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58246"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244"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34E01A56" w:rsidR="001A4816" w:rsidRPr="009630A4" w:rsidRDefault="001A4816"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sidR="00656208">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656208">
                                  <w:rPr>
                                    <w:rFonts w:ascii="HY헤드라인M" w:eastAsia="HY헤드라인M" w:hint="eastAsia"/>
                                    <w:color w:val="747474"/>
                                    <w:sz w:val="36"/>
                                    <w:szCs w:val="36"/>
                                  </w:rPr>
                                  <w:t>02</w:t>
                                </w:r>
                              </w:p>
                              <w:bookmarkEnd w:id="0"/>
                              <w:p w14:paraId="19911AEB" w14:textId="77777777" w:rsidR="001A4816" w:rsidRDefault="001A48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34E01A56" w:rsidR="001A4816" w:rsidRPr="009630A4" w:rsidRDefault="001A481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656208">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656208">
                            <w:rPr>
                              <w:rFonts w:ascii="HY헤드라인M" w:eastAsia="HY헤드라인M" w:hint="eastAsia"/>
                              <w:color w:val="747474"/>
                              <w:sz w:val="36"/>
                              <w:szCs w:val="36"/>
                            </w:rPr>
                            <w:t>02</w:t>
                          </w:r>
                        </w:p>
                        <w:bookmarkEnd w:id="1"/>
                        <w:p w14:paraId="19911AEB" w14:textId="77777777" w:rsidR="001A4816" w:rsidRDefault="001A4816"/>
                      </w:txbxContent>
                    </v:textbox>
                  </v:shape>
                </w:pict>
              </mc:Fallback>
            </mc:AlternateContent>
          </w:r>
          <w:r>
            <w:rPr>
              <w:noProof/>
            </w:rPr>
            <mc:AlternateContent>
              <mc:Choice Requires="wps">
                <w:drawing>
                  <wp:anchor distT="0" distB="0" distL="114300" distR="114300" simplePos="0" relativeHeight="251658241"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4AC394A0" w:rsidR="001A4816" w:rsidRPr="00153E3E" w:rsidRDefault="00000000" w:rsidP="00153E3E">
                                <w:pPr>
                                  <w:pStyle w:val="ae"/>
                                </w:pPr>
                                <w:sdt>
                                  <w:sdtPr>
                                    <w:rPr>
                                      <w:rFonts w:hint="eastAsia"/>
                                      <w:color w:val="000000" w:themeColor="text1"/>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A4816" w:rsidRPr="002C6E70">
                                      <w:rPr>
                                        <w:rFonts w:hint="eastAsia"/>
                                        <w:color w:val="000000" w:themeColor="text1"/>
                                      </w:rPr>
                                      <w:t>제조데이터 표준 활용 가이드(</w:t>
                                    </w:r>
                                    <w:r w:rsidR="002C6E70" w:rsidRPr="002C6E70">
                                      <w:rPr>
                                        <w:rFonts w:hint="eastAsia"/>
                                        <w:color w:val="000000" w:themeColor="text1"/>
                                      </w:rPr>
                                      <w:t>자동체결기</w:t>
                                    </w:r>
                                    <w:r w:rsidR="001A4816" w:rsidRPr="002C6E70">
                                      <w:rPr>
                                        <w:rFonts w:hint="eastAsia"/>
                                        <w:color w:val="000000" w:themeColor="text1"/>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8241;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4AC394A0" w:rsidR="001A4816" w:rsidRPr="00153E3E" w:rsidRDefault="009D09C9" w:rsidP="00153E3E">
                          <w:pPr>
                            <w:pStyle w:val="ae"/>
                          </w:pPr>
                          <w:sdt>
                            <w:sdtPr>
                              <w:rPr>
                                <w:rFonts w:hint="eastAsia"/>
                                <w:color w:val="000000" w:themeColor="text1"/>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1A4816" w:rsidRPr="002C6E70">
                                <w:rPr>
                                  <w:rFonts w:hint="eastAsia"/>
                                  <w:color w:val="000000" w:themeColor="text1"/>
                                </w:rPr>
                                <w:t>제조데이터 표준 활용 가이드(</w:t>
                              </w:r>
                              <w:r w:rsidR="002C6E70" w:rsidRPr="002C6E70">
                                <w:rPr>
                                  <w:rFonts w:hint="eastAsia"/>
                                  <w:color w:val="000000" w:themeColor="text1"/>
                                </w:rPr>
                                <w:t>자동체결기</w:t>
                              </w:r>
                              <w:r w:rsidR="001A4816" w:rsidRPr="002C6E70">
                                <w:rPr>
                                  <w:rFonts w:hint="eastAsia"/>
                                  <w:color w:val="000000" w:themeColor="text1"/>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58247"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8242"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8242;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8245"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0BFA6DE3" w14:textId="64ABCAA5" w:rsidR="001B5E24"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19124334" w:history="1">
            <w:r w:rsidR="001B5E24" w:rsidRPr="00FF1A62">
              <w:rPr>
                <w:rStyle w:val="af"/>
              </w:rPr>
              <w:t>I. AAS 개요</w:t>
            </w:r>
            <w:r w:rsidR="001B5E24">
              <w:rPr>
                <w:webHidden/>
              </w:rPr>
              <w:tab/>
            </w:r>
            <w:r w:rsidR="001B5E24">
              <w:rPr>
                <w:webHidden/>
              </w:rPr>
              <w:fldChar w:fldCharType="begin"/>
            </w:r>
            <w:r w:rsidR="001B5E24">
              <w:rPr>
                <w:webHidden/>
              </w:rPr>
              <w:instrText xml:space="preserve"> PAGEREF _Toc219124334 \h </w:instrText>
            </w:r>
            <w:r w:rsidR="001B5E24">
              <w:rPr>
                <w:webHidden/>
              </w:rPr>
            </w:r>
            <w:r w:rsidR="001B5E24">
              <w:rPr>
                <w:webHidden/>
              </w:rPr>
              <w:fldChar w:fldCharType="separate"/>
            </w:r>
            <w:r w:rsidR="001B5E24">
              <w:rPr>
                <w:webHidden/>
              </w:rPr>
              <w:t>5</w:t>
            </w:r>
            <w:r w:rsidR="001B5E24">
              <w:rPr>
                <w:webHidden/>
              </w:rPr>
              <w:fldChar w:fldCharType="end"/>
            </w:r>
          </w:hyperlink>
        </w:p>
        <w:p w14:paraId="2156476D" w14:textId="21EB9CB7" w:rsidR="001B5E24" w:rsidRDefault="001B5E24">
          <w:pPr>
            <w:pStyle w:val="21"/>
            <w:rPr>
              <w:rFonts w:asciiTheme="minorHAnsi"/>
              <w:noProof/>
              <w:sz w:val="22"/>
              <w:szCs w:val="24"/>
              <w14:ligatures w14:val="standardContextual"/>
            </w:rPr>
          </w:pPr>
          <w:hyperlink w:anchor="_Toc219124335" w:history="1">
            <w:r w:rsidRPr="00FF1A62">
              <w:rPr>
                <w:rStyle w:val="af"/>
                <w:noProof/>
              </w:rPr>
              <w:t>1. AAS 개념</w:t>
            </w:r>
            <w:r>
              <w:rPr>
                <w:noProof/>
                <w:webHidden/>
              </w:rPr>
              <w:tab/>
            </w:r>
            <w:r>
              <w:rPr>
                <w:noProof/>
                <w:webHidden/>
              </w:rPr>
              <w:fldChar w:fldCharType="begin"/>
            </w:r>
            <w:r>
              <w:rPr>
                <w:noProof/>
                <w:webHidden/>
              </w:rPr>
              <w:instrText xml:space="preserve"> PAGEREF _Toc219124335 \h </w:instrText>
            </w:r>
            <w:r>
              <w:rPr>
                <w:noProof/>
                <w:webHidden/>
              </w:rPr>
            </w:r>
            <w:r>
              <w:rPr>
                <w:noProof/>
                <w:webHidden/>
              </w:rPr>
              <w:fldChar w:fldCharType="separate"/>
            </w:r>
            <w:r>
              <w:rPr>
                <w:noProof/>
                <w:webHidden/>
              </w:rPr>
              <w:t>5</w:t>
            </w:r>
            <w:r>
              <w:rPr>
                <w:noProof/>
                <w:webHidden/>
              </w:rPr>
              <w:fldChar w:fldCharType="end"/>
            </w:r>
          </w:hyperlink>
        </w:p>
        <w:p w14:paraId="05FEEFA7" w14:textId="6A6AAF6B" w:rsidR="001B5E24" w:rsidRDefault="001B5E24">
          <w:pPr>
            <w:pStyle w:val="21"/>
            <w:rPr>
              <w:rFonts w:asciiTheme="minorHAnsi"/>
              <w:noProof/>
              <w:sz w:val="22"/>
              <w:szCs w:val="24"/>
              <w14:ligatures w14:val="standardContextual"/>
            </w:rPr>
          </w:pPr>
          <w:hyperlink w:anchor="_Toc219124336" w:history="1">
            <w:r w:rsidRPr="00FF1A62">
              <w:rPr>
                <w:rStyle w:val="af"/>
                <w:noProof/>
              </w:rPr>
              <w:t>2. AAS 구성요소</w:t>
            </w:r>
            <w:r>
              <w:rPr>
                <w:noProof/>
                <w:webHidden/>
              </w:rPr>
              <w:tab/>
            </w:r>
            <w:r>
              <w:rPr>
                <w:noProof/>
                <w:webHidden/>
              </w:rPr>
              <w:fldChar w:fldCharType="begin"/>
            </w:r>
            <w:r>
              <w:rPr>
                <w:noProof/>
                <w:webHidden/>
              </w:rPr>
              <w:instrText xml:space="preserve"> PAGEREF _Toc219124336 \h </w:instrText>
            </w:r>
            <w:r>
              <w:rPr>
                <w:noProof/>
                <w:webHidden/>
              </w:rPr>
            </w:r>
            <w:r>
              <w:rPr>
                <w:noProof/>
                <w:webHidden/>
              </w:rPr>
              <w:fldChar w:fldCharType="separate"/>
            </w:r>
            <w:r>
              <w:rPr>
                <w:noProof/>
                <w:webHidden/>
              </w:rPr>
              <w:t>9</w:t>
            </w:r>
            <w:r>
              <w:rPr>
                <w:noProof/>
                <w:webHidden/>
              </w:rPr>
              <w:fldChar w:fldCharType="end"/>
            </w:r>
          </w:hyperlink>
        </w:p>
        <w:p w14:paraId="203C7EFC" w14:textId="21A6E797" w:rsidR="001B5E24" w:rsidRDefault="001B5E24">
          <w:pPr>
            <w:pStyle w:val="21"/>
            <w:rPr>
              <w:rFonts w:asciiTheme="minorHAnsi"/>
              <w:noProof/>
              <w:sz w:val="22"/>
              <w:szCs w:val="24"/>
              <w14:ligatures w14:val="standardContextual"/>
            </w:rPr>
          </w:pPr>
          <w:hyperlink w:anchor="_Toc219124337" w:history="1">
            <w:r w:rsidRPr="00FF1A62">
              <w:rPr>
                <w:rStyle w:val="af"/>
                <w:noProof/>
              </w:rPr>
              <w:t>3. AAS 작성 요구사항</w:t>
            </w:r>
            <w:r>
              <w:rPr>
                <w:noProof/>
                <w:webHidden/>
              </w:rPr>
              <w:tab/>
            </w:r>
            <w:r>
              <w:rPr>
                <w:noProof/>
                <w:webHidden/>
              </w:rPr>
              <w:fldChar w:fldCharType="begin"/>
            </w:r>
            <w:r>
              <w:rPr>
                <w:noProof/>
                <w:webHidden/>
              </w:rPr>
              <w:instrText xml:space="preserve"> PAGEREF _Toc219124337 \h </w:instrText>
            </w:r>
            <w:r>
              <w:rPr>
                <w:noProof/>
                <w:webHidden/>
              </w:rPr>
            </w:r>
            <w:r>
              <w:rPr>
                <w:noProof/>
                <w:webHidden/>
              </w:rPr>
              <w:fldChar w:fldCharType="separate"/>
            </w:r>
            <w:r>
              <w:rPr>
                <w:noProof/>
                <w:webHidden/>
              </w:rPr>
              <w:t>14</w:t>
            </w:r>
            <w:r>
              <w:rPr>
                <w:noProof/>
                <w:webHidden/>
              </w:rPr>
              <w:fldChar w:fldCharType="end"/>
            </w:r>
          </w:hyperlink>
        </w:p>
        <w:p w14:paraId="4BE04E8E" w14:textId="37056320" w:rsidR="001B5E24" w:rsidRDefault="001B5E24">
          <w:pPr>
            <w:pStyle w:val="21"/>
            <w:rPr>
              <w:rFonts w:asciiTheme="minorHAnsi"/>
              <w:noProof/>
              <w:sz w:val="22"/>
              <w:szCs w:val="24"/>
              <w14:ligatures w14:val="standardContextual"/>
            </w:rPr>
          </w:pPr>
          <w:hyperlink w:anchor="_Toc219124338" w:history="1">
            <w:r w:rsidRPr="00FF1A62">
              <w:rPr>
                <w:rStyle w:val="af"/>
                <w:noProof/>
              </w:rPr>
              <w:t>4. 시맨틱 ID 설정 기준</w:t>
            </w:r>
            <w:r>
              <w:rPr>
                <w:noProof/>
                <w:webHidden/>
              </w:rPr>
              <w:tab/>
            </w:r>
            <w:r>
              <w:rPr>
                <w:noProof/>
                <w:webHidden/>
              </w:rPr>
              <w:fldChar w:fldCharType="begin"/>
            </w:r>
            <w:r>
              <w:rPr>
                <w:noProof/>
                <w:webHidden/>
              </w:rPr>
              <w:instrText xml:space="preserve"> PAGEREF _Toc219124338 \h </w:instrText>
            </w:r>
            <w:r>
              <w:rPr>
                <w:noProof/>
                <w:webHidden/>
              </w:rPr>
            </w:r>
            <w:r>
              <w:rPr>
                <w:noProof/>
                <w:webHidden/>
              </w:rPr>
              <w:fldChar w:fldCharType="separate"/>
            </w:r>
            <w:r>
              <w:rPr>
                <w:noProof/>
                <w:webHidden/>
              </w:rPr>
              <w:t>14</w:t>
            </w:r>
            <w:r>
              <w:rPr>
                <w:noProof/>
                <w:webHidden/>
              </w:rPr>
              <w:fldChar w:fldCharType="end"/>
            </w:r>
          </w:hyperlink>
        </w:p>
        <w:p w14:paraId="77328296" w14:textId="1607590E" w:rsidR="001B5E24" w:rsidRDefault="001B5E24">
          <w:pPr>
            <w:pStyle w:val="21"/>
            <w:rPr>
              <w:rFonts w:asciiTheme="minorHAnsi"/>
              <w:noProof/>
              <w:sz w:val="22"/>
              <w:szCs w:val="24"/>
              <w14:ligatures w14:val="standardContextual"/>
            </w:rPr>
          </w:pPr>
          <w:hyperlink w:anchor="_Toc219124339" w:history="1">
            <w:r w:rsidRPr="00FF1A62">
              <w:rPr>
                <w:rStyle w:val="af"/>
                <w:noProof/>
              </w:rPr>
              <w:t>5. AAS 작성 절차</w:t>
            </w:r>
            <w:r>
              <w:rPr>
                <w:noProof/>
                <w:webHidden/>
              </w:rPr>
              <w:tab/>
            </w:r>
            <w:r>
              <w:rPr>
                <w:noProof/>
                <w:webHidden/>
              </w:rPr>
              <w:fldChar w:fldCharType="begin"/>
            </w:r>
            <w:r>
              <w:rPr>
                <w:noProof/>
                <w:webHidden/>
              </w:rPr>
              <w:instrText xml:space="preserve"> PAGEREF _Toc219124339 \h </w:instrText>
            </w:r>
            <w:r>
              <w:rPr>
                <w:noProof/>
                <w:webHidden/>
              </w:rPr>
            </w:r>
            <w:r>
              <w:rPr>
                <w:noProof/>
                <w:webHidden/>
              </w:rPr>
              <w:fldChar w:fldCharType="separate"/>
            </w:r>
            <w:r>
              <w:rPr>
                <w:noProof/>
                <w:webHidden/>
              </w:rPr>
              <w:t>15</w:t>
            </w:r>
            <w:r>
              <w:rPr>
                <w:noProof/>
                <w:webHidden/>
              </w:rPr>
              <w:fldChar w:fldCharType="end"/>
            </w:r>
          </w:hyperlink>
        </w:p>
        <w:p w14:paraId="67C8AEFF" w14:textId="4529D61C" w:rsidR="001B5E24" w:rsidRDefault="001B5E24">
          <w:pPr>
            <w:pStyle w:val="11"/>
            <w:rPr>
              <w:rFonts w:asciiTheme="minorHAnsi"/>
              <w:b w:val="0"/>
              <w:bCs w:val="0"/>
              <w:sz w:val="22"/>
              <w:szCs w:val="24"/>
              <w14:ligatures w14:val="standardContextual"/>
            </w:rPr>
          </w:pPr>
          <w:hyperlink w:anchor="_Toc219124340" w:history="1">
            <w:r w:rsidRPr="00FF1A62">
              <w:rPr>
                <w:rStyle w:val="af"/>
              </w:rPr>
              <w:t>II. 장비 개요</w:t>
            </w:r>
            <w:r>
              <w:rPr>
                <w:webHidden/>
              </w:rPr>
              <w:tab/>
            </w:r>
            <w:r>
              <w:rPr>
                <w:webHidden/>
              </w:rPr>
              <w:fldChar w:fldCharType="begin"/>
            </w:r>
            <w:r>
              <w:rPr>
                <w:webHidden/>
              </w:rPr>
              <w:instrText xml:space="preserve"> PAGEREF _Toc219124340 \h </w:instrText>
            </w:r>
            <w:r>
              <w:rPr>
                <w:webHidden/>
              </w:rPr>
            </w:r>
            <w:r>
              <w:rPr>
                <w:webHidden/>
              </w:rPr>
              <w:fldChar w:fldCharType="separate"/>
            </w:r>
            <w:r>
              <w:rPr>
                <w:webHidden/>
              </w:rPr>
              <w:t>17</w:t>
            </w:r>
            <w:r>
              <w:rPr>
                <w:webHidden/>
              </w:rPr>
              <w:fldChar w:fldCharType="end"/>
            </w:r>
          </w:hyperlink>
        </w:p>
        <w:p w14:paraId="18EE6C3E" w14:textId="513719C6" w:rsidR="001B5E24" w:rsidRDefault="001B5E24">
          <w:pPr>
            <w:pStyle w:val="21"/>
            <w:rPr>
              <w:rFonts w:asciiTheme="minorHAnsi"/>
              <w:noProof/>
              <w:sz w:val="22"/>
              <w:szCs w:val="24"/>
              <w14:ligatures w14:val="standardContextual"/>
            </w:rPr>
          </w:pPr>
          <w:hyperlink w:anchor="_Toc219124341" w:history="1">
            <w:r w:rsidRPr="00FF1A62">
              <w:rPr>
                <w:rStyle w:val="af"/>
                <w:noProof/>
              </w:rPr>
              <w:t>1.</w:t>
            </w:r>
            <w:r>
              <w:rPr>
                <w:rFonts w:asciiTheme="minorHAnsi"/>
                <w:noProof/>
                <w:sz w:val="22"/>
                <w:szCs w:val="24"/>
                <w14:ligatures w14:val="standardContextual"/>
              </w:rPr>
              <w:tab/>
            </w:r>
            <w:r w:rsidRPr="00FF1A62">
              <w:rPr>
                <w:rStyle w:val="af"/>
                <w:noProof/>
              </w:rPr>
              <w:t>자동차부품공정 개요</w:t>
            </w:r>
            <w:r>
              <w:rPr>
                <w:noProof/>
                <w:webHidden/>
              </w:rPr>
              <w:tab/>
            </w:r>
            <w:r>
              <w:rPr>
                <w:noProof/>
                <w:webHidden/>
              </w:rPr>
              <w:fldChar w:fldCharType="begin"/>
            </w:r>
            <w:r>
              <w:rPr>
                <w:noProof/>
                <w:webHidden/>
              </w:rPr>
              <w:instrText xml:space="preserve"> PAGEREF _Toc219124341 \h </w:instrText>
            </w:r>
            <w:r>
              <w:rPr>
                <w:noProof/>
                <w:webHidden/>
              </w:rPr>
            </w:r>
            <w:r>
              <w:rPr>
                <w:noProof/>
                <w:webHidden/>
              </w:rPr>
              <w:fldChar w:fldCharType="separate"/>
            </w:r>
            <w:r>
              <w:rPr>
                <w:noProof/>
                <w:webHidden/>
              </w:rPr>
              <w:t>17</w:t>
            </w:r>
            <w:r>
              <w:rPr>
                <w:noProof/>
                <w:webHidden/>
              </w:rPr>
              <w:fldChar w:fldCharType="end"/>
            </w:r>
          </w:hyperlink>
        </w:p>
        <w:p w14:paraId="0DBB46D1" w14:textId="60D057B9" w:rsidR="001B5E24" w:rsidRDefault="001B5E24">
          <w:pPr>
            <w:pStyle w:val="21"/>
            <w:rPr>
              <w:rFonts w:asciiTheme="minorHAnsi"/>
              <w:noProof/>
              <w:sz w:val="22"/>
              <w:szCs w:val="24"/>
              <w14:ligatures w14:val="standardContextual"/>
            </w:rPr>
          </w:pPr>
          <w:hyperlink w:anchor="_Toc219124342" w:history="1">
            <w:r w:rsidRPr="00FF1A62">
              <w:rPr>
                <w:rStyle w:val="af"/>
                <w:noProof/>
              </w:rPr>
              <w:t>2.</w:t>
            </w:r>
            <w:r>
              <w:rPr>
                <w:rFonts w:asciiTheme="minorHAnsi"/>
                <w:noProof/>
                <w:sz w:val="22"/>
                <w:szCs w:val="24"/>
                <w14:ligatures w14:val="standardContextual"/>
              </w:rPr>
              <w:tab/>
            </w:r>
            <w:r w:rsidRPr="00FF1A62">
              <w:rPr>
                <w:rStyle w:val="af"/>
                <w:noProof/>
              </w:rPr>
              <w:t>자동체결기(Automatic Fastening Machine) 개요</w:t>
            </w:r>
            <w:r>
              <w:rPr>
                <w:noProof/>
                <w:webHidden/>
              </w:rPr>
              <w:tab/>
            </w:r>
            <w:r>
              <w:rPr>
                <w:noProof/>
                <w:webHidden/>
              </w:rPr>
              <w:fldChar w:fldCharType="begin"/>
            </w:r>
            <w:r>
              <w:rPr>
                <w:noProof/>
                <w:webHidden/>
              </w:rPr>
              <w:instrText xml:space="preserve"> PAGEREF _Toc219124342 \h </w:instrText>
            </w:r>
            <w:r>
              <w:rPr>
                <w:noProof/>
                <w:webHidden/>
              </w:rPr>
            </w:r>
            <w:r>
              <w:rPr>
                <w:noProof/>
                <w:webHidden/>
              </w:rPr>
              <w:fldChar w:fldCharType="separate"/>
            </w:r>
            <w:r>
              <w:rPr>
                <w:noProof/>
                <w:webHidden/>
              </w:rPr>
              <w:t>18</w:t>
            </w:r>
            <w:r>
              <w:rPr>
                <w:noProof/>
                <w:webHidden/>
              </w:rPr>
              <w:fldChar w:fldCharType="end"/>
            </w:r>
          </w:hyperlink>
        </w:p>
        <w:p w14:paraId="64986D8E" w14:textId="3B8A12BD" w:rsidR="001B5E24" w:rsidRDefault="001B5E24">
          <w:pPr>
            <w:pStyle w:val="21"/>
            <w:rPr>
              <w:rFonts w:asciiTheme="minorHAnsi"/>
              <w:noProof/>
              <w:sz w:val="22"/>
              <w:szCs w:val="24"/>
              <w14:ligatures w14:val="standardContextual"/>
            </w:rPr>
          </w:pPr>
          <w:hyperlink w:anchor="_Toc219124343" w:history="1">
            <w:r w:rsidRPr="00FF1A62">
              <w:rPr>
                <w:rStyle w:val="af"/>
                <w:noProof/>
              </w:rPr>
              <w:t>3.</w:t>
            </w:r>
            <w:r>
              <w:rPr>
                <w:rFonts w:asciiTheme="minorHAnsi"/>
                <w:noProof/>
                <w:sz w:val="22"/>
                <w:szCs w:val="24"/>
                <w14:ligatures w14:val="standardContextual"/>
              </w:rPr>
              <w:tab/>
            </w:r>
            <w:r w:rsidRPr="00FF1A62">
              <w:rPr>
                <w:rStyle w:val="af"/>
                <w:noProof/>
              </w:rPr>
              <w:t>자동체결기(Automatic Fastening Machine) 용도 및 유형</w:t>
            </w:r>
            <w:r>
              <w:rPr>
                <w:noProof/>
                <w:webHidden/>
              </w:rPr>
              <w:tab/>
            </w:r>
            <w:r>
              <w:rPr>
                <w:noProof/>
                <w:webHidden/>
              </w:rPr>
              <w:fldChar w:fldCharType="begin"/>
            </w:r>
            <w:r>
              <w:rPr>
                <w:noProof/>
                <w:webHidden/>
              </w:rPr>
              <w:instrText xml:space="preserve"> PAGEREF _Toc219124343 \h </w:instrText>
            </w:r>
            <w:r>
              <w:rPr>
                <w:noProof/>
                <w:webHidden/>
              </w:rPr>
            </w:r>
            <w:r>
              <w:rPr>
                <w:noProof/>
                <w:webHidden/>
              </w:rPr>
              <w:fldChar w:fldCharType="separate"/>
            </w:r>
            <w:r>
              <w:rPr>
                <w:noProof/>
                <w:webHidden/>
              </w:rPr>
              <w:t>18</w:t>
            </w:r>
            <w:r>
              <w:rPr>
                <w:noProof/>
                <w:webHidden/>
              </w:rPr>
              <w:fldChar w:fldCharType="end"/>
            </w:r>
          </w:hyperlink>
        </w:p>
        <w:p w14:paraId="46AFD22D" w14:textId="31D0A3DD" w:rsidR="001B5E24" w:rsidRDefault="001B5E24">
          <w:pPr>
            <w:pStyle w:val="21"/>
            <w:rPr>
              <w:rFonts w:asciiTheme="minorHAnsi"/>
              <w:noProof/>
              <w:sz w:val="22"/>
              <w:szCs w:val="24"/>
              <w14:ligatures w14:val="standardContextual"/>
            </w:rPr>
          </w:pPr>
          <w:hyperlink w:anchor="_Toc219124344" w:history="1">
            <w:r w:rsidRPr="00FF1A62">
              <w:rPr>
                <w:rStyle w:val="af"/>
                <w:noProof/>
              </w:rPr>
              <w:t>4.</w:t>
            </w:r>
            <w:r>
              <w:rPr>
                <w:rFonts w:asciiTheme="minorHAnsi"/>
                <w:noProof/>
                <w:sz w:val="22"/>
                <w:szCs w:val="24"/>
                <w14:ligatures w14:val="standardContextual"/>
              </w:rPr>
              <w:tab/>
            </w:r>
            <w:r w:rsidRPr="00FF1A62">
              <w:rPr>
                <w:rStyle w:val="af"/>
                <w:noProof/>
              </w:rPr>
              <w:t>자동체결기(Automatic Fastening Machine) 장비의 구조</w:t>
            </w:r>
            <w:r>
              <w:rPr>
                <w:noProof/>
                <w:webHidden/>
              </w:rPr>
              <w:tab/>
            </w:r>
            <w:r>
              <w:rPr>
                <w:noProof/>
                <w:webHidden/>
              </w:rPr>
              <w:fldChar w:fldCharType="begin"/>
            </w:r>
            <w:r>
              <w:rPr>
                <w:noProof/>
                <w:webHidden/>
              </w:rPr>
              <w:instrText xml:space="preserve"> PAGEREF _Toc219124344 \h </w:instrText>
            </w:r>
            <w:r>
              <w:rPr>
                <w:noProof/>
                <w:webHidden/>
              </w:rPr>
            </w:r>
            <w:r>
              <w:rPr>
                <w:noProof/>
                <w:webHidden/>
              </w:rPr>
              <w:fldChar w:fldCharType="separate"/>
            </w:r>
            <w:r>
              <w:rPr>
                <w:noProof/>
                <w:webHidden/>
              </w:rPr>
              <w:t>19</w:t>
            </w:r>
            <w:r>
              <w:rPr>
                <w:noProof/>
                <w:webHidden/>
              </w:rPr>
              <w:fldChar w:fldCharType="end"/>
            </w:r>
          </w:hyperlink>
        </w:p>
        <w:p w14:paraId="621EF045" w14:textId="0E18032F" w:rsidR="001B5E24" w:rsidRDefault="001B5E24">
          <w:pPr>
            <w:pStyle w:val="11"/>
            <w:rPr>
              <w:rFonts w:asciiTheme="minorHAnsi"/>
              <w:b w:val="0"/>
              <w:bCs w:val="0"/>
              <w:sz w:val="22"/>
              <w:szCs w:val="24"/>
              <w14:ligatures w14:val="standardContextual"/>
            </w:rPr>
          </w:pPr>
          <w:hyperlink w:anchor="_Toc219124345" w:history="1">
            <w:r w:rsidRPr="00FF1A62">
              <w:rPr>
                <w:rStyle w:val="af"/>
              </w:rPr>
              <w:t>III. AAS 참조모델</w:t>
            </w:r>
            <w:r>
              <w:rPr>
                <w:webHidden/>
              </w:rPr>
              <w:tab/>
            </w:r>
            <w:r>
              <w:rPr>
                <w:webHidden/>
              </w:rPr>
              <w:fldChar w:fldCharType="begin"/>
            </w:r>
            <w:r>
              <w:rPr>
                <w:webHidden/>
              </w:rPr>
              <w:instrText xml:space="preserve"> PAGEREF _Toc219124345 \h </w:instrText>
            </w:r>
            <w:r>
              <w:rPr>
                <w:webHidden/>
              </w:rPr>
            </w:r>
            <w:r>
              <w:rPr>
                <w:webHidden/>
              </w:rPr>
              <w:fldChar w:fldCharType="separate"/>
            </w:r>
            <w:r>
              <w:rPr>
                <w:webHidden/>
              </w:rPr>
              <w:t>21</w:t>
            </w:r>
            <w:r>
              <w:rPr>
                <w:webHidden/>
              </w:rPr>
              <w:fldChar w:fldCharType="end"/>
            </w:r>
          </w:hyperlink>
        </w:p>
        <w:p w14:paraId="57F484CC" w14:textId="65B0699F" w:rsidR="001B5E24" w:rsidRDefault="001B5E24">
          <w:pPr>
            <w:pStyle w:val="21"/>
            <w:rPr>
              <w:rFonts w:asciiTheme="minorHAnsi"/>
              <w:noProof/>
              <w:sz w:val="22"/>
              <w:szCs w:val="24"/>
              <w14:ligatures w14:val="standardContextual"/>
            </w:rPr>
          </w:pPr>
          <w:hyperlink w:anchor="_Toc219124346" w:history="1">
            <w:r w:rsidRPr="00FF1A62">
              <w:rPr>
                <w:rStyle w:val="af"/>
                <w:noProof/>
              </w:rPr>
              <w:t>1. AAS 참조모델 개요</w:t>
            </w:r>
            <w:r>
              <w:rPr>
                <w:noProof/>
                <w:webHidden/>
              </w:rPr>
              <w:tab/>
            </w:r>
            <w:r>
              <w:rPr>
                <w:noProof/>
                <w:webHidden/>
              </w:rPr>
              <w:fldChar w:fldCharType="begin"/>
            </w:r>
            <w:r>
              <w:rPr>
                <w:noProof/>
                <w:webHidden/>
              </w:rPr>
              <w:instrText xml:space="preserve"> PAGEREF _Toc219124346 \h </w:instrText>
            </w:r>
            <w:r>
              <w:rPr>
                <w:noProof/>
                <w:webHidden/>
              </w:rPr>
            </w:r>
            <w:r>
              <w:rPr>
                <w:noProof/>
                <w:webHidden/>
              </w:rPr>
              <w:fldChar w:fldCharType="separate"/>
            </w:r>
            <w:r>
              <w:rPr>
                <w:noProof/>
                <w:webHidden/>
              </w:rPr>
              <w:t>21</w:t>
            </w:r>
            <w:r>
              <w:rPr>
                <w:noProof/>
                <w:webHidden/>
              </w:rPr>
              <w:fldChar w:fldCharType="end"/>
            </w:r>
          </w:hyperlink>
        </w:p>
        <w:p w14:paraId="5A975801" w14:textId="555FED4A" w:rsidR="001B5E24" w:rsidRDefault="001B5E24">
          <w:pPr>
            <w:pStyle w:val="21"/>
            <w:rPr>
              <w:rFonts w:asciiTheme="minorHAnsi"/>
              <w:noProof/>
              <w:sz w:val="22"/>
              <w:szCs w:val="24"/>
              <w14:ligatures w14:val="standardContextual"/>
            </w:rPr>
          </w:pPr>
          <w:hyperlink w:anchor="_Toc219124347" w:history="1">
            <w:r w:rsidRPr="00FF1A62">
              <w:rPr>
                <w:rStyle w:val="af"/>
                <w:noProof/>
              </w:rPr>
              <w:t>2. AAS 참조모델 세부 구성</w:t>
            </w:r>
            <w:r>
              <w:rPr>
                <w:noProof/>
                <w:webHidden/>
              </w:rPr>
              <w:tab/>
            </w:r>
            <w:r>
              <w:rPr>
                <w:noProof/>
                <w:webHidden/>
              </w:rPr>
              <w:fldChar w:fldCharType="begin"/>
            </w:r>
            <w:r>
              <w:rPr>
                <w:noProof/>
                <w:webHidden/>
              </w:rPr>
              <w:instrText xml:space="preserve"> PAGEREF _Toc219124347 \h </w:instrText>
            </w:r>
            <w:r>
              <w:rPr>
                <w:noProof/>
                <w:webHidden/>
              </w:rPr>
            </w:r>
            <w:r>
              <w:rPr>
                <w:noProof/>
                <w:webHidden/>
              </w:rPr>
              <w:fldChar w:fldCharType="separate"/>
            </w:r>
            <w:r>
              <w:rPr>
                <w:noProof/>
                <w:webHidden/>
              </w:rPr>
              <w:t>21</w:t>
            </w:r>
            <w:r>
              <w:rPr>
                <w:noProof/>
                <w:webHidden/>
              </w:rPr>
              <w:fldChar w:fldCharType="end"/>
            </w:r>
          </w:hyperlink>
        </w:p>
        <w:p w14:paraId="7B180CA8" w14:textId="2E154C42" w:rsidR="001B5E24" w:rsidRDefault="001B5E24">
          <w:pPr>
            <w:pStyle w:val="21"/>
            <w:rPr>
              <w:rFonts w:asciiTheme="minorHAnsi"/>
              <w:noProof/>
              <w:sz w:val="22"/>
              <w:szCs w:val="24"/>
              <w14:ligatures w14:val="standardContextual"/>
            </w:rPr>
          </w:pPr>
          <w:hyperlink w:anchor="_Toc219124348" w:history="1">
            <w:r w:rsidRPr="00FF1A62">
              <w:rPr>
                <w:rStyle w:val="af"/>
                <w:noProof/>
              </w:rPr>
              <w:t>3. AAS 참조모델 근거자료</w:t>
            </w:r>
            <w:r>
              <w:rPr>
                <w:noProof/>
                <w:webHidden/>
              </w:rPr>
              <w:tab/>
            </w:r>
            <w:r>
              <w:rPr>
                <w:noProof/>
                <w:webHidden/>
              </w:rPr>
              <w:fldChar w:fldCharType="begin"/>
            </w:r>
            <w:r>
              <w:rPr>
                <w:noProof/>
                <w:webHidden/>
              </w:rPr>
              <w:instrText xml:space="preserve"> PAGEREF _Toc219124348 \h </w:instrText>
            </w:r>
            <w:r>
              <w:rPr>
                <w:noProof/>
                <w:webHidden/>
              </w:rPr>
            </w:r>
            <w:r>
              <w:rPr>
                <w:noProof/>
                <w:webHidden/>
              </w:rPr>
              <w:fldChar w:fldCharType="separate"/>
            </w:r>
            <w:r>
              <w:rPr>
                <w:noProof/>
                <w:webHidden/>
              </w:rPr>
              <w:t>22</w:t>
            </w:r>
            <w:r>
              <w:rPr>
                <w:noProof/>
                <w:webHidden/>
              </w:rPr>
              <w:fldChar w:fldCharType="end"/>
            </w:r>
          </w:hyperlink>
        </w:p>
        <w:p w14:paraId="64AA7141" w14:textId="6E34B9E3" w:rsidR="001B5E24" w:rsidRDefault="001B5E24">
          <w:pPr>
            <w:pStyle w:val="11"/>
            <w:rPr>
              <w:rFonts w:asciiTheme="minorHAnsi"/>
              <w:b w:val="0"/>
              <w:bCs w:val="0"/>
              <w:sz w:val="22"/>
              <w:szCs w:val="24"/>
              <w14:ligatures w14:val="standardContextual"/>
            </w:rPr>
          </w:pPr>
          <w:hyperlink w:anchor="_Toc219124349" w:history="1">
            <w:r w:rsidRPr="00FF1A62">
              <w:rPr>
                <w:rStyle w:val="af"/>
              </w:rPr>
              <w:t>IV. AAS 참조모델 활용 방법</w:t>
            </w:r>
            <w:r>
              <w:rPr>
                <w:webHidden/>
              </w:rPr>
              <w:tab/>
            </w:r>
            <w:r>
              <w:rPr>
                <w:webHidden/>
              </w:rPr>
              <w:fldChar w:fldCharType="begin"/>
            </w:r>
            <w:r>
              <w:rPr>
                <w:webHidden/>
              </w:rPr>
              <w:instrText xml:space="preserve"> PAGEREF _Toc219124349 \h </w:instrText>
            </w:r>
            <w:r>
              <w:rPr>
                <w:webHidden/>
              </w:rPr>
            </w:r>
            <w:r>
              <w:rPr>
                <w:webHidden/>
              </w:rPr>
              <w:fldChar w:fldCharType="separate"/>
            </w:r>
            <w:r>
              <w:rPr>
                <w:webHidden/>
              </w:rPr>
              <w:t>95</w:t>
            </w:r>
            <w:r>
              <w:rPr>
                <w:webHidden/>
              </w:rPr>
              <w:fldChar w:fldCharType="end"/>
            </w:r>
          </w:hyperlink>
        </w:p>
        <w:p w14:paraId="79C7BDED" w14:textId="712939A8" w:rsidR="001B5E24" w:rsidRDefault="001B5E24">
          <w:pPr>
            <w:pStyle w:val="21"/>
            <w:rPr>
              <w:rFonts w:asciiTheme="minorHAnsi"/>
              <w:noProof/>
              <w:sz w:val="22"/>
              <w:szCs w:val="24"/>
              <w14:ligatures w14:val="standardContextual"/>
            </w:rPr>
          </w:pPr>
          <w:hyperlink w:anchor="_Toc219124350" w:history="1">
            <w:r w:rsidRPr="00FF1A62">
              <w:rPr>
                <w:rStyle w:val="af"/>
                <w:noProof/>
              </w:rPr>
              <w:t>1. 활용 사전 요구사항</w:t>
            </w:r>
            <w:r>
              <w:rPr>
                <w:noProof/>
                <w:webHidden/>
              </w:rPr>
              <w:tab/>
            </w:r>
            <w:r>
              <w:rPr>
                <w:noProof/>
                <w:webHidden/>
              </w:rPr>
              <w:fldChar w:fldCharType="begin"/>
            </w:r>
            <w:r>
              <w:rPr>
                <w:noProof/>
                <w:webHidden/>
              </w:rPr>
              <w:instrText xml:space="preserve"> PAGEREF _Toc219124350 \h </w:instrText>
            </w:r>
            <w:r>
              <w:rPr>
                <w:noProof/>
                <w:webHidden/>
              </w:rPr>
            </w:r>
            <w:r>
              <w:rPr>
                <w:noProof/>
                <w:webHidden/>
              </w:rPr>
              <w:fldChar w:fldCharType="separate"/>
            </w:r>
            <w:r>
              <w:rPr>
                <w:noProof/>
                <w:webHidden/>
              </w:rPr>
              <w:t>95</w:t>
            </w:r>
            <w:r>
              <w:rPr>
                <w:noProof/>
                <w:webHidden/>
              </w:rPr>
              <w:fldChar w:fldCharType="end"/>
            </w:r>
          </w:hyperlink>
        </w:p>
        <w:p w14:paraId="7ECE1BD7" w14:textId="6E26D6CE" w:rsidR="001B5E24" w:rsidRDefault="001B5E24">
          <w:pPr>
            <w:pStyle w:val="21"/>
            <w:rPr>
              <w:rFonts w:asciiTheme="minorHAnsi"/>
              <w:noProof/>
              <w:sz w:val="22"/>
              <w:szCs w:val="24"/>
              <w14:ligatures w14:val="standardContextual"/>
            </w:rPr>
          </w:pPr>
          <w:hyperlink w:anchor="_Toc219124351" w:history="1">
            <w:r w:rsidRPr="00FF1A62">
              <w:rPr>
                <w:rStyle w:val="af"/>
                <w:noProof/>
              </w:rPr>
              <w:t>2. 참조모델 기본 활용</w:t>
            </w:r>
            <w:r>
              <w:rPr>
                <w:noProof/>
                <w:webHidden/>
              </w:rPr>
              <w:tab/>
            </w:r>
            <w:r>
              <w:rPr>
                <w:noProof/>
                <w:webHidden/>
              </w:rPr>
              <w:fldChar w:fldCharType="begin"/>
            </w:r>
            <w:r>
              <w:rPr>
                <w:noProof/>
                <w:webHidden/>
              </w:rPr>
              <w:instrText xml:space="preserve"> PAGEREF _Toc219124351 \h </w:instrText>
            </w:r>
            <w:r>
              <w:rPr>
                <w:noProof/>
                <w:webHidden/>
              </w:rPr>
            </w:r>
            <w:r>
              <w:rPr>
                <w:noProof/>
                <w:webHidden/>
              </w:rPr>
              <w:fldChar w:fldCharType="separate"/>
            </w:r>
            <w:r>
              <w:rPr>
                <w:noProof/>
                <w:webHidden/>
              </w:rPr>
              <w:t>96</w:t>
            </w:r>
            <w:r>
              <w:rPr>
                <w:noProof/>
                <w:webHidden/>
              </w:rPr>
              <w:fldChar w:fldCharType="end"/>
            </w:r>
          </w:hyperlink>
        </w:p>
        <w:p w14:paraId="440EF2ED" w14:textId="4E3E49B2" w:rsidR="001B5E24" w:rsidRDefault="001B5E24">
          <w:pPr>
            <w:pStyle w:val="21"/>
            <w:rPr>
              <w:rFonts w:asciiTheme="minorHAnsi"/>
              <w:noProof/>
              <w:sz w:val="22"/>
              <w:szCs w:val="24"/>
              <w14:ligatures w14:val="standardContextual"/>
            </w:rPr>
          </w:pPr>
          <w:hyperlink w:anchor="_Toc219124352" w:history="1">
            <w:r w:rsidRPr="00FF1A62">
              <w:rPr>
                <w:rStyle w:val="af"/>
                <w:noProof/>
              </w:rPr>
              <w:t>3. AAS 신규 개발 및 수정 관리</w:t>
            </w:r>
            <w:r>
              <w:rPr>
                <w:noProof/>
                <w:webHidden/>
              </w:rPr>
              <w:tab/>
            </w:r>
            <w:r>
              <w:rPr>
                <w:noProof/>
                <w:webHidden/>
              </w:rPr>
              <w:fldChar w:fldCharType="begin"/>
            </w:r>
            <w:r>
              <w:rPr>
                <w:noProof/>
                <w:webHidden/>
              </w:rPr>
              <w:instrText xml:space="preserve"> PAGEREF _Toc219124352 \h </w:instrText>
            </w:r>
            <w:r>
              <w:rPr>
                <w:noProof/>
                <w:webHidden/>
              </w:rPr>
            </w:r>
            <w:r>
              <w:rPr>
                <w:noProof/>
                <w:webHidden/>
              </w:rPr>
              <w:fldChar w:fldCharType="separate"/>
            </w:r>
            <w:r>
              <w:rPr>
                <w:noProof/>
                <w:webHidden/>
              </w:rPr>
              <w:t>96</w:t>
            </w:r>
            <w:r>
              <w:rPr>
                <w:noProof/>
                <w:webHidden/>
              </w:rPr>
              <w:fldChar w:fldCharType="end"/>
            </w:r>
          </w:hyperlink>
        </w:p>
        <w:p w14:paraId="0C8A56A0" w14:textId="36DBD4AB" w:rsidR="001B5E24" w:rsidRDefault="001B5E24">
          <w:pPr>
            <w:pStyle w:val="21"/>
            <w:rPr>
              <w:rFonts w:asciiTheme="minorHAnsi"/>
              <w:noProof/>
              <w:sz w:val="22"/>
              <w:szCs w:val="24"/>
              <w14:ligatures w14:val="standardContextual"/>
            </w:rPr>
          </w:pPr>
          <w:hyperlink w:anchor="_Toc219124353" w:history="1">
            <w:r w:rsidRPr="00FF1A62">
              <w:rPr>
                <w:rStyle w:val="af"/>
                <w:noProof/>
              </w:rPr>
              <w:t>4. AAS 활용 시나리오</w:t>
            </w:r>
            <w:r>
              <w:rPr>
                <w:noProof/>
                <w:webHidden/>
              </w:rPr>
              <w:tab/>
            </w:r>
            <w:r>
              <w:rPr>
                <w:noProof/>
                <w:webHidden/>
              </w:rPr>
              <w:fldChar w:fldCharType="begin"/>
            </w:r>
            <w:r>
              <w:rPr>
                <w:noProof/>
                <w:webHidden/>
              </w:rPr>
              <w:instrText xml:space="preserve"> PAGEREF _Toc219124353 \h </w:instrText>
            </w:r>
            <w:r>
              <w:rPr>
                <w:noProof/>
                <w:webHidden/>
              </w:rPr>
            </w:r>
            <w:r>
              <w:rPr>
                <w:noProof/>
                <w:webHidden/>
              </w:rPr>
              <w:fldChar w:fldCharType="separate"/>
            </w:r>
            <w:r>
              <w:rPr>
                <w:noProof/>
                <w:webHidden/>
              </w:rPr>
              <w:t>105</w:t>
            </w:r>
            <w:r>
              <w:rPr>
                <w:noProof/>
                <w:webHidden/>
              </w:rPr>
              <w:fldChar w:fldCharType="end"/>
            </w:r>
          </w:hyperlink>
        </w:p>
        <w:p w14:paraId="1D5CC233" w14:textId="3229FA83"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8240"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78710340" w14:textId="6AC739E0" w:rsidR="001B5E24" w:rsidRDefault="002D23C5">
      <w:pPr>
        <w:pStyle w:val="af1"/>
        <w:tabs>
          <w:tab w:val="right" w:leader="dot" w:pos="9016"/>
        </w:tabs>
        <w:ind w:left="1200" w:hanging="400"/>
        <w:rPr>
          <w:rFonts w:asciiTheme="minorHAnsi"/>
          <w:noProof/>
          <w:sz w:val="22"/>
          <w:szCs w:val="24"/>
          <w14:ligatures w14:val="standardContextual"/>
        </w:rPr>
      </w:pPr>
      <w:r w:rsidRPr="00667D90">
        <w:fldChar w:fldCharType="begin"/>
      </w:r>
      <w:r w:rsidR="00D25316" w:rsidRPr="00667D90">
        <w:instrText xml:space="preserve"> </w:instrText>
      </w:r>
      <w:r w:rsidR="00D25316" w:rsidRPr="00667D90">
        <w:rPr>
          <w:rFonts w:hint="eastAsia"/>
        </w:rPr>
        <w:instrText>TOC \h \z \c "표"</w:instrText>
      </w:r>
      <w:r w:rsidR="00D25316" w:rsidRPr="00667D90">
        <w:instrText xml:space="preserve"> </w:instrText>
      </w:r>
      <w:r w:rsidRPr="00667D90">
        <w:fldChar w:fldCharType="separate"/>
      </w:r>
      <w:hyperlink w:anchor="_Toc219124446" w:history="1">
        <w:r w:rsidR="001B5E24" w:rsidRPr="00972E8C">
          <w:rPr>
            <w:rStyle w:val="af"/>
            <w:noProof/>
          </w:rPr>
          <w:t>표 1 ISO/IEC 표준 제정 절차</w:t>
        </w:r>
        <w:r w:rsidR="001B5E24">
          <w:rPr>
            <w:noProof/>
            <w:webHidden/>
          </w:rPr>
          <w:tab/>
        </w:r>
        <w:r w:rsidR="001B5E24">
          <w:rPr>
            <w:noProof/>
            <w:webHidden/>
          </w:rPr>
          <w:fldChar w:fldCharType="begin"/>
        </w:r>
        <w:r w:rsidR="001B5E24">
          <w:rPr>
            <w:noProof/>
            <w:webHidden/>
          </w:rPr>
          <w:instrText xml:space="preserve"> PAGEREF _Toc219124446 \h </w:instrText>
        </w:r>
        <w:r w:rsidR="001B5E24">
          <w:rPr>
            <w:noProof/>
            <w:webHidden/>
          </w:rPr>
        </w:r>
        <w:r w:rsidR="001B5E24">
          <w:rPr>
            <w:noProof/>
            <w:webHidden/>
          </w:rPr>
          <w:fldChar w:fldCharType="separate"/>
        </w:r>
        <w:r w:rsidR="001B5E24">
          <w:rPr>
            <w:noProof/>
            <w:webHidden/>
          </w:rPr>
          <w:t>7</w:t>
        </w:r>
        <w:r w:rsidR="001B5E24">
          <w:rPr>
            <w:noProof/>
            <w:webHidden/>
          </w:rPr>
          <w:fldChar w:fldCharType="end"/>
        </w:r>
      </w:hyperlink>
    </w:p>
    <w:p w14:paraId="2296AADC" w14:textId="57876857" w:rsidR="001B5E24" w:rsidRDefault="001B5E24">
      <w:pPr>
        <w:pStyle w:val="af1"/>
        <w:tabs>
          <w:tab w:val="right" w:leader="dot" w:pos="9016"/>
        </w:tabs>
        <w:ind w:left="1200" w:hanging="400"/>
        <w:rPr>
          <w:rFonts w:asciiTheme="minorHAnsi"/>
          <w:noProof/>
          <w:sz w:val="22"/>
          <w:szCs w:val="24"/>
          <w14:ligatures w14:val="standardContextual"/>
        </w:rPr>
      </w:pPr>
      <w:hyperlink w:anchor="_Toc219124447" w:history="1">
        <w:r w:rsidRPr="00972E8C">
          <w:rPr>
            <w:rStyle w:val="af"/>
            <w:noProof/>
          </w:rPr>
          <w:t>표 2 AAS 작성 절차</w:t>
        </w:r>
        <w:r>
          <w:rPr>
            <w:noProof/>
            <w:webHidden/>
          </w:rPr>
          <w:tab/>
        </w:r>
        <w:r>
          <w:rPr>
            <w:noProof/>
            <w:webHidden/>
          </w:rPr>
          <w:fldChar w:fldCharType="begin"/>
        </w:r>
        <w:r>
          <w:rPr>
            <w:noProof/>
            <w:webHidden/>
          </w:rPr>
          <w:instrText xml:space="preserve"> PAGEREF _Toc219124447 \h </w:instrText>
        </w:r>
        <w:r>
          <w:rPr>
            <w:noProof/>
            <w:webHidden/>
          </w:rPr>
        </w:r>
        <w:r>
          <w:rPr>
            <w:noProof/>
            <w:webHidden/>
          </w:rPr>
          <w:fldChar w:fldCharType="separate"/>
        </w:r>
        <w:r>
          <w:rPr>
            <w:noProof/>
            <w:webHidden/>
          </w:rPr>
          <w:t>15</w:t>
        </w:r>
        <w:r>
          <w:rPr>
            <w:noProof/>
            <w:webHidden/>
          </w:rPr>
          <w:fldChar w:fldCharType="end"/>
        </w:r>
      </w:hyperlink>
    </w:p>
    <w:p w14:paraId="09257019" w14:textId="13980E5E" w:rsidR="001B5E24" w:rsidRDefault="001B5E24">
      <w:pPr>
        <w:pStyle w:val="af1"/>
        <w:tabs>
          <w:tab w:val="right" w:leader="dot" w:pos="9016"/>
        </w:tabs>
        <w:ind w:left="1200" w:hanging="400"/>
        <w:rPr>
          <w:rFonts w:asciiTheme="minorHAnsi"/>
          <w:noProof/>
          <w:sz w:val="22"/>
          <w:szCs w:val="24"/>
          <w14:ligatures w14:val="standardContextual"/>
        </w:rPr>
      </w:pPr>
      <w:hyperlink w:anchor="_Toc219124448" w:history="1">
        <w:r w:rsidRPr="00972E8C">
          <w:rPr>
            <w:rStyle w:val="af"/>
            <w:noProof/>
          </w:rPr>
          <w:t>표 3 자동체결기의 유형 및 특징</w:t>
        </w:r>
        <w:r>
          <w:rPr>
            <w:noProof/>
            <w:webHidden/>
          </w:rPr>
          <w:tab/>
        </w:r>
        <w:r>
          <w:rPr>
            <w:noProof/>
            <w:webHidden/>
          </w:rPr>
          <w:fldChar w:fldCharType="begin"/>
        </w:r>
        <w:r>
          <w:rPr>
            <w:noProof/>
            <w:webHidden/>
          </w:rPr>
          <w:instrText xml:space="preserve"> PAGEREF _Toc219124448 \h </w:instrText>
        </w:r>
        <w:r>
          <w:rPr>
            <w:noProof/>
            <w:webHidden/>
          </w:rPr>
        </w:r>
        <w:r>
          <w:rPr>
            <w:noProof/>
            <w:webHidden/>
          </w:rPr>
          <w:fldChar w:fldCharType="separate"/>
        </w:r>
        <w:r>
          <w:rPr>
            <w:noProof/>
            <w:webHidden/>
          </w:rPr>
          <w:t>19</w:t>
        </w:r>
        <w:r>
          <w:rPr>
            <w:noProof/>
            <w:webHidden/>
          </w:rPr>
          <w:fldChar w:fldCharType="end"/>
        </w:r>
      </w:hyperlink>
    </w:p>
    <w:p w14:paraId="7C4A2F11" w14:textId="03A5A35B" w:rsidR="001B5E24" w:rsidRDefault="001B5E24">
      <w:pPr>
        <w:pStyle w:val="af1"/>
        <w:tabs>
          <w:tab w:val="right" w:leader="dot" w:pos="9016"/>
        </w:tabs>
        <w:ind w:left="1200" w:hanging="400"/>
        <w:rPr>
          <w:rFonts w:asciiTheme="minorHAnsi"/>
          <w:noProof/>
          <w:sz w:val="22"/>
          <w:szCs w:val="24"/>
          <w14:ligatures w14:val="standardContextual"/>
        </w:rPr>
      </w:pPr>
      <w:hyperlink w:anchor="_Toc219124449" w:history="1">
        <w:r w:rsidRPr="00972E8C">
          <w:rPr>
            <w:rStyle w:val="af"/>
            <w:noProof/>
          </w:rPr>
          <w:t>표 4 참조모델의 Submodels 개요</w:t>
        </w:r>
        <w:r>
          <w:rPr>
            <w:noProof/>
            <w:webHidden/>
          </w:rPr>
          <w:tab/>
        </w:r>
        <w:r>
          <w:rPr>
            <w:noProof/>
            <w:webHidden/>
          </w:rPr>
          <w:fldChar w:fldCharType="begin"/>
        </w:r>
        <w:r>
          <w:rPr>
            <w:noProof/>
            <w:webHidden/>
          </w:rPr>
          <w:instrText xml:space="preserve"> PAGEREF _Toc219124449 \h </w:instrText>
        </w:r>
        <w:r>
          <w:rPr>
            <w:noProof/>
            <w:webHidden/>
          </w:rPr>
        </w:r>
        <w:r>
          <w:rPr>
            <w:noProof/>
            <w:webHidden/>
          </w:rPr>
          <w:fldChar w:fldCharType="separate"/>
        </w:r>
        <w:r>
          <w:rPr>
            <w:noProof/>
            <w:webHidden/>
          </w:rPr>
          <w:t>23</w:t>
        </w:r>
        <w:r>
          <w:rPr>
            <w:noProof/>
            <w:webHidden/>
          </w:rPr>
          <w:fldChar w:fldCharType="end"/>
        </w:r>
      </w:hyperlink>
    </w:p>
    <w:p w14:paraId="44FCA406" w14:textId="1F36B9D1" w:rsidR="001B5E24" w:rsidRDefault="001B5E24">
      <w:pPr>
        <w:pStyle w:val="af1"/>
        <w:tabs>
          <w:tab w:val="right" w:leader="dot" w:pos="9016"/>
        </w:tabs>
        <w:ind w:left="1200" w:hanging="400"/>
        <w:rPr>
          <w:rFonts w:asciiTheme="minorHAnsi"/>
          <w:noProof/>
          <w:sz w:val="22"/>
          <w:szCs w:val="24"/>
          <w14:ligatures w14:val="standardContextual"/>
        </w:rPr>
      </w:pPr>
      <w:hyperlink w:anchor="_Toc219124450" w:history="1">
        <w:r w:rsidRPr="00972E8C">
          <w:rPr>
            <w:rStyle w:val="af"/>
            <w:noProof/>
          </w:rPr>
          <w:t>표 5 Identification submodel 개요-1</w:t>
        </w:r>
        <w:r>
          <w:rPr>
            <w:noProof/>
            <w:webHidden/>
          </w:rPr>
          <w:tab/>
        </w:r>
        <w:r>
          <w:rPr>
            <w:noProof/>
            <w:webHidden/>
          </w:rPr>
          <w:fldChar w:fldCharType="begin"/>
        </w:r>
        <w:r>
          <w:rPr>
            <w:noProof/>
            <w:webHidden/>
          </w:rPr>
          <w:instrText xml:space="preserve"> PAGEREF _Toc219124450 \h </w:instrText>
        </w:r>
        <w:r>
          <w:rPr>
            <w:noProof/>
            <w:webHidden/>
          </w:rPr>
        </w:r>
        <w:r>
          <w:rPr>
            <w:noProof/>
            <w:webHidden/>
          </w:rPr>
          <w:fldChar w:fldCharType="separate"/>
        </w:r>
        <w:r>
          <w:rPr>
            <w:noProof/>
            <w:webHidden/>
          </w:rPr>
          <w:t>25</w:t>
        </w:r>
        <w:r>
          <w:rPr>
            <w:noProof/>
            <w:webHidden/>
          </w:rPr>
          <w:fldChar w:fldCharType="end"/>
        </w:r>
      </w:hyperlink>
    </w:p>
    <w:p w14:paraId="2B2D55F8" w14:textId="73082BB7" w:rsidR="001B5E24" w:rsidRDefault="001B5E24">
      <w:pPr>
        <w:pStyle w:val="af1"/>
        <w:tabs>
          <w:tab w:val="right" w:leader="dot" w:pos="9016"/>
        </w:tabs>
        <w:ind w:left="1200" w:hanging="400"/>
        <w:rPr>
          <w:rFonts w:asciiTheme="minorHAnsi"/>
          <w:noProof/>
          <w:sz w:val="22"/>
          <w:szCs w:val="24"/>
          <w14:ligatures w14:val="standardContextual"/>
        </w:rPr>
      </w:pPr>
      <w:hyperlink w:anchor="_Toc219124451" w:history="1">
        <w:r w:rsidRPr="00972E8C">
          <w:rPr>
            <w:rStyle w:val="af"/>
            <w:noProof/>
          </w:rPr>
          <w:t>표 6 Identification submodel 개요-2</w:t>
        </w:r>
        <w:r>
          <w:rPr>
            <w:noProof/>
            <w:webHidden/>
          </w:rPr>
          <w:tab/>
        </w:r>
        <w:r>
          <w:rPr>
            <w:noProof/>
            <w:webHidden/>
          </w:rPr>
          <w:fldChar w:fldCharType="begin"/>
        </w:r>
        <w:r>
          <w:rPr>
            <w:noProof/>
            <w:webHidden/>
          </w:rPr>
          <w:instrText xml:space="preserve"> PAGEREF _Toc219124451 \h </w:instrText>
        </w:r>
        <w:r>
          <w:rPr>
            <w:noProof/>
            <w:webHidden/>
          </w:rPr>
        </w:r>
        <w:r>
          <w:rPr>
            <w:noProof/>
            <w:webHidden/>
          </w:rPr>
          <w:fldChar w:fldCharType="separate"/>
        </w:r>
        <w:r>
          <w:rPr>
            <w:noProof/>
            <w:webHidden/>
          </w:rPr>
          <w:t>29</w:t>
        </w:r>
        <w:r>
          <w:rPr>
            <w:noProof/>
            <w:webHidden/>
          </w:rPr>
          <w:fldChar w:fldCharType="end"/>
        </w:r>
      </w:hyperlink>
    </w:p>
    <w:p w14:paraId="0547D221" w14:textId="6640B351" w:rsidR="001B5E24" w:rsidRDefault="001B5E24">
      <w:pPr>
        <w:pStyle w:val="af1"/>
        <w:tabs>
          <w:tab w:val="right" w:leader="dot" w:pos="9016"/>
        </w:tabs>
        <w:ind w:left="1200" w:hanging="400"/>
        <w:rPr>
          <w:rFonts w:asciiTheme="minorHAnsi"/>
          <w:noProof/>
          <w:sz w:val="22"/>
          <w:szCs w:val="24"/>
          <w14:ligatures w14:val="standardContextual"/>
        </w:rPr>
      </w:pPr>
      <w:hyperlink w:anchor="_Toc219124452" w:history="1">
        <w:r w:rsidRPr="00972E8C">
          <w:rPr>
            <w:rStyle w:val="af"/>
            <w:rFonts w:hAnsiTheme="minorEastAsia"/>
            <w:noProof/>
          </w:rPr>
          <w:t>표 7 HandoverDocument submodel 개요</w:t>
        </w:r>
        <w:r>
          <w:rPr>
            <w:noProof/>
            <w:webHidden/>
          </w:rPr>
          <w:tab/>
        </w:r>
        <w:r>
          <w:rPr>
            <w:noProof/>
            <w:webHidden/>
          </w:rPr>
          <w:fldChar w:fldCharType="begin"/>
        </w:r>
        <w:r>
          <w:rPr>
            <w:noProof/>
            <w:webHidden/>
          </w:rPr>
          <w:instrText xml:space="preserve"> PAGEREF _Toc219124452 \h </w:instrText>
        </w:r>
        <w:r>
          <w:rPr>
            <w:noProof/>
            <w:webHidden/>
          </w:rPr>
        </w:r>
        <w:r>
          <w:rPr>
            <w:noProof/>
            <w:webHidden/>
          </w:rPr>
          <w:fldChar w:fldCharType="separate"/>
        </w:r>
        <w:r>
          <w:rPr>
            <w:noProof/>
            <w:webHidden/>
          </w:rPr>
          <w:t>32</w:t>
        </w:r>
        <w:r>
          <w:rPr>
            <w:noProof/>
            <w:webHidden/>
          </w:rPr>
          <w:fldChar w:fldCharType="end"/>
        </w:r>
      </w:hyperlink>
    </w:p>
    <w:p w14:paraId="2F54F6F5" w14:textId="471063CF" w:rsidR="001B5E24" w:rsidRDefault="001B5E24">
      <w:pPr>
        <w:pStyle w:val="af1"/>
        <w:tabs>
          <w:tab w:val="right" w:leader="dot" w:pos="9016"/>
        </w:tabs>
        <w:ind w:left="1200" w:hanging="400"/>
        <w:rPr>
          <w:rFonts w:asciiTheme="minorHAnsi"/>
          <w:noProof/>
          <w:sz w:val="22"/>
          <w:szCs w:val="24"/>
          <w14:ligatures w14:val="standardContextual"/>
        </w:rPr>
      </w:pPr>
      <w:hyperlink w:anchor="_Toc219124453" w:history="1">
        <w:r w:rsidRPr="00972E8C">
          <w:rPr>
            <w:rStyle w:val="af"/>
            <w:rFonts w:hAnsiTheme="minorEastAsia"/>
            <w:noProof/>
          </w:rPr>
          <w:t>표 8 DocumentIds 구성</w:t>
        </w:r>
        <w:r>
          <w:rPr>
            <w:noProof/>
            <w:webHidden/>
          </w:rPr>
          <w:tab/>
        </w:r>
        <w:r>
          <w:rPr>
            <w:noProof/>
            <w:webHidden/>
          </w:rPr>
          <w:fldChar w:fldCharType="begin"/>
        </w:r>
        <w:r>
          <w:rPr>
            <w:noProof/>
            <w:webHidden/>
          </w:rPr>
          <w:instrText xml:space="preserve"> PAGEREF _Toc219124453 \h </w:instrText>
        </w:r>
        <w:r>
          <w:rPr>
            <w:noProof/>
            <w:webHidden/>
          </w:rPr>
        </w:r>
        <w:r>
          <w:rPr>
            <w:noProof/>
            <w:webHidden/>
          </w:rPr>
          <w:fldChar w:fldCharType="separate"/>
        </w:r>
        <w:r>
          <w:rPr>
            <w:noProof/>
            <w:webHidden/>
          </w:rPr>
          <w:t>32</w:t>
        </w:r>
        <w:r>
          <w:rPr>
            <w:noProof/>
            <w:webHidden/>
          </w:rPr>
          <w:fldChar w:fldCharType="end"/>
        </w:r>
      </w:hyperlink>
    </w:p>
    <w:p w14:paraId="6992ECF8" w14:textId="3EF8F036" w:rsidR="001B5E24" w:rsidRDefault="001B5E24">
      <w:pPr>
        <w:pStyle w:val="af1"/>
        <w:tabs>
          <w:tab w:val="right" w:leader="dot" w:pos="9016"/>
        </w:tabs>
        <w:ind w:left="1200" w:hanging="400"/>
        <w:rPr>
          <w:rFonts w:asciiTheme="minorHAnsi"/>
          <w:noProof/>
          <w:sz w:val="22"/>
          <w:szCs w:val="24"/>
          <w14:ligatures w14:val="standardContextual"/>
        </w:rPr>
      </w:pPr>
      <w:hyperlink w:anchor="_Toc219124454" w:history="1">
        <w:r w:rsidRPr="00972E8C">
          <w:rPr>
            <w:rStyle w:val="af"/>
            <w:rFonts w:hAnsiTheme="minorEastAsia"/>
            <w:noProof/>
          </w:rPr>
          <w:t>표 9 DocumentClassifications 구성</w:t>
        </w:r>
        <w:r>
          <w:rPr>
            <w:noProof/>
            <w:webHidden/>
          </w:rPr>
          <w:tab/>
        </w:r>
        <w:r>
          <w:rPr>
            <w:noProof/>
            <w:webHidden/>
          </w:rPr>
          <w:fldChar w:fldCharType="begin"/>
        </w:r>
        <w:r>
          <w:rPr>
            <w:noProof/>
            <w:webHidden/>
          </w:rPr>
          <w:instrText xml:space="preserve"> PAGEREF _Toc219124454 \h </w:instrText>
        </w:r>
        <w:r>
          <w:rPr>
            <w:noProof/>
            <w:webHidden/>
          </w:rPr>
        </w:r>
        <w:r>
          <w:rPr>
            <w:noProof/>
            <w:webHidden/>
          </w:rPr>
          <w:fldChar w:fldCharType="separate"/>
        </w:r>
        <w:r>
          <w:rPr>
            <w:noProof/>
            <w:webHidden/>
          </w:rPr>
          <w:t>33</w:t>
        </w:r>
        <w:r>
          <w:rPr>
            <w:noProof/>
            <w:webHidden/>
          </w:rPr>
          <w:fldChar w:fldCharType="end"/>
        </w:r>
      </w:hyperlink>
    </w:p>
    <w:p w14:paraId="4499C960" w14:textId="56A60860" w:rsidR="001B5E24" w:rsidRDefault="001B5E24">
      <w:pPr>
        <w:pStyle w:val="af1"/>
        <w:tabs>
          <w:tab w:val="right" w:leader="dot" w:pos="9016"/>
        </w:tabs>
        <w:ind w:left="1200" w:hanging="400"/>
        <w:rPr>
          <w:rFonts w:asciiTheme="minorHAnsi"/>
          <w:noProof/>
          <w:sz w:val="22"/>
          <w:szCs w:val="24"/>
          <w14:ligatures w14:val="standardContextual"/>
        </w:rPr>
      </w:pPr>
      <w:hyperlink w:anchor="_Toc219124455" w:history="1">
        <w:r w:rsidRPr="00972E8C">
          <w:rPr>
            <w:rStyle w:val="af"/>
            <w:rFonts w:hAnsiTheme="minorEastAsia"/>
            <w:noProof/>
          </w:rPr>
          <w:t>표 10 DocumentVersions의 구성</w:t>
        </w:r>
        <w:r>
          <w:rPr>
            <w:noProof/>
            <w:webHidden/>
          </w:rPr>
          <w:tab/>
        </w:r>
        <w:r>
          <w:rPr>
            <w:noProof/>
            <w:webHidden/>
          </w:rPr>
          <w:fldChar w:fldCharType="begin"/>
        </w:r>
        <w:r>
          <w:rPr>
            <w:noProof/>
            <w:webHidden/>
          </w:rPr>
          <w:instrText xml:space="preserve"> PAGEREF _Toc219124455 \h </w:instrText>
        </w:r>
        <w:r>
          <w:rPr>
            <w:noProof/>
            <w:webHidden/>
          </w:rPr>
        </w:r>
        <w:r>
          <w:rPr>
            <w:noProof/>
            <w:webHidden/>
          </w:rPr>
          <w:fldChar w:fldCharType="separate"/>
        </w:r>
        <w:r>
          <w:rPr>
            <w:noProof/>
            <w:webHidden/>
          </w:rPr>
          <w:t>33</w:t>
        </w:r>
        <w:r>
          <w:rPr>
            <w:noProof/>
            <w:webHidden/>
          </w:rPr>
          <w:fldChar w:fldCharType="end"/>
        </w:r>
      </w:hyperlink>
    </w:p>
    <w:p w14:paraId="5ACF3533" w14:textId="14D17FCA" w:rsidR="001B5E24" w:rsidRDefault="001B5E24">
      <w:pPr>
        <w:pStyle w:val="af1"/>
        <w:tabs>
          <w:tab w:val="right" w:leader="dot" w:pos="9016"/>
        </w:tabs>
        <w:ind w:left="1200" w:hanging="400"/>
        <w:rPr>
          <w:rFonts w:asciiTheme="minorHAnsi"/>
          <w:noProof/>
          <w:sz w:val="22"/>
          <w:szCs w:val="24"/>
          <w14:ligatures w14:val="standardContextual"/>
        </w:rPr>
      </w:pPr>
      <w:hyperlink w:anchor="_Toc219124456" w:history="1">
        <w:r w:rsidRPr="00972E8C">
          <w:rPr>
            <w:rStyle w:val="af"/>
            <w:rFonts w:hAnsiTheme="minorEastAsia"/>
            <w:noProof/>
          </w:rPr>
          <w:t>표 11 TechnicalData submodel 개요</w:t>
        </w:r>
        <w:r>
          <w:rPr>
            <w:noProof/>
            <w:webHidden/>
          </w:rPr>
          <w:tab/>
        </w:r>
        <w:r>
          <w:rPr>
            <w:noProof/>
            <w:webHidden/>
          </w:rPr>
          <w:fldChar w:fldCharType="begin"/>
        </w:r>
        <w:r>
          <w:rPr>
            <w:noProof/>
            <w:webHidden/>
          </w:rPr>
          <w:instrText xml:space="preserve"> PAGEREF _Toc219124456 \h </w:instrText>
        </w:r>
        <w:r>
          <w:rPr>
            <w:noProof/>
            <w:webHidden/>
          </w:rPr>
        </w:r>
        <w:r>
          <w:rPr>
            <w:noProof/>
            <w:webHidden/>
          </w:rPr>
          <w:fldChar w:fldCharType="separate"/>
        </w:r>
        <w:r>
          <w:rPr>
            <w:noProof/>
            <w:webHidden/>
          </w:rPr>
          <w:t>37</w:t>
        </w:r>
        <w:r>
          <w:rPr>
            <w:noProof/>
            <w:webHidden/>
          </w:rPr>
          <w:fldChar w:fldCharType="end"/>
        </w:r>
      </w:hyperlink>
    </w:p>
    <w:p w14:paraId="5A38D0C0" w14:textId="231267F8" w:rsidR="001B5E24" w:rsidRDefault="001B5E24">
      <w:pPr>
        <w:pStyle w:val="af1"/>
        <w:tabs>
          <w:tab w:val="right" w:leader="dot" w:pos="9016"/>
        </w:tabs>
        <w:ind w:left="1200" w:hanging="400"/>
        <w:rPr>
          <w:rFonts w:asciiTheme="minorHAnsi"/>
          <w:noProof/>
          <w:sz w:val="22"/>
          <w:szCs w:val="24"/>
          <w14:ligatures w14:val="standardContextual"/>
        </w:rPr>
      </w:pPr>
      <w:hyperlink w:anchor="_Toc219124457" w:history="1">
        <w:r w:rsidRPr="00972E8C">
          <w:rPr>
            <w:rStyle w:val="af"/>
            <w:rFonts w:hAnsiTheme="minorEastAsia"/>
            <w:noProof/>
          </w:rPr>
          <w:t>표 12 ProductClassifications 구성</w:t>
        </w:r>
        <w:r>
          <w:rPr>
            <w:noProof/>
            <w:webHidden/>
          </w:rPr>
          <w:tab/>
        </w:r>
        <w:r>
          <w:rPr>
            <w:noProof/>
            <w:webHidden/>
          </w:rPr>
          <w:fldChar w:fldCharType="begin"/>
        </w:r>
        <w:r>
          <w:rPr>
            <w:noProof/>
            <w:webHidden/>
          </w:rPr>
          <w:instrText xml:space="preserve"> PAGEREF _Toc219124457 \h </w:instrText>
        </w:r>
        <w:r>
          <w:rPr>
            <w:noProof/>
            <w:webHidden/>
          </w:rPr>
        </w:r>
        <w:r>
          <w:rPr>
            <w:noProof/>
            <w:webHidden/>
          </w:rPr>
          <w:fldChar w:fldCharType="separate"/>
        </w:r>
        <w:r>
          <w:rPr>
            <w:noProof/>
            <w:webHidden/>
          </w:rPr>
          <w:t>37</w:t>
        </w:r>
        <w:r>
          <w:rPr>
            <w:noProof/>
            <w:webHidden/>
          </w:rPr>
          <w:fldChar w:fldCharType="end"/>
        </w:r>
      </w:hyperlink>
    </w:p>
    <w:p w14:paraId="50AD2CD1" w14:textId="5EFB7323" w:rsidR="001B5E24" w:rsidRDefault="001B5E24">
      <w:pPr>
        <w:pStyle w:val="af1"/>
        <w:tabs>
          <w:tab w:val="right" w:leader="dot" w:pos="9016"/>
        </w:tabs>
        <w:ind w:left="1200" w:hanging="400"/>
        <w:rPr>
          <w:rFonts w:asciiTheme="minorHAnsi"/>
          <w:noProof/>
          <w:sz w:val="22"/>
          <w:szCs w:val="24"/>
          <w14:ligatures w14:val="standardContextual"/>
        </w:rPr>
      </w:pPr>
      <w:hyperlink w:anchor="_Toc219124458" w:history="1">
        <w:r w:rsidRPr="00972E8C">
          <w:rPr>
            <w:rStyle w:val="af"/>
            <w:rFonts w:hAnsiTheme="minorEastAsia"/>
            <w:noProof/>
          </w:rPr>
          <w:t>표 13 TechnicalPropertyAreas 구성</w:t>
        </w:r>
        <w:r>
          <w:rPr>
            <w:noProof/>
            <w:webHidden/>
          </w:rPr>
          <w:tab/>
        </w:r>
        <w:r>
          <w:rPr>
            <w:noProof/>
            <w:webHidden/>
          </w:rPr>
          <w:fldChar w:fldCharType="begin"/>
        </w:r>
        <w:r>
          <w:rPr>
            <w:noProof/>
            <w:webHidden/>
          </w:rPr>
          <w:instrText xml:space="preserve"> PAGEREF _Toc219124458 \h </w:instrText>
        </w:r>
        <w:r>
          <w:rPr>
            <w:noProof/>
            <w:webHidden/>
          </w:rPr>
        </w:r>
        <w:r>
          <w:rPr>
            <w:noProof/>
            <w:webHidden/>
          </w:rPr>
          <w:fldChar w:fldCharType="separate"/>
        </w:r>
        <w:r>
          <w:rPr>
            <w:noProof/>
            <w:webHidden/>
          </w:rPr>
          <w:t>38</w:t>
        </w:r>
        <w:r>
          <w:rPr>
            <w:noProof/>
            <w:webHidden/>
          </w:rPr>
          <w:fldChar w:fldCharType="end"/>
        </w:r>
      </w:hyperlink>
    </w:p>
    <w:p w14:paraId="1E9D2A51" w14:textId="25459480" w:rsidR="001B5E24" w:rsidRDefault="001B5E24">
      <w:pPr>
        <w:pStyle w:val="af1"/>
        <w:tabs>
          <w:tab w:val="right" w:leader="dot" w:pos="9016"/>
        </w:tabs>
        <w:ind w:left="1200" w:hanging="400"/>
        <w:rPr>
          <w:rFonts w:asciiTheme="minorHAnsi"/>
          <w:noProof/>
          <w:sz w:val="22"/>
          <w:szCs w:val="24"/>
          <w14:ligatures w14:val="standardContextual"/>
        </w:rPr>
      </w:pPr>
      <w:hyperlink w:anchor="_Toc219124459" w:history="1">
        <w:r w:rsidRPr="00972E8C">
          <w:rPr>
            <w:rStyle w:val="af"/>
            <w:rFonts w:hAnsiTheme="minorEastAsia"/>
            <w:noProof/>
          </w:rPr>
          <w:t>표 14 SpecificDescriptions 구성</w:t>
        </w:r>
        <w:r>
          <w:rPr>
            <w:noProof/>
            <w:webHidden/>
          </w:rPr>
          <w:tab/>
        </w:r>
        <w:r>
          <w:rPr>
            <w:noProof/>
            <w:webHidden/>
          </w:rPr>
          <w:fldChar w:fldCharType="begin"/>
        </w:r>
        <w:r>
          <w:rPr>
            <w:noProof/>
            <w:webHidden/>
          </w:rPr>
          <w:instrText xml:space="preserve"> PAGEREF _Toc219124459 \h </w:instrText>
        </w:r>
        <w:r>
          <w:rPr>
            <w:noProof/>
            <w:webHidden/>
          </w:rPr>
        </w:r>
        <w:r>
          <w:rPr>
            <w:noProof/>
            <w:webHidden/>
          </w:rPr>
          <w:fldChar w:fldCharType="separate"/>
        </w:r>
        <w:r>
          <w:rPr>
            <w:noProof/>
            <w:webHidden/>
          </w:rPr>
          <w:t>46</w:t>
        </w:r>
        <w:r>
          <w:rPr>
            <w:noProof/>
            <w:webHidden/>
          </w:rPr>
          <w:fldChar w:fldCharType="end"/>
        </w:r>
      </w:hyperlink>
    </w:p>
    <w:p w14:paraId="0E6D177B" w14:textId="42371548" w:rsidR="001B5E24" w:rsidRDefault="001B5E24">
      <w:pPr>
        <w:pStyle w:val="af1"/>
        <w:tabs>
          <w:tab w:val="right" w:leader="dot" w:pos="9016"/>
        </w:tabs>
        <w:ind w:left="1200" w:hanging="400"/>
        <w:rPr>
          <w:rFonts w:asciiTheme="minorHAnsi"/>
          <w:noProof/>
          <w:sz w:val="22"/>
          <w:szCs w:val="24"/>
          <w14:ligatures w14:val="standardContextual"/>
        </w:rPr>
      </w:pPr>
      <w:hyperlink w:anchor="_Toc219124460" w:history="1">
        <w:r w:rsidRPr="00972E8C">
          <w:rPr>
            <w:rStyle w:val="af"/>
            <w:rFonts w:hAnsiTheme="minorEastAsia"/>
            <w:noProof/>
          </w:rPr>
          <w:t>표 15 GeneralInformation 구성</w:t>
        </w:r>
        <w:r>
          <w:rPr>
            <w:noProof/>
            <w:webHidden/>
          </w:rPr>
          <w:tab/>
        </w:r>
        <w:r>
          <w:rPr>
            <w:noProof/>
            <w:webHidden/>
          </w:rPr>
          <w:fldChar w:fldCharType="begin"/>
        </w:r>
        <w:r>
          <w:rPr>
            <w:noProof/>
            <w:webHidden/>
          </w:rPr>
          <w:instrText xml:space="preserve"> PAGEREF _Toc219124460 \h </w:instrText>
        </w:r>
        <w:r>
          <w:rPr>
            <w:noProof/>
            <w:webHidden/>
          </w:rPr>
        </w:r>
        <w:r>
          <w:rPr>
            <w:noProof/>
            <w:webHidden/>
          </w:rPr>
          <w:fldChar w:fldCharType="separate"/>
        </w:r>
        <w:r>
          <w:rPr>
            <w:noProof/>
            <w:webHidden/>
          </w:rPr>
          <w:t>49</w:t>
        </w:r>
        <w:r>
          <w:rPr>
            <w:noProof/>
            <w:webHidden/>
          </w:rPr>
          <w:fldChar w:fldCharType="end"/>
        </w:r>
      </w:hyperlink>
    </w:p>
    <w:p w14:paraId="0A2A8A0D" w14:textId="473D4200" w:rsidR="001B5E24" w:rsidRDefault="001B5E24">
      <w:pPr>
        <w:pStyle w:val="af1"/>
        <w:tabs>
          <w:tab w:val="right" w:leader="dot" w:pos="9016"/>
        </w:tabs>
        <w:ind w:left="1200" w:hanging="400"/>
        <w:rPr>
          <w:rFonts w:asciiTheme="minorHAnsi"/>
          <w:noProof/>
          <w:sz w:val="22"/>
          <w:szCs w:val="24"/>
          <w14:ligatures w14:val="standardContextual"/>
        </w:rPr>
      </w:pPr>
      <w:hyperlink w:anchor="_Toc219124461" w:history="1">
        <w:r w:rsidRPr="00972E8C">
          <w:rPr>
            <w:rStyle w:val="af"/>
            <w:rFonts w:hAnsiTheme="minorEastAsia"/>
            <w:noProof/>
          </w:rPr>
          <w:t>표 16 FurtherInformation 구성</w:t>
        </w:r>
        <w:r>
          <w:rPr>
            <w:noProof/>
            <w:webHidden/>
          </w:rPr>
          <w:tab/>
        </w:r>
        <w:r>
          <w:rPr>
            <w:noProof/>
            <w:webHidden/>
          </w:rPr>
          <w:fldChar w:fldCharType="begin"/>
        </w:r>
        <w:r>
          <w:rPr>
            <w:noProof/>
            <w:webHidden/>
          </w:rPr>
          <w:instrText xml:space="preserve"> PAGEREF _Toc219124461 \h </w:instrText>
        </w:r>
        <w:r>
          <w:rPr>
            <w:noProof/>
            <w:webHidden/>
          </w:rPr>
        </w:r>
        <w:r>
          <w:rPr>
            <w:noProof/>
            <w:webHidden/>
          </w:rPr>
          <w:fldChar w:fldCharType="separate"/>
        </w:r>
        <w:r>
          <w:rPr>
            <w:noProof/>
            <w:webHidden/>
          </w:rPr>
          <w:t>50</w:t>
        </w:r>
        <w:r>
          <w:rPr>
            <w:noProof/>
            <w:webHidden/>
          </w:rPr>
          <w:fldChar w:fldCharType="end"/>
        </w:r>
      </w:hyperlink>
    </w:p>
    <w:p w14:paraId="1CFEC953" w14:textId="3C3D03A9" w:rsidR="001B5E24" w:rsidRDefault="001B5E24">
      <w:pPr>
        <w:pStyle w:val="af1"/>
        <w:tabs>
          <w:tab w:val="right" w:leader="dot" w:pos="9016"/>
        </w:tabs>
        <w:ind w:left="1200" w:hanging="400"/>
        <w:rPr>
          <w:rFonts w:asciiTheme="minorHAnsi"/>
          <w:noProof/>
          <w:sz w:val="22"/>
          <w:szCs w:val="24"/>
          <w14:ligatures w14:val="standardContextual"/>
        </w:rPr>
      </w:pPr>
      <w:hyperlink w:anchor="_Toc219124462" w:history="1">
        <w:r w:rsidRPr="00972E8C">
          <w:rPr>
            <w:rStyle w:val="af"/>
            <w:noProof/>
          </w:rPr>
          <w:t>표 17 OperationalData submodel 개요</w:t>
        </w:r>
        <w:r>
          <w:rPr>
            <w:noProof/>
            <w:webHidden/>
          </w:rPr>
          <w:tab/>
        </w:r>
        <w:r>
          <w:rPr>
            <w:noProof/>
            <w:webHidden/>
          </w:rPr>
          <w:fldChar w:fldCharType="begin"/>
        </w:r>
        <w:r>
          <w:rPr>
            <w:noProof/>
            <w:webHidden/>
          </w:rPr>
          <w:instrText xml:space="preserve"> PAGEREF _Toc219124462 \h </w:instrText>
        </w:r>
        <w:r>
          <w:rPr>
            <w:noProof/>
            <w:webHidden/>
          </w:rPr>
        </w:r>
        <w:r>
          <w:rPr>
            <w:noProof/>
            <w:webHidden/>
          </w:rPr>
          <w:fldChar w:fldCharType="separate"/>
        </w:r>
        <w:r>
          <w:rPr>
            <w:noProof/>
            <w:webHidden/>
          </w:rPr>
          <w:t>52</w:t>
        </w:r>
        <w:r>
          <w:rPr>
            <w:noProof/>
            <w:webHidden/>
          </w:rPr>
          <w:fldChar w:fldCharType="end"/>
        </w:r>
      </w:hyperlink>
    </w:p>
    <w:p w14:paraId="757E3C42" w14:textId="34DD9932" w:rsidR="001B5E24" w:rsidRDefault="001B5E24">
      <w:pPr>
        <w:pStyle w:val="af1"/>
        <w:tabs>
          <w:tab w:val="right" w:leader="dot" w:pos="9016"/>
        </w:tabs>
        <w:ind w:left="1200" w:hanging="400"/>
        <w:rPr>
          <w:rFonts w:asciiTheme="minorHAnsi"/>
          <w:noProof/>
          <w:sz w:val="22"/>
          <w:szCs w:val="24"/>
          <w14:ligatures w14:val="standardContextual"/>
        </w:rPr>
      </w:pPr>
      <w:hyperlink w:anchor="_Toc219124463" w:history="1">
        <w:r w:rsidRPr="00972E8C">
          <w:rPr>
            <w:rStyle w:val="af"/>
            <w:noProof/>
          </w:rPr>
          <w:t>표 18 OpeartionStatus 구성</w:t>
        </w:r>
        <w:r>
          <w:rPr>
            <w:noProof/>
            <w:webHidden/>
          </w:rPr>
          <w:tab/>
        </w:r>
        <w:r>
          <w:rPr>
            <w:noProof/>
            <w:webHidden/>
          </w:rPr>
          <w:fldChar w:fldCharType="begin"/>
        </w:r>
        <w:r>
          <w:rPr>
            <w:noProof/>
            <w:webHidden/>
          </w:rPr>
          <w:instrText xml:space="preserve"> PAGEREF _Toc219124463 \h </w:instrText>
        </w:r>
        <w:r>
          <w:rPr>
            <w:noProof/>
            <w:webHidden/>
          </w:rPr>
        </w:r>
        <w:r>
          <w:rPr>
            <w:noProof/>
            <w:webHidden/>
          </w:rPr>
          <w:fldChar w:fldCharType="separate"/>
        </w:r>
        <w:r>
          <w:rPr>
            <w:noProof/>
            <w:webHidden/>
          </w:rPr>
          <w:t>52</w:t>
        </w:r>
        <w:r>
          <w:rPr>
            <w:noProof/>
            <w:webHidden/>
          </w:rPr>
          <w:fldChar w:fldCharType="end"/>
        </w:r>
      </w:hyperlink>
    </w:p>
    <w:p w14:paraId="06DA9848" w14:textId="39A6CEB5" w:rsidR="001B5E24" w:rsidRDefault="001B5E24">
      <w:pPr>
        <w:pStyle w:val="af1"/>
        <w:tabs>
          <w:tab w:val="right" w:leader="dot" w:pos="9016"/>
        </w:tabs>
        <w:ind w:left="1200" w:hanging="400"/>
        <w:rPr>
          <w:rFonts w:asciiTheme="minorHAnsi"/>
          <w:noProof/>
          <w:sz w:val="22"/>
          <w:szCs w:val="24"/>
          <w14:ligatures w14:val="standardContextual"/>
        </w:rPr>
      </w:pPr>
      <w:hyperlink w:anchor="_Toc219124464" w:history="1">
        <w:r w:rsidRPr="00972E8C">
          <w:rPr>
            <w:rStyle w:val="af"/>
            <w:noProof/>
          </w:rPr>
          <w:t>표 19 FasteningProcess 구성</w:t>
        </w:r>
        <w:r>
          <w:rPr>
            <w:noProof/>
            <w:webHidden/>
          </w:rPr>
          <w:tab/>
        </w:r>
        <w:r>
          <w:rPr>
            <w:noProof/>
            <w:webHidden/>
          </w:rPr>
          <w:fldChar w:fldCharType="begin"/>
        </w:r>
        <w:r>
          <w:rPr>
            <w:noProof/>
            <w:webHidden/>
          </w:rPr>
          <w:instrText xml:space="preserve"> PAGEREF _Toc219124464 \h </w:instrText>
        </w:r>
        <w:r>
          <w:rPr>
            <w:noProof/>
            <w:webHidden/>
          </w:rPr>
        </w:r>
        <w:r>
          <w:rPr>
            <w:noProof/>
            <w:webHidden/>
          </w:rPr>
          <w:fldChar w:fldCharType="separate"/>
        </w:r>
        <w:r>
          <w:rPr>
            <w:noProof/>
            <w:webHidden/>
          </w:rPr>
          <w:t>53</w:t>
        </w:r>
        <w:r>
          <w:rPr>
            <w:noProof/>
            <w:webHidden/>
          </w:rPr>
          <w:fldChar w:fldCharType="end"/>
        </w:r>
      </w:hyperlink>
    </w:p>
    <w:p w14:paraId="0B10AFA4" w14:textId="03FD4846" w:rsidR="001B5E24" w:rsidRDefault="001B5E24">
      <w:pPr>
        <w:pStyle w:val="af1"/>
        <w:tabs>
          <w:tab w:val="right" w:leader="dot" w:pos="9016"/>
        </w:tabs>
        <w:ind w:left="1200" w:hanging="400"/>
        <w:rPr>
          <w:rFonts w:asciiTheme="minorHAnsi"/>
          <w:noProof/>
          <w:sz w:val="22"/>
          <w:szCs w:val="24"/>
          <w14:ligatures w14:val="standardContextual"/>
        </w:rPr>
      </w:pPr>
      <w:hyperlink w:anchor="_Toc219124465" w:history="1">
        <w:r w:rsidRPr="00972E8C">
          <w:rPr>
            <w:rStyle w:val="af"/>
            <w:noProof/>
          </w:rPr>
          <w:t>표 20 DownForceControl 구성</w:t>
        </w:r>
        <w:r>
          <w:rPr>
            <w:noProof/>
            <w:webHidden/>
          </w:rPr>
          <w:tab/>
        </w:r>
        <w:r>
          <w:rPr>
            <w:noProof/>
            <w:webHidden/>
          </w:rPr>
          <w:fldChar w:fldCharType="begin"/>
        </w:r>
        <w:r>
          <w:rPr>
            <w:noProof/>
            <w:webHidden/>
          </w:rPr>
          <w:instrText xml:space="preserve"> PAGEREF _Toc219124465 \h </w:instrText>
        </w:r>
        <w:r>
          <w:rPr>
            <w:noProof/>
            <w:webHidden/>
          </w:rPr>
        </w:r>
        <w:r>
          <w:rPr>
            <w:noProof/>
            <w:webHidden/>
          </w:rPr>
          <w:fldChar w:fldCharType="separate"/>
        </w:r>
        <w:r>
          <w:rPr>
            <w:noProof/>
            <w:webHidden/>
          </w:rPr>
          <w:t>55</w:t>
        </w:r>
        <w:r>
          <w:rPr>
            <w:noProof/>
            <w:webHidden/>
          </w:rPr>
          <w:fldChar w:fldCharType="end"/>
        </w:r>
      </w:hyperlink>
    </w:p>
    <w:p w14:paraId="1A2EE3DF" w14:textId="3BA4CF3F" w:rsidR="001B5E24" w:rsidRDefault="001B5E24">
      <w:pPr>
        <w:pStyle w:val="af1"/>
        <w:tabs>
          <w:tab w:val="right" w:leader="dot" w:pos="9016"/>
        </w:tabs>
        <w:ind w:left="1200" w:hanging="400"/>
        <w:rPr>
          <w:rFonts w:asciiTheme="minorHAnsi"/>
          <w:noProof/>
          <w:sz w:val="22"/>
          <w:szCs w:val="24"/>
          <w14:ligatures w14:val="standardContextual"/>
        </w:rPr>
      </w:pPr>
      <w:hyperlink w:anchor="_Toc219124466" w:history="1">
        <w:r w:rsidRPr="00972E8C">
          <w:rPr>
            <w:rStyle w:val="af"/>
            <w:noProof/>
          </w:rPr>
          <w:t>표 21 ScrewFeedingSystem 구성</w:t>
        </w:r>
        <w:r>
          <w:rPr>
            <w:noProof/>
            <w:webHidden/>
          </w:rPr>
          <w:tab/>
        </w:r>
        <w:r>
          <w:rPr>
            <w:noProof/>
            <w:webHidden/>
          </w:rPr>
          <w:fldChar w:fldCharType="begin"/>
        </w:r>
        <w:r>
          <w:rPr>
            <w:noProof/>
            <w:webHidden/>
          </w:rPr>
          <w:instrText xml:space="preserve"> PAGEREF _Toc219124466 \h </w:instrText>
        </w:r>
        <w:r>
          <w:rPr>
            <w:noProof/>
            <w:webHidden/>
          </w:rPr>
        </w:r>
        <w:r>
          <w:rPr>
            <w:noProof/>
            <w:webHidden/>
          </w:rPr>
          <w:fldChar w:fldCharType="separate"/>
        </w:r>
        <w:r>
          <w:rPr>
            <w:noProof/>
            <w:webHidden/>
          </w:rPr>
          <w:t>56</w:t>
        </w:r>
        <w:r>
          <w:rPr>
            <w:noProof/>
            <w:webHidden/>
          </w:rPr>
          <w:fldChar w:fldCharType="end"/>
        </w:r>
      </w:hyperlink>
    </w:p>
    <w:p w14:paraId="13E8ABD2" w14:textId="33D3161B" w:rsidR="001B5E24" w:rsidRDefault="001B5E24">
      <w:pPr>
        <w:pStyle w:val="af1"/>
        <w:tabs>
          <w:tab w:val="right" w:leader="dot" w:pos="9016"/>
        </w:tabs>
        <w:ind w:left="1200" w:hanging="400"/>
        <w:rPr>
          <w:rFonts w:asciiTheme="minorHAnsi"/>
          <w:noProof/>
          <w:sz w:val="22"/>
          <w:szCs w:val="24"/>
          <w14:ligatures w14:val="standardContextual"/>
        </w:rPr>
      </w:pPr>
      <w:hyperlink w:anchor="_Toc219124467" w:history="1">
        <w:r w:rsidRPr="00972E8C">
          <w:rPr>
            <w:rStyle w:val="af"/>
            <w:noProof/>
          </w:rPr>
          <w:t>표 22 PositionAlignment 구성</w:t>
        </w:r>
        <w:r>
          <w:rPr>
            <w:noProof/>
            <w:webHidden/>
          </w:rPr>
          <w:tab/>
        </w:r>
        <w:r>
          <w:rPr>
            <w:noProof/>
            <w:webHidden/>
          </w:rPr>
          <w:fldChar w:fldCharType="begin"/>
        </w:r>
        <w:r>
          <w:rPr>
            <w:noProof/>
            <w:webHidden/>
          </w:rPr>
          <w:instrText xml:space="preserve"> PAGEREF _Toc219124467 \h </w:instrText>
        </w:r>
        <w:r>
          <w:rPr>
            <w:noProof/>
            <w:webHidden/>
          </w:rPr>
        </w:r>
        <w:r>
          <w:rPr>
            <w:noProof/>
            <w:webHidden/>
          </w:rPr>
          <w:fldChar w:fldCharType="separate"/>
        </w:r>
        <w:r>
          <w:rPr>
            <w:noProof/>
            <w:webHidden/>
          </w:rPr>
          <w:t>56</w:t>
        </w:r>
        <w:r>
          <w:rPr>
            <w:noProof/>
            <w:webHidden/>
          </w:rPr>
          <w:fldChar w:fldCharType="end"/>
        </w:r>
      </w:hyperlink>
    </w:p>
    <w:p w14:paraId="6014478B" w14:textId="61AC06B8" w:rsidR="001B5E24" w:rsidRDefault="001B5E24">
      <w:pPr>
        <w:pStyle w:val="af1"/>
        <w:tabs>
          <w:tab w:val="right" w:leader="dot" w:pos="9016"/>
        </w:tabs>
        <w:ind w:left="1200" w:hanging="400"/>
        <w:rPr>
          <w:rFonts w:asciiTheme="minorHAnsi"/>
          <w:noProof/>
          <w:sz w:val="22"/>
          <w:szCs w:val="24"/>
          <w14:ligatures w14:val="standardContextual"/>
        </w:rPr>
      </w:pPr>
      <w:hyperlink w:anchor="_Toc219124468" w:history="1">
        <w:r w:rsidRPr="00972E8C">
          <w:rPr>
            <w:rStyle w:val="af"/>
            <w:noProof/>
          </w:rPr>
          <w:t>표 23 CyclePerformance 구성</w:t>
        </w:r>
        <w:r>
          <w:rPr>
            <w:noProof/>
            <w:webHidden/>
          </w:rPr>
          <w:tab/>
        </w:r>
        <w:r>
          <w:rPr>
            <w:noProof/>
            <w:webHidden/>
          </w:rPr>
          <w:fldChar w:fldCharType="begin"/>
        </w:r>
        <w:r>
          <w:rPr>
            <w:noProof/>
            <w:webHidden/>
          </w:rPr>
          <w:instrText xml:space="preserve"> PAGEREF _Toc219124468 \h </w:instrText>
        </w:r>
        <w:r>
          <w:rPr>
            <w:noProof/>
            <w:webHidden/>
          </w:rPr>
        </w:r>
        <w:r>
          <w:rPr>
            <w:noProof/>
            <w:webHidden/>
          </w:rPr>
          <w:fldChar w:fldCharType="separate"/>
        </w:r>
        <w:r>
          <w:rPr>
            <w:noProof/>
            <w:webHidden/>
          </w:rPr>
          <w:t>57</w:t>
        </w:r>
        <w:r>
          <w:rPr>
            <w:noProof/>
            <w:webHidden/>
          </w:rPr>
          <w:fldChar w:fldCharType="end"/>
        </w:r>
      </w:hyperlink>
    </w:p>
    <w:p w14:paraId="05097871" w14:textId="275C4F35" w:rsidR="001B5E24" w:rsidRDefault="001B5E24">
      <w:pPr>
        <w:pStyle w:val="af1"/>
        <w:tabs>
          <w:tab w:val="right" w:leader="dot" w:pos="9016"/>
        </w:tabs>
        <w:ind w:left="1200" w:hanging="400"/>
        <w:rPr>
          <w:rFonts w:asciiTheme="minorHAnsi"/>
          <w:noProof/>
          <w:sz w:val="22"/>
          <w:szCs w:val="24"/>
          <w14:ligatures w14:val="standardContextual"/>
        </w:rPr>
      </w:pPr>
      <w:hyperlink w:anchor="_Toc219124469" w:history="1">
        <w:r w:rsidRPr="00972E8C">
          <w:rPr>
            <w:rStyle w:val="af"/>
            <w:noProof/>
          </w:rPr>
          <w:t>표 24 ControlConfiguration submodel 개요</w:t>
        </w:r>
        <w:r>
          <w:rPr>
            <w:noProof/>
            <w:webHidden/>
          </w:rPr>
          <w:tab/>
        </w:r>
        <w:r>
          <w:rPr>
            <w:noProof/>
            <w:webHidden/>
          </w:rPr>
          <w:fldChar w:fldCharType="begin"/>
        </w:r>
        <w:r>
          <w:rPr>
            <w:noProof/>
            <w:webHidden/>
          </w:rPr>
          <w:instrText xml:space="preserve"> PAGEREF _Toc219124469 \h </w:instrText>
        </w:r>
        <w:r>
          <w:rPr>
            <w:noProof/>
            <w:webHidden/>
          </w:rPr>
        </w:r>
        <w:r>
          <w:rPr>
            <w:noProof/>
            <w:webHidden/>
          </w:rPr>
          <w:fldChar w:fldCharType="separate"/>
        </w:r>
        <w:r>
          <w:rPr>
            <w:noProof/>
            <w:webHidden/>
          </w:rPr>
          <w:t>60</w:t>
        </w:r>
        <w:r>
          <w:rPr>
            <w:noProof/>
            <w:webHidden/>
          </w:rPr>
          <w:fldChar w:fldCharType="end"/>
        </w:r>
      </w:hyperlink>
    </w:p>
    <w:p w14:paraId="575E2B77" w14:textId="05178135" w:rsidR="001B5E24" w:rsidRDefault="001B5E24">
      <w:pPr>
        <w:pStyle w:val="af1"/>
        <w:tabs>
          <w:tab w:val="right" w:leader="dot" w:pos="9016"/>
        </w:tabs>
        <w:ind w:left="1200" w:hanging="400"/>
        <w:rPr>
          <w:rFonts w:asciiTheme="minorHAnsi"/>
          <w:noProof/>
          <w:sz w:val="22"/>
          <w:szCs w:val="24"/>
          <w14:ligatures w14:val="standardContextual"/>
        </w:rPr>
      </w:pPr>
      <w:hyperlink w:anchor="_Toc219124470" w:history="1">
        <w:r w:rsidRPr="00972E8C">
          <w:rPr>
            <w:rStyle w:val="af"/>
            <w:noProof/>
          </w:rPr>
          <w:t>표 25 ControlConfiguration submodel 구성</w:t>
        </w:r>
        <w:r>
          <w:rPr>
            <w:noProof/>
            <w:webHidden/>
          </w:rPr>
          <w:tab/>
        </w:r>
        <w:r>
          <w:rPr>
            <w:noProof/>
            <w:webHidden/>
          </w:rPr>
          <w:fldChar w:fldCharType="begin"/>
        </w:r>
        <w:r>
          <w:rPr>
            <w:noProof/>
            <w:webHidden/>
          </w:rPr>
          <w:instrText xml:space="preserve"> PAGEREF _Toc219124470 \h </w:instrText>
        </w:r>
        <w:r>
          <w:rPr>
            <w:noProof/>
            <w:webHidden/>
          </w:rPr>
        </w:r>
        <w:r>
          <w:rPr>
            <w:noProof/>
            <w:webHidden/>
          </w:rPr>
          <w:fldChar w:fldCharType="separate"/>
        </w:r>
        <w:r>
          <w:rPr>
            <w:noProof/>
            <w:webHidden/>
          </w:rPr>
          <w:t>60</w:t>
        </w:r>
        <w:r>
          <w:rPr>
            <w:noProof/>
            <w:webHidden/>
          </w:rPr>
          <w:fldChar w:fldCharType="end"/>
        </w:r>
      </w:hyperlink>
    </w:p>
    <w:p w14:paraId="52B658B5" w14:textId="1A6CB7B6" w:rsidR="001B5E24" w:rsidRDefault="001B5E24">
      <w:pPr>
        <w:pStyle w:val="af1"/>
        <w:tabs>
          <w:tab w:val="right" w:leader="dot" w:pos="9016"/>
        </w:tabs>
        <w:ind w:left="1200" w:hanging="400"/>
        <w:rPr>
          <w:rFonts w:asciiTheme="minorHAnsi"/>
          <w:noProof/>
          <w:sz w:val="22"/>
          <w:szCs w:val="24"/>
          <w14:ligatures w14:val="standardContextual"/>
        </w:rPr>
      </w:pPr>
      <w:hyperlink w:anchor="_Toc219124471" w:history="1">
        <w:r w:rsidRPr="00972E8C">
          <w:rPr>
            <w:rStyle w:val="af"/>
            <w:noProof/>
          </w:rPr>
          <w:t>표 26 ControlConfigData의 구성</w:t>
        </w:r>
        <w:r>
          <w:rPr>
            <w:noProof/>
            <w:webHidden/>
          </w:rPr>
          <w:tab/>
        </w:r>
        <w:r>
          <w:rPr>
            <w:noProof/>
            <w:webHidden/>
          </w:rPr>
          <w:fldChar w:fldCharType="begin"/>
        </w:r>
        <w:r>
          <w:rPr>
            <w:noProof/>
            <w:webHidden/>
          </w:rPr>
          <w:instrText xml:space="preserve"> PAGEREF _Toc219124471 \h </w:instrText>
        </w:r>
        <w:r>
          <w:rPr>
            <w:noProof/>
            <w:webHidden/>
          </w:rPr>
        </w:r>
        <w:r>
          <w:rPr>
            <w:noProof/>
            <w:webHidden/>
          </w:rPr>
          <w:fldChar w:fldCharType="separate"/>
        </w:r>
        <w:r>
          <w:rPr>
            <w:noProof/>
            <w:webHidden/>
          </w:rPr>
          <w:t>62</w:t>
        </w:r>
        <w:r>
          <w:rPr>
            <w:noProof/>
            <w:webHidden/>
          </w:rPr>
          <w:fldChar w:fldCharType="end"/>
        </w:r>
      </w:hyperlink>
    </w:p>
    <w:p w14:paraId="387607D9" w14:textId="765D1720" w:rsidR="001B5E24" w:rsidRDefault="001B5E24">
      <w:pPr>
        <w:pStyle w:val="af1"/>
        <w:tabs>
          <w:tab w:val="right" w:leader="dot" w:pos="9016"/>
        </w:tabs>
        <w:ind w:left="1200" w:hanging="400"/>
        <w:rPr>
          <w:rFonts w:asciiTheme="minorHAnsi"/>
          <w:noProof/>
          <w:sz w:val="22"/>
          <w:szCs w:val="24"/>
          <w14:ligatures w14:val="standardContextual"/>
        </w:rPr>
      </w:pPr>
      <w:hyperlink w:anchor="_Toc219124472" w:history="1">
        <w:r w:rsidRPr="00972E8C">
          <w:rPr>
            <w:rStyle w:val="af"/>
            <w:noProof/>
          </w:rPr>
          <w:t>표 27 Channels의 구성</w:t>
        </w:r>
        <w:r>
          <w:rPr>
            <w:noProof/>
            <w:webHidden/>
          </w:rPr>
          <w:tab/>
        </w:r>
        <w:r>
          <w:rPr>
            <w:noProof/>
            <w:webHidden/>
          </w:rPr>
          <w:fldChar w:fldCharType="begin"/>
        </w:r>
        <w:r>
          <w:rPr>
            <w:noProof/>
            <w:webHidden/>
          </w:rPr>
          <w:instrText xml:space="preserve"> PAGEREF _Toc219124472 \h </w:instrText>
        </w:r>
        <w:r>
          <w:rPr>
            <w:noProof/>
            <w:webHidden/>
          </w:rPr>
        </w:r>
        <w:r>
          <w:rPr>
            <w:noProof/>
            <w:webHidden/>
          </w:rPr>
          <w:fldChar w:fldCharType="separate"/>
        </w:r>
        <w:r>
          <w:rPr>
            <w:noProof/>
            <w:webHidden/>
          </w:rPr>
          <w:t>62</w:t>
        </w:r>
        <w:r>
          <w:rPr>
            <w:noProof/>
            <w:webHidden/>
          </w:rPr>
          <w:fldChar w:fldCharType="end"/>
        </w:r>
      </w:hyperlink>
    </w:p>
    <w:p w14:paraId="2317DF7C" w14:textId="64A9BDDA" w:rsidR="001B5E24" w:rsidRDefault="001B5E24">
      <w:pPr>
        <w:pStyle w:val="af1"/>
        <w:tabs>
          <w:tab w:val="right" w:leader="dot" w:pos="9016"/>
        </w:tabs>
        <w:ind w:left="1200" w:hanging="400"/>
        <w:rPr>
          <w:rFonts w:asciiTheme="minorHAnsi"/>
          <w:noProof/>
          <w:sz w:val="22"/>
          <w:szCs w:val="24"/>
          <w14:ligatures w14:val="standardContextual"/>
        </w:rPr>
      </w:pPr>
      <w:hyperlink w:anchor="_Toc219124473" w:history="1">
        <w:r w:rsidRPr="00972E8C">
          <w:rPr>
            <w:rStyle w:val="af"/>
            <w:noProof/>
          </w:rPr>
          <w:t xml:space="preserve">표 28 </w:t>
        </w:r>
        <w:r w:rsidRPr="00972E8C">
          <w:rPr>
            <w:rStyle w:val="af"/>
            <w:rFonts w:eastAsiaTheme="minorHAnsi"/>
            <w:noProof/>
          </w:rPr>
          <w:t>Axes의 구성</w:t>
        </w:r>
        <w:r>
          <w:rPr>
            <w:noProof/>
            <w:webHidden/>
          </w:rPr>
          <w:tab/>
        </w:r>
        <w:r>
          <w:rPr>
            <w:noProof/>
            <w:webHidden/>
          </w:rPr>
          <w:fldChar w:fldCharType="begin"/>
        </w:r>
        <w:r>
          <w:rPr>
            <w:noProof/>
            <w:webHidden/>
          </w:rPr>
          <w:instrText xml:space="preserve"> PAGEREF _Toc219124473 \h </w:instrText>
        </w:r>
        <w:r>
          <w:rPr>
            <w:noProof/>
            <w:webHidden/>
          </w:rPr>
        </w:r>
        <w:r>
          <w:rPr>
            <w:noProof/>
            <w:webHidden/>
          </w:rPr>
          <w:fldChar w:fldCharType="separate"/>
        </w:r>
        <w:r>
          <w:rPr>
            <w:noProof/>
            <w:webHidden/>
          </w:rPr>
          <w:t>63</w:t>
        </w:r>
        <w:r>
          <w:rPr>
            <w:noProof/>
            <w:webHidden/>
          </w:rPr>
          <w:fldChar w:fldCharType="end"/>
        </w:r>
      </w:hyperlink>
    </w:p>
    <w:p w14:paraId="65E54EBE" w14:textId="1935202B" w:rsidR="001B5E24" w:rsidRDefault="001B5E24">
      <w:pPr>
        <w:pStyle w:val="af1"/>
        <w:tabs>
          <w:tab w:val="right" w:leader="dot" w:pos="9016"/>
        </w:tabs>
        <w:ind w:left="1200" w:hanging="400"/>
        <w:rPr>
          <w:rFonts w:asciiTheme="minorHAnsi"/>
          <w:noProof/>
          <w:sz w:val="22"/>
          <w:szCs w:val="24"/>
          <w14:ligatures w14:val="standardContextual"/>
        </w:rPr>
      </w:pPr>
      <w:hyperlink w:anchor="_Toc219124474" w:history="1">
        <w:r w:rsidRPr="00972E8C">
          <w:rPr>
            <w:rStyle w:val="af"/>
            <w:noProof/>
          </w:rPr>
          <w:t xml:space="preserve">표 29 </w:t>
        </w:r>
        <w:r w:rsidRPr="00972E8C">
          <w:rPr>
            <w:rStyle w:val="af"/>
            <w:rFonts w:eastAsiaTheme="minorHAnsi"/>
            <w:noProof/>
          </w:rPr>
          <w:t>NCProgramConfig의 구성</w:t>
        </w:r>
        <w:r>
          <w:rPr>
            <w:noProof/>
            <w:webHidden/>
          </w:rPr>
          <w:tab/>
        </w:r>
        <w:r>
          <w:rPr>
            <w:noProof/>
            <w:webHidden/>
          </w:rPr>
          <w:fldChar w:fldCharType="begin"/>
        </w:r>
        <w:r>
          <w:rPr>
            <w:noProof/>
            <w:webHidden/>
          </w:rPr>
          <w:instrText xml:space="preserve"> PAGEREF _Toc219124474 \h </w:instrText>
        </w:r>
        <w:r>
          <w:rPr>
            <w:noProof/>
            <w:webHidden/>
          </w:rPr>
        </w:r>
        <w:r>
          <w:rPr>
            <w:noProof/>
            <w:webHidden/>
          </w:rPr>
          <w:fldChar w:fldCharType="separate"/>
        </w:r>
        <w:r>
          <w:rPr>
            <w:noProof/>
            <w:webHidden/>
          </w:rPr>
          <w:t>65</w:t>
        </w:r>
        <w:r>
          <w:rPr>
            <w:noProof/>
            <w:webHidden/>
          </w:rPr>
          <w:fldChar w:fldCharType="end"/>
        </w:r>
      </w:hyperlink>
    </w:p>
    <w:p w14:paraId="290ABFCB" w14:textId="2DD30AFE" w:rsidR="001B5E24" w:rsidRDefault="001B5E24">
      <w:pPr>
        <w:pStyle w:val="af1"/>
        <w:tabs>
          <w:tab w:val="right" w:leader="dot" w:pos="9016"/>
        </w:tabs>
        <w:ind w:left="1200" w:hanging="400"/>
        <w:rPr>
          <w:rFonts w:asciiTheme="minorHAnsi"/>
          <w:noProof/>
          <w:sz w:val="22"/>
          <w:szCs w:val="24"/>
          <w14:ligatures w14:val="standardContextual"/>
        </w:rPr>
      </w:pPr>
      <w:hyperlink w:anchor="_Toc219124475" w:history="1">
        <w:r w:rsidRPr="00972E8C">
          <w:rPr>
            <w:rStyle w:val="af"/>
            <w:noProof/>
          </w:rPr>
          <w:t>표 30 CommunicationConfig의 구성</w:t>
        </w:r>
        <w:r>
          <w:rPr>
            <w:noProof/>
            <w:webHidden/>
          </w:rPr>
          <w:tab/>
        </w:r>
        <w:r>
          <w:rPr>
            <w:noProof/>
            <w:webHidden/>
          </w:rPr>
          <w:fldChar w:fldCharType="begin"/>
        </w:r>
        <w:r>
          <w:rPr>
            <w:noProof/>
            <w:webHidden/>
          </w:rPr>
          <w:instrText xml:space="preserve"> PAGEREF _Toc219124475 \h </w:instrText>
        </w:r>
        <w:r>
          <w:rPr>
            <w:noProof/>
            <w:webHidden/>
          </w:rPr>
        </w:r>
        <w:r>
          <w:rPr>
            <w:noProof/>
            <w:webHidden/>
          </w:rPr>
          <w:fldChar w:fldCharType="separate"/>
        </w:r>
        <w:r>
          <w:rPr>
            <w:noProof/>
            <w:webHidden/>
          </w:rPr>
          <w:t>66</w:t>
        </w:r>
        <w:r>
          <w:rPr>
            <w:noProof/>
            <w:webHidden/>
          </w:rPr>
          <w:fldChar w:fldCharType="end"/>
        </w:r>
      </w:hyperlink>
    </w:p>
    <w:p w14:paraId="1C6C9063" w14:textId="4AD9C0C6" w:rsidR="001B5E24" w:rsidRDefault="001B5E24">
      <w:pPr>
        <w:pStyle w:val="af1"/>
        <w:tabs>
          <w:tab w:val="right" w:leader="dot" w:pos="9016"/>
        </w:tabs>
        <w:ind w:left="1200" w:hanging="400"/>
        <w:rPr>
          <w:rFonts w:asciiTheme="minorHAnsi"/>
          <w:noProof/>
          <w:sz w:val="22"/>
          <w:szCs w:val="24"/>
          <w14:ligatures w14:val="standardContextual"/>
        </w:rPr>
      </w:pPr>
      <w:hyperlink w:anchor="_Toc219124476" w:history="1">
        <w:r w:rsidRPr="00972E8C">
          <w:rPr>
            <w:rStyle w:val="af"/>
            <w:noProof/>
          </w:rPr>
          <w:t>표 31 Tools의 구성</w:t>
        </w:r>
        <w:r>
          <w:rPr>
            <w:noProof/>
            <w:webHidden/>
          </w:rPr>
          <w:tab/>
        </w:r>
        <w:r>
          <w:rPr>
            <w:noProof/>
            <w:webHidden/>
          </w:rPr>
          <w:fldChar w:fldCharType="begin"/>
        </w:r>
        <w:r>
          <w:rPr>
            <w:noProof/>
            <w:webHidden/>
          </w:rPr>
          <w:instrText xml:space="preserve"> PAGEREF _Toc219124476 \h </w:instrText>
        </w:r>
        <w:r>
          <w:rPr>
            <w:noProof/>
            <w:webHidden/>
          </w:rPr>
        </w:r>
        <w:r>
          <w:rPr>
            <w:noProof/>
            <w:webHidden/>
          </w:rPr>
          <w:fldChar w:fldCharType="separate"/>
        </w:r>
        <w:r>
          <w:rPr>
            <w:noProof/>
            <w:webHidden/>
          </w:rPr>
          <w:t>66</w:t>
        </w:r>
        <w:r>
          <w:rPr>
            <w:noProof/>
            <w:webHidden/>
          </w:rPr>
          <w:fldChar w:fldCharType="end"/>
        </w:r>
      </w:hyperlink>
    </w:p>
    <w:p w14:paraId="0BEBDDF1" w14:textId="13CFC8B0" w:rsidR="001B5E24" w:rsidRDefault="001B5E24">
      <w:pPr>
        <w:pStyle w:val="af1"/>
        <w:tabs>
          <w:tab w:val="right" w:leader="dot" w:pos="9016"/>
        </w:tabs>
        <w:ind w:left="1200" w:hanging="400"/>
        <w:rPr>
          <w:rFonts w:asciiTheme="minorHAnsi"/>
          <w:noProof/>
          <w:sz w:val="22"/>
          <w:szCs w:val="24"/>
          <w14:ligatures w14:val="standardContextual"/>
        </w:rPr>
      </w:pPr>
      <w:hyperlink w:anchor="_Toc219124477" w:history="1">
        <w:r w:rsidRPr="00972E8C">
          <w:rPr>
            <w:rStyle w:val="af"/>
            <w:noProof/>
          </w:rPr>
          <w:t>표 32 AIDataset submodel 개요</w:t>
        </w:r>
        <w:r>
          <w:rPr>
            <w:noProof/>
            <w:webHidden/>
          </w:rPr>
          <w:tab/>
        </w:r>
        <w:r>
          <w:rPr>
            <w:noProof/>
            <w:webHidden/>
          </w:rPr>
          <w:fldChar w:fldCharType="begin"/>
        </w:r>
        <w:r>
          <w:rPr>
            <w:noProof/>
            <w:webHidden/>
          </w:rPr>
          <w:instrText xml:space="preserve"> PAGEREF _Toc219124477 \h </w:instrText>
        </w:r>
        <w:r>
          <w:rPr>
            <w:noProof/>
            <w:webHidden/>
          </w:rPr>
        </w:r>
        <w:r>
          <w:rPr>
            <w:noProof/>
            <w:webHidden/>
          </w:rPr>
          <w:fldChar w:fldCharType="separate"/>
        </w:r>
        <w:r>
          <w:rPr>
            <w:noProof/>
            <w:webHidden/>
          </w:rPr>
          <w:t>68</w:t>
        </w:r>
        <w:r>
          <w:rPr>
            <w:noProof/>
            <w:webHidden/>
          </w:rPr>
          <w:fldChar w:fldCharType="end"/>
        </w:r>
      </w:hyperlink>
    </w:p>
    <w:p w14:paraId="72AE0DF6" w14:textId="70A4F1EC" w:rsidR="001B5E24" w:rsidRDefault="001B5E24">
      <w:pPr>
        <w:pStyle w:val="af1"/>
        <w:tabs>
          <w:tab w:val="right" w:leader="dot" w:pos="9016"/>
        </w:tabs>
        <w:ind w:left="1200" w:hanging="400"/>
        <w:rPr>
          <w:rFonts w:asciiTheme="minorHAnsi"/>
          <w:noProof/>
          <w:sz w:val="22"/>
          <w:szCs w:val="24"/>
          <w14:ligatures w14:val="standardContextual"/>
        </w:rPr>
      </w:pPr>
      <w:hyperlink w:anchor="_Toc219124478" w:history="1">
        <w:r w:rsidRPr="00972E8C">
          <w:rPr>
            <w:rStyle w:val="af"/>
            <w:noProof/>
          </w:rPr>
          <w:t>표 33 AIDataset 개요</w:t>
        </w:r>
        <w:r>
          <w:rPr>
            <w:noProof/>
            <w:webHidden/>
          </w:rPr>
          <w:tab/>
        </w:r>
        <w:r>
          <w:rPr>
            <w:noProof/>
            <w:webHidden/>
          </w:rPr>
          <w:fldChar w:fldCharType="begin"/>
        </w:r>
        <w:r>
          <w:rPr>
            <w:noProof/>
            <w:webHidden/>
          </w:rPr>
          <w:instrText xml:space="preserve"> PAGEREF _Toc219124478 \h </w:instrText>
        </w:r>
        <w:r>
          <w:rPr>
            <w:noProof/>
            <w:webHidden/>
          </w:rPr>
        </w:r>
        <w:r>
          <w:rPr>
            <w:noProof/>
            <w:webHidden/>
          </w:rPr>
          <w:fldChar w:fldCharType="separate"/>
        </w:r>
        <w:r>
          <w:rPr>
            <w:noProof/>
            <w:webHidden/>
          </w:rPr>
          <w:t>68</w:t>
        </w:r>
        <w:r>
          <w:rPr>
            <w:noProof/>
            <w:webHidden/>
          </w:rPr>
          <w:fldChar w:fldCharType="end"/>
        </w:r>
      </w:hyperlink>
    </w:p>
    <w:p w14:paraId="1A5A850A" w14:textId="2B97FDA2" w:rsidR="001B5E24" w:rsidRDefault="001B5E24">
      <w:pPr>
        <w:pStyle w:val="af1"/>
        <w:tabs>
          <w:tab w:val="right" w:leader="dot" w:pos="9016"/>
        </w:tabs>
        <w:ind w:left="1200" w:hanging="400"/>
        <w:rPr>
          <w:rFonts w:asciiTheme="minorHAnsi"/>
          <w:noProof/>
          <w:sz w:val="22"/>
          <w:szCs w:val="24"/>
          <w14:ligatures w14:val="standardContextual"/>
        </w:rPr>
      </w:pPr>
      <w:hyperlink w:anchor="_Toc219124479" w:history="1">
        <w:r w:rsidRPr="00972E8C">
          <w:rPr>
            <w:rStyle w:val="af"/>
            <w:noProof/>
          </w:rPr>
          <w:t>표 34 Labeled 구성</w:t>
        </w:r>
        <w:r>
          <w:rPr>
            <w:noProof/>
            <w:webHidden/>
          </w:rPr>
          <w:tab/>
        </w:r>
        <w:r>
          <w:rPr>
            <w:noProof/>
            <w:webHidden/>
          </w:rPr>
          <w:fldChar w:fldCharType="begin"/>
        </w:r>
        <w:r>
          <w:rPr>
            <w:noProof/>
            <w:webHidden/>
          </w:rPr>
          <w:instrText xml:space="preserve"> PAGEREF _Toc219124479 \h </w:instrText>
        </w:r>
        <w:r>
          <w:rPr>
            <w:noProof/>
            <w:webHidden/>
          </w:rPr>
        </w:r>
        <w:r>
          <w:rPr>
            <w:noProof/>
            <w:webHidden/>
          </w:rPr>
          <w:fldChar w:fldCharType="separate"/>
        </w:r>
        <w:r>
          <w:rPr>
            <w:noProof/>
            <w:webHidden/>
          </w:rPr>
          <w:t>69</w:t>
        </w:r>
        <w:r>
          <w:rPr>
            <w:noProof/>
            <w:webHidden/>
          </w:rPr>
          <w:fldChar w:fldCharType="end"/>
        </w:r>
      </w:hyperlink>
    </w:p>
    <w:p w14:paraId="1DAE8F0D" w14:textId="295E03B3" w:rsidR="001B5E24" w:rsidRDefault="001B5E24">
      <w:pPr>
        <w:pStyle w:val="af1"/>
        <w:tabs>
          <w:tab w:val="right" w:leader="dot" w:pos="9016"/>
        </w:tabs>
        <w:ind w:left="1200" w:hanging="400"/>
        <w:rPr>
          <w:rFonts w:asciiTheme="minorHAnsi"/>
          <w:noProof/>
          <w:sz w:val="22"/>
          <w:szCs w:val="24"/>
          <w14:ligatures w14:val="standardContextual"/>
        </w:rPr>
      </w:pPr>
      <w:hyperlink w:anchor="_Toc219124480" w:history="1">
        <w:r w:rsidRPr="00972E8C">
          <w:rPr>
            <w:rStyle w:val="af"/>
            <w:noProof/>
          </w:rPr>
          <w:t>표 35 SizeInformation 구성</w:t>
        </w:r>
        <w:r>
          <w:rPr>
            <w:noProof/>
            <w:webHidden/>
          </w:rPr>
          <w:tab/>
        </w:r>
        <w:r>
          <w:rPr>
            <w:noProof/>
            <w:webHidden/>
          </w:rPr>
          <w:fldChar w:fldCharType="begin"/>
        </w:r>
        <w:r>
          <w:rPr>
            <w:noProof/>
            <w:webHidden/>
          </w:rPr>
          <w:instrText xml:space="preserve"> PAGEREF _Toc219124480 \h </w:instrText>
        </w:r>
        <w:r>
          <w:rPr>
            <w:noProof/>
            <w:webHidden/>
          </w:rPr>
        </w:r>
        <w:r>
          <w:rPr>
            <w:noProof/>
            <w:webHidden/>
          </w:rPr>
          <w:fldChar w:fldCharType="separate"/>
        </w:r>
        <w:r>
          <w:rPr>
            <w:noProof/>
            <w:webHidden/>
          </w:rPr>
          <w:t>72</w:t>
        </w:r>
        <w:r>
          <w:rPr>
            <w:noProof/>
            <w:webHidden/>
          </w:rPr>
          <w:fldChar w:fldCharType="end"/>
        </w:r>
      </w:hyperlink>
    </w:p>
    <w:p w14:paraId="4CB2A4F6" w14:textId="78A6212B" w:rsidR="001B5E24" w:rsidRDefault="001B5E24">
      <w:pPr>
        <w:pStyle w:val="af1"/>
        <w:tabs>
          <w:tab w:val="right" w:leader="dot" w:pos="9016"/>
        </w:tabs>
        <w:ind w:left="1200" w:hanging="400"/>
        <w:rPr>
          <w:rFonts w:asciiTheme="minorHAnsi"/>
          <w:noProof/>
          <w:sz w:val="22"/>
          <w:szCs w:val="24"/>
          <w14:ligatures w14:val="standardContextual"/>
        </w:rPr>
      </w:pPr>
      <w:hyperlink w:anchor="_Toc219124481" w:history="1">
        <w:r w:rsidRPr="00972E8C">
          <w:rPr>
            <w:rStyle w:val="af"/>
            <w:noProof/>
          </w:rPr>
          <w:t>표 36 MetaData, Metrics 구성</w:t>
        </w:r>
        <w:r>
          <w:rPr>
            <w:noProof/>
            <w:webHidden/>
          </w:rPr>
          <w:tab/>
        </w:r>
        <w:r>
          <w:rPr>
            <w:noProof/>
            <w:webHidden/>
          </w:rPr>
          <w:fldChar w:fldCharType="begin"/>
        </w:r>
        <w:r>
          <w:rPr>
            <w:noProof/>
            <w:webHidden/>
          </w:rPr>
          <w:instrText xml:space="preserve"> PAGEREF _Toc219124481 \h </w:instrText>
        </w:r>
        <w:r>
          <w:rPr>
            <w:noProof/>
            <w:webHidden/>
          </w:rPr>
        </w:r>
        <w:r>
          <w:rPr>
            <w:noProof/>
            <w:webHidden/>
          </w:rPr>
          <w:fldChar w:fldCharType="separate"/>
        </w:r>
        <w:r>
          <w:rPr>
            <w:noProof/>
            <w:webHidden/>
          </w:rPr>
          <w:t>73</w:t>
        </w:r>
        <w:r>
          <w:rPr>
            <w:noProof/>
            <w:webHidden/>
          </w:rPr>
          <w:fldChar w:fldCharType="end"/>
        </w:r>
      </w:hyperlink>
    </w:p>
    <w:p w14:paraId="7C6F56E4" w14:textId="53273E00" w:rsidR="001B5E24" w:rsidRDefault="001B5E24">
      <w:pPr>
        <w:pStyle w:val="af1"/>
        <w:tabs>
          <w:tab w:val="right" w:leader="dot" w:pos="9016"/>
        </w:tabs>
        <w:ind w:left="1200" w:hanging="400"/>
        <w:rPr>
          <w:rFonts w:asciiTheme="minorHAnsi"/>
          <w:noProof/>
          <w:sz w:val="22"/>
          <w:szCs w:val="24"/>
          <w14:ligatures w14:val="standardContextual"/>
        </w:rPr>
      </w:pPr>
      <w:hyperlink w:anchor="_Toc219124482" w:history="1">
        <w:r w:rsidRPr="00972E8C">
          <w:rPr>
            <w:rStyle w:val="af"/>
            <w:noProof/>
          </w:rPr>
          <w:t>표 37 BoundaryConditions 구성</w:t>
        </w:r>
        <w:r>
          <w:rPr>
            <w:noProof/>
            <w:webHidden/>
          </w:rPr>
          <w:tab/>
        </w:r>
        <w:r>
          <w:rPr>
            <w:noProof/>
            <w:webHidden/>
          </w:rPr>
          <w:fldChar w:fldCharType="begin"/>
        </w:r>
        <w:r>
          <w:rPr>
            <w:noProof/>
            <w:webHidden/>
          </w:rPr>
          <w:instrText xml:space="preserve"> PAGEREF _Toc219124482 \h </w:instrText>
        </w:r>
        <w:r>
          <w:rPr>
            <w:noProof/>
            <w:webHidden/>
          </w:rPr>
        </w:r>
        <w:r>
          <w:rPr>
            <w:noProof/>
            <w:webHidden/>
          </w:rPr>
          <w:fldChar w:fldCharType="separate"/>
        </w:r>
        <w:r>
          <w:rPr>
            <w:noProof/>
            <w:webHidden/>
          </w:rPr>
          <w:t>74</w:t>
        </w:r>
        <w:r>
          <w:rPr>
            <w:noProof/>
            <w:webHidden/>
          </w:rPr>
          <w:fldChar w:fldCharType="end"/>
        </w:r>
      </w:hyperlink>
    </w:p>
    <w:p w14:paraId="56656DC0" w14:textId="5EC588B2" w:rsidR="001B5E24" w:rsidRDefault="001B5E24">
      <w:pPr>
        <w:pStyle w:val="af1"/>
        <w:tabs>
          <w:tab w:val="right" w:leader="dot" w:pos="9016"/>
        </w:tabs>
        <w:ind w:left="1200" w:hanging="400"/>
        <w:rPr>
          <w:rFonts w:asciiTheme="minorHAnsi"/>
          <w:noProof/>
          <w:sz w:val="22"/>
          <w:szCs w:val="24"/>
          <w14:ligatures w14:val="standardContextual"/>
        </w:rPr>
      </w:pPr>
      <w:hyperlink w:anchor="_Toc219124483" w:history="1">
        <w:r w:rsidRPr="00972E8C">
          <w:rPr>
            <w:rStyle w:val="af"/>
            <w:noProof/>
          </w:rPr>
          <w:t>표 38 PlantAssetManagement submodel 개요</w:t>
        </w:r>
        <w:r>
          <w:rPr>
            <w:noProof/>
            <w:webHidden/>
          </w:rPr>
          <w:tab/>
        </w:r>
        <w:r>
          <w:rPr>
            <w:noProof/>
            <w:webHidden/>
          </w:rPr>
          <w:fldChar w:fldCharType="begin"/>
        </w:r>
        <w:r>
          <w:rPr>
            <w:noProof/>
            <w:webHidden/>
          </w:rPr>
          <w:instrText xml:space="preserve"> PAGEREF _Toc219124483 \h </w:instrText>
        </w:r>
        <w:r>
          <w:rPr>
            <w:noProof/>
            <w:webHidden/>
          </w:rPr>
        </w:r>
        <w:r>
          <w:rPr>
            <w:noProof/>
            <w:webHidden/>
          </w:rPr>
          <w:fldChar w:fldCharType="separate"/>
        </w:r>
        <w:r>
          <w:rPr>
            <w:noProof/>
            <w:webHidden/>
          </w:rPr>
          <w:t>76</w:t>
        </w:r>
        <w:r>
          <w:rPr>
            <w:noProof/>
            <w:webHidden/>
          </w:rPr>
          <w:fldChar w:fldCharType="end"/>
        </w:r>
      </w:hyperlink>
    </w:p>
    <w:p w14:paraId="0C304195" w14:textId="0CF97B60" w:rsidR="001B5E24" w:rsidRDefault="001B5E24">
      <w:pPr>
        <w:pStyle w:val="af1"/>
        <w:tabs>
          <w:tab w:val="right" w:leader="dot" w:pos="9016"/>
        </w:tabs>
        <w:ind w:left="1200" w:hanging="400"/>
        <w:rPr>
          <w:rFonts w:asciiTheme="minorHAnsi"/>
          <w:noProof/>
          <w:sz w:val="22"/>
          <w:szCs w:val="24"/>
          <w14:ligatures w14:val="standardContextual"/>
        </w:rPr>
      </w:pPr>
      <w:hyperlink w:anchor="_Toc219124484" w:history="1">
        <w:r w:rsidRPr="00972E8C">
          <w:rPr>
            <w:rStyle w:val="af"/>
            <w:noProof/>
          </w:rPr>
          <w:t>표 39 DocumentHeader 구성</w:t>
        </w:r>
        <w:r>
          <w:rPr>
            <w:noProof/>
            <w:webHidden/>
          </w:rPr>
          <w:tab/>
        </w:r>
        <w:r>
          <w:rPr>
            <w:noProof/>
            <w:webHidden/>
          </w:rPr>
          <w:fldChar w:fldCharType="begin"/>
        </w:r>
        <w:r>
          <w:rPr>
            <w:noProof/>
            <w:webHidden/>
          </w:rPr>
          <w:instrText xml:space="preserve"> PAGEREF _Toc219124484 \h </w:instrText>
        </w:r>
        <w:r>
          <w:rPr>
            <w:noProof/>
            <w:webHidden/>
          </w:rPr>
        </w:r>
        <w:r>
          <w:rPr>
            <w:noProof/>
            <w:webHidden/>
          </w:rPr>
          <w:fldChar w:fldCharType="separate"/>
        </w:r>
        <w:r>
          <w:rPr>
            <w:noProof/>
            <w:webHidden/>
          </w:rPr>
          <w:t>76</w:t>
        </w:r>
        <w:r>
          <w:rPr>
            <w:noProof/>
            <w:webHidden/>
          </w:rPr>
          <w:fldChar w:fldCharType="end"/>
        </w:r>
      </w:hyperlink>
    </w:p>
    <w:p w14:paraId="3250BB02" w14:textId="1E057DF2" w:rsidR="001B5E24" w:rsidRDefault="001B5E24">
      <w:pPr>
        <w:pStyle w:val="af1"/>
        <w:tabs>
          <w:tab w:val="right" w:leader="dot" w:pos="9016"/>
        </w:tabs>
        <w:ind w:left="1200" w:hanging="400"/>
        <w:rPr>
          <w:rFonts w:asciiTheme="minorHAnsi"/>
          <w:noProof/>
          <w:sz w:val="22"/>
          <w:szCs w:val="24"/>
          <w14:ligatures w14:val="standardContextual"/>
        </w:rPr>
      </w:pPr>
      <w:hyperlink w:anchor="_Toc219124485" w:history="1">
        <w:r w:rsidRPr="00972E8C">
          <w:rPr>
            <w:rStyle w:val="af"/>
            <w:noProof/>
          </w:rPr>
          <w:t>표 40 GeneralInformation 구성</w:t>
        </w:r>
        <w:r>
          <w:rPr>
            <w:noProof/>
            <w:webHidden/>
          </w:rPr>
          <w:tab/>
        </w:r>
        <w:r>
          <w:rPr>
            <w:noProof/>
            <w:webHidden/>
          </w:rPr>
          <w:fldChar w:fldCharType="begin"/>
        </w:r>
        <w:r>
          <w:rPr>
            <w:noProof/>
            <w:webHidden/>
          </w:rPr>
          <w:instrText xml:space="preserve"> PAGEREF _Toc219124485 \h </w:instrText>
        </w:r>
        <w:r>
          <w:rPr>
            <w:noProof/>
            <w:webHidden/>
          </w:rPr>
        </w:r>
        <w:r>
          <w:rPr>
            <w:noProof/>
            <w:webHidden/>
          </w:rPr>
          <w:fldChar w:fldCharType="separate"/>
        </w:r>
        <w:r>
          <w:rPr>
            <w:noProof/>
            <w:webHidden/>
          </w:rPr>
          <w:t>77</w:t>
        </w:r>
        <w:r>
          <w:rPr>
            <w:noProof/>
            <w:webHidden/>
          </w:rPr>
          <w:fldChar w:fldCharType="end"/>
        </w:r>
      </w:hyperlink>
    </w:p>
    <w:p w14:paraId="5E23194F" w14:textId="27CAD897" w:rsidR="001B5E24" w:rsidRDefault="001B5E24">
      <w:pPr>
        <w:pStyle w:val="af1"/>
        <w:tabs>
          <w:tab w:val="right" w:leader="dot" w:pos="9016"/>
        </w:tabs>
        <w:ind w:left="1200" w:hanging="400"/>
        <w:rPr>
          <w:rFonts w:asciiTheme="minorHAnsi"/>
          <w:noProof/>
          <w:sz w:val="22"/>
          <w:szCs w:val="24"/>
          <w14:ligatures w14:val="standardContextual"/>
        </w:rPr>
      </w:pPr>
      <w:hyperlink w:anchor="_Toc219124486" w:history="1">
        <w:r w:rsidRPr="00972E8C">
          <w:rPr>
            <w:rStyle w:val="af"/>
            <w:noProof/>
          </w:rPr>
          <w:t>표 41 CompleteSystem 구성</w:t>
        </w:r>
        <w:r>
          <w:rPr>
            <w:noProof/>
            <w:webHidden/>
          </w:rPr>
          <w:tab/>
        </w:r>
        <w:r>
          <w:rPr>
            <w:noProof/>
            <w:webHidden/>
          </w:rPr>
          <w:fldChar w:fldCharType="begin"/>
        </w:r>
        <w:r>
          <w:rPr>
            <w:noProof/>
            <w:webHidden/>
          </w:rPr>
          <w:instrText xml:space="preserve"> PAGEREF _Toc219124486 \h </w:instrText>
        </w:r>
        <w:r>
          <w:rPr>
            <w:noProof/>
            <w:webHidden/>
          </w:rPr>
        </w:r>
        <w:r>
          <w:rPr>
            <w:noProof/>
            <w:webHidden/>
          </w:rPr>
          <w:fldChar w:fldCharType="separate"/>
        </w:r>
        <w:r>
          <w:rPr>
            <w:noProof/>
            <w:webHidden/>
          </w:rPr>
          <w:t>79</w:t>
        </w:r>
        <w:r>
          <w:rPr>
            <w:noProof/>
            <w:webHidden/>
          </w:rPr>
          <w:fldChar w:fldCharType="end"/>
        </w:r>
      </w:hyperlink>
    </w:p>
    <w:p w14:paraId="038EE6E3" w14:textId="60B7A14B" w:rsidR="001B5E24" w:rsidRDefault="001B5E24">
      <w:pPr>
        <w:pStyle w:val="af1"/>
        <w:tabs>
          <w:tab w:val="right" w:leader="dot" w:pos="9016"/>
        </w:tabs>
        <w:ind w:left="1200" w:hanging="400"/>
        <w:rPr>
          <w:rFonts w:asciiTheme="minorHAnsi"/>
          <w:noProof/>
          <w:sz w:val="22"/>
          <w:szCs w:val="24"/>
          <w14:ligatures w14:val="standardContextual"/>
        </w:rPr>
      </w:pPr>
      <w:hyperlink w:anchor="_Toc219124487" w:history="1">
        <w:r w:rsidRPr="00972E8C">
          <w:rPr>
            <w:rStyle w:val="af"/>
            <w:noProof/>
          </w:rPr>
          <w:t>표 42 SubSystem 구성</w:t>
        </w:r>
        <w:r>
          <w:rPr>
            <w:noProof/>
            <w:webHidden/>
          </w:rPr>
          <w:tab/>
        </w:r>
        <w:r>
          <w:rPr>
            <w:noProof/>
            <w:webHidden/>
          </w:rPr>
          <w:fldChar w:fldCharType="begin"/>
        </w:r>
        <w:r>
          <w:rPr>
            <w:noProof/>
            <w:webHidden/>
          </w:rPr>
          <w:instrText xml:space="preserve"> PAGEREF _Toc219124487 \h </w:instrText>
        </w:r>
        <w:r>
          <w:rPr>
            <w:noProof/>
            <w:webHidden/>
          </w:rPr>
        </w:r>
        <w:r>
          <w:rPr>
            <w:noProof/>
            <w:webHidden/>
          </w:rPr>
          <w:fldChar w:fldCharType="separate"/>
        </w:r>
        <w:r>
          <w:rPr>
            <w:noProof/>
            <w:webHidden/>
          </w:rPr>
          <w:t>80</w:t>
        </w:r>
        <w:r>
          <w:rPr>
            <w:noProof/>
            <w:webHidden/>
          </w:rPr>
          <w:fldChar w:fldCharType="end"/>
        </w:r>
      </w:hyperlink>
    </w:p>
    <w:p w14:paraId="1C3C3742" w14:textId="2B6991F2" w:rsidR="001B5E24" w:rsidRDefault="001B5E24">
      <w:pPr>
        <w:pStyle w:val="af1"/>
        <w:tabs>
          <w:tab w:val="right" w:leader="dot" w:pos="9016"/>
        </w:tabs>
        <w:ind w:left="1200" w:hanging="400"/>
        <w:rPr>
          <w:rFonts w:asciiTheme="minorHAnsi"/>
          <w:noProof/>
          <w:sz w:val="22"/>
          <w:szCs w:val="24"/>
          <w14:ligatures w14:val="standardContextual"/>
        </w:rPr>
      </w:pPr>
      <w:hyperlink w:anchor="_Toc219124488" w:history="1">
        <w:r w:rsidRPr="00972E8C">
          <w:rPr>
            <w:rStyle w:val="af"/>
            <w:noProof/>
          </w:rPr>
          <w:t>표 43 ApplicableMethod 구성</w:t>
        </w:r>
        <w:r>
          <w:rPr>
            <w:noProof/>
            <w:webHidden/>
          </w:rPr>
          <w:tab/>
        </w:r>
        <w:r>
          <w:rPr>
            <w:noProof/>
            <w:webHidden/>
          </w:rPr>
          <w:fldChar w:fldCharType="begin"/>
        </w:r>
        <w:r>
          <w:rPr>
            <w:noProof/>
            <w:webHidden/>
          </w:rPr>
          <w:instrText xml:space="preserve"> PAGEREF _Toc219124488 \h </w:instrText>
        </w:r>
        <w:r>
          <w:rPr>
            <w:noProof/>
            <w:webHidden/>
          </w:rPr>
        </w:r>
        <w:r>
          <w:rPr>
            <w:noProof/>
            <w:webHidden/>
          </w:rPr>
          <w:fldChar w:fldCharType="separate"/>
        </w:r>
        <w:r>
          <w:rPr>
            <w:noProof/>
            <w:webHidden/>
          </w:rPr>
          <w:t>82</w:t>
        </w:r>
        <w:r>
          <w:rPr>
            <w:noProof/>
            <w:webHidden/>
          </w:rPr>
          <w:fldChar w:fldCharType="end"/>
        </w:r>
      </w:hyperlink>
    </w:p>
    <w:p w14:paraId="4D209992" w14:textId="7784CAB8" w:rsidR="001B5E24" w:rsidRDefault="001B5E24">
      <w:pPr>
        <w:pStyle w:val="af1"/>
        <w:tabs>
          <w:tab w:val="right" w:leader="dot" w:pos="9016"/>
        </w:tabs>
        <w:ind w:left="1200" w:hanging="400"/>
        <w:rPr>
          <w:rFonts w:asciiTheme="minorHAnsi"/>
          <w:noProof/>
          <w:sz w:val="22"/>
          <w:szCs w:val="24"/>
          <w14:ligatures w14:val="standardContextual"/>
        </w:rPr>
      </w:pPr>
      <w:hyperlink w:anchor="_Toc219124489" w:history="1">
        <w:r w:rsidRPr="00972E8C">
          <w:rPr>
            <w:rStyle w:val="af"/>
            <w:noProof/>
          </w:rPr>
          <w:t>표 44 DocumentFooter 구성</w:t>
        </w:r>
        <w:r>
          <w:rPr>
            <w:noProof/>
            <w:webHidden/>
          </w:rPr>
          <w:tab/>
        </w:r>
        <w:r>
          <w:rPr>
            <w:noProof/>
            <w:webHidden/>
          </w:rPr>
          <w:fldChar w:fldCharType="begin"/>
        </w:r>
        <w:r>
          <w:rPr>
            <w:noProof/>
            <w:webHidden/>
          </w:rPr>
          <w:instrText xml:space="preserve"> PAGEREF _Toc219124489 \h </w:instrText>
        </w:r>
        <w:r>
          <w:rPr>
            <w:noProof/>
            <w:webHidden/>
          </w:rPr>
        </w:r>
        <w:r>
          <w:rPr>
            <w:noProof/>
            <w:webHidden/>
          </w:rPr>
          <w:fldChar w:fldCharType="separate"/>
        </w:r>
        <w:r>
          <w:rPr>
            <w:noProof/>
            <w:webHidden/>
          </w:rPr>
          <w:t>86</w:t>
        </w:r>
        <w:r>
          <w:rPr>
            <w:noProof/>
            <w:webHidden/>
          </w:rPr>
          <w:fldChar w:fldCharType="end"/>
        </w:r>
      </w:hyperlink>
    </w:p>
    <w:p w14:paraId="76B05186" w14:textId="1302F621" w:rsidR="001B5E24" w:rsidRDefault="001B5E24">
      <w:pPr>
        <w:pStyle w:val="af1"/>
        <w:tabs>
          <w:tab w:val="right" w:leader="dot" w:pos="9016"/>
        </w:tabs>
        <w:ind w:left="1200" w:hanging="400"/>
        <w:rPr>
          <w:rFonts w:asciiTheme="minorHAnsi"/>
          <w:noProof/>
          <w:sz w:val="22"/>
          <w:szCs w:val="24"/>
          <w14:ligatures w14:val="standardContextual"/>
        </w:rPr>
      </w:pPr>
      <w:hyperlink w:anchor="_Toc219124490" w:history="1">
        <w:r w:rsidRPr="00972E8C">
          <w:rPr>
            <w:rStyle w:val="af"/>
            <w:noProof/>
          </w:rPr>
          <w:t>표 45 PredictiveMaintenance submodel 개요</w:t>
        </w:r>
        <w:r>
          <w:rPr>
            <w:noProof/>
            <w:webHidden/>
          </w:rPr>
          <w:tab/>
        </w:r>
        <w:r>
          <w:rPr>
            <w:noProof/>
            <w:webHidden/>
          </w:rPr>
          <w:fldChar w:fldCharType="begin"/>
        </w:r>
        <w:r>
          <w:rPr>
            <w:noProof/>
            <w:webHidden/>
          </w:rPr>
          <w:instrText xml:space="preserve"> PAGEREF _Toc219124490 \h </w:instrText>
        </w:r>
        <w:r>
          <w:rPr>
            <w:noProof/>
            <w:webHidden/>
          </w:rPr>
        </w:r>
        <w:r>
          <w:rPr>
            <w:noProof/>
            <w:webHidden/>
          </w:rPr>
          <w:fldChar w:fldCharType="separate"/>
        </w:r>
        <w:r>
          <w:rPr>
            <w:noProof/>
            <w:webHidden/>
          </w:rPr>
          <w:t>89</w:t>
        </w:r>
        <w:r>
          <w:rPr>
            <w:noProof/>
            <w:webHidden/>
          </w:rPr>
          <w:fldChar w:fldCharType="end"/>
        </w:r>
      </w:hyperlink>
    </w:p>
    <w:p w14:paraId="65347990" w14:textId="37A30AA2" w:rsidR="001B5E24" w:rsidRDefault="001B5E24">
      <w:pPr>
        <w:pStyle w:val="af1"/>
        <w:tabs>
          <w:tab w:val="right" w:leader="dot" w:pos="9016"/>
        </w:tabs>
        <w:ind w:left="1200" w:hanging="400"/>
        <w:rPr>
          <w:rFonts w:asciiTheme="minorHAnsi"/>
          <w:noProof/>
          <w:sz w:val="22"/>
          <w:szCs w:val="24"/>
          <w14:ligatures w14:val="standardContextual"/>
        </w:rPr>
      </w:pPr>
      <w:hyperlink w:anchor="_Toc219124491" w:history="1">
        <w:r w:rsidRPr="00972E8C">
          <w:rPr>
            <w:rStyle w:val="af"/>
            <w:noProof/>
          </w:rPr>
          <w:t>표 46 RemainingUsefulLifePrediction 개요-1</w:t>
        </w:r>
        <w:r>
          <w:rPr>
            <w:noProof/>
            <w:webHidden/>
          </w:rPr>
          <w:tab/>
        </w:r>
        <w:r>
          <w:rPr>
            <w:noProof/>
            <w:webHidden/>
          </w:rPr>
          <w:fldChar w:fldCharType="begin"/>
        </w:r>
        <w:r>
          <w:rPr>
            <w:noProof/>
            <w:webHidden/>
          </w:rPr>
          <w:instrText xml:space="preserve"> PAGEREF _Toc219124491 \h </w:instrText>
        </w:r>
        <w:r>
          <w:rPr>
            <w:noProof/>
            <w:webHidden/>
          </w:rPr>
        </w:r>
        <w:r>
          <w:rPr>
            <w:noProof/>
            <w:webHidden/>
          </w:rPr>
          <w:fldChar w:fldCharType="separate"/>
        </w:r>
        <w:r>
          <w:rPr>
            <w:noProof/>
            <w:webHidden/>
          </w:rPr>
          <w:t>89</w:t>
        </w:r>
        <w:r>
          <w:rPr>
            <w:noProof/>
            <w:webHidden/>
          </w:rPr>
          <w:fldChar w:fldCharType="end"/>
        </w:r>
      </w:hyperlink>
    </w:p>
    <w:p w14:paraId="29287B21" w14:textId="7DB1D301" w:rsidR="001B5E24" w:rsidRDefault="001B5E24">
      <w:pPr>
        <w:pStyle w:val="af1"/>
        <w:tabs>
          <w:tab w:val="right" w:leader="dot" w:pos="9016"/>
        </w:tabs>
        <w:ind w:left="1200" w:hanging="400"/>
        <w:rPr>
          <w:rFonts w:asciiTheme="minorHAnsi"/>
          <w:noProof/>
          <w:sz w:val="22"/>
          <w:szCs w:val="24"/>
          <w14:ligatures w14:val="standardContextual"/>
        </w:rPr>
      </w:pPr>
      <w:hyperlink w:anchor="_Toc219124492" w:history="1">
        <w:r w:rsidRPr="00972E8C">
          <w:rPr>
            <w:rStyle w:val="af"/>
            <w:noProof/>
          </w:rPr>
          <w:t>표 47 RemainingUsefulLifePrediction 개요-2</w:t>
        </w:r>
        <w:r>
          <w:rPr>
            <w:noProof/>
            <w:webHidden/>
          </w:rPr>
          <w:tab/>
        </w:r>
        <w:r>
          <w:rPr>
            <w:noProof/>
            <w:webHidden/>
          </w:rPr>
          <w:fldChar w:fldCharType="begin"/>
        </w:r>
        <w:r>
          <w:rPr>
            <w:noProof/>
            <w:webHidden/>
          </w:rPr>
          <w:instrText xml:space="preserve"> PAGEREF _Toc219124492 \h </w:instrText>
        </w:r>
        <w:r>
          <w:rPr>
            <w:noProof/>
            <w:webHidden/>
          </w:rPr>
        </w:r>
        <w:r>
          <w:rPr>
            <w:noProof/>
            <w:webHidden/>
          </w:rPr>
          <w:fldChar w:fldCharType="separate"/>
        </w:r>
        <w:r>
          <w:rPr>
            <w:noProof/>
            <w:webHidden/>
          </w:rPr>
          <w:t>91</w:t>
        </w:r>
        <w:r>
          <w:rPr>
            <w:noProof/>
            <w:webHidden/>
          </w:rPr>
          <w:fldChar w:fldCharType="end"/>
        </w:r>
      </w:hyperlink>
    </w:p>
    <w:p w14:paraId="11087775" w14:textId="4812CF83" w:rsidR="001B5E24" w:rsidRDefault="001B5E24">
      <w:pPr>
        <w:pStyle w:val="af1"/>
        <w:tabs>
          <w:tab w:val="right" w:leader="dot" w:pos="9016"/>
        </w:tabs>
        <w:ind w:left="1200" w:hanging="400"/>
        <w:rPr>
          <w:rFonts w:asciiTheme="minorHAnsi"/>
          <w:noProof/>
          <w:sz w:val="22"/>
          <w:szCs w:val="24"/>
          <w14:ligatures w14:val="standardContextual"/>
        </w:rPr>
      </w:pPr>
      <w:hyperlink w:anchor="_Toc219124493" w:history="1">
        <w:r w:rsidRPr="00972E8C">
          <w:rPr>
            <w:rStyle w:val="af"/>
            <w:noProof/>
          </w:rPr>
          <w:t>표 48 RemainingUsefulLifePrediction 개요-3</w:t>
        </w:r>
        <w:r>
          <w:rPr>
            <w:noProof/>
            <w:webHidden/>
          </w:rPr>
          <w:tab/>
        </w:r>
        <w:r>
          <w:rPr>
            <w:noProof/>
            <w:webHidden/>
          </w:rPr>
          <w:fldChar w:fldCharType="begin"/>
        </w:r>
        <w:r>
          <w:rPr>
            <w:noProof/>
            <w:webHidden/>
          </w:rPr>
          <w:instrText xml:space="preserve"> PAGEREF _Toc219124493 \h </w:instrText>
        </w:r>
        <w:r>
          <w:rPr>
            <w:noProof/>
            <w:webHidden/>
          </w:rPr>
        </w:r>
        <w:r>
          <w:rPr>
            <w:noProof/>
            <w:webHidden/>
          </w:rPr>
          <w:fldChar w:fldCharType="separate"/>
        </w:r>
        <w:r>
          <w:rPr>
            <w:noProof/>
            <w:webHidden/>
          </w:rPr>
          <w:t>93</w:t>
        </w:r>
        <w:r>
          <w:rPr>
            <w:noProof/>
            <w:webHidden/>
          </w:rPr>
          <w:fldChar w:fldCharType="end"/>
        </w:r>
      </w:hyperlink>
    </w:p>
    <w:p w14:paraId="0CDB8E83" w14:textId="302B8182" w:rsidR="001B5E24" w:rsidRDefault="001B5E24">
      <w:pPr>
        <w:pStyle w:val="af1"/>
        <w:tabs>
          <w:tab w:val="right" w:leader="dot" w:pos="9016"/>
        </w:tabs>
        <w:ind w:left="1200" w:hanging="400"/>
        <w:rPr>
          <w:rFonts w:asciiTheme="minorHAnsi"/>
          <w:noProof/>
          <w:sz w:val="22"/>
          <w:szCs w:val="24"/>
          <w14:ligatures w14:val="standardContextual"/>
        </w:rPr>
      </w:pPr>
      <w:hyperlink w:anchor="_Toc219124494" w:history="1">
        <w:r w:rsidRPr="00972E8C">
          <w:rPr>
            <w:rStyle w:val="af"/>
            <w:noProof/>
          </w:rPr>
          <w:t>표 49 운용환경 정의</w:t>
        </w:r>
        <w:r>
          <w:rPr>
            <w:noProof/>
            <w:webHidden/>
          </w:rPr>
          <w:tab/>
        </w:r>
        <w:r>
          <w:rPr>
            <w:noProof/>
            <w:webHidden/>
          </w:rPr>
          <w:fldChar w:fldCharType="begin"/>
        </w:r>
        <w:r>
          <w:rPr>
            <w:noProof/>
            <w:webHidden/>
          </w:rPr>
          <w:instrText xml:space="preserve"> PAGEREF _Toc219124494 \h </w:instrText>
        </w:r>
        <w:r>
          <w:rPr>
            <w:noProof/>
            <w:webHidden/>
          </w:rPr>
        </w:r>
        <w:r>
          <w:rPr>
            <w:noProof/>
            <w:webHidden/>
          </w:rPr>
          <w:fldChar w:fldCharType="separate"/>
        </w:r>
        <w:r>
          <w:rPr>
            <w:noProof/>
            <w:webHidden/>
          </w:rPr>
          <w:t>95</w:t>
        </w:r>
        <w:r>
          <w:rPr>
            <w:noProof/>
            <w:webHidden/>
          </w:rPr>
          <w:fldChar w:fldCharType="end"/>
        </w:r>
      </w:hyperlink>
    </w:p>
    <w:p w14:paraId="5DF6E43F" w14:textId="70AF34E8" w:rsidR="001B5E24" w:rsidRPr="001B5E24" w:rsidRDefault="001B5E24">
      <w:pPr>
        <w:pStyle w:val="af1"/>
        <w:tabs>
          <w:tab w:val="right" w:leader="dot" w:pos="9016"/>
        </w:tabs>
        <w:ind w:left="1200" w:hanging="400"/>
        <w:rPr>
          <w:rFonts w:asciiTheme="minorHAnsi"/>
          <w:noProof/>
          <w:sz w:val="22"/>
          <w:szCs w:val="24"/>
          <w14:ligatures w14:val="standardContextual"/>
        </w:rPr>
      </w:pPr>
      <w:hyperlink w:anchor="_Toc219124495" w:history="1">
        <w:r w:rsidRPr="001B5E24">
          <w:rPr>
            <w:rStyle w:val="af"/>
            <w:noProof/>
          </w:rPr>
          <w:t>표 50 AAS 서브모델 활용 시나리오 요약</w:t>
        </w:r>
        <w:r w:rsidRPr="001B5E24">
          <w:rPr>
            <w:noProof/>
            <w:webHidden/>
          </w:rPr>
          <w:tab/>
        </w:r>
        <w:r w:rsidRPr="001B5E24">
          <w:rPr>
            <w:noProof/>
            <w:webHidden/>
          </w:rPr>
          <w:fldChar w:fldCharType="begin"/>
        </w:r>
        <w:r w:rsidRPr="001B5E24">
          <w:rPr>
            <w:noProof/>
            <w:webHidden/>
          </w:rPr>
          <w:instrText xml:space="preserve"> PAGEREF _Toc219124495 \h </w:instrText>
        </w:r>
        <w:r w:rsidRPr="001B5E24">
          <w:rPr>
            <w:noProof/>
            <w:webHidden/>
          </w:rPr>
        </w:r>
        <w:r w:rsidRPr="001B5E24">
          <w:rPr>
            <w:noProof/>
            <w:webHidden/>
          </w:rPr>
          <w:fldChar w:fldCharType="separate"/>
        </w:r>
        <w:r w:rsidRPr="001B5E24">
          <w:rPr>
            <w:noProof/>
            <w:webHidden/>
          </w:rPr>
          <w:t>105</w:t>
        </w:r>
        <w:r w:rsidRPr="001B5E24">
          <w:rPr>
            <w:noProof/>
            <w:webHidden/>
          </w:rPr>
          <w:fldChar w:fldCharType="end"/>
        </w:r>
      </w:hyperlink>
    </w:p>
    <w:p w14:paraId="19910BDF" w14:textId="639F289D" w:rsidR="00D25316" w:rsidRPr="00667D90" w:rsidRDefault="002D23C5" w:rsidP="00E20800">
      <w:r w:rsidRPr="00667D90">
        <w:fldChar w:fldCharType="end"/>
      </w:r>
    </w:p>
    <w:p w14:paraId="19910BE0" w14:textId="77777777" w:rsidR="00D25316" w:rsidRDefault="00D25316">
      <w:pPr>
        <w:widowControl/>
        <w:wordWrap/>
        <w:autoSpaceDE/>
        <w:autoSpaceDN/>
      </w:pPr>
      <w:r>
        <w:br w:type="page"/>
      </w:r>
    </w:p>
    <w:p w14:paraId="19910BE1" w14:textId="163C4246" w:rsidR="00D25316" w:rsidRDefault="0082027F" w:rsidP="00D25316">
      <w:r>
        <w:rPr>
          <w:noProof/>
        </w:rPr>
        <w:lastRenderedPageBreak/>
        <mc:AlternateContent>
          <mc:Choice Requires="wps">
            <w:drawing>
              <wp:anchor distT="0" distB="0" distL="114300" distR="114300" simplePos="0" relativeHeight="251658243"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5C5C709D" w14:textId="6FDFCB43" w:rsidR="001B5E24" w:rsidRDefault="002D23C5">
      <w:pPr>
        <w:pStyle w:val="af1"/>
        <w:tabs>
          <w:tab w:val="right" w:leader="dot" w:pos="9016"/>
        </w:tabs>
        <w:ind w:left="1200" w:hanging="400"/>
        <w:rPr>
          <w:rFonts w:asciiTheme="minorHAnsi"/>
          <w:noProof/>
          <w:sz w:val="22"/>
          <w:szCs w:val="24"/>
          <w14:ligatures w14:val="standardContextual"/>
        </w:rPr>
      </w:pPr>
      <w:r>
        <w:fldChar w:fldCharType="begin"/>
      </w:r>
      <w:r w:rsidR="00D25316">
        <w:instrText xml:space="preserve"> TOC \h \z \c "그림" </w:instrText>
      </w:r>
      <w:r>
        <w:fldChar w:fldCharType="separate"/>
      </w:r>
      <w:hyperlink w:anchor="_Toc219124496" w:history="1">
        <w:r w:rsidR="001B5E24" w:rsidRPr="007D117D">
          <w:rPr>
            <w:rStyle w:val="af"/>
            <w:noProof/>
          </w:rPr>
          <w:t>그림 1 AAS 변화 흐름도</w:t>
        </w:r>
        <w:r w:rsidR="001B5E24">
          <w:rPr>
            <w:noProof/>
            <w:webHidden/>
          </w:rPr>
          <w:tab/>
        </w:r>
        <w:r w:rsidR="001B5E24">
          <w:rPr>
            <w:noProof/>
            <w:webHidden/>
          </w:rPr>
          <w:fldChar w:fldCharType="begin"/>
        </w:r>
        <w:r w:rsidR="001B5E24">
          <w:rPr>
            <w:noProof/>
            <w:webHidden/>
          </w:rPr>
          <w:instrText xml:space="preserve"> PAGEREF _Toc219124496 \h </w:instrText>
        </w:r>
        <w:r w:rsidR="001B5E24">
          <w:rPr>
            <w:noProof/>
            <w:webHidden/>
          </w:rPr>
        </w:r>
        <w:r w:rsidR="001B5E24">
          <w:rPr>
            <w:noProof/>
            <w:webHidden/>
          </w:rPr>
          <w:fldChar w:fldCharType="separate"/>
        </w:r>
        <w:r w:rsidR="001B5E24">
          <w:rPr>
            <w:noProof/>
            <w:webHidden/>
          </w:rPr>
          <w:t>5</w:t>
        </w:r>
        <w:r w:rsidR="001B5E24">
          <w:rPr>
            <w:noProof/>
            <w:webHidden/>
          </w:rPr>
          <w:fldChar w:fldCharType="end"/>
        </w:r>
      </w:hyperlink>
    </w:p>
    <w:p w14:paraId="61591A17" w14:textId="6158596A" w:rsidR="001B5E24" w:rsidRDefault="001B5E24">
      <w:pPr>
        <w:pStyle w:val="af1"/>
        <w:tabs>
          <w:tab w:val="right" w:leader="dot" w:pos="9016"/>
        </w:tabs>
        <w:ind w:left="1200" w:hanging="400"/>
        <w:rPr>
          <w:rFonts w:asciiTheme="minorHAnsi"/>
          <w:noProof/>
          <w:sz w:val="22"/>
          <w:szCs w:val="24"/>
          <w14:ligatures w14:val="standardContextual"/>
        </w:rPr>
      </w:pPr>
      <w:hyperlink w:anchor="_Toc219124497" w:history="1">
        <w:r w:rsidRPr="007D117D">
          <w:rPr>
            <w:rStyle w:val="af"/>
            <w:noProof/>
          </w:rPr>
          <w:t>그림 2 SCI 4.0의 주요 워킹 그룹 및 국제협력</w:t>
        </w:r>
        <w:r>
          <w:rPr>
            <w:noProof/>
            <w:webHidden/>
          </w:rPr>
          <w:tab/>
        </w:r>
        <w:r>
          <w:rPr>
            <w:noProof/>
            <w:webHidden/>
          </w:rPr>
          <w:fldChar w:fldCharType="begin"/>
        </w:r>
        <w:r>
          <w:rPr>
            <w:noProof/>
            <w:webHidden/>
          </w:rPr>
          <w:instrText xml:space="preserve"> PAGEREF _Toc219124497 \h </w:instrText>
        </w:r>
        <w:r>
          <w:rPr>
            <w:noProof/>
            <w:webHidden/>
          </w:rPr>
        </w:r>
        <w:r>
          <w:rPr>
            <w:noProof/>
            <w:webHidden/>
          </w:rPr>
          <w:fldChar w:fldCharType="separate"/>
        </w:r>
        <w:r>
          <w:rPr>
            <w:noProof/>
            <w:webHidden/>
          </w:rPr>
          <w:t>6</w:t>
        </w:r>
        <w:r>
          <w:rPr>
            <w:noProof/>
            <w:webHidden/>
          </w:rPr>
          <w:fldChar w:fldCharType="end"/>
        </w:r>
      </w:hyperlink>
    </w:p>
    <w:p w14:paraId="324AC324" w14:textId="47E150DE" w:rsidR="001B5E24" w:rsidRDefault="001B5E24">
      <w:pPr>
        <w:pStyle w:val="af1"/>
        <w:tabs>
          <w:tab w:val="right" w:leader="dot" w:pos="9016"/>
        </w:tabs>
        <w:ind w:left="1200" w:hanging="400"/>
        <w:rPr>
          <w:rFonts w:asciiTheme="minorHAnsi"/>
          <w:noProof/>
          <w:sz w:val="22"/>
          <w:szCs w:val="24"/>
          <w14:ligatures w14:val="standardContextual"/>
        </w:rPr>
      </w:pPr>
      <w:hyperlink w:anchor="_Toc219124498" w:history="1">
        <w:r w:rsidRPr="007D117D">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_Toc219124498 \h </w:instrText>
        </w:r>
        <w:r>
          <w:rPr>
            <w:noProof/>
            <w:webHidden/>
          </w:rPr>
        </w:r>
        <w:r>
          <w:rPr>
            <w:noProof/>
            <w:webHidden/>
          </w:rPr>
          <w:fldChar w:fldCharType="separate"/>
        </w:r>
        <w:r>
          <w:rPr>
            <w:noProof/>
            <w:webHidden/>
          </w:rPr>
          <w:t>8</w:t>
        </w:r>
        <w:r>
          <w:rPr>
            <w:noProof/>
            <w:webHidden/>
          </w:rPr>
          <w:fldChar w:fldCharType="end"/>
        </w:r>
      </w:hyperlink>
    </w:p>
    <w:p w14:paraId="792D0D4C" w14:textId="48B720D4" w:rsidR="001B5E24" w:rsidRDefault="001B5E24">
      <w:pPr>
        <w:pStyle w:val="af1"/>
        <w:tabs>
          <w:tab w:val="right" w:leader="dot" w:pos="9016"/>
        </w:tabs>
        <w:ind w:left="1200" w:hanging="400"/>
        <w:rPr>
          <w:rFonts w:asciiTheme="minorHAnsi"/>
          <w:noProof/>
          <w:sz w:val="22"/>
          <w:szCs w:val="24"/>
          <w14:ligatures w14:val="standardContextual"/>
        </w:rPr>
      </w:pPr>
      <w:hyperlink w:anchor="_Toc219124499" w:history="1">
        <w:r w:rsidRPr="007D117D">
          <w:rPr>
            <w:rStyle w:val="af"/>
            <w:noProof/>
          </w:rPr>
          <w:t>그림 4 I4.0 Component의 예시</w:t>
        </w:r>
        <w:r>
          <w:rPr>
            <w:noProof/>
            <w:webHidden/>
          </w:rPr>
          <w:tab/>
        </w:r>
        <w:r>
          <w:rPr>
            <w:noProof/>
            <w:webHidden/>
          </w:rPr>
          <w:fldChar w:fldCharType="begin"/>
        </w:r>
        <w:r>
          <w:rPr>
            <w:noProof/>
            <w:webHidden/>
          </w:rPr>
          <w:instrText xml:space="preserve"> PAGEREF _Toc219124499 \h </w:instrText>
        </w:r>
        <w:r>
          <w:rPr>
            <w:noProof/>
            <w:webHidden/>
          </w:rPr>
        </w:r>
        <w:r>
          <w:rPr>
            <w:noProof/>
            <w:webHidden/>
          </w:rPr>
          <w:fldChar w:fldCharType="separate"/>
        </w:r>
        <w:r>
          <w:rPr>
            <w:noProof/>
            <w:webHidden/>
          </w:rPr>
          <w:t>8</w:t>
        </w:r>
        <w:r>
          <w:rPr>
            <w:noProof/>
            <w:webHidden/>
          </w:rPr>
          <w:fldChar w:fldCharType="end"/>
        </w:r>
      </w:hyperlink>
    </w:p>
    <w:p w14:paraId="506418EA" w14:textId="427EBD68" w:rsidR="001B5E24" w:rsidRDefault="001B5E24">
      <w:pPr>
        <w:pStyle w:val="af1"/>
        <w:tabs>
          <w:tab w:val="right" w:leader="dot" w:pos="9016"/>
        </w:tabs>
        <w:ind w:left="1200" w:hanging="400"/>
        <w:rPr>
          <w:rFonts w:asciiTheme="minorHAnsi"/>
          <w:noProof/>
          <w:sz w:val="22"/>
          <w:szCs w:val="24"/>
          <w14:ligatures w14:val="standardContextual"/>
        </w:rPr>
      </w:pPr>
      <w:hyperlink w:anchor="_Toc219124500" w:history="1">
        <w:r w:rsidRPr="007D117D">
          <w:rPr>
            <w:rStyle w:val="af"/>
            <w:noProof/>
          </w:rPr>
          <w:t>그림 5 AAS 구조도</w:t>
        </w:r>
        <w:r>
          <w:rPr>
            <w:noProof/>
            <w:webHidden/>
          </w:rPr>
          <w:tab/>
        </w:r>
        <w:r>
          <w:rPr>
            <w:noProof/>
            <w:webHidden/>
          </w:rPr>
          <w:fldChar w:fldCharType="begin"/>
        </w:r>
        <w:r>
          <w:rPr>
            <w:noProof/>
            <w:webHidden/>
          </w:rPr>
          <w:instrText xml:space="preserve"> PAGEREF _Toc219124500 \h </w:instrText>
        </w:r>
        <w:r>
          <w:rPr>
            <w:noProof/>
            <w:webHidden/>
          </w:rPr>
        </w:r>
        <w:r>
          <w:rPr>
            <w:noProof/>
            <w:webHidden/>
          </w:rPr>
          <w:fldChar w:fldCharType="separate"/>
        </w:r>
        <w:r>
          <w:rPr>
            <w:noProof/>
            <w:webHidden/>
          </w:rPr>
          <w:t>9</w:t>
        </w:r>
        <w:r>
          <w:rPr>
            <w:noProof/>
            <w:webHidden/>
          </w:rPr>
          <w:fldChar w:fldCharType="end"/>
        </w:r>
      </w:hyperlink>
    </w:p>
    <w:p w14:paraId="2B1CB009" w14:textId="7588AE3E" w:rsidR="001B5E24" w:rsidRDefault="001B5E24">
      <w:pPr>
        <w:pStyle w:val="af1"/>
        <w:tabs>
          <w:tab w:val="right" w:leader="dot" w:pos="9016"/>
        </w:tabs>
        <w:ind w:left="1200" w:hanging="400"/>
        <w:rPr>
          <w:rFonts w:asciiTheme="minorHAnsi"/>
          <w:noProof/>
          <w:sz w:val="22"/>
          <w:szCs w:val="24"/>
          <w14:ligatures w14:val="standardContextual"/>
        </w:rPr>
      </w:pPr>
      <w:hyperlink w:anchor="_Toc219124501" w:history="1">
        <w:r w:rsidRPr="007D117D">
          <w:rPr>
            <w:rStyle w:val="af"/>
            <w:noProof/>
          </w:rPr>
          <w:t>그림 6 AAS 메타모델</w:t>
        </w:r>
        <w:r>
          <w:rPr>
            <w:noProof/>
            <w:webHidden/>
          </w:rPr>
          <w:tab/>
        </w:r>
        <w:r>
          <w:rPr>
            <w:noProof/>
            <w:webHidden/>
          </w:rPr>
          <w:fldChar w:fldCharType="begin"/>
        </w:r>
        <w:r>
          <w:rPr>
            <w:noProof/>
            <w:webHidden/>
          </w:rPr>
          <w:instrText xml:space="preserve"> PAGEREF _Toc219124501 \h </w:instrText>
        </w:r>
        <w:r>
          <w:rPr>
            <w:noProof/>
            <w:webHidden/>
          </w:rPr>
        </w:r>
        <w:r>
          <w:rPr>
            <w:noProof/>
            <w:webHidden/>
          </w:rPr>
          <w:fldChar w:fldCharType="separate"/>
        </w:r>
        <w:r>
          <w:rPr>
            <w:noProof/>
            <w:webHidden/>
          </w:rPr>
          <w:t>9</w:t>
        </w:r>
        <w:r>
          <w:rPr>
            <w:noProof/>
            <w:webHidden/>
          </w:rPr>
          <w:fldChar w:fldCharType="end"/>
        </w:r>
      </w:hyperlink>
    </w:p>
    <w:p w14:paraId="069A19BF" w14:textId="43BF346C" w:rsidR="001B5E24" w:rsidRDefault="001B5E24">
      <w:pPr>
        <w:pStyle w:val="af1"/>
        <w:tabs>
          <w:tab w:val="right" w:leader="dot" w:pos="9016"/>
        </w:tabs>
        <w:ind w:left="1200" w:hanging="400"/>
        <w:rPr>
          <w:rFonts w:asciiTheme="minorHAnsi"/>
          <w:noProof/>
          <w:sz w:val="22"/>
          <w:szCs w:val="24"/>
          <w14:ligatures w14:val="standardContextual"/>
        </w:rPr>
      </w:pPr>
      <w:hyperlink w:anchor="_Toc219124502" w:history="1">
        <w:r w:rsidRPr="007D117D">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_Toc219124502 \h </w:instrText>
        </w:r>
        <w:r>
          <w:rPr>
            <w:noProof/>
            <w:webHidden/>
          </w:rPr>
        </w:r>
        <w:r>
          <w:rPr>
            <w:noProof/>
            <w:webHidden/>
          </w:rPr>
          <w:fldChar w:fldCharType="separate"/>
        </w:r>
        <w:r>
          <w:rPr>
            <w:noProof/>
            <w:webHidden/>
          </w:rPr>
          <w:t>10</w:t>
        </w:r>
        <w:r>
          <w:rPr>
            <w:noProof/>
            <w:webHidden/>
          </w:rPr>
          <w:fldChar w:fldCharType="end"/>
        </w:r>
      </w:hyperlink>
    </w:p>
    <w:p w14:paraId="60DA6B02" w14:textId="6902F441" w:rsidR="001B5E24" w:rsidRDefault="001B5E24">
      <w:pPr>
        <w:pStyle w:val="af1"/>
        <w:tabs>
          <w:tab w:val="right" w:leader="dot" w:pos="9016"/>
        </w:tabs>
        <w:ind w:left="1200" w:hanging="400"/>
        <w:rPr>
          <w:rFonts w:asciiTheme="minorHAnsi"/>
          <w:noProof/>
          <w:sz w:val="22"/>
          <w:szCs w:val="24"/>
          <w14:ligatures w14:val="standardContextual"/>
        </w:rPr>
      </w:pPr>
      <w:hyperlink w:anchor="_Toc219124503" w:history="1">
        <w:r w:rsidRPr="007D117D">
          <w:rPr>
            <w:rStyle w:val="af"/>
            <w:noProof/>
          </w:rPr>
          <w:t>그림 8 IRDI를 사용한 식별자</w:t>
        </w:r>
        <w:r>
          <w:rPr>
            <w:noProof/>
            <w:webHidden/>
          </w:rPr>
          <w:tab/>
        </w:r>
        <w:r>
          <w:rPr>
            <w:noProof/>
            <w:webHidden/>
          </w:rPr>
          <w:fldChar w:fldCharType="begin"/>
        </w:r>
        <w:r>
          <w:rPr>
            <w:noProof/>
            <w:webHidden/>
          </w:rPr>
          <w:instrText xml:space="preserve"> PAGEREF _Toc219124503 \h </w:instrText>
        </w:r>
        <w:r>
          <w:rPr>
            <w:noProof/>
            <w:webHidden/>
          </w:rPr>
        </w:r>
        <w:r>
          <w:rPr>
            <w:noProof/>
            <w:webHidden/>
          </w:rPr>
          <w:fldChar w:fldCharType="separate"/>
        </w:r>
        <w:r>
          <w:rPr>
            <w:noProof/>
            <w:webHidden/>
          </w:rPr>
          <w:t>11</w:t>
        </w:r>
        <w:r>
          <w:rPr>
            <w:noProof/>
            <w:webHidden/>
          </w:rPr>
          <w:fldChar w:fldCharType="end"/>
        </w:r>
      </w:hyperlink>
    </w:p>
    <w:p w14:paraId="36481587" w14:textId="7F0F4AD0" w:rsidR="001B5E24" w:rsidRDefault="001B5E24">
      <w:pPr>
        <w:pStyle w:val="af1"/>
        <w:tabs>
          <w:tab w:val="right" w:leader="dot" w:pos="9016"/>
        </w:tabs>
        <w:ind w:left="1200" w:hanging="400"/>
        <w:rPr>
          <w:rFonts w:asciiTheme="minorHAnsi"/>
          <w:noProof/>
          <w:sz w:val="22"/>
          <w:szCs w:val="24"/>
          <w14:ligatures w14:val="standardContextual"/>
        </w:rPr>
      </w:pPr>
      <w:hyperlink w:anchor="_Toc219124504" w:history="1">
        <w:r w:rsidRPr="007D117D">
          <w:rPr>
            <w:rStyle w:val="af"/>
            <w:noProof/>
          </w:rPr>
          <w:t>그림 9 URI, URL의 구조</w:t>
        </w:r>
        <w:r>
          <w:rPr>
            <w:noProof/>
            <w:webHidden/>
          </w:rPr>
          <w:tab/>
        </w:r>
        <w:r>
          <w:rPr>
            <w:noProof/>
            <w:webHidden/>
          </w:rPr>
          <w:fldChar w:fldCharType="begin"/>
        </w:r>
        <w:r>
          <w:rPr>
            <w:noProof/>
            <w:webHidden/>
          </w:rPr>
          <w:instrText xml:space="preserve"> PAGEREF _Toc219124504 \h </w:instrText>
        </w:r>
        <w:r>
          <w:rPr>
            <w:noProof/>
            <w:webHidden/>
          </w:rPr>
        </w:r>
        <w:r>
          <w:rPr>
            <w:noProof/>
            <w:webHidden/>
          </w:rPr>
          <w:fldChar w:fldCharType="separate"/>
        </w:r>
        <w:r>
          <w:rPr>
            <w:noProof/>
            <w:webHidden/>
          </w:rPr>
          <w:t>12</w:t>
        </w:r>
        <w:r>
          <w:rPr>
            <w:noProof/>
            <w:webHidden/>
          </w:rPr>
          <w:fldChar w:fldCharType="end"/>
        </w:r>
      </w:hyperlink>
    </w:p>
    <w:p w14:paraId="066EA1CE" w14:textId="4835ACD0" w:rsidR="001B5E24" w:rsidRDefault="001B5E24">
      <w:pPr>
        <w:pStyle w:val="af1"/>
        <w:tabs>
          <w:tab w:val="right" w:leader="dot" w:pos="9016"/>
        </w:tabs>
        <w:ind w:left="1200" w:hanging="400"/>
        <w:rPr>
          <w:rFonts w:asciiTheme="minorHAnsi"/>
          <w:noProof/>
          <w:sz w:val="22"/>
          <w:szCs w:val="24"/>
          <w14:ligatures w14:val="standardContextual"/>
        </w:rPr>
      </w:pPr>
      <w:hyperlink w:anchor="_Toc219124505" w:history="1">
        <w:r w:rsidRPr="007D117D">
          <w:rPr>
            <w:rStyle w:val="af"/>
            <w:noProof/>
          </w:rPr>
          <w:t>그림 10 ecl@ss 홈페이지</w:t>
        </w:r>
        <w:r>
          <w:rPr>
            <w:noProof/>
            <w:webHidden/>
          </w:rPr>
          <w:tab/>
        </w:r>
        <w:r>
          <w:rPr>
            <w:noProof/>
            <w:webHidden/>
          </w:rPr>
          <w:fldChar w:fldCharType="begin"/>
        </w:r>
        <w:r>
          <w:rPr>
            <w:noProof/>
            <w:webHidden/>
          </w:rPr>
          <w:instrText xml:space="preserve"> PAGEREF _Toc219124505 \h </w:instrText>
        </w:r>
        <w:r>
          <w:rPr>
            <w:noProof/>
            <w:webHidden/>
          </w:rPr>
        </w:r>
        <w:r>
          <w:rPr>
            <w:noProof/>
            <w:webHidden/>
          </w:rPr>
          <w:fldChar w:fldCharType="separate"/>
        </w:r>
        <w:r>
          <w:rPr>
            <w:noProof/>
            <w:webHidden/>
          </w:rPr>
          <w:t>12</w:t>
        </w:r>
        <w:r>
          <w:rPr>
            <w:noProof/>
            <w:webHidden/>
          </w:rPr>
          <w:fldChar w:fldCharType="end"/>
        </w:r>
      </w:hyperlink>
    </w:p>
    <w:p w14:paraId="5D42136E" w14:textId="2A652DAB" w:rsidR="001B5E24" w:rsidRDefault="001B5E24">
      <w:pPr>
        <w:pStyle w:val="af1"/>
        <w:tabs>
          <w:tab w:val="right" w:leader="dot" w:pos="9016"/>
        </w:tabs>
        <w:ind w:left="1200" w:hanging="400"/>
        <w:rPr>
          <w:rFonts w:asciiTheme="minorHAnsi"/>
          <w:noProof/>
          <w:sz w:val="22"/>
          <w:szCs w:val="24"/>
          <w14:ligatures w14:val="standardContextual"/>
        </w:rPr>
      </w:pPr>
      <w:hyperlink w:anchor="_Toc219124506" w:history="1">
        <w:r w:rsidRPr="007D117D">
          <w:rPr>
            <w:rStyle w:val="af"/>
            <w:noProof/>
          </w:rPr>
          <w:t>그림 11 CDD 홈페이지</w:t>
        </w:r>
        <w:r>
          <w:rPr>
            <w:noProof/>
            <w:webHidden/>
          </w:rPr>
          <w:tab/>
        </w:r>
        <w:r>
          <w:rPr>
            <w:noProof/>
            <w:webHidden/>
          </w:rPr>
          <w:fldChar w:fldCharType="begin"/>
        </w:r>
        <w:r>
          <w:rPr>
            <w:noProof/>
            <w:webHidden/>
          </w:rPr>
          <w:instrText xml:space="preserve"> PAGEREF _Toc219124506 \h </w:instrText>
        </w:r>
        <w:r>
          <w:rPr>
            <w:noProof/>
            <w:webHidden/>
          </w:rPr>
        </w:r>
        <w:r>
          <w:rPr>
            <w:noProof/>
            <w:webHidden/>
          </w:rPr>
          <w:fldChar w:fldCharType="separate"/>
        </w:r>
        <w:r>
          <w:rPr>
            <w:noProof/>
            <w:webHidden/>
          </w:rPr>
          <w:t>13</w:t>
        </w:r>
        <w:r>
          <w:rPr>
            <w:noProof/>
            <w:webHidden/>
          </w:rPr>
          <w:fldChar w:fldCharType="end"/>
        </w:r>
      </w:hyperlink>
    </w:p>
    <w:p w14:paraId="4AF05A9F" w14:textId="3908045D" w:rsidR="001B5E24" w:rsidRDefault="001B5E24">
      <w:pPr>
        <w:pStyle w:val="af1"/>
        <w:tabs>
          <w:tab w:val="right" w:leader="dot" w:pos="9016"/>
        </w:tabs>
        <w:ind w:left="1200" w:hanging="400"/>
        <w:rPr>
          <w:rFonts w:asciiTheme="minorHAnsi"/>
          <w:noProof/>
          <w:sz w:val="22"/>
          <w:szCs w:val="24"/>
          <w14:ligatures w14:val="standardContextual"/>
        </w:rPr>
      </w:pPr>
      <w:hyperlink w:anchor="_Toc219124507" w:history="1">
        <w:r w:rsidRPr="007D117D">
          <w:rPr>
            <w:rStyle w:val="af"/>
            <w:noProof/>
          </w:rPr>
          <w:t>그림 12 데이터 수집 플랫폼에서 사용하는 URI 형식</w:t>
        </w:r>
        <w:r>
          <w:rPr>
            <w:noProof/>
            <w:webHidden/>
          </w:rPr>
          <w:tab/>
        </w:r>
        <w:r>
          <w:rPr>
            <w:noProof/>
            <w:webHidden/>
          </w:rPr>
          <w:fldChar w:fldCharType="begin"/>
        </w:r>
        <w:r>
          <w:rPr>
            <w:noProof/>
            <w:webHidden/>
          </w:rPr>
          <w:instrText xml:space="preserve"> PAGEREF _Toc219124507 \h </w:instrText>
        </w:r>
        <w:r>
          <w:rPr>
            <w:noProof/>
            <w:webHidden/>
          </w:rPr>
        </w:r>
        <w:r>
          <w:rPr>
            <w:noProof/>
            <w:webHidden/>
          </w:rPr>
          <w:fldChar w:fldCharType="separate"/>
        </w:r>
        <w:r>
          <w:rPr>
            <w:noProof/>
            <w:webHidden/>
          </w:rPr>
          <w:t>15</w:t>
        </w:r>
        <w:r>
          <w:rPr>
            <w:noProof/>
            <w:webHidden/>
          </w:rPr>
          <w:fldChar w:fldCharType="end"/>
        </w:r>
      </w:hyperlink>
    </w:p>
    <w:p w14:paraId="01D162AD" w14:textId="1BCF967B" w:rsidR="001B5E24" w:rsidRDefault="001B5E24">
      <w:pPr>
        <w:pStyle w:val="af1"/>
        <w:tabs>
          <w:tab w:val="right" w:leader="dot" w:pos="9016"/>
        </w:tabs>
        <w:ind w:left="1200" w:hanging="400"/>
        <w:rPr>
          <w:rFonts w:asciiTheme="minorHAnsi"/>
          <w:noProof/>
          <w:sz w:val="22"/>
          <w:szCs w:val="24"/>
          <w14:ligatures w14:val="standardContextual"/>
        </w:rPr>
      </w:pPr>
      <w:hyperlink w:anchor="_Toc219124508" w:history="1">
        <w:r w:rsidRPr="007D117D">
          <w:rPr>
            <w:rStyle w:val="af"/>
            <w:noProof/>
          </w:rPr>
          <w:t>그림 13 자동체결기</w:t>
        </w:r>
        <w:r>
          <w:rPr>
            <w:noProof/>
            <w:webHidden/>
          </w:rPr>
          <w:tab/>
        </w:r>
        <w:r>
          <w:rPr>
            <w:noProof/>
            <w:webHidden/>
          </w:rPr>
          <w:fldChar w:fldCharType="begin"/>
        </w:r>
        <w:r>
          <w:rPr>
            <w:noProof/>
            <w:webHidden/>
          </w:rPr>
          <w:instrText xml:space="preserve"> PAGEREF _Toc219124508 \h </w:instrText>
        </w:r>
        <w:r>
          <w:rPr>
            <w:noProof/>
            <w:webHidden/>
          </w:rPr>
        </w:r>
        <w:r>
          <w:rPr>
            <w:noProof/>
            <w:webHidden/>
          </w:rPr>
          <w:fldChar w:fldCharType="separate"/>
        </w:r>
        <w:r>
          <w:rPr>
            <w:noProof/>
            <w:webHidden/>
          </w:rPr>
          <w:t>19</w:t>
        </w:r>
        <w:r>
          <w:rPr>
            <w:noProof/>
            <w:webHidden/>
          </w:rPr>
          <w:fldChar w:fldCharType="end"/>
        </w:r>
      </w:hyperlink>
    </w:p>
    <w:p w14:paraId="58C34350" w14:textId="185F5D18" w:rsidR="001B5E24" w:rsidRDefault="001B5E24">
      <w:pPr>
        <w:pStyle w:val="af1"/>
        <w:tabs>
          <w:tab w:val="right" w:leader="dot" w:pos="9016"/>
        </w:tabs>
        <w:ind w:left="1200" w:hanging="400"/>
        <w:rPr>
          <w:rFonts w:asciiTheme="minorHAnsi"/>
          <w:noProof/>
          <w:sz w:val="22"/>
          <w:szCs w:val="24"/>
          <w14:ligatures w14:val="standardContextual"/>
        </w:rPr>
      </w:pPr>
      <w:hyperlink w:anchor="_Toc219124509" w:history="1">
        <w:r w:rsidRPr="007D117D">
          <w:rPr>
            <w:rStyle w:val="af"/>
            <w:noProof/>
          </w:rPr>
          <w:t>그림 14 자동체결기 구조</w:t>
        </w:r>
        <w:r>
          <w:rPr>
            <w:noProof/>
            <w:webHidden/>
          </w:rPr>
          <w:tab/>
        </w:r>
        <w:r>
          <w:rPr>
            <w:noProof/>
            <w:webHidden/>
          </w:rPr>
          <w:fldChar w:fldCharType="begin"/>
        </w:r>
        <w:r>
          <w:rPr>
            <w:noProof/>
            <w:webHidden/>
          </w:rPr>
          <w:instrText xml:space="preserve"> PAGEREF _Toc219124509 \h </w:instrText>
        </w:r>
        <w:r>
          <w:rPr>
            <w:noProof/>
            <w:webHidden/>
          </w:rPr>
        </w:r>
        <w:r>
          <w:rPr>
            <w:noProof/>
            <w:webHidden/>
          </w:rPr>
          <w:fldChar w:fldCharType="separate"/>
        </w:r>
        <w:r>
          <w:rPr>
            <w:noProof/>
            <w:webHidden/>
          </w:rPr>
          <w:t>20</w:t>
        </w:r>
        <w:r>
          <w:rPr>
            <w:noProof/>
            <w:webHidden/>
          </w:rPr>
          <w:fldChar w:fldCharType="end"/>
        </w:r>
      </w:hyperlink>
    </w:p>
    <w:p w14:paraId="55FA444E" w14:textId="47D11C59" w:rsidR="001B5E24" w:rsidRDefault="001B5E24">
      <w:pPr>
        <w:pStyle w:val="af1"/>
        <w:tabs>
          <w:tab w:val="right" w:leader="dot" w:pos="9016"/>
        </w:tabs>
        <w:ind w:left="1200" w:hanging="400"/>
        <w:rPr>
          <w:rFonts w:asciiTheme="minorHAnsi"/>
          <w:noProof/>
          <w:sz w:val="22"/>
          <w:szCs w:val="24"/>
          <w14:ligatures w14:val="standardContextual"/>
        </w:rPr>
      </w:pPr>
      <w:hyperlink w:anchor="_Toc219124510" w:history="1">
        <w:r w:rsidRPr="007D117D">
          <w:rPr>
            <w:rStyle w:val="af"/>
            <w:noProof/>
          </w:rPr>
          <w:t>그림 15 AAS 참조모델: 자동체결기</w:t>
        </w:r>
        <w:r>
          <w:rPr>
            <w:noProof/>
            <w:webHidden/>
          </w:rPr>
          <w:tab/>
        </w:r>
        <w:r>
          <w:rPr>
            <w:noProof/>
            <w:webHidden/>
          </w:rPr>
          <w:fldChar w:fldCharType="begin"/>
        </w:r>
        <w:r>
          <w:rPr>
            <w:noProof/>
            <w:webHidden/>
          </w:rPr>
          <w:instrText xml:space="preserve"> PAGEREF _Toc219124510 \h </w:instrText>
        </w:r>
        <w:r>
          <w:rPr>
            <w:noProof/>
            <w:webHidden/>
          </w:rPr>
        </w:r>
        <w:r>
          <w:rPr>
            <w:noProof/>
            <w:webHidden/>
          </w:rPr>
          <w:fldChar w:fldCharType="separate"/>
        </w:r>
        <w:r>
          <w:rPr>
            <w:noProof/>
            <w:webHidden/>
          </w:rPr>
          <w:t>21</w:t>
        </w:r>
        <w:r>
          <w:rPr>
            <w:noProof/>
            <w:webHidden/>
          </w:rPr>
          <w:fldChar w:fldCharType="end"/>
        </w:r>
      </w:hyperlink>
    </w:p>
    <w:p w14:paraId="7D1B58EC" w14:textId="7CF9D387" w:rsidR="001B5E24" w:rsidRDefault="001B5E24">
      <w:pPr>
        <w:pStyle w:val="af1"/>
        <w:tabs>
          <w:tab w:val="right" w:leader="dot" w:pos="9016"/>
        </w:tabs>
        <w:ind w:left="1200" w:hanging="400"/>
        <w:rPr>
          <w:rFonts w:asciiTheme="minorHAnsi"/>
          <w:noProof/>
          <w:sz w:val="22"/>
          <w:szCs w:val="24"/>
          <w14:ligatures w14:val="standardContextual"/>
        </w:rPr>
      </w:pPr>
      <w:hyperlink w:anchor="_Toc219124511" w:history="1">
        <w:r w:rsidRPr="007D117D">
          <w:rPr>
            <w:rStyle w:val="af"/>
            <w:noProof/>
          </w:rPr>
          <w:t>그림 16 자동체결기 참조모델 구성</w:t>
        </w:r>
        <w:r>
          <w:rPr>
            <w:noProof/>
            <w:webHidden/>
          </w:rPr>
          <w:tab/>
        </w:r>
        <w:r>
          <w:rPr>
            <w:noProof/>
            <w:webHidden/>
          </w:rPr>
          <w:fldChar w:fldCharType="begin"/>
        </w:r>
        <w:r>
          <w:rPr>
            <w:noProof/>
            <w:webHidden/>
          </w:rPr>
          <w:instrText xml:space="preserve"> PAGEREF _Toc219124511 \h </w:instrText>
        </w:r>
        <w:r>
          <w:rPr>
            <w:noProof/>
            <w:webHidden/>
          </w:rPr>
        </w:r>
        <w:r>
          <w:rPr>
            <w:noProof/>
            <w:webHidden/>
          </w:rPr>
          <w:fldChar w:fldCharType="separate"/>
        </w:r>
        <w:r>
          <w:rPr>
            <w:noProof/>
            <w:webHidden/>
          </w:rPr>
          <w:t>21</w:t>
        </w:r>
        <w:r>
          <w:rPr>
            <w:noProof/>
            <w:webHidden/>
          </w:rPr>
          <w:fldChar w:fldCharType="end"/>
        </w:r>
      </w:hyperlink>
    </w:p>
    <w:p w14:paraId="1D2F47DA" w14:textId="61B609C5" w:rsidR="001B5E24" w:rsidRDefault="001B5E24">
      <w:pPr>
        <w:pStyle w:val="af1"/>
        <w:tabs>
          <w:tab w:val="right" w:leader="dot" w:pos="9016"/>
        </w:tabs>
        <w:ind w:left="1200" w:hanging="400"/>
        <w:rPr>
          <w:rFonts w:asciiTheme="minorHAnsi"/>
          <w:noProof/>
          <w:sz w:val="22"/>
          <w:szCs w:val="24"/>
          <w14:ligatures w14:val="standardContextual"/>
        </w:rPr>
      </w:pPr>
      <w:hyperlink w:anchor="_Toc219124512" w:history="1">
        <w:r w:rsidRPr="007D117D">
          <w:rPr>
            <w:rStyle w:val="af"/>
            <w:noProof/>
          </w:rPr>
          <w:t>그림 17 CDD 참조</w:t>
        </w:r>
        <w:r>
          <w:rPr>
            <w:noProof/>
            <w:webHidden/>
          </w:rPr>
          <w:tab/>
        </w:r>
        <w:r>
          <w:rPr>
            <w:noProof/>
            <w:webHidden/>
          </w:rPr>
          <w:fldChar w:fldCharType="begin"/>
        </w:r>
        <w:r>
          <w:rPr>
            <w:noProof/>
            <w:webHidden/>
          </w:rPr>
          <w:instrText xml:space="preserve"> PAGEREF _Toc219124512 \h </w:instrText>
        </w:r>
        <w:r>
          <w:rPr>
            <w:noProof/>
            <w:webHidden/>
          </w:rPr>
        </w:r>
        <w:r>
          <w:rPr>
            <w:noProof/>
            <w:webHidden/>
          </w:rPr>
          <w:fldChar w:fldCharType="separate"/>
        </w:r>
        <w:r>
          <w:rPr>
            <w:noProof/>
            <w:webHidden/>
          </w:rPr>
          <w:t>22</w:t>
        </w:r>
        <w:r>
          <w:rPr>
            <w:noProof/>
            <w:webHidden/>
          </w:rPr>
          <w:fldChar w:fldCharType="end"/>
        </w:r>
      </w:hyperlink>
    </w:p>
    <w:p w14:paraId="39E44240" w14:textId="18550E23" w:rsidR="001B5E24" w:rsidRDefault="001B5E24">
      <w:pPr>
        <w:pStyle w:val="af1"/>
        <w:tabs>
          <w:tab w:val="right" w:leader="dot" w:pos="9016"/>
        </w:tabs>
        <w:ind w:left="1200" w:hanging="400"/>
        <w:rPr>
          <w:rFonts w:asciiTheme="minorHAnsi"/>
          <w:noProof/>
          <w:sz w:val="22"/>
          <w:szCs w:val="24"/>
          <w14:ligatures w14:val="standardContextual"/>
        </w:rPr>
      </w:pPr>
      <w:hyperlink w:anchor="_Toc219124513" w:history="1">
        <w:r w:rsidRPr="007D117D">
          <w:rPr>
            <w:rStyle w:val="af"/>
            <w:noProof/>
          </w:rPr>
          <w:t>그림 18 eCl@ss 참조</w:t>
        </w:r>
        <w:r>
          <w:rPr>
            <w:noProof/>
            <w:webHidden/>
          </w:rPr>
          <w:tab/>
        </w:r>
        <w:r>
          <w:rPr>
            <w:noProof/>
            <w:webHidden/>
          </w:rPr>
          <w:fldChar w:fldCharType="begin"/>
        </w:r>
        <w:r>
          <w:rPr>
            <w:noProof/>
            <w:webHidden/>
          </w:rPr>
          <w:instrText xml:space="preserve"> PAGEREF _Toc219124513 \h </w:instrText>
        </w:r>
        <w:r>
          <w:rPr>
            <w:noProof/>
            <w:webHidden/>
          </w:rPr>
        </w:r>
        <w:r>
          <w:rPr>
            <w:noProof/>
            <w:webHidden/>
          </w:rPr>
          <w:fldChar w:fldCharType="separate"/>
        </w:r>
        <w:r>
          <w:rPr>
            <w:noProof/>
            <w:webHidden/>
          </w:rPr>
          <w:t>22</w:t>
        </w:r>
        <w:r>
          <w:rPr>
            <w:noProof/>
            <w:webHidden/>
          </w:rPr>
          <w:fldChar w:fldCharType="end"/>
        </w:r>
      </w:hyperlink>
    </w:p>
    <w:p w14:paraId="04CE52BE" w14:textId="7232F683" w:rsidR="001B5E24" w:rsidRPr="001B5E24" w:rsidRDefault="001B5E24">
      <w:pPr>
        <w:pStyle w:val="af1"/>
        <w:tabs>
          <w:tab w:val="right" w:leader="dot" w:pos="9016"/>
        </w:tabs>
        <w:ind w:left="1200" w:hanging="400"/>
        <w:rPr>
          <w:rFonts w:asciiTheme="minorHAnsi"/>
          <w:noProof/>
          <w:sz w:val="22"/>
          <w:szCs w:val="24"/>
          <w14:ligatures w14:val="standardContextual"/>
        </w:rPr>
      </w:pPr>
      <w:hyperlink w:anchor="_Toc219124514" w:history="1">
        <w:r w:rsidRPr="001B5E24">
          <w:rPr>
            <w:rStyle w:val="af"/>
            <w:noProof/>
          </w:rPr>
          <w:t>그림 19 Identification submodel 개요</w:t>
        </w:r>
        <w:r w:rsidRPr="001B5E24">
          <w:rPr>
            <w:noProof/>
            <w:webHidden/>
          </w:rPr>
          <w:tab/>
        </w:r>
        <w:r w:rsidRPr="001B5E24">
          <w:rPr>
            <w:noProof/>
            <w:webHidden/>
          </w:rPr>
          <w:fldChar w:fldCharType="begin"/>
        </w:r>
        <w:r w:rsidRPr="001B5E24">
          <w:rPr>
            <w:noProof/>
            <w:webHidden/>
          </w:rPr>
          <w:instrText xml:space="preserve"> PAGEREF _Toc219124514 \h </w:instrText>
        </w:r>
        <w:r w:rsidRPr="001B5E24">
          <w:rPr>
            <w:noProof/>
            <w:webHidden/>
          </w:rPr>
        </w:r>
        <w:r w:rsidRPr="001B5E24">
          <w:rPr>
            <w:noProof/>
            <w:webHidden/>
          </w:rPr>
          <w:fldChar w:fldCharType="separate"/>
        </w:r>
        <w:r w:rsidRPr="001B5E24">
          <w:rPr>
            <w:noProof/>
            <w:webHidden/>
          </w:rPr>
          <w:t>24</w:t>
        </w:r>
        <w:r w:rsidRPr="001B5E24">
          <w:rPr>
            <w:noProof/>
            <w:webHidden/>
          </w:rPr>
          <w:fldChar w:fldCharType="end"/>
        </w:r>
      </w:hyperlink>
    </w:p>
    <w:p w14:paraId="7A48ED0E" w14:textId="229274CD" w:rsidR="001B5E24" w:rsidRPr="001B5E24" w:rsidRDefault="001B5E24">
      <w:pPr>
        <w:pStyle w:val="af1"/>
        <w:tabs>
          <w:tab w:val="right" w:leader="dot" w:pos="9016"/>
        </w:tabs>
        <w:ind w:left="1200" w:hanging="400"/>
        <w:rPr>
          <w:rFonts w:asciiTheme="minorHAnsi"/>
          <w:noProof/>
          <w:sz w:val="22"/>
          <w:szCs w:val="24"/>
          <w14:ligatures w14:val="standardContextual"/>
        </w:rPr>
      </w:pPr>
      <w:hyperlink w:anchor="_Toc219124515" w:history="1">
        <w:r w:rsidRPr="001B5E24">
          <w:rPr>
            <w:rStyle w:val="af"/>
            <w:rFonts w:hAnsiTheme="minorEastAsia"/>
            <w:noProof/>
          </w:rPr>
          <w:t>그림 20 HandoverDocument 개요</w:t>
        </w:r>
        <w:r w:rsidRPr="001B5E24">
          <w:rPr>
            <w:noProof/>
            <w:webHidden/>
          </w:rPr>
          <w:tab/>
        </w:r>
        <w:r w:rsidRPr="001B5E24">
          <w:rPr>
            <w:noProof/>
            <w:webHidden/>
          </w:rPr>
          <w:fldChar w:fldCharType="begin"/>
        </w:r>
        <w:r w:rsidRPr="001B5E24">
          <w:rPr>
            <w:noProof/>
            <w:webHidden/>
          </w:rPr>
          <w:instrText xml:space="preserve"> PAGEREF _Toc219124515 \h </w:instrText>
        </w:r>
        <w:r w:rsidRPr="001B5E24">
          <w:rPr>
            <w:noProof/>
            <w:webHidden/>
          </w:rPr>
        </w:r>
        <w:r w:rsidRPr="001B5E24">
          <w:rPr>
            <w:noProof/>
            <w:webHidden/>
          </w:rPr>
          <w:fldChar w:fldCharType="separate"/>
        </w:r>
        <w:r w:rsidRPr="001B5E24">
          <w:rPr>
            <w:noProof/>
            <w:webHidden/>
          </w:rPr>
          <w:t>31</w:t>
        </w:r>
        <w:r w:rsidRPr="001B5E24">
          <w:rPr>
            <w:noProof/>
            <w:webHidden/>
          </w:rPr>
          <w:fldChar w:fldCharType="end"/>
        </w:r>
      </w:hyperlink>
    </w:p>
    <w:p w14:paraId="5ABB2E77" w14:textId="3FCA28CC" w:rsidR="001B5E24" w:rsidRPr="001B5E24" w:rsidRDefault="001B5E24">
      <w:pPr>
        <w:pStyle w:val="af1"/>
        <w:tabs>
          <w:tab w:val="right" w:leader="dot" w:pos="9016"/>
        </w:tabs>
        <w:ind w:left="1200" w:hanging="400"/>
        <w:rPr>
          <w:rFonts w:asciiTheme="minorHAnsi"/>
          <w:noProof/>
          <w:sz w:val="22"/>
          <w:szCs w:val="24"/>
          <w14:ligatures w14:val="standardContextual"/>
        </w:rPr>
      </w:pPr>
      <w:hyperlink w:anchor="_Toc219124516" w:history="1">
        <w:r w:rsidRPr="001B5E24">
          <w:rPr>
            <w:rStyle w:val="af"/>
            <w:rFonts w:hAnsiTheme="minorEastAsia"/>
            <w:noProof/>
          </w:rPr>
          <w:t>그림 21 TechnicalData Submodel 개요</w:t>
        </w:r>
        <w:r w:rsidRPr="001B5E24">
          <w:rPr>
            <w:noProof/>
            <w:webHidden/>
          </w:rPr>
          <w:tab/>
        </w:r>
        <w:r w:rsidRPr="001B5E24">
          <w:rPr>
            <w:noProof/>
            <w:webHidden/>
          </w:rPr>
          <w:fldChar w:fldCharType="begin"/>
        </w:r>
        <w:r w:rsidRPr="001B5E24">
          <w:rPr>
            <w:noProof/>
            <w:webHidden/>
          </w:rPr>
          <w:instrText xml:space="preserve"> PAGEREF _Toc219124516 \h </w:instrText>
        </w:r>
        <w:r w:rsidRPr="001B5E24">
          <w:rPr>
            <w:noProof/>
            <w:webHidden/>
          </w:rPr>
        </w:r>
        <w:r w:rsidRPr="001B5E24">
          <w:rPr>
            <w:noProof/>
            <w:webHidden/>
          </w:rPr>
          <w:fldChar w:fldCharType="separate"/>
        </w:r>
        <w:r w:rsidRPr="001B5E24">
          <w:rPr>
            <w:noProof/>
            <w:webHidden/>
          </w:rPr>
          <w:t>36</w:t>
        </w:r>
        <w:r w:rsidRPr="001B5E24">
          <w:rPr>
            <w:noProof/>
            <w:webHidden/>
          </w:rPr>
          <w:fldChar w:fldCharType="end"/>
        </w:r>
      </w:hyperlink>
    </w:p>
    <w:p w14:paraId="59F27926" w14:textId="1AD24F2A" w:rsidR="001B5E24" w:rsidRPr="001B5E24" w:rsidRDefault="001B5E24">
      <w:pPr>
        <w:pStyle w:val="af1"/>
        <w:tabs>
          <w:tab w:val="right" w:leader="dot" w:pos="9016"/>
        </w:tabs>
        <w:ind w:left="1200" w:hanging="400"/>
        <w:rPr>
          <w:rFonts w:asciiTheme="minorHAnsi"/>
          <w:noProof/>
          <w:sz w:val="22"/>
          <w:szCs w:val="24"/>
          <w14:ligatures w14:val="standardContextual"/>
        </w:rPr>
      </w:pPr>
      <w:hyperlink w:anchor="_Toc219124517" w:history="1">
        <w:r w:rsidRPr="001B5E24">
          <w:rPr>
            <w:rStyle w:val="af"/>
            <w:noProof/>
          </w:rPr>
          <w:t>그림 22 OperationalData Submodel 개요</w:t>
        </w:r>
        <w:r w:rsidRPr="001B5E24">
          <w:rPr>
            <w:noProof/>
            <w:webHidden/>
          </w:rPr>
          <w:tab/>
        </w:r>
        <w:r w:rsidRPr="001B5E24">
          <w:rPr>
            <w:noProof/>
            <w:webHidden/>
          </w:rPr>
          <w:fldChar w:fldCharType="begin"/>
        </w:r>
        <w:r w:rsidRPr="001B5E24">
          <w:rPr>
            <w:noProof/>
            <w:webHidden/>
          </w:rPr>
          <w:instrText xml:space="preserve"> PAGEREF _Toc219124517 \h </w:instrText>
        </w:r>
        <w:r w:rsidRPr="001B5E24">
          <w:rPr>
            <w:noProof/>
            <w:webHidden/>
          </w:rPr>
        </w:r>
        <w:r w:rsidRPr="001B5E24">
          <w:rPr>
            <w:noProof/>
            <w:webHidden/>
          </w:rPr>
          <w:fldChar w:fldCharType="separate"/>
        </w:r>
        <w:r w:rsidRPr="001B5E24">
          <w:rPr>
            <w:noProof/>
            <w:webHidden/>
          </w:rPr>
          <w:t>51</w:t>
        </w:r>
        <w:r w:rsidRPr="001B5E24">
          <w:rPr>
            <w:noProof/>
            <w:webHidden/>
          </w:rPr>
          <w:fldChar w:fldCharType="end"/>
        </w:r>
      </w:hyperlink>
    </w:p>
    <w:p w14:paraId="461E928D" w14:textId="0A63C660" w:rsidR="001B5E24" w:rsidRPr="001B5E24" w:rsidRDefault="001B5E24">
      <w:pPr>
        <w:pStyle w:val="af1"/>
        <w:tabs>
          <w:tab w:val="right" w:leader="dot" w:pos="9016"/>
        </w:tabs>
        <w:ind w:left="1200" w:hanging="400"/>
        <w:rPr>
          <w:rFonts w:asciiTheme="minorHAnsi"/>
          <w:noProof/>
          <w:sz w:val="22"/>
          <w:szCs w:val="24"/>
          <w14:ligatures w14:val="standardContextual"/>
        </w:rPr>
      </w:pPr>
      <w:hyperlink w:anchor="_Toc219124518" w:history="1">
        <w:r w:rsidRPr="001B5E24">
          <w:rPr>
            <w:rStyle w:val="af"/>
            <w:noProof/>
          </w:rPr>
          <w:t>그림 23 ControlConfiguration submodel 개요</w:t>
        </w:r>
        <w:r w:rsidRPr="001B5E24">
          <w:rPr>
            <w:noProof/>
            <w:webHidden/>
          </w:rPr>
          <w:tab/>
        </w:r>
        <w:r w:rsidRPr="001B5E24">
          <w:rPr>
            <w:noProof/>
            <w:webHidden/>
          </w:rPr>
          <w:fldChar w:fldCharType="begin"/>
        </w:r>
        <w:r w:rsidRPr="001B5E24">
          <w:rPr>
            <w:noProof/>
            <w:webHidden/>
          </w:rPr>
          <w:instrText xml:space="preserve"> PAGEREF _Toc219124518 \h </w:instrText>
        </w:r>
        <w:r w:rsidRPr="001B5E24">
          <w:rPr>
            <w:noProof/>
            <w:webHidden/>
          </w:rPr>
        </w:r>
        <w:r w:rsidRPr="001B5E24">
          <w:rPr>
            <w:noProof/>
            <w:webHidden/>
          </w:rPr>
          <w:fldChar w:fldCharType="separate"/>
        </w:r>
        <w:r w:rsidRPr="001B5E24">
          <w:rPr>
            <w:noProof/>
            <w:webHidden/>
          </w:rPr>
          <w:t>59</w:t>
        </w:r>
        <w:r w:rsidRPr="001B5E24">
          <w:rPr>
            <w:noProof/>
            <w:webHidden/>
          </w:rPr>
          <w:fldChar w:fldCharType="end"/>
        </w:r>
      </w:hyperlink>
    </w:p>
    <w:p w14:paraId="1DE90CB5" w14:textId="025B3DA9" w:rsidR="001B5E24" w:rsidRPr="001B5E24" w:rsidRDefault="001B5E24">
      <w:pPr>
        <w:pStyle w:val="af1"/>
        <w:tabs>
          <w:tab w:val="right" w:leader="dot" w:pos="9016"/>
        </w:tabs>
        <w:ind w:left="1200" w:hanging="400"/>
        <w:rPr>
          <w:rFonts w:asciiTheme="minorHAnsi"/>
          <w:noProof/>
          <w:sz w:val="22"/>
          <w:szCs w:val="24"/>
          <w14:ligatures w14:val="standardContextual"/>
        </w:rPr>
      </w:pPr>
      <w:hyperlink w:anchor="_Toc219124519" w:history="1">
        <w:r w:rsidRPr="001B5E24">
          <w:rPr>
            <w:rStyle w:val="af"/>
            <w:noProof/>
          </w:rPr>
          <w:t>그림 24 AIDataset개요</w:t>
        </w:r>
        <w:r w:rsidRPr="001B5E24">
          <w:rPr>
            <w:noProof/>
            <w:webHidden/>
          </w:rPr>
          <w:tab/>
        </w:r>
        <w:r w:rsidRPr="001B5E24">
          <w:rPr>
            <w:noProof/>
            <w:webHidden/>
          </w:rPr>
          <w:fldChar w:fldCharType="begin"/>
        </w:r>
        <w:r w:rsidRPr="001B5E24">
          <w:rPr>
            <w:noProof/>
            <w:webHidden/>
          </w:rPr>
          <w:instrText xml:space="preserve"> PAGEREF _Toc219124519 \h </w:instrText>
        </w:r>
        <w:r w:rsidRPr="001B5E24">
          <w:rPr>
            <w:noProof/>
            <w:webHidden/>
          </w:rPr>
        </w:r>
        <w:r w:rsidRPr="001B5E24">
          <w:rPr>
            <w:noProof/>
            <w:webHidden/>
          </w:rPr>
          <w:fldChar w:fldCharType="separate"/>
        </w:r>
        <w:r w:rsidRPr="001B5E24">
          <w:rPr>
            <w:noProof/>
            <w:webHidden/>
          </w:rPr>
          <w:t>67</w:t>
        </w:r>
        <w:r w:rsidRPr="001B5E24">
          <w:rPr>
            <w:noProof/>
            <w:webHidden/>
          </w:rPr>
          <w:fldChar w:fldCharType="end"/>
        </w:r>
      </w:hyperlink>
    </w:p>
    <w:p w14:paraId="10993B4C" w14:textId="53918693" w:rsidR="001B5E24" w:rsidRPr="001B5E24" w:rsidRDefault="001B5E24">
      <w:pPr>
        <w:pStyle w:val="af1"/>
        <w:tabs>
          <w:tab w:val="right" w:leader="dot" w:pos="9016"/>
        </w:tabs>
        <w:ind w:left="1200" w:hanging="400"/>
        <w:rPr>
          <w:rFonts w:asciiTheme="minorHAnsi"/>
          <w:noProof/>
          <w:sz w:val="22"/>
          <w:szCs w:val="24"/>
          <w14:ligatures w14:val="standardContextual"/>
        </w:rPr>
      </w:pPr>
      <w:hyperlink w:anchor="_Toc219124520" w:history="1">
        <w:r w:rsidRPr="001B5E24">
          <w:rPr>
            <w:rStyle w:val="af"/>
            <w:noProof/>
          </w:rPr>
          <w:t>그림 25 PlantAssetManagement 개요</w:t>
        </w:r>
        <w:r w:rsidRPr="001B5E24">
          <w:rPr>
            <w:noProof/>
            <w:webHidden/>
          </w:rPr>
          <w:tab/>
        </w:r>
        <w:r w:rsidRPr="001B5E24">
          <w:rPr>
            <w:noProof/>
            <w:webHidden/>
          </w:rPr>
          <w:fldChar w:fldCharType="begin"/>
        </w:r>
        <w:r w:rsidRPr="001B5E24">
          <w:rPr>
            <w:noProof/>
            <w:webHidden/>
          </w:rPr>
          <w:instrText xml:space="preserve"> PAGEREF _Toc219124520 \h </w:instrText>
        </w:r>
        <w:r w:rsidRPr="001B5E24">
          <w:rPr>
            <w:noProof/>
            <w:webHidden/>
          </w:rPr>
        </w:r>
        <w:r w:rsidRPr="001B5E24">
          <w:rPr>
            <w:noProof/>
            <w:webHidden/>
          </w:rPr>
          <w:fldChar w:fldCharType="separate"/>
        </w:r>
        <w:r w:rsidRPr="001B5E24">
          <w:rPr>
            <w:noProof/>
            <w:webHidden/>
          </w:rPr>
          <w:t>75</w:t>
        </w:r>
        <w:r w:rsidRPr="001B5E24">
          <w:rPr>
            <w:noProof/>
            <w:webHidden/>
          </w:rPr>
          <w:fldChar w:fldCharType="end"/>
        </w:r>
      </w:hyperlink>
    </w:p>
    <w:p w14:paraId="61848748" w14:textId="2ECD2DE5" w:rsidR="001B5E24" w:rsidRDefault="001B5E24">
      <w:pPr>
        <w:pStyle w:val="af1"/>
        <w:tabs>
          <w:tab w:val="right" w:leader="dot" w:pos="9016"/>
        </w:tabs>
        <w:ind w:left="1200" w:hanging="400"/>
        <w:rPr>
          <w:rFonts w:asciiTheme="minorHAnsi"/>
          <w:noProof/>
          <w:sz w:val="22"/>
          <w:szCs w:val="24"/>
          <w14:ligatures w14:val="standardContextual"/>
        </w:rPr>
      </w:pPr>
      <w:hyperlink w:anchor="_Toc219124521" w:history="1">
        <w:r w:rsidRPr="001B5E24">
          <w:rPr>
            <w:rStyle w:val="af"/>
            <w:noProof/>
          </w:rPr>
          <w:t>그림 26 PredictiveMaintenance 개요</w:t>
        </w:r>
        <w:r w:rsidRPr="001B5E24">
          <w:rPr>
            <w:noProof/>
            <w:webHidden/>
          </w:rPr>
          <w:tab/>
        </w:r>
        <w:r w:rsidRPr="001B5E24">
          <w:rPr>
            <w:noProof/>
            <w:webHidden/>
          </w:rPr>
          <w:fldChar w:fldCharType="begin"/>
        </w:r>
        <w:r w:rsidRPr="001B5E24">
          <w:rPr>
            <w:noProof/>
            <w:webHidden/>
          </w:rPr>
          <w:instrText xml:space="preserve"> PAGEREF _Toc219124521 \h </w:instrText>
        </w:r>
        <w:r w:rsidRPr="001B5E24">
          <w:rPr>
            <w:noProof/>
            <w:webHidden/>
          </w:rPr>
        </w:r>
        <w:r w:rsidRPr="001B5E24">
          <w:rPr>
            <w:noProof/>
            <w:webHidden/>
          </w:rPr>
          <w:fldChar w:fldCharType="separate"/>
        </w:r>
        <w:r w:rsidRPr="001B5E24">
          <w:rPr>
            <w:noProof/>
            <w:webHidden/>
          </w:rPr>
          <w:t>88</w:t>
        </w:r>
        <w:r w:rsidRPr="001B5E24">
          <w:rPr>
            <w:noProof/>
            <w:webHidden/>
          </w:rPr>
          <w:fldChar w:fldCharType="end"/>
        </w:r>
      </w:hyperlink>
    </w:p>
    <w:p w14:paraId="3446C999" w14:textId="457FB420" w:rsidR="001B5E24" w:rsidRDefault="001B5E24">
      <w:pPr>
        <w:pStyle w:val="af1"/>
        <w:tabs>
          <w:tab w:val="right" w:leader="dot" w:pos="9016"/>
        </w:tabs>
        <w:ind w:left="1200" w:hanging="400"/>
        <w:rPr>
          <w:rFonts w:asciiTheme="minorHAnsi"/>
          <w:noProof/>
          <w:sz w:val="22"/>
          <w:szCs w:val="24"/>
          <w14:ligatures w14:val="standardContextual"/>
        </w:rPr>
      </w:pPr>
      <w:hyperlink w:anchor="_Toc219124522" w:history="1">
        <w:r w:rsidRPr="007D117D">
          <w:rPr>
            <w:rStyle w:val="af"/>
            <w:noProof/>
          </w:rPr>
          <w:t>그림 27 AASX Package Explorer 파일 실행 초기화면</w:t>
        </w:r>
        <w:r>
          <w:rPr>
            <w:noProof/>
            <w:webHidden/>
          </w:rPr>
          <w:tab/>
        </w:r>
        <w:r>
          <w:rPr>
            <w:noProof/>
            <w:webHidden/>
          </w:rPr>
          <w:fldChar w:fldCharType="begin"/>
        </w:r>
        <w:r>
          <w:rPr>
            <w:noProof/>
            <w:webHidden/>
          </w:rPr>
          <w:instrText xml:space="preserve"> PAGEREF _Toc219124522 \h </w:instrText>
        </w:r>
        <w:r>
          <w:rPr>
            <w:noProof/>
            <w:webHidden/>
          </w:rPr>
        </w:r>
        <w:r>
          <w:rPr>
            <w:noProof/>
            <w:webHidden/>
          </w:rPr>
          <w:fldChar w:fldCharType="separate"/>
        </w:r>
        <w:r>
          <w:rPr>
            <w:noProof/>
            <w:webHidden/>
          </w:rPr>
          <w:t>95</w:t>
        </w:r>
        <w:r>
          <w:rPr>
            <w:noProof/>
            <w:webHidden/>
          </w:rPr>
          <w:fldChar w:fldCharType="end"/>
        </w:r>
      </w:hyperlink>
    </w:p>
    <w:p w14:paraId="1AB0B067" w14:textId="336D5491" w:rsidR="001B5E24" w:rsidRDefault="001B5E24">
      <w:pPr>
        <w:pStyle w:val="af1"/>
        <w:tabs>
          <w:tab w:val="right" w:leader="dot" w:pos="9016"/>
        </w:tabs>
        <w:ind w:left="1200" w:hanging="400"/>
        <w:rPr>
          <w:rFonts w:asciiTheme="minorHAnsi"/>
          <w:noProof/>
          <w:sz w:val="22"/>
          <w:szCs w:val="24"/>
          <w14:ligatures w14:val="standardContextual"/>
        </w:rPr>
      </w:pPr>
      <w:hyperlink w:anchor="_Toc219124523" w:history="1">
        <w:r w:rsidRPr="007D117D">
          <w:rPr>
            <w:rStyle w:val="af"/>
            <w:noProof/>
          </w:rPr>
          <w:t>그림 28 AASX PackageExplorer 다운로드 경로</w:t>
        </w:r>
        <w:r>
          <w:rPr>
            <w:noProof/>
            <w:webHidden/>
          </w:rPr>
          <w:tab/>
        </w:r>
        <w:r>
          <w:rPr>
            <w:noProof/>
            <w:webHidden/>
          </w:rPr>
          <w:fldChar w:fldCharType="begin"/>
        </w:r>
        <w:r>
          <w:rPr>
            <w:noProof/>
            <w:webHidden/>
          </w:rPr>
          <w:instrText xml:space="preserve"> PAGEREF _Toc219124523 \h </w:instrText>
        </w:r>
        <w:r>
          <w:rPr>
            <w:noProof/>
            <w:webHidden/>
          </w:rPr>
        </w:r>
        <w:r>
          <w:rPr>
            <w:noProof/>
            <w:webHidden/>
          </w:rPr>
          <w:fldChar w:fldCharType="separate"/>
        </w:r>
        <w:r>
          <w:rPr>
            <w:noProof/>
            <w:webHidden/>
          </w:rPr>
          <w:t>96</w:t>
        </w:r>
        <w:r>
          <w:rPr>
            <w:noProof/>
            <w:webHidden/>
          </w:rPr>
          <w:fldChar w:fldCharType="end"/>
        </w:r>
      </w:hyperlink>
    </w:p>
    <w:p w14:paraId="076C0D47" w14:textId="5D946556" w:rsidR="001B5E24" w:rsidRDefault="001B5E24">
      <w:pPr>
        <w:pStyle w:val="af1"/>
        <w:tabs>
          <w:tab w:val="right" w:leader="dot" w:pos="9016"/>
        </w:tabs>
        <w:ind w:left="1200" w:hanging="400"/>
        <w:rPr>
          <w:rFonts w:asciiTheme="minorHAnsi"/>
          <w:noProof/>
          <w:sz w:val="22"/>
          <w:szCs w:val="24"/>
          <w14:ligatures w14:val="standardContextual"/>
        </w:rPr>
      </w:pPr>
      <w:hyperlink w:anchor="_Toc219124524" w:history="1">
        <w:r w:rsidRPr="007D117D">
          <w:rPr>
            <w:rStyle w:val="af"/>
            <w:noProof/>
          </w:rPr>
          <w:t>그림 29 AASX Package Explorer 파일 실행 초기화면</w:t>
        </w:r>
        <w:r>
          <w:rPr>
            <w:noProof/>
            <w:webHidden/>
          </w:rPr>
          <w:tab/>
        </w:r>
        <w:r>
          <w:rPr>
            <w:noProof/>
            <w:webHidden/>
          </w:rPr>
          <w:fldChar w:fldCharType="begin"/>
        </w:r>
        <w:r>
          <w:rPr>
            <w:noProof/>
            <w:webHidden/>
          </w:rPr>
          <w:instrText xml:space="preserve"> PAGEREF _Toc219124524 \h </w:instrText>
        </w:r>
        <w:r>
          <w:rPr>
            <w:noProof/>
            <w:webHidden/>
          </w:rPr>
        </w:r>
        <w:r>
          <w:rPr>
            <w:noProof/>
            <w:webHidden/>
          </w:rPr>
          <w:fldChar w:fldCharType="separate"/>
        </w:r>
        <w:r>
          <w:rPr>
            <w:noProof/>
            <w:webHidden/>
          </w:rPr>
          <w:t>97</w:t>
        </w:r>
        <w:r>
          <w:rPr>
            <w:noProof/>
            <w:webHidden/>
          </w:rPr>
          <w:fldChar w:fldCharType="end"/>
        </w:r>
      </w:hyperlink>
    </w:p>
    <w:p w14:paraId="57461690" w14:textId="2D0C9971" w:rsidR="001B5E24" w:rsidRDefault="001B5E24">
      <w:pPr>
        <w:pStyle w:val="af1"/>
        <w:tabs>
          <w:tab w:val="right" w:leader="dot" w:pos="9016"/>
        </w:tabs>
        <w:ind w:left="1200" w:hanging="400"/>
        <w:rPr>
          <w:rFonts w:asciiTheme="minorHAnsi"/>
          <w:noProof/>
          <w:sz w:val="22"/>
          <w:szCs w:val="24"/>
          <w14:ligatures w14:val="standardContextual"/>
        </w:rPr>
      </w:pPr>
      <w:hyperlink w:anchor="_Toc219124525" w:history="1">
        <w:r w:rsidRPr="007D117D">
          <w:rPr>
            <w:rStyle w:val="af"/>
            <w:noProof/>
          </w:rPr>
          <w:t>그림 30 활성화된 Edit 모드</w:t>
        </w:r>
        <w:r>
          <w:rPr>
            <w:noProof/>
            <w:webHidden/>
          </w:rPr>
          <w:tab/>
        </w:r>
        <w:r>
          <w:rPr>
            <w:noProof/>
            <w:webHidden/>
          </w:rPr>
          <w:fldChar w:fldCharType="begin"/>
        </w:r>
        <w:r>
          <w:rPr>
            <w:noProof/>
            <w:webHidden/>
          </w:rPr>
          <w:instrText xml:space="preserve"> PAGEREF _Toc219124525 \h </w:instrText>
        </w:r>
        <w:r>
          <w:rPr>
            <w:noProof/>
            <w:webHidden/>
          </w:rPr>
        </w:r>
        <w:r>
          <w:rPr>
            <w:noProof/>
            <w:webHidden/>
          </w:rPr>
          <w:fldChar w:fldCharType="separate"/>
        </w:r>
        <w:r>
          <w:rPr>
            <w:noProof/>
            <w:webHidden/>
          </w:rPr>
          <w:t>97</w:t>
        </w:r>
        <w:r>
          <w:rPr>
            <w:noProof/>
            <w:webHidden/>
          </w:rPr>
          <w:fldChar w:fldCharType="end"/>
        </w:r>
      </w:hyperlink>
    </w:p>
    <w:p w14:paraId="36DC6DE0" w14:textId="33086B52" w:rsidR="001B5E24" w:rsidRDefault="001B5E24">
      <w:pPr>
        <w:pStyle w:val="af1"/>
        <w:tabs>
          <w:tab w:val="right" w:leader="dot" w:pos="9016"/>
        </w:tabs>
        <w:ind w:left="1200" w:hanging="400"/>
        <w:rPr>
          <w:rFonts w:asciiTheme="minorHAnsi"/>
          <w:noProof/>
          <w:sz w:val="22"/>
          <w:szCs w:val="24"/>
          <w14:ligatures w14:val="standardContextual"/>
        </w:rPr>
      </w:pPr>
      <w:hyperlink w:anchor="_Toc219124526" w:history="1">
        <w:r w:rsidRPr="007D117D">
          <w:rPr>
            <w:rStyle w:val="af"/>
            <w:noProof/>
          </w:rPr>
          <w:t>그림 31 Edit 모드 활성화 단계</w:t>
        </w:r>
        <w:r>
          <w:rPr>
            <w:noProof/>
            <w:webHidden/>
          </w:rPr>
          <w:tab/>
        </w:r>
        <w:r>
          <w:rPr>
            <w:noProof/>
            <w:webHidden/>
          </w:rPr>
          <w:fldChar w:fldCharType="begin"/>
        </w:r>
        <w:r>
          <w:rPr>
            <w:noProof/>
            <w:webHidden/>
          </w:rPr>
          <w:instrText xml:space="preserve"> PAGEREF _Toc219124526 \h </w:instrText>
        </w:r>
        <w:r>
          <w:rPr>
            <w:noProof/>
            <w:webHidden/>
          </w:rPr>
        </w:r>
        <w:r>
          <w:rPr>
            <w:noProof/>
            <w:webHidden/>
          </w:rPr>
          <w:fldChar w:fldCharType="separate"/>
        </w:r>
        <w:r>
          <w:rPr>
            <w:noProof/>
            <w:webHidden/>
          </w:rPr>
          <w:t>98</w:t>
        </w:r>
        <w:r>
          <w:rPr>
            <w:noProof/>
            <w:webHidden/>
          </w:rPr>
          <w:fldChar w:fldCharType="end"/>
        </w:r>
      </w:hyperlink>
    </w:p>
    <w:p w14:paraId="417002DE" w14:textId="4B0E17EE" w:rsidR="001B5E24" w:rsidRDefault="001B5E24">
      <w:pPr>
        <w:pStyle w:val="af1"/>
        <w:tabs>
          <w:tab w:val="right" w:leader="dot" w:pos="9016"/>
        </w:tabs>
        <w:ind w:left="1200" w:hanging="400"/>
        <w:rPr>
          <w:rFonts w:asciiTheme="minorHAnsi"/>
          <w:noProof/>
          <w:sz w:val="22"/>
          <w:szCs w:val="24"/>
          <w14:ligatures w14:val="standardContextual"/>
        </w:rPr>
      </w:pPr>
      <w:hyperlink w:anchor="_Toc219124527" w:history="1">
        <w:r w:rsidRPr="007D117D">
          <w:rPr>
            <w:rStyle w:val="af"/>
            <w:noProof/>
          </w:rPr>
          <w:t>그림 32 AAS 생성</w:t>
        </w:r>
        <w:r>
          <w:rPr>
            <w:noProof/>
            <w:webHidden/>
          </w:rPr>
          <w:tab/>
        </w:r>
        <w:r>
          <w:rPr>
            <w:noProof/>
            <w:webHidden/>
          </w:rPr>
          <w:fldChar w:fldCharType="begin"/>
        </w:r>
        <w:r>
          <w:rPr>
            <w:noProof/>
            <w:webHidden/>
          </w:rPr>
          <w:instrText xml:space="preserve"> PAGEREF _Toc219124527 \h </w:instrText>
        </w:r>
        <w:r>
          <w:rPr>
            <w:noProof/>
            <w:webHidden/>
          </w:rPr>
        </w:r>
        <w:r>
          <w:rPr>
            <w:noProof/>
            <w:webHidden/>
          </w:rPr>
          <w:fldChar w:fldCharType="separate"/>
        </w:r>
        <w:r>
          <w:rPr>
            <w:noProof/>
            <w:webHidden/>
          </w:rPr>
          <w:t>98</w:t>
        </w:r>
        <w:r>
          <w:rPr>
            <w:noProof/>
            <w:webHidden/>
          </w:rPr>
          <w:fldChar w:fldCharType="end"/>
        </w:r>
      </w:hyperlink>
    </w:p>
    <w:p w14:paraId="012AC5FC" w14:textId="2BFF8E4B" w:rsidR="001B5E24" w:rsidRDefault="001B5E24">
      <w:pPr>
        <w:pStyle w:val="af1"/>
        <w:tabs>
          <w:tab w:val="right" w:leader="dot" w:pos="9016"/>
        </w:tabs>
        <w:ind w:left="1200" w:hanging="400"/>
        <w:rPr>
          <w:rFonts w:asciiTheme="minorHAnsi"/>
          <w:noProof/>
          <w:sz w:val="22"/>
          <w:szCs w:val="24"/>
          <w14:ligatures w14:val="standardContextual"/>
        </w:rPr>
      </w:pPr>
      <w:hyperlink w:anchor="_Toc219124528" w:history="1">
        <w:r w:rsidRPr="007D117D">
          <w:rPr>
            <w:rStyle w:val="af"/>
            <w:noProof/>
          </w:rPr>
          <w:t>그림 33 AAS 정보</w:t>
        </w:r>
        <w:r>
          <w:rPr>
            <w:noProof/>
            <w:webHidden/>
          </w:rPr>
          <w:tab/>
        </w:r>
        <w:r>
          <w:rPr>
            <w:noProof/>
            <w:webHidden/>
          </w:rPr>
          <w:fldChar w:fldCharType="begin"/>
        </w:r>
        <w:r>
          <w:rPr>
            <w:noProof/>
            <w:webHidden/>
          </w:rPr>
          <w:instrText xml:space="preserve"> PAGEREF _Toc219124528 \h </w:instrText>
        </w:r>
        <w:r>
          <w:rPr>
            <w:noProof/>
            <w:webHidden/>
          </w:rPr>
        </w:r>
        <w:r>
          <w:rPr>
            <w:noProof/>
            <w:webHidden/>
          </w:rPr>
          <w:fldChar w:fldCharType="separate"/>
        </w:r>
        <w:r>
          <w:rPr>
            <w:noProof/>
            <w:webHidden/>
          </w:rPr>
          <w:t>99</w:t>
        </w:r>
        <w:r>
          <w:rPr>
            <w:noProof/>
            <w:webHidden/>
          </w:rPr>
          <w:fldChar w:fldCharType="end"/>
        </w:r>
      </w:hyperlink>
    </w:p>
    <w:p w14:paraId="60FA0506" w14:textId="2FA5B771" w:rsidR="001B5E24" w:rsidRDefault="001B5E24">
      <w:pPr>
        <w:pStyle w:val="af1"/>
        <w:tabs>
          <w:tab w:val="right" w:leader="dot" w:pos="9016"/>
        </w:tabs>
        <w:ind w:left="1200" w:hanging="400"/>
        <w:rPr>
          <w:rFonts w:asciiTheme="minorHAnsi"/>
          <w:noProof/>
          <w:sz w:val="22"/>
          <w:szCs w:val="24"/>
          <w14:ligatures w14:val="standardContextual"/>
        </w:rPr>
      </w:pPr>
      <w:hyperlink w:anchor="_Toc219124529" w:history="1">
        <w:r w:rsidRPr="007D117D">
          <w:rPr>
            <w:rStyle w:val="af"/>
            <w:noProof/>
          </w:rPr>
          <w:t>그림 34 IDTA SubmodelTemplate 다운로드</w:t>
        </w:r>
        <w:r>
          <w:rPr>
            <w:noProof/>
            <w:webHidden/>
          </w:rPr>
          <w:tab/>
        </w:r>
        <w:r>
          <w:rPr>
            <w:noProof/>
            <w:webHidden/>
          </w:rPr>
          <w:fldChar w:fldCharType="begin"/>
        </w:r>
        <w:r>
          <w:rPr>
            <w:noProof/>
            <w:webHidden/>
          </w:rPr>
          <w:instrText xml:space="preserve"> PAGEREF _Toc219124529 \h </w:instrText>
        </w:r>
        <w:r>
          <w:rPr>
            <w:noProof/>
            <w:webHidden/>
          </w:rPr>
        </w:r>
        <w:r>
          <w:rPr>
            <w:noProof/>
            <w:webHidden/>
          </w:rPr>
          <w:fldChar w:fldCharType="separate"/>
        </w:r>
        <w:r>
          <w:rPr>
            <w:noProof/>
            <w:webHidden/>
          </w:rPr>
          <w:t>99</w:t>
        </w:r>
        <w:r>
          <w:rPr>
            <w:noProof/>
            <w:webHidden/>
          </w:rPr>
          <w:fldChar w:fldCharType="end"/>
        </w:r>
      </w:hyperlink>
    </w:p>
    <w:p w14:paraId="729FA506" w14:textId="28CBEBD1" w:rsidR="001B5E24" w:rsidRDefault="001B5E24">
      <w:pPr>
        <w:pStyle w:val="af1"/>
        <w:tabs>
          <w:tab w:val="right" w:leader="dot" w:pos="9016"/>
        </w:tabs>
        <w:ind w:left="1200" w:hanging="400"/>
        <w:rPr>
          <w:rFonts w:asciiTheme="minorHAnsi"/>
          <w:noProof/>
          <w:sz w:val="22"/>
          <w:szCs w:val="24"/>
          <w14:ligatures w14:val="standardContextual"/>
        </w:rPr>
      </w:pPr>
      <w:hyperlink w:anchor="_Toc219124530" w:history="1">
        <w:r w:rsidRPr="007D117D">
          <w:rPr>
            <w:rStyle w:val="af"/>
            <w:noProof/>
          </w:rPr>
          <w:t>그림 35 IDTA SubmodelTemplate 파일 열기</w:t>
        </w:r>
        <w:r>
          <w:rPr>
            <w:noProof/>
            <w:webHidden/>
          </w:rPr>
          <w:tab/>
        </w:r>
        <w:r>
          <w:rPr>
            <w:noProof/>
            <w:webHidden/>
          </w:rPr>
          <w:fldChar w:fldCharType="begin"/>
        </w:r>
        <w:r>
          <w:rPr>
            <w:noProof/>
            <w:webHidden/>
          </w:rPr>
          <w:instrText xml:space="preserve"> PAGEREF _Toc219124530 \h </w:instrText>
        </w:r>
        <w:r>
          <w:rPr>
            <w:noProof/>
            <w:webHidden/>
          </w:rPr>
        </w:r>
        <w:r>
          <w:rPr>
            <w:noProof/>
            <w:webHidden/>
          </w:rPr>
          <w:fldChar w:fldCharType="separate"/>
        </w:r>
        <w:r>
          <w:rPr>
            <w:noProof/>
            <w:webHidden/>
          </w:rPr>
          <w:t>100</w:t>
        </w:r>
        <w:r>
          <w:rPr>
            <w:noProof/>
            <w:webHidden/>
          </w:rPr>
          <w:fldChar w:fldCharType="end"/>
        </w:r>
      </w:hyperlink>
    </w:p>
    <w:p w14:paraId="718AC76B" w14:textId="6D80C8EE" w:rsidR="001B5E24" w:rsidRDefault="001B5E24">
      <w:pPr>
        <w:pStyle w:val="af1"/>
        <w:tabs>
          <w:tab w:val="right" w:leader="dot" w:pos="9016"/>
        </w:tabs>
        <w:ind w:left="1200" w:hanging="400"/>
        <w:rPr>
          <w:rFonts w:asciiTheme="minorHAnsi"/>
          <w:noProof/>
          <w:sz w:val="22"/>
          <w:szCs w:val="24"/>
          <w14:ligatures w14:val="standardContextual"/>
        </w:rPr>
      </w:pPr>
      <w:hyperlink w:anchor="_Toc219124531" w:history="1">
        <w:r w:rsidRPr="007D117D">
          <w:rPr>
            <w:rStyle w:val="af"/>
            <w:noProof/>
          </w:rPr>
          <w:t>그림 36 Template 이용 Submodel 생성</w:t>
        </w:r>
        <w:r>
          <w:rPr>
            <w:noProof/>
            <w:webHidden/>
          </w:rPr>
          <w:tab/>
        </w:r>
        <w:r>
          <w:rPr>
            <w:noProof/>
            <w:webHidden/>
          </w:rPr>
          <w:fldChar w:fldCharType="begin"/>
        </w:r>
        <w:r>
          <w:rPr>
            <w:noProof/>
            <w:webHidden/>
          </w:rPr>
          <w:instrText xml:space="preserve"> PAGEREF _Toc219124531 \h </w:instrText>
        </w:r>
        <w:r>
          <w:rPr>
            <w:noProof/>
            <w:webHidden/>
          </w:rPr>
        </w:r>
        <w:r>
          <w:rPr>
            <w:noProof/>
            <w:webHidden/>
          </w:rPr>
          <w:fldChar w:fldCharType="separate"/>
        </w:r>
        <w:r>
          <w:rPr>
            <w:noProof/>
            <w:webHidden/>
          </w:rPr>
          <w:t>101</w:t>
        </w:r>
        <w:r>
          <w:rPr>
            <w:noProof/>
            <w:webHidden/>
          </w:rPr>
          <w:fldChar w:fldCharType="end"/>
        </w:r>
      </w:hyperlink>
    </w:p>
    <w:p w14:paraId="741157F8" w14:textId="7A341CBE" w:rsidR="001B5E24" w:rsidRDefault="001B5E24">
      <w:pPr>
        <w:pStyle w:val="af1"/>
        <w:tabs>
          <w:tab w:val="right" w:leader="dot" w:pos="9016"/>
        </w:tabs>
        <w:ind w:left="1200" w:hanging="400"/>
        <w:rPr>
          <w:rFonts w:asciiTheme="minorHAnsi"/>
          <w:noProof/>
          <w:sz w:val="22"/>
          <w:szCs w:val="24"/>
          <w14:ligatures w14:val="standardContextual"/>
        </w:rPr>
      </w:pPr>
      <w:hyperlink w:anchor="_Toc219124532" w:history="1">
        <w:r w:rsidRPr="007D117D">
          <w:rPr>
            <w:rStyle w:val="af"/>
            <w:noProof/>
          </w:rPr>
          <w:t>그림 37 동일한 방법으로 추가한 4종의 Submodel</w:t>
        </w:r>
        <w:r>
          <w:rPr>
            <w:noProof/>
            <w:webHidden/>
          </w:rPr>
          <w:tab/>
        </w:r>
        <w:r>
          <w:rPr>
            <w:noProof/>
            <w:webHidden/>
          </w:rPr>
          <w:fldChar w:fldCharType="begin"/>
        </w:r>
        <w:r>
          <w:rPr>
            <w:noProof/>
            <w:webHidden/>
          </w:rPr>
          <w:instrText xml:space="preserve"> PAGEREF _Toc219124532 \h </w:instrText>
        </w:r>
        <w:r>
          <w:rPr>
            <w:noProof/>
            <w:webHidden/>
          </w:rPr>
        </w:r>
        <w:r>
          <w:rPr>
            <w:noProof/>
            <w:webHidden/>
          </w:rPr>
          <w:fldChar w:fldCharType="separate"/>
        </w:r>
        <w:r>
          <w:rPr>
            <w:noProof/>
            <w:webHidden/>
          </w:rPr>
          <w:t>101</w:t>
        </w:r>
        <w:r>
          <w:rPr>
            <w:noProof/>
            <w:webHidden/>
          </w:rPr>
          <w:fldChar w:fldCharType="end"/>
        </w:r>
      </w:hyperlink>
    </w:p>
    <w:p w14:paraId="5868A7EC" w14:textId="71C392FE" w:rsidR="001B5E24" w:rsidRDefault="001B5E24">
      <w:pPr>
        <w:pStyle w:val="af1"/>
        <w:tabs>
          <w:tab w:val="right" w:leader="dot" w:pos="9016"/>
        </w:tabs>
        <w:ind w:left="1200" w:hanging="400"/>
        <w:rPr>
          <w:rFonts w:asciiTheme="minorHAnsi"/>
          <w:noProof/>
          <w:sz w:val="22"/>
          <w:szCs w:val="24"/>
          <w14:ligatures w14:val="standardContextual"/>
        </w:rPr>
      </w:pPr>
      <w:hyperlink w:anchor="_Toc219124533" w:history="1">
        <w:r w:rsidRPr="007D117D">
          <w:rPr>
            <w:rStyle w:val="af"/>
            <w:noProof/>
          </w:rPr>
          <w:t>그림 38 추가한 Submodel 세부내용</w:t>
        </w:r>
        <w:r>
          <w:rPr>
            <w:noProof/>
            <w:webHidden/>
          </w:rPr>
          <w:tab/>
        </w:r>
        <w:r>
          <w:rPr>
            <w:noProof/>
            <w:webHidden/>
          </w:rPr>
          <w:fldChar w:fldCharType="begin"/>
        </w:r>
        <w:r>
          <w:rPr>
            <w:noProof/>
            <w:webHidden/>
          </w:rPr>
          <w:instrText xml:space="preserve"> PAGEREF _Toc219124533 \h </w:instrText>
        </w:r>
        <w:r>
          <w:rPr>
            <w:noProof/>
            <w:webHidden/>
          </w:rPr>
        </w:r>
        <w:r>
          <w:rPr>
            <w:noProof/>
            <w:webHidden/>
          </w:rPr>
          <w:fldChar w:fldCharType="separate"/>
        </w:r>
        <w:r>
          <w:rPr>
            <w:noProof/>
            <w:webHidden/>
          </w:rPr>
          <w:t>102</w:t>
        </w:r>
        <w:r>
          <w:rPr>
            <w:noProof/>
            <w:webHidden/>
          </w:rPr>
          <w:fldChar w:fldCharType="end"/>
        </w:r>
      </w:hyperlink>
    </w:p>
    <w:p w14:paraId="41FEF90D" w14:textId="32FC3C4F" w:rsidR="001B5E24" w:rsidRDefault="001B5E24">
      <w:pPr>
        <w:pStyle w:val="af1"/>
        <w:tabs>
          <w:tab w:val="right" w:leader="dot" w:pos="9016"/>
        </w:tabs>
        <w:ind w:left="1200" w:hanging="400"/>
        <w:rPr>
          <w:rFonts w:asciiTheme="minorHAnsi"/>
          <w:noProof/>
          <w:sz w:val="22"/>
          <w:szCs w:val="24"/>
          <w14:ligatures w14:val="standardContextual"/>
        </w:rPr>
      </w:pPr>
      <w:hyperlink w:anchor="_Toc219124534" w:history="1">
        <w:r w:rsidRPr="007D117D">
          <w:rPr>
            <w:rStyle w:val="af"/>
            <w:noProof/>
          </w:rPr>
          <w:t>그림 39 Submodel 생성</w:t>
        </w:r>
        <w:r>
          <w:rPr>
            <w:noProof/>
            <w:webHidden/>
          </w:rPr>
          <w:tab/>
        </w:r>
        <w:r>
          <w:rPr>
            <w:noProof/>
            <w:webHidden/>
          </w:rPr>
          <w:fldChar w:fldCharType="begin"/>
        </w:r>
        <w:r>
          <w:rPr>
            <w:noProof/>
            <w:webHidden/>
          </w:rPr>
          <w:instrText xml:space="preserve"> PAGEREF _Toc219124534 \h </w:instrText>
        </w:r>
        <w:r>
          <w:rPr>
            <w:noProof/>
            <w:webHidden/>
          </w:rPr>
        </w:r>
        <w:r>
          <w:rPr>
            <w:noProof/>
            <w:webHidden/>
          </w:rPr>
          <w:fldChar w:fldCharType="separate"/>
        </w:r>
        <w:r>
          <w:rPr>
            <w:noProof/>
            <w:webHidden/>
          </w:rPr>
          <w:t>102</w:t>
        </w:r>
        <w:r>
          <w:rPr>
            <w:noProof/>
            <w:webHidden/>
          </w:rPr>
          <w:fldChar w:fldCharType="end"/>
        </w:r>
      </w:hyperlink>
    </w:p>
    <w:p w14:paraId="6DA54C46" w14:textId="204E9A4B" w:rsidR="001B5E24" w:rsidRDefault="001B5E24">
      <w:pPr>
        <w:pStyle w:val="af1"/>
        <w:tabs>
          <w:tab w:val="right" w:leader="dot" w:pos="9016"/>
        </w:tabs>
        <w:ind w:left="1200" w:hanging="400"/>
        <w:rPr>
          <w:rFonts w:asciiTheme="minorHAnsi"/>
          <w:noProof/>
          <w:sz w:val="22"/>
          <w:szCs w:val="24"/>
          <w14:ligatures w14:val="standardContextual"/>
        </w:rPr>
      </w:pPr>
      <w:hyperlink w:anchor="_Toc219124535" w:history="1">
        <w:r w:rsidRPr="007D117D">
          <w:rPr>
            <w:rStyle w:val="af"/>
            <w:noProof/>
          </w:rPr>
          <w:t>그림 40 SubmodelCollection 생성</w:t>
        </w:r>
        <w:r>
          <w:rPr>
            <w:noProof/>
            <w:webHidden/>
          </w:rPr>
          <w:tab/>
        </w:r>
        <w:r>
          <w:rPr>
            <w:noProof/>
            <w:webHidden/>
          </w:rPr>
          <w:fldChar w:fldCharType="begin"/>
        </w:r>
        <w:r>
          <w:rPr>
            <w:noProof/>
            <w:webHidden/>
          </w:rPr>
          <w:instrText xml:space="preserve"> PAGEREF _Toc219124535 \h </w:instrText>
        </w:r>
        <w:r>
          <w:rPr>
            <w:noProof/>
            <w:webHidden/>
          </w:rPr>
        </w:r>
        <w:r>
          <w:rPr>
            <w:noProof/>
            <w:webHidden/>
          </w:rPr>
          <w:fldChar w:fldCharType="separate"/>
        </w:r>
        <w:r>
          <w:rPr>
            <w:noProof/>
            <w:webHidden/>
          </w:rPr>
          <w:t>103</w:t>
        </w:r>
        <w:r>
          <w:rPr>
            <w:noProof/>
            <w:webHidden/>
          </w:rPr>
          <w:fldChar w:fldCharType="end"/>
        </w:r>
      </w:hyperlink>
    </w:p>
    <w:p w14:paraId="796C107D" w14:textId="4C006396" w:rsidR="001B5E24" w:rsidRDefault="001B5E24">
      <w:pPr>
        <w:pStyle w:val="af1"/>
        <w:tabs>
          <w:tab w:val="right" w:leader="dot" w:pos="9016"/>
        </w:tabs>
        <w:ind w:left="1200" w:hanging="400"/>
        <w:rPr>
          <w:rFonts w:asciiTheme="minorHAnsi"/>
          <w:noProof/>
          <w:sz w:val="22"/>
          <w:szCs w:val="24"/>
          <w14:ligatures w14:val="standardContextual"/>
        </w:rPr>
      </w:pPr>
      <w:hyperlink w:anchor="_Toc219124536" w:history="1">
        <w:r w:rsidRPr="007D117D">
          <w:rPr>
            <w:rStyle w:val="af"/>
            <w:noProof/>
          </w:rPr>
          <w:t>그림 41 SubmodelCollection 정보</w:t>
        </w:r>
        <w:r>
          <w:rPr>
            <w:noProof/>
            <w:webHidden/>
          </w:rPr>
          <w:tab/>
        </w:r>
        <w:r>
          <w:rPr>
            <w:noProof/>
            <w:webHidden/>
          </w:rPr>
          <w:fldChar w:fldCharType="begin"/>
        </w:r>
        <w:r>
          <w:rPr>
            <w:noProof/>
            <w:webHidden/>
          </w:rPr>
          <w:instrText xml:space="preserve"> PAGEREF _Toc219124536 \h </w:instrText>
        </w:r>
        <w:r>
          <w:rPr>
            <w:noProof/>
            <w:webHidden/>
          </w:rPr>
        </w:r>
        <w:r>
          <w:rPr>
            <w:noProof/>
            <w:webHidden/>
          </w:rPr>
          <w:fldChar w:fldCharType="separate"/>
        </w:r>
        <w:r>
          <w:rPr>
            <w:noProof/>
            <w:webHidden/>
          </w:rPr>
          <w:t>103</w:t>
        </w:r>
        <w:r>
          <w:rPr>
            <w:noProof/>
            <w:webHidden/>
          </w:rPr>
          <w:fldChar w:fldCharType="end"/>
        </w:r>
      </w:hyperlink>
    </w:p>
    <w:p w14:paraId="41C17D60" w14:textId="074D6A3F" w:rsidR="001B5E24" w:rsidRDefault="001B5E24">
      <w:pPr>
        <w:pStyle w:val="af1"/>
        <w:tabs>
          <w:tab w:val="right" w:leader="dot" w:pos="9016"/>
        </w:tabs>
        <w:ind w:left="1200" w:hanging="400"/>
        <w:rPr>
          <w:rFonts w:asciiTheme="minorHAnsi"/>
          <w:noProof/>
          <w:sz w:val="22"/>
          <w:szCs w:val="24"/>
          <w14:ligatures w14:val="standardContextual"/>
        </w:rPr>
      </w:pPr>
      <w:hyperlink w:anchor="_Toc219124537" w:history="1">
        <w:r w:rsidRPr="007D117D">
          <w:rPr>
            <w:rStyle w:val="af"/>
            <w:noProof/>
          </w:rPr>
          <w:t>그림 42 Property 생성</w:t>
        </w:r>
        <w:r>
          <w:rPr>
            <w:noProof/>
            <w:webHidden/>
          </w:rPr>
          <w:tab/>
        </w:r>
        <w:r>
          <w:rPr>
            <w:noProof/>
            <w:webHidden/>
          </w:rPr>
          <w:fldChar w:fldCharType="begin"/>
        </w:r>
        <w:r>
          <w:rPr>
            <w:noProof/>
            <w:webHidden/>
          </w:rPr>
          <w:instrText xml:space="preserve"> PAGEREF _Toc219124537 \h </w:instrText>
        </w:r>
        <w:r>
          <w:rPr>
            <w:noProof/>
            <w:webHidden/>
          </w:rPr>
        </w:r>
        <w:r>
          <w:rPr>
            <w:noProof/>
            <w:webHidden/>
          </w:rPr>
          <w:fldChar w:fldCharType="separate"/>
        </w:r>
        <w:r>
          <w:rPr>
            <w:noProof/>
            <w:webHidden/>
          </w:rPr>
          <w:t>104</w:t>
        </w:r>
        <w:r>
          <w:rPr>
            <w:noProof/>
            <w:webHidden/>
          </w:rPr>
          <w:fldChar w:fldCharType="end"/>
        </w:r>
      </w:hyperlink>
    </w:p>
    <w:p w14:paraId="19910C1A" w14:textId="36F3B05B"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1" w:name="_Toc219124334"/>
            <w:r w:rsidRPr="000E1E9E">
              <w:rPr>
                <w:rFonts w:hint="eastAsia"/>
              </w:rPr>
              <w:lastRenderedPageBreak/>
              <w:t xml:space="preserve">I. AAS </w:t>
            </w:r>
            <w:r w:rsidRPr="000E1E9E">
              <w:rPr>
                <w:rFonts w:hint="eastAsia"/>
              </w:rPr>
              <w:t>개요</w:t>
            </w:r>
            <w:bookmarkEnd w:id="1"/>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2" w:name="_Toc219124335"/>
      <w:r w:rsidRPr="00233A2E">
        <w:rPr>
          <w:rFonts w:hint="eastAsia"/>
        </w:rPr>
        <w:t>1. AAS 개념</w:t>
      </w:r>
      <w:bookmarkEnd w:id="2"/>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6F8F245F" w:rsidR="005F3810" w:rsidRPr="005F3810" w:rsidRDefault="005F3810" w:rsidP="005F3810">
      <w:pPr>
        <w:pStyle w:val="af0"/>
        <w:jc w:val="center"/>
        <w:rPr>
          <w:rFonts w:ascii="맑은 고딕" w:eastAsia="굴림" w:hAnsi="굴림" w:cs="굴림"/>
          <w:color w:val="000000"/>
          <w:kern w:val="0"/>
        </w:rPr>
      </w:pPr>
      <w:bookmarkStart w:id="3" w:name="_Toc219124496"/>
      <w:r>
        <w:t xml:space="preserve">그림 </w:t>
      </w:r>
      <w:r>
        <w:fldChar w:fldCharType="begin"/>
      </w:r>
      <w:r>
        <w:instrText>SEQ 그림 \* ARABIC</w:instrText>
      </w:r>
      <w:r>
        <w:fldChar w:fldCharType="separate"/>
      </w:r>
      <w:r w:rsidR="001B5E24">
        <w:rPr>
          <w:noProof/>
        </w:rPr>
        <w:t>1</w:t>
      </w:r>
      <w:r>
        <w:fldChar w:fldCharType="end"/>
      </w:r>
      <w:r w:rsidR="00805ED7">
        <w:rPr>
          <w:rFonts w:hint="eastAsia"/>
        </w:rPr>
        <w:t xml:space="preserve"> </w:t>
      </w:r>
      <w:r>
        <w:rPr>
          <w:rFonts w:hint="eastAsia"/>
        </w:rPr>
        <w:t>AAS 변화 흐름도</w:t>
      </w:r>
      <w:bookmarkEnd w:id="3"/>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r w:rsidRPr="00D47F14">
        <w:t>Bitkom</w:t>
      </w:r>
      <w:r w:rsidR="00805ED7">
        <w:rPr>
          <w:rFonts w:hint="eastAsia"/>
        </w:rPr>
        <w:t xml:space="preserve"> </w:t>
      </w:r>
      <w:r w:rsidRPr="00D47F14">
        <w:t>(Bundesverband Informationswirtschaft, Telekommunikation und neue Medien e. V.), DIN</w:t>
      </w:r>
      <w:r w:rsidR="00805ED7">
        <w:rPr>
          <w:rFonts w:hint="eastAsia"/>
        </w:rPr>
        <w:t xml:space="preserve"> </w:t>
      </w:r>
      <w:r w:rsidRPr="00D47F14">
        <w:t xml:space="preserve">(DeutscheInstitut für Normung e. V) </w:t>
      </w:r>
      <w:r w:rsidRPr="00D47F14">
        <w:rPr>
          <w:rFonts w:hint="eastAsia"/>
        </w:rPr>
        <w:t xml:space="preserve">등이 </w:t>
      </w:r>
      <w:r w:rsidRPr="00D47F14">
        <w:t>“SCI</w:t>
      </w:r>
      <w:r w:rsidR="00805ED7">
        <w:rPr>
          <w:rFonts w:hint="eastAsia"/>
        </w:rPr>
        <w:t xml:space="preserve"> </w:t>
      </w:r>
      <w:r w:rsidRPr="00D47F14">
        <w:t xml:space="preserve">(Standardization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0FD7E9F6" w:rsidR="00DD1DF1" w:rsidRPr="00D47F14" w:rsidRDefault="007A3DA0" w:rsidP="006128EE">
      <w:pPr>
        <w:pStyle w:val="af0"/>
        <w:jc w:val="center"/>
      </w:pPr>
      <w:bookmarkStart w:id="4" w:name="_Toc219124497"/>
      <w:r>
        <w:t xml:space="preserve">그림 </w:t>
      </w:r>
      <w:r w:rsidR="002D23C5">
        <w:fldChar w:fldCharType="begin"/>
      </w:r>
      <w:r w:rsidR="003F7CF4">
        <w:instrText xml:space="preserve"> SEQ 그림 \* ARABIC </w:instrText>
      </w:r>
      <w:r w:rsidR="002D23C5">
        <w:fldChar w:fldCharType="separate"/>
      </w:r>
      <w:r w:rsidR="001B5E24">
        <w:rPr>
          <w:noProof/>
        </w:rPr>
        <w:t>2</w:t>
      </w:r>
      <w:r w:rsidR="002D23C5">
        <w:fldChar w:fldCharType="end"/>
      </w:r>
      <w:r>
        <w:rPr>
          <w:rFonts w:hint="eastAsia"/>
        </w:rPr>
        <w:t xml:space="preserve"> </w:t>
      </w:r>
      <w:r w:rsidRPr="00881418">
        <w:t>SCI 4.0의 주요 워킹 그룹 및 국제협력</w:t>
      </w:r>
      <w:bookmarkEnd w:id="4"/>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3626A391" w:rsidR="007A3DA0" w:rsidRDefault="007A3DA0" w:rsidP="00454EAE">
      <w:pPr>
        <w:pStyle w:val="af0"/>
        <w:keepNext/>
        <w:jc w:val="center"/>
      </w:pPr>
      <w:bookmarkStart w:id="5" w:name="_Toc219124446"/>
      <w:r>
        <w:lastRenderedPageBreak/>
        <w:t xml:space="preserve">표 </w:t>
      </w:r>
      <w:r w:rsidR="002D23C5">
        <w:fldChar w:fldCharType="begin"/>
      </w:r>
      <w:r w:rsidR="003F7CF4">
        <w:instrText xml:space="preserve"> SEQ 표 \* ARABIC </w:instrText>
      </w:r>
      <w:r w:rsidR="002D23C5">
        <w:fldChar w:fldCharType="separate"/>
      </w:r>
      <w:r w:rsidR="001B5E24">
        <w:rPr>
          <w:noProof/>
        </w:rPr>
        <w:t>1</w:t>
      </w:r>
      <w:r w:rsidR="002D23C5">
        <w:fldChar w:fldCharType="end"/>
      </w:r>
      <w:r>
        <w:rPr>
          <w:rFonts w:hint="eastAsia"/>
        </w:rPr>
        <w:t xml:space="preserve"> </w:t>
      </w:r>
      <w:r w:rsidRPr="006327C3">
        <w:t>ISO/IEC 표준 제정 절차</w:t>
      </w:r>
      <w:bookmarkEnd w:id="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관 련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3A33AF4F">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16A05D41" w:rsidR="000F0A82" w:rsidRDefault="00052589" w:rsidP="00052589">
      <w:pPr>
        <w:pStyle w:val="af0"/>
        <w:jc w:val="center"/>
      </w:pPr>
      <w:bookmarkStart w:id="6" w:name="_Toc219124498"/>
      <w:r>
        <w:t xml:space="preserve">그림 </w:t>
      </w:r>
      <w:r w:rsidR="002D23C5">
        <w:fldChar w:fldCharType="begin"/>
      </w:r>
      <w:r w:rsidR="003F7CF4">
        <w:instrText xml:space="preserve"> SEQ 그림 \* ARABIC </w:instrText>
      </w:r>
      <w:r w:rsidR="002D23C5">
        <w:fldChar w:fldCharType="separate"/>
      </w:r>
      <w:r w:rsidR="001B5E24">
        <w:rPr>
          <w:noProof/>
        </w:rPr>
        <w:t>3</w:t>
      </w:r>
      <w:r w:rsidR="002D23C5">
        <w:fldChar w:fldCharType="end"/>
      </w:r>
      <w:r>
        <w:rPr>
          <w:rFonts w:hint="eastAsia"/>
        </w:rPr>
        <w:t xml:space="preserve"> </w:t>
      </w:r>
      <w:r w:rsidRPr="003847CA">
        <w:t>AASX Package Explorer로 나타낸 6축 로봇의 AAS</w:t>
      </w:r>
      <w:bookmarkEnd w:id="6"/>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r w:rsidR="00A5422D">
        <w:rPr>
          <w:rFonts w:hint="eastAsia"/>
        </w:rPr>
        <w:t>데이터 뿐만</w:t>
      </w:r>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5F35E64E" w:rsidR="00801C86" w:rsidRDefault="009C13FA" w:rsidP="009C13FA">
      <w:pPr>
        <w:pStyle w:val="af0"/>
        <w:jc w:val="center"/>
      </w:pPr>
      <w:bookmarkStart w:id="7" w:name="_Toc219124499"/>
      <w:r>
        <w:t xml:space="preserve">그림 </w:t>
      </w:r>
      <w:r>
        <w:fldChar w:fldCharType="begin"/>
      </w:r>
      <w:r>
        <w:instrText>SEQ 그림 \* ARABIC</w:instrText>
      </w:r>
      <w:r>
        <w:fldChar w:fldCharType="separate"/>
      </w:r>
      <w:r w:rsidR="001B5E24">
        <w:rPr>
          <w:noProof/>
        </w:rPr>
        <w:t>4</w:t>
      </w:r>
      <w:r>
        <w:fldChar w:fldCharType="end"/>
      </w:r>
      <w:r>
        <w:rPr>
          <w:rFonts w:hint="eastAsia"/>
        </w:rPr>
        <w:t xml:space="preserve"> I4.0 Component의 예시</w:t>
      </w:r>
      <w:bookmarkEnd w:id="7"/>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8" w:name="_Toc219124336"/>
      <w:r w:rsidRPr="00C6038B">
        <w:rPr>
          <w:rFonts w:hint="eastAsia"/>
        </w:rPr>
        <w:lastRenderedPageBreak/>
        <w:t xml:space="preserve">2. AAS </w:t>
      </w:r>
      <w:r w:rsidRPr="00C6038B">
        <w:t>구성요소</w:t>
      </w:r>
      <w:bookmarkEnd w:id="8"/>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6112CDFD" w:rsidR="003D2D4E" w:rsidRPr="00D40361" w:rsidRDefault="003D2D4E" w:rsidP="003D2D4E">
      <w:pPr>
        <w:pStyle w:val="af0"/>
        <w:jc w:val="center"/>
      </w:pPr>
      <w:bookmarkStart w:id="9" w:name="_Toc219124500"/>
      <w:r>
        <w:t xml:space="preserve">그림 </w:t>
      </w:r>
      <w:r>
        <w:fldChar w:fldCharType="begin"/>
      </w:r>
      <w:r>
        <w:instrText>SEQ 그림 \* ARABIC</w:instrText>
      </w:r>
      <w:r>
        <w:fldChar w:fldCharType="separate"/>
      </w:r>
      <w:r w:rsidR="001B5E24">
        <w:rPr>
          <w:noProof/>
        </w:rPr>
        <w:t>5</w:t>
      </w:r>
      <w:r>
        <w:fldChar w:fldCharType="end"/>
      </w:r>
      <w:r>
        <w:rPr>
          <w:rFonts w:hint="eastAsia"/>
        </w:rPr>
        <w:t xml:space="preserve"> AAS 구조도</w:t>
      </w:r>
      <w:bookmarkEnd w:id="9"/>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서브모델(Submodel)</w:t>
      </w:r>
      <w:r>
        <w:t>로</w:t>
      </w:r>
      <w:r>
        <w:rPr>
          <w:rFonts w:hint="eastAsia"/>
        </w:rPr>
        <w:t xml:space="preserve"> 구성되며, AAS의 라이프 사이클에 따라 여러 개의 뷰(View)를 가질 수 있으며, AAS 프로퍼티들의 시맨틱을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20AA9730" w:rsidR="008611F4" w:rsidRDefault="00C57F4D" w:rsidP="00C57F4D">
      <w:pPr>
        <w:pStyle w:val="af0"/>
        <w:jc w:val="center"/>
      </w:pPr>
      <w:bookmarkStart w:id="10" w:name="_Toc219124501"/>
      <w:r>
        <w:t xml:space="preserve">그림 </w:t>
      </w:r>
      <w:r>
        <w:fldChar w:fldCharType="begin"/>
      </w:r>
      <w:r>
        <w:instrText>SEQ 그림 \* ARABIC</w:instrText>
      </w:r>
      <w:r>
        <w:fldChar w:fldCharType="separate"/>
      </w:r>
      <w:r w:rsidR="001B5E24">
        <w:rPr>
          <w:noProof/>
        </w:rPr>
        <w:t>6</w:t>
      </w:r>
      <w:r>
        <w:fldChar w:fldCharType="end"/>
      </w:r>
      <w:r>
        <w:rPr>
          <w:rFonts w:hint="eastAsia"/>
        </w:rPr>
        <w:t xml:space="preserve"> AAS 메타모델</w:t>
      </w:r>
      <w:bookmarkEnd w:id="10"/>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EC75F4">
      <w:pPr>
        <w:pStyle w:val="a6"/>
        <w:widowControl/>
        <w:numPr>
          <w:ilvl w:val="0"/>
          <w:numId w:val="26"/>
        </w:numPr>
        <w:wordWrap/>
        <w:autoSpaceDE/>
        <w:autoSpaceDN/>
      </w:pPr>
      <w:r>
        <w:rPr>
          <w:rFonts w:hint="eastAsia"/>
        </w:rPr>
        <w:t>AAS</w:t>
      </w:r>
      <w:r w:rsidR="00676643">
        <w:rPr>
          <w:rFonts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서브모델(Submodel)</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r>
              <w:rPr>
                <w:rFonts w:hint="eastAsia"/>
              </w:rPr>
              <w:t>어트리뷰트(Attri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AAS 프로퍼티 역시 하나의 구조화된 데이터로, 그 특징을 표현하기 위하여 다양한 어트리뷰트를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r w:rsidR="00D26040">
              <w:rPr>
                <w:rFonts w:hint="eastAsia"/>
              </w:rPr>
              <w:t>어트리뷰트를 가지며, 프로퍼티의 의미를 정의하기 위하여 정의(definition</w:t>
            </w:r>
            <w:r w:rsidR="005B57CA">
              <w:rPr>
                <w:rFonts w:hint="eastAsia"/>
              </w:rPr>
              <w:t>) 어트리뷰트를 가짐</w:t>
            </w:r>
          </w:p>
          <w:p w14:paraId="12E74CE3" w14:textId="07E73475" w:rsidR="005B57CA" w:rsidRDefault="005B57CA" w:rsidP="00A11909">
            <w:pPr>
              <w:pStyle w:val="a6"/>
              <w:numPr>
                <w:ilvl w:val="0"/>
                <w:numId w:val="30"/>
              </w:numPr>
            </w:pPr>
            <w:r>
              <w:rPr>
                <w:rFonts w:hint="eastAsia"/>
              </w:rPr>
              <w:t>이 밖에도 관리를 위한 버전 정보나 단위 정보와 같은 부가적인 어트리뷰트를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r w:rsidR="000019B9" w:rsidRPr="00D40361">
              <w:t>Submodel</w:t>
            </w:r>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r w:rsidR="000019B9" w:rsidRPr="00D40361">
              <w:t>Submodel</w:t>
            </w:r>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Submodel,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37340A66" w:rsidR="00EA3F16" w:rsidRDefault="00EA3F16" w:rsidP="007B0CD1">
      <w:pPr>
        <w:pStyle w:val="af0"/>
        <w:jc w:val="center"/>
      </w:pPr>
      <w:bookmarkStart w:id="11" w:name="_Toc219124502"/>
      <w:r>
        <w:t xml:space="preserve">그림 </w:t>
      </w:r>
      <w:r>
        <w:fldChar w:fldCharType="begin"/>
      </w:r>
      <w:r>
        <w:instrText>SEQ 그림 \* ARABIC</w:instrText>
      </w:r>
      <w:r>
        <w:fldChar w:fldCharType="separate"/>
      </w:r>
      <w:r w:rsidR="001B5E24">
        <w:rPr>
          <w:noProof/>
        </w:rPr>
        <w:t>7</w:t>
      </w:r>
      <w:r>
        <w:fldChar w:fldCharType="end"/>
      </w:r>
      <w:r>
        <w:rPr>
          <w:rFonts w:hint="eastAsia"/>
        </w:rPr>
        <w:t xml:space="preserve"> </w:t>
      </w:r>
      <w:r w:rsidRPr="00545F3A">
        <w:t>AAS, submodel,</w:t>
      </w:r>
      <w:r w:rsidR="000019B9">
        <w:rPr>
          <w:rFonts w:hint="eastAsia"/>
        </w:rPr>
        <w:t xml:space="preserve"> S</w:t>
      </w:r>
      <w:r w:rsidRPr="00545F3A">
        <w:t>ubmodel collection, property의 관계</w:t>
      </w:r>
      <w:bookmarkEnd w:id="11"/>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2C336B">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r w:rsidR="000019B9">
        <w:rPr>
          <w:rFonts w:hint="eastAsia"/>
        </w:rPr>
        <w:t xml:space="preserve"> : </w:t>
      </w:r>
      <w:r w:rsidR="0086494A">
        <w:br/>
      </w:r>
      <w:r w:rsidR="00043939" w:rsidRPr="00D40361">
        <w:rPr>
          <w:rFonts w:hint="eastAsia"/>
        </w:rPr>
        <w:t>국제적으로 공인된 데이터 사전</w:t>
      </w:r>
      <w:r w:rsidR="00043939" w:rsidRPr="00D40361">
        <w:t xml:space="preserve">(CDD, eCl@ss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465527C2" w:rsidR="00043939" w:rsidRDefault="0086494A" w:rsidP="0086494A">
      <w:pPr>
        <w:pStyle w:val="af0"/>
        <w:jc w:val="center"/>
      </w:pPr>
      <w:bookmarkStart w:id="12" w:name="_Toc219124503"/>
      <w:r>
        <w:t xml:space="preserve">그림 </w:t>
      </w:r>
      <w:r>
        <w:fldChar w:fldCharType="begin"/>
      </w:r>
      <w:r>
        <w:instrText>SEQ 그림 \* ARABIC</w:instrText>
      </w:r>
      <w:r>
        <w:fldChar w:fldCharType="separate"/>
      </w:r>
      <w:r w:rsidR="001B5E24">
        <w:rPr>
          <w:noProof/>
        </w:rPr>
        <w:t>8</w:t>
      </w:r>
      <w:r>
        <w:fldChar w:fldCharType="end"/>
      </w:r>
      <w:r w:rsidRPr="00B40D72">
        <w:t xml:space="preserve"> IRDI를 사용한 식별자</w:t>
      </w:r>
      <w:bookmarkEnd w:id="12"/>
    </w:p>
    <w:p w14:paraId="19910C72" w14:textId="71EA2958" w:rsidR="00043939" w:rsidRPr="00DE5A4E" w:rsidRDefault="00687C19" w:rsidP="00090A4F">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r w:rsidR="00085190">
        <w:rPr>
          <w:rFonts w:hint="eastAsia"/>
        </w:rPr>
        <w:t>S</w:t>
      </w:r>
      <w:r w:rsidR="00043939" w:rsidRPr="00DE5A4E">
        <w:t xml:space="preserve">ubmodel,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55E1B908" w:rsidR="00043939" w:rsidRDefault="00052589" w:rsidP="00052589">
      <w:pPr>
        <w:pStyle w:val="af0"/>
        <w:jc w:val="center"/>
      </w:pPr>
      <w:bookmarkStart w:id="13" w:name="_Toc219124504"/>
      <w:r>
        <w:t xml:space="preserve">그림 </w:t>
      </w:r>
      <w:r w:rsidR="002D23C5">
        <w:fldChar w:fldCharType="begin"/>
      </w:r>
      <w:r w:rsidR="003F7CF4">
        <w:instrText xml:space="preserve"> SEQ 그림 \* ARABIC </w:instrText>
      </w:r>
      <w:r w:rsidR="002D23C5">
        <w:fldChar w:fldCharType="separate"/>
      </w:r>
      <w:r w:rsidR="001B5E24">
        <w:rPr>
          <w:noProof/>
        </w:rPr>
        <w:t>9</w:t>
      </w:r>
      <w:r w:rsidR="002D23C5">
        <w:fldChar w:fldCharType="end"/>
      </w:r>
      <w:r>
        <w:rPr>
          <w:rFonts w:hint="eastAsia"/>
        </w:rPr>
        <w:t xml:space="preserve"> </w:t>
      </w:r>
      <w:r w:rsidRPr="00244D96">
        <w:t>URI, URL의 구조</w:t>
      </w:r>
      <w:bookmarkEnd w:id="13"/>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r w:rsidR="000019B9">
        <w:rPr>
          <w:rFonts w:hint="eastAsia"/>
        </w:rPr>
        <w:t xml:space="preserve"> :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r w:rsidR="00676643">
        <w:rPr>
          <w:rFonts w:hint="eastAsia"/>
          <w:b/>
          <w:bCs/>
        </w:rPr>
        <w:t>시맨틱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r>
        <w:rPr>
          <w:rFonts w:hint="eastAsia"/>
        </w:rPr>
        <w:t>eCl@ss: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236D7BD0">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492E8398" w:rsidR="00043939" w:rsidRDefault="006C1146" w:rsidP="006128EE">
      <w:pPr>
        <w:pStyle w:val="af0"/>
        <w:jc w:val="center"/>
      </w:pPr>
      <w:bookmarkStart w:id="14" w:name="_Toc219124505"/>
      <w:r>
        <w:t xml:space="preserve">그림 </w:t>
      </w:r>
      <w:r w:rsidR="002D23C5">
        <w:fldChar w:fldCharType="begin"/>
      </w:r>
      <w:r w:rsidR="003F7CF4">
        <w:instrText xml:space="preserve"> SEQ 그림 \* ARABIC </w:instrText>
      </w:r>
      <w:r w:rsidR="002D23C5">
        <w:fldChar w:fldCharType="separate"/>
      </w:r>
      <w:r w:rsidR="001B5E24">
        <w:rPr>
          <w:noProof/>
        </w:rPr>
        <w:t>10</w:t>
      </w:r>
      <w:r w:rsidR="002D23C5">
        <w:fldChar w:fldCharType="end"/>
      </w:r>
      <w:r>
        <w:rPr>
          <w:rFonts w:hint="eastAsia"/>
        </w:rPr>
        <w:t xml:space="preserve"> </w:t>
      </w:r>
      <w:r w:rsidRPr="004E73B1">
        <w:t>ecl@ss 홈페이지</w:t>
      </w:r>
      <w:bookmarkEnd w:id="14"/>
    </w:p>
    <w:p w14:paraId="37B158AC" w14:textId="583E9998" w:rsidR="004E2BE9" w:rsidRPr="0070041D" w:rsidRDefault="004E2BE9" w:rsidP="00A952AB">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611B1A74" w:rsidR="004E2BE9" w:rsidRDefault="00D919DD" w:rsidP="00D919DD">
      <w:pPr>
        <w:pStyle w:val="af0"/>
        <w:jc w:val="center"/>
      </w:pPr>
      <w:bookmarkStart w:id="15" w:name="_Toc219124506"/>
      <w:r>
        <w:t xml:space="preserve">그림 </w:t>
      </w:r>
      <w:r>
        <w:fldChar w:fldCharType="begin"/>
      </w:r>
      <w:r>
        <w:instrText>SEQ 그림 \* ARABIC</w:instrText>
      </w:r>
      <w:r>
        <w:fldChar w:fldCharType="separate"/>
      </w:r>
      <w:r w:rsidR="001B5E24">
        <w:rPr>
          <w:noProof/>
        </w:rPr>
        <w:t>11</w:t>
      </w:r>
      <w:r>
        <w:fldChar w:fldCharType="end"/>
      </w:r>
      <w:r w:rsidR="00EA6C77">
        <w:rPr>
          <w:rFonts w:hint="eastAsia"/>
        </w:rPr>
        <w:t xml:space="preserve"> </w:t>
      </w:r>
      <w:r w:rsidRPr="002D6125">
        <w:t>CDD 홈페이지</w:t>
      </w:r>
      <w:bookmarkEnd w:id="15"/>
    </w:p>
    <w:p w14:paraId="6B8286C5" w14:textId="77777777" w:rsidR="00D919DD" w:rsidRPr="00D919DD" w:rsidRDefault="00D919DD" w:rsidP="00D919DD"/>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404ED046" w14:textId="77777777" w:rsidR="000B5BE6" w:rsidRDefault="000B5BE6">
      <w:pPr>
        <w:widowControl/>
        <w:wordWrap/>
        <w:autoSpaceDE/>
        <w:autoSpaceDN/>
        <w:spacing w:after="160"/>
        <w:jc w:val="left"/>
        <w:rPr>
          <w:rFonts w:asciiTheme="majorEastAsia" w:eastAsiaTheme="majorEastAsia" w:hAnsiTheme="majorEastAsia"/>
          <w:b/>
          <w:bCs/>
          <w:sz w:val="24"/>
          <w:szCs w:val="28"/>
        </w:rPr>
      </w:pPr>
      <w:r>
        <w:br w:type="page"/>
      </w:r>
    </w:p>
    <w:p w14:paraId="19910C8C" w14:textId="0732BB79" w:rsidR="000D0BE3" w:rsidRDefault="000D0BE3" w:rsidP="000D0BE3">
      <w:pPr>
        <w:pStyle w:val="20"/>
      </w:pPr>
      <w:bookmarkStart w:id="16" w:name="_Toc219124337"/>
      <w:r>
        <w:rPr>
          <w:rFonts w:hint="eastAsia"/>
        </w:rPr>
        <w:lastRenderedPageBreak/>
        <w:t>3. AAS 작성 요구사항</w:t>
      </w:r>
      <w:bookmarkEnd w:id="16"/>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r w:rsidRPr="0070041D">
        <w:t>submode</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006C62D2" w:rsidRPr="0070041D">
        <w:t>submodel</w:t>
      </w:r>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r w:rsidRPr="0070041D">
        <w:rPr>
          <w:b/>
          <w:bCs/>
        </w:rPr>
        <w:t>submodel</w:t>
      </w:r>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Identification submodel</w:t>
      </w:r>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17" w:name="_Hlk187331025"/>
      <w:r w:rsidRPr="0070041D">
        <w:t>submodel</w:t>
      </w:r>
      <w:bookmarkEnd w:id="17"/>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Technical data submodel</w:t>
      </w:r>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Operational data submodel</w:t>
      </w:r>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Document submodel</w:t>
      </w:r>
    </w:p>
    <w:p w14:paraId="60F69269" w14:textId="77777777" w:rsidR="00497283" w:rsidRDefault="000D0BE3" w:rsidP="00142E72">
      <w:pPr>
        <w:pStyle w:val="a6"/>
        <w:numPr>
          <w:ilvl w:val="0"/>
          <w:numId w:val="30"/>
        </w:numPr>
        <w:ind w:left="851" w:hanging="284"/>
      </w:pPr>
      <w:r w:rsidRPr="0070041D">
        <w:t>Document submodel</w:t>
      </w:r>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r w:rsidRPr="0070041D">
        <w:t>submodel</w:t>
      </w:r>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18" w:name="_Toc219124338"/>
      <w:r>
        <w:rPr>
          <w:rFonts w:hint="eastAsia"/>
        </w:rPr>
        <w:t>4.</w:t>
      </w:r>
      <w:r w:rsidR="001E062B">
        <w:rPr>
          <w:rFonts w:hint="eastAsia"/>
        </w:rPr>
        <w:t xml:space="preserve"> </w:t>
      </w:r>
      <w:r w:rsidR="004E0859">
        <w:rPr>
          <w:rFonts w:hint="eastAsia"/>
        </w:rPr>
        <w:t xml:space="preserve">시맨틱 ID </w:t>
      </w:r>
      <w:r w:rsidR="00016FC6">
        <w:rPr>
          <w:rFonts w:hint="eastAsia"/>
        </w:rPr>
        <w:t>설정 기준</w:t>
      </w:r>
      <w:bookmarkEnd w:id="18"/>
    </w:p>
    <w:p w14:paraId="56001DDE" w14:textId="10EEF909" w:rsidR="00142E72" w:rsidRDefault="00337473" w:rsidP="00142E72">
      <w:pPr>
        <w:pStyle w:val="a6"/>
        <w:widowControl/>
        <w:numPr>
          <w:ilvl w:val="0"/>
          <w:numId w:val="26"/>
        </w:numPr>
        <w:wordWrap/>
        <w:autoSpaceDE/>
        <w:autoSpaceDN/>
      </w:pP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19945041" w:rsidR="00337473" w:rsidRDefault="00466060" w:rsidP="00466060">
      <w:pPr>
        <w:pStyle w:val="af0"/>
        <w:jc w:val="center"/>
      </w:pPr>
      <w:bookmarkStart w:id="19" w:name="_Toc219124507"/>
      <w:r>
        <w:t xml:space="preserve">그림 </w:t>
      </w:r>
      <w:r w:rsidR="002D23C5">
        <w:fldChar w:fldCharType="begin"/>
      </w:r>
      <w:r w:rsidR="003F7CF4">
        <w:instrText xml:space="preserve"> SEQ 그림 \* ARABIC </w:instrText>
      </w:r>
      <w:r w:rsidR="002D23C5">
        <w:fldChar w:fldCharType="separate"/>
      </w:r>
      <w:r w:rsidR="001B5E24">
        <w:rPr>
          <w:noProof/>
        </w:rPr>
        <w:t>12</w:t>
      </w:r>
      <w:r w:rsidR="002D23C5">
        <w:fldChar w:fldCharType="end"/>
      </w:r>
      <w:r>
        <w:rPr>
          <w:rFonts w:hint="eastAsia"/>
        </w:rPr>
        <w:t xml:space="preserve"> </w:t>
      </w:r>
      <w:r w:rsidRPr="00A50D68">
        <w:rPr>
          <w:rFonts w:hint="eastAsia"/>
        </w:rPr>
        <w:t>데이터</w:t>
      </w:r>
      <w:r w:rsidRPr="00A50D68">
        <w:t xml:space="preserve"> 수집 플랫폼에서 사용하는 URI 형식</w:t>
      </w:r>
      <w:bookmarkEnd w:id="19"/>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r w:rsidRPr="00430F7E">
        <w:t>eCl@ss/CDD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0" w:name="_Toc219124339"/>
      <w:r>
        <w:rPr>
          <w:rFonts w:hint="eastAsia"/>
        </w:rPr>
        <w:t>5. AAS</w:t>
      </w:r>
      <w:r w:rsidR="006031FD">
        <w:rPr>
          <w:rFonts w:hint="eastAsia"/>
        </w:rPr>
        <w:t xml:space="preserve"> 작성 절차</w:t>
      </w:r>
      <w:bookmarkEnd w:id="20"/>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3CF1493C" w:rsidR="008B0872" w:rsidRDefault="008B0872" w:rsidP="004207D0">
      <w:pPr>
        <w:pStyle w:val="af0"/>
        <w:keepNext/>
        <w:jc w:val="center"/>
      </w:pPr>
      <w:bookmarkStart w:id="21" w:name="_Toc183177956"/>
      <w:bookmarkStart w:id="22" w:name="_Toc219124447"/>
      <w:r>
        <w:t xml:space="preserve">표 </w:t>
      </w:r>
      <w:r w:rsidR="002D23C5">
        <w:fldChar w:fldCharType="begin"/>
      </w:r>
      <w:r w:rsidR="003F7CF4">
        <w:instrText xml:space="preserve"> SEQ 표 \* ARABIC </w:instrText>
      </w:r>
      <w:r w:rsidR="002D23C5">
        <w:fldChar w:fldCharType="separate"/>
      </w:r>
      <w:r w:rsidR="001B5E24">
        <w:rPr>
          <w:noProof/>
        </w:rPr>
        <w:t>2</w:t>
      </w:r>
      <w:r w:rsidR="002D23C5">
        <w:fldChar w:fldCharType="end"/>
      </w:r>
      <w:r>
        <w:rPr>
          <w:rFonts w:hint="eastAsia"/>
        </w:rPr>
        <w:t xml:space="preserve"> </w:t>
      </w:r>
      <w:r w:rsidRPr="00B41DA1">
        <w:t xml:space="preserve">AAS </w:t>
      </w:r>
      <w:bookmarkEnd w:id="21"/>
      <w:r w:rsidR="006031FD">
        <w:rPr>
          <w:rFonts w:hint="eastAsia"/>
        </w:rPr>
        <w:t>작성 절차</w:t>
      </w:r>
      <w:bookmarkEnd w:id="22"/>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설계 → Submodel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r>
              <w:rPr>
                <w:rFonts w:hint="eastAsia"/>
              </w:rPr>
              <w:t>시맨틱 ID 입력 (CDD, eCl@ss등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29"/>
          <w:headerReference w:type="first" r:id="rId30"/>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3" w:name="_Toc219124340"/>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3"/>
          </w:p>
        </w:tc>
      </w:tr>
    </w:tbl>
    <w:p w14:paraId="19910CC8" w14:textId="77777777" w:rsidR="008B13FE" w:rsidRDefault="008B13FE" w:rsidP="008B0872"/>
    <w:p w14:paraId="137301F9" w14:textId="6FA73947" w:rsidR="00C64D13" w:rsidRDefault="00CE0BFC" w:rsidP="00C64D13">
      <w:pPr>
        <w:pStyle w:val="20"/>
        <w:numPr>
          <w:ilvl w:val="0"/>
          <w:numId w:val="22"/>
        </w:numPr>
        <w:ind w:leftChars="20" w:left="400"/>
      </w:pPr>
      <w:bookmarkStart w:id="24" w:name="_Toc187161089"/>
      <w:bookmarkStart w:id="25" w:name="_Toc219124341"/>
      <w:r>
        <w:rPr>
          <w:rFonts w:hint="eastAsia"/>
        </w:rPr>
        <w:t>자동차부품공정</w:t>
      </w:r>
      <w:r w:rsidR="00C64D13">
        <w:rPr>
          <w:rFonts w:hint="eastAsia"/>
        </w:rPr>
        <w:t xml:space="preserve"> 개요</w:t>
      </w:r>
      <w:bookmarkEnd w:id="24"/>
      <w:bookmarkEnd w:id="25"/>
    </w:p>
    <w:p w14:paraId="35F6FAF0" w14:textId="43DAC239" w:rsidR="002B33B9" w:rsidRDefault="001172BA" w:rsidP="001172BA">
      <w:pPr>
        <w:pStyle w:val="a6"/>
        <w:widowControl/>
        <w:numPr>
          <w:ilvl w:val="0"/>
          <w:numId w:val="25"/>
        </w:numPr>
        <w:wordWrap/>
        <w:autoSpaceDE/>
        <w:autoSpaceDN/>
      </w:pPr>
      <w:r w:rsidRPr="001172BA">
        <w:rPr>
          <w:rFonts w:hint="eastAsia"/>
        </w:rPr>
        <w:t>자동차부품공정은 자동차를 구성하는 수많은 부품을 정밀하게 가공·조립·검사하여 완성품을 생산하는 핵심 제조 프로세스로, 기계·전기·전자·소재 기술이 융합된 복합 산업이다. 특히 자동차의 전동화, 경량화, 지능화가 가속되면서 정밀 부품 생산과 공정 자동화가 필수로 요구되고 있으며, 이에 따라 생산 전 과정에서의 공정 자동화, 데이터 표준화, 디지털트윈 기술이 결합된 지능형 제조체계로 진화하고 있다.</w:t>
      </w:r>
    </w:p>
    <w:p w14:paraId="5953A71C" w14:textId="77777777" w:rsidR="00365723" w:rsidRPr="00CE0BFC" w:rsidRDefault="00365723" w:rsidP="00365723">
      <w:pPr>
        <w:pStyle w:val="a6"/>
        <w:widowControl/>
        <w:wordWrap/>
        <w:autoSpaceDE/>
        <w:autoSpaceDN/>
        <w:ind w:left="800"/>
      </w:pPr>
    </w:p>
    <w:p w14:paraId="5F058F05" w14:textId="2D1AC47A" w:rsidR="002B33B9" w:rsidRDefault="001172BA" w:rsidP="001172BA">
      <w:pPr>
        <w:pStyle w:val="a6"/>
        <w:widowControl/>
        <w:numPr>
          <w:ilvl w:val="0"/>
          <w:numId w:val="26"/>
        </w:numPr>
        <w:wordWrap/>
        <w:autoSpaceDE/>
        <w:autoSpaceDN/>
      </w:pPr>
      <w:r w:rsidRPr="001172BA">
        <w:rPr>
          <w:rFonts w:hint="eastAsia"/>
        </w:rPr>
        <w:t>전동식 파워 스티어링(EPS; Electronic Power Steering)은 운전자의 조향입력을 전기모터로 보조하는 전자제어장치로 차량의 안전과 주행감각에 직접적인 영향을 미치는 핵심 부품이다. EPS 제조공정은 기존의 유압식 조향장치 생산과 달리 정밀한 전기적·기계적 제어가 요구되며, 모든 장비와 데이터가 상호연결된 형태로 운영된다. 이 과정에서 자산관리셀(AAS; Asset Administration Shell) 기반의 디지털트윈의 표준이 적용되면서 장비 간 데이터 연계와 실시간 품질관리, 예지보전이 가능해지고 있다.</w:t>
      </w:r>
    </w:p>
    <w:p w14:paraId="75E3010D" w14:textId="77777777" w:rsidR="00365723" w:rsidRPr="00435BE6" w:rsidRDefault="00365723" w:rsidP="00365723">
      <w:pPr>
        <w:pStyle w:val="a6"/>
        <w:widowControl/>
        <w:wordWrap/>
        <w:autoSpaceDE/>
        <w:autoSpaceDN/>
        <w:ind w:left="800"/>
      </w:pPr>
    </w:p>
    <w:p w14:paraId="642D84E3" w14:textId="73C345F2" w:rsidR="001172BA" w:rsidRPr="001172BA" w:rsidRDefault="001172BA" w:rsidP="001172BA">
      <w:pPr>
        <w:pStyle w:val="a6"/>
        <w:widowControl/>
        <w:numPr>
          <w:ilvl w:val="0"/>
          <w:numId w:val="26"/>
        </w:numPr>
        <w:wordWrap/>
        <w:autoSpaceDE/>
        <w:autoSpaceDN/>
      </w:pPr>
      <w:r w:rsidRPr="001172BA">
        <w:rPr>
          <w:rFonts w:hint="eastAsia"/>
        </w:rPr>
        <w:t>자동차부품관련 공정 중 EPS 제조공정은 권선공정–가공공정–시험 및 검사공정–조립공정–품질검사공정으로 구성된다. 각 공정은 실시간 센서 데이터와 설비·제품 사양 데이터를 연계하여 공정 품질을 디지털화하고, 이를 기반으로 공정 시뮬레이션 및 품질 예측 모델을 구축한다.</w:t>
      </w:r>
    </w:p>
    <w:p w14:paraId="71288447" w14:textId="69197B20" w:rsidR="001172BA" w:rsidRPr="00A3455A" w:rsidRDefault="001172BA" w:rsidP="001172BA">
      <w:pPr>
        <w:pStyle w:val="a6"/>
        <w:numPr>
          <w:ilvl w:val="0"/>
          <w:numId w:val="30"/>
        </w:numPr>
        <w:ind w:left="851" w:hanging="284"/>
        <w:rPr>
          <w:b/>
          <w:bCs/>
        </w:rPr>
      </w:pPr>
      <w:r w:rsidRPr="00A3455A">
        <w:rPr>
          <w:rFonts w:hint="eastAsia"/>
          <w:b/>
          <w:bCs/>
        </w:rPr>
        <w:t>권선공정</w:t>
      </w:r>
      <w:r w:rsidRPr="001172BA">
        <w:rPr>
          <w:rFonts w:hint="eastAsia"/>
          <w:b/>
          <w:bCs/>
        </w:rPr>
        <w:t>(Winding Process)</w:t>
      </w:r>
      <w:r w:rsidRPr="001172BA">
        <w:rPr>
          <w:rFonts w:hint="eastAsia"/>
        </w:rPr>
        <w:t>: 코어에 구리선을 정밀하게 감아 모터의 전자기 특성을 형성하는 단계로, 자동권선기가 권선장력, 권선속도, 턴 수 등을 실시간 제어한다.</w:t>
      </w:r>
    </w:p>
    <w:p w14:paraId="331FEDDB" w14:textId="040E4F1C" w:rsidR="00A3455A" w:rsidRPr="00A3455A" w:rsidRDefault="00A3455A" w:rsidP="00A3455A">
      <w:pPr>
        <w:pStyle w:val="a6"/>
        <w:numPr>
          <w:ilvl w:val="0"/>
          <w:numId w:val="30"/>
        </w:numPr>
        <w:ind w:left="851" w:hanging="284"/>
        <w:rPr>
          <w:b/>
          <w:bCs/>
        </w:rPr>
      </w:pPr>
      <w:r>
        <w:rPr>
          <w:rFonts w:hint="eastAsia"/>
          <w:b/>
          <w:bCs/>
        </w:rPr>
        <w:t>가공공정(</w:t>
      </w:r>
      <w:r w:rsidRPr="00A3455A">
        <w:rPr>
          <w:rFonts w:hint="eastAsia"/>
          <w:b/>
          <w:bCs/>
        </w:rPr>
        <w:t>Press Process</w:t>
      </w:r>
      <w:r>
        <w:rPr>
          <w:rFonts w:hint="eastAsia"/>
          <w:b/>
          <w:bCs/>
        </w:rPr>
        <w:t xml:space="preserve">): </w:t>
      </w:r>
      <w:r w:rsidRPr="00A3455A">
        <w:rPr>
          <w:rFonts w:hint="eastAsia"/>
        </w:rPr>
        <w:t>정밀프레스 및 절삭가공기를 이용해 하우징, 샤프트 등 금속 부품을 가공한다.</w:t>
      </w:r>
    </w:p>
    <w:p w14:paraId="13FE7488" w14:textId="04F00A0D" w:rsidR="00AF7BDF" w:rsidRPr="00D3059C" w:rsidRDefault="00D3059C" w:rsidP="00D3059C">
      <w:pPr>
        <w:pStyle w:val="a6"/>
        <w:numPr>
          <w:ilvl w:val="0"/>
          <w:numId w:val="30"/>
        </w:numPr>
        <w:ind w:left="851" w:hanging="284"/>
        <w:rPr>
          <w:b/>
          <w:bCs/>
        </w:rPr>
      </w:pPr>
      <w:r w:rsidRPr="00A3455A">
        <w:rPr>
          <w:rFonts w:hint="eastAsia"/>
          <w:b/>
          <w:bCs/>
        </w:rPr>
        <w:t>시험 및 검사공정(Test &amp; Calibration Process)</w:t>
      </w:r>
      <w:r w:rsidRPr="00435BE6">
        <w:rPr>
          <w:rFonts w:hint="eastAsia"/>
        </w:rPr>
        <w:t>:</w:t>
      </w:r>
      <w:r>
        <w:rPr>
          <w:rFonts w:hint="eastAsia"/>
        </w:rPr>
        <w:t xml:space="preserve"> </w:t>
      </w:r>
      <w:r w:rsidRPr="001172BA">
        <w:rPr>
          <w:rFonts w:hint="eastAsia"/>
        </w:rPr>
        <w:t>모터테스터와 캘리브레이터를 이용하여 전류, 전압, 토크, 센서 신호를 측정·보정한다.</w:t>
      </w:r>
    </w:p>
    <w:p w14:paraId="5429F859" w14:textId="111D1D3A" w:rsidR="001172BA" w:rsidRPr="00D3059C" w:rsidRDefault="00D3059C" w:rsidP="00D3059C">
      <w:pPr>
        <w:pStyle w:val="a6"/>
        <w:numPr>
          <w:ilvl w:val="0"/>
          <w:numId w:val="30"/>
        </w:numPr>
        <w:ind w:left="851" w:hanging="284"/>
        <w:rPr>
          <w:b/>
          <w:bCs/>
        </w:rPr>
      </w:pPr>
      <w:r>
        <w:rPr>
          <w:rFonts w:hint="eastAsia"/>
          <w:b/>
          <w:bCs/>
        </w:rPr>
        <w:t>조립공정</w:t>
      </w:r>
      <w:r w:rsidRPr="00D3059C">
        <w:rPr>
          <w:rFonts w:hint="eastAsia"/>
          <w:b/>
          <w:bCs/>
        </w:rPr>
        <w:t>(Assembly Process)</w:t>
      </w:r>
      <w:r w:rsidRPr="00A3455A">
        <w:rPr>
          <w:rFonts w:hint="eastAsia"/>
        </w:rPr>
        <w:t>:</w:t>
      </w:r>
      <w:r>
        <w:rPr>
          <w:rFonts w:hint="eastAsia"/>
          <w:b/>
          <w:bCs/>
        </w:rPr>
        <w:t xml:space="preserve"> </w:t>
      </w:r>
      <w:r w:rsidRPr="001172BA">
        <w:rPr>
          <w:rFonts w:hint="eastAsia"/>
        </w:rPr>
        <w:t>압입용 로봇과 자동체결기를 사용하여 샤프트, 모터, ECU, 기어박스 등을 조립한다.</w:t>
      </w:r>
    </w:p>
    <w:p w14:paraId="0B84002F" w14:textId="7B65D930" w:rsidR="00D3059C" w:rsidRPr="00D3059C" w:rsidRDefault="00D3059C" w:rsidP="00D3059C">
      <w:pPr>
        <w:pStyle w:val="a6"/>
        <w:numPr>
          <w:ilvl w:val="0"/>
          <w:numId w:val="30"/>
        </w:numPr>
        <w:ind w:left="851" w:hanging="284"/>
        <w:rPr>
          <w:b/>
          <w:bCs/>
        </w:rPr>
      </w:pPr>
      <w:r>
        <w:rPr>
          <w:rFonts w:hint="eastAsia"/>
          <w:b/>
          <w:bCs/>
        </w:rPr>
        <w:t>품질검사공정(</w:t>
      </w:r>
      <w:r w:rsidRPr="00D3059C">
        <w:rPr>
          <w:rFonts w:hint="eastAsia"/>
          <w:b/>
          <w:bCs/>
        </w:rPr>
        <w:t>Quality Inspection Process</w:t>
      </w:r>
      <w:r>
        <w:rPr>
          <w:rFonts w:hint="eastAsia"/>
          <w:b/>
          <w:bCs/>
        </w:rPr>
        <w:t>)</w:t>
      </w:r>
      <w:r w:rsidRPr="00A3455A">
        <w:rPr>
          <w:rFonts w:hint="eastAsia"/>
        </w:rPr>
        <w:t xml:space="preserve">: </w:t>
      </w:r>
      <w:r w:rsidRPr="001172BA">
        <w:rPr>
          <w:rFonts w:hint="eastAsia"/>
        </w:rPr>
        <w:t>EPS 테스터와 조향내구시험기를 이용해 완성품의 조향 응답, 전류 변화, 온도 상승, 내구성 등을 측정한다.</w:t>
      </w:r>
    </w:p>
    <w:p w14:paraId="0DDF04B6" w14:textId="77777777" w:rsidR="00365723" w:rsidRPr="00CE0BFC" w:rsidRDefault="00365723" w:rsidP="00365723">
      <w:pPr>
        <w:widowControl/>
        <w:wordWrap/>
        <w:autoSpaceDE/>
        <w:autoSpaceDN/>
      </w:pPr>
    </w:p>
    <w:p w14:paraId="04B3F51D" w14:textId="5A69BD3B" w:rsidR="00A93DF0" w:rsidRPr="00600B5F" w:rsidRDefault="00DB2023" w:rsidP="00600B5F">
      <w:pPr>
        <w:pStyle w:val="a6"/>
        <w:widowControl/>
        <w:numPr>
          <w:ilvl w:val="0"/>
          <w:numId w:val="26"/>
        </w:numPr>
        <w:wordWrap/>
        <w:autoSpaceDE/>
        <w:autoSpaceDN/>
        <w:rPr>
          <w:b/>
          <w:bCs/>
        </w:rPr>
      </w:pPr>
      <w:r w:rsidRPr="00DB2023">
        <w:rPr>
          <w:rFonts w:hint="eastAsia"/>
        </w:rPr>
        <w:t>EPS 제조공정의 궁극적인 목표는 고정밀·고신뢰 부품 생산뿐만 아니라, 데이터 기반의 공정 효율화와 제조비용 절감을 실현하는 것이다. 이를 위해 각 공정에서 발생하는 생산 데이터는 설비별, 공정별, 품질별로 구분되어 체계적으로 수집·분류·표준화된다. 이러한 데이터 표준화는 공정 간 정보의 일관성과 상호운용성을 확보하여, 생산계획 수립, 품질 관리, 설비 유지보수 등 다양한 제조 의사결정 과정을 자동화·지능화하는 기반이 된</w:t>
      </w:r>
      <w:r w:rsidR="00600B5F">
        <w:rPr>
          <w:rFonts w:hint="eastAsia"/>
        </w:rPr>
        <w:t>다.</w:t>
      </w:r>
    </w:p>
    <w:p w14:paraId="3CFE51C7" w14:textId="153ECBD3" w:rsidR="000E5CFF" w:rsidRPr="00CE7222" w:rsidRDefault="00CE7222" w:rsidP="000E5CFF">
      <w:pPr>
        <w:pStyle w:val="20"/>
        <w:numPr>
          <w:ilvl w:val="0"/>
          <w:numId w:val="22"/>
        </w:numPr>
        <w:ind w:leftChars="20" w:left="400"/>
        <w:rPr>
          <w:color w:val="000000" w:themeColor="text1"/>
        </w:rPr>
      </w:pPr>
      <w:bookmarkStart w:id="26" w:name="_Toc219124342"/>
      <w:r w:rsidRPr="00CE7222">
        <w:rPr>
          <w:rFonts w:hint="eastAsia"/>
          <w:color w:val="000000" w:themeColor="text1"/>
        </w:rPr>
        <w:lastRenderedPageBreak/>
        <w:t>자동체결기(</w:t>
      </w:r>
      <w:r w:rsidRPr="00CE7222">
        <w:rPr>
          <w:color w:val="000000" w:themeColor="text1"/>
        </w:rPr>
        <w:t>Automatic</w:t>
      </w:r>
      <w:r w:rsidRPr="00CE7222">
        <w:rPr>
          <w:rFonts w:hint="eastAsia"/>
          <w:color w:val="000000" w:themeColor="text1"/>
        </w:rPr>
        <w:t xml:space="preserve"> </w:t>
      </w:r>
      <w:r w:rsidRPr="00CE7222">
        <w:rPr>
          <w:color w:val="000000" w:themeColor="text1"/>
        </w:rPr>
        <w:t>Fastening</w:t>
      </w:r>
      <w:r w:rsidRPr="00CE7222">
        <w:rPr>
          <w:rFonts w:hint="eastAsia"/>
          <w:color w:val="000000" w:themeColor="text1"/>
        </w:rPr>
        <w:t xml:space="preserve"> </w:t>
      </w:r>
      <w:r w:rsidRPr="00CE7222">
        <w:rPr>
          <w:color w:val="000000" w:themeColor="text1"/>
        </w:rPr>
        <w:t>Machine</w:t>
      </w:r>
      <w:r w:rsidRPr="00CE7222">
        <w:rPr>
          <w:rFonts w:hint="eastAsia"/>
          <w:color w:val="000000" w:themeColor="text1"/>
        </w:rPr>
        <w:t>) 개요</w:t>
      </w:r>
      <w:bookmarkEnd w:id="26"/>
    </w:p>
    <w:p w14:paraId="0A7F940C" w14:textId="5EEED13D" w:rsidR="0021238A" w:rsidRPr="009603BF" w:rsidRDefault="009603BF" w:rsidP="0021238A">
      <w:pPr>
        <w:numPr>
          <w:ilvl w:val="0"/>
          <w:numId w:val="43"/>
        </w:numPr>
        <w:rPr>
          <w:color w:val="000000" w:themeColor="text1"/>
        </w:rPr>
      </w:pPr>
      <w:r w:rsidRPr="009603BF">
        <w:rPr>
          <w:rFonts w:hint="eastAsia"/>
          <w:color w:val="000000" w:themeColor="text1"/>
        </w:rPr>
        <w:t>자동체결기</w:t>
      </w:r>
      <w:r w:rsidR="0021238A" w:rsidRPr="009603BF">
        <w:rPr>
          <w:rFonts w:hint="eastAsia"/>
          <w:color w:val="000000" w:themeColor="text1"/>
        </w:rPr>
        <w:t>는</w:t>
      </w:r>
      <w:r w:rsidRPr="009603BF">
        <w:rPr>
          <w:rFonts w:hint="eastAsia"/>
          <w:color w:val="000000" w:themeColor="text1"/>
        </w:rPr>
        <w:t xml:space="preserve"> </w:t>
      </w:r>
      <w:r w:rsidRPr="009603BF">
        <w:rPr>
          <w:color w:val="000000" w:themeColor="text1"/>
        </w:rPr>
        <w:t>나사, 볼트, 스크류 등 체결 부품을 정해진 위치에 자동으로 삽입</w:t>
      </w:r>
      <w:r w:rsidR="00733DB1">
        <w:rPr>
          <w:rFonts w:hint="eastAsia"/>
          <w:color w:val="000000" w:themeColor="text1"/>
        </w:rPr>
        <w:t xml:space="preserve"> 및 </w:t>
      </w:r>
      <w:r w:rsidRPr="009603BF">
        <w:rPr>
          <w:color w:val="000000" w:themeColor="text1"/>
        </w:rPr>
        <w:t>체결하는 장비로 반복적인 수동 체결 공정을 자동화하여 체결 품질의 균일성과 작업 효율성을 향상시키는 역할을 수행한다.</w:t>
      </w:r>
    </w:p>
    <w:p w14:paraId="5B5F5298" w14:textId="58692116" w:rsidR="0021238A" w:rsidRPr="002F6DD4" w:rsidRDefault="002F6DD4" w:rsidP="00480018">
      <w:pPr>
        <w:pStyle w:val="a6"/>
        <w:numPr>
          <w:ilvl w:val="0"/>
          <w:numId w:val="30"/>
        </w:numPr>
        <w:ind w:left="851" w:hanging="284"/>
        <w:rPr>
          <w:color w:val="000000" w:themeColor="text1"/>
        </w:rPr>
      </w:pPr>
      <w:r w:rsidRPr="002F6DD4">
        <w:rPr>
          <w:color w:val="000000" w:themeColor="text1"/>
        </w:rPr>
        <w:t>서보모터 및 체결 스핀들 기반의 제어 시스템을 통해 목표 토크, 회전 속도(RPM), 체결 깊이, 각도 변화 등을 실시간으로 제어하여 과체결</w:t>
      </w:r>
      <w:r w:rsidR="00C77DF1">
        <w:rPr>
          <w:rFonts w:hint="eastAsia"/>
          <w:color w:val="000000" w:themeColor="text1"/>
        </w:rPr>
        <w:t>,</w:t>
      </w:r>
      <w:r w:rsidR="00FB1949">
        <w:rPr>
          <w:rFonts w:hint="eastAsia"/>
          <w:color w:val="000000" w:themeColor="text1"/>
        </w:rPr>
        <w:t xml:space="preserve"> </w:t>
      </w:r>
      <w:r w:rsidRPr="002F6DD4">
        <w:rPr>
          <w:color w:val="000000" w:themeColor="text1"/>
        </w:rPr>
        <w:t>미체결과 같은 불량을 최소화한다.</w:t>
      </w:r>
    </w:p>
    <w:p w14:paraId="72F080EF" w14:textId="06DBF822" w:rsidR="0021238A" w:rsidRPr="00F93289" w:rsidRDefault="00F93289" w:rsidP="00480018">
      <w:pPr>
        <w:pStyle w:val="a6"/>
        <w:numPr>
          <w:ilvl w:val="0"/>
          <w:numId w:val="30"/>
        </w:numPr>
        <w:ind w:left="851" w:hanging="284"/>
        <w:rPr>
          <w:color w:val="000000" w:themeColor="text1"/>
        </w:rPr>
      </w:pPr>
      <w:r w:rsidRPr="00F93289">
        <w:rPr>
          <w:color w:val="000000" w:themeColor="text1"/>
        </w:rPr>
        <w:t>자동차부품 공정 중 모터 커버, 기어박스, 샤프트</w:t>
      </w:r>
      <w:r w:rsidR="00E10BA2">
        <w:rPr>
          <w:rFonts w:hint="eastAsia"/>
          <w:color w:val="000000" w:themeColor="text1"/>
        </w:rPr>
        <w:t xml:space="preserve"> </w:t>
      </w:r>
      <w:r w:rsidRPr="00F93289">
        <w:rPr>
          <w:color w:val="000000" w:themeColor="text1"/>
        </w:rPr>
        <w:t>고정부, 센서류, 하우징 부품을 자동으로 고정하는 데 사용되며, 조립 품질과 생산 효율 확보에 핵심적인 역할을 한다.</w:t>
      </w:r>
    </w:p>
    <w:p w14:paraId="0F8F4A5C" w14:textId="4D7621C0" w:rsidR="0021238A" w:rsidRPr="00BE6215" w:rsidRDefault="00BE6215" w:rsidP="00480018">
      <w:pPr>
        <w:pStyle w:val="a6"/>
        <w:numPr>
          <w:ilvl w:val="0"/>
          <w:numId w:val="30"/>
        </w:numPr>
        <w:ind w:left="851" w:hanging="284"/>
        <w:rPr>
          <w:color w:val="000000" w:themeColor="text1"/>
        </w:rPr>
      </w:pPr>
      <w:r w:rsidRPr="00BE6215">
        <w:rPr>
          <w:color w:val="000000" w:themeColor="text1"/>
        </w:rPr>
        <w:t>작동 중 발생하는 실제 체결 토크, 체결 각도 프로파일, 나사 삽입 위치, 카운팅 정보, 스핀들 내부 온도 등 주요 데이터가 실시간으로 수집되어 체결 패턴 분석 및 품질 추적이 가능하다.</w:t>
      </w:r>
    </w:p>
    <w:p w14:paraId="072476E1" w14:textId="407476D0" w:rsidR="0021238A" w:rsidRPr="009458B9" w:rsidRDefault="009458B9" w:rsidP="00480018">
      <w:pPr>
        <w:pStyle w:val="a6"/>
        <w:numPr>
          <w:ilvl w:val="0"/>
          <w:numId w:val="30"/>
        </w:numPr>
        <w:ind w:left="851" w:hanging="284"/>
        <w:rPr>
          <w:color w:val="000000" w:themeColor="text1"/>
        </w:rPr>
      </w:pPr>
      <w:r w:rsidRPr="009458B9">
        <w:rPr>
          <w:rFonts w:hint="eastAsia"/>
          <w:color w:val="000000" w:themeColor="text1"/>
        </w:rPr>
        <w:t>자동체결기</w:t>
      </w:r>
      <w:r w:rsidR="0021238A" w:rsidRPr="009458B9">
        <w:rPr>
          <w:rFonts w:hint="eastAsia"/>
          <w:color w:val="000000" w:themeColor="text1"/>
        </w:rPr>
        <w:t>는 생산라인 내 다른 공정과 연동되어 디지털 기반의 공정 자동화 및 품질 데이터 표준화에 기여한다.</w:t>
      </w:r>
    </w:p>
    <w:p w14:paraId="01D68CE4" w14:textId="77777777" w:rsidR="000E5CFF" w:rsidRPr="00D218AC" w:rsidRDefault="000E5CFF" w:rsidP="00A63366">
      <w:pPr>
        <w:rPr>
          <w:color w:val="EE0000"/>
        </w:rPr>
      </w:pPr>
    </w:p>
    <w:p w14:paraId="6ED0C501" w14:textId="703F0F49" w:rsidR="00FA29D2" w:rsidRPr="00CE7222" w:rsidRDefault="00CE7222" w:rsidP="00A93DF0">
      <w:pPr>
        <w:pStyle w:val="20"/>
        <w:numPr>
          <w:ilvl w:val="0"/>
          <w:numId w:val="22"/>
        </w:numPr>
        <w:ind w:leftChars="20" w:left="400"/>
        <w:rPr>
          <w:color w:val="000000" w:themeColor="text1"/>
        </w:rPr>
      </w:pPr>
      <w:bookmarkStart w:id="27" w:name="_Toc219124343"/>
      <w:r w:rsidRPr="00CE7222">
        <w:rPr>
          <w:rFonts w:hint="eastAsia"/>
          <w:color w:val="000000" w:themeColor="text1"/>
        </w:rPr>
        <w:t>자동체결기(</w:t>
      </w:r>
      <w:r w:rsidRPr="00CE7222">
        <w:rPr>
          <w:color w:val="000000" w:themeColor="text1"/>
        </w:rPr>
        <w:t>Automatic</w:t>
      </w:r>
      <w:r w:rsidRPr="00CE7222">
        <w:rPr>
          <w:rFonts w:hint="eastAsia"/>
          <w:color w:val="000000" w:themeColor="text1"/>
        </w:rPr>
        <w:t xml:space="preserve"> </w:t>
      </w:r>
      <w:r w:rsidRPr="00CE7222">
        <w:rPr>
          <w:color w:val="000000" w:themeColor="text1"/>
        </w:rPr>
        <w:t>Fastening</w:t>
      </w:r>
      <w:r w:rsidRPr="00CE7222">
        <w:rPr>
          <w:rFonts w:hint="eastAsia"/>
          <w:color w:val="000000" w:themeColor="text1"/>
        </w:rPr>
        <w:t xml:space="preserve"> </w:t>
      </w:r>
      <w:r w:rsidRPr="00CE7222">
        <w:rPr>
          <w:color w:val="000000" w:themeColor="text1"/>
        </w:rPr>
        <w:t>Machine</w:t>
      </w:r>
      <w:r w:rsidRPr="00CE7222">
        <w:rPr>
          <w:rFonts w:hint="eastAsia"/>
          <w:color w:val="000000" w:themeColor="text1"/>
        </w:rPr>
        <w:t xml:space="preserve">) </w:t>
      </w:r>
      <w:r w:rsidR="00CF411D" w:rsidRPr="00CE7222">
        <w:rPr>
          <w:rFonts w:hint="eastAsia"/>
          <w:color w:val="000000" w:themeColor="text1"/>
        </w:rPr>
        <w:t>용도 및 유형</w:t>
      </w:r>
      <w:bookmarkEnd w:id="27"/>
    </w:p>
    <w:p w14:paraId="5EB09113" w14:textId="114B0E71" w:rsidR="009149DB" w:rsidRPr="00E52757" w:rsidRDefault="00E52757" w:rsidP="009149DB">
      <w:pPr>
        <w:pStyle w:val="a6"/>
        <w:numPr>
          <w:ilvl w:val="0"/>
          <w:numId w:val="43"/>
        </w:numPr>
        <w:autoSpaceDN/>
        <w:rPr>
          <w:color w:val="000000" w:themeColor="text1"/>
        </w:rPr>
      </w:pPr>
      <w:r w:rsidRPr="00E52757">
        <w:rPr>
          <w:color w:val="000000" w:themeColor="text1"/>
        </w:rPr>
        <w:t>자동체결기의 주요 목적은 나사</w:t>
      </w:r>
      <w:r w:rsidR="00C77DF1">
        <w:rPr>
          <w:rFonts w:hint="eastAsia"/>
          <w:color w:val="000000" w:themeColor="text1"/>
        </w:rPr>
        <w:t xml:space="preserve">, </w:t>
      </w:r>
      <w:r w:rsidRPr="00E52757">
        <w:rPr>
          <w:color w:val="000000" w:themeColor="text1"/>
        </w:rPr>
        <w:t>볼트</w:t>
      </w:r>
      <w:r w:rsidR="00C77DF1">
        <w:rPr>
          <w:rFonts w:hint="eastAsia"/>
          <w:color w:val="000000" w:themeColor="text1"/>
        </w:rPr>
        <w:t xml:space="preserve">, </w:t>
      </w:r>
      <w:r w:rsidRPr="00E52757">
        <w:rPr>
          <w:color w:val="000000" w:themeColor="text1"/>
        </w:rPr>
        <w:t>스크류 등을 정확한 위치에 자동으로 체결하여 조립 품질을 균일하게 유지하고</w:t>
      </w:r>
      <w:r w:rsidR="00C77DF1">
        <w:rPr>
          <w:rFonts w:hint="eastAsia"/>
          <w:color w:val="000000" w:themeColor="text1"/>
        </w:rPr>
        <w:t>,</w:t>
      </w:r>
      <w:r w:rsidRPr="00E52757">
        <w:rPr>
          <w:color w:val="000000" w:themeColor="text1"/>
        </w:rPr>
        <w:t xml:space="preserve"> 작업자의 수동 조립에 따른 품질 편차를 제거하여 생산 효율을 극대화하는 데 있다.</w:t>
      </w:r>
      <w:r w:rsidR="005535B0">
        <w:rPr>
          <w:rFonts w:hint="eastAsia"/>
          <w:color w:val="000000" w:themeColor="text1"/>
        </w:rPr>
        <w:t xml:space="preserve"> </w:t>
      </w:r>
      <w:r w:rsidR="005535B0" w:rsidRPr="005535B0">
        <w:rPr>
          <w:color w:val="000000" w:themeColor="text1"/>
        </w:rPr>
        <w:t>특히 EPS 모터 커버, 기어박스 하우징, 센서 모듈, 샤프트 고정부 등 체결 품질이 제품 성능과 직결되는 부품 조립 공정에서 사용되며</w:t>
      </w:r>
      <w:r w:rsidR="00C77DF1">
        <w:rPr>
          <w:rFonts w:hint="eastAsia"/>
          <w:color w:val="000000" w:themeColor="text1"/>
        </w:rPr>
        <w:t>,</w:t>
      </w:r>
      <w:r w:rsidR="005535B0" w:rsidRPr="005535B0">
        <w:rPr>
          <w:color w:val="000000" w:themeColor="text1"/>
        </w:rPr>
        <w:t xml:space="preserve"> 체결 불량 예방과 구조적 신뢰성 확보에 핵심적인 역할을 수행한다.</w:t>
      </w:r>
    </w:p>
    <w:p w14:paraId="36BA7D90" w14:textId="57D44395" w:rsidR="009149DB" w:rsidRPr="008573A3" w:rsidRDefault="008573A3" w:rsidP="00480018">
      <w:pPr>
        <w:pStyle w:val="a6"/>
        <w:numPr>
          <w:ilvl w:val="0"/>
          <w:numId w:val="30"/>
        </w:numPr>
        <w:ind w:left="851" w:hanging="284"/>
        <w:rPr>
          <w:color w:val="000000" w:themeColor="text1"/>
        </w:rPr>
      </w:pPr>
      <w:r w:rsidRPr="008573A3">
        <w:rPr>
          <w:b/>
          <w:bCs/>
          <w:color w:val="000000" w:themeColor="text1"/>
        </w:rPr>
        <w:t>체결 정밀도 제어</w:t>
      </w:r>
      <w:r w:rsidRPr="008573A3">
        <w:rPr>
          <w:color w:val="000000" w:themeColor="text1"/>
        </w:rPr>
        <w:t>: 토크, 각도, 체결 깊이, 회전 속도(RPM)를 실시간 제어하여 과체결</w:t>
      </w:r>
      <w:r w:rsidR="000F2C0F">
        <w:rPr>
          <w:rFonts w:hint="eastAsia"/>
          <w:color w:val="000000" w:themeColor="text1"/>
        </w:rPr>
        <w:t xml:space="preserve">, </w:t>
      </w:r>
      <w:r w:rsidRPr="008573A3">
        <w:rPr>
          <w:color w:val="000000" w:themeColor="text1"/>
        </w:rPr>
        <w:t>미체결</w:t>
      </w:r>
      <w:r w:rsidR="000F2C0F">
        <w:rPr>
          <w:rFonts w:hint="eastAsia"/>
          <w:color w:val="000000" w:themeColor="text1"/>
        </w:rPr>
        <w:t xml:space="preserve">, </w:t>
      </w:r>
      <w:r w:rsidRPr="008573A3">
        <w:rPr>
          <w:color w:val="000000" w:themeColor="text1"/>
        </w:rPr>
        <w:t>공회전(Slip)과 같은 공정 오차를 최소화한다.</w:t>
      </w:r>
    </w:p>
    <w:p w14:paraId="2B6FDA3A" w14:textId="53B05715" w:rsidR="009149DB" w:rsidRPr="00E55AD3" w:rsidRDefault="00E55AD3" w:rsidP="00480018">
      <w:pPr>
        <w:pStyle w:val="a6"/>
        <w:numPr>
          <w:ilvl w:val="0"/>
          <w:numId w:val="30"/>
        </w:numPr>
        <w:ind w:left="851" w:hanging="284"/>
        <w:rPr>
          <w:color w:val="000000" w:themeColor="text1"/>
        </w:rPr>
      </w:pPr>
      <w:r w:rsidRPr="00E55AD3">
        <w:rPr>
          <w:b/>
          <w:bCs/>
          <w:color w:val="000000" w:themeColor="text1"/>
        </w:rPr>
        <w:t>일관된 조립 품질 확보</w:t>
      </w:r>
      <w:r w:rsidRPr="00E55AD3">
        <w:rPr>
          <w:color w:val="000000" w:themeColor="text1"/>
        </w:rPr>
        <w:t>: 서보 스핀들과 비전 위치 보정 기능을 통해 다양한 크기</w:t>
      </w:r>
      <w:r w:rsidR="00C77DF1">
        <w:rPr>
          <w:rFonts w:hint="eastAsia"/>
          <w:color w:val="000000" w:themeColor="text1"/>
        </w:rPr>
        <w:t xml:space="preserve">, </w:t>
      </w:r>
      <w:r w:rsidRPr="00E55AD3">
        <w:rPr>
          <w:color w:val="000000" w:themeColor="text1"/>
        </w:rPr>
        <w:t>길이의 나사를 안정적으로 체결하고 체결 방향 및 삽입 상태를 자동 보정한다.</w:t>
      </w:r>
    </w:p>
    <w:p w14:paraId="7D139F89" w14:textId="2F09A7F5" w:rsidR="009149DB" w:rsidRPr="005C0F77" w:rsidRDefault="005C0F77" w:rsidP="00480018">
      <w:pPr>
        <w:pStyle w:val="a6"/>
        <w:numPr>
          <w:ilvl w:val="0"/>
          <w:numId w:val="30"/>
        </w:numPr>
        <w:ind w:left="851" w:hanging="284"/>
        <w:rPr>
          <w:color w:val="000000" w:themeColor="text1"/>
        </w:rPr>
      </w:pPr>
      <w:r w:rsidRPr="005C0F77">
        <w:rPr>
          <w:rFonts w:hint="eastAsia"/>
          <w:b/>
          <w:bCs/>
          <w:color w:val="000000" w:themeColor="text1"/>
        </w:rPr>
        <w:t>생산</w:t>
      </w:r>
      <w:r w:rsidRPr="005C0F77">
        <w:rPr>
          <w:b/>
          <w:bCs/>
          <w:color w:val="000000" w:themeColor="text1"/>
        </w:rPr>
        <w:t xml:space="preserve"> 효율화:</w:t>
      </w:r>
      <w:r w:rsidRPr="005C0F77">
        <w:rPr>
          <w:color w:val="000000" w:themeColor="text1"/>
        </w:rPr>
        <w:t xml:space="preserve"> 자동공급기</w:t>
      </w:r>
      <w:r w:rsidR="000337E5">
        <w:rPr>
          <w:rFonts w:hint="eastAsia"/>
          <w:color w:val="000000" w:themeColor="text1"/>
        </w:rPr>
        <w:t xml:space="preserve">, </w:t>
      </w:r>
      <w:r w:rsidRPr="005C0F77">
        <w:rPr>
          <w:color w:val="000000" w:themeColor="text1"/>
        </w:rPr>
        <w:t>로봇</w:t>
      </w:r>
      <w:r w:rsidR="00E10BA2">
        <w:rPr>
          <w:rFonts w:hint="eastAsia"/>
          <w:color w:val="000000" w:themeColor="text1"/>
        </w:rPr>
        <w:t xml:space="preserve"> </w:t>
      </w:r>
      <w:r w:rsidRPr="005C0F77">
        <w:rPr>
          <w:color w:val="000000" w:themeColor="text1"/>
        </w:rPr>
        <w:t>핸들러와 연동하여 체결 사이클타임을 단축하고 반복작업 시 높은 생산성을 유지한다.</w:t>
      </w:r>
    </w:p>
    <w:p w14:paraId="74DC3B02" w14:textId="097B0758" w:rsidR="009149DB" w:rsidRPr="00125AE9" w:rsidRDefault="00125AE9" w:rsidP="00480018">
      <w:pPr>
        <w:pStyle w:val="a6"/>
        <w:numPr>
          <w:ilvl w:val="0"/>
          <w:numId w:val="30"/>
        </w:numPr>
        <w:ind w:left="851" w:hanging="284"/>
        <w:rPr>
          <w:color w:val="000000" w:themeColor="text1"/>
        </w:rPr>
      </w:pPr>
      <w:r w:rsidRPr="00125AE9">
        <w:rPr>
          <w:rFonts w:hint="eastAsia"/>
          <w:b/>
          <w:bCs/>
          <w:color w:val="000000" w:themeColor="text1"/>
        </w:rPr>
        <w:t>데이터</w:t>
      </w:r>
      <w:r w:rsidRPr="00125AE9">
        <w:rPr>
          <w:b/>
          <w:bCs/>
          <w:color w:val="000000" w:themeColor="text1"/>
        </w:rPr>
        <w:t xml:space="preserve"> 기반 품질관리</w:t>
      </w:r>
      <w:r w:rsidRPr="00125AE9">
        <w:rPr>
          <w:color w:val="000000" w:themeColor="text1"/>
        </w:rPr>
        <w:t>: 실제 체결토크, 각도</w:t>
      </w:r>
      <w:r w:rsidR="00E10BA2">
        <w:rPr>
          <w:rFonts w:hint="eastAsia"/>
          <w:color w:val="000000" w:themeColor="text1"/>
        </w:rPr>
        <w:t xml:space="preserve"> </w:t>
      </w:r>
      <w:r w:rsidRPr="00125AE9">
        <w:rPr>
          <w:color w:val="000000" w:themeColor="text1"/>
        </w:rPr>
        <w:t>프로파일, 나사</w:t>
      </w:r>
      <w:r w:rsidR="00E10BA2">
        <w:rPr>
          <w:rFonts w:hint="eastAsia"/>
          <w:color w:val="000000" w:themeColor="text1"/>
        </w:rPr>
        <w:t xml:space="preserve"> </w:t>
      </w:r>
      <w:r w:rsidRPr="00125AE9">
        <w:rPr>
          <w:color w:val="000000" w:themeColor="text1"/>
        </w:rPr>
        <w:t>삽입상태, 체결결과(OK/N</w:t>
      </w:r>
      <w:r w:rsidR="00130E94">
        <w:rPr>
          <w:rFonts w:hint="eastAsia"/>
          <w:color w:val="000000" w:themeColor="text1"/>
        </w:rPr>
        <w:t>G</w:t>
      </w:r>
      <w:r w:rsidRPr="00125AE9">
        <w:rPr>
          <w:color w:val="000000" w:themeColor="text1"/>
        </w:rPr>
        <w:t>) 등의 데이터를 실시간으로 수집</w:t>
      </w:r>
      <w:r w:rsidR="00C77DF1">
        <w:rPr>
          <w:rFonts w:hint="eastAsia"/>
          <w:color w:val="000000" w:themeColor="text1"/>
        </w:rPr>
        <w:t xml:space="preserve"> 및 </w:t>
      </w:r>
      <w:r w:rsidRPr="00125AE9">
        <w:rPr>
          <w:color w:val="000000" w:themeColor="text1"/>
        </w:rPr>
        <w:t>분석하여 이상체결을 조기에 감지한다.</w:t>
      </w:r>
    </w:p>
    <w:p w14:paraId="76225AEE" w14:textId="77777777" w:rsidR="009149DB" w:rsidRPr="00E10BA2" w:rsidRDefault="009149DB" w:rsidP="009149DB">
      <w:pPr>
        <w:widowControl/>
        <w:tabs>
          <w:tab w:val="left" w:pos="2907"/>
        </w:tabs>
        <w:wordWrap/>
        <w:autoSpaceDE/>
        <w:autoSpaceDN/>
        <w:rPr>
          <w:color w:val="EE0000"/>
        </w:rPr>
      </w:pPr>
    </w:p>
    <w:p w14:paraId="667E92AB" w14:textId="3D7AF45E" w:rsidR="009149DB" w:rsidRPr="00C3150F" w:rsidRDefault="00C3150F" w:rsidP="009149DB">
      <w:pPr>
        <w:numPr>
          <w:ilvl w:val="0"/>
          <w:numId w:val="43"/>
        </w:numPr>
        <w:rPr>
          <w:color w:val="000000" w:themeColor="text1"/>
        </w:rPr>
      </w:pPr>
      <w:r w:rsidRPr="00C3150F">
        <w:rPr>
          <w:rFonts w:hint="eastAsia"/>
          <w:color w:val="000000" w:themeColor="text1"/>
        </w:rPr>
        <w:t>자동체결기</w:t>
      </w:r>
      <w:r w:rsidR="009149DB" w:rsidRPr="00C3150F">
        <w:rPr>
          <w:rFonts w:hint="eastAsia"/>
          <w:color w:val="000000" w:themeColor="text1"/>
        </w:rPr>
        <w:t>는 기능 및 사용 목적에 따라 다음과 같이 분류된다.</w:t>
      </w:r>
    </w:p>
    <w:p w14:paraId="20CD97F8" w14:textId="1164D7D2" w:rsidR="009149DB" w:rsidRPr="00E21E9F" w:rsidRDefault="00E21E9F" w:rsidP="00480018">
      <w:pPr>
        <w:pStyle w:val="a6"/>
        <w:numPr>
          <w:ilvl w:val="0"/>
          <w:numId w:val="30"/>
        </w:numPr>
        <w:ind w:left="851" w:hanging="284"/>
        <w:rPr>
          <w:color w:val="000000" w:themeColor="text1"/>
        </w:rPr>
      </w:pPr>
      <w:r w:rsidRPr="00E21E9F">
        <w:rPr>
          <w:b/>
          <w:bCs/>
          <w:color w:val="000000" w:themeColor="text1"/>
        </w:rPr>
        <w:t>토크 제어형 체결기(Torque-Controlled Fastener)</w:t>
      </w:r>
      <w:r w:rsidRPr="00E21E9F">
        <w:rPr>
          <w:color w:val="000000" w:themeColor="text1"/>
        </w:rPr>
        <w:t>: 목표 토크를 기준으로 체결을 제어하는 방식으로 구조적 고정력이 중요한 부품 조립에 적합</w:t>
      </w:r>
      <w:r w:rsidR="00482628">
        <w:rPr>
          <w:rFonts w:hint="eastAsia"/>
          <w:color w:val="000000" w:themeColor="text1"/>
        </w:rPr>
        <w:t>하며,</w:t>
      </w:r>
      <w:r w:rsidRPr="00E21E9F">
        <w:rPr>
          <w:color w:val="000000" w:themeColor="text1"/>
        </w:rPr>
        <w:t xml:space="preserve"> 모터 커버나 기계하우징처럼 일정한 체결력을 요구하는 공정에 활용된다.</w:t>
      </w:r>
    </w:p>
    <w:p w14:paraId="0A4BC383" w14:textId="0FB5EAE2" w:rsidR="009149DB" w:rsidRPr="002B2613" w:rsidRDefault="002B2613" w:rsidP="00480018">
      <w:pPr>
        <w:pStyle w:val="a6"/>
        <w:numPr>
          <w:ilvl w:val="0"/>
          <w:numId w:val="30"/>
        </w:numPr>
        <w:ind w:left="851" w:hanging="284"/>
        <w:rPr>
          <w:color w:val="000000" w:themeColor="text1"/>
        </w:rPr>
      </w:pPr>
      <w:r w:rsidRPr="002B2613">
        <w:rPr>
          <w:b/>
          <w:bCs/>
          <w:color w:val="000000" w:themeColor="text1"/>
        </w:rPr>
        <w:t>각도 제어형 체결기(Angle-Controlled Fastener)</w:t>
      </w:r>
      <w:r w:rsidRPr="002B2613">
        <w:rPr>
          <w:color w:val="000000" w:themeColor="text1"/>
        </w:rPr>
        <w:t>: 체결 각도변화를 기반으로 나사의 삽입상태를 정밀하게 판단하</w:t>
      </w:r>
      <w:r w:rsidR="00C77DF1">
        <w:rPr>
          <w:rFonts w:hint="eastAsia"/>
          <w:color w:val="000000" w:themeColor="text1"/>
        </w:rPr>
        <w:t>여</w:t>
      </w:r>
      <w:r w:rsidRPr="002B2613">
        <w:rPr>
          <w:color w:val="000000" w:themeColor="text1"/>
        </w:rPr>
        <w:t xml:space="preserve"> 유연한 체결 깊이 제어가 필요한 공정에 적합하다.</w:t>
      </w:r>
    </w:p>
    <w:p w14:paraId="179837D5" w14:textId="548E234F" w:rsidR="009149DB" w:rsidRPr="00F92338" w:rsidRDefault="00F92338" w:rsidP="00480018">
      <w:pPr>
        <w:pStyle w:val="a6"/>
        <w:numPr>
          <w:ilvl w:val="0"/>
          <w:numId w:val="30"/>
        </w:numPr>
        <w:ind w:left="851" w:hanging="284"/>
        <w:rPr>
          <w:color w:val="000000" w:themeColor="text1"/>
        </w:rPr>
      </w:pPr>
      <w:r w:rsidRPr="00F92338">
        <w:rPr>
          <w:b/>
          <w:bCs/>
          <w:color w:val="000000" w:themeColor="text1"/>
        </w:rPr>
        <w:t>복합 제어형 체결기(Combined Torque-Angle Fastener)</w:t>
      </w:r>
      <w:r w:rsidRPr="00F92338">
        <w:rPr>
          <w:color w:val="000000" w:themeColor="text1"/>
        </w:rPr>
        <w:t>: 토크와 각도를 동시에 모니터링하여 과체결</w:t>
      </w:r>
      <w:r w:rsidR="00C77DF1">
        <w:rPr>
          <w:rFonts w:hint="eastAsia"/>
          <w:color w:val="000000" w:themeColor="text1"/>
        </w:rPr>
        <w:t xml:space="preserve">, </w:t>
      </w:r>
      <w:r w:rsidRPr="00F92338">
        <w:rPr>
          <w:color w:val="000000" w:themeColor="text1"/>
        </w:rPr>
        <w:t>미체결을 정밀하게 검출할 수 있</w:t>
      </w:r>
      <w:r w:rsidR="00C77DF1">
        <w:rPr>
          <w:rFonts w:hint="eastAsia"/>
          <w:color w:val="000000" w:themeColor="text1"/>
        </w:rPr>
        <w:t>으며,</w:t>
      </w:r>
      <w:r w:rsidRPr="00F92338">
        <w:rPr>
          <w:color w:val="000000" w:themeColor="text1"/>
        </w:rPr>
        <w:t xml:space="preserve"> 고신뢰성 체결이 필요한 EPS</w:t>
      </w:r>
      <w:r w:rsidR="00C77DF1">
        <w:rPr>
          <w:rFonts w:hint="eastAsia"/>
          <w:color w:val="000000" w:themeColor="text1"/>
        </w:rPr>
        <w:t xml:space="preserve">, </w:t>
      </w:r>
      <w:r w:rsidRPr="00F92338">
        <w:rPr>
          <w:color w:val="000000" w:themeColor="text1"/>
        </w:rPr>
        <w:t xml:space="preserve">구동계 </w:t>
      </w:r>
      <w:r w:rsidRPr="00F92338">
        <w:rPr>
          <w:color w:val="000000" w:themeColor="text1"/>
        </w:rPr>
        <w:lastRenderedPageBreak/>
        <w:t>조립 라인에서 널리 사용된다.</w:t>
      </w:r>
    </w:p>
    <w:p w14:paraId="45A2A58B" w14:textId="68328FA3" w:rsidR="009149DB" w:rsidRPr="00B0752A" w:rsidRDefault="00B0752A" w:rsidP="00480018">
      <w:pPr>
        <w:pStyle w:val="a6"/>
        <w:numPr>
          <w:ilvl w:val="0"/>
          <w:numId w:val="30"/>
        </w:numPr>
        <w:ind w:left="851" w:hanging="284"/>
        <w:rPr>
          <w:color w:val="000000" w:themeColor="text1"/>
        </w:rPr>
      </w:pPr>
      <w:r w:rsidRPr="00B0752A">
        <w:rPr>
          <w:b/>
          <w:bCs/>
          <w:color w:val="000000" w:themeColor="text1"/>
        </w:rPr>
        <w:t>비전 기반 체결기(Vision-Guided Fastener)</w:t>
      </w:r>
      <w:r w:rsidRPr="00B0752A">
        <w:rPr>
          <w:color w:val="000000" w:themeColor="text1"/>
        </w:rPr>
        <w:t>: 카메라기반의 위치인식 및 자세보정을 통해 체결대상의 위치오차를 자동</w:t>
      </w:r>
      <w:r w:rsidR="00C77DF1">
        <w:rPr>
          <w:rFonts w:hint="eastAsia"/>
          <w:color w:val="000000" w:themeColor="text1"/>
        </w:rPr>
        <w:t xml:space="preserve">으로 </w:t>
      </w:r>
      <w:r w:rsidRPr="00B0752A">
        <w:rPr>
          <w:color w:val="000000" w:themeColor="text1"/>
        </w:rPr>
        <w:t>보정하며 복잡한 형상의 부품 또는 로봇과 연동된 조립 공정에 적합하다.</w:t>
      </w:r>
    </w:p>
    <w:p w14:paraId="0BB5A40F" w14:textId="52249EBB" w:rsidR="009149DB" w:rsidRPr="001137F3" w:rsidRDefault="001137F3" w:rsidP="00480018">
      <w:pPr>
        <w:pStyle w:val="a6"/>
        <w:numPr>
          <w:ilvl w:val="0"/>
          <w:numId w:val="30"/>
        </w:numPr>
        <w:ind w:left="851" w:hanging="284"/>
        <w:rPr>
          <w:color w:val="000000" w:themeColor="text1"/>
        </w:rPr>
      </w:pPr>
      <w:r w:rsidRPr="001137F3">
        <w:rPr>
          <w:b/>
          <w:bCs/>
          <w:color w:val="000000" w:themeColor="text1"/>
        </w:rPr>
        <w:t>자동화 연동형 체결기(Integrated Automation Fastener)</w:t>
      </w:r>
      <w:r w:rsidRPr="001137F3">
        <w:rPr>
          <w:color w:val="000000" w:themeColor="text1"/>
        </w:rPr>
        <w:t>: 나사 공급기, 로봇 이송장치, 위치 센서, 체결 데이터 기록 시스템과 연계되어 체결 이력을 실시간으로 기록</w:t>
      </w:r>
      <w:r w:rsidR="00186C09">
        <w:rPr>
          <w:rFonts w:hint="eastAsia"/>
          <w:color w:val="000000" w:themeColor="text1"/>
        </w:rPr>
        <w:t xml:space="preserve">과 </w:t>
      </w:r>
      <w:r w:rsidRPr="001137F3">
        <w:rPr>
          <w:color w:val="000000" w:themeColor="text1"/>
        </w:rPr>
        <w:t>분석</w:t>
      </w:r>
      <w:r w:rsidR="00186C09">
        <w:rPr>
          <w:rFonts w:hint="eastAsia"/>
          <w:color w:val="000000" w:themeColor="text1"/>
        </w:rPr>
        <w:t xml:space="preserve">을 </w:t>
      </w:r>
      <w:r w:rsidRPr="001137F3">
        <w:rPr>
          <w:color w:val="000000" w:themeColor="text1"/>
        </w:rPr>
        <w:t>하며</w:t>
      </w:r>
      <w:r w:rsidR="00186C09">
        <w:rPr>
          <w:rFonts w:hint="eastAsia"/>
          <w:color w:val="000000" w:themeColor="text1"/>
        </w:rPr>
        <w:t xml:space="preserve"> </w:t>
      </w:r>
      <w:r w:rsidRPr="001137F3">
        <w:rPr>
          <w:color w:val="000000" w:themeColor="text1"/>
        </w:rPr>
        <w:t>공정 이상감지 및 예방정비에 활용된다.</w:t>
      </w:r>
    </w:p>
    <w:p w14:paraId="283A5A00" w14:textId="5E4D4F70" w:rsidR="00B50AEE" w:rsidRPr="00493FD6" w:rsidRDefault="00B50AEE" w:rsidP="00551C4C">
      <w:pPr>
        <w:rPr>
          <w:color w:val="EE0000"/>
        </w:rPr>
      </w:pPr>
    </w:p>
    <w:p w14:paraId="6DF7E598" w14:textId="652D2D4A" w:rsidR="00E20800" w:rsidRPr="00E62B47" w:rsidRDefault="00E20800" w:rsidP="00E20800">
      <w:pPr>
        <w:pStyle w:val="af0"/>
        <w:keepNext/>
        <w:jc w:val="center"/>
        <w:rPr>
          <w:color w:val="000000" w:themeColor="text1"/>
        </w:rPr>
      </w:pPr>
      <w:bookmarkStart w:id="28" w:name="_Toc219124448"/>
      <w:r w:rsidRPr="00E62B47">
        <w:rPr>
          <w:color w:val="000000" w:themeColor="text1"/>
        </w:rPr>
        <w:t xml:space="preserve">표 </w:t>
      </w:r>
      <w:r w:rsidRPr="00E62B47">
        <w:rPr>
          <w:color w:val="000000" w:themeColor="text1"/>
        </w:rPr>
        <w:fldChar w:fldCharType="begin"/>
      </w:r>
      <w:r w:rsidRPr="00E62B47">
        <w:rPr>
          <w:color w:val="000000" w:themeColor="text1"/>
        </w:rPr>
        <w:instrText>SEQ 표 \* ARABIC</w:instrText>
      </w:r>
      <w:r w:rsidRPr="00E62B47">
        <w:rPr>
          <w:color w:val="000000" w:themeColor="text1"/>
        </w:rPr>
        <w:fldChar w:fldCharType="separate"/>
      </w:r>
      <w:r w:rsidR="001B5E24">
        <w:rPr>
          <w:noProof/>
          <w:color w:val="000000" w:themeColor="text1"/>
        </w:rPr>
        <w:t>3</w:t>
      </w:r>
      <w:r w:rsidRPr="00E62B47">
        <w:rPr>
          <w:color w:val="000000" w:themeColor="text1"/>
        </w:rPr>
        <w:fldChar w:fldCharType="end"/>
      </w:r>
      <w:r w:rsidRPr="00E62B47">
        <w:rPr>
          <w:rFonts w:hint="eastAsia"/>
          <w:color w:val="000000" w:themeColor="text1"/>
        </w:rPr>
        <w:t xml:space="preserve"> </w:t>
      </w:r>
      <w:r w:rsidR="00E62B47" w:rsidRPr="00E62B47">
        <w:rPr>
          <w:rFonts w:hint="eastAsia"/>
          <w:color w:val="000000" w:themeColor="text1"/>
        </w:rPr>
        <w:t>자동체결기</w:t>
      </w:r>
      <w:r w:rsidR="009149DB" w:rsidRPr="00E62B47">
        <w:rPr>
          <w:rFonts w:hint="eastAsia"/>
          <w:color w:val="000000" w:themeColor="text1"/>
        </w:rPr>
        <w:t>의</w:t>
      </w:r>
      <w:r w:rsidR="00B50AEE" w:rsidRPr="00E62B47">
        <w:rPr>
          <w:color w:val="000000" w:themeColor="text1"/>
        </w:rPr>
        <w:t xml:space="preserve"> 유형 및 특징</w:t>
      </w:r>
      <w:bookmarkEnd w:id="28"/>
    </w:p>
    <w:tbl>
      <w:tblPr>
        <w:tblStyle w:val="afd"/>
        <w:tblW w:w="9016" w:type="dxa"/>
        <w:tblLook w:val="04A0" w:firstRow="1" w:lastRow="0" w:firstColumn="1" w:lastColumn="0" w:noHBand="0" w:noVBand="1"/>
      </w:tblPr>
      <w:tblGrid>
        <w:gridCol w:w="937"/>
        <w:gridCol w:w="1615"/>
        <w:gridCol w:w="1616"/>
        <w:gridCol w:w="1616"/>
        <w:gridCol w:w="1616"/>
        <w:gridCol w:w="1616"/>
      </w:tblGrid>
      <w:tr w:rsidR="00493FD6" w:rsidRPr="00493FD6" w14:paraId="72D8C210" w14:textId="77777777" w:rsidTr="003B011A">
        <w:tc>
          <w:tcPr>
            <w:tcW w:w="937" w:type="dxa"/>
            <w:shd w:val="clear" w:color="auto" w:fill="D9D9D9" w:themeFill="background1" w:themeFillShade="D9"/>
            <w:vAlign w:val="center"/>
          </w:tcPr>
          <w:p w14:paraId="17814CE9" w14:textId="77777777" w:rsidR="009149DB" w:rsidRPr="00F32964" w:rsidRDefault="009149DB" w:rsidP="00F3296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F32964">
              <w:rPr>
                <w:rFonts w:asciiTheme="majorHAnsi" w:eastAsiaTheme="majorHAnsi" w:hAnsiTheme="majorHAnsi" w:cs="굴림" w:hint="eastAsia"/>
                <w:b/>
                <w:bCs/>
                <w:color w:val="000000" w:themeColor="text1"/>
                <w:spacing w:val="-20"/>
                <w:kern w:val="0"/>
                <w:sz w:val="18"/>
                <w:szCs w:val="18"/>
              </w:rPr>
              <w:t>구분</w:t>
            </w:r>
          </w:p>
        </w:tc>
        <w:tc>
          <w:tcPr>
            <w:tcW w:w="1615" w:type="dxa"/>
            <w:shd w:val="clear" w:color="auto" w:fill="D9D9D9" w:themeFill="background1" w:themeFillShade="D9"/>
            <w:vAlign w:val="center"/>
          </w:tcPr>
          <w:p w14:paraId="31F8AC1A" w14:textId="77777777" w:rsidR="009149DB" w:rsidRPr="00F32964" w:rsidRDefault="00F32964" w:rsidP="00F3296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F32964">
              <w:rPr>
                <w:rFonts w:asciiTheme="majorHAnsi" w:eastAsiaTheme="majorHAnsi" w:hAnsiTheme="majorHAnsi" w:cs="굴림" w:hint="eastAsia"/>
                <w:b/>
                <w:bCs/>
                <w:color w:val="000000" w:themeColor="text1"/>
                <w:spacing w:val="-20"/>
                <w:kern w:val="0"/>
                <w:sz w:val="18"/>
                <w:szCs w:val="18"/>
              </w:rPr>
              <w:t>토크 제어형</w:t>
            </w:r>
          </w:p>
          <w:p w14:paraId="56703506" w14:textId="7961612A" w:rsidR="00F32964" w:rsidRPr="00F32964" w:rsidRDefault="00F32964" w:rsidP="00F3296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F32964">
              <w:rPr>
                <w:rFonts w:asciiTheme="majorHAnsi" w:eastAsiaTheme="majorHAnsi" w:hAnsiTheme="majorHAnsi" w:cs="굴림" w:hint="eastAsia"/>
                <w:b/>
                <w:bCs/>
                <w:color w:val="000000" w:themeColor="text1"/>
                <w:spacing w:val="-20"/>
                <w:kern w:val="0"/>
                <w:sz w:val="18"/>
                <w:szCs w:val="18"/>
              </w:rPr>
              <w:t>체결기</w:t>
            </w:r>
          </w:p>
        </w:tc>
        <w:tc>
          <w:tcPr>
            <w:tcW w:w="1616" w:type="dxa"/>
            <w:shd w:val="clear" w:color="auto" w:fill="D9D9D9" w:themeFill="background1" w:themeFillShade="D9"/>
            <w:vAlign w:val="center"/>
          </w:tcPr>
          <w:p w14:paraId="6B4D0CFB" w14:textId="77777777" w:rsidR="009149DB" w:rsidRPr="00F32964" w:rsidRDefault="00F32964" w:rsidP="00F3296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F32964">
              <w:rPr>
                <w:rFonts w:asciiTheme="majorHAnsi" w:eastAsiaTheme="majorHAnsi" w:hAnsiTheme="majorHAnsi" w:cs="굴림" w:hint="eastAsia"/>
                <w:b/>
                <w:bCs/>
                <w:color w:val="000000" w:themeColor="text1"/>
                <w:spacing w:val="-20"/>
                <w:kern w:val="0"/>
                <w:sz w:val="18"/>
                <w:szCs w:val="18"/>
              </w:rPr>
              <w:t>각도 제어형</w:t>
            </w:r>
          </w:p>
          <w:p w14:paraId="29AF11BB" w14:textId="27A26405" w:rsidR="00F32964" w:rsidRPr="00F32964" w:rsidRDefault="00F32964" w:rsidP="00F3296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F32964">
              <w:rPr>
                <w:rFonts w:asciiTheme="majorHAnsi" w:eastAsiaTheme="majorHAnsi" w:hAnsiTheme="majorHAnsi" w:cs="굴림" w:hint="eastAsia"/>
                <w:b/>
                <w:bCs/>
                <w:color w:val="000000" w:themeColor="text1"/>
                <w:spacing w:val="-20"/>
                <w:kern w:val="0"/>
                <w:sz w:val="18"/>
                <w:szCs w:val="18"/>
              </w:rPr>
              <w:t>체결기</w:t>
            </w:r>
          </w:p>
        </w:tc>
        <w:tc>
          <w:tcPr>
            <w:tcW w:w="1616" w:type="dxa"/>
            <w:shd w:val="clear" w:color="auto" w:fill="D9D9D9" w:themeFill="background1" w:themeFillShade="D9"/>
            <w:vAlign w:val="center"/>
          </w:tcPr>
          <w:p w14:paraId="46D84825" w14:textId="77777777" w:rsidR="009149DB" w:rsidRPr="00F32964" w:rsidRDefault="00F32964" w:rsidP="00F3296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F32964">
              <w:rPr>
                <w:rFonts w:asciiTheme="majorHAnsi" w:eastAsiaTheme="majorHAnsi" w:hAnsiTheme="majorHAnsi" w:cs="굴림" w:hint="eastAsia"/>
                <w:b/>
                <w:bCs/>
                <w:color w:val="000000" w:themeColor="text1"/>
                <w:spacing w:val="-20"/>
                <w:kern w:val="0"/>
                <w:sz w:val="18"/>
                <w:szCs w:val="18"/>
              </w:rPr>
              <w:t>복합 제어형</w:t>
            </w:r>
          </w:p>
          <w:p w14:paraId="3C47F1A6" w14:textId="76BACA20" w:rsidR="00F32964" w:rsidRPr="00F32964" w:rsidRDefault="00F32964" w:rsidP="00F3296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F32964">
              <w:rPr>
                <w:rFonts w:asciiTheme="majorHAnsi" w:eastAsiaTheme="majorHAnsi" w:hAnsiTheme="majorHAnsi" w:cs="굴림" w:hint="eastAsia"/>
                <w:b/>
                <w:bCs/>
                <w:color w:val="000000" w:themeColor="text1"/>
                <w:spacing w:val="-20"/>
                <w:kern w:val="0"/>
                <w:sz w:val="18"/>
                <w:szCs w:val="18"/>
              </w:rPr>
              <w:t>체결기</w:t>
            </w:r>
          </w:p>
        </w:tc>
        <w:tc>
          <w:tcPr>
            <w:tcW w:w="1616" w:type="dxa"/>
            <w:shd w:val="clear" w:color="auto" w:fill="D9D9D9"/>
            <w:vAlign w:val="center"/>
          </w:tcPr>
          <w:p w14:paraId="154FCA43" w14:textId="77777777" w:rsidR="009149DB" w:rsidRPr="00F32964" w:rsidRDefault="00F32964" w:rsidP="00F3296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F32964">
              <w:rPr>
                <w:rFonts w:asciiTheme="majorHAnsi" w:eastAsiaTheme="majorHAnsi" w:hAnsiTheme="majorHAnsi" w:cs="굴림" w:hint="eastAsia"/>
                <w:b/>
                <w:bCs/>
                <w:color w:val="000000" w:themeColor="text1"/>
                <w:spacing w:val="-20"/>
                <w:kern w:val="0"/>
                <w:sz w:val="18"/>
                <w:szCs w:val="18"/>
              </w:rPr>
              <w:t>비전 기반</w:t>
            </w:r>
          </w:p>
          <w:p w14:paraId="2F0E486B" w14:textId="68E6FBF7" w:rsidR="00F32964" w:rsidRPr="00F32964" w:rsidRDefault="00F32964" w:rsidP="00F3296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F32964">
              <w:rPr>
                <w:rFonts w:asciiTheme="majorHAnsi" w:eastAsiaTheme="majorHAnsi" w:hAnsiTheme="majorHAnsi" w:cs="굴림" w:hint="eastAsia"/>
                <w:b/>
                <w:bCs/>
                <w:color w:val="000000" w:themeColor="text1"/>
                <w:spacing w:val="-20"/>
                <w:kern w:val="0"/>
                <w:sz w:val="18"/>
                <w:szCs w:val="18"/>
              </w:rPr>
              <w:t>체결기</w:t>
            </w:r>
          </w:p>
        </w:tc>
        <w:tc>
          <w:tcPr>
            <w:tcW w:w="1616" w:type="dxa"/>
            <w:shd w:val="clear" w:color="auto" w:fill="D9D9D9"/>
            <w:vAlign w:val="center"/>
          </w:tcPr>
          <w:p w14:paraId="539097E7" w14:textId="77777777" w:rsidR="009149DB" w:rsidRPr="00F32964" w:rsidRDefault="00F32964" w:rsidP="00F3296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F32964">
              <w:rPr>
                <w:rFonts w:asciiTheme="majorHAnsi" w:eastAsiaTheme="majorHAnsi" w:hAnsiTheme="majorHAnsi" w:cs="굴림" w:hint="eastAsia"/>
                <w:b/>
                <w:bCs/>
                <w:color w:val="000000" w:themeColor="text1"/>
                <w:spacing w:val="-20"/>
                <w:kern w:val="0"/>
                <w:sz w:val="18"/>
                <w:szCs w:val="18"/>
              </w:rPr>
              <w:t>자동화 연동형</w:t>
            </w:r>
          </w:p>
          <w:p w14:paraId="51FD05EA" w14:textId="206B3955" w:rsidR="00F32964" w:rsidRPr="00F32964" w:rsidRDefault="00F32964" w:rsidP="00F3296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F32964">
              <w:rPr>
                <w:rFonts w:asciiTheme="majorHAnsi" w:eastAsiaTheme="majorHAnsi" w:hAnsiTheme="majorHAnsi" w:cs="굴림" w:hint="eastAsia"/>
                <w:b/>
                <w:bCs/>
                <w:color w:val="000000" w:themeColor="text1"/>
                <w:spacing w:val="-20"/>
                <w:kern w:val="0"/>
                <w:sz w:val="18"/>
                <w:szCs w:val="18"/>
              </w:rPr>
              <w:t>체결기</w:t>
            </w:r>
          </w:p>
        </w:tc>
      </w:tr>
      <w:tr w:rsidR="00493FD6" w:rsidRPr="00493FD6" w14:paraId="53597690" w14:textId="77777777" w:rsidTr="003B011A">
        <w:tc>
          <w:tcPr>
            <w:tcW w:w="937" w:type="dxa"/>
            <w:shd w:val="clear" w:color="auto" w:fill="D9D9D9" w:themeFill="background1" w:themeFillShade="D9"/>
            <w:vAlign w:val="center"/>
          </w:tcPr>
          <w:p w14:paraId="0099DAC6" w14:textId="77777777" w:rsidR="009149DB" w:rsidRPr="00F32964" w:rsidRDefault="009149DB" w:rsidP="00F3296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F32964">
              <w:rPr>
                <w:rFonts w:asciiTheme="majorHAnsi" w:eastAsiaTheme="majorHAnsi" w:hAnsiTheme="majorHAnsi" w:cs="굴림" w:hint="eastAsia"/>
                <w:b/>
                <w:bCs/>
                <w:color w:val="000000" w:themeColor="text1"/>
                <w:spacing w:val="-20"/>
                <w:kern w:val="0"/>
                <w:sz w:val="18"/>
                <w:szCs w:val="18"/>
              </w:rPr>
              <w:t>운영방식</w:t>
            </w:r>
          </w:p>
        </w:tc>
        <w:tc>
          <w:tcPr>
            <w:tcW w:w="1615" w:type="dxa"/>
            <w:vAlign w:val="center"/>
          </w:tcPr>
          <w:p w14:paraId="296A9441" w14:textId="2A94B0B8" w:rsidR="009149DB" w:rsidRPr="00FA25DA" w:rsidRDefault="00F32964"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목표 토크 도달 시 체결 완료</w:t>
            </w:r>
          </w:p>
        </w:tc>
        <w:tc>
          <w:tcPr>
            <w:tcW w:w="1616" w:type="dxa"/>
            <w:vAlign w:val="center"/>
          </w:tcPr>
          <w:p w14:paraId="166A3232" w14:textId="77777777" w:rsidR="009149DB" w:rsidRPr="00FA25DA" w:rsidRDefault="00F32964"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목표 각도 기반</w:t>
            </w:r>
          </w:p>
          <w:p w14:paraId="78C64F89" w14:textId="0A21326A" w:rsidR="00F32964" w:rsidRPr="00FA25DA" w:rsidRDefault="00F32964"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체결 판단</w:t>
            </w:r>
          </w:p>
        </w:tc>
        <w:tc>
          <w:tcPr>
            <w:tcW w:w="1616" w:type="dxa"/>
            <w:vAlign w:val="center"/>
          </w:tcPr>
          <w:p w14:paraId="52A377D3" w14:textId="77777777" w:rsidR="009149DB" w:rsidRPr="00FA25DA" w:rsidRDefault="00F32964"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 xml:space="preserve">토크, 각도 동시에 </w:t>
            </w:r>
          </w:p>
          <w:p w14:paraId="6AE642E0" w14:textId="03D36725" w:rsidR="00F32964" w:rsidRPr="00FA25DA" w:rsidRDefault="00F32964"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모니터링</w:t>
            </w:r>
          </w:p>
        </w:tc>
        <w:tc>
          <w:tcPr>
            <w:tcW w:w="1616" w:type="dxa"/>
            <w:vAlign w:val="center"/>
          </w:tcPr>
          <w:p w14:paraId="789F8926" w14:textId="77777777" w:rsidR="009149DB" w:rsidRPr="00FA25DA" w:rsidRDefault="00F32964"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 xml:space="preserve">카메라 기반 </w:t>
            </w:r>
          </w:p>
          <w:p w14:paraId="1EA0769A" w14:textId="293D71CB" w:rsidR="00F32964" w:rsidRPr="00FA25DA" w:rsidRDefault="00F32964"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위치 보정 후 체결</w:t>
            </w:r>
          </w:p>
        </w:tc>
        <w:tc>
          <w:tcPr>
            <w:tcW w:w="1616" w:type="dxa"/>
            <w:vAlign w:val="center"/>
          </w:tcPr>
          <w:p w14:paraId="0CF2A2BA" w14:textId="146DC639" w:rsidR="009149DB" w:rsidRPr="00FA25DA" w:rsidRDefault="00F32964"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로봇, 나사, 공급기, 센서 연동 자동화</w:t>
            </w:r>
          </w:p>
        </w:tc>
      </w:tr>
      <w:tr w:rsidR="00493FD6" w:rsidRPr="00493FD6" w14:paraId="77B39C9F" w14:textId="77777777" w:rsidTr="003B011A">
        <w:tc>
          <w:tcPr>
            <w:tcW w:w="937" w:type="dxa"/>
            <w:shd w:val="clear" w:color="auto" w:fill="D9D9D9" w:themeFill="background1" w:themeFillShade="D9"/>
            <w:vAlign w:val="center"/>
          </w:tcPr>
          <w:p w14:paraId="2A26469C" w14:textId="77777777" w:rsidR="009149DB" w:rsidRPr="00F32964" w:rsidRDefault="009149DB" w:rsidP="00F3296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F32964">
              <w:rPr>
                <w:rFonts w:asciiTheme="majorHAnsi" w:eastAsiaTheme="majorHAnsi" w:hAnsiTheme="majorHAnsi" w:cs="굴림" w:hint="eastAsia"/>
                <w:b/>
                <w:bCs/>
                <w:color w:val="000000" w:themeColor="text1"/>
                <w:spacing w:val="-20"/>
                <w:kern w:val="0"/>
                <w:sz w:val="18"/>
                <w:szCs w:val="18"/>
              </w:rPr>
              <w:t>정밀도 수준</w:t>
            </w:r>
          </w:p>
        </w:tc>
        <w:tc>
          <w:tcPr>
            <w:tcW w:w="1615" w:type="dxa"/>
            <w:vAlign w:val="center"/>
          </w:tcPr>
          <w:p w14:paraId="196F8F6A" w14:textId="069F2632" w:rsidR="009149DB" w:rsidRPr="00FA25DA" w:rsidRDefault="00125806"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중간~높음</w:t>
            </w:r>
          </w:p>
        </w:tc>
        <w:tc>
          <w:tcPr>
            <w:tcW w:w="1616" w:type="dxa"/>
            <w:vAlign w:val="center"/>
          </w:tcPr>
          <w:p w14:paraId="67DD8695" w14:textId="1B01CCB2" w:rsidR="009149DB" w:rsidRPr="00FA25DA" w:rsidRDefault="00125806"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높음</w:t>
            </w:r>
          </w:p>
        </w:tc>
        <w:tc>
          <w:tcPr>
            <w:tcW w:w="1616" w:type="dxa"/>
            <w:vAlign w:val="center"/>
          </w:tcPr>
          <w:p w14:paraId="3881015C" w14:textId="4D79A422" w:rsidR="009149DB" w:rsidRPr="00FA25DA" w:rsidRDefault="00125806"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매우 높음</w:t>
            </w:r>
          </w:p>
        </w:tc>
        <w:tc>
          <w:tcPr>
            <w:tcW w:w="1616" w:type="dxa"/>
            <w:vAlign w:val="center"/>
          </w:tcPr>
          <w:p w14:paraId="481DEA3B" w14:textId="182374D4" w:rsidR="009149DB" w:rsidRPr="00FA25DA" w:rsidRDefault="00125806"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매우 높음</w:t>
            </w:r>
          </w:p>
        </w:tc>
        <w:tc>
          <w:tcPr>
            <w:tcW w:w="1616" w:type="dxa"/>
            <w:vAlign w:val="center"/>
          </w:tcPr>
          <w:p w14:paraId="3EAFC209" w14:textId="23EB4A42" w:rsidR="009149DB" w:rsidRPr="00FA25DA" w:rsidRDefault="00125806"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매우 높음</w:t>
            </w:r>
          </w:p>
        </w:tc>
      </w:tr>
      <w:tr w:rsidR="00493FD6" w:rsidRPr="00493FD6" w14:paraId="4FE02D91" w14:textId="77777777" w:rsidTr="003B011A">
        <w:tc>
          <w:tcPr>
            <w:tcW w:w="937" w:type="dxa"/>
            <w:shd w:val="clear" w:color="auto" w:fill="D9D9D9" w:themeFill="background1" w:themeFillShade="D9"/>
            <w:vAlign w:val="center"/>
          </w:tcPr>
          <w:p w14:paraId="408C794C" w14:textId="77777777" w:rsidR="009149DB" w:rsidRPr="00F32964" w:rsidRDefault="009149DB" w:rsidP="00F3296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F32964">
              <w:rPr>
                <w:rFonts w:asciiTheme="majorHAnsi" w:eastAsiaTheme="majorHAnsi" w:hAnsiTheme="majorHAnsi" w:cs="굴림" w:hint="eastAsia"/>
                <w:b/>
                <w:bCs/>
                <w:color w:val="000000" w:themeColor="text1"/>
                <w:spacing w:val="-20"/>
                <w:kern w:val="0"/>
                <w:sz w:val="18"/>
                <w:szCs w:val="18"/>
              </w:rPr>
              <w:t>적용 공정</w:t>
            </w:r>
          </w:p>
        </w:tc>
        <w:tc>
          <w:tcPr>
            <w:tcW w:w="1615" w:type="dxa"/>
            <w:vAlign w:val="center"/>
          </w:tcPr>
          <w:p w14:paraId="6816240F" w14:textId="26523CF7" w:rsidR="009149DB" w:rsidRPr="00FA25DA" w:rsidRDefault="00125806"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모터 커버, 하우징</w:t>
            </w:r>
          </w:p>
        </w:tc>
        <w:tc>
          <w:tcPr>
            <w:tcW w:w="1616" w:type="dxa"/>
            <w:vAlign w:val="center"/>
          </w:tcPr>
          <w:p w14:paraId="1BB288D6" w14:textId="77777777" w:rsidR="009149DB" w:rsidRPr="00FA25DA" w:rsidRDefault="00125806"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샤프트, 센서류 등</w:t>
            </w:r>
          </w:p>
          <w:p w14:paraId="207EA529" w14:textId="0C2A4C08" w:rsidR="00125806" w:rsidRPr="00FA25DA" w:rsidRDefault="00125806"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삽입 깊이 중요공정</w:t>
            </w:r>
          </w:p>
        </w:tc>
        <w:tc>
          <w:tcPr>
            <w:tcW w:w="1616" w:type="dxa"/>
            <w:vAlign w:val="center"/>
          </w:tcPr>
          <w:p w14:paraId="3B1E45D3" w14:textId="77777777" w:rsidR="009149DB" w:rsidRPr="00FA25DA" w:rsidRDefault="003B011A"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EPS, 기어박스 등</w:t>
            </w:r>
          </w:p>
          <w:p w14:paraId="5FFE3CBC" w14:textId="701541F3" w:rsidR="003B011A" w:rsidRPr="00FA25DA" w:rsidRDefault="003B011A"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고신뢰성 체결 공정</w:t>
            </w:r>
          </w:p>
        </w:tc>
        <w:tc>
          <w:tcPr>
            <w:tcW w:w="1616" w:type="dxa"/>
            <w:vAlign w:val="center"/>
          </w:tcPr>
          <w:p w14:paraId="721289FA" w14:textId="77777777" w:rsidR="009149DB" w:rsidRPr="00FA25DA" w:rsidRDefault="003B011A"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위치 오차가 있는</w:t>
            </w:r>
          </w:p>
          <w:p w14:paraId="376CEF6F" w14:textId="58B82182" w:rsidR="003B011A" w:rsidRPr="00FA25DA" w:rsidRDefault="003B011A"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부품 조립</w:t>
            </w:r>
          </w:p>
        </w:tc>
        <w:tc>
          <w:tcPr>
            <w:tcW w:w="1616" w:type="dxa"/>
            <w:vAlign w:val="center"/>
          </w:tcPr>
          <w:p w14:paraId="16121C9B" w14:textId="7568FE4E" w:rsidR="003B011A" w:rsidRPr="00FA25DA" w:rsidRDefault="003B011A" w:rsidP="003B011A">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스마트 제조, 데이터기반 조립라인</w:t>
            </w:r>
          </w:p>
        </w:tc>
      </w:tr>
      <w:tr w:rsidR="00493FD6" w:rsidRPr="00493FD6" w14:paraId="0854141B" w14:textId="77777777" w:rsidTr="003B011A">
        <w:tc>
          <w:tcPr>
            <w:tcW w:w="937" w:type="dxa"/>
            <w:shd w:val="clear" w:color="auto" w:fill="D9D9D9" w:themeFill="background1" w:themeFillShade="D9"/>
            <w:vAlign w:val="center"/>
          </w:tcPr>
          <w:p w14:paraId="6640E38C" w14:textId="77777777" w:rsidR="009149DB" w:rsidRPr="00F32964" w:rsidRDefault="009149DB" w:rsidP="00F3296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F32964">
              <w:rPr>
                <w:rFonts w:asciiTheme="majorHAnsi" w:eastAsiaTheme="majorHAnsi" w:hAnsiTheme="majorHAnsi" w:cs="굴림" w:hint="eastAsia"/>
                <w:b/>
                <w:bCs/>
                <w:color w:val="000000" w:themeColor="text1"/>
                <w:spacing w:val="-20"/>
                <w:kern w:val="0"/>
                <w:sz w:val="18"/>
                <w:szCs w:val="18"/>
              </w:rPr>
              <w:t>장점</w:t>
            </w:r>
          </w:p>
        </w:tc>
        <w:tc>
          <w:tcPr>
            <w:tcW w:w="1615" w:type="dxa"/>
            <w:vAlign w:val="center"/>
          </w:tcPr>
          <w:p w14:paraId="6B4306B2" w14:textId="77777777" w:rsidR="009149DB" w:rsidRPr="00FA25DA" w:rsidRDefault="00E817D6"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일정 체결력 확보,</w:t>
            </w:r>
          </w:p>
          <w:p w14:paraId="4C275436" w14:textId="7C2C3D4C" w:rsidR="00E817D6" w:rsidRPr="00FA25DA" w:rsidRDefault="00E817D6"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구조 단순</w:t>
            </w:r>
          </w:p>
        </w:tc>
        <w:tc>
          <w:tcPr>
            <w:tcW w:w="1616" w:type="dxa"/>
            <w:vAlign w:val="center"/>
          </w:tcPr>
          <w:p w14:paraId="00E4E241" w14:textId="77777777" w:rsidR="009149DB" w:rsidRPr="00FA25DA" w:rsidRDefault="00E817D6"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체결 깊이 판별,</w:t>
            </w:r>
          </w:p>
          <w:p w14:paraId="0C7C05A8" w14:textId="74EF81AC" w:rsidR="00E817D6" w:rsidRPr="00FA25DA" w:rsidRDefault="00E817D6"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미체결 검출 우수</w:t>
            </w:r>
          </w:p>
        </w:tc>
        <w:tc>
          <w:tcPr>
            <w:tcW w:w="1616" w:type="dxa"/>
            <w:vAlign w:val="center"/>
          </w:tcPr>
          <w:p w14:paraId="7C00E374" w14:textId="77777777" w:rsidR="009149DB" w:rsidRPr="00FA25DA" w:rsidRDefault="00E817D6"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체결불량 검출 탁월,</w:t>
            </w:r>
          </w:p>
          <w:p w14:paraId="2D6A8E76" w14:textId="64DF8378" w:rsidR="00E817D6" w:rsidRPr="00FA25DA" w:rsidRDefault="00E817D6"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품질 안정성 최고</w:t>
            </w:r>
          </w:p>
        </w:tc>
        <w:tc>
          <w:tcPr>
            <w:tcW w:w="1616" w:type="dxa"/>
            <w:vAlign w:val="center"/>
          </w:tcPr>
          <w:p w14:paraId="33622B9B" w14:textId="77777777" w:rsidR="009149DB" w:rsidRPr="00FA25DA" w:rsidRDefault="00E62575"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위치 보정 가능,</w:t>
            </w:r>
          </w:p>
          <w:p w14:paraId="6BE82154" w14:textId="5131057D" w:rsidR="00E62575" w:rsidRPr="00FA25DA" w:rsidRDefault="00E62575"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복합 형상 대응</w:t>
            </w:r>
          </w:p>
        </w:tc>
        <w:tc>
          <w:tcPr>
            <w:tcW w:w="1616" w:type="dxa"/>
            <w:vAlign w:val="center"/>
          </w:tcPr>
          <w:p w14:paraId="6B83A52A" w14:textId="77777777" w:rsidR="00E62575" w:rsidRPr="00FA25DA" w:rsidRDefault="00E62575" w:rsidP="00E62575">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실시간 데이터 기록,</w:t>
            </w:r>
          </w:p>
          <w:p w14:paraId="736BC43C" w14:textId="6974A309" w:rsidR="00E62575" w:rsidRPr="00FA25DA" w:rsidRDefault="00E62575" w:rsidP="00E62575">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공정이상 예측 가능</w:t>
            </w:r>
          </w:p>
        </w:tc>
      </w:tr>
      <w:tr w:rsidR="009149DB" w:rsidRPr="00493FD6" w14:paraId="213BA753" w14:textId="77777777" w:rsidTr="003B011A">
        <w:tc>
          <w:tcPr>
            <w:tcW w:w="937" w:type="dxa"/>
            <w:shd w:val="clear" w:color="auto" w:fill="D9D9D9" w:themeFill="background1" w:themeFillShade="D9"/>
            <w:vAlign w:val="center"/>
          </w:tcPr>
          <w:p w14:paraId="1C940F46" w14:textId="77777777" w:rsidR="009149DB" w:rsidRPr="00F32964" w:rsidRDefault="009149DB" w:rsidP="00F3296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F32964">
              <w:rPr>
                <w:rFonts w:asciiTheme="majorHAnsi" w:eastAsiaTheme="majorHAnsi" w:hAnsiTheme="majorHAnsi" w:cs="굴림" w:hint="eastAsia"/>
                <w:b/>
                <w:bCs/>
                <w:color w:val="000000" w:themeColor="text1"/>
                <w:spacing w:val="-20"/>
                <w:kern w:val="0"/>
                <w:sz w:val="18"/>
                <w:szCs w:val="18"/>
              </w:rPr>
              <w:t>단점</w:t>
            </w:r>
          </w:p>
        </w:tc>
        <w:tc>
          <w:tcPr>
            <w:tcW w:w="1615" w:type="dxa"/>
            <w:vAlign w:val="center"/>
          </w:tcPr>
          <w:p w14:paraId="58F134B2" w14:textId="11149D10" w:rsidR="009149DB" w:rsidRPr="00FA25DA" w:rsidRDefault="00FA25DA"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삽입상태 판단 한계</w:t>
            </w:r>
          </w:p>
        </w:tc>
        <w:tc>
          <w:tcPr>
            <w:tcW w:w="1616" w:type="dxa"/>
            <w:vAlign w:val="center"/>
          </w:tcPr>
          <w:p w14:paraId="42BAD294" w14:textId="77777777" w:rsidR="009149DB" w:rsidRPr="00FA25DA" w:rsidRDefault="00FA25DA"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토크 정보 부족,</w:t>
            </w:r>
          </w:p>
          <w:p w14:paraId="387F748B" w14:textId="651FC787" w:rsidR="00FA25DA" w:rsidRPr="00FA25DA" w:rsidRDefault="00FA25DA"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고하중 부품 부적합</w:t>
            </w:r>
          </w:p>
        </w:tc>
        <w:tc>
          <w:tcPr>
            <w:tcW w:w="1616" w:type="dxa"/>
            <w:vAlign w:val="center"/>
          </w:tcPr>
          <w:p w14:paraId="2C0AA1BF" w14:textId="77777777" w:rsidR="009149DB" w:rsidRPr="00FA25DA" w:rsidRDefault="00FA25DA"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초기비용 높음,</w:t>
            </w:r>
          </w:p>
          <w:p w14:paraId="779AD681" w14:textId="000B9973" w:rsidR="00FA25DA" w:rsidRPr="00FA25DA" w:rsidRDefault="00FA25DA"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튜닝 복잡</w:t>
            </w:r>
          </w:p>
        </w:tc>
        <w:tc>
          <w:tcPr>
            <w:tcW w:w="1616" w:type="dxa"/>
            <w:vAlign w:val="center"/>
          </w:tcPr>
          <w:p w14:paraId="0DDF646B" w14:textId="77777777" w:rsidR="009149DB" w:rsidRPr="00FA25DA" w:rsidRDefault="00FA25DA"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카메라 환경 의존,</w:t>
            </w:r>
          </w:p>
          <w:p w14:paraId="2504E49D" w14:textId="555DAE57" w:rsidR="00FA25DA" w:rsidRPr="00FA25DA" w:rsidRDefault="00FA25DA"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비용 증가</w:t>
            </w:r>
          </w:p>
        </w:tc>
        <w:tc>
          <w:tcPr>
            <w:tcW w:w="1616" w:type="dxa"/>
            <w:vAlign w:val="center"/>
          </w:tcPr>
          <w:p w14:paraId="338AA081" w14:textId="77777777" w:rsidR="009149DB" w:rsidRPr="00FA25DA" w:rsidRDefault="00FA25DA"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시스템 복잡도 증가,</w:t>
            </w:r>
          </w:p>
          <w:p w14:paraId="47C30FA2" w14:textId="5B6B614C" w:rsidR="00FA25DA" w:rsidRPr="00FA25DA" w:rsidRDefault="00FA25DA" w:rsidP="00F32964">
            <w:pPr>
              <w:widowControl/>
              <w:wordWrap/>
              <w:autoSpaceDE/>
              <w:autoSpaceDN/>
              <w:jc w:val="center"/>
              <w:rPr>
                <w:rFonts w:asciiTheme="majorHAnsi" w:eastAsiaTheme="majorHAnsi" w:hAnsiTheme="majorHAnsi" w:cs="굴림"/>
                <w:color w:val="000000" w:themeColor="text1"/>
                <w:spacing w:val="-20"/>
                <w:kern w:val="0"/>
                <w:sz w:val="18"/>
                <w:szCs w:val="18"/>
              </w:rPr>
            </w:pPr>
            <w:r w:rsidRPr="00FA25DA">
              <w:rPr>
                <w:rFonts w:asciiTheme="majorHAnsi" w:eastAsiaTheme="majorHAnsi" w:hAnsiTheme="majorHAnsi" w:cs="굴림" w:hint="eastAsia"/>
                <w:color w:val="000000" w:themeColor="text1"/>
                <w:spacing w:val="-20"/>
                <w:kern w:val="0"/>
                <w:sz w:val="18"/>
                <w:szCs w:val="18"/>
              </w:rPr>
              <w:t>유지관리 부담</w:t>
            </w:r>
          </w:p>
        </w:tc>
      </w:tr>
    </w:tbl>
    <w:p w14:paraId="5C8F08A9" w14:textId="7FF227A4" w:rsidR="00A93DF0" w:rsidRPr="00493FD6" w:rsidRDefault="00A93DF0" w:rsidP="00435BE6">
      <w:pPr>
        <w:widowControl/>
        <w:wordWrap/>
        <w:autoSpaceDE/>
        <w:autoSpaceDN/>
        <w:spacing w:after="160"/>
        <w:jc w:val="left"/>
        <w:rPr>
          <w:color w:val="EE0000"/>
        </w:rPr>
      </w:pPr>
    </w:p>
    <w:p w14:paraId="1D599CAA" w14:textId="797EA93B" w:rsidR="009548C8" w:rsidRPr="00E62B47" w:rsidRDefault="00E62B47" w:rsidP="00A93DF0">
      <w:pPr>
        <w:pStyle w:val="20"/>
        <w:numPr>
          <w:ilvl w:val="0"/>
          <w:numId w:val="22"/>
        </w:numPr>
        <w:ind w:leftChars="20" w:left="400"/>
        <w:rPr>
          <w:color w:val="000000" w:themeColor="text1"/>
        </w:rPr>
      </w:pPr>
      <w:bookmarkStart w:id="29" w:name="_Toc219124344"/>
      <w:r w:rsidRPr="00E62B47">
        <w:rPr>
          <w:rFonts w:hint="eastAsia"/>
          <w:color w:val="000000" w:themeColor="text1"/>
        </w:rPr>
        <w:t>자동체결기(</w:t>
      </w:r>
      <w:r w:rsidRPr="00E62B47">
        <w:rPr>
          <w:color w:val="000000" w:themeColor="text1"/>
        </w:rPr>
        <w:t>Automatic</w:t>
      </w:r>
      <w:r w:rsidRPr="00E62B47">
        <w:rPr>
          <w:rFonts w:hint="eastAsia"/>
          <w:color w:val="000000" w:themeColor="text1"/>
        </w:rPr>
        <w:t xml:space="preserve"> </w:t>
      </w:r>
      <w:r w:rsidRPr="00E62B47">
        <w:rPr>
          <w:color w:val="000000" w:themeColor="text1"/>
        </w:rPr>
        <w:t>Fastening</w:t>
      </w:r>
      <w:r w:rsidRPr="00E62B47">
        <w:rPr>
          <w:rFonts w:hint="eastAsia"/>
          <w:color w:val="000000" w:themeColor="text1"/>
        </w:rPr>
        <w:t xml:space="preserve"> </w:t>
      </w:r>
      <w:r w:rsidRPr="00E62B47">
        <w:rPr>
          <w:color w:val="000000" w:themeColor="text1"/>
        </w:rPr>
        <w:t>Machine</w:t>
      </w:r>
      <w:r w:rsidRPr="00E62B47">
        <w:rPr>
          <w:rFonts w:hint="eastAsia"/>
          <w:color w:val="000000" w:themeColor="text1"/>
        </w:rPr>
        <w:t xml:space="preserve">) </w:t>
      </w:r>
      <w:r w:rsidR="00CF411D" w:rsidRPr="00E62B47">
        <w:rPr>
          <w:rFonts w:hint="eastAsia"/>
          <w:color w:val="000000" w:themeColor="text1"/>
        </w:rPr>
        <w:t>장비의 구조</w:t>
      </w:r>
      <w:bookmarkStart w:id="30" w:name="_Toc183180914"/>
      <w:bookmarkEnd w:id="29"/>
    </w:p>
    <w:p w14:paraId="48AE18EF" w14:textId="77777777" w:rsidR="002A21E5" w:rsidRPr="00493FD6" w:rsidRDefault="002A21E5" w:rsidP="002A21E5">
      <w:pPr>
        <w:rPr>
          <w:color w:val="EE0000"/>
        </w:rPr>
      </w:pPr>
    </w:p>
    <w:p w14:paraId="4C45A6F4" w14:textId="281E9AAB" w:rsidR="004E54A8" w:rsidRPr="00493FD6" w:rsidRDefault="0053017A" w:rsidP="0053017A">
      <w:pPr>
        <w:keepNext/>
        <w:jc w:val="center"/>
        <w:rPr>
          <w:color w:val="EE0000"/>
        </w:rPr>
      </w:pPr>
      <w:r w:rsidRPr="00493FD6">
        <w:rPr>
          <w:noProof/>
          <w:color w:val="EE0000"/>
        </w:rPr>
        <w:drawing>
          <wp:inline distT="0" distB="0" distL="0" distR="0" wp14:anchorId="4259285D" wp14:editId="1F681A23">
            <wp:extent cx="1743075" cy="2207089"/>
            <wp:effectExtent l="0" t="0" r="0" b="3175"/>
            <wp:docPr id="1239705620"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05620" name="그림 8"/>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1746671" cy="2211642"/>
                    </a:xfrm>
                    <a:prstGeom prst="rect">
                      <a:avLst/>
                    </a:prstGeom>
                    <a:noFill/>
                    <a:ln>
                      <a:noFill/>
                    </a:ln>
                  </pic:spPr>
                </pic:pic>
              </a:graphicData>
            </a:graphic>
          </wp:inline>
        </w:drawing>
      </w:r>
    </w:p>
    <w:p w14:paraId="538B3EBB" w14:textId="5591362A" w:rsidR="0053017A" w:rsidRPr="006C6783" w:rsidRDefault="0053017A" w:rsidP="0053017A">
      <w:pPr>
        <w:pStyle w:val="af0"/>
        <w:jc w:val="center"/>
        <w:rPr>
          <w:b w:val="0"/>
          <w:bCs w:val="0"/>
          <w:color w:val="EE0000"/>
          <w:sz w:val="18"/>
          <w:szCs w:val="18"/>
        </w:rPr>
      </w:pPr>
      <w:r w:rsidRPr="001F10F7">
        <w:rPr>
          <w:rFonts w:hint="eastAsia"/>
          <w:b w:val="0"/>
          <w:bCs w:val="0"/>
          <w:color w:val="000000" w:themeColor="text1"/>
          <w:sz w:val="18"/>
          <w:szCs w:val="18"/>
        </w:rPr>
        <w:t xml:space="preserve">※출처: </w:t>
      </w:r>
      <w:r w:rsidR="001F10F7" w:rsidRPr="0075114D">
        <w:rPr>
          <w:rFonts w:hint="eastAsia"/>
          <w:b w:val="0"/>
          <w:bCs w:val="0"/>
          <w:color w:val="000000" w:themeColor="text1"/>
          <w:sz w:val="18"/>
          <w:szCs w:val="18"/>
        </w:rPr>
        <w:t>파워에프에이</w:t>
      </w:r>
      <w:r w:rsidR="001F10F7" w:rsidRPr="0075114D">
        <w:rPr>
          <w:b w:val="0"/>
          <w:bCs w:val="0"/>
          <w:color w:val="000000" w:themeColor="text1"/>
          <w:sz w:val="18"/>
          <w:szCs w:val="18"/>
        </w:rPr>
        <w:t>㈜</w:t>
      </w:r>
      <w:r w:rsidRPr="0075114D">
        <w:rPr>
          <w:rFonts w:hint="eastAsia"/>
          <w:b w:val="0"/>
          <w:bCs w:val="0"/>
          <w:color w:val="000000" w:themeColor="text1"/>
          <w:sz w:val="18"/>
          <w:szCs w:val="18"/>
        </w:rPr>
        <w:t xml:space="preserve">, </w:t>
      </w:r>
      <w:r w:rsidR="001F10F7" w:rsidRPr="001F10F7">
        <w:rPr>
          <w:rFonts w:hint="eastAsia"/>
          <w:b w:val="0"/>
          <w:bCs w:val="0"/>
          <w:color w:val="000000" w:themeColor="text1"/>
          <w:sz w:val="18"/>
          <w:szCs w:val="18"/>
        </w:rPr>
        <w:t>자동 나사 체결기</w:t>
      </w:r>
    </w:p>
    <w:p w14:paraId="1FF26E51" w14:textId="477272A1" w:rsidR="0053017A" w:rsidRPr="001F10F7" w:rsidRDefault="00FA25DA" w:rsidP="0053017A">
      <w:pPr>
        <w:pStyle w:val="af0"/>
        <w:jc w:val="center"/>
        <w:rPr>
          <w:b w:val="0"/>
          <w:bCs w:val="0"/>
          <w:color w:val="000000" w:themeColor="text1"/>
          <w:sz w:val="18"/>
          <w:szCs w:val="18"/>
        </w:rPr>
      </w:pPr>
      <w:r w:rsidRPr="001F10F7">
        <w:rPr>
          <w:b w:val="0"/>
          <w:bCs w:val="0"/>
          <w:color w:val="000000" w:themeColor="text1"/>
          <w:sz w:val="18"/>
          <w:szCs w:val="18"/>
        </w:rPr>
        <w:t>https://powerfa.com/40/?bmode=view&amp;idx=8573551</w:t>
      </w:r>
    </w:p>
    <w:p w14:paraId="2076375D" w14:textId="79381A55" w:rsidR="008830B9" w:rsidRPr="006D0E7A" w:rsidRDefault="004E54A8" w:rsidP="006D0E7A">
      <w:pPr>
        <w:pStyle w:val="af0"/>
        <w:jc w:val="center"/>
        <w:rPr>
          <w:color w:val="000000" w:themeColor="text1"/>
        </w:rPr>
      </w:pPr>
      <w:bookmarkStart w:id="31" w:name="_Toc219124508"/>
      <w:r w:rsidRPr="001F10F7">
        <w:rPr>
          <w:color w:val="000000" w:themeColor="text1"/>
        </w:rPr>
        <w:t xml:space="preserve">그림 </w:t>
      </w:r>
      <w:r w:rsidRPr="001F10F7">
        <w:rPr>
          <w:color w:val="000000" w:themeColor="text1"/>
        </w:rPr>
        <w:fldChar w:fldCharType="begin"/>
      </w:r>
      <w:r w:rsidRPr="001F10F7">
        <w:rPr>
          <w:color w:val="000000" w:themeColor="text1"/>
        </w:rPr>
        <w:instrText>SEQ 그림 \* ARABIC</w:instrText>
      </w:r>
      <w:r w:rsidRPr="001F10F7">
        <w:rPr>
          <w:color w:val="000000" w:themeColor="text1"/>
        </w:rPr>
        <w:fldChar w:fldCharType="separate"/>
      </w:r>
      <w:r w:rsidR="001B5E24">
        <w:rPr>
          <w:noProof/>
          <w:color w:val="000000" w:themeColor="text1"/>
        </w:rPr>
        <w:t>13</w:t>
      </w:r>
      <w:r w:rsidRPr="001F10F7">
        <w:rPr>
          <w:color w:val="000000" w:themeColor="text1"/>
        </w:rPr>
        <w:fldChar w:fldCharType="end"/>
      </w:r>
      <w:r w:rsidR="00467B87" w:rsidRPr="001F10F7">
        <w:rPr>
          <w:rFonts w:hint="eastAsia"/>
          <w:color w:val="000000" w:themeColor="text1"/>
        </w:rPr>
        <w:t xml:space="preserve"> </w:t>
      </w:r>
      <w:r w:rsidR="001F10F7" w:rsidRPr="001F10F7">
        <w:rPr>
          <w:rFonts w:hint="eastAsia"/>
          <w:color w:val="000000" w:themeColor="text1"/>
        </w:rPr>
        <w:t>자동체결기</w:t>
      </w:r>
      <w:bookmarkEnd w:id="31"/>
    </w:p>
    <w:p w14:paraId="4F6552A3" w14:textId="77777777" w:rsidR="002A21E5" w:rsidRPr="00493FD6" w:rsidRDefault="002A21E5" w:rsidP="002A21E5">
      <w:pPr>
        <w:pStyle w:val="af0"/>
        <w:jc w:val="center"/>
        <w:rPr>
          <w:b w:val="0"/>
          <w:bCs w:val="0"/>
          <w:color w:val="EE0000"/>
        </w:rPr>
      </w:pPr>
      <w:r w:rsidRPr="00493FD6">
        <w:rPr>
          <w:noProof/>
          <w:color w:val="EE0000"/>
        </w:rPr>
        <w:lastRenderedPageBreak/>
        <w:drawing>
          <wp:inline distT="0" distB="0" distL="0" distR="0" wp14:anchorId="459C7C0B" wp14:editId="1FD300C6">
            <wp:extent cx="3441940" cy="2570662"/>
            <wp:effectExtent l="0" t="0" r="6350" b="1270"/>
            <wp:docPr id="20290078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07832" name="그림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62952" cy="2586355"/>
                    </a:xfrm>
                    <a:prstGeom prst="rect">
                      <a:avLst/>
                    </a:prstGeom>
                  </pic:spPr>
                </pic:pic>
              </a:graphicData>
            </a:graphic>
          </wp:inline>
        </w:drawing>
      </w:r>
    </w:p>
    <w:p w14:paraId="7D201B17" w14:textId="6A98E8EF" w:rsidR="002A21E5" w:rsidRPr="00493FD6" w:rsidRDefault="002A21E5" w:rsidP="002A21E5">
      <w:pPr>
        <w:pStyle w:val="af0"/>
        <w:jc w:val="center"/>
        <w:rPr>
          <w:b w:val="0"/>
          <w:bCs w:val="0"/>
          <w:color w:val="EE0000"/>
          <w:sz w:val="18"/>
          <w:szCs w:val="18"/>
        </w:rPr>
      </w:pPr>
      <w:r w:rsidRPr="00177ECE">
        <w:rPr>
          <w:rFonts w:hint="eastAsia"/>
          <w:b w:val="0"/>
          <w:bCs w:val="0"/>
          <w:color w:val="000000" w:themeColor="text1"/>
          <w:sz w:val="18"/>
          <w:szCs w:val="18"/>
        </w:rPr>
        <w:t xml:space="preserve">※출처: </w:t>
      </w:r>
      <w:r w:rsidR="00B063A0" w:rsidRPr="00B063A0">
        <w:rPr>
          <w:b w:val="0"/>
          <w:bCs w:val="0"/>
          <w:color w:val="000000" w:themeColor="text1"/>
          <w:sz w:val="18"/>
          <w:szCs w:val="18"/>
        </w:rPr>
        <w:t>Guangzhou Minder-Hightech co.,Ltd</w:t>
      </w:r>
      <w:r w:rsidR="00B063A0" w:rsidRPr="00B063A0">
        <w:rPr>
          <w:rFonts w:hint="eastAsia"/>
          <w:b w:val="0"/>
          <w:bCs w:val="0"/>
          <w:color w:val="000000" w:themeColor="text1"/>
          <w:sz w:val="18"/>
          <w:szCs w:val="18"/>
        </w:rPr>
        <w:t>,</w:t>
      </w:r>
      <w:r w:rsidR="00B063A0" w:rsidRPr="00B063A0">
        <w:rPr>
          <w:rFonts w:hint="eastAsia"/>
          <w:color w:val="EE0000"/>
          <w:sz w:val="18"/>
          <w:szCs w:val="18"/>
        </w:rPr>
        <w:t xml:space="preserve"> </w:t>
      </w:r>
      <w:r w:rsidR="00177ECE" w:rsidRPr="00177ECE">
        <w:rPr>
          <w:rFonts w:hint="eastAsia"/>
          <w:b w:val="0"/>
          <w:bCs w:val="0"/>
          <w:color w:val="000000" w:themeColor="text1"/>
          <w:sz w:val="18"/>
          <w:szCs w:val="18"/>
        </w:rPr>
        <w:t>자동체결기</w:t>
      </w:r>
      <w:r w:rsidRPr="00177ECE">
        <w:rPr>
          <w:rFonts w:hint="eastAsia"/>
          <w:b w:val="0"/>
          <w:bCs w:val="0"/>
          <w:color w:val="000000" w:themeColor="text1"/>
          <w:sz w:val="18"/>
          <w:szCs w:val="18"/>
        </w:rPr>
        <w:t xml:space="preserve"> 구조</w:t>
      </w:r>
    </w:p>
    <w:p w14:paraId="53BC466D" w14:textId="6294931E" w:rsidR="002A21E5" w:rsidRPr="00770BF2" w:rsidRDefault="00770BF2" w:rsidP="002A21E5">
      <w:pPr>
        <w:pStyle w:val="af0"/>
        <w:jc w:val="center"/>
        <w:rPr>
          <w:b w:val="0"/>
          <w:bCs w:val="0"/>
          <w:color w:val="000000" w:themeColor="text1"/>
          <w:sz w:val="18"/>
          <w:szCs w:val="18"/>
        </w:rPr>
      </w:pPr>
      <w:r w:rsidRPr="00770BF2">
        <w:rPr>
          <w:b w:val="0"/>
          <w:bCs w:val="0"/>
          <w:color w:val="000000" w:themeColor="text1"/>
          <w:sz w:val="18"/>
          <w:szCs w:val="18"/>
        </w:rPr>
        <w:t>https://minder-hightech.en.made-in-china.com/product/pZjfvWKgrehT/China-Products-Driver-Mass-Production-Product-Parts-Auto-Screw-Fastening-Machine-for-Automatic-Assembly.html</w:t>
      </w:r>
    </w:p>
    <w:p w14:paraId="78E6B436" w14:textId="65DD97E2" w:rsidR="002A21E5" w:rsidRPr="0057648B" w:rsidRDefault="002A21E5" w:rsidP="002A21E5">
      <w:pPr>
        <w:pStyle w:val="af0"/>
        <w:jc w:val="center"/>
        <w:rPr>
          <w:color w:val="000000" w:themeColor="text1"/>
        </w:rPr>
      </w:pPr>
      <w:bookmarkStart w:id="32" w:name="_Toc219124509"/>
      <w:r w:rsidRPr="0057648B">
        <w:rPr>
          <w:color w:val="000000" w:themeColor="text1"/>
        </w:rPr>
        <w:t xml:space="preserve">그림 </w:t>
      </w:r>
      <w:r w:rsidRPr="0057648B">
        <w:rPr>
          <w:color w:val="000000" w:themeColor="text1"/>
        </w:rPr>
        <w:fldChar w:fldCharType="begin"/>
      </w:r>
      <w:r w:rsidRPr="0057648B">
        <w:rPr>
          <w:color w:val="000000" w:themeColor="text1"/>
        </w:rPr>
        <w:instrText>SEQ 그림 \* ARABIC</w:instrText>
      </w:r>
      <w:r w:rsidRPr="0057648B">
        <w:rPr>
          <w:color w:val="000000" w:themeColor="text1"/>
        </w:rPr>
        <w:fldChar w:fldCharType="separate"/>
      </w:r>
      <w:r w:rsidR="001B5E24">
        <w:rPr>
          <w:noProof/>
          <w:color w:val="000000" w:themeColor="text1"/>
        </w:rPr>
        <w:t>14</w:t>
      </w:r>
      <w:r w:rsidRPr="0057648B">
        <w:rPr>
          <w:color w:val="000000" w:themeColor="text1"/>
        </w:rPr>
        <w:fldChar w:fldCharType="end"/>
      </w:r>
      <w:r w:rsidRPr="0057648B">
        <w:rPr>
          <w:rFonts w:hint="eastAsia"/>
          <w:color w:val="000000" w:themeColor="text1"/>
        </w:rPr>
        <w:t xml:space="preserve"> </w:t>
      </w:r>
      <w:r w:rsidR="0057648B" w:rsidRPr="0057648B">
        <w:rPr>
          <w:rFonts w:hint="eastAsia"/>
          <w:color w:val="000000" w:themeColor="text1"/>
        </w:rPr>
        <w:t>자동체결기</w:t>
      </w:r>
      <w:r w:rsidRPr="0057648B">
        <w:rPr>
          <w:rFonts w:hint="eastAsia"/>
          <w:color w:val="000000" w:themeColor="text1"/>
        </w:rPr>
        <w:t xml:space="preserve"> 구조</w:t>
      </w:r>
      <w:bookmarkEnd w:id="32"/>
    </w:p>
    <w:p w14:paraId="414BD64F" w14:textId="77777777" w:rsidR="008830B9" w:rsidRPr="00493FD6" w:rsidRDefault="008830B9" w:rsidP="008830B9">
      <w:pPr>
        <w:rPr>
          <w:color w:val="EE0000"/>
        </w:rPr>
      </w:pPr>
    </w:p>
    <w:p w14:paraId="1D554F52" w14:textId="7B380868" w:rsidR="00351F55" w:rsidRPr="00BD7A1C" w:rsidRDefault="00BD7A1C" w:rsidP="00351F55">
      <w:pPr>
        <w:pStyle w:val="a6"/>
        <w:widowControl/>
        <w:numPr>
          <w:ilvl w:val="0"/>
          <w:numId w:val="26"/>
        </w:numPr>
        <w:wordWrap/>
        <w:autoSpaceDE/>
        <w:autoSpaceDN/>
        <w:rPr>
          <w:color w:val="000000" w:themeColor="text1"/>
        </w:rPr>
      </w:pPr>
      <w:r w:rsidRPr="00BD7A1C">
        <w:rPr>
          <w:color w:val="000000" w:themeColor="text1"/>
        </w:rPr>
        <w:t>자동체결기는 나사</w:t>
      </w:r>
      <w:r>
        <w:rPr>
          <w:rFonts w:hint="eastAsia"/>
          <w:color w:val="000000" w:themeColor="text1"/>
        </w:rPr>
        <w:t xml:space="preserve">, </w:t>
      </w:r>
      <w:r w:rsidRPr="00BD7A1C">
        <w:rPr>
          <w:color w:val="000000" w:themeColor="text1"/>
        </w:rPr>
        <w:t>볼트 등을 정확한 위치에 자동으로 체결하기 위해 설계된 장비로, 정밀한 토크</w:t>
      </w:r>
      <w:r>
        <w:rPr>
          <w:rFonts w:hint="eastAsia"/>
          <w:color w:val="000000" w:themeColor="text1"/>
        </w:rPr>
        <w:t xml:space="preserve"> 및 </w:t>
      </w:r>
      <w:r w:rsidRPr="00BD7A1C">
        <w:rPr>
          <w:color w:val="000000" w:themeColor="text1"/>
        </w:rPr>
        <w:t>각도제어와 안정적인 체결 품질 확보를 가능하게 하는 6가지 핵심 구성 요소로 이루어져 있다.</w:t>
      </w:r>
    </w:p>
    <w:p w14:paraId="6CD0AC84" w14:textId="0830B3A5" w:rsidR="00351F55" w:rsidRPr="00A8474D" w:rsidRDefault="00A8474D" w:rsidP="00351F55">
      <w:pPr>
        <w:pStyle w:val="a6"/>
        <w:numPr>
          <w:ilvl w:val="0"/>
          <w:numId w:val="30"/>
        </w:numPr>
        <w:ind w:left="851" w:hanging="284"/>
        <w:rPr>
          <w:color w:val="000000" w:themeColor="text1"/>
        </w:rPr>
      </w:pPr>
      <w:r w:rsidRPr="00A8474D">
        <w:rPr>
          <w:b/>
          <w:bCs/>
          <w:color w:val="000000" w:themeColor="text1"/>
        </w:rPr>
        <w:t>체결 스핀들(Fastening Spindle):</w:t>
      </w:r>
      <w:r w:rsidRPr="00A8474D">
        <w:rPr>
          <w:color w:val="000000" w:themeColor="text1"/>
        </w:rPr>
        <w:t xml:space="preserve"> 나사를 회전시켜 삽입·체결하는 핵심 구동부로 서보모터를 통해 회전 속도(RPM), 토크, 각도를 정밀하게 제어</w:t>
      </w:r>
      <w:r w:rsidR="00CA7D8D">
        <w:rPr>
          <w:rFonts w:hint="eastAsia"/>
          <w:color w:val="000000" w:themeColor="text1"/>
        </w:rPr>
        <w:t>하고,</w:t>
      </w:r>
      <w:r w:rsidRPr="00A8474D">
        <w:rPr>
          <w:color w:val="000000" w:themeColor="text1"/>
        </w:rPr>
        <w:t xml:space="preserve"> 체결 중 발생하는 토크패턴 분석을 통해 과체결</w:t>
      </w:r>
      <w:r w:rsidR="00CA7D8D">
        <w:rPr>
          <w:rFonts w:hint="eastAsia"/>
          <w:color w:val="000000" w:themeColor="text1"/>
        </w:rPr>
        <w:t xml:space="preserve">, </w:t>
      </w:r>
      <w:r w:rsidRPr="00A8474D">
        <w:rPr>
          <w:color w:val="000000" w:themeColor="text1"/>
        </w:rPr>
        <w:t>미체결을 판단할 수 있다.</w:t>
      </w:r>
    </w:p>
    <w:p w14:paraId="1C7738D8" w14:textId="02A4DF37" w:rsidR="00351F55" w:rsidRPr="0022258D" w:rsidRDefault="0022258D" w:rsidP="00351F55">
      <w:pPr>
        <w:pStyle w:val="a6"/>
        <w:numPr>
          <w:ilvl w:val="0"/>
          <w:numId w:val="30"/>
        </w:numPr>
        <w:ind w:left="851" w:hanging="284"/>
        <w:rPr>
          <w:color w:val="000000" w:themeColor="text1"/>
        </w:rPr>
      </w:pPr>
      <w:r w:rsidRPr="0022258D">
        <w:rPr>
          <w:b/>
          <w:bCs/>
          <w:color w:val="000000" w:themeColor="text1"/>
        </w:rPr>
        <w:t>나사 공급 유닛(Screw Feeder Unit):</w:t>
      </w:r>
      <w:r w:rsidRPr="0022258D">
        <w:rPr>
          <w:color w:val="000000" w:themeColor="text1"/>
        </w:rPr>
        <w:t xml:space="preserve"> 나사</w:t>
      </w:r>
      <w:r w:rsidR="007324A7">
        <w:rPr>
          <w:rFonts w:hint="eastAsia"/>
          <w:color w:val="000000" w:themeColor="text1"/>
        </w:rPr>
        <w:t xml:space="preserve">, </w:t>
      </w:r>
      <w:r w:rsidRPr="0022258D">
        <w:rPr>
          <w:color w:val="000000" w:themeColor="text1"/>
        </w:rPr>
        <w:t>볼트를 자동으로 공급하는 장치로 피더</w:t>
      </w:r>
      <w:r w:rsidR="007324A7">
        <w:rPr>
          <w:rFonts w:hint="eastAsia"/>
          <w:color w:val="000000" w:themeColor="text1"/>
        </w:rPr>
        <w:t xml:space="preserve"> </w:t>
      </w:r>
      <w:r w:rsidRPr="0022258D">
        <w:rPr>
          <w:color w:val="000000" w:themeColor="text1"/>
        </w:rPr>
        <w:t>레일</w:t>
      </w:r>
      <w:r w:rsidR="007324A7">
        <w:rPr>
          <w:rFonts w:hint="eastAsia"/>
          <w:color w:val="000000" w:themeColor="text1"/>
        </w:rPr>
        <w:t xml:space="preserve">, </w:t>
      </w:r>
      <w:r w:rsidRPr="0022258D">
        <w:rPr>
          <w:color w:val="000000" w:themeColor="text1"/>
        </w:rPr>
        <w:t>분배기 등으로 구성</w:t>
      </w:r>
      <w:r w:rsidR="007324A7">
        <w:rPr>
          <w:rFonts w:hint="eastAsia"/>
          <w:color w:val="000000" w:themeColor="text1"/>
        </w:rPr>
        <w:t>되며,</w:t>
      </w:r>
      <w:r w:rsidRPr="0022258D">
        <w:rPr>
          <w:color w:val="000000" w:themeColor="text1"/>
        </w:rPr>
        <w:t xml:space="preserve"> 체결 스핀들에 끊김 없이 나사를 공급해 사이클 타임을 단축하고 오투입을 방지한다.</w:t>
      </w:r>
    </w:p>
    <w:p w14:paraId="24CC77BC" w14:textId="73EBE282" w:rsidR="00351F55" w:rsidRPr="008C4A15" w:rsidRDefault="008C4A15" w:rsidP="00351F55">
      <w:pPr>
        <w:pStyle w:val="a6"/>
        <w:numPr>
          <w:ilvl w:val="0"/>
          <w:numId w:val="30"/>
        </w:numPr>
        <w:ind w:left="851" w:hanging="284"/>
        <w:rPr>
          <w:color w:val="000000" w:themeColor="text1"/>
        </w:rPr>
      </w:pPr>
      <w:r w:rsidRPr="008C4A15">
        <w:rPr>
          <w:b/>
          <w:bCs/>
          <w:color w:val="000000" w:themeColor="text1"/>
        </w:rPr>
        <w:t>비전 및 위치 정렬 유닛(Vision &amp; Positioning Unit):</w:t>
      </w:r>
      <w:r w:rsidRPr="008C4A15">
        <w:rPr>
          <w:color w:val="000000" w:themeColor="text1"/>
        </w:rPr>
        <w:t xml:space="preserve"> 카메라 또는 위치 센서를 활용해 체결 대상의 정확한 위치와 자세를 검출하고, 스핀들의 중심과 부품을 정밀하게 정렬하여 체결 오차를 최소화한다.</w:t>
      </w:r>
    </w:p>
    <w:p w14:paraId="531A22CA" w14:textId="3622A780" w:rsidR="00351F55" w:rsidRPr="00403E08" w:rsidRDefault="00403E08" w:rsidP="00351F55">
      <w:pPr>
        <w:pStyle w:val="a6"/>
        <w:numPr>
          <w:ilvl w:val="0"/>
          <w:numId w:val="30"/>
        </w:numPr>
        <w:ind w:left="851" w:hanging="284"/>
        <w:rPr>
          <w:color w:val="000000" w:themeColor="text1"/>
        </w:rPr>
      </w:pPr>
      <w:r w:rsidRPr="00403E08">
        <w:rPr>
          <w:b/>
          <w:bCs/>
          <w:color w:val="000000" w:themeColor="text1"/>
        </w:rPr>
        <w:t>조작 패널(Control Panel):</w:t>
      </w:r>
      <w:r w:rsidRPr="00403E08">
        <w:rPr>
          <w:color w:val="000000" w:themeColor="text1"/>
        </w:rPr>
        <w:t xml:space="preserve"> 체결 조건(목표 토크</w:t>
      </w:r>
      <w:r w:rsidR="003C7883">
        <w:rPr>
          <w:rFonts w:hint="eastAsia"/>
          <w:color w:val="000000" w:themeColor="text1"/>
        </w:rPr>
        <w:t xml:space="preserve">, </w:t>
      </w:r>
      <w:r w:rsidRPr="00403E08">
        <w:rPr>
          <w:color w:val="000000" w:themeColor="text1"/>
        </w:rPr>
        <w:t>각도</w:t>
      </w:r>
      <w:r w:rsidR="003C7883">
        <w:rPr>
          <w:rFonts w:hint="eastAsia"/>
          <w:color w:val="000000" w:themeColor="text1"/>
        </w:rPr>
        <w:t xml:space="preserve">, </w:t>
      </w:r>
      <w:r w:rsidRPr="00403E08">
        <w:rPr>
          <w:color w:val="000000" w:themeColor="text1"/>
        </w:rPr>
        <w:t>속도 등)을 설정하고 장비의 상태</w:t>
      </w:r>
      <w:r w:rsidR="003C7883">
        <w:rPr>
          <w:rFonts w:hint="eastAsia"/>
          <w:color w:val="000000" w:themeColor="text1"/>
        </w:rPr>
        <w:t xml:space="preserve">, </w:t>
      </w:r>
      <w:r w:rsidRPr="00403E08">
        <w:rPr>
          <w:color w:val="000000" w:themeColor="text1"/>
        </w:rPr>
        <w:t>알람</w:t>
      </w:r>
      <w:r w:rsidR="003C7883">
        <w:rPr>
          <w:rFonts w:hint="eastAsia"/>
          <w:color w:val="000000" w:themeColor="text1"/>
        </w:rPr>
        <w:t xml:space="preserve">, </w:t>
      </w:r>
      <w:r w:rsidRPr="00403E08">
        <w:rPr>
          <w:color w:val="000000" w:themeColor="text1"/>
        </w:rPr>
        <w:t>체결결과(OK/N</w:t>
      </w:r>
      <w:r w:rsidR="003C7883">
        <w:rPr>
          <w:rFonts w:hint="eastAsia"/>
          <w:color w:val="000000" w:themeColor="text1"/>
        </w:rPr>
        <w:t>G</w:t>
      </w:r>
      <w:r w:rsidRPr="00403E08">
        <w:rPr>
          <w:color w:val="000000" w:themeColor="text1"/>
        </w:rPr>
        <w:t>)를 실시간으로 모니터링할 수 있는 사용자 인터페이스이다.</w:t>
      </w:r>
    </w:p>
    <w:p w14:paraId="2CB581C4" w14:textId="49ECE2DD" w:rsidR="00351F55" w:rsidRPr="00661D04" w:rsidRDefault="00661D04" w:rsidP="00351F55">
      <w:pPr>
        <w:pStyle w:val="a6"/>
        <w:numPr>
          <w:ilvl w:val="0"/>
          <w:numId w:val="30"/>
        </w:numPr>
        <w:ind w:left="851" w:hanging="284"/>
        <w:rPr>
          <w:color w:val="000000" w:themeColor="text1"/>
        </w:rPr>
      </w:pPr>
      <w:r w:rsidRPr="00661D04">
        <w:rPr>
          <w:b/>
          <w:bCs/>
          <w:color w:val="000000" w:themeColor="text1"/>
        </w:rPr>
        <w:t>체결 결과 모니터링 시스템(Fastening Monitoring System):</w:t>
      </w:r>
      <w:r w:rsidRPr="00661D04">
        <w:rPr>
          <w:color w:val="000000" w:themeColor="text1"/>
        </w:rPr>
        <w:t xml:space="preserve"> 체결 중 수집되는 토크</w:t>
      </w:r>
      <w:r w:rsidR="00FB417F">
        <w:rPr>
          <w:rFonts w:hint="eastAsia"/>
          <w:color w:val="000000" w:themeColor="text1"/>
        </w:rPr>
        <w:t xml:space="preserve">, </w:t>
      </w:r>
      <w:r w:rsidRPr="00661D04">
        <w:rPr>
          <w:color w:val="000000" w:themeColor="text1"/>
        </w:rPr>
        <w:t>각</w:t>
      </w:r>
      <w:r w:rsidR="00FB417F">
        <w:rPr>
          <w:rFonts w:hint="eastAsia"/>
          <w:color w:val="000000" w:themeColor="text1"/>
        </w:rPr>
        <w:t>도</w:t>
      </w:r>
      <w:r w:rsidRPr="00661D04">
        <w:rPr>
          <w:color w:val="000000" w:themeColor="text1"/>
        </w:rPr>
        <w:t>, 삽입</w:t>
      </w:r>
      <w:r w:rsidR="00FB417F">
        <w:rPr>
          <w:rFonts w:hint="eastAsia"/>
          <w:color w:val="000000" w:themeColor="text1"/>
        </w:rPr>
        <w:t xml:space="preserve"> </w:t>
      </w:r>
      <w:r w:rsidRPr="00661D04">
        <w:rPr>
          <w:color w:val="000000" w:themeColor="text1"/>
        </w:rPr>
        <w:t>깊이, 체결</w:t>
      </w:r>
      <w:r w:rsidR="00FB417F">
        <w:rPr>
          <w:rFonts w:hint="eastAsia"/>
          <w:color w:val="000000" w:themeColor="text1"/>
        </w:rPr>
        <w:t xml:space="preserve"> </w:t>
      </w:r>
      <w:r w:rsidRPr="00661D04">
        <w:rPr>
          <w:color w:val="000000" w:themeColor="text1"/>
        </w:rPr>
        <w:t>시간 등의 데이터를 분석하여 품질 이상을 실시간</w:t>
      </w:r>
      <w:r w:rsidR="00974D56">
        <w:rPr>
          <w:rFonts w:hint="eastAsia"/>
          <w:color w:val="000000" w:themeColor="text1"/>
        </w:rPr>
        <w:t>으로</w:t>
      </w:r>
      <w:r w:rsidRPr="00661D04">
        <w:rPr>
          <w:color w:val="000000" w:themeColor="text1"/>
        </w:rPr>
        <w:t xml:space="preserve"> 평가하고 추적성을 확보한다.</w:t>
      </w:r>
    </w:p>
    <w:p w14:paraId="4162CB58" w14:textId="3A4EC38A" w:rsidR="00AD3EC4" w:rsidRPr="00F904A0" w:rsidRDefault="00A1422D" w:rsidP="00F904A0">
      <w:pPr>
        <w:pStyle w:val="a6"/>
        <w:numPr>
          <w:ilvl w:val="0"/>
          <w:numId w:val="30"/>
        </w:numPr>
        <w:ind w:left="851" w:hanging="284"/>
        <w:rPr>
          <w:color w:val="000000" w:themeColor="text1"/>
        </w:rPr>
      </w:pPr>
      <w:r w:rsidRPr="00A1422D">
        <w:rPr>
          <w:b/>
          <w:bCs/>
          <w:color w:val="000000" w:themeColor="text1"/>
        </w:rPr>
        <w:t>안전 및 센서 시스템(Safety &amp; Sensor System):</w:t>
      </w:r>
      <w:r w:rsidRPr="00A1422D">
        <w:rPr>
          <w:color w:val="000000" w:themeColor="text1"/>
        </w:rPr>
        <w:t xml:space="preserve"> 토크 센서, 각도 센서, Z축 위치 센서, 도어</w:t>
      </w:r>
      <w:r w:rsidR="007F2D2F">
        <w:rPr>
          <w:rFonts w:hint="eastAsia"/>
          <w:color w:val="000000" w:themeColor="text1"/>
        </w:rPr>
        <w:t xml:space="preserve"> </w:t>
      </w:r>
      <w:r w:rsidRPr="00A1422D">
        <w:rPr>
          <w:color w:val="000000" w:themeColor="text1"/>
        </w:rPr>
        <w:t>인터록, 비상정지(E-Stop) 등으로 구성되며, 이상 하중</w:t>
      </w:r>
      <w:r w:rsidR="007F2D2F">
        <w:rPr>
          <w:rFonts w:hint="eastAsia"/>
          <w:color w:val="000000" w:themeColor="text1"/>
        </w:rPr>
        <w:t xml:space="preserve">, </w:t>
      </w:r>
      <w:r w:rsidRPr="00A1422D">
        <w:rPr>
          <w:color w:val="000000" w:themeColor="text1"/>
        </w:rPr>
        <w:t>슬립 현상</w:t>
      </w:r>
      <w:r w:rsidR="007F2D2F">
        <w:rPr>
          <w:rFonts w:hint="eastAsia"/>
          <w:color w:val="000000" w:themeColor="text1"/>
        </w:rPr>
        <w:t xml:space="preserve">, </w:t>
      </w:r>
      <w:r w:rsidRPr="00A1422D">
        <w:rPr>
          <w:color w:val="000000" w:themeColor="text1"/>
        </w:rPr>
        <w:t>장비</w:t>
      </w:r>
      <w:r w:rsidR="007F2D2F">
        <w:rPr>
          <w:rFonts w:hint="eastAsia"/>
          <w:color w:val="000000" w:themeColor="text1"/>
        </w:rPr>
        <w:t xml:space="preserve"> </w:t>
      </w:r>
      <w:r w:rsidRPr="00A1422D">
        <w:rPr>
          <w:color w:val="000000" w:themeColor="text1"/>
        </w:rPr>
        <w:t>오작동을 감지하여 즉시 장비를 정지시키고 안전사고를 방지한다.</w:t>
      </w: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F904A0">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33" w:name="_Toc191367490"/>
            <w:bookmarkStart w:id="34" w:name="_Toc219124345"/>
            <w:bookmarkEnd w:id="30"/>
            <w:r w:rsidRPr="00EA14F2">
              <w:lastRenderedPageBreak/>
              <w:t>I</w:t>
            </w:r>
            <w:r w:rsidR="00124F14" w:rsidRPr="00EA14F2">
              <w:t>II</w:t>
            </w:r>
            <w:r>
              <w:rPr>
                <w:rFonts w:hint="eastAsia"/>
              </w:rPr>
              <w:t xml:space="preserve">. AAS </w:t>
            </w:r>
            <w:r>
              <w:rPr>
                <w:rFonts w:hint="eastAsia"/>
              </w:rPr>
              <w:t>참조모델</w:t>
            </w:r>
            <w:bookmarkEnd w:id="33"/>
            <w:bookmarkEnd w:id="34"/>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35" w:name="_Toc219124346"/>
      <w:r>
        <w:rPr>
          <w:rFonts w:hint="eastAsia"/>
        </w:rPr>
        <w:t>1. AAS 참조모델 개요</w:t>
      </w:r>
      <w:bookmarkEnd w:id="35"/>
    </w:p>
    <w:p w14:paraId="70480C74" w14:textId="390B7061" w:rsidR="00142E72" w:rsidRPr="00405B84" w:rsidRDefault="001D043C" w:rsidP="001F0DC9">
      <w:pPr>
        <w:pStyle w:val="a6"/>
        <w:widowControl/>
        <w:numPr>
          <w:ilvl w:val="0"/>
          <w:numId w:val="26"/>
        </w:numPr>
        <w:wordWrap/>
        <w:autoSpaceDE/>
        <w:autoSpaceDN/>
      </w:pP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0AE89DF4"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00A514E6">
        <w:t>‘</w:t>
      </w:r>
      <w:r w:rsidR="0057648B" w:rsidRPr="0057648B">
        <w:rPr>
          <w:rFonts w:hint="eastAsia"/>
          <w:color w:val="000000" w:themeColor="text1"/>
        </w:rPr>
        <w:t>자동체결기(</w:t>
      </w:r>
      <w:r w:rsidR="0057648B" w:rsidRPr="0057648B">
        <w:rPr>
          <w:color w:val="000000" w:themeColor="text1"/>
        </w:rPr>
        <w:t>AutomaticFasteningMachine</w:t>
      </w:r>
      <w:r w:rsidR="0057648B" w:rsidRPr="0057648B">
        <w:rPr>
          <w:rFonts w:hint="eastAsia"/>
          <w:color w:val="000000" w:themeColor="text1"/>
        </w:rPr>
        <w:t>)</w:t>
      </w:r>
      <w:r w:rsidR="00A514E6">
        <w:t>’</w:t>
      </w:r>
      <w:r w:rsidR="00F55BA9">
        <w:rPr>
          <w:rFonts w:hint="eastAsia"/>
        </w:rPr>
        <w:t>를</w:t>
      </w:r>
      <w:r w:rsidR="00F8522B">
        <w:rPr>
          <w:rFonts w:hint="eastAsia"/>
        </w:rPr>
        <w:t xml:space="preserve"> </w:t>
      </w:r>
      <w:r w:rsidRPr="00405B84">
        <w:rPr>
          <w:rFonts w:hint="eastAsia"/>
        </w:rPr>
        <w:t xml:space="preserve">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0C58E341" w:rsidR="00663894" w:rsidRDefault="00E16E6F" w:rsidP="00663894">
      <w:pPr>
        <w:keepNext/>
        <w:widowControl/>
        <w:wordWrap/>
        <w:autoSpaceDE/>
        <w:autoSpaceDN/>
        <w:jc w:val="center"/>
      </w:pPr>
      <w:r w:rsidRPr="00E16E6F">
        <w:rPr>
          <w:noProof/>
        </w:rPr>
        <w:drawing>
          <wp:inline distT="0" distB="0" distL="0" distR="0" wp14:anchorId="4912E697" wp14:editId="1FCF97C6">
            <wp:extent cx="4556786" cy="2363638"/>
            <wp:effectExtent l="0" t="0" r="0" b="0"/>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69322" cy="2370140"/>
                    </a:xfrm>
                    <a:prstGeom prst="rect">
                      <a:avLst/>
                    </a:prstGeom>
                  </pic:spPr>
                </pic:pic>
              </a:graphicData>
            </a:graphic>
          </wp:inline>
        </w:drawing>
      </w:r>
    </w:p>
    <w:p w14:paraId="19910D11" w14:textId="78016C4B" w:rsidR="001D043C" w:rsidRDefault="00663894" w:rsidP="00663894">
      <w:pPr>
        <w:pStyle w:val="af0"/>
        <w:jc w:val="center"/>
      </w:pPr>
      <w:bookmarkStart w:id="36" w:name="_Toc219124510"/>
      <w:r>
        <w:t xml:space="preserve">그림 </w:t>
      </w:r>
      <w:r w:rsidR="002D23C5">
        <w:fldChar w:fldCharType="begin"/>
      </w:r>
      <w:r w:rsidR="003F7CF4">
        <w:instrText xml:space="preserve"> SEQ 그림 \* ARABIC </w:instrText>
      </w:r>
      <w:r w:rsidR="002D23C5">
        <w:fldChar w:fldCharType="separate"/>
      </w:r>
      <w:r w:rsidR="001B5E24">
        <w:rPr>
          <w:noProof/>
        </w:rPr>
        <w:t>15</w:t>
      </w:r>
      <w:r w:rsidR="002D23C5">
        <w:fldChar w:fldCharType="end"/>
      </w:r>
      <w:r>
        <w:rPr>
          <w:rFonts w:hint="eastAsia"/>
        </w:rPr>
        <w:t xml:space="preserve"> </w:t>
      </w:r>
      <w:r w:rsidRPr="00EB2C6A">
        <w:t xml:space="preserve">AAS 참조모델: </w:t>
      </w:r>
      <w:r w:rsidR="005F6A7C" w:rsidRPr="005F6A7C">
        <w:rPr>
          <w:rFonts w:hint="eastAsia"/>
          <w:color w:val="000000" w:themeColor="text1"/>
        </w:rPr>
        <w:t>자동체결기</w:t>
      </w:r>
      <w:bookmarkEnd w:id="36"/>
      <w:r w:rsidR="00CA1A03">
        <w:rPr>
          <w:rFonts w:hint="eastAsia"/>
        </w:rPr>
        <w:t xml:space="preserve"> </w:t>
      </w:r>
    </w:p>
    <w:p w14:paraId="19910D12" w14:textId="77777777" w:rsidR="001D043C" w:rsidRPr="009232C6" w:rsidRDefault="001D043C" w:rsidP="001D043C">
      <w:pPr>
        <w:tabs>
          <w:tab w:val="left" w:pos="1686"/>
        </w:tabs>
      </w:pPr>
    </w:p>
    <w:p w14:paraId="19910D13" w14:textId="77777777" w:rsidR="001D043C" w:rsidRDefault="001D043C" w:rsidP="001D043C">
      <w:pPr>
        <w:pStyle w:val="20"/>
      </w:pPr>
      <w:bookmarkStart w:id="37" w:name="_Toc219124347"/>
      <w:r>
        <w:rPr>
          <w:rFonts w:hint="eastAsia"/>
        </w:rPr>
        <w:t>2. AAS 참조모델 세부 구성</w:t>
      </w:r>
      <w:bookmarkEnd w:id="37"/>
    </w:p>
    <w:p w14:paraId="01C5DD7D" w14:textId="759AA5B3" w:rsidR="00F8522B" w:rsidRDefault="0057648B" w:rsidP="00F8522B">
      <w:pPr>
        <w:pStyle w:val="a6"/>
        <w:widowControl/>
        <w:numPr>
          <w:ilvl w:val="0"/>
          <w:numId w:val="26"/>
        </w:numPr>
        <w:wordWrap/>
        <w:autoSpaceDE/>
        <w:autoSpaceDN/>
        <w:jc w:val="left"/>
      </w:pPr>
      <w:r w:rsidRPr="0057648B">
        <w:rPr>
          <w:rFonts w:hint="eastAsia"/>
          <w:color w:val="000000" w:themeColor="text1"/>
        </w:rPr>
        <w:t>자동체결기</w:t>
      </w:r>
      <w:r w:rsidR="00A514E6">
        <w:rPr>
          <w:rFonts w:hint="eastAsia"/>
        </w:rPr>
        <w:t xml:space="preserve">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17</w:t>
      </w:r>
      <w:r w:rsidR="001D043C" w:rsidRPr="00405B84">
        <w:t>&gt;</w:t>
      </w:r>
      <w:r w:rsidR="001D043C" w:rsidRPr="00405B84">
        <w:rPr>
          <w:rFonts w:hint="eastAsia"/>
        </w:rPr>
        <w:t>과 같이 정의하였다</w:t>
      </w:r>
      <w:r w:rsidR="001D043C" w:rsidRPr="00405B84">
        <w:t xml:space="preserve">. </w:t>
      </w:r>
      <w:r w:rsidR="001D043C" w:rsidRPr="00405B84">
        <w:rPr>
          <w:rFonts w:hint="eastAsia"/>
        </w:rPr>
        <w:t xml:space="preserve">필수적인 성격을 띠는 </w:t>
      </w:r>
      <w:r w:rsidR="001D043C" w:rsidRPr="00405B84">
        <w:t>4</w:t>
      </w:r>
      <w:r w:rsidR="001D043C" w:rsidRPr="00405B84">
        <w:rPr>
          <w:rFonts w:hint="eastAsia"/>
        </w:rPr>
        <w:t xml:space="preserve">가지 </w:t>
      </w:r>
      <w:r w:rsidR="001D043C" w:rsidRPr="00405B84">
        <w:t xml:space="preserve">submodel </w:t>
      </w:r>
      <w:r w:rsidR="001D043C" w:rsidRPr="00405B84">
        <w:rPr>
          <w:rFonts w:hint="eastAsia"/>
        </w:rPr>
        <w:t xml:space="preserve">외에 </w:t>
      </w:r>
      <w:r w:rsidR="008862A8">
        <w:rPr>
          <w:rFonts w:hint="eastAsia"/>
        </w:rPr>
        <w:t>4</w:t>
      </w:r>
      <w:r w:rsidR="001D043C" w:rsidRPr="00405B84">
        <w:rPr>
          <w:rFonts w:hint="eastAsia"/>
        </w:rPr>
        <w:t xml:space="preserve">가지의 </w:t>
      </w:r>
      <w:r w:rsidR="001D043C" w:rsidRPr="00405B84">
        <w:t>submodel</w:t>
      </w:r>
      <w:r w:rsidR="001D043C" w:rsidRPr="00405B84">
        <w:rPr>
          <w:rFonts w:hint="eastAsia"/>
        </w:rPr>
        <w:t xml:space="preserve">을 추가하여 총 </w:t>
      </w:r>
      <w:r w:rsidR="008862A8">
        <w:rPr>
          <w:rFonts w:hint="eastAsia"/>
        </w:rPr>
        <w:t>8</w:t>
      </w:r>
      <w:r w:rsidR="001D043C" w:rsidRPr="00405B84">
        <w:rPr>
          <w:rFonts w:hint="eastAsia"/>
        </w:rPr>
        <w:t xml:space="preserve">가지의 </w:t>
      </w:r>
      <w:r w:rsidR="001D043C" w:rsidRPr="00405B84">
        <w:t>submode</w:t>
      </w:r>
      <w:r w:rsidR="00821F6C">
        <w:rPr>
          <w:rFonts w:hint="eastAsia"/>
        </w:rPr>
        <w:t>l</w:t>
      </w:r>
      <w:r w:rsidR="001D043C" w:rsidRPr="00405B84">
        <w:rPr>
          <w:rFonts w:hint="eastAsia"/>
        </w:rPr>
        <w:t>로 구성된다</w:t>
      </w:r>
      <w:r w:rsidR="001D043C" w:rsidRPr="00405B84">
        <w:t>.</w:t>
      </w:r>
    </w:p>
    <w:p w14:paraId="7B319A8E" w14:textId="7B56E7CB" w:rsidR="00BC6FAA" w:rsidRDefault="00BC6FAA" w:rsidP="00E13FF6">
      <w:pPr>
        <w:jc w:val="center"/>
      </w:pPr>
      <w:r w:rsidRPr="00BC6FAA">
        <w:rPr>
          <w:noProof/>
        </w:rPr>
        <w:drawing>
          <wp:inline distT="0" distB="0" distL="0" distR="0" wp14:anchorId="500740C5" wp14:editId="28DF8E94">
            <wp:extent cx="3591366" cy="1790700"/>
            <wp:effectExtent l="0" t="0" r="9525" b="0"/>
            <wp:docPr id="13637809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80979" name="그림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03939" cy="1796969"/>
                    </a:xfrm>
                    <a:prstGeom prst="rect">
                      <a:avLst/>
                    </a:prstGeom>
                  </pic:spPr>
                </pic:pic>
              </a:graphicData>
            </a:graphic>
          </wp:inline>
        </w:drawing>
      </w:r>
    </w:p>
    <w:p w14:paraId="57241CF5" w14:textId="72205B61" w:rsidR="00BC6FAA" w:rsidRPr="00F8522B" w:rsidRDefault="00E13FF6" w:rsidP="008855AE">
      <w:pPr>
        <w:pStyle w:val="af0"/>
        <w:jc w:val="center"/>
      </w:pPr>
      <w:bookmarkStart w:id="38" w:name="_Toc219124511"/>
      <w:r>
        <w:t xml:space="preserve">그림 </w:t>
      </w:r>
      <w:fldSimple w:instr=" SEQ 그림 \* ARABIC ">
        <w:r w:rsidR="001B5E24">
          <w:rPr>
            <w:noProof/>
          </w:rPr>
          <w:t>16</w:t>
        </w:r>
      </w:fldSimple>
      <w:r>
        <w:rPr>
          <w:rFonts w:hint="eastAsia"/>
        </w:rPr>
        <w:t xml:space="preserve"> </w:t>
      </w:r>
      <w:r w:rsidR="00BC77F8" w:rsidRPr="00BC77F8">
        <w:rPr>
          <w:rFonts w:hint="eastAsia"/>
          <w:color w:val="000000" w:themeColor="text1"/>
        </w:rPr>
        <w:t>자동체결기</w:t>
      </w:r>
      <w:r>
        <w:rPr>
          <w:rFonts w:hint="eastAsia"/>
        </w:rPr>
        <w:t xml:space="preserve"> </w:t>
      </w:r>
      <w:r w:rsidRPr="00194DB3">
        <w:t>참조모델 구성</w:t>
      </w:r>
      <w:bookmarkEnd w:id="38"/>
    </w:p>
    <w:p w14:paraId="19910D1A" w14:textId="34926C46" w:rsidR="00663894" w:rsidRPr="001F0DC9" w:rsidRDefault="00663894" w:rsidP="001F0DC9">
      <w:pPr>
        <w:pStyle w:val="20"/>
      </w:pPr>
      <w:bookmarkStart w:id="39" w:name="_Toc219124348"/>
      <w:r>
        <w:rPr>
          <w:rFonts w:hint="eastAsia"/>
        </w:rPr>
        <w:lastRenderedPageBreak/>
        <w:t>3. AAS 참조모델 근거자료</w:t>
      </w:r>
      <w:bookmarkEnd w:id="39"/>
    </w:p>
    <w:p w14:paraId="19910D1B" w14:textId="45C449CE" w:rsidR="00663894" w:rsidRDefault="00663894" w:rsidP="00142E72">
      <w:pPr>
        <w:pStyle w:val="a6"/>
        <w:widowControl/>
        <w:numPr>
          <w:ilvl w:val="0"/>
          <w:numId w:val="26"/>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CDD, eCl@ss</w:t>
      </w:r>
      <w:r w:rsidRPr="00663894">
        <w:rPr>
          <w:rFonts w:hint="eastAsia"/>
        </w:rPr>
        <w:t>을 근거로 하여 모델링을 수행하였다</w:t>
      </w:r>
      <w:r w:rsidRPr="00663894">
        <w:t>.</w:t>
      </w:r>
    </w:p>
    <w:p w14:paraId="69528781" w14:textId="69B62AF7" w:rsidR="00151BF9" w:rsidRDefault="00151BF9" w:rsidP="00151BF9">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65D6C766" w14:textId="4AF22D5E" w:rsidR="00151BF9" w:rsidRPr="000B5BE6" w:rsidRDefault="00151BF9" w:rsidP="000B5BE6">
      <w:pPr>
        <w:pStyle w:val="a6"/>
        <w:widowControl/>
        <w:numPr>
          <w:ilvl w:val="0"/>
          <w:numId w:val="30"/>
        </w:numPr>
        <w:wordWrap/>
        <w:autoSpaceDE/>
        <w:autoSpaceDN/>
        <w:ind w:left="851" w:hanging="284"/>
        <w:rPr>
          <w:rFonts w:ascii="돋움" w:eastAsia="돋움" w:hAnsi="돋움" w:hint="eastAsia"/>
          <w:color w:val="000000"/>
        </w:rPr>
      </w:pPr>
      <w:r>
        <w:rPr>
          <w:rFonts w:ascii="맑은 고딕" w:eastAsia="맑은 고딕" w:hAnsi="맑은 고딕" w:hint="eastAsia"/>
          <w:color w:val="000000"/>
        </w:rPr>
        <w:t>CDD: IEC 61360-4 - IEC/SC 3D - Common Data Dictionary (CDD - V2.0018.0002)</w:t>
      </w:r>
    </w:p>
    <w:p w14:paraId="16EE90F7" w14:textId="3F5CB618"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eCl@ss: ECLASS BASIC 1</w:t>
      </w:r>
      <w:r w:rsidR="006812C3">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19910D1C" w14:textId="77777777" w:rsidR="00065A41" w:rsidRDefault="00065A41" w:rsidP="00065A41"/>
    <w:p w14:paraId="19910D1D" w14:textId="77777777" w:rsidR="00663894" w:rsidRDefault="00663894" w:rsidP="00663894">
      <w:pPr>
        <w:keepNext/>
        <w:jc w:val="center"/>
      </w:pPr>
      <w:r w:rsidRPr="00663894">
        <w:rPr>
          <w:noProof/>
        </w:rPr>
        <w:drawing>
          <wp:inline distT="0" distB="0" distL="0" distR="0" wp14:anchorId="19911A5C" wp14:editId="47C3429E">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5"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19910D1E" w14:textId="64D15CAF" w:rsidR="00663894" w:rsidRPr="00663894" w:rsidRDefault="00663894" w:rsidP="00663894">
      <w:pPr>
        <w:pStyle w:val="af0"/>
        <w:jc w:val="center"/>
      </w:pPr>
      <w:bookmarkStart w:id="40" w:name="_Toc219124512"/>
      <w:r>
        <w:t xml:space="preserve">그림 </w:t>
      </w:r>
      <w:r w:rsidR="002D23C5">
        <w:fldChar w:fldCharType="begin"/>
      </w:r>
      <w:r w:rsidR="003F7CF4">
        <w:instrText xml:space="preserve"> SEQ 그림 \* ARABIC </w:instrText>
      </w:r>
      <w:r w:rsidR="002D23C5">
        <w:fldChar w:fldCharType="separate"/>
      </w:r>
      <w:r w:rsidR="001B5E24">
        <w:rPr>
          <w:noProof/>
        </w:rPr>
        <w:t>17</w:t>
      </w:r>
      <w:r w:rsidR="002D23C5">
        <w:fldChar w:fldCharType="end"/>
      </w:r>
      <w:r>
        <w:rPr>
          <w:rFonts w:hint="eastAsia"/>
        </w:rPr>
        <w:t xml:space="preserve"> CDD 참조</w:t>
      </w:r>
      <w:bookmarkEnd w:id="40"/>
    </w:p>
    <w:p w14:paraId="19910D1F" w14:textId="77777777" w:rsidR="00663894" w:rsidRDefault="00663894" w:rsidP="00065A41"/>
    <w:p w14:paraId="19910D20" w14:textId="77777777" w:rsidR="00663894" w:rsidRDefault="00663894" w:rsidP="00663894">
      <w:pPr>
        <w:keepNext/>
        <w:jc w:val="center"/>
      </w:pPr>
      <w:r w:rsidRPr="00663894">
        <w:rPr>
          <w:noProof/>
        </w:rPr>
        <w:drawing>
          <wp:inline distT="0" distB="0" distL="0" distR="0" wp14:anchorId="19911A5E" wp14:editId="19911A5F">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5E14B0E7" w14:textId="679E1819" w:rsidR="001F0DC9" w:rsidRPr="00546121" w:rsidRDefault="00663894" w:rsidP="00365DBC">
      <w:pPr>
        <w:pStyle w:val="af0"/>
        <w:jc w:val="center"/>
      </w:pPr>
      <w:bookmarkStart w:id="41" w:name="_Toc219124513"/>
      <w:r>
        <w:t xml:space="preserve">그림 </w:t>
      </w:r>
      <w:r w:rsidR="002D23C5">
        <w:fldChar w:fldCharType="begin"/>
      </w:r>
      <w:r w:rsidR="003F7CF4">
        <w:instrText xml:space="preserve"> SEQ 그림 \* ARABIC </w:instrText>
      </w:r>
      <w:r w:rsidR="002D23C5">
        <w:fldChar w:fldCharType="separate"/>
      </w:r>
      <w:r w:rsidR="001B5E24">
        <w:rPr>
          <w:noProof/>
        </w:rPr>
        <w:t>18</w:t>
      </w:r>
      <w:r w:rsidR="002D23C5">
        <w:fldChar w:fldCharType="end"/>
      </w:r>
      <w:r>
        <w:rPr>
          <w:rFonts w:hint="eastAsia"/>
        </w:rPr>
        <w:t xml:space="preserve"> </w:t>
      </w:r>
      <w:r w:rsidRPr="00D03E7D">
        <w:t>eCl@ss 참조</w:t>
      </w:r>
      <w:bookmarkEnd w:id="41"/>
    </w:p>
    <w:p w14:paraId="19910D26" w14:textId="77777777" w:rsidR="00663894" w:rsidRDefault="00663894" w:rsidP="00065A41">
      <w:pPr>
        <w:sectPr w:rsidR="00663894" w:rsidSect="0016070E">
          <w:headerReference w:type="default" r:id="rId37"/>
          <w:headerReference w:type="first" r:id="rId38"/>
          <w:pgSz w:w="11906" w:h="16838"/>
          <w:pgMar w:top="1701" w:right="1440" w:bottom="1440" w:left="1440" w:header="851" w:footer="992" w:gutter="0"/>
          <w:cols w:space="425"/>
          <w:titlePg/>
          <w:docGrid w:linePitch="360"/>
        </w:sectPr>
      </w:pPr>
    </w:p>
    <w:p w14:paraId="19910D27" w14:textId="3F9EAD9D" w:rsidR="00065A41" w:rsidRDefault="00065A41" w:rsidP="00142E72">
      <w:pPr>
        <w:pStyle w:val="a6"/>
        <w:widowControl/>
        <w:numPr>
          <w:ilvl w:val="0"/>
          <w:numId w:val="26"/>
        </w:numPr>
        <w:wordWrap/>
        <w:autoSpaceDE/>
        <w:autoSpaceDN/>
      </w:pPr>
      <w:r w:rsidRPr="008C44D8">
        <w:rPr>
          <w:rFonts w:hint="eastAsia"/>
        </w:rPr>
        <w:lastRenderedPageBreak/>
        <w:t xml:space="preserve">각 </w:t>
      </w:r>
      <w:r w:rsidRPr="008C44D8">
        <w:t>Submodel</w:t>
      </w:r>
      <w:r w:rsidRPr="008C44D8">
        <w:rPr>
          <w:rFonts w:hint="eastAsia"/>
        </w:rPr>
        <w:t xml:space="preserve">의 주요 내용은 아래 </w:t>
      </w:r>
      <w:r w:rsidRPr="008C44D8">
        <w:t>&lt;</w:t>
      </w:r>
      <w:r w:rsidRPr="008C44D8">
        <w:rPr>
          <w:rFonts w:hint="eastAsia"/>
        </w:rPr>
        <w:t xml:space="preserve">표 </w:t>
      </w:r>
      <w:r w:rsidR="00C75688">
        <w:rPr>
          <w:rFonts w:hint="eastAsia"/>
        </w:rPr>
        <w:t>4</w:t>
      </w:r>
      <w:r w:rsidRPr="008C44D8">
        <w:t>&gt;</w:t>
      </w:r>
      <w:r w:rsidRPr="008C44D8">
        <w:rPr>
          <w:rFonts w:hint="eastAsia"/>
        </w:rPr>
        <w:t>과 같이 구성된다</w:t>
      </w:r>
      <w:r w:rsidRPr="008C44D8">
        <w:t>.</w:t>
      </w:r>
    </w:p>
    <w:p w14:paraId="091F619F" w14:textId="77777777" w:rsidR="00C75688" w:rsidRDefault="00C75688" w:rsidP="006435A5">
      <w:pPr>
        <w:widowControl/>
        <w:wordWrap/>
        <w:autoSpaceDE/>
        <w:autoSpaceDN/>
      </w:pPr>
    </w:p>
    <w:p w14:paraId="108FAD38" w14:textId="63F344A2" w:rsidR="00276FD9" w:rsidRDefault="00276FD9" w:rsidP="00276FD9">
      <w:pPr>
        <w:pStyle w:val="af0"/>
        <w:keepNext/>
        <w:jc w:val="center"/>
      </w:pPr>
      <w:bookmarkStart w:id="42" w:name="_Hlk188618760"/>
      <w:bookmarkStart w:id="43" w:name="_Toc219124449"/>
      <w:r>
        <w:t xml:space="preserve">표 </w:t>
      </w:r>
      <w:r>
        <w:fldChar w:fldCharType="begin"/>
      </w:r>
      <w:r>
        <w:instrText>SEQ 표 \r 4</w:instrText>
      </w:r>
      <w:r>
        <w:fldChar w:fldCharType="separate"/>
      </w:r>
      <w:r w:rsidR="001B5E24">
        <w:rPr>
          <w:noProof/>
        </w:rPr>
        <w:t>4</w:t>
      </w:r>
      <w:r>
        <w:fldChar w:fldCharType="end"/>
      </w:r>
      <w:r>
        <w:rPr>
          <w:rFonts w:hint="eastAsia"/>
        </w:rPr>
        <w:t xml:space="preserve"> </w:t>
      </w:r>
      <w:r w:rsidR="00C75688" w:rsidRPr="00EB6F27">
        <w:rPr>
          <w:rFonts w:hint="eastAsia"/>
        </w:rPr>
        <w:t>참조모델의</w:t>
      </w:r>
      <w:r w:rsidR="00C75688" w:rsidRPr="00EB6F27">
        <w:t xml:space="preserve"> Submodels 개요</w:t>
      </w:r>
      <w:bookmarkEnd w:id="43"/>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2974"/>
        <w:gridCol w:w="6237"/>
        <w:gridCol w:w="4111"/>
      </w:tblGrid>
      <w:tr w:rsidR="006435A5" w:rsidRPr="008C44D8" w14:paraId="19910D2E" w14:textId="77777777" w:rsidTr="006435A5">
        <w:trPr>
          <w:trHeight w:val="398"/>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42"/>
          <w:p w14:paraId="19910D2A" w14:textId="77777777" w:rsidR="006435A5" w:rsidRPr="006435A5" w:rsidRDefault="006435A5" w:rsidP="00E66E3A">
            <w:pPr>
              <w:widowControl/>
              <w:wordWrap/>
              <w:autoSpaceDE/>
              <w:autoSpaceDN/>
              <w:jc w:val="center"/>
            </w:pPr>
            <w:r w:rsidRPr="006435A5">
              <w:rPr>
                <w:b/>
                <w:bCs/>
              </w:rPr>
              <w:t>Submodel</w:t>
            </w:r>
            <w:r w:rsidRPr="006435A5">
              <w:rPr>
                <w:rFonts w:hint="eastAsia"/>
                <w:b/>
                <w:bCs/>
              </w:rPr>
              <w:t>명</w:t>
            </w:r>
          </w:p>
        </w:tc>
        <w:tc>
          <w:tcPr>
            <w:tcW w:w="623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B" w14:textId="77777777" w:rsidR="006435A5" w:rsidRPr="006435A5" w:rsidRDefault="006435A5" w:rsidP="00E66E3A">
            <w:pPr>
              <w:widowControl/>
              <w:wordWrap/>
              <w:autoSpaceDE/>
              <w:autoSpaceDN/>
              <w:jc w:val="center"/>
            </w:pPr>
            <w:r w:rsidRPr="006435A5">
              <w:rPr>
                <w:rFonts w:hint="eastAsia"/>
                <w:b/>
                <w:bCs/>
              </w:rPr>
              <w:t>설명</w:t>
            </w:r>
          </w:p>
        </w:tc>
        <w:tc>
          <w:tcPr>
            <w:tcW w:w="4111"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C" w14:textId="77777777" w:rsidR="006435A5" w:rsidRPr="006435A5" w:rsidRDefault="006435A5" w:rsidP="00E66E3A">
            <w:pPr>
              <w:widowControl/>
              <w:wordWrap/>
              <w:autoSpaceDE/>
              <w:autoSpaceDN/>
              <w:jc w:val="center"/>
            </w:pPr>
            <w:r w:rsidRPr="006435A5">
              <w:rPr>
                <w:rFonts w:hint="eastAsia"/>
                <w:b/>
                <w:bCs/>
              </w:rPr>
              <w:t>내용 예시</w:t>
            </w:r>
          </w:p>
        </w:tc>
      </w:tr>
      <w:tr w:rsidR="006435A5" w:rsidRPr="008C44D8" w14:paraId="19910D33" w14:textId="77777777" w:rsidTr="006435A5">
        <w:trPr>
          <w:trHeight w:val="43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2F" w14:textId="5417EDDE" w:rsidR="006435A5" w:rsidRPr="006435A5" w:rsidRDefault="006435A5" w:rsidP="00417888">
            <w:pPr>
              <w:widowControl/>
              <w:wordWrap/>
              <w:autoSpaceDE/>
              <w:autoSpaceDN/>
              <w:jc w:val="center"/>
            </w:pPr>
            <w:r w:rsidRPr="006435A5">
              <w:t>Identification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0" w14:textId="56FF891E" w:rsidR="006435A5" w:rsidRPr="006435A5" w:rsidRDefault="006435A5" w:rsidP="00417888">
            <w:pPr>
              <w:widowControl/>
              <w:wordWrap/>
              <w:autoSpaceDE/>
              <w:autoSpaceDN/>
              <w:jc w:val="center"/>
            </w:pPr>
            <w:r w:rsidRPr="006435A5">
              <w:rPr>
                <w:rFonts w:hint="eastAsia"/>
              </w:rPr>
              <w:t>제품과 제조사에 대한 일반적인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1" w14:textId="306D776C" w:rsidR="006435A5" w:rsidRPr="006435A5" w:rsidRDefault="006435A5" w:rsidP="00417888">
            <w:pPr>
              <w:widowControl/>
              <w:wordWrap/>
              <w:autoSpaceDE/>
              <w:autoSpaceDN/>
              <w:jc w:val="center"/>
            </w:pPr>
            <w:r w:rsidRPr="006435A5">
              <w:t xml:space="preserve">Asset ID, </w:t>
            </w:r>
            <w:r w:rsidRPr="006435A5">
              <w:rPr>
                <w:rFonts w:hint="eastAsia"/>
              </w:rPr>
              <w:t>제조사 이름</w:t>
            </w:r>
          </w:p>
        </w:tc>
      </w:tr>
      <w:tr w:rsidR="006435A5" w:rsidRPr="008C44D8" w14:paraId="19910D38" w14:textId="77777777" w:rsidTr="006435A5">
        <w:trPr>
          <w:trHeight w:val="21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0EFA34" w14:textId="77777777" w:rsidR="006435A5" w:rsidRPr="006435A5" w:rsidRDefault="006435A5" w:rsidP="00417888">
            <w:pPr>
              <w:widowControl/>
              <w:wordWrap/>
              <w:autoSpaceDE/>
              <w:autoSpaceDN/>
              <w:jc w:val="center"/>
            </w:pPr>
            <w:r w:rsidRPr="006435A5">
              <w:rPr>
                <w:rFonts w:hint="eastAsia"/>
              </w:rPr>
              <w:t>Handover</w:t>
            </w:r>
          </w:p>
          <w:p w14:paraId="19910D34" w14:textId="6750F68A" w:rsidR="006435A5" w:rsidRPr="006435A5" w:rsidRDefault="006435A5" w:rsidP="00417888">
            <w:pPr>
              <w:widowControl/>
              <w:wordWrap/>
              <w:autoSpaceDE/>
              <w:autoSpaceDN/>
              <w:jc w:val="center"/>
            </w:pPr>
            <w:r w:rsidRPr="006435A5">
              <w:t>Documentation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5" w14:textId="332DA604" w:rsidR="006435A5" w:rsidRPr="006435A5" w:rsidRDefault="006435A5" w:rsidP="00417888">
            <w:pPr>
              <w:widowControl/>
              <w:wordWrap/>
              <w:autoSpaceDE/>
              <w:autoSpaceDN/>
              <w:jc w:val="center"/>
            </w:pPr>
            <w:r w:rsidRPr="006435A5">
              <w:rPr>
                <w:rFonts w:hint="eastAsia"/>
              </w:rPr>
              <w:t>제품의 브로셔</w:t>
            </w:r>
            <w:r w:rsidRPr="006435A5">
              <w:t xml:space="preserve">, </w:t>
            </w:r>
            <w:r w:rsidRPr="006435A5">
              <w:rPr>
                <w:rFonts w:hint="eastAsia"/>
              </w:rPr>
              <w:t>설치</w:t>
            </w:r>
            <w:r w:rsidRPr="006435A5">
              <w:t>/</w:t>
            </w:r>
            <w:r w:rsidRPr="006435A5">
              <w:rPr>
                <w:rFonts w:hint="eastAsia"/>
              </w:rPr>
              <w:t>시운전</w:t>
            </w:r>
            <w:r w:rsidRPr="006435A5">
              <w:t>/</w:t>
            </w:r>
            <w:r w:rsidRPr="006435A5">
              <w:rPr>
                <w:rFonts w:hint="eastAsia"/>
              </w:rPr>
              <w:t>유지보수 매뉴얼 등 다양한 문서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6" w14:textId="2B5DE151" w:rsidR="006435A5" w:rsidRPr="006435A5" w:rsidRDefault="006435A5" w:rsidP="00417888">
            <w:pPr>
              <w:widowControl/>
              <w:wordWrap/>
              <w:autoSpaceDE/>
              <w:autoSpaceDN/>
              <w:jc w:val="center"/>
            </w:pPr>
            <w:r w:rsidRPr="006435A5">
              <w:rPr>
                <w:rFonts w:hint="eastAsia"/>
              </w:rPr>
              <w:t>사용자 매뉴얼</w:t>
            </w:r>
            <w:r w:rsidRPr="006435A5">
              <w:t xml:space="preserve">, </w:t>
            </w:r>
            <w:r w:rsidRPr="006435A5">
              <w:rPr>
                <w:rFonts w:hint="eastAsia"/>
              </w:rPr>
              <w:t>제품 카탈로그</w:t>
            </w:r>
          </w:p>
        </w:tc>
      </w:tr>
      <w:tr w:rsidR="006435A5" w:rsidRPr="008C44D8" w14:paraId="19910D3D" w14:textId="77777777" w:rsidTr="006435A5">
        <w:trPr>
          <w:trHeight w:val="456"/>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9" w14:textId="1D00EB18" w:rsidR="006435A5" w:rsidRPr="006435A5" w:rsidRDefault="006435A5" w:rsidP="00417888">
            <w:pPr>
              <w:widowControl/>
              <w:wordWrap/>
              <w:autoSpaceDE/>
              <w:autoSpaceDN/>
              <w:jc w:val="center"/>
            </w:pPr>
            <w:r w:rsidRPr="006435A5">
              <w:t>TechnicalData</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A" w14:textId="368B69C4" w:rsidR="006435A5" w:rsidRPr="006435A5" w:rsidRDefault="006435A5" w:rsidP="00417888">
            <w:pPr>
              <w:widowControl/>
              <w:wordWrap/>
              <w:autoSpaceDE/>
              <w:autoSpaceDN/>
              <w:jc w:val="center"/>
            </w:pPr>
            <w:r w:rsidRPr="006435A5">
              <w:rPr>
                <w:rFonts w:hint="eastAsia"/>
              </w:rPr>
              <w:t>제품의 기술적인 사양서</w:t>
            </w:r>
            <w:r w:rsidRPr="006435A5">
              <w:t xml:space="preserve">, </w:t>
            </w:r>
            <w:r w:rsidRPr="006435A5">
              <w:rPr>
                <w:rFonts w:hint="eastAsia"/>
              </w:rPr>
              <w:t>데이터시트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B" w14:textId="55E99140" w:rsidR="006435A5" w:rsidRPr="006435A5" w:rsidRDefault="006435A5" w:rsidP="00417888">
            <w:pPr>
              <w:widowControl/>
              <w:wordWrap/>
              <w:autoSpaceDE/>
              <w:autoSpaceDN/>
              <w:jc w:val="center"/>
            </w:pPr>
            <w:r w:rsidRPr="006435A5">
              <w:rPr>
                <w:rFonts w:hint="eastAsia"/>
              </w:rPr>
              <w:t>기술적 사양</w:t>
            </w:r>
            <w:r w:rsidRPr="006435A5">
              <w:t xml:space="preserve">, </w:t>
            </w:r>
            <w:r w:rsidRPr="006435A5">
              <w:rPr>
                <w:rFonts w:hint="eastAsia"/>
              </w:rPr>
              <w:t>기능적 특성</w:t>
            </w:r>
          </w:p>
        </w:tc>
      </w:tr>
      <w:tr w:rsidR="006435A5" w:rsidRPr="008C44D8" w14:paraId="19910D42" w14:textId="77777777" w:rsidTr="006435A5">
        <w:trPr>
          <w:trHeight w:val="80"/>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E" w14:textId="5E4FBD47" w:rsidR="006435A5" w:rsidRPr="006435A5" w:rsidRDefault="006435A5" w:rsidP="00417888">
            <w:pPr>
              <w:widowControl/>
              <w:wordWrap/>
              <w:autoSpaceDE/>
              <w:autoSpaceDN/>
              <w:jc w:val="center"/>
            </w:pPr>
            <w:r w:rsidRPr="006435A5">
              <w:t>OperationalData</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F" w14:textId="34D1A176" w:rsidR="006435A5" w:rsidRPr="006435A5" w:rsidRDefault="006435A5" w:rsidP="00417888">
            <w:pPr>
              <w:widowControl/>
              <w:wordWrap/>
              <w:autoSpaceDE/>
              <w:autoSpaceDN/>
              <w:jc w:val="center"/>
            </w:pPr>
            <w:r w:rsidRPr="006435A5">
              <w:rPr>
                <w:rFonts w:hint="eastAsia"/>
              </w:rPr>
              <w:t>자산의 운영 및 성능에 대한 실시간 데이터 및 상태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0" w14:textId="79A721EC" w:rsidR="006435A5" w:rsidRPr="006435A5" w:rsidRDefault="006435A5" w:rsidP="00417888">
            <w:pPr>
              <w:widowControl/>
              <w:wordWrap/>
              <w:autoSpaceDE/>
              <w:autoSpaceDN/>
              <w:jc w:val="center"/>
            </w:pPr>
            <w:r w:rsidRPr="006435A5">
              <w:rPr>
                <w:rFonts w:hint="eastAsia"/>
              </w:rPr>
              <w:t>실시간 상태 정보</w:t>
            </w:r>
            <w:r w:rsidRPr="006435A5">
              <w:t xml:space="preserve">, </w:t>
            </w:r>
            <w:r w:rsidRPr="006435A5">
              <w:rPr>
                <w:rFonts w:hint="eastAsia"/>
              </w:rPr>
              <w:t>성능 데이터</w:t>
            </w:r>
            <w:r w:rsidRPr="006435A5">
              <w:t>(</w:t>
            </w:r>
            <w:r w:rsidRPr="006435A5">
              <w:rPr>
                <w:rFonts w:hint="eastAsia"/>
              </w:rPr>
              <w:t>논리 노드</w:t>
            </w:r>
            <w:r w:rsidRPr="006435A5">
              <w:t xml:space="preserve">, </w:t>
            </w:r>
            <w:r w:rsidRPr="006435A5">
              <w:rPr>
                <w:rFonts w:hint="eastAsia"/>
              </w:rPr>
              <w:t>데이터 객체</w:t>
            </w:r>
            <w:r w:rsidRPr="006435A5">
              <w:t>)</w:t>
            </w:r>
          </w:p>
        </w:tc>
      </w:tr>
      <w:tr w:rsidR="006435A5" w:rsidRPr="008C44D8" w14:paraId="19910D48" w14:textId="77777777" w:rsidTr="006435A5">
        <w:trPr>
          <w:trHeight w:val="4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4" w14:textId="1BC390FD" w:rsidR="006435A5" w:rsidRPr="006435A5" w:rsidRDefault="006435A5" w:rsidP="00417888">
            <w:pPr>
              <w:widowControl/>
              <w:wordWrap/>
              <w:autoSpaceDE/>
              <w:autoSpaceDN/>
              <w:jc w:val="center"/>
            </w:pPr>
            <w:r w:rsidRPr="006435A5">
              <w:rPr>
                <w:rFonts w:hint="eastAsia"/>
              </w:rPr>
              <w:t>Control Configuration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5" w14:textId="116AD7E6" w:rsidR="006435A5" w:rsidRPr="006435A5" w:rsidRDefault="006435A5" w:rsidP="00417888">
            <w:pPr>
              <w:widowControl/>
              <w:wordWrap/>
              <w:autoSpaceDE/>
              <w:autoSpaceDN/>
              <w:jc w:val="center"/>
            </w:pPr>
            <w:r w:rsidRPr="006435A5">
              <w:t>기계 제어를 위한 다양한 구성 및 매개변수화에 대한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6" w14:textId="1A95CFF0" w:rsidR="006435A5" w:rsidRPr="006435A5" w:rsidRDefault="006435A5" w:rsidP="00417888">
            <w:pPr>
              <w:widowControl/>
              <w:wordWrap/>
              <w:autoSpaceDE/>
              <w:autoSpaceDN/>
              <w:jc w:val="center"/>
            </w:pPr>
            <w:r w:rsidRPr="006435A5">
              <w:rPr>
                <w:rFonts w:hint="eastAsia"/>
              </w:rPr>
              <w:t>제어 구성 파일 이름, 축 구성 정보, 드라이브 구성 데이터</w:t>
            </w:r>
          </w:p>
        </w:tc>
      </w:tr>
      <w:tr w:rsidR="006435A5" w:rsidRPr="008C44D8" w14:paraId="19910D53" w14:textId="77777777" w:rsidTr="006435A5">
        <w:trPr>
          <w:trHeight w:val="35"/>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E" w14:textId="0FD04CA4" w:rsidR="006435A5" w:rsidRPr="006435A5" w:rsidRDefault="006435A5" w:rsidP="007E098F">
            <w:pPr>
              <w:widowControl/>
              <w:wordWrap/>
              <w:autoSpaceDE/>
              <w:autoSpaceDN/>
              <w:jc w:val="center"/>
            </w:pPr>
            <w:r w:rsidRPr="006435A5">
              <w:rPr>
                <w:rFonts w:hint="eastAsia"/>
              </w:rPr>
              <w:t>AIDataset</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F" w14:textId="27EF089A" w:rsidR="006435A5" w:rsidRPr="006435A5" w:rsidRDefault="006435A5" w:rsidP="007E098F">
            <w:pPr>
              <w:widowControl/>
              <w:wordWrap/>
              <w:autoSpaceDE/>
              <w:autoSpaceDN/>
              <w:jc w:val="center"/>
            </w:pPr>
            <w:r w:rsidRPr="006435A5">
              <w:t>AI 관련 컨텍스트에서 사용되는 데이터셋 및 관련 메타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1" w14:textId="44C99A0C" w:rsidR="006435A5" w:rsidRPr="006435A5" w:rsidRDefault="006435A5" w:rsidP="007E098F">
            <w:pPr>
              <w:widowControl/>
              <w:wordWrap/>
              <w:autoSpaceDE/>
              <w:autoSpaceDN/>
              <w:jc w:val="center"/>
            </w:pPr>
            <w:r w:rsidRPr="006435A5">
              <w:rPr>
                <w:rFonts w:hint="eastAsia"/>
              </w:rPr>
              <w:t>데이터셋 저장 경로, 레이블 정보, 데이터셋 크기, 경계 조건</w:t>
            </w:r>
          </w:p>
        </w:tc>
      </w:tr>
      <w:tr w:rsidR="006435A5" w:rsidRPr="008C44D8" w14:paraId="19910D58" w14:textId="77777777" w:rsidTr="006435A5">
        <w:trPr>
          <w:trHeight w:val="35"/>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4" w14:textId="11B169E7" w:rsidR="006435A5" w:rsidRPr="006435A5" w:rsidRDefault="006435A5" w:rsidP="007E098F">
            <w:pPr>
              <w:widowControl/>
              <w:wordWrap/>
              <w:autoSpaceDE/>
              <w:autoSpaceDN/>
              <w:jc w:val="center"/>
            </w:pPr>
            <w:r w:rsidRPr="006435A5">
              <w:rPr>
                <w:rFonts w:hint="eastAsia"/>
              </w:rPr>
              <w:t>PlantAssetManagement</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5" w14:textId="6D560B15" w:rsidR="006435A5" w:rsidRPr="006435A5" w:rsidRDefault="006435A5" w:rsidP="007E098F">
            <w:pPr>
              <w:widowControl/>
              <w:wordWrap/>
              <w:autoSpaceDE/>
              <w:autoSpaceDN/>
              <w:jc w:val="center"/>
            </w:pPr>
            <w:r w:rsidRPr="006435A5">
              <w:t>산업 환경에서 설비 자산 관리 (PAM) 기능의 조달 및 문서화에 대한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6" w14:textId="78D865D9" w:rsidR="006435A5" w:rsidRPr="006435A5" w:rsidRDefault="006435A5" w:rsidP="007E098F">
            <w:pPr>
              <w:widowControl/>
              <w:wordWrap/>
              <w:autoSpaceDE/>
              <w:autoSpaceDN/>
              <w:jc w:val="center"/>
            </w:pPr>
            <w:r w:rsidRPr="006435A5">
              <w:rPr>
                <w:rFonts w:hint="eastAsia"/>
              </w:rPr>
              <w:t>자산 유형 식별, 기능적 위치, 상태 조건, 하위 시스템 정보</w:t>
            </w:r>
          </w:p>
        </w:tc>
      </w:tr>
      <w:tr w:rsidR="006435A5" w:rsidRPr="008C44D8" w14:paraId="376A11FC" w14:textId="77777777" w:rsidTr="006435A5">
        <w:trPr>
          <w:trHeight w:val="35"/>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4804B7" w14:textId="61B20441" w:rsidR="006435A5" w:rsidRPr="006435A5" w:rsidRDefault="006435A5" w:rsidP="007E098F">
            <w:pPr>
              <w:widowControl/>
              <w:wordWrap/>
              <w:autoSpaceDE/>
              <w:autoSpaceDN/>
              <w:jc w:val="center"/>
            </w:pPr>
            <w:r w:rsidRPr="006435A5">
              <w:rPr>
                <w:rFonts w:hint="eastAsia"/>
              </w:rPr>
              <w:t>Predictive Maintenance</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E9A99D" w14:textId="1790FFB1" w:rsidR="006435A5" w:rsidRPr="006435A5" w:rsidRDefault="006435A5" w:rsidP="007E098F">
            <w:pPr>
              <w:widowControl/>
              <w:wordWrap/>
              <w:autoSpaceDE/>
              <w:autoSpaceDN/>
              <w:jc w:val="center"/>
            </w:pPr>
            <w:r w:rsidRPr="006435A5">
              <w:t>잔여 유효 수명 (RUL) 예측 정보 및 예측 모델 관련 메타데이터에 대한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1CAA4E" w14:textId="7A407F57" w:rsidR="006435A5" w:rsidRPr="006435A5" w:rsidRDefault="006435A5" w:rsidP="007E098F">
            <w:pPr>
              <w:widowControl/>
              <w:wordWrap/>
              <w:autoSpaceDE/>
              <w:autoSpaceDN/>
              <w:jc w:val="center"/>
            </w:pPr>
            <w:r w:rsidRPr="006435A5">
              <w:rPr>
                <w:rFonts w:hint="eastAsia"/>
              </w:rPr>
              <w:t>잔여 유효 수명 예측, 예측 모델 정보, 사전 경고 목록</w:t>
            </w:r>
          </w:p>
        </w:tc>
      </w:tr>
    </w:tbl>
    <w:p w14:paraId="2B21A7D3" w14:textId="77777777" w:rsidR="00475524" w:rsidRDefault="00475524" w:rsidP="00631120">
      <w:pPr>
        <w:widowControl/>
        <w:wordWrap/>
        <w:autoSpaceDE/>
        <w:autoSpaceDN/>
        <w:rPr>
          <w:b/>
          <w:bCs/>
        </w:rPr>
      </w:pPr>
    </w:p>
    <w:p w14:paraId="5EF756AC" w14:textId="77777777" w:rsidR="00475524" w:rsidRDefault="00475524" w:rsidP="00631120">
      <w:pPr>
        <w:widowControl/>
        <w:wordWrap/>
        <w:autoSpaceDE/>
        <w:autoSpaceDN/>
        <w:rPr>
          <w:b/>
          <w:bCs/>
        </w:rPr>
      </w:pPr>
    </w:p>
    <w:p w14:paraId="19910D5A" w14:textId="453009DE" w:rsidR="00631120" w:rsidRPr="00343CC7" w:rsidRDefault="00631120" w:rsidP="00631120">
      <w:pPr>
        <w:widowControl/>
        <w:wordWrap/>
        <w:autoSpaceDE/>
        <w:autoSpaceDN/>
      </w:pPr>
      <w:r>
        <w:rPr>
          <w:rFonts w:hint="eastAsia"/>
          <w:b/>
          <w:bCs/>
        </w:rPr>
        <w:lastRenderedPageBreak/>
        <w:t>가. i</w:t>
      </w:r>
      <w:r w:rsidRPr="00343CC7">
        <w:rPr>
          <w:b/>
          <w:bCs/>
        </w:rPr>
        <w:t>dentification</w:t>
      </w:r>
      <w:r>
        <w:rPr>
          <w:rFonts w:hint="eastAsia"/>
          <w:b/>
          <w:bCs/>
        </w:rPr>
        <w:t xml:space="preserve"> </w:t>
      </w:r>
      <w:r w:rsidRPr="00343CC7">
        <w:rPr>
          <w:b/>
          <w:bCs/>
        </w:rPr>
        <w:t>submodel</w:t>
      </w:r>
      <w:r w:rsidRPr="00343CC7">
        <w:rPr>
          <w:rFonts w:hint="eastAsia"/>
          <w:b/>
          <w:bCs/>
        </w:rPr>
        <w:t xml:space="preserve">의 하위 </w:t>
      </w:r>
      <w:r w:rsidRPr="00343CC7">
        <w:rPr>
          <w:b/>
          <w:bCs/>
        </w:rPr>
        <w:t>SubmodelCollection, Property</w:t>
      </w:r>
      <w:r w:rsidRPr="00343CC7">
        <w:rPr>
          <w:rFonts w:hint="eastAsia"/>
          <w:b/>
          <w:bCs/>
        </w:rPr>
        <w:t>는 다음과 같이 구성된다</w:t>
      </w:r>
      <w:r w:rsidRPr="00343CC7">
        <w:rPr>
          <w:b/>
          <w:bCs/>
        </w:rPr>
        <w:t>.</w:t>
      </w:r>
    </w:p>
    <w:p w14:paraId="19910D5B" w14:textId="77777777" w:rsidR="00631120" w:rsidRPr="00343CC7" w:rsidRDefault="00631120" w:rsidP="00631120">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631120" w:rsidRPr="00343CC7" w14:paraId="19910D5F"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D5C" w14:textId="13482B01" w:rsidR="00631120" w:rsidRDefault="00FE69DD" w:rsidP="00E66E3A">
            <w:pPr>
              <w:keepNext/>
              <w:widowControl/>
              <w:wordWrap/>
              <w:autoSpaceDE/>
              <w:autoSpaceDN/>
              <w:jc w:val="center"/>
            </w:pPr>
            <w:r>
              <w:rPr>
                <w:noProof/>
                <w:kern w:val="0"/>
              </w:rPr>
              <mc:AlternateContent>
                <mc:Choice Requires="wpg">
                  <w:drawing>
                    <wp:inline distT="0" distB="0" distL="0" distR="0" wp14:anchorId="5C0F6779" wp14:editId="1E241AD5">
                      <wp:extent cx="8141604" cy="3937379"/>
                      <wp:effectExtent l="0" t="0" r="0" b="6350"/>
                      <wp:docPr id="772078178" name="그룹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41604" cy="3937379"/>
                                <a:chOff x="12437" y="11967"/>
                                <a:chExt cx="79520" cy="41354"/>
                              </a:xfrm>
                            </wpg:grpSpPr>
                            <pic:pic xmlns:pic="http://schemas.openxmlformats.org/drawingml/2006/picture">
                              <pic:nvPicPr>
                                <pic:cNvPr id="698169085"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pic:blipFill>
                              <pic:spPr bwMode="auto">
                                <a:xfrm>
                                  <a:off x="12437" y="11967"/>
                                  <a:ext cx="36988" cy="41354"/>
                                </a:xfrm>
                                <a:prstGeom prst="rect">
                                  <a:avLst/>
                                </a:prstGeom>
                                <a:noFill/>
                                <a:extLst>
                                  <a:ext uri="{909E8E84-426E-40DD-AFC4-6F175D3DCCD1}">
                                    <a14:hiddenFill xmlns:a14="http://schemas.microsoft.com/office/drawing/2010/main">
                                      <a:solidFill>
                                        <a:srgbClr val="FFFFFF"/>
                                      </a:solidFill>
                                    </a14:hiddenFill>
                                  </a:ext>
                                </a:extLst>
                              </pic:spPr>
                            </pic:pic>
                            <wps:wsp>
                              <wps:cNvPr id="873028117" name="TextBox 6"/>
                              <wps:cNvSpPr txBox="1">
                                <a:spLocks noChangeArrowheads="1"/>
                              </wps:cNvSpPr>
                              <wps:spPr bwMode="auto">
                                <a:xfrm>
                                  <a:off x="51767" y="29784"/>
                                  <a:ext cx="40190"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CBB5B" w14:textId="77777777" w:rsidR="00FE69DD" w:rsidRPr="006F27BA" w:rsidRDefault="00FE69DD" w:rsidP="00FE69DD">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Identification</w:t>
                                    </w:r>
                                  </w:p>
                                </w:txbxContent>
                              </wps:txbx>
                              <wps:bodyPr rot="0" vert="horz" wrap="square" lIns="91440" tIns="45720" rIns="91440" bIns="45720" anchor="t" anchorCtr="0" upright="1">
                                <a:noAutofit/>
                              </wps:bodyPr>
                            </wps:wsp>
                          </wpg:wgp>
                        </a:graphicData>
                      </a:graphic>
                    </wp:inline>
                  </w:drawing>
                </mc:Choice>
                <mc:Fallback>
                  <w:pict>
                    <v:group w14:anchorId="5C0F6779" id="그룹 18" o:spid="_x0000_s1032" style="width:641.05pt;height:310.05pt;mso-position-horizontal-relative:char;mso-position-vertical-relative:line" coordorigin="12437,11967" coordsize="79520,41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xzLPOwMAAJQHAAAOAAAAZHJzL2Uyb0RvYy54bWycVdtu3CAQfa/Uf0C8&#10;N17vetdrK7tV27RRpV6iXj6AxdhGtYECG2/69Z0BO9lc1CR9sMUwMJw5cwZOXx/6jlwK66RWG5qe&#10;zCgRiutKqmZDf/748GpNifNMVazTSmzolXD09fbli9PBlGKuW91VwhIIolw5mA1tvTdlkjjeip65&#10;E22EAmetbc88mLZJKssGiN53yXw2WyWDtpWxmgvnYPYsOuk2xK9rwf3XunbCk25DAZsPfxv+O/wn&#10;21NWNpaZVvIRBvsPFD2TCg69DnXGPCN7K++F6iW32unan3DdJ7quJRchB8gmnd3J5tzqvQm5NOXQ&#10;mGuagNo7PP13WP7l8tya7+bCRvQw/KT5Lwe8JINpymM/2k1cTHbDZ11BPdne65D4obY9hoCUyCHw&#10;e3XNrzh4wmFynWbpapZRwsG3KBb5Ii9iBXgLZcJ96Txb5JSAP02LVT55348R8mI5hzLi/ixdLDP0&#10;J6yMhwfAI8DtqZG8hG8kDUb3SHtcXLDL762gY5D+STF6Zn/tzSuor2Fe7mQn/VXQKvCEoNTlheTI&#10;NxrA74UlstrQVbFOV8VsvaREsR6ohVV4OFlgktPauJNhZqFOROl3LVONeOMMiB1og+3TlLV6aAWr&#10;HE4jU7ejBPMWml0nzQfZdVhIHI95Q7/c0dsD1EUtn2m+74XysTmt6IACrVwrjaPElqLfCcjVfqwC&#10;IFY6y78BbgAHY2+F5+0E9AYMwnYg0UdV96B6JvUtgGG4jR7WDjBqnT8Xuic4AIiAKgibXX5yiA9k&#10;Ni1BsEojURNWRDfyC2Dx9oHrzE38gXWPwWd17PeWGQFoMOyNYtb5YjZfpyn0S1TMD0j1rT6QFRZ7&#10;XIutTfwBplEEgebY4f+QydHWGOdJ5C/THBoWW3de5OvQmqycyM9maTE27mq5Cvfudd/eEPtc7lnZ&#10;qdvFiDNwE7igmAjfH3aH2GMTMTtdXQEvVkOlARY8YDBotf1DyQCPwYa633uGjd99VFC7Is0yfD2C&#10;kS1zvIPssWd37GGKQ6gN9ZTE4TsfX5y9sbJp4aRYCKXfwO1Zy6AuRBxRgY7QAPmEUbj6g/zGZwrf&#10;lmM7rLp5TLd/AQAA//8DAFBLAwQKAAAAAAAAACEADTWHFfU/AwD1PwMAFAAAAGRycy9tZWRpYS9p&#10;bWFnZTEucG5niVBORw0KGgoAAAANSUhEUgAAAvEAAAM1CAYAAAD5Nq73AAAAAXNSR0IArs4c6QAA&#10;AARnQU1BAACxjwv8YQUAAAAJcEhZcwAADsMAAA7DAcdvqGQAAP+lSURBVHhe7N13eBzF3cDx7+71&#10;fupdsiRb7t3GFTCYloQWWkihJUBICAkEkvCGBEgCIYQQei+h996NwdjGvVuWZfXey0nX6+6+f5zc&#10;hA2Y2IQyn+eZx9bO3t62m/3t7Mys1NkT0xAE4VvLYJAwGmQkKfl3LK4Si2sgSgZBEARB+OqQwKiX&#10;MBrl5J+apu11qVYUjXBUIxZTicY19s4VBOHrSq+TMBklTCYJ81AB8HlEYxqRaDKwjydEgSAIgiAI&#10;h5pBn7xmm00yRsNQLdswewXxoYjKhoogH28I0NQeo6MnRiSq7v0JQRC+dmRZIsWpIz/bSGmhiaNm&#10;ORhVZMag33fBAKCq0DsQZ9HHPrbVhGjtiuMZTKCoIpAXBEEQhENFp5PITNWTn21kXKmFBbMc5GUZ&#10;0Ml7X7N3BfH9gwmefsvD8nV+RpeYmVRmobjAhMOq2+sDgiB8/SiqRq8nQUNrlE2VQXwBlbO+k8Jx&#10;81yYjJ8M5BMJjc07Qjz8Uh+BkMKM8TbGlprJyzKi131yfkEQBEEQDo6EotHVG6O6McqGiiAGg8S5&#10;p6Qxa7J9r1p5SdM0LRrTuOvJbjbvCHHRWRnMnmzDbPr8j9sFQfj66BtI8NbSQd5e5uWiMzM4dq5z&#10;V3v4nepbotxwXyc5mXp+dnoGxfkmZFEkCIIgCMKXRlU1OnvjPPu2h/Xbgvz5l7mMH2nZdc2WNE3T&#10;Plzj496ne7jsnCyOmOlgWG29IAjfMKGwyn9e7WP9tiB/+3UeBTnGXXmRqMqt/+mmtTPG336TR0aq&#10;fq/PCoIgCILw+SQSCSKRyPDJByQS13Pnkx5CYZXrfpWDw5ZsJSMpiqZdfWsbqW4dl/0kC5tFVLcJ&#10;wrdBQ2uUP9za9ona+JaOGL/4SzNXX5TN/OmOT9TSf9UEQiqBkMqwPvqHmITZKGEbKkgFQRAEYTgJ&#10;SCTiJOL/XRBvNBpp6tC48uZWbrw8j8ljrABIvZ64dvnfW/jJyWkcN88lHpkLwrdEJKryx9vaGVVk&#10;4qenp2MaGrHmg1U+7nmmh0f/XkyK86sfpL7w7iDvLPd+qZ3wdTqJmROdfOfI1OFZgiAIggBDQbzF&#10;FMdti6Bp2gFXNkmShCRJGI1GonE9l/+9le8c4eLME1KS+RW1Ie3v93fy+4uymTw6GdkLgvDtcPND&#10;XcTiKpefl7Xr8dyDL/RSWRfmH1fmf+X7xmga/PnOTu54vItgWBmefcgY9BInL8zksnMLhmcJgiAI&#10;wi6pjjhF2V8siAeQZRmj0YiiGbj5wS7cTh1XnJ+VzItGNfR66VOHmhME4ZtJr5NQtWQwvFMorGIX&#10;o1J9Jm3oJkIkkUQSSSSR9pV2XisOBgmQ5eTwzzvJ2lCGIAgCQ4GpKBMEQRAE4atDG3p/y57N3r/a&#10;z8oFQRAEQRAE4RtIVVV8Ph9+v/+LNbUZPkEQBOHrTtZJGI0SJqM8lCQMOmnXEwZJNyxvPyWhXr/3&#10;fGL4XUEQBOFgUFWVnp4eysvL2bp1K93d3SjKgfXt2s+lSxAE4cuXSCQOuBDbm4Qz3czC03N5/K4y&#10;ljwxmuVPjebDh0dy9yVpTHRJSHqZ0u/m8ep/knlL/zOKG08zYxk+HL7ewKln5fPW40PLuKeI0+eY&#10;hs0koMbwe7rxBcOoB16RJBw0Gomwh/6+TgLRxPDMbywtHiQcDvPljU0lHChNjRMNDRIMBlG+QG3z&#10;oaQlQkTCh6DsUmNEggES+9neRCJBS0sLO3bsIBaLEY/HqaiooKGhgVgsNnz2/RJBvCAIXxnNzc1s&#10;27aNYDA4POtzkV1mfn55IQ/+NovT5zuYPdnGzIk25s5wccEFOVx6tJMMWcKSbmb6RCszJ9o4bLKd&#10;Y49KI2+PV1kDWEqsHHliKkcOLWP6WAvpjv+myFQJ9zdQU7GSiq17p+3bN9Ll+wLjCKsR+ho309TR&#10;jbevnoamJqIJFSXmpaNmAy2dvSR2XkO0OP6uaqrKN+MJxg5SZyuNcO8anrz2LO56/C0G4sPzD414&#10;qJfmytV77MNV1NTXEYx/m0O5GK0f/4O//P4knlhRi7qf4OHzUGM+upoq6PJ48LRsobG1Z/d5BMkb&#10;hlA3TdVrqGntJqbs3u+aGsPTupmqumr8UYXoQC07KpLHakd9E6H4vm/S1aiHltp1VGxdRVV1JYOR&#10;fc+HphIebKarvZq+/n68Ve+y9KMP6D/oUdjnpZGIevB6+kns2g0JosEefP7gwQ8Ov240lVDXFtYu&#10;vo+P1yynLxQ+SGXPQaDG8TV9wKoP36Yn+HnXSiMRHcA70Esi1E9/Txuh2D7KnWANWz58lcZB3z63&#10;t729ndraWux2O9OmTWPSpEk4HA4aGhpoaGgYPvt+/TdXJEEQhIOqq6uLmpoaGhoa8Pv9w7M/04jD&#10;3Zx6uJ1Cp0SgL8yi9/p44Nlenlnip35Qw2bWsWeFe0LR0CSJEaV2Ti7bY0QeSWZSoZUjSvVoirZr&#10;lIH/Tpj6D2/i75cv4Dc/3zv94Y8/Y9H2nuEf+ExapJklD1/Bo6+/x/p3buXhJ1+g0x8l0LmKZ/9y&#10;Jk++tRzfzkqdRD+bXvoTN/3f5axpHjxI2wRoCSK+PvyB0JcTsGgxPDVvcN9VC/fYhwu55k8/54lX&#10;F9Hl/woFCQdKi9FT+QZLlrxLmzc6PHcYBV/zcpa8+zzVXV40ZOy5M5g170RG5aSwu/HYgVIJ9Wzg&#10;xbuv5I2Pl/HRE1fyyJurCe11wmhEulfzwq3n8487H6Pdv/Mk04j2b+aN287ljidepLllE28+8HOu&#10;vCR5nP7v2st4deU2gsMCeSXcw7b3b+RvvzuB3/z8aP5w1Xm89MHH+wzkleggTVueY83aD+no6SUe&#10;iyRrUofPCGhaP111W/EEkuunaQH6mtfTO/gFbpj3Rw3R1/ABm7ZWENq5uvF+mja/SVVTK/uK774p&#10;NM1Pb/MG+ryfUnOc8ONpq0LNWsj8BceTabMewJmpkYj10NW8DW/oEP2q1RjRSAjl8y5eDeNpWMKW&#10;8q30Nyzj48Uv0zqwj+3XFBLRCIn9FIrRaJTs7GzGjx+Py+UiLS2NiRMnkp+fTyLx+Z+kiSBeEISv&#10;lIyMDMxmM42NjQccyI9wy2RaJYgrbFzdz29vaOGyG1q49C/NXHxDGw+vD+LbY/5YSCWU0LBlmZl5&#10;lAPH0HSdy8DI2W5GOqBvQCHxuUv4fdAUEokEGibyZpzHz656kF//6g/MKs0gZ8qZXHjl/fz6V9cx&#10;d2Q6aArx3dV5n81gw51iw5maituRSZbbjkGfLNZVJYGiqnsHtJqCmkgMTVNR4lFisUgyxeO7am9V&#10;JZb8W00Qj0WIxaIoe4xrpqnKHtN3Td5FVWJ7LFdJDsc5tKz4HvtSU+LEYhEUVQM0lMTOz0VJDC04&#10;+bkoiUSceDw6dCw0FF0mU4//HZf930NccfmfmeSs56X7L+epDzcQjCWjqZ3L3719u74aNJXE0PbH&#10;48l9kpw/umu+vdZPU4jHo8QTKurQ9LiiDq330HL22hm7lx+LxYa2Mdm0IB6LoSjK7u9PKGhoJKLd&#10;bH3zZh59+A62d/qSx0Pbua+Taed3qoqf+o8f4qkH/87q+m4Sikza2FM585z/4+gxWUNvWlZRdn12&#10;9z7dva/jqJpKYtex1AAJvdGBLS0Lq81FSlYG9lQ3e49CLWMvmMX0sSNJNCymsmMgeVOoKQy0rGZr&#10;u5HRU44hg1ZCOSdzyVX3ccVlv6NE3cY7L75Cu3+PGxQtjqdhKa8+/QyUnsnFv7mJBaPCLHrtcbZ3&#10;ePcZnMtGN0WTT2fS6FJMBgk0LXm+J+IoSmJoXVTi0VYatyyl3RNCURUSsR5aty+isTOYPJ81FUVJ&#10;oKoKihJHScRR9zhJNHXPZSbPO1XZ/TsBUCJBvH0eXIXjsRmS0yK+fnwxPemZOejY/RvU1ORvMklF&#10;VRRUVUHd67e1xzpoKurQ+u3+Tg1V3bk+yX2ufuJ3njxHlUR81/dpqoKi7jFdUXZtz57zfeLzO/fn&#10;0LopqpLMUxLEI120VLxHU/fQ/tyHRCyEL+BB0RuQAAlt935NDPtNoqIOTU8enwRRfwP1Wz+gezC2&#10;a2hFTdt9vPZcv937KzF0XIdt19A+338FRnK7VVXde38pyTIMQIkGGBz048gaiatgKpNmHEWWy5jM&#10;1JTd27Wf4H2n3NxcysrKsFqtSEOvRbdarYwePZqioqLhs++X7uJfXnP9uvIg86bbyUgdOgMFQfhW&#10;WL05SCyhMWeKfdcbW9dsCRKOqBwx04H+S35/RGtrKwBjx45FURTa2tpwuVwYDPsvmz5aG2Dt1gDx&#10;hEYwxcL8mQ5GunU4nQYK0mT8ngR9nhg1tWGaPAoxnUzmpBTOnWPG4IlSF5NIc+hxxBKUr/NRH4Dc&#10;AgdX/jyDceY45T2Q6dIhx+IsWj7IhvoEOllidImNWZNdw1dnF02NEfT20tOwhHde34y7bBzZ2cUU&#10;jZxCYbaN9s1v4ys4jR+dfSFTx40nzWYg2v0xry3eiGS1YzFbMeh1n1prJckWMkbOYsyYyRQVT6Bs&#10;7ETSXTbivno2fvA6gYwZlI3IRYv6Cfm7adj0ARWNESaecDajHB6WPfFn7r77Bt544z98uHoDZEyi&#10;OM3Ajveu5tYn3iIY7mTxk3/hmRdfoCmSw7ixxZgI0bbpBR7752U89dJzNAWieOp2oOYeztzZkzH4&#10;G1n7xp+59fabeOv1x1i+bYCc0lJMA6t5+q5f82FnBhPKirHoYrStuod7H7iDTutEShw+1rzwNx64&#10;96+8+uYr1PYYGTG6jFjDM9xxy7/YXFfHpiX/YmVfJsXWATauqqD4+N9w2kknM378YZQVpNBdvZjy&#10;zkzmzJ+BAz91y+/kvjv/xAsvPsyHazajpY6lKDcFnZbA176KVx66mocfvotVm5tIHzcddfuD3PfA&#10;/fgzZjAyy0LX2nu4+75/0GyZxijdDp6+73LeLPcSa36Fh26/nhXNEXLT9Wx84SruvO821rZEKS6b&#10;jNsEkf5y3n3kzzz4wM28uegdWqLZlI3KI7DjSW77161U9QVoWnYPjz50B+tqwxSNzqPujZt46vX3&#10;aOnpoL6yGimljAxtEw9ffylPvfgA7771FJs6ZUpK8+lf+yiP/+cRarp7aanZjieeim3gLR5+8BZa&#10;rTOYmOfA37mRt++/kgcfu523Xn+GmkGZ3BFjcOu8bH37n9xz/0uE1C6WPfpHHnv2WTqVHEaOKsFm&#10;S6Og7DDGlJRROGoWZaVlpFiNe5+LshVzoo6V61YSSJnLYROK0CsDVLx3Fys7XRxzxs8YV1hCydg5&#10;TJ44k5EleXirV1Lf62Tm0ceSbR/6TathOspf4Y1lgxx1wfWcdvxRpClNrHx/M6njjmDMiOy9Op5r&#10;iTCezkri9jHkpFiI9lRQ3+GBRBNV6xZTU7MNxTmSNKmbyvVvUVVbjcfThs/XRW/LFuprKujrb2Uw&#10;EMWm87Nj7SJ6gh5at7zO9h2r6RqUSEvPxigr9NZ/yMZ171BVW0lUl06aM0Ld2hdoC6eRne5G0hSC&#10;HWupbVcpnjoTp04CJURfw1q6olkUpvrYtnUHpswCbAaNzsrX2NrQT0Z2HoZIC9tWfkSvt4q6Vj8p&#10;ufkY1SD1m56jpl9HXnYWqmczm1auotdbQ1u/RHpmBlqki8p1L9MdzyArxU6obSVbK1qwFRRhkQBN&#10;I+KppWLd82zZtoauQZWMzFzCXStZs3ElA23r2L51CXUtHeiNCTor3mXL5g9o6vBhTy/FbpKIDjaw&#10;Y90LbNmygoa6ajRXKakOM92VL7GuYgeDzR9R19pEd+M2mhoq6e9vYTCo4kwtxGLcfZaoSpS2ipfY&#10;sn0zA/1t9Ach3WnCU/0eq9a+T0PVSvoTuWSku9GTIOgtZ9vy16ioWEF7XxSrPkjtpkU0NNfT31tL&#10;QEsn1W3B17GSLR+/ROWOdTQ1lBPWF5PutqEObGLD8nfp6KunuqKCga411HZFyM7JxyDLKOFKtq1a&#10;TcI1ApdFD5pK1FNNa3ecrJHj0Ye3Uv7xItpDBnTRCjZsXMdA22rqWjowuUfjMKuEB7bQUB8gb/xc&#10;nIkmGmu7sBYWY5cSeBuWsHrNu1RXrqXb04PPq5E6ajwFbj0p9r2fKhmNRvT64R2xki92Mpn27nsl&#10;SRI6nQ4NHSs3BjCbZOZMsSfn32tOQRCErwBZlklPTycSiRAKhYZn71fvqkGefMXDxg4FZ7aFM8/O&#10;5Zn7RvH0n3M5ebwZp569aqw0JcKrmyP0RCB3jI2Jk8wYdTKFk1KZmSMz2OBjiydG5NMrVYZR8HZs&#10;pXzVU9x33alc+8+7aPCHkfYc3Hc/NE3FV/kUt19zFvc8/TzbausIxHbWnO+DZMCZVUaOy4bZlUtm&#10;RgaGXUPoeFj38u+46oIpXPijKVx43rHc/+aSvdutSzoMBhMGnYy35g2ef+EJ6np8BHqrqNr4Ou++&#10;8gKt/T78bcv5aPF/2NI0gK/hbZ6+5y98XNuDpkvQsOpFNnf5ki8Ni3ez8pnf8sBTbxJI6DAaJPo2&#10;3M39d95JQ8SKLjrI1g/fp90XRo10U7FmCQ19mRSlK6x94Xoef/1D/JoRvdrLhrdu5ZVFK/AMtFNf&#10;8RGrl79JU2cYo16HbtgwQZLORM6445k3biLGru10Dw5St+wO7rn7bhr64+j1esJN7/PYv69lWWUr&#10;vvbVPHfnb3h1xTYUncxg7w42rNnMoLeFpvpK+sMJQCXqbaaxrpxObww1Okh74yY2f/QUS5dvJBDs&#10;peK123nwzut5r7yDqL+T8tfu5+Ntdfg91bz90B949ePNxPUm5HADy569kXdXbcfn76B+2xKWvfUw&#10;G+qaifprWLv8MRavqyEm6zHoJPSyjKQzYtDLqCpIkh6DwYQu4aH83X/y0rLtRFXQG/SgKUgSGIw6&#10;ooPNNNRto9MfJT6wmZfu/C3Pr6gkKhnRS342vnot9z3zGn2BEP6eemrK3+at15+mpt9LoG8Tb778&#10;PDva+1B1ZjKyi0ix27Cnl5KfZttHsKAjffQCRjsMtG1YSrs/Qdxbw5YtLdjzj2B0ngu9yY3LakJL&#10;hOiuX8X2lgGcJRNJd+y+KVcTMQZ66wi5c8jMzMCgN+FMLyFN6aS/v4/P7uYQI+DvIm6ezGHHnk9J&#10;WpiG7Wvxmgoom7GAETljGDPrh0yfcQITZy6kpKiY0qk/ZtaMObgMfvpaN9HSHqJw9kUcftTx2Dxr&#10;2FJVR8yzje0NHvKnncWCOceSbkoQjGog65HkZPClqWF6uxrQMsaSMRS8JmKD9Hp6sGeX4ky1IvXt&#10;oG8gDolWuvv6CHa04I0pJAJd9EZC6B1GEh078Pg01HAVnd1egt3teBMQ8TTRp4LFGifYXk8gnCAW&#10;2EFXh4egp4twQiHYV89AQmKoLhgtNkhH7Vr8rrnMP+Y8Juc58EdJdnpu24qadgxzF5xBvq6Ljctf&#10;J5J2FPMOPxl3uJa61gai8RChcJDUUadx5LHnMSozQWPVFvwaRP2t9LTXYio+m1mzT2HKnIUUF5Yy&#10;cto5HDZtJi7L3r9LWWciZ+RCRuSPJGfcicyaeRgGQ5CEfQoLTvg5c6aMZbBmJV3hGInBbWxYtphY&#10;+hzmH3cx44tykB1ZjJw2n4L8sYyfezFTxhShDWxia/kOUiacxVHH/5RpZXl0bXuNuk4/SnyQnvZq&#10;vJQw4+hTGFOYR7itjp6hjt6h1kp6EzasO28gd1GJBbezZeUyEulTGV9Whi7cT1/LJhKZxzPjsGPI&#10;cEqgJPB31BN1l5Hi0KPGfHj7+4ihEOtcwabKVjLGnc6CE84gzxIn4PeiEAN6h33fwfPJ36UgCML/&#10;WCgUoq2tjYKCAlJSUoZn75cWj/HKY+386pYO7nl9kC1dCtYUE0d9N4s7r83jhxNMWPf6gMaW9wbY&#10;2qlgcJn5zngrI1ONfOe7VjIlhXUrA7R1fv72iRChdfUjPP/gX3lr+WbMBUdy1qW38dvLziff/sla&#10;l+HMOUfyk0tv4gfHHImx5WXuv+0KHn38LjY0dO1qjvH5mckaOZ/5C3/AUcf+gKMWnsS4otzdtZrG&#10;NMpmHM+Rx53JkQu+Q1lBOj3V1XR5faiAoqUx9ZRrueaWF/jZKXNQPF10dnfSUv4mWwdsHHnBg9x8&#10;7wf88Te/oCg12c411r+FVWuqsYy+kD/esYTb7nub35w9D3/T+2zptDN92nSsnqVsbuwh0F3J9oYm&#10;UqfMJ1vuYPuGD4lnjWfGkacxf96R5Jia2V6zFW8oDpjInngmv7rhbS496XCs+xoTVJLR6w1IsQCB&#10;wQ62b/2IDuexXHztq9x2/2L+9OtLyY8uY8WmTdRvfYtV5VHm/eQ2brz7A/75jztYOCaTz35PsYQ5&#10;+yh+cu2LXPu7KxmV3k+HMoWLrn+ZP1zyMwptvTS0t+Jp38K2NRuxFh7G7KNPZ+7sOaQGy6mqriIY&#10;VZPbM/lsLv3b6/zfry8kXQnQ1RFhwmm/47szy8gomsP5/3cHJ86dQFrOJOZ/5wwWHHMmc2bOwKGF&#10;qa3sIOeoC/n+8UeQm1nGSb++lwu+fyTOXbFJnN7alWyva2XcGbfwj3uX8O87nuTUGSNoX/4GdQMR&#10;tOTWMOHkG/nbbS9x3kkLsHqq6eoP7PVGyE+jT5nA3LllRLpWsb2pm776j6nyaIyYeTiZluQxUqK9&#10;VCy6lTtvvZEOyxx+cPbJZFt2B1GamiAW9hGXQJaGjqukQzaYMRiSTTA+nQF7SimFxWNw2VMoGDkO&#10;42AbvpCMwWRGL+vRmxyYzVaMJgsGnQ6dMfm3LIPekknBmCPJSXVhd4xjVGkRvq5mPDoZnTrAYGs9&#10;YVMuOfkluGw5lM0+j8kj85AA1V9L16CZ/JKy5LmjKcQ8NQxGU8krKECny8LtTjDQP0C8r4uoaQQZ&#10;9iCegQgDA10Y3DlkuEuxWbx4B71EuttQ3ONwy70MesP09PXiyC4jy5WLTB+hQJBITxf6jNEYYr0E&#10;Qn76BgZJzS3FOrSjNElC04eJdtUzGAR73iSynMmyR586nuLCbOwphWTkpGFMGc2IghzsGflkZOmI&#10;9nmIq1ZSMkuwKK001azD4wsQ6e8gFEtWGphTx5CXl4bZbMNktmDQSehMDsxmC1KggdptH7Jt0yK2&#10;la+lLxBEMtgwGnTIegtmsx2bvZiMdGirXk1jXy+JYAu+gQj9ndsJ28YzbuwE7HYXmUVjSXdlYDFb&#10;0eskDCYHJp2Ev6OeuGsKJcXFWGxppBXNJ98do7OznigSRksqWXnjcVtsmHMnkmUZZLAvAPjo7Bgk&#10;vWQibsPev/R4qI2qjctR0mcycfwEbBYzEqB3jyY/PxOr1Y5eBiXURkd3iJzSCdj2KoL8dLRVY8ia&#10;SWl+HlZrAcVlM0l32ZGHGhEdKvsoCQVBEP53wuEwra2tWK1WcnNz0ek+O7TaUzySYP37PfzxphYu&#10;ubaZ3z3npSUEOeNc/OwMJ8Wpe8ysQbDfz5ObIgSRmXK4g1HfzeCYEgPR3hDvbQnQeiAD5WggW9zI&#10;Oj2oUcLhIJF4Yr+dmz5B09DZRzDjhLMY6dIItq7k3ef+yeJtrV+g06id0fN+xoW/vZvL/3A3l191&#10;E9+bNQmHDiBBf+37vHjv9Wxs9aM32zHuDJiGvseQlk9eUQlOm4v0vFL0kSihkI+g34/Rlk3Z5Em4&#10;zUbceZMocZiQJEhEfIQkCefI6WQ5jegNbnJGTcAqSwTDOopnH0dxaoKaHZW01G6k1Z/P3FlTcOji&#10;hHxBkI1YbW7cOVM49px/cPbxC3CZdWBwkpY/mUy3BZ0sD7X33oOmEu6vp7ajmVj6WDJsEAkNYC4c&#10;SW5GGkajjYz8UaRl6PH6/YQCfcRTSigdNQG3zYI9JZ8Ro0uGajM1VFVDG/p3L5KMNaeINLsdd3o+&#10;zlQXaaMnkut2kZqVi8Ol4A0EiId8BMMakt6MzZZCetE8Tr70X3xv3mSsesDoJiN/EpluG+7sUaSj&#10;Egt4ias6ZCl50Zd1eiTNy9ZX/8pzzzxPn2bHZjUn31WgaYCMPPR0R5J1yHIyXEhSiYUDJKI2SkpK&#10;sJtMmFwFlORnYUn0E4wlt0u2jGRUYSFmq5vM9Dwciodg5POPXCTr3Yyadyp5Shc7Nixl87oNBA2j&#10;mTahFKMEaqKPTS//mYeffAppwmVcdtWfOGxkNro9jp+kM2B2pCMHgwRCYTQtQSQ0gF91YrPa0H1m&#10;lCIj620YLRJIINusfP6BYCVkyYbJoh/adxKoKmokhOwexYQJs7D4K1j70XNs3lFFWANJkofaMGsM&#10;tG4n7h5PtssMJNuM97dVQcZU0qwSkuwmI7eIiKeKzkE/FmcO2TkuPJ1VeH1RXGkjsDvyyEhPJeCp&#10;orM/TlpOISkumYGOrQyEnGRm5+NwFeE0S3j9DfQMyOSOKMEghfF3b8MbzyM7O23XsZeNdvLHHMvI&#10;lAQ1655l5fIP6I3s7HgpDf12jBiMNixWG3qdDtBjMJqRdZCIDFC/8VW21zeTMJjR62VQwsSjGkgS&#10;ssmabLazDyo6dHpj8umeYVjzq6H901uziM1b1uNLGDGaDEiEiEUjxGNBzOZMDPqdzxSkT3TO1jSN&#10;cDyMzmjBNFQIyHoDDqsTYhEUbeh4mpLXDJ0+m9yiDHydTQz2VtAecZOVbh/2vg+FuL+d7k4/towi&#10;jOad3w+S0YpV3tmkUcPfuRmvcSy56bvnSYoTj4FOZ0QeWrhkMGPUG0g+I8lMTpMkZDn5uz2Q9Gk+&#10;PVcQBOFLZDQa8fl8pKSkfKEA3u7Sk5tpwG2VUUJxNq318vKL3Wxqi6NIMrkjZBzDmrHHIyqb3/HT&#10;5Ad3kYOLTnQz1iXRsj3Etk0xDqQeHslM7qRTOOvCP3HykbPAs4Y3H76C225/iOZdw8TsX6R7OQ/f&#10;cC433vg7Xt/oZfoPHuCWe97l/CMnYNgz8vlvqVE8zVupaejDXTSdiRMnkGIIf45tNePKyiPqa2PD&#10;yhW0drdSv+UDKj0BVA2M9hyyzDp6N77Ftvpmerp3UL7yIwKSifSMFOzZM5gxKgPP1g/ZsqMGKX8W&#10;40cUYrOmkJKVgs8nk1o8g2kz55OTkoNdb8c8dEH+BC1GyNtDX287XY1reeeZv7CoIsiUBUdSmJ5O&#10;alo+4e2r2VxRTmdnHVVbVtLeaaAwK52U9CKsfeWsW/4mtc2NNNVsYPPacmKyTCLeT03FFtrba6mv&#10;bSYY/JRxMyUJo8WMYc+7CkmHyZlJaoqKL2EkZ/Qcpk+fSXpqKgaDG+NQx+N9k9DpdaiJMF5PLwFf&#10;O7Wb19OjZjB62gJKc1zopJ3NqyRknQ5IEBjsxR+M7HGjp8OWkoXN7mPDmqU0tDbRWbeW9ZVNxN1l&#10;pFo/+6nQ5yLpsGdPZUqpjtqPH+X9dbVkzDqVSXkuJDT8jYt5e/FyEmN/ylmnnUiOHfyDg8RVhVhw&#10;AE9vN1HNSEbuBHIj5Wxau5jqms1sXf0ug+kjyM3LZqirzhckI0t7dmTUIcnJjpE7aSjEoxFUQFPC&#10;eHwe9Gm5uFQTzvypjJnzfcYUGeitX41n0EcsPEgsnkBLdNDZo5KRX4BlqO9QIlpPV7+VvOJ8DEM3&#10;V7bMUuyBCup7IzidabhzC9H3VtGvGHG50zEZLbgycpH71tMUtJOVloIzPROlfRt+SzZpdht6ayrp&#10;bguBjs10JbLIy8nAYTMQ6Kgm6i4lzWpAjYcIhcNomozenE/RjJOZPnM6usH1NLd+3pGvFOLhWjra&#10;vGSOOZ4JE+ZRlJON/hN3zTvpkCTQhh7d6JxFlIw9nDETFzBm7FTS7La9wnBV6aOrqRzNNYdJ046i&#10;tKQUu9GAhAWLJY14pI1wNFlOqokYiqaCpENCA01FkiQcVheJ4ACBRPIYJiI++n2DyFbHsM7XyRtE&#10;V84YjIFt1FZXoXMV4DJZ0ZQo4XBgqLOwjDl1AmPGlNFXvYSW3n4+OSYSoPTT1eXDXVCG/RPXJRmd&#10;LkbQO0BM0UBLEPMPEIrFhro1Jzsi/zdpf/6rn4cgCMLBNGrUKBYuXEheXt4BB/AAY47N4NF/l3DH&#10;pZl8f76D+bNcnH9mJtPyDegkjWhQQxkek6kqXS0DvFkZQ7UYOXqUEUs8zvItPlb791947o8km3Dm&#10;TGTi/PP59Q2L+Nvvf8fo9FQMn1GjAoAm4cw7krN+/Si33PMyF555KuPHTCHXbRk+539HNuLIyCcj&#10;1c97d/2IP/3tr2z36He1q90fSdKRMfoEpqTHWfWf87n0vKO5/91KdPpk7bg+ZRILvnscdu8b/OPS&#10;WVz0kwXctbiPUUdextGTcpH12YybPYd449u8t6KKwolzyHLZsKaNYeaCs8jqf4+7fnc0F597FP96&#10;8jU82qecA5F63n/kAn59zhR+/vPTeX5ZOxNO/gM/OP5wUlPymDT7+0xL2cETf/0Ol5wzl78+8Azy&#10;9Is4fu4siiedwNGHF1L99jX87qez+MN111M+aMCVN4GCFIUNT17ElZddwJLqDuK64e1nP4sOZ+50&#10;Zh13Itr2//D3X83j4p9+l4ffXkn0M6qVJclK9uhJ0LuGB6/9KS+vbCF1RD7B5je45dfH8uB7G4nE&#10;d9YaG0kvHo+Tdl7/10+579n3Gdx1F2YgfdRRzJ19JL4Pr+PqC2dyySU/YVmLhaPOPocxGQcyzN+n&#10;kTDa8hlz2BxijSuo6rQxddpUnCYZiNJXs4r69gZ2vH8T110yh4t+PIOrrrmJqq4uqhb9nesvOYt3&#10;yztxFc9lxvQstr38O67+1Wk89VEfM48+k8mlOZ8IzA6EJKXiStEY6Kyjt7+PhJqKw+3E37OVnt4u&#10;YgmNeKiLlu1LqG+toq16EQ09EnkF49AGmmlt3kKHpx8VCYs9EwMD7FjxEJuqG/F3VNEru8l02Yea&#10;YSXw1Jfjcxbv7rSLjM6UhV3XizegYbSkYLKUYIzX0u0Dq9WJJBkx2zLQRTqIyA7MRjc2ey5h73ai&#10;OgdmgwkkO06njXBfG4otE7MhnRS7hc6OOvSODIyyzGDLEpZ+/AZ9/b30tmygqauNYDiEzurGbnLv&#10;tV/2T0LWWTGZo3g7q+lo3kBdQzWh/byAT5LScLjt+Hu20NPXw35eAbCLhBOzy0Z4sI7ezirqK7fS&#10;FwqhIpOaMRpnvJ7KbZtob6mioXozvV4fkj4Ti1XB07GZPn8Ua944HNHtVG1dTUfrNpp2LKU/kUlx&#10;/qh9PIHRYbLl49R309iWICu/CLNRJtS7jRUfPUV730Bymw0O8iecwphcmboN79LU2c7w96UlurfT&#10;GU0lPSNlH2/uTiWraBry4HpqGjfR0bSBisoNDAZCQATo2zXn8OD886Sdo9fsixidRhC+xb5qo9OY&#10;zWYsFsunFlrD7Tk6Td4kJ+d+N42Fs1yc/r00zjs5laMnWnCbJOK+KK+90M/rm+JYxw+NTuOP8Mz7&#10;PupaFWS9iYVzbaSZob8pwGMPdLNpUGPcEal8b5wZ4wGOToMkozdacWSMYtyU8TjNe4w0oyrE4yqp&#10;I2YxungElqE23npHEROmzSQ3PQWL2fKZo9Psm4amJYgndGSPnU9JQc5QbaZKPBrDnD6KsdPmUVJU&#10;jNuehiN9JOPmnsOCWWW40scyceJY3CYV2TmGSROTzWK0RATVXMD4qbMYUTyWkSXZ6I1pFI09ge+e&#10;fDqlqanklM2ibGQp+SPnMLbQgWrOYUTpZCYecSE/+cGJZFmNSJKMxZ2DQ4tiK13AgqOPpyDViqSz&#10;klMyiZy0FGzufApHz2XBiRexYHopuniUuJzCyIlzGFWQjg4NTY2T0MxklUyipHQCxWWHcfjJV/OT&#10;759IlsOEhA5n3mTGjizEZE0lu2AcZTNP57QzzmVcXiomWz5l46fhdlhxZ01g8pwf8N3j55GZVcaI&#10;TDcGRwETDz+LYw6fTXpGAaUTjqQ0zUhcM5JTOpuJowoxkiCmGskdNYdxhVlIaoyEbKdgzOGMLx1N&#10;8ajJpLscuNKLKZlwJMee8nNmlWUiJSLEpBTKJs+lNC8VKRElGrcwYuJcRpUUkZFbiltvIKVwEuOn&#10;HMnkaVOxSTYyxx3Hscd9h4KcAgrKZjFhVCEpmSWkma3YM0sYNX4WI3JTMNrzKJ1wBKW5hZROOoxc&#10;hxlLejEjSqdx+Pd/zXfmHYbDKBGPxTC6Sxk/dSqZLjNqPIpsy6NsyhzyUoc3Odg/SWfCkZqL06gn&#10;a8ppLJg7nVSrCQmNRDSIas5mROlEiksnUDxyIqWjD2PS5PFYlDCKPo2SSbMZUVhG6cjROGwO0vMm&#10;MmX+j/n+mWeRY//k+b/X6DSpNjQljmJIJTMnF5MEmpZAVcy4cwqxGi3YTBI9nbVENBvutGycNhO+&#10;rlp8cRMOU4Lejj7cRSOIdFQxENbIGvM9xhSlYbRLBNsraWuuI6i6GDHuSDJdBhKxOEari3B3DVrK&#10;ePJzctHLQLiVmh11uEpnk+127Np/OkmPQdYj2wrIzc3DqJeQNA1z+jhystPQS2DQGVEVPY7MMjLS&#10;UpLtr1ULqQVjSHPbkQGzwUQsYSajYBwpdgs6OYEiZZBTOgqX2YiWCKPKdjKy8zBKHtp3bKbXG8JZ&#10;dBSjR2QiqTEko5uMjDyMeh2aEkUypZCamoVBJ6Mm4ugtOWRkFOK2Qm9HDYO+OO6CCaQ6s0nPycdI&#10;DJ01l6yMDGRJQpJ0WExGvF21+BUrrpQsTMOvGZqKqipYUopIS3HjdLuIdNTS1deKPm0s2e5cUnNG&#10;4UrPISszjWBPFV09zaiWfLIzR2AzmzDrVHo7aokZssnIHklmug1f+3a6e7uJStmMnP4dclONoMRR&#10;JBspOSOwm5JlqixrxH0N9PgcjBw7FYdZnxy2VpVwpxdgMUiouhQycgpJz8pFH2hnMCBhT0nHbEsj&#10;MyMXA2Faq1YTTZlIcW7ern5FmppAkWykZufjdBfhMPnp66ij3xcnbcRksjPySMkqJsPuIMXxGXc4&#10;n+LTRqeRNlQEtbue7Ob3F2UzrvQg1/YIgvCVduuj3QTCClecl4XTnqxPuu2xbjyDCa75RQ7moYLw&#10;q0rT4M93dnLH410EwwrpJXYu+VkO58y3keuU0UmgxDW6W4K8+noP97/ro94rMf7sEbxzmQtL5wCn&#10;X93Gx5VxMqe4+ef1IzijADYsauPH1/fTEdf4/u9LuON0N45AiD/8o5kH3g9j0EuctDCTy84pGL5K&#10;giAcQkrEQ92m5wmkn8SUkXmfGKnoQCR6V7Bs8TqyFvycCbm24dn7FR2opmLrWlLGncaIzGSQHWpd&#10;yuamGGVTF5Bh/6xnWsKXJj5AS/lbNMbHMmPmDGyf8nBvf+LeWrZuXEfKuOMpzk4/oCYskgQpjjgj&#10;siOf2TRmf2RZxmg0omgGbn6wC7dTxxXnZyXzhs8sCILwddXXEOSe25s57eIaFvykmiN+Us2R51Vz&#10;ypVN3Pj8IPW9KsRV6t9p59QLqjn+yg42NSSfm/ZW+bnuqhqOPKeGi+/y0B7T0DRY+mQ7J19QxdG/&#10;bOLl1Z/1Fk1BEA4pSUZWQjRvepJ1WyuSwz5+yQyOIsZMP5GCtGQAD2DMmMzkafNIs4kA/qsiER1g&#10;oK+KnoE4uUXjsH6BAB5Ab8tnzMzvUpiR+pULmr9q6yMIgvBf0BjojbG9OsTG7UE2VATZVBlie1OM&#10;wZ3xt6YR6YuwuSLI5toowaFB4LWIQnNdiI2VIWo6d4+x5+mIsnl7iE1VEfr8n3PsPUEQDgmdyU3p&#10;7Ev47im/Ytr40Vj3eLnQAdM7cGcVYDMeWHQn683YHKnsOVKh3pyC3Wb73M2QhEOvv2EJW7dVYCpa&#10;QHHWF+8HIukt2B0pGD6jT8v/wldvjQRBEARBEPZDNtgwWxyYjMZPDjd6APQpk5h21OmMSE8OESl8&#10;s2SN+T5HHPNTJowsTvZb+Ab6hm6WIAjfFga9hNEoYfoSk9Eoo9eBLIkkkkhf3ySh0yX7znwyT6Sv&#10;fZJl9LrkG54/kfclJWkoHSqiY6sgfIt9WR1bEzU1xGtqhk8+KNq743T3x7/Ay5C+OAlwO/VkfeKl&#10;H4IgCIKwm4SCTHL8e03T0C9YAKZPDoi5P5/WsVUE8YLwLfZlBfGBf/0L/+23D58sCIIgCN8qltWr&#10;kZzO4ZP369OC+INzhRYEQRAEQRAE4UsjgnhBEARBEARB+JoRzWkE4Vvsf9WcRj9qFIbRo/ea50Co&#10;AS+xTUvQlATthlI642ko2iHsPTSMJEGaS0duun54liAIgiDA0NtWTZWbkeLxXdMOZnMaEcQLwrfY&#10;/yqIt191FY7LL99rngMRry+n7xfzUCMhbnPcxIPtCwjFDs66fh56vczJC9O59Mf5w7MEQRAEAYYq&#10;fEb+eCJSwLtr2sEM4r+8q54gCMIhoGkSqgqq9uUlTdNQNQkkWSSRRBJJJJE+JQ2/ah08IogXBEEQ&#10;BEEQhK8ZEcQLgiAIgiAIwteMCOIFQRAEQRAE4WtGBPGCIHyjSLJM3hgnP/h+Br/8cSaX/SSTX/wg&#10;nZNnWEjVJ3sapY9z8dMfJvN+9aMMThinQ/+J0lBmwmQXF/8oOd8vT09hYtE3YDQaTcXfsYEP33yF&#10;Ha39qMPzvyg1SNuWt3nv1Rdp6g+hAVpigOplT/HGS4+wcu1qyle+wttvLabLF+G/fsGuGqRt85u8&#10;99pLNHmS3/e/FaS/ZR2tXV6Ug7ZThYNLI+Grp27rEuoaG4gkhuf/L0UZaFtPc0cXinowz2aVqL+J&#10;9uYawsmXhgrfIJ+4bAmCIPyvaZpGIpFA0w7sYibpDRxzeja3XVvEvdcWcuc1hdxxTfLfe/9cwEWz&#10;bbgMMjmzMrjp/wq445pCbr86n6vPduMw7N37SM6ycOoF+dw2tIxbr8hm/hjDXvMcmCjt6x7hgZvO&#10;46br9k7/uu0aPq7tHf6Bz6TFOln7wl955YNlVHz8KE+/+Ao9gSihvq28e99veW3JOgLDAxUtxkDj&#10;Yp6+73bW1nQyPPvz01DiUWKxeDKAVvw0rHyCFx+7n6reIJoWpnnlgzx8xxXcc9dfefv991j17kM8&#10;9/QLtHijwxf2OQz/Ph91K57gxcceoLo3zAGeKrtpCoNNH/HK43eyqXIV7zz6FxZtaUL5HAvUgvVs&#10;W/4Ey5Y8T3VLFZ1V71PX2L3PIF7TFBR1jwxNQVGUPWf5r2lanK6qt6lpad+1P5S4n+bt79DUPTh8&#10;9m8U7XPsT03po3nbu7T2JzAYjAfc31BTE3sfw4MqRE/dh1TVN37u79DUOH31S6hsqKC3/j02bd5I&#10;KLp7KMOkBGFvJbWVG/GFP+Oc1hSCravYVlVFZHjeF5SIeGjc/h5tff7khLifnsp32bC1nODwVd0v&#10;DVVJHLwKh8809H07d1e4i/r1r7K9sYP4/k4xby1bPn6cjxY9yNJFD7J00YvU9/aR+Ixd/t8SQbwg&#10;CF85DQ0NPP3009TX1w/P+lTO6S4uPieT708xYZdUPP1x2rpi9Po13HkWJheYsO4xv6aBrJcZNdbN&#10;Ma49L+kSpSVmjphkwnSgV/r9Ugj0VFO15SM2rX2Pjxc/w0dL32Lj+o/YunUtHV8ksFUCtJYvZktd&#10;C71NW6itbyGqasSDHVQse5Hy2mai+7vo/LfivWx88RpuuO5vbOvwounSmHLGjfzp1vuYW5KOHO2i&#10;fOUSWhKzuOi6p/jFz37OaZfczl9u/BMTcpwHHEAR72XD83/kxutvpKLTh6ZLZ9qZN/Gnf93D3OJU&#10;5ANe4E4KUW8D5euX0tbdQu3G1XT640ifYw21aD/9AyoZpVPJzUj51E8EOjewccNiBoPJ4xzp3866&#10;de/R7wsOn/UL02INtNQ1E1EtQyNiqCSClbTVt6HpvtlDSEd7y1m7bjED/tDwrF3URDd93XHSR82j&#10;KD8f0wE+WPM1f8iqjWuJxL/4re/BpMU7aG8oJ5QwEfa10t/XQ1z54lGjqgTpaNyANwr/TXXFbgpR&#10;fyXtjd1oejOgEgnU0bD9QxqbKvH4A5/vCVq0l8a1b7KjtY3PHff/VwZpL3+dih0NyfIzEcHX28SA&#10;z89+d2+4m67eMCmlcxg7+RjGT55DtstJcuDmQ0cE8YIgfKVUV1dz55138v777+P3D9XefE7TRpqY&#10;mK1DVlQq1/Vx/iVVzDpjB9+7qoXb3vJS0RPfq+Y5ElGJKpBWZOHI4827LlyS0cDYMSlMzZDxBZT/&#10;7vF2vJ/2xlZCcTOjjr+evz20kbvu/A/fnVpE2bG/54YH13H37c9z0uRc1KiH1s5eoonPWedkTKN4&#10;yjwmjh9DwYgpTBg9AvMn2wWBliDQV8eOzcsp37yR/mBsr4unpkTob91E+ebllG/+mOY+H5qmEOqr&#10;pap8De19PXQ1rKV883JqOvqIx6MMtm9i7eql7KjcwI7KTbT2+1GVOOFggFjET1/rVurbe1HQUDUF&#10;9AYkNUYoFCKRUNAAJdhBzfaVlG9ZTUNLFzEV4oO1VJavGFqXVbT0eUkkogy2bWDt6qVUVm6gasdm&#10;2vr9qGos+X3xZO28Gu2jsXJN8rNbN9De600OCZoI09eyie21dfgGmqjZtpLybVvoHgyiSTqsaaVM&#10;mjmDwvwxTJg2h6IM+x5759NISAYXKZmF2C3m5CQtgrenho7WHXT3dpNQVJRYP/3t1XR31tHZVkVf&#10;fxeeziq6O+vpbK+id3CAWLgXT38PIW8LXe1VdLQ34AuFk8dJSxDxttHVuoPOtlZCioIa8+PpaycU&#10;TwwdS4VQWxV+53iKs4dukrQo3pYaohlTyDAN4vX6kkGIGiM00M5gMIgKKHEvXk8zAz3t+ELRZC1+&#10;IshgTxuBWBwNlXi4l8HBTga6WglGh35F0QH6ujoIKwqQIOJtZdAf2V2DCWhRD30d1XS01jEYDKFq&#10;KjFfJ/09bfT11NHRVkVvfz+xmA9PVw0dbdX0DXp3nZ9atJ++9urk/uzrJaGooMQIedoZHGinu7OW&#10;7t42+jt30NNZR2f73p/fJRFkoLmWPn8AX38DfQMDJAjh7aqls3UHHZ3NhKO725skIgP0de4YWp8B&#10;YqEeejpq6emspauzAW8webMQ87fR1VZFR+sOOro7iSsKoBIL9dDv6WKwu46ezkb6e9vwhsK7apMT&#10;kQE8A33J7dmHRGSA3o46fMEIEW8n/b1t9HXX0d3fjzq0g8M91QxKoygqKCRr5PFMnjwDm8kAJIgG&#10;Ouhu3UFney2D/t0VBJqawN9XO7Q/+0jsUesfC1TSE8imaGQROiWMr6eeztYqenp7iQFE++nrasM7&#10;0Jzc3s42wrEowYHG5N89XXtvjxrC29aAmj2NXJcBNIVQdwNB81jyLD46uzuJ7Zw9HsDT1004MVTr&#10;oITw9nQQjEUIDjTS2V5DT3s1XR3tRFR1KL8+eexaa/F4vShD2xccbMPT105vZzUdbTX0e/3Ew/30&#10;dgztj0B41yoqwc5dx69vMICiJIh62+hsq6Gno5rujmZChkxGzjiFsSV5GPU7fz/NdLbuoKujmdDQ&#10;RkgGB+7MEWRml5CRnY/NaERCSdYWHSK6i395zfXryoPMm24nI/Xg3HsJgvD1sHpzkFhCY84UOyZj&#10;MvhbsyVIOKJyxEwHev2n1S1+frFVq4itWbPrb+PcuZhmz95rHoCamhruvPNOduzYQVZWFjNmzCAn&#10;J2f4bKgD3YTefhQtEWe18Rg2+kYQVyVsIx2cONtBlkmjvT3CltoITa0x6htCLF3hZW1zjKAkkTEp&#10;hXPnmDH4EniQcFj0SL4Eq1f56YmDK8fMj36ezcJsqO9ScdtkpFicRcsH2VCfQCdLjC6xMWuya/iq&#10;7aJGutm+9g2WvPMYby9uonT2bNJtZowmK7LioWr1a/S45nHU/CPIdNkx6CTCHe/x+ONP0NDVhWbN&#10;JTPF/qk1LZJsIWfs0YwtzCOtcCpjR4/GZpSIeuvZ+MGbJIqP57ApY1E6V/DSHZdz59038v6HH9AV&#10;9NLVE2f0vJOYMMJOy6qHeOiOy3jg0XtYvPgVqv1WRpSW0L/kL9x6+x3U9rWw7Kn/47GnH6G8VWLM&#10;mAK2v30jz7y9nEFfHeVb1qNmTSC6+hbue/A1HGPHUfXG73l2STlBfx1bt6xDTSui472/88jL2xk1&#10;fwGp8UY+fvH/+Pdt1/HyK89Q0SVTOnEqkQ1/5f+u+x2vvfIo77/zErV9BkpLs9j65g089+4KBn21&#10;bN2yAbInEFpxM/c//Capc06hyNDN6rf+zh23/JHnX3yQ9959i6buONllk3Grrbz94I+5+40N9Gx/&#10;nSfu/SuvLXqfQccYJo0eiSu1hDGT5pKdlkPxlCMYke78XDX7WriDljYfacWjsBvC9NZvpL27j0iw&#10;i4HOcmpr69CnjMAqddJUsY6uAQ8Aimwg0LGZtp7e5HsOTE50nhWsWvEh/d4BBvpbkwHYQABnRg5S&#10;sJbq9Uto6+khEOpBteZiDmxn9arlyJmjSLVZkOLd1G5Zg5Qzi8LM5JMJNVxP5aYKHKOPwNCznO0N&#10;HtKyC9GFO6lY9iQtSgbZmSmEe1aydcMG+juq6I44yMlMJ9Fbzrplr+N3l5HlkunZ8SY7Grvpr1vN&#10;oKWUnBQ7/rr3WbV2NbqCyaSZfTSsfoG2aD7ZGW50MmhqLy0b32FHQzN+XwcBxUyKzUh/+bMs3biF&#10;SHQQT/cOmup24A300NNeTV/vNppbvaRll2HW++mqWUl9Uw2e7koa6xsxppbikjzs+PgJNtU3Eon4&#10;CMVihLu20dbbDxpo5iwyU917PxkJd9Nav5bG1jYSmg6TPR05Uk9zfQU9vfW0NG4mpGaRnpZCItRC&#10;zYY3qW2tw+f1EArHkFQvXQ3r6RwIggZmZy6mcD3b1rxDY38PwcEmWhorCEsppKeY6at5nVWrljPo&#10;DxAK9dLTuIb2kIvszCwMcoSeqneobA2SkV2ISS8DEfqbNjIojyA/zUjjlteo6+jBbE8juOMlPt5S&#10;TiTuJ6o5yEpPQ5YCNG9ZQihlKiNzHfTVvEF1h4HM7GyUwDa2rXqX9u4uvN4uujsbCKsp5BWNI967&#10;hvKtyxj0evB6ApgzcrEZDUhE6Nz2Hp3G8YwvyiDQtoqKbeX0DXTiDQYxO3Mxdi9l8Qfv4IkOEuhv&#10;oLlmA4PBAbpbtuHx1NJQXYHeWUaK04IkQSJQxY4tNbjHHkOWw4CqDNKyYzmRzKMoS/HQ3K2QnVOA&#10;yaCD/k2sXLsRY3YxbrMJKVjNpo+WEk7PRuvdTENTA8G4ApoFV6aLUMMHbN5awYC3G09HNW0dHegz&#10;CrBqPqpXPszm2kaioT56OjfT0thK0NtMd2c9PS2b6Rw0kpFTgIFOWretorm9kYG2DdQ3B3FmZ5Ho&#10;3UJNXRX+SALQYXeYaNvwAR5rDhkOM4GW5WzcsIp+Tz9efx+qIZNUXT/1HV7SR4zGbTINnXsaSqSL&#10;tNf/s9cbWw0XXohkMu1xcn46SZLQ6XRo6Fi5MYDZJDNnSrKi4dOuD4IgCF8KTdOorq7mjjvuoK6u&#10;DrfbjV5/gM+6geo1Pt7YEGJQkZk2O43bri3ikRsKueaHKZRaJWIJjT1bl2jhMO83RPGqEqMn2Jgx&#10;3gCSTG6Bm5NG6ol0B9jijfNZTUl300iEu9jy9g3cfvOvuOvf17GmJ5UjTj6BbNtnV5IYU6dx5LRc&#10;qt/4B/fe8ktuf+QRqjv7iX/KkwBJkpElCSQJSZYZ/mYRNd5PxQd38MaGXqac8Vcu/e0V5MRb8CW7&#10;nhLpXsFrTz5Ch+P7/PIP93DJOWcSXfM0767aQURN1sB2dBuY/YPrOHXOZALb3mJrN4yffzbzJ4/F&#10;kTqHU8/9P46ZXIRO01AVBdmax2HH/5KjJ43FkTqX7583lK+qqIqKEulj25I7efzFdYw67o/89up/&#10;snBKDkGPH/f4H3PRr+/gij/cyU9OnEXf5idY2hBlwuFnM2/iGBxp8/j+uVezcFJB8vtUBU0J0b7l&#10;ZV585lWcc37Br//4EL8677sEyx/k6TeXMBCJo2kqoZYq4plH86OLf8vM7D42b1hBx2CytluSdUhD&#10;+1D6HAH8vmiahqZPpfSwHzF/4Q8pcftobmlBbxtP2eRZZOVPYvKs05g0biZlEw8nI288kw47hcmj&#10;RiBJEFNU0oqPYN7R53H4ggVYBytpbevC112LJ5HD+AU/4rA5C0k3GDG5RzFp+kJyHDZkNKID7Xil&#10;bHKyUtDJABrB7nqC9nHkZ6XgcGUQjXYRiQYIRnqIKjKJYA/RYIiIp5+4bSy5+S58g20kVD/9vkHM&#10;ZgV/fw9K0IffG8eUUkZGtoH+3g5UPHQNxHA5wgx2e9D8vXgidhypVnRDbQjUQCutrWFyZ53B3KNO&#10;oyw/D4MEaIC9kLKZZzB3/qnkSG209smMnP1DZs85CWdkG/Ud3WjosWZNZcoRP2T2kd+n0Oahs3tg&#10;qM9BFBxjmDzzNGZMWcDoCfNIz5vI5FmnMrG0ENQESiJGIhFDURQ0WwGlo6eRlTKC0hmnMX5kKXZL&#10;MaUzTmH2ET9ickkOnu5aQiEfnroVNHodjJ1/PvMXnMWkkSNJyZtN2ehJpBbOYva8kxmRJdG2fRUh&#10;52zmLLyA+Uefz+xx+XRVfkznYAwNjZhmoXDS95gx92RKCzOJe9uIxuJo4T76vVHSskqwGPcu59SY&#10;l9aK92nyuxgz51SKMl3IJEgYshk1+ftMGzcWnSyh+RroiadTkJuHXieBpiVfQhf301a3gYB9Goct&#10;PI+5R3yf0hwjahxUNUZ/6zriaUcx56hzmT55GjaTAQnQwu30eM3kF45ArwXoamxAzpnJjAU/ZPrU&#10;qTh1crJGWWcndeTxzDv6PKaMsNFR14B1zMnMP/p8xmTEqGuqIaEogEags56wcwJ5GUYAEr3ltPWZ&#10;yCooJjVrFAZfFR193qEmKsn1313SaWiaimx0kFd2FCU5ZRRO+g7TZs3FEmihurGZrPHfY97C85h/&#10;zGnkmTqp3b6VyNBTIkPaRCbM+SFzZp+A2VdOt5rPxHk/YebMw1B71tPp8aNJFuyF85l1xA+ZfeR3&#10;SIk10ONTSRk5j7KikeSXHce0WceQadcN7V+VWKiB2soNGAoWMvvoc5g991iynMl9qAZqqVj+JMsW&#10;PcjSle/T7wuA3nZIQ+1Dt2RBEITPqaamhnvuuYeamhqcTicGw2cHvPuS6AzywG0tXPfcIOWdCuZ0&#10;C8cdl8bvLsvn7t9mcWSWvFehp2kKi98OUNuvYc+xsGC0jVyLjjknOimyatRv8NHSFf/cHao0zc+O&#10;RXfw9rI6cqefxTm/voNf/vxKjp0/7RMdZ/dFby9i2jG/5LLrH+eC4yfTs+ZW/v6HU3l86bYv3NZV&#10;iXloqagkfex3OfPcK/ju9y7gxO+dQrZOD5pGoHs71c2dDLRtYuOqd9mwtYqYrCfW30EoATpTKhMX&#10;nstJp1zI8UfPxmUboN0TJXfkDEpzs7E4RjJt/omMzXPv2rey0UHx+AWU5WVjdYxk2vyTGJvr3tU+&#10;VAkP0FS7jviYUzjjB7/keydfyGnf/wlTip1427ayYfnbrF75Hlt3VOMNefAENPJGzaQ0NwurYyTT&#10;55/EmNzd34cSpLulml5mcsL3L+LEU87n5DMuZtaYQjoqq/AN1YKZCudz1EkXcOIp53PYlPFEO7sZ&#10;3Nlk5SCQJB2u7ImkWo1gyiI1LQUtEfzcy7e4S8jJyEKWJIz2LFIdKkFfApOzFFNiAxtWvEN3XwSr&#10;w4bemkluYRlOswk0P73d9UjWfFKs9qHm8N20tXThzCrFpddjdWXjjkfo8w8S8nVjzh6HU40QDg3i&#10;9/lx5ZSQkz0Cq6+b3sAgwXCUtIIx6P39hENeQqqB9IxssrKKkfpa6ff1ENDs5OUXE/d0EvD2k7Bl&#10;keFy7DoukrmE9MwoDeufoaKmA9loR6fXAQZsjkwsVgs6nZPUjAIcqXk4bFb0+jScLiuxqB9J1dC0&#10;bqqWPsjid56kqrkez2BvsnkWTlKzcjGa91VWBOlrXMTHb97B+2/czcfL36c3OOwoqHEknUxP+Uss&#10;ees+1m3eQOdAL7GIn0GfB1fB5OQNkmzA4MzmE/fg4X4GBiCluAS7TgKMOPPHk27oo8+bDCStKQWk&#10;2C1IGEnLHIUp1o8nFCTg7SWQMJKWkbv3qFhagkDbamo6E4ye812y7bahfWnGmVaAzbGzyVaIntZK&#10;VGsBqa69+5cosSj+wQFSckZhMxmQ9RZScsbgMCfPz9SMIqL1S1i1biWDshmLTg+oDHZUEzBmkJXi&#10;QNankJKTR6jlDdavX0coasBoMQESOkMq7vRUwESKOxeTs4CsjFTAjtOdTiIeQEMDpZ2Wln7cuaNw&#10;6HRAgu7WHfgMblySl4hsx6EfoK2tab9NivYtTjjYTlTKISM9G70MOlMGeQXFxAK9xONxNNmCw52B&#10;yWREr0/HkZlLWnoudrMJvbUQuy1CLBqFBJCoYt279/D+4ldp7qnFOxj7lNYvKrFYN6FoFgUjRmE2&#10;SOj0TpwuNwCSKZv8MYczbvIxjB8zBYfViqypX7hS4PMQQbwgCP9ToVCIZ599lubmZrKzs7Hb7ZjN&#10;ZiwWyxcI5jW6moI8cHsTp/66keue7mdJbRzJYWLhqZn86nsu8vd8iqnBQK2H92pixA0GjjjcQtlU&#10;F6dMMqEPRnl9dZB6z35L9E+QJAdlC37K3HEmKj54gP/ceSVPv/w0myvrCMU/+0KlRvtprttGY91K&#10;Fr3yOB0BOynuVIwG4xe+EGha8nGsrEtW0kuyjKaqqEM18ZIkIxlTKZ55Dhf94SGuvuEV/vnvh/jJ&#10;6Qtx60GSDTjcTvSSHpPZhCQrxHa2W/2ipOQTBElViKsaGhqaphDpWcXLjz9Fu+UYLrz6Dn50whGk&#10;2T5P1zAp2T4dhbiikmzmq6IoiWTN+lCYI1tdWE0GZNmA0WRFiydQtc8+LgdClneeszpkWXdAxy05&#10;/9AH1DCRUAJJp8eWOYlZx11AibmP8qUPsmFHG/E9Tks16KXfFyctvwTbULO4RH8b/WSQn5uJXgbZ&#10;nktWuh5vTxeDvV7spdNwKV66vPUMBKxkZmVhTC0lyxWmu62LcEyHvWgS9nALzd52ElIGKSmpWDJG&#10;kWbso72hFWwZ2LNGYfBWUd/Xj9WZh908FGgCstFN2dxzmTm2iL5NT7BsxXI8ob07hUoS6HUGZFke&#10;OkoSsi5ZOx1q/oDVq1ZjKjmLo75zLuNKCjBIO9uty8i6/b3S3k7aiGOYc8IlHP2di5g9+0jSrHvP&#10;qPhr2LT8aXp1E5lzzMXMmj4Xu0lFG/pNyJ/Vnir58Cv5A9t5LDR16M+h803W7zqe+vQy8l1xPF2t&#10;9LXsIGIswuHcu3zTNI2ErKGPD+LvCw+dx3xiW7XwAL0ejfS8IiymvcM4DQ1FTSQD6V0TtWQ5IBtI&#10;HXkyhx91LBb/Kla88zh13YOoiT76uryk5I7GbjWCZCCj7HjmHPk9bAPrWfnh09S1+z9RmaHT6ZF0&#10;+l0357Ks27WOiZ5GBowFFOamoZOAeBMdHX0o/jo2LXuSj5e+RacviKetGk9sHx2FVRVFTZZSw0mS&#10;hJQsNYamJGvJkwflEzMj6w3I0lA5IBmHjm2CroqXWL+5k5yZ53H0d86gJNON9KlFm4aElCy7pE+W&#10;SzvbxGdkl5CRlolRStBT/gKKso/tO0hEEC8Iwv+UXq/n8MMP52c/+xlnnXUWp512Gqeddhonnngi&#10;eXl5w2f/VDqdlGyLGVFoqfJxx63NXPC3dta0J9CMBmYvMJKTvfdnQuEEr7wfpC8KuePdHHd2BlOz&#10;ZfrqgmwuDxIYfuX6VBIm9ygWnHcvf/7znZz9gzNJHVjG8/95nvbgZxfkka5lPH7bdby3rp70Wb/k&#10;l9e+wj9ve4WfzB+N/rOCiv3QGVLIGVVEd817vPLEP3nh6Vt4+4PFDCgqSBLWrCmMyYjRsOFp3n7t&#10;SRa/+QjvvPYw1QOJT28XLhuxWowQqmLNkpfY0tS7V1OlT6OzplFYPAW54kVeeOwmXnrm3zz17CNs&#10;qmnGFxjE07KaFe89z5ottQQjQwdANmGxGNFCO1j90UtsberbHVTo7eQWjyNL3sh7z/2bl5+7nWce&#10;v51VDQHGHjaFFHPycf7/kk5nQNVU1KHIzKAzoFM1InsEKnFvI139ARQ1Qainib6Im6wcG0q4i1Ci&#10;kLLZP2FCSSZ9PbWEAu001ZUzEA7i87QSjFlwpWYkA0slRG9HCzp7FjabLblwyUF6hpv+3h0MeK2k&#10;pOeSnWPH11GPT5dPukOPJKeSkW6kvbWWuObA4R5BbqZKd1snmi0Xh0WH3piJ2xWiubETo82JzVVM&#10;hqOf9q4QNlcaJl2CQEcFja1tRCNdeINm0gtPYNbhx0C4mWD08z+ZCIQG0KzF5OenolOiBEKhfQ7f&#10;CaDXG9CpCtGh/SnrTJgsDswWB2aLNRlI7kEJeQkqLnJGjMRmlIgFPUQTGrLeiMtpY7C9Ck8gDGqc&#10;qLcLf1TDqDdBPE5U08CSQVqGTH9dNb54IjnOe9NmehPZZKTso/JBcpGZm8VA6za6BgZIyR2JTdKI&#10;9e2gsaGeEENBdv4RTB9XRG/l29S19/HJPu4JAt5WvFEjblc6w7st6XQGLAaZgc5GQjENJdZLd0sl&#10;vmjyJsE/0IM+YyzTF55FscXPQK+fsKeVvgikuLIwJhuzE/QPojNPZsqRPyTPGaF3oP1z/75JBOho&#10;a8HkzsVqsQBxAm1VeE1jmXfiFZxwym854ZQrOe6E88gzdNDe0QcWGxZtgIA3hqqF8XbXMeAPJH/j&#10;Oh16I6iRBJpqwGIvwKx10NnVRVwBJdxNW1MDFnc2RkOyactnixIKDqBPG0tehhst7CcY29nxWI/O&#10;AEoiMaxWPnn+G/VddLa1ElM0EvFBfIOefZ7TqqrgC/nRDuEYNSKIFwThf8poNLJw4UJOPvlkTjrp&#10;pF3pqKOOIjU1dfjsn6pklptrf5PLhcc4GJEmY7boGJltwGKUkIdqzqThpV5cpWeTh2UdCnq3mQum&#10;W8iUFTZsC7CqeV9F82eTJB2mtHEce9Zf+eXlt3H+j07dq028JOnQG8wYko2XdzGmzeDMX/6T3/z+&#10;Ti679ErmjM3HqNMl27wfCEmHwWRGr5PRGdyMP+oSDi9NsPrVm3n6zS2YR8wk22JBlmTM6VM55WeX&#10;Md5az1uP/YlHH72PduthjMm0I+tNmEzmoTbWIOmMmEwWdLIExmwmHX4MedZWPnzpLlbs6AK9CaPJ&#10;lAz+JRm90YTROHRRlWR0RjNGowGdMZUJCy/jnDNm07byPh55+C629RgpnHgMC4+YiNLxJq+89RZh&#10;RxYutyN5A2PMZvLhx5BrbuaDF+9kZXUXmt6E0WhEls3kTD6DH/30PJQdL/HYPdfw9OtryJ7za35w&#10;/OG4TQb0BhNGw1D7Y0lGZ9hj3Q4KCVln2OvGR5L1u2p0Lel5pEh9lK98lsrGdnTOXLKtQXasfZ4t&#10;1bXJEUekOF0Vr7By8UMsW78Ra9FU8txO1FAXtev+w9LF/6Gyx0LRqDEYAq3Ubl9N90APAz01yCnj&#10;SbElvysR7qN30IcrvRCLcfcKmTPysYe7SNjzcMoS9pQ0Ej2d6FJHYJGSNYzWrDyMoS4key5WWcLh&#10;TiHa3Y0ppRAjIOuNOFPTkGIBLJYUzHoDDpuVqD+CxZ6BTongb17Njrp6QppMX+3rrPzgIVZvqcRZ&#10;MJE0uw1Z1iPLu899SdbvPsel3TXYzvzJuCIVrPvoUVatXY4vLKHTycnaVZ1+r6ccxpQCss1etq95&#10;gfKa+n0GVUg6dHoDkgTGlNEUuGNUrXmSZctepaHbi16nA52F1JFzKbD1Uv7RQyxd/CTb6hqQJLBk&#10;lZEaq2Ldylepa4+TO3YBKfGtrF36KEsXPcSm5hjFUxaQ5zYiy/rk72QPlsxSrOFaPGoOeTkZSFqC&#10;cOdmtm3bRkADWWdAZ7STUnYs44vsNG96hq3V9SQ0aagmOTnKjrevBZwjSd3ZvAYJaej7dCYXpaMP&#10;x+RZzfJFD7Fi2SJ6Q2YsZhm0BDFPORs/eoxl77/CgGUyhdk2/J5WFHM+bpdjaHE6wn0VbFz2EB8v&#10;fw2PVEhxUT4GWY9ep9v9m5F0yeOx80/ZgE6WiQc66PUrpKXnJIfxjHvpamvG4CrAZbEln7rIMgbn&#10;CIpznfQ0V+G3lzC60EXrxhdZvugZtrf2oDNbkuGvIYWM3Ex8de+yfuVS/OY8Ro8ag7f6DT5e9CBL&#10;P3qLXv0YxoydgNloGDo3dj5/k9DtcX5JQ096JMlOxqjJaG3vs+qDh1i/tZxIwjh0s+cgK7uIaNdS&#10;1q98l05fHFmnQ5JkjNYSRo2ZQqTpdZYueohVHy+iy5dIluk7O4Ps3B86PemF45Mj1Bwi0oaKoHbX&#10;k938/qJsxpV+s8eRFQRhb7c+2k0grHDFeVk47ckC6LbHuvEMJrjmFzmYhz2q/aIC//oX/ttv3/W3&#10;/aqrcFx++V7zHIh4fTl9v5iHGgnxb/s/eKDtSEJxmVln5/LgpVlkKwm6BxRimkRKupH8NB06JcGK&#10;p1r5xSOD6E8u5oMrXFjaB/jela2sapI446cjuO8XTlwS+Nv93HxtA/9YE+eMa0Zy7xku7IEQv/1b&#10;E/ctCmPQS5y0MJPLzikYvmqfi5oI4elsIGLMJis9DcPwasL/ioYSD9Db2giuQjJS3chqjMGeWnq9&#10;UXSWLLLTZHo7fThzikixm9ESITydtXiCCrJsJiV/FGlWHaH+ZnoHw9hzRpFm1RP1tdHVN4gxbRQ5&#10;LjNq1ENnexshRcaVWYQp0s2AXyW1cBROfRRPZwveqInswkIs8rC/9RD1tdHZ3UdM1eNIH0FWmp24&#10;t5mWTg+yxU2KVcbv92NMLyPHaUKNeuhobyOsyLgzizBGuhnwa6QVjsRhlFB2rk8sAZKZ1OwiUp02&#10;JDXKQHcdg4qbnOxszDoVX28TfUEj2fl52IZ1Lvy8VM96Pl7TRtlR3yHboiPi6yOhS8VhS7bZiof6&#10;CKtmnHZ7si2vt5dQNI7Bno3Tqifq7yUQjiJb7MTa32NjvcrESbMxG5PBpMOZjtloQFNi+AfbiSZA&#10;NjhxpaYhxwP4gyEkpZ7K1TvImv1jitNNQIzBtuVUbA9QNu+kZKe8IZoWJjjgQTWn47Sa0BIB/F4v&#10;sj0P+1AzM1Xx4/d4MTizsZp0qDEvXl8QiyuPZPNzDSU+iN8fx+pMw6iTSET6CUR02JypGGSFRLCf&#10;oGbFbrcR97fjD8VANmNzpWMx6kgE+wlpVuwOOzpNIR7yEMaG3WZFUhWiwV4UfQpWs0R4sJtgNI5s&#10;tGKQNDA4cVqNhHwDqGYnNrN5KFhLEPH3EgjH0FszcNv3fCNEkpYI4PcFMTizsOghFuzGHwyhosdo&#10;NKJJehyOZMfgeNiD3+9H0WQMtuTyNC1GaLCLUFzC6szEZjISC3bjDSSHm9RZUnE7XMiyRjzkIZQw&#10;4LA7d93IqQkP25c8gCf9FOZPG4cODSXkwRuRcaY6SPj7iElOnHYrasyHzz8IxhRshAlLNmx2Kwlv&#10;ORXr1mKfcC6jc3YG8SqxUD9R1YbNZkXWYgR9PYQicSSdCYvdjhpXsdhcyIlBBgcHUDQw2rIxSx6q&#10;N7wBRaczoThrV81uIjKA3z9IQpXRW1JxOR1I0UEGAwlsaekYAS06iDcMdrcbPZAI9xOIKyT61rOj&#10;Ucf4OceSatWBFifs86AYXNgs5t03X5qKEvbgi+pxpLjRRQfweL2oqozJagUFjM5UzDoZNerF5x9E&#10;wYojPQOjEsbv7SMSj4NkwOLIwGYxg5ogHOhFNaTs/jvYj2RMwWIyoqlxQv4+dJYMTPoo/v5eooqK&#10;3mxHpyaQLVnYLTqIB/B6PcQ1I3Z3KmrIBxYnFqMRSYkS8PUQjiaQdBbsKdmYNT++UByzw41x1w2q&#10;hqaGKTtnOlJg93DJltWrkZzOXX9/FlmWMRqNKJqBmx/swu3UccX5WSCCeEH4dvumBfFjFmbwj1/l&#10;cHSJAZsh2bRGUzXCgQSVGz389YEu3qtSGfujvYP4jyvjjJ2fzn03FnFEBlR+3M15v21nU0g7JEG8&#10;8M2getbz8YoK0ibMIi+jiBTHUNOVAxamu+oVNtbLzDri+6TtqmH9DJpCqGM1lX1OJk+ciEGWIBGk&#10;v2UNXUoJY0YWf6IZifC/E/WuYd3y7eQcdjYjs77AuaIlCHZvob5Do2TyTPa4P/uCFMLeKhqr+sie&#10;fjip+3rHxIGK+ehsWo/POJpRRfmf3iTvW0CSYOSPxyP5vbumHcwg/iAcMUEQhK+G6iX9XPvPVm54&#10;qJvbn+zmzie7ue2xbv52eysX/bWdt8vjJBSNvkovDz/dw32ve+kaSLaCrKkLcNfjXdz2WBd3v9zL&#10;1qFxJevWDvLQMz3c86KH8ubPbtcufIuYMsjKsuNtr8LjCwzPPfQkHda8eUyfNBTAA+htpBUfzbiR&#10;I0QA/1UR89LbsILN6yvRjZhBUcYXrDCV9NiypzNx6oyDEMAD6LC4xjH2sCMOTgAPYHSSM+poyory&#10;vvUB/JfhIB01QRCE/z1NUylfPcA/727jyptaufzvrVx1Sxs3P+tha1dy5AgSKp1re7nm5lb+cH8/&#10;tZ3J9opKV4SXH23nyn+2c//7URJqcuCJzYv7+OM/W7nqjm5WVn05L/0Wvh5k2wjGzDqTeYefRmle&#10;smbsizHiypnDlClzsO9zyMRPI+0e0WbXpH1ME/53ZD06g4W0EXOZOHochj36Axy4g31sD/byxPn3&#10;ZfpvziRBEARBEP5rOsyuEnLzRiTfXil8s+htpBZMZ9TIMTiMB3qTJgj7J9rEC8K32DehTfz9jut4&#10;on8hofiXF/zo9RInzHXys1NThmcJgiAIAgyNhlP886OQAr5d0w5mm3gRxAvCt9jXPYjXIkG2W+dR&#10;LY8noX2xEUa+CFnSKHDHGJcdGZ4lCIIgCEmShPONVRDefa0QQbwgCAfF1zWITzRW0Pfro9EiweFZ&#10;giAIgvDVIOuQ6lLRorsHRRBBvCAIB8XXNYjXYlESTZXDJwuCIAjCV4cE/Sf/CM0vxokXBOEg+7oG&#10;8YdKIKTiDyrDXrV96FnNMnbbl9emXxAEQTj0JKBv0nhU76EZJ14E8YLwLSaC+L29/P4gry4eIJ74&#10;8qJ4vU7iyMNcnHhUCjoxsLcgCMI3hgSo88ej+UQQLwjCQSaC+L397d5O/v5AJ9FY8gVQXwajQeKc&#10;U7K48qd5GPQiiBcEQfjGkMB67HgQb2wVBEH45tJEEkkkkUT6ZiVteEkPiUTigFI8HkdV912xJIJ4&#10;QRAEQRAEQTgENPaO5Ds6Omhra/vcqbW1lUAgsNcydhJBvCAIgiAIgiB8CRRFOeAkauIFQRAEQRAE&#10;4RtCBPGCIAjDGFwGCnKNFO2R8lJ1mEWJmaQphHy9dLY309nvJ7Gvhp+CIAjCISUuSYIgCHsy6xh7&#10;XhFLnx/Hxpd3prG8f1MB5082YjcO/8ChoBELdFGzbSu9/gFaqzZS1zGAgka4p5JN65exfstWuv2x&#10;vT4T6qtj6/qlbNi4gQ5vdI+8gyvSv50Xb7qAs783k4v++hhN3siwVp9fLYnoIM3bl7N2/Tb6QrFd&#10;66oGO9m2eSXbG3uIH/IbEY3oQBPbtlbQ7emlqXIjrX1+9v2QXBAE4bOJIF4QBGE4k0yqU8bbEOTV&#10;tz28U6WQPzeNv/4xlzkF+i+h4FTpq3yDf197DYvWfshz//4tT31cj6JFqVt8E7/9+alcdvWfeHtj&#10;C7te5q0OsvG56/nt+cfyiyt+zeIaz96LPFiUMI3rnuPZ9yrJO+wkjp87DpdZz4EMjqlFB9ix6gWe&#10;XbySgVB8ePZBphLo2MhjfzqeC356Lve+t5lgTAEgWPsGf/m/C7jxqRX41EMdxCt0rX+Em264meUb&#10;lvGff/2Bd7e0sedtmCAIwoE49NciQRCEryNFpfKjfm64pZU/39vJpj6VtBF2ZmeZSLXImI0SZpOM&#10;xSxjkABZwjj0t8UsYzFJyEORrayXsJhlTLq959HvtwSWMNlSSB1RiMOeSUa2HbvbjmFo2DKLNZ18&#10;S4TyLVsYGKpwT/TXsaFRJT3XgVGvDtU2q8QjISI7UyyenK6pJGKR5N9qnGgkRCQSRRkKZFUlRjQa&#10;QxmqnVaVGNFIFEVVSYR99LXV0mkvZP7pl/PTM44mzaANLSOZ4sqeAbFGIrbn92uE+utZ8tz13Pb0&#10;q9R3eVFUjUQ8SnTn+pH8OxKJoe7x/YlEjEgkvGv5aiIy9J1hYvHE0LYpxCJhYvE4sWiEyFDArmkq&#10;amgHi596gu0dfpKbqqGpKurO7d61vBCRSITE0HRNTRCLhIkrKkos+X3xhIKmqcSGvj+eUHY/jdAU&#10;4rHwrnVLLkeHzZWFPbWAlDQ3KQUF2KxmxHt6BUH4onQX//Ka69eVB5k33U5GqmF4viAI32CrNweJ&#10;JTTmTLFjMiYjyjVbgoQjKkfMdKA/SC8fiq1aRWzNml1/G+fOxTR79l7zfBUsXx/g461B0mekcMFE&#10;Ay3rvbyzJUzCpmfhsamMMiZ46yP40a9z+NVxLo6fl8LFP0klsy5AXY6DS68o5JYLM/nZ6en8+Ggr&#10;BCNUtGsUH53HY9fncFKGiaO+k8HvLsnm4pPcpKsJttXHGFNmY85UJ7qdUT8SJlce46fOYfSIEsom&#10;zGZ8aTF2E/Rse4tlNVEmTimjrWGAibPnkO2Q6dr+Ph81eim29tM8YGTywrOZlNrBs9f8in/e/W+e&#10;e/5R3lxVj6NkEkVmLx888Xuue3w1cqCCx/75Zx569l081lLGj0yjbeUDXP+PJ4nlTGJktonmFQ/w&#10;5z/eT7+rgODqv3Hnk+/R3tFOY/lKuq0jcHS+xQ2/v4rHnnmYl197kR2JPKaVFWHWqwy2bubVOy/m&#10;xtvu5vVVTbjys9jx/G955O2tDLTXs33DJqylE+lddhs3PbaevAmTyTT5Wf3ijfz1n4twTxhDdPuT&#10;XPvHe2ns2MLzz9/HlvhIZuQb2PrG37np73/iP088wZod3eSOnYEjuIq7f/M73tlcwaalT/LimiAj&#10;S0zs+OgN5LJjyQzWUx3OZvrUMoz9m3ht8Sp0hcfyvSNG0vH+TVx//dX854lHeenlN+mIZzF6bAGh&#10;+ve55+pL+KgjQcfHd/Kv2+9jY4tGbqafV264ktseeITNHTrKJk/EZVTx1C3lqTt+w02338Xrb79D&#10;n6OMsYU5ODNGMmXGYYwdNYrR4w5jTFEuVqPugJ5iCILw9WJ48h6k2O7mjYHTTwfjgbXLdDqdmMw2&#10;Vm4MYDbJzJliB1ETLwiCsB+SRGq+mblz3Rx/UjaHZcn0NIVp8kmUllmYc7iTyaNNRL0JLCVO/v6H&#10;An5/pAVdQiUQ0ciZmMY/fl/IjyebcKaamDjWxnE/TmNCsZ54TCO1xM6Vv8jijAlG9vViXJ3JTW5u&#10;Lk6LlZTcMWQ7TbvyJIOL0onTcHsrKG/uIRIdpH57HfaUyRSkO/cICiWMdid2lxuHzUD/lqe559HX&#10;6Bj04+msYfu6F3jp5Q/pi8Twt77P06++Qm2Hl4ivnbqaWvoDMTRNJeprp2ZHNb3eEJrZjclsRtbp&#10;MVoc2E06TEYzNocTp8uNJdLCh0/9k1c3tRHs3cjjf/8FD71Tj2RzYfKsZ9n6CmKqAZNRD7IBhzsF&#10;k0HC19NIXUMrgVgCtAS+nkaqqxvxhqNEfO3Ubl3Cex8tJRjTY9FFKH/jJv7x0Ot4FAcOm566ZQ9z&#10;71Mv0dbfT0vlepYte4eK1h6sdgsGnQ6QSR9zAj88YwqtH97PmyuqiSQr6XfvLb0Zu8ON0+lAH6nj&#10;1QfuYElFK+HwAK3VG1j69lMsrRwg4m9i8cu3cuMNN1M+4CcWqOLtN55j+dYmvF3refKWK3h5vQeb&#10;y40h0shr9/6F1zd3gjWdosIsLHoLmTmFpNiMIoAXBOEL28elQxAEQUCvY/ZZuTx570gePNdBqM7H&#10;TXd0U94cR0UiMRjmwXsaOfWqVl7OcPPd0QY61/Zx6ZV1fO/SRu54N4Ipz86PpptIxt8ag9sHuPpP&#10;9Xzvt43csy6GOcfG2dONOA+sUgbQkVY8jTFZYdZt3MFAVyvVHT2kjZtCqnV3WCgbc5h8xAKOOuZ7&#10;LDj8cIpSLfRtqqQjmuzcqWnZHHfprdz94GOcf/xEYg3NdPiCDIttd5FkG9PPuJFf/eBIzNnTOPv3&#10;93PpKQsoLJvN0UefyIKjvsO0ccVEB9qpqm2mft2LfFjRw6Qzb+e+pxfzyAMP8MOFCzjhpzdy4oxs&#10;nDN/xB9uuJ3jRrt3NT3aL8nIqIW/4cZ/P8ulc1Io3/QRDVI+k2Yfz4IjFlCcJbNlyxY6vUE0TcNR&#10;soBLb3iZf15+BrlWAxIg6e2UHXE+R2X4eO3J/7CxxbvHturIGn04sxecwoKjT2D62BEYfRupa+lH&#10;Gep96p50Glff/BT/uPrnjAg3Eco7nt/96zmuv/R03AOdtLd10F31IYs2e3GXzOWIo05g5qTRRNvq&#10;Kd9aR2j31giCIPzXRBAvCIKwL4pC+Xs9/PaPDZx7dSMX/qWVB9eE6FNIjgQzGKW9J0oEwCVjQqWh&#10;PER7V4LgoELdxihBTcKWKaHTJz/TVxOhvzdBMAQt7QpxQInBFxmiROcq5rDJI+hZv5Tymg1095mZ&#10;MLaY3fX1cVrXPMY9d9zMVo+RlNRUrKa97xYMWeMZkZ+J1eYiI6sQg89PODY0eoumoe1sE6/tsYKS&#10;hCwlI25JklCC9bz7wF95btFmJFc2GS4zRr2MpmlEAj5knZWJc6aSotdjdJcytigHk0HP0CKQZHnX&#10;/zVVRdVA07S9vxPAkMOIopG47AY0NUo46EPTmXGnZ5NZOJ4TfvJXrrv4LArcJiTJQm5WGfkZTuS9&#10;7g4krOkTOe2S88n1vMbz760kEZHQAYm+Cp5/+Hoe+bgekyMVl8Oe7LOwq6G7ibyMbBx2J86MQrLd&#10;6YwZMYpUtwt3TinZSohwIEjEP8ggOoxWF2mZ+YyceSZXXvtXzjh81B7HRhAE4b8ngnhBEIR9UTXa&#10;KgO8/o6HZ94eYGlFZN8jiagQb40xqMhMPNzGlKlmxk2ycOSJVlyqQlO1QjwKIFM038m06XbmjHVy&#10;3nwTxlCMba0K0f1VfX8a2cHow+aT6lvBG299TG/qfEblmHfnqyHaK9ZT3xMne/RMxo3MxyiH9lvL&#10;vidJp0fztFK7dT01dTuo2rGVAXVfn9SI+pvYsryceEox46bMINMSR03EABlXThEm1c+HL7zI1qYG&#10;mrYt4v2NNQRjGrKsQw0P0tXRTjCe/DvRXkFF+Tbqa7dTV19NcPjXASBhMLtIz8wDzyC6lFImTptD&#10;caoTu07FYvqMUFlnJm/a9/nR946ga81ymnsGUVAJ99VSXlmF4hzBlElTyHQaiO7zgA+RzZiMJuQ9&#10;r6KShCm9lAI5RCwSI3fMXKZMGEuarg9dahYH/MBFEAThU4ggXhAE4b8RU+hd3cOza0LER6bzxD1j&#10;WPZACRdOlalc08+DW2MMDI2iaMhwcMs/RvL6HXkcnQdb1/TybGMU/77i488k4Rx9LMeO1bFjew0j&#10;Zs0kXb9Htmwls6QEN5088cdT+c1Nj9DuN352ICnrSckbx9iMMIvuvZifXfIr3t4RxKbtq72LhM6U&#10;RfFoBzUf3sKvzv8Rb2/3EscA6MiZdgonzjuM/o+u5+JTZvLDX1/Pjs5BTLZ0CkrHI235D9f+5gLe&#10;qg6TUzSefF0ND1/zfX5xzd/Z0iNjHf51Q/TOfGYfdSZz3Q089MdTOPOkOfzmxoeoDxh31ep/GtmU&#10;zbyTz2PutAI0LQHImN35FOZk0vnmtVx80c94bWMn+v2twP5IOlJGHcMZJ4yhb+Vt/OrM6Zxxxik8&#10;vrRt19MLQRCEg0WMTiMI32JidJq9LV8f4OPNATRJQtcfYfWGAOXtccJ7jJio00uYjArVO4KsKA/T&#10;FYCQN86SjQEaBzX6WyOUV4VZuayffz7Sw5o2jfRxbs6Zb6R18SAvr/CzrSnM6tUebnumny2tKpNG&#10;24eNTrNvEhqJeBzZWcykqTPIdNhwuu2Y08dz9FFHk2GRSMTjmDLGMnn6PMaNG0e6OY20EZM48riz&#10;mTt9FHnFk5k+Ywx2WcKZO4kZk8eRbjOiKAqWtFFMPWwaI4vHUlyai8NdyLRjz+OH3z0Mh6uAyYcd&#10;xogsO5ISQ3aNZOb0GRTl5FFQUojFnMGY+Wdy0nFzSc8cwZRpcxhTMorxM2dS4DDiLhjPlOPP56xj&#10;5pKRkkp2Tj7pTgf5ZTOZOutopkwcS3ZWOun5E5n7nQs5cd5o3JmjmTZjApl2PbIlj8mHzaQoy4VO&#10;0pNaNJ5RBdm40vIoGTOLo08+n5OOm4VDShBPmBkxbQ7jywqx6ABUEqqO/PGHM2ZELiYd6OwZ5Lid&#10;pOaMZPz0I5g2eTIjs9y4U/MYN+MYvve9ExmRkcPY6fMoyXSAbKNk6uGMLsrBJKsokp3SqXMoyUvF&#10;ICloujTGzppDWekoRk+eR65TR1rhZCbPPI7TL7ySqTmmz3WDIQjCN8uhHJ1G2lAR1O56spvfX5TN&#10;uFLL8M8JgvANduuj3QTCClecl4XTnhyx+rbHuvEMJrjmFzmY9zVsyhcQ+Ne/8N9++66/7VddhePy&#10;y/ea56vgb/d28vcHOonGvkAj9f0x6Bh/+ggWXe2k6/FWzr2vj8rI7myjQeKcU7L47U/zMBykmyZB&#10;EAThq8F63Dgkv2/X313PPINmTwbhn1deXh4OVwY3P9iF26njivOzQDSnEQRBEARBEISvHxHEC4Ig&#10;HGLh3jCr1vtZ1xwjdBAr+QVBEIRvLxHEC4IgHEpxhYYPOzj753X86lUfTZ824okgCIIgfE4iiBcE&#10;QRhiNEhYTDLmQ5CMBhmj8ZPTLSYZg15CkhBJJJFEEukblD5jrIL/mujYKgjfYqJj697qmqM0tEVR&#10;1T2GoznEZFkiJ9NISb4Z6RAX+IIgCMKXyzttHPgOTcdWEcQLwreYCOL3pmlDaXjGISbB3i8NEgRB&#10;EL4RusaNQztEQby4bAiCIAyRpGQwrfuSkwjgBUEQhAMlLh2CIAhDYnGNcET90lM8oe1+CiCSSCKJ&#10;JNI3Jh1KojmNIHyLieY0e3v6TQ9Pv+khFv/yxoE06CWOmZfCGcenodeJRvGCIAjfFJIE0hHj4BC9&#10;7EkE8YLwLSaC+L3dcF8nNz14kN/Y+hmMBpmfnJLJFeeLN7YKgiB8k0gSWI4Vb2wVBEE45DQNVPXL&#10;Thral3fPIAiCIHxJDnVzGhHEC4IgCIIgCMLXjAjiBUEQBEEQBOFrRgTxgiAIgiAIgvA1I4J4QRCE&#10;PckSGTNTuPS8LK68YHe6cKGDEtPwmb+dtESAho1v8tSD/+aZ99bTH44Pn+XrQ1MYbN3Am48/y6b6&#10;HhLD8wVBEL6iRBAvCIKwJ6NMzoIMbrgqn5suz+Mvl+Xxtyvyue3aIm65MIXSlC9jBBmVgboPefjW&#10;f7Bi+3reePCvPLe0iqgWp3Xl3Vz/h3P5w99vZnXj4B6fidOy6mH+cfWP+OP117KszrNH3kGkJeit&#10;XsSD1/2WW2+9nsdeW05/NHFgb7nVVOKxMJHYlxEyawR7tvHSrRfxyJsr8EaH58cZbF7OE/+6g2UV&#10;bcTQCPVu580Hf80Vv/oRf/j9lXxY2U1CTS5LiQXxdlbw5oOX8eeHXqB9MLlANdDIu4/cwBOLVrPx&#10;vbu48z8v0BYY/l2CIAgHjwjiBUEQ9iWhsPr5Ts64oIYf3zNAv93Ed8/IZF6hEcPweQ86jehgIxvX&#10;rKGlq536rUuo98YxoDDQtIblS95n3bKlfLyhhtBQ9KxFO9iw+D0Wv/EC73/4Po0Dn4hWDwotEaG1&#10;/F0+6k/jjGue4c5rzqXYZeZAbm0UfwvvPnAxF954D3W9oeHZB5lGPNhDxccvs7GqhbAyPH9viWAr&#10;Sx7/M7c98jwbNq5m9eLHueuWv7G6NYKmBFj3+MVc+ovz+fcDD/PB+gp8keSNiJbwUrdxGdsb2ulv&#10;Lqe8qgflQHaKIAjCARJBvCAIwr5o4OuJsqMywJolPWzuVTE6DBTbzcya6uCIyTZmjrOxYLadMU4Z&#10;2aqnZIKdo+c4WTjHyYJpVvJTk1GcNdPCvMMczCoyM2msjQWznSw8zM6oLP1+CmEZe8Yoph13PMW5&#10;pYw/7DBG5rqHAmUZqz2TkhyZmm2b6PMrgEa4o4rNPhfjJ+di29nsRw3QsmUVa1d8yKoVH7Jm83YG&#10;wnHURISexk2s2bwdj6eZinXLWL16DY1dXhQg1F/Plo2baPOE0Ib+3rx2HU1dA3ia1lKxo46gEica&#10;8BKVJEK99WxetYRVKz5k1colbG/zoO4cW02L01WzgjUrP2TN5koGwiFaK5ew8uMl7Ni2jrWrV9Lu&#10;8dPfWsHGzZUMRuJoagxPWwXr12yhNxgh0F/PpjXraGioYvPGj6ls86BqKsHuHWxa8yGrVixha2UN&#10;gTho8X5q1q+iYnsltZXr2bC9hVBC3ftJgZbA11XD5hUfsnrVSjq8saGh4FQCHWtY9Nomcub/lnue&#10;X8nNV5zIYMNqVm6uJaaBzpZL0egjmDIubc8lorNlMn7SAuaOKSV/9HxmjynFqt9rFkEQhINq39cP&#10;QRAEIUmSMKebSbdIJEIJ2mQnN/y9lFdvK+W5f5Xy6u0juGKqmYU/yOGhO0ax6JEy3n+kjHfvLeam&#10;i1IYkWmg9Ohcnrt/JM/+uYinby7lvYfLeP+hkdxxaQalKbp91GJL2IuO5MILL2H22Ikcd+4/OGtG&#10;wa5cnT2dCVMnE61ZR0PPAIoWprV6G5ozh3F5mRiGFqiGa3jxLxdx8Y+P5fwfH8uFv/gZ9763Gf9A&#10;Kx88fjk//93l3HLdr7jsvBM4/5wzuPGJt+jxeWla/RBXX3k175V3EE+EaFr9EFdddBkvLN/Mqpf/&#10;xD3PLyPatYnnb/kF9772ERXL7ueqc0/g/B8fy08vOJX/+/cDVHYF0RQv2966nX9c/l3O//GxXPTL&#10;S3h80RLe+881vLm+A9+GZ7nlz1ewqLyOVS/8lauuvYOtHT6UaB+rX/gLv/nlX1hR20ztivu56mcX&#10;8Pe/XsqVV53D7e9toad2OU/edD6XXnAs5//4BC67/DJeW1VJT8ty7r70J/zxmiu49ndn88c7XqIj&#10;FNu9azWFwdbVPHHdhVzy4+O4+KIfcfcLS+hRVdA0Qp01NBjSGT33eMYUZDFq+pEUBP00bq1gEAeH&#10;/fBm/vibsymwDIvQDbkc/fM/cvKCqYxbcC4/O/8EMkQfCkEQDiERxAuCIOyLTmbKdzO585YS7vpt&#10;LpMdKuuXDFLTFkeVJOwu2Ly2n8uua+OD9BSuPz+Dw/QR/nV7Cz//exuLeg2ceWYuV0w34dSBJMuk&#10;l8i8+UYXv7q5jTfb4OjvpnHpUP6+SJKUDPAlGWnPSF+2kD9mBvmGBjZUtRHy9lNT24E9bwaZKbsj&#10;R8lYyHGX/oVr//kQf7v+ehbkDPD+02/S7AujahqxriqCaYdz0e+v4zuTVDatXkF9TwBV09A0dfeL&#10;Sv6fvbuOs6L6/zj+mtu9vXebDWqX7g4DEJVQDAwUuxG7O1FUUAQbi7JAREGku7tZ2IVlu/d2zfz+&#10;2EV2+a5f4wv8VM7z8Th/DDM32TvznjOfOUdRUBQFJAOZFz7BqCE9McS25qLbXuaGQV1p2fUKHnjp&#10;PV4a9wEPXNWXik1fM3fdQQp2zWbKe5PYpR3BI298wYt3DkKPgc4X38t57eyYWw/h7sdepF/zSFRS&#10;7Wso9WZHkRWF413oir+QUm0GN9wznhu6RrJh3kRmHIrkinsn8cIzz9Il6ijTZn/PsaraspciV5B2&#10;wx/jsVsuIsFy4juR/VXs+HkSM1YV0+X6F3n6+efI1B6jDFCUAJUFh6iSFIxWCzpJQmcOI0wJEXBX&#10;4/fXntRJDf4z6pGkuv+n/7KNIAjCKSJCvCAIQmMkiYh4PW2zTGRaQsz/rpg73i5lb4WMgoKj0MWP&#10;PxYzfZmD/UlmWtpkNv1QztRppUydWcH0r1w49Do6ttNiMAIoHFlewVdflTL1h0q+3egnYNTSroUG&#10;g+HkF/89EubELDqk2tixbjP5x/aRU1pGWtsswn7tIFbwO4vZs+Ybfvl5LsuWL+PAsTLc5VU45dop&#10;YjWx3Rgw4louu+IazuneCe2xIsocLn6rbFyStMS17EvXrGTUpliyul9Ax4xoynM2s3LOV/yy6EfW&#10;bttHZY2TqqpqCg+sJ9+hZ/BND3HVpdcwdOQYrj6/F1ldB9As3oQ+Povu/c4nLeIP3GWgS6JT/2sY&#10;NuxSOtgVjh7aTVlRLtvXLmDZ6jXkO9RovC6q3V5kyURay4FcevlozunSApOq7mQICPqqObJzExEd&#10;zufaW8Yy4pJruezSS8lQq5BQYzBbkSQVcqi2BEcJBQiqDRhtMRj/9P+TIAjC6SNCvCAIQmNCIVZ+&#10;kc/QkXvpfOV+bn2rmN0VIY4XZoQCMh6fjCzV1s8rioRKraBICpIatHoJtaQg+0GpzcyotRJqtYRW&#10;rSHaLKEKyZQckQn8hXtQJUMiHbu0wL93ESs3rKHE2YzWGXEnduqKl/0LJvHN0p20vfoVnnnsEXq1&#10;jKN+p7/KEIbZqEOl0qDXm5ACQUJ1b1bxe/G4XYQUGY+zCn+j84creMq2MnvyhxTFnse9z7/H7cO7&#10;EVZXDC6p1KhUEPAHCMoKyEHc/iChuu/jZLLHgcsbJBjw43ZVNxzuUTJiNlnQqKXaHm+VCkNSD64a&#10;O4GX3/ict6fMZuIjN9EqwYYKNUaDBYOu8aJ0SZJQpLqefkkiFAoQUBRAwhBux+xxUnz4AJX+IKUH&#10;t5GvKBgjItCLI6YgCH8jYpckCILQGAWCfpmamiCVNUGqXTKNZs+AgnN7NTluiY6DI7j3zngevTOW&#10;m64yY3L5WbotgMsLIJF+XhR33ZHA0zfGMeYcA0qZm8WFAVy/1fX9X2lJ7nQBWYa9/PTjKrzN+9Ak&#10;ot4uXQnidblxOivYtnQW3/4whwMF5Y1/hgYkdEYLuooDLP/6Hd6f/Dqzl67HXdd735CCHPJRU1bG&#10;sUOr+embqSzesBePPwRoiMvqRrzay7x3n2bKB+P54J1nmLlyJz5Zg8FoxntkPXNnfc7uYi96vQmO&#10;rmbO1Df45NP3WLbt4G+M2S6hs8bRtEV7DAcX8e309/hq5kd88eFklm0+gE/574c1tdZGUovWlO5a&#10;zOeTX+D9yeOY8f18imUFVGrCmvajp62CLd+/yeR3xvHB1FlUR6bTtVcbrCc/mSAIwv+j/763EwRB&#10;OAvJfgW3V8bfaLhW8Hhk3D4FWQFCMgWbyhj7ThE/VRu5bmQ8j4yKIcvrYtKko3yww4erbozxwjzo&#10;3S+Ku64Kw1bj4oMvC/h2vx9fY53cjZJQaQwYDHpUEujiOnF+7xYoITWdu7XBDKh1ZgwGA2q1meb9&#10;htIpwcrWOR+zbJcbe3IaYQYtkqRCqzdi1Ovqau4lNDoDRqMelVpHQusLGDq4DQXrZvHN0oMYk9tg&#10;N5tQq2qLUtRaQ+1rSCr0tkzOGd6bUO5SZs1ZDtHphIXZ0KrVhDe9kNsffIROhs1Mn/gcn64pIS0x&#10;nvDoNLr0HUpz7wbmzviEbSU6Wve9hH4dw9k6fyrzt5QTl55JhFGPClBrdBiMejR1r68yxNB92L3c&#10;OCiD/Qsm8+7EN1iZo5DRqi1mjQa9yYROo6kroZGQVBp0BhM6jQq1Poz2A25jaEcDa+ZM4rOvt2Js&#10;0ZMMswmNSoUxqg2X3XMXLaQtfPXhayw7ksyImx5hQGb0if8FlRqd3vSbPf2CIAhngrRpl0t554ti&#10;Hr4ljqwM48nrBUH4F3vjk2KcnhD3XW/HZqkttHjr02IqqoI8cUc8hlNUP+AcPx7HhAm/LlsefBDr&#10;2LENtvk7eGFyIS9/WAg2Lc3DVTjK/ORXhgjUC9lqtYa0NC36YIhjRX6qvXUr9GoS4nRE19VNh3x1&#10;60NqWo1I5edHbRTNKOTp76s5poAckMkv9uPyw6hhdu6/MRGt5vduhpTxVB6joCJAbHIGVl295ZQM&#10;rFoZZ8lhimpkohIziND7KD2aR4U3iMkWjVZ24PSbSEyJxld2lBKPgYTEOCxacJTnU1yhEJOSiE0v&#10;4SzPp6i0GpXFjj0sRHGhE1tcMlE2Hb6qPI6Wh4iJTybCpCHgLCbvWCkhQyQxNoXScifW6CbYI00Q&#10;dFF29DAVPgWNNZbkuFj0GhUBdzlFBfl4ZAMxKc0I13opKzxGpdOPLiyecE0NZVUQmxyPPlDOsQIX&#10;YfFJRNqMtb1PShBn6TGKKmoIKirM4fHE2aNQBaspPHwMJSyOOHsUWhXIATclxw4TsiRhjwpHQ4CK&#10;4lxKqjyo9VHEx+koy6vCUvf8BNyUHMumygtqbRjxqSlY6v3fKCEvZQWHqZaiSI6LQa85Nb8TQRD+&#10;fUwDs5AcNb8uF02fjmKxNNjm9yQmJmINi2HcB0WE29TcN9oOIsQLwtlNhPiGXphcyMvvF+LzN1Y6&#10;8hdp64X4z/K4bkoZe44Hf0Cnlf5EiBcEQRD+SU5niD81R2hBEARBEARBEM4YEeIFQRBOp5BM3ppi&#10;7n40l8d+dJAfOHkDQRAEQfjzRIgXBEE4nWSFmqNO5iyo5JcDPqobvVlWEARBEP4cEeIFQRDqmE0q&#10;7NFa4s5o0xFmVaNVg0Y00UQTTbR/VTuddzqJG1sF4SwmbmxtaNdBL7sOegidwd5ytQpSk/S0ampC&#10;Op17e0EQBOGMc3TKgtN0Y6sI8YJwFhMhXhAEQRBOn6KsLJSa0xPiT80RWhAEQRAEQRCEM0b0xAvC&#10;WUz0xDfkcMnUOEMof3gG1VPDZFRhNatFOY0gCMK/TFmb09cTL0K8IJzFRIhv6OsFVXy7sJJA8BRO&#10;9vQ7NGqJ/t3CGHpuJBq1SPGCIAj/GhLIvURNvCAIp4EI8Q2dlhlbf8fxGVsfEDO2CoIg/LtIYBwg&#10;ZmwVBEH4V1NEE0000UT7dzXl5D39qSVCvCAIgiAIgiD8w4gQLwiCIAiCIAj/MCLEC4IgCIIgCMI/&#10;jAjxgiAIJ9GGa0lN0pOefKKlRGswij1mLSWEu6qYY0cOc6ykmoB8mgs/T7OAt4rivHxqPH7O1CcJ&#10;+R2UFOZSUOXmP74+JYSnupSCY8V4QmfuJmtBEP5ZxCFJEAShPoOazOuasHRWJhu/yaprmSx8JZmb&#10;Ouqx6k9+wOmg4KspYO+2zRRXl5O7ez37j1UQQsZdtIMNaxaxZtNmimp89R4j4yrZx+Y1C1m7fi3H&#10;qrz11p1anrKdzHplNFcP6cZtL35Gbo33jIXfvyLoreTw9qXsySnAHzpppeIlf/OXPDzyRqYv34dH&#10;9lOwdzmrVy5k1YqFrFrxC5u27aPGfyo/oUzNgXm8cv8gHvx4ATXe4Emrq9j67Qvcfd2jrDhUwklr&#10;/ytFDlCas4VdB45QdmwnW7bup9r/Z55BEIR/ChHiBUEQTqZXEW5RUbHfwazvypizM0hc90iefSye&#10;HsmaM7DjlCnfN48Jzz7NLxuX8tWEh5i++jAhxU/24td48K4R3Pf408zbdJTA8YeEqtg863keumkw&#10;dz9wH4sOVjZ8ylMl5CFnw0xm/HyAlN6XcXHfNkQYtPyZwTEVbwW7Vk7j8/krqHD9+glOExln4RY+&#10;f2YEk75dRkX9857jFD/ummo8viA+x1F+nngFN48axA3XDuKGURdzx11j+HrxVhyn7K1K6KNb0u+C&#10;6xjUPg2T9j//ouSAF1eNA/+f7IkPugtZ9eWjTPx8HmvnjefN978i3ydCvCD8G/3nnkMQBEGAkMy+&#10;FRWMm3CM594rYEupTESKhe52PdFmFSa9CqNBhdmkQicBKglD3bLZpMJskFDX7WFVmtp/M2rqbWNU&#10;ofnNPbCEwRJJdEYaNosde2IYtggr2rp1ZnMsKRY/O7dvpaoulAbKs9mUKxGbHI5BV/c0Sgif24m7&#10;rnm8deUiikzA565dlv143E7cbg/BuroOOejD4/ESqr/s9hCUZYLuKsqOHaLYkkyPIXcw6pL+RGpC&#10;dc/hxO124WswWZZCwFv/9RVc5dks++olJs2cQ3ZRJUFZIej31Ht/tctujw8ZCAV9eNxeggEfbrcL&#10;f93zhwKeE6/pD9QO56YE8bnd+Pw+fB43Hl+9rvdfO9MVgn5v3Xt2Ezqpk11RNCS1G8ZDr33Fm2+8&#10;yblxu5k27SO2Hasi4HXh9Xrx+7x46t4fiozf5/71vXj9QRRADnobvF8AOeDG7fGijcrigivGcmXf&#10;dug0KkAm4HXXPt7r+48SGyXkx+tx4Xa78HiP/98oBH0uPF4Pfr8Xj8eDIhkIj03HFh5LdGISkUlx&#10;mMRUwILwr/SbhxBBEAQBkBVCzgCOAMhBmWpNOK+93pz5b6Tz5QvpLPgwnYfa6EjoGM4j45qzekYm&#10;a2ZksnRKE24+X4/BoKbpgATmfNqC6bcnMvmpdJZOy2TN5015/NIwwhqd4ElFWMZA7nn4Sc5p15nh&#10;t7/JqB5pdesktLZYslqnUbprE8fKnSgEKDm8g1JTJB2bxWOonbcL2XuAmY9dy6jhPbl8eE+uueth&#10;ftpZgM9xjIUf38m19z7GVzPe5JHRA7nyipFM/n49zoCHw6smc99dY5i9KY9AyMvhVZMZM+omPl+4&#10;kVUz72fClwvxFG5i+svXM37WQrYseod7Lu/L5cN7cuWVA3nui5+pdAdBCVCRs54ZLw7lqkt7cu09&#10;j7Fgy1YWfPQAM5dlU7NxGs/fdzNzN+5m5YwnueuBV9iUV0XQV8KamU9y63UPs3RvDvtXTOLua69n&#10;4oSneeD+K3j1+024aorY+PUTjBnVk8uH92Hsky+y5ZgTR+Fy3rrlCp585ilef2Y0973yJbmOhuU+&#10;QfcxVn/5DHcO78l1o0Yyc1U2ngYd3irC41vSa8DlXHjhJfTpmIHDVU51ZQ7zXx/NfWNu4N2JT3HP&#10;6EdZnl1IZd4Gpo+/jsuH9+TyS89j7FPvsae0gqKtn/PEvSN45Zv1+GQFJeRg29ePcPf9d/LZd58z&#10;/uGLefCTBVS5fXjKd/PtK7dxw/Be3Hr3vSw9WPVrGY0ccHJ045e8MGYAlw/vyejbbuLbjYfx+qpZ&#10;N/UmxtxzHRMnPs3Dt9zCT3tddLzsSR4YPYj2/e/h4VtGkGQ5IzVggiCcYSLEC4IgNEYlEZVipG/f&#10;CC4eHkfXWImiw25ya6BJuoGuvaxkpWmpLg2gSbfxysNJ3N/LQNAdpKwmRFRmJK88lMK1bfVYw/Vk&#10;Njdx3lWRNEtQUeMMYUmxcP/tdq5oo8PQyJ5YrbcRZ4/DajQSFteMWOvx7nWQtDYy2nQismYXO3KL&#10;8fmqOLTnEJaIdiRF2+qVtqgxR8USHRtPbKQN5+5ZTP5kNgVVTqqKD7Fv07fM/n4VDiS8xUuYPmcO&#10;Bwtr8DmKyDl0mEqXH0WR8TuKOHQgm7IaD2qrHYvZjEqjwxwWQ4RZh9FoJSI6jtjYeMLlIpZOH8/s&#10;zXk4izfy2St38fEv+Rgi4whzbWfl5n3IGjNmgxZJZyIqNg6zXoWz7CiHj+Tj8gdBCeEoO0p29hFq&#10;vH58jiIO71rGwpWrCaqs2PR+dsx9lXGfzMeliSU20sKRNVOZ/OXX5FdUkr9/C6tWLmR/iYPwCAt6&#10;Td1ZDUDIxb4l7zNh4hfkKWZMRpmtS+ZyWK5fLC/jLD/CtrU/s3jBTBatOExcbAbxkRoq8/ezdd1y&#10;Vm0/iBQTidp1gNkT7+PjH7djiognJtJIzrLXGPfGpxTrEjCU5LF14RKOuGVCjsOsWbyWal8ize1q&#10;8o/s5UhJNSFvAcs+f5n3v16KxxKB4spn3dpFlFB7NaVk9w9MHPcSO0q0xMTGIheu59N332RdbgU1&#10;xQfZtX4lK9ftwmONxazXY45MIiHahtEaR5I9Ek29TyYIwr9HI4cOQRAEAbWa7pfH89mkDKZca8Vx&#10;oIaXJ5aw/UgAGYlglYcPJudy6cPH+C4mnAuaaTm2toy7HjzEkLtzmPiTB028hZGddITpARQqd1by&#10;2FOHGfpALu+u96OPN3NlRz22E/n8D1ITmdqezDgvGzbvpaIojwOFxUS1ak+k6USEl3R2srp3p2ef&#10;c+netQuJ4QbKt+2j0FdbtqJICVxw93jefm8q1w9qSyDnCIU1Lk6+9/M4SWWmw6XPc9cVfTHYO3D5&#10;g+9yx9B+JGV0ok/vc+nRsz+tm6fgrcxnf/ZRDm/8lqW7y+hwxVtM/mIBH0x5n2vO78+g0S9yUSc7&#10;tk4jeej5NxnQIhxVYxck6pMMtDj/Xl4Y/wV3dA9n59al5BBPyw796N6tBynREtt3bKeg2omigC39&#10;HO56/mtevXcE8cYTNfsBTzl7Vs6hLK4nd73yNe9/PIsHrj6HqOO1T7VbkbNxJs/eeQF3P/AYW43n&#10;cvUV19A81giANrwJA2+ewLvvPE4rTQ6rVpWSOfgx3pq6gA8/+JJ7hjYhe+tyDrqTOL9vU2oKlrEl&#10;u5KqQ2vYWOAjqft5pEXUFkeBjLs0hy0bl2HsMpqn357NRx9+yrXntsEEKAEnebsWsTpXS2LLHnTr&#10;3ps2zeMo3bOH/UeK8aOA2U6vkS/y9pQ3GdAmgUYv7giC8K8jQrwgCEJjQiG2/ljCXQ8e4sr7D3Pj&#10;s3l8vMFNRQhAwV3lo7DUh18FUpgKHTJHdrspKgniqZE5vM2PW5EwRUuoNLWPKT/kpbI8iNcHxwpD&#10;BBTwexWUP3fvIgDqsHS6tE+jdONSduzbRFGpiTYtUzlROBEgb81U3n37dfY4bcTFx2M1NSyr0MZm&#10;kpIQjdFoJTomCW2NE4+/ri5dlpHr5gyXG/RSnyABAecBfnrveb5atAdDbBoJUWb0WjUKCl6XA5XG&#10;RKtu7QhTqdBYm9A8Ja62Bvx40KwXOBU5hKyAosjI8klfijaOJsnp2Ewa5JAPj8sBGjOxiamkNOvM&#10;kBte4cU7riY1wogkGYm3NyUh2tLwOagdvcVdU0NMShpNUxMx6kzY09sQ26BuXEtyXU38xMlf8+rL&#10;r3LZua0wQe09CZYYmqYlogOCHgdOnYXolJZEmiQ0ehuJzTtg8vnxhcxkDhhCYrCa/ft2smvjeqp1&#10;HRl0bmvqnWsRCvrwOr00aZVFUmQ4OlMESUnNCAOQQ/jcVbgkLdboRJJSs+g86G6efu4x+reMQ4OE&#10;wRZBavOUuvcnCMLZQoR4QRCExsgKBfuc/LSwkq8XVrFqrw//ydsAhCBw1E9lSEWbvmY6dTbStqOR&#10;c4eaCJNDHN4Xwu8FUNGkTxhdulrp3TqMG/oY0Ln97MgL4W08I/93KgstuvQh2rGaufNWUB7Th6YJ&#10;hhPrZTcFezaTUxogJr0tGUkxqJXf7mWvT1JrUCryOLB1HXv37WTP7u1UNhrkFfyOo+xYtQt/WBIZ&#10;ma2I0HiRg/7auvKENPSyg19mzmTLoQMc2v4TP2/aj8uvoFKrkd2VFOQdweFTUKnUBI/tZMfWrRzY&#10;t4P9h/bhOvnlAJDQGcKJsSchlVcgmxJp1qod8SYdOsWPXvffL2uo1AaiEhPJz97GqjWrOXBgOxvX&#10;Lia3wSgwJ2riBw8eSo+sBLSN9m5L6CNTSJAqOLD2ezbtyubQ/k2sW74IX3QssVHhRCT1oHe6nyMb&#10;f2L1tkIiOw6gc2IYJ84ZJHSmMCLtkexav5yN27dwYNd6NmxbRykgqbWExaYR5y/FE9KT3KwDTRMj&#10;0SplqM3h1CsUEgThLCNCvCAIwv8iEKJkbTFfrHLhTY/h03dasnRyBje2UbFjVRkf7PBTVXeHoibS&#10;wriXM5j9ZiL94xW2rC5hRo4PR2P5+HdJWJufz4BWWvbtzSa1W2ei6yc6lQl702ZESkV8/sSl3P/6&#10;ZxS69Pz3iAuoNEQmtaZVnI9fptzOLXffx4KDHsyNDiIpodbHk5EZRvaS8Yy56ToW7HMQkLSAmriO&#10;QxnWryfVK17g9ku6cc19L3OguAaDJYYmTdug2j6VZ8bezI8HvCSmtyFFd4hPnrqMu59+nV1lmt/s&#10;WVbbEulx3kh6R+Xy8ZPDuXJobx4Y9ylHPMZ64bhxGn04mT0uISO4nUkPXcg1o+9iQbaf+ncS/GGS&#10;CktcF4ZdfQ7e3Z9yz5VduPKqEXy+OZphl91E12ZRGMwJdOjbhZK1M1iw30uXnh0I09WvUpcwhqfS&#10;sfsgDIdn8cRN53Pbo+PYW2XADKA1k9b5Eob1jWHTl2O5YURXRt95HysOyzQyMqUgCGcR9a13PvHs&#10;hh0uenWyEBN5vEZPEISzwdqtLvxBhR7tLeh1tYlg3TYXHq9M3y5WNKeouNa/Zg3+det+Xdb17Im+&#10;e/cG2/wdrNjoZOVWJ7ICcrGXNZud7CwI4Kk3tIlaLaFWBdmz28WanR6KnOCpCbJss4vssiDFuR62&#10;7HaxYlk546eWsqFAITornFG9dRxbWMmsZTVsOeRh1aoKJsyoYMcxmXYtLfToYEP9O4XhEgqhkIIu&#10;PIO2HToSYzETFhmGObYN5/TvT7RRIiSDyd6Kdh27k5XVilhLHPaMjpwz6Cp6dWlJk4x2dOzUEqtO&#10;S2RSOzq3bUmUWYeiSFjtLejQuQPpaS3JaJ5MeHQ6nQdez9UX9SAiIpV2XTvTJNaKWpHRRTanc8eO&#10;pMQlkNIsDYs5nlb9rmDIwF7Y49Pp0LE7zVObktW5K6kRRqLS2tHpgtFcfm4PosIjiE9oQlxkBE0y&#10;u9Oha3/ats4iISGOuNR29LzoFob2ySQqPpMOnVtjt+rQWpNp17UzKbE21JKGiORWtEhNIjK2Cc3a&#10;9OC8YaO5+PyuWFQhFMlCesceZDVLrh2pRwJUBpJb9aZ5Wgr25EzSmkQRFpdJ1z5Xcc3Vg4i3xJPV&#10;tTPJ0WbUCkRl9KBNZjMs9Q+Lioys6Iho0o72HToQaZRQaa00ad2XFilR2GKb0bpdL3oPvo1rLu9F&#10;hFqFpNYRZm9CmEZNcrfLGNyvM9FmLZIigz6Spq170LF5U1KbtiDaHkNCWkd6nHM9l1zQhbjYprTt&#10;1IakhAxaZLUlJjKSlOZd6NJnKJdfdS1NbKDIYIprQ8eOXbBbxTFcEP5utF+8i+Q/MUGFc8QI+J0r&#10;hiez2WzoDWZWb3Zi0Kvo0b62VFDatMulvPNFMQ/fEkdWRu1NO4IgnB3e+KQYpyfEfdfbsVlqu3Hf&#10;+rSYiqogT9wRj0F/arr6nOPH45gw4ddly4MPYh07tsE2fwcvTC7k5fcL8fn/QpH6b9GqaTUilZ8f&#10;tVH0WR7XTSljT73JVHVaiVHD7Nx/YyLaU3TSJAiCIPw9mAZmITlqfl0umj4dxfKf9+v8N4mJiVjD&#10;Yhj3QRHhNjX3jbaDKKcRBEEQBEEQhH8eEeIFQRBOKwV3sZsVaxysyfHjOoWd/IIgCMLZS4R4QRCE&#10;0ykgk7O0kKvvzGbMnBqONDrEjSAIgiD8OSLEC4Ig1NHrJExG1RluarRaCZUEkmiiiSaaaP+a9jtj&#10;FfzPxI2tgnAWEze2NnQ4z0duvh9ZrjcczWkmqSTio3WkJjWciEkQBEH456vumAU1p+fGVhHiBeEs&#10;JkJ8Q4pS2864M9BjIwiCIJx5RVlZKKcpxJ+aI7QgCMK/gCSBSvX/0ESAFwRBEP4kEeIFQRDq+PwK&#10;Lo98xps/oNROMCWaaKKJJtq/pp3uK7uinEYQzmKinKahL74v58u5FfgDp3nPW49GIzGodziXXxB9&#10;ymbIFQRBEP4eVP2y4DRN9iRCvCCcxUSIb+jFKYW88kEhPt+ZG8xdp1Nx7dBY7rtBzNgqCILwbyIB&#10;RjFjqyAIwumnKCDL/3lJ9LQ2WTntl1wFQRCEM+9079pFiBcEQRAEQRCEfxgR4gVBEARBEAThH0aE&#10;eEEQBEEQBEH4hxEhXhAEoT61hL1bJGNviuPRW+PrWhx3DLKRISZVBUAJODi0cQ6fTn6Vz+etp8wT&#10;OHmTs5vip3T/Mr777DN2HqsieLoLYwVBOCuJEC8IglCfVoW9bzTPjE3kuTvjefy2eJ68O5HXnkjh&#10;jdsjaRp5JkaQkak8+AsfjHuJFTvXM2fK00xbsgefEuDoyok89cBVPPD8S6w+VFnvMX6OrPqAFx+8&#10;jIeffJylB8vrrTuFlCAl+xfw/jMPMvHtV5j242oqfME/dwOXIuP3uXH7Tnf4V/DXHGD2azdz7+2X&#10;cfdt9dtIXpv2AyWu4MkP+gMUnEdX8tG4O/jwl224/CeNZqQEKN6zkOnvT2HToVI85Qf44cNnmfnL&#10;OtZ89TSTPplPaejMjYAkCMK/kwjxgiAIjQmGWDuzgBGj93P1OxWUmvQMuiSGXsl6tCdve8op+KqP&#10;sm3zRo6VFJGzewW5DhktIaqObmTNiqVsWb2KVVsO4KpLz4q3kI2LFrJ0/hyWLF/CkSr/yU96SihB&#10;D8d2LmB5ZQxXPDmTd568jrQwA3/m1CZUc4Sf3ruZm158l4Ol7pNXn1JBn4OSwzvYu3cbO9b/zKKf&#10;v2fjtq3s27uDo4VleIN/JUwr+GuOsnXNArblFiP/zvBCsr+G7B1r2X+0iKKcjWwrcPyp70sQBKEx&#10;IsQLgiA0RgFHmZ8D+1xsXFrC9jIZnUVLqtVA7642zutkoWdbCwN6W2kVpkJl1tC8vY0L+oYxuG8Y&#10;A7uZSYmqjWrmOBP9e9nonW6kYxsLA/uEMbiXlZbxGmpH5z+ZCou9OV0GX0RGYlPa9uhJi6TwuuCn&#10;wmiNJSNBxYEdmyl3hAAFd8EetjvCaN0uAfPxsh/ZQc6m5axaOp/lS+ezcuMOKtwB5KCHwuz1rNy4&#10;g9Kyw2xbs4gVK1ZxqKCKEAqu0gNsWr+Bo+Uu5LrlDatWc6iwnLJDq9m+6yCuoBdnRTHOoIKz+AAb&#10;li9g+dL5LF+2gB1Hy38Ntorip2DPUlYuO/76To7s+oXVq5ZxYOc61q5cRl55NaW521i3cSeVngBK&#10;yEfZkW2sWbWJYqeHmpL9bFi5hoMHd7Fx/RJ2Hi1HVmSchTvZsGo+y5cuYPOOvTj8IPtL2bt2Odt2&#10;7GTfjnXsKAjj8lcX8M0Pa3j1zotoltKcm8b9zDc/rOG5kZ0p3LWcrQcL8de9X3/5PtatW8Xe7EPs&#10;2b6cNdsPUZS/h/XLFrB8+WryKtzIjWV2JUB5zhbWLp/P6vVrKag+fhIlobPE0bLbENplZpDReTDt&#10;slIxSCLGC4Lwv1HfeucTz27Y4aJXJwsxkae/f0kQhL+PtVtd+IMKPdpb0Otqz+nXbXPh8cr07WI9&#10;ZTOI+teswb9u3a/Lup490Xfv3mCbv4MVG52s3O4iunMEN7TRcnRjNT/t8KJrFsa1g8OIC/iYuUTF&#10;vc8kcM9F4VzcP5Lrh9uw7nIQ6BfLuIeSeeyqaK4ZEsUV51lJtoTYciCI/ZwkvnslgeHNzQwZGsPd&#10;18Uw6sIIWoQrbNrhIamJiR4dbKhVx79vCV1YEzp06ERSdCzpbc8jK8EGBCnZ+QPLDgTp1rsrx7bt&#10;I7VbH1IiJHLX/8j2Mh1NDYXsK1bR9ryRtI04widjb+KlKRP5bs40flq+CVdcezrEBvnlo7t4/ONf&#10;KNm5kI/eeolps38gV9OEbm1SKV79Ng8/9yX6zP60TTaSs+wt7r//PQKpbfCteYo3pq3BVV3EnvWL&#10;KYtsS2L5XJ4YM5Yvv/2CH36cw7YyPW3adSTW5GHH92/z9kt38OZHn7JgxXaIS+LoN/fzxcoiPAV7&#10;2LRuKzGdzqFi8cu88OkOMnv3JtnkZPnnj/PEq8to0qcryu6PeGjseHZmr+Srb6aSbelOV1MuM9+4&#10;m1cnjGfW1zNZsWEPptROxEvbePPG2/luw0ZWL/yIH/fZOPeCXsTbjFTunc/yrUW0vug2uqZF4Mtf&#10;yFuPPsz8bCs9+3chTO1l+8wxPPr2HAwR4Sz6/DGmLt5F+ebpTHj9Vb79cRH5/hTad2qKtmovS5cs&#10;geYXc37bZGqyF/PRC3fw+qSJfL9gITml1ZRXSLQfdCntmqXSsl1XWibbiUvvRrfMRHQixAvCWUH7&#10;xbtIft+vy84RI0Cna7DN77HZbOgNZlZvdmLQq+jRvnayKNETLwiC0Bi1io5D7Ex5K4MpD8bT1iyz&#10;YVEV+/P8hJAwWWHD6jJueTyP+VERPH1dDB3x8MrrRxj9XB7zCtUMHxHPfZ0MhKkBJCJS4JtvCrj5&#10;+TxmH1HoOyiKuzvp69b/CSojSS06kazNYeOePNzVZezPLsCS1JnY8BN330r6Jgwe8xIvvPkpr774&#10;IucnO1gyfR5HHB5kIFByEH/8+dz91EsM7aBm27o1HCp1EGrwYvVIBloNfZYbLumDIbYNw+4az60X&#10;9iCzx1U88trHvPbGVB697lyqts7mh3UHyd/xLVM+fI99pqt46p2veO2+4Vg1Zrpd8iCDOsZhaTuc&#10;+55+jXNbRKH+vUwbKKbS2JLbHniHW7tHs+HHt5l1xM7VD7zHqy++TM/4QqZ/P5f8Ki8obkp9Ep2v&#10;eJZn7hxOkkXfSPmKivCMAQwf0Iqqgz+ybGchIfch1q44TFh8f/p0TkarhHAfO4C+1Y28OGkKV3WJ&#10;Yue8D9mU52jQGy87C1j9wxTm7IAL7nybl596gkxbDSXe+q8nCIJwaokQLwiC0BhJwhajo3mGgVRd&#10;kB++LuL2d0rZWymjoOAocPHT/GK+WeUkO9lMc6vMpnllfD6rjC+/qWTWV24cOh3t22rQGwEUjiyr&#10;5NvvyvhyfhWzN/kJGLW0bq5Bbzj5xX+PhCkhi45pNnat38yxvH3klJST3jYLm+b4Ngr+mgK2L5vG&#10;j/O+5ZfFS9ifV4a7ohqXXFsHrrH34PxLRjLskivp17UjumNFlDvc/FaVuCRpiW3Wk04tElCbYmjR&#10;+TzapkVQcmAti2Z9wU8L5rB68x4qa5xUV9dQlL2JQqeeC296gMuHXM7gEXcx8ryetOx0Dul2Izp7&#10;Czr36kdK+K9v+rfpkunU7youumgIrWNkjubsoazwEFtW/sii5SvId2gxBnxUe7zIkpm0lgMYdsm1&#10;9OnQFOOvVzgaUuli6ThkJC18+WxZtYnc/atYVyaT3HcAaWYVSGpszYZw8cirueDiaxncvyVWTS7Z&#10;xyrrzbKr4HOXcSTnIDF9r+Saa25gyKWjGD5wIBnWhq8nCIJwKokQLwiC0JhgiJVf5jP86r10vWo/&#10;t79dwt7KEMfHUwkFZbx+GVkCQgoKEhotKCpQqUFvklBLCiEfKHWpWGtQoVFLGDQa7FYJVUimOFcm&#10;cOJK6x8mGRJo36Ul/r2/sGLDGkpczWmdYT+xU1e87Fswme9W7KXjqNd47olH6NXS3qAGX6W3YjLo&#10;UKnU6PRGpGCQUN2bVfxePC4XQVnG46jE1+jNmwqesq3Mee9jyhIGcd+LH3L78G6EmWpDuUqtRqVS&#10;8Lo9BGUFZC8Oj5/Qb3T1y+4aXJ4AwYAPt6uKBuPGSAZMRjMatYQkSahUaoxJPbj6/om88uaXTHz3&#10;G958aDSt48NQocKgN2PQ/c4lDkmNLbE7/boZyd89jwVzF+MxdmDoue3Q1wV/JRhCpcgoQR9Oj5eg&#10;ZMWo0zTo2ZckFSqVmoA3hCwpKHIQv99D4LfOhgRBEE4BEeIFQRB+Q8gv43CEqHaEcLjlxodRDCg4&#10;t9dwyCnRYXAkD46J56kxdm65yozJ5WfJtgBOL4BE2nlR3HtPIs/dGs+YcwwoZW4WFQZw/Uao/e+0&#10;JHcaTGvTfubPW4W/ZR+ahNfbpStB/B43Llc5mxd+zozvvmFfQflv9rKfoEJnsqIr38/SWW8x+e2X&#10;+WbJejx1vfcnk0MBHOXl5B1YzvfT3+PndXvw+EKABntWDxLUfua9+yTvvPsy7775FDNX7sSnaDEY&#10;LXhz1vLdlx+zs8iD3mCGo6v49qNxvP/RuyzZmt0wxP9KQm+Np3nLDhizF/HVZ28z7fN3+WTKOyzd&#10;tB+v3Hiv+2/RmePocsFl6HLn8+1P24jvdjFtEq1IgKLIVO+Zy6fvvcaUCc/w6bzNeKP707lZLCc6&#10;9yX01lhSUjKoWPUtH056gSmT3mTWwjWUNP4BBEEQTgkR4gVBEE4S8sk43SG8jYZrGZdLxuVVauui&#10;QzIFm8q4d2Ihc8v1XHmJnbFXRtPM7WLCxKN8sMOHWwZQKMhV6NojkptHWDFVupjyeQHf7ffja/Ts&#10;oDESKq0Jk9GAWgKdvSPn9clCJeno3LUNJkCtt2IyGtFoLDTrN5wuSRHs+PFL1h4IkpjalHCTDklS&#10;oTOYMBn1tQcBSYVGb8JsMqBW60hofQGXDO1AyebZzF2TR1h6B+KtFjTq2kOGWmfEZDSiVknowzI5&#10;b0R/OLaK2fPXoY1vTkRkODqNhvCmg7njkcfpZt3FN++NY8bmapo1SSQ8Jo1u/YeTGdzC/O+msaNU&#10;T5t+l3Ju1xh2LZ7Okt1Okpq1JspsQAWotQZMZiOauuQsGaLpNmwsN1/YgsNLPubD9yaxPl9L87Yd&#10;sGg1GCxm9NqGveW179uEyWxCU//Ip9YT16IfXTIsFAdT6Nm3PZH62h58SZIwJGahL1nCJ599zgFV&#10;e0bdcT2t40yoNDqMJjN6jQrJEEuPi25kUFsN6779iDmLdxPfsjtNI43UfWWCIAinnLRpl0t554ti&#10;Hr4ljqwM48nrBUH4F3vjk2KcnhD3XW/HZqkNLm99WkxFVZAn7ojHoD81CcQ5fjyOCRN+XbY8+CDW&#10;sWMbbPN38MLkQl7+sBDFoiUjTMJVHqCwOkSgXshWqzWkJGvQyTKFxX5qjpfC6FTYY3VEGWqjY8gX&#10;orDET42sptWIVH5+1EbRjAKe+K6aPEVCDoYoKgngDsCoYXbuvzER7e+OBqTgrS6gqDJAdGIqFu3J&#10;yzKusiOUOGQi4lMJ1/kpz8+n0hvCaI1Epzhx+ozEJ0fhrzhGqUdPXJwdsxZclYWUVMpEJcZj1atq&#10;l8trUJliiLXJlBQ7scYmEGHVE6jOJ68yRLQ9gTCjhoCrlIKCckKGcKItUFbpxBKVTEy4EYJuKvKP&#10;UOVTUFuiSYiNRq9REfRUUlxciDekJyoxnTCtj4qSAqpcfrTWOMI0DiqqITrBjj5YSUGRC6s9gQhr&#10;bbBHCeGqKKC00kFQqR12MzY2EnWohuIjBciW2mXtifoivNUFlFR6scWnE64//l0rOI+t4d2nRrNA&#10;ezUTn3uQtvFW/EcX8eRjd7HBdDPvPjUMnTeI2hhBXFwsJq2akK+akpISsCYQH25GCXmpKC6gyuVD&#10;pQsjMkxDTaULqz2RcNOfG4lCEIR/D9PALCRHza/LRdOno1hqR5f5oxITE7GGxTDugyLCbWruG20H&#10;0RMvCIJwEhn8ZT72HvJytKphgAcIhYLk5HrZf7RegAfwyxQf87In28OebA/7805aD+APkZdXu82+&#10;XD9V7j/cBV9HwhCWSGpqKhZtY8sqzNFppKVlEG5Qg8pIVHJTmjZrQWJcDDHxaaSlxmFQa7HFpJGR&#10;koBZpwZJjTkyibSMFGwGLZKkxhKZRHqzLFITYzBZ7aQ2zSDKZkQlqdCHJ9M0LfVEr77FTmrzLDJS&#10;EgiLTCAjozn2cCMqQKUxEd0kk6bNs0hLiEVf1w2uMUaQmJpFRkYG4QYJSW0gKj6djKYtSbGHExaV&#10;TFp6MlaDrvb5m6YTdTzAU1vPbo5KJrVpFk2btSQxrjawq7Q24pueWD6h9rtKSc34NcDL3lJ2r1vA&#10;/Dlfsmq3lQvPH0Rq1EkHV0mFITyFps2zSE+Ox6StPdlV68OIT25GfLi5djO1gaiEdDKaZZLWJIGw&#10;8FiS09JEgBcE4bQRIV4QBEE4K/mK1/L+U7fx7JQ5hF14Axf3bYdN93tXQwRBEP4eRIgXBEE4nUIy&#10;R1cVcdsDOTw4t4a848PbCP/vdNGduemZ95k46XOevesmMuNqe9UBNNFtGTV2Ei/eOYyERseZFwRB&#10;+P8lQrwgCMLpJCs4jrn4cXEVyw75cTR6s6zw/0FtTqBd78Gcf84AmsaYGqxTmWJp02UAvdv/9jjz&#10;giAI/59EiBcEQahjMauJj9GSEKM7Yy0+Rke4TY1WAxq1aKKJJppo/6Z2OrsAxOg0gnAWE6PTNLTn&#10;kJe92V5C8p+94fSvU6skUhJ0tMww1Rt7XBAEQfg3qOmYBadpdBoR4gXhLCZCvCAIgiCcPkVZWSg1&#10;pyfEn5ojtCAIgiAIgiAIZ4zoiReEs5joiW+oxhmiyhFCOXPVNABYTGpsFjWSKKcRBEH4Vylrc/p6&#10;4kWIF4SzmAjxDc36qZKvf64kEJBPXnXaqDUS53UPZ9j5kWjUIsULgiD8W0iA3FvUxAuCcBqIEN/Q&#10;C5MLefn9Qnz+MxfidVqJUcPsPHBjIlqNCPGCIAj/GhIYB2QhnaYQf2qO0IIgCML/RBFNNNFEE+3f&#10;1ZST9/SnlgjxgiAIgiAIgvAPI0K8IAiCIAiCIPzDiBAvCIIgCIIgCP8wIsQLgiCcRBepo2mqgeb1&#10;Wrpdg1nsMWspQVyVBRw5fIAjhZX4z+AMt4IgCEItcUgSBEGoz6Cm5agUFs/IZP3Xx1tLFrySwi1d&#10;9Nj0Jz/gdFDwVeexc9N6CqtKObR9NXuPlhNCxlWwlTUrfmLF+vUUVPvqPUbGWbSL9St+ZOXqVeRV&#10;euutO5UU3KU7mPnSaK4Z2oPbX/qcIzVe/q4xXglWc2jzIpYtnsfSBu0nNu09jOcvDSeqEHAWsmvj&#10;Qpav3EiJ0//r5w84ctmyejk7s4sInPSo08FXupfNW7ZQWHKMnZvXk1fhRpxTCcLZQYR4QRCEk+lU&#10;2EwSpbtq+GxGCbO2BIjtHMFTjybQM1lD7WCcp5NM+f75THrxORZtXM63kx5l5tpcQoqfQ0vf4NF7&#10;r+KhJ5/jx01HTgTFUBWbZ73Eo7cOYewjD7I4u7LhU54qIS+5G2Yxc/Fhmp57DSPO70CkUcufGRxT&#10;9pazY9mnfPzDUspdpzPqKnjKd/PVcyO5/cYh3HpD/XYJr3wxl2Jn8OQH/QEKjtwlvPvc1dwz5ja+&#10;WLoXj6yAEqJ83/e8OOZ2Pvh2I46TH3aqyQHy13/M8y+/wpoNC3nvzbdYl1PKXzktEQThn0eEeEEQ&#10;hMaEZPavruStdwt4+YNCNpfKhCeZ6WrXE2NVYzGoMBtVWM0q9BKgljCa1FjNtc1iVKGu28OqtSos&#10;ZjUmTb1tTCq0v3k2IGGwRhHbrClhNjtxyRGERVjQ1q0zm+00sQXYuX0rVXUd7oHyg2w6qiKuSSSG&#10;41cLlBA+pwPX8ebx1fYYKzJ+rwuXx4cs+3E7HbhcbgKh2vgXCnhxuz0E67p0QwEv7rr1AVcFpfmH&#10;KDEn0vmCG7ny4t6Eq4K1z1HXfMH6MVLB7zn++n4UZNxlB1n+zTje/3ou2QUVBGWZgM+N21PXo63U&#10;LrtcXuT6rx/wNnj+kN/962t6ff7a4dyUAB6nE6/Pi9ftIqhP55JHpzLpg695ZNS5JMcmc9mDHzPp&#10;g695eOQAzHjw+kO/9qQrQQ8ulwu/34fH7cTtDRAMeH/9joL1e7kVhYD7MAunfcjOohO98fWF/K4T&#10;37/TyfGOfznoxe2q/SwBnxOX01n7uZQQPnfttg2+RzmAx+2sfR63m2BIAST0kU1oEpVOXEwskfZU&#10;zGZt7QwzgiD866lvvfOJZzfscNGrk4WYyNpDhCAIZ4e1W134gwo92lvQ62oT57ptLjxemb5drGhO&#10;0eRD/jVr8K9b9+uyrmdP9N27N9jm72DFRicrt7uI7hzBDW20HN1YzU/bPISsGgYOjKSpNsjcJRLX&#10;3x/PmEHhDO4byW3XRhJ70MmhZBv3P5TC6zfbueXyGEadb0Jye9mdr5B2XiLTXohnqF3PgItjefgO&#10;O7cPjyBaDrEz20+L5mZ6dLChVh3/viX0YSm06dSd5k3SadGmJ63Sm2DSKZTsnMeKgz7atm9B3qFy&#10;WnfvSZxNomjnApbmOskwlZFboaPdeSNpG3mMLx+9g5ffeY3pMz/i+1XZmNPakmqsYuGn9/PUp2tQ&#10;qrfy8atP8P60nyg3pdO6WTR5Kyfz9Euf409qT/M4Azkr3uXxR6ZQGZmMY/WzTPj8ZwoL88neupwi&#10;UzphBXN59oGxfDztA76Z/RV7/Al0bJmGSSNTfngdX795Iy+8+TZzVh/GlhTL3hn38dH8XVQdO8CO&#10;DZswZbSjZOkbvPTJBhLbdcCur2HNzOd4etwCItpm4tv1KU8+PIlDxzYzfca7bA82p0uims3fPsuL&#10;Lz7Ox59/xto9xcS17IzVtYa3776PeVt2smnRVL7ZrOLc4cPo0KolmsIVrN1VQZ8bX+aSvu0wFP3I&#10;uOeeZHFeOB07NscsBcld/AoPvfYJJS4Py756nk+XHSNw5AfGP/MEX85eiiesBc3TY5HLdrNs6TJM&#10;HS8kLnc7BwPxdOiYAcWb+HHeJmytBtC/Rwo5PzzOA088xedffMC333xDia4pLTMSqd45nfHPjGFV&#10;kcyRX17l+XFvs7faRrQ2hxkv3MZrUz5ivyOSlq1bYlH5Kd0zj7deuY83J01g9sLFVNoyaZMaR1hc&#10;Czp06kJG0xa079SZpgnRGI6fPQqC8P9O+8W7SP4TpY/OESNAp2uwze+x2WzoDWZWb3Zi0Kvo0b52&#10;sijxSxcEQWiMSiI2zcR550Uy/NJ4usZKFGa7ya2G5FQDHbubyUhUU5TnR0qz8erDyYzppsdZ4edo&#10;SQBrswhefjCF69vqsYbpaJ5h4pwrI0iJhpKyINp4M2NvtzOyrR5DI3tilc5CbKwdi8GALTaDGEu9&#10;nb7GRnqbTkQ5drEjtwift4rs3TlYI9uTFGWt1xGrIzw+haSUDFISYvHt+4b3PplNfrWTmtJc9m/+&#10;jh/mb8KvNyGXr2DW93M4WFCD31XCkdxcqlwBFEUm4Coh99Bhymt8aMNTiAi3odYaCY9Jxm4zYrZF&#10;EZ+cRkpKBnZtBStmjGf2pjwcReuZ+srdfLasnPDEdGKDe1mzdT+SMQKbWYdkDCM+KRWbUYOr8hhH&#10;8gpx+4OghHBW5JNz+BgOrx+/s4TcvStZvGYjamMMUaYA275/mde+WELQmkpKQjQF6z9n8pdfk19Z&#10;RWH2dlavXUJOTRC7PRy9Vt1I57SaiPQutNC72b1iHjuOOZGDJWz+ZQHl1QZaNI2hMn8/21d8zuKV&#10;h7HG25HKNvLlO++wrchZ2+svaYltOYgrrmrNrsVT+HndQfyhhq+itdiJT0onJSUNG/n88OFrrMgu&#10;xe+qIP/wdlYv+J4NeUFMUgULPxnP+HcncyBoQhcsYsGX09l0qICynGW8+/LzbDoGSSnphPkO8/Wk&#10;cfyyuwjJEEFCShwGvZnYuFgsOk3DNyAIwr9WI4cOQRAEAbWaLpfG8dFb6bxzlYWqfTU8P6GY7UcC&#10;yEgEKj189F4uI584xpzYCAZmaDiyqox7Hz3EpWNzmTjPgzrOzOWddNgMAApl2yp54pnDXPrIESav&#10;96Ozm7isk+4v3CyrJiq1PZlxfjZs3kt50VEOFBUR3aodkaYTcVXSxdCsfRvadexCm9atibXqKd9x&#10;gCJfoLb0Q53MBXeO461JH3L9oLYEco5Q6HBxUg79laQy0X7409w+ojd6eztGjJ3ILUP6EN+kNZ3a&#10;d6Ntu05kJMfhrSrkwKE8Dm/8jhV7K+g08k3e/uQHJk96j1EDzmHgdc8yuGMstg6Xc98z4zivedjv&#10;H4xURloOuJdnX53KbV3D2bVtOTmhKJq06Eib1u2Ii5DZuXMnhVVOFEUiPOMc7nh2Bi/edQnxxsav&#10;MqstzRlw9YWYSjaxdNUeqgs2smyvi7BWg2kVr0NSJAyRXRn5/JdM+WQm917aFV3lanYcrvp1JkZJ&#10;H0br865jUHQRsz+exu4S56816ZJKT3x6J9p16Ebb9p3JSIgg5NjL3vwKFBQUSU1M12t5fuIMnr5j&#10;JMnsJ5g2mhfensF9115IlG8/R/NLKDiwlg2bK4lIyKRVuw5kNk1Gzt7D/oN5eEQBvCCctX53vykI&#10;gnBWCoXYMreYW+/N5pJ7DnH9M3l8ttlDpUztDZPVforK/PhVINkkdMjk7fNSXBrC65Q5usuPR5Ew&#10;REmo1LWPqcz1UVURwueHwuIQAUXB51KQfys1/xcqWxpd2qdTvnEp2/dtorjUQpuWqfzaX68EOLrq&#10;I959dyKH5QQyMjKIshkb7PS1MS1Ijo/CYLQQGZ2I1uHC66+r7ZZlZKU2IcryiZrxhhQCNfv5cfLz&#10;zF6VQ2RaWzISIzDoNICCz+NEpTHSslMrbCoJjSWJ9EQ72t8o91BCIWQFFEVGPvlL0dhJTkzFalIT&#10;Cvnwup1I+nBSmrYhs0M/Lr/9LV4dcx3pUUYkyUBcTAbxkeaGz3ESSaXD3moIfZt4yNnyM6uXLaNQ&#10;SuK8C3sSrlKBpMIYl0VKpAZUJsJjLOgNMk6Pu973ocYS34lh148mvHQOny3ajOSXkQB/8To+eusV&#10;5myqJrF5Fsmx4Q3ug5BUWmLiYzBrjIRFRxMeYaZly6aEGcxERcZgU1fhdHvwuR24JR1hcRk0z+pM&#10;t4G38sSEcQzt0ZQ/ff4nCMK/RuN7UkEQhLOdrFB40MUvS6v4fmk16w/4Gh8yMASBXB8VQRVt+5np&#10;2s1Ih84mzh9mwiaHOLQ3hN8LoCK1Txjdu9vo3y6cm/oa0LkCbM8L4fsrA6SoLDTv0pto1xrm/rCC&#10;8tg+NI2vF+kUN4X7tnGkPEBEYnMSoy3IQSd/5KVUGg1KxVH2b17Drt1b2blrG1Unh2qovWnVmceu&#10;tXvxW+wkp6VjUhyEAj5ARURCOgbFyS/Tp7PxwB4ObP6B+Rv34fIrqNUaZFc5ebmHqfHKqNVqgsd2&#10;sG3zJvbu3sre7H24Tn45ACR0hnBi4lKQSkvwaiJJTm9OhBRE8bnQav9MramE3pZGn4vPw3VwLl99&#10;swpD2kB6ZcaikkBRFFzZa9myfRfZO5ayeM1+HJr2tG5Su/5XKiNp3S/jyoFtKFu9hMMeDzLgK9vP&#10;5oP5qMOSSE1LQOuH4H8Z+VOS1Bh0DWO5pNJgi0khXldFudtHRFxTUuPCCYTK8WnNaMVRXBDOWuLn&#10;LwiC8L8IhCheW8KnK124UqP5ZGJLlrybzvVZEluXl/LBDj9VdclZFWbh5RfT+faNBPrYZTauKmFG&#10;jg/HXyqJkLA2P4+BrXQc2H+ItG6dia4/2o3KRFyzFkRRzJdPXcaDb06jxKM/0VP/W1QaIpPb0iYh&#10;yKL37uS2ex9m0SEflkaqykFCbUigWasIspe+wb233Miig26CkhZQY+8wjEvO7YtzzUvceWkPRj30&#10;GjllTgzWWJo0a4t652c8d/8t/HTQR2JGe5oYcpj69BXc+9xb7K3QYTr55eqobYn0PP8q+sUeY+rT&#10;lzJyWB8efnM6+X5zw3D9B6i0ZtI6DKKlKo/Nh710HXwuKdbjQTqEq+Ygs169mpFXX830zdW0vmAE&#10;7VOsSCe9jtqYSJ/Lb6dvRgShuiOrNqoZbRP0HJz7GHfc9jCr80uRf/c/4CQqI/FZ53PxpR3I+/kV&#10;7hjZk6tvvpX5O6swnKIbzwVB+GcSo9MIwllMjE7T0IqNTlZucRIMKPjy3aza7GRXYRBvvVoStRrk&#10;UJAdO52s2eWlxAUeR5AVm5zsLw5yLNvN+u0uli4t563Py9hUqBCdFc6o3jryFlbw5S/VrNvnYtnK&#10;St75qoJd+TLtWlpOGp2mcRIgK2qM0c1o27Y90RYLYVGRhCe0p3+/PkQZJRS02BLb0r59N1pmZhEX&#10;nkRii66cO+hqendrTXrz9nTo0JJwg5GY1A50at2CSLMOSaUlIjGLDp3ak9qkJU1bphId35zug65n&#10;5EU9iY7JoF2XziTHWNCo1JhjM+nSoT3JcfGkNG9KRHgT2va/gosH9iExqTkdOnSjeZN0WnbqSkZ0&#10;GHHNO9F18GguPacbUWHhxCWmkRhrJ6N1Lzp06UPrVpkkJyeR1LQzfS6+mSF9WmNPbkX7jlnYbSaM&#10;kWm079KR5BgbaklDeFIWzdNTiUvMILN9X84fdj0XntsZq0ZBrY2gaafuZDZNwtBgGE8V1riWtGrf&#10;nTibpva0RFKhUgLk7PqZbUpvbrp2OGlRJuTqwyxdvICqxGt49K6LiItvSfeBo7n+isEk2wxISGjN&#10;sTRr1Y0WiVGoVRJacxyJcTaimrSnc9eeZGa2olkTOzZ7c7qffwmD+/cmI6M1rTv2pEmECUNYEpnt&#10;e9E8MQq1JKEPS6ZFu+6kxtpQSSrMMem06tiDpk3SaZHVjoS4OFKbd6ZL74sYccV1ZMUa6384QRD+&#10;hk7n6DTSpl0u5Z0vinn4ljiyMsQOQRDOJm98UozTE+K+6+3YLLVp561Pi6moCvLEHfEY9KfmYp1z&#10;/HgcEyb8umx58EGsY8c22Obv4IXJhbz8fiE+/1/qGm+cVk2rEan8/KiNos/yuG5KGXvqlVTotBKj&#10;htm5/8ZEtKfopEn4g+QAblcNhbtmM+6R19ENf4EnbxtBnFmN/+ginnzsLjaYb+Xj8XeRbjM0ei1C&#10;EAThvzENzEJy1Py6XDR9OoqlNoT/UYmJiVjDYhj3QRHhNjX3jbaDKKcRBEEQzlbeolW8NXYEdz3y&#10;Aofie3LheX2INf3mDFyCIAh/KyLEC4IgnFYKrkIXi1ZUszzbj/MUdvIL/xtJbSImKYNmXYdyxwNP&#10;cX5r+6819SpjNJkdz6VP+wwsusbGmRcEQfj/JUK8IAjC6RSQyV1exOgxh3nghxqO+k/eQPj/ord3&#10;49bnPuad8e9wWdd0dPWGvtTEtOeGB6bwwp3DsRvE/WKCIPz9iBAvCIJQR69XYTGd6aZGp5NQSYgm&#10;mmiiifZvaqc5ZYsbWwXhLCZubG0oN9/PkQIf8hkseVGpwB6lIyVB/x/DFgqCIAj/bFUdsqDm9NzY&#10;KkK8IJzFRIhvSFFq25kmSbVNEARB+HcpyspCOU0h/tQcoQVBEP4FpLrLn2e6iQAvCIIg/FkixAuC&#10;INTx+mSc7jPffH4FWUE00UQTTbR/WTudRDmNIJzFRDlNQ5/OLueL78vxB07znrcejUbigj4RXHlh&#10;9CmbIVcQBEH4/ycBqn5ZcJomexIhXhDOYiLEN/TilEJe+aAQr+/M3dmq16q4dlgs990gZmwVBEH4&#10;N5EAo5ixVRAE4fRTFJDlEze4nokmKwrKmev4FwRBEM6Q071rFyFeEARBEARBEP5hRIgXBEEQBEEQ&#10;hH8YEeIFQRAEQRAE4R9GhHhBEIT61BJxvaJ45M4Enr37RBt7URjNDCdvfHZSAjUcWPsVH7z5LB/N&#10;Xk2pJ3DyJsJpJLtL2PzLB0yZ8RN51d4/V3erBCk/tJKZ77zD8u1HOIP3cAuCcIqJEC8IglCfVkVs&#10;zygevSOex26KY+z1du6/JZ4XH0vhzTsjaR51JkaQkak48DOTX3qWpdvX8u2kx/h80W68SoAjy9/k&#10;0TEjGPP0c6zIrqz3GD+5Kybz7L3DuO/Rh1h0oLzeulNICVK8bz7vP/sY7300kW8XrafSF/yTQVLG&#10;53Xi8vpPXnOKKfir9/PNy9dxx01Due3G+u1SXv5sDsXO4MkP+gMUnEeW894LVzd4znuffYsNhwrx&#10;n+ZgrPhr2LN6JjPmLiavyv27333I78Hl9hCSFVACOIq2Mm/qVNbuOoI3dPLWf5yveC0fv/oY3y1f&#10;zYKpT/LRD2uo9p28lSAIp4sI8YIgCI0JhlgzI59LrtvPVW9XUGzQMWBYLD2T9ehO3vaUU/DXHGPX&#10;ju0UlpdwdN9a8twKOkJUH9vCxnVr2LV+HWu27MdVl+AUbwEbFy9m1eKfWLl6JceqT09AVoIeju38&#10;mZUOO1c+9RWTnhxNWpiBP3NqE6zJ5cfJN3LDC5M4WOI+efUpFfQ7qTiWzZGcAxzYvpwVSxawY+8+&#10;cnOzKa6oxh/6K4lbwe84xvZ1C1m3bQc5OQc5krOHTXPf4OkxNzBrVQ6+30vW/wO1LZWhd03l8/EP&#10;0yEh7L8eyJWAgz0Lx3H77WP5aUcBQZWBpE6jGPfNN9xycWesmpMf8ccFPSXs37SeI2XVHM0+SGGF&#10;t3ZMPUEQzgj1rXc+8eyGHS56dbIQE6k9eb0gCP9ia7e68AcVerS3oNfVRoF121x4vDJ9u1hP2eRD&#10;/jVr8K9b9+uyrmdP9N27N9jm72DFRicrt7uI7hzBDa21ZK+oZNrSGo5VBejUL5KscNi+xI0qUU/z&#10;BB0JsXpatTRgrApQplHTsq2Vni2NtEgz0DReTcATpMoNlgQT/TqaSNGqiE0x0j7TRGYTHeqgTLVL&#10;pk1LCz062FCrjn/fEpLsxaGNonlWO6I0DizpvcmMN1Gycx4rdjtJSQmn3G2mS+dOhBsk3EfW8s2a&#10;HMLNpZR7rXQ4fyTt4xQObVjFjj07OXRoP0dKPNiiojBIPgoObmDzwXLMeid7N21g76F8Qvowwm0G&#10;3MX72LL9IEFjBDazFlfxPjZt2oNXayGYv5rli75n1UEXKektSGvaFLPnKFs3rONA9j5ycg5SrYrE&#10;HmZCkiQU2U/+rsVs2rGL3FIv1ggzRdtm8+3XX7C1SIXdZiUy1o6veBfb9pdgjozCqApQmruNzdvy&#10;0EdHEao8yJaNe3H7qzi4fzvlcjixYQacBdvZvHk9Bw4epLQmgC0qFm2wmN1r15NXUUNl4UFya6Lo&#10;d/mtjLxmNG2M2ew+EmLkyz/y3H130TfdwKF92ynxmIiOsqKWJHylu1m3dQ81Hj/FR7axvyiINpDP&#10;jo0bOJhThCYsFotRg690F8uWrSLpiglMfP5Frr3qEtJU5WxZsox9pSY6n9+LaJ2KQE0OW9euZe+B&#10;PRwp9REWFYVBqyLoKGD31tXs2rOH3PwiQsYYIs065EAl2ZuXs23Pbo45IDoiDG/pPjZt2oc3UMX+&#10;/Tsp9+uQHEfIKQsRFR2Bv2w/mzftI6CDkt0b2bl3L6XOILbIKDxHVvLT7I+Zu/EYYZFRRNgTschV&#10;5O7PJWSJIsJqQgo4yDuwnk1bt5Fz+BClDg1R9nC0hCg9sJzt2QUECXJ0zzp27z+IUxNFrM2IpA7h&#10;r4D07v2IVSuEJ2TStEks2v92ViEIZxntF+8i+U9conKOGAG6P9cVZLPZ0BvMrN7sxKBX0aN97Tjz&#10;IsQLwllMhPiGGoT4NlqObqzmp51edC3Cue7CMOwBLzOWqBjzVAJ3XxjOhf0juXaIDctuB/K5dl69&#10;P4mHrojiqosiufxcK6lhMlsOBIjpl8TXL8UzrKWZIUNiuOOaGK4eHE5mhMKmHR4SU0z/EeJ1tmTa&#10;tetAYlQMaW3OITPeBgQp2fkDyw4G6dq7K/lb99KkWx9SIiRy1s9jZ7mBDH0B+4pVtD1vJG0jjjL1&#10;/lt45f1JzJk7kwUrNuCIaU9He4hFn9zDk1N/oWjbAj6ZNI6Zc34kR5VMt7ZplKydxKMvTMeQ1Z+2&#10;yUZylk/kwQc/IJjWBv+6Z3hz+lpc1cXs27iUiqh2JFb8wFNj72f6nOn8OH8u20q1tGrbmTiTm62z&#10;32Tiy/fw9tQv+HnlNrAncey7B5m2qhhP4V62bNhObOdzqVzyKi99vous3r1JNjlZ8eWTPPX6cpr0&#10;6Yqy5xMeuf8Ndh5cyTezP+ewtTtdDIeYNv5uxr8zga+/+4qVG3ZhaNKBeNUOJtxyJ99t3MDqhR8z&#10;/2A45w7qSZzVQMWe+SzfWkjrC2+lS2o4vsLFTHz0EeYfstCjX1fC1V62zRzDE+/OwxwdxeIvHuOz&#10;JTsp2TiDd94az5z5i8jzJNGhS3N0VXtZumQpUuYlXNglE6slmrS2rdDlr2LdoQKa9bqEVP9WPnn3&#10;aV594Xm+mjOdhau2UGNqRssEhY3fvsCUH9bi9fk4lrcPh7YVbRMcLP7wFd548QE+mjGNxVtySMjs&#10;THDXBzz84AR2Zy/jq++mkaNqgnvli7z8fQmde7TDueldHrp/IgeKtvLT1PF8PO0zVm3NI7ppG9wb&#10;XuPlT5firspnz4blOBO6kuFZzot3vUhFSjfaN4ske9lkXnnhYSZ/9CHz5n3H8vV5WJMzSIkzsu69&#10;a3juve84lLOdme+/yLRv57DfFU3Xrl2ICrPTonsvmsREkJLViRapIsALwslOZ4gXPzdBEITGaFR0&#10;Gmbno7eb8tFD8bQ2yaxdWMX+owFCSBjNsGZZKaMfzmNeVCRPXhNNO9nNC6/mcs2TR5lToObiYfHc&#10;18lAmBpAIjwBps/I5/pnjvJNjkyvAVHc3clA2J8taZCMJDXvRLI+l4178nBVl7I/uxBzUmdiI/Qn&#10;NtOncuHYV3h54pe8/sorDEz1snzmj+Q63MhAoOQQcupF3Pfc6wzvrGXHhnUcLnXym2XSkpHWw1/g&#10;5hH9MNrbccmYCdwxpDdZPa/hsTc+5Y0Jn/PE6PNx7JjLj+sPcmzHN7z/8Udk20bx3HuzeeuRK4kw&#10;2Ohx2aMM7hSHpd2lPPj8m5zfMgr1750vBkqosrTmrkemcEfPGDb89A7f5Cdy7SMf8for4+iTVMqs&#10;ufPIr/aC4qYsoKH7Na/wwj2XkmTRN1LloSIs/XyGD2pDdfZPLN1ZSMh9kLUrcrHFnUOvToloFRlP&#10;/mFsHe/gtfc+4truseyd/xGbjjqQGymXUeliSWsRgzdQRV5hLtvnf8IPS4q44L53eP2tKVzbXs2G&#10;b79g6/7drF74A6rkQVx317M8MOZBBrWL4NDS9/l4xtf4uj3E+I++55VRPZFDPkIy4C+mJqwj9z76&#10;Lnec36reCV+dQBHlchJXPPYeLz95LwkVK/lpxToiut7O9Rd3Q2fvyJX3T+Smge0x1Z2wo8i4itby&#10;9TvvUWTpx1Nvz2XSxAmcG72GT6ZOZcexGkDB4/DgNXTmzufe5sp2UZRu/ZHtBc6Gry8IwhknQrwg&#10;CEKjJCwROlKS9MTh57sZhdwxqYx9VTIKCo5CFz8vLOH79U5ykkw0tchs+KGcad+UM2tOFV9/5cah&#10;09KujQa9EUDhyLJKvv++nFkLq5m72U/AoCGrmRr9idz9B0mYEjPpmBbGrvWbOJa3l5zScpq2zcSm&#10;Pr6Ngq86j82/TOX7OTNZ8Msv7DtagruyBnddAtXG9eC8oZdz0ZBL6dOlA7r8YsqctQG/MZKkISaj&#10;G+2bxaEyRtGsQz9apVgp2ruCBV98wg8/fsuKTbuprHZSU1ND8aHNFLuMXHjjfVxywXAGDLuNK8/t&#10;QfP2fUiNNaKLbUaHbr1I+iNnMboUOvcdyQWDBpMZFSQvdx/lBdlsXPY9Py9ZRr5Lj0UJ4vB4kSUz&#10;6S0GMHTolfRom47x5MBbR6WNoeOQkbT0F7Bt1UZy9q5mXblCk/7nk2ZSgaTG2nwIF15+BeddMJJB&#10;fVtg0RwlO7+y8Vl2FS+Oaj86rZFwk5ecPTlUFOayc918fp7/E3vLQlgNbjyyhSh7NAcWTueHX1aQ&#10;V+LFYPRxdPdeHLp2jLzxLi4cOJSBV97DBe1SMGoAfSpd+9d+/nZJtpNfuXb9OVcy+OIRDBo8jHYt&#10;DRwuKEYTlUX7pjGoTHZadOxLVlL0ryc0iiLjLN7P/upw2l9wK8OHDGHABZdz8QXnIBcc5VhpNUEk&#10;TPYU+l16LRcPvIwBfVviC9WQX1p10hsQBOFMEyFeEAShMcEQq6blc8k1e+l29QHunlTK/qoQxwdT&#10;DAVlvH65NvAGFRQk9EaQ1KDSgtEqoZYUgh4FpS4V68wqtBoJo1ZDQpgaVUimKFcm8BdG9JD0CbTv&#10;mklg3yKWr19LiasFWen2Ezt1xcP+BZP5ftUBOl//Bs8/8Sg9W9j5NeMDks6C0aBDpVKj0xmRgkHk&#10;ujer+Dy4nU6Ccgi3oxzf8Q/RgIKnbBtz3ptKRfJg7n/5I24f1gWbsTaUq9RaJJWMy+EkICsoQTdV&#10;Lh+hUGMJGEKuapyeAEG/F5ez8tfvGgBJj9FoQqOWUKnUqNUajIndueb+txk34UsmvDOL1++/jlbx&#10;YahQodeb0Ovqf9pGSGqsCd3o391M/u4f+GnuYrymjgw5px36uuCv+AOghFACHmqcHoKSDbNe8589&#10;+7Kbo5t/YO6Pu9GHZ9I8IQq1VoM5KoMBN73CuLe+5J33v+TR58ZxQbfuXHjFfQzuaGPVlOu49dbR&#10;zFqdi6xRgeLC5XYTUhQUXw013iBBpe7zG4z/2QN/nBwgFJRRFAW/14GzRsZiNKFR//fDvEqtRSX7&#10;8XscBGRACeHzuQmpJNQqFRKgUmswmo2oJA16ow5FCRH8SzcEC4JwKv33X7cgCMJZLBSQcblCOFwh&#10;nF658aH8AgqObdVkOyU6XBDFY/cn8OL9cdx+lRmj08fCbUGcXgCJ1HOjePD+ZF65M4F7+umRS10s&#10;LAjg/M36lf9GS3LHwbQ1H2DBj6sIZvahSXi9Xboi4/f6cLnKWDfvfT6dOZ09+eWNf4YGVOhMVvQV&#10;+1ky4zXeGv8MsxZtxNNY/QighAK4qio4sncRX308gZ/W7MXjDwEa4lr3JEnj58dJj/Pmm08zYdyj&#10;zFy5E5+iw2Cy4D20kllTp7CtwIPBYEbKW8VXU57nnckTWLT10G9cEZDQWeNpntkR86FfmP7Ra3z0&#10;/nimTHyTxRv345V/I+T+Bp3JTqdBl6HPXcDs+dtI7H4xbRIsSICihKja8z0fv/0iE197jI/nbcYb&#10;cw6dm8WikgDFx6Fln/H+288xcfyjvPj0i6yqTmfQqNtpFW+ndZdWqJX9fDX1TT75YDwfTHqeT5ft&#10;wlFWghzRiTGvz+CJMSOxlBayc2sBsR06YQ3s57M3nuCtN57hrVeeZMH2PAJ/5O/Dl82Kb97i7dee&#10;ZNLkiazYY6Zr23ZEhZnQm8IwVB1k6dfvsmDrYXzB2m9WklRY4tvTPtHHxtmvM2Hc07w5/mk++3Y1&#10;0a160LJJZIOTPkEQ/l5EiBcEQThJyCtT4wrhaXQIcRmnM4TDrdTWKodkCjaXc/ebBXxTomPYRbHc&#10;fkkUTWqcvPHmUT7a7sUtAyjkH1Jo0z6May62oCt38u6nBcze78ffeD5uhIRaZ8ZsMqKWQBvbnnP7&#10;tkarMdKlWxtMgMYQhtlkRqMx0/ycS+ieGsu+Rd+y9YiGJk2bE2HWo5JU6I0WLCZD7UFAUqE1mLFY&#10;jKjVOhLbXMSll3ShYvt8ftlSQWyLziSEWdHW9epq9CYsZhMalQpdWBbnX34+muKNzF+2A1NyJlHR&#10;Eeg1GsLSL+COx56iV+QBfvjsbWbv9pOZlkJETDo9zhlBa3axZN437Ck30OacyxnQM54Dq2az5rBM&#10;RmZboixGVIBaZ8RsMaGt64WW9FF0G3Yftwxtw7HV0/jis0/YXmYlq2NHLDotRqsVg077H73lGr0F&#10;i8WCpv6RT60nvnlfujS3USKn0qNPOyL0tdFVklQYU9pic6xj+ldfk6vrzOi7RtPabkKl0WM06ije&#10;9iPTPp3Ip59NozhlEI+Ne5MbL2iDUW0m49zbGXv9RYT2zeWzTyYyd7+a/p0z0QePseizB3j8gVt4&#10;f+5eIrKGcOkl3WnWaRT3PXwv6aWr+Hrqu6yqjCIzOQazyYjFYvr1+0dS1/7/GXUnPqO+CenJFnYv&#10;+Yq5Sw6RMXQMl13QBZvJQkaX4QzKktm25CtW7spBURswWSxoNWpMMe0Y9djznJvuYt6MiUybNYfy&#10;uOu4b8yNtIwxoTWGYTaZUEtS3d+fBYvJjOZ3b2IQBOF0kzbtcinvfFHMw7fEkZVhPHm9IAj/Ym98&#10;UozTE+K+6+3YLLXB5a1Pi6moCvLEHfEY9KfmPN85fjyOCRN+XbY8+CDWsWMbbPN38MLkQl7+oBDZ&#10;rCHNJuGqDFJSEyJQL2SrVGqSkrToQiFKygLUHC+F0aqIidESoZeQgJA/RHFZAIesptWIVH5+1EbR&#10;9AIe/baKo7KEEpQpKQ/gCcCoYXbuvzER7e+OBqTgqymiuCpAVHwKZu3JyzLuimOUOmTC7cmE6QJU&#10;FBZS7QthMEegk1y4fHpiE6IIVBVQ7tERGxuDSQvu6mLKqhQi4u1YdBKe6mJKK5xIxkhibAplJS7M&#10;0XGEW3QEHYXkV4aIjInDZtQS9JRRWFSBrAsj0gIVVS5MEQlEhxmRQl4qC49S7VdQmSKJi45Cr1ER&#10;9FZTVlKEV9YREZ9KmNZPZWkR1S4/GmssYRoXldUKkfEx6EPVFBa7sETHEW6tO/EghLuimLJqByFF&#10;hcESTXR0BGrZSWleEbI5iujoiHqjpSj4aoopq/Jgtadi0/9aGY4zbxWTnryRhYZrmfjsA7SJt+A/&#10;uognH7uLDaabmfzMpRj8QVT6cOyx0Ri1akJ+B2Wlxbh9x7vJJfS2GGIiw3892QCFgKuUY8W1k3Kp&#10;zVHERUeiwU9F0REcPgAVGkM08QkRaAA54KAkrwAPEnpbLDERVvCWU1jiwRoTR7hFjyQHqa7Ip8pn&#10;ICZSz4GfnmXM0+u57KXXGdopHiWgYAqPIzrSghpQQn4qS/OodiuYouKJMvgpzq/EEBVHhM2ESglS&#10;XZ5PhcNb935iiE8IR6OEcJXnUeqSiIpLwqqT8NYUUljpIzw2mQiTGNFOEH6PaWAWkqPm1+Wi6dNR&#10;LLWjy/xRiYmJWMNiGPdBEeE2NfeNtoMI8YJwdhMhvqEXJhfy8vuF+E7llJvaeiH+szyum1LGHu+J&#10;1Tqt9CdCvHAqyZ5idm1ez+7N85g2bTP9H57EbcO6Y9VKJ0K8+VY+Hn8X6bY/N6HVmaIEatg+92nG&#10;PL2ey197j5svaoc4kgvC38fpDPGn5ggtCIIgCP8wvpL1fPTc3bz44Twih9zMkL7tsGr/jlFdEATh&#10;P4kQLwiCcDqFZI6sKOKGew9z7+wajvpP3kD4/6KL6cqtL0xl8nvTefaO62kRa/p1nSamHaMffJ9X&#10;x1xKYqPjzP89SGojGb1u5tXJbzC0azp/bgoZQRD+yUSIFwRBOJ1kBWeBi1+WV7M614/zFFbqCP8b&#10;tSmO1t3Po1/v/qRHnwjwACpjDFkd+tO9dRqG3xrW8e9ApcUa15qe/XrSJMYqRpMRhLOICPGCIAh1&#10;rBY1iXYdSWewJdr1RISp0WpAoxZNNNFEE+3f0rQaTutVvNN+Y+uxYj9rtrhwef7IQLeCIJwsLkZL&#10;v85WTMZTf84tbmxtaN9hLwdyfIR+Y0z000GlkkiO19E81Yh0Ovf2giAIwhlX0ykLak7Pja2nNcTn&#10;F/t5Y2oxs36qwF9/jDZBEP6wqHANd18Ty+hLo7GYTk2oPk6EeEEQBEE4fYqyslD+aSG+sDTAezNL&#10;ePvzEqr/2nSEgiAAkgQpCToeujGO64af2iAvQrwgCIIgnD7/uBBfXB7grU+L+fDrMiqrG53yUBCE&#10;P0GSoEmCnodujuPqiyIJs56a29dEiG+o2hGisiaEciYvHEpgNakJs6pFOY0gCMK/TFmbf1CIL68K&#10;8t7MUt6dVkJRWeDk1YIg/EWSBMlxOh66KY5Rw6J+Dd3/CxHiG5rxYyUzf6ogEDhzQ8hoNBLn9wjn&#10;0oFRYip7QRCEfxmlTxacpsmeTmmIr6gOMn1eBW99WsyRfB9n8N4wQTgrSBI0SdRz/2g7o4ZFEfY/&#10;BnkR4hs6LTO2/o7jM7Y+IGZsFQRB+HeRwDjgHzBjq8MV4ocl1bw/s5QjBSLAC8LpoChwtMDHW58W&#10;M21uBTXifpN/DUU00UQTTbR/V1NO3tOfWqckxHu8Mj+vrGHy9BL25XiQz1wnliCcdWQZcvN9jP+k&#10;iGnzKqh2iCAvCIIgCGeb/znE+wMKKzY6mPhFMVv3upFFnhCE005R4EiBj3EfFvLl3HLRIy8IgiAI&#10;Z5n/KcQHgwqbd7l467NiNu1yE5IVTvOVA0EQ6igK5BX6eePTYj7/vlwM5SoIgiAIZ5G/HOIVBfYc&#10;8vLax0Us3+jA75dPe+2PIAgNiRr500MXpaNFhoGseq1ZvBbLX95j/pMpOMtyOHw0D4c3iOwuJjfn&#10;EMVVbkTlpCAIwv+fv3xI2p/jZdyHhcxfUY3PL3rgBeH/S4Ma+R9Ejfz/zKCm5agmLJqWydpZJ9qC&#10;cSnc0d1AmOHkB5wOCt7KXLauXU1+RTEHtyxnV24ZQQAlSMnBFSxeOJuFC2azYvdRvKdxSMyQp4SV&#10;n97C6IceYfnBMgrXTuK2O67l3R934j154/9G8VN2aAPLf/me9Xvy8NWNfqDIAYoOrGDp2rUUVPtO&#10;ftQpp8h+ig6sZfOubIpyt7BmzXYqfGI4ZEEQ/nn+UogvrQjwxtQi5iyqwh8Q8V0Q/r8dr5F/9cNC&#10;Zi+qxOM7faHurKCVsBgkCrZW897UYj5d7yeyfTiPPRxPz2Qt/9vAnn+ETMXBhbw37iWWbF7J7ClP&#10;8s2GI8iKn0OL32T8E1dz5y2Xctdtl/HI4w+yeE8BodM4JJgccONyuQiEwJJ2LleNHE2/1oloT97w&#10;v5Ed7Pz+dZ4eexWPv/oWWwocAIS8ZWz6+mEefPk1Nh6pPvlRp1zIW8aGb55j8pc/sumXd3n3s9kU&#10;eIKiI0oQhH+cvxTif15Vw0/Lq/94UNCosJpVf26HL/w1KgmzWU2YRc0pGuL7L5FUEmajCs2feA9q&#10;jYTVrEL1H0Nl134mg/gD+q+O18iv3ebC4/2Dv03ht8ky2eurmPxRIW98VMCmUpmwJDNdYvXYbWps&#10;JhUWc+1MqwYVoK777Vlrm8184u9frVNhs6oxayVMx7exqNH95uROEkZrDHEtmhFuiyMhJQpbuAWt&#10;L5cl02aw/lg8t770HR9OncuTw5tSUONGDgVwu2pw+uquxMh1y54AiiLj97pwOj2ElADummocNTV4&#10;A7XbyiE/bmcN3kCQoKcaR001TrfnP08MJBW2lG6MuOxqemfF1+3TFXzu2sc4amrwh2r/Lehz43Q4&#10;CQR9uJwOfHWvRShI6fZ5fPf9OqpOfn4AJYTXefz5qnE4fXVlOyF8LgcOh5tAwI/bWY3D6SEEhPxu&#10;nDUnluueiJDP+evzuL1+FAVUKj2R8c0Jj4onNrkJMSnxGP9zpyMIgvC39yci1gmFpQFcnj8eErQt&#10;Innx0SQujlE3eEFJoyLKriPWrEIF6PUaUuK1WHT1NvqLDJE6Uuwa9HX7ZpVFS5M4LeZ/+L7aaNGQ&#10;mqBBqzl5DYCEJSWMJ55M5f3HE7giXc0f+7gS9ng98eF/6c+hERKxcRGMfzSeSzNOXtcYidh4PV06&#10;mnnq/kR6ZuobrNUbjDz2SAqPX2Jq8O+njVFLepqBrKYGWiRrMen+2Lf4t3F8gFrh1JAVQr4Q3hDI&#10;fpkqTRivv9GchRMymPVKBr98ksEjbXUkd43g6Teas+6rTDZ8lcnKD5pw+wUGTCY1zQYmMu/LFnx9&#10;dxIfPZfOypmZbJjWjKcvDyNC29jfl4qwpgMZ8/CTnNu+M8PvmMD1vdJRlADBoITe0oSmWR3o0nsw&#10;F1z1MCM6pUH5Nj544QrumTKHUqefQMlW3n/+Cm55birZxXmsnfUEN1x1O5/NmsCzo8/nsiG9efyN&#10;qRyq8FKe/Qtv3noeT781iamvj+a6y7pw5W238u2GwwTqB20lRPG6d7nj9mt5e+52PEqAsoMr+fyZ&#10;wVwxrAuXDT+P8V/Mo7Cqgp0/jmfMZVcx4e1HGHvrdUz6YTseJIzhHRh4Xku2L/+IxVvzCJ30t+qt&#10;2MHnDw/m8qFduHRod66//XGWHSwi6C9g0TtjuevGu/l8xls8fX1PLr/qVmatXMPKr57jlku6c/lV&#10;t/L1hsP4ZRmfo5A10x7kzqu7cOmQnox57Dk2HKlB0UXQ9bInePjGC2nX924eu/1KmlgNf3BfKQiC&#10;8Pfxl1Kbovy5Aewlg5qEOB22k15NH2vgurEp3NbDhAUV6c0imfBwLL2S/7fdqUqjYdgNiTx3hZUI&#10;CSS1RM/LEnj15nCSGg2//xQSWX2iGP9wLBn2xi7oq+nd0Uo3m5vXPy7k65zQH8pyOoOBO8Yk8tCF&#10;eqT/7av/lVqtJileR1jDPN4ofZyVR+5PoL8lyDPj89lwwN9gvUqSsMfpTuFJxn+h09BzWAIfvdKE&#10;Fx5O5rPXkrm6k662p/UfIsyqRi1m/vzfqSTsTc1cMCiKyy6Lp2uMRP5BFzlVCgnJBtp1MZMcI5Gb&#10;7SWYGsarDyVxR2cdZUU+9h/zo0+L4MUHUxjdVo/FqiO9iZE+l4djtyjkFvhRYk3cc5udq9rqMTby&#10;96XSmomKisGsN2CJTiXKrEXSp9L94l6Yq37hrWfuZOpX37CtwItFr4GQl/LiI+SX1dTun4Meyotz&#10;ySuuICCHcFcXcWTvIn74aRnu6ATiwmXWzniL71btwOVxUpq3h9XzZ7GhUIc9IRn54I98Om0GB8o8&#10;DfYjQU85R44cprTag798G5++dh/f7NWQ2rQ1abEKP3/8JF9tOIy7upS87I38smYn2pg47BFmVEio&#10;DbF0u/BmzrfsYvaXX3OgwlvvBlkFVAaik5rRrEVrmmck4NzzNR9/8iNFHh/Osnyydy5l+Zq1+MxR&#10;eAvnMXn8o3y3YB+2GBvOvO/58vvllFcVs3n2y4yfsQZNdCbN0pMo3fIlU6Z9S6FTQWe1Y4+yoDdF&#10;Yo8KR/xcBEH4J2rk0PH7/kyAP06lU9FhqJ3n7k3kyesiSLFr6NAvnAtaGxk0LIaxl0VxzSVhtM2y&#10;ccNVdi5ON3LJ8BjuvSaWJ8Yk8tyddoa3UqOSoEmnMB64M4Fnbonh3CwVHXtHcP+oaNpbVEiAxm5j&#10;QCJsXF5DiQwatYnLWmmozgnSa6CNpmFgNBm5ZkQU/VtqUKl0DBkSzXVDY7isuxmzBNb2Edw4JJyW&#10;JlBn2LjusgiuvzKK/i0lVCqJ8y6K5sp+JjQSdOwVzhUdtZjqThDU0Wauvy6e5++J55oeZsJVWgYP&#10;jWHMqDievTeRp26Ion2nSO69NYEX74nnqnYGLGqIijcy+qYEXrw3kUeujqCpUYW9mZkbLo/lwTvi&#10;efw2O9ecF0abljbuuSqGQWm1n7eWRHKKlaHnWkhJsjDqggi6pBk479I4nh+byNM3x3Bucu326iY2&#10;br05gRfuief6HuFcel4EfVuZOPe8GO4630KSSeLCS2J5dkwiL96bwJ39DEToJeKSLFx/tZ1Hbo3n&#10;yRvsjLk6ku5JEkgSYS3CuXZgGGmNlLw07xnB/TfGcnFnI+dcHMOYm+N57MYYzk2p/fNL7Wkj0e9h&#10;6zGJKwZbSY5U0JrV9B1h58WxiTx1YwTJ4fU/6+ljzbBx1zArvs1FPD+1nCq7jZsGWIi1/uerG6L1&#10;XDQynufvTeS+EeEkHb/sI/w7qNV0HmZnyutpvHWFmbLd1TzzVgk7jgaRgUCFh4/eP8I1z+Qz1x7O&#10;gDQ1OcvLuP/xw1xx/xHe/sGDFGtmRGcdNgOAQumWSp56PocrHjvK5HU+tLEmRnTSYf0DJ7sAkspM&#10;64sf5ZGHnuC81ABfvTiKx598hMV7Cgg2VppyEkkTRe+Rz/La5K94+dG7yYoqZMOeg3j8QUBFROZF&#10;jHnmE96e+D6jBraiZOsucsur65Wo1CdTlb2SNYeLCNhSyWiWSWpSHARL2bhtPx5ZBklH+yFP8Nrr&#10;73LtOS2o/ZgqTHHtueCSK/Bu+5JPf95wogQICa0lgdTWrWjaLJO0tCaE62TK9u2g1FV7iUlriqP/&#10;9e/w5oSJXNKpGf68IO3veoc3xr3Eea0SqNl3mIKyo2zfupzcgBV7SnMy0psSaQmxa+dOCqudf6hz&#10;QxAE4e/ur4X4P70LlNDbdKRmSGwpUGh5Tgy3NdXhLvZztDJEfo6Hrdle9uf6qawKsHe/myJFw8DL&#10;7dzQ24A710VRhIU7r49lYB8r114fS6YrSHmFhjaZFmoKfGze7aHYLaNIavqfY8FS6eTHQzIyEm3O&#10;CyMx6GX2Aeg9NIqOLXREdYritqtiuLSHBXvzMK64IIIOVgujB9toE6nmoiGR3HlFNOe20tCzTxgj&#10;+hsI7xPF0B5WjCYb1w6M4qZhEbTWmxjcP4reVg2qEICOy4fbGdlWIrciSFKmkZYxWgYOjmZkNwNH&#10;tgdIaRfDW2OjaRvw4zEYufnaMJLjtMQ0sZBs8rPhMPQaEM2VXVTEZJi4blQ0naoD7NnhYt9RH9WO&#10;ADv2uzlSKTf4n6iu8nM4z09NhZ8dB7yg19ElTsXBnV7iO0dwzWAruhQr99xiZ2BMgJ3Hgpha6jHi&#10;o6AyxLF8L9uOBGl7sZ17htgg2816l0T/6xO5JVVPcqyZW66JoZlK5nC+n66Dorm4qxGDRkXfCyMZ&#10;0kVHg1JslYS5bRg3XhNN++ogFUE1fYbYubaDRP5RD3nVMqpwE8Pa6SjcVENFhI4rh1hpFq+iw8Vx&#10;3NbHRMUWJ/tVGiLC1Pxm+fApFNdES2I4uCu1XHVRJCmKTERTA3pTw5+KZNTQ8YJ43rw/gSdui+fZ&#10;MQncPsR8Rk40hDMkFGLTnCJuvOsgF9+RzfXP5DF9m4dKGUDBU+OnpNxPQAWSVUKLQkG2l5KyED6X&#10;TN6eAF5FwhAuoVLXPqY6z0d1ZQh/AEpKZYKygteh/PFJ8pQgISWKrpc/wP1PT+HVJ+9CU7CCrxdu&#10;xRGq/fEpgQAyIMshlJOCvaRLICnOjlajwWAJx2zV4fH5kWUF0GCPTyDaakatMWALi0Xr9REI/NbI&#10;LQp+r4tQMIDNnkGbDj3pfuEdPP3MZO4d0hmDRoVKG0uzpAQ06pN+PxoLLfpezchzE9kzYwKb80BG&#10;QlH8HF70OpM+m0m5NZOO7VoRZTTUu5FYQqOzEx9pQW0Jx26JxGZrQ4vUCAzWKCIsEVDtwB304vO4&#10;UJliadamB516XcSoeycx/v4baBptEr9TQRD+Ff5aiJdB+VPd8QreSh9LPy9l7uxKtmfLNGsuUZzj&#10;5kBZkOw9LlZsc7Fpq5eyCh+btzs5UCMTcPlZtKqC936q4usvS8mLNNMx04DfrVBZ7mfNlip+WOLi&#10;0GE3y7e4KJRBG2OkT3M1a+c7KXIpYDRwTns92T9VsbXQR65bQ6s4A+f11KEuDRAerqdnOx1SWQ0/&#10;ZLsIxupIaRpGnxgVR2okYptZ6BSjJmeZi13bgzSJNdL2fDMRGh8evZaO7QxEW4PMLQjhUmo/qxQK&#10;4XIE2L3dyexF1ex1QMgXZP+2MqYvL2NRjpdgeRXj5pTz1SYH1ZFG4vSQv7+GuUvdHM11cdQrkZFV&#10;O5adq8LFe2uqmLPWydZDPkrLvaza6uKQR0VKqoFWTY1kpurQeH3sPeSntNjDqm0u1h92M3tJNTsL&#10;vGwuVIhPMTKgpZF+sV4mfVfJV9+X8cV3Zcxe6eZoeYBjh52sPqylZ/swapYVM2VhJfO+LGZljkKX&#10;QVq0RgV3sZMfVpYza5WTmetCZGZYaJ5g5ly7wsa51RTXCyPqMBMjL4ghfHEpr86tZEsFEAiy7Mca&#10;5i5xcrBaIinLTAu9l5lb/biDtY/TaQ1c3tOMf38ZU1ZU892MCg7kBwn+mT+5v0ilArVWRXq/SOz+&#10;AD9vDKKopP846Bstarp0s5BulZAkMIfr6JhpJOqk7YR/MFmh+JCbpSur+WllDZsO+Wk0zoYgkOOj&#10;PKiibX8zPXqa6NrdzKBLjNhCQQ7uDeH3AqhI7RtOr142BnQK5+Z+BnTuAFuPhfDW/e3/Htl7kO8n&#10;fsjidZvJr/RhiYhEp5Hw+wLIKjUaSUX11rVs2LWFbds2UJCf3+DximsHW9evZe+ujaxZtoT92Xq6&#10;ZjXFZNACXvbt28jWbRvZuXkZa9esQNemBU2iImi8ClGNLTaNGJMR17FiCE8iIcGOLy8HyaBD/Tu/&#10;V62tKeePvJVOkRWs3LCXUEhGkX0U7VtLTgVE2FOINkKN8hvfO4AkIWmM6HQSJ36kEjpDOLHxTZCK&#10;C3GEjMQmJGH0OfC5HKg1jVwuFARB+Af6ayH+5H/4A5SQQlV5CCWoEPSD+g9cPlYUBacnhCcIAadM&#10;QAYpr4Yp31fi7RTOfbfZuTRVy4lKB4nMdmYyrT5WFPvxAVEdTLROCTGvwE9paZA9e4J0aGvj3MgQ&#10;S3+pJhRvZGRPLe49DvaWuNju1dFpYDjGMiffrgmQ0D6azjESK3f4KdjoQN3EwPV9NOSur2K5V8Wg&#10;UQZiAy4KHIG67yXA91+VsbrSyL3Xx3HjYBNhZglFUfC5gwSQ8YUUvJ4QJX7whxSCgEGjoUefcMbe&#10;FsfYa6LolKxFr6v97wkF5Lrev4bCY/VcdmUcD91k565Lwmlnq1dco5FI7BjGDaPjeej6WC7O0mHS&#10;qkizqrAF/RQ7QiArOKtDuOuXoEsqDBJUHg7glEHxhihxyuhidEiSRCgYwhNSCLlDZG90oE43cM4N&#10;kaRovXyfU9sDeJzRqiHeEOKwy83RupM+RVFwuiAkAzodfdpa0We7yS85kWIkJCwqmYo8Dx4g6Arh&#10;PRMJHigpDFLslJC8bt6fW4U7SkXVES/+k0Z7cTtCrF/vZF917dUQd5WfTXs8VDTY6v/HmfmmhF8F&#10;QhStLeajpU6qk6P5eEJLfnk7jVEtJTYuKeP9HT6q6v68FYuZF57PYNZrCfSKkVm7vJiZh704G/l9&#10;N0rSoQusYNztF3DFsO5c98B4fNHdGdS/HZERKXTMaos67yuevH0Eb85aRQ1hDR6uoHDgl9e459qL&#10;eHLy96haX07/DukYtBKgQjm2mg8eHcbNd9zJ4rxYBg8cRHKkpcFz1GfOOJeRQwZgOPQFD43qzRWX&#10;XcrM7dWg1tYL1b9FRVj6+Vx9/cVEqmQkQJJ02LN6Eu46wEePXsZTny/C71R+4yTit6ltSfQccA39&#10;4wv47NnLuPrSc3j8nW8oCVoaGf1KEAThn0l9651PPLthh4tenSzERP6xHooVm5ys3uL8w2PEqxMs&#10;jOis58CSKna41HTvZSPF7+SnQ9Cumw3DISerswNYY80M6qpm4zoHRzxaBl4UQVyph9VbfUR2jeLK&#10;VmpWrnVhCvn5YX4VB+0R3N5Jw9a1TgpCoAvXc/HgKGyHq/lpoweHTssFAyJpU+nk+7UuKl0yik3L&#10;gMGRJIVcvDbPRXi7CAakS/w8t5qVh0OExVu4eoAJ17IS5u4Ncd7QCFJdTr5aUcNBl0xatxiGpkt8&#10;PKOa/QEL159rJH+lg4VbvFQHALR0aa9l05JK1h5RM3pkGCWHfCS2NqMvqOHHXUFadA2no83P7BUe&#10;DAkmBrbXk7M3xPArw9jz3VFeWaPQpZMZVYGDVeUazsvSsHSFk+JqhcTmFvq3UPHLCie5x/ysXV3F&#10;nMVV/LTORa5bRbMsK90SQizZE6D7FXGkHCzjoQ8dxLa10FTy88P+EB36hqM97GBblZrMdgZsikL7&#10;7jaMxQ5+3B4go4uV3pkSG9d5KEs0cf3QcFTLKthQraN/Jw3r1jo4VCbj9iqktIjgih569v9QzLe7&#10;AtTOOSNhDTPxf+zddZgV1R/H8ffczu1uGpbukFRERBARFVHCRLBRbEQERREVMVBsQUBRShBJ6e5u&#10;2O7e2zHz+2MBAUFYBER/5/U8w/PszszeuXOZmc898z1nbmqpYecBL7UbW7EU2tnv1NCydQDSvnI2&#10;pHoJrmrm7lvMbFlWzPoUHyExBrq00LN5sw1VnSDqKT42bnYR0CaYAddbKD9SytytZ3Z6vdxcZTLl&#10;Bj1t6ugIj9PTOszPz9MKWH3Mh+f0oOWTyU93cCDTy76d5cxfVMjk+TZsF3dIXFFtGlto39yK4cSX&#10;wL+yfrsdj0+hdSPLqS+NG04MUdm+uRXNZerx51m3Ds+GDad+1rVpg75VqzOWuRas2mxj9TYbXpef&#10;0hQHq7ba2Zfrw3Xa56pSKbhcHrbttLF+n4t8O7jKfazZamNfppej++ys2VrOkmWFTJhawPYchbDk&#10;IPq31ZGxuIhvFpSweredZSsKmfhzCfuyFBrWttC6cQDqCyRMSRNMQu0ahAbHU6dxa5q3upHbBzxJ&#10;18ZJ6AxBVKlRk+iEaiQ3vZ5udwykVd3q1KzbnIbVgsneuYSVe0Pp/+JQWteuS72W3ekzcAAtakbi&#10;yd/P6vkLCe48lPt73UKNOk3odOv99Op2A+FGBY3WRERSM5rWr0uoxYQprBpNmjSnWmwMSXWaUj0q&#10;koR6rWjepgd33HsvjRKC0WgNhMTVpkGzRsQEm1FJEiqNkciq9anfqB7BRg2SSoM1IomYgDjqtGhH&#10;swYNSKqWTNXwSJIa3MAtPe+kef2GVK/flAb1amA1BRBXuzENG9cj2KhFrbMSX6shDRpWw6LRoDEG&#10;UyW5KY0a1iYusS61qlcnrkoyDZpdT5fbBtK1Q2OsF3eZEwRBuCy0Uz5B8vzxIDtb796gq9wwjAEB&#10;AegNZtZutWHQq2jdqKJx5ZJC/OotNtZss+G92BAfYeLGZC1HVpeyx66iYRMLkW47C3b6CYu20rOz&#10;hZpBPrbl+KjVJpgu9U3ocvwkNA+gYYyB1h0CubmlgfSleXy1UabjTeE8ckconaqpOLI9n/yoQAb1&#10;DCTEpaZDRwOrlhazIdVPcJyRPrcGsW9FMSsPevEDZWotDRtb0B0s5LsNHkKTAmhqdfHFglJSi/xY&#10;QrW0q69n2ZxiNpT4adgmENWOYmZudFBQriIqzErjCDuTF5bjKtfTpa2OhQuL2ZEn8fAj0XQMk/CG&#10;mRh4dzg925hwp9qZvdRF9SZmNNnlLNrno0p9K3VMXn5d50IXbqBNLR27t9ixx1u5tVUAnZubCDap&#10;KDhaxrp8NS2raVi73kZuqYzXqqN582BuqqdHn2NnT/7pn4FEYjUzDSL8LNvsxG80c+v1Vjq3tpIc&#10;qMJT6GT6nGI2WYzcd2MwXa8LoK5OZvt2B77qAfRoaaGm3s+69WVEtwyjd7tAbrk5iIDNpXwx10Zx&#10;oIHr6qvZutnGsUIFr9OPNdJA+2rw5dRiDvi03HBXDIObSaQXqmlaV8WK2TnM1lp54AYrgWo3crAJ&#10;5VA5W7L81GwRSs8YDz8vLCXFDiEROto20LN5Ywkbj0DbmyPo3SGQzk31WMwqMvaV8tuO895Yvzy8&#10;flJTnOw77CLtmIuFi4pYuNdN2Tle1u/yc+yAnbXbbGw55D5RTvXPEyH+0q3abGP1pnLKUh2s325n&#10;X86ZAR7A5/Oye4+dDScC/ClOPykH7KzZamPNVtsf89UqIpKD6N9Wj21DIW9NyWf2RhvrdrvILVVQ&#10;q6WLDvEgobNEU6dJG5q1aEez5q1IjAg81V9EbY6kVr1WNG3cjMSoKBJrNqVBzXgMioOj2xaxYruX&#10;jv0f4rZuN9OyWRPiw62okbHn72f1/Pn4avWkzz330eG6ttStWQ2zFiS1npD4RjSuV5cwiw5DcBKN&#10;GjWjalQAaiTUugDi6rau2J6mjYkONqOSNFgjqlHv1M+ApCUotjbJ9ZMrAvyJ96MxhFGtSRua1KtL&#10;qFmHWhdIfN3WNGvegipxCVSp25h6dath0RkJr1KPeg2TCTaqkVQGwqvUpW69qlg0aiSNhdjqDWlQ&#10;ryoWjari9eLq0KBZO5q1aE2tqjHozzWolyAIwhV0JUO8tGWPXfloSi7PPxxFcjXj2eud0xufZjP2&#10;i+yLHite0quJClJhz/NSpkgEBWswyX6yyhTMVg2RQSr8Th/pRTKhEToCNSD7tTz1WjTe9bl8utyN&#10;JCuU5HkocEsEBWsJDZCQZIXiYg9ejZaQADW1Godxd1Uvb0/M46BHol6bcF5sq+bjT7LZcLKJVKMi&#10;LFSDzuklqxwsgRpC9Ao5hT48PtCb1IQHqikt8GKXITRci8bhI69cxq9IWCxaQsx+cgr9yJKGmHAV&#10;xcVe7G6IitYhOXyU+CTCgtToVGAv85FfIhMYpkHr9pFdpmAO1BCkVcgs8KMxqgkLUFFW7AOrlhiL&#10;BLKC0we4fOS7JcKsEgUntk/SqYkI1WDRKJTle8g/67nnJouGYINCXrEMOjVx4WrUgNutICkyOXk+&#10;vFYNCSe2z1HqI6/UjyZIS2yACo/dT16xD2uYjiBDxWXWXuAl1y4jadVEBEuUlPgqSnC0Wu7oH8Od&#10;ETZemlTEsVIICtUSKPnJKYHwUDXlhR7K9RriA9V4HB7cai3YfLgMOvo/Gk3U4TzG/mzHJYNGqyIi&#10;REVpsQ+nX0V4lJYADcheBbcEfpuX7NJrJClfw569P4rhQ6IJtF44sbz3dS42p5+hAyMJsFQsP/7b&#10;XIpKfLwyJBrDZXpimO3ddyn/4INTP1uGDcP69NNnLHMtGD0xmzGTsnGfcdvlb9Kqqds7iUUvBpDz&#10;XToDPi1g32nHrU4r0b9nJM88EIv2Mn1pOpvszGbxF0MZ+ZWN576byK2NEv54+J7iI2/fLN4cPBjn&#10;ze/z+lP3EW0+c31BEATh0pi6JCOVl536OWfaNBTL+csUzyU2NhZrYDhjP88hKEDN0Psi4ZJr4iuZ&#10;oxS3n+xcL2UKgEJJsZesUhkUBXuZl2NpblLz/ch+hfxsN0fS3RS4K17EVublaKqbI+keCtwn1/ec&#10;+l2hDcpKvGQX+yDQz9LtZRx2K2BS4YuU+H1HOdtPr3HwyRTkesgqqxjs3lbiJS23IiADuB1+MrI9&#10;lHuViu3J8ZBdJp94IImCzeYhLdePxwc+r4+0LA/lTgVZVsjKdJNZ7Mde7iM13c3h1IpRX7yKQkG+&#10;l+yKHYC91EdmQUUPUJ/TT06uF4dHwVHo4ciJ95WZ7SGzWMbj8JN12vYpHj+52W6Opv85wAM4bBV/&#10;2+tX8Dp9HE9zcyTNTXquh7Q8Hx5AOW37Mkv8eBVwFns5kuomrcCHyw/5uR4Op554D3YZP+Dz+snK&#10;qwjwer2BTreG0CFZxbxFdjJKFJAVSvI9pOb5cXsq9mOpB+RyH6kZbrKLFIryPRQ5FYxqDeZ8B+s2&#10;OU6NaOPzymTl+rB7QPbL5GZWvP7RLA8ZmR4R4C9S5UePEq4oRaE8w87CZSUsO+S++Pr3y0hSG4is&#10;2pxOna8jJsB41olfQm+NpUH77jStnSRaqwVBEP4lLjHEX/mY4HF6+PWXQpbtPUcdwzm4y30smpzN&#10;1BXOis6Vdh8HZuXw9aJy/riJIVweEnq9hmpW2PVLPiv2uPBU6j+EQmGBjfc/z2VJSqVWFIR/H59M&#10;2pocHnr2OC/8Wk7ale3WcU6SLpjG3Z/lrfdeonXV8NOGbAQkNYEJ1/Hgm5N55PaOhFQMiiUIgiBc&#10;4y4txJ/658pxObws/rWI1Qcvcuw14SpSKCuz8eW3uXyxykbGxX3PEq6WK3xs/pcZDSoCLGqs5qs7&#10;6fUSKgkxiUlMYhLTf2m6pJR98S6pJn7kx1m8+1UOjrOG3RME4Z839L5IRjwaI2riL0Fatof0bA8X&#10;8fDTy0aSICJES3z0RYy7KwiCIPyrlDZORim7MjXxlxbiP8ri3a9FiP87dGYjbeqryT5u42Du2XP/&#10;KRLRsUbqJ0is3+Gg3HkVk8zZ1BLhSWaqS152HnHjODVDRe26ZqJ1XtbuduO5AuPHS5KWli1NhGv8&#10;7D9g50jB33sNSYIaDQOoE64Gp4f1uxzknegfcSWIEH/pFOWfuZFRMUb62b8VBEEQ/u1ykq9ciL+k&#10;K7RyGe/Yh1c3M6B3EFFBl7QpZzJrad45jFtr6zEhERZt4uEHIulZU8+Fvp7ojBq63hrKDfUvbpjN&#10;SlOrSGwQzH03WIkxSBiMWqom6gg+x4ZJKokW3cJ57alYxgyN5c2nYxncWYvpIkckCqwTyH23BVPN&#10;WPl9ag3QEBuhwaCrZKLQqKjaJJThj0VxYxUdp7cpaiIs3N8vkjuvq0RLo0FD/VuieeamACLO2BSJ&#10;kGAtsWHqSj41+CIFGrmrbzSv9ozkvWej6FLrwkH4QpLahPDC4EhurGWlz21RDOtlJthYyf0rXBXS&#10;2bdCr9IkArwgCIJQWZVPeSdaqypHwmJRE2RVY9FLf7yoSkuLRmF0i9Bg9YD5xDKBZtWpjld6vYpA&#10;q5pAqxrTiWCpMZz4nUWF7rRH+cXG6Hmwp4XwID8+jYr4+iE8fl8kT3S3EHviS49Gp8J6MkBJEgaj&#10;CqNaIiRcz009QunaxIBFV9E0ZjJXbE+QVV3xO0CrU2E1qQk4sU1GnQrzieUCTCo0J96czlQxP8iq&#10;xqAGyaihaoMg+nW2UitYwlFkY8YvJWxJAZBOvVaASYVWq6JR+2BuqKdlzVYbq7eUs/24H5e/YrlT&#10;711V8R5Orms1qNDqVMTVtXLHzYHUCVKjUwO6iv1V8T6kilY/naqiHvfEPq/YJwqpx2z8tLCU/DIZ&#10;g1GN5dTrqTGc3NeSioATf89qrtgWrVpFTO0gBg2I5MX+gcQFndjHKom2XUMYen8EvVtV7MSTn1+Q&#10;VY35xPYggeHEPjv981frJAItJ/e1BMjs2FbKrBV2vBUD/FwUSVJRp0EIEz+owfxPq/F2X8u5O/B5&#10;fOzZVcwnP5WT4Tx75pm0MSbufroK8ybVYMrL0TQJUp/jIZVabmwXRHBKEe/MLmJjuY4eN4ZQI0j9&#10;p4NPrdHQsUsUUz6uwdzxSTx5vZ5LGXGw8sencJLTLVNm81/1yeVRkGXEJCYxiUlM/7HpSrqkcppX&#10;J2Ty/je5ON0Xt3VhUQG8+EQ4VUMlynaV8enkPDbaQJ9gYcjgMGwLcph9XMewx8KoFawhUO3lmwmZ&#10;/Hwcbrglkvs76tEaVWRvzeelb8todlcUgxob0Xm9LF6czcRFHpDUtG0fzYPNPbz1cR7HtXoGDI2n&#10;Vy0JnUdm8jvp/HjAQ50OITzRScW4z4o4aNfRu18UrTPLKK5ipe8dwWjz7cyeks2PRxXuGhBDU6NC&#10;uU6FY28Br39dirVJCM/dEUygzw86ifQjHjxaFXEJWkxeN99NymTGYRV9Hovm1qo6wiwq9izI5csi&#10;Iy8/GM71UQqb1xXx5SIVt14nM31cNruizDw+JIJGwSq8JQ6++amQuD6J3EwZvYbnnPpPEJpk4aEH&#10;I2kVrMKi9TN3UjqT0/UMHRRBg1gVtjQHv6620/T+OB5IVrNzVRGf/lLAzpgQXr/OSKBFwnPIxriv&#10;80lvEsV7dxlx28BiUSPllfLC24UkdQijT5Kdcb86ue6eeO5IgFKvikATbP81i5GzXMQkh/PaQxaC&#10;dBIeWUWkzsukd3PJbR7FW3ebMNpdfDg6jcn7PajiAxjzbATNkvSkLk+j/wd2OvWNpH8LM9FmFcV7&#10;ihj1dQE5EWbuuTeKnrESJXYPP35fgL1DLK+3U5Ga5kdvVZGxNZ9XPrVz7xPRVM3MYeR8N7aLHOkj&#10;KNLEiDerMqS1Ab2kUHi8jLeGH+f97efqOC2RkBjBN29ZmflJChPX/nkZyajlhnsS+HxIEIlmCb/d&#10;w4/fZPLUJ4UUnbGkmTFvxhCbWsTyoEDurqcnGidPvJTBmkxfxUhKJ1RvFMz7bybStYoGtSKTsj6f&#10;p0dmMC+jcqn86YGRjHgshiBRTlNpX88s4Ls5hRf9NOrLQauRuLl9MH1vCb9sD9cSBEEQrg3qjslw&#10;rY0TX5lLXOsegTQMcvLSu1l8c9SDO0wClYraSYE0U9xsO+rGH6Ri59Js7ns9i1WFWnpepyMwFOzF&#10;Zbz9VgqvznVRMzmATo0C6NbGzP5pOYz8tIRUmw4tYA7Wc+PNeg5tK+eoSyIoLohbq0n8PqeI7aUa&#10;OjfRYdCCwagmOlxT0YKvAmuwjhCDn7mz8lmyz87PP2fz5mIf1/WOponHxsjXjvPIF4XIdUN5qJkW&#10;k1lDYpTC/C+yGPFNCUmdAwlzljD6oyy2ao00b27BjA7ngRKefi2NCYtdNLjBiJRWzJcLbexaV8jY&#10;j3PZUQSx0VosOj13D4ykkdfOa6+lMW6+A/xqjBJERBvpfWMwvW8MpKlFQ5BPYt+iXJ54NYNlJWpa&#10;Xx9Ax7YBtIv3MPazTD7Z4SI/v4yvfitl064y3hufywa3mRc66tkxLZMnxuWSEh1AlxZmgqxaaoaq&#10;2Dw3i0cnliBHWukdrcJi0RATokankQiONRDscPLRh2l8vEOhUbMgasdZePyBQFxbsnlkeDqTN3sI&#10;jNMRqD1RF5DrIsMm0aWdkWCzhlZtA6jjt7OjwEtFFNZhyHEy7t10Xv2uhOAWFpKTjXS7K4pbzA7e&#10;GHWMV2eXgwUkjYoAh5svv85g+CwXdetY6RwkERyiJTqgMmFHwqTVUztBi/7E3QtzsI64yEv67w+A&#10;3iiRWFVPpKniToJaryYuSnuOsi0Fn0pFnTZhXG8v5/tFJWT6Kmqgz6QmyGwgMVyNRgJJpSIwQkdo&#10;8J+XvJArUmb0fyIrz8uW3XY27bJdtWnzbjvHMzw4PeASk5jEJCYx/Wcmt6dyebmyLinFVHaDdm4s&#10;5ZDPwEM9gggr97AnRUFvVtO6o55j+0vZlq3gPOpAjg7ixXtCaBavJjhGh6dEprBYQ9c7oniomYHw&#10;cA3hfifzd3mofnMI3Zupyd5mxyNJmJsGU0PtYcFqF7JGQ7ubrQTbXWxaXMrWYx6qtQ2iukF1jvBU&#10;weOW8cgVDxzyeI00DVdxYHkhGwr8FG8rZkmqTJUWZkwSlOY4WF3i4UiRk10ZTn7Z5mZ3hofNGTLh&#10;Zg0BfgfHFT2DBoTTvY2eoCA9BpWE3aXg9ys4XTK+k02wEQaSIlVsWlDK/iIPGzaUsPCQC7skoTNq&#10;qJ5ooGqMjjAD5LrcKPFWHnsojEZxWiJCtOTusbGnVEv/HiHU9rlZcVjB7VHwywpOh59qcRrqxmqp&#10;2S2MQd1DqB6kpWWYmmCVQs4xJ9vWOijZ76TACeHVztw7fpePddsd7DjqZfcBL5JRQ40memLC/MxZ&#10;56Og2M2qNDuHyk/7H1FuZ/YqO9YWofRuYaLbdWaObHGQV3TyDbvY75Do0SuMfjebCQvQEWY20SZa&#10;4vCmIlZnyRxaU8ysbV48Hpm9G+wc3uOmeJeTcoOakLg/XuriKRSVlDNjQRnZLlBkmWM7ilm469LH&#10;xnSV+Vi8qJhFKX5koDTbyYIV5We1wgO42Z3vwy+7mDyvHE+YEavDQ4n37Gct+DlypIRfVjko84HP&#10;6WXLplI2plzc3a4zne9/uXAhSsUzyyoaKq7apKBU9qQqCIIgXPOu9Kn9kkJ8ZXu25h+xMXFSHpsz&#10;fFx/RwRdGuoJCw7ihjCF4787Uat13PtAFDcn+Vm/087RXD9eRaJ63RCG9jDhPFbO5kNuiu0KODxs&#10;mpPDR0vLKUwMZnCvIKqZVdzW3oAvo5i9fgV9tIXbmhpJSLTwzIgEHmhnokqtAG6vq0aSKjqOqgG1&#10;UYU5TPXH48dPkfHIEgaLqqImWaciUAc+j5+LiX0NuobzeBc9Rw852H7MTflfraSWUOvVhASr0KpA&#10;p1OhU0kgK2QcK2fsl9mM+y6f351w/Z2R3JwIW7faOJjvw+lXKEiz8+lXeSzZ5qZtjzDuaXtm51Gv&#10;H7wuL3t321ixqYSvpmYyaoWd3ErUk59O8Sp4fQqlWgVZkjCoT+vjcMKxTUWsLNHwyIMRtMLBki0O&#10;ik7sg7jGgTx1VwC2TCdbD7vJcypIkoRBq8JormiFVutVmP78ofwtLpufmd9kcNejh+g26DADx+ay&#10;JOtc/4n13N03lneeC6FKtJG+A+N4qo2R4NP6XkDFA3zSN+Xx3AtH6PbwIXo9l8qk3+38uYzez6q5&#10;hWwr1TLo2XgebQzT5hVxoMj/p0OoJNfFxA9SuO2RQ9zy6FGGflHE/vKzFhIEQRAEQbjUEF/xxNaz&#10;I8j5NW0fQvtQNUVFPoKCdcQG6ejSx4ovp5S5uQoqtYaEeB3qbCelOhXhcTpMOhWWUAMRGsg57iem&#10;mpYwq4SUaKZ3exNWv49CWUV8gpbEJqF0DJFZ9IsTnyxRp4WZCKed115M5fkJmTz1YhqTtvhp3jUE&#10;a7mfUq2ZVrUC6Fo/kDtraVCf+E5i90iEhutJDHGy9ICLah0j6NvQSKNuEXQMktm7yoHnIhpGY6L1&#10;ROHmeJmCMcJEhKGiZVR2y6jMGqom6LBoTnTozHJxYK+Xxj3D6FzPyu3dQulV38jZ1VI6vSf8RzAA&#10;AP/0SURBVIqkBD2Kw02arKNqsBazRk3DZoF0SNLhKPajs+pJDNLgc8j41WoSEvVklnrZbtdQW1Yo&#10;ylOIshoJCtXgv4j3cS6OvR4OZ2t5vJeZFg0DuLtJMI0DJWzKH9/rPOUe5m30oI8xkLHLzs6MPwJr&#10;aISeRJOfrFIf3gAjVawSftnF6lQvNVuHM7CFkRtuD+fu5jpMZwfnv0WhvNTN2vVlLFpbztbUP4fo&#10;Cl6WLM7jlXeO0WXgIe5/I5sfdrkpPdeXHpefo7vLWbymjJU7nZxv1Mi8Y2W8/nYaL7+XxgMvp/Pd&#10;CjfuP5fZAwrZGU5WrCtjyQYb+3Mv8UMSBEEQBOE/79JC/Nm/uICtR30EtQrinhusZC0qYMsxDW1i&#10;Yf3KMkpk8PmdzF1vw1U9lIHN9aRsL2HhNidH9hexxqWmy91hxJc7mLvWxpEdbopcBnrdEsb1Rgff&#10;rCwhuK4BDpSxJFtGQUOs38fKJfnMOujgcJqbA8dtfDmrmG15CmX7yvlxoYPG1wdzSzMt25YUsybd&#10;S5Hdx2+rHVgSA7mzkZbtc7L5OVXihrsiGdJQw9qp2Xyy3UthjovV25yUORW8Nh97ttlIL/Cj+BWy&#10;DtrYdMTDwjU2thSZeOjmQMJL7cxebqO4xEfW7lK2ObVcf1MQCXo363Y7yPQ4mfxNNnMPQY8+obRL&#10;hCPFbvbuKWf9Htep2+z2cj9LF9nQxgYy6Ho9KdtKWb7TweZsL4Z6AdxzayDFG0pYtNhB4S4b6w/7&#10;adcjiLq2cr6ZWYqnSTCP3hdMFclJyhEXtmwH63Y7KZBBUbxs3VbOzmw/WZlOVu3zUGaXObLbxo4U&#10;Lz4FXHkO1u1ykJVfzqTZBaQbgxh8VxCxwX4ysz3s9vnJTrPx+w4XBTaZzBUFfP5zAdPXlZHtg2O7&#10;bWw57GX3DgdL9qu4tXMwLa0e5i4q43CWhznfZPH1YejUK5KecRIHjvhJP2hj/WE3DgXcbjfrt9s5&#10;Wiqzf285G1LkSo1Oc/FkCgs9HE1zc+TElGuT/9bDfxRFJi/Xw5E0N8eyvDjcf+OPCYIgCIIgXOro&#10;NC++l8GEybm4PfIl1d+2vCOWYU1cDB5TRKHtbwaa+ADeeiKMg99k8f1+14nOk8JVodHS9s5YXmnr&#10;Yuib+RzIuiKpWqikJwdEMPLxWDE6zSUYPTGbMV/mENI8mIcb6zGqT57fFIqP2pm7qISDrrNW+pt0&#10;Won+PSN55oFYtNfg6DSK38GBVZNZlm6m0423kWhfw7TfDxPf9FZuaJrERT6+4oJkZxbrF85hv78e&#10;t3ZrTcTlrqkTBEH4B5i6JCNdc6PTKFxSgAfI3FLEW1+VUGT/mwEeoNzJ95NzmJ3qEQH+atCb6D8w&#10;gcnvVWX6uESGt1GYN7uA1HwR4K8ZyiXcLhP+oFUR3jKEoQ9FMbRfOI/cHc6jA6IY8Xw8HzwZSu3Q&#10;SzvvVY5M0cHf+GjUcJZtX8tPE57jm8V7cKHgKUtn9bRhDL6/Gw8O6MYLk2aSVXaRY61eAtlTzrEN&#10;k/lmxs8cyrVRmr6ZuXN+YN2+nMqdc+Uyds15m1efe42NqaV/uruluPLYsuR7fvptIyVeDwX75zFh&#10;1EiW71jNj+Of57tl+3GfuYogCML/tUsK8X83IGSkONl21H95RmQo8bJ3j4NSh6gfvio8Ln5bkMPr&#10;EzIZPj6dIW9m8u0qH86/6rwrCP9GPj9rp2VxW78D9PmgkBydjk7dw2kTr79src/np+Apz2L/3n3k&#10;FReSeWQLWS7Q+UtY/cWTvPPRN+w7lkZOdgaHF33CnC1H8fovxwn1AiQ1ka0e47NJ03iyZyPO9by0&#10;81K8FB7bzrbNOyh0XuhLv4K7NJ39+/aRV1JIxpFN5Lqlq7DfBUEQ/j0uKcRfhUuFcK1SZAryK2rG&#10;j6a5OZ7jw3HlGgGFSyCOz8tEAUeJl9TjTnauyWdngYzWpCHOYuSG9kH0aBPADc0D6HljII2DVait&#10;Wuq1DKL3TcHccVMwt3WwUDVcAgkC4szc0jmIzjVNtGkWQK8uwdzROZD6cdpTTyc+kwprdF2uu7Un&#10;NeJr0qRdJ+olhIA7ld3rj+K2tuflSSv5ac4aPn59KNWjg5DcBezbsogVu1NweWVkZwF7Ny9k6cYD&#10;lDpt5BzZyLLFq8koSGH77/NY+Otstuw/jssP7rIMdq74hS37j5Cxdym/L/yZxavXkFHy59oh2ZbF&#10;saOHyC60IQOK7CZ1+68sWvAzCxfMZV9mKT6/h6LUHaxauIRDx3axbsVSdh0v4OzoLjtz2L5yPosW&#10;zGXjjsM4TjXtqwiMbUDbW2+lZlwtmrbvSJ24oEu89ysIgvDfdGkhXqQEQbh2iePz8pEAlYQp2kyM&#10;RcJr95IhWXjx5SSmvJ3EN29WYfIb8Tza2MitA2P4fFxVZnxQjRkfVOPHd6vw/hNh1IzWkdg2iknv&#10;VuXrEYl8O7oKP35QjRnjq/LxU+HUDlefI5xKmGNbce+9A2lWozbt7xpBz0YxSJpQYhKMuMvS2Lh6&#10;CTluPTH1e9ClTjRK8X6mf/I0Y35cTpnLh79wL9M/eZqRn80hsziP7QvG8/LTQxn35qO8/PhdPDmk&#10;Dy8OH8PaQzkUpq7j61f78+abLzHylUd4YsidPPXkg3w6ZznFrtOit+Inb8dUhr/6LN8vP4jbV8zW&#10;GW8w5rm7eGLInTz56D28NnIkm49ncXD5V7zx1JO8PWoQLzz/JFNXHDqjHEZ2ZrHqx7GMeKYfTw65&#10;mxdGvMHqAxknSnQkzPFt6XdPPxpXr0PHPiPp0SDqtLUFQRCESwvxlRpg8tKp1RIWkwr1ia3UaFSY&#10;dCeGZjyNSqciwKxCrZIwmtUEBagJsqo5c8R0Qfj/cDWOzf8LGjXNb4viu09r8M3z0dQ1+lm7sIT9&#10;qR78SBhNsHpZHvcOTWNuSDAv3x1KXa+D1944zp0vpjIzXUXX7lE801RPkBpAIiBS5rspGfR9OZUf&#10;j8m0vD6Ux5saCLrI4VQlbTTt73uatnFlLP7yZZ4f3JtxPywm335x1emKO53ywLY88cE0Rg/th/7o&#10;POav24Hd4we8ZBcpNL1nLB9MmEjPWi5+/3UB+3LLOF+xoiNlOd/OmEFO8tO8M2Eabz8/EOexBczc&#10;cAifrKB4c8gPup7n3/yIh26qe1r5jZ+CQ78za8b32Kr35bVPpjFsQCfMnpyLehaHIAiCcKkh/qp0&#10;nJNIrBfM2OejaFdFTUSsiVtuiOWt/qFUOWOrJereGMHbj4fRrGkgD79SlR/GVGHqu4kMq2fAenbi&#10;FwRBuEjGAA0RYVqCvG5mfJ/N4E8KOFRa0YxRlmVn8dJ8ft1mJy3eRDWzzKZ5hfw4u4jZ80qY+ZOD&#10;cq2WevU16IwAMqkripk3r4jZy8uYv9WD16ChdjU1uottcZA0RNa7nec+/IVxzz9EpG0Xsz55gW+W&#10;7cJ1ETXxKlN9OnW9k8433krnzp2pEu/nUHo2Hp8f0FOrWWe63dSLGzr3oE2TRsjH0skrs58nxPsp&#10;zdxPem4O2ftWs3D+jyzecBC9NRJVeRlOFCRtHNff2Icbr7+BGjGBf1xwFDfFmcfJK4mmxz0P0/Pm&#10;27i55920qFuvcnX2giAI/8cuPcRXghRkoF0bK+3bVNSL3tbWTLBJAiQio4106xzMHV2CaV9fj+pE&#10;6FYZ1VRrFYQhx02aXccLL8Yx/KEg6oSp0Z0ezI0GujUy4cpwUbVTKO0LS3lleAqfbYCbH4mkfbhI&#10;8cL/mUoen8J5+PysnZpF7377adPvEE9+ms+Rsj+e2iz7ZdweuWIwIK+CjITJDJIG1HoJS5AKjaTg&#10;tSsofgAJQ4AavU7CpNMSH6xG5ZfJOS7jvdhhV/ylHN2eihJcnVa9nmf0qBeJNZayZdsRymUZFPDk&#10;F2L3+XA5y3HZbWeuLzvweEGWfTjLy7CXSwRbLWhUKkDG6fOCouDzOLCVFYHVjFl7rnIfAAm1RovK&#10;EEDVNgN56e3veP/TWXww6h2e6N0Sq1qFpNJjMZzrG4oKlUaDWuWk2OFC8ct4XXYcLsd5vjAIgiAI&#10;Z7ukEE8lc4K2WiDPP5fIC/2Cqd0oiEcfi+H+ajpio4wMfjianu0t1G0cyquDw2mXVHG5sEZZ6FoH&#10;dmwvJQ0VK5YU8ckKJ2cOQiORVM9CnWAvyw/4aFxFxb70UraV+Nm4wIYjXEe9eue+/AiCIFyI3yfj&#10;cMrYHDIO93nKCL0Ktu2lHCqXaNQ1jBEvxPHO8zEMuduModzNoh0+yt1UnK86hfHCcwm8+2QMj3fQ&#10;I+fZWJjtxXZ2j8/zkN3HWfzpaMa99QLvjh3Op9N+pbBcJjwqFKPejFVnpGzjdD4aP5xPvprMwcw/&#10;xiYGkO07mffF67z/1ouM//Qr9ubG075JLUwGDeDiwJqpfPTOc4x7ZxQ/Ld5CTIumVA0PPW/n26Cq&#10;LWkcYSR14UQ++vBNPp7wOh9/MpmDRZ6/vkhIesLjqhMaWsri79/kg7Ev8O7ET9hxLOcvVxMEQRD+&#10;cEkh/lLKaXzlHtZNzmbsR7ksPwAtG+up3jyUVoE+Zn+Vy1ezctmiMXJjSxOSWkWt1gFElNqYs8eH&#10;L8fOvMUl7DvrSZeSUUvTeibsu+yk5miI1SiUZXtQUPD5beQ6FbTmM1YRhP+8Szg8hbP4nTIl5X4c&#10;vnPtSZmyMj+ldhm/DPhlsrYV8Ni4TKZnaenaOYyB3YKILi7nnXdT+XKnC6cMoJB+2E+t5AB6dzGj&#10;zrPx4TfZzDnowXOulzkHSZdEux41SVnxMzOmTWL20l00uO1lBvdsTVBYHW7r3ZfakUWs+X0Juaaa&#10;1KlZA6tJe6olXTIlk1xVy9ZFM1m510u7B16ga7OqVDzTy0D1GjVRp65h4YJF+Kr05uF+fYkP0qMz&#10;BhJgNqGWJCSNiQBrAHqtGl1EMwY8PZyOcaWsmvMFP81cgbnpzSTHBqMzmrFaLWhOXWUktCYrAQFm&#10;NCqJgKod6du3H9H2bcyd/ytZ6lo0aNiY4NO2VxAEQTi/S3pi69Nj0pk4LQ/fRdRgAuiaRjJ1sJX5&#10;w48zJVfLU8/F0dadz6fF4Uy8V0/6ETdlEhgtEkvnZjNhCYx5LQr18jSeW+DBrwAGDS36JfJysI0X&#10;38/lgB/Cq1l5+elwtv+Qxa8HFN54O56sX1IYPc9PWEQwn74RzOqJx/hwx8VtpyD8Fzx2TwSjnool&#10;OODc7aenE09sPdPoidmM+Twbv1FNglWFs9RHfrmf07O8SqUmOkqDVpEpLPRSfnKIVa2KkBANQSc6&#10;3/t9MgWFXmyKmrq9k1j0YgA5U7N47qdiUv0Sil+msNiLy1e5J7bKnjLycgrwKAqgxhIaRbDFgAQo&#10;nnLyCgpx+8EcGIbkKsaJhXCLi9+/HMrIr2w888XbtI4yoaDFGhJOoFlDwb5ZvDl4MM6u7/Bcv64Y&#10;8KAxWAkJC0ev8uMszabAoSI4NBKjXEpWQRnGwChCAgxIfjeleZmUeRSQ9ASFRxBg1OK2FVFU5MQc&#10;HkGAUVdRrlOaT4lNJjAyCpNGwucspqCoBI9fwhQQgsZXjkM2ExEexEXsCkEQhGveNfjE1ssQihXw&#10;lXpI2V3O2HdTGfDicYZOyGbJBgcJzQOoonKzaL3vT0/1O0lSq6he3UpiuZPDR13YfTLbClQkxlqI&#10;UEFsbQsWl4/dB89eUxD+40T4+XsU8JV4OZbuJrvszAAPIMt+MrPcpGSfFuABvDJFuR6Opbs5ml4x&#10;33b2MxR8fnJzKpY5nuWlzHnW/Iug0gUQlVCVhMRqJCQmEXIiwANIOiuRMUkkxCcRGmAhJCKe2Ijg&#10;MwKx+uT6CfEEWwxnXgQkDZawOOITqxIdGY5eDUhqjEFxxMfEYNGrURtDiI9PIiygYl1JrSco+sT2&#10;JMSdCOwSekso0ad+BlBhDIwkOjYa04kN0hiDiYqtQkJCEmFBAQSFxRITIQK8IAjCxbikEE9lb9cr&#10;Zwd/BcXrJ3VHMTsVIw89HcuIx2O4v1cAJoueHq2MOPeVssFW0Wns1FrKH69rtOpo29lMyj4bu3LA&#10;5fDz++9lRDSN4IPn4xh+n569y4pZ46rUlgrCv97l+I4tXAHKNfDZSOdOx6e+BJx7tiAIgnANuqQQ&#10;X9kLke9oCWM+yGZxgR8ZD7N/zmb0fCcpGXbe/yiDT2cUsXhlCT9NLuCg1kCVIC8/bnJRdkYrl58D&#10;i7J5fUYxabJEYEIAdRUPy5c6sFPRCpa2Jp9XPs3h29WlTPwok3HzyvBWclsFQRAuK79Mysps+j92&#10;lMdnlpJ6duv8VaDSh9Ks54tM+HQ07apHcMaw9JKawKT2DH73J57u25UQMcajIAjCv8Klh/hKJHm5&#10;1M2OfQ6y/QAyKccd7Mzwo8gy2el2lq8rY8m6cjYf9lMzTAcp5ezP8J7Z2u9XKM9wsCPVg0sNVetp&#10;yU8pY3neH8M6eJ1+dm8rY/HaMpZvd5ArxioTBOGfJivYsx0sX1fGxnQv9n/ivKTSEZbYiJatGxFx&#10;WvlNBQmdOYo6LW+gTlJURQmNIAiCcM27pI6tj49K47Mf85CvwMVIpZLQacDjVc5bDw+g1qowqBTs&#10;Z41YIwj/74b0jeCNp0XH1ksxYXIen0zNw30Vb+HptBK3dwll0F1RaEQxuCAIwn+K7vpkuEIdWy8p&#10;xD82Ko1JVyjEC4Lw94gQf+kOpbg5kurG/1ctCJeZWiURG6mleqJR1KQLgiD8x5Q2SYayayjEPzoq&#10;jc9FiBeEa5II8YIgCIJwbchJTka5QiH+0q7Q18IoC4IgnJOiiANUEARBEP7rLqklfsjIVD6fkS9y&#10;giBcgwbfHc6bT8cSHHjGGCTnJFriz1Rc5qe41Hd1z20SWM1qggI0Yoh/QRCE/5jCBleuJf6SQvzg&#10;11L44qeCq3uhEwThoogQf+mmziti+q9FeK5ix1aNRqJLmyB63xQqOrYKgiD817S7xjq2PvJaCl/M&#10;KDj714IgXANEiL90oydmM2ZSNm7P1evwo9NK9O8ZybMPxKIVIV4QBOG/QwLjjclIVyjEX9IVWrTA&#10;C8K16/QnGwv/HoqYxCQmMYnpvzUpZ5/pL69Kh3jRZ04QBEEQBEEQ/lmVLqdRFHj41RS+nlm5chqj&#10;QUWtKmZR8ykIF6m03MexdCd+f+W+NT/SJ5w3h8YSIsppKu2fLKd5RpTTCIIg/OeYuly5cppKh3hZ&#10;hkEjKh/iE2MNvPRIFayWCwcLQRBg5/5yPvg2FY9HoTLDlgzqE84YEeIviQjxgiAIwuV0zYX4h19N&#10;4ZtZBScqfi580ZGAaokm3nupJgEixAvCRdmwo5TXJhwRIf4qOhniCdRSPViF+rT97rH7yMr2UuY/&#10;fY2/79oP8TLl+cfIsWmIiIrDKudzPKcMU3AckSHmytdknofid1GYk0GJHER8TAh69eX6y39FwV2c&#10;SkaxB2t4IhFW/ZlzvWVkpWXit8QQGxF4xv8HQRCEi3ElQ3ylz5LKGQXx4owmCMJ/jEFNrX4JLP6+&#10;Nmun1zkx1ea3sQk82sZAkOHsFa4EBWfRMbasWUV6YTYHNi9j57E8fACKl5wDy1n46wwWzJvB77tS&#10;cHmv3J0DvzOfNd8+wgPPv8iqwwVkb5jIkCEDmbhgN66zF/4riof8Q+tZvnQVWaVuzi4Sk8sO8uM7&#10;gxj29lTSbS4chUfY9PuPLJh3Yvp1PruP5nA536rid7Jv/nAeeeJBfticefZsXNmrGP/CfYz+diWl&#10;lXpEuYKnNI2t61ZyNCefI9uWsm1/Jp6zFxMEQfgbKh3iOaO3rQjxgnCtER3PLwONhEkHaZtLmDAp&#10;m0lr3ATWD+KF52JoE6+l4p7FlSRTfGQpX7w7lhXb1/LLF68ze0sGiuLh8JJxjBvej6ceu5unn7iH&#10;V4YPY8neTHzylfvgZZ8Th9OJTwZL1RsZOHAQNzRMQHv2gn9FLmfP/A9494332JFtP8f/UwWf14XT&#10;5UFGpujgb3z62t089Xhfnn68L08/3o9XXhvLuqMFly/IS1qiG/fhvn4P0KpqyNlzQZHxuJw43b4/&#10;fen4awq2tFV8++HbLN60maWThzNj1SHcZy8mCILwN1Q6xJ95Iqvcae3y8OO2l2Kzubhc5/EL8+O2&#10;F+Nwuvir66Ti9+C0leDyXub77YJQKX/xn1S4eLLCsc0lfPFtDhO+zmZLnkxAjInmEXqig9QEmtUE&#10;WNQEB6gxqiqCv8WqJjhAQ3CAhiCLCs2JtK/RqwkKUGPVqU5bRo3+vPUZEsaACKLr1CQoIJrYxDAC&#10;g81o3MdZPm0GW7PjGPL2L3wzeQEj76xDrs2J4vdgLy+h3OWr+BMnfi5zeFAUGY+znLIyO37Fg720&#10;mNLSEpyeimVlvxt7WQlOjxevo5jS0mLK7A78Z5/wJBUBcU3p3uMOWtWOPBHiFdz2inVKS0tw+yt+&#10;53XZKCstx+N1UV5Wdu7zouzBdmI9h8vzp2AvqQPp/MhHfPLtb7z3yn3oUqbw9YK1lNpsFdvrduEo&#10;Lcbm8CADis95YjuKKS0rx+OXARmXrRibw3nq/K34PTjKi3F4FcKrd+DW7nfQKC6gYp7PSXlpMaWl&#10;ZbjPsc1+V9mp17C7vQDIvpP7r2J77A4vBmskYbF1CAsJIrJqDQJCArhwgZsgCMLFq3yIv6xjUMu4&#10;y3PJOLqLo4d3cfToAfJK7H8dzn2ZrJz0BCNffp/DpY7LuC3n53elseyjgbw1dgIp5efbOoXyzDVM&#10;fq0Dk2YtoUQ0uQj/lKtxUPw/kRVkrx+PDLLHT5EmiPfG12LZh9WYMbYay76txosN9CS2CmHU+Fps&#10;mlmHLTPrsPbLJB672YjFrKZGl1gWTKvNz0/G8fXoaqz9qQ5bptVgZJ8gQnXnCvIqAqvfxFPPD+eG&#10;Rs25bcgEBl5XFUXxIctqdOY4EqvXoWGrztx41zDuaFoVCnfw2ag7eXziHPJtHrx52/js9Tt4aOTX&#10;HM5NY90PL3Nfn0f4etp7jOh/Pbff0oYXx33F4UInhYcX8+7DnRj+3od89XZ/+vdqyl0PP8RPG47g&#10;PT3IK35yN3zMI4/0ZcLcHTgVD/kHV/DN8Ju4o3tTbu9xPe98O5fM4kJ2zxvHE737MP6D53jy4Xv5&#10;6JcdOE97h4rfRdbOmYwefDN39OjAsNGfcrDgzHO6JOmJrdWKNm1vpMN17YgJN1NqK6Pw0G+882BH&#10;Xh07nJGD7+X516eSbiviyKqJDH2wE71uaUqvXncwYepiUnNTWDShD4NeeJUNqWUoyJSkrGDCEzfy&#10;2hc/8Pv053jo0f5M3pCO4ilh9+IPeapPO3rd2pW3vp5PjvPElyIUnIWHWPzVY/Tv3YJet7TkydHv&#10;sTU1n9z983n7/o6MOLk9b/xIcfR1PPnycLo1b8bNA9/hka71uCqVWIIg/N+odIi/fKPXyzgK9rD0&#10;qxF8MXEkM6aPZ+p37/DrqgN/XTeo+HCU5JCXV0hFG8hVoHixF2WSm1vA+QetUFD8HkrzUygut+M/&#10;73KCcGVdjqNTAFQS0bUs9OgeRt+7omkRIZF+0MHxYpmIaD31mpiIDJTYt9eJMymAscPiGNRIS0aK&#10;kx1HXEjxQYx6NoH7G+ixWLUkxBloc3sggVo/+4+5cIeYeGxQJPc00Fe05J/98hojwcGhmHQ6zCHx&#10;hJi0SPoqtL61HdbSpYwfMYQvpk5jc5oDo04NfjclBRlkF5VXnKL9booLMsjKL8EnyzjL88k49Du/&#10;LV6PP74aSREaNv/4AbNW78LmclCUdYj1i2eyoyiIhKo10aQs5Nup0/8UrH2uYjIz0igsc+Ep2M43&#10;455l9lELdeq3IDlBx9JvRjBj4zEctiKyjm9l6aaDWOOqEBtmPa0MScGRuZavx4/m96Me4mvVQCrZ&#10;z96D+88sOVHcpGxbxOL53/PDjz9wME1Pk1rx6FQeCrMOsX7FekpCY0hIDKZw61TefvM9suQYkhs0&#10;p0Z4Ib9+PIxvlx0hKDaO9M0b2LE/FZfPRc6hNaw9ZKF69dqYlCIyMtModrjJ3zWdj8Z/zAFXILXq&#10;xlG4bzVHc3PxA4qngDXfD+ejuQcIr9qI+nWqkrvycz6dsYxCWxkFWQdZv2IDJaGxJCREYtAaCQ4N&#10;wazXYQiMJtSqFwWogiBcVue4dPy1y5XhFZ+DlE1f8/3KVBr1eZfnXv2cZ4e+TLs6sWio6EB7+uso&#10;ivLncKLIJ5Y7Y8FTv/tj3uk/n/4HTr7OienMWeddp8L51xME4T9ArabxLRFMeDOJsbebyd1Vwqvj&#10;c9mV7kMG3IVOvv4ilftHZ/FrVBDXJ6o4sjyfYa8e597n0vhwrgPCTfRqpqNi0BOFvC1FjHwjhXtf&#10;TefT9W404UZua3py/oVJKhPJNz/Piy++Trdaan5550GGv/ocS/ZkXFRNvKSNoN3dI3hrwlRGPf8Y&#10;yeG5bN5/GJfHB6gIq3sLjw+fxPvvfcy9netTsHMvKYVl/LmoBECm5MgaNhzLwW2MIiY2gYiwYPAV&#10;sm3XIZyyDJKBpre+zJi3PuCeDjXRnVxV8ZBzaAv7j9lpf/8bjP14Ou+MfpX2tWPOKDmR/aWs/H44&#10;Lzx9H+Nn7aTarS9wV7v6GDQSoCK8/q08PeJDnn+wNcV7tnDcmczAFz5m/Mc/MO6N12iT6GDDpgME&#10;1+tCy+A8duzaQWFRAYc3LsZTrRb1alXFcDJZyzaObFpJujOK256eyPufTGfU849QJ9yKCvAXHmTt&#10;9gMUeixExSYQHR2FSePjyMZd5Lq9gIqIBr0Y+tqHPD/4JkJVIrILgnBlVTrEX7bE6vfiLsulxFVO&#10;SUEudp8ac3B1qteIQuU8wPxxj/HxpFkU+GW8BeuZ+t6jTF6+C/+JRO21H2P594MZ/WIvXnrpFdYc&#10;ysInl3Jo+YeMHfYUX08azJjhvXjx2UeYMfs7vv/oMUY+exvjP/2U1LKKOklbzhZ+/fIhRr7Yh9eH&#10;92fi9IUUub0oKLiKD7Lky/689uJdjB75KqtTcytGhgAUbzkp6z5hzIh7ef2FO5gwZSoZpX95/0AQ&#10;hH8bv58ts3MY8Mghbnr4MP1GZPDjLhclMoCCq9xDfpEHrwoks4QWhezjbgoK/bgdMlmHfLgUCX2g&#10;hEpdsU5ZpoeyEj9eLxQUyvhkBWepgnzulPxnig+vHEzTXk/yxCufMPa1p9DnrmXmkh2Unbj9J3u9&#10;yIAs+1HOCvaSLpLoiAg0Gg16cyAmiw6Xx4ssK4CGsMgoQq1m1BoD1sBQtC4PPu/57nkqeNwO/H4f&#10;wXF1aXHdjdxwxzOMemMSQ29rgVGjQqUNp1pMFJo/DRfpx+t24fMHk1QlEatGizEggpCQyDNCvKQO&#10;5MZHPmbid4v5+usfGPH0PdSKCDhx4dISHRtHiMUEsh+324EcGEd4SCBqlYQhMJLQkAhw+tBHN6JV&#10;2+pkHjtIZvoWNm93U79lD+rEmP54McWL2+lDrY2kTq149KiwhicQZA5AAhSfG6fXBdZ4kptdT7su&#10;/Xji1U9448X+JAUakdASHRdLiNkoWtwFQbgqzj6zXlBFu/bfJ+nMxDe4lfZRefz26UA+/O47Dhw5&#10;it2jIPtKSN+zgb0HM3ADflceR/du5HBuecXKih+fJwdr8kPc37cvQfbFTJn8A+kl5ZRm7WXPpiXI&#10;8b3p2f12rAU/8fOcdUS1vJsbWsSxc9501mzdi638KCunjmThETOd+73Gvbd3pvi3d/lm+iKK3UXs&#10;/OVN5mwuoXGv4QzoeR0aSUXFCGM+CnZ8y8TJM5Dr3MP9fXpi2zqJKQtWUea52CuxIFxBl+sg/X8n&#10;K+Qdd7BmQxlLN5SzM8Vz6ov8GfzgOe6iwKeiUSczbduaaX2dhZtvNxHg93Fwrx+3C0BFlY5BtGsX&#10;yE0tghnU0YDO7mF7hp+TfVEvRHYdYu74z1m8dgNp+Ta0JgsalYTX6wOVGo2kpmzrOtbv2sS2revJ&#10;zDhz2ETFtpPtG9ayZ+cG1ixbwoHDBlrWrYHJoAVcHNi/ia1bN7Bj0zLWrl2FvkEdkkKDz9MhU01A&#10;ZFUizEbKU9NxGUIJDrZSduQAfq0a9V/9H5T0BIZFEWBOY9nyBezcuZlNaxay5/CZ5ZSSpCemVkta&#10;X9eZ1s2aEBV47oCs0pmIiEzAkr2SFb//zq7d29m0Yj7bD6cTWSuBsKBokus3x5q6nXVrV5IixdO8&#10;dTOCT39jagsRcWHI3l0sWLyY/fu2smbZfFILcpEBlTWCpLBwtPn7KfFbCQ4JRSrYSxGg8p9rqwRB&#10;EK6sSod4uEwBQdIRlnwnDw17m27tGlK49BVGD3+YhZsO4bpQFpbUWGI70bxJC+LrX0+bmrF4Dq8n&#10;s8SLooDKWIek6skkVa1FRFgwIbXrUrtWE2rXbU6MLoeC/DyKMjaydlUGUTW70aBeMlVqd6RxchkH&#10;968lM3U765bvRRXRg1bN6pPUqAst4sLQqQB/PrtWLSEny0OQnM/htHQchTkc3LWfUt9FXokF4Qq6&#10;HIenUAleP7nr85i0tJzC2DC+GF+LRROqcE8NhQ1L8pm0203piVODbDQzamRVfhgbTatQmTUrcpl+&#10;zIXtYvvQSAZMrGPco7dw921tGPjce3gjr6Nbp8YEhyTSrH5DNFk/MWJIHybM3EC5KuiM1RVJxdHl&#10;7/HUgO6M+Gw+2kZ96Ni4KgZtRXmKlL2Jr165nUGPPs7yzBi63dSF+NDzP5TEXPV67unZFfPxqbww&#10;sD1333UnP+1zotLokf4y16oJr96alq0akfbLawwa2IMxM9bj1oT/UXJTGepAarfrSfeuSSz+5CEG&#10;3NGOR0d8SXn8QB68rT1B5gASGrSmVnAq839cgDOhPc2rh531hUBPUrNbaV7DzJqJD3Jvv7uYsrUQ&#10;tVTxQCt1YG263HYHTUKP8vnzN3N3r46MnroRj0+D5tKupIIgCH+LetCjr4zctMvOdU0thIdceNRf&#10;n09h3vJSdh08fZyBvyYBIUFabmoXil53+tlOwhyRTMPWt1InzsTxbb+Rao+hYaNoDi3+lVxTIzp0&#10;aYGp/BBrlq9Ert6NTnUsHFq1gEO2BDp2bUeIzkvG1l/ZlRlCq24dUFJWs2mni8bdbyZOX8aedbPJ&#10;sbSmQ/MmqMsOsmn5Kkz1ulE7vJR1i9ZjqX8LrRpVReMtI3Xbz+y1xdG8USJHVi2hLLw9nTo2xOgv&#10;5uCKmRzzVKH19S0o2TKXrSkQUzUClaInqnoLGjdrS5VgF7tXzsSb2JOWDZIxXXh3CsJ5ZeS4WbGx&#10;CL//xEF0kZokm7ixTQBGw4WTxfrtdjw+hdaNLKeOzQ077DhdMu2bW9FcpieIetatw7Nhw6mfdW3a&#10;oG/V6oxlrgWrNttYvc2Gx+6n8KidlVtt7M/14T7tm5FKpWCzu9m0zcb6/W4KHOCy+Vi3zc6eNA8H&#10;9thYuamMRUsL+Wh6ITtzFcKSg+jfVkfGokK+mFfM79ttLF5exKczSziQo9CwtoXWjQNQX6COWtIE&#10;EV+7JpERVajXvB2truvK7f0f58aGCej0QVSpUYvYpNo0aNmZbr0H0Kp+berUb0GDKkFk7VzCyr0h&#10;9HvxWdrVb0yj1j24a8C9NK8egTt/P6vnLySo89M80Lsndeq35IZb76fnTZ0IMyjoDIFEV2tO03p1&#10;CLFaCYyqSdPGzakSE01CnSbUiI2lasO2tGp3G73vuZsG8cFodWbCk+rSoEkDooNNqCQJjd5KTI2G&#10;1GtQl9DQKGpUr0lClTo0bHkT3XsNpF2TetSs25h6NeIw6gwERlanToPmJIRZObVrJFBrDFhC4qnT&#10;5DqqxoajU0voAhOp36AJcQk1qd/4Olq1u427+t9Ls+qRaJDQWcOJDk8gumpDrutxF83jAwFQ6SyE&#10;xtWnaaMmJCXVIrlGVaKSGtKiQ29633Y79evUo1b9ZtROCCc8sTF1qicRU70ZLVp1plufQXRqUh2T&#10;wYAlNIHkJm1ObM8ZH5sgCP/HtFM+QfL80WXf1rs36CrXXBEQEIDeYGbtVhsGvYrWjSoaVy58lT+L&#10;opz+1NZLb/NTvDaObJnC7I37sNnsGMLiCFRCCAiKwmAKJjJGj7toI8dT8kg7sJ6c0vw/OlcpfpxZ&#10;K9h3NIvitJ3szMzH2KAlCYEX1/tfQoU5ogVtmgWTf2w1qVmFFGRt48AxIzUb3khCQgPq1wvGnb6E&#10;QymFFB7bzI7sItwyoAqlWqNGhIV5kOI7cPOt99GuYTVi4yLQVn53CsJlJ6pp/iavTMHmIj6cnMfs&#10;XS5Kz2oldzod/PhTHhPnlHIg/7Q9Xexm1bw83v86h/e+zuWTOaUcKDjzk1BKnMz/JY/3v8nhwxnF&#10;7Mm42Cb4kyTMkQ3pMeBJHnxkGA8+/Bht6sSiPXHq0YbV45Y7h3B//we5rkF92na9nz43tSRYf7Ju&#10;RMIc2YhbBz7Jgw8OpEWt6DMe2CSpA0m+vh8DHx5Kr5s7EW4EldZKlZb3MqB3L2pEWAis0o577nmA&#10;DvVj0CKhNcfSotfjPDhoGA/c34+GSWGoVXqi617PHSd/lgDJSHzT7vS88zaqBOuQUBGQ0Ibb7nmK&#10;B+57mI5NG9Kic19u79KCIJ0Wa0xjutw1hFa1os9q6VZjDK3FDfc8SecWyVhOewP6iAb0uOvRin3z&#10;QH+a1Tg5lv2J1vqOd3DP/UPoWj8aSQJJpSWqXnf69b2PFklBSCodUfV6MODBZ7j/njtpXLcpnW/r&#10;T4821TFIEpLKQJVW9zLwoWE8+MhTdG5eB7NWjSmsNp3vfZIbmtfBLBpvBEG4Sv5m6ryYyHweig9P&#10;3h5Wfv8CY0c9yEefTcGT/BB9+3YmxJREq94DSTRkMPejp1h5TCK+xnXEBZuRJB2BUVWIDHay4tth&#10;vPfhu2SG9+ShvrcRYTRgDIojsVoSZq0GlcZESExt4iLC0KgkNIYgopJqExZkxRBUkxvvf4Um1p1M&#10;HvcgH385DX+TR+nXswPBpiha3fUCLcOymPPRw0ycu4nAmDpUTYjBoDGQ0PZx+t3SmNRFYxk3ejBz&#10;9zkJDQ7DaLQQHl+PqJAA/tSPSxAEQRAEQRAuE2nLHrvy0ZRcnn84iuRqxrPn/4nDJTPo1RSmzS86&#10;e9Z5SUC1RBPvvVSTAMsfPYkUvxu39/Q6ch16g7biq4Hiw+N2IyOhUqkrhpNU69FrJPw+Dz7faY/B&#10;VmnRabWoJAlF9uLx+NHo9KhVEn6vE5+iRqfVIUkyXrcLVDo0Wg0S4Pc68Z4c1F2lR6+r+D3I+NxO&#10;fEpFDb4KBVlRodPrUUmnb7uEdOL1JUnB53EiS1q02hPvQxAu0YYdpbw24Qgej1Kp78sP9A5j7LA4&#10;QoPO3R3xdO99nYvN6WfowEgCLBU1AOO/zaWoxMcrQ6Ix6C/Pt1Hbu+9S/sEHp362DBuG9emnz1jm&#10;WjB6YjZjJmXjPv8DISpPoyK+RTgv9TRSvKKQz5aVk35a702dVqJ/z0ieeSAW7WUqXzqb4ilh17Lv&#10;mLnSwy2P3EezKuF/jNmu+CnL2MSsL7/E12Qgt9/UnhDxVCJBEITLwtQlGam87NTPOdOmoVjO39fo&#10;XGJjY7EGhjP28xyCAtQMvS8SLqkl/jLep5fUegwG82nTacFX0qAzmDEYTOh0enR6I3qNCpBQa/To&#10;T19Pp0N1oheVpNKiNxhO1ZaqtUb0Ot2JTlYqtHoT2hMB/uT8P/7OH78HFRr9id/rDej0RgyGigDP&#10;GdtuQq/Tnvj7EhqdqSLQn/o7gnB1XcZDVLgcfDLp63J59IUUXvntzAB/tUi6IBre/BSj3n6OlqcH&#10;eCoaKQLiW3Pf61/xUE8R4AVBEP4tKh3ilRN18YIgCP81JoOKQKv6qk8GvYRKhZjEJCYxiek/Nl1J&#10;lS6nsTtkBo1IYfqvf7+cRhCE87vUcpr7bw/jnedEOc2lyMj1kpHjQb6KLRUqSSIsWEtspK4yH7Mg&#10;CIJwrZOgpFEyStmVKaepdIi3OfwMejWVHxaIEC8IV5II8Vefcuqfq++vx1UXBEEQ/o1ykq+hEF9u&#10;9zNoRCo/ViLEA4QF67i5Qxg6rbhSCcLFyMxxs2RdIX5/ZVKlwv23h4sQLwiCIAjXgGsvxL+ayo+/&#10;VS7ESxJoxWPtBOGiKYqC11eZAF/hvl5hjHtehPhL4XDJeLyV3+d/l16nQi8aOARBEP5z8updQyG+&#10;zFbREj+jkiFeEISrQ4T4S/flTwV8M7sQj/cyDjF5AVqNils6BnNP9/DL9oRcQRAE4Z8nAeqOyXCF&#10;hpgUIV4Q/mMG9grjXRHiL8noT7N563KPE38BOq2K/j0jGHr/lRsnXhAEQfhnXFPjxCtKxW1+QRCE&#10;/xzl5Dnuak4KijilCoIgCJVU+RD/zw3eIAjCxRCJUBAEQRD+8yod4kWKFwRBEARBEIR/VqVr4ovL&#10;/AwakcLMRcVnz7rqNGqJqHAtwQFnPERcEP4TfH6FnHwfxWW+s2f9pQG3hfLuC/GEiZr4Shs9MZsx&#10;V70mXqJ/z0ieeUDUxAuCIPzXXMma+EsI8T4GvZrKzMX/fIgPCdTw2L0RdG0XcPYsQfjXKy3389H3&#10;efy2qvTsWX9JhPhLN3piNmO+zCG0VQhDmhownWofUCg+amf2r8XsdZ65zt913hB/olZeUkkoigyo&#10;Tj0QSlHkP6qmJBWqK5j9FZ+d/Su/YVGKmc4330GSbSVTlh4kodntdGlRBd3ZK5xHRe3/uW/jSipV&#10;ZZ5ndgZFkVGQUJ3jaVmKO43fp8wg09qC7ne0JUQlISsgqU7cUZakS35dQRCEi3FNhfiiUh+DRqQy&#10;6xoI8RGhWsY9F0f/nqFnzxKEf72CYh/DxqYzeW7h2bP+0oDbQnn3+XjCgkWIr6zRE7MZ810etR6p&#10;wsoBVgweGbtXQaNXo3V6WDs/m6c/L2RfwbnD6KU4d4iXKTzwG1OmraZuz24UrpiNLfl++t1cH6kk&#10;lfW/jGfK4r14/RDe9mGe6XcbsYH6s/7y5eF35rLwg16MWBvO8Dc+o2XJlwwat4gmfd/lxX6tMJ29&#10;wrnI5exf+h1ffz2bnLNm6c3x9H7mXbokh6GuZKJWZDvbf3iR2fsD6DlkJM1itGfM95dvYly/IWwK&#10;GcD7nw/BtHs6n89No/XN15G+fC6Wdo/RvW1NDGesJQiCcPlcyRBf+Su0qIkXhGvaeRo7hcry+Vk7&#10;NZOe9x7kzvGFZGl1dLg5jNbx+otufb50Cl5bDocPHaKgtISc1B3keVXo/MWs+uJJxk38nqOZ+ZQU&#10;F5L6+yTmbDmGt1JP9r1EkprIVk/w+RfTeapnIy7c7HOCIuN12igrKaK0OIvDO9aya+9B8ouKKLfb&#10;8SqX1hKvKD4Kj29m2/adFLsv/P69pens23+cEmcZmdnHKPVLl3ARFARBuDZU+vxVkeEvfLIUBEH4&#10;V1PAWeYjI83JnrX57CqQ0Rg1xJqNdOkUzO3tA7mpVSB33BxEsxAV6gAtDa8Lpm/3EPp2D+HOG6xU&#10;i5RAgsAECz27BnNzHTPtWwZyV7cQ+nYNolGClnP36FEREFOfdrfdTq2EWjTr0Jn6iaHgTmPPxhS8&#10;AR146bMV/DhrNR+PGkbN2GAkVz67N8xn6c7jOL0ysjOPXRvms3DdPkocNrIPrWPRghWk5R9jy+JZ&#10;zJ8zg417juHyKbhK09i2dCYb9xwibddCFs2fxoLlK0kvdp21XQq+0hT279tNWl45fkCRXRzfMpdf&#10;f5nGvLkz2Z1egtfvofD4VpbP+40Dh7ezesV6/MkDeH/2Gr79YiLdayfQqPOzfDh9Ld9+9SUNla0s&#10;WraMo3nlyIDiKSdl9xIWrNhIxrGNLFn6G9sPHGbf5kUsmPsDv6/eSpHr3P0W/K5Mti6ayfw5M9i0&#10;LwX3qS4laoKrtOGGm3tQt2YtmnboTo2owMpfBAVBEK4RlT5/KaIlXhCE/xOSSkKllrDEWYizSnhs&#10;XtKx8NwLiXz9RhJfjEriyxFxPNLYSK/7Yvn8rSpMHluVKe9U5fu3k/jgiXDqxOhIaBPJJ29X4fNX&#10;E/hyZBJTxlXl+3FV+OipCJIjNOdohZYwxbTg7rv70aR6Ldr2foUeDaORNKHEJZlwlx1n7fL5ZDjU&#10;RCZ348baUSglB5gx6Tne+WkF5S4f/sL9zPhsGG988QtZJXnsWPghI4Y9y7g3HuPVof149ql+vPzq&#10;G6w6lENh2ga+e/0B3nrrJV4f8TjDnurHsGceYuLsZRQ5/X9sliKTv+sHRr7+AtNXHsLtK2Tz9FGM&#10;eeFenn2yP889PZCRr41g07FMDq78lreGDWXsG0N45eVn+XFtCpLRhNFoRKuSkFQa9AYTeq1Cwd6Z&#10;vP/888xcuQ+nX8FZcIA5Ex7l81nL2Lt2CiNfHcyYscN58/kHeO6pAQwb9hw/Lt2D4/RdBsjuVBZ+&#10;NJzhj9/Ls08PYPjIt1mbXYD3xHxT0vU8eH8vasfWoWvvR2hfK4ILF50JgiBcmyod4hEZXhCuaaKc&#10;5jLRqGl+exRTvqjJ5BeiqaP3s/q3YvanevAhYTQprFicS5+nUpkVHMJLfUKo5bbz6qhj3D4shRmp&#10;Km7sFsnQpnoq+hhLWMNkvvomnTtfSGH6EZnmnUJ4/NT8C5O00bS/7xk6JDpZ9s0Inh/Uk7enLSDX&#10;dnEjGCnuDJxhnRj60U+MefY+jCm/smDdDhweP+Alp0RNq/7v8eFHk+hVx8vyBb+xL6+Mc7d5g+P4&#10;cr6d+TP59Ycy7qMfGPvi/XjSFjFrwyF8soLizaUotAsvjf2UQV3rn7P2XKWzUrNNH66vY2fFqmWk&#10;FZZRmLGNHfvMtGh5HXGhJhSXHbfPwm0vTOHjD0fTUDnIioVzyTijz7dM3vZZTJu3BJoO4Z3Jv/BM&#10;r2aoVI7zbr8gCMK/WaVDvHLqH0EQhP82g0lNoEWN3uZk6ndZDJlYyOGyituRZVk2lv5ewOJdDjLj&#10;jVQxyWyaV8jP84qZt7CU2T87KNdqSa6nQWcAkElZXsxvvxUzb1U5C7Z58Oo11KyqRnexRfaShojk&#10;2xj24Tzef2kw8d7D/PLpS3yzdCcu34VPzCpzAzp2uZ2OnbrS6fpOJMXJHMrIxuPzA3pqN7uBLjd2&#10;p0PHbrRq3BDleAb5ZfbzhGA/JVkHyMzNIXPPCn6dO5Xf1h3AGBSL1mHDhYKki6dT5950ateeqlHW&#10;81xw1FhiGtKhcyfYuppdR1M4tH0ZqVH1aNSgJhY1SKYoara9my43Xk+bDj1pmQzFJWkUlp7eFu+j&#10;IGUfdimAWx54nJvbdeHG2++ldVQMV6bLryAIwj/r3OfUv6KIDC8I1zLREn+Z+PysmZbJHQMO0HbA&#10;YYZ+XsCxcv+p0gzZr+DxVgz1qHgU/EhYAiXUWtAYJAJCVWgkBa9NQfFTUSITokGvk7AYtCSFqlH5&#10;ZbKPyXg9Z770efmLObTlGL6ARJrfOoxRI18gzlTOtu1HKFdkUMCdW4DN58PlLMNlKz9zfZ8Nl1tG&#10;ln3YS0uwlUmEBQSgUakAP3aPG0VW8LltlJUUQKAFi1ZznguFhEajR2UIpGrr+3h57BTGfzaT9199&#10;k8dub4FVrUKSdJj1F47QkiaIms3aUSf8CCtX/cb6FQeo3fgmGlULq3htvxevy4OsKPhsuRQ5JPT6&#10;QAy603sUSGi0epB82Jwu/IqMu7yQUp+X0wqCBEEQ/jPOfW7+C8q/qVuroiDL8qnpguHGV86eJdMY&#10;/cZU9uTZztP6dJn5y9g263PGvjedA/mu8+5bjy2LhZ+9wcTpv5N3dl+z85IpPbaWSe++wQ8bjl9U&#10;S50gCH+QfQoul4zDJePynOfc51Mo31bCgVJocFMYo16OZ/zLsTzWx4yuzMWCnV7K3QASCR1CeeWl&#10;RD4YGsPj7fX4cmz8lu2h/CJTpuxOZdnnoxk76hneeuM5Jnw3m/xyhciYcEwGMwF6E+WbpvLBuBf4&#10;8IvvOJh1ZoiXHbuY//lrvDPqGd795Ev25SfSvkktTAYN4OHgmu+ZMOYpxowZwYwl24lr3pSqESHn&#10;uVCoCKrWkqZRFtIXfcz7777K+++8woRPpnCw0FPJ1h4VodXb0LpRdfbP/4yNmUE069iRcENFbwHZ&#10;kceOee/zzutDGfPm68w/qKdKcjsSQk//gqAhokZjgjUu5n/2Em+NfoZxE79mf17R1TmXC4IgXGXn&#10;Pjf/hX9Lx1bFZ+PI+jmMfOAu7rrrLvrc259Xvl1PmfwXGy87ObZpEd9+u4gjBfar8zb9NvavmMvU&#10;aUtIO29dq4LHnsuGnz/jp0VbKXKfPf98ZOxZO5kz7TuW7snCf8FvMVeO7HNRWlyK03ORaUUQ/kE+&#10;h5+iUh9277mOGZnSUj8lNhm/DPhlsrYX8ujYTL5P19CpQwh3dw4krKCMt99J5asdbpwygEL6QT9J&#10;1Sx072hCyS1nwtdZzDng5Zwvcw6SvgodbqtL5vr5zP35O35ddYAmvV9l8G2tCQxLpted95IcW86m&#10;1asoDqxHvTq1CDTrTnWclUz1qF/Lwp6Vv7L+kEKHh16ka7OqVDwOQE+N2nUx5mxl+bIVUO1OBg24&#10;l/ggPXpTEIEWM2qVhEprITCwohVcF9GMAUNf5fpEOxsWTGHu/PUEtuxOvbhg9CYLAYFWtH+6yqgx&#10;BQRjMurOeEiVZIihVft2WBUXvsROXNc4hpOjvqvMYSTVrknJsWUs3nCY+BsG88DdHQnWSmjNIVit&#10;ZjQqicDq3Xm4fw/MZVv5bd4aPBHNaFyjFsEmXeUvdoIgCNe4SzqvXeT15p+j+MnbOZOXhn1CZvW+&#10;jHr3HYY/eRcJeuM5RoEQrjjFR/6eOQy+ZQCvf78N29nzBeFa4vZzcEoa1997iKdmlZJ51nfr8rJi&#10;Hn3qIJ2HZfLb4Yo2Xo9LZveSfF584iDNb99H09v30X5ICuMXOChynGzBVyjdVcCTTx6kRe99tL7/&#10;OOPmOCl3XfwZVVIHUuemJxk/bRWzF2xj9vw1jBhyL8mRRiSNhWodHuGDb1Yw88f5vPLUc7z4zly+&#10;HPkA1YIqzn2SNpwGXYcyfupKZs+dx/BHuhNrPtmarSa0SlseeHM203/ZxOcfvk+n2hEYTWG0u/8r&#10;vv/gfW6oHU5kq8f5/PPpPNWzMSaVifgmd/D8J0uZ+es2Zs/5hafuuZEoSzD1uj/PxzOn0rtVNQyn&#10;ql4kDKENGfjOT7w+9G6izxhoXsZhK0XWBlG7U2eSjH9cniS1kegmfXj1w4XMmbeWD199jAaxgWjU&#10;Flrd/zXj3/+AVrE61KZIWvZ5g29mrGPO3F94acizPP/RdN557V5itOcezFMQBOHfqtIh/t/QEq/I&#10;fvIPbmB9QREhVWtSLakqDVt154E76mORy9m/ZilzFu6k0OVDdhawdcUCluzKwOWruCAripOjG+fz&#10;0w/TmPbzYvZlluJX/JRk7GHBzAUsWzKPmTOmMW3GL6zesof1y3/lh2nT+WXRenIcFTtH9jk4smkB&#10;06dNY9q06fyy7ghl3opWaEVxk3Ly7//0G7syizg9J7jz9jF/zgymTfuB+Su3UuC4cOu14neTtns5&#10;06ZNY9r0n1l/JJ8TL3f6Ujjzj7Bs/gymTZvOvMUbyHVWbM/xDb/y6y+/sXjxfKZNm8ZPMxeyc99u&#10;fp85jWnTp7NkdxbuE+U43tLj/D53JtOnTWPm0vVkl3tRfG5Sd/3OzAULWPrLL8yYNo3Zv60ktdSL&#10;tzSF1b+vYee+HWxaMZ/5Gw5S7v7TxgmXyTV+eF77FPCXeUnN8pBbLnN2FZqi+MnJ8ZCe68N2ei27&#10;T6GkwENqVsX0p/kAPpmC/Ir5aTleyi+6NO4PKq2F8JgEYuMSiY2LJ8is/6OlXWsmLDKe2Jh4gi1m&#10;AkNjiA4L4tSDYE+sHxGbSGxsLIGnrVtBjTkkmpi4RCLDQ9GpAUmFPiCamKgozDo1akMQMTHxhFor&#10;1pVUOgIiTmxPbAxWoxaQ0JmCiTz18x8qlo8nPDSwYrsUmZKMHSyb8wXfTV+CJ/RG7ri+IfqzH9+q&#10;1hMUGktsbAKRwaYTFy8VhsAooqOjMZ4Y4UdtCCYmtmJbAi1WgiJiiIoIEENJCoLwn1PpEM+/ICRI&#10;korApEbUUPL4deIYPp6zjgKHglanRnJnMf/jMbzwxkzSXF68JYeZOv413p65BZe3IsT7C3ezYech&#10;ju7fxtQPX2Ho+7M4WlhC2tbZvDDwcT6euZrDR3cyZfSjDHrmHeau28eeNT/w4pPD+XbJYZyyk/2/&#10;fczoN8fy244Uso9v5ItRo5j442ZKZC9Zm35k1PBXmbJyL2kHdrL+SDqlJ1K8O2cXk8a9xOjpKzm8&#10;dws/THyDCXM3UnKeB5sAIPvJWD+FkW+O5sd1hzm+4SfeeHMcSw/mn9YPQMGZd4CfJrzEO9//xr6D&#10;e5n9ySgmTFtOTmkhKya9xKPPj2LW5uMcWTON559+gpEfTGPzoUP89tmbvPTye2zPcuArOcr0D0bx&#10;2qQF7D64gzlfv8ObU1aQW5DHhp/eYMATY5iz/gBH96zio5dfZtKc7RTZXdhsDvxqCUdZEWXl9ooy&#10;BOGKudaP0f87ioIsw19V811pkqRCpTr3KV9CQqVSoZKu/r1Kxe8kc/t0xjw/jAXFEdwx6AGaxVn+&#10;+HIhVWzb1d8yQRCEa9u5z+h/4d/QEo9KTXTj3rw9Zij1Xcv56IXB9O37GDO35fypVe1cNIE1uOmu&#10;ITz/0gs82qMeWYvmsvFQAT4Z0IVQv2MfHh70IN0aWXGrdHTo/QBPPDqAeppstqzfSV72LqZ8MpP9&#10;2lt46dXneWros/SpncfMqTPYl57K/G9/YKOzPU+89CLPPfsotzetQYD6RH388plMn5dF+259efD+&#10;u6kfUMicn5ZwuOj8Yx37bEeZ+/l3bMyqykODB3FXz+tw7VrK9GWH/ngYiuzk+Jbf+HTyEWp16Mv9&#10;A/vQKqmMH2bNYk+2HZCwhCTQo+8gHn2gJ0mBauzmZAYMHcbgO1vgS1nHupQ8Ujf9wrQZa6nV5S4G&#10;PTiADtEyS76bz+7ciictakMTuKHv/QwZMoCm5gy2rt+MzVqbm26+jhhjCPU63MXdNzYhyChubV8x&#10;/2DfB+Ec/DLHV2TTd/BhBs8oJeXs1vmrQKUPpdltL/PRF2PoUCPyzFZpSU1QlQ4MeX82z/a7mdBz&#10;DeZ+BUlqA1VaP8y7kxfx1Uef0a9jA/SaE5cmSU1Y04d57/1JDOpa75zjzAuCIPy/qnSI51+Q4UFC&#10;YwyjRe8n+HTeKj4ech32vXP5cPwPHC47XxT+gykmicTIQNRaPcGBweg8brx+GUkCtBbMZiMatRq9&#10;0YA5KIBAswG90UqQzo/P48FRmMnRfBdBVWoSYVaj0lqJCNdgL04lIz2dY1mFaKKrkhiiR20KINxi&#10;QisBfidZqRnkZGaycvIYHh82iqWH/cREnXk7/Gx+Zx6HDmSRe2QTH70yhGHvz8cTEEmwUXPqs5K9&#10;bgqzj5NVlMWqae/xzDPDmb3bT1JsGDpJAVToNGYsRh0qrQGDVocpLBqzXoslwIgk+XA6beSlppOd&#10;V8CmmeN5+slX+Hl7EZGxoWhP3PrWWY2YDVrUGh16nR+f1yNa3a8yRbRZXltkBUeuk7WbbGzL8uL4&#10;J44HlY7Q+Ho0bVaPsD+V0EhoTRHUbNqOGvERFSU0V5OkxhRWncatO9KkZhKm0zdAkjCGVqd5s5ZU&#10;iTzfOPOCIAj/nyp9TlQUUK75lj6F8oztbM+wExRVg5vuf4IeDeJx2zxIWh1mowbJnk2xzYOtKJfC&#10;4pIzWrkdaUdIz7fhcdrJzc/GF1edxAgLZ5dono8+tCoNE63YUo+Q71RQPEWkpLsIjqtLjapJVI8O&#10;wp92gOxSD15bEWlFJbhkQGMmJjGG2Oq16fbEG3w9ZRo/Tv6K8cN6Uzvcct4PS2WMonbdWBJb3MIL&#10;479i+oyfmTZhBE/c1hDzyWW0esJjkqiaVIVug0fwxeSpfP/9D0x84m4axJ1c6gLURqISY4lMqkGn&#10;AS/z6XdTmTHtGyaMHUCj6IDzbh8SqLRGzIbzLiFcVtf68XntCrSqSYzRX/UpNFiNTgNaMYlJTGIS&#10;039qusjoeEmkLXvsykdTcnn+4SiSq50xVMA5ZeZ5eGREKgtWnvG8639ERKiWcc/F0b9n6Bm/V/we&#10;9s95mYd/LKNVvBW/I4stO3V0f/ppHu9dk2Oz3uWJV2dgadWVZmF21v2+BP+t7zFraEtWT3yZJ1+f&#10;R8xN3WkWq+JgRjYN7niZF3o1IHv5R9z7yDLu/fwTHmmnZ8aLffg4twOffTSKOu51vNjnSXI7DOfD&#10;Ub3xbP2BcROmUhLRgCiy2J8byR1PPMmATvFkr5nC6JcnUljjOqoHe9m/bhn7XW35bOYHtNEfYer4&#10;l/lij4XraicRHBbJdd1vp1F4GRPv68mq2Mf55IPnqB14+vt1cnT197w+7jMyrC1oGhtAfN0mXH9r&#10;T0IPfMvDT48nZsiXjOkWxq/vv8B3O7zUqJ1MdEQCrW7oSuuGVuY82YOPjjbi/R++pH7eVPrf/x76&#10;3uP49qV2pHw/jPvf30TvcTMY1tjDz5NGMnaxjdaNqxEcGk7TG2+nc3UrSyYM4Il1SUye+C6trUcY&#10;1/921iUNZeJ7TxHn2M2Hzz3G9Kx4bh/8KI/d0pows+hq9lcKin0MG5vO5LmFZ8/6S31vCeGDlxMI&#10;D7nw/n3v61xsTj9DB0YSYKloAR3/bS5FJT5eGRKNoWLswb/N9u67lH/wwamfLcOGYX366TOWuRYc&#10;SXNzNM2NfBVby1UqiInQUTXeUHG3TxAEQfjPKG2SDGVlp37OmTYNxWI5Y5kLiY2NxRoYztjPcwgK&#10;UDP0vki4pBCf62HQiFR+W3XthngUGVvuIbYcyDnxCwl9UBKNGiViBLy2HPbtOUqxy09AcAgqvwsp&#10;tCoN463kpx7mcGoeJ8tWtUFR1KlZnRCjhKMonT0HSoipU5OoAMg7sptMfzi1qydi9JdwZPdB/OE1&#10;qJEUjkZ2kHNkJ4dy3CCpMEfVpFGtKLSA7LWRtncPKSUuVEYLAWoZtxRI7Qa1CNTK2HIOs/tIDm4f&#10;mMMTqF0jERN20vbsoMxSlZrVYjm7pFz2Osg+spPDuW4klY7omvWpGWXBXZLBgSNZGOOTqRlpxpZ7&#10;nINH0yn3SBitkdRuUJsAtZvsAztJdwZQu0FtTK5s9u5PRx1Vi+QEK47sw+xPtxFVqwEJgVpchcfZ&#10;cSAdl1dGGxJL3RpVCdT5KEjdyyGblbo1qmBVOUjduxObtRo1qsZgwE1+6l72pZVhjqlJg6rR6P+q&#10;Rki45BB/9y0hTBAhXhAEQRD+cTnJySjXSojPyK1oib+mQ7wg/AeIEC8IgiAI/25XMsRX/gqtiMEv&#10;BEH4byoq9XMk1c2hlKs3HU51k1vow+MFr09MYhKTmMT0X5qupEq3xKfnVLTEL1wtWuIF4Uq61Jb4&#10;Pt1C+PAV0RJ/Kab8UsTUeYV4vVevpUKjkehyXTB33RyK5mJ7zwuCIAjXPglolwzlV6YlvvIhPrui&#10;Jn7RGhHiBeFKEiH+6hs9MZsxk7Jxe65ez1adVqJ/z0iefSAWjegnIgiC8J8hSWC8MRnpWgnxadkV&#10;LfHXQogPC9bw6qMx3HFT8NmzBOFfr6jUx+sfZ/HzouKzZ/2lPjeH8OFwEeIvxT8Z4p95IBatCPGC&#10;IAj/KaYu11CIT83y8MhrKSxe88cG/VP0OomGtU0kxerPniUI/3puj8zOA05SMt1nz/pLIsRfOhHi&#10;BUEQhMvp2gvxI1JYvPafD/GCIPyZCPGXToR4QRAE4XK6kiG+0ldoRRHPgxQEQRAEQRCEf1KlQzyI&#10;p7oLwrVMHJ5/nz5CT4M6Jpok/zHVS9AReNZD1v4/yJTlHuLAkSOUOHzItkwOHdpHRoGNq3e/QhAE&#10;QThbpUO8giJCgiAI/10GNbXuTWDh5NqsnnpyqsWCdxJ4sp2R4AtXHV4GCs6Cw2xY8TupBZnsXb+I&#10;bUdy8QGK4iVr72LmzfmeObO+Z/GOYzi9Vy5O+535rP3uER588RVWHSkge8OnPPrYfXz22x5cZy98&#10;PoqHgmObWTprCnPOmn6ZO4cj+Y5Le/6I4iNn96/8Nm8WG3encbL3iOIp49iORcz/fQN5ds8Vv2Yp&#10;njKO7ljKxr1HyT60mjXrt1HkvnKfiSAIApdSE388w82gEaksW//P18Rr1BJhIRoCzP+XzWPCf5xf&#10;Vsgv8lFm85896y/d1TWYD19NJELUxFfa6InZjPkuj1qPVGHlvWYy15Xw0xYnhnohDOpsRJVaTP9n&#10;0/ntkJfKfSrnd+6aeD9Zm77i9TFzafv4/eTM+BD7jR/wyh11Ob7wHSZ+8SkLt+cBKkLqd+f5kePp&#10;3igBjery19T7nbks/KAXI9aGM/yNSdwQfJTfNhwltv6NtEyORnv2CufiL2bj1JG8+tonpKEg+2WQ&#10;VEgqFabA2jz1+VL6N4+kssPky/5Slr19Iy9O3kdYuyd5Y9TLNI+x4C85zPfjBjB+V0M+nPAmbauG&#10;Vr7FqhL8xYf47p1H2Rrcl26WVXy/ow6vf/AcNU3i2iQI/++uZE18pUP8sXQ3j7x2bYT40CANTw2I&#10;pEenwLNnCcK/Xkm5n/Hf5vLL7yVnz/pLd3YN4aNXE0SIvwRnhPi+JtZMTOPxKcXItQP54r0q3Bjk&#10;ZdRTKXyz30W5R0GWQKMGZ5kfh0rCalKjO7HLFL9MuUPG6weNXk2AUcLnkFEMqoplFAWbXUaROEeI&#10;lyk+OI+PJq+iyW29KVv6HnnNxvBkO4UvH7mbaUeM9H7mdVrG6rAdX0lKwj30b5GA2+nAr7USaNSg&#10;+D3Y7Xb8ajNWkwav04bTq8IaoMNZUo4PCZ0pAJNeg+xz4bA7UBmsaH1l2D0gaQyYzSYkd94fIf7N&#10;L7itjpFSpx+D0YpBpwYUXOVFuHwAKgwBwRjUMh6nHadbwWjW4rLbcZblk52Vh610P7PGj+V4RA/u&#10;f6A3sVYzEQlVseq1mM1mtGoVyH6cznLcsh6r3ke504/eYEB2O/H6ZdRaEyazEUmuCPEvT9mO05hM&#10;n6c/4Ml7O2GxnRni2yRacdvL8Z745nVyfTV+XOUleCQ9eq2E2+VClvRYrCZklx2n24Oi0mMJsFDx&#10;0Sj4XKXYnH5AQmO0YjFoke2ZLPjmPQ4YrqdjxA6+3hDPS6P6E6+5PMePIAj/XtdciB80IpXfN/zz&#10;IV487En4L7vUhz3d2TWYj0RL/CU5Z4j/rgh/zUAmfVCVLmYXQ18qp+MDAVST/RS6ISIa5o5M4Sur&#10;lWceiKRHghoJcBXamPR9Dl8udRPfOY5vBlspX15GWbyRunX06L1efpyaw4Q5pdzcNeJPo9MoPhdl&#10;dic6oxkcBbh1EQRIh/hicH9mZScy6I236dKwGmbJQblsxFS8hQ/Gvcyu2CG8/0hPgsq3Mn7cy2xS&#10;3cWYYV3J+PVdJvxYRLd+ddn344/sLHRT/5ahPDFkIEH5S/nk1eGUNe5Hdcfv/LpmP96oVtz/5Gh6&#10;NQzg949uP9ES/xmtyr7lqY9X0eTO0Tx1RwPKD6xkxqcvMGtLIYoqkI4DRvLgHe3IXfoh4z/dRPJN&#10;VTmwJZW6d4/myTuaQP5GPnxkIPurPM7ro54gTpXPuh9f4L25NnoPfYO72tVEVXyQGR8/zez8NjzQ&#10;2sZXs7eR3LoL+iMLWbk9jZBat/LoSy/RprqWFW/fxHvL3NSuV5OUHAsPvjqKG2Md/PjeyRD/BvXV&#10;+/h69AP8sscLkp6o2j147KWXaZVQzi+jBjM3PYi2bWuxdf5kMlWtGfjMYEw7pvD1D0txR7bmwVff&#10;oUeTGHyFh1g2bSQTZ23C7pKocv0DPPbIozSJD8TrKMOj6DFqPRSVS4SGB3DhI1AQhP+6KxniK32F&#10;vtK1hYIg/E3iIL08VBKxdSzcfls4/fpG0yJcIm2/neNFMqGReuo0MhJsUti6zU55YgDvPBvLA3XV&#10;HDloZ8NeB77oIF5/Jp4HG+oxmzXERutpeVsgBsXH9v0ObAFGHn04kn4N9BjPcSaWNAYCA4Mx6nQY&#10;g2IIMmmQ9Em07tmRgNJljB8xhM8mT2bD8TIMGjXIHsqKs8kttlXUl/s9lBVlk1NYik9WcNsLyT66&#10;kkW/b0VbvR41481s/WkCs1bvwu52UJJ7lI1L57LXHkXNOvUxZizlu++ncbDAccZ/Kb+7lOzsDIrK&#10;3bgLtvH1uOeZlxZGo2btaVTdyu+TX+PHjcdw2kvITdvO8m3HCatWm6TIwHNecNSGQGo06khM8XZW&#10;rt1Ekd1NSe4+tq05QFKtZCLNMjnHt7H+90UUqeKp3zCe3M0/M3XaPHJPFMGrTdF06NWPxvpt/PT9&#10;z6QVO8/YZq0pjKS6bWnRqj1NG9egbPfMivVdfhzFWRzeu561u7MJjKmCLXUxH7/7BgsPlpJUM5K8&#10;48v5adZqCp15rJoynInzU4hLbkWzJnUoWvMVn/64jCKXH4MliACrEa0hkEgR4AVBuArOdU79a0pF&#10;51ZBEK5Nyql/hL9FraZh13DeeS2B0T2MZG0v4eX389iV4UMG3IUOvvkylUFvZfNbVBAdE1QcXl7A&#10;CyNTGPhSOh/OcSCHmri1qQ6rHkAhb3MRo8akMPD1DD5b70YdZuTWJifnX5ikMlGn6zBeHP4mtzUw&#10;sfCDIYx4dRiLdqfjky/8oUu6SNrfPZzR733HyGFDSA7PY/OBI7g8fkBFeL1beOyliYx7ZwL3dK5P&#10;4a79pBaVnaf+X6bkyFo2peTg1oUQGhZOUIAFyV/Czt2HccoyqEw0u/UlRo1+lz7tqnPOtynpCKvR&#10;gZu61uTI8mXsy8gm48Aqdnpr0qB+fYINEqgCqdZmIM+N+4Y3Ro/l5hpeMlO2kFV4siurCktCa27v&#10;fhMlm6YybekubH6FivsaEmqtkZDYagSHhBNotaD3F5KftZ9iW8V8Q0gSNz/4Fm+OeZsedULB4eG6&#10;hz9lzBvDaRsVSPnxQ+RnHGD9joMUug2EhkcSEhyMQe3n+JY95Hm84pATBOGqq3SIFwFBEIT/C34/&#10;m2bmcO9Dh7jhgcPcMyKdmXtdlMqcqAP3UlDsxasCySyhRSE31U1hkR+PQybniA+3IqEPkFCpK9Yp&#10;z/ZiK/Xj80JRsYxPVrCXKMi+s1/8PBQvHm8gjXo8yqMvfMy415/BVLCRWUt3UOavGA1F9njwA7Ls&#10;Rzkr2EvaCKLCw9Fo1OiMVkwWHR6vD1lWAA2hEZGEWEyo1DrMASFoPR58Xu8Zf+MPCl63A7/fT0hi&#10;I9rdcCvd7n2ZMW99ybDerTBpVKg0YVSNjkSj/utLjcYUTYNWnaniWcO6rVvYtnoDYfU70LxeQkXH&#10;Wa2JwMgqBBgl1BozweEqfLIXj++0HacKoHbXB+nbwcSm2RPZkurDDCheG/uXfcw7P67CWL0D13e4&#10;jrgQC3/0AZYwaAOICA5AbQohIshCUFAtasQGogkMJ0KnA3cpLocHp8+DFJhEw+u6ceOtD/PMqEm8&#10;9cpAqgSaTnxhEARBuHr++sx6DoqiXNpQYIIgXB3im/blISsUpDnZuLWcVVtt7E33cs6s7QfPMRf5&#10;XhWNrrfQoYOFdh0sdL/DRKDfx4G9ftwuABVVOgbRoWMQ3VuHMLiTAZ3dw7YMH65zN3X/iew6xNzx&#10;n7Fo1VqOZRXiV2uRUPD7ZFBp0EhqyrauYe329WzatIb09Mwz1ldsO9i6dhU7t65mxZJF7D9spFXd&#10;mpgMWsDJ/n0b2LRpDVvWLWb16pXoGyZTJSz4PKUhagIjqxNpNlJ29CilmDAa1OTt3YlLklBV5r+g&#10;pCOuQUea1Qtn/fxJrNzmpV6bziQEVbyybC8kZcsSNm3ZzMZlP7J0j4aY+KbEh5rO+DPagKp06fsk&#10;Dchm69a9OAC/107u8W3klCsYjEYUZxkFZW7Of+NChaQ2cXafVLU1kqrh4WjydpNnV2M0GXGnbybH&#10;40e6yM9PEAThcqp0iK8opxEE4Voljs+rzOsnZ10unywuJy8qlEnv1eS38VW4u6rC6oV5fLrbTcmJ&#10;9O/VGXltRBWmvhVNi2A/K5flMv2YG9vFDimuMmPVbuK9x3vQt3db7n9+PHJsR7rf0JiQkERaNmyC&#10;NmcWIx/vyydzt+DQBJ2xuqLSkrpmAkPvv42Rn/+GoWlfOjaugkErAWo0edv4bsSdDHn8SVblxtPj&#10;pq7Eh5y/A5apaifuvb071rQfeOn+jvS9+27mHPah1emRKtk0rQ2qTtvWTfEe3EhWQAM6tW+I6cTf&#10;kNQyBYcX8NbT3Xn05XFkhjan000diTi5wEmSmpAqN9DngR6Ea73IgEprIq5WS6KKVvHh8314f/Yu&#10;VGYqvX3qwJp0ub0PzcNT+OrFW+jb+wbGzNiBrGj+FPgFQRCuBvWgR18ZuWmXneuaWggPufCIv4Ul&#10;PuavKCU103P2rKvObFLT5boAGtY+szXmJEWRkWX5xN0DBSQJ6a/O3L4y9iz9mU+n7iS0dlXCLfor&#10;f4vUV8rWWd/y3fyDhNWsQZhZe87X9NgyWfTlByw85COpRlUsF/6oAJnSY2v5+vNvOaJOoEZ00BUZ&#10;R1q4MhwumcVry9h50Hn2rL+UXM3ILR0CMV/EGNXrt9vx+BRaN7KgPzE24oYddpwumfbNrWhOGy3l&#10;7/CsW4dnw4ZTP+vatEHfqtUZy1wLVm22sXqbDXe5j5xDdpZvsXMgz4f7tG9GkiRTWupm/ZZyNux3&#10;U+gEl93Pxm02dh13sXtHOcvWl7FgSSETfyxid55CeHIQ/dvqyFxUyGezC1m0pZzffi9i0pwSDuUq&#10;NKxtoXXjANQXOD4lTSDxtWsTG1OLRq070bb9LfTqN5jr68Wj1QeSWKMWCdXr0aT1TXS7vT+tG9aj&#10;XoMW1E8KJGvnYlbuCabfi8/RqUlzmrXryV339qVJtTDc+ftZPX8hgTc8zUN97qBB4zZ07nkf3Tu3&#10;J9QABnMI8TVb0iS5NiEBQYTGJtOsSVMSo6OJr9WYWolVqNW0I9d17EXvu++iXmwwemMA0dUb0KBJ&#10;AyKDjKeVr6gxB8dQvVEraiZGoT/531TSIJXtZfH63QS1foz7bq6HUVIoO7aMWetyaHnHywzo1ZEG&#10;TW+ka69BdL+uOgZJQmMKI7pGcxrUrUOgXkJSawmKrkH1hOo0bHU9jZNrkVC1AbWqJFK3eTd69L6T&#10;1rWTqdW0HXWqJhIUEkVi3ZY0qFeHAJ0afUAUCcnNqVc7CZNGgyk4juqNW1CvdjViqjSkTo3qxNdp&#10;TZu2N9G9z0O0b1gdw7lvVQiCIKCd8gmS52T/HbD17g063RnLXEhAQAB6g5m1W20Y9CpaN6poXKn0&#10;EJOHUlwMGpHKqs3lZ8+66v5qiEnFZ+PIxsV8N2kK+2wSklZPjZue4OX7WhNwvgulJ49fxj3H0G8U&#10;3vtlHD2SI7lwDPqbPFlMHfYwY9dG8u7PH3JjFcs5QryCLXcH797bg5VxT/HphOeofVFD4/vIWvM5&#10;Dz45nthHv2XCwNaYtf9Mk5Hsc1FW5kZvsWDUXfG9+p9wqUNM9u4SzCcjEokIvXCyEENMnmn0xGzG&#10;TMrG7bnYpvGLoFVTt3cSi14MIOe7dAZ8WsC+0x51eu6HPV1esjObxV8MZeRXNp77biK3NjpRaw6g&#10;+MjbN4s3Bw/GefP7vP7UfUSbz1z/SvO5bdjL0ln+2StM/N3NgLGTuKd5HCrFR/qSl+k7eiFtH57E&#10;iIGtOXeTjSAIwrXp2hpi8t9wr17xk7fjZ14c9gk5tQcw5oP3GfnMPVQxis5H/wjFR96e2Qzu1o+R&#10;U7ZhO3u+cFlVHKL/hgNVEEDxOTi8/AMG9erK27/upmr3/tyYHHlay70gCIJwLpUO8XDt5wNF9pN/&#10;aCMbC4sJSqxOlYQk6re4hfvvqI9FLmffqkXMWrCDApcP2VnAlt/ns2hHOi5fReubojg4vP4Xfpg6&#10;hSk/LmRPRil+xU9x2i7m/TSfJYvmMuOHKUyZPoeVm3axdtk8pk75njkL1pLtqNg5stfOoQ3z+X7K&#10;FKZM+Z45aw9T5qno/aQoLo6d/Ps//MqOjCJOH//BlbuHX2ZOZ8qUqfyyfAsFjgv3mlL8blJ3LmXK&#10;lClM+f5H1h7OP/V0wtOWwpl/iCW/TGfKlO+Zu3AdOc6K7Tm6bh7z5sxn4cK5TJkyhR9+WsCOPbtY&#10;MmMKU77/noW7MnH7Kt6bt+QYS2bP4PspU5ixeC3ZZV4Un5uUHUuZMX8+i2bPZvqUKcz8dQUpJV68&#10;JcdYtXQ1uw7sYtPyufyy/gDl7j9tnHC5XOPH5/8dRaE0pZxZ84uYv89N2WVs5L9YktpITO12dPsf&#10;e3cdHsX1NXD8O+uebNyNQCDB3aWltNTdhTp1oV6kQPWtUXenlNJS3N01JEAIECTunqzLzPtHgAKl&#10;LaH4bz7Pc/s0zOzs7uzuzJk75557xYXEBhqOOvAL6ALi6TbkRnq1OwOpIYKAOawFHXsMYui943nu&#10;zisIP5gvKAjoIjoz5OLL6dwi7G8G2MpkMtn/pmYH8dI5UCdeEBQEJnYihUrmfDKeD6euptLuR61W&#10;IrhLmPPpW7z4+h8Uurx46/Yw6YOx/N+0dFzeprOrvzqLTVm5FO7LYsqno3j63d/ZU1VHYcYMXrr7&#10;cT6dvo68gp1MfuMRHhzxNrM25JCzYSovPTWa7xfm4BCdZM/9kFdff4fF2aVUF2fw3fhxfDx5A3Wi&#10;l+L1kxk36hV+WbuH8v3ZbNxfSMOBgW/u0q188fZLvP77WvL3buO3L17l/WnrqXX9w5lf9FG45gfG&#10;vP4Gf2wuoDh9Oq+99haLdlUedudEwlG+k1/ff5F3flnM3twcZn3+KhMmLqG0voaVX73Eoy+8xszM&#10;Ygo2/saLIx7nlQ8mkZmXz+Jv3uLll94hvcSBt24vP08Yx7ivF5GTm82c799h/I9LKauqYMPU17n7&#10;iTeZvXkfhTnr+HTkS3w+fQvVTh8ulwdRKeBy2HA6XfjP7q+QTHby+ESK1lfw+Mh8XlnQSNEZGE4k&#10;aAJpP+QRRr/6FN0TQo5MExSUWGJ6cPuoz7n7ir5Yj1nM/dQRlHpiOt/Ci+9+z5j7byYp9LBcHkFJ&#10;aIebGT3qdW7s24LmZZHKZDLZ+a35QTznQIlJhZKIjtfx5htP09G7ik9eHM5NNz3M7+llHOhM/keq&#10;wFZcfOMDjHjuWYZf0Y6yRbPYtKcKnwhogmk38EbuvXcYl3Sw4FHqGHjdMB4Zfjvt1KVsXreNypJt&#10;/PTpdHZpL+P5l5/m0cef5IY2lUyb9Bs7CvKZ88MUNrn689gLz/LUUw9ybZeWWJSA38bOZVOZPLuU&#10;/pfcxF13XE9bcw0zfl/M3moHfxfG+2z7mfHlj2wqTeSe++/m2st74d6+lF+W5mA/uJLoJC99Hp9P&#10;3E9K/5u487br6R7fwJRp09hRagMUmIPiueym+3jwritICFDhNLfl9iee5MHruuHPX8+6vAryN8zk&#10;lylrSbnoOu6561b6Roos+XEOWeUNiIA6JJ4Lb76LBx64nc6mYjLWb8ZuasVFF/ciUh9EWr/ruOGC&#10;jgTq5Lx42dnHqFdgtShPc1Oh1wkoFaCQm9zkJje5nTftX6bI+M+aPbB15z4nD47JZ3X6mc9s/qeB&#10;rQCS6KWuMo91v07gtQ+mouz1Al/83xBmP/0oXxf1ZfLsF0l1ZvLi8MfZ2vFlpj7dnZUfv8jLsy28&#10;N3EcFyYoWf/NKzz2zk4e+eY9OlX/zp0PLuH2rz9leD8tvz53PR9VDOKLj8aT6lnDc9c/RsWg0bwx&#10;TM/ou8dSf8FYfnnrKqz+ehb/3+08OUvLK+88SvrbLzBfcyu/ffcQrTRVfw5snTQK77RXefS1eYR2&#10;70iUWY2joRplmxt56YFOLBpxC6uOMbDVXb6aZ6+4i0mFBjp3b4He76TWqaTLrSN5qFUmTzzxPpH3&#10;vs+Nynk8+MzvWDt1ID5Yj9dWhSf5YkY/dTP73ryJD/d1YsKv39CuYiK3DXsb7fXv8eNL/cj96WmG&#10;vbOR69/+lgsKvmP4S98jte5OYrAWd2MdLutgXhl7PaWTH+GJtYlM/Oxdepn38tZtV7MucQSfvfsY&#10;5j0/cOs1n9BixAe891Q/LId/ULJjOtGBrdcMtvLpK3GEB/97CSN5YOuRSiu9FJd7EU9jT4VCEAgK&#10;UBEVpkEetCOTyWTnl7qOqUgNZ8vA1gMpNWc1SaKxMJ30QhsBYclcdNcjXN4+Frfdg6DWYDSoEOwl&#10;1No82KrLqK6tPaKX25G/h4JKGx6njbKKEnyxLUkIM6E8zhOsNrgFHRMs2PL3UuGUkDzV5Ba4CIpt&#10;S6sWCbSMtOIv2ElJvQdvYzX51XW4REBlJDo+iujkFC597FW++2kSk7//mndHXEPrENPfflgKfQSt&#10;02KI6345z0/4lsm//c6k90fxyFXtOXhjWqHWEhadSIuEBC4dPoavf5rExJ8m8fEjN9Eu+jhLUSj1&#10;RMbHEJ7QkkF3vsQXP07it5+/4b037qBjhOVvXx8CKNR6jPq/XUN2Up3tP9CzV2Somi5pBrq1NZ62&#10;1iXNQGKMBp0WdBq5yU1ucpPb+dROpeZHVedAfCCJXgo3TuaJZ55lxNNPM+K5ccypSOPa24YQExRJ&#10;30v7EeFaz7svv8KE7+ZT6uBAJQQBhUKBVLOZb14fybPPvMwXGxsYeveNdIgKQCkoUCoVhzrLFEol&#10;SoVwYNIQAaVSiUIQUAemcPOT99NRXMgrI0bw1IiX+aOqHcMeHUabyBguuuNmeuo2M2HkSzz/2qes&#10;ya3Br1CAQk/ygOu48yIDc754nTEjRzPhh1kUN/pAEFAoVSiOUbJBZYxmyLA7aScu4tUXXuTll8cz&#10;Nb0QFyoEhaLpdSn1xHa7nGGXRbL++/G89MJIJnw5jTxbU+18Qalsem9C02AypVJ56LkObUNQE9Xl&#10;Su65rhUrfn6X0aNe5rWvppBb4256fQolSoWiKWqn6e+mbSgxh7elX089m2Z9wnu/rqTSfsy5L2Un&#10;wTnwEz2rCcKZaTKZTCaTNUez02l27HXy4Oh81macxek0koitYi8ZOeUH/kFAExBHh/Zx6ACfvZyd&#10;2bnUufyYA60o/W4ITqBdjImq/H3sK6zk4NgzdWAEKclJWHXgqC0iO6eByJRkws1QuS+LUjGUVi1i&#10;0fnr2ZeVgxiaTIu4EFSik/J929lb4QZBgTE8mXYtw1EDotdG4c5sCurdKHQmzEo/HiGAVm1bYlGL&#10;2Mr3kb2/HLcPjCExtGoRhx47hdnbaDQlkpwYhf6olHLR56B8XxZ7K9wICg0RLdNIDjPirismZ38Z&#10;+pjWJIcZsVfkkbO/CJtXQGcOIyWtFWalm7Kc7RS5LKSktULvLmPn7mKUYS1pHWvCWbaX3cUOwlqm&#10;EWtR467JZ2tOEW6viNoaRevkBALUfqoKstlnN9MmOQGTwkFB9nbs5kSSEyLR4qGqIJtdRY0YIpNp&#10;mxCB9hTVxD5fnEg6jXQgneYzOZ3mhNidIh7P6b8M0moFdAcm25LJZDLZ+aOi7alLp2l+EL+nKSf+&#10;rA7iZbLzwAkH8RcG8tnYeDmIPwFfTqni26lVeLynL5BXqwQuHxTEbVeGoj7enD2ZTCaTnf0EUA1M&#10;hVM02VOzg/isPU4eHJ3HusxDdU/OGDmIl53P5CD+9Bv/WSlvnOwZW/+FRq3g9qvCePruUzdjq0wm&#10;k8nOjLNuxtbT10clk8maSzr0H1mzSQeOcae1SfLnJZPJZLJma3YQD3KAIJOd1eTfp0wmk8lk571m&#10;B/GSHCPIZGc1+fcpk8lkMtn5r9k58dt2O3lwTB4btp75nPjgQBXP3x/B1YOtRy+Syc55tQ0+3vii&#10;lOmL645e9Lck4KoLAvlibDzhIXJOfHON/7SU1097TrzAHVeF8/Q9ck68TCaTnW9OZU58s4P4rbub&#10;BrZu3OY4431+apVAqwQdEaH/HqzIZOcar09iT56L0krv0Yv+lhzE/zfjPy3l9W/KCOkVzGPddRgO&#10;lXKVqN1jY+qsWrY5jnzMf/V3QbwkiYgiKJQCkl8EhQLFgYLykuj/c1ZZoWm+ilNF9NnJXvoV8/KM&#10;DLn0JhLty/h+wS7iu9/A0J5JHO9cJke85iM0zSlxorXyJdGHeNRmBUXTnB2nmrtoNT9MW4yu1dVc&#10;d1EHjM34HER7ActmTGF7TQuuHTaUWJPuhCfslUQR6cAcB6Io/af9KZPJTq6zKojP3OVg+Oh8Nm4/&#10;8z3xMpnsSHIQ/9+M/7SU13+oIOXBRFbcYUbnEbF5JJQ6JVq3l/VzS3ji82qyKo8VjJ6YYwfxItU7&#10;5/D9TytIu/ZyapZOpTHtPu66rD3U5rJ2+rv8sCALjx/C+j3IM3deR2yg9qgtnxx+ZznzJ1zD6DWh&#10;jHz1c3rUfcvwd+fT6aa3ef72nhiOfsCxiA1kL/yOr77+nbIjFghojXHc8Mz7XNI29LhnxT5IEu1s&#10;+flpvpifTaO76d8ErYW0K57lkSt6EmA88cD4eDRu/4EnXv0UZdeR/N/Tl2FV/sPvRfRib2zEpzJh&#10;MWoQ67bx1fjnmV/YlbFfvEh7q+GEXqvkc7B39fdMXuNkSP8oFi7YTI/bX2ZwStCBSQxlMtmZdCqD&#10;+H844vwNuZCCTHZWO2Znp6z5/H5WTSzm8lt3cf27VRQr1fS9OJSeMVpOTbh8OAmvo5L9ubnUNjZS&#10;WZRFtahC469lxReP8fbnkymssuFyOihb+RUz0vfj9Z+GD15QEtHrMb76+leevLoT/97t8ye/x4Xb&#10;5cLlqCV/x2Z25uTR4HDi9fmRFMoTC2AlHzUFGWzduo2Kegculwt7eTZ/vDWcF17/kt1V7lN6vjK1&#10;voG3P5nO6/cPJuCfAnjAV7udb8fdzqOv/kh+oxuFJZXbR/3Il5+MIPUEA3gAJD+u+kLy9hVga6wi&#10;P7ceSaWWe+Jlsv8BygcefvmVjdvs9OliIjTo33vuSqu8zFpeT0nF8d/il8lkp09Koo4rBgVi+jMX&#10;5G+ty7Dj8Un06mhCe2DG0PWZdpwukf7dzKhOUo62Z+1aPOvXH/pb07s32p49j1jnbLByk41VW+2E&#10;dLVyd1s1uWtqmbKqkfJGL10GBZNmkdiyzEVAip4O8VoSY3R07ajHUOWhTKOmc88AhnQ20LGNgbbx&#10;alx2DzV2CEw0c0U/Ey3UCmJaGend2UjnVjqUbpHqRpF2rU306mQ5LC1GQCGI+EyRtGrdnjCjl4Ck&#10;nrQ0FzP7kx/IEbrw/Kd/MOL+e7mwczxSQCIJehtbNy5ia5WG6JAAlO5KMjcsIj3fR2iInpp961m1&#10;di8aq5/dKxaxaWsmtX4DIcFW/A35bFk2j3ynGn/JOtasX8fOomr01kgsajd71//KskIj/S+8giRF&#10;Huszd+NWhxAebELwO9m/aTor128iO3snHlMMwSYFNbnprFm+BZeikR3pO1C2vITbH3iYyy/sSN2m&#10;Fai7PMEbH3zKHddeiqFyLasy9qMwh2M1acHTwP5tS1m1owK9v5B1mzKpd0tU71vP+vXrKahwExgZ&#10;iV7pIXf1z2yztebJD2bx7AP3clGv1jTkrGX5ht0EtOpJuxbhqPx2ineuZeWK5WTtyqLSYyE8LAAV&#10;IrX7VrB05Sqytmewr04iIiwUrVKkrnAr65YvICN7B3WqMCK1DWxZv4iMfAeeinQy91djUDnJ2ppO&#10;jT+A8EA/ORuXsmlHDWpVFZlLFpKRvROvOYYAZSO7Vv3MzzPnklsjERJkwhJgpjpnM9n5bkJiwjCo&#10;FNhLMli+fDFbt2WwO78CdUA4gUYNnoZitq+eya46Jarabaxes5pdxbWYgiKxGJpSh3TaGFp3aotZ&#10;GUjLDm0JMahO/MJAJpOdNOqfPkHwHLhVCNiuuw40x5uI2MRisaDVGVmTbkOnVdCrY1NPfrOD+LJK&#10;L7OXyUG8THa2SknUcbkcxJ+QI4L4dmqKtjSwIMuNPi2Iu4daCHa6+GWpwPAXIrn/4gAG9wnk6guM&#10;6Hfa0Q+N5I1HIrnvUitXXhDIlQPMtA6Frbu9BPSK4qfREVyeamTIkGDuuDqIay8MoH24QMZ2J5Ex&#10;BnoeFcSrzVGkprYlMiiY2NZ9aRVuBvyUZM5g7e5y/MYA4pPTiI1rQ1KICX/lFj5/9yl+L47h8p5t&#10;0dZl8tk7TzIx08igPonkzH6LsW9NJq94JdO++ojf50xnU3YtMe17YG5Yx+cvPMjcbfvZuPhHfvr5&#10;RxatXE2DqSUdWkZQkv5bUxB/wWVY877liVc/pyGoN33bGkif9BofvDuK73+bxtLF88jaX0VsWjtq&#10;13zJ6698zrb9S5k+dR62iP7075KAyl3GptnTqbL25MLBfQhSOcld8xmvj/sBV0w3OrWJwVe5jUlv&#10;3cfMvGASxXWMf2cCW3flsO6Pz/nl919ZtnYnmqhOpLW0UrRmIuuLjPS+4jZaheowBSfQMlbDrqXT&#10;sIf3pEe7BEo2fMMbr4/hx59+YNHS+azbWYk1sS3BjSv5fMJrrKu2EGloZFepn+SEBHwlK/h2/HN8&#10;8v0XzF28iN01etrGKpn00Qh+XJpO/vIfmZttp4W1hk8/eItMV1suaC/xx7vP89mva6gom8ePH33M&#10;7EXz2F2moUWCnuU/j2X2hkIcFbvI3lNEdGpLMn4cy3cLGul1dV80RSv5ccJTfPDVN8ydO4OlK1aQ&#10;U6ykRcc26Osy+faV2/l9wz4ylk3i2x++ZfHKjahiutKhZSLWsBa0ad8aqzWKNp3kAF4mO5ucyiD+&#10;n+//HYNcYlImO7tJcj7NyaFS0v26SCZ9k8LPL0TQWu1n5dxasnM9+BDQ6USWzivj+kfz+d0axPPX&#10;W2nhtDPylf1c9XQek/cruOCSMJ7srMWqAhAwBvn58usCrn02j4l7RLr2t/JIZy2BqqOf/NgEdQT9&#10;ho3ggiQvK38ay3P3Xc5rP86irPH4OlUkdwme8It49rNpvPXcPRgL5jJvfSYOjx/wUt6opc/dH/Lp&#10;Z19zfZqf5fMXsLO8kb+r1ePIXcoP06ZT3WEE7348hbdfuBd/8VKmbcjBJ0pI3nLqwy9l5DtfMfzS&#10;duiO3gCg0Jhp2esmLkhzsHzlEgqqG6gu3EJmtpluPfoQE6JHctnxSoFcP/IXPv/4NToJe1i5aCaF&#10;9cf4rivUGEMSiQmyUVFTRk35Nhb98C2lmj48N2EK77w2ig7OdSyet5QdWxazeWcNHS4cxq13P88j&#10;N11OuL6WlT+PZfoegcuencQ33/3Gw30t1LgBScRTXUebmz/mnZHP0S78qIQiScTnLEWfeg/vTZzB&#10;Mzf0oDJ9MmsrA7ny9mfp1zGO0O4P8vK4txjc8s+qapKrgvRFPzB1tZ+rn/yW736Zx+sPDqZm9cdM&#10;Wb4Vp8cP+KgsFeh043jeefVlOivzSd++jVrH8X32Mpns/NPsIB7kKF4mk/1vUGsFtGoQa5z88F0x&#10;wz+rYo+tqSujvsTO0hVVLMt2UhqnJ14vsnFmNdPm1DF/UQMzptppUKlp01aFWgcgkr+sjkUL65i/&#10;1sb8DA8erYrkRCWq4+2UEVSEtr6SER/OZsLLj5IkFDDny5f4dtFWnL5/PzArjO0ZeNFV9O07mH79&#10;+xMfA3uKyvD4/ICW1l0v4KJBF9O7z0V069ABcouparT/TRDvp64kh5KKMoq3LWHmHz8we81ODNZY&#10;9G4HbiQETTyDBl1Dv169iA81/c0JR4k5qj0DLrwQZcZqtu3NJWfLEgqi2tKxfSuMChCMEbTqexOD&#10;B/WjW5/L6Z4KtXUF1DQ4j94YAF5nPQ1OLYHmQBTeMvZkFVGeu5GF039k9oKVNOiCCdB70QW3IFBZ&#10;z6JvJ7Bg/TZqHU68jlL27agmqfv13HjtNfTsPZgLr7iTzuEqEJRYUq7gosuG0C6lBaajB34LCgxh&#10;A7jo0qvo1usiBvbvhEHfyN5yF9GxyVhNOrRBLUhr34Fgw59XbqKrgaKi/XjaDeHSSy6jV8/BXDz0&#10;KpKTVOzMLcPnFwElsb0GMuSCS+nf/yLS2lgorqjE4ZaDeJnsf9Wxj6n/oGmG8H8/WchkMtk5zedn&#10;zaQSbrxrN/2H7eGZr6vJt4n4DiyWRAmPV2o6Jrol/AhYghUoNaA2CASGKlELEu4GCckPIGAIVaHT&#10;Cph1apJDlSj9IiX7RbyeI5/6b/lr2LVhD25jDF2ueIqxY54j1mgnc+s+bJIIErjLKmn0eXE66nEe&#10;VhEBAF89DqeIKHqw1dVga4DQwABUCgXgp9HlRBQlvO5G6msqwGrGrFb9zYlCQK3RotQFkNhrGC+/&#10;/TMffD6Vd14ey0NXd8ekVCAIagza47hCUQbQqms/2oTtY/nKOaxbsZvWnS6hY1Jw03N7PbgdLnyi&#10;hM9WSqVNQKezotf8NWXMXbmVhVN/YmNtPK2SkzHrtKh1OiLaX86jY79jwidTeOfjL7n7llvoPvBW&#10;7r3zHtpY9vH50xfx2Csfk13lRan2Ul9XQY3NiST6sTdUUO9uupRRaIzo/+HOieSpxuuVwO+gqqwO&#10;n0+D1WTin/JbBIUKtUqDVFtFncOLX/Rib6jBafeg16pRKARAQKXVoDmwX1VqJX5RlO+8yWT/w459&#10;bP4HUlMUL5PJzlLyOf3kEf0Sbo+Iyy3i9v5N94VPpDG9lh210O6iYF4bHcdHo2J49CYj6joXc7Z6&#10;aXABCMT1C2bUywl89Gw0D/fV4i6xMbfEg81/9EaPTXQXsPzbV3ljzGOMG/0Eb3/9G5U2gciYMAw6&#10;E4F6I40bJ/LeG88w4Yvv2V1yZClg0ZHF7C9H8vqox3nro6/YWZ1E/84pGHQqwEPOmp95b9zDjBv3&#10;MlMWbyW2excSw4L+5kShICCpF92jLBQt+ID/e/053nj1Gd77eCK7qt3NPE8oCGrRi14dW7J7zpds&#10;KLXSfeAAQnRNka/orCRz1ru8MepRxo4dw9w9OhLT+hEXrG26K1K2nSkfPMXYUY8w6uUn+XTqFhIu&#10;uYeh/doSFNSKbn3jyN/6O5++OYI3xz/Fux+9zbI9lVTt3k3IwId5+dV3ueXCjjRu3UWZ20xaz7ZU&#10;bfmVCWMf4ZWRj/DBRx+RXXUcH5Lkx1Gxgm/fep5xox7jw4mLcai60b9TPCq9CatOjyP7D374+jPS&#10;ixoPPUxhDCO1XTciSufy2ZtPMH70Y4x/92P2etpwcfc2x7xYkclksmMfm/9F07G5WUdomUwmO2f4&#10;7H6q6nw0eo51nBOprfVR0yjiEwG/RHFGDQ+9WcT3eSr69rJyTX8zgWX1vPZmHt9kunFJABIFO31E&#10;xRkZ0luPt7SB978pZvouL95jPc0xCNokBl7bgcoti5k361cWr99PtxtG89DVvQgISeWaG++gXbyL&#10;jI0bsIV2pmPb1lhN2kMHesHQjo5pQeSsX0J6ropB97/AJd2SaMoK0ZKS2p6A2h2sW7UWVcpNDL/z&#10;dmIDteiMQVgtJlQKAYXGjNVqRa9VoQnrwh1PjeaiJC/pi6cwf1EGoX2uon1MEFqjhUBrAJq/FH9X&#10;YQwMxmjQHlHHXNBF0bN/Pyx48MdfQO+OkRwstaAwhpKU1hZX8RpWZOQTf9HD3HvzQALVAhpTMHql&#10;g63LpzBn1m+sz27kyue+YPyjd5IcbEBjimPIvWMZ1j+KHWtnMm/JEmqCB3J550jq8pbw7Rv38sIL&#10;zzN3t4WL7x5Gr7Q29L/tNUbcPhDb5vksWb4Gd+IQOkUZsQQGE2jSHupUF1RGgoJCMOnUTf8mKNBa&#10;u9M6spH1CxaS60/j9meepmeCGVVQGpdeeglx2nzWLl9Cfr2EKSAIa4ABpdJE2kWPMuLR6/Dlr2Du&#10;7KlsKrNw6YNjuKp7SzRqHabAEMz6prsaglKNyRJMoPHP1yKTyf73NHuyp81Zdh4cnU/GzpM8baFM&#10;JjspLu5r4dvXE4k8jpmM5cmejjT+01Je/7IUr1pBpFHAbfdTZxc5PN1cEBSEhChRSxL1DT7sB1Nh&#10;lAJmiwqLpimskvxi03JJSdp1CSx4wULZxGKemFRLnl9AEkUaGn14/Mea7OnvST4HtdW1eCQQENBb&#10;gjEbmoI5yeektq4Or19Ca7Ki9DbgFPVYdXaWfP0Ur3xjY8Q379Av1gySEoPFilmvpDL7D14bPhzn&#10;0Ld5YdgVGBVelGo9FmsQGkHEY6+i1ilgDghCJ9mpqrOhNjYFtIhe7LWV2LwSgqDCGBCESafC52qk&#10;rt6JLiAIk+7P76IkerHXVOJWmgkINHPoLUtOds8Yw4gJs0gZ9jWv3dkbHX4KF73ELePn0/eej3jq&#10;mtZIbh9KfRDBAXoUSLhtVdTZPIe6lQRBiSkoHKP6sH0pSbhsVdTZPQgIqEwhBJvU+Jz11DXamy7G&#10;BBVGsxWTQYOAhNfZQH29DT8KdIFhBKj9NDTU4pIMBAeZUQKS10FtfQN+dQCB/p18+PzDzMzvzTs/&#10;Pks8IpJCi8VqRa9u+m353Y3UNTTiExWYAoPAWY/dq8YaGoj64PL6RryihKBQYwoIwqBVgeTDVlOO&#10;R2UhwGxCJYjY6yuxS3qsFgvqv1woyWSys8VZNdmTQNPUzjKZ7OzUYBPxn46Jf85XEog2H8XlXqps&#10;RwbwAJIkUlnppaTqsACeph75xlovxeUeiss9f10O4BeprWlap6TSh8111PLjIKgMBIVHExERTXhE&#10;FJYDAXzTMj1BIZGEh0cRaNRjDgwnLMhyxEyoCpWB4PBoIiIijnhsEyX6gDDCI6IJCQ5Co2jqXdaY&#10;wggPDcWgUaLQWggLj8J6oEdaUKgxBUc1vZ7w8AMBu4BKZyHk0N9/EhRqTCFRBFsPBPCSSG3BZhb8&#10;9hnfTVqIJ+xirh/UDu3R040qNZit4URERBMaoD9w8hLQmkIJj2jaH02vIeLIAJ6mk5bOHHponwWb&#10;NE2vUR9ISNiBx4aHYzZoDuwPAbU+gJCIaMIjIgnQKUGpwWINJ+xAAA8gqA0EhUQc9nqaHqvUWgiN&#10;iCY8LORQAA+g1JoJDo1qeo1aDcbAUMIOBPCHlocd2JdhYRi1TaUiBUGFOTia4AAzKoUAghJjYARh&#10;1gA5gJfJ/oc1uyc+PcvOg2Py2ZJ9+nriFQpo18pA705GNOpmX3fIZGdETb2PpesbKC4/vdUjenU0&#10;8ev7ScRE/PuAQrkn/kjjPy3l9S9KcXuOXY/lhKiVpF0Tz5znLJT/VMTdX1SRfVjwrlE3ryf+RIjO&#10;MhZ/M4Jx39l46puPuLJj3KHAEclH5c5pvPHwIzgveZvRj91FpPHIx59Kks9O9rzxPPnMB9S0uICH&#10;n36dOwa2Q6NSgOijcPFIbn99AX3u+YyRd/bEcPQGzhL+mgw+eunRpp74Sa/QyWqUU11kMtkp7Ylv&#10;dhC/cbud4aPzydx1eoJ4lVKgS1sDYx+Lokf75r1pmexMcnlEpi6o5c0vyygqP7pL9tQZ0sfCd2/I&#10;6TQn4pQE8QoBQ7COdrFKnCUu9lT4cB62+dMRxCN6qSndS2GlQGyrJIIMh1/gSXid1RTk7EEIbUls&#10;RAinta9E8uOozWfvvlIIiqNlXDT6gy9AknDV5rKzoJbg6BRi/rZM5ZkneRspzt1Hrc9Kcmo8/342&#10;lclk/wvOqiB+w1Y7D47JY9vuY9fnPZkOBvCvPhFN/27mU3eCk8lOEadL5IsplUz4vpzCMs8prxwj&#10;AZf1D+DrVxOIkIP4ZjslQfy/OC1BvEwmk8nOiFMZxDf7DH2KY5BDFAro0tbA+MejGdBdDuBl5ya9&#10;TsF914fw1LBwYsL/Pb3lZDhdv9HzUaBFRWKMlsQY3WltIUEqNGpQq+QmN7nJTW7nS9Oo/nGKiP+s&#10;2T3x6w/0xG8/hT3xCgV0a2dk7GNRDO4dcEQZMpnsXNRo9/PdH1W8/U3ZKc2Rl4BL+wXwzWtyT/yJ&#10;2F/oJrfIg3j6OuJRKCAyVE1CjO6UHuxlMplMdpoJUNcpFRpOTU98s4P4dZk2ho/JZ3vOqQniD6bQ&#10;jH8imgt7WuRKOLLzRqPdz08zqnnzqzKKyk5NjrwEDD0QxMs58TKZTCaTnVllqalIpyiIP6Ez9Km6&#10;XX8oB/7JaAZ0M8sBvOy8YjYqufvaEEbcHU5cpEb+fstkMplMJjthze+Jz7Dx4Jh8svac3J74gyk0&#10;4x6P5oIeZpRy7VvZecrm8PPN71W8913TYNeTSe6J/2+q63xU1fqRTvUI5MMJEGBWERygki/sZDKZ&#10;7DxT3f7U9cQ3O4hfm9GUTnMyg3iFArq1PZAD30fOgZed/w7myP/f12WUVJy8HHkJGNo3gG9el4P4&#10;E/HjjBomzqjG4zt9SfEqpcDF/azcdGkIKrnzQiaTyc4bAkD/VDhF1WmaHcSf7J74Qznwj0dzYS85&#10;B172v6PR7ufHGdW8dRLryEvAxb0tfPemXCf+RJzJEpMj7olGJVfhkslksvOGIID+orOoxKRaLZy0&#10;co+H14Ef0F3OgZf9bzmUI3/PycuRFwCbU8TvP43pILKTQv7EZDKZ7PxyqjMzmx3ECweuLE6GuCgN&#10;4x6PZqBcB172P8qgU3Dv9SHcf2MoWk2zf47HJJ7qo4ZMJpPJZLIzrtlRg8cn4fWdnCAhIkTNgG7y&#10;IFbZ/zaDTkm/LiZUTdks/5leq0AhDyyRyWQymey81uwg3udvaifLyerVl8lkTSkZapUg/65kMplM&#10;JjvPNTuIlyTp9JZfk8lkstNMF6GjU1sj3dr92TokarGepLsl5xLRVcm+7O3kFtXgO3qhTCaTyc6Y&#10;ZgfxSKc+UV8mk504+ef5H+mUtLo1lnk/pLByYusDLYW5/xfHkwP1BP17Ea+TQMJRuZs1ixeSW1HI&#10;9tVz2JxTQlXuWuZP/5bffz2y/THzDzIL647eSPNIbsp2LGfO79/y+6/fs3jVBmpcIjW7/mD0g3fw&#10;3k8r+bO+wn/jsZWSuWI22/fnkbNuBmsy9+MS5W+uTCaTNUezg3j5MCuTyc57SgGtUmLPqmrGv1vE&#10;2wudaFtZeOLJSPrEqTn1HfIidbkr+PGTD1izbQPzf3yLOVsLKUn/mU9eG86oFx/k5efu46XnH2DU&#10;i8N55fUxzN1edvRGjpvfXs6GWe8y6sUHeeWl4Yx6cTijRr7EjJU7cPhEvB43Xp//JB3/JZzVu5n5&#10;1evMW7+Jlb+/x8+rcvDLvUMymUzWLM0O4jkQyMuHW5nsLCX/QE8OUSI/s4GfJ1fw1U+lbK4QMUca&#10;6BKiJTZERbBFiTVARWiQCqMCUCkICFQRFtTUQgKUaFRNm1LplIQEqQjUNq0TGqQizKpCr/67wQsC&#10;hoAIYtumYg2IJjYpnEBrAC0GPMmbXy3j2y++4sa+CcQPuJc3v17ID59/yw3tA6iuaeBQ3QHRi72+&#10;mupaO25XI7U1dbg8LmzVlVRXV9Jgc+CXANHF3rXfM+Htj9ht6sOzH8zl5ymLGP/oLQR5SnAfUTJf&#10;wmOrpKa6gurqCqqra3EfGiMl4rbVHljWtH1RaurhbzhqfbU+gKjUtgSHxRHTIpbQcAuapmlRZDKZ&#10;THacmh3ES3KAIJOdteQw6BSQJCRRQgREj58qVSDvT0hh+cfJTHs3mRU/tuCljlqS+gXz5ketSZ+W&#10;xpZpaaz/LoHHrzAQYFKRMjSGBZNbM/2pWH56I5kNU9PY8msrxt9iJUx3rMOwgoDkS3jyuZFc2LEr&#10;Vz/8McP6JGMMbUlax9507NCRSKsWQ2giaR160SE5kr2zXuS2m+5hWno+bgm8Ndv5YdytPPb8+8yd&#10;/gYPXH8j7301gTcfu5zrL+nK8BEjWbevFldjLmv++IaCgO489tQrXDPkQjp37ccF19zJxRf2JeCw&#10;OcMkv40N3w7j9qs7ceUlnbjm6qv5+NfV1Li9uGpzmPPBY7zw1DBeeuZ+3v30S3Jq7Oxd+R3j77uV&#10;5567n5eeeZbZ6Xkogjtw2+NvclPfzgy66wOeuKwrarlKmUwmkzXLsc4e/0qO4WWys5ckyb/Rk0Ih&#10;ENvWzE03hDHstih6hArk7bCzv0YkMERDy3Z6DEo/q9faqI0P4P+ejuLO1gqytjWybIsNe6iFMU/F&#10;cV9HLUa9ivAwLV2utIDTw5pMG9UGHcPvD+OO9hoMxzgSC0oNJnMAOrUanSWcAP2Bbv1jUBjDaN+x&#10;FzHSRhYu30Ktw0lVbgbbsvNJ6N2JSI2PmuItrFiyDG9sGh07tKB83WQmz5hPScUesjJcREW3Iy05&#10;9lAwrVBp0On0HFGtVFARnNyPnv2GMmDAIFqYS5jx5QTSC0vYtXQiP88uos997/D2e59y5xU90dky&#10;mPThN+RHXsvID39m/PMP0C7GhEpQoDcFYdKp0RqDCTJqDnsSmUwmkx2PY5w6/pncEy87EQerGp3r&#10;TfY/RKmk7eAQxr8Yy6ihOvLTa3nhvQq2FfkQAXeVgx++LeDhd8pYEBHAgBgFu5ZU8dK4fO4bWcTH&#10;05z4g/Rc3lmNSQsgUb6hhtfeyue+V4v5Yp0bRZCeyzprMOmOfvJmEjREtr2QC/u0IXfZTHYXFbE3&#10;K50Cb2u6pSVjUCtAEUjahQ8xYuwXjB01mgvaQNbebGoaXUho0OqCMWj+rTdcgckajNFkRm8woFGB&#10;t34HhRUeJEnE7ypk/cYd1CkCSEjpTrQJBNFFZcUmMvfWEZTchZZRoaiafeaRyWQy2dGafyg9y4MZ&#10;r9eLx+PBbref881ms1FdXU1FRcU53crLyykoKCAvL++cbgUFBdTX1x/9lZOdr3x+Nv5eyi337GbQ&#10;sBxuHV3EjJ0uGkQACZfNS3WdF58CBIOAComqQjc1dX48LpGKXB9uSUBjFlAomx5jq/Bib/Dj80N9&#10;vYhPlLDVSIjeo5+8+RSmWHr27UOoJ53l6zawNTODsB6DaZ8YiUoAlGaCgyIw6lQoNXqMFh1enx+/&#10;IojIKB+5uWvYtLvk0Pb8Hhdu75FFJR375jLh04/Z6EriokuuoHOreAxKQGEkqdtQBvaNZe+c13jm&#10;7msY8/4kylVtufKmizHWrebzF2/gznueYv6OErlUpUwmk50EwuYsu/TRT+U8d38EqS3+vXba0vUN&#10;DB+Tz54C93/Ov+3dycSyH1NQq/7rlpp4PB4yMjIoKyujpKQEh8Nx9CrnnPOhB1g4T2YekiSJhIQE&#10;+vfvT1hY2El7X6IIq9MbuXz4HmyOI0YRnpALe1n44c1EosIOS2b+G+9+W47N6eepu8KxmJpqrrz/&#10;fTk1dT5efigSnbb51/nHYnvnHRonTDj0t+mZZzA/+eQR65wNxn9ayus/VJDyYCIrbjGw+tMCHv2h&#10;hvzDgmxLQBjTfo2irbOeJ0bnM3mXQOvLopnxUiiBRVU8/0U1BX4Nt90Tw22p8NOYPH4whzL5mUDM&#10;FY2M+rCCIsnI00+H0dXg5t0X8ygPs/DgsOjjPBZKOCu28t24W1igu4t3X3yK5GAtAL6GDD5/4j7m&#10;1ARh8bjo8/AH3HtJa/IXjOOxJz8n8ppnuee6Afj2zeXLt74j9I53GHnvUIrmvMRz7/6I1OEenrnr&#10;BhKCtFTlbKPRnEzb4N28+NiHBF0+jscG7WfkK5+i6fcSzwwKZOH37zA73cb9ny/mhjYabDYXzuqN&#10;fPPiMyxUdWfMuDfoEKpF4a1k0/T3+OCbBbR/aiLjbr2AAN2pr/Ejk8lkZ5phSCpC458FessmTUIy&#10;mY5Y599ER0djDgjlrS/LCLQoeWpYOJxoEP/gmHz2nmVBvNfrJTMzk1WrVqFQKLBYLCctyDqTlErl&#10;Of8+FArFefE+7HY75eXlJCUlMXDgwJMWyJ/0IL6nhR/ekoP4E3FCQfx2kYAwLbc/Esv9F1pobRGQ&#10;JAmf3cOaZZW89E0d3u4xzHshEG21D8mgwGRQoPB6WTK3iBe+qqd7j1Cevue/B/GS6GTrLw8z4q0Z&#10;6DvfyZjX36BruMTOeeN4bMT36FrG4SrdR0Wjn+Dkq3li7GiGdktEqtrJvG9e5ItpKymodKAQlATG&#10;9OG+F9/hguC1PPvIhwRd/ioj7wrk65fvY+q6UiwxnWgT6iYn38mw9/8gtXo567Y1EBGvIz9jJpuU&#10;F/DM9a1ZuWQH0THh+Cq3sGJrIT1uf5VhF3REJ+fUyGSy/wFnVRC/ZF1TT/zewrMniPd6vaSnp7N2&#10;7VqUSiXt2rU7aQHWmSQIwnkR/J4vXC4Xu3btIjc3l4SEBAYOHEh4eNMP6b84+UG8mR/eSpKD+BMw&#10;/tNSXv+mDGMrM9e0VFGS1cia3e4DKTRNdDo9QwYbCfJ5WL2xkb01B+6UBWro2c1Mh2AFAuCqczct&#10;b1SQdl0CC16wUD6tkh8znbj0Cnx2D6s3N5BbBXdcFd6MIB78rhp2bVpAoaoNPTu1I/Bgr7bkp3TV&#10;G9z74kQSr36DcU9eQ5DC0RTEv7iEC59+nu4RHqpqfUS26kuPrkkcTMcX7aVs3rCcfSX1gILA6DS6&#10;9+qNvjGbVSu2okvsRfdO0VRvncu6nRWYIpKJMfkpKqklsdclWOu2sXFTFjZA0AfSqvtQ2lvr2Lhy&#10;NQU1jUgoCEruQc+ObeVeeJlM9j/jrAviHxyTz75CD8J/HOH6X4N4SZLweDxs3bqVtWvXAtChQwci&#10;IyNRKE5O8CGTHe5gIJ+Xl0d8fDyDBg0iNDT0P11onewg/oKeZn6Ug/gTMv7TUl7/ohS3579/Doeo&#10;lYeC+LIfCrnzsyqyXX8u1qiFZgfxfyXicdiw1Rew5OMn+HqLhvvfmMi1HYMR/H8G8UNGf8KjN3TH&#10;ePTDZTKZTHZKnMogvtln6D/Ts/9bAH8y2O12Nm/ezIYNG9DpdHIALzvldDodrVq1IjExkcLCQpYv&#10;X05paSmieBKDPpmsufwNZM15m4euGMzbS6ppc/F99Gtjbf4BXiaTyWTnjGYf46UDgfyJ9hedLG63&#10;m8zMTDZt2oRSqaR169ZyAC87LQwGAy1btiQ+Pp68vDxWrFhBRUXFOT8AWXaKSBK1+xuYPL2a6dtd&#10;1B+a4fQkEjQExabR48IrueHB8Txzz2WEHbqLosAa142h115Jh8RQ/r7avEwmk8nOJc2PeKXDe+PP&#10;DJvNRmZmJps3b0atVtOmTRvCw8PlAF522hgMBlJSUkhISCA/P/9QIH82ONO/T9lRfCIlGyt55pUC&#10;Xl1so/gklJP8C4WBhJ438/RbX/Ls3VcQY9Ed6mgRlDoi21/HM2NHcUnXRJqGwMpkMpnsXNfsqFdq&#10;6os/+p9PC0mSDgXwGzduRKvVkpaWRmRkJEqlPFBKdnrpdDpSUlKIi4sjLy+P5cuXU15eLvfIn8NM&#10;BgXBgarT3ox6BUoFcpOb3OQmt/OsnUrNHti6cHU9D47JJ7/Ec/SiZmvuwNbGxkYyMzPJyMhAo9HQ&#10;unVrwsPD5QBedkbZbDb27NlDXl4ecXFxDBgwgMjIyOMe7HqyB7YO6mHmp/+TB7aeiPIqL6WVXsTT&#10;eB0mCGC1qIgI1ZzxNEWZTCaTnVy1HVORGk7NwNZmB/ELVtcz/AwE8Y2NjWzdupUtW7YcCuAjIiLk&#10;FBrZWcHhcJCVlUVBQQEtWrRoVh35kx3ED+xuZuLbchB/os7UjZTj+KrIZDKZ7BxTlnrqgvjmn6Gl&#10;059M09jYSEZGBlu2bEGtVh/qgZcDeNnZwmAw0LZtW+Lj49m/fz/Lly8/a3LkZc0jCGemyWQymUzW&#10;HM2OgqUj/3Na7Ny5k/T0dERRJDU1lYiIiH9NoZFEL067C//pe5n/w/w46qqpa7Dh++8dySdM9Hlw&#10;utzNSoWQfE5qG5x/+Z5IkojTYcPtO/6NGQwG0tLSiI+PJzc3l5UrV1JXV3f0arKzmM0hUlXrO+3N&#10;5hDxi8hNbnKTm9zOs3YqNTudZt7KpnSawrLTk04jSRKzZs0iKyuLzp07Ex8f/68BPIjYSrNZMG0X&#10;ne64liTzYdcqoofqigY0gYGYdCr8znqqnSJBAYGolX//Ov6dhMtWT71DSUiYGSUSHkcjDY1+AkKt&#10;qJt9uXT28DurKbFpiAg2oVb8dR85y7fw4xeTKDe14YZh99Im6Og1/koS/TTWlePWhhFqPBlF70Tq&#10;929kaWYB7QZdQ7L1n1NJJNFPY30FdWV7Wbilkb4XDyAlxHgoJ9ldV8jCOT/haTeca9oHNetq1+Fw&#10;sGHDBtxuN5dddhktWrQ4epUjnIp0mp/+L5HocM3Ri/5CTqc50ueTK/n69yo8nuO/ePuv1GqBKy8I&#10;4o6rwlD9w7FQJpPJZOcWAVANSoWzZbKnP52ek40oivh8PhQKBUFBQccRwB8g+rDXNeI9+lzsKmXx&#10;1MVk5dciSiL1e1Yxe+U6Kuz/rXiz6Glk55o/WJJZgVdq6uHdt2UR89ftx/Xf47Izqm7fcn5ZkkX9&#10;MWexFKnYuZaiVlfy2AO3kWI9evmx+R1VbF7+C0v2NB696IRJkh+Xw473X7viJVy1+1n5x2z2Gzsx&#10;7OaLaRX8ZwDftIqEx16L3dP874VWq0Wv16NUKs9IyteZyuk+H1TW+sje62THXsdpa9l7nRSVe3F7&#10;wSM3uclNbnI7b5rbe2rzVpQPPPzyKxu32enTxURo0D/3XgLsyXMze3kdDbbmBzdHi43UMOyaEJTH&#10;6N09SJIkdu/eTXV1NUlJSeh0uqNXOQYJT2MZOzZkU2nPZd4fs8io1JIYrWff2jlM+mMRuwryqPX4&#10;yV35G/PW7iK/xE9opJH8PZvJ2ryBebNmsGbbPrRRqUSYBWr2rmHi95NZtruCoKg4/LlLmbm+kvCE&#10;GIwqcNTnsXVdHq0HDyTKoMDTWMbOzdtRR1morakjMCgcqT6PtRtW4THHE6BwsX/LEjJ311LvUBIU&#10;qqV6byYb1pcSmBAJtlw2rdhJbm0ebm04VpWbXVuWk1FjIi5MT23OGnY6A4kM0CEg4arPY+mkb/ll&#10;bhb+oCgiAiT2Zsxj6ZqtLJ82k/XFIgGqchZP+p4Zy3eijEgiyqrHW53DzCkT+WPuKvZUa0hKjkKq&#10;3M6cVdvZsWYhGTv3sWnDYpavzaau0UNoUjLBuoMXUhK1+9bx+5QpbNxRhtOlISbezPbZU5j8xzwy&#10;9lYTnNSSIC3Yyncy56fv+X3pDvymUGw7fmfyjGVsz65EExJNZIDAjmWT+PqX2axeswWbKYa4MAue&#10;sq0s3prBllnL2LirkMqqfLQh8Vg0ElW5u8jKLscSFYZWIeGqLWJvUTURLVLx5a5kxuIdaEMt7FmV&#10;wc6sxSzbUoo1oQVWjZ+a/RvZUh5P31YO1uypIcRqReetZsOCqfw0ZQ6bcupwuorQxfenfdRRAf6/&#10;kCSJkpIS3G43rVq1wmr95ysbSYKCUg+TZtfg+ctVZ/MlRGu5doj1UM/6P1mXYcfjk+jV0YRW03TB&#10;sT7TjtMl0r+b+aT1DHvWrsWzfv2hvzW9e6Pt2fOIdc4GKzfZWLXZhu/o/KpTSKmADikmenWy/OOx&#10;UCaTyWTnHvVPnyB43If+tl13HWj+/U754SwWC1qdkTXpNnRaBb06NvXkn1g34ek7vx2hWfW3JQ9V&#10;Vfsp8kYzcHBX1FlL2VEhEdkilbRWbenWawDdOrYltUMnWrfvQL9+nYjQe9m+dC7rCwU69b+ItAAH&#10;y6fOYX9JDgt+y8TSpg+9WkQhOurRRqXRqW0SARoBSfRSumMDxeE9SA5UgeSjKjeTHKkNXaIENmzb&#10;T3FtPdX1eaxfvJfCveXU1+5j88JiPK497Ni3g/oGB7V7V7M8dz+5lTaqdq9jRYWdhr2F7Nldjs1R&#10;yc7VW8jbnUWNvY6dqzZR4WzaH6LPzc7lP7ND3ZJLB7VCI7qxN9jZu24l6flqOl8yCGvBFL6YtBBt&#10;h6H0iG1gwcZs7G47VQ1uIpJ6cmG/Nnj3LmJTgQtXzX5Wz1uHFNeJXj260b1DKsntutGja3siDIen&#10;vggYQhLo0DaFVp27071za1QNDWiikuk/uC8mzz4WbyrAWb+XBVPmUBfeiSsu6ojG78Ic2YG2bVvT&#10;pld/OiQEULplPgu3eOkx5AqG9Ixl18wZpBfZcFfvZ+nMLUgt2tKlbTgFOTvJLKjD67VTmLeDnTVN&#10;9bUPkfzU521m7oytqKNaEKV1sHvNLLbbw+jcqS2hegV+VyXZmwqI7t4afX0u2/YXYHPYyNmwhs27&#10;lfQeegk9k1WU5LkO23DzHKxK06zvrEwmk8lkMtlxanYQL52B6jQnRNAQGtWOiy7oTZeuveicLFHY&#10;4CU4Mpqo8FhatGpNcmQI0bFxRMUnkNIqFrMKDLHJdB9wIb2692Dg4IGEBlaRXy0SHGbBYjQQEh1L&#10;XFQ4AcGxtGkRjlYBoqOUHTvVdO6R1PS3p4b9O6po0b0doWExRDbaqKqsprasDHVoBG5XFdVVBdQn&#10;d6FzYjD1dhuV1VWUVfgIDdNhr6qgsrCR1M5pxJpUOOrLqS7Po1odS4imgaryEkqENrSONCAcSGwy&#10;BEaiMRtRBsXQKiECs1bAEBZCh0H96NmpCz27paJufRFD+3ahV+9OaMtt2PxqwiJjiAgzoVEb0Og9&#10;FFc0IipUWFt3o3uPLiQlJZEUF0VwdDKtUxIwYSdv7062bt3Grr0l+I2RxMdEEJrQkjYtowiJjCQ6&#10;PBSDRoNFrcVdUkllUTb7LJ0YfNEAOnbqSo/2ScQktSYpNpi4lNZEmF3s27SThAsu5cLuHenS92L6&#10;d/SwNb8GEYHwju3o2bMrHTq0o3NEMPaSImqry6mucNG2eyv0h77FEs6qPcyfuYWoC6/i8r6pmDUC&#10;qoBUunbtSYc28ZjUAo3F29mjb0f3eMuhr4vHVkNOYQbB/QbTp0tnunXvSlqy8dDyc4l83SCTyWQy&#10;2fmv2UE8nLme+OYREBRa9Do1AgpUagH/cQwTFpQqtFoNCgFEFGjUXjTmOHpe0o6qtQuYM3spOwtq&#10;j6jCUpezih2WeJID9QiAoziTDQ3RpEQZUBgj6RTTQHZuIXXVBgYNCqfSVkv+jhxC0xIJjm1FUE0t&#10;eYX7qA/pR59AJfbyLHYURpEabyWuZSDVtUXk59aQ0KcjRo2KwqxM6mJjCdM29YoLKh2JnS+nvWcT&#10;U2fNZsn2/Ti9IoIgoNapUQBqjRaFwYxWCQqlCqUo4XXVsWf7SuYtmMvseUvJzK3DLza9MYVWz4Hs&#10;iiOIthI2rV7EjJlzWb5uJw2HTyHvd1GWs50V8xYwe/Y8Vm3Nw+Hz46qvwK7TY9IoQFCgVqtQHJY2&#10;ICEhehQEBltQCiAotZgtepwNLvyAUqtuGlCrNNCiTShVFYXk7EwnqyGRlmGqw1Jd/NQW76fMK2K0&#10;WtAqDnxRlRp0moOpJQ52rdhOYFIM5kNpQU095mqFiDXYigoQFBr0umPsgHOBnJEhk8lkMtl5r9lR&#10;ioR0bsTw/0AQRHxeL35JQkBA8vvw+vxIgLOolLy8EmwuBxV5RdTXBBBuaqTCH8v1jz/IgGgfOdt2&#10;0+jx4fOLSK4KNm530rF1LBatEnwNZG8uJqZ9ImE6FaAjtn0SxVnr2V4dRKsW8egq95CebSA+TIvS&#10;GEX7qAa2rtuAPTyJFrEGSnankxcYRpBaQ0BMSwJr8lmXaSM6PpIIjY/szfsJCjajVoLf78fv91NV&#10;1kDa5Y/z+MWJ7M7Joqzhz/yrv+OuKyRzbxEdLn+Ax+6+glYWzTE/W0EQEEQfPr8fRVArbhj2OKNH&#10;vcDwOy4k4vCCRu5aNmfuw9j5Ch5+dBgDWjb1dOuDo5G2riUjrxqvq4b9+RU4XH6QwO/zgWAiNNHE&#10;ttVbqXB4cVXlsHF9LdFxIRw5SkOBOb4DiZ4i1m3YT2TPFCyChN/nwy9KgIqodgO4rFcsu+ZPY3Ne&#10;7V96pZ2l28jyJ5IaF3JExSC1RodeNJCTvoNal4vagm1s3GU7/KHNcjyTPJ0yR79pWfOoBGKGhPPe&#10;6Hg+H3uwxfHG7UF0al5Bgf9EEv34fD4kJPw+74Hv+J9Evw+v14PX68F34PjlKVnLFxNe5MsZG2k4&#10;KfVeJRzFK/n6rXH8PGcLNgDRTeGW33l/1MOM+/Abls9+n7cnvMb8rLKjH3wCJOyFy/nqrXFMmpuB&#10;/ejFzSX5D+0jr893Fv40RPxeD35RRPQfPI7JZDLZ8Wl+EC+dIzGCQoXeqOdg1Ui1wYJOpQCdlcSw&#10;auZP/ICfVuaiCY1G2LeRzz/4ma2ldlSBCgrX/M5rzz7Hp9O3ktT/YuIsWmozf2XsqFF8vamY4Bbx&#10;NGydyWc/LiJn3y4K1aEkRYWiEsBTk8dORwCtYsPRHHhyXUQiya5aDPGJ6I1hxKnr8MclEx+oBUFL&#10;ZFI0jbZQEmJNmMJDkRr0JCSFYVYrURhDSQp24Y+IIMJoIiJIgcsSRlyYFbGhkHmTv2HOpjxcDTl8&#10;OXYUL09YhTUoiRCrHo3OiPbAa1BojJi0B3qelVrMZi16SxhRgotp777Ma9+uh+BQDCoFgkqP2aDm&#10;YGe5ITgB8+65fPHpRLKq/lpaVKk1Y9YqQRtAi2hIn/oO4974jnwhhDC9GnNcb64fFMGSj1/nyRc+&#10;YN3eGhQGI6FGAxs/fZtfVxUS2+dSYuvm8fKIJ3lu7EQ8bYYwuHUQCrUes+7PUF6hD6dtopJKfWu6&#10;JVlBqmH9L1/zy+IduEQ1emMwyT0uoF+ajkWTJ7Ey343RrKdpfKaLwuw8TDGRRAU2DVZVqPRYdGqU&#10;+iDa9x6EZt8kXnrmed5dUEhYpBWtqtk/kSOciZx4Se6K/29UCoI6BHD39SHcOdTK1RcEct1lITzx&#10;aAzvPxNKu7DTsX/9VO+azXsvP8v8jcv55Z0n+HLeNppGaUi4G/LZNPNdnr5hALfeMJjHnnuDLUU2&#10;PDW7WTp/Cgs378N1Mr57koSzJo9NKxaTubMEDxKO0hX88MY4Jv0xhWXrNrFrx3pWrl7KrvITu+iV&#10;fHZqq6uxu31N8zPU5rFp+WIyd5fy16PN8RO9DkozfmX0E1dy6w0DuOPBh/h13T4Ov3l4vCS/B1t9&#10;JfV21zE7Ok6U376TX8Y9yod/LGLlpFd4++uplDaeyCuUyWT/i5pdJ37W0jqGv5JPaeV/P9AcT514&#10;v9/PjBkzyMnJ4YILLiAwMPDoVY5N8mFvcKG1mFAJEj6XHZfCgEkj4HPZabC7UOgDCdALOG2NODwC&#10;OrGSOUuXEJByKV1jdIAaszUQrVLC52yk1uZGUGkwmc2o/Q5qGx0Ubd5AiTGefr3bYVZ4KFi/mExn&#10;OH36dCFYe/B9+XHWN+DXWzFpJLxOG05Jg8WgPfBSXdTb/JgCjagkPw6bE0GrR69RAkeuL/rc2F0+&#10;dHoDaoWE096IqDKgV/mpr23EhxK9yYxRr8LnbMCrMmNQK5C8Dmq9GoIMKhA9NDpEjCYtfpedRpsT&#10;UaHHbJDwCQYMKh82FxiN2qarPNGHvaEBp1+BOTDg0IXBQaLHgUNUY9Kp8Xud2BrteEUlBrMefAI6&#10;oxbB76a+pgGvcOD16dRIXgd1dU7URhNGvQa/s446uw8EFUaLBYNGieT34PSKaLW6pgsy0UHG9J/I&#10;DO7HzX3boFdKuBobcSv1WPRK3C4XSq0BleSmvs6BxmxB4fOi0GpROoqYs3gjEW0G0DUlFIXQdHJ2&#10;eEV0Wi1KJJy2euwuH2hNmFUu/KoADMfKK/oHfr+f9PR0amtrufTSS097nfh+XU1MeidJrhN/AsZ/&#10;WsrrP1SQ8mAiK241sPG7Yl6e3oCxTwRfPhVCotfBo4/l8kOGC/dJiuY0aoE7rgrn6XuiDzsW+ilL&#10;/4Hx78yl7wN3UTH9PeyDP+bFK9LwVmYy6aNn+H7JPvSmEIw6JX4pkE5DnuCegWWMeOZV/N1e5dPR&#10;NxKm/vcKRf9G8jmpq20AjYUAi4ay5a9w5+jptLvpdZ6+tS9BGnA6PWjMwVh0zZzzQRKpTP+c59+Y&#10;SaubX+OJG7qgO/B8gtaCxaJvfk8TAD4qMyfz+riXWFthIcpqQokXVadhjH/0XlqGGY5+wD+QsJds&#10;5Ls3H2Fr9EOMGX4HMQH//ts6Hr6GzXz0yNMUD3yafjXT2aS4mMceuplww9+fE2Uy2bnFMCQV4RTV&#10;iW92icnduS5mL6s/KcFGc0tMJiYmHmeJSUBQoNE15baDgEKlOdAz3vT/eoMBnVqBIChQa3UYDDpw&#10;1bBrfx6WuC6kxgZhNOho6ogVUKi1GI1GDHodKkXTNgxKL4U2F4FRycRZdQiii5IyN+bQOGLCTfx5&#10;+lSg1ulpSssWUKq1aNV/nuwEhQqdTtN0shIUqLUa1IdKrhy5vqBQodVomvaZIKDW6NColAgKFXqj&#10;EaNRj0atREBAqdYdmsBKUKrRH8wfEZRoNaqmdVQa9AYjBr0GlUqLRqU48ByH5ZoLCjQ6PQZD03s/&#10;mqBUo1E1vVuFUo1Ob8Bg0KNWqVAf2I6gUKEzGjEa9E2v9+BrMhrQqlUIgoBSrcd4YJ2D719QKFGr&#10;VCgECWdtEelLp7GhIIr+AzoQYdYiIKDS6tCplQiCApVag1IQmp7vwHZUajVKhYC7sQq7z0dMizYE&#10;HLjAEhRKNCoVCuHA/tTqMRiNGLRqVGr9CU0AJkkSZWVlOJ1OWrZsSVDQP89+dbJLTMZHarjuYrnE&#10;5IlYucnGqq12Qrpaubutmty1dfy+2kZFo5cuA4NJtUhsXuYiKNVA50QdSbF6enQxYKx0U6JV061P&#10;IEO7muicZqR9ogqnzUO1XcDawsI1A020VCuJa22kXzcTXVN0KN1+qhtE2rU+usSkgEIBUkAUrVLa&#10;EWGWCEzsQctgiS2TR/POb1tIHvoUr7w6gQfuuodLBvYkVGPAqi9l3sKVSNEXcFn/ZBp3rWLZ8sVk&#10;btvCjp35+PXBhFiNKCQ3FXs3sWLhfLZkZZBf6sIaGYXOU8z6xXNYv3k9WQfWD1CUsmnNZmr8RjSO&#10;LBbP+Y1lmXmojcFExEQT4NxDevZ+/KZoIgJ0SH4He9f/zrI169lZZCcoPAK1p4JtK39n5cbN7MjK&#10;pKDMhTUqEqliC7N//5ppq7fiQYs5JJRQdR0Z6zOoFS1ERAai9Lsp2DqXxStWsX37FvbVqIiIDEan&#10;gpq9K1m+cg11aKjeuZjla9dT4AkgJlhL8ZbZzJyxmvYPfcu7Y0Zz81WXEB0ahtWTy6q1m6hyGQmP&#10;CEQl+anO38SyJem4jSEEairZOGcW6zI2smNXAYJJTe6qKUyfOZ0CmxaNwkx4XCwWjY/SbUtZtnIp&#10;mduzqXaoCQkPQazNZvmiVZQ5RBpyN7Fm7VrKvAGEm+ykr57L2k2bqfAGEBURiFJQolKqiO7Yh5ZW&#10;A+aQFiQlRXPwpqlMJjv3ncoSkycWxC8/fUE8cGJB/AkQlGoMJisRYWGYdU2B5j9S6YiOiiEiUNe0&#10;rkJDaHQUESHGwwJ42cnidzdSWlxHbNfutIkJPnCBdfzUhiBiYhKwHLpDcmpIkkRpaSlOp5Pk5OTT&#10;H8RHyUH8iToiiG+vpiijgUXZbvRtg7hnqAWrw8kvywQeeC6Ce4cEMKhXAFf0N6Ld5cB8WQSvD4/g&#10;riGBXDYwgMv7WUiNENi+24O5ZyQ/jAzn0jQjgwcHcesVQVx1QQAdIgS2bncSHm2g51FBvNoUSZs2&#10;aURYg4hJ6U3LMBO+2kwmfvI5uXTigRfG0CvOglKpRm8JJSo+AqEikxkHg/h+seT88Rb/997bzFow&#10;h2VLF7Ozxki7Lm0RylbxzasTyKxVExqmpzavEEtiJDumvc2nM3ZhjQrGW1mNX2fB7FnHG8+9yR6h&#10;JdHeuXz5zRRKqhup2JtOiSKC4MpZvPPddISWQ+kTL7J24ng+eG8ME6fNZvWGTKT4rrTUl/Lb23fy&#10;0c+zWLF0HivXZqOIaEeoYwEffTWJovIayvemU6aKo7U5lw9Hv80+ZRp9+8azf9Z4Jrw/ju8mT2XF&#10;snms3bQVhyKa1u1iKFn4Gm+89xGZeUUs/e1DpvzxB5t3ldO6+2AihGI2rFtBfmUjivA02ia1ICk6&#10;ArF6PZ+OfZ515Ra69umJRapmw68v8Pav22nRqQW7J7/Pz7NysLaOwlewl0aVi03fvcHCPQ3Ul+Sw&#10;e6+Ldhf0Q8z+g4/Hv8QPv//C4sXz2JCZhzkujcCGJbz27Cus2rmLLcu+5ddff2NjTgmOigwmffIW&#10;v82cTkahl1bd+pAQHEx0m260CLMSnNCW5BZyAC+TnW9OZRDfzDDo8BKT/z3YONsotGZatGhDdIDm&#10;3wN42WkmoAuModfQa+ieEnnWn+jO5MDW8++XeYYolfS4PpJfvk3hlxciaKX2sWxWLdm5HvwIaLUi&#10;i2eXcs0jefxutfLsNVYSbDZeHLOPy5/M5ee9MOCiMJ7oosWqAhAwWnx89nk+V43I5afdIp37BfFw&#10;Zy2Bx5mF4nfVUtUoorW2IyHyX1JCFGbaXPIII9/7lQ8+/pYnb+5N9YpZbM7Op3TvBtbsriB24I3c&#10;dNuD3DHsZhIVZWxYv5KakDZcdv0D3PPgg1zYI5U/kyzVJAx8kucevp2w6Bb0HfY+ox++lRjLwc4f&#10;kYqMX/l60hQqYx7h3UlL+PrNR4k3qzGEtOXaET/zwaeTefuNsfQKzGfd0nm4E2/nqbuvIzQqmX53&#10;T2DUQ7cSbf6zM8ldtoHJP//BXuFixn21mIkTf+XO1jYW/f4Zq/fUAuDzuHB4W3DfGxN56dYL0BSv&#10;Z31uLaHtruDWm69AU7Kcb8bexn0jnmZOVjmW+AFcP7Q9eTuWsyGrAHvdHjLW7SEytQ9tgu1sWpuO&#10;I7k/V97wAHc9/DgX9R7CDY+9zIUt9SQNfohxb42ho6mKZdM+YUdAHx5/7Sf+77UxdDZtY86KVVTZ&#10;vCA6EfQRXPvsd7x830BcOfNZs1vgrlcn8+w1KdgLV7FlX7X8W5XJZP9Js4N4OBglnLkgRSaT/QM5&#10;MjhplEoBQQJnuYOvvyrh4S+r2WuTAImGYjvLV1ezareL8lg9cTqRjbNqmDm/nkVLG5n1h4MGlYqU&#10;NBVqHYBI3vJaliypZ9EGOwsyPXg0SpISlKiOs1NGUKrRKJRIPjsO1z+PS/K768he/gXffPcBU377&#10;ldWZO2lw2XB7RMzB8cQo9zF9yhcsWLaGvGoRldFKfGQkzg3f8t3vM8nan4/dpzjsSC9gDE0mKS4S&#10;hUpHcGwaybERaA6l/vmpzsuizmPi0rse5MLufek68Dau6p2GWL6RqT+/y9c/fMPs+QvYU16Ly2lD&#10;YYwjMSYMhUpLSFwaybHhaA+7++Ot2sceu0TM4Fu4tF9fOncfymWX98PnK2V/cR0AakMg7S65ikE9&#10;BtOvX2eMJh95pdUo9RH0u2MCn34zjYf6B1Od8Rvvf/gF2fU62l94Ax2lPWRmZpKXtYL0ciNpPQcQ&#10;HRFFcpSB/E1f892UOWTnVSNpLES0SCXIoMAUlkir1i3QeKopzd9N+f5NLJ39M3MWr6ZeHYnZoMLv&#10;84MqmOiUC+nVpy+9+w8kTBdBZMqF9O3fn/79+iD4/FSVV/PvNcRkMpns7zU7iG/qiT8zUcKZqPQh&#10;k52L5F/KSeDzs/aXEm66excD797D899VU2AX8R1YLEkSXq+EJIHokvALAtYwBWotaAwKgiOUaAQJ&#10;d52E5AcQMIVrMOgVBOg1pIQrUfpEiveJeI+zDIsqMIlOKUE05E/j92kLKWn0AhLOujLyducfqF4D&#10;IFKbs5DfZyxA1/txXn3rQ267qDNaAIWW8DaXctczTzMgqJBPn7+Fp156i23OSC697RFuveYCqhaN&#10;5Z777uT7hVuwH3zD/6ppTAm4KSsuw+kXkVyVFBQXkr7gc2blB3HjiM957YWHaRtiPFT96p8IGh16&#10;wFlVic0rIokOKkvKQRTQag7cvhAEtAYdSgSUKhUKBfh8buoKcygorsca142bnvmaB67oiT1jO/m1&#10;DiyJ3enZNZzdGxeweN4CHMEdGdSvHWZzKlc+/DRX92/Dvt+f57677mHS2hxcR80xolSqUWv1BLa4&#10;lIfGfsuETyfx1hvf8sJNlxMT1JTyqVBqUSqaxh2p9VrMYeHoFQIqddMVm+gX+e9JqTKZ7H/ZCQTx&#10;TSetc5ok4vOfrDchIfqbajQ3/Sni8x729z+RJPyieHzrniBJ9CNKEiBSX7SVhbNnk1t77B68prrT&#10;3kOtWSWLJfG4JtM6lood8/l5SSb1bv/Ri/6V5PfhPdb+lprqxze99+Pkd7Bv00a27S7Dc9hbkfxe&#10;ctZP5Y8NuTTnFTb9Vprx/CfJ6X/G85coNgXqHq+E1/c3e9Yn0pBey/YaSBscwpuvxPPF2BgevcGI&#10;osbJrK1eGlwAArF9gnhldAKfvRDNQ321uEoamVPqwXacXyyFNpb+t99LZ2s9C754hlEvPMjIFx5g&#10;9OgX+Xn2liPqqguCAKKLnIWf8/4745mxLgsXIIleKsr2Iba8g1GvvMO9l6Xib9zKrqxt7HVHcM0D&#10;r/L8Yw/SwVBI3v59NB53d7GSyA4DaGVSseSzZxjz8nBGvvwUv63ejsvrx128lemfv8RbH01hd4Pz&#10;0A1dtSUMq7eGjJnv8fUfi6hy/HnVoI3qxsAUCyUL/o8xLz/EyBeG88Fv6wlqdTF92oQd/uRHkjyU&#10;bZvNF+OH8/ILDzJm3Gimr9qOKjGGUIMBvSWObn0uRL9vOjNWF5LY9xrahKrw1e9iqyuNR559hxEP&#10;3EqLgAJ27y8GpQFTgJniDb/x2Qdfsd8bQlrHPrg3/8HHrz/BuNGPM/7191mVXYLnby5OzmSKnUwm&#10;Oz81O4g/90nU7VvD1KXbqHQcO5htDslVwZrZi9m2rxKvJNGYt5HP3/qABTsr/7Uesc9Wwspl89iU&#10;23CKemTc5K9bzLLV22n0ChiC40jt2Ikw418TykVPI1sXfs1TDz/KE08+yTMjxzJlc/HxBYSSSH1B&#10;JtN/30D1cffa/ckc1ZYebeKbas03i4vc1VN47dm3WLK36lAPKUg0lmbwzYS3+W1LxRGP+EeSh/I9&#10;eygoqeOIeE1QEJ7UiQ6JYcf9gzmjJ+zj+tBk/8Rr81Ne7aXefaz7jn6qqn1U1Pnx+AG/RElmDcPf&#10;KOKbfQq6dQng4h4mDMX1jH8jn28z3bgkAIn8nT5CwvX066rFWdDAO1+VMHOXl+MezyyoCEu9hhHj&#10;PuCGbgFkr5/HksXz2V2qpuuQ3gSqDASHhBNo1GNN6sMlF12GpTqb7P0Okjv0o2VIMDqFj8b8dfz8&#10;xkM8/dzzLMjx0euGJxmcILBp1gRGPXM3b30zD0PqNdxw9WWEmowEhYRiNmib5lbQBBASHIJRpwYE&#10;VIYggoOCMWhUmOIG89DoV7k4qYH0JbPYXBdMz05d6H7xPVye7Gf/1vX4ItLo0joJq8WIUqEgsNWl&#10;3DSkDc6iTWTs2IPNr8caGorJoEVtbsEVj77DnYPD2LFmNsuWr8aWdAuPPf4w7cIMqA1BhISEYzgw&#10;I7NSG0BwSDgWg5n47gNoHSKxdclMlixdSrWlO489+wSdYgIRBB1x7frQJs6KR51G/4GdMQkCPnsZ&#10;mya/xshn7uejycsI6H03t1zQjfCYVAZeegeJ3lwy0zOoIYJBd7zIsEtSKN+8hKXLNuKN6EqvnikY&#10;VCasIaGYDE1jqwS1EWtwCAZdU6UuhTaA4OBgjNrDZ5uWyWSy5mt2nfg/FtUyfEw+VbUnEK0d5Xjq&#10;xIuiyIwZM9i9ezeDBg3CarUevcoxSZKP2pL9FFZ5CIyIJTosoGnCH7GetZOnUtdqEIPaR9JYlkdp&#10;rRvBEE5yYhgGFTiri8ktrcGn0BESnUBkgBa/vZL9uWV4tGZiY2MJ0DXVcK/fvZTfd3i5YOAgEq1+&#10;dsyfwR9zZiL2f5onrupCoFaB6Kgi364lNtiESvBTX16FaArEW7yOn2avIyB5EBf370iUWUFtWQHF&#10;1Q4QVITEtSA6UIffUUVRow+pppJ6v5aI2Cg0jSUU1bjRWkKJiw1Hp5Cw15aQV1iNT2EkJikOo1TJ&#10;qu9+ZLsill4XXkTbGB0emwdzWCgaQaSufD/55XY01igSglVsmj+JVTVp3HlNW/SAxmTFovZSml9A&#10;ZaMTtSGI2MRYTCo/9cX7KKj2YAiMJDYUti6bzYwVDoYMG0rHxFiMQiP5ewpp9ENgZDzRIWZEZwN1&#10;tY3YnTYanV5M4QnEh5vx1RVSI4QQZlTSWF+Px22nqrYBUWkgMi6RYIMS0e+gbP9+Kh0SlqAAJK+W&#10;8Bgj+2f/yqSFC1F0e4gRt/cjSKsEv53tf3zM6Dn7ueDukTw2IBavrYL9uWW4JDWhMfGEWw0oJS/1&#10;FSUUlteBMYIWsRoyps6lyppIQowFlBpCouKJDNTiqMrDoYsm1PTvFZz8fj+ZmZlUVlYydOhQWrZs&#10;efQqRzjZdeJ7dzIx+b0kYiL+PdFarhN/pPGflvL6F6V4VArCDAJep58Gh3jkRR0KgoKUqJFobPRx&#10;qC9AIWA0KzGrm45nknhgOUrSrktgwQsWyn4q5rGfa8j1CUiShM3mwyseq078vxFxNVbT6GrqwhcU&#10;OgKsgagkFw0NjfiUJqwWHX5nIza7A7+gw2hU4Wp0oTEHoFd6qKtrxA8ICE013jVgt9XhcDcd25Uq&#10;HeaAQFSik/q6pjrxFosevDZq6u2o9VYsRjWiq4FamwuN6UCdeMmHo64au09CoTZgMZtRK0Qc9ZU4&#10;vAq0RhMKdyNutJgDAlErJLyOGursXlRaIyadEntD46HnUyDhtddQd2BHK9QmAgNMKAXwuRtptDlR&#10;mYIxa5WIXjsNjXYknRWrQYnb3oDN4UIEFCotJkvggXkuRBp3z2TUS8+Sn/A07465lySLBkn0YKuv&#10;x31gBlyV1oTZZESlEPB7HdgaGvBKGszWILRKEbetAZvThYiAWheAxaxDOFjn/qi/lUYrZoMGydO0&#10;/zQH/j7eT1wmk52bzqo68Tv3NZWYdLj+e7BxPCUmj64Tr9f/+4UGkkTdvhX8Nm0WGzJzqPQFkBQf&#10;iUEt4CzZzvoyDe07tEbvzmfprDms3pLBhtWZBLXtSozOzrZ1i1myYh0b1m+m1BlCSoKSDb9PZfaK&#10;TewuqSMgKp5IqwHBU8/2zD1oQlqS2iIcqb6ANZuziGzbkZKNuUR0TCPCpKZx5yw+SXfTPTkKraKe&#10;dZOmk68w485fzpzl26is8RGSmIipZge/TPyd9Tv3sT8ng91FAgmtkvDsmcF73y+nbG8WG7dsY9vu&#10;bezZvYvN6zeyKaeMkMQ2hGntZK2cz/zl60hfu5ZiUywxQglL/1jA1rJavPpwQili47KdBKWl4t6/&#10;gt//mM267bspq/IREh9GY9FuyoVkBvRsQYDBgFalwF6+h+UL5rN6fQYbMnYgJHQkvHEDU6bNZV36&#10;bqpcOsLMHtYtXsTGHftxGqzExwRSuHwq0+duIjt7C5m5EgmtImnIXs4vE2exo6iQbekb2J7np1WH&#10;FGrWfsa8ighSg70s+u0XFmzYxp7d29mwYSsNuiRSEnQUbviDqdOXsz0nj8Jda5i2qJyWPVpDwTYa&#10;LNF4svIwd+lCnFmNuzyTmStLiWsdgRDUmu6xGvZsXMK8RavYuG4dO1wBpCVF4CzYwrRJ01mftZfi&#10;GifBMdG49m5h3a595O7NZtOGzZR7rCQnWNm96H02Sd1oF/nv37+DdeIdDgfJyckEBwcfvcoRTnaJ&#10;ydhIDdfLJSZPyMpNNlal2/C5/NgdIk6vdIy7ZBJOp4jdKeI9fKEEXreIzdHUDi1XKghLDeSOvlps&#10;mfVMXm0jt+HAcn/T4NkOf6kT/28EVFojRqMJo9GEwdA0GZqgUKHTN81z0DRXhBa9oWm5WqVBbzQ0&#10;zdOg1KA/+FijqWlmYkGBRms4tE29/uA21egMJnRa9YH5HTQYDCZ0mqb5KBQqHQbDgW3QdOdKrT+w&#10;bV1TXjiCArXOhMFoRKtWo9H/uf2muTCanlev1aJUHvl8IKDU/Pm6DIfm/2gKzPUG46HnFpQadHoj&#10;erWyaR9pdBgOPk6vR6UQ8DnyWT9rKrNn/8K6HLj2wSfp0zIclQCCoESrNx56jF6raZpDggNzYBhM&#10;GAz6Q/OHHL593YGedUGhRn+Mv7Xqg/NjaJr2+YG/ZTLZ+e3sKjF5IOg4E443v1iS/DRWF1EccDFP&#10;PP8kV/dNwaQC/E7y9lZiCQolLFCHxhxCv6uG89yIJ7muo5uM3HpESUVs50u5//FnePTmgejLd1BS&#10;U01RHlx8/5M8efuVpITqmk7kNWVU2NyExsehU/qoKtxPeamPhK4D6R22l/T9VU155ZKI72CCuQSS&#10;KCJoLLTtdz2XXTaE6+6+hwGJGnZsWoa+622MGjWK5x4ZRpxtC8tyapFEEXVAMkMff4lRwy/EXesg&#10;svetjHzpcXpF6SgpqMSr0BPT4RKeeP4FHrmlAxX5VehiOzH0qou5/Kqbufe6XgSrBUS/H7+vhh3L&#10;1iKl3czIUaN58IpehBiUKFxVZM7/njfHjeedCZPIqnCCLpwB19/FiGcf4bIugezLKqS2IpfykH48&#10;8szjXH9RO0KjUrn6usvp1/s6Hrj9SqJsmSwtMXPFE8/xwguP0IE97CqswicCxjguvf0hnnnkdtqI&#10;O9lb5W7Kp2/aUUiiRGjaEB556lnuvaQDrpxdVJXuZNGyctrc/CyjRj3L9QPS0CsO7s8GvNoounaQ&#10;WLUuF4doZ+fKZdjiO5ISfGBGXEFFSHIf7n/2eZ576GKEmgoqqsrZuWMT7jZX8PRLz/PoLX2wqlWA&#10;RGBcV4Y9PoKnbh2Arm4XlXYfkt+P/zi/f3CG02lkZx3JfyCv/q9XBLLTSsRRmclvb73Md0vyaX/T&#10;8wzpnEAzJ2WWyWSys0LzD13HH8ecFIIgHAqIjjcwEhRKwloNoIdqDaNHf8yynTWIagXuuhL2VFZg&#10;iUnCrFLiq69h3ex3GPHMSL5emE1pbSN+RKq3zeH9sS8w9sNJpJc1Imlj6Dc0ljWf/B8f/7KMGr8O&#10;hd9NcUEule44EiP0SK56sjPWka+KxyhIhMQGs3nOOgr/ctaW8B9jUK3f68Zps5GU1hKjSkBrjiA5&#10;NYqGoko8CgXm+GiC1Qp0xgACotvTMtKCSqMlQKtH8PgQvXZKdi7gladHMP6zWezOr/nbaeFFfw1l&#10;+wLo2DEOnQC60FCCtFpQW4hJ68NlV13F0CG9iA3UoPDXsHLyl7z0/Ci+np5JvcONpfUQeqvTefv/&#10;PmBaZjXKo1IuXDXFbNmygs9efZanX3yDWRt3UNngRRJ0REbGEh6gR60zYrGC03NkWpbCFEl8dAQ6&#10;rRq9yYxBcOGxNVCpTKZNtAFQERgRTaC2KUAHUKjNJPfojXn3bNZv2MLiYiud20SjOdCLLPjd1BVt&#10;5oOXX+DFt75j044y6h126hsriEtNwaxRojaGE2lVgspKYmwUZp0GrcmIWufH6zv6M5TJmsEnsn9p&#10;CTfcu4f7Jtex/zgr0chOBQFDeF8e+2ImP/04hRfuHEq05cBkfTKZTHaOaXYQf7p74g+v8HG8PfEg&#10;oFIH0P/a+xh5fx/Kd2Syu6SOypJCbA4L8VEW/M4aMtfPwd1+GK+8/BRX9GiJUStSvHk5WY0R3Pr4&#10;Szx2+xBaBKkRBAhsPZD7RjxAnyAbW9dvp66hmsKCXCypyQQoJFy1uWStyiR3x2zee+01vl20m4aS&#10;VaTvbERUaVA0OPGIIj5HJbkltTiPPpELCgSlgvKiUjwiiJ56Kipq0YUG8K83XUQvJdnLWNvQmidG&#10;j+ShGwcRazX87YlJklQIynIKCmrwSuBrbMTu8yMpNYTEtqRdh/akpSYS4CtnyeItqNpdxXMjn+a6&#10;vq0xCAKCwky3offw1J0XQcl6Nu+vOyLlQGUKpGX7QQx/eiRjx45l9OiXubRT5In3dmn0mIR6Ghwe&#10;wE9DZRUO72HDhgUlgZGppMb7+X7CtwgxKbSNDjz05W7MX8usbAM3PP4szz14PWlRTeMjPE4XxUXF&#10;uP0gehpodJ7cYP2MVac5A88p+weShKvaRfo2OzvKfZyETETZCRNQ6YJJ6tiD9qmtCTY1DdaVyWSy&#10;c1Gzw6qmOvGnz+E98cdLEv00luxi6aKlLFuVSYPdB+4GCvN3Q4vuRBkFkEBhryB/0zoWrdjE3qJa&#10;fCIIgorq/TtZvXwJG7L3U+3w4/fUsGvjEhavWEVmURk+pUB98S72lkXTPSUIQfRTumMD9uS7+eCL&#10;T/hwwgTef/8dHr4kgd0rN2ILTCG5JoPfZ/zOH7OWkNvQgE/RlM9p8DaQuWQhu2pVpHboQcmyKXz3&#10;8y/8PGkKe0qD6ZUSdlwnGYXgpyovk5XLVpGZlY/N5QGUGC1qinevZf7qXdR5mgZrKdWRpF4Qy7a5&#10;PzLx11+ZtnADRY0HSr4dTlCAqpacratZvngNu3NL8EhgL8th9eJFrFy9nbIKL0qlApVOj1iTwYLl&#10;G2iwpNHBm8uiRctZsmQ56VmFOL2+v27/OKkCE+gSWcysSVP49depLFyZSZWoONTTDoDOQkrrFEI0&#10;gSQkJhGoP+yrrVDiqtlB+upVrF2/g2qbE7UxiLTk9hSvmsp3Eycxde5q9lT+Wz2h49fc76zs7GAN&#10;UNEiVkeLuNPYYnWEBqvQqkGjkpvc5CY3uZ03TX1qp0ZtdnWa6YvrGP5KHhUnUkvwKMdTnUaSJGbM&#10;mMGuXbsYOHAgQUFBR69yDBIeWznbVq1hf6OS+HZdSQ6oZ/W8baRcfx2tAzQg+mgo3cXqtTtxmmJp&#10;E6/EaW5DB6uNjM1bKKj1EZzYmmi9REhcAu68jazZUYYyKI5uHVtRt34aWwMv4vpesaglH+V7N1Ks&#10;b0fnWPOBD8yPvbqQvFwPse0ScOZtZPX2MvRh0UQbzAQnJBIdpKZ8z1Yyd1YQ2bkXbcPV5Gxbz/bc&#10;WjT6QNr2uZDkICXO6n3k1JtITQhD7alhe14j0bHRBOlFSnKL8eqDCDM5yVq9llyXiaQWEaAJpW1K&#10;JIr6Ajamb6Nel0z3NgE0lLsIb5WE3m9jf8YiMgq8BCZ1pGdqLM6KfZT7IklNDqZpGhU/tflZbM7M&#10;waEIJql1LCpFEImRItlrN7Cvxk9kyw50bh+PxlvL7g0r2StG061zO8yO/axek02jqCKxQw/atwjD&#10;W1tKWQ1EJ8eg8TVSmrcXotphqd9BkSKOlFANBXmlqKxRRIfocFaXUlrpIyo5FkVjEemrNlLs0hMT&#10;YmdhZgAPDO+PriyHMjGEpIRoVJ5q9pdUYo1MJlTro7xkP9XqeFKCvOzesIbsCj8RcTHoDMG0aBGF&#10;Veli19ZNZOXVoo9Io3/PRBz5hbgNIURFBiDaKigobyAoMhZf2VZqAzqTEvLvg7/9fj/btm2jrKyM&#10;Sy65hJSUlKNXOcLJrk7Tq6ORX99vIVenOQG5RR7ySzyIzZok4b9RKAQiQtTER2lP7dFeJpPJZKdd&#10;fadUpIZTU52m2UH8rGV1DB+TT+lJ6LU8dUH8kSTRR3HGH8yraMtdl6Si+funOy6++hymTdlF2nUX&#10;kxr0Z2627FTx46irxe6VAAc7F/5Kuqof913b81A5v7PJ4UH8xRdfTOvWrY9e5QiiCGszGrnu8X0n&#10;JYjv3t7IT28lykG8TCaTyWRnWFnqqQvim32GFsWmdi4RFCqi2l3GjYNS/nMAD6CyJHHpLUNIkQP4&#10;08LnqmDt5E94bdwrvPLKW6yjI9dc1OmsDOAPak46jSBAdLiGR24N46m7wv9zu+WyIMzHUV5SJpPJ&#10;ZDLZuavZPfG/zq1h+Cv51Dce5zzh/+B09cTLzn2i33egDGVT9SGlUnHWZh74/X62b99OaWnpcfXE&#10;H3SsqkUnROC4643LPfFHqqr1UVnjO62D9xEg0Kwi2KqiGdd+MplMJjsH1LQ/dT3xzQ7iJ8+t4aEx&#10;+dTb5CBeJjsWv99PVlYWJSUlDBkyhDZt2hy9yllDDuKP9MO0an6YUX1SJt06XmqlwCX9rdxyWchJ&#10;m1xLJpPJZGcHoX8qnKIZW5sdxP86t4bhchAvk/2tg0F8cXExF198sRzEn0NB/PhPS3n9i1LcntOX&#10;M6hRC9xxVTgj7omWg3iZTCY7jwgC6C9KRThFQXyzz9B6nQK9rtkPO2eI7kZKq6px+URAwm2rp67e&#10;ztGZDqK7npKSWjx+NxV5e9iWmUn27nwaT2MPnkwmO3/IRw6ZTCY7v5zq1MxmR+NqlYDZqDwpzaA7&#10;2/KavZRlrmLByq1U210UZi3l60++YeGGvTgPv/Eg+ijYNJUZS3dStHMdMyf/xoxpM/nlh59ZsCH/&#10;yHVl/9PkiZdkMplMJpOdCs0O4ju0NvB/z8bw5bj4/9yevTcCpfKfw/jDq3wcf0Ak4a4vZO2MOcyd&#10;MZG3xo/nw9/WUen0IUki5Vnz+fT91xj79idM31zEwYr3krOGvRVOomJbYvYWk7FkLQU1DpxHTbHo&#10;91Wwc6dIaudw9u7Yj7XndYwY+Rz3XJFMwfpFFDb89xr6snNbc6rTyGQymUwmkzVXs4P4qDA1V10Y&#10;yE2XBv3ndlEfyymqxiDhbSxh7YK5ZLtjuHBIT3TZy8kqaaSxIJPpG4uI6jCQCzsGU7J5DtnlnqaJ&#10;jUoLqKz1ENciEqMlih5X3spVPVphaZr56NC2q3duIM/ahmSLh1pEgmIi0as1hETHYzTUUV7vOvwB&#10;sv9RkiQ148JTJpPJZDKZ7Pg1O4g/E06oV1PQEBbVjsGDetO5Sw86JUsU1VaTl7EL0a4l0KTHaAzE&#10;ZneRW1yD3+empKwQMaorSYEqlBoj4XHh/CX931fDju0e0trFYxI8CKKIUa9GQIFGZ8YUaD6x1yuT&#10;yc4aukgd3TqY6NXxYDPSpYWWoCMu6GWHSH7s1flkZ+6kxumR8/tlMpnsNDg6RD0rnVhvpgAKLXqt&#10;ClCgUgv4RQnRX09e1kaWLpjLnKWbcetCiQrS4baVkpe+i/A28Wj+Ya84C7ezTdASbg3GYDCBQkVD&#10;owsREafdhtqjxGr695kyZTLZWUqnpNWtccz5PoXlP/3ZZr8dz4gLDQQbjn7AqSBhr8hm5fy57CvL&#10;J3P5DDbsKsUHSKKHgswZTJn0Bb9M/IKZG3NweM7wQByxgaw57/Ps/SNZubfiUIrifyNhL97EvBmT&#10;2JJfjSiB35bP6lk/MW3mDHIqHUc/4J9JLoozFzD9l8/5ZeLh7QumzpzBnqpmbu8Aye8kd8s8VmzY&#10;TkH2UubPX0uF03P0ajKZTHbS/UO4evY4eT3bGqwREQS1685N9z/Os08O57ahnYkM0FO9dyMF2t60&#10;DVcf/aA/eRvZubuciNBoIgJ1qIxWIhVQvmcftY02CguKqBbjCbP8wzZk5z1BEE7id1Z2RihALYjs&#10;WlbNyNcLeHW2A1ULM488HknfOA2nfj5ckYa81Uz64hPWZW1m0S/vMj+rDElysXPWON4a/SCvjH6C&#10;V8c+yf+Nf4a5WwvwHZgM7YyR/Pi8XsQT6nQ5Fj81u2bz1cfjmZtVit9bx475n/H+my8wee0epOaW&#10;RRDt5Cz7jo9ef5LxYx7jlZcf4pXRj/PqK0/y7ocT2FxkO/oRx8XvqmHbvA/5acZytq2ZyMRZS6n2&#10;ivLdCJlMdsqdE0H8Qc3qkVeoMZgMHBw3qzEGoFdriOzYg27B5fz41gs8PfZDFuR4Mavr2LO1gqie&#10;aQQeMdBWQKM3oNM03UN3N5STX28nLC4Zs0ZAUAfSvnMqtm1TGfP8KCavrqPb4N4EyzH8/7yDQXyz&#10;vrOys4soUbCtgSlTq/huUimbK0TM4Xo6BWuJD1MTblURYlURGarGogTUCgKD1ESGNrWIICW6A8cC&#10;tV5FeKiaEIMS68F1QlQYNX8XiAroAyOJ7dCO4MBo4pKjCAoyoXTlsvL3WWTXJvPE+wuZNGUZb97d&#10;G7vP31TKTPLjqC2jsqKUiooKbIeltoheB3XVZVSUl1JT5+Bg373krmtav7yUispaPAe+swfXr7K5&#10;cdtrqKgopbKmAd/B77Tkw1FXRWV5KdU1NRx+M0Dyu2moObDN8lJqahtoqtrrw1FbRnV1NY0NdVQd&#10;Wt7YtBxAdFFXWU59o/PP0r6ih6Itf/Ddjz/jaXsXDz9wD61C9YCEu+HA+y0vo8HhQfTaqKloevzB&#10;6xqf20ZNtZtWV43iw4kr+PLD9xiSYqHLNS/z0cQVfDlhAn0jRCoq6/AefH+ih8aaCiqrGnE66qiq&#10;rMbpdtBQ2bQPaxts+CVQKHWExbUjLCKOqKRWxCRGoxeE5l5iyGQyWbOdU0H88VNgikjh0mGXk2BS&#10;oFAZSbnwLi5PC0djjKT/tQ/x4qjxjHvhCW4b0AZFVTZ7DZ3omWTliNnqlUbaXHARg/qmYFT6qCkp&#10;x6+Io01SQNOOExQEJHXjjideYOz40Tz98E10jDWdrztVJvvfdDCoE0B0+6lUBfL+Byks+ziZae+1&#10;ZPkPLXixo5bkAcG880lr0qelkjEtlXXfJfLElUYCLSpaDY1hweTWTHsqholvJrN+aioZv6bw6q1W&#10;wvXHOmIoCEi+hKeefYkLOnTlmoc+5q7eiU1LVGo0+lCswcEktOlGnyse57rOiagVXqr3r+abF6/l&#10;xss6cuVlgxn74S/sq3bh9TSwd8UnvHh/X668rDcPPvcOGRWNeOoLWfHLS9xxfQ+uHNqRa24YxjfT&#10;V1LpcNOwfyH/9/RgHnrt//jp7bu57rLO3HD/E8zKLMTj92GvSOenl2/llqFduOOee5mZXoAbAInG&#10;og188XTTNq+8tAf3PPISy7PLcbuLmfPmbTzywM28/dqTDLu8P3fe0pfhT48hvcwJiNTvmcaYYdfx&#10;xncLqT2QleIq38aMiV+x2T2QBx56kF6JQQiSj/qiDCa/cT03XdGRK4f25Pk3P2TFqhmMf+ByXnz7&#10;W/Ia/SC6yF39CY/dcgczs90kpHWjbWoqQXolgREtSW3fndT4ANInP8Udt97PrK1FeCTwVGXw9eib&#10;eXLUR8yb9hr3XXczE75+l/HDh3Ld0G48/PxYNuyvQ9IG0+PGl3n+7otp3/9xXhp+E3Fm7eEfpkwm&#10;k50Sxzp7nLWalaIgqDBYjDRNgCig0hkxahRN/681EhgUTHBwMBa9CrfLR2rHRIINfx21plRr0ek0&#10;CH4vfo2SwJS2hB6eNC8oMZgCCA4OJth68PlkMtk5TyEQ18HC7beEc98dUfQIFcjNsrO/2o/FqiYp&#10;VYda9LJ4RQOVcQG8/VQ0tyYLpG9qYO46G3VBZkY9FccDHbQYdUpCgjV0vMyMp97Fkg02SjUaHrgv&#10;nLvaazAc40gsKNQYjBa0ahUaUwgWnQpBm0Cfa4dgbVzK+yMf4MMvP2dFThUqpYC7ZhuT33uJBeVB&#10;dB90NQO7RrJt5jtMXppOzvqfeevNd8gTUxg4eAiJISVkZOxh+8z/4+1PpmJJHsDgi6+ic/g+Jr3z&#10;HL9tzMPr82CvLydnxSx21oTSvX1LpD1T+H3ZJupq8ln201v8sHgvUT0G075FCLk7VlF+4LVrzJGk&#10;9rySIZdcy+BB3RH3zWLSpOmUufy4bdXk7t3JnlolHa+8n2suSqV+/2pWb9qDS/SQv3EO2X6B5K7d&#10;CNaA5Ksnc+F3zFxYQu+rb6RX6zg0AoiN+5jx2XP8tMNAl/5XMbhve/KWfsyv23x0TlOze9NStu4t&#10;w+2uZ9/m+ZSGxtGmTTLGvx7mUZii6NKlD1HiRhYt30q900HF3nSy9pST3LcLkRofdaUZrFyxHk1K&#10;N3p0TaF89c/8OnsJNS4RhTaAALMOldqAxWQ4t06sMpnsnHVOHWtOVWpCSOuL6NsmFvU/7Q2VnpiU&#10;ngxuH3Ea8mFl5wO5xOQ5TqkgdWAwI0fE8PxgHfs21PDcu+VsK/YhAq5KBz9+V8gT75ezKCKAvlEC&#10;2YsqGfVaAQ+NKeTjqU68gTqGdlZj0gFIlK2v4c23C3jozWK+XOcBq45LOmkOLP93gkJPyuAneWns&#10;+9zeN4o1Xz/DuFFPMTtjP1V5WWTt2YZdklCplChUKhRiGVt3bmXH6qnsUnTk9hEfMPa1Txn70kgu&#10;SvCRmZ6FK+JKHh71CePf+JxRzz1CK2Ml6zbuwuGXAIGANpdzz8sfMOa5p+ncMoCS/UVUVOSxI2Md&#10;If3vYsSoTxj/+vvcdVk/gppeJYKgQGMKbOp4EUVw11BTvoc6W9NyvTWeIXeN45WRz3LrHc/TJ6yW&#10;LcsXUFiVx/oVuzFae9AtNRxBkBD9IkgiguAhv7SQBqcbkLCX7WTL7l00eCS0KhUKpRKFwkN+fh0p&#10;F91JsmcL6zamU1G+gw2rS0lK7k1yjOXoXdpE0BDdYQgX9GzJ/mUzySkuJmf7ZkqFdnRLTUSnFEAZ&#10;RMeLH+XpMZ8w6sUX6J8ikrVvF3W2pvsPMplMdrr9U9h61mhWD7xMdhaQv7PnAZ/Iht9KuXnYLgbc&#10;uZvbXilmVo6bRpGmXGy7l5p6Lz4FCHoBJRLVJR5qG/x43VBd6MMrCaiNAoKi6TH2Kh8Omx+/X8DW&#10;KOIXJRqrJUTv0U/+NyQPToee1IuGce/TE3h7/HOY6zOYuXQbtW4Xfp+fgPgeDL7yDm6+dxTj3vmN&#10;kbcOxKT0oTVbCQkLRqNUotGFEhakxeP3oTCHEWRSAQKGgDCMOgN+pwsvgCCgj44jzKhGbwxEb7Tg&#10;czhx+n143V6CoqMItphQqXUEWsMxAJLXxs4lH/HutI0EdbySKy8bQmKI+dD4JBDQ6QKIjgxFJQgY&#10;QtowcFBbivM3sWHpLDZUKGh72bW0tCgBAaU2gE5XPsawGztTOHcCX01dQrXDh9/vwe/zoY/syIDL&#10;buP6u15g3FsTefPRG2nbfiC9uoaxZct6tq6ayTZ/DD2HDCbiH7JcFOZ4evXthdW5mWVr15OZuZ3o&#10;3oNpFx/W9NqVZoICQ9FrVShVevRGLT6/iE88cjJAmUwmO13OiSBe7s2UyWSnnSRRW+IiM8vOxiwH&#10;OSXeQ4NBj+AHz14nFR4lnQabGTzYzOCLzFx9gxGLz8eOLB9uF4CCpAsCGTzYynUDgnh4kB6NzcPm&#10;Yh/OY274r0Tnbqa/9wmzly5lx758GlxeRFECFJhDYggPi6AiazflNjtebx271u7A7lEQktAG794N&#10;zPltEqvWLWfJ4l9YtM1OfGQE0t5ZzF+0lPTNq1g4fRK7ayG+TTzmIwYIHU5AYwgkJCaS7LULWLRs&#10;AetWzmXp+tVUAKLPQVVBFhX1HhC9NFSWU9bgPjTI9GhKbQBt+v4/e/cdJ1V1/3/8dev0me2Fpfcm&#10;KKACKopiTbGlmcSvaabnGxNNvklMfrGlaDRqLIkm9t67oggqKiC99872On3m1vP74y4oqBENbc19&#10;Ph7nAbNzZ3d2Z3bnfc98zud8kbHWep566G4aI6OZevQIQru+vEygbASnffVCThwBbz1wC9Pnb0aO&#10;11FbWY2xaQXbO3NYdpEdi+fRni2gxPsx8djTKNv8Gg899Ryiz2QmjerNB1TSvEsK0HfSmUysFrz5&#10;xN3M3RplwsSjqYx136qwkZULZjD37dd5Y8aTzFlocsSwUZTHD0jPUZ/P53ufHhHi/VlNX0/jd6f5&#10;L2I5NM1p4a/PJ6mvKOPv1wzlub/059w+Dq8+28zfl5ukuhunF0WI3/xmAPdcVcMRcYtXpjfz8CaD&#10;3F5O5kpKgorESm766dmc/8UT+M6v/4Yy4FTOOnkCvQdM4qxz/4f+nS9x1XfP4Otf+xZPr+9AjZQx&#10;7Lhv8s1TBrD8kZ/yvfNP5493vY5b2Z+J51zAZ48J89CVX+L8L03j0n8tY+C0n/Gt08ag79apa3eB&#10;RD8mTT2XuvRMrv7pWVzyhztpFpUkAFmN0GfksfROz+Xvv/4aN7+4Dj0qffju3JJCSb8JTDwiwdYV&#10;2+k1+SzG9d5zN2+J0mGf4cLvXcgQawl3/PV63u6q4nPnns/hygJu+Pln+fpXzuGuuS0oehhFCdL3&#10;iCmMqe5i9XqLkaecy9DSfxvhAdBiwznu5NEYm5di9j6ao8cOefdkQg2TXPsMf/jx2fzyT3eRHXwm&#10;pxw/gZJ3zzZ8Pp/vgJIWrsyJm+5r4ZcX1jByUGjP6w8Jzz77LKtXr2bKlClUVFTsebXPd0hxXZe1&#10;a9eyefNmpk2bxpgxY/Y85JBx3Z0tZAsOP7ugmnjUW+1x/d0tdCZtLv1BLcHAvjnPz157LZkbbth1&#10;OXrJJcQuumi3Yw4FV97axB/vaCY8OMrnBqk0rcoyb+POEhpPIBhk2tQIJZbJ3EVZNnd1n6gldI4a&#10;H2VUqYwEGCmDOYuybMnKjDq3Py//Kk7LU23ctTBPLijj5E3mLsmwrQPOP7Oan3+rDu0jV8YLCu1r&#10;mfvmAjpNC6QggyaczGH9q1BlEFY7q2bPZn17F45SzvDxxzB8QCUagnzbOhbNf5uWfIDSgcdw7Lj+&#10;BIBswyJmvbMSw3aQA30Zf9wk+pVHsJJbWbRwLpmyIzlh7CDUYiuLF75NqzKE444eRcRsY/HCN9nS&#10;UiRWOYphdUXWr84z7LijqQ3mWT33RTZ16vQfNRalfhkd4SGMGzeczuWvsyGpM+a4U6mLet+vW2xi&#10;5r9+yVW3b+Gbf7+Tr04eii4Jsg2Lmb9qO2UjT2Js7zjCbGPl7NlsTDv0HTOVsf0DbJ0/ixX1HTjE&#10;GDT2GEYNqSMgg5NawT9/80MeXtmHS+/+B9MGxLvbPgrMbAsr586gWDOZw0cMYldPA9di+6wr+Pbv&#10;nuCw867ldz88gxKyrHju//G/v5vDZ3/9K44oN+jKuNQNO4ZxY/rybyp0fD6fj/ApI5Ey6V2Xmx98&#10;EBGN7nbMR6mrqyOWqOTq25spiSv87BvV0NNC/PHHH095efmeV/t8hxQ/xL9fjwrxtzVhmHs5Nb43&#10;NGVXiG++Zwf/8/d2VhffvVrXpI8R4j9lhE2+q5WWHYt54JqfsKT8O1z5258xsuo/KFERFpnOFnYs&#10;e5Ibr74W+bS/cvkPzqYq+O9aErgY2RSpzs288reLuG9tGT++5l4+MzKBZL8b4s/649/57ueP4D+4&#10;dz6f77/M/gzx++YV+gDxSxN8Pp/v08M16nn+z1/l2xd+l+kNo/nsWZ+jX8V/MpkkyLct5o6LTubb&#10;F1/NlvBnOPv0SZT/2wAPOEmWPvkHvn/madw4p8CYMy5k0pB4z3qB9Pl8/3X8v1E+334gSZLfYtLn&#10;EYLOjWnuf6ydx5cVSe7lItb/CnKEfuNP5aQzLuCHv7ycL5xwGJEPXVC7d5RAOSMmncGpZ/2YX/zu&#10;l0wZ1uuj2wJLQSoHjef4z3yFr//oj1zyjVMo17rvh6RQMXAyn//yOYzpV/HvF8f6fD7fAdSjymkO&#10;VE28oigEg0F/Qe2nkG3bGIaxX8O167qsW7eOjRs3Mm3aNMaOHbvnIYcMv5xmd/ulnOYj/FeX0/h8&#10;Pt+n3P4sp+kRIf65555j1apVByzEB4NBqqqqUFV/zuXTJpvN0tHRgePsv+lQP8S/X08J8Tfc08oN&#10;9zRjmPvvJG9PuiZx7qkV/OCrtah+iPf5fL5PDQnQT/JD/AEN8eFwmOrqajRN2/MqXw+XTqdpa2s7&#10;YCH+pJNO4vDDD9/zkEOGH+J319Zp09xhIQ7cRDySBImYSnW59uFtGH0+n8/XI3WOHYlI+yHeD/G+&#10;/9iBCvHr169nw4YNfojv1lNCPF4J+wHnh3efz+f7dGoeuf9C/L55hT5A9mcd86fVnj8x13Wx7e6d&#10;Z/aCbdtYloVlWTjO3t/O5+upJOnAD5/P5/P5Pq4eFeJ9H197Wxtbtm7Fdhxc12XRokXcddddbNiw&#10;Add1P7SDim3btLS08NBDD3LJJRfzhz9cxR133kFXsnPX7Xwfzu9O0zNlcg4t7dYBH+mci+2A4w9/&#10;+MMf/vhUjf2pR5TTPP/886xcuZLjjjuOysrKPa/e5z5N5TQPP/IIDz70IN+98LucPG0azz33HG/N&#10;eRtXCP7fpb+lrKwMSZLe14knnU5z5513MmPGDAzD4JxzziabzVBaWsY3v/ktFEV5320OjveG5I++&#10;PweqnGbDhg2sW7eOk046iSOOOGLPQw4ZfjnN7m55sI1/PtqGaR24ky9NkzjrpHL+5+wqNOWjn8M+&#10;n8/n6yEk0KaOhP20sFX57g8vvWz+8hzHjI9SWXZohtZ169bR1tZGv379iEQie169z2maRjQaRVE+&#10;srvwIW/N2jVYlsErM15FCIFhFAlHo6xbv47evevo368/kiTv9pa+EIL29nYaGxupqKhk6dIlvP76&#10;6+zYsYPx48cxatRh3SGevQrO+0tXSwtLX51B56aNtG/ZTjrZRVlNzb+tTzAMg3w+v19nyIUQdHZ2&#10;0tHRwcCBA6mtrd3zkEPG3CU5TFsw6fAoAd0L7POW5igUXaYcGdtn3VLMOXMw583bdVmfPJnAxIm7&#10;HXMoePmtNM/MTNLcbtHeZR+Qkcw4DOwT4qgxcUDCcfGHP/zhD398SoZ23y1IprHrdSZ77rmg67u9&#10;9nyUeDxOIBjh7UVZggGZSYd7JwH7ZprtANmfwevTRiCwbIuy0gTJrk5OO+U0tu3YzkOPPsqiJQsZ&#10;Org/TQ3befutt973c3Vsm+VLFjF4YH9c4YAkOP3000kkogjXYO7bs+nq7EKIg/mYCDo2bWD2H//A&#10;0n/cxqIHHmDl9JcQ7gFsK/Jv7HyX4uD9fHyfiDgIC1uFeP/iFZ/P5/P5PkKPCPGHRtlGzyJcL4wP&#10;GdyX4yYfyemnTOOEKcfT3NJCSSLO508/hUQsQnt7266J65013LZj0trWRE11OaedegqHjRpNXW0t&#10;AV2jsryUaCTMmtVrMIx3zywPBtV2KcuZVKs6VcEgCVkGIRAHsj/gv+EHeJ/P5/P5fPtLjwjxO/lh&#10;/mNwXYxika5UkpKyEhzXRBIupSVxTNOgvrmZzdu2I8nvPgWEELiuQ2dXJ3owSGtbG9XVVZx33nms&#10;Wr2GocOGI2k6jc0t7Gioxz2os94SSDKO5BIrLyMaDiNJLkI6tBaTHkr3xefz+Xw+36dHjwnxfoD/&#10;eAyzyEuvvMwtt9/Fw0+9wAOPP0F7VwetbS0sW7WKex95nOVr1lFeWdUdNF1wXTKZLHfefS83//12&#10;rvzjNbzw4ksMHjqUxtZmXpoxk8v/cA3X33QLffr1Qdf1g1gRDwQDaMOGEBgzhoqxR1A6ZCjw/kW6&#10;Pt/+EK0McMoZFXz3C+WcMFBFlVUOG1vCd75SyTdOSzAs6j8PfT6fz7f/9JgQ7/t4bNtm3YZ1vDD9&#10;Vd6cs4Ann36ato522ts7WLt2PUuWrWL223N45NFHWLxkMStWrWLl6tW89sYbPPfi82zetp2tOxqY&#10;9fps0uk0fXv3orWljc7OLG3tnezYvsNrNbnnFz6AkqrE25URXgvCG5rJCtUBWTmoi2138k8keriA&#10;yuEn1XDzlf254w+7j39d2Y9Lzo4ycnQpl/+qLzf9pje/+EKMElVj6onV/OXSvvz5wkqOKvnPngPC&#10;9fZoEAhsy8RxXVzHxDSK7x+mieN+st9G8aGf08IpbmX6337HjTc/wNbU/tonwiW1Yx4P/Okn3Pvi&#10;HFLmntd/Mm5uOzPuuYo/XvMQm9obWPryLVx12U0saejCFg62ZeEKF8cysJ2D+a6iz+fzfTI9KsT7&#10;pQl7T1FUEiUlOK5DIpGgaBg89cwzyIqCLMkgwLJsVq9Zw6szZ7Js+WpWrVnP4iVLyaRz3jFIFAoF&#10;XNdl9OjRaKqK1B2Qd24YdTDDakEWLDeTrEm3saq9nq3JNoR0aL0Y+8/ZHkqR6TMiztfOruCb5+w+&#10;vnFWGaeP10hnTdZuN9neZLJlu0nB2ZePtUPHmue49teX8NI7r/HgNT/hthcXs+716/nFt4/jK+fu&#10;Pr5+4de5++2te36SjySEyaZXruSHF5z4vs/5te//mKfmLWHJrGd5ZcY8Oox9+f29h3ApJrcw7/n7&#10;mbNiM3lrzwM+GWFn2L52IYuXriVdzLF9xSxeeHYW27uyZBoXcufl3+eBl2fx7E0/4S8PvEHaD/I+&#10;n6+H6VEh3rf3XCHI5nJIMuRyWZpbWliwcBG6piPLMrbrYJgGhmkQT5RQVlaOrgWIxeLomubVu0sS&#10;lmXhui69e/dGkmWEcHFdF8fdf33WPw5LFQRKwoTiIYpYmI7ttRg5yA7myY1vH7Md1q3MMWdxlre7&#10;x7ItFluWdfGTH6xl0tc3cOlTeXL7+FfCLnbR0NhAOp8n2bqeFBo6oGkBVNmlq2E1G+tbcRUdXQ+g&#10;a5+gJa4QOJKKrOpokknL9lWsbUqBoqPrQXT1E3zOQ4QSH8HXf3cP/7zlEkaVRXZ7f861C7Q2baUj&#10;VyDTsZEWRyHo/876fL4epkeEeD8QfXz5fJ6FixYiSzJCCCQhkYgnGNh/ADISiqqCJBNPJBg6dAhH&#10;TpjAlClTGDNqFLqmef2qHQfXFbiui9zd+cUrVRE49j5OLJ+EJCEj4QoXORDAEVA0jd36xB/MOO/P&#10;wn86ZJpy/PaijZx0wTqmXrCOk769kV/enSVcrjNtWilfOrWEyUNV1A/7aypBRf8oXzyzgh+cV8UP&#10;v1LJeSfGGBT/d3/XZBK9x3PKV77KqAEjmXTqWYwfWMPAE3/B1f96jTtvu41zJ/VlwEnf5+p/vsJd&#10;N97ABGkhDzz8PJs7c7iAMDpYMfsJHnv8NVaveoNnHn6cRWtXseD5+3n4nn/w4qy36DQDDD31t/z9&#10;7le5++a/cvzhfelz+q+49Z4Z3HPzdZwxthcqABZd2xYw/eFbeOiR59naWUC4RRqXvcwzT7x7uWHp&#10;yzz9yP2sac6QaVrBrKduZ9byDax953Eeuu92Xl+8jmyulcUv3cWD93qXC++t0hEmDYse4fEHbuXp&#10;V2bRlLEQTpEtC5/ksRdfYsP6Rbzw5L944OEHmLu2GRuw81t58/E7eeCeW7j/3lt5YtZSugwb1+xg&#10;7fwZzHx9GR2F99boSITLBnHcF77JUaPHMG7alzl2dB/20ZYIPp/Pd8B82MvOIcUPQx+faVk0NDZ6&#10;J0BCIIRDeVkph405DGSpux+2wLZsbMfGcR2E8GrchQBJkb3/d3eg0XUdIQSyLCFLyq42jgfzsYkG&#10;Qhw/5HBOGjaeU0YexbHDj0CRJO8+Hby7tZuD+fPx7TuOA7Yt3h0OVA8M89OL+nLjr+q4cErgg0O8&#10;LDP8hCqu+k0/bvldX677VR+u+3Ufbvl9P665sJzx1R+WHCVC1WP5/OfP4bD+AznyjJ9yyshqJElG&#10;UVQURUWWvRNZRVFRVYnk+pncc80veGrOBgq2INe4kMdu+x1PvLOcbSue4W9X/B/XX/MrrrnmF/zh&#10;iou47Le/5vFZy8g7CoqqoioqsiyBLHuXVRVZ8k7aM22reOofF/OHK37OHy6/iJvvnkGrmWb9a3dx&#10;+023s6q1gHBzbHjtDv5x3R+ZuzVN1+bZPHDjz7j52l9x9VU/58rf/y+XXfFn/nnrJVx91f9y5e9/&#10;wuVX3cLC+k68KQGHpqXPcPN1l3Ll5T/jikt/xM2PTae5q42V06/hD3/6P67702/461WXcNXvfshf&#10;/3UP69sLFNqX8/R1l/Lnqy7hz1f+nD9efhEPvLkOM7OD1x66jr/d8gQ78uZufxK0WB+OP/3rTB7W&#10;j9FTv8cXjhzQ/b36fD5fz/FBLzuHHH8m/uPz2kW6yLLS/TayIBDQKS0rRVEUjGIRSYAsyziO6x0v&#10;hHfsriAsEHjBPRIJI3Uf67jeDP3BDqjVZeV84dgTOWbwSMb0HciEwcMJqnr3OwYHl/+c/RSRZSqq&#10;NOqqdW9UacS86emPFOoX58dfr+JrR+q0Levk55ds4IIb2tkq6Zx+TjVfnhglsQ+eKpJewmHHnMnE&#10;UTDzxVfZ0dVBw/olbGwIc8yUo6gK6WAnKURH8p0/Pcqtf72SMcoaXn3rddqyH7GSVNgUnQIVU37J&#10;jTffwHG9XVa+/SbNmb2oIRcWGXUYX/jFbVz2g3ORVj3Nq5tqOf+K+7j4aydSWDePdVvb8d7Ys2gr&#10;Jjj5B7fx95tv5sSaJmZNf5WNbRlcwE4ViQ3/ApfdeB/fOjbB1vXz2dScJVR1NN/4421cf/NDXH3Z&#10;LxguN/D6c/NoO6gtcH0+n2//6xEh3vdJCIQrUGQFSVJ27a6qyDKSJKHrXm28aZpkMhkvwEsSSN7S&#10;Vce2KRpFcrkshUKe1rZWbNvGNE2KRa8bxsEO8QFdpywWQ5NARnhvh7vCW3zbHYz2QT7y/ZeL9Ypw&#10;3W1DWfjUSJY8NZI5dwzkwhEa2kc+uSSOnhTjxJE6UsZk/jsp1qdckttzbOiwURM6xwzRqQ7vebtP&#10;Qiba70hOPeYo5HUzWLpuE6uXzSdZPZkjhvUhoACB/oyf9DkmTzqWCROnMnpEjO3NTWTyHxHiJY2K&#10;6vGcMu00Dp90ChMHl6NLRbrXtv97coB+R0xk8lEnMmnSkfSrcRlwxFSOnXwSkyaMo5e+ndauLN6a&#10;0iCjjpzK8cdMZeJxp3Ps5GPR8kXM7gWnet8RTJx2BpOPOo6JRx6BmcrQkUzSvPYVnvjnZdx5/108&#10;N/01trenKKazfMR35fP5fD2eH+I/pSRJRpLANA2vJr57Zth2vNZqUvdscUtzM21tbRhGEcdxyOVy&#10;GEYRJIlAQKetrYWWlmYWLliIbVsEdB1NVcnlct1f5yOTzP6lSCB3P5G9cxA/ufv2LUkiVqJSUeqN&#10;ylKF6F7NxGsMKQ9SEZYJV4Y4/6cDmX7HMJ6/oT/nDtNRFYlYWCKwV59rLygJRk45iYGhBma+/ALz&#10;l2xh5HEnMbSuzPv9sNNks1kcV1DItNHebFGeKCGgffQdkCSdoOato1EV+d1fMSFwrVbaU1kcM0N7&#10;Mou5x3IZVVOQkZBkFVUNUF1egSbLyIqGIrm4u1pj2nRmM9iOg5lP0dXZghsOEur+epIko2o6MhKq&#10;roMAx2hj3qO3sCBVywW/f5Arf3Y+Ayqj/p8An8/3X6FHhfiDPfPbk0iSiwTYtoNt20jCq50V3QtV&#10;XdfBtmziiQShYJBcJkexYCAEyJICrkA4glgsTjgSJZ3JYlv2roCsKMoh8HhImIZFLpsjlUzi2g6K&#10;qh78E4v3nNwc/J+R7z9ldhW55S87+M5vtvKt32zlu1c18sxWB3svHlpZ8oaRNHjh/nq+//ttfPf/&#10;eeNHl+/giheyNBT2vNUnJVMyeBpTx5Swdsa9LMv3ZdLECZQGu6+2Gpn31DX8/uff4PdXXsGsDVGO&#10;HDOByl0HfExykHh5DMlYxUPX/4zf/fYyXli0gfyex73Pu++U7c5k41v3cvWvv8lvLv0Fj75Rz4hx&#10;E6gr+/BQLpBQNIlU0zIeuPbHXH33E7R05T/0eJ/P5/s06VEh3rf3hCuwTAuEQMJb6ClJMq7j1bJ7&#10;w0XTNRzHIZvJksvlyOcLOLaNJAAkhJCor29g+/Z6hMBrPUl3zfxBDqmu63rfg6YSDAa7S4cO7n3y&#10;ffoYWZOZL3Zyz1Pt3P1UO/dPT7Ksa282OrPZnjJJWwI1pFBbrZHbkWP2ghwNQuXwoRr5gkXnJ6j7&#10;kBSdWGkN5fEo8nsSq6RVMeHkkyl1XBL9j2Xs0Nru7jJeOc1hh4/BaV3Dyg15xpx7MV8/ezKJnQeo&#10;QUrKa6mKBXftB4Gkk6iuo6I8gSYDkkqkrBflZSVoSphhp1zIucdPQNSvptWu5uhJkxlcV0NYk1GC&#10;Mcor6ygNaUgSqMEY5VW9iAVkJGS0cIKKau+yokcorRrIxInjCLVuYfmSNZQe8RW++eUzqYnqhBLV&#10;VJWXEehuIROIVlBdWU4kVMH4s7/LUdUJtq3aTLjuSEaOGEFFSQRF1omXV1NdlUBTVMLxCqqqy9Fl&#10;/2XP5/N9Ovh/zT6lZEWhorwCx7IxDdNrwyjLRMJhwqEQlmUBLghBPpfzdnx0HGRZQdM0LMvAMArI&#10;ssSjjzxKMV8EAUaxiG3byIpXW39wCRRVQtc19IDuLX7bq0LdA8M/mfhv5zJvWZZ3tto4msq4adX8&#10;85ZhvPPoMB78dS1njQ9S8okmwSWC5SP48q+f5PqffYO+Jfq7VwmLdGsL2VAFIyedQK/Ye/7Ey2F6&#10;jf0Sv//nKzz5/Eyu/r/zGVQS3vUioFUfyY+veJKbfnAm5RGt+yYj+Z9rH+SG637JiDINOVDHGf93&#10;N9dd/QtGlOlEao7k/Cuf5uFn3+T6q37HNy++lVvveZwzx9bQ64jz+P2/3uY3XzyeWECn+vCv8v/+&#10;OZMLTx5NWA8x8IQf8peHZvKdkw+n76gz+NXdb3Ht76/jyrte4LGXFvD3ay7nyH5xApFqpl54Dw/e&#10;cC0nDClDCiQ44pxreORft3LmhAH0Gft1rnxwNk8/+xT/95NLueofT3Ld779Kn/LRfO239/LPWy/m&#10;sNpBnPCN67jnwes4cWj1uyc2Pp/P14P1iBB/8MNizxOLxZl20sndM/LeItRCPk+fPn3o168vtm3j&#10;2BaaqmCaNo7jjUgkTDwe92bbAcd2MIoGZ515FsFQEIEgGAoycuRIVPXgvhTKsoSuaiiyjCx7m9I4&#10;h9iui36Q/++WXJ7k73c28+LKImkLIlGV8hKVgG2zYmWOja2f9PkhoYdLScSiqLIEwqBl3Zs8fedf&#10;+NdDrxLpdyynnTCW8J5/OmWVcKyU0rIKErHg7i8AkkwwUkJJNPTuVguSQjBWQmlp3JuJR0YPJ95/&#10;uayCRDxKIBghXlpGSJWQZI1IvJxYOODVtHdfjgS7TxCUANGS7suSSjhRTiwaIxIv8T5fYufXkFCC&#10;JZSWlBL0PoCkxygtLSWsq0iSRqS0nNLSMiLhMJF4KaUlYRRJJhCOU1ISQ5VA1aOUlCYI9OANrHw+&#10;n++9ekSI9318wUCQAQMGoEgSsiwjyxI7tu8glUrRq7aXtzhM1QiFQt7GTTs3hZIlgsGQF4qFxJat&#10;Wxk9ahRjxhxGIKAjyRISEn179/U2gDqIZElGVTUkyTvhcPFaYh4K/BPPHs60WfJqCz/67Ra+f00z&#10;i5J2dy/zdzVtyHH1n7fy7d9t5+aZRQzH4tVXmvnRb7fy01taebvDRbgOb7/cxsVXbuM7l27lm7/Z&#10;wjd/vYVv/3YbP7ulnQX1++ik0y1Qv+Q5/nnNn5nnTuTLF/6Iw6q9sAwgK967VYr/vPT5fL5PjYOb&#10;wnz7jSzJRMMhLMsrkxGuSy6bZdvW7aiqiiQErgOmaWLbNkJIWI6NYRjecjEBlmVhWTbjxh9BWXkp&#10;kixhWzaSBJIs8SGr0w4Y27G6y4AsJByk7plvf/bb9x+zXerXpnjw6Q4eejXNjuL7n1OpVpPpL3Vw&#10;73NdzFprI4TD6lUpHnymg0dmpdncvWDVsV22rMzw5Isd3Pt0B/c808Ejr6ZY0ejsu1NOOcbwk3/M&#10;9Y+/yd1/u4YvHTuUYHdgl+Qg/Sd/j+vv/ifnTxtFaM/b+nw+n69H8kP8p5bAcRxUVUXTNELhCKMP&#10;O4zmlia6OrvQNQ1VAkWWvUWvgIT3/2AwhB7QCYYCVFSUE4vF6Ep2oSgauq4TDkfo7OrCFXvOTR5Y&#10;qqojKwotLY0k0x0I4aDrgYM+C36wv77vv5CkECnvy9Ax4xnWvwZ9t9WuMsFEb4aPHkn1e2rgfT6f&#10;z9ez+X/PP6XSqTQvvPASuqYT0AOUlZQzeuQo3pz9JkuWLCcWi2E7FqlkmmKxSEd7O6muJBs3bmLt&#10;2nU4rksoGEQIsG2Xx594imQyRTgUpLOriwcfeph8Pg/7bi7xY4tEYpSX1xKNlxGNllBeXoOqaEjS&#10;wX9a+y0me6byEpUh/YIHeISorlAJaKD7wx/+8Ic/PlVjf07rSQtX5sRN97XwywtrGDno0Hyj9cUX&#10;X2TFihVMnjyZ6urqPa/e58LhMNXV1WjauzWlPU1DfQPnnPsF1m/ciKKpJGIJjps8iXiihEcffxIX&#10;m3AkRCQcY2C/QZTE44TCEdo72lizdg3tnW3EYhEkoXDl5Zdx/4P3s21bI6lUB8FghGHDhvHAfXcR&#10;j8d2LSo90FzXReCSSadwHYfSsnIk6d/fl3Q6TVtbG46z/95FEEKwbds2Fi9ezAknnMDEiRP3POSQ&#10;cd2dLWQLDj+7oJp41PvZXX93C51Jm0t/UEswsG9OiLLXXkvmhht2XY5ecgmxiy7a7ZhDwbZGkx1N&#10;Jrv2HzoAZAmqyjX61HoLQH0+n8/36ZE8YiQind51ufnBBxHR6G7HfJS6ujpiiUquvr2ZkrjCz77h&#10;ZWE/xH+AnhjihfDC485KjoaGBr76ta+zfcd2kuk0tTW9+MoXvkB1TQ2XXX4lRbNANB4jEo5QUVZB&#10;r9pawqEIHV2dbNy4nra2VgBKSsr4w5VXcP8DD7CjoYmGhiYqKysYMmQA9951F7FY9H3lI5Ikve9j&#10;+4MQ3kLWbCZDLpelqqoaRfn3HXMOVIjfvn07ixYt8kN8t54S4n0+n8/n25eaR+6/EL9vXqH3swMR&#10;CHs+QSaTZtmy5SxbtoyGhgbqd2ynkC8QDoXJZNLUNzSwfMUycrkM4VAI07To6OiksamBNWvXsnrN&#10;StavW0VzUwMSdM/Mt7Nm7RoamxppaGqitKIawxY0N7eSLxTYvm0bK1asYO3ateRy+QP6WEmS1ymn&#10;UChiWXb3otY9jzq4/HIan8/n8/l8+0OPmIl/6aWXWL58OZMmTaKmpmbPq/e5njQTv3nzZpqb2ihJ&#10;lNLc3Mw999xLIBBg8JDBPPfcc6TTGcrKyrFtl0I+i6YrCCHRp09fHOFiFIuEQiHSqRSRUAjHdUim&#10;0jiOoKq6BlWRKS8rpa2tHUdAeUU1qiajKRLnfeXLLFywgPUbNlBWWsFXzvsisiIoKyv5GO+YCFzX&#10;xbYdFEX5kNDrnRi4rrvrJGHn/13XJZVKIoQgFArtOlZRFFRVJRgM7PaZDvRM/PHHH8+kSZP2POSQ&#10;4c/E766106at08b9wOfh/iEhURpXqCj1djb1+Xw+36dH59j9NxPvh/gP0HNCvOCRRx5j47p6Jk86&#10;DkVRWLVyJZqu0dTcTEtLK8IVlJWVoSgKyWQn2WyW0tJy+vfvRygUIp/LEdADqJpKMtlFJp0lk8li&#10;OQ6JRJya2mokVxAKhzFNk0RpAlkGSVYIBcM0NzcjySpG0aKqqpyVqxYx7eQpTJo8ca9m5R3XJpdL&#10;YVsCRdGIdj+x39sqMp8vYpom4XAYIVxEd/tLx3EIBALouobrujiOgySB63oz8qqqEImEd/t6ByrE&#10;79ixg4ULF/ohvltPCfF3PdnB3U+1Y1oHLsRrqsTpU0r56ucqUZWP/p3x+Xw+X88gSSBNGQkZP8T7&#10;IX4X0T3jLLj33vvZtrmNE44/iWRXF8tXrEDXNNo7u2huaiYaiVBWVoaqKjiOjWFYhEIREokowWCA&#10;XC6HEIKyslIam5oRAgLBALqmoWkqriuwLHNXGLYdG2SIxxJEwhEATNMmmczg2A4bN63hS+d9jkmT&#10;jtyrEF8o5tixYyPRSBnl5VXouo5t28iysiuQ7yyVUVUVIbyZe9M0cV1314ZTrusihCAYDBAIBLBt&#10;G0mS0PXdH8MDHeKnTJnC5MmT9zzkkOGH+N1deWsTf7ytCcPcR5sw7QVdkzj/zGou/lYdqvrRvzM+&#10;n8/n6xkkCUInj0TaTyF+37xC+w4axxFs3LSJOW/PYevW7SiyRi5XJJXOEo6ECYWDxGJRystLicYi&#10;DB02kNGHDaGudw0VlQmqqsvo3aeGcCRATU0Fgwf3JxTUUFWJut619O3bm3A4QqFQJJXKoEg6QTWE&#10;6wg6O7tAeDu89unXm9petZSVloJ4t+zl3xFC4Douqiyj69qukN7a2kYmkyOVzNDY0EpbawdtrR00&#10;N7XQ1NRCS0sb7e2ddLYnuz/eRkd7F0JAoZAHXBRFPuilCR9cGuTzfTD/2eLz+XyfLvs7BvSoEO+H&#10;ot0JAbZlU1ZWTklpCbIsU15eTiAQwHVc6nrXMWTIQOKJKJqmUFlexojhgzl64liOPW48x58wiWkn&#10;H8fxJ0ziuOMncsppJ3D8CUdx9jmnc9bZp3H00WM58qgxTJgwjkS8FFXRCAZDCGQkFMrKKigUDAzD&#10;QMKlsqqMYFhFiL2bxdy5MDWfL1IsFHbVudu2jWXaLF++msWLl7J163a2bN7Kpo1b2bRhCxvXb2LT&#10;hi1s2LiJ9es2snz5Sp559gVMy4TuzjgHqkPOh9n5tf3nrM/n8/l8vv2hR4X4gxnKDi07fw4CsTPM&#10;2w627VAoFkmlM2i6jizLGIZFOpXGMEz0QIDqmio0XUFRJSLhEPFYlFAogKJIVFaWUVqWoLQsQXlF&#10;KbFEhFBIJxaLEolEiMXiZLI5stkCpmljWQ6SLBOPx3Fsl21bt9HVlcR197ZUxQu44XAUkN4TeCUc&#10;x6G1tYVoLMz4Iw/nqKPHM3HSeI459iiOO34SJ0ydzIknHcvJpxzPlCnHYJkuApAluft5snP4fD6f&#10;z+fzffr0iBDvh/cPJyFIJVPksgUMwyTZlaZo2qiqQiaTo621k0LBQtU0VE2lYBQBsCybdDpDJpPF&#10;tl0CgcCun7PjOJimheu6IEmoqkx1TSWhUAhZltE0Ddf1+rPvPLZQMMhlDYpFCz7mjqmKrHbXwHt1&#10;/u/OpCs4roOua+i6hqarqJqCLEtIsowkyUgyqKqGIqsoeAtavXHotZv0+Xw+n8/n21c+Xto6SHbO&#10;0PqlCe/nugJFVVEUhWLRxHUlJEnHtFza2tpoaGqgtb2VdDpDOp2htaUVy3SwLQfD9Ba6plMZOju6&#10;qK9vpqGxlba2Tpqb22iob6WltZOW1jZaW9tQVIVAIEAwGETXdUKhEFVVFYSCIXQ9TGlpFaFgBFl6&#10;76z6R5EQwlv8sXORqqZqyLKMrKjYjvBCuyQhSTIgI8sKsiyjKAqSJCPL3gy8854qHlk+uDXxfjlN&#10;zxaqCzFpXJTjJrw7jhoapOLf7yX2X80udLB59Tusa+zCPpBb3vp8Pt9/qR4R4v2Z+A8ncBGuS7FY&#10;IJ/Pks1mKBYNOpNpWju66EhmvBp2WSEUDtHS0saihSuZ+epcXp/1Dm+/vYRFi1azauUWFi9czbKl&#10;61m+bBOLFq5l+bL17NjexNat9eTyBVRNRZa9gL6zE0wmkyWXy2FbFkgCTZNR1U+SdCQQ3Y+zBLIs&#10;EQgEurvRCNzuf9+dafc60oDUHf7d7pB/6DxX/ADfQwUVhpzXh+fuHMasu98dz/+lH784OUzF7l1L&#10;9xNBrnkls55/lg1NW1g08wnmrG7A2nW1TdfWBbz00M08OmMRncVd1+w3wmhn2euP8eSMxR/w9Vyy&#10;W2Zx0+++yo3PzSVn5Gle8wYvvvo2zTuW8NpLz7GuNbfHbXw+n8/3n+gRId73wSRJQlEU2ttbae9o&#10;xRU2rjBJZzpJZ1LkiwVsxyYUChHSAxgFk3zOpJC3yGYK5AsFTMPANC3y+QKGaaHIGkJANpMlmUyT&#10;TuWwLAeQuxexWliWieM6IMkUCgU6OztJpbpIp72va1rm3p94SV5Rv+huEem6LhISsqyg6xqrV6/h&#10;qSef5cknn+Gpp57jmaef56knvX+fefoFnnn6OWbNfA1XOCAO/oJW36eEBAouK2e084vLtvG7p3PQ&#10;L8r3f1LLsf10vGac+5NLesdcHr3jdt5ZtZhZj97IjDVtu05R3Xwr85//K1de/jOuvvJS3tzQibNP&#10;zxkFuYZ3eODGn3HnzGVkTRc338Dsx27gHw/NoK1ov6+bjkDgug6OK8AtsG3BE9zz0LOsWTGLx++4&#10;i3Wde7fg3efz+Xx7xw/xPdK7L59CCLK5DA2NDaxdt4b1m9bS3FpPsZjzeqYHgxQLBYqFAoqioshe&#10;73chBJZpAwq244IkE4lEcV2BbTvogSAgoygqsizjOg6uI7yXauH1jm9rbSOTyWNZLpIskYjHyGZz&#10;FPKFvZ6F3hVK3lPD7tW5q4wdO4azz/o8Rx15JEdOmMD4CRMYN34cEyZMYNy48YwfP45x48YxfsJ4&#10;vvyVc4lEw7tKbw4Ve/tz8B2CXEH9qgxPPdvB/Q83sbDVJVoV4vCyAANqdOoqNKrLNfrUapRogCZT&#10;VqHTp9YbvStVwrr3qbSwSl2NTnVUoaJC846p0YgHpQ9570giVNKLfuPGUlHam/5D+1BZFsV7j0uQ&#10;7djIkvlrGDH5dKqVLcyYtxbjPfVkZradpsYdNDXuoLkjiy0Ewi59WABFAAD/9ElEQVTS1d7ofby5&#10;iVTe9P6SuAW6muq7P96O4QocK0v96tnMePpO3pi/gKbWLqwPyOBOMUlLk/f50js/H4AUoLRmIIeP&#10;rKO0dhCDa/tQGt5992Sfz+fz/Wf8EN8j7ay39hahZjJZOjqT5IsGuXyRXKFINlegsytJZ7KLVCZD&#10;JpelUMhTKOTJZrNkszlMw9v1VJZ2lqR4M2mmaWKaRWzbIpvNdn/MO9YwTAzDwDRMLMvCtmxM0yKb&#10;zZHOpHdtCrW3QXpnWYxjO7jd/eU1TUPgEAyp9KqtoqammtraaqqrK6isKqemppLa2kpqa72PV1WW&#10;U1VTgax470wcCvb2+/f1AEKALCHLEo7h0KqWcMPfhjHrpkE8dcMQXrt7ML8eG2Do1Ar+euswFj05&#10;ksVPjmTunf256KwIZQmVYaf3ZvrDw3nqZ3144OohzHt8JIsfHspVXyujOiR/QJCXSQw+jZ9d/GtO&#10;HDuBs35wE/8zeYB3lTBoWjubFW21HPOl73BqvzgNb73G1rzXFcpuX8FTt/2E71/0Xa667Edc9bdH&#10;2NaZonn5Y1x+6Tf4zW9+zOVX/ob7py8nb3ayfOZt/Porx3HW6Udw9hcv4J9Pv8WGlS9y51//woKt&#10;aebf/X/836XXsabzvSU0AqfQxsInf8v3vzqRs849navufIHmTPcxcpjBJ/2Ai37wbQ4b8xm+d+Vl&#10;HFXXfUbj8/l8vn3CD/E9ljfn5dgOlm1DdztJ03RwHa/lpGWYmKZBV6qLomF4b3Mj4XTXkgskb/Gn&#10;5AVp1/FKWlRVQwhvIakQXvcYRVVxHAdFUVBVDUmScV3hbSksewtT8/kcuWwOdy/7xL+XwEUI7+vH&#10;YhE0TcaxLRzHBsn1yhtkkHBxHAvhOoCLK1zvnYZcHglBMKB7Nfvds/sHix/iPwVkif7jEnzzf2r4&#10;wQW9OLoSNi/LsrndIRxX6Tc8CAWT519O0tSnhL/8rBdfHgBvv5XkydfTtCZiXPrTvnxvbIBwQKG0&#10;RGPM6VHSbXmen51mu6zz7W9V8c3DA4Q/4C+xJCkEw1F0VUELlxENeCeodq6eRTNewhxwJBPGT+H4&#10;EwaTa5zJnKVNWMJi25zbuePVLZzwvZu48aY7+ck5xxA3dzD90ZtZrkzk4j/ewzVX/J6ThpXTufRB&#10;brzmZrLDTuSMM7/CpD71PH7T1azMlTH8sMOojKhUjz6RSUcfTlnoPSfIbpHt7zzELbc+SLLsSKYd&#10;fzSBjrVs2fzuroSyEiAUjqAoGuGSUrrvvs/n8/n2kQ946fD1FJIEiqpgmjaZbJ580aBgGpiWiePY&#10;OI6NK8CwbHLdrSVlWUa4ors9oxfkvawreQtIXa8ERJZlZElGuN5EpLqrBeS7NTCqqqJp2q7OMpoW&#10;IBqLI7rLdfaWEF57mp23kRUFx3F21berqkogoKEqMq4QON0LXTVVJaBq2Ok0G16ZxbaFC8F1EDs7&#10;Y3jVPwfVx/k5+A4xiszwY8v4xU96cdEJOuvndnDJX1tZ3uDVgxfb8tx3z3YuubmVmbVxJtdIrHy5&#10;ncv+vJ2fXFnPLY/lMRNBTh2nEQ0CCBrndPKX67bzk2sb+edcE0qCnDxWIxLc84t/GJfMjvm8vWAr&#10;LWtn868//ITbX1pJY/1G5sx8jbYiyGoQN9XMxnmvsjUTof+ooZQEvb0gcqvfYP6aHbjBWoYMK6Nh&#10;yTvUt3diug6WaWC5AsnYRIPRhxPPPIfBlUGGTbuAC791Lr0j775cCCvNljWL2CHGccHP/sTvr7yJ&#10;X/z4W4zq+/G2Evf5fD7fJ9djQrw/s/lBJASQLxZIptJkcjlyhQIFo4DlmBiWhW07mJZNJpP1FqQ6&#10;LhLehkhe2QrejHt3gHcdF8u0Ea43m+9YNq7t4rouSvdGSt7CU+//rutiWxa2ZWGaJh0dnR+vT3z3&#10;wypcF9f12knKkkRbWzt33XUv1117Pdu2bkO4gvb2Du666x4u/d3vWLlqFS4Cq1ikc8Uakm/Oo/m1&#10;OdSvXoPjvLvZ1MGM0H6A7+Fsh3mPNvLl/1nLceev56uXNfDSRoOsABAYOYuutI0tgxSUUBB0tZik&#10;Mi62AV3NDpaQUEPSrl+JQqdNIefiOhKFnIvjCjLtLu6ezV4+hHAyLJ/+EKs6sljZzSyd9wYrt6WI&#10;6SY71r7JxpYi1eO/yhcmVrN55t+4+Jsn8NMbHqKVGiaf8lWOLNnBU9f+D9/53lf558xVFA0bIUUY&#10;evSZfOGrP+AHv7mNP117D+dO6IuqfPjfXOG6WJaJCFdRVV6OIquEoiVEYtqeh/p8Pp9vP/kYaevg&#10;8QP8hxE4roPjuN7/bRvLNLFM0wvVtkWxaJDPF8hlc+TzhV0z3I7j3W5nKLdtB8uyME0vjBeLRWzb&#10;xnYcb5ZdVYlGI93NZLyZdtv2ZiR1PUAkGqWiogJVVT5WdN65rM9xHG+nV0nCNE0WLlzMW2/Ooa2t&#10;k1QqjRDQ3t7Bju0NpFM51qxdh2VaZJJZ2jZuxy4WcAoFCsm0V84jxAfUGft8H4OAZLPBijV5Fq/O&#10;s6nZ5gP3InbA2FCgxZQ54uQYp54a57TT4pzzxQhx22bFSptiAUBi4EmlnHpaGV8+sZwfnhhCyxjM&#10;b3QofOAnfj8ntYo33t5GdPSF/PXh+Tz70hKeef5t/nbZ94m2rGHxinUUiXLmr57mtr9ezmHxTpY8&#10;8wQrGtKUDv8cv/vnW/z+2ydQ3DCPubMWIWr7EQ0arFm5lo5smkzXOubOb8AWLrKioagK6R0rWbVq&#10;A2nz3d9rWQ9TWdWHWNOrvPris8x562VmvPQyGzbnd7u/Pp/P59t/ekSI5z3B0fcuIcB1vLaMruPV&#10;xjuu6/VUFwIhXEzbwDJNQME0LEyjiGEWsG0L2zLBFSiyggTYpoVjWSAEsgyiu7Y9X8iRTHXR2dVB&#10;sVjAFQ6KIoMk0HUFVZMpFgvYtu11h9nrWWivJj+ZTmFaBrZtgxAEAgGmnjiVk0+ZxrHHHUPffn2R&#10;ZImBAwdw8klTOW7yRE456UQCAZ1wSZTw8EHEpxxFxfGTKBs4AE1Rd6vV9/n2K8uhaU4Lf3kmxbbS&#10;Mm7+8xCeubofZ/dymP5UM39fYZB2AAR5J8j//bI/d15Rw9iIxfSXmnl4o0Fub5aRiCI75s9gSVua&#10;XhNPYmTfKkpKyykt78Wg0ZMYpq/k9Tde4Z0XbuLv997HrIUbkQIDmXTsJErdel57+CruevgxltRD&#10;v14jGHPYKEYedz5f/tzxtL1yJT/62jS+c/ENtIU1QkGdRO/DGDW0P2sevZzL/vB3Nqbsd++LEmPQ&#10;USczZUIJs279Pj/68Q+ZsSlDpCry3nvs8/l8vv1I+e4PL71s/vIcx4yPUll2aL4VumnTJlpaWqir&#10;qyMaje73mXlN04hGo4dMp5MPI0kS8+cvZOvWJpAUjGIRWZJAkpC737+XJQlFlohFY5SVlCC6y19S&#10;qTSyLKPrXscI07TIZryuNblcjnQ2Q1dnJ4V8obubTZ5isUjRKCAQWJaBbVtYpo1RtDDMIgFdZ936&#10;VYw5fBRDhgz+yMdJdLeqXLdmFeFwhESijEAwAJJEMBBg+MghDBk6kERJDAkJSZbpVVnO8CEDiZck&#10;kFUNTZMp6VVDRd8qaoYOJVpSiqTIXjm8K7yTjfcwDIN8Pr+XJxmfXC6XY/v27fTt25f+/fvvefUh&#10;Y+6SHKYtmHR4lIDu/azmLc1RKLpMOTKGqv77x3BvmXPmYM6bt+uyPnkygYkTdzvmUDB7QZY3F2XI&#10;t5usX5rmlYU5NnU6vGcSGnCob8wza06Gd9abpIpgFByWLMuyaHWet95O8czMJE+81MEdzyRZ3wGV&#10;I0s4/9gATS+3c+39rTz2RoqnXu7grhfSbOsQjB0eZdIRcRT53/28HUxbp//oKUw9YQp9E6HuhekS&#10;aqiMXgOHM3T0UQwZOIiQJKEFY9SNnMoZZ5/FyN7l6JoOKEQSvTnshC/ymdOOobKkkkEjxzJs+FEc&#10;N+3znPK5Czj7lMlURwLo0Ur6DRzDmCOncsxxJzBq2CBqeg1m7PgjGdG/lnhZHwYNG8+YI6cy9bQv&#10;8vlzvszRh4/niLHj6FeZ8P4W+Xw+33857b5bkExj1+XsuedCd/baW/F4nEAwwtuLsgQDMpMO99Yf&#10;9ZiZeN/7ie6e7V1dnRSNQnfdrUCRvFJzWfJa1wkhyOVzFIp58oUclmNTLBZIpbrI5TIUi3lM08Cy&#10;TfKFHLIsEw6GiEbCRCJBdF0jFAoSDAZBSBiFImbRREbBthwkSUbTdKqqq6ioqPjYL96hcAhFlhFO&#10;9ypaIdjcsJV7X3uSe2Y9weYd23CFS8uOeubccQ9b/nkf9YsXe7vECli5+HmS9ffTuGU6siK66+yl&#10;dwvufb6PwxYkV6V56PkuXt9okt1jltwwirwyo5PHXs+yLfmedJ+2WDS7iwee7eD+Zzvefz0gMkVm&#10;v+Ed8/CMDJtbP8bJpBSgesRxnHT62YzpnXjPu0wSWriSw074GqdPPpLBo6dyxplf46xzzufMz5/B&#10;0F4laMFShh19Nmedcz5nnfNVTpl6FGUB73ckVD6M4z93Hmeecz6fPXEiNfFg969QgJoRUzjl897x&#10;5bEyhh99GidOHEVUlb3rR07hlDO/zmdOO4PhA4Zx5Alnc9TQ3qj/9mTE5/P5fPtCjwjxHzWj+1+r&#10;e4FdLpfFMs1dPddN0yuJcWwLt3shqxZQUXUZgYvr2oRCQSLRCJLkzaoLYROJBEiURCkvL6VXr1r6&#10;9etLr7oa4vEYdXW1DB48EBBomoqqKkjdrSlN06BYzOM4DhUVldjvWVj670jd/emrqioJBYNeWZAQ&#10;FIpFlixdyvptm9jeUu/NmguJXDZHU2MzuWyB9s4kOALHFqiaSlcyh6aFvEW7SMgSSNLHCEj7mP+c&#10;9fl8Pp/Ptz/1iBC/v0sfejJF8Vo/6lqQcDBKMBAnEo5jWRaOYyHLgkAwQEDX0fUA8Xgc4boUikWS&#10;6RT5Qh7hOojuDZ1URSGTTbGjfgdNLS2k0unu7dRt2ttbCQR0bNshGAztqosPBnUikSiZTJa2ts5d&#10;O6/uFSEhC4FAeOFfSOiazrTjTmRMyRBOG308/Xv1RZJg0IjhHP3tb1D5lXMYfeJUlICKpMgMGn4S&#10;JE6nst+JiO7wLIS3VuBg85+7PoSgY32KOx9s46ElBZJ7d47r8/l8Pt+/1SNCvG93742FiiwTDAbR&#10;dR1F0VCVILoW7q7nF0iSQJFlsrkMDU1NNDZ7Y0dDPTsaGmhsbmHbjh1s3LSJzZs309LSRkdHJ5lM&#10;hmwmT0NDM60trTQ2NtPS0kIunwVJkEqnyGSy3SFVRpYUjKKBZRnI3f3dP4q3WNlFD2gICUzLQkJC&#10;UVRKS0r49tfO56RJU5CQvU45lk3f/v0YOGoYskz3IluXaCLOmPGT0XWv3McL8OLjnUzsB36A9wFg&#10;uzQvbuf/XVPPda/naNzLdpI+n8/n8/07PSLE7wyEfijyvDceS7KM49gUjByZXCfpbAfpXBeWY+I4&#10;DrbjUDCKuHh18a5wKZoGDgJZVUllMuQKRVwJCkaBgpHDtk2yuSydXZ20trXT0t5OU0sLjU0tdHR0&#10;0NbWQiqdRNN1JEnCsg0su0gunyWZTO6q1d8bkiQhKSqmaQIujuN0t7g0KBSK5PNFMpkcmXSebK5I&#10;NlsgncqQzxVIJVO0NLfQ2tJKZ0cH7a3ttLd30NbWQVNTM9nszpOMA29vTmJ8h554VKG2SqPXARy1&#10;VTqJmIKq4A9/+MMf/viUjf2ZBqSFK3Pipvta+OWFNYwcFNrz+kPCK6+8wtKlSznqqKOora3d7wEp&#10;HA5TXV2Nph2a3Xo8ApD41x13cfmV1wEqlm2ApCLJMkI44Ap0LYimh5FUl5JolIqyUvK5PLmCgYuE&#10;qiqEAgFCAZ1QKEAiHsexXbJFA1nWvNp610VTVWzLJB6NEomFcB2HirIKEDKgIMsSoVCQlauWcN7X&#10;z+Sznz39Ix+nnd1pmprqyWazlJSUEwgEaW1tYdmy5d097VUc2/VOXSQXhIsrHKTu2XbTtCkpSTBx&#10;4tHE43FCkQiqqmLbtldmpGu73Y90Ok1bW9tuG0Lta0IIWltbeeONNzjmmGOYOnXqnoccMq67s4Vs&#10;weFnF1QTj3rdmK6/u4XOpM2lP6glGNg35/nZa68lc8MNuy5HL7mE2EUX7XbMoaA9adPaYR/gkz+J&#10;RFShslzbr3/sfT6fz3fgdY4diUind11ufvBBRPTj7W5dV1dHLFHJ1bc3UxJX+Nk3qsEP8R+s54R4&#10;uOOue7niD9cjhIJlFnFc17tGAhkZVdHRtDAOBkFdJxQI4AqB44AjXAJ6gFAggCIJVFUlGotjmhZF&#10;0yIYDCNch6JRRLiCYCBAMBhE01US0TCVZeUENI1INE44HMQwTFasXMJXv342n/3cGXve4Q/glbx4&#10;/ei9shwQzJnzNn/7200I4RLQw2hagGQyRa/aOmQFkskUwnHpVVeDEIJ+/ftx3nlfoay8FK/3vFdS&#10;wwfMiPshfnd+iPf5fD6fb/9pHrn/Qvy+eYX2HSTeZkmOcLFdF0XVkCWpe8jd3V9AVSRUSQbXwTCK&#10;mIaJ67o4jrfraj6fxzAtCkWD9o5OMtkcsiShKzLpVAqjUMQoFsnnC6TTWTrau2hp7aCttQ3HdjCN&#10;ImVlpQwdOoSqyopdm0R9NC9wy7KCLKvIsowkyQwbNoKLL76Er5z3FSYfM5HTzziNWCzKBRecz/e+&#10;eyG11bXIssqXz/siF3zzG5x19lnEE3GEeDe0S3tZl38gHNhZXZ/P5/P5fP8NelSI98PQ+wlXILkC&#10;13VwXRfR3Wo9qOuUxBLEIhGvn7QA23ZwHC9gC9cF18WyLGzHxhYOhm1SNIsYZpFi0aArmSRfyFM0&#10;ipiWiWmZWJaJZVsYpomQJFzhks6k2bG9ng0bNrB129Y97+LHVl5ezpFHHsmI4SO6W132IxyOMHTo&#10;QIYPH0o0FkXVVAYPHszQoYOpra1FVdVDJrTjr+PosVJZh4ZWi4aWAzuSGQfbwR/+8Ic//PEpG/uT&#10;X07zAXpKOY0Q8K877uIPf7oRq3tHdKm7qnbcEUdQkiilqaWebVvrsSwbWZHRNBVN03AcgWFYSIrc&#10;3Tc+AAJkRaa8rIxUMovA6xgjvJoXVE1D1zQ0TSMYCDB62DBiEe85M2niRIQQPPLo/Zz39XP47Oc+&#10;8x8/TmvXrmH9hnX0qu3LPXffx1VX/p5wOMzVV/+Vbdu3c931fyQSjn2snXUPVDlNW1sbr7/+OpMn&#10;T2bq1Kn/8c9if/HLaXZ38wOt3P5IO6Z14E6+NE3irGnlfOPsqn22Q67P5/P5Dj4J0E4cCZn/4nIa&#10;f1bzw6mqgq5pqIqKLCmARDgcoSuZZs3a9axfv4GiWcR2HBRFxRWie1be9qbnJdADOgE9gKYolMUT&#10;VFdWIskC27G8chdJQpIlZFlCUmS0gE4kHKa2uhphO5QkSshmU2zfsY3OruSuMpn/nOTdRcl7d2Hn&#10;AK/sRtpnX8fn83SlHDZuL7J+a+GAjQ1bizS3W5g2WP7whz/84Y9PzTDt3duC72s9IsT74f2DeHPu&#10;siwT0APEYwlKSkqJRmOoqkpXMklnVweO483YyzJIqkDXVXRdIxjQCQQ0wiGdUFBH1WRC4SCxWJiW&#10;1iYc20BTFTRNJRwKEIuG0HUFVZGREVSWxVEUlz79+jBs2FD69OtLSWk5gWDwY7WY/Pe8PvKuKxDu&#10;zoWqvFs6JMR+nVH/T7z3xHPf/Cx8B8qBf7i8E2ufz+fz+T6OHhHi/dnW3YnuV3yB19lFkkFRZBRZ&#10;pbSklHg8jm2ZmGYBRZXQNJVAUEeVFWQJJEmgqQrRaJiAphHQdHAEtmmRzeZwbJdgKIKiakiyhCSD&#10;hCCgaVSUllAaj2HbJg1NjdQ3NrNh01ZWr9lIc0s7BcPsfgPpPydJEkgSQoDbvTGUEALnPSHeD8g+&#10;n8/n8/n+G/WIEO/b3c66dyEEVZXVTJ50FEcfeTgTJxxOr6oKQrpCVXmCcEAiGpKpKIsQCSooWOia&#10;oCQRJBSUCOqC8rIwiahGNCihyQ5WMYssDGRhEAvJqJKBTBHHziG5RRIRlVAAhDBoa2/EsHKkMp3Y&#10;dpGamhIOGz2EysqKXQHbG7uXw+w+PuiYd2/rTYt6/5ck7+kq7Tz+ED7B80vAfD6fz+fz7U9+iO/h&#10;TjxxKldd+TuuuOISfv3rH3PE4UOpro5xxOFDUeQ8uUwTwwZVI5wkRrEFSGKZrcgiRVf7FoxCC67T&#10;iWG2YpqtpNLbSCa3ku7aQkWphG20Uiy0kExuoyu5leaWDcx5+2W2blvJmnULUFWDXK6D3r2rOOus&#10;0/jTHy9jwvhxCCFwXfc9w9ucabfheG0uHWfnse+9jYMr3N1m3dnVNtI7zufz+Xw+n++/lR/iDwGf&#10;dK5WkiQ0TaO8rJTKykpqaqspKS0hHk/Qu09vVF0iGNQZN/YwyssTVFTGqKlKEIuGqKwsIxGPkIhE&#10;CQWCBHSdQFAjGo0QDAYJBQMMGtgPRQZdU4hGwsRjMSoqy9ECKolE3KuVj0cIh4PouoasyMiKgqQo&#10;CCEhXIErwEV0l8N4/+78v0DaNRwh4XZPvO/8FwGuI7wFrLL0bpWODLbjbUD17mz9oWPnLPyh+i6B&#10;7yOoEn3PqOEffxrAfde8O278TgVHxw/cYyocC8MwcXGxjCJ2d3tY1y5SNAycQ+x5v1eEg1EsYNof&#10;dBJuUz/3X/z1il/wxoYuHNf7vi1H4NgGpmV/4r+VPp/P92nUo0L8p6k0YbfvpDuwvvvB937gPUfu&#10;cVGSJGRFBtnb9EmSJVRNJaAHKS8rJxgIEo+XEAoFUVSFcDhMUA8SCgTRNJ1gMACAIivd3W1kZEVD&#10;DwQJBEOEQmGvxzygKioBXQPhbSpVUlqGJHt1+LqqocgSsix3t5IBVxK4sgTSu3dYAEICIYnu4YLk&#10;Ai4S3r8C4d2ku6zG630vEDsXsgpBIBhEUrwONbu+5iFot7IgX8+hypSMivPlz5Rx9pQEU8bHmDql&#10;lAu/W8f1v6xkbPWBeL45tK95lmt//XNemjeLB675Mf94cTlFYbJpxlX84hc/4vlVbXveaC8JCqkm&#10;Wto7MJ0D+9w0W+dy868u4Ip/zaDrfUHepWvLXGbPfJHNnSZuZgNPXH8RNzz6MnOeuJLfX3c7m1N7&#10;3MTn8/n+i/WoEP+p0F3LLVwX0zRxXYf6hh3MWzyfrdu30NTUQFNjI/U7drB1yxYaGhpIpbpIdnWS&#10;TCcxbBPLdrBdb3gz0V7bFkkCTfO6z0SjcYLBMEgyhUIBy7LQFB1JUrwNoRzHC8OShKpqaKrX/z0Q&#10;0NE0Hcf12k/KsowsySiy3B1IXSRJEAgEkCQZVdVQVQVZ7Q7USAgJcL2NqAzHoT2dZFvjNtZsXMP6&#10;Teuo37GdLVu2sGXLFlpbW8jlMphWEcs1cByDLY3bmb92BUXLwnZtBALHdryZfddGrwhTOrqOtJ3r&#10;Xvh6YIPI3pAOoR1jfZ+Q4/DmffV8/utr+eK1bWwVKkeeWMGk3gECB+ChdYw0TS0tZIoG6Y7NZCQN&#10;HZdC5zbWb1hLZ757c4iPySm0MvPW8/nhpZexqDG/59X7lWukqN+0hs1NKT6yr5QwSTZupyuVx8yl&#10;6OpyUdQ9D/L5fL7/Xsp3f3jpZfOX5zhmfJTKskNzc6MtW7bQ1NTkNbuPxfZ7ONI0jWg0+rE2Edpb&#10;rvBqvpcvWcr6jRto7+rguenPc9VNf0HBpb2xkY2b1rNp01rWrl1FY2MDuUyaHTu2MmvuG7y1eD6L&#10;ly9hwdJFLF62hOXLl1FakqA0kcB1YcWKVbS3tzNo4ADmL3iHzs4OJh81gY2bNu2acUdIlJaUEIlE&#10;sCwbTdW8HVyFhKIo6LoOrmDc4Uewdu06dC0ALgR0jd51vWhsbqaud2862tsZNWoMroC63nX0798H&#10;RfG63+TzWV59bQbTZ8/gudde4skZz/LUrBfYXr+VsCJTv2MTTU3bsZ0Cmgqa4mA7BVzH4LanH+D2&#10;Zx9h3IBhpDq7qCivZMH8dzjl1JNJp9Ns2riRWCRG78paykpKkSV5r58ThmGQz+f3e/AvFAps2bKF&#10;uro6BgwY0H2Cc+iZuySHaQsmHR4loHv3cd7SHIWiy5QjY/ts8yFzzhzMefN2XdYnTyYwceJuxxwK&#10;Zi/I8uayHBUTSvnmaI2t85I8OTdLR85m/NRyRsUE82cZ1I2LMnFwiKEDwhx3dIRoq0F9UGfy1DLO&#10;nhRj0tgo4wdr5NMmbVmoGJbgvNPijNAUBoyOMe2YOMeMDiEXbFpTLocNjzLpiDiKvPPnLaGoKmpF&#10;H4YOHU2vUpWyAUcxsCJA64rnmLE8yeipX2RMooPZzz/F8m15RGEjs59/hoVrmojV9aMkpOHmtjL7&#10;+ceZPWc2S1ZswgqG6FjyBE8/8RArGgoIN0Rln35omXW8/tRjvL1oLkuXLqSxmKCuVxl0rubFF59l&#10;Y4fAblvMqy+9xLKNRSr71xLVVSTh0LH2JZ6bPp2FSzfhRKuoKosiGUnWLniWF16ZwdJli2hXa+lX&#10;GcdNb2Dmi6+Sqz2e048fSViy2LHgYV58dRbLtjaTa1rO0jUtDD/5Ag7vX0JAhOg37AgG9asmEe/L&#10;kKF9Ce37P8s+n8+332j33YJkGrsuZ889F3R9t2M+SjweJxCM8PaiLMGAzKTDvc2iekSI37x5c48N&#10;8e/tZ+44DvX19cx45VXenv0WG7du4aHHHmXturWkClkmTZhAZTyBoilUV1eRyWSoqa5lw4b1NDbs&#10;IF/M4VgmRj5DLpskneygtXEH+XSS7Tu20NXVSUd7F+2dnQweNJB33pnLoMGDOHbSRDQtQEdHB6qi&#10;UhIvY9zYcVRVVZFJp1AUBdd1kQBFUQiFQpx4wlQGDOhPR0eSbDaHqigMGzqMYyYdQ0NjC6FImK5k&#10;B6NHjcVxXHr1qiESCbJo8Tu0NO+gtXUHm7esoZDtpDweYeSggUw8fCwTDz+cknAITVMYNmwIRrGI&#10;rMiUlCQQMliGyduLF/POsqVkdjTSr7YPJYkEffrWMWzYUIr5Ar1r6hgxcCiJSMxrjyl5P2e6++b/&#10;OwcqxBeLRbZs2UKvXr0YOHDgR96vg8UP8bvbLcSP0WhclmHWOoPI2Aq+c1qceLbAQ69LfPvn1Vxw&#10;UpxjJ8Q5+egQ6voCFWfW8ofvVPGF4+KcNDnOqcfGGNtbZtU6k9CEGv71f1WcOjrC8VNKOPvkEs6Y&#10;kmBcb4mVK/JU9AozcY8Qr0WqGTpkOFUlpfQafBQDKyOAvVuIH6Wt4tYrfscjry5l+/qnefzBB5g1&#10;Zz6Z0nGMHwizH/gTt02vp8/wgejZHI6UY9PMO3hizkZSyTY2rW2m9/jjqC7O49ZfX8qTs2cwd85M&#10;5q1tomzYJAbm3+DKP13BjCXr2fjawzz21CPMnr8YMeRYjupfwva5d3DDX37HPY8/y9tvz2ajXcmE&#10;UX3Y9PJf+PP11/HMCy8wb+5rLNjYRtnACQwKN78b4qcMpnXOv/jrn3/NfU9PZ978OazfuIXOXIBx&#10;n7mAsX0qqR02hr69yklUDWLoMD/A+3y+nmd/hvhDM1n0cDtD+/bt25k/fz4vvPAiDz30EHfddTd/&#10;/vPVvPjidJavWsv6tRvBdgjrIQZW9gFLMHfuAlav3Eg2Y7Jh/RbWrt1ATU0dNb3qGDZwCMcffQyT&#10;xx/JxMOPYPzo0Rw+ehS5bIqVK5eyddsWoHtRKZDJZSgpiRGPlzBowEAUWUEgCIWD1Pauo7KyioAe&#10;RNc0gnoAXdMI6DqhYJDhw4YRDUepqCxHUkHRZCrKK+jXdwBlpaW0NNUT1HXk7rp813XJ5XNs2rSB&#10;zVvW09nZzNABfZly1JGcePREph09mVOOOobh/QYS0CMIodPVmSeTKtDe0kVzcydrV23kzrvuJ9XY&#10;waBYJWa2iGHmyRdSjB49Etu2iMWiVFVXUFbm1fqbVpFCPkchn8M0ins+FD7fJ6coTPxSLY/ePZyH&#10;/6+agZLFy092smqziYOErrm8+GQjn/3BVh4tLeVnn0tQ25Xhkt9s4vSfbOGeNTDxhAp+PC5AqQog&#10;EQxa3HDjVj5z0RbuWmtz2KRSvj8uQMl/Mn8iTFzJZuTZ1/D3G69gVKXJireX0Na1g0WL5pEsHcDU&#10;087jvG9+gxOPPYnTv/cHvjypF7WHncIv/norZx89lN4jTud/b7iHv/7tfi676HxKm5bx9uvLSQHC&#10;NnENmRP+905uvOJH9Is0s3jeejqaFvPYg7czp30UF133PA8/dBdnHzkIY/tbPH3Xi1i9v8rlf7uf&#10;q37zI+o2z2PWrCUk33Pu7KQ2MuPph1nU3o9v/+EZ7rnpWo4bXIltvfeb8/l8Pt+H6VEhfn/Pnu5L&#10;W7Zs4Xvf+x4XX3wxv//97/n7rbfzyMOPsWD+IlatWsXW7Zupr9+CsB1CWoheFb0YP2Yin/vcuRxx&#10;xAQKORPbBFkK0rtuAIl4CZZh4tg2EjKKrBEKRFCVAIbpomkhFFnzesgLr4Y82ZXELBhIAkKBABIS&#10;tu2iqArCdXAdB03TvLfuFRVF0ZBlBYSgWCjg2g6KJKOpKnogSDQRx3YcVEWjvaOLto4uHNHdMcN1&#10;UVWVUCiMroeRJA3XlZElHeEq2JZEseiQ7MoQi5eSiFXw0oszMQouW7c0cte/HuC5Z1+ib5/hTB5z&#10;DFFDpZgrUsgVyGWz0F2GJIRA8irvEcLpblNpY9vWIdt2sic9b327c2xBOmXTsjnDLX+v58d3dbIp&#10;5628TjfmePudThZsNmjvHaROd3nnuU5efi3N7DezvPRUnrSiMmSkghYEcNn6epK33sowe3Gemcss&#10;TE2hb28F9T8J8XKQ8j4ncuKJUxh73DTGl5RCxzbSooJBdX0ozL+Tfz38GAtWriVp6pTWDqA6rqCF&#10;y+g7cDDlUYlt7zzMvbdczgOPPMDMtxbSns1j5ArYgKRFqDrs8xx/3FFMOOZEBsYSFLbV09K5naaW&#10;JMM/ewGfOeFYRo09mXNOPZ4yuY1NLc3Ur32dl556gFfeXE1w4GB6xcRuAd3JtrC1o4PoCd/hCydP&#10;YczRZ3Da8YdRHX/vN+fz+Xy+D9OjQnxPIYSgWCySzWZ3lW44rkOhUMRxbAzDwLZtXAdURePIcZM5&#10;ZdqppDNdFI0ixaIgky4SjSaIREpYtGgxZtEAVyAjYxQtcCRikThFw0JWNGpqazFNg/a2VjLpFFu3&#10;bEWRVfK5AqlkmvaODtLpLF2pDM0tbWRzOTqTnWyrr6e5tZ32ri660mk6upK0tnWSTGXI5vN0dHaR&#10;zRVIZ3I0NLZgWBaFYoE+ffoTCkXZsnkL9TvqWbRwESuXr2DggIEMGTSC8rJaQMOyJFKpAq1tXbS0&#10;dLBp02a2b9tGe1sbI4cPQwibSDTM0GFDGDFiGH1qe5GIRRAIDNPCtBwc18UVLsJxcR0H4djg2OC6&#10;3ti1m6u7e/ueg8jf7OlTwHaY90gTX//uOk7+7kZ+e18nTQV314JMIQS27W085uYFjiRR2VshEIJA&#10;TKa6n0pAEhQ6BMIGkEj00YmEZUojOofVqSi2y45NDpa5+5f+2KQguiqDLKPKEggHKTKQ07/+v3z7&#10;62djvH0N3/vu/3DX9AVkd1sPKzDTm3n9oX9QX3o8F/3pAS45/yTKQ7uvIJW0MJoMkqwgSzLCcVH0&#10;IIoq07p+De0ZA+Fk2NHQjEmAkBKh34QvcMmf7+dvtzzKn//0O84++0Qq3/MOsqQGCCk6Zv12UgUT&#10;x+iisTlF0Z+J9/l8vr3ih/j9QJIkSktLCYfD6LqOZZk4joUke2HedqzuzYwcWttbeXH6dP75z9t5&#10;4OE7efTJe7jjnn/w3ItPs3z1Yu6+7y6eePoRVq9dRV2vPiiKimnamKZLsWiSSmWQFJnGpgYWLpjH&#10;7NmvsXLlcl5+ZTr9+/cnGAqzvbGJZavXYjoSzS2drN2wibfnzmXuOwtYvW49azduZuPWHWyrb2R7&#10;fRPb6puY9eZbLF+zhuWr1tDekaSzM83atet4e85cNE1n0sRjOXbyCRSLBitWrODVV2fy3HPPY5kW&#10;pmkSCAYwTJPOzi5SqTSGYZDKpHFch7VrV/HMs4+xZdsalq9awIKFbzL7rVdZvnIRjz99L6vWzaVo&#10;5DBNg3yhgGlZ3b3jvbp9r2G89N7uld3e9wGf7z8ihNh1ruh+2NPLckkt6GBRq2DEiZXc8KcB3Pun&#10;Pvz03BBuW4Gnl1mkDACJuqPL+eNVA7jr97353iSd7I40zzeaZD6yVcvH53RtZFUqzElf+SU//eEP&#10;Oaq8ncYd28hZOvGKKtKb3+aOa65k5qpWHBkaV03npt9/mxueept04aPukES4eiRHjR5JZu7tXPHr&#10;b3HxRd/kmvufpSswimOPKmfLvNu56uILuOSnX+dP11/Poobsbp9BLenDmEEDEEvv46rffIdf/vIX&#10;PDZ7FRk/xPt8Pt9e8UP8fiBJElVVVdxww4188YtfoF+/PoRDGkOHDKKrq42OrlY6O9uxjBzDhgxk&#10;3PgRJBJBspkM1dXl9O5Tih4U6JrC2LFDOOqoI6iprUELBBDIKKqKkMCwbCzbYd3atWzevAmBRH1j&#10;Pc3NzaSSSQ4/bByf++w5VNf0pqSknGg0hmM7FAsmcxcsYtnKdViOhO2AZQssx8URLpZtsWz5Kl55&#10;9TVS6azX3B2JptZWFi1ZyimnfoaJEyczZvRYtm3ZQVdXF7lsHtd2CYXDtLW3kE6nkCSJQCiEqum4&#10;rsA0TFzhUte7mtNOO4myslIGDRzM0KFDkbwiIQJ6gJJEKX171xCNBCgWcmQyOe/dhPYOWlpbaGlt&#10;paWtvXu00dLSQjKVBknpDvg+33/GStlsbzJpy7m8v0jLoanZpL7NpmABrqBxWZIf/LGef6wWDB4S&#10;5agRIZyNSf7fVVu5Z7mBIQAEW1eaBCIBRg/RaN+Y5E//aOT5dTb2h50gvI+EFqmiprqWiK4gqSEq&#10;avtSVRFDlQApQKKmD9VVZah2imUv38YVv/oO19z5IpHRX+Yr53yO2tJSxp3xA6b0Uqhfv5r2Ypxj&#10;v/RdRgdttmzOM2DMsYwaMojyRBhFj1HTqy+VJWFkSUJSw1TU9qGqIoYW7cdpF/6ZH39xNNkt77Bs&#10;q8HII45hwJCxnPmTy/nSxAp2rJnPinVbKZ3wNU4eWo6khinv/nxKsJbjv/ZDPjOuP+1rF9FqlzPl&#10;5FMYPaSOSPcia5/P5/N9OGnhypy46b4WfnlhDSMHhfa8/pDw6quvsnjxYsaPH0/v3r33e3eacDhM&#10;dXV1d734JycE3HffPdx889/QVJVjj53Cw489RKFgUFpSSk1VGX369GXUqMPYuHktuXyWvn37UFpa&#10;zpLFyxkxfAQDB/bzNmtSVKoqq8nlCpimiaZpFApFtm3bxDvz5xCLJRgx/DCmT59Je0cn1ZU1DBk8&#10;lF69anCEw6pVK2luaaO+fjuSJKEoMsIFWfIWu0qSV2MuxLs9zr0hgySQZQlNDaAoKoMGDiYQCFAw&#10;syS7MiiSTjQWZvjwgZx62kls3LgORZGIx+JksnlkSaW8vBzLNpEkB1lxEa7MnDnvcOaZn2Pr1m08&#10;9+x0otEQ006ZSiFf5OWXZ2AYFoqiEovHkVDYuqUex/Hq4hFS99ZQAkWRmTjxKC65+CLi8ZI9H4bd&#10;pNNp2tracJyPmmn8z3R1dfHqq68yYcIETjrpJFT10Gxwfd2dLWQLDj+7oJp41Gv9cf3dLXQmbS79&#10;QS3BwL4JU9lrryVzww27LkcvuYTYRRftdsyh4Mpbm/jjbU0YkkRZUMI2XXLvKaHxSMRiCqokKOQd&#10;ijvLUyQIhBUi3R19hOi+XlIYdW5/Xv5VnOZ76/nBvZ1ssry1K4WigyMkzj+zmp9/qw5tL7oBuVae&#10;TM5AjyQIqS6FXA7T1YjGwyg4GLkcRVsiHI3gGhkKpnfvZVkjHI2hyoBwKGRSGK5MIBwlpLnkUlks&#10;SSUY1LCLBYQSIRKWKeRy2HKIeCSAJOw9vp7ANrLkChZIMnooRlBXkBCY+RR50/VOPMJxIroCO28v&#10;Bbs/n4ORy1K0HSRZIxBQMYtFtEgJwb34Wfh8Pt+hLnzKSKRMetfl5gcfRES97jJ7q66ujliikqtv&#10;b6YkrvCzb1RDT5mJ3xna93d439eEEKiaSl1dHYFAwKuDd100TSUU9IK5YRTZsGEjya4uhOvS0ZGi&#10;WDARQiYYDBKLRby+7ULCcaBQLHrtICWZZDKJJEM4HOK446YwcNBgJk6czJDBw5g27STeePM1brz5&#10;Bm7++994Z+HbNDZtQQ8qBIMygYBEMCQRDMsEIxLBiIIeUFB1CUlxcTEQmMiyd3+RHUwrTVeqmbfm&#10;vM706S/w+muvMXr0CCZNmsAXvngu51/wTQJ6AJBIplIUjSKqqhEKh9F076RDlr1NocLhML1qexGJ&#10;hOnXr193hYxEPldg/vwFDB0ylH79+mGYBm1tbWzevIUdjU00tnbS3J6kpSNJa2eK1s407Z1Zksk0&#10;iqocciU1wt+xtWcyHDpTNun3BXgAQSZj05V+T4D3PoyR827XmfqA6/HO7HPZ7mPSDoVPUAsva2ES&#10;JaWENBkklVA0QSIexjsFUwhE4iQSMTRFJhBOUFJSRklJGfF4d4AHkBRC8TJKSkoI6SpIOpGSMkoS&#10;cYKBENFEGbFoAFnWiMRKSEQC3ntc7/t6EmogRqKkjESihJCu7Cp508Ml3V+71Avw7739rs+nEIgm&#10;SHTfv0AgRCxR6gd4n8/n2ws9IsTTAwM8XialvLycE044ntLSUizLRlFUIpEwxWKRtvZ2evfpQyQS&#10;oqWlA9uG6qoqNm3ahKIo5PJ5r1sMAtt2sGwbXQ9gmBaFQpFoJE4ua5BK5nn11dd54423cByBJMnY&#10;jks6myOTz5LNZ0ll0qQzGZLJLjq6umhPFuhMmbR0ZmjryNPelqWjI0UyWaAzadKVtuhIGrR0ddHa&#10;0UJ7exftXWmSqSy5Yh4LBz0UYvOW7axbv47Zs9/gsUee4IEHHmXO3PmYloth2ti2i6woWLaNaZnQ&#10;3QknGAoyfMQIcrk86VQW23YoL6+gpbWVwUMGUlIap1AsomkaoVAIVVMRCFzX8brROLa3tkC4eMXx&#10;kteZ5xDRE5+vvv3HtV0KBff9od7n8/l8vk+ox4R4eminj7FjxnLiiScyYcJ4ZFmiqqqSSROPpn//&#10;vkQiEWzb4fjjpxCNxEinskTCEfr07kNZeTmtre2YloXjONi2F9xN08axba/lonARQqKtrZMli1fy&#10;5htzeP312axZv5GHn5iFFqyjtLTa25HVERi2TMHQKFoJlMAItPCR6LHJ6JFjUcNjcbQhBGOTCCWO&#10;I1xyLMH4kSiBwTgiim1ruMRQVA1NC1PbezK1fY8hVYiyvaGD5cuW8vLL01mwcCmBQIhEvATD8E5a&#10;vC4eNuFQBCG8MiNJAl3TKRQMFi1aQmdnF4ZZoP+AOiRJMGfuPDZv3uyVz7jg2C6KLCFcG01V0BQJ&#10;XVUoTUTpVVtJeXnpIVUT74d43y62y+ZXGzn7m+v51kNJNr2754fP5/P5fJ9YjwnxPTHAS5JEZWUV&#10;ruNSW1uL49hk0knC4TC9+9Qx9cSpRKJRLNsmnoixfcd2lixZTnl5hdeZJW+Sy5rY3e3pUskunnji&#10;cRoaGigUCrw661WampuYOGkSYw8fQ1lFKamMTbZQgdBHEQyPIqjFqCipo7xyGHV9J1M34LMMGjaV&#10;ml5VlFXWUF1ZTe9etZSVVVLXZxCVNTXE42WEgiFC4TBlZeOorJ1CTd/J9BswlYEDRjJgwBAC4XL0&#10;YH+EHEZCxTQd+vXvy9AhA5g0aSJDhgxFkmRy+RyZTApZlrFtl47OJCCTyeRZuXo1jY2tKIrKGZ89&#10;jcPGHIZt2SxbtoqOjgy96/qBUIhGElRX1tC/T1/CIZW6XlUcfdR4Jh81nl/+/Kfcd/cdXPTTnxAK&#10;Bvd8CA66nvi89e1jQmAkDVauLbC+3e5e5Orz+Xw+33+mRyxsnTlzJosWLepxC1vpDnEN9dt59tmn&#10;Wb58NS9Of47y8nIURSYajRIORygUbNasWYMkOUQiMU4//RSisRizXn2d8ePHM3hQfzRdo6qqmiVL&#10;llJbXU1JSSmLly4jHAkiHId4ST+2bt/KmnXtOFaCw8YMIxFzSHWtRdFKqagdQTyWIJPNU1MdozQi&#10;09aVRVOLlIRDpDNpDMNEkgJ0pUyEEiVnGnR1FSivLEWXBQ3bNhAPZ6mqrqWh3WVzvUTLtuWUBi0G&#10;DSrn+JMmI1yLUCRMJBJh+/btrFu3lsrKSoYNG8baNevp6Gijb7/eZDJZZs18g8PHHkFd7xos19uc&#10;qquri3Xr1mOaNpdc/HOeefoZetX2BiHj2A4CQXNLC3379WHkyOEcd9xx9OpV65XT7MXz4kAtbE2l&#10;UrzyyiuMGzeOadOm7ZPn0v7gL2zd3d8fauO2h9swrAOXtHVN4vMnlvHNL1SjKh/9HPb5fD5fz6FN&#10;HQn7aWGrH+I/wL4M8QCGUeSpJ5/gtdde5/mXnkeWJXrV1tC3b1/mL1jAgP5DaWvvIJXqIJfL0b//&#10;AKoqK1AVjb59+1HXu4ZQKEDvut5Ypo1hFL1Z7lyepqZGGhrb2dFZSUtrF0MHj+DU44dw5IQ+hCMq&#10;Rj5LQI+gBkLksjavvjqPXDHP4MFDyOfSNDY2cOLUo+hIFVi2eAWOK9Gv7wC2bNlCNB5l7JhBDBlY&#10;RyGXoa29g/LSEqLRKFvq25n51hamvzyfkooyvn3eUWhKjraWHciSRGlZGY7rkM/nCQaDhMNhCoUi&#10;tm3R1dWFYZi0trRTUVHJli2bWLh0KW3t7ViWjSwrDB0ykDM/+1nS6TQTj5rMww8/xv/+6CeUlpVy&#10;7333s3TFMv7617/Qq7aW4MeYgfdD/O78EL+7HU0m9S0W3RsRHxCSDJVlGr2r9UOlGszn8/l8+0jy&#10;8JGI9H9xiJ81axaLFi1i3LhxPTLEm6bBww89yPSXX2b+wne8GfhQiHHjxrF06TKy2SzlZRXU9uqF&#10;3D0TZxkWJSUJEiVxysvLCQR04tE4hmHsqinP5/PeLqxJi/lrHLo6Whg7rD9fPLU/JaUhTKmE+UtW&#10;EwoGGTF8JOs2J3ly+noM2yUcieA4DsWiyVmnjGHNxu1s2NQOkkYwEiGXzVJdHuYLnxlFr+owL734&#10;Ip/77BkM7BNCERbpbIHZ77Tw3GvbCISjnDm1nP6947S01WPbNqFgCBcXIejuSNPdy0Ji1461uVwO&#10;y7IpFou0tHawZt1aFixYSO/efZh09AQGDRhAoVDk9NM/y803/51rrr6aeCzG9X+9kTfnvsX9999N&#10;NBL1uvfspQMV4tPpNC+//DLjxo3jpJNO+lj38UDyQ7zP5/P5fPtP88j9F+L3zSv0ftbT64odx+XJ&#10;J59i/fp1FIsGjQ3NdHamaGxqwnFthg4dwNjDhlFXW0Gv2hp61/WipqaKRCJGKBwBZAJ6CFlW0DUd&#10;CclrMylLuI6LaVuUlsTo1buOTLKBF599jLvvuIv7H32bVduiLFkr89iz61iwdAeRWIJEaZxAUCMa&#10;jVBRUcriNU2kCxLl1RWUV5cSiQSoqq4AWWHGrBXc++QadnTUcv8Ty3j4nvtZMOsFtq1aTDHTxeCB&#10;tYwYlMCyCxhmDl3X0XUdWZYIaDqhYIhgIEA4HCYSjhAORoiGIwQCOroeACEQuAQCGjISZSWlBAMa&#10;NbXVJJNJHAckoSBJMpLslczIkjd9KT50C81DgyRJPf656/P5fD6f79Dkz8R/gH09E18oFDjrrM/T&#10;1NxEZ1cXyWQaTdPo3buOzq5ODh8zivLSCC4mubyBLOlEoyFkIYGsoWkBQqEQwWAQTdOQJQVZllEU&#10;hWw2Rz6fI6pHQfa61ciyg6qrDB91DKFYJYqiokgKsgQuEooqe+0YJW+WXLgC23WQkJEl2QvWrgMS&#10;qIqEZbvguLSnksSULCecOAVZkVFVFYGMZZusWrUCTVcwDINsNksmm0FIAkWWu3vcOxiGiSy5pNNJ&#10;MrksyWQSo2gSDEbI5YqsXrcW03IwCnmqKysp5IscffRkzvz82fzt5pu47tq/EIvGuPGv1/P6nLk8&#10;eN+dxOLxj7WR0oGciX/llVc4/PDDmTZtmj8T30Nm4ls6bFo6LA7kuZcElCZUKss07wTV5/P5fJ8a&#10;nWP330y8H+I/wL4M8Y5jk0x28ZXzvkJ9QwPpdJKuZBaQURUFRVWpKC9DVyES1bBsC8MwKC+NgSvI&#10;5S1kRUG4LoqqEQgE0DRv59RINExIkijXZHqVRJFkldacgR0MEIwm6NOnH+FEmFAsTq/ySoYNGUFJ&#10;ooz29hS6rtOWTFFeVoYiSSiqgq6rKLIEkkAI19s3SZIQCEzDJZtPYeaz6OEguVwBIVyEa6GqOqls&#10;hta2VpqaW0hnM2QLGRQFgqqGa0M6lSGXzRGNhDGNItl8ltaWVpKpFIoUpFAo0tzeTq/efRg2eAjb&#10;Nm+lo6uT46dM4ctf/DI333Izf7n2L0SjUW668W/MnjOXB+69k3g8vmt32b3hh/jd+SF+d3c+0cGd&#10;T7RjWgeuKF5VJT5zfBlf+3zlXu3Y6vP5fL6eQz7+v3xha08N8UK4bNiwjtv/+Q+ef/4FwuEQlmnQ&#10;0ZXBETKRSBRJknAdB03xdjp0XRfTNHAck4Cm48oyWkBBkSWCegBZVrBdB8e2CIcjRDWV2pDOwMoE&#10;AVWlJWuRVFQkTUPSdPREkFg8zpD+/TlmwnFUV/Siob6ZQDBEfUsnfXv3QkagBYKEQzqaghficXFc&#10;AZLAcSFfsDGKOWRh0pXJ0t7RTr6YxTIsNF0nXzSpb2ymoaEB0yoiK15D+HyuQKorTUd7O9lMFl3V&#10;yGYyKIpMIl7SvXtrDAmJTD7H2MOPIJ3OkM/nsV2LQf0HcP55X+PWv9/KNX+5mnA0ys1/u4nX357D&#10;g/fcQSKRQJblvX5OHOgQP3bsWE4++WQ/xPeQEH/lrU388bYmDPPAhXhdkzj/zGou/lYdqh/ifT6f&#10;71NDAkKnjETyQ/wijjjiCPr06bPXge2TCoXD1PzbEC+8Wmfp3V1Cvdpn4YVyIbBMk61bt/D888/x&#10;1NNPku5+K0USLraQkBSvLCYQDGIUChTyeSRJJp8voKkqmq6jB3TUkI7rSuiagqrIuI6DaRmYhSII&#10;CRdBJKASDuioioLtQnsyjWkayKqOEtTQtQDxeIKyeAUBVUFyDYK6DghKYiF0DQK6hoREoZCnYJrk&#10;CiYF06Ho6OTyQYqWiWUWMItJXMekaGRwXBAI+vXvS3lZBZoioyoyQoBpWxSLRUxb4AqBY5uEggEC&#10;msayZcuIhKLYlneyUFVZRTAYoLq6mtq6XmzavJmyigpcxyIcDPHVL5/HLbfeyrXXXkMkGuXGG2/m&#10;jTff5J47bkMPBEgkEijK3oXNAxXiM5kMr7zyCmPGjGHatGkEAoE9Dzkk+CF+dwczxP/8W3X+TLzP&#10;5/N9yoT3Y4jfN6/QnzbCqyTZeWFnQPciKziui2WbOI6FKxxc18V1HVzXwbIMNqxbzyvTX+bBBx5k&#10;48aNVFVUU1paTiQaJxwtIRYtIRaKkojG0BUFTZEpSSQYO2Y0ZWUJcvkckiSj6wHisQSlJSUkojGi&#10;4TCxSJhoKEw0GiUQ1AnoKq4kkbVM2jIZmjs66OjspLWtg8bGZnZsbWXThkaWLl7Da2+8yYszXuH5&#10;l1/hmeef4cWXX+Cp557m6eef48nnnuOZ6S/zzPQZPP3CS7ww/VVenvEar81+i3eWrWTJ2s2s3tTC&#10;loYiDS02HV0Z0uku8vkUba3NtLbW09HRQiaTwnEstO4TDuHYqKpMKBQiFo1RWlpKKBDEcVwy2RSj&#10;Rg7jc2ecQmkijsABSVBVXUkiHkFXvTp+IQTCBQkZRZYRroRwIJnKsG7dehobGzFN85BcRHoo3ief&#10;z+fz+Xw9nx/iP5CX4l0huhe4CRzbxTSK5NOdLJzzJvfefgu3X/8n/nHtlfzj2iv4+1+u5NZrLufv&#10;11zG/bf+mZcfu4Pk9pXoxRZ6RWz6JiT6xKAmaBKXsgTcFKrTheZmkCSburpejBg8hP59+yKE8Ba4&#10;uS6SbSMLx5v9LuQo5POYhunN/wuBosgEAroXboWLK9xdNeKSt3bVm7F3HVzXQNg2riMo2jI5A7qy&#10;Lm0pl9aUTWvKoiPnkspDzhDeLLplgNEBZgc4RWzXwsVEUSRkWUKSZGzLwigWMIp58vkM+UKGYjGP&#10;ZRVxXQvJdVAlkBEI10VWvIW5qqIwcsQwjjt2MrXVlaiKQjgcJB6P0dTURH3DDkT3CZKiKNi2g205&#10;qN0z/oVCkW3btrFmzRrWrl1LOp3GFW73qVb3I+mHaJ/P5/P5fJ9Cfoj/IMILyLguxXyWjpZm1iyd&#10;z903X80VF1/I3TdcwRvPPsScGU8z//XnWPTWC6x4ZwZrF85i45I3KLRtJGC3oxZbIN2Em25CzndA&#10;vhMr34kwupDNFBTSWNkkrmmwdcsWpr/8CitXriYWjaHICvl8lnQqST6TppDPeSG+kCefy5HP5TEN&#10;A6NYwDSKuI4L7s53Dby7Lxwb7ALCyYJTQHFdhGWCayPhQvfMt4tAkmVc20UWkldjLguE5GI7Jq6d&#10;RhgdSFY7qtOJa3ZiW0VMy8aybSzTwCgUMYpFioUCuUyGrq4OUskk6WQXXZ3tdHa00d7eSkdHG+Gw&#10;TjwaJhqNMf2Vmfz+yj+xcvU6CoUCtmWC67JuzVpSqTSZdJZFCxdhmgYzZ85i+vRXyGYzlJYkmDtn&#10;HkuXLGXevHls2ryZFatWsmXrVgzDm5V33QNXEuHz+Xw+n893IPWIEL+/a+DfR/I6tCQ7m3nxsbu4&#10;8fKLuO2a37Bw1gu0b9uEKKQJYBGWIChcIhLEFYmErhHXVEIyhFUZFYHkOAjbQXJBRiKkBYgGApRF&#10;I8RjCeRADOQQlu2SLRbQtQChYATXFRimQaGYI5PNkMlkyGZz5HJZ8oU8uXyOfD5PNpcjlU57gTeb&#10;pVg0cIXwHlnZm4qXEAhX4DgWkiIhKRKKLHu91yXJm9mWFRRFQdNUdE1D03Q0VfW2gZdckARgosgG&#10;YHitLAFFknBsG9MwKBYMikVvFAoFCoWCF+qzWTJpL9i3tbdQNPI4rk04FEKWFIr5IrYjyGZybNy4&#10;kfod2wmHQsRjpRimzbIVKwmFwyxavJg5c+eRTKVIJEpYtXoNqXSWzq4UtuOSzWbZuHED69evI5lK&#10;vSfEH5zZ+J194v13A3oYCcJ9w0w5Os5Jk3aOGMeOCFK5991MDwo318zyRbNZtrEJ45DcR8El37yC&#10;JUsW0pgy9rzS5/P5fB9DjwjxB5pAYNs2rS1NLF60ED0YorquLwOGj6Fu8CgCJbXUDT2Ckr7DaS0o&#10;iEg18d5DUBI1iFg1SkkflHgfqvuPQYnXkjQDlNQMoby2P4oWpbrXQAYMGEppVW9sJYykakgS2LaN&#10;Ixwcx6JoFCgWixQNk6JhUCgamKaNbXk1+I7r4AivL7xluZimhWk7mLaD4zpIkhfiheRt6y4rICTv&#10;EZcVBUWTu8thJEDCdrzAK7HzJAaE5JXLyN395GVZIBDIkoTc/S+uwLQc8gWTXKFAruCdWOTyBWzb&#10;xrYtLNPEtk0MwyCXzZFKpjFtC0WRUWUVIUBRFG8zK1UnHo8zZOhQyssriCcSlJaX06f/APoNGMig&#10;oUPpP2gQvfv1Y/DQoQwcOpRBQ4agaRqWZWMYFg2NzWzYsJHW9g5My8J9zzsUPt9HCigM/lJvnv7n&#10;EF65Y+iu8fRf+vGr0yNURva8wf4gyDYt45Wnn2Rdwybmv/IIb66sx9p1dZHm1a/x+O3Xccft1/PY&#10;MzNpzjkUtrzEH3/7La669w1S3b/TB5bAaFvKC489wJurGt69vzuvdQ3Wv/InfvXbS5i5MYmT2cxr&#10;T93PO6vXseLNx5mxYA15e48b+Xw+n+8DKd/94aWXzV+e45jxUSrLPqwby8G1detWGhsbqampIZFI&#10;7PeZeVXViETCxOIJho0ex7hjTmTMxKkMGj0BQ4lgawl6DxlDWe/BKNEqqvuPoLz3ULREDfHq/sSq&#10;+xOt6kvVgJGo8RqCZXX0GzGe0t6DkKNlVPYfRqSyHyWVfSkprSQcDlFVVU15eTklJSWEgmE0XUOS&#10;FYKBMIFAEE3TUVUNXQuiaV6veF0PoushdD2ApgVR1ACaGkBTdXQ9SFAPEgwECQYD3r+BIMFgmHAo&#10;QjAYJhQME9C92+iajqKqKJqOpgfQAyEC3bcJhbzbhMJRAoEggWDQuxyMEA5H+P/snXWcJMX5xr9V&#10;3T2+fmvn7i6c4Ie7k5AAgQSXIMESIiQQgktCICRIgkPQ4BCcU7gDDjng3PbWfbS7q35/1OyehPwC&#10;hIM70l8+xe7O9HT3zO7NPPX2U88bjcbM/qJxouE4sViCWDRBJBYnlkgQSxRQUFhMcXEPSkvLKS7u&#10;QUVlNRUVVVRWVtOzV0/69OlD37596Ne/H/36D6B3rz707zuAgYMGM2jgICorqug/YAADBw6kb58+&#10;9OrVi6FDh9CruprqqmpKSkooKiimsKiYgqJiwqEwfs4nnc4QCoVwHAchBNlsllQqtcVFfS6XY8WK&#10;FZSXlzNo0KAv1JDq62TOO0lynmb6+AThkJnTz303STqj2GlKwVcWeZibPZvc3LndP4dmzCA8bdom&#10;22wNvP5WJ2+8l6TH5BKOH+Pw8QuN/O7Oel5ttpm+XYKpIxzemdvJkkafr0oiW5Zg3PAE0ycUmj4N&#10;ACiaPn6KP/3xAewB1Xz48B9YUrwzO42sgkwTbz15JdfceAOPPf4ob859jflvf4JfPJLhlY08+8Lr&#10;qJ4z2W/nUcQ/Z2rTV4bWtHz6GFdc+kcayrdnxwl92ORTRXvULXqCF9/vYNzMwxluvc9tV99ATckw&#10;Oubfw9zWPkwdP4zY1vnPJSAgIOAL49z9R0Ruw5XHzsMOgy8YO11YWEg4EmfWgk4iYcn08SbdZpuI&#10;mHzllVd4++23GT9+PH379t3iIj4ajVJVVYXj2MYOgQCtqa+v543XZxGLxvE9H9fzsCybSCSKEIJc&#10;zthIbMvCsiRSguu5KBOZjud73Z5v11emsVMmg1KakGPjhBwcx0EpbarwmYxJvtGglUYpHyFkd5zi&#10;Bv97/mt3ko6prgtMBR3MYzWYx0vLLHwFwpEItmWjUWitcT0Xz/OwpYOQAqV9tNZ5642p3ktp9m9J&#10;C9uxEQKkJZHSwpIS2RW9KYS5GmBOEktKHMvBdkI4oQjxaJRQV4yngGg0gtYKIQVSWOYYlo1Gk0qn&#10;iIbD2La9IdZTYHLsPR/bss1rp/3ubraOFSKbS1NSVkxRkWkK9XVGTP7zn/9kxIgR7LnnnkQikc03&#10;2SoIIiY35dKb13P53+oZdvIAXjsqxps3r+aMu1rwhhTy5+sHsnepy6VnreL+lVnSrsbTglAYOupy&#10;NAtJabFNYcj8fSrPp7HFI5kFJ+FQXSTwOhR+RBJ1BEJrWlo90q7m6H+JmFS0LXmOPz00lwn77E/7&#10;azfRMOGXnLpzX1b+8youvPIWWitm8qMTT2dsZYjWmuWsqytm6rg1/OS8y/An/5przt6NUDqDjpRR&#10;WVaALRXptkaa21Pm36QIU1jag4JYCD/bTnNDO04ihpvsgFgPehRHyLY10tyRQtoR4vEw6c4M8R6V&#10;xEMmqratuZGOdA6kQ7yonOK4Q+O7f+LMc26j/w9u4pfHzyCGJtVaQ3NHDmyHmud+wsUP1XLsZQ9y&#10;1OD13HXZrSQOOJmiJf9geXQXjjpiZ4q3znpSQEBAwBcmiJj8uumeJBg7iRDGVV1eXs7ee+/BzjtP&#10;p0/vEvpVx+lTGaGiSGP7LbQ2LCfZspb2xtW01K2gcf0y2hpX09m8mo6mlaRa15FLNuCmm8BtwVId&#10;xByXwogiYuUQbie5ziZynQ1Ir52IlSXueMSdHImwS0HEIx7KEXNyRK0MEZkmameJOy5RK0PMypht&#10;Qy4JJ2dut3NELTMiIktYp3FUEkcnCVsp+vUsYOyI3owb0ZcJo/rTv7qIiMzg6CS2ShIWGaIyR9x2&#10;STgucdslZrkkQh5xxyVm54g5PlHLI2q5RKwcka6vMkdUuCQcRWFEUxBWxB2PmJ0lTBuWakGqFiza&#10;sFQbXroBP9OEn2nCSzfgphvIdKwn21GL5bXhpurJdq4n01lDpnM92eR6csl6cFsQXgvRUIZE2CVm&#10;Z4g6OXpUxOndt4pEIvaN+eIDvgVojbQFtiXwsz71djHX3TCMl24azGPXD+blOwZx4fgww3cr54ab&#10;hzP/4RG8/fAIZt8+gJ8cmqCsyGbY3r145r7hPHpuH+69cjBzHh7B2w8M5bdHl1AVk/lp6cZICgfv&#10;xVnnXsgu4yZx0Cm/59gZA/CTy/nno09QzwiOPetSDt5pKsNHTmTaboew/6E7UmROmEzDuzx0xfEc&#10;td92/Ognv+CVT2vxvVYW3HcRJx82iYP3ncTBBx/EVfe8QF0qSc279/HTww/i1789j/NOPZyf3/oc&#10;62rf5/Grf8Dxh2zHscd/l6suP5fTjz6aR+cuJ5vLsP7DJ7nynIM5ct9JHHr4Plzy50dZ0ZyfIHSj&#10;6Fj5Cn+97DAO238y3znxTB6es5xc3upjF43l+5dczYEzxrP7sRdw3CHTKQyq8AEBAQGfi6AS/xls&#10;2uxpo7QXrfM/a5pqV4OXNuVg4YMyPnKl8iHz+UI0aGNKN0Vjg5SAQiA32mfXczKLUBGmsm6OrdAo&#10;s01+H0r5aK2Q0kIIafaQ343WgNLG8y4tNCDziyxNBV6Y/HXMVYauynbXy6qERmqZP+KGplaCfOSm&#10;ML56ISTkYya7pz15P33X89HaLBLO/2C2yW8nul4XcxTzOmjz1Vj1xUYP7XodzZUArc35m2MLtFZ5&#10;L3/+PIVFOFGMkBsuWX1Tlfg99tiDaHTr/LcVVOI3ZZNK/NEJaua08vi7aZwRJZy0S4SaNxo452af&#10;C6+rZPtKzfy5HcxdnGT1Gs2ep/RkjxKPJ19qp86TbLdTMaNDWS6/aBUv9qrikQuKKU5leerlDhq1&#10;ZOpOxYxyslz905U0VRZy8nH/udlTdt1z/Ozks/kocghX3fYbxmxWsk5+cCc/POdiVqm+7DhxGuH2&#10;t3lx/icMPeav3HzGzjTMe5wX5rxLazbD+o/m8NbqXvzk99czPvcMFx/3K9YMmcjMaVMYNHomFQ0P&#10;cPVNrzFotz3oH3dZsvB55i2r4Nw/3sOhg1r422Vn8kr7AKaM7ofX9Alvv9PA7mf/gcP7vs2F55lK&#10;/M+/34cXLjmOa55fyuAZ+zKiLMnb/3iKdfHhnH7DoxwzqWqT8w8ICAj4thFU4r9mNv0YFUZmCoyN&#10;JL8Q1LHzKS62SXIJhRxCTohw2CEUdvI+7Lxv3bEJ2bax2FgCWwpC0saW0nRntR1s2yTDOI6DE3Kw&#10;bdtYT6SFJW1saSOFWfwphcSSIWwrjCVN51eJRAgLKez8IlSJFMbaYlvG5tKVr27ZEmFbWLY5jmVb&#10;2LZlhLklsYVtrDKWZZ6fbWE7DlYojBMOE4pEsEMRrFAEywlhOTa2Y2wyluMgbRtpW1i2hWULY7Wx&#10;ZP52G8txsGwbadlIy0HaG/8szXnkn6eQFkKY7YQwkw8hRD6n3kJJibKEseBYAiF19/ddvz4zYfj/&#10;xdGWQOQnTgHbKFIwZHoxPz6pmlNnhPjozSbOvbaORTUeGkjVJ7n37jX89NYGXu1ZyLQKeO+5Bi69&#10;eg3nXr6Omx9KkUmE2X2iQyICoKmZ1cy1N6zh3OvX85c5OXRRmN3Gdd3/ORASgYUMFRL5t02AbXoM&#10;2Z8Tfn41F5x9KuOrSnBbOkhrgRAp2jubaWtrI5lOk21aS2NzJ0oDIsKw6cdwylm/4agdqln70duI&#10;cYdw6rlX8LNfXMXJ39mffnFAu7TVfcD781fgZZO0tzWTzOTwO9ezfs0KOnMbzsRr+ZS33q+lYsoP&#10;Oe9X13Hhz67ipMOnEg9M7wEBAQH/NYGI/9Lkxb3UWNKmM5ulvqOT+rYUja1Jmlo7aWrrpLGlg6aW&#10;ThpbO2lsS9LcnqGlNUlzWweN7e00tHVQ15yktinJ+sYOaps7qW02X9c3dVDb1El9S5LaphS1jSnq&#10;mpLUtyRpbE3R0JymrrGT2qZ26po6qG/qoL6pk6bWNC0dGZra0zQ0J6lr7qCupZP6ZrOvhuYkDU1J&#10;GpraSGbTqK7KuRCksi5N7Wmakmka29LUNiepbeqktqmD+uZOs5/8vhqaO6lv7KC2oYP1jUlqGjtZ&#10;19DO+oZ21jd0UFPfQW19B+vr2lmf/76+oZO6hk5qGzqobWxnfWMb65vaqW3spLahk9rGlHmuTSlq&#10;mjqpbUlT25qmtiVDXVuW9W0Zatsy1LXnqG1XrGzSrGv2aGlPoZWpynf9bjaMgIAvgecz58Eajjhm&#10;Mdt//xO+/5t1vLgiRzJ/tSiX8mjt8PAEiJDAQtPW6NKRVHg5aG/w8RDYEdH9Tptu9cimFUoJ3IxG&#10;KU17vcLfPMbl32AXVNC/NEz7uhd5Y8EyMp6ZJPpuhlRHyiy2tRwi5YMoiUnCBaUkQmEEivYVr3L3&#10;bdfzkTOeg79zPLttN4pNgnZEnKrSCqJhG619PM8jUlhALBJGWA7xeHF+walG+S45L0rVqD044tiz&#10;OemsK7jytoc49fCZlG40uVCehycswkW9KUuEEFaEeGHMNLMLCAgICPiv2CbsNK+++ipvvfXW12an&#10;icViVHbbabowPhKtFVpDR+M6hMoA4CnFP16dy0vLM+S0ROMjtSKUr4Z7QqCEQCmFLSS2NP5ajSKb&#10;hZZml6zn46scUli4PvjKLGYV2sdTft74Yi4EWHbeAuObJk3Ckijl49gSW+aHZYHSoIR5rBSgBMI2&#10;1hWNptB2OXJqL3adOhaEQAnFi/M/5Kl32hHhIpKd7bR1tJvceQ22BZZjFpsKYWw6WivcnEIhsR0b&#10;rT2E0GhlIjOlEEghAYlWOp89L9HKw3ZsHMfOH9vG80y3WSlt03wqX8QWwjJWIGky7oUQhMMRlAzh&#10;izDCSzHIqeX8o2YSCdkgMBX+aCFIZ5OZ6tdpp3nppZcYNmwYe+65Z2Cn2RbtNF0LW//WzKqNRHZh&#10;UQWPPdiT0ek2zvrlKh74GIbt1ZNHf15BZUMLl9zZzFo/xJHH9OTQgYrbfrGS+4srePD8YoqaO7n8&#10;T42sJ8YZp5czyk5zxU9X0VxVyCmfw06jVYaPn/k1F/3mj7T22p0fHPtDhvewaVm3ksZkP2ZOreW8&#10;8y7Dn3IZN//ySIrqXuBnp19AzdiL+Nl+KW7+1QU0jzuXH+7cj3dfuIX7ns9y2h/uZGb8dX7xo98z&#10;8Me/57wf7UNxbhWP/eFkLn8wxVE/OY3JFR5znrqFh17LcOp1f+OA3iu56bwf8WJkL84+9kj6xjv5&#10;cHUDQ7f7DqNzD3cvbL34yCLuPfW7PLi2B98540JGJVbx4q1/5KXGQk657uHAThMQEPCtJ7DTbFUI&#10;49mWJnmFvLvdDydo7zGIcPVApkyYxHbb7Uxpvym4JaNoCg2kKTqIzuJhdBQMxKsahew/mVyfCTSV&#10;jaCjejxu/+3w+0/DHzAVt/92pHpPJtVvEh29x5PsO4VUn8lk+00i1XsK6T7TyA2YTrLPJHIDptFc&#10;OZH6HuPo6D2Z1opxNJWNp6ViDE1lI2kuG0VrjzF0Voyno3IMHeWjSFePJls1lkzpILLa/Al4vodS&#10;Pi5xVslqPrX6sK5wKKne25HpMw237zTkwO0JDdwBu/80RL+pOEO2xxkyA2vgVGT/KdgDt6NgxI4U&#10;jdiZ4lE7UzZ+DwpG7kTphN0ombQ7RWN3JT5yRxKjdyY0dHsiI3YkMmJHQoOn4wyejDV4IrrfOPw+&#10;Y6DvWKyB45D9xyD7jcbuPwbdczh2/zHkKgfjVQ4mW1iNFy8iE68iFS5DyQ3WFTPB6P7xGyOw0/wP&#10;4CpqZtdxxWOtLCsq4YbLhvDI7/pyYJXHUw/Xcsv7Wdp9AE0yF+EnP+nHXy6pZHTM5amn1/PA0iyp&#10;z5lXKWSEQTufzJnHHU3Ptle54uwDOe7o/fnVjQ/QXlLFv3XYICnqPYbRQwfyycOX8PPfXs+Stmh+&#10;Iey/ImMVbLf799ilYi1/+/nRnPfLG1mdLqIiDgib4j4zOOS4H1C+/ikuOfNATvjxWbyyNEd58aa+&#10;IBkdyM7fPZiq9Ftcf+4BXHjdQ2RLojhhM2EMCAgICPjyBDnxn4HjOCQSCSxr0w8aTdeiTfByKZRy&#10;ERJ8LVi6to5lnQ6DSxP0jYRYVdPGJ+uT1Hd0YssQlhNGSgdb2ETCDkJCR9YllZL4niAWdfB9jXQs&#10;lG+sLRoP189SUBxH+Zpo2EJ7EqUlnp+PYpQaX3tgWRQXR/A9Tc7TphruKWzLNp5wKRFC4wNIU8FP&#10;hD3GlPkM6lsBygcBK9a3806dQNtRpJZIzKJZnV9halmSSMTG0xpss7BVK7OQ1rIsbEviaIH0FZFY&#10;FKHBciTClqich1YmylIKQTgWRvk+nmviOj3PJ5d10b5ZQBuOhbFsCzfngtZ4vo/SCqUUIdvBdz2U&#10;bxa3FtDCriOqcWwzKdGA5YRB2psYar6unHjXdVmxYgVlZWUMHjx4s6s6Ww9BTvymvP5WJ28s6CBZ&#10;n+PDBW288FaSZS0+7iZ/Lj6rVid54c125i1xac9CLq1Y9H4nC95P8urrrTz6Qit/f7qJO59qY2kL&#10;lI8s5pgdwqx/voEr/1bPfS+18vCzTfztuQ7WNOvPyIn/91jhYvqN3YHx4yYyZceD2Hu/I9h3/++y&#10;164TKI4V0XfodkydPIVBVcXYTpyqgeOZMGkSwwYNZtDg8UyYvhd77Ps99t9nbyZN2Z4J40dSXdGT&#10;/iMnM2nqJHqWJbCkTUH5AIaN3Y4pO+7HHnvsSR9nNXPmNzJ270MYN7gPvQeOY8y4qczY+UD23v9I&#10;Dj7wMEb1TCDDJfQZPIFJE8fRs7SQ0t5jGD1iIlN3O4QDDj+OPXbemdHjZzBhxDCKo4E3PiAg4NvN&#10;lsyJDyrxXwrR3TxI0GXvCGGHbVo8ycct8G5DmjbbpqRHDxLRKCrn4eU8WtM5GtJZVjQ30drugrJM&#10;HrtSKK1Ag/LNYlBhSYpLC4lFLQQWOU/go0i7OTKuQitJ1nUpKogitENHZ460q3G1hesLsGyUkGjL&#10;wtXgComrBMqy0bYk5/r5ZBfyC1xtsPJ2m3xQjM4nx3T9LKRA2iYzXmAmB3bYZMo7IQdhSZywjSMF&#10;ZHPYUoKQKNcDz0f7Psr38ZUim3XxPI3ng+sq/JxCKAn5qwMoRTwaQQqB6/poJfA9hdCCXDaH0hqV&#10;z8YXvkJsJMy39ETvi7ClJwwBXzGepm1xOw8/18obK3IkN6uSZ7MZXnqlhcffTLKmbaPfbbvLO7Na&#10;eeiZZh58pvlf7wd0Z5ZZb5ptHnmlk5UNX+5vwwoXMWTyAex34HfY74AjmLnTJErCArt4INN32pcd&#10;xvQhJMCK9WT8Dnux/Zg+hGSYimEzmLnvEczcaRqDhk5il333ZFBVCfGyIczYb3/GDKoiJAGdYdWC&#10;eXyyLkf/ceOojNTx5tNPk+4zlgG9SnEsU60fN30/9jvwO+y7576MqEoAgmjpEHbYYx/GDSjDAuxo&#10;OSN3Poz9DjiSHcaNpO+w7dlt193pV/LvrxsEBAQEBPxnAhH/JdBa43meiT/sqkLbFihBY9rnk9YU&#10;KhqnoriQWMQBRxAJh3FdD4EmmU7hagutTKqM41goTyM0+Erja99EN0pBOGJ3N1pyfUU0ESYctrAc&#10;0NpDCYmnAASdKUHGBU9rXCUQloWrNEoKcggynsIXoKTAcmzjuZfSJDfm7UHdkkIII5DzFXghJEJK&#10;k0QTdrAdGyRI20ILQTgSQWkfITQSsKRA+76JthSgch5IibBtfF8hbQuEIJdzcT3PXHkQ5pzD0TDS&#10;Nuk0vu+b4fn4vkL7GqEE+CCRWNI2p64USLNmwCQJSePl/wbZmiYSAQFfDIHFap7/06kcvd9Ujj/j&#10;Aua29uPgo45gTJ8eBGaYgICAgG+ebULEb1ViyMSmb7IwUgqBZUk8pWhpaiWbSRENWRQ4FgURB6E9&#10;XC+LJSQq3Um6rQ2dtXA9hac9tNYozwhny7ZA+Egrn60iNJ6niEQl2jfVcz+HiWO0wbbDtCV9fOXn&#10;IxglaFNBd0IhQOSFtoUTDhONOdgOhGwrH19vFpOa52YmElIaC41RxOYuka/GG1uONFn30jTCyuWy&#10;aKnRWmFpcHMuvqbb+iI0WNpU/BHm9YpEwtiOje95IAWRaBjLsbAsQSTiEA5ZeJ6H57vdEwyExhIC&#10;2VXdNnH63eenUHkRv+G8v2mCKnwAStO4uJVb76rnrrfTNG/ZNdVfDSJC3+0O4/jTL+bo7/6II773&#10;Y875ze2ccdReVMS2iY+NgICAgG8928S7cZcQ+mYFUT68UORbI0kLjTRNmIQgJCW+5xGxISLTaJEj&#10;43fQkenAxcO3csiQi6dS+B7YImyaNGmN8j0jgC2JEzEZ6aYArpBC4OVctC+NONUQiTvGV29bhB2n&#10;y86OxHjNzYkaX7xlYYYURKMO0ahNxLZAKywLtN6gKAQSS+az5QEbjYVGatNqyscHTPScpzw8z8N3&#10;FQJBOuPi+z5ezkNj7ECWJUFotJefYACe62LZEikFlhTYoZBJqFEKoRThkI2XzaI933jtEcTiEeIF&#10;G8XSSWnSfoTG9JsyVxTkRn/OWufTfLpvCQj4hvAVde81cel16/j9G0lqP2ec5DeOVcLYfX/EmRdf&#10;zYUX/YLD9xhDPPgHFRAQELDVsE2I+K2qEg9G7kpjB+lqkxoOhZDSwotFSIbDKMcio1za3AwZ4UFE&#10;kFJZMk6cUKIKtIP2zaJQOyzBwVS4lalU+27eL+5KPA/SaQ+ExnFs4nGbRMxCaBsp89VpIc1XaTz6&#10;Sgk8X5uqdtjCtjRS+CDMgticn0Pjo5TKe9/z3Vy7vO7maeYnLl1NV429RqOxJDi2hdI+0pKANos3&#10;pSAUCXdX8W3HxtagVT4+UkM4FkU6NpZl1ha4WRetNLZloXxt7DbSQmgziRGYCYC5wqBxwjbSMj9L&#10;KUBqpDRdXo10N/cFCj7gi1JUYNGnKkSf6q93lBRZOLaJcQ1GMIIRjGB8S4ZJvd5ibBM58a+99hrz&#10;589n3Lhx9OvXb4uL+s/Oid8IrUl2NKGynWidxVcOC1es49b3s3QQxsLCkuBhFnB2dXptaUnieWGk&#10;ihJ2HHzfI+RIYoWSbMYll9LYYYes65N1fXKeRzQWwvM80hmfaNhU0rVwcRyHluYcIQeyOUzVOl96&#10;9pVGK0FhzKYg5mCHJO3tKUIhSShsJiCen6PYa+K7fXPsOWO8WRQqJC8sXM2t7yhyTjFIjVYaKSWe&#10;6yFtQUlJlGjYxvV9pOWQzZlsey/nEotGsISmMBoj25FEKUUkEcPPemRzLjllTjJUEMO2BMrLkerI&#10;4ClBLBElm8qglUDhU1RcSCaTJhwJ0d7WiVIC0Fi2oKiwkHQqg/IV4bCZyPTLfMx5B08g6hgLEdJC&#10;RhJIK7LJP6CvKye+s7OTV155hQEDBrDXXnsRj2/SVmerIciJ35TmVo+GFq+7R8HXgQAKExY9Sv7N&#10;+01AQEBAwDZL87iR6PYgJ36rQgixib3HsizjJRfSLCT1FUqZSEbbdkinPbSKIP0QvvLxlMJXKh/3&#10;CNKSaCFMjKLSaN9UoDMZFzen0GgUHp6v6Uxp2jtz5DxFLqdBKzQ+WqtuC4lA47k+yXSOVNpHa1BK&#10;5y0upmEU+UWoQpgEGTQIaZkGTY4gnoggJUQLothhC9s2K0ddz8v70fP/SbBs0/RKODZCaiQCy7aR&#10;loUvIVwQxY46RIpjhMMOjm2Bp3AsG1tCPBE2qTdSmGjPvFXG9xVOKIy0BdFEhEg0QkdHB57nEgmH&#10;jAUp5IDvIRSgjeUI8t8HBHwBSotthg2IMGLg1zeGD4zQs8Ih5BCMYAQjGMH4lo0tyTYl4r9ZT/wG&#10;NNqs8syvchUSHMv42x1pg/ZRmAp2xAmZeERChENxBGbFqq99ND6uzuFpcF2zMFQisRCEwg5KCzzP&#10;ZKaHbAvX9UhnXNIZj2Qyh5QSX2lcpfB8ZTLYfd/47FFkPU0q42NJC8eyCYVswk6EiLRxpI3UakMC&#10;jQAr3/1VWgJPeWiUOU+lAE0oZGFJ8yfj+wrPM1YarTS27ZDL5sxERCvIW2FA4gsIRyOE4iEcG3yV&#10;QyuPSDSCtASWBKEUSvmgzGOz6TRKKayQoLiskEQijp3v1qpUPhYzJJGOQCkf2bUwIO//0drYkgIC&#10;AgICAgICvo1sUyL+m2TT6YNGIFDKQykFKGLRMI5tIVCgNbYlCTmOqbj7JllGeX6+v6spfCOMDaaz&#10;PYWXU6AFuayXt9O4KK2xpI3ALDbVvsBzjQ1EI9FaoQR4SqCRWJaJowSMMAZcrU1V27axnDDKl3hY&#10;eD4oX6O0MMIZDSgsS5nFrzEHrTxikRBoU8l3HAutTJqO6+ZwXbNCL5vNIZBoBbmci5YmPx6t8TzX&#10;2IkAaVloT+FmPfx8go5WPra06GjtAF8hJTiWje8qPNfHsiwsW6KVj2M5CDAVfinIejlc38fN5YjY&#10;ZsFrt5Df7Df2TbClbV8BXz2tHT6r1+dYXfP1juY2n3wrhWAEIxjBCMa3aGxJtilP/NixY+nfv/8W&#10;F0ef5YnfeJ2k1go33U4m2YjveQhpU5fy+O2rdTR5Nr7yCIcjOLYkmXHJZSzcDPiuj2f6OXWLXNvR&#10;WFIhCON5Pp6nyfo+whL4SmNJie9pED5KgdKQVSYRxpYSjY+vTBU9ZBlLjKc0wtZIJJ5WVBcn0J4m&#10;nHAI2+BnfXKpTqJeA98dpNh/x7EIyywf/ed7a/nzuz4ppwALhVKacChGNusRTziEQ2DbFplsBt8X&#10;hMJhMpksYSeMm/UIxRwqexThNXfieh4i7CAsgWU5uErhZ7NkXZ9IIobbmTL58d2zGiN8LdvG8zS2&#10;IykoiZturq6P6/k4to3WkkwqiRN1EEhUqoMp1hJOOHB7wiEj9BWCULQIrFD3742v2RP/6quv0q9f&#10;P/bee+/AE7+NeOL/cE89f3qggdymLVq3KCFHcMjuZRx/WOVX1iE3ICAgIGDrIDRzJHQEnvitDIEQ&#10;FpaQ3THmWmm0Ut0565mMi5sFldMo1+/ufqqUwvfy3ncFUlr4yvjepWUhEEQiNuGQJBJxkNKU7X2t&#10;u/PXNaA3yl4XUppGp5apcKPzXV81KM8jZClsjF/cVz7asglH4jh2CGkZS5BSinQqQyadw814ZDM+&#10;ApMeE3aEqYRLB1+ZnHqlBF7Ox7FD+J6ZYQhMLravNVgWVtgiGouSSafJtqdIdqbxsx4q56F8n675&#10;mFbGmmTWBCi0VuRyOVIdaZLtKZRvbgtHw9ghCyUAYaE8hUQQsgVSmBmSeUnMjr9JC9aWnmwGfPW0&#10;tvssX5Nl2erM1zrqmjxyHrjBCEYwghGMb9XYkipkmxDxJvpwaxNE+dagXXVeQd4rD1JIsq6P54P0&#10;HZRrYhlN7rlppiSlEc4g0drC8xS+D76vEcJkzmezHulMdoM9JC/YJWbSgDAVZ19ps6hUgBMy2YsC&#10;cEIRpPIoS69hnwGCAXGvS/EDGuUrk+OOQmnzvRRmoiGwzEQgm6R3aikHD9YMKBZI6aCFybL3XB/P&#10;VVjSJpvJ4nd1aFX5jrZS4oRNCo/yFEJpQpaDLQRuKoVQZlGt6RprJiRKabQW5qXVmkwqQy7rGjtP&#10;yEFrH9fLoaWJsFS+hzBx9PnM+/xEQmDWK3xDfzddx9Vaf6MTiYCAgICAgIBvJ9uEiN8ahNAmUjDf&#10;hEgrI3619o2tQ/toNJ4WaE8ifQvha6SwTOukLjEOCKFwQhaeEmSznkmY0QpPGd+8mzMxka7XVb/v&#10;+m1pLGEBJorRV8q47LXAczW5nIvK57+7uSwol0jHKvqIJkrsLNIyQl/Ykozro6WPVgJT2jb63jRN&#10;EvmKviKWraGv1UlUp8j5OVwvi+eZqwHCEvmGV0aAIy2yqQy+8lG+i8hpckkXoTTCkiit0cJUygV5&#10;8d31/JRJtfH9/FqD/BUI27aIF8RwbGmiMLGQjk02mwM00bCDZXndaTRd3Vy7vn4TfNN/rwEBAQEB&#10;AQHfbrYJEb81VeI3FmeC/Hnlz08LibQtbEtiYZHLKIS0sByzENOS0nRphe44Rc/1Ub7GksI0NhJG&#10;0hr9aZ6z0n5eVHfdDmAmNuY2U+l3lSbrgdICXwmyOQ+lfMKWpCARJ5nqRAiB41hEYjbSMt1ijSfH&#10;PB8TaS/QwlS6NRCOhEkUJEglO5Eif67S+NZ9ZXzz5BtOKdcjk8qitGlklWxL4mddsxBYmwW0gg2v&#10;GWhj9M+nyZj0GTOhEVojpUAi8DIe2jULXz3lmtfS09iWDcpHevmrDPmJgZlcmdSdgICAgICAgIBv&#10;G9uEiN/qEEb3GhuIZZJZtBGzWmtU3h+ulcCy811Utequb0uhiYRDSMsyvhjRlW2ef7xSKK0BjVLa&#10;VK+1ObDGbC4wtp2uGEWl8knyvo9SPr42EZC+Zxos2baNEGA7EmGZcwqFpPHbCzM70Mocp8vKIvIq&#10;3vdNpd1xQthSopTZN0KSyeTIZLImEx+Bl8nh5XzQAt9TaM+I6a5YToFJy9n0xTTH6ZogCW2EvVYa&#10;7Wu0r2hvbgVfY0vLTIgEOJbpmit830RUblb9/ibnfYGdJiAgICAgIGBLEoj4L4mUJhdeCJPqYsS5&#10;saJYwgKlsARIfAR5r7YWSA12Pmvd89y8IM9X1PMWFiPau4T7RhX5/IJRna85C/Mg0GZiUBgPYeGB&#10;9olGLHNcBQqN0grHdshmc3ieT8710aoroSVfEe+aIGwkfi2Zj7cUplKuPBfla7T2SCQigMmv7xKq&#10;yvPxlLHzCCFAShQa31f5OM58cVxrc15dt+QPKqCrhRSyy3KTPw+lFNmMi1ASrRRO1CYUsZFCYUxF&#10;ZiGv2Y/ojtv8ptharh4FfEFsQb8Dqrn96oE8cP2GcfMp5cwo/vp+p8rPT5C1IpdJ4/r5RTWAl0uR&#10;SiVJpZKk3Q23f2OoTpa+die/veBK5q9uwtv8/i+J9rKkUilcP/8PW3lkUknSmQz+l2qrq/Gzyfzr&#10;uvl9Wz/az5FOp/F8n1w2g9f1ugQEBPxP8s2qnG0QY+2RpoputKhBaayul1Mby4qQmqxrUmdCYbs7&#10;G95XmkzGw3ONgFeA0nmp3rU/AQqFrzVKm8fki/MIocESKNElhLUxqQhtjqsFFoqII81CVyHxfB/b&#10;sQhJCwuF7yuE1N0+ciEkWlpY0sYSpgGT1NIkzSiN9n2UtLBCYZAWnvJxQhaOLbEt26wPQCG0qaxr&#10;QEiBsPKTku5JQpcIMiKd/KTEqPV8zE/3AIRCCQ0SvKxLrjNNzs2glUb4ZhEsQiPwzeuX34+Qprvs&#10;1ye5Ar412JKi4QUculcJ+00rYLtRcaZPLea4E3py/YXljK/6Ot42fRo/eoKrLzyHp+e+xD1XnMaf&#10;nl5EBk2y9j2evvlHfP+wGRx5yPacefVfWNqQ6n7r+EbQLk0rF/L6C7NY2/pVnYtP3YLbufjso7jz&#10;zSV4yqNt2XNcddYhnHHhxbyxvHXzB/xHtN/J/L+dxAUXns/8GtPn4gujFcnmtdTUN5L1vppn+nlJ&#10;fvIYv/7pGTz2+uvcc9WZ3PHsAjq/qhlTQEDANsfX8Wn0lbHV2BLyvvGuinK391p7aM8j6tiUFBUR&#10;j0YJWzaOY5k+RFJh2xIhjNVEeX6+kp73sWuzZlaIfA0675tRukucdk0izAeJWVpqqtRaK9IZF60k&#10;Ulpkcj5mmahGosilU2jPQ2tzfMc2/nyFRAuZnwTkBbAQWLaFE7KwpMAJOXR2tqM8j2wmixNyEEJi&#10;SYtQ2MayTdoOG1xBoDWe7+N6Xj6Nx9h2zPmbY200X8lbbfLf579aQmJZEksK7JA5jvJN9KTv+biZ&#10;DG7ONQ2h5EbrJromBN8wQoit52824Ivj+bx59zoOOuYTjrymgRWexcRdejCjV4jI1/Dnpd1O6psa&#10;SWZzJFtX0SlDhLwGXr7lHP5wz0u4kXLKyyvho7/z9Hsrv4VVWY3bWceqFZ9S35kj2/IJz/z1Ol5d&#10;1smAnQ5nSt+izR/wH9Hap6N+KcuWr6DzS2p4N7WOF246ijN+dTmL6tKb371FUV4njesayHiKttYk&#10;GW0h7c23CggI+F/BOum0iy+ZvyjJ9pMSlJduaG60NbFq1SrWrVtHRUUFJSUlW9ym4DgOiUQCK19t&#10;/yy0VriZTpRWSEvQmcnyysf1eE6cSDiMrS2E6xESFsICoUynVjtkm3WcykxKBHm7S74i72llqsuA&#10;qdNvEL5dnm87ny+ptKlnSwGWMBYUKy/SNQKhJRFbMDSWokfMYkWbRYMqyKtcl7DXwchCn8H9q7GE&#10;qVyvru9kYa1GRWJE42EsPPpYHRSHYHmnRTNhopEImayLVALLkijl55NlJFILpIRoLIJWylTMpTTK&#10;XpO3ueQr8srMYLomREIaZS/yi1xNPr55TFFpIeFIiGQ6iycENgKpTa5+wvKp9GoYOWQwlm2ZfQsL&#10;ywmDkN0TA4Bs1lye39Li2nVdVq1aRUFBAUOGDCEcDm++yVbBnHeS5DzN9PEJwiHzes99N0k6o9hp&#10;SsFX1nwoN3s2ublzu38OzZhBeNq0TbbZGnj9rU7eeC9Jj8klHD/GYeXcVh6b20lzymXSzB6MKtDM&#10;ezlH3+0SbD80yohBMXaeEaegLsvqSIid9ijjiB0L2GFigilDHJLtOeo7oXx4MT/Yr4hRjsWgcQXs&#10;vVMhO42NItM+da0+Y4YnmD6hECvf3RgEth0iXNGfoUNH07ssTNmAyfSPr+PpP93HCnsKF978MGcd&#10;dywzpwzFLupL39I4QrWz+KV7eealF3nr7fdJ2qVUlZdgS02m6RNee+5+XnrtTVbUO1QPqCYqIbXq&#10;Nf7++GPMnfMGCz+opbBvX4pjDrnGT3jtuQeY3xAm1DCXJ556indXtFPeqzcFERvht/Hx60/yzLPP&#10;8OGyFbQ1rePddzuYfMi+9A+38NZzd/D8K2+wcMEclq1N06NvP+Kyg8Uv3sdr73xES3MNc555lDkL&#10;5rBsbYYeffuScCRe51JeeehRPm7SRHOf8sqcD6kavxvOh3fyh4cWMfGYy/jxkTtRHLbQOsfqOXfz&#10;5PMvMH/efJp0EcWs4cXHn2R5i6SyVzVh6dO6dgHPP/wsDVac5CdP8nZNnOn7fofeufd54snHWdqk&#10;ydXO5/mnnuLdpVkqB/Yk4dj47Ut56bEHePWNV1jw3jJ0PELd3Ad5/NEH+ag2g5cLUd6nL17NXJ5+&#10;7GHmzp/FO+8toMnpyYCKQtz6d3n8qSdY3qzJ1szjuaef4r1lOSoH9iLhWAjtUff+Ezz21NPMX7gM&#10;iqqpKI1DupFFsx/hyWef5533FtDs9KJ/RQEyFCGeGMiYSeMoLyqmsv8w+pYX8O8/qQICAr5pnLv/&#10;iMhlu3/uPOwwCIU22eY/UVhYSDgSZ9aCTiJhyfTxplnUNiHiV69evRWKeB8vlzLJMRqSuRyvftxA&#10;LlRkfOSupsBysIVGWEZ0CkBZmpzn4/umvC6EwM8vYAXTbdV47fNiXHeZZehuFmXna9i+NrV20x4K&#10;88EvukLkjbCP2Jo+dit9ShOsbNO0iQha+fhK4+g0o4phSN+q7sevaehkQZ1PColj2zhCUaVb6VtR&#10;xuqUQ4uIIbTE9XyyyTRKa5Sn8150k/Vu5Ref+n7+SsNGiC4hz4Yqdf6CQ3fxXOeN7cIylXiUIhqP&#10;orUm5yt820LmPKz8JCZmeVT46xk5dDB2XsRrIZFOOD9B2PD3Eoj4TQlE/KZsIuLHOqxf1MErn+Qo&#10;GN+DE/YupKA9zQOvwvFnV3LMzAKmTyxk18kRrCVpKg/pyW+PL+eAaQXsPLWAPWYUMqGvZPEnOcIT&#10;q7j1/HL2HB1jxx2K2H9mEXvtUMSkPpIPP0hTVh1l2uYiPl7B4MFDKS8qpmrgZAb0iIMQNH78DLPe&#10;/5SmrKKy33Cqew9hQFkc3DrmPHA9N95wPf946Xnmzn6VBe+vo3TEFCr0Cv5x81nceOd9vPbG6yz8&#10;dB3Fo6ZR3fAi11/1c+548DHmz32VeXPe4MNlbfQePZGi1rn8+boLeWTeJ6yf9QgPPPowb859i1zv&#10;KUzqX8DKWXdx7c9/yeOvvMC8+XP5dOVqGjLl7HTIvvSWq3n8xtO5/fGXmT/3NWbPWYRXMprRQy1e&#10;+8NPuPnBZ/h02SKefXEBDTX/5LW3V9Jru30YXh6mbv6tXHLdX8kO3I0JiZW8NOtdiEf46NFH8Sae&#10;yNknfZd+RWGE18p7T/6eG264kkeefZ65s1/h7YUfoMt6suTxS3lycY4x03eiOpLlo+ev4Dd/e5N+&#10;U2aSWP00b+VFfFXDk1x6xeW89N4SlrzyAI89+QhvLngPMWRHJpd38swdl3Hnq80MHT+CaCqFslMs&#10;efF2Hp+3ko62RlYubabfpBnE1z/Jdb+7lpfnvMr8Oa/wzuoUA8bOoKzhWX5z5eW88u4SPn35QR5/&#10;8hHeXPg+1tAd2a5fAUtf/SM3XPMb7n3iWebPm8UyVcXkYRUsfuoKrrjxDzz74vPMn/86by1tpHTQ&#10;FEYNGMigkUMpKyig18DhgYAPCNgG2JIifpuy02yNWMJYWQRg2zYhJ0JIWggNvu9hEuLB0WALgfI9&#10;rLylxixezae3aEF+3Wde93ZlnXf57oVp8tSlijUIbeSpla9YA3mfu2kCpVHkENRFqvlY9KQz0RPC&#10;cZOzbjloJ4Enw2gl8357hZCCSDRMOBTGdz06fZ8VoQoWeCW028X4PqRTaWzLwdeKbCZHLuvieh6+&#10;UnhK4bo+mUwuf7XBdILdINg3tr1sHDXZ9Tw3eOSV1ni+8e8nO1Nksh7CspGOEeq+Ml57S5rXoUuW&#10;54+U/+mrEaFfhg2/4y07YQjYQlgW077Tk0fuGsaDF1bSX+d45uEmPliew0cQsn2e/Ps69jt5JQ+W&#10;lHLWvoWUN3Xwk58uZa8zlvPXDzVTduzB6RPCmPqIIBxyufa6lexz1gru+Mhj1NRiTpkQpvhz1k+E&#10;Xc4Ox17AfuOK+fj5P/KzE/bkV7fez6qWFO2r5vPUk/eTGnc0P7/yr1x6wYlUpF/n2VlzeOeFW/jL&#10;c2uYeMQ13P7QS1xz8VGUtNcw5x8P8Mb7kuMufYz7H3uDa8+aSfv79/D31z8k55s3H7c9wrQTb+aP&#10;V/yMCUWreGvRpzTXLeH1J2/nPT2e0659nD/ffCM7D7LImbMkXjGGQ869i2tvvIff/vpiphWvZcGs&#10;56lpA9BkCdN753O49YG/86vzzqVXaiWvPz+LJreND954mWyiHzOmTyBma7x0E++++CBz14UYMm4i&#10;vUsjCCBXt4gnn7qfpZWH8rPL/8pVv7qQ/qGl/POjJNvvvQfex3OZ/fbHtKdqeP/NWZQMnsT4kf1x&#10;NvvU014O4UfY+/x7+f0lp9I3WsvC+UtobVvDwvcW0NljIDvvfjhHHnsMu0zfjf1P+S2HT62kevz+&#10;/PT6mzhw6nCGTT+WX153F9fc8DfOP2Y3kkvf4PV3VpIFtJtDqCj7XHgfN15yMn0i61k4fylNNfN4&#10;4L47WZjajotuep4HH7yTgycNJLPqTR7/2z+xh/yAX994F78+70QqP53N66+9R2vwVhIQELARgYj/&#10;b8jHIAoBKIWbTYOvcDM+WVeRUoqs6KqWmzK00a1+dx68gvxCUJNh4+cXuSptFoqa700l3hIKK1+l&#10;zvebQkiTI9+Vq+53iUbtGyGsoC1UwfJcmJS08XO5fLVf4mZNZRthmlQJQb5K7+ErH0tCJBylVcdY&#10;2mnRqgRuznxM25aFEpbx2Fs22A5K5tMiuyJi8jMQrUD5xkJkrit0LcY1awlMwqSZxGgtQZmMee2b&#10;eEwlJel0Flf7CFvmVbpA2DbClni5nOnW2lXOz0+O2EjYBwR8Gdy0T129y6qP2/n9zes4628tLE9q&#10;QNNek2LuWy0sXJWlqVeYniHF/Kea+efrHcyeleS5x1N0WDaDRljYYQDFyldbmT27g9nvpnh5kUvW&#10;sejdS2J/ThGPsCgdvBc/vuFJbvz1RWxX5fLaXb/m9uffoaFhHQ0Nq1mzeBYvPvMQLy9YTkGfMZRF&#10;XBpXfYQ9YDv2PvgQJo6eyPTtD2KXUTHW1DdgDz+I3XaexogRE9hhr0MYXFJA7fIaOrUGKSmbshc7&#10;TZ/OdtvtSO8+PWmvqaehvYnaNTWM3ecQ9txxVyZstys7TduFagAUzUtf5u7bL+e2e/7Giy+/xoqm&#10;DtxcEtcDkJT06M9OM/dkzNDBDJ14KPtOliz94BU+Xfw2b7zVSvnwAxjXLwoI7GgxY3c5iO16pXn9&#10;+QeY/VENru+TbF1Pff166pbM46VnH+LZWYuIVo5hWHk5A2ccxoz+63j7nbdZvfhN5nwYZsTE3elX&#10;9q91axFKUDHmAHacPpGJM3ahf6yA9KoaUolKhvbuRcfc27j1vgeZu+gjWnIOxdX9qUgInFgpvfsP&#10;pDjUyaIX7+TP11zNw48/xKx3PiaZzpLJ5Mwap1AhlWMPZMfpE5g4Yxf6xRKkVq2lrnk1dU1JRh5w&#10;DHtvP5Xho3fjkD23p5B6ltfXsnbxq7zwj4d4Zf5yikaMoHexxP+SPv6AgIBvJ4GI/28w5evuKEOt&#10;fKQwFXeJwHZsVD6G3RLG9hJybLTyEUJ1L+40dhllrCb5Zk4+ZmGo6chqrDPGQm4sNebwZhLR1QUV&#10;jGA2HWSNgvWVJpP10MIm4/r5+EofIQTZTN6znj8LoUH7LlL42LZEK5+QpUHYKOGQyRoBn8pk6exM&#10;4WcV+KZzLdrEa0q68uBNlV3nbTNmmJhMlc/C111fu7PwN1St8zodIQTSsvC0xsv5aKXxPc8k36Dx&#10;c6YbrMR4ckzdPR/k321ACgj4Eng+cx9ez3GnfMrepyzjl/c0U5tRdAWzaq3x/PzfdVLjCUFlX4tw&#10;DCKFkuqBNmGhSTVqtAcgKO4fpiAhKU2EGd/XxvEUq5f6uBuutP6/aK+ehS8spIUiRsw8iYsuPJu+&#10;xR4ffbiSrBPGCSfoMfRQfvK7v3LDTXdx8dlXcMoBO9CjpIBkXQ1r1tThKkVHWw01jVlitoNf9xEN&#10;bRm09mldv5zWbAorFiHUdcHMcXAkJpVLWmilEHaIUNShrraW9myWXKqNhsa1dAIq28qHL9/Gs2vL&#10;+c55t3DpBScxoiS22TOROI6DAJxYJZNm7g/r3+PFR+7iA7eI7Q/anaqukrmI0Gvi4fzozGMoW/ko&#10;f/rTnSxtTGOHotjhKKX9d+OMS+7g+j/ez2/O/yUnf2c3+vUbx9Ttp7P+ndd58ZkHWVMymB13246i&#10;f3NhTthRbAuEtEx8sK+QhYPZ7wfncuLRB5N58ypOOeV47nrxnc3SYBTJuoU8ecejyAlHc/HVd/Kj&#10;vUYS2WxSJuwotjT7t4RE+xo7FMOyBXWLP6ShI4v221ixaj2uiBC14vTb7kh+8ru7uOH393Lpby5i&#10;3313oOyLXYEPCAj4lhOI+C+L7qqEC0AiNVhK44RtYtEQYVvm/elgbbR405E2jrQIh5y8F1wguqvn&#10;+co1+VjJLkGrTXXefDXVdaXyopt8t1RpOsAKKbCdDWkwtiPIeT5tHR1kc1ksW+OEMNMETd6bD3TJ&#10;Xa1QKoPnuni+IpOBZErR1pnEVS522MKyBG4mh/IVSvloXyPxTQJPd7q7mXB0yWrzPPKRlhsPJFqL&#10;fKOpDYK7axKifYX2PITJ2URqkCjsSAg7HMKSElvI7oWuXd1eTZF/0+N/EwRWmm2c/KT6/8VVtM5v&#10;4q06zbBdy7npqoHcf3Vfzj40il+X4tFFLq1ZAEH1lFKu+N1A7v5Nb06aFqJ9VRtP1uRo/5xR7zpX&#10;y1uPXMkvzvoePz71CM7/3S2s7wgxcHBfeg2cyKRR42l+9WZ+fd7R/Pi07/OLK/7MB7VZ+k3amyHu&#10;h9x79cmcdeoRXPSbS/jnKofJM6ZQnHqDGy7+IWeddiQX/vYWVsvJ7LP7eBLWv/t4EEQKqxkyajx1&#10;b97Jped+h/N+ej4Pz/qYrkKxHYrgr1vAvVeezMVX3s3HHanN9rEB4UTpNXZvti9fz7NPPktuyN7s&#10;MrwKa6N/usIpZORuJ3DCd3cm+dad/Omvz9FaOozpY8ch3r+L31x0LGeddhQXX3o9by+tR4fLGDN1&#10;dwZmZvPwC4son3wwU3obD+nnxWtczHvNEXY54lzOOOVEppY1UFezlrQfoqi8kpZPX+GW317Cy4ub&#10;wMrw6ezbuPS8E7n35cWk/2PFXBDrOZbpo4fTMuuP/PL8YzjrjGO59qHn6IyPZaepJSx5/SZ+deZ3&#10;+fFp3+V319/I+7X//jUMCAj43+TfvUtvVWzphaxfFl8rdN4Wg9Z4mRQ+Lq6fwZY+DhpHCpMcI4Sp&#10;Qud8bCuUt8B0LWg1I28wyZMX/sLYdugS8F2WGTbtfNolV6UQWLbpniq1IhKSRBwH5QPax/VSYHlo&#10;4eErF+X7aGVeX9OUycfXPp7n43o+mVwOnW9QZdsObs5D5C0vXWJdWpqikigV5YWEnK50nHz+vdJm&#10;0pG3BW3oRtt13pv6xrteDYWG/KTEFNU1UggS0Qghy8LVPsqxIWTjRMP5TPnu3X7D0t2wtf7dBvxn&#10;ci0uK9Zmqe1Q/Gtyo8+6dVlW1nokc+bfZ82iFk69bA1/XKTp3SfG6P5hUotb+NmlK7n7vSw58ybB&#10;ykU5hO0wqK/F+sUtXHbLep7+1PuMY3w2MjKY3Y/aGathBR9/8A5L1vns8cPfceqBUykuHclhZ/6C&#10;I6b1penTRXy0tINhex7AxOH9GTDlWC64+HxGJ2pYunQpbvEMdps2guH7nMPPzvkBkY6lfPTBe9Sq&#10;CRx//s85cHxv7HCC8uoB9C6Jm87QdpQeVf3oU1lEpKAPux5yBvtv35OG1StoVUPYfb+DGNW3mkSs&#10;hJG7HM9h4wtoq1lD8YgZ7DBuDD0rygjZDgUV/ejZs5pYd7VakqgYyuQpEwl1RNluxo70KooAAita&#10;Rq8+/SmJhQgX9mfmUWez37j+rJr/MC++57HrD3/OD/YYSXLVIj76eB3V0w9h2qj+hC2HimFTmTiw&#10;GpHtzfa77EhJ2Kwqipb2p7qqiqgtEKEievYeQGVp3Fge7TgVvftTXVGE5baz6PlbuexnJ3Ht316i&#10;aPLxfPegvakuLWfK/qezcy+b+lUrSTmD2efY79DT6mB9qohR02cydPBAShNhZLiIXr37U1kSN+UN&#10;O0FF7/5UVRQSSvRnv5Ov4vTDxpBa8x6f1IWYvN32DBgykUPPuowjp/agdvn7LF3bRM8djme3wSWb&#10;/C0EBAQEiLc/SOo/3F3HBSdWMXJQdPP7twrefPNN5s6dy+jRoxkwYMAWF0exWIzKykoc598bVZXv&#10;kmyuwWTLQGNbBz+9fzahAVORniKsbBwkrhRYGjwfOnIenW6OtNaksh6uZ/LiNRovb5fpEuq2ZcRw&#10;zvPwfI20JKC6F7+alyCfra5BWhJbGIuJxjfLabUCfKrKi0gmO3AiFuEwWDZoP4zb0MJRQ3N8d+ZY&#10;yHdkfW3hp/xlsaLJK0GjkMIB7VJcHEYpm0zGRXka5eavBkhBKCQoryhASovGug4sLXAscy4KU32X&#10;AqQluicnXaJcCInSxlKjMX4Y31cmW94ShMMhM6FwXRJFURKFBbS2deAD4UgIqXyqnRwjkvM5ZK+Z&#10;hEJhMyGSNuF4MQh7E0Hf3t5OQ0ODSc7ZgqRSKd544w3Ky8vZZ599KCr64pnWXwfX3lFHZ9rnnB9U&#10;UpgwfuHr/1pHc6vHxadWEwl/NfP8zmuuoeOGG7p/Tpx3HgVnn73JNlsDl968nstvXU8WKA4LfFeT&#10;2shCYxAkEhIbSGd8sl32CgGhqEUsn9utFWQyPllhMeqw/jx/USG1d63l5L81s8w1s9VMxkchOOag&#10;Ss79YS+cz5MGpFySyWRe+AuccIxI2FhTQJFLJcl4/r/cp5VHJtWJq0DYMRKxkLndz9KZTOcLCBaR&#10;WJyQLdHaJ5vuxBUREtEwQiuymSQ5ZROPRZGYn7OuDyJMLCrJpnI4sTghW5BLtZHxBE44ivRS5LRN&#10;NBZHZ5OkXZ9Iooh8IBJu21IevvYkbp3dm5/94Up2G1GNhelQmkqnEeECYo55D8ymkmQ9HyuUIBax&#10;8NJJ0q4HCOxQlGg4hBCa1NpXufaiHzNPHsHvbjif0aVRBOBnO0lmfaKJIhxcUqkUvoya10N7ZFIp&#10;cipEIhHC7Xp+gJQOkVgcW5qCSCbZQU5JwtE4IemSTGZQ0iEakqQzWXN+IU0qlUJttP90KoWrQiQK&#10;Ish8B9lk1gMhCUfihB0L0OTSHWTy3XjtaGH++QcEBGxrxPYcieho7/659r770IkvdmWwV69eFBSV&#10;c+WfaykutDjnuErYVirxWzMCgRT56EdLEw2FiNgOaInWNlqZirIGlK9AK3zPWFDyrg9DvtrcTd43&#10;Y7FRrnp+ww0Wja7GSeY+U8XW6K5fqxBY0sH3FSiBY1mEbAvP9fA8ZQr8+QqhuQaQ9+HnFNoXaBfc&#10;jIdWkM3mW8D7gmzW67b6oDWep+hsz9LW3Al5YW/2qswVB0xjKvMIU8EXmEQc44nPT0e0ET5Ciu7F&#10;sbmcS87zUEhcT+HmXBzHRtoSLQWWbZNNp83rvBGbvK7fIIGdZhslp2jt8On4FwEPoOns9Gnt3EjA&#10;m5vJpXxa281o2/x+zL+XdDK/TYdP5j/aLj4D6RAvKKawsJjCwiKi3QIeQBKKFXzmfULaRBPmcQV5&#10;AQ8grDAFhV37KyBkm/cPISwisSIKomGzrZCEowUUxKMmxTb/c2FhMYUFUWw7TLz78YJQrOscQoTj&#10;xRQkEthS4EQTFBYaAa/9Nj58/i/c8adrePzVpYw9cH/G9ivvjk0UVoh4omgjASsJ559fPGKCe83+&#10;zLFikRB+poa5j/6BW266gTeXC3b97r4MLjKJNgBW2Bzfkea1jCWKNrwewiYSL6SwIILc+PkVFpNI&#10;5AW8OTEiiWIT++ZYCCtCorCYwkQcJxTdcH7SIb7Z/qNd+zc7yp9PMYUFZl/5AxCKFnYfOxDwAQEB&#10;n0XwzvClMaJzQ3qMIOKEUR75tqum8mznbTS+0vi+xnUFvgtCWyDoCk7P71IYwS9AiQ3CunsBqDbb&#10;dOn5rsWi5GW4+b8wB0cbj7rQJDtbsQQIX4EynWItbIQwjyFvwwGB7/lY+YW5UptUHQlIIcnmsqQz&#10;OVTX4lrR5XOXpJIuuYxvfPpK5dN1zGI48lV+kW9iZR5rvjd2m/zQZlYRDoeRtoWvFK7r4bkK31Ok&#10;UzmyWZdoLIpWmnQ6SzrnEo5EsRwbpGX2m8+G/6b185a+YhSw7aBcRTKlSHvf8B/lVoZ2W/jghb/y&#10;t/ufQYw+jeMO35PyrksZXwpNrmM1sx68jnufXcqIAy/i0O1HEdnYYB8QEBDwLSEQ8V8a82Hc5ecW&#10;aCw0ncksHckcOdfLC1BN1lXktI9ve3jCJM4Io4C7hxbgCU1OeXhamcx13883gjICvssb3nVMc1v+&#10;PJRvtuuObzRS3pJQkIiSiEeQCHM1QGmE1iauUgBSmlq8n58oaI0QGiFBSHP1QFoSS5oJCcLEWoJG&#10;djVqys8HhHlR8gtxhek+m79Pa410BEU94thhYSxEyohtnRf9SkpyrofvmqsVvq/znV8VKqeMcM9m&#10;8bIe0gOtBa7vmwZX+dx8U/Ha5JcVEPDN4fks++c6Dv7Bpxx3XyvLPmcSzf8CMtSTvX7yV/720PNc&#10;e8lpjOtZ/F82LxJESsdy7BVP8cDfn+AXpx1CvyJjowkICAj4thGI+C9NVzm8S6AqtJ8jFHYQtoOr&#10;NRnPJ+35uFITKnBwCi2ihRZOKC+aMckyxlaSj0/0FUoZEa90/n6R33++qZQUICVI0dXJtctLb0St&#10;1iqfHAMSCcocDyHJul6+Wu8TClsmk0aTj67UWBKU72PbAiEVtp1vIKUUjhUyE4B8gynb7vq4Vd0v&#10;hKIr7tKIdt/38bvsMoBlS6QNdsTunnCAxtfKbOsrY/Xx9SYVf/MiQzaTI92Rwc94CE8jlCadypj0&#10;mo1L713fbrT4NyDgG0FDri3H4iVpljX5ZIM/yQ3IEMU9hzBk6Ah6VRT+lwLeIO0Y5QNGM3ToYMoK&#10;o8GHXEBAwLeWber9bevyF+ftH3nrhgRsBMLSeNolVBCBsCRrKeyEjR21TaU5b1vRyjc2FWS3HcfS&#10;wohuU6c3FhcNCIkQYHU1iwIsrRHaR6CMFNYm0UVpZWwcQpnqvqtpb8+R9Xw85eO6mnTaQwtBOBTK&#10;21gwPnphqvHKdYlGLWwbnJCDtCTSsvE9jRQSkW8+pZRCS4GWFlpYKCx8Lc35SpnPiM9nxedHLqto&#10;b8uRSrmmyq7B1wKVj6P0fJ+s55JVCi9/hUIjEFLiC1AupDuy+J6p9LvpLPim+ZSW+aSbvOA3r+I3&#10;9zcjgo6t2xzlpQ7DB0YZMehrHANjVJfbREIQdoIRjGAEIxjfprElrwRuU+k0o0aNYuDAgVvca/x5&#10;02k6GtaZpk0IWtrbuOrxWbT13AEv5SKlhcqBLzVWGFzPJZV1yeUEWkmyWQ833/Ao5ys8DUoLsp5G&#10;CbDRONLEWOZ8U/mWwthXtFJYloXrd1XA8+kJAlACKUNYlsaWCguIOA6hsERYPlk/QzbjE4+WEPc7&#10;Obhvmu/sOjpf7ta8NOdD/vKeD2V9zdUBAVIar3wq5aOUNFcBpEnPkcLEQEot8wVzjZ3PqvfRKNfH&#10;kjaOJZHSPDewQBuLDGaOYiw6ykTHS8vCdoSpzHvGJiOFubpgpjtmJuOEbGwLymUnOxau4oCZO+BY&#10;FgiNwiESLwG5UW7915xOM2vWLEpKSth3330pLi7efJOtgiCdZlPW1rmsr3e/1omXEIIeJTbVFRsW&#10;mwYEBAQEfDtoGT8S3b5l0mkCEf8ZfF4R396wNm9pkbR2tvO7x+dQFxqJn8uRcxVhGUFYpmLv+xrP&#10;07ja+LeFFMRjYaQU1Ld0kM75+FqQ8023VgnY0ix0zXk+5AWzJQW2NELZ1wohBb7ykZZF2DGxkq7n&#10;IYUgHgmhPB/lK5MKEXLI+m5+Ya1NyOvgyGHwvd1GIxAoKXlhzgf8aX4GL1KFLcHDJxwOkXNdzGlY&#10;CGFy47WQgEZqhSUss3gWsG0bOyTN9EJpBLbpYit8sEBome9G6yOkJhSyiMfDhCNhc+EhL/BdV5PJ&#10;KVxfIyyNLU3mvOeBl1PEIyHCISi3OpkWXcueO00zFh+hUSJEJBaI+P9EIOIDAgICAgK2HLUjt5yI&#10;/2o+obcwW1q0f1k2Pi8LQb+YpHfnMvq6qxjMWvqq5fT2VtKXNQywaxgWrWN0rI4RoRpGhOsYGa1n&#10;RLiWCYkWZlSk2L6inR0r2tixRzszytqZUdrJDuUpdqrMsEN5muk9UmxX2snkkiRTSlNMLcswtSzH&#10;diUuEwpcxkQzjI3nmFTiMzaRY3goyfBIJ6MSHQwNN9NfNjA81M7YgiQTSlKM7aEpL4rgI1ACND7l&#10;BWEmVFqMLU0zvDjLyBKfoQUZRpf4jCnzGFvhM7FKM77KY2K1x4Rqn3FVirGVPmMrfSb3hp0HO8wc&#10;GGL3QSH2HBZjz+Fhdh8aYuaQMLsPiTFzUIjtewum94bt+1rs0MdiQg+fwZEkJckaijprKU7VUqXq&#10;GFWYZkS0jXGJLBMKXUbH0gxzWhlT0MnQaAu9aaTSyVBSWpK/FGEsSMYK/83+3XTZaQICAgICAgIC&#10;vmq2iUr8rFmzmDNnDiNHjmTQoEFbXNR/vkq8R6p5PVq53VaUriCWro6kQoAUllnCmveRk/f2i3xX&#10;U627OkKahZkC0wCp+zFdHnrzyE081kqpbk++OWDX/zZ45/N7NtGP+Z+7tjfbKCzLzh9Ho3yfjOvh&#10;KzBGITPP60q+MVGU+X0JYTzy3ccxx5XSxGduXAGXwkQ/ds0bRf74Xd+b+82N3Y/qfg7mMV1WGikl&#10;SLN/S3al/PimI2JeOCtsoolSsL65Svzs2bMpKipiv/32Cyrx20glvrbRo7bR3WSN9JZGAKXFNhVl&#10;Tve/iYCAgICAbwct47ZcJT4Q8Z/B5xHxvufRVrcax8E0LupKQRHGF74xXaLbLDjNC2JtBHyXWDdC&#10;1OzAyP28qBf52/JKvGtbI0y1keTCTBxEt6Df7Pgbf6810rLMVzAC3rLQ+e2MTz2/L7FBxHdNQszk&#10;Y4MKF5j8d51/XuZxG4T9hnPsGsYA37W/DRMLcwZig3I3kxTMccAsgpUIY6LPb9N1nK7z77pNCYdY&#10;IOL/I4GI35TbHm7k9ocbyeU7ZX4d2JZk/11LOeagcuzP07E1ICAgIGCbQABy55GwhTq2BiL+M/h8&#10;It6lce1y4jEHKW20MPGQJgpyow2VQouNBLZWeL5JkTGLQjcoUJXvOqqFyXEXmNtNZGO+yVM+jpJu&#10;kZ1/eNf2XZXsLpHbXQE3SZCmWm5uk0Ka7qobb6ONoNbKeFKEtLolcFdGvBT5plTmrLoU/Ybj5Xe0&#10;eTVTSgvLMqLQV6ZdrRH2+YmO1mafQuQX6ZpYTDMp0PhdMr37EPlutcJ0eFVKdSdKKmziheVm/cE3&#10;JOLnzJlDQUEB++23HyUlJZtvslUQiPhNufTm9Vx+63qyua9PxIccwTEHVfKTH/YKRHxAQEDAtwgB&#10;RPccidhCIv6r+YT+H0Rrjef7RlR7Cu1BNuPS1NhKXX0DDQ2N1NfV09jYTGtLG01Nzaxes4bFnywn&#10;k4NURpDKCtIZi6zn4KoQyCjICEJGEHYMrCg4MaQTxw7FsUMJnEgh4VixGdEi7HAhTqSAUKQIJ1pE&#10;KFqIHS4gFCk034cKzOPCBTjRAkLRIkKRQpxwAsuJIe0YlhXDtmI4dhwnFMd24jgR8zjLimHZZjih&#10;OI6TwHLi5nYrirQjSDuMZYexnSi2E8EORbFDMTOcKLYTw3HM98IKIWQIaYXN45wwlh3BCee3D8Ww&#10;nAjCjiJCcUQojpaOsfZ0JeFIiZQWQgjTMVeZTrGmd5XId6I1E5aAgG2F4K81ICAg4NvFln5fD0T8&#10;l0RKi0RxD5raUqytWUcymaSjvRVfCHpU9aG0ojdlVX0oq+pDSUVvSiv7kCipxCkopXrAYPoMGUav&#10;gUOpHjCYyr4DqegzgB69+9Gjd3/Keg6gtLo/pT0HUFo9gJKq/hRV9qWwoi8F5b3N6NGLgh69KKro&#10;TWF5HworelNY3puCHr0prOhDQY/eJMq6tu1NoqwXibKurz0pKOtFokcvCsp6kiirJl5aRaykMj+q&#10;iBZXESvpur1rVJuvxZX5UUW8yIxYUSXRwnIiBeVEEj2IJHoQLehBtLCcaGEPIoU9CMVLCcfLCCfK&#10;zH0FPQjHywglynBipYTiZoTjZYTjpYTjJYRjRVjhGFgRpB3FsqMgwyAchBXCssOsXLGc2vVrSac6&#10;6exsx1cCKxTttuEEBAQEBAQEBHzbCET8l0RakoKSMlJZj+bmRsDF81LkvByl5dWUVvSktKIXxeXV&#10;FJVVUVxWTf9BI5g4cQpSWEhMZGTXMDYUMzb4x43VxIzNv99gg9l0+w33bX5bt2tmo/s32mnXnfn7&#10;zHE2vb/rFP+fx/8/YxPrzsaji3+zT8uJmCsD0SKsaBH2RsOJFrJ89WoamxqQlgAUlh0iHImb57zx&#10;L+0boGs9REBAQEBAQEDAV0kg4r80ZrGpk7eDgCAciRCLxzZUfzcWqHnEZ9wW8P8jhEBapmutyCfZ&#10;GEuN6Qxr2w6OEyZkOYTDESw7lE/N6Zp1fP10T6YCIR8QEBAQEBCwBdgmRPzWK3wF5VXVtCXTvPXu&#10;Qj74eAmJwtLuxZmmaL1ZhTzgCyOEQEiZT6XZeJj7e/fpR31dA81NjaRTOTT2Riaa4DUP+IIIiPeP&#10;s9sORey9Y9coZJfRUSr//Vr3/y1UlsZV7zHn1eeY9d5yOt0tu1D8X/CzNK56lzlvLqA+meXrW4Yc&#10;EBAQsPWwTYh4tlIhLy1JorAAKxzm/oefYN6CDygq7hEIx68NAUiGDBtDXVMbb857m1TWx3LCm2/4&#10;jRFU4bdBwhaDjujFw7cM4Zk/bxiPXtWPn+0XpyK++QO2BIqOdQt59uGHWLx2KXOeuZfXFq3Bxafx&#10;w8e5+7aruP3Bh/mkLrnRY3waFz/L/bdfwV/vuZv3azo2uu+rRNG6ajZ3/uI4Tv7B/lx0499Zl8x9&#10;ratPVLaRuQ9fxjlnXsrsFQ3/hYjXpOsW8Pid13PrH3/Hn/74O/5081U8+PjL1KW+/F4/E5Vi5dxH&#10;ePSFuSz75E2efPQfLG9Mb75VQEBAwOdmmxHxWx86n+gumLH9zlT1Gs6gYWMQWF2ZkAFfMV3mmE2G&#10;EDhOmDETptLhOpT37Idlm+Sab5qt4RwC/gt8n3eequPU85dzzn0d5HrGOf7kanbsF8LefNuvHE1n&#10;zQKeuO8uFnz8HrP+cSuvLW1GaJeadx/m9luu4s7b7+D5+cvIdD3Ereetf9zJn6/+GX/40x9ZsK5z&#10;011+RWgvzaqFj/CPxYo9z/g9vz7jEPoUhL9Q6UIla3jtgYu56I/3sLql+xl8bkS4jEkH/IQrrr2I&#10;qX3LMOGoXwKtaF8zm7tvvITf33gZt9x0OX/6w2+5+tcn87Pf/Y45y1s3f8QmaJVl2UtXc9kVv+aN&#10;5W2b370pOsWyWQ/w8DOvsmrZmzz76D9Y2+5uvlVAQEDA5yYQ8f8FGtAoGhsbyWQzLF26lGRnsru/&#10;asCWxzTN0rS2dWA7UVpa20zGfUDAf4vS1HyS5LkXmnn40VrerlfEyyOMKQkzpE+YgdUh+lSFGNQv&#10;THlYIEKSHtVhBvcLM6RfmEG9HAryrTdCBQ4D+obpU2xTXZXfpm+I0vjGjdE2RhAr6c2g7aZQWdaX&#10;gSMGUVWWyItVQTxRwYAyn48WLaA5af7eM3WfsrA+ysARlcQi+d3oLM1rV7BqxRJWrljCqpp6sr5C&#10;K5eOpjWsqqknk25h/eplrFy1mtZkFg3kko2sW7uO9rTb/fPaVWtoTaZJNSxj9cqVtNlxKvoMY+jg&#10;Psh0E2tXLmVl/jh17emN3gUV7fXLWbWy6/guTavfYdYL9/PSm2+w+NOltKdzdLasZ23X+WmPZMt6&#10;Vq9eT8rzyeaP39Jcz9o1y6jv8Cgo78/Awf0oioXw0q2sX7WS5vZ22mpXsHrlUtbXN5HLu3yUm6Kp&#10;ZikrVyylrj1Ja92KTe6XBf2YedJt3PPEXO679+8cv2OU95/4PQ889U/qUxo33cL6rue3cim1zZ34&#10;2ifZuIK3Xvo7Lzz/FO99sozmjjRas8n2q9Y2klUaZILKgYMZNqY/vSoHMXJkbwoiW346GBAQ8O0l&#10;EPFfGkEqmWTR+wu5829/oaW9gZVrVnDrn29m/rw5pFLJ7uZNAVsGpaC9vYPZc2bx4EP3EY2Hef/D&#10;D2jvaMf3/a3CytI1yQjYhtEgHYuwJfAzPnV2MdddP5R//mEwj14/hJduH8iF48KM3rOC3/9xGPP+&#10;PpL5fx/Jm7cP4ILDCygvthm6V2+evncYj57Xl/uuGsysB0cy/96hXHFsKT0/U8hLigbtyY/PPp9d&#10;xk7iwJNv5Ojp/fP3CezCckaNHUnHJwtY1diG0lnWL32XzoJKxvWrJJzfoUot5p4LvsNRB0zh0AOm&#10;8N0TTuWeNz8h2bKKZ249ke+dfg5/uuFCTj9yRw475GCufuAlmlMdLH3t95x5ypk8sXAtrpdi6Wu/&#10;57SjjueuF9/itfvO4bq7XiRdM4+7fn001zz4PAufv55TD5nGoQdM4fAj9uCnN9/PquY0qDSr5j3E&#10;738yk8MPmMJRJ57JQ6+9wZO3nsPf31xF29y/8quzT+Afb3/Ea3dfyMnn/o6317TiZ+p5/Z4L+eHR&#10;5/PK4uUsfuUGTvnO97ji8rM4/YzDuPyh53j5r+fzo6PP59VPV7PqnXv46eGHcPn1V3DlTw7iOwdO&#10;57QLfsO8FW34KsPSN27lVydO4/CDd+Ynv7qQ3525Oxdd8UeW5/uvCGlTWDmQQUNHMXLi7nz/x1dz&#10;yLgQ77yzkPUtjaxdcA8XHmye32GH7sY5V/6FD9ev4a37fs3tT77D+mULuOWC4/nzP96iuflTXrr7&#10;l5x64HYcesB0jjv5Jzw1/1NShBl5wK84/+hDGTbxUE48+zxGV22dDRYDAgK2DbYJEb91pnxo6htq&#10;uePOO5j/1gIGDhxMVa9KHn70IR5++EHa2lpNi9SALYjiww8Xce11V6O1oqKykqKyEj76eDGZTDp/&#10;reSbI7DTbONYksFTiznj5J6cc0JPtiuHJQs7WFbvEU7Y9BoUItmc5t5HmlnRu4grf1zNob01Lzzf&#10;xJ1Pt7AqEue80/tw2vgw8ZCksMBhxMwY61Z0cO+zLXziOxzzgwp+ND5M7LPeiYVFOBLDsSR2pJBY&#10;aCPTiIzTb/RkKnMf8c7S9aSTzXz68VoKyydQXbrBtC+cCibufzTfOfY0vnfk4QzIvsU9tz/K2vYM&#10;XjZJ89JXeHe1w8Td92Zo8Uqee/45ltR2oPwsyY52Ml2laj9LZ0c7GVfQa+KhTBs3mFBRPybt/h12&#10;GtWfvsN35KDvn8L3jzmNA6dUs/iZm3l03gqalr/An67+Oc+vGczeR53CIZPjrFzTSr8xuzGidyHh&#10;vpPZ5+AjGF6VQHtpkp1JXN+8byo3TWdHJzlPof0syaYPeW9thmk7H8aOw3uBn6ajo5Oc54P2SLWt&#10;ZM6ChYSH7caOkwexeu7LvDF/EXUrX+XuG69hsZrMfkf+gOFiCbMWNdDRmSR/qM2QFPYczeixU9Ar&#10;1lKXzFLYbyJ7f/8Uvn/MqRyyyzBqXr2Dv7+4nPKJezBlSBnFFX2ZtvehTB5SwpJnruJP97xC3wNO&#10;4vtHH8co+zX++vvbWNLqI+0IsXDI/G5jCRwZvEcEBAR8eT7ro2OrY+usZgoqyqs49vvHc+IPT2LP&#10;mbtz2IGH8OtLLuXU086krKwHQmwTL+82jKBv336ccdqPOfXk0xkzciTDhwylb5++OE4oeP0D/juk&#10;YOCUYk4+rpITptgseq2Rs6+tZ9F6Hw2k6pLcf89afnlHI29UF7JdObz7bAOXX7eWC6+q4ZYHU6Tj&#10;YXadGCIRAdCse6OJG36/lgv/sJ7b52RRBWF2GeuQ+MIFWUlhn9GM7Rtmwbz3qK9ZxrK6OnqOHUNx&#10;97puje/5uMk1NNTXUFdXT3syQ+eaWpo9Dw1YRePY70cXcN4Fv+SwmZOx1qynviPFv8uaESLCoO2P&#10;4eBdxuAUD2DHw85g/+kjkX6WZM1aamvXUtfURkd7O7W19ax6/598WKvZ44TLufCiKzj3oiv40X67&#10;MW3fE5g2rITY4J047NiTmdg79hlXIzbDrmDiHqdw8pkXc+jkvsh/mSTHGLX9sZx09mWcccLRjEo0&#10;UF9XQ93Hs5nbWsb07/2Ciy68jLN+8kv2Hl3I/6eftfbxlY8IOdhC4qVSpDpWU1u7jrqGFjpbOmhe&#10;30nVjEPZeUIfCkr7svv3T2PXsUWsXPA2te1ttDWtp7a2hvacJtW+mFW1Gy9CDggICPjv2WZUztZY&#10;1YzHE0yaNIW9996HqVOmMGncJPbac18GDhpCKBTeKs/524SUkl69erPrrrsxauQoehSXUFJYRK+e&#10;PQmFQptv/o2w9U0+Az43ns+cB2o47OiPmf69Tzj6NzW8vCpHSgNocmmPtk4PXwAhgUTT0ezSmVb4&#10;LnS2KHwEVojuwKpshyKX1aAkfg6U0rTVKbzcZsf+HMh4XyZPGkxy0UvMe28e9S3VjBnSe8OiW51j&#10;2Uu3cOdDT1Ew5RiOPfr7TBhUucmiXKuwJ2XFcWwnTKKgBJnO4Pqeebjn4bouCo2bS2OmLpujyba8&#10;z+M3XcuCjp7s/4OfcOiuYymKm39/yvOQlk1xeQkOIJ0E8Vjk3wZ46VyGnKdRvoeby2x6LdMqoqy0&#10;BxHn33xsyRiVpT2IRkKEE6UUhLJkc1k818OzbCIFCRxL4oTjFP9/CUPao27JXN56ax7hwf0o0Q28&#10;fOcveGl1mJlHnceR+8ygvCDy2U9B+/ieJlbanx0OOp0TT7uYn1/3MFf/5gp2HJDYfOuAgICA/4p/&#10;8264dfF1i2GtNb7v43nefxxKKSzLwrIshJBorf9lm2BsudHlfddao5RC+T6+9+9/d0p95vXzgIB/&#10;RUNHY45Pl6X5cFmGVQ3eZ1eofU3mkxQ1WcnEPQs56MBiDjuoiCOPjFHguryzyCOdARAM3K2Egw4s&#10;4wf7lHPGrhHs9gxza3zSn7nj/4CIMnDSTPqohTz15Bt09N+JAT02kug6Q0vNWhrb07Q3r2f1io+p&#10;aWnCSPT/D4EVimA1LWPhK4/zwrOP8erct2j/TO+Jxss0s2bJWtpTrdStW86KlSvJZHOARdmAURST&#10;4tnbb+Kpl5/mpSdu4dE3PyDtSpxQGK9pBQvnvM7a1hy2E8Zf/RavP/c4/3zxSeZ9+DHZzQ/3BRFC&#10;EK0aRr9MA+88+Tf+8fxTPPvEg7y2OMnGS5a0m6JuyRzefOUZXnzyDm696nxeWdefg/beh+q4R+3y&#10;VbR0dtBQs5SlK5fTlu2adQlCkRheppWl78xmSa2m98iBuO3rWLjgLVatW8mSj97g9Xl1COfr/RwL&#10;CAj49rNNiPivm1wuR1NTE/X19cH4lo329vavXcgH1fhvOa6iZnYdv/17C58mSrj214N58LJ+7Ffu&#10;8fiD67nl/SwdPoCmIx3ix2f15U+/rGBkJMcT/6jlgaVZvmwkebT/juw9uQfra+oZMXUixRu/o8sE&#10;A6ZsT/9wB49edRo3PjQbzy7mP3ZRkA5Vw3Zgh3FFzLv3Yn5xzZ0szRZTJD/r40LgJAYxaYeBrJtz&#10;K5f86nI+7YwibAewKB9zMMf94GiKVt3Bz360P+fe9DTYDonSPoyesD1Fyx7i2kvO56VVgqETd2FM&#10;dRuPXH86V975NO1WD76wy2hzhKSw304ccfAMkvN+z0WnfJd757VRUe1sYqdRyXW8/tdzOP0H+3Ha&#10;WWfyanIqx5/3K47YfQo9SnoxdvtJJBf8nd9e9DPmNgiKLdP1S8gIA6YdQC9vBXdfdg73v7yUAXue&#10;w0GTq5l325mcdtwB/OJPr+P0Kyf8//l3AgICAr4E4u0PkvoPd9dxwYlVjBz0X79lbhHmzJnD7Nmz&#10;GT58OIMHD/7aK/MBAV+UdDrN/PnzsW2bAw44gB49emy+yVbBtXfU0Zn2OecHlRQmzMLJ6/9aR3Or&#10;x8WnVhMJf5Zw++J0XnMNHTfc0P1z4rzzKDj77E222Rq49Ob1XH5bLeE+MXbpI6lfmmLRGncTkR0K&#10;hZk2NUqB6/LuRynWtecnaQUOY0fGGFgoEWhyHTne/SjNurRk1GH9ef6iQuoeqeemNzppcSQq7fLu&#10;4iS17XDMQZWc+8NeOPZ/eG/TPq1r3uHDNVkGT5hBZVR1/zxkwgwqoj71n87i4zpF/7Ez6JNIseTt&#10;Baxuy1HacwBRr47GVCmjJw6gc8UClrQVMWbMSHpEoX7FuyxerRk6aRzVCUndindZvHQ9dvkwhlbl&#10;+GRxMz1HTqB/ZYyOtQtZsNJlyKiJ9CkNk6xfzDvvLsUr7MegSs2y1c1UDprM8L4l6EwjyxbMZlWH&#10;T6hyGBNHDKUwYpFuWs5HHyyizS9k8KSd6RPtZNmH77CqIUm85yh6hupYvlYwdOJIEukVvPthEz1H&#10;TWBAdTHSz1C77F0+XScYOmkURV4t77+9nMJhExjcpwzVWcPihe8gek9gWP9qVNsqPl70Hk1uiOKC&#10;Vh77xXksGXw8l/z2twwSy3jn7Q/o6CrNyxBFfScycXg1Tv41T7es4L3579MZqmbQoDjrl9QQ7zeO&#10;EUMqkelGli6YzepUhL7DJzKoVzHp+sW8+94yMkIQqxzD5LEDiQQiPiDgf5LYniMRHfkoLKD2vvvQ&#10;iS9mr+vVqxcFReVc+edaigstzjmuErY1ET9s2DCGDBkSiPiArZ5AxG/KNiXib11PNvclS+OfhWN1&#10;i/jav63h2Fsa+Wij/kYhR3x+ER/whckl63j7iXvxRu9D71iGdx46nxvvX8qEH1zPL845hB5fulNU&#10;QEBAwH9mS4r4r+YT+msiEO8B2xLB32tAwFaAztG86lku++H2HH7Qrlx2z2J673QQB+y/I2WBgA8I&#10;CNiG2aZEfOAtDthWCAR8QDdKU/9hCzfdXscd81M0f5lFrAFfmlC8J7v+6DrOPPF0jj7uTE46+2p+&#10;felV7Da8x2cnzAQEBARsI2wTIj4QRAHbIkKIYOIZAL6i4f1mrvhDDTfPSlHrbr5BwBZFWMQrxnDA&#10;yZdy7vmXcupJ32NIaTgQ8AEBAds824SID4RQwLZM8Pe77VBcaNG/V4j+vcJf3+gdpkeJjWMTjGAE&#10;IxjB+JaNLVkw2CYWts6dO5dZs2YFC1sDthkymQxvvfUWQggOOOAAysvLN99kqyBY2LopLW0+ja3e&#10;1zzxEhTELcqKbYK3toCAgIBvF01jR6Lbt8zC1kDEBwRsAbpEPMCBBx4YiPhtRMQHBAQEBAR8ldSO&#10;3HIi/qv5hA4ICPgXgslmQEBAQEBAwJZim6jEz5s3jzfffJN+/frRv3//QBwFbPVks1k++OADpJQc&#10;eOCBVFRUbL7JVkFQid+Ulnaf1naPr9NMA1AQtygusDe/OSAgICBgG+d/3k6zYMECXnrpJbLZLPIz&#10;W38HBGx9+L5PRUUFBx98MFVVVZvfvVUQiPhN+f3d9dzyQAO53Ncn4x1HcOgeZfzw8Mqg2VNAQEDA&#10;t4zQzJGwhZo9bRMifs2aNXzyySfkcrnN7woI2KopLCxkzJgxFBUVbX7XVkEg4jdli3Rs/Q8EHVsD&#10;AgICvr1syY6t24SIV0rh+0GHlIBtDyEElmVttRawQMRvSiDiAwICAgK+SrakiP9qPqG3MFJKHMcJ&#10;RjC2uWHb9lYr4AMCAgICAgK2XbYJER8QEBAQEBAQEBAQsIFAxAcEBAQEBAQEBARsYwQiPiAgIGBj&#10;HEn/g3py1w2DePSmwfkxiNvOqGDHkq/PGqW8LOlUBl/7ZNNJcp7x6atckmRnxyYjk/P/q1hMlazl&#10;9Qcu5uxLb+L99e184RUBWpHLbHZe6Qz+l+58q2j6+Blu+sVR3PLcAjo/c42ConHRA1z+ix9x84sf&#10;4KkveyzQyiOTTuH5PrnUf/96BgQEBHwdBCI+ICAgYGMsQeHQBAfMLGaPCXHGDIowfnwh3zuuJ9dd&#10;VMGEKsmWl/I+jR89zpUXnM3Tc//J3b87lVueXkRG51j6wq856fs7cNhBUznsoKkcfthMfnLVnXy0&#10;tpbsl13/r1zaGlawYs16OjLe5vf+R/yONTz3l5O7z+mwg6byvdNO5fG3V+F/KXGtcVNNrF/1KXUt&#10;7Xz2XECT66xn3doV1LRlNr/zC6DpWDeP2355Inc//yKP33g6V977Kh3+Z00cAgICArYeAhEfEBAQ&#10;8Fl4Pm/cs46Dj/2EI69pYLknGb9TGTN6hwlveRWP9tI0tbWQzvmkO9aSskKEUWTaali9tgYKetK3&#10;70B6l1ssuu+nXHThJcxe2sKX0fGyoA/7nvwX7r3+Yqb0Lf7iHwzKo71hBauas5RW9qNXVTmZj57g&#10;znvv59Om9JeoaltUjj+KX9zyChccugMFn5mSZFE99RSuvulxfnrABGz5X/xSlEdbawMdWZ9sch2t&#10;IkQ0WJAeEBCwlWOddNrFl8xflGT7SQnKS53N7w8ICPgWM+edJDlPM318gnDICKW57yZJZxQ7TSnA&#10;/ooiD3OzZ5ObO7f759CMGYSnTdtkm62B19/q5I33kvSYXMLxYxxWzWvl8XlJWtMuk2f2YFSBZs7L&#10;OQZvX8DOw2KMGhJntx0TFKzPsCoaYtd9evC9XQrZeUoB04Y7dLbmqOuAypEl/OjgYsaELIZMKGT/&#10;XYvYdUIMK+WxvsVnzPAE0ycUYnULUYHtRIhVDWDo0FH0KY9TPmAS/cpC1L//JK8us/juL+/jl6ef&#10;xF4zt6egeSmz/zmLTNUYJo8bSkR1sOztp3ns0YeZM38Oa9JFVEYaeOOZe5jTEGdQdQ9CNnSsfIPH&#10;nniYFakI6eWv8PzCOqr69qUgYtG59m1eeOwO/vnmHNamS+jbpwch4VP//mP8/fHHmTX7DVZ2OvTu&#10;WU3Ia+WDOY/xXnxfrr7i9xx38K5YtbN45SOb6TN3pm9pDN2+kleevZdnX3iehR9+Qq6wD+Gal3ji&#10;qWdpiw+gd2kCyLHqzTt4evb7dGRa+eCNJ1gletO3vBCv6SNefPIuXnj5JRZ+9CluYT+K2hfw5LPP&#10;UGv1YmBFEcJdz+wH/8azrzzPvHlzaVIl9KyqwFHtLJn/JE889wGh0gxvP3o/L85eSCpUTnV5MeFQ&#10;mGhZNf2HTWJgr1KK+4xjaFURgY4PCAj4b3Hu/iMil+3+ufOwwyAU2mSb/0RhYSHhSJxZCzqJhCXT&#10;x5uIykDEBwT8DxOI+E3ZRMSPdVj/fgevLclROKGcE/cqIN6W4oFXBT/4cQXf26WAqeML2HFcBLks&#10;Ta/DenLZseXsNTnBDpMKmDm9kEkDLD79OIszoZKbzy1n99Fxpk8vZJ+dithtRiGT+lks/iBFaVWU&#10;aZuL+Fg5AwcOpkdhEZUDJtK/LAZ41L//JC8uamX0rkcwoVchdqSUvoPKqVv0FB/Lwew0aSTr37yJ&#10;y665hmdffIEFC2cz/70l6FicFa/dzsMvp5i2xwwqImnee+xqbrpnPtXjp9A66zpufK6RqTvvQEHL&#10;fO664jxue+Rx5s5/i8Vrmuk9djvEB3/jumsv5+9Pv8Db89/grbfeprN0LGN6R1gy/wnmNVew+7Qp&#10;RDOrmfvcfSyNTuSgPXahzFvFs3f8jOtuu4s333yNt+e9ynvrMvRw6nj47ttYzHh2mjyYUPpj7v/t&#10;L3jiowgjBrTz+M2/ZXnpLszoo3jprz/jgUU5xo6bRIHTTofXh7Kmx7nqpltY02N39hyQ5ek7fsON&#10;N9/Gq3NfY8H813l74UI6ikYwqleIhU9cw/U3P8HyNW/y4iP38+LrL/FBQ5yxUydRXVpGn/4j6FlS&#10;SFnvMYGADwgI+MrYkiL+s65RBgQEBARYFjO+24tH7x7OQxdU0EflePKhZt5fnsNHELJ8Hn9gLXuf&#10;tIIHSko5c+9CSurbOeeCpex++nLueF8xcfsenDohTIkDIHCsLFddvYK9zlzO7R96DJ9SzMnd939Z&#10;JE6sB2UVNvUtjTTXvctL9z9IW2InzrniLi775UVMZDEL3quh/5CxROte4K2lTeRaVrLgvY8Rg/Zg&#10;xohKZF61+tlmFjx5HX9f6LPXmfdy9yMvcunJu+O0LOOfTz7C+7npnHHJn7nyt5cyvSLFa8+9SW0q&#10;hwba37qHn54wk6N/+EMe/bCc/fc7mEFVYeqXvMIjD37E0D3P59LrbuP8Hx2EP+c1lrq9GVdVSt28&#10;l1nenKNjySzm1qXotdM+jCiJ5J+fJtdZx8fvzEMUDGfKLodyyMHHs9eUXhteAu1R//FLPPPkk8T2&#10;vZi/PDiLB++8le3K63ny7sdY2pZCA9prpmDscfzuLw9yyoEjqXnvXVY1tH8pC1JAQEDAN00g4gMC&#10;AgL+Del2l1WrM3y8qI3r/7CWc+5uYWVKA5q2mhTzF7ayaG2O5p5hqhzF/KdbeGV2B/PnJnnhiTTt&#10;0mLAcAs7DKBY+Vob8+d1MO/9NK++75KzJNXVEsve/MhfDDfdTHODS2VJKSHdwsol9dSvXMBrzz3M&#10;y2++h+wzliH9+zJx5j70L80yb+FHrF/+Dh+s7GDcLtPoUxjJL9bV+G6KumUfUzF6Bvvssy+jho1n&#10;6k6HMbXaY3VDLTVrFjHrn4/x/Kvz8XsMY1SvEqRp9ouIFFPduy9x4VI8cDrbjR1KXCg6GleyrrWW&#10;pQtf5MVn/sHC5Z0MmDya6uqx7Lbfduj2d1i0fCUfz59FhzWA3bYfQ3ijqxLhRDl9Bw9m+fO3c/c9&#10;f+X1ee/S6m608FRnaatfT2uyL7vtsjujR45h2JQ92GPccKKtS2hoM4t1rcQEdthhZ8ZMmsqkkWMp&#10;T9bQ3JJCBWtYAwICtkECER8QEBDwWXg+8x+t5YQzl3Lgmcv5zQMt1GfVRlVbje9rtAbVqfGEpHqA&#10;TTQuiBRJeg2xiQhNqkGjPQBB6cAwhQmLsoIwk/rbOL5i9TIfN7fxgb8YXufHvHj3rbz6cYiRI8ZS&#10;WlhMPO5QNGQnjv/prVx749386jeXcOABBzF89HR2HlJCx0dzWPjhRzRZk9h98igSeSsVgBAWkXiU&#10;pnVrWVVTj6d92hqWs65dkwhFKe4xjKPOu5lrbryH3/70Ao474RD6xqMIoHDC4Vx4+Z385tzvEV7z&#10;MH997FnqUy6hSIyoLGDYHifx86v+xtVX3cL5F57GTtMmMHzKHgyyOliycDYLFtdRMulIZgwqYuN1&#10;qqGSQex1zKWcdeL+dLxyCRecfQr3vvgh6e6TtglFIziynk/X1JH1fPzOOlY2NJERRYS7FsYKC9sy&#10;Mw4hbSQa/dnRNwEBAQFbPYGIDwgICPhvcBWt8xuZt14xZJdybr5mEA9f249zDo7i1qZ4ZFGO1iyA&#10;oGpSKVdfNYj7f9uHE7YL0bqyjX/U5Gj/QpVgTarhUx65+gROPeFgTj3peG76+1tU7HoiR+w/g/Ky&#10;oczYayxNix/jqp8cwaknHMRPL7uMVz5tRDjVTNp5MslPnuSxZ+dRMHoS/StKN/ogEFjhIkbudBCl&#10;6+fyp199j9NOOJifX3E176Wq2H67CZQ0Pcd1Pz2W0088lJ9cdDGvLVrNhqK4QIYKGbHbqfzwwMms&#10;efz3PP7GEmL9tmf6BMHcB3/NeScfwumnHcu1dzzImjaPWMU4po8K896Tt/HP5ZIJU8ZQEtnYX6RJ&#10;Nqxm1ep2ph55HiedfgrDQg51K2s2EvEhqoZNY+yIHsy783zOO/VQTjv9FB6cvZ4JBxzCiMrE1xAL&#10;GhAQEPD1Eoj4gICAgM3INbssXZVhXZvC/5dCrceaNVmWrXPpyGpQmpr3WznlsjXc9I5PRWWEQT1D&#10;tH7QzEW/Xsndi3LkNIBmxXtZXG3Rq1Kw+oNmfnPzep791PuMY/w7BKHCXvSqqiDXsJxlSz+mptVm&#10;jwv+yJU/O4kRZXFCsSp2/v6vOO3gySTrl7NiXR2FY77DEdP6IaRDrylHMHNIgqTdmx1nzqSq0EZI&#10;h4Iefejfu5JYuJBhM8/kop+eSH9qWbOujvDwA9h19BC2O/LnnPrdmUTal7Js6QoKxx/B7lNGEA85&#10;FPboS7+qHjiWxI73ZqdDT2O3KcXMf+ZJapwxHH3OL9ltaJj1q5ZQmwoxZa9jmdAzhhOvYrt9j2AA&#10;KULDdmDHcYOIWgI7Ukx13yFUFUXBbeK9l/7A5RedwI33v0Xp1GM47pidKIv3oE//oVQVxYj3msEP&#10;f3oVhw4ppmb5J6xY18mkQy7k1KP3pCISIlHai379exFzLEASLaqkz4B+FEbsQOAHBARsk4i3P0jq&#10;P9xdxwUnVjFyUHTz+wMCAr7FXHtHHZ1pn3N+UElhwtgMrv9rHc2tHhefWk3kM/O5vzid11xDxw03&#10;dP+cOO88Cs4+e5NttgYuvXk9l9+6nixQGBL4riKd1Zt1MBXE4xILTTajNjRYEhCKWETy/nB0/n5p&#10;Meqw/jx/USG1d63lpL82szQHaMjmfDSCYw6q5Nwf9sL5HGlAysuQyuTY0AFJYEUSRJ1Nf1d+LkU6&#10;65otQnHi4S7jvSKX6iSnBE44RtgxJ+znUqRdCEciOJZEK5dMKoWvN338hv0KpBMmEg4jBfi5JGlP&#10;Eo1ETMqOVuSyKXKeIByLYQtFLpPC9RQgcGIFhK3889Uu6c4UvhXqfrxWHtlMCmVFiYVtcul2cl19&#10;qGSEWDyM8HOkMxm0HScetvLPLUXO9//1/Nw0mawiFI3iWBLlZ8mkXKxolLDd9UsLCAgI+GqJ7TkS&#10;0dHe/XPtffehEyZd5vPSq1cvCorKufLPtRQXWpxzXCUElfiAgICAzyCnaO/0Sf6LgMfYO5I+7cmN&#10;BLy5mVzap70zPza/HyPsM6mu+33yGvsLIe0IiUQhiYKi/Cj8FwEPYIVi3dtsEPAAklCskESioFvA&#10;d28fj+FYZl9COkQT//r4DfstJBYxAtncHicRi26IyRSSUCRBIhHHkQIhLMLRgu7Hdgt4AOEQLSja&#10;5PFC2kRihcTCjrkCEe16vkUk4mEkIKwQsXhhXsCTf26Jzz4/J0o8Ee9+ftIKEytIBAI+ICBgm+Vf&#10;3/kDAgICAr5SlKvo6FQk3c/tmwkICAgICPh/CUR8QEBAwJbE81n6wjoOPPYTfnBfK8s29PwICAgI&#10;CAj40gQiPiAgIGBLosHtyLFkeYaVzT7ZoBgfEBAQEPAVECxsDQj4HyZY2Loptz7YyF8eaiD3Ndpe&#10;HFuw/8xSjjukAntjn3hAQEBAwLaNAHuXkbCFFrYGIj4g4H+YQMRvSk29S22juyH45WtACigttqnq&#10;Edr8roCAgICAbZyW8SPR7YGIDwgI+IoJRHxAQEBAQMCWo3bklhPxX80ndEBAQEBAQEBAQEDA10ZQ&#10;iQ8I+B8mqMRvyvr/Y+++w6Mo1z6Of2f7bnrvEBJCC703UbH3Y+9d9NjBXo+994IKFhCliaKgoAgq&#10;vddACIT03svuZvvuvH8ktIgc9ACv4P25rrm4NvPMzu4mzPzm2ft5psZLRa2XwFEsp1EUiI7QEx+l&#10;R5GSeCGEOH4o0NjnyPXES4gX4h9MQvz+Pv6qjomzjv7A1vNOjuS6f8Ue0h1bhRBCHDu0MrBVCHEk&#10;SIjf33MfVPLihErcnt/fp/VIMegVrr0gjvtuSpIQL4QQxxEFMJ/eA+UIhfjDc4YWQgghhBBC7HGk&#10;v9OVEC+EEEIIIcQxRkK8EEIIIYQQxxgJ8UIIIYQQQhxjJMQLIcS+FAhJD+ask8M5f/Te5bQ+ZuL1&#10;7RsfWwKuWrat/JnfflvItuJ6/O0bHOP81mLWrFjA+h3luP9gnlB3bTYrViwmu6ThuHv/Qoh/Fgnx&#10;QgixL6OWThclMu3dznw3fveSzlevpvKfC4KJ/3OTCvxFAWxl65g7fSrbSnayfM5n/LKpGC+g+p3s&#10;Wv4ZH7zzNO++9TSTf92CzX0IcdTfxLZ543nm3iu4455/8/miHFzt2xxFAWclq7+fyAdvPsW7bcsH&#10;U7+npMn5lweDOQp+4tVn7uT1mauwHyjEB3xUrZ/Egw/fw9TFubjbrz9kKs7qLOZ99QXrdxWwZt4n&#10;/LRiJ872zYQQ4giSEC+EEAfi97NhTjVjxuZz1xc2XLEWrh0Tz8iOBnTt2x52KvbKzcyfNYPNudms&#10;/vFzVhQ2oQRa2DzzEV547mEmTHiLSZ+8zaQ3HuK79QV4DxRa9+Fr2MWCBXMpiz2Xh194lxtPTWHX&#10;3Nd5+pFnWFvcdFRvcAWguqpZO+9TJrz/Gp99+jaTJr7GB6+N45Vpv9Dg8LVvfkjMnc7gkWcn8sCV&#10;JxCqO8DpTdEQ3f9GXnrxba47pRvG9usPmYqrLpsF385gw46dbPl1Ekt31EjPvhDiqDrAUU4IIQQB&#10;laq8Fhb91sic76rYUBvAEmWiZ7iRrqkmMpKNpCYa6ZpmJM6ooBg0xCYZ6ZZmoluaiS4dDIRZWud9&#10;N4Tq6dzJRGqknuREI13TTHTrZCQmRMOBZ4ZXsESmkDF0CAnRHUjP7ExiTAgadyErf1hMqbsPD36w&#10;lG/mrOLte85Db9C1Po/qxVqZT2H+DvLzdlBW04AvoBLwOakr2UlZUzOa4GhSOnQklErWL5rPkl+X&#10;sC03j4qqCsqLd1LZ5CCgqvicjVQW76C41oY/0Pa4pJBmpwdbXREFbfvIz8uj2elHRcVtraS4IJfq&#10;+jqqivOpbWohoILbXkNJW/vCigY8u68YNFqih9zFG18sYebkTzizq5aN85dR5nChAqrPTlXxLgry&#10;dlBQXEKz04O7uYzikkLqWzxtn1UAe10RRWVlOJVg4uKTSYi0oFFBdTdSUpRL/u7tXX5MwdGkduxE&#10;VLCx9QSo+mmu2rXn/ZTUtb5fVC/W6hKKCktptjVSVbSD/Lxc6lu8BFQNlvBkUnsMIyUhhg6Zg0iI&#10;Cz8KF3dCCLGX9tY7Hn96bVYLIwYEExN5jBd8CiH+lFWbWvD4VIb1DcZoaL2mX725BacrwKhBIegO&#10;082HPCtX4lm9es9jw/DhGIcO3a/N38HSdXaWbWkhemAEN/bSU7KumfmbnSiJFi4+K4IOqodZizXc&#10;+1Qy950VzvmnRvHvKyKIzLZR3S+KFx/vyEs3xTLm0hiuOz2IoICXrcV+OpyewnevJHFhsonzLonj&#10;4dviue1fESRp/Wze6SYtLYhh/ULRanZ/3gqmiDQGDhpMakIKXfudQmZKLDq1mexFc8huCiVz2Eh6&#10;9ehJWpf+ZMRHYlDcVGxbyMfP3MaLb7/OtGmTWJZbjTmxOzHe7Ux+8Wa+XVeFtWwDa1f8wuZNa1n8&#10;63Iqm4vYsG4lxZVlLP3qaX6xdWFUzxSqV3/MU+NuYHZlMicN6kLzpik8/+SbuJK7UjHvPu59/Flm&#10;TP2YuT8swB7Wmx4ZcZTMf4LHn3mOtfn5fD/+LYpMmfSIaWTe5Kf4z6OPMGX6ZyzKqiYmLZMOYS42&#10;/jaffM0ArrjybFKjFPKXLyKvJY3TLzyRWMVG1m8Tef6Rsbw/8V2+/mkZTfoEDKVf8MTzH1IbNojB&#10;3eMJ2AqY89r1vDyvhCRTMW++9DjLalMZ2TeSHT++wdMfTWXrxhWs2rgLfUw6+l0TuO3xt6gNGcDg&#10;HuGUrvqKCc9dy/Nvj2fmV5NZXuwkOaULiRHN/PDSvbz00Tzqmjfx+Qv38tEXsyijK337pBEa0ZGB&#10;Q4eQnpRMRq9R9EmPx6T9o4syIcQ/lf6L8SievcV79osvBoNhvzb/TWhoKEZTECs22DEZNQzr21rX&#10;KT3xQghxIFoNXUZEcN89yTx0ayKDo2HnOhv51T4MFi0JnQw0Vjv4ZFodO5PCefnuBC5ICDD3+zo+&#10;nF3PLl0QY29P4a6+RoL1GoKDdXQdZaZgRzOffFdPtlvHVdfEMqavkaDWm+XuT9FgMJrRazXojCGY&#10;9RoUY0dGXXkxSd6VjH/qFl565VnmbiwmoKq4ajcx470nmFMcx2lX3s2N111BeMl83nv9fQrdMQw+&#10;6QIyksOxdDiRsy66nvPOPZeBXVMJsqRx4tlXcN6Zp9MlLo6i1VupaaxgR/Y2Sur91G9dR1FtLaWF&#10;uVRqk0mKjaX78Cu4/ub7uGnM3QxPbmbh1HdYW2ZD9bmxNVRSnGen2wXXM7xbCBtnvsSk+aUMveIe&#10;brrpetIaFjDp09mUtfhBVWkpWMC0D57nrVdfZH52I71PH06SWUNt1hw+eOcLND3P55pb7ubsTD1L&#10;vviIXDWDREc5OauXU+kI4KjayOpNjXTqOpKMeDNOh50Wl4eWspVM/WoWur438Nzrk3jmvn/TPzkM&#10;xe/GbrfidPtwli9jwlvP82tNby68aRw3XXsJlrVf8Ma7n7KryYff7aC+YgObSlwMPudyukb7WfHt&#10;N+xqcLT9fkzotRo0hiDMu78NEUKIo0RCvBBCHIhGIbVvGNdfEcM1/XRs+rWWe96oJqvKjwo4qluY&#10;Ob2MF76sZ1ViCAOjYNP8Ol59t5z/vFXFxJktOCwGTuxvIMgMoFK2rIH3P6jgPx9VM2mVG3+IkVG9&#10;9QSZ2u/8wBTFSKcRt/LE61O4/7JhFM1/k9f/cxezVu2krmQHu4rLGHTZWO6571nuvv95brlwBJby&#10;JeyyRzH0zGvp2SmakLSTueSGu7j4wosY0SuDiNCunH7ZbZwxagi9UzugK93IzuIyispt9DzpdKK8&#10;m1i1ZQeFBQWE9xxAp9hwXNYG8vN3UliQS2WDDautgpqm1mGdij6Yrqffwth7x3JyLxO5a3dia6ij&#10;uiyPwoIimtwqrsosKpoCoAawFa/iuy/eZcrMeRi6XcK1/xpNjMFN2a5tlOZX0VhdRGlhPlWNdgK2&#10;EprUNEaf3JmiwjXsLK6mZOMi8tVoeg3pT8SeL5MVtHozZr2GisVTWZpdhT48nvi4cPZeLwVoLFhP&#10;bqPKoMsfYty4p7hz7DPcdEFPXBUr2VFuAxQMQRmcduVT3D3uMS45oRfB7hwq6ryoR3kMgRBCtCch&#10;XgghDsTnZ+X0ci68KochV+zkmucrWVrmxakCqHicPqwtfvwKoFfQoNLS7MPhCuD3gcOqEkBBs0+h&#10;tKclgM+jgqoBP6gBlcbKAL7d5d3/jeqiqU4leeA5XHzby7z20uNEeXaxcPl2mrxe1AAYjUa0igIa&#10;A2aTAZ3Gjz/Q/okOQBtORv9eRJoK2bR+NcVNekZedA3DI2HzqqVsz2+me2ZflPI5fPDxbNwp53Lz&#10;3eMYnZlC0D7fDGt1BiKTYzEDqurHH9AQEpfJ6Vc9wN33v8xLH8zguWcfp1+8oa0m/k5emzCTe68a&#10;QX3uSlZvyaPFFyDg96Nqwul+0vXccvdTPPL8p7z58RSuOX04g04+naSmSooKt7B+RQ6WTmdzUv/E&#10;fQI6mJKG8K9zzyFVs4tP//MvrrnzHn7aWrXPzDcqgYAPRavFHBqEFlA0BoxmAwE1gC/gBxR0hkiS&#10;okNQ9BZCg0xoVQcuryR4IcT/PwnxQghxICrYG7wUFLnYWeSitM534NlHfCquHS2UuzT0Pz2USy6K&#10;4IqLw7ni8iBCPF42ZPlwugAU0k6J4KKLo7nl3BjuOtmEttnFqgofzgM+8e8FnLnMefNNZs6exZLl&#10;y8gprMDjVTEYjYTHdyIxIYr187/kh/lf8/Pcz/jqx434EkbROc7CnnL7PXQYjDqUQA3b1y9lW3Ez&#10;0T1G0jXMwcKvp9JAGt26DaBHmpnCJV+zwRFKx46JKLYKCqtrsdWXULBzC/mldjze9s/dStHH06NP&#10;PNamLFauWUf+ru1sXvM9C3faMGpag7DOEkPH3idx+Y3jOC2tjjlfTmRDmYOYlDRiY+pZt345uTu3&#10;k7f1N35Ym43doycmbQi9E+vYvOQ7VhV4ST/hZFIt+4/p8jkdJI4ay2sTv+XOc7rStPE31m3Mwbrn&#10;tWoJT84k0eRj3deTmbPgO37+/jO+mZ+NJb4XXeLC9ns+IYT4u5EQL4QQ/wtfgIqV1Twzo4FsSzgv&#10;P5nOl0934MxID19Pq+DDrW5sfgCV5hYDt9+ewnuPxdLN4GH2d5XMzPPgOJSeckDRxZCeXsMXT93E&#10;nbf8i3EvfEpI3yu44uwhJHYcwqXXjaWf/Udeue8y7rr3PlY5OnL1nf9mYHLI7w/2ukh6jhxGjGYH&#10;k199gC9+2UEgqhv9OgfjbmpE17Ev8ZFx9DxhOEGeZkwRvemRFk9E6ihO6KSwbsYTvPzxAjxmH7o/&#10;mBNBY4hjyGXjOLNXED+Pv53bb72YV+aVkpIUuc8gXgCF0E4nc9VVVxFTPo/PJ3+Dp9M5XHXV+bSs&#10;/pAH77yYsS9NxKYJI9hsICi6KwOH9qbwl6/Yrs/klKFd0e/3fAHsJcuY8ckzfPTpJNaXGemaOYx+&#10;3Tti3OeDMKeO5uabx9Cx+Uv+8++LuGvsw6yLPIGr/j2OvnEy14wQ4u9NWb+tRX3vi2oeGhNPj3Rz&#10;+/VCiOPYG59VY3f6GXd9HKHBrcUIb02upqHJx+O3J2DaN/H8D+yvv47t7bf3PA5+4AFCxo7dr83f&#10;wXMfVPLiJ1UYksyckKShJt9JdvnuEppWBoORQQNMBHm9bN3poNLWtiJYR2ZXC6khGhRUPPa29S4t&#10;mRensuCRUKq/ruadJXbqtRr8rtb1tXa49oI47rspCf1/nQ1Ixd1UzNYtOdi8flAMJPcYTHp8OBoF&#10;VL+D8pz15FdbCagKIcnd6Z6eSpBeQ8BVz86cLJq0HeiT2QmLVkPAWU1O1jZqnRCX3p8uycE05K0h&#10;p9JNTKcBdEkJw9dUTNbmXehjM+jaNRWT6qS2cB3ZJXZCEjsTo1ZR1qQhtedAQqw72FnSQHjGEDJi&#10;glpfcsBLU9kWNu2qAhSCUvoyoHMiGr+Vwpyt1JFIr56dMGsU/I4qcrKyaVaD6dp3COGeIjZn78Tm&#10;8KIJjad7997EhhhA9WOr3sWO3Hz8Ed3pk9m6va+5iM05hSiR3eke7yNvRzb1Vi8oeiISu9E1IwW1&#10;Pof1O2uIS+9H56RwFK+d8u3LyKvzg6IhOKUvAzonoFGdlG3PosyqJ6N/P6KMPmrzt1BQ7SS590iS&#10;Qg7P/w0hxPHNcnoPFJt1z+OqadNQg//cXQOTkpIICYvhlYlVhIdqGXdDHEiIF+KfTUL8/p77oJIX&#10;J1Ti9hxi1/ih0O8N8VWfl3Ldh3Vs3+dWqQa98idCvBBCiGPJkQzxh+cMLYQQQgghhDhqJMQLIcSR&#10;FFCp3trA6x9U8uFKB3WHOIhVCCGEOBgJ8UIIcST5A9RlN/L2xCo+XeOg5g9mchFCCCH+DKmJF+If&#10;TGri9/f+1Fo+mlFzeGvi/wuDXsO/To3ipkvi0GmlJl4IIY4nhtE94AjVxEuIF+IfTEL8/pqsfuqb&#10;fUf1bpwKEBykJTJMpjQUQojjTX3vHqhWCfFCiMNMQrwQQghx5FT1OHIh/vCcoYUQQgghhBBHjfTE&#10;C/EPJj3x+2to9tHQ5OcoVtMAEBqsJSJUhyIl8UIIcVyRchohxBEhIX5/70yp4YPpNXg8Ry/G6/UK&#10;F58ezc2XysBWIYQ4nijKkR3YenjO0EIIcRyw2v2UVHgornAftaWkwk1dow+vD3x+WWSRRRZZjpfF&#10;6+OIfrMrIV4IIYQQQohjjIR4IYQQQgghjjES4oUQQgghhDjGSIgXQgghhBDiGCMhXggh9qXX0Omi&#10;JGaM78wPEzLals58Pi6OkyOP3uwxAZ+LlhYHftWPq8WG2+sHwO+xY29pwRvYO1xKDfhwtjTjcHv3&#10;eYa/QsXdsJZPHr6H8dOWs3c+haND9buwWZv3W1rcre/7r1ADbgp+eZmHH7+XWRvK268GwO9uYPWM&#10;B7j32RdYXdTcfvWfoOJ327G1uPH53DgcDnz7/I6EEOJwkxAvhBD70iqEpAdxxglhjMo00znJQJdu&#10;IVx6bQJvPBrLgAQNRz7K+6nN/paXH7yXH1YtZMqL/+bD+Vm4VDd5Pz3N2HG38v22mra2KvbKDUx6&#10;ZDT3vz2ZkiZPu+f6c7yOarYtW8y2vGr+10uCP8uxaw6P3nE6F503qHW5YBh3vjqRvNqWvzbDgxrA&#10;aa2lvLIcm+vAFwOq34OzqYyKmjpcbRdKf42X3J+e54nHXmXp6q9548n7+DGrEl/7ZkIIcZhIiBdC&#10;iAPx+Vk+tYKLbsjlitdryHNr6DUyiuFJRoxHPsWD302T3YbLq+JxVOLUGTGi4rZVU1paTPM+oVT1&#10;u2ms2EVFbQMe/1+Ku38LAbeVyooi7IY4OnfJpEME5Hz/Bp//sg3XX3hfitZM9/NeYMJ7k7hqSHL7&#10;1QDoLPGcePNnTH71BUakRbRf/aeoHht1dheq4sPhbULR6dG1bySEEIeJ9tY7Hn96bVYLIwYEExOp&#10;b79eCHEcW7WpBY9PZVjfYIyG1mv61ZtbcLoCjBoUgk53eNKqZ+VKPKtX73lsGD4c49Ch+7X5O1i6&#10;zs6yLS1ED4zgxl56itc0MWdNC80uH4NGR5MZorLiVy89TgrjlEwLvboGceZJwYRWuCgwGzn9vBiu&#10;PzWMU4aGMrKHAVujm0orxPeK5PZLwuln0NJtUBgXnhbOaQMtaB1+Kur99OwWzLB+oWg1uz9vBb0x&#10;iJCkznTp3IMO8eHEdepHSoSBmq3fszCriZ4nX0q/pBAA3M0lrF0wjfKIUZxxwmA0deuZ+9knLFi+&#10;iNWrl1HsiCC1Yyxa+y7mT/+cNdtqqK9YzE9Z9aQmJ+OtXseczz5h4fIVWLUqO35ZCxmD6aTP4ae5&#10;PxOIzyQ+2E/Rqq+ZPXcezSHpdIjUULxqNnN+KcIS5WXzvA/47qeFrFq5hB3FDmI7pROiaSbr+4/5&#10;efVm6mtLWfzjBkydUgnX2Mha8iXTv5nN6rUrqdZ3ICM+HG/NRuYu2UDKpe8w/skHOLG7iY1Ll1Nr&#10;GcSpo7pjUcCW/xOfT5vGkiUL2VwToENcKDsXfsCCrBqiktIJM2lwNuSxdPZ4VlUqGOtWMm/pejyh&#10;aXSM1FO5aSZTv5rF0mWL2FKj0iEhgpK105mztoiIhDSig3XYKjazYNpHzPvtF9auX48nojMpUcH4&#10;m3P4YdqXbChsIWDdwrzpU1m1tZKIjp2JDDJgDAojKr03fbp3IyYqig6dehAVJOdVIf7J9F+MR/G4&#10;9zy2X3wxGAz7tflvQkNDMZqCWLHBjsmoYVjf1ptFSYgX4h9MQvz+9gvxvfVUbbOzNM9LWP9oxpwR&#10;grnJwczFcM2dMVw2KpiBvYIZkmmEfBcdLk3k2aujOLl3EIP7BDNqcAiD0nXs2ulG2zuO9+6N5uSe&#10;QQweHMopw0M4cUgoA1M17Mx2EB5nZmi7EK8zR5GamkZUaCixHfvQIdIC+KjZOpc5i9awa+tqlvw4&#10;k++/m8r8n35gQ04pps4nc8bIAagVv/Lp86+wYMNqsjatZO32YoI7D6O7KZdPXn6Bb5dsoSTvR1ZX&#10;hTIg1cu815/m02++ZWP2RrKzNlFYZSe292n0idjG5E+/wJVxNoNim/h+4nN8MnMOjcmncVp3HUs/&#10;f5WvsrQM6BfG6s8fY9qPq8javIa1a7bgDulO7x5Gln/4KBNnLySvaDtLVleRMbQHtYvf4vXxE1my&#10;fDlbt6xhfU4JQamD6aLLZ84vK9GlnszJ3aKo2PIDC1ZkEzH0cs4fkELdhqm8+toLzPrhJ7I2rWbj&#10;ulUU+WIIKf+G977ZRlKfE+meZKFm23e8/dwkfBkjiaqeyVtTFxGUeQ4ZzfN44533qIwexUm942m0&#10;a0mKsLBz3pO8ubCC3kNPI8m3jk+ffoJJ385m3aZ1bN28kvW5ZRiT+9FZm82El15g7vJtFO38gZ/m&#10;zWP5+o3YIwcyuE9HwiJT6dwhkSBLBCmp3SXACyGOaIiXchohhDgQrZbhVyby3ZfdmPVQLMk+N3Om&#10;15NV4MGPgkHjZ/bUMs4YU8T0iAjuPC2E0Cor9zy4i1Nuz+fTLQH6DI3i332NROhp7V3HzUsvF3Da&#10;nQV8vM1HlwHhjNmz/lCpBPxumqpLKCsroqysmIrKKlq8bRcAip6YLmdx5xsf88qbk3jsrquIrNvB&#10;2mVbaQJQvSjmIE6+fTqT//NvtNlf8f3mKvpd+x6Tv/uVh68YgtmiQ1FMJPUaRsdgAznrtlJauo3t&#10;VR7iE4OoWLea/LJ8sspqSRncl/TUAVw0dhKvvjmZZ598mKERlWxZs4iK1h3iUSykn/4on3z5OsPC&#10;ipj/5WK06dfwnzcn8Z8HbiWpeDMrlmyiMQABZzPrP72Dyy8Yxp3PfYEr8RKuPKs/Jl8lK+fOZmNR&#10;B25+cjyvvPoa53Uyk/PzGvTdT6ZTcwFbs7Zjtdsp2ryIguhuDOjXi1D97tOcn/rCtewqtZPabSTD&#10;Rl/FNeefRnKMZe9HG3Cx69fP+GF7LcPvmsb071cz4dVHiCr4jUXzFlLhaP38MJgYectnfPLeM/SI&#10;9JKzZgtNf6HcRwgh/hcS4oUQ4oBU7PUeduxysHl9E6+9W8b90xopcqiASnOFg/Vbmsmu8NCUaCRe&#10;H2Dd/EaWrbazYZ2Dhd87sWq0dOymRWcECFC0tJkN6+1s2O5i6VYvHq2G+DgN2j9VOK0hOKE3N778&#10;A1/PXc3Xc1cx+aP3Obt7W8+O6iJ3yad8+u5zfD33O1au30qjw4XX6cYPoDERmXQiI4cPICUuHFtF&#10;Iaa4NM665BJ6pfdg0Kn/oqclCA1gjMmgR5wFW942dhXm4w7vzQVnnYC2cgmr1mdT64plcO8MnAUL&#10;+WTCC0yeOYMlK1ZT0tSCz+vAF2h9vRHRHRl+wkl06ZCI1l5FcX0tFbtWsnjBd6zYVEbcwEFkxJsI&#10;+AAFQmI60DEhEjThdBswnK6xwfgdjZTXVlNXs5N1i39g4aIV2KMyGDAgjaSup3DiMAs5O7OoqtrB&#10;5hVb6ZQ5gszU6H1OcloiO/UjwWjjxwnPMX3O92wtKMe7T/ZWVS91JfkYIzty4uhT6ZLWjZ5Dz+PE&#10;bl6aagpodgMaC9EpJzNiWD+6DjqBPiHBBBpKabbvfR4hhDgaJMQLIcSB+AKsn1PN7ePyuXhcIS9+&#10;1UStRyWwp4GK36+iqhCwqngVDUnpOiwhCuZwDR266TErKi3Vams4RSE6w0RYiJboUCND03Xo/QGK&#10;8/14/8KEMnpTEEFBIW1LMAYtrb3e1gKWzfqMiogTuOPpT7jrkhGEm9pdJSgGdFoF0GAJDcPhaKKk&#10;ogav6qexcCuVHhcBQGNKZejJ3XFX/8YP8zZgTh7K4FGnE+co5tcff6BSn0rnWB15SyezsDKGi+99&#10;hyfvvZb0UNP++0NBp9OhALqgUIK0RuJ7nsm///Mxr7z+GY89cBsnnz6SKANoTGFkXv48b73zMbec&#10;HsX6OW8wZ0Mhqs5IkMFMcFgyZ9z2Ci+9OYWXnniIC66/kp6dutKn3yAC+TvI3bmKbTWx9D/xLDqE&#10;7nuK0xDT+1LuGPcMFwwJ4sfXr+TBp95jc2Vz68VNWxtzaBgt9kaKy6vxoeKq30VRtYLBENL2Gbd+&#10;26HTKqDRoFUUwI8qHfFCiKNMQrwQQvwvvAEa19SxstxP+qgYJr6VwXfvpDLufBPuihZmZXlocgMo&#10;xPaL4I03OjPr5RRuHKinoaCZORUemvdeGfzvFCPmYAMVWXN48d6Lefmb5didB546UVGMJPcZTbSn&#10;jBkvXsNtN17MC9MWUuNonRhRUQwkDTyNBGseK9eVEJmaQUzHfvRItJG9fhOhqd2ICw/DaA5GLVvL&#10;pGeu4YEXvmBXi5MDzsOpKFhiB3LyCUmUrp7Ak7eexy03nMfTb7xPdlXLvg0xRWdy3o33c1J0PT9M&#10;eI8N9VEMGjWEWMMWJjx2HbfdcA533H8/P63PxacJJr33EJK965g1dQ41YT0Z2LMD+1cp+ShbtwR7&#10;/BAuu3kcl559OubqWuqse6evVDQm0kdeRGd/JTNfuIpbrzubO+97lNUtqYw46xySW8tQhRDib0FC&#10;vBBCtOOu97CjwEVJox/f73pYfRQVudhZ4qXZpUJApWJbE/9+rpR31vsICdeTGKmjZlM9DzxdzNQs&#10;T1vJhkrBJjctLoXIcMjf3MDT4yv4KdfHod8TSMEQlkJqxzQizHsjqkZvITqlOx3iY7CEJjHq8rsY&#10;FBtGiyOC/sPPon/vXiTFhKLTBZPQqSsdk6MwKAooOuJ6X8HtN11AhN5ObXMkQ06/gtF9+5IUG4pW&#10;UTBFdWNQ/y6kD+xPn8x0IoOTGXzaWXTMOIFhg4cQEx1Bj5Nu5vLBcfhbWugw8BROHjiQjonxGHV6&#10;whMz6NixI8EGBVAwhqVz3p3Pce3odBwN5dRZfWScehtndI1CY4qgY1o3kiIsKIqGsNTTuPKmKwh3&#10;7eK3ReuJPvke7r3lUmI1DVSUl2Podh6XnDCAEJORmG4ncMqw/mjcOjLPuoS+cabW/YV3oFNqZ6KD&#10;9Tgbs/huwsM8/Z8nWZAXxYX33snwLolExKSR3iGFELOJuJ6X8cBTjzA4wk51RSl2JYHz732Rq07q&#10;gckYQmKnrnRIikKvKKCYiEntQseUBEy7e+mFEOIoUdZva1Hf+6Kah8bE0yPd3H69EOI49sZn1did&#10;fsZdH0docGsKeWtyNQ1NPh6/PQGT8fBc59tffx3b22/veRz8wAOEjB27X5u/g+c+qOTFCZW4VQjW&#10;Q8Cn4tqvhAZAwWxW0CrgcQfw7O7kVkBv1GDcM8OM2rpeoyXz4lQWPBJK1ZQyxnxWzy6P0rreEwBF&#10;4doL4rjvpiT0hzAbkOpz43R70ZmCMGj37svrasGHHqPRiAYfLocTP1oMBh1+jwdVa8Rk1OB1u/EG&#10;tJgtxj29OKrfhcPlBbQYTHoCbjcBjRGTSY9CAK/TgUdVMBgt6LVKW3s/Or0Jg0GLgorXZcfjV9AZ&#10;jGh8brxoMRpNqD4Xbm8AozkI3T5/Tj5PC25voLXUxmjBqNNAwIfL7SagNWFpq11R/R6cLg+KtvW9&#10;4XfhcvtQAU3bz1o/chW/143b4wW9Zc/2AV9re63Rgl7x4Xa72y6aNOgMJgx6LarXgcsLeqMZvVYB&#10;AngcLW0XX/u8PtWP2+XCp+oxWwxoCOB1ufAEFExmM3t+HUII0cZyeg8U2977X1dNm4Ya/Oe+1ktK&#10;SiIkLIZXJlYRHqpl3A1xID3xQghxAN4AdkcAx+8CPICK09m6fk+Ab/0xXlcAu8PftrRbD6CquPe0&#10;CeD5C7fzVHRGLEHB+wR4AAW9KRizqS3QKjpMQSEEBVnQ6w2YgoIxm/QoihaDyULQPgEeQNGa2mrr&#10;Lei1eoyWtvYAaNCbgwmyBLUF3N3tgzAatG1tFPSm1tp8o16P3hyMxWxGq1HQGcwEBe0f4AF0ht01&#10;/cGtARlAo8NkDtoTwAEUrQFL0N73ptGZsAQFE7TPz9paotWbsASF7Lf97vZGnQaN1oDZsnscQRBG&#10;fevr1+gtWCytFyhtW2HY026f16doMZqDCLIY2j4/DXqThSCLBHghxNEnIV4IIY4wv8eP1ebHvu9U&#10;KEIIIY577a/v4+PjSUhIOOQlMTGR4D/ouZcQL4QQR5LPT97P5Zx7zU6um9pE3t57fgghhDju7R/j&#10;zWYzFkvrt3+HsgQFBaHTHXgeYgnxQghxJKngs3spKHZT0ujHI53xQgghDgMZ2CrEP5gMbN3fxK/q&#10;+HRWHe6jWPZi0Cmcc3IE118Yi1YKq4UQ4rihANqTM8HavOdn5lWrUEJD92t3MBqNBoPBgF/V/25g&#10;q4R4If7BJMTvr6rWS02D76jeuEdRICJMR1zU/rOaCyGEOPY19MlElRAvhDjcJMQLIYQQR051ZiaB&#10;5iMT4g/PGVoIIYQQQghx1EhPvBD/YNITv7/yai/lNV7Uo1hPo6AQHakjIcawz5znQgghjgeNfaWc&#10;RghxBEiI39+EmXVMmFmLx/v7WzwdKXqdwvmjo7jholh0h3DHViGEEMcGGdgqhDhiJMTv77kPKnlx&#10;QiVuz9EL8Qa9wrUXxHHfTUnoJcQLIcRxQwEsp2eC7ciE+MNzhhZCCCGEEELscaQLMyXECyGEEEII&#10;cYyREC+EEH+BRqcQHKwlPESLWQegYDa3Pg61aJDKGCGEEEeShHghhGhPoxASaaR7ZzM9M36/dIrT&#10;kpIZzpvvdmXppM48e76FIJ2By67syK8zu/PTK8mcEy+HVyGEEEeOnGWEEKI9k54TL+vAwmndWTlj&#10;/2X5l114Z0woSdFGenU20T3DTK8uJsyKhrAwPZ1SjKQlGghtHSd8/FFVrJXbWL5kKQU1do7eEGAh&#10;hBD7khAvhBAHoOgUgiwagtsvZg0Wo8qunU289E4ZD71WxtuzrTT4DucQpgDWktXMnjKJLUXbWfz1&#10;R/y0vhDP7rWuejYtnMBrLz3Cay89yoefTGJn3e61B6H6qN40lQ/eepzXXnqE92f9SI3tELbbh+p3&#10;Urr+C577z3P8ur0KX/sGewRozl/El5O/ZFPOZhbO+JCl2eV42zcTQgjxl0iIF0KIg3DVOXjh0QLO&#10;GZPLWWNyOfvfeTz6uZ3Gag+Lf65n0txGlhb5CBwkw+sMGkJDtISHttbMh5j/W828Skv1Vn6eM5tt&#10;eTtY/8t01pXa0KLisRbx00d38OyLTzNt6gRmTJ3AZ+8/zpPPPcnCnNr2T9RGxe8s5bdPn+SRB5/g&#10;s0kfMmPqBL587wkmLliH1e1vv8FhoGIvXc287+eTW1bImsWz2V5pk557IYQ4TCTECyHEQXidPjas&#10;tvHzcisLllv5eaWNdXk+OvYJ4cOJ3Vk9tQuvXmbBpGu/ZStLjInTLk7iq4+7svqrHqyZ0Y05LyVz&#10;zQAjoYb2rXdTCIrsQNfhw0mM6UhGz64kxYSgDTjI/v5Fxs/4BX33a3ln+npmz13KG4/cgG/tVD6e&#10;MpW8BhduezWFefnU1FRQmL+d0ppqcn6ZzMRPP6c25mJenLKYb+atZ8oLd9Mp1gSA6ndRX5HPrp3b&#10;yN25ndLKOvZMl6/6sNeXkr9zG7m7CrG5/ftNnab6XNRX5JLbtm2NzYWqagiN60q33sPomJJIp96D&#10;iA23yElHCCEOEzmeCiHEX6A3akhMNJKeYiAx7MCHUiXIyKU3JfPu3dEMSdRSU+qk0K7QZ1Q0zz+U&#10;xEU9DejbbwSAhtC007jr7vs4oVc/zh3zFlcP7Yi/pZBVv63HFTGKq+4Yy4ie6XRM68nIc8Zw1Xl9&#10;KFmzgbzKKnKXjufuq67ipefv4Z57LuaZz79l6aJZbDeO4t8P381JfXqT2jGdLiOu5bIRfQnRuCjZ&#10;+BUvjL2Qqy4YxqUXjmbsw0+zeGsRLp9Kc8lKPnv2eq7513Cuv/Empv66mRZ/a8JXAy7yln/Ci2PP&#10;4NILhnHVVefx4mezKGxwEdL1Ih55+DYGdxvM5WP+w7l9k//g/QohhPizDnzmEUIIAYA+xMg1YxJ4&#10;4f5kXr4/mRfuiOOUJC3ag5bDtEodFMGNo0NIVLz8NK2UGx4q4JZnylhY7CemSwjnDQgi7o964xUN&#10;eoMRnUaD1hCEUafBZy0jv8qNOWoYvTJi97wGjSWcjh0yCKsupqrOhs/vwdm0i5xahVPOG8MpXUOo&#10;K8knpmc30hNiMOx+7Roteq0GW8UGZrz7LGudKVxy66PcesOlhFR/w5vjJ5NTUcrqb15k2pJSep77&#10;b6696lQ8BRuwqoHWsp+SX/l8/HsUhZ7JmHse59pzerNj9nvMXl2IV6PFaDKgQUGnN2HQySlHCCEO&#10;FzmiCiHEQZjCjVx0VSwP3RLPQ7fEM+6qKEbEag7h4KljUBcznWM0GMx6+o+OZfyr6Ux6KI5BiVr0&#10;Bi2dYrWEtVazHBJFad1vwO/Bv28RvqriDwRAZ8Jo0KBRAH0cfUffwvU338s5/Tqi1egwaXVo9e2m&#10;zVG92Gp3sD3bwAkX3MOtdz/C7fc8ylXnnIR7y1byirLYtiGPhP6Xcft9z3DbbQ9w/aVnE6XVoaoB&#10;bEVrWV3YRFNVPjuzN7GjoAqn00VVXikt++9JCCHEYfTfz0NCCPFP5g9QUuBi2y5n65LnosapHsLt&#10;tLVEW/RY9AqKViEs0kBSnIG4SB0t1W6y81wUNfj5M5PaaEMTSI81YytbwJLVO3G1jUd11hWRtW0T&#10;LZ06kxgZ2tpDrwkmIjwCg16DwRxObEpHKlYtZ8ma7Vh9baUw7iZqbA58fj9+VY/RYECrVVA0OgwG&#10;Exp/AL8/gN+vwWgJwmLSo9XqMJiD0LR9AqoawG8II33IZdx634s8+vwUJn4ykTsuH07Ivi9eCCHE&#10;YSUhXgghDsJW0cIjd+1i5BU5DL8ih9F3FDEp13cI4duP1e3D7VdxW938OK2Uy27dycgrd3D+A8U8&#10;+mYZT821kmdvv90f01q6cMqV5xPv28pX7z7FF1/PYv7cL/jyk5f5ZlkDp1/0L3okRrY7sCuYIjtx&#10;wqlX0Fldy8cvP8MXX09l/g+zmPP5C3yxeAsEd6Rzp0ZWLJjC7FnTmTtrMt/9shxjn96kJnYmLd3M&#10;zm0/8M3Mz/n+28n88PMv2PwBFBTMSf3paWmmcOOPrF6/kawNv7F84deUuI0cr1PlCyHE34GEeCGE&#10;OCgVlzNAiyOAvW1xH9I8iX42l7kos6kYw02cf3USL92byFN3JfHCQym8ens0veLB/18vBvahMZI6&#10;/GbG3vFvOriW8uqDl3HvXdfx6sRvqAloUHSgIQAoKPvW7GuC6XLiddz9+D10ca1g/EPXce8dl/HU&#10;V1uIDYsirtNwLr3jHpLqfuXVB6/mgcefYatrKLfddj29Uzsx5Nzb6GfaxeSXbuWpj37EHp1JuFYD&#10;iobQjqO4fsyVRNV8z6sPXs6DjzzBVm9XUsL+YLoeIYQQh4WEeCGEOCJUclc0MnOJnWonhCVYuOBf&#10;sYy7IZbLh1oI1aj4//hOSX9IH5TEsMsf46k3vmHSlwuY9OVPjH/7TU5JqueXyU/zzEtf4Ei/hBc+&#10;fJcrTuzG7pJ7TXAyI88dx3MffcvHXy5g0pcLmPjOB1w4tDsmSzg9TryNZ96cySdfLmDSlO95+/UX&#10;OWNAGhajmaQB17bu74ufmPjOezz64Ku89PrLnN03CaMxkr4XPMXz7//ApC9/4rMp3/HQnTeRHi6n&#10;FyGEOJLkKCuEEO2pKrZ6D9t3Odma78bq+30NvNvhp7DAydZcF8X1AQKo1Ne72b7LyfZiN41eFU+D&#10;i8/eL+WxyXUs3NjClp1OsnY4WL68gTc/reGnHX/tJksaQwgdeoxi5KjTGTnqDE674Hae+GAZUz7+&#10;gofuvJReXfozZMQwOsaG7lfSoujC6NRvJCNGnc7IUaczJLMzwcbWFoo+hI6ZQxk+6nRGjhpNr64p&#10;mNo21hhC6Jg5ipGjTmNQz3Si4roxcPBAEsPNaACdKYLO/Vqfc9iw4SSGSCGNEEIcaRLihRCiPaeX&#10;JbNKOO2qHM64r5Sl9b7f3Wm0aLOVO27fwQk37OLx2U48Pjczp5Vw+tU7OO/xchbUqIBKQ5WTLyeU&#10;cvGYnYy8KocRV+/gnHHFjF/UQrO73ZP+RYrWQHh8Oh06ppOcFINRcwjzXwohhDimSYgXQogDUH0B&#10;HM4ALc7AAQexqiq4XK218g5PawOfr7V9izOAd59t/N6253K0Lc4A7r9QSiOEEELsJiFeCCGEEEKI&#10;Y4yyfluL+t4X1Tw0Jp4e6eb264UQx7E3PqvG7vQz7vo4QoNb65jfmlxNQ5OPx29PwGQ8PNf59tdf&#10;x/b223seBz/wACFjx+7X5u/gg2m1TJhZi8fbvnjmyDHoFc4/JYobL4pDeyi3gRVCCHFMUBTQj84E&#10;a/Oen5lXrUIJDd2v3cFoNBoMBgN+Vc8rE6sID9Uy7oY4kBAvxD+bhPj9Ndv8NFr9qOoB6meOFEUh&#10;yKwhIlSmZBRCiONNfe9MVAnxQojDTUK8EEIIceRUZ2YSaD4yIf7wnKGFEEIIIYQQR430xAvxDyY9&#10;8furb/JR1+jjaFbTAISF6IgM1yEV8UIIcXxp6CPlNEKII0BC/P7enlLD+Kk1uNumjDwaDHqFi8+I&#10;Ysyl8eh0EuOFEOJ4Yjz1yA1sPTxnaCGEOA7Y7H7KqjyUVbmP6tLQ5MfrB58sssgiiyzH1fK7230f&#10;RhLihRBCCCGEOMZIiBdCCCGEEOIYIyFeCCGEEEKIY4yEeCGEEH8jKqrauvwj/FPepxDisJMQL4Q4&#10;LrlcLlpaWtr/+JAZDFrCQ7VEtC1mQ9vMMToNYW0/Cwv6/WwypqDWdeEhWvStE/60UTCb9z5fRIgW&#10;g/b32+8W8Dqx21vwq36cdisur3+ftSpeVwu25kaamxuxtzjx/02zoN9txWa34z2EF6j6XRQv/4j7&#10;bz+ffz/xNCsKmto3aUfF62j9DJqbrbh9+35Ge9fb7Ha8gd37V/E4bThcHrwuG1abi0C7rQ4q4MXj&#10;duJxO3E5W3Duu7jcf2oMmxqoYetvX7A6p4I9L+/vSPXj9bjx/a1fpBD/PBLihRDHHVVVKSgo4Ndf&#10;f6W2tvZP9+oaY4K48pIO/PpVD9Z93YM107rwzm0RJAQrhPaP5fOJ3Vj7dQ9+eyuBoZ20e+Z3VzRa&#10;brinI7/N7MGqSZ244QQzegCtQlhiEHfc3pFfZrQ+57rpGTx9eThRuy8O9uOnNns2L91/D9+v/JnP&#10;X7iND+Zl4QZAxV69hQWTHmXMOQO58Nxh3HLX4yzLrcPX/mn+BNXvor48j7ySWtz+PxVr9wo4qSnY&#10;QVFJLR5VRQ242DnvSe4Zexvzcurat25HxVGyiA/feYelG3Koa2rG4zvY61Bx1u9kzltXcc2FA7nw&#10;/DN58aNvKbV6UdUAbms1hTmr+fr1q/n3XWP4MaceAJ+zhiWTxvLce9NY9u3zPPn0e+Q0thxa+FZ9&#10;NBUuZ+lPs1mzaj7zv/qAb2Z8wDcz3mfGpJf4/KvZFDXYDvmiQA04aajMp6a59Tf7/yXgc2BrbsD9&#10;B5+3z1FP9vJvWboxh5Y/aCOEOPokxAshjjuBQACHw4HL5aKkpIS6urpDDvIas5EL70nh9XERxLp9&#10;ZGe3kFXqo8/IME7rq0Vj1JGcaCQ10UBm3whGJxiwtB1Jw5PDOLVPCF2SDXRKNBBu0aAoEDYggsdf&#10;7sQz14RhqXOxJbuFdZUqJ58fwYA0/QEPxIrqw+Zy4PGBz12NW2/EADjLlvLJC7fwwhc/oU3vR+/e&#10;fYhQKlj+0yr2zkT85/kbs5ny8o2MfelLim1/rkd5N1/TJj5++EYefWEmFd7WudU89hrKy8uwudv3&#10;krcXoLFwAzsaHPS56QMmvfICI9Mj2jfaQ/XUs3LaU0z8dhvmpF6kx3tY/PkzzFqajdProGDJBJ68&#10;5yam/ryCgpJSbO628KlCwG2jweYFnFh1Ogza/b4y+UMeWyFZOeWE9zyVoSPP57wr7+Gyq+/h0stu&#10;oH/3dFKSU4m0WA74+/z78tNSt5Xlv35Paf2BLyZ0QbF07t4ZT/kWSupsf9tvfYT4p9HeesfjT6/N&#10;amHEgGBiIvXt1wshjmOrNrXg8akM6xuM0dAaPVZvbsHpCjBqUMhhu/mQZ+VKPKtX73lsGD4c49Ch&#10;+7U5nFRVpbKyEq1WS3p6OhUVFWi1WoKCgto33c/SdXY2ble5/8Yo+oT7mTqhjLFvVTFjsZWsSh/F&#10;hW6s4SFcd4qFMEXFq9ER2WLju01u7B4tp14Uww2nm1FcCnp8LF7azMYKPTffn8Jjg3WsXFjPf14u&#10;4/VZ9Xy13E5OqZeKMjcpKRaG9QtFq9nTp4/OGExEh65kdO5Ox8QYEjr1ITnEycpJj/PBwhKGXf0M&#10;TzzyJJdfdBmnjBpOh4hwouIjUBzlLJ3+DrPm/cDypYup0CWSGheFgSayfprGNz9sIGBysG72R8xd&#10;tAxHWAaxRivrfhjP1Hm/UlFXj8ftJCShI86t3zF9xpf8umQhy1dn4wtJJikuDC3ga8rjp28n8s3c&#10;79le2EJ0FCyf8yHf/LKK8vo6WhSFmIRUAoU/snCbjT6jLyXTUsrcKZ+yOtdGwJ7F3CmTWLqpjPDU&#10;jviLlzF72iRW7yjDanNj0AeRlNYFvTObeRM/YO6ieSxfvhJXeAaJ0aFQv4npUz+nMO4qXn71DS4Z&#10;FEvOujlsc3fn5GE9CbNYiEgbSLJ/Mzm1Jvqfejm9E4JQFC1B4XHEpvahZ4904pMyyOiYgEn736K3&#10;h+rsRWTbkxjUtxtBBj1arQ6tVoOrqYAdOytJ7j2C5KigA95519VQwOY1P7NlWxYV1S0ExSZi0Vop&#10;yd6EO7IvXZLDQW0if93PbNi8ntziCjQhUYSbdTQXb2L7jl2UFW9lW9ZGKpsCBJm87Nr4C5u3bqHG&#10;ZSAmNhKdouD31JO3/mfWbV5PXlE1uvB4QszQVLaR7YWVWEs3sXnLWvLL6jCGxWB0l7B51WJy8vJp&#10;aKjFpYsm0uSleOuvrNu4jpIGP5GxMYSGR6Gpy6aoJZwOcZHo9vytCiEOxvDFB+DZe4Gsv+UWFKNx&#10;vzYHoygKWq0WFS0rNtgxGTUM6xsM0hMvhDjeRUZGkpSURHl5OQ0NDe1X/05AdVLa4MOv13HqBVGM&#10;7mchWA2wdrGVrWVtvbkKNDf6qKoKkD4qmtMSdBhjTPTODCbc5SLXrraOV1TA0j2MizMNOMvtzJhV&#10;xcISLx4VaHCzcnEz+bX+A/R6KxgjOzNy5Il0Tkyi+/ArGJoWia9hO4tX7MAQOZxzz7+AlDADoMEc&#10;kURGn84Y7DnMfH4sr771JjOmf8qs6eN556lbePf7NTjdTeQunc30z97jo/ef4KNJ45nyyWu8+epn&#10;5FSWsnPLYnaVNWIv38TiBT+QW9NE9falLPjmU76e8QnTP3uBV975iE1lTdhrt/Hth+N49e23+Hrm&#10;p3w++T2+/mkJ6zaupqimFlv1Ohb9/DMFdc793pXPWsDibz9j4vhX+XD8M0z5cjyfTHiOj2cvp6R4&#10;E2tXr6e2vpmaLT+yaNlqyguW8eFT43jzo3f4asanzJr6Ni8/fhszlufQ3FBBXbOVDv36kxJmIjg2&#10;laSYBOqydlLrVYlMH8FZZ59Ox3DLfqFa0ZlJyDyFU4ZkENdhGKcM60vY/oMXDkxtoaHeQ2xSB4L0&#10;uj0/DvgcVBZm4wztQsf4iAOeVN1NpWxc8xt1mlhS07qgNGaxZl0W1n3qn9RAM7vWzSenRiExtTtx&#10;pga2rF5KRaMVe8VGli1fTj3hpHSMoynne+YtWEQ9USSnhFC5ZSE5JVZUXwM7V88jp06hQ0ZvYrSV&#10;rFm5nDpXC9bqbaxd9C25TSYSkzqgqdnImvVbcRBGdFwC4WGRJKb2JCnSSHPhWrJLPMSn9yLF4qCu&#10;wYmqmgmPDqOhogibz7vv2xNC/D850PFGCCGOG4qioCitMU6n2xu+/ojT7mXyhzX8kOMloks449/s&#10;zI9vdOS67kZC9zliegvdFG9xoom2cOYII+mdjQzpqac+u5Eyh29PMNekG4kJVrCWeqgq8B5yvfSB&#10;BLx2rC4whnUlMaZ9T46fqk1zmbtqLdEXvM7kOWv5asrHnBBSx/KvZ7GjwQeo+HxWwoeMZfykWdx0&#10;Wm9su1ZRHejEhTf8hzMGdyJ68J088/oHnNs7ncyz7uChlz7j5VffZcz5g2lZ+xvbckvIXf0Vn8/e&#10;Qs8Ln+fTr1cx4fXH6N95EDff+QCjunQmbdBYXn/9VUZ3iWz3GlsHhipGC6NuncSkD1+gd6xK7vpd&#10;hA27mfvuv43OqQkMvOU9Xn7sNtg6g1/W59Hn7knM+n4908Y/S6Irhx9mLSSvrgan1YbJoEdRQNHp&#10;MWp0aAIq6gH7wv9HLjtWp57gkCD2dkKr+JyVVFU2EtuxKyH6A+w34Ka5LIuyWoXYhA6Eh4cTHWfB&#10;XpJNg82zp5m7tpCc/EaC45OJiIgmLjqGQF055fV2/KqesNhuZPYeRtcu/ekUY8FPFF36jKBrxhAS&#10;g1ooLivDXruDHfk2QhPTCQ8JIyYuGqUqj4oGD6oKhohOdO89iO69h9KjeyquxmJsWIjv0IHwsGgS&#10;O3QnPtyEzV6HzxBCTGIaad0HkBQVhKJAcEgYOo8Lz//yRyyEOGwkxAshjmu1tbVUVVXRsWNHQkJC&#10;2q/+HVVVyd5Ux/WPF/HotAZ+q1XpMjyCZx9N4rzOBvb02fpdrCiyU+nV0mNEFKf3Dqd/RIBlC11Y&#10;7fv0retaD7Rag4L2gINYD51Gb8Ki0eB1VtNgdbVb66e5shhPwMzw0afTLbUznfqcwSkDo8C6gxp7&#10;61cD5uAenDhsJGndB9K/WweCA8XU2lSCwmMJNuvRmiKIT0zC5K5g6VfPMn7SRH78eQFZ+aU4vG68&#10;bhe2ml1Ux/fjpNPOoXdGBj0HnMwJJ/QhLiIKi0GP1hBJfEICQcYD9HBrzEQmnciwwX1I7z+CPqGh&#10;qI1lOPyhREVFYNBpMYQnEh9lwlpVR0Dfk1NPPIGOHdNIH3wWo9Mj8dYU4FRDMVhM2J1uAgEV1efB&#10;5fegj48m6BBr3P8UnwePZ+/FGQCqiq18J41KGmkpEQe+dAj48bZUU1NdxI71P7Nq2UJ2FFmxxESz&#10;75+Dx2HH1lxOyfYVrFo2nzVZu1CCwjDrNSgo6HRG9DodWq2B8Kg4QoLDCTLp0GqNhISHgd9Hi62B&#10;+uYqyrYvYdWy+azPLkIfGYmhbR/mkGjCzSYUxYAlOBqDHgLtxopoDGbi0zOJsGWxfOE8Nmbl0tI2&#10;M5JGUVAdNuyuwAG+PRJCHG0S4oUQxyVFUaivr6e2tpakpCQiIyP39Mj/N4qi4i6wM+mtIsY8U8I3&#10;O7xE9wzh1MFBRO6TDzeucrGtIkByzzCuPieU4EY788o82PYZw6lu89DkUIlIM5Pe3dQ6W02bQ3w5&#10;e+jCuzB0YBItJbOZMmUmefUuVNWPrbqA7HU78AeHoiguCvKLcfj9+KxF5BQ68WsisOxOjIoGna71&#10;0K9RNCgE9kxV3tpCRVX9NOYt5sdFywkZfjuPPfECF4zs0nrCUDQYLWEYq/PZtSsPm8ePrb6cooLK&#10;/WbHOWjIU/St9f+KglZRYJ/XsIfGSFCIEdVXTG5pNf5AAE9tPtm1Dvz6cMJj44gODaFs1TKK6puo&#10;yssir7iSqNREQvV7Zww6bHRGjBo/Xu/e16qqDqpKStEmdCbS9AenU0VBawglIX0kp110OxddfjsX&#10;XX4H559xBonhu+M1aPUGzNGZDDvrOi5sa3Px5VfTOyWK9jOR7vvt0u7HAEajhZDonow87+Y9+7nw&#10;oivJTApu/VtTWj/ztq3afUa7fwE6QmL7M/rCGxjYOYSSjd+zYVcFXhXcbhc+vRGDvv22Qoj/D39w&#10;1BFCiGOXRqMhJCSEsLAwOnToQETEH89y0p7JbOGB+5IZd4GZiBAdoQ0qfq+CEghg9aqt9ext1FIr&#10;32904DHq6ZkEG3+1kl+6T8mMCu78BuZudaNGWLh9TCIX9LcQE6qjc79QHn8ggSGpB56d5kAUfRxD&#10;r7iD0Z2MrJ/+FA+MOZsbrj6DO+4dy8wl+UT0O51BybGs/vhO7rj+TG66+Qa+3e6lz7lX0TP24BMX&#10;aMzhxIdH4Ng8iVefeZTfilyYjZA18ykeuP8Opi3dQQBQdCaSep3JqIRqfvjgLm677gzuevAh5m4q&#10;Rw2JITnUQNXmiTz91DMsy29sv5tDpwTReejpdI3x8t3LN3LLtWdwy133saYmiJMu+hddOvVkSJ8+&#10;6Hd8yX/uuZSx/3mNHc5enDV6IFHmg7/Xv8QYSmSkjhZrM/62+dLVlnKqaxWiY2PR/VGs1eixxCah&#10;bcpiy7Ycmuw2GmsLydu5c7+LPXNYLHG6OrasW09tUxNOazn5udtpsDkPfkG0D0NMCrG6Mjau3UBD&#10;i42WljJyt2+n2b23bOf3NOj04ei1Hpqs9TicTuqKt1FiNxCXnklKQhA+tw8NAaxNTZjjOxBtOgKf&#10;rxDiTzvUc4cQQhwzFEUhLS2NE044gfDw8EPugQfQ6TUkdAjhvgcyWP9Nd5Z93onLu2kpy7ayvLAF&#10;6z71wCpefl3aQqlVJeB0szDLQZl932cDZ4ubrz6pZf52D6Fdwhj/VmdWf9OdhW905NJeBkx/ZgYg&#10;RUtk5zO55/mPuPnsnvhbGmhoaMYQ3YezLjqZhPiR3Pzky1zaP5KWhlqanUZG3PA0d152KhEmA2EJ&#10;ncjomk6oUQuKlqCYjnTu1oMoix5dRDfOufAyhvWIwGm1Yu50AuefezndwrVogzI4+dQLGNCtC5HB&#10;ZmK6ncWdT77BqT1CsVtbsMSO4MzTehIc0osLrr+M7hmhOK1WvH4whqeSltaZCLMeRR9CUucepHWI&#10;waBpLa2JTetOWmoSFp0GfXAcaRk9SYkKRlE0RHS/iHH/eYZTYvU01ddiD8Ry0d2vcP1ZfQgyxXPi&#10;9Y9yw/nDMLoacZt7c9V9T3HeoHT2lqYrBMV1JT2tMxGW/z4e4qA0IcR3TMZbV0Kzu3Vgp+pxo4Ql&#10;Ex1m2v01xu8pOkIS+jBocHes2XP4ftZEflm2Dl9QHBatnuDIJMIsRrTBKfQffiIRtq0s+u5jvpkz&#10;nyq3EZPZhCEogoiIUNq+QEFvDicsLKith17BFBRFWLAZnSWVASedgKVqBfO/+og53/xEgzYUs8GE&#10;3hxBRHgouyfh0RqCCA8PR6/RYA5NIDUuzNZG4gAAP9lJREFUlIKVX7F6eyH+QAPbFkzk229mUWHo&#10;Tf/uKSj+WiprvCQkJWHa/UKEEP+vlPXbWtT3vqjmoTHx9Eg3t18vhDiOvfFZNXann3HXxxEa3Fon&#10;8tbkahqafDx+ewIm4+E5Wdtffx3b22/veRz8wAOEjB27X5u/g+c+qOTFCVXEJgRz242RpIW0JrOW&#10;aidzv6jhp1o/5oxIHrk8lOASG5/NqGeXNohbb42mq+pkyjd1bKxTuOT6RE6NU/n621p+2uzGh4Ip&#10;LYir/hXFKUmtpR7+Fg9fz63j160eLjsvlvtuSkL/JwK93+vc52ZIOgwmY1uoU/G5nW13KFXQ6AwY&#10;9TpAxe/z4vUG0BmN6DQKAX9rnbfWYEavVVADPjweDwEVdAYzWtWLx+tFRYfeoMHv8aExGNFrNaAG&#10;2u7iGQDFgNHU9o1CwIvT7QVFQa83ocWLy+NDZzCj16it26i6tvYBfG4P3oCC0WREUVv3r2qNmPbM&#10;GBPA43TROoePglZvxKDbvU7F73Hj8fsBDVq9Ab1u/1KagM+F2xto3X/7upQ/KeCrYeuiH2mMH8mg&#10;nmkEaVV8/gAarW6fwa4HpqoB/D5v251ZFbQ6A1qNSsDnJaDo0WmVPb+j1p5+BU3bFJZKwIfPD1qd&#10;rrUaJuDDF1DQtr1XNeDFr2rRaTWtz+H1tM3lrqDVtZYuqaofv19Fq217DjWAPxBA0Whba90DPnyt&#10;O0GvVfB5W1+rotGhVd1U5CxhW52ZvgOHEh9qav/2hBB/IOj0TLDtvYuHedUqlNDQ/docjEajwWAw&#10;4Ff1vDKxivBQLeNuiAMJ8UL8s0mI319riK/EfRSn3zDoFa69IO5Ph3jx/0ANYKveSWGthk7duxDy&#10;D/l9BTx2ygt34gvtREp8JP+Qty3EYXEkQ/zhOUMLIYQQxztFQ0h8d3r36vqPCfAAGkMwKV0H0ClB&#10;ArwQfycS4oUQQgghhDjGSIgXQgghhBDiGCM18UL8g0lN/P4+mVXHp9/U4zmKNfF6vcI5J0Vw7QWx&#10;bYMbhRBCHC+0J2eC9cjUxEuIF+IfTEL8/qrrfdQ1+n5/46EjSKNAeKiW6AiZe1sIIY43DX0yUSXE&#10;CyEONwnxQgghxJFTnZlJoPnIhPjDc4YWQgghhBBCHDXSEy/EP5j0xO+vtMpLWVXrzY6OFgWIjdKT&#10;FGdovQmPEEKI40ZTXymnEUIcARLi9/fRjFo+nF6Lx3sUB7bqFC44JYobL46Tmz0JIcTxRAGdDGwV&#10;QhwJEuL3J3dsFUIIcbgogEXu2CqEEEIIIcSx40hXZkqIF0IIIYQQ4hgjIV4IIf4CrV5DaIiWyDAt&#10;Fh2AgsWiJTJMR3iwBr1UxgghhDiCJMQLIUR7GoXQaCO9ulnoe4AlI1FHh55hvD2+G8snd+b5fwUR&#10;pDNy+VUdWfxVd35+NYVz4+XwKoQQ4siRs4wQQrRn0jPqkg4s+LIby6fvvyydksFbN4eQEGmkW6qR&#10;jDQz3TsbMSsKISF6UhINdIjT0zZOWAghhDgiJMQLIcQBKDoFs0mDxaTBZNhnMWowGlRydzTxwpul&#10;jHuplDe/ttLgO5xDmAI0F69k1mcfs6lgG7/OHM+8tQV42taq/haK13/HR8/dx4vPPciHn31DidXb&#10;7jmOHaqnie2LP2f8J7MoaHBw5OcGUnFUbmT2lAmszNnFitnv8d1v23C0byaEEH9jEuKFEOIgXHUO&#10;nns4nzNv2slpN+3kjDG7eOgzO021Hpb/2si0H5tZWeI76A2idAYNYaE6IsNalzCLBt1Bj74qjprt&#10;/DJvLtsLctm0+Cs2ltvRAv6WCpZ8+RAPP/kQn8+czOxZk5nyyZtMmbWCvZOYHVtUv4PCjT8w67uF&#10;lDQ6jviMDqDiacxlyY9zycrLY/uqmawpaDwKFw9CCHH4HPQ0IoQQ/3Rep48t6+38tsbWuqy1s6nQ&#10;R2qfUCZ83I010zN47XILJl37LVtZYk2cdVky33zalbVfd2ftzG7MfSWF6waaCDO2b72bQlBUR7qP&#10;PIGk2FQyencnJTYUbcBNwS/v8dZn3+JIPoNnpqxkzrzVfPzGk/QLV1rDr+qitnAbO7ZvJmd7FiV1&#10;NvwBFVQvzZUF5Obk09BcT3leFjk7Cmh2+3DZKsnP2bLnsRrwYasrJndHAc3ORspyt5GzPYvS6gZ8&#10;AcDvoakqj5ztm8nZvpmdu3JpcHiBAC3VO8jLy6W2oY7ywm3kbN9CSb0NT0sdJXmb2VXZiC+gAipe&#10;exX5uVmU1NlRDxLdHQ3F7Ni+pXV/uWU4fHvjdsBVR9HOreTk7KSmrpqSvGyKKpto/WJExd1YSO6O&#10;1m13FJTi8PoBDZbwDnTuM4rUpDg69R5Oh8QI/uBXKIQQf0sS4oUQ4i/QGRTi4o2kJhqIDz3woVQJ&#10;NnLFzSm8fWc0/WMVSvIc5DRA5vAonn8oiYt7GtC33wgADaGdTuHOu8ZyQs++nHPLW1w1pAN+ey4/&#10;z12AzdCHa+98jFP6diUpJZ2ew07njPNHEOZvZPPcD3nutlO54qIRXH7xyTz0woss2VGJ31PBL+Pv&#10;554xdzD+g8d44NqRXHn1tXzw3Sy+e+debr649fGEhZux26tYOeMJbr32Nt5992EevOZkrrjwJB54&#10;7h02l9vw2EqZP/E2Lr9wBJdfOJLrbricT35YQYPDztop/+aeO67m7fef5v5bRnPFlWfxxPhp5GQt&#10;4sPHLmLci19SbnOjqi7yfn6dh+69jWlriggcsBs8QFPuj0x+5TquuHgEl194AjffdjczF62m3hXA&#10;31LKL188zZ1XnMjll13EU8/cy/13XsGzkxfT7PfRVLCUL167gWsvHcnlF47guttuZ+Ks5dS6vOgT&#10;hnH7/eM4tW9fRl/5LDed2p0/vKYSQoi/oQOfeYQQQgCgDzVxwx2JvPZICm8+ksKr98ZzerIW7SFM&#10;IZk2KILrTw4mHg8/TSvjlseKuOP5MhYW+4nqHMy5A4KIM7Tfqo2iQac3oNVo0OrNGHQafLZyCqqc&#10;GMMH0CMtGq1m94vQoNNraM6dx8QP3mF76OncNPZZ7rnlUtxrvuT9j7+mzOYj4PNgq8uhwhnGSRdd&#10;S5fwPL4a/yJrmzpx8ZUX0dG0jR8XrKTO4SXg8+Co38K2CiOjbryPq84ZQs2SSXy3bAsubRT9TrmF&#10;e+9/lnvufYiRyTbmfzOZzeV2Aj4XDVVl5JdqGHnpbYxKUChaPINdhr6MGtwXT9Y3LMurxmcvZ+P6&#10;rThDhjO6XyqaPe9lr4CriPkfvMiMZU2cdcNTjH3gcU6K28Kkt15g0Y4qytdO4dMvv0YZeBX33H0D&#10;Kf5CSirLcHh8BBylLPryZb74uYETr3iYsfc/ymlxZcz+4BkW7agigIJOb0Cn0aDRmTDqtfz+FQgh&#10;xN+XhHghhDgIU5iB8y+NYez1cYy9Po67Lo1kaIzmEA6eOgZmWEiP0WCw6Bl8Rhwfv9WZLx6LZ1iK&#10;Dr1BS6dYLWGm9tv9MUXRoEGDojOj+13th5+aneuocGo59bqHufXW+7nxjse56sREPHmLyWv0A6C3&#10;pHHCBWO5+fa7OatPJkEtsQy+6l5uGXM7I3qk480roc7jRQU0li6cdskd3PzvB7nh6svpluxka0EJ&#10;DkcT9aV5ZK9dwaZNaymqrKXB2kiTrXVoqCkigRGX3smtt9zPFecOQFVslDbpGHLmhXQNrWHJLxsp&#10;Lc5iS34ZKcOHkxZhOmCA9jbksTmvkbjBN3LbXfdz4833ccvNVxHhriI7ezu527bSTDcuufkRbhpz&#10;P7fddiu9E2Jbxw40FZOVX4ph+E3cfudD3DTmYW6/8TKizGWszq5APdggBiGEOAb89/OQEEL8k/kD&#10;FOY52ZzjaF12uKhyHKyCezct0RYdFp2ColGwBOuICNUSatHQUOpky04nebV+vAcsIzkwXVgineMs&#10;WMvm88uKrdg9rRv7PS001zfhCQTQaDQYDHoUVBSNHo1GIRDwo7a9YI0umFCLEY3BTIjBjCmkCykJ&#10;weiNFiwGM7jc+HY3VoyYDLuvMlT8AQ0GbYDKbd/z6fs/Ezb0Ru556FFO79sB/Z6vJhS0BhNhkWHo&#10;NUaCQi2oqg+3N0BY2khO7JlIzYbv+W3pSoptXTlj1ADC/2BAgaoGQKNBozejVdTWixiNDo0aIBAI&#10;EFBBq2gxGrSoKGj1BjSa1tOaqgYIABqtBh0qoKDT60FR8PtVDnjVIIQQxxAJ8UIIcRC2ihYevXsX&#10;o67awcirdnDqXUVM3uVrGzh5MH6a3T7cfhWP1cPCmWVceXsuo67eyUWPlvDUe+U884OVvJb22/0x&#10;jSWDU676F4m+bKa+/iATpkxm7rdTmDFpPNO/Womhc19iDD4WTf+Ab76dyrdT32b2yloiuowiNeJA&#10;QVkBRYf2D+a0V+0b+G3Ol8z9ehLTpn9FTkkUI3t3RuNtoKahioqCzaxfuZjcggYCu4P/QWjNKQw/&#10;/wz0FUv4es5idD1PoFeHOHRtgdrflM/qhV/zw3fTmPv9j+TZw+jRMZjqNZOYNn0qc2ZPYtr0WTRY&#10;OtCzZzfS05JRfdl8Pe1jvv92CjNmfUVJXT0BQBeeQmZKAu41M5j61ZfMmf0pk6fOxqpJZ1C3RDSK&#10;pHghxLFNQrwQQhyUisel4nQFcLQtbR3g/4WfTSUuSqwqhnAj512TzGv3J/Hi/cm88kgKr9wWTe94&#10;Djo15e8oRjoOu5H77r6bTF02E58fw4PjbuHdL3/FkN6F5O7ncvOtt5JQOIXnH7iex557B2u3i7jp&#10;39eRHqZF0WjQaDR7OqEVRUGjUVofK7St3xtuVUMShublvP/MOCbMySb9/Ds4dWAXOnYbwZBeCoun&#10;P8v7c7PQxUaj1Wpae7eVtn3s2YkGjdJ2qlG0RHQ5jZPSdJTWKgwcPorECPOe1+IpW8ykl+/kobHX&#10;8uDD/2FBtsKoWx/i1EwfU168mYfuv50Zm5O48KZHOLtvCsmDr+XqswdSPP8lHn32Jba0RBJqCUcD&#10;aIJSOfXqsVwy2MVXb9zOQ/ffwdRtes68+VEu6JfEAUrwhRDimKKs39aivvdFNQ+NiadHeuvBVAjx&#10;z/DGZ9XYnX7GXR9HaNstRt+aXE1Dk4/Hb0/AZDw81/n211/H9vbbex4HP/AAIWPH7tfm7+C5Dyp5&#10;cUIlbp2O825KZcq/Q9FUWLn+ukK+r/LSWlXeqtuICD58MY2RYT6+/zifqyb4uPXujjxzUzDu3GYe&#10;vLeAmS1G7hqbzLizQ0kIUvYEx4A/QOX2Ru5/oYTvtge49oI47rspCf3uLun/IuC1U1GQRVm9GxQN&#10;xqBEMnpkEKwDv6eZspwtVLb4QdES2bEnnRMi0eCiOm8HlTYdHXv0IMLooTpvB1WOYNJ7phGkOijL&#10;20mdO4zO6WaWf3Ifz0x2cO97j9LF4MVLEMmdu5EYFYzic1Fdso2iajvm2DQSlSqK7BbS0tJR6rIp&#10;bFBI7tKbuCAN1qocdla0EJfWhw4RJjzNuUx/8lw+rxzCoy+8y6ldIlACHurKdlJUVodv95vUhpDc&#10;uRsJEUZaqnLYXlwPKOgtKXTrlUaQRkH1u6ivKqSgtBpVZ4Hyebz2zucYT3mLdx++gCitirVyOznF&#10;dagq6EKSycjoRNgflO8IIcThFnR6Jtj23sXDvGoVSmjofm0OprVE0oBf1fPKxCrCQ7WMuyGudV37&#10;xkII8Y+nqljr3GTtcLAp102T7/c18O4WP3m7HGzKcVJQ6yegqtTVtm6ztcBNvUfF0+jks/GlPPpZ&#10;LT+ts7Nhu4ON2S0sXtzAa59Us2DHvpcFh06jDya563CGDj+ZocNOpF/v1gAPoDWE0bHPqLZ1o+iS&#10;GNl68aCYiMvoS9/+PYkwafY87tOnM8FaDYoumJRuA+jXpzNB2r2nBkNoMr2HnMjQIQNJjgpGAyg6&#10;E/FpAxk67CT6pHcgJm0wg3r3JCrYTGTqQAb0H0BcsB4ULaEJPRk0YAgpwT4qirax9tfpLNisp/fQ&#10;i+ibFtb6LYDGQHSHXgwcfnLr6x5+8p79aTV6QhN7M3TYyQwddhID+qQT1HY15KlZzexFWSj6IIJ8&#10;JSyaO5/S5gj6DehCqFZp3X9iL4YMa33Ogb0yJMALIY4bEuKFEKI9p5els0o485odnHV/Kcvqfb+7&#10;m2fRFit33rmTE2/M44lvnXj8bmZOL+bMa3dy/pPl/FzbGvubalxM+7iUS27NZdTVOzjhmp2cd38J&#10;H/3ioNnd7kmPY77q9Xz47BXc8ehbuLqfyr/OP5Hog9+29r9SdCFotk3krhtO4crrrmXWDh8jz7+b&#10;f41IRyc170KI49z/dgQVQojjlOpvrYN3ugP423fDt3bW43EHcLoCuLytP/Pv3sYV2G/ga8Cn4mpr&#10;u/s5PX+tE/6oUPRh9DjxOsY9OIbeCeH8wbjXP0Ub3pkzL3uAB594i4cfeYoTO0f+zxPEGKL7cemd&#10;z3DvAy9w/8Mv8cgz7/Po/dfQOeTAU1YKIcTxREK8EEKI/Sg6Cx37ncPlV59PRmzoYTlRaIKTGXHm&#10;DVx7zY0M6RS5d+Dr/0LREJY6kquuv5sbbh7LFaeOIDr4j+6eJYQQxxcZ2CrEP5gMbN3fh9Nr+XhW&#10;LR7PAbrejxCDXuG80VFcf2EsukMc2CqEEOLYoB+dCdYjM7BVQrwQ/2AS4vdntftpsu29MdLREmTW&#10;EhailRIQIYQ4ztT1yURtlhAvhDjMJMQLIYQQR051ZiaBIxTiD88ZWgghhBBCCHHUSE+8EP9g0hO/&#10;v7pGH9X13qNeThMRqiM6Qn94BnsKIYT422jok4kqNfFCiMNNQvz+3vq8mve/rMF9FAe26vUKl5wR&#10;za2Xxx/yHVuFEEIcG4ynHrmBrYfnDC2EEMcBe0uAihovFTWeo7ZU1nhosvrx+ZFFFllkkeU4W353&#10;u+/DSEK8EEIIIYQQxxgJ8UIIIYQQQhxjJMQLIYQQQghxjJEQL4QQ7SgaBW27RSNjToUQQvyNSIgX&#10;Qoh96TWkXZrEt590YdHk3UsGXz2SwBkxRy/J+70ObFY7PtWHw9aE0+NHRcXbUk+z1YrHv3e0lM/T&#10;QnOTFbcvAKh4HE00NdbvWfZrr/pwWBtpcXr2n0pT9eOyNWF1+fC5W7C3OPAf7bk2hRBCHDIJ8UII&#10;sS+tQlAHCycMDKZfRyORwVqikyycfXk8rz8ex6BEDUc+yvup3fYNL9x3F3OXL2Dyc2MYPy8Ld8DB&#10;uiljuPPO65m7rQYA1e8kf+l73H75NUxasBWbq55lk27m0vMGcMFZ/bngrAFced0VfPFbFg6fiqtx&#10;G1MevpT/vDGVcuc+u/RV8sv4cTz27nRWz3+Lp//zApsr3fs0EEII8XciIV4IIQ7E52fFtHIuuymX&#10;q16vIdeh0H1oFCOSjZiOfIpHQwCHz4NP1aL66vEajBhRcVtrqKqswOb272kbcDdTXVFJc4sblQAe&#10;Ww2NHh0deg5n0ODBmGtX8tWUj9hc4YKAB1ttGXX1Vnz7drQrCqrHjtfvRasEwO5FbzDu00AIIcTf&#10;iYR4IYT4AwG/iqvFR92OJnKbVBQNmIwh3H5rEs/fHM8DV8fz0v0JXNxBhzHBzPk3JPHWYym8/VgK&#10;r94Zw/AMDWgUEvtH8fSDyTw4OoJbr4zn1UdSePuBRM7ra8bQfqcAaAhLHckVt93BwC69OfXyOzg1&#10;M6F9o4PQEJE+glsen8jLr7zPmHN7Ud9QTmWDtX3DvbRR9Lvg39xy/ki6Df4Xl1x2HolBR+FqRQgh&#10;xF8iIV4IIQ5EAWOQlqgoPcl9o+gZpcFW76E8YOT8C2O4d0wcd10fy9VnhHNqryDuGteB9++I47rz&#10;orj2gmjuuDmJ9x9N5tQuBqK7hHPL1bE8eH8i910by40XRnPbdfG8en8cJ6XrD3AgVjBGpDN82EjS&#10;4hPpOuQSBqVGtG90ECp+rxNrcwMN1bsoKGwmLCSSyBBT+4Z7KSaS+pzCoMwuRCT2ZugpJxAtN/EW&#10;Qoi/rd+fO4QQQoBOy8hrkpg7vTuzH4wm3u3mqyl1bMn34EdBj5+Zk0oYfXMh0yIiuO2kIAxlzdwx&#10;LpcTb81nwno/3QdGcFtfIxF6AAWNx8XTz+Zx8u35fLTFR6c+YdzS10jEgbvj/wcBarfO47lbRnLJ&#10;5ZfwxTYzJ59/I/07hrRvKIQQ4hglIV4IIQ4koFJf6mLVOhu//tbA82+W8vCsJkqcKqDSXNnClu1W&#10;8mq9WOMNxOgCrP+piTWbHGzb4uS3eQ6sipakrjr0RoAAxcutbM1ysG2XmxXZXjwaDVHRGrTa9jv/&#10;IwqmoBAUze8P3RqjHoPR0DboVsEYlkDXvsPoFKbFEp1Jn56dCdJJeYwQQhwvfn8mEEIIAf4Am+fX&#10;8MDjhVz/eDFvftdMo08lsE+TQOuMjvibArgVDR276QmL0BAcpSW9jwGLomItD+D3AijEdDcTHaUj&#10;IcLEid306H1+igr8eDz7POlBKIqBuNSu+B1N7Fi/kVqnD09LGdlr1uIMDyU2LorWoaitNfE3P/Yh&#10;T//nATq7f2XqlKnk1u+dbUZV/QT8fvx+P4FAAJlMUgghji0S4oUQ4n/hDdC4upZlJX5SR8bw2Xtd&#10;+OmDTtx3jgl7qZ2vtnpodAMoRPeK4O03M/j2jQ5c109HbV4T35W7ad73yuBgFB0xvc7hhCRY8fk4&#10;/n31KVx/7aW8PyeH5B4n0C8jnn079RXFQIeBV3Pd5WfQvHwGX3+3lAYvELCxY/mHPHjDaK694hTu&#10;uf9h1pTJdJJCCHEskRAvhBDtuGvcZO1wkFfnw/u7Lmofu/KcZOW7aXCqEFCp2N7Mv58p4bXlHvwa&#10;DSYd5K+s5d4ni5i+1Y0PgAD5651U1wXQKH62rq7jsXeq+HmXf/+bLh2UQnDKKG5/8nUuGRqD323H&#10;5Q8m8+zHeeKx2+kSqQcUQuIyyEjrRIhRi9YUTf+zx3DpacnsXLWU7WU2Ijv1ICU+FL/bjsPRgtPl&#10;RpXTgRBCHFOU9dta1Pe+qOahMfH0SJepCIT4J3njs2rsTj/jro8jNLi1D/etydU0NPl4/PYETMbD&#10;E+zsr7+O7e239zwOfuABQsaO3a/N38FzH1Ty4oRK3H4Vk05B9at4fGq7UhMFg0FBo6j4vCq+3b3o&#10;Cmh1GgxtH5lK23qtlsyLU1nwSChVU8q4+ZN6ct2gAj5fAI1G4doL4rjvpiT0h1yzruL3uPDu2bcO&#10;o1G/5yZUqs+Nxw86vQGtpvWnfp8brx/0eh2qz4svsN8k8eiNJrSHunshhBCHJOj0TLA173lsXrUK&#10;JTR0vzYHo9FoMBgM+FU9r0ysIjxUy7gb4lrXtW8shBD/eH4VlzuA+3cBHkDF4wngcu8T4Ft/jN8b&#10;wOluXX63HkBV8Xp2rw/g23u/pj9JQWswYzK1LfsEeABFZ8RoNO4J8ABanRGT0YhWo0VnMO3d1mTG&#10;ZJIAL4QQxxoJ8UIIcYT5XH4aGn00uw90USCEEEL8eRLihRDiSPL62bWgjDOv3MnVXzaRJ+NHhRBC&#10;HAYS4oUQ4ggLOH1UVHmosvoPMFBWCCGE+PNkYKsQ/2D/XwNbzeecg+G00/Zr83ewZL2d5ett+Fqn&#10;kzkqtFro3TWI4f1D0OxTwy6EEOLYpgDK8w+jePZ+BXs4B7ZKiBfiH+z/K8QLIYQQ/0R/NsQrioLR&#10;aDxgiD88Z2ghhBBCCCHEQWk0mj+1KMoff0MrIV4IIYQQQoijIBAIHPKi/pc7AUo5jRD/YEernMY5&#10;bx7uhQvb//iwsDsCtDgDf+Kup4eHyagQZG79zIQQQogDC4DaelMQVVUxPv00GI3tG/0hqYkXQhzQ&#10;0QrxR4oKvP15LZO+qcXhan9npSNHp1U4dUQkN1yU0H6VEEIIsUeoxUtClAtVVf9rz/qBSIgXQhzQ&#10;MR/iVXjy3Ure+byKFudfvv3pn6bXKZx3Six3X5vSfpUQQggBgKJAZIiXjvFHJsT/vc/QQgghhBBC&#10;HKMOFNvdbjd+/+87ngKBAC6Xq/2P/5CEeCGEEEIIIY6SiooKysrK9gvyqqpSXV1NSUnJfm0PRkK8&#10;EEIIIYQQR0kgEKCgoICqqqo9M9FUVlaSm5uL0+ls3/wPSYgXQhx3giMNdO9ioX+mhQGZFvp3N5OR&#10;oMfcdsQzRhnp3aN13YBMC52jFX5/s1SF6Bgjfdva9e9mIjZMDplCCCH+N8nJyURERJCfn09NTQ0V&#10;FRXk5uYSHBxMenp6++Z/SM5IQoi/jZaWFmw2218a/NNKQ7dBEdz3YCfmfNKFJV90Y9nUbvw2qQtT&#10;n0jgvAwDJoOWLucm8/3nresWf9aZ168NwaJvl+JDTFxzRyoL2p7jl/EdOX+QYf82/wBqwEbB2tms&#10;WLuahj81eNhPS+UGlv8ynaySOgJ/9lcacFK1/VeW/DyfsibnAetK//FUO3XFG6lptMvn83el+nE2&#10;5lGQvZyy6jp8f/o/wpGjqk4ay7dQVd94mP9+/Dib8qmsrsbrP7zPfLwwGo1kZGRgNpvZunUrOTk5&#10;hIaG0q1bN4KDg9s3/0PaW+94/Om1WS2MGBBMTKS+/XohxHFs1aYWPD6VYX2DMRpar+lXb27B6Qow&#10;alAIOt3vuqePqJycHLZt20Z4eDgWi+Wgd6rb7bc1dtZsseP1qRi7hPHMQynceZKFmCANWg1oNAoG&#10;o5akZAO+fCfLctxY+kRw00gTYQYNBr0GI7B2gZViz94TTkLPYMZcG8uAWC16nYLi8bFoWTPr831o&#10;NQpd04IY0idsv9dycG4qN85k9lcfs2Tpj6xZsXfZuHUL/sgeJEdY2m90UKqnmk3ff8TGGgV/5VKW&#10;bColKjzAutlv8cPP37F6n32sWfELZU4zyUnJGHWH2n+j4m3J56c3rmX2Vhfdh5xKfLCufaM/4KVy&#10;zfuMn/g2tXFnMTwjHs0h/D738NaxdvqTfDZ1EXEj/0W8O4sF37zDTwu/3/OeskodxCR2IMRs4L89&#10;sxrwEwioKBrNQduqfjdlWd/yy+pcDIEiFv34C5q4rkQHG/dsF3DXkb18MrN/WI0xMYPoEHPrNzlq&#10;gOain/hm1myq/HEkRTpZ/+07zP3xa1YuX06zJobEhDj07T5+1d9C+Za5zJn5IYtX/EZRcygd0xIx&#10;/u7rIRVf806y1y9gV0kZitlF6fq51Gh70iE2lN99vGoAte227bsfB/Z9fBgEvA4qC1bQ4AsjLNiM&#10;Anhbqigp2ITPEIPFqD/o531Ma//5/o6Kz11O0ZYFlFtNhEbFERIUjPZ3v9c/pqqtU+f+8T7+OtVX&#10;Q96amZR4kklJjD2kXt2A105V0XrqXG5aSldR2qghPDy83XtyU583n5zyAPHxKRgOdrzxO2ko2URZ&#10;U4DQsDC0h+FteqwlFBZkgyUGk0GH4q6jNGcpFS1GwkJDD/HzV1EDKijK//T3qyhgNgYID/a1X4Ve&#10;ryckJISWlhYsFgtdu3Y9YIBXFAWtVouKlhUb7JiMGob1bW13kE9WCCGOLrvdTiAQoLS0lKqqqj/d&#10;I9+7r4WRGQaMaoCi7EaeeDKfM2/I5ZrnKvhqgwtru+Oo2x3Aq0JcqoWzTtwnbOh0ZHYMZ1iyFqcz&#10;8Od7kQ/IT3Ppetb9NoNffvqCebM/4Pu5U/j15xksXjKP/DpH+w3+O38zBevmsDp7F5W7VrF1606s&#10;1ipyV33Lbz9P5+c5H/HtVx+x4KcZ/PrzLDZu34HNc7Tm09cT1/9WHnjma64Z2R3dIZ04/4iKqz6H&#10;1Qs+Zt78afz68wx+XfAl3336IC8/cS9Ld1Rx0A4/v53CFRN4/fH7WL6jAu/B2gbcNBYtZeWKFZSX&#10;bmbN2s00evdvouhN6FzlbPnpLX7ZmIPb1/qZqgErecsmsXDJbziNCoW/TWT27Iks+Gk6C78fz6ev&#10;P8hPG/Jw7/srUD3UbJ/LF289zOzvp/HL/M+Y+tFjzPhxA7+rjFVVvC2V1NZ5ieqQSUSw5aABo6lo&#10;Eeu2bKDF0/qH76hczZq1K7C6Pe2b/kUqXucuSnO341J3dwJ6cTTvpKyoDJ+qPejrO9bZy1ewet0q&#10;bJ52fyB7qPhcldTXB0judQqpifHo/0RKVQM+6vMWsH7rNv5oD0eXitdZSkXBZhy+ANbqnVRUV+P/&#10;k8fpffncTVQUr6fZw2H6W3Fja8ihoqwGv6pBwYetfjt52QvZuXMbNtch/u27yshZPpfC2ubDdPz/&#10;PUVRCAkJoWfPnvTs2ZOgoKD2Tf4rCfFCiL+V0NBQEhMTqa6uprq6mkDg0EOnrq3XRPUHyCtwsjjL&#10;wdotdr75poo7HirgmZ+t1O/T3u/wY3WrGMKM9O0fRnJbDjFG6+l9aghxugCV9X68vv/hKO5rorqs&#10;CpfPROfTn+K5jzfy/ruTObd/Kl1OfYDnJ65j/LtfcUGfRAKeJiprG/H4D/E9GyLp2HMg3btlkJzS&#10;i+6dUwiNH8zVzy9kwtQVPHzdv0iN68d1z/zMhKmreOiGK4kP0uH3Wqku2MjOnPXszMmmyend83W6&#10;z1ZE/s6N7NyxjeoG2z4nMBWvrYyC3A3k5e2k2eUDArjqcynIz6amoY6q4ix25mygtKYJvwoavRGd&#10;VouW3XfU9WGryCZvx3py83NpdHhQ8dBQsoXcnPWtr2dXAXbPgct2FG0kI26YwDuTN/DJpPncfFo/&#10;6rPnM/vrH6hx+wl4GinN29z2vtZTUF6Bxx/A2ZjHltULWLd+DTu2r6esthmvu5nK4i1tbTdQWFKM&#10;0xdA0eiITBxA7869ie/Qh8zufYg07X9nXkUTTIfuw+iQpGHr+g3UOz2ogM+ax+aNhViSTqR3Wgz6&#10;8FHc8MyPTJy2lhcfuYdY7xpW5+Ti9e59f353I7mrv2C1LY1LH/2et976kJEhhWSt/ZUq6wE+B0WD&#10;zhRDTHwKFmPrNxABXwvWukJqqvKpb7biV/14nXXUVeZSXZlPfV0pTU011Fftoroyj9raUqwtdtwt&#10;1TQ2N+OwVlBbVUBNTQVOr7/1byHgwdFURm1VAfX1tXgCEHA30dhQt/fvU/XQUrELZ2hvUmKCWv/v&#10;ee00V1dgiM8kSG3E7nS3/u79LmwNVbR4fKio+NyNWG112OorcLjbrq69NprqqnH5AkAAj72KZlsD&#10;tsaatp+B6m6kqaGe1mtRH87mcuzOfSOuis9ZT0N1ATVVpa37C3hxWWuwWWtoqCmiprqYZpsdr6uR&#10;hppCaqpLsLbsLtnad/t8GpqtrSHV78RWX4XdVkN9TQmNDZXU7fk8y7A6DlDy5WmmobSABpsde0MZ&#10;VocLf6AFa23r76qmrgbvPv/XfY5a6qsLqKkuweZowW0rp6Yil8ry/NbfjceLqgZwWSuorcqnpiqf&#10;usbGthDtx22rpLG5Hmt9MQ31FTTUVuLw+Pb+33bU0GyzEfiD0O1z1FBfW47D5cTZXN36edUW02Sz&#10;tT6H6sdRW4hT35nE+FQ69jqH3j16YtRqAS/OpjLqqvKprS3H4drbYxLwObHWt77nRuu++/fjsOZh&#10;8yaQkpKILtBCc20RtVVFNFmt+FUIuBpoqq/C2lRObVU+dfV1uD1O7I0l1FblU9/YtN9FhOpupqm2&#10;nqCknoQHGVB9TpqrKtDG9CbcW0xFfevzAuBtprmxAe/ug5y/BVtDLS6PE3tDITWVeVRXFdLQ2NB6&#10;4e/f/fryqakqweZq/X+v+l3Ym6qxW6uory6kpqYUu9OFt6WauuoCrE3Ve15fe4qiYDabMRqNf+nb&#10;FimnEeIf7O9WTlNaWoqqqmRkZGAymSgsLCQkJASTydS+6R77ltPUqToyewfTM0FPeqqZkZkmIoO1&#10;mJQA5aUeah0B/FoNcb0juG6YCX2DgxVWhcRwHbHaAFu3WMmug9T0CJ68MZJ4j5OVdZASoUPn8bJg&#10;adMhl9ME3PXkbVnE8oVT+OGnfFIHDyY6JAhzUCh6mtm5ag61EaM49cTRJESGY9BpcJUvYMrUmVQ0&#10;NKCa44kOO3hPq6KxkNBjNN07diCmU396dOtGsMmI0RJKUJAJ665fWLetid7njaFPagIWkxE81Wya&#10;9xYTXrmNydM/49dfFuMM6kRqWkeo3cD8Kffz2lvPMnfuHCrUJLp2jqJk6QxyrQY85T8zdcKzzFu0&#10;jEB0Lzp3CGfXd3fxwocTKa4qZdEXjzBl5pfkNITQvXcPHOve5JU3nqI04lSGpodRvX0+09+6lfc/&#10;fouflq5Gje1DWqSVH186j1cnvM+8uZ+zZGUWusR+dE42U7Z+HpvzXfQ68zIS/btYs2I5lr5XcvKA&#10;XoRHppDRoyue/CVsL7bSZcQ5RDT+yNtP3sJnU95j/txJrNxZTXTHbti2fMBHk2ZRZy8lZ/NvVFsG&#10;0ycij89evZ4PJ77Hj3OnsHpLAeFpg+gQH0tEUi8y+/QkKrYLvfv1IzrY9LuBz3qzEeuOlWzeUkLH&#10;oWeSGmmiMecbZi9aT8LoOzi1b2dikzsREx1LcHAYencJG9atQNv1Akb17IxBq7QFxjI2zv2Y2ohT&#10;uPCSK+kUE4a9aA6Li/z06H8KHSJbS1RaqfjsJVRUe4jplIFZ00TFjnXU2r201OVSVbyWvKJawuKT&#10;UZu3k5+9lqrGZrw+F35PC3WlGymvqcfr9aALCsFR+ANrNm2ipbmUqvJ8Koq2Ue82EBEVjr8+i20b&#10;llJeVUxDsxV9aCLULGHFuu0Ep3QlzKgj4C4ld9N6dKkn0yEqCAUVjzWHvJw8IroMwpP3A7kNJuJj&#10;Y1Abs1m/5FsazWnEheuoz5vP1l0lNBaupl7bgfioUBzFv7F65TICcT2JCXJStG4mO6psNOxahSuk&#10;K9HBOuq3f8uqzbkEp/QkRFvJzuVfU6PtQmJUay+m31NJyeaf2J6XS2NDBS4lgkijg7yV09iYm0tz&#10;UymVxZupqKqgqa6AirJsyoo3U9usEhWXgl5tpHLnUnbmZ1NTtpmi0npC49IIduex7pcZ7Koqp6Gh&#10;CldLPQ0VWVTWNuD1etEHJxAeGrxfz6jPWkDe9tWU11ThcquYwmOhOYtd2zdQWbmdwrxsCEklMsSE&#10;x1rE9nVz2VWaT0NtBW60+G1FFOVvpr6pGY9fQ0h4PDRvZ9v6HymoKKexNpeS4gI0wfGEhUDphi9Y&#10;s2Ub9sZy7I5qircup9mYSlxECBrFRcmGWexqspAQF4tOo6AGbNQUbsZp6U5iiJcd676joLoZi9lI&#10;+fqv2JyXR3NzHR5tBNFREeCvpyhrCZ7YYaQlGKjY/A1FjgSSYoNxNGxk8+qFlFcWU1tTTH11EV5T&#10;Oh0S47CWrSIraxk1dVVY7V5CYpIw6TSofhvl2b/QaOlLl45hNOxcyNZtm6muLcbq1hASFoG7aD6L&#10;ly6h3l5DfWUOxbuysbmsVBSsp7J6O4WFJQTFZhBqNgABnA3bKMivIKbrCURZdPicVZQUbMWQciIJ&#10;+iLKrSEkJ8Sh0yh4Kpaxcv0uQlI6E6zX4m3YxIZlqwlExWAtWkV+YT4Oj5sAFsIjg6jf8QObs7ZQ&#10;V1dKdeFWKhqdBEcnoW8pZMPiaewqK6GpLp/Sok3UNTTSUJVNedl2zJomOnc+9MGq7Uk5jRDimLL7&#10;znZ6vf5P9U64cqyMf6eMScsdNAW0dOsfwWMPpDDhmQ48cWk4XdqVG6oBL98udFBqVQlPtTCku4Vw&#10;g4bMk8PpGg6VWc3sqvX8qa+y/Z4Gti96gw/fupc3XxrHz7kqfUePJNry3ztJ9OGZDMowsPqLR3nn&#10;1Xv5aNoMiuptBy0V0WgN6LUaFEWLVqf7fV30vtQAdVlTmDZrFrqh93PrXS9wwfBQVnz3Niu3bWLJ&#10;188z88dCBl7wKLfdditJRjfNVgcqPhqqyrFaBnDe5TfRQS1i1cJvKbV5Uf1eWuprKK/yM/C8sYxO&#10;N1O1eSabiptQVR9ejxtvwEdL+Uq+++QJfqlM59ybnueGf52GwVOFIxDNgAse5ZY7X2LMrffQ3bCL&#10;RV/PpNR+gF7o/SjoQtPo0SMOn6+Minobhqi+nH3N44y5+yVuvPoawmoXMnfxOkLSRzNqSH+CzF04&#10;8cL7OX1Qd0Kie3LKxY9z690vcf211xPXsoz5vyykvsUHihadXo9G0bT9237fgDGRnv17Y1a3sz67&#10;EI+3kYLNa2lW0+jfpwsmRWmtv1e9NBQu4fsZn1GhH8jwnhmY9imK9zlqqCqzYjaGYzEZ0WiDCIkI&#10;w+t00OJ08d++k1H9flRNMF1H3Mio0RcTpxRQUNpISNJIuvfoTVzaKIaMvJRefU4hM3MwMSlDGHzi&#10;JXTtkIgS8OJ0+whNP4sTzhjD8OH98BStpLy2lpriHXjC+zFo9A0MGTKEUC0Yo3uS2XsgEebWAd6u&#10;ugKa9ekkJ4S3XmioflpqinCZuxEfFUtYRDi2xnJcgRYamxrQGn1YG6vxuqzYGl0YQzoRFW2mobYC&#10;r2qlps6OKchNU10dfkc9jTYj4VGdCAnx0dBQgzdQT3WdC6O5haaGRvy2ShpcYYSG7x5L4sfTlE9Z&#10;pZ+ME27ihNHn0yEyGI1GQQ14IaQLvUdezcgRp2Bs2EKVJ45eJ1zH8MHD8NZuoaqhmYCixxLbn0Gj&#10;b2LEiecREyigrMYOqPj9TtTg3gw58XL6DTqXzB4DiU4ZxpATLyYjOR6NGiAQ8BMI+FFVFV14N7pl&#10;9icmqis9R15KRlICZksnup5wI6NOu5HMBCgvLcHrqqcs62dqSKPfiTdx0uhLSU/oQEynk+neJZOY&#10;9FMYMeps4kIdlGavxBMxilFnjOHEU66hV6LCrk0rqW/xo/p9eP1mOgy6kgGDzyEtyUBzXSW+QAAc&#10;pdTYLcQnJGHQ7B/9/I5q8jd+T622M72HnE1yhAk10ILP2Inewy6md0YaOsDfvIs6TwIpSYloAVX9&#10;v/buNMau8jzg+P/sy93veObOanvsGS8sNgl7AxSziEILokkaSGlZ0iIRJWkLoVXVtEoVVUkbKWmi&#10;VKKtqoi2aiulikqDovQDIgQiupCCodhgGy+MPYNnPOvdzj17P9w7XsZ4x3awn5/0fJh7ju6558y5&#10;5zz3fZ/3Pe1xJlFzknfefA29/yZ+4fZHufHGO+nJqcRRSuwvMLlvK+6qe7jx1gfZuGYVmtru2Yob&#10;Y8xUbfqWD2MEk+zbuY/c+nu48fbf4LKRYSwlgTQmVrMMXn4vH7v1AUZKNfbs3EvPxvu4YdOnGTL3&#10;sWP3GFHnel6f3kuUW0d30YI0onXgbWbqDst6hunpW008+Tr7q4uFaglx3Ol5on19jOMI1e1jzYab&#10;WdG7jjXXfoorP3Il2uxrbBtvsvyq+7n5jkf5xdvvolB7lW07dxEmCUkcYFeu5upNj3D9R6+gtudl&#10;6pkruGbTQ6y99KPQScZVVT3lOJ7jLxVCXNQWk+kziSiKTjoWL1hzc3NMTEywfPlyXNc9ar2DEUc4&#10;VkoxRzuyMXvfmuNb397DY18d459fqbPgx/SscHjkt3v4wh05RnKQ1WOiKCZOExrbZnh1rEVkqGy6&#10;xuK6tTb3XK3j+D4/fb3J+GTQXjeJcd32dgpZsM0EheiIIJ3j7R/9OT98aRerPvYQn/uTf+CPnvwS&#10;99x2DSUzPrieqiq42TxZq12zuRhGfiXX3fUFnvjK3/PZX72O+ht/zV997TN8/+U3iOLwqO0dP2IM&#10;J0OxmMXSYnQtRVM9FvZvpxoF1Pa9wpubX2DH+AwpVd7buZk9UxMM3fF5HvnMk9z3wBM8eN/HGe3N&#10;kyt2s+KS6/iV+3+XX7v/MX7pxnXkMimkMVa2SGX5CNfd8xif/vXf4ZMfv5PukkFtfg7NydHVVSZn&#10;JXizO5mZ17ntgS/y4MOPc99Dv88nbt9EJacQ1Haw9Y0XePONV5iPwYpnCGIFN1+g3JXHNlIM26ZY&#10;KpKzQFdTdK0ddrbEsnKZgqthGRELe17jrc0vsHXbWwSoKFFIcfh6brj+Kgb713PNzZ/gpssHcPSI&#10;+v4tvL35x7y9fSuNtD0TT5SEB9/7+KEzeOXd3LBuOdVtrzEzv5exqRlKl27issE8up6iqRELu5/h&#10;n/7mK7w0YXPbQ3/MrRtWYOmH3sewXMrdy8hnTQwtRdfAzRao9HZRLjiYR2wzQTcMHEdvr6uquIUu&#10;+lZupDurYWQHGRhYhpI00LQUw3LI2Oph27LIOMbB7VhOlsryyxnu78LUUnLdqxjsVvA9lVLPAMn0&#10;8/zf1tdJ9QLlcoZseSUjo2soWgq6tsD8gffI9g7T42roWoqqTDE7PUdpxTqKJhR6VtCVVml4NaI4&#10;ontoPQWlSRw1iXSLnr4++geGybSmaHoLhJrL4MpRTH+W0K+i5CsM9C2jt2cAvb4f35shcXtZtWIA&#10;tTVL0Kxi9gzTXzY7+6hgZYYoZiZ5+2f/zlQ1pdxdxtJVHKdEb28/Wdsik+mi0j/K4MAgeccmk+2j&#10;q+RC4mFYLrlMjR0/+RY/fu57jC/M4rdmUXSdTK6PweWDuIbSPp6mRcbRO9ueZ/+W7/HiD7/Bc89+&#10;m/965SXqQYRhGLiuiamnGIZKrlSiuuVpnnv2KbbsHqPpzRCGNZqJwdDopfTkTAzLplDuImsrmJaN&#10;Y3WOrz+NH+UYXLuWvJliGBkqqzdQsaepNwKsTI7uwREqBQNdc+gfWosdTOPFEUFtEq3YT19XHqNz&#10;/mmagm0qtCY3cyDqY8NVN1DJmRi6iu0sY2BwOTnH6Oxfk4X9u7Aqa+grmp3zx8UxgbBOpNj0D64g&#10;Y6vY2RKDK9fRldcwbYvucpb5N59l+959GKU+SjboWkpz+h2iwjCD3Ta62U2lP8PM9mfYtuc9sqVu&#10;chkTw3QplQdYVi5g6Q6VgRG6e1bQ213A0nN09/ajJXVULUVN9zM/U2XZilEKZopKSG1uDKW8ikpR&#10;w+0Zpi+3wMzMFIqWohsmGXfxe5eiGzqua7W/c7qGm3Gw9BRN8/Ebk9jlUZZXChh6il1YyfDISpL6&#10;FKmm4OYrVCrdOJZBNt/PsoE1DPVXyNgOmlk56r54qnEsys/ebKTf+cdJ/uDRXi5Z7SxdLoS4gH3j&#10;u5PUvZjHH6qQz7ZbR/7y6Ulm5yO+9Nk+FEKC4CQHAh3D5OTkST+8IgxDkiTBMAyiqH0DPFFLfK2R&#10;UG3ERz3bWlEVsjmNrK0cbK1o1WPmGwmpo9ObVyBOma3GWFmdrAFxEDNXS8kWdWwNGrUYX1MouSpK&#10;CtVaRM1rb8gy1YPHbFFKQlCfpR4Y5EsFls5auShNY7zqAXwlQy6b4/0mb0iTkEZ1Bi9IMHLdFJ0T&#10;t+QfKSX0Fqg3AgqVQVYO9qEoEDXnmK97R9wYFEXFdAsoUY1Iy1PMuoda9NMYb34SL7XJFUoYakpQ&#10;P0A9NMgWiqj+HPMNHydfIWNpJK15ZmtNrMwyXK1FrVZHyXST00NqC1X0bBcZ+7B9SROC+hQLzcUa&#10;WgVFtciXy+DNU/ci3FI3Fj716jypXSTvLpZXpUTNWeYbEdliD7YWUp+fxQsPvZdmFyjmM8StBWr1&#10;EKdQwjF1SEIatTm8Tl0rgGbnKeRyJzl7BZBEeNVZmrFFoeji1+cIcCnmswePXxLUmJ9bINEsMvky&#10;jnnkOUMa4c1N0lJz5PN5NCUl8qZZaClk811YS0va4oCWH2E6LioxYatOrOWwO+VwcVAnSC0cyyAJ&#10;PYJYOViOlkYt/DDFchwUUuKgSZhoh8rV0oTIrxOpWSwtwm81SFQH13m/craEyPdIFAvT7MxYlMaE&#10;rSapkcXUFUhCgpaPamdQ4nZtfJyAaVnEQRM0B10JabVCDMchCUNUDaJIwTRVwjBCN2yUpEUQKhim&#10;RhTG6DpEiYauxoSxgmVZhz5WmhK15vETHcvOoGtq+zW/QaxamIaBQkoUNElUC9PQIU0IfQ90G0PX&#10;IAnxvRqdMnxUM4djKAStForpYnS+sGnUohWm2I6DQkLUauCH7X47RbOxbRc19Wm1fHQ7h64phz7f&#10;4jgbzcF1LKLDt3+YJGjgxzqOY3U+l4/mZA9dM9L2OYCRQ02aBImBY3eOR+zT8mMMx0VNfMIIDNM6&#10;7LudELVqBDGomoVpd8rG0oTIbxKrFpZhdEacpsR+g0ixsUz9yL91hSDwUA23fbw7dfBhrGKaJkQe&#10;XitAszKHvV97ZqMg1rHtds9OEjRoBQGqkcO2OudU5OH5Caabac9cE3l4AViOgwokYQM/0dv7nEYE&#10;XhPFyrUHEKcQB1WC1Maxzfb/uVUjVjPt9+8cH9Nx2/udBPhe0D6+SkTY8sF0MdTO/iQa5mHHL408&#10;WqGCbRmd88fBNDRIYoKghWo46JqKqoB5rJvBSTJNkyjR+Yu/3U8xr/H4wxWQJF6Ii9uJknjSgLBz&#10;Uzpd4+PjNJunMfOK+MBYlsXQ0NAJfxAJIYQ4ZLGxQ1XV47aIH4uiKMTxiUoDT8xxnPdN4t+n/UcI&#10;IY60+FjoU4kTdQOKc2vp/0dCQkJC4vixeA9b+vrJxtm+B0oSL4QQQgghxIeMJPFCCCGEEEJ8yEgS&#10;L4Q4I/V6nfHxcarV6tJFQgghxAXH8zzGx8eZnZ096yUzxyNJvBDitNVqNbZu3cq+ffvOeACsEEII&#10;8WGQJAlTU1Ns3br1vCbyksQLIU6L53ns2rULz/NYvXo15XJ56SpCCCHEBcd1XUZHRzFNk+3bt7Ow&#10;sLB0lXNCknghxCmLooixsTGmpqYYGRmhXC7L9IVCCCEuCoqikMlkGB0dxfd9du7cSavVWrraWacu&#10;PlfgPPUECCHOkzhJ8cMEQ1cOPfzjJCVJQhiG7Qd5CCGEEBehJEmwbZskST6Q+eBPlVrK6wRRysRU&#10;SJxIJi/ExaJWTxifDOgu6ZjGqXXKGYbB6tWr6erqYufOnUxNTZEknccbCiGEEBe4arXKjh070DSN&#10;9evX47ru0lXOOrW326C/x+B/tzTwA0nihbhYzC5EzFVjBnrNU34ktKIoOI7DyMgIXV1dvPvuu8zN&#10;zS1dTQghhLjgeJ7H7t27UVWVtWvXks1mz0tJqWoaCpuuzfM/bzR5e1dLymqEuAgEYcpPXqmhqQpr&#10;VtinXE6zyLZt1q5dy8aNGykWi0sXCyGEEBcc27a55JJLuOKKK8jn80sXnzWKAod3eqsAt1yb46rL&#10;XJ76lyle3dogjCSTF+JC1fASfvD8PD96cYFP3VliePDIunbbUgnjk78G6LqObdtoWmeAjRBCCHEB&#10;UxQF0zTP6bgwpTN+VdMPey1N0zRNYXwy4O/+9QBb3mlx9eUZNqxz6O8xMbTTbKITQvxcabZixiYC&#10;Xn6tzp7xgLs3FfjkHWVc58h6+B88P88zz83zzT8cwjZDwjA8rXr3xa7FiYkJms3m0sXiHLIsi4GB&#10;gfPS3SuEEB9mi9fN05kLXlXV07p/LuU4Dq1A48mv7+Oumwrce1u751tpp/Dt7L7WiPnpq3VefKXG&#10;2HsB07ORDHYV4gJh6Aq9ywxWDVn88s1FNqx1MPSjk7qde31+76tjfPlz/Vw2op3xQ5zGx8cliT/P&#10;LMtiaGhIknghhDhFaZqiquppJfGKonwgs9Y4jsPY/pQnvraXL3++nysvbQ+iPZjEL4rjlIaX4Aep&#10;lNUIcQFRAMNQsC2VjKMesw6+3kz4s6cmiBP44sNlss6ZtSJMT0+fl/lzxSGmadLT07P0ZSGEEOfA&#10;6fwAWKQoCnFq8M2nZ5ieC/nq44MUcu3y1aOSeCHExS1N4a1dHn/6nQk+conLQ/d20bvMQFWPkfWf&#10;gFxifj5IK7wQQpx7aZqeUUnN9FzEvz23wAv/XePJ3+rlykszBxvhJIkXQhwlDFNe3lznu9+fRlXh&#10;pqtyrFlpUy4cNqJGCCGEEGdFrRHzzpjPf26uM7sQ8Zv3dHHLdfkjpoSWJF4I8b6iOGXvewH/8dIC&#10;b2zzmJgKqTfPvLZPCCGEEMfn2iq93QbrV9ncfUuJ4QETfck4NknihRDH1fITvFZCEKbEp98jKIQQ&#10;QoiTpKpgGgq2qeLY7z+O7f8Blgo//o5g3GIAAAAASUVORK5CYIJQSwMEFAAGAAgAAAAhACY+nLrd&#10;AAAABgEAAA8AAABkcnMvZG93bnJldi54bWxMj8FqwzAQRO+F/oPYQG+NLJeG4FgOIbQ9hUKTQult&#10;Y21sE2tlLMV2/r5KL+1lYZhh5m2+nmwrBup941iDmicgiEtnGq40fB5eH5cgfEA22DomDVfysC7u&#10;73LMjBv5g4Z9qEQsYZ+hhjqELpPSlzVZ9HPXEUfv5HqLIcq+kqbHMZbbVqZJspAWG44LNXa0rak8&#10;7y9Ww9uI4+ZJvQy782l7/T48v3/tFGn9MJs2KxCBpvAXhht+RIciMh3dhY0XrYb4SPi9Ny9dpgrE&#10;UcMiTRTIIpf/8Ys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G3HMs87AwAAlAcAAA4AAAAAAAAAAAAAAAAAOgIAAGRycy9lMm9Eb2MueG1sUEsBAi0ACgAAAAAA&#10;AAAhAA01hxX1PwMA9T8DABQAAAAAAAAAAAAAAAAAoQUAAGRycy9tZWRpYS9pbWFnZTEucG5nUEsB&#10;Ai0AFAAGAAgAAAAhACY+nLrdAAAABgEAAA8AAAAAAAAAAAAAAAAAyEUDAGRycy9kb3ducmV2Lnht&#10;bFBLAQItABQABgAIAAAAIQCqJg6+vAAAACEBAAAZAAAAAAAAAAAAAAAAANJGAwBkcnMvX3JlbHMv&#10;ZTJvRG9jLnhtbC5yZWxzUEsFBgAAAAAGAAYAfAEAAMVH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12437;top:11967;width:36988;height:41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S8QygAAAOIAAAAPAAAAZHJzL2Rvd25yZXYueG1sRI9BS8NA&#10;FITvQv/D8gRvdtNQQ5p2W4pS8SSkir0+sq/ZYPZtzK7N6q93BcHjMDPfMJtdtL240Og7xwoW8wwE&#10;ceN0x62C15fDbQnCB2SNvWNS8EUedtvZ1QYr7Sau6XIMrUgQ9hUqMCEMlZS+MWTRz91AnLyzGy2G&#10;JMdW6hGnBLe9zLOskBY7TgsGB7o31LwfP60CPufTc3HCaB76x/rj+61ednlU6uY67tcgAsXwH/5r&#10;P2kFxapcFKusvIPfS+kOyO0PAAAA//8DAFBLAQItABQABgAIAAAAIQDb4fbL7gAAAIUBAAATAAAA&#10;AAAAAAAAAAAAAAAAAABbQ29udGVudF9UeXBlc10ueG1sUEsBAi0AFAAGAAgAAAAhAFr0LFu/AAAA&#10;FQEAAAsAAAAAAAAAAAAAAAAAHwEAAF9yZWxzLy5yZWxzUEsBAi0AFAAGAAgAAAAhAJPVLxDKAAAA&#10;4gAAAA8AAAAAAAAAAAAAAAAABwIAAGRycy9kb3ducmV2LnhtbFBLBQYAAAAAAwADALcAAAD+AgAA&#10;AAA=&#10;">
                        <v:imagedata r:id="rId41" o:title=""/>
                      </v:shape>
                      <v:shape id="TextBox 6" o:spid="_x0000_s1034" type="#_x0000_t202" style="position:absolute;left:51767;top:29784;width:40190;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pw/yQAAAOIAAAAPAAAAZHJzL2Rvd25yZXYueG1sRI9Ba8JA&#10;FITvBf/D8gredDfa1pi6SqkUPFVqq+DtkX0mwezbkF1N/PfdgtDjMDPfMItVb2txpdZXjjUkYwWC&#10;OHem4kLDz/fHKAXhA7LB2jFpuJGH1XLwsMDMuI6/6LoLhYgQ9hlqKENoMil9XpJFP3YNcfROrrUY&#10;omwLaVrsItzWcqLUi7RYcVwosaH3kvLz7mI17D9Px8OT2hZr+9x0rleS7VxqPXzs315BBOrDf/je&#10;3hgN6WyqJmmSzODvUrwDcvkLAAD//wMAUEsBAi0AFAAGAAgAAAAhANvh9svuAAAAhQEAABMAAAAA&#10;AAAAAAAAAAAAAAAAAFtDb250ZW50X1R5cGVzXS54bWxQSwECLQAUAAYACAAAACEAWvQsW78AAAAV&#10;AQAACwAAAAAAAAAAAAAAAAAfAQAAX3JlbHMvLnJlbHNQSwECLQAUAAYACAAAACEA98KcP8kAAADi&#10;AAAADwAAAAAAAAAAAAAAAAAHAgAAZHJzL2Rvd25yZXYueG1sUEsFBgAAAAADAAMAtwAAAP0CAAAA&#10;AA==&#10;" filled="f" stroked="f">
                        <v:textbox>
                          <w:txbxContent>
                            <w:p w14:paraId="0DFCBB5B" w14:textId="77777777" w:rsidR="00FE69DD" w:rsidRPr="006F27BA" w:rsidRDefault="00FE69DD" w:rsidP="00FE69DD">
                              <w:pPr>
                                <w:rPr>
                                  <w:rFonts w:asciiTheme="minorHAnsi" w:hAnsi="맑은 고딕"/>
                                  <w:b/>
                                  <w:bCs/>
                                  <w:color w:val="000000" w:themeColor="text1"/>
                                  <w:kern w:val="24"/>
                                  <w:sz w:val="40"/>
                                  <w:szCs w:val="40"/>
                                </w:rPr>
                              </w:pPr>
                              <w:proofErr w:type="spellStart"/>
                              <w:proofErr w:type="gramStart"/>
                              <w:r w:rsidRPr="006F27BA">
                                <w:rPr>
                                  <w:rFonts w:asciiTheme="minorHAnsi" w:hAnsi="맑은 고딕" w:hint="eastAsia"/>
                                  <w:b/>
                                  <w:bCs/>
                                  <w:color w:val="000000" w:themeColor="text1"/>
                                  <w:kern w:val="24"/>
                                  <w:sz w:val="40"/>
                                  <w:szCs w:val="40"/>
                                </w:rPr>
                                <w:t>Submodel</w:t>
                              </w:r>
                              <w:proofErr w:type="spellEnd"/>
                              <w:r w:rsidRPr="006F27BA">
                                <w:rPr>
                                  <w:rFonts w:asciiTheme="minorHAnsi" w:hAnsi="맑은 고딕" w:hint="eastAsia"/>
                                  <w:b/>
                                  <w:bCs/>
                                  <w:color w:val="000000" w:themeColor="text1"/>
                                  <w:kern w:val="24"/>
                                  <w:sz w:val="40"/>
                                  <w:szCs w:val="40"/>
                                </w:rPr>
                                <w:t xml:space="preserve"> :</w:t>
                              </w:r>
                              <w:proofErr w:type="gramEnd"/>
                              <w:r w:rsidRPr="006F27BA">
                                <w:rPr>
                                  <w:rFonts w:asciiTheme="minorHAnsi" w:hAnsi="맑은 고딕" w:hint="eastAsia"/>
                                  <w:b/>
                                  <w:bCs/>
                                  <w:color w:val="000000" w:themeColor="text1"/>
                                  <w:kern w:val="24"/>
                                  <w:sz w:val="40"/>
                                  <w:szCs w:val="40"/>
                                </w:rPr>
                                <w:t xml:space="preserve"> Identification</w:t>
                              </w:r>
                            </w:p>
                          </w:txbxContent>
                        </v:textbox>
                      </v:shape>
                      <w10:anchorlock/>
                    </v:group>
                  </w:pict>
                </mc:Fallback>
              </mc:AlternateContent>
            </w:r>
          </w:p>
          <w:p w14:paraId="19910D5E" w14:textId="0D0F4920" w:rsidR="00631120" w:rsidRPr="00D37155" w:rsidRDefault="00631120" w:rsidP="00FE69DD">
            <w:pPr>
              <w:pStyle w:val="af0"/>
              <w:jc w:val="center"/>
            </w:pPr>
            <w:bookmarkStart w:id="44" w:name="_Toc183178003"/>
            <w:bookmarkStart w:id="45" w:name="_Toc219124514"/>
            <w:r>
              <w:t xml:space="preserve">그림 </w:t>
            </w:r>
            <w:r w:rsidR="002D23C5">
              <w:fldChar w:fldCharType="begin"/>
            </w:r>
            <w:r w:rsidR="003F7CF4">
              <w:instrText xml:space="preserve"> SEQ 그림 \* ARABIC </w:instrText>
            </w:r>
            <w:r w:rsidR="002D23C5">
              <w:fldChar w:fldCharType="separate"/>
            </w:r>
            <w:r w:rsidR="001B5E24">
              <w:rPr>
                <w:noProof/>
              </w:rPr>
              <w:t>19</w:t>
            </w:r>
            <w:r w:rsidR="002D23C5">
              <w:fldChar w:fldCharType="end"/>
            </w:r>
            <w:r>
              <w:rPr>
                <w:rFonts w:hint="eastAsia"/>
              </w:rPr>
              <w:t xml:space="preserve"> </w:t>
            </w:r>
            <w:r w:rsidRPr="00EB7B64">
              <w:t>Identification submodel 개요</w:t>
            </w:r>
            <w:bookmarkEnd w:id="44"/>
            <w:bookmarkEnd w:id="45"/>
          </w:p>
        </w:tc>
      </w:tr>
    </w:tbl>
    <w:p w14:paraId="19910D60" w14:textId="77777777" w:rsidR="00CC6324" w:rsidRDefault="00CC6324" w:rsidP="00065A41"/>
    <w:p w14:paraId="19910D61" w14:textId="77777777" w:rsidR="00631120" w:rsidRDefault="00CC6324" w:rsidP="00CC6324">
      <w:pPr>
        <w:widowControl/>
        <w:wordWrap/>
        <w:autoSpaceDE/>
        <w:autoSpaceDN/>
        <w:spacing w:after="160"/>
        <w:jc w:val="left"/>
      </w:pPr>
      <w:r>
        <w:br w:type="page"/>
      </w:r>
    </w:p>
    <w:p w14:paraId="0B9E9D0F" w14:textId="5E834E52" w:rsidR="00FE69DD" w:rsidRPr="00C75688" w:rsidRDefault="00FE69DD" w:rsidP="00FE69DD">
      <w:pPr>
        <w:pStyle w:val="af0"/>
        <w:keepNext/>
        <w:jc w:val="center"/>
      </w:pPr>
      <w:bookmarkStart w:id="46" w:name="_Toc193287959"/>
      <w:bookmarkStart w:id="47" w:name="_Toc219124450"/>
      <w:r>
        <w:lastRenderedPageBreak/>
        <w:t xml:space="preserve">표 </w:t>
      </w:r>
      <w:fldSimple w:instr=" SEQ 표 \* ARABIC ">
        <w:r w:rsidR="001B5E24">
          <w:rPr>
            <w:noProof/>
          </w:rPr>
          <w:t>5</w:t>
        </w:r>
      </w:fldSimple>
      <w:r>
        <w:rPr>
          <w:rFonts w:hint="eastAsia"/>
        </w:rPr>
        <w:t xml:space="preserve"> </w:t>
      </w:r>
      <w:r w:rsidRPr="00811B70">
        <w:t>Identification submodel 개요-1</w:t>
      </w:r>
      <w:bookmarkEnd w:id="46"/>
      <w:bookmarkEnd w:id="47"/>
    </w:p>
    <w:tbl>
      <w:tblPr>
        <w:tblOverlap w:val="never"/>
        <w:tblW w:w="5000" w:type="pct"/>
        <w:tblLayout w:type="fixed"/>
        <w:tblCellMar>
          <w:top w:w="15" w:type="dxa"/>
          <w:left w:w="15" w:type="dxa"/>
          <w:bottom w:w="15" w:type="dxa"/>
          <w:right w:w="15" w:type="dxa"/>
        </w:tblCellMar>
        <w:tblLook w:val="04A0" w:firstRow="1" w:lastRow="0" w:firstColumn="1" w:lastColumn="0" w:noHBand="0" w:noVBand="1"/>
      </w:tblPr>
      <w:tblGrid>
        <w:gridCol w:w="626"/>
        <w:gridCol w:w="2065"/>
        <w:gridCol w:w="2126"/>
        <w:gridCol w:w="6662"/>
        <w:gridCol w:w="2210"/>
      </w:tblGrid>
      <w:tr w:rsidR="00676C30" w:rsidRPr="00E236D9" w14:paraId="666E6A60" w14:textId="77777777" w:rsidTr="00676C30">
        <w:trPr>
          <w:trHeight w:val="256"/>
        </w:trPr>
        <w:tc>
          <w:tcPr>
            <w:tcW w:w="2691"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FBF987" w14:textId="77777777" w:rsidR="00FE69DD" w:rsidRPr="00E979A0" w:rsidRDefault="00FE69DD" w:rsidP="00B40CA4">
            <w:pPr>
              <w:widowControl/>
              <w:wordWrap/>
              <w:autoSpaceDE/>
              <w:autoSpaceDN/>
              <w:jc w:val="center"/>
            </w:pPr>
            <w:bookmarkStart w:id="48" w:name="_Hlk211418497"/>
            <w:r w:rsidRPr="00E979A0">
              <w:rPr>
                <w:b/>
                <w:bCs/>
              </w:rPr>
              <w:t>idShort</w:t>
            </w:r>
          </w:p>
        </w:tc>
        <w:tc>
          <w:tcPr>
            <w:tcW w:w="212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3A088E9" w14:textId="77777777" w:rsidR="00FE69DD" w:rsidRPr="00E979A0" w:rsidRDefault="00FE69DD" w:rsidP="00B40CA4">
            <w:pPr>
              <w:widowControl/>
              <w:wordWrap/>
              <w:autoSpaceDE/>
              <w:autoSpaceDN/>
              <w:jc w:val="center"/>
            </w:pPr>
            <w:r w:rsidRPr="00E979A0">
              <w:rPr>
                <w:b/>
                <w:bCs/>
              </w:rPr>
              <w:t>SemanticID</w:t>
            </w:r>
          </w:p>
        </w:tc>
        <w:tc>
          <w:tcPr>
            <w:tcW w:w="6662"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40B11674" w14:textId="77777777" w:rsidR="00FE69DD" w:rsidRPr="00E979A0" w:rsidRDefault="00FE69DD" w:rsidP="00B40CA4">
            <w:pPr>
              <w:widowControl/>
              <w:wordWrap/>
              <w:autoSpaceDE/>
              <w:autoSpaceDN/>
              <w:jc w:val="center"/>
            </w:pPr>
            <w:r w:rsidRPr="00E979A0">
              <w:rPr>
                <w:rFonts w:hint="eastAsia"/>
                <w:b/>
                <w:bCs/>
              </w:rPr>
              <w:t>설명</w:t>
            </w:r>
          </w:p>
        </w:tc>
        <w:tc>
          <w:tcPr>
            <w:tcW w:w="2210" w:type="dxa"/>
            <w:tcBorders>
              <w:top w:val="single" w:sz="4" w:space="0" w:color="auto"/>
              <w:left w:val="single" w:sz="4" w:space="0" w:color="auto"/>
              <w:bottom w:val="single" w:sz="4" w:space="0" w:color="auto"/>
              <w:right w:val="single" w:sz="4" w:space="0" w:color="auto"/>
            </w:tcBorders>
            <w:shd w:val="clear" w:color="auto" w:fill="DFE6F7"/>
          </w:tcPr>
          <w:p w14:paraId="64B748BD" w14:textId="77777777" w:rsidR="00FE69DD" w:rsidRPr="00E979A0" w:rsidRDefault="00FE69DD" w:rsidP="00B40CA4">
            <w:pPr>
              <w:widowControl/>
              <w:wordWrap/>
              <w:autoSpaceDE/>
              <w:autoSpaceDN/>
              <w:jc w:val="center"/>
              <w:rPr>
                <w:b/>
                <w:bCs/>
              </w:rPr>
            </w:pPr>
            <w:r w:rsidRPr="00E979A0">
              <w:rPr>
                <w:rFonts w:hint="eastAsia"/>
                <w:b/>
                <w:bCs/>
                <w:color w:val="000000" w:themeColor="text1"/>
              </w:rPr>
              <w:t>Value example</w:t>
            </w:r>
          </w:p>
        </w:tc>
      </w:tr>
      <w:tr w:rsidR="00676C30" w:rsidRPr="00E236D9" w14:paraId="19384358"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F3DE69"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2E99D9" w14:textId="77777777" w:rsidR="00676C30" w:rsidRDefault="00FE69DD" w:rsidP="00B40CA4">
            <w:pPr>
              <w:widowControl/>
              <w:wordWrap/>
              <w:autoSpaceDE/>
              <w:autoSpaceDN/>
              <w:jc w:val="center"/>
              <w:rPr>
                <w:rFonts w:hAnsiTheme="minorEastAsia"/>
              </w:rPr>
            </w:pPr>
            <w:r w:rsidRPr="00E979A0">
              <w:rPr>
                <w:rFonts w:hAnsiTheme="minorEastAsia"/>
              </w:rPr>
              <w:t>Manufacturer</w:t>
            </w:r>
          </w:p>
          <w:p w14:paraId="0AA82D73" w14:textId="5D4C037C" w:rsidR="00FE69DD" w:rsidRPr="00E979A0" w:rsidRDefault="00FE69DD" w:rsidP="00B40CA4">
            <w:pPr>
              <w:widowControl/>
              <w:wordWrap/>
              <w:autoSpaceDE/>
              <w:autoSpaceDN/>
              <w:jc w:val="center"/>
              <w:rPr>
                <w:rFonts w:hAnsiTheme="minorEastAsia"/>
              </w:rPr>
            </w:pPr>
            <w:r w:rsidRPr="00E979A0">
              <w:rPr>
                <w:rFonts w:hAnsiTheme="minorEastAsia"/>
              </w:rPr>
              <w:t>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E45D4E"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0173-1#02-AAO677#004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3DC72F3" w14:textId="77777777" w:rsidR="00FE69DD" w:rsidRPr="00E979A0" w:rsidRDefault="00FE69DD" w:rsidP="003061A0">
            <w:pPr>
              <w:widowControl/>
              <w:wordWrap/>
              <w:autoSpaceDE/>
              <w:autoSpaceDN/>
              <w:jc w:val="left"/>
              <w:rPr>
                <w:rFonts w:hAnsiTheme="minorEastAsia"/>
              </w:rPr>
            </w:pPr>
            <w:r w:rsidRPr="00E979A0">
              <w:rPr>
                <w:rFonts w:hAnsiTheme="minorEastAsia"/>
              </w:rPr>
              <w:t>The company's name that makes the product.</w:t>
            </w:r>
          </w:p>
          <w:p w14:paraId="3B328043"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제품을 만드는 회사 이름</w:t>
            </w:r>
          </w:p>
        </w:tc>
        <w:tc>
          <w:tcPr>
            <w:tcW w:w="2210" w:type="dxa"/>
            <w:tcBorders>
              <w:top w:val="single" w:sz="4" w:space="0" w:color="auto"/>
              <w:left w:val="single" w:sz="4" w:space="0" w:color="auto"/>
              <w:bottom w:val="single" w:sz="4" w:space="0" w:color="auto"/>
              <w:right w:val="single" w:sz="4" w:space="0" w:color="auto"/>
            </w:tcBorders>
            <w:vAlign w:val="center"/>
          </w:tcPr>
          <w:p w14:paraId="1B6F55B8"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hint="eastAsia"/>
                <w:color w:val="000000"/>
              </w:rPr>
              <w:t>Muster AG @DE</w:t>
            </w:r>
          </w:p>
        </w:tc>
      </w:tr>
      <w:tr w:rsidR="00676C30" w:rsidRPr="00E236D9" w14:paraId="33945660" w14:textId="77777777" w:rsidTr="00676C30">
        <w:trPr>
          <w:trHeight w:val="114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7C5618"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FFA95E" w14:textId="77777777" w:rsidR="00FE69DD" w:rsidRPr="00E979A0" w:rsidRDefault="00FE69DD" w:rsidP="00B40CA4">
            <w:pPr>
              <w:widowControl/>
              <w:wordWrap/>
              <w:autoSpaceDE/>
              <w:autoSpaceDN/>
              <w:jc w:val="center"/>
              <w:rPr>
                <w:rFonts w:hAnsiTheme="minorEastAsia"/>
              </w:rPr>
            </w:pPr>
            <w:r w:rsidRPr="00E979A0">
              <w:rPr>
                <w:rFonts w:hAnsiTheme="minorEastAsia"/>
              </w:rPr>
              <w:t>ManufacturerId01</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113C09"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0173-1#02-AAY812#003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1390AA6" w14:textId="77777777" w:rsidR="00FE69DD" w:rsidRPr="00E979A0" w:rsidRDefault="00FE69DD" w:rsidP="003061A0">
            <w:pPr>
              <w:widowControl/>
              <w:wordWrap/>
              <w:autoSpaceDE/>
              <w:autoSpaceDN/>
              <w:jc w:val="left"/>
              <w:rPr>
                <w:rFonts w:hAnsiTheme="minorEastAsia"/>
              </w:rPr>
            </w:pPr>
            <w:r w:rsidRPr="00E979A0">
              <w:rPr>
                <w:rFonts w:hAnsiTheme="minorEastAsia"/>
              </w:rPr>
              <w:t>internationally unique identification number for the manufacturer of the device or the product and for the physical location</w:t>
            </w:r>
          </w:p>
          <w:p w14:paraId="445A52ED"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장치 또는 제품 제조업체와 물리적 위치에 대한 국제 고유 식별 번호</w:t>
            </w:r>
          </w:p>
        </w:tc>
        <w:tc>
          <w:tcPr>
            <w:tcW w:w="2210" w:type="dxa"/>
            <w:tcBorders>
              <w:top w:val="single" w:sz="4" w:space="0" w:color="auto"/>
              <w:left w:val="single" w:sz="4" w:space="0" w:color="auto"/>
              <w:bottom w:val="single" w:sz="4" w:space="0" w:color="auto"/>
              <w:right w:val="single" w:sz="4" w:space="0" w:color="auto"/>
            </w:tcBorders>
            <w:vAlign w:val="center"/>
          </w:tcPr>
          <w:p w14:paraId="582C3905"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hint="eastAsia"/>
                <w:color w:val="000000"/>
              </w:rPr>
              <w:t>A123-456</w:t>
            </w:r>
          </w:p>
        </w:tc>
      </w:tr>
      <w:tr w:rsidR="00676C30" w:rsidRPr="00E236D9" w14:paraId="48B1EC23" w14:textId="77777777" w:rsidTr="00676C30">
        <w:trPr>
          <w:trHeight w:val="492"/>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C26762"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04F185" w14:textId="77777777" w:rsidR="00FE69DD" w:rsidRPr="00E979A0" w:rsidRDefault="00FE69DD" w:rsidP="00B40CA4">
            <w:pPr>
              <w:widowControl/>
              <w:wordWrap/>
              <w:autoSpaceDE/>
              <w:autoSpaceDN/>
              <w:jc w:val="center"/>
              <w:rPr>
                <w:rFonts w:hAnsiTheme="minorEastAsia"/>
              </w:rPr>
            </w:pPr>
            <w:r w:rsidRPr="00E979A0">
              <w:rPr>
                <w:rFonts w:hAnsiTheme="minorEastAsia"/>
              </w:rPr>
              <w:t>ManufacturerIdProvider</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B249C4"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0173-1#02-AAP796#006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BC4C4DB" w14:textId="77777777" w:rsidR="00FE69DD" w:rsidRPr="00E979A0" w:rsidRDefault="00FE69DD" w:rsidP="003061A0">
            <w:pPr>
              <w:widowControl/>
              <w:wordWrap/>
              <w:autoSpaceDE/>
              <w:autoSpaceDN/>
              <w:jc w:val="left"/>
              <w:rPr>
                <w:rFonts w:hAnsiTheme="minorEastAsia"/>
              </w:rPr>
            </w:pPr>
            <w:r w:rsidRPr="00E979A0">
              <w:rPr>
                <w:rFonts w:hAnsiTheme="minorEastAsia"/>
              </w:rPr>
              <w:t>DUNS-no., supplier number, or other number as identifier of an offeror or supplier of the identification</w:t>
            </w:r>
          </w:p>
          <w:p w14:paraId="46C111E6" w14:textId="77777777" w:rsidR="00FE69DD" w:rsidRPr="00E979A0" w:rsidRDefault="00FE69DD" w:rsidP="003061A0">
            <w:pPr>
              <w:widowControl/>
              <w:wordWrap/>
              <w:autoSpaceDE/>
              <w:autoSpaceDN/>
              <w:jc w:val="left"/>
              <w:rPr>
                <w:rFonts w:hAnsiTheme="minorEastAsia"/>
              </w:rPr>
            </w:pPr>
            <w:r w:rsidRPr="00E979A0">
              <w:rPr>
                <w:rFonts w:hAnsiTheme="minorEastAsia"/>
              </w:rPr>
              <w:t xml:space="preserve">DUNS </w:t>
            </w:r>
            <w:r w:rsidRPr="00E979A0">
              <w:rPr>
                <w:rFonts w:hAnsiTheme="minorEastAsia" w:hint="eastAsia"/>
              </w:rPr>
              <w:t>번호</w:t>
            </w:r>
            <w:r w:rsidRPr="00E979A0">
              <w:rPr>
                <w:rFonts w:hAnsiTheme="minorEastAsia"/>
              </w:rPr>
              <w:t xml:space="preserve">, </w:t>
            </w:r>
            <w:r w:rsidRPr="00E979A0">
              <w:rPr>
                <w:rFonts w:hAnsiTheme="minorEastAsia" w:hint="eastAsia"/>
              </w:rPr>
              <w:t>공급업체 번호 또는 식별 제공자 또는 공급업체의 식별자로 사용되는 기타 번호</w:t>
            </w:r>
          </w:p>
        </w:tc>
        <w:tc>
          <w:tcPr>
            <w:tcW w:w="2210" w:type="dxa"/>
            <w:tcBorders>
              <w:top w:val="single" w:sz="4" w:space="0" w:color="auto"/>
              <w:left w:val="single" w:sz="4" w:space="0" w:color="auto"/>
              <w:bottom w:val="single" w:sz="4" w:space="0" w:color="auto"/>
              <w:right w:val="single" w:sz="4" w:space="0" w:color="auto"/>
            </w:tcBorders>
            <w:vAlign w:val="center"/>
          </w:tcPr>
          <w:p w14:paraId="77D886A2" w14:textId="77777777" w:rsidR="00FE69DD" w:rsidRPr="00E979A0" w:rsidRDefault="00FE69DD" w:rsidP="00B40CA4">
            <w:pPr>
              <w:widowControl/>
              <w:wordWrap/>
              <w:autoSpaceDE/>
              <w:autoSpaceDN/>
              <w:jc w:val="center"/>
              <w:rPr>
                <w:rFonts w:hAnsiTheme="minorEastAsia"/>
              </w:rPr>
            </w:pPr>
            <w:r w:rsidRPr="00E979A0">
              <w:rPr>
                <w:rFonts w:hAnsiTheme="minorEastAsia" w:hint="eastAsia"/>
              </w:rPr>
              <w:t>-</w:t>
            </w:r>
          </w:p>
        </w:tc>
      </w:tr>
      <w:tr w:rsidR="00676C30" w:rsidRPr="00E236D9" w14:paraId="2923C651" w14:textId="77777777" w:rsidTr="00676C30">
        <w:trPr>
          <w:trHeight w:val="187"/>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BCDB25"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FAFE4E" w14:textId="77777777" w:rsidR="00676C30" w:rsidRDefault="00FE69DD" w:rsidP="00B40CA4">
            <w:pPr>
              <w:widowControl/>
              <w:wordWrap/>
              <w:autoSpaceDE/>
              <w:autoSpaceDN/>
              <w:jc w:val="center"/>
              <w:rPr>
                <w:rFonts w:hAnsiTheme="minorEastAsia"/>
              </w:rPr>
            </w:pPr>
            <w:r w:rsidRPr="00E979A0">
              <w:rPr>
                <w:rFonts w:hAnsiTheme="minorEastAsia"/>
              </w:rPr>
              <w:t>Manufacturer</w:t>
            </w:r>
          </w:p>
          <w:p w14:paraId="243011E1" w14:textId="3ED106B4" w:rsidR="00FE69DD" w:rsidRPr="00E979A0" w:rsidRDefault="00FE69DD" w:rsidP="00B40CA4">
            <w:pPr>
              <w:widowControl/>
              <w:wordWrap/>
              <w:autoSpaceDE/>
              <w:autoSpaceDN/>
              <w:jc w:val="center"/>
              <w:rPr>
                <w:rFonts w:hAnsiTheme="minorEastAsia"/>
              </w:rPr>
            </w:pPr>
            <w:r w:rsidRPr="00E979A0">
              <w:rPr>
                <w:rFonts w:hAnsiTheme="minorEastAsia"/>
              </w:rPr>
              <w:t>TypId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2AACE4"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0173-1#02-AAO676#005</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737A3F5" w14:textId="77777777" w:rsidR="00FE69DD" w:rsidRPr="00E979A0" w:rsidRDefault="00FE69DD" w:rsidP="003061A0">
            <w:pPr>
              <w:widowControl/>
              <w:wordWrap/>
              <w:autoSpaceDE/>
              <w:autoSpaceDN/>
              <w:jc w:val="left"/>
              <w:rPr>
                <w:rFonts w:hAnsiTheme="minorEastAsia"/>
              </w:rPr>
            </w:pPr>
            <w:r w:rsidRPr="00E979A0">
              <w:rPr>
                <w:rFonts w:hAnsiTheme="minorEastAsia"/>
              </w:rPr>
              <w:t>unique product identifier of the manufacturer</w:t>
            </w:r>
          </w:p>
          <w:p w14:paraId="2C99D4E2"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제조업체의 고유 제품 식별자</w:t>
            </w:r>
          </w:p>
        </w:tc>
        <w:tc>
          <w:tcPr>
            <w:tcW w:w="2210" w:type="dxa"/>
            <w:tcBorders>
              <w:top w:val="single" w:sz="4" w:space="0" w:color="auto"/>
              <w:left w:val="single" w:sz="4" w:space="0" w:color="auto"/>
              <w:bottom w:val="single" w:sz="4" w:space="0" w:color="auto"/>
              <w:right w:val="single" w:sz="4" w:space="0" w:color="auto"/>
            </w:tcBorders>
            <w:vAlign w:val="center"/>
          </w:tcPr>
          <w:p w14:paraId="2488A4B7"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hint="eastAsia"/>
                <w:color w:val="000000"/>
              </w:rPr>
              <w:t>FM-ABC-1234 @EN</w:t>
            </w:r>
          </w:p>
        </w:tc>
      </w:tr>
      <w:tr w:rsidR="00676C30" w:rsidRPr="00E236D9" w14:paraId="4BE709D0"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7BCFFD"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1BF189" w14:textId="77777777" w:rsidR="00676C30" w:rsidRDefault="00FE69DD" w:rsidP="00B40CA4">
            <w:pPr>
              <w:widowControl/>
              <w:wordWrap/>
              <w:autoSpaceDE/>
              <w:autoSpaceDN/>
              <w:jc w:val="center"/>
              <w:rPr>
                <w:rFonts w:hAnsiTheme="minorEastAsia"/>
              </w:rPr>
            </w:pPr>
            <w:r w:rsidRPr="00E979A0">
              <w:rPr>
                <w:rFonts w:hAnsiTheme="minorEastAsia"/>
              </w:rPr>
              <w:t>Manufacturer</w:t>
            </w:r>
          </w:p>
          <w:p w14:paraId="14E71074" w14:textId="7EFAEB25" w:rsidR="00FE69DD" w:rsidRPr="00E979A0" w:rsidRDefault="00FE69DD" w:rsidP="00B40CA4">
            <w:pPr>
              <w:widowControl/>
              <w:wordWrap/>
              <w:autoSpaceDE/>
              <w:autoSpaceDN/>
              <w:jc w:val="center"/>
              <w:rPr>
                <w:rFonts w:hAnsiTheme="minorEastAsia"/>
              </w:rPr>
            </w:pPr>
            <w:r w:rsidRPr="00E979A0">
              <w:rPr>
                <w:rFonts w:hAnsiTheme="minorEastAsia"/>
              </w:rPr>
              <w:t>TypName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6EE90F"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0173-1#02-AAW338#003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CEFEA1F" w14:textId="77777777" w:rsidR="00FE69DD" w:rsidRPr="00E979A0" w:rsidRDefault="00FE69DD" w:rsidP="003061A0">
            <w:pPr>
              <w:widowControl/>
              <w:wordWrap/>
              <w:autoSpaceDE/>
              <w:autoSpaceDN/>
              <w:jc w:val="left"/>
              <w:rPr>
                <w:rFonts w:hAnsiTheme="minorEastAsia"/>
              </w:rPr>
            </w:pPr>
            <w:r w:rsidRPr="00E979A0">
              <w:rPr>
                <w:rFonts w:hAnsiTheme="minorEastAsia"/>
              </w:rPr>
              <w:t>Short description of the product</w:t>
            </w:r>
          </w:p>
          <w:p w14:paraId="7AF582E5"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제품에 대한 간단한 설명</w:t>
            </w:r>
          </w:p>
        </w:tc>
        <w:tc>
          <w:tcPr>
            <w:tcW w:w="2210" w:type="dxa"/>
            <w:tcBorders>
              <w:top w:val="single" w:sz="4" w:space="0" w:color="auto"/>
              <w:left w:val="single" w:sz="4" w:space="0" w:color="auto"/>
              <w:bottom w:val="single" w:sz="4" w:space="0" w:color="auto"/>
              <w:right w:val="single" w:sz="4" w:space="0" w:color="auto"/>
            </w:tcBorders>
            <w:vAlign w:val="center"/>
          </w:tcPr>
          <w:p w14:paraId="37AB9104" w14:textId="77777777" w:rsidR="00FE69DD" w:rsidRPr="00E979A0" w:rsidRDefault="00FE69DD" w:rsidP="00B40CA4">
            <w:pPr>
              <w:widowControl/>
              <w:wordWrap/>
              <w:autoSpaceDE/>
              <w:autoSpaceDN/>
              <w:jc w:val="center"/>
              <w:rPr>
                <w:rFonts w:hAnsiTheme="minorEastAsia"/>
              </w:rPr>
            </w:pPr>
            <w:r w:rsidRPr="00E979A0">
              <w:rPr>
                <w:rFonts w:hAnsiTheme="minorEastAsia" w:hint="eastAsia"/>
              </w:rPr>
              <w:t>-</w:t>
            </w:r>
          </w:p>
        </w:tc>
      </w:tr>
      <w:tr w:rsidR="00676C30" w:rsidRPr="00E236D9" w14:paraId="384712E4" w14:textId="77777777" w:rsidTr="00676C30">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7055B6"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952F8F" w14:textId="77777777" w:rsidR="00FE69DD" w:rsidRPr="00E979A0" w:rsidRDefault="00FE69DD" w:rsidP="00B40CA4">
            <w:pPr>
              <w:widowControl/>
              <w:wordWrap/>
              <w:autoSpaceDE/>
              <w:autoSpaceDN/>
              <w:jc w:val="center"/>
              <w:rPr>
                <w:rFonts w:hAnsiTheme="minorEastAsia"/>
              </w:rPr>
            </w:pPr>
            <w:r w:rsidRPr="00E979A0">
              <w:rPr>
                <w:rFonts w:hAnsiTheme="minorEastAsia"/>
              </w:rPr>
              <w:t>Manufacturer</w:t>
            </w:r>
          </w:p>
          <w:p w14:paraId="274E7850" w14:textId="77777777" w:rsidR="00FE69DD" w:rsidRPr="00E979A0" w:rsidRDefault="00FE69DD" w:rsidP="00B40CA4">
            <w:pPr>
              <w:widowControl/>
              <w:wordWrap/>
              <w:autoSpaceDE/>
              <w:autoSpaceDN/>
              <w:jc w:val="center"/>
              <w:rPr>
                <w:rFonts w:hAnsiTheme="minorEastAsia"/>
              </w:rPr>
            </w:pPr>
            <w:r w:rsidRPr="00E979A0">
              <w:rPr>
                <w:rFonts w:hAnsiTheme="minorEastAsia"/>
              </w:rPr>
              <w:t>TypDescription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6A561B"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0173-1#02-AAU734#003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275F065" w14:textId="77777777" w:rsidR="00FE69DD" w:rsidRPr="00E979A0" w:rsidRDefault="00FE69DD" w:rsidP="003061A0">
            <w:pPr>
              <w:widowControl/>
              <w:wordWrap/>
              <w:autoSpaceDE/>
              <w:autoSpaceDN/>
              <w:jc w:val="left"/>
              <w:rPr>
                <w:rFonts w:hAnsiTheme="minorEastAsia"/>
              </w:rPr>
            </w:pPr>
            <w:r w:rsidRPr="00E979A0">
              <w:rPr>
                <w:rFonts w:hAnsiTheme="minorEastAsia"/>
              </w:rPr>
              <w:t>Description of the product, it's technical features and implementation if needed</w:t>
            </w:r>
          </w:p>
          <w:p w14:paraId="31944170"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 설명</w:t>
            </w:r>
            <w:r w:rsidRPr="00E979A0">
              <w:rPr>
                <w:rFonts w:hAnsiTheme="minorEastAsia"/>
              </w:rPr>
              <w:t xml:space="preserve">, </w:t>
            </w:r>
            <w:r w:rsidRPr="00E979A0">
              <w:rPr>
                <w:rFonts w:hAnsiTheme="minorEastAsia" w:hint="eastAsia"/>
              </w:rPr>
              <w:t>기술적 특징 및 필요한 경우 구현</w:t>
            </w:r>
          </w:p>
        </w:tc>
        <w:tc>
          <w:tcPr>
            <w:tcW w:w="2210" w:type="dxa"/>
            <w:tcBorders>
              <w:top w:val="single" w:sz="4" w:space="0" w:color="auto"/>
              <w:left w:val="single" w:sz="4" w:space="0" w:color="auto"/>
              <w:bottom w:val="single" w:sz="4" w:space="0" w:color="auto"/>
              <w:right w:val="single" w:sz="4" w:space="0" w:color="auto"/>
            </w:tcBorders>
            <w:vAlign w:val="center"/>
          </w:tcPr>
          <w:p w14:paraId="1F9F2B26" w14:textId="77777777" w:rsidR="00FE69DD" w:rsidRPr="00E979A0" w:rsidRDefault="00FE69DD" w:rsidP="00B40CA4">
            <w:pPr>
              <w:widowControl/>
              <w:wordWrap/>
              <w:autoSpaceDE/>
              <w:autoSpaceDN/>
              <w:jc w:val="center"/>
              <w:rPr>
                <w:rFonts w:ascii="맑은 고딕" w:eastAsia="맑은 고딕" w:hAnsi="맑은 고딕"/>
                <w:color w:val="000000"/>
              </w:rPr>
            </w:pPr>
            <w:r w:rsidRPr="00E979A0">
              <w:rPr>
                <w:rFonts w:ascii="맑은 고딕" w:eastAsia="맑은 고딕" w:hAnsi="맑은 고딕" w:hint="eastAsia"/>
                <w:color w:val="000000"/>
              </w:rPr>
              <w:t>ABC-123 @EN</w:t>
            </w:r>
          </w:p>
        </w:tc>
      </w:tr>
      <w:tr w:rsidR="00676C30" w:rsidRPr="00E236D9" w14:paraId="021C4049"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AC969D"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1ABA16" w14:textId="77777777" w:rsidR="00FE69DD" w:rsidRPr="00E979A0" w:rsidRDefault="00FE69DD" w:rsidP="00B40CA4">
            <w:pPr>
              <w:widowControl/>
              <w:wordWrap/>
              <w:autoSpaceDE/>
              <w:autoSpaceDN/>
              <w:jc w:val="center"/>
              <w:rPr>
                <w:rFonts w:hAnsiTheme="minorEastAsia"/>
              </w:rPr>
            </w:pPr>
            <w:r w:rsidRPr="00E979A0">
              <w:rPr>
                <w:rFonts w:hAnsiTheme="minorEastAsia"/>
              </w:rPr>
              <w:t>SupplierName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61A88B"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0173-1#02-AAO735#005</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E8BD270" w14:textId="77777777" w:rsidR="00FE69DD" w:rsidRPr="00E979A0" w:rsidRDefault="00FE69DD" w:rsidP="003061A0">
            <w:pPr>
              <w:widowControl/>
              <w:wordWrap/>
              <w:autoSpaceDE/>
              <w:autoSpaceDN/>
              <w:jc w:val="left"/>
              <w:rPr>
                <w:rFonts w:hAnsiTheme="minorEastAsia"/>
              </w:rPr>
            </w:pPr>
            <w:r w:rsidRPr="00E979A0">
              <w:rPr>
                <w:rFonts w:hAnsiTheme="minorEastAsia"/>
              </w:rPr>
              <w:t>name of supplier which provides the customer with a product or a service</w:t>
            </w:r>
          </w:p>
          <w:p w14:paraId="7514C26A"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고객에게 제품이나 서비스를 제공하는 공급자 이름</w:t>
            </w:r>
          </w:p>
        </w:tc>
        <w:tc>
          <w:tcPr>
            <w:tcW w:w="2210" w:type="dxa"/>
            <w:tcBorders>
              <w:top w:val="single" w:sz="4" w:space="0" w:color="auto"/>
              <w:left w:val="single" w:sz="4" w:space="0" w:color="auto"/>
              <w:bottom w:val="single" w:sz="4" w:space="0" w:color="auto"/>
              <w:right w:val="single" w:sz="4" w:space="0" w:color="auto"/>
            </w:tcBorders>
            <w:vAlign w:val="center"/>
          </w:tcPr>
          <w:p w14:paraId="38735166"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Example Company,</w:t>
            </w:r>
          </w:p>
          <w:p w14:paraId="3B067751"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IDTA</w:t>
            </w:r>
          </w:p>
        </w:tc>
      </w:tr>
      <w:tr w:rsidR="00676C30" w:rsidRPr="00E236D9" w14:paraId="5E5DCFD5" w14:textId="77777777" w:rsidTr="00676C30">
        <w:trPr>
          <w:trHeight w:val="2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DAEC8A" w14:textId="77777777" w:rsidR="00FE69DD" w:rsidRPr="00E979A0" w:rsidRDefault="00FE69DD" w:rsidP="00B40CA4">
            <w:pPr>
              <w:widowControl/>
              <w:wordWrap/>
              <w:autoSpaceDE/>
              <w:autoSpaceDN/>
              <w:rPr>
                <w:rFonts w:hAnsiTheme="minorEastAsia"/>
              </w:rPr>
            </w:pPr>
            <w:r w:rsidRPr="00E979A0">
              <w:rPr>
                <w:rFonts w:hAnsiTheme="minorEastAsia"/>
              </w:rPr>
              <w:lastRenderedPageBreak/>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B13092" w14:textId="77777777" w:rsidR="00FE69DD" w:rsidRPr="00E979A0" w:rsidRDefault="00FE69DD" w:rsidP="00B40CA4">
            <w:pPr>
              <w:widowControl/>
              <w:wordWrap/>
              <w:autoSpaceDE/>
              <w:autoSpaceDN/>
              <w:jc w:val="center"/>
              <w:rPr>
                <w:rFonts w:hAnsiTheme="minorEastAsia"/>
              </w:rPr>
            </w:pPr>
            <w:r w:rsidRPr="00E979A0">
              <w:rPr>
                <w:rFonts w:hAnsiTheme="minorEastAsia"/>
              </w:rPr>
              <w:t>SupplierId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A111A0"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0173-1#02-AAY813#003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72E16FF" w14:textId="77777777" w:rsidR="00FE69DD" w:rsidRPr="00E979A0" w:rsidRDefault="00FE69DD" w:rsidP="003061A0">
            <w:pPr>
              <w:widowControl/>
              <w:wordWrap/>
              <w:autoSpaceDE/>
              <w:autoSpaceDN/>
              <w:jc w:val="left"/>
              <w:rPr>
                <w:rFonts w:hAnsiTheme="minorEastAsia"/>
              </w:rPr>
            </w:pPr>
            <w:r w:rsidRPr="00E979A0">
              <w:rPr>
                <w:rFonts w:hAnsiTheme="minorEastAsia"/>
              </w:rPr>
              <w:t>internationally unique identification number for the supplier of the device or the product and for the physical location</w:t>
            </w:r>
          </w:p>
          <w:p w14:paraId="0E34EF62"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장치 또는 제품 공급업체와 물리적 위치에 대한 국제 고유 식별 번호</w:t>
            </w:r>
          </w:p>
        </w:tc>
        <w:tc>
          <w:tcPr>
            <w:tcW w:w="2210" w:type="dxa"/>
            <w:tcBorders>
              <w:top w:val="single" w:sz="4" w:space="0" w:color="auto"/>
              <w:left w:val="single" w:sz="4" w:space="0" w:color="auto"/>
              <w:bottom w:val="single" w:sz="4" w:space="0" w:color="auto"/>
              <w:right w:val="single" w:sz="4" w:space="0" w:color="auto"/>
            </w:tcBorders>
            <w:vAlign w:val="center"/>
          </w:tcPr>
          <w:p w14:paraId="1FD045AA"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A123-456,</w:t>
            </w:r>
          </w:p>
          <w:p w14:paraId="140D540A"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FM11-ABC22-123456</w:t>
            </w:r>
          </w:p>
        </w:tc>
      </w:tr>
      <w:tr w:rsidR="00676C30" w:rsidRPr="00E236D9" w14:paraId="55F51F8C"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FB142A"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678751" w14:textId="77777777" w:rsidR="00676C30" w:rsidRDefault="00FE69DD" w:rsidP="00B40CA4">
            <w:pPr>
              <w:widowControl/>
              <w:wordWrap/>
              <w:autoSpaceDE/>
              <w:autoSpaceDN/>
              <w:jc w:val="center"/>
              <w:rPr>
                <w:rFonts w:hAnsiTheme="minorEastAsia"/>
              </w:rPr>
            </w:pPr>
            <w:r w:rsidRPr="00E979A0">
              <w:rPr>
                <w:rFonts w:hAnsiTheme="minorEastAsia"/>
              </w:rPr>
              <w:t>SupplierId</w:t>
            </w:r>
          </w:p>
          <w:p w14:paraId="6E417DC6" w14:textId="7A0E01C9" w:rsidR="00FE69DD" w:rsidRPr="00E979A0" w:rsidRDefault="00FE69DD" w:rsidP="00B40CA4">
            <w:pPr>
              <w:widowControl/>
              <w:wordWrap/>
              <w:autoSpaceDE/>
              <w:autoSpaceDN/>
              <w:jc w:val="center"/>
              <w:rPr>
                <w:rFonts w:hAnsiTheme="minorEastAsia"/>
              </w:rPr>
            </w:pPr>
            <w:r w:rsidRPr="00E979A0">
              <w:rPr>
                <w:rFonts w:hAnsiTheme="minorEastAsia"/>
              </w:rPr>
              <w:t>Provider</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83120F"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www.smart-factory.kr/ids/cd/7183_0272_7091_7264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C58B079" w14:textId="77777777" w:rsidR="00FE69DD" w:rsidRPr="00E979A0" w:rsidRDefault="00FE69DD" w:rsidP="003061A0">
            <w:pPr>
              <w:widowControl/>
              <w:wordWrap/>
              <w:autoSpaceDE/>
              <w:autoSpaceDN/>
              <w:jc w:val="left"/>
              <w:rPr>
                <w:rFonts w:hAnsiTheme="minorEastAsia"/>
              </w:rPr>
            </w:pPr>
            <w:r w:rsidRPr="00E979A0">
              <w:rPr>
                <w:rFonts w:hAnsiTheme="minorEastAsia"/>
              </w:rPr>
              <w:t>The unique identifier for the supplier.</w:t>
            </w:r>
          </w:p>
          <w:p w14:paraId="717708CA"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공급업체의 고유 식별자</w:t>
            </w:r>
          </w:p>
        </w:tc>
        <w:tc>
          <w:tcPr>
            <w:tcW w:w="2210" w:type="dxa"/>
            <w:tcBorders>
              <w:top w:val="single" w:sz="4" w:space="0" w:color="auto"/>
              <w:left w:val="single" w:sz="4" w:space="0" w:color="auto"/>
              <w:bottom w:val="single" w:sz="4" w:space="0" w:color="auto"/>
              <w:right w:val="single" w:sz="4" w:space="0" w:color="auto"/>
            </w:tcBorders>
            <w:vAlign w:val="center"/>
          </w:tcPr>
          <w:p w14:paraId="7E9930E1"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hint="eastAsia"/>
              </w:rPr>
              <w:t>-</w:t>
            </w:r>
          </w:p>
        </w:tc>
      </w:tr>
      <w:tr w:rsidR="00676C30" w:rsidRPr="00E236D9" w14:paraId="4418EBF1"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C828C8"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D16237" w14:textId="77777777" w:rsidR="00FE69DD" w:rsidRPr="00E979A0" w:rsidRDefault="00FE69DD" w:rsidP="00B40CA4">
            <w:pPr>
              <w:widowControl/>
              <w:wordWrap/>
              <w:autoSpaceDE/>
              <w:autoSpaceDN/>
              <w:jc w:val="center"/>
              <w:rPr>
                <w:rFonts w:hAnsiTheme="minorEastAsia"/>
              </w:rPr>
            </w:pPr>
            <w:r w:rsidRPr="00E979A0">
              <w:rPr>
                <w:rFonts w:hAnsiTheme="minorEastAsia"/>
              </w:rPr>
              <w:t>SupplierTypId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B19E7D"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0173-1#02-AAO736#006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C19F854" w14:textId="77777777" w:rsidR="00FE69DD" w:rsidRPr="00E979A0" w:rsidRDefault="00FE69DD" w:rsidP="003061A0">
            <w:pPr>
              <w:widowControl/>
              <w:wordWrap/>
              <w:autoSpaceDE/>
              <w:autoSpaceDN/>
              <w:jc w:val="left"/>
              <w:rPr>
                <w:rFonts w:hAnsiTheme="minorEastAsia"/>
              </w:rPr>
            </w:pPr>
            <w:r w:rsidRPr="00E979A0">
              <w:rPr>
                <w:rFonts w:hAnsiTheme="minorEastAsia"/>
              </w:rPr>
              <w:t>unique product order identifier of the supplier</w:t>
            </w:r>
          </w:p>
          <w:p w14:paraId="2B587CF8"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공급자의 고유한 제품 주문 식별자</w:t>
            </w:r>
          </w:p>
        </w:tc>
        <w:tc>
          <w:tcPr>
            <w:tcW w:w="2210" w:type="dxa"/>
            <w:tcBorders>
              <w:top w:val="single" w:sz="4" w:space="0" w:color="auto"/>
              <w:left w:val="single" w:sz="4" w:space="0" w:color="auto"/>
              <w:bottom w:val="single" w:sz="4" w:space="0" w:color="auto"/>
              <w:right w:val="single" w:sz="4" w:space="0" w:color="auto"/>
            </w:tcBorders>
            <w:vAlign w:val="center"/>
          </w:tcPr>
          <w:p w14:paraId="7CBEF062"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FM-ABC-1234</w:t>
            </w:r>
          </w:p>
        </w:tc>
      </w:tr>
      <w:tr w:rsidR="00676C30" w:rsidRPr="00E236D9" w14:paraId="00579949"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205EA3"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67ADDA" w14:textId="77777777" w:rsidR="00676C30" w:rsidRDefault="00FE69DD" w:rsidP="00676C30">
            <w:pPr>
              <w:widowControl/>
              <w:wordWrap/>
              <w:autoSpaceDE/>
              <w:autoSpaceDN/>
              <w:jc w:val="center"/>
              <w:rPr>
                <w:rFonts w:hAnsiTheme="minorEastAsia"/>
              </w:rPr>
            </w:pPr>
            <w:r w:rsidRPr="00E979A0">
              <w:rPr>
                <w:rFonts w:hAnsiTheme="minorEastAsia"/>
              </w:rPr>
              <w:t>SupplierTyp</w:t>
            </w:r>
          </w:p>
          <w:p w14:paraId="73DB3DC5" w14:textId="46DED394" w:rsidR="00FE69DD" w:rsidRPr="00E979A0" w:rsidRDefault="00FE69DD" w:rsidP="00676C30">
            <w:pPr>
              <w:widowControl/>
              <w:wordWrap/>
              <w:autoSpaceDE/>
              <w:autoSpaceDN/>
              <w:jc w:val="center"/>
              <w:rPr>
                <w:rFonts w:hAnsiTheme="minorEastAsia"/>
              </w:rPr>
            </w:pPr>
            <w:r w:rsidRPr="00E979A0">
              <w:rPr>
                <w:rFonts w:hAnsiTheme="minorEastAsia"/>
              </w:rPr>
              <w:t>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DDB55D"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0173-1#02-AAM551#004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08381EF" w14:textId="77777777" w:rsidR="00FE69DD" w:rsidRPr="00E979A0" w:rsidRDefault="00FE69DD" w:rsidP="003061A0">
            <w:pPr>
              <w:widowControl/>
              <w:wordWrap/>
              <w:autoSpaceDE/>
              <w:autoSpaceDN/>
              <w:jc w:val="left"/>
              <w:rPr>
                <w:rFonts w:hAnsiTheme="minorEastAsia"/>
              </w:rPr>
            </w:pPr>
            <w:r w:rsidRPr="00E979A0">
              <w:rPr>
                <w:rFonts w:hAnsiTheme="minorEastAsia"/>
              </w:rPr>
              <w:t>Short description of the product</w:t>
            </w:r>
          </w:p>
          <w:p w14:paraId="701C7CCC"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제품에 대한 간단한 설명</w:t>
            </w:r>
          </w:p>
        </w:tc>
        <w:tc>
          <w:tcPr>
            <w:tcW w:w="2210" w:type="dxa"/>
            <w:tcBorders>
              <w:top w:val="single" w:sz="4" w:space="0" w:color="auto"/>
              <w:left w:val="single" w:sz="4" w:space="0" w:color="auto"/>
              <w:bottom w:val="single" w:sz="4" w:space="0" w:color="auto"/>
              <w:right w:val="single" w:sz="4" w:space="0" w:color="auto"/>
            </w:tcBorders>
            <w:vAlign w:val="center"/>
          </w:tcPr>
          <w:p w14:paraId="0FEC892F"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ABC-123 @en</w:t>
            </w:r>
          </w:p>
        </w:tc>
      </w:tr>
      <w:tr w:rsidR="00676C30" w:rsidRPr="00E236D9" w14:paraId="2CE04F69"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A02464"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B47B0C" w14:textId="77777777" w:rsidR="00676C30" w:rsidRDefault="00FE69DD" w:rsidP="00B40CA4">
            <w:pPr>
              <w:widowControl/>
              <w:wordWrap/>
              <w:autoSpaceDE/>
              <w:autoSpaceDN/>
              <w:jc w:val="center"/>
              <w:rPr>
                <w:rFonts w:hAnsiTheme="minorEastAsia"/>
              </w:rPr>
            </w:pPr>
            <w:r w:rsidRPr="00E979A0">
              <w:rPr>
                <w:rFonts w:hAnsiTheme="minorEastAsia"/>
              </w:rPr>
              <w:t>SupplierTyp</w:t>
            </w:r>
          </w:p>
          <w:p w14:paraId="09A0E3E1" w14:textId="349EF89D" w:rsidR="00FE69DD" w:rsidRPr="00E979A0" w:rsidRDefault="00FE69DD" w:rsidP="00B40CA4">
            <w:pPr>
              <w:widowControl/>
              <w:wordWrap/>
              <w:autoSpaceDE/>
              <w:autoSpaceDN/>
              <w:jc w:val="center"/>
              <w:rPr>
                <w:rFonts w:hAnsiTheme="minorEastAsia"/>
              </w:rPr>
            </w:pPr>
            <w:r w:rsidRPr="00E979A0">
              <w:rPr>
                <w:rFonts w:hAnsiTheme="minorEastAsia"/>
              </w:rPr>
              <w:t>Description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52DE8A"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0173-1#02-AAU730#003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2304FFE" w14:textId="77777777" w:rsidR="00FE69DD" w:rsidRPr="00E979A0" w:rsidRDefault="00FE69DD" w:rsidP="003061A0">
            <w:pPr>
              <w:widowControl/>
              <w:wordWrap/>
              <w:autoSpaceDE/>
              <w:autoSpaceDN/>
              <w:jc w:val="left"/>
              <w:rPr>
                <w:rFonts w:hAnsiTheme="minorEastAsia"/>
              </w:rPr>
            </w:pPr>
            <w:r w:rsidRPr="00E979A0">
              <w:rPr>
                <w:rFonts w:hAnsiTheme="minorEastAsia"/>
              </w:rPr>
              <w:t>Description of the product, it's technical features and implementation if needed</w:t>
            </w:r>
          </w:p>
          <w:p w14:paraId="6279807D"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 설명</w:t>
            </w:r>
            <w:r w:rsidRPr="00E979A0">
              <w:rPr>
                <w:rFonts w:hAnsiTheme="minorEastAsia"/>
              </w:rPr>
              <w:t xml:space="preserve">, </w:t>
            </w:r>
            <w:r w:rsidRPr="00E979A0">
              <w:rPr>
                <w:rFonts w:hAnsiTheme="minorEastAsia" w:hint="eastAsia"/>
              </w:rPr>
              <w:t>기술적 특징 및 필요한 경우 구현</w:t>
            </w:r>
          </w:p>
        </w:tc>
        <w:tc>
          <w:tcPr>
            <w:tcW w:w="2210" w:type="dxa"/>
            <w:tcBorders>
              <w:top w:val="single" w:sz="4" w:space="0" w:color="auto"/>
              <w:left w:val="single" w:sz="4" w:space="0" w:color="auto"/>
              <w:bottom w:val="single" w:sz="4" w:space="0" w:color="auto"/>
              <w:right w:val="single" w:sz="4" w:space="0" w:color="auto"/>
            </w:tcBorders>
            <w:vAlign w:val="center"/>
          </w:tcPr>
          <w:p w14:paraId="6A43249B"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hint="eastAsia"/>
              </w:rPr>
              <w:t>-</w:t>
            </w:r>
          </w:p>
        </w:tc>
      </w:tr>
      <w:tr w:rsidR="00676C30" w:rsidRPr="00E236D9" w14:paraId="398CC297"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5347B6"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F2DF6A" w14:textId="77777777" w:rsidR="00FE69DD" w:rsidRPr="00E979A0" w:rsidRDefault="00FE69DD" w:rsidP="00B40CA4">
            <w:pPr>
              <w:widowControl/>
              <w:wordWrap/>
              <w:autoSpaceDE/>
              <w:autoSpaceDN/>
              <w:jc w:val="center"/>
              <w:rPr>
                <w:rFonts w:hAnsiTheme="minorEastAsia"/>
              </w:rPr>
            </w:pPr>
            <w:r w:rsidRPr="00E979A0">
              <w:rPr>
                <w:rFonts w:hAnsiTheme="minorEastAsia"/>
              </w:rPr>
              <w:t>TypClass</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71DE97"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0173-1#02-AAU731#003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C753514" w14:textId="77777777" w:rsidR="00FE69DD" w:rsidRPr="00E979A0" w:rsidRDefault="00FE69DD" w:rsidP="003061A0">
            <w:pPr>
              <w:widowControl/>
              <w:wordWrap/>
              <w:autoSpaceDE/>
              <w:autoSpaceDN/>
              <w:jc w:val="left"/>
              <w:rPr>
                <w:rFonts w:hAnsiTheme="minorEastAsia"/>
              </w:rPr>
            </w:pPr>
            <w:r w:rsidRPr="00E979A0">
              <w:rPr>
                <w:rFonts w:hAnsiTheme="minorEastAsia"/>
              </w:rPr>
              <w:t xml:space="preserve">Class of type or category </w:t>
            </w:r>
          </w:p>
          <w:p w14:paraId="2781FB3C"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유형이나 카테고리의 부류</w:t>
            </w:r>
          </w:p>
        </w:tc>
        <w:tc>
          <w:tcPr>
            <w:tcW w:w="2210" w:type="dxa"/>
            <w:tcBorders>
              <w:top w:val="single" w:sz="4" w:space="0" w:color="auto"/>
              <w:left w:val="single" w:sz="4" w:space="0" w:color="auto"/>
              <w:bottom w:val="single" w:sz="4" w:space="0" w:color="auto"/>
              <w:right w:val="single" w:sz="4" w:space="0" w:color="auto"/>
            </w:tcBorders>
            <w:vAlign w:val="center"/>
          </w:tcPr>
          <w:p w14:paraId="409004C3"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27-01-88-77,</w:t>
            </w:r>
          </w:p>
          <w:p w14:paraId="7013901E"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0112/2///61987#ABA827#003</w:t>
            </w:r>
          </w:p>
        </w:tc>
      </w:tr>
      <w:tr w:rsidR="00676C30" w:rsidRPr="00E236D9" w14:paraId="021280FB" w14:textId="77777777" w:rsidTr="00676C30">
        <w:trPr>
          <w:trHeight w:val="105"/>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11DFB6"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09F0AB" w14:textId="77777777" w:rsidR="00676C30" w:rsidRDefault="00FE69DD" w:rsidP="00B40CA4">
            <w:pPr>
              <w:widowControl/>
              <w:wordWrap/>
              <w:autoSpaceDE/>
              <w:autoSpaceDN/>
              <w:jc w:val="center"/>
              <w:rPr>
                <w:rFonts w:hAnsiTheme="minorEastAsia"/>
              </w:rPr>
            </w:pPr>
            <w:r w:rsidRPr="00E979A0">
              <w:rPr>
                <w:rFonts w:hAnsiTheme="minorEastAsia"/>
              </w:rPr>
              <w:t>Classification</w:t>
            </w:r>
          </w:p>
          <w:p w14:paraId="10C0468D" w14:textId="3D858346" w:rsidR="00FE69DD" w:rsidRPr="00E979A0" w:rsidRDefault="00FE69DD" w:rsidP="00B40CA4">
            <w:pPr>
              <w:widowControl/>
              <w:wordWrap/>
              <w:autoSpaceDE/>
              <w:autoSpaceDN/>
              <w:jc w:val="center"/>
              <w:rPr>
                <w:rFonts w:hAnsiTheme="minorEastAsia"/>
              </w:rPr>
            </w:pPr>
            <w:r w:rsidRPr="00E979A0">
              <w:rPr>
                <w:rFonts w:hAnsiTheme="minorEastAsia"/>
              </w:rPr>
              <w:t>System</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5F453F"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www.smart-factory.kr/ids/cd/4135_0272_7091_2192</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0F05A4D" w14:textId="77777777" w:rsidR="00FE69DD" w:rsidRPr="00E979A0" w:rsidRDefault="00FE69DD" w:rsidP="003061A0">
            <w:pPr>
              <w:widowControl/>
              <w:wordWrap/>
              <w:autoSpaceDE/>
              <w:autoSpaceDN/>
              <w:jc w:val="left"/>
              <w:rPr>
                <w:rFonts w:hAnsiTheme="minorEastAsia"/>
              </w:rPr>
            </w:pPr>
            <w:r w:rsidRPr="00E979A0">
              <w:rPr>
                <w:rFonts w:hAnsiTheme="minorEastAsia"/>
              </w:rPr>
              <w:t>system used to categorize products or information.</w:t>
            </w:r>
          </w:p>
          <w:p w14:paraId="2FC522B3"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제품이나 정보를 분류하는데 사용되는 시스템</w:t>
            </w:r>
          </w:p>
        </w:tc>
        <w:tc>
          <w:tcPr>
            <w:tcW w:w="2210" w:type="dxa"/>
            <w:tcBorders>
              <w:top w:val="single" w:sz="4" w:space="0" w:color="auto"/>
              <w:left w:val="single" w:sz="4" w:space="0" w:color="auto"/>
              <w:bottom w:val="single" w:sz="4" w:space="0" w:color="auto"/>
              <w:right w:val="single" w:sz="4" w:space="0" w:color="auto"/>
            </w:tcBorders>
            <w:vAlign w:val="center"/>
          </w:tcPr>
          <w:p w14:paraId="38D107FE"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ECLASS,</w:t>
            </w:r>
          </w:p>
          <w:p w14:paraId="462C6261"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 xml:space="preserve">IEC CDD, </w:t>
            </w:r>
          </w:p>
          <w:p w14:paraId="2FC70B8A"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IEC 61355-1:2008</w:t>
            </w:r>
          </w:p>
        </w:tc>
      </w:tr>
      <w:tr w:rsidR="00676C30" w:rsidRPr="00E236D9" w14:paraId="18985345" w14:textId="77777777" w:rsidTr="00676C30">
        <w:trPr>
          <w:trHeight w:val="105"/>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EADA7A" w14:textId="77777777" w:rsidR="00FE69DD" w:rsidRPr="00E979A0" w:rsidRDefault="00FE69DD" w:rsidP="00B40CA4">
            <w:pPr>
              <w:widowControl/>
              <w:wordWrap/>
              <w:autoSpaceDE/>
              <w:autoSpaceDN/>
              <w:jc w:val="center"/>
            </w:pPr>
            <w:r w:rsidRPr="00E979A0">
              <w:lastRenderedPageBreak/>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71D311" w14:textId="77777777" w:rsidR="00676C30" w:rsidRDefault="00FE69DD" w:rsidP="00676C30">
            <w:pPr>
              <w:widowControl/>
              <w:wordWrap/>
              <w:autoSpaceDE/>
              <w:autoSpaceDN/>
              <w:jc w:val="center"/>
            </w:pPr>
            <w:r w:rsidRPr="00E979A0">
              <w:t>Secondary</w:t>
            </w:r>
          </w:p>
          <w:p w14:paraId="3ECC4421" w14:textId="27720D38" w:rsidR="00FE69DD" w:rsidRPr="00E979A0" w:rsidRDefault="00FE69DD" w:rsidP="00676C30">
            <w:pPr>
              <w:widowControl/>
              <w:wordWrap/>
              <w:autoSpaceDE/>
              <w:autoSpaceDN/>
              <w:jc w:val="center"/>
            </w:pPr>
            <w:r w:rsidRPr="00E979A0">
              <w:t>KeyTyp</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5E6D3F"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www.smart-factory.kr/ids/cd/3175_0272_7091_0469</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A91D9C2" w14:textId="77777777" w:rsidR="00FE69DD" w:rsidRPr="00E979A0" w:rsidRDefault="00FE69DD" w:rsidP="003061A0">
            <w:pPr>
              <w:widowControl/>
              <w:wordWrap/>
              <w:autoSpaceDE/>
              <w:autoSpaceDN/>
              <w:jc w:val="left"/>
            </w:pPr>
            <w:r w:rsidRPr="00E979A0">
              <w:t>type of key used for additional data categorization</w:t>
            </w:r>
          </w:p>
          <w:p w14:paraId="785BD970" w14:textId="77777777" w:rsidR="00FE69DD" w:rsidRPr="00E979A0" w:rsidRDefault="00FE69DD" w:rsidP="003061A0">
            <w:pPr>
              <w:widowControl/>
              <w:wordWrap/>
              <w:autoSpaceDE/>
              <w:autoSpaceDN/>
              <w:jc w:val="left"/>
            </w:pPr>
            <w:r w:rsidRPr="00E979A0">
              <w:rPr>
                <w:rFonts w:hint="eastAsia"/>
              </w:rPr>
              <w:t>추가 데이터 분류에 사용되는 키 유형</w:t>
            </w:r>
          </w:p>
        </w:tc>
        <w:tc>
          <w:tcPr>
            <w:tcW w:w="2210" w:type="dxa"/>
            <w:tcBorders>
              <w:top w:val="single" w:sz="4" w:space="0" w:color="auto"/>
              <w:left w:val="single" w:sz="4" w:space="0" w:color="auto"/>
              <w:bottom w:val="single" w:sz="4" w:space="0" w:color="auto"/>
              <w:right w:val="single" w:sz="4" w:space="0" w:color="auto"/>
            </w:tcBorders>
            <w:vAlign w:val="center"/>
          </w:tcPr>
          <w:p w14:paraId="76B1A874" w14:textId="77777777" w:rsidR="00FE69DD" w:rsidRPr="00E979A0" w:rsidRDefault="00FE69DD" w:rsidP="00B40CA4">
            <w:pPr>
              <w:widowControl/>
              <w:wordWrap/>
              <w:autoSpaceDE/>
              <w:autoSpaceDN/>
              <w:rPr>
                <w:rFonts w:asciiTheme="minorHAnsi" w:eastAsiaTheme="minorHAnsi"/>
              </w:rPr>
            </w:pPr>
          </w:p>
        </w:tc>
      </w:tr>
      <w:tr w:rsidR="00676C30" w:rsidRPr="00E236D9" w14:paraId="577AC276"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BF2B8D" w14:textId="77777777" w:rsidR="00FE69DD" w:rsidRPr="00E979A0" w:rsidRDefault="00FE69DD" w:rsidP="00B40CA4">
            <w:pPr>
              <w:widowControl/>
              <w:wordWrap/>
              <w:autoSpaceDE/>
              <w:autoSpaceDN/>
              <w:jc w:val="center"/>
            </w:pPr>
            <w:r w:rsidRPr="00E979A0">
              <w:t>File</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F67D84" w14:textId="77777777" w:rsidR="00FE69DD" w:rsidRPr="00E979A0" w:rsidRDefault="00FE69DD" w:rsidP="00B40CA4">
            <w:pPr>
              <w:widowControl/>
              <w:wordWrap/>
              <w:autoSpaceDE/>
              <w:autoSpaceDN/>
              <w:jc w:val="center"/>
            </w:pPr>
            <w:r w:rsidRPr="00E979A0">
              <w:t>TypThumbnail</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39FAC2"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www.smart-factory.kr/ids/cd/4401_1272_7091_3437</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55BB18" w14:textId="77777777" w:rsidR="00FE69DD" w:rsidRPr="00E979A0" w:rsidRDefault="00FE69DD" w:rsidP="003061A0">
            <w:pPr>
              <w:widowControl/>
              <w:wordWrap/>
              <w:autoSpaceDE/>
              <w:autoSpaceDN/>
              <w:jc w:val="left"/>
            </w:pPr>
            <w:r w:rsidRPr="00E979A0">
              <w:t>small preview image representing a type or category.</w:t>
            </w:r>
          </w:p>
          <w:p w14:paraId="1BF760A9" w14:textId="77777777" w:rsidR="00FE69DD" w:rsidRPr="00E979A0" w:rsidRDefault="00FE69DD" w:rsidP="003061A0">
            <w:pPr>
              <w:widowControl/>
              <w:wordWrap/>
              <w:autoSpaceDE/>
              <w:autoSpaceDN/>
              <w:jc w:val="left"/>
            </w:pPr>
            <w:r w:rsidRPr="00E979A0">
              <w:rPr>
                <w:rFonts w:hint="eastAsia"/>
              </w:rPr>
              <w:t>유형이나 카테고리를 나타내는 작은 미리보기 이미지</w:t>
            </w:r>
            <w:r w:rsidRPr="00E979A0">
              <w:t>.</w:t>
            </w:r>
          </w:p>
        </w:tc>
        <w:tc>
          <w:tcPr>
            <w:tcW w:w="2210" w:type="dxa"/>
            <w:tcBorders>
              <w:top w:val="single" w:sz="4" w:space="0" w:color="auto"/>
              <w:left w:val="single" w:sz="4" w:space="0" w:color="auto"/>
              <w:bottom w:val="single" w:sz="4" w:space="0" w:color="auto"/>
              <w:right w:val="single" w:sz="4" w:space="0" w:color="auto"/>
            </w:tcBorders>
            <w:vAlign w:val="center"/>
          </w:tcPr>
          <w:p w14:paraId="7C43FE2B"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/aasx/TechnicalData/ProdFromTop.jpg</w:t>
            </w:r>
          </w:p>
        </w:tc>
      </w:tr>
      <w:tr w:rsidR="00676C30" w:rsidRPr="00E236D9" w14:paraId="380209F3"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83190A"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6444E4" w14:textId="77777777" w:rsidR="00FE69DD" w:rsidRPr="00E979A0" w:rsidRDefault="00FE69DD" w:rsidP="00B40CA4">
            <w:pPr>
              <w:widowControl/>
              <w:wordWrap/>
              <w:autoSpaceDE/>
              <w:autoSpaceDN/>
              <w:jc w:val="center"/>
            </w:pPr>
            <w:r w:rsidRPr="00E979A0">
              <w:t>AssetId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B39168"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www.smart-factory.kr/ids/cd/7373_4082_7091_2893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7DE0D8F" w14:textId="77777777" w:rsidR="00FE69DD" w:rsidRPr="00E979A0" w:rsidRDefault="00FE69DD" w:rsidP="003061A0">
            <w:pPr>
              <w:widowControl/>
              <w:wordWrap/>
              <w:autoSpaceDE/>
              <w:autoSpaceDN/>
              <w:jc w:val="left"/>
            </w:pPr>
            <w:r w:rsidRPr="00E979A0">
              <w:t>A unique identifier for an asset.</w:t>
            </w:r>
          </w:p>
          <w:p w14:paraId="2CBB0B6E" w14:textId="77777777" w:rsidR="00FE69DD" w:rsidRPr="00E979A0" w:rsidRDefault="00FE69DD" w:rsidP="003061A0">
            <w:pPr>
              <w:widowControl/>
              <w:wordWrap/>
              <w:autoSpaceDE/>
              <w:autoSpaceDN/>
              <w:jc w:val="left"/>
            </w:pPr>
            <w:r w:rsidRPr="00E979A0">
              <w:rPr>
                <w:rFonts w:hint="eastAsia"/>
              </w:rPr>
              <w:t>자산의 고유 식별자</w:t>
            </w:r>
          </w:p>
        </w:tc>
        <w:tc>
          <w:tcPr>
            <w:tcW w:w="2210" w:type="dxa"/>
            <w:tcBorders>
              <w:top w:val="single" w:sz="4" w:space="0" w:color="auto"/>
              <w:left w:val="single" w:sz="4" w:space="0" w:color="auto"/>
              <w:bottom w:val="single" w:sz="4" w:space="0" w:color="auto"/>
              <w:right w:val="single" w:sz="4" w:space="0" w:color="auto"/>
            </w:tcBorders>
            <w:vAlign w:val="center"/>
          </w:tcPr>
          <w:p w14:paraId="1EB244B1"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https://www.domain-abc.com/Model-Nr-1234/Serial-Nr-5678</w:t>
            </w:r>
          </w:p>
        </w:tc>
      </w:tr>
      <w:tr w:rsidR="00676C30" w:rsidRPr="00E236D9" w14:paraId="5381BA8F"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448C57"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C8B001" w14:textId="77777777" w:rsidR="00FE69DD" w:rsidRPr="00E979A0" w:rsidRDefault="00FE69DD" w:rsidP="00B40CA4">
            <w:pPr>
              <w:widowControl/>
              <w:wordWrap/>
              <w:autoSpaceDE/>
              <w:autoSpaceDN/>
              <w:jc w:val="center"/>
            </w:pPr>
            <w:r w:rsidRPr="00E979A0">
              <w:t>InstanceId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1524BB"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www.smart-factory.kr/ids/cd/9544_4082_7091_8596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12ED1E8" w14:textId="77777777" w:rsidR="00FE69DD" w:rsidRPr="00E979A0" w:rsidRDefault="00FE69DD" w:rsidP="003061A0">
            <w:pPr>
              <w:widowControl/>
              <w:wordWrap/>
              <w:autoSpaceDE/>
              <w:autoSpaceDN/>
              <w:jc w:val="left"/>
            </w:pPr>
            <w:r w:rsidRPr="00E979A0">
              <w:t>A unique code for an instance or version of an asset.</w:t>
            </w:r>
          </w:p>
          <w:p w14:paraId="1C377F0F" w14:textId="77777777" w:rsidR="00FE69DD" w:rsidRPr="00E979A0" w:rsidRDefault="00FE69DD" w:rsidP="003061A0">
            <w:pPr>
              <w:widowControl/>
              <w:wordWrap/>
              <w:autoSpaceDE/>
              <w:autoSpaceDN/>
              <w:jc w:val="left"/>
            </w:pPr>
            <w:r w:rsidRPr="00E979A0">
              <w:rPr>
                <w:rFonts w:hint="eastAsia"/>
              </w:rPr>
              <w:t>자산의 인스턴스나 버전을 위한 고유 코드</w:t>
            </w:r>
          </w:p>
        </w:tc>
        <w:tc>
          <w:tcPr>
            <w:tcW w:w="2210" w:type="dxa"/>
            <w:tcBorders>
              <w:top w:val="single" w:sz="4" w:space="0" w:color="auto"/>
              <w:left w:val="single" w:sz="4" w:space="0" w:color="auto"/>
              <w:bottom w:val="single" w:sz="4" w:space="0" w:color="auto"/>
              <w:right w:val="single" w:sz="4" w:space="0" w:color="auto"/>
            </w:tcBorders>
            <w:vAlign w:val="center"/>
          </w:tcPr>
          <w:p w14:paraId="18122AC2" w14:textId="77777777" w:rsidR="00FE69DD" w:rsidRPr="00E979A0" w:rsidRDefault="00FE69DD" w:rsidP="00B40CA4">
            <w:pPr>
              <w:widowControl/>
              <w:wordWrap/>
              <w:autoSpaceDE/>
              <w:autoSpaceDN/>
              <w:jc w:val="center"/>
              <w:rPr>
                <w:rFonts w:ascii="맑은 고딕" w:eastAsia="맑은 고딕" w:hAnsi="맑은 고딕" w:cs="Arial Unicode MS"/>
                <w:color w:val="000000"/>
              </w:rPr>
            </w:pPr>
            <w:r w:rsidRPr="00E979A0">
              <w:rPr>
                <w:rFonts w:ascii="Arial Unicode MS" w:eastAsia="Arial Unicode MS" w:hAnsi="Arial Unicode MS" w:cs="Arial Unicode MS" w:hint="eastAsia"/>
                <w:color w:val="000000"/>
              </w:rPr>
              <w:t>12345678</w:t>
            </w:r>
            <w:r w:rsidRPr="00E979A0">
              <w:rPr>
                <w:rFonts w:ascii="맑은 고딕" w:eastAsia="맑은 고딕" w:hAnsi="맑은 고딕" w:cs="Arial Unicode MS" w:hint="eastAsia"/>
                <w:color w:val="000000"/>
              </w:rPr>
              <w:t>,</w:t>
            </w:r>
          </w:p>
          <w:p w14:paraId="0BFF12D2" w14:textId="77777777" w:rsidR="00FE69DD" w:rsidRPr="00E979A0" w:rsidRDefault="00FE69DD" w:rsidP="00B40CA4">
            <w:pPr>
              <w:widowControl/>
              <w:wordWrap/>
              <w:autoSpaceDE/>
              <w:autoSpaceDN/>
              <w:jc w:val="center"/>
              <w:rPr>
                <w:rFonts w:asciiTheme="minorHAnsi" w:eastAsiaTheme="minorHAnsi"/>
              </w:rPr>
            </w:pPr>
            <w:r w:rsidRPr="00E979A0">
              <w:rPr>
                <w:rFonts w:ascii="Arial Unicode MS" w:eastAsia="Arial Unicode MS" w:hAnsi="Arial Unicode MS" w:cs="Arial Unicode MS" w:hint="eastAsia"/>
                <w:color w:val="000000"/>
              </w:rPr>
              <w:t>123456</w:t>
            </w:r>
          </w:p>
        </w:tc>
      </w:tr>
      <w:tr w:rsidR="00676C30" w:rsidRPr="00E236D9" w14:paraId="4496CD90"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DEE999"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B470C5" w14:textId="77777777" w:rsidR="00FE69DD" w:rsidRPr="00E979A0" w:rsidRDefault="00FE69DD" w:rsidP="00B40CA4">
            <w:pPr>
              <w:widowControl/>
              <w:wordWrap/>
              <w:autoSpaceDE/>
              <w:autoSpaceDN/>
              <w:jc w:val="center"/>
            </w:pPr>
            <w:r w:rsidRPr="00E979A0">
              <w:t>ChargeId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56F568"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0173-1#02-AAQ196#003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0116755" w14:textId="77777777" w:rsidR="00FE69DD" w:rsidRPr="00E979A0" w:rsidRDefault="00FE69DD" w:rsidP="003061A0">
            <w:pPr>
              <w:widowControl/>
              <w:wordWrap/>
              <w:autoSpaceDE/>
              <w:autoSpaceDN/>
              <w:jc w:val="left"/>
            </w:pPr>
            <w:r w:rsidRPr="00E979A0">
              <w:t>Number assigned by the manufacturer of a material to identify the manufacturer's batch</w:t>
            </w:r>
          </w:p>
          <w:p w14:paraId="56B5E578" w14:textId="77777777" w:rsidR="00FE69DD" w:rsidRPr="00E979A0" w:rsidRDefault="00FE69DD" w:rsidP="003061A0">
            <w:pPr>
              <w:widowControl/>
              <w:wordWrap/>
              <w:autoSpaceDE/>
              <w:autoSpaceDN/>
              <w:jc w:val="left"/>
            </w:pPr>
            <w:r w:rsidRPr="00E979A0">
              <w:rPr>
                <w:rFonts w:hint="eastAsia"/>
              </w:rPr>
              <w:t>제조업체의 배치를 식별하기 위해 자재 제조업체가 할당한 번호</w:t>
            </w:r>
          </w:p>
        </w:tc>
        <w:tc>
          <w:tcPr>
            <w:tcW w:w="2210" w:type="dxa"/>
            <w:tcBorders>
              <w:top w:val="single" w:sz="4" w:space="0" w:color="auto"/>
              <w:left w:val="single" w:sz="4" w:space="0" w:color="auto"/>
              <w:bottom w:val="single" w:sz="4" w:space="0" w:color="auto"/>
              <w:right w:val="single" w:sz="4" w:space="0" w:color="auto"/>
            </w:tcBorders>
            <w:vAlign w:val="center"/>
          </w:tcPr>
          <w:p w14:paraId="1B311246" w14:textId="77777777" w:rsidR="00FE69DD" w:rsidRPr="00E979A0" w:rsidRDefault="00FE69DD" w:rsidP="00B40CA4">
            <w:pPr>
              <w:widowControl/>
              <w:wordWrap/>
              <w:autoSpaceDE/>
              <w:autoSpaceDN/>
              <w:jc w:val="center"/>
            </w:pPr>
          </w:p>
        </w:tc>
      </w:tr>
      <w:tr w:rsidR="00676C30" w:rsidRPr="00E236D9" w14:paraId="039353BC" w14:textId="77777777" w:rsidTr="00676C30">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58E7C0"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4AF47B" w14:textId="77777777" w:rsidR="00676C30" w:rsidRDefault="00FE69DD" w:rsidP="00B40CA4">
            <w:pPr>
              <w:widowControl/>
              <w:wordWrap/>
              <w:autoSpaceDE/>
              <w:autoSpaceDN/>
              <w:jc w:val="center"/>
            </w:pPr>
            <w:r w:rsidRPr="00E979A0">
              <w:t>Secondary</w:t>
            </w:r>
          </w:p>
          <w:p w14:paraId="35BF93CE" w14:textId="72BB1614" w:rsidR="00FE69DD" w:rsidRPr="00E979A0" w:rsidRDefault="00FE69DD" w:rsidP="00B40CA4">
            <w:pPr>
              <w:widowControl/>
              <w:wordWrap/>
              <w:autoSpaceDE/>
              <w:autoSpaceDN/>
              <w:jc w:val="center"/>
            </w:pPr>
            <w:r w:rsidRPr="00E979A0">
              <w:t>KeyInstance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9624A0"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www.smart-factory.kr/ids/cd/3195_4082_7091_9039</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07B8FC" w14:textId="77777777" w:rsidR="00FE69DD" w:rsidRPr="00E979A0" w:rsidRDefault="00FE69DD" w:rsidP="003061A0">
            <w:pPr>
              <w:widowControl/>
              <w:wordWrap/>
              <w:autoSpaceDE/>
              <w:autoSpaceDN/>
              <w:jc w:val="left"/>
            </w:pPr>
            <w:r w:rsidRPr="00E979A0">
              <w:t>An additional unique identifier for an asset instance.</w:t>
            </w:r>
          </w:p>
          <w:p w14:paraId="6B50717D" w14:textId="77777777" w:rsidR="00FE69DD" w:rsidRPr="00E979A0" w:rsidRDefault="00FE69DD" w:rsidP="003061A0">
            <w:pPr>
              <w:widowControl/>
              <w:wordWrap/>
              <w:autoSpaceDE/>
              <w:autoSpaceDN/>
              <w:jc w:val="left"/>
            </w:pPr>
            <w:r w:rsidRPr="00E979A0">
              <w:rPr>
                <w:rFonts w:hint="eastAsia"/>
              </w:rPr>
              <w:t>자산 인스턴스의 추가 고유 식별자</w:t>
            </w:r>
          </w:p>
        </w:tc>
        <w:tc>
          <w:tcPr>
            <w:tcW w:w="2210" w:type="dxa"/>
            <w:tcBorders>
              <w:top w:val="single" w:sz="4" w:space="0" w:color="auto"/>
              <w:left w:val="single" w:sz="4" w:space="0" w:color="auto"/>
              <w:bottom w:val="single" w:sz="4" w:space="0" w:color="auto"/>
              <w:right w:val="single" w:sz="4" w:space="0" w:color="auto"/>
            </w:tcBorders>
            <w:vAlign w:val="center"/>
          </w:tcPr>
          <w:p w14:paraId="081EAF5E" w14:textId="77777777" w:rsidR="00FE69DD" w:rsidRPr="00E979A0" w:rsidRDefault="00FE69DD" w:rsidP="00B40CA4">
            <w:pPr>
              <w:widowControl/>
              <w:wordWrap/>
              <w:autoSpaceDE/>
              <w:autoSpaceDN/>
              <w:jc w:val="center"/>
              <w:rPr>
                <w:rFonts w:ascii="맑은 고딕" w:eastAsia="맑은 고딕" w:hAnsi="맑은 고딕" w:cs="Arial Unicode MS"/>
                <w:color w:val="000000"/>
              </w:rPr>
            </w:pPr>
            <w:r w:rsidRPr="00E979A0">
              <w:rPr>
                <w:rFonts w:ascii="Arial Unicode MS" w:eastAsia="Arial Unicode MS" w:hAnsi="Arial Unicode MS" w:cs="Arial Unicode MS" w:hint="eastAsia"/>
                <w:color w:val="000000"/>
              </w:rPr>
              <w:t>FM11-ABC22-123456</w:t>
            </w:r>
            <w:r w:rsidRPr="00E979A0">
              <w:rPr>
                <w:rFonts w:ascii="맑은 고딕" w:eastAsia="맑은 고딕" w:hAnsi="맑은 고딕" w:cs="Arial Unicode MS" w:hint="eastAsia"/>
                <w:color w:val="000000"/>
              </w:rPr>
              <w:t>,</w:t>
            </w:r>
          </w:p>
          <w:p w14:paraId="1C3A4C71" w14:textId="77777777" w:rsidR="00FE69DD" w:rsidRPr="00E979A0" w:rsidRDefault="00FE69DD" w:rsidP="00B40CA4">
            <w:pPr>
              <w:widowControl/>
              <w:wordWrap/>
              <w:autoSpaceDE/>
              <w:autoSpaceDN/>
              <w:jc w:val="center"/>
            </w:pPr>
            <w:r w:rsidRPr="00E979A0">
              <w:rPr>
                <w:rFonts w:ascii="Arial Unicode MS" w:eastAsia="Arial Unicode MS" w:hAnsi="Arial Unicode MS" w:cs="Arial Unicode MS" w:hint="eastAsia"/>
                <w:color w:val="000000"/>
              </w:rPr>
              <w:t>A123-456</w:t>
            </w:r>
          </w:p>
        </w:tc>
      </w:tr>
      <w:tr w:rsidR="00676C30" w:rsidRPr="00E236D9" w14:paraId="75A0A884"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000E1E"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2A5EEE" w14:textId="77777777" w:rsidR="00FE69DD" w:rsidRPr="00E979A0" w:rsidRDefault="00FE69DD" w:rsidP="00B40CA4">
            <w:pPr>
              <w:widowControl/>
              <w:wordWrap/>
              <w:autoSpaceDE/>
              <w:autoSpaceDN/>
              <w:jc w:val="center"/>
            </w:pPr>
            <w:r w:rsidRPr="00E979A0">
              <w:t>ManufacturingDate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88959E"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0173-1#02-AAR972#004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9E0C156" w14:textId="77777777" w:rsidR="00FE69DD" w:rsidRPr="00E979A0" w:rsidRDefault="00FE69DD" w:rsidP="003061A0">
            <w:pPr>
              <w:widowControl/>
              <w:wordWrap/>
              <w:autoSpaceDE/>
              <w:autoSpaceDN/>
              <w:jc w:val="left"/>
            </w:pPr>
            <w:r w:rsidRPr="00E979A0">
              <w:t>Date from which the production and / or development process is completed or from which a service is provided completely</w:t>
            </w:r>
          </w:p>
          <w:p w14:paraId="1E65F2A9" w14:textId="77777777" w:rsidR="00FE69DD" w:rsidRPr="00E979A0" w:rsidRDefault="00FE69DD" w:rsidP="003061A0">
            <w:pPr>
              <w:widowControl/>
              <w:wordWrap/>
              <w:autoSpaceDE/>
              <w:autoSpaceDN/>
              <w:jc w:val="left"/>
            </w:pPr>
            <w:r w:rsidRPr="00E979A0">
              <w:rPr>
                <w:rFonts w:hint="eastAsia"/>
              </w:rPr>
              <w:t>생산 및</w:t>
            </w:r>
            <w:r w:rsidRPr="00E979A0">
              <w:t>/</w:t>
            </w:r>
            <w:r w:rsidRPr="00E979A0">
              <w:rPr>
                <w:rFonts w:hint="eastAsia"/>
              </w:rPr>
              <w:t>또는 개발 프로세스가 완료되거나 서비스가 완전히 제공되는 날짜</w:t>
            </w:r>
          </w:p>
        </w:tc>
        <w:tc>
          <w:tcPr>
            <w:tcW w:w="2210" w:type="dxa"/>
            <w:tcBorders>
              <w:top w:val="single" w:sz="4" w:space="0" w:color="auto"/>
              <w:left w:val="single" w:sz="4" w:space="0" w:color="auto"/>
              <w:bottom w:val="single" w:sz="4" w:space="0" w:color="auto"/>
              <w:right w:val="single" w:sz="4" w:space="0" w:color="auto"/>
            </w:tcBorders>
            <w:vAlign w:val="center"/>
          </w:tcPr>
          <w:p w14:paraId="481AFEE2" w14:textId="77777777" w:rsidR="00FE69DD" w:rsidRPr="00E979A0" w:rsidRDefault="00FE69DD" w:rsidP="00B40CA4">
            <w:pPr>
              <w:widowControl/>
              <w:wordWrap/>
              <w:autoSpaceDE/>
              <w:autoSpaceDN/>
              <w:jc w:val="center"/>
              <w:rPr>
                <w:rFonts w:ascii="맑은 고딕" w:eastAsia="맑은 고딕" w:hAnsi="맑은 고딕" w:cs="Arial Unicode MS"/>
                <w:color w:val="000000"/>
              </w:rPr>
            </w:pPr>
            <w:r w:rsidRPr="00E979A0">
              <w:rPr>
                <w:rFonts w:ascii="Arial Unicode MS" w:eastAsia="Arial Unicode MS" w:hAnsi="Arial Unicode MS" w:cs="Arial Unicode MS" w:hint="eastAsia"/>
                <w:color w:val="000000"/>
              </w:rPr>
              <w:t>2022-01-01</w:t>
            </w:r>
            <w:r w:rsidRPr="00E979A0">
              <w:rPr>
                <w:rFonts w:ascii="맑은 고딕" w:eastAsia="맑은 고딕" w:hAnsi="맑은 고딕" w:cs="Arial Unicode MS" w:hint="eastAsia"/>
                <w:color w:val="000000"/>
              </w:rPr>
              <w:t>,</w:t>
            </w:r>
          </w:p>
          <w:p w14:paraId="4EB0F480" w14:textId="77777777" w:rsidR="00FE69DD" w:rsidRPr="00E979A0" w:rsidRDefault="00FE69DD" w:rsidP="00B40CA4">
            <w:pPr>
              <w:widowControl/>
              <w:wordWrap/>
              <w:autoSpaceDE/>
              <w:autoSpaceDN/>
              <w:jc w:val="center"/>
            </w:pPr>
            <w:r w:rsidRPr="00E979A0">
              <w:rPr>
                <w:rFonts w:ascii="Arial Unicode MS" w:eastAsia="Arial Unicode MS" w:hAnsi="Arial Unicode MS" w:cs="Arial Unicode MS" w:hint="eastAsia"/>
                <w:color w:val="000000"/>
              </w:rPr>
              <w:t>2021-01-01</w:t>
            </w:r>
          </w:p>
        </w:tc>
      </w:tr>
      <w:tr w:rsidR="00676C30" w:rsidRPr="00E236D9" w14:paraId="0413F960" w14:textId="77777777" w:rsidTr="00676C30">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6DBDE0" w14:textId="77777777" w:rsidR="00FE69DD" w:rsidRPr="00E979A0" w:rsidRDefault="00FE69DD" w:rsidP="00B40CA4">
            <w:pPr>
              <w:widowControl/>
              <w:wordWrap/>
              <w:autoSpaceDE/>
              <w:autoSpaceDN/>
            </w:pPr>
            <w:r w:rsidRPr="00E979A0">
              <w:lastRenderedPageBreak/>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19FFD6" w14:textId="77777777" w:rsidR="00FE69DD" w:rsidRPr="00E979A0" w:rsidRDefault="00FE69DD" w:rsidP="00B40CA4">
            <w:pPr>
              <w:widowControl/>
              <w:wordWrap/>
              <w:autoSpaceDE/>
              <w:autoSpaceDN/>
              <w:jc w:val="center"/>
            </w:pPr>
            <w:r w:rsidRPr="00E979A0">
              <w:t>DeviceRevision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876D5"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www.smart-factory.kr/ids/cd/4370_5082_7091_1975</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7384CC" w14:textId="77777777" w:rsidR="00FE69DD" w:rsidRPr="00E979A0" w:rsidRDefault="00FE69DD" w:rsidP="003061A0">
            <w:pPr>
              <w:widowControl/>
              <w:wordWrap/>
              <w:autoSpaceDE/>
              <w:autoSpaceDN/>
              <w:jc w:val="left"/>
            </w:pPr>
            <w:r w:rsidRPr="00E979A0">
              <w:t>an updated version of Device</w:t>
            </w:r>
          </w:p>
          <w:p w14:paraId="12BA6186" w14:textId="77777777" w:rsidR="00FE69DD" w:rsidRPr="00E979A0" w:rsidRDefault="00FE69DD" w:rsidP="003061A0">
            <w:pPr>
              <w:widowControl/>
              <w:wordWrap/>
              <w:autoSpaceDE/>
              <w:autoSpaceDN/>
              <w:jc w:val="left"/>
            </w:pPr>
            <w:r w:rsidRPr="00E979A0">
              <w:rPr>
                <w:rFonts w:hint="eastAsia"/>
              </w:rPr>
              <w:t>업데이트된 버전의 장치</w:t>
            </w:r>
          </w:p>
        </w:tc>
        <w:tc>
          <w:tcPr>
            <w:tcW w:w="2210" w:type="dxa"/>
            <w:tcBorders>
              <w:top w:val="single" w:sz="4" w:space="0" w:color="auto"/>
              <w:left w:val="single" w:sz="4" w:space="0" w:color="auto"/>
              <w:bottom w:val="single" w:sz="4" w:space="0" w:color="auto"/>
              <w:right w:val="single" w:sz="4" w:space="0" w:color="auto"/>
            </w:tcBorders>
            <w:vAlign w:val="center"/>
          </w:tcPr>
          <w:p w14:paraId="133C1C3D" w14:textId="77777777" w:rsidR="00FE69DD" w:rsidRPr="00E979A0" w:rsidRDefault="00FE69DD" w:rsidP="00B40CA4">
            <w:pPr>
              <w:widowControl/>
              <w:wordWrap/>
              <w:autoSpaceDE/>
              <w:autoSpaceDN/>
              <w:jc w:val="center"/>
            </w:pPr>
            <w:r w:rsidRPr="00E979A0">
              <w:rPr>
                <w:rFonts w:ascii="Arial Unicode MS" w:eastAsia="Arial Unicode MS" w:hAnsi="Arial Unicode MS" w:cs="Arial Unicode MS" w:hint="eastAsia"/>
                <w:color w:val="000000"/>
              </w:rPr>
              <w:t>1.0.0</w:t>
            </w:r>
          </w:p>
        </w:tc>
      </w:tr>
      <w:tr w:rsidR="00676C30" w:rsidRPr="00E236D9" w14:paraId="7A5D103D"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52879C" w14:textId="77777777" w:rsidR="00FE69DD" w:rsidRPr="00E979A0" w:rsidRDefault="00FE69DD" w:rsidP="00B40CA4">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2913D6" w14:textId="77777777" w:rsidR="00FE69DD" w:rsidRPr="00E979A0" w:rsidRDefault="00FE69DD" w:rsidP="00B40CA4">
            <w:pPr>
              <w:widowControl/>
              <w:wordWrap/>
              <w:autoSpaceDE/>
              <w:autoSpaceDN/>
              <w:jc w:val="center"/>
            </w:pPr>
            <w:r w:rsidRPr="00E979A0">
              <w:t>SoftwareRevision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EABA01"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www.smart-factory.kr/ids/cd/2190_5082_7091_3557</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3EE9A39" w14:textId="77777777" w:rsidR="00FE69DD" w:rsidRPr="00E979A0" w:rsidRDefault="00FE69DD" w:rsidP="003061A0">
            <w:pPr>
              <w:widowControl/>
              <w:wordWrap/>
              <w:autoSpaceDE/>
              <w:autoSpaceDN/>
              <w:jc w:val="left"/>
            </w:pPr>
            <w:r w:rsidRPr="00E979A0">
              <w:t>an updated version of Software</w:t>
            </w:r>
          </w:p>
          <w:p w14:paraId="739F38DF" w14:textId="77777777" w:rsidR="00FE69DD" w:rsidRPr="00E979A0" w:rsidRDefault="00FE69DD" w:rsidP="003061A0">
            <w:pPr>
              <w:widowControl/>
              <w:wordWrap/>
              <w:autoSpaceDE/>
              <w:autoSpaceDN/>
              <w:jc w:val="left"/>
            </w:pPr>
            <w:r w:rsidRPr="00E979A0">
              <w:rPr>
                <w:rFonts w:hint="eastAsia"/>
              </w:rPr>
              <w:t>소프트웨어의 업데이트된 버전</w:t>
            </w:r>
          </w:p>
        </w:tc>
        <w:tc>
          <w:tcPr>
            <w:tcW w:w="2210" w:type="dxa"/>
            <w:tcBorders>
              <w:top w:val="single" w:sz="4" w:space="0" w:color="auto"/>
              <w:left w:val="single" w:sz="4" w:space="0" w:color="auto"/>
              <w:bottom w:val="single" w:sz="4" w:space="0" w:color="auto"/>
              <w:right w:val="single" w:sz="4" w:space="0" w:color="auto"/>
            </w:tcBorders>
            <w:vAlign w:val="center"/>
          </w:tcPr>
          <w:p w14:paraId="3E55BDBF"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1.0.0</w:t>
            </w:r>
          </w:p>
        </w:tc>
      </w:tr>
      <w:tr w:rsidR="00676C30" w:rsidRPr="00E236D9" w14:paraId="40DCAA94"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44FBC7" w14:textId="77777777" w:rsidR="00FE69DD" w:rsidRPr="00E979A0" w:rsidRDefault="00FE69DD" w:rsidP="00B40CA4">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7BF8CD" w14:textId="77777777" w:rsidR="00FE69DD" w:rsidRPr="00E979A0" w:rsidRDefault="00FE69DD" w:rsidP="00B40CA4">
            <w:pPr>
              <w:widowControl/>
              <w:wordWrap/>
              <w:autoSpaceDE/>
              <w:autoSpaceDN/>
              <w:jc w:val="center"/>
            </w:pPr>
            <w:r w:rsidRPr="00E979A0">
              <w:t>HardwareRevision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04C5CF"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www.smart-factory.kr/ids/cd/3401_5082_7091_6886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925816B" w14:textId="77777777" w:rsidR="00FE69DD" w:rsidRPr="00E979A0" w:rsidRDefault="00FE69DD" w:rsidP="003061A0">
            <w:pPr>
              <w:widowControl/>
              <w:wordWrap/>
              <w:autoSpaceDE/>
              <w:autoSpaceDN/>
              <w:jc w:val="left"/>
            </w:pPr>
            <w:r w:rsidRPr="00E979A0">
              <w:t>a modified version or modification of Hardware for Problem correction</w:t>
            </w:r>
          </w:p>
          <w:p w14:paraId="2EE2E34D" w14:textId="77777777" w:rsidR="00FE69DD" w:rsidRPr="00E979A0" w:rsidRDefault="00FE69DD" w:rsidP="003061A0">
            <w:pPr>
              <w:widowControl/>
              <w:wordWrap/>
              <w:autoSpaceDE/>
              <w:autoSpaceDN/>
              <w:jc w:val="left"/>
            </w:pPr>
            <w:r w:rsidRPr="00E979A0">
              <w:rPr>
                <w:rFonts w:hint="eastAsia"/>
              </w:rPr>
              <w:t>문제 해결을 위한 하드웨어 수정 또는 수정</w:t>
            </w:r>
          </w:p>
        </w:tc>
        <w:tc>
          <w:tcPr>
            <w:tcW w:w="2210" w:type="dxa"/>
            <w:tcBorders>
              <w:top w:val="single" w:sz="4" w:space="0" w:color="auto"/>
              <w:left w:val="single" w:sz="4" w:space="0" w:color="auto"/>
              <w:bottom w:val="single" w:sz="4" w:space="0" w:color="auto"/>
              <w:right w:val="single" w:sz="4" w:space="0" w:color="auto"/>
            </w:tcBorders>
            <w:vAlign w:val="center"/>
          </w:tcPr>
          <w:p w14:paraId="5136DD82"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1.0.0</w:t>
            </w:r>
          </w:p>
        </w:tc>
      </w:tr>
      <w:tr w:rsidR="00676C30" w:rsidRPr="00E236D9" w14:paraId="372AA1B3" w14:textId="77777777" w:rsidTr="00676C30">
        <w:trPr>
          <w:trHeight w:val="1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88CE3F" w14:textId="77777777" w:rsidR="00FE69DD" w:rsidRPr="00E979A0" w:rsidRDefault="00FE69DD" w:rsidP="00B40CA4">
            <w:pPr>
              <w:widowControl/>
              <w:wordWrap/>
              <w:autoSpaceDE/>
              <w:autoSpaceDN/>
            </w:pPr>
            <w:r w:rsidRPr="00E979A0">
              <w:t>File</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5D48F6" w14:textId="77777777" w:rsidR="00FE69DD" w:rsidRPr="00E979A0" w:rsidRDefault="00FE69DD" w:rsidP="00B40CA4">
            <w:pPr>
              <w:widowControl/>
              <w:wordWrap/>
              <w:autoSpaceDE/>
              <w:autoSpaceDN/>
              <w:jc w:val="center"/>
            </w:pPr>
            <w:r w:rsidRPr="00E979A0">
              <w:t>QrCode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C4EBCC"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www.smart-factory.kr/ids/cd/3121_5082_7091_1060</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D96B034" w14:textId="77777777" w:rsidR="00FE69DD" w:rsidRPr="00E979A0" w:rsidRDefault="00FE69DD" w:rsidP="003061A0">
            <w:pPr>
              <w:widowControl/>
              <w:wordWrap/>
              <w:autoSpaceDE/>
              <w:autoSpaceDN/>
              <w:jc w:val="left"/>
            </w:pPr>
            <w:r w:rsidRPr="00E979A0">
              <w:t>a two-dimensional barcode that stores information, easily scannable by smartphones and other devices</w:t>
            </w:r>
            <w:r w:rsidRPr="00E979A0">
              <w:br/>
            </w:r>
            <w:r w:rsidRPr="00E979A0">
              <w:rPr>
                <w:rFonts w:hint="eastAsia"/>
              </w:rPr>
              <w:t xml:space="preserve">정보를 저장하여 스마트폰 등으로 쉽게 스캔할 수 있는 </w:t>
            </w:r>
            <w:r w:rsidRPr="00E979A0">
              <w:t>2</w:t>
            </w:r>
            <w:r w:rsidRPr="00E979A0">
              <w:rPr>
                <w:rFonts w:hint="eastAsia"/>
              </w:rPr>
              <w:t>차원 바코드</w:t>
            </w:r>
          </w:p>
        </w:tc>
        <w:tc>
          <w:tcPr>
            <w:tcW w:w="2210" w:type="dxa"/>
            <w:tcBorders>
              <w:top w:val="single" w:sz="4" w:space="0" w:color="auto"/>
              <w:left w:val="single" w:sz="4" w:space="0" w:color="auto"/>
              <w:bottom w:val="single" w:sz="4" w:space="0" w:color="auto"/>
              <w:right w:val="single" w:sz="4" w:space="0" w:color="auto"/>
            </w:tcBorders>
            <w:vAlign w:val="center"/>
          </w:tcPr>
          <w:p w14:paraId="68F26C1E"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/aasx/Nameplate/marking_ce.png</w:t>
            </w:r>
          </w:p>
        </w:tc>
      </w:tr>
      <w:tr w:rsidR="00676C30" w:rsidRPr="00E236D9" w14:paraId="6EB11E36" w14:textId="77777777" w:rsidTr="00676C30">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8A31F5" w14:textId="77777777" w:rsidR="00FE69DD" w:rsidRPr="00E979A0" w:rsidRDefault="00FE69DD" w:rsidP="00B40CA4">
            <w:pPr>
              <w:widowControl/>
              <w:wordWrap/>
              <w:autoSpaceDE/>
              <w:autoSpaceDN/>
            </w:pPr>
            <w:r w:rsidRPr="00E979A0">
              <w:t>File</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AB6D5A" w14:textId="77777777" w:rsidR="00FE69DD" w:rsidRPr="00E979A0" w:rsidRDefault="00FE69DD" w:rsidP="00B40CA4">
            <w:pPr>
              <w:widowControl/>
              <w:wordWrap/>
              <w:autoSpaceDE/>
              <w:autoSpaceDN/>
              <w:jc w:val="center"/>
            </w:pPr>
            <w:r w:rsidRPr="00E979A0">
              <w:t>CompanyLogo</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8EFE85"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https://www.smart-factory.kr/ids/smc/contactinfo/1/0</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4C71293" w14:textId="77777777" w:rsidR="00FE69DD" w:rsidRPr="00E979A0" w:rsidRDefault="00FE69DD" w:rsidP="003061A0">
            <w:pPr>
              <w:widowControl/>
              <w:wordWrap/>
              <w:autoSpaceDE/>
              <w:autoSpaceDN/>
              <w:jc w:val="left"/>
            </w:pPr>
            <w:r w:rsidRPr="00E979A0">
              <w:t>a symbol made up of text and images that identifies a business</w:t>
            </w:r>
          </w:p>
          <w:p w14:paraId="14207E93" w14:textId="77777777" w:rsidR="00FE69DD" w:rsidRPr="00E979A0" w:rsidRDefault="00FE69DD" w:rsidP="003061A0">
            <w:pPr>
              <w:widowControl/>
              <w:wordWrap/>
              <w:autoSpaceDE/>
              <w:autoSpaceDN/>
              <w:jc w:val="left"/>
            </w:pPr>
            <w:r w:rsidRPr="00E979A0">
              <w:rPr>
                <w:rFonts w:hint="eastAsia"/>
              </w:rPr>
              <w:t>비즈니스를</w:t>
            </w:r>
            <w:r w:rsidRPr="00E979A0">
              <w:t xml:space="preserve"> 식별하는 텍스트와 이미지로 구성된 기호</w:t>
            </w:r>
          </w:p>
        </w:tc>
        <w:tc>
          <w:tcPr>
            <w:tcW w:w="2210" w:type="dxa"/>
            <w:tcBorders>
              <w:top w:val="single" w:sz="4" w:space="0" w:color="auto"/>
              <w:left w:val="single" w:sz="4" w:space="0" w:color="auto"/>
              <w:bottom w:val="single" w:sz="4" w:space="0" w:color="auto"/>
              <w:right w:val="single" w:sz="4" w:space="0" w:color="auto"/>
            </w:tcBorders>
            <w:vAlign w:val="center"/>
          </w:tcPr>
          <w:p w14:paraId="3DA499E8"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/aasx/TechnicalData/logo.png, /aasx/Nameplate/marking_ce.png</w:t>
            </w:r>
          </w:p>
        </w:tc>
      </w:tr>
      <w:tr w:rsidR="00676C30" w:rsidRPr="00E236D9" w14:paraId="1EB85E78" w14:textId="77777777" w:rsidTr="00676C30">
        <w:trPr>
          <w:trHeight w:val="1097"/>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E10205" w14:textId="77777777" w:rsidR="00FE69DD" w:rsidRPr="00E979A0" w:rsidRDefault="00FE69DD" w:rsidP="00B40CA4">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172BCC" w14:textId="77777777" w:rsidR="00FE69DD" w:rsidRPr="00E979A0" w:rsidRDefault="00FE69DD" w:rsidP="00B40CA4">
            <w:pPr>
              <w:widowControl/>
              <w:wordWrap/>
              <w:autoSpaceDE/>
              <w:autoSpaceDN/>
              <w:jc w:val="center"/>
            </w:pPr>
            <w:r w:rsidRPr="00E979A0">
              <w:t>URL</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F7EA81"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0173-1#02-AAO694#003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ACB826C" w14:textId="0086D87F" w:rsidR="00FE69DD" w:rsidRPr="00E979A0" w:rsidRDefault="00FE69DD" w:rsidP="003061A0">
            <w:pPr>
              <w:widowControl/>
              <w:wordWrap/>
              <w:autoSpaceDE/>
              <w:autoSpaceDN/>
              <w:jc w:val="left"/>
            </w:pPr>
            <w:r w:rsidRPr="00E979A0">
              <w:t>stated as link to a home page. The homepage is the starting page or table of contents of a web site with offerings. It usually</w:t>
            </w:r>
            <w:r w:rsidR="00E979A0" w:rsidRPr="00E979A0">
              <w:rPr>
                <w:rFonts w:hint="eastAsia"/>
              </w:rPr>
              <w:t xml:space="preserve"> </w:t>
            </w:r>
            <w:r w:rsidRPr="00E979A0">
              <w:t>has the name index.htm or index.html</w:t>
            </w:r>
          </w:p>
          <w:p w14:paraId="0C572734" w14:textId="77777777" w:rsidR="00FE69DD" w:rsidRPr="00E979A0" w:rsidRDefault="00FE69DD" w:rsidP="003061A0">
            <w:pPr>
              <w:widowControl/>
              <w:wordWrap/>
              <w:autoSpaceDE/>
              <w:autoSpaceDN/>
              <w:jc w:val="left"/>
            </w:pPr>
            <w:r w:rsidRPr="00E979A0">
              <w:rPr>
                <w:rFonts w:hint="eastAsia"/>
              </w:rPr>
              <w:t>홈페이지 링크로 명시</w:t>
            </w:r>
            <w:r w:rsidRPr="00E979A0">
              <w:t xml:space="preserve">. </w:t>
            </w:r>
            <w:r w:rsidRPr="00E979A0">
              <w:rPr>
                <w:rFonts w:hint="eastAsia"/>
              </w:rPr>
              <w:t>제공 사항이 포함된 웹 사이트의 시작 페이지 또는 목차</w:t>
            </w:r>
          </w:p>
        </w:tc>
        <w:tc>
          <w:tcPr>
            <w:tcW w:w="2210" w:type="dxa"/>
            <w:tcBorders>
              <w:top w:val="single" w:sz="4" w:space="0" w:color="auto"/>
              <w:left w:val="single" w:sz="4" w:space="0" w:color="auto"/>
              <w:bottom w:val="single" w:sz="4" w:space="0" w:color="auto"/>
              <w:right w:val="single" w:sz="4" w:space="0" w:color="auto"/>
            </w:tcBorders>
            <w:vAlign w:val="center"/>
          </w:tcPr>
          <w:p w14:paraId="0687B1B0"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https://www.domain-abc.com/Model-Nr-1234/Serial-Nr-5678</w:t>
            </w:r>
          </w:p>
        </w:tc>
      </w:tr>
    </w:tbl>
    <w:p w14:paraId="4C844392" w14:textId="5CF00EF3" w:rsidR="00FE69DD" w:rsidRDefault="00FE69DD" w:rsidP="00FE69DD">
      <w:pPr>
        <w:pStyle w:val="af0"/>
        <w:keepNext/>
        <w:jc w:val="center"/>
      </w:pPr>
      <w:bookmarkStart w:id="49" w:name="_Toc193287960"/>
      <w:bookmarkStart w:id="50" w:name="_Toc219124451"/>
      <w:bookmarkEnd w:id="48"/>
      <w:r>
        <w:lastRenderedPageBreak/>
        <w:t xml:space="preserve">표 </w:t>
      </w:r>
      <w:fldSimple w:instr=" SEQ 표 \* ARABIC ">
        <w:r w:rsidR="001B5E24">
          <w:rPr>
            <w:noProof/>
          </w:rPr>
          <w:t>6</w:t>
        </w:r>
      </w:fldSimple>
      <w:r>
        <w:rPr>
          <w:rFonts w:hint="eastAsia"/>
        </w:rPr>
        <w:t xml:space="preserve"> </w:t>
      </w:r>
      <w:r w:rsidRPr="00AB48A6">
        <w:t>Identification submodel 개요-2</w:t>
      </w:r>
      <w:bookmarkEnd w:id="49"/>
      <w:bookmarkEnd w:id="50"/>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990"/>
        <w:gridCol w:w="992"/>
        <w:gridCol w:w="709"/>
        <w:gridCol w:w="1417"/>
        <w:gridCol w:w="2977"/>
        <w:gridCol w:w="4961"/>
        <w:gridCol w:w="1643"/>
      </w:tblGrid>
      <w:tr w:rsidR="00FE69DD" w:rsidRPr="00E236D9" w14:paraId="5CE8906C" w14:textId="77777777" w:rsidTr="007F697A">
        <w:trPr>
          <w:trHeight w:val="30"/>
        </w:trPr>
        <w:tc>
          <w:tcPr>
            <w:tcW w:w="9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210E96" w14:textId="77777777" w:rsidR="00FE69DD" w:rsidRPr="00E236D9" w:rsidRDefault="00FE69DD" w:rsidP="00B40CA4">
            <w:pPr>
              <w:widowControl/>
              <w:wordWrap/>
              <w:autoSpaceDE/>
              <w:autoSpaceDN/>
              <w:jc w:val="center"/>
            </w:pPr>
            <w:bookmarkStart w:id="51" w:name="_Hlk211418529"/>
            <w:r w:rsidRPr="00E236D9">
              <w:rPr>
                <w:b/>
                <w:bCs/>
              </w:rPr>
              <w:t>SMC01</w:t>
            </w:r>
          </w:p>
        </w:tc>
        <w:tc>
          <w:tcPr>
            <w:tcW w:w="99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393C19" w14:textId="77777777" w:rsidR="00FE69DD" w:rsidRPr="00E236D9" w:rsidRDefault="00FE69DD" w:rsidP="00B40CA4">
            <w:pPr>
              <w:widowControl/>
              <w:wordWrap/>
              <w:autoSpaceDE/>
              <w:autoSpaceDN/>
              <w:jc w:val="center"/>
            </w:pPr>
            <w:r w:rsidRPr="00E236D9">
              <w:rPr>
                <w:b/>
                <w:bCs/>
              </w:rPr>
              <w:t>SMC02</w:t>
            </w:r>
          </w:p>
        </w:tc>
        <w:tc>
          <w:tcPr>
            <w:tcW w:w="2126"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2C38059" w14:textId="77777777" w:rsidR="00FE69DD" w:rsidRPr="00E236D9" w:rsidRDefault="00FE69DD" w:rsidP="00B40CA4">
            <w:pPr>
              <w:widowControl/>
              <w:wordWrap/>
              <w:autoSpaceDE/>
              <w:autoSpaceDN/>
              <w:jc w:val="center"/>
            </w:pPr>
            <w:r w:rsidRPr="00E236D9">
              <w:rPr>
                <w:b/>
                <w:bCs/>
              </w:rPr>
              <w:t>idShort</w:t>
            </w:r>
          </w:p>
        </w:tc>
        <w:tc>
          <w:tcPr>
            <w:tcW w:w="297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11F9413" w14:textId="77777777" w:rsidR="00FE69DD" w:rsidRPr="00E236D9" w:rsidRDefault="00FE69DD" w:rsidP="00B40CA4">
            <w:pPr>
              <w:widowControl/>
              <w:wordWrap/>
              <w:autoSpaceDE/>
              <w:autoSpaceDN/>
              <w:jc w:val="center"/>
            </w:pPr>
            <w:r w:rsidRPr="00E236D9">
              <w:rPr>
                <w:b/>
                <w:bCs/>
              </w:rPr>
              <w:t>SemanticID</w:t>
            </w:r>
          </w:p>
        </w:tc>
        <w:tc>
          <w:tcPr>
            <w:tcW w:w="4961"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03806A28" w14:textId="77777777" w:rsidR="00FE69DD" w:rsidRPr="00E236D9" w:rsidRDefault="00FE69DD" w:rsidP="00B40CA4">
            <w:pPr>
              <w:widowControl/>
              <w:wordWrap/>
              <w:autoSpaceDE/>
              <w:autoSpaceDN/>
              <w:jc w:val="center"/>
            </w:pPr>
            <w:r w:rsidRPr="00E236D9">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Pr>
          <w:p w14:paraId="70753E6B" w14:textId="77777777" w:rsidR="00FE69DD" w:rsidRPr="00E236D9" w:rsidRDefault="00FE69DD" w:rsidP="00B40CA4">
            <w:pPr>
              <w:widowControl/>
              <w:wordWrap/>
              <w:autoSpaceDE/>
              <w:autoSpaceDN/>
              <w:jc w:val="center"/>
              <w:rPr>
                <w:b/>
                <w:bCs/>
              </w:rPr>
            </w:pPr>
            <w:r>
              <w:rPr>
                <w:rFonts w:hint="eastAsia"/>
                <w:b/>
                <w:bCs/>
              </w:rPr>
              <w:t>Value Example</w:t>
            </w:r>
          </w:p>
        </w:tc>
      </w:tr>
      <w:tr w:rsidR="00FE69DD" w:rsidRPr="00A43D3C" w14:paraId="6D81BF4E" w14:textId="77777777" w:rsidTr="007F697A">
        <w:trPr>
          <w:trHeight w:val="46"/>
        </w:trPr>
        <w:tc>
          <w:tcPr>
            <w:tcW w:w="990"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614826" w14:textId="77777777" w:rsidR="00676C30" w:rsidRDefault="00FE69DD" w:rsidP="00B40CA4">
            <w:pPr>
              <w:widowControl/>
              <w:wordWrap/>
              <w:autoSpaceDE/>
              <w:autoSpaceDN/>
              <w:jc w:val="center"/>
              <w:rPr>
                <w:rFonts w:hAnsiTheme="minorEastAsia"/>
              </w:rPr>
            </w:pPr>
            <w:r w:rsidRPr="00A43D3C">
              <w:rPr>
                <w:rFonts w:hAnsiTheme="minorEastAsia"/>
              </w:rPr>
              <w:t>Contact</w:t>
            </w:r>
          </w:p>
          <w:p w14:paraId="60F95B52" w14:textId="68A5D174" w:rsidR="00FE69DD" w:rsidRPr="00A43D3C" w:rsidRDefault="00FE69DD" w:rsidP="00B40CA4">
            <w:pPr>
              <w:widowControl/>
              <w:wordWrap/>
              <w:autoSpaceDE/>
              <w:autoSpaceDN/>
              <w:jc w:val="center"/>
              <w:rPr>
                <w:rFonts w:hAnsiTheme="minorEastAsia"/>
              </w:rPr>
            </w:pPr>
            <w:r w:rsidRPr="00A43D3C">
              <w:rPr>
                <w:rFonts w:hAnsiTheme="minorEastAsia"/>
              </w:rPr>
              <w:t>Info01</w:t>
            </w: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313BB1"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CBEC83"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3D370E"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Name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75E947"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0173-1#02-AAO677#004</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B8336CA"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name of supplier which provides the customer with a product or a service</w:t>
            </w:r>
          </w:p>
          <w:p w14:paraId="13D9AFBD"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고객에게 제품이나 서비스를 제공하는 공급자 이름</w:t>
            </w:r>
          </w:p>
        </w:tc>
        <w:tc>
          <w:tcPr>
            <w:tcW w:w="1643" w:type="dxa"/>
            <w:tcBorders>
              <w:top w:val="single" w:sz="4" w:space="0" w:color="auto"/>
              <w:left w:val="single" w:sz="4" w:space="0" w:color="auto"/>
              <w:bottom w:val="single" w:sz="4" w:space="0" w:color="auto"/>
              <w:right w:val="single" w:sz="4" w:space="0" w:color="auto"/>
            </w:tcBorders>
            <w:vAlign w:val="center"/>
          </w:tcPr>
          <w:p w14:paraId="21379CA9" w14:textId="77777777" w:rsidR="00FE69DD" w:rsidRPr="008246F8"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ABC Company</w:t>
            </w:r>
            <w:r>
              <w:rPr>
                <w:rFonts w:ascii="맑은 고딕" w:eastAsia="맑은 고딕" w:hAnsi="맑은 고딕" w:cs="Times New Roman" w:hint="eastAsia"/>
              </w:rPr>
              <w:t xml:space="preserve"> </w:t>
            </w:r>
            <w:r w:rsidRPr="00DD78F5">
              <w:rPr>
                <w:rFonts w:ascii="맑은 고딕" w:eastAsia="맑은 고딕" w:hAnsi="맑은 고딕" w:cs="Times New Roman"/>
              </w:rPr>
              <w:t>@</w:t>
            </w:r>
            <w:r>
              <w:rPr>
                <w:rFonts w:ascii="맑은 고딕" w:eastAsia="맑은 고딕" w:hAnsi="맑은 고딕" w:cs="Times New Roman" w:hint="eastAsia"/>
              </w:rPr>
              <w:t>EN</w:t>
            </w:r>
          </w:p>
        </w:tc>
      </w:tr>
      <w:tr w:rsidR="00FE69DD" w:rsidRPr="00A43D3C" w14:paraId="6C530C52"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25951138"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C24AD0"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BCF39D"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DAB703"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Role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ABB3ED"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 xml:space="preserve"> www.smart-factory.kr/ids/cd/3121_5082_7091_9060</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02249AA"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specific part or function they have in the context</w:t>
            </w:r>
          </w:p>
          <w:p w14:paraId="2E70CBEF"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맥락에 따른 특정 역할 또는 기능</w:t>
            </w:r>
          </w:p>
        </w:tc>
        <w:tc>
          <w:tcPr>
            <w:tcW w:w="1643" w:type="dxa"/>
            <w:tcBorders>
              <w:top w:val="single" w:sz="4" w:space="0" w:color="auto"/>
              <w:left w:val="single" w:sz="4" w:space="0" w:color="auto"/>
              <w:bottom w:val="single" w:sz="4" w:space="0" w:color="auto"/>
              <w:right w:val="single" w:sz="4" w:space="0" w:color="auto"/>
            </w:tcBorders>
            <w:vAlign w:val="center"/>
          </w:tcPr>
          <w:p w14:paraId="384C6D1C" w14:textId="77777777" w:rsidR="00FE69DD"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 xml:space="preserve">기술 담당자 / </w:t>
            </w:r>
          </w:p>
          <w:p w14:paraId="6702AA7B" w14:textId="77777777" w:rsidR="00FE69DD" w:rsidRPr="008246F8"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technical contact</w:t>
            </w:r>
          </w:p>
        </w:tc>
      </w:tr>
      <w:tr w:rsidR="00FE69DD" w:rsidRPr="00A43D3C" w14:paraId="2035A2E7"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90C853F" w14:textId="77777777" w:rsidR="00FE69DD" w:rsidRPr="00A43D3C" w:rsidRDefault="00FE69DD" w:rsidP="00B40CA4">
            <w:pPr>
              <w:widowControl/>
              <w:wordWrap/>
              <w:autoSpaceDE/>
              <w:autoSpaceDN/>
              <w:jc w:val="center"/>
              <w:rPr>
                <w:rFonts w:hAnsiTheme="minorEastAsia"/>
              </w:rPr>
            </w:pPr>
          </w:p>
        </w:tc>
        <w:tc>
          <w:tcPr>
            <w:tcW w:w="992"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60AB9D" w14:textId="77777777" w:rsidR="00FE69DD" w:rsidRDefault="00FE69DD" w:rsidP="00B40CA4">
            <w:pPr>
              <w:widowControl/>
              <w:wordWrap/>
              <w:autoSpaceDE/>
              <w:autoSpaceDN/>
              <w:jc w:val="center"/>
              <w:rPr>
                <w:rFonts w:hAnsiTheme="minorEastAsia"/>
              </w:rPr>
            </w:pPr>
            <w:r w:rsidRPr="00A43D3C">
              <w:rPr>
                <w:rFonts w:hAnsiTheme="minorEastAsia"/>
              </w:rPr>
              <w:t>Physical</w:t>
            </w:r>
          </w:p>
          <w:p w14:paraId="17A464D4" w14:textId="77777777" w:rsidR="00FE69DD" w:rsidRPr="00A43D3C" w:rsidRDefault="00FE69DD" w:rsidP="00B40CA4">
            <w:pPr>
              <w:widowControl/>
              <w:wordWrap/>
              <w:autoSpaceDE/>
              <w:autoSpaceDN/>
              <w:jc w:val="center"/>
              <w:rPr>
                <w:rFonts w:hAnsiTheme="minorEastAsia"/>
              </w:rPr>
            </w:pPr>
            <w:r w:rsidRPr="00A43D3C">
              <w:rPr>
                <w:rFonts w:hAnsiTheme="minorEastAsia"/>
              </w:rPr>
              <w:t>Address</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BCD4BD"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3A0F97"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CountryCode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74D0FB"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0173-1#02-AAO730#003</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981F0EB"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agreed upon symbol for unambiguous identification of a country</w:t>
            </w:r>
          </w:p>
          <w:p w14:paraId="19044901"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국가를 명확하게 식별하기 위해 합의된 기호</w:t>
            </w:r>
          </w:p>
        </w:tc>
        <w:tc>
          <w:tcPr>
            <w:tcW w:w="1643" w:type="dxa"/>
            <w:tcBorders>
              <w:top w:val="single" w:sz="4" w:space="0" w:color="auto"/>
              <w:left w:val="single" w:sz="4" w:space="0" w:color="auto"/>
              <w:bottom w:val="single" w:sz="4" w:space="0" w:color="auto"/>
              <w:right w:val="single" w:sz="4" w:space="0" w:color="auto"/>
            </w:tcBorders>
            <w:vAlign w:val="center"/>
          </w:tcPr>
          <w:p w14:paraId="547178D7" w14:textId="77777777" w:rsidR="00FE69DD" w:rsidRPr="008246F8"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DE@de</w:t>
            </w:r>
          </w:p>
        </w:tc>
      </w:tr>
      <w:tr w:rsidR="00FE69DD" w:rsidRPr="00A43D3C" w14:paraId="071856B9" w14:textId="77777777" w:rsidTr="007F697A">
        <w:trPr>
          <w:trHeight w:val="2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4B746BE"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4621C429"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6F2A45"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B55694"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Street</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C770D6"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www.smart-factory.kr/ids/cd/3121_5082_7091_9061</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C40B25C"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street part of an address</w:t>
            </w:r>
          </w:p>
          <w:p w14:paraId="39074D90"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주소의 거리 부분</w:t>
            </w:r>
          </w:p>
        </w:tc>
        <w:tc>
          <w:tcPr>
            <w:tcW w:w="1643" w:type="dxa"/>
            <w:tcBorders>
              <w:top w:val="single" w:sz="4" w:space="0" w:color="auto"/>
              <w:left w:val="single" w:sz="4" w:space="0" w:color="auto"/>
              <w:bottom w:val="single" w:sz="4" w:space="0" w:color="auto"/>
              <w:right w:val="single" w:sz="4" w:space="0" w:color="auto"/>
            </w:tcBorders>
            <w:vAlign w:val="center"/>
          </w:tcPr>
          <w:p w14:paraId="6837547E" w14:textId="77777777" w:rsidR="00FE69DD" w:rsidRDefault="00FE69DD" w:rsidP="00B40CA4">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Musterstraße 1@DE</w:t>
            </w:r>
          </w:p>
          <w:p w14:paraId="2DB1550B"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1-1 Teheran-ro@KR</w:t>
            </w:r>
          </w:p>
        </w:tc>
      </w:tr>
      <w:tr w:rsidR="00FE69DD" w:rsidRPr="00A43D3C" w14:paraId="254DD8FD" w14:textId="77777777" w:rsidTr="007F697A">
        <w:trPr>
          <w:trHeight w:val="105"/>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BC3B4DF"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2DFEBBA9"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20469"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1FE49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PostalCode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917AC0"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www.smart-factory.kr/ids/cd/3121_5082_7091_9062</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B1F084B"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code for mail delivery within their area</w:t>
            </w:r>
          </w:p>
          <w:p w14:paraId="108DF858"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해당 지역 내 우편 배송을 위한 코드</w:t>
            </w:r>
          </w:p>
        </w:tc>
        <w:tc>
          <w:tcPr>
            <w:tcW w:w="1643" w:type="dxa"/>
            <w:tcBorders>
              <w:top w:val="single" w:sz="4" w:space="0" w:color="auto"/>
              <w:left w:val="single" w:sz="4" w:space="0" w:color="auto"/>
              <w:bottom w:val="single" w:sz="4" w:space="0" w:color="auto"/>
              <w:right w:val="single" w:sz="4" w:space="0" w:color="auto"/>
            </w:tcBorders>
            <w:vAlign w:val="center"/>
          </w:tcPr>
          <w:p w14:paraId="317D0C4E"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12345@DE06236@KR</w:t>
            </w:r>
          </w:p>
        </w:tc>
      </w:tr>
      <w:tr w:rsidR="00FE69DD" w:rsidRPr="00A43D3C" w14:paraId="29122745"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68A34C8"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6F17B272"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25BECA"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15437D"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City</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CB1935"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www.smart-factory.kr/ids/cd/3121_5082_7091_9063</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E92D766"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city part of an address</w:t>
            </w:r>
          </w:p>
          <w:p w14:paraId="125E5965"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주소의 도시 부분</w:t>
            </w:r>
          </w:p>
        </w:tc>
        <w:tc>
          <w:tcPr>
            <w:tcW w:w="1643" w:type="dxa"/>
            <w:tcBorders>
              <w:top w:val="single" w:sz="4" w:space="0" w:color="auto"/>
              <w:left w:val="single" w:sz="4" w:space="0" w:color="auto"/>
              <w:bottom w:val="single" w:sz="4" w:space="0" w:color="auto"/>
              <w:right w:val="single" w:sz="4" w:space="0" w:color="auto"/>
            </w:tcBorders>
            <w:vAlign w:val="center"/>
          </w:tcPr>
          <w:p w14:paraId="48983C8D" w14:textId="77777777" w:rsidR="00FE69DD" w:rsidRDefault="00FE69DD" w:rsidP="00B40CA4">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Musterstadt@DE</w:t>
            </w:r>
          </w:p>
          <w:p w14:paraId="1357C44B"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Seoul@EN</w:t>
            </w:r>
          </w:p>
        </w:tc>
      </w:tr>
      <w:tr w:rsidR="00FE69DD" w:rsidRPr="00A43D3C" w14:paraId="2F99C7ED"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8795A7C"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2291076A"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D6221C"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E7534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StateCounty</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72B31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www.smart-factory.kr/ids/cd/3121_5082_7091_9064</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54D7390"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state or county part of an address</w:t>
            </w:r>
          </w:p>
          <w:p w14:paraId="47573EF8"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주소의 주 또는 군 부분</w:t>
            </w:r>
          </w:p>
        </w:tc>
        <w:tc>
          <w:tcPr>
            <w:tcW w:w="1643" w:type="dxa"/>
            <w:tcBorders>
              <w:top w:val="single" w:sz="4" w:space="0" w:color="auto"/>
              <w:left w:val="single" w:sz="4" w:space="0" w:color="auto"/>
              <w:bottom w:val="single" w:sz="4" w:space="0" w:color="auto"/>
              <w:right w:val="single" w:sz="4" w:space="0" w:color="auto"/>
            </w:tcBorders>
            <w:vAlign w:val="center"/>
          </w:tcPr>
          <w:p w14:paraId="791779E5" w14:textId="77777777" w:rsidR="00FE69DD" w:rsidRDefault="00FE69DD" w:rsidP="00B40CA4">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Bayern@DE</w:t>
            </w:r>
          </w:p>
          <w:p w14:paraId="14AC432D"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Gyeonggi-do@KR</w:t>
            </w:r>
          </w:p>
        </w:tc>
      </w:tr>
      <w:tr w:rsidR="00FE69DD" w:rsidRPr="00A43D3C" w14:paraId="47761600"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99799E0"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F70ADC"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683D4A"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040F8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Email</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D4B17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www.smart-factory.kr/ids/cd/3121_5082_7091_9065</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9A912FF"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electronic mailing address</w:t>
            </w:r>
          </w:p>
          <w:p w14:paraId="664AA8A3"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전자 메일 주소</w:t>
            </w:r>
          </w:p>
        </w:tc>
        <w:tc>
          <w:tcPr>
            <w:tcW w:w="1643" w:type="dxa"/>
            <w:tcBorders>
              <w:top w:val="single" w:sz="4" w:space="0" w:color="auto"/>
              <w:left w:val="single" w:sz="4" w:space="0" w:color="auto"/>
              <w:bottom w:val="single" w:sz="4" w:space="0" w:color="auto"/>
              <w:right w:val="single" w:sz="4" w:space="0" w:color="auto"/>
            </w:tcBorders>
            <w:vAlign w:val="center"/>
          </w:tcPr>
          <w:p w14:paraId="5934538C"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info@muster-ag.d</w:t>
            </w:r>
            <w:r>
              <w:rPr>
                <w:rFonts w:ascii="맑은 고딕" w:eastAsia="맑은 고딕" w:hAnsi="맑은 고딕" w:hint="eastAsia"/>
                <w:color w:val="000000"/>
              </w:rPr>
              <w:t>e</w:t>
            </w:r>
          </w:p>
        </w:tc>
      </w:tr>
      <w:tr w:rsidR="00FE69DD" w:rsidRPr="00A43D3C" w14:paraId="3C7ADDF3" w14:textId="77777777" w:rsidTr="007F697A">
        <w:trPr>
          <w:trHeight w:val="408"/>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1836C64F"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62830B"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49F544"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531B5B"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URL</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4D29E1"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0173-1#02-AAO694#003</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C4C82F1"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stated as link to a home page. The home page is the starting page or table of contents of a web site with offerings. It usually has the name index.htm or index.html</w:t>
            </w:r>
          </w:p>
          <w:p w14:paraId="0E48281A"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홈페이지 링크로 명시</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제공 사항이 포함된 웹 사이트의 시작 페이지 또는 목차</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 xml:space="preserve">일반적으로 이름은 </w:t>
            </w:r>
            <w:r w:rsidRPr="008246F8">
              <w:rPr>
                <w:rFonts w:ascii="맑은 고딕" w:eastAsia="맑은 고딕" w:hAnsi="맑은 고딕" w:cs="Times New Roman"/>
              </w:rPr>
              <w:t xml:space="preserve">index.htm </w:t>
            </w:r>
            <w:r w:rsidRPr="008246F8">
              <w:rPr>
                <w:rFonts w:ascii="맑은 고딕" w:eastAsia="맑은 고딕" w:hAnsi="맑은 고딕" w:cs="Times New Roman" w:hint="eastAsia"/>
              </w:rPr>
              <w:t xml:space="preserve">또는 </w:t>
            </w:r>
            <w:r w:rsidRPr="008246F8">
              <w:rPr>
                <w:rFonts w:ascii="맑은 고딕" w:eastAsia="맑은 고딕" w:hAnsi="맑은 고딕" w:cs="Times New Roman"/>
              </w:rPr>
              <w:t>index.html</w:t>
            </w:r>
          </w:p>
        </w:tc>
        <w:tc>
          <w:tcPr>
            <w:tcW w:w="1643" w:type="dxa"/>
            <w:tcBorders>
              <w:top w:val="single" w:sz="4" w:space="0" w:color="auto"/>
              <w:left w:val="single" w:sz="4" w:space="0" w:color="auto"/>
              <w:bottom w:val="single" w:sz="4" w:space="0" w:color="auto"/>
              <w:right w:val="single" w:sz="4" w:space="0" w:color="auto"/>
            </w:tcBorders>
            <w:vAlign w:val="center"/>
          </w:tcPr>
          <w:p w14:paraId="01372B0A"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https://www.muster-ag.de/contacthttps://www.smt-supplier.co.kr</w:t>
            </w:r>
          </w:p>
        </w:tc>
      </w:tr>
      <w:tr w:rsidR="00FE69DD" w:rsidRPr="00A43D3C" w14:paraId="71AE07B8" w14:textId="77777777" w:rsidTr="007F697A">
        <w:trPr>
          <w:trHeight w:val="2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50A17969"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BB970C"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9E8267"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FD5121"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Phone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1E432C"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https://www.smart-factory.kr/ids/cd/2271_3071_3052_5239</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403A84E"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telephone contact number</w:t>
            </w:r>
          </w:p>
          <w:p w14:paraId="5B5C9073"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전화 연락처 번호</w:t>
            </w:r>
          </w:p>
        </w:tc>
        <w:tc>
          <w:tcPr>
            <w:tcW w:w="1643" w:type="dxa"/>
            <w:tcBorders>
              <w:top w:val="single" w:sz="4" w:space="0" w:color="auto"/>
              <w:left w:val="single" w:sz="4" w:space="0" w:color="auto"/>
              <w:bottom w:val="single" w:sz="4" w:space="0" w:color="auto"/>
              <w:right w:val="single" w:sz="4" w:space="0" w:color="auto"/>
            </w:tcBorders>
            <w:vAlign w:val="center"/>
          </w:tcPr>
          <w:p w14:paraId="091E7CFF" w14:textId="77777777" w:rsidR="00FE69DD" w:rsidRPr="008246F8" w:rsidRDefault="00FE69DD" w:rsidP="00B40CA4">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tr w:rsidR="00FE69DD" w:rsidRPr="00A43D3C" w14:paraId="42E323C7" w14:textId="77777777" w:rsidTr="007F697A">
        <w:trPr>
          <w:trHeight w:val="2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C6B09D1"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646705"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131B0"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6C04FA"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Fax</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07D511"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https://www.smart-factory.kr/ids/cd/6271_3071_3052_5976</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985DCE6"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 xml:space="preserve">The number used for sending/receiving documents electronically </w:t>
            </w:r>
          </w:p>
          <w:p w14:paraId="3F781070"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팩스 번호</w:t>
            </w:r>
          </w:p>
        </w:tc>
        <w:tc>
          <w:tcPr>
            <w:tcW w:w="1643" w:type="dxa"/>
            <w:tcBorders>
              <w:top w:val="single" w:sz="4" w:space="0" w:color="auto"/>
              <w:left w:val="single" w:sz="4" w:space="0" w:color="auto"/>
              <w:bottom w:val="single" w:sz="4" w:space="0" w:color="auto"/>
              <w:right w:val="single" w:sz="4" w:space="0" w:color="auto"/>
            </w:tcBorders>
            <w:vAlign w:val="center"/>
          </w:tcPr>
          <w:p w14:paraId="7C1B6AF5" w14:textId="77777777" w:rsidR="00FE69DD" w:rsidRPr="008246F8" w:rsidRDefault="00FE69DD" w:rsidP="00B40CA4">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bookmarkEnd w:id="51"/>
    </w:tbl>
    <w:p w14:paraId="1EE05CFD" w14:textId="77777777" w:rsidR="00FE69DD" w:rsidRDefault="00FE69DD" w:rsidP="00FE69DD">
      <w:pPr>
        <w:rPr>
          <w:rFonts w:hAnsiTheme="minorEastAsia"/>
        </w:rPr>
      </w:pPr>
    </w:p>
    <w:p w14:paraId="5AD56F33" w14:textId="77777777" w:rsidR="006522E0" w:rsidRPr="000037C8" w:rsidRDefault="006522E0" w:rsidP="00FE69DD">
      <w:pPr>
        <w:widowControl/>
        <w:wordWrap/>
        <w:autoSpaceDE/>
        <w:autoSpaceDN/>
        <w:spacing w:after="160"/>
        <w:jc w:val="left"/>
        <w:rPr>
          <w:rFonts w:hAnsiTheme="minorEastAsia"/>
        </w:rPr>
      </w:pPr>
    </w:p>
    <w:p w14:paraId="7C510323" w14:textId="39651E99" w:rsidR="00D37155" w:rsidRPr="00D37155" w:rsidRDefault="00D37155" w:rsidP="00D37155">
      <w:pPr>
        <w:widowControl/>
        <w:wordWrap/>
        <w:autoSpaceDE/>
        <w:autoSpaceDN/>
        <w:rPr>
          <w:rFonts w:hAnsiTheme="minorEastAsia"/>
          <w:b/>
          <w:bCs/>
        </w:rPr>
      </w:pPr>
      <w:r>
        <w:rPr>
          <w:rFonts w:hAnsiTheme="minorEastAsia" w:hint="eastAsia"/>
          <w:b/>
          <w:bCs/>
        </w:rPr>
        <w:lastRenderedPageBreak/>
        <w:t>나</w:t>
      </w:r>
      <w:r w:rsidRPr="00D37155">
        <w:rPr>
          <w:rFonts w:hAnsiTheme="minorEastAsia" w:hint="eastAsia"/>
          <w:b/>
          <w:bCs/>
        </w:rPr>
        <w:t xml:space="preserve">. </w:t>
      </w:r>
      <w:r w:rsidR="005645FB" w:rsidRPr="00D37155">
        <w:rPr>
          <w:rFonts w:hAnsiTheme="minorEastAsia" w:hint="eastAsia"/>
          <w:b/>
          <w:bCs/>
        </w:rPr>
        <w:t>HandoverDocument</w:t>
      </w:r>
      <w:r w:rsidRPr="00D37155">
        <w:rPr>
          <w:rFonts w:hAnsiTheme="minorEastAsia" w:hint="eastAsia"/>
          <w:b/>
          <w:bCs/>
        </w:rPr>
        <w:t xml:space="preserve"> submodel의 하위 </w:t>
      </w:r>
      <w:r w:rsidR="00143486" w:rsidRPr="00143486">
        <w:rPr>
          <w:rFonts w:hAnsiTheme="minorEastAsia" w:hint="eastAsia"/>
          <w:b/>
          <w:bCs/>
        </w:rPr>
        <w:t>SubmodelElementList</w:t>
      </w:r>
      <w:r w:rsidR="00741BB8">
        <w:rPr>
          <w:rFonts w:hAnsiTheme="minorEastAsia" w:hint="eastAsia"/>
          <w:b/>
          <w:bCs/>
        </w:rPr>
        <w:t xml:space="preserve">, </w:t>
      </w:r>
      <w:r w:rsidR="00777A7D">
        <w:rPr>
          <w:rFonts w:hAnsiTheme="minorEastAsia" w:hint="eastAsia"/>
          <w:b/>
          <w:bCs/>
        </w:rPr>
        <w:t>SubmodelCollection,</w:t>
      </w:r>
      <w:r w:rsidR="009D42BF">
        <w:rPr>
          <w:rFonts w:hAnsiTheme="minorEastAsia" w:hint="eastAsia"/>
          <w:b/>
          <w:bCs/>
        </w:rPr>
        <w:t xml:space="preserve"> property</w:t>
      </w:r>
      <w:r w:rsidRPr="00D37155">
        <w:rPr>
          <w:rFonts w:hAnsiTheme="minorEastAsia" w:hint="eastAsia"/>
          <w:b/>
          <w:bCs/>
        </w:rPr>
        <w:t>는 다음과 같이 구성된다.</w:t>
      </w:r>
    </w:p>
    <w:p w14:paraId="4AF25060" w14:textId="77777777" w:rsidR="00D37155" w:rsidRPr="00D37155" w:rsidRDefault="00D37155" w:rsidP="00D37155">
      <w:pPr>
        <w:widowControl/>
        <w:wordWrap/>
        <w:autoSpaceDE/>
        <w:autoSpaceDN/>
        <w:rPr>
          <w:rFonts w:hAnsiTheme="minorEastAsia"/>
          <w:b/>
          <w:bCs/>
        </w:rPr>
      </w:pPr>
    </w:p>
    <w:p w14:paraId="4D024213" w14:textId="59CFF06D" w:rsidR="00D37155" w:rsidRPr="00D37155" w:rsidRDefault="00D37155" w:rsidP="00D37155">
      <w:pPr>
        <w:widowControl/>
        <w:wordWrap/>
        <w:autoSpaceDE/>
        <w:autoSpaceDN/>
        <w:rPr>
          <w:rFonts w:hAnsiTheme="minorEastAsia"/>
          <w:b/>
          <w:bCs/>
        </w:rPr>
      </w:pPr>
      <w:r w:rsidRPr="00D37155">
        <w:rPr>
          <w:rFonts w:hAnsiTheme="minorEastAsia"/>
          <w:b/>
          <w:bCs/>
          <w:noProof/>
        </w:rPr>
        <mc:AlternateContent>
          <mc:Choice Requires="wpg">
            <w:drawing>
              <wp:inline distT="0" distB="0" distL="0" distR="0" wp14:anchorId="45811653" wp14:editId="083E5088">
                <wp:extent cx="8515350" cy="3448050"/>
                <wp:effectExtent l="0" t="0" r="0" b="0"/>
                <wp:docPr id="1415541836" name="그룹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15350" cy="3448050"/>
                          <a:chOff x="14319" y="18084"/>
                          <a:chExt cx="102948" cy="39659"/>
                        </a:xfrm>
                      </wpg:grpSpPr>
                      <pic:pic xmlns:pic="http://schemas.openxmlformats.org/drawingml/2006/picture">
                        <pic:nvPicPr>
                          <pic:cNvPr id="661176047"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pic:blipFill>
                        <pic:spPr bwMode="auto">
                          <a:xfrm>
                            <a:off x="14319" y="18084"/>
                            <a:ext cx="39157" cy="39659"/>
                          </a:xfrm>
                          <a:prstGeom prst="rect">
                            <a:avLst/>
                          </a:prstGeom>
                          <a:noFill/>
                          <a:extLst>
                            <a:ext uri="{909E8E84-426E-40DD-AFC4-6F175D3DCCD1}">
                              <a14:hiddenFill xmlns:a14="http://schemas.microsoft.com/office/drawing/2010/main">
                                <a:solidFill>
                                  <a:srgbClr val="FFFFFF"/>
                                </a:solidFill>
                              </a14:hiddenFill>
                            </a:ext>
                          </a:extLst>
                        </pic:spPr>
                      </pic:pic>
                      <wps:wsp>
                        <wps:cNvPr id="1964796825" name="TextBox 6"/>
                        <wps:cNvSpPr txBox="1">
                          <a:spLocks noChangeArrowheads="1"/>
                        </wps:cNvSpPr>
                        <wps:spPr bwMode="auto">
                          <a:xfrm>
                            <a:off x="56145" y="33818"/>
                            <a:ext cx="61122"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BF05E" w14:textId="77777777" w:rsidR="00D37155" w:rsidRPr="006F27BA" w:rsidRDefault="00D37155" w:rsidP="00D37155">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HandoverDocument V2.0</w:t>
                              </w:r>
                            </w:p>
                          </w:txbxContent>
                        </wps:txbx>
                        <wps:bodyPr rot="0" vert="horz" wrap="square" lIns="91440" tIns="45720" rIns="91440" bIns="45720" anchor="t" anchorCtr="0" upright="1">
                          <a:noAutofit/>
                        </wps:bodyPr>
                      </wps:wsp>
                    </wpg:wgp>
                  </a:graphicData>
                </a:graphic>
              </wp:inline>
            </w:drawing>
          </mc:Choice>
          <mc:Fallback>
            <w:pict>
              <v:group w14:anchorId="45811653" id="그룹 20" o:spid="_x0000_s1035" style="width:670.5pt;height:271.5pt;mso-position-horizontal-relative:char;mso-position-vertical-relative:line" coordorigin="14319,18084" coordsize="102948,396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H2KOgMAAJcHAAAOAAAAZHJzL2Uyb0RvYy54bWycVdtu3CAQfa/Uf0C8&#10;J7Z3vd61ld0qbdqoUi9Rk34Ai7GNagMFNt706zuD7WRzUZP0wRbDwHDmzBk4ebfvWnItrJNarWly&#10;HFMiFNelVPWa/rz6dLSixHmmStZqJdb0Rjj6bvP2zUlvCjHTjW5LYQkEUa7ozZo23psiihxvRMfc&#10;sTZCgbPStmMeTFtHpWU9RO/aaBbHWdRrWxqruXAOZs8GJ92E+FUluP9eVU540q4pYPPhb8N/i/9o&#10;c8KK2jLTSD7CYP+BomNSwaG3oc6YZ2Rn5aNQneRWO135Y667SFeV5CLkANkk8YNszq3emZBLXfS1&#10;uaUJqH3A03+H5d+uz625NBd2QA/DL5r/csBL1Ju6OPSjXQ+Lybb/qkuoJ9t5HRLfV7bDEJAS2Qd+&#10;b275FXtPOEyuFslivoAycPDN03QVgxEqwBsoE+5L0nmSUwL+ZBWv0sn7cYyQxLM8BUmFAHm2yHFB&#10;xIrh9IB4RLg5MZIX8I2swegRa8+rC3b5nRV0DNK9KEbH7K+dOYICG+blVrbS3wSxAlEISl1fSI6E&#10;owEEX1giyzXNsiRZZnG6pESxDriFVXg4SRLMclo8bGWYWqgUUfpDw1QtTp0BuQNxsH+aslb3jWCl&#10;w2mk6n6UYN6Ds22l+STbFkuJ4zFx6JgHinuCu0HNZ5rvOqH80J5WtMCBVq6RxlFiC9FtBSRrP5cB&#10;ECuc5T8Ad5CB81Z43kxA78AgbAcifVZ3T+pn0t88TxbA7tPiAUat8+dCdwQHABFQBWmz6y8O8YHO&#10;piVIj9JI1IQV0Y38Ali8f+BCcxN/YD1i8FU9e9kwIwANhr2TTJJn6TLPVrPFpJkryPW93pMMqz0u&#10;xu4mfg/TqAKE7oYm/4dODrYOcV7E/iJLUoCC3T1fJSvEwIqJfZD3bDawn+Xx/c69Y/a15LOiVfer&#10;MczAXeCCZAb4fr/dhy5bTsRsdXkDvFgNpYYrCd4wGDTa/qGkh/dgTd3vHcPWbz8rKF6epCk+IMFI&#10;F8sZGPbQsz30MMUh1Jp6SobhBz88OjtjZd3ASUMhlD6FC7SSQV6IeEAFQkID9BNG4fYP+htfKnxe&#10;Du2w6u493fwFAAD//wMAUEsDBAoAAAAAAAAAIQBn9QzkBlYDAAZWAwAUAAAAZHJzL21lZGlhL2lt&#10;YWdlMS5wbmeJUE5HDQoaCgAAAA1JSERSAAAC8AAAAzcIBgAAAFs8ZMIAAAABc1JHQgCuzhzpAAAA&#10;BGdBTUEAALGPC/xhBQAAAAlwSFlzAAAOwwAADsMBx2+oZAAA/6VJREFUeF7s3XeY3NS98PGvNL3P&#10;zuxs7+vesTFgY0wnoYVUQkISuLkJubkpN9z09ia56b03AiQQeujdDfdedu21t/c6O713Se8fszb2&#10;2oAhQCDo8zx+Hs9Kozk6OpJ+5+icI0FRFIUpkqSQzirkcjLZvMLzS1Qq1ZuZViNg0AsYDAJGvTh9&#10;8QvK5hQyWZlcXiFfUC8IKpVKpVK91nTa4j3baBDR64TpiwEQjgbwqYzMvsNJtu5LMDiWY9yXI5OV&#10;p6+vUqneZERRoMSuoaZCT3OdgQvPtjGz3ohOe+qLAoAsgz+cZ83WGG3dKUa8eUKRApKsBvEqlUql&#10;Ur1WNBqBMpeWmgo985pNXHC2jepyHRrxxHu2oCiKEowUuPvJEFv2xJndZGTRLBONtQZsZs0JK6tU&#10;qjcfSVbwhwr0j2Q50J4klpC59vISLjvXgUF/chBfKCi0dKS49cEAiZTEmfMtzG02Ul2uR6s5eX2V&#10;SqVSqVSvjoKk4PXn6BrIsu9wEp1O4CPXuDl7sfWE1nghk5WV3/59kpaOFB+/1sM5iy0YDaf/iF2l&#10;Ur15BMIFntwU4anNUT7+Pg+XrrQjTIvJ+4azfO+PE1SWafnP93horDEgqpcElUqlUqleN4oC4748&#10;9z4VZG9bkm/+dxXzZ5iO3bPFbQfi7GxN8PFrPaxeblODd5Xq31hpiZZr3+7igrNs3PNkkFFv7oTl&#10;mazMfU+HMOgFbr6hguY6NXhXqVQqler1JghQXa7jpms9zG408beHgyRS0vPLv/iTEcXl1PCZD5Vj&#10;Mal3apXqraB/JMuXfz56Uiv88HiOT35niK98vIJVy2wntc6/Gka9OSb8+dd9kLxWK6DXCvAa7JNK&#10;pVKpVK82AShz6whFC3z+xyN8/3PVLJ5jLi67/gt9yofe4eaycx1qS5tK9RaRycp87ZdjzKw38NH3&#10;lGKYmplm/Y4Yv7/Hx+0/aKTE/uqPgUlnZf7v9+P85YEAhdd5Vpv6agMNNSbUbvwqlUqlejPQaAX+&#10;490uVi218LkfjHD5agfve3sJAMIHP9+nfOnjFSyeXYzoVSrVW8OP/+Ill5f53A3l2CzFYP2WB/y0&#10;96b50edrXpPudKm0zP/+aITbH379A/grzi/lqgs96F5gSi6VSqVSqd5IRAHOXqSnoVrkx7d4cdo1&#10;3HxjOQDCR77cr3z54xXMazZN/55Kpfo39vPbJ0mkJW6+oRy7tRjA/+qOSQLhAt/4ZOW/XQD/oWsq&#10;+fA1lehfxjz4KpVKpVL9qwgCNNeAyy7zk1u9WM0aPv/RYgA/bVZJlUr1VqYoahdxlUqlUqneSJSp&#10;97Mc39VdbYpSqVQqlUqlUqneRNQAXqVSqf4tKUj5DPn86z/jzz9FUZAKOXL5wvQlbzAKUj5LPl84&#10;Rf4qyIUc+VyOf/3LixUUuYD8r0+I6sUoMrKUR5Ik3mhHSpELSLI8/c+vAhlZlk5x/qhOhxrAq1Sq&#10;fylBFLC7dFSX66j2aLG80FVJEHG5dVSV66h0azHppq8AWpMGT6mOqjId1WU6Kku12E6x3jGFJJGQ&#10;j3QmTTziJ5krnHDzlHMRQv5xItEYhdfi/vUaUuRJdtzyX/zwO1/lwERi+uJjCpkoIf8YAd/Uv8Ak&#10;iUzuXxZEFJIjbL33v/ni937MkYnIP5WOQspHwD9GMBwmJx1/ABXyqSBB/xjBkJ/sKxiPIUtjbPnD&#10;x/jh977JIV962tIobQ9/kx986SY2dU++4iBekdLEwv5i+QxPEs+cWD5fkFIgl4qQTITJZCP4+55g&#10;z+6dxNP/ukIs5eKksyeWq0I2SvYNX1F7PchkA/vZt+42tm55Fl/8+bm+//UyhAaeZdfuTUTT2ekL&#10;X5CcT5LOZJAKKdLpJPJJUbpCNtFL+66HGA6c+D6SU5LSpNPpV3wuvSC5QC6TpHCsgqIg5RKk0uk3&#10;fMXihW6VKpVKddoKhQKBQIBMJjN90UuyV5n58o9nsf/h+Wy7tZlPLtZzqnGmujIr3/3eTPY8NJ+d&#10;tzbwkRVGjo/NLSV63nF9NffeMps9D83nwMPz2HRLE9+82kaF9lQ9+xWS/Q/zm+9+gqe2ref+n/83&#10;/9jcSupoMKdk6Vv/Pb5602q++t3vcHA8fprBk0Q6PERPxxHCyezpfefVIKWY7D1AT/8oGUkpDmjQ&#10;6BG1ejQvNEewlGZ456/54g3L+dj1ZxT/3XQNt65pJT993ZeUIzzYQm9XH8l/orYjCAIKGnR6A8I/&#10;8SICRc7Ts+YLfOHjq/jfb36OLR1ejoVFcoz2J77OVz++jM994QY29UZP/PLpkLOEhg7T29tLIn+K&#10;oyyI6AxGtDrtKxtXokgkhtZy2/c+wRNb1vKPX3+Cv6/fR+ZUvzVdZpT2zbeyfs2dtHZ3k0xOEo3G&#10;kE4RkciFDPHIOOlcMZBWpByJqJdU5jSCqtOWx3vkUfYfPky2UDwKihSjf++9HOwdfvWDsjcQRcoS&#10;j3hJZ18sP2OMdu8mV7qSZcvPp3RqVrDTJefihEJ+ctJrEfgr5FJ+otEI0mkfKIlA1xPsatnF+MDT&#10;bH7mPsZDiWnXQgVFSpGITJA9jTKdHNrAzl3biUyV01eLnBjk0PaH6fMGkBRAijHWdi/r1zzIRDx5&#10;mtdviXR0mGgi87oG/S9wVVepVKrTk8/n2b17N7/97W8ZHh6evvjFiQIVjU6umm/A5dBQXW/ibVda&#10;sJw01aPA3HOsnLXASLlDQ1WzlWsWmak2Ti3W6bjoPVX88GOlnFMlMnAoyiMbYvSmdVx2ZSlnnzKA&#10;pxjgZvJodHrIm9Hr9GimhvYr6W62r99ITGsg1LGJvS0dZE4nLs1HaF/7E771la+ys8fLK2jcfUXk&#10;SCv3/uwmfvanB/BlJARNJatu+iNf/cb/sbj8haYJVkBKEcvpqV7wNs6/5FouOP9tzK4pfdk3Bznd&#10;z7O/+S9+8qPfM5h85YGExlLLBdf/gR9/5WbmljteWfA7Rc6lyReMiPEB2ts7SU0FClJskEPdE0i5&#10;FMlY4PSC4pfFyaL3fI8v/+B3rGp0v8IXogkIeh1CNoqiNaKTTJj0OoTTOjAyiq6GOSs+wJnz56J7&#10;kQTkYsO07X2UsWAMBSgkJziy73EGfQFOp7ifluwYkyEJl6sCvaYYnMrJXnwxC6WlZf/Ws2nk4yO0&#10;7X2CYX/ohfOzECMeyaMzOTCZLWhO6xg/L+NvZe/ejYST6dMMOF9jeR8+fxxHaT0OZyNVdTMw6bXT&#10;13oZknjHvRg91Vh1L69y8+IKxKNe0qIFp82GKEA+Ns5YIIE2PcropI/CaVVa4owefIDDfROnrCS/&#10;VjRLVv3Pt89dZsXjerHnzCqV6t/NzpYkuYLCiiXWYy9y2tWaJJ2RWb3chvaFgt7jFAoFdu3axR/+&#10;8AdGR0c5//zzKSsrm77aMfmCwpptMVo6UsgyaI06rv5IBe9fqGXYW0DUaXAaBI5sj9IVe/5CKFqN&#10;vOeaMt51hp7oUJasQ0+lReK5fUkGQzLYzLznmjKuXKChf3+AT39vjNuejrD1UIq2/gztAxlqZ9tY&#10;PMeG5tibnAREfQnl1fOYOW8x1TXN1DU04rKZEAWFaOejPLyhlZmX/xdNsefoydexdMky7IYC/q5n&#10;efT2u0h4ZlHuMhLqfpZHb/8j44Za5OHHuP+Be+keHSUS6CNtnUVTpZN435Pcf9cvWbPmYba3HEF2&#10;NFHtsZELd7Ll/u+ysT+NOLmOhx74G20DUUpr3fQ9+QseePgejozEKWuci02To2vjj7jjnr+xdeNj&#10;7Nq5Fyrm4hHH2fjIL3h66178oXFCqTTOinIm1v2GZ7YfwdywELcJkiMbue+2X/Ds2qcYy1ipra0i&#10;PbKF9YcyvO3jP+U/PvBhVp5zITOrSshNbOWBO37OM888wLbNj9ETFqmpm4FFB4mJ3Tzz4M94+tnH&#10;2Nu6n4zWzNDWv/L4hs2MhybwxtPYymZSYZXp230bd93xJzZvepzuuIO6mmqE4AGevv+H7BjTIo09&#10;xQN338KWDj/l9bOwi2FaN/yW+zcPUFFbQ7jtTu589DkkJc7uJ/7IU+vWMJFxUd9QjV4sEBnZztO3&#10;f48n1m8iopXpfepvtIwJVDfXE+98iD0DCjOaSgmEReYuOROnCUI969jeH6HcGMWb0rNw9YeYZfOy&#10;6a4f8/ATd7N102Ps7A5RXjeDEosB5ALBjge5965fs27jJiazburqjPRt+AddCStNDRYOPPEr1m3e&#10;j1g5jyqnTN9zf+GRx9dB9RxMwe08fs/P6UiWEG+7lXsf+DsHx/NU1zdjNWiQ0xMceOoP/OMft7F5&#10;+zZ8WRd1DZUYjXbKyhtomnc2DbVN1DbMoNRufukKQSGMd3QMfXkzbpuW+GQbvqgA8S66O7YzNO5F&#10;b6/EKI7Ts/dZeoe6iYa9RDNZYkM76B3oJBLyEs6IWHQRBjoOEI9N0HdkIz09R4gWjDhdbrRKltjo&#10;blr3rKW/fxDZUYmFOIPt2wgrduxWC6KQIza6l6G4laYZ87AYtEAaf+cmJrWzqS+JM9I7jN5ZiUHI&#10;Eu7fQfd4Arvbg5CfYKhjE2MTXsKxAjZHCdp8mNH2rYxnjDgcVnLRTvp79uEb7iem2LFbzQipUbpb&#10;d5MwerCZBBITe+kfT2C1u9BphGI3iXgvnfvW0NHZQiijw+F2I3n3cvjwIYLBI3Qe2sboZByDSWSy&#10;4xnaDu9iPCLhKi1HrxGQ4v107n+Gjo7dDE/4MTkqMeskwv076OrtYmL0AANjY0RHdtE32EM0PEE0&#10;p8ddWoru+Cdi2RBjR9ZwqOMwkViIdFbA4jET6FhH28Et9A/1ktW4cDlsCChkokN0tzzMkY4WJuMF&#10;TJow/S3PMjA6TCwySRo7bpeD5PgeDh5YT2/3XgZHx9DZyrCZ9aTDHXS17yUw3sFATxvB4AiTkQJ2&#10;dyk6AbKxIfp7WsFUjsmgQ6BAwncYb9xITf0MhNQoXS1P48va0Mc76ew4QiDQRs9wEIe7DINOQ8q7&#10;nz6/hsZZCzCRIJGScbjrMGrzxHz7adv1DD19B/HH0uTjEaxVyykxFZjofJKDB7cxMhnG7Kyc+n3I&#10;hg7RMZikbu4ySkwQHdtN27619PS2EUyJOD3l6JBI+Vto27OG7u69TERlSlxl6DQCickWDh94mt6+&#10;LjKiG5fThjDVRXK0fy956wIaaqvQCjmik22Mh4w01loZn0hRWtuISSsiS2MMtO4lbazEZtIhSyFG&#10;2jcRyZtJj27j8OEWfCE/yUQcg70Ooxhk8OCTHD68i8HefQQzVkqcLnRyhLGOzQxPDjPauY3urkNE&#10;C0bMhREO719Ld28HKcGB0+lAI2RJ+FswSGFKPB62709gNIisWGIFNYBXqd66/tkAPp/Ps2PHDv70&#10;pz8RCARwu92sWrXqZQXw9gYXX7rBxSxtjtvXxpFcRuZVaYhPJlnbljvWYlU+x8Z/friURfo8a+8P&#10;kmiwMq9aR7Itzo7+PBmtlrNXOrhwjg69JDM2kKZ3ssDkRJbu4SwRGRbNmR7Ag6i346mpx2oy46qs&#10;ocRmQhRAyYyz+/E/stvXzDve+z48hQ427PMzc9l51Lp1+Nsf5x+3PoR52RXMq3MS6nicf9x6O/kZ&#10;F1Ce3skz67YTSyfJ5VKYGlfTqOzj7t9+lQ0t7YyP9jHcs4dDbYM4mpdSphlh49+/ybrWfka6D9C6&#10;fytt7UcYG27j0L61HDi0k0Ptw1hrlzOzxsLwzt/z6LodjI70MNi5m4FxDfVzyunacg97j/STzyfJ&#10;iHZmLVmE79lf8myrn1mrr8Y++RR//s03WLtzP96JXgZHM1TPWYI5tp/ndvdTM/8cap1aspkMos5E&#10;3r+bZx67m9YjhxkdPEz7wYMoVctptMfY+PfPsGGimovfdi1NHi25jMDEkafY1XqEtJQhLploXnAO&#10;8qGf8ac77uBwVxcTo510HdpJwr6EZssQT977Q3a19jLUsYNDrTvoPLyDTNkKFlbpaV3zE/6xL8dZ&#10;Zy8n3f4X/nr/44wNHaH78E6OHNpMlz9L/fxVlCptPPrLL/Dw5h2Megfpb1vPjs1bSJgXsvzcZWS6&#10;HmLXoJ4zz12Gr70d55xV1DslenY+y4RcRRX9dPkUFqz+ELOsXrY/dhtbDuxjdLiT7sM7mBCaWTyn&#10;hsiR+/jrb77F5kOdjA93MhYtUDVzFvF9T3Bg0E/Qf4C2Azs53LqbsaCF2WfPw7v+dzy67gCVq95J&#10;eXQLD/79lxzoHmGobTMHD+6ms60d04zzmOXKse/RH3Db3ffRM9TD6MBBjrT3oK88g1mNjZTVzsJu&#10;NuEor6PEdhrBO1MB/MgY+rImXNZiAN/X2YuhahmNNZVkx/czEjdTXlGHQcgTT0Qpa76QpvpmHEaR&#10;WDyKs34FMxua0UsjtG1/hIlcCfUzluFx6PD2bCWmqcCuG6P7wEEMDauor7WQSyqYdQXG+g6QNdXh&#10;cTkR8xHGu1vIWmZSU1ONTgQlNUpPey+m+qV4jGn6e/ahdc3Cpksz1Pokw3HwVDWjy3TS1doFJj3+&#10;oA9XeQNCxkdvy5P4KaeyvJRsoIX+vhhawc9EXEt1ZSXpyXa627eQssyiqkRLoG873oSV8spq9FoB&#10;lAD9e9cT0s+gqbkRvSaPBiNKYBfbD7ShK1/MjKZqkgPP0T3sRbbNoLnRTah7O0n9TMpdGgIjvRSs&#10;tVRWlJOfPIQ3acXjshHre5ZdnWOUN59NQ+0MnCYNsViM0qZVNNU3YzObT3yqJGrQijnC3gmMtecy&#10;q3kWutQk0YIOT80szMoow31j2Mpnost2c2jnswR1TcyctZgSIUXWUINDlyaQ0tE0byXVFVUQPkzr&#10;/gNoqpfS1NCMITtAd/cAlrI6xGQXh3asIW1fQGPzHIzyAAN9E5RUzcWqzxP17mVgMEFp3Rwseg0c&#10;F8B7SowMHV5HQGygsbEZ0beNHS2HMVYuZVbzLBxWKxriTPTsIalrpK6mmkLkML394zgrZyOkDtC2&#10;dy9i+XKaGmaQ8+1mNJCnvHEF2sBztI1mqZ+9HLdOJK8zFp9GkCLQv52AUk1TXTOabIBJvx9LxQJK&#10;7Qre/gPkLU2UWLL4RkbQV8yj2m0g0LOPpKkRh+DnyOHdGMqWUFtRg5BPItjLMYoK2XgvQ739OBvP&#10;o8yuh1yYyb4DxI2zaZpVQbS3DalkNh6bESk/RO++PSjli/HYDMgFH0MH15O0nklNhZVsqB/cK5gz&#10;ex5Oa4HB1icYiJpomnsWlS4DgZ4t+PLllDtlRtuepmMkS8Xs5ZRbJAa71jDslXA3LsClDzM00I/F&#10;04xJyRLyDuGZMReXTX9SAP8yH9SoVCpVMXjftWsXf/zjHwmFQrhcLsQX6mf9QgSRRRfZWFQpEhxK&#10;sv9RP3t6cxSMOs5cYGOBZWo1nZaFc+ycW6MhMhrnb7sTPHkoR8GoZ/XFFjx2ESGRYfeeCC0TEs5G&#10;O9/6VhP3f6eaD662UmcRTy/oOUYhHeiktb0VU3UlcnSMjODANLSO7QcOEc++cPcQUWdl7vmf4yPv&#10;uhRLySqu/9I9fOKSmQwdeIJd/ZVc+6VH+ONdu/nBFz5DWfAJntt9gMTU9tLmOVzz2Tv43v/7FrOF&#10;HlonrLzj8//g21/4DGWpcUZHhshpncy/9Bt89ou/5bNf+CFXLK8iOPQMg9nZfOCjX2LZjJnULr+Z&#10;r33zZ6xsdj1/gc+MsPPJv7NvWMc7v/IEt9y1g6/e+B6qbWIxmPDv48Efv4NPfHAJ//P569nQHcFa&#10;eyHv/eiP+Z8v/Y6bbriRakMv+w8fIRKdYGJwHEX0UNG8lGWr3suKlRfxzv/4MpfMn0Nd8wf56vd+&#10;z2X1Ebau2U7UdBEfvvk3fPpTn2eeOUnbtp34MzKKDAWaueaL/+DH3/4WSzxpunv6SRVO0cc1XaD8&#10;rE/w1V88xafecyZx7wCjEz7GWv/Bho4wSz54O7+5Yztf/Ni1lNqmBUgY8DQuo8YwSXt3H7HwCD0T&#10;QdyNi3Gann+sr3HM5pLrv8lnvvQ7/ufTX+SMKj09e/YwPtHDjrW3sN83m4984yn+fMdzfOYD76RU&#10;KwAFcloTsy//GT/93X1cs7ic8HAL/vjJ/Z0VRQDnOdzw3af59uc+TZ3YQ/fwKKGJVnatexrTomu5&#10;8XO/4qb/uIHa3H4Oth8inn3BThcvm8E9h6aZi6hqXEJdYx256CCZgg6buwaT2Yq9tB6XsxRrSS1m&#10;sw27qxZ3ibNYhkyVNM5ZSX3DHGpmLKGh0k7cO0IqkiaVkRBNZuzu+dTX1WEqaWDxeR9iYWMNOkEh&#10;l5wkmNFRXlmHSQMgkQgOkjTVUF3qxmRwYtAKJBIRMpkREgUXdlOWZDRC2jdK2jKT2poKxEycRDZG&#10;KuVFMJajyYXIJGIkg0Fwz6KyqpJC1EeqECYSj+Fwl5INe8klwkRiEtbSimMNFeSyZFJ5FL0Gg62B&#10;uroFOO0WBHRYHDNonLucysqF1JR7kCQ79fPOpqJyGeUlAhOTQxQwUtq4hDKHBUQdWl2OeCxALi8D&#10;OmyuWdTUzafMXY6tpBqT2Y7dXYvb6UDOhQiOdzIx2ol3fJBETsRsL8VsMGNx1uB2u7B7ZlFTUY0W&#10;AY3GRi7nJZGMEB9pw1+oYv6yC6mpnkll0xlUuj3YnR4M5hJcZfU4rQX8Q4cRypYyd+ZiKivnMnPu&#10;ObgLI4yMBZFkwFROTeN8qqpn4PHMwaKPE0/FkHIpYsEQlppFlFhObNRVMj4GWtcTFJpYsPQ8PDYT&#10;IhpM1hpqGpdQ5ipFKwpIsQl8cS3lNY2YjhvMpEh5AoPtZJzLWLDgDCqqZ9I8byklBj0A+VwESdai&#10;0zspbV5ClduNTgA5HcQXlPBUN2EyaNBaKqipn49VJ4BgQpSTRKMh0JZQ0bSYEqMGSWtGJ0YIhaMU&#10;8knyhTyKYsRWMYuahtnYNYBSIOEbIGeaTUWZBQGZTKyPUW8Yd0UtFnMTpc40owMdpF+sV4ygw+ws&#10;x2oxY3LUUVpagS7Ww3BAT+Oii6itmUVZ/SpmNlURHDpIMCcBRkrrl9FYP5/6+lm4BC2GigU0Niym&#10;rnYuhlyYQCyGYHRSXrcEm/bU95yXecdVqVRvdYVCgX379vG73/2OSCSC0+l8+cE7INjMvOsMM+U6&#10;mfaONPs60zzbmiaYE5i9xMLShcXHp1aXnnMutFNlkOnZG6NtOMvB7QkmcwL1i0o4v0yDFpntT/v4&#10;f78a5/YNSYKCjpWXlfPb7zXw3euczDC/jAheSjDWtZ2O7kEOP/UdvvXZK/nJLXcykvJxaM9u/C8x&#10;UEnQWbFZTAiiFpOlBJNWIR4ZRzdnOXNnzqbUVUPzwnNpbCojHAiQnRp4VlnbQHVVE9VNC2mstNPQ&#10;NJu6upnUzFpCkzVFLB4gNbGHx+/8P26/9x4OHNjJ8GSIgpKjIIkYjFb0Wi2IZqx2F0btcX1F83H8&#10;kTByw7s5f9lcSlw1zF15KU2VZWgEwFzBzGVXccGl7+fcFRdRbc0xuONv/Pm3P2PdljUc7uomni5Q&#10;kBT0jjqa5s7Au/Ev3HXbj3jy2ccYixcwGK0YdFoQDFjsLoxyBG84SNTXyZEDm2jrGqNsyZWsmF+P&#10;XiMiiCLuM85jbm0jNc1LKC/zEAkGyZ4wW8yU0tnMnLuM2up6mmcvx5JOEo9GifoHKdgczF22kqrS&#10;chqWXMZit/GkPtUG92wWzihh8OAuBgfaCMZFGmY08PzLhvOEep7k3t9+hYeffYIDh1oJxpIUCgVy&#10;uRTR4DCeFZexdO483J5mFi1dTXO1AwEtJSUNLFy4GE/1PObMKEOrlTnVjHuiRkPj0pU0VzXTMGsB&#10;rjID4VCARCpEeDJAcKSN9pat9IxlaFjxbhY1VfLP9BqezmB2Y9QbAT16kwudDpQXK8jH0RnMmExW&#10;NIIAaNAZRPLZDBr7HBoazUy0PcaBXc8w4o8jywoavRmdVosgZ4iH+sgI5bhKpsYzFCL4vGMYHdXY&#10;TEa0ZidlNguJcICYbxyldA4VFiOpuJdAKIqtcgYeTw0eXYZgMEIyGsJUsxiXkiKS9BNL5nFX1FNa&#10;0UxJwc+kP0IqI+GsW4Al5SMYD5EVLLhdpRx7qGiooWbuXMTIHg5sf5Suvm7SU+MgBEGLRqtFQMRq&#10;c6M3OTDrtQhoMZmdoEgomSCj3Rs43LqV7o49jPt8xJMhCnIe0KE3OdAZTtWroUAuOcJI1y76unYz&#10;0N9BLDMtOJPSRCdaOdKyge6O7QwO9hBJJMnkMyQzCTTOKlym4rURjR7tcU8UAcjnyCYKaC0OdFP9&#10;xQVzGU6nhkwmBwrojFaMeiMCYLRX4bEaCYf8JCIjBMJZXBW1z+fVlHToCINjUcpnrcBz9PfRoNU7&#10;MFoMxZWULJHgABnBRYnjuAYEAEUhm46gNbvQazWAgNbgxmwuprGk5iwqDXE6dj/MgUN7CSUyKBSI&#10;h0aISSZcLjcaoUA61ktP6zq6OrbR33uIUCROKp0mFxukv2MDR1o209fVgj8SJpkMobPX0lRdS6xn&#10;HXv3rmVwfJICIBUCeEfGMVfPwqoVQC6Q8HbiC4QJDu+l4+AmwtE4odEOgolTB9AvJJ2Ok9UYcJiL&#10;eYygweGuwpyNFycYQEDU6Irnk86AyViKzW5DqxHR68yY9CaQJXLRPvo7thLyj0z/CVADeJVK9XIl&#10;Egl27twJQE1NDXa7HavVitvtRq8vtqa8NIGGZVaWztRj1Io0LXPyne/X8/kLzDgNAtYKMxfMtVCu&#10;E/DU2rl8vg4dAjWLS/npl2u4+QozNhHMLiNvv8iEXiegFApsfNrPl743xCf+b5TbNqfAaeDqaz28&#10;c8npD3zKJyZp3/c0vpIL+eBnf8cXvvEXvvCNP/DRd1+GdmgTHWNHB6ONMjw2SjIaJjg5SuDoBDyC&#10;UPynSORzGRRBh8VSQra/nYGxCZKZGP7RLrxjQexOx7H+sEe/hiAgCCYsJjt6nVgczCgooMiEBtax&#10;fvcQlStu4qMf+zSLairQHA3CBKH4s3KefD6PfPxwNq0Fp8WCMPIMrd2jZDIxxjtbmAhFijMv2Gew&#10;6n3/j898+Xd88hNfZYk7wu7NzzAuzeTKG7/Be95+CR5dcXtacyXnvPNH/O9Xv0CV/1Fu/83XeHRj&#10;C0n56O8XinPP6x2UWkwY7RWsePc3uenTP+L6d1/AotXnU6afig6m0gzFnX+xeFIQBIrZIyIoAAIm&#10;RyVKIsFA5xEi6TShgX30RTMnz2qiK2XmGWeiGdrIpu3biZvOoKGs2A+2KMnA9kdpmxA4891f5yPv&#10;v476smIAptGZsFjdBFp20jUyRioVZGTgMGO+o7NqCFOz5RzdlxcxtUJxbVAQ0BmsWB0GKD2Tt3/o&#10;m3z8v7/BFVd8hKWz5mE3vVa36OMSOj3NwtG0HUeRUaYyVSmkScfy6CwO9GYbNYuuY+WKS3EUBmlr&#10;3UUkk0OWinN7S7k0Eb8Pa81C7FO1pVwiTDQj4K5owKAVQGOlpLyKQnKIieEwttr5lFgtpBK9+GNW&#10;yivLEfVllFXaiU72EQ6msdUtwm3OEwwNkciW4PGUoDHVUF4uMjnYT1oyYC2fT4k+wFjQj6CrwG6z&#10;ICgSsiyjKAqOmnNZvvJaZpXpGT7yHIOTgZMGnE/PmqN/SAeP0N03imv2VZx38QdZNHfeKQbeFx0t&#10;E8WyrcNcspglF97IqotvYMWqy6lyTgW/U6S0j772beQdS1h+/g2cddallNo0CIDJYEbOpslKUwlV&#10;5Offnn007VodOrNIIZVEmlpPyUSIJxR0Ou1xOzX1H72LiqoKMqFBJodaiIr1eJw6UKQT5qTX2mfQ&#10;XGNkvH03gcTxc1Q9v99yLkk0FMZSNhvbVGB+AkUmm0lOnZ8KUiFOdqoCo7E0MW/l+1i2dB7S2Cba&#10;O3vIpBLEw170rjmU2EwIhRShgd0MxW3MPvsDrDzv3TRVuBCA0OBW+iYKNJ71IVZd9D5m1FaiEwGt&#10;jYq5l7P8/Csp13vpaXmOyUgeKdRNSK6jrroMEZALIfyTPuz1yylzmNEZrFgqFuLUT+L3+ZCnwuWj&#10;lV5ZjpPNHH1aKCAgHD3IGAxm9IUsqaMz5igyyYifjNaIbnrrAkyddFMn3tRHRc4THNrOQEDG4Jo1&#10;bf2i1+rqoFKp/k1ZrVauvfZafvzjH/ONb3yDr33ta3zta1/j5ptvpr6+fvrqpySY9Fy41MZcj4Z8&#10;XsZUYuTSlXZWNmrIphTQ6zhvpYVZ9TqWvc3OHKdAJiljrDaxeoWNpTP0FLIygl7DorOcLLVoKHXr&#10;KHcIZIJp1q4L8Ic1UdpDCgabjqr6U7WGnYpEzH+IIwfGaFz2Ti5/58e4/Oobufzqj3H11e+m3DDM&#10;xk17kaxluD15dt39Wb7+xQ9z94a95I9efDUGnK4qXLn9PPDrj/LXjT3ULLqMBfbD3POj9/H5my7i&#10;Gz/6Eb3WS7hk5fITunG8FL2lAocQoOWBz/DlL3yBXYNeCkeffpjKqPeYCB36E7/86dfY2Rd+Pggz&#10;1bBk5fnUGbq560fX8rmbLuV7f7id3mNB6DQaE06HA2nsEX7/9ev47R0P480LgEzK101nazsli67g&#10;wiuvZ0ZJKdlYhILJRXWFg+jIQ/zqe//L+iEHKy5cji60jj9//e185mPn8a2f/5q20eipf/NlEgQR&#10;d9OFzLZm2HbHx/jCTZfy07ueJJA61QSYWkrnv50zPT5a9h+iZP5ZuIzH3/50WErcaHI9PPyz6/je&#10;L35Gl7e4HZ29moVnvYPK+HPc+p1ruPmTV/Dzv97B8Cm6ybx8Guxli1i6ejXJltv5yRcu47P/dSU/&#10;vvWv9EdenxlFtFojeo2mOHVkNodGa8Cq0xIP+4ilMsiKQiE2QF/Xfnz+SYIT7Qz7U7jKK9Cm+xge&#10;8qLoynCV1WIwCsjpCdp33sfhwSHigcN4wyY8le5ibCJniHm7SBY8OEqsU/GKBqvdjZAdI5DU47Cb&#10;cbo9KP4efJJ9qiuHDqfLQybcRyxrw26x4il3ER9sJ6otw2EUEQQjTpeDiH+AgujAYnJQ5jHh7+8h&#10;bynHrJVJDW5k+6b1BJKTeId7iMQ1OCpnY7MYEQX5pStgR4l6REVEkuNE/EOMDnYSz576aGl1Rmxa&#10;kVhkkng685LHVBS06BUtBTlPKjZBYGg/k+ECiBrMFTXowq20d7QRi/mJjLbhjaQxmOxYlDShcIB0&#10;3kRp9QwKE/voHeknFp9gfGAfftlDdZUL7UlRnwZbaS2G5ADDY2HcjfOxiFCY3MOuDU8wmijO/a63&#10;1NC0+Arq9IO07l6P96TyKZNN9OELFHCVVTK9PiOIGkormpAn9tI37CUW7mfw8C58yeL2oxNHmAj5&#10;0Trq8LjcGASFXGoYny+Eo6yBYp1fQIOAVpHIJiOEx1sZnfAX06GzICgCkhQhPNrO2ISXrATZuJ+x&#10;4cOkNA48ldVYRBFBiTLa34lY2oxj6ilFznuQ0YiTxjMuYc7CC5iz8ALmL7mI2dVugoOHSeTKsbkU&#10;JkeOEI2HmOhpZSISm6qMWDHbneQSIySScQRnM9UlKXqO7CQY8ZMIHKF/YAhz1XxKDad7vVfQCQaQ&#10;FOTpT1mmqINYVaq3qFc6iFUURex2O06n84R/drsdzdQUcS/k6CDWwYzIDR/wcFaZwqYHRnjX18b4&#10;3T1+/vxgkHVdsGKFhcZyLf5BgYsudbKgRGbNbaP853dG+dk9fv58f4D1AYEzF1modwoEIhLz3lbF&#10;zW8zoRcESirNXHlxCRfONUAozZOPB0maLScNYp1OyacY71zDvjEHZ198LQubq4qtOAjoNXnGB8fI&#10;5z2cccU7aTIUCIcS2KpXc9HFZ6NL5qk98zLm1DfgdjvJJseJZbWUz7+c8859GwsaDEx6R0jlRAxV&#10;K3nvjV/hwkUNiPkw3qEehOrzWDp/PiYlgndoAEPDKhbObkKT8zPeN4p93kUsXbqaCu0Q3lCWquXX&#10;cHajC8VYzvzll9NYUY3bkcfr8yPY6liweBm60DBJUz2LVlzMrDnnMKvKiHdklJxcztlX/gerls1C&#10;iA0zGNQyf/n5NJbZi606Ogelbh3h4CR5UxVnrLqcCksWe8OFLGnQcmTjbTy7fg2H+/2ULvoA73/f&#10;FZTbXJR6jHgnvOSMlSxYdjFnnnk+Hs0Yo/4kGp2JBVd8lXeuOgNjwcfI2CjW+gs5c14zeinM6PAQ&#10;oudMVixqIOnrJaqdyVlLF2JIDTKWcrF4+fnUlxpJBwcY9IvMO+tC5s87g+YaJ5HRQXLaWZz3tvMo&#10;dLaQK1/BilXLUALtTGbLWLh8NRXOUvTyGEG5idWXXUWVVSY82k5AKWPhWe9gwaxa8oEJopKNucuv&#10;ornciqFkHmetXMnMOWfR4M4z6ZskZ25g+WUf54JFZUQGu0lZm1lyzmo8pgLh0U5CQi2Lzz4HXaCX&#10;sFTCnBWXUi74GZsMUTb/ChY1VUF6guHxCeyNF3PW4qXMmjUbMeElFEshOJo49+pPcemyWRhf7nyC&#10;R50wiNVANj5JViijvKI4iLOQCZLMayktq8NiNaLJeRnu2EdYclJWUYWBMGM9e5hMaimxFvD7oxg0&#10;ObwDexn2JSibdTGzGxvQouDrfoKDbbvxp+zMWHQuZSYITo4i2kvJTbSRtC9jdl05GgGkrI/R3oNo&#10;qlZQd7SsAYJRQz44guSYTWNNDQatRMw/jrF8GXXlpcWpXQ0KGf8E2vIzqCt3oyFNLBjGXn8uVS5z&#10;8QmNJksyEMZRfyblTgsUYsSiOSqbz8Ft0ZCLDuGNipQ1LUAI7KKt9TkGx/046lfSXF+LmA4QzVuo&#10;qGvCLMrkU0Fikp2K6mr0SGQTPjLacuqaZqBL9TPQtYfxQBijrRyro5KK8kpIh8joK6isrEQvgqAz&#10;oJH8jPbsxZ82Ul5eceIsNABSklgkiqF0Bh5PJWZ9monebQwMDZLVleJyWnFXzqXU04jLpuDt3EhP&#10;fzsRyqirq8NosUK8h4G+dhKCm9qmRTi0fgY6tjPQc5BgoZR5Sy+hym1HyoaJp6C0cgZWkx4BEPRG&#10;0hO7GMlUM3fRUmw6DVJinIlABmddE/qMn7TgorJhIR6Xk/j4biZiIg6jSEZwUFnXgIkUwf5d+LTz&#10;mNtcW+yah0IhEyKZ1eOuaMLlqkSfGaCzfSfj45MYK+ZTYjbhrJiLUztJ74F1dHUdImNewJw5C5CD&#10;LUykK5kxexZGjQCiAb3RSHxiL729bYQzRkpKnZhdzdTU1SH5WujtPoAvrcdps2F2NVNbYSPcv50j&#10;B7fjDeepmHcFNcZReofTVM85A5el2M0l7G0nbmhgZkM9+qlWckGjRSNmiURTlJQ3U+rS4O/YRm9f&#10;K1lzMx6bBVv5fNx2IwatjL9vNyOBOFbPIqqqPKRHdtPVuY+hoVEsTZeycO4czJocibAf0d5IWWkJ&#10;GiVLIhxGW1KHy2FDI6WIRhOYPE2UeSrIB3bhdtupKC87aRCrcMOX+5UvfbyCec2mEwuUSqX6t/bz&#10;2ydJpCVuvqEcu7UYeP/yb5OEIgW+/slKjM93EH7VpNIy//uzcXrSOv709TKqkym++4U+frEvx9Gp&#10;uEuqrHzrJ018aqmWkZ48jlo9ulCcL393iD9vzh6bmUZX6eB3P67jw4u0bH82yDNDGm64zsHMEg1a&#10;ARRZIeJL89ADPn76txDnXlHBh6+pRH+qt0QdT5GRZBlB0CCe8LhTmXr8XuzPjCIjyzIgIIoiiiyB&#10;qEGcasZTZKn49kFBUwxAptY/2molnLBuARkRUSwOKlXkAgrFfuICCrIkgVD8jCIhywoIQvHRr6Ig&#10;iNpiv++ptB9NE4qMrIAoaoqti8eWF1uwj64jyfIJ6Skq/q4CCIIGkFAQ0YhiMb3Hmt9ERM3UYNjj&#10;vzO1PeVoeqe2U8xTpfgK9antcSy/BDQaceo7U+lmWvqOOz6KHGK8O4CzuRGTGOfIg1/jR7eto+nq&#10;H/P5T70Pl0ZGkpXj9l9COrpd4fljVMw/BUWWi58FEVBQFOHYvimKjDJ1/I7uR/H707dX/Fx8Tbxc&#10;3PbU/vKS+z89n16hdD8tO/ZgmX8JMypKEVGKXS2OHV8F5dh+Tn2W5WIZK2ZUcV8FmaR/F7t37KP+&#10;rI/QXOGEqbJzdFuKUuySAsJUeS3+TYq1sGtHO5VnvotmjxWQSHk3s68lwOzz3k259cSWSEUpltvj&#10;t3v855P/phS79QjHD1I/9X4gTB3/o98RRQRFKab9hP05bvmx7RXfFl38KCMjTJXro/v9fL4KQvF8&#10;Uqal+/n8FKedY887ed+mrhVC8RrwQsuOXUOOpufo347bv+OPzdFjX9zuUUn6tt3BqPFczjljEYap&#10;qTafz4sTy8vR7YoIxW2JInKyg5ZtWzEvuI551fZjWz7p95TiOXb8/oCIIBR/T6F4bVMKPjq2PEKu&#10;8RqWNFWd0F3khDIncGxbL/13EIQ8k21P0JutYvHis7EdnZ/+uGN7ouPT/3zeH71GFNM+tZ6sHFee&#10;jk/nyefMiWX9xHJ0/HIBmaYacDngx7d4cdo13HxjeXF9NYBXqd6a/nUB/BhrW7OsnKVBiufYuj3B&#10;eKZ4AQMQ9RoaF9hYWa8BGUQBstEsu1oSDEaO25igYckyKwuqtSQmMrQMFaiZZabBJaIVQJYUQr4M&#10;ew+m8WUUPnRN5ekF8Ko3CYVMtIWHvvcd+swl6Igz3LIDv3ERH/zKbbxzac1bt49oepCWzY8wkbdQ&#10;OfN8Fsye9aIvc3phBRK+nezasY+Gs2+gubLY3/h0yCkv3qhMWUUlWqFY8crHR5lMGamqKPY7Vv2r&#10;KSiyRCZ8iH37j1C16MpjfcpfLjnjxx9IY6+sxfQiTzlPlyxFCI0FMVQ1YXuBp8GvTI64b5S8oRSn&#10;3X7SgPc3GkGA5hooscsnBfBqFxqV6i3qlXah+WfkCwprtkTZvC3MwfYURwZyxKfNGqhICuGJDIc6&#10;0xzqSnOwM83hwRyRo4NEn18T73iWQ11pOsfyRJMSI8MZ2qa+c6g7Tc9YnuTU9k81D7zqzUxA1BjQ&#10;SyPsWvsYncNjCNVXc+Onv8oFi2dOtSK+RWlM2EsbKKtopMRVgcVoeEVBGSjk0z4CvjCOqgU4rVOz&#10;apwGQWfFZrM936IpCGgMDuxWy2lvQ/UaK6QIdq9hx752HM2rmFFX/QKDLF+aoLVgtTte8fenE0Qj&#10;ZocLw6u0vedpMFhKMBkNpz/m4V9IEMBlB5NBOakLjVoJVqlUKtWbkqhzMffyr/Kd2/Zy6937+fVP&#10;f8JFyxcX54h+KxMNWEpq8JQ34LIfHSz6SmiwlC7j7Auvp7bU/k9sR/WGpLXgnnkZF15+I4tnznzl&#10;Yy5U/xJqFxqV6i3qX9aF5kcj3P5wgML0OdteY5evdnP5+aXoTp6GQaVSqVSqNxxRhBWL9TTVak7q&#10;QqMG8CrVW9S/IoBPZ2S+/6cJbn3QT/7oqNXXSX2VkfoqI9MngFCpVCqV6o1IoxG44Z0uLjzHqgbw&#10;KpWq6F8RwMsyeAM5fMFpHd9fBzqt8Jr061epVCqV6rUgCFDu1qHTCWoAr1Kpiv4VAbxKpVKpVKqX&#10;J5U5eRYa9Q6tUqlUKpVKpVK9iagt8CrVW9S/Qwt8Z3+GofEsBWn6kteOIIDFJFJiP91XYqtUKpVK&#10;9fIJAlSV6TAZxZNa4NUAXqV6i3qzB/CKAl/66SgPrwu/vjPaCGC3aHA61HdnqFQqleq1o9PAJz/g&#10;4coLHGoAr1Kpiv4dAvgbvzrAfU+FyL+OAbxOK3D5+R4++t6q6YtUKpVKpXrViALMbRKp9KAG8CqV&#10;qkgN4F8ZnVbg6ovL+MyHa6cvUqlUKpXqVSMI0FwDJXZ1EKtKpVKpVCqVSvWmpgbwKpVKpVKpVCrV&#10;m4gawKtUKpVKpVKpVG8iagCvUqlUbykSiYkWtj7+Wx598AEGgkmU128IwQtSCiG6Nt/NhnXr8KVe&#10;xXlB5QyxicOMjI6Rl94AO6o6pVykh+625+gZGCAjT1/6LySliIweZHTCR0F+NcuPQj4+xNhgH8k3&#10;0v6q3jTUAF6lUv1bEDQi11xXyR+/38BPPuhmgTB9jVdOoxUwGkReeuJIhaS/laf/eBM/+uWvOTwW&#10;5lW/NysyhXyW/NHJ7+U0Ewcf5K+//AH7+328+HhehWykm833fYVf/+JL/PXWP9E5meRFv/JaUSTy&#10;2cyx/VCyk7Q+9Tvuv+c+RhOvYq5JaUL92+jq6SNzisxRFAlZfv73FEVGlqVXOU/S+PvW09k/eqwS&#10;ocgRRg8/Sd94+A1RgXrNnE5+5nwMtG7Dm8gjarSIL/PcVeQC8qsaXB9HSuDv2Ux33yDZwvSFL0Qh&#10;PLSJI52HmOhcy74D+4hnp5VpRSIb7KDr4AFiL1lfVUiM7+Zg+2HShdNOxGkpJMfpPryJyXAMBVDy&#10;ESaOPE5LWwfp3OmehwqylOe1OgQnm/Z72Ql69zxAR/8k0gskQo53cWjz39i05hY2rbmFzevup28i&#10;/LLTrMgS8j91wmYJD21i977txDLZ6QtfFjWAV6lU/xZMc5188NoybrzazUevc3DGkpcZBbwQUce5&#10;q2t5+u8z+PYCE87py4+jSGlGDtzHQw/fx8bHfsvTO/aTyL3k3fllyccH2XjHDXz7T7cwEs6CUiA6&#10;1sLOjWsZ8sde/IakSMTHD7JnyxEaL/k2/+/nf+LcGaUvO2B6NUiRA9zzw4/y89ueIFSQEIwNXPKZ&#10;2/jKN7/BXPdLV5VeHQWSwb20bl9HICkBMpnIIQ7tehxvOD995VdMSfsY7xskoygIU5ktxQYYHvCR&#10;0+rgX5D/r5dsbIi2PQ8xGigGiKeipCbxxxU8jWfSWFeL/mXlR5bw8HoOtOwl8UZpupd9jPd3kcpI&#10;FOLj+P1+/qnLgBJjcqiFWBo0QnHGsFdHnlSkG+/4OBJ6BBTS0WEGerbS3d1CJJV6wWN2ogD9ux+i&#10;c9CL9LocggRjh+7jUNcIBUkBKUksOEQ4/sLplTJ+gt4Ezpmrmb/4EuYtOpcKl+3lXfukJP6u9bQc&#10;PPRPPDWRySbGCQYmyP+TmaVZsup/vn3uMise1+t1wVSpVG8EO1uS5AoKK5ZYMeiLdfldrUnSGZnV&#10;y21otS/nyvav8eiGCId70siyyHlvK+XGCyyEW9KYG4yMDafZ2ZElLws4nAYWzzPTVK3HbVLwR2Ws&#10;bj2LZptortbjNkI8IpEX9SxeYGJWnYH6Ch1iTEJyW7jmUjfXXWZC7s8ykJUwlRhZvsgxPTlI6SF2&#10;PfQHRoxnMqcyR5/XyhlnnYnLrEcApNQYfZ2HGRsfYDKYwGBzYtBIRCe76O3pwOsdJpzWYXdY0QgS&#10;sZFWegd68E6Mk5b1WK1aJtueYM2jf+Fw2EqluxJ3aQnJoZ3s2j/CjNXvoNkj4uttwZdS0KRG6O/v&#10;wheJo7O40OdGObLnGXZs3YOuYTnNs5ZQ43GgKcQYGzzI4FA/kz4vKdmM3WZCpEBk9CD9E37yqSBj&#10;QyPIeg3hoUP40qBJDdPf30ckKWG2GYgMHmRgeIBoUsbscKITC4RHW+nt72VyYohJbxCt3Y1BidN3&#10;4AEeefxxRjMlNDRWYLfakaJekjkRi9ONQSOQj3TT1d3BxPggk6EUJrsTvVZESvkZ7juIL2dCTPTR&#10;29dNIJbHYnOg10xrl5IzRMaOEJJsOAwKiZiPVCaL1mBFk/cxPriPoYEJNGYHOm2OyMQhBvoHwOBE&#10;Z7CilaLEYjEKuRiR4BjxRAxZNGPQaxEUhUxsBH9gnHgqh95oRpCTxMJ+ZI0JnVYDSCR9bQzH9DQ0&#10;z8Nm1AF5Qv27mNQ00VxuJpOV0RuMiMgkoyMk8xqMBj3kI0RDIbKFFNk86A16kLIko14ysg69Xouc&#10;ixIP+0klkkhaAzqtBiWfIBL2o2jNaDUK+VSQRKqATm98PmDJRQn4holEQ+RkLQaDESk5QTgaJ5f2&#10;EQ5OksyBXieQCPYTCvlJSzqMBgOiIEAuUvx+xEcqm0ent6IVFdKxCWKJGKn4JIlsluRkJ/39h5G0&#10;dnR6y/PfP3p4CmkCQ7voGRpFa3Fg0FswGSARHCEU9JJIxlE0Zgw6LaAg5WNEfYOEI34ykhatFGKs&#10;eysjgQxGgwGNwY5RD5nYOEH/GLFooJg+gxWtCPlUgGgkRDoZJBpLksuGyMo6DPpiAFvIRYhHEmgM&#10;ZjSiAFKS0MhhYpoaaqqrEAshQj4vBa0Jsn4i0TjZtI9YUsJgNKERFfL+Nnr8WhrnnoHHU02JuwqH&#10;w44GmVxiHJ9vjHg0RCblwx+QKJs1H5smTzI4RDDkJZUpoDdYi78PFGI99A4mqZp9Bm6zlmxsnEBg&#10;nFgsTEEwYjQUry9yyofPN0Is6icj6afyWiGf8hP0DROLR1A0Ngz6YiVAySfxDR4kY5pLfX0NOiFD&#10;ZGw/3rSTEiFMQlNFubukmI5CnEgghGKwoBMFIE08MEkBDfl4D32H9xFTrJgMWnQGG1pNhtjkIKGw&#10;j3gsTF4wFPNYzpKMTJLOJoiFxolGIxTQoZGiBP0jRGNRZI0Rg16HoMjkU5MEfSNEowGysh6jXiQT&#10;G2SgfTv+jAWLSYPWUoHDUYnLU4XFqEcQciSDw4RCXhKpNKLOhiY7yshwgrLFq6lxlWKx2tFrRaBA&#10;Ju4l6B8lFguTU3SYjAYEIBsbJeAfJ5ZMoTWYkRNDDHftYSKWR683oTfb0AkF0tExgv5x4okIkmjC&#10;oNchpSYJReJIuTChwDjxWALBZEOnMWCwlOJw1+K02ZBSAWKJONm4n0i4mF6N3oZOI4AiUUj5sBiy&#10;2Owmtu9PYDSIrFhiBTWAV6neuv6dAnjcZq57TxkXufPc8vsw5pUOLnQV2LgvSUpr4bOfquW7H7BR&#10;Ztew5AwjmZjE5R+t4wcfcuJ06ZnfbCQ+IbPskip+9flSzjAbuOwdpZxfpyEoG7j8fCvz67UoMYmo&#10;VCCQ07J84fQAXiHa/RAPPrWT8os+x8U1QQ7sOohn6duYUWZHTvSy/t5vc9cT2whHBjl8cARnw0y0&#10;wa3ce9tP2Xaoj1Cgm+5+mTlL6gkffpy7f/nf/PG2X/PUE/+gfSiJu87Jgb9+mkdbvMTHDtG6p4uq&#10;c96OI9rC7v0jzFh9FZXKIe7+9vt5om2Qrm1/5rZbf8b67Qcw1ZxFSeQJfvXTn9MTDjPes5X9Q1aW&#10;nlnH2NZf8+uff4G77rmFZ599hCMjBSobZ+Myxth26wf5+QNP0r/vSZ56eA2aKjvbfvMfPN02SNfW&#10;P3PbX37N7s5JdAzz9J/+l1vvuIU93VFqFq6k3Bhkyy0f5P9+8VOefuJONm7cQtq5kHpjH/fc8i12&#10;dQ4THdlBy2CIxllNtP75k9y1tofm1Zdj8W/jkdv/l5//6gc8+fjfWLdlL3GllIbmOvIDj/CHH36U&#10;NR2TjG36Gb//8y/ZuL+XklkraCqbCjiOkjNExg4yNDZOOhsl5G1noLuNvKUBG156OvfjDwYpKCBq&#10;8oRHDjMZ8JGXZHQmF5rgVrZt2UAwESMWHGZy/CCTgRwOdyXaRBeHD2xgNOAjEfahmMrQZTvYv2M9&#10;lMzFZTMhFCKM9ewhqWuirraueGPOjtJ1uA1D+VzMiX20dQdxVTeiyQ9xaPNdjGXcVFaWkR/dzK49&#10;B0llBhjzS5SWV6HE+2jZ+A/8ukrK3TYSo5s5eOAA/ol2QlRQ7rKSGt/Fnq3PkffMpNRcYPzQ0/QG&#10;RErLK9FrBChEmWhbT/tQL9HQWLHSZC8l1v0Am3buJZkJEQl20t/ZRiYbY2yojdBkO4MDXuwVzdiM&#10;eQL9exkc7MA/0clIfw95az1OY4Ghvbez+3AXmUyEVC5HerydCf84uYKCaCyj1O1Cc1wAX8iEGevd&#10;wuDoBJKgQWNyYVUmGew+gHdykInBAwRTFkrLKxDlCfpbn6W96wjxZIR4JIaoiTPWc5BANAnI6O11&#10;GHLdtO5+Fm/ASzQ4wPhQBynKcdl1RHofZ9vWLYTTSVLxONHhjQxGbVRVV6FV0gT61tPWE8Fd04hR&#10;e3wAX02FR2Lk8DN09gUwuypI9j3Ktt0HSKVDZGQzJSWl6IUk413biegaaajyEOvfRMdwmtK6esTQ&#10;IY7sXUOf108qPsjk2DCpgp2qOQvBt51DrTvxByeJRFPobB6sZiMCWQL925nIumhsbEbMjDHUsZ2x&#10;iWECYwcY9SuUVtZjEIOMHdnO4EgfofFW+geDWCoaMcoB+tueYnCkWFnLKHac7hK0gkIuNUR/RxvW&#10;xtVUOo0o2RjjvXvIus5lhjvGoDdLeU09Rq1IIdTCvi27EevnUWLQUsj10LbhGVKWOpTQIfp6ukgW&#10;FBAM2EudxAbW0tpygHA8QHTiCEMjk+idtdgUH0e23EVr/yDpxCSTI62MT4zinxwg4OtjfKSVQEyL&#10;p7wGjeRnrHM7g2MDhL0HGRyJ4PCUk/Edor/nENGMDIIGm8vA6N6nCekaKXeIRMa20rJvJ4HwJJFI&#10;BMHoxiqGGB0K4ZixkJKpCgxAPuVluHsLo2ND+LwHGR2P4aqYgSHVw+H9Gxj2jRMP+SnoHAjxHvr7&#10;2gnHE4ABS2kZQrCNIy3b8AW9BH2H8fpyOD31pAcfY9O2LcTTYaLBPobadxLSVVBZ6iYxuJbWgRBl&#10;HjeRrsfYsXs3kVSMsLeLwe4W0oYGPG4bUridzgNrsJaUUllZelIAr3ahUalUb3rNMw1cuNxEfDjE&#10;k+EEz3YWcM22s6LCSHWZhXdebkUfivHX+yf4/RNJzOUm3r7Chj2V4ee3evnN0zHMZzq5+aN2GI/y&#10;jd94eeqQxMp3uDgvE+Mfa7OkZIkD//DzpwejHO1+fjxFjtG9/SkmxFksPWMxDXPOoEQ3yrbNe4jm&#10;JdJjW1i3ZRu2sz/GJz73Cz5900eZXWpgvOVetg1IrP7Q9/jvz/yQ6686F0O0gzX3/4hWw/l8+LO/&#10;5dM33YjB+whP7hxk9iUf56wZLpzzr+Yjn/oyS2qcTH+oLktpxgYnKVn6UW788H9QleiipXUPUvkl&#10;vOt919FkdzF39Se56SNXY/Ru4v7b70Vsup5Pf+02PvvxG7D23sLdjz2OL5EHRSbpC6OpvZLrP/s1&#10;Ftc4EOQ0/lCKqnM+wfXvvZJCz1M8/OxeGi7/Iu+7aiXxgX20Hekhr3Gx8O1f5bNf+j2f+9KPuGhG&#10;nn1P3Uaf1MxlV3yAprIyKpf8Bzd+5BPM8hhRFBlJllGy4+x5/Dc8uTnERTf8nC/9vz/ygbMM7H3k&#10;u6xtG0aSZeRCHn/fGM4zP8VHr3sv7tAmdhzsJFM41WPpPJJSQsPia1h1yfXMqdUxOdSJZJ/PwqVn&#10;UVm+iEUr38u8uecyb9lKqipnMe+s65jXVI1GlJAkKKm7gOXnf5hVKy/DnOhiYGyCkLcNr9TAmauv&#10;Z8VZF1Jqt2JyzGLuGZdR4bQgALlklGhKxl3ZhFEnAAqp4BgpfQUVFZWY3R60mTESyTyFcA9x2YMm&#10;OUE8XSAcHEUpnUmVp5RcYpx0OkE64aWAlkLSTyaVJRbwQ+kCaioNxINj5HNRIrE4Rl2GeDhKLpkg&#10;kshgcbrQH62Up70MT4Rxz76MFee/n3kzmjFqBBRFQWMsoWHJe1h5/vU02UP0jwaoXXY9Ky94J+Xi&#10;IP2jXiRFQF86l/lnvZtzLngvzWUiwfEhsgUFJAnFUMWMM9/HssUXMvvMy6iqbmL2snezaPYMtEhI&#10;hRyFQg6pUEBrLqNh5ko8ZTOZuexqFs5sRmcsp37h5Sw/71qWLJhFNtBBJJEjPLCNntE8M1bewLkX&#10;fJDF8xdTUruc2fMWUNGwkjPOfheNJTnGug6Qc57JsgtuYNXF/8EZs6rwdm9lIpZAUQoUsFA770qW&#10;r1hNQ10DcniMREZGyqWIBoPYahZgnWrUOEouBBg6tJahkI0lq99BnceFRpZANFO95H0sXbgEi0FH&#10;IRUilBAprajFqBNBUVAUBVkOMtq5hYj5bFZd8hFWrn4PzW4rBYqt2eGRNjK2szhr9YdZfsbZlFi0&#10;ACiZIMFIBndFExaDDlHvoHz2pZy5+v0sW3YOuuhhJiN5FPRYa87hzNXXcc75V1HGON5AkFRkgMkQ&#10;NCy5jhXnvZvGcnMx8FMKZIO9pPQzqSlzICgymVAX3pCEp7wGV81MTPF2Rn2JqRwo7scJXVQUGfQl&#10;1Cw4j6aaZurmX82yZediTvfQ0Rekcsm7WHXxjay6+IPUmcbo6GojK0mggKFsMUvO+yArzz4fTeAI&#10;MX0TS1Z/mLPPOJO0/xD+SAxFNOGoOYdl532A5Ssuw1noYSyipWL2eTQ3NFA1+0qWL78Yj107lc/F&#10;LltHDrViabyIFRffyDnnXEaZ0wDI5JK9tG/+K5vW3MKWrevwJVIg2PA0XcgZ532A5csvwZLtYSIY&#10;I+4/wkSunDPO+yDnrriEKrcbd8NK5s6YT2XT+Zxx7mWUaTMM9+1D8qxk2XnXsXz5xRiT7Qx7fSiy&#10;hCJpsDVdyoqLbuCcRU2Euw4SyhbHgyiKXMxT8uQLZmrnX8nKi69nQbMd/+BBYokkE/3bCGpmU1oz&#10;5/hcP0YN4FUq1ZuaqNMxv7aEBTYJpdTJ9/+7iqvqBApmE++/So9Gm2Rbd5Z8vZtf/3AmX7/CwqEJ&#10;iW2HMsTMNu78SSO/utLGhR4tdR4NlU1Wvv79Kt65TEMkLKG3cRp9lBUKoTb2tvTi7dnInd+5mq//&#10;8Ge0Dw3Tv+sJ+oJZNGY3LoPA0Obb2NTSRd5owWw2Y7KVo/O3sW3t/XQN+9CXusiHBhgeGyI4doS2&#10;vWvYd7CNlKInnypQOn81jR4T5qrFnHnexVTb9adIn5aqRRfz9qs+yhVXvZ/FM3X4wl4UywzOPOsc&#10;Sg0mKmet5pxl88n7jzCmmcHKaz7FVe/4CFe+6yZWnzML30APgUQKGTBVzuHcq/+TSy+9jCqbDtBS&#10;PnMVF1/+ES6/8j3Mc0mUNKzkgrffyOWXXU2jNkQ44COTijHStZlNm55g94719IxNkkj4SGnKmbvg&#10;TDwOJ9aqlaxYcR5lVv2x1BcSXvpGhjEs/ADXvPdjvP3Kj3LNez9AtTVNT88IGUUBUUPlWe/iynff&#10;xJVXvJvGOjv+CS+pU9WuMGAvb6TEYkbUmnC4PWjlDNJpzUqjxeRooLysDJ1Gg85YgctmIp2MoS1v&#10;wBo/yN6tTzMaA6PJhM7gobJuHnazAeQs8clO4nIFpWVORIqDBP2jQ2jsdThsNoymGozGPNGol2gw&#10;jKliITZDhlTcSyQm46meRZmrBlM+TigeJRsPY62cjTGfIpkKk0ylKKmcR1VZA0THiSTiZHMKZTVN&#10;yNEAyVSEnGCkxFWJ7mg5MXso9WjxttxHa+cwsmhCpxNA0KAzl2OzmhEEK3Z3FUZHHR6HGVFXgcOp&#10;I5tJIUsCGjFMz+572PD07RzsOkg4FqVQUEBrwuaqwWp6/ngeI2eJjW5l25O/Ye3jv2Hj+icYS2Sm&#10;rQOiVibYv55tz/6RHXu2MxkNkk7HiQW96CsWU+12IAoiBkcZ1mldpgrZBKFEjtKKeix6HYgGSqpm&#10;4yRJLJ1GRofZUY3DakUUTVg8szBrfMRiUTLJAcIJGxW1ZZz4AFIhOriZ7kk9s5dfhsdmKp5yog6j&#10;o5aSo5/JEg/3Ecs7KC0pRXPcNhQ5RCgs4aqZjVUvIoh23NWNWLUaQI+7bAbS5A5279pASBIx6Itd&#10;2BLhPkIpLe7SKnSigCDIpPx72f3s79m0dS3jYR+pVBRFAkUaoGXdH1m75gH6x7uJRtKYzBW4DEna&#10;djxI7/g4oqkErQByfpLRwSHMVQux6QUUOUtw7DARyYlRmyZVcGIxxBkd6SV3OqfJcdKRCXJ6DxUe&#10;TzEPDKXU1TUiRSeJF2TAhL2kDL1Gj9HowuqsxeOpxKA1YDCWYdCL5KUcAjL5dB8H1v6GDesfYdA3&#10;Tiz+YhMDFMgkJ8hrqqipbsagEdEazFgtDjSCgM5YQc3c84t94OcuxmkyIGogFzzC/vW/Y9OGxxn0&#10;B0mmI+jKG3Fku2nZ8jiDYRm9yXTC8QSZQn6S4HgPo51PsPnp37JpwxOMheOkMzFyaNDbain3lCJi&#10;wFpag0XKkD4p8XpsniZKbFY0WiM2dwV60uSzAaKhKLaKhdiMpw7VT/1XlUqlepMorTbyjvdYKRyZ&#10;5L+/3s9/fGWAa784zC278tQtdVOaVPj7zwd4+4/9dIgGrrqilC+eJ/LEnwd4781euvM6Ln5fKUvO&#10;tpCNF+jY6+N73xngms/1c9N3R/nRtjyZvMyLxnpKmuF9j9M65MNZ04DDYsXirGXGzAaUWCutHcPo&#10;qy/kmmveTZ1xlId/chWf/cqX2TWUoHbZh3jnpctIHrqN79x8GT+69R/40hKCqKF0zjv5yOd+z5f/&#10;716+9+NH+d8PXk2ZxTD9109BxGyxYtDpELUmDEaRfKGAMm32hOJnAQEFRSqgIBRnDZEKIBTrBQKg&#10;MRgxm0zHDfgSMRiNaDVaRL0Fk95CmbsKi8mA1mDFKBQoFLJMtt3BPU/to/K8L/C5L3+P1XPqME5/&#10;XHAqAgiCCFIWRZaLLVayhKzIU+ktJkRvd2LSiGj1JrQ6LVKh8AI3dxFR1FDsuSEgCBqE0777CQii&#10;9tjgU0XKk8mkUDQ6LK6zWHnJddSZJzmw9i8c6Bkgd9woYrmQIBzyYq1egHNqZGY+FSSUVfBU1GPU&#10;COhMbjxOJ+lIF+MhHZUN1Ri0ErHxFkJSFRVlDrTOKjxWgWjESzCcw10/G1M+TDDcQTRdRlm5HX3Z&#10;TMp0UbyhIOm8HmfNLPSJASYjo8jaGpxO47F0oSmhcem1nH3GUhLdj7F58xN4o9MCaUAUdQiidipw&#10;0SKKIiCTmtzD7o3rkSsvZtVlH2HJ/NkYkY+VJ1GjOblOCSAacNScyzlv+wQXXf4JVp3/Niotx6UL&#10;kFPjdG67k4FUDWec/1HOWXE+LiPFYy+ICBrtSwYugiCgKJzQWjyVtGL6hOfLgsleQ5nDSjQ4zFhv&#10;K0nrDDwnBUxZFMGCJhMnlk4/fy0QBBCfnzVHyWWIBiYxVi2gxDq9W7KELBVbXY9RlKnPGix1F3Pu&#10;+e/ALbWxfc0ddA2NUciniQX8aEvmUuIwouSijOy/l5YhmL3yPznv/CuochqR5RyBzifYs7cX16IP&#10;ctHl1zGzphRRBtHWxPzzPs6SZgtD++9hx+6dpPIKudAAoUIttbWlxf7zuXG8o8Okk320bfkbOzY/&#10;wng0RXKik8DJUScU8kjytBb5Y4Rii/hxf1GmZiKaXi4EQUCj0U+VreJ5L4gigpQjcORh9rSNUrPs&#10;Pzn/0vfSVF6CoLzE4HJhqvwd101ragGCxoq9rAlPRROlpWXo5ARjhx5gb1eYpjM/zHkXvI86jwVF&#10;ljHYF3H2RR+kuSTJofW3sLe9k/RJNwEBvaOJ+Sv+k4su/y8uuvLTXPnuz7J0VlNxILbm6LkDgqg5&#10;oevY80QE8fn0CsLR/xeQJPnEQjzN9FKqUqlUbx6iiGeRi9X1AoOH84wMFQhGCvi7E3QeSSK6rHz+&#10;Kg8furGCGysEMpE8wyNpxlJ6/vOdHj54qZaJkMTYQJqnHwpw244ctUsquPkKNx/6QBlXzjeiyBJ9&#10;oSTtYYFZl7l4xwVW9MWn28fIqQmOHDxI0nwhH/+/x/jFn57jl3/cwPe//2vOcmbp2PUcw2ND6Jd9&#10;jm/86D5uvOoc5K7itIKxjMhZH72LH/zfD1lZpTC2Zx1BfRMNNfWEDzzMM0/dxfpn7+Thu++gZywE&#10;ohGDyUhyeA8bnnjon5rHXdDoKK1dQq3cw5aHf8H9d/+KB+75Nc/tHaNhwVLK7EdbFl+KULzxnrC2&#10;QiETIRz2MnTwGTaseZT20Sj5qVhAYzBjEiA6uIHnNq5hPPb8lGpaazWzGxvItT/AP+75LQ/d9wvu&#10;uetOxuRGFi1owviypo54cYKoBTE31RovIIhmBKGAJB0NFCQy0XEC4SAFWSIVGcKf1eBxlaNEJsiY&#10;q5lxzrUsmmki7vOSjo8y0t9KJJEmH+nGF9FRWl5e7Oak5EiGBkjKJTidjuINWGvF7rSR8bXhl914&#10;nKW4StwkvB1krTU4DToQ3LhK9YQnDhFKu3CX1eAp0RIeGyBjrcdlEBA0lbhcGcaHusmLHhyeRsos&#10;SSYnJ9E6a7BqIOU7zMDQAJl0lHgyj6X6As4+/yosyijRxAvPEnMimWwqRN5URXVVFQaNSDoRJP8C&#10;XxZFLYIgIslT0x+KegwmG0aTDaPJPK1VE/L5DImCibLqBmxWM4VUmHReRhBEbA4PaV8HvkgCRVHI&#10;hMaI50GjNSLLGSRFRmuy47bqmRzrJZnNgZQiOHKYiMZJiWmq+8jxdHbcpU4SvgOMevN4ameiFyDp&#10;b6NvqJ+cJANGShouZtG8OryH1tA7PsnJkzkq5OIjBEIZXJV101rwARxYLBLB8UGSMigZL2MD3cRy&#10;EpAjFgmgtVaxYOX1LHCJhEIhkikvAX8YW1kDRg1IhTzxdI6SipmUlNiRU0GSmQKQI5UKIZbMpKbc&#10;jZBLk8ikkJHJZUIk01mq57+TFYsWogSGCWfj+Ib7wdWIy1isaCQmjhDWLGDVO7/I5df8L2+/5nNc&#10;evl1VGonmRj1UtDb0OsSJKMxFLJEhzsJJtNTZUaHVidRKBRQUDC7qjDnJxj3einIMmR89A0Moiup&#10;wqY7nRo8yIpEPJXA4JpFWVkJQiZMIp2dmmXLiFanp1BIU6zeH6XFZKpAVxhjdGKcvKSQT8eJxYKn&#10;bIBRpDypZA57xUzc7lI0uSCJVA6AXNhLylBK/ZnvZdkCF6nABPmCgsaggUIWWRbQ6TxY9Vn8/jEU&#10;jQWjXoeUCZPOiad53XxhgmDBajIQ9nYSf4FHICeVZZVKpXrTEME7EuFb3x3iq/fHGIpP/V0psHHt&#10;JJ/9/gi/PeDjd4+E6YwWWPcPLzf/YJQf3Bbkz0/GODSc49CzE3z2e6Pc9piPX/9hmJt/O8macIFA&#10;e5S7H48QShToagvypW8P85vWJP60PK0PfIHIaCtHOtuxL72YmeUOtBoNokaLwdnMvFlmJvs207L7&#10;SR6+/Yv87jffZtPBBHPOu5alTaVM7vszf/j5Z/nT3+/Hm6llxVXvZ2bDYt527ZdYXRVm0z3f4ZY/&#10;/Z5BoZqqynLMzgYWnXMVZYHNPH3/bXRMJkGjQ6/XF1sCRQ06gxGttnijFAQRrc6IXlusdQiiBp3e&#10;iEYUQdDhmnEl1//Xx7EEnuHuP36NOx94EhZ9lg+/8yrKrHo0OiN6nW6qxbLYQqQzGNFqjm5fg1Zv&#10;QDMViQmidmq5lpJZV3HeTCu9m/7MupZRXB4HVlMxnXr3Mi5cvRB5/Akeeuhu+oM5tPqp39KXs/Qd&#10;X+ADVzZw4LHv85fffounu8xccv03uXxJHRpRi95gKg4IPZomvfHkGWimCBot4nFBvyBqplr8NJjM&#10;dTj1QQ5tuYfOYT8aQxVui0T3rr9xsHuEXAFEJcp4+xNsW3MLu/dtR1+xghqPE0WeoHPHXWxeexe9&#10;YRsNDQ2IuVH6Dm/BF4kSGG0n71qMx1bMezmXIjw5gKFsIY5jrbxabI5yxEwWva0UncaM1WInFc9h&#10;dJag0xbXs7pq0McmwVmHWWOipMRByh/F6KpEO1WBsrtqEGOTaEtqMIgWnE4zcW8cc0kZoiIRHd/H&#10;kfZ2UnKW8OBz7NzwF3bs3YboWkyV24koatGIzwdYgqgtlpOjnzU6REGHrWIOLmGE1s23sX3703jj&#10;GrRi8cmIoNGeMMuMzlKCx6lnaO99HDjSSfZUXZwEEc1Uq73O6qHC42Cs5T62rL+LriE/Go0WQdTg&#10;rDuHGZ4URzbdxqY1t3Kgq4+crMXunoEl00XL9nvp9QlUzVmOM3uYfRtuZdPaO2gbStKw4DzK7RZE&#10;UYuoEY9rCtZhL61BEx0ioW+mptwCQGxiP0e6j5CVFQSNFq3OQNnMi5lXp2do17209QyQkzVopsqc&#10;IueJeo+QMsylwvl863uxrAmImnLq5l+Exvc0W9bcwuatzxFS9JgNumJS4t20br2TzRseZixXSk11&#10;FXK4m4hSTXW5Y+pJmIWyqnoSPY+wZe2tHOweQxa0CIIZd9NidP6t7NxwK7v37yGV06ERQMhHGT/y&#10;BJvX3s6+9hEcjctwSSOMxQxUVVVNnUNRfKN9iO4ZlBoNxRZwUYvBXE9VpZPIWCdpbS31DQ5Gd93N&#10;pjV30uFLoNUbpypgTiqra4j2PsO+PVuI62Ywd34zwcOPsXXtrWxa8wARy0IWzFuIQaOdmuv/2AXl&#10;xCc2goBG1CCKOty182BiA1vX3sKetm6ysnZqgLqJ0upZFEbXsWfXGrwRCVGrK15X7PXMmTWXZO/T&#10;bFt7Czt3rcMfV0DQHCtjR4l6O2VVzWRGnmHLmlvZd6QdCS2CICAToHf3vWxZeyftE1BbPwuzyYrV&#10;04AY3cfe5x5nPKOnfsZyBO8mtqy5hU0b7qG9fwhEEEQdmqlrZHG/ni/jgqhBK4qAMHXOHXdtEorl&#10;U9S6qJ1zPtbEHrzDbc9v5zjCDV/uV7708QrmNZumL1OpVP/Gfn77JIm0xM03lGO3Fi80v/zbJKFI&#10;ga9/shKj4dTB0BuFosCNXx3gvqdC5E/xgp7Xik4rcPXFZXzmw7VTf1HIJ/1MToyiOBqpLi15/pG6&#10;nCPu68GX0lPiMJGIBMjmZUCLvbSO0hIbuUgfo/7iQDFRY6WsbgZ2gwhyhtB4P8FEBkUwUFJej9th&#10;RRQUclO/l1WslNU1oc9MMhlI4aisw6bL4R/po2CtobzUjUZOE5roIaEpp6rMg1iI4B0ZQ+uqx+Ny&#10;oBFAzsWYnBgkni6AoMNa2kCF24YgZ4lP9uDPmamorMeiF5Hycfwj/ce2L0px/COD4KjH47KjZEPH&#10;tl/qNJLy9eCNFjCXVGAqhIlmNHhqZmAzCGSjQwxPhBBNJZSXecgGhonlTVTUN2LSKMeWK4Cgd1NV&#10;U41Fr6GQDjLpHUOxNVBd6kDJRfFODJM3VFFT4T5xUK8ikU2GyGHCYinmXyEbIZ3TYLbY0AgSmbiP&#10;RLqAwV6OzaglmwyQSKbQmkqQxtawpzPDzDMvxKEvgKjH4qjCpBdR5CTxgI+srCAanDjsTkTSJOMJ&#10;xPwEbXtacSx/L3PKrAjIpMe3s791mPrV76fWetxjHClNIhYBoxurSY+cT5KIx9FaSzFPPe5RCsni&#10;OuZKbEYRJRcjFk+hs5djnhocK+dixGJxDPYqTHoBORMmkshjcZZh0Ba77yRyWuwOG4Wkn0QyjSxo&#10;MNnKsJgMFFJBEjkddocDDQr5dJBEwYjTbkVQFLJJHxnBgd2iIRPzk0xnQNSh1xlANGGxmCikAmRF&#10;O1bL0dZumVwqSCKRRDCV4rRZT2qdlPMJEskMBmsJBq1IPhMiEYtRQERnsCEqEgarC4NWRMpHiYVC&#10;FBDRmqe2J2dIRgOk8zJGew1Wo0I27ieeSqMoAlqTE5vNgVZQKGTCpHIazDYH2qMnamGY1vWPkKm6&#10;gmULZqKbmm4yUdDhtFnIJkLkRSsWswmkBPFwCEylGEmRKuixOxyQ7ebg5k3oZr+bBQ3FbikoMoVM&#10;hLSkx2yxIioF0tFRklkZQWvGYjaQzyqYnC60+SiRaJiCBFpTCRZDnL5djxMvv4blc6un8kxByieI&#10;RwLkZQGt0YZWzqI1ezDqCyRDPtJ5CY3BglaREIyl2IwCqZiPZCaHoDFgcThI9D1FZ6iCxUtXYjdp&#10;gRzpaJCCzo3NfNzYBUUu5ldeh9lqQyxEiYZDFBQNeosNMZ9HayvDpBNQclHCkQiKxozNWYpOyJAI&#10;+cgUJECHyVmGxWhAkHMkYxEUo+P5z4kYotGBUa8DKUMimUBvcqATCyTDXjIFBY3Bhp4ciqEUq9kA&#10;hTixcJCCYMTqKEFORZGNLiwGLchpEpEA6XweUWPG6ihHT5J4PIOxpPSE9wzIhRTxqK9YUdfbMIhZ&#10;REMpJn1hKv0yot6O3e5CpxVRChkSMR/Zgg6LqxyTWCAZ9ZHK5kDQoLd4sFvNSOkQ8ayAzVEcc6Dk&#10;E8d+X8yGSOW1WC2WYou9ZMBisaERFaRcjFRWwWR2oBEksolJZjTZqSy38ONbvDjtGm6+sRzUAF6l&#10;eutSA/hX5uQAXvVvS84Q6nqMPV0KSy5+HxW203v8D5Cc2ElvwMSMOQux6DQocoHI0BaG0jXMmzsT&#10;/Sn7w6pefzJ53252HhiidtnlNHiKrd0vVyHQQttIjpnzl2Gd3sfuFSjEuujq8lI2fyUe8/T+9P+E&#10;fIjhzlYKJXOoq646RVcf1RuFnA6SERwsmqmlxC6rAbxKpSp6rQN4ORBACgSm//lVoyjwjV+P8eyW&#10;aPFtfK8TrUbg/LNdfPDqiumLVP9u5CzRwY0cHoTZZ19GqeXlnBPFae1OGEw3NbDv5AF2qn8FWcoS&#10;nmhhbHwUbclimhuaMehezjE+3imO9z/l1d7ecRQFBeFYtzjVG5BcIBPsZGgyyplLG6mvreD2B4Po&#10;y0v55KfnghrAq1RvXa91AJ/bs4fgu989/c8qlUqlUqlegWj5DObs3wTqIFaVSqVSqVQqlerNRQ3g&#10;VSqVSqVSqVSqNxG1C41K9Rb1enehEUtL0ZSWnrDOPyuXV4oDWF+/LvBQnBHshKm/VCqVSqV6tQnh&#10;AEI4eOzz8V1o1ABepXqLer0DeP1ZZ+F++OET1nlFZBkl//xLf1QqlUql+neU7+omeMWVxz6rAbxK&#10;pXrTBvCFkW4iP/4YSjo5fZFKpVKpVP8+0lDYMnnsoxrAq1SqN20An+87ROCT56Jkkvh0tQRkN/Lr&#10;PJzHYYYyx+vcb0elUqlUbyliBvR71ABepVId580ewMuZFLc5v8m90UtJF/75F6ecLq1W4JIzTXzk&#10;bcVXrqtUKpVK9VrQjw9Q/Y0bjn1WA3iVSvVvEcD/wvoj/jx6Pqn8P5fWl0N9E6tKpVKpXg+G4U7q&#10;P3PJsc/qPPAqlUqlUqlUKtWblBrAq1QqlUqlUqlUbyJqAK9SqVQqlUqlUr2JqAG8SqX6t6LRChgN&#10;Iibj1D+DiF4rcPS1S6L2uGVGEX2x+/9JdLrjtyEgqlfLkyky+WyGfEF6vd+lpZpGKWTJZtMU5LfQ&#10;kZALSJJa9t7QFBmpkKNQKLzhjpPyWpUfRUZ6HfZXvSWpVKp/EwKOMiOXva+av/9+JpvumsO2u+ew&#10;8fYZ/OGTpSxxiohakeYrqnnsb7PZds8cNv9tBj98jxHT9ElsdHredV0NT985h233zGHjHxt47zmG&#10;aSu9HDK5hB+/d4jJiRP/+XzjJLPS9C+8NCVPIjhKJJ4knQgQisaQFQW5kCbqHyOaTD9/A1EkMrFJ&#10;fN4JMgX5xO28YgrZ0AHu/8EN/Omupwnnpy9/bUi5OOHJ4/NwmGA4/NYKXE+SY2zXr/jhN97LPTu6&#10;kZVXnhdyIU0sNEkykyEVHiMcS3FiiVGQsjGCvmECsRQnZLtSIBUZwx8KkZcUCikfvqky7w9HKbxA&#10;upR8gpB/pLhewE+2cOr1UBRy6TDxmJ9UOk2ibx1bN28k9C879gpSIUUmnT4uH2QK2TjZ3GsfwL3x&#10;KWSCXbRu+gMbNj2LN5584+SJUiA5spndm57FnzzdVCnIhRSZTBolnySZiJGXTvHdVB+HNj7OYCQ2&#10;7dw5mVzIkMkkX9E5qwbwKpXqDUWSJPx+P6lUavqiF6Vxmvivm+v50+fKuGaFjTPnmzljnpmzltq5&#10;4YZKPnmhnVJRwOg2sHiemTPmmjlzgZWLL3BTqzvaPl9kbjJx/hUlnLuwuN7iWUbctn/mcpmmd823&#10;+eZNS/n4h0789+nPXccTh8anf+ElKekB1v7+E/zxH4+y67Hv8qs/3c5IJEN8bAt3fPUK/vLQBiK5&#10;qZULAfbd+wW+9dmPsbUveGLQ9U+Q8zF8A4cZ84WQXupO9WpQcgQ6HuZXnzr7uDw8i6986/M8s/MQ&#10;0Uz+jRMgvGwSiYmDdHYcIpQqTF84jUwm1EtH22680amKmsaAxVqCQW/g+edNL5dMyruLe37+SR58&#10;bj1r//Jf/O7+DSROKDAy8cGnufU77+D/fnMn44mjb0VWyIYP8/jP3823fvN7ukd62HzXp/j0fyzn&#10;4x9ayv/+v6/w3KFBstMKipJPMrznj/zgC6v5+IeW8/kvfIxn9h0hlT+5QEnZMP27b+HZJ2/lcFcv&#10;yViQcDjEqXMrRWxyhGT26NIcieAAsZfM25dBSRPqX8Pe3XtJHK3ASiGGWh6mrauPV1Ivf/PIkggO&#10;EH+x/MzHCAweJG4+k+WrLqbMan5ZJVOWEsSCI6Ryr8FZrShI2TDRcJBTFLVTU7KEBtaxb89OfN0b&#10;2PTMvQyGTvFWcClFMhIkI7/UhmXiE7vZu3MNoWPn0en7Z+5IKpVK9aqSZZlt27Zxyy23MDAwMH3x&#10;i2pY5eCacy3U2ATivjRPPennt3dOcufaGN1hGbNR5PiG9kJBQRYEGpqtvGPOcf1oBJFFdWbOa9ai&#10;FBReQcPIKegoaTqP1W/7CBddcCnVVtCXLeLcSz/ExRdcQaPHNv0LL02jRy+kkDQGDFojVr0GrVYE&#10;ZLKJEKkTWgUVpFySRDRC7lQtRm8mSp5UGspnX8JFl3+ESy66FKP3CX793U/w4M72V/EJw+tLLoTY&#10;f9/n+OEPv0Gr96XeMpyhf8OP+MX/fYoN3T4URU/NOf/D5795J9cub0B4OVHSCQQ0WgNoBGRBh9EE&#10;mK1oT9ieBmfDCuZXlxE++Azdk/FiBUKRiY/vo7UnS8PMc3Gm99MeqeTciz7IJRdehG7oUe7++/2M&#10;x4/WKgFFIjq0iftv+w1jwlxWXfROKuRDPHDXH2j3Jk5ZGRP0TprPupHlC+dgmlbxPp6U76dj22MM&#10;BYuBkVzw0rf3XrrHXl7DwIuRsxlifj/68kZM+uLf8rEQkaSMze1B9wLd8/4dSPkJevbcR+9EZvqi&#10;Y2SpQDIZQjE6MBtNaF5WwZTJxjs4sutRJsKnKgmvPzmXJBqMoi+pxuJppLZxNnaTbvpqp68QJxb2&#10;ojXXYzYapy99SZolq/7n2+cus+Jx/ROJUKlUbzo7W5LkCgorllgx6It1+V2tSdIZmdXLbWhPvGu/&#10;bNLYGOn77z/2WVNdjfn97z9hneMVCgXWr1/PLbfcQiAQ4Oyzz6aysnL6asjhSVJP3Y5SyLNTfwn7&#10;Yw3kZYElZzm4bpWNEkFixyY///uTCe5bF2P93iS7jyQ50JlmKCZTsqiEj6wwoslI5AQBk0VDLJph&#10;ze4MOUDj1HP+eyr5yDIdwZCEySCgZPOs2RJhX18BjSgwu8nC2Ysd05P2PEUin8+S8u1n87o2LLXN&#10;VNYvZuFZb2PR3FpCR9aQmnEDn/zvr3PRyvOpcRrJBfezfnc/ZqcTk0GP+FI3O40RZ8VMGuYsp7mu&#10;mZqG2ZR73Mjxfvavf5xszYUsWTADvZJHykUZ2P8sB3uTLHj7dcx0xNn7+G+4954/s3Hjw+w81Im2&#10;dDaVDg19W3/JHU9uJV8Is/3R3/LE2jV4CxU0N1aiJU+wbyOP3fpdHl/zNN5sgcnDB8hXrmLlOYsx&#10;FiJ0bvkNt99xC5s3PMKenjTVTXVogvt44q7vsztcxoyaSgxaCd+h+7jn3tvwGmbR4MjTvu7P3Hf3&#10;H9iwaT0jERO1jXXkhp/krr/9jc6RUdp3387+kIsKjZd9OzqZ867v8NEbbuLclZcws1xg8PCzHA7U&#10;cO6KM7Bp83gP3svdd/6SNWseZFdbN9rSWVS6LIiKTCbczoYHf8GDD/6d1k4v7hnzkXru57777iPp&#10;mkety0ig7V7uufcvjOvnUif28+T9P2JTbw7Ft4F/3PE7DkzKVJWZ6VzzY+689w7a/FBXPwOrTqCQ&#10;GmLHw7/m/vtvZdP2bfjlChrrPST6Hufvf7uToViO8X338NADd3J4pEBNo4fB9X/gH489Tp/Xh98b&#10;xuBqwKW089Afv88Ta+5n66bHaA+Zqa8rJXTwQR64+3Y6RicJ+ANkBSfG6GYe+sffmDTNZUaZjXy8&#10;n633/pAHHrmTTc89xXDaTFVNPWYhRtfm27nn/vUU9En2PfQzHn7yaUKaCmprqjAa7biqZ9PcPI+6&#10;xrlU186lqsRyYmuf1oI+fZgd+3eSrbiAM2dXoZHidG/4Hc/1a1n93ptYWF9L05IruPiia1i+dD7p&#10;vp30jBtZetEllFv1xZZYOc1Y28M8+uwwq/7zJ3z0A++nRuxl84YOPPNXM7uu7ITKg1JIE5pop2Cd&#10;S2WJiazvMP3eODqNl54Dmxgc7EewN+CQJ+lseZbuvm7CUT/JhA//yEH6e48QDPuIp3KYtWn6D+0g&#10;nIkyeugpOrv3E8gYcZe40YoKsdGdtB5YR89AD3ltKSW2LEMHn2Uy68DttCEoMmlfKz3DMeoWn0eJ&#10;TgA5Q2j4AOMpG/WlCr29gxjc5Zg0IoH+9XSMxHC7y9DmvPQc2E0o1sewL43TU4ZWyTHW8SRDES1l&#10;bhdKrIv2/QcIxQbwxkWcLidKNkzf4bUECyW4bGayvha6esYxVlRhEAAUcvFRelsfo+3IXiYTAqXu&#10;MjL+Fg52HCE+vov2wzsY8gYxWjT42tfQdmgrY8EsNlctRh3k42P0HnyMtrbdjAwPIzoacJh0BPue&#10;pa1vmNjIJvpHh5gcbGOwv51gZJJERsFeUoXhuAqVIucZb3+Eg0cOEA77iGRESu0mYgMb2btvI4N9&#10;B0gINbicVkRk8tl+unY+RXvHLryRAhZNgt7WdfQP9REOjZAW3DjtFtLBVo7sfoLOrv2MDHdTMDRS&#10;YtUjx9pp378NX3iAnvZ2ooFWhkMSpW4PWlFEzg/Qe+AAOWs1NqMWFJlsqIuRyTzlMxZiUvrp2r2B&#10;8aQGTb6XI52dxMZ30D/iRW9vwmJQSMc6GOzzUz5nFW59hHAgh626GrOokJ3Yy/696+jpaiEUDRIN&#10;53HMmI/bkGGy+zkO7dvI8JgXrbO++PsoZOO9DPb242i6gAqrxGTXsxxo2Uz/uB+rswK9EmPiwJPU&#10;7916LF+zVheln7gR1BZ4lUr1RpDL5di4cSO33XYb0WgUu90+fZWX1DacpzMkI2s1LD7Lxbc/Wc5l&#10;C41YC3n27oiybSDL8e2aSixHT1iioNNy5gIbKyuKN59Kj5n3rDSiz+TojcjkXlaDrkw6Os5472Ye&#10;+PUNfONbX2XD/iOkTuNRupTx0/3cT/nx16/ntsefYzz04v26BcFI+ezzmVftwVG9gNmzZmHWHb2k&#10;Rzjw5Lf4+n+t4tP/uYpPf+Jqbn1qI+GjT7vlNMHhw7S3buPQgU3seOrX3HH/3xn0Rwn2ree5p/7M&#10;A3f8iuc2PcOu9X/hoUf+xMGRKKnxLTz4+6/w4JonaW15jnUP/J59Y2FkBRQpTOsjX+X3f/wNu/Zs&#10;5lDrJnY8/E3+8Ie/MJTI4e/bxdpHn2QikUHO+Wnf+gg7DgQwaDMcfPpn/Pkvf2DX/m0c3PM4j9zx&#10;XR7dsIeA9zDb19zBk4/+hc0b1zI44Tup+4+otzPjrOu4eMkSNCNteGMxhvf+jT//4hts2LqRQy1b&#10;2P3s7/jdz7/Lrr5JkoE2nr79Zm67725aWrawfdODbNi6H//4fnZvf5aBULrYnWV8H7u2PsqR8RiF&#10;xChtux5i3aO/4uF7/sqObY/z9O3f5/bff527Hn2YPdse4+nbf8rmtn6S0UE23ftN/nrvnexv2Ubr&#10;zvu57y//x5o93UT8bWx/9m88es/PePzp+9mz4x889uCvWbu3g4C3D18oSiEbYaT7IBOBCOmEl76D&#10;22lr3cbBvU/zzN+/zqM72on6h5jw+kil40z27mdobJLQ6F52bn2MIxNxpHgnT/35y9x2373s3b+V&#10;g/uf4dFb/oc/P7yGSDLBZM82Nq+5nfv/9kOeee4Jdm3+O3fd+Xc6JkKgd9A892zqyzyUNZ7L4kYP&#10;Jzck66iYfyFNZg0Du7cymZQpJPo4dKAXU+VK5teVYrBWU1FiAzlHLDCIN5zCWNGEw6w91o1CkXJE&#10;/H0kHPXU1dZiMphwVc2jLDeCb9J7Gl1Q8iRiw4STTpoWX4BDGaDjyD7iOhdVMxZQ5qymesZKZsxc&#10;Sv3MxVSUllHRsIpZM+dhVnwMdzxHR+cAlsZLmLtwNvnB9RzqHqAQ6eJwZz+mmrOYP2Me5kKYWDpN&#10;IjxCJFFscVaULMGJTjL22ZSbi3sk5WIEAsPoSpux2SWSQwfwhfMgjTM+1o23t4toXkKOjzHqGyUt&#10;xAn3tBJMKMjZHoYHepgYHCQhQzbQzUgoQF6eJNDXSTIjkUu1M9TdTsA7QVaWSPnaGQlGn8+OXBxf&#10;zw7GC9XMWnwhDZY84bRENjbMcPsagsxk1pwzsSa72P3cPfhoYtasxYiTLXSPDJErpEnGJsB+BvMX&#10;X4BbM0FXx0ESCiT8R+jv+P/s3XWYHdXBx/HvzHW/6+4SdyEhISQQCO5atEWqFKlDC6WGu6ZIKR7c&#10;IUDcfZNsknV3u+4y7x+7STYbIUDJi5zP82yezMyZuSNXfnPmzJmVBM1TKR02jcJh40hPTiOjYBal&#10;RaUYtUMqHCQV9oyxpCZnYM+eyLCSUmSpB1coiVETTmRYhoWW7SvoCIaJeSopW/4enbE0SsfOJdNu&#10;JChrSSscSXJyNtnDTqQgO5W4t5xtm1cRSRjH6PHHk58IdZvfoaEnTCzQQUPFapodGvLGHEWmRaaz&#10;cjs9kf43UbBlOw09PqT9ei1QiIbq2LnmY7qjiWRlZBJ3NdBY/gl90jAKisZhN0oQj+Jvq8KjyyPJ&#10;riPm76S9sQ6/EiPatZlNmzcTT5zAyPFTMMV7cTgcxAnjattAXZOb9GHHU1iUScTdOXDFKoq/qw53&#10;NJWkVBOh1pXsaA6QOeo4RmcmEfD7CQb9OFrWDVnfvUSAFwTh/1UkEmHp0qU8+eST+Hw+bDYb8lfo&#10;8qV3jZP/vtHLhpYY5hQD516YwYtPlPDSrZmcPVZPgpp9LskrsRBvbQ7QFYDMYSbGjNGjVcnkjk9g&#10;SoaMo9bF1t4wwYNn6CGi9FZ9zNtP/IqHnnyUHa1xJp19Kzf95qfkWb/4Cqch43guu+YmpqarqV74&#10;d/55xx9497MPqety7Rdav5iESq3HbLZjttgxW2wY9fq97U+1mUw543quuek+fvaLmzl2TAaNm7fQ&#10;0uciBkQCMvnH3MCtD73LtadNJNDZQEtHF01bFrCs2suECx/ngf+s5g9Xn0eitX+50b4ylny6gmDy&#10;+fz5ifX8+7+L+dWpxTRtfYOybivjRo5F27qI7c19BLor2VZVi2X0ceTp2tm09C1ChfO48Gd3ctWV&#10;V1Osr2TLjk24AhGIxbHkn8Av7ljKb849Hotu6A8wyBojJr0efF04e1rYuuYdyoOT+MltH/Pk86v4&#10;y88ux9z8Lss2bqJm89t89Fk1o866k7ufWcO9d9zNUZmGL2ybqyAhGcdxzh8W8Pc//pZCXRXl7Wlc&#10;8ud3uOUXV5Op1FPd0kxvyybWfroE+4SLufy6u7niogtJc6yhfOdOfCEFYjFMuXO49p8Lue36yzBH&#10;umlqCjLuor9w1tEjySg8lmtvf5pzZ08gLX82F1x3B7+44T6uvPgCkuK9lG1uJmPuz7nojLlkZwzj&#10;7N8+y88uOgH7nvZhUXqql7B243rSTrmDe5/dwJNPvMjcEiM7PnmL2r6BNvMRP+nH/IG/PfwePz59&#10;BvGW7bT1eA77XgZNygSOGp+Jr2U5FS29OBtXs60zQtbEY8kw939+lZiflk0v89QDf2KLM48zLziL&#10;LPPem8Hj0TB+dydBtQqVrAIkJFmLSpaQpMP5DlBhtOaRXzqVzPRCikqHQ2cdzpABS0IyBq0Jc2Ie&#10;dnsqtoQUTHo9Rns+ifYE1CpQ6+xkFs+mMLeQtPRpDMtLpaetgd6Ih1AsjDomYUwdQVZuMVZjJiNm&#10;XMOEYXlIQNzfSEefRHbRSPo/3XHC7jpcASs5uQWodWnYzD6cfR5iva34VTkk6pz0OkM4HK1ItlTS&#10;EgowaftwOf1EOhsImUuxKh30uSN097RhSCsi3Z6GFO8h4A0Q6mwBexHqYAcen5+u3m5sGQWYB968&#10;MSWKP+JCjkvojGmkFkwgxdzftkeVMIKi4pGk540iPd1MTJtDYfEo0gtHkJYSxdPRRSRmwJ42gsxk&#10;I9GQH5VKJtjVgi/aH8i1thKyi0pJSEjHlpSCUa/DmJBPgt2OOtJDZ+suWpt20NpShzcUQWfOwGww&#10;oLdkkJiQjMlcSGZBDkrIT1inRfI14HaG6WvdSreSw6gJM8jILCKncDRpSbkkJKZg0BmwJvVfBfC2&#10;7MJrGMPIMVNISS8mq+RYUnW9NLdUEUJBo7OSlj2FrJR0bHljSVH34ewLAEE62jqwF0wgSbdvjwWx&#10;cA91Wz6lRypizMRpJNutyIBsLiSraDgpKWlo1RAL9tDe5SStaAIDDy4f4KWtaROxxCmMHj6WtPTR&#10;lBZPJMFmAmJEQ2GiUYWoykRqxmiyMjP73z8xJ92dXZhzx5OokQjEvISjCjrJgDV3Illpyf09pGkT&#10;B7/YPg7nEyIIgvCNiMfjLF26lKeeegqfz4fFYvlK4R1AiYR55/lWfnlXKw+95WRTawyDTcuseak8&#10;eGs2Pxqjx7jPDApbFzop64ihtuk5ZYyRkiQtp5xsJEWKsW6lj5b2Q9ygNYSihOhrrabNbaRg1HTG&#10;T55DSWERdpsZ1RelQwBZgz13Fudefy/nzBxNrPY1nvjnFby8upLYl07wdiaedhu3PfQ59z3+Ofc9&#10;/BqXnXA0NjVADE/rat577He888mHbCsvo6PXQyweJz5w05U2vZTikePISM8nb9ho1D4/Hnc3zp5O&#10;tPZ8Jh97HNnJKeSNmcfoRCOSBCFvD30xhaRxJ1CSlYItoYCR02ZjIUKvW8OIWfPIsjko31lJW+0m&#10;GnrNTJk2HqsqgKu7E1dnNTU711PX5iV36kUcNaoYjQzoksksnklBdjpmg+6A7bujvi7a+rqJJhST&#10;oI/hdbViGDGZ4YWFJCTmUDp2GplZEh09PbgdTfgTxzBxyrFkp6WTVTSJsZNG80V9DEmSjCV3JNkZ&#10;OeQUjSE5PZGE4ZMoyikgv2QYiYkRehwOQp4enE4Pva07qSpfT3OfzMgTL2dsURoq4qBPJbtkBvnZ&#10;mWSXTCFTiRFw9hKVTei1akBGb7aj14SoXvQgLzz2D5auX0V1XT2+YJhYJIKk0qPX65GR0ZrsmIx6&#10;5D37JUbA1UvQZ2Hc+MlkJKeSmDeZySMKMPqbcAT6j7HKNJbxI0eTklFEUX4J9mgnbl/wgO3OD0Sl&#10;TmH0ceeQFGxix5Z17Ni4BpeSw8TxI9DLEkrcQ9Wie5n/8F+pV83mihv+znHjixhcUSupNegtyaiD&#10;YULhMApxomE/AdmO2WRG/YVfBSpUWhsGqwZJklDb7RiJoRzWSYiELFsxWs2o5P6AqtFqUbxOSC6l&#10;NCcDV9WnrFu3iPq2TqKSjEprRKvuT2+e5jLc+hLSk/q/VZR4FGfzdgLWUSRb1MhyMinpmbh7Kul2&#10;u9BZs8nMsODoasTtDmFLKsRqyScx0YS7r5rOPj/2tGKSbArOrgocXiOpGYXYbEUYNRGc3iZ6HVHS&#10;8oajkQP4+ipxB1NIz8zYE+RUOgtZxZOwusvZtOpttpXvwBcb+A6T1GjUEmBAZ7BjttrQadWAFq3B&#10;hErVf59Me9Uyyrcuo7ZuKx3dHYRCLsIBBSQZldGO9SBNK6O+DtoattJQu5mGhmrcgUG9YAEocdyt&#10;G6ncsYjKXZtobmnAG+wh4PcRCjoxmvMw6fv3pSTLyPK+J+qKEscXcCHrbZgGjoFKZyHJlkTc7yWq&#10;yP3H09xfoSBr8sjIMeBob8Ln3kmr20paum3IeypOyFFDfbOb1KLx2CymPVNkgw2bZu/VIn/HRroj&#10;BWSkm4ac7IcIBRTUOhMatdz/vjJaMWl1yBiwp08kIyVM3ZbXKNu8hC5n/3XgmGMHbS4LWQPHz5o9&#10;kSJLmJoNb7N+3Uq6vD5iwAG/8AZ84cdDEAThmxIMBlm5ciVqtZrc3FzsdjtWq5WEhAQMBsPQ4l8o&#10;GoqxZXE3t93dxE//3MANLzlp9EHaMCs/Ps9CYdKgwgr4ez28sCmID5lxMy2UnpbK8YVagt1+Fm71&#10;0PIl7neTJBNFx1zNJZdcTL7BxcbP7mf+Pb/gqf+8RtueLioOLtyzgdceu5EH7rqep99cRurRf+J3&#10;t/6bMyeXoN6bzg6fJA38EA78SQy0Ow7RWbmcjdtaKTj2Gi760dWMzTEeILj1v+beHk10WBKTCHo7&#10;qdhRgSvgo7t2NTWu/q4EtcZE7CoJx67VNPV4CAa6qdu6Dr8iYbVasGRPY3J+En3lyymvrCSSdjQT&#10;S4owGSyY7RbixuEcc85vufLamznlhIuYVDwCu+kgVy6UGNFwkFDIj6+3hpXv3cPHm1vJP2oGOckJ&#10;mC3J+Ku3U9vajs/XS1v9Trq7FFISrFitKWh6Kyjfto5ul5u+jlpqyqsISxCLOmlqaMTt7aa9uYNg&#10;YMgJ3O59SP/+1VvM6GRpzwRFktGYbFhMoE6bzIkX/4kfX/1b5p5wBsPyh2Hec/Wgf69KQ36cJVlC&#10;iUcJh0JE/K1sXfwhrdJwTrr8L5wxewo2g7znOPXXUMeJhkNEY/FBx0+F3pKAzuBmx45yet1ufN3V&#10;7GpoI2TIxKwfWAdpzz8D67P/O+CQZDXW7KmMz4lRteI5Pl1biXXcGYzPTUAC/K3LePfNBfQW/Jhr&#10;r7+ZGaPzUcUjKIpCPBoiFAyiSFoSUopI9O6gfPsmuroaqd66mB5TBsmpSf0ncIfhwJ+OodskgaSg&#10;DBqnoKDE+/sBV+JRPB4HijUZCzYyRs5j8jGnkqJuomrbUnrdfuLRMPG4gqL00N4RJCWvCMtAmIxH&#10;munolsksKkEvgSSpsKYXY/bspKY7iNWaSEJmJvH27fRFNFgTUtAZDCSlZkHvJurdRtJTE7AmJhBu&#10;2oJbm06SzYTWlEiq3Yi3o4y2YCrZOckYteBt2YHfUkSKRYMSjxKNxQANxsQJjD/+R4wuSaG3+hNq&#10;W7sH7YPBhu61OCF/JbU7KzEVn8q02RczYdRoDAetUBmYf+Auf3XSaCbMuIgZcy5jxsx5ZCXY9wmY&#10;8Wg3zTuX4ZLGM+m4yznq6GNINRmQ0KPVWYmGe4hE+z9vSnz3+3nQOkoSRp2JaMhHcOA1Y5EAbr8b&#10;9Ib9KklklYak7NGonDuordhBxJxJgt4ESozY7pMaJLS2Igoy02mtWE2Hx3vgbh8VN13tPVjyRpIw&#10;cLz3kpCkIEGff+DqlUI84CMYjRAHVMY0SiZdyPTJM9D0lbO9fDueeIye5lpUmeNJsfRfEZDV2ZQc&#10;fQFTjpqK2rWWHTvLCYUPXYF0sCMjCILwjdPr9VxzzTXcdddd/OUvf+GWW27hz3/+M7/61a8oLCwc&#10;WvyQzHYNOelaEs0y8UCErZvcvP9WF1taI8QkmYw8GfOQpvWRYJytH7mp9yjY8ixce4qN4VZoKvez&#10;bUvkIN3THZysNpMx6lROPO8P/OYf7/KbK89C7XQdRlteiIX66HHqGXPi7/jj3W9yw8+u58S55zIm&#10;O+FQlTBfnqTCYEnEbOjhsyd/wl//9nvW1PsHmgEcnCRpSBl2PIVaB0v+fSU3XnMi97+yBE8khiSB&#10;OnEsxxw7mWj9f7nzhtn86uoTeOidcpLGXcrscVmodNmMOWoi3op3+Hj5djJGTCEtwYoxcRgTZpyM&#10;ruZNHvrDPK675gT++egTVPUO7X98kHAjS1/8Jb+7ZgbX/+ocnnpjObbJV3DRaXNJTcxi9ORTKY4u&#10;5+nbT+f6a47j9ofn48k9i7lHTaVgzAlMH6li/YLf8cefzeKPf/ktS6rdmFILseu8rH7uZ/zh+it4&#10;Z+1OfMrQH+svosaaMZGJs6bjWPc4d9xwHNf97FQeemEBbd7QISOyJBlIzisg0rWe5/75c95eVYs+&#10;yYa76UMe/t3JPPrGZ7j8uyONFntmHrp4Kx888gv+veAzXHvOEdUkF89kwphRNL73B/78y2P59S9/&#10;xAfbvEw4/SKGp3y5rvwOTkJnyWPE5HE4di6krE5h3FHTSDaogTBdu5aws6mZxo0v8+gtJ3PdVbP4&#10;01/vpqKzg+rFD3DH9ZeysLyThMIZjC9RWPvKb7j51+fy7Ac7KZ5yEmNLcof0fvPlSJINkyWMp68b&#10;XyBAnARMZiN+Zx1en494XCEa6KShfDmtzm5creuoa/OSmjUS2dFMa1sNbtlCcloaRo0aIn1Urf0P&#10;ZdUN+Dsq6YhZSLVbBoJjHGfjVnp1uWTYBj5Jkgq1IQsTzfS542gNCegtpRhCVbR7opiMdmRJh96c&#10;huytxosFg86OyZZLyLGNgMqCUaMHlQWL1Yi/s46gIRWTNoVEq4WOtgokSxp6SYW7ZSUrVn1Ib18P&#10;PU1ltAcVTPY0rBYdqtjh924iSRKyJk404MbnqKGhfhe+gVA9lCQlYjTr8Dnr8PmHPA/ggAzIeg3R&#10;mJeov5vWqu10+zzEUZGYVITOu41dlVU4HN10NlfR4+oDdQo6bQR3Xz2BCFiyhqF3b6Fi1w7cznZ6&#10;GtfR7taQlVm6/xU0SYXOnItF1URNo5/UrHwMOhWBnl2sWf4yrb1OQEKtT6Vw0hkUWp3sXP8ZHS7X&#10;fs3IYj27aPWaSUpNPMAD/ewkZw0n2rWeuo46XD01VFesp9vhAYJ4nBW0NrajMqaRZE9G1sgonkqa&#10;2mWSM9OQBypnfO07ae7rJGZIJSnJgkHWIR3g7pPBRC80gvAD9W3ohUaSJKxWKzabbZ8/i8WCWj30&#10;6Ur9DtYLzbjT0njohgxm5alRa2RSsoycdUYKp042YtdCb7WLBcsDxPL7e6HReIK8vNBFTUeE5FE2&#10;ZhZqybWr0IYjvPNBJ89uCDHsmEROHalHG/5yvdBIKh1mWyppOWMYOW40SZa9TRziITddrQ2oMqcz&#10;bvgwTAP7XmPOZ8yUGZQWFZOSlIxBu/fy7eFTiAb76GxqxTp8DiOL89CpACWEs60eDymMPHoewwpz&#10;kANeXEEVGaPPYtrYVGKqPCZMHo8x1ExXNJMJk48h267F31dPm8vEqKnHMnzYWLIS43R3OVAnjGfu&#10;aWeRpYpjKzyasWPGUDBsKllmB00dHjQ6C5kTr+aqqy6jMNGELKkwWGwEWyrwp0xh7snnUZxmRaWx&#10;kFU0AlPEidMTQGUtYMrJP+WkmaOQvK20dIXJHTOb0cUZqIkR9nbS3tJCTGdGrzOgM2cz6ZRbuOaK&#10;yyhMtiDLWhJyx1OcrqK7u4eopMNeMo8LLr+BqSVZGO2FDBtWRMjdhjdsJHfUGZxx5klkZw0nTeum&#10;1x0lfcxJzD5qJCq1kbxxJzEiMUprRwem7BlMGVOCNtJHa3sH1sLZTCzORvF30N7pIHHYXKaMGk9R&#10;SSmyvxt3IIohZQSzzvgVx47JJe5pprkzSv642YwsTCXu7aC5yUHaqGMYM3IYKSmpRLta8KtSGDbx&#10;RCZNKMbb1kUkYRyz5szGptOTVDiDyWNLSErNQnZ14Q5ryCqZRn5yDKdfTd64UxhbNIzi0eMweJrp&#10;9kXRGNKYfNZvOe/kuaQY4jg6GnBEkhgzfSZZCTp83Q30eDSUHDWXgjTboOY4hyapdZjMRkI9TagL&#10;z2TeCbNJtxqQiOHtqKC1L4jBYEanM6DTm7Cljmbi1PHQtYO6Zg85E49nWPFoCrOT8Do6CCk2Cif9&#10;iB/95FoKEwc3C+q3uxeaiHk4GQlGIr4e3DErGbn5GCSFWMSNzw327BIsWgM6xUFt1UZcET0JyVlY&#10;NEFaq9bS5VdhNUB3azu6RBM9latp7uzCXnwmo4uz0ZlCdO9cRkX5Orp8WvJGHk9Gooyrs4m4MZV4&#10;bxVh63ByMrPRqCSIdFK3sxxD3jSyk+x71lslScQDLoKaHHJzC9CrFIKebrCPJCcnE60koZEkfA4n&#10;2pRRZKaloiGMq8+HNW8saUl2VJKEXo7R1xcgMXcCaQkWVDEHDreG9GFjSTTpibib6PMrpGflIgVq&#10;qFjzKQ2tLeiz5zCyKBcl1IM/ZiA9owC9Rk3E30VQsZCako1WDSFPFzFNJunp+RjpoX7XOlrbutEn&#10;52LUJZOWW4wcbCekSScnI2vPPQpaKUBL5Tq6gzrsSVnoh3TrqcRC+Dw9qGwFpKWkYDFBT8Vaahu2&#10;EjHlYtPYSMgeQ0p6Dqk2Ne3Vq6mv24xHSiUjvQiLQYMq1EV9xTq8qizSs0pJMoVo3bWcuvqdOPwm&#10;CiadTn6qBcJO3D4Fe/YwbIb++ylkGcKOClpdZkpHTsZm0BAJ9tLd5yQhtQA9PrxhI+n5o0hPTyTQ&#10;UkaHI4bBpCeuspCRkYdOFaOjegUe0wiKsnPRDlT1x0Mu3H4ViblFJCYWoY3U0FC5kabWHsyZxdhM&#10;iSRml2JXfDTsXEhF1Q48Ug7DJ09GattAOzmU5heg312jr+6lccOnVFZtw6cbzsiRE7Bo40Q66ijc&#10;vPdG1sG90EhX/KFO+f016Yws+vKXqwVB+O6679lOvIEYN16RhnXgrpwHnuukzxnllp9noNftV9Xw&#10;pYTXr6f3nHP2DGunTiXprbf2KfNVRGq30fPzGcSDfu4338n8lmPxR2SmXJTJf27IYIRV2tt3uwSy&#10;BCFXgOcfauK29/ykXFDA5zfaMLQ6OPU3zayoUjjuzCye/XMKuXqFrgoXv7+hjhea4px3SzGPn2fD&#10;7PVz098beGJhAI1a4vTjU7nuspwha3b4FCVO/6XXw0xKX9IBl68oKIoCsowEKLuHpf7mHIqiIMky&#10;khInrvQ30eifXSEeV5Ck3cvrH2bgBIzdy9j9WgPz95P21DDttvvy+N7lD4zfvT4Dy939Wkr/ygza&#10;lv5x+zSO2Gf6bvuW2//14gPvk0HrOGjd925b/3yKEkdB2tO95777ePe6712Pvcvfd1/uuz1Dhwfv&#10;H6n/dQe2Yff6KNK+69C/+3ev/9713X8dBh8jhfju490/YmA99t1Hh2vPeuxZXv9rKMq+xwl2lxn6&#10;egNld6/r4OUMEgv2UbP5dfxpZzGhKG1gvkHbz8D7eM/w0OOydzjWs4pln60n7dhrGZW5++6YQduv&#10;DGpuIw2sj6IQdlazffMqzCPOpDgzERUQbF3G+koPxZOPI8M69ArHkHUc2Cf7vF+HjBv8udxbZN9x&#10;BxredxsZ8n4cvF+GDg9ex737qP+LYfD4Ieu93/49gP22bXf19kD5odvUX/oQx3DfcnvnH3j/DN5v&#10;MTct5e9T4y5g0rSjsQzUU++7r/Y/NoO3O+auoWzdSkwjTqIkO31QnfjQ/bH3/bvbgdZXCrewbe3n&#10;yBnHMbw4b582+Qfafl3jLvJ+fcKeMq60YoZvWgqiCY0gCN8XdWtdvPipi8rOKL5gnGA4js8bpabc&#10;xYOPtHDnZz46IhCPKvgDcQK7n+4XjbK9xsXi+gheb4ydOx183t7/IxMNx/EHFQLBOP/L5x/1B7qD&#10;/OD9Dxxw+VJ/m/jdYyVJGmgb3/9jIe+eJvW3md87+8C0PSMG5hsYJ+0zbe/8/X/7b+Pudvn7r96+&#10;yx0Yu//yB8btfY2h0w9cbmgRac96Hnjd927boPKDFrLvPpb22+d7l7/vvtx3e4YOD94/0j7bsHt9&#10;hq7DnmlD1nfw9P320eDj3T9iv3m/jD3rse/I/Y7T3jJDX69//+1b5kAklLCDhi2vsnlHJYHw/sFx&#10;v/fKFxwnpN3jhmz/4PGDxsnGNPLGzCE3uT+8A0jWIkaOm0aqaWh4Z+A1h77ekFJDxkmDQ+hBxh1o&#10;eOB/g7Zn32UOtv9+Gjq/hLTf+P3War/X2c9+27Z33Q60Dfsvb/9xg8sNGrvPsBIL4Xc30dPtIzl3&#10;JMZBjUwOuk171mnQeF0yueOOIy81eUiDlqH7Y2DeQX97pgzeLtlOxvDjKMhN3+8m7X3K7R05uMg+&#10;RIAXBOF7obfBzxMPNXHOtZXMuqSCmT+qYNZllZzxm0bufMNFfU8cInFqPmrhzCsrOeHGVjbX9rfv&#10;7Kn0cOtvqjjmskqufdhBWxgUBZY+38rpV1Yw5+eNvLnmyz/qWhCE/x1ZZyV/4qUcc8yZFOVmo/s6&#10;LX9lPQaLfU+TiMOl1tlITs3f8+RVAJ0lm+SkZPa7v1H4f9Nd8wnr1i4inDyVkiz7F7QmPziVzk5K&#10;ai4G7YGbdH5pGgspaXmY9Pu12v/SRIAXBOF7QsHVG6aiOsDWCj9lu/xsrQxQ0RTGtTt7Kwqh3hDb&#10;dvnZVhfu75cbUIIxWuoDbK0IUNO59w4mR0eIbRV+tlYH6fUc9JZKQRCOAElSobdmk5yWj81i2q+N&#10;/JehTpzAlBMvpjBln85lhe+J5OKTOHrOVYwfPYYhXb9/b4gALwiCIAjCD4ukQqMz7NeMQfh+kFU6&#10;dHrznn77v4/ETayC8AP1fbiJ9QXb73nNeyKB2JGrYlGrJGaP1/Gj48V3piAIgvDN0bY3knn7T/cM&#10;D76JVQR4QfiB+q4HeCXow6FKw6lYYb9bvr5BEph1Cva9D+0TBEEQhP+9sIx2i2fPoAjwgiB8ZwN8&#10;tKUG10PXQyQ4dJIgCIIgfG/EvTGin9TsGRYBXhCE72yAByAubigVBEEQvt8iFRX0nHjinmER4AVB&#10;+G4H+G9Aa1eE9u4Ie54zciRIkJKgIT1Fc6jufgVBEIQfoGhlBe6T5u4ZFgFeEAQR4Id47KVuHnu5&#10;i3DkyCV4jVri7BOS+cl5aWjUIsELgiAIe0m1FWguEgFeEIRBRIDf198fb+df89sJhY9cgNdqJC47&#10;M42bfpIlArwgCIKwD7muAsMlBw7wX+8XWhAEQRAEQRCEI0oEeEEQBEEQBEH4DhEBXhAEQRAEQRC+&#10;Q0SAFwRBEARBEITvEBHgBUEQBOFLUiJd1GxZQ0tvEEUZOlUQBOGbJQK8IAjfW7FYDKfTSTgcHjrp&#10;oNRGNZNmp3DPX/N58d5CXrorn/uuTWZKmoxaKzP30iz+c3chL9+bz9/PNJKoHzSvVsUZP8nmuXsK&#10;efmOXK4cocMkqxg/IY0n7y7k/qvMJFu+qLeZOI6aRTx9352s3LGB9/79N15dWkFIidC86lH++vvL&#10;uPFXF/f/XX8l97+8iC5/6DseIuNEQgECwQiH2oxosJtlz9/Gc28vZt1HD/PQcx/S5g0dcp49lBie&#10;pvWsXrGa1o4mti57lXdee5I3X3+OZRt34P2SOzAebGXX2qXUdh16nb9pSjxGLBY7yDoohD2tlK3+&#10;kJ0tPcSGThYE4TtLBHhBEL6XwuEwS5Ys4Y477qClpWXo5AOS1DITT8vk0T9lce2pdmZPMHH0FCsX&#10;X5zGtbMtZOoliidZueCURC48JYlLz0ui0KpidyQ3ptv58ZnJXHJqIhfOszExTYUamcxMM2ednMhJ&#10;k7To1ENedD8KIWc9m9aupamjldqti6l1RdAQw9Gwhs8WvsPKtasp27KOso2f8eo9v+DPf72LrZ3h&#10;g4S474BwK5899htuuO5+ynu9B92OeMRL09ZP2VLZTHvNGspau1BL8p79f3AKEW895eV1qJMykP29&#10;hLSZjJ12EpPHFuNrWMn2mjYiQ2f7tlMiuFrWsfLzz+n0DJ0IIKExJmA3Rqgv30Sv7/BPZAVB+HYT&#10;AV4QhO+dcDjMihUreOKJJ6ipqSEajQ4tckAGvYbz51mZkClTt7ybH/+0ktnX1PHXN1zUO/f2D6/E&#10;FIIRhcR8K2eVqtHIgCRROs/KqDQZvz/OV+9NXsacUsLEE+dRkFnEqKlTKc60D4RUGXPmWK6+5xPe&#10;+XAjL/3nGc4bbWPr+6/x4eJ1eGJAPIyjdQcbVi5i9cpFbCqrwBXauzaxkIvG7UtYvXIR68ob8IVD&#10;eDqr2bK2jG5fiLgS7R9evY5Wh5+Au5Uda1dT3dRC6661rF+zgp21nYRCfVRtXsma1f3Du8NvLOSi&#10;YWD5a1atpNUZQlEiOJvL2bR2JU2dndRvW8LqVUvY2dJLJBygvWI1S9Ysp7xiA5u3rKe+xwdxD41l&#10;q1m3chGrV6+kpqWHuGyi6OhTmTBpPMWjJjN5ZDYG9WH8jCkh2nauoU2Tw/DCXNLzxzJxynQKcvPJ&#10;KxpJXoIGR0s3oQMmeIWwv4fW+u3UVpfT1NpJ6EC19TEvXY0V1FVvp66xHk8gAkocf28Lba3NtDZX&#10;UFtdTktnL8GAg7bGHdTW7KC9173n6okS89DVtJPa6u3UNTbhi0RRlCh+RwudXR10NVdSV11OQ3Mz&#10;/lCMmK+L1sYqmppqqK/dSZcrSCTso6d1F7XV22ns7CMuGcgbMYnESA/N3S6iB1h1QRC+e1TjZ17/&#10;1xmTzKQkaoZOEwThe2zNFh/hqML08WZ02v4QtLbMRyAYZ9YUC+qv+WChWGsrgQUL9gyrsrIwXnjh&#10;PmW+CYPDu9frJSkpiWOOOYakpKShRfexfIOXdeVB5pycyJR0Fd2NIXbW+NlaHWD1Og9rG8IEZInx&#10;xyUxL1uiyRlHZ9ZgJMB7K4MEjUZuujyZozIlel1gNypsXOhgSWOc3BIbZ841EGhy8MLiIJ5g/2uq&#10;VBLjhpuZPsGKSt69vyW09nwmTpxMdkoaxeOOZ1SmHYjStf19PtvmZNyJlzGtKBVLYh7DRqTQtPId&#10;6g2lzJw0Dl/lOzx0x2+59767eePtV/l8WRlScj4FBQUY4p2see0e7r79Fzz23Ass3dxMzvgxeFc9&#10;yV/+/DYps2ZTkgLb37mbP//uSdTjZ5LY9wl/u/r3rG6pZuXr9/DoU8+xqS2AqmctT/7j98x/4SW2&#10;dOsZO3UyyapeVr92N3f/7Zc8/p/n+fiThXTLmZSWZlL5yh+5/a5HqO7r4t1Hb+DJ5xewrcPAuOHJ&#10;rHrlVp76cDM+1y7Wrt+MtmQGCXXvcP+//kuVt4vWndtxqFIoGT6K0tHHMK4wnbTC6UwZXojucAJ8&#10;tJvqsgp0+RMpSLOjkmVkuf/KSTzkpqVmJ15THgU5aQx8FAYohLxtlK//hMq6Jhy9HdRUVRFLyCZZ&#10;76F2Ww26/KnkJYRo3v4ZG7bW09vXQlP9DhwhE2kJehpX/5cP1u0iFHLR27aLXTsr6XO30d7UQFf7&#10;NirrA6TnFmFUuajb9DGbt1XgdHfTULWVXimB7ASZ+nWv8fmyMlx+Lz2tlVTs2E7IlINN6mLXts20&#10;9TiJS2oM1lTiXVtYu3kTfS4nXqcXS2o2ZqOJaM9WalxmCjJTUau+3mdbEIQjQ3L0oHnr+T3DIXMi&#10;yT+9EkQNvCAI3yeRSISVK1cyf/58vF4vdrsdWT78r7lgKMybbzrZ2acwak4Sf/tLPk/enMllM/Ro&#10;FYX47tpLJc7qHUGqHVA8ys4J2TJZE8xMKNTi6vSx3ascRrOOQ5MkqX8Zkox0sIVJakxJRRQOM9La&#10;1UFfVzmfPXs3y1qtXHrrs9x736OcPdbJq08/wrIdjdQse5RH/v0ygdJf87eHXuAPF4/B5QyixBUU&#10;RUHZ3XhFoX9492DUSW9Qy4xLbuXqs8bSuO4F3t7g4ZSf/41Lj8+iaddyyqo66Nz6Kk++/C6aY2/j&#10;n3fN59fnj2fjx/P5tLwDRVEIhxy0u22cecO9XDStlO7V77LNYWb6yT/mxAklWNPmce1vbuOU0jgr&#10;P3yHWvN4LrvpX/zxz7dxxjGjMan7r3T07w8J6aA7Zl/xgAePYiEx0YRq0NshHvbSUb2R+l4dOfn5&#10;6PsfSLxXLExv3WZqe02MO+5Cjj/hdCbkKTRs2Yl7T2uUOL6uXWyp7iZv4gmccPKFzB5fQm9jOa1u&#10;P3FkNImFTJx9PieceDpZNNPoMDJu7sXMPf5krJ4yKlt6CLSWsbnWT87R53L8vAuYNTabrh3l9IQj&#10;QJyYKoHh007jlDMvZmKejpa6KhT7CCYfNZncnNFMm3MuIzPVdDXtQJ0zmxNPvpiZk8ai1WgADTar&#10;Bb/PSVz56teGBEH49jj8XzZBEIRvsXg8zvLly3niiSdwOBxYrVYURSEeP/zAEgvHWbewg1/+o4UX&#10;1geI2gycfmYa//pDDr880YRxUMDr3uBjY0UYQ5qBmbNsnDLOQqklRvkqB+0HbIrxzYhHg4SCChaT&#10;ESnUzM5tQUomXcqPLruc08+6hPPPO4eUjg7qGxqo274Sl7GIC37+B84/82LOvOh6Thmf+8U1srKV&#10;kvGnccpZl3DGqSeRH7aQP24eJ597KafOPRarw0NPZycttZup6+ymtXw5SxZ9yLrKbjQaLe6eXkKA&#10;Rp/K0adewbnnXsVpx4/BZuimxRkmd9gkSjKTMFqHcfRx8xiZk0ZKYgKB+rd56e1FtDlC6IyW/qZK&#10;X0EsEMAXiYC0ewEKYV8nO1e/yaqdbeQfdRoj0i0Mze9KLIKnvYKm+q0seWc+ry94lrU7mggEPQRD&#10;u0vF8To76WmrZPPS53n95cf5ZMV6ehxefNEwiqTBbEvBZNKh1iSQmpaGPTkbu0mPSpdIYoKaYNCD&#10;q6eZjo5qti76L6+99Bifrt2O1+fC5Y+joCYho4RkqxlZayIhNR214iMW2/e2VFljIDUzDdfmD1m8&#10;eiM9ET0mLYCMRqUh6vfh/RKfB0EQvr2+4tehIAjCt0swGGTdunUYjUZKSkpITU0lJSWFrKws9PpB&#10;XcV8gVgkytrFPfz6hmouvr2VBdsjJOSbufpUM6Wpe4OuEvDx1gYfDlnDUfNSOXe6Ebnbxxsrw4Ri&#10;R6ihcaSTss/fYuWmECX5pViNRiRJIR4LE4nFkWSJaDRCFAVZlpHVapR4jFAoTAyQ4gGi0Wh/TXvU&#10;jccXIRaN4ve7CQx+HUmDXqtHrZJRG8wYNEmkpKZh0KvRGs2oY/09oUgqFSpLBpNOu4lb73qW+558&#10;n6fuvofLjhuOFglZ0mCzW1BJGvQGDbIcI3yA+xMkXS7HX3Q5x80cRuN7f+Gy88/nsXdW445+tfAp&#10;a7ToZBlFiaOgEA12s33Vu1Q4bUycdz7jipPRDE3vA2Stnbzxp3L6hT/n3At/wQWX/Y7zzjiBdNPe&#10;MhIqbHnTOOGMazj3wp9z3qU3ceUVlzEyJWHISYGMWq3e03xHQkal7r+rWVapSSiYySln9y/j/Et/&#10;w2WX/YjSJAMSoJJV9F+TkZFVKva0uBpEUpnIGnMOZ55+POrulXz89itU9rj7tzkWQZH6r+wIgvDd&#10;JwK8IAjfC1qtlquvvpp//vOf3HLLLfzpT3/i5ptv5rrrriMjI2No8QNSqyWOmZvAaRP1GGIxNq13&#10;8fGOMEFFwpKsRmcYFOAVhcplLsq745SWGphWoqJhjZOy3tjXuIH1iyiE3O2sfW8+z8y/h8fuu5m7&#10;73ke78izOf3kWaQlFzFukoWqdc/y74fu4t+P3sGzz7+Bv2g0o4cXUTxxNsa+Wl558BaenH8PTzz8&#10;T97e1IpKp0cb3cwnLz7If556jA/XbsE19KX3ISEN7f1F0pA6/Bjy6WPTu/N58aVneOX5x3j1hTfp&#10;CB+6pxhJo8Ok0RF3beaTd15l3a5KGlVjuPH2/3L/n3/FcFMdG7Ztps+zf9g/HJLOiJEQXl+YeCxA&#10;Z8UKqh1JTJ51IoUJ9oPX7KvUmBPsRDrr6Asq6IxGpJgPl8tLfM88Ksy2ZFSBDpp7vKh1JnRyGKfT&#10;ReywT+RU2JIz0LgaaHIE0BvM6DV+enrcEDvEu0mSUWn0SFKIaCxCPBbC2dODnD2eOSedQaG+j472&#10;ICgRnB4P1qRMrKqDnKkIgvCdcrCvLUEQhO8UtVpNamoq2dnZZGVl7flLT09Hozm8m/Q1epnjzkzj&#10;/lvzef6eQl69K4/bTzFijEQp2xikp2ffQObv9vLyphBRtQpdNMS7KwP0+Q8S2iTIGJnKI7cX8Mp9&#10;/f3I/36iHtth5ykJWa1HDvex5vX7eOj+23n65YWknf9H/vrH33J0cQoGcw7zrrmNcyZaWfKfO3j0&#10;sYfY0DuSq355IzNLM8iZeBnX/+Iykjve4+kH/s7btUZGFeVTevSpnDBrDE1LXuStzytJyB9BlkGP&#10;WgJZpUFvMKAZaGYjyxp0Bv2em25llQ69QY9apSKh9FSu+9nlpDuW8vxjf+WZFxejG3cCuRYNaq0e&#10;g9HA7tY6skaPwWhELUvIxlxmnTCXNGM17zw/n+Xbd7LurQf4+83X8fCLn6EUHs1pJ8wlxfSFfXAe&#10;kGxMITvLgKuzi0gkiM/dhat1J2s/+S9vL3iCtxbM5/PVm3AH9j1BkFRakoqnUJLsYcN7T/HWgn/z&#10;2bLV9IZVSMiotVpkScKQPJxJpZk0rnuT915/knc+eJ/6Xg9xSUJWaVANug+jf3j36Uz/dFmW0KWN&#10;YcqoBCo/f4W3X3uCt99dSGsgCCq5f55BjfclWY1aJQMqjPY8ErU9rPnoeTZVtdPXvIFFb8znnXc/&#10;wJkwjuG5SRDpodupJSs7fWA+QRC+66Qr/lCn/P6adEYWGYZOEwThe+y+ZzvxBmLceEUaVnN/inzg&#10;uU76nFFu+XkGet3X+6EPr19P7znn7BnWTp1K0ltv7VPm2+Tvj7dz5zMdlExK4o8/SWJCphqNpBD0&#10;RNm82sFjL/aw3Qtn3VjALVNU/Hd+G49+4iNzUjpP3pyIpaWX6+/tYmdYwy/+mM9PChVe+lcT96+L&#10;MHFWJvf80UbSoLCuxGOseKiJnVYzV16eheYLe/2JE3C00Nzp3HMzrSRrsGUWkW7R7i2mRPH0ttLR&#10;7SKGhFqXSFZeFgYVgEIs5KajuRFPBHSJOeSlJiATxtneQrfLj2xMIdkapbfLjz0rB4vKR1tjF7rU&#10;bFISzCjBXlqb+jCm55Bk1RH1dtLc5sGakUOSVY8SctPR1IgnCiqNlYy8PMzqON6eZrqcIRJySknQ&#10;Q9DRQnuvF2NaEWkWLfFAL01tHYRiKhJSM5C8XTg8AeKAxphAemYWpoNWlX8RhVBfGSuX15E9YzY5&#10;hjhet3/QlRIJtcGO3WZBvV/blDhhvxOX20MsLiFrTNgTk9AQwOPwIFtSMev6+6h3OhyEo3FQ6bDY&#10;kzBqVYQ9PfglE1aLCZUSJ+ztJSBbsJj0SPEoAU8PMW0SFoOGeMSDo7uvv0tOlQFrUhJGlUTQ20dI&#10;MWK2GFFJCpGgG39Ywmy2oJLi+F3deAJR9LZUzCoffb1uYpKMzpyM3SjRXbeabc1xRk+eSbr18JuT&#10;CYLw/0uuq8Bwydw9w660YoZvWgoiwAvCD5cI8Pv6++Pt/Gt+O6GIgskko5HZ0+wjGlHwB+PEFNAY&#10;VJg1EA7H8QcVFEnGapGQ4wq+QJxIDHQmFUYVhANx/BEFSZaxmOUhlzwV5JjC2aekcuOPDyfAC1+H&#10;EvPTsOUzGqRijpowEuN+Qf37SCHkamJrWRnGgqMYlpOO5oew2YLwPXGoAP/1fqEFQRC+bxQFnzeG&#10;0x3DMfDnCfSHd4BIoH+cLzjQ6aISx+2O4fT2h3eAkG+gTKS/TDwex+WO4tjnL4YnvLerRuGbJamM&#10;FEw+g9kTR/1AwjuAhM6Wx9Rjz2B0rgjvgvB9IgK8IAiC8AOxuw/5H5of5EYLwveaCPCCIAiCIAiC&#10;8B0i2sALwg+UaAO/r3+/1sN/3uohHDlEt33/Y1qNzKmzE7n0jBRUX/QwJUEQBOEHRaqpQHXhgdvA&#10;iwAvCD9QIsDvq9cZpdcZO6Jt0iUJrGYViXa1aOQgCIIg7CNaWYFzngjwgiAMIgK8IAiCIHx7RSoq&#10;6Jl74AD/9X6hBUEQBEEQBEE4okQNvCD8QIka+G+GokB3X5TGttDQSd+41CQtKYlq5B9MN4mCIAjf&#10;X7HKCtwnH7gGXgR4QfiBEgH+mxGOKLz4Xi//eKJ96KRvlCRJXHF2CheckvK1j50gCILw/0+qqUB7&#10;sQjwgiAMIgL8NyMUVnj8lS5+c2fz0EnfKFmGX12SyVXnp2PQf71jJwiCIPz/E09iFQRBEARBEITv&#10;CRHgBUEQBEEQBOE7RAR4QRAEQRAEQfgOEQFeEARB+P5Q4sSiEWLxI/hErv8XcWKR0A9gOwVBOBAR&#10;4AVBEL5BWouG/GwdhTn9f+k2GQnQmNTkZPWPy0tRY1QPnkvCZtdQkKOjIEtLomlQt5CShMmmIX9g&#10;eYVZWpIsX/RVHifk7qTLHSAaDeF0dOILRfunxEI4u+ppaqyjqbEFXzg+aL4gfS0NNDfV0dTWRTA2&#10;eNpeSiyE1+shEg/h97gIReMQD+NzdtPX27n3z+Ul9g0/6jbq72brktdYua2O4IFX92tR4hECPjfh&#10;cACfy0kodvjbo8QCeN0uwlGFWMiDs6+Tvt4u3F4/X2IxAMRjnZR9+iwry1v5Nmd4JR4l4HURCEf5&#10;Fq+mIHznfNG3viAIggBEo1Hq6+sJh8NDJx1U6nALl91QyLLXRrDhjZGsfbmUf/8qgdJEiZxjkvnP&#10;U8NZ/8YIPrsrkxOKBn0d6/Vc8fMClr02gpVPF/CL2dr+8RLkjbdz0++KWPHayP5lvlTCvdfYyLQd&#10;6uvcTdmCW3nq7WW01KzkqQf+wOcVvSiKQvOGF/nXddM5+7TJXPKji3nm/VX0BOKAj+olz3D7j47l&#10;nFMnc95l1/DMhxtxhvuD/2Dh3mpWLP6YyqYtrPvkTaq7g8S9tax841HefOt5Fn70Cgs/epGPPnid&#10;bdW1eCOHjnLxsJeujla84ciXD33xGD5XDx5/8H8TbOMRvL1t9Di9xBUIOVtYv/wtdlZtZs3H71PV&#10;4z+8dVTC9FQuZsWSpbQ7PLRVLGf5p6/yyXsvsfCzT6nr6V/+YVPC+JwduPz7H48jKRp20dPZjC8U&#10;GzoJgFigj11rP2DF5u14wgcuIwjCl3eob3xBEAQBCIfDLFu2jHvvvReHwzF08gFJNgM//UU2959r&#10;ItDs46XXunn+Qy8JIxI4M09CUkmYzSosBhW5Iy2MLzGi75+TrOFGZk43kmRSYbeoMOskkGDM8cnc&#10;97c8/nKanqYyF8+91s2rK3wUTLAzu6S/K9AD8neyqzpMUpKNYF81vS0WUhIthLvWs+CRv7Guq4QT&#10;zrmayZmNvPXkP1hW68TXsoSn7n+AzdoRnHzBhUzUV/DKAw9T1urZL2iq1Cp0ej0a2YBGpUWt1wIK&#10;kpzKuJN+yoWX3sBFl/yc2WMzqVn5Hut3NR6ydjzsqGX18s9p7PMcXjj+JoWd1G5YyKZdTQTjIKtU&#10;aLV6tHozWp0OnfrwfkaDfZWUVTnInDSbXHscXfpkTjz7l1z4o8spMXVTWV6B7wtObL59Yvh7d7J2&#10;xUJaHQd+cJnalMrICeNRde6gqdv9pa80CIJwYKrxM6//64xJZlISNUOnCYLwPbZmi49wVGH6eDM6&#10;bX8IWVvmIxCMM2uKBbX66z3NM9baSmDBgj3DqqwsjBdeuE+Z74JQKMTy5ct5/PHHaWtr4+yzz8Zi&#10;sQwttkcsBhvKfXxWqXDN2YmMtMT46PUWbnqih8/WedlUE6S8LkQ818K5MywkE8OnVWPt9rN8i58+&#10;lYYZx6Xyqzk6wjEJdTTKhrUOlvYZ+MP12VxQIrH443auv6eDVz918tk6DxurQ1Q1hBleYmbiKDOa&#10;gWOnRINULn2EBx9+gk/X76Kzs4Itqxaxs7GDDsVIZriM5z6uZti5f+WvN/6MCfZW3llShpQ2jfzg&#10;57y+aAMTrpjPzb+8nIL4LtasW4oy/DSOLk5BNehpr7LagMWeQoI9laTkVOwJiWij3dTtbEBfNI5M&#10;qw5Z1mBJysISrWdnRRfJ+aWY6GHXmvdYtXYFOypqiVvTMSpdbF/1Plsra+ntbqUvoCM13UpfzUpW&#10;Ll9I2bYyOrwqktPT0CkheqqXs2TxQsorG1CsGdi0Udpqy/FFY3TVrGfLpnU090ZIyMjGqJaIeLuo&#10;2vghK1ctp6KigqAug9QEE1I8TE/NCpYv+5RtWzfS5pZJSLDSsf1DVmzaQmdXG929AWxZhWSkZpCQ&#10;lE5yShr2hAR0qi/6rIRo37GImkgBk0YXodcaMZnNqNUyMhHcHXU4Ygnk5GahH7osJY6ncxfrV7zD&#10;xk0bqG/uw5Ceh0XjoXnHFoKJEyjNthELd7Bz1fusWb+C7ZW1xI0pJFk09FWvYsPmbTQ1bGHzhlU0&#10;dAYw6CNUrPuAdRvX0eySSM9MRytDyNfKjtXvsmrdKnZVNoAtgwSLTG/dSjaV19DbuJEN65exo7YZ&#10;jS0dY7ieDcsWsrOuke7OJjxSEkm6INWbPmTVmpXUdQVJykjHak1E5dhFrdtMbkYSavGkYEE4LJKj&#10;B81bz+8ZDpkTSf7plSBq4AVBEA5ud837/PnzCYfDmEwmJOkww0d3iJrGCFGdhpNPT+XHp5rJSYJd&#10;W71UunYXUvD5I+xqhzGzE5heqCUxQcPko41ou0J0+WLsbnSQM87E1CINvlY/777Yy472KFEg7I+x&#10;dYuPZsf+VdqSSkPu2HnMmlBKydQ5XHr5VQzPMjP+kj/yq3PmovbUEdRpKRgxAotGwp47hvRghJ7K&#10;bdQ2dhANZzNqVD562UBGYQEaY4Ty2tb927FrzCSnpmMxWknMzMNykPogSa0lIbcUq9qBxxvC19lI&#10;JGEc0445geIEN9vLthBQJ1IwbCIZGfkMm3AsY4cXovb20Bc0UjrxRCaNycfdsIbqlh783dsoK2sm&#10;dfw8pk8sBL+PeDQOEQf1TZ3YiyYzYVwRnvrV7KhrIRRxUbflc6qcNsbMOJkJhWZq1y+l3hnCWb+a&#10;NdvaSR4xmxlTxqE0raOsrofE3LGU5hWQWXwUkyZPJNVuJzElC4vRQmJGFmbNYbwfFB/OvjipWdkY&#10;1f1XSmIhN46+Tjpbm+jwQXpeHqYDLCvQW8fGdauIpk5i6tGzSaGJzes24RpUW69Ee9m19mMawxmM&#10;n34iY3NUVG5eQWufm0BPBZu37iCeOIKJU8YjtS3io0+XEU4czYSJpQRql1Ne7yAe7mLH6k9ojmUz&#10;5ZhTGZUeYdu6lXT7/fj66ihfu5gOKY8Jk6aTGm1k8+Zy/OoMCoePIjMjlxETT2B0rh1n/XqqHTbG&#10;Hn0S47L0uJxhFHTYEu0425rwRP9/m/wIwveFCPCCIAgHEIlEWLRoEfPnzycYDGKxWJDlw//KjIf8&#10;PPFCF6+u8BLOsHHv30pY+HA+lx9tImlQLaunL8aWNUFIM3LqBD0FOWaOK1FRty5AT2dsTxOSjFQ1&#10;iQYJrzNCZcP+Yf1AlFAP9RWV1FZ3oCgmPD3ltNcEsWtNyJKWkL8HJR5Dq1YjDQR+nSwjqUJ4ev1E&#10;gto9tfkqtQZJkpFlif1j5uGSQKVCliQkWcaaPZ6CVCMBrx9FkvF2d+GLabDYkzEarNiTM0m2W9Db&#10;ciguyEcd9RMKQzToxeF0Eo5EcIfCxBUFS/oYhhVmoNHIIBnJKp5IceEICovGUZJsoK+9E7eznrrq&#10;BtRGE3G/C7+kQfFX0dJSS2PVdvySDn3cjycqoVH10d7aisqYgt1swWRLJTk5ia/0gOKAB1dAhclk&#10;YPf5n7tlC6sXv8ay9RvBUkiypb8B1T5iQdyt2+noU9CrJIIBHyqDhKe1Aoc7sqdYsKueyiY3WqOK&#10;kN+HJGsJd7XQ2uslpuhIyhxJSelocrJHkJuaiM6YSfHwceRkjSHdGqWtoxVPZyU1jT50JgNBjxNF&#10;oyXeUUtLXwgFMKQOZ+TIUWQXjqZkWD4RTwveuAZbcgpGo5mE5CxsJg2BsJdYLIKktZJeNI7cFBMS&#10;YDJb0USDhEUbGkH4n/gqX0WCIAjfa7FYjOXLl/P0008TCoWwWq2HX/O+h0JneQ83/aWemx7r4M0t&#10;QZJKbPzzT1mcNW5QFbU3Qv0mFw0hFRPm2jjmlERG6KJ8Xh6kZU9NPUgSyBJotTIWw97xB6cQdLWx&#10;ZdnHLN6xBU/UyfaFC9gcTSHUUkZDhxOdPY24IuHxB1CAeMCNS6NGl5JFapIeta4PXyCKokDQ7wYl&#10;RlqS/SvsiwFKjIjPTTRuxWgI07x9CRvWLWFn5Xaa2zrxuZx4Q0NPTiK4u3aycdVnlFeUUVtXg9Pl&#10;wecPo0oewdhSMy2b3mfJpx9T1eYkGldAbcBoMqFRySBrMZjNaIgT97nweAK4euupqymnqc2FLWcM&#10;afowXrefgK+bprod1NbUEDQWkpeRgOprNiWD/htrY7EYirJ3WQlFx3LqeddxzmlnYfNtZ82GDfQF&#10;hty0q8SJBpy4PA66mnZSW1NBt09PVnHxPrX1kZCfUNCJo6OOuppy6tq9JOcWk2zWIUsgySpUsgpZ&#10;VmG1J2MymtFpVMiyBpPFhhyPE/C7cQe9uNorqaspp7ErRGrJMBK0/VcMdCY7Jq0OCQ16QwJarYwy&#10;5EqMrDWSPWIKOapW1n/+FstXrKPb33+iIQFKwIc3JAK8IPwviAAvCIIwhMvlYvPmzZhMJrKzs7HZ&#10;bNhsNjIzM1GpDnGz6GCyhNEgE3VHePu/bdz0jzbe3hZCl2ZgzjEmrHsKxtnV4mdVfYy0YXYuP9ZA&#10;vM3Ptho/3kGLq26M0OJRSMjWc8xsA6qBb29ZltDrJOT9QrWEIW0cp158AbMnT+eyX9/CcSPzyZ19&#10;Fb/94285YUoxGbljSQ24qVjxObXd7Wxe/Cm9korswmLyCwrRal2sXLKGju4qNqzegsOTQWl26j7t&#10;3w9fnLC/k8aaWlTpJSTEmthaVomUO4cTT/sRx0yZSIJJN1C7LwFKf5iNeGmv2EBLOJ3Jcy7ghLmn&#10;UpKZgAyo1FYKp5zHiXNPIU1uZN369ThD4YPe+CoZbVjs6Yw46mzmnXoJJ516CXOPP5XhhdlYLDbS&#10;i2dy3Ek/4qRTL2HeSeczbdwIDCoZDrrEw6TWopciBMMRFAWUeGxP/+1qvZ28ouFoIn34g0NuBJVk&#10;1AYbKZmjOeqEgfU65WKOnT6dFOvek0C11oDBVsjoGWdy4qmXcNKpF3P8iSdTkm7jcA+V3mjBastn&#10;3LHn9++b0y5mzpx5FKUZD3nFRZIk2BPkVegtRUyZdwnHTB1GoHkFZdXNRBSFQMBHVGfE+JUuYQiC&#10;MJT4JAmCIAxhtVq54ooruOOOO/jLX/7Cn//85z1/SUlJQ4sfkJxq5eab8/nnWWZG5OuwJ2gx6WTk&#10;WBy3J4J/UFlvfYCVq714NFqGWeJs2ORhTfW+NdE9m9x8si5A2GLgiqsy+empZopy9Uw7Kon7/5zJ&#10;yaMOcGIRj+Dv6yGmGkdOcgSfz8b0CWMxqmSQJKwFx3DcaBt1H/+Dn100l1uf20Ra0RmceMwIckfP&#10;YWpRDjtevZGrf3Q697y7Ffuxl3HC6HSG3md5cBF8zi76ejvo6a5k84qF1IeymTB5FCaNDrNWIR7y&#10;4+qopqZqBw5P/5UArcGEXR2lp70NhyeESqVCjgbw9rTTVreF+uZuYopCpK+GytpmQrIFe1IyFov2&#10;EM2cJNSGHFLtIXatW0xNWwfd7Q3Ulm+kLWgjLScTV+USymrr6enpoGnXJuo7e4nIOkxGPRFXBz19&#10;rq/WBERrJzlVj9/lIhaPE+hpoLKyjJbODnrbq6mrbkCXWEyCeUhYVmkwpeWg9e1ky5ZNtHW10d60&#10;k8rKKnyDemQ0JKSTZXCyfe0qmtpb6e2oomLXDvo8wcM+9dCk5JFh7GbzmpW0dnfQ3VXFzvKduMN7&#10;m+rsT0ajTUSvjtDd3USfy0VX/VZqu/1orUnYE8yoJTUq4ridTsyZ+STp9nnggSAIX5HohUYQfqBE&#10;LzQHJ8syJpMJq9W6z5/FYvnC5iN7eqHZHGDytASuuTSVay9I5ZrTbYxKhq3Lnbz+bi/NiWbOnWHG&#10;6Azyzrt9bNdpmT3VTGokxFtvdPJRtYqTT7MzJkVh01oHn20PUdMJ6akq8kotnDM3kZ+cm8JFcy1Y&#10;vH4+XOklNWvfXmiQ1FjTSxkzaQKp1mSKps5lbGE6WrU0EGiTKRhegsrZgk+2kTfiPH568y+YkG5F&#10;Y85i+LBM/J1dRLVm0mZcwe+uvpQR6dY97bgPRYn66O1qoKl+J/U15dTXtWEuOpbpkyeRZNIha+wY&#10;VS5qdm6kprEHQ2I6loR0svOLsFstaKMd1FaW0x1NoqQ0F1/bNioqK3FGzKRkppKQVkhasoHO8s/Z&#10;uHUzHZFUJk6ZRppJg8/tRJeUT0ayDbUUI+B2ETemk5GZTVp6OoGOjezcsY2m1ha06RMoyUjAkpyH&#10;Od7CzvJN1FWX49JkU5Kfj9lgRKeN0V6/kYaOIAlZuVh0qkPWSu9H0qKRXTTWdWHLyiMhQYe7bgNb&#10;Nq6hqq4RJWUMkydNJMEwdLkyWnMKieYYLRXrqaqqoMsVJ6t4AsmmOF6HG23KMHIyMkhNteNp2sau&#10;im3UNvVhzRlBdqqVuM+BX5VMTm4WBjlGyOckpE4hKysVjRIh4HWAKZvszFzS0q24qtazo6KcxkYH&#10;CcXjyE4yEfb2EpKSyM7KQq+RiQWdeCMa0jJysZmNqPwd1OzailebTprZy65VC9lR04CcdhRTxw1D&#10;H++kckcjtsKxZCdaDvuqgCD80B2qFxrpij/UKb+/Jp2RRYfVqFIQhO+J+57txBuIceMVaVjN/bW3&#10;DzzXSZ8zyi0/z0D/NS91h9evp/ecc/YMa6dOJemtt/Yp830UCis8/koXv7mzGVOWhStPtZJt6b/x&#10;M+AI8vZrfWz3xkkcbuGCWRYsrgAL3nDSbDFw/klWirURFr7Xxya3htPPSGBiBqxb0cvH5f29dxjt&#10;Gk46M4Wpyf3HJxKIsHp5Lwt3RvnVJZlcdX46Bv3XO3bC/1485qBi8bs0W6dy9MT+Xn9+CGIhF/Vb&#10;l1ATSGXylMkkGwceSiYIwheS6yowXDJ3z7ArrZjhm5aCCPCC8MMlAvw3Y3CAP5JkGRHgv82UOH5H&#10;M+0uFZm52RgO0OLp+ygeDdDd3gLmDJLt5i/R/EoQhEMFePEtLwiCIAjfNEnGmJhHUcEPJ7xD/0O+&#10;0nJKSEsQ4V0Q/pdEgBcEQRAEQRCE7xAR4AVBEARBEAThO0S0gReEHyjRBv6bEYkovL7QwT3PdA6d&#10;9I2SJbjglGTOOTHpax87QRAE4VugpgL1hQduAy8CvCD8QIkA/81QFPD4YvQ4+nuNOWIksJnVe46l&#10;IAiC8N0WrazAOU8EeEEQBhEBXhAEQRC+vSIVFfTMPXCA/3q/0IIgCIIgCIIgHFGiBl4QfqBEDfy3&#10;n6JAW3eElo4IiqIMnfyNykjVkpqoEU/NFARB+H8SrazAffKBa+BFgBeEHygR4L/9QmGFp9/o4eHn&#10;OwlHj2yA/8m5qVx0airaH8gTQwVBEL51airQXiwCvCAIg4gA/+0XDMW5/7kubn+0lcgRDvDXX5HJ&#10;NReko9V8vfeBIAiC8NWIJ7EKgiAIgiAIwveECPCCIAiCIAiC8B0iArwgCIIgCIIgfIeIAC8IgiAI&#10;giAI3yEiwAuCIBwhoVAIt9t9xLuEFI6MeDRA5ar/8OoHH9HqPsJP4v0K4tEQrdXrqWju4tu/toIg&#10;DCYCvCAIwhGgKApVVVWsXLmS7u7uLx3iNXo1M05O5YG/F7DgwSJeu7+QR36dwvhUFZJOxxkXZPPC&#10;A0W8dl8+N59tJXFQ74+SSc+5l+Tw0oNFvHJHDlfM0oEEw89K56m7C7jrwkQKB7/YASkEGj/l8ftu&#10;57N1a3j9sb/y1toqAkEP1Uuf5W+/Oo9f/XT33+U8+spHtLrDfLmt/PaJhnwEQmEUBYgFaVr3PH++&#10;9R8s2dVJfEjZeMhDxeIHeea1N2hyHiQSh3rY+O49PPLSe2xf+V8eefBxyrtDQ0sdRBxfXyUbVn5M&#10;XZebuBIl4u2iZtMiyqpbCQ9doS8Qj/hp3rGY7fVt/68BXonHiESiB3+vhHupXvM+G3Y0EoodtJQg&#10;/KCIAC8IgnCEuN1uotEora2tdHV1HX6IV6s54ZwMHvhtJledbGP6aCMTxpg5++w0fnmmEa1exfBR&#10;Fs48IYFzT0rkypNtTMjcneAlMkqNXHBhEuefkMBZc2yMyVEhSRIpw8ycMdfOcSP02Ie85H4UhbCr&#10;iS2rV9LS3Unlpl30eCNIUpS+xi0s/+wTNm/bQsWurezcupiXH/ol19/+ADs6vQcPZt9y0UA3S566&#10;nF//9e9s7QiBEsXTvpUly1bS1OvbL8AflniIjuoNbKusp6etis3rG4io+7tx/SLxYB9NFdvw6HJI&#10;tWtw1i3jkzee4eNFS2nt8/Bdzbbh3l0s+fwTGvs8B96naitpaTa6KzfQ1BcYOlUQfpBEgBcEQTiC&#10;bDYbWVlZdHR00NXVRTx+wMiyD3WqkZkz7YxKlala3cVFV1cy65o6/vqKg1pHnPhAcFMUBX8Qsoab&#10;GDfcgBaQ1CrGllqYmi7hDSp7yn5pkoQ6cTRzZp7EuGHFjJkyi8IUC6qB8wRVyrFcd8/7vPb+Bl56&#10;Zj5nTbLSuOwxXl1WOVBrGqGvdi2rl3/MsiUfs2ZbBZ5QbO/yQz2Ur1/M8iUL2bStAk84jq9tExs2&#10;rqbFFQbA17aJdetXUtflJdhXzcY1n7G9rpnmqrWsWPIx25t6Cfh6qNn8OcsGhiO7U22wm/J1i1m+&#10;5GOWrVlHc58fRYnjaClj1dr1NLc1sn3dYpYvW0J5bQfheICWLR+zaulKdm1bz7oVa2h2+Pfbf7GQ&#10;m8YdS1i25GNWbqvDH9m7TUo8RlftKpYv7d/mjdXthCQT+SNOZO6k0eSWTGPyhLEkHM4zF5Q4npYt&#10;VDXGKBg2HIPsobPDQcKwYynNtvOFj9sKOWip3U7Vri3UNjTgG7zvByjxGM6OCqoqtlBVsZNub4i4&#10;EiPgbqW1vYmO+h1UV5RR39RCIOCis6Gc6optNLV2Ehp4GyvRIH1tFVTt2kJ11S56PP1XF0LuVhqb&#10;W+jpqKa6YgtV1dU4A2EiISftjbtoaa6irno7ze09RGMBHK2V1FSUUdfQhC+uwZI7heEZfmrr2jjC&#10;j0QQhG8l1fiZ1/91xiQzKYmaodMEQfgeW7PFRziqMH28GZ22P0CsLfMRCMaZNcWCWv2FkeCQYq2t&#10;BBYs2DOsysrCeOGF+5T5oWlubiYejzN8+HC0Wi3V1dXY7XZ0Ot3QogBEYwprynysqggxe5adaTkq&#10;PN0BNlYEqa7ys2ajh3VVUSKyhhkz7Mwcpqa7MYwpXYu53c/SrQGiiXrOuTyD45Pi9MYlTFKcTesd&#10;fFYeJXdGIheM1uGq9PHBUg/tg1572ngLk0aZUe1O6EhordmMmX40GUmpDJ8ylcJ0G6p4kNbtS1iy&#10;xc1RZ5zNmPw0bKmljCqwULV6ObXhUubOLqV3/Rs8ccf13P3oY7z91kt8vmEHLn0RY4ozUQeaWf7m&#10;3fzjtlv4z4vPsXxrF5mjpxJccws3P/o69vEXMCZdzY63f81N972EUnQyOV3PcfOtt7C8soeNb93B&#10;o/P/zZYGFWrvYh77+0089eJLbG8xM/HoydiiLSx94y7+/tdbeO6lZ3jvsyU0xTMYV5JK1Qd/5Po7&#10;nqe1fhOvP3UH/3nlFbb3GRk1LoV1D/yG/6yqx9lRy/olFaRPm0VaYBsfretm0vGnMiZTT8XiR/jH&#10;bb/k8WeeZ9GGXQScDTi1w5hz3Mmoa15g/uP/ZEVdlEj3NrZ12Zk0bgR5IyczenghiRnDmDpjLPbD&#10;eNqtosTorFpBk2YUk4ZnolWZSckdSYZNoq2ugqi9mPzMZA743K1QL1XrPqWsvh2Ps5Xm2p24lGRS&#10;E/R01W/CbShmWG4qrtoVrNu4jh6vl976cmq746Rm2XHs+oCFC1fgCEVwddVTU1VOZ0sTbd1d9LTV&#10;UFnXiD6tkESDRGf1GtZv2kyvx42zaTuNvRpSsjPx7HqXdz9bijfow+1spbpsLZ1KIul2aKvcSE1L&#10;D5JGi0pvRR+qZfP6LfS4nDjdblSmVBKtBjThbioqOkkuLsH8Nb+fBOG7QHL0oHnr+T3DIXMiyT+9&#10;EkQNvCAIwpGnKAqKoqDX61Gpvrj5RLgzwLufO9jSpVA0OYUHbsvnmdtz+MlRBszy3upIJRqnu8rJ&#10;Lo/EmFlWhmVrycy2cNIoFS07grhc8SPWnMWSPpxci5VoUx1treW89/LDLO4azc///l8eeWQ+Z+f6&#10;+PSpe1hd1UDl8pd54smXMB/7K+545AV+fcEcdJ5uwl+wsvFolKDfwOwf/5WfnjaNnjX/4b0NUc64&#10;8X4umTWW3k0fU9baSfOW93jh6cWUnPkH/n7ffG44awyNbz3HqsoOIgrg7MClKuTy393PlXPTqdux&#10;kvImmelX/pZTxqeTOnI2v/jb3zl+ZAZ7s7ZCoG0tbz/9GPXaafz6Hy/wt5/MItgZ6Z8ad1O1fAGr&#10;65M54+rbuPH3d/GzM6dj03/x8T4gxYfHHSYxNRPdF9e3DxLB2bqZHe1hhk0+ieNOOJ+pw7PobNxK&#10;jy+45/0Q9zawY+M2lLwTmHP8Ocw6/miM3WXUd/Q3gVIbMxk17XROOuVsRiSHaO6JM+yoMzn55NMp&#10;0Dqpr2vG7WmgattWjMVzmX38WUyfMRU61lHX4QMUJElP4vATmXvKpcyZUkRfzS7cqgxGjj+arJwR&#10;TJh5KkeNzMTdUEvIOpypx5/PnGNnkGHRIEkSKmsCprAD7+HeMiAI32MiwAuCIBxBiqLQ29tLZ2cn&#10;BQUFmEymoUX2F42y8ZMOfnF7K6+s8RMy6Tjx5BRuvzmXm44zYNqdCRWFji4PH++MYMwxc9ZYAzNO&#10;slGqifD55iAtzi9IxP9DsZAXf0xBZUtAcjZT195E8cmXcv45P+Kk03/MhWfPIkkqZ0d9G40122ky&#10;z+GSy6/l7DMv5JyLL2PWlGEYvuAXStboyZx8EqeedhmnnzSNpNQ4CaPP5KyzL+aUY8dgNTTT3NpN&#10;R0MNbV1t1GxdwpKFH7K5ugu9OY7H7SYWUyCxhKNOuYwzzziXk+cci9Hloq83QuqoKZSk6jEm5zPp&#10;mGPISzIj7c7OSpxgTwVlXYlMPP1GLr/oQk4+62pOPiYLWQbQYcvIItqxi49eeJ7NDT2ojUakLxW+&#10;91IUL15PCLX6C3bKfiK4HR10t5Sz7tNnef3VJ1m8YSt9Hj/BaP/JBkDc20ZLewsNm97h7Zcf4d0P&#10;P6XN48LjDYICOlsKdqMOWWfAlphKSno2iWY9Kq0Bu8WMFA4RcrbS2lhH5fo3eOfVx3h/4WK6/H6C&#10;fjcxZDT2XHIz7KjQkpyagT4eJTi0PYxsITmrkHjPChYtXkS7I4hGr0cCJI0GKe4l4BMJXhC+7DeB&#10;IAiC8DU4nU66urrIzMzEbv/CW0f7SRDzR9m2qptf/b6Wi25r44NdYRLyTZx5ehLD9jRzAX9PmHVL&#10;PLSj4cQzE7n4GAOhZh+rdvlx7t/s+RsR9XWybuF/WdvmInXsKFIMalSyipDXRyQaQ1GihIIhYvH+&#10;8bKsQhX14faHicYU4pEQoWB/DzbRSBS3x0tcCeLu9REffKemJKE1GVFLKrQGLVq9lszcLPQqDTq9&#10;FlmOEomBLKtQa1KYdPYfuO3u53jw8Ve567EnOHvaMPRqCTQGDAYDKpWMzmBBFY8Ti8W++GqFrEZW&#10;4hCJEkeCeJBIOIqigKzSUzr3l1w+bxKBiuf4w+Wz+POT79Ht2xuavxRJh94gE4t98T0T+5KQJC0p&#10;JXM46eyfcd5Fv+TCy3/HFRecR36CZe/phKzGmDCMo0+9inMv+iXnX3wDl/74Jo4Zmb73pIX+fS6r&#10;1KhVcv94SUKWB/4vazGnjmbm6f2vc/6PbuTSy6/jqJI0VBJIKhW7zz9Usgp5nwUPkGTsRTOYd8aF&#10;FMiNLPvwJdbvaiOigBINE4tLyPIB5hOEHxgR4AVBEI6QhIQEDAYDGRkZJCQkIB0owByIQces2Umc&#10;NUWPMRxlR5mblbvC+GISFouG1MFlYzHKK9xsaI6TNtLO5GSJ8nI/W2oPI5B+DYqvhkWvPcK/H/sX&#10;j9x9E3fNfw15+Plccfp0UrNKGZlXRPNn/+aJx+/gyYdv48mXPiOSfiKTRxZRNGwMOcGlvPDY7Tzx&#10;6D958MEHWbSpFsWYSKSvjU+ev4PHH7uPj9fV7V9jO4TcX/29l9pEVukostN6WfrmE7z8/GO89Mzd&#10;PPPeIjo9hwrTEpJsxGDW4W7exgcvvsi2Fufenl4kCV1KKWMSnJS99wAPP/APHn/kYT7d2IGigKIE&#10;cTRFmHvL8zx01+0ck2elYtVaWn1frWtNCT1Gixav280hOlw8AC0WezIxdwNtjhBqnQF1zEuf0010&#10;0LmAZE4jSeekpbmdqMaATi/h6W7HHz3Msz5JQmPJxCz30NzURkxjRKtR43N04I0fOmqoNRq08Rih&#10;SBwlFsDd10VMymHi8RcxLttId1c7obhCzOUkpE8n0a4dughB+ME59KdKEARB+J+QJImioiKmT59O&#10;cnLy0MmHptMwbW4ad/4lnxfuL2LBvXlcd4IJYzTKzko3W4d0jdJVE2DlBj9BrQq1J8TGLS4a+jty&#10;2Z8kUzQjgbsfLuKNh4t47Z48fnryYTTr2UNCpTWgj7Ww6t0neeqxO/nv+2UUnvQ3brvlN0zLtaG1&#10;lXDa1bdx2ZQYS1+9n/n/fpJyzXh+/OvrObownYLpl3DdDb/A1Pw5zz35OOtqwmQPK6Fw6lWcPyOD&#10;tvUv8cmmDtJLCkm0mVGrJGS1AZPZgm6gSldSGzCZzGgGrkaoNLuHtaSNPoOrfnktKX2reXH+3fz3&#10;021klkwgK8GARmvEaNCjGqjVVWn0GI0G1LKM2pDChJMuZli4nk8XvMSWhm5Q6zEa9ahkFYaUMZz5&#10;kyvI827hnecfYL0zmQlTizEZdBD3Ubf6Ge669Rf869HnqI6P47wfnUFBovErNaKRZANpOaXIfY04&#10;QnuPtyTJqDWaPeu/PxWWzImMK7RRsfIl3lnwOO8uXEi7J4QkSajVWtSyjGzIYPi0ycSqPuDdBY/z&#10;5oLn2drsQpFUyCotmj1dXUrIKi1q1e74IKFSa1HJMhpDFiMnTyZc/Q5vL3iMt9/6L9sbXWik/nm0&#10;mkHt/2U1Gq0aWQKNLYu85AjlS15l2cYKPK4G1nz6NG+9+SJVbjsjR5diIEJvdyfa7OEkaw+2rYLw&#10;wyFd8Yc65ffXpDOyyDB0miAI32P3PduJNxDjxivSsJr7f1gfeK6TPmeUW36egf5wurY7hPD69fSe&#10;c86eYe3UqSS99dY+ZYRDC4bi3P9cF7c/0UHJ9ER+96MkJmep0EgQ9EUoW9XLw2842Nyr4eprsrh2&#10;lpoVL9bxp/ejlJyUxr8uS8Tc7Obv/2hlhWzmH3/M5KSCOAtebOGuD4JMuSqHB0+zkjSoQjMejPDa&#10;G230qS1cc0E62gN2azKIEifg7qKrq6//hlAAlY6ElEwSrIa9tURKFF9vC+0OPyigNieTnpqMfiCA&#10;x4IO2ju6CIYVDJZUUtMTUSsx/H31tPeF0dnSsKt9dLlC2FPzsUgOOrqdqO25ZNj1RH1ddPQ40ScX&#10;kmKSCbo66OrzYkgtJMWkHrT8GLLeQkpaJmYtBF2ttDniJKVlYjOoifq6aen0YUvNxG7RoUQ8dDW3&#10;4IsZSM7KwBR30tIdIiEtA5tRQ3zPdAlTUhaWWCc9ISOpqanEXS10OAOgABoL6ZkZmHXq3XvkS4v4&#10;Otm26kNC2ScxdXgGallCicfwe50oGjMmw8Fvb42FPLjcbqJxBUmlx2JLQKeWCHq6iahtWIx6iIfx&#10;ObvxRxRAhd6ShNWoIRJw4Y+oMJvNqGSIBNwEYxpMJiMycUI+NxFZj9GgR1IieJ3dBCJxkGT0llSs&#10;BjXRgBN3SMZmt6IClIgftzeMwWZHK8cJ+Rx4fCEknQ2rAbxuJ5EYqLQWbFYDgY6tbCprJn3KPIan&#10;GoduniB8L8l1FRgumbtn2JVWzPBNS0EEeEH44RIB/ttvT4B/tJWoAnqdjHbPDasQjcbxB5X+fKiV&#10;Megk4qEY3jDIagmDTkYtKfi8caKShF4vo1NDNBzHF1KQtTJm3f63VcYica66MOPwArxw5MTD9NWt&#10;orxVy8jJR5Fs+uonA98poS4qNq7FmzCOscNy0Q6650MQvs8OFeDFN7MgCMJ3gBJTCPhjuDwDf94Y&#10;voHwDhAJx3F7+sM7QDyq4PPFcHnjROnvoSYY6J/XN9AEIz4wz55lDvx5g1+mjbVwxMhaEovnMOvY&#10;GT+c8A6gS2X4jDOYPDJPhHdBGCACvCAIgiAIgiB8h4gALwiCIAiCIAjfIaINvCD8QIk28N9+obDC&#10;yx/08fTr3UQH939+BFx8WgpnHp+ERjyyXhAE4f9HbQWqCw7cBl4EeEH4gRIB/ttPUcDpidHr7H84&#10;0JFkt6qxmVX7PsRHEARBOGKilRU454kALwjCICLAC4IgCMK3V6Sigp65Bw7wX+8XWhAEQRAEQRCE&#10;I0rUwAvCD5Sogf9uaOuK0NQWZsjDVr9xGSka0pK1yF/vbSAIgiB8RdHKCjwnH7gGXgR4QfiBEgH+&#10;2y8UVnj69R4e+G8nkeiRTfBXnZfGxaeloNGIRvCCIAj/H6SaCrQXiwAvCMIgIsB/+w1+EuuRDvDX&#10;X5EpnsQqCILw/0g8iVUQBEEQBEEQvidEgBcEQRAEQRCE7xAR4AVBEARBEAThO0QEeEEQBEH4n4gR&#10;8nkIhiL/swdvxWNhAj4voWhsYIxCLBzA7/Pg8wWIREL4fT4isfiQOb8aJRYh6PcQjOx+ve8vJRYm&#10;EonyPzpUgnBEiQAvCIJwhIRCITweD8pXSncSJruG/Bwdpfl6SvN1FGao0asAWSYxWUtJvp7SPB2Z&#10;CSr6b0seIMskpfRPL8nVkWLp/+rXJ2kpztORm6RGN7j8wYSdtLc24fJ66Glvps8XJq7ECLq6aK6v&#10;or5u918NnX3uI9715ZETJ+TuoKmhf3ub2zsIRuMEHFv5701n86c7n6TOHR0601cQoaf6I+6+8mTu&#10;felTeoNxYpFeyt67kxsvmM6Pr7iJN999gj9eeD5Pvb8Rz9fO3DHczSt44jfHcfP812n/+gscQiHs&#10;66OjvR2/30V7cz0Of2RooYNTFIJeBx5/kP7TFYVoxIvX7eVLn7/Eo7h3fsr7Hy6i43+9mf9TcSJB&#10;Fy6Pj/hX+t4Qvq9EgBcEQTgCFEWhsrKSlStX0tvbSzz+JRKHJJGWZ+K6G/P48L/DWfPaCNa+Mpx3&#10;7srhvPFa1EY9V/y0gCWvjmDtK8N44tokCvV7Z9emmrjh5mJWLBjBymcLuW6eHkmWmHR5Nh+/MIzn&#10;rk5m2ODXOxAljrPiDf7+x1/xztJFPPW3G3h1xU6CQRfb3r+bX54zlXNP3/13LL/7x528v74a33e4&#10;JleJx+iqWcnaLVvoCwwcr1iQ7vq1LLjvGq6+YBrnnj6Vn/z6ej7e0kgw4qenoYLm9i5C/5PNltDo&#10;rSRn5pJsN6OSovRWLuGVZ56lJmwjIyeDhKQUUrNzSLQavsIPukLI3UL5iiVUtfQSVUClNZOQlk96&#10;og31l1/gocUCNK15lttv/SvLV77Ffbdcz9tlnYd9tSLsrGPTsvcoa+ggrIToaylj84pX+WThcroD&#10;h7mQPRTiQRe9fS6+xCnE/148hLuziW63jwO/ZSI4mlex4vOPaOjyfY9PioUv63/98RQEQRAOwu12&#10;Ew6HaW5upqen57Br4iWjjnMuzeQ3Z9pIjoT54L0envrATZ/FyFnHG1CpQKOVsZpVWKwapk01M65Y&#10;PTC3TOkwA7Mn6rEbVVjNKowD1e3y7nkMMrtLH4qsMaKPyhiMBlRxKwadHlmWUGIhAkoaR536Yy75&#10;8XVccPo0ulY+yO233sSSyi5ih7eZ3zpRfzNL/n01f7n/YSq6w6DEcNQt56lbf8o9H3Uw7qSruOzH&#10;13FcgZHaio04gl/ipOywqEnIP45fPvQSPz3zGOzqGN6uBuobDcy69B/87Z5bmTfnEv785HwuOm4M&#10;pn0uuxwGJUzHjve465c/Y8HicnwxFebMqVz519f5/Y9OJuVLL/ALSDIavQaDFEWls2LCiMWkgcN4&#10;1IASd9G0YzlOw0QmjcjH17CSJUsXU1vVgCt05B909j8TdlC9eiFlda2ED7gNOlJLZjAmOUx5VR3h&#10;PU2phB861fiZ1/91xiQzKYmaodMEQfgeW7PFRziqMH28GZ22/1x+bZmPQDDOrCkW1OrD+FU9hFhr&#10;K4EFC/YMq7KyMF544T5lfmhaWlrQaDSUlJTQ2dkJgNFoRJIOvK+jMYU1ZT7WtsY475wUZmTCtmUd&#10;3PBAJ++u9LC6zMfWiiANThUzZtiZOVyDzxXDlqSmd5eftbtCRMwa5pyczmWT1PgioI3H2LjBwWfl&#10;UXJnJHLBaB2uSh8fLPXQPui1p423MGmUGZVqYN0kkA2pFJaMZ+SY0RSVjKSkOI9EQ5zW7UtYukPN&#10;Bb/7B5efcxZHT5tJnqmbzWuW0mKYztwpBcjBbja/dScPPfEob7/zKitr3WTkl5Ji0UE8gr91Hc8+&#10;8Heee+lFNtd7yBo2Eve6+3jkpQ9QMqeSl6Cmcdk93P/c27iso0ns+YCHH32Arb0yXRue4bEn5lMb&#10;zyZd08wHT/6J+S++TL2Sy7D8THRyFH/LWp554O/896X/8MGqbSjJpRSkaKhY9BB3PfsJkVgfn73w&#10;AM+/9h71/iRKi7Ws+/dfeO69lTR19tC4ox1zXhatS+5i/nIvp/z8Tn77059w/LEncNRR0yguyMWs&#10;crLx7TdoT5jA7Dkz8a69hzvvf5C3336Vjz76HLe5kMLsFNRxD1WLnmL+04/z/gdvsK66g7TCsZhC&#10;tSx67nbmv/wqny98iwZVPmmxXbxyx+1s9tsxOpbw1FPPsaWukc6OKirdFtJj5fz37sdp0edSkJtK&#10;zFHNogV38NDjT7J4eS32kWNJCu7i5Sf+ylP/eZYP3l/Amqp2UgvHoW9fyCP3Pczqmno6O6uo8iZQ&#10;lNDDx0/8kYWtRkoLC9GFWlj97iM88OADvPf+22wsd5E1dhSJWmjb+B/uefxFmrwhdi58kqeee54t&#10;rRpKR5dglkJ0lL/LI/ffz3sfvs7nqxtILB5Jbm4RpSPGU1w6mtLhoyksKsB6GM+ciDl2sX5tE+nT&#10;ZpNn0RCPS9gzh5Fn9NHq1FMwfDgW7YE+RwqxaBeVaz5h9arFbKvchVdOJDPRQqh9Bzu7VBSPH4Ut&#10;HsRRvZzPly5kW9kqWlx6UlLSUDyNrF/zKc2Nu9i+aTHbK6qJ6Cz46lewasVn7KppRJVQSpJZhRLx&#10;0lm1jCWff8y2HRto8+hIT0tB66ln9ZJltHma2bH6czZtXk93xEayTUvL1g9ZvnErXT2tdLf7MGYl&#10;E2hay6rFH7CtooKIvoDUBBsmW5iGLTUYi0qwaw/ndFv4PpAcPWjeen7PcMicSPJPrwRRAy8IgnBk&#10;SZKE3W4nKyuLlpYW3G730CL7CTuiNNSH8Ssyo45K5k+XJnFUloruOh9rK/feMBmPxemq9tOnUjNn&#10;hoHcFInkND1zZxmgK4wrGCd+oIxzWCQ05nSGT5lMii2RonHjyEm2HLDyVGPJYvpJlzE9Kx3Hrl10&#10;+zpY9fyt/OvB51i3rZyayq2sXHAHf75rPpXdblz1y3jsXzfy4seLqagqY+Wij1ixYRftDetYvmoJ&#10;La4oKHEcjetYunwRtd1+fF07WLvsLd575d+8+vYnbF7zGS/ddTuPPPEv3ly2ls0rF7LgocfZ3OrA&#10;3biCx+74E28tWUFl9Q52LHuRB+57kHW1HfQ0rGXJh8/z/FOPsnTNKjavfIWXFzzNmqo2nD1d9Ppj&#10;RP1O2psa6ezaRdni9Rhzx3HisdNJMmoB0FrTyUhJRze4wlqJ43O0UFO9i5rqHZSvf49n7r6btY2d&#10;tG5cwJOPPEek9Ayu+PE1TB+VRSTYzZrnbuXFRa1MPvdGrr7oFJLNOiKeFsqWfMS22hZczi4aWzoJ&#10;KWGcPS20dXbh661m3eefUdXcS8BRywfzr+fufy+gvHIH23d8zFsLN+MLeehqqaG2eidVuzaz6OWH&#10;+e9bH9Pa00NLSydhJYyzu5m2rl7C/i52rHmfjZUN+DztLH/5Vv7x4L8p27WDmqoyFr35T+6853Eq&#10;egJ42rey9OOXWfCfh/jos0VsW/ceby54hI82t+BrXsSD9z3EDs1kLv/FjZwyoQCDrKC35jJs9FgS&#10;7SkUT5hEluXwwmjU0YXXXkDBQGWjOamA/Mx05AO9AQdRYk5qNn1MncPGmKNPY9KwJNq2LqKm0z3o&#10;5tUY3roVrNjSRfqkEzn26OmoWlaxpaoFv99Ny87FNHrsjJp0IqX2IBvf/w/lfRZGTzqeXHU3mzdv&#10;wBGJ0le7jA3bu8mdciYzZ04gXr+UshoHhBw016yhrNJD7uQTmViaQvPWxdS7IqQXTWREbgG5I2Yy&#10;efpkTN4mtpZXkjryRI6aMhNduB2fArIxDZuqieb28D7bJ/xwiQAvCILw/0BRFPR6PSrVFzdTiLsD&#10;vPZ+J88u8eE3Gbj8mhxef7yIe3+cxMQ0eW+IicXpanSwpkMhb5KdqTl6ikbaOSYLtm4M0t37v27i&#10;cXBqnQWjLBHr66GncSufr1xEYOS13P/CCt58eyG/O3MinvUvsbK8mq1L3uLTjX2cdMO/efntVTz5&#10;z98zOdt4wJODwWJxDfaSM7j9mQ/4+9WnoPNupEV7Jvc8+x6/OXcWGncZ1W0d1G9axLo1XYw7+Rp+&#10;fv0fueC48UhlS9ha10k4BoRlik64gXuffo8/XToVb3sjrT1G5lx3OxcclUXmxDP48+NPcPr4dGJ+&#10;NYm2DBKtukOun6TSUHT0T/j5dbfyqxv+yDnHDifat4wt9T14etro6AgQjZtJL53BcceeTGlKlO6G&#10;Jro9egzWNAqmXMBpU4owDNQqS7KGgpm/4C+/uZYiQy6nXPsw9/7mYtIGTiJQonTteJtXPqig6KRb&#10;ePK1Nbzw7JOcVpiCKXU0p1z8W355w6389Mc/ZlSqgy07KiD/VG664ScU6nM57aePcO9NFw1aXhx/&#10;z3aWv7MIw4TLufelNby24AN+c2Ex21d8yqbK1v6241EVaWPO5S/zF3LnDWei9XdSW9eG29lGW2cX&#10;aoMOa9oYZp1+OsMyk9h9QefLcrh6kU0W9PKXiy1BRzdVte0oOoWgt5dISCbq6qGpp3dQkxUntdVb&#10;8cgGtF4HfT4ZSXbQ2FJHNB4HSy7DRowkN6+Q7KJCtEYzeUUjySssIKs4FbrqcTm8NFRvxSnrUQW7&#10;cDpAkn3UNdYQUkBW2ckbNZWinAKKR40jU/bR3RNEa07GYjRhtKeQlGxDG/MRDyl4AxKWtByKigox&#10;SSDJyZjMCsFAUPSaI4AI8IIgCEeWoig4HA46OzvJysrCbDYPLbI/RaF9Ux+3/auJ3z3czn+W+Agn&#10;6Lnox1nccp6NlEGpqLs7wMI1QaI2AxfOMXPamRaS/UEWlvtp8+2z1G+Ut6OSRr8fVU4Blpgbj89J&#10;/pSpFKenYEkqYeJRI7GZe+noceNydeNKncOxU8eSnJhM/pipjBpegO4Lwp5KqyWldDgZCTkUjSrE&#10;nmokb9wksjNyKR2WhVHfS3evB4/TgcvnobezkfraBqJJ4znz6ssYlWZGLQEpJQwbOYasjHSKSidi&#10;9vvxuHygNaLXSEiyCr3JjF5rwmST6OruoKPXM9ATyoHFnbtY8OTfeOC/71BRXUVHn5twLEokqiVj&#10;2GSGF0T47OnbefDBO3lz4Wrc0QRGzZ6JpmcxT/7j9zz0yKOsr+smPOgGAkmlw2QyopYk1FoDZuPe&#10;kwhFieN1tOIzpTF25jyK0xNJzRjFzFkFdK5/nYfuvI/P122mrqkJTzBGPB5DkTQYTYaB5RkxGQaf&#10;lChEvX10BOzkl8ygMCsJe0oWoyYcT1bYjdPpJRoHLKnkjD6KgowUCkonYo/F8PU6UWVMY3qpgZ3v&#10;3Madd93O/LcW0+ULfeXwGYtHUb7C3NFomEjAgc/VSVtzLS09XhJyR5GdYB4UgAJ43WHCgW46Wmpp&#10;aa5DsY+gODsNjUoCSUalUiFJatTaZGwJRvQ6A5KkQqO3odcrxONOfC4vkYCHjpZaWltbkBNHUJqV&#10;RByQJDPmRAMqGSSTAaNBg7TfPTBqLMkjGTm8kO5d7/P55++yo7G/qR1IKEqUgN/xFfaC8H0kArwg&#10;CMIRIkkSLpeLrq4uMjIysNlsB23/vg9ZxmJWgTPAglc7uPmuFh7/2INbpWbMJBujB32TRz1Rtq53&#10;UuWXmTA3mbNGauio8FG2I0Rw8DL/15QIAa8bn9dNd/USnvv3PZT1Wpk2ewrpCUnYTDbq1qymur0L&#10;T1892zZX4g2kkZpkw25PwtKxhEVryujq66W5ooyKinrCkozf46GqqgqHp5n6ig4ih+jeRZZlLBYz&#10;qsF14yotloQELLoImtyZnHfFDVx12YWMmjKNwswUVIf8FZSQJIhHQ/h9AVSGHCbPnUWk5hMeffxJ&#10;Nte24fG66apczZrN63CG9kYrb+t6lqytQDv8dC678idMLcpGqyiAjCl7Bpff/DR//91ZuD57lHse&#10;e5I1tR7yjvk5f7v3ES6cEOezf9/G/S99Sm/g8PpIkZCwJGShdbWzbdlHVHc46O2uYP2SNWxe9znl&#10;XWZmnHkV5585j0x57z6UJLm/W8yAF19ocJ/oEipLEik6Bw1Vy6hp6cPV10lV+Ura9TZsNtMhe6lR&#10;Wws569eP8o+b/0BiyxvMv/tvfFLWuM8JyZeh05kIB/zEvkzvTYBarUVvy6V4wgkcf9IFzJ13HnNO&#10;mMewzBQ0e94mBsxWI6lFx3Ds3AuYe9IFHH/8GUwbMxzNYdb4S5Ids91OaulM5szbvYzTmDy6BMMX&#10;fMQlCXbfhatoLOSOOYET551Goa6P7WvX0+pVUBQHwYCEwWAXwU0AEeAFQRCOHJvNhtFoJDs7+/DD&#10;O4DVwGXX5HLvz5M5bpSeghwdmWla9CoIBmP4B5dV4lRW+lmxI4Ihy0ieJs76HV429Bw8OOmtavIL&#10;9Awr6O9HPs3+5X8aYj0refyPZ3HRmdO45KpreXezn6Mv+QOXzh6FPXssc2Ycj6Xqaf7wkzmcf+6J&#10;3PnmJnLn/ZS5E0Yw8qgTOHp4nI8evIYrzjuWn//pLja2BrBkTSBN6eSDey/myiuuY2FlG2HpS66b&#10;bCJ/wnEcNT2LLc//hmsunMkFl/6IFxdtxhs5VBiUUKkTSCvMxbvjY/71y5/x/g4fI+b9nIvnpNO6&#10;9BF+e+Uczj9jGlf+6jcs3t5NdFBXKDpLOhmWOLXv/omrr7iadzbVEVLJQIC6jSvZVe8je9jRzDph&#10;Jia1hnCohbXvLsFvK2bqMScyatxINPHoYfXQAoCsIqH0OE6blk7lx//gFxcezSU/+RVv7urFmpSO&#10;2bOCh397Pjff+R/qowMLldWYU7PITnay8Onr+e19r9DuDfVPk2SMiaOYfcYsfFte4veXz+CC80/i&#10;3permTTnfGaMzT1kz0Xu2g/5fJeP7OHTmTVzDqPSVEQjX71vfGtqNtaQC0f4UMdsf3pzAjk2iV0b&#10;V1DT0EB3ezVVOzfT2ecfdLJiJy0nH0/NIjZV1tLd1Ubjzg3UtDv6rzIcBlk2kJ2RTe+uz9i4s4We&#10;ziZaK9ZS1RYYWnRfOj3mBB2Bzja6O7vpddRTV7mdQFyPzZKIUatH1kkooS484Syycm1DlyD8QIle&#10;aAThB0r0QnNkSZJEQkLCnmYzhxPed/dCs2yLn9GT7fz4vGSuOCeZK0+1MzFLhbvFy6vvdPF6lcJR&#10;R9uZWaqiZl0Pb64JY8g0cOwEA0qHj5ef72S1U8eZJ9kYkaiwaf2gXmjGGsgrMXHa2clcdX4KPznN&#10;hjESwh3X7tsLzcEoMbx9HfR5I5gSkrHZE7FnT+XCX97BlWccQ6pJgySbyBkzjXyzl26vgtGaTOnx&#10;1/Kzy86nJMWMMWUY40fmEXK7UdRpTJ5zEaefNoPcrOFkGR04Q3pGHH8JJ03OQdGlM27qceQbXXT7&#10;NOSPncukwmRinla6fFpKJs5jVKaRQG8LjqiZYVNOZsKI0YwsSSfo8YLGRPrYeVz6o8sYk2Eg4Gih&#10;J57B1GlHU5CkJ+TqoN1jZPz0mQwryCQ1LQOluxfJVsj4mTMYXjyKyVOmYVWCBKMqLPZECqedznln&#10;nUOWKURvUweGkmkcNXMew5J9OPyQM+l4TjhqLGZLEsOnnkhOtIIlH7/Big2baY2n83/s3XV8HHX+&#10;x/HXzLrvxj1t6u4uFChFi7sf7vY7jhP0DDjskMPucD+kaJGWurs3aZM0nmx0N+syM78/Ekpb2tIU&#10;2kO+z8djH5DOrM/OvOc73+/ne+x5NzJ9RAa1Kz5i5tzZrN5citTrZK6/5DQKbAka69vJHn4Ug3vl&#10;IkWa8TZr9Bo3hX6FqWihZho6/x40YAiDh47ArjUQUF0UDjqNSy8+g0FFmSiJINhzGHrMuQzLlbDm&#10;jWfc0IHkZGZjs2i0R2Uyeo1lwoBMAs3NuPocyejBQ+k/ZDQ5NoW29gR2Ty4DJ1zCVdefT3ennqi/&#10;lvqglUGjjmBggZtkoInqJoXeIyfROzXEsi8+YNGiRZQ2SIw5+2ZOmTwM524jfQ+cbDKSrN9CvZxL&#10;fpq947xGU4iH/UR1qeQW5GLZyz5L0ttIz0gn3riN4uKN7KhpxpTZh8LcNIj4CGguCou6kZZagEOr&#10;p2TLWnaUbcZvzKNPUSEWKU57OEp6bm88djNqIkIomiAtuwcui55kPEg4YSYjr4iMrHxcyVo2bl5F&#10;ZWUZPmM+g3rlY1Qj+EIqKQVFpFlNSMQJ+SKY07uR4UnBalLxVqyn2hsnoyCL9rJlrFy/geaYnb5j&#10;j6KbW6Zt6wrKpUKG9crDuP/LRsIvyP6q0EiX3FGu/e7KLPr3sOxyF0EQfukeedFLMKJw6yWZOO0d&#10;B9XHXvbS6kvyp2uzMR9Aabf9ia9YQcvpp+/82zh6NKkffLDbOsL+RWMqj77cyH1P1WLNtnLceAe9&#10;0ztqtsejCqWb2/lsVYQgBiZMdDOpl0zZ8mbe36CQ0s/B6WPtWH0RZnzoo9ps5uRjXQxM11i1vI0v&#10;NyboNj6Fswebse6SqbSkypo1Prr3TeHKs7MwGn7YdiAIPwpNIVC9kC9XeRkx6US6pXeG+F+8BL7a&#10;VaxYXUne8GPpm+v53so7wi+HXF6M5YKpO//2Z/ak7+p5IAK8IPx6iQD/07drgE8k990F5lC4+ZIc&#10;EeCFnxANJdFOU20thtQepDo6ZyP7xVMItVbTFjWTkZkhWt9/ZfYX4MWWIAiCIAjCT5yEzuAiq1v/&#10;X1F4B9BhS+lGXk6WCO/CbsTWIAiCIAiCIAg/IyLAC4IgCIIgCMLPiOgDLwi/UqIP/E9fLK7x5qet&#10;PPdOE8nD3Af+3JPSOf2YVAzfFssWBEEQDiOptBjdOXvvAy8CvCD8SokA/9OnadAeUvC173vyokPF&#10;YdPhsOk6JpkRBEEQDrtkSTFt00SAFwRhFyLAC4IgCMJPV6K4mOapew/wP+wILQiCIAiCIAjCYSVa&#10;4AXhV0q0wP/0aRrUehNUNcTRDnBK9x9LbqaRzDSD6EIjCILwP5IsKSZw/N5b4EWAF4RfKRHgf/pi&#10;cY3n323m8VcaSCQO7yDWy87K5PyTMjDsZXp6QRAE4dCTyooxnicCvCAIuxAB/qdPzMQqCILw6yVm&#10;YhUEQRAEQRCEXwgR4AVBEARBEAThZ0QEeEEQBEEQBEH4GREBXhAEQRAEQRB+RkSAFwRBOEyi0Sh+&#10;vx9NO7wDUoWfDyXcyJpZ/+aZt2ZS64/yy91SNJKxWkrWLqamJbbnQkEQvocI8IIgCIeBpmls27aN&#10;RYsW0djY2OUQb7TomXxSJk89UMQH/+rJh0/24NnbMhiepUMymzjtvHzeeaonHz5RxD1nuUjdpfqj&#10;bDdz9sUF/PdfPXn/oQIun2JGkqDfGdm8/FgRj56fQs9dn2xvNI1IxRc8+eBdfLF0MW8/fifvLSkh&#10;HG1n25znuevqk7n6sm9u5/LP1z6myhf72QfQRDRAOBpDVZJULHiEO+64nhdnbyGxcw2N9h3zePav&#10;F/Pw+wtpjSR3u39XqfF2tix+izc//ppqX3jPxT9YrKWEGU/ewZtfLWDh2/fyz5e/oDl+gN+SGqW5&#10;dCGLFyymyd9EydL/MuPtJ3nn7ZdZXlxJ7AAfpoNGPFJDyap51LTG91x4GGmoyTiJ5L4nWoi3lbF0&#10;zqcUN/hQuvQeBeHQEQFeEAThMAkEAiiKQn19fddCvF7PtDNzeOy2bC4+2smwnmb69LJy4vQMrj/F&#10;itGko1dfO8dPcTP9aA8XTnMyLPebBC+R1dvKWWelcOoUNydMctIvVwZJIq2njeOPcDGptxnnHk/5&#10;XRrx9ho2rFhGfUsTpRu20xpOIksKbdUbWTp/Lpu3FVNRsZ3ykiX896kbuOXeh9nUEPjZhvhkpJE5&#10;z1/Ijff8mfXeBPaUbAIrvmTBrPnURzrflRqkct1sZs8sw+lJwWbS7/kwXaJ3dmP69S/x2sO/Y2iu&#10;ix+7Cr8aD7Jj8yrK65poqFzL+oYwho4qst9DI9xWyrbSauwFfXDG29BShjB2yumM6ZdJ5foFVDa3&#10;s+8Y/FMVp6n0K+YuWo4vrOy5EAC9I4dMZ5jtG9fTHvthJ2iC8GPRDZ14870TRthJTzHsuUwQhF+w&#10;pWtDxJMa44baMRk7zuWXrQsRiapMHuVA/wMn8FFqa4m8887Ov3W5uVjPOWe3dX5tqqurMRqNFBUV&#10;0dDQAIDVakXax3SnSUVj6boQi6s0Ljo/kxP76Sle4OXyP1Txz0/aqQ5pRFqiLCmHcePdTOpnIBHT&#10;cLlkijeHWF2eQDXomTgpjauOsSKpEjpFYdWKNmZtSlIwIYWzB5rwl4T4dF6A+l2ee+xQByMG2NHp&#10;Ol+bBEoySTJsZcC40VgTMll9BtEt3Uj9prnML3Zy9YMv8YdbbuOUI4eRrF/CksULCOdMZWK/bPRy&#10;kpbtS1m1bh2lpcXUtqt4UlIw6TvbkaKNrF+xmC1bt9LYnsCZmkaifgWrt5SDPRuXWUewZjkrN5US&#10;N6ZhiZazevUKmhNGYt6NrF23Hr8uBac+xI71C1i3ZSvtulRSHRZ0sgRRL+tXLGHL1k2U17Wgt6fi&#10;tOhoq17Dio0VSLoEFZtWsmVbGe2KlRSPjurlM/j47ZdYWafgduaT26M7VH3G3Mo4A0ceTfdUM2qg&#10;lnkfPc0ibRQXn3US+W4DwYZtrF+xmOLt2/E2J3BmpmOKN7J+5TIqvEHCrSWU1EVwe1zEm4pZsXwZ&#10;pWUlVDUmcHnMBBu2U96UJC09DbNBItq6g42rF7OleCuVdQ2olnQ8NiNa0kfpioWUt0QgXMPGdSup&#10;qGtE58rBadahJtsoXTGfdVs3s6O8CsWWhttmIJTUk91jFN3SNWLuQYzpm41+H9vgNzQ1QuWaLyhT&#10;+zJmaC8sthQ8Kak4HS5cNmjYug0lvSfZHjvyXh4q6quioqIUr9dLKC5jsdvQYnWUbynH1m0Meakm&#10;VMVHfflWaupraW6PYrU7MBLH562iLdBGU10lDY1eoqoRg+qjumI7DU3NJGQLNqsJCY1EtJX6imJq&#10;62tpDcQxOxwYdUl89aU0hZKEG8uoqavBF1ax2SwkAzVsW7+IsvoAer2EzuzGIoWoqyymtqGeUNKA&#10;0+XCleLEv3UVAU9vsp2mPd+eIBwSUlszhg9e3fl3zJ5C2tWXggjwgvDrJQL84VddXY2qqvTt2xeT&#10;ycT27dtxu92YTHsPBDsD/NYYkye5GZuvI9waYd32GNu3h1m2OsCK7UmSsoEJE9xM7K2nuTKONcuI&#10;wxtm7voIyRQzZ1ySzZEehRZVxiaprD6YAI+E0ZnHwDFjyU5Jp8+IkXTPdKFTo9RunMvcte2MmX4a&#10;AwszcKb3ZEA3J9uWLqQ83oupU3rRtPRt/nX/rTzy7LN89NHbzFm5gRZjEYN752EIVzLnvw/wtz/f&#10;zatvvcbCDV6y+48mvvxu7nz6fdxDz2ZQlp4tH97Cbx97C3oeT37Tq9x5790sLG5k5YwHefY/L7K2&#10;XELX/jVP/+13vPjW22yosjFswkjcyRpmv30/f/vzPbz69st8OnsuFYkshvTJZPtnf+LWB16jpnwV&#10;7//nH7z6zjtsajHTf0gmKx//LS8vqcDnLWfV/G3kTDqBgal+5ny2Dlf/CQztnUmodhUfvfgatnEX&#10;MX3SEBI1i3n9od/y8KMP8s6M95gzbwumvP50M2/lwTtu5c05a9ny9b/4cJuBoXlxPn3ln8xYVoOe&#10;NrZvqCe7p5uFL97IXz5sYMzkcTgjW/no8d/ywKN/58133+Lzr2ZSHHDSs3cv7ImNvHDDRbyyaCNb&#10;l7/Jf555nI++XICaPprB/axseOtB/v3MezQYjfi2raTJ1Y+BPXrQd/AoeuWnk1U0hjF9cr43vANo&#10;SgPbV2/C0mcKPdI7TjplSQKSBBs2sb1JoluvfqTajd+5ahBpLWf5kq+p9/kJNNeyo3wHePJwGduo&#10;6AzwuZ4g21d8yoatDcSSbVRtX0+r6ibLobB17pvMWV+BQozWui1s31ZMTUMD/vZmGms3sqMuQlZe&#10;d4y0sG3NbDaV1hKNhqnZvoY2Qwa5GQpbZr/K/NWlxONhQs2lbFi/BTyFuGiibOtG6tuTmC1mbHYP&#10;wfIlrC+rJhIOEgrFsKTk4jBZibWspdTnoUdBGgd00UIQfqD9BXjRhUYQBOEw0zQNRVEwm83odN8f&#10;BeKNET6a1cbqBpXuw9N55O5CXvlrAVeNt+DQfdtBRUuqNG5rY0u7xMBJTvrmGcnNc3Bcfx3Vm2P4&#10;/Oph685iz+xNvt1Bsqqc2ppNfPzWU8xvHcqN97/Js8++yFk9Esx94WGWlOygeMGbPP/vd3AffSsP&#10;PfMO/3fBNGzhZr6va7aaTBKLu5h29f1cf8p42la8yqdrZc783ZNccuRQ2tZ9wYbaRqrXfMxbLy2g&#10;z+l/4O//fIH/O2M4tR+/wuLiBhIa4PcSNPXl8j8+xeXTctmxdSmbq2XGX34HJw3PJmPAUdz49/s5&#10;dmgPug+czLCUGtauX01Lewjv9sWs8RcyeNAQnLoA6z9/lE+2K5x6x0v84x+Pc+KgWj796C3KmuOg&#10;RkkkfPQ74xH+ct25WJsWMXNJGQOmX891N9/DTdedS4HbwjcJWIsHKVn4Ei9+WcXw8x/liX+/x91X&#10;nkLLzCd496vl+GMaEMPbFiJz/PXceefvGWQKsWH5fOrqy1ny+SyqU4/iouvu5Mbf3cOJw7pjOsgT&#10;cy3kI6Ckkp5uRQI0tZ2y5f9lxtvPMmt1Lbn9R5GbYvtOeCfRTt2mpbSQx7DxJzH56GPpkRqhalsp&#10;4V2+4PaqtawrT9B9/ElMmDydSQNzaSjZQlMkAehx5Axh9BGncfSUqbijtbTr8xk15UyOnDgJnb+E&#10;Km8zweq1bCmL0GvcKUycdCyj+mTQsGE9jVFAA9maRb8Jp3P08WcxJCdB+Y5q9Bn9GDCoL7ndhzNm&#10;/HEUpSSprK3HVTSWSUefwrghfXEYJCRJwun0EGtv2WX8gyD874gALwiCcBhpmkZzczONjY10794d&#10;m8225yrflUyy6ssGrr23ltcXhQmaTEw5Jo27/1DA/x1twbbzHEDD2xTk880JzHl2ThtsYeLxbnrq&#10;E8xaE6Wm7XsS8Y8oGQ0QUlR07lR0/moqvDX0PO4Czjj5LI4+/kLOPGUSKfIWtlTUU1W6mWrn0Zx/&#10;4eVMP/E0Tjn7AiaN7Ivle45QssFM7ohpHH/cuRw/bTSpmRqpg07mpOlnM23SQJyWGqrrmmioKKOu&#10;qZZta79m9ucfs2q7F6tLRzgYRFU0SOnNmOPO58QTTubYKZOx+v20tSRI7zucHmkmrKkFDB03jvwU&#10;FykFI5k4ZSSVa1axvXoHW5bPQi3ow6A+hejiTVRt3Uyjt4rV82fw1azPqfAbsZggGIygyRbSux3L&#10;yWecyfjBvUnPLCJFqWHxx/9i9opiWrFg2iUBK/EIDaXL0XoMZ/pZl3LctNOZfvqFTOgToKxqB4Go&#10;ChjJ7z2Ok045j2NOOI1xfXS0BarwJWzkZNuo3/Yxr7/7OTsaY5hMxl0/vi7RwgGCSdjZo0qyktNv&#10;ChOPms6QHm6q1nzBpupmkntuYokwvpZqarctYfYHz/H+u6+zvrSacDyOssvA0WBTDd6G7ayZ/RLv&#10;vfUcXy3fQiQUJJwAMOL0pGA2GDCZnXhSc8nIyMRqNGI0pWC1mognorR5K6mpKWHFFy/w/jvPMXf1&#10;NqLxIJFwEkmWcWf1JsNuBGMa6eke1GQUdY/Xq7O7yctz07jiQ+Yt30BrVIfRIHdcgdLJJMNBQiLB&#10;Cz8B37N7FARBEH5MbW1tNDU1kZubi9vt3nPx3kmgRpJsXtbMTXeUce7dtXy0OY6rwMbJJ6XSd2c3&#10;Fwg3x1kxr516DBxzSgrnTjQTqwqxZEsI/2EaYZgI1rP085dYVhcga/BA0q0GdDo9UX878aSCpiYI&#10;hyIoih6dTo9Op0MX99EWjJJQNJKxMJFIRwnFZCKJvz2IqkXwN3cG7m9IEgarBZ2kw2g2YjAZyM7P&#10;xazTYzIZkOUkCQV0Oh0GQzojTr2De//xCv/811v8/YmnOHVMb8x6CQxmzBYLOp2M0WxHp6ooirLX&#10;qxWyLZOBw8eS27SERYs+Y9GSdvoMnkrPbCtIenQ6GWveCM6+8TEe/OfrPPrsR/z9hhsYUehEQkY2&#10;pmA1yiDpSelzElddeTaFyWKe+O2JXP2Hf7DZG2TnE0sSsqxHiceJROOoaCRiUSIRDb1O39nXXMJk&#10;NGMyGpB1JixmCVVNIhsKOOrSmzh+eDal7/+eK84+m//M2kh4P9VW9kcyWjCjoKidL0/SY3FmkJ5R&#10;SNGgifTOiFJb5d0tlHfcUUIyptF77BmcfO4NnHX+jZx/2R859egxuKzfXn2S9SZSe0zm+DOv4azz&#10;b+Dsi3/LhRedSy/P7t3LJElC1umROzvad3TlkZEAndFORp+jOenc6znr/Bs455Lfct65Z9HdrQc6&#10;PsuOe8nIsrzzSseuJNlJjxFncuJxRyDVLeKrz2awvSWMhkY8kUCTpJ0nMYLwvyQCvCAIwmGSmpqK&#10;3W4nJycHt9u9z8Gr32E1ceTUNM4aa8GuJCnZFGDFtjhhRcJuN5C267qKwqatAVZUqWT0czMyVWLD&#10;pjBryg9t9xktWMKXbzzMU4/ezaN/u5l/PP8ehgHnccn0sWTk9mVgYU9qZj3LE/+8h8cf/gNPv/4V&#10;ibwTGNO/Bz36DaEgvpDXnriTJx65i4cefoTZa8rBlkqitZaZL93HY48+wGfLyol+p4l3d98Eu530&#10;NnL7DCIvu4157z7BS88/zAtP/4XnZsymIZDYz2ciIck2LA4T/qq1zHjxRdZWt5HUzOT1G0VRYZiv&#10;33iR9clsxk6dTLpRwmBKo9ewMeh2rOS9Fx7g+ef+wXPPPs7Hc7YQ2zMtaiqh5m14jvwbjz/xHJcc&#10;1ZtkyXw21gV3viad0Uq3QVNwVi7ltSf/yGMP/4kn//UIy5sKGT10CK79XKJQo41URAfzfw+9xl9u&#10;u4JuzipWrN9GJHFwAR6zE7s+SCAUB2K01JTSFIygapAMttIU0OFw25D3TLdGK263mbaqbbTFwGA0&#10;EA800doe3K1ijTM1G72vjOrGdvQmC0bVR0NDC0nlwF6vJMk4MzOhuZTKxiB6kxlZCtDsbUHd98cE&#10;6DEYrKhKhISmkIwEaGlpRsoexRHHTiXL1ERLcxhV0/AH/NjSc3H8sEJDgvCj2O9mLQiCIPw4JEmi&#10;e/fujB07ltTU1D0X75/RwKgjMvjbnd1464mefPDPbtw0zYY1kWBTcTvr9+gH0FQWZtHKMBGjDl0g&#10;xuq1fqr2ddlfkuk5KYVHn+nJx8/05MN/duO6Ew+gW89OEnqTFQsNrPjiZV598XHenlVMn5Mf4N4/&#10;3sKYAicGZw9OvPJeLh2vZ+mMZ3nl1ZfZZh3FFTfdyJjumXQbewE333YT7sZFvP3Ky6yvkenWrzdF&#10;Y67g3Mn5NK17n/lb/eT3702ax4FBJyHrrTgcTsydVWxkvRWH3YlRJwESOqMVu92JUWckc+DJXHnD&#10;tWQHVvPeq0/wzoJtdB8wirwUCwaTDbu1s1INoDNasNmtGHQyBksaI46/kAFKNfM+fI+Nlc0oGpiz&#10;h3D0pMlYlQiuoskMK0pBBmSjg8En3M61Z46hafk7vPHKf1hcqmP4USNxGAzYHE6sZkNHH3JNobV8&#10;AU//9Xr+cPe9zN2SZMJ51zC+ZyZmiwO7xYRssNLziGv5v+tOQS3+gDdefprPVnsZc9l9nH3kUOwG&#10;A2a7E4vJ2NEaL8mYrE6sZhNqpJ4V7/yNe39/DU++NRN1wBmcd+xo3OaDS5+yOZu8QgctdfUkNBkD&#10;PjbPeZ0P3nqCd2d8RihlOIN65WHY8wRKZyNn0Di6270s/uQZ3n3zWb5eup6IqkeW9OgNRmQZLJmD&#10;Gd0/g23z3uLdN57g3Y+/whtVkHV69EYj+p2PK6M37PK3pMNgMCLLOqxZgxkx0MH2WS/w7htP8dFH&#10;s6iPycjI6I1mjLv0/5f0Jkx6HRI63Jk9SYmXMX/m66yvbKK9djlf/fdJPvr0KyIpw+hf6EFL1NPc&#10;aiCvewGi5IfwUyBdcke59rsrs+jfw7LnMkEQfsEeedFLMKJw6yWZOO0dl7Ife9lLqy/Jn67Nxmz6&#10;Yef38RUraDn99J1/G0ePJvWDD3ZbR9i/aEzl0Zcbue+ZenqMSeW356UwIleHUYJoKMnaxc089b6P&#10;dW0GLr88lysm6Vn4Rjl/+ixJr2kZ/PXCFGzVAf5+fy2LJDt/viObad003n2jhodmRhn5mzwePdFJ&#10;yi4dr9VIgnffr8NvdHDl2Vmd/X/3Q1OJBpppam5jZ4Vs2YQrNQu3w7xLK5FCuKUOr79jciKdNYXM&#10;tNSdZSSVmJ/GxiaiCQ2zLY20DA96FCKtVXj9cYyOdFz6CM3+GM70fBySn8YWPzpnLpkuM0q4GW+L&#10;H1NKIWk2mVh7E02+IObUQtJsepSYj0ZvM9Gkgmy0k5qehc0oEWuvp8Gv4knPwmnWoYRbqG0K4UzL&#10;wm03oSVDNNXUElbNpGTn4LIYAJVYeyONrQEwpZGd5WFnNtRUIu1NNLf4SCKjt3Qs1yWDeL1NJHTu&#10;zvU1EqEm6rxtnS3RBlwZuXisOgKttbTGzGRlpmHWyyQjPpqamjquPsgG3Bn5uK0GUCK01lYTNaWQ&#10;npaKQUoQ8Fbix0Gax0m4pYH2WMeZm96WRmaaB6Pue77PfVIJNq9j+cJy8iYdT0+PjrDfT0xROrrT&#10;2N1Yzd+tQNNBJR72EwhF0JDQGW04HA50xAj62tHb07AYZbRECL/P37EdySbsLjdmHUSD7ST1VqwW&#10;E7KmEA0FUfUWLGYjqEnC4SA6ox2zUYeaDNPu85PUQJLM2FJSMMsK0aCPhOzAYe0YB5CM+gknDTjs&#10;ViQ1QTjgI5JQMNnTMGlBAsEwKjJGWwp2g0LN1q/Z2pLCqPFjSDF9/8BzQfgxyOXFWC6YuvNvf2ZP&#10;+q6eByLAC8KvlwjwP307A/xTtSRVMJmkXVo4NZSkRiSmoQEGg4zZKKEmFEJxkHQSFpOMDo1IWCUp&#10;SZhMEkadhJJQCcc1ZIOMzfjdyKUkVa48N/vAArzwq6HG2ylfN59GS3+GDejxvYOMfyliLdtYu6mC&#10;1H5j6JHhEl0XhMNmfwFebIeCIAg/A5qqEY2oBEJK500l3BneARKJjmWhzlnpNUUjHFYIhNWOFk1N&#10;IxbtWOeb8n1q5332vIVj++4ZLvx6yUYnPUdPZ/ygX094BzCl9mbsEdPoJcK78BMitkVBEARBEARB&#10;+BkRAV4QBEEQBEEQfkZEH3hB+JUSfeB/+mJxjbdntvLi+80kd61/fhicc0Ia049KxXCQM3cKgiAI&#10;P4xUWox89t77wB/SAF/jjbNkTYhQRNlzkSAIByAr3cARIx1YD0GHUxHgf/o0DfxBhVa/TywOSAAA&#10;//RJREFUgnZ48ztuhw6nXceBlqoXBEEQflzJkmLaph3mAF/rjfPIS17emdlKPHGYjzyC8AuR6tZz&#10;wwUZXHp6GnbrDwvUexIBXhAEQRB+uhLFxTRPPYwBvr4pwbNvN/LEq434g6L1XRAOliRBQY6R2y/L&#10;4uJTf9wQLwK8IAiCIPx0HdYA721J8NjLXv79bjNt/p3TegiCcJAkCQpzTNx+RRbnn5iCy/HjTCIi&#10;AvyhoWpQ35igrCq256JDS4KcDCPZ6QbkPWfDFARBEH52lJJiAicchgDf4kvy7NtN/OuNRhqa9zVv&#10;tyAIXSVJkJ9l5PbLs7jolNSdgfuHEAH+0IgnNF79sIU//6tuz0WHlCRLXHp6BueemI7lB353giAI&#10;wv+eVFaM8bxDHOBb/Une/LSVx172UlkbQxXd3gXhRyVJUJhr4rZLM7nolFRcPzDEiwB/aMTiGk+/&#10;1cj/PVC956JDSpbhhgtyuPysLCzmH/bdCYIgCP97h3wm1kBI4ZM5fp57u4nKOhHeBeFQ0DSoqovx&#10;2Mte3vi4lXYxvkQQBEEQfpV+cICPRFW+XNjO0282UrwjgqruuYYgCD8WVYWK2hgPv9jAG5+24g+I&#10;EC8IgiAIvzY/KMDHExoLVgZ4/DUva7eGUUWWEIRDTtOgsi7Gg/+u5/WPW0RLvCAIgiD8yhx0gE8m&#10;NVZvCvHYK15WbQqjqBqi54wgHB6aBtX1cR552curH7WIcq2C8CPRNJVEIo66v5mzNJVkPEriMM+O&#10;u38ayXiERFJcBheEX4ODCvCaBlvKovzjhQbmrwwQj6uHfZZAQfi1E33iD49YLIbf70c7yJ2c0W2k&#10;d5GZ/j06bvkpMpIEBrueHt07/q13rgGHYdd7SaSkGunbw0zf7iYyHLuUhZQkHB4jfTofr1+RiSzP&#10;9+3KVSJttdS1BkkkorQ0VeOPdFQKU5NRWuqKKd2+hdLt5bRHd9+Ovlle2dC0z8CqJWO0+33ElShB&#10;XwuRxLchUlWitLfW0eitodFbgy8YYdeIqSZD+NuaicR3LTusEg+30tzYcZ+OWwPBmHLIG4ri/hpW&#10;zn+XTTWtu73O3cS9bJz9BgvXlhGNxwkH2gjHIoTamgjFDrx8sqbFCPqaCMcUklEfzY21NHprafMH&#10;SHbxjaqKj+JFrzF75RZiB7mtHg6amiDU3kowGj/k36Ug/JJ9315/r0p2RHnw3/V8vsBPLC5a3gXh&#10;f2W3PvGfiD7xPzZVVSkvL2f+/Pk0NzejdnGQT85gF1f8XxHz3urH0nf6sfi13vznplQGpEjkT0rj&#10;P8/2Zck7/fjigRyO6bnL7thi5pJruzPnrX7Mf647104xQmclol6jPdzx+x7M/+YxX+3Fo1d7KNhv&#10;iPez7p17ePHjhdSULuQ/j/2ROSUtaJpKxbIX+esNEznz5LFcdOF5PP/BPBrDChCjYeMcvnz3Se67&#10;biI3PPwCO1r3Xts+1rqNRfO/ZFv1OlZ8+SGlzR3raeFatq2bzYLZHzB/zkcsmP85S1cspznUWWZY&#10;S9BU9jUfvf0S68ob+HbS7ii16z/gg/deZc6sD5k/5yPmfvYWXy+cS1VT8JA2GGmaQjjYRjS+n5MF&#10;NUk00EYwEicZamTt4k/ZsGMDa79+n43V/gN8fSq+6oUsnjeLmqY26kqWsmzBR8z76n1mz/6KssYA&#10;+zhf2geFWLAFXyi27xOPQ04jGW2loXYHwT1OBL+hRn1sX/k5i1ZvpD2293UEQfh++9vj71VTa4JH&#10;Xmrgw9k+4t/ubQVB+B/5pk/8A/+uZ8bsNiKx/93h+5dG0zQCgQCJRIK6ujoaGxsPOMRLbivXXJXL&#10;A9OttGxr56l/N/DYmz4MRS5OKJCQZAmLRcZilMnpbWdoTyvWjntS0M/GpLEWXCYZm1XGYpBAgqEn&#10;ZPDovQX87lgTWxa38ei/G3jms3bS+zmZ1HM/ZUWDDWwpU0nP8BBrLaPNm0J2motYw1LefvIB1gWG&#10;cvplv+PIXo18+uL9zCv1oSqtLH/jTh569h3Kmv2Eo9F9divR6/VYLFaMsgWT0YzBbEDT/JQu+5zN&#10;VUkGTLmMs867ntNPv5hRRR6UzuZlJe6jtmwbcb2Rppqy3UKfpqmk9JrKyWddy1nnXc+pp55MXmIr&#10;i+YtoM639xOJ/wWdTofVYsGos2IyWjDazHAA82ip7RVsXFONfcCx9Mo0YssZydTpV3PmORfS29XG&#10;9s1bCf/sjrEq4bYSVi39ep/fkc6aTr/hwzE1b6Gyyd/FkxRBEL6hGzrx5nsnjLCTnrLb9dt9mjHL&#10;xzNvNdHWfoBnznoZh0VCS2j/w1aBXwlZwmbVYTXJkNT+ZztGSZawmWU0VTvgkqI6vYTdIpNM7nlF&#10;R8Jm06FDQ3Tt3L/2oEJGqoEjRjkOqA740rUh4kmNcUPtmIwd6y9bFyISVZk8yoFefwApZD+U2loi&#10;77yz829dbi7Wc87ZbZ2fOk3TqK+vR9M0BgwYQF1dHZqmYbPZkKS9fz6KAis3hZi1VeM3p3no71D4&#10;8oNa/vBCC/PXhFhRHGbDjjhSoYMzJjhIQyGo1+NujTB/bZgW2cDEqZlcN9lETJUwJJOsXNbGfJ+V&#10;O27I4bTu8NUnddz0aCMfLWhn/uoAyzdH2VqRoH8fO8MH2DF0fndaMsLWrx/jH48+yaxVxXjrNrFi&#10;/ldsramnJmYkO7Ge174qo9+Z93LndZcw0FnHR3PXQcYYJgzrQXrBUAYOHYFa9SEVpgmceMRE0mzf&#10;PVbIBiuulCw87gxSM7LxuF3EG1aztDjCgMnH0TPDjgRIsh6rOwuHWQdoxFs2sWlLKwWDBxOqr8ac&#10;1Z0UuxmJBG3VG6hPZNGrMAeDXkZv8ZCaZqd+yyLazN1I18pZOH8pDfUbWblkNutKqjE4HDRt+Yx5&#10;C75ma2Uzjow8nBYDmhKkZsvXLJz/BWvXLqWkog6Tq4AUuxFNjdJStYolc2awcu0aKupbSSSDOLIH&#10;kpNiJtRczOo577Fk5VKKS+swpufjMUapKdlM2NGLXt1ycaVkkuLJIC0rD48nBbNu79vGtzRaSxew&#10;odXF0GH9cZitWG029HoZ1Bj+ujL8pJFfkItpz8fSVMLN21m58COWLltISVkVsqcbqbYkDdvX0GLo&#10;Qd+iLKR4C9tWfMyCRXNYv3ET7ZKH9BQ7gcqlLF+2jModG1izbB4lFU2Y7Hp2rPyMRUsXUF4fxpOb&#10;j80gkwi1ULLifeYsnM/mDZsIWbLJ8BhoKZ3LsnUlNFesYvnSr9mwrQK9OwdbfAcr5nzO5rIKGht2&#10;4CeVTFuCynVfMHfe12yrbMGamU+qJxWdr5hSv43CrDT0e75HQRAAkNqaMXzw6s6/Y/YU0q6+FA6m&#10;Bb6+KUEocuBJytAnhb/+Po+T0nW7PZmkl0nNNJJhk5EBk0lPQbYBe8eV4h/EnGKkIFOPqXOfINsN&#10;FGYZsP3M9xEWu55uOXoM+j2XAEjYC1z86c5uPPfHHM4u0h1IIxAgkZltItvd5U1hHyQysjw8/Pts&#10;Tu+x57K9kcjINjFquI27bstlfD/TbktNZgt/uKOAP57W0TZ5yFkMFHU307+nmT75BqzGA/sUfzK0&#10;zpvwo5IkCZfLRWFhIbW1tfh8vj1X+a6mGCXlceImIyedlsnVpznplSOzozhCeeCblTRC4QRb6mDA&#10;FA/ji0ykphgYNc6K3hulMajwTVNJwRAbI7sbCNaG+eStVrY3JVGARERl65YIDe3f3S9LOhNFo07j&#10;+AlDGTDhBK645kaGFqUx+jd/5ncXnIQ5vIOYyUi33r2xGSRceQPIiiZo3VZBQDKT1WcMI/rnsfuv&#10;ci/0NlJS07BZ7Lgzc7HpY7TWbiPpKiDXZd37vkiL01ixjXZbD3r37E6WPkR1TSOxfbY8SBhs+eRn&#10;uwj42ggHG6nYtooGNZexRx9PD3MNi2a+TXmskPFHHElGrJQNm8uIxCM0lS5i2aZ6coYey1FTT6KX&#10;vZVVi+dQ5wsT8G5k2dLVGLpPZvKRx1JgbaOmIQxoJNrLWLd0IZGMsRxxzOn08bSyduUqfLt2UJeN&#10;ODyZOK12nGk5uA5onxHB1xrAk9MNj7Fjh97RB76Guqpy6iM6crp1w2r47mPF26tYt2whYdcQJh41&#10;nX4pETYtX4w3vMv3rwQoX/0FJQE3w444jfGD8qndtIDyplaigRpKNmwi6uzH6EnTSImtY+YnMwk6&#10;+zN6wjiMvjVsKKkilghSuuJTSkJZjD/mTMYOyqB61VwqWgOEfNWUrFpEq7kP4yZOJV+uZ/3ajUSM&#10;efQZPIz8/B4MGXsyw3qmE6haQ3GdgcFTTmfMwCzi7VHAiNPjwl9fRUA58DEDgiB8q8upTdM6bgdK&#10;MuvIyTLi3OOZTBlmLr6lgKvHWbEjU9QrhX/+LoMJ+d/dYXWFrNdzym9yue9sBx4JJJ3E+DNzeOAK&#10;N3l7Db4/FxL9J6Xy8O8y6JG5t0vlOiYOdzDGGeahF+p5d8d++m/uwmg2c+1Nudx+gol9NCh2mU6n&#10;Iy/biOt7j/pgynJwx205TLEnuefhWlZsi++2XJYkMrOMP+IJxn4Y9Yw/JYf/3F/IX36Xzyv/yOf8&#10;EUYOoDH7J8Pl0KH7gS3nwt5JkkQ8HsdoNKLT7e03uDs1HubZV728OrudQJqTB+7uyeePF3L5ZDvp&#10;u7Q4BloU1i6JoKZZOHGEiaICO0f1lCldFqHZ++3vODNNR4pFIuRPsq3yu2F9b7RIPVtWrWTDxgqi&#10;EZW6sqXs2NqOKaYQiUEs0oamqRj0HSf8kk6PUZaRDPquHxx2o6Ikk0i6fT+OGq1mW0kNzrzeuO3p&#10;5ObZqN++kdZwbD/7Lh2yBJIsI0kSRkc3evYdTFZmb7oX5oMulaIBQ8jJ60tBroPW5lrCwRZqdjTg&#10;LhpL36JepGf1pO/gMdjDVeyo89JUWUbMOYhBAwaRnd2N3oNHkZ9iAk0lVLuFstooOiK0NNQQUyFU&#10;UUyD/weGTiVEuy+B2e5EJ3dsC8H6zaxe/CnL120AWz4uy14OWFqCQMs2ahp8yEqEthYvITRCraW0&#10;tIV2fm6qv4bSskZUINhcTyAWR/LVUVvvR1F0ODN70rtnX3Jz8inKy8VuSadbz4Hk5/SiINVKS20d&#10;wZZtlJY2IBkM+L01+BUNzV9GdX0ANLBm96df3z5kFfSlZ5/uKKE6gkkZuycFi9mCw5OBy2pAVeNE&#10;Y+2EEjKpeYPpnusCwGZ3YkjE9nPCJgjC/uxr37pPXQnv35CNMsNOzuS+m3O582IPBZl6hh3h5riB&#10;Fo49JZ1bzkzlgtNcDO7v5DfnZXJSkYXTTk3n5gsy+NNNudx3XSanDujYcReOcPF/1+Vwz5XpHNVf&#10;ZvhED7ddlMZQu4wE6DOdHJMLK+e306iCXmflzAF6/DuSTJjmpKcLLFYLF5yRypS+emTZyPTpaVx8&#10;cjpnjrVhk8Ax1MNl0930tYKuh5OLz/RwyTmpTOkrIcsSR5+YxjlHWNFLMHyCm7OHG7B27mt1aTYu&#10;uTibP9+YzQXjbLhlA8efnM5NF2Vx78253PWbVIaOSOHmq3L4643ZnDfEjF0HqdkWLr08h7/enMsd&#10;53voaZHJ7GXjN2dl8Ntrs/nj1ZlccLSLQX2d3HheOsd273i/HSTyCxycfJSdgjw7Fx3nYVR3M0ef&#10;nsWfb8nl7ivSOSq/Y31doZOrrsjhLzdmc8k4N6cf7WHyACtHHZ3O9VPt5FklTjgtg3tvyuWvN+dw&#10;3RFmPCaJrDw7l5yfyR1XZXPnbzK56fwUxuZJIEm4+ri5cJqL7t+9sk7v8R5uuyyDk0ZaOPKkdG66&#10;Ips/XJbOUQUdm1638U5y4xHW1kicfbyD/BQNg03H5DMy+estudx1mYd8967v9dBx9HBy/SkOYqsb&#10;+PNLLfgynVx+jH33CiCdzGkmTjw3mz/fnMutZ7jJ++Zyj/CL1dzcTFNTE/n5+bhcHSFk/zSai1v5&#10;w593cNPDtby8JIS9m5N778jhzJG7XGoMJahY286OqI6hU91MmZ5CH0OCWVui1LR/u5rU8XPDZJJx&#10;2779933TiIXaKN+4ghU7StBsOmqWf85WYxHmSBXN/ghmVwaKCu2hMBqghn20GfSY0jyYf9AmbcBo&#10;MqPEwyS0vZ9shGq3U9XYRkPZfL7+8kPWbquirXorVU3hfR5nVDVIMBzC7kyhY3cjo+s8+TBZHJjt&#10;Hpw2PWDCanWgkyWSikIokcBktWLoPHEy2j2kmmWi0RjBcBDZasdilAEZvTEFq7Xj0cMhP1FNIeqv&#10;p6mxjqCWQs/BA3HvZV/XJZr6nbEU7u4TOPa0azjlxNNIi29j+aqVtIT3qNSiKSihANFYglCwkSZv&#10;HcGEg+59h+CxfXs4j8eihOIxlGgrTY01NPnipPceSn6KFZ0MkiQjyzKSLGOweXDZ7BgtRmRZh8Ph&#10;RKepaLEg7bEkiaCXJm8Nra1JMvqNJDel42qo0eLEZjAiocdkdmMwyN898dKZSekxin65GtsXfcDX&#10;s7+ksrnjREMCtGiIUOw79xIE4QB0PcB/9yf6PSRMTiPdekisqdPoe2Q6V/c0EvbGqWpTqN0RYW1p&#10;lJKKOG2+BFtLwjRoeqadlclvJpoJV4Ro8Ni57pIMpk1ycOElGfQLJWlp1TOon532uhirN0fwhlU0&#10;SceUI+3Y24J8VqaiIjHoaBe5ySgztsHEk1MZ3sdI6ohUrj4vndPH2cns7eLs4zwMc9i59Hgng1J0&#10;nDg9hevOTuOoAXrGT3JxxhQz7kmpnDzOgcXq5MJpqVx+ioeBJivHT0llokOPrAAYOevUTM4dLFHR&#10;miSvn4W+6QamHZ/GuWPMVK5PUDAkncduSWNwIk7EbOGKC13kZxlIL7STb42zohwmHJPGOaNk0ntY&#10;ufiiNEb4E2zZEKK4KoY/kGBDSZjKNnW3b8Lvi1NeHae9Nc6GbVEwGRmVJbN9Y5TskR4uON6BscDB&#10;jVdmMi09wcaaJNa+JizEqGtTqKmNsq4yyeCTMrlxuhNKwywPSUy5JJcru5nIz7Bx5QXp9JJVymvj&#10;jD42jZNGWzDrZSafkML0UUaiux6PZAnbYBeXXZDGUH+S1qSOSdMzuXCYRG1VhGq/iuy2csoQI/Wr&#10;2mn1GDlnuoNe2TLDTsri6klWWtcEKZH1eFw6DkcXyaxCA7luCLcZOO/EFAo0FU9PMybr7j8TyaJn&#10;+HHZPHpbDn+6Opt7b8rhmum2w3KSIRx+kiTR1taG1+slOzsbt9u95yp7J0s47Dq0UJLP3/Xypwfq&#10;+WBtDEOamYljrXx7CqCytTrMwjKFjF4uLpxgIVEbYfP2CKFdHq6kPEGlX8OTZ+GIqRb0nZulrJOw&#10;WeSdLbnfkjCn9+fok09gwuDRnHvlzYwuzCJvwoVcf+O1TB7ajexuw8mO+Nk69wuK66tYMftL2iQ9&#10;hb0KOgfUHiwDqZndMTZvYuuOxt3KTyrJOIrSTm11Hc7eExjRfwCF3frQa+hkBuRL1FVWEt3L4Bk1&#10;GaGxdCW14UwKctP5/msgHXR6Aw6jjnB7kI7qlhrR9jZaY2A26dGhEg0EiCY0QCUebSEc7qiSY3Ok&#10;4nB1Z+D4U5gy9XSmTD2ZsWPGkeX8gQleb8JkVokEw6iqhqYkSXa+Z53JQW5hDwyKn0hs9yuSSDJ6&#10;uwt3aj4DR09nytTTOeKoUxk/eizZ7m/3QUazBYctg/wBRzL56NOZMvU0Jkw6hj4FacgHeqnV5MTj&#10;SKNo+PEc0fkYE8dPpXeOY79XayWkXbryyRgsGfQbdyZHTZmCNbSZVZu3EdE0wuEgSbMNm6nLMUQQ&#10;hIMK8GrHwK4DpxFtizH31SY+ntHG+lKVXr0lvDvCbGtOUrolxIJ1IVatjdLcGmP1+iDb2lUSoTiz&#10;F7Xy7Ewf777eRHWKjeH9zMTDGm0tcZas8fHJnBBl5WHmrwlRr4Ih3cKk3jqWfh6kIaSBxcyRQ02U&#10;zvSxtj5GRVjPgCwzR483omtK4HabGD/EiNTczielIZIZRgp6upiULlPZLpHRy86IdB075oXYtD5J&#10;YYaFwVNtePQxIiYDw4eYSXMk+bhOIaR1vFdJUQgFEmxeH2TGbD9bA6DEkpSsa+bN+c3M3hEl2eLj&#10;wQ9b+O+qAP4UC1kmqC1p5+O5YaoqQlRFJXr0NwMQag3x7BIfHy4NsrYsRlNLlEVrQ5RFZAq6mRnQ&#10;00K/bkb00Rhby+I0eSMsWhdieXmYGXP8bKyLsrpeI7vAwjF9LRyREeWpD9r470fNvPZBMzMWhqlq&#10;SVBTHmRxuYHxQ120z/PyzFdtfPq6l4U7NEYda8Bg0Qh7g3yysIV3FgV5e5lCvx52eufYOCpTY+XH&#10;fry7jGvWuayce1w67q+beODjNta0Aokk8z5r5+M5Qbb7JfL62+hjivL22jjhzivSRoOZs8bbiJc0&#10;88wCPx+81cq22mSXayIfDFkGnUGm6IgUMuMJvlyZRJOl7wRzi13HqDF2ihwSkgQ2t5Hh/Syk7rGe&#10;8PMnSRJutxun00leXh5ut3ufg1f3JGc6ufNP3XjwTAdDe1vIyTGTatchKwpt/gTBXdYNVYRZsjSA&#10;T2+kl11lxeoAS8p2b6FtXeNn5tIwUZuZS36Ty/WnOhnQ08KUSWk8eU8OJwzYS6RVE4TbfEiWEeSn&#10;JYglM5k0YggWWe6oJ99tAlOHpVE5629cc/bR3PPKenL7ns6xE3qwlw4cXWLKGs6IATnUrJvF2q2l&#10;eBuqqa/eRvHaBRQXb2F7XYzcvqPoP3AEffoNo2+/sYwcPpjYjvVU+ToCdCLcTFNjDd6GasrWzWbl&#10;5kZyhk+lW8oB9M/rJJtd5HbPI1C5jM0lW2moLaFk00rC9kK652SS26MHptb1bN68mdqqbRSvW0xl&#10;awwkCXNWNzxKKauXLaGmoYqayg1s2VxCpEvHwL1xkp7lIRrwkVRVIs0VlGxdQ2VtNd7qLWwvqcCa&#10;1psU+x7jByQDVk8Rdq2GtWuWUFFbTd2OrRQXb6Ztl6wvuzLJy1TZvmIupdXleBu2sXXTOpr8wQNu&#10;gpOdOWRnKhQvm01JdRUNdSUUb1xHY2h/9dt1GEypWAxxGhvKafH58NVsoqTcS0K2YLG7MJsN6FBo&#10;9/lw5HQjxfRDtzRB+HXqeoDf8x8OgKZo+FoUtKRGMg66A9j3appGMKIQSUIiqJJQQapu55mP2oiO&#10;cHPr1Zmc3s3At70bJPoNsdHPEWOBN04MSB1mZWCBwqd1cZqakmzZkmTYYCdHpSjMneVHybZw7ngD&#10;4S0BtjaGWB81MmKaG0tzkPeXJMgZmsbIdImFG+LUrQygKzRzySQ9Fct9zI/KHHuRmYxEiLpAovNz&#10;SfDRf5tZ3Gbh5kuyuOx4Ky6bhKZpxMJJEqjEFI1oRKExDnFFIwmY9XrGTXJzy9VZ3HJBKiPyDTur&#10;gigJlba9XIF2Z5g485wsbr88k+tPczPE+e1uXtJL5A538ZtLs7n9kgxO6m/EapDp7pBxJuN4Awqo&#10;GkG/QnjXBh5JxixBW3mCoApaVKExqGJMNyJJEkpSIaJoKGGF0pUBdEVmjvxNCgWGKB/tSOxWZcji&#10;0JNtVigPhanqPNhpmkYwBIoKGI1MGuzAVBqmtvHb/qQSEnZZpbU6QgRIhhSihyO9A431SbxBCSka&#10;5rmPfYRTZXyVUeK7XVqAcEBh+fIgxf6OqyBhX5xVWyK07rbW/8bh+aR+PWRZpqioiEmTJuF0Og84&#10;vAOQVKmPGjjzlp7Mf7Mvi5/K44QeEqu+9jFvcXjn4NSOdRMs2hhie6tKrD3G2rXtNHSWSv+GGo3x&#10;+ltNvDGnHb/HwYP39GTp2315//4cBtpV2sJ7+fZlE7nDT+Oymy6nyN2N4/7vMc6f1K2z9V7C7OnP&#10;Gbc/wm9OmcqgAcOZdNKt/Pa+Gxjg/nYnrTe76DXiZCYP7Y/NuJeThH2Q9FYKhp7AkaOLaNs6i4Vz&#10;P2bpiiWE7D3JcurxFPSlMNP97dU1SYc1bwC9C2xoUQWrpwB7rJwViz5l4dyPKfbZGDn1DEb2zMIo&#10;g96WSbceRTg7A6Delkm3glysnV1qjK5cCnMzMenNpPeaxLiBOXg3z2HRgnnUU8SEI44k2+3Akzea&#10;UUO607p1HstXLiORPolxwweTYrdgdvVhwjFHYm9dz9K5n7J6XSXm7ELMeispeb3JSXOg6/JRFEAm&#10;Na8P1lAlDYEIloxMrNFqNiz+mIWLlxJ0D2TU8EE4Oo8D35Iwu4sYPeVY3OEtrFzwMSu3bEXvLsRt&#10;NODO6UdehgednELfCScyMCPO5iWfs3DuEkLGVOw2BxZXDnmFhVg7uwyZndnk5GV3jPWRdFg8eeRm&#10;p2MypdN/won0cbSwafEnLF60jJAlixSLBZu7kIK8HIyd420M1jTyc/OwGnSYndn0Ksyldfsitla3&#10;orMYadn2FYsWfkWTcQDjh/VBH6unphly83IwHdwHKAi/el0uI7lgVZDFa4IHXANel2PnjJEmts3x&#10;sSGkY+wEJwXxIDPLYMgYJ+ayIItLEzgybBw7WsfKZQEqIwamneghqynC4rUxUkancs4AHQuXhrAq&#10;cT753Mf2TA/XjNCzdmmQOgWMbhMnHZ+Ks9zPzJURAkYDxx2TwqC2IB8tDdEWUtGcBo45PoU8JcQ/&#10;Pg3hHuLhmCKJLz/2s7BcwZVt5/xjrITmNfLxVoWjT/bQLRTkvwva2R5S6T4mnZOLJF54y09Jws4l&#10;R1moXRjgqzVR/AkAA6OGGlg1p42llTouPddFY1mM3IE2THXtfLYpSZ/RboY748xYEMGcY2XaUBM7&#10;tiqceo6LLR9Ucf8SjVEjbMh1ARa16Dm6v565C4J4/Rq5ve1M6SMza0GQipo4Sxf7+PBrHzOXhagI&#10;y/Tq72BMjsKcLQnGnp1FwfZmbv93gIzBdnpKcT4pURg22Y2hPMA6n45+Q8w4NY2hY51YvAE+W5+g&#10;xygHE/tJrFwWoTnXyiUnu5HntbLCb2TKCD3LlgYoa1YJRzUK+ng4e5yJkk+8vL8p0Xl5WsLhsnLs&#10;GD3rixP0HebA3hJia0TPmHFOpC0BllUm8BTZOPdEG6u+bmNpRZKUHDPTRptYuTKI3M/NQC3J8pVR&#10;nOM9XHyUnUCpn49W73E5+UcWbVcJmE2M72ckPc/EuDSF995sZmF5kviuGT6p0lQdprg2wZb1AT79&#10;soVXPw0SPLCfxCE1fpidyaMcmL9z4P8uUUbywMiyjNHYcRJ7IL4pI/nlV01sKInS0Bxn/cYQi1YH&#10;+fLrVh7/TxMLvR2zV/u9MdasC7KiOEp9m0pLY4x1a9r5ckGIhjgk4kmKS0IsWhuiolkl3Bxh/rJ2&#10;tnqTlGzqeMz5y3y8+kEzC0sVRg927FZGEjpCmd6gR5YkZL1hj642MhZ3IcOOPJMTpp/NMceMI8dh&#10;2a1lR29Joe/YM5kyfAAu84EHeABJNmBNKaTngFH0HzSafv2HkpvuxurKoaCwOw6zYbexPDqDh5yi&#10;AaQ7rdjTe9JnwGgGDBpN/0Gj6VPUHafVzDcv3+DIorB7d1ymjsBucGRRkJ+HpXOAsdldQEFOFkad&#10;jCQZcGb2onf/0fQfNJKe3bvhsBg6uoLIJlxZfejT+foKcrLJye/VWc5Sh9meQ9GAMQwYNIq+ffuS&#10;ajMi6aykFfQhJ9114F1S9iCZHZjat7K+LEpqXhG5Bf3oM2A0/QeNoHtBDlbDvsf+GB1ZdO8zigGD&#10;RtO3T3/SnGZk2UxKTl8KMz3oJAlZ5yCraCj9B46m/6Bh5GV4MOj0mN35FHQrxGaUQdJhdueRm5eN&#10;WQfIeqypheTnpGGUJfQmNzk9R3R8BwOGkpvuQifrsaUWUZCfg8nQsaUY7Bnk5RZgM+qRZCOu7L70&#10;GTCSgkwPJls6Bb1H0n/gSHp3L8CktFO6ZiEN+kL69y7q0kmhIPza/KhlJOlqK19SpT2odM6wpxGJ&#10;KAQTEG9XqNquMPbMTO662IEmRdlhsHL9NXmc38uICZmBY9P518PdefgiOxVzmvmqGAaOTOeJewv5&#10;/XiZTTv8ZB+dxsP/l81Z/eyM6wFLtkbxRiAl08iYAUaWbohS5+947rLqOCVtKt6SIJVNCXbUqgSa&#10;oyz1JohFE1RVhgiEkiwpTlLri1AXUqkrjtDQqhBuVChZm8TXEqK8LU775ijBsMaKHXFCeiM33ZTH&#10;HSfayS608/s/FvL3qz0Et0XYXp4kHFKJdjYyxyMKwWjHJ6gmVAIhlVAswaoGmePPKeD5G1LI0GuE&#10;YhpKXCOws1VNo6I+Tq1s5+7rs7lgwJ5lIjXiMZVgVCMZVananKD35HSeuS+Ho1IkwmGVslU+/jI3&#10;xlHn5/PivXlcM9yCMZhgbZ3KgCOzuP9sK5tnNrDN4eT+e7vx+t255K718+LXcdpjGsGItnNwWbg1&#10;ytqSMEp7jM/WJojaTEy9KJ9/XOYi1wVBX4wlXzZw/xY47oIcLp0gEwkrxDUNySDTvbeDokiYDRUx&#10;okAyqRIMa8RicT5+r5XYkEyefriIR853YEAlFO/SVndwwjFmv1/H7Y95+WxmK3/8Ww0vrooR3EvB&#10;iVhbnFkzvDz47wae/bQdr6ikIOxFuCHIK280cP/z9dz/fD2PvdPK1nDHlZu20iCvveHl6Y/91Kig&#10;+iN88lEjT7zXxoZ20NQ4X33ZxKOvNjO35Nv2+kh7ks/f8+58zIf2WC78PEiyhaz+RzGsTz7WziD8&#10;ayDrLaR2G8nIoYPxWA6s4VAQhO+SLrmjXPvdlVn072HZc9le/fWZeh78d/0B14KXTDqy3DKhxgTt&#10;moTbo8eqKtS1a9gcejLdMkokSXWrSmqGEZceVMXAzfdkk1jq5Zm5MSRVw9cYpzkm4fYYSHVKSKpG&#10;W1uchN5AilNHn2FpnFuU4IGnGymJSwwcn87vJ+p46l/1LPumaVQvk5aqxxhJUBcAu0tPikmjoSVJ&#10;PAkmq450lw5/c4KQCqnpBvThJI0BFUWTsNsNpNgUGloUVElPTrpMW1uCUAyyso1I4SS+pESaW4dR&#10;hlB7kiafiitNjyGWpL5dw+bS4zZo1DYr6C060pwy7W1JcBjIsUugakSSQDRJU0wizSHR3Pn6JKOO&#10;jFQ9dr1Ge1Ocpujun7XVrsdj1mhsU8GoIy9dhw6IxTQkTaWhMUnCoaeg8/WF/Uka/Qp6t4Fcp0w8&#10;pNDYlsSRZsTdWYIi1JzAG1KRDDoyPBI+X7Kj243BwJkX5XBWRpA/PNdKuR/cqQZckkKDD9JTdQRa&#10;4gRMevJdOuLhODGdAYJJomYjF12XTdb2Rh58L0RUBb1BJiNFxt+WJKLIpGcZcOpBTWjEJFCCCer9&#10;IiR/n//7TRZ3XpuNy/H9rVqPvOglGFG49ZJMnPaO9R972UurL8mfrs3G/AMHl8VXrKDl9NN3/m0c&#10;PZrUDz7YbZ1folhc4+m3Gvm/B6r3XHRIyTLccEEOl5+VdUATeQmCIAg/bXJ5MZYLpu7825/Zk76r&#10;53Us22W9A9LVsTtaTKHem6C9swXe15agzq+CphFqT1BeFaOySUFVNJrqY5RWx2juLCsVbE9QVhmj&#10;tDpOc+yb+8d3/ltLENp9CerbkuBSmL22ne0xDawyyUyJOesCrN21X0NSpdkbp669o5h90JegytsR&#10;jgFiYYWa+jiBhNbxehri1LernTOaagSDcaq8CvEkJBNJquriBCIaqqpRVxujtk0hFEhSWR1je2VH&#10;dZeEptHclKC+4wMg5E9S29zRWpaMKDR4E4TjGuGWOKWd76u2Pk5tm0o8rFC3y+vT4gre+hhl1d8N&#10;7wDhYMdjJxSNRCTJjqoYpVUxqr1xqhqTxAFtl9dX6+u4MhJpS1BaGaOqOUlUgSZvnO2Vne8hpKIA&#10;yYRCXWNHeDeZzBx5cgpH9Jf55MsQNT4NVA1fU5zKRoVYvONz9MdBDSSprIlR36rR2hSnNaJh0emx&#10;NYVZsiK8s3JNMqFS500SioOqqHhrO56/rC5OTW1chPcD1PUqUYIgCIIg/NwcRIA/9BEhHonz2cct&#10;fL15j1Fc+xALJPny1XremBfpGEgZSlL8QQMvfhkgtufKwg8kYTLp6eGADR83MW9TlK71btFoaQ7y&#10;6PNeZlV06Y6CIAiCIAjCwXShue9fdTz0nwbCe1TmEAThf++2SzO567oc0YXmfyiR1Hj/Kx+Pvezd&#10;c9EhJUlw5nGpnDo1deegZEEQBOHnSyorRnf23rvQdDnA3/tUHQ+/IAK8IPwU3XppJneLAP8/Fwqr&#10;tLXvZfTzIWa36rBZdfudaEcQBEH4eUiWFNM27ccK8E/W8fCLIsD/EEabhfGDdNTvCFJyeBvp9kMi&#10;O9fCoAKJpevCBCL/w+4tOon0bjZ6SgnWl8YI71wg03eAjWxjgsUbY8QPQX14STIwZoyVdL3C1uIQ&#10;pc0/7DkkCXoNcdIvXQeROEs3hGnsHA9xKIgALwiCIAi/DIniYpqn7j3Ad/kIrXW1jOR+pPe0cfEZ&#10;brLcXX4Z32UzMGpqGif3NWFFIi3bypWXZXJKbxPfd2pitOg57uRUjh50iEpa6WQKB3u49GgHOWYJ&#10;s8VAUaERz15emCRLjD4hnXtuzuXvt+byt1tyuWaqAatxzzX3ztXPxaWneuhh6fpn6nDqyc3QYzZ2&#10;sflOL1M0PJU7r8/imO5Gdp2nS59h5zcXZnLWhAOYvesbZj2DTszmtmOdZOz2UiRSPAZy03RdnA34&#10;ALksnH1eNnedkskj/5fFtD7fH4K/T7fxKdxxTSbH9HFwzqlZ/PY0Gx5LFz9fQRAEQRCEXXS5Bf7u&#10;J+p45KUGIgfcAi9ht8voJUjGVcIxrWOgqWzgxNNzuCg9xF2vtFInSxgk0FSNYGflE5NJ3hkmEzGV&#10;cFxDb5axGSTQNCJRdWeFltxedu66KY2Vb9Tw2iqNAUdl8/KdKTR9WMs1z7dQGgS9Ucai0zpalyUJ&#10;s1lCimu4cq3ccVcuyUX13PdWgGACrNaOUosAyZhCMA4Go4xZLyHpQALiMQ3ZIGGQQVU0wlGVpApG&#10;qw5L5zrRsELMYmTKqbn8aUCMvz3RwEIvmE0QjagkkbDaZIydjxFVJC69rwcXpsZ54LU2VFWjrT7I&#10;ygoNs1nGIHeUAoqEVeKahNXacV8loRFVoffJOTx4jJ5n763lq8YEcZ2MyyQhAclYZz11o4zdIIEE&#10;OgmUpEogomEyyRhQCcbBbNahl+mYZVCDWFTpqGUvyTjtEjIdM6rKkkY4ITPmjELevNnO9s/quOqJ&#10;Zsp8GsgSUy7M54lLXGyZWcG5jwR2fn/SLt+pJoHZosOko2OGWHQccXk3btD5ue8/LVQA8ZhKJA5W&#10;qwwJhfCBjW8GQJJk+g5yc+NlqRSYVDYt8PKPGUFa96zkYzEwoIeZQqOd3/7Wxnv/quDpxXvvBmHI&#10;sXLG2Zlc0E+PrzLIY083stan7HFya+Cq3+dzHH5ueS3GaVfkc02vEJfcXseq+uRuM9fq9HomHZXG&#10;5Sc7cCYSfP1JPU/PjdHViwy3XJLJPdeLFviDUVkXp7ohjnqgu7YfgSRBVpqRvCyj6PYiCIIg7CZZ&#10;Ukzg+L23wHc5wN/1eC2PvuQlEjuwo1xalpPf35hOUapE+4Z2nnm1keVBMBXYufaaNIIzG5ixw8hv&#10;r0+jj0ePS5fgpcdreW8HHH1iJr+ZYsJgkalf3cQfXm5n5NlZXDXMgjGR4Kuv6nn6yzhIOiZOzuby&#10;UXHuf6qRHQYTF9+az2l9JIxxlVf/Uc07xXH6HZHCjUfKPPRsKyUhI2dcmMW42nbaujs470wPhqYQ&#10;M16r550yjbMvzmGERSNglAlvbua+F/04hqdw+5keXEkFjBLVpXHiBpm8AgPWRIxXnqvlv9tlzrk+&#10;m5OLjKTZZTbN9PKfVgt/vDydo7I0Vi5p5T9fypw8QeWth+rZkGXjhmszGOqRSfjCvPRuC3nnFHI8&#10;7Zx2Z8POMJHazc4Vl2cy1iNjNyh89Fw1r1abuPWqDAbnygSrwny2MMSI3+RxWX8d6xe08szHzazP&#10;SeG+CRZcdon4tiAPvdhE9fAsHjnbQiwIdrsOqdHPHQ+00O2INM7pFuKhzyJMOD+fMwvAn5BxWWHt&#10;Z3Xc+0GUnP7p3HOFHbdRIq7KZBoTPPewF++oLO4/14olFOWJv1Tx6tY4cr6Tv/9fBiO7maicW8VF&#10;/wxx5HmZXDTaRrZNpm1TK39+sZmGDBvnX5DFKbkSvlCcd15vJnRELvdNkqmsUjA5ZGpWN/GnZ0Jc&#10;cGM2RbUN3PtpjOABTszqzrRy99+KuHacGZOk0bKjnfvv3MGja/cWziUKCjN46X4H7+8jwEsWA0ef&#10;X8Dz17optEkooTjvvFTLzf9qoXW3NW38/W855Fa2Mtft4tyBJrKJcOMfalhUu3uA7znUw6N/K+S4&#10;7np0mkrF0iZuubeGT2q6luBvuSSTu6/PwS0CfJf985VGnnzdS6xrZZV+EINB4sxj07jqnKzdZ08V&#10;BEEQfvWksmKM5+09wHf5CK1pXetCM266iyHuCH94uI6XyuLE0iSQZfp2czFSi7GmLIbillk/u55L&#10;76tjQYuBUyYYcaVCqK2dB+6v4K6PovTu7+TIoU5OGG9j65sN3PuMj8qgEQNg85g45ngT29YEKItK&#10;uPPcnNxDYs6Hraz165k63IjZ0NHKm52ux6jveOcOj5EUs8JHHzQxa0uI996r529fJZlwRjbD40Hu&#10;vWcHV/+7BXVAKleMNGC16SnM0vj033Xc/ZKPblNdpEV8/OXJOlYbLIwaZceGkUixj1vuqeLxr6IM&#10;PtqCVNXGf74IsmFJCw8+5WVdK+RmG7AbTZx7SSZDEyHuuaeKhz4Ng6LDIkFGtoUzjvFwxjEuRtj1&#10;uJMSW770cuNdNXzt0zHuKCdTJjqZlB/nwWdr+de6KE1N7bzwuZ8VG9p55DEvy2I27phiYt2btdz4&#10;kJeKbCfTRttwOwz0TpVZ+VEd1z3tQ810cEa2jN2uJydFh1Ev4ck14wlHePKJKp5apzF0pJu+eXZu&#10;uMxFdFU9V99Zzasr47jyjLgMEsgSeKPUBCWmTbLgsekZO9FJPyXEuuYEHTHYiLkhwkMPV3PXKz48&#10;o+3072/hhLOzONEW5q9/LueuGQGwg6SXcYZj/OfFGu78IMqAfg6muiU8KQaynV0JOhJWg4m+BQZM&#10;ckeTp81jJC+zy5v+TiaLRGGRiUxrx5UEnUlHXpZhL121NJKyTL/xaRwVCvD6lz5qkx1XZnanw20z&#10;U5iuQy+BJMu4Moyker675vc5JF2LfiUCIYW6xgR1jfHDdqtvjONrV0gqiJu4iZu4iZu47XZT9tNW&#10;3uUU09V4sH65n21JM1dMd5MWiLOpQsNk0zFuionyrX7W1GtEysKo2W5+f34KI/N1eHKMxH0qLW16&#10;jjsziytGmklP15OuRPh0Q5yex6dw0kgd9WtCxCUJ2wgPvXRxZi6Mour1TDregScUZcVXflaXx+kx&#10;0U1Ps7yX4NQhHlOJqx2TCcUTFkakyxTPbWFZs0LbmjZmVap0H23DKoG/IcxCX5zS1ggbaiJ8vCbG&#10;xpo4K2tU0m16nEqYHZqJqy5O56TxJtxuE2ZZIhTVUJSObj/Jb76QDDPdMmVWzPSztTXOsmU+vtgW&#10;JSRJGC16ehaaKcoxkmYGbzSGlu/g+ivSGJpnICPFgHdTkE1+AxdNT6FvMsa87RqxuIaiakTCCj3y&#10;9AzINdD7hDSuOimFnm4DY9J0eGSNhvIIaxaH8W2N0ByB9B67fzpKNMmStWHWlSXYWJxAsujpNdxE&#10;TprCh0uSNLfFWFAVYltgly0iEGLGghCO0amcMdrKCRNslK4K09j6zRuOsjUsMf20NC483kaa00ia&#10;zcr4bIntK1pZWKeybVEbH6xJEI+rbF4WYvumGG0bIgTMOlLyvn2qA6fR6gvw35nt1EdBU1XK17Xx&#10;xYYu9MHZQ7Q9yVdftvFlhYIK+OsjzJwX2KP1HSDGxqYkihrl1U8CxNMsOMJxfIk951JQKC318fGC&#10;MO1JSEYSrFrhZ3nFfn65+7SvrVwQBEEQhF+KLgf4ro5ibSoN8vRzjaysSXLUmRlMG2IizePm6DSN&#10;HXMi6HRGLrgsi+O7KSxdH6LMq5DQJHoOSOHW6VYi5QFWbovRFtIgHGfFhw08OTtAS6GHa05z08Mm&#10;c+pkM8maNjYrGqZsO6eOsFBQaOe2uwu4bJKV7n2cnD6go7SaJEvoAJ1FxpYm891hqypxVcLc2W8f&#10;o4zLCMm4woFEvsHHpXPDNBNl28KsLY8R2N+ddBI6k44UT0ffdqNRxihLoGrUlAd48D/1PPRKE3Mi&#10;cNRZmRxfCKtXBylpShJRNJqrQjzzQiOz1sSYOD2N8yfuPlA0oUAimmDzxiDzVvh44Y1a/jwvhLdj&#10;Itgu0xIaiaSG36ChShJmXUdf+F2Vr2hlvk/P1ZdnMJYws1aFae38DPKGubj5bCfB2girt8dojGhI&#10;koTZIGOxdbQ+60wy1u9+KT9INKjw/ks1nH3dNk64ajuXPOhlVt3eNmIT556Xyz9uT6F7toXzLsnj&#10;5vEWPPo9VkuqVK9o5PY7Sjnhym2cdnslz80JEdljNVBY8FELa/wGrvq/fK4bBm9+0kpx65595cHn&#10;jfL0Pys49eptnHhdGbf+u5WtgT1WEgRBEARBOJgA3zET657xY99GTE5hcqqO1tYkbo+RXLeRaec4&#10;SDb4+cirIev0FOQb0dVH8Btl0vOMWI0y9lQzGXpo2KGQ08NAmkNCKrRxxmQrDiVJiyqTX2CgcHgq&#10;U1JUvvw4QlKV6DfaRkYkxD2/r+R3j9dy8++reG6VwqjjUnAEFPwGG2P7ODlukIuz+ujRdZ6PhOIS&#10;qekmClMizC6O0mNKBucNsTD0hAymuFU2LwgTP4AG0ZxsE1nE2NGuYcmwkmHuaBFVYyqyTU9RgRG7&#10;vqPrBXVRijcnGHZKGlMHOjj9hFROG2TBvsdjGk0y3QpMaOEYVaqRIo8Bm17HkJEujuhmJNymYHSY&#10;KHTrSYZVFJ2OgkITtf4Ea0N6+qoarY0aWQ4L7lT9fi/J7E94c5zt9QZuOM3G6CFOzh3uYZhLIrhL&#10;t6p4IM4ny+OYcszUbAixvubbsJqaYaLQqlDnT5JwWujukFDUKAsrE/Qel84loy0cfXo6544yYt0z&#10;NP8gGgF/jMVL2/lycYDVld8N0B0SzPqqkT/9o5xpl2zjN3+t5+0NMfx7O+GJKpRtDPDVonbmr4+w&#10;r8qQjeXt3PdAFX98pIrL/ljNK/NixL7brR7QqK+JMG9JO7OWBdnqPcgvSRAEQRCEXzzd0Ik33zth&#10;hJ30lANr9py9tJ1l60Moews1e9EkGZky1c2U/iYal/j4coPM6cdaWD2zkQVVKipJ/BYjwwY7GZYp&#10;U1MbZcvmIPM2RnD3szN2mBWzP8qGqhir5wRJZjqZfoSTIinKjDmtmAa76d8a5On5YYJJPSP7mIlU&#10;+nhlUYj6VoVmf4Lt7TIFLtgw10+lYmTSeDs90ySqS8Ks2xJiVU2CFqOJif2tZEWjzF7gJ5rn4IhR&#10;doZnSKx+38vza+Lo7HpsWpJVm6IEFYk0t46KLWFq2jQcHgNSQ4RPNybJ6m7nyH5mtPY4xSVhlq4N&#10;09amkj/QTr98HXXVSZATrFnlZ/bmGLZCK5PH2sjRJ5i7IUTAoCfZGGXRxo4yKYkkBOIGxg+3M6pA&#10;pqY8SmlZiJklSQZNdnPMMDO+TQFmfOCn0ge5+WaG9TPQssXHwmqJIaOdTBxuxlAXZN6qEO0WAxlq&#10;gpXrw/hkmYw0idrtISpiOuRIjNXlSQwOA/4dYTZWJdHbDWTKCVat8DGvWWPAABdTBpvRWSRcJHll&#10;QTs+VcYVjbF0Q4S6miSqlGT+ojbWNWm4Uw1E68N8tkbBk2nlqMEW0qQkm7dGWLE2yLxlQcK5dqaO&#10;tNPNoDB3UYRmWYehKcLqsjhJk46MFI2NGyMEjTra6yKsrFBQ9hGaD55GJKLQ5ldo7byF4l05Xd0b&#10;jVCo47HaAiqJA/zdHKyxQ+xMGe04oAGoS9eGiCc1xg2175y5c9m6EJGoyuRRDvQ/cFClUltL5J13&#10;dv6ty83Fes45u63zU7JgZZCFq4MoP/6GtU86ncSQvnbGDXOik3/Y5y0IgiD8skhtzRg+eHXn3zF7&#10;CmlXX9qxrKtVaH7/SA2Pv+olFlcPqr/tmDNz+e3wKNf8vZWW4A88UOY7uf/GNEpequP1rdHOgZLC&#10;YaE3MPGsXP40Mcqtf2uiuO4QJ1PhgNx0cQb33pD7q69CEwwGSSaTuFwupAOsz/iXp+v5+3P1nfu2&#10;w8NokLjolExuuyz38FWh0eI0lixk1leLyTrqCib2y+ko4fqLoBL2lVFW1kxWr5GkOw+sYUoQBOGn&#10;SC4vxnLBj1mFRuOgwjtA7apW7n/BR2voB4Z3gECE119tYEZlXIT3w8Fk5aJLCnj1kSLeeqiQO8dr&#10;fDKjmcomEd5/Mro4RuWXSFVVqqqq+Prrr/F6vV2uzGOwGxh/bBbPP9KDT5/rxWfP9OQ/t2UyMUdG&#10;b5I54cp8Zjzbi5nP9+Sf59pJ36XtQ2/Wc871BXz4bC9mPtWd64aYsct6Ro7K5s1ne/GfGx1kfG8V&#10;JZXWks958s938vXaxbz7+O289NUmolqCirkP8dtrp3P5xcdz+cXHc9WV5/P6ku0k1P29R41ENEQg&#10;EEYB0BTaa9by9fuvsHJbLQlFJR4NEghFdytteuA0glULef6BP/Lx0tXMfO42nnlnMe17rrYPWqKd&#10;mg2zWLJ8He1RFSURpa1mPYsWfU19e6SLm7NKLFRB8YZVNAf3NwDpUNNQEtH9zhYdbljPvFmfU94a&#10;7uJ7FARBOIgA/0P3NDUVEdaUKZ0nAT+QL8HmTWH84YM77AhdFI/y+cwG7nu8ljsfq+bav9Xy8oIk&#10;kf/lcVIQ9qBpGqFQCL1eT0NDA16vF/UAZ2eSDDJjT8vlX3dkce5EO33zjRQWWDjmpHQuP8JJrkmi&#10;oL+daRNdHDvRxWknp9DDpdu5I7XleLjw+BROmORi2ng7fT0yOiQyMqwcNcHF+H4GDN/b2q0RD9Sx&#10;dfMWGttaqC1dRV0UjCi0161j6dIFbC2voKG+lsbmZgIxdf/NKUkfGz/9B9effwuzt9aRkM0UTriC&#10;+1+fzVXTBmFVGln4+u+44uY/s6KyrSPkd4mGEm6iePMm6ltbaKxaR1VQOcCDi4rfW0xpXYD0wiIs&#10;yUY2z3+dDz58k9VbK4kc6j5nh0yEmnXvM2/lZiKJvW97Jk93Mq3NFG/eSmg/QV8QBGFvDmwfuwux&#10;m/kV01Sam+KUVcUoq4qxoyFJ+AAnUxIOD/H7/JbD4SA/P5/m5maampoOKMRbTEZOP8pO/3SJkrmN&#10;XH7NNo6+uozfv9rKuobkt+E2qRKJa3gKHJzWT49e1zFL8YBjHfRLlwmH9zVQ+kDIOLIHMOHkU+iV&#10;35vhk45kYEFKZ0iXsWcP4jf3f8K7Hy3hzTdmcNmkIiKNJSyb9RGbqryUrZnJVzPfZ/H6YkLxJK07&#10;VvD1gjlsLlvDkjkfs7qsnlBbPTuKN1DfFqRmy3zmLZ7HluIVLJz9KVtrfaiaRqRpK4u+nsHnn73H&#10;vKUraAolAY1Yew3r5n3A55+9x5efz2RHcwxrWi9GHXk6A4sKGDDhZAb3yt5Lha/vUuM+KovXEXH1&#10;pSDDTrK9gYCUz5DRI0ix7Pe0BIBQYzFbNy1j0/rVVHlb9zJzsUY80kjFluVsWr+MLaWVRJIKJIJ4&#10;d2yjvr6MbZtXsGnjOupa2gm17mDbphVs2rKRpvZQ53eoEgvUUb51OZs2LGfbjmrCigaEaarYQHVt&#10;NdXbVrJp/TK2VTUQS8QINJazo7yMmvL1bCvZRFN7nESgnrItK9m0aS3VjW1IJgfdB47B1rSZqjax&#10;IxUEoWu6HuC/s4MUBOEnQ/w+d+N0OsnLy6O2tpbm5uY9F3+XBB0xVcLiMTOwu4Fkc4S3X63jqQUh&#10;mr9J8EmFiuYEEbORCcc6SNFLyC4r5w6z4NSS1Lf9kC9CwpY7lgsuuISRvfoy+ey7OWVoTucyjWhb&#10;FQvefZx/Pf5XnvvPfylvaqNmzXs8+ruLeeiB2/nz7edx47Vnc/sf/8z8TRVsXfgyr3y2lPbgat5+&#10;4g88P2sdVav+y6N3XME7c5ex7LMneH9+MdGqr3n5kT/ywZoK2ioW89ZjV/G7m8/lpmvP5tZbr+T5&#10;j+fR3LqDOS//hWeee40N20spW/EBq+rCyKmDOO+yS5nQry+jTriF8yb3YveitnujkUw24WtNkplf&#10;iEmWseQMZcLRR1LgNCN/z9iFQO0a5i9ayI66WrwV61m6cC7lLUF27U2kJOooXjmTjcXltLRUsHX5&#10;R6wrrSERrGX9nDf5+Ms5VNZVUlm8gAVf/5dZ8xdTUV9O2cZZLF25nmAsSTRQyfrlX7ClrJymxlo2&#10;LJ3JuvI64koTm+e/yWdffkVJRTUtlStY+MVHlDb4iYfbCYXCRMLttLY2EQt42bpyPlt2VNDUUEFt&#10;9Q78ERWDOQuPI0hNVZ3oBioIQpd0PcB3qYjkwdPpJOxWGV3nK9TrZazGzvKLu5CNMk6bjE6WsNh0&#10;uJ063A7dARw8BOGX53D8Nn9uFEXBYDBgNpv3XPQdsWicd99qY02DSs+xHv70x268+rd8rj3ahlXS&#10;vg2HmsriDTGKWzR69HNzXKGOwhF2hnQ30FYfYuOPMcZnrzQS4WbWz36Nt998nhkffUFFW7Tje9ci&#10;1AQ8TLvpGe64/DSMJQtYW9ZEtwlXcMWpk3DaR3HpH5/lxhOHYuzcscpGFyNPvI3zjh6IqXAa1933&#10;NOcOT2HLvNd4Z5nM9Bue5JHHnubskU7mfvAha7etYt5HC4kXnsxF1/2OK265l8k9POj23DEfIDXY&#10;RljLINXz/d/NbmJNlK5dRTxlEGPGH8vYIyaTo6unYkcdiW+qCGkqLdtXsLlGR/+JxzF67DRG9fSw&#10;Y9NWWuMqSCbSeoxh/FFncMS4Ueiaa9AyhjLxqLOYOHwQgYZiGnxttO5Yz44WB/3HHM+YMZMZnGek&#10;fvMWfHENDQmTM5ehk05h0tRT6eNpZVtlE/aCwfTpVUh20WjGjj2STJOfyqYQOf3GM3HKSQzp0xOr&#10;XkaWdTgdbuJBvwjwgiB0SdcDvHY4UoJE4UAPD/4ui0nddWTkWjnx6FzuvyiV7ru9YokBx2TwwA1p&#10;jBzh4so/FfH237vzxsOF/HagGcdBHlQEQfj50zSNlpYWmpqayM/Px+Fw7LnKdygJldVzvFx3XzXP&#10;LwjRojMw+eg07r09j1tOsOPYZX6CtjVBVhXHMWVYGDfFzfShDnrakqxf6MN7yMaFSNizBvGbB2Yy&#10;49OVvPHKPzmiZyo6CSTJzsijTuPE489i6lGT6Jblp7alDUtGH/oWZmIwZNB7yDgG5rp3PpqsM5Na&#10;OIweOS50jnz6DxtHd3uSmuoSqr0VrF34EZ9//jkljQoOnY6YYiMrF7Yue5v3P/ma0sYkVv1BHhA0&#10;DTXUTlDR0eUKmjEfzc211Gyazcx3n2HGjPfZ3tBMNBb79jKxptHesIPa2q0s/Ow/vP/OC8xfX0ki&#10;GiKaBEky4/SkYJBkbDYPTncOmZnpGGUdVnsqJp1MIh7F5y2ntnItCz75Nx+89yLLimuJqzHiUQVZ&#10;ZyQlpxcesw7JnEV6qo147LuDgfWeLLplyJQvfI9Fa7cRToBOLyFJEgYZYqHQPuaHEARB2LuDC/Bd&#10;ILnNTBrvYPJ4N2cc6+HUiTY8VgmQyMy2cMJUD2dO8zB5kGnnTly26Ogx1o25IUZVyMgdv8/jzivc&#10;9EvTYdx1R28xc8JQK9GaKEVHpjK5xc+f7qzg2WVw/NWZTE7v6lFBEH7muvj7/KWSJIm2tjaam5vJ&#10;zs7uUjlJNIX1i1u4/fZSLrinlldWx7Fk27n0eDs9M759DC0W5oNlYVrQM3ZaOqeNtYI3xHtLY8QP&#10;WS15CUlnwJ3VjYLCHuTnZWP9pvykJGO1WdBLMnqDCYNBI6kexCBQWUavM2B29+Gkax7h/n++weNP&#10;vMo//n4jU4YfwanX/JZjB5hZ+PS1XHPZZby3qorkfqvg7IuEbLJiItn1yeUkGYMll8FHXsTp593I&#10;2RfczIWX/57jx/bHZPj2sKY3OcgdcDynnHsDZ19wI+dc+lvOO3s6+bbdD32SLCHrdN9eSZAkZLlj&#10;HZ3JTeHQkzj1/Bs5+4KbOPfS33LG9GPJcuhAAlnW7Ryf8M199iTp0hgw6XymTR5OoPgLvpj1FTX+&#10;GJqmkUgmQSdzoJunIAgCBxPg6WJGMPRw8bvbC7njQg99h7q57vocftPDSG6WhWuuzOaUyXYGDEvl&#10;rmvSmdStYw/myLJzXD9Yt9ZPFTLzZrXyr3kRdi82I9FtoJ1+ngRzi5MM6y6zpdrPGp/C8plBwulG&#10;Bg4Ue0RB+LWRZRmn04ndbic3Nxen03nA4V1vkJh2chrnTbThllW2bAyydEeSBGB1yxg7Z1ams4W/&#10;bKGPDY0qPXpaGFUkU77Qx6ZW9TstsD+ejj7wc16/n4fu/z0PP3Q37y0v/bbbyF5IOgNWix1TpJiZ&#10;rz7MhytKSe4yoFfSGbBaHei9K/nghUeZvyNGUd/h5IcX88G//8bTj/+FJx+5hxnzVtMa9NKqm8zv&#10;HnuFO688DUuihEVbqlC72rIDIIFkcWOV2wmEu3jJwuIm1aVQu30L/oSEwSgTbKyhNRz9tpuTJOFK&#10;zyHhLaa6OYTeaEKON9LgbTvgSeBkvR53uodI7VbqfFH0RiPJWCtN3mbU/W5TRoxGC4lEmKSmkgg0&#10;0+QPYSkcz5HTJuBQvAQCURRVIRAJ40rPwfa91YkEQRC+1eUAfzBdaJKBOEterefBJ73MLYYxw0z0&#10;HJXKWFeSGS94eeEDL6v0Fo4ZY0XSyfQZ5yTDH+TDTUmSDSE++crHltjuTypZDIwYaCW0IURlg55c&#10;vUZ7fRwNjaQSxBvRMNh2u4sg/OIdxM/zF0eSJAoKCpg0aRJut/uAwzuAwSQz6sg0/vrHbrz7dC8+&#10;/1d3/nyCFVM0wYqlMRq9u3+6kZYgr6+IEpNl9LEoM5ZGaY3s4xuQIHdwFq880ovP/92Lz5/vwX1j&#10;Lbh36ZazfxI6kwOzHGPL3Nd5+83neOe/rzF3Sx2ywYLd4cLU2YQs683YHW4sBhkMLgaMO4nxI01s&#10;WPgJ8zbXIxusOJwuTDqQrekMm3wa4/J8rJr7Matr4vSZchXXXjadZOmnvP/2iyyvkhg0chL22A6+&#10;/Nfv+cOt1/D858twTb6aS6YM2Nmnvmsk9NY8srP0NNd5d+kDLiHrjZiMhu+MedpJ76Zo1BHkqMXM&#10;+fAZ3nntWRZtrkLVdOh0BoxGI7Ik48wbyageBjZ+8QLvvPYEM75YQmtSRtbpMZpM7Jw7S9JjNH57&#10;FViS9ZiMRiTZiKdoDIO6y6z/7Fneee1Jvvh6Ce2yFRkZg8mKYZcBADqDBaNeh4SB9IJ+2JpX8NXM&#10;/1LS6Kdl2yw+fesJPv16JaaCMXTLsJOM1uJrt5BTkI3I74IgdEWXZ2K95e/VPP1mI8kDbMIwjsjk&#10;jWscfHrnDl7zGrj59jwmxpp4pi2dpy8wUV0ao10Ci11i9kf1PD4L/n5PFrq5Vdw+M97RUmLWM/rC&#10;Qv7oCfL7R70UK5Dew8Efb0ln7dt1fFas8dcH8qn7uIK/fKKQluHhmb96WPh0OU+sO7DXKQi/BNef&#10;n8Gfb87F4/z+OPBLnon1YPzl6Xru/08D3QZ5+O2lqQzN1mOQNKKBBKsWt/H8u21sj8JJ1xfy22E6&#10;Xn+xnn/PDpM9NIN/3u7BVt3K755qYnvCwJW3FXJhocY7j9Tw1KoEwyZm85dbnXh2+Ug1VWHpM9WU&#10;pji47OIDmYlVIx5swtsa+LYroyRjdGWRaozR2uLD4M7CYzejxgO0NjeDLYM0pw3UGG0tXoJRZa/r&#10;a4kwbS2NhONgS8slxaonHmymxddOQpEwmB2kpKVj1MK01DUQ1rSOAO5IJ9vjOPjuH1qCtuplrN7g&#10;p+fEqRS6zUiAkggTiSmYLDYM+zw5UIiF/ISiiY7XYrJjs1mQtRihYBSj1YVRD2oiTKA9iAJIOjM2&#10;pwsjCSKhEJrJjrVjJSLhCJLJhtmgQ1PihCMxDBYbRp1EMh4kFAyjaCDJJmwuN0Y5SSTQjmJwYTd3&#10;/H4SET8RzYzDakJS44QC7cQUDYvdjS4ZIhSJoUkyJpsbkxakbP0cKuLdmTh+GLaDHQksCMIv1o88&#10;E+uPEIg1SPrjVGwM8ODDlVz8+x3c+ng9s5aFKRjlpLsc48ulyd3Kge1K0sn07OmgMBBhe1mUUFJl&#10;TbNMYa6dDBly+9qxR5NsLNnznoLwCycywA+iKRrFK1u4/rbtHHH+VsafX8xRV5Xx2xdb2NiiEA4p&#10;vP/PCo68rIzn5oWIairla72cc3kJJ9/TyLpalfaGGE/cVcrES8t4bE2UoJpk8aIaTjh/K+PP+/Y2&#10;4YJt/H5hBN8Bd1OXMNozyC/oQUFh562gO1kuCwaLm8y8bqTYOwKwzuggPac76S4bkgSSzkRKRsE+&#10;15cNVlKzupFf0I0Uq6HzudLJzutBQWER2ZnpmHQg6a2kFRR1Pn8ROSk/ILwDSAac6f3JTpXxtbTy&#10;zZxHOoMVu92xn/AOoMNkSyElNZOU1Aycdis6SUKSzdidbox6qaM132DDlZpJSmomHrcLowzIBiwO&#10;d0d4p/NvuxNz5yxbks6Ize7ovLIgoTc6cKV0PobH3fEY6LE4UnaGdwCDxYXTaur4GcpGbK40UlLS&#10;sRgNGK1uPKmZpKSkYzMZiLVV0RJPo//gAVhFeBcEoYv2t3fcp33k6r3T9gz9GlpCoXJdG+s1C1fc&#10;ksvdN+Twm9OcWO0mpo+1ENniZ1lQ3e15NO3b57U4jEycaqNiS5ANDRANK8yZ007GiAz++bs87rzU&#10;xOav21gU7dIrFYSfvR/j/PpXT9OIRVVCEZVQuOO/kbi2s1+7Eu/4t1jim5K6GpGISiiq7RyMmYh1&#10;rtM5s5CqaoS/ebxdbpHkLju2XymdJZUB405gaI+czmD862DLHsL4SUeQ7+oM/IIgCF3Q5d1lVwNC&#10;sszH3/9Zz1fNCipxZrxXz18+jVBRE+LRJ2t45r+tfDXfx7uvNlNiMNPdneCdFVHad52YLqFQ/GU9&#10;9/23jSpVwlXgZIAWZ+7sMCGAhErVoib+9EwDLy/08/STtTz0STuJLr5WQRAEQRAEQfipO7gA34UU&#10;r/pjrNsSpl4BUKnYEWZ9jYKmqtRXh5i7pJ1ZSwKs3K7QO80IFQG21iR2b5RSNAI1YdZVxonqoGig&#10;gaaKduY2fnvtORFR2Limna8WtzN3bRjvoSsDIQiCIAiCIAj/M10exHrDn6t49p1GdqlC9qORZQmj&#10;HuKJXWY83AudQcYsa4T2qEwjCL92156XwV9vEYNYD8bLM1p445MW4ofx0p3RIDFtgodzTkxD1+XZ&#10;jARBEIRfMqmsGOmsvQ9i7XKAv/7PVTx3iAK8IAg/zE85wOtyc3E9+uhu6/yUBMMqwYh6ePukS2Ax&#10;ytisYiIfQRAEYXdaczPtN16/8+8fFOCv+3MVz4sALwg/ST/lAC8IgiAIwsH7QWUkO6rK7PmPgiD8&#10;FGia+IEKgiAIwi9dlwP8j1IHXhAEQRAEQRCEg9LlLjTX3FPBv99tFo18gvATdM256fztllw8rs4J&#10;avbjUHehUWpr8d92257//KOqrItT15hA2d+o9x+ZLEGKy0B2hmnPRYIgCILwo5EAswl0Oo2qujgJ&#10;VypjZ77QsayrAf7qeyr493+b9/xnQRB+An5KAf5Q0zS464l6Hn+lgVDkgKcz/cEMeonpR2dw40X5&#10;ey4SBEEQhB+NJEGPPPA4VR58vgG3U8etl2bCwXWh2fNfBEH4qdh1xmJBEARBEH6ZuhTgxfg4QRAE&#10;QRAEQfjf6lIXGk2DK++q4MX3u9aFxmKW6dPdhl4vCh0LwoHwB5KUV0dQlK6dMV99Tjp/uzWXFNGF&#10;5pARXWgEQRCEw2F/XWi6FOBVFa66u+sBvjDXzB+u7o7D/v2hQhAEWL81wD9friQe1zpGsRygq85J&#10;5++/8gBvMMlYjBK6zs9N0yARV4nENFRAZ9LhMH37scYiCuHEzrvvZLHoMBs6/l/TNIJhlaTy8w/w&#10;aiJCJKZgtFgx6H6s71glHgkSS0pY7A70EqApxELtxDUZg9EEyRgJzYDVZt353Rw0rfP5lF2e739K&#10;JRmPoumsGL5/Cgbhf0RT4yTiCSS9Cb1e35Vd6yGmosSjqLIZg/7H+k120JQ4iiaj+0m9X+FA/agB&#10;/sq7Knjpg+aOgvAHsDlIQI9CK4/8oTdOEeAF4YAsW+fnnsdLf1UBPhQKkUwmcTgcyPL3P/d3A7xE&#10;Wr6FqSdkcPnRNgqcMjoZEpEkG5a28vhLzaxo1eh1aj4vX+ok1QBKLMncdyu57a3w7iHeaOSSy3O5&#10;5WQ7Dh3E28L89ala3lwYPcgArxL119HY3Epij0nwZL0JV0Z3UmzG3Rd8Hy2Gr24HEVMmDl0If1RP&#10;RkYmOjVES301qi2btBT37mFZjVG7+gWeeG4Roy+7l5PH96bzHOWHSTSy9PW7eG+Bj+l//BeTe6YQ&#10;bVjKe0/dxZxtYfpNOpPsyFpWVuVy2R/vZGiusyub9XclvCx59U7eXxzk5D/9i0lFKcgH+YDJaCst&#10;Le1Y3G6izQ1InkLSnJbvf31KmICvlbgmYbIlqVv1Ca32Exk+qDvG7//5HRLxYANxnRu7xdzxD5pG&#10;NNSEZvBgMf0o3/TPlxaldftMVm+swV4wjoGDR+H4yRSS8lO+7C1q9WMYM3QwRv2BnQUmws1EMWEi&#10;RiRpxGF3IO/2Q0jgr1tE8fYQPYafSJpj/1u1Gm0jmDRgt9u71r96HzRVIRpuQTKmYDbqO068wy1E&#10;VDN2u+OHn8gfDkqccLAN1ejBZjbufcbsZJj29lYSyjcNSQYs7nQsBsP370e+x/4CfJe+o91rwP/Q&#10;lyUIgvCtrVu3smjRIhoaGlAPYqpnfYaNG28r5PGrUjlyoIVehSaK8k306W3jjLMzuXKyg1RJQm83&#10;0C3fSFG+iV5FFiZOTKXIsPv+zNnTwoSjXAzs1vEY3XONuKw/ZJ8Xoeyrv3Lf9eO5/rLdb7fefjEz&#10;N3n3vMP30iIVzH7+Rv79wacs/+wBnnnpDeraowTqFvHG3afx0sfz8Me/cy+UuJ+muhoCkfjBD3hW&#10;ozRtX8zSxctoDsXRJAOOzF707DcAt82MpLSw9pMn+XJVBc68vuTl5JGR15fevYpwWA4iSKpRGrct&#10;Yuni5bSE4miSEUdWb3r27Y/batr7QfVAaHGat37Icw/9gYUrP+fNh2/hw1UVqAdQllT1b2bl7FdY&#10;vmoOdc3NxCM+ItG9XMoBEiEvXm8V8WTHAV6JtlBfX0Eskdxz1YOmKa2ULn+HLRWNO8eqJSI72LL4&#10;bXY0hfZc/RdFiTRRV1+5389TVWqp3L6D1MEXMGrYMOxdPF+Ot1dS620geRD7pu+nkoj6CEeiey7Y&#10;J03xUbH2HdZv30rtxjdZtGgBge9sfxqaGiESDqB838tW4ni3zGDVpmK+s9s4SLHgdjYufp+a1o73&#10;pURrKV34PPMWL8IX3vd3tRslgr+hnNZgiO97Cz+OGMHmMprbAigaEKpi05z/sKp4B7F99dRsWceS&#10;r15gyZKPWbdyJutXLaLe5+/i69WI+yqob2riAD+ZrgV4Olu9OhzsHlMQhEPl5zzIPBaL8f/snXec&#10;JEXZx7/dPTnP7myOt7eX8x1cIB1IzklADIioKCogoq8iQVTQlxcQCQIiKBkk5+M4Lud8e2lzjjM7&#10;Ocfu94/ZS3uBOzhQdL6fz9zeTHV3VVdXd//qqaeeUhSFvr4+nE7nES8aN/o4C+cca8ChA09PhGef&#10;7ePX9/Vw3ys+Ng1kUKlE9rZrpVIKMgIVI41cMHkvk6kgManSxIkjJDIp5TPXaXZ/DUWTLuKr3/kN&#10;37jyasYXG7CPOo1Lvn0737zyB0ypsGW3Hb7zoVDpMWpl1EYzJq0Fm0GLSiUCCql4hGQytdfxFBQl&#10;+zkgQ2mKouy3TzZ5WFqyn7Wv3c0jf36UZncERbIz8eyb+eEvbmdqqQkh4aW3x0XadCJfv+nPXHnp&#10;1zjz67fxkxt/QG3eLuv2wfPcr6yJPta8ehePPPQ4Ld4YimRn0jk/54e/uI0pJcbdb6MD7ptNGLoO&#10;w9MFVDo9Bj2o9TasOj1moxbhMHsEknk80+ZexqiKkj1lQNnvSkZcW9m+bSXBaFYaJbyNbN26HF84&#10;MmzLXfsOv04H+m1f5EADzmQJZcWF2Q6NkiHlbcAvV1GSbxm++afkUGU4WNrByj789+HfP+l3dv8e&#10;9+ykbutKgtHYQbeUo15CYQmNQZt1JxE4jGPvSQv1rGLT9jpSQ52wfbc51DE+LcP33fd7JtKBO6in&#10;uHQ09oo5jB09Bt1u/629yjT8MAcpb0bux+lMUlBRTXb85sDb7f/78O+7fk6R9DYRlWooyjOBkiHm&#10;bcbpTyGlBnD63IcnVFMeujZ/TGv/AKl9stmV7wHyhgOkDf9+sN+D9O/8iObWblIZBXQOysefzIiS&#10;fPZ4Nw3bR5ERjLVMOuVqvnLOdXzl7MsZWeAYet8crJzDfsskCHUsY/OOeuL7bDp8vz1IU0+48c7j&#10;Z5goyPtkq4iswLuLA2xpiA5POigCkGdTc+aJ+Wg1R9xfGEaGRCREPAkqzRflz5UhEQmQzAh73fT7&#10;o2SSxKMhMoIa1VHzK83x30rPQIIla71ksp4hh82MCQZOm2NBr/vkNrh6c4RkWmHOVNPue3PNlgix&#10;uMxJx5q/8Enn3d3dqNVqRo4cidvtJpPJYDKZDimmFq8Ns7YuTCqtMH66hctOMGEXMqxZ5uaWh128&#10;vyrEik0Rlm0Ms3pnlN6oQt5kO1fN0SFFM8RFAaNBIhRI8NHqGHFAlafllK+V8M3JalzuDAadgJJI&#10;MX+Znw2taSRRYEyNkVlTrMOLsxtFThGPhgj0rmDBe5sx1YyhuGwMoyYex6iqfJxb5xGqvoKrr76B&#10;2dOOocisJeFaxftLtqOx2DDo9Kg+wSdEEPXkV09j9LjpjKgex8gxEynIM5MOtrHx43dJjziTmVMn&#10;oEs72fbxYzzx598yf9FKYkKM5nonI447l0k1BSTd9Sx9/TYe+9sjLPz4TfrVIxlTYaNn+UM89eQT&#10;9GUyNH3we556/inqw/nUlhrZ+fGfefbVd3H6e+nuaSFpLCW6+SmeffYthKJiWhf+Ly/NW4Y32EN3&#10;dwtJnZWBZY/z4tubcYydRJ5Owb3zNZ587HZef/MN2jwGakbXENr8MA88eBfvvv0MH3/4NgNiGVUF&#10;arbO/xPPv/4+Tn833T2tpEwlRDY+yfPPvYumdibFJhF/x8e88Ojt/POVv/HRgkX4hCIqqyqQoh0s&#10;feWXPL2oGSm8mVf/djdvLlhJyj6GmrJ8dOYSqsZMp6Z6AiPGTqd6RA1m7Se7MCixPrp6guSPGIVJ&#10;HWOwdRO+tI5o9xK21S2m3RnG5ihBDtdRt+w9Op29+Nzt+EJBXA0LaOvpxu/uwp/WoI/vZNv2eqKe&#10;7Wzb9DENjTuJqe3Y7TbEpIe+nR+yYc1HtHf2oyqqRBtpYcvG1WQsJZh1WgQlRN/OJfgNUxlTVYYk&#10;gpIZpH3LcpIlc7DFN9PWE8eSX4gqMUjHpg/pTBjIyzOT8NbRsG0Zva0t+DNW7FYzBFvYtnYxAVMJ&#10;NoOIv3Mpje0N9DdsI26owGbSkh5Yz4b1m6GoEos6Ru+29+gK2rDbzEgioCQJ965mw8r32LlzKxG1&#10;nTyLFt/O+WzesY3+ntXsqFtBnzeJVh2gcf0bbNuxFldES0lRESIZIv1r2LjyXXZuX0aXK4rNUY4+&#10;46F94we0dDfS1rKGzr4uPM2L6ejtwefuIihbKC1w7PvYDHewY+271Le3EPC5iGZ0mKxB2la9zZYt&#10;S2hsb0VtLsdm0qPISfw969my9jV21tfhTUroE81sXb+AnoFevN4BUupC8o0C/fXvsW79AprrV9Ha&#10;58ZiL8WoU/B2LGTLjm0Mtq2lrXU7/d2NeBULdrsVCZlgz1p2dnRjthShUUtAHE/HRvxiNdVlRYT6&#10;1lO3YSER0U6ycxnbGrbT272Odnea4oJCVJKCq/FjBhjJ2FHlpLwNuKNm7PmFSHjpa/yIzas+pKlt&#10;K55gFDmjoaBiIpr0AE3rn2fT5hX0+dLYC0rRqiRAxt+xmJZAAeMnjEUd7aR+/bts3byCPm8CS1kl&#10;qoG1rF29Co9vG1vXL6C5vQfJqMfT+B7r139MS6+XvIKK3a5acqqP9ro1KGWnUVNkQpETuFqWM6id&#10;wEibH1fQQFFhaXbOiL+eTZvrUGxFmLQahFgHO9asIqzX4W/+kC07tuL19eAbjGAoLUcXbWfH2nfZ&#10;umUJzfWb8STU2IqKkJJ+2uvepam9ie7mxezYuR5PXIc+3kLd2jeob9hCWCiiMM+KoMTxt3zM6tXz&#10;aNqxDGfESr5Vj7/5Q9ZtXo/H14vX7UFjLSDp7CRpLsZmNkK0l/a6D9i8YSEd3T1Itmqscj+tfQEc&#10;1WOwabV7OvPpEO7mj1m38n2am9YwGDNT6HAgKkl6699h04aPaOnoQDSXk+r7mE1bVjLg6sE96EZt&#10;K8EkhHHWz0MRYpSUlLByYxidVmTOVBMcqQVeOaoxpmUSISc9rVtpbd5Ka2sDLv8nDJGke1n61+u5&#10;89d/ojkQPYplOTiZeBcLH/42f7znQTpCByudQqh3Bc/+Zi5/fWMB/sTw9Bw5viC+iJvic0QQBGw2&#10;G6WlpfT39+P3+4dvclC2tCfZ6swgqyRmneTgz78o5tI5JsoMCq3bw2zrT7H3ALUSSrLTkyapkjhm&#10;ookTKgRAoKzQwBUzdaiiCZr9mYMPmx6QDOHBZlq2vMPTf7yc237/BzZ19pM5jF6Yko7Sv/6v3Pfr&#10;K3jslbdp7uklnj7YMwcQNORVTqPaYcVYUENFeRna4cYDOUr76r/xxCMPsbWzE9fAFhZ/+Cb9qRSg&#10;kA438fE/bubZt5fh8Trx9NYx7x+38c6GVgJ929i29n3mvfYECzftpKdxLUue/zMb2l1EI0ES6TSp&#10;ZISgz00sEcXTuYUdmzfiiSaJRvx70v2DxOJB+prXs23rToKJGP1bnuXR+29j1dZmPK4m6jZ9yNbW&#10;AWLxIB6PE593AGfHKt578i5WNPdn80ulSCUjBHyDxBIxPB2b2b5lI55YmlD7h/z9zzczf30dg54B&#10;BruW88YjN/Hq4k2EYxH6WleyYdFTvP7q6zS27qRl/dO8Oe8tenwJVDoHFSMmYjPZKK6dTLH5CH0r&#10;hlDkDL7eZrSVpzNrxvFoPJupbx9AZR5P7cSZFJaNZ+KMC5k44ThGTTiegtKxTJh+HhNGjiAdHaBr&#10;50f0xhxMnHUZk8eUMLBtHu3OAXwDG2nvUaid/TWmzBiB4o+gpBMkkvHd7hxypJ/+QRFHaSHS0GBS&#10;2teKM5RHSWUFKiGNc7CBWDxGLOploLsOj2eAZDJJPNCF26NBktz09LeSziQJePrwOLcyOOhDTkUI&#10;uroIx8wIcgfdA30oSgpnbwcB73Y8vjhK2oe7z0lSlncbueRkK42bd2KoPYfZc0/EKqXIRGMk/I00&#10;dfdgrTiJGccci9DzPivW1WEacSrTpo4l3raM1oE4shzAFxKpOuYi5syei96/lbYeN+lUguBgHU39&#10;UarHns60qacwasLx5JeOZ+KMcxk3YsT+d5uhlBGjp1GUV82IKWcxftRIUv0+DKPncuzcC6mxBWhv&#10;rCccSxDoXsq6tWvQjTiDmbPPpsogkjJPY9ToSeRXHMP0Y85gRImVwYZ57OhIUHHMpcyZexGV2m42&#10;b1hGMBYnHuqlu2EzSuEsJsw4kTyNC1dnJ4m4ArIPd18DyZQeSTXccCoT6F3P5i3r0FXNodxhIu2v&#10;p6GzG3vFSUwdNx6tWgXpHvoH4uQV1aCTIBHswecPImdiDLYtYmdLkMpplzBj+sno4q14Y1kjY3/T&#10;fAbEccye+w1GF5iIKcms5pK9OHv6MJeMwSiG6d65gqB6DFNOuICR1WaSnhBydICu7m34pVpmzb2Q&#10;ck0rdSveYkAcw+y5Z+FIbKOhpS9rtQaS7hackQKKK+zZM4t3MuAMkFdxLCXFlcR9LQQjQyNQST8e&#10;9wDxXT7k6RB+Zy9x0UDJyDnUlI6ifPzpTD5mNvb0II0b3sEvjWHKcV/n2BkzSHYsZntzC/FUgtDA&#10;ZjpcYUrHnc3UidX4t7zA6iY3pRPOZ0J1Hs76lQwE06QzA/hSBUydcxlzpk0l1r6K7mgaW81MRlfX&#10;UlpzCpNnnEyhSSE02EswFkOOO2nb+BqNPgtjZl7BpMnjEKKe7DlkIgTdPXhcnXi8g6QyKRIJHxEK&#10;mTj3G8yYNJZI20q6vUnCPcupH5AZNe0Spo2dhiQH0Zcfx5iRE8ivmsP0OadTapFw7/yIJo8VS/m4&#10;3S1kb45IwGct/kdDIchE3dv5+Kk7+Nujd/LKSw/wwjP/x/vLPsH3SkkT9Q/gcnkY7un1uaGkiHh7&#10;cTrdJA/6LlVQMkkCgx34QpFP9jXLkeNz4mjcnf9qFEVBlmV0Oh0q1eHPBgyu8/Pkc4MsbkkhWbSc&#10;cV4xTz04khd/V8a3Zhso1OxbP0omwRtrYgxEoXCUkSkT9ehVItXH5DG1UMDdFGCbJ8nh98eTDGz5&#10;J68+/kuef+td/NIITv/2H/nZT79HxWFM4NeVnMI3r7uds6bUEtz8BA/cezMvvv4s27rdyJ/yuZtO&#10;ONm5/HUGjMdw1W/e40+Pvsq3TpuGQSWBohDuWcmSla0Ya87jgq9dz9mnfgXdYDs76nYQzihkECmY&#10;8gPuePBdrr/8LEzpFtoDGmaffyPnzp6Oo+xcrv3VX/nqnFG7J8OqLCM44xt3c/Hs6ThKz+UHw9Iz&#10;4T42Ln+F7f6RfPOXr/LQkwv51Q+/ywirnqLxF3LpZTdy6ZU/5tTZExFj29gxIHLcBTdy9qzpFJSf&#10;zw9v+SuXzh7J7hrNBGivW8L2ZjVn/fgp/vzkCu67626mFA2ybMkKvPHsFcxkijj5mof4431Pcd4x&#10;Zbg72vFEYoc2Gh0BgihhrTiW6ooqrBVTqCjVE/b1oqBDb7Kg0RgwWRwY9QZ0RitqjR6jOR+TPjuT&#10;Up0/kbFjp+BwlFA6ahplpiS+/gCZuEIy4yWUSGC2TaC81IG+YCqz515Mld2KSIrgYDsJUwUlNtvQ&#10;sH2MwZ42xJKJlBq0GM0FSIkwoXiAaKwXyViBlPSSCAWJuD1IRaMoKy0m43cRTXnxR8LYHcUk/E7S&#10;IT+BiIy5qJzCwkKinn7i6T48MTUlhVaCrgHSXid+IY+8giHrO6AkJDJKnHjaS0aqoKqqFp1ODRhw&#10;lE6kuLKWvPyxFOY5MFirKakcTV7+FKymEB5vL4KUR/GI0UjhXpw+H+mMB7/fh6zIgJHC8gnkF5Rj&#10;NlrQGyyoNQaMZgcmvUDU20xH/Sqa61fT0dFMJK1GpzeiljToTAUY9Xryq6ZhJ4hnwEksniYQ7iER&#10;9eLtbkUsnc3okeOwO6ooqp5AgdWM3mBE0pqwWB3oRBd9nW7yx57EiMJyLLYaasfPRB9ooNuTVTHq&#10;/Foqyyux2aooLhkJyX6iqRipoBdfXE1RWTW6febeKCQ99TRs34Jh5OmMqhmFUSMBOvKKxlJQUo3Z&#10;YADSxPqbCGirqSjO32ciaDoeZqCvD1vtiVRVVJJfXMOIMZMxS6AgI8hRUuEI4aRAfs0UCnQGRCDp&#10;acWTKqGi3IEkC2TSEE/0EckYKSyeiCPfDIjoDNVUjJ6I1VZDeUklCPmUj52C1TaB4iIbbl87spIB&#10;ori6O1CXT6Z4KJRXuHMz/ckSSkrNmApGYE920d7rInOo+SaCiEZvR6fVozXaMVvMxP0dDKbyqRk7&#10;mYKCIvIrpzCqxo6ns4FEPAnqPIqqJlNYUk2eYzJWuxFr8WhKyqrJLx+Lni78gQAqdSVlI4qJejpx&#10;RiMoyT4CniSS1oJep0ert2O22NnjOCITi7Ux4BWpnXg8ZcUlFBSNp6ysDAFIh7tp37aArRs/oG7n&#10;FoKRJDpjGcUlRcQHWxgMRsgke/EFYihKAjERIBSIoiutpbywHKPOiklvQNJYMFntiEofXZ2NZAQJ&#10;IXpgQ9YRCfijpd+VdJSOdX/n+aWdTL3iPn5x+xPcfNOvOXFcGaqhF/je+ezrI7nrR3l/X8e9/Th3&#10;p+39fe8D7OsvOfz4B9sny8H3y5Ejx6dHURS8Xi9ut5uKigrMZvPwTQ6Kkkmx4I1+brirm9ufdLOo&#10;JQU6NdOOz+cPt5bznRl69j2aQv1CHxt700hmLWdPNTC6QMv5Z+jJVzIsXxGhq//wze+KkiaeSBBO&#10;qjBZC7DnFWGx2tFqNYcXIUUQMRZO4/Rv3cTxI/OJt33Ai3+5mbc2tH1qo4CciREcDFNaNZWJ40Zh&#10;tZRSM/E48oWsr3wiPIg/mSAZDxAO+skYxnL2VTfylWkjUCGg1tkZPWUS+eZiyqvL0elieINRREmd&#10;7VwJEhqdAc2w0HeSSodapUIQVGh0RjSSuNewcoJIcADdhBOYWFuD2eSgevQ0Ku0+Pn76Lp57dR79&#10;Xg/ReIK0nCEjy4gqDWqVBEhotMZ985NTRMN+YvpJjBk5EpPJQkHVFEYUV5Fye4kPVZ6ueho1lRXY&#10;8yspLqsm4w8SSx7SZHSECOj0DlSiCBjR6UyI4uG/ITRaExr1UFgUQUQUYySSIsayWdSOMOKse4u1&#10;S1+nyx1DQUCS1IiCAEkfLpcLo70Kk25o/2g3PV6F4uLsqIzWVkahJoXH6yfi9aCvno49FcUb6cMX&#10;TlNQXIW9sJZ82c2A208skcY2YjKGQD+uyCAJzBTkFZFXMhpTpIeBfhcpjR1HxShETzu9ATcaayl5&#10;+j3zEURTDbVTJiE4V7Jx4XNsa+ogOeT0LAgigiAgihImkx21zoBaFBAENTq9CUWRkX31bF//Ns1t&#10;3YRDfuLJBLGYb+i9rkNr1CMe0M1PIZ0MEQl5CIe8RMLh7GTEvUm46Kh7j607tuPzDxKLxYnGw6TS&#10;SaJyEqPFgWFXJCxRtf/9G4+TSKrQWHS700RTARZDnFgsm5lWZ0Y9NBxiLhpDnhjC7fPic3YSVWyY&#10;bbZ9RwrkNMHBrfQH1JSUj8O4OxKXGrXeiGqXkkwH6Ovvx5RfjmFXtKEhZDlDOhlDqzNl2wYiao0V&#10;jQZEUU1x7amUan3sXPciq9atxBdPoBDB1dOJlF+OzWhAUNspHTebUrOPxhUvsWnjcry750CLiJIE&#10;CBj0FlQGa9YYgIBWa9rjYhxupSugpaykDLUkAD56eloJBVpoXfUyq9YuwRnoo6+rgejuyC2HQ5pM&#10;2g+Y0KgNQ/Wnw2QpRlESZOQMylBnOtu+NGjNdvQaPWpBQpDy0ekEFEUh3LeGrRsX0NnbTzgcJJny&#10;k4hl9z8wMrIcRZHzMJqtQ+cq7I6YprKOZcop3+GUs6/jKyecTr5ZR6RnFVs2L6F3wE00GiaZTpJI&#10;+DGXHMvoqioGGz9g1ar3aXMOMrwWFCVCPCKAEiCTOrAZ6YgE/CHO7MjIpEgEnfjjIfxuJ5G0hNFe&#10;S+2oYsRYA+/d+2Me+esbuDMyKfdqXrj/Rzy7eCuZITWdirSx+Pkf8vtfXcwtt9zKiqY+0nKApsUP&#10;cc/Pb+Tvf/0hf7jtYn518w945c1neP7hH3PnzRfxwGOP0RmUAZnwwAbef/J73PmrK/jtbd/i0Zc+&#10;xJtIoaAQ9zWy4Mlv8ZtfXc7v77yd5Z3O3ZMtlFSIjlV/4Q93fIPf/vKrPPjcC/TsH+ohR44cnwK/&#10;38/g4CAlJSVYLEc28U4QIJOSaVzv45Enevnxr1r5zmMemoNgrzLx9UvM1GSjb2VRIBqI8PS6OGFF&#10;ZMIcC2MvKeSkajWRgQiLtoboP/ygEAiCgapjvsbXr7mJE8eX4Wp4nRcevI4HH/kHXaFPHjNMuFbx&#10;zD3XcPfvfsJzCxsZfe793P3Am3zzxPFDL8EjRxQNWAtNDPRvYXt9E15vJy3bVjIop7OC01pGnkpB&#10;1OYxce63OPvcrzN9VB7WikoMh3QDFxFFQI4TDQdJHMrVZxiCxoDVVkJ0ywLW1W3D7e2jtX49Ozcv&#10;Ye2m7WQKZvOVcy9jQnkxGmXXccVseDw5TjQSJLl3fqIWsy0fY3QjW7Ztxe110d+6kZa+DoxlRegO&#10;MyTf54swNLl11zcBFPa1/mcSQ+4HCnLETzhsxuIwoNaZKB9/CcfOOhsbPTQ07iCcSZBMJpCBeNhH&#10;KAH5xVVoJECRCQ72ktIXk2+3Z4WGuoCiEjPegSY8gxns1ePIN8t4fe2EU6UUOkyIugqKiqC3vZ1E&#10;2oCpZCIOo5c+nwtBU47FokdlqibPGqCjsRu1JQ9D/lgsYgfd7gRmawk6rYScig+F01Owls9lxpwr&#10;GF1hobtpFc5w6LBHPLy9G+gLmxh9zIVMPeYUKooK9ppEuC+CIGQNeABosRRPZ8LM85k281wmTJyG&#10;Rbvv/ZPwt9HS00/hmNOZMes8Ro0ci0EjIIkSRrWOaCRAYpcBMJNGUbKdDuShPHQGDPoUMW+YrBeT&#10;TNrfSyBqRKc/QCH15ZQXGXB3NzIw0IxoG4lVB0o6Tio1NNlclDCXHMsYR4zGjcvwxg5UUwrJkBt/&#10;TCK/oATtsIE9AQE5kyIaDQ0ZXJMk4n6ScUCQkEw1jJtzMTOOmYrQt4K2Dg+poAtPOEN+QRV6tQSK&#10;jNZay6jJlzFj6gwSzk00d7Uf2jtibxQZf38XWKvIt1kQUJC9LQwmChgz4zQqa6ZSUT2biVOOxxBu&#10;x+lPgCgiKqkhQ4VMJhoilhpy7xl6tmcfBSpUGgeC4iOWiA1lFyYQGECl0iOJ0v7uUwckjLNtFX55&#10;LBOPu4gp0+dQaLMMCWJhKL/hgldAlExIUpBYNCu3FSWDLA+X3lnkTIKBjrWE1bVMmX0Bk6bMxGHW&#10;IQCKKo+ycSdzzIlnUCR20769jlBUAUFAGNK5gmDFYDPhqD6V/KIRww8PRyrgs835syNojFRMvoCT&#10;il3Me+zbPPTMMzS0tBJJKshpP93b17CjsYcEkIm7aN2xlmZnKLuzkiGdHMA8/nt858orsUU+4rln&#10;X6bbHyLQt4Pt6xYgV1zKheddgtn9Kq+9tYriWV/j1Jnl1L37Eis27iAcamXpC3fyYYuR0775G75x&#10;yWn45t3HP16ajy/hpe6du3lrvZ9pF9/GVRcej0oQh27SNO4tT/Pos68gj/s637niQsIb/8pzHywj&#10;mDzwRcyR4wvlaN2k/wLMZjNGo5HKykqs1oNPED0YlnwNY0fqKM+TEJNpmhujrF7koX4gjSyIOEoF&#10;9IZ990nHZRo+DNIUUDBXmPjRGRbGmBQ6tkXZsiW9n1XkkxAkPfkj5jDrjOu48a553HH9tRSr1RzO&#10;TGQlHUfWjuH0q/7E3Q+9yY+u+jYzZ5zECEd2wtKnQdLkM/KY0zB5lvPk7afxk59czbztg0iKCIKA&#10;oWQOp54ygdC2J7nrutn84OpTeOy1pUSTn9CI1FbKKspR+efz1z98l5eXNxy2W6PKWMTEWRcyydrG&#10;y/dewvXXnMI9Tz6PSyqk3KGlb9Xd3Prjr/POhhZi4pDjjdpKaUUZoncej939Xf65smlPfpKF6imn&#10;MX2KnsWPX8NPvzObn97ya+qTx3DB2adSZPjXB/vWGqxImSgeVwehaByt3oKZBAODHdlINIpCzF1H&#10;Y30dzoFm2prW4VHlU2rTkHDvpLNtgIQsIemsqPUSuLeyevGrdAz24+vbSUSoxGrPnqeS9ODs7kZj&#10;LUev36XwVFjzHCT9LYQzDixaPYWFVgKt9QT1xVjVIAhabPk2gu42Mqp8jBojhfk6nM0tyJZiDJKA&#10;SjJgtajweAbRaiwYtFbyDUl6e1xoTTbUmQiuujdYvm49wUgn3W3NeH1xJL0FrcmIXhIPW3So9DbE&#10;VJRgqIP+1i109/cddD6KzmDDrMQYGOzEH/7kkJlqtQmDLBOMDDDYs43utq0EYgpodNhKi0l2r6Gl&#10;aSvuvib627fhjikYzQVoE2563b1E0g5KR1QQbF5Kc18Lblc9TQ1bSTsmUF1woPamxlZSRca5lcGw&#10;nvKqGlRyilDzPJYsWYQ3q+DRWkcyZsaZFCa3Urd5BS5/dGjEYQglTsDTSDRdiM1i3e+potIaKSsq&#10;xd+2hraOdga6NtGyYyshBeRMGk/XJvo8ThRRi15fgF4DIW8TwaQem8WRvTYpH4M9O+jr85FR69EY&#10;TOh16sNeL0KJ99Pb7cKYX4JWK4ISpr+jjqShktqaGVRWT6KiehKVY06jMj9CV1sjKXsJxQY//U1N&#10;uAYaaGndjC8Qzr7KtAaMVjVxVycelxeNtZIifYTWHWvp7e1koH0LrR0hCqrGodMf7vwVA1qLjVTc&#10;SdTbQXfDZga8u6Li6DGatSTCvXgGncTTu+pfQqOtwmaK075jIZ297fT3bqW7p/cgr1wBSWchHfPi&#10;8XXS07SZfn8YWYGQs4nunnpCaQm93oJeZ0FSiaiM+WgifbjcTpJyAfkOM/07P8DpCw4/OBxpFJpM&#10;Bt5d5GdrY7bnczgIB4pCI0gYCsYxdlQFJNy0r3yaeYtWoy6bQ3VBnLp57+M0TGXuGTMxhJtYuXgp&#10;cu05nDLORNPyD2jneC67+kpqK8pR2pawcUs/tSecitS1gvU7jcz95lVMKtHQtvl9/FXnc8lZ51Ks&#10;DbBj6TzEkadQrW/gzac+xH7cdVxw5hwKrXYi7c+zslvFuBo9S597EX/J1/n618+mrMBGYNM8utI1&#10;zDllMi1vP8TK7UFGjh+HGOuladNKOmIjmDHRQvPKN0lVXcisyeMxfHJ15shxUD5tFJpp4w2cftyX&#10;MwqN3W6nsrISo9F4yMgze7N3FJop5xXy0M9KOX20FptNRU2tiUsvKuTMqTosanDuDPDKshiZEdko&#10;NOpQnBfnB2h2JrGNsTJ3lIYyq4QUS/Lm207+sTnJuBPzOHe8Dk3yyKLQCKIKncGKvXgc46dOwKZX&#10;7x5eVtJxwn4/xorZTKgdiUE9NARrqmLijNlUlZVhNVvQqg/XmrQ3CnI6SsgXxjF2LqNraigqHU2+&#10;KUFSyKNqymWcf9ZxaLExevpxjCivpGLUZOyqCBlNAaXVMzjlipuZM7KAVGiQhKqQ2umnUJ1vJB1x&#10;E5HNVE06lXHlZRSUOJAzoLOVUTvxOEp0KTBWMn7mSRSbIOTzocofw5RjZmDXyXu+HzuL6pEzGFPt&#10;IJUBY8EEZp1+NafMmUNlgYpIRk3ppNM4ec5M8mwFVE86jbHlZRSU5A/lV07txDkU61IIpmx+leVj&#10;GT9uNGIihdqYT0HlHM658kZOnjEGLUnCATeSYxrTJk7EqoVI0I1sHMW06dNwmLJWsSNl3yg0kIxE&#10;UVtrcOSbEQVIJwIo2kIK8gvQmgyI4X76ejtI6cooKCpCnXYx0NNKBAsmnAzGzdhVQfp6mvBn8hk3&#10;5WRK8h0ISoqBlvm0dbaR1I9h4pTpGJQY4Vgao1WFr6MBfdVcKvIMCMjEA6109HooHjmTPKNm97kJ&#10;ehVKIISubBpleVYEMUMiksZRfRwOa3aBGkEDmWAMe/U0HGYdkCQekyitmYnVIIIkIEkZ0ik9xVXj&#10;sOhVKJk4slREWeVYDOoMqbCbuKaAwuJqUs7lNDXV4Y5oqB5/PMV2C0oiTMZYSlFhAWolQzoZQTGU&#10;UpBnR5LTpBJhNJZqSsoqEENtdHc2EMgYceSXYXWMoCjPSjKRQJNficNiQQIEnREp2U9/Txsx0UFR&#10;vn2/a6qkY8RSKqyltdjsxeglDwMd2xnwRTHkVZKfX0xRUQ22ghrs+ij9bVvodbmQLSMZUZyPpDeg&#10;BFro6XMiGcsorRiLkT46W+oY6OsE+wymTp6JWa8inQghqxwUFJbuXpRJUKsJdK4gYDqG8WNqUCOT&#10;jnoJZowUlRUjxCNIpipKykeRZ9MTdNUTUazYDWowl1NU4ECKO+lt2Y5QehzVhZbdoTBTiRBoSsgv&#10;KMFuL4FoG52dDQQiIgUjp2M32XEUlqGTe2nZtoae3j4MFacwssyKt2szKesUqisKs/70kgEl2kF7&#10;03J6nW70xTMZM6oWVTpCTDZSUFGFURSRU2FimCksKUUrimQSIdJqO2bBQ48nSUXNNGx6NaSjBDx+&#10;9AUTKHLk754jIYgq9EKaUFKLvXQsBXoBZ89W+vucaAtGkp9fRn5JFRatBZ0WfAM7cfszWKrGUVFU&#10;TGxwJ11dOxgMJCkafxpjqqvQkCGZiKKxjcBhsyDKaZKJGHpbFXazEUVOkUxGMeaPpqjEQbKvnq6e&#10;RhL6YvItZdiLRuOwWTDrdfhd9bg8IQz5FagyKXSOCvLsxRQVlpHy1dPV0UAwIuConIxFlSQma8kr&#10;KsegzkZIFEQJvclIvH8bPd0tJPSVFNvsWIvGUJoH/U3r6WhvIq4qp3biCeSZ1UhaMynfFrr7QhgL&#10;qikpG40m1kx+voGiwoL9otAc0Uqs8YTMtXd08vw7nuFJB0U46EqsCiCgyHE61/6NJx/9E4mx/8MN&#10;35/Guz//EVvzr+b2+35Cft+7/O8dvyV95sP89pJi3r3rR7zTN4tb/nQLtcYIKx+/lqdX5fPDe29D&#10;XnQ3jzzr5dt/eZBZlh5e+r9vsKnwRm774TWou9/gwdt+T8GVf+Hiib089D8P4Lj8Aa7/9lfQRbpY&#10;+NjlvOo8gZ9ccyoL/nALXbU/447bv0VevJk3fnMlC8Jf4Wd33UDXk9fyj2UxZl1wOsUGLYIgYao8&#10;kamlLl743ZVET/o713/jUvI/uTpz5Dgon3Yl1u9+1cE9N5eTZ/vkSZP/biuxHinKsJVYj72ilL/f&#10;VMIE67AKUyDmjfLXB7r4w7wYJVeM4OObrOh7fZx7czfLG2VOOreUv/+miBq9Qn+9n5/d0M4rfTJf&#10;vbWWR79qxRSO8rPfd/DY/NinXIk1x38asnc9y9f0MOrksygxHMbKrQclhrPhDTa2isw66WLyzfv6&#10;NR8UJUO09yPWbEsy7eTzsetFkKMMtsyjwVXMjFnH5wxJ/0ZkUl1s/eg15DHfYEbt3r58h4mSIepc&#10;yaa6PkaecAUlxk/f4rIoxAM72Lp6HYVzrqTaehRESzpIb8OHdEZGMm3GDHYPAOX41AhHbyXW7CSz&#10;oW/DUg8fJRWmZcNzvLl2J+FwBJ2jHKuSh8VWjM5gp6hUS8K7lvYOF10NqxkI7OXgr2SI9S1hZ2sf&#10;vq466noH0U+eRaV1T+zNQyEgYiycyXHH2BlsW05nnwd33yYa2vSMnnI6lZWTmTTRTqJ7AU0dHjxt&#10;69nS7yUhA2I+I6dOxeFIIlTM5ewLrubEKSMpKy9EfWRVmSPH58KX2IPmM9O0zMdjr3vZ0J5k0J/G&#10;F0gz6E6ydb2P393TxT0LIrjTkE5k8AUy+CJytrIyGba1BfmgMYHbm6Kuzsuiwaz3ZSKSwRvM4A9l&#10;dodHy5EDsiPJQqyBTUteYkdb9xd/3wkiWvt0Js4+JSveAQQN1uLZTJ46LSfe/11QMqSSUbyddXh1&#10;tYwoyRu+xeEhCGit4xl/zJkUfmbxnkVtKGP09PMoOxriHUDUk195ApMmTciJ9y+Az6A6P0MDUtIk&#10;XdtZ+vwvued33+Xhx58jOf57XHnlaeQZqpl96bep0vXw9sM3srRNoGLU8ZTbjQiCBmvxCIrsMZY8&#10;/XPuf+g+egsu5HtXXkShXofeVk7VyGqMahWiykBe6VjKCx2oRAGVzkZx9VgcNjM622hO/86tTDfX&#10;8ey93+WRJ18kM/1HfPPCudgNxcy+/JfMcvTx1sPf59G312EtHUdNZSk6lY7KE37CN8+dRuf8e7j3&#10;9z/k7Z0x8u0O9HoTBRUTKc6z7B4iypEjxxdHoD/G0491c/F3G5j11XqO+Wo9s77WwHk/7+SRD8M4&#10;gwqkMjS908OZV9Zz0k96WN+a9Xr0N4S486eNzLyige897GcwmTVYfPyPbs64sp45323nlVUHjgSQ&#10;478T0TqBY8/4PicdfwEjy4o+wxtRRKW1YbXYkfYLd3IoBCRjEYX2vSZ7Cyo0ljKspmGTPXL864i7&#10;6dr8ChubIlRNmoPN+Gl7ViKS3kFevn2fFaU/PQKS2o6tsPCw/ds/EVGNzlKK2XCYo0g5PhNH5EIT&#10;jctce3sHL77nHZ50UA7mQqNkEiRSey+kq0GrU2cfgkqaZCKBTDbMFIqMImnRqgQy6STpdHqPtUNU&#10;o1Fnw2ll/ZsyqDRaJFEgk4qRViQ0ag2CIJNKxEHUoBryUcqkYqR2xWcTtWh3r+4qk07ESCtZK4uI&#10;gqyIaLRaRGHvsgsIQ/kLgkI6GUMW1KjVQ+eRI8en5NO60FxzqYN7fl5O/n+hC80XRc6FJsfRJhvN&#10;QkEUD77ad44vL0omRUYBUVINhXfMkePwOGouNEdzjFCQtOh0xr0+e4neodjBOp0BjUaLRqtHqxKz&#10;PUaVFu3e+2k0u28IQVSj1el2WzEktR6tJjs5B0TUWgPqIfG+K33Pcfb8nrWIDP2u1aHR6tHpsuKd&#10;fcpuQKvZNTlNQKUxZMX87uPkyPHFchRv0Rw5cnxBCIKEJOXE+38qgqRGpRqK258jx1HiiCzwkVjW&#10;Av/S+5/dAp8jR46D82kt8N+51MH//bdY4IEnXvHw4rseYvEDxUz+fFBJAiceY+Nr532KiWg5cuTI&#10;kSPHYSIIUFYIRv3+FvgjE/BRmWvvyAn4HDk+bz61gL/Ewf/94r9DwAOEIjLhaOYgKyZ/fmg1Imbj&#10;0fFEzZEjR44cOQ6GJEEi+RkFfDia4drbO3n5g5yAz5Hj8yQn4HPkyJEjR44cDM1B/UwCPhTJcO0d&#10;nfzzCAQ8gMOu4ey5DjTqI1AiOXL8F9M7kGDBKg+ZIwpdqPCdSwr+6wT8kdTQ0SL3JMuRI0eOHF8U&#10;R0fA397JP+cdmYAXBFCrvhxiIEeOfwcURSG1ewnnw+fqix3c+z//PQK+tStJV3+S9BcXhAZRgEKH&#10;msqSAy2ZniNHjhw5chw99FpIZz6jgA+Gsxb4V45QwOfIkeOL4b9JwCsK3PM3F3971Uk09gVOYlUJ&#10;nHWSg2u+Wjo8KUeOHDly5DhqCAJUl4DFlBPwOXL8R/Ptix3c918k4HNx4HPkyJEjx38qRy0OvKJk&#10;h/Zz5MiRI0eOHDly5Mjxr+HIBPy/aMJYjhw5DpNcBztHjhw5cuT4j+eIBHxOwefIkSNHjhw5cuTI&#10;8a/liHzgfcEM197RwevzfcOTvnBUkkBxgRq7JbeYSo7/PNIZhYHBNL5genjSIbnqonzu+2UFjv9W&#10;H3hBoKDKwIyRGqxaAVEAOS3j7ImzuSFOQAZrtZmvjFWjkwBZobsxwJp2mfQ+82BFRo4yMHWUBo0I&#10;ciLN5h0RmvoyOR/4HDly5MjxhXAoH/gjFPBprr29k9c/+tcL+Dyrih9/o5CzTrQMT8qR40tPIJTh&#10;4eddzFsWGJ50SL7MAj4YDAJgNpsRhE+OtL6fgBdUHH+Og2suzef8KVry9CKiAJmkTE9TkD/9Xy//&#10;qEsy4hsj+PgmKwVqATmZYelrHVx8j59gcs/wouAw8qtfVnHrOQYMIiQ8EX72+w4emx/71AJeUeQD&#10;ejgJAiCInyq2vKLI+0SlF4TsPKUD5yMcVr3uTSY1yJb3nqBFGMeJp55PqVk9fJODkMbX9AHzV2yg&#10;YOb3OHl8BZJ4BHlngjSveJW1DVFmXHg1Y4pMCOx7Xp/mfA4LRUEZqlVZURDE/a/NrnrfP38FRVay&#10;11PY95oLQ78dEEXJXrdPPK+968BLz/a1ZBxzqCq2H/zYnzeKMtSI9/5JOcQ5/BchJwkNbKGpuR1D&#10;xRxGVlWgkf496kWRg/Q3rSVmmsSI8uLDd8cYut7K0N/9zyZFaGALA9F8Kiuq0ao/6cgKCgc6zqdn&#10;ePs7eFn/Xcne59lnwVES8N5Ammvv6OSNfwMBX5iv5t5flPOtC/OHJ+XI8aXH7Uvz83u6efZtz/Ck&#10;Q3LVRfnc9z8VOOxfPgG/efNmurq6mDlzJkVFRYjiofMfLuDN0/N5/LZyLhurRkjLROIKaVlBUokY&#10;pAyv/18XN78exDEk4B0qAQGF3m0+fvyjDt7x7DHBj5iVxyN3V3NmabYT8NkFfIyOpY/y0tsf4Irt&#10;m6K1VzP363dx9sSSfRM+ASXRzdLn7qPdcSaTDfWs7crj7NMnsfmle1jV6WXfuDxaRp70Pb524QU4&#10;DJ/cNrIoJMP1vPKrs1kknseNt97PlCLd8I0OQpLupX/kgadfpeyy57jxrKmojkTAJ/tZ9Jcf8o+P&#10;fHz9gdeYo9nEGy8+wrbePZVnrDmLSy/9JhNHlHDoNQIV0okI8SToTCZUh9hWSUdpXfMUH22TOH6G&#10;hRVLmpj5tZ8xo8LGruLLcSeb5j/EWysinPHd/+G4MaXZYyppBrc/x9OvraP8xB9w7gwVK567n2WN&#10;XSRkC5NPv44Lzz2DvGHLB8gJD80rX+Ctd95mIG2gdNp3ufqb51KgHd5Zkkl6NrNpzXJ8UiGjJtbg&#10;3TiPZM21HD+xbLiGRk7HSCsaNOrsva1kEiQzIhqN+qgJmUzST9fORSTyT2B0RSEikAh20Nq8FUv1&#10;yZTlW45aXv9uKJk4qYyE+qD1qZCKttGw9kMiluMYVVuL3WLe3Y4OBzkdJ4MateroexrIqV62L/oH&#10;HsfFnDhjAofzVJCTfroaVxIxVaB1b8GjmsyUSZPQ7VO+GAPb/8lOXw0zjz0ek+4QZU+FcbasYoAR&#10;jB0zis/+ylGIe5tpamuhqHYuhTYjRHtp2bIIn+lYJo8fg+5QD4BdKGlSiRSiVs8X09+SSSfioNZn&#10;n5PBRjatX4uu9izGVRYyqvLAAv7IqivnA58jx781B7K8flmIRqOo1Wr6+/sZGBggkzmy0JBTx+qY&#10;XqZCysg0bPTww+sbOO6yBi74ZTePfhSizZfZR9TG4zLJDDiqDHzlNO2eF5hazfhRdmYUiYQjGTJH&#10;JcS8QjoWJBLyEvD20lm/kvqmBnw+D6FwkNSnyUNO4O3cTIfLR8jVg9cbIJNOEA16CAbdDHZuYdvG&#10;1fQ4XQQDPmLJFEe0sO9nQk3JrBu49Z55XHPyxCMT7/uhkAr30bJ9JS1d3QT8HkK+fhoX/pn7f30t&#10;H2xoJ3mohp8J0rzwfn5703Us3dFD6hCboqSJedvoaOskHOyno9eHLEj7iGNRa8VhNRBsfoOVWxuI&#10;pbKtSkn7aFr5Bjs7nBRU2OhY/ByrttXh9nnw9G3g/b/dwrurtxPf+yLICXo2vcBTj97Hpo4+AoON&#10;rHr9bl54cwWh4W1CgUwyTIIyxh97JuUO+yFf4L7WeazZtJZIMuuGF+5Zzqo1SwkmksM3/ZTIpCJN&#10;9Pf60OpNQ2VJEvU34/Fm0Gj1BxG2/xmEupaycu0KQsnU8KQhFNJxF4GAQEHVePKtRybeFTmJq/E9&#10;1myp42hdsc+GQjLayeBAL2qdBSWVIJXO7Df6ciSkEl4GBtoQ9GaOylqfSpyQtwl/SESt0SIoSQKD&#10;O+nq2kZfdyPBWPzwJGyskx1L36DV5Uc+rB0+Ky5aVr9MfcdA9n0jp0inklm3zkNUrzT1hBvvPH6G&#10;iYK84b39/YnGZd5d7KehLT486QvHaJA443gLU8YahiflyPGlJxqX+WhlkLrGYebaT2DKWANnnmDF&#10;oP/kp+HqzRGSaYU5U01oNdnt12yJEIvLnHSsGdXhWCqOIt3d3ajVakaOHInL5UJRFAwGwyEt8YvX&#10;hllbFyaVVsgbbeb82WYKNQotLRGWbonR3BGnsTnKohUBVnckCSkCBZPtXDVHhzqUxo+AySCRCaRZ&#10;uSqMOw2mEj2Xf7+IM8ug3SljNYoIyRTzl/nZ0JpGEgXG1BiZNcU6vDj7Icd6aK7vQ2MrpHjUiZx4&#10;1rc55bhpJFqXkZl8Pb+67WG+et6ljC62Q7yXxq4ARrMJtXTwc96NJEE6irn2BMYUGNFYy6mdeDwz&#10;TrmSMy+4ghraaO7S8tU7X+f67/6I4yZPxKJTkY7207RhHnU76uho60WTX4ZZp0ZAITawjrXrVtLU&#10;0kFKZcOsi1G/8AXahVomjy6mp34l7T0u1PZSzFrwty9j084G4goMNC9j2/Y6/Iodh91IytPEzvpt&#10;JPWlOMwGBCGBc/tHbNyynvZ+N2pzESZNnM7N89i0bROtLdvp7A1hLihCL8XoWP8eW1rjTDrrckoz&#10;zaxbtZ6ay//Cr392JxeedwFlKi9b1yyizZ/H9ONnYkx0U7d2ETvrN9PWso2BqECezU6kdxUfvfUs&#10;q7d2oLIYMdrKydMGadiykK3bNtPWshNXIIEprwi9WkCUQaWtYvTEMWjEPEaOH49Np9rzHhVU6DUp&#10;musWssOZz7FzjsWmU5PybuK9f75CqPRiLj73BHQUM/OCH3LpFd9n1ggNDZvexpX/FeZOrEUzpFYy&#10;cReb37+LeT01XP2rp7j6ohOJbHqZnSELk2acQL5+b+ulQjrcRZ9LoWzsJEyqIP1NW4jrq9HG2ugf&#10;6CKcUmM0aEmGOujYuYIedxCVJJBKhHF3rqWjfxBRJYGkhVgPLn+cdLiT3p5mPL4gKoMVrVqFkIng&#10;7dtJb28bwUgSjdkO0V76B9xIejMaSQQ5hqdlBU5pEuNHVaISBOSkF2fLJpJ5k3FIASIZHTqtBiEd&#10;YLCng4TahFYjkAz14Pa5ibgHSKks6DUqlJiT/p5eFIMNrUom4m7CHQoT9Q2i6GxoVQKZUDcDLh+S&#10;yYZaiBNwNhDJmDDohvSLkiEe7KSnYweDgx4w2NGJSYLONgJhD56BVgYH+0nIWlQZN32dOxl0u0iL&#10;Rgx6HYKSIR7opKd9B67BbiJpLUajATEVwNXdTiThxdXfRSjsYbBrPZ39biS1CkFlwqjX7aO1lGgf&#10;nTtW0NrdD2ojWoMFrSqMq30r/QMdeEMJ9CYLail7jeO+Zrq7Ghj0uElLGuRgK+1Na+hxR1CpVGj0&#10;VjSSTMi5k66uZjyD3QTjAkaTGUlMEx5sxOUPEXG34PV7CXo9yDoLOnW27cZ9zQyGMuj1BkRBQJFD&#10;uNq3EDOMo6q0kKS3id6+XhRJQ8LbSTDiZXCgg0hKjclkRJDT+DpXM5CsZNSY8Zi0Wox51ViNegQh&#10;jr93B729LXj9biL+XsJyAWVllUjpAK7uLfQNdBHN6DAasvlDmqBzA71uIzUTp2HIeBjo2MbAQC/x&#10;jBq9wYgc7MI50E841MdAbyuBSBq1RiDQv52+3naCCRGTyYQ01InIxF30tu1EKppJZZEdIR3G2bqJ&#10;qKESU6KPmKGGwqGOlBLtZ8DpQ2UwoxYFlKSbwb5+MpJAsHcDzU31RBARUaEz25BS7qHydeAZdJHR&#10;WtBrNCipIIP97UQiLlx9zQx63SgqE0Ta6e5uxOP3I2gs6DRqBDlJxN1EV2cjHncPSdGGUZ3C17+F&#10;5p1bCCRFJFFEYynCoLNiLyrFoFWRZwG9VmHlxjA6rcicqSY4Ugu8krPA58iR43PGYrFQXV1NT08P&#10;fr9/ePJB2bEuzIfb40QFiTlzC3j0t5U8dEs5Pz7XTBEK4bjM3lOClWicxd1JworIxElGjh2rAkGg&#10;tNTKRWPVJD0R6oJp4kf4zFMUmXS4k9Xv3s9f7r2JJ/7xKv2xDIKkRqM1oNXpUUnC7u86nQG1JJBw&#10;r+fdf/yaxx//I0u2dZI6lFUZEEQr48+8mbNnTKByxiWcecbp5OnVqLR6dDoDWo0aAQGVxoBWZ0Cj&#10;UZOJtLDkuVu5/zff4O47vsX//v4HPPXsi3QFYngb3+HpB3/MXbd9k7vvuJpHnn+FnmAMBYi7tvPB&#10;0z/j3juv4u47fsDL7yzAE4vSvvR+Hvjfa3n8sTt48LdXcfdvruGhx/9Cw6CfwW3P89RDN/LWpg7k&#10;lJ+mJX/lsf/9Pnfd/i3+cOd1vPLxcjy+Nlb84zr+eMe3suW56ye89OE6wgcc9hAQVVq0OgM660hO&#10;vPwmLj6plkTvKjrdceKu1fzzkeuzx7r9m/zv3Tczb8NWWjb+k/cXrsAf2s78F3/LP5duJ+jcyFtP&#10;/oS7h7b94+9+xodrthNTdBSMP4/zvnoeldXHceEVl1Ft0+5nBNMWjGdKbS1y60Ia+vwoSgpPy3Ka&#10;fAo1M4+nQG+gYvJ0yoqK0esM6PQG1CojZoMWcbcZViGd8uHqGKB0xBTG1tZgd4xh7AQHAwMN9AwG&#10;OFAt7I2cTuDp3kTvoJuIczNbVr5HjzdMOhklmYiRTMaIRPwkElGSyRipRIxo2E8yHcHV/CGrFz1N&#10;fXM9obCfwbalbNiwCl8shL93HY312/AHPPjcrbjdfiLOTWzesBJPInsXybFuurt82Mpr0IhC1sUn&#10;0Eq/M05eSSnh7uVsa6wnkckQ9zSzY91rNPa4kOU43s4V1NdvpXPnhzR09ZFRFILd66hb9x5d3igK&#10;Qfp2fkRjSyNtde/TPuBHltMMNn7MhrUf4wqnkTMDtG+aT7srMlQbCul4J+11i+lxeohGu+nv7SUd&#10;89C95XWWLlvAgGcAb/9Gtq95mTXrV+D09jHYs5Jtm1cQiKbJJD24urbjCfmJeHawc92H9PmiEO2i&#10;fs2LrF6/Gk/ATSIeIpWIkUpl6zOVzuwnjeRMimQyjqxkiEdDJJJxvJ2b6fc4iUZ66Kh7m8b2ftJy&#10;kpBzI5tWf0ins5+IrwePs4NgNEYymUBJR4hFI6TSSQKdK6jbuAxnwE8k3ENr3bvUt7eTJoaz8X1W&#10;LX2Djr4+EvF+Ouvepr6tj0xGAYL0bP+Ylh7XAS3Kcc9ONq/7iK5BN8mYl85Nr7F0+cc4vW5iyRQK&#10;IGdc9Hd1oy0ciVEVZ7B1ES1dLmQ5hrdrKZs3r8btc+N3tdLd2UQ0pSCnIvS3rqSxrYVwOIC3t4lA&#10;MjtiJacDDHY0IOeNxqYJ0bt9Ac3tnYTCA7icHYTDISI9y1i+8BUaOtoIh7pp2/gq69ctoLm9lVC4&#10;hcYN79LlCmdPQskQ97cx6JPJKypBEhRSiUG8wSCW8jlUlRlw93WSlLP5pzxbqdu0Dv9QedKBZurX&#10;LcUVTWbvl0SMZCxILBZHTjhp2/gG2xtbCIX8BPo2sWXlh/QGIiTDvdSvfp5V61fj9g/g6lzG5hUv&#10;s2HrZjyeXvobF7Fjxw5iqQzJWA99HY2EIn7CfeupW78KbyxBKh4lmYiSigeJxSLI8T7atyynLxhF&#10;SXghPrDnYu3FEQl4cvo9R45/az5B830pUBSFZDKJWq1Go9EMTz4oqe4wj93fxV1vBmj1KeRXGLn8&#10;0kJ++4tKHry+kNl5+8owRUnzwfsRWr0KpjIDJ40zUqSVmHm2hREmhY6NQboGksN8yQ+FTNzfwupX&#10;fsHdd/6Ap55+igHTbC6/5utUmD/5PLQFx3HBOXNJbH2V5x+4hjvv/V82NHcS/VT+NQdAyeDc/Axv&#10;LFlN2UUPcucfXuIHl0ykac2zrNy8ko9f/zOLtqq45Gcvcd8Df+O0iRVkYgkgTSCYwDb5B/zs9vuY&#10;5Yixc8NC+kMJANLxNBn1OL5+y7N8+6QaIu0fsb07sNe7IkOgYzHvvPgAO9Vnc/0f3uEPt97KmEKR&#10;tFTOidc8xm1/eIXf3Hk/c8tjbJ7/Gl2HEX1J0BZSXm4hmRlgwBtGX3QcV97wGLf/8RV+/fNfUyvt&#10;YOGqreRP+TqXn386NtNULvnRo1xzzixsxTO4+Pt/5c4/vswtv7yDSaZGlqxZijt8mM4K6gLGHXMs&#10;FnUH67c0EUsM0rR5ExH1BGaMH4F6yCIopwJ0b3mdF574C668Mzll+kR0uyf1KWSigzj7o6hVRjRq&#10;FYKoRWc0kkmlSCaTh/G+FdBaKhk74zymzD6PStMgXT0u9I6JVFWPxF4ymfGTT6Fm5DSqq8dhLRzH&#10;uKmnUFnkQAQUbSGl485g6rHnMX3OHPS+bfS7PAT6u0gZR1A79UwmT51DocWAsWQOc048nSKjDpAJ&#10;u9qJmMdSUWjOdnDkFEFnJ+m8yZTYrFjyHMQDA8TTIXxBH3qTnqhvgGTUT9CfQG8fSUGRnaC7n5Ti&#10;w+VNYM1TERh0kg658EbN5BdWY7OqCfpcpDIDuPwCVlsGv3uQlK8XX6aIfEfWGokikwr243LLlE4+&#10;g0nTTqemtHhoNEuNpXQa42ecy7RpczElXSR0Ixg34wKmTj4eMdKM0+tFUZnJqziWcZNOZsyk43Go&#10;BhhwDwlERIyF05k0/XRGjZlDdfUYrAXjGT/1ZMoLbMiJCPFYmHgsTDKVQjSVUzViNFZzGSMmnUxF&#10;YQHWwimMmnwqYyeezshiPYOuHpLRQXp3riFuncbUWRczbeZZjKwaQ1HFdKoqqrGWTGfilNnk6bx0&#10;Ne5AU3kGM2edx9RjzmfKyAIGdq7BGUiBIiDqihkx9SxGj5tLTVU+EX8/SVlGCXbhTjmoKC9DvbdT&#10;t6KQDHTQtGkhCdsMJk2fS5FZDSjo8sYxbsqp1FaUIqGQdDfhE2uoLs/OddhFKjRAW3M71tqvMG32&#10;hUyfeSoVpQ4kOSvgfYOtaItmMWH6mYwfOwGjOuusmA604Y05qKiqQEr4cPd7MFQey4TpZzNu9HhM&#10;OjUgoTGWM2LyWUyecS4jCzV43THKpl7AlGnnU2EO0dHVTgpQ5AQBVw84JlNoVoGSIdq3HU/UiqOw&#10;lPziWiR3HT2eXR2+AyPq7JTXTKUov5LycacwZvRoMq4tdIRMjD72fKbPOo/pJ5xDqbqTlpYmkpkM&#10;SAYc1ccx+ZgLmTJhBulAF1LBdCbPuoAJY0cSHdyBLxxF1Dooqj2BcZNOpnbSMegjzbijWopqp1Fa&#10;WE5x7VzGjp2CefdkgDQR704CA43DSpnliAS8svufHDly5Ph88Hg8uFwuRowYgck09HI+LGQ6m0I8&#10;fF8HF93Yzl2v+VnblUabr+Pcy4u4/lwrZcM8BT07PXzUkiSjUXPy8XrGTLJw4XQtmkiSd1dFaXEf&#10;/gNPUUI0Lv47y+qCjD/le1x9/b186/KrmD6hhn08IQ6CpC9izOxvcd1vX+K6i04gtu1x/vd/zuOp&#10;RVtJHQXndUWJ4encgXOwn9YN77DgwxfZ0BLGbMsnMdBIc28HjlOu5fwzL2TGrAs5+6wzqSowIyDh&#10;qJ7CSaddzKw55zB9QiGKkiI9VCaNrYhJp17BibPP4bjjZyAISdyDXvZ4BmcIuVrpH5A46ZLvcerc&#10;czhm7tc4bfYJWJLNrFv4V1574x98vOA9mnqdxMNe4gdzK96bTJRAMIVasmIzSoT7N7Pwn4/z3tvP&#10;sGjZYnrcAaKxJLr8WipLi9Co86kcfSwji43EXdtZ/NbfeO/tZ1m8bBGdg34isQiZA1r+D4SKgonn&#10;M7s6n/5NS2jr2EFdUxvG8SdTW2TKRrBJDFL30b386f/+SJPxBK743i3Mqi3a66UrIGpMGPUCipIi&#10;IytAhkwqjdZkxGw08knNRpQ0WAtqMapFBG0JNquBVOrw/HwFQcRor6bAli2vxlSEWRslGNFgL60F&#10;33LWr/qIAbcfRVKhNhTgKCjOTjTMDNLb3YepYAQWTbaUcrKT7t4Q9vJR6CUBU3411rgLt89PJJLE&#10;VjEOfdxDMBIgImtwFJbgKKpGG+zG43ETkY0Ul49ECPYTCLhJG4soLnCQn1eC7Osl6Oknpi2lrKQY&#10;OejE53UhOkZSYBrqHAsSavNI8m1+dqx8iYaWVpLCrhrUYDBZUYkqNBoLJlsZeXkFaCU1ao0dnVZL&#10;Rk5DOkLQs42NCx9nyaK3aB/oIxj0kgYE0Ya9oBDVAX2+A/TueJsV8x9j0bwnWb95I8H4vm1JkOPE&#10;wk5aVv+dRfP+ztamJjy+QWLxEP6UisLyEZi1EogatHrTfvNG5IibUESLvawcjQiCqMNSOgqL5CYU&#10;TiGIIgZ7GWadCtDiKB2LKtSDNxrDP9BOxlRKnmWoszWEkokw2LaG/kwV4ybOwDp0LcGINb8YjWpo&#10;ZpDsp7e9GXXBGOz6fR+iqXiIaEbClleIWhQQ1Rbs9mK0GhFJY6SwoATftnfYWLcOT0xGEhQgxWDH&#10;ThK2GgosWtCUUVRRgLfpbTZuWk84nkIQREBArTGj1+mRRC3WvBKMpiIsRj2iaMRssZMZau+ZeBu9&#10;/VEcZTVoRZAzYQZ6GolKepRwF4GkiCrTR29v96HnwexHnEigD0FfQb7ZCICkK6WopJhYwENaUUA0&#10;YDCZEUUJrc6O3lZBQZ4dtaRDayxCrUqTySjIiSDevmWsmvcoy1d8RL+vm/CQIeTApIjHfETCBy7w&#10;EQl4lJx+z5Hj35kvuwXe7XbjdrspLS3FarUeUSg6ScyGCYsFU9Rv8XPPH9r55l19rO/PIBk0nHiq&#10;lrK9A70oEImleHVhFE8SyifbmPu1QmaUSnjbwmzYFt5/IuEhEAQL48/4MafPLKZt1bP848Ef88Tf&#10;/8zS1VsIJj7Zjp+JdFO36l2WL3qWl154lqB+EtNmnEB5voVDTAM4AkRUGi0qSxkzzv01v/jdi/zm&#10;3tf59U9+w1nHjEInqUm4ugjHkyhKgpA/QCKdAQQklSYbvURUodXuKysFQUCtNyAKIiqNJjvZMrO3&#10;S4GAKKkRpRTugUHi6QxKKkwgOEjr8sd4t87DMVf+mV/+/FdMqSw6ZJSY3aSDdKx7jfnLm9E6plFl&#10;CbH6zaeoGyziohsf54bvfoeRjmHhXoZQEi42L3yWZU1WzrnuQW744Y8YV3i40XX2oDKPZOqxY4n3&#10;LWTJwg9o8+iZPms6+ToVkGJg09M898y7mCZ9h5/f+idOmzoS3bC5DYLKjM2hw+Vsoc/lIRFqo6XR&#10;iUGXh8nwyaM2CAKCuMs/X0Q4klmSgLB3w0oFiUYF1BoN5vI5zDntm1Tq3Gxd+RI7WvtJ7/VsSfl6&#10;8CkFlJUW7xaacWcrIcNoqoptCIBoqaLYoTDY0000JWAumYhN7qfH3U9GyMNus6PLqyHfGKKvrRXZ&#10;6MDiGIk+3krHgBedpQSj0YqpqBq96KG/rQNVQQ151kLkSBM9AzHsheXohnzIAVSGYibMvZZZ48px&#10;b3+N1evWExpykdiNAKIoZQWisOu7CHIKT+O7bK4foHrWDzjtnG8yqsyBsHsMTti3vvbBRuXUyzj5&#10;vBs44/wfMWv6MViGhVSJu9axcd1ShIrzOO38Gzhm4gR0qmxHShLEbPjRQyGpEEUZZa9OppJOIMvC&#10;7uu+d8hTtWM85ZYQru5GurudGKxF6DT7xppRkNAYdEjxfrxu/1Ankuw9Kw7VD5AJ9jAYd1BWXrJf&#10;xwIU5HQKefe+MrKczoZyVBkpGn8pJ592BrrQJtYveY0uTwSSPTh9GkqrRqFXiSCoKJ54McefcCo6&#10;z2pWLXuXbk94v/eZKEr7nOPe1yPW30zENI7yoREhOdLMwGAMMdVH0+b57NyxjZgsEOxrJjCscwVA&#10;Jkn6gNdAQhRVyHIKeXeBMqSS8aFwscPrQ0AQpd2/C4KEIIKc8dO56XWaBkxMPvUnfOWMi6iw6T/h&#10;pS0gCCKieOBtDtYaD4hCNk7tlwJFQZbl3Z9D1hFAOsT2BS/y+7teYLsr/Im+h0eFTJBNbzzBPfe/&#10;RMPgwa0myXAfHz5+F4++tAjXYc8flgm0reSv993Fy2vaie/99M2R498Qm81GXl4elZWV2Gy2AzwY&#10;D03VdAs/vaaIy+YYKDIKyIKAQzdkdBBApQZxuEkzKTOwxscqZwatXc+1s/SUqGQ2b4+yplU+6D15&#10;YATUxjJmXPR7br7lEa67/laOLfCw+O0Pce5aaOoQJNwbePuF52nymZh52R/46a1P86vbHuPiY2p2&#10;T9L6LAiCjqIJp1EpBFj3+t088Zdb+evDv+alV+cRMo9k4sjRRDY+xV8f+gV/+dNNPPHSK0P+yJ8V&#10;FXmVkxlRaWHTW3fz+J9/xl/u/wWvfbwEbyRO1NvN+nfu5e/PPkOLx3fQZ6+ihGn4+BGefPBm/vKn&#10;G/jzg/fTIEzjjCu/TbVVJJNOEfOuZ/5L9/DKW+/Q5xt6WIpqdEYT2kwTS16/l3lr64mmEqQ8G/jo&#10;xT/yyquv0O79ZJed4QiigbJJp1GcaGbxe6/iLTiBY8eOzMb5Tg5Qt2wRvW4/iUQr85+5jb8+9Ave&#10;XLMD/2ADK16/gxfmLyai5DNm5gkkmxfy8qM/45GHfsuCBhg39Qwq8z85tPOhUGkMyKk4GSXbmdJo&#10;9EjpBIm0nH2XKzJRVx29zkDWj7lzB16hnOICkZC3j0S6mNoZFzGyyEQw6CLs3sb2uvX4wj4GezvA&#10;WIjJYMiKqZSHns5+jIUVGIZcJETBjD3fzGBvEwnFjNFcQnGRjsGuTtL6Yox6FSq1HasV+rq6Uekt&#10;GE1l5Fvi9PZ60Jnz0KpU6PSFaCU/vX1BTDY7Jms5Rpz0+gRsNjNS2s9A/TJae/qJhbrw+EUKak5j&#10;8qQpZKKDxOWDtah9URSFWCKBZK7GZjeS9vfgDkQO6DMOoNVm6zM+FCpEENWoVFpUag0qlWq/55eS&#10;jJFSbBQUl6BOeXAPDpJMyUh6M3ajTE/LNgLRGHIiQMDdSywlo9XoUZJxEhkF0VCOwy7T37ydQEpG&#10;zgQYaNlCSFVBgX3/zqogWckvzMfdshGPYsThKEKtxPG1r6G+qYWYDKJKT8HI05gyqpC+bR/Q1uc5&#10;QKSqGN7+ZtL6QuzG/SMLaXQWTGKE/p5u4skkMX8bnW0NRJIKmVQcn7sHJW8ik2efQqEqQDAUIdS7&#10;g6C6AIfJmBWhyUHc7iBq43gmzD4PuypKJBY66LNgP5IuujvdmIur0askIIa7fTvxvOM44ezrOOWs&#10;H3DKWddy0skXYZM76HMOopjz0MtOAv4oiuKnv307/uiQDtPo0KjTpOIJZEWNtWAkmtA2OvtdpDMy&#10;SX8j7Z0+bMWVaA7aqdsXRZZJpBJo86qwmXVEXW34Yomh9qVBo82QSiaza0fs3kuD3liI8SDrbxxe&#10;zkN8WSaxKukwLavf4s5rLufyyy/nim98i1ufXk3wYHcigByjbd18nn56Pi3uyBdzmpkw9Uve5oUX&#10;F9AVPtgLRCEZcbLmtcd5df5GvIcabdkHmUhfHW+9+Awfb89OEvpXIafjBHwBYsMtITly7EVNTQ2z&#10;Z8/GZrMNTzosCmqNfPuqEv505wjeeHw0C54cxd9vKWN2qYSQztBRnyG8X1h9BfdghLcXxAmJEiV5&#10;EklfnLXL/fR+huaqMlVyzFe+z2VX/55rr/3GPj7wgqhGb7Rh0Oz7UNYWHs/VP/8T1/7g11z+1SuZ&#10;WOX4RBeKgyOg0lmwWC3sdrkWRGwjL+Tb1/yAisRWln/4HCs2uak5+WzKHdUcd9mdfPuCyfRveo2P&#10;lm5GVzqe4nwLepMdo143FDlCRGOwYdDrEQUBSWfDbLbsXpxG1Fgwm61oVRKSxozFmodOJaErnMnF&#10;1/6Bs2vTbFn4AiubBiitncPEuddwco2V3k0f0Z/MZ2RlLTaTAUmU0BismC0WVCKIKh0Gow5v02IW&#10;znuW+fM/QhlzOT+77V4umFmLRlPCtNMupLYwyY71S/EbRlM1sjrrRytZqJlxDsdMcdCxeT4bO5KM&#10;mX0h02pT1G/8mH5NDWNHlWPSHYbFe28EEXPZiZxywgSUtJbR44+h2DbkopCOEUtJIIRpWP4i899/&#10;ho8+eIENjW0kooM0rn2FlZvrCGX0jDrpJ3zzvGPxbnmflRubqDjzZ3ztglOwHfidvRcSKq1xH4uo&#10;pDbsjmpiKh1LXrKedYtforHbicoxihJdH5uWvMDWlg4ygKhWM7D1JRa88zArd7qpmHIcxRYLSqyP&#10;bSv+wkcf/IPOSAG1o0cjRPro7W7FH3LhDkaxF1SiV4uAQtzXgSdjo7jAwe5BBlFEX1CBWQkgmEsx&#10;qET0VgdSxI8hrxKtAIJKg9lRhFZIojPa0WpUGM02xHQGk9mBJICoN2Oz6BG0Rsx6HWqtAZ0kotJZ&#10;MOkMCHKcQF89A24PKUXEufNl5r/9Z1Zud1I6ehp2vQ61Roe0W2hJqNS63Z1iQZBQq7VIkoq86ukY&#10;AytY+u4DrKxrRFCbshGDBDUa3b4xwTWO0RSpO9mw+EW2tXUdcK6MIGpQa7SIAmgLplNp9bJp4WPM&#10;X/QBgbQKg14DKjvlE79CubaLDQv+wkcfvUyzM4ikVmMqHoUptIZlC16h2wtlk76CNbqO5e8+wEfv&#10;/o3mcBETjj0Zm05CUhv2uLwAgihhcFShSfSQ0ldjs5gQ5CQxdxO9fX0kZRGVxoBKa6Fw9KmMKdfS&#10;tvl1drT1IGr0u6+jEnPj9MSwF1Vi2L02gYCkMaCSBFTGMsZNmIXSt5Al7z3CqrUbUCw1WPQqBNIk&#10;Bjex5r0H+HjeO8QdxzEiT2ZgIIC1sBKjfuiekwykBlex6qOHWLhkPmn7RMqKClCpdPvE2RckLWrV&#10;nohQokqPWiUS8zThFYspLbRlr1HCzeBgGGvxCMy74lMKEjpLJeX5JnzObpL6UYyqMNCy4knmv/08&#10;3Qk9Zosl+8xVl1BSWcDAlldZu2YFMesUJo4bjWfbqyx89wEWLFyEVHUKE2pHoJHUaDS63SFCBVGF&#10;Wq3Z67satVqDpDJRUjuBVMvrLHj7AbZ0+FFrLUNzEmyUVtYSbHqHVSsX4I4w1N5EdPYJGIunDp3x&#10;vhzRQk5OT4pr7+jk3UWHHxni8+KgCzkpGZybnucn1z+H5ZzruPmb00j1b2N1exXf+NoUzPsN/wyR&#10;dPHOvb/gpn8o3P/OvZw/vugzvDwPk2QfL/z8+9yzsoj7XnuI00dkfRH3RSHs3MJ93zifpeU38tiD&#10;v2DsJ0evA9L0rXiC797wAGU/epoHvz0H4yeuiPY5oKRx1r3GT3/0ElXfu43brjmWI/Fq/m/l0y7k&#10;9I3z83ngli/nQk5HyvCFnMafWcifbijhxAoVOnXWnUZRIBFN07rdxx8e7ee1ugxjv55dyEnf6+Pc&#10;m7tZvjPNpLkFPH5XBXPyoXGVi2tu6mFNWOGrt9by6FetmMLRz7iQ0x4UJUXU7yQhmrGYLQcYkj4a&#10;KKSiXoLhJPq8Ygx7+aUo6SgBzyBxGQTJgC3fgVYSyMb19uANRlFENUaLA5NOJObtI4IBqy0fjSgT&#10;DzoJpTVYbXaIe/CHk+htJZi1Epm4F3cggs5ciFGMEQiGEE3F2A1qUFJE/INZ/1a1Dou1AK0qQ9Tb&#10;RygpojOakYaEr9WRjxL1Eo6mMeYXo1WiBAMe4rudVwU0BhtWs3n3Cq9KOorf5yWZUdAarQipICnR&#10;Sp7NjCAnCQfcRBNpVMZC7AYI+d3EUzIacwHqhJu4YMZmtR7Z9VBkUhEXnlAKvSkfs8mQfXEraSIB&#10;D5FYfB8rosZUgN2oJuIfIC6asVmsqERIRrwEgmFkQUBlLCTPvG9IQsjmFRtYzvq6MOO/cjYOjUwy&#10;GiKjsqIfCgObTgRJKjr0Ok1WPEWCJDMKap0VrUYgHQsST8motALOLS+wMzya2dOnoBazoSX1BhMq&#10;UUTJJIjHQqQzIKj06A1GhEyMeCJG1LOJhqYIY2afQ4FJDXKQnm3z6I5XMWnqsZj2crFSlCSJcAhB&#10;lw1PqWTixKJRVHo7mqE2qchx4rEEKp0ZtSSgpKPEEhk0OjMqSQAUMqkIiRRodUYkEdKJEElZjU6n&#10;R0QmFQ+TEXVoNSrSMR/xlAyiBp3BjFpkT7pWg6DIpBJRZEmLRq1GUGQSiQiCSo9agmTETzKjIKi0&#10;qIQMsmRCr4ZkLIagHRL0kHWjGKpPtc6MVqPZ75opmRjxWBKV3oJagnQ8QCyRAlGNWhLIoMZgMCAg&#10;k06EiScSKIiodRa0GjUo6Wx5FBXaofCd6cTQMQQBUW3Khr8c2j+paNDr9rSdVKSduuVvItZ+jSm1&#10;2cmocjJMIqNCq9OQjgfJiCZ0WjVKKkosHkNUG5GUJLKkR6uGYO8KtjV6qZ1xHsW2XZb+bH5pDOi0&#10;KpCTxGNhUunMUKdFQlFUaLXabBSdWAwZAZXWghzYzpZtOymfcj6VDuvusmaSIWLxOAoiKq0JnUYL&#10;6QjRhILOaEISQElFiKUEdHoDoqBk10VIhRnYsYBB9RQmT5yU7VQqaRKxCKhNaIcWMsuikEmESSpq&#10;tFotQjpCJBpDQUKt1aCkZVRGC2oB5FSEaCyGIOrQGU2ISoJ4JJR1sxFUaPTmbJuW0yTjUQS1Ac2u&#10;74kYoibbmVbkFIlEHJXGiCSmiIeCpBWynaRMEkFrQ6sWUdIxotEIiqhBp9OTScYRtCa0KuGgK7Ee&#10;URz4cFTmvcUBmjoO24/jc+NgceAVOU3H0if53w9amHnx9/jqiWMpKx/F5LFF6AnTsGo5K3eGKCh3&#10;oEt52bRyCTuCespsAq1rPubDzTFqR8p0NzawtaEfyeogz6wm2LuTRQs20NXbwOaNG9myox1/LEVf&#10;43pWrt5IW18Ya2k5JrWAnI7SumEB85euZ9u27bSH9JQUW9FKIoqSoHPdhyxYsYG67fVsXbeSBn8B&#10;Z11+NiPtGpKunXy4YDEbNm2j05sgr7AQVdLFqjdeotMym/POPh7HMHdNJZOge8dy3l+4mm3bGwnr&#10;Cyi26on2bOSdeWuwHHsRZ08tJ+NtY9nij1mzYSsd/RFspeUYVQk61s5n1aZWOjobWbt2Aw1NvaSJ&#10;sXPZQlbXbWeAfMrzs5NqUoF2ls5fxJpNW2hyhrEXFGOS0nRtX8bCjfX01dezYeNGmnq8GArLMMY7&#10;+eiNV3j5tWUEtAbMJaVUFdjRHpVVG/5z+bRx4CeNMXDWiV/OOPCfhr3jwHs64jQ70wQDado74+xo&#10;jrFlR5iFCz3c99QgHzemSCGgM6lxkKahPsLCDTHcQRlvRiEjCgS7oyxYPMibO7KLHpntarTxNI2N&#10;ERatj9DuyhxRHPgDIQgSGr0FvW6XVfvzQEBSGzAYszGO90kR1ehMNkxmGybj3hZcAUljzP5uMqNV&#10;Z/2E1QYrRoMhK5QFEZXOPPQ9O0nNaLLsvp9FlR6TyYpOrRqymlvR73qBChIavRmT2YbRYMqG0hQk&#10;NAYbJrMVnVaHVm/GaDKiEkVUWiMGU7b8gqRBZ7Bmy2bObq/Xafepv+zIhiWbv1aLTm/BoMuGgBQE&#10;Ca3ejMlkxaBVIYgqdIbstnqNGo3eimH3KMMRIAhIGtNQ+dV71rQRRDQ6E8bd5c1+9Fr10PW3Yth9&#10;/bPWTKPZtqd8w7LJopAOddLR2kJSpUGnt2E07rLgZRFVWtQqaWh/EZVGj1ZrQCWJCIhI6ux3tSpD&#10;oHcLg6lCakaNx2wwo9XsqU9BVKHeHX40a00URDVqCVJhP4JtFCWFednOSipGKJrGUlxLnnVfI5Qg&#10;SKiG8t99XK1+d6cru41qyEKerYvdVuu92qUoaYasmtltRJUWtXqovgUBSa1Fpcr6HUtqA1qdEa12&#10;6Jh7p2czRFJpUEl7vqtUWiRRRBCyVmmtzohGo0Wl1mfrU5BQabT7lJu96nP3sYYhiOp9zk1U6XaX&#10;TaXWZTsQ2S0RVVo0WuM+x9tdHu3QCIKw9zGygnHv/fe2Tmcnj2+gx6WietwxWLRStn6lXXWXLf+u&#10;9rIrrK1apcrWlyQhKCkS4RCiaQRFxQV7zU/J5qfay7qt0uiz9abVoVLtcSMSJM3u81KrZJJRH2jK&#10;KS4pGwo/mkWU9py/WqVCEMjuO9T+stlo9lx3BERJi1pJEIgJOMpqsZmGXHwEEZVat7vd7WGvetpV&#10;Np0xG9pXlW13u26nbLn3av+CCrV2V9vS72nTgohKrUUa/n1oxEcQJFTqbHvOHsOYrSe1BpUmG1IY&#10;sm0lm58WUczuI4kCgsBB48AfsYB/999cwAsoJML9LHtzHpvru0jnlTK6sgyTXoUQa+fp237F/70X&#10;4fTLjyM/vJMHbvslr/tquXRWKZ3rFvL+x5tQSgrQhvr44J9/Z16XidkzqvCsfY7rvvUHWtQm9LKT&#10;d/7yvzy3rA+0Iu4dH/Dwox+ijJzDjNEGmj94hD8++A+a0w6MsSbeeO5DnFIZEycW4V3/Mnfe9gfW&#10;hGxYol0sXr2WfnkkF33tbMoTDTxx3608stJHfmaQZfPfplGoYmKJxKZ3Xj6wgJcz9Kx+hjvv/wvr&#10;PWaMfUt54eMdOMZMpijawDsfrsFy7IWcXBrh7Udu5/ElXWiIs/7dl9mRLGVCjYGP7/4Ov/jHatKO&#10;ClI73uLeh56jwZNBlAOsevmvvLzCxfSTTqBY6ealB3/P/W+3oNMGWbfwXdb5C5hRpWfl0z/j6v9b&#10;gt6aT3pwCy/99SWctilMqRDYuXYZy9Z1oCquZPyUCYyvKN4rlFqOA/FZBPyZJ1ox/hcKeEVR6GmL&#10;8vEyP28t8PHGAh9vLQrw8aYoPQE562soKwQ6w7z/sZ93VkZwB7P2UTmYYsuaAG8tDLCyIb3bD7Sn&#10;McJ7C/28tTREuys7SP5ZBXyOHJ8KISsOIE1aljBaC3Z3UI6cJIG+OtzJAqqqqrMLMx0OohqdtZx8&#10;u3XPqqKSDkt+ORbjkD98jn89sT6a6xbQ3O7GMnouNcV5R+YvvQtBhc5SQl6e/fAml38iEhpjEXn5&#10;BfsZFj41KgM2RzmmYQtp/adwKAF/RNf0S+EDL0qUTLuU//3DTUyKL+bhX/6QK6/8Ma9vGthnFv3B&#10;UFlHcebl1/E/t/ySH50/kb75b7O2yZ1d0laTx6STr+D7136Xc6aaSYga5l56Ddf/6ComqvrZsLoO&#10;V/9WnvvL69Srz+WW2/+HG2+6mSvGunj9hVfY2d3Je0+/zNrYSVx/y6/4xc0/4pIZo7BIQ/7wi1/n&#10;pXf7OOmcK/nud77GJIuHt15dQLM3etDJHOlwK28/8Qxr+2r43g+v5fILjye+9WNeWthEdNdGcoz2&#10;DfN47NkWxsy9ku98+wpmVwd5+Y032N4fAQRMeZWcf+W1/OiaC6m2SkSM47nqpp/zw8tmku5YxaoO&#10;F53r3uHFV1Yy5ozLufa7VzG3RGbBM++xzZmdbKLOr+TUK7/DddddxQxjDxtXrydsHsuZZx9PqT6P&#10;iXMv52unT8d2ODH1cnw6/oVzHXLkyPF5IqAyVVE79WymTDmOAuu+IQGPDD1FYy5i5vQZuyed5vgP&#10;QmXGUT6FsdPPZsKIys/fHTjHv4QjEvB8CfQ7CKj0DmZeej2PvbuMR647nsiOt3nogZdpHrK2HQpD&#10;aTVVRVYktRa71Y4mmSCVkbNDNmoTRqMelSSh1esw2ixYjdlhX5smQzqZJOrppXUwjm3EaAqNEqLa&#10;TGGBioivk57ubtr6PKhKaqjK0yIZLBSYDKgFIBOjr7OHgd5elj77B37y89/xcXOG0mLbIXu+mZiL&#10;poY+nC3rePjW6/j5n94jaSnCrlftvlZyKoGnv50+bx/LXryfn/3sNt7clqG6zIFGULIT01RGTHoN&#10;olqHTq3B4CjBqFVjsugRhDSxWBhXZzf9LjfrXn+An95wK69t9lJUlr97CFdj1mPUqZFUGrSaDOlU&#10;ksMOq5zjqKB8hld6jhw5/luQspZ0m+3IRUCOf3/UZuzFoyguKmZocDXHfyBHdGkVJRtq6d8bhVDP&#10;Zjb3RLAVj+LM71zP+ZMrSISTCGoNRr0KIdKPL5wk7HXi8fn3sW5Hu1roHgyTjEVwDvaTLq+lqjA7&#10;geJw0ObXMKXKTLizhcGYgpL00tEdx14+gVE11dSW2Mh0NdAfSJIKe+ny+onLgMpIaVUpZbVjOef6&#10;u/j7cy/yz2ef4oGfX8rYAtNBL5SoL2bshDKqZp7LLx94ipdeeY0XH7yD6y+aQnbJARDVWgpKq6mp&#10;HsE5P7yDvz37As8//zKPXv81Jpfv2uoTkPQUV5VRVD2KU676NY898wKvvPgPHrznKqaWWA5aPgQQ&#10;1XqMuoNukeOo8u9+fx5FBKgp13LiMWZOnmn5wj4nHWth4igtdgu5T+6T++Q+uU/u8/l9zHCwAFlH&#10;FIWm15XkB3d08sHSwPCkL5yDRaFRMknq3/o13/9nkNkVZjLRPjbUaTjvpz/lJ5eOpu2N+7j+9lcw&#10;zT6LYxwRVi1aQOaC+3njplksf/TX3PDbdyk98zyOKRNp7Oln8ld/zS8vnkz/4of5xg8W8o0n/sIP&#10;TtTyyq+u4BHnXB5/+HeMS6ziV1fcgHPubTz0u0tJbnyZex98AX/hZIrpo95ZxFevv4GrTqmgf8Vz&#10;/P7Xj+IZdTy19hT1qxZSHz+Bx1//M8dpW3jhgV/zt+0mjh9bjd1RxPHnXcLUgiCPXn0hy8p+wl/+&#10;vG8UGiUTo3X58/z23sfpMc9kRpmFignT+coFF5Lf8DTf/+kDlF73JH84x8H7f/olz2xJMWrseEoK&#10;K5l96lnMmWLmrRvO5+HWqfzp5SeZ5HqBb33nfrSX3svTt5xIx/M/5zt/Wsel977Cz6clee2vd3LP&#10;R2HmTBuJPb+AGadfwmm1ZhY8eBXXr6rm2UfvY465hXu/dQmrqm/i0ftvpDy6jYd+8WNe6qvgkh/+&#10;iB+fOweHMTdseyg+bRSaK8/N48+/rqQg75Pr98sehQbAH8zgD8lfuGHBaJCwDtVZjhw5cuTI8Xmh&#10;UkEiuX8UmiMT8M4k197Rybxl/74CHkUm7GxiQ8PA0A8CWls1U6dWoQdS4QF2bm/FF89gsechZuII&#10;+TVMqTAz2NlMc6eL5NCealsx40bXkqcXiHq72d7gp3TcaIot4GrZRm+mgLG1Vegzflq2NZIpGMWo&#10;6gJUcpSBljqaBhIgiBiLRzN1TDFqQE6F6dqxnQ5/HFFvwiLJJAQrYyePwaqWCQ80s61lgEQajAWV&#10;jB1VhYEIXdu3EDTVMHpk2X7LssupKP0tdTQ7EwiihpLRkxhdbCLh76GhpQ99xXhGFxkJO9tpbO0m&#10;lBTQm4sYO3ksFilBf0Md3TELYyePxRDvZ0d9N1LxGMZXmon2N1PfHaZ4zGQqrWrinna2NHRnQ2fl&#10;lTFhVA1WTRp35w6awmYmjBqBWYzSuaOOsHkko2pK0ZFgsHMHO7uCGEtHM7mmBO2h/IJyfGoB/7Vz&#10;83jwv0jA58iRI0eOHP/pROOfUcD3OLMW+H9rAZ8jx38AOQGfI0eOHDly5OCoCPiBrAX+w+U5AZ8j&#10;x+dJTsAfHs2dCTp6k2T2X//7c0MQoDBfQ1XZsAUZcuTIkSNHjqOIAOh1IMufUcB3D2Qt8DkBnyPH&#10;58unFfBXnJPHQ7f+dwh4RYF7nnTxt1dcRGNfXLgjlUrgzBPz+e5lpcOTcuTIkSNHjqOGIEB1CVhM&#10;n1XA92ct8PNX5AR8jhyfJzkB/8koCtz+UD8PPjNAJJZdZOmLQK0SOP/UQq7/VsXwpBw5cuTIkeOo&#10;IQgwshzsls8o4Lv6sxb4fwcB77CruP1HpXz1TPvwpBw5vvR4A2l++0gfr833DU86JFecncdDt+UE&#10;/OdJTsDnyJEjR44vgqMm4Dv7kvzgNx18tCI4POkLR6sRmDLWQHWZdnhSjhxfehJJmbqGGB29ieFJ&#10;hyQn4D9/cgI+R44cOXJ8ERxdAX9HBx+t/NcL+Bw5cuxPTsB//uQEfI4cOXLk+CI4lIA/oje0ovxX&#10;rfOYI0eOLyFqnYTNoiLPpiLfpiLPKmHSCrsfdiqdtDst36bCdMBV7gQMhj3b5Vkk1Ll1mz47cpxw&#10;wEcskfr83yVykkjAQzDoJxaLEA55Cce/gHwPhZwkGvQRiyf/teX4AlHkFMlk/AtfbC3HkSCTToSJ&#10;xyOkM19cQIDDYVf7kT+H5pNJRf/tzvdIOCIBD/9dK7XnyPFl48t8e4bDYfx+P7L8aR+oAoVVRq74&#10;bgVv/mMM614dx4bXx7PmhTE8c3MRxxWrUKlFRl9YwUcvj2Pj6+NZ++JoHvi6AYN62KG0Gq64pool&#10;r4xn4+vjWfP3EVx+/GcJGykT93fR3rSJpoZ9Py0tO3CHdy0fdwTICXzdO+h1eQh5u+ju7SO5VzhN&#10;Oemnt20rzQ2baGpuwB2M/Yvbh0y4ax4P3vRVHnr6XXy7TllJE/V20TZUHx1dfSQ+a1hQJYW/9QMe&#10;/9U5/PB7F/DQ4/fy8N3n8psnXsUZ+RR1fVSQiQ6s4plfncd9jz5Nf3R4+hEgx/H2NtLjDhD2ddHT&#10;00M8PazO5Djerh10tLcQSuw1QqVkiPt76WjagTeSRFH2HK+1tZNo6mCjWWmCfTtobdxEU1M97kDk&#10;IKJKJhXz4HW14x504nfvYO2Sp+l0Hdl8nqOJko4SDHhIZvacm5L04w/4Sec6FsiJXnaufpYVi16i&#10;pffIAid8vigkfA2sX/wCzc5BDtYy9yMTI+R1E0vFCfv7CMfi+z375HSErrpX2NDQMizlACgJIj4n&#10;sWRmv+N8WpSEF38gsKf9KRFCnl4i8cN/Ph2RgFdQjlrhc+TIkWNvGhoaWLFiBf39/Z9KxKuKjdxw&#10;cyUPfC+fE8fpqSnXUlWqoXakgQsvK+J7J5rIFwQkg4qKUg2VpRpqqvQcd3w+tep9Vwa21uo47mQL&#10;4yqy21UUq7HoP8vqwTFaF9zN768/geu/u+/n5l9ezbwdu1aOPnyUeAcL/3YDT775Puvev4fHn36R&#10;/mAyKxQH61nz1m+4++dnZ/P58WU88cZ83LHPYoFWiPavZuWKebQORoYnfjIKKJkoPmcP3kCYjAKK&#10;HKN366s896fv8PPvnsD13z+VW35zByvq+0gP3/8IkKMdLHn1L6zuSFAxdiojqkZRM2Y246qK0auP&#10;6LX3mUiH29i49AO2tQ6QBkSNnYqxM6ipKkf7WUZ0Ym189MSN/O3ND9g8/14e/9sz9Ib3lTeZuJP1&#10;/7yJO+78KUuaBtl1RylJN5vfuZ2777yVDa29DHauZsk7D/LwHZdz5+/uo8mzv9iBFIP17/Ds3Rdx&#10;w/dO4PofXMTDf3+ZTl90fxGvxBhs+ZA1S15jZ0M9oUySeCxAOn0A+SWnibhbGPD4suJMyRD1djDg&#10;dJEavu2nRiHuXM/GDUvwRHadm4y/dT7rt2wicqBy/acgp4h42hlwDR7ifpIJ9mxhQC5j+vFXMKrc&#10;MXyDQ5OO4OtrxhOO7G5jRxNFThOPBUllDn4G+6KQ9Gxmw5qF9Dob2bLkr2xt7zpAe1LIJILEEvun&#10;DEeJNLJl1Yd0e8PZDu9nRsbT+C4btm4jLsuAQqh3Mcvn/52tTZ2HuFb7Ik094cY7j59hoiBvuAlq&#10;f/zBDO8uDtDec2QT6z4PVJJAoUNNaaFm91B47pP7/Kd8bBaJTAYSySN7Wkyo1XH2XBtG/SeLlNWb&#10;IyTTCnOmmtBqstuv2RIhFpc56VgzKtVnEaxHTnt7O/F4HEEQEAQBk8mEIBy6DIvXhllbFyaVVhh3&#10;uoNfXJpHjQnc3RH++cYgL3wYYGNXBq1Fwrs9zKL6BIbJdq6ao0MtZ00YBjUMNgRY3j30+hEljp2R&#10;zw2XmjErIIkCmViK+cv8bGhNI4kCY2qMzJpiHV6cA6CgyCAIApLaSH7FZMaMriXjaSJTdioXXPwd&#10;jpt9CpPGT6fArEZWstseFkqM7g3v4C48ibE6L+6EnckzjkGXaGfZy//DY0/Po+C473D2GRcxc1IF&#10;wWCG4qpxFFh0oMgoioyiKNkXkiCQzVUZ6jwJoChD2ww5YmYiNM37Nfc/8yrq0RcwpdyKgIKsZOtN&#10;UWQURARh6P/7HV8h6dvO0nlLEatPYs7sScR2PMVjf76NNU47J1/yQ04+/mTK7RCM2BkzsRrNUHmy&#10;x1Fg6PjZeh0q2668FQUEMZuPv4HF81+lU3cBv7jjDk6YNoMJU05n2tga9Kqscs7uv+sYQ8cXBARF&#10;Qc4WOpuXIg+do4ggDOWbPcDQuQF7lXH3+copXNuf5f677qXfNINjptRgMBZRe+yZTB4/GsPQ/TW8&#10;rnZf/9357n0tsvcGcoj2jcuIFk1nlMFPt8vKtBOOw7qXO5ggGTGoelgyfwWyYzpTJ9agFRXi3nqW&#10;vPMErrKLOO+kqbjWPMBTL76PLxgkKo3ghDPPpMSsGWoPWdKhRt7/26182Gjk5EuvYUphiM3LFiCO&#10;PJkJlYWoxL23ThFydpCxHcPUGbPQJ110d7dhK51KnlkPDNUzoCQD9O14j8agidKSIlTpMO7GBezs&#10;S1NYVYlWEPZyvVGGPnvfI7vaxd7XK2to3FOPYQbathLTV1JZVolGEkF2075jB5qKqVTk2RH3Od6+&#10;12BX7nt+2/f4e7sG7fvbUHmGH3MIRckKtz377TqX7D676inboIaf997776nPXXnt2p5MCOfOBTQN&#10;ChRWlKMdVgYAlBiervUMRs1UVI5Cp1UhKLvMtYfKN/u7HB+gad3HeDVFOOw2VPucy/Dy7V1f+9fb&#10;7vS9tk9HB+ju7sBUNpECixlh6HmTrZq9jrVrHyXGYPtGAtpKaspHYDCYsReMwGzQI+5VfkVO4uvd&#10;QlBdw4iSwqHrun95QSbYuZb+dAnVI2rQq8T9zit7zKFy7K6bXeUbfjwgM0DLtkb0I4+h3GZDUAJ0&#10;bf6IQdGOGI1iLhmHceheFlDIswrotQorN4bRaUXmTDVl045kEmtbd4If/KaThav/9ZNY820qbryq&#10;iPNPOZyXaI4cXy78oQwPPO3knUX+4UmH5LKz8nj49koKv4STWFeuXEk6nWbcuHG4XC7sdjulpaX7&#10;vfh2oQybxDr362X87aZiajQZFn0wwI/vG6Tdm0FjVlNVoUH0JGnzytR+YwQf32TFGM2Q1okYkXnv&#10;xW6uudeDTwF1vo5v/nwkj16ow+lKU5KnQg5G+dnvO3hsfuywJrEqcop4NEzYuZ5lywPMvOQiKixq&#10;QCHqWstLf7yKuuKf8D/XXUe5JWs8SbhW8P5aH5NnzKS8wIHuk5zulST+3kZChmryFS++pIaCgjwG&#10;Nz/B/91xL+o513PtdT9iVIERIRPF44tisNjQKAFaVr/MW2+8Sl9cwFgwkTOuuoUTRxWTci7hmUee&#10;JlV9IqMM7axctRbBcQKXXncDxh2P8cRf/8SGniSF1Sdx1hU/5+SRTl59+SN05ZPQRlcTqfkx3z5l&#10;HK5Nr/LWm6/RFxcwFU7ijKtu4YTaQqLtL/PbG36HNPdWbvreHFY/eDUvbxO44MaHufi4KRjUkIoF&#10;CEVEbHk6Al1rmPfcn1nf40MRzEw+/6dcdMpc8sQ+Fr/4AEvbLJxwUiUNH71Ea8TBid+8nVNGpVn2&#10;7M08+8EaQkoh4+d8hVNPPx//5hfozvsG37vsLOy42PjOI3ywfANiwXSmTy6mYWMvx1/1U2qFrbz5&#10;3JsUnX4jZx0/jmjbh7z6t2cwnnwj5xxfxoanb2FzuobK/2fvvMPkquo//N7pfXa2976bbHonld6L&#10;SFWagopdUUB/igqIKKKIIKKCIAhIld4TEkJIb5vN9t53Z3d2ZnZ6u+X3x2xCsiQkwYAg8z7P3efZ&#10;uf3cc8/9nHM+53vMcXrHsjnri2fgXP8HXt3UC6iw5szhzKt+xvT4m/zpnl+xbnsP1rypzP3ctVx+&#10;fAVbHrsHV/45XHzZpWQqwzSs/wfPPL+agAymnOO56KpvMrs0m2Dr4/z9qZcwVJ1LhbyZt99tQFdx&#10;AV+5+krK7Wo8g93Ezbk41H5cPg1Zhfns/8rKhEY28o+fXEZj7pVc+6OfUe2A4V2Pcvdt91Dwhbu5&#10;8pylCL5ORpwdvPWP21jrnMGP7ryTuXnm/QRHuPsF7rjtOsZqbuYX3/wi2q4n+P3vfoF/zm3c9M2L&#10;yDTu0wCohBiqf4NBsYLpM2ejjNeycf2r2LKmEA8MEYhpyKo8mZk1Jbh2P0Vt7RZ8qmyyCmZTaPPT&#10;3VrLeMJKRu5Mpiw4Brl/Ix4lC0N8gJHRcTTWcqYsPJN8u5qot4GWHe8wEkhgLz6JmdOqifatpdPj&#10;oGb+Ymw6hZivjbrt75I25RyqCnMQkAkNb2BrwwhVs+YT6d8K+adRlW8j6tlGw65BcuacR2FaHGfz&#10;q3QHjJiFKDlTTifXLuDtX0drt4rqBSdj13joaV7DWFiDRp9B9fTFWLUhBptXMRyrYdrM6Wgi3bS0&#10;1ZNZfjz5GUm9Iidc9Na/RffAEIqplCnzzyPP1E7j+nVELblEh1oJYaZgxklkxFtobmsjIWRSsfxz&#10;VGamI4huehveoquvn6hiImfKKcycUo48voOG7Q0oFgehsTC29DB97fUEFTsZObOZtuxUiuy296wX&#10;Sgzf0Ltsev3fOOU08gpqqJx7HunSbpoaNuOPajBmzmHOsuNIUwmIoRGGWt+ioWcYjb6QsnmLEHrf&#10;YOvOJlSOArJzFjBj2XIckR4ad21gxDuOpBhJL1/GjNmzMcbcdO1+E1dMD/FRZFMO2hAUzj+fAoeA&#10;Eh9noHU9XvMsasqL0aIQce1i44a15Cz8ItUONcPNq+gMZTGjJpvhum3ErDlEnF5yF51GeV4uqkAX&#10;dVvXoq08jepsHb0t70LWCqoLM4mMd9G+6xUGvQnUhlxM9BHPOZcT51QT6HmXna0NRCQT+TWnUFNR&#10;ghaQI0M0bXqdRPGJTCvLIzy0maa67QRlE3nTzmdaqY6h+jcYiphQ/E584QiWwiVUZUN36w48IYWM&#10;6hOYPWM6SROmRKDvLba0xZmz5GQyzUYkXx2b3tmKbdpcot1bMFZdxMzSbFDCePu3UpiVybQF0943&#10;iPXQX/lJ7FPZ/K+iVguU5OuYPdU0eVWKFJ96xrwiadZDCLgD8gl5QT8kgiBgt9vRaDR0d3djMplw&#10;OA5vrofarjh1TonScg1Ljsviz2oNj7w8zs6uGL0tISIy7DsSVQnEaAxqmZ2rZf4MC8uLPbzcC/nZ&#10;Zr6wUI86HKNtXCA9DQ7dP7kHicBIO4N9dax69j7qRwTyqy5gwUEqIfuiiDFcOx/kD8/eQdXJ3+PM&#10;FYsoyS/AeDAhL+hIK5xJGgBWTIAc9zPc9jYdQiEXLj2V4swJIaY2kZFpAjlMx9t/5p4/PYxHY8Fs&#10;1DHe8BwP/ikI372NeTonHbvW0NPaTGeGlpC7j76mAQyVCzktPYIkiaiQiIWDJCSJqL+Xpu2vE2pr&#10;Ic8BBYU+etb/mQfufwzvxPG99c/ywJ9C8N1fM3efL050bDc7O0Yx5l/CojkzME1YW7RGB+lGhejA&#10;mzx0+w1s7gtgTbMiJAZ5/YEf4Iv9lW+clM5IVy21mwbxegsQvU6Ghncw8uQ0Kr93AtFYBFmWSYgR&#10;QsEgibCbntbNdBScRCLhoWHNH/nHY08TsWRi8K2hd/cgw+GZ1FwQJc4wHfU7kOcHkBWFRHCYjrrN&#10;ZEz/Eom4DWfLu2zt301PXhaW7FNAgHg0SDgcAEVkZMsTPGsownSCFUmSEFQQj4WIJ0QSETd99RsY&#10;SswjGg/QsPIm7n7iDaLqdMx6Ac/OB/i7b4yrfvQbyvw9tNatxtc6Qpcphne0g5HeAXLmrOBbp8wg&#10;vWjqREqmUXjAdiwVBlslsxZV8/Y7dXT0j1BqNtHfso4hQxUnTa3CpNOizpqKxSSy4aDWogRBTz9B&#10;PxSWlWHVahAyinBYrHT1DBCSJDIP8YbI/l5GbQtYNP88Eq6N7G5+l5GcPPIqTqTKF6RfO4f5s2dh&#10;UQIYRJHOSBGzj1mMXRWhbaSOZnc+C449i0VTNbiaV9Gw4230C+fjblhLNON4li3KwTfmIiEGkKUY&#10;0p7eGSVB2NtNVMkgzZ6ZfBfkIB5nNzpbDXaTnXjMS79zgKLcagL9TQyPh9COu8i3CowNdaPY5pPw&#10;9THi85BhNOEfaGLYl01eOIDZMIZ7uB9D9lTczl7cFbMxxDx4hloZxE55ogJNyInX7SGzYk8aiXh6&#10;NtAXsDJt8aWoxQDx6CAJvZ+xvlYiReUsOOlLxDteYdu2Z/DkLWbGSVcQrH+G9oadFCw7DsEzgpI2&#10;hzklxxJxbqKxcyPunBxsiTEG25uwLLiYOcdXY8aPWVLok8qZvWAhDrNlf9+0oMOaM5OKqfWI/iJm&#10;L1hBmj7I2JiF8gVXohcHaa59i+7uSmaVGOnc/jS90WJmLL8Su3oYX9hAduVy3KMSUvkKakorMCVG&#10;aN7+OkHLCuYfW4oQ7qRxx9s0mi3MyDPid+6iV5rD8iWfx6oep3nLS4yMDZHvyCceceIc7sc2c/n7&#10;xKkSc9Nft5XOQBbTFizFpqmnrreZWEkZi044FrvJggYJ//ggQcVEdZoDlewh6B1AsMaQIoO0bn8N&#10;v20ui+ZNQx7azKYduzFlycj+JnY3D5I55xwKdXH8YZlYFLQGmah/ELekpzzNgRLso6utCUfNxcxI&#10;V+HzjhNXbIQ83fQP5zL7xDOpjPewu/ZVNvfVMG3Z2ZQEW6hrWc9IbgHFmWkIkh/XUB/m9CVYdAYg&#10;zvhwGyFzEdOzChkfa6B/tJtQUSZmlUQ8PEosdOBw6Qd7Yw/Ip1sapEjxGeB/4CVVFAVJkjAYDGg0&#10;k4vxgxPY5uXvj4zyVlscLDpOOiuHv/+xksdvKeTKZWZydPsnjyLFeXZTBGcIsqvMzJluwqhRUbbQ&#10;wZwsAXeLjwZ3nMM3DMYY2vk4z9z/M556dRURUw1nfvV2fviDr1JkPfR9GPKO5/Jv3czZC6cTbXiI&#10;P/3hOh57+iHq+lwTlo7DQUFKhFFZbdgdDia7oMTYCE3rn8eTsZSv3fomd9+3kp9eczWm7k3srN1N&#10;SARkCVPBUi6/4SV++YtfUGNLMNbTT86x13HxGctJL5zKOdf/gy+fcxx2LaBoyJx6Lt/59Zt857Sp&#10;9G17CU/Gcq7+9cTxv/dVjF0bqN3VQHAfc6ciiyQUFdr0EuymyZ+iKP21r9I4FGbhVx7izgfW84c/&#10;/Jml2SKNq1+lPyiDoiBo7My++M/89o+PcO7iqYgD9QR0Mzjnql9z3OwqMmq+yg9/fi8nT33P1xsf&#10;72X39jfxFV/MD377Onfd/RifXz4dw+RLOCgSonkK53zrIW656f+YXlLGrOVf5fwLvsFZZ13AjELo&#10;6dtJJPdcrrz0i+SmV3LMxfdw3VcuJc/2nsdFDrawZc1mpKwz+eGdq7nn/pX8+Kun4+9Zz5baduKA&#10;LKtIKziBb/72NW78wdcpNMXo6egjcpjZQa23UznvbIojHbS0tODzdtO2sw576TzKCzI5SNVwEjKx&#10;SIhETEStSiaSIKhQqdRo9TpUE799EIKpiJKKmWRmF5NTMI80YxhPyI9gsGPS69AYrFgsNvRGOyaj&#10;Ea3OgtlqR6tWIaht5FQsorS4grSMEgqq52GIdxHwe1BJMqFQkGBCR17ZNNIsWWTXnMMxi4/Bpgc5&#10;EcTjcmLMnY5jopcxEXQx5lPIKijCZNJjtjuQfU7CUT9ur0xGQTax8SHC4W7GI9nklVRgM6gJ+8YJ&#10;R8fxxwykp+kIhseIBHqJSMXkllZiI4DPHyIY8iEas7ESwB/zEvI7EQwVWCwTLgdFRJAkpIgPjz+G&#10;NaeC/JwCNAhoDGnkliwk25ZNTnEFVrQ4yo4hx5ZDQX4p0tgIHlnGlD2VXCuMj3Tg9YUJh70EIiEU&#10;BPTWbPLza0i3pqE3pGEyGtHorZisdtRyhNGeTbQ2rqO1cT0Do14QjBgMRjQ6MyZrOgZ7Pvl5eYi+&#10;DkZHBpCiMbw+D+FAK8MjUDDzJIqyMrFnzKCwIA+92YFBZ0BvsmO2mIiO9+CVsqionkFmRhYZhbOo&#10;LHXg6WslFo0jqNPILKwhIycfuz2P3Oxsgt4RopJI1NtFVFdDQa59f8uJEmKkaSVdXgtVs0+hwGFB&#10;oxLQGGxkF0wny5aGXqNBSfjxjA1iyJxBmm1/V0litJ7RSB4Vs44h3ZZJevlSynLTkvYpRUYRgoTd&#10;TiRjBYXFJZj1gBRm3DWA1l6Fw25FUOIosSje8XEwZFJYWoVRrQLUpBfPpyCzmMzcMjL0RmwFsyjI&#10;LCEnpwy7FMcVCiCiEPcP4QqbyC3IQ6cVUKJOBnp6MWWUYjSnk5aTTcTZiMcXOuTn/NBv3r4opIax&#10;pkjxCUbZ++fTiaIouN1u3G43RUVFWK3WyZscFEUSWf28k2tu7eOG+1ysbIkj6tTMWpLOr35ayFcX&#10;mrDtvwetb3vYPiiisuo5Y66RKTl6PneKEYcism5DiL7hwx/gpigyoqQQTagxmK2YzDYMRjNajeYw&#10;C1oVxowZHP+Fb7Og2EqkexXP/P2nvLyzm8OOdCao0Jsz0YwPMtTbTWSvYE56UmUpQmAsREZWNaWF&#10;+ZjMaeSWL6TCFiIU9JGQAbWNnLy5FOVmkJZTTZFZIR4cI6Zo0GrUCAioNXq0E15ydGlklcwnP9OK&#10;RiUSGAuRlb3P8SsWUmENEQz4EPe5D63BhkUlEHHuYsC9T0gWRUFRREK+cQSymT5tKlaDCWveLKYV&#10;2iE4RCiR9LvrrTOZUVGMxVFIUVYW+tgogZiMWqtHo1aBoEGrN6JR73XgIopBQv4oBVVTyc/KwuzI&#10;p6J8Dpn7hRPd8xIdKHSDhqzCMkqKCzDpBNxtr/PIX+5kU1MPEVFElCc8wKjRarUIgEqtR6fVsq9V&#10;XEn48YTUmPOXUp7vwGBMp2jqYjJlmcC4HwlQ6cyk1yylIN1ORtEUbDoDIbeXxOFW6FQGMquOY8Es&#10;Ay31W+lofofaPoHS6cvJsR4wfuoBUGMw29AaJHzBEJIsI0UDRBIRDI40dIfRuyToDJi0etQIqNUG&#10;jHrD4ffmqzXoDWa0exJPpUGSokjYKJp+Ig6lk4aND7GpdjvhWAIENWq1OjkWItyLawyyi4vQCoAS&#10;Jzg+QEh2kJ6RgVptwJJVgl4eJeDswK8uojA3H1VkgLH+YeSMcrIzMsnIzSDhHyHs7iGqn0JJpp7I&#10;+Bhe5wjq3GrS0/PJydbgHx0mHBhFZZ9DgTWI1+XF7wtiySvDrJu4fsFAevFSyoszGWn6N5s3v0qf&#10;a49VUkCl1iTzjMmCUWfHYEz+rzaYMQgCihLE1b2GHTu3MO7zEotFkOMRImICCVCrjej01v0F8ASK&#10;LCHG/MQiQWKxCKIoTvj092wgEhrbTf2W1+gfHSYSjRCPJ4jHoiQiURLqTGwZuol9BFT7jX1I7i8l&#10;/ChY0GgnBLRgwGLLRFHiyfE1Gi16vRGNAILOQnpeGerQAP7xIZy9Pehyp2CZPF4g5mZ4oAMxrZrC&#10;vecHlaBDb3Ts9f/HQ8O43VEy8ksxTDqGHAsT1xkxqtUIgKDSYTCYEQQBVdoUptbMRDW6lW1r/01D&#10;WycxCRIRLx73GLbcaoxaNXpLBZUzjgH3era+80/q2ruQpOQ4FUGlRgUIOi16Yzomo55kEaRDrzWg&#10;RklaltwDiLpsHGl2VChExp2MjA4y2vMW29Y9we6mJtwjnQyNefcrLw/E4X1XJvi0i4MUKVJ8svF6&#10;vYyNjZGfn4/Ntr/cPhSCAJIo075jnL8+OMh3f9LJl/7sptUHacUWvni+hfKkdTCJAmFfmIe3RAnI&#10;KqYtsVFzfg4rSrWEh8Os3h1gOLrP9odAEIwUzbuYS772I06aW4mv6xWevOdb3PmnB+n1Hzo0WGx0&#10;PQ/d9mVu/eX3ePztbmrOvYvb7n6JLx07A+1eAfrBqDQGCmaexVz7MG8/cguvvLOZUY8b/2gTG959&#10;m74xGXuunZHBnexuasbjGaan6V1aA2nY7ekc1EUByY+UWoUiJ4gEfUTfF25QQFCZcOTacA7uZHdT&#10;y8Tx19MadJCWlo5mn+NrM2azYukU4l3P8K+//5FdPcP4x0foa9nApncb0WXlohIG2L5tKyNeF67O&#10;Tezo9iOklWLVH156vB8BrT4Nm8NI9+6ttHR3MTbcSWvrZoYnuloEQUBIOOnrqWPIOchQfzNDoQN/&#10;SRUpiqt7PXXdEYrnnMnyJUvIUCt7vaaCSo2giMTC4wQjk/KALpO8dAF/90rq2vrxeQdo3bGaMY2G&#10;tEzH+ywEHw4BnbWIqdPmI7auZOUrz+E1zWDxkrmYD9H8LieC+H0eInEFc1YlOQ4rXetep7mnjdba&#10;dfQOiFRUFWM5mMXrMBEEAWWfOWaSYyD3ERqKjCgmkgMClQSx0AiC4MBkSkPjmMacxecxb1oN0e5t&#10;9Ix4icejJBIiihwnNNxO1Dad/InWWCWRDNWnzZ6Gw6gF1BitBdj0Cs6uWhRHJdm2PAzqMMOD49hz&#10;izCqjdgzS9FERhnub0edNZM8RzpiaJSxsTjp+cVoBRMZ+WUkRttwuV0YM2eRn5WG3zVEKKwiIycP&#10;NQni0RCSrCDrsyiZeiILF5+CI9ZHR3MjgUMXEQAoYQ+DnU0IuQuYseAsamrmk/a+OLhJBGEiPSdC&#10;Bal1NvKnnMasBWcya94plOZn7z/GSIrgG2zAGc+hev5ZzJ69gqIJ377KYsNAgLBvzxwGCURxQryS&#10;HKyfrDCnIyhuorEIAIoUxDc+ikZjRKWanFe0WBxlWDQhRnq2MuizkVOQAYgkokH2BAgStNmUzVuC&#10;bmw9zV39B+6RVETC7i6iujKyM5KDPPdDrUEOjxMSk60acjxAMBRIDkCVtaQVL2X20oupKlAz0PEu&#10;Hv84kUA3gUQuufkO1ICi1mIrWMzCpedRk29muGkrzsDhxowBOebD53Vjyp6CTa8BOYTP24864xhm&#10;zTqJiqpFVM08genlGYwPdhJNSMny6CDC+wOL68nsHWGfIkWKTyaf4lq21WrFZrNRUlJyxOIdwJ6p&#10;Y3qVkZJMDRpRoqsjwo51HlpHRWRBICNXwDBpyIwYkWl7w0ebT8FaaOHbp1iZYlboqg+zq0484rBo&#10;gtqAo3gh80+8mu/f+gY3//C7FJtMqIRDF7WKnEBtm8NZV9/Lb//8At++7FLmzV5CcfoRjPMRtGSW&#10;n8SZF11JrtjIE7/9PN+9Yi5f+9rneeLt7cR1mcw84TJKY408euPJfPOKpfzmnsexzDuPE5YvwPIB&#10;qlHAQHrJLCyRHl66/TLu//cqfJMisGkNOcw44XJKort55Bcn8c0rlnLbn5/AuuB8jl82b7/jq3Q5&#10;zD3rO5w4q4SBd//Izd9axNcuW8hPfnUrDV6BgrnnckxNGY2PfY3vf2k+373mOzQmyjj5oi9Q8kEX&#10;egh01nymzjqZtMGXufv6E7nm+u/zbkcEkw4Q1BjTiyku0NHw4s/56fcu4rGVu1Ed2IKKIKixppeQ&#10;TRPP//FifvHrP9IZAUgqJ1PGFErMPrY++Q1+87d/MDD+niFLba5i8emnYQmv454fLufqK5Zz+6Pb&#10;yJt3OacunnIIV/nhI2jtlE5fRL62jc07OrBMPY2a/P0HqR4Ib/0D/Oqnn+fPL22FzOksmLMITefD&#10;/OYHp/LLv/yLWOkFnLBw5kRUjg+HoNKgN6WBr4eRsVFiCOjtdlTBQUYHhoiIEoo4znDnRrra63H2&#10;19PZ0oo6dwYWsx9ndy1ulxMJAwZjOjp9grGWF9mwfgNeXy99/W4cBdUTaSkTC7QzPBolK7dkr31I&#10;ZbBg1qvwjAUx2i1orWmYdD5GnEHMdguCCjS2TMyyD5dPxOqwoM/MRx9uxTmuw+4wJitKjjz04WE8&#10;ETVWuwFjXhGCaydj0TRsNg1SpJnalQ/R0u9mfKSJod42wgkVOq0Vg9WO+jAfuKDRY9DqSPhGGB1s&#10;ob9jO6PjB2lpUGsx2G0IgUFGB4aJSIeIY65WozPp0MR8eId6GezbSvfACAAqYzmZGXF6696ix9mF&#10;s38nfUNOZI0Bs01HxNnL2IgHbVop2YYwnY2bGRjoYqhrB50DUbJLazAY3n+TalMG6WZwdjUi5M0i&#10;z6QFqZ+mtQ9S1zaa7H1UG7DnLWPW7Ao8za/R0NpJRBT3uxc54WaotxdjXjkTbqn90OXUkGdy0rlr&#10;Cy5nJz3Na+kb9SErArKvm/6eRlzjYQSdEaPJhkYJM9LTgpJVRTImhEQsPMhAxy58wQhgxGBMQ2M8&#10;wMkOiExkvB2XVyEzqwAVEA+NMtjfh6VsASVlNeQX1ZBfPI+amrkIY80MBhSMaQXY0w9cSTiiMJKe&#10;cZGX1/roHTzMquJHiNmk5tRlttQg1hT/k4SjMis3+KlrTbZiHC41FUbOOs6O2XToQuWTFkbS4XBQ&#10;XFyM2WyevOqg7BtGctY5OdxzbR6nTNWTka6hqtrChedlcdpsA1YNOBt8PP1uBKlsIoxkIMrjK320&#10;jySwV9k5tlpHoV2NKhzn+Red/LM2Ts2x6Zw1zYAufmRhJAVBjd5oIy1nKtPmTCPNlLRSAChSjHAw&#10;iLV4MTWV5XsHb2osJcyYfwzFeblYLVZ02mRX75EiqM3k1SylpsiOSm3AnlNKbsXxnPG5y5hdUUBG&#10;wUymlOchiDK2nHIqZp3BuZd/l5kFNuR4EH8ACqYtoaa6GK0YIuiP4Kg8hmnTppGZU0omEVTWEipn&#10;LqU420xMNFI+cxlTSrLRqLSkFcxkSmkegqRMHP9Mzrv8u8zITx7fF1AonLaUqVUl2NJLmTZvMZmG&#10;BII5n9yCqdQsuIhzzjqBzLRipsychVUMoU4rIL94Lid+8Uecvmg6BlWCoD+IIauG2fPnkmYQiATG&#10;UdnKmLZgOVlGiWAwgj1/LvPm1GBSogTCIpllS5gzbRplVTPINOlQG3OonH0a0/NitLYGmXHCuUyv&#10;riE/NxeNYCB/2tmcdc7pONQGimcdS1l+GonAOMbiY5gxbQY2owGLowCbRUIwFTD75MtZXuFAnzOH&#10;OTMXkJtVSG6mQkydTvHUJUwrzUeOxMmYsoRp06ZRUL6AmuI04jEtGfkVVM2/hEuv/DLl6UbkmJeg&#10;ZKZ46nFMK8lElQgQiKjJqVjC7Jqiw7KuJFFhsmehlVWYsqtZeNqlzMyzT7JOxAn6QxhzpjFr/hzS&#10;9GoSISeugEJO+TKmlZdRXD2TdK2MYM4ib+pZXHTF1cyvyJ0IG7gvCQKjHQTkdLJzctGQIC6CI7sC&#10;i1EPikQsIWJ0FGK32tAZjURcdYx6ZWyZhdgsduL+VoZHgujT04i6upCNuahj/TiHXWgy5jJ9zjxs&#10;aj1CsIPGllpG3WEyqpdTmpuFEPMRV6WhjXYwFMllyrRqjGoVihzH3fUuo0xlSnVx0lIDIOjRqKLE&#10;1A7yiyux6PWQCCFbCiktKMWg1YDKjJpxEoZSikuK0Gs0yLEAqsyplOfmolYJoDIhyF4U+zSK8rPR&#10;CAJiNIwhbzbFmWkocohwII4pZwY5xhB9ndvoG+hHNlcyZfp8LJo48agKa+4U0sxqFDlGPKbGnluG&#10;Ra9ClqLEZRMZRVPItOjwjzThHB0BcxE5Obk4skqx6kBMGEgvqEh6uAUNWp2R6HgzI2NhzDmFWHTv&#10;lUVJFMR4CMGQQ1ZWITZLBlK4i4GBTsJxGzllxVgcJeRk5pOZU4o60EJvdyvjfh1ZFdXYjHYMehgf&#10;acUTgLSSGgqyc4mMNTPQ34I7KJM/42SqigrRIpOIRTE4ysmwW5MtyIIOTXyIjj4/+dOPJdduQiBO&#10;JBBG6ygn3aIiLgqkZVeRk1WGWe1j0DmG3u5AK5iw503BbhIIjWyiY9hC1Zw5mNUT3z9FJJGIYXaU&#10;4XDk4HDoGe9uZHCkG9lWQ1l+Dsa0UrJzHAQHd9LV1cB43Eh5zbFk0E17T5jC6UtxGDSACjUCYdcu&#10;Wtob8MUslMw6jgKbDjEaQWsrISPdjlqQSETj6GyFOOwWVIpIPCZhdGQQc9bi082gqjwfjSAjxscI&#10;hVXkFM8gzbjH0iagNukhGkJtLic3J4u8wnSMRtN/FkayrSfKN27q5Z2tgcmrPnayM7T8/keFXHFu&#10;xuRVQNKPKu8zw4SgUu0T6/UAiH4a1rzMs5tlzv/G55meM5G5PkpEHzteeIKVXVY+f9X5TM0yHvCD&#10;HQ8O8tYjD9JpX8bF559EzqEfFSDj69rIv55Zg+PYKzhvYSmGj1mQpfjwjHlFrr+9n0dePLJZ8S44&#10;1cG9NxaTnXHoCvknLYzkkTI5jOSCi/P5xw/zmJE26fOkKITHwvztrj5++0aU/C8kw0gaB72cdV0/&#10;77bKrDgzj3/cnEuFUWGoaZwffr+bfw/LXPizSv5yoR1L8MjCSKb4BCNHGO5sJ6zJpKg4k2D3ah75&#10;3XdYGz6OH938W5ZU5nz0Zf//MkqIofrXGUhUMH3mnPe83x8CMTpK07sPMZZ+Bsvmz+IgHSHvRx6j&#10;ed2rRIpWMLu8DLUgIMe62fX2avSzz2N63oF1Q4r/BjL+zlfZ2qsw55hTyTR/iBmvFT+dG//NqH05&#10;i6ZVJStU/xESztp/0iouYOG8mZgO08L4QYiRVnatXY91wYVMyTp4489kBAEqCsFhk98XRvKIy6lP&#10;g4VGEYN0bHyBm666kIsuuoiLL72cGx7ahP99U8btgxyla9tKHnlkFZ3u8Ad3Mx0t5BAt617miadW&#10;0z9pFr33UIiHRtn63P08t2rne9OPHxKZ0NBuXn7qUVY3DiH9Fx+cLEYZ9/iIxA92jymOLv95YfNp&#10;pO0dL/c+42FrV5wRj4h7XGRkNM6uLV5++ds+frcqjFsEMSrh9kp4AnLSbSRJ1HcFeLU5xqg7wa46&#10;D2tdSfNMLCjiHpfw+CQS0n/vHUpxFFFE/D0refTX53PdN0/iZzddy7p2iTlLT6EiP/PIP4opJiGg&#10;0si4219h49rXcUYPYu/4KBHMFM06g5qSYtQTDXeCJpOKBedSmRLvnxgUOUbM18fAgBt7XhVW02FX&#10;0SZhIHfamcyqqjgK4h1ARVrFacybMf2oiHcAlS6PqgWfo+wIxPuhOKKy6r+oAQ8fRWJ017/5yfX3&#10;4pz6JX5z153cfO2llBlNn1FZ819GERlteJ5vnnk5Nz+6k+Dk9SmOKslX9NPwoh59/CMR/nlfH5+/&#10;qoVFFzYx7/wmFn2hhbOv7+Mvq0K4AgrEJVpf7OfULzax/DsDbOtIegvHW/3cdE0LCy9q4Wt/GseV&#10;SJZ3q/4xwMlfbGLxV7p5esPhB5RM8QlGbaFi0enMqamESBjJWMnJ37yfb3/p82Qftp81xUERjGRV&#10;ncVxZ32bJUtXkGn4EC2qEwioMVpzsJoO3Dt9UAQjlvRsjPuEoRXUVuyZWYffip/iI0Yk4q2jdt2r&#10;eI01VJZWHYEtbBKCDrMjF7P+aL2/AgZbAdajWB6o1DbsWVkcbuynw+GIPPDucZFX3vbRO3TYzcAf&#10;GQfzwCuySM+6B7j99Q4WnPtVLlgxhfyCKmZNzcZIkOb1a3m3MUhWUSaGhIcd766h3mek0KGic/Nb&#10;vFEbprxMore5ibrmYdRpWWRYtfj6G3hr5Tb6BprZsX0bO+u7GY/EGWzZyrsbttE1GMBeUIRVKyAn&#10;QrRvW8nrb2+hbnc93UEj+blp6NUqFCVK9+bXeHPdVmrrm6nbupEWXxZnXHwGFQ4dsZEGXntzNVt3&#10;7KbXEycjJwdNfJSNzz1Br20xZ5+xjMxJ5aEixeirX8vLqzawu76FoDGHvDQj4YEdvPT6ZmwLP88Z&#10;cwqRPB2sXb2SjVvr6BkOklZQhFkTpWvT62zY0U53TzObNm2juW0QUYlQv3YlG2vrGSaDogwrGpVA&#10;YryLNa+vYtP2nbSMBEnPysOiFundvZaV25sYaGxk2/bttA14MWUXYI528+azT/PUc+vx6fRY8vIp&#10;zXag/w8GPn0W+NAe+HIjZx3/6fTAfxj29cADiAmFYEjCH3xvCUbkZHjECZSEnFwXlt8L0yVDLJL8&#10;PbiPThdjE9uGZGIT44gOxwOf4pOMgMqQRfWiczjlnKs446yLWDC9CqtBv1+YxxQfFgGVWodWb0Kn&#10;0x9ZK+EkVBoT6fnTyc3MQPthxV2KTygqtKY88irmUphfiFGXDJeZYn8EAdJtYNQr7/PAH9G7lQz1&#10;9Mlu3RMEFWllc5mCi1fv/RV/enY9rpCEVqtGiA3x6l9u56e/eY7+aILEeDuP3/1Lfvf8DqITX3jJ&#10;3cC2hm76Oxt4+i+/4No//Jv2sXH6a1/khqu+z19e2ERPXzNP3vYdvnHd73l5SxttW57lhh/eyMMr&#10;2wjLEZpe+xO3/uYO3moaxj1Yy0O/uoU/P7mFcTnB4OYnueUXN/PExnZGuprY2tWPf0IYxIbruO/3&#10;N/Cbf2+kt2M3z9x3K398fjPe6AfEwpBF+jf8k5t+cxvPbe9jcMcL/PrXt7OqxbVPj4lCeKSZp/74&#10;U+544i06utt4+W+3ctdjqxn2eVj39xv47k9+zUu7Bunb+gw/ve773Hz34+zq6eWtB2/nZzfcwY6h&#10;MInxDv511y3c8sAq2rqbePXhO/jVI2twjo2y5dnfcNU1v+WV7Z30t23iLz+/gb+9sBN3RCQajSOr&#10;BaLhIJFIlJQTIcXRQpj4sydc2sexIHxWTUr/SwioNDp0eiN6vXEivn2KTyKCSrt3AqkU/2uoUGt0&#10;E3H7UxwpR9QC7/ImePltH33Dn9wWeAQBU2YZM0pMdK97gudeXcPqNbsxT13ElIwom196lZ3+Yi68&#10;dAVZopPVr7zOSO6xfGFJAb1bV7OqycxVN/2cb114Ag7fbl58ro7SZcvIDDbywqv9HPfdn/CtCxcR&#10;2fU8GwLlfOfH13PuPBs7nn+JAeM0VkyL8uAv/sh28+e54w/XcsbiGSi7n+Tht0eZv6KaDffewfND&#10;87jprp9zyfHVBOo3UT/i4IwLVxDe8Ai3/72WY6+6jq+fPYuRbS/y9HaFxQuL6F71LH0HaIEXAx08&#10;dsstvDRYxY9uvJYVBQFe/Nfz9NoXsiTXxRtvbMY2/zQq/ev51e3rmH35D/jGeYuItz7HfRvGOWbp&#10;XPwb/s2OcCXfvvFXnFsdYdUbW1BqLuTGn11JRWQ3r6zeRfqy08nteZHb73ye8ouv45ovLkNsWs2/&#10;Xh5lwYkzCTW9zuvDhVx7w0+4YFkhHS8/RF28jFPPOo2paW5WPtvAlC9ey7WXHoM91fp+SD50C3zF&#10;Z6gFXoDO/jiecYmcDB0FOfqPZSnM1TOnxsL86Wb0OlJLakktqSW1pJaPZDHowGEDnfb9LfBHFIWm&#10;uTPCN27qZf2O/76T+ZBRaOQE464eNj11F7+++1nUS37Cfb87lVeu/S4PDCznyVd+yrTILn76ze9T&#10;N+dnPHvtItb9+af87BUbdz52CyeVqtn84M18745mvvPgncx1/5svfWM1lz/wF765Qs9TP76Qe0ZP&#10;4L57fsW0+AZ+fOH3GD3hRm670siNV/0S34m/5Inbz8Uh+Xjrd5fzg5f13HzHd9nx+5/whu5Snnno&#10;W1TrxvjX9Vdz+4Yc7nj8FySev5Xv/vp1shbNId+qJex3o665mBu+PpdV113Cu4XX8Ne7f8TUfXru&#10;YyPr+dE5X+bxfhPzFlVglCJ4I2rmX/pzvlW9i2uu+SN5X/0jF6tf5xvX/xvH3NmUZBhJBMeIV57G&#10;jT/8Ip2//QJ/6pzLXU89yMzRx7jsyt+jv/BOHrlhBd2PXsuVd2zlwt//gxP7HuKbNzyMMnURZRl6&#10;YoFxoo6TufmXFzL85He4ZmMZj/31DyyxdnD7ZZ9nU9l1/PUP38Pa/k8uPe9eKq67mzt/uGLSbJgp&#10;DsSHjUJz3skO/nJzMTmfgSg0AKGITCgsf+z9gjqtgPko+iNTpEiRIkWKyQgCqFQQi/+HUWiUT8NA&#10;VkUh0L+DHf1B7NmVnPLl73D2rCJioTiCVofZpEEIDeENxgm6nbi93v0mawn3ttPnChKPBHGODiEW&#10;VVGabeFwByLrMyqYU2oj2NvBaERBibvp7ouSXjSD6opSqvIcSH3NDPniJAJuet3jRGVAY6agJJ+C&#10;yimc+b1beejRx3ny4Qf4w3XnMTXTctAHpTLmMnV6IcWLzub/7voHTz7zbx7/4y/4zrmz2BNNW6XV&#10;k11QRkVpKWd+8yYeePRxHnv0cf78nS8ws+AwY26rjeSVFJJTWsUJX7qB+x55nGf+9SB33nYFc3Jt&#10;B70+BFBpjZiNB90ixVHlk/6CHl3MRhXZGRpyPubFYVOj05JaUktqSS2pJbV8ZItWA+qDyKeD/HwQ&#10;PgXaQJET9G99kmuu/xHXXXst1/34Fl4dnc75l51KYXoey89cQW50M3/42c3c9dAbDIeZGLgkoFKp&#10;UDzbefA3P+dH1/+M+7b6OeOqi5mdb0ctqFCrVXt9Wiq1GrVKSHpiEVCr1agEAW3aFL74g6uZI6/k&#10;5uuu44fX/YznxmZy5XevpCavkFOu+CKLDdu56+c38H+//gsbuj1IKhWojFQedwFfOsXEq/f9hpt+&#10;fiN3/fNlBgMiCAIqtQbVAUZYacwFnHrll5gpr+LWn/yUn/3sVzy7o58oGgSVKnldaiNFC8/myrPy&#10;2Pzwr7jhJz/nrvufpycoJKfpVauT9yYkq3tqtXrvufYeQ9CSP/9zfOWCat751x+48Rc/49d/f5pu&#10;Tyx5fSr1hE8xaRJWqfYcQ401ZwYrFhvZ9vK93PnUOlyhA88qluI/51Pwih5VlIlZ6z/2ZfKFpEiR&#10;IkWKFB8jR2ShaeyI8I0be9lY+wm20CgywdEOatuS0/+CgM5ezOxZxRgAMTRCc1M341EJa5oDtRSD&#10;jFJmFloY6+2ks9/FHoe/Ni2XKZXlOAwQ9g7Q1OYnb0olOVZwdTYwLGdRXVGEQfLR2dCGnFVJRXEm&#10;GjnCSGc9HaMxEFSYcyqZWZWDFpATQfqbm+jzxVAZLFjVEnHBTvWMKmxameBIJ01dI8REMGcWUl1R&#10;jJEQ/U27CVjKqCzLZ3LPvSyGGelsoGM0hqDSkVs1ncpsM7HxQdq6nBgLp1KZbSY02kNb1wDBhIDB&#10;ms2U6dVY1TGcbfUMRG1MmV6NMeakuXUQdXYVU4ssRJwdtA6Gya6aTpFNS8zTS13bALGEjNaRz9TK&#10;UuxaibG+JjpDVmoqS7GowvQ11ROyllFZmoeeOGN9TbQMBDDlVTKjNBf9J91f/V/mw1holAkLzV8/&#10;Qxaa9t44vYNxpA+a4+EoIwiQm6mjOD8VkC5FihQpUnx0CAIY9SBK77fQHJmAb0964D/RAj5Fiv8B&#10;PrSAPymNv/6y5DMh4BUFbrt/hPufHiUc+fgmCdNqVJx+bAZfvahg8qoUKVKkSJHiqKESoDQfbJb3&#10;C/gj+kInPfAfX0tXihQpUnwQ4aiM2ysy9rEuCXxBmYRIakktqSW1pJbU8pEtcRGkg0QSPzIBn/J+&#10;pkjxiUbZ+ydFihQpUqRI8b/KEQl4SImDFCk+0aTezxQpUqRIkeJ/niMS8EpKH6RI8Ykm9X6mSJEi&#10;RYoU//sc0SDW3a0RvnFTD1vqQpNXfexkpGn4v6tz+fzJjsmrUqT41OP1i9x23zAvvDU+edVBUYBz&#10;T0zjvl+WkJP52RjE+os/DXP3P52E9gxiFQRyys0srNSRZhBQCSAnZJz9EbY3RRmXIK3Cyik1Okzq&#10;5JieviYf6zslxP18hiqqppqZX61DrwIpJrJ9d5CWQQmtRuCck7L53hVF++6QIkWKFClSHFUEASoK&#10;wWF7/yDWIxLwda0RvnFjD1t3h//rbX1ajUB1qYHcrEMLlRQpPm0kRIX2nijDrsTkVQfl0y7g/X4/&#10;iqJgtVpRqQ597vcJeJWGY8/O5KvnZ3DmLAOOCQEvJWQG2wLcdccgD+6MUXpZGW/90E6WVkCOS6x7&#10;rpfzbvPii79XpglZZn76kxJuON2ESQUxd4hrf9XDX9+MfGgBr8gS8gGDACTnTUjOKXEkKMiSBCo1&#10;giKjoJo0V0RyvXKA4yevRUCtViW3k+VJAQrev88nBUWRUZTkh02WFVRq9d75OT4QRUae2I/QMB1t&#10;7Rgq55Nvs/LfmVNXQZEVUL03vwgoE/d2WHf0P42iJPB2raVtOIijeBEVxQVoJm/0X0KJDtPd3Ii6&#10;YBGFWbbDnOhRmXjHhInSemLulX2RY4wP1DOaSKekopxDBapVFPnAx/nQvD//KYoMwr559JNOMp0F&#10;4QO+IYq8f1ksqFAdvUQ8IpLPMDknz4E4agJ+V0uYb97Yy9b6/34LfIoUKfbn0y7gd+7cSV9fH4sW&#10;LSI3N/eQIn6ygLfOz+C+nxdy4RQtiDKhsExCBo1WhUkt8dzv+7juWT+ZEwI+UyMgoDBU7+W73+7h&#10;Bfd7TfAVx6Rzz69LOTVfhUo4GgI+Qvfb9/Cv519mNLz/Gl1GOSdc/lvOmpm3/4pDoET7WPvI7XRm&#10;ns5sUzOb+zI47+LLKUzTAwqiZwdP/+1Odns1LL3015wztyj5ERbHaX777zy5Jsi53/4+09OCbHz+&#10;Zp5f1/Hewc1VHPv573DqirnYNB/8HGQpRjQURmWwYtAdbYklEQ34kDVmjAY9yBE6N97PG3UCyxY4&#10;ePftZhZdcj2LStInJuQ7GAqBvrfZVrcLWZ9HZUk1PXUbsK24mFl5uZOEoYyUiCOrdGj3VHDEGBJa&#10;tJqjJ/XlWAeNWxqx1ZxMcZYZAYW4fxdNu0bJnXcKuZYPTvdPLwpSIoos6NF+QN4SPbVsWb8T4/TF&#10;lOeUYbOYjsDzKyPGIigaM9qj98j2ogQa2fjm6+hmXc68ytyDzpS5L3K8n/YdG1Fnz0ceWo8vYwUz&#10;qysw7Jv5xACDu16kNVLOwhVLse6zajKKFKRn1ytEMo5lWmn+5NUfApmIZwetjX4KFpxElhHiwQGa&#10;d7xOIvdEZk2pQDd5lwOgyAkSooxWqz+KFYsPQBaJixIarQ6VAOGxRup2bSNr1jmUZWceoHKu4O1Z&#10;Te3u7cTE5FrBXsXceSeR4/igFH8/YjwEaiOaw8kAByI2Tn/96/QqU5gzZx6WA3y2P0jAH9lZU1Fo&#10;UqT4RHPABt5PCZFIBL1ej9PpxOl0IklHFtt93hQDc/M1qCWZlu1urv5OK4svbOasH/Xx5zf9tHsk&#10;9j1iNCoTlyCz1MQJpxreE3E6HTVTHMzPUREISQcN4XWkSPEIiXiUSNjDUOd22nt6CEYixOMxlA/T&#10;vqXE8Q7UM+AOEHIP4/cFYU+lR4nSt+0Z1mzdSGvdGtavWokzPHEjSoLASCvNzW34o3EUKYqrdwfN&#10;XZ0EwmFisRC+3tU8ftsl/Pmxl3CFPqgXSMLf+xYPXH869z/7FuN7ZsE7KijEfA08f+u5/O6eBxiM&#10;JD/WMV8f/b0DhEOjDDgDoNIcllAQIx6UtNnMXXAK+WkfUNFQAjibX6Z2Rz3hBECUsa7X2LFtG4Ho&#10;5I0/PNGhVpwxLXqLLvn0FYlAbwOjohGT8TBu6FNLhLGOl9ixs5ZgbPK690iMD+AV0sgvrCLtiMQ7&#10;oPjo3fEou1sHSRxZMfKREXO1MeRWobdpEMXEfxySWwo1MzgUQWdMm7zqwyEn8Pc14RbMmPQT5cTA&#10;Znq6BvCOtBMMH94M6nFvO9s2Pcug+/Dtn/8JSrCX+g3P0jbiQgIURUKUpA/4FirEQ6OI5mrmrfgS&#10;K075CssXn0SGzTx5ww9ESgTo2PYwDd3Dk1cdNgoKshhHRvhQ4lo9Z/k1Ny+bbyEr/QDSfxLDYwle&#10;XutjaPSDCvQUKVL8t5hSZuCcE9KwmN7f7jCZTbUh4qLCkjkW9Lrk53HzrhCRqMyxC61oPubZcvv7&#10;+9FoNFRWVjI6OookSZjN5g9siX97S5AtdUESokJalZWzl1jJ1il0dYXYUB+hszdGe2eE1e/62NwT&#10;I4BA1iwHX1piQBsQ8SoCFpMGxZdgw6YgYwmw5hq4+OocTs2H7hEZu1mFEE/w5rpxtneKqFUCU8rN&#10;HDPbPvly3occ7qOlYQB9eg65VStYftqXOX7JHCKdaxFnfY+f/OxPXHj2BVTl2lHC/TT3jmO2WtEd&#10;TouOWoMgx7BVLmdqlhVDWiHFpWUYtSrkSB/rX/oHbfrjOGl6lKZuP+VzT6DIYUCQwww2rmZjU4KF&#10;p55GoTlG69Zn6M+5hJ/d+Dcuu/jLLKzKZqx5LTvq+ilceAol1gjttavZuXMT7W276HN5MToKMCV6&#10;2Pzao6x6ey0+wYTKkEtuhhZnyyq2bNtMR1sdfcOj6ByF2AwaFDnCYMMbbN6+mfa2OlxKBtlpVjSy&#10;n566tWzfvp62rk6CpJFhCbN75WO8+fqrDIRBa8klNy8Hi06HTl9C1cypGLUZlE+dSppRc8gqUNTd&#10;zEgii/KSCnTiKL3dPWgzbcRGuhh1DhDFhMmoJ+pqoLVlK6OeIAKlvk4AAP/0SURBVJIsIoseBtu3&#10;MuwaR5LjqPU2RF83nmCEsKuFocEOPP4QeqMDnVaNHA/g6t9J/0AX41E1NouRmL+HkTE/BpMVtUoF&#10;4jjdTdtRFSyiLDsDtQBydJj2xgYsFUuxxoYJKXoMeh1S1MvIcDuyxoZBqyLi7WVsZBhvwIdgsKDT&#10;qIkHBhgadWIw2dEQwzfag2/ciWs8jN5sRasSCI21MOyNYjFbUUl+XAN9xA1mDJo9aScTGm2gt6cF&#10;17gfndGOTiXhHm7APe7BO9zIyMggCbUZdWyI/u7djLqcKLpszAb1/vuPDBFTmTEZjcgxD86hdoK+&#10;QUaHOwmGvAy1b8XpDqDICTSmbEz6fcsrhVign47GNfS7fGh0OrQ6O0ZxlJ6uekaGu/FHJAym9InW&#10;9RjBsTb6OhtxuZ2gsRL3NtLRtB13SEYlSGhNOeg1Qdy9O+kf6GBspJewbMFsMqFSwvic7Xj9Y7iH&#10;u/D4vASDo6h0aei1muTxXd2Mh1UYjMZkT0/cRX9nB+qcWeSlawmNtTIwOIbaqMc/0oJn3IN3uIWI&#10;kIXZqEUgwFDTZsLp86guykdvsGHNzMVqMqBKBHAP7qavrx2P20U4OEaIDApKClHHhhls38Wwc5C4&#10;2orJYJjoaYrhaV3HsG4mMyoLUSLDDPTswukcJCaYsJmNBF2NDHn8RMYaGRzswR9XY9TFGO2pZXCo&#10;m7BixWw07a3zS6E+2ptbcdScSr5NiyJ56W9eT9wxG1N0ANlWTLrNgoBC1NfLyHgQo8GCWiWQCA4y&#10;5PKgU0cZ6dpCR3cbCVFCUluwWcxIoSEGuutwDncz5nWD1obJoEOKjzE62IbPN4ZroIkxjwv0NsTx&#10;Nvq6W/CM+9GYMzFoVSiKxPjgdvr62hkbHUMx2dEJCca619Pa0UIoIaIoBqxpGRgtGWQ6cjFoNUhR&#10;DyO9Oxkc6sYXBpPNSmysEVfURnnZdCxmCzqdHpVKQBYjeAZrk+cYc4ExA6NOg0AAV08dgwOd+MIi&#10;eouW8e7tdLVvxRNRoVJpMJntCHIYV+9WBga6cLv9aOwO9Kp4Mk8E4wScTQwNdTIeSmAyp6HVatDo&#10;LJjt2dhsenzDu3H7ggRdzQwOdeOPCJhtNrLsAka9woYdQQx6FUvmWODDtMB/mFpCihQpPj4+7a+o&#10;1WqlpKSEwcFBxscPvxWnaWuA1+uiBFFxzIos7v1lCX/5RRHXfM5GgUYhElP2a4FXwlHW9MUJKALT&#10;ZppZVKMBQSC/wM7np2iJu0Ls8olEjzBBFVkk7u9mwwu/5e7bf8CDjzyHMyIhqDRodQZ0ej0alfDe&#10;/zoDGpVA3L2T1/75M/5y7y28taubuPzBTf+CykbNyddw2twaCueey8knnUS6UQ2IeHu2Utc4wJTF&#10;p7J4yelY3G20tHYR+4BDCio1Wq0BnSGNkoWXcPEXLsQhtNDUN0Lc38XaZ37Jnbdeze9v/Rq/u/U7&#10;PL1yLc7+rbz+9JN0B8ZpWncfjzz5AkPuPra+fBO/v/Vqfn/r1fzul9/miRffwB2N0rf+bh598Pfs&#10;6HYS8TSyq6mLaNBFw9t/5p7ffIM7br2a3//qq9xx1x1s2vkOa154nIZRDwONz/PPfzxIqytK+pTT&#10;OeP8MykqPoazLjifUofhkOL9QCiSi96mejwBHz7nLmq3vonTH0CWYoiihCwnkKU4iiIiiSKSnECW&#10;RKREmJHmV1i/8gnaB11Eol5Gu9ewa9cOQpEw3t7NNHa0E45HiY224gmF8Q1toqF+G8FIIilQvR0M&#10;BbVkpdtJukgUQs5anFIu+VkK7u53aevoIS6JhHz11K5/nf7RMSQpgrf7HRrbd9DVsJruYS+SHMI9&#10;uJ7ajW8zGgghx7z0N66lc3AX7TvW4PTHUGQv/W2rqdu+haAoIgd7adm9kZFAaG95IY3VU1e3HVcw&#10;QHx8ENfYGOHIOJ1bH2TL9o14/RFCIzvYue456uo34vFFCPZtYNfuevyKghzsoq+/n3AkRNDVwO4d&#10;7zAaDhMNDNCw/u/sbGglHIkjyxKSJCFJIpKYQFImNzYIKLKIJCWQpATxWARZ8jDU10oo4CceGKSn&#10;9i3anaOIcozxvnfZvvktXF4fsWgQl3OAiBhHmljisSiKHMTZ8jo7G+oIhUPEA720b3uO1l4PYszH&#10;YMOLrH9nJU6/j1hwlO7aN2kfHkEElMgYvY1r6XW59ys/ksTxj26lbvNq3L4Qiaibjq0PsHXHJsZD&#10;CSRZTjreA930uxXSc3LQSD6GmjbQO+pCFMOMta1hZ90ufOEo4WA7/b39JCbyZ1/9a/QMeknEPYwM&#10;dROPJ7u4lMgAPf0BHHmFaBJu+hrfoW90lFjUj8/Zw3hMwdXxJpvXPU2fc5x4oIvWLS+yY/Pz9A57&#10;iXtaaNi8msFQmGSRoBAYqmVUKSIvM9kjJPk7cXlNFE6dQ7ZFwT0ySkzcs+1WmlvqiCREQCHq2s3u&#10;pu2EohGkeARZFpEkEVGSEEODtG59hQ7nEJFECJ9zG7u2v4UnECAe6qDxnX9SW19PIBxmvPNtNr/z&#10;Mo2t9QRCQYZbV9HQ0UkMkFy76Rv2EI1F8PZvZEfdFsLRKJIYQZYlZElElEQSoQFamjbiCYQQI2N0&#10;7Hie+o52QvEoYU87bt/EHStycj9ZSvaGKBIxbwtDQ04SiQjjve+wq2E3QSmEp3ctbZ29hCJBfN5e&#10;xr1uFBQkWUYWo4iiiChGGGh+jZbuDhKJCN7eddQ17iYkehluepmNbz5Fj3OM6HgfbdtfprlvhEQi&#10;xFjXZjr6+omKIXprH2P9xjcYcnmJhdtp2vwSPU7vvhluP45IwKf0e4oUn2z+027ZTwKKohCPx9Fq&#10;teh0h+O6TJIYCPHXO3u55Vkf7R6ZtAIT552bxY3XFXHPNdksydhf5imKyOuvBulwK1jzTRw71UKu&#10;Qc2iM22UWRS6d/rpc8YP8NE+GDJRbysbnryOW2/+Ov949FE8juO45OorKLYd+j502Us595yTUVpe&#10;4sm7ruTG397KltZuQokPUN0HQEn46G1cT49YydTSfKxZUyhzDLJly1sM+z7As7AvKhOZ+fno9CIj&#10;zjEkSwUnX/Y7fnH7M9x4492cVJVgw/o1jOrmc+HXvkmNI4u5Z/6Cn/zga1QUVLP0gj/wy9uf4cZb&#10;7uXMWRpqN79I27CT3u1v0DqawdKzvsW5l/yML5w4D/z1rHnqIRLlF/H9W5/ixz/4HrnDL7OpOcFJ&#10;V13HouICyud/hR/d8HPmFKYfwNP6YVFhz1vEjPlnMW/hsaSLTpyuEPqcmZQWlZKRO4eqGcsoKJxB&#10;cWkZGTkzqZx+LLlpGkBCZ62gYsapzF7wOeZNm0Pc3cbQuAuPqw3FNoPps06mZvpCLEYb6SWncMzi&#10;E7GZ9aBEGHcPo3OUkm61Jysf0jijI17Si2twGNOw2AzE/WPEIzFi7gEEYybRcTfhaBivz429eBZ5&#10;5hgBjx8p5CMcSmDSKHjHQ4TCPgJSgoz86WTp3Xg9cWTfAEElHavsYcwfJzA+SsJkId2wx5qiEPJ1&#10;45XsTJl2PDPmHEdBThYaAdCYSS+cz4x5pzFtzmJ0kR5i5tnMXngqNXNmIA9uxuVWEPTZFFYtYcr0&#10;FUytmYUpPIo3FEoKRMFAeulCpsw+kdLSGRSXlJCRO4uq6SvIsUEiFiQaCRCNBIgnRPT2MgoKyjCn&#10;V1I5Yxm5GTk4iudSWbOMqplLyXVI+J1OwiEPPW3bIGcF85eezcw5x1NaXEh20Szyc3PJKl7G1GkL&#10;scW76OjxkTvzTOYsOotZx5zPlAINPW1bGBfjgIg+bRpTZpxEzfTZ5GXaCLu9JESFSNBNSDGSm1uM&#10;dj/FJBMZb6B51zaE/GOZM3ceNr0O0GPOnknVnBMpzLIgIOIdGUBILycnzb6P3UshHu6kt7eX7OkX&#10;M3/hacycdRKFdiMSIItuxgaCWCuWM23uKUytrEKvS+a90Fg/UUspBRm2ZA+Hx4Mjfz7T55xCdUUl&#10;Jg2AgD6tnKrZZzBr0ekUWMZxRdKZOu8MZi0+gUyhE+egD1kGJA8jI34yS6dh02iABM7uOgLmYvLT&#10;M8jMzSMwWI8r+F6F7/0IaPQ55FfMJz2ziJIpy6kqyiQwWsdoOIuaeZ9nzrwzmDfvBOzRbtq7h4iJ&#10;oNLZya1cwcx5pzB1VjXSWDeG/OOYteBkplXk4uvazXgYVLYSyqYuZ8q0ZUyrqkDxDOFX9OSWHkN2&#10;RhF5VUuprqjEsCeBZZHQ8DZ6nRIV8y9i7txTmD59IekmTbIS0r+Od9/4E2+88EfWb9mELyKgsxZT&#10;MvVYqmqWUVVRTmK4G78YxDs4gGwqpXzmycyceQxZaflklS0gNyuTrLLlTK2qQRdooKtjjPSpJ1NV&#10;s4zqmRUkunbj8ie/IBpbGZWzTmX24rOozFXhGuogHp9kSxI0GNLKqJx3OjPmfI6y9Bh9fd0czLl3&#10;RAIeUgo+RYoUHy1jY2O4XC7Ky8uxWJJdhYeHTH97kL/8oZdzv9fNLU972dgroks3cPoFOXzvLDuF&#10;+zoFFfC0eFjVEUfUaTlumYEps2ycO0ePNhTn5Y0hOtyHX+ApSoDWtf9kfUOEmSd9g6u+9zsuu/AS&#10;Zk8twXAYJa3akE3Vwkv55i+f4NsXHE+s6e/c/uOzeHB1HQnp8K8jPt5HY906ervf4u8/P50fXv8d&#10;1jQN0L1zMx3DY4iHcyglQSQQQJY12NMs4O9k0/N/5fmn/86bq16mpXeUaCSCrMuguLICi1pHev40&#10;qsqLwN/B5tcf4OnH/8bKlS/Q2DNMOBYkLmpIL6lE8uzitSceYEdzF1FJJOwdYHjQyVDHO7zz+qOs&#10;27wT0Z6PwWghq6iUNJ0Gs6OMqqoqrPpDWz0PF0GdjiM/E61aQGt1YDXqUQ67smTCmlGE1aQD1Bis&#10;mRjEKBEEHIWlyJ2r2LxlHYOeCCo16Mw5OBwZaFQCcsjNiNOFKbsUw4R1TfR0MxzQkpmTg1ptxJ5e&#10;jJQYIRByEvAr5JeUI4shIv5+QvFMcnKnkpWTT3C8m1DYQ1R0UFiUSSgwTjQ4AroSMtKrycp14B3r&#10;wO/3ojKVUpBrYNzjJhDwYU0vx2IwTNyPgCmvmmx5kF3vPEvLgIuErCTFpkqLwWRFq1GhNhTiSDdi&#10;T8tFqxFQmzKxGqKIiaQIH+95m/Ur72fd+jcYGu0j6EugyCAYHaTbrJMEcBIlOkbfrmdY8/rfeHvl&#10;P9nR2Eh0UkOEnBCJ+huofedR1q58gubuZnyBIPHIKNGIntyCGeg0agSVBqPZPqmSNyHC1VbyHI6k&#10;6FFbyMovQxf0EJIVwIzVkYVeowZNOhm5+SSCfYQjXnzuHiRDBY60ibEKE8hSiKHmdxjXzWT2rOT5&#10;AQSdCbsjkz0uRjniZKh/BHNW0YTVaO8REBNughEbjkw7GpWAWufAkZ2NHlCpC8nJt9Ff/wS1dbsI&#10;x8XkWBnRg3OgB4O9BKtBj8aWRUG2Fee259jeUM94VEalnoisYkzHogc0WVjTLFjSS7AYVaBLw2JW&#10;IU/k98RoC8NRO9m5WRMWoT6GB4ZQa0wEXANEJRX4u3COjCcF/+EixYl4x1E58rFZ9Aio0FrzyM7S&#10;EwsFESUQtAZMRhNqtRqNOZt0hx2bLQ+NRo0hIxOjGEOSRWLhccaanmfNm/ezYdsGxoZHCEriwSWp&#10;IiEGxhDTq8lON6MSVKj0aRj1AAKW/EUsOPbLHHvKV5g/ew5Wg0A8NMpw0wusff0+tuzcind8iHDI&#10;RlbhFCTvO2zZvJIxjxfxANJZ8vUz4u6mY/PjrHn9PjZvqSUmxJHiAqDCmlGBxaAHTRq2NAeCEn3f&#10;tQsaPVZHIXadBrXaRqYjHTERn+gleT/vv4oPQFFAed8pU6RIkeLo4HK5cLvd5OXlYbPZDhpa60Co&#10;VQKCANFggrbdPu74bTdX/GqQrUMiKqOO5SfqyZ8U6CUUSfDMW2HG4lA4K43jv5jN/Hw17s4gO+pD&#10;BA5Wch4AQbAx/bTvctqSfHo3P8pDd32bv/39D6zZsANf7NDt+FKol53rnmPNmw/w2CP/JGSZz6Il&#10;J1OanbbXp3pI5DgjHW+zdZeXklknc8ySU1lwzOksXXoSuWIdtc1dRBOHKMOVBL6+9bzx0st4xSlM&#10;LzbTufFp1uzwsuSKO7j2hz9jUZlt8l5J5AgDu5/llbXDzL3oN1z/k5tZXpGJSgBBZaHyuO/xxXNO&#10;wzD0DH+49nT++OgreBOg0RgomP8lvvGzR7jx1//i/265jwtOPH7CEvRRoULYE7pGANUHhZ17H0Iy&#10;tN7E7mI0RAQwqE2kF5/BCWdcSKbQya53/kXHqGefAXUyodAIUSWNvJxCtAJJP7N7CK2jlCybHQEB&#10;Y3oRGZo4Y2NtjMWyKC7LRgmP4h9uIWypJtOqw5ZbhT3uZNAzREKbQ0FpDjFXO37PMCpHBTaTHkd+&#10;NbrxNnrcIUy2TDLzMwgM7MYblrCk56JPXgAAGlMN80/6MrMrbPRuf4IdjXWExcn5Vo1KtU/Iuz1p&#10;oATpq32RZqeeGad+m1NPuYDizDQEeeLGBQEVwgGtToIxh/KFV3Da537AqWd9g0UzZ7zXigpAAl/f&#10;WnZua8cx64ucfM5XmD2lHL2igKBHEGQUZfJ17ouAWqVGkGVEZY+CURDjYURVMsrU/mH8VDjya7DL&#10;fkZGuxka6MWQXYF5UvYQEDGYixHH+xjy+d/rqROSx0oeTSYSHCWktpCTmYducgIoIrIoIu/ZWVGQ&#10;ZREZEDRWihdcynGLF8PQata/s5KRUJiY3403oSc7vxCDRkBQpVMy9zKWr1iOPLKOLetfZTg4uc1W&#10;hSCo9snjwnshZ5UIrtEhzDmVZJqTHvfISA+ehBZCTbTWr6GlewDUQUaGOonuvdj3kKQEygF+R1Ch&#10;Ugsgiih7ylIpQSIuIajeH/5S2Ju/Jq5zIsSqEh+kedNL9FLO0jO/yykrTiXDYjyosE0iIKjUCLKC&#10;coBXW6UxYbakY7GmYzKaUBL9NG14EadqJks/9wOOX34c6QYtiqzGVnw8y078AiU6J7vefZrm3mEm&#10;D+kVtCZsuYtZfOZ3Oe1zP+C0c3/E6Z/7KuXZyUYHQdgT7nbi/ibnhQmEfcLKftD4L45cwKfC0KRI&#10;8Unm0+ygcTgcZGVlUVJSQlpa2hGJd4DSBXau/3ouly43k28TQK0iz6JKHkcAtZZky9S+xGWcWz1s&#10;cEpo04xcvchIrlqmtiHEps4P/jy8HwGNKZ+559zMD/7vz3znh79kWWGY9a+sZnTPRFMfQGxsJ6/9&#10;+xl6Qlksv+z3/PBnD/Kjn/yJz80rQ32YaSEnxumtfwundRaf/+a9/N/ND/GTmx/i/356G8fPSKfh&#10;7TcY8E7YGibha36dx+79AXf/7rv88Xc/5pVdIeZ//rssrc5FhYwYamPdM7/m0UcfoLHfl9xJENAY&#10;bZhNIVo3PMjDT7yMMxBCDHSx9eU7eOCvf2Znnz+ZL5UQQ20uZn/xNn547c9ZXJFBX1MHkqOK6pn5&#10;dG34Bw/efS1/vftH/P2RB2gaDoDejs0i4mx9mX898k863YEDXvvRRYNGq0KRokiijIIWjdaCLPuQ&#10;xD0WpCjevnqcgXHE+Dijg00kTAVk6I0EnD2ErCVMXXAyRWlRAu4Q/uGtNDbuJBTy4XE2I5rLcZiT&#10;z1QMu3C6xjCn5WGcUHiCIQeHOYqnv52wuYg0WxFZxgSDg13oMsoxCgIqSzEOzSAjQ0NgzsOSPoVM&#10;hhlwuTCnF6ETVGitJVgTLQx7YxhMmVgyazAHWxkJy1itmZAI0tP0Ol1Do0RcvXhlgbQpJzO7Jg/Z&#10;70c87HgVIRKJGHpHIQ61THC8n/GA78DPStCh1VqQJR+iGEcBBJUGtUabXA4Q1z+RiCAZ08m2m5Ai&#10;ftyjfcQR0GqzsBvj9HVsxReWSMTDuEd6iWFEp9cTj3uRZRG9o4gsjZv2rjbi8ThyZIju9hbUWZWk&#10;qd/fqyMY88lJSzDUXYsvkU1+XjbICYZbX6elpw8UENQOcmtOY3qpkd7tL9M35uZ9HWViGN9IFzF9&#10;EVbL5FDdAhpdPgatm8H+DiJSgvBYA11dPcQBRRrGNeLD5JjN3PknYFJCBGMBxke7iZKJNS1ZiRZD&#10;43jcQyi5c5mz4Bjsiouwf9KpPoBEcIghdwi7IxO9FpS4l6G+TgyFJ7H81K9z/GlXc/xpX2f58Sdh&#10;8DQw7BExmxwovjE80QhieJTh/iZ8yZBNaDR69EA4EUdU6bFmF4KnmYFRFwk5RnCslb7RBOmZ6Rx2&#10;1Fk5ghiXsGVUYFbF8Lh7CYcmKikaLVpATMSQFPk9iapSoUvPQe1poHdgiLiUIDreiXv8wGWxIgdI&#10;SGpsWYVYhDBjwz2E4nEUJYDXM0BCzqJq7ueoyDThC/kQUaHTGYjHwsiKgjq9AEush76+fhIqFSjj&#10;jA71Ev3AyuV/xhEJeNij3yfn0hQpUqT4zygvL2fRokWkpX24sGiZ5SYuuyyX399Uxgv3T+Hth6p5&#10;6IZ8FuerISHR1SgRcE/eS2FsNMyLKyMEBDV5DjXx8Shb1o0zdED1cXhoLEXMO+5Kzr/iZr7+zcso&#10;2scDL6h0mKzpmPX7++L1Ocu58vo7ufrqH3H+5y+ipijjCP3eCjFPPXW1LgrKFjClNHfv/hpLPlXl&#10;0zG7t9Iy5EZjsGG3WVADgqDBYElH7e9i57vPsmbVc7RFsrngxw9z9QUnkW5yUDrvLBbPL2CoeQO9&#10;8TymzJqOzWxEJaixFyxgxelnIQzuoHZ3K9aqMzl5eS7DLWvolXOZNmMKaVYLKqIM736U+357FXfc&#10;8ydaWcCFl55PZekCTvvSLZw0RUfLxhdYt2U72uLjmVudg9FawdJzvoAj0sPOrZtwjoePztdHpUVn&#10;ML6XvoIajcGYHFAqGMnInoImtJ2Nbz1BjyuKLbMKa6KLrWseorXfj6Jo0euDdG9+jLde/hu7+xNU&#10;TDsWu1mNFG2l9uW7efOVJxgzzaOqOIN4sI+R4V6Cvm7GRuNklVZPxNQWifj6CSUsZObk7xOP3kBW&#10;ViFSRE1aZg6orNhtOkLxTDJybckOAMFCVnYB8ZAKe2YWgsqOzaYmEM8gPdsICGi1aWQ4MpBFHSar&#10;HbXGgcUMoiobi12HLIbxDNXh8gVR60P0bfoXq1/4C7t6YhRWzsZq0KDVmycm/JqosOlMyUg6AGjR&#10;6o2oVRkUVk5HGljJ26/cT21zD2pLJloVCGotOp3xvd4OtKTlVGOKtrD17X/SPhA84DNVaUwY9DoE&#10;tDiKZpIl9LN15T28u2ElIU0RRq0ald5O2eyzyJUb2fDqnax+81EGfVo0gpHsohrkwVVseOcFBqMF&#10;VM9Zgn7kHd559W7eeOVfjOnnMmfWHCxaLRq9KRmTfm/NwUh6Xj6J0X7UWTPJNCXjm/tGmxka84BK&#10;g85gQq+3UDT9NMqzFNrXP0P7oAeVxoRmIn0SES9ut5uMwlkTvvSJvKY3oBHUaC2VVM9ZSKzrUVa/&#10;9Cc21nWizy7EolaDYiA8tJq3X7ubN9/ZjKl8LtkGiXH3MJb86ewpUlQ6idDwRja8cBfvrFuPqmA5&#10;JVkG1DoLBu17OUqts6Db62FSo9Fb0KriBD39xFQZpKdno54ItzoWiGPPLkC/d3sBY/psctJijIwM&#10;YspbSHFmjKZ3/sqq1c8zJjrIsCXtjhpLNnlZRvq2Psqm2gb06XOYUp3H0PaHWPnC3by7bSf2qWdT&#10;VZyHZiJv7O0NmBjYv7djTKVDq9OjMpRQWVXESN3jrHr5EVqHgujSbMnyy5hLXmEGrron2bhpI35Z&#10;QK/Tg6DBlLOQGTOrGdv5IKte+hMbd7WQ0CqoNUZ0+6QNgFpXREl5LkPbHuaNFx+mxydjMNtQq/QQ&#10;7KX2nb/yxuuP0RfPo3pKJUaNjuySSiItz7N2/Sp8FFMzbxqhhmd464U7WfXac4xENGhUOjR6836V&#10;FZXGNBHhSECjNaBJep7Q6Cxo1O+V+iqNEd3eKFHv54gmctreEOIbN/ZS2zxpJpIUKVJ8IjhtuY1/&#10;/KaMvMOYofiTNpHTkTJ5Iqdpp2Zzx/fyOLZEg1Gb7MJWFIiFRNp3e7n1r8O8UC8x9dLkRE7GQS9n&#10;XdfPu00iM47N5K+/LmZZBrRsGOWqHw6wNaRw4c8q+cuFdizB8H84kdM+KBIRv4uYYMZisaD54BmI&#10;jghFiuD3eJE1Jqz2tIkIJwAy8ZCPYCSGzpqJQQnhD4mYbGkYNALRkIvAPnGeVRodZlsGhj0HkEXC&#10;QQ/haAK1MR2D4Cec0GG12dGpBcSoD78/hKyxkJZmRQwnj6cx2jERJJhQY7Y5ECJeApGJVle1Aas9&#10;Lek7lhOEg17C0QQIAnpLFhajNvkMxSDjHh/SvtsfMQre1mfZNV7EkrkLMGgU4rEo6Izo1OqkHzkW&#10;QVYZ0GnVyclhYkESkoDOaEerkohHgyQkGY0g0rv1SfrV85gzazp6tYxKrUNvsKBWgaJEiQaT0T1U&#10;2uQEVLIYIR5PEOh4iV2eIo5ZcSw2tYCSCNC/69/0qheycO4MDPtmBSlGJBpHY0x6x2UxQiwmoTVb&#10;9gp9RQwTjoroTTY0KpDiQaIJAYPZPFE5UVDiQSKSGoPBhEpQEKN+EujRGwyoUEhExpE1VvRaiIWT&#10;9yiotOgNZjRqYZ/1ycF/icg4itaW9HwrIvFIEEGfhlaIE42EEGUFlVqLSkgKFa1GIB4NotKZ0e4R&#10;J4pIPBpKpqfBgf4ALbGyGCGWUNAbTaiQSERDxBMiCCrUGi2gQa/XIwgKYixILJ7MO1qDIymW5OT1&#10;SIqAzpiGVi2RiASIifKEWDKj1+sQUBBjISR06PTv+dxF3ybWr9pN7vLLmJprARTEmJ84Rkw6FfFo&#10;BLQmdBpV8lqjcVR6C4IYQNFY0WvA2/4qdb1aZp14Jul7s62CGAsnJwrTakGRiEd8JCQQ1Hr0WgFR&#10;UqMz6JLPLpYAVGgNBhJjG6it9VB17AX7TPSlIMVDxGJxFEFArbdh0KqR4kFisgbTxDgHKR4igRaD&#10;TjeR38OI8QiDDa8wal3OvOlV6IVkHPVELAwa015f/97rjvpJCCaMem0yr8XjwJ7nIaDTJ8NsSokw&#10;sVgMRWPCbDCgSDGi0TCSnJwhVWewJStMSoJYJIxKlxxjgZIgHomg0tvQqEFRYsTCCbRGCyo5QiQa&#10;QVYENBotigIaoxmtICCLUWKxMLJgwGDUI8aiqLXJCZYUWSQW8SPKyTLHaDKBGEm+2zrDfjYeRYoQ&#10;CUeQEdBotSiSgsZoRaO8d/0qtRGDyYiK5PVFgyEUtQ69wYxKEImHAyTkpGVGa7Ch0yTtWpLyXv6S&#10;955fjyJGSMgadHotYtSHKJgxToz1URIhYrKG6ZV60g8wkdMRCfgdDSG+cVMvO5tSAj5Fik8iS+ZY&#10;eOqP5RTmHjrqyf+agBdUKhYcl845i8zk2QTUAohxmZG+MC+v8rJzUEJUqyhcnMWPTzWi8Yb401Me&#10;WgYlNPlGLrkgi2MzoWX7KPe8FiUhw8Kzs7lioQl9NMbjL42xtiHxnwv4FP8FFLwt/2ZzZ5DS8tnk&#10;Fc8hbbKp+TBRYi7aNz5Jv2YxixcvxHzoujKQbMF1da0jZFlCaa4JAZDiPpydmxByTyHf8WEqJik+&#10;GmKM7X6GXZ4SFixbStqHmM5VkeN4+zbjVk+lsij7oK2oh42cIDRcS080h2nlJe/zj38YxKiH4e5a&#10;dPknkGP/cO9Dio8W4QNmYv3EC3iVCmZWm1g617xP90+KFJ9sPD6RNZv9DI4cton0qPBZFvAfFykB&#10;/+kk6m2nf6CXhGAht+wY0ic86EeKEh+jY9NT9KsXccwxhy/gU3w6iAX66Wp8jSG/mfIZZ1Oal3ZU&#10;xHKKFB+Goybgt9aH+OaNvexq+XgEvEYtMH+GiV9+L59jZh1JOLkUKf67ROMyz77p5bf3OxkYOarz&#10;y38gpy6z8dBtn00LzcdFSsB/xlFEwr5REmo7Vot5r183xf8GUiKEzzOArMvGYU9DnXrAKf6LHDUB&#10;v6UuxDdu6mF3a2TyqqPOHvF+6zUFHLvQivZjntY9RYr/lEhU5r6nXdz18Aj9zvhHHiFGAc461s4D&#10;t5aSmxLwHxkpAZ8iRYoUKT4OjpqA31wX4psfg4BXqWDhTDO/+n4Bxx9jRaNOifcUn06CYYkH/z3G&#10;nQ8lRfxHiQKceaydBz8rAh545HkP/17pJRb7D0LGHCFqtcDSeXY+f3LW5FUpUqRIkSLFUUMQIC8L&#10;jPqjIOC/cVMP9R+hgN8j3n/5vXxOXmpPdU+m+NQTCEk89NwYv3/Q+ZF64hXgzBV2Hvz1Z0PAA/gC&#10;Er6AzJ75Yj4OBAFMRtXeNEuRIkWKFCk+KjRqiMX/QwG/aVeQb97US33bRyPg99hmfnVNAScttqUG&#10;jqT4nyEQknj0RTe//buTgY+oJV4BzpgQ8J8FD3yKFClSpEjxWSAcfb+AP+Iv9EfV0LXX8/6DAo5b&#10;aE2J9xT/U1jNaq46P5PrrsqhOE+Xyt8pUqRIkSJFig/NkbXA1wb5xk29NLQf3Rb4PbaZW75fwInH&#10;WFGnPO8p/kf5KD3xn8UW+JbuGN39McT3zWH+0SEIkJupp6woOUFKihQpUqRI8VEgACYDyMr7W+CP&#10;SMBvrE1aaI6mgFepYOGMCc/7spTnPcX/Pns88b97wMnQ6NHzxCvAGcvtPPibz4aAVxS4/YFR7n9q&#10;lPDHGIVGo1Fx2ooMvnZx/uRVKVKkSJEixVFDEKA0D2yW/1DAH+0W+L2e9+8XcNKSlOc9xWeHQEji&#10;kRfd3H4U48QrwGlLbTz021Qc+I+SVBjJFClSpEjxcfBBYSSP6Aut1QpHLR77vnHej1uU8ryn+Gyx&#10;1xP/laPniReAYERG+hjtJClSpEiRIkWKj58jEvDCRG3gaFCcr+OW7xdw/KLUJE0pPpuYDCq+emEm&#10;V1+chV53RK/iQZE/6tmiUqRIkSJFihT/dY5INcRFhYR4dARCbqaW4xamBqym+GxjMqhZMd+C5iiF&#10;FDfqVahSA0lSpEiRIkWK/2mOSMCLUnI5Whyt1vwUKVIkPfBajfCZf690RjXpaRqy0icWhwabUbV3&#10;gLzGqCZzz7p0DVb95CMACJjN6veOkaZGp5m8zacRiYjfRSAUIuW0SvGJRkkQjwQRP75JllMcMQpS&#10;PEQkHCTxiStQRBLRIKJ0tDOQjBQPH7XG7P+EIxLwiqKgpLroU6RI8REQDAbxer3I8octcAVySi1c&#10;cnUxLz48lW3PTmPnc9PY8ng1j1yfw4o8DRqtminnFvPWU9OofX46256o5q7LTJgmj/nV67jka6Ws&#10;e2Y6tc9PZ/NDZVy87D8JGykT9fbQ2bKNlsb9l9bW3bgCsck7HBo5hqevnv6RMfzuHnr7B4iLMlLC&#10;j7Nrx3vnaNpJ35CLhAzxUCev/e4cbr79NlrdH+KchySOp28Xra1NuPzhj2zekH0RI2MMtG2npbEO&#10;VyC636y8SsJDf+tOWprrGfEEPtYZez+RKDJBVzt9A4MEvL10d/UQiu/fKqeIEdyD9bS0dxOKi/s9&#10;w7ivi46ORkZ8keTvikzA1UJbZxu+SOLAz1tJEBzror1xGy1NO+h3+TjYGy7HPHhGuhh1DRH276Z2&#10;5cO0DoQOfNyPAUVJEPINE46Je3+TEyECvlHiqZoFcnSUnu3/YvWrj9PaN0T8E5QkYqSb+nf+QWO3&#10;c/Kqg6LICcL+EUKRAEF3P75gmPdJXjnA4O6nqW1sJ3qoIHKKRDTgIhCOfiR5+IgEPEoy8kOKFCk+&#10;mXyaX8/m5mbWr1/P0NDQhxLxmjwL11xXzB++ks6SagPFuToKcnSUlpo45/xsvrLcSoYAKqOavBwt&#10;+dlaiguNLFmaQZV2/26LtCoDS461Upmf3C4/S4vV8J90bUToXPUbbv3+Cr539f7Lj35yFa83jkze&#10;4ZAo0R5W//0aHnz+Nba99nvu++eTDAViBIc28vhNJ713jq+fxq9u/x07OocRZZGobxiv1/MftJhJ&#10;hEYb2LLyGdqGx3mvIUoh2L+Kh246k+9/9xKeWLWZ4FEWOYosMtL2Jm9vWMtIIA5KHHfrS9z74zP4&#10;6Q+/yBPv7CK655yKhKvuQX5zzcl8/ztf5oX1DUSO7uV84hHDg9S/8wI7GruIySBFx9j5/P9x7z8f&#10;Z+eau7nnb/+gNxDbr9yQIsNseuZH3PjT69nYObq3p0aRfNQ9ey233PITtvZ68PVvZM1Lf+LB357P&#10;j265kW097vcLc0XE1/cuT/z2Cq6/egXXfOcsfvu3B2gcHD/gtoH+t9nw1tM0tjcSCIWIRfzE39PO&#10;+yARHG1iyDWGJCuAQtTTRv/wMNJRa3FViPmaqN/wIkO+PZHCEvidW6ndspbx8AEv7H8EhYi7lX7n&#10;CNJBy2KJiL+VYbeOmSd9hWkleRzRUC5FxD/SiNPtnbzm6KCIxCM+YoddBinEAx00bn2RgZEWGt/5&#10;B7XNXQe4fwUpESYejx/yeyuGh2nf8RydzgO8G0eBI0nuQ15sihQpUnxY4vE4KpWKkZERhoeHj7i3&#10;b+piK6fOM+LQgqs3yP33D3DNr/q45RE3G/tEFBXsO9QgnlCQgMJyC5+bv48/RqVmZpGVFaVqxLjy&#10;HzZayMiSjIKOvHmXcPl37uTrX/se84rTyJ7+OS7/9h18/WvXs6gsHRR5QowcJhozNqsWkz0Nmymd&#10;LJsRrUY18YHRUr7wCq76/p185YqLMXQ/wlMvv4wruL/oUGQRUUxMLOLeFmpFkZGkBJKs7N1mjzBS&#10;pDCDtc/wzzt+yjv1ncQmFLwiR+jf/gLN3nRKc2XqtrzDoHeipTa5BdJ+59qzn/Te7/uIr/euTZyo&#10;0CmI4UHqXrmRex/+Cy3O4MSzkRG1GWRnK7Ts3IInmvywKrKf7p3vkMjMx7Tn+pX971na955lCVFM&#10;IMsKsjRxz+8lCNLEb8m0kPa7rz33IEkSsiwl1+/d4L3jiWJin/OJE+eXkaXkfSrKRNpP3Pd+eU9J&#10;Xt+eZzGResiSmPx/4volSUy+O0qCQP9anrjzxzy3cjO+uIygUmOw5WAxpGO1paG2ZmDUq9i3aqqx&#10;5DFzzrHkitvY1ti5t6VZCrSwY3sv5rwVzKlKZ2z3kzz5xFO0jwRJJPZJq32Qok52vXEnb7REWHLJ&#10;TXzpglMIbnqI197eQehAdlxBh6VgOQuXnEym3Zz8TUnemyxLE2WCgqLEcXW9TWtnZzKd5ATjA5uo&#10;b2smLibvX5nYfs+++zcKvPf7nnJGUWTk/bpvRCKuDiLGqeQ5TMmfEmECnmE06VOxGTXv5QFFQZb3&#10;PJPksRRFRtnnNxR5n2vY9/r2uS5F3qfcS66bnKrJ60zez548oMjJ8yV/nzjuvtvte1uTtpv4cWK7&#10;5DpFTuDtW09DWwsJcd+8vA+ySNw/RiiuQ6NVIahUE/c4kd6TdlKU956DoihIiSDO9rdo6hl4X7q8&#10;/xh70mvP9SXTct8z7EnPg5E8bvLc+6bXe2kgEvH2EFUVkpVdScms06kozketSpap++aj/c6iKPuk&#10;574rJKKhfgKJNHJzslAfIN335JF971fZ73gHvx8A9Zzl19y8bL6FrPTJfcjvp3cozstrfYyNi/u9&#10;8B+GojwdV56XiTo14C7FZxhFgb7hOI+/4iGe+OCX9XCoKNLz+ZMcWM2HHhW7qTZEXFRYMseyNwrO&#10;5l0hIlGZYxda0XzM0aH6+/vRaDRUVlYyNjZGIpHAarUifICp/+0tQbbUBUmIClPn2bhouQWHILHl&#10;3TF+8TcXb20NsmlXiLVb/GxoijIcVciY5eBLSwxowhJRQcBsUhP0xVm5MUwE0KbrOfHSPC6doWFk&#10;TMRsUKHEEry5bpztnSJqlcCUcjPHzLZPvpy9KHKcSMCLu/cd3nhpJ7bKGnLzKimfuoCyAhvDu17D&#10;X3whV1z+TRbMnE2mRUdsdD0vrq5FY7FjMprQqj+4fUVQGckqX8DUmrkUl06nqmYmWXYLCX8nO956&#10;HeOib3PJJV9mZlk27taXaUyUs3h2FcObnqKbao5ZcTKq5j/z+ztu5IXnHuTNV59lkFwqyopI9K/i&#10;X3++hjX9KmKND3DvX37H2/XDZJdPQ+l9kQfvuovG0REGu3fR589i+qxK9JEO1jzzT4bSz+ac5dm0&#10;bqonc9YJVOSkoUYkNLyZp+/9FS+8/E9Wr34bv66Yoiw1be/ey/1//SOr1zzD+t1BSmdMxcw4jW/8&#10;nvv+fBPPvfAUDd1B8qeW0vXsj3n0lbdxjgzTXVePpmgOGfSzdXM7hTOn4e/pJmvOqZSmm5C9O3jj&#10;xV1k1lThbh2kcPFZzCp30PrmDdx+52289vLDrF79FrGM6ZTn23Ft/xt/+evttPjVDK37Dff+/V52&#10;DmmomDoVY6SFFx/4MQ888Edee+Vh3t3dhq1kIYVpBsTQIDtfvZN77/wlqza3EvXv4umHniaWPY2S&#10;PBvR4V2sfPx67r3vbla99QJOfTVTi+x0r7qN+x98EKcYp+GFn/PgYy8RcZSjd73NY3dcw5MvvEk0&#10;YwZlhZmoxDBDux7hr/fcwDNP/51369uxFi8gV+9m4xPf4/43dyD7m/j3P27i2ddX4rNMp1BVyyP3&#10;/JYNjS24nfW0jakpnzqHsqp5TJ8+h6Ky6dTUzKIwK22/ii2CBr0mRnvd2zQ6Mzhm+QLS9Crc9U/y&#10;77U7KTz1B5w6swhLxhRmzDuWzMQ2tg2YOebYMynPtu7TKqgQ87fz7pN/xVd8CV/51vUsmJKNc+MT&#10;dCSymDV/CenGfc8sE/N2MOw3UlBajDYxTH9rM1GNCmf9CzTWb8AZMZOTYcLb9Ra1W9cz4nbicffj&#10;Gx+gp/EdhkYG8biHkXVmgl1v0tI3RqBvLTt2rqGzdwCtIx+rSY80nmxprdu1gSFvAntBAdHulexs&#10;HcKaU4BRrUaO9tGxuxZtyUmUZJkAmbivhc62XtIrZxJoWY1LysJhNyO5G9m55V3i9gLsBomxttW0&#10;97Yx0NKEaCshzaQh1LeObXUt6HJLsKj89Ox4me7RIYbau9Fkl2NWi7hbX2dnxxj2wmJ08X7atq7E&#10;rysj3ZLUZ0rCy3DTG2zZ+Bqd3QOoMgqwym5at75C90ALHU1raG7aiV82Intrqdv6Cs1t9SR0BWQ5&#10;rJDwMdL6JpvXv0p7yyZcUSvZWVkI441s27iGUVc9zc07cA130Ne6iaGRQdyeEQRTAem2ZCVmD9Gh&#10;LWzbsor+kX68rlFU9kzUkQbq3nmexsZ36BoOkJ5djFGnQor76Gt4kZ3b3qS9qwNZbybcu4b6+m24&#10;XAOMjPuxOgrQxodp2/4M23aspattM0M+yM7KRavy073tGZp7exhufpeBoTY629shvQi7UY+gRBjY&#10;/RK9QQMZaWmoVAJyYoyhziaEzDnk2qG3/kUaW7tQadX07XqT3qFm2tt24FfSyU1PQxY99DS8i5S9&#10;hPI8Pa7ObUT0FaTb9ciRTpo2vcDu2rV09XcQ8AdRW6rIy3UQdtVSt+FxGpt34RPtZGWko1YJKGKA&#10;wZa1+IxzmVqSTXhgEzs2vUJj0y782EhPt+FreZXtu+txDW2ivvYd+kfD6LUBOrf/m7r69Qz5teTl&#10;5JHlEDDqFTbsCGLQq1gyxwJH3AKvwPuqgylSpPhEcHCZ++lBEARsNhsFBQU4nU7Gx8cnb3JQajti&#10;1A5LSFoNy07I4i835HPJcVYqHDDYEabVlWBf17cSiNEwJhLTqFkww8LyEhUgUJBt5gsL9KhCUVrH&#10;ZaJH1Pcp4Xc20rT1ae6/5Xx+ftsfaHL5UIRDF7WKnMCz+2HuvOEi7n38GZq6uwknDtRMOYGgxZ4/&#10;nQKHBVN6EXk5OWj3RvUSCYx10d64kdrNb1DfFqUgtwSzcZ+eBgVEUSQeTyCKccKeRlY99GvWtQwR&#10;C47Q07KJDS/9lZXr6vB7+ml+6y+8vnE7wWgsaatQZCQZRFlApZJxN73Kxr4wlSvOZP6sRRSYutmx&#10;q55gXEQJd/LGw7fx9lAe53zrd3zt0kuozNQwuvsf/OOJV7Avu4bvXP8bzphdgQkfDa/exn2PPsmQ&#10;P44YG6Nu1d08/txLuKIKEmqQk63OoEx8xDRkVR9LpWmI2vpOEorIWNt6+tPnUlOasXdgtyInkKUY&#10;CTGBKMbwdr/Niw/fRZ0zTNTTSdvuNax58SHW7+wh4Gxi+yt/ZF3TALIsIibiiKJIIhakd+OjPPPi&#10;cwyNu2l/517+/sBD9PqD+J0beOXJu3i3fjfuYIT4eD2v/v1annyrgbgoEvW2sfLhX/DKzh58zhaa&#10;d65i9Wv/YkvbIM6uNTz+txv411MP0OZ2M9DxFs8+/RyDvnGGdz7En++5i7ZBL2IiwvD2f/HQo/+g&#10;y+XB07udXeue4qWXXmVo1MXQrpd467XH6BgNoQig0qiRxHiy5V+lwZxeRn5uOkZbEWVFuby/6U7A&#10;kD2N2ZVl0L2SpsEAiuSlbcdmwko1i2ZXoRFUGDMqqCgvxXSwtgJFQQwMMujSkpFbhcOsQ2fKpqBQ&#10;z5i3n/HgoSawUxCjPsY9YUqO+QqLZk4l0L2BHg9klB1H9ZSp5FefwMLFn2PazBOYMnU22eUrWLTk&#10;bMpyrYTcnXS1bUPMXMGxp3yZKdkhWretZSzgpK95M2HzXBaecDFTS+3EPeG9LavJKF4K0bEO3GIe&#10;efnWicuRCI50ElSXkJ2TiYYRnKN9SFIYj7sP/1grHm8AOR7EOzpEVElDJXUx7HKBEsI51E/I04bX&#10;F0OJj+Ea9aForSRCTbjcXmTJzWB/DwFPF/6AiBQaYMQVAu2eBJYIuXbS2S9RfezXWLpkBppIDCUe&#10;wT+6m/6gkWkLz2fulDxcOx+lzqmmZtF5TC82Mdi0GXcgTjzqJaYpZ8GpX+OYuTOJ9GxlwBtHifkY&#10;G6plVCxhwTGfZ/aC05k6ZSY5FcexeMlZFOc49n0wAOizZzG1eiZZufOYveI8StItRPwaSldcxrEn&#10;nk16uIHOXhdizEvvzqdpdqqoXHwZS+cvx6LWYK84mcqKqRTUnMHyxSeRbgjRteMNnEo1C0/9GsuW&#10;n4J5fAu1DU3ExRhBdyeDg15yZp/HnHlzsUQ7GRn2IctJO+HgcACt3o5KtX9ZKycC9O9+nna3muKZ&#10;S8kySvhGaunzW5g+9yymFBcAIPpbcQXSyMnNR6XECXkHCUYk5NgQrVtfZ1xdzfzjr2DOlEri/j7C&#10;IiRCQ3S17cRUcR7LjruQfJNEWEiKZDHcg2tMIiu/HFWsk+bdrViqz2b5CaeRbQIxFCXh66ZneAhr&#10;yWksXX4ixrG1bNlRi6nycyxZfAzK4EY6h4P73c++HPqrMomUfk+R4pOLonz631FZlkkkEphMJrTa&#10;98uLgxHcPs79D43wZnMcyaTjhNOyue/OCh7/VRFfXW4mV79/2ihSnGc3RBgOQWalibnTjZg0KsqO&#10;cTA7W2CsxUeDO86hZMZ7xBjc9ghP33cjz656Fzl9HudefQfXXnMVRdZDh7Ax5B7P5d++hc8vW4Dc&#10;9jh//sN1/PPx+6jtGUU6RFfq+xln+4s/5xffOYlf3vknPKUXceYJJ5Jhfu86BJWKzOrTOP3MKznj&#10;nCtYNncq6ngzDb3OCZuHgCn/RK648Tlu+b//Y1p2iO4BF2k153PJZRdRaC7k9Kv/xA+uPBO74qV1&#10;5zZ8AR2qkS1s3tVMMBGhftWLdHlCiPEwfr+beGyAoGSlZPbxzKipRhN1MeZxEY2G0duqWHTycdgS&#10;o9TvfA2nqYZFJ13OKad8jrLsAA2tvRSf/mM+t7iMtCmn8NWb7uOMeeV79Y06bRpzZ2TTt2M9zsAI&#10;bbvayZ8ynTyzfm/lVqWzUTT7Ys45+0pOP/MLzKnOwuvaQcdw0oeroCen5iJ+8IfX+MlXLiBdM0JH&#10;/xhYipm37Aucfs6XOfWUz1GWo9DV3sywq5PGDS8RLDyVb/3mDf5w92NceuJcjBN2An/fBtZt7sVe&#10;dgonn30Fxy1ejHq4i+b6JkKyAloT5cffwK/++BSXnzAHZaQN/eJb+fUfHuKchdWIA/U4XcM073yH&#10;ttE0Zi6/iNPOvJhZpXmM1G6jd8yHpICiK+K4y+/kl797hAuOycE92k3YtpzLrvoa5bYi5pxxCz/6&#10;9tepSDcfVkVf0GUzfckK0rUDbKttJeRuYVdLD+rqU6jJO7xjMBGhJBgFQaWe2EdApdah1ejQHDKE&#10;tIBabyenbAF5Gemklc4j1+zD6/Gi0prQ6/VodBZM5jQMBhMGgwGV1oTZnIZOo0ZQaUkrWkx1WTlm&#10;SzbFUxdiiw7h9igoQDjQhS+qJSN3OlkZVtIrz2DZ4uXYNBqQ/TgHBjEWTidLnyyD5MQIzmEv9tJZ&#10;2NV67Ok5xLyjRGIe/GGRzKxMIl4X8YAHf1yNI6eYrEwHQc8I0egQ46KNvEwD/jEXMbeTkCGHnOw8&#10;7BY9fu8YsVAvQSGfXLuI3+MhNDJI3FFGpm3inVUUFPn/2Tvr8DjOc2/fMzuzzCvtilmyZGaMKYxN&#10;05ROGU/TU0y5J8WTr3R6ykxp2qRJmobjgB0nMdsyyrLFzKzVMs98f6zMjiFx0qTd+7rmurQafued&#10;md/7zAMy8dgYXt8IGtMMCvM9iBoBNB7yy2fhyCogy1OF0ZRNTuEMHNnFuDwVCOoAoUgYnaUAt8fM&#10;VM8hBscniEcH8PkjAGi0ueSWVGO1OjEYzOh06fY0mmxoxRCjnbU0179AU/12egYGSQh69Ho9GlGL&#10;3mhFr7fjLpoB48309g4SSQaY9A0R9w8yOJ6gYOYq8t15WD0V5OWXYDWZ0WtlRK0Fk9GMGmpnxGuk&#10;ZPZyss0OrM4aKiorCPc3Mh4CRBlLbjX52VkYLJXk5zsJTfWTUBKEhrtJ2CvIz7YdzzYGoKaiTHTt&#10;oW1YQ+m8deRnZSOLgOgip6gau8ONXiuBGma8qx01Zz559pPTkimEvQOMxq2UVc/D5fTgLppDSUEJ&#10;OlFFQEBMBJgaHSIm2/CU1GAVNUAKX38TEfNM8t0G1JQGQYwS8PcQUd0UFFViMmpBNOBw15BTWITF&#10;UYknOxutuYS8omIszpk4rWHGvUMnHc+pXJSAz1jgM7wc0v54b/wpw6uPqqpMTEwwOTlJYWEhZnP6&#10;U+GFoCpJXnxyhNvv7OVLvxrlqcYYMY2GWUscfOsrBXx0mZFTnV5UWrdOsq8/iWjRc+1CAzNydNx8&#10;hQFHKsnWnWF6h85hAT8dVUERdSRVDbIsI2okRI2U9g29QHT2albd8iHm5OgI97zAY3d/i6frujkj&#10;juq8mKla8QE+9Jmf8MnP/4zbb/8aq2YVnWJtVUJtPHPXndz3xA4CSQWBdCGwY37AgiDiqp5LgdOB&#10;012CzWUj7AsQU0Ejy+mXl0ZGliA0sJ99dQcZHtzPE7//HL/45f9R1zlIeHgLB9qGEUwlLF66DGn4&#10;We766e387Bc/orZtFEvldSzJh73/uIOf/OCT3L1hG2MBL2F/gJSiIIgikimXJTd8nfffeA1ZZkNa&#10;+AkCGklGI57w3xZEK+WLViMPbefQwb0cGbdQUVaOTp5uf1UlNrqLR37/fZ7e3UxcFBFR0QigTrev&#10;Rqcnd/ZCPGY77qJStHotwclheg49xL2//QUN/V5SioIoCKiqSioZJTARxu2upCjXc1woOgQBVJVo&#10;eIJASkFRFQRBgylvJW/7r69w9ZIKZAQk2Up+YT4mSw4FeS7s5lxmzKjEZs8nP8uJNjaGPxwjGPYS&#10;TaZAEBEkG5WXfZAPfejdlDpNiAKYcosoLC7GZskhr7SAeCRCKBpHlKR0AUZRQpKki0gxK5M96wYW&#10;5ZsY2Pssh4/spXs4zOxli3Hpzj8YTZMW4DZdjGjQSzwFSjJMyBfFpLeiv4DtCKIWvcEOAgiSBZ1e&#10;c+HPYkGDXm+e9mFOp61WlRBxxUZ+zUqK7GHad/+d/bUvMhZM93dxeqCR8ncxFDaR58k5PtCIjzUx&#10;quRRmONCQMTsqcAaH2N43Es0KeEqqUEzNcBoYBRFysJld+PMKUfr72NoeAzV5CY7r5jkeCeDU15M&#10;jgIclmyysvNI+foZHRxBcleQ7XAQGW9jyBvBmVOCWTM9QhUkjJ55zJyZR7D9OfZsvo+2gSnSYSMC&#10;gpD+gqjR6NGbbOhkLSICGsmAVqsDJYm/eyt1B3cw5j8WJxAnFgukt68xojNKL/EpV037jKeSpJRj&#10;sRqnLpHwHuXo3g109Q9Nx4IkiMaCJJNRErIOm97MsSuePtZTUSIREoIenSndZxE16KwuDGKQeAIE&#10;QUKvM08LdBlX0Vy0gV7Gp0bo7x/B5MxBNz3YOr7NZJDxoQYS+nyyrdnH94+oR2fUcuwwlFAPfV4N&#10;ufmFpw0sVVLJGCAiSdr0vwQtWr0BjUZANngom7Uec6yFg9v+yoEj9YSTKUgO0z8QwVlchkkjIppK&#10;qJi7FHO4iboX7+XQ0UbCxzLYCCKCICAIMkajBVlvQp7+rdebzim6z2zFc/E6FzKJRIJ4PE4oFHrD&#10;T8FgkImJCUZHR9/Q08jICL29vXR3d7+hp97eXnw+3+ldLsMlxuv1Mjk5SX5+PhbL9KfrC0QQQEkq&#10;dNRN8ce7B/n0lzt57y8maJ4CW6GZt7/ZTFnOSSuoEPaFubs2QkARqFluZeatHi4rlQkNh3ih3s/w&#10;xWRaFAwULHgL7/zIV7l22RwiA8/x0G8+yU9+9kd6/ee348dGt3PXd9/Pd/7n0zy4Y4A5b/kVP/jF&#10;U7x/7ZyTXGMuFD35M6/m6ls+zk03vYt5Ja5T/ZyBuLeFuvomkvY5LFtzNWVuJ1LqQgYsAqIgIAgp&#10;Ir4x/AEv/U17aO0Ruerjf+QHv9nCT3+/hZ/8+DesKtRzdFctkykdJWs/zR3fe4C3zxfZ9ejPeHrL&#10;FqKGGt7++Xu545MfRux5gsfu/gUtExqsLheJgIqrdBUr17+J2aVVeIxmTAY9oiiixCP4fV5iqZNe&#10;b4IGS/Fl1DgGeeHxvzJuyaYo96SXNgr+wQPsq+/BUnoZK1auxmPQo5wva0kqRH9zLW1DKYrmXsmS&#10;xYuwKWEARI0Je46Jgd59HG5sZHSkjZbD2xlTUiCA0VaIS5NEFfWULbqJ1auvoTJHQpudi+GMt6+A&#10;KBgw6k8tTKCRjTjtORgTPiT3HJateQvL58zAkWfDbDKeXW8dQ9AgCgqx8BT+UOSiMmFoDCXMX1ZN&#10;qO9xnnzyWYLOy1k+qxztefqikowQnBojFE8iWwopKdPT2fICh44epfPIRmq7BTx5s3GapgXRy0QQ&#10;xJOCH6cF7GkBhkoiMp1HXklby8U87E4RraWUsjlvYeHCJSQnD9PR20UsESIai6OqcbyjA4jWfBxW&#10;S7p9lQijg0MYc6txTOec1ZiKcTvD9Hd3kxTsWHKrcUijDHsnkcxFWEw6dLYSHIYhutqHMdiyMGVX&#10;YEp1MuBTsDo86PRGzK5CtKlOenoiOHJzMTvyECKNjETtZGc5EEkSj4ZJqiqiqMddcQOLlr+JPIuP&#10;jrbDhJIXlg1HSQUZ7jlE1FDDvCVXU109F/tJX6dOJx2Umv5agWjDU76CmQuuZvb89ZQU5KE75YGS&#10;wj94mIGQkaqFb2LW3NXkZjuRRAFZNmEgxVQ4RApgOsgb0i6TkN6HxmxHT5CwbzorkpIgND5IRLVy&#10;2i0BgGyrIMfsp6+9gbGIisPuQisoJONhEtPbF2UbhRUrcYQbaGpp4eyJg5IERrpJmIvw2E+/nwQE&#10;USQe9RGJxQEVJREkHAqSTIIqyhjdc5mz8hbmzcjB17qboYk4sdF2fNp88rNc6QGHomLOWcTsJW9l&#10;ZkUOY921DE950+3xCjj/EPgkXr/SPZ3B4tChQwwPDzM4OEg4nH7AvpH5V7D8nisA8Y2EqqqUlJSw&#10;Zs0a3G736/a83si9xWq1Eo/HKS4uvmjxDmDL1lLk1BCYTDA0maS7K0Jq5yStN9mossu4PAI6A5z8&#10;DE9FFdqe9dN8o5nlBWY+caVAlVGldUeYusMpSi4/aeELQBD12AsWMD9vNlWLbmaiZzfbdoYRz2Jx&#10;Oh1VUdC5lnDzrTdS4bFjNDsw6uWXfMG+UmRzLiUeI7W7v8NX2++hOFsmqrkAlyVRhy2nmGznFM/8&#10;5iO01b2PObotjDpW8J5VV7OgMgcRUJOlDG+9i7uPPsie/S7UqVGcWeXkli1hbmUjkl5mvP5+jsZr&#10;mJs7g1kVc5nqt2NwlLNw5TvYX/dL7vr2ddwj6zG4lnDLR75OlcaCu2Qm4qbH+d1X30Pw679h2fH0&#10;/AJ6WxWLVy7ghV9vpWjJh3HbjJwYdgvobKXkm/3s+vttfHF7NcVGP6rmpYORAdDosbsLsYsP87fv&#10;voXnC2ehj6cVhaTPpnLp9dgP/JU/fPVy7nWWUOxR0WEAQYO5YBVXXTWbu5/5Ld/+2F/RSgaK59/I&#10;f3ziqgu3nulc1Cy7lkW1u9j0y/ey9fc6tIZcVrzrm1QWuk9f+iQEJEsxZQUKTz/9Fe4MefnSZz7J&#10;jGzzBfUpQaMnf+51FNz3LAf2T7DiPe+nJMt6nnWTTHVt5O7vf4Xo2u/y0ZtXM+uya9n82/v4zVe3&#10;IAsx9GXX8qYrLidLd+4tnRsJsz2LZM8A46Me7K48TFYPct8wA6O9eGwyairG5NAemp0u8hxh+poa&#10;kXIW45GCjPW1EhfMSIqCpDdjNGnxtW2gbsjGgoVVDA+MYSyahV6XvkpJXyv9ExKeUifHPqgJohGb&#10;3YCvuR+XcwZGrZ0sm0JzZy+l81agEwWQrJiNCi3dPop1Fox6LTbJR/OwlqIKK5IgIhocyHgZjjmo&#10;0hsxk4UmOMCEUMA8vQ412MuRXZsRZlxFuSnAuN+A2aSgSGaMRhP68wS7H0fQoDXaiPtHGB1rJTpw&#10;kBFfCM9ZXxoSZqsHzcAgA6N9eJx5mPTnGnBp0Bmz0cQHGJ/qJjHYQ9/gMDG3gGTJwuMQaW7chpV5&#10;6JUYUdFKdk4+FksW8dEuBsZdZJlKyctpoKv+eaSZs9BF++juGcVeegXZJhg7bY+iZMHpdtC87wi2&#10;0uU47XaITdK19wmGbUtZUJl2ozLnLWaOpY+9h57jqJig0nHqMFaNjzLQP4wpew0G7enPPxGzvYQ8&#10;w146mg+iieWQmDpKd/8g2hkqicgEEyPtiJZs1JSAzpiNTuNnoLMdvX0FJjn9nFBCPfQPR9Aa9KQ0&#10;MpLJilG+GPl91ot0cVlouvpjPLnFx6QvdZ6b+Pxcyiw0iUSCw4cPs2PHDnw+HyaTCaPRiMFgeENP&#10;FosFi8WC2Wx+w05WqxW73Y7NZntDT5Ik0dfXh8/nIzs7G5PJdElE/KXOQlNWoOOWq96YWWgcDgfF&#10;xcUYjadmOzgXJ2ehmXujh59/Po9ra/S4s2Wqayy87RY3V8/VY5Fg6IiPB7dFUMrSWWjkQJT7Nvlo&#10;HY5jq7SxtkpLnk1ECMd59LFh/lIXp2aNkxtm6tHGLy4LjSBo0OrM2DwzmDlvFnbD9GdhQE0liEai&#10;2IqXUVNeimHaxUMyFzN74VIKPNmYTaa0H+8pW70QVNRUjEg4ibtmNRVFeWhP6gpKMkY0GMRQuIQ5&#10;C65gRomZpGSlZMHVrL9sNZ7sPEpnr6PCpSWalMibsYbZJflo1BihqEJ26XLmzqggy12IRW9GZ3GT&#10;lVeEQ69StOzNrJw7B8tx05wGUYwTlWx4CmrQTdZz5NAeugf95Cx4O2+64SZsiV4O7NlKa0sjQU0l&#10;V77rMyytLMJdMpsClwVZ78BdPJ/lV3+IK9csxmrQY/eUYRMSmDyzmLlgOfl2LfGknpI5SynItmM2&#10;29Fo3cxZeTWlHjNqIkQkZaVq4Soqy2dSmCOR1LqpWfsfrJlXgclZzqx5l+HRxYnLbspmr6PSY0ON&#10;BwirVoprrmDF4rmY9QbM2ZXMXf8+llRlYc1dzII5CyirXERBtglR56Zi0VtZXhbiQP0UM1ffyJzK&#10;SkqqFpJlUNDaiimtXs2V77ydJUV2khE/mIuoWrCGQoeeRNgH5hKqF64g2ygQC4WQnRXMXLSK4pLZ&#10;VBRmoZHNuHKqmLv23dxw9fW4jSrxsB/JvYB5s+bj0EMiMoViqWHevMXke/Lx5NpRBRsFM5Yxp3oG&#10;1gsdFAoCsikLpzmFJmsZq9ddT0VBFqc8FpQk8egUqrWGeXMX4bbqUJNhfF4/jooVVJVWkV86nzyX&#10;AUmXRVHNZVz5zju4Ylb+Wd79p2ah0apxEgkJS04ldqMGVU2RSsTR2spwWU3oTAYSY10Me33o7cXY&#10;nXYIdDM0Oo7W7CAx0UbUVI451sHA8BCCcwHzZi/AZLKgRPrpa69lZNKPKXcFM8pLIBYgIZoxaryM&#10;TKQorFiATS+BGmG8az+TQj5lRWXopRMuORpZRI0IZJfOxW6UgRSplI38sjmYdQKCRkTSAKKD3MIK&#10;jDoJVUkgGYvJKyhBJwkIsoQYjyHbSsjLyUUriSTjCSxZs/BkZ6MhSTQaxeAqxmExMtW9he7eLhL6&#10;CmpmzceiFYknVcxZRThMJgQ1SSIJZlcBVoMeQUmSUDTYs0pxZTmJjzUzONiLYi4hx+XG7qnEYRRJ&#10;qHocOUVYtOn+oTGYwNfJ0LgXvTUfq+n0QnYqSiJKSmMnO6cAsy0LOdbNYG87U4qDHHce9qxSPNmF&#10;OHLL0cUG6O9rYSKcxJVXjctqQjboiI02MxxI4XCV4MkrRgy00tfdhtcXwVF+FbMry5BElWQiidZW&#10;QpbDmn73CgICYUZ6mzCXrqXIY0dUUiSiAQRLOmuOkgBzViXZeeVYtWEmxgYRjTkYdXrM7mLsRh3R&#10;0Wa6xuIUVszHfvyrUIpkQkHnKMXpzMblsBGcaGF4uJ+UroDC4grsjgKyHFZS/jY6WurxBkXyZl2F&#10;Rx6is2+SnPL5OK1pi76gNRMdP0RX11G8EZmiGZeRm2VHTURR9B5y3G4kNYWSjKIacsl2OhDVFMlE&#10;FK0lm8oCCYNee0YWGuH9X+5Uv/TRHGaWG065NGfj+d1+bvtmD+19sQt7AJyDlQvMvPjXGcivUCQk&#10;EgkOHDjArl270Gg0zJkz53VtIb1QBEFAo9G84c/jX4VoNEpzczNdXV2UlJSwbt06PB7P6YtdNIoC&#10;Ow4EuPG2NoLhi/nAfXauWG7hLz8oI899/gH5j+4aIRhJcfv7PVjNadH1k7tHmJxKcsfHc49bn16v&#10;qCp8/edD/Owvw4QiKRa9LY8/fS6XOXbhlOeTqqiExsP8+ie9/GBTlIJ3lLL5dhuGAS83fL6P7S0K&#10;l12Xy5++lUOlUWWwwctnPt3NI8MKb72jgl+/1YY5GOZzd3bzm40RZEngpivcfOq9hSftJcO/JWqC&#10;iYEj9PqymVnlJj68nb9+9zae9c3hU//9a66cnXvhlvZ/d9Qkvs5nONBrY/GaVViP+X6/HFKjNG75&#10;M0PGK1izZOF0fYTzoyYDDDY9RW9sFgsXzEGnATXcT+OhFxFy1lFVWsgFbirDq06K0Ggth/a2ULTq&#10;3RQ5zvWF4OyoyQBDzc/RGylizvzFmM7/2jw3aoSxjm20jcrMWrQG2wXEeZyXcDdluSFcBTX84PfD&#10;2K0abv9AWntcdFecDm86/d+vOaqqEovFOHToEHv27EEURebOnUteXh5arRZZlt/QUzrg6J/fzhnS&#10;6PV6qqurKS0tpaenhy1btjA6Ovq6c3F6fR3Na0vr1kl++cAEu9tiDI4lGJ1IMDgU48DuSb7+3V5+&#10;uDmMNwmJSIrRiSRjvukCJ6kURzr9bGiMMjQa58ChSbaMpwdT0UCS0ckkY97k8YJFGTIcR0kQHtjB&#10;g99/O7d/bB1f+NJtbGyBOYtuYHap++JfsP/mCAKEB7aw88VHGZzwnz77VUcQDWSVrGPu7BknfLx1&#10;2RTPuY7yotyMeH+doKZihAOjDPe2gnseubaLF+8AgsaAq2Q1c2bPZjq04ZUhaLHlLWbu/OVYLoV4&#10;BwSdB8FYcvq/4WIF/Amt8s9/kYVCIfbv309tbS16vZ558+aRm5t7Rg7QDBkuFXq9nqqqKkpLS+nr&#10;62PLli0MDQ2dVuEvwz+LwGiUe37fxy0fbGbJrY0suKWRJe9o5sYv9vL750NMBFWIp2h9rI+r3t7I&#10;qk/0s6897RHvawnwzU+3sPhtzXzklz4mEunn3aY/9nHFOxpZ9sEuHtx5MRGtGf4t0BjJm3k9a9fM&#10;Qk4pSNYKrrztl3zmI/9BzksmSM9wVgQJS/FVXPHmT7F25TW47ReegeoMBBmDNR+bxXQRmXcAUUJn&#10;yTnF31vQ6DBbs9BdlM9yhlcTZaqFo3ufoD9WRPWcWenUkC8HQUJnzsZk0F8is7QGrdGF2Wi8OHF9&#10;LiQDgjRdlfg0Lmof6rSIvzQn+vKJxWLU1dWxb98+NBoN1dXVGfGe4TXBaDRSWVlJcXEx3d3dbN26&#10;9XVpif93JRZJMTaRYGjsxDTqTRE5KXJViSYZHkswPJEkdizuIKUSnEovP+Y/cS1joRTDYwmGxpME&#10;o5lrnOFMNJYKrvnwb/m/P27jp798nI/fejUeWzq9Y4aLQ9DoMZgdGI0WpAsNzjwbooOSRf/Bwpkz&#10;Xtl2Mrwu0TjnsHj9h7ls+TpchrOkqPk34eJ69llyf77WBINB6urq2L9/P7IsU1NTg8fjyYj3DK8Z&#10;RqORGTNmUFJSQk9Pz3ER/3rgn31/vtYI05/dX9vpVB/7DBkEUUKWdekpIxhfFwiiJqML/lURBERR&#10;QqM5UQfiX5Vznd9FBbFu2unjtm/20D1w/pzG5+Nig1hVVSUUClFXV8ehQ4eQJImamhpycnIyN2mG&#10;fwqRSISGhgb6+vqOB7ZebAD1pQ5iXb/Mwj3/+28SxArc9dAkDzw9QST6ytvuQpE0AqsW2XnbdedK&#10;4ZchQ4YMGTK8MgQB8rLBZFDOCGK9OAG/w8fHvtlDz+BrL+ADgcBx8a7Vaqmursbj8aB5JZHqGTK8&#10;QoLBIG1tbXR3d1NUVMTatWvJzc29YBGfEfCvjEhUIRydDkZ9DZElAaMh8+zJkCFDhgyvLhoRovFX&#10;KOA37khb4F9rAR8IBDh8+DAHDx48Lt4zlvcMrxfC4TBHjx6lt7eX8vLyi7LEX2oBv26phXt/+O8j&#10;4DNkyJAhQ4Z/dcLRMwX8xb2h1dc+/0wgEODQoUMcPHgQWZaPW94z4j3D6wWj0cjs2bMpLi6ms7Pz&#10;eIrJDK8+qgrKP2F6rS3+GTJkyJAhw8lclAX+2e1pC3zvUOw8rvXn50It8Hv37mXnzp0IgsCCBQsu&#10;SLyrSoJoJIXWqEdz7s1neMWkCE9NERd1mM3mf1qeXCUZJ5ZU0el0F5z9QU1GmAqD1WI4pZ+oqkI0&#10;EkbUmtCdp3+eTDgcprGx8bgl/qqrrsJut5++2ClkLPCvjJauGF39cVLKa6eoBUEgN1umJP/0yoQZ&#10;MmTIkCHDpUMQwKCHVOpMC/xFCfhntqUFfN/wa+NCo6oqTz75JEePHmXhwoUUFxdfgM+7QnCokY2P&#10;NrPgvW+hzHKSCFHiTIz60drtmPUSqYiPiYiC02ZHfkVKXyUa9OELa8hyW9CgEg8H8AdS2LIdLz9H&#10;6euAVGSCwaCWHJcZ+SzKODJykL/+7j5GzDW87QMfpsZ5+hJnoiopAlMjxHRusk2XIreugq9zLy/U&#10;9TJn/S1UOM4tXlUlRcA3ytRwO5sOBrjsmrXMyDIdH5LGpvrY9NQ9xOfcxi1znRf1mSocDlNbW0ss&#10;FuOGG26gvLz89EVO4dUQ8Pf8byn5nvMXtnijC3hVhe/+boTfPTBC6DUMYpUlgevXZvGRt+efPitD&#10;hgwZMmS4ZAgClOSBzXymgH+Zb+gzhdyrgaIoJJNJRFHE6XRegHifRkkSmgpwLMXzcaJDbH54M0d7&#10;vCiqgq9tOxu27WY0lDptwYtDiQdo2vkIz9eNklDTlt2Og8/x7O5OXkNd8aow1bGF+58/ii9+thNR&#10;GG3aRX/Vm/jUf76bGY7T55+dVHic/Vvu5/m2wOmzXjaqmiIaDpE4ryVWJertZNsjG+g0LeAD77yG&#10;KtcJ8Z5eRCUe8hKKX3y/0Ol0GAwGNJp/TgqzfzfXjkhMwetP4fUlX9PJH1JIJMlMmSkzZabMlJle&#10;1emlakVq5l/2mW+tWmQm23luqyVAW3eMDVum8AcvXticTmGulg/ckoXmLFbdY6iqSktLCxMTE5SV&#10;laHXX8gna5V4YJiG2kbGQl0888iTHBrTUZpvoGPXU9z3yHM093bjjafo2vYPntnVTM9giuxcEz1t&#10;+zm6v5ZnnnycnfUd6PJmkmMRmGzfyb13P8CLLaM484pIdb3AE3vG8JQUYJIg7Ovm8O5uqq9cR55R&#10;JB4Ypmn/EeQ8K97JKexOD6qvm12124lbirGJUToPPk9dixdfWIMzW8dEex21e4awl+RCsIt9W5vo&#10;8nYT03lwSDGaD27h0KSZIrcBb+tOmiJ2cm16BFSivm5euO8u7n/6KClnHjk2lfZDz/DCzsNsefQJ&#10;9gwo2KQRNt93N49vaUKTU0aew0BiopUnHryXR57eTtuElrKKPNSxIzy1/QgNOzdxqKmDfbWb2bKr&#10;kalAnOyyClz6Y4MoFW/Hbh568EH2NgwTiWopKLZwZMODPPDIMxxqn8BVVolTB8GRJp66524eeqGB&#10;lDmbYMNDPPD4ixxpHEOblU+uTaDhxfv44/0b2LHzIEFzAUVuK/Hhw2w+fIiDT77I3uY+xsZ70GUV&#10;Y9WqjHc1c7RxBGueG52oEvX2094/QU75TJJd23h8cwO6bCtt2w/RdHQzLx4cwlFSjkObYrJzLwdH&#10;irmsKszOtkmyHA70iQlqNz7MPQ8+xb7WKSLRfvTFa5ibd5q4Pw+qqjI4OEgsFqOqqgqH49yjGlWF&#10;3qE4922YJH7GiPPiKcnX8ZarHcct6udi96EQ8aTKivlmdNr0YGNPXYhIVGHNEgvSOb6OvV54sTZI&#10;7eEgieQrb7sLRSMKzCgzsWye7fRZGTJkyJAhwyVDEMBpBYNOZeeBIHqdyIr56SrFF28ifO3ek6dw&#10;UZUu1Tjj4530J/JZd+Vi5KMv0DCqkls+k1lVs1myYi1L5s9m5rwFVM+dx+rVC8gxJDjywtPs6RNY&#10;sOYqZtnCbHn4KToHW9n4jzqsNatYUZ6HEvahy5vFgtll2LQCqpJgqKGWAc8yKuwSqEnGu+poVWtY&#10;lCdQW9/JgNfHhK+bPZvb6WsfweftYP+mAeLRNho6GvD5w3jbd7Clq5OusSDjLbvZOhrC395HW8sI&#10;wfAYTTsO0t1ylMnQFE3b9zEaSbeHkozRtOVvNMiVXL++Cq0SI+QP0b57Gwd6ZBZeux5H74P87r5N&#10;6OZdx7JCPxv3NhKKhRj3x8gpW84Vq2tItD/Hvt4o0clOdjyzG7VoASuWLWHpvJlUzFnCssVzyTGe&#10;7O4iYMwqYd7sGVQtXMrShdVIfj/avArWXHkZ5ngHm/f1EvG1s/HBp5jyLOCmq+ajTUWx5M5j9uxq&#10;alasYV6JjaGDz7LpYIJlV9/E1csLaX7icQ70B4lNdPLCEwdRy2ezaLaH3tYm6nqnSCRC9HU30DQp&#10;ckrNFDWFr3s/Tz9+GDmvnDxdmJadT3Ik5GbhgtlkG0RS0TEa9/WSv7Qag6+L+s5eguEgrbU72d+i&#10;YeV117K8QmKwO3rShi+OY9lnLqrPZsiQIUOGDBkyXCAXJeDVf0IWmpeFoCU7bw5XXb6SRYtXsLBC&#10;pc+fwJWbT56nkPKqaipys8gvLCKvuIQZVYVYJDAWVrB07RWsWLqMdVeuI9s+Ts+EgsttxWoykpVf&#10;SFGeB5urkJpyDzoRlPAQDU0yC5eVpX/HJ+lsGKd86Ryy3QXkBoKMj03gHR5Gzs4hFh1nYrwXX8Ui&#10;Fpa68IWCjE2MMzyaJNutJzQ+ylhfgJkLZ1Folgj7RpgY6WZCLiRL62d8ZJBBoYbqXGO6CiVgtOei&#10;tZjQOAuoKsnBohMwurOYt341yxcsYvmSmcjVV3HdZYtYsXIBupEgwZSMO7eAHLcZrWxEa4gzMBpA&#10;ESUc1UtYumwRZWVllBXl4cqvoHpGCWZCdLc3cfhwPc3tg6RMuRQX5JBdUklNZR5Zubnke7IxarVY&#10;ZR2xwTHG+hvpsC7gyqvWMn/BYpbNLaOgrJqyQhdFM6rJsUTp2NdEyeXXc8XS+Sy67BrWzI9zuGcS&#10;BQHP/DksX76YefPmsDDHRWiwH+/ECBOjUWYvrcJwvAerRMbbePaJg+RdcTM3XjYTi1ZAss1k8eLl&#10;zKspxiwLBAaO0GaYw9Ji6/HuEg9O0tp3CNfqK1m1aCFLli5mVoXp+Pw3EpkxQ4YMGTJkyPCvz0UJ&#10;ePjnWeAvDgFB1GHQywiISLJAKvUSTkQnIWgkdDotogAKIlo5gdZSxPJr5zC+ayNPbXiBpl4vyZM2&#10;NdW6nQZrMRV2AwIQHqij1p/PjDwjoimXBQV+Grv6mJowsn69h7Ggl56GVrJnleIqrMI56aW7rwNf&#10;1mpW2TWERo7S0JfHzGIHRZV2Jrz99HRNUrJqPiatRN/ROqYKC3Hr0tZwQdJTuvBG5sb38fCTG3j+&#10;SCeRhIIgCMh6GRGQtTpEowWdBkSNhEZRSUSnaDuyjWc2Ps2GZ16grmuK1LSjlagzMO1RcQpKcJB9&#10;O57j8SeeZsvuJvyJk2amogy3HmHrMxvZsOEZth/uJpxMEfWNEtIbMGtFEERkWUI8yW1KRUWJi9hd&#10;VjQCCBodFquBiD9KCtDo5HTwrMZIeU0246N9tDYd4Ki/lEq3dJJ7SwrvQCfDCQWTw4pOnO6oGi16&#10;7TF3kjDNW49gLyvActwVKG0pl0UFh8uBBAiiFoP+LA3wRuD17/XyqiIIArmVFm65wcWH3prFR96W&#10;xQff7OTa+QYcUvp7pLPKyrvfksVH3pbNR251ccUMzVmyJ4lUz7Lyvluz+cjbsvnQTXZmFlyKgOsM&#10;GTJkyJDhlXPGa+tcqKhvDP1+DgRBIZlIkFJVBATUVJJEMoUKRPqH6O4eJBgNM9rdj2/ShsccYDRV&#10;yFs//THW5idprW8hEE+STCmo0VH2Hokwv7oQq04DST+N+wcomFuKWy8BegrnljFwdA9HJpxUlRej&#10;H2vjQKORYrcOjSmPuXl+Du+uJeQpo7zQyGDLAbrtbpyyFltBJfbJHnbXBckvziVHm6RxfydOlwVZ&#10;A6lUilQqxfiwn1k3fppPX1NKS+tRhv2x00/7DGJTfdS19zPvxv/kUx+8iSqr9qzXVhAEBCVJMpVC&#10;dFbxtg98mm98/Svc9t4ryDk5cVHMy/66DkwLb+K/PvkB1lamLdwGVz7q4V0c6p4gEZ2ks2eUcDQF&#10;KqSSSRDMZJeaqd9xmNFwguh4K3v3eMkvyuLUqAwRS/E8SuP97K7tJHf5DKyCSiqZnE4hKJE3Zy03&#10;rCik+dlH2d/tPcMaHRmq52iqlJlFWadkBpK1egyKkdYDDXijUby99extDp686kVxIQWcXjVOP+k3&#10;ED6fj6mpKZSXitg5H6LEujfn8H/fKOYPd5bw+/85afpGAR9aYsQqi+SvcvPjbxXz+/8p5rffLOJr&#10;/2HDLJ96zUS3gVs/XMiv/ye93K++nMvaWeePEzoXaipJMhE/c0omOG/s9VlRUZJxUoqCkkoeN1Ko&#10;qkIqeer2jw3OXxkqgd5nue+P3+eF+l7CEwd45I9f494nduA/2apxLtQkE61P85ef3MmLB9uIXeBq&#10;p6KipBLpc0spZzy3Tp53LpRgKxv/9C3u/ftTjEXOvewbEVVJkkympvtD8sIfDaqCoiRRUilSiTD9&#10;zZto7unnlUe+vVxUVOX0assqinLmtf/3JI5/aC8Htv2VuuZWYufp968lSiLIUMuLNHf2cNY8GGfl&#10;xPVWlRTKS3Tc8MgBjjYeJZI8f89UldSldWlVldP6n4qqJF/yWF8tLk7Av1EKmIgSBtOJ3N6y0Ype&#10;EkHvoNQ9wbP3/ox7tnWhzc5H6NjLb3/2Nw4PhZDsIn07H+I7X/wSv37sMGVrrqHIqsNb93e+/fWv&#10;88d9A7jKi/EffoLf/PU5Wjua6ZOzKcvLRhIgPtlNU9hGVaEH7fTO9TmlVES9GItLMZjcFMlTpIoq&#10;KLbrQNCRW5ZPIJhNSaEZsycb1W+gpMyNRdYgmrIpc0VJ5eSQYzKT4xSJWt0UuR0o/j6eeeBPPLWv&#10;m6i/ld9/++vc8dPtOJxlZDkMaPUmdNPHIGpNmHXTFmeNDotFh8HqJk+I8uiP7uA7d+0BVzZGSUSQ&#10;DFiM8vFc6kZXCZaWp/ndr+/l6PiZ6UM1OgsWnQZ0Nsrz4cDD/8f/fO/P9AhZuA0ylqKVvHV9Ds//&#10;8rt89is/Y3f7JKLRRLbJyN5f/5C/b++jcNX1FE49wx2f/yxf+va9xGuu5spqJ6JswKI/IZpEg4fZ&#10;pRrGDNUsKXOAOsme+//I/ZsbiCoyBpOLimWXs3qWnuceuI9tPTFMFgPpWMwofY3dmAtyybOnA1NF&#10;yYBVL6MxOJm7cj3ajvv47y98mR9t7MOd60B3pln2orikD4wLRH0Dm+Db29t58cUXGRoaelki3rrI&#10;zsfe7+Zti/RYNSq+qSQj4wmmIipZJUYWleg42TFKVUGURKpmOrjcenK7CZSV6Vg9T4f+kjVnhK4t&#10;P+Q7n13Lp//z1OmLX/kATx8ZPH2F86JG+3jxD5/mT49sYP/G/+OXf/gTfVMRQsO1/P3Oa07s47ab&#10;+OkfHmQolDx9ExeHqhAaqWPrpn9Q3ztJPDRI6+FtHGrqIX4OKZWI+pjy+UikFFATRL1tHNrxAh39&#10;4yQu/jKjRIbZ88iX+fJ/XcUd3/0VnVPh43tX4lPUPXY7n/v4eu740c9pHQu+5JEp8XE667dzoK6Z&#10;UOqllppGTRD2jeP1h3kZh/xPIM5g7S/5+U9+RO2Bp7jnx5/n+SO9nL8HKESmGjiw8cdsfPKvNPf1&#10;M9p7gMHxybOet5qKEIvFjrexqsSIx6Ivc0B6dtToGN11T9HS0388s5wS6OBo7Ub6xqcu6b5eb6ip&#10;87dnMjhER8thVPsMCnJz0Z4SGHY+VFKJKPFE4iXvk1eCmorhHTzCwMg4F5pnQI1P0HNoA00d7XQc&#10;up+dtXsInKXjxnxd9Pb3ET/fe1b1M9T0DEebW4m+nAfOWVB8TdTtfo5BbxAFUFMjtO75K3sOHLig&#10;AUUahUQsSPJ8z55zcFFZaFq7omzY4rsk+aovNgtNaWnpBWahEdCanZTUlJFl0aHRyDiLZlLmcaCT&#10;dXgqZrN46TJmleRgdeRQM38JSxfPIteUoGNglPLL3sZb33Qlq1YsobLIhU424CmuYeGy1Vy+ZiVV&#10;hVk4PEVUlGQx2dyBkFXK7Bn56IQ4A0fq8JnymVNTgnE6g4dG62DGwiXUlHnQSVpyKuezcE4ZDoMM&#10;COizyli8eA6lWUYkvYvqBQuZVZKVHnAIMu6K+SyaVY7doMOYVcqCBXModJrRGawUllVSmpdFdl4J&#10;sxcuZd1Va1laU4TNYiWvuIaSLAuyJGF1lzOnKBujVkQ2e6ipLiDL4aSgci7LVq1i1YqlrFi2mKoc&#10;G1ZnATPL87AbtQiAbHIza9FiFsyfSZ7DiHTK9RIweyqpLvBg0htw5VewaNllrFy1kuUrljK70oPJ&#10;ZMZTUs2ipctYs3YFsytyMBmMuEvmsGL1MmaW5+JweaiZt4hVl61h7eVrWDi7BJtWROcooqa4ELtx&#10;ujiTEqGzrp5U2SJWlLuRRT3usirKS3JxefIpLSsny2bFXVLNvNnVFOXmUTW7jByXGTE0xO6mIQqr&#10;FlLmMSEIINsKmVlSiMOsx+jMZ9b8pVx22WVctnwpq5cvo9JjPz4Qu1BUVWVoaIhIJEJlZSVO57kT&#10;46uXOAtNcZ6WW9+gWWi6urpIpdIPP1VVMZlM503FeXIWmhXrHXz4SivZkkrj3nFu/2YP/++uMR4/&#10;ECOgwlBTiL09CcxzHbxvhR4xrqIKAkaTwMRYgOeOJNIiRatl1bocPnaVgVQkhSyJKNEEG7dNsb8j&#10;+TKz0CSZbN9BfXMrgUiY8f5GRoMKJpMJrclF+YJrqXKnMwtcMIkxDj/zR9q1cylItdE+YWb+ksXI&#10;oWa2PPBTjkxoMBkNqPExWg/uxG+sYGZVGfqL7NMnUAkO7mLLrkay593MioXLWXzZm7ls8VwcRt1Z&#10;h45qMkjDs3fwvd89hqFsBSUeB9bcuay86mbmzijFpDvZDe7CUOKTHN36Z7Y39pEYmiB70TVUui0I&#10;gkp8qp7Nd/2Q3S2tTMqVrLpsDTkW/Vn3IepzmLnyJlatXEq21XDOAnBqqIVHf/5p7to8waxl87Hr&#10;5LNu8/VDismmx3jmYIDKmiy6jhzAMfs6KjzW81jtFOLBPkbGk5QuvJEChx5v/0EihiqK8zyc8lRR&#10;U4R7X6D2cD+2glIMokJ0pJaDtYeR86uxnPZV6+WRzrLW3tWONX8uTrMBAQX/4AG6JxPkFlZh1p1f&#10;u7whUVOEh3ZxaH8juoIZmM/qwacS83XT1ddLdvka8rPsF9cvU2HGWzfT0DmFLbeQS136Q01GmOg/&#10;QlAqojA/7wJq4qjEfd20dnZizqlACnczlXSRW1BwxrFFJxrpn9JSVFqO/hyDFiU0QHtzI5K7BrfT&#10;ds77/MJI4e3ZRU9IR0FROUZZIDSwm/rWdsKBKJa8amwnGR5filRiiNY9DzKiluJxGE+ffZxzZaG5&#10;KAHf0hVlw4uvdwEPCCJafdqXHQRESTstxNJ/G4xG9LKIIIjIOj1Gox6ikzR3dmMtWsTMQicmo37a&#10;L1ZAlHWYTCaMBj2SmN6GUZOgLxjFnldBkUOPoEQZHI5hyS6iwGM+6UEnIusNpN2wBTSyDp184k4U&#10;RAm9Xpt+qAoisk6LfLwznrq8IErotNp0mwkCslaPVtIgiBIGkwmTyYBW1iAgoJH1x4tTCRoZw7E7&#10;R9Cg00rpZSQtBqMJo0GLJOnQSuL0Pk56qQoiWr0BozF97qcjaGS0UvpsRY2M3mDEaDQgSxLy9HYE&#10;UUJvMmEyGtLHe+yYTEZ0soQgCGhkA6bpZY6dvyBqkCUJUVCJePs58MKj1PbmsWbtPHIsOgQEJJ0e&#10;vaxBEEQkWYtGENL7m96OJMtoRIFYYJxQMklBeQ023XS7iBq0koQoTLenzoDRZMKok5Fkw8sq7qWq&#10;KsPDw/88AZ+r5dZr3pgCvq+vD0mSqKysZHR0lGQyeV4Rf7KAt1RauHGFBY9WpacnQm1jlM7eGO2d&#10;YV7Y4ae2J0YQgexpAS/7k0wiYDZKqP4Eu3YFGUuANVfPO/7Tw1W50DmiYDOJCPGXJ+CVcDeN9X3o&#10;XDnkVK7msmvex7qV84i0byU551N85Ws/59br30Klx4oS6qGhy4vJarkwK5pGQiSFrWIVMzw2DI4C&#10;ioqLEUJdHNi8mexrvseXvvp9rl01l8CRv1IbyGXp/FlM1m/gaM8QgZE2jjT2YXLnoU8MUb93A/sP&#10;1NLZ24NiKcRl1oKaYrJ3Nzu3PUdj+wDJWBf7D7bjnn8zC/PjHN27naGIEU+OE1mAUP92tm1/nsaW&#10;duKyFXVwC5ufvpvdzcPIGh1mdxH6SA9H9tcT08p4m7fQ2DmK0VOISRZRokMc3f40neMJ7O4ckkPb&#10;2Lb9BRob9jMQEsl2uZEVP+0HN9CRzKVIHGTYsJCls4uRBZXJpkfYVJvEnR9mTK1i3Zo1WGM9HNr6&#10;BHVH99PaUs9I2IjH40KTGKWpdiv9U+ByWxhvepH9BxpIaVV6DjzJgfqjRPQ5OLQx2vfdzxPPbKBn&#10;PIrFocfkKMFphPHWjezYvZWmxnomUwZcTidKoJujO5+kO6RBHdtHbe02OkenMDsLMMkphps3sn3n&#10;VlqaDtDR0Qm2ApxmmWDfHnbXbsWb0hHoepHde3czGDaRneVAqxFR1TADBx9n976dtA1MoHfkYjVI&#10;JEODNO97gr0Hauno6ESwF+IwGdGIKoqtinmzK9HrzOSUzMFtPftg5gQqifAQY+NBXEVzscgJxnoP&#10;EMSJFOtnqL8TfxSMFjtJbwudLXvo6h9BFUVITDLUc5Cerh4SgohGa0aM9DE8Nkk8PMBA11FGx8YQ&#10;9C6MOhnUKN7+A/T0tDAZiKI3OtDEhxju70fRO9HLIqoSZaL/AN5EPmWVVehFASU+QV97PaJrFnZx&#10;HF9MwmQ0ghpgvOcIIcWKyaAl4e+mb2iMaHCAsGLCqNeiJMYY7WsnLrkwaEUiE20MjY4SCo6hyla0&#10;skg82Mvw4BCSwYkkJvGNtjEV1WA0puPcIEXU10VPRx0jowOkJCdmQwpvfz1j/iC+/iMMDHYTUQ3o&#10;mGSg4xCDg/0kZCtGgx5RSBGdSq8/PNxDICpgtNrR4Ge85zCTAT+TfS0EwmMMd9fR29tLAgGN7tj6&#10;J65VKj5Mb9MWOnp6Saqg0WdjEMOM9Oyjr6+DyckAkmXaIIhKYqqDrrbDDA8PkpAtEGins2Uvg2MT&#10;pJIgW1wYNAn8I430dDUwOtyDP5xCb3UiCyqhiRaGhocJeNsZ8XoJj/cQ09gx6bXHxffweAid2Yok&#10;nC7gc1H97XT3dKNotURHGxkLBJnqb8YXlzCaLWjUKFMDhxmPOykpn4XVoENvycFpsyCqCr6hA3R3&#10;NTE6Nk4sNMB42ExxaTn6pJeBzkP0D3QRjGswWmzpL+9qAt9QA4NBmeKKuRgFHyNd++nrayeQNGI2&#10;6UkEexge7iMw1sXgQCveQASdTsLbV0dfXzv+sJI+/+lHshIbobOlCWP+QvKzXWgUP0MtuwmZq3GJ&#10;fXhT+eR5HIioJGOjjA0Ogt6BVhJIxScZH+oiiYC3dx8drXVMRQUQJExmG0LKy0jnfvr62xkb7SEm&#10;OrAYdbhswiUS8K+hBR54eQL+ZSBoZIxmBzluNxZ9WmSeE0lPfl4BOfbpB6KoJTs/j5ws06lWigyX&#10;hFQswNDAFIWLl1JT4DpL0OG5kY1OCgpKsE6L91eLky3wFRUVr72Az3tjC3hVVSkrK8NsNtPV1YXB&#10;YMBofGnrxMkCftIPeZVG5hdpKS02snaRmfnVRoqsAgPdUcYjKopGxHNMwHvDPD0KxS4Zj17hSIOf&#10;w0MqpTVZfP09Niy+AFsmBUpdEvJFCHgllSAe6GbXU7/moX/cxY6DAapXrSTLICNqNKSiwzTsfJQR&#10;y3JWL1uOw6hFFARiw1u5788/Z+/hQ4R0xRR4bEjnGLwIgo6s0qWU52RhzamitLQUgywQ83VwYPOT&#10;xIuvYsm8GgRvC/u2PkvYs4aVc7Kp/e2H+dvmXTTVPcP2fWOUzimia9P3+N0ff8pzmx+ndvcmesJG&#10;Sivnoh15hr/+8qvcc9+f2VW7nY7uNsb8CqVLbmW2+Qh/+vE32T1SxOo1Mwk3PcpffvtV/vrAPeza&#10;uZnukA7N0OM8/Nw+Qr5R+prrEIqWkRfawq++/2uiOVUojb/jL0/uwDHvBqqy9Ey23M9vfvxDBszz&#10;KdHU8/c/fJ2/PvAXdm3fwIH6Q0Rc86nO0dN7+ClakrNZU6lypDlE9YrVuOQAR5/9LR3OyyhSDtIW&#10;rmDd6lVoh5/n7u9/ikc2b2DPrmc52DKKq3IpRbpW/vb9r/J8u8ziVTNoe/hb/PGeB+idbGbzAz9i&#10;4+ZnaRs3UV3p4tCGO3lqTxtRXzttXV1kzbkWc9cD3P3bb3D/Iw+we8fT1De2oStaQFaqgX/84DY2&#10;N7RyZOd9PPLIvezZW4++YAmVuQaan/kC//ur37J7x9Ps3f0iQ1EXM+bOIrDvZ/ziNz/iUPcI9U//&#10;jMc2PER92wgF89ZSZInRsOlX3PXrb/DwU4+wd98+Eq5ZVOYKHHjw6/zhTz/i2eeeZF/ti/QGtRRV&#10;LaCgoIaaynIsJjfFFfMuQLxzQsCP+bDlVmPUxBnrfJHe8Qh6gxkhOUxX4xFURzlWKYJvpI2JkIA1&#10;uwCLQSIeGGByKooxqwi7zUm0fxM7du0hjIxWK5GabKZ70IfRVYQytoMjrV0IWiNKLIaqMyKFmji8&#10;7wBy3jycJg2p6BDdTbUIOasoyrYioBCdaqWzuw9X0QJ0k7s43BXFXViM5K/j0J7nGFWLKMxzMtXx&#10;LIc7x9AEm+j3W8jJySI5vI3aPbtIWmbgtskMNT5K82CYxGQLAU0+WVYZX/cm9tZ1YMmpwiKF6ap/&#10;nBGlkDy3AxFIBAdoO/o8U3EZSSMSj6sYHRr6991PXfMgkskC4X46OuqZGOwjIuhR/J10Dk3gyClG&#10;l/Ix3HeEQBRSiTH6OxtRbGU49KM0vHAPrSNJ9GYHep1EPDjIlD+OMasIhz0bs/HUL0VKKoB3oJGR&#10;ST8mZ3oZIdjFwFgQUVSY6KllnGxy3U5iQ3upP7CFsZgBkyFJKJxEr4kxOdJLIC5jzyrAZreTHKul&#10;vu4gKcmGRJSxrkOMJ8w4HVammh9h54F6VL0Ng97AVMdz9EU9FOS7EVMxRhqfoGXCQEFhAfIpAr6Q&#10;XP04zftfZCxhxe0xMHDgQerbR9Ga7JhsbixmC8S89LfVknAspNBtYaLtWZpGJYqKCgh0v0jdkcPE&#10;dTZ0iQkGehrwC3lUlHqYatlG53gISRZIxiJIBg8mvYQS9zHQsZeQoYri/Cwm2p+lbWAKncFIPOhH&#10;a7MRG93B3hefJ6h1oiXGaPdeenp6CCVVSEUY7K4jbioiy2ZGJEVo/CgdA1PklizAbtKRCg3Q3taF&#10;rWgxHmOYoUE/zqIKDBqFiL+ehr0H0ebOwWYQiAfbaDq4BdVShU4ZY3SoG8WQj8vpwWxUGWh4hta+&#10;CfRmK0Kkl57OTkRLMWX5+rMK+Jd+O5wF9XgayVcuNF5viDoL5eU15NvSriMZXk8I6O0FrLjuFpbO&#10;yOWYO//rlX9mEOu/wp2pqiqxWAytVntRg/bkQJDf/riXb/3DR9OYgiXHwE03ZvHfny3kF5/1sCpb&#10;OOXeVtUkG58K0j6uYs41srbaTK5ew7IbrJSYVLr2++kdjp/V9/fsKEQmGtl+/+f4zrc/zj0PPEjQ&#10;cxXv/s/3UmzVnr7wGejcq7jl5uvQdGzioV9+hG9+/052N7YRiF2oT+XJTFH39Lf5xifW8dVvfoE9&#10;E0UsXHAZWVYZSBKIyFRc9Q2+9u0vkxvcw+Mb6im54hvc8Z17uO0d1zO2awP7G+rY//Rv2NkSZuVH&#10;/sQPf/57rigzIwpnHk9iqpnnHvkFO1psvPPLD/GTX/yF6xfNpeKyL/DOaxdjKljGWz73R961fhGm&#10;6cGiIGdRsWwdxvgQRw4eJZQK0HPoRca0hcybm0fTc/ewZ6CS933pLr757Z+x2h1j19PPMRJO+1wL&#10;opHC+euwTu2jvmOMpLeB+hYjc+fMxHDsHhQk7GVX8p47/sa3vns/X/rkf5I9eYA9O/afmkULAJVk&#10;yk/SeTmf+H/3cOuKarz1W+hL5rL2li+yfl4l9qoP8Mmv/Jx1OeO8+My9tMhXcdvX7uFr//0tKrWd&#10;vLBlN75YApUY434TS97+I+74wpeoULppbD1KSDVRc+U3+MZ3HuCb/+9PvHNdMd0HH+RgjxeAVCJJ&#10;MpXDm75wP599x1VoJ3ZysHOIyY5NPP6P39HjfCdf/PFGfvDNr1Pj0TB85GEe27SXrPV3csd3/8Zt&#10;77qSsQOPs7uxnzNO7+UiyOgdM6iYczWz511DsTPJUE8Xgq2CkqJyzLYKymctp6BoLqXFVdgshZTM&#10;Xk1+thNJAFnnIn/mlcyefxUzF16FJdFE30gf/okuYnIR5dVrqZmzDI/DgTF7EYvWvplChw5UlZi3&#10;i2Aqn4ICT1qsKDGCk0NgLCfLZcdkz0UKDBKIK/iHhxCc+eDrwx/34p3wY88uJcuRTco/TDiRYGp0&#10;BMmRQ3yyn0hiGO9EgqyCGTh0EiH/FNFYhMCUH73JQMA/QSQ6QDAo4co65j6UIhEZxutL4CpYSc2c&#10;dZQV5k27d4iY3XOpXnAtcxeuwqUME9JVMHPhtcyftwijr5dhbwBkG1mFSymrWkpZ+UJc+jDjoyPp&#10;+ARBwuiqomb+ZZSULaCspBKbtZjSOZeRl+VAjfsJh6YIh6aIRONotG5ySmdis+dQULmSwlw3lqxy&#10;KmqWUVaxgNI8B/7+bkKJSfpbdxEwLmDRihuZNf8KqsqrcOXPoaSoFId7JmWzluCQowz2NCEVXs68&#10;pdcwa+HVzKwpItCzm9GpACog6z0Uzb6KGRVzKS4uJ+EdIJQAJTHA2KRIbnk1pyZxU0iFOmmu34bf&#10;OJ+Fi9aQZTUiIKC1llIxfx3FebloRYVouA9/1EZ+URHakx/W0T56mtswll3NwsXXMmvh1ZTm5yBr&#10;gESA8fExJEc55bMup7p6Lg6TnB6MRoYJhAVyCsrRqj58oz2IjoVUzV5HTc08rAYdggCSKZ/S6nXM&#10;Wbie8jwTwWCCvKrLmbdgLSU2GO3tIpJMx3wEJsfQ2Stx2MwIagz/eBO+hAGnw43NU4o22kr/0Oi5&#10;3xuyHXfxHDyuLNwlq6ksq0DyNdA9pFKy+Bbmzr+SmQtuosjio7PtKC9VO/WiBDwcUwj/PIGSIUOG&#10;c/AvoODHx8cZHx+nrKwMk+li8vGrDHQE+c2Pu7n5U118+++TbO9MItl1XPMWD5+6wU7ByTpahYnm&#10;CTa2x0loZdZdZqBqno2b5+mRg3Ee3xWmY+LCG1RVArRuu5c9zQnmXvkx3v+J7/GON7+VOVVFZ/hv&#10;ng1Rn0XF4ndy2//cz3+9ZQ2xhj/w/S/fyJ9eqCdx0YFOKqlUChUBXfY8bv7kT3j75QswiAIgkV0y&#10;l1XrrmNmeREJbxtD4/20H3iC556+j/2tIzhyctBGBunp8mItupGb33Qr8+ZeweprbyTLeOY1SfoH&#10;6B3ux33FR7h+/TXMWXANV199HTNrFlLsNiPqHOSVzSXXaTm+jiDIuGfezJoSGGrezeBQG3UHOzAV&#10;XU61K8XAyACTQ4fZ+/wDbNz0LKOqnVybeOJLlSBiyl/OTHeQlkMH6GreQZ9rATXFdo6PodUEoy3P&#10;suHeO3nksb+wdddORv0BYuEQZzapgN5QzvJ1N7NgyTUsnVuKSTPEWCCBK6cch9mIbC6kYsY8rMlR&#10;+kf7Ge6qZedzf2Pzlh2EdTnYJWE6W4uO0oXrWbniKhYtW09liYZR7xhhXw+Hnv8Lf7v7FzzzzN85&#10;1NJNKBYgGktH6UkGC2WX3cLKxetZunw5JpOGseFhxoY7GJ8wsv6WD3DZsnXMW/lW1i9eiuxront8&#10;iK6Dj/PcU39jX9MolqxctMnouQXExaDRY3HmYNJLaDRmnA4XJKfjRc6HIKG15uGwmREFAY3eidmo&#10;IRyM4Midjc7fwL6dT9IzNkZSFRB1duzZeegkAVUJM9zdgpJVjcOQls/JmJeRwT4MuZWYdRKSvQCb&#10;fgLvaD9TAQV7Xg12zTi+iVH8CTvuvEIs7jxkZYSgt5+psBFPUTmyMkFwfJCQpoCcgmIcbhvxwBDh&#10;wCDBVDb5eS4S0SnCk8Mk9GVkO9J1V0CDwVJIjlWkde9DHGk9QiBO2iouCGhNDvQiiEYbFrMLqysX&#10;gwQaow2zLJJSFFKpMIHB/RzacTfbtzxCZ/8QoWCARApESYfFcaa/N6QDQkdbn2bHc39ky8Y/sLdu&#10;H/7oqeHjqpogMtVD29772brpL9Q1NhH0jRMJ+Qj6dTiLqjDrNYAWvcGE5hRjk0oqOUkonMTuLECn&#10;SafjtrgqMEhJItEwiiijs3gw67UIogZTTgW21BCTUwHCw81MycXkOc2nKkQ1zEjrFgbiRcycuxDr&#10;9LUURA1mZyGmaXdBNRVhoqeBmKWSLPNpHiHRCfwJPXZXdjrFtWTG7nSjlSTQu/AU5hDp2sCB/buZ&#10;mAqiCAIoCQKDDfg1JWQ7TGg0Fjy55QQ6NrFv/1aG/OHjm9foLRi02rSLtS0Hu92D2ahHlGSMZjsa&#10;JZ0pLBEeZ3h0DEtu+munGg8x2ddJBC1h/yDeqRhq0sfIYC/RC43anSbsHyOqdZNttyAAotaGO6cQ&#10;MThK9FII+LQF/uIO6lLxz8jokSHDG5E38p0yOjrKxMQEeXl5WK3Wi/qaodEICALEw0k6G3z8+Afd&#10;vP/OAWoHk6CXWbleS27OqeuEI0kefi7ERBzyZtu44j/cLMwTGe8IcuhIiMAFqZQ0gmhj1rWf5rpV&#10;hfTtvZc///Q2fv27H/Dc1r1MXYAVPRnsYu/z9/PsE7/iL3/5KxHHStasvZHKXOepFYcvCAeL33Qn&#10;d/56Kz/+0T2864rF2PQnvi6KooQspwMxZVmPpPUw//ov8oU7H+Abd97LV77yJdYsm4vDAPHoKP5I&#10;PJ2ubrifWPJM264gaZE1MuG+NqbCUdRUlMmxMSKJ5Dn6o4DWWMyc5YuIjrfRcXQbTV4ts6+4kSK7&#10;Ea1Gh8W9gFs++Ru+8b2H+NY3f8qHPvYBSp3HxJSAbChg1vxKJo48xPPPHyFvxixyTgqoTYR62PfE&#10;L+nQreJ9X7qb/3rXTbgM5/rKmo5JEhDRaDSIgnLWFJyCpEUrG3EVree9X/wz3/zBg3zty//HR9/7&#10;JtwGbTo+R5aRxHRckSQJKKkEk+1P8+iTB8hf91W+9K2fcs28MrSnuZFKBiOSIKCRJARBRE0piLIW&#10;URNhsG+QSDxJKupl3OdF0RjR6j3MvfJzfP7Ov/PN7/2dOz73Fa5eOQvdKVt9JQjpdMLTv0TxIj+B&#10;CuLxdRUlRDQaQdaa0XuWseLKd1OVHaZ514M0tHWeMlBVIl2MBWwUlpZNW2MVEoFO/DEPBQW5aBCQ&#10;dTlkZzsJ9h9gTLHjtudjMUYY6WwnbsrGYbFhtBRjN0p4+w8xJRVTkOVGo/oY7ekEZwlOgwlbVjn6&#10;5BTjwy1E9FUUZVuI+kaZGB5AcldgPckcLOhzqFj5YVYunkm4ZzN792zDe7rCEgQEQTyp5km6DVGi&#10;eLtfYH/jEIWL38uV132ImSV5iOoJZSWIJ9rrZASNjtzZb+OKmz7LNTffzuqlK7GedE+DQtR7hLra&#10;rSiF17Lupk+yauFCDKKAKmrQaFTUVDqF80shCFoEAVLKsaw0CqlklJSiIAoiAsJJ11ODzlyGx63F&#10;O1RPZ0cX+uxSTKf7t6oaDM58NNFuhseHSZx0Pwkn943YIJOT4CmpOjP7l6qiJuPpjC3Tx59KxqfT&#10;NurJrryRVeveijPZzv6dD9MxPEkyNcX42BSO4tnpgGpRj6PyTay/8iYciUYObnmInlHvmRl+RHH6&#10;XNOcOMYksUA3USWfvJxsNKjEY2NMeCcRFS+DrTto72ggqkJovJNA+Mx03qoSJ/USKXclSUZIJUkd&#10;07qqSiIRRRE0Lxl4e1GvBVVV3xhpJM+FqryitD2noqKk0jnk0z8VkomTfp8LVSX1KuexPZFDVcHX&#10;f5hNGzbQ5T3z5QugpJIkEonj0xmd+lyoygUVyjobow3P8rfn6/BdgMA5HTWVJHG29lbT+eEvKidr&#10;KkzHvr3Utwyfkq9WTSVo3fMwj9R2XVQe5PS9chH7v0S89nu8dDgcDnJycigpKcFmO7t/+bkoXWzj&#10;Kx/P5X1rzRTYRTRaDUVODfK0sBc16ekUEgoj+7xsH0ohOwx8eLGeHFHh4NEQu7ouvk9LhhzmXncH&#10;n/7iL/nUF77P5eUqtZu2MhY5f++JTx5m0xMbGEoVc/kHf8rn/vt3fPYLP+KG+cXpQOuLRBA1SJIW&#10;WZ4OfD8LgkZLduly5uR6qX38u/ziB5/i5//3Be575CGG41mUzy4jMvQsf/3JJ/jR9z7BAy/sJ3SW&#10;5O1aVxVzZ8wkdvgufv2jT/Gj732c397/D/qmougsbqTJRp6/906ePdBK9KQXmCAbyJ95OZ7wITZv&#10;eJQJwyIWVRegtRYxd84sjP4X+duvvsTPf/gpfvHjb7CtoeOU57comyiefw2e0HZeaFSpKCtDf1Kq&#10;C1VNvzTHO17kH7/9In97+kXGp63dF4NGa8aqN5LofZK//+VH1AVzmFdVhdL+D+7++Rf42f9+il/9&#10;9Acc7Bw5i2X/GCoIImp0hKYtP+e3P/5/7GodOZ4a8aWRySpdRHmhjUOPfItf/O/H+fH3PstjW/ei&#10;KbqcebYAdU9+h1/+7yf56Q8+w733/I3hyOnbeDUQELRGpFSY2PRzWDCYkIgQC0fTWkFNEJpso7+v&#10;j3gyhn/gEJNhK55cF/6RbiKKRH7NddTk2omHg4Qnm2g+uJXRQIDJniNEzcVkm9KfzdSUn9HuJlLO&#10;GTimTdSCpMPiyCLS30RENmM02XFkZ+Pvawa9E71Wi0ZvwWqQmOzvQLVkY7ZkYTPDSN8QBocbWSMi&#10;W91YFD8jgwPIjjysWYVYlGGGhsJYsz1oCDDU9BTNnb0EA8NMjI1gzl/G3Jlz0UcmCZ39tXomSgol&#10;GkFrzMZiMJEM9jI2NvESXzMEBL1xuj1jqCoIggaNRkKjkRBPF/qqiqpESal6bDY3MpOMDPYQSyVB&#10;68bh0jLaWstIMEwqNcXYcB/RRAqNXouQCJKIJdFoXWQ59Ix27sUbiJKM+RntqScierBZbWcMLETZ&#10;iN3pJtq3i8GYh7zcLDRilMmeF2loaiaaSIFowFG8hvkLqvG2bKK1p5/kGe9GFX//EbxSHtn2s8Q8&#10;Gd04LSEGu5sJxWPEvK10dLYSjicgPoV3rJ+4toSqBVeTY00QCgcJjdYzHM3C47YiAKoSZHyoB9WU&#10;S/WCK8nTqwSjF/4sUJNTjPW2gqsSqyygKgl8Q/UEtHNZdtVHWXPVh1hz1YdYu+5NZCvDDI5NoopZ&#10;SJogk95R4oko472HGPFF0xsUTGi1ErGYn6SioM+qwKZ009HZSSyVJO5vp6e7B627EstZMxBdpIB/&#10;46My1bGTh1+oZyx8oXfcS6NGR9m5YTP1HWMkVJVA915++4OfsbFp7Lz+h8ngINtefIZ9Xf6XuHlf&#10;KTF6dm/mxR1HCCQEjK4iZs5fgNt0uoIBJR7g8KY/cvt/fZLPfPazfOFr3+bB/QMXJgZVBV9vHY89&#10;VMvEhd8Lx7HkzWZZTXE6l/xFEaVrx4N854s/4Pn28ZPyG6sEhg7xp5/+kH8cHD1ljXOixhlpa6N3&#10;cOrUfLWCiKdsAfNK3Rd8s1yM1fiSc0EX7fVJeXk5S5YseVniHcBVauSd7/Twg2+U8PgfZrD1L1Xc&#10;9ZVcluZqIJGkoyGJf/z0tVTGx8I8sTFCAA05Dg0xb5TabVMMv4IbU2PKZ/5l7+ZN//F1/vNj76Ho&#10;JB94QdRismZjMehPuHoAes9qPviFH/GhD36GN93wZmbkO19WQLyg0WF2ZGM6xTp3DA0GmwerxZyu&#10;kyHI2Equ4h0f+wIzzYMc3v0U9e0jFC19G1VZdsou/yxvXjUDb+sL1PUpVC29itKCPIxaDYLGgM3p&#10;wWrWo9HnseJt3+YDb1mKt/k5dh3qxlW2kIJcN2WL/4MrZpkYbNpJx8AwgmzG5nSh10oIgoy9aCXL&#10;Fpcw3u+lauXVVGQZESQnc274PO950ypiXVvZtW0jY5aFLJ81C5NORm92YjUZEEQZa94S5s2fS071&#10;LIpzs5FECaMlG4fFjM6Yx8JrPswM3RStjd1Yi5ZRnVeI2ahPuwc43dgsJjSihN7iwuFyTVvEBWST&#10;E4crG70kojFXsvrqGylxeTm6fwuD0SxWvePr3LqmjNEjz7Br2w6U4suZX1WCXmvA7HBjMehgurq0&#10;yebGZjZjK76S66+eR2xkPx0hI5WzZpOT5UIniUh6Ow6nB9N05WhRa8XhdGPWa9F7lnPrx7/LtVUa&#10;mnZv4MhoivLqJZRUXcF//NeXmWPq4/CuDRxuGKVo/Xsot72cnnMmAgKyzoQsnVAQomxAK8sgiMiO&#10;GrL1Pezf/FeaeobAUIrbGaXhhT9zuK2TqJIeQPu6nuT5J37OnroenLOuo8BuRK+M0rj9bjY99Rc6&#10;gzaKSyuRk+OM9rcTmBpkaEzFXVB8PEVg0t/FsM9MfkkRx49G0KK3FqA3aTEY7Gh1erRmFxqtgNHq&#10;QisLIJqxudwoGgs2mxWNbMRs1JLS23HYpu8DKRun20JcdeJ0mEDrxGJIEjPkkmXTAXGCk12Me/1I&#10;JPF1beKFJ37OzoOt2KtWkWPSIuvTWWzSN50GWW8+kVFOkJANZmTZiC1/Hna1id3P/pIdew+jmBzp&#10;bGxIaA3Wk9YR0ZrLyLIFOLL5T9R39Jy18Jmg0aHTGRFFDXprFcU5Is1bfsnmpx5nXDVjNJoQMZAz&#10;8zrK7F7qnv8tGx+/h+7xIKpkwpJVhUlpZd/m++mcTJFTdQW5Uh97N/6cTU/dRdukhVnLriTLpEUj&#10;G9Fp01b69M61mOx5CDEfgqUAp8mIQJLIVDfj46MkUwKyzogsW3EVrKKmNJuBQxuob+4ipbOildP9&#10;VE2NMjQYwFE0A8vxyumgkY3pvqbLpWzRZRjGt7P96Z+zpbYWjbUIh9mMIMkkfA0c2PxzNj//MH79&#10;HKoKTYz3DWDIm4nzmLZQNQiBBvY882s2PvsEEdc8inOykGQDOp1++r0tIEp6tFrt9HUU0WjT/T3h&#10;62A0YCO/qAANoKZ8TI2PofNUYjvu9C+itReS6zESGh9G0OVSVJ7H6MG72fzUb+mcNJLlciIKAqLG&#10;hDu/lGDzg2zfvZWAWEzNvLnE2h9l8+M/4fnnnyXuXsu8mkpeKiOr8P4vd6pf+mgOM8tPLqt5dh55&#10;zstt3+xh3PsylNpprFxg5sW/zkA+R6YLRVF4/PHHaWlpYf369TgcjtMXOSuqmsQ72EnfeBx7TiH5&#10;7umUQoqPXQ88zFTVetbPzSUw3M2QN4Zg9FBR6sYoQWRigK6hSZKinqz8EnJtOlKhMTq7honrLBQW&#10;FmLTawAVX8sLPNSQ4PJ16yl1pGh49nEeeeoJlDWf4zM3L8KuE1HC4/SEdBS6zEhCCt/IOIrZTmJg&#10;N/ds2I2tYj3XrJlPnkXEO9zLwEQYBImsonLy7XpS4XH6A0nUyTF8KR05hXloA4P0T8bQWbMpKvSg&#10;F1VC3kG6+yZIiiYKyoowqWNs//NfOSIWsuKKq5hdoCcejGNxZ6MVFKZGOukZCaF15FHiktj37H1s&#10;n5zF+26ZjQHQmh1Y5QRDPb2MBSLIRieFpYWYpRS+gQ56J+IY7bkUZsPhFzfw+NYwV3/gOuaXFmIS&#10;AvS09RFIgT23mPwsC0rEz5Q3QCgSJBBJYPaUUOyxkJzqY1LIwm3SEPD5iMdCjHv9KBojuUWluIwa&#10;lFSY4c5OxsIqVqcNNaHDU2Cic8PfuW/TJsQlH+fz71mdvlFTIY488ku+8VQnl3/wa3xqbSGJ4Cid&#10;XcNEVZnsgmI8DiMaNYFvdJC+kSkw5VBeqOXQw08z7iilpMAKGi1ZecXk2nWEx7sJ6/PJPt0v7yyk&#10;Uinq6uoYGxvjuuuuo7Ky8vRFTkFRYMeBADfe1nZJsjutXGDmgR+XUZBz/qDJH901QjCS4vb3e45n&#10;rfnJ3SNMTiW54+O56M/miPk6QlXh6z8f4md/GSYUSVFzdTY//GQua4tljHLa6q4qEA0naKnzcudv&#10;htjQoFD9rlI2327DMODlhs/3sb0xyazVWfzmO0VclgXNO0b4wOcG2BdSeesdFfz6rTbMwTCfu7Ob&#10;32yMIEsCN13h5lPvLTz9kC4QhWhgghgGzCbTS1rHXzZqkrBvgpRswWQ0nvb5NUXMP05E0WKy2I+n&#10;SlWVOOHAFLGkkg6ks7rQpx+aJEKTBKJJBEmPUS8RDYXRGB0YZYVw0E9CMGGzGtNp06I+AqEoqiCh&#10;N9kw6GQENUU0OEE4DlqjDZM2hX8qhGS0YjToEFBJRHwEw3Fkow2z4ZjzR3p7/lAUEJB0ZkwmExoh&#10;vXw4qcFkMiOJnPE7FpognJQxmy1IQoKQz0tclTEa9cRDQdBaMJtkogEfMVWLxWZGjQYIRZIYbC50&#10;GpVkNEAoHEO2uDDKImoyTCCYLryit2Rj1EI85CUYTaRf3AYLRoMBkXT7JyUzJpMRDQqRYPp6W0xm&#10;iHvxheKIWiMGTYpQNI7enIWOCMFQCNGQhUWvOb4/VbZjNWkR1CTR4BTheBJBo8VktqOVxOnrPT7t&#10;JytjsrteQaB/itDYQRoaeihaeDM5VplUzE9SMKDVpl2u1GSEeEpEq0u7KqVifmJJkLRGZFlCTQSJ&#10;xlOIGhlv89/Z1+dk6br1WEUF0KA1Wqbfxwli0XC6KrqoRaszoCFBLBohOLyXhv4Y1QuuwG0xAEmG&#10;Dv+d1mgZixYuxTwt/CD9IEjEgqgaA7IsIahJ4rEIgmREnk5xrCoJ4vE4GtmApBFRUzFiiSSy1nj8&#10;/lOSUeIJBVlvRCOopBIR4ikBvT6dez4Vj5BEi04rkYqHiCWSpNNEW5A16knz5bTrSTxKStClRaqq&#10;kIxHUSU9siiQjAeJJ1MgyMgSKKqMVqshGQujaEzoTvqKlIoHiSVSaLRpMXv600JVkyRiMcRj55YM&#10;E43FURGRZAklCbLBiEYAZXoeCCe2pyok4iESSZD1JmSNkD73eNq/XhD16PTp9JVKMkwsIR7/DaAE&#10;uzi481mk8uuZVVaMLKooySiJlIhWq0VJhEkio9VqEZQ40WgEQdIhqikUQYdOKxLq38q+Fj/VS67E&#10;Y00XWoT0/uIpCZ1Oi0CKRCRIQlFBlJE1IilFQKfXo6aixwteCZIROXCYPQe7yV9wDSXZaQs8AKko&#10;kWgUlXTqaq1WC0qceDyJpDWgEQVUJU4ikULSpjP+qKkoiWSS4fp/0M0cFi9ciFEjAgrJWIiUYECn&#10;PdlErpJKRkmmRLRaHagxYtEI6cM2olFiCLIZSSOAEiMaiaAe6/+icuIcEZF0JnSyhvICcFgVfvD7&#10;YexWDbd/wAMXm0ayqSOdRjIcfeVC40LSSJ6eB95gOP8gA1VlqmMr/3j0SWrrWhlL2igrzsUoC0QG&#10;j7BnWMvcedUYYj288ORT7Dh4iNoddThnL6ZAH6J+92ae37qb2j37GYpkMaNEQ+1DD7Nh6z5aBqew&#10;5RWT6zAixH0cqWtDm1XJzHIPqq+XnfuPkjt7PoN7u8iZP4scs0yg6Ul+dSDG0oo8dKKP3fc9Ro9o&#10;Idazhae21DM2mSSrtBTzZAP33/sQe5o66Gw9REu/QElVGfG2x/nx3VsYbj/K3oP11LfU09bSzP49&#10;e9nXOkxWaQ1uXYij257l2S27ObBrFwPmQgqEQV54ZCOHh70kDB6y6Wfvi004Z80k1rmVhx7ZwO4j&#10;LQyPJ8kqdhPob2FEqGDt8nJsRiM6SSQ00saWjc+yY88hag81IJTMxxOo5cFHn2b3gRbGo3rclji7&#10;Nz/H3oZOIkYHxQV2+rY8zGNP76Ox8SB1XSolVbn4G7dw/71P0tDfR/2BWo50p6iaN4PJXb/hmdEc&#10;ZroSPPeP+9lYW09byxFqaw/j15cxo0RPX+0jPPzYFo60dtPXvJNHnxuhclk19Nbjt+YTP9qNZdEi&#10;iiwysZE6ntg2RFF1DoKzmqWFWtr2Ps8zz21n7+7dNERtzCrLIdJ7kEfve4w9R9sZmIzgKsgn2n6Q&#10;3c0ddLU3sq92PyNxBxUlDlqe+wn71CXMyT1//zuWBz4cDlNRUYHL5Tp9kVO41GkkC3O1vPUNmkby&#10;5XByGsmJrigt/QnGxhO0tIc51Bhm7+Egm56b4Md/HmNre5IkArJBgymWoP5IkC0HI0wEFLwJlXBS&#10;ZawzxMYt42xoTqKoYDBrUH0JjjSEeHF/kJ4x5bxpJM+PgKQzodel00decgQRWW9Gp5VPsfCnEZF0&#10;ZvT69MvqGIKgQas3YTCaMRhOLtiWftEbjGYMej2SlA5+O1Z/Qqs3pUX69LKipD++DXm65gNC+kVk&#10;MJrQyhKCKKM/9vexfcj64/NPcNL2jGZ02hO1PTSyHr1ON91+Z/6WtEYMej0aUUAQJLSG6fOStOiM&#10;ZnQ6GUHQIOuNGPTp9TSyHr3BeKL+h6RDb0gLmvRpyOim2yj9v5PaxmhKiyHh5Pafvr6CiKwzHT8+&#10;UTJgMJrR63RIsgGDIW2pFTVa9Abz8QrQx/an157cjseuxUnXb3p/6eM4dvwvF5VEeID+jiP4IwI6&#10;WzYmg/nEtZw+Lkk6UStElHTIWh0aTdqlQ9BokbV6NCKERuoZ8BsonjEXm8GArJ0uygcgaJBkPbJW&#10;jyzL022lQZIF4qEgensZ2S7XdEX1EGF/EltBTdrKe2wbAIKARjqxfwQx/fukFKyCkHYnO+aTno5L&#10;OPX+E0QJST5WhVxA1MjI0kl9W6NF0miO/y1r9enznv5ic2L+ifU1x63pAqKUrkmS/ls3fd5aNBot&#10;kpSuZaKRdGlhdxLH9iVpzp7eOr3eyecmnzg2jXzSOZ0876TtTbffqedyYjlZlo63tyDKp/xGTeIf&#10;bqTPm6SwYj626fiP431EONEu6X2lr7mkkdBIWiSNCKQHplpHKR5n9in1ZtLbOXbeYrq+zfF2O9EP&#10;09duep6kIRYaR7UUku/OObWeiyidcf7pvjHd/6Z/a6QTz05BlNBIEcIBFUfxLJzHY2zS1zF9Dicj&#10;IB4/fxCEE8cmaTRoJN2J2AhBQjq5/598jtp0HxYuVSGnxo50IafIP0HAl5SUXJCAV9UUY+072epf&#10;ymduu5kZuU6sBh0SUdrrGgnrPcysykcri3hKVnDF+iU4vDs4pM5lUb4B2VXOssvWMC9XpLepC1ux&#10;g+YXe1j6oY/ypiVVOK16dDqZ6FgPDR2D5MxeSoFNYLTtEPsPjjL3+htwdD1Fi3kO8wtsxEeOsG3M&#10;xurqAnRilK79DSjFc1gybwZIEguveSdrimH/5ocIVLyTT334rayeW8Tw/hfoMM+iTG1l76Cbt3/i&#10;o9w0W+bFnW1UXvV+PnrLciL9PQQ12ZQUONBZCll7zZXMzp5gR7vMipULydMmsVev4W03LUPr7aW7&#10;J0D+7Dxan3iU8Rlv59MfupXFhU4kg8B443aeenY3jUf3c+DQANayChw6HQUz57N29SJMkU6ax5wU&#10;axrYFZ3HbR98M7NLsrA6C6jIN+CPVvK+j96Ic3QHDx1WuP4DH+Hmy2cTqNuB11GEPT5Ky4DE9R/8&#10;ENcvKWLq6C5iJYuxju6iTahmfp6WtiMNCBVX8uF3v4lKfZCOVh/5eRGefewoFW//JB9+yzqK5FFq&#10;G+IsWD0LenbTmSpitmeSveNuFs4w0fLMgzTbFzPT4mPCUMmSYiuCNotlV13JikqJ/Q1eCgts9NW/&#10;wGD21XzsQ29h5cwsVEViqv0IXts83v3Bd7AiX6C7swdXWRXRzq2MOVcx7wIF/MjICKFQKCPgXwNO&#10;FvCoKkM9Ebbu9vHUFh8btvh4epufrYcjDAam43cUlUBfiE1bfTxbG2YikG5zJZjk6H4/T23zU9uW&#10;PO7HPNgWZuNWH0/vTIt34BII+AwZXq9MCy5JQhR1GG1uTPozrb4XhKoQHmtgKGCksLwK4wUXxpPQ&#10;W3Ox22zT4h1Ah9lVgNV4qttZhn8eSmqUrgMbaO8dxVm2lqKcrPSXlYtGg86Sh8NmP6cevBhkUw5O&#10;h+uMwdDLR48lq/C0oOHXhnMJ+NOHDufmleuLi0IQpiO3p/++EARRg7tqLcuknXzjG7/kxaZJFFkk&#10;NjVI29go1oIyLJKGpG+S3Rv+j89/4Wv8cVMjQ94AKRQm6p/iJ9/+Ct/++X0cGA6g6gpYfV0hO3/1&#10;v/zy/heZTOkRUzEGersYixVRmmNAjfpoPLSbHqkYk6CSVehi/1O76UucPtBRSZ0lwimViBEJBimb&#10;VYlJEtBZcqiYmYe/f4y4KGIpzscli+hNNmz5c6nMtSJpddh0BoR4EiURYrBpI9/63Oe58zdP0tIz&#10;SezM3QCgpCYZ7rAxf34RegH02dk4dTqQrRTMWsUNN9/MdVevoNCuRUxNsu2B3/PfX/46f3ysDl84&#10;hrX6albKB/jh//6MR+sm0JzmZhGdHODgwa385v99kc999Xs8ubeBMX8CVdCTm1uIx2ZA1puwOiAS&#10;P9UVSzTnUpyfg14nYzBbMApR4kE/Y5oKavKNgIQ9Jx+77kR+BVG2ULFsJZaWDeypPcjmAQcLa/LR&#10;Tj9JhFSMqf79/OyOr/DVH/yZfQ3D+MIhfIFRimam/e1kk4dchwYkB6WFeVj0WnRmE7I+ReIlIsYz&#10;ZMiQ4V8PAUnvpnDGemrmLMNtPZbx5+IRBAln+bWsWHEZtpdy4s3whkUQLGSXLKd60XVUlRSk0ztm&#10;eE25qCZXpy2GrxUnZ/K48IweApJsY81bPsLXPrqKkYY6WganGBvsIxi2UpxnJRWZpG7PU8TmfoBv&#10;3XE7Ny2rxKRTGNi/haOBHN716f/mU++5mnJn+jOKvXodH/n8f7LKGeTwniNM+Sfo6+3COrMCm6gS&#10;9XZxdHsdXQ0b+PF3vsNdz7XgH9zOgaYAiqRF9EeIKwrJ8Bhdg14i8dMPWUTQiIz0DxFXQIn7GB31&#10;os+2cV5PZiXBYOOL7PJX85lvfI2Pv309hcdz1p6JqkoImhF6eydJqJAMBAglU6gaLVmFlcyZN5dZ&#10;M0uxJUd4fvNBpDk386WvfY5bL6vGKAgIooUl132I2993FQzuYX/n1ClBuJLZTuXc9dz2ua/x7W9/&#10;m2984w6uX5D78m9urQGz4MMfjgMp/GPjhBMnhQgLGuy5M5lZnOLun96FUDCD2fn24x070LOLJxuN&#10;vO3TX+RLH3srs/LS8RDxSJSB/gFiKVDifgKRSyvU/2lZaP4J+8yQIUOGMxAEZJMbl9PxMi2zGV7P&#10;CKIBS3Yp2dk5xw1mGV5bLiqI9R/PerntWz14fa9NEKuqqjz++OM0Nzezbt2685alh3TqxKn2fWxr&#10;GCA0OUDnVA433rKMSOMzdDlu5G2rChBCE+x9/Ifs8M6jwKEwUL+F6Jrbea+tk2f3dqJ3O0lOdtHt&#10;y+KdH7yOYNNh+if8DPYMkrvgWpbkjrNpS5DrP3wTBTqF9hd+x9/3F/HBz15DtkZAifnY99TdbBud&#10;x3vfksvme58lVpSPU5ng0K5+Fr3/k9xYLfD8kw/T5HVz+Q1rsQ/t5qHNHdhKCzBEBvH5PVz1oXfh&#10;6n2AP7SWcNubluEMHeX//tHJ1TddwZzsBFse2Uwgew4zbfXcu9VPdYGdaO9B9qsr+e9PXkli35M8&#10;sq+f3IXXMN86TN3ecVa89834d/2Vv++ZoHxGGWbZxexV1YzseoJ9kRV84t0LMAJEhtnw1OO0jGjI&#10;s4j0NjWizn4P712Wov5IB1NeHx1ekctvuYVqsZV7/vA8jnVXsrbayoEHH6XLVEqBQ4MseVi8fg7J&#10;1n3salC55j3XYI30sOWJB1Ev+wSVbT9jo/Rm3r/IzMYnd2CctZ4rFrgYPrCV7QdDrH77SrqfvIvt&#10;Ex7Kc00kBg/zYm8ZX/rGrcRf+D3bYgt5+5vXkGh+kv/7yQ5Wffpz3DTbyO7nH6Heci3vL2zlV481&#10;UpLrRhlvYcdgLh/7rzdhbNvE37YPkVtSgMtmp3zuIqJ7NjOZu4jL11QR797NU3vamH/5mwlt+x4t&#10;lV/mvQvP3/9SqRT19fUMDw9z7bXXMmPGjNMXOYVLHcS6Yr6Jv/+k/N8jiBW493Evjzw3STT+2g1c&#10;JFFg+QIrN1+RffqsDBkyZMiQ4ZIhCJCTBQbdmUGsFyXgH9s8xW3f6mb05eQLPI1XS8CDSjw4Qv32&#10;nXQGNBTPWUyFzceOZ+qZ8dZbqbZpQUniH2pmx64mIuZCaoo1RCw1zHMEObT/IL3eJK7SavINKllF&#10;JcS697KzYRiNs4gl86uY2vMoh+1X8dYVhchqkpH2vQwY5rCwMF1BC1KEJvro7opTOKeESPdedhwZ&#10;xuDOJ99owVVSSr5TZqTtMHVNo+QuXMFsj0xr/R6OdHnRGuzMXnUFFU4NkYkOWn1mZpa4keOTHOkO&#10;kF+Yj9OgMNg1QMLgxG2OcHTHLrqiZsrKc0CbzewZuYi+XvYeqMenr2BpjQ3/SBRPVRmGVJDOQ89x&#10;qDeBvWw+y2cWEhntYCSZy8wK13SKrhTenqPsr2slLLooqy5EEp2U5io07qqlYzJFbuU8Fs4tRpvw&#10;0lK7jXYlnyUL52AJd7JjZyMBRaJ03jLmlrtJeIcYnoT8igK0yQBD3e2QNwerr4F+sYgZ2Vp6u4eQ&#10;HHnkZ+mJTAwxNJYkr6IQMdDPge17GYgaKMgKsanOxn/etgb9cCvDShZlJflI8Qk6B8dw5FaQrUsy&#10;MtjJhFzMDGeCltqdNI6myCkqQG90UV6eh0MTpfnwPo52ezHkzGLN8lLCPX3EjFnk5dpQgqP0jvhx&#10;5haSHD6M17aQGVnnjxPJCPjXFl9AwR9KvaZfBgGMevGC4gwyZMiQIUOGV4JGA7H4KxTwT744xW3f&#10;7GFo7HxZzs/PqyfgT0VVkgwceoRnRmfz/mtnTld0e/kkfa08+mAzs269hpnOS1frLsNLkSI85SWU&#10;UIEwTZv+zgFpNR95y/J0dbXXGScL+GuuuYbq6urTFzkFRYFdhwLc+umOSyLgl841cc8PSv9tBHyG&#10;DBkyZMjwr044+goF/OPPpwX8yMQbR8ADKPEQAUU/nb/9FaImCYWS6M36l1VkJcPFkYwOseXu37Oh&#10;YZSEolK08s2847o1lDj1py/6uiCVSnHkyBGGhoYuSMCrKnQPxLjn8YlLkoWmKE/LO653YrsA63BG&#10;wGfIkCFDhgyvf16xgP/705Pc9q0efIHzlwU/H6+lgM/wxkZJJUkpaXEriJoT+X5fh1ysgD/G2bIT&#10;vSyEdJrDC+FfQcA3dkRp74mRvFTtdwGIgkCuW0t50fmfmRkyZMiQIcPLRQCMBlDVVyjgH3h6ko9/&#10;swdfMCPgM2Q4G6lUiqNHjzI4OMjVV19NTU3N6Yu8bnijC3hVhe//YYTf/X2U8CXOInQuZEngmtUu&#10;PvL2/NNnZciQIUOGDJcMUYDiPLCZzxTwF/WGfmmpnSFDhpPJpHN8bQhFFCa8Sca9idd08ocUEkky&#10;U2bKTJkpM2WmV22KJ9OxcmfjogS8QS9i0F/UKm8olFiAofEJokkFUIkFfUz5QserMp5YzsfgoJd4&#10;KsZodxv1dXU0tvQQuAQ+zBkyZMiQIUOGDBkynIuLUuOyJGAxaS7JZNS/3vyYEwzXbWfjtsNMhKL0&#10;HX2BP/7qT2yqbSdysseQkqR338M8/kIT/U27eeKBf/D4o09w/1/+xsbanlOXzfBvTcYKnyFDhgwZ&#10;MmR4NbgoH/jB0QT7joSIxl7Cnn8ROG0SV660IpxHxT/22GM0Nzezdu1aXC7X6bPPgkrM18+BLfVM&#10;4eVIfReG6iv5jxuXkKUXGW3YxMPPHWAsaWfe+pu5cXEBEqBGRti+eQfRnKUsL42y5W8PsHNQYOaq&#10;G7j1+gWY08nRScUH2fSXpzGuWk/syFYCnlVct6qYkf1P8OhOHzd++INUOaYXzvBvRyqVoqGhgf7+&#10;fq6++mpmzpx5+iKvG/4VfOC//vMhfvaXYUKv4chZlgRuusLNp95bePqsDBkyZMiQ4ZIhCFBeAA7r&#10;K/SBz3PL3HyFnXdc73zF01Wrzi/eXx4qicAguzY+TWOsgCuuXo6+cQtHBwMEeut4bG8/efPWccV8&#10;F4P7n6JxJJ4uWjTUy5g3TlF5LiZrHsve9C5uXlaF9RQtrjLRVEu3o4YKaxwvCs6CXAyylqz8YkzG&#10;KUZ80ZNXyPBviqqqGQv8PwmdUUO2SyY3Oz3lZMk4TCKa6eeNZJTImZ6Xmy1jP6vtQsBskU5swyWh&#10;f6VFJDKAGic4OYI/GGI6sdQlJxHxMjk5SSzx2g3qLh0qiViAePKVF0vM8GqhkkqECYe8ROMJXqVu&#10;/PJQFRKxEPFE8pIfl5IIEYnFLvl2M7x8LkrA/zMQXo7KF7S48+Zw5fqVLFy0jAUVKv3eCboPNaOE&#10;dNjNBkwmO8FQlK6BSVLJGIPDfSh5iymzS2i0JjxFHs5w909O0nAkzqw5xZiFOIKiYDLICIho9RbM&#10;dsvLO94MGTIQCASYmJhAeamInfMikFNm5j23FfPkX6rZ9/BMDj46k733V/HXL3hYky8hazVUv7mQ&#10;zQ/O5NCjM9l3fxU/fbcJ0+lFdnVa3vXRErY9lF6u9s+lvG3FKyncphCZ7KStYTcN9adOjY0HGfG/&#10;jIG/EmWiu46eoVF845109fQQSx5rO5W4v4/2xj3p/Rw9xOCY71UTzReGSmRkD/f890388Bd/YiB8&#10;+vxXjpoI0Pz8nXz+kx/hqQOdxNUY4137aTxyor2bmuoYDcROX/UVohDzddPe1s6Uf5yBzqOM+cMX&#10;JHaUZJCp0TaGB7qZ8o/RtPtP7G9q5582/FASRPyjBMLRE8efiuCfHCHyKgjDNxpqKsBg02PseO5P&#10;HG5pJZF6uc+rS08q5qV979+oPdJI9EIPS00Q9Y8SCEcI+/qZ9HpJnuUi+7qfY+fe3YQT5xtcpoiF&#10;xvAHLuEgPRliamKEaDI13f/ihCZ78Pr8KG8YQ1mEwHgP/lDkJe8hJeXHO9zG8EArwwOtjAx1EYy8&#10;dHufLlFfd7w8K6YAog6DTgJEJFkgpagoKR/dR/fywsaneeqF/cT02eQ59cSCQ3QfaMZTU4z2HC0S&#10;6TtCvaDD43BhNJpBlPAHoigoREJB5LgGh/n8FTAzZMhwJs3NzezcuZOBgYGXJeKlfDO3f6GIH77f&#10;wZJyHXnZMh6XTEGBgetvcfPBVRZcgKDTkO2ScLtk8nL1LFvhouo067qjSs/y1WZK3DJul4zbKWHW&#10;v5LBeYTOzd/jO59Zy2f+89TpS//9YZ5tHD19hfOiRnt44Y+3c9djz7D/6f/jD/c8yFAgAWoCb89u&#10;Nvz2P/n6Z65I7+fjb+JHP/8he9oHiZ8elf8qkgq2s2fTwxxo7icJiLpsKhZfyezqSoyviqehipIM&#10;MOWdIByLEwu08syPbub2k9r7c599C7+6+680dA2fVaicQCXpb2X3xkc42DLAS79GARIM7vklv/jZ&#10;T9h/+Fn+9vOvsqNl+DzrkK407T1K3ba/ceRoHROBMMl4gNhZhbJKytdJX18vUUVN/w71M9jdTugS&#10;XtNkaJDm/Y/TNTx+PIFDfOIIh/Y9z4g/dPri/0KoJIN9DPZ0EjrH6CnuH6J3xE/x4veweNZMtJpz&#10;iIbTUZOEJzoYGBggfuku2SkoiRCxi/gykAoP0bz3CTr6eug8eC879u0ldJbHr5qKE41egAU+MUH3&#10;wSdo7u4lcYkUfGx0Pwf3b2cilDZ0JENtHNp+N7v27CF4gV/aVDXERN8hxl4jLwlVVZgaOszwxBQq&#10;kIy1c/iFu6jv6H+JNkwS9h5k/6a7OVS3nbamnXS01+ENvnTh1Ivoef8cLp1FW4sjJwfnnKW846Of&#10;5oufvY13X7eQXJuBifa99OpWMttzuhnuJBIBmlpGyMnOJ8euRzI5yBVhpK0DbyBIX28/E0oxbus5&#10;tpHhXx5BEC5hn/33Ih6Po9FoGBsbY3Bw8KIH7zXLLFw5z4BNgpHOAL/+dR//9Y0evvancbZ3Jkid&#10;9sCLJ1RSKuSXmbhp0UlqUtQwp9DK6mINibjKRR7GqagpUskUKjpyF72XD37u13ziv77AkjIXOfNu&#10;5YOf/SWf/PgdrChzgZoieTHWPNmEzabH7HBis2TjtpmQJYHw2GE2/fF27tnUw+wbv86nvvwbPvmh&#10;t5Ns/TO//9Gd1A9MoSgpkok4iZSCoiRIJGIkEqe+9FUlOf3/GIlkcrodVFLJGMlkklQyTiKRRFWV&#10;6b/TyyaTafGpKnHGWp7kL7/4Jo9vqyeUUtE5ZnD5+7/FrW+6Guf0Bw31+P5j6e0d33/6/ynlxPZP&#10;tI96yj5PHN/pqKgpDZ4ZN/K+23/DZ7/0E968soSDf/9vfn3v3+mdirz08afijLY8wZ9/8Q2e3HGU&#10;UCqdnSyVPHasJx+vhMHiRGd3Y7Fasee40Ov1F/iCFTG6ZjNn5U3/n73/jrPrqu/9/9fa7fRzZuZM&#10;Lxpp1LtkWe4FF8DUUJILJJeQnptfvt+QdlNubr4phCQ35QYSWkjoHQdjG2xj44J7U7FkdWl6L6f3&#10;3dbvjz2SZbkgA7JGZj15HEaeOUdnz957NO+99md9Fv3pVPAa6QcL2HnuqYtZ6dlUZvayb99eSraL&#10;9B3qmUMc2vUYmbqDLyXS9/B9H9/38DwHzzt9v0ik7+J5znMXyDJ47nO7zqVamaEum2lvbyNYpqVG&#10;NjOL1dxHczR02s+lxD/975ce3uJ7P/eck/+9+BTfw1/cxlMvk/7zLtjl815/8jke3uL+OHkeSj/Y&#10;N/7i9+lLubjfzvy+n//6594r2H7f94KPnk1t/gCH9zxBzn6p88mlUV+gXmuga3pQoHzqWDl43un7&#10;cnGfnLY90q1SGH+Ko4cPUbZPPve543Jy+07tm5P767TtfN52yWBfviTpBdskT36vwbY+N2rtUSvN&#10;UtWStLZ20bPmRjatW09k8cR9brs85Onf2Yucnyc1ivMU3BCt7d2Y2uJCjJ6DvxjmpXzuezr1/S5u&#10;34v9fcgK87OzRNuX0xQNI2iQHz9IxeoiXDvO5MJpt/IWz6XntlQunn8+bmOWsYN3MzJdfME5EHyP&#10;zml3DE4/N047fqeO5+nH+YzjJyUg8ewS08fu4dj4NK7vo+ndDGx/EwM9HYsNXE5771PbIwinVrP5&#10;yg9w9Y2/zBVXv5O+thet8QRA33bVB//yyh1x2lqWZvA8evQoCwsL9Pf3E41Gz/zyi5DYlSyjJ3J0&#10;b99Is+mQGztKrmkTOzf24I0/wS3fvJnvPPwspdQ6Ll6hc+C+J7EuvYGtnbHn6vKlQ2Z8kqrZQv/y&#10;DmRxnF2HT5BeeyVrOiJoWoimsM2e+77NN265hxP5Jm54502sbLGWWHcd5dUkpWRhYYFCocDAwADt&#10;7e1nPmXJeHxvBduVXL4tTmjx1tMTz1So1X2u2ZnAeJlF1s6F8fFxDMNg1apVZDIZbNsmmUy+7AXR&#10;A0+WeXJfGceVrN2e5GevjNOseTz5SIa/+s8F7t9d5sl9FR54ssSjh2vMNCC9pZlfvDyMUfWoC0Es&#10;olMp2Nz7WJWqBDMd4oZf6OJ9GwxmFlyiYQ0aDnc/lGfXoIuuCdYOxLh0a+rMzTlF+jaVYob54Qe4&#10;6/a9pFavp7NrgOWrt9PfFWdq750U+97NL/z8r3PRxs2kYxaNuUe47ft70KJxopEYpvHynbqEFqFt&#10;5aWsW7eVZSs2smb9FlqTIeYPfJMvf/H79L7hf/Irv/pbXLJ9J2s37KA7NMNTj95Fre+NbI6PcPOn&#10;P8ite/M4E9/hMx/9K277/mPI9Hr6u9NobpWZ/V/hk//6x3z9a5/mwX0HifTuoCsyz30f+w2+/uCT&#10;jD/7PW7/7tPE2gx2fe13+Nh/fJy7bv8Sj+8epGXtJcRmbuMTn/xnnjkxRGb8aQZLIZanbe751z/g&#10;3iNVlm/aTtSe5Jn7PsK//eP/x623fZ4fPDFIatk6OloizO/6FB/7+N9yqKAz+eDf8rFP/xu7JjQG&#10;1q0nxRT3f+5/84mP/y3fuf1z3PvkXrSOLSxvCzN//B5+sDvDhqvewrouyZF7v0m+422891d+h0u2&#10;7GD92rXohf08+fQ4y3e8jg5tmLv+/Tf4+H9+grtu/xJP7hkhvf5SIlPf4uOf/Bf2nRgiM/4UQ9UY&#10;K7osHv/0r/Jvn/kEd37nCzz41AgtK7fS2Rwn0rySDZt3smr5GlasuYQV3V2ETf1ljyFI7Oo083MF&#10;Ut3rieoN5kYeJ1eD0vjDPLv/YcZmKqS6lmNPP8Ke3fcyPjVGdmGGWnGMoaOPMzY5THZ2Ettswl94&#10;jGeePUS1cIgDT97N4PGD1EPdtKTi+I1JTuz6Nnv33M/odJZoUz9maQ97n3wKWlaRDOv4TpHJ449Q&#10;imxiVX8PugCnPMXg8QNEOraiZx7k+LxOe1sanBEOPXYrs24v7c0xyhMP8vSBo5Smn2Tebae1OY5T&#10;3M++R++jGllNc0wwf/xO9h4ZJDezDzvUSyqmU5p5mL279mO1rCSqVRk7eCejxSht6SY0QPpVFkYf&#10;ZO9jt3H0xAFqRi9tzQ6ju77BoeFRpg7ex4H9jzBb0bDqQxx46rsc2PcUOZGitbUNXdbIjj/C3sdu&#10;5dChp5hYqNHU1U+IcQ4/9HVOTM8w8czDzGYGGTrxNBNTI2SmJ3AibTSlmhYvYgB87MpRDj5yKyfG&#10;JyhkR6lr3cSY5/BTX+GZfU8wPDiE3jZAUySEtItkB+/j8cfu4tjhfZRFApnfzTN7H2U2M05mehat&#10;pZeEyDP27HfZ/eT3OXb0acanskQ6VxDTfRaOfodd+/azMPUYx8fHmD/6CDmtn47mGEiX4vD97BvK&#10;09TZjSVAujUWxvdRNvvp60hSPPF9nnpmD140TO7wbRweHWPq4KPM1Cya2jqwvDJzQ0+yoA0wsHwZ&#10;9dlnmK5E6e5sx69lGH7mZnbtfoATx49QqixQEW0M9PcjCkfZ9+Rt7H/2CeaKkqbOXkKaAK/CwvDT&#10;zNptLF+1Blk6yIHHbmbf/keZK4dobm2mNvswe59+mOmxZzmy736GxycxLMHkgTvZt+dBxqbzxHsG&#10;iBnB7yS7OMzRE0M09++gozkJjQXGj+yH9otoD80xU4rS29uJjk+tuJ/DT++GlpXEQ4JG+ThH9zxI&#10;Q0SZO3QXh48eZGFhjGzFI5Xuwisd4MCj32Tfs48xfOwJsnYLrS1pDHuMA498m5GZIYb238vB/bso&#10;ajFEZje7Hr+DQ4cPYEe6SKeSCL/A1NHvsefxuzh8bDcLtTCdHRbje2/nwMHdzM9PsFCoEU8lKE3u&#10;pxFeS2vKoF4c5MhT/8UzzzzE6NQC0ZYeLH+GmfE8zcu3kFys4RYCWpIQCUke3V0mHNK4fFscLoQR&#10;+FdOI965ljf/0ltZHtfQjBhrb/gAb93YgRXr4pp3/RZ/+ucf4q//5IP8wrXr0RYOcSK6ncsGmnne&#10;CvR6jPXXv57rrlpLTHfJTs3iactYP7A4QiI0UgM7ef8H/4S/+tD/x+///97Dtr74a3GHKsqrRghB&#10;Mpmkp6eH2dlZ8vn8mU95SXuPN9g75eKZBlfd0M4n/1c3v3BdkjWtgtmhKscWXE6/eSqLDZ5dcGkY&#10;OhdvjHNlvwYIetpjvHdHCK1S52je55U13fIoTD3Lgce/yqf+8h38+f/5KMfzFYT2w/9lkL5L/uAX&#10;+cifvYePf/UbHDgxSMV+mdvDwiTZuZbuphiRph462tvQ/Tozg48w1bKBi655Pd2pEALQQq2s2nIV&#10;HYkQk0PjVOo5Jod3s/fef+fue5+g6tbJDd3JV/7zPzk+n2Fm35f4xL/+M8dnKghNkn3223zhC5/m&#10;2OwC88NPs/fhO3h0/0FqmoFu6EgEmq6j6Q2Gn/4a3/rmt5ipepimjq5rSAm6YeDZBaaO7WZ0fIqG&#10;U+bAHf8f//rpzzBZddE0Sf7oV/nMv/wlT43mqeVHGTz4ED+4/fM88ewU9cwgz9z5ER46NI7vB3dG&#10;NF1HEx7ZQ7fw9Zu/zPDpo3EvRujEunZwxVXX0ecfZ3Ihh+eDRAv+Lq3Oiae+wrduvoWZqo9pGhiG&#10;Hmy/biA9D3w/eC4NJvZ+ma9+7VbmGx5mvJtlPZ2EzATtXStIRcwfEt5fgpMnkyvSuv4dXHbl1ZjZ&#10;PZwYGiPafRlbNlxC57Ir2Hntu9iw5fVs3XIZPT072Hr9e1nf34uojDNybA85bTU7bvwVLlrbw+T+&#10;OxmZL7Jw/AEmveVcfN2vsm3tWvBy2H4w2T64SJa4tTGymRrprgGCqjKXWnGEqhMj3dJBwtRYGBui&#10;4II9e4L5Yo6FhWls6VCYG8b2dSLYzE2NUnM9qlOHmSlkyOdmcWWV3MwQvhFDqxSYyyxg23XK08eY&#10;yWcplgs4bp7c3ChSD5/ad/XcICeGRunc+j4uv/IdNBt5atKmkh1nZqpE5yXv44pLdlIbvZPdz07T&#10;ufPnuWTbajKDjzObL+JUi9T8FtZe8ctceeV1hEv7GB6bwfNr5KdOMJeDlde9j6073sL2zZfR07OT&#10;7Te+j3V93WeU1GpYsQEGNl1CR+dK1l/yHjb0N+E3KqTXvZ9rb3w/K5pznDhykIZ0mD/6HZ4+PEvP&#10;tvdy3RvfTFtEp6nzYjas3U5X/9VcfN07WJbSmT36PY4vxNl41a9yzXXvptMY48DTD5KvOzSKo0xM&#10;jhFe9hYuueh6WmJ1JqcGaUjwvTLTE8fxwqlTI+an+HVyx+9m7/EsXeuup789SmVhlKmJAp2Xvout&#10;69YS0cFuZJnP5kl3Lyei+9iVWXKlCtKvM77vdobLaTZf+8tcd9lFUM1QazhgzzG0/2m89iu4/Lqf&#10;Y21PArscFIu5doGF3ALx9hVEtTIThx+knn4d177xN1jVHsL2ajiNDDPHj6F1X8HF176LDmOIJ+67&#10;C7fjKi6+6i0knMMMnhjEkYC0qeRGsLU0Lck0GpJ6cZKZqk5bWy+dXf3IzFHmyvbiiHaJYnZusUxQ&#10;Ir0qpfw0Da2D5dtuYEX/KlZufx+X7biEmD/EwV0PU2+7mmve+BtccckVOKPf48DgFK5XpTB/gtlC&#10;hDVXf4Cdm7qZ2PsNDk7qbLjmfWzpN5g4uot8tU69UMKNr2Xbjb/KpRdvxh5/gvH5EL0b38yqVatZ&#10;tuntXHHptbTENKr5CSoNH98eYf8jtzOrrePSG3+Ni9esREobT0o8u0huLqiDn5uZov4yd2XPPOxL&#10;1suNwr2AMIgmY4tXzgIjHCNmBb+cjVCMppY06XSaZMSgUXfZsG0F6RcpyNTNEOGwhfAcPEunae0m&#10;2k7/iRY60XiKdDpNuvnk+ymK8uPwfR/HcYjFYpjm2d8ZrOzO86nPznLnwQZu2OSaN3TwyX9ayVc/&#10;1MuvXxun+4w5qNK3+a9HakyXIb06xvaNEWKGxsBlzWxpE8wfLnBwwcZ+/steRp3xJz/HNz79l9z2&#10;g6cxu67kZ3/r//L7v/NL9J7sQ/sywp2v47//9of52euuRB++mU/+y+/zuS99nF1Ds3ivoJbUd+t4&#10;moZhWs/r9KXpJkJK6uVyUPstBUbqYt79x9/g/37iW/zS6y9BjD3A0eFhju17mMNTMdZe/Dauf/07&#10;2TzQw/y+XYzM5vCkj0yt522/9Rn+6i/+lG0D69l81fu44Y3v5Zqrb2BFsszkyB4aXe/gF9/383Sl&#10;B9jxrv/LH/zK++lJPjdHyK8c46kf7EK2v4UP/tM9fORTd/Mnv/Vu3JldPLnnKMGv5BCdG9/D7/7T&#10;HfzJr/030tYCg+PzuGYr6y97C9e/6X1cd/3bWNOXZvbwEWaLZV76191zdCOELurUGzZWfBmbrj65&#10;/dezPF5gcmQvbu+7+MX3voeO5gF2/uxH+b1f+nn6u1aw4bpf5Po3vo/rXvcGVqQEC0cfZ6Z09sfn&#10;hzKaaO/bSmdHN03NG1jWnaKQmcXRQoRDIYQWIhRNEArFCIciaJhY0SSWaSIwSbRuZOXazTQlWmhe&#10;fgU9qSLzC5NomoZbnGUhUyDWtYaOdCeJzkvZef076U6aIH2KU0eohNbR0x4DQDp18rPjGOn1tDSF&#10;sJq6iNrTFCs1sgsFoj0rscoTFBsz5PKSdOcKmtLtaNUZKrUK2UyNpt5+vOIUleo4+VKcjmWraUpY&#10;1ItZarUShQqkW5NUKxlqlTEq9Vba2loXw4mHpnlodo356Sm8cDPdy9YQ1UDoBi3LdtDT3EpT1wra&#10;ImESfdvpbWmlrXM5KadKtlJHj3XQ2d5BdXY/Y6MjVOtlCvkMrgQ9FKOlewNtySShcJxwOIwuFven&#10;oVOcfIrD+77PgWe+z9GhE9QdMCNxDN3ACicIRZto6lhJ1DnByIndFMt1yvMzlBszTI/Pklp1Hat6&#10;u4jEltPbv4pYPEUkFELXw4SjcXBzzGXydKy+ks72FuLNvSzfsB29dIxsroAUIeJNK+no7iUWTdLZ&#10;twa9MEW+7uNXTrBQ7aR/xTKCJsAnOVSmn+DgSJaO9a9ndW9HcDdPN0n1bKSrqYVQKIQmXcqZw5Rl&#10;Pz3dbc8Pg+VBpud8utdfQWdTmkjHdlYNrCRi6SB0sHzKc0fI16OkuzeQTpnB5NX8IIVGiq6eXgwc&#10;DOlTzs6Sqzi09m+iJRpBANHODfR1Lqe5uYP2ji6S6WV0d64g3dxJV6qJcmaOmg++XSY7P0e0fS3J&#10;hAl+hfzMIeqilVQqTTS9gpgcY3J88uXnswgdMxTF1DX0UJJwOIo9d4ys38+a9VuIx1IkOnewclma&#10;zNgBSh7oRorO5VtpT7bQ0bWSZiNF84qttDd109m1ElHNUGjYhJr76EiGyYzsYXIiQ9VeoFguoFkx&#10;LENHt2JEIjH000aIy5NHyMhu1m7eSVOimeZlm+hqasYQErsyxfjxxzh++HGGhwepvswYzgUT4M+s&#10;iftJaV33eq5a34f5cnvCiNC79jJu3NJ5xg+Korw41UbyRyOlJJPJkM1m6evrIx4PbhWeDem7PHTn&#10;HL//oTF+76Oz3La/TgWNdTua+fM/7uU3L4/x/KIXyYkHMzw54aDFQ9x0UZS13WHecX2ElOfyg0cr&#10;jM68zL+eZ5IgrARoBho+rmPjepKXGUA5g8SIr+TSt/w861o0KmMP8d2v/i337B87624OQmiEEx2Y&#10;2XHGBo9RPTn/STbIzwxRcl3a+vuIaQKEILZ8G32tcYxICx2dLYStCoVSkUo1R92XGKEooWg7a6/6&#10;FX7jt36NNe0JNHRaOvro6+kipPlM7Psan/38v3N4tkEoGkPTDQQSiUDXF8uAhI6u689vHeyUKdQ0&#10;wh0X09+ewDQTdK7cTlpoVIolPEAPhenYsI22WJK2nn6ssEUln2H62F188+N/xe7RPMK0MHU9GHE7&#10;i/3kVhcYGznCvL+MzqYok/u+ymc/9x8cnbexojF0wwwOJgJdD/7FF5qBrsHcM5/h81/8Z56ZahAK&#10;h9GFRJP+Wb3vWdN0rHAUUxMIoRONxBf351nQNLRw7LmJlUIgpY9tS5qXX8fqZW1MHfwWDz14OxOZ&#10;fHDnRAuOi+/NMj1eILV8PTEjGJF3GhPMz9VJLxsgpGkYieWkmxrkp46SrYdpa1tDypxlbnSKipGm&#10;ra2deOsKokaR0twRcl4nPV3LMLxZMuNj1BMr6Ghto7mzG782RyU7SEUM0N+ZpF6cJz89iZ9eQ/rU&#10;Ba9OKLmG1ZuuwCzu4ukHv8QzR44/F9aECM4vK0QolCQcDgV30o0QIdNEEw7lzB72PHYXM/kyQjMR&#10;EuxGHVeCEDqhcNOL/l6X0g/CqtDRNB39BXfRJG59kmO7v8vh4XFczUAXAuwaTr2O60SJNsXRFoPb&#10;CwchJdIv49gCyzp5917HtNKELB3XdUBo6OEYli5A6IRb19EWzrEwP8Xc8AGcpgHSoTMGObw6+Zlj&#10;ZJ0kHe1Nz3v/UCgVbCPge3nmxyYI9Wwkdeboo1ungY5pGIs/swIzFEMXOlgt9K2/mmXJKsef+AZP&#10;PfkgmaqH9Bxyk0eRLZtJxww0vYneDW+kK5rj6JNf4KHHH6ZQO9n9afG4aRpGtIlIKIJuaCA0jFAU&#10;UwQj6I3aJNmcT2vvMiwBbr3M/PhRMvMHeOaRL/LYI99nem6K2alhKvaL/UMrgx/lF9Gwa/hmmMji&#10;9y40nViiBdOp4fgE23jymJthwmaCcCy4MxSyIpi6AV6N3OgP2P30QxTqDkLTkb6P7bz8ZF/XrqFF&#10;EiRCJ+/SicX9rBFpXseWKz/A1Td+gEsvv5oWqwYUz/wr4EII8C886RVlaVPn7I9GCEE2myWbzdLT&#10;0/OKwjvB73J812d4f4EvfHmaD/7JIO//1wUO5SWp3hg/944YA52nvUBCtVjjC0/UKfqC9Zcl2fju&#10;Dq5ablKZrvDAvhKzr6TboAjTs/UdvOfX/oy3Xr0Dd/4RbvuPD/IvH/1PRos/fBy/Pvswn/nwL/Lh&#10;v/l9bnkqw0X/7VP848fu5AOv24R5son9DyGMML2b3sKO9BwP3vxv3PvY00zPTTF95F5uveUrzJmX&#10;ceW2NViaBlJSOrGLwaFhZob3sPvgEcrR7azs7SHd0k3cyeEnV7D1kjeyfd0AidYQsVj0eaWG0q0x&#10;d+I+Ds/p9G+8lq3rB9DtYJEtFoOvJj0a5Qz5UuX5QTfUSk+bQXn4e+w+eJyFuUEOPnE3s5pOuiPN&#10;S96z8BtkhvdybCRLy8ClbN+6nWar/jJtFyV2vUAuM8XCzAn23vtvfOm/vk94242s70mRG7yPIxmD&#10;5RuvZeu6FWiN5y4EhB5sf700T76YYebIgxyacenddD3bNqzCNPVTnVpeFZoG8rRJepqGwH9eSPEX&#10;JxkHAXOKWg2amrsQViv9G67lkktvoM0ZY2RokGq9RqNWwfN9nPljZLU++jrTixNpHWqzxyiF1tDT&#10;EkMg0M0UrW0dlIafomA00ZzoIt0cYWFsBC3ZTiISJxTroCliMT+8m3piOR2pDuKWZG5imljHMuKm&#10;RbxlGTEnz/T4YfzmdXS3tqE1cizM5Ul2DxDWPJxagYbj4QuLVPd2tl72DjZ0R5k7+jSzpR/e3wcA&#10;t3FqtHP1tjeybv3FtDfFXrq0SdMAH6REaAap7h2s33I9G7Zcz6rlA4TN085K6WPnTjA5VaZry5vY&#10;vOUq+js7goAcjhOJutSyWVxfAh7u4iRxoQmQwQWZpjcTCvmUy/PBeSQdquVJag2JZZ3ZtlZghNpp&#10;b2+iNPoEw1MOLV3dmDq4dpm6vbhPtBita69hWWKOowd2Uaq9+L89Tv4E2XoL3b2dLwyCmoHhFClX&#10;qsHkTa9OqZTD9V2QglBygIGt72T7tu3YmV2MTE5iN0aYzVh0Lu8Pyq8EaPEVbLj4rezYdhFieg9j&#10;M7mzv5voN6jOnaAWW0tnKoLAp14Zouh0sfnyd7N5y7Ws33YjW3dcjlkeIl+qAAYQTJIFiV1boHZq&#10;FEMPfnxkEPSj8RaMRoFiLfi6dGtkM9M44SRnu4ahZ1eYHT+M07SFjdvewNo1W0mdVs0hhBYM5j3v&#10;VWBFktAoUl3s6iNde/E8eRG1LJSnz/wsXAgBXo1iKspPh0QiQXNzM8uXLyeRSJz55R+qqT3Etg1R&#10;VnYamJ7H+GidA0/kODHv4SNobhOEzpjQ79V9Ttxd4EheEu+J8ds3Jlgdkwzuq7L3We+syjFOJ7QQ&#10;qe4tbLn6l/ng39zNX//PP2RNSzPGC0bvXoSEeNdV/Oz/8xn+8eO38Os/9y42rb+InhdfaerFCZP0&#10;wA28+b/9On3OLj7/VzfxW7+wnd/64G/wyHCS17/3f3DpyrbFEO5TWXiKr/792/nt//FzfHv3LKuu&#10;eQtrl/WzduebuHSzzg8+/Sv8zgcu5nf/9I/YM/zCFoJC00m2r6Wl9DRf/pu386FP3UzWs0EEF2TR&#10;9HpWJMvsuvl/8Def+A/G8s9dEWnRlVz6preR9nfxyT+4hl/771fyd196mp4dv8hNl6/nJRvy6haJ&#10;th7SyRx3fPR9/O8Pf4jDWfOln0+F44/9K3/+q9v5tfdfyf/5xFcR697Df/+FX2FVZ4pUx1paCk/w&#10;hb9+Ox/+9C3kpBOMhgltcfuLPPn13+TD//5lSolVJCon+K+/eQt//tEvslCtB5nvVSHQY53E3Flm&#10;pkYo1uqIRBtRI8/8yHHy5Qq+36A8f4DjB59gcvwQJ555jLyxms5Oi9zUs0yMHaJQcxFajFg8jj3/&#10;OE98/2bGs/NMjBzHal1OcjGk+s4MYyMTxLvXEjk5iqsbhFNtOPlpfCuKFY0SbW2mMnkUaTVjWTrC&#10;ihKPhiks5LASCcx4ili0ztxUhnAihSYEWqyVhF5nIVMl2pzCaO4m5o0yNS9JNicQZBh88rM8vf8o&#10;xfwYk4O7WcjncFydSLSFUOjFxsxfhNCC0gl7nvmJo4yfeILx6fkXBCoIRgD0RBsRkWVu+DiFSvXl&#10;f/4FaNE4Ya1MbmKY6bGnOT48iO15oHXQ1ttDefhBjgwfYmZyL0Mjx6k5EivVjF6fZHZ0hIaI093V&#10;Q2HwB5w4fojJkWcYPHKUUNcO0s2pF1xoCCNMIt2JM7eHXGgZPekUuigxfeBrPPHk05TrPgiNUHwN&#10;Gy65gVh5L8888xTZYvmMu3gOs8OHcZr7SUdfpEwxtYK+FXFmDz/M+Pghxo8+wNDoKA1HQiPD3Ng+&#10;xianqDkuRiRJIhYiP7yPfKSfjkTwk+h5ReZG9jAzO0a94WFF2ojEwsEFzFnwGpNMjM2Q6lpNSID0&#10;qswN7qOSWM/yFWvp6FpFR9dalq+6hHajxPjULNLsI5asMHn8SSZGn2XoyH5yi/OIhGginoxTnn+W&#10;2YU5RMs6uuIZju57iMnJo0wcvZ/RBUnvym0kzvL00nWTmBXDKU0yPXmIsWOPM5OtwWJ4j6baaGQG&#10;mZ2fpuE+N8QQSw/QEc5wdN8jTIwfYezoU0znsi9eBqRHwHzx34dLvgvNsWPHmJ+ffwVdaBTl/DlZ&#10;ApLL5RgYGKCjI1jyeClaal1oWlpa6O/vJxI5+8B6ehearW/t4N/+sJs3bwzT3WmxcVOC97yzjddv&#10;DhM3YHp/gW8+XMMfCLrQmKU6X72nwLFZm8TKFK9bZ9Gd0KDc4Nu3zvKFfTYbrmnhLRvCWPYr60KD&#10;0DCsKMm2NWzYtoFU2Hjul7HvYTdcmpZfytoVy4ks1u8ZiX42bd9JT1uaaCSKafywDiYvQY/Sue4K&#10;Nq5oJxxtpmPZBpavvoY3/8L/4k1XbSduariFEzzxyB1UV/wav/QzOwjHethw9a/ynne8nd6mGJH0&#10;alb39xKONNHeu4EtV72Xt970Njqi4NTqxPsvYeP6jaQiYZKt/bTGdWLtW7nipvewoy9N84pL2Lhh&#10;Ey0tvfR2hSHazcr1l7Ouvw9DCtrWXMb6devoXr6DTau6gBQ9Kzay4ZL38Z73v5+BljBeo4of7mRg&#10;07Ws6kgh3Qq23kL/2mu55KLtNMebiKVXseHy/861O1eSTK9ny5YNNFk+MtTHpm2X0NUUwq3ViXZt&#10;ZMXABpYPbGbTzl/gF//H77O1txnTCJFsW046rhPv2MaVb3oPO3qaaR64jI3rNpJu6aGnKwTRHlZt&#10;vIqLL309K2IQbd/ONW96D5v6+0n3bWXT1q2kfqSVep/fhSZu+Xhug3DTAK2pBEL6SM+BSAet6Ras&#10;UArDHWVmOoOZ6KQp2UFYyzEzOQHRVrTqKNl6mrYmm/nJERxzGWsvvYGOaJQwRcYH9zM9O4vZuplV&#10;q9YT0Wwajk40ZDM1W6F79TZa4kGdcmXqSQYzCVZt3EjcPJlodHQjjIekqWsD6WQCXQg8PUJH33qa&#10;Y2EEFobh42gpOvtWk4xE0HwHP9pJX98KopYJIopp1HGtHvqWryBimOA1EM0rGejpwdB8nHoDM9FP&#10;VzpJZeEQwyMnqPpN9G+9js6Egef4hFPLaW1OIISP60jCTb00JWIIPFxPI9a2nNbWbrTGODPTY9Ro&#10;pae/n2RLPy1NcXA1oq2raU5YgEDT45hkmJmcQiQ6SSXip1ZwPnm8pHTxidDStpxkvI14qMH0xBEK&#10;RUFr/xoSyW7au3tpSa+kOVRmevQwC/MVEt1rSTenCYcS+LVx5uYLhNpW0NW1ihgZpieOksnnCbXv&#10;ZNOWrcQN8D0bwh20t7djCgANQzrMjh1D77iYFT3dGJrEtasIq4OWlmY06RBK9dPetpx0KkJxdhw7&#10;1Ew8kiDasoLWpjhe9RhHj83RufYSWhPRxX9nJJ5no0W6aEt3kGptR+RHmZ4eoSza6V++lmRzN+1d&#10;PYjaBJPD+5gvVEj1Xc2aTsnQ4WMkBi6juzmJJkDDQG9McfzYfuZzNVpWX8VAZzuadMBoId3eTcgU&#10;+J6DMJppbm3H0oO2k3qkHaNykPFiK6s3biBqaEi/TKVUId69hc7m+Kl/G4VpYRo2aGnS7V00JUIU&#10;Jo6wkM8S6dpJb7qFVNsK4hGDcMiiOH2UghOhuW0VnV0duAuHmJwapVgP0bPpzazqSaPj4noG8bbl&#10;NMfDCFxcaRFv6yURNhG+g0uU5s4B0i1p7PwR5ubmcCIr6O9pI5VeSVMyRiQapj5zjIWaRjKVxtR0&#10;oi0raWpqp7W7C2/+GFPTI1T1NN2d/URN8P0IqY4+IsEBRxhRWlriREK8oAuN+MAfD8k/+vVONqw8&#10;+1+ar6bbb7+dQ4cOcc0119Da2nrmlxVlSfF9nyNHjjA0NMSNN97Ili1bznzKkvHPn52lXPP4vQ90&#10;kIwHv6D/5fOzZPMuf/ZbXYTP9j7ieSIl/Pm/TvPRL8xQqXns+Lku/vP3utnSvFhfefJ5vqQ0V+UT&#10;HxnjH++p0/veFdz7eykikzne8gfjPHzU58qbOvnMX3WxJiqZPJDjg78zwrdnfX72z1bxiZ9NES9X&#10;+f0PjfDJu2uYhuBtN7Tz/76/77R3ubDUxr7HR/7uNzjY9sf83f/8VXoTz3X9UF5NHuX53Rx8dpi+&#10;i95BV1PQNehHIX2XmX2f58nJdq5+49tILwaAH67O3NH7GSwk2Lj1cpIhAygx/PhtLDTtZOvaNVhn&#10;OWqqnHuN7GH27nqI5g3vZHVv+49QRmGTPXEvh+ZjbN52BanIjz94W514gD1DDmu2X0t74szSnx9F&#10;nuMP3Uqh8xq2rV6B8VNclioErOyF5qTP//n0DE1Jnd/7pWBg8JUf+/NE1RUrivJyjj6Q41+/tsAj&#10;R+qMzTpMzTmMTTR48uEM//vDo/zTvVVyHjhVl+k5h+msh+8DnsezQyW+82yd8ekGT+3J8mAmuHle&#10;K7hMzztML7jUztXSicpPNU3XsfOH2H3/1zg+s/Dit9HPKYum3svYsvli4qGT9bthOjfcxKZVK1V4&#10;XzJcGqVpFiaP44RW0ta2OFfhFTOId1/Ktq07SYR//PAOYLVuZeuOK2mN/yTCO0CUnq1vZeNA/091&#10;eP9hfrTjfx6oWnhFUV5OeaHOlz89zjt/+Qg733WQi955kJ3vOczb/3ic//xBlWxFgu1x9NZxXv/f&#10;DnHVb0+wazCY+FU8WuIvPniEnT93hN/4WIGME4zw3/Of49zwnkNc+ivD3Pz4K5nRurRpVpLugR2s&#10;6+8kdLJTjHIe6ERbtnHpm/+AG296Nyvamn+sdsRGtJOW5pbFcouzpWHFWohFIqcFApNIqpXI6ZM2&#10;lfPKcyYZ3P1dTixIBjZfQdPZzgN4AQ0rmiYeff6E9B+HEW4hEYv9xP4+sIimWokYP+r3+NPhggnw&#10;inKhEEKoNpLnidPwyeZd5rMuc9ng40LBo35a0wrZ8JjPusznvWBSFoAvqRaD12TKzx03u7b43KxL&#10;pf7aOZ6hzst5/+/fzJ/+0jtpi7709E/l1aBjhZNEoonFdpg/GqEZtK15M1ddfgWJH+cqQFmSdHMZ&#10;66/5Fa6+9q10t0RVeFPUOXAmXdeJxWLE43H1eI09wuGwKsV6jRFBO/NX+XGyZ++FTKDpxnN92pXX&#10;BqGhaeqYvjYJhBb0pFfH96fHyx3rJT+J9Tvf+Q4HDx581SaxhsNh2tvbMQx16/C1plwuk8lk8LyX&#10;7hj94/J9n6NHj3LixAluvPFGtm7deuZTlowLfhIr8Plbsnzzriy1+ss2fPuJ0nXBlRelePdN7Wd+&#10;SVEURVF+YoSA7jaIhl84iVUF+DNEo1E6Ojpe0RLuyoWhWCwyPz//qgX4G264gW3btp35lCXjQg/w&#10;AHVbUq+ftrDNq8TQBZHw0t8/iqIoyoVNE1C3VYD/oVSAf+16tQL8sWPHOH78uArwiqIoiqL82Kr1&#10;Fwb4C+Y3tJoQ+Mqducd8319cYvvsuK6L4zg4joPnnf3rFEVRFEVRlHPnggnwyiu3MD/P8MgIrufh&#10;+z67d+/mc5/7HMePH8f3/ZfslOK6LrOzs3zta1/lD//wD/jwh/+Gz3z2M+Ty2VOvU16a6kKjKIqi&#10;KMq5tOQDvOoa8qO77/77+eDvfpDvfe97OI7D6OgoBw8f4t8+8XGy2exLBsxqtcrXvvY1vv71b3Dw&#10;4CHa29vJ53L8183/he+/epMFfzh52kNRFEVRFOWnw5IP8C8VMpUfTtc11q9fy3985j/55s03U66U&#10;GVi5kvmFefYf2L/4rOdfIEkpKRaLNDU1cc0111IsFvnIRz7Cbbfdhq4LXNddPCbn97jkZmd5/NZb&#10;2XfHdzlw972c2LWLYFlNRVEURVGU17YlH+BPUkH+7EkkjuvQ0pwin8ty0xtuYnR8jK9985vs3ruL&#10;NauWMz05xqOPPPKC/eq5Lvv37mbVwHJ86YGQvOlNbyKViiP9Bo8/+hC5bA4pz+cxkWQGj/PQ336Y&#10;Zz717+z+ylc48L27kEskwJ+8a3T+9o+iKIqiKK9lSz7AqxKaV076QRBfvWoZV1+xkze94UZed821&#10;zMzO0pRK8vY3vYFUIsbCwvypBWlO1my7ns3c/DSdHWlueuMb2LxxEz1dXYQsk7Z0M/FYlMOHDtNo&#10;nN9l5Q3Xp6Vi02FYtIfDpDQNpETKpRHiVXhXFEVRFOVcWfIB/iQV5F8B36dRr5Mr5GlqacLzbYT0&#10;aW5KYtsNJmZmGBodQ2jPHX4pJb7vkc1lscJh5ubn6eho533vex8HDx1mzdp1CNNiamaW8cmJ81wL&#10;L0BoeMInkW4hHo0ihI8US2vi6FLaFkVRFEVRXjsuiACvwvsr07Dr3HXP3Xz805/j69++g6/817dY&#10;yGWYm59l38GDfPEb/8X+w0dJt7UvhkwffJ9SqcxnP/9FPvbJT/Ohv/0H7rjzLlatWcPU3Ax3ff8+&#10;/urD/8C//NvH6evvw7Ksl13i95wLhzDXria0ZQutW7fTvHpNsNS0OlcURVEURXmNuyACvPLKuK7L&#10;0eNHueN79/LwY09zy623Mp9ZYGEhw5Ejx9i77yAPPfoY3/jmN9izdw/PHjzIgUOHeODBB/nOnd9l&#10;aHSMkfFJ7v/BQxSLRZb1djM3O082W2Z+Icv42HjQTvLMN34V5Q3Bo20xHgjDg6bNs4YHmv6CSbnn&#10;g7qIUBRFURTlXLpgArwqRzh7um6QamrC8z1SqRT1RoNv33Ybmq6jCQ0kOI7LocOHufe++9i3/xAH&#10;Dx9jz95nKBUrwXMQ1Go1fN9n06ZNmIaBWAzHJxeDOp9BtaZJ9tt5DhfnObgwwUh+HinOZ1nPC6lz&#10;VlEURVGUc+GCCfDK2fOlpFypIDSoVMrMzM7y9K7dWKaFpmm4vkfDbtCwGyRTTbS0pLHMEIlEEss0&#10;g/p2IXAcB9/36e3tRWgaUvr4vo/ne2e+5XnhGJJQU5RIMkIdB9tzz3t7S87zhY2iKIqiKK99Sz7A&#10;qzD0ylWrVXbt3oUmNKSUCClIJVMMLF+BhkA3DBAayVSKNWtWs/Pii7nmmmvYsnEjlmkCAs/z8H2J&#10;7/toix1egvIUiecugQAvBBoCX/pooRCehLrd4FRbnfMc5dXou6IoiqIo58qSD/AqCL1ytuMwOTUV&#10;XPxIiZQe6ZZmNm/ZDJqAxR7uruPiei6e7yFlUNMuJQhdC/682GnGsiyklGiaQBP6qVaN5/PYxEMR&#10;rl29jRvW7uANGy7hqnXb0YUItun8bdbznM/9oyiKoijKa9eSD/BqBP6VC1pC+miavli1LgmFLJpb&#10;mtF1nUa9jpCgaRqe5wfPlzJ47qkQLJEEoT0WiyIWn+v5wcj8+Q6nHS1pfvaq67ly1Qa2LBvg4lXr&#10;CBvW4p2C80uds4qiKIqinEtLPsArPwqJ9CW6piOEfmrVVF3TEEJgWUEtvG3blEqlILwLASKYpuq5&#10;LvVGnUqlTK1WZW5+Dtd1sW2ber2ObdvnPcCHLIuWRAJTgIbEEIAvg4m2i/lZxWhFURRFUV6LVIB/&#10;DRJCQwiw7UZQA784Iux6Hq7jIBZHiWdnZpifn6fRqON5HpVKhUajDkIQClnMz88yOzvDrqd34boO&#10;IcvCNAwqlcri+5zniKwL0BZP4uD6Q6V2RVEURVFe8y6YAH++R3wvJEL4CMB1PVzXRUiBrhvIxUmp&#10;vu/hOi7JVIpIOEylVKFeayAlaEIHXyI9SSKRJBqLUyyVcR33VDjWdX0JHA+B3XColCsU8nl810M3&#10;jPN/UXHahc3530eKoiiKorwWXTABXjl70pc4tgNSIggmdQqh4XtB7Xrw8DEtE8/zKJfKVCoVqtUa&#10;nusiJIBASsHExCRjYxNISdBeksUa+fMcUH3fD74H0yAcDi+WC53fbVIURVEURXk1qAD/GqTpOq3p&#10;VjzHxW7YQatFTSMWjRKNRHAcB/BBSqqVCrZt43kemqZjmiaO06DRqKFpgm9+45vUq3WQ0KjXcV0X&#10;TQ9q6c8viW4ILMvECln4py0wtRSoCwlFURRFUc6VJR/gz39QvPAkEkluvOH1iyPxwYTTWrVKX18f&#10;/f3LcF0Xz3UwDR3bdvG84BGLRUkmk8EoO+C5Ho16g3f8zDsIR8JIJOFImA0bNmAYxplv+6rSNIFl&#10;mOiahqbpAHieWolVURRFUZTXviUf4JVXLhwKs2LFCnQh0DQNTROMj41TKBTo7upGQ2AYJpFIJFiU&#10;6eSCT5ogHI4EgVgKhkdG2LRxI1u2bCYUshCaQCBY1rssWNzpPNKEhmGYCBFcbPgEbS+XAnXRqSiK&#10;oijKuXR+U5hyTmhCIx6N4DhBaYz0fSrlMqMjYxiGgZAS3wPbtnFdFykFjufSaDQAiZDgOA6O43LR&#10;ju20pJsRmsB1XIQAoZ3/di+u5yyW/jgIvGCN2MX6fkVRFEVRlNcyFeBfkySe52EYBqZpEonG2LR5&#10;MzOz0+SyOSzTxBCga1owwRUQBH8OhyNYIYtwJERra5pEIkEun0PXTSzLIhqNkc3l8KV35pu+qgzD&#10;QtN1ZmenyBczSOlhWaHzPvp9vt9fURRFUZTXPhXgX4OKhSJ33HEXlmkRskK0NKXZtGEjDz/0MHv3&#10;7ieRSOB6DoV8kXq9TmZhgUIuz4kTgxw5chTP94mEw0gJruvzX9/6Nvl8gWgkTDaX46tf+zrVahXO&#10;Y8lKLJYgne4inmwhHm8ine7E0E2EOP+ntGojqSiKoijKuXT+047yE1et1dj3zH6q1RrlcolGrUGl&#10;VOFn3v5OfE8wP58hEo1TLNd49sBhbr/tNr71rW+xe/duEBq+lDiOjaGbgMbw8Agd7d3UqjWEFIyO&#10;jON7/nkOqIKWdDtNzR0IEULTjPNe1nO687tvFEVRFEV5LVMB/jUg6NF+Wo93JKFwiFQqges6WCGL&#10;FStWsGHDepA+dqOxuMiTQza3QN2u0WjUsB0bKT1816WQKwAEk2CFjmEa1Bs+phVCN4Kim5O94U9/&#10;vFrBVQiBEBqaZtCwHXz/1Xnfs6HKaBRFURRFOZeWfIBXYehsSEqlIvv27Wffvn1MTk4yMT5GrVoj&#10;GolSKhWZmJxk/7P7qFRKRCMRbNshk8kyNT3J4SNHOHT4AMeOHmRmehIBRKIxFjILHD5ymKnpKSan&#10;p2lu7aDhSmZm5qjWaoyNjvLss89y5MgRKpXqq3qshAg64tRqdRzHXbx4OfNZ59erdTGjKIqiKMpP&#10;F33bVR/8yyt3xGlrMc/82pJw4sQJZmdn6e3tJR6Pn/nlnzjTNInH4+h60Ft8KRsaGuLwoWOUi1WO&#10;HxvkU5/8D/bu2UepVGF6eg7TCNPX008q0cL42ARzc/O0tXayaeNW+nqX0dneybK+5ViGRWtzmnRL&#10;K6lUmpbmdtasXs/qlWvwXYllROjr6Wf92g2sXrmSZT199Pb08cD9D3HPPfczeHyMvr5lZLIZfN97&#10;BcdJ4vs+jhMswHTmaH7wkPi+xHW9xT/7uK576mOjUUfXdaSERsOm0Wgsfl2+oFd9o9GgWq2e82Bd&#10;KBSYnp5m+fLl9PX1nfnlJePxvRVsV3L5tjghK7iWf+KZCrW6zzU7ExjGq3dBpiiKoijKi3NcyaO7&#10;y4RDGpdvCzLWBRPg+/r6XkEw/NFdOAFecs8997Ln6YO0NHVg6GFCZoRlfSvI58vEY80s613B2jUb&#10;WDmwmva2TpqSadau2cS2rRexcd1mlvetYO2q9WzdvJ2O9m5amztpS3fR2dlLf99yNm/eSldbN5s2&#10;bmHl8pVs3LCBVStWsGLFKjxX4Ng+PT0riEaaqNccfvDAAzQ3J+nt6z2r0XjP96hUCtTrQUlPKPRc&#10;F5mTIbtarVGpVNB1Hdd1cV2Per1BrVZHCEEsFsOyQrC4uBME5URCgGU9/5x+tQJ8sVhkampKBXhF&#10;URRFUX5sLxbgl3wJjXKm58Jno9HA94OWioV8kWyuQC5boFyuUypWQWogNQQayUQT6ZYOYtEUdsOl&#10;Ubep123yhSK+LylX6qAZtHZ00N/fT1tbG47tUanVqdXreL7P3Nw8M3PzVCo1arU6qVQT4VDQrWZq&#10;co5spgzi7C98bLvBzMwE9XqNcDiMpmn4vo8QGrquI4SGZVnEYjFM08Q0LQzDQNd1DMNASrk46m7j&#10;OC6aphOLxQiHQ5jm+b8gPdcXCoqiKIqi/HRSAf4C5nmSE4ODPPboY4yMjKFrJpVKnUKxTDQWJRIN&#10;k0jESaebiSdirFk7wKbNq+np7aS1LUV7Rwu9fZ1EYyE6O1tZtWo5kbCJYQh6ertYtqyXaDRGrVan&#10;UCihC4uwEcH3JNlsDmSwcmtffy9d3V20NDeD9M9q9F1Kie/5GJqGZZmnAvnc3DylUoVCvsTU5Bzz&#10;cxnm5zLMTM8yPT3L7Ow8CwtZsgv5xc/Pk1nIISXUalXAR9c1zmITzikV3hVFURRFOVcumACvAtHz&#10;SQmu49LSkqapuQlN00in04RCIXzPp6e3h9WrB0im4pimTlu6hfXrVnHpZVu56uodXPu6y7nx9Vdz&#10;7esu5+prL+MNN72Oa193Ce9815t4xztv4tJLt7Lzki1cfPFFpJLNGLpJOBxBoiHQaWlppVZr0Gg0&#10;EPi0tbcQjhpI6Z+5qS/q5CTUarVOvVZbHHkXuK6LY7vs33+IPXueYWRkjOGhEQZPjDB4fJgTxwYZ&#10;PD7M8RODHDt6gv37D3Db7XdgOzYIsdidJnicL2eWASmKoiiKovwkXTAB/nwGsqXl5H6QyJNB3vVw&#10;XY9avU6hWMK0LDRNo9FwKBaKNBo2VihER2c7pqWjG4JYNEIyEScSCaHrgra2FppbUjS3pEi3NpNI&#10;xYhELBKJOLFYjEQiSalcoVyuYdsujuMhNI1kMonn+oyOjJLL5fH9s12hNQi30Wh8sSXlybAr8DyP&#10;ublZ4okoO3Zu45JLd3DZ5Tu48qpLuPray3nddVdw/Q1X8fo3XMs111yJY/tIQBPa4nly8qEoiqIo&#10;ivLas+QDvAruL00gKeQLVMo1Gg2bfK5I3XYxDJ1SqcL8XJZazcEwTQzToNaoA+A4LsViiVKpjOv6&#10;z5s86nketu3g+z4IgWFodHS2EYlE0DQN0zSDmvlS6dRza7UGlXKDet2BV7gSqq4ZaJq++P7ytBF0&#10;Hc/3sCwTyzIxLQPD1NE0gdA0hNAQGhiGia4Z6ARtJIPH0mspqSiKoiiK8pPyytLWeXByZFaVI7yQ&#10;70v0xUmd9bqN7wuEsLAdn/n5eSanJ5lbmKNYLFEslpibncOxPVzHo2G7iyP0JbKZHBMTM0xOzTE/&#10;n2VmZp7JiTlm57LMzs0zNzePbuiEQiHC4TCWZRGJRGhvbyUSjmBZUZqb24mEY2ji9NH0HyZYDEqI&#10;YMEoANMwg8WjdAPXk0FgX1y0CTQ0TUfTnpvkqmnByLt3WuWOpp3fGnhVQqMoiqIoyrm05AO8GoF/&#10;aRIf6fvU6zWq1TLlcol6vUE2X2QukyOTLwU165pOJBphdnae3bsOcN+9j/OD+5/k0Uf3snv3IQ4e&#10;GGbPrkPse+YY+/cNsnvXEfbvO8b42DQjIxNUqjUM00DTgnAupSQcDlEqlalUKriOA0JimtoLeq+f&#10;HQFy8TiLoB1kKBQKJrr6En/x43Mj7EHPeBCLwT/oXLOUymZUeFcURVEU5VxZ8gFeeXFCCHRdZ2Fh&#10;joXMHL508aVNsZSlWCpQrddwPZdIJELECtGo2VQrNrWqQ7lUo1qrYTca2LZDtVqjYTvomomUUC6V&#10;yeeLFAsVHMcDtMUJqw6OY+P5HgiNWq1GNpulUMhRLAbvazv22V90iaCIX/r+Ylj3EQg0TceyTA4d&#10;Osy3b7mdW265jW9/+zvcdut3+fYtwcfbbr2D2279Dvff9wC+9ECe/8mriqIoiqIorwYV4C84z43s&#10;SikpV0pMTk1y5Ohhjg0eYWZugnq9QjgcIhQOU6/VqNdq6LqBrhmLI9kSx3YBHdfzQWjEYvFTK55a&#10;oTCgoetG0Jvd8/A9GUyclRLHsZmfm6dUquI4PkITpJIJyuUKtWrtrEefT0Zt/7Sa9aCu3WDr1i28&#10;8x1v55KdO9l58cXsuPhiLtpxERdffDEXXbSDHTsu4qKLLmLHxTt4z3vfTSwePVVus1Sc7X5QFEVR&#10;FEV5JVSAv+CcrK8OJpyWSmUy2TzVeoNKtU6lVqdcqZHN5cnmcxRKJUqVMrValVqtSrlcplyuYDcc&#10;PM9DEyfLUCS+72HbNrZdx3UdyuXy4ueC5waLJjWwGzaO4+A6LrbtUC5XKJaKxGLRYAvPMkSfLIXx&#10;XA9/sX+8aZpIPMIRg+6udjo7O+jq6qCjo5W29jSdnW10dbXR1RV8vr0tTXtnK5oe3JFYCs72+1cU&#10;RVEURflRqAB/QQpGdj3Xw3FdWGwZadsevhe0lXQaNrbdIFfIUW808HwJCLzF2nGJCCZ6iiBE+15Q&#10;xmIYJlIGk0alDLrE6IaB53mLK6CaCKHh+xIhghFzIaBarVApV/DPsg/86SQ+Ugbvn0jEME0Nz3Xw&#10;PBeEDwJ0DQQ+nucgfQ/w8aUf3GGoVBFIwiErqNFfHNU/X1SAVxRFURTlXFIB/gIlBOiGjm27lMpV&#10;qvUGNbuB7dh4novnufgSGo5LZbF9pKZpSF8utmAMQnyQc0UwWdQPyj40TUMTGtIPRsmNU20en6t7&#10;MQwD0zRPdZAxzRDxRBK5WKJztqQM2tCcfI2m63ied6qe3TAMQiETQ9fwpcRbnNRqGgYhw8QtFjl+&#10;z/2M7toFvof0F987qPg5r17JflAURVEURTlbF0SAVyOaL0YggWq9Rr5QpFSpUKnVqDVqOJ5Nw3Fw&#10;XQ/bcSmVysHkU89HECx2FJSqEIy0L4Z33/NxbBfpB6P4nuPiuz6+76MvLpIUTDIN/uz7Pq7j4DoO&#10;tm2TyWRfWR/4xcMqfR/fD1pGakIwP7/A5z73Rf75n/6F0ZFRpC9ZWMjwuc99gT/78z/nwMGD+Eic&#10;ep3ss4fJP/wEMw88xsShw3jecwtJnc/4rMK7oiiKoijnyitIW+eHCu8vReL5Hp7nB392XRzbxrHt&#10;IFC7DvV6g2q1RqVcoVqtnRrZ9rzgdScDuet6OI6DbQdBvF6v47ourucFo+uGQTweW2waE4ywu66L&#10;BCwrRCwep7W1FcPQX1FsFosJ3vO8YAVXIbBtm1279vDIw48xP5+lUCgiJSwsZBgfm6RYqHD4yFEc&#10;26GULzN/Ygy3XsOr1ajli0EJj5RLqKGkoiiKoijKT9aSD/CcFhqV50gJvhe0XvS9oBbe8/2gZ7qU&#10;SOljuw0c2wZ07IaD3ajTsGu4roPr2OBLdE1HAK7t4DkOSImmgVysZa/WKuQLObK5DPV6DV966LoG&#10;QmJZOoapUa/XcF036AJz1qPPQQ1+vljAdhq4rgtSEgqFuO7663j9G27kqquvZFn/MoQmGBhYwetv&#10;uI6rr7iMN9xwPaGQRbQpTnTdSpLXXELrtZfTMrACUzeeV5uvKIqiKIryWnNBBPiTo/BnFwx/Opys&#10;Ee/p6SESjQajzif3jySoBfclvu9iOw71hk25XKFcKlEqFalWq9RqdarVKtVqjUKhSCaTZWFhgYVM&#10;hunpKSYmJpienmZ+PsPc3HzQX75aoVQuUKtVKBZKFAvBYk52o0G5XMKX8qzumkgp8aVPZmEe13GD&#10;zy0+mptS/Px//zne/NbX05xOIgSYIYsrLt3Bz/7Mm2lpaUIiCEct1l59CZveeA3rr72SdHcXaEFp&#10;0fk8VdT5qiiKoijKuXRBBHjlheRiT/ZcLku9UVssPZfoIigt14R2ajS8Uq1Qq1ep1io4nku9XqNQ&#10;yFGplKjXq9h2A8e1qdYqaJpGNBwhHosSi4WxLJNIJEw4HAYpaNTq2HUbDR3X8RBCwzQt2jvaaW1t&#10;RTuL8H66SDSCrmlIb3HGrJQMTY7wxQdu4Qv3f4uh8VF86TM7PsFjn/kCw//xJSb27AlWf5VwYM93&#10;yU98manh76HpcrGuXjxXYK8oiqIoivIas+QD/NmM5v5UksH/VSplHNs+1VPdtoMyGM918BcnrZoh&#10;A8PSkPj4vkskEiYWjyGExHEaSOkSi4VINcVJp5vp7u6iv38Z3T2dJJMJenq6WLVqAJCYpoFh6IjF&#10;9pO23aBer+J5Hq2tbbinTSJ9OWKx/3x7exuRcDgoBZKSWr3O3mee4djoIGOzE8EothRUyhWmp2ao&#10;lGssZPPgSTxXYpgGuXwF04wEE3QRaAKEOH+j3+qcVRRFURTlXFryAV6VIbw0XQ/aO1pmmGg4TjiU&#10;JBZN4jgOnuegaZJQOETIsrCsEMlkEun71Op18sUC1VoV6XvIxcWaDF2nVC4wPjHO9OwshWIRSVCG&#10;s7AwRyhk4boe4XDkVB18OGwRi8UplcrMz2dfWemKFGhSIpFB8JcCy7S48err2dK0mps2Xcvy7mUI&#10;ASvXr+PSX/0l2t77LjZdfx16yEDoGivX3QCpN9HWfz3ytNIV33/l/eh/0tS5qyiKoijKubDkA7zy&#10;fKdHQl3TCIfDWJaFrpsYehjLjC6uSCoRQqJrGuVKicnpaaZmgsf45ATjk5NMzcwyOj7OicFBhoaG&#10;mJ2dJ5PJUiqVKJeqTE7OMDc7x9TUDLOzs1SqZRCSQrFAqVReDKgamtBp1Bs4TgNtsTb/hwkmJvtY&#10;IRMpwHYcBAJdN2huauJXf+H93HD5NQi0oCOO47JseT8DG9eiaSxOqPWJp5Js2XEFlhWU+AThXb6y&#10;C4lzQIV3RVEURVHOlSUf4NWEwOc7PRoLTcPzXGqNCqVKlmI5Q7GSw/FsPM/D9TxqjTo+QR28L33q&#10;dgMPiWYYFEolKrU6voBao0atUcF1bcqVMtlclrn5BWYXFpienWVqepZMJsP8/CyFYh7TshBC4LgN&#10;HLdOpVomn8+fqs0/G0IIhG5g2zbg43neYhvLxuIE2zqlUoVSsUq5UqdcrlEslKhWahTyBWZnZpmb&#10;nSObybAwt8DCQob5+QzT0zOUyycvMF59Z3MBoyiKoiiK8qNa8gH+JBWKnk8srlLq+h62Xcd2Krh+&#10;lYZTxvEauJ6D3XCoVGpMTs8wNj7ByNgEE5PTzM7NMzo+wfD4OMeGhjgxNMRCLsNCNsPE1BTjM9PM&#10;ZrPkikXmsjlmM1lmFhaoNRx8TVBr1ChXilQqFYqFCvlcmVq1jqGbr2jkW9N1JAZSCnRdo1gqMjh4&#10;nFtv/Ta33PItbr31Nr77nTu4887vcdddd3D33Xfy3Ttu547vfod77r6HO++4i4cefIhKuYJpGiST&#10;CdLpFtraWonH42e+3avufF1AKIqiKIry2nbBBHjlTBKhaWiGgdB1hNDwfRfXtfF8Dwl4vo/n+TQa&#10;DQqlElMzs2SLRar1BpValXrDpt6wKZZKZLJ55jJ5puczzGdyFEpl8sUi85kFJqenKZTKzOfyTM7M&#10;U63VqdVq+J5NJGLS3BxHCB/wg/4vZ3GxJQSYpkVf33LWr99IV1c3LS3NZLMZvv3tW7jttm9z1513&#10;8MAD9/Ptb9/Ck48/zdNP7+a+ex/k+/f8gMOHj3LixAnmFxaIJxI0tTQRClkYhk4oZGFZ5llth6Io&#10;iqIoyoVGBfgLVrAQkid9XN9HN0w0IRYf2mKXFzB0gSE08D0ajTp2w8b3fTwvWE21Wq3SsB1q9QYL&#10;mSylcgVNCCxdo1go0KjVadTrVKs1isUymYUcs3MZ5ufm8VwPu1GnpaWZNWtW097WemoBqB8uqJXX&#10;NB1NM9A0DSE01q5dzx/8wR/y3ve9lyuuvIw3vfkmEok4H/jA+/nN3/h1ujq60DSD97zv5/jAL/8S&#10;73jnO0imkkj53IWDOMs6/FeDGoVXFEVRFOUn7YIJ8CoIvZD0JcKX+L6H7/vIxVbqYcuiKZEiEYsF&#10;q5FKcF0PzwvCtfR98H0cx8H1XFzp0XBt6nadhl2nXm+Qy+ep1qrUG3Vsx8Z2bBzHxnEdGraNFAJf&#10;+hRLRcbHJjh+/DgjoyNnbuIrlk6n2blzJ+vXrV9sZ9lPNBpjzZoB1q1bQzwRxzANVq1axZo1q+jq&#10;6sIwjCUT2FHzNhRFURRFOccumAC/lALaUnCyVaKuaegIBALTtLAMi62bt3HJzkvp6e1G4IMETTMw&#10;DJNQKIRhGIvtbAS24+B5Hr7nA5Lm5hSu61C3G6Bp+IulOK7v4UkPTdcQmkZTUzOmZRGJRNi6dQvr&#10;160jGomc2rYfRTAiry0+dDRdQ9d1TDMoh5FSomkauqEjtKCNpq4HdxvU+aEoiqIoyk+LJR/g1Wjm&#10;SzMMHcs0MXQDTeiAIBqNkcsXOXzkGMeOHadu13E9D1038KVcHI13g2F5AVbIImSFMHWdlmSKjrY2&#10;hCZxPScI1EIgNIGmCYSuYYYsYtEoXR0dSNejKdVEuVxgbHyUbC5/qjTmxyeCTRTBXYWTDwhKbcRP&#10;7H0URVEURVEuLEs+wKvg/mIEAtA0jZAVIplI0dTUTDyewDAMcvk82VwGzwv6oWsaCENiWQaWZRIO&#10;WYRCJtGIRSRsYZgakWiYRCLK7Nw0ntvANHRM0yAaCZGIR7AsHUPX0JC0tSTRdZ++/j7Wrl1DX/8y&#10;mprThMLhV9RG8uUFfeJ9XyL94O8TgufKhaTEO8tVX19tp190/mT2haIoiqIoynOWfIBXo6zPJxeX&#10;cpKAlP5iKYmGrhk0NzWTTCZxHRvbrqEbAtM0CIUtDE1HEyCExDR04vEoIdMkZFrgSVzboVyu4Lk+&#10;4UgM3TARmkBoIJCETJPW5iaakwlc12ZyeoqJqRmOD45w6PAJZmYXqDXsYOT8J0AIAUIgJfiLiz5J&#10;KfFOC/AqHCuKoiiK8tNoyQd45fmCsfdgdLe9rYMrLr+ES3du47KLt9Hd3krE0mlPp4iGBPGIRmtL&#10;jFhYR8fBMiVNqTCRsCBsSdItUVJxk3hYYGoeTr2MJhtoskEiomGIBhp1PLeC8OukYgaREEjZYH5h&#10;ioZToVDK4rp1Ojub2LxpNW1trafCdfB4fgnM8x8v9pznXhvUzAR/FiI4VcXJ5y/hiztV9qUoiqIo&#10;yrmkAvwF7Prrr+NvPvTn/PVf/yF/+qf/D9u3raGjI8H2bWvQtSqV0jRrV3YgvTyN+iyQx7Hn0GSB&#10;3MIwjdosvpelYc9h23MUiqPk8yMUc8O0Ngvcxhz12iz5/Ci5/Agzs8d57NG7GRk9wOGjT2MYDSqV&#10;DL297bzjHTfxd3/7l1y84yLk4gTb5x7yhQ8vaGXpeSefe/prPHzpP2+0nVMTVYPnKYqiKIqi/LRS&#10;Af48+1HHaIUQmKZJuqWZtrY2Ors6aGpuIplM0dvXi2EJwmGLi7ZuJp1O0dqWoLM9RSIeoa2thVQy&#10;RioWJxIKE7IsQmGTeDxGOBwmEg6xcqAfXQPL1InHoiQTCVrb0pghg1QqGdTGJ2NEo2Esy0TTNTRd&#10;R+g6UgqkL/El+MjFEpjg48k/S8SphycF/uKA+8mPSPA9GUxW1cRzlTkauF4d6Z8+Sr90nBx9X6p3&#10;BxRFURRFufBdMAH+tVSO8LzvZDGsPvfJ0z9x2jPP+E8hBJqugRYs6CQ0gWEahKww6ZY04VCYZLKJ&#10;SCSMbuhEo1HCVphIKIxpWoTDIQB0TV/sYqOh6SZWKEwoHCESiQY95AFDNwhZJshgwaim5haEFtTd&#10;W4aJrgXtH4OWMeALia8JEM9tsASkACnk4sOHU6u3Bh8lMnjJYilN0NteIk9OWpWSUDiM0INONKfe&#10;cwl6XimQoiiKoijKT9AFE+BfExZrt6XvY9s2vu8xMTnOE3ueYmRsmOnpSaanppgYH2dkeJjJyUkK&#10;hRz5XJZ8MU/DtXFcD9cPHsEIdNCeRQgwzaDLTDyeJByOgtCo1Wo4joOpWwihB4s9eV4QhIXAMExM&#10;w8Q0TUIhC9O08PygxaSmaWhCQ9e0xTDqI4QkFAohhIZhmBiGjmYshmkEUgB+sMhUw/NYKOYZnRrl&#10;8InDHBs8ysT4GMPDwwwPDzM3N0ulUsJ26jh+A89rMDw1xlNHnqXuOLi+i0TiuV4wou+7WK1Rmjf1&#10;UHQri5Ncl15AFqovvaIoiqIo59CSD/CvpZIEX/p4nse+PXt55NFH2LV3N1/9r6/xa3/423zj1m9w&#10;3/fv4p7v38H37/0ud33vNh544B727HqSp556lC/d/EU++tlP8PHPf4qPf+7f+dTn/4PPfOEzDI8M&#10;gn9ysSYNTROEQxaGYVEulwlZJpZhItCQfjAMnkom6WzvwDAMTMPAMi1CZpiQaREJB6P0LakWLMMi&#10;bEUwhIGp6aSbm7GsoDsNgG7oaIYOAoQm0TQfTfjUaiW+d88dfOJzn+RvPvb3/M9//HN+5+//hE99&#10;7T/Y9+zT7NnzCHv2PMLg0AGy2UkatQz1WoZGI8eXv/d1/ujjH2Y2M0uj3gAkrltHSp9MJksYnRXp&#10;HoqZAv7JixhFURRFUZSfIks+wF/ITk7KdF0Xx3EYGxvjWzd/i9tvvZ377n+Av/jQh/je3XfjOA7h&#10;SJhYNEI0GqavrxfTNGhNpzl85BAHnn2GUj6DUy5Qys6SnZtgemKIY4ef4cH77+L222/mqaceAekh&#10;NIFlBYs7bd9+EcuW9XPl5VcRDkXQNZPmpla2b9nBts3baEmliIRDhCyLsGURMi1ikShvffNbWLZs&#10;GWvXrMcyQ0TCEdauXsdVl1/N8mUDSAmaLoLRdy0Ycl9YmOXBh+7jqScf5OCBJ5mZPo5fWWBFOskb&#10;L93Jr73rnfzsTW+gs62J1tYmtm/fjKELqrUKuqGDJmg0Gti1BtOTU3zj5q8hPR/HrvP2n3kzoZAJ&#10;vs8NV76Ot1/zBtLxJjzbPbVvl1JPeNWFRlEURVGUc0kF+J8wubjA0NjYGE899RR33HEnX/va1/jc&#10;5z7P3//9/+HOO7/H/oNHOHbkBLgeUSvCQFsfOJLHH3+aQwdOUC7ZHD82zJEjx+ns7KGzu4e1A6u5&#10;9tIruWLHTi7btp0dmzaxbdNGKuUCBw48w8joMLA4gRQoVUo0NSVIJptYuWIAXdORSCLRMF29PbS1&#10;tROywlimSdgKYZkmISsYgV+3di3xaJzWtjTCAN3UaE230r9sBS3NzcxOTxC2LLTFOnzf96lUKwwO&#10;Hmdo+BjZ7AxrVizjmkt2cv2ll3HjpVfwhkuuZF3/ACErhpQWuWyVUqHGwmyOmZksRw6e4LOf+zKF&#10;qQwrE23Y5ToNu0q1VmDTpg24rkMiEae9o5WWlqC233bq1KoVatUKdqN+5qFQFEVRFEV5TbpgAvyF&#10;NJo5PDzMb/7mb/IHf/AH/MVf/AWf/MSn+cbXb+bpp3Zz8OBBRsaGmJgYRroeETNCd2s3O7Zcxtve&#10;9m62b7+YWsXGtUETYXp7VpBKNuE0bDzXRaChayaRUAxDD9GwfUwzGF0XCJBBzXg+l8euNRASIqEQ&#10;AoHr+uiGjvQ9fM/DNE1AoOsGum6iaTpISb1Ww3c9dKEFJTahMPFUEtfzMHSThUyO+UwOTwbtHH3f&#10;xzAMIpEolhVFCBPf19CEhfR1XEdQr3vkcyUSyWZSiVbuuvM+GjWfkeEpPvefX+E7t9/Fsr51XLHl&#10;SuINg3qlTq1So1IugwzuZEgpEUGlPVJ6i60oXVzXWbKtJS+k81ZRFEVRlAvDBRPgLxRSSur1OuVy&#10;mWq1GozI+x61Wh3Pc2k0Griui++BoZvsvOgK3nDjGymWctQbdep1SalYJx5PEYs1sXv3Hux6A3yJ&#10;hkaj7oAnSMSS1BsOmm7S2dWFbTdYmJ+jVCwwMjyCrhlUKzUK+SILmQzFYplcocTM7DzlSoVsPsvo&#10;xAQzcwss5HLkikUyuTxz81nyhRLlapUwVqnWAABV6klEQVRMNke5UqNYqjA5NUvDcajVa/T1LScS&#10;iTM8NMzE+AS7d+3mwP5nGVgxwOqV60m3dAEmjiMoFGrMzeeYnc0wODjE2OgoC/PzbFi3FildYvEo&#10;a9auZv36tfR1dZNKxJBIGraD7Xh4vo8vfaTn43se0nPBc4O6f9+HU6u0+s9v03MeqRIaRVEURVHO&#10;JX3bVR/8yyt3xGlrMc/82pIwNDTE9PQ03d3dJJPJcz6Z1TRN4vE4uq6f+aWz5roud955J47jUK/X&#10;0XUNwzSo1+u4nosQoBsa1VqVkZFJntm3h6HRgxw7cZAfPPQwg4PHmc/O8NgTT3HsxAHi8TCbN25B&#10;NwxKpQrSD/bBxOQkaJDLZzh6+DD7njnA6NgYk1OTNDUlaUqliMUTPHv4CLPzWaZn58kXC/iey+DQ&#10;MM8ePMRCtkCuUCJfLJIvlCiWq9RtG9f3eOyJJ8nli9TrDnajgef7lMtlduy4hHRLG5VKhcOHjzA0&#10;NMTCwhybNq5HCA0rZJLP56mUq9TrDXRdp+HY2HadoaFBHnroByAcpmfHGB4+waEjBylV8hw4uJea&#10;nWVwaBTHdujs7KSpOUVnVzexSBTt5ITmxf8F/TODfW4YOlYozHMN41+o0Wicuqg6l+r1OkNDQ3R3&#10;dzMwMLDYoWfpeXxvBduVXL4tTsgKtvGJZyrU6j7X7ExgGC+9LxVFURRFeXU4ruTR3WXCIY3Lt8VB&#10;jcD/5AkhaG9v5yMf+Sg/93M/S39/H9GIyZrVK8nl5snk5shmF3AaFdauHuCiHetJpcKUSyU6OtL0&#10;9jVjhSWWqbN162ouuWQ7nV2dmKEQEg3dMJACGo6L43ocPXKEoaFBJIKJqQlmZmYo5PNs23wRb3vr&#10;u+jo7KWpKU08nsBzPeo1m8ef3s2+A0dxPIHrBSeG4/l40sdxHfbtP8g99z5AoVgOmrcjmJ6bY/fe&#10;Z3jDG9/CZZddwZZNWxkdHieXy1EpV/Fdn0g0yvzCLMViASEEoUgEw7TwfYndsPGlT09vBzfddAMt&#10;Lc2sHFjFmjVrEEFhECErRFOqmWW9ncRjIeq1CqVSJbiLsJBhdm6W2bk5ZucXFh/zzM7Oki8UQegv&#10;G94VRVEURVFeKy6YAH+uR01/kkzTZN26dbS3tzM/P4fnebS3t6Gbwe6OJ+KkmpJI6dPelqapORZM&#10;yrQ9Vq1cja4brFu3jp0Xb2fb1q00NTXjuA6lcgnf9zBMnYbdQNN8crl5pC9YsWIVrW1tJJuSxOIJ&#10;iqUKR44e5cjxYwyPjFCqVEGALyWO4+F5PpYRwjQMTEPD1DVMPWgrKX2XQj6PJjSEJhCaxNANFhay&#10;fPc7d/CZ//gMd3zvdtCgu6uPFQMr6OnrwXEcMpkFJibGcV2XbC5LpVJZXHCJYJJsJEQkEmFiYoq1&#10;a9fS3NyM9AXVcpUrrryMVLKFRr1BJBJhanqK/c/u50tf/gq//4d/wu/+/p/wwd/7Y37ng3/Eb3/w&#10;D/nt3/kDPvj7f8wXvvgVfH/pdKFRFEVRFEU5l5Z8gL9Q+8BLKTFMg56eHkKhUFD37vuYpkEkHEbX&#10;DRqNOsePnyCfyyF9n0ymQL1mI6VGOBwmkYhhWRZIgedBrV7H932E0Mjn8wgNotEIV199DQMrV3HZ&#10;ZVewetVabrzxBh58+AE++rGP8LFP/itP7nqUqelhrLBOOKwRCgnCEUE4qhGOCcIxHSukY1gCofv4&#10;NJDYaFqwvWgetlMkV5jhkcd+wPe+dwc/eOABNm1az+WXX8zP/ty7ef8HfpmQFQIE+UKBeqOOYZhE&#10;olFMy6RWqy/2qdeIRqN0d3UTi0Xp7+8PBs6FoFqp8dRTT7Nm9Rr6+/tp2A3m5+cZGhpmfGqaqbks&#10;Mwt5ZjN55rIF5rJFFrJl8vli0IpyidTAnxQsfrW0tklRFEVRlAvfkg/wXIDhnSCPkk6ned3rrqW5&#10;uRnHcdF1g1gsSr1eZ35hgd6+PmKxCLOzGVwXOtrbGRwcRNd1KtVq0BUGiet6OK6LZYVo2A61Wp14&#10;LEml3KCQr3LvvT/gwQcfwfMkQmi4nk+xXKFULVOulimUihRLJfL5HJlcjoV8jWzBZjZbYj5TZWG+&#10;TCZTIJ+vkc3b5IoOmXyD2VyOucwsCws5FnJF8oUylXoVBw8rEmFoeIyjx47y0EMPcvM3vsVXvvJN&#10;Hnv8KWzHp2G7uK6Ppus4rovt2Kc63oQjYdatX0+lUqVYKOO6Hul0K7Nzc6xaPUBTc5JavY5pmkQi&#10;EQzTQCLxfS/oOuO5uJ6DL30Q8lRV/FJxIZ6viqIoiqJcOC6IAM8FVkJz0tYtW7n++uu5+OIdaJqg&#10;vb2Nyy+7lOXLlxGLxXBdj2uvvYZ4LEGxUCYWjdHX20dLOs3c3AL24gJFrhuEdtt28Vw3aKsofaQU&#10;zM9n2bvnAA8/+Bg/+MFDHD52gq9/637McA/NzR2Yhon0JA1Xo9YwqTsp9NB6zOhOrMQVWLGrMKJb&#10;8czVhBOXE0ldTbTpKsLJneihVXgyjuua+CTQDRPTjNLVewVdy66kUIszNplh/75nuPvu7/H0rmcI&#10;hSKkkk00GsEFi5QS13WJRmJICVIGFzeWaVGrNdi9ey/ZbI6GXWP5ih6EkDz2+BMMDQ3heT7SB8/1&#10;0TWB9F1MQ8fUBZah05yK093VRjrdvKRq4FWAVxRFURTlXLogAvyFGN6FELS1teN7Pl1dXXieS6mY&#10;JxqN0tvXw3XXX0csHsdxXZKpBGPjY+zdu590uhXbblCt2lTKNq4LICjkc3zrW//F5OQktVqNe++/&#10;l+mZaS67/HK2bttCS2szhZJLudaKtDYSjm4kbCZobeoh3baWnmVX0LPiraxcex2d3e20tHXS0dZB&#10;b3cXLS1t9PStpK2zk2SyhUg4QiQapaXlItq6rqFz2RX0r7iOgRUbWLFiNaFoGiu8HKlFERjYtkf/&#10;8mWsWb2Cyy+/jNWr1yCERqVaoVQqoGkaruuTyeYBjVKpyoFDh5iamkPXDd781pvYvGUzruOyb99B&#10;MpkSvT39IHXisRQdbZ0s71tGNGLQ093OpZfs4IpLdvBHv/9BvvT5z/C7H/x/iYTDZx6C8+5CPG8V&#10;RVEURVn6lnwbyeHh4QuujeRJQghc1+HAgWeZnp7j0OGDZLNZ5uZmmZubI5vN8eSTe9i9+xlsu042&#10;m6etvZXm5mZ2P70LKcE0dGzHJplKUa1WaUomsawQmUyOeCKGkJLeZRtBNynXQkTDnVy0dSWb1jfT&#10;3RVm1ZqtXHLFm7lk56UMrOjmqis2cd3lm1i1sp2LtrRy9c5lbFrXxqY1HWxZ182KZc1s3LiWgVV9&#10;tLYm2bp9AxvXryFi2qzsb2HHRReRaklTdSJkp8eIGTrr1w1w4xtex4oVfYQjYYQQ5PN5jhw5jOf5&#10;NDU1cezYcYaHh3Ecl6GhUe747vfwPUg1JWg4DuPjUxw+Msjx48PU6g1+8Rffz9DQEB0dnSSTTbS2&#10;tDKwYgDpS3p6url45w4uu+wy2tpaCYWC9/xhXq02ko1Gg8HBQbq6uhgYGPiJnEvngmojqSiKoihL&#10;34u1kVQB/gw/6QAfCocZHRlleHiYo8ePUavXSCWTdHd388y+Z2hqSiMR2E6DQrFAsVShWCgSjydI&#10;pZqIRMNomiCZTNKabkXXNSSQiMcpl0pMTWd55pjH4RNF+vo38+63X8Lb37qZSy5ZxfatG7jish1s&#10;3zpAX1cLk6Oj5PMLNLe0IX2Hmel5tm7bgBZKMDIyTbnm0NfXT2ZhmlQixOuuXs+NV29gzfImVq5o&#10;5/JLd7J962Y6Olqp1lyOD2Wxmvt4x89ch2H4ZBZmqZRKSCnRdY1kMklTUxO6rhOJREinW6hUqnie&#10;TyyWoCWd5tixY9z9/ft47IknOXDwMAuZHK2tLbS3thIOh7ji8it47LHH+eUP/BJXXXUlo6Nj7Hv2&#10;WX7lV3+ZjvZ2TNM863NCBfjnUwFeURRFUZa+FwvwS76ERghx1gFtKRJCYNs2pXKJSCRMOp1G1w06&#10;Ojrp611GPr9AZ3ua1137Ot72treyefNGWppbWLasl1RTjFDIwjRNatUalUoZx3FxHBvXtQmFwjQ3&#10;d1C3Jb7XIESetvA8+cnDjBwf57bvPsp37nyII4fHuffBw9xy3yy3P1jgU18/zOduHeO2h2o88HiO&#10;b9x+jO88WOLOR2p87rZR7nisyg+eLjM543JscJ5Pf/YWXD9GLGqgeSXaEj7dLWHaOvuJJ7uoV6uk&#10;Uymam5uIxWPomoZh6CQSCUKhEFKy2FUnQUdHB93dXaxeM0A8EWH1mlVc/7rr2LJ5M77n0dnRwcb1&#10;65G+j6EbtLW3IzSNvuXL6O7pJmSFsG2bpqbUkl0g6fTz9VxfLCiKoiiK8tNnaSag01zoAcjzfG65&#10;5dscO3aUer3B1OQM2WyBqelpPN9lzZoVbN28lp6uVrq7Ount6aazs51UKkEkGgM0QlYETdOxTAuB&#10;CFpJagLf87Fdh+amBN29PZTyk9x5+818/jOf48vffJSDo3H2HtG4+fajPP3MOLFEilRzklDYJB6P&#10;0drazJ7D0xRrgnRHK+mOZmKxEO0draDpfP/+Z/niLYcZz3Tx5W/t4+tf+DJP338Howf3UC/lWDXQ&#10;xfqVKRy3RsOuYFkWlmWhaYKQaREJRwiHQkSjUWLRGNFwjHg0uCixrBBIicQnFDLRELQ0NRMOmXR2&#10;dZDP5/E8EFJHnOxHLwSaAISG9Jf2eSGEuODPXUVRFEVRlibxgT8ekn/0651sWBk582tLwv3338/u&#10;3bu56KKL6O3tPeej8dFolI6ODkzzJ1NSVKvVeMc73s70zDTZXI58vohpmvT29pDNZdm2ZSPp5hg+&#10;NpVqA01YxOMRNClAMzHNYOGjcDiMaZpoQkfTNHRdp1yuUK1WiFtx0IKuNJrmYVgG6zZeSSTRhq4b&#10;6EJHE+Aj0A0taLkoQNOCIOz6HgINTWhBqPY9EGDoAsf1wfNZKORJ6GVed/01aLqGYRhINBzX5uDB&#10;ZzEtnUajQblcplQuIYVE17TFHvYejYaNJnyKxTylSpl8Pk+jbhMOx6hU6hw6egTb8WjUqnS0tVGr&#10;1rn00iv4mbe/k3/92L/xz//0jyTiCT76f/+FHzz2OF/90mdJJJMYhnHmLn9JxWKR+fl5PO/cLvpU&#10;LBa555572LZtGzfeeGPQy38J+ufPzlKuefzeBzpIxoMyn3/5/CzZvMuf/VYX4dCSv75XFEVRlNe8&#10;at3n/3x6hqakzu/9UgdcSDXwXV1dF1wNvOe5lEpFbv6vm8kXCjQaNWp1G8+TlIplPE9Sq9nMzc5T&#10;KpXIZnPMzM7QqJXJZhYYH59kZnaasdFhRsdGmZgYZ3JykonJCRay81RzC0TqJVr1OmG3RjGfpe7Z&#10;oOmYuofrZfBFmZaEYOO6ftav7iUW0unpaEI3fPr7OuhqT9HXnWbFsjaW96VZ1tcSPHrT9PamWdaX&#10;prOzha6uOOmWJC4emVyOXCFHLj9HtVbF8V3mFuYZHhtnYmaayflpcsUs5XKRbDbH2PgEY2NjFIsl&#10;Mpks8wsLjI9NMDo2zsx0hvHxSSanZ0mmmtm4YTOZ+TzZfJGenl42btjI008/xevf8AZMy+Kpp55i&#10;bHKSd7/rHYQXO8+c7TnxatfAd3Z2qhp4RVEURVF+LBdkDfyFSkqfwcHj/N3f/w3j46NEwiYtTUma&#10;UgkSyQSt7e20pNO4no/jCgp5l3JRUilJhocXmJoqkSvaFKs2VdvDcSXVmkMmX2B6doap6Vlm5xfI&#10;5fLUyiW8agm3UiGfLzI7O8PufXt5ct9udu/fzZHhIyxkFyiVyizMz5PJZJmamqeQL5HPFSgWq1Qr&#10;derVWvCo1ahUq1SqZUrlCrliiXK5hut5TE7NcmJoiGcPH2Dv/gM8c+AAB48cZ++zR9n9zEEOHj7G&#10;+PgUI8OT7HnmMA8+/CT33v8Q37/vQe64816+fetd3H/fo4yPzVMpubiuwDKjNKfSrFm5lkKhghWJ&#10;0dbZScN2kL4M7hhIiS8lEvCkxPf9cx7Ef1xLffsURVEURbkwXTAlNNu3b6evr++sR1t/VJFolM6X&#10;LaGRQTATz63+GQQ1iRACX0oc22ZkZJjvfvc7fPvWWygWiwAI6eNKgdCDUphQOEyjVqNWrSKERrVa&#10;wzQMTMvCClkYEQvfF1imjqFr+J6H7TSwa3WQAh9JLGQQDVkYuo7rw0K+iG030AwLPWximSGSyRQt&#10;yVZCho7wG4QtC5A0JSJYJoQsE4GgVqtSs20qNZua7VH3LCrVMHXHxrFr2PU8vmdTb5TwfJBI+pcv&#10;I93SiqlrGLqGlGC7DvV6HdsNQrfn2kTCIUKmyb59+4hF4rhOUP/e3tZOOByio6ODrp5uBoeGaGlt&#10;xfccouEIP/+e9/HxT3yCf/qnfyAWj/PRj36MBx9+mC985t+xQiFSqRS6fnbXoa9WCU2pVOKee+5h&#10;y5Yt3HjjjYRCoTOfsiSoEhpFURRFWfou+BKaVCp1zgO8aZjETpXQyFMrhxJEdHzfx/UcQLI4MIyU&#10;PlL6eJ7D4PFBnnrySe6++27GJ8bBD16nGyamFcayIoTMENFwBE0IpOcSiURYt3YN1WqFXC5PJBIj&#10;EomQSKWIRCJEQyFClollGugiqH8XmkDXBGgC2/co1eoUSmVy+QKFQmmxHWWDXLbC7MwCI6NjHBs8&#10;xrHjxzh+/DBDwyc4MXiME4PHOXbiBMeHRzhw5BjPHjrMkaNDHDsxwvD4DBPzVaYzBRayVQoll0rF&#10;o1bLYdtVPK8RjIz7No5dR/o+uh5cbNTrdTzPwzANLNMkEY+TTCaYnZ7B96FUKrJ92xZueN015LI5&#10;NEMjkUpiWiaJRAzfdTB0nY0bNvHUU7u46Y1vJBwO8dhjTzEyMsp1172OiYkJhBBEImE0Tfuh58ar&#10;VUJj2zaDg4O0t7ezcuXKV1Sn/2pSJTSKoiiKsvSpEpqzIkESlGvI4L8918du1KkWs+x67GG++OmP&#10;8+l/+Ts+9U8f4lP/9Nd88h8/xCf+4a/45D/8JV/+xN9z982fIT92AKs+S3fMZVlK0JeAzrBNUpQJ&#10;+QUML4fplxDCpaenm/WrVrN82TKklEGnFd9HuC6a9IJR71qFWrWK3bCDcf/FXuuhkIWuaUjp40v/&#10;VNtNEcxTDUbqfQ/fbyBdF9+T1F2NSgNyZZ/5gs9cwWWu4JCp+BSqUGnIYPTcaUAjA3YGvDqu7+Bj&#10;o+sCTRMIoeE6Do16jUa9SrVaolorUa9XcZw6vu8gfA9DgIZE+j6aHkzCNXSdDevXcvVVV9DV0Yah&#10;60SjYZLJBNPT00xMjiN9H9/30HUd1/VwHQ9jcaS/VqszOjrK4cOHOXLkCMViEV/6BEU2i0fyHAd1&#10;RVEURVGU80GNwJ/BNEzisRiaEDRqFQrZLCPHDvGdm7/ArV/9T578wd0cf3Y340OHmR47zszECRam&#10;RshOD5OfGUHW8+h+Bc2t4NeKeLUibq2EW6/QqJdx7Sq4DXAdnEYdxxPk8iWGh0YYGRsnFAoTskI0&#10;7Bq+5+J7Lq7rYNt1bNuhUW/gOsHnPM9BLN4l8FwXx/VwbBfHcZGei/A9pHRAOhgIPNsG6QXhXsig&#10;j7oQGKYBfnDtEoRgD0lQZy6kg/Sq6LjoNJBeFaSN5wdh2dQ1dE1b3A6J73nUalXKpTKNep1Go06j&#10;XsNxbBzHxrZrRKwwEo3RsXGefGo3s7PzmJZJc3MK3/N5+qmn8X2fWCSO9CWjo6MYhsnIyCjj42PU&#10;azWE0Dh69Aizc7OYlkW5WsH1PKLRGLquI2VQ0nT6+fJqj8B3dHSoEXhFURRFUX4sF+QI/LkO7C8g&#10;BAhJPjvDnTd/jo/+1e/y7//wv9h1/x0sjA4ia0VCOEQFhKVPTEBSF6Qsk6RpENEgamgYSITnIV0P&#10;4YOGIGKGiIdCtMRjJBMptFACtAiO61Ou17DMEJFwDN+XNOwGtXqFUrlEqVSiXK5QqZSp1qpUqhWq&#10;1SrlSoVCsUihUKRULlOvN/ClDI6qFgzBCyTSl0HY1wVCF0HgFkHJiaFrGJqOruuYi+UupmlhGgaG&#10;LkD4ICRgo2sNoBG0qwR0IfBcF7vRoF5rUK8Hj1qtRq22OBm2XKZULJHLZZhfmKXeqOL5LtFIBE3o&#10;1Kt1XE9SLlU4ceIEE+NjRCMRkolmGrbLvmcPEIlG2b1nD489/gT5QoFUqomDhw5TKJbJ5gq4nk+5&#10;XObEieMcO3aUfKGA7/uLB/TchvWXcrIP/Lm+WFAURVEU5afPkg/wrzaJxHVd5man2bN7F1Y4QkfP&#10;Mlas20LPqo2EmrroWbOdpmXrmKvpyFgHyd7V6KlOZKIDvakPPdlHx/It6Mku8naIps7VpLuWo5tx&#10;OroHWLFiDc3tvbh6FGGYCAGu6+JJD89zqDdq1Ot16g2beqNBrd7Atl1cx8P3fTzfw5NB33fH8bFt&#10;B9v1sF0Pzw9G2NEEUoDQQNNBiuBoa7qObmqLJTACELheEHYFJy9gQIqgREZb7BevaRKJRBMCbfEj&#10;vsR2PKo1m0qtRqUWXFRUqjVcN7hL4NjBqrGNRoNKuUIhX8R2HXRdw9AMpARd14OFqgyLZDLJ6jVr&#10;SKdbSaZSNKfT9C1fQf+KAVauWcPylSvp7e9n1Zo1DKxZw8rVqzFNE8dxaTQcJqdmOH78BHMLGWzH&#10;wfdViFYURVEU5bVlyXeheeCBB9i1axfbtm1j2bJl53xEPhyO0NaWxnNt5mZnMUwTiaBaqbJr9x7G&#10;Rifo6urGB4aGhmlKpUilktSqFXRNoBs6AklzS5rZ2TkWFjJ0dvbgeg0mJ8ZIplLomo7rSuYXMixk&#10;5pC+H5SaNBrUqg0q1TLFUmkx2Iqgvt33ESyO6p4aVRaAxPcljufheT6+5wVlML4fzLAVQU1/EGLF&#10;8yZ7BiPEwecQAqFpyMVSGCn9oA7/ZJDXF8tAhMTQdDShoesamh5MqjVNA9MwsUIWmqbhIxcn/woM&#10;w8AyQ1imiW07xOJxouEoITNMOBwsVBWLRUg1JUgkk4CGJgzCkSjRaBQpoamlmUQige95NBoN4vEY&#10;jXoN3/exLCNYhEoTCF3H0DQs3SQUtmhrSxONRhBCvKpdaO699142bNjA61//+lP96pca1YVGURRF&#10;UZa+F+tCowL8GSKRCJ2dnZimsRiWg1Yzc3NzPPzQo0QjMTzXw3FddN0gHA7CoW0HpSOGrgfBVgPH&#10;dfBlkKNdz8V1bPB9HM/HcR0a9Tq+L7FMA9MyMU0T35fB6Hu9ju/7wet9ie97iMXQzGkTNE99PNne&#10;kmBUXRCMnAcB30NC8HpND0I5EAqHMXQDSdBT3XEdXNfF0EyEJvClt1hLHpTcaFoweRUEuqZjmAZC&#10;gKZraJqOrmloJ9triqBDTjAPOFiV1dRNDNPCtMLEIhGsk606BUQiYaT0EZpAE3rwHrqBRFKtVYmE&#10;QhiG8VzrThFcTHiuh6Ebwb6T3qlVak3domHXaE43kUoFC4C92gF+/fr1vOENb1ABXlEURVGUH9mL&#10;BXj1G/pMpy4QgpFnIYIq6ra2Nm666fVce+3l9PU2098Vo68jTHtKYng58vNDVHITFBfGyM0OszA9&#10;SGFhjHJ2jFJmhGp+Ersyj1PLgJND90tETYdk2Ces2winjF3OYJfn0dwiYb1BzHSJmTbxkEMi7BKz&#10;bKKmTUSvE9ZqRIwGMdPh/9/evcdImp33ff8+55z3fav6Npe9cknxtsuLliJ1oQjacaJEjHUzJYFB&#10;DAdBkFBJoASynQsTRwogBFaQwIESSPojQIwoAa0gQAw7chALBmI4oaM4ElckTYmRSIqEyJW4q11y&#10;d2d2Z6YvVe/7nkv+OG91zzSXFHe4w6l39PsIxempruqqrm7t/M5Tz3nO0q/Z8et623Zkrxnq9WFg&#10;6etlYT1dWdHkY5pyTOdPeMMj+7zr21/Hd3776/nud7yRN77mAgu3pinHhHxMZ2uWbmA3jOw1I7th&#10;ZMeP7LWR3WZkJwzsNImljyz9yMIPLDZ/uoGljew1mYNFYb/L7DaRndDTcR2fX8Lll/Bcx+frxNUL&#10;pPVV0voqcfUC4+oF1odfpj/8Cj5eZzx5nv7oy6yPnmV99GX64y8zHD8P40tYfIllu2avG9kJa5bN&#10;wP0P7vK61z/M3t7OXeuDFxEREbkTVIE/59aDnDZV7rPDmqBw9StPQVzVMrAlyLVvPOfarrIpQEOp&#10;Tei1WFw5B2QMd9PX3HxPdcMpVivq9bEzhVxvM32NnBOlZJzzmLn6FaYvUwqQS+1xd54Cdd78ZioL&#10;hpu+fj3jtD725mXNVnDFTY94dmDVZtoNVvvobdOyYu702dvUP7/5fkqpG4Knv9TbTLezzetSH6W+&#10;DqX+WVvz7aa7bl7H+g5AKfX518euLUa1d396nubp9i5irq1fYHrMu1GB/4Ef+AGWy+38/y1V4EVE&#10;RLafKvDfgFuXB7VdxIzaOlKTJU2YprWEOrGlbRvapqXrGtquoW1bmqajbRe0TaANYeoXN4IzWhcI&#10;ztVTV0NDCFMPedPQtA0hhNpu4jzeBYILOKsbPZ05vGsJvsO7eqKrw2HmcRamDacOZ7WdJfja2rKZ&#10;n+6Dw4LHh/o4PnhC8DWUe0ewUNtjvK/fX/CEpsG3HU3X0S4WhHaBbxf4psU3gdDU1hjfNLgQcMHj&#10;g8cHq+013k3XB3zT4EPA+YDzDS7c/HdXn8f0fZrzmNXbmdWFh5lNc+g92Tmyt9p24w1z5fTjzY+v&#10;Lhbu7KLv5di0aBIRERF5takCf87Ozg4PnVbgN2oQy7UUz40rz2JpDRSc89w4OeZkiJQMlstUhK7l&#10;cJtq6XnqJfelYFZIVig4cnL161LDZz3Vtfa9102otbKfM5jV+xqOkqfqvOVa6J9afpyvQReot3FT&#10;iC0Fc7ViXW+d2NlrWS6W+FIn1hyve9brhHkjp+kdBTJYXRSwWcgwVf5LrtV/q5X+Qp7q6fXdAiul&#10;fm+nlf9NmK7XFajPqVj9fjlbQRUyzoXTRRQ2TcGZFiipNBxHR+sSe27NpYN9zE3vVDhPs7yA+faW&#10;Bdm3sgL/kY98hLe97W384A/+oCrwIiIicttergK/9QH+13/91/nEJz6xBQH+LFwfXnkGy2sAYs78&#10;2q//Fh95cs1QHIWEK5l2qoJHM7IZOWeCOYIzgjcKmb6Hl14c6WMi5QFnnjFByjXAW0nEXA9VmrpK&#10;8GFqe0lTIPeOnBNNcAQ3XbyHXCDX5YM5g2xYqKG5UDgII3/pva/l+9/7LjAjW+b//Phn+Ae/cwPr&#10;LnB8dIPrhzemRQsED76pG0tPA3vJjEMm4whNoJSIWaHkOhbTmdXpMDhKLtNseUfJkdAEmiZMjx2I&#10;sU68cS5gznGa5206lMnVGfZmRtctyK4lWYfFEx5tvsJ/8q++j0Ubpvze4JYH4Jpb3mJSgL+VAryI&#10;iMj2U4D/Bnz9AF/HKx69+GXI6zoHPRf+/hO/x6+9cIELwXjnwwf4sMNTL6x54XDNiydrcnA0jcPn&#10;xP7+Dju7O6zSyJWX1hwfOcx7So445+hjYT3UynqOAxkHJRNcIecalENwjH1P23Yc95FhHDjY67CY&#10;sOJpW8hjxHIdGdmEME14KXUBUIz9fI1/5bGBH/4z30HMCVzhH/7Tp/nl/w+GxX1Qxil8Gx7Y7Txd&#10;Uzf1Zhy+DZSS6FcjKUPbNSxaj59+PsUccRzoFh3FeVIfMaBpAv16TbtoaZpAjolkhSFGUsxAXYCY&#10;N0quewWMuiBoly2r9Zplt2DsR8iJFAtvsqf5z/7iu9gJTS3W+wa3OKh/3vRT/FYH+Le+9a380A/9&#10;kAK8iIiI3LaXC/D6F/obVNh0cxjO1wo0vv7dGzQl8YYLOzzkAy888yJf/ONrPP3CNXJ0eOswOrxb&#10;4i2QUuKkj4xjgOJYdlOPe/A48zTB4yyTysjehY7QeJaLhmCenIy+T+B8rfa7SGgDu/stLniGXBhT&#10;JqXabmKbVpVatK8HQDloloHQOCwYzmqF31s9XdUDvgRcqSdAJQp9zMQMTRsoDrKD4t30nE87X/AZ&#10;fMzsdB2LpsV7mxYNmZIScRzrSMmuIedEjImhH4lDpF8PjP3IMER8E2i6lpQSOSXSNP+95Fw3t+ZM&#10;TrUtKZGxcvYkck4Ym5NYv/XuVt+9iIiI/OmgAP+KGU1TN1XWvnOj61pCF3gpOj73EnzqhRXXQ+DS&#10;/fezt1ySh0gcItdWAy+sev7wxatcuzFC9nXees7kUnvZc6obP807Ll4+YGfpMTxDNBKZ1TiwHjMl&#10;O/px5ML+EisNh0cDq7EwFs+YDHwgm6N4z1hgNMeYjewDJTiGMU0TXJg2swbwU4vNNBCmdvCf/d2c&#10;4UKdCW/Ug59CV2fGN22DeUfTBRpn0A8E58AceYwQE2UTxnOm70diLMQE45hJQ8ayq0371IC+u1zg&#10;zBjHRMlGijWoD/1ALoU8zb63lLGbNoxuU3jWRlYRERF5tSnAv0KlFGKMUxW4jmz0wUM2rqwSn792&#10;Ql7u8uDFA3YWDTTGousYx4hROF6dMBZPyXV6TNN4cixYgZQLqaQ6ntEZ3SKcHqI0psxyr6PrPL6B&#10;UiLZHDEDGEcnxnqEWApjrieSjrmQnTFgrGMmGWRn+CbUHnvn6nRGd9OhS9RyfaZQpjmOZg5zrk6c&#10;6RpCE8CBC55iRrdYkEvCrOAA74ySUh1faZCHCM5hIZBSxgUPZgzDyBhj3dBq9Tl3y26q6jvSVHlP&#10;sZ4yW1LBskECh8O7UJ96zlAPk50mBm02Bt8927SIEBERkXvL1gf4rQpCdXjKLT3UzgzvHTFnXrp6&#10;jX59wrL17Dee/UWDlcgYe7w58uqI1fXrlN4zxkwskVIKOU6tOMGDJZzfdOsUYswslo6SatU8DdSR&#10;iwFC6Lh+nEg51Q2g5qDUynnTtoBNIdvTdB3LnYbQQBv8NJ6+bhyt31tdRDhX58rXNFw/ZVMV3lxd&#10;TODqxQyGoae4ujfAFxiHkVQgl0ye2l18qZV+rL5ei0VHaAIpRnDGYtnhG4/3xmLR0LWeGCMxjaeL&#10;C6zgzXCbqnYd0HP6/DJ5CvA39fPcZaq+i4iIyJ2w9QF+E4Lubhiahi9a/bP2n7t6wJIZrXOkGFkE&#10;WLgVxQbW6ZDD9SEjkeQHXDsS8wkpQrBuGsNYyCnW8OsdzaLOQK+F74wzIw4jJdVedgosdhsWXYMF&#10;T9c05FTzqqPgNuF1GjfpPfXijOWyYbkMLIKHkvEeSjlbiBgO76bZ8UCg4Cm4Uo+RSiQg1WCdIzFG&#10;0pgxjNV6JKVEHCKF2gLkvaujH+O0uIDa/x4czhneGaGtG1nJGcuZrg3EvqfERJneWdjZXbC7v3M6&#10;GhPn6lQfK9SzpOo7Ce6mX+VSpqk9p9eIiIiI3Du2PsBvVQUeatR1tQVkc/xp17Y454k7C467jtx4&#10;1nnk+rhmbREWxknuWTe7tHsPQ2koySgZQuegoVa2c61Qp3HqDx8dMcJqFcEKTRPY3Q3s7XisBJyb&#10;qtLm6p+u9uTnbMRUajW78wRfcJbAMuaMIQ0UEjnXOe71VNPNqarTImWzFth8m1NLTaHgHTTBk0vC&#10;eQeUOrXHGe2iO63ehyYQCnXjqRmuQLezxDUB7+tegrEfKbkQvCenUltsnMdKXcAYNfzXdxYKTRdw&#10;vv7dOQNXcK6e3jpN4J8a9m/5oYmIiIjcM7Y+wG+bWyrxE+893hnZGrzfxxVjME92Ht82uNAyJAdu&#10;h5wDORVyqoG57Tw+FMZ+ZFzFWqmOkEbj5DgSIwwp1pNagyelCBRiLIzDiHdnByTZ1G1SiiNlqyej&#10;ujruMcZYD4QqtYJt3m2+myki102pODBv+MaDM0Ibpik1dUOqmeEcddY80DQNbeNp2pawaGkXbX1n&#10;YdocG5yvPelW8E1TT0/NmTgMjOsVAKFtKAVyKsSUaLsWDHLKHF4/5OhoVfcF+Kn9xvv6jkUTWO4s&#10;6NrpuKxSaqvOFrDpJNa7+86RiIiI3IsU4G/DJpxteF9DajFXN42mTM7gvSOEhtUqUvICl1pSTsSc&#10;STmDm9pAvKOYEVMi50JJtfK8Xo+MQ6ZQyERiKhydFG4cDQwxMwwFSqaQ6pz300heiGPieDVwsko1&#10;HOcytbXUw6CYNpya1WBOAXO+Hr7UGLt7C5yD5f6S0HlCqLtExxin/vPp/xz4UA+0siZgruAwfAg4&#10;70kOuv0lYdmwuLhD1zU0wUPMND4QHOzudXW6jTO897UFyEFKmabtcMFY7i1YLBccHh4S48iia2uI&#10;bxtIEctAqW1GMH0sIiIicg+aTYDflkrmptJbU2wNsI2v/eyNC1ASmTqDfdG0dQQiLV27W49EMkgl&#10;UUiMZSAWGMe6CdTh8Bht15CLEWOtKLfBM46R1XpktY4cHw8450i5MOZMTJmS65z1UgqZTB8LJ+uE&#10;d57GB9o20DULFi7QuIAr+WzSjIGfTnV13og5Usj1eeYMFNrW4139dUkpE2Ntnym5EELD0A91EVIy&#10;TO0v4EgG3XJBu9vSBEh5oOTIYrnAecM7sJzJOUGu9+1XK3LO+Na4eN8Be3u7hOkU1pyn0ZetwzVG&#10;zgm32Qgw9fyUUluRRERERO5Fswnwd9OtS4eCYeQcyTkDmZ1lRxN8PTyoFIJ3tE1TK+2pTpDJMdWp&#10;L9SCNwYlw9GNE+KQoRhDH+nHRD+O5FLwLmDUjaUlGXGsm04LjlIy2SBmo+Dwvo6cBGooBsZSajU7&#10;BHzTkZMj4omptqvkYjU0U4CM97ludN1pKDmys2ih1Ap+09TTYkspjOPAOI4A9P2A4SgZhmGkuKkV&#10;pxRiHGufOtTDr2Jm7CNpmpRTciI4z+G1Q0gZ56DxgTRm4phqa1JwlJxofINBrew7o48DY0qMw8Ai&#10;1M2tpyH+3E/sbti+vRsiIiJyr1CAf8XquMdafa5ZcWe5xGGk6UCmEOomzSEWUvSU0ZHHumHUMEoC&#10;ioficMVqn7oZqcCYM4VcTzD19fFSyph5SjFShpxrJTqlXN+ZmE5bLRilGMUZxUO2adxiql8Hy5Qh&#10;kQ57hr722pPrPTOQY2G1HhnWkaEf6YehtvMUT861Al4PfXK1Yj7l5BjrAiSnQtO0mHPElIgp4gyG&#10;fiCtE8N6ZFiPxAyHN46IQ2IcR1IseHN1YqQzDM+i6Wh9w7Ba472jH0e89yyXi2lUpKNkR+oHOl9b&#10;ZjabWO9+fK+25V0jERERubcowN8Ww8yfhU6Dkgsl59M56uv1yNhDHgp5TKenmuacSXHqdc/gnCfl&#10;2ufuvMcwFotA1zoWiwbnark+lXI6X71ADep1RYA5Vw8w9TXEU6bTXAvkGGl9JlD7w1NOFB/oFrs0&#10;ocX52gaUc2Z1sma9GhjXkX6dMOqUmK6xWgF3DSnXOfQ5G3FINKElxQx5is+5kEoB7/GdZ7mzZL1a&#10;0d844fhoReojeYjklNgUqUuui5C6ByBTSmYYBk4OVxzfOCGnel237AitJxtgnhwzDqMNhrN6ku1m&#10;kcRdDtCqwIuIiMidsvUBvk5X2bYwNB35OQXFmo1renTm6MdETOBSQx7r6MU617welORcDc3gKMUT&#10;YyYlSKlgVmfK931kte7PWkKmsO6oCwasNuSkXOoGUoOmrfMVDWjaBS5H7ls9zY+8yXjTbtyk/Vpx&#10;T7nOaae+a4DVOfL1YXxdBPTHvO7kC3zgscKbLhrONRSrs+rjmIhjxrtAv+5Jm5NX83RSrXM0XUNK&#10;kRwzlgutbwhmjCcnWK4baOtpsHUxknOhlDpNh1JYn6wZ+rG28LQNpSTGOFBcHVOZU8TquPlppv20&#10;iDDq/oS79HuzeVxNoREREZE7YesD/DaEoFti4HTAUJnaZUpJGI5cEoVCLEaJDpc8lgrOfD0WaRPE&#10;AbNM03piNvo+1kkyJRNz7ZMfh0LJxhg3dfvNT6rgzQNGJtWWHWrFPY6FYRjJ03z3ceghjywOv8S3&#10;2VUuhR7na8i34FiPieISJRu1pF2zfT0QaWpHKZmd/lle749YlhOGNDDGnhindiBv02FWNXzjPP3J&#10;mpQTOY3YUBiORywXzDtyKRSrFXJjCt6b7y/X6TUpTXsLpnceQvDs7u/QBIeVAnhcE+j7ASgsuwbv&#10;4+nUmVLqYmfz591wt39fRURE5N629QF+myrwNwczY3pe0/Mr5nDBE7zD4xnWGXMe39RNl965evoq&#10;nI5MjGMip3LTLPcaZ2v2rN9zLmkK1JvrAeqipl5XK/xjLvQRcjFSNvohknOi8479vV2OT44wM5rG&#10;s9gJOF9Pgd0MTjcMZ/X1LlYr3AXoFh17+3ucHB/hbHquLhBjqQuIqf3FmSOPkfVJTy71kKrj68ek&#10;fqybfqcNA8bZawal9uBPU2PqlJm6mLFScM5wGHEdKWPd5BrzWF/LWAg+QE64OL27MC0K6sKqTtcR&#10;ERERuddsfYDfOlYzb2398HUCS6lBtpRCnvrBSzZ8mE5HLfm0ru2ssOhanK8HJU1HiJ6G8pwzuRSg&#10;TAcvbQ4nmtpbphNSndXpNDC1npCnHvJEKnXMY4p5qmIHzCA0DvP1ObWtq/31VlcGJdfH2bSv2JTg&#10;U6oV9qZpCZtDmGICc6zXA+t1X2feY8T1QBwSFCPFTIk1SG9Gbxp1Ks6tL2Z9nM3iyEoN9SUXSiqU&#10;lLnx4jVIZToUyvAGja+n4VpKdQzluar33VzzqYVGRERE7iQF+NvgXJ37bmbUGnGpm1lxtcUlZ7yB&#10;I2FMvdnFcAXCNEs9xnEK41MlfWpbqYH97ETR00r8tDm0TLVmq3eCUhcFB7stngglsVz4+rgZMoVc&#10;Mk1o6PuBGBPDmCi5jqScEnz9aNPaP/FuGmFptUKe40hOhVIie3sLoM6n34TUHBMx1xYeMwPnyBRS&#10;ytPIzakoXkp9Xptrpgc12BwPhdu02UzPI+dMvx6x7Cg50ywD7SLgLFMbieqm3fp17HSk5t2yLe8a&#10;iYiIyL3n7qacmantPK5Wz2sOrXLBb17KUttUzBX6sU6XabtwOvs95cJ6HYljDe8ZyGWK6ZuvZ5DJ&#10;pFLIpd5nKspjVsAb2TYhuNTGFCv1cYvhySwaVze1Wh3pGBpP6zyeXMdSunLaN27mKM7jXcBbPVzJ&#10;FVcnyuRCSYnsPL7twHliTjStpwmO4EPdD0DGSq2oF8CcYX5akJwuEDahtgZ0pgVJTerTOJ/TC2C5&#10;jsJ0EPuR4WjFMK4puWCpbnjFCkaqr9/0dczVU2MVoUVEROReNJsAvzWtCFOf+KaSfNprXSIlRpZN&#10;4NKFC+wul3Q+0DS+njHkMiE4zGp7SY7THPUy9a2Xuj/WbKo9T70y+bTkvllAANMpqkzV6VIyq/VI&#10;yQ7nPOshUbeEFhyZYXVCiZFS6uM3ofbjZxzF3LQAmMKv1Tn3TevxzmjahqOjG+QY6dc9Tdtg5vDO&#10;03Z1JrybpsIUzt4ViCkxxjhN3amtOvX518e6aa0ytddMH09/enN47/DOCO00ez7V8ZIpJsb1mnGo&#10;s+G9u2mfxGYxcJeZ2fb8zoqIiMg9ZTYBfqvUtFsrzd7qCaX9CcG7GtJTZmGwFwILb3QOulDnu4dQ&#10;21I2XyFTiCUTSyGR657OwtRCsgml9U/jpuunkZXeDG9GTobLbgr0jpyMtuk42Nvj8PCIw8Oe9VCI&#10;0eEoeDJWMjjDOY+ZEfzUY944lgcLwk7L7mKHo2uHrE9OiDnRhgAYYz/STL31tRd/6mc3aBcdwDS/&#10;ffoWpudc8/W0kYCyWafUcZCAu/l7L4bDcXBhn72Le0QDzGPTi2Sl1Jaks72wmx8Q3PSGhoiIiMi9&#10;ZOsD/Fb2ElvdxIpNhxBRII1gnpQTqe85aBp2g7EMjt0msAwe70s9DZWpf96MzKZFZrNpNU8Vcav9&#10;8dNEFZuSrk3BlVJwQMBwUzuPs2lyi9WJMsHXSr5zgTiMkNaksSdGyNM897NGE8N7h/Mwxp6cE77x&#10;OB9Y7hwQXMDMM/Z1k+rx4RHrdU8aa+tMKUw9+o4YMzHVjb0ppbNKdKkp++Z9rLXzf7pMCb5Qx03W&#10;w6im9xIKuLbBdS0l5fp2Rayvw/QTOHXWtKMILyIiIveerQ/w28xbbV8xIIRA2yxonccKpBSpE+Ch&#10;KRDMyCnipzaaulF1mtJSjGmP51nwnCrxNfvWkF6HUNZPW6nR20+bYoGpr70e8FTIDBjPLV7D5+wR&#10;jvYegW63zlH3DaXZI7qOkt1UDM+YMxbLjq7tSGPkKCX+sH2QT8ZL3AgXSQlWJyuCb0gl068Hhn5k&#10;jJGUMzFnxjGxXg+UXJ97HQtZn/dm0TL95bRlhynb1+hdF0i5FGKq/frHRyes+4j5gGvquwUp15ju&#10;XX0dNlF9eqTpb3dv8Xf2M9YiQkRERF5dCvC3axp1aAbkzNivIGXGdaIfMyc501utHnuomy0NzNLp&#10;vPcM06bPOqsmTRtac6mbQuvHtT/cW8ZPpevpLCnM1Tnxm7npaRMYS6ohOMP19kGeHDpOXCANAzEX&#10;SnGMfWFIGaweQGUGJSdSjqSc8A4W3ZJrZYcvHHmuZWMcBgCC92TztafeBwgN2U0TITfl9Wn1UTLk&#10;RP1zqo1v/py6ZOr0nQylOMh1hnxJdQRmdo7VqmcsCQu1XQYMCwELjjgM9RRWmxYF08II1d9FRETk&#10;HqUAf7tOe7jrS1hyqm0rVieshCaQp75ub4bHaJtAyQmzfLqRs9T4ik2tJQVI1E2g9aTV2ppSO3Vq&#10;3319+LqA2JxuCjUs15Nha3pNubDuI8UC6zFNIyoTZka/znUBMj0LK1DSiLNECI6SE60vYIFsDeu+&#10;hveTdc/R0Qmpz5DqibSUOkLTMfWmU6vrhbMqdK3G1+e7qcrnXJ/D2ejM+t1tqvBmhvOeWApxSJRc&#10;SDHWCTcU0lBPeXVM7UVMd9z8bBThRURE5B6kAH87yqYCboDDFfC50HSBnWVLFxyhfgq/6XcHGhdo&#10;nKdrm2nzpmGnVfNNP/c0OnITZkutytc/a1U95ylwM52C6urJruaM0JxNfQmNMcTE9cND+qHHh0LT&#10;UpcIBVLaBNwp6pZMzmviOBJTZr2G45PM9aNjxjwSOo/3xrgeyCmTc6KkgiPVSTun09vrYmMTqev3&#10;UTYl+rMLjlJsOkTqLGxvFiAlZUqMddNqytMG10xYtISuxTtHMFf3AZwuDOqCoj6Ps8e/G9Q+IyIi&#10;InfC1gf4rdzECqSSKVMrDKUQ1yckRsa0JrhEQ6FxdUKMmdXq85AIvp3aXuqm1bM6/PS1oFaPNyMj&#10;p/EqeQrydaPorTtBN1HVmeFDPRXVlcyidSyahpyAkhjjCfhIsUjKIzklSq6vbz1wKZFKIsbEGBPr&#10;YaBMh0+F0DAOEZvaXDZB3fnChUtLHnzggLaZ+vs38+1zqQuOqRXo7JTZzfO+tU9882pkCkwLklpM&#10;Lzgz9pYLWu8ZSyI3AdpAs+zqb/FNvybb8Buzrb+3IiIiMn9bH+C3ktl08mdt5ajl50xTHCXXlplQ&#10;IORpmowzvPens9HHsfZ326bdBIA6VcYVaJ1nEeqhSjUOl5sOdqpBv1BqY3lKNeBSe/FjH6fNsXB0&#10;NICDF68fsY4jMDKmnhgTKU7noFqN/87qPHVKIGerbSvZSCTMlemE2an6b4abArb3jrYJZApDqg1B&#10;UFtrErnOt68D7inT5tR008bWzbKlFtkzY0zkXD8278A7Uin41sCD1YNtcR5846DxFB9uGph/ej7V&#10;XXNzeFcVXkRERF5tCvDfBKOObCxA8IVl27IIDRRHKaGOmHT18zllKJkUa9vJ1OlRTVXmU1OvjKdW&#10;4c8C4c2tJptDkabQelrHn36kZnjXkFKGbDTe0wZPHCMxns2b39yLTd/9kCnJKCOM60jJ0PcD63VP&#10;Tkbfx9P2HkohxszRjZ7rLx5BLlNbEXXJUdK09NjE9Fq5N+rkm9oDTw3903rEnJ1uhB2GkSFGMo4x&#10;ZsZhpGkCLjiKM3wI9KvVNMrzzC2v612k8C4iIiJ3ggL8bamB82xKjLFoOnKcRsQYOG91dGQupFxI&#10;qTCOVsfFFz/1vUwnG1EDN26qUttZqD7d7Fmmyv90+83GUKYIXv+3Vr+h1DcFrHB8dA1vYClDrifA&#10;egJm9T5MrTdgpJjw0yZcV+r0HEc9MKofelbrgbzZSGubvnbHyfHIsE61Lz/naYoOdYPvdNCTTWXx&#10;et/6cW2x2cy/ryuKrutwwddq/BiJYybFzOpkoO9HljtLSi6sVj2rYaRbLPFNqCX5utqZWnPqa3O3&#10;qIVGRERE7hQF+NtS0+Gmf9soeApHxz2HxwPDGKfwWejHzFASKUSi1ckyVtPv6aUYRCsMORJLrjPV&#10;UyJxFt5LqRXvzWPW66bnkVO93emIxhrjvYP9vSV7uwscVt8FyPUgKL9ZPDhXa/CbU1NLwazUk1Fd&#10;fdfAeYd3dTGC1dGVUHDT5JfNWsDqizJtujVKnRFZq+ul4Brjwv27hK626ORcg3aZAn92jmGMpLG+&#10;S5FSoeRcFwVDrqG974l9xEUoxRhTAlc3xW6WL6eLIhEREZF7kAL8bdmUwTfhNFPSQNs1WGgYS2Ed&#10;E6uYGF2h3W9oDjzLA0/TToGZOkGmtpJMIxJTJuca4HOZPm/T158OjHJWW+6d1Xp72XTclBpoS8nT&#10;hJg62pFcHw9z9GOcqvSJtvO1f78wjacseAc5JUIwzGVCmA6HypnGtzX8T4dHheCn1yKfvhCZzUjL&#10;GthTSqRNiwzgg8MFCItwutiAQiq53jbl2t6Tyi2V/voiQ78eWB2uSeuIxYLlwupkXafU3Fxy33x4&#10;85GvIiIiIveI2QT47eonnlo+pnYNBwQM84VYRtr9BXSO3mfCXiAsQ60wT60qJafamoI7bcHxxWrg&#10;nra1Opuq1+YwA785CArwpWAlYeQag0ud3JJLrq0blmtVfyzcuDHQx0TMiXEsrFaRYkbXtlPrCrVv&#10;3moVPo8jy6UnBGjaBucdzgdSLDhz08bbqX/dGcV5inkynlRcfb7OTTPgp1nw02XoMzeuD5ycjLW6&#10;XiAVI08jJ2NK9HGkz5k4vTNRMMw5kkEeYXXYk2Kt8I+rHlI9WKq4aaLNFPbrq3j3fmdMJ7GKiIjI&#10;HTKbAL91TnPZFOJ9Jk3BrV8P9H0C6scvXr3OyWFPfxTxzvAenGW8RZzl2rJidbb7ZpunN7AScSVP&#10;fehGsIIn451NB0gVrIx4i3hGLI1YMoJzNBbxfqRrPa6AWaZYIuXCMBSGIeKcx0qCnKbqPaRspFgI&#10;PoAV2rZhPfWfbyrt5aYTYqG+O1BKrq08cRqRaXVBUe9SgExKmfVxJK6nNiIrmC+ExmHe8I2jW7Ts&#10;7rU0C8O8x3zAvNXTa6eDWDOFMY3TjyGRnced9vRv9g/Un42IiIjIvUYB/jbdHBLNObILnLx4g9WN&#10;67z0whXWh0fEoyNWVw7pr64o10Y4XmH9CUs38pqDwOsutez5kS6vafOarvS0eU3IPT4PtJZoGfCl&#10;x5eRQGQZEjt+ZK8Z2e8SO01ibwGX9gKX9o2dbsWy6bm4a+x2GSsrynCCTxmfjI5AOlmxPj6pIyEp&#10;9QRV50jOGMbIybUT4lFPf3hCXo+Mqx7LkWAJT6Ih4cl1gRHrc23KQMtI6zKtzyx8oWuNJhjBQbB6&#10;fecSnogx4txA1yYuXwy89pFdXvuaXR55oOWBA899ew0HO47lAhY7xsEFx/6+sVhCcJmdAPsd7C9g&#10;4T1WG/jrRbldRERE7mH2wZ95svz0Tz7M448uz39uK/zmb/4mTzzxBO94xzt485vffMene+zs7PDQ&#10;Qw/RNM35T53KaeTwyjMYGcNxeHTI//yPfotnrzUUm2a84yhmdSepOZw5YNrE6gN7ewuMwo2jAUIg&#10;l0RMpfaMFwjmcY0nnra5ANPG0ca7qbvGE2MmFT8dGFUHyaeYaZyRc8QsUVKkmMPM4Z0n+AZfIv/c&#10;m5e873vfMu0BLXzq00/yDz59RO/3yDiyGd7XVp5UCi4EGu9wrkxtMrUB3+HwBl3jubC3pAseMyjO&#10;15nx9YY47ykpc3yyZswRHxxd48EZQyxcuXqdkuttvYfdnT36dU/XdrTB6IfIatXjnCMEI6XExQV8&#10;z4OJ97zr7QTna33eWrrdy/UwqJvS/I0bN3jhhRdIKZ1edyecnJzw0Y9+lAsXLvD+97+fixcvnr/J&#10;VviFDz/H0SrxoQ8+xMFe3dPwS7/yHC9ei/zsT72GRaf1vYiIyN12ss78/C9/hYsHng/9xEMwpwD/&#10;+OOP8+ijj25JgI+cvPhlSh6nNo1Nv3YdLQmbqZC+NnSctpvUXv7NaaWl1IOOoG7CNGprzOl9Nj3z&#10;9Z639FTnnE978OsDbv7nrFd++sp1vOP0983t620y3ofpcQo5JdZjJGWoTS41wG0m3NRxk9PXMqs9&#10;8aePUx/XuToi8+bg7KyOd9y84WPT428+rp+vV57e6/R7qPeZXh2cc+Dq168HTxUoCUediV9KIRNY&#10;7l0G7xTgvw4FeBERke33cgFe/0LfhlLqIUNsDllyNTw6Z4TpUk9RzVjJuKlyvpnNXkqi5EgpCSsR&#10;yxHLtRc9p0hJEVKENNZLnP5Mtc/dpUgoiZAToURcHvE5EqaLTxF308VyxOVY70t9TJcjwdxNodzA&#10;HIu2YW/ZcmHn7HJxt+Py7oJLuwsu7i64tFcvF3c7Lu4suLC74GDZcbBcsL/oOOg69ruW/a5hv2vZ&#10;61r2u5aDRcvBomOva9lrW3bblp22ZdkElsGz4z3LUC+dGa0ZrYPWFVrLdJZpyDQlE0qq31+u8+dv&#10;PuF1s1gRERERuRcpwN+WwjiOtXrsHM5NJ4umTJrml6dUSGMipTqjPadMHiNxSIxDJMcCGSwbll09&#10;/TTVg5BIuY5GjHUyDLlgGVw2SKWePFpsOjhpmuS4uf5sqmOtWE/tO644HK5+HRzOQq3uT/05Vur1&#10;Hocl2PTyWKlnu5ZcZ9JvptBMA9xPp75sHmezHKjvFtR3HDaz7Gshvg6QzKU+0fr3evtUpvGZ03my&#10;zhzefG0nqrMzqTtyp4heS/7gN6e3br5WfXfibtIUGhEREblTFOBvQymFmBIUyDFTIvTrkatXrvHc&#10;8y/wwgtXeP6557ly5UWuvXSdq1df5Kmnn+b3P/8k6wFO1sZJb6zWnj42jLkFtwS3wNwCCzvgl9Ds&#10;4JpdQrtLaPdoFgd0OxfrZXmB0B3QLPZpFxdolhdolweEbp92cVA/bvfr/bp9muU+7fIC7eKAptvD&#10;Nzu4sIP3OwS/QxN2adpdQrNLs6j3834HH+qlaXdpmj18s1uv90tcWOBChw8doVkSmgWhXRLanXpp&#10;loRmh6apH5tvMdfifFfv13T4sKDpptu3O/hmgYUl1u5i7S7FNbWdxwxztYXGTb31uRTyVIE/neAz&#10;hXvV4UVERORepR74c76xHvjE4bWrXLv6PKuj61y6eInjkyOSC1y+/6GpSXyam+5qv/u1a9d48foR&#10;3/097wab5iFObu4Jv7Vgu/ley7mPz//tVvay19d7nHXUn32NU9Mda439rG//7JOcfuWXvf/XsanA&#10;f5WbvvGX+5rjsCIN/dR+NO0xuOlF+uIffJadnQX7+wfkXFju7uO7fbrl3tTnf7ZG/Vb2wD/xxBPs&#10;7+/z/ve/n0uXLp2/yVZQD7yIiMj2Uw/8q8R5x/6l+zjpIy++eAUYifGEIQ5cfuA1XH7wES4/+Fou&#10;PvAaLtz3MBfvew1vfPTb+Z7veQ/OPA7D2dlls1mVTaX59LJpOzn/8elfzt3+7HPnr9vc5eb73fRF&#10;N5+cPlcf59bPb57i17n/17mY++rrsJvi+tf4mr5Z1HcElhfwywuEmy7N8oAnn3qKK1dfwHmr02tC&#10;S7fYrd/zzT+0u0DtMyIiInInKMDflnroUTO1gIDRLRbs7O6c1b5vDqcTe5nr5OszM5yvp9HaNLFm&#10;s+/AnCOEhqbpaH1D1y3woZ168Tcrjm+904WUQryIiIjcAVsf4Lc39BoPPPwarh+v+MSnfptPf+4P&#10;2Du4XNtApurv+Sq4vHJm9aAs7Pylfv513/YGnn/uBV68eoXVyUAh3NQ+pNdcRERE7j1bH+DZ0hDv&#10;vGPvYB/fdfztX/37fOyTn+bCxfsVGr9lDHC85W3v5Lmr1/mNj/1TTvqEb7rzN7xrVH0XERGRO2EW&#10;AX77FGw6Wuif+XP/PA+/9u08+rZ3YngoCvB3wqYh5paLGU3T8c7vfi+HY8MDj7wBH+qEmrttG56D&#10;iIiI3JsU4G9TAQqZK1eusO7XfOELX+D46Ph0yovceZs569euHxKaJS9du17n2ouIiIjcwxTgb4tx&#10;cnzM7/7eb/O3/qf/gZduvMAfPf2H/Pe//N/x8Y89wcnJMVlB8o7KGW7cOOSjT/wmf+fv/i8sdzt+&#10;7zOf5sbhDVJKW9G+ooOcRERE5E7Y+gC/ndM8Cs+/8BU+/Lc+zMc/8Une/ObHePi1D/Gr/9vf5Vd/&#10;9e9w/fq16XhUuXMyn/nM7/ILv/jfUErmwYce4sJ9l/js536f9Xp1Ng3oLlELjYiIiNwpWx/gt7OK&#10;aTz4wMP8G//av8lP/lv/Dj/4vj/Pv/zj/xL/+c/9F/zUX/73uO+++zHb+pd25ozXv/4N/NW//O/z&#10;U//uX+Gdjz/O29/yVl7/ba+naVq9/iIiInLPmkXK2cZq5u7uHu9+93v44R/+Ed77nvfw7u98Nz/0&#10;g3+BNz/6Ftq228rnfC9xzvHa176O7//+f5F3PP4O7r94iUsHF3jtI4/Qtu35m98V27fwFBERkXvB&#10;1gf4b3UQLqWQUiLG+Cdecs547/HeY+YopXzVbXS5c5dNr3sphZwzOSVS/No/u5zV1iQiIiLzZx/8&#10;mSfLT//kwzz+6PL857bCE088wUc/+lHe/va389hjj93xQO+9Z7FY3PHHkW+9GCN939/xyvhqteJj&#10;H/sYbdvyoz/6o9x///3nb7IVfuHDz3G0Snzogw9xsOcB+KVfeY4Xr0V+9qdew6Lb+vW9iIjIPe9k&#10;nfn5X/4KFw88H/qJh0ABXuTVt1qt+PjHP04IgR/7sR9TgBcREZHb9nIBfjb/Qt/pqqmIiIiIyBzM&#10;JsCr8i5zot9XERERuVNmE+BVgZe5UHgXERGRO2nrA7zCkMyRmWnRKSIiInfE1gd4hSCZM/3+ioiI&#10;yKtt6wO8KvAiIiIiIme2PsCLzJWq7yIiInInKMCL3AF650hERETulK0/yOljH/sYv/Ebv8Eb3vAG&#10;3vjGNyoYydbr+55Pf/rTOOf48R//cR588MHzN9kKOshJRERk+73cQU5bH+A/+clP8pGPfIS+73FO&#10;gULmIaXEgw8+yAc+8AEefvjh85/eCgrwIiIi22+WAf7pp5/m85//PMMwnP+UyFY7ODjgne98Jxcu&#10;XDj/qa2gAC8iIrL9Zhngc86klM5fLbL1zAzv/da2fSnAi4iIbL9ZBngRuTMU4EVERLbfywV4/Qst&#10;IiIiIjIjCvAiIiIiIjOiAC8iIiIiMiMK8CIiIiIiM6IALyIiIiIyIwrwIiIiIiIzogAvIiIiIjIj&#10;CvAiIiIiIjOiAC8iIiIiMiMK8CIiIiIiM6IALyIiIiIyIwrwIiIiIiIzogAvIiIiIjIjCvAiIiIi&#10;IjOiAC8iIiIiMiMK8CIiIiIiM6IALyIiIiIyIwrwIiIiIiIzogAvIiIiIjIjCvAiIiIiIjOiAC8i&#10;IiIiMiMK8CIiIiIiM6IALyIiIiIyIwrwIiIiIiIzogAvIiIiIjIjCvAiIiIiIjOiAC8iIiIiMiMK&#10;8CIiIiIiM6IALyIiIiIyIwrwIiIiIiIzogAvIiIiIjIjCvAiIiIiIjOiAC8iIiIiMiMK8CIiIiIi&#10;M6IALyIiIiIyIwrwIiIiIiIzogAvIiIiIjIjCvAiIiIiIjOiAC8iIiIiMiMK8CIiIiIiM6IALyIi&#10;IiIyIwrwIiIiIiIzogAvIiIiIjIjCvAiIiIiIjOiAC8iIiIiMiMK8CIiIiIiM6IALyIiIiIyIwrw&#10;IiIiIiIzogAvIiIiIjIjCvAiIiIiIjOiAC8iIiIiMiMK8CIiIiIiM6IALyIiIiIyIwrwIiIiIiIz&#10;ogAvIiIiIjIjCvAiIiIiIjOiAC8iIiIiMiMK8CIiIiIiM6IALyIiIiIyIwrwIiIiIiIzogAvIiIi&#10;IjIjCvAiIiIiIjOiAC8iIiIiMiMK8CIiIiIiM6IALyIiIiIyIwrwIiIiIiIzogAvIiIiIjIjCvAi&#10;IiIiIjOiAC8iIiIiMiMK8CIiIiIiM6IALyIiIiIyIwrwIiIiIiIzogAvIiIiIjIjCvAiIiIiIjOi&#10;AC8iIiIiMiMK8CIiIiIiM6IALyIiIiIyIwrwIiIiIiIzogAvIiIiIjIjCvAiIiIiIjOiAC8iIiIi&#10;MiMK8CIiIiIiM6IALyIiIiIyIwrwIiIiIiIzogAvIiIiIjIjCvAiIiIiIjOiAC8iIiIiMiMK8CIi&#10;IiIiM6IALyIiIiIyIwrwIiIiIiIzogAvIiIiIjIjCvAiIiIiIjOiAC8iIiIiMiMK8CIiIiIiM6IA&#10;LyIiIiIyIwrwIiIiIiIzogAvIiIiIjIjCvAiIiIiIjOiAC8iIiIiMiMK8CIiIiIiM6IALyIiIiIy&#10;IwrwIiIiIiIzogAvIiIiIjIjCvAiIiIiIjOiAC8iIiIiMiMK8CIiIiIiM6IALyIiIiIyIwrwIiIi&#10;IiIzogAvIiIiIjIjCvAiIiIiIjOiAC8iIiIiMiMK8CIiIiIiM6IALyIiIiIyIwrwIiIiIiIzogAv&#10;IiIiIjIjCvAiIiIiIjOiAC8iIiIiMiMK8CIiIiIiM6IALyIiIiIyIwrwIiIiIiIzogAvIiIiIjIj&#10;CvAiIiIiIjOiAC8iIiIiMiMK8CIiIiIiM6IALyIiIiIyIwrwIiIiIiIzogAvIiIiIjIjCvAiIiIi&#10;IjOiAC8iIiIiMiMK8CIiIiIiM6IALyIiIiIyIwrwIiIiIiIzogAvIiIiIjIjCvAiIiIiIjOiAC8i&#10;IiIiMiMK8CIiIiIiM6IALyIiIiIyIwrwIiIiIiIzogAvIiIiIjIjCvAiIiIiIjOiAC8iIiIiMiMK&#10;8CIiIiIiM6IALyIiIiIyIwrwIiIiIiIzogAvIiIiIjIjCvAiIiIiIjOiAC8iIiIiMiMK8CIiIiIi&#10;M6IALyIiIiIyIwrwIiIiIiIzogAvIiIiIjIjCvAiIiIiIjOiAC8iIiIiMiMK8CIiIiIiM6IALyIi&#10;IiIyIwrwIiIiIiIzogAvIiIiIjIjCvAiIiIiIjOiAC8iIiIiMiMK8CIiIiIiM6IALyIiIiIyIwrw&#10;IiIiIiIzogAvIiIiIjIjCvAiIiIiIjOiAC8iIiIiMiMK8CIiIiIiM6IALyIiIiIyIwrwIiIiIiIz&#10;ogAvIiIiIjIjCvAiIiIiIjOiAC8iIiIiMiMK8CIiIiIiM6IALyIiIiIyIwrwIiIiIiIzogAvIiIi&#10;IjIjCvAiIiIiIjOiAC8iIiIiMiMK8CIiIiIiM6IALyIiIiIyIwrwIiIiIiIzogAvIiIiIjIjCvAi&#10;IiIiIjOiAC8iIiIiMiMK8CIiIiIiM6IALyIiIiIyIwrwIiIiIiIzogAvIiIiIjIjCvAiIiIiIjOi&#10;AC8iIiIiMiMK8CIiIiIiM+K/65/9D37uz717jwcuN+c/JyL3sCd+55ghFv7sd+3RtXUt/1ufOma1&#10;znzfe/bx/vw9XrmUEjlnXbbwIiIi28/MGGPhNz95xKJz/Nnv2qvXf/Bnniw//ZMP8/ijy/P3EZF7&#10;2C98+DmOVokPffAhDvZqWv+lX3mOF69FfvanXoMxMgzD+bu9Is899xyr1er81bIF7rvvPvb3989f&#10;LSIiW6TrOmIO/Pwvf4WLB54P/cRDoBYaEflaSinnr3rFYoyM46jLFl5SSud/XCIi8ip6Nf4d/Vpf&#10;QwFeRL6u860X38illPI1/6Mj26GU8lU/N1100UUXXV69y+bfwdv97+3XowAvIiIiIjIjCvAiIiIi&#10;IjOiAC8it+3o6IhnnnmGGzdunP+UiIiIvIzDw8Nv+t9OBXgRuS2Hh4d89rOf5Y//+I8Zx/H8p0VE&#10;RORljOPI008/zec+9zkODw/Pf/obogAvIq/YarXiySefZLVa8eijj3L58uXzNxEREZGXcfHiRd7y&#10;lrfQ9z1/8Ad/wMnJyfmb/IkU4EXkFYkx8tRTT/H888/z2GOPcfnyZczs/M1ERETkZTjnuHz5Mo8+&#10;+ihXr17lS1/6EjHG8zf7uhyApr2J/OmScqEfM00wXmn2zjkzjiNt257/lIiIiHwDNmMiF4sFKaVX&#10;PHrZDbHw7PMjKb+yO4rIfB0eZZ55buCBS4G2eWVvxDVNw6OPPsp9993HF7/4RZ5//vk/cV6tiIiI&#10;VKUUrl69yhe+8AUuXbrEY489RtM052/2dblHHmz45GeO6QcFeJE/LV68HnnpRuK1D7e0zSsrwZsZ&#10;y+WSxx57jPvuu48vfelLvPTSS+dvJiIiIi/jxo0b/NEf/REXLlzgLW95C4vF4vxN/kTu+997wMd/&#10;94TPPblWK43InwLDWPh/PnGId8Zb37B4xS00G4vFgre97W1853d+JxcvXjz/aREREXkZ+/v7vOtd&#10;7+Lxxx+n67rzn35ZZnDzm93ufe/d53u/Y4e/+bef57c/e8wYleJF7lXHq8yv/eNr/B//5Dp/6Ucu&#10;8abX3drHvugcY/rG/xsQQmCxWOC9P/8pEREReRnOORaLxTfcNmPTflUfbrou51KeeW7gf/xfX+Az&#10;X1jznnfu8q63L3nkwZbG32ZpTkS2ysk68dSzAx/9nSP+6JmBH/v+C/zFH7rMzvLW/vdf+8fX+N//&#10;r2v84n/6bSzakXEcb6u/fTOV5tlnn72t8Vhy591///1cuHDh/NUiIvIqcs5RSnnFm1TNDDOjbVv6&#10;MfDX/us/5i983wU+8OfrO95WSimlwOFx4jd++4h/8olDnvrywJUXoza2itwjmmA8fH/Dm7+t4/3/&#10;wkXe9bYlTfjqBfoXn+75D//GU/z1v/II3/GY/6YPaHrmmWcU4LfUAw88oNYnEZE7qJTyTY9ZbtuW&#10;p5+D/+i/epq//lcf4d3v2IFNgN/cKKXC8SrTD0WtNCL3EAOaxlh0jt2l+5p970cnmf/ybz5LyvAf&#10;/8Rl9pavvPp+sytXrrBer89fLVvg0qVL7O7unr9aRES2SCoNv/grV7ny0sjf+NDruLBfW1ZvCfAi&#10;8qdbKfD7T674uf/2Wb778R0++IH7ePj+Bue+RuL/E+g/L9vtm60MiYjInVFK4eq1yN/7R9f4v3/r&#10;Bn/t336Yd79j97QApwAvIrcYx8JHP3XEh//eFZyD7/vefd76xgWXL9y0e0ZERETuiMPjxBee6nni&#10;U0e8eD3yr//4fbzvzxzcMvZZAV5EvkpMhae/PPAP/9/r/O7nVzz7/MjRSTp/MxEREXmV7SwcDz/Q&#10;8O1vXvBj77vEm17bEs7tW1OAF5Gvad1nVuvMMBbSN9cOLyIiIt8A56BtjEXrWC5eft+aAryIiIiI&#10;yIzcOgRaRERERES2mgK8iIiIiMiM/P8lqYiRKmQb+QAAAABJRU5ErkJgglBLAwQUAAYACAAAACEA&#10;s7c9bt0AAAAGAQAADwAAAGRycy9kb3ducmV2LnhtbEyPzWrDMBCE74W+g9hCb43sOgnFtRxCaHsK&#10;hfxA6W1jbWwTa2UsxXbevkovyWVgmGXm22wxmkb01LnasoJ4EoEgLqyuuVSw332+vIFwHlljY5kU&#10;XMjBIn98yDDVduAN9VtfilDCLkUFlfdtKqUrKjLoJrYlDtnRdgZ9sF0pdYdDKDeNfI2iuTRYc1io&#10;sKVVRcVpezYKvgYclkn80a9Px9Xldzf7/lnHpNTz07h8B+Fp9LdjuOIHdMgD08GeWTvRKAiP+H+9&#10;Zsk0Dv6gYDZNIpB5Ju/x8z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jvx9ijoDAACXBwAADgAAAAAAAAAAAAAAAAA6AgAAZHJzL2Uyb0RvYy54bWxQSwECLQAK&#10;AAAAAAAAACEAZ/UM5AZWAwAGVgMAFAAAAAAAAAAAAAAAAACgBQAAZHJzL21lZGlhL2ltYWdlMS5w&#10;bmdQSwECLQAUAAYACAAAACEAs7c9bt0AAAAGAQAADwAAAAAAAAAAAAAAAADYWwMAZHJzL2Rvd25y&#10;ZXYueG1sUEsBAi0AFAAGAAgAAAAhAKomDr68AAAAIQEAABkAAAAAAAAAAAAAAAAA4lwDAGRycy9f&#10;cmVscy9lMm9Eb2MueG1sLnJlbHNQSwUGAAAAAAYABgB8AQAA1V0DAAAA&#10;">
                <v:shape id="Picture 11" o:spid="_x0000_s1036" type="#_x0000_t75" style="position:absolute;left:14319;top:18084;width:39157;height:39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5vwzAAAAOIAAAAPAAAAZHJzL2Rvd25yZXYueG1sRI9La8Mw&#10;EITvhf4HsYVeSiK5Dzs4UUIoLemtzYPkurE2tqm1ci0ldv99VSj0OMzMN8xsMdhGXKjztWMNyViB&#10;IC6cqbnUsNu+jiYgfEA22DgmDd/kYTG/vpphblzPa7psQikihH2OGqoQ2lxKX1Rk0Y9dSxy9k+ss&#10;hii7UpoO+wi3jbxXKpUWa44LFbb0XFHxuTlbDf3dU8b1/mv58XI6q/fVw2Fy5JXWtzfDcgoi0BD+&#10;w3/tN6MhTZMkS9VjBr+X4h2Q8x8AAAD//wMAUEsBAi0AFAAGAAgAAAAhANvh9svuAAAAhQEAABMA&#10;AAAAAAAAAAAAAAAAAAAAAFtDb250ZW50X1R5cGVzXS54bWxQSwECLQAUAAYACAAAACEAWvQsW78A&#10;AAAVAQAACwAAAAAAAAAAAAAAAAAfAQAAX3JlbHMvLnJlbHNQSwECLQAUAAYACAAAACEA1mub8MwA&#10;AADiAAAADwAAAAAAAAAAAAAAAAAHAgAAZHJzL2Rvd25yZXYueG1sUEsFBgAAAAADAAMAtwAAAAAD&#10;AAAAAA==&#10;">
                  <v:imagedata r:id="rId43" o:title=""/>
                </v:shape>
                <v:shape id="TextBox 6" o:spid="_x0000_s1037" type="#_x0000_t202" style="position:absolute;left:56145;top:33818;width:61122;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TLdxwAAAOMAAAAPAAAAZHJzL2Rvd25yZXYueG1sRE9fa8Iw&#10;EH8f+B3CCXubiaLVdkYZGwOfHHZT2NvRnG2xuZQms/Xbm8Fgj/f7f+vtYBtxpc7XjjVMJwoEceFM&#10;zaWGr8/3pxUIH5ANNo5Jw408bDejhzVmxvV8oGseShFD2GeooQqhzaT0RUUW/cS1xJE7u85iiGdX&#10;StNhH8NtI2dKJdJizbGhwpZeKyou+Y/VcNyfv09z9VG+2UXbu0FJtqnU+nE8vDyDCDSEf/Gfe2fi&#10;/DSZL9NkNVvA708RALm5AwAA//8DAFBLAQItABQABgAIAAAAIQDb4fbL7gAAAIUBAAATAAAAAAAA&#10;AAAAAAAAAAAAAABbQ29udGVudF9UeXBlc10ueG1sUEsBAi0AFAAGAAgAAAAhAFr0LFu/AAAAFQEA&#10;AAsAAAAAAAAAAAAAAAAAHwEAAF9yZWxzLy5yZWxzUEsBAi0AFAAGAAgAAAAhALmxMt3HAAAA4wAA&#10;AA8AAAAAAAAAAAAAAAAABwIAAGRycy9kb3ducmV2LnhtbFBLBQYAAAAAAwADALcAAAD7AgAAAAA=&#10;" filled="f" stroked="f">
                  <v:textbox>
                    <w:txbxContent>
                      <w:p w14:paraId="004BF05E" w14:textId="77777777" w:rsidR="00D37155" w:rsidRPr="006F27BA" w:rsidRDefault="00D37155" w:rsidP="00D37155">
                        <w:pPr>
                          <w:rPr>
                            <w:rFonts w:asciiTheme="minorHAnsi" w:hAnsi="맑은 고딕"/>
                            <w:b/>
                            <w:bCs/>
                            <w:color w:val="000000" w:themeColor="text1"/>
                            <w:kern w:val="24"/>
                            <w:sz w:val="40"/>
                            <w:szCs w:val="40"/>
                          </w:rPr>
                        </w:pPr>
                        <w:proofErr w:type="spellStart"/>
                        <w:proofErr w:type="gramStart"/>
                        <w:r w:rsidRPr="006F27BA">
                          <w:rPr>
                            <w:rFonts w:asciiTheme="minorHAnsi" w:hAnsi="맑은 고딕" w:hint="eastAsia"/>
                            <w:b/>
                            <w:bCs/>
                            <w:color w:val="000000" w:themeColor="text1"/>
                            <w:kern w:val="24"/>
                            <w:sz w:val="40"/>
                            <w:szCs w:val="40"/>
                          </w:rPr>
                          <w:t>Submodel</w:t>
                        </w:r>
                        <w:proofErr w:type="spellEnd"/>
                        <w:r w:rsidRPr="006F27BA">
                          <w:rPr>
                            <w:rFonts w:asciiTheme="minorHAnsi" w:hAnsi="맑은 고딕" w:hint="eastAsia"/>
                            <w:b/>
                            <w:bCs/>
                            <w:color w:val="000000" w:themeColor="text1"/>
                            <w:kern w:val="24"/>
                            <w:sz w:val="40"/>
                            <w:szCs w:val="40"/>
                          </w:rPr>
                          <w:t xml:space="preserve"> :</w:t>
                        </w:r>
                        <w:proofErr w:type="gramEnd"/>
                        <w:r w:rsidRPr="006F27BA">
                          <w:rPr>
                            <w:rFonts w:asciiTheme="minorHAnsi" w:hAnsi="맑은 고딕" w:hint="eastAsia"/>
                            <w:b/>
                            <w:bCs/>
                            <w:color w:val="000000" w:themeColor="text1"/>
                            <w:kern w:val="24"/>
                            <w:sz w:val="40"/>
                            <w:szCs w:val="40"/>
                          </w:rPr>
                          <w:t xml:space="preserve"> </w:t>
                        </w:r>
                        <w:proofErr w:type="spellStart"/>
                        <w:r w:rsidRPr="006F27BA">
                          <w:rPr>
                            <w:rFonts w:asciiTheme="minorHAnsi" w:hAnsi="맑은 고딕" w:hint="eastAsia"/>
                            <w:b/>
                            <w:bCs/>
                            <w:color w:val="000000" w:themeColor="text1"/>
                            <w:kern w:val="24"/>
                            <w:sz w:val="40"/>
                            <w:szCs w:val="40"/>
                          </w:rPr>
                          <w:t>HandoverDocument</w:t>
                        </w:r>
                        <w:proofErr w:type="spellEnd"/>
                        <w:r w:rsidRPr="006F27BA">
                          <w:rPr>
                            <w:rFonts w:asciiTheme="minorHAnsi" w:hAnsi="맑은 고딕" w:hint="eastAsia"/>
                            <w:b/>
                            <w:bCs/>
                            <w:color w:val="000000" w:themeColor="text1"/>
                            <w:kern w:val="24"/>
                            <w:sz w:val="40"/>
                            <w:szCs w:val="40"/>
                          </w:rPr>
                          <w:t xml:space="preserve"> V2.0</w:t>
                        </w:r>
                      </w:p>
                    </w:txbxContent>
                  </v:textbox>
                </v:shape>
                <w10:anchorlock/>
              </v:group>
            </w:pict>
          </mc:Fallback>
        </mc:AlternateContent>
      </w:r>
    </w:p>
    <w:p w14:paraId="6AADAC84" w14:textId="50E09BE7" w:rsidR="00D37155" w:rsidRPr="00D37155" w:rsidRDefault="00D37155" w:rsidP="00D37155">
      <w:pPr>
        <w:widowControl/>
        <w:wordWrap/>
        <w:autoSpaceDE/>
        <w:autoSpaceDN/>
        <w:jc w:val="center"/>
        <w:rPr>
          <w:rFonts w:hAnsiTheme="minorEastAsia"/>
          <w:b/>
          <w:bCs/>
        </w:rPr>
      </w:pPr>
      <w:bookmarkStart w:id="52" w:name="_Toc189220344"/>
      <w:bookmarkStart w:id="53" w:name="_Toc190445357"/>
      <w:bookmarkStart w:id="54" w:name="_Toc219124515"/>
      <w:r w:rsidRPr="00D37155">
        <w:rPr>
          <w:rFonts w:hAnsiTheme="minorEastAsia" w:hint="eastAsia"/>
          <w:b/>
          <w:bCs/>
        </w:rPr>
        <w:t xml:space="preserve">그림 </w:t>
      </w:r>
      <w:r w:rsidRPr="00D37155">
        <w:rPr>
          <w:rFonts w:hAnsiTheme="minorEastAsia" w:hint="eastAsia"/>
          <w:b/>
          <w:bCs/>
        </w:rPr>
        <w:fldChar w:fldCharType="begin"/>
      </w:r>
      <w:r w:rsidRPr="00D37155">
        <w:rPr>
          <w:rFonts w:hAnsiTheme="minorEastAsia" w:hint="eastAsia"/>
          <w:b/>
          <w:bCs/>
        </w:rPr>
        <w:instrText xml:space="preserve"> SEQ 그림 \* ARABIC </w:instrText>
      </w:r>
      <w:r w:rsidRPr="00D37155">
        <w:rPr>
          <w:rFonts w:hAnsiTheme="minorEastAsia" w:hint="eastAsia"/>
          <w:b/>
          <w:bCs/>
        </w:rPr>
        <w:fldChar w:fldCharType="separate"/>
      </w:r>
      <w:r w:rsidR="001B5E24">
        <w:rPr>
          <w:rFonts w:hAnsiTheme="minorEastAsia"/>
          <w:b/>
          <w:bCs/>
          <w:noProof/>
        </w:rPr>
        <w:t>20</w:t>
      </w:r>
      <w:r w:rsidRPr="00D37155">
        <w:rPr>
          <w:rFonts w:hAnsiTheme="minorEastAsia" w:hint="eastAsia"/>
          <w:b/>
          <w:bCs/>
        </w:rPr>
        <w:fldChar w:fldCharType="end"/>
      </w:r>
      <w:r w:rsidRPr="00D37155">
        <w:rPr>
          <w:rFonts w:hAnsiTheme="minorEastAsia" w:hint="eastAsia"/>
          <w:b/>
          <w:bCs/>
        </w:rPr>
        <w:t xml:space="preserve"> HandoverDocument 개요</w:t>
      </w:r>
      <w:bookmarkEnd w:id="52"/>
      <w:bookmarkEnd w:id="53"/>
      <w:bookmarkEnd w:id="54"/>
    </w:p>
    <w:p w14:paraId="23C02716" w14:textId="77777777" w:rsidR="00D37155" w:rsidRPr="00D37155" w:rsidRDefault="00D37155" w:rsidP="00D37155">
      <w:pPr>
        <w:widowControl/>
        <w:wordWrap/>
        <w:autoSpaceDE/>
        <w:autoSpaceDN/>
        <w:rPr>
          <w:rFonts w:hAnsiTheme="minorEastAsia"/>
          <w:b/>
          <w:bCs/>
        </w:rPr>
      </w:pPr>
      <w:r w:rsidRPr="00D37155">
        <w:rPr>
          <w:rFonts w:hAnsiTheme="minorEastAsia" w:hint="eastAsia"/>
          <w:b/>
          <w:bCs/>
        </w:rPr>
        <w:br w:type="page"/>
      </w:r>
    </w:p>
    <w:p w14:paraId="1DA83662" w14:textId="1C216F25" w:rsidR="00D37155" w:rsidRPr="00D37155" w:rsidRDefault="00D37155" w:rsidP="0050700C">
      <w:pPr>
        <w:pStyle w:val="af0"/>
        <w:keepNext/>
        <w:jc w:val="center"/>
        <w:rPr>
          <w:rFonts w:hAnsiTheme="minorEastAsia"/>
          <w:b w:val="0"/>
          <w:bCs w:val="0"/>
        </w:rPr>
      </w:pPr>
      <w:bookmarkStart w:id="55" w:name="_Hlk213971809"/>
      <w:bookmarkStart w:id="56" w:name="_Hlk213968899"/>
      <w:bookmarkStart w:id="57" w:name="_Toc219124452"/>
      <w:r w:rsidRPr="00D37155">
        <w:rPr>
          <w:rFonts w:hAnsiTheme="minorEastAsia" w:hint="eastAsia"/>
        </w:rPr>
        <w:lastRenderedPageBreak/>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1B5E24">
        <w:rPr>
          <w:rFonts w:hAnsiTheme="minorEastAsia"/>
          <w:noProof/>
        </w:rPr>
        <w:t>7</w:t>
      </w:r>
      <w:r w:rsidRPr="00D37155">
        <w:rPr>
          <w:rFonts w:hAnsiTheme="minorEastAsia" w:hint="eastAsia"/>
          <w:b w:val="0"/>
          <w:bCs w:val="0"/>
        </w:rPr>
        <w:fldChar w:fldCharType="end"/>
      </w:r>
      <w:r w:rsidRPr="00D37155">
        <w:rPr>
          <w:rFonts w:hAnsiTheme="minorEastAsia" w:hint="eastAsia"/>
        </w:rPr>
        <w:t xml:space="preserve"> HandoverDocument submodel 개요</w:t>
      </w:r>
      <w:bookmarkEnd w:id="57"/>
    </w:p>
    <w:tbl>
      <w:tblPr>
        <w:tblOverlap w:val="never"/>
        <w:tblW w:w="12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8364"/>
      </w:tblGrid>
      <w:tr w:rsidR="00D37155" w:rsidRPr="00D37155" w14:paraId="689B0656" w14:textId="77777777" w:rsidTr="001C46AD">
        <w:trPr>
          <w:trHeight w:val="25"/>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93B1AB4" w14:textId="77777777" w:rsidR="00D37155" w:rsidRPr="00D37155" w:rsidRDefault="00D37155" w:rsidP="00D37155">
            <w:pPr>
              <w:widowControl/>
              <w:wordWrap/>
              <w:autoSpaceDE/>
              <w:autoSpaceDN/>
              <w:jc w:val="center"/>
              <w:rPr>
                <w:rFonts w:hAnsiTheme="minorEastAsia"/>
                <w:b/>
                <w:bCs/>
              </w:rPr>
            </w:pPr>
            <w:r w:rsidRPr="00D37155">
              <w:rPr>
                <w:rFonts w:hAnsiTheme="minorEastAsia" w:hint="eastAsia"/>
                <w:b/>
                <w:bCs/>
              </w:rPr>
              <w:t>SubmodelList</w:t>
            </w:r>
          </w:p>
        </w:tc>
        <w:tc>
          <w:tcPr>
            <w:tcW w:w="240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B7C41B5" w14:textId="36E60D10" w:rsidR="00D37155" w:rsidRPr="00D37155" w:rsidRDefault="00D37155" w:rsidP="00D37155">
            <w:pPr>
              <w:widowControl/>
              <w:wordWrap/>
              <w:autoSpaceDE/>
              <w:autoSpaceDN/>
              <w:jc w:val="center"/>
              <w:rPr>
                <w:rFonts w:hAnsiTheme="minorEastAsia"/>
                <w:b/>
                <w:bCs/>
              </w:rPr>
            </w:pPr>
            <w:r w:rsidRPr="00D37155">
              <w:rPr>
                <w:rFonts w:hAnsiTheme="minorEastAsia" w:hint="eastAsia"/>
                <w:b/>
                <w:bCs/>
              </w:rPr>
              <w:t>SML01</w:t>
            </w:r>
          </w:p>
        </w:tc>
        <w:tc>
          <w:tcPr>
            <w:tcW w:w="836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8F1A02E" w14:textId="77777777" w:rsidR="00D37155" w:rsidRPr="00D37155" w:rsidRDefault="00D37155" w:rsidP="00D37155">
            <w:pPr>
              <w:widowControl/>
              <w:wordWrap/>
              <w:autoSpaceDE/>
              <w:autoSpaceDN/>
              <w:jc w:val="center"/>
              <w:rPr>
                <w:rFonts w:hAnsiTheme="minorEastAsia"/>
                <w:b/>
                <w:bCs/>
              </w:rPr>
            </w:pPr>
            <w:r w:rsidRPr="00D37155">
              <w:rPr>
                <w:rFonts w:hAnsiTheme="minorEastAsia" w:hint="eastAsia"/>
                <w:b/>
                <w:bCs/>
              </w:rPr>
              <w:t>설명</w:t>
            </w:r>
          </w:p>
        </w:tc>
      </w:tr>
      <w:tr w:rsidR="00D37155" w:rsidRPr="00D37155" w14:paraId="6CA61427" w14:textId="77777777" w:rsidTr="001C46AD">
        <w:trPr>
          <w:trHeight w:val="20"/>
          <w:jc w:val="center"/>
        </w:trPr>
        <w:tc>
          <w:tcPr>
            <w:tcW w:w="1555"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4EF460" w14:textId="77777777" w:rsidR="00D37155" w:rsidRPr="00D37155" w:rsidRDefault="00D37155" w:rsidP="00D37155">
            <w:pPr>
              <w:widowControl/>
              <w:wordWrap/>
              <w:autoSpaceDE/>
              <w:autoSpaceDN/>
              <w:jc w:val="center"/>
              <w:rPr>
                <w:rFonts w:hAnsiTheme="minorEastAsia"/>
              </w:rPr>
            </w:pPr>
            <w:r w:rsidRPr="00D37155">
              <w:rPr>
                <w:rFonts w:hAnsiTheme="minorEastAsia" w:hint="eastAsia"/>
              </w:rPr>
              <w:t>Documents</w:t>
            </w: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601C643" w14:textId="77777777" w:rsidR="00D37155" w:rsidRPr="00D37155" w:rsidRDefault="00D37155" w:rsidP="00D37155">
            <w:pPr>
              <w:widowControl/>
              <w:wordWrap/>
              <w:autoSpaceDE/>
              <w:autoSpaceDN/>
              <w:jc w:val="center"/>
              <w:rPr>
                <w:rFonts w:hAnsiTheme="minorEastAsia"/>
              </w:rPr>
            </w:pPr>
            <w:r w:rsidRPr="00D37155">
              <w:rPr>
                <w:rFonts w:hAnsiTheme="minorEastAsia" w:hint="eastAsia"/>
              </w:rPr>
              <w:t>DocumentIds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D1FEBCF" w14:textId="77777777" w:rsidR="00D37155" w:rsidRPr="00D37155" w:rsidRDefault="00D37155" w:rsidP="003061A0">
            <w:pPr>
              <w:widowControl/>
              <w:wordWrap/>
              <w:autoSpaceDE/>
              <w:autoSpaceDN/>
              <w:jc w:val="left"/>
              <w:rPr>
                <w:rFonts w:hAnsiTheme="minorEastAsia"/>
              </w:rPr>
            </w:pPr>
            <w:r w:rsidRPr="00D37155">
              <w:rPr>
                <w:rFonts w:hAnsiTheme="minorEastAsia" w:hint="eastAsia"/>
              </w:rPr>
              <w:t>고유한 도메인(예: 제공 조직의 이름 또는 약어)을 식별</w:t>
            </w:r>
          </w:p>
        </w:tc>
      </w:tr>
      <w:tr w:rsidR="00D37155" w:rsidRPr="00D37155" w14:paraId="62531D7B" w14:textId="77777777" w:rsidTr="001C46AD">
        <w:trPr>
          <w:trHeight w:val="2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3A5FFF99" w14:textId="77777777" w:rsidR="00D37155" w:rsidRPr="00D37155" w:rsidRDefault="00D37155" w:rsidP="00D37155">
            <w:pPr>
              <w:widowControl/>
              <w:wordWrap/>
              <w:autoSpaceDE/>
              <w:autoSpaceDN/>
              <w:jc w:val="center"/>
              <w:rPr>
                <w:rFonts w:hAnsiTheme="minorEastAsia"/>
              </w:rPr>
            </w:pP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FDD6BEC" w14:textId="77777777" w:rsidR="00D37155" w:rsidRPr="00D37155" w:rsidRDefault="00D37155" w:rsidP="00D37155">
            <w:pPr>
              <w:widowControl/>
              <w:wordWrap/>
              <w:autoSpaceDE/>
              <w:autoSpaceDN/>
              <w:jc w:val="center"/>
              <w:rPr>
                <w:rFonts w:hAnsiTheme="minorEastAsia"/>
              </w:rPr>
            </w:pPr>
            <w:r w:rsidRPr="00D37155">
              <w:rPr>
                <w:rFonts w:hAnsiTheme="minorEastAsia" w:hint="eastAsia"/>
              </w:rPr>
              <w:t>DocumentClassifications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C820052" w14:textId="77777777" w:rsidR="00D37155" w:rsidRPr="00D37155" w:rsidRDefault="00D37155" w:rsidP="003061A0">
            <w:pPr>
              <w:widowControl/>
              <w:wordWrap/>
              <w:autoSpaceDE/>
              <w:autoSpaceDN/>
              <w:jc w:val="left"/>
              <w:rPr>
                <w:rFonts w:hAnsiTheme="minorEastAsia"/>
              </w:rPr>
            </w:pPr>
            <w:r w:rsidRPr="00D37155">
              <w:rPr>
                <w:rFonts w:hAnsiTheme="minorEastAsia" w:hint="eastAsia"/>
              </w:rPr>
              <w:t>분류 시스템에 따른 문서 분류를 설명하는 정보 세트를 포함</w:t>
            </w:r>
          </w:p>
        </w:tc>
      </w:tr>
      <w:tr w:rsidR="00D37155" w:rsidRPr="00D37155" w14:paraId="16A52FE2" w14:textId="77777777" w:rsidTr="001C46AD">
        <w:trPr>
          <w:trHeight w:val="2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299EF3C4" w14:textId="77777777" w:rsidR="00D37155" w:rsidRPr="00D37155" w:rsidRDefault="00D37155" w:rsidP="00D37155">
            <w:pPr>
              <w:widowControl/>
              <w:wordWrap/>
              <w:autoSpaceDE/>
              <w:autoSpaceDN/>
              <w:jc w:val="center"/>
              <w:rPr>
                <w:rFonts w:hAnsiTheme="minorEastAsia"/>
              </w:rPr>
            </w:pP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1FA7840" w14:textId="77777777" w:rsidR="00D37155" w:rsidRPr="00D37155" w:rsidRDefault="00D37155" w:rsidP="00D37155">
            <w:pPr>
              <w:widowControl/>
              <w:wordWrap/>
              <w:autoSpaceDE/>
              <w:autoSpaceDN/>
              <w:jc w:val="center"/>
              <w:rPr>
                <w:rFonts w:hAnsiTheme="minorEastAsia"/>
              </w:rPr>
            </w:pPr>
            <w:r w:rsidRPr="00D37155">
              <w:rPr>
                <w:rFonts w:hAnsiTheme="minorEastAsia" w:hint="eastAsia"/>
              </w:rPr>
              <w:t>DocumentVersions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0E4051F" w14:textId="77777777" w:rsidR="00D37155" w:rsidRPr="00D37155" w:rsidRDefault="00D37155" w:rsidP="003061A0">
            <w:pPr>
              <w:widowControl/>
              <w:wordWrap/>
              <w:autoSpaceDE/>
              <w:autoSpaceDN/>
              <w:jc w:val="left"/>
              <w:rPr>
                <w:rFonts w:hAnsiTheme="minorEastAsia"/>
              </w:rPr>
            </w:pPr>
            <w:r w:rsidRPr="00D37155">
              <w:rPr>
                <w:rFonts w:hAnsiTheme="minorEastAsia" w:hint="eastAsia"/>
              </w:rPr>
              <w:t>해당 버전의 문서에 대한 상세 정보, 라이프사이클 상태, 조직 정보, 파일 정보 및 관계 정보를 포함</w:t>
            </w:r>
          </w:p>
        </w:tc>
      </w:tr>
      <w:tr w:rsidR="00D37155" w:rsidRPr="00D37155" w14:paraId="2B21D34F" w14:textId="77777777" w:rsidTr="001C46AD">
        <w:trPr>
          <w:trHeight w:val="2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5A2ABEBA" w14:textId="77777777" w:rsidR="00D37155" w:rsidRPr="00D37155" w:rsidRDefault="00D37155" w:rsidP="00D37155">
            <w:pPr>
              <w:widowControl/>
              <w:wordWrap/>
              <w:autoSpaceDE/>
              <w:autoSpaceDN/>
              <w:jc w:val="center"/>
              <w:rPr>
                <w:rFonts w:hAnsiTheme="minorEastAsia"/>
              </w:rPr>
            </w:pP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4E3C64E" w14:textId="77777777" w:rsidR="00D37155" w:rsidRPr="00D37155" w:rsidRDefault="00D37155" w:rsidP="00D37155">
            <w:pPr>
              <w:widowControl/>
              <w:wordWrap/>
              <w:autoSpaceDE/>
              <w:autoSpaceDN/>
              <w:jc w:val="center"/>
              <w:rPr>
                <w:rFonts w:hAnsiTheme="minorEastAsia"/>
              </w:rPr>
            </w:pPr>
            <w:r w:rsidRPr="00D37155">
              <w:rPr>
                <w:rFonts w:hAnsiTheme="minorEastAsia" w:hint="eastAsia"/>
              </w:rPr>
              <w:t>DocumentedEntities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13B64EC" w14:textId="77777777" w:rsidR="00D37155" w:rsidRPr="00D37155" w:rsidRDefault="00D37155" w:rsidP="003061A0">
            <w:pPr>
              <w:widowControl/>
              <w:wordWrap/>
              <w:autoSpaceDE/>
              <w:autoSpaceDN/>
              <w:jc w:val="left"/>
              <w:rPr>
                <w:rFonts w:hAnsiTheme="minorEastAsia"/>
              </w:rPr>
            </w:pPr>
            <w:r w:rsidRPr="00D37155">
              <w:rPr>
                <w:rFonts w:hAnsiTheme="minorEastAsia" w:hint="eastAsia"/>
              </w:rPr>
              <w:t>문서가 AAS 자체의 자산이 아닌 종속된 엔티티</w:t>
            </w:r>
          </w:p>
          <w:p w14:paraId="7E9B6941" w14:textId="77777777" w:rsidR="00D37155" w:rsidRPr="00D37155" w:rsidRDefault="00D37155" w:rsidP="003061A0">
            <w:pPr>
              <w:widowControl/>
              <w:wordWrap/>
              <w:autoSpaceDE/>
              <w:autoSpaceDN/>
              <w:jc w:val="left"/>
              <w:rPr>
                <w:rFonts w:hAnsiTheme="minorEastAsia"/>
              </w:rPr>
            </w:pPr>
            <w:r w:rsidRPr="00D37155">
              <w:rPr>
                <w:rFonts w:hAnsiTheme="minorEastAsia" w:hint="eastAsia"/>
              </w:rPr>
              <w:t>(예: 공급업체 부품과 같은 잘 식별된 자산의 하위 부품)와 관련될 때 사용</w:t>
            </w:r>
          </w:p>
        </w:tc>
      </w:tr>
      <w:tr w:rsidR="00D37155" w:rsidRPr="00D37155" w14:paraId="77D26CF1" w14:textId="77777777" w:rsidTr="001C46AD">
        <w:trPr>
          <w:trHeight w:val="116"/>
          <w:jc w:val="center"/>
        </w:trPr>
        <w:tc>
          <w:tcPr>
            <w:tcW w:w="155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B4385E" w14:textId="77777777" w:rsidR="00D37155" w:rsidRPr="00D37155" w:rsidRDefault="00D37155" w:rsidP="00D37155">
            <w:pPr>
              <w:widowControl/>
              <w:wordWrap/>
              <w:autoSpaceDE/>
              <w:autoSpaceDN/>
              <w:jc w:val="center"/>
              <w:rPr>
                <w:rFonts w:hAnsiTheme="minorEastAsia"/>
              </w:rPr>
            </w:pPr>
            <w:r w:rsidRPr="00D37155">
              <w:rPr>
                <w:rFonts w:hAnsiTheme="minorEastAsia" w:hint="eastAsia"/>
              </w:rPr>
              <w:t>Entities</w:t>
            </w: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BE3509A" w14:textId="77777777" w:rsidR="00D37155" w:rsidRPr="00D37155" w:rsidRDefault="00D37155" w:rsidP="00D37155">
            <w:pPr>
              <w:widowControl/>
              <w:wordWrap/>
              <w:autoSpaceDE/>
              <w:autoSpaceDN/>
              <w:jc w:val="center"/>
              <w:rPr>
                <w:rFonts w:hAnsiTheme="minorEastAsia"/>
              </w:rPr>
            </w:pPr>
            <w:r w:rsidRPr="00D37155">
              <w:rPr>
                <w:rFonts w:hAnsiTheme="minorEastAsia" w:hint="eastAsia"/>
              </w:rPr>
              <w:t>-</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A9817B6" w14:textId="77777777" w:rsidR="00D37155" w:rsidRPr="00D37155" w:rsidRDefault="00D37155" w:rsidP="003061A0">
            <w:pPr>
              <w:widowControl/>
              <w:wordWrap/>
              <w:autoSpaceDE/>
              <w:autoSpaceDN/>
              <w:jc w:val="left"/>
              <w:rPr>
                <w:rFonts w:hAnsiTheme="minorEastAsia"/>
              </w:rPr>
            </w:pPr>
            <w:r w:rsidRPr="00D37155">
              <w:rPr>
                <w:rFonts w:hAnsiTheme="minorEastAsia" w:hint="eastAsia"/>
              </w:rPr>
              <w:t>자산의 하위 구성 요소(well-identified sub-parts), 예를 들어 제조사에게 납품된 공급업체 부품(supplier parts)과 같은 정보를 포함</w:t>
            </w:r>
          </w:p>
        </w:tc>
      </w:tr>
    </w:tbl>
    <w:p w14:paraId="5EAA52DC" w14:textId="77777777" w:rsidR="00D37155" w:rsidRPr="00FC04BF" w:rsidRDefault="00D37155" w:rsidP="00D37155">
      <w:pPr>
        <w:widowControl/>
        <w:wordWrap/>
        <w:autoSpaceDE/>
        <w:autoSpaceDN/>
        <w:rPr>
          <w:rFonts w:hAnsiTheme="minorEastAsia"/>
          <w:sz w:val="6"/>
          <w:szCs w:val="6"/>
        </w:rPr>
      </w:pPr>
    </w:p>
    <w:p w14:paraId="47399EC2" w14:textId="2CBC1285" w:rsidR="00D37155" w:rsidRPr="00D37155" w:rsidRDefault="00D37155" w:rsidP="0050700C">
      <w:pPr>
        <w:pStyle w:val="af0"/>
        <w:keepNext/>
        <w:jc w:val="center"/>
        <w:rPr>
          <w:rFonts w:hAnsiTheme="minorEastAsia"/>
          <w:b w:val="0"/>
          <w:bCs w:val="0"/>
        </w:rPr>
      </w:pPr>
      <w:bookmarkStart w:id="58" w:name="_Toc219124453"/>
      <w:r w:rsidRPr="00D37155">
        <w:rPr>
          <w:rFonts w:hAnsiTheme="minorEastAsia" w:hint="eastAsia"/>
        </w:rPr>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1B5E24">
        <w:rPr>
          <w:rFonts w:hAnsiTheme="minorEastAsia"/>
          <w:noProof/>
        </w:rPr>
        <w:t>8</w:t>
      </w:r>
      <w:r w:rsidRPr="00D37155">
        <w:rPr>
          <w:rFonts w:hAnsiTheme="minorEastAsia" w:hint="eastAsia"/>
          <w:b w:val="0"/>
          <w:bCs w:val="0"/>
        </w:rPr>
        <w:fldChar w:fldCharType="end"/>
      </w:r>
      <w:r w:rsidRPr="00D37155">
        <w:rPr>
          <w:rFonts w:hAnsiTheme="minorEastAsia" w:hint="eastAsia"/>
        </w:rPr>
        <w:t xml:space="preserve"> DocumentIds</w:t>
      </w:r>
      <w:r w:rsidR="00225223">
        <w:rPr>
          <w:rFonts w:hAnsiTheme="minorEastAsia" w:hint="eastAsia"/>
        </w:rPr>
        <w:t xml:space="preserve"> 구성</w:t>
      </w:r>
      <w:bookmarkEnd w:id="5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847"/>
        <w:gridCol w:w="2028"/>
        <w:gridCol w:w="1655"/>
        <w:gridCol w:w="5953"/>
        <w:gridCol w:w="1785"/>
      </w:tblGrid>
      <w:tr w:rsidR="00D37155" w:rsidRPr="00D37155" w14:paraId="7A8EB477" w14:textId="77777777" w:rsidTr="00FC04BF">
        <w:trPr>
          <w:trHeight w:val="25"/>
          <w:jc w:val="center"/>
        </w:trPr>
        <w:tc>
          <w:tcPr>
            <w:tcW w:w="141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88C5458" w14:textId="328FEDB7" w:rsidR="00D37155" w:rsidRPr="00D37155" w:rsidRDefault="00D37155" w:rsidP="00D37155">
            <w:pPr>
              <w:widowControl/>
              <w:wordWrap/>
              <w:autoSpaceDE/>
              <w:autoSpaceDN/>
              <w:jc w:val="center"/>
              <w:rPr>
                <w:rFonts w:hAnsiTheme="minorEastAsia"/>
                <w:b/>
                <w:bCs/>
              </w:rPr>
            </w:pPr>
            <w:r w:rsidRPr="00D37155">
              <w:rPr>
                <w:rFonts w:hAnsiTheme="minorEastAsia" w:hint="eastAsia"/>
                <w:b/>
                <w:bCs/>
              </w:rPr>
              <w:t>SML01</w:t>
            </w:r>
          </w:p>
        </w:tc>
        <w:tc>
          <w:tcPr>
            <w:tcW w:w="2875"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A8C5B9C" w14:textId="77777777" w:rsidR="00D37155" w:rsidRPr="00D37155" w:rsidRDefault="00D37155" w:rsidP="00D37155">
            <w:pPr>
              <w:widowControl/>
              <w:wordWrap/>
              <w:autoSpaceDE/>
              <w:autoSpaceDN/>
              <w:jc w:val="center"/>
              <w:rPr>
                <w:rFonts w:hAnsiTheme="minorEastAsia"/>
                <w:b/>
                <w:bCs/>
              </w:rPr>
            </w:pPr>
            <w:r w:rsidRPr="00D37155">
              <w:rPr>
                <w:rFonts w:hAnsiTheme="minorEastAsia" w:hint="eastAsia"/>
                <w:b/>
                <w:bCs/>
              </w:rPr>
              <w:t>idShort</w:t>
            </w:r>
          </w:p>
        </w:tc>
        <w:tc>
          <w:tcPr>
            <w:tcW w:w="16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5A32685" w14:textId="77777777" w:rsidR="00D37155" w:rsidRPr="00D37155" w:rsidRDefault="00D37155" w:rsidP="00D37155">
            <w:pPr>
              <w:widowControl/>
              <w:wordWrap/>
              <w:autoSpaceDE/>
              <w:autoSpaceDN/>
              <w:jc w:val="center"/>
              <w:rPr>
                <w:rFonts w:hAnsiTheme="minorEastAsia"/>
                <w:b/>
                <w:bCs/>
              </w:rPr>
            </w:pPr>
            <w:r w:rsidRPr="00D37155">
              <w:rPr>
                <w:rFonts w:hAnsiTheme="minorEastAsia" w:hint="eastAsia"/>
                <w:b/>
                <w:bCs/>
              </w:rPr>
              <w:t>SemanticID</w:t>
            </w:r>
          </w:p>
        </w:tc>
        <w:tc>
          <w:tcPr>
            <w:tcW w:w="595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F0994A9" w14:textId="77777777" w:rsidR="00D37155" w:rsidRPr="00D37155" w:rsidRDefault="00D37155" w:rsidP="00D37155">
            <w:pPr>
              <w:widowControl/>
              <w:wordWrap/>
              <w:autoSpaceDE/>
              <w:autoSpaceDN/>
              <w:jc w:val="center"/>
              <w:rPr>
                <w:rFonts w:hAnsiTheme="minorEastAsia"/>
                <w:b/>
                <w:bCs/>
              </w:rPr>
            </w:pPr>
            <w:r w:rsidRPr="00D37155">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4D98D0CA" w14:textId="77777777" w:rsidR="00D37155" w:rsidRPr="00D37155" w:rsidRDefault="00D37155" w:rsidP="00D37155">
            <w:pPr>
              <w:widowControl/>
              <w:wordWrap/>
              <w:autoSpaceDE/>
              <w:autoSpaceDN/>
              <w:jc w:val="center"/>
              <w:rPr>
                <w:rFonts w:hAnsiTheme="minorEastAsia"/>
                <w:b/>
                <w:bCs/>
              </w:rPr>
            </w:pPr>
            <w:r w:rsidRPr="00D37155">
              <w:rPr>
                <w:rFonts w:hAnsiTheme="minorEastAsia" w:hint="eastAsia"/>
                <w:b/>
                <w:bCs/>
              </w:rPr>
              <w:t>Value example</w:t>
            </w:r>
          </w:p>
        </w:tc>
      </w:tr>
      <w:tr w:rsidR="00012F05" w:rsidRPr="00D37155" w14:paraId="60D9C4FD" w14:textId="77777777" w:rsidTr="00FC04BF">
        <w:trPr>
          <w:trHeight w:val="25"/>
          <w:jc w:val="center"/>
        </w:trPr>
        <w:tc>
          <w:tcPr>
            <w:tcW w:w="1419"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4FAE2653" w14:textId="63A08FCD" w:rsidR="00012F05" w:rsidRPr="00D37155" w:rsidRDefault="00012F05" w:rsidP="00012F05">
            <w:pPr>
              <w:widowControl/>
              <w:wordWrap/>
              <w:autoSpaceDE/>
              <w:autoSpaceDN/>
              <w:jc w:val="center"/>
              <w:rPr>
                <w:rFonts w:hAnsiTheme="minorEastAsia"/>
              </w:rPr>
            </w:pPr>
            <w:r w:rsidRPr="00D37155">
              <w:rPr>
                <w:rFonts w:hAnsiTheme="minorEastAsia" w:hint="eastAsia"/>
              </w:rPr>
              <w:t>DocumentIds</w:t>
            </w:r>
          </w:p>
        </w:tc>
        <w:tc>
          <w:tcPr>
            <w:tcW w:w="8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0129F9"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Prop</w:t>
            </w:r>
          </w:p>
        </w:tc>
        <w:tc>
          <w:tcPr>
            <w:tcW w:w="202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2B41DE9"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DocumentDomainId</w:t>
            </w:r>
          </w:p>
        </w:tc>
        <w:tc>
          <w:tcPr>
            <w:tcW w:w="1655"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2EC2F10"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0173-1#02-ABH994#003</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D65439"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Identifies the domain of the DocumentId</w:t>
            </w:r>
          </w:p>
          <w:p w14:paraId="2E69FFA0"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DocumentId가 속한 도메인을 식별한다. 일반적으로 문서를 제공하는 조직의 이름 또는 약어로 표현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806CC6" w14:textId="77777777" w:rsidR="00012F05" w:rsidRPr="00D37155" w:rsidRDefault="00012F05" w:rsidP="00D37155">
            <w:pPr>
              <w:widowControl/>
              <w:wordWrap/>
              <w:autoSpaceDE/>
              <w:autoSpaceDN/>
              <w:jc w:val="center"/>
              <w:rPr>
                <w:rFonts w:hAnsiTheme="minorEastAsia"/>
              </w:rPr>
            </w:pPr>
            <w:r w:rsidRPr="00D37155">
              <w:rPr>
                <w:rFonts w:hAnsiTheme="minorEastAsia" w:hint="eastAsia"/>
              </w:rPr>
              <w:t>ABC-Manufacturer</w:t>
            </w:r>
          </w:p>
        </w:tc>
      </w:tr>
      <w:tr w:rsidR="00012F05" w:rsidRPr="00D37155" w14:paraId="50D9DC84" w14:textId="77777777" w:rsidTr="00FC04BF">
        <w:trPr>
          <w:trHeight w:val="25"/>
          <w:jc w:val="center"/>
        </w:trPr>
        <w:tc>
          <w:tcPr>
            <w:tcW w:w="1419" w:type="dxa"/>
            <w:vMerge/>
            <w:tcBorders>
              <w:left w:val="single" w:sz="4" w:space="0" w:color="auto"/>
              <w:right w:val="single" w:sz="4" w:space="0" w:color="auto"/>
            </w:tcBorders>
            <w:vAlign w:val="center"/>
            <w:hideMark/>
          </w:tcPr>
          <w:p w14:paraId="1D670EAE" w14:textId="2A27B978" w:rsidR="00012F05" w:rsidRPr="00D37155" w:rsidRDefault="00012F05" w:rsidP="00012F05">
            <w:pPr>
              <w:jc w:val="center"/>
              <w:rPr>
                <w:rFonts w:hAnsiTheme="minorEastAsia"/>
              </w:rPr>
            </w:pPr>
          </w:p>
        </w:tc>
        <w:tc>
          <w:tcPr>
            <w:tcW w:w="8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AAEADA"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Prop</w:t>
            </w:r>
          </w:p>
        </w:tc>
        <w:tc>
          <w:tcPr>
            <w:tcW w:w="20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00652A"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DocumentIdentifier</w:t>
            </w:r>
          </w:p>
        </w:tc>
        <w:tc>
          <w:tcPr>
            <w:tcW w:w="1655"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F35F065"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0173-1#02-AAO099#004</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54415C"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Unique identifier of the document within the given domain</w:t>
            </w:r>
          </w:p>
          <w:p w14:paraId="625C4B33"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주어진 도메인 내에서 문서를 고유하게 식별하는 값</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BDC922" w14:textId="77777777" w:rsidR="00012F05" w:rsidRPr="00D37155" w:rsidRDefault="00012F05" w:rsidP="00D37155">
            <w:pPr>
              <w:widowControl/>
              <w:wordWrap/>
              <w:autoSpaceDE/>
              <w:autoSpaceDN/>
              <w:jc w:val="center"/>
              <w:rPr>
                <w:rFonts w:hAnsiTheme="minorEastAsia"/>
              </w:rPr>
            </w:pPr>
            <w:r w:rsidRPr="00D37155">
              <w:rPr>
                <w:rFonts w:hAnsiTheme="minorEastAsia" w:hint="eastAsia"/>
              </w:rPr>
              <w:t>DOC-55890-RevA</w:t>
            </w:r>
          </w:p>
        </w:tc>
      </w:tr>
      <w:tr w:rsidR="00012F05" w:rsidRPr="00D37155" w14:paraId="2D8A0237" w14:textId="77777777" w:rsidTr="00FC04BF">
        <w:trPr>
          <w:trHeight w:val="352"/>
          <w:jc w:val="center"/>
        </w:trPr>
        <w:tc>
          <w:tcPr>
            <w:tcW w:w="1419" w:type="dxa"/>
            <w:vMerge/>
            <w:tcBorders>
              <w:left w:val="single" w:sz="4" w:space="0" w:color="auto"/>
              <w:bottom w:val="single" w:sz="4" w:space="0" w:color="auto"/>
              <w:right w:val="single" w:sz="4" w:space="0" w:color="auto"/>
            </w:tcBorders>
            <w:vAlign w:val="center"/>
            <w:hideMark/>
          </w:tcPr>
          <w:p w14:paraId="50ED9283" w14:textId="4C3E05E1" w:rsidR="00012F05" w:rsidRPr="00D37155" w:rsidRDefault="00012F05" w:rsidP="00D37155">
            <w:pPr>
              <w:widowControl/>
              <w:wordWrap/>
              <w:autoSpaceDE/>
              <w:autoSpaceDN/>
              <w:jc w:val="center"/>
              <w:rPr>
                <w:rFonts w:hAnsiTheme="minorEastAsia"/>
              </w:rPr>
            </w:pPr>
          </w:p>
        </w:tc>
        <w:tc>
          <w:tcPr>
            <w:tcW w:w="8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1A8E45" w14:textId="77777777" w:rsidR="00012F05" w:rsidRPr="00D37155" w:rsidRDefault="00012F05" w:rsidP="00D37155">
            <w:pPr>
              <w:widowControl/>
              <w:wordWrap/>
              <w:autoSpaceDE/>
              <w:autoSpaceDN/>
              <w:jc w:val="center"/>
              <w:rPr>
                <w:rFonts w:hAnsiTheme="minorEastAsia"/>
              </w:rPr>
            </w:pPr>
            <w:r w:rsidRPr="00D37155">
              <w:rPr>
                <w:rFonts w:hAnsiTheme="minorEastAsia" w:hint="eastAsia"/>
              </w:rPr>
              <w:t>Prop</w:t>
            </w:r>
          </w:p>
        </w:tc>
        <w:tc>
          <w:tcPr>
            <w:tcW w:w="202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6D0CF60" w14:textId="77777777" w:rsidR="00012F05" w:rsidRPr="00D37155" w:rsidRDefault="00012F05" w:rsidP="00D37155">
            <w:pPr>
              <w:widowControl/>
              <w:wordWrap/>
              <w:autoSpaceDE/>
              <w:autoSpaceDN/>
              <w:jc w:val="center"/>
              <w:rPr>
                <w:rFonts w:hAnsiTheme="minorEastAsia"/>
              </w:rPr>
            </w:pPr>
            <w:r w:rsidRPr="00D37155">
              <w:rPr>
                <w:rFonts w:hAnsiTheme="minorEastAsia" w:hint="eastAsia"/>
              </w:rPr>
              <w:t>DocumentIsPrimary</w:t>
            </w:r>
          </w:p>
        </w:tc>
        <w:tc>
          <w:tcPr>
            <w:tcW w:w="1655"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3B05557" w14:textId="77777777" w:rsidR="00012F05" w:rsidRPr="00D37155" w:rsidRDefault="00012F05" w:rsidP="00D37155">
            <w:pPr>
              <w:widowControl/>
              <w:wordWrap/>
              <w:autoSpaceDE/>
              <w:autoSpaceDN/>
              <w:jc w:val="center"/>
              <w:rPr>
                <w:rFonts w:hAnsiTheme="minorEastAsia"/>
              </w:rPr>
            </w:pPr>
            <w:r w:rsidRPr="00D37155">
              <w:rPr>
                <w:rFonts w:hAnsiTheme="minorEastAsia" w:hint="eastAsia"/>
              </w:rPr>
              <w:t>0173-1#02-ABH995#003</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C6BEAE"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Flag indicating the primary identifier of the document, if multiple identifiers exist</w:t>
            </w:r>
          </w:p>
          <w:p w14:paraId="798DC50A"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여러 DocumentId가 있을 때, 해당 ID가 문서의 기본(primary) 식별자임을 나타냄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CD1ACD" w14:textId="77777777" w:rsidR="00012F05" w:rsidRPr="00D37155" w:rsidRDefault="00012F05" w:rsidP="00D37155">
            <w:pPr>
              <w:widowControl/>
              <w:wordWrap/>
              <w:autoSpaceDE/>
              <w:autoSpaceDN/>
              <w:jc w:val="center"/>
              <w:rPr>
                <w:rFonts w:hAnsiTheme="minorEastAsia"/>
              </w:rPr>
            </w:pPr>
            <w:r w:rsidRPr="00D37155">
              <w:rPr>
                <w:rFonts w:hAnsiTheme="minorEastAsia" w:hint="eastAsia"/>
              </w:rPr>
              <w:t>True</w:t>
            </w:r>
          </w:p>
        </w:tc>
      </w:tr>
    </w:tbl>
    <w:p w14:paraId="345D6AC0" w14:textId="67235175" w:rsidR="00D37155" w:rsidRPr="00D37155" w:rsidRDefault="00D37155" w:rsidP="0050700C">
      <w:pPr>
        <w:pStyle w:val="af0"/>
        <w:keepNext/>
        <w:jc w:val="center"/>
        <w:rPr>
          <w:rFonts w:hAnsiTheme="minorEastAsia"/>
          <w:b w:val="0"/>
          <w:bCs w:val="0"/>
        </w:rPr>
      </w:pPr>
      <w:bookmarkStart w:id="59" w:name="_Toc219124454"/>
      <w:r w:rsidRPr="00D37155">
        <w:rPr>
          <w:rFonts w:hAnsiTheme="minorEastAsia" w:hint="eastAsia"/>
        </w:rPr>
        <w:lastRenderedPageBreak/>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1B5E24">
        <w:rPr>
          <w:rFonts w:hAnsiTheme="minorEastAsia"/>
          <w:noProof/>
        </w:rPr>
        <w:t>9</w:t>
      </w:r>
      <w:r w:rsidRPr="00D37155">
        <w:rPr>
          <w:rFonts w:hAnsiTheme="minorEastAsia" w:hint="eastAsia"/>
          <w:b w:val="0"/>
          <w:bCs w:val="0"/>
        </w:rPr>
        <w:fldChar w:fldCharType="end"/>
      </w:r>
      <w:r w:rsidRPr="00D37155">
        <w:rPr>
          <w:rFonts w:hAnsiTheme="minorEastAsia" w:hint="eastAsia"/>
        </w:rPr>
        <w:t xml:space="preserve"> DocumentClassifications 구성</w:t>
      </w:r>
      <w:bookmarkEnd w:id="5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2693"/>
        <w:gridCol w:w="1701"/>
        <w:gridCol w:w="4961"/>
        <w:gridCol w:w="2210"/>
      </w:tblGrid>
      <w:tr w:rsidR="00624591" w:rsidRPr="00D37155" w14:paraId="0E6E289B" w14:textId="77777777" w:rsidTr="00624591">
        <w:trPr>
          <w:trHeight w:val="25"/>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ED50B7B" w14:textId="1136C90C" w:rsidR="00D37155" w:rsidRPr="00D37155" w:rsidRDefault="00D37155" w:rsidP="006D7FF6">
            <w:pPr>
              <w:widowControl/>
              <w:wordWrap/>
              <w:autoSpaceDE/>
              <w:autoSpaceDN/>
              <w:jc w:val="center"/>
              <w:rPr>
                <w:rFonts w:hAnsiTheme="minorEastAsia"/>
                <w:b/>
                <w:bCs/>
              </w:rPr>
            </w:pPr>
            <w:r w:rsidRPr="00D37155">
              <w:rPr>
                <w:rFonts w:hAnsiTheme="minorEastAsia" w:hint="eastAsia"/>
                <w:b/>
                <w:bCs/>
              </w:rPr>
              <w:t>SML01</w:t>
            </w:r>
          </w:p>
        </w:tc>
        <w:tc>
          <w:tcPr>
            <w:tcW w:w="3260"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E2675AE" w14:textId="77777777" w:rsidR="00D37155" w:rsidRPr="00D37155" w:rsidRDefault="00D37155" w:rsidP="006D7FF6">
            <w:pPr>
              <w:widowControl/>
              <w:wordWrap/>
              <w:autoSpaceDE/>
              <w:autoSpaceDN/>
              <w:jc w:val="center"/>
              <w:rPr>
                <w:rFonts w:hAnsiTheme="minorEastAsia"/>
                <w:b/>
                <w:bCs/>
              </w:rPr>
            </w:pPr>
            <w:r w:rsidRPr="00D37155">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47D61C3" w14:textId="77777777" w:rsidR="00D37155" w:rsidRPr="00D37155" w:rsidRDefault="00D37155" w:rsidP="006D7FF6">
            <w:pPr>
              <w:widowControl/>
              <w:wordWrap/>
              <w:autoSpaceDE/>
              <w:autoSpaceDN/>
              <w:jc w:val="center"/>
              <w:rPr>
                <w:rFonts w:hAnsiTheme="minorEastAsia"/>
                <w:b/>
                <w:bCs/>
              </w:rPr>
            </w:pPr>
            <w:r w:rsidRPr="00D37155">
              <w:rPr>
                <w:rFonts w:hAnsiTheme="minorEastAsia" w:hint="eastAsia"/>
                <w:b/>
                <w:bCs/>
              </w:rPr>
              <w:t>SemanticID</w:t>
            </w:r>
          </w:p>
        </w:tc>
        <w:tc>
          <w:tcPr>
            <w:tcW w:w="496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491C4F9B" w14:textId="77777777" w:rsidR="00D37155" w:rsidRPr="00D37155" w:rsidRDefault="00D37155" w:rsidP="006D7FF6">
            <w:pPr>
              <w:widowControl/>
              <w:wordWrap/>
              <w:autoSpaceDE/>
              <w:autoSpaceDN/>
              <w:jc w:val="center"/>
              <w:rPr>
                <w:rFonts w:hAnsiTheme="minorEastAsia"/>
                <w:b/>
                <w:bCs/>
              </w:rPr>
            </w:pPr>
            <w:r w:rsidRPr="00D37155">
              <w:rPr>
                <w:rFonts w:hAnsiTheme="minorEastAsia" w:hint="eastAsia"/>
                <w:b/>
                <w:bCs/>
              </w:rPr>
              <w:t>설명</w:t>
            </w:r>
          </w:p>
        </w:tc>
        <w:tc>
          <w:tcPr>
            <w:tcW w:w="221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5E26B803" w14:textId="77777777" w:rsidR="00D37155" w:rsidRPr="00D37155" w:rsidRDefault="00D37155" w:rsidP="006D7FF6">
            <w:pPr>
              <w:widowControl/>
              <w:wordWrap/>
              <w:autoSpaceDE/>
              <w:autoSpaceDN/>
              <w:jc w:val="center"/>
              <w:rPr>
                <w:rFonts w:hAnsiTheme="minorEastAsia"/>
                <w:b/>
                <w:bCs/>
              </w:rPr>
            </w:pPr>
            <w:r w:rsidRPr="00D37155">
              <w:rPr>
                <w:rFonts w:hAnsiTheme="minorEastAsia" w:hint="eastAsia"/>
                <w:b/>
                <w:bCs/>
              </w:rPr>
              <w:t>Value example</w:t>
            </w:r>
          </w:p>
        </w:tc>
      </w:tr>
      <w:tr w:rsidR="00624591" w:rsidRPr="00D37155" w14:paraId="59E44DEC" w14:textId="77777777" w:rsidTr="00624591">
        <w:trPr>
          <w:trHeight w:val="399"/>
          <w:jc w:val="center"/>
        </w:trPr>
        <w:tc>
          <w:tcPr>
            <w:tcW w:w="1555"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B1F703C" w14:textId="77777777" w:rsidR="00624591" w:rsidRDefault="00624591" w:rsidP="00012F05">
            <w:pPr>
              <w:widowControl/>
              <w:wordWrap/>
              <w:autoSpaceDE/>
              <w:autoSpaceDN/>
              <w:jc w:val="center"/>
              <w:rPr>
                <w:rFonts w:hAnsiTheme="minorEastAsia"/>
              </w:rPr>
            </w:pPr>
            <w:r w:rsidRPr="00D37155">
              <w:rPr>
                <w:rFonts w:hAnsiTheme="minorEastAsia" w:hint="eastAsia"/>
              </w:rPr>
              <w:t>Document</w:t>
            </w:r>
          </w:p>
          <w:p w14:paraId="4A9F8662" w14:textId="053E8921" w:rsidR="00624591" w:rsidRPr="00D37155" w:rsidRDefault="00624591" w:rsidP="00012F05">
            <w:pPr>
              <w:widowControl/>
              <w:wordWrap/>
              <w:autoSpaceDE/>
              <w:autoSpaceDN/>
              <w:jc w:val="center"/>
              <w:rPr>
                <w:rFonts w:hAnsiTheme="minorEastAsia"/>
              </w:rPr>
            </w:pPr>
            <w:r w:rsidRPr="00D37155">
              <w:rPr>
                <w:rFonts w:hAnsiTheme="minorEastAsia" w:hint="eastAsia"/>
              </w:rPr>
              <w:t>Classifications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F94BEB" w14:textId="0AAAF098" w:rsidR="00624591" w:rsidRPr="00D37155" w:rsidRDefault="00624591" w:rsidP="00012F05">
            <w:pPr>
              <w:widowControl/>
              <w:wordWrap/>
              <w:autoSpaceDE/>
              <w:autoSpaceDN/>
              <w:jc w:val="center"/>
              <w:rPr>
                <w:rFonts w:hAnsiTheme="minorEastAsia"/>
              </w:rPr>
            </w:pPr>
            <w:r w:rsidRPr="00D37155">
              <w:rPr>
                <w:rFonts w:hAnsiTheme="minorEastAsia" w:hint="eastAsia"/>
              </w:rPr>
              <w:t>Prop</w:t>
            </w:r>
          </w:p>
        </w:tc>
        <w:tc>
          <w:tcPr>
            <w:tcW w:w="2693" w:type="dxa"/>
            <w:tcBorders>
              <w:top w:val="single" w:sz="4" w:space="0" w:color="auto"/>
              <w:left w:val="single" w:sz="4" w:space="0" w:color="auto"/>
              <w:right w:val="single" w:sz="4" w:space="0" w:color="auto"/>
            </w:tcBorders>
            <w:vAlign w:val="center"/>
          </w:tcPr>
          <w:p w14:paraId="62A57015" w14:textId="1C5C0199" w:rsidR="00624591" w:rsidRPr="00D37155" w:rsidRDefault="00624591" w:rsidP="00012F05">
            <w:pPr>
              <w:widowControl/>
              <w:wordWrap/>
              <w:autoSpaceDE/>
              <w:autoSpaceDN/>
              <w:jc w:val="center"/>
              <w:rPr>
                <w:rFonts w:hAnsiTheme="minorEastAsia"/>
              </w:rPr>
            </w:pPr>
            <w:r w:rsidRPr="00624591">
              <w:rPr>
                <w:rFonts w:hAnsiTheme="minorEastAsia"/>
              </w:rPr>
              <w:t>ClassId</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FC9BBC1" w14:textId="77777777" w:rsidR="00624591" w:rsidRPr="00D37155" w:rsidRDefault="00624591" w:rsidP="00012F05">
            <w:pPr>
              <w:widowControl/>
              <w:wordWrap/>
              <w:autoSpaceDE/>
              <w:autoSpaceDN/>
              <w:jc w:val="center"/>
              <w:rPr>
                <w:rFonts w:hAnsiTheme="minorEastAsia"/>
              </w:rPr>
            </w:pPr>
            <w:r w:rsidRPr="00D37155">
              <w:rPr>
                <w:rFonts w:hAnsiTheme="minorEastAsia" w:hint="eastAsia"/>
              </w:rPr>
              <w:t>0173-1#02-ABH996#003</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34CB0E" w14:textId="77777777" w:rsidR="00624591" w:rsidRPr="00D37155" w:rsidRDefault="00624591" w:rsidP="003061A0">
            <w:pPr>
              <w:widowControl/>
              <w:wordWrap/>
              <w:autoSpaceDE/>
              <w:autoSpaceDN/>
              <w:jc w:val="left"/>
              <w:rPr>
                <w:rFonts w:hAnsiTheme="minorEastAsia"/>
              </w:rPr>
            </w:pPr>
            <w:r w:rsidRPr="00D37155">
              <w:rPr>
                <w:rFonts w:hAnsiTheme="minorEastAsia" w:hint="eastAsia"/>
              </w:rPr>
              <w:t>Unique identifier of the document class within the classification system</w:t>
            </w:r>
          </w:p>
          <w:p w14:paraId="795EC04F" w14:textId="77777777" w:rsidR="00624591" w:rsidRPr="00D37155" w:rsidRDefault="00624591" w:rsidP="003061A0">
            <w:pPr>
              <w:widowControl/>
              <w:wordWrap/>
              <w:autoSpaceDE/>
              <w:autoSpaceDN/>
              <w:jc w:val="left"/>
              <w:rPr>
                <w:rFonts w:hAnsiTheme="minorEastAsia"/>
              </w:rPr>
            </w:pPr>
            <w:r w:rsidRPr="00D37155">
              <w:rPr>
                <w:rFonts w:hAnsiTheme="minorEastAsia" w:hint="eastAsia"/>
              </w:rPr>
              <w:t>분류 시스템 내에서 문서 클래스를 나타내는 고유 ID</w:t>
            </w:r>
          </w:p>
        </w:tc>
        <w:tc>
          <w:tcPr>
            <w:tcW w:w="22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048A04" w14:textId="77777777" w:rsidR="00624591" w:rsidRPr="00D37155" w:rsidRDefault="00624591" w:rsidP="006D7FF6">
            <w:pPr>
              <w:widowControl/>
              <w:wordWrap/>
              <w:autoSpaceDE/>
              <w:autoSpaceDN/>
              <w:jc w:val="center"/>
              <w:rPr>
                <w:rFonts w:hAnsiTheme="minorEastAsia"/>
              </w:rPr>
            </w:pPr>
            <w:r w:rsidRPr="00D37155">
              <w:rPr>
                <w:rFonts w:hAnsiTheme="minorEastAsia" w:hint="eastAsia"/>
              </w:rPr>
              <w:t>03-02</w:t>
            </w:r>
          </w:p>
          <w:p w14:paraId="202F83E9" w14:textId="77777777" w:rsidR="00624591" w:rsidRPr="00D37155" w:rsidRDefault="00624591" w:rsidP="006D7FF6">
            <w:pPr>
              <w:widowControl/>
              <w:wordWrap/>
              <w:autoSpaceDE/>
              <w:autoSpaceDN/>
              <w:jc w:val="center"/>
              <w:rPr>
                <w:rFonts w:hAnsiTheme="minorEastAsia"/>
              </w:rPr>
            </w:pPr>
            <w:r w:rsidRPr="00D37155">
              <w:rPr>
                <w:rFonts w:hAnsiTheme="minorEastAsia" w:hint="eastAsia"/>
              </w:rPr>
              <w:t>(Operation 관련 문서)</w:t>
            </w:r>
          </w:p>
        </w:tc>
      </w:tr>
      <w:tr w:rsidR="00624591" w:rsidRPr="00D37155" w14:paraId="3FB8EC4D" w14:textId="77777777" w:rsidTr="00624591">
        <w:trPr>
          <w:trHeight w:val="25"/>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268E2D21" w14:textId="77777777" w:rsidR="00624591" w:rsidRPr="00D37155" w:rsidRDefault="00624591" w:rsidP="00012F05">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0B886D" w14:textId="18F0F024" w:rsidR="00624591" w:rsidRPr="00D37155" w:rsidRDefault="00624591" w:rsidP="00012F05">
            <w:pPr>
              <w:widowControl/>
              <w:wordWrap/>
              <w:autoSpaceDE/>
              <w:autoSpaceDN/>
              <w:jc w:val="center"/>
              <w:rPr>
                <w:rFonts w:hAnsiTheme="minorEastAsia"/>
              </w:rPr>
            </w:pPr>
            <w:r w:rsidRPr="00D37155">
              <w:rPr>
                <w:rFonts w:hAnsiTheme="minorEastAsia" w:hint="eastAsia"/>
              </w:rPr>
              <w:t>MLP</w:t>
            </w:r>
          </w:p>
        </w:tc>
        <w:tc>
          <w:tcPr>
            <w:tcW w:w="2693" w:type="dxa"/>
            <w:tcBorders>
              <w:left w:val="single" w:sz="4" w:space="0" w:color="auto"/>
              <w:right w:val="single" w:sz="4" w:space="0" w:color="auto"/>
            </w:tcBorders>
            <w:vAlign w:val="center"/>
          </w:tcPr>
          <w:p w14:paraId="615B3052" w14:textId="14A17FFD" w:rsidR="00624591" w:rsidRPr="00D37155" w:rsidRDefault="00624591" w:rsidP="00012F05">
            <w:pPr>
              <w:widowControl/>
              <w:wordWrap/>
              <w:autoSpaceDE/>
              <w:autoSpaceDN/>
              <w:jc w:val="center"/>
              <w:rPr>
                <w:rFonts w:hAnsiTheme="minorEastAsia"/>
              </w:rPr>
            </w:pPr>
            <w:r w:rsidRPr="00624591">
              <w:rPr>
                <w:rFonts w:hAnsiTheme="minorEastAsia"/>
              </w:rPr>
              <w:t>ClassName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2599D26" w14:textId="77777777" w:rsidR="00624591" w:rsidRPr="00D37155" w:rsidRDefault="00624591" w:rsidP="00012F05">
            <w:pPr>
              <w:widowControl/>
              <w:wordWrap/>
              <w:autoSpaceDE/>
              <w:autoSpaceDN/>
              <w:jc w:val="center"/>
              <w:rPr>
                <w:rFonts w:hAnsiTheme="minorEastAsia"/>
              </w:rPr>
            </w:pPr>
            <w:r w:rsidRPr="00D37155">
              <w:rPr>
                <w:rFonts w:hAnsiTheme="minorEastAsia" w:hint="eastAsia"/>
              </w:rPr>
              <w:t>0173-1#02-ABJ219#002</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EE68BC" w14:textId="77777777" w:rsidR="00624591" w:rsidRPr="00D37155" w:rsidRDefault="00624591" w:rsidP="003061A0">
            <w:pPr>
              <w:widowControl/>
              <w:wordWrap/>
              <w:autoSpaceDE/>
              <w:autoSpaceDN/>
              <w:jc w:val="left"/>
              <w:rPr>
                <w:rFonts w:hAnsiTheme="minorEastAsia"/>
              </w:rPr>
            </w:pPr>
            <w:r w:rsidRPr="00D37155">
              <w:rPr>
                <w:rFonts w:hAnsiTheme="minorEastAsia" w:hint="eastAsia"/>
              </w:rPr>
              <w:t>Language-dependent name(s) for the selected ClassId</w:t>
            </w:r>
          </w:p>
          <w:p w14:paraId="4F34DB66" w14:textId="77777777" w:rsidR="00624591" w:rsidRPr="00D37155" w:rsidRDefault="00624591" w:rsidP="003061A0">
            <w:pPr>
              <w:widowControl/>
              <w:wordWrap/>
              <w:autoSpaceDE/>
              <w:autoSpaceDN/>
              <w:jc w:val="left"/>
              <w:rPr>
                <w:rFonts w:hAnsiTheme="minorEastAsia"/>
              </w:rPr>
            </w:pPr>
            <w:r w:rsidRPr="00D37155">
              <w:rPr>
                <w:rFonts w:hAnsiTheme="minorEastAsia" w:hint="eastAsia"/>
              </w:rPr>
              <w:t>선택한 ClassId에 대한 언어별 이름 목록</w:t>
            </w:r>
          </w:p>
        </w:tc>
        <w:tc>
          <w:tcPr>
            <w:tcW w:w="22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D1C680" w14:textId="77777777" w:rsidR="00624591" w:rsidRPr="00D37155" w:rsidRDefault="00624591" w:rsidP="006D7FF6">
            <w:pPr>
              <w:widowControl/>
              <w:wordWrap/>
              <w:autoSpaceDE/>
              <w:autoSpaceDN/>
              <w:jc w:val="center"/>
              <w:rPr>
                <w:rFonts w:hAnsiTheme="minorEastAsia"/>
              </w:rPr>
            </w:pPr>
            <w:r w:rsidRPr="00D37155">
              <w:rPr>
                <w:rFonts w:hAnsiTheme="minorEastAsia" w:hint="eastAsia"/>
              </w:rPr>
              <w:t xml:space="preserve">Operation Manual@en </w:t>
            </w:r>
            <w:r w:rsidRPr="00D37155">
              <w:rPr>
                <w:rFonts w:hAnsiTheme="minorEastAsia" w:hint="eastAsia"/>
              </w:rPr>
              <w:br/>
              <w:t>Betriebsanleitung@de</w:t>
            </w:r>
          </w:p>
        </w:tc>
      </w:tr>
      <w:tr w:rsidR="00624591" w:rsidRPr="00D37155" w14:paraId="154314D3" w14:textId="77777777" w:rsidTr="00624591">
        <w:trPr>
          <w:trHeight w:val="25"/>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344E0A9C" w14:textId="77777777" w:rsidR="00624591" w:rsidRPr="00D37155" w:rsidRDefault="00624591" w:rsidP="00012F05">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B4EE03" w14:textId="35AAC51C" w:rsidR="00624591" w:rsidRPr="00D37155" w:rsidRDefault="00624591" w:rsidP="00012F05">
            <w:pPr>
              <w:widowControl/>
              <w:wordWrap/>
              <w:autoSpaceDE/>
              <w:autoSpaceDN/>
              <w:jc w:val="center"/>
              <w:rPr>
                <w:rFonts w:hAnsiTheme="minorEastAsia"/>
              </w:rPr>
            </w:pPr>
            <w:r w:rsidRPr="00D37155">
              <w:rPr>
                <w:rFonts w:hAnsiTheme="minorEastAsia" w:hint="eastAsia"/>
              </w:rPr>
              <w:t>Prop</w:t>
            </w:r>
          </w:p>
        </w:tc>
        <w:tc>
          <w:tcPr>
            <w:tcW w:w="2693" w:type="dxa"/>
            <w:tcBorders>
              <w:left w:val="single" w:sz="4" w:space="0" w:color="auto"/>
              <w:bottom w:val="single" w:sz="4" w:space="0" w:color="auto"/>
              <w:right w:val="single" w:sz="4" w:space="0" w:color="auto"/>
            </w:tcBorders>
            <w:vAlign w:val="center"/>
          </w:tcPr>
          <w:p w14:paraId="37A1B148" w14:textId="553E5499" w:rsidR="00624591" w:rsidRPr="00D37155" w:rsidRDefault="00624591" w:rsidP="00012F05">
            <w:pPr>
              <w:widowControl/>
              <w:wordWrap/>
              <w:autoSpaceDE/>
              <w:autoSpaceDN/>
              <w:jc w:val="center"/>
              <w:rPr>
                <w:rFonts w:hAnsiTheme="minorEastAsia"/>
              </w:rPr>
            </w:pPr>
            <w:r w:rsidRPr="00624591">
              <w:rPr>
                <w:rFonts w:hAnsiTheme="minorEastAsia"/>
              </w:rPr>
              <w:t>ClassificationSystem</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11AE229" w14:textId="77777777" w:rsidR="00624591" w:rsidRPr="00D37155" w:rsidRDefault="00624591" w:rsidP="00012F05">
            <w:pPr>
              <w:widowControl/>
              <w:wordWrap/>
              <w:autoSpaceDE/>
              <w:autoSpaceDN/>
              <w:jc w:val="center"/>
              <w:rPr>
                <w:rFonts w:hAnsiTheme="minorEastAsia"/>
              </w:rPr>
            </w:pPr>
            <w:r w:rsidRPr="00D37155">
              <w:rPr>
                <w:rFonts w:hAnsiTheme="minorEastAsia" w:hint="eastAsia"/>
              </w:rPr>
              <w:t>0173-1#02-ABH997#003</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6311EB" w14:textId="77777777" w:rsidR="00624591" w:rsidRPr="00D37155" w:rsidRDefault="00624591" w:rsidP="003061A0">
            <w:pPr>
              <w:widowControl/>
              <w:wordWrap/>
              <w:autoSpaceDE/>
              <w:autoSpaceDN/>
              <w:jc w:val="left"/>
              <w:rPr>
                <w:rFonts w:hAnsiTheme="minorEastAsia"/>
              </w:rPr>
            </w:pPr>
            <w:r w:rsidRPr="00D37155">
              <w:rPr>
                <w:rFonts w:hAnsiTheme="minorEastAsia" w:hint="eastAsia"/>
              </w:rPr>
              <w:t>Identifier of the classification system used</w:t>
            </w:r>
          </w:p>
          <w:p w14:paraId="66B321BC" w14:textId="77777777" w:rsidR="00624591" w:rsidRPr="00D37155" w:rsidRDefault="00624591" w:rsidP="003061A0">
            <w:pPr>
              <w:widowControl/>
              <w:wordWrap/>
              <w:autoSpaceDE/>
              <w:autoSpaceDN/>
              <w:jc w:val="left"/>
              <w:rPr>
                <w:rFonts w:hAnsiTheme="minorEastAsia"/>
              </w:rPr>
            </w:pPr>
            <w:r w:rsidRPr="00D37155">
              <w:rPr>
                <w:rFonts w:hAnsiTheme="minorEastAsia" w:hint="eastAsia"/>
              </w:rPr>
              <w:t>문서 분류에 사용된 분류 시스템 식별자</w:t>
            </w:r>
          </w:p>
        </w:tc>
        <w:tc>
          <w:tcPr>
            <w:tcW w:w="22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222070" w14:textId="77777777" w:rsidR="00624591" w:rsidRPr="00D37155" w:rsidRDefault="00624591" w:rsidP="006D7FF6">
            <w:pPr>
              <w:widowControl/>
              <w:wordWrap/>
              <w:autoSpaceDE/>
              <w:autoSpaceDN/>
              <w:jc w:val="center"/>
              <w:rPr>
                <w:rFonts w:hAnsiTheme="minorEastAsia"/>
              </w:rPr>
            </w:pPr>
            <w:r w:rsidRPr="00D37155">
              <w:rPr>
                <w:rFonts w:hAnsiTheme="minorEastAsia" w:hint="eastAsia"/>
              </w:rPr>
              <w:t>VDI 2770 Blatt 1:2020 or IEC 61355-1:2008</w:t>
            </w:r>
          </w:p>
        </w:tc>
      </w:tr>
    </w:tbl>
    <w:p w14:paraId="4982959B" w14:textId="77777777" w:rsidR="00D37155" w:rsidRPr="00D37155" w:rsidRDefault="00D37155" w:rsidP="00D37155">
      <w:pPr>
        <w:widowControl/>
        <w:wordWrap/>
        <w:autoSpaceDE/>
        <w:autoSpaceDN/>
        <w:rPr>
          <w:rFonts w:hAnsiTheme="minorEastAsia"/>
          <w:b/>
          <w:bCs/>
        </w:rPr>
      </w:pPr>
    </w:p>
    <w:p w14:paraId="31B22E11" w14:textId="39E0F5C2" w:rsidR="00D37155" w:rsidRPr="00D37155" w:rsidRDefault="00D37155" w:rsidP="0050700C">
      <w:pPr>
        <w:pStyle w:val="af0"/>
        <w:keepNext/>
        <w:jc w:val="center"/>
        <w:rPr>
          <w:rFonts w:hAnsiTheme="minorEastAsia"/>
          <w:b w:val="0"/>
          <w:bCs w:val="0"/>
        </w:rPr>
      </w:pPr>
      <w:bookmarkStart w:id="60" w:name="_Toc219124455"/>
      <w:r w:rsidRPr="00D37155">
        <w:rPr>
          <w:rFonts w:hAnsiTheme="minorEastAsia" w:hint="eastAsia"/>
        </w:rPr>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1B5E24">
        <w:rPr>
          <w:rFonts w:hAnsiTheme="minorEastAsia"/>
          <w:noProof/>
        </w:rPr>
        <w:t>10</w:t>
      </w:r>
      <w:r w:rsidRPr="00D37155">
        <w:rPr>
          <w:rFonts w:hAnsiTheme="minorEastAsia" w:hint="eastAsia"/>
          <w:b w:val="0"/>
          <w:bCs w:val="0"/>
        </w:rPr>
        <w:fldChar w:fldCharType="end"/>
      </w:r>
      <w:r w:rsidRPr="00D37155">
        <w:rPr>
          <w:rFonts w:hAnsiTheme="minorEastAsia" w:hint="eastAsia"/>
        </w:rPr>
        <w:t xml:space="preserve"> DocumentVersions의 구성</w:t>
      </w:r>
      <w:bookmarkEnd w:id="6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67"/>
        <w:gridCol w:w="1701"/>
        <w:gridCol w:w="1701"/>
        <w:gridCol w:w="6520"/>
        <w:gridCol w:w="1785"/>
      </w:tblGrid>
      <w:tr w:rsidR="00E20EAF" w:rsidRPr="00D37155" w14:paraId="6B314BF6" w14:textId="77777777" w:rsidTr="00C82153">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B9E20BD" w14:textId="7DCB8236" w:rsidR="00D37155" w:rsidRPr="00D37155" w:rsidRDefault="00D37155" w:rsidP="00E10273">
            <w:pPr>
              <w:widowControl/>
              <w:wordWrap/>
              <w:autoSpaceDE/>
              <w:autoSpaceDN/>
              <w:jc w:val="center"/>
              <w:rPr>
                <w:rFonts w:hAnsiTheme="minorEastAsia"/>
                <w:b/>
                <w:bCs/>
              </w:rPr>
            </w:pPr>
            <w:r w:rsidRPr="00D37155">
              <w:rPr>
                <w:rFonts w:hAnsiTheme="minorEastAsia" w:hint="eastAsia"/>
                <w:b/>
                <w:bCs/>
              </w:rPr>
              <w:t>SML01</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C5AAEFB" w14:textId="77777777" w:rsidR="00D37155" w:rsidRPr="00D37155" w:rsidRDefault="00D37155" w:rsidP="00E10273">
            <w:pPr>
              <w:widowControl/>
              <w:wordWrap/>
              <w:autoSpaceDE/>
              <w:autoSpaceDN/>
              <w:jc w:val="center"/>
              <w:rPr>
                <w:rFonts w:hAnsiTheme="minorEastAsia"/>
                <w:b/>
                <w:bCs/>
              </w:rPr>
            </w:pPr>
            <w:r w:rsidRPr="00D37155">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DF78F20" w14:textId="77777777" w:rsidR="00D37155" w:rsidRPr="00D37155" w:rsidRDefault="00D37155" w:rsidP="00E10273">
            <w:pPr>
              <w:widowControl/>
              <w:wordWrap/>
              <w:autoSpaceDE/>
              <w:autoSpaceDN/>
              <w:jc w:val="center"/>
              <w:rPr>
                <w:rFonts w:hAnsiTheme="minorEastAsia"/>
                <w:b/>
                <w:bCs/>
              </w:rPr>
            </w:pPr>
            <w:r w:rsidRPr="00D37155">
              <w:rPr>
                <w:rFonts w:hAnsiTheme="minorEastAsia" w:hint="eastAsia"/>
                <w:b/>
                <w:bCs/>
              </w:rPr>
              <w:t>SemanticID</w:t>
            </w:r>
          </w:p>
        </w:tc>
        <w:tc>
          <w:tcPr>
            <w:tcW w:w="652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D3AA473" w14:textId="77777777" w:rsidR="00D37155" w:rsidRPr="00D37155" w:rsidRDefault="00D37155" w:rsidP="00E10273">
            <w:pPr>
              <w:widowControl/>
              <w:wordWrap/>
              <w:autoSpaceDE/>
              <w:autoSpaceDN/>
              <w:jc w:val="center"/>
              <w:rPr>
                <w:rFonts w:hAnsiTheme="minorEastAsia"/>
                <w:b/>
                <w:bCs/>
              </w:rPr>
            </w:pPr>
            <w:r w:rsidRPr="00D37155">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4DC3CA36" w14:textId="77777777" w:rsidR="00D37155" w:rsidRPr="00D37155" w:rsidRDefault="00D37155" w:rsidP="00E10273">
            <w:pPr>
              <w:widowControl/>
              <w:wordWrap/>
              <w:autoSpaceDE/>
              <w:autoSpaceDN/>
              <w:jc w:val="center"/>
              <w:rPr>
                <w:rFonts w:hAnsiTheme="minorEastAsia"/>
                <w:b/>
                <w:bCs/>
              </w:rPr>
            </w:pPr>
            <w:r w:rsidRPr="00D37155">
              <w:rPr>
                <w:rFonts w:hAnsiTheme="minorEastAsia" w:hint="eastAsia"/>
                <w:b/>
                <w:bCs/>
              </w:rPr>
              <w:t>Value example</w:t>
            </w:r>
          </w:p>
        </w:tc>
      </w:tr>
      <w:tr w:rsidR="00012F05" w:rsidRPr="00D37155" w14:paraId="1A541134" w14:textId="77777777" w:rsidTr="00C82153">
        <w:trPr>
          <w:trHeight w:val="351"/>
          <w:jc w:val="center"/>
        </w:trPr>
        <w:tc>
          <w:tcPr>
            <w:tcW w:w="1413"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274D64D4" w14:textId="77777777" w:rsidR="00624591" w:rsidRDefault="00012F05" w:rsidP="00012F05">
            <w:pPr>
              <w:widowControl/>
              <w:wordWrap/>
              <w:autoSpaceDE/>
              <w:autoSpaceDN/>
              <w:jc w:val="center"/>
              <w:rPr>
                <w:rFonts w:hAnsiTheme="minorEastAsia"/>
              </w:rPr>
            </w:pPr>
            <w:r w:rsidRPr="00D37155">
              <w:rPr>
                <w:rFonts w:hAnsiTheme="minorEastAsia" w:hint="eastAsia"/>
              </w:rPr>
              <w:t>Document</w:t>
            </w:r>
          </w:p>
          <w:p w14:paraId="63F617D2" w14:textId="49CBB78C" w:rsidR="00012F05" w:rsidRPr="00D37155" w:rsidRDefault="00012F05" w:rsidP="00012F05">
            <w:pPr>
              <w:widowControl/>
              <w:wordWrap/>
              <w:autoSpaceDE/>
              <w:autoSpaceDN/>
              <w:jc w:val="center"/>
              <w:rPr>
                <w:rFonts w:hAnsiTheme="minorEastAsia"/>
              </w:rPr>
            </w:pPr>
            <w:r w:rsidRPr="00D37155">
              <w:rPr>
                <w:rFonts w:hAnsiTheme="minorEastAsia" w:hint="eastAsia"/>
              </w:rPr>
              <w:t>Versions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FCB059"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3063719"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Language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07CA229"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0173-1#02-AAN468#008</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65BDD6"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List of languages used in this DocumentVersion (ISO 639-1/2 codes)</w:t>
            </w:r>
            <w:r w:rsidRPr="00D37155">
              <w:rPr>
                <w:rFonts w:hAnsiTheme="minorEastAsia" w:hint="eastAsia"/>
              </w:rPr>
              <w:br/>
              <w:t>해당 DocumentVersion에서 사용되는 언어 목록 (ISO 639-1/2 코드)</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308467"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en, de</w:t>
            </w:r>
          </w:p>
        </w:tc>
      </w:tr>
      <w:tr w:rsidR="00012F05" w:rsidRPr="00D37155" w14:paraId="1F61B651" w14:textId="77777777" w:rsidTr="00C82153">
        <w:trPr>
          <w:trHeight w:val="242"/>
          <w:jc w:val="center"/>
        </w:trPr>
        <w:tc>
          <w:tcPr>
            <w:tcW w:w="1413" w:type="dxa"/>
            <w:vMerge/>
            <w:tcBorders>
              <w:left w:val="single" w:sz="4" w:space="0" w:color="auto"/>
              <w:right w:val="single" w:sz="4" w:space="0" w:color="auto"/>
            </w:tcBorders>
            <w:vAlign w:val="center"/>
            <w:hideMark/>
          </w:tcPr>
          <w:p w14:paraId="2624AAB2" w14:textId="0564C3BD"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B53EFC"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3E3EF6"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Version</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2022F0D"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0173-1#02-AAP003#005</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D3A45F"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Unique identifier of this document version</w:t>
            </w:r>
            <w:r w:rsidRPr="00D37155">
              <w:rPr>
                <w:rFonts w:hAnsiTheme="minorEastAsia" w:hint="eastAsia"/>
              </w:rPr>
              <w:br/>
              <w:t>문서 버전의 고유 식별 번호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558F27"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V1.2</w:t>
            </w:r>
          </w:p>
        </w:tc>
      </w:tr>
      <w:tr w:rsidR="00012F05" w:rsidRPr="00D37155" w14:paraId="1814DC44" w14:textId="77777777" w:rsidTr="00C82153">
        <w:trPr>
          <w:trHeight w:val="40"/>
          <w:jc w:val="center"/>
        </w:trPr>
        <w:tc>
          <w:tcPr>
            <w:tcW w:w="1413" w:type="dxa"/>
            <w:vMerge/>
            <w:tcBorders>
              <w:left w:val="single" w:sz="4" w:space="0" w:color="auto"/>
              <w:right w:val="single" w:sz="4" w:space="0" w:color="auto"/>
            </w:tcBorders>
            <w:vAlign w:val="center"/>
            <w:hideMark/>
          </w:tcPr>
          <w:p w14:paraId="029C1187" w14:textId="5BFAD48A"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592230"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E81637B"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Title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4D24092"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0173-1#02-ABG940#003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04078B"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Language-dependent title(s) of the document</w:t>
            </w:r>
            <w:r w:rsidRPr="00D37155">
              <w:rPr>
                <w:rFonts w:hAnsiTheme="minorEastAsia" w:hint="eastAsia"/>
              </w:rPr>
              <w:br/>
              <w:t>문서의 언어별 제목 목록</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A2258E"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Exemplary title@en</w:t>
            </w:r>
          </w:p>
          <w:p w14:paraId="11878C0F"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Deutscher Title@de</w:t>
            </w:r>
          </w:p>
        </w:tc>
      </w:tr>
      <w:tr w:rsidR="00012F05" w:rsidRPr="00D37155" w14:paraId="62875D87" w14:textId="77777777" w:rsidTr="00C82153">
        <w:trPr>
          <w:trHeight w:val="25"/>
          <w:jc w:val="center"/>
        </w:trPr>
        <w:tc>
          <w:tcPr>
            <w:tcW w:w="1413" w:type="dxa"/>
            <w:vMerge/>
            <w:tcBorders>
              <w:left w:val="single" w:sz="4" w:space="0" w:color="auto"/>
              <w:right w:val="single" w:sz="4" w:space="0" w:color="auto"/>
            </w:tcBorders>
            <w:vAlign w:val="center"/>
            <w:hideMark/>
          </w:tcPr>
          <w:p w14:paraId="7352D4BF" w14:textId="4381A219"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B89E7E"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4A53266"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Subtitle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08B38BD"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0173-1#02-ABH998#003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0C81A8"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 xml:space="preserve">Language-dependent subtitle(s) of the document. </w:t>
            </w:r>
            <w:r w:rsidRPr="00D37155">
              <w:rPr>
                <w:rFonts w:hAnsiTheme="minorEastAsia" w:hint="eastAsia"/>
              </w:rPr>
              <w:br/>
              <w:t>문서의 언어별 부제</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D6B916"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w:t>
            </w:r>
          </w:p>
        </w:tc>
      </w:tr>
      <w:tr w:rsidR="00012F05" w:rsidRPr="00D37155" w14:paraId="5067847B" w14:textId="77777777" w:rsidTr="00C82153">
        <w:trPr>
          <w:trHeight w:val="25"/>
          <w:jc w:val="center"/>
        </w:trPr>
        <w:tc>
          <w:tcPr>
            <w:tcW w:w="1413" w:type="dxa"/>
            <w:vMerge/>
            <w:tcBorders>
              <w:left w:val="single" w:sz="4" w:space="0" w:color="auto"/>
              <w:right w:val="single" w:sz="4" w:space="0" w:color="auto"/>
            </w:tcBorders>
            <w:vAlign w:val="center"/>
            <w:hideMark/>
          </w:tcPr>
          <w:p w14:paraId="7E1BEA64" w14:textId="27B6F347"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FC032E"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212B122"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Description</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22252BF"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0173-1#02-AAN466#004</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CD4AB7"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Plain text describing the content of the document</w:t>
            </w:r>
            <w:r w:rsidRPr="00D37155">
              <w:rPr>
                <w:rFonts w:hAnsiTheme="minorEastAsia" w:hint="eastAsia"/>
              </w:rPr>
              <w:br/>
              <w:t>문서 내용을 설명하는 평문 텍스트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B84CD0"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w:t>
            </w:r>
          </w:p>
        </w:tc>
      </w:tr>
      <w:tr w:rsidR="00012F05" w:rsidRPr="00D37155" w14:paraId="4ADBEC63" w14:textId="77777777" w:rsidTr="00C82153">
        <w:trPr>
          <w:trHeight w:val="327"/>
          <w:jc w:val="center"/>
        </w:trPr>
        <w:tc>
          <w:tcPr>
            <w:tcW w:w="1413" w:type="dxa"/>
            <w:vMerge/>
            <w:tcBorders>
              <w:left w:val="single" w:sz="4" w:space="0" w:color="auto"/>
              <w:right w:val="single" w:sz="4" w:space="0" w:color="auto"/>
            </w:tcBorders>
            <w:vAlign w:val="center"/>
            <w:hideMark/>
          </w:tcPr>
          <w:p w14:paraId="2E523003" w14:textId="5E0FBB3E"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08A7F3"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11FEC58"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KeyWords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0BAC85C"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0173-1#02-ABH999#003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A5237A"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Language-dependent keywords of the document</w:t>
            </w:r>
            <w:r w:rsidRPr="00D37155">
              <w:rPr>
                <w:rFonts w:hAnsiTheme="minorEastAsia" w:hint="eastAsia"/>
              </w:rPr>
              <w:br/>
              <w:t>문서의 언어별 키워드 목록</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4EBFB0"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Exemplary keywords@en</w:t>
            </w:r>
          </w:p>
          <w:p w14:paraId="721C8309"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Deutsche Stichwörter@de</w:t>
            </w:r>
          </w:p>
        </w:tc>
      </w:tr>
      <w:tr w:rsidR="00012F05" w:rsidRPr="00D37155" w14:paraId="05BABCFF" w14:textId="77777777" w:rsidTr="00C82153">
        <w:trPr>
          <w:trHeight w:val="352"/>
          <w:jc w:val="center"/>
        </w:trPr>
        <w:tc>
          <w:tcPr>
            <w:tcW w:w="1413" w:type="dxa"/>
            <w:vMerge/>
            <w:tcBorders>
              <w:left w:val="single" w:sz="4" w:space="0" w:color="auto"/>
              <w:right w:val="single" w:sz="4" w:space="0" w:color="auto"/>
            </w:tcBorders>
            <w:vAlign w:val="center"/>
            <w:hideMark/>
          </w:tcPr>
          <w:p w14:paraId="72087AC9" w14:textId="6FA7F969"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5B75A4"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1BD01E6"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StatusSetDate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AFEAEEB"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0173-1#02-ABI000#003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894975"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Date when the document status (StatusValue) was set (YYYY-MM-dd)</w:t>
            </w:r>
            <w:r w:rsidRPr="00D37155">
              <w:rPr>
                <w:rFonts w:hAnsiTheme="minorEastAsia" w:hint="eastAsia"/>
              </w:rPr>
              <w:br/>
              <w:t>문서 상태(StatusValue)가 설정된 날짜 (YYYY-MM-dd)</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D3F069"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2020-02-06</w:t>
            </w:r>
          </w:p>
        </w:tc>
      </w:tr>
      <w:tr w:rsidR="00012F05" w:rsidRPr="00D37155" w14:paraId="20022062" w14:textId="77777777" w:rsidTr="00C82153">
        <w:trPr>
          <w:trHeight w:val="352"/>
          <w:jc w:val="center"/>
        </w:trPr>
        <w:tc>
          <w:tcPr>
            <w:tcW w:w="1413" w:type="dxa"/>
            <w:vMerge/>
            <w:tcBorders>
              <w:left w:val="single" w:sz="4" w:space="0" w:color="auto"/>
              <w:right w:val="single" w:sz="4" w:space="0" w:color="auto"/>
            </w:tcBorders>
            <w:vAlign w:val="center"/>
            <w:hideMark/>
          </w:tcPr>
          <w:p w14:paraId="67F135BC" w14:textId="529A21A9"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A768DB"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06E6130"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StatusValue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5936127"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0173-1#02-ABI001#003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02F287"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 xml:space="preserve">Current lifecycle milestone of the document </w:t>
            </w:r>
            <w:r w:rsidRPr="00D37155">
              <w:rPr>
                <w:rFonts w:hAnsiTheme="minorEastAsia" w:hint="eastAsia"/>
              </w:rPr>
              <w:br/>
              <w:t>문서 수명 주기(lifecycle)의 현재 이정표</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1F0B51"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Released</w:t>
            </w:r>
          </w:p>
        </w:tc>
      </w:tr>
      <w:tr w:rsidR="00012F05" w:rsidRPr="00D37155" w14:paraId="55C022AA" w14:textId="77777777" w:rsidTr="00C82153">
        <w:trPr>
          <w:trHeight w:val="352"/>
          <w:jc w:val="center"/>
        </w:trPr>
        <w:tc>
          <w:tcPr>
            <w:tcW w:w="1413" w:type="dxa"/>
            <w:vMerge/>
            <w:tcBorders>
              <w:left w:val="single" w:sz="4" w:space="0" w:color="auto"/>
              <w:right w:val="single" w:sz="4" w:space="0" w:color="auto"/>
            </w:tcBorders>
            <w:vAlign w:val="center"/>
            <w:hideMark/>
          </w:tcPr>
          <w:p w14:paraId="0CA1101E" w14:textId="34B210A0"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F41170"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34DB48D"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Organization</w:t>
            </w:r>
          </w:p>
          <w:p w14:paraId="17146E46"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ShortName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5D7403C"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https://api.eclass-cdp.com/0173-1-02-ABI002-003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C7F83E" w14:textId="10690BED" w:rsidR="00012F05" w:rsidRPr="00D37155" w:rsidRDefault="00012F05" w:rsidP="003061A0">
            <w:pPr>
              <w:widowControl/>
              <w:wordWrap/>
              <w:autoSpaceDE/>
              <w:autoSpaceDN/>
              <w:jc w:val="left"/>
              <w:rPr>
                <w:rFonts w:hAnsiTheme="minorEastAsia"/>
              </w:rPr>
            </w:pPr>
            <w:r w:rsidRPr="00D37155">
              <w:rPr>
                <w:rFonts w:hAnsiTheme="minorEastAsia" w:hint="eastAsia"/>
              </w:rPr>
              <w:t>Short name or acronym of the organization that created thedocument</w:t>
            </w:r>
            <w:r w:rsidRPr="00D37155">
              <w:rPr>
                <w:rFonts w:hAnsiTheme="minorEastAsia" w:hint="eastAsia"/>
              </w:rPr>
              <w:br/>
              <w:t>문서를 작성한 조직의 약어 또는 짧은 이름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8B3012"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Example company</w:t>
            </w:r>
          </w:p>
        </w:tc>
      </w:tr>
      <w:tr w:rsidR="00012F05" w:rsidRPr="00D37155" w14:paraId="4B753E45" w14:textId="77777777" w:rsidTr="00C82153">
        <w:trPr>
          <w:trHeight w:val="352"/>
          <w:jc w:val="center"/>
        </w:trPr>
        <w:tc>
          <w:tcPr>
            <w:tcW w:w="1413" w:type="dxa"/>
            <w:vMerge/>
            <w:tcBorders>
              <w:left w:val="single" w:sz="4" w:space="0" w:color="auto"/>
              <w:right w:val="single" w:sz="4" w:space="0" w:color="auto"/>
            </w:tcBorders>
            <w:vAlign w:val="center"/>
            <w:hideMark/>
          </w:tcPr>
          <w:p w14:paraId="46FEC4F9" w14:textId="3E640794"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D76FE8"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1ECDCE5"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Organization</w:t>
            </w:r>
          </w:p>
          <w:p w14:paraId="76E2E6D9"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OfficialName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9BF12BC"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0173-1#02-ABI004#003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3EA976"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Official name of the organization that created the document</w:t>
            </w:r>
            <w:r w:rsidRPr="00D37155">
              <w:rPr>
                <w:rFonts w:hAnsiTheme="minorEastAsia" w:hint="eastAsia"/>
              </w:rPr>
              <w:br/>
              <w:t>문서를 작성한 조직의 공식 명칭</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F7F4C0"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Example company Ltd.</w:t>
            </w:r>
          </w:p>
        </w:tc>
      </w:tr>
      <w:tr w:rsidR="00012F05" w:rsidRPr="00D37155" w14:paraId="74251AEE" w14:textId="77777777" w:rsidTr="00C82153">
        <w:trPr>
          <w:trHeight w:val="352"/>
          <w:jc w:val="center"/>
        </w:trPr>
        <w:tc>
          <w:tcPr>
            <w:tcW w:w="1413" w:type="dxa"/>
            <w:vMerge/>
            <w:tcBorders>
              <w:left w:val="single" w:sz="4" w:space="0" w:color="auto"/>
              <w:right w:val="single" w:sz="4" w:space="0" w:color="auto"/>
            </w:tcBorders>
            <w:vAlign w:val="center"/>
            <w:hideMark/>
          </w:tcPr>
          <w:p w14:paraId="6BE2B2B5" w14:textId="00985191" w:rsidR="00012F05" w:rsidRPr="00D37155" w:rsidRDefault="00012F05" w:rsidP="00012F05">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EEBB31"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B90474D"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RefersToEntities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90C4297"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0173-1#02-ABK288#002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639117"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General "refers to" relationship to other documents or versions</w:t>
            </w:r>
            <w:r w:rsidRPr="00D37155">
              <w:rPr>
                <w:rFonts w:hAnsiTheme="minorEastAsia" w:hint="eastAsia"/>
              </w:rPr>
              <w:br/>
              <w:t>다른 문서/문서 버전과의 일반적인 참조 관계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C21179"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w:t>
            </w:r>
          </w:p>
        </w:tc>
      </w:tr>
      <w:tr w:rsidR="00012F05" w:rsidRPr="00D37155" w14:paraId="1A008C7C" w14:textId="77777777" w:rsidTr="00C82153">
        <w:trPr>
          <w:trHeight w:val="352"/>
          <w:jc w:val="center"/>
        </w:trPr>
        <w:tc>
          <w:tcPr>
            <w:tcW w:w="1413" w:type="dxa"/>
            <w:vMerge/>
            <w:tcBorders>
              <w:left w:val="single" w:sz="4" w:space="0" w:color="auto"/>
              <w:right w:val="single" w:sz="4" w:space="0" w:color="auto"/>
            </w:tcBorders>
            <w:vAlign w:val="center"/>
            <w:hideMark/>
          </w:tcPr>
          <w:p w14:paraId="4E8723B5" w14:textId="690B281D" w:rsidR="00012F05" w:rsidRPr="00D37155" w:rsidRDefault="00012F05" w:rsidP="00012F05">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71AB59"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0C751F1"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BasedOn</w:t>
            </w:r>
          </w:p>
          <w:p w14:paraId="299F77DF"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References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5C68073"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0173-1#02-ABK289#002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3A9ED6"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"Based on" relationship indicating this document is derived from others</w:t>
            </w:r>
            <w:r w:rsidRPr="00D37155">
              <w:rPr>
                <w:rFonts w:hAnsiTheme="minorEastAsia" w:hint="eastAsia"/>
              </w:rPr>
              <w:br/>
              <w:t>다른 문서/문서 버전을 기반으로 함을 나타내는 관계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EC3029"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w:t>
            </w:r>
          </w:p>
        </w:tc>
      </w:tr>
      <w:tr w:rsidR="00012F05" w:rsidRPr="00D37155" w14:paraId="312B6666" w14:textId="77777777" w:rsidTr="00C82153">
        <w:trPr>
          <w:trHeight w:val="352"/>
          <w:jc w:val="center"/>
        </w:trPr>
        <w:tc>
          <w:tcPr>
            <w:tcW w:w="1413" w:type="dxa"/>
            <w:vMerge/>
            <w:tcBorders>
              <w:left w:val="single" w:sz="4" w:space="0" w:color="auto"/>
              <w:right w:val="single" w:sz="4" w:space="0" w:color="auto"/>
            </w:tcBorders>
            <w:vAlign w:val="center"/>
            <w:hideMark/>
          </w:tcPr>
          <w:p w14:paraId="221A20A1" w14:textId="77777777" w:rsidR="00012F05" w:rsidRPr="00D37155" w:rsidRDefault="00012F05" w:rsidP="00012F05">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628113"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0FEA5C5"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Translation</w:t>
            </w:r>
          </w:p>
          <w:p w14:paraId="242A57AD"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OfEntities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7724AEA"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0173-1#02-ABK290#002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B095ED" w14:textId="4BE1AF1D" w:rsidR="00012F05" w:rsidRPr="00D37155" w:rsidRDefault="00012F05" w:rsidP="003061A0">
            <w:pPr>
              <w:widowControl/>
              <w:wordWrap/>
              <w:autoSpaceDE/>
              <w:autoSpaceDN/>
              <w:jc w:val="left"/>
              <w:rPr>
                <w:rFonts w:hAnsiTheme="minorEastAsia"/>
              </w:rPr>
            </w:pPr>
            <w:r w:rsidRPr="00D37155">
              <w:rPr>
                <w:rFonts w:hAnsiTheme="minorEastAsia" w:hint="eastAsia"/>
              </w:rPr>
              <w:t>"Translation of" relationship indicating this document is a translation</w:t>
            </w:r>
            <w:r w:rsidR="005902FA">
              <w:rPr>
                <w:rFonts w:hAnsiTheme="minorEastAsia" w:hint="eastAsia"/>
              </w:rPr>
              <w:t xml:space="preserve"> </w:t>
            </w:r>
            <w:r w:rsidRPr="00D37155">
              <w:rPr>
                <w:rFonts w:hAnsiTheme="minorEastAsia" w:hint="eastAsia"/>
              </w:rPr>
              <w:t>of another version</w:t>
            </w:r>
            <w:r w:rsidRPr="00D37155">
              <w:rPr>
                <w:rFonts w:hAnsiTheme="minorEastAsia" w:hint="eastAsia"/>
              </w:rPr>
              <w:br/>
              <w:t>다른 문서/문서 버전의 번역본임을 나타내는 관계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74714C"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w:t>
            </w:r>
          </w:p>
        </w:tc>
      </w:tr>
      <w:tr w:rsidR="00012F05" w:rsidRPr="00D37155" w14:paraId="40CDBA4F" w14:textId="77777777" w:rsidTr="00C82153">
        <w:trPr>
          <w:trHeight w:val="352"/>
          <w:jc w:val="center"/>
        </w:trPr>
        <w:tc>
          <w:tcPr>
            <w:tcW w:w="1413" w:type="dxa"/>
            <w:vMerge/>
            <w:tcBorders>
              <w:left w:val="single" w:sz="4" w:space="0" w:color="auto"/>
              <w:right w:val="single" w:sz="4" w:space="0" w:color="auto"/>
            </w:tcBorders>
            <w:vAlign w:val="center"/>
            <w:hideMark/>
          </w:tcPr>
          <w:p w14:paraId="69041F35" w14:textId="77777777" w:rsidR="00012F05" w:rsidRPr="00D37155" w:rsidRDefault="00012F05" w:rsidP="00012F05">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2E3162"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D29637B"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DigitalFiles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7DA2839"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0173-1#02-ABK126#002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45D192" w14:textId="3FFDF320" w:rsidR="00012F05" w:rsidRPr="00D37155" w:rsidRDefault="00012F05" w:rsidP="003061A0">
            <w:pPr>
              <w:widowControl/>
              <w:wordWrap/>
              <w:autoSpaceDE/>
              <w:autoSpaceDN/>
              <w:jc w:val="left"/>
              <w:rPr>
                <w:rFonts w:hAnsiTheme="minorEastAsia"/>
              </w:rPr>
            </w:pPr>
            <w:r w:rsidRPr="00D37155">
              <w:rPr>
                <w:rFonts w:hAnsiTheme="minorEastAsia" w:hint="eastAsia"/>
              </w:rPr>
              <w:t>List of digital files containing the document content. At least one</w:t>
            </w:r>
            <w:r w:rsidR="005902FA">
              <w:rPr>
                <w:rFonts w:hAnsiTheme="minorEastAsia" w:hint="eastAsia"/>
              </w:rPr>
              <w:t xml:space="preserve"> </w:t>
            </w:r>
            <w:r w:rsidRPr="00D37155">
              <w:rPr>
                <w:rFonts w:hAnsiTheme="minorEastAsia" w:hint="eastAsia"/>
              </w:rPr>
              <w:t>PDF/A file must be provided</w:t>
            </w:r>
            <w:r w:rsidRPr="00D37155">
              <w:rPr>
                <w:rFonts w:hAnsiTheme="minorEastAsia" w:hint="eastAsia"/>
              </w:rPr>
              <w:br/>
              <w:t>문서 내용을 담고 있는 디지털 파일 목록. 최소한 하나의 PDF/A 파일 필요</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85B717"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w:t>
            </w:r>
          </w:p>
        </w:tc>
      </w:tr>
      <w:tr w:rsidR="00012F05" w:rsidRPr="00D37155" w14:paraId="3F81B584" w14:textId="77777777" w:rsidTr="00C82153">
        <w:trPr>
          <w:trHeight w:val="352"/>
          <w:jc w:val="center"/>
        </w:trPr>
        <w:tc>
          <w:tcPr>
            <w:tcW w:w="1413" w:type="dxa"/>
            <w:vMerge/>
            <w:tcBorders>
              <w:left w:val="single" w:sz="4" w:space="0" w:color="auto"/>
              <w:bottom w:val="single" w:sz="4" w:space="0" w:color="auto"/>
              <w:right w:val="single" w:sz="4" w:space="0" w:color="auto"/>
            </w:tcBorders>
            <w:vAlign w:val="center"/>
            <w:hideMark/>
          </w:tcPr>
          <w:p w14:paraId="2F713115" w14:textId="77777777" w:rsidR="00012F05" w:rsidRPr="00D37155" w:rsidRDefault="00012F05" w:rsidP="00012F05">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74B7F1"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File</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CC14CB4"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PreviewFile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EA8590E" w14:textId="77777777" w:rsidR="00012F05" w:rsidRPr="00D37155" w:rsidRDefault="00012F05" w:rsidP="00012F05">
            <w:pPr>
              <w:widowControl/>
              <w:wordWrap/>
              <w:autoSpaceDE/>
              <w:autoSpaceDN/>
              <w:jc w:val="center"/>
              <w:rPr>
                <w:rFonts w:hAnsiTheme="minorEastAsia"/>
              </w:rPr>
            </w:pPr>
            <w:r w:rsidRPr="00D37155">
              <w:rPr>
                <w:rFonts w:hAnsiTheme="minorEastAsia" w:hint="eastAsia"/>
              </w:rPr>
              <w:t>0173-1#02-ABK127#002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6D2262"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 xml:space="preserve">Preview image of the document version </w:t>
            </w:r>
          </w:p>
          <w:p w14:paraId="54CD0190" w14:textId="77777777" w:rsidR="00012F05" w:rsidRPr="00D37155" w:rsidRDefault="00012F05" w:rsidP="003061A0">
            <w:pPr>
              <w:widowControl/>
              <w:wordWrap/>
              <w:autoSpaceDE/>
              <w:autoSpaceDN/>
              <w:jc w:val="left"/>
              <w:rPr>
                <w:rFonts w:hAnsiTheme="minorEastAsia"/>
              </w:rPr>
            </w:pPr>
            <w:r w:rsidRPr="00D37155">
              <w:rPr>
                <w:rFonts w:hAnsiTheme="minorEastAsia" w:hint="eastAsia"/>
              </w:rPr>
              <w:t>문서 버전의 미리보기 이미지</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C1C3CF" w14:textId="77777777" w:rsidR="00012F05" w:rsidRPr="00D37155" w:rsidRDefault="00012F05" w:rsidP="00E10273">
            <w:pPr>
              <w:widowControl/>
              <w:wordWrap/>
              <w:autoSpaceDE/>
              <w:autoSpaceDN/>
              <w:jc w:val="center"/>
              <w:rPr>
                <w:rFonts w:hAnsiTheme="minorEastAsia"/>
              </w:rPr>
            </w:pPr>
            <w:r w:rsidRPr="00D37155">
              <w:rPr>
                <w:rFonts w:hAnsiTheme="minorEastAsia" w:hint="eastAsia"/>
              </w:rPr>
              <w:t>(MIME-Type=image/... 형식)</w:t>
            </w:r>
          </w:p>
        </w:tc>
      </w:tr>
    </w:tbl>
    <w:p w14:paraId="6E1D5035" w14:textId="77777777" w:rsidR="00D37155" w:rsidRPr="00D37155" w:rsidRDefault="00D37155" w:rsidP="00D37155">
      <w:pPr>
        <w:widowControl/>
        <w:wordWrap/>
        <w:autoSpaceDE/>
        <w:autoSpaceDN/>
        <w:rPr>
          <w:rFonts w:hAnsiTheme="minorEastAsia"/>
          <w:b/>
          <w:bCs/>
        </w:rPr>
      </w:pPr>
    </w:p>
    <w:p w14:paraId="385B1458" w14:textId="77777777" w:rsidR="00D37155" w:rsidRDefault="00D37155" w:rsidP="00A468A8">
      <w:pPr>
        <w:widowControl/>
        <w:wordWrap/>
        <w:autoSpaceDE/>
        <w:autoSpaceDN/>
        <w:rPr>
          <w:rFonts w:hAnsiTheme="minorEastAsia"/>
          <w:b/>
          <w:bCs/>
        </w:rPr>
      </w:pPr>
    </w:p>
    <w:p w14:paraId="2F6FCF93" w14:textId="77777777" w:rsidR="003A5377" w:rsidRDefault="003A5377" w:rsidP="00A53BF7">
      <w:pPr>
        <w:widowControl/>
        <w:wordWrap/>
        <w:autoSpaceDE/>
        <w:autoSpaceDN/>
      </w:pPr>
    </w:p>
    <w:bookmarkEnd w:id="55"/>
    <w:p w14:paraId="2CC0B3BE" w14:textId="77777777" w:rsidR="00C82153" w:rsidRDefault="00C82153" w:rsidP="00A53BF7">
      <w:pPr>
        <w:widowControl/>
        <w:wordWrap/>
        <w:autoSpaceDE/>
        <w:autoSpaceDN/>
      </w:pPr>
    </w:p>
    <w:p w14:paraId="45DCB51D" w14:textId="77777777" w:rsidR="00C82153" w:rsidRDefault="00C82153" w:rsidP="00A53BF7">
      <w:pPr>
        <w:widowControl/>
        <w:wordWrap/>
        <w:autoSpaceDE/>
        <w:autoSpaceDN/>
      </w:pPr>
    </w:p>
    <w:p w14:paraId="2B478083" w14:textId="77777777" w:rsidR="00FC04BF" w:rsidRDefault="00FC04BF" w:rsidP="00A53BF7">
      <w:pPr>
        <w:widowControl/>
        <w:wordWrap/>
        <w:autoSpaceDE/>
        <w:autoSpaceDN/>
      </w:pPr>
    </w:p>
    <w:p w14:paraId="20007200" w14:textId="77777777" w:rsidR="00FC04BF" w:rsidRDefault="00FC04BF" w:rsidP="00A53BF7">
      <w:pPr>
        <w:widowControl/>
        <w:wordWrap/>
        <w:autoSpaceDE/>
        <w:autoSpaceDN/>
      </w:pPr>
    </w:p>
    <w:p w14:paraId="3EA971C5" w14:textId="77777777" w:rsidR="00FC04BF" w:rsidRDefault="00FC04BF" w:rsidP="00A53BF7">
      <w:pPr>
        <w:widowControl/>
        <w:wordWrap/>
        <w:autoSpaceDE/>
        <w:autoSpaceDN/>
      </w:pPr>
    </w:p>
    <w:p w14:paraId="54E2BC83" w14:textId="77777777" w:rsidR="00FC04BF" w:rsidRDefault="00FC04BF" w:rsidP="00A53BF7">
      <w:pPr>
        <w:widowControl/>
        <w:wordWrap/>
        <w:autoSpaceDE/>
        <w:autoSpaceDN/>
      </w:pPr>
    </w:p>
    <w:bookmarkEnd w:id="56"/>
    <w:p w14:paraId="71E25409" w14:textId="6E2F3826" w:rsidR="003B5EA4" w:rsidRPr="003B5EA4" w:rsidRDefault="003B5EA4" w:rsidP="003B5EA4">
      <w:pPr>
        <w:widowControl/>
        <w:wordWrap/>
        <w:autoSpaceDE/>
        <w:autoSpaceDN/>
        <w:rPr>
          <w:rFonts w:hAnsiTheme="minorEastAsia"/>
          <w:b/>
          <w:bCs/>
        </w:rPr>
      </w:pPr>
      <w:r>
        <w:rPr>
          <w:rFonts w:hAnsiTheme="minorEastAsia" w:hint="eastAsia"/>
          <w:b/>
          <w:bCs/>
        </w:rPr>
        <w:lastRenderedPageBreak/>
        <w:t>다</w:t>
      </w:r>
      <w:r w:rsidRPr="003B5EA4">
        <w:rPr>
          <w:rFonts w:hAnsiTheme="minorEastAsia" w:hint="eastAsia"/>
          <w:b/>
          <w:bCs/>
        </w:rPr>
        <w:t xml:space="preserve">. TechnicalData submodel의 하위 </w:t>
      </w:r>
      <w:r w:rsidR="00143486" w:rsidRPr="00143486">
        <w:rPr>
          <w:rFonts w:hAnsiTheme="minorEastAsia" w:hint="eastAsia"/>
          <w:b/>
          <w:bCs/>
        </w:rPr>
        <w:t>SubmodelElementList</w:t>
      </w:r>
      <w:r w:rsidR="00741BB8">
        <w:rPr>
          <w:rFonts w:hAnsiTheme="minorEastAsia" w:hint="eastAsia"/>
          <w:b/>
          <w:bCs/>
        </w:rPr>
        <w:t xml:space="preserve">, </w:t>
      </w:r>
      <w:r w:rsidR="00847AF7">
        <w:rPr>
          <w:rFonts w:hAnsiTheme="minorEastAsia" w:hint="eastAsia"/>
          <w:b/>
          <w:bCs/>
        </w:rPr>
        <w:t>SubmodelCollection</w:t>
      </w:r>
      <w:r w:rsidR="009D42BF">
        <w:rPr>
          <w:rFonts w:hAnsiTheme="minorEastAsia" w:hint="eastAsia"/>
          <w:b/>
          <w:bCs/>
        </w:rPr>
        <w:t>, property는</w:t>
      </w:r>
      <w:r w:rsidRPr="003B5EA4">
        <w:rPr>
          <w:rFonts w:hAnsiTheme="minorEastAsia" w:hint="eastAsia"/>
          <w:b/>
          <w:bCs/>
        </w:rPr>
        <w:t xml:space="preserve"> 다음과 같이 구성된다.</w:t>
      </w:r>
    </w:p>
    <w:p w14:paraId="12BED8E5" w14:textId="77777777" w:rsidR="003B5EA4" w:rsidRPr="003B5EA4" w:rsidRDefault="003B5EA4" w:rsidP="003B5EA4">
      <w:pPr>
        <w:widowControl/>
        <w:wordWrap/>
        <w:autoSpaceDE/>
        <w:autoSpaceDN/>
        <w:rPr>
          <w:rFonts w:hAnsiTheme="minorEastAsia"/>
          <w:b/>
          <w:bCs/>
        </w:rPr>
      </w:pPr>
    </w:p>
    <w:p w14:paraId="3E9388A8" w14:textId="5E5975D3" w:rsidR="003B5EA4" w:rsidRPr="003B5EA4" w:rsidRDefault="003B5EA4" w:rsidP="003B5EA4">
      <w:pPr>
        <w:widowControl/>
        <w:wordWrap/>
        <w:autoSpaceDE/>
        <w:autoSpaceDN/>
        <w:rPr>
          <w:rFonts w:hAnsiTheme="minorEastAsia"/>
          <w:b/>
          <w:bCs/>
        </w:rPr>
      </w:pPr>
      <w:r w:rsidRPr="003B5EA4">
        <w:rPr>
          <w:rFonts w:hAnsiTheme="minorEastAsia"/>
          <w:b/>
          <w:bCs/>
          <w:noProof/>
        </w:rPr>
        <mc:AlternateContent>
          <mc:Choice Requires="wpg">
            <w:drawing>
              <wp:inline distT="0" distB="0" distL="0" distR="0" wp14:anchorId="51B3F834" wp14:editId="2EC3FF19">
                <wp:extent cx="8064629" cy="3800104"/>
                <wp:effectExtent l="0" t="0" r="0" b="0"/>
                <wp:docPr id="361113641" name="그룹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64629" cy="3800104"/>
                          <a:chOff x="8419" y="14683"/>
                          <a:chExt cx="95538" cy="44666"/>
                        </a:xfrm>
                      </wpg:grpSpPr>
                      <pic:pic xmlns:pic="http://schemas.openxmlformats.org/drawingml/2006/picture">
                        <pic:nvPicPr>
                          <pic:cNvPr id="1285952011"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pic:blipFill>
                        <pic:spPr bwMode="auto">
                          <a:xfrm>
                            <a:off x="8419" y="14683"/>
                            <a:ext cx="41388" cy="44666"/>
                          </a:xfrm>
                          <a:prstGeom prst="rect">
                            <a:avLst/>
                          </a:prstGeom>
                          <a:noFill/>
                          <a:extLst>
                            <a:ext uri="{909E8E84-426E-40DD-AFC4-6F175D3DCCD1}">
                              <a14:hiddenFill xmlns:a14="http://schemas.microsoft.com/office/drawing/2010/main">
                                <a:solidFill>
                                  <a:srgbClr val="FFFFFF"/>
                                </a:solidFill>
                              </a14:hiddenFill>
                            </a:ext>
                          </a:extLst>
                        </pic:spPr>
                      </pic:pic>
                      <wps:wsp>
                        <wps:cNvPr id="1754280172" name="TextBox 6"/>
                        <wps:cNvSpPr txBox="1">
                          <a:spLocks noChangeArrowheads="1"/>
                        </wps:cNvSpPr>
                        <wps:spPr bwMode="auto">
                          <a:xfrm>
                            <a:off x="52854" y="33317"/>
                            <a:ext cx="51103"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77363" w14:textId="77777777" w:rsidR="003B5EA4" w:rsidRPr="006F27BA" w:rsidRDefault="003B5EA4" w:rsidP="003B5E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TechnicalData V2.0</w:t>
                              </w:r>
                            </w:p>
                          </w:txbxContent>
                        </wps:txbx>
                        <wps:bodyPr rot="0" vert="horz" wrap="square" lIns="91440" tIns="45720" rIns="91440" bIns="45720" anchor="t" anchorCtr="0" upright="1">
                          <a:noAutofit/>
                        </wps:bodyPr>
                      </wps:wsp>
                    </wpg:wgp>
                  </a:graphicData>
                </a:graphic>
              </wp:inline>
            </w:drawing>
          </mc:Choice>
          <mc:Fallback>
            <w:pict>
              <v:group w14:anchorId="51B3F834" id="그룹 22" o:spid="_x0000_s1038" style="width:635pt;height:299.2pt;mso-position-horizontal-relative:char;mso-position-vertical-relative:line" coordorigin="8419,14683" coordsize="95538,446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FNSNNwMAAJUHAAAOAAAAZHJzL2Uyb0RvYy54bWycVdtu2zgQfV9g/4Hg&#10;eyPJlh1ZiF10m21QoLsNmvYDaIqSiEokl6Qjp1/fQ0pKnKTdXh4kcDjk8MyZM+TFy2PfkVthndRq&#10;S7OzlBKhuK6karb008c3LwpKnGeqYp1WYkvvhKMvd3/+cTGYUix0q7tKWIIgypWD2dLWe1MmieOt&#10;6Jk700YoOGtte+Zh2iapLBsQve+SRZquk0HbyljNhXOYvRyddBfj17Xg/n1dO+FJt6XA5uPfxv8+&#10;/JPdBSsby0wr+QSD/QaKnkmFQ+9DXTLPyMHKZ6F6ya12uvZnXPeJrmvJRcwB2WTpk2yurD6YmEtT&#10;Do25pwnUPuHpt8Pyf2+vrLkx13ZEj+E7zT878JIMpilP/cFuxsVkP/yjK9STHbyOiR9r24cQSIkc&#10;I7939/yKoycck0W6zteLDSUcvmWRIuN8rABvUaawr8gz+OHO8nWxnJ1/TwE2q9USggrb83y9Xgd/&#10;wsrx7Ih3wre7MJKX+CbOMHrG2Y+1hV3+YAWdgvQ/FaNn9vPBvEB5DfNyLzvp76JUQVMApW6vJQ90&#10;BwP0XlsiK+S7KFabFUSQUaJYD2qxLJxOMIM059XjXhZyi4UiSr9umWrEK2egdgTC/nnKWj20glUu&#10;TAeuHkeJ5iM8+06aN7LrQiXDeMocDfNEcN8gbxTzpeaHXig/dqcVHUjQyrXSOEpsKfq9QLb2bRUB&#10;sdJZ/gG4AQ5jb4Xn7Qz0AUyA7aDRH8ruW/KZ1Zdny+K74gGh1vkroXsSBkAIUFHY7PadC/Cgs3lJ&#10;wKp04GmGGsBN9AJruH1wnbmZPljPCPyljr1pmRFAE8KeSOZ8lS+KNDtfzJL5iFz/0kcSG2NaHHqb&#10;+COmgwgizWOL/49MTraOh/4U+StIOI/Nu1wus/OxeWf2V1mWLsfWXW/SzaPOfWD2V8lnZaceV2Oc&#10;wV3gomJG+P64P8YuK8K5wbfX1R14sRqlxruAFwyDVtsvlAx4DbbU/XdgofW7twrF22R5Hp6PaOSr&#10;8wUMe+rZn3qY4gi1pZ6Scfjaj0/OwVjZtDhpLITSr3B91jLK6wEVhBQM6CeO4t0f9Te9U+FxObXj&#10;qofXdPcVAAD//wMAUEsDBAoAAAAAAAAAIQBncIaY1osDANaLAwAUAAAAZHJzL21lZGlhL2ltYWdl&#10;MS5wbmeJUE5HDQoaCgAAAA1JSERSAAAC8AAAAzYIBgAAAJBgt2cAAAABc1JHQgCuzhzpAAAABGdB&#10;TUEAALGPC/xhBQAAAAlwSFlzAAAOwwAADsMBx2+oZAAA/6VJREFUeF7s3XeY3NS98PGvNL3Pzuxs&#10;7+vesTFgY0wnoSSkEhKSQHITcnNTbrjp7U3vnXQCJBB66N0N91527bW39zo7vXdJ7x+zNvbaBEOA&#10;QNDnefw8npVGc3R0JP3O0TlHgqIoClMkSSGdVcjlZLJ5heeXqFSqNzKtRsCgFzAYBIx6cfriF5TN&#10;KWSyMrm8Qr6gXhBUKpVKpXq16bTFe7bRIKLXCdMXAyAcDeBTGZl9h5Ns3ZdgcCzHuC9HJitPX1+l&#10;Ur3BiKJAiV1DTYWe5joDF55tY2a9EZ321BcFAFkGfzjPmq0x2rpTjHjzhCIFJFkN4lUqlUqlerVo&#10;NAJlLi01FXrmNZu44Gwb1eU6NOKJ92xBURQlGClw95MhtuyJM7vJyKJZJhprDdjMmhNWVqlUbzyS&#10;rOAPFegfyXKgPUksIXPN5SVcdq4Dg/7kIL5QUGjpSHHrgwESKYkz51uY22ykulyPVnPy+iqVSqVS&#10;qV4ZBUnB68/RNZBl3+EkOp3Ah692c/Zi6wmt8UImKyu//fskLR0pPn6Nh3MWWzAaTv8Ru0qleuMI&#10;hAs8uSnCU5ujfPy9Hi5daUeYFpP3DWf5/h8nqCzT8l/v9tBYY0BULwkqlUqlUr1mFAXGfXnufSrI&#10;3rYk3/yfKubPMB27Z4vbDsTZ2Zrg49d4WL3cpgbvKtV/sNISLde81cUFZ9m458kgo97cCcszWZn7&#10;ng5h0AvcdH0FzXVq8K5SqVQq1WtNEKC6XMeN13iY3Wjibw8HSaSk55d/8acjisup4TMfLMdiUu/U&#10;KtWbQf9Ili//YvSkVvjh8Ryf/M4QX/l4BauW2U5qnX8ljHpzTPjzr/kgea1WQK8V4FXYJ5VKpVKp&#10;XmkCUObWEYoW+PxPRvjB56pZPMdcXHbdF/qUD77dzWXnOtSWNpXqTSKTlfnar8aYWW/go+8uxTA1&#10;M836HTF+f4+P23/YSIn9lR8Dk87KfPf34/zlgQCF13hWm/pqAw01JtRu/CqVSqV6I9BoBT7yLher&#10;llr43A9HuHy1g/e+tQQA4QOf71O+9PEKFs8uRvQqlerN4Sd/8ZLLy3zu+nJslmKwfssDftp70/z4&#10;8zWvSne6VFrm/348wu0Pv/YB/BXnl3LVhR50LzAll0qlUqlUryeiAGcv0tNQLfKTW7w47RpuuqEc&#10;AOHDX+5XvvzxCuY1m6Z/T6VS/Qf7xe2TJNISN11fjt1aDOB/fcckgXCBb3yy8j8ugP/g1ZV86OpK&#10;9C9hHnyVSqVSqf5dBAGaa8Bll/nprV6sZg2f/2gxgJ82q6RKpXozUxS1i7hKpVKpVK8nytT7WY7v&#10;6q42RalUKpVKpVKpVG8gagCvUqlU/5EUpHyGfP61n/HnX6IoSIUcuXxh+pLXGQUpnyWfL5wifxXk&#10;Qo58Lse//+XFCopcQP73J0T1zygyspRHkiReb0dKkQtIsjz9z68AGVmWTnH+qE6HGsCrVKp/K0EU&#10;sLt0VJfrqPZosbzQVUkQcbl1VJXrqHRrMemmrwBakwZPqY6qMh3VZToqS7XYTrHeMYUkkZCPdCZN&#10;POInmSuccPOUcxFC/nEi0RiFV+P+9SpS5El23PLf/Og7X+XARGL64mMKmSgh/xgB39S/wCSJTO7f&#10;FkQUkiNsvfd/+OL3f8KRici/lI5CykfAP0YwHCYnHX8AFfKpIEH/GMGQn+zLGI8hS2Ns+cPH+NH3&#10;v8khX3ra0ihtD3+TH37pRjZ1T77sIF6R0sTC/mL5DE8Sz5xYPl+QUiCXipBMhMlkI/j7nmDP7p3E&#10;0/++Qizl4qSzJ5arQjZK9nVfUXstyGQD+9m37ja2bnkWX/z5ub7//TKEBp5l1+5NRNPZ6QtfkJxP&#10;ks5kkAop0ukk8klRukI20Uv7rocYDpz4PpJTktKk0+mXfS69ILlALpOkcKyCoiDlEqTS6dd9xeKF&#10;bpUqlUp12gqFAoFAgEwmM33Ri7JXmfnyT2ax/+H5bLu1mU8u1nOqcaa6Mivf+/5M9jw0n523NvDh&#10;FUaOj80tJXrefl01994ymz0PzefAw/PYdEsT33ybjQrtqXr2KyT7H+bm732Cp7at5/5f/A//2NxK&#10;6mgwp2TpW/99vnrjar76ve9wcDx+msGTRDo8RE/HEcLJ7Ol955UgpZjsPUBP/ygZSSkOaNDoEbV6&#10;NC80R7CUZnjnb/ji9cv52HVnFP/deDW3rmklP33dF5UjPNhCb1cfyX+htiMIAgoadHoDwr/wIgJF&#10;ztOz5gt84eOr+L9vfo4tHV6OhUVyjPYnvs5XP76Mz33hejb1Rk/88umQs4SGDtPb20sif4qjLIjo&#10;DEa0Ou3LG1eiSCSG1nLb9z/BE1vW8o/ffIK/r99H5lS/NV1mlPbNt7J+zZ20dneTTE4SjcaQThGR&#10;yIUM8cg46VwxkFakHImol1TmNIKq05bHe+RR9h8+TLZQPAqKFKN/770c7B1+5YOy1xFFyhKPeEln&#10;/1l+xhjt3k2udCXLlp9P6dSsYKdLzsUJhfzkpFcj8FfIpfxEoxGk0z5QEoGuJ9jVsovxgafZ/Mx9&#10;jIcS066FCoqUIhGZIHsaZTo5tIGdu7YTmSqnrxQ5Mcih7Q/T5w0gKYAUY6ztXtaveZCJePI0r98S&#10;6egw0UTmNQ36X+CqrlKpVKcnn8+ze/dufvvb3zI8PDx98T8nClQ0OrlqvgGXQ0N1vYm3XGnBctJU&#10;jwJzz7Fy1gIj5Q4NVc1Wrl5kpto4tVin46J3V/Gjj5VyTpXIwKEoj2yI0ZvWcdmVpZx9ygCeYoCb&#10;yaPR6SFvRq/To5ka2q+ku9m+fiMxrYFQxyb2tnSQOZ24NB+hfe1P+dZXvsrOHi8vo3H3ZZEjrdz7&#10;8xv5+Z8ewJeREDSVrLrxj3z1G99lcfkLTROsgJQiltNTveAtnH/JNVxw/luYXVP6km8OcrqfZ2/+&#10;b376498zmHz5gYTGUssF1/2Bn3zlJuaWO15e8DtFzqXJF4yI8QHa2ztJTQUKUmyQQ90TSLkUyVjg&#10;9ILil8TJond/ny//8HesanS/zBeiCQh6HUI2iqI1opNMmPQ6hNM6MDKKroY5K97PmfPnovsnCcjF&#10;hmnb+yhjwRgKUEhOcGTf4wz6ApxOcT8t2TEmQxIuVwV6TTE4lZO9+GIWSkvL/qNn08jHR2jb+wTD&#10;/tAL52chRjySR2dyYDJb0JzWMX5ext/K3r0bCSfTpxlwvsryPnz+OI7SehzORqrqZmDSa6ev9RIk&#10;8Y57MXqqsepeWuXmnysQj3pJixacNhuiAPnYOGOBBNr0KKOTPgqnVWmJM3rwAQ73TZyykvxq0SxZ&#10;9b/fPneZFY/rnz1nVqlU/2l2tiTJFRRWLLEee5HTrtYk6YzM6uU2tC8U9B6nUCiwa9cu/vCHPzA6&#10;Osr5559PWVnZ9NWOyRcU1myL0dKRQpZBa9Txtg9X8L6FWoa9BUSdBqdB4Mj2KF2x5y+EotXIu68u&#10;451n6IkOZck69FRaJJ7bl2QwJIPNzLuvLuPKBRr69wf49PfHuO3pCFsPpWjrz9A+kKF2to3Fc2xo&#10;jr3JSUDUl1BePY+Z8xZTXdNMXUMjLpsJUVCIdj7KwxtamXn5f9MUe46efB1LlyzDbijg73qWR2+/&#10;i4RnFuUuI6HuZ3n09j8ybqhFHn6M+x+4l+7RUSKBPtLWWTRVOon3Pcn9d/2KNWseZnvLEWRHE9Ue&#10;G7lwJ1vu/x4b+9OIk+t46IG/0TYQpbTWTd+Tv+SBh+/hyEicssa52DQ5ujb+mDvu+RtbNz7Grp17&#10;oWIuHnGcjY/8kqe37sUfGieUSuOsKGdi3c08s/0I5oaFuE2QHNnIfbf9kmfXPsVYxkptbRXpkS2s&#10;P5ThLR//GR95/4dYec6FzKwqITexlQfu+AXPPPMA2zY/Rk9YpKZuBhYdJCZ288yDP+fpZx9jb+t+&#10;MlozQ1v/yuMbNjMemsAbT2Mrm0mFVaZv923cdcef2LzpcbrjDupqqhGCB3j6/h+xY0yLNPYUD9x9&#10;C1s6/JTXz8Iuhmnd8Fvu3zxARW0N4bY7ufPR55CUOLuf+CNPrVvDRMZFfUM1erFAZGQ7T9/+fZ5Y&#10;v4mIVqb3qb/RMiZQ3VxPvPMh9gwozGgqJRAWmbvkTJwmCPWsY3t/hHJjFG9Kz8LVH2SWzcumu37C&#10;w0/czdZNj7GzO0R53QxKLAaQCwQ7HuTeu37Duo2bmMy6qasz0rfhH3QlrDQ1WDjwxK9Zt3k/YuU8&#10;qpwyfc/9hUceXwfVczAFt/P4Pb+gI1lCvO1W7n3g7xwcz1Nd34zVoEFOT3DgqT/wj3/cxubt2/Bl&#10;XdQ1VGI02ikrb6Bp3tk01DZR2zCDUrv5xSsEhTDe0TH05c24bVrik234ogLEu+ju2M7QuBe9vRKj&#10;OE7P3mfpHeomGvYSzWSJDe2gd6CTSMhLOCNi0UUY6DhAPDZB35GN9PQcIVow4nS50SpZYqO7ad2z&#10;lv7+QWRHJRbiDLZvI6zYsVstiEKO2OhehuJWmmbMw2LQAmn8nZuY1M6mviTOSO8wemclBiFLuH8H&#10;3eMJ7G4PQn6CoY5NjE14CccK2BwlaPNhRtu3Mp4x4nBYyUU76e/Zh2+4n5hix241I6RG6W7dTcLo&#10;wWYSSEzspX88gdXuQqcRit0k4r107ltDR2cLoYwOh9uN5N3L4cOHCAaP0HloG6OTcQwmkcmOZ2g7&#10;vIvxiISrtBy9RkCK99O5/xk6OnYzPOHH5KjErJMI9++gq7eLidEDDIyNER3ZRd9gD9HwBNGcHndp&#10;Kbrjn4hlQ4wdWcOhjsNEYiHSWQGLx0ygYx1tB7fQP9RLVuPC5bAhoJCJDtHd8jBHOlqYjBcwacL0&#10;tzzLwOgwscgkaey4XQ6S43s4eGA9vd17GRwdQ2crw2bWkw530NW+l8B4BwM9bQSDI0xGCtjdpegE&#10;yMaG6O9pBVM5JoMOgQIJ32G8cSM19TMQUqN0tTyNL2tDH++ks+MIgUAbPcNBHO4yDDoNKe9++vwa&#10;GmctwESCRErG4a7DqM0T8+2nbdcz9PQdxB9Lk49HsFYtp8RUYKLzSQ4e3MbIZBizs3Lq9yEbOkTH&#10;YJK6ucsoMUF0bDdt+9bS09tGMCXi9JSjQyLlb6Ftzxq6u/cyEZUpcZWh0wgkJls4fOBpevu6yIhu&#10;XE4bwlQXydH+veStC2iorUIr5IhOtjEeMtJYa2V8IkVpbSMmrYgsjTHQupe0sRKbSYcshRhp30Qk&#10;byY9uo3Dh1vwhfwkE3EM9jqMYpDBg09y+PAuBnv3EcxYKXG60MkRxjo2Mzw5zGjnNrq7DhEtGDEX&#10;Rji8fy3dvR2kBAdOpwONkCXhb8EghSnxeNi+P4HRILJiiRXUAF6levP6VwP4fD7Pjh07+NOf/kQg&#10;EMDtdrNq1aqXFMDbG1x86XoXs7Q5bl8bR3IZmVelIT6ZZG1b7liLVfkcG//1oVIW6fOsvT9IosHK&#10;vGodybY4O/rzZLRazl7p4MI5OvSSzNhAmt7JApMTWbqHs0RkWDRnegAPot6Op6Yeq8mMq7KGEpsJ&#10;UQAlM87ux//Ibl8zb3/Pe/EUOtiwz8/MZedR69bhb3+cf9z6EOZlVzCvzkmo43H+cevt5GdcQHl6&#10;J8+s204snSSXS2FqXE2jso+7f/tVNrS0Mz7ax3DPHg61DeJoXkqZZoSNf/8m61r7Gek+QOv+rbS1&#10;H2FsuI1D+9Zy4NBODrUPY61dzswaC8M7f8+j63YwOtLDYOduBsY11M8pp2vLPew90k8+nyQj2pm1&#10;ZBG+Z3/Fs61+Zq1+G/bJp/jzzd9g7c79eCd6GRzNUD1nCebYfp7b3U/N/HOodWrJZjKIOhN5/26e&#10;eexuWo8cZnTwMO0HD6JULafRHmPj3z/DholqLn7LNTR5tOQyAhNHnmJX6xHSUoa4ZKJ5wTnIh37O&#10;n+64g8NdXUyMdtJ1aCcJ+xKaLUM8ee+P2NXay1DHDg617qDz8A4yZStYWKWndc1P+ce+HGedvZx0&#10;+1/46/2PMzZ0hO7DOzlyaDNd/iz181dRqrTx6K++wMObdzDqHaS/bT07Nm8hYV7I8nOXkel6iF2D&#10;es48dxm+9nacc1ZR75To2fksE3IVVfTT5VNYsPqDzLJ62f7YbWw5sI/R4U66D+9gQmhm8ZwaIkfu&#10;4683f4vNhzoZH+5kLFqgauYs4vue4MCgn6D/AG0HdnK4dTdjQQuzz56Hd/3veHTdASpXvYPy6BYe&#10;/PuvONA9wlDbZg4e3E1nWzumGecxy5Vj36M/5La776NnqIfRgYMcae9BX3kGsxobKaudhd1swlFe&#10;R4ntNIJ3pgL4kTH0ZU24rMUAvq+zF0PVMhprKsmO72ckbqa8og6DkCeeiFLWfCFN9c04jCKxeBRn&#10;/QpmNjSjl0Zo2/4IE7kS6mcsw+PQ4e3ZSkxTgV03RveBgxgaVlFfayGXVDDrCoz1HSBrqsPjciLm&#10;I4x3t5C1zKSmphqdCEpqlJ72Xkz1S/EY0/T37EPrmoVNl2ao9UmG4+CpakaX6aSrtQtMevxBH67y&#10;BoSMj96WJ/FTTmV5KdlAC/19MbSCn4m4lurKStKT7XS3byFlmUVViZZA33a8CSvlldXotQIoAfr3&#10;riekn0FTcyN6TR4NRpTALrYfaENXvpgZTdUkB56je9iLbJtBc6ObUPd2kvqZlLs0BEZ6KVhrqawo&#10;Jz95CG/SisdlI9b3LLs6xyhvPpuG2hk4TRpisRilTatoqm/GZjaf+FRJ1KAVc4S9Exhrz2VW8yx0&#10;qUmiBR2emlmYlVGG+8awlc9El+3m0M5nCeqamDlrMSVCiqyhBocuTSClo2neSqorqiB8mNb9B9BU&#10;L6WpoRlDdoDu7gEsZXWIyS4O7VhD2r6AxuY5GOUBBvomKKmai1WfJ+rdy8BggtK6OVj0GjgugPeU&#10;GBk6vI6A2EBjYzOibxs7Wg5jrFzKrOZZOKxWNMSZ6NlDUtdIXU01hchhevvHcVbORkgdoG3vXsTy&#10;5TQ1zCDn281oIE954wq0gedoG81SP3s5bp1IXmcsPo0gRaB/OwGlmqa6ZjTZAJN+P5aKBZTaFbz9&#10;B8hbmiixZPGNjKCvmEe120CgZx9JUyMOwc+Rw7sxlC2htqIGIZ9EsJdjFBWy8V6GevtxNp5HmV0P&#10;uTCTfQeIG2fTNKuCaG8bUslsPDYjUn6I3n17UMoX47EZkAs+hg6uJ2k9k5oKK9lQP7hXMGf2PJzW&#10;AoOtTzAQNdE09ywqXQYCPVvw5cspd8qMtj1Nx0iWitnLKbdIDHatYdgr4W5cgEsfZmigH4unGZOS&#10;JeQdwjNjLi6b/qQA/iU+qFGpVKpi8L5r1y7++Mc/EgqFcLlciC/Uz/qFCCKLLrKxqFIkOJRk/6N+&#10;9vTmKBh1nLnAxgLL1Go6LQvn2Dm3RkNkNM7fdid48lCOglHP6osteOwiQiLD7j0RWiYknI12vvWt&#10;Ju7/TjUfWG2lziKeXtBzjEI60Elreyum6krk6BgZwYFpaB3bDxwinn3h7iGizsrc8z/Hh995KZaS&#10;VVz3pXv4xCUzGTrwBLv6K7nmS4/wx7t288MvfIay4BM8t/sAiantpc1zuPqzd/D9//ctZgs9tE5Y&#10;efvn/8G3v/AZylLjjI4MkdM6mX/pN/jsF3/LZ7/wI65YXkVw6BkGs7N5/0e/xLIZM6ldfhNf++bP&#10;Wdnsev4Cnxlh55N/Z9+wjnd85QluuWsHX73h3VTbxGIw4d/Hgz95O5/4wBL+9/PXsaE7grX2Qt7z&#10;0Z/wv1/6HTdefwPVhl72Hz5CJDrBxOA4iuihonkpy1a9hxUrL+IdH/kyl8yfQ13zB/jq93/PZfUR&#10;tq7ZTtR0ER+66WY+/anPM8+cpG3bTvwZGUWGAs1c/cV/8JNvf4slnjTdPf2kCqfo45ouUH7WJ/jq&#10;L5/iU+8+k7h3gNEJH2Ot/2BDR5glH7idm+/Yzhc/dg2ltmkBEgY8jcuoMUzS3t1HLDxCz0QQd+Ni&#10;nKbnH+trHLO55Lpv8pkv/Y7//fQXOaNKT8+ePYxP9LBj7S3s983mw994ij/f8Ryfef87KNUKQIGc&#10;1sTsy3/Oz353H1cvLic83II/fnJ/Z0URwHkO13/vab79uU9TJ/bQPTxKaKKVXeuexrToGm743K+5&#10;8SPXU5vbz8H2Q8SzL9jp4iUzuOfQNHMRVY1LqGusIxcdJFPQYXPXYDJbsZfW43KWYi2pxWy2YXfV&#10;4i5xFsuQqZLGOSupb5hDzYwlNFTaiXtHSEXSpDISosmM3T2f+ro6TCUNLD7vgyxsrEEnKOSSkwQz&#10;Osor6zBpACQSwUGSphqqS92YDE4MWoFEIkImM0Ki4MJuypKMRkj7RklbZlJbU4GYiZPIxkilvAjG&#10;cjS5EJlEjGQwCO5ZVFZVUoj6SBXCROIxHO5SsmEvuUSYSEzCWlpxrKGCXJZMKo+i12CwNVBXtwCn&#10;3YKADotjBo1zl1NZuZCacg+SZKd+3tlUVC6jvERgYnKIAkZKG5dQ5rCAqEOryxGPBcjlZUCHzTWL&#10;mrr5lLnLsZVUYzLbsbtrcTsdyLkQwfFOJkY78Y4PksiJmO2lmA1mLM4a3G4Xds8saiqq0SKg0djI&#10;5bwkkhHiI234C1XMX3YhNdUzqWw6g0q3B7vTg8FcgqusHqe1gH/oMELZUubOXExl5Vxmzj0Hd2GE&#10;kbEgkgyYyqlpnE9V9Qw8njlY9HHiqRhSLkUsGMJSs4gSy4mNukrGx0DreoJCEwuWnofHZkJEg8la&#10;Q03jEspcpWhFASk2gS+upbymEdNxg5kUKU9gsJ2McxkLFpxBRfVMmuctpcSgByCfiyDJWnR6J6XN&#10;S6hyu9EJIKeD+IISnuomTAYNWksFNfXzseoEEEyIcpJoNATaEiqaFlNi1CBpzejECKFwlEI+Sb6Q&#10;R1GM2CpmUdMwG7sGUAokfAPkTLOpKLMgIJOJ9THqDeOuqMVibqLUmWZ0oIP0P+sVI+gwO8uxWsyY&#10;HHWUllagi/UwHNDTuOgiamtmUVa/iplNVQSHDhLMSYCR0vplNNbPp75+Fi5Bi6FiAY0Ni6mrnYsh&#10;FyYQiyEYnZTXLcGmPfU95yXecVUq1ZtdoVBg3759/O53vyMSieB0Ol968A4INjPvPMNMuU6mvSPN&#10;vs40z7amCeYEZi+xsHRh8fGp1aXnnAvtVBlkevbGaBvOcnB7gsmcQP2iEs4v06BFZvvTPv7fr8e5&#10;fUOSoKBj5WXl/Pb7DXzvWiczzC8hgpcSjHVtp6N7kMNPfYdvffZKfnrLnYykfBzasxv/iwxUEnRW&#10;bBYTgqjFZCnBpFWIR8bRzVnO3JmzKXXV0LzwXBqbyggHAmSnBp5V1jZQXdVEddNCGivtNDTNpq5u&#10;JjWzltBkTRGLB0hN7OHxO7/L7ffew4EDOxmeDFFQchQkEYPRil6rBdGM1e7CqD2ur2g+jj8SRm54&#10;F+cvm0uJq4a5Ky+lqbIMjQCYK5i57CouuPR9nLviIqqtOQZ3/I0///bnrNuyhsNd3cTTBQqSgt5R&#10;R9PcGXg3/oW7bvsxTz77GGPxAgajFYNOC4IBi92FUY7gDQeJ+jo5cmATbV1jlC25khXz69FrRARR&#10;xH3GecytbaSmeQnlZR4iwSDZE2aLmVI6m5lzl1FbXU/z7OVY0kni0ShR/yAFm4O5y1ZSVVpOw5LL&#10;WOw2ntSn2uCezcIZJQwe3MXgQBvBuEjDjAaef9lwnlDPk9z726/w8LNPcOBQK8FYkkKhQC6XIhoc&#10;xrPiMpbOnYfb08yipatprnYgoKWkpIGFCxfjqZ7HnBllaLUyp5pxT9RoaFy6kuaqZhpmLcBVZiAc&#10;CpBIhQhPBgiOtNHespWesQwNK97FoqZK/pVew9MZzG6MeiOgR29yodOB8s8K8nF0BjMmkxWNIAAa&#10;dAaRfDaDxj6HhkYzE22PcWDXM4z448iygkZvRqfVIsgZ4qE+MkI5rpKp8QyFCD7vGEZHNTaTEa3Z&#10;SZnNQiIcIOYbRymdQ4XFSCruJRCKYqucgcdTg0eXIRiMkIyGMNUsxqWkiCT9xJJ53BX1lFY0U1Lw&#10;M+mPkMpIOOsWYEn5CMZDZAULblcpxx4qGmqomTsXMbKHA9sfpauvm/TUOAhB0KLRahEQsdrc6E0O&#10;zHotAlpMZicoEkomyGj3Bg63bqW7Yw/jPh/xZIiCnAd06E0OdIZT9WookEuOMNK1i76u3Qz0dxDL&#10;TAvOpDTRiVaOtGygu2M7g4M9RBJJMvkMyUwCjbMKl6l4bUSjR3vcE0UA8jmyiQJaiwPdVH9xwVyG&#10;06khk8mBAjqjFaPeiAAY7VV4rEbCIT+JyAiBcBZXRe3zeTUlHTrC4FiU8lkr8Bz9fTRo9Q6MFkNx&#10;JSVLJDhARnBR4jiuAQFAUcimI2jNLvRaDSCgNbgxm4tpLKk5i0pDnI7dD3Pg0F5CiQwKBeKhEWKS&#10;CZfLjUYokI710tO6jq6ObfT3HiIUiZNKp8nFBunv2MCRls30dbXgj4RJJkPo7LU0VdcS61nH3r1r&#10;GRyfpABIhQDekXHM1bOwagWQCyS8nfgCYYLDe+k4uIlwNE5otINg4tQB9AtJp+NkNQYc5mIeI2hw&#10;uKswZ+PFCQYQEDW64vmkM2AylmKz29BqRPQ6Mya9CWSJXLSP/o6thPwj038C1ABepVK9VIlEgp07&#10;dwJQU1OD3W7HarXidrvR64utKS9OoGGZlaUz9Ri1Ik3LnHznB/V8/gIzToOAtcLMBXMtlOsEPLV2&#10;Lp+vQ4dAzeJSfvblGm66woxNBLPLyFsvMqHXCSiFAhuf9vOl7w/xie+OctvmFDgNvO0aD+9YcvoD&#10;n/KJSdr3PY2v5EI+8Nnf8YVv/IUvfOMPfPRdl6Ed2kTH2NHBaKMMj42SjIYJTo4SODoBjyAU/ykS&#10;+VwGRdBhsZSQ7W9nYGyCZCaGf7QL71gQu9NxrD/s0a8hCAiCCYvJjl4nFgczCgooMqGBdazfPUTl&#10;ihv56Mc+zaKaCjRHgzBBKP6snCefzyMfP5xNa8FpsSCMPENr9yiZTIzxzhYmQpHizAv2Gax67//j&#10;M1/+HZ/8xFdZ4o6we/MzjEszufKGb/Dut16CR1fcntZcyTnv+DH/99UvUOV/lNtv/hqPbmwhKR/9&#10;/UJx7nm9g1KLCaO9ghXv+iY3fvrHXPeuC1i0+nzK9FPRwVSaobjz/yyeFASBYvaICAqAgMlRiZJI&#10;MNB5hEg6TWhgH33RzMmzmuhKmXnGmWiGNrJp+3bipjNoKCv2gy1KMrD9UdomBM5819f58Puupb6s&#10;GIBpdCYsVjeBlp10jYyRSgUZGTjMmO/orBrC1Gw5R/fln5haobg2KAjoDFasDgOUnslbP/hNPv4/&#10;3+CKKz7M0lnzsJterVv0cQmdnmbhaNqOo8goU5mqFNKkY3l0Fgd6s42aRdeycsWlOAqDtLXuIpLJ&#10;IUvFub2lXJqI34e1ZiH2qdpSLhEmmhFwVzRg0AqgsVJSXkUhOcTEcBhb7XxKrBZSiV78MSvlleWI&#10;+jLKKu1EJ/sIB9PY6hbhNucJhoZIZEvweErQmGooLxeZHOwnLRmwls+nRB9gLOhH0FVgt1kQFAlZ&#10;llEUBUfNuSxfeQ2zyvQMH3mOwcnASQPOp2fN0T+kg0fo7hvFNfsqzrv4AyyaO+8UA++LjpaJYtnW&#10;YS5ZzJILb2DVxdezYtXlVDmngt8pUtpHX/s28o4lLD//es4661JKbRoEwGQwI2fTZKWphCry82/P&#10;Ppp2rQ6dWaSQSiJNradkIsQTCjqd9ridmvqP3kVFVQWZ0CCTQy1ExXo8Th0o0glz0mvtM2iuMTLe&#10;vptA4vg5qp7fbzmXJBoKYymbjW0qMD+BIpPNJKfOTwWpECc7VYHRWJqYt/K9LFs6D2lsE+2dPWRS&#10;CeJhL3rXHEpsJoRCitDAbobiNmaf/X5WnvcumipcCEBocCt9EwUaz/ogqy56LzNqK9GJgNZGxdzL&#10;WX7+lZTrvfS0PMdkJI8U6iYk11FXXYYIyIUQ/kkf9vrllDnM6AxWLBULceon8ft8yFPh8tFKryzH&#10;yWaOPi0UEBCOHmQMBjP6QpbU0RlzFJlkxE9Ga0Q3vXUBpk66qRNv6qMi5wkObWcgIGNwzZq2ftGr&#10;dXVQqVT/oaxWK9dccw0/+clP+MY3vsHXvvY1vva1r3HTTTdRX18/ffVTEkx6LlxqY65HQz4vYyox&#10;culKOysbNWRTCuh1nLfSwqx6HcveYmeOUyCTlDFWm1i9wsbSGXoKWRlBr2HRWU6WWjSUunWUOwQy&#10;wTRr1wX4w5oo7SEFg01HVf2pWsNORSLmP8SRA2M0LnsHl7/jY1z+thu4/G0f421vexflhmE2btqL&#10;ZC3D7cmz6+7P8vUvfoi7N+wlf/TiqzHgdFXhyu3ngd98lL9u7KFm0WUssB/mnh+/l8/feBHf+PGP&#10;6bVewiUrl5/QjePF6C0VOIQALQ98hi9/4QvsGvRSOPr0w1RGvcdE6NCf+NXPvsbOvvDzQZiphiUr&#10;z6fO0M1dP76Gz914Kd//w+30HgtCp9GYcDocSGOP8PuvX8tv73gYb14AZFK+bjpb2ylZdAUXXnkd&#10;M0pKycYiFEwuqiscREce4tff/z/WDzlYceFydKF1/Pnrb+UzHzuPb/3iN7SNRk/9my+RIIi4my5k&#10;tjXDtjs+xhduvJSf3fUkgdSpJsDUUjr/rZzp8dGy/xAl88/CZTz+9qfDUuJGk+vh4Z9fy/d/+XO6&#10;vMXt6OzVLDzr7VTGn+PW71zNTZ+8gl/89Q6GT9FN5qXTYC9bxNLVq0m23M5Pv3AZn/3vK/nJrX+l&#10;P/LazCii1RrRazTFqSOzOTRaA1adlnjYRyyVQVYUCrEB+rr24/NPEpxoZ9ifwlVegTbdx/CQF0VX&#10;hqusFoNRQE5P0L7zPg4PDhEPHMYbNuGpdBdjEzlDzNtFsuDBUWKdilc0WO1uhOwYgaQeh92M0+1B&#10;8ffgk+xTXTl0OF0eMuE+YlkbdosVT7mL+GA7UW0ZDqOIIBhxuhxE/AMURAcWk4Myjwl/fw95Szlm&#10;rUxqcCPbN60nkJzEO9xDJK7BUTkbm8WIKMgvXgE7StQjKiKSHCfiH2J0sJN49tRHS6szYtOKxCKT&#10;xNOZFz2moqBFr2gpyHlSsQkCQ/uZDBdA1GCuqEEXbqW9o41YzE9ktA1vJI3BZMeipAmFA6TzJkqr&#10;Z1CY2EfvSD+x+ATjA/vwyx6qq1xoT4r6NNhKazEkBxgeC+NunI9FhMLkHnZteILRRHHud72lhqbF&#10;V1CnH6R193q8J5VPmWyiD1+ggKuskun1GUHUUFrRhDyxl75hL7FwP4OHd+FLFrcfnTjCRMiP1lGH&#10;x+XGICjkUsP4fCEcZQ0U6/wCGgS0ikQ2GSE83srohL+YDp0FQRGQpAjh0XbGJrxkJcjG/YwNHyal&#10;ceCprMYiighKlNH+TsTSZhxTTyly3oOMRpw0nnEJcxZewJyFFzB/yUXMrnYTHDxMIleOzaUwOXKE&#10;aDzERE8rE5HYVGXEitnuJJcYIZGMIzibqS5J0XNkJ8GIn0TgCP0DQ5ir5lNqON3rvYJOMICkIE9/&#10;yjJFHcSqUr1JvdxBrKIoYrfbcTqdJ/yz2+1opqaIeyFHB7EOZkSuf7+Hs8oUNj0wwju/Nsbv7vHz&#10;5weDrOuCFSssNJZr8Q8KXHSpkwUlMmtuG+W/vjPKz+/x8+f7A6wPCJy5yEK9UyAQkZj3lipueosJ&#10;vSBQUmnmyotLuHCuAUJpnnw8SNJsOWkQ63RKPsV45xr2jTk4++JrWNhcVWzFQUCvyTM+OEY+7+GM&#10;K95Bk6FAOJTAVr2aiy4+G10yT+2ZlzGnvgG320k2OU4sq6V8/uWcd+5bWNBgYNI7QionYqhayXtu&#10;+AoXLmpAzIfxDvUgVJ/H0vnzMSkRvEMDGBpWsXB2E5qcn/G+UezzLmLp0tVUaIfwhrJULb+asxtd&#10;KMZy5i+/nMaKatyOPF6fH8FWx4LFy9CFhkma6lm04mJmzTmHWVVGvCOj5ORyzr7yI6xaNgshNsxg&#10;UMv85efTWGYvturoHJS6dYSDk+RNVZyx6nIqLFnsDReypEHLkY238ez6NRzu91O66P28771XUG5z&#10;Ueox4p3wkjNWsmDZxZx55vl4NGOM+pNodCYWXPFV3rHqDIwFHyNjo1jrL+TMec3opTCjw0OInjNZ&#10;saiBpK+XqHYmZy1diCE1yFjKxeLl51NfaiQdHGDQLzLvrAuZP+8MmmucREYHyWlncd5bzqPQ2UKu&#10;fAUrVi1DCbQzmS1j4fLVVDhL0ctjBOUmVl92FVVWmfBoOwGljIVnvZ0Fs2rJByaISjbmLr+K5nIr&#10;hpJ5nLVyJTPnnEWDO8+kb5KcuYHll32cCxaVERnsJmVtZsk5q/GYCoRHOwkJtSw++xx0gV7CUglz&#10;VlxKueBnbDJE2fwrWNRUBekJhscnsDdezFmLlzJr1mzEhJdQLIXgaOLct32KS5fNwvhS5xM86oRB&#10;rAay8UmyQhnlFcVBnIVMkGReS2lZHRarEU3Oy3DHPsKSk7KKKgyEGevZw2RSS4m1gN8fxaDJ4R3Y&#10;y7AvQdmsi5nd2IAWBV/3Exxs240/ZWfGonMpM0FwchTRXkpuoo2kfRmz68rRCCBlfYz2HkRTtYK6&#10;o2UNEIwa8sERJMdsGmtqMGglYv5xjOXLqCsvLU7talDI+CfQlp9BXbkbDWliwTD2+nOpcpmLT2g0&#10;WZKBMI76Myl3WqAQIxbNUdl8Dm6Lhlx0CG9UpKxpAUJgF22tzzE47sdRv5Lm+lrEdIBo3kJFXRNm&#10;USafChKT7FRUV6NHIpvwkdGWU9c0A12qn4GuPYwHwhht5VgdlVSUV0I6REZfQWVlJXoRBJ0BjeRn&#10;tGcv/rSR8vKKE2ehAZCSxCJRDKUz8HgqMevTTPRuY2BokKyuFJfTirtyLqWeRlw2BW/nRnr624lQ&#10;Rl1dHUaLFeI9DPS1kxDc1DYtwqH1M9CxnYGegwQLpcxbeglVbjtSNkw8BaWVM7Ca9AiAoDeSntjF&#10;SKaauYuWYtNpkBLjTAQyOOua0Gf8pAUXlQ0L8bicxMd3MxETcRhFMoKDyroGTKQI9u/Cp53H3Oba&#10;Ytc8FAqZEMmsHndFEy5XJfrMAJ3tOxkfn8RYMZ8SswlnxVyc2kl6D6yjq+sQGfMC5sxZgBxsYSJd&#10;yYzZszBqBBAN6I1G4hN76e1tI5wxUlLqxOxqpqauDsnXQm/3AXxpPU6bDbOrmdoKG+H+7Rw5uB1v&#10;OE/FvCuoMY7SO5ymes4ZuCzFbi5hbztxQwMzG+rRT7WSCxotGjFLJJqipLyZUpcGf8c2evtayZqb&#10;8dgs2Mrn47YbMWhl/H27GQnEsXoWUVXlIT2ym67OfQwNjWJpupSFc+dg1uRIhP2I9kbKSkvQKFkS&#10;4TDakjpcDhsaKUU0msDkaaLMU0E+sAu3205FedlJg1iF67/cr3zp4xXMazadWKBUKtV/tF/cPkki&#10;LXHT9eXYrcXA+1d/myQUKfD1T1ZifL6D8CsmlZb5v5+P05PW8aevl1GdTPG9L/Txy305jk7FXVJl&#10;5Vs/beJTS7WM9ORx1OrRheJ8+XtD/Hlz9tjMNLpKB7/7SR0fWqRl+7NBnhnScP21DmaWaNAKoMgK&#10;EV+ahx7w8bO/hTj3igo+dHUl+lO9Jep4iowkywiCBvGEx53K1OP3Yn9mFBlZlgEBURRRZAlEDeJU&#10;M54iS8W3DwqaYgAytf7RVivhhHULyIiIYnFQqSIXUCj2ExdQkCUJhOJnFAlZVkAQio9+FQVB1Bb7&#10;fU+l/WiaUGRkBURRU2xdPLa82IJ9dB1Jlk9IT1HxdxVAEDSAhIKIRhSL6T3W/CYiaqYGwx7/nant&#10;KUfTO7WdYp4qxVeoT22PY/kloNGIU9+ZSjfT0nfc8VHkEOPdAZzNjZjEOEce/Bo/vm0dTW/7CZ//&#10;1HtxaWQkWTlu/yWko9sVnj9GxfxTUGS5+FkQAQVFEY7tm6LIKFPH7+h+FL8/fXvFz8XXxMvFbU/t&#10;Ly+6/9Pz6WVK99OyYw+W+Zcwo6IUEaXY1eLY8VVQju3n1GdZLpaxYkYV91WQSfp3sXvHPurP+jDN&#10;FU6YKjtHt6UoxS4pIEyV1+LfpFgLu3a0U3nmO2n2WAGJlHcz+1oCzD7vXZRbT2yJVJRiuT1+u8d/&#10;PvlvSrFbj3D8IPVT7wfC1PE/+h1RRFCUYtpP2J/jlh/bXvFt0cWPMjLCVLk+ut/P56sgFM8nZVq6&#10;n89Pcdo59ryT923qWiEUrwEvtOzYNeRoeo7+7bj9O/7YHD32xe0elaRv2x2MGs/lnDMWYZiaavP5&#10;vDixvBzdrohQ3JYoIic7aNm2FfOCa5lXbT+25ZN+TymeY8fvD4gIQvH3FIrXNqXgo2PLI+Qar2ZJ&#10;U9UJ3UVOKHMCx7b14n8HQcgz2fYEvdkqFi8+G9vR+emPO7YnOj79z+f90WtEMe1T68nKceXp+HSe&#10;fM6cWNZPLEfHLxeQaaoBlwN+cosXp13DTTeUF9dXA3iV6s3p3xfAj7G2NcvKWRqkeI6t2xOMZ4oX&#10;MABRr6FxgY2V9RqQQRQgG82yqyXBYOS4jQkaliyzsqBaS2IiQ8tQgZpZZhpcIloBZEkh5Muw92Aa&#10;X0bhg1dXnl4Ar3qDUMhEW3jo+9+hz1yCjjjDLTvwGxfxga/cxjuW1rx5+4imB2nZ/AgTeQuVM89n&#10;wexZ//RlTi+sQMK3k1079tFw9vU0Vxb7G58OOeXFG5Upq6hEKxQrXvn4KJMpI1UVxX7Hqn83BUWW&#10;yIQPsW//EaoWXXmsT/lLJWf8+ANp7JW1mP7JU87TJUsRQmNBDFVN2F7gafDLkyPuGyVvKMVpt580&#10;4P31RhCguQZK7PJJAbzahUalepN6uV1o/hX5gsKaLVE2bwtzsD3FkYEc8WmzBiqSQngiw6HONIe6&#10;0hzsTHN4MEfk6CDR59fEO57lUFeazrE80aTEyHCGtqnvHOpO0zOWJzm1/VPNA696IxMQNQb00gi7&#10;1j5G5/AYQvXbuOHTX+WCxTOnWhHfpDQm7KUNlFU0UuKqwGI0vKygDBTyaR8BXxhH1QKc1qlZNU6D&#10;oLNis9meb9EUBDQGB3ar5bS3oXqVFVIEu9ewY187juZVzKirfoFBli9O0Fqw2h0v+/vTCaIRs8OF&#10;4RXa3vM0GCwlmIyG0x/z8G8kCOCyg8mgnNSFRq0Eq1QqleoNSdS5mHv5V/nObXu59e79/OZnP+Wi&#10;5YuLc0S/mYkGLCU1eMobcNmPDhZ9OTRYSpdx9oXXUVtq/xe2o3pd0lpwz7yMCy+/gcUzZ778MReq&#10;fwu1C41K9Sb1b+tC8+MRbn84QGH6nG2vsstXu7n8/FJ0J0/DoFKpVCrV644oworFeppqNSd1oVED&#10;eJXqTerfEcCnMzI/+NMEtz7oJ3901OprpL7KSH2VkekTQKhUKpVK9Xqk0Qhc/w4XF55jVQN4lUpV&#10;9O8I4GUZvIEcvuC0ju+vAZ1WeFX69atUKpVK9WoQBCh369DpBDWAV6lURf+OAF6lUqlUKtVLk8qc&#10;PAuNeodWqVQqlUqlUqneQNQWeJXqTeo/oQW+sz/D0HiWgjR9yatHEMBiEimxn+4rsVUqlUqleukE&#10;AarKdJiM4kkt8GoAr1K9Sb3RA3hFgS/9bJSH14Vf2xltBLBbNDgd6rszVCqVSvXq0Wngk+/3cOUF&#10;DjWAV6lURf8JAfwNXx3gvqdC5F/DAF6nFbj8fA8ffU/V9EUqlUqlUr1iRAHmNolUelADeJVKVaQG&#10;8C+PTivwtovL+MyHaqcvUqlUKpXqFSMI0FwDJXZ1EKtKpVKpVCqVSvWGpgbwKpVKpVKpVCrVG4ga&#10;wKtUKpVKpVKpVG8gagCvUqlUbyoSiYkWtj7+Wx598AEGgkmU124IwQtSCiG6Nt/NhnXr8KVewXlB&#10;5QyxicOMjI6Rl14HO6o6pVykh+625+gZGCAjT1/6bySliIweZHTCR0F+JcuPQj4+xNhgH8nX0/6q&#10;3jDUAF6lUv1HEDQiV19byR9/0MBPP+BmgTB9jZdPoxUwGkRefOJIhaS/laf/eCM//tVvODwW5hW/&#10;NysyhXyW/NHJ7+U0Ewcf5K+/+iH7+3388/G8CtlIN5vv+wq/+eWX+Outf6JzMsk//cqrRZHIZzPH&#10;9kPJTtL61O+4/577GE28grkmpQn1b6Orp4/MKTJHUSRk+fnfUxQZWZZe4TxJ4+9bT2f/6LFKhCJH&#10;GD38JH3j4ddFBepVczr5mfMx0LoNbyKPqNEivsRzV5ELyK9ocH0cKYG/ZzPdfYNkC9MXvhCF8NAm&#10;jnQeYqJzLfsO7COenVamFYlssIOugweIvWh9VSExvpuD7YdJF047EaelkByn+/AmJsMxFEDJR5g4&#10;8jgtbR2kc6d7HirIUp5X6xCcbNrvZSfo3fMAHf2TSC+QCDnexaHNf2PTmlvYtOYWNq+7n76J8EtO&#10;syJLyP/SCZslPLSJ3fu2E8tkpy98SdQAXqVS/UcwzXXygWvKuOFtbj56rYMzlrzEKOCFiDrOXV3L&#10;03+fwbcXmHBOX34cRUozcuA+Hnr4PjY+9lue3rGfRO5F784vST4+yMY7rufbf7qFkXAWlALRsRZ2&#10;blzLkD/2z29IikR8/CB7thyh8ZJv8/9+8SfOnVH6kgOmV4IUOcA9P/oov7jtCUIFCcHYwCWfuY2v&#10;fPMbzHW/eFXplVEgGdxL6/Z1BJISIJOJHOLQrsfxhvPTV37ZlLSP8b5BMoqCMJXZUmyA4QEfOa0O&#10;/g35/1rJxoZo2/MQo4FigHgqSmoSf1zB03gmjXW16F9SfmQJD6/nQMteEq+XpnvZx3h/F6mMRCE+&#10;jt/v51+6DCgxJodaiKVBIxRnDHtl5ElFuvGOjyOhR0AhHR1moGcr3d0tRFKpFzxmJwrQv/shOge9&#10;SK/JIUgwdug+DnWNUJAUkJLEgkOE4y+cXinjJ+hN4Jy5mvmLL2HeonOpcNle2rVPSuLvWk/LwUP/&#10;wlMTmWxinGBggvy/mFmaJav+99vnLrPicb1WF0yVSvV6sLMlSa6gsGKJFYO+WJff1ZoknZFZvdyG&#10;VvtSrmz/Ho9uiHC4J40si5z3llJuuMBCuCWNucHI2HCanR1Z8rKAw2lg8TwzTdV63CYFf1TG6taz&#10;aLaJ5mo9biPEIxJ5Uc/iBSZm1Rmor9AhxiQkt4WrL3Vz7WUm5P4sA1kJU4mR5Ysc05ODlB5i10N/&#10;YMR4JnMqc/R5rZxx1pm4zHoEQEqN0dd5mLHxASaDCQw2JwaNRHSyi96eDrzeYcJpHXaHFY0gERtp&#10;pXegB+/EOGlZj9WqZbLtCdY8+hcOh61Uuitxl5aQHNrJrv0jzFj9dpo9Ir7eFnwpBU1qhP7+LnyR&#10;ODqLC31ulCN7nmHH1j3oGpbTPGsJNR4HmkKMscGDDA71M+nzkpLN2G0mRApERg/SP+EnnwoyNjSC&#10;rNcQHjqELw2a1DD9/X1EkhJmm4HI4EEGhgeIJmXMDic6sUB4tJXe/l4mJ4aY9AbR2t0YlDh9Bx7g&#10;kccfZzRTQkNjBXarHSnqJZkTsTjdGDQC+Ug3Xd0dTIwPMhlKYbI70WtFpJSf4b6D+HImxEQfvX3d&#10;BGJ5LDYHes20dik5Q2TsCCHJhsOgkIj5SGWyaA1WNHkf44P7GBqYQGN2oNPmiEwcYqB/AAxOdAYr&#10;WilKLBajkIsRCY4RT8SQRTMGvRZBUcjERvAHxomncuiNZgQ5SSzsR9aY0Gk1gETS18ZwTE9D8zxs&#10;Rh2QJ9S/i0lNE83lZjJZGb3BiIhMMjpCMq/BaNBDPkI0FCJbSJHNg96gBylLMuolI+vQ67XIuSjx&#10;sJ9UIomkNaDTalDyCSJhP4rWjFajkE8FSaQK6PTG5wOWXJSAb5hINERO1mIwGJGSE4SjcXJpH+Hg&#10;JMkc6HUCiWA/oZCftKTDaDAgCgLkIsXvR3yksnl0eitaUSEdmyCWiJGKT5LIZklOdtLffxhJa0en&#10;tzz//aOHp5AmMLSLnqFRtBYHBr0FkwESwRFCQS+JZBxFY8ag0wIKUj5G1DdIOOInI2nRSiHGurcy&#10;EshgNBjQGOwY9ZCJjRP0jxGLBorpM1jRipBPBYhGQqSTQaKxJLlsiKysw6AvBrCFXIR4JIHGYEYj&#10;CiAlCY0cJqapoaa6CrEQIuTzUtCaIOsnEo2TTfuIJSUMRhMaUSHvb6PHr6Vx7hl4PNWUuKtwOOxo&#10;kMklxvH5xohHQ2RSPvwBibJZ87Fp8iSDQwRDXlKZAnqDtfj7QCHWQ+9gkqrZZ+A2a8nGxgkExonF&#10;whQEI0ZD8foip3z4fCPEon4ykn4qrxXyKT9B3zCxeARFY8OgL1YClHwS3+BBMqa51NfXoBMyRMb2&#10;4007KRHCJDRVlLtLiukoxIkEQigGCzpRANLEA5MU0JCP99B3eB8xxYrJoEVnsKHVZIhNDhIK+4jH&#10;wuQFQzGP5SzJyCTpbIJYaJxoNEIBHRopStA/QjQWRdYYMeh1CIpMPjVJ0DdCNBogK+sx6kUysUEG&#10;2rfjz1iwmDRoLRU4HJW4PFVYjHoEIUcyOEwo5CWRSiPqbGiyo4wMJyhbvJoaVykWqx29VgQKZOJe&#10;gv5RYrEwOUWHyWhAALKxUQL+cWLJFFqDGTkxxHDXHiZiefR6E3qzDZ1QIB0dI+gfJ56IIIkmDHod&#10;UmqSUCSOlAsTCowTjyUQTDZ0GgMGSykOdy1Omw0pFSCWiJON+4mEi+nV6G3oNAIoEoWUD4shi81u&#10;Yvv+BEaDyIolVlADeJXqzes/KYDHbebad5dxkTvPLb8PY17p4EJXgY37kqS0Fj77qVq+934bZXYN&#10;S84wkolJXP7ROn74QSdOl575zUbiEzLLLqni158v5QyzgcveXsr5dRqCsoHLz7cyv16LEpOISgUC&#10;OS3LF04P4BWi3Q/x4FM7Kb/oc1xcE+TAroN4lr6FGWV25EQv6+/9Nnc9sY1wZJDDB0dwNsxEG9zK&#10;vbf9jG2H+ggFuunul5mzpJ7w4ce5+1f/wx9v+w1PPfEP2oeSuOucHPjrp3m0xUt87BCte7qoOuet&#10;OKIt7N4/wozVV1GpHOLub7+PJ9oG6dr2Z2679ees334AU81ZlESe4Nc/+wU94TDjPVvZP2Rl6Zl1&#10;jG39Db/5xRe4655bePbZRzgyUqCycTYuY4xtt36AXzzwJP37nuSph9egqbKz7eaP8HTbIF1b/8xt&#10;f/kNuzsn0THM03/6P2694xb2dEepWbiScmOQLbd8gO/+8mc8/cSdbNy4hbRzIfXGPu655Vvs6hwm&#10;OrKDlsEQjbOaaP3zJ7lrbQ/Nqy/H4t/GI7f/H7/49Q958vG/sW7LXuJKKQ3NdeQHHuEPP/ooazom&#10;Gdv0c37/51+xcX8vJbNW0FQ2FXAcJWeIjB1kaGycdDZKyNvOQHcbeUsDNrz0dO7HHwxSUEDU5AmP&#10;HGYy4CMvyehMLjTBrWzbsoFgIkYsOMzk+EEmAzkc7kq0iS4OH9jAaMBHIuxDMZWhy3awf8d6KJmL&#10;y2ZCKEQY69lDUtdEXW1d8cacHaXrcBuG8rmYE/to6w7iqm5Ekx/i0Oa7GMu4qawsIz+6mV17DpLK&#10;DDDmlygtr0KJ99Gy8R/4dZWUu20kRjdz8MAB/BPthKig3GUlNb6LPVufI++ZSam5wPihp+kNiJSW&#10;V6LXCFCIMtG2nvahXqKhsWKlyV5KrPsBNu3cSzITIhLspL+zjUw2xthQG6HJdgYHvNgrmrEZ8wT6&#10;9zI42IF/opOR/h7y1nqcxgJDe29n9+EuMpkIqVyO9Hg7E/5xcgUF0VhGqduF5rgAvpAJM9a7hcHR&#10;CSRBg8bkwqpMMth9AO/kIBODBwimLJSWVyDKE/S3Pkt71xHiyQjxSAxRE2es5yCBaBKQ0dvrMOS6&#10;ad39LN6Al2hwgPGhDlKU47LriPQ+zratWwink6TicaLDGxmM2qiqrkKrpAn0raetJ4K7phGj9vgA&#10;vpoKj8TI4Wfo7AtgdlWQ7HuUbbsPkEqHyMhmSkpK0QtJxru2E9E10lDlIda/iY7hNKV19YihQxzZ&#10;u4Y+r59UfJDJsWFSBTtVcxaCbzuHWnfiD04SiabQ2TxYzUYEsgT6tzORddHY2IyYGWOoYztjE8ME&#10;xg4w6lcorazHIAYZO7KdwZE+QuOt9A8GsVQ0YpQD9Lc9xeBIsbKWUew43SVoBYVcaoj+jjasjaup&#10;dBpRsjHGe/eQdZ3LDHeMQW+W8pp6jFqRQqiFfVt2I9bPo8SgpZDroW3DM6QsdSihQ/T1dJEsKCAY&#10;sJc6iQ2spbXlAOF4gOjEEYZGJtE7a7EpPo5suYvW/kHSiUkmR1oZnxjFPzlAwNfH+EgrgZgWT3kN&#10;GsnPWOd2BscGCHsPMjgSweEpJ+M7RH/PIaIZGQQNNpeB0b1PE9I1Uu4QiYxtpWXfTgLhSSKRCILR&#10;jVUMMToUwjFjISVTFRiAfMrLcPcWRseG8HkPMjoew1UxA0Oqh8P7NzDsGyce8lPQORDiPfT3tROO&#10;JwADltIyhGAbR1q24Qt6CfoO4/XlcHrqSQ8+xqZtW4inw0SDfQy17ySkq6Cy1E1icC2tAyHKPG4i&#10;XY+xY/duIqkYYW8Xg90tpA0NeNw2pHA7nQfWYC0ppbKy9KQAXu1Co1Kp3vCaZxq4cLmJ+HCIJ8MJ&#10;nu0s4JptZ0WFkeoyC++43Io+FOOv90/w+yeSmMtNvHWFDXsqwy9u9XLz0zHMZzq56aN2GI/yjZu9&#10;PHVIYuXbXZyXifGPtVlSssSBf/j504NRjnY/P54ix+je/hQT4iyWnrGYhjlnUKIbZdvmPUTzEumx&#10;Lazbsg3b2R/jE5/7JZ++8aPMLjUw3nIv2wYkVn/w+/zPZ37EdVediyHawZr7f0yr4Xw+9Nnf8ukb&#10;b8DgfYQndw4y+5KPc9YMF875b+PDn/oyS2qcTH+oLktpxgYnKVn6UW740EeoSnTR0roHqfwS3vne&#10;a2myu5i7+pPc+OG3YfRu4v7b70Vsuo5Pf+02Pvvx67H23sLdjz2OL5EHRSbpC6OpvZLrPvs1Ftc4&#10;EOQ0/lCKqnM+wXXvuZJCz1M8/OxeGi7/Iu+9aiXxgX20Hekhr3Gx8K1f5bNf+j2f+9KPuWhGnn1P&#10;3Uaf1MxlV7yfprIyKpd8hBs+/AlmeYwoiowkyyjZcfY8fjNPbg5x0fW/4Ev/74+8/ywDex/5Hmvb&#10;hpFkGbmQx983hvPMT/HRa9+DO7SJHQc7yRRO9Vg6j6SU0LD4alZdch1zanVMDnUi2eezcOlZVJYv&#10;YtHK9zBv7rnMW7aSqspZzDvrWuY1VaMRJSQJSuouYPn5H2LVysswJ7oYGJsg5G3DKzVw5urrWHHW&#10;hZTarZgcs5h7xmVUOC0IQC4ZJZqScVc2YdQJgEIqOEZKX0FFRSVmtwdtZoxEMk8h3ENc9qBJThBP&#10;FwgHR1FKZ1LlKSWXGCedTpBOeCmgpZD0k0lliQX8ULqAmkoD8eAY+VyUSCyOUZchHo6SSyaIJDJY&#10;nC70RyvlaS/DE2Hcsy9jxfnvY96MZowaAUVR0BhLaFjyblaefx1N9hD9owFql13HygveQbk4SP+o&#10;F0kR0JfOZf5Z7+KcC95Dc5lIcHyIbEEBSUIxVDHjzPeybPGFzD7zMqqqm5i97F0smj0DLRJSIUeh&#10;kEMqFNCay2iYuRJP2UxmLnsbC2c2ozOWU7/wcpafdw1LFswiG+ggksgRHthGz2ieGSuv59wLPsDi&#10;+YspqV3O7HkLqGhYyRlnv5PGkhxjXQfIOc9k2QXXs+rij3DGrCq83VuZiCVQlAIFLNTOu5LlK1bT&#10;UNeAHB4jkZGRcimiwSC2mgVYpxo1jpILAYYOrWUoZGPJ6rdT53GhkSUQzVQveS9LFy7BYtBRSIUI&#10;JURKK2ox6kRQFBRFQZaDjHZuIWI+m1WXfJiVq99Ns9tKgWJrdnikjYztLM5a/SGWn3E2JRYtAEom&#10;SDCSwV3RhMWgQ9Q7KJ99KWeufh/Llp2DLnqYyUgeBT3WmnM4c/W1nHP+VZQxjjcQJBUZYDIEDUuu&#10;ZcV576Kx3FwM/JQC2WAvKf1MasocCIpMJtSFNyThKa/BVTMTU7ydUV9iKgeK+3FCFxVFBn0JNQvO&#10;o6mmmbr5b2PZsnMxp3vo6AtSueSdrLr4BlZd/AHqTGN0dLWRlSRQwFC2mCXnfYCVZ5+PJnCEmL6J&#10;Jas/xNlnnEnafwh/JIYimnDUnMOy897P8hWX4Sz0MBbRUjH7PJobGqiafSXLl1+Mx66dyudil60j&#10;h1qxNF7Eiotv4JxzLqPMaQBkcsle2jf/lU1rbmHL1nX4EikQbHiaLuSM897P8uWXYMn2MBGMEfcf&#10;YSJXzhnnfYBzV1xClduNu2Elc2fMp7LpfM449zLKtBmG+/YheVay7LxrWb78YozJdoa9PhRZQpE0&#10;2JouZcVF13POoibCXQcJZYvjQRRFLuYpefIFM7Xzr2TlxdexoNmOf/AgsUSSif5tBDWzKa2Zc3yu&#10;H6MG8CqV6g1N1OmYX1vCApuEUurkB/9TxVV1AgWzifddpUejTbKtO0u+3s1vfjSTr19h4dCExLZD&#10;GWJmG3f+tJFfX2njQo+WOo+GyiYrX/9BFe9YpiESltDbOI0+ygqFUBt7W3rx9mzkzu+8ja//6Oe0&#10;Dw3Tv+sJ+oJZNGY3LoPA0Obb2NTSRd5owWw2Y7KVo/O3sW3t/XQN+9CXusiHBhgeGyI4doS2vWvY&#10;d7CNlKInnypQOn81jR4T5qrFnHnexVTb9adIn5aqRRfz1qs+yhVXvY/FM3X4wl4UywzOPOscSg0m&#10;Kmet5pxl88n7jzCmmcHKqz/FVW//MFe+80ZWnzML30APgUQKGTBVzuHct/0Xl156GVU2HaClfOYq&#10;Lr78w1x+5buZ55IoaVjJBW+9gcsvexuN2hDhgI9MKsZI12Y2bXqC3TvW0zM2SSLhI6UpZ+6CM/E4&#10;nFirVrJixXmUWfXHUl9IeOkbGcaw8P1c/Z6P8dYrP8rV73k/1dY0PT0jZBQFRA2VZ72TK991I1de&#10;8S4a6+z4J7ykTlW7woC9vJESixlRa8Lh9qCVM0inNSuNFpOjgfKyMnQaDTpjBS6biXQyhra8AWv8&#10;IHu3Ps1oDIwmEzqDh8q6edjNBpCzxCc7icsVlJY5ESkOEvSPDqGx1+Gw2TCaajAa80SjXqLBMKaK&#10;hdgMGVJxL5GYjKd6FmWuGkz5OKF4lGw8jLVyNsZ8imQqTDKVoqRyHlVlDRAdJ5KIk80plNU0IUcD&#10;JFMRcoKRElcluqPlxOyh1KPF23IfrZ3DyKIJnU4AQYPOXI7NakYQrNjdVRgddXgcZkRdBQ6njmwm&#10;hSwJaMQwPbvvYcPTt3Ow6yDhWJRCQQGtCZurBqvp+eN5jJwlNrqVbU/ezNrHb2bj+icYS2SmrQOi&#10;VibYv55tz/6RHXu2MxkNkk7HiQW96CsWU+12IAoiBkcZ1mldpgrZBKFEjtKKeix6HYgGSqpm4yRJ&#10;LJ1GRofZUY3DakUUTVg8szBrfMRiUTLJAcIJGxW1ZZz4AFIhOriZ7kk9s5dfhsdmKp5yog6jo5aS&#10;o5/JEg/3Ecs7KC0pRXPcNhQ5RCgs4aqZjVUvIoh23NWNWLUaQI+7bAbS5A5279pASBIx6Itd2BLh&#10;PkIpLe7SKnSigCDIpPx72f3s79m0dS3jYR+pVBRFAkUaoGXdH1m75gH6x7uJRtKYzBW4DEnadjxI&#10;7/g4oqkErQByfpLRwSHMVQux6QUUOUtw7DARyYlRmyZVcGIxxBkd6SV3OqfJcdKRCXJ6DxUeTzEP&#10;DKXU1TUiRSeJF2TAhL2kDL1Gj9HowuqsxeOpxKA1YDCWYdCL5KUcAjL5dB8H1t7MhvWPMOgbJxb/&#10;ZxMDFMgkJ8hrqqipbsagEdEazFgtDjSCgM5YQc3c84t94OcuxmkyIGogFzzC/vW/Y9OGxxn0B0mm&#10;I+jKG3Fku2nZ8jiDYRm9yXTC8QSZQn6S4HgPo51PsPnp37JpwxOMheOkMzFyaNDbain3lCJiwFpa&#10;g0XKkD4p8XpsniZKbFY0WiM2dwV60uSzAaKhKLaKhdiMpw7VT/1XlUqleoMorTby9ndbKRyZ5H++&#10;3s9HvjLANV8c5pZdeeqWuilNKvz9FwO89Sd+OkQDV11RyhfPE3nizwO85yYv3XkdF7+3lCVnW8jG&#10;C3Ts9fH97wxw9ef6ufF7o/x4W55MXuafxnpKmuF9j9M65MNZ04DDYsXirGXGzAaUWCutHcPoqy/k&#10;6qvfRZ1xlId/ehWf/cqX2TWUoHbZB3nHpctIHrqN79x0GT++9R/40hKCqKF0zjv48Od+z5e/ey/f&#10;/8mj/N8H3kaZxTD9109BxGyxYtDpELUmDEaRfKGAMm32hOJnAQEFRSqgIBRnDZEKIBTrBQKgMRgx&#10;m0zHDfgSMRiNaDVaRL0Fk95CmbsKi8mA1mDFKBQoFLJMtt3BPU/to/K8L/C5L3+f1XPqME5/XHAq&#10;AgiCCFIWRZaLLVayhKzIU+ktJkRvd2LSiGj1JrQ6LVKh8AI3dxFR1FDsuSEgCBqE0777CQii9tjg&#10;U0XKk8mkUDQ6LK6zWHnJtdSZJzmw9i8c6Bkgd9woYrmQIBzyYq1egHNqZGY+FSSUVfBU1GPUCOhM&#10;bjxOJ+lIF+MhHZUN1Ri0ErHxFkJSFRVlDrTOKjxWgWjESzCcw10/G1M+TDDcQTRdRlm5HX3ZTMp0&#10;UbyhIOm8HmfNLPSJASYjo8jaGpxO47F0oSmhcek1nH3GUhLdj7F58xN4o9MCaUAUdQiidipw0SKK&#10;IiCTmtzD7o3rkSsvZtVlH2bJ/NkYkY+VJ1GjOblOCSAacNScyzlv+QQXXf4JVp3/Fiotx6ULkFPj&#10;dG67k4FUDWec/1HOWXE+LiPFYy+ICBrtiwYugiCgKJzQWjyVtGL6hOfLgsleQ5nDSjQ4zFhvK0nr&#10;DDwnBUxZFMGCJhMnlk4/fy0QBBCfnzVHyWWIBiYxVi2gxDq9W7KELBVbXY9RlKnPGix1F3Pu+W/H&#10;LbWxfc0ddA2NUciniQX8aEvmUuIwouSijOy/l5YhmL3yvzjv/CuochqR5RyBzifYs7cX16IPcNHl&#10;1zKzphRRBtHWxPzzPs6SZgtD++9hx+6dpPIKudAAoUIttbWlxf7zuXG8o8Okk320bfkbOzY/wng0&#10;RXKik8DJUScU8kjytBb5Y4Rii/hxf1GmZiKaXi4EQUCj0U+VreJ5L4gigpQjcORh9rSNUrPsvzj/&#10;0vfQVF6CoLzI4HJhqvwd101ragGCxoq9rAlPRROlpWXo5ARjhx5gb1eYpjM/xHkXvJc6jwVFljHY&#10;F3H2RR+guSTJofW3sLe9k/RJNwEBvaOJ+Sv+i4su/28uuvLTXPmuz7J0VlNxILbm6LkDgqg5oevY&#10;80QE8fn0CsLR/xeQJPnEQjzN9FKqUqlUbxyiiGeRi9X1AoOH84wMFQhGCvi7E3QeSSK6rHz+Kg8f&#10;vKGCGyoEMpE8wyNpxlJ6/usdHj5wqZaJkMTYQJqnHwpw244ctUsquOkKNx98fxlXzjeiyBJ9oSTt&#10;YYFZl7l4+wVW9MWn28fIqQmOHDxI0nwhH//uY/zyT8/xqz9u4Ac/+A1nObN07HqO4bEh9Ms+xzd+&#10;fB83XHUOcldxWsFYRuSsj97FD7/7I1ZWKYztWUdQ30RDTT3hAw/zzFN3sf7ZO3n47jvoGQuBaMRg&#10;MpIc3sOGJx76l+ZxFzQ6SmuXUCv3sOXhX3L/3b/mgXt+w3N7x2hYsJQy+9GWxRcjFG+8J6ytUMhE&#10;CIe9DB18hg1rHqV9NEp+KhbQGMyYBIgObuC5jWsYjz0/pZrWWs3sxgZy7Q/wj3t+y0P3/ZJ77rqT&#10;MbmRRQuaML6kqSP+OUHUgpibao0XEEQzglBAko4GChKZ6DiBcJCCLJGKDOHPavC4ylEiE2TM1cw4&#10;5xoWzTQR93lJx0cZ6W8lkkiTj3Tji+goLS8vdnNSciRDAyTlEpxOR/EGrLVid9rI+Nrwy248zlJc&#10;JW4S3g6y1hqcBh0IblylesIThwilXbjLavCUaAmPDZCx1uMyCAiaSlyuDOND3eRFDw5PI2WWJJOT&#10;k2idNVg1kPIdZmBogEw6SjyZx1J9AWeffxUWZZRo4oVniTmRTDYVIm+qorqqCoNGJJ0Ikn+BL4ui&#10;FkEQkeSp6Q9FPQaTDaPJhtFkntaqCfl8hkTBRFl1AzarmUIqTDovIwgiNoeHtK8DXySBoihkQmPE&#10;86DRGpHlDJIiozXZcVv1TI71kszmQEoRHDlMROOkxDTVfeR4OjvuUicJ3wFGvXk8tTPRC5D0t9E3&#10;1E9OkgEjJQ0Xs2heHd5Da+gdn+TkyRwVcvERAqEMrsq6aS34AA4sFong+CBJGZSMl7GBbmI5CcgR&#10;iwTQWqtYsPI6FrhEQqEQyZSXgD+MrawBowakQp54OkdJxUxKSuzIqSDJTAHIkUqFEEtmUlPuRsil&#10;SWRSyMjkMiGS6SzV89/BikULUQLDhLNxfMP94GrEZSxWNBITRwhrFrDqHV/k8qv/j7de/Tkuvfxa&#10;KrWTTIx6Keht6HUJktEYClmiw50Ek+mpMqNDq5MoFAooKJhdVZjzE4x7vRRkGTI++gYG0ZVUYdOd&#10;Tg0eZEUinkpgcM2irKwEIRMmkc5OzbJlRKvTUyikKVbvj9JiMlWgK4wxOjFOXlLIp+PEYsFTNsAo&#10;Up5UMoe9YiZudymaXJBEKgdALuwlZSil/sz3sGyBi1RggnxBQWPQQCGLLAvodB6s+ix+/xiKxoJR&#10;r0PKhEnnxNO8br4wQbBgNRkIezuJv8AjkJPKskqlUr1hiOAdifCt7w3x1ftjDMWn/q4U2Lh2ks/+&#10;YITfHvDxu0fCdEYLrPuHl5t+OMoPbwvy5ydjHBrOcejZCT77/VFue8zHb/4wzE2/nWRNuECgPcrd&#10;j0cIJQp0tQX50reHubk1iT8tT+sDXyAy2sqRznbsSy9mZrkDrUaDqNFicDYzb5aZyb7NtOx+kodv&#10;/yK/u/nbbDqYYM5517C0qZTJfX/mD7/4LH/6+/14M7WsuOp9zGxYzFuu+RKrq8Jsuuc73PKn3zMo&#10;VFNVWY7Z2cCic66iLLCZp++/jY7JJGh06PX6YkugqEFnMKLVFm+UgiCi1RnRa4u1DkHUoNMb0Ygi&#10;CDpcM67kuv/+OJbAM9z9x69x5wNPwqLP8qF3XEWZVY9GZ0Sv0021WBZbiHQGI1rN0e1r0OoNaKYi&#10;MUHUTi3XUjLrKs6baaV3059Z1zKKy+PAaiqmU+9exoWrFyKPP8FDD91NfzCHVj/1W/pylr79C7z/&#10;ygYOPPYD/vLbb/F0l5lLrvsmly+pQyNq0RtMxQGhR9OkN548A80UQaNFPC7oF0TNVIufBpO5Dqc+&#10;yKEt99A57EdjqMJtkeje9TcOdo+QK4CoRBlvf4Jta25h977t6CtWUONxosgTdO64i81r76I3bKOh&#10;oQExN0rf4S34IlECo+3kXYvx2Ip5L+dShCcHMJQtxHGslVeLzVGOmMmit5Wi05ixWuyk4jmMzhJ0&#10;2uJ6VlcN+tgkOOswa0yUlDhI+aMYXZVopypQdlcNYmwSbUkNBtGC02km7o1jLilDVCSi4/s40t5O&#10;Ss4SHnyOnRv+wo692xBdi6lyOxFFLRrx+QBLELXFcnL0s0aHKOiwVczBJYzQuvk2tm9/Gm9cg1Ys&#10;PhkRNNoTZpnRWUrwOPUM7b2PA0c6yZ6qi5MgoplqtddZPVR4HIy13MeW9XfRNeRHo9EiiBqcdecw&#10;w5PiyKbb2LTmVg509ZGTtdjdM7BkumjZfi+9PoGqOctxZg+zb8OtbFp7B21DSRoWnEe53YIoahE1&#10;4nFNwTrspTVookMk9M3UlFsAiE3s50j3EbKygqDRotUZKJt5MfPq9Aztupe2ngFysgbNVJlT5DxR&#10;7xFShrlUOJ9vfS+WNQFRU07d/IvQ+J5my5pb2Lz1OUKKHrNBV0xKvJvWrXeyecPDjOVKqamuQg53&#10;E1GqqS53TD0Js1BWVU+i5xG2rL2Vg91jyIIWQTDjblqMzr+VnRtuZff+PaRyOjQCCPko40eeYPPa&#10;29nXPoKjcRkuaYSxmIGqqqqpcyiKb7QP0T2DUqOh2AIuajGY66mqdBIZ6yStraW+wcHorrvZtOZO&#10;OnwJtHrjVAXMSWV1DdHeZ9i3Zwtx3Qzmzm8mePgxtq69lU1rHiBiWciCeQsxaLRTc/0fu6Cc+MRG&#10;ENCIGkRRh7t2HkxsYOvaW9jT1k1W1k4NUDdRWj2Lwug69uxagzciIWp1xeuKvZ45s+aS7H2abWtv&#10;YeeudfjjCgiaY2XsKFFvp6yqmczIM2xZcyv7jrQjoUUQBGQC9O6+ly1r76R9AmrrZ2E2WbF6GhCj&#10;+9j73OOMZ/TUz1iO4N3EljW3sGnDPbT3D4EIgqhDM3WNLO7X82VcEDVoRREQps65465NQrF8iloX&#10;tXPOx5rYg3e47fntHEe4/sv9ypc+XsG8ZtP0ZSqV6j/YL26fJJGWuOn6cuzW4oXmV3+bJBQp8PVP&#10;VmI0nDoYer1QFLjhqwPc91SI/Cle0PNq0WkF3nZxGZ/5UO3UXxTyST+TE6MojkaqS0uef6Qu54j7&#10;evCl9JQ4TCQiAbJ5GdBiL62jtMRGLtLHqL84UEzUWCmrm4HdIIKcITTeTzCRQREMlJTX43ZYEQWF&#10;3NTvZRUrZXVN6DOTTAZSOCrrsOly+Ef6KFhrKC91o5HThCZ6SGjKqSrzIBYieEfG0Lrq8bgcaASQ&#10;czEmJwaJpwsg6LCWNlDhtiHIWeKTPfhzZioq67HoRaR8HP9I/7Hti1Ic/8ggOOrxuOwo2dCx7Zc6&#10;jaR8PXijBcwlFZgKYaIZDZ6aGdgMAtnoEMMTIURTCeVlHrKBYWJ5ExX1jZg0yrHlCiDo3VTVVGPR&#10;ayikg0x6x1BsDVSXOlByUbwTw+QNVdRUuE8c1KtIZJMhcpiwWIr5V8hGSOc0mC02NIJEJu4jkS5g&#10;sJdjM2rJJgMkkim0phKksTXs6cww88wLcegLIOqxOKow6UUUOUk84CMrK4gGJw67E5E0yXgCMT9B&#10;255WHMvfw5wyKwIy6fHt7G8dpn71+6i1HvcYR0qTiEXA6MZq0iPnkyTicbTWUsxTj3uUQrK4jrkS&#10;m1FEycWIxVPo7OWYpwbHyrkYsVgcg70Kk15AzoSJJPJYnGUYtMXuO4mcFrvDRiHpJ5FMIwsaTLYy&#10;LCYDhVSQRE6H3eFAg0I+HSRRMOK0WxEUhWzSR0ZwYLdoyMT8JNMZEHXodQYQTVgsJgqpAFnRjtVy&#10;tLVbJpcKkkgkEUylOG3Wk1on5XyCRDKDwVqCQSuSz4RIxGIUENEZbIiKhMHqwqAVkfJRYqEQBUS0&#10;5qntyRmS0QDpvIzRXoPVqJCN+4mn0iiKgNbkxGZzoBUUCpkwqZwGs82B9uiJWhimdf0jZKquYNmC&#10;meimpptMFHQ4bRayiRB50YrFbAIpQTwcAlMpRlKkCnrsDgdkuzm4eRO62e9iQUOxWwqKTCETIS3p&#10;MVusiEqBdHSUZFZG0JqxmA3kswompwttPkokGqYggdZUgsUQp2/X48TLr2b53OqpPFOQ8gnikQB5&#10;WUBrtKGVs2jNHoz6AsmQj3ReQmOwoFUkBGMpNqNAKuYjmckhaAxYHA4SfU/RGapg8dKV2E1aIEc6&#10;GqSgc2MzHzd2QZGL+ZXXYbbaEAtRouEQBUWD3mJDzOfR2sow6QSUXJRwJIKiMWNzlqITMiRCPjIF&#10;CdBhcpZhMRoQ5BzJWATF6Hj+cyKGaHRg1OtAypBIJtCbHOjEAsmwl0xBQWOwoSeHYijFajZAIU4s&#10;HKQgGLE6SpBTUWSjC4tBC3KaRCRAOp9H1JixOsrRkyQez2AsKT3hPQNyIUU86itW1PU2DGIW0VCK&#10;SV+YSr+MqLdjt7vQaUWUQoZEzEe2oMPiKsckFkhGfaSyORA06C0e7FYzUjpEPCtgcxTHHCj5xLHf&#10;F7MhUnktVoul2GIvGbBYbGhEBSkXI5VVMJkdaASJbGKSGU12Ksst/OQWL067hptuKAc1gFep3rzU&#10;AP7lOTmAV/3HkjOEuh5jT5fCkovfS4Xt9B7/AyQndtIbMDFjzkIsOg2KXCAytIWhdA3z5s5Ef8r+&#10;sKrXnkzet5udB4aoXXY5DZ5ia/dLVQi00DaSY+b8ZVin97F7GQqxLrq6vJTNX4nHPL0//b8gH2K4&#10;s5VCyRzqqqtO0dVH9Xohp4NkBAeLZmopscsnBfCv7zu0SqVSqVRvQJbKc1i0YDGWqT6/gqilpOFC&#10;FqvB++uGXMgw2f8c+4+0YameT4XD9rKCdwBt6RKWLDnrFQneAbT2Wcw7c/UrG7wD6FzULbiQRjV4&#10;f32T82TC/XS3rSfgG5y+FNQAXqVSqVSqFyDosFafzaJl5xzXZ/10CSfPhCGc4m+qfyut1kpp3XnM&#10;njEb07S531+aV/rYvtLbO44gHBvTonqdEnUYPfOprXCi1Z5iSla1C41K9ealdqF5ebRagUtWuvnI&#10;u6umL1KpVCqV6hUjCHDGHC2VHk7qQqMG8CrVm9R/QgD/tV+N8diG8GsawAMYDSIuxyvzqFylUqlU&#10;qlPRagT+98NlXLLSrgbwKpWq6I0ewAMMjGYZ8eaQTjEz3atFEMBsEnG8hAGNKpVKpVK9VALgcekw&#10;6AU1gFepVEX/CQG8SqVSqVT/6VIZdRYalUqlUqlUKpXqDU1tgVep3qT+E1rgJ/x5JgMF5OL7tV8b&#10;AjisWspLTz0zgEqlUqlUrxS9DgrSyS3wagCvUr1JvdEDeAX45V/93P6Qn1RGnr74VaPVCFx6rovr&#10;31U5fZFKpVKpVK8YUYC6CrBZ1ABepVJNecMH8Ap88+YJfnOHl2T6tRvFqr6JVaVSqVSvBUGA5hrU&#10;N7GqVCqVSqVSqVRvdGoAr1KpVCqVSqVSvYGoAbxKpVKpVCqVSvUGogbwKpXqP4pGK2A0iJiMU/8M&#10;InqtgDC1XNQet8woon+B9zHpdMdvQ0BUr5YnU2Ty2Qz5gsRrOA+Q6hSUQpZsNk3htZyR6d9NLiBJ&#10;atl7XVNkpEKOQqHwujtOyqtVfhQZ6TXYX/WWpFKpXhfS6TSpVApFebmXPQFHmZHL3lvN338/k013&#10;zWHb3XPYePsM/vDJUpY4RUStSPMV1Tz2t9lsu2cOm/82gx+924hJO21TOj3vvLaGp++cw7Z75rDx&#10;jw285xzDtJVeCplcwo/fO8TkxIn/fL5xktmXMQhXyZMIjhKJJ0knAoSiMWRFQS6kifrHiCbTz99A&#10;FIlMbBKfd4JM4ZWasUchGzrA/T+8nj/d9TTh/PTlrw4pFyc8eXweDhMMh99cgetJcozt+jU/+sZ7&#10;uGdHN/LLPodALqSJhSZJZjKkwmOEYylOLDEKUjZG0DdMIJbihGxXCqQiY/hDIfKSQiHlwzdV5v3h&#10;KIUXSJeSTxDyjxTXC/jJFk69HopCLh0mHvOTSqdJ9K1j6+aNhP5tx15BKqTIpNPH5YNMIRsnm3v1&#10;A7jXP4VMsIvWTX9gw6Zn8caTr588UQokRzaze9Oz+JOnmyoFuZAik0mj5JMkEzHy0im+m+rj0MbH&#10;GYzEpp07J5MLGTKZ5Ms6Z9UAXqVSvS50dHSwdetW/H7/ywriNU4T/31TPX/6XBlXr7Bx5nwzZ8wz&#10;c9ZSO9dfX8knL7RTKgoY3QYWzzNzxlwzZy6wcvEFbmp1R9vni8xNJs6/ooRzFxbXWzzLiNv2r1wu&#10;0/Su+TbfvHEpH//gif8+/blreeLQ+PQvvCglPcDa33+CP/7jUXY99j1+/afbGYlkiI9t4Y6vXsFf&#10;HtpAJDe1ciHAvnu/wLc++zG29gVPDLr+BXI+hm/gMGO+ENKL3aleCUqOQMfD/PpTZx+Xh2fxlW99&#10;nmd2HiKayb9+AoSXTCIxcZDOjkOEUoXpC6eRyYR66WjbjTc6VVHTGLBYSzDoDTz/vOmlkkl5d3HP&#10;Lz7Jg8+tZ+1f/pvf3b+BxAkFRiY++DS3fuftfPfmOxlPZKf+rpANH+bxX7yLb938e7pHeth816f4&#10;9EeW8/EPLuX//t9XeO7QINlpBUXJJxne80d++IXVfPyDy/n8Fz7GM/uOkMqfXKCkbJj+3bfw7JO3&#10;crirl2QsSDgc4tS5lSI2OUIye3RpjkRwgNiL5u1LoKQJ9a9h7+69JI5WYKUQQy0P09bVx8upl79x&#10;ZEkEB4j/s/zMxwgMHiRuPpPlqy6mzGp+SSVTlhLEgiOkcq/CWa0oSNkw0XCQUxS1U1OyhAbWsW/P&#10;TnzdG9j0zL0Mho6W/+NIKZKRIBn5xTYsE5/Yzd6dawgdO49O379yR1KpVKpXTDqdJpPJMDw8TCAQ&#10;mL74RTWscnD1uRZqbAJxX5qnnvTz2zsnuXNtjO6wjNkocnxDe6GgIAsCDc1W3j7nuH40gsiiOjPn&#10;NWtRCgovoy5xCjpKms5j9Vs+zEUXXEq1FfRlizj30g9y8QVX0OixTf/Ci9Po0QspJI0Bg9aIVa9B&#10;qxUBmWwiROqEVkEFKZckEY2QO1WL0RuJkieVhvLZl3DR5R/mkosuxeh9gt987xM8uLP9FXzC8NqS&#10;CyH23/c5fvSjb9DqTU5fPE2G/g0/5pff/RQbun0oip6ac/6Xz3/zTq5Z3oDwUqKkEwhotAbQCMiC&#10;DqMJMFvRnrA9Dc6GFcyvLiN88Bm6J+PFCoQiEx/fR2tPloaZ5+JM76c9Usm5F32ASy68CN3Qo9z9&#10;9/sZjx+tVQKKRHRoE/ffdjNjwlxWXfQOKuRDPHDXH2j3Jk5ZGRP0TprPuoHlC+dgmlbxPp6U76dj&#10;22MMBYuBkVzw0rf3XrrHUtNXfdnkbIaY34++vBHT1Hvd8rEQkaSMze1B9wLd8/4TSPkJevbcR+9E&#10;ZvqiY2SpQDIZQjE6MBtNaF5SwZTJxjs4sutRJsKnKgmvPTmXJBqMoi+pxuJppLZxNnaTbvpqp68Q&#10;Jxb2ojXXYzYapy99UZolq/732+cus+Jx/QuJUKlUbzg7W5LkCgorllgx6It1+V2tSdIZmdXLbWhP&#10;vGu/6kZGRtDr9TQ0NOD3+xEEAbPZjPBPLvobdyfYfTBBvqCw5CwH166yUSJI7Njk5/9+OsF962Ks&#10;35tk95EkBzrTDMVkShaV8OEVRjQZiZwgYLJoiEUzrNmdIQdonHrOf3clH16mIxiSMBkElGyeNVsi&#10;7OsroBEFZjdZOHuxY3pynqdI5PNZUr79bF7XhqW2mcr6xSw86y0smltL6MgaUjOu55P/83UuWnk+&#10;NU4jueB+1u/ux+x0YjLoEf/JfgOgMeKsmEnDnOU01zVT0zCbco8bOd7P/vWPk625kCULZqBX8ki5&#10;KAP7n+Vgb5IFb72WmY44ex+/mXvv+TMbNz7MzkOdaEtnU+nQ0Lf1V9zx5FbyhTDbH/0tT6xdg7dQ&#10;QXNjJVryBPs28tit3+PxNU/jzRaYPHyAfOUqVp6zGGMhQueWm7n9jlvYvOER9vSkqW6qQxPcxxN3&#10;/YDd4TJm1FRi0Er4Dt3HPffehtcwiwZHnvZ1f+a+u//Ahk3rGYmYqG2sIzf8JHf97W90jozSvvt2&#10;9odcVGi87NvRyZx3foePXn8j5668hJnlAoOHn+VwoIZzV5yBTZvHe/Be7r7zV6xZ8yC72rrRls6i&#10;0mVBVGQy4XY2PPhLHnzw77R2enHPmI/Ucz/33XcfSdc8al1GAm33cs+9f2FcP5c6sZ8n7/8xm3pz&#10;KL4N/OOO33FgUqaqzEznmp9w57130OaHuvoZWHUChdQQOx7+Dffffyubtm/DL1fQWO8h0fc4f//b&#10;nQzFcozvu4eHHriTwyMFaho9DK7/A/947HH6vD783jAGVwMupZ2H/vgDnlhzP1s3PUZ7yEx9XSmh&#10;gw/ywN230zE6ScAfICs4MUY389A//sakaS4zymzk4/1svfdHPPDInWx67imG02aqauoxCzG6Nt/O&#10;Pfevp6BPsu+hn/Pwk08T0lRQW1OF0WjHVT2b5uZ51DXOpbp2LlUllhNb+7QW9OnD7Ni/k2zFBZw5&#10;uwqNFKd7w+94rl/L6vfcyML6WpqWXMHFF13N8qXzSfftpGfcyNKLLqHcqi+2xMppxtoe5tFnh1n1&#10;Xz/lo+9/HzViL5s3dOCZv5rZdWUnVB6UQprQRDsF61wqS0xkfYfp98bRabz0HNjE4GA/gr0BhzxJ&#10;Z8uzdPd1E476SSZ8+EcO0t97hGDYRzyVw6xN039oB+FMlNFDT9HZvZ9Axoi7xI1WVIiN7qT1wDp6&#10;BnrIa0spsWUZOvgsk1kHbqcNQZFJ+1rpGY5Rt/g8SnQCyBlCwwcYT9moL1Xo7R3E4C7HpBEJ9K+n&#10;YySG212GNuel58BuQrE+hn1pnJ4ytEqOsY4nGYpoKXO7UGJdtO8/QCg2gDcu4nQ5UbJh+g6vJVgo&#10;wWUzk/W10NUzjrGiCoMAoJCLj9Lb+hhtR/YymRAodZeR8bdwsOMI8fFdtB/ewZA3iNGiwde+hrZD&#10;WxkLZrG5ajHqIB8fo/fgY7S17WZkeBjR0YDDpCPY9yxtfcPERjbRPzrE5GAbg/3tBCOTJDIK9pIq&#10;DMdVqBQ5z3j7Ixw8coBw2EckI1JqNxEb2MjefRsZ7DtAQqjB5bQiIpPP9tO18ynaO3bhjRSwaBL0&#10;tq6jf6iPcGiEtODGabeQDrZyZPcTdHbtZ2S4m4KhkRKrHjnWTvv+bfjCA/S0txMNtDIckih1e9CK&#10;InJ+gN4DB8hZq7EZtaDIZENdjEzmKZ+xEJPST9fuDYwnNWjyvRzp7CQ2voP+ES96exMWg0I61sFg&#10;n5/yOatw6yOEAzls1dWYRYXsxF72711HT1cLoWiQaDiPY8Z83IYMk93PcWjfRobHvGid9cXfRyEb&#10;72Wwtx9H0wVUWCUmu57lQMtm+sf9WJ0V6JUY/UfWoneUUuE2sX1/AqNBZMUSK6gt8CqV6vVEEARc&#10;LhcVFRWMjY0RjUanr/KC2obzdIZkZK2GxWe5+PYny7lsoRFrIc/eHVG2DWQ5vl1TieXoCUsUdFrO&#10;XGBjZUXx5lPpMfPulUb0mRy9EZncS2rQlUlHxxnv3cwDv7meb3zrq2zYf4TUaTxKlzJ+up/7GT/5&#10;+nXc9vhzjIf+eb9uQTBSPvt85lV7cFQvYPasWZh1Ry/pEQ48+S2+/t+r+PR/reLTn3gbtz61kfDR&#10;p91ymuDwYdpbt3HowCZ2PPUb7rj/7wz6owT71vPcU3/mgTt+zXObnmHX+r/w0CN/4uBIlNT4Fh78&#10;/Vd4cM2TtLY8x7oHfs++sTCyAooUpvWRr/L7P97Mrj2bOdS6iR0Pf5M//OEvDCVy+Pt2sfbRJ5lI&#10;ZJBzftq3PsKOAwEM2gwHn/45f/7LH9i1fxsH9zzOI3d8j0c37CHgPcz2NXfw5KN/YfPGtQxO+E7q&#10;/iPq7cw461ouXrIEzUgb3liM4b1/48+//AYbtm7kUMsWdj/7O373i++xq2+SZKCNp2+/idvuu5uW&#10;li1s3/QgG7buxz++n93bn2UglC52Zxnfx66tj3JkPEYhMUrbrodY9+ivefiev7Jj2+M8ffsPuP33&#10;X+euRx9mz7bHePr2n7G5rZ9kdJBN936Tv957J/tbttG6837u+8t3WbOnm4i/je3P/o1H7/k5jz99&#10;P3t2/IPHHvwNa/d2EPD24QtFKWQjjHQfZCIQIZ3w0ndwO22t2zi492me+fvXeXRHO1H/EBNeH6l0&#10;nMne/QyNTRIa3cvOrY9xZCKOFO/kqT9/mdvuu5e9+7dycP8zPHrL//Lnh9cQSSaY7NnG5jW3c//f&#10;fsQzzz3Brs1/5647/07HRAj0Dprnnk19mYeyxnNZ3Ojh5IZkHRXzL6TJrGFg91YmkzKFRB+HDvRi&#10;qlzJ/LpSDNZqKkpsIOeIBQbxhlMYK5pwmLXHulEoUo6Iv4+Eo5662lpMBhOuqnmU5UbwTXpPowtK&#10;nkRsmHDSSdPiC3AoA3Qc2Udc56JqxgLKnNVUz1jJjJlLqZ+5mIrSMioaVjFr5jzMio/hjufo6BzA&#10;0ngJcxfOJj+4nkPdAxQiXRzu7MdUcxbzZ8zDXAgTS6dJhEeIJIotzoqSJTjRScY+m3JzcY+kXIxA&#10;YBhdaTM2u0Ry6AC+cB6kccbHuvH2dhHNS8jxMUZ9o6SFOOGeVoIJBTnbw/BADxODgyRkyAa6GQkF&#10;yMuTBPo6SWYkcql2hrrbCXgnyMoSKV87I8HjrpG5OL6eHYwXqpm1+EIaLHnCaYlsbJjh9jUEmcms&#10;OWdiTXax+7l78NHErFmLESdb6B4ZIldIk4xNwP9n77zDLKnqvP+pqptz6L63cw6Tcx7SIBkFVFRE&#10;EF1Mq6K47q5rQHdX1/Qa1iyIgKCoiEgSGMIAM8PkPNMznfPt7ptzvrfq/eP2pJ6BmWFZV/F+nqcZ&#10;7qlTp06qqu8553d+ZVnM3IUX4ZQm6Tmyn4QCCX8Xg0c2kzGtoKNzFS2dC6mqcFPdfAEdrR0YNDMm&#10;HAQJW/UCXBXV2OqW0NnegSgEiGadzF18GZ3VZsYPbmIqk6MY72HfxsfxFt10LLiEGpuBjKjB3TKH&#10;ioo66jovo7nOhZw4xIE9r5C3L2TeorfQ5IDBPY8yHMhRTE8x3L2FsbCaxvkrqTGLeHsOEsiXOlFm&#10;/CDDgSTCKV4LFArZQQ5vfRp/wUFtdQ1ydJiRQ88QEjppbl2IzSCAXCA10Utc24jTpqWY8jI5MkhK&#10;KVLw7WH3nj3IjsXMWbQcoxwkHA4jkyM6sZPB0RhVnW+hpbWGfMw7vWJVIOUbJFZw4XQZyXo20zWW&#10;pmbuxcyrcZJOpchkUvgHXyDq7Z6R5xJlAV+mTJm/OiRJQqVSIZ6D65fg1gi/ejjIzvEipko973xP&#10;Nb/+WTu/+XINb1+gw67ipCV5pZjlkT1pfGmo6TQyf74OjSTSsMjO8mqR8ECU/cEcmVfX0DMoEOx9&#10;mj/97JP84Oc/pssjs/TtX+afPvtRGi1nXuHUV7+Fmz/8T6yoUtG3/qv81zc+x2PP/ZlBX/QU0Xpm&#10;BCSVDpPJhslsw2S2YtDpjtufampYfs2n+fA/fZePffwLXDi/mpE9exkPRSkC+bRI0/m38+UfPMZH&#10;3rqEtHeY8Skfo3t/z8t9CRa/56d8/94tfO5D1+OwlNIthPbx4rObyFS8iy/9bAd3/WoDn7y6jdH9&#10;D7PPb2HhnAVoPC9wcCxE2t/Dgd4BzPMuplE7ye6XHiHbcjnv+dg3ufUDH6JN18Pert1E03koypib&#10;LuXj33iJz77zLZi1M1/AIKoNGHU6SPqIBMbZv/VRDmWW8g9feZqf3/8Kd3zs/ZjGHuPlXbvp3/Mn&#10;nnquj7nXfZNv/3Ir3/nGt1lZoz+jba6CgGBYyDs+93u++m//TIu2l0OTbt73pUf54sc/RI0yRN/4&#10;GMHx3Wx79kVsi9/L+2/7Nrfc8B7c4a0cOnyYZFaBYhFjwzo+8l/r+cqnb8aU9zM6mmHhDXdw3Zo5&#10;VLdcyEf+427eedFi3E0X8e7bvsHHb/8uH3jvu3HKQfbtGaP6kn/khmsuoa66k7f/8z187IZLsR2z&#10;DysQ6HuRbbt24L7qG3znnp38/Ge/5pJ2A13PPMJAaNpmPp+i6vzP8Z8/fJwPvm0t8vhBJgLxs97L&#10;oK5czMpFNSTHN9I9HiQysoUD3jy1Sy6k2lS6b5ViivHdD/KL73+evZFGrn33ddSajm8Glws5UjEv&#10;GZWEJEqAgCBqkEQBQTibe1/CYGmkqWMFNVUttHbMAu8gkawes70CvcaIydGIzebCaq/EqNNhsDXh&#10;sNlRSaDS2qhpu4iWhhbcVavobHQRmBgmmI+TLeZQFQUMrtnUNrRhMdQwe+2HWdzZiADIqRGmQgJ1&#10;rXMo3d0yudgg0bSF+oZmVFo3VlOSSChOMeghJdXj0EYIRrKEwx4Eqwu3vRmjJkQ0kiLvHSZr6sCi&#10;TBGK5fEHJtC7W6myuRHkAOlEmqx3HGytqDJTxJMpfEE/1upmTNOdt6gUSOWjiLKA1uDG1byYSlPJ&#10;tkeyz6a1bQ5VjXOpqjJR1NTT0jaXqpbZuCsLxKd85It6bO7Z1FQYKGRTSJJIxjdOslAS5BprO3Wt&#10;HdjtVVidlRh0Wgz2Juw2G6p8AK/nCJ7RLjzjgySyebSmakx6PTpzNQ57BUZTCzXN9SjZFDmtBiE5&#10;TCySI+TZj1+pZ+7itVTXtFLfMg+3swG7oxK9Vo/FWVoFSIwfIaGfz5z5y6msaqO2/UJc2iBj471k&#10;UVBrLbjrllNbWYW1cQGVqhCRUBrIMDUxha15MU7tyR4LirkAg3ufJSC0Mn/JKipsFkRANLVQ2zqL&#10;yko3GhUUMwEmfRHcrYuZ/nD5NAkmRndTdCxn3qwFuKvm0dG2BLvVCBQpZHMUCgoFyYireh61NTWl&#10;/lOM4Pf6MDUswqEWSBcT5AoKWkGPpWEJte6Kkoc0rQsMtSde8Bhnc4eUKVOmzF+MSCSCz+ejrq4O&#10;s/nsbcOVfI5H7/fwiW95+MEjEXZ7iuitGi643MV/f7mOG+frMJx0gsL+9RH2TRVRWXVcNd9Au1PD&#10;VVcaqBSKbN+cZHzyNTZozUBRsoQ8fUzEDDTPXc2iZetob2nFZjUhnUkdAohqbA0X8M5Pf4d3nDeP&#10;4sBD/Oy/buHBLT0Uz1nB21jy1q/wlR88z3d/+jzf/eFD3HzpGqwqgCJxzxYe/8m/8Ogzf+bAoX1M&#10;BeMUZRl5etOVpqqDtjkLqa5qorFzHqpkinjMTyTgRWNrYtmFF1NXUUnj/MuZ5zAgCJBNBAgVFZwL&#10;L6W9thKrvZk5qy7CTJ5gTM3sCy6n1hrm0OEeJgZ2Mxw0sXzVIixSmqjfS9TbR//hHQxOJGhYcQMr&#10;57ahFgFtBTVt59FcV4VJrz2tfXch6WMi5Kdgb8OuK5KIetDPXsaslhbsjno6FqyiplZgKhAgFh4l&#10;5ZjPkuUXUueuorZ1KQuWzuNMPoYEQcTcMIe66nrqW+dTUeXAPmsprfXNNLV34nDkCYTDZOMBIpE4&#10;Qc9heg/tYCwkMuey97Og1Y2EDDoXde1raaqroa59OTVKkXQkSEE0otOoABGdyYZOnaXvhf/mgZ98&#10;jZd2vELf4BDJTI5iPo8g6dDpdIiIaIw2jAYd4rF6KZKOBskkzSxctIzqCheOxmUsm92MITVKOF1q&#10;Y8m4gEVz5lFZ3UprUzu2gpdYMnNau/PTIakqmXfxO3BmRunau52uXVuJKvUsWTQbnSigyHF6X/gO&#10;d/7w3xmSLuKW27/KxYtaOXGiVlCp0ZkrUGVyZHM5FGQKuRRp0YbJaEJ1RoUiIWms6C1qBEFAZbNh&#10;oIhyVoMQAVG0YLCYkMSSQFVrNCiJCFR00FFfTbT3WbZvf4GhCS8FQUTSGNCoSuotPraPmK6dKmfp&#10;qaLIBSJjB0lb5lJhViGKFVRW1RAL9OCPRdFa6qipNhP2jRCLZbE6W7CYm3A4jMRCfXhDKWzuNpxW&#10;hYivm3DCgKu6Bau1FYM6TyQxSjBcwN04C7WYJhnqIZappKqm+piQk7RmatuWYokdYvcrf+LAoS6S&#10;xelnmKBCrRIAPVq9DZPFilajAjRo9EYkqbRPZrL3ZQ7tf5mBwf1M+afIZqPk0goIIpLBhuVVTCsL&#10;ySkmhvczPLCH4eE+YukTvGABKDIxzy56ul6g58huxsaHSWQCpFNJspkIBlMjRl2pLgVRRBRPHqgr&#10;ikwyHUXUWTFOt4GkNeO0OpFTCQqKWGpPU2lCQVQ3Ul2vJzw5SjJ2GE/MgrvKOqNPyWTD/QyNxXC1&#10;LsJqNh47IuqtWNXHV4tSU7vw55uprjLOGOxnyaYVVFojapVY6lcGC0aNFhE9tqolVFfmGNz7EPv2&#10;vIgvUloHLoa7mIiaqZ1uP0vdElrNOfp3/okd2zfjSyQpAggCCDPdpJU44+1RpkyZMn8potEoXq8X&#10;l8uF3W5/Tfv301HIFtm7wc9Xvj3KR780zO2/iTCSBHenhQ9eb6bFeUJkBVLBOA/szpBEZOF5Zjre&#10;6uItLRoy/hTr98cZP4f9boJgpPX8D/G+972XJn2UXc99jzv/38f5xb0PMXHMRcWrkwvs5KGffIbv&#10;f+vT3P3Hl3Gt+Tz/8uW7uHZZO6rj6uzsEYTpF+H0n8C03XEWb89Gdh3w0Hzhh7nhxg+xoN5wGuFW&#10;uuZxjyZazA4nmYSX7q5uoukk/oEt9EdLrgQ1Bgc2SSB8ZAujgTiZtJ/B/dtJKQIWixlz3SqWNTkJ&#10;HdrIoZ4e8u41LGlvxag3Y7KZkQ2zOP8d/8wHPvIFrrr0Bpa2zcZmfJWVC6VIIZchm02RDPaz+fH/&#10;x9N7PDStXEt9hR2TuYJU30EGPJMkk0Emhg7j9ylU2i1YLJWog90cOrAdfzRGaGqA/kO95AQoFiKM&#10;Do8QS/iZHJsik54xgDtah5TqV2c2oRWFYwcUQURttGI2gsq9jMve+3k++KF/5pJLr6GzqRPTsdWD&#10;Uq3O7N+CKKDIBXLZLPmUh/0b/oxHmMUV77+Day5ajlUvHmun0gy1TCGXpVCUT2g/CZ3ZjlYfo6vr&#10;EMFYjKS/jyPDE2T1NZh003kQjv1nOj+n9oDXRFRhqVvBovoivZvu49ltPVgWXsOiBjsCkPK8zGN/&#10;/D3B5g/ykU9/gbXzmpDkPIqiIBeyZDMZFEGDvbIVR6KLQwd34/ON0Ld/AwFjNRUuZ2kAdxac/u6Y&#10;WSYBBAXlhDAFBUUu+QFX5ALxeBjFUoEZK9VzLmfZ+VdTqRql98BLBGMp5EIOWVZQlACTUxkqG1sx&#10;T4tJOT/GlF+kprUdnQCCIGGpasMUP0y/P4PF4sBeU4M8eZBQXo3FXolWr8fpqoXgboZiBqpcdiwO&#10;O7nRvcQ0VTitRjRGBy6bgcTUPiYyLurqKzBoIDHeRcrcSqVZjSIXKBSLgBqDYzGL3nIj89orCfY9&#10;w4DHf0IdnMjMWpPJpnoYONyDse1qVl30XhbPnYf+VVdBp8+f3uWvcs5j8dobWLvuZtaedzm1dttJ&#10;AlMu+Bk7/DJRYRFLL34/K9ecj8uoR0CHRmuhkAuQL5TuN0U+2p9PyKMgYNAaKWSTZKavWcyniaVi&#10;oNOfMkkiSmqcdfOQIl0MdHeRN9Vg1xlBKVI8OqhBQGNtpbmmCk/3FqbiidO7fVRi+CYDmBvnYJ9u&#10;7+MICEKGTDI1vXqlIKeTZAp5ZEAyuGlf+h5WL1uLOnSIg4cOEpeLBMYGkGoWUWkuiXNRVUf7mnez&#10;fOUKVNFtdB0+RDb32hNIr9YyZcqUKfMXxWAwoFKpqK2txeFwzDx8Rkw2NfVVGhwmETmdZ//uGE88&#10;4mOvJ09REKluFDFZTj4nn5HZ/1SMobiCtdHMR66yMssCo4dSHNibfxX3dK+OqDJRPfdqLrv+c3z2&#10;a4/x2Q9chyoSPQtbXihmQwQiOuZf9i/827f/yO0f+zSXXfJO5tfZTzvr/LoRJPRmByZ9gOd+/g/8&#10;+3/+K1uHUtNmAK+OIKip7HwLLZowL971AT7z4cv43m9fJJ4vIgigcizg/AuXURj6Fd+8/SI++aFL&#10;+cGjh3AuvImLFtYiaeuYv3IJie5HeXrjQapnL8dtt2BwdLJ47ZVo+//IDz53Obd9+FL+68c/ozc4&#10;0//4CeRGeOnXn+BfPryWT3/yHfzi4Y1Yl93CDW+9BJejlnnLrqatsJG7/+NtfPrDF/MfP7yTeMN1&#10;XLJyBc3zL2X1HIkdv/8X/u1jF/Bvd/wzL/bFMLpasGkTbLnvY3zu07fw6LbDJJWZL+szocJSvYQl&#10;F6wmvP2nfOP2i7ntY1fzgwd+z0Qi+5oSWRD0VDQ2k/ft4L7/+kf+9MoAOqeV2Oif+eG/XMmPH36O&#10;aOqopNFgq2lEK3t48kcf567fP0f02BhRRUXbeSyeP5eRxz/Hlz5xIZ/6xI08eSDB4rfdwKzKc3Pl&#10;9+oIaM2NzF62kPDh9ewbVFi4chUVehWQw3fkRQ6PjjGy60F+/MUrue3WC/j8v3+bbu8UfRu+zzc+&#10;fRPrD3mxt6xlUbvCtt9+li986p3c8+Rh2pZfwYL2hhneb84NQbBiNOeIh/wk02lk7BhNBlKRQRLJ&#10;JLKsUEh7GT60EU/ET9SzncGJBK7aOYjhMTwT/cREMxVuNwa1CvIherfdy76+YVJTPUwVzbhs5mnh&#10;KBMZ2U9Q20C1dfpOEiRU+lqMjBGKyWj0dnTmDvTZXibjBYwGG6KgRWdyIyb6SGBGr7VhtDaQDR8g&#10;LZkxqHUgmTFbDKS8g2T0LoyaShwWM1MT3QhmNzpBIja+mU2v/JlgKEBgdB+TGQWjzY3FrEUqnr13&#10;E0EQENUyhXSMZLif4aEjJKdF9UwEwYHBpCUZGSSZmvE9gNOiR9SpKRQTFFJ+PL0H8SfjyEg4nK1o&#10;Ewc40tNLOOzHO9ZLIBoCVSVaTZ5YaIh0Hsy1nehie+k+0kUsMklgZDuTMTW1NR2nrqAJElpTA2Zp&#10;lP6RFK7aJvRaiXTgCFs3PognGAEEVDoXLUuvocUS4fCO55iKRk8xIysGjuBJmHC6HKf5oJ+NitpZ&#10;FHw7GJwaJBrop697B/5wHMgQj3TjGZlEMrhx2ioQ1SJKvIfRSZGKGjfi9ORMcvIwYyEvRb0Lp9OM&#10;XtQinGb3yYmUvdCUKfN3yl+bFxq73U5TUxMWi+WUmclX40QvNAvf6uYHt1dzQaMKlVqkstbAdddU&#10;cvUyAzYNBPui/H5jmmJTyQuNOp7hwfVR+qfyVMy1cl6LhgabhCaX59EnvdyzM0vn+Q6unqNDkzs3&#10;LzSCpMVkdeGun8+chfNwmo+bOMjZGD7PMFLNahbO6sQ4XfdqUxPzl6+lo7WNSmcFes3x5duzR6GQ&#10;CeEd9WCZtY45bY1oJUDJEpkYIk4lc9ZcTmdLPWI6QTQjUT3vOlYtcFGUGlm8bBGG7Bi+Qg2Ll51P&#10;nU1DKjTERNTI3BUXMqtzAbUOGb8vjMq+iEveeh21koy1ZQ0L5s+nuXMFtaYwo1Nx1FozNUs+xK23&#10;3kyLw4goSOjNVjLj3aQql3PJldfT5rYgqc3Uts7GmI8QiaeRLM0sv/KjXHHeXISEh3Ffjob5FzGv&#10;rRoVRXIJL5Pj4xS1JnRaPVpTHUuv+iIfvuVmWirMiKIGe8Mi2qok/P4ABUGLrf1y3v3+21nRXovB&#10;1kJnZyvZ2ASJnIGGuddwzbVXUFc7C7cmRjBWoGr+FVy0cg6SykDjwiuY7SjgmZrCWLeW5fPb0eRD&#10;eCansLRcxJK2OpTUFJPeMI7OS1g+dxGt7R2IKT+xdAF95WwuuOaTXDi/ATk+xpi3QNPCi5jT4kJO&#10;TDE2GsY993zmz+mkstJFwTdOSqqkc8llLF3cRmLCR96+kAvWXYRVq8PZspZlC9pxumoRoz5iOTW1&#10;7atoqigSSaloXHgVC1o7aZu3EH18DH+ygFrvZtl1/8z1V15CpV4mPDVMOO9k/urzqLVrSfqHCcTV&#10;tK+8hGa39QRznNdGUGkxmgxkA6OoWq7l8ksvosqiR6BIYqobTyiDXm9Cq9Wj1RmxuuaxZMUi8HUx&#10;OBanfslb6GybR0udk0R4iqxipWXpjdz4Dx+hxXGiWVCJo15o8qZZVNsN5JMBYkUL1Q1N6AWFYj5G&#10;Mga2unbMGj1aJcxA7y6ieR32ilrM6gye3m34UhIWPfg9k2gdRgI9Wxjz+rC1Xcu8tjq0xiz+wy/T&#10;fWg7vqSGxjlvodohEvWOIhtcyMFecpZZ1NfUoZYEyHsZPHwIfeMq6py2Y/mWBAE5HSWjrqehoRmd&#10;pJCJ+8E2h/r6GjSCgFoQSIYjaCrnUuN2oSZHNJTE0rgAt9OGJAjoxCKhUBpHw2LcdjNSMUw4pqaq&#10;cwEOo458bJRQSqGqtgEh3U/31mcZ9oyjq1vHnNYGlGyAVFFPVXUzOrWKfMpHRjHjqqxDo4Js3EdR&#10;XUNVVRMGAgwd2Y5nwo+uogGDtgJ3QxtiZpKsuor66tpjexQ0Qprxnu34M1pszlp0M9x6KsUsyXgA&#10;ydqMu7ISsxEC3dsYGN5P3tiAVW3FXjefyqp6XFYVk31bGBrcQ1xwUV3VilmvRsr6GOreTkKqpaq2&#10;A6cxi+fIRgaHDhNOGWle+jaaXGbIRYglFWx1nVj1pf0Uogi5cDeeqImOOcuw6tXkM0H8oQh2VzM6&#10;kiRyBqqa5lJV5SA9vo+pcBG9UYcsmamubkQrFZnq20TcOJvWugY001P9cjZKLCXhaGjF4WhFk+9n&#10;uGcXo54Appo2rEYHjroObEqS4cPr6e7tIi7UM2vZMoSJnUxST0dTM7qjM/qqICM7n6Wn9wBJ7Szm&#10;zFmMWSOTTASpb51FdYXhFC80wi2fG1T+9cNVzGnVn1jvZcqUeZPz3Xu8JNJFPnOLG8v0rpzv3+cl&#10;FCnwxX+sRqc9ZarhrwpFgTt+OMkPfjVFMl1k+Q013Ht7NbMtwnHf7QKIAmSjae7/wShfeTxF5bub&#10;ef4zVvSeMFd/doxNvQoXX1vLPV+qpEGn4OuO8q+3D/LAqMz1X2zjp9dbMSVS/NNXh/nZ+jRqlcDb&#10;3uLitpvrZ+To7FEUeXrp9SyV0jly2vQVpfSBLFFEAJSjv4WSOYeiKAiiiKDIyErJRKN0uoIsKwjC&#10;0fRKv5meseNoGkevNX1+CeHYDNNRji6PH09/OvxofqbTPXotpZSZE8pSCjvJOOKk40c5Od6p15On&#10;+8kJeTwh78fLVjpPUWQUhGPuPU+u46N5P56P4+mfXJcnl2fm7xPrRyhdd7oMR/OjCCfnoVT9R/N/&#10;PL+n5uHENlKQj7Z3KWA6HyfX0dlyLB/H0itdQ1FObic4Gmfm9abjHs3riemcQDETon/PH0i5r2Nx&#10;q3v6vBPKz3Q/PvZ7Zrsc/10MvMLLz+3AfeFHmFtzdHfMCeVXTjC3EabzoyjkIn0c3PMKptnX0lbj&#10;QAIynpfZ0ROnbdnFVFtmrnDMyON0nZzUX2eEnXhfHo9yctjpfp9cRmb0xxPrZebvE/N4vI5KD4YT&#10;w2fk+5T6PQ2nlO3o9PZ0/JllKsV+jTY8Od7x86f7z4n1VowxfugJ+mPNLF21BvP0PPXJdXVq25xY&#10;7mKsn33bN2OcfQXtdVUnzInPrI/j/fcop8uvkBvnwLbnEasvZlZb40k2+acrv4BCa72A3SLzrbum&#10;sFkkPvMBN5RNaMqUKfNmYXBblF8/G6XHWyCZkcnkZJKJAv2Hovz3j8b55nNJpvIgFxRSaZn00a/7&#10;FQoc7I+yYShPIlHk8OEwz0+WXjKFnEwqo5DOyLyR3z8qCbpXeeG9AZw2faFkE380VBCEadv40stC&#10;PHpMKNnMHz99+tixgOnzpsOEk44dP7/0d2oZj9rln5q9k9OdDj01/emw49eYefz08WZGEY7l8/R5&#10;P162E+KfkMjJdSycUufH0z+5Lk8uz8zfJ9aPcFIZjuZnZh6OHZuR3xOPn1JHJ7Z3KeCUc8+FY/k4&#10;OfCUdjoeZ+b1SvV3cpzTIaDkwgzv/R17unpI504Vjqf0lTO0E8LRsBnlPzH8hDDR4KZx/joaKkri&#10;HUCwtDJn4SpcxpninelrzrzejFgzwoQTReirhJ3u9/T/nVCek9M8kVPraeb5AsIp4afk6pTrnMIp&#10;ZTuet9OV4dT0Tg07Md4JoSf9VopZUrFRAv4kFQ1zMJxgZPKqZTqWpxPCtRU0LLyYRlfFDIOWmfUx&#10;fe4Jf8eOnFgu0Ub1rItpbqg6ZZP2SfGOB54Y5STKM/Blyvyd8mabgQcBq1NNtUNCKwkI07OX2XSR&#10;SW+OaLb0MNQ6NHS6JMgWGPDkSWYVBJ1EbbUGpxaS4Sz93pKAt1dpqbdJCEWZ8akcwbj8hszAlylT&#10;5txRlCLZ+CSJdAG1oRKzyXiKmc3ZUgjuYseWA1SsuIEO90n+qcq8CfD1PEbX4DDG6gtZOG8RM7xH&#10;/s0gCNBaR3kGvkyZMm9mFKLBHN19afZ3p9h3JMX+njTdo9PinZLqzwazHDiS4sBgruSXG1AyRcaH&#10;0uzvTh8T7wDhqSwHulPs78sQjL/qlsoyZcr8BRAECZ2ljgp3E1bz6xfvACrHYpZf9l5aKsvi/c1I&#10;RdsVrFl3K4vmzf+bFe9noizgy5QpU6ZMmTJ/XwgSaq3+FDOGMm8OREmLVmc65rf/zUjZhKZMmb9T&#10;3gwmND9+MMD9fwqQzvzlZsclSWDdKjs3XVs181CZMmXKlCnzhiEIUO8Gk+FUE5qygC9T5u+Uv3UB&#10;DxAIFwjHiqfs/v/fRACMBgm75U26LlumTJkyZf46EECtgly+LODLlCkzzZtBwJcpU6ZMmTJvdlKZ&#10;UwV8+Q1dpkyZMmXKlClTpszfEOUZ+DJl/k55M8zAj03lmfTnKRZnHvnfQxTAYVNRXamZeahMmTJl&#10;ypR5Q9FqIF84dQa+LODLlPk75W9dwCvA9+/zc+8f/aQyfzkFr1IJXLLGyS1vr555qEyZMmXKlHnD&#10;EARoqAKzsSzgy5QpM83fvIA/5UNOfxnKH3IqU6ZMmTJ/CcofcipTpkyZMmXKlClT5k1CWcCXKVOm&#10;TJkyZcqUKfM3RFnAlylTpkyZMmXKlCnzN0RZwJcpU+ZNhIC1SsfyJWbWrTRz8SoL65abWNysYdrM&#10;H0OVnvNWlI5dvMrMgloRSTg1nepaPRestJTSWGakoeLN+0nuMmXKlCnzt0VZwJcpU+avgmQySTKZ&#10;RHndn1WVWHSBkzs+38wjP2tn/S87ePaXHTx9Vzu/+fdarp+jw6CRaL2ylj/c1cFz93TwzM9a+fZN&#10;ZgzqGQrepuemjzfxxN2leH/+Xj1XLX0TuI1UZGLj21n/p4foGg3whm39lROM7XmUJ//wIIOBJAqg&#10;5EMc2XAPj/zu52zcsom9Gx/isUefZiKa4fW28DGKCUZ3/4kn//BbhoKl6/3fkiAwvJXRiQgFeeax&#10;Mn8dKOSjffTueZbegQEyhZnH/y/JEBrdxrBngoL8RnYgmUxskLGhblK5mcfK/K1TFvBlypT5q6C/&#10;v5+XX36ZQCDwukS8Ya6VT328hk9eYqTaKFDIK2SyMkVRpH2hhUvn6bFOxxXF0ieqVVqJWQsdrDac&#10;LODr27SsXqrHKJW8AAiiwCmT9OdEhvFtd/GTr76X//zCyX/f/Pa/8lKPb+YJZ0TJTrD1t1/mD8++&#10;yIGX7+L+3/0BbzxLyr+PJ390G398fhuJmSJFyREZ2cDvf/FjdvZN/Q8EvEIxlyaTySFTEtRD237P&#10;Yw/eS28ghaKkGd58J7/80ee4685vsX7DC+x4/lf88Q9/YjyWnZnYWTB9vez09eQEQ1t/x2O/vY++&#10;QIbX0V1KKAXCQy/wh3u+x65Dm3nirjt4as8QRfnMCSqJfg68dB8vvvBbuke6mep9gYERH6fTX4pc&#10;oHjCxwoUpUjhDf54gaLkmTzyON0jnmP3TzEXY/jQkwxNRWZGf1OhyGeuT6UYYPTgM0xEJfR6PcI5&#10;3tCKnKdQPE3jviGk8Q++RM/gCPJZ9D2m8+Pvf45DAwfx9T/Frt07SWbzM2IVyMS6GejeSzx9hnSV&#10;IonRzew/fITMzGOvk0ImyODBpxjzx0sB+TjerifZsXcfydwZ8nMMGblQKN33fxEU5GKeY82QmqJ/&#10;x8McGvSQe7UuFu1lz8v3sOHpn0///Z5+n5+Zj98zocgFiqd7gLwKZQFfpkyZvwoSiQSyLDM2NobP&#10;50M+hwcZwMJ5elY2qVErMgP7Q3z2X/tYd1MP777Dw682p/CmlJNmarMZmXwRXE0GLr1Yc/xhqFIz&#10;p8XGyhqRVFo+rSA7d2RSwUEGj2zn8IGNbH/5j2ze8jxdB7fR3bMff2Lmi/cskJNMdL3IwSEPwdEu&#10;hoY95BSFfGqSI688StfAGNlXe+H8T8n72fXQF/jal/+Tg54oisrJknd9nTu+93PWtlQgZic5sOUl&#10;xuTVfOTff8PHP/Qx3vmxH/LVr9/B/BrLuQ+G8j52/O7f+NpXvsahyVjpeu/5Jnd896esbnEgnnOC&#10;R5HJxUbo2ruZSb+Hof278KcKCGeh7pRciFBMpKpjOXUu52uWKTG1i127niOSLA1esoFD7Nj+NMFY&#10;YmbU142SG2BswEMeQ2nUiUw+eRjP4CSC+s3tJjob2Me27c8SiidnHjqGXPDi9xVwtq2ivqYG7Tla&#10;xMWGX2DL7m1k8ucqy/53UPIePENdZGQ92fgkkXCIYvFsRfGpyMUEE0N7iBdE1DMPvi6KZOOHmRgJ&#10;IGj0pdWARB+Dh19idPQIwfhZrpxl/Qxuf4wjo+O8jqfk6yDC+P5HOXhksPT8LGZIBD3EEslXnyhI&#10;+/AF8zg7LmD+0itZsPR8amxWzqmLyTmifevZtncfqZnHXgVp0Xmf/ve1S01UOt6YJitTpszfBlv3&#10;JskVFFYvMqHVlOTrtn1J0hmZC5abUaleS5K88YyNjaHRaGhqasLn8yGK4vRM2avn48XtCbbvT5Av&#10;KNTMNfO2VWYqVTL798d5ZGOCwwMZunqSPLcpypaBDBFZoGKBnfev1qFOFokjYNJLZMN5Nm1NEi6C&#10;3q3j7bdWcXWjyIi3iMUoQjbP+o0Rdg0UkESBzhYjKxcenc9/DXJ+xoYDqM1OXG3ncf4VH+Qt5y8j&#10;P/IKyoJP8W9f/gnvueY9zKqrQCoEGfUm0Bn0qM5GkUoi2dgE2ubz6bRLYKyhpb0dKTXE7uefoNB8&#10;OSsWzcUg5Yn7+uk9vB+PZ5JUrJ/t24doWnM181tciIU0gdG9dPd2MzUxTFrtwGpQk/L10NvbTVbS&#10;kPDsp2+gj6hixqqXiI5t5qmH7mXPYJSKpkYsZjuqXAifP4rObCI5/govPfcMIzEDnUuXU+N2I2X8&#10;BCIFTHYHWrVEMTFG95G9jI6NksipMVvNFMNHOHzkEONjg0x6xsiqbZi1EBndxFMP3ceeoTiVR6+X&#10;DeAPxNHbXeg1EkrGR//h3YyM9DMx6aUomTEZdQjFFP6RPfRPJdGJUQZ7DjA25QetFZNBg1JMkc5D&#10;09zVWIsZ7J2raHSazjhDq6QnGJ3IUjt3KQ59Hv/AXhKaFixSmHB4imRWQafXo+SDTPZuZXhiEpVa&#10;B4JCYmI3faOjqNQ6BJUOtRInHE2gZAME/ONEY1EUtQGtWo2g5ElHx/F7x4jF0qiMZsRCgnDQBxoD&#10;KklCoEByeAuD+UbmdbahVYmgpAn1bmJSM5/2KjWptIxaq0OUsyTDkyRlCa1GjZyLEAtPkYzFyQs6&#10;NGoVQiFB2D9FQaNHIwnkUz5iiQjpcJii2oRGJUI2iM8XQjAYUYsy6cgoiZwWrUZ9rO7kbAD/5BDh&#10;SJiiSo9WrSIXmyAcjZBMTBEOekkXRNRSnohvkFDIR0bRYNDrEAA568c/OUw44iWZA73OgKjkSIYm&#10;SKajRMITJNIpkhO76RvzoNHoEVSGY+cfI58gMLidvoFxBHMFeo0WrUEmNjFIMDRJLJlCpTWiVpUk&#10;VyEdIuDtJxwOkFVUqOQonr6NDPoSmAx6UBnRa9RkoyP4fONEI15i6QJ6vRFJVMglvYRjMbLRSaKx&#10;CJl0gpygRqNRIwCFdJBwPIFGo0cUBSBDcHg3EbGJ5vpalGyYgHeMvGhESfqIxiIk4pPEMmDQ6xEF&#10;gdTENoZCdtrnLcJudWF1NmI1mxHFApnYBP6pUaKxAIm4j2i0SGX9PIyaAnF/L/7AFMm8iF539PqQ&#10;je6lf1CmafFKbFKOiG+IYHCKdFZBYzIhZfz4fUFyuSBB/zixRBaVTks2MozP7yGWKaLXG5DE6amQ&#10;YpJA7xZCxqXMaa5CVApER7YxFrPg1GdIihVUOp2oBCAfIxgMIWj1qEQRoZgk4vNRUKvJBo/Q17WH&#10;GCrUggatyYxaThH2DREKThKLhsgparR6HYKcJxkeJ5aIEY+ME4kEySla1HKMgHeQSDRMUTSg15b0&#10;biHuYco7SjTiJaMY0GkkctE++g5tI5SW0KpVqM0ubPYa7K5qjHoNgpwlGRrF7x8nkUghai1oMuMM&#10;TKWpnbOCGocLo9GMWpIQlCLZ+AS+qRGiUT9ZdOi1GgRBIBMdwucbJ5ZIImpMyPFBxvu2MRzMojcY&#10;0eqMqEWFbHQUvT6P1WLgld0JdFqR1YtMUBbwZcr8/fLXKOAVRaGtrQ2DwcDg4CAmkwmdTjcz6jFO&#10;FPD+rETHfBMLajW0thi4aJGB+ko1FpWCZzRHIK0gSyLuowI+lOKlCNTZ1bjUMgcPxDjoh6Y2J1/5&#10;gJ2KdJLNAYEGhwpV7twEvJye4uDWR3juyXt56vlRWlevpsKgQ6PVIxaCdG95FJ91DevWnk+lxYha&#10;EkhPrOdX991H/4SHoqEWt8P0mkukgqCnetY6ZtfX4GhYyKzOTowakWx04LiAXzibwuQmHvrB7fzk&#10;J9/g2Q3PMxWPMuUvMGvt25jXaGT4lTu564ef5u57f8rzz/+J3piWptZWQi/+J9/77x/S6x9h44Nf&#10;5IHf3ceBUYVZsxroevrr/PbPm4jGBziwfyeKewG5bd/hzrsfwzx7Hj1PfI7fvXiAVLyfA/t2QUUz&#10;k+u/wT1/PEz7Betw5AZ46fef579/8B/86dHf0TUl0Dp/KZk9X+ULX/kcjz96L8898wj9fonWtmoO&#10;PPlf/O7pzUTj/ezftwuq55F55dvc+csnca6+jkb1JJuf+C9+9N0v8YeHf8Gzz/6ZwcksVZ2LsMvj&#10;PHXXzfzkiZ14ux7jgZ99jceefZaIeRYLOtuxOpronL8Gt7OK5oXn01hhPqsZfSU9weh4DGdzOyZ1&#10;Gv/AbjxTAXJpP9GpLnr7elHZmzGKXka7djEVCSOIEoqkJTm5D48vgCCqUHQWxNArbN38HIFYjFh4&#10;Cp/nCBOhGGZXDWKij56dLzERCpFM+yjqa9Anu9i6dSOiqwOHUY+Q99K7bztizQrqK0srEnKqn649&#10;h7HMugC1byNdQyEq3A2I6Sm6Xn6AkWIlVS4HGf8WDuzaTWiqh6mMmRpXBXn/fnZufIy4rRO3VcTX&#10;/QSHh/yEBrcQ1bVRbTcR63+Wbdu3oqpfiFMfY2Drw3hydVRV2pBEUGQfo7ueont4nFRiikRRh92o&#10;Ibj/t7y4Zz+5fJyIv4fhvi4iCR/ByUGCwS5GRsM4qjvRq+J4e7YwND5I1NfNUP8QakcrNiFM9+YH&#10;2DUwQj6XJJMvkvEeYtwfRhQl0Ltx2a0nC/iMD8/QLobHxykKGnSmSoR0PyPD3QQCQ4wN7SFVdFPh&#10;dFBIDtOz80kGJ0ZIJCKk0jkEEngHdzEVTSGIEjpzNdp0H/u3Pc1oJEQmOsbY0EFSWKlw6An0PsaW&#10;LZuIJtNk0iF8Q1sZT9qocrtRi2m83U9xZDxFZVVDabB1goCvdagZ3Pcog1MhdCYnye6H2bjvILli&#10;hhwW3BVORCHO8L4XSduX0FZjJtj3OL0TGlxVbgqJAxzcup4pf4B43ItvcoC07KC2cQ453xYOHnqF&#10;WCxGLBRDW1mLUaNGIMPkoWeY1MxnbpOT+OgWurq6CEd9xFJJtOYaNL6Xee75pwjn46TCI4z27iKU&#10;DOMbO0w0Mshgz0FUlk7sZgOCAIXEEQ7v78M+5xLcZjVyMcxY9yay7ovpsIcY9uaprqpHq5YguIdX&#10;tu9GXd2CXadFSPay58WXSLuqEQL7GRoeIi2DiAFrpZXkwLPsO9BDNB4gPNXH+MQ4UmUDBiVO7yu/&#10;YG/fCPlshIB3HyMDI8SjYwR8IwTG9jIRVlNR3YCGCcYPbWdsapSoZw/9w3Gs1VXIwYP09/cQzyqI&#10;ogaTWcv4rucJGqqpNGuJD7/M7j3bCUeixBMBZHUlDinIwESUiqZObFrtdN9TyGcmGe/ZwtjUBNHJ&#10;vQx7UjiqW1ClR9i353kCQR/RcAhFa4X0MKODXQQTGQRRh8nmQgod5PDBrTjqXFRXOk8R8K/1fihT&#10;pkyZ/zMk6ZwWIMn1x/jJ98f44bMJJlMC9Z0WPv7hWn5wRwPf+ICDmXpbUfI8/kyS4bCCpd7A6llG&#10;nBqJRZdZabUojO+LMeDLnoMdo0I+OcHeJ/6D733zE/zkB19jT7SGt7zzrdQYzzxBonEu5eKVTQw9&#10;8z3u/H8f47t3/pwjHj+511oWF4Tp2U7htCsVcj7Aoed+wJ/3hlj63m9y+799ngYmSJS2mZLxbuax&#10;X9+Hz/5ubvvSXXzyg+8lv/P3PL3lCBlFIZ8NMhUycv7NX+f685eQOvwU+30C8y94HxctnofZeR7X&#10;/8NXuHxJEypAkRUkUx2rr/4Uly6ei9l5Ptff+mUuX9yEpCgoioKc8bP/hR/ywCN7mHP1v/Ovd/yA&#10;K5c3kg7Hccx7Px/77E/5ly/9jA9et4bwwd/w0mCWBRfexAWL5mKpuIB33fplLlvUiAQoioJSTDG+&#10;9xEe+e0TOM77FJ/99/v5zIfeTvbIPTz4+AuEM3kUFNLj/Sg1V3LLJz/P6toI+3ZvYSKaQgEEYXqP&#10;w9F/XweKAmgqaV3+Xta85Qba7ElGR0ZQGebQvmAFrrr5LFhxHfNnL6V93nlU1M5h/rK3saCtCUGA&#10;nCxS2XIha9bdxHkXrsMU62ZsbJKYr59QsZo5F9zAilWXUKnRoLV3sHD5ZdRYTIgoZMMeYmIVNS4H&#10;kgigkPQOkrbMpt5lw2x1kct4SecSpDJesrKKYspPLpUiEwqQN82hpt5GPOqhIMcIxSPo9AqJgI9i&#10;Mko8WkDn6MBVrSMY8CATZCpUwGbJEvYGUeJ+whkzFqeRo7etnBhnfDxNzYp3suqit9NRX4daFAAR&#10;ydxM5/J3snrtdVRLk0wEJVpX3cCqVW/Dmu1i0DMFghpD9RIWnvduVpx/LQ2mMFPeMCUz9BySZTYL&#10;lr+DpQsvoGPuGipq57Fg+TXMa6lHKeYp5LOlv0IBxVhHS8ciXLZGWpZcx5y2FszGVtqWvpUV572X&#10;hS01hHz9pFJRQv2vMJKwMfu897P2gnezoL0DR80K2jvnY69fwcrVb6XJLTDWtY2sbS2r1t3CmnXv&#10;Z9XcBryHX2EyUtotmsdI44KrWbr6rbQ2VlGIjpPL5VHSQUKxHBVVLRg0qhO7EHI2wtihZxlJOpi1&#10;6lqaXBZEisjaGtoXXMvi2bOQRAElOoQ/X0lDbQ0qSQCldC/IuQSe/t2kzMtYcfHNrD7/Otpq9Mh5&#10;kOUcofHd5B0XserCG1myaBkmrQYBUFLj+KIG6hqaUMlJvMNDiFVLWXzhe1iyeAkWlQiKgqC24Gi/&#10;nDXr3s/CZjNTA8MYZl/DmnUfYLa7SP9ILwW5CMgkJgfJWOdTW1Ha/F/wHWA8oMNd34zd1Y421o0n&#10;EOX0jzcFBQVRbaam/SKaq9upn3c5i1esRhcfpXd4jOp5V7H24ps57y3voE7vo//QPjLZAggS2soF&#10;zFv1HlauvAJ98hB+6pm39kaWLV+JEtjFZDCOIhgwN65lxXnvZsUFl+PID+ONydhaV9Pe2Epd+yUs&#10;XnExrqPuyxSZXGqQvu69aBsuZdW697Fy9WVUWUuCvRjv4+DLv+LFp3/Ohk3PEIglEFUmHI3ns/S8&#10;d7Fk1cWY0keYCOVJ+vYRLlYyb8W7Wbn6SqqdVpwN5zG3bTb2hrUsXXspVaYkY92vkLaeR3VN+8wK&#10;grKAL1OmzF8bkUiEyclJmpqasFgsMw+/BjK9+6N885vDvOufR/jen6McDsjYao289wPV3HaFlaoZ&#10;T7yp/UFeHMoj69S8ZY2eWZ0mrluuQ5/J89SWFAO+075dTouixOl+7kc8vXmY+uU3cPNt3+ejt36K&#10;dasXYprp5eY0qIwNLFr3MT75lfv5hysXE9jx33z9c9dy30sHyZ/+LXdGivkwY4e7qZx9FdffdBuX&#10;X34zV111LW5JBYpCwtdF7+gkwdGd7Nz0Z3bu66ag1lGMeEkVQKV1sODim7jq6lu49MKVWI0RPKEs&#10;1S1LaKp2oTe1sHD1FXRWW4+9TES1icZZ59NW7cZgamHR6ivpqD5uD1pMRxjt30Vx9rW8410f5Yqr&#10;buGaa29kYYuZ0PAutj3/JzZveoq9h3uIpMKEkwo1rUtorqpEf0J6x5qymMQ71otfWM7l197KFVe/&#10;j6vefisrOhuYPNJLLF+ynNU2nsdFV9/MlVe/j+UL55Kb9BJNvQEecaYRBBGrey52gwY0LuwOG0qx&#10;NEA4G/S2FqoqXIiCgMbkwm6SScVldJY2dIVd7Nr0JBO+BFqTAZW+kuq6NsxaDShx/FP9CIZ6bEZj&#10;aQBSnGJsbAqLuxWLSoXBVo2tkCYQi5CK+9BVzcEiZ0inwsRiCazVLVRXNWOIefHHoyRSWZz1s1En&#10;gqRSUZKymgpXNW5XM2JgjEDMRwIjNfXNFMJTxCMBCkY3lZbjq0aCroUKd56hnb/hYPc4gkqPJImA&#10;CoOpAp1ejySZcVbUYXbUYjbokVQOzDYDuVwCikXkwgRHXvoFzz39G7pHBglFfchKEbBgd1ej0Z4s&#10;gEskCQ4/y+Ynf8hzT/yEzZufw5+c0QpyDkVQmNz/MC/++Wfs3LebqbCfbCZBJB7GWjefKpMRQSyZ&#10;UBhmjr/TQSJhsDU1YZIEQIO5di4VWj/BaGnIb7DXYTPqENDgrGxDmw8QTCVJRHwkClocFTXTg61p&#10;lAIJz1b6pop0rrqSKpNhejCpw+Kow2CeXolUUvjGupCNDdgtJ+8nKeazxCMRbFWtGLRqRJUeW1UH&#10;Zh2IgoTT1Uhu4EW27NxMSFGjlSSgSHiih4S2srTqp3LgqKkjNfYEu3ZsI5kSUeu0gICksmNz2gEt&#10;Dls1Wksd7go7YMRidVLIJ1FQoOhhdCyIvaYNkyQBBabGjhBTWTDJIVKCHqMqzPj40DluDM6TSXnI&#10;CtVUON1IIojaCmrqmsglA+TzeRRRh8lagUarQaVyYq6swemsxqTVoTI0YDJkyOeyKAWZYvYw25/+&#10;Kc899yijvj5i4dyr27kjk8v5SGdd1De2olULSCozZktpZkjUVdMw5+KSDfzcpVgNBgS5QCbWxc5n&#10;fsSLG55kPDhJPB7C5GzGlhtj18uPMxKPo1LpT7GXl4tevJ5RvANPMTm4d8bREmUBX6ZMmb8awuEw&#10;k5OTuN1uHA4H4lF7yrNAFEvToFFfhu2vhPjKVwa54euT7PYW0Vh1XHq5jrqaE05QIJnK8eBLKUJ5&#10;gabFNlbe4GJFnUR4JMHWAwmi57AJVBDMdKz7EOfNM9K14Rfc+6N/4tcP/YrdB3tI5s/8kpIzfga7&#10;d9FzeANPPfwrprIOqty1GHXaszLpOB2KUppdRpCRFRBEKBZyyEppBl4QVQhqO83Lb+Ij//YLPv9f&#10;j/DN7/yUG99+MTYVCKIak9WMSlCh0WkQxCL5wjlUyukQBARRRMlnyRaKpZnDYp701BYeeeBBJk2X&#10;85HP/5D3Xn4+Tv3M19rpKK0+iEqObKGALCsocoFCIY8gicdWJkS9Bb1WjSiqUWv1KIUCsnLmdjkX&#10;RPGo0pMQRemMdvQnIorH80oxTSZVRFBJGFzzWXH5rbSaonRtvJvdR8bJn6Ay5GSEYLxARV0LxmlT&#10;uELQQ0iopLbahUoE0VSNu0JN1DdJxBfF3LYEqxxlKjpAOGHEXeVGY2+hyprGOz5JJq/C3LAAU3qU&#10;0egERcGF3WZHV9mOQxNgon8MwViJyd2OJnqEwWAIg6UW4wnmbqLGRsea97NiXiuh/b/h5Vc2Ekyd&#10;vA1REECS1AiiOC1EBUSxJMpTw8+zbdsO9K03sO6qW5jbWo9aOHq+iCiJnH65xERF86WsufIfufiq&#10;j7B61UU4Z3iZKsZ72bPpt4TUi1hz6cdYuXQ1Zq1cuieEE9rh1RBAEJTSDXa0KZQCsiyUDgKiqDqW&#10;jqqig3pbkdDkKP7RI2Q0DVgsJ48KFEWhIAqo82GivsT0SgOAiHBCWeV0CF8YKmoa0GtPfj4qKBSL&#10;hZO9eClKSZSKauxtb+P8t1yOMbmDrU/fT/9UGLkQJOCN4ajuxKTXgqCiov0y1lz0NkyxvWx98UH6&#10;J2KneIERJRWCpDomPAVROpbHvG+IsKaB+mpn6Rsb+WEmJkMoqWEOvPI7tm5ajy+RIeLpIZg9zRpn&#10;sUhRlk87+BUEEWF6hr6EgqIUpxvllMiIKjWiMN2/BPW0zX+BqYN/ZPcBP7UrPsDFV72LZpcNYWYh&#10;T0JBQEAQBThFboOgNmGtrKfC1UiFoxK1UMB74Pfs7o3QuupjXHjpO2ioMIOSR2VfyNKLbqK9Osvh&#10;l3/FroOHSM+YpFFQoTU3MWv1B6hrnHfSsaOc/duxTJkyZf4XOWrvXldXh8PhOPNLdAa1c8zcdJ2T&#10;S+frsGsVsjkFKZ4jli09GDU6UM2cScvKeDaG2RWQ0VXo+cQaI/UamYMHU+zsLp72BfLqCGitrVxw&#10;04/40pd/zE3vuwl3ajsP/+phJpKneUnNIOPdxAM//Dob9nmoPv92Pvnlh/n6dx7ixrWdSK9TwUtq&#10;OzUdTfh6n+bhe7/Gb+77Bk889zwhWQZBwOBezJyqAoM77ufRP9zNk3/8CU88fBfd4fxrDxpELQa9&#10;BlKHeeW537Fn0HfWLiklg5PGliWoDj/M7375VX77wDe5/ze/YE/fKPFklMDwRjY8/ite2dNLMjv9&#10;RhW16PUalGQXm5/7LXuH/McFhcpMbctc3Kq9PP3gt/n9A/+PB+75LluGUsxdtQSH9v/ef78kqZGV&#10;4jHPSmpJjUqWyZwgUvLRASYDcQpygaRvEH/GSlWVkWJqglSujvYVNzK31U3Q308q4WGwdx+hVJJY&#10;cJxEzoDVWTE9+57CNzmCZHRjNJZsZcFMRaWdUOAI4ZgRe0UNVVUmYp5+4lItTpOEIDqorNDgGesj&#10;L1sw2Rqocct4xyZQjDWY9RIqjQu7Nc3w8CQaowWjpYlKc4jxySRGqxOtVCDuOcDg6BjZzCSRuBZH&#10;3WWsOP8ShPQYqezZr0gk0hEUQxO1dTakQopYIvGqPvZVKg2SXDxWn4KoQaMzodWZ0Or0p3yorZiO&#10;kSpaqWpqwaCWycSDZPIKokqDzWokPH6YUCIFxTzZyCSxrIJWpYN8nqyigN5FRaVEoK97eoUnQ2ho&#10;L/5iNZX2mQ8ZQLBSWeMmMnaQqUgER207BkEm5+9iYKCPFKXBsqP+QpbOayHU/Wf6xv2nKW+BZGSM&#10;WFaD3Tq9AfQEJEmNQSMSmhwklVMo5HxMjXQRy5QGCLGgF9HZwZKL30WzIUkkkCAVHCWYAZvVjUYA&#10;CnESsTCCdj4LL7iBWkuOQHjiFAH/qhQSTI6NorPXYNDrgTzxscNEtbNZc/XtXH7N7Vx2zWe49Ipb&#10;qNVM4JnwoxiMGJQgiWgOWU4R8fYRiidK11RJqDQKcqaAIqvRm+rRKRNMTE6SL0IxPcXY0CAGezUa&#10;Tckk6MzkSKciqByd1FZakZNRErnUdBlVqNRKyfTqpM4qodK40YhTTIyPkC0qFPJhouHgafu0LBeJ&#10;pZPonR1UVJpQEl7i6dIMfzoWICPpaFj6TpbPrSHjnSSTBVGlRsrnKCogim5MphTBSQ9ZRTszeSgL&#10;+DJlyvy10NbWxnnnnYfT6Txn8Q5QM8/MZ26r4yf/2cT9/6+F3363hZ99vo7z6lUIchFPX5HUKe6w&#10;Ffz+JH96MUNSVNFYKVGIZdm2JcLg2SrSmQgCGlsH695xBx/91Pe49f3vpNp0/KUuCBJqrQHNtMeL&#10;o2gqlvPeT32HT/3L9/n4Rz/Fio4a1K/HJluU0OgMqCUJSW1n7sUf56JOgZ1//gEPP9uNuX0NNQYD&#10;kiihcy7i2ls/zULrGOsf/Bq/+fV9+GznMddtRlTp0OkMqKbfEoJKh05vLHnI0bhZeOHl1JsmefnR&#10;O9na6wWNDp1eVxL+gohaq0enm36hCiKq6d+Sxs7ct9zGLe+5EO+ue3jg/l/QHTbRvPAyLl23CMH3&#10;LE8++wIFex12hxW1JICmikUXXk6daYKXHr2Tbb2+0vV0OiRRS9WCd3HTh25F7H+SB+/+Kg89vZfa&#10;tbfznsvOw6pVo9bo0Wmm20AQUWl06Kbtf98YRESV5iSTCEFSH/PIYaiowyEG2b/5N3QNjiNZa6ky&#10;pjmy7bfsOdJb8v0tyni7HuGVZ+/k5Z17MTYvpdZmRU776NtxNy8+czddXj3NHbNRJ8YZ6N6BL+Il&#10;5OtBcszFNj3LXEj5CUTiWCsa0Z8wdtG56jBnfBTMtZgFMNmdFAN+VM5m9IKAIIgY3HVo0z4ESzVG&#10;UcRkdZDz+dA5GtAAokqDxVmBlE+i19vRqdSYjEbyiSwGUwVSMUNidAc9A4OkUBHsf5TNz/2cLXsO&#10;YWlYSIXZiCSpp01pAARESX18pU1g+reApX4RtmwX21+4m83bNhLPqlBLIggikqQ+aYCpsddTrY/S&#10;tfV37OvpP62gQlAhqTWIAmjss2iwFziy5Ve89OIjDPkTaNQqkPQ42tbSZAlxYMNdbHjuPg4MDCGJ&#10;oHN34Mx3s33TH+kbz1I952KcxYNs3/BLNjx9J3tHC7QuXketTYsoqlGdZB8D+spWjJl+wnINNdUV&#10;CEqRzNQBDnd1kVBKdavSGLG1XcLcJhtjex9kX3c/BUSkoysUhSTRwCiCtR37UZMahFJfkwQkrZXW&#10;WRdiiG7j5Wd+zuaX1hPImDAYJFAK5MMH2fPCPWx4+g+E9AtoqDKSCI0j6xuw2aYHe4KKTLCLPS/d&#10;ycsv/pGA0EhrUz0qUYVKpTp+zwgqVCfsUxIkDSpJJJfw4EvIOCuq0aqAfBSvZxyttR6LruRVTBAE&#10;VKYGmmpsBEZ7iBtb6Wx0Mr7797z8zG/oGg+iNhhRAajsVNZWE+t/iu2bXiSmq2VWxxzifY+z8Zmf&#10;8eILTxDUzGXWrHno1apS/zn23BSm+8rRX6X+JghGXB2LwPMsm9bfyY4DB8kV9dPPOjPu6hZyUy+y&#10;Y/OfmYgVEFUqREFEY2imY84y8qOP89LTP2fzxvV4EzKCKKGSTjbnEiQ1lY3zKI4+xUtP/4ydR0Yp&#10;ChokUUDMexnY9jtefvo+uoYzVLcvxWxQo3XNxpDYxtYNj+GJS9TOvgh1cD0TI/tPSvsowi2fG1T+&#10;9cNVzGl9c/uJLVOmzMl89x4viXSRz9zixjK9Uef793kJRQp88R+r0c1Ynv1rQ1Hgjh9O8oNfTZFM&#10;F5l/tZsf3V7DqmoJ9fRqrqJAPlvE0xfl2z/ycN+OAh03NvP8Z6zoPWGu/uwYm44UWLTOxS++VsdS&#10;GwzsCPChT4+yMaZw/Rfb+On1VkyJFP/01WF+tj6NWiXwtre4uO3m+plZOiuUYprw1DAZjYtKp2N6&#10;Y98bhYKcTxKcGEEx1+G0WxGVHDH/EIFYFklXicshEvDGMbvqsJl0UEwTnhoknCoiiFps1S04DBLp&#10;8DiBSBqjuwWHQUUuPokvGEXtaMFt0SLnIngnJ0gXBCyV9WizfsIJGXttC2ZVjohvnGhWg6uuDr0w&#10;47cEufgkXn+QnCxhcjRQ6TBSiI0z7gsjai1YDRKJeAKNswW3WYucDeOdmjx2PU3WTyQhY69rwawW&#10;kLNhpiYnSecLIGqxVdaXPGIoOSK+QaJFK1VuF1pRJh4cI5hS466uPmUj4dkih3ayads4HeuupEov&#10;kY2HKEh2TIaSas6ng2RkHWajsWS7Gw+SyuRRG92YDRLZZJBkOouoM5Adf4bdAwoLFq5Br5FA0mGy&#10;ONGqVSjFPMnYBNm8gKA2Y7HbEfNJkqkUSr6Prm09VK2+kWanFsgRGXuZQ4dTdK59K5VHN+ABipIh&#10;FQkj65yY9RqUQpJEPIZoqMY4PcGnyAkS4Rgqkwu9VkLOxYjHU+gs1ZQ87ykUCzGS8Tw6sx2NJFDM&#10;hklkRAxmO2pRppAKklL0GI1GColJEul8aQXF4kCvVlFMBUkpBowmI5IiU0iHSGPEaNAjKEVyyQAF&#10;lQ2DViAd85POFhDUejSigqIyY9ZrSCfCyFoLhmMeP4pkEwGSmRySzonVZDhW7qOUyptCba5Ep4J8&#10;yk88mUIRVKg1GhRUmExWJBHymQjJRJyiIqIyVGA16lGUHOmon3QB9KZKDFo1+ZSfWDINgKSzYTFZ&#10;EEWFfDpCpqDCaDQfc9MoF0J0bbiTcOV1rF08GwkFOR0mlhUx2cwUE0Fyggmz0YCci5NIRFHUNgxi&#10;mgwGjEYD+ch+Du7cgWXeLXRUH52Vlcmnw2RlPQaDAVHJk4r7SWfzCKIWncmInJfRGSyIxSjRSBQZ&#10;UBsq0RKke+cTiM3vZG6T+9iMbiEbIZGIUpRFJJ0di9mEkIsRSxbQ2x1oACUXI5ZRMFlK+1sKmTDJ&#10;fIGcbzvdw2rmrr4Ex/TAIRMPU1SZS+49jz7uFIViJkw8K2GyWZGyUSLxKLIsotEboAgaiw2tKCLn&#10;4sTjEYoYMDudqItpErEQ2XwBBBVas7NkviUXyCSDyGorhqO/U2FQW9FrNShygXQygKSrRCNlSYaD&#10;ZIsyks6IVCwg6iox6iUoJInFwhQUNUaLAzkdA50ZnUaDIOdIxgJkcnkESYfR6kZLkngqj85kPeF5&#10;rqAU0yQifnJFELVm1EoGQVeJUV04ln9BZcBkqUSjKn3IKRX1kJF1GC1OtBLkkj5am81Uu418664p&#10;bBaJz3zADWUBX6bM3y9vNgEvqSXWvbWS95xvos4iIolQyMp4BuL8/okQrwzmSSPRekkV33q7EXUg&#10;zh13+jkwUkDTZOIT/1DFZW6FfZsm+ervUqSLcOGNNdx2gQldKsNPfz3Fn3fn/scCvsybAzm0k02b&#10;DmCfu4I6VzMOy1FzlXMljbf7EXYPiKy84O04j82sngGlSGpiO0eCZhbMm1cSDoUkwdEdeJVmZrU0&#10;vbYZVJm/KNnIVnZsOkLNyvfQ6jLOPHxmlAIp334GJhSaFyzjhLHZ66RIOtbDcHeQqiVrsR9davuf&#10;kIsxNbKbmKaDtobacv97AxAEaK0Du0UuC/gyZcqUeLMJ+KOczvpmpmeBo3FOCj9hD9SJ4cdnjEr7&#10;1coCvgyAnBqlv2sXwayIq2UNrTWumVHOktcp4KdRSl33NUPK/B+Si+Ib3Uf/UD9Ur2D5nLmoz2Fz&#10;/v86pZ3uM0P/B5T73xvJawn4v6JeVKZMmTL/c5SjziFO+JvJacNfJf6xdE4OLvN3jmhooGP5O1h9&#10;3nX/A/EOoMFas5bFS9Zi0p1mA+QZOFUqnRpS5v8QUY1KZ8Xdej4LOmb9dYl3XmXG43/EG51emVfj&#10;r6wnlSlTpkyZMn9PSOgsTVRXN5S+SlnmzYXKgKNuEa0tHZiObqQuU+YNoGxCU6bM3ylvBhOan/02&#10;wG+eCJLOvl6XMeeOShK5aKWdG64uLWOWKVOmTJky/xsIAtS5wag/1YSmLODLlPk75S8l4FMPPogc&#10;Ds8MfkNIpmVSafkUs5f/bbRaEYPujamfMmXKlClT5tWQRCjKCi/viKPTilx003J0F19cFvBlyvy9&#10;8pcS8P4LLqAwODgzuEyZMmXKlClzjujf8Q5sP/xh2Qa+TJkyZcqUKVOmTJm/JcoCvkyZMmXKlClT&#10;pkyZvyHKJjRlyvyd8n9lQmO48UZEu/2kOOeCHPGReubXKMU8+7VrOZxtpiC/MXk9G0QRmqrVzGsp&#10;e5QoU6ZMmTL/ewiANTwKWzYeCztqQlMW8GXK/J3yfyXgKzduRNXSclKccyE/cIDAP65FzqT4numb&#10;3Dl+Ian8G5PXs6H8IacyZcqUKfOXQBCg7cAjCF/61LGwsg18mTJlypQpU6ZMmTJ/g5QFfJkyZcqU&#10;KVOmTJkyf0OUBXyZMmXKlClTpkyZMn9DlAV8mTJl3lRIahGDXsR4wp9WJSBMHxfVM469ytfrNZoT&#10;4ulEpL/Lp6VCPpskm8uf88ey5EKGTDpJvniOJwKgUMilyaTTvK7T/y6QKeazyHK5gv6aUeQ8hXyW&#10;4l9dOynIhdz/Qr4UlGKeYvnG/V/n7/KVVKZMmTcjAja3nitvqOU3P+tg44Oz2PLb2bx8bzs//2Ql&#10;Sxwiolqk7eo6nrh/Flt+N5tNv2rnW+/So1fNSEqt4R031vPMr2ez5XezeenORq5frZ0R6VyQycV9&#10;THkGmRg/+W9yaox4tjDzhDOj5In7RwjFEqTiPgKhCMVihoh3mIlTrjNEMBrnXN/V+dQgz37/er7+&#10;vW/TG8rOPPwa5Jja9VO++YVr+NXGLgrnfOEAex76N/7zsx9ny2CQfDZG0Dt0UpmmAiHy55ruGVHI&#10;Jv0Eg0GyqRDeyQnSefnkKHKeZGSCyYlJ0nmZE3MgZ0P4JseIJDIoSo64b4RJzyAT4yNEEumT4h5H&#10;JpcI4JsYZMIzRCCcYMYVj6EUUySjPmKxMNnsKN2bf8mBfu85D67eMBSFXDpCNn+8/yrFHJl0jELx&#10;1Urx94NSjOPreZIXH/85e4/0kM7/XzXUqcgFP/077mdv9wDFmQdfDUUml4mRyaXJJoMk05nT9Okc&#10;oaGn2b1vD8nsGVJWZAqZOJls7jTpvD6UYpZ0Kn58YCLnySbDpLL5N+wa/+sUMyRjQTL5166/soAv&#10;U6bMXxWFQgGv10symZx56DWRHHo+/k8N/Oy2St663MTiWQbmd+pZstDMTTdX8bGLLFQIAlq7hrmd&#10;euZ36Fk0x8i6Cx00aI7Oz5cwtuq54AobK+eU4s1r1eEw/U8el2n6n/0PvvKxZXz05pP/PvWZ9/Lk&#10;gcmZJ5wRJT3Ecz/7R37+h8fY9vjX+MFd99Dfv5kH77iMf5xxjY/efD7ffeAhfMlzGSgoKHKW8Phh&#10;xiYmyBTO5fUnIKqN2CpqMen1CCdX75lRCiT8w4wNDZDIF4j0PcqPP3/BSWW6/Yv/xOPPvogvcYaX&#10;v1IgGeina+9O/PHMaw5ilHycnhe+xfd/+AN2b76b//7WV9g1HjtJIMtZP7sfv4MvfeoWntozcHyF&#10;Qc4yvPn/8ZV//Qce2XoE/8Az3PuVq/n4+5fx0ZvX8b2f302fPznj+gq5SD8v3Xcbn/vgMj76gXXc&#10;8Z0fc3AscKqoUmQy3u288uRP2bj1eSbDfpIxL4lXEUn5xAT+UPDY4KmY9uPz+8i/gcK6kPHQve23&#10;9E6EpwcdCunwEfZueZSJcPK12+VvnGLKi8/vJy+/Wn0q5FLDjI1OUrvsJhZ2tKJTn9uNkI17CIQj&#10;rzqg+x+h5MnEp4ins2fdToXMFL07H6Z79DC9W+9my649ZAoz+59MPhMikUqecWCp5CKM7v8T+3uH&#10;yb0hhZRJ+vaye+tT+GIpFBQK8X72P/9jXtm1j1RuZl5fhWKKyNQI8b+Y6M8S9w0RTWZKdRbtYuf6&#10;ezg05OVVu1dZwJcpU+avCVmW2bRpE3feeSfDw8MzD78mLWutXLPGSI1RIOpN8eijPr73yyl++XSM&#10;7qCMXity4kR7vqAgCwKNrWaumXWCHY0gsaDByAWtKpSCcsaX0NmhxtG2jre87cNcftlVNFgFdDVL&#10;uOitt3LFpW+nzWWeecKZkbRoxDSKWodeZcCiVaMx1jL/ovdx9dtvYeWsWoSCjtnnv5er3v4BVs2f&#10;jU51bgLi9aOmaulHuf2L93PDqlakc1bwM5ALZNM5KuZdyWXXfIi3vu0dVIU2cM83P8HvN+wj9Vqi&#10;tBij54Xv860vfYFtfVOnCuMTEQQ0ag1iDlR6I6JkQ6+RSs6YpxH1LmbPX0ml6hDb93eRnJ4lk3Ne&#10;erZvJatrZMG8Gjx796Nuv5jLrv0g5y+rpefPX+fRzfvJFI7nVSkk6d9yJw88sQ3rondw6bqVZPfe&#10;xR/+9AKR/PFrHkMQ0TmXs2rdO2modLzmCzwy/AJ7Du4/JrCSE9vYuXsbicK5DOJeC5l8rI9IxoHL&#10;aS/lRc6Qio5RUNViNRtPrLY3HXHPFnbu3UHqFAF7FJliOkQiIaIzmVGr1edUH0oxR6D/WXYfOszp&#10;usJfHplcYoxEWo2zoonKhuXU11Sjft22hQq5bIBwPIfDXYXm9SZzIsUU8cgkgr4es0GPIGeJePuJ&#10;F2Qy/j6CidTZDYYyo/RsfZqRYPwNev6fiQBDux+jbzxYGuBrXdR3LKXSZnrNyQ9p0Xmf/ve1S01U&#10;OsofJSlT5u+JrXuT5AoKqxeZ0E4/PbftS5LOyFyw3IzqDRJ7qXvvRQ6Hj/02fvCDp/2QU6FQYP36&#10;9dx9992EQiFWrlxJdXX1zGjIYS+pP9+DUsizVXMJu2NN5GWBhcutvOc8M3ahyNaX/Xz2O5P8YUOM&#10;DbsSbDmYZNeRFKNxBfsCO+9frUNKF8kJAgaDSCyWZf22NFlAsmu58Ppq3r9YTSBYRK8TULJ51m+M&#10;sGuggCQKdLYYWbnQOjNrx1GK5HJpkt6dbFh/EFNjG9UN85m79BLmddYSPLSeZOvNfPSj/8ZFq86j&#10;1qYjF9jJs1v70Ftt6LUaJPEM9S/psNfOpqVzKS2NbTS0zqamto3WRetYuvI87PH9HOqTufz2n3HD&#10;W9/G7KZ6dJJMxLOdZ+75PL979Pe8snkPmrp5VNlNUEgxseeX3P3L77P++ZeJqeuodYn0bvgNg0o9&#10;jZYgzz70fV7afhBt7QKqrTCy8Xvc/+gThLJ5Dq7/Dg89+jAjuSramlzEun7H/ff/iDHNHNqrbRSz&#10;PvY/+lUeePAXvLTnCGrXbNyGMK/c/6/c/9D9vPj8w2zd68HRPJsKQ57hnU+ybyDD/CveTU2xjx1b&#10;tlNz5X/wsZtvZfWqdcxqtOHZv5GecYX551+MObad39/1VR597AFefP4P7PcWqKtrJHTwAe6//wH6&#10;pzz4p3qJa9toNHj482/+g4cefoCXnv8TB4dDuJrnYTdoMNgbaGxZQFP7XJpb5tBYX4P+pHtBRKdV&#10;GDu4iQP9CgvWno/LpCHteYlHHn0aYc4tvG3dEpyVs1l8/rWsWXs5s6pEeg49T8R9CRfNb0ejKt1v&#10;xfQke5/8DnuLq/iH27/N1ectIH34j+wNqpmz5CKqzSe+lxUKiVEmvDkqm9vRixEme/YSF80kh5+n&#10;6/A2JmMSjgorqantHNy5gQnfJLHoFLGoj/HeTYxNjhOL+MiKeuTgDrqHfWR8u9m/9yUGh0fBXIXF&#10;oIOsl6H9T3Ng/2Ym/AkMrgaE4G72H+pD7ajGqFahFMOMH9pI3LqGzoZKREGhkPEwemQPUu0S1P6d&#10;TKYM2CwmhNQ4PXs2EVVXYjVKJCa30zvcR2DgIClNFVaTDjl0iAN79lK01WHR5vH1Pkf/pJfgUDdF&#10;cz1mrUB6YhsHjwyjdTWgE6KMH1qPP+/CYZn+jo2cJjK6lb3bnqJ/YJCiuQarOs3EoQ0Me/oZ7tlM&#10;T/c+IjktquwgXbufobv3ECnBhtNhQ5QzRMe2snfrU/T17sSbUOGocKHOjHNk10t4Q4P0HdmFzzfE&#10;eP82PJMeohE/eZUDh81y0oBKDh9m/7b1DIwPEwsHkQ1OdOIkvdseo+vwVoY8QUzOWgxaNRTzhIZf&#10;ZO/uZ+kf6CUt6ZEDOzh0YCtTvglCkShaSxUGMY3nyFPs3v0SQ/278YRy2CrdaFU5vD3PcGRolODg&#10;K4x4BvAM9JE1uLEadAiCQnhoA/2+PDabHZUooshxfEP7SBtm01hlJzS4gYNdB5FVOiL9mxmdHGCo&#10;dxeBjJaKCidCMYu390WC6rl0tNaSDfSSVtXhtJpACTCy/2kO7HuJobEB4rEIeVU1tTX1KMlhunc9&#10;zKHDuwmmtTicFahEAUXOExzeiCdVS+fsDsRoN107/szhrj2EsxqsDid5z1YOHNhHwH+QI/tfZswb&#10;Q6ODia4nOXBgC55wEYerCo0klgYEyRFG+roxNJxPrdOAkoviGdxL3rmASoYJK/VUV9gQBYFicH+p&#10;Lzmq0KtEivFeevYfIK+RmDz8NN0DPYQjUySSMmZXDWLsMId2/Jkjh7cy2NNFWu3EarVCcpyefS8z&#10;5e1hoGsjvf3d5FQ2ioFt7N/9HAPDQ2CoxmbSQz6Gv+8Fdu14jqH+3cQUFxX6HGOH1nPoyEFCYS/x&#10;RAaDzU7K50XtasCqV+P0HUHY8MyxvqWePRvdlVe+5gC+TJkyZf4i5HI5nn/+ee69915isRgWi2Vm&#10;lDNyYCTP4YCMrJJYvNLJf33SzZWL9dgosG97jG0jOVInxFfiOXpCRfJqFcvmmVhTXRJp1ZV6rl+t&#10;RZ3O0R+Rz3FpVyYVHmOs5wV++72b+eK/38HGAz2kzyKNYjbEwMvf59tfvJG7H3uOMX/gNW28BUGH&#10;q20tnTUVWGrm0Nbail79Wo90hdTESzz0g8/yxxc309u9m0Pb7+dXP/k2Bzw+Bjd9n//+/jfYvGMr&#10;vQfXs/75Jxnyx1BQiI/s4ulH72P7ro1sfOynPPzbBxlL5AgPbeblZ+7lTw/+mOdf3MC+TX/gqd/9&#10;kF2jYZJT+9i19SkOT0YppkZ55def56f3/YZdB3ZzeOufeGnzi/giEUKj++jt3kPvkW1sf+a/uf93&#10;TxLInWGWWGWhcel1XH5BO0ryMOPBJMVsiInhQ/R276Hn4CY2/OZrPLzhFQKBUab8IfKFGP7JfsaD&#10;cQq5CFOjB0pxD21kw0Pf4U/PvEgkL2Go6KRzXidWWwOz58/FdpoPmkm2NhbOaUcd2MiBIS+ynGby&#10;8CY8KSNzly/BqtJgrarGqNNSzIaZGusnkbHS5HagOjZjqVDIBZkaCeJyt1JT6UCjr6KuxUU4OIEv&#10;FHvt1QJAzqcITw2jabiY+W1NJAZfZmAigcExl4bmduzV8+mYcx6trYtpap6NrXIW7XPX0lhlJx3o&#10;pnf/eibzLuYsvZqmiiy9u9YzGQ3iG9zCZNJM68JLaKq3kAkGyWWixGMhjm4JKMaGmQxqcNXVIAqA&#10;opANDhBIWHBV1SMVfIyO9ZMt5kmExvF6djPhCyAX00R9A4QjRQqZIUYmPBSVAkFPL96p/fjCSZRi&#10;FP/4MIm0QDrShcfnpyhn8A4fZGKyi1A0g5zzMjUySrJ4dHAlk0300H+kD3PbZcxfPBspFaGYSxCZ&#10;3MvhoSkczSvpaKkkfPi3bD04gr1lJS11WiaPbMQbTpPPRYgmoG7R1cyf3UF2ZAsj3jjkI3hHttE3&#10;kaV+1hraO1fR3DwLm3s2nfPW0uCuOEVMCcZ66ps6cDqaaJy3jroKOxmfH0PLhSxcfj62XBe9/SPk&#10;80kC/U+z5+AApsbzmT9nIWYySLYFNNS34KxbzPyFq6kwiUwdfobe8QINi97K/MWr0Md3s3ffHtJy&#10;joTvCAPdB8C1nM45c9FkjzA2NlmyBZd9TAz3ky2qkMSTc6rIeUJDL3OgZwRDzTwqjAKRiZ0cHvBS&#10;0byc5ro6JEDOjeD1ZrBXN6MV8iSDffjDCRQ5ynjXMwz6ZernXUZnUzPZcD/xjIycjTDa+wpR3Rzm&#10;Lr6UKl2O+HQHUvJe/BOTGKs6MOJncP8rpE1zmbt0LU5jkWwiRi42QG/PPpKaFmYvWoUusoXtW54n&#10;pp3NnIULYeoV+kcCJTMXpUg6OEQ0Y6fCZUNAIZccJRzL4KxeQm1NFbHJXhLTz5ZiaopJzziZ6Wes&#10;nAniGxsirbJT27wYt72eus7zaW/vRJ/u49CuF4hrZzF36dXMaXPj3f8kfRN+8tkYvuHNDPqK1M46&#10;jyaXzOArv2T/eJG6jrXU6OMMHt5FJJ0jm/OTKDiZvfytzG6sxHv4FSZzeipbFlFbWUNVyxo6O+dj&#10;kRIEPYNEMwWKyVHk1NSJTXaMmX2uTJkyZf6i5PN5NmzYwF133UUqlcJqtSLOeMmcDaFtYe57KMC2&#10;0QL6Ch3XXl/DAz9u4zdfruX6RXocak6yZ1SKWR7ZncabhupOIwvm69FKIo2LHSyrEgkNRNkfypJ5&#10;dQ09gzyBI0/wyM8/zU/v+QX9AQ0rr/8K//TZj9B40kzq6dFXX8zNH/4X1jSYGNnwLb75zc/xyNOP&#10;0ueNvKbd9lmj5JnY+xCbhsJ0XPE5PvSP/8nbLpqFb3Qju3Y+z/qn/8C4dAG3fWsDP7/3aT589Vuw&#10;qwWgQEZVzXk3/ZxvfueXXNZpxDfRQyRZ2tQqKwZql36IL/34WW67djlyvJuhiRPtdguE+p7j+RfW&#10;o1ryL3z1zi38+Ie/5LLlnRgtLax691e49RNf59ZbP8niKpGJfS8yETuLEY+kx2RSkS9EiCazGKpW&#10;8tb3foEPfeK/uOW9N1Jr9HOg20PNqo/wvrdfgcO6kvd+5j4+ds1qbO4lXP6ur/CRT3yN99/0Adrt&#10;Xvb3HiCazM28yukRbbQuuxC3Oc6B3QeIxD0c3neQnHUli9prkKY1ZT7awyt/+hZ33vNbhKX/yGXL&#10;56M9NpuvUMzEiUbziIIaURQACZVahSAIiOJxz0mvhqDSY69bTHNDCxUtK6lz5PD7fQg6O2aTGY3B&#10;id1Zi9nixGyyodbZsFfUYtLrEJDQVy6gY/ZSKl0NNM5dSaUyid8fJ5fKU5CzFCQbrtr5VLmdWOov&#10;5LyLrqLKqAVyhCcGKFTModaup6TfkwQmxpBqFuEyajHZ3ShxH8lclEgshtnpJh/1kklGiEaLmCqb&#10;qHC5yYYmSRf8BGJQ6baRCEyQi3qJ5G1UVtVis5pJR3xkcx5CKSOuCi2xkI9sYJyYVEel01iqDEVB&#10;ThfIZLMURQGDtZOGhkY0KhVgwt20hNq62VTXzMGsNmKtnkNd/Tyqq+ejVgKEExEknYuqxg50hSip&#10;Agiyn1AkjgKIopnK+oVUuxux2lyYTVbUWjv2ihqMOoFkoB/P8H5Ghw4y5Z0kLxoxW6yoVQbMjmrM&#10;RhPOhqU4tQWSCRlRLBIOT5JNevEMjWJuOZ+OljlU1s6lrmEWTocbs8mEWl+B3eFCLXuY9ISonHMx&#10;LdUNVLrn0tExi8LkAaZCORAkdM42GprasNo6qKurJRubIF0sUgiOEBbrqKutOnllTymS8u6n61Av&#10;9va30N7UikEtADqctfOorm7BajIgUCDpOULcMIfGKutJ/TIXnWLMm6Fm9nk01LVS3bKApqZ2DFJp&#10;cFDMRZFzMpLRTXXzfBy6kiFj2t9LWG6ivr4SIZ8nny1QEAoIuhrqm+ZiNRkANWZHO41tC3G5ZlPj&#10;ciGKTuo7FuNyLcRlF/D6xsgDihwnODWBtnYBTp0Icp7Y6EFCxRoqKqxYXa3o44cZnYq8pl27IGkx&#10;WpzotUaM9lpsVguJqQOEVW3MmrsYl7uRqs61NLkKTAz3kZNlULupaV1MTc1sqmtmo1IbqGyYT03D&#10;HKrqGyimRkmksmiNDVQ31CKnwqQFEdKjROJFDNYKDDojBmsNNpsT9dEHCDlioV6SseMr2Cdy7m/J&#10;MmXKlHmDKBaLbNiwgbvvvpt0Oo3ZbH5d4h1AKeR5/DcTfOKbHr73hzA7xgtoLBrWXlrJ975cx00L&#10;dEy/6qdPUDiwPsy+yQIqi46rFhhod2q5+go9FUKRbZuTeCbPNAd6HEXJEfaO4I3rqG9fypyFq2lp&#10;bMJiNh4TdK+JqMZav5brPvEN3raqk8LgH7nrm7fyuy29b4irN0XJkghOkU7F8I0coK93P3HDMq64&#10;4t006TOEk2Gca65lcUsdFnsLi1asoNppQkCNq76NjvZ2Kqs7aG11IgjKsUGF1uqgeeFyqh31NM/u&#10;RFCKRCPRE+x2ZTLxMKm4kRUXXUyjy429dglL5yyA0Ud48Jdf4tENL9Hf30MonoJijtcyaT+KkvUy&#10;NBxFJVXhtigMb7mPe378XV7evpX+oWGS6TxFuQiSDoNeh4gKrcGCUZ3Ds/f3/OJH32Xj9lfoGxwg&#10;li4gy0WUczB4tbZexoWzqggcfI7DR3bRNTxO5eLzaZwWtLnwAZ689wvc/eCLVF/xJT56ywfpcFtO&#10;ED8Ckt6CxaSQKyTJ5QsoSpZMKoXGaMCk15/xBS2IEnqjC40ogGjFYNSjKGfXZwVBQGuwodeoEABB&#10;0iCJKVJZLa7WpVQYfPRs/T0HD2wjlCggiCrUGm1ptj07wbg3RUVVPQZVaf+InOhnPChRVdeAWgC9&#10;s4UKJYjPHyaVyWOtn4cp4yUYC5IR9FRUuHFUtWJKe/BPesmorLhq21HFxvCGAwiWKirtTpyuOoT4&#10;BKHJcXLmRqpdVciRUbzBADp3C46jLqQECa1jFi3tTgJHnmDXK48yPBWedmcoIEmlgZFKpcVgqcCg&#10;NyCJApJKh05nAFkmFzpMz6EX6enei2d8kGgyQToVKa2ECAYMZlOp/KeQIxEaYmLkEJ6RLryBALkZ&#10;m76VzCTDhzdw5OBGxka6CITDJBJRsvkcKVGD1WZHO/2gEETVKbbPSipBJqfFYDWX8iCo0NirMWuT&#10;pDPFUnsabdPmJAK22vmYsx4CkTC+8WEkcxVmfalvHkuzkCI4tpeoqoaG2gZ0xx5UOvQmE9LR1aK8&#10;n9GxANaaFozqk112FQtZirKMVmtAFARAjc5gQaUWUels1LWuQBvex55X/sjBnh5S+SKQYGp4GFVV&#10;Gw69GrR1NMxZgCq6m72bHqarp5vMMY89EpIkIQgiRrMDrc6CTi0hCCr0BiuCUnpYFGM9TIQ1VNfW&#10;oRJALgbxjHUTiY0yuPdx9h85RCzhwTM+ROYsni/HyZBNRxHUVvTq0kSMIFiw2V3k0wkKigKCiCSp&#10;QACVyoDWXIFJr0MSVKg1DjQaAVkuEPPs5sjBF+nvO8DE5CjJbIRM+rV2OBQp5DPk86d/Epw+tEyZ&#10;MmX+AmSzWbZu3YpWq6WhoQG73Y7VasXhcGAwGGZGPyPFXJEDLwf46nfH+NgXh7jtVxGGElDZbuaW&#10;6820VJwQWYF0OMH9u7IkEJm/1kzHNZVc3Kwh40vx7P444yfa3JwBQTDSet6t3PT+D9Buy3LgxR9x&#10;13f+kZ/f/Vs8idd6SJfIBXbwux/exne+fhu/fGQLNRfcwRe+eh/vXNmB6qxGAGdA0GJyupFELc7m&#10;y7juljt43/s/zqr2Jcye1YZDbya45TEOjUySjE/QffAAvkjqlNmq0+fk9KElRHQmGzpDgh0vv8RY&#10;IEDc301X726ObHuE7WMyC664nfe8/VqqHObX2DSmUMwmyaSTpKMDbHroe/x5xxgV8y6nzZZg/6bn&#10;8OTquPg9/8Q1l16ES3tUyAoIggAUyKaTZJIBevaspydUwZrrbuPtV1+N+8wLJKcgaKvoXLEcAq/w&#10;zON/ZDjTytoVC7FqJFBSDG66l2dfGmLZu+/glne9myabRKEgo8gFctkk2XwRSe2kqqWK8YE9HOru&#10;JTC+nV07/VTYmnFaz7L/v1rVCwInVaYglDr9CShyftqPvIKcCJLIWDHbDGisLcxZdgNLFy4i5dnO&#10;kf5+0oU8hUIBRVFIBTykNVW4nRXT5jMysYlBio7Z1NhL+RZ1NbiqtHiH+0kV1Jhdc3Hqo0wEfKBy&#10;Y7WY0JgacNgyjPX1I5icmBxtWAQPY944JmsVer0Rg6MJvSrI+MA4encDVlstUmGQiQA4XVWoRSgW&#10;8siKgqjSUzX7Haxe81Zcaj9HDmwnnD3zvQeAnMc/tJnxuJm5a25k5doraXDZThHSRyn1KWW6Rk1U&#10;dVzK8gvfx+qLbmDh3PmYZphepbz76Rnx4Zp3PWsuvIHZrW1o1SKSWoNehFRq+psHioI87XpEQDjW&#10;hILehFaVJZOcdkeqFMnHfKSyWrSn+ZiFaGqhtkJhcugg48EYJrsLrVpALuYpytPuTyU9zvoFuBil&#10;r6eb1EkuU48WXCEbHiUqVlPjdpwygBEEkWI+TSZX8galyFmymSTFgowiqDG5l7Hk4vcwp9VK4Mh6&#10;RrwxlPgw/qyN2ppa1KIAioypZhXL1ryH2XUWJro3MuwLnP03IBSZsGcQuWIebqsOUMgHuwnl62if&#10;vQi71YXN2UZjcydKsI9QIg+CiIA8PREhU0zHyBSKpXoRSqtfpctr0eqsyLkw2WLJ/EaR40QjAVRa&#10;/Vlv0JeLISZ6NxOT5rLkwvexYtUFuEy6Y7UsoJxmAkFCpdaiUp1+UF4W8GXKlPk/Q6fT8ZGPfIRv&#10;fetbfPnLX+ZLX/oSd9xxB7fddhstLS0zo78mZruaploNlRYRJZ3n4N44zzzu44AnT1EQqaoXMc5w&#10;9pLPyBx4KsZgTMHaYOJjV9qYZVEYOZTiwN48Z7DEPgVRZcQ96zIuue6f+aevPcG/3vpu9MnUMbvh&#10;16KYjRBJ2lj6ti/yxe8+wqc+/Akuvuga5tTYXlWjnQuCoKZqwTtZXafnwB8/xb98aDWf/NiNPLTx&#10;IAXrbFatXIcz+jQ/+uKVfPIjV/PzR5/Bnz7XGjgdKhzNa1i2dBmRzd/kPz+1jttv/yBPbetFtNej&#10;iQ/y5HffyRe+9WNGwjGEV3kryXKYbQ98in/+8Bo+/uGr+fkjz6Oe935ufN87cRtNOCocyIGn+dmX&#10;rue/7/0Dk9lpUSPpsLlqsQn7eegH/8AvntqLylyJLvw8v/jy2/l/P7kXT+HcFbwgaHB1XEKnPsDu&#10;Tc9SbFrNnIZp85mMh0O79+Hx9rL5T1/iix9dzSduvYD/fuxF/OM7+OP/u5r/uPt+fFkTs1a+larY&#10;Ln79X9fxr5/7DDszdSy76FrqrTM/TnBuaE1OhEyQSNRPJldAb7SjL0QJBP2ks1kUpUBicic9vX1E&#10;wiMM9ewhaWykxiYTnjzM5GQUyViJ1WJFpRbITGxm80tPMRmewjs+jMpUjV6vAUBJjzM2HsPmqp6e&#10;AQZB1GJ12EkEhsiLNgx6M5WVJoKDPeQMLgwaEUllxGLREvL7UGvN6PU2HOYiE2OTqIw21JKIRmdF&#10;r0rhj+QwGY0YTRUYikEmIjJmox4xG2Bo2+/Zc6SXeGSQ0aEx8hgxWd1odWqksxz8KoCoNkEhTzIV&#10;wDd8AI8//KqrX3qjA10+QiDkJz0tXl8LldqEplggm0sQmzzA2OgQmayMqLdS6TLg69nEqGeQiH+A&#10;qbFe4lkZg8mOkPTiD4cpqmqorrUyeeglRnxThIM9DPZ1o1TMo9pRaocTESU9Nlc1yeE9xKRKXBUu&#10;VIUEvoOPs3XHLhLF0ky/0b2UBUtWoUy8xMHDXSQyM8oix/B6+pEMbsy6k2fwAbQmFzUWAU/vHrze&#10;MXyjexnoO0KyAMVsEu/IHgIpGYPFiUlvRiKLf6yLvN6FzWAopZebYnKkh1Akj95Rj95gQC2d2YTs&#10;KHJqkFFPFkdVTWlAIEfxDBxCrljArLlraZu1mrZZa+iYfzFO9RTjnlFkey120cPE0CDRcD+Dg13E&#10;UplSgjoLJrNMwj9OPJHGVDUXR3GA7iOHCAWnCAztZNQvUdXUjlY6dfB0OgS0iBoN+XycdMKHp+8A&#10;3vhRt7JGTFY1qegU8Xj0hO9mqDGYG9EZTScnNk3ZC02ZMn+n/DV4oREEAbPZjMViOenPZDIhvcqD&#10;8VW90LzNzQ9vr+aiZjU6nUhVvYHrrqnkqmUGbGoI9EZ5aGOaYlPJC406nuHB9VH6vDmcc2yc36qh&#10;3iahzub505Ne7tmVZdb5Dq6eo0OTOzcvNIKkwWippLJuHnMXzsVumjY9AORcnODUOOraVcyf1YFx&#10;euOp2tzIvGVraW9upsLhOGba8PookvQPEy066Fx5MbVWHYIgoDHX0dxcRz44SU5txtV8Ge94/wdp&#10;d1dS1bGKRlsWXySN2rmUy665mYWNZuKeIRT3EhYtWoZVlSU6NUzWPJeFCxeiio8SlJ3MWXIJLRV6&#10;0uFhJhIGOhZeRKMxQTClon7+Fcxv7aB9wWIsuQDRrIJjziVcdfWNzO3oxJgYJ6G4WLLuHXRWWNBX&#10;zGLh8mWIkTHSqmrmrL6ISimK1x8EjQWD0YLBVMXia/6FD73//XRW2xAlI063hWQsBpZGll7wNmod&#10;amwNa1g2fx5V7kqK2Rg5jFTPvYp1Kzop5oLI+irmXfxe5jjy6OrWsmTObEynmc08LYKAWmfDqA4R&#10;zFSz5pJ3s6izuWQGUUwwNTpCWtRjMpfybDLbqZ2zjgW1eiYG9pG2LWHxnPnUNc+l2gzRSBKdq4PV&#10;7/gC179lKSa1OKP9Z3qhyZKMxtE4Z1Np14Mik00GKOoacDvtaI06ct5DDHs8SKY67JUVEO1hcGQI&#10;WWdDSg4RKlZizPYxOHCYqFDPvKXn47LaIT1O36FnGRwZRrHMY/bcBaizPsJJAbNJwef1U9G0lAqL&#10;HoEiian9jMZ1NLXOxqSd1hICCKoi2UgES8MSXDYjgpwiGc/hblmJ06QBUUAQ0qTTIu7GudiMGuRc&#10;jIxso75pDiadCkEloWQCZCU39Q0tGDQSubgPwdxGfW0DWiFHLDhF0VSH024lMvQMhw7vIZix07Zw&#10;DW6ThnQ8gmhtotJhQ1JyJBMJ1LY6HBYzQjFDMpXCVNFMpauC3ORuBgcOElMcVFitmCo6cFvVJBNZ&#10;jFWtOIw6BAEEnR45coShkRHQV+GwmmfMiCoUs1GSWQlnXTtWmwtVto/Bvr14wkVsTgd6Wz21Na04&#10;3M3ossMM9u5mzBtEV9mBu8KOWqsmPbWHQU8IU0UTVTXNiLEu+o7sZGJiDMm1moULlmDUCGQTQYq6&#10;WqpcLlSiUJpFFgr4RvaguFbT2lCLmjzpyARJwUFlhY1CMopk66C2YRYWdZyJsV5ykh29pKBxNFFh&#10;s6DEhxkYnsLZvKTk1hBK+2ISITA24XJV47RZiU4cYHiwi1jegLu2BbOlFrfLgRw5wpG9LzM+GcDS&#10;chltlQqjA4OY6hdR5bSXnosqI1n/Tg4feoUxb5SK1rU011YjZiMkZQuuukb0okwhEyGNDXdVNWqK&#10;ZFMhCpoKDNlBJrKVtLa2YdCoIBvA74thrltMtd08vYoiIElqpFyMFHYq3M3YVDGGe3cwNupDX92G&#10;1ViBs64Fk8aCWojiGThAJCVhb1hIlV2Lf2A7g0P7mQxD/aLLaa+tQlVMkUimMVW24DAZEYopEukc&#10;1soGLHodcj5BMqvgqGqlwqknMrCdoeEucoYGHHoztpq5OC0W9FKBycG9+ON5LPZK/j97dx0lSXku&#10;cPhX1e7d0+O6Y+vuyzqLu0MIgRAhNwYhuQQiN+HGDQgaCO62LLos6+427u7TM9PT7l11/5h1FlgI&#10;4Qao55w+Z6aruru83nrr/b6SYglMmUU4HVmke7oQNq4+smUd7oVGuOH2Fvmn385kfPGhbpgUCsWX&#10;wl1P9BMIJ7n1hgys5pGg5Z6n+nF7Evziu1noT9L7xicxsGgRiZaWI/+nbdmC+mNm148Vb65g8Lvz&#10;kSIh7jb/iUe6FhOKi8y6Jpsnf5TFeNv7w96oJ8yT93bwv2+HSL+qkHW32jB0D3P+TzrZWi+x5KIc&#10;nvxVOgV6mf46L7fd0sLznRJX/KKEh66wYQ6E+PFv2/jH6jAatcCFy9L54dfyTvwZheLfR5YI921l&#10;b3mA8aefS+q/1HG2n/bdT1EdHMeihUswn1DX/IGkCIOt66jtMjB57lJsOhESQ7SUrcatmcTECRM/&#10;w2cNKD6cTNTfQOX2NRgmXsf4XMfHTwjIEYZaN1PbKTF+1lmkGE/x4vYDJfB176WyvpvimeeTYX1/&#10;Rv9ji/VRu3c10ZR5jB9divYU77h8XggClFSsQPjlzUfeM1x2Gfb77lNKaBQKxRdD8w4vT6/yUt2T&#10;wBuUCIQkvN4E9eUe/nZvF39aG6Q/Dsn4yLBgRB65b55MUtXsY11zHJ8/QXXVMOv7Rmpe4lGJQFgi&#10;GJZOqWGlQvHvJCATGdrP3i2v0+4aOrWH0pzUJw1y1FhSJzN+yiwshy/wBTOpoxYyurTkmB52FP+v&#10;5CSJaJDh7moC2lJy04/vOebUqTGlTmT85HnYDP9q8A4goLcXMm7KEpyWTyF4BxCtZI4+nZJRBcf0&#10;3vLloATwCoXiC8HdEeKR+9u57Nv1LPhKLaddU8uC6+q46Cft/HWFl44hCeJJmlZ2c+HX6lh2azf7&#10;W0ZqvIfqffz6x/XMv7aeb98/TG9spP3fxqe7OP/6OhZ/p43lOw/VRyoU/x8EEV3qTOac/XVmT1tA&#10;xgkPDvp4BNR6OyaDgRMLdT6UqEZny8d57G+rdFhT87AaP6WATPGvC3ZSu/tlqtqS5E+eh/WT3q0R&#10;1OitOaQ47KfWk9ZHUqE1ZZLiTEXzqXwfoDbiSMvDbNB96ba/T7hWFQqF4j+NjM8dp7ElTHVjmKrG&#10;MNVNERq74/gOd+8tQ2w4Sk1jmJq2GKHoSGMhOSrR0xGhuilCq+toXtPrilHTGKa6JYo78FHN1BSK&#10;fy9BY8aWmo/TmYFe+6+0WzORNfFqTps5G6Pm08isKv6jmPIZN+9aFi69iFGpnzT7rvhPpwTwCoVC&#10;oVB8yYgqLZpD/VorvmAEEbXGgE6nU4K8LzClEatC8SX1RWjE+pztv3k1cBYR6bMLRNQiLJqi49pl&#10;+hMHKRQKhULxqRFEgYLuMuTf/PzIe4cbsSoBvELxJfV5D+DlSBCPKg2fbPnIPpg/TQJg1MGpPmdH&#10;oVAoFIpPQlBrsIw7l8gTrxx5TwngFYovuc9rAJ/obsb34E+Q49ETBykUCoVC8YUhqNSoHVMJ3v/k&#10;kfeUAF6h+JL7vAbwCoVCoVB8WYRXrMBz8/v7gVcCeIXiS0oJ4I/X1Ren2xVHlj+7ghxBEEhLUZOV&#10;pj3ypFaFQqFQKA5LvL0C3y1KAK9QKA5RAvjj3f+ciwefdxGNf3YBvFYtcOlZqXzrygw0ykNwFAqF&#10;QnECy6YVRG9TAniFQnGIEsAf77cP9fKHR3qJxj758y0/Lq1G4GsXZ/Djb+QoAbxCoVAojiMIYN+y&#10;gthP3x/AfzpnaIVCoVAoFAqFQvGZUAJ4hUKhUCgUCoXic0QJ4BUKhUKhUCgUis8RJYBXKBQKhUKh&#10;UCg+R5QAXqFQfOEEg0G8Xu+Jb58ikeISOzd/K4s7bsri9hvTuWCmHg2gybVww1czuf2mLG65zEKm&#10;7fiGpzOWpPCjb2Zy2/WpzCnWHHOAVTFlhoMffTOTO27K4o4b01g8Rof6uE9/3skE2zbw/PNPsKmi&#10;i/iJgz+CLMdo3/4ETz/yV15btZGB8Ilj/D+Qkwy37+b1fz7C1op2op9d++Z/q6S/h+qy/fQGw3xB&#10;ZulLT4p001hezmDg4+5575fwdlBx8CD9oehn+pRrxcejmrrgljvnzzCTlqI5cZhCofgC23kwSCwh&#10;M2+qGZ12JNTcVRYkHJFYNMuC+lPqFSX05JNIw8NH/jfdeCOiw3HcOJ8mWZZpbm5m3759pKSkYDQa&#10;EYSPnpctewNsrQhRfEEm938/ixvPt7FwhoVFs8zMLhJpbAzgykrlwdszue50G0smaCjb6ae+P4kE&#10;qHUmbvtxHrd9xckZk7U0VwfY2xiHVB1Lv5LD/d/L4IolVhbNtLBwloUZ+SIVlWHSsw3MnWZFdaQj&#10;eInhxnU8+9hLBG06Dq74J/v9GYwpTEMNJCID1G55kX/86Q8sf+cVVm/dhsc8mvG5DsRTmM9/G1nC&#10;tfef/OzuZ4lkLmLBRB27n/wNr2zqJHP8JFL0H5YvSjJQ9iJ//eMveOGdTQzEHcxcsIx044nj/ftJ&#10;iRiRSAxBpUYUYgzUvsODv/kngfzZTJ9QiH6kw6aPTQo38uZ9f2OnV0u06jXeLvMwqqgQ06F970PJ&#10;MVxN29nfNIAlLRVtvJ+ane+yc+dWmjpc6JzF2A2n8D2HxAdq2Lx1L+r8MWRZjP9vmTxZipNMgiCK&#10;vH/LlYn5WijftR2/NhunRXfiCEfJEvGol/byVWzZvomqyj3UVB2gfSiGLdWJQaM+cgxIhgdo2LuK&#10;qp44TqediLuefRtfZc/B/TS1udA683AYBQbq17N52x5iliLSrNpjpk8m6qpl+8b3GBQy0YXr2b3u&#10;DfaX76by4Daqqw9QV72XVrdERlo6eo0KiNNft5GKngTpKTYEKUJ/wxa2bV1Defluaps7EW2ZOCyG&#10;T7wuEr4adm6sQDNqPAZvOVu3lyGkZ2HTHzvtpybWd5AN2ysxFpdiDDSxe9s2ErZsbCYdciKBjPiv&#10;H2vkJGF/D7W73mTrrm3UVI0sf01KDjaDlk/y9XI8SE/1OnZWdmNLz8ak/YQ7638QQQB9ey3JtauO&#10;vKcZNw79ued+4m1FoVAo/iNJkkQwGESWZXp6ehgYGECSTi3PaNSb+N4lKZw+UWTbC91c+tVazvhh&#10;K8tbklhMh0aSZKJRCdlh5PIxWuwaAIEJp1uZN15LMiKRPJy20qmZ95Uc7v9WCgX6OE/9oZUzv1LL&#10;vNs6WemSMRlPdpaSiXo7KNu/ly5XH63VW2jzS2iAhKeRdx7+AT/539+xofwAdbXlVO9+jxef+Tvr&#10;690nftH/r2SQ9rKNbNtRhjf2EXm8pI/GnWuo7zFy3f++xh9/djMl9hNH+gzIUbr2P8sdX/0WL2yq&#10;JSLoyJ72FX7/0ivcdMkcLP9CnkuKe2g5sJXKzkH6Gg7S0TVMklMJMCQigw3UtrhxZOZgwkvjvtU0&#10;DhkYP+csJo0tIO7rIXbix/7TyUmGmzazbv1Ohk/68DQBtSEFuyFMU/lBhsIftA9LxH1N7Fu/nLIu&#10;kTFzzmHhkotYuPgcSi1udq95jYoWF0kJIElgqIXmLjepmdkwXMGebbtRFy5j4ZLzmT4hh7jPC0gE&#10;B5upq9tNeWU1gWN+Wo576WzcSXXZPvq8cUzOUqYsuJD5CxaRIgYw5Mxi4ZKLmDN5PGb9yAYjRwdp&#10;b2giKukgPkDd9pfY2RCgZOqZI+OWZuAf6CEUSRz9oX9BIuLFMzxEOJE8cdDHJJOMBXEPuQhFE0hh&#10;D/W7Xmd7bce/uL3JRIaq2LH2TToSOcxechELF53D6JQg+9etoLrdjXSyTeIjCGoDKRk5MNRMS9/g&#10;x74L+HmjZOAVii+pL3IGvre3F0EQKCkpweVyIQgCBoPhQzPxW/YG2FMZ4aKLHEywSuws9/HG5gC1&#10;zRG27w7S2COjzrVy/RkmjEmJUFiFMzXG+u0h+hI6Lrk4nUuniAwERGyqJJu2eqkOmvnt99KYY4xx&#10;1986+cu7fpoH4rjaw+zYGaDHIzFhtIl5x2XgBUgG8ahSGDN+Cg6VB1PRQiZkqql647f84cn30E65&#10;lp/99iF+/N0fcuXFF5LrVGNOG0OeQ48U89NZv5uyqho62tuIGVJxGFV4OqqoqKwhrtUz1LSTyrom&#10;fKKNFIsRlSggRwepPbCb2oY62nuHEIwOLAYNvp4K9te0EQ27aWmoJqgyIw01Un7wIC1tTXT09BLX&#10;O0kxafC1rOe1LY3kTbuQxZMs1K1ZTk0glyUXnIXFV0tZRQUBQUeg6yDl1bX0xU2kWdR4Og+y4a3X&#10;qOjwkTlpEcU5eaSlmZGG6tl74ADNzQ20d3sxpDgxalUkAv3UV+6m2S8Q7ymj1RWCSD+11ZUEBC2B&#10;zgOUVzeRMKahl9w0HtxBTWMbCWMaVqOWZLCf+spd1NTX097WzJA/jsWRBkMVrHnraVasKUeTloYl&#10;I5cUVYje1m6SRgcOixEhEaK3ZT8HKippb2th0K/CnmZHI8gEug9yoK6FiCTgai2juq4eT9xESooZ&#10;EZlY0E/61EUUG2W0jhJGjynA8BF1VHLcS8vBLQyoi5g4tohYfzkVjX4mzD+XopxMHClp2Cxm1CfN&#10;YktE/b10tTbjGuzFF9diMRmQ/d3UNfeSUjqRLIsRIl56u5ro6e3B6w+hMdrRqZN4ehsZ8IcJuFrp&#10;c/UTlvVoZS+97U30DwyQUNsw6tQIAkiRIbram+nv78UbiqIzWtCIMv7BTga8fgLD3fT2duMLJtCZ&#10;zSR9nTRW76KmzY3OYkSrM6ETQ/S3N9Db30dY0mMyO7Bb9Ax01xM3ZJFmN75vHpMRF9W7NxC0zWLO&#10;7KloIwN4/SEEQUBlLyDXHKalsQ1N6ihsBglfbzWdLg1F46cg9e6jutfI5AWnkWW3Y7WnYbOYEEUZ&#10;b3cFnVEjplAYQ84YUk3qkYtrdxvVTQ0kYhpseVMpzEnDbLFhNIgMtlQhZ89jckkeRr3uUJZaItRX&#10;RU2/itETRpPoK6eqW2bagrMozM7AbLFhTc0lI9WJXqMiEfXQ115Hr6sPjz+J3mpGI8Tw9LUxFAzh&#10;6+/EGxMxGo0k/d10tLficrkIRYbobvPhHDOFXKcDc0omGakpCOFBBgaGiPhd9PV2MOTxgcaMUacG&#10;KUlwqJ2O9jYGh1xEBRMmg5akt52aliEyxk4ix+7E4cwgw5lCqLeKmqp99EdU6DQ65PAA3qiI0Thy&#10;5yAZ9TDkGkDW2fjQ5HfSR92OlXSoJzJ/wWlkOVIwWxykpGUieOqo7fSTkVuAOtJH/4CbcHCIvq52&#10;3B4/gsGOQTNyvop6u+hsb8E10EcoqcFkNKLTyQy31eHX5JGbmYL6c56m/rAMvBLAKxRfUl/0AD4W&#10;izFmzBj0ej0dHR1otVqMxg+uydiyN8DWAx5UJj1zZ5hZNN1MXqqGLJuIuyVCX1RGn2/l+mUmVF0x&#10;ensl8scZiVV6OKDRc81VaYyNeSlP6ijUS2ze5qUyy8ZPzjVDk5enXxzg4PDRtFIyIYMAU8aa3xfA&#10;a20FTJs2g9zUdIomL2N8tpWEp4IX7ruP+vhEfnDn3Zw9PgOdTo/ekkpx8aSR4D0RoPydv/DXP/yE&#10;+x99nHdXvUNDwEjJ6Dza37iT3/zpPuoH+3n7Hz/hn8+9TFm3lmmzZ5Ei97JxxV/5/Z2/4MnnHuPt&#10;NevpjGcwcWw27at+wff++DhNZet57ZUX8GdPJ7H7Xn52xy945Y3neee9d+kScpk2cSxC96YPCOCX&#10;4tvwa3712z9zoKufDc/8iocef4qdjV4mTR5H/dt/5t5nVuMKeajauQ23biJT8vp45YHb+fXv/8iK&#10;157lnfe20x8xUDJuDKquNfzl19/i6R0NtCz/M+82JjEOb+L+u//KwS4X65/+Hx5+6iXq3WYSnS9w&#10;969v5+lX36A5WMCsOWOhfRV//uU3uOeRx3jrjZfYeqCD1NGz0Lc8ye1/e46hQB+NB9ZRK45lqnov&#10;v//unfRlzmTauAzat/2TP//+J9z7j3/w1lvL2bSrE2tBEQVZdhre+Ak3/+FB6ttaWP3Eb3n0uRfY&#10;16Ni0py55NhTKZy2mHHZaWSMnsmEsR8dvANIoSGampow5E2mIE2Hu2Ufbb0gy/20Ndbg8sSwpGZi&#10;eN/+KhP3NVKxcwP1nR6Cvhaa6psxOAuw4j4SwGdoYrQdWM+B5hZ83kG6GytxS+mkpUD12ofZVO0i&#10;GfEx2FlBVUMn4eEWOrqHcLftp7ZPRXZhNvr4EDW711HV2kvA20VHUw1BIYtUi0DLlid5d08D0USQ&#10;4f5WasrLkZxFmBM9NNeX0+cJI2oMWOwWvE0bKKtqJhDyMeyXsKenYzKoCfXU0xexkJWVzqHY7dAs&#10;JvD11lDbGaZkynTk3u3s2LUHbyRMf8NOmsIZTB9fRLCvGb/GSYbTRGSwmU6XRHbJOAzyIM01VcQM&#10;OWQ47WhUIqIoAkm83ZX0JLIpMLjoj6eSn5uKmIzi6qiiP6jCIEdQpU2gIMOKSgRZCtHTUEYsZRJF&#10;mbaj05j001a5E7c6n9JsC101u4g4ZzNpdDbqwwkFQRj53WQEV8s+qpra8Li7aaw8SDK1iBxTiLLV&#10;T7O1soNYOAQGJ2YGKN+ykuoOL7FgD11tTQz41OROmIbde5D1e+uw5eaQ7NrKe2+vpCeQIOjpprlm&#10;F71hO3k5mRDupLFyLx0uF0MdZdR1RMnIG4U+3HkogB+HOdDM9t170afkkOivpr61FV8MtFodka7t&#10;7GuOk1tShFFMMNyymW27mnEU5eNr3EFlVRktLXW0tY68unoGUFmzMceb2Lu3nczpp1OabuHwoU9Q&#10;6zFqYrQ01qJPy0fqWMtbK7cwHA0T8PTQVL6DATGXvNwU5KE6DmzfSEOvm7CniYbaNrSpxaQYY/Q2&#10;NxA1F5KXnXL89vI59GEB/Od81hQKheLDybKMWq1Go/noJEUsIvHm8z3ceFcPL7bKnHlxOn/8WT5/&#10;/XYqs83HBEjDYarrAvjUamYssTFrlIm5BQL16314/UfvtwtWEZ0K4kGZqO8T3BM+RjI0QM9wHJ1j&#10;GsW5JhLuMp763Xe55TuX84Mf/oQV2+oZbF3Ns0+9SqDkO/z27if5+Xcvwbv9Fd7a0UQUiMe89IdS&#10;ueKn93P94kkM73mHss5BOstW8vxTq8k/9yf871//yS2XzaBj1ZNsq+olJkHS20fCOY/v/+JBrlow&#10;nelnf587736KP//1Yb51Vgnl619je30/H1UAkIgFGerXc+b37+L7F89DaFzH1o4E0877NtdfeBoZ&#10;tmwuu/mPfOuiQqqWP8Ly1Z1ccPM/uO/hl7n9qgIq3/kbL2xrICHJIMuEu/yMvfZe/vu711NggWQi&#10;TFDK5OIf/pFr55fQsOoh1ndkcsMv/8J507Jo3LqapqEoxpy5fPVHD/KXu5/k1z/7McWx7by7cRNy&#10;8WV8+6qzcRpLOevGP3Hb1Yuw6Q9H2TJh1y6W3/cAbeJs7rjrNf5+990sTd3O448/RlnnSKPpZDBE&#10;IOLkilvv5Ttn5OJtfI9d9YPHLYdTJxOPBYkJKhw2G6pkktBwLwMxP4JoJsVuor9mAzvL6gid+Ekp&#10;QlfNVpoCGcw/61IWL72UiSkhDta3ETpcsiIn8PdXUdsyTOG0i1i67GLmTC1kuGU7A74oIGJ2FjJn&#10;2Vc486wzSQk10BnJZME5X2HZstPQ9h2kfSDEUMdBGlwJxs85l6VnXsb0UiedbVX4QiOFFqIxi4lz&#10;LuHMsy9jSg601zaiypjOtIkTScuazvyzzqHYIdPX3I1l/EUsO+cK5kwejVkrIqgMGM064uEgiRM3&#10;MDlO2O9G0OVi1fRSW95J6vRrOOe8yxhfkEtGSiqi1ohRqyIWDBGPx4jF4ghqC1qtCkvONObMKmHo&#10;4EuseO016l1DxI/ZTVU6Kzmjion1VuDyRYmH+uhoacGcPQab9tgJ+WBx/yADAZmcvFHoVTEC4RAG&#10;i4WTVvQLaqyppcxadCmLl1zA5FyB1qYuIoAsS4imPGacfhkzxmcz1LCVPvVoTr/gWs4672pmjclH&#10;fdKst0wCDQUTlrDs3K+wZM5EAl0HcXmCiFobWWMWs2jZpSxYMB+zr5Gu4RMX8ghRbaFg0ulMLCqk&#10;YMpZLJx/GqWl4zAFuvH4ZaRkiMHePgwFk8kwqTHY0nCmZZOWfviVQ2pqKgatmmQ0Rly0YLGP3L05&#10;5lfQ6WwYNSoiiQSyLCGoTORPOo/Tz7mKRbMK8dTuxeUL0161hW4pj/lnXMbiMy5htMNLbUsbCVmN&#10;0SCObC//agXRfzglgFcoFF9IsiwzPDyMy+UiLy8Pq9V64ignFQpG2biin5/c0sA59w5QHVNz5tXp&#10;XLTYjOnIySbJ2towtR4omuPk2vMdFMsRVpTH8USPiQD8EnEJzJlqUvJU77v9/3EIohq1oEJGJilJ&#10;SDE/fR0N1JRtZdPaDTR0u/F1V1DWNUhPww42vPcGW/c3I2sNxIfcRACNPo3Tzr+Oiy+6nvOWTsRu&#10;HKDT1UN/RxO97b20Vm5i09p32N/Qh0afIBjwk0yCaBvN7HO/xrnnnsPolATtB9ax6pUXWLNmJQfr&#10;2gj4AwRC0Y/s0USlszLxnKu54sJrufDs+discVr7fWQUT2NicTZmo52xc89iUq6K9rYuVGOv5Mpr&#10;vso5513J5V+5jlK7iqaaNgKyDIJI6uyLuOTKqzlt+kQsWlDpLIyefyEXXfA1zlsynjRbkoI5X+Hi&#10;S67ljBmjscQb6B0ME3I1sGn1ct5+93U2b99Fx5AfXzCA1jmW2ZOK0atTKJ6yhNlj847eGZElgv0N&#10;1LrNTD77O1xx2WWce8E1XHz+MuTeDjr6h0kAansmk8+7nksvupILzl6MkEzg6h0kcuLCOCUy8XiQ&#10;cDg2kqGVZRIxGUPaaMbPnM+kafOZMaWAaGcNw/7jLxBlOYyrs5Wejn2sWfEAy199mn2tg0R83qPT&#10;IscJ+zrp6ahj/9onee2lR1i/6yDuSIxYLAoqNQZHFlYdqMyZpDrNOLKKseoENJY0HPo40WAE31AX&#10;A53V7Fz9OK+++ChbDtTiC/oJJmJIoh5HZj4OuwGNxkhaViaqSOR9wZWocZKbm0bHgdfZuPsgQUGD&#10;VqUCQUSlFolGPSTfH8Ejy0kQRZACRBIWMrOdqBIRguEoMiKJsJ9hbwBRpyY63Ehze5yCyVOx6UCl&#10;sVIw5VzOvOAqxjiGOfjeC+xvHOLwpAmilpTMYiwM09XXj8fVgDuRS1Fh6qkFT1IUd28jnngKGelp&#10;qISRxp+SJH9A7y4J4mE31Rsf59WXn2BXVSvDg4MEAUHUkZKZh00nQMKL2+XHkj2OFJMKRAOpefmk&#10;6HQnOcaIGB25pDttqNUazClZGPUSiWQSElEC/ftZ8/L9vPnue7T1d+M51d67BBWG1EJSbSFcrn7i&#10;vnZ63FpyC/PRChpMtgzSs/LJPPLKIz0tA6NmpNGyKMdJHHu1dIgkJZARUIkiCBpM9hzSnTY0ohZr&#10;Wg4WMUws5GGgp4ve1l2sXfEgr778HGUdg4QCHsIqC/ljxyC6W+ge8B1tj/QFdErboEKhUHyeCIKA&#10;x+PB5XKRmZmJ3W7/0Pr3wwRBzeRJJsanQ39nhAOvDfBefQzZoKbQqcZyTIbLvzvAnto4lgw9Z07V&#10;0l/t5WB/7GjDKRmS2/1UdCexFlg4e1kKBeaROmW9Tc2UyUZSTSerWz45tT2PCQVWfJ1vs3r9PiKO&#10;0/jRPa9w7+9/wjjtobsLKg1qvZMJS27kjj89xd8eWsHDD9zFN6+YjxUQBA1WqxkVanQGDaJKIp5I&#10;Iogiap2TyRfdxq///BT3PPQSf3nwMa46bczICVetx2A0ohISDNRv4KUn38Sy4Dv87Lf3cvXiUjSq&#10;U5sLUVRhdFjRCCq0eh2iCLH4+9NkgiiOnMAjPuLxxEjgGgkRTyZGTv4jY6E2WzEeUzoiCCoMJj2i&#10;MDJ/Op2F/Jws1CoNeq0GkRgxfw+b3vwnaxudXH3r3dx+8zcZ7ziFWhZAUKkR5ASJaIiExKEMeZSk&#10;wMj0HhpHbzKjEUV0BhPIMsnESE9FH5+ASq1FrVGNNMQWBDR6A3pRjSiqEEQtRnsaqqSPWPTEZoUC&#10;GoOD0jlXcNk13+OKa37ANV+/javOmY/jmH1BEPWkFy/kzMu+zxXXfJ+rvvoTvnbVtRSmm4/7NgQV&#10;KlGFSnVoJxBUiKIAgoAg6MgcdxbnXvY9rrjm+1x9/e187fJLyLObEBEQRNVIplUAUa06aeAhqE0U&#10;zL2KC5bNRm59j7ffepv2gSCSLCEl4oCK9+0sghqt3gSRQcJRI1adl7bKCmoP7KLfF2Cg4yDV1fvx&#10;alIpzM7GnlrKqGyBjupKfNGRrxBVOqzOIqYtuYa5pVaayvcxdMx1gsaaSUG6gb6mcqorm9HkjSXt&#10;VHoOAqR4kKGhIUx540ixqFCrTdhNOoZdnfhjJ2z3chJf507WrduCOPo8Lrnq2yyeUoJGOBzsC6jE&#10;Q8telpCkkReH7qbIkoT0AZcFoiAeOf4JgoggCsiJIM07XmVHY4xp532fSy++iOJ0E8jv3x9PTkBn&#10;zqQgP4dgXwut9eUM6LLJStFB0kd7xXo2r3mFde8dfr3K5q2b6fYkUFsc2NWDdLX0Ex1pXTxCijI0&#10;0E5E5SDNYhlp4i2qObRrIQiH/xbR6OyMnnsNl141sm1f+/U7uPyMuViFIB119ZBWSnaqhVM8NH0u&#10;ndpWqFAoFJ8ToihiNpvR6XRkZ2djs9lOKXgHMFlM3H7HKB75ZTY/uymLX9yYycWlWgjFKB+M4j7m&#10;xC4ngry8M8BgTCTFkGDtxhBtPcefQkMBH0+96aUnqeba67P4y225/PymLO78SR6P/SqL2QWa98Uk&#10;H0TUF3H6166lRN3O6/fexl33/pmnnnyQd9bvYCCRQBAETAWnMTPFR826R3n6iYd49rG7eO7Jh6n3&#10;fciFgmgkp2QCOTleNr3xMC8+8yDPPfFX/vH6Wvr9J/bjICElwwQ9/dTtfYtXnvsnL2Xh6wAA//RJ&#10;REFU2w82kvwkXUZ8CNGUzaTxJdD2Bo8+8BcefvD33P/gIzSGc5k1byyWj3FWVgknnOZkiWjEj6+3&#10;jPUrHuPNletoGzoURAgCOqMZY6KX/WueZPnWGoKHAy1BxJg5manZMQ68fQ8P/P0PPHjvb3lm+SZs&#10;Y2YxdpTz39Kvv1pjQCPKBMMh0OhwFoxCNdRE35CfRDzAQHcbkrUAq/n4ogxBMOBMdeDuamI4LKLX&#10;GxDCfbj90aPbgqBGb01FCLfTOxREpTOgkiN43YPEpFMMD0Q9dmc6saE6er0J1Doj6rgPtydAQvrw&#10;9aQ26FAlosRjICeG6R/w48iaxulnXUJG0osrFEZOhgkGEpjtGWi1JyxhQY3JnoEq0kHXsI2J80/D&#10;GGqhN2ZmzPRllNiSeKN6xkxfTLbDgCBqMZgMSFEPsbhMxN1C72AAAFGtRqVVoZETHEnBA6iMZBaV&#10;wGA57cM2ikvyTjFwkoj42ul1xUnPzkEngKgzkVs8GqFjB/srm4nER7a7hLeb1s4uAn4PcVUGuXmF&#10;mEQvAwMeEidLIYtmnClGBturGAolIOGmpbIaVzDyASH8+0lSBF84jCV7DFmpOqLePjzh2If2/iII&#10;IiqVGikWG7kgFQ2kpOeCv5KKuiDZRUXYNCKoUxi74Bouu/YWrr7u8OtmLr3kMorTNKDLoXTKaPxN&#10;G6hq6xlJesgS/u4yKqtasOZMIuWE7fk4GgdpaRYGO6vxxLToDUYEfzfuQBI5GSMUllBp9Wje1y7k&#10;i+XUtkOFQqH4nBAEgYKCAhYvXozD4Tjl4B0gFgnz0qs+9CWp3HFTJj+6zk5aKMxTf+vipd1hYkmJ&#10;YDBJKCqTlKFju5+K9hg97SH2NIdwSxAJSwRCEgkJ4lGJra/18o27enmpXeCs85389KZMblpi5OAm&#10;D+Vd8VPPzAoasqZ8hZ/9+q+cMy7Bm0/+iYcf/BsvvH2QjEVXcOaCMTizZnHDLT9hqqmBN5/8E089&#10;u5xI0YVMytCh1pkwmUxHemUQNUZMJjMalZb0CRdw0/e+S4Z3F8/88y88uWo/2SUzyHYYUGuMGA2G&#10;kVISQU1KwVxOP3cqrv2v887ObuwlU7GYR3qyEdQGjEYTWrUIiGgNFgwGHaIAKo0Ro8mM9lDwLar1&#10;GE1mdGoREFDrjEenT+Vg2mW3cvONi2lc9zCPPPhX3iozcsF//Q/Xzi9BpdZiMJoxHNPVhUo78vnD&#10;dwNGfs+ESmTk+/VGTCYjGnMGMxZcwFRHJxvefJm6SBqlpVb0WjWCSk/u+DNYtiiVqs0v8Na2chKy&#10;BqPJhEatwpAyiWtv/zVLRvl4/Yk/8fhTz9Flv4ZbfngTEzJMqLQjy0p9aBoEtQGT0YhG/SEXUB9K&#10;QGN0kpVixT80SETSYMudydhCDZVrHuG15c9Q0a9n4qwZ2PUnfFLQkTF6MaW6Dta//k+Wv/wP3ttZ&#10;TUAGQVSh1WgQBTXmjEmMH5tB646nee2lh3jnvXfp9CZRiQJqjf7IvICASqM7prG1iFqrQxRU2HJn&#10;MKXAROXmZ3j95Qd5c906hoJxVIKAqNGiVh2efwFRpRn5XxQxpJWQKtSz4fWXqegYxNexjXdff4QV&#10;qzYhZ09iVLoNKejDE1ORmpF+kka/InpHMVMmjWeoeiW725JMmX8BC2bNIC0zn8z0DIonLaUo42j5&#10;3MjxQEaWZSQpSsve5Sx/6UGWv/xPdrSKjJk7kxTdSGZeo1YBIsa0MYxKc5JWOplMs+bIvB9/HXnC&#10;8knG8XTWEzCPZZTz0MoRtFhz57FwyTzkzo28u/whlr/4IG+u34gvKmDPmkierp31rz7Iirc3MpgU&#10;0GrVCAiotcesC5WF3Kmnk0MDa9/8J8tfe50uSY3VbByZJpUGrUaNAIiiBs2hv0emQY1GrUZUm8kr&#10;HUe45i1ee/ERtlb3IKv0qEUBRA1a7ciD6ARRhVo98nlBZyItN5dI3ZusWruJvkAMgz0dizyEW06h&#10;MCsN1Skdb7VkjjmdBTPGMFj2Oq+9+CDLX3qI97aUoyteyqxJRRhUIKi0aNTHlB6KKtQaNQJassYv&#10;o0jTwbq3HmX5iw/y3r564kkJARkQOPG6/YtIuOH2Fvmn385kfLHhxGEKheIL7K4n+gmEk9x6QwZW&#10;80ggdM9T/bg9CX7x3Sz0uk/nCDiwaBGJlpYj/6dt2YK6qOi4cf4T/PahXv7wSC9JSSAvT4Ph0MlS&#10;iksMdEcZSoDKqKEwU4UYSdLTFyeEipxcDUYkevtjBOICadk6UjQyroE47sChjLxWJCNdi1M/8p1y&#10;UsI1ECcQlbnu4gx+/I2cU88WSQl8Q524hg89qlRQYbBlkZluRQVIiQju3hY84ZEToDOnCLtOJuju&#10;ZdAbwZZdhF0vEPX20u8OoE8bRbpZixQZprvPRTSWRNCZSc/IxqITiXq76RxOkpqRjc2oRZCTBIZ7&#10;cQ35EIyppBkj9HkkUtOzMcrDdPZ7MTvzSLOp8Pd1MRwzkJmbCYFeXO4ghrRRpJnVxIMD9A54EO35&#10;5No0BN09DHpjR6YPZOIBFx29QyNVAmoLGTlZWHRqklEfLlcvcX0meWk2BGQi3h5c7hCG9FGkmdQj&#10;/w9HsGYVYddKBId6GPSPfL8FH67+PkJxEXNqJqK3i6g+gwynA42QxDPYwaA3itaeRbZFordzCH1a&#10;Nik2Eyo5MTLcEwFBRG1IJyc3BY0sEfZ20+OOYM8YhdOkJh7op73fhzU1j1TbJ31Ij0yocy/banop&#10;nbqUUekWkjE/Pp+PhCSgNjiwWz/gYUyyRDw8jMcfRgZEnRWH3YoYD+MLhNFabBjUKpKxAD6fl3hS&#10;RhA1mG2pGDQQ8g8RU9mwm3SHHrwzTEJrx6JXI0sxQj4fmFIxaSAZ8eHx+0lKMoLagNVqR6cWiAbc&#10;RAQTFrMBEZlk1EcwqsZkMSHKCcK+AQIxEaPVjk4KMOwPAyr0lhTM2hg9dbtp6FMz6bSFpBlP2koT&#10;ORnB6+6ges86OgeDJKSR+vX00gXMmjbtmIdcJfF27WHbjipGzbuCsdlmov4BAocesavS2bDbLaiQ&#10;iYc9BJM67GbjSHecQS8JtQWTTg1ygrDfS1Jrw3yokbMsJwj7h0lqHVj0ahK+Onas3YJ26tXMLT6m&#10;VxoAOUHI5yYYiY2Em2ojNttI14tR/yDecBxEPUY9RJN67DY9Mb+HuNqC1XgoMy0niQSGRhoKC1qM&#10;Zh3JiITe5kArBfGHExjMZsREiEA4idFsQ6MSkJIRgsEIOqMFNVF8w25i0siD6NRSHNHoxKSK4AvE&#10;0FltaOUYwVAEndGKVi2STITwD7tJqMzY7DY0ySEq1r9Kh34OS06bhll7iscxRh7kFfIOEIyNLH9B&#10;ZcDqcKJTAcgkIl78YQGzzYZGlJESYYL+CDprClpRJh4aYjgw0qJDpbfhsBiJDtaydeNubNPPYXpp&#10;Dh/ddcF/NkEA+5YVxH5685H3DJddhv2++5QAXqH4slIC+OMdDuCjh04mnwWtRuBrHzeAV3z5JIZp&#10;2LsJj2UK08YVnnKbg883ichwI1VlddjGLKE4y3aku8GTk0nGo8SPqakWVTq0muODfik8QPWu1QwY&#10;JjN72gTMI9Hipy7sqqCiNU7ptKmkfGin6J9nMtGherZu2I5jxnlMLsr6fw2Y5ZifjuqN1A7ZmD57&#10;DunWE25LfQ59WAD/6ZyhFQqFQqFQ/HuoHYyedymzJxZ9SYJ3DpXHjGHm0ospzf6o4J1DJSx69Hrj&#10;kdeJwTuAaEhj0tLrOH3u5H9b8A5gSJ/MnDkzvrDBuyxF6avfxNa9e5DSR1Ocmfr/GrwDCFoLBdMu&#10;4pwzFn8hgvePogTwCoVCoVAoFIqPQUBvSSencAYzZ8zGbvz/Dt+/fJQAXqFQKBQKhUJxygRRiz17&#10;AuPGTPjwHmMU/zZKDbxC8SWl1MAf77Hlgzz9+hCxQ127fRa0GpFzFzu49oK0Y3r7UCgUCoUCEMC0&#10;YQWR/35/DbwSwCsUX1JKAH88tzeJ25s4/FyUz4QggNWkwmF7X/94CoVCoVAQf3MF3luUAF6hUByi&#10;BPAKhUKhUPxnC69Ygefm9wfwn84ZWqFQKBQKhUKhUHwmlAy8QvElpWTgj9fdH6ez98MfJf5pE4C0&#10;FDXZGTrET2dxKxQKheILJPHWCvw/en8GXgngFYovKSWAP959z7p44DkX0fhnF8Fr1AKXneXkpqsz&#10;USsPclIoFArFMQTAsmkF0duUAF6hUByiBPDHU57EqlAoFIr/JMqTWBUKhUKhUCgUii8IJYBXKBQK&#10;hUKhUCg+R5QAXqFQKBQKhUKh+BxRAniFQqFQgBQnHPATiSX5rJrxyokwwWCQWOLTa3eQjEcIBUMk&#10;DncnJEvEoyGCAT+hSJxYNEAwHEH6lJ7Y9b7f+wJLxiPEk5/eulL8f5NJJuIkpU9nnSbjERLK9vGZ&#10;UQJ4hULxhROJRPD5fMifJEgTBIxWDaPydIwepWf0KB2jMtSYNCODbelaSg+9X+AQUZ3Q9tSRoRsZ&#10;XqAjXS8gImAyaSgepacoQ0R1CkfdRMRDX3c3wVgYd287A94wEjJxXzftbQ20thx+NeONfDoBd8y1&#10;i/tuv45f/XM1w/HkiYP/NXIcv6uL9pYGWlua6B3wEE8m6d/9EN/93td44J1ywid+5hOQkyGaNt/H&#10;9679Js9trCEMxLzNvPvQD7nhkvnc9D9389y9X+OG2+5gc+PwiR//2OREkIaN9/Lda7/JC5vriJw4&#10;wr9Klgl7eulxDRLyD9DV2UMofuoBkixHCXiHCMcOr0+ZeMiLPxT92NuMlAxTu+0p1uyp+mT71WdF&#10;ThAJDBMIx07hqcoyyXgQ71AvgwM9DA70MOQePGZ5HZWIeBh2DxFJyECckHeAoYEeBgddBMIjy1OW&#10;ovjdLnzBMO9fSzIRnwuPL0AiGSUw7Drym0d+e7CfUOzoRMtShKDPQzRx9H+/u+/Q+L14g9FTmMcP&#10;Jke9tOx+k40VLUSJE/S68IeiJ452SpLxAJWbn2T9gXqQ4wQ9Lnz/4vQdTybs63/fMhsc6Mcfipxk&#10;eX98UiKId/DotnB4Obs9XpIfeoGeJOxzMTzsJX6SGU5EfLiH3EQ+pQulw07hVKJQKBSfH7Is09TU&#10;xObNm3G5XEgf56ApgG2Ume/8oICVz4xl58vj2PXiWN7+Ux5XTdJhNau44tZCtrw0jt2vjOWZH9jJ&#10;thyN4PVWAz++s5jtL49j17Ml/HiGHrOoZuGiXN57cRwv3mYj3fpRvc0kGah8jT/edivvbF/N03/4&#10;Lx5dW0NcjlG/6td865r5XH7hbC6/cDbXXnsJD726lr7A+wOOj0uKB+jvbKHT5eeTfpscH6BmxxYq&#10;G3qJHXovGfPRXrGC+26/musunM3lFy/h1v+5hwMdHiKBflqaG3F5wh87oDwpGXSmFLJys3GY9AhS&#10;mNY9L/Hkc2sImTPIybDjTM0hJyMDk26k56WPRZbw99eye+duOt0hZEBvTiErJwe7ScdHrdmPS4oO&#10;s/+1n/OLv/2D7asf4te/vouD/SO/+9EkPB3b2bbxPToHg8jRYbpqd7H93adZf6D+E1wwyUT8AwwH&#10;PvXLlI8lGQvi6mvDFzq8hR1PjvnpPLCaTdv2MxhJfOiyig+3ULn3bda8/Tzr1yxn/ZrlbNywkoNl&#10;B+gZ8nEkmSyHaN31Bms2bKF7OIC35wC71r/OhveWs37dWxyoayIQlwh7qlj73F94ff123NHj96Jk&#10;oIsdbz7Aa+9sYiDST/2+99i05hXefe0Bnn/yIVatWs6WrRvoGIwf+oREoHcfW957h64ASIEe6stX&#10;s+m9V1m/Zjkb1r/J9l27GA4fiu4/CUkiHhzGH4oSi3Swa+UjrNtff+JYp0gi7OvHG4yC1MX+lY+y&#10;bncd8aRExNdHd7/rX7p7k4wHaa9czaa1I+tp/ZrlvPfafTz96EPsaujjk112HCtBaLiOfetXsH71&#10;C7z21B946ZXnWbd6OdsPVOIJHl4vJyENUbHmn7z4wgvUuwPHD0uGaN3zIi8//Sx1nsCncqFxmBLA&#10;KxSKLxRJkohEIsRiMTo7OxkYGDjljKFap+LCr2bzP9fYyIhGWfn2AI+v9DJgNXDOFBPpKtDoRawm&#10;EYtJzbh5KcxyqDjcA6RpYgpnjtVjM4pYzSJGjYAAiKKIxazCYhQQPzLKE1BrdQgmA2qNGYM+hmgy&#10;okVGSkSIqyxMOfvrXH/j9zh9rMzKR+/kjT0dfMjp5TMi4W15j7tu/S4PvbwTP4AUo2PPc9z50x+w&#10;st/EGdd+n+uvv44SnZf6qqZP4aR7PEFtZNS8b/HHB+/i4rnF6OJRhjoqaDWN46qfPMLv/vs7XPyN&#10;B7j3f37G7ALbiR//SHI8QN36u7j1jl+xoaaPpNpE4Wnf5k8P/Y2LZhehO/ED/yJBENFqTeiSOoxG&#10;A3HBhtF8aqftpK+d6v3tmCadSWmmTNv+d9i+p5Kmnn6i8X8h6Pt/FvN1sXv7Ktpd3hMHASDoHJRM&#10;m489Wk1Tt/toEH6CpLeFss2baQnbmXPB97j6qzdz9Vdv5pLzzsceqWf3pm10BkYy6XKkm47OKHnT&#10;55OtGWD/zj1ois7g4mtv5urLr2FSrhMhMXKBJ8oBBrqa6Or3HBOsSQw2baM3ICLFksimfGaceT1X&#10;XHsTZyycTn7BAs6+8mYuvfQrjM3WAiBLCbzd7UQtJaTbPDTvWkNVB4w747tc/dWbueLKG5leYCMq&#10;feQB5ZSIKjsF4+ZRlJN24qCPT7CRN3E+pfnpqFUyQ82b2LFvP4HIJ00NgEpjZuz867ni2pH1dNU1&#10;32bW2BwySqYytWQU/3pH6GrMaTNYdvX3ufrarzGtOJfRc6/nimt/yIWnL8BpGVkvJycjJyMko93U&#10;13QeSV6ATGiomY7ubqJR8VMr2ztMNXXBLXfOn2EmLeXQ/WGFQvGlsPNgkFhCZt5UMzrtSFCwqyxI&#10;OCKxaJblU3uwUOjJJ5GGj5YrmG68EdHhOG6cT5Msy/T29iKKIqNHj6avrw8Ak8mEIHzwPG3ZG2Bf&#10;TYJv3pDGnHSBfe8McOc/+nl5i5/tlUEO1ofpDspMON3J2Xkq/FEZnVGN6PLybk2cpKDm8hvSuXyi&#10;llhIQq+R2bd6mI3tEvmlNi4+w0C4Y5hnN0TwH0piqlQCU8aamTfNiuqYyF5rTmPU+BmMLR5NSek4&#10;SorH4TSJuCrfZkN9kvN/+He+e8UFlNgG2LylGlX+PAojq3nkwfupdg2z96XHqI1mUJRjpn3PC9z3&#10;pz/w6hsvsXZzDeZR48hKMaOSYwzUreQff/kdz69YSbfHQ1t9HfHsRZy7II2KF+/l0VfqyJo2FqfG&#10;y87n7+Gfz27BMnYKWWY1gd7dPPv33/Lkc89woMWL0+DmqX/czaaKOoYGmmgOaChOS7DxkV+z0VPK&#10;t++4h29fcxWLFpzOrBnTGJWbhty3nRVbmsiffiGLJujY9fgvue/RR3jzzZdZtaEeY+FYclJNyKEu&#10;tjz3AE88/RgrV79Ho0tF4ZhC4j1bef7Pf+TFt19l7drdCJnFJFvf4u9/ewGfLRP/nrt57OVVtHT1&#10;4WqrxmPIILDvHzz4zgHs+ZPIsakZbt/Naw/9hIeffYntLVA8rohE62oeu+d2nn7pZVauXEldn4rC&#10;saNwbfs79z3xErUdPbhaa/BbCjD0ruH+u18mkFLMqFwbkd5y3nn6V9z/6BOsXPU2NR4HY8fkoRfC&#10;lC//BQ+/thFv1MvGF/7AU6++QbtYyJTCDOToIHuW/y//ePpZ3lv5OpUeHSXFJWTmjWbc+GmUjhnP&#10;6LETKM3PQPch2/EImeHmzRwYsDJn5kRMapBEC1lFE9AHG/EZihk9KouTnvVlidhQE3u2vc2u3dto&#10;aulAZS/FYZToa9zJoKaEyUU5JON+GveuYNv2zVSU1+DXOUh1mvB372Tvjt10tNRwcPdmGjoG0Bk1&#10;tO5/lx07t9PaG8IxKg+TKBAPDdGw9002bdtMbVU1QX02aQ4T/q59bN1/kEBPBbt3baS8uoGkOR2r&#10;ZpCKzW9RXt/MYH8n/VE9OTZoL1vD5i0baGxzY8jNxW5OwRJto6JboigvE82JdWuSl6a979GlmsqC&#10;hROJtW1h6/q1VNW1MOjvJ3X0WaSEKmgKGMhPd6IK91Nf04Nl/Dic+GloqMeQO5HcdBsqlRaDyYxW&#10;IxMP99HV1o3W6iSeNJKdlYVWBXKij+q9dYgpZuJRC4WTx2ABII5/oJFul5b8MSVHyvQAkuFGynY3&#10;Ypu0mIxwDTubg0yddxYlGSOhqiCqMadkYtGKSPE+anasZMf2TVQ01BPTZZDpMBDo3M3O7Xvo6qml&#10;vKYLU0YGor+Tg9teY+ee3TQ39RCUfMRNhZTkZeDvriJmKCBDO8T+Teto9/bRsH0N+w5spzdkJz09&#10;Fa0o4e+tZMemN9m3fzet3V7MmaMwq2N0N+zEZxjLhFFOhtqriRpyUfkr2LluHa19vQwOdDI4PEBH&#10;UxO6lFzMejVyZIC6PTtwCRZsJg1SPEYimSB55JUEUUQ8bpuXCDZvZ0eNj+Il51DqNEIywlDLdjav&#10;e4+y8p20uyE9PRNdpI+ybetp7amnvHI/Qwkr2fYE9bveZsfOTVRW7KZ9II49NQ+T7tBvyEG668qI&#10;2KdRmGU+lHRJ4B+sZu+619m9fxd11QfwibmkO8yohCA99eUkHKUIXhfmnIk4DALIYfpbK3F54iRk&#10;I1njx5Nh1JJw1bJj89vs2buN5g4XhtRSrNoY7WWrOFDXQX/bDnbu3Epj2zCWgjzSuxtIrn3vyNxr&#10;xo1Df+65SgZeoVB8cdntdnJycuju7sbtdp84+H2Scpzq9hgBWWTS6U5uvd7JnAIV7rYQ+9pjBA4n&#10;UJJJqrtjuCUVk09zUGwQ0OVZOHu8ATESo8078gS9T0ZAY85mwvgJZNhTyB23mNHppiNDpUQUd08L&#10;Lc1V7N+1HR9q0nOcxLsOsHP967zzyvO8t7+GAbebxnX38Ovf/571Bw7S1FhNxdZH+dtvf8bGRg/+&#10;9nU88Ptf8crqDdTV7eLd157jYHsPCQApRFfVDnbsqMSbSI6c0Cp3sH3rHlzBGIG2zTzw+x/zxLvr&#10;qW2oYNvqVWzaup2uoSFiUoLgcCedPf24WvewtcxH/rhzWTR9HCaNCIIKS3oW6al2ji1ikZNRPP1t&#10;NDfW0NRQzv6N/+TeB1+kZaCXspUP89DT+yk8+0auv/ZqJmSKRLyVvPD737OuM4OLvvMTrlo2BbM6&#10;ir+3kq3rN9PUM4RnuJfuwQByPMBQTxv9A/301W1g46499Psi+No38PjvbuGxN3ZQ31BN1aYnWVfR&#10;SSQwSE9bDU2NNdRVbOTVx+7h9Y0HGfS66B4MIseDDPa24nK78fdWsmX9Zlr6vYSGqll+93d54Ll3&#10;qWuoobFmJ68/8DPuefw9BuNR+uo2svaNZ3juiYdZtXU3+9e/xoonH2Bfj5+6lX/i4Rc2kbHoO3zz&#10;hmsYnW1DltVYM8cxflwBVmch06eWYvnoWzhAAo/bjSOnBJtKA4IRZ+4YMp3Gj9wuE74OyrZvwWud&#10;wNwl51BsC1K5exMDoaP5ZFmK0LJ3JVUeE9NPu4DZkzLpPLiZ5n434UAnNXsqCNpKmDZ/MdbwQd59&#10;6x28pjFMnzcPcWg35dXtJJN+mve8S63XwcyllzB3TAotu9fT6g8T9nbTfHAtTeE0Zpy2hCLrMJV7&#10;9uFPOCgaN5Pc3DzGTl/G7PG5+HsPUtchMH7BRcyYkkZ0IAgIGJ3p0N1Of/L9WV/Z30P7sIFR43JI&#10;dO3jQG0/edPPZPpEO752N0m9ldwsOz6Xi4QkIUsSkigiIqC3p1Gca6Fpxxoqm5vxhE4oKVLbycnJ&#10;JzTQxLA/iCwnGG6rYUiXRX6K7bht/oPJhNrr6VfnkZcpMtjViGgqINU2EvafOK6nexAyxjDr9HOZ&#10;kJ2ked9u+r1JYt52qsoP4laNYsacWdhxU7VtLd1iKTOXns+EAg09HS4AJCnOcG89fZ4wxL10N+6h&#10;vHyAjNlnMmt8Hn3l66kf9JCIuhkYDpM3/gzmz5uPwV9DeV3z8e0/5Aie3kb6PTKWjImMmzSezPyJ&#10;zJh9BmNzUxjqqqfd7SGBTMjTQ1NvN6IsE+7YxepXH+bVFx44+nrxaXZUNRM65usToSb2l5VjK17K&#10;xEwnIONv386u/e2kTjqLxUvnoe/bwf7aXuKRAH2tO9nfEWPsxAWMzzXQsu9dyvsFJsw+j8XzF2Ae&#10;3sO2XWV4ox+cIU/4GtizZRNe60QWL7uEORPz6Nn/OmWt3pE7LaIaU8oYUvTDdHd1IckQ9bvo6h0k&#10;JW801sMrXvbR6faTU7qQxfOXkBrt4GBtDf5kHG/XQfZWlJN0Tmf+/Flo3Qc4WN70gWU3SgCvUCi+&#10;0GRZRqvVolJ99KkzEkyw4kkXL24LErToufrGPF65v4g/fzOF8ZnqYw6YMnv3hKnslsgrtnDhJC3T&#10;ZpuZlCvQ3eClKvLBJ4J/jUSgp4LHbz+Pyy9ezG9e7GHcgus4b1YhApCUBOxjvsLdL7zOf12QS8W7&#10;KxmQJ3Hrw+t47a1t3POLq4m17GXdpl2Ub3+dvc0B5t/0CM++sZk/3XIlo+zqjwzwSAxTvnkFm3Z5&#10;OOeWR3j+9R088qefs3jpVdz2w28zJrWIOZf/hXt++T2KHSKhpAFrSh7Wjyj9EHWZzLn0Jv7rll/x&#10;gx/+kMUlTgb3b6Otz8tQfwdDUpioPoPR05awcOnppEqDdPX2EzJpMdqLmHn2lcwsyebQzSREtYW5&#10;X72HH193OvrseXz9zmf50aWnYT40giyFqV37MO9WR1j63Wd5/q2dPPznOxiblkLa6NO54qbf8YNb&#10;fs4NV55PZqSM2oZO8hffzi3XLESfM48b73yOH11y2shFCYCcwF2/mre2DzL+0r/w1IrdPP/kM1w9&#10;1sP27W9T1xUAZOJYGXfWz3j4+Te4+bwJRIfqaezpwd3TyaBfh07nIH/qOZy7YA5plpPmyD+a5MHn&#10;kUbuOn34Yj9BDK+7lnaXD50sE/B4ial0+N01uD3+I2PJ3haaGvoQdXoC/iHCgoTo7aCn209SErBm&#10;lTKmeDL5OaMoys3AZEijsGQqo3IKKU4x4+rqYTjYSFNDDyqtibC7H68gIgYb6OocCdXUtmLGT5xM&#10;Tu54xo6ZCGEXQ3EZU0oGBoMJmyMTp8lIIhwnKgeJChrSsidTmDtyd09lt2CSIoSPaRR6mBz0E1AZ&#10;cagSeDq7EXJnMXp0MWnpaRiNKRisIKlVEAkTjodw9/Yip2fiNOpRqZ2MPe0y5owx0rx7Oe+9t57O&#10;/qGjJWyCiK1gPLmCi8aOAeKRQTpaOzE58rAaPqwM4xhxHy2tLtLHTCJdryKZjCOKmg+4gyjgyB9H&#10;ns1IyDNMOKbGH+4mEBq5kDHZMikqnkpWioXkcD39PjtTZi9gVGYBBePmUZpz8ruhotpI3rh5lOYW&#10;MWrydPLNwwx0h5A1qYwqHo1RCOL3e5HjMXyDA5y8OkZErbVhtVnQm+w4U7PIyMwhx6rD5/ETT0Tw&#10;DPags5eQkZaOveA0zrriO1zxle8ffV1zPXPHFR4tkYkHaN67nT7LGKZNzsMgAkRobyxnSNagjbtx&#10;D8uI6hitnY1EpSRgIa94Ejm5+ZhiwzR2xyiZuoBRo4pIL5jKlMnjCHVV0Bv64Bp1X2sVPRQxY84s&#10;0jNyyR69iDFZMi0NVSPlgofunBbmZjDUWos7FCXQX43Ln0JuZsrRc4dgY1TpOEyqKJ6Al7gQIdTv&#10;IhoBRAOpORMpnTCO7JzJTCzMYLijh9AHHJU/1q6tUCgUnycDAwP09/eTnZ2N3W4/cfD7yTKdDW7u&#10;+N82br27h8c3hYjZDFx3Qw6/utJClvHogTTZ5GddZYS4Tcesc9K4fJqFbDnOprV+fPH3Bw2fDgG9&#10;PYe553+Tr3/jVr7333/l5z//HuOcI4GBxmBh9GmzKLDZMGgiDLokzKnzmTY+F4s1lZKZpzMaEV9P&#10;B66hAIJ2HMuWzSPTlkrJ9KUUONM/MkMox2N4vQNEshawcPZUUlOcFEyZycTx47Ab9KgEEFUGTEYj&#10;OrMNsxxiaKCZId/JGx2OkPG2rOexv/+MZ1Zvoam5laFgiEQyiaSxM3riHLLlfTx97y954P57Wb27&#10;FckxloVzCujd8xB/+cP/8I/HV9AyHDruBKzSmjAZtCO15HoTBt3RgFiWE3j7uzGkFrBg6QIyrQ6y&#10;Ry/htAI4sOoe/vDI4+yrrKGzp59wUh5pDK02YNJrgMPfpz76Y7JM1NOLy+SgcPoc8p120rInMGPe&#10;BHyBYbyB6EhAlZbO+OmTyEopoHR8HgkpxJBfpGTuArISTTzzh59yz31/Ye2+xg8Iik5FkmRSQpZP&#10;fuL/QLJEIh4k5AvhHWyju6MZd1Akt2QqNsPRLUOOhAkkQ4SH++juaKa7O4C9aALZTiMqYaR2XxRV&#10;CCoVOocTq96ETq9CEFXozDZ0kkTSH8AXihEOdtDT0UxvfxhnyUyybIfajRgtOHRaBARMOjN6jYb3&#10;dQSiNpJaMpvSrDC1G5ezaf0autxHW4PIyQBh34kfAjRaNMkkUUlCiscO1cknGWhtwB0Mkoh6aGvq&#10;QpeWjYUk/kAYQW/GoBlZ36LaybgF13DRRZeTTxebt66lz3c0RyyoMikqzcDdXE13Xwv9QR05+bkY&#10;TrEsMTxQS1fESX62A41Kg1pjIJEMIEkn2SDiPrrrtrB9105aWxro63PhDQWJx6OACrXGisGoQpBl&#10;Er4gEZUZo3XkQl2l1pNiOVlWHwTRgsmqRwUIogmjSYOATMTbSeX2lRysq6K9q50hn5dIIETiw3bv&#10;Ywh6J0VFqfj6ugkMD9HX240hPR+LTiY0UEvZjtXs2PruMa+NNHS5RurK5Riezr3UtsKYiXOxmw+1&#10;OpH8BH0+EpEQfd0tdHW0krCUMDY/E1QiCCaMdgOiCqLxCCHAptcfarskYEnJxJJMEj7J3ZoREoGw&#10;H9lgIeXINqAjLTUDMeA/2pZH0JOaMxpdpJPO/mY6mjvQF00l3XR0vcf8vdTufZd9lVW0tbcyMDxE&#10;KBQiHgdUKnQmCwaVCKIKvcWKQZY+sCG2EsArFIovHEEQGB4eZnBwkKysLJxO54mjnJQggMWqJuGJ&#10;8sarffzyb53878oQXlHNabMM5KYfPRDLcow1mwJ0hUVmzndw4UwdvmYv7zQkSH7QEfdfJqC1ZrPw&#10;mtu45Sd3ctMN55Nr1J48P6OykpGlITCwnQM1XQT8blr3baRFkDFn5pDutECihh0Hq/H6hmir2kn3&#10;8MChHmgERBGSvoM0tboY7umkZaiXACBodNjtqWi7t7Fx5wFcQ266aiqorW8kKogIyCRiIULRBMaM&#10;mSyel0brjkd55KmXaO5zE/AP0rh3OwfKGo9pxJqgr+Jddjd6KVl6IzdcfTlF2eaRYFzQkjX9Mm67&#10;6zl+en4um5/7Ew8/+wyNHiuzr/8tf/rdH5mlOsgTd/+cFzaWEzpJF4AnI6DCnpmL39XG1nVb6fN7&#10;cTVvZuv+MvZuW0W3fhIXXP0dLlwyFe0xVwWCICJIcSKhwKEuBY8MQOvIJiUwTMvenbQP+XC76qjc&#10;34DNYsNq+rAmriKp46/ix395klu/OobK537L3f98iYYB/wdmBD+UoEOnjxEJx/g4nTCNZEzN2LNG&#10;MWX+lZxxzlUsO/sKlpy2gEyH+chYgt6ARZ9B0YyzWHrOVZxxzpUsWXoh4wtS3tet6gcRLVbsljRK&#10;Z1zE6edcxRnnXMXiRWczNu/kGeHDBEBAPrJctMY0Js7/KqcvWojGW8XeqjqCMkj+IBHBjOGYXqIO&#10;E602bPEhut0SjvxxqLvX8PrLj1E76MCsaWfjK4/REMlj2tgx6EwOCkpGIXc20eMLkpQkkkkJENGZ&#10;i5mxaBGpkpveAe9I+dnIL+AomIAjXMmB2haS5lGkpRwtg/tQUghXby/6jALSTUYEtKSlFSAPVFPX&#10;6eLYzTsZjxL29VFVdRBjwWksPetqTps7l9QP+ClBhETURzgwsvQS8TCe4Am9pnwYOYqnt4L6Dpkx&#10;cy5m2RkXMLU09+RtKY4jHNORgBZn8XjswW7aeivpdqnIyBppj6HW20nJyCMzq+DoKzsHh8WICoj6&#10;e6msLcMwejZjMx0cuXwWLJhtdpyFs1h8xhWccc5VnLHsQuZMHY/puJIzAZ3WgEmWcIcjI8c6OYl/&#10;eICAVoNepTr5sRQBi8kGIf9ISSEgJSIMDQ2QNBqPabwuYHDkkGtP0FqxlUaPk9KijGO+J46vv5Ka&#10;xiBFMy9g2dkXM33iMXcXPiYlgFcoFF8ooihiMpnQ6/Xk5OTg+BgNZnUGFd+4OY97vpvG6RMN5Gdo&#10;GZ2lwqCCUEgmcUznHTIwVDHMltY4zjQto1Il9q320eX94IyJ2qCluEDPmEI9Ywp15BrFU+iV5pMR&#10;tXmcdtH5OKRy7v3+2Vxx8QJ++PvXUI8+m0vPXcCEKQspSI/z7l1f59orz+LO5zfiDalGMvCimezi&#10;PIzRgzzw40u46We/YX+7b2SY2sboWWcwd6LEu/fexNevXMR/3fFH9nZF0KSMosgW4cCbP+PW3z1A&#10;eySdM6//AUtzEmx75g5uuno+V1y8mFvuvJeKgWP7bhYxpeZiFbys+tsN3HTHnexvHfk9KTLA3n2b&#10;afc7GDf9LJbMyUejTRLq2c1b21tJzZ/C/EWnM2msGSlx6n3xCCoDxQuvYa4zybp/fJ2vXTyPb//8&#10;bmrcMimpWUT3P8Ud37mUPz+zhah+ZI0KogZ7VilZgTKe+c31/P31HfgPR1SCCkfpmVw8x0r1Wz/n&#10;m1fM5dqvXcuL9RZOP+86JuUeDYDfJ+mhbOU6umULE2afwdz5czAiE//AjOBHECykZaQTCQyQOFnW&#10;9oMIGky2Ykx0cnD/djp6euhtq6O+thrPMV0GCdYMcjMlmnZupKmrnQFXE3VVZfT7Tv2CQzSMIjMz&#10;Qd32tTT2d+PqbaO+ooz+2IencrU6I3aNCtdAJ/3Dgwx3VdHY7EHWWTHb7Ki1oBdkou4hElmjyDUe&#10;c5fkMF0OhUWp9DUfxGsp5LRlX+XMZZcwf+FSFp5xFUsXX8rS0xeR6xwJzQSVGlVSIiHLxPz9NFXv&#10;pqW7h0FXJ929zUQEK06z+bi7V2pTAWOKHPS3D+IcVcqpVkMlfX10dA9jTs9ErxUBAWPuDKaNSafz&#10;4GrKG9sYHOihv6eF2gM76PEJGNASiAzj6m+mvXY/3SfroEdUY8iaQKq+k+oDe+jua6e9eitV7YMn&#10;jvkhRNQaFaImQnCwh96OSuobWz6iNykBk9WBHBlmcKCHQCSOYCwkz+GlqbqWRNY0ClM0IIhobXmU&#10;TpjJ+Imzjr4mTCEn1Y466aPnwCYaXFay8swEho/2A+8LQ3ZuMaHWDeyt7mBwoIeeul00dh3TFegh&#10;ansmxTk6Wsq20t7eykBXNZWVNZhzJpJtNH9gAG/Kn0AWzezdu59BVw899dtp6JMYNXryoQbJh2js&#10;FI8uIdLdhZA5hizzsVuFCrXWhKwKE/H20NfRRENtHR/jEuo4Si80CsWX1Be1FxpBELDZbBQUFGC1&#10;Wj+gbvT9tuwNsLMyyLjZKdxwSSo3XJbKjRfYmZOnwtsV5NmnBtlQF2fMEidn54vs3u5lQ1WYAYuZ&#10;i2frUQ/6+eNzw9SFBBac6WRuKsf1QnPJmQZyc8xccW4q37oyjW9d7qCkLYBbr2XqlON7oTk5ieBQ&#10;J4MJJ1NmL6HIeWzeRiY81Ik7ZqJ01llMzLEjimoc+VOYNMrGcJ8XrS2F/HHn881bfsScQifGtBKK&#10;HDLDwTjm3DlccumlZFvMpI2ey5zJYygYXYQ2ECGmTWfWGVczf0w6BusoZi5eSHHRRGZMyMfv94E2&#10;nRnLruKicxaQYU8nw5mgLyCTVjSTeVOnkF8yjenTxiLGPMRFC7aUPGad8RUuPmcehkgfnT4tE2ac&#10;zrw507FHfYRwMOm0C5hbmo85pYiZ82cgtG9nzco32VtRTdw5jSu/fgsz0yKUr3udjVs3UtU6TNEZ&#10;3+G6cxdiSQ7R7zMyecFCSrPMRNxduJKZzJk3nwKHmoCrHZ9xNKfNnkdJ0XgmTimG4V4SxjTGnv1f&#10;fP28JRRmmJGCwxjTJ7Ls4ivIERPkTF3GlHElZKRnYmCIEHZKps5nrFNgKGBi8oKFjC8dw/jJM7BI&#10;A3hjehyZpcy77Da+ffl87BoZX18bft0oZsxdQr5NTWCoA1fCybTZC0jx7GLN6nfYdaAKn30m1974&#10;DWaXpKM5xe33eCJajUxvUx3qrFIcBg0CIEsxQv5hVI5CctOPyWAeIaA2pJDmMDLQtp/Gxhp6h8Ok&#10;F04l264l5B8CayGFWbmkZGcgueqor6uktaUHXeZ48rNSEeJewnEbWQWjMGmTxCN+IkkbmXnZGFRJ&#10;YiEfcV0aOXl5ZGTmkOjbQ21NDR0d7RhyZlGUYUeKeAjJRnJzCzBo1cjxIN6IQGpOPg6LGa00TEd9&#10;BQNJB3lODS3lK6lqaCJmGc+c2VOxCCHqqw6gyZ1BUYb9JBfJKsypeegDdVRWVxGMmhHlAH5vL/29&#10;vQQFB1m5GWgPfy7hpq2+DU3uWPLSrCTc9VTs20pDUz0DIT3jZp1FcaYVORkiFEiQkjsWu0lEbdSh&#10;kjMonlKKSZCJR3wEkxayC3MOZV2TxMJ+YrKDzNws9KoEQ51VtA2rGTNhOvbDvaKIGuyZRWTo/dQd&#10;2EFjUzWdXV2Y8udTWpiHTR+mu34vzV39yJZ8clJtZOUWYxQjBBJmcgoLMWsENAYrDiv01u6hsbWN&#10;iLGQSQVpaJz5ZDlMRP1u1I4SsmwCvkAcW04J6TY9gpAg5POhSRlDYW46+Nupr6vC5ZFw5hVit+eS&#10;nZVCIuRG7SgmP91MyOdH4ygmM8WIwaYn3tNEY1sHsiWfTIcVXaSTsho3xXPOpsDx0W0D4pEOGqvq&#10;8IUDDHU30tZcQ2tzDa0tncSMaeSWTCRTdFNVs4+25mpcYjYTS/MxqhJ4fWHMOYVkWE2oRD2OrFxE&#10;dwPV1eW0tPeiL1jE7BkTsRsOZ+ATBH0+tM5SMlP0CAKo9A7SU/W4andR3VBDz7CK4rkXMrnQiVqM&#10;E/T5D41vQGvRIkdtFEydSJpRh5AI4gtCSsEoMlMdaPw9NNSU0+vxYc0cQ4o1m+zcdOSIG8mcT352&#10;Kho5STzsIyzYKZE9iGtXHVkWh3uhEW64vUX+6bczGV/8SZP4CoXi8+iuJ/oJhJPcekMG1kNZgnue&#10;6sftSfCL72ah1306N+gGFi0i0dJy5P+0LVtQFxUdN85/gt8+1Msf/tmHzqrjgjOtFKeIqAWIhZM0&#10;1vhZtzeETxSZerqTcwtEdm71sqU6ijndwrWXmtEN+HllYwBXUsXis1OZ55TZu2aY9a0J8krsXHa2&#10;nmNKIZFlidYtHixj7Xz36zloPqULJoUCRnr16dz3EuXeCcxbOINUw5dk+4r76a7eTHmfmanz55Jl&#10;0X9AVhUgTmCwlsr9I2U3CCIG2yjGTp2JU3/MaPIw1WuXUxPOZ96SpeTaPjrg/CSSETd1O9+i23ga&#10;i+aM5thJ+GKRGap6ndXVGpZdei4Z2vdfSipGCALYt6wg9tObj7xnuOwy7PfdpwTwCsWXlRLAH++3&#10;D/Xyh0d6icZOtQjgX6fVCHzt4gx+/A0lgFd8ymSZeKCPHlcEZ34h5i/LTfZklOH+LqLaNNJSrJzY&#10;BfwnFR7uoNcdIyW3+Ghm/FMmJaL4hrqRzXk4ju0U/gtESsZJxHooW7sOb85Slk4rQv0praMvog8L&#10;4JXFplAoFArFF40goLFkUVD8JQreAVQ6HNnFZKZ+esE7gMGRT1Fxyb8teIeRnk3sGUVf2OAd4vj6&#10;DrDh9RdwmSczbcwoJXj/SNKhFlfvpyw6hUKhUCgUCsW/mQZ79kyWXf4jzlo4DedHPBtCwaEw/eQX&#10;jcrSUygUCoVCoVD8+wkqNDoDWs0pPDRO8aGUGniF4ktKqYE/3uPLh3h8+SCx+GdXA6/RCJy7yMHX&#10;LklHfaodaCsUCoXiS0EATBtXEPnv99fAKwG8QvElpQTwx/P6k3j9yQ+oNvz3EACjUcRuUXphUCgU&#10;CsX7xd5YgfcWJYBXKBSHKAG8QqFQKBT/2cIrVuC5+f0B/KdzhlYoFAqFQqFQKBSfCSUDr1B8SSkZ&#10;+ON19Mbo6o8jf3Yl8AgCpDs15GRo+UQP3FQoFArFF1ryrRX4fvT+DLwSwCsUX1JKAH+8e59x8cDz&#10;LmKf4YOcNBqBy89K5VtXZSoPclIoFArFcQQBLJtWEL1NCeAVCsUhSgB/POVJrAqFQqH4T6I8iVWh&#10;UCgUCoVCofiCUAJ4hUKhUCgUCoXic0QJ4BUKhUKhUCgUis8RJYBXKBQKhUKhUCg+R5QAXqFQfOEE&#10;g0G8Xu+JbyuOkPC1buL5J/7CW/taSEin/vxZKTJE+YYneOi5t2j3hPl4TX4lAn0VvPv4n3lnWwXB&#10;+InDFZ9rUhxvVzkVFfUElHX7BRFnuLOc2uYOoomPt7e/jxTF3XaAyupmQokTByo+LtXUBbfcOX+G&#10;mbQUzYnDFArFF9jOg0FiCZl5U83otCPX8rvKgoQjEotmWVB/Sr2ihJ58Eml4+Mj/phtvRHQ4jhvn&#10;0yTLMk1NTezdu5eUlBRMJhPCKXSyvmVvgK37Awh6NbOXpPGz72Tw7UudfOVcB4tLNQx3hOmNCZx1&#10;Qw5/+GY6153vYKYpxoHW+JGTkVqn4rJv5/G/X0/jurOs2LrD1A8KTJqRzp9/lslZhXH21McJRUfG&#10;V6kEpow1M2+aFZV4eBol3A1rePLh5wjYdBxY/hD7fGmYet/gvrt+w4uvvsg7bx59rdq8jUDKJCbm&#10;2I7My0eTGCh7jr898CDtzjM4f2rBMb//4aSQi22v/5lHNw4zff588lOMp54JkpN42jbz+G9/Rp1x&#10;OvOmjKZ769+5889/5c3XX+CdN19iw479kD2ZojTz/2/f+HKCSCBAXBZRq1V89KTIRAYrePWu23jk&#10;nb2osiYwKsNy6svmk5LDtO96kSeW70BtcrPqsWfoso1jTKb5xDFPKhF0UX9gM51BPSkOCyT89Dfv&#10;prrVjS0lHZ36Y8yBFGGwYSN7agLkjB6LRXviCJ8RWSIRjyEJak6+WcdxNWxib50La3oGBvVIL1wn&#10;I0txwoNN7Nv6Drt3b6Wqcg/VNbUEBAs2mw2tWjy0bUiEXGXs3LIFtyqVFJNAb+VqNmxeR2X5PnqD&#10;WtLS01DHBqnZ9iq7mgNkZGah1xzz28kQfbVr2Li7AbMzhaGad9m0ZQMVB7dRdnAXtdX7qKmrxy/a&#10;SU+zowISgT6q9u/Eo7JhN+uIebup27OSrds2UVV1gI6BGI6sPIyf+HgepbdmI3V9AjkZDvoq1rC/&#10;JYAzMxu9+sRxP0IyRG/1eg62JsktzGe4ZiW76odxZOdiEBPE4kkEUfXJ9/tkGFfjJtavfpfyyj1U&#10;V+6hqnwHZQd20BUykJWehvbjbM8nEfN2cXDrq2zbtZ3Ksm2Ul++htmov9c29aFNzsRtP/kwPWUow&#10;ULua9dsOgC2fVIvu2KFEXQfYsn49bjGLbKfpyBBBAH17Lcm1q468pxk3Dv255/77jy0KhULxWZIk&#10;iWAwiCiK9Pb24nK5kKRTyxwJGpE5l2TzwO1ZfG2planFesaWGrngknS+tdhKjl5g1CQL5y+xc8FS&#10;O1dc4qTYejS4M2U7uP78FC5eauf8RRYmOFWoEMjIMHHWEjuLJ2rQfnCscIhMzNdFVUU5vUMuOup2&#10;0hmSkP199HU20tpcRdmu1Wzbs5vmlkY6OtsZ/gzTWSpzLud8+xGe//svmZ3v4CNn50PIUgxPx142&#10;bd1EdX0d7W0NlG18lgfu+TM7Wj2c+n2BT1/CV8HjP/06P/vdS/QmkicOfj8pTteuZ3nmrVVsX/0M&#10;b63bijv0GcyBLBPor6eipha3u4fWsv0Ekqd4apdCuNrL6PYZyMpKJ+GpZ8e7j/LmO29Q2zFIPPkZ&#10;TP+/Q9xF1YZXOdDkIn7SXV+NNbMAnaeauuZ+PmjtynIEV+tW1r23mrBjMvOWXc7SMy9n6aLZiD1b&#10;2bRxLb2+8Mi4yRh9jQdwCRkUZOnp3PcGB/q0TF5wIUvPPJ8CK0QSEZLxMAPd9dTt20J9r4ejSW2Z&#10;qL+T6gNbqO/qIBzXkDVmMQtOv4w540chqW2MmXMuS5aezYRRmYykXJMEPW109PWjUmkJuQ6yac07&#10;9GpLmXvm5SxdehZFKXF6u118KkcIKUE06MYXCJP4VzcNOUks6MHjC5KUIT54kM3vvkeHN3bimKdO&#10;1OHIn8n8Mw+tpzMvZvrYXKKhBNZUJzrdv3K0GqExpzNm5vksOf1CxmaZkY3FzDnzchYvWkiuw/gB&#10;F4wj8xtyt1FfsZuqugb88WMWYNJHY8UuahrK6fdFjv3Uh1Iy8ArFl9QXOQPf29uLIAiUlpbicrkA&#10;MBqNH5qJ37I3wP6aGP/1X5lcMFpF7ToXP/h1B3e/7aM1BKHuCFU9cUYvdXLWKDWJJOiMKvwVHrZ0&#10;JUkiMu3qDL4z34AmKaMRJfatHmZju0R+qY2LzzAQ7hjm2Q0R/IeO0SfPwAsIUgS/xsno8VNwqv2Y&#10;ixZz2mnncMZFN3LRGfNIdm7BO/Zb/PWvD/Hta65iWmE6GpWEu3Ere8vKaWpqxpfQ4XDYUYsgx320&#10;1+zhYHk5XX1D6FOykHq28e6W/ejHnMt0az8HysrpiRnJcJiRQ/3Ulm2nwatFF2hk7/79tPWHsDqd&#10;6MU4Q931NPdHcaalYtCIJAJ91JZto7Kmjn6PipRMG9HeSvbv201DYz2trZ1ERDN2m5HIQA1b3lmJ&#10;NOZcFs8Yg7f2bVa78vjv3z/Lz797I+NtPby5/AApE0+j2NTFwaoGPMEAvfUH8GoysBtFvN01HNy9&#10;i4bmBnr6h9GnZGPSCsR9bRzcfZCBsESkv57ysoN0HTMcOclw5wF27t1HS3M9fXET6XYTCU87lft3&#10;0BcVGW48SEffIO01a1j++kpafBrSsjR4O1pobR/C4EzHpFMhJD007t5OU18IS1oa2mQfG568l3rV&#10;XBZMUrOvXmbOwrlkWvXI4UFqKnZS1xslPlxDXacHkyMVreSievtWqhpqaO30YUpNxaiBQH8D5Xu3&#10;U3do2QWSJlKcZlRIhIZaKNuxnbrmejq6PBjTsjDhJ2LLZnLpGPTEyZ6ygDz7sRm+k5GJ+lqo2LcP&#10;05hljM4wMNxRRb+cQX6KRDDppLioEMOhY8P7RRnqrKWzq5MBtwd0Jgwa8PfW0j6kp3DcWCwaiYi3&#10;g7bmJvoHeghKeixGPVJkmO6ePqKhPrq6Ohj0+FHpDUSHWmjvbMPtC6MzWkeypXKcwFAHHW3N9A/0&#10;E5Z0mM0GxJib7rZOQvEgA52N9Ln6iYpmjOokw92VVB48iDuhRiuK6M1WEp522tpbGBz2IGhtWC0O&#10;LFo/jXX9OAqLMb0vtpMJ9pVzoLyZnNmXMilTw7DbRSgcJoGZ9IJidP4aml1asnMyUMk+Omr3EHTM&#10;Ykp2koZ9+5FyT2NKSQFWix1HahpGrRaiXjo6u0GIEBVTKcjLRKsSQUribtlOdZeM1W4gu2AS6U4H&#10;JpMFVaSXtsEkxROnk+10oNOoEQA5EaKnsQyPuojRBRba9m7Cn7GABTMnkWKxYbKkkJqeg9NuRiVC&#10;aKCJ1vZWBlwuYqIJk16LFPXQ39tFwDdAf38/SY0VkybOUFcjnV3tDHmH8Lq68eOksLAQu8OJLSWD&#10;FLuOgKuFQW+IgLuNru4uPEEJo9WMRhSQEz76Wuvo7u1i0BtEY7SgUyXwdNXQHbBRPGY0KTYrNmc2&#10;Dn2UzrpdVNZ2IBmMqJNhht0eZJ0ZvUaFQJLgYCsDIRVmve6Dj+OCgEpjwGiyYDJZ0KuCdNWVkUyb&#10;z8zJYzFpBOLhYXrba+nu7WbYH0VntqFVJfD0NuLyh/H3tTIcETGajMQ87bS3NtPv6mHQG8FgtaBV&#10;a9AZzBiNBmKDjfTFM5k0bSIOoxG1KCDFgwx2N9LZ1cHAoItQQo3ZYkSUk3h76+nxSKg1IilZo0ay&#10;9UB8sIJ99T7M+ii69KmUZNlADjPQXkNnbzd2VweqzRuPzObhDLwSwCsUX1Jf9AA+FosxevRo9Ho9&#10;HR0daDQaTKajtyZPtGVvgF1VERaek8LsLBWevhgtbWHKG8Ps3udjb3uciEpg6ulOzs4VaR+W0Jk1&#10;mMQIb28JEzaZ+Mn1qczMFBjwgsMof+IAXmvNY8qUaeQ40yictJRxWVYEUYVGq0WID1O1bQUt2umc&#10;f/piMu0mNEKYtl2v8tAfb+auhx/hzTdeZV9tN85xCyiwxKje+DC/v/MOHnvyUVZv2o86fz6F+nrW&#10;btqNNy7R+ObfuOfRR9lR20vBxLmk+nZwz/9+m+d2t+Da+E/+8sB9vLelDHXJXCamRHjvsR/yq5fb&#10;mLZwAelCH5uevYPf/fE3PPPiK2ypHCR/9lyEXX/m57+8nWdfeYl33n6Lqk4d4+ZMxRRqZusJAfyq&#10;epnTz76MSblG+uvXsWWvm4nLzkJf9Tdu++P9HKgsY+0zD+MddSb5yYM8+cefcs+9d/HaW6+wbsNm&#10;vKZ8iosKSDS9xM9+cAcbq+s5sPpBHn3kYVZt3A2ZM5hQmsHwwWd56K7b+dPf7+ftt19he10XqUXT&#10;sPa8xV9++T3WVTaw4dl/sLu2jV27V7G/rhVf3362l9cyWL2WN99Yi2nG+UzKthLtWMVvbv9vNrpz&#10;WLpwKomWN3jyxa04z7mFy8ZKHHxvA+YZ5zIxNwW5dzt3/fZ7PL52P23rHuLVMi8TxmWz96U/85f/&#10;+TnPvP4Cq9buZCCZzcQp2fRtfIjf3P4Dnnz1Jd555w3KulWMnj4Vp9TIG/f9mZdXVxLXRuiqqMY0&#10;cQFjR09l+oRJpDpzGDNr0SkE7yOZ+6irktpWkdGzZmDXqTCnFVGY4yTUXUt/1EHRBwbwEXrrNrD7&#10;YD2BsJ+Brjrah2KkZaaRGGg4FMCPQeer5sCOrbQNhYn6Wmis78CYVoDeW8Wqla/QOhwlHhygs7Gc&#10;zq4WuvpcBDw9tNVXEdDkkJVqJuyqYt/OrfR7gvh9HTS1dGJMK8QSruK95a/S5IkQD/sYaN5NVVeU&#10;zJxMIv211Dc0ERaN6LQmzLoIVfu30DvsJej1EseIw+lErY7T37ifmH08Wbbj633kZJCOsk3066Yx&#10;rVhPzbb3qOv3EvF1UV/XiDptDIU5Jnqq6tEVTMSmCdHXXIbfOI4xOQ6C/TXUdw5hSx9FilmHIIgI&#10;goAU9dLR0oE5J4tgTz+mUeNwGtRI4V7qKqqR0vIQIwHS8ieSYh6ZpthwK019YXKKSrHrR4I+kIkF&#10;eqgrP4CucD5ZUh37a4KMnruILJPmaMmXoEIUBSR/C1UVVfS7h3C3V1HdGSCtIBeGq1j/9ks0DcYQ&#10;ZAGjLYV493a27S4nEAnhHeqgq7WNhLWE0jwHg3UbKWuH7FwTjZueYH15B4l4hMBQI5Xl1WgyS8my&#10;aRhs2kt9Wyee4W7a6soZJpUcpxl/z0gAX1iSj69+Nbtb4uRm6+hvKae1axhRb8Io+qjbsxWvcRR5&#10;qRbE5BCVG96gJZlNtsFP7YENVNVW0tJcfeTVH9aR5rChVo1sr7KUoK9+I2VdMlMXLCHLoiURGaTh&#10;4DqqWrqJhIN0N5TjVqWRnSFQt+4JNpa1k0wkEIypGGKdHNi6huahCInoEF0NB+mLGcnITEMniiAn&#10;8fbU0B22UzK6AB0gx0P0VG1kx/4qAtEofnc7jY3N4MjGadbh765lMJmCTfQS0mWTlWpHLQXpqjnI&#10;sCENc3yQpH0iJVk2fB17qW5ux+sbJC/sQbt9++E1qpTQKBSKLwdZllGr1Wi1H12QG43EWP7yMOUD&#10;MqPnp/A/vxzFU/+by01LjOgFmSNtPWWJHZUR6t1QPM7O2fki+TPMTC3S4OkLUBmUT6Fm+tOTGKrj&#10;rRfvZZt6Gf/92yf58513kBPbw/OrNtBcuYqn/vYPXFln8ot7X+X3v/gxuZFOwoCciBEZjDLj+r/x&#10;q2+dh65zLSsPtpOU5JHSjPYhMpb9lN/+9HuMUZWxaU8VwejRggM5EaFx66P8/dltZC++g7sefpGf&#10;fmsO4d4IuXO/wW2/f467/v44P/n6mYQOPM/msjaiJ7mXH+3Yw5O/vZ7vfPMK/vzIO+jHTWHquEK0&#10;QDIURTRM5Bu/e5bLp5kpW/FHVrarufxXz/LwP1/kO+flseqJ+1mzt4UIQDKANxxj5lf/wF/u+SsL&#10;0wbZsOpl6jsqeOfRx9neN5Xb/vYUf/3jr5nsqWD5K1sYSErIUpz+fjtn//R+/vunP+OWm77FjLxc&#10;CqZ+i1/98UFuvfkmRls9bHp7MwPxMO37N9Ed0zH37LPI0Pqo2bKBzmQp82aPIXfUeLIy3ax5bwv9&#10;hxs8yEmirj7yz/8jv7n1JnS1L7H8ra1M+M7d/PXvT/GD89OoWfUP9ncmyJl5JT/643Pc9fcnuP2m&#10;C4nvfZstO2vobdnNu6v34zz9m/zXzf/D93/0Pcanmz7ZtibLhHxeErYc7B/zQexxTzuVFe1YRi9g&#10;wdKLWDxvGipXE+19fpKHSkLkZIC26m10Jkcxf+n5nLbwAkosQ1Q0dRCRZQSNldxJS1l2zlXMm5TH&#10;YHc/trGLWXbulcwotdDdWovX66Gjbi9DhrHMXHIBp81bRp7KRX1jO1FkEFSY0yYx/8wrWXbGUuy+&#10;OtrcMvnjZlGaO4riKWcyb+509IEm+sNmJs46nyWnn0dpXioqQUCltmEyygQCoRNnEUkK4BmOkpaf&#10;TaB9P73JTOYtuZwl85dSkJWC1WBGqzWj1wTxB8IkYn4icQ0mox7UNkZNP5cJTh/b3nmKVRu24Qoc&#10;X6ijc46lOC1CU8PIvAy3HaAzkU5hrvW48T6QnCQ01IJPKKC4wEky6CessmAxnXxrELQpFExczMLF&#10;57Nw4WzMwW763SFkGSRJTfroecxbtIwcnYfqulZSJp7B0nOuZtmSsyhMMyGftGRGQG3KYNLCS1l6&#10;5lVMyUxQV9tMCBFj+jgmzz2b+UsuYFqJnaG+TsKxk+z8gC6lmMmTp5KVPpqpC85j6rS5lOZoGB4c&#10;JCnJRN2dDMhZFOdnoDVYSckoJDe3+LhXptN6JHgfqSk/SGV5D+kTziDPYQA5QaCnnPrWCKWzL2L+&#10;wrOYMS6VwdqDDAQBGTTGLCYsvoTpY1Ppr92B1zKNZedezbKzruL0BZMI1G6nqcd/wtQfJhPxt9HY&#10;1E729Is54+wrOOPMi5mUEaV+/wE8wZF5F40ZFBemMdhWx3AoSmS4k6Y+P2mZmeg0R0Nynb2E8bPO&#10;5bSF52N3ZBzzO0cpAbxCofhCkmUZt9uNy+UiLy8Pq/WjT4zJuMS+dX187387eWJ7CL9Ox+lnp/Gb&#10;2/K45Rwz5mMabQ3tD7C3LoY+Q89pi+2cP8VCqSlB+TYPfZ9pDxwSoeEO2ro7GGwrZ/v6N1i7dQ8B&#10;wY4+6Ka7o4yGSB5nX/kDLr3oMs679BrOO38hNkDQGMidfzmXXHQZF557DqlOC8HIoRpUUcQ5+wIu&#10;vPQqLjzvIkqLchju7MObOHwSlpHifnrq9hDNPY3Lv/5dzj/nEi6++AbOnuqgp34jy994gZUrX2f7&#10;gWrcITf+YPSkgYAcDTDY00JH1wDmMV/j9p//nBm5I41j1bYMJp7zVS4450xGWYO01A4xatJFXH7F&#10;V1h21iVcdPEVTBR66OzoJhIH1CkUT7mMCy+5gmVnX87CmRm43J10NldT297NYE8F21avYPW6HQxr&#10;LZiSQ/jDIIhaSs+4mMsuuIgZ02cybeIE0iwWTKmTmDN7FmNnXcoFp2XSX/kWFU1N7NtVh+w4g9Mm&#10;pBMfamD3/ko6m9bx4I/O4+u3/JxtNT207niXmt4AMjIIaqyjL+D8K69i/pRRBDpa6B/oo27vGlav&#10;ep0D7WFMDh3uoSH6Gzaw8s3HeGflG2zfX8lQyEcoGEZlyiRD72Hn2sdZtfkArrAOo/okC/QUyEhE&#10;Al7iavXHDgRivkFcA23U73qdFS8+xFurN9I37CUSTRxptyDLAVxd7XS3bue91x7ktdeep6LLQzTo&#10;Jw4IGjspDjOCqMNqS8OSlkeW04ao0mO2OxCFGLHYMK7uJjrqNvHe8n/wxuuvUNfnJx4LE00IqLV2&#10;MvILMahA68zBaZaJRk/c+USs6aNIFwbYufp1Ktr7kVRa1CIIaFAhEQwHOPFTICHLIKpkoqEwWmsa&#10;VqOWRMRPKBJDECDq7sIX1WE0JOipO0jQNJYxeU4A9CkFTFl0FWctmYvatZnVa96j1xM5snxErZWc&#10;wjzCHXX0D7vo6HCTWjQep/7UqiGkuJv2xiY0OeNJ16sQVSoEWeLkzX1kEvEYwa7tvPvKw7zx7ira&#10;OtoYDsSRZFCbU0lLsaMWJSKhIXxJI9npmehUImqjk/SsLIwnmSxBrcOeMQqHSYOosZKangaRMHEp&#10;QSI2TMPOV3j9lcfZvK+cvoFBgkeOHR9BZSNrVCnSUCfuaIDB7naElFwyrAbUaj1WRwbOtMzjXlaz&#10;CfHQhizF+qk8sJto1nSml2SgBmQpid/VTldHLbtXP86Kl//Jpv31hOIhYuEogkqNJb2AVJ0AMTfu&#10;wSj2vFJsOgFQYckcQ7Y9wqD7AwJ4OUnM308gbiUjKwOtSkCls5FVUIgYHyIUPnRcFbSkjyrGEuyi&#10;yzXIYH8HCWMeWWkpR9sTyXFisTBd+5fz+quP0d/XdcwPHfVx91uFQqH4jycIAh6Ph4GBATIzM7Hb&#10;7R9cN3kCSUpyYOsQP/5JI1/5dRfPHYxjzjVz43lmStOPfoccCfH67iBDaJh7djqXzTUiuIK8tiNG&#10;7DNt/CcgiCpUKi0pJWfz3V8+zF/uf5n773mKX//XJeTYTKgSYYIBPwlJRorHiASCIw33BAGN1Y5e&#10;FFDr9Iiq4wuBVSYLRrWASq1FpdYgJRIcP2sCokpFIhImGAghyRCPhXE3buH5F5+jI+sSfv6be7np&#10;0iU4P6THCl3JEm65+z2Wv7mFB+++k/ljsjnS3kylQmcyoxEBQYNKTBKNhYgeyubFomFCSQGVeqQu&#10;GDmBlIghyyJy0o/fm0CnNmAwGFCLRjJKlvGt/3mEv977Mg8//BC33no9hWYRBBG9xcQHFZ+otE6m&#10;LD0fQ7SFjW8uZ2enm4kXnc9YO3QeXMfeqk6yJ85kdPFYisdOZ/aMqZjDVewsbyN6KKgSDXZMWkAY&#10;6dlGb81i/jW/5nd3PcN9j77Knb+8h2UZ/bz94sN0pF/Aj++8n+9dtQybKIKgwpa7gOtu+RZTLH08&#10;++uruOl7d7Ct033Si6KPJqDRm1AlEx+zK1AQBBFD6gQWXPANLr/2B1x53a1c/63vM6c0ncOdfMiI&#10;aE2pjJv/Fa74yg+48tofcu2Nt3Hp6bMwH7cvCgjCoQD00L0EQRARRAEBFVpLFpMWXccV1/6AK7/6&#10;Q6698cecO38KFjWAiOpw1lVQcSQBexwBlW0M88+7nrljzdRufZkNO/bhjUlAnEQyiSge7knmmE8J&#10;Jkxm8Lg9aK1GYkP1NJRvpaahimGvl7baXZTVdKArnk6OzUzO+BmYArU0dg0d+V213k5WySxOP+9y&#10;csIN1LYPHO2yVVRjzhpHhraL6p1b6IhYyclKGdnOT0FsuI3+YBrFJbmIgN6RjjnhorfP8/5GuZKP&#10;hu0r2NUqMO28b3PlJZdQkm5FODQth8t7AGQ5iZRMIsnyyMWGLCFJyQ/cxkTx6DFDFP+PvfMMj6M6&#10;2/A9s73vSlr1Zkkucu8Nd9N7753QQyCEFhISSKNDIHQINfRiMKYYg3uXbdmSbclWr6tdSVu0vc18&#10;P2SMK9i0L2Xv65of0szOzp5zZuY5z3nPexSIQNK9neVffIrPOpmTz7qKo44Yh0UDyUOeli5gLhxF&#10;ocZJS1MzjS29GNOy0alFwr4WqtbMZ+mX8/baNtU0EIlJkIzQVb2SxnABw8eMwKj5pkBFlZHswXM4&#10;4dxfctb5v+Sci2/h3LPOoiitf3RWVPRfP4KIqABZkr65YilOMiEjCAevIEFUICAhf13HsoyUTCBJ&#10;wl7vH4V1IGX50FC1kabmDvTZJVh035Rjsq+eVV/Mo0M9jGPPuIqsrILd+/bk4FeSIkWKFP+BiKKI&#10;yWRCp9ORl5eHxWI5ZPGuVAkceXw6Z03RYUKiekuA5XUxYoDBJqLW7iHgZZm65V62dkuUlumYWCbS&#10;uNJLVW/ysAXRD0PAYB/EsNJSYpvf48UXHuGfzz7IU4/+g03NbmyFYyi3dvDZK3/moft+zyMP/Y03&#10;56/hID7SYSAgKg0UD5+KpXM1rz12Jw89+DsefeJePq5oJhoJ4d7yMW++8iwLVmzB9y3vbkEQUeuM&#10;GI1mjAYdigNWl4BKn8vQcaV0bnqHpx/6HX9/8Hc8/fxLdFqHM2r4IHQqINFL7coXePKBu3j0wT/x&#10;7uIeSkomUj58ApNGZeBp/ICXn3iQfz7zAM88+SCf7+zdT7wBiDojZlGmt/5T3njrXXb2xMgYejzH&#10;FsdYNu8VaoXBzB4zGF2sh+1VG2hXzeDqP77IUy98yNMvfMjjf3+EY0o1VH+1gEbfPpJKNFMydjw2&#10;RR+fv/Igzz/3EM899Rf+OW8tvnicWMhH55ZFvPXy43y8fB0eSe4fafG1kSi/mn88+TLXnz4Ryb2a&#10;DTt6D1kW7YkgCGiMZsSg57Dz8WvM6VhkN83NnSRFNRpFHLezi3D8mxOJgpH0NBPdLTtxR0Q0ai1J&#10;Xxu9fdEDlveBUKhMpJtVdDXtwB9ToFEpiQW66PV9xzmUGtQaiEUjyHKCoMdFX1ymYOwJzB1fRqLH&#10;QTCcJJHwEYmpsafb2bd/KYh6MrIy8NRvI5ExmbFDCgn5fcjW0RwxdRxGwqiyxjFp9GC0goBCaUCr&#10;TuAPRiDho7OlGX80hgzIohpUakRxz9A6AZUuk4L8dBw7tqDIHECmUf/tv2s3EboadhCzFpFl6rfG&#10;lZYBDC5RsWPNF9Q5PP0iXorh7aqjtcNBIBTCmD2QXJuaUJ8LXzB0gOeUiNZgxSj5aGrtIJJIEOxt&#10;pH5H3WG1kWjQTxgbeYUFqIU43p5uwrH9v20vlFrURInvSm+jUKWRm6unafMmPKKFnGw7KlHEkFHO&#10;9BOv4azz+0X419tRk0ai10CgZyubd3RRMnQ8BZZvwssEUYHRbkd219Pm9KPQaBHkIL2ubhL7po5R&#10;Z5Cbb6W7rhKXPw7E6W7YQKvfQk72QdL1Cgo0ljzMKg9N9Q2EExAPd9Nc14BozsNo2COEU9CRVToC&#10;hXMLbSEtBfl5aPa4BDnqJxzVkFNUhlmZQJT7Mx3tS0rAp0iR4r8KQRAoKipixowZh+W8A6g0IlOO&#10;tnPv74t5+x9lfPxYMX86QY82mmDDuijdrr2lUrg3wL8qIsQVIupolA9XR3CHDyKnBMgdns0L95cx&#10;/+kyPnqqhD9M1GHdVzl8B4KoRKMzodN8M6Ytmgdw4qW/5ezxBjYveJZXXnmDLtNwyksHkFkym6vu&#10;/APjLB18/NazLFrbTO7Y8VhVOowmC9pdlqmg0GA0WtCpFAgKNXqDGcPXOS9FFXqDCaNO9Y3Y1mlQ&#10;KLUUTb2S2266CKNjAe++/iIV7elMOfZEjpk1A5tzBQu/WokqdwTFGSbUIghKNTqjeXf+a6XGgEGv&#10;Q9yvngREtRGjwYBq14RqpTadIy78C9cdP4L6T57nlVdfoMKRwWU338WcETmo6Q+hyckvxVf7KR98&#10;uAxx5LlcevkZ5NnymfWLuzhnWjZbPn+BV155gVr1eOYOzUel1mEwmtHtYX+qrCM56fTpqCOb+Pij&#10;BdR3h1Gb8plw5CxMvR7yh85iSGE6/q4dVG3aTtakyQzKS+Prud8qSykjy22EOlZQ0eDtL0/t15ML&#10;FWSPu4jrrr2YdOcy3nnpMd5d0cPIGWMYMGAk0486nTTnOr5ctAFyRjPQbEYtgr9zE6/edxO33XEb&#10;H2/ooPyk6zh+ZMHBU9d9G4KI3l5KproHV3dwzx0olBpU35IbXWEqYPSEkSTrF7HgnSd555032d7p&#10;QxIUiAo1KpUSQdSRO3Q2A5T1LHr/Kd554wm+3NhAVBD727Dmm4mWgqjcnVkFQFSoUSsViCoDRcNn&#10;UCjUsejdJ3nnredYvqkeWasCQYlao9njtwso1VqUogBKG/klBXi2fsyiRYtx+b3UrXqPeW88y4qt&#10;3eQNn0SGQSDq7iCoKCYvW//1SXYjiErSS6cyIivIuoWf0KMrZdwRRzJiUDE2Uxrm3HJGDh2Cabft&#10;LyAI9IdLiWrEUCMrF/yTd19/nHffX0DYPobyATkoFf2T0UVAUGqxFwwlt7CQgtwC9Kr+slEpVXvl&#10;EhdEFeo9ykcKtNPcraCgpAD9rvtXVFopGXciEweZqFv2Mu++/jjvvPUCq6qbUVhyKBs2hOD2BXz4&#10;1gus2NyIrDGiEkAUlajVql3lKKCxlDBq5AhCOz7lozefZtGqLUi2gl1OtoBCqeqPNRcElCotSsU3&#10;oxeiQo1SqUCXNZiB9iibvniRefPn0eiW0GlVCAiIyv5jBEBUqne3M4WplAJ7iIovXmdF5U5CshJz&#10;bhGCtxHZVkqm9bs7N8mIn+bqldS2t7Bt7TvMe/Nx3nm9f/t8TRWydSijhlmpX/IC777+BB8v+IKu&#10;iBIFAgq1DtXuutSRO2wOpbpOlnz0LO+8/gSLt4cYOPVoyjK/WV9BVKpRKb5OIyygNhQwfOwEEs0L&#10;mffm47z/4Xu0C6VMmjwWi1ax+7cDaNMGMag4DXPuSHIsqv72q9KgVIgobYMpL9ZQvfhVPpj3Ho6e&#10;Pe/PbxAuub1Rvu3KbIaWHuYslhQpUvxH8/CLTgLhJL++JAuzsf+h8ujLTtzeBL+7NgftHkOPP4Tu&#10;GTNINDbu/tu+fDnKkpK9jvl34M9PObjvhS4GjErj1svSGZOjQCVCxB9n4yoPz7ztpjYEJ99QzG3j&#10;FLz2vINnvgySOzqLx2+3YWpz85vHXeyIqbj6lmIuGiDz1gNt/KMizpjpOfz1NxbS9tBEspRg9RPt&#10;7LQZuezivN0i9buQpTh9PW0EBCv2NBvqr+1qOU5fdyfuQAQZJca0bNIsBhQCyIkwvd1d+MNxFCoz&#10;mbnZKKO9OHu9CKY8cq1apKiPrm43GLPJ1ifp6XYS02SQl26BZP/nQ4KFHLuZiLeT3rCazCw7epWC&#10;RMRHj6uLcEJEZcoh124g3uek2+0jKWixWI2EvB40aflYtQl6Ox3IpizSLUaSQQeOPpkMew7GvfI0&#10;y0R9DhzeCKaMAtINX3dYJCJ9PXT3eEgAokJHRm4hBmUS16anuO7qp8g89R5+c+UkFMEYCm0GObm2&#10;/jhYOUHY3Y7TFwVE9Gm5ZFkNJMJeenq6Ecy5ZFm+zlQkEw920+70IKiNZNizMSgCbHj3Dn774GZO&#10;uedJLj9hDLpkkO7OTpIGO/Y0K6qvFaUsEXS34vJLmG3pSCE3EcFKbvY3ufOTEQ+OTld/TLjGSlZm&#10;f1rOWKCX7h43CUFPmt1AX5cHbXoWJnUMl6P/eBDRp+eRZdlffB4qciJAW9UiavpymXTEOKwqJSAR&#10;C/mJSkoMej3iwXoHUpSAz0skkQSUaI1WDFoVUqyPYFSB3mhEKUjEwx76glFkBBQaExazEeJhAqEo&#10;GqMZjUJEiocJRhJoDQZUokAyFiQUA73egEKQiQY9BMK7zqE2Y7EYEJJhAn1hlKY0dMr+0Kmw34ek&#10;sWLQKJBiQfr8fpKCBpPJQDzoJRxPIIhqDGYbQriNbRtWEc6cweThBQdZz0AmGQvgqt/IxupNeEJJ&#10;BEBhyGXYxDmUF2bvrm85GaFp3Rts6BvIkbMmYRFj+P39YWugRGuyYtCqQUoQDgYRNHq0ahVIccLh&#10;MEqNEbVSREpGCYUiqHWm3YsOSfEQwUgSncGIUojh3L6QdW16pkybgX1XppqvkZIRAj7PrjC+/jhs&#10;i1mPkAjR5+sjLsko1RpECZQGC1pFnGAwjEr3TadaTkQI+H1EExKiQoNGo0RGhV6nQYoFiCRV6HRq&#10;4iEPUcGI2aBFQCYR6SMYU2Ey60iEvPiDYWRBiVqtREaJwWiAaIBQQonBoEeO9RGMqzCZ9IiyTCzk&#10;pi8UR623YNRriXq2snzRYqzjLmRiWfp3CnhZThL19xI4wEx5hcaCxaRHToTw+3wkZBBEDQZrOlpF&#10;kkjAS0wwYjbsCqKTZRIRH75ACJn+8BuzxYTy656VLJOI9hGKq/rTRO76HlmKE/J7dk3YFVEbbJj0&#10;GoR9j5dl4mEvUdGEUasEuf8aEioLRq2SRNiLLxACUUnRlqXIv7t592/RnX461scfTwn4FCn+V0kJ&#10;+L3581MO/vasg2hcRqcV+p086H+JJ2Qisf4sNEqNiE4pkIhLRGIyMgIGg4ggyUSiEgkJ1FoRjQIS&#10;UZlIQkYQRfS6ryN8v0Ehy5xxQiY3X3boAj7FQZC/EfBZp9/Hn+88hbR9j/m+yDF6GjazZWsFi994&#10;kG1pF3D33b9jVPZ3u4L/3khEPPVUVtWROXQaA+yW/5Fh+RhdO1ZQ57MyYvQorOrvGAaTJeLxGNLu&#10;QHARpUqF4utZk/S3v5BrC+sqdpIxYi7lRfuH5fwoJP201WzBrxtAWXHeISwM9x+KnMBV8ylrayXG&#10;HX0Kecb/7Dvt+yIIYF3+AbHbfrX7f18L+P+NezVFihQpDhVZJhyW8AeTuzaJUPSbFJKJaP++cGzX&#10;JC9kgsEkgXC/eAeIRST8QYlwov8YSZII7D7fN1soLvO9AphT/LxIfWz+4F7uvuPXLPFM5uzzL2Lw&#10;f7x4pz/m2TaIKTNPoPR/RrwDqMkePJfpE8d9t3inP9xIpdai0eh2bZq9xTuAoECfNZbZJ57LiJ9K&#10;vAMoTBQMn8bQ0v9e8Z7oa2Pzyo9Zt92NfeQEsv5Hxft38b9zv6ZIkSJFiv9eBBFzyYnc/vCTXHvO&#10;FEz77v8hiGZGnX4n9z/zMY8+eD+nzxhCasw6RYqfBlFtwJ43kGETj2Fcad5P1xn6Dycl4FOkSJEi&#10;xX8BAlrbACbMnMPw0kwOkLb6+yOosZdNYOqsY5g0ugjtvvtTpEjxoyFq08grGU5JYQ7qlPl+UFIx&#10;8ClS/I+SioHfm5c+6OXVj3qJxb8j3dmPiFolcux0G+eekIHiwLkTU6RIkSLF/ygCoF/8AZFb9o+B&#10;/0kFfLszxupNQYLh/ZYVSJEixSGQbVcxc7wJve7HEdN7khLwe+PpS+LtS+6Odf85EAQw6RVYzYq9&#10;0salSJEiRYoUALEPP8B3488o4DucMR5+ycnbn7qJxX/GN2KKFP9FpFuV/PKCTC49PQOj/scR1F+T&#10;EvApUqRIkSLFvzfhDz7A+6ufScA7uuM885aLx1914Quk3PcUKb4vggCFuWpuvTybi0/9cUV8SsCn&#10;SJEiRYoU/978bALe2Rvn0ZedPP9uDx7f/sn0U6RIcXgIAhTlarj1F9mcf0IaFtOPkzssJeD3ps0R&#10;o6UzhvTzhcCDAFnpKgpyNKkQmhQpUqRIsR/Jjz/Af9NPLOB7vQmeeaubJ1930dXTv1ZcihQpfjiC&#10;AAXZam69IpuLTknfLbh/CCkBvzePveriH/9yEYv9fApepRI4/egMrjo3G1VqEmuKFClSpNgTAcxL&#10;PyB6608o4N2+BG8scPPoy05aOqI/60SwFCn+FxAEKMrTcPOlWVx0SjqWHyjiUwJ+b3avxPozCni1&#10;SuCiU7K4+fLUSqwpUqRIkWJvfvKVWP3BJB8v9vHsW920dKbEe4oUPwWyDK2dUR592cnr8930peaX&#10;pEiRIkWKFP+T/GABH45ILFzRx1NvuKhtCv+88aMpUvyPIUnQ3BHloRe7eH2BG58/JeJTpEiRIkWK&#10;/zV+kICPxWWWV/h57DUnlTUhpJSWSJHiJ0eWoaUzyv3PO/jX/N6UE58iRYoUKVL8j/G9BXwiIbNx&#10;a5BHX3GyYWuIpCSTipxJkeLnQZb7s6Y8/LKTVz/qTaVrTfHDkBNEgn78gSg/+yCqnCQa9uP3+whG&#10;/13asUwyGsDv7yOW/C96s0lxYrFYKsz1vwgpGSeeSPwo+ktOxonH4qn28R/C9xLwsgzbGyI88M8u&#10;llX4icUk5FSFp0jxs5KKiT844XAYn8+H/L0eTAJGo5pBpVqGlmopL9GSl6bof1jqVJQUaykv1TK4&#10;QIlGufcnbVkaBpdqKR+gId0o8s20VAFrmprBu845tERDpmnP/XuTCHvobGslEA3R29GI0xtCQibm&#10;a6OpoYb6uu27tlq6/dEf/PxN+ut576Erueq6B6jq8f8gMSDFQ/S078DR4+NQtG/YWcUbD1zIGSdP&#10;4cbnPsYd/HfIYBan7vM/c8vVp/LSynqSP0DRJCI+utpb8QX76G6pp8sbOozylYmFPPj6gsRjATzd&#10;nbic7bhcToLR+GGcB5Algh2rWfTBPBo9P3s37TCQSUb9eL1e4ocQkytLcUI+F93O9v6ycXbi9Qf3&#10;b3tSFL+7C18gjAQkIz56XB24nB30erzEkzLIMtFAL71uN7HE/t8txf14ersJRePEQ730uL7+zq+3&#10;Djx9AXY/iWWJaNCLPxTp7xjLEtFAz+5r7e7pJbrfhR4OCXydG1j+5Sd0+WIkwl68Hg+x7/MqkBP4&#10;W5ax8KMFtPZBMuLF7Xb/wOvbGynWh9vVsU+ZtdPj9hBP7l/eh4ssJQn7nPud3+VyEjiU+0WWiPj3&#10;qJ9uJ8HoD0mHLhOP+PC4e4keoD39UBSjp9149xHjjNjTVPvuOyg7miL87VkH8xd7U6uspkjx/4gs&#10;g8+fZHt9BJNBwaBi7SFnj1lTGSSWkJky2ohG3f+ZtZuDhCMSMyaYUP5IWVFCL72E5PHs/ttw2WWI&#10;Nttex/yYyLJMbW0tmzdvxmq1otfrEQ4hyfryigArNgXQD7Bw44X5PPHHXK47287lp6Qxwi6xcXuI&#10;5PBs3n6oiN9dbOe8yUo2bAzS6paQAUFUcdPvinnqllyuPMaIpyXIpsY4klokb6iNu27I5/6bc7ju&#10;bDu/OMVGvkpic22EASUGpowxoxC/vsYkzs1vct89TxLOMrDquXtYlxzJ5KFp1H14G9fdchuvvPIc&#10;77z5AvM+/oRIyVwml2bu8fnvRgr3UFO1ihqPiiybCUXUwcqP32B1g5m5Z84hz6A5aOfi25Hpa1/N&#10;s3ecwcKeYsaNGo7xW14tcryPyk/u49FXV2IqHMbwcbOZOrQYtfLQ2vCPh0Rf2yY2VG5FNudh0YkE&#10;unbQ7hMoHD2H8hzz98vTL8dxbfuQh//6GD6blhWP/ZV16tFMH5KNeAgnTIYcbF/9BfV9akTvNtav&#10;X0ND43bqdm7HFVNiz8pCozh4R3BvJGLuGqqqu7CXj8duOLRP/ejIcQK9HfQGZXQ6Lfs3W4mAcwtr&#10;1qwmrM/FbtYftKykZABH7Voq1i2lpm4Hrc07aGmup9vtJZJUYTQbUe0qn3BXBV8u+gq30o7dEKdu&#10;4yI2ba2kuXEHnT1BDGnZGJURGla/zHuLKjFkDyLTavjm+uQIjs3vMW/BErAPQuutomLDWnZu38DG&#10;tV9R19pGV2c7/qSR7LxMVEAy2sO2NfPZ6bdSkGPE3biR6k3Lqa7dRktTHR2dHSR0Odht+u/nppIk&#10;5G6gvrmHzMKBhOo+5vNlO7GUjiJNu++x34VEuHsrW2s9ZA8dg1T/IfOXbsNUPJQMdZiutg5iKgNa&#10;teIQ29s+yAmCzirWr1zKjoZaWpp20FS3iQ0rP6WmV0FR0QCM+zoih4kU7aO5ehHrKjfTUL2U1Wsr&#10;cHS309HuRGHJJd1s4KDZeuU4vS2b2LT2S6pqamlr2UFLUy3dfjBZbei06sP/3VIMb+tali5ZQcRU&#10;QKbVePDvPwiCANqWGpKLPtv9P1V5Odrjjjv8NtPtjvPwS118+GVKvKdI8e/A1zHx9z3vYN6XHsLR&#10;H7+n/5+EJElEo1ESiQTt7e24XK5DduJVOh2X3JDH7y4x4N/i45kXu/jHh17UpQamDVWAKKDXiejV&#10;IhklFo7PU2Pc9RTNGWZlRrkei1bEoBfRqAQEhUDu7Ezu/1sh1x2to/mrXh77Zxf3fxYgZ6KJEYWq&#10;A7wUBFQaLQqzEZXahF4fR2HUowakZBRJbWXCyddy9XV3cOVVNzB1YNZhiXeQCXeu5+UHr+Svby3G&#10;/4McpgMTj/iJRL87VCMZD+Jq2ow3eyyX/vZ57jxnFkbND0uP+r2QAmz9+CHu/f1vWNoQQJZVDJj1&#10;K377pyc5fUzeAUTmoSKg1OhQG5Io1SYsegGzWccBKn0/ZDmCY8dK2mJ5jB09GEtaCZOPuZizzrue&#10;046eSLxpC01dvu8s4387kiE6ty5mU3UDoQM2PQXmvNGMLbPQtnU7vvgBD0KWw3RsX8SmHe3kjDiJ&#10;U869nrPOu56zzr6UCYNsuLYvZENtyy5nN0Fvex0h2wjGDcnGXbOEnX3pHHH8lZx13jUcOWUsZg3I&#10;gIwCyd9FQ0sToT1SyiYDLWzf4URSJ0kklWQNOYoTzriWU088nbIBAxkz9wLOOOcKZk8cjr7/CokF&#10;Hbj7ICcvj3j7etZsrEbOn8nJ513PWedexXFzpmAi8eOErQki5tyRDB85DNthi/f9MWSPYPToUWTo&#10;VRBpY8uKr6h3+r9/exOUGPMmcdRZ1/bX07nXcsLsI8izlzFq7BTSzT/8ohVaK4OmnMdZ513PcTMm&#10;k10wkblnX8NZZ53HyCI7qm9RvCHnZtauXEMkewYnndt/fScdOwdt91rWVFTij3yPYQ1RQ/qA8ZTn&#10;KHC2dx5wVOeHcNgO/LxFXp5+sxtP3yH+GKWISScgx+Ufp5GmODiigEGvQK8RISHvP4T4MyGIAgat&#10;iCzJh3yzK5QCRp1IIrHvXAoBg0GBApkfue3/19EXSJKZrmLmBBM67bc8qXbx3+zAOxwORFFk8ODB&#10;dHV1IcsyRqPxW5345RUBNm5PcvV5aQw1JnnvrS7+9HIPizb4Wbs1wvaGOPFMMxfP1WNCIiYpSSPI&#10;/I0RvDEVx52SwQWztMRCAjoSLFnhY7NLw29uzuOKgfD+m13c+YSTd1b0sXxTgIqqEE0dccr2c+AF&#10;VIZMSoZPoLxkIGWDRzCodAg2vYCr+mMW70hw3HUPc+XpxzNu3ESKbDL1y17h7w/NRz1kGLlWmfql&#10;r/D3e18mkjcUc7iaN+67naXNHVR9+DrvL1xN5foXWLS6Aa+jkfaWLtJKyuis+JytLhtDB/bx0f1/&#10;4rXPq9AWl1OYaYRYgLolT/PYI3/mzbffYWNdDzlDxmFJ1vPhw7fw/urNNG5YzLsf1pJeqqd++TwC&#10;eccyc9wg2pc/yp+enU8o5mHxaw/y4uvvU9eXxpAhWta9cBcvzV9KW6eL9ppq5NwxDEiXqPnyRR7/&#10;y59468O3WL5+G8ayieSZlfRufoU//f15tjY2se7Tp6jw2RB2vsG9//yEcMzNV689yKvzF9JnKsPs&#10;WMBjj/yJtz5bit86nGF5ZvoaPuHvd/+eV956mY/nv816t5HhJRm0rniFp594jRpXL61NLfikDLTd&#10;H/D0U8/itI6iPNtI2F3N+w/8gadfeoYPP3yfxqCBopIyjHIP6z/6O488/RWS0cVnj/6Ff767gG4x&#10;l7LSfEzmTAaUj2FI2TAGDhtNadkg0vXf/b6Vw21sWVOJasgchmSZ0VvSMerUCIKAkhCd9S0I9jJy&#10;04z7dDBkpEQfzVu+YOXyz6msqsIV1ZKZkw6+BnbU+8geNh67Lk5f+3qWf7GADZUrqXOESM/MQxPr&#10;YfOaz9nZtINtlUuo3FKFT9Yh9W5m1bJP2bythpgun2ybHiEZprdlPSu/+JANW9bR6IqQnp2LPulk&#10;y9LPqHO5aNzwBevWr6TFK2BPt+KpX8LSlWvocHXgcjhRpOUjeqpYteRDNmzZgo908uwZ6Ewaemor&#10;iWSUk21S7/kDAZlgxwbWV/dQOOU4SjW9VCybx/rKdTS0dZFUFzFkkJm2rQ1oc0qw6iR6mjfikPIY&#10;VpiGp2ULXRErAwaUYFArUGkN6DQahGSUno56AoIBIR7FmFuMTa9BkCU8DWup9enJ0IbRZI6iyG4A&#10;IBl209LShC6nnByrcbcrKktxurYvpSk+gNFDLDSsXUk0byZTRg9CJ/QLbqXWSprNiEJO4m5YxdIl&#10;n7Bx41paehKk5xSgSjjZunYBWxuaqK9ejSuZTqYxSce2r1ix5DO21FTh9EWQYpBbMhS91EV7V4z0&#10;gix8tZ+zuroZb9saVqz8iuodHeiy87HqNchRFzVrF7By5VdUba8hpLKTmWYg7q6jriVM3rAxmOOt&#10;NDmi2Kwy9Wvns37bTrp7Oujp7sLRWoMraiIjzYxSiONuWsPGhh6s1jREKUY8ESexx5aUQKHY27lP&#10;RDvYunYxgfQpTB01CK1CIuxroWrl+yxfvYLtNY0kLXmkm0W6d3zF6i01dNWuYXuzG0NmAYnONSxf&#10;/CkbN62iens9SZOddKuJr7v/kd6d1DlkiocOxKTo/28i3Etj5WcsXrKI6uoK6jsDWPPyMCjD1K9b&#10;QJtiBLOmjsesFkAQUGpspBkF6rdWIdmLMEbrqVi5gg5nM9VrP2NT9Rb8Yjb5GWYEYvg6K1mzaB7r&#10;N61mZ7sPc1YeJq2Ir3M7zpiVAQV5hz26+KM68I7uOMHwoSsp1eA0/nJHPifad8WQ7kJQiqRnqck0&#10;iIiARqOkMEeFcd/79HugTVNTmKVEs6u1iEYVRdkq/r9GDH8sdEYlxblKVAccZRIwFlr43e+LefbO&#10;XM4uOdRhLoGsHA051sNuCgdBIDPbxkN35HB66b77DoRAZo6GCWMN3HVzHlPLNXvt1Wh1/Pb2Qu48&#10;rd/T+MnRqSgZoGVomZbBBSr06kMrxX8b+i2kFLuwWCzk5+fT2dmJ2+3ed/d+SFKYmpYoEZWKsy/M&#10;5sKjLAy2K+naEabTs6tgBfD2JOhoS1I0KYOTCpToczSMGGVA3xekNiD1mxUCaEeYmVumpK8lwCef&#10;9bDFneyPjw0k2LE9TE/gwM9SlTGbIYMHY7dYyR00lVL7N+1fikfoad9J/c7t1Ne34I9G8XRsY/3K&#10;jXT5w8hyHG/HNtYvX0Vbr59owMG21Z/wyTuv82V1Fc1d3bi93URiSSJ+N11OJ5Gk0O/Md69mwduv&#10;sH7nFjYte47Hnn6Xpp5uar58gvsffoINNU20t9ay7P1Heeq19+jo7aVh/ed8/tHbLFi+jOYeD3v5&#10;pVIcX9tGln31Bm++8DQrKjaxbeOHvPn+C6za5iDgc+MOJpDjQTzdnfj6eqj+9GH+fN8jrGlooL29&#10;kcrFL3H/3+5mVaOHoGs7K5a8zycfvcmadTvx+Hz42jayfPHbvPPy86ys2EDlV//ijQd/zX3Pv0tF&#10;dTWbPv8XH779L+rcSWJhH13tTXS0N9NWt5GFL93DGytr6PO66QuEicbCeLpa8fiDeDs2s2HtMhp6&#10;w0S7K3nl3pt5+pOvaGhrpq15M+8/dSsP/+tzeoJBuho2sPKL13nlhadZXr2R6op5vPjq22zt9CLq&#10;0ikbPJpMi43cIeMpST80pzEZ6qFPyKUwz7yXYy9LCbxd7fQmVRjNGsR9Ht2yFKZj+2K2tMcpn3wy&#10;0yaUE2paxfYmJ4ndzwaZiGsTq1fXYhx8DHPnHk12tJYNVbUEw0G6m9ZT2y0zZNzRjC0107zsNVY1&#10;xRgy7mhGZEPdhjV0+RP4OzdQsXEHthEnMHvukdiClWzY2kgiEcTVsoWq6hbShh/D9HFDCTSsYVun&#10;H1vhaEYMGURh2RQmTZtDjrKX6upqdCWzmDH9KLKUAdwxGUFlw2II0N7hOsAcjyg97Y2IWcMo0vio&#10;rlhNLG0sU6YeiV3opicmYMgowko3rr5Ef6dGklGIIoLSRHbRUFTejaxet44uVy97z50WMWQWk63x&#10;0dbWQzwpI4U7qGv2kz2gCJ3y0EaIpFgXbe0e0gpK0AY6aPOpyCm0c8AIx6gDZ9jA8IknMXPKBGTn&#10;ZmrbO4kmQrjqN7CzI0jx6KMZXmihp34Za2t6GDD+RKZPnoTW30RXEEAiHnTS2d5FJCkR6Glg+5bV&#10;ePTDmTv3SHLlBjZV1hCJR+lzOSFjOJPnnMKoQg0t1Wvp9sX2uqR40EVHh5Okwc6gkVMoyS1l8Nij&#10;mDhuNJZEFy3NTUSjCeRYH47GOsJxJclYD1uXv8Z7bz651zb/y6/o8oa/ObkUpXPLSurDhYyYMAK9&#10;CqSIk21rv6RLNYQZx5zN2CKR7etX0hWOEPS0ULd5I/GcSYwbNwadZyOr11ShKZ7JrKNPZ3yZhpqV&#10;n7PT6T2oaSgnQ7RvWcjm5iRDp53N7DlHkZnYweqV6/CE3Hh6EtiLBmPcZWYBICgwZuSSqRfwu/1E&#10;Ai4aKlfQ5NEzdMqpDM9R0rBpJS3eJJHuKtavrURdOoe5x5xAHjvYWLmdSEJCFAUkKfmjv5oP1JS+&#10;Fbl/nschI2gV5GarMe/zTZpMLRffVMjVU/QYESkZmMbfb8vkiIIfJphEpZJTLsvjnrNN2AQQFAJT&#10;z8zlvl9YyT+g8P1PQWDo9HQeui2T0qwDPUAUTBtrYpI5xIP/dPBu06E1FrVWy7W/yuPW4zXfL8bz&#10;ACgUCvJz1Fj21uIHRJNt4vabc5llTPDHhzpYv3Pvh4goCGRlq3/EDsa3oFYy9ZRcXri3iD/fVsAr&#10;DxRw/jg1h2Bm/9tgMSlQ/EjO+X8LyWQStVqNUvndD4BQIMHLT3bx3LIgbquBB+4r4ZO/F3HDFAM5&#10;e5imUkuUxuoQCYuWOTN0lJfqmDxESddGL12hb+49sUCFVScQdCZwtx/aPfntSAQc1bx0x4mcecoU&#10;LvnFraxq9Bz0pfUNEnLWDH794Fs89/Sj3PrLPzF1SBqFJ9zJvffdz+R8NSAjqi1MuvAJXnzpRU6b&#10;WEBPTSPdvS1UrJpPlWIYx513E7+47ArGlihYu6GCDk8AGRnJNJhzb3+Zpx//NUNt+v3MAykiMvCY&#10;m3jgnx9xx0XTkJ3ttLu1zPrlQ1x54nCMg2bzywde5/wJJrZ9+S69OXO587nFvPveIv5646n4Ni1l&#10;zaYdhCSQ4yLZI8/k7he/4JZTp2JUi0gxI6NOuZOHX3iH644poLGhg8I5t/DEMy9z3vgMujrrcPjC&#10;pJXN4LzLf8NV193ORafOxZx0UbG5h9ITr+KSM2dSmD2IK/7yEr++YDrm3Vcfp3PbUtZuqGHoJQ/z&#10;ynurePuVFzl+uJ6Kjz6hwRfZVa8iw06+m6deeZ9rT51AuKGWTnfge4+ERnxuIhojRvU3Me6yFKG7&#10;YQ1rN2zHVjaZAWnW/V7iyaCb5rpmoigI+Fz4AhEIeXC0dxPZ3buK0NFQRVcc1AkXzp4AMnE62prw&#10;JRPI6kwGDBlJfmEJecWDMRgt5BQPpaC4lNySEsRYC16vG2djNW1hEWLddDs9yLJMZ0MD7oSMoNCR&#10;O2g8g4qLyBs0ihJbEk93L6LGjMlgQGuwYUtPQ6OIkoxHiPhCKM05FJcNIU0tIAh6TEY90Ujom0mh&#10;u4kR9EfRmy1E+zrxJowMGjKC3KxsbBYjJoMJtSwgCAkikRAhbzs9IR352ZkoFApMRZOZPWsWWk81&#10;Sz59kzVb6wh8UzgI2hxKB+XQ27iV3kgEX8cOXFjIsVsPMYZZItBZQ7dYyuASO0hJknzLs1mbx6Cy&#10;fORgN54+H8mIH293H/EECGoLWQPKyS/IRSeE6Wh3kDZkOoNKS8jJL2fosGHYDmR8CgoMmUMZMqyc&#10;jJzhlA8qJujswCOJWPKHUGBT0dfbP7kzEOimL/R1O97nNKIKg9mKTqPHaM3ElpFHfmEBUqiXYDxG&#10;1N9Dd0xPfmE+FmsuI2ddwlnn/3Kv7ZQj55C1O0QmSahrA1vq/ZSNPIICkw6AaE8tjc0+FKKEp6uN&#10;QFIm6dpJZ3cUAG3mIEpLismwqehp2Y6cNZrRQweRlVlA2cgjKNH10tjoIHmQic/JqIPWlm5yRsxk&#10;SFEOmdllDBs1HNG5lY4uP5IsolLuPzImiCJKUUCWZEBAbctjUPkIivILKB46Bgvt9Hjc9DRV0xoA&#10;UfLi7HIjyQKu5kZ64wqs2QVoYg66vT8gBOkA7HvvfyeHI96/RlSLjDk5i3tuzOP3F9sozFIyZqaV&#10;Y4frOOYUOzedmc4Fp1kYOdTMZedlcWKJjtNOtXPjBZn87ld53HNdFqcOUyAKUDTOwm+uy+WPV9qZ&#10;M1Rk7DQbN1+UwehdGR+UWWaOyoOKZX24JFAq9Jw5TImvKcERR5sps4BOr+OCM9KZNUSJKKo56aQM&#10;Lj7ZzpmTDRgEMI22cflJVoboQVFq5uIzbVxyTjqzhgiIosDcEzI4Z6YepQBjj7By9lgV+l3aQJFh&#10;4JKLc/jTDTlcMMWAVVRx3Ml2fnVRNnffmMddl6UzelwaN16Vy19uyOG8UVqMCkjP0XHpFbn85cY8&#10;bj/fRplOJGuggcvOyuSWa3O48+osLphrYcQQMzecZ+eYAXtnuCgoNHHyHCOF+UYuOtbGhAFa5p6e&#10;zZ9uyuMPv7Azp6D/eEWRmat+kcufb8jhkilWTp9rY8YwPXPm2rn+SCP5eoHjT8vk7l/l8Zcbc7lu&#10;phabRiA738gl52dx+1U5/P6yLH51fhqT8/uHmSyDrVx4tIUB+7d9Bk21cfPlmZw4XsfsE+386hc5&#10;/PZyO3MK+5te8VQzebEwle0CZx9noiBNRmVQMOOMLP5yUx53XW6jwHqok7R+GKZSM9efYiK6sYs/&#10;vdSLN8vMFUcZyTTt/+3aDA0nnJvDn27M49dnWMn/ergnxb8VLpcLl8tFXl4eFotl390HQKatyctt&#10;9zRz3QMd3L8mir7UzK2/zeO0EVq+aeJRFjcFaY2IDJlm5+RJVkYZE3y+NEpfcI+HpNBvnqqNApoD&#10;tKPDR0Bry+eI067n6utu54rLzqLMvsdEu4OiYeDQ4QzIzcGk16LR6FEpBASlBoPBQL+uENFYxzF2&#10;WDG2/BIG2XMxShLxeAi/x0Us6MXb3YnLF2fg1Eu56qTZ2HQKZJTkFJQypGwAFr0OxQGcAEX6QAaW&#10;DyMnK5OigSMwBUIE+oKg1qFTiyCIqLV6VLKfnm4lRQWjGVyUi9FqZ8Dw6Qw3+Onz+PoFjcFOfvlk&#10;CrOM6NT9NaKw5pBTWIjdnkvJkGGoc4soGTiQnJwBlA3JJBAO0OfrZP3b9/PUY8+xqa6FHo+PSDxB&#10;MpFEUKjRaFSICKi0JnTaPeYmSHFCPh/heCETRwzDZrViKRjOhLJijLEuvLsWU1MYRzBq6EDScvIo&#10;LSgjPdpLn+/7ZwiSkkn6p0f3I8sBmjZ+zIp1mzGUz2Hi6MEYDzBCKCUSRGMBYuH+jB/dvX6MecMY&#10;kJe+q54BEoQDQaREBHd3B93ODmKGYoYNHIBepUQQBESFAkEQUSpNmCwW9FotoiCiUJnQ6lRIUphg&#10;wIecjBHo6aS724lkKmXooEI0soCABr3JilIQQKVDZ9Ai7BdIK6K1FDNs2BjoXMsXn79HxfZGItB/&#10;88gykVCAfgm3JwrUapF4PIIsx4kn+jMXxfuaaG3vJhqLEnDU0BG1kZVhJB7xE5cUaDW7At0FEXPh&#10;ZI465RJmjy+ge8unbKrt2CN7i4ApfxhZtFPf2EhraxeWnBLSjdpDexclvTTXd2IoKCVdo0KpVqOR&#10;48QiB8rYlyTgqmH98s+prm+gy9VFINhHKBxDkkBUqtDp+u/RpBQiFImh15lRiwKICjRGG9oDCHhB&#10;EFDrzeiVCkBAYzChEQTkRB+dNUtZsXYd7R2t9Lg9hEMhQolDTSGrxJo/lCx66XR76OlqJijbSLeY&#10;kaJuGrcsYtnij/baVm+qxBfur6NEoIvNGytRlIylvChtd5uMBv0EEwliwS66ne14w1oKh48l09Cv&#10;FdQGE0alAiEZJRKModBaUO0aDRHUNtLSdUQioQOUbz9yNEA4okBnsvY/LwUFGnM2JkOCcEJArY7h&#10;93v3my+ViIQJSiJ6gwZREFCpDOh0OgRBQKEyojeokeUowYCXRDJGsKeTbmcHUW0BQ8tL0QlKVDoT&#10;CkEmFE0cWvs5RA5fwB+wj/ZtCGjMaopLBTZ1ygyZbefqMjUhZ4xWT5KOpjCV9RF2NMfweOPU7AjR&#10;JSs5+qwsLpumJdQcpMtm5LpLMjl6uokLL8mkPJig161kRLmRvs4oG7eFcYYkZEHBrNlGjJ4AnzRI&#10;SAiMmGshLxFh3k6YdnI6YwerSR+XztXn2Tl9ipGsQRbOPtbGGJORS48zMyJNwQknpXHd2RnMGaZk&#10;6nQLZ8zSYp2ezslTTOj0Zi48Op0rTrExXKPnuFnpTDMpEZMAas46NYtzRwo0uxPkl+sYYldx9HEZ&#10;nDtJS8uWOIWj7Dx6UwYj4zHCWh2/uNBCQbYKe5GRAn2M9Y1wxFEZnDNBxF6q5+KLMhjni7O9Kkht&#10;axSfP07VjhAtnj0f7eDzxmhsi9HnjlG1MwIaNROyReqqI+SMt3HBcSbUhSZuuDKLo+1xqtsT6Ido&#10;0BGl05OkvSPC5pYEI0/M4oaTzFAfYl1QYNYleVxZrKEg08CVF9gZKEo0dsSYeEwGJ07UoVWKzDg+&#10;jZMmqInsefeLAoaRFi6/IIPRvgTuhILpJ2Vx4RiBjtYwbT4J0arnlFFqHBv6cNvUnHOSiYE5ImNO&#10;zObq6XrcmwLsEJXYLIpDdD1+GNlFKvKsEPKoOO+ENAplCVuZFo1+79tE0CkZe2wOj9ycy++uzuHu&#10;X+VyzUmGH/XGTPHDEAQBj8dDb28vubm5pKWl7XvIQRAwGEQ0fVGWzHPy4EOtvF4VRZ2jY/JwPRl7&#10;mPgNq8JUNSbJKjNy9pEG5E4/S11RgnvcB9L6MA6PjK3EwOhxxl2T20BUChj136djKqA25TD1jBu5&#10;9oY7ufySsyhL1yGKAoRq2bmzmW5HF61tdTj3/egeCEJ/51uKBQgEQ9/qEqvURqxpdoiqKJp4Gmdd&#10;dB0nzJjJqAGZ2C2Gw3+JHBQBUZ1Ghj1BS8t6qupa6fN007RtFdvCFixWK4cwiAKAqFWj02p2x8MC&#10;SJF2Kj5fSbd+MMeccxVzxw7AotrlugoCgigAEpGgn0hsj0AgUY3RloZe1cyKDRtxdffiad1KRX0z&#10;YUMhFpPye9Tjd6PU6BAiIaKShCxHcWxbzKaWGCVTT2fyqHLMBxBtAKJKhc6QSd7gqRxx5OnMOvI0&#10;ps8+lmElOWh3l58Sg8mMKWc4U2aewqwjT2fm7BOYOGYkZsWh1aggaDGZ0zHnjmLi7FOZdeTpzJp9&#10;HONHD8NykGuDXWUt9M9VAZAFDfbSyUw79jTGFCpprlxOiyuETJhgOIJOb2L/wVwdFqsJb1crsrmQ&#10;/LQ46xY8xScrtqFKt+KqeJP5yxvIHDWZ4jQ9luwhZBsCNLS2k5CSJJMJJFlGVOnILp/NqAFWvK5W&#10;QnvkX1TocikuMNG8aTVtIZHsnFy0Bxr83g+ZmKcdV8xKUX4WSlFAYcom2xaivnoznsg3o8yyFCcR&#10;C+Csq6AjksWYGacya+aRDMrL2MMs+AYBEZIx/EE/8V2fj/i97HHK7yQR6GbH9m2oCycxbe6pTB4/&#10;ngzDd/0wAWEP9acwFlBWoKejoY7OthYU6UWY9UpEhQ5rZjFFxYP32vJzctGoFMiJAF0719MRzGXo&#10;kGHo1d98r8ZkxWzKY/CEE5l55OnMOvIUpkyeTlHGPuGzCg06k5Z4oIdYor++pEgv3b1RdNqDZxwT&#10;NGZ02gShgK9f5MtJor4uAkEFOkMOObl2uus30ub9ZiRCTgRxte3AkzSSnW5FdeBTA2pM5nRMmeWM&#10;23U/zZpzAhPHjiZdm6C3pYagKoeiLOuPFunA9xLw0jc33qEhE/FEWfJqN/PnedhSLzFwkICzKcTO&#10;ngT124Ms3xxkQ2WEHneUjVsC7OyTiAdjfLnSzTOfenn3X920pRkYW64lFpLx9MZYvcnLx4uDNDSG&#10;WLYpiEMClV3H9EEK1nwWoCsog07L7NEa6j/1UumI0hxSMixby9ypahTdcaxWDVNHqRF6+vi4Pkgi&#10;U01hmYXpdpGWPoHMgUbG2RU0LQ2ydUuCokwdI480YFNGCWtUjB2lJcOUYH5nkn7TTUZIJgn642zb&#10;EmDelz5q/JCMJtixuYc3lvXwZVOERK+X+z/s5Z0NfnxpOrI10LGjj/lLQrQ2B2mNCJQO7R9uCrqD&#10;PLPay4drAlQ2ROnujbCyMkhDWKSwWMuwMh3lxWqUkSg1DTG6nWFWbg6yrjHEvMU+qjsjbHTI5BTq&#10;OGqIjpmZEZ74wMM7H/Xw2gc9zFsRorU3TntjgFWNKqaOttC31MnTX3hY8C8nK5pkJhyjQqWTCTkD&#10;fLyil7dXBnhrbZLyUiODcg3MyZKpmO/Ducc4p8Ki59xj7Vi/6ua++R42uYF4gqWf9DF/cYA6n0D+&#10;UAODNRHeqoztzkagVmk5a6qB2I4enl7u44M33ezsSOwRu/nTIYqgUImUzEwjKxZnYUUCWRT2eznr&#10;jAomTDJSYup/ERmsasaW60jf57gU/z+IoojRaESv15Ofn4/Vat33kINiMBq5+/fF/PlSM8PKdAy3&#10;aCkwKlAkk3QEE+wyWwGQe/p4f1OQoKikxC6zZpGfxpY9wmRkiHR6eKciRMSg47qrc7n8aAsjy3TM&#10;ODqdR/+Ux4wy9eE/hPdF0GDLKSIvo4cP7ruIK6+7lvmVDg4eaS2is+SSk5WJ87O/8dvbbmV12/4e&#10;59cozbmMn3YqY5VVPPPbUzj3lClcc8ffWN8a/Vbh/31QG3KYdPzZZDiX88A1sznj1Bn87u8fkXfE&#10;yRw1bRS7zLjvh8JMbrEN9863ufPyE3js/XX0RnfJJNFI9oACdPFmXvrDpTz0yjJ8uz+oImfYLKZN&#10;GU3T67dyxdlTOOvCS/i8VuCEi85haPpP03nXpOVhVwbw9sUh7KCxegeyoYAMbX+IgbOrA29wf4df&#10;qTOTk2XAUbWc7Tt30NVZT932TbS7vHuEomhJzy1D6dzA2s1b6epqo31nBbXNjv586IeAIKjIyCuG&#10;9tWs37QNZ1cLrfUV1DQdKGZ9DxQa9FYzyUAbLkc77t5OmnZuxhVOotOZMGp0qFUa5IQPX0BHXn7+&#10;HiMHXyNiLSzHHmtmR3OIglEncuQJ5zN7zolMnXYKs445naOOPZ3xZUX0D1KIKBQCiWQSkiGcTVvY&#10;sbMGR1cbjtYGOnvjmDKy0OwhKAWFhoySEViiLQRUhWTaTId2r8phulp2ktCnk2HaFU6mTGfI+COw&#10;BWtYt3YNbV1tOB3NtOxYy5Yd7QgGDVLMS6CnmZbGKuqa29hfkwuodGkU52fjrl3DzvoG2pu2UL25&#10;Es/+Bx8UQaFGrVQT7eulq72BhtrNOLzfsfaCyoLNmMTr7KDX00dcUpFeWEy8dTPtfg0lZSVoRBCV&#10;euyFIxhcPmavrayoAL1axO+qZlP1Vgy5Bagj3bi62nB2tdHtdoO5kCxDN1vWLKW5q43O9hq2V2/D&#10;m9gnC5FgIGfAUDTuaiqra+h0NFNXvYaOeBalZbkoD+L2KTRZFBVn4diyhK2NbTjaa9m6dTtS1gjy&#10;s61kD59LudXHptWL2dnahrOrmeaa5VRsbSNn6ESybP2hPgdGgS2vFL27kvUbtuDsaqO9YQPbGjpI&#10;JJMkEhIKUcn+auKHcUjtcU++7b48GHJSxtubRE7IJGKg2L87vR+yLBMIJwknIB6QiEsgtPXx9Ece&#10;IuOs/PrqLE4vVvHNqLRA+SgD5aYoy50xokD6GD3DC5Ms6IzR3Z1g+/YEY0aamZOWZMkiH8kcHedO&#10;VRHa7qfGFWRLRM24o63oegK8vzpO7ugMxtsFVlTF6KzwoyjScsl0Jc3rvCyLiBxzkZbMeJBO/9cL&#10;BMT56J0eVnl03HhJNpcfp8diEJBlmWgoQRyJaFImEk7iikEsKZMAtEolU6ZbuenqbG66IJ1xBard&#10;WUGScYkDrblhzdRw5jnZ3HpFFtefZmWU+ZuGISgF8sZauOzSHG69JJMTh6rRq0QGmETMiRhOfxIk&#10;mYAvSWjPG18Q0QrgaYwTkECOJHEFJNT2/swHyUSScFImGUpSX+FHUaJl9mVpFKoifNQU32v4TWdS&#10;kqNN0hgM0fq10yLLBIKQlAC1mukjTWjqQ3S49og9RMAoSrjbwoSBRDBJ5OdQ74DLkcAZEBAiIZ6d&#10;7yWULuJtiRDba2gBQv4k69YFqPX1j4KEvDE2bA/z3VMkf3p+npL690YQBEpLS5k5cyY2m+2gjsyB&#10;SdIXVXLBVaWseWsIXz5fyLEFsGWpm69qg7s66v3IJFm7LEiTRyLmi7K4NkRn/9j/bqLBOB++4OSF&#10;ZQF6LQYeeKCUlW8N4aM/5DFMJxOKHXqNCYiY8idwxBGzKE7bw5USdZRMO4dLr7yRuRNnMGX2ZVx6&#10;6S84/ui5DLAb0VvyGDnjRMYOKd7tIKqzx3PWOb/gzCOPoHRAEWaTjZJRM5kzewzpWhUIOnKHTWXW&#10;7DGk660MOfJqbrzx18ydNI4hQydx9FnXcNoxk7DoLAycfBxTxo3a7bqq9BkMmXQSYwYXoVGKpBVN&#10;YO6M6QywGxEEEXP2MKbNnc2gPBsKUUX24JnMmTqFXIsWQWVmxAm38vvbb2HWqNEMLh/DlOOv5tc3&#10;/5oR2Vq09hHMmDGX4cUZ/e66IJJWPJG5M6dRbDciCgrSiyYyZ8oUci0aBEG9+/z5WWXMvOhGTj32&#10;WEZPOZGTzvkFp5xyOhOH5qMRtQw88krOP/1SJo8YQm6mFVvBOKbNOYEhORY09jFcdPuDXHv6yZQP&#10;GcGQ4dM4/6YHuej4CZg1OrIHTmb23CnkGLWIgpq0otFMP3oORRn6QwhvOjAKfS5F+Sq6WjqIChrM&#10;WdnQu4V1y+azYsl8Vi5fyI5W5/6LTClMDBhzDGMH6GnZtIiVK1bgjOqx2qyodFnkDxiAWSNiKpjC&#10;tEkjCbWsYeWS+Wxui5CWYUGtNZKZP5BMc39uclGlx547gDSDFhFQaixk55Vg0msxFx3B7Cnl+Hcu&#10;Y8XSz6huS5CZl4agNJBZPJhsq27XJFsV5qxScjMsKEQtmUWjyFR72b55A56kBiHQyqYlC9hc7yV/&#10;wpEUWwWCjp141QMozD5wAgO1dRDjpkwg2byGdZvW0+JowdFWy85tldR3OEGtR7N7NEGBSqlGSsZJ&#10;iHrs6RZ8zetZvWQ+q9ZXIuZPZuywUnQqJSZ7Ibl2G0pEdKZiRkyczshhQ7FqBASFnvScUjLM34gY&#10;UW0kM7cEq16LgEwi4KTdFSGrsBTT7iEPEX3mKKYddRI5UgNrl8xnxbLPqXEIFJQNpHjQVEotUbau&#10;+5LatjAFo2ZSnGlGrdJjzx9Ejq0/u42gNFMw4kiG5SSpXb+Qyu0OMkefwOjBRejUCpT6bPIKctEp&#10;RAwZZRTnZ+8uA6Uhh8LCPEzWPIaOGomyt5KKijV41aWMGjkUq06LyphLfnExRjUoDNkUFuahU4ig&#10;yaF06GBinRVUbd9JMAEqayEZWh8RYym5aQdKh7s3cjJGoLeHmMJAX9s6Vi/tb8crlsxnTWUVASmT&#10;MbOPI1dqZMOS+axbVwVphZgUGgy2YoryclArREBAnzOOSVPGEG9bzeqln7DNpWPsrOMYmGHefR1K&#10;Yw6Fu8oCQFDoKRh1DKOLRXaum8+qNasJ2yYye/pkrEoRtSmfcbPPYGRmmG2r5rNiyadUNfopm3om&#10;k8qL0YoiSn0meUUlWHT99SqqDNhzS0kzqtFlj2fGtHEkWtexYsl8NtYFSMtJRyHIJONJFEp1f0qZ&#10;HxHhktsb5duuzGZo6bf1Lr7hr884uP95B4HQAVTlAVCPy+L1a0ws+H0TrzlV3HhrPtP8Dq5fKHPR&#10;DflYv3DwwOdBcofbeeR6NU8+2sHyXh33PlKIaYWDW/7pwzwzm8fO1fLGy120JmW21ycoPb2Ie3ND&#10;3H6/gw0xUFs1XHpFHmN6evnzOz46BRWnXZTDmZoAv3/FTZNPoHyWnfuvtpPu9nDt430ce2kelwxO&#10;8vzf2nl6q8SJF+Zx62l6mv/VwoO1Gm67M4eCdjc3Pexkq6zhlluKuGBAnDv+4MA5NIunLlVR+ZaT&#10;P77jpTUEoGLqBC2OnWF0RTYevcXIC0+5mXiOHVNFO9e9GeHk64u4Ii/ARX9xYxmXzoOXmPjgeR/H&#10;XG5j+zstvNBl5u+3Z6Gs6ODenRr+eoaWu/7soKo1yYQTsrj7JAW3/aWLbe37TutRcvyZOfxqfJRb&#10;X/Qx9tJCxtZ388cP4lx1Zz7H4eeBrxJcf6WVJU8281QllA1WEXNIXHJTHmlVnVz7WpJrbi/gDL2f&#10;m+/tZptdx/235ZLxaQdPO43cfaWGRx/p5IvaJPo0Pb++No9Tj1Cy/sUWbv0wtMtFF8gtyODZv9jo&#10;qo9gzxT44vUO3nBpueHXeQjvdfDosiD6gWbu/GUG297o4NV1EUrHWXjwlyaefrKbwecWMrmpm988&#10;6UUxI5Pnbsqg9fNWLn8usM9v/pHRazjugjzuOlLBpqYEYwpE3n+qnefWRQnsYwJobGpmzLIxNkPA&#10;5wgx7zM/zkN0rn5KfnN5Nr+/NgeL8buGROHhF50Ewkl+fUkW5l3HP/qyE7c3we+uzTnkBaG+i+4Z&#10;M0g0Nu7+2758OcqSkr2O+Xfgz085+NuzXWj1Gk45yUyeTgBkor4YKz/1sN4voy80ce4sPbruMAsX&#10;99EuajjueAuFQowvl/uo6xOYdlQ642wyK1b7qKiP97ue6RrmzLAy0d4fNiNF4yxb6WNLa4LzT8ni&#10;5svzUO1vM6b4X0aWCLu3svSrTWRNPp5RhZl7hQT99yIR7N7O+vWVmIbMYUxJ7gHnVXxNMuKluXYt&#10;bb39WU4ElZG8snEMyE3bq7yCbcv5fNlW8sYfz7ghxQcMUfnByHF6m9awblsvI6cfT771ENzK/1CS&#10;oUZWf/IxyWHnM2uofd/dKQDkGN62DSxftgH7+FMZN7iQPZPcHAqCANblHxC77Ve7/6c7/XSsjz9+&#10;+A48h+vyJST6Akn613ySCYeTBOIQ60vSWpdk8plZ3HWxCVmI0KTSc/01+Zw/UI0GkeGT7Tz50AAe&#10;ushI8+IevqiF4ePtPH53EXdMFdna5CNnbgYP/SaHs8qNTCmF1TURnGFIy1IzaZiaNVUROn39393Q&#10;FmOHR8K5I0BLd5ymDgl/T4Q1zjjRSJzWliD+YILVtQk6vGE6gxKdtWG63ElCriQ7KhN4e4M0emL0&#10;bYsQCMmsb4oRVKr51a/yuf0EIzlFRu64s4i/XW0jsDNMXWOCUFDaPfs/Fk4SiPSXoBSX8AclgtE4&#10;G7pEjjunkOd+mUamUiYYlUnGZPyhr0tbptkRo0M08ofrc7hg2L5pImViUYlARCYRkWjdFmfQDDtP&#10;35PLnDSBUEiiYYOXPy+JMuf8Al68O59rxupQB+JUdkoMm53NvWfr2fZpFztNZu69u5h//SGPvEof&#10;L34Voy8qEwjLu4dGQ+4IlTtCJPuifFIZJ2LQcORFBTxwuYU8CwS8UVYv7OLe7XDsBblceoRIOJQk&#10;JssIKpEBg0yUhENUNUeJAImERCAkE43GmP+em+ioLJ56qISHzzehQiJ4GE7l9yYU5cv3O7n1USef&#10;fOrmzr+28+KG/cU7QNQTY9E8J/c/38UzC/r+LcR7ih8DGZ83xKuvdXHvcw7ufa6LR952s97fX7+h&#10;Vj8vvurkyc/6qI9CJBxl3vsuHnvPyzaXTCwisfjjbh58tYe1X4t3gN4oi+c5ue85B/c+5+D+V3pY&#10;27DH/hQp9kUQ0VgHMmnaVPLNP02Yzr8nAiqdnUFj5jC0MPtbxTv0L95TOvpYZs09jVlzT2PmjKMo&#10;20e8A+hzxjB9xhzy023fT/gcEgqMmeVMnDKLrD1c+v8q5CTxaJjuxu30aEooK/zp1vT4z0eB1lLE&#10;qOknM7wk51sXkvo+HLYD/5en+x34Q80FL2gUZFtFgq44fbKA1aZELyXp7JMxmJRkWUWS4QRtbon0&#10;TDUWJUhJFTf+MYf4GidPL4kiSDJeV4yeqIDVpiLdLCBIMh5PjLhSRZpZweAxGZxbEue+p1zsiAkM&#10;n2rnjmkKnnjSwdrALnGlFMlIV6IOx+n0g9GiJE0j09WbIJYAjV6B3aLA1xMnKEG6XYUylMDll0jK&#10;AkajijRDkq7eJJKgJNcu4vHECUYhO0eNEErgTQhkWBWoRQj2Jej2SlgylKiiCRx9MgaLEqtKpqMn&#10;iVKnIMMs0udJgElFrlEASSacACIJuqMCGSaBnl3XJ6gVZKYrMSpl+rpjdO8zXK83KrFpZVweCdQK&#10;8u0KFEA0KiPIEl2uBHGTksJd1xfyJXD5kiitKvLMIrFgEpcngSlDjVXb/9AM9sRxBiUElYJMm4DX&#10;m+gPu1GpOPOiXM7KDPDbZ900+sCarsIiJOnygj1dgb83hl+jpMCiIBaKEVWoIJAgolVz0XU5ZNe5&#10;uP+9IBEJlCqRzDQRnydBOCliz1ZhVoIUl4kKkAzEcfhSIvm7+M1luxx4076vr/1JOfB70+/AO4ju&#10;sfriT41aJXBRyoFPkSLFfwjJYBfb1n9OjVPD0BlHMjTXvl9nKcWPx4/qwH/r5JQDIEeTOJxx+nY5&#10;8F5PnE6fBLJMsC9OY2uUlu4kUlKm2xGlvi1KT7T/SwJ9cRpaotS3xeiJfv352O7/9QagzxvH4UmA&#10;JcmXlX3URWXQiySyBBZv9lP5tXinfzSgxxmjs68/mX3AG6fV2S+OAaKhJO2OGP643H89XTEcfdKu&#10;iVoygUCMVmeSWAIS8QStnTH84f4FIjo7onR4kgT9CVraotS19Gd3icsyPd1xHP0FQNCXoKOn33dL&#10;hJN0OeOEYjKh3hj1u35XhyNGh0ciFkrSucf1ybEkTkeUhrb9xTu7clh39CSJJ2Xi4QRNrVHqW6O0&#10;OWO0uhLEAHmP6+vw9o+MhD1x6luitPYkiCSh2xmjrmXXbwhKJIFEPEmnq1+8azRaZp+cxsyhIh8v&#10;DNLulUGS8XbHaHElicb6y9EXA8mfoKU9isMt4+6O4Q7L6BRKDN0hVq8P7c5ck4hLdDoTBGMgJSWc&#10;Hf3f39AZo70jlhLvh8jhZ4lKkSJFihQpDg2FIZvh08/ntNPPYFjOrrkoKf5f+B4C/qeXCLFwjE/m&#10;9/LVtu+YGb2LqD/BwlcdvL403D+RMpig9oMuXlzoP0D+2BQ/DAGNRkmpCarmd7N0a4TDi26R6e0J&#10;8MhzThY1H9YHU6RIkSJFihT/z4hKNWq1GvE7wptS/LQcdgjNPU928uALXYT2ycyRIkWK/39uvjSL&#10;u67LTYXQfA9e+qCXF9/vIdY/YednQaUUOHaGjQtPtqM4SPqzFClSpEjxv4kggGHxB0Ru2T+E5rAF&#10;/N1PdPLQP1MCPkWKf0d+fWkWf0gJ+O+FP5ikLyAd5joXPxBBQK8Vd5d/ihQpUqRIsSexDz/Ad+OP&#10;IeD/0clDL6YE/A9BbdAxdYQCR1OAHd+2XOLPikBOno4RhQJrNofwh39GEbMvCgF7sYEyIc6W+iih&#10;3TtEhgwzkKOOs6o6SuwnyA8vCComTdJjVyapqQ1S3/PDvkMQYOAoM+V2BYRjrKkK4do1H+KnICXg&#10;U6RIkSJFiv8ewh98gPdX+wv4w35Dy7u2HwN7mYGLz7CSbT3sy9gfg4oJR2Zw8hANegQycvRceXkW&#10;pwzS8F1dE7VOybEnpzN3xE+SGRYUIkUjbVw610SuVkCrU1FSpOZAC3sJosDE4+388cY8/vbrPP56&#10;Ux7XHKlC/21LU++BpdzCpafaKNUdfpmazEryMpVo+5euO3SUIiVj0/n99dkcNUC917LXykwjl12Y&#10;xVlHHEZKLa2SESfkcPMxZjL3uhSBNJuKvAzFT+OSWnScfV4Od52SxcO/yebowd8tgr+L4qlp3H5N&#10;FkcNNnHOqdnccpoBm+4wyzdFihQpUqRIkWIPDtuB/8PjnTz8UhfhQ3bgBYxGEaUAiZhEKCr3TzQV&#10;VZxwei4X2YPc9YqbTlFAJYAsyQR2ZT7RaMTdYjIelQjFZJRaEYNKAFkmHJF2Z2jJG2jkrl9lUPF6&#10;O69tkBk2J4eXf59G94cdXPNcL/UBUKpFdAq5310WBLRaASEmY8nTc/tdeSRWOrjnTT+BOOj1/akW&#10;ARLRJIEYqNQiWqWAoAABiEVlRJWASgQpKROKSCQkUOsV6HYdEwklierUzDo1j98Ni/LXx7tY4QSt&#10;BiJhiQQCeoOIetc5IkmBS+8p5cL0GPe95kGSZDyOABXNMlqt2J9HVJYJhyRisoBe3//ZZFwmIsGg&#10;k3O5/yglz9zdwReuODGFiEXTv4BvIrorn7paxKgSQACFAMmEhD8so9GIqJAIxECrVaAUQSH299ii&#10;kWR/LntBxGwUEOlfUVUUZEJxkUlnFPHGjUbqPunkqsd7aPDKIArMurCAxy+xsP3TZs592L+7/oQ9&#10;6lQWQKtToFHQv0IsCmZeUcwvFT7ueaGXZiAWlQjHQK8XIZ4kdGjzmwEQBJEhI6zccHk6hRqJrcud&#10;PDAvgHvfTD46FcNKtRSpjdxyi4H3nmzmqVUHSAIPqHL1nHF2FheUK/G2BHj0KReV3uQ+nVsVV91R&#10;wLH4uOm1KKf9ooBrBga55NZONjgSe61cq1AqmT4ngytONmGOx/nqYwdPLYlyuIMMN12SxR+vTznw&#10;34eWzhhtXTGkQ320/QgIAmRnqMnPVv/Yi/SlSJEiRYr/ApLzP6Dvpv0d+MMW8Hc91sEjLzkJRw/t&#10;LZeRbeaOG+yUpAv0VfXx9Ksu1gVAU2jk2msyCHzaxbwmNbdcn8FgmxKLIs5Lj3XwXhPMPSGLy2Zp&#10;UOlEHBu7+e3LfYw/O5urxuhQx+N88YWDpxbGQFAwbUYOV0yIce8TLppUGi7+dQGnDRZQxyRefaCN&#10;t2tjlM9M44bZIg8+42ZHUM0ZF2YzpaMPzwAT551pQ9UdZN5rDt5ukDn74lzG6WT8apHQth7uedGH&#10;aWwat55pw5JIglqgrT5GTCWSX6hCH4/yyrMdvFMncs71OZxcoibDKLL1UycvuHXceYWdOdkyFavd&#10;vLBQ5OQjJN580EFVtoFfXpvJaJtI3BvipXd7yT+niOPo47Tfd+0WE+nFRn5xRRaTbSJGVZKPnm3j&#10;1TYNv74qk5F5IoHWEJ+sCDLusnwuH6pgy3I3T8/vYUtuGvccocNiFIjtDPDgi920jc3m4bN1RANg&#10;NCoQXD5uv6+X4pkZnFMc5MFPwhxxfgFnFoIvLmLRQ+Unndz9QYTcoXb++AsjVrVATBLJUsd59iEn&#10;zgnZ3HuuHl0wwuN/buXVmhhigZm//SaT8cUaWpa0ctHfg8w+L4uLJhrIMYh4trr504s9dGUaOP+C&#10;bE7JE/AGY7z9rx6CM/O4Z7pIS2sSjUmkfWM3v3s6yAU35FDS0cXdC6IEYvu2tgNjzdLzh7+WcO0U&#10;LRpBprepj3t/38QjlQcS5wKFRZm8dK+J9w8i4AWdirnnF/LctVaKDALJYIy3X+rgxid7ce91pIG/&#10;/TWXvBY3S6wWzh2uIYcwN/y2nZUdewv4stE2HvlrEccOUKKQJZrXdHPT3e183H54Cv6mS7L4w/W5&#10;WFMC/rD5+ysu/vEvJ9HDS6v0g1CpBM48JoOrzslO5YFPkSJFihR7I4B56QdEb91fwB/2G1qWDy+E&#10;ZspJFkZZw/z2oU5eaogRzRBAFBlSbGG8HGVTQ5SkVWTLlw4uvaeT5b0qTjlCjSUdgp4+7ru3mbs+&#10;ijBoqJnZo80cP9VAzRtd3P20l5aAGhVgsGk46jgNOzf5aYgIWPOtnFwqsPhDN5U+JUeOVaNV9bu8&#10;OXYlamV/Ak2TTU2aNslHH3SzaHuQ995z8NcvEhxxRg5jYwHu/mMTVz/fizQsnV+MV6E3KCnKllnw&#10;fCd/eMlL8ZEWMsJe/vyPTjaqdEyYYMSAmnCtl5v+2MpjX0QYOVeH0Orhhc8DVK3u5f4nnGx2Q16O&#10;CqNaw7mXZDE6HuSPf2zlwQUhSCrQCZCZo+OMo2yccZSFcUYl1oTA9oVObrirna+8CqbMMTNrmpnp&#10;BTHuf6aDJzdH6O7u45+f+Vhf1cfDjzpZGzVw+ywNm9/o4IYHnTTnmDl6ogGrScWgdJGKjzq57ikv&#10;UpaJM3JEjEYluWkK1EoBW54WWyjMPx5v5YnNMqPHWxmSb+SXl1uIbHBw9e/beLUihiVfjUUlgCiA&#10;M0J7QODo6TpsBiWTp5kpTwbZ3BOnXwar0XaFefChNu56xYttopGhQ3Ucf3Y2JxhC/OVPjdw1zw9G&#10;EJQi5lCUF15s5/cfRBhWbuJIq4AtTUWO+XCEjoBepWFIoQqN2G95Gmxq8rMOu+nvRqMTKCrRkKXv&#10;H0lQaBTkZ6sOEKolkxBFyqdmMCfo518LvXQk+kdm9kaB1aClyK5AKYAgilgy1aTb9j/yu/hJQov+&#10;R/AHk3S64nS6Yj/b5nDF8PYlSSRJbakttaW21Jba9tqSyYOvv3TYKuYg5zkoW9b52JnQ8ouTrGT4&#10;Y2xtltEYFEyZpaGxxscmh0y4IYSUY+WO89MYX6DAlqsm5pXo9Sg59sxsfjFei92uxJ4Ms6AqRtlx&#10;aZw4XoFjU5CYIGAYZ2OgIsanKyJISiXTjzNhC0ZY/4WPjY0xSqdZKdOKBxBO/cSiEjGpfzGhWFzH&#10;OLtI7ZJe1vYk8WzysKhFYsBEA3oBfF0hVnhj1LvDVLWHmb8pSnV7jIp2CbtBiTkZoknWcNXFdk6c&#10;qsFq1aAVBYIRmWSyP+wn8bX1mqmlOEtk/ac+atwx1q718vnOCEFBQK1TUlakpSRXTYYWnJEocoGJ&#10;63+Rweh8FZlpKpxbA2z1qbjopDSGJKIsrZOJxmSSkkw4lKQ0X8mwPBWDjs/gqhPTKLOqmJShwCbK&#10;dDWG2bQqhLcmTE8Y7KV7l04ykmB1ZYjNDXGqa+MIOiUDx2rIzUjy4eoEPZ4oy1uD7Ny1xDwA/iDz&#10;lgcxTUznjIl6jj/CQP2GEC731z84Qk1I4KTTMrjwOAMZZjUZBj1TcwTq1rtZ0Smxc6WHDzbFicUk&#10;tq0NUrc1iqcqjF+rIC3/m686dGTcXj/vfNqHIwKyJNG42cPnVYcRg7MPkb4EXyz0sLA5iQT4HGE+&#10;Xerfx30HiFLdnSApRXj1Yz+xDB2mUAxvfN+1FJLU13uZvzxEXwIS4Tgb1vtY13xoo1x7c7BWniJF&#10;ihQpUqT4b+GwBfzhzmLtrg/w1LMuKtoTzDkzk6NHaciwWZmbIdO0OIxCoeaCy7M5rjjJmi1BGpxJ&#10;4rJA2bA0fn2SnnCjn4qdUTxBGUIx1n/YxT++9NNbZOOa06yUGkROnaEl0e5hW1JGk2Pk1HE6CouM&#10;3PyHQi6frmfAYDOnD1MgCP2TRBWAQidiyBDZf9qqREwS0O6K20ctYlFDIpbkUCTfyGPt/PJoDQ07&#10;Q1Q2RvF/24cUAgqNgjRbf2y7Wi2iFgWQZNob/dz/goMHX+lmcRjmnJXFcUWwcWOAHd0JwkmZntYg&#10;T//TxaJNUaadlMH50/aeKBpPQjwSZ1t1gKXrvfzz9Q7+tDSIs38h2MNGjsvEEzI+lYwkCGgV/bHw&#10;e9K43s0yr5Krr8hkMiEWbQjh3lUG+WMs3Hi2mUBHmI11UVxhGUEQ0KpEdIZ+91mhEdHvXyk/iEgg&#10;yfsvtXP2dTs5/qo6LrnfyaLOAzViDeeel8cDt6YxIEfHeZfkc+NUHTblPoclJNrWu7j19nqOv3In&#10;p93awrOLg4T3OQySLP+ol00+FVf9poDrxsAbH7upde8bKw9eZ4Sn/t7MqVfv5ITrGvj1825q/Psc&#10;lCJFihQpUqRI8X0EfP9KrPvKj4MzbkYaM9IVuN0JrDY1eVY1R59jItHl4yOnjKhQUligRuEI41OL&#10;2PPV6NUixnQtmUroakqSW6oiwyQgFBk4Y4YeUzJBryRSUKiiaGw6s9IkFs4Pk5AEyicayAwH+eMd&#10;Ldz2WAc33tHKsxuSTDg2DZM/iU9lYPJgM8eOsHDWYCWKXf2RYEwg3a6hKC3Ml7URSmdlct4oHaOP&#10;z2SWVWLb8hCxQzBEc3M0ZBOlqU9Gl6knU9vviEpRCdGgpKRQjVHZH3pBZ4TabXHGnJLBkcNNnH58&#10;OqeN0GHc55xqjUhxoQY5FKVVUlNiU2FQKhg13sLMYjUhTxK1SUORVUkiJJFUKCgs0tDhi1MZVDJE&#10;knG7ZLJNOqzpSpKH8DsORGhbjDqHil+eZmDiKDPnjrUxxiIQ2COsKuaP8fG6GJpcLe1VQba0fyNW&#10;0zM1FOmTdPoSxM06BpgEklKEFS1xBk2xc8lEHXNPt3PuBDX6fUXzD0LG74uyak0fC1f52diyv4Du&#10;J86iL1z87oFGjr5kJ5f9xcFbVVF8B+rwRJI0VPv5YmUfy7aEOVhmSFdjH/fc18qdD7dy+Z1tvLI0&#10;SnT/sHpAxtEeZunqPhatDVDj/J6VlCJFihQpUqT4r0cxetqNdx8xzog97dBszy/X9LF2S5DkgUTN&#10;AegW1Mw60sqsoRpcq70srBI5/RgdGz91sbxVQiKBT6dmzEgzY7JE2jsibN8WYGl1GGu5kclj9Gh9&#10;Eapao2xcHCCRZeakmWZKhAjzFrvRjLQy1B3gqWUhAgkl4wdrCbd4eWVlEIc7SY8vTl2fSKEFqpb4&#10;aEmqmT7VSFmGQNuOEJu3B9nQHqdXrWHaUD3ZkQhfLvcRyTcxc4KRsZkCG9938tymGAqjEoOcYMPW&#10;CIGkQIZVQfP2EO0eGZNNhdAVZkF1guwBRmaXa5H7YtTuCLGmMoTHI1Ew3Eh5gYLOtgSIcTZt8PHl&#10;tiiGIj0zJhvIVcZZUhXEr1KScEVYWd2fJiWeAH9MxdSxRiYUirQ3RqhvCPLpjgQjZlg5aowW71Y/&#10;8z7w0eKFvAItY8pV9G73sqJNYNREM9PGalF1Bli6IUifTkWmFKdiSwivKJKZIdBRF6Q5qkAMR9nY&#10;mEBlUuFrClHdmkBpVJElxtmw3svSHplhwyzMGqlFoROwkOCV5X14JRFLJMqaqjCd7QkkIcGylR42&#10;d8tY01VEHCE+2ZTElqVnzkgdGUKCbTVh1lcGWLo2QCjPyJHjjRSrkixZGaZHVKDqDrOxIUZCoyAz&#10;Taa6OkxAraCvM0xFc5LkQUTz90cmHE7i8SVx79qCscPprh4ImWCw/1wev0T8EO+b78vkUUZmTTQd&#10;0gTUNZVBYgmZKaONaHalXFq7OUg4IjFjggnljzSpMvTSS0gez+6/DZddhmiz7XXMvwPLKwKs2Bgg&#10;+eM3rIOiUAiMGmJkyhgzCvHHKe8UKVKkSPHfgSCAtqWG5KLPdv9PVV6O9rjjDj8LzR0Pt/PYq06i&#10;Mel7xdtOOjOPW8ZGuOZvbnoDP/BFWWDm3hsy2PFSJ/+qieyaKJniZ0GpYtpZefxuWoRf/7Wb2s6f&#10;WJmmOCR+dXEmd/8y738+C00gECCRSGCxWBAOMT/jn59y8LdnHbuebT8PapXARadkcfPlef9GWWhk&#10;wq5qFn0+H1fOCZwzYyQmjYCvYTEffL6coCqb4cNK6dm2CnHUhRw7tgy96sdpKz8eSboq3+fTNQ0M&#10;mHMZMwdnc+j9I5lw12YWLvwEd/5JnDN9OAb1d99P/5kk8Lu20dgiUzR8NNZDkwEp/q2R6XNspdmn&#10;ZmBJGbof0nblGF7HVpodakqHDcek3feAFD81ggDW5R8Qu23/LDSH7cAvWr3Lgf+e7zghlKByc5Am&#10;1/c8wZ6IEl1NYdY3RwnHf2BnIMV3o9Fz0YU53HJxOmcfY+OYoiQff+hk6fbkNxNzU/y/MmmkgVkT&#10;zYckvv9bHXhJkmhoaGD9+vWkpaVhMBgOScR/7cCLOiWTZ2dy13VZXH1GBheckMacwSrcLWE6YwLH&#10;Xp7PA1dlccnJaUwwxNjYECO0yz1QapWcdXU+f70ik4uPtWDpiFDTDSPHZ/HQH3I4bkCctbVxgtH+&#10;4w/swEu4d3zOC0+9QsCsYeM7/2B9Xy7lpXakvnZWv/9n7n3k78z74HVWu7QMG1SGSfMDXtL7IRPq&#10;WM/bLz3I2uhQjp0wFJW3iteevIPn3v6U+nY3pgw91Queo9V2BNNHlKJV7t/epEg97//1dv7x4tPM&#10;m/c68+e9zuefLyGZPZJCuxmVYv/P/HgkaFn1PC+/swCGnMikkgzEb2kDciJKMBgkKapRKSDYvoY3&#10;XnqUjcnhHDehHJ3qxyzfJN1bP+K5Z94lahFY88aTbI4UMmRABocSOShFemnctJSd3QJp6TaEZIju&#10;5o1U7mjGkpaL9nAEmxzD27mK9eu7sA8c+f8o4CUSsQhJVP1rj+yHjLd5DSsrd6LLysOkOnhJyVKC&#10;mLeJypULWL16CdVVa9lavYXemA6L1YZWpdhlPcpEvLWsXbyQ9riZDIsKT80SvljyOVsq19DslrBn&#10;ZaOVvNStm8fizR1k5hRg0Ozx3XKU7qYlLPpyI9r0LIKNX/Ll4oVs2bSCjRtXsX1bBduqt9Kb0GPP&#10;yUANyJFudlSspDOhx2o1IPkd1G/6jGVLF1FVXUFjuw9D9gDMmoO3129HpqdhBZtb/BTkZuHZuYhV&#10;m51Ys4sOeUHIb4jQ07yMDVv6yCkdRKJhIYs3tWLKKcGkThCLxEGhPIzO8T7IUXrbVrN0/jw2Vq1l&#10;a9VaqjevonLDCurcMnlZ2WjVB6/rQ0EOdLF11fssWbmU6srlbK5cy/at66mtbUC2FpFu0h74+uUE&#10;3salfP7lciK6XLJthr12x/xbWfHZJ7THLBRm/Xjvs6iniYrFH9IUTSc7w4JSPLgDf8Bb5Vv5gTq5&#10;vTnMpobkQdPiHBbeONu2hvCFUurxZyEW4bNPu7jnsQ5+/2gb1/61g5eXJwh/20TdFCl+ZmRZJhgM&#10;olQq6erqwul0Ih3i6kyCSmTyaXk8eXs2504zMqRATVGhjqNOtHPFTDN5GoHCoUaOnmbhmGkWTjs5&#10;jVKLYveD1JBr48Lj0jh+uoWjpxoZYhNRIJCZqWfOERamlqv4bi0oE/N3UrNtOy5PLx31G+iMgDrp&#10;ZcXzv+KBf7zE9sZWuhzt1C18kg83NBD/UcN+REwDjuTmB7/gH9ecTIZBgbtlI5Ubt1J+zv088Y9/&#10;cvm51/K7p5dz51kzsRyk8yAnvDRuXMG6is20drbT5WijYfNHPHDnZTz05hI88UOrk++HioHH3sUj&#10;z87n8ukDUR7wDf01Et66BTxw84nc/8FK/FEZc+mx3PbQQh698gRsP/aseiDqa2X79lq6vT20163H&#10;FRM5JG0lx+jpqKa5VyCvKB9FoIWKhS8wb8G7VDe5iH1fZ+3/G9nHzlVvsKaqY/fijHsjYMgciFVq&#10;oGZ7Cwf16+Qkva0b+PLTeXj0Q5l61Lkcddy5HHXMkViCm1m2aAGN7l3ZAaQE3obNtMbSKC3OoKf6&#10;E1Y2xhk6/VSOOu5shtv1BOUoUjKGt6uJpi3LqWrpYc9mGw+5qNuwku0drQSjMpll05l51NnMHT8c&#10;hcJM6eQTOPLYkxk7uHhXmmGZkK+LRkcHSqWGZM9Oli98j8ZkAZOOO5ejjj2ZocVaetvaOcRlTr4d&#10;WSIZ9RMMR354yKkkkYwG8QdCJGVIhGpZPX8eO1273Ijvg6DGmjOGqcftqqfjzmbq2HKEUBxLVi7a&#10;w+9x7Iegz6B03AkcdcwZjCvNRlAWMu64c5l75LGUZplQHOzRIEvE/J00V1dQXbMdd3iPApQjtG5e&#10;z7aGajo9wT0/9YNRm3MpyjHS2lCNPxz5Vsn9vRz4dVXf34FP8Z+MTCjUHyPu8SXxBn76mO4Uh8fE&#10;UQZm/4878LIs43A4ABg0aBAulwsAvV7/rU788ooAG7fHueaaLI4fqGD7F05++cc2HvnYR4Nfxt8R&#10;ZpsjwaDZ6RxTpCSe7F9bIlDtZVlbkiQi487N4qojdKgSEipRYsNCD0taJAoHWjjlSB3hVg+vLY7g&#10;37UK8IEdeAFBjhHSZDBo6Cgy1CHMJUcw2NrJx/94kVrGcNtT87j16iuZMzqHhKWEEmOEmi0rqWqL&#10;o0l2sHntamrq2xHNWZj1akRBJtJdy9q1K9lWs42O3gCGtCwMahHkOJ62rVSsXElNQx0xfRYWsY/G&#10;HZvpiJux4GLDZ++zdH0lybRBlOUVk26S6KirwqfKxG4xoCBM+9Z1VGxYT2NHF6IlG4uimzXzFuIv&#10;uYKHXnqKX5x/KZNKVdSu/4yNTX2UjplFSYaeRKibnRsWsqFqG42NzShs+Vh1KgQ5RGvlYio2b2bH&#10;zh30SXrSbVYUyQCttatYU7GRphY3ensmikALW9YvoyMq4q7dQKtHRpV0UVffgGzKRh/tYMv6ZTgS&#10;RuKdG1m3YSONzjCWjHSEYAfrPn6BjxYuxi3ayTSnYTZCe30VXQkr2WkmlEIMV9161leso3ZHDZ2e&#10;EKa0TPQqCPbUs2lFBV5Bgb9hPZuqqujqi2PJyEKjkAj21LFp2VKqd26nudWDwZ6FSZkgrM+lfOhw&#10;bMogtrLpDMrc2+E7EPGwg23rlyEVzGJEoYWwo5bWiI2iQhX+gI6yskF7O8R7IeFpr6appQmns4eE&#10;2oBeqyDk3kFTi0RB+UisOomIv53mHTV0OttxRxRYTQaEmI/2ljbCkW5aWxpwdntAayDpbaSxqQGn&#10;x49GZ97lliYIeVppbqjF0dWJP6bAaDGikHw4GurwRWL0ttXQ4eggIOkxacHXVcPWjevoCipQKWTU&#10;hnQItNDQuIOunl6SSiMWsxmTUaBl8w7UA8qxqva9l2UivTvYuGELlrEnM7nQQHd3J75AgFhcRXpB&#10;ORaaqWkMkptfiFqI0VG3BqdqCJMGGmmqXE6fZRLjhpRgNpqwZGRiUqsREwE6GzuIq8KE4iYKSwrQ&#10;KUSQk/g71lFVE0Jv15JTMIzsjHT0eiPaeC87O/wUDB9LQUY6WrWy3/VPRuhuqqQrlsXgwbm4Ni2k&#10;3TCJmUeMI8NoRq+3kpaRjz3NjFIUiPU2UtdQh7Org6BkwKjXQdxHV0cL/j4XnY52YqIJk1bG07GD&#10;5uZGnL299PW244nrKSkZhNmahsWSSXqGiXB3HY7ePkLeVlpamun1RtHaLGhEEVkK4mraSktbC65e&#10;Hwq9CZ1Kxu+qocWhpnjocNLSjJgsWWSYk7TvXM/Wqp1EVDqUchhvTzdxlQmdWokgyITdzXR4E5gM&#10;+m8Z/RIQFRq0eiN6vRGNKkFH/RoCurFMGjMas0YkEfHS2byV1rZWej0BlEYbOpVAn7OWtt4goe46&#10;nH4wGExIgTYa62txONpx9fhRWqxoVSrUGj16nQ7J10ybx8CQiWPI0OtRKQRIhOjt2EFTcyMulwN/&#10;REBvNaGUkwRdjbR1RRB0EpbMAaSbtAiAHKxl/cYuDOYEWIcwtDAT5CQ9bVU0tTTjcrqRDWb0agXR&#10;vk46u3qI9LXT1tqE0+1FUBvRq/w4mpqJqdLQa0SQZcLuFhx+SFcFqGl0k1E2EJtWje4gDvxhC/gv&#10;VvWxPiXgU6T4t2TSSAOzJ6UEvMPhIBaLMWjQIHQ6Ha2trSiVSgyGg4uk5RUB1m6NcMTRNibmKvH3&#10;JGhtD1NVF6Zik5+K1jhRhcDoOekcUyDS7E6iNqowiBE+Xh4mZDRwy8UZjMsCl08gTS9/bwGvNucz&#10;cuRoctMzKBo2kyHZJpDjtFXMY029B3V6NqWDhlNYPJRSu4mkayNP3nc9zy+qpGvdOzz9xKN89Nki&#10;GryZjJ40BNG1gXefvIkH/v4Y733wNktWrSVkG8SI0nx8dZ/yzN/u4PF/PMrHX35BazyPQTYHL95/&#10;PR92FzFOt5Wn/vAwVX1RnDsq2NYChVm9vH7fr6jUTmVmuZ2Wda/zyF238dzLz/PpkpVErKMYPUhL&#10;5UcLaNeO4YQzppOpM5BROIJCdQtLP68nc8wMhuVFWfHSn3jwvjt4+e13+fLLL+mM2xhYPhDP+pf5&#10;x8Mv0JTUQncN7XEzRYW5tC77B/f/7bc88+KLLF5RQTJ/Irmhr/j7H27gq6odLH79ebb0ZWDzLuCx&#10;x58iMPAESvsW8tAffsXSmlYq5j/C0/98kUUrNxCwD2eAtIWXHvgz6zojdNVWsL1VxZABMf718K/4&#10;xDuEkyYU4aycz1N3/5onXnyGjz5+jyVr1uLSDGB0WTaerW9yz7V/YG1LNUvfe5wXXn2VFZUu8kZP&#10;I1/bwLxHH+D9pfUoLeDctg3dsCMoKxzEqJEjyE6zM2DELAYegngHiVigltoqD0WTppOhU6BJK2BA&#10;UTYJVy1tHjWlBxXwEt31y1m5cTOxeJK+rgZ2dLqx5eUi+htobpEoKB+BQdrJlpVLaHZJSEkHDdur&#10;UViKSI818cWCt9naHUSZDOJs2kxTcz3NXS5iETft9ZX0Ruzk5aQR9daycfUSXL4YkbCHurptCNYi&#10;0tUtLHv7X1R1RZGlGKGOSjbWdmPPL0Loa6J+Rw1+LBgNOiwa2LZxGR3+EIlAH7GECnN6JhqFgp7W&#10;1fQpB1OYsXe8jyzFcW7/kqboQCaNyKBhxadUd4Ug4qJh23bitmJKirJx11SQzBqLXZ+gp6USJ4UM&#10;H5BD0t3A1oZmdOlFZFr7O/uCIEA8QGdDPUJ+EXQ1IeeMJMekQk700rhxE33pA9DEvKTlDSXTou+/&#10;Fn8HNS1uMksHk6HvF30AibCbui0riedMptTQwcYNbeRPPopis/qbGYWCiCiKyLF2aiur6O7rI+Sq&#10;pbqmG/OAYrShFpZ9+grVjghqpRKtOQPcG1m6aj3RRJKQr4v2xm0ENEUMKc2lr3UlG6v8ZBbn0rX+&#10;VRasqSWJTDzUSc2mCsK2ARSnm/C1bKCm2UEg6KajfhPtIT0F2WlEemv7BfzggSTbl7GyspfsgRn0&#10;dWynudGJYLRiNsRo2riYDjmXkpw0FEKAnaveZZs3kyJrnB2Vi9hcVUlDXfXurcUrk5Wejlq5awRP&#10;TuKtW83anT6GzjiKIpuWZLSPhi1fsbmxnUQygbt+M61RM7kFabSufoUv1m5FlpUodGmYcbF5xafU&#10;uWQUhHA1bKLJC/b8HPS7Olwh106ae1QUDx+IASAZxrVzGSvXVhNKCkQCThprthE0ZpFpMxB17aQ9&#10;oCfDFMKbzCIvKx2VEMG1vYIORRZp9BLUlVJemEm0s5KqunYCQT9dDRup6xMozs2gr2UZCxcswBFW&#10;Q9RNa+0aOvxmstMVbF70Fg7VIEpzTEiJIHWr32J7IJMSc4jaNj95gwaT9i0C/rvf8vtweEkkvz8K&#10;hYBRL+6Oh1MqRfTqXekX90BUi5gNIgpRQGdQYDUrsJoU7J0RPUWK/w1+jnvzP41kMolKpUKr/e4Z&#10;WNFIjHff9LCpS6Jsso3f3VnMq38t4Nq5BvSCjPR1AcsSq6qi1PbKlJZbObZIQdE4I6MGqPA4glQH&#10;f/yaEFQ5zLj0Jqbl9/HFC3dy2zVn8OBbX9Ad3BVzIMuEO5qxTrqeh194jSvnFNPw5Yusq2mg8qvX&#10;eGsNnPDLf/Dwo09xzgQrS97/iC31FXzy7N/4rEXFmfe8xTNP/ZOTipL4dofFKcksP5Erb72GkTla&#10;Rp79e+68/RoGWb82fCS8LWt4+/EH2GKaxC1//4DH7/0T48xe+g4QWieqdGQWDyM96MHtdNK+/i2e&#10;/2gpthMe5O9PvM4dl0xl27J/8WXVNrYu+YKt7gKOufgmrrr5Hs45eiqK9gW88MSzdOqm88enPuWx&#10;B24lPxEkAchyDFe3nRN/9zS3XHkymftUtyxFcXSqmXzFkzz76INMze7hy3cW4s+czFlXXMnwHB1j&#10;zv0Dd972C0qtX4tgmYi7ka/ee4QlgXKuuvcdnv/na1w8ycayf/6Dpdsd/emFk2464jaO/+Vj3Hnt&#10;GQht1VRV1+Js2sAXiyuxzriQy6++jat/dT3Dswwc1JD8NmSZhNdLRJtPmunwTiAH26nZtB1V0WQm&#10;TTuWKTMmYO1rprnV+838JSlOx/Y11PWlMXHmkUyYdDSjs2BzTQN+ZBCN5Aybzswjz2Da2HKCnZ3o&#10;Sqcy86izmTysCEd7NV6vG+eOTbRJhYycdiyTJk1niDlCw/Z6AoAsKDCklzF51qlMP+p48mikzhEi&#10;a+BYBhblUTB4FpMmTsUstdHuh0EjZjN91vGUl+ajFkGpUGMxGAgEvfv8wv7Yd7enF0vBQOId1dRH&#10;jEycfiKzj5hFUWEmNp0BrdKAThcn4PeTiIUIxSRMRgOCoCNn+DFMLlGzaeFLfPjpQtq+XsBkFwrj&#10;AIYU62jcvoOADOG2LdT2mSkZkLnXcQdHIuRvpDecycBBuSjCAUIJE0brQepSYSV36FSmHHE0k6ZP&#10;wy476HIGkCQgocBWOp4JRxxFqSnCjuodGAbOZPpRZzBr9jEMLspAPIDJKsug1tkZdMQJzJh1GlNK&#10;jTRV1eIGdGmDGDZuDpOmHsO48gJ8rlZCkQPcxIBgymPIqNHkpRcxZOJxjBo5hcEl6Xh7HSQkCamv&#10;HUcwjbLSPNR6Mxl5gykpG77XNiAvC80e8YRR/zaqNm0jrexYyuxmIEnIs5WdNS4KRx3H5CmzGT2m&#10;mFDDOhzufqNGqbVTNvUkxg0fgLtxBQ7VYGYeezoz5pzCzLlTUbStpqape69r35NosJuddbXYhh3L&#10;nKNOYdaR/8feWYdZUlx9+O3u6y5zx3121t2NXRZ3SZAAIQkkIUIgBlFISCDkIyHBEjS4BoLLAgu7&#10;wLr77rj7XHft/v6YWZt1WAiB+z7PhZ1b3dXddauqf3Xq1KmzmTxcR+vGlXgCA65BgtpBVXU54dYd&#10;9IajpINd1LZ5sRcUoNtrsKyyljJy8onMmH0ycyYOI9ndjieeQAHSop7KMXOZd+JXmTttAsHezfii&#10;RipKXXj724kqkI410eWzUT2qHJ3RjFVOEh48/2AcvYBXPguVIFA21s5tv8jnuAqJ3CIDZ55YxJ8v&#10;d1Kxzx0LjDk5l//7UQ5Tp1j57m8ree7WCp6+vYzrxuo4yj4uS5YsXyAURcHj8dDf309JSQlms3no&#10;IfuRScmsX9zLD//QzoMfRfBIauadmMNN1xfzkzNMmPcybvo2hFlXk0Sbq2fW8TbOnmhmmDHN5qV+&#10;eg/83vtkCCryxn6F6+9+jb/+4jvkhbfw0j9/yaPvbyGeUUAQMFWfxWnnn8/8E7/CSceNxqrtoKG5&#10;lY7WnbT3trJp6assXLiQ2r40FpVI0F3Htk1RRs68gq9fegHzTzyHsy68kGrr4IMKIjprKSPHj8Ru&#10;UJFTOZEpk0Zi3qXflTRhdyN1jTZOPPcqzj3nHE4442JOO+NUCg+4IFImHvaTUBsxmLT4OrbQ3tdD&#10;0/qFvPHav1m63Y3FYiMdSWMtzkMMfcQzTzzPpqYeMhmBeNcWtsQdzLr4Z1x0+mksOPlizj9jKhZJ&#10;RBC1VJ98NueeegbjhpegG+KaL0hahp90Dueedg7Hn34Ocyqr0HTX48k4qRw+HJteTU7VJKZOHLHX&#10;76wQD/XT0dTCqPnnctYZX+H4ky7g7DNPoULYSlOPf2A2WnQybeb5nHra+Zx04kmMtPTj9vQj6wop&#10;MARY+e5DvL54DV1BEa30MV+gikI6GCSsUh31i1sJeejztNO8/k1efu5eXn19IR1+H4l4Zvf7XJHT&#10;eDob6W7fyKJX7+OlF55gdYMbJRYmroAoGrE6rCCosJqdGBzFFLjsiIIak9mJJGVIJaN4uhvorl/J&#10;ey89wMsvPcXmVh9yJkUiAZJaj6toBAY1SKYSXHaRRGKoD7WALq+EMmOMze/8h9W1HSRkEUkCQRDR&#10;KBCJRRicxNqLgQ1JRFEiEYsgGl3YDDrSyRCRSAwZhVSoFV9YhdGoo69xNW6hlLEVhQBI5kJGzvwq&#10;Z596Cs7EVt55+0Va+8K75Y6oMpBTNQxV9w46+/20NrdhqRhPwRH6aSvpCB21O0jmjqLYoAZJQlQy&#10;yAf0+Qc5ESfsXsc7zz/Ai6++Sn1HPV5fEkUBwWAnx+lALUEiFsSdECjKLUAriUhaOzm5JRgOYK8Q&#10;JA0mVwlOkw5RMmDPy0ebiJNUUiTjIZrX/odXnn+Q91espafHjT+d4gDjgAOgI690FEZ/B13xON7O&#10;ZuKmIgrtBiRJjdFkx2LZ92PU63e7NCqpEDvXrKDfOYbpYwsH1oPIMgl3Ox0d9Wxc/Dgv//tBFq3Y&#10;RDiTIh2PIIgSupwS8g0iKH68bj+m3DE4DCIgYHAMpzhXhbt/z+zvvsik4r2EIlpy80vRqEBUGckr&#10;HoFKDhKN7tqaUcJcMYI8pYf2Dg/unnYimlxKcvPZ48WVJpGI4t7yCi8+fx9vfbSCnvZefOmBPWcM&#10;9mJyHWZESYXJlo9OA4og4KoYht7bTl8wQaCxhpBtBOUWPYK1ihGFGtrqGwimD+6nfLT9wFEvPhVs&#10;Oo6bbWbebBtfPdXOeXON2A0CIJBXoOeMk+xccIqdeeO0u1cCi3qJqpk2dD0J2iIafvmrYm74jo1R&#10;ORKavUW5XscZEw3EO+JULnAyzxPgtze0cP8qOP17ecxzZRV8li8ZR9k+v6gIgoDP58PtdlNQUHBU&#10;4SRRMmxe7uH66xu47PedPL4+ib7AxLdONzEsd08eSiLKS6uieFAx8xQX5880QG+E/6xMkPzEK8YO&#10;QCZA48ZWFPswZp7/C27+468o0gdYt6GB0OAiXTkeR85kkFNRAqEwacGKyaBDpVKjs43grO/fzp/v&#10;fJo7736Cv956DTMqi9CpUkQiPkKxFCATCweIHUVYKVFSoRJj+AJ+kmkZORUnGg4eYOM7GV/9Yl5/&#10;5UX6C4qoLC/BqNEgmQqZdvZ13Pz3p7jjgVe456Y/cPEJM5l57ne48NxTkHY+ys+/dhY3P/Ym7qSE&#10;lEoQCXiJZUCR44RDEdKKMiD8TIZ93xH7oBBPJJEzMqlYiFAsjGCxo9s1hX8QRElCUolEQmES6Qyy&#10;nCQaCRNPa1GrxAFruqBGr9MjSSKiWo9GGtinwlw4m6//5PtMd/l57uZLueqHv2Rpq2fPTM7RIAhI&#10;egPadJqDv9IPgiiisVQz/YwruOCya7josp9y+XeuY/74gr0WVQuo9XYqp13ABZdcw0WXXcPXrryO&#10;i846npwhi4AFQUSUJMTBOfFd7iaCICAZXAyfdeHgda7lkiuv45yTZuDQgICAKO4aHUmIB1lcLGpK&#10;mHby5Rw/rYy2dS/y7odL8cTTKIpMUk4jibuuvAdBUGExmvB5uxAtDpRgPTVblrCpdiu+YJCO2tVs&#10;WldLumQqZbka8qrn4JKb2d48sF4GQFSbsJdNYM6ZX2OMto2tdd17LRCX0DtGUuwI0rB6IfVeA0Ul&#10;ORxkDfd+ZKJt9Lh1VI6sRgVItjysGi89re4D7PIep2XdyyzfHGXkqVdx0SUXM6bIibSrTQnibr9y&#10;BQU5kyatyIPdfwZZTh9cq4l7Ft0Lg/9Wok0sW/QqnZpxnHPRDzlzwXE4jdJR1TNd3jiGuYK01TfS&#10;3NSJwVaIQacmFe6lZsM7LP3wjX0+67bXEEukQEngr1tCXa+TMVOmY9HvKVBBZSCnfA6nfG2gPl58&#10;+XVcdsk3GZ4/4KokiBIDR6uQJAFZSe/xEVFSpFMZROEQMldUgSAj7x5FyWQySWR5oI7vQtCUMaza&#10;Rse2FTQ3N6HOqcS+V6hmJdHJmndfYme6jFMv+iFfPfkE8szawcGPgCCIe94/goAgiiCoMOWMotAR&#10;oa9tE9tre3GWVqKVRGRfPds705SPqMZyiP7pEE92cA5WLw6EusrKL64v45dftzNyoo0fXl3IFVUa&#10;ivL1fP+7BZw7z8SYSU5u/L6L48oHHtCcb+K0UbBpY4A2RD5Y5OWfH8TYN9iMQPlYE6PsKZbUpJlU&#10;IbKjPcAGf4bVb4WJujSMHTu0iWfJkuWLjiiKWCwWTCYTRUVFWCyWIxbvKrXAKefkcMlcIzZRZsfW&#10;MCub06QAg01EM7izMgxY+BuX+tnSJ1M1TM+0SpGmpX62eeUjtFodHXKimXfvu5m//vmX3H7bDdz3&#10;zJt4QjKufCc6QQBFIVz3Ov+643fcfusveOClFYRzFjBjwmhGjplKSXQZLz30J+6962bu+dvveXHJ&#10;euLaEUye4aBmxf387Q/Xc9st13PvfU/SFDzCV7egwlYwhjFjkyx5/v+47Y/X85c/38gTL7xLfwJQ&#10;0vQ3vMHDf/0Nf7n1em75wy95dk2cBV/9JseNLqFo9AmMUPlY8/zt3HnnLdx9++95+JEX6I74aeo0&#10;csbVf+W2W25i/jCZdTu2kXBOY7rVzfInf8efbvkl//enX/Ovl1YROgJFrMhxat55kLtu/zW3/emP&#10;vLGpEdfseQzL0aM1mFBrRRoWP8Yzzy+kK7Lr+QUMjlJGjp1I++JHuOv/ruOvt/6Kfzz2CuHSU5hS&#10;lcfg8pH9URRi/mailVfwtzsf4ZoLZiEGV7OhzvMxHVEFJJMdXcJHaO+IGEeAYHGSow3RUttIDAmN&#10;Wsbb3UEwmdx9J4KoIseVi691O93BNBq1FiLt9LjDCEd4OUmlJcdpwt20A08kg0atIhHrob8vdGi3&#10;IUGHRqcmmQqhKDJxbz+eeBLbmBM5ef44VMEuwiGZdCZJKJkiN6doPzdZQZCwF5YQb1+PXz+KmRPH&#10;QzIB+pHMPOE4XAYByTWe2dMnYhJBUmnQa9UEw2EUJUJ3Sz2+wagfQkaFjBZRo+xz35LWSklZOb6G&#10;9cSc5RSZTUcoomT6m7biN5RQ7Bi4c1FTwrBxebSvfZMtLT0DIl5JEXDX09zSSSgWRuUsp8ypI+5z&#10;4wkHDiCoBTRGMw51jOamVqLJNDFfGw01mwnuMiAfAUokQjylpaC0Eq2Ywt/fRSR2kKmBXQg6NJo4&#10;ycGRuqTSUVBaRO/G5XRlDBQU5aOVBLS2MqaffCUXfO2H+3zOPG4GJr2aqK+J1TvqKB49lWE2y56B&#10;mSiidRahjjTS0tqPotEhZNK4uzuIDR34CRYKS0oINa+gw5MCFPxta2jsVVFQmrfvsbsR0eoLcJri&#10;tNRtJ5yATDxAa/12MoZCzJa9pxAlHGWTsYZ2UudTKC6rwLD3LaTDxGMyOSUjsWsyeDxdRKOHiyMk&#10;oNJbyc2x0rd1KZ3qCiqKTYgCKLEIEUmFQbPX2ogDcGR1by8+jgtNOpRkxRPd3HZPL0tqYMYkLcOm&#10;OZlpTfPyw708/FIv61R6Tp5hQJBERsyykBsI88q2NOmeCK+/62dHYt+LCno1U8YaiGyJ0Nqjokil&#10;EOxOoqCQzoTpjSmoj2RdUJYsXyA+RvP8wiEIAqWlpRx33HHYbLYjFu8Aaq3ItAU53PKbcl64t5qF&#10;/6zgj2cY0MZTrFmZoK9339KNecI8tSZOQhRRJeK8vDK+b7ixvRGgaHw+j/+tmoUPVbPwwSr+MFPP&#10;bnfrwyBoyjnu7OG0fPAfnn/mAV5+bwvjz/sN3z93FmZJBEFAVzqVAnbyyquv0qKezBU/upIJJfmM&#10;XPBdfnDluWQa3uTF5x5hdRuMmzaf/JwiTrnqVr53ykjq33uaV15/D2H4fKocJoxmG+ZBH09RrcNk&#10;tu3esElU6wf/VmHMn8KlP/s/zquCFa8/waIVW3GOm0eeXoXBYkAJbmDhcw/y72cfY03vWH70x/v4&#10;4dfOwGWQsA07jWt+/AOGpTez8IUHeeP9Ggrnn0+FOU7jB49y23VXcNNf7qPROolLvnIBY8fN5zu/&#10;/CMLyoK8//K/eHtFkOGzxmPTGTFZbOj3ikcvac1YLFa0g3HiBEFD6bixpGte5vVFK9BPupzvX3gi&#10;eXoNjmHHcfLceSgNH7Lw3RV401qMZhsmrQqVsYQTv/lHvntCATXvPcnzzz9LkzCSK37yM6ZX5qDW&#10;6DFZzGgHry2qBs7VqSHcs4Vn/vpjrr/+p7y0so1R51zDmRNLkY6iTu5GENDYKihwhOjr9u3VzgVE&#10;lRbNIWKjC7o8Rs+ehblvJW8//0+ee+oRNrZ4UVAhSRrUGhWCqMJVNY9JrgAfvXI/zz11N69/tI2o&#10;JIGkRqvTDlo7B8S+VqvZY8mVNGg1alDpyR8zl9FOL0v/cy/PPXUvi5dvI2nSASo0OgN7fiIBlUY/&#10;EAkEA0UVI0k1vcPbC1+lLRSlY92rvPLUP3l3VQM5I+dSaFORCLcQjudTVGrdlckeRAlTyVSmDTew&#10;Y+F/aEq7GD39eMaOqMSpM6O1lzF69CgcuwPNC4iCMDiYUqOT+1i78FGef/JOnnvuadzGCUwYXo5a&#10;klBrNEiCgCBqcRQMp6hiGBVFpZh0EogSGrVm335GVKHTqneLLyXVTUtrksLqSsyDUx6ipKVk7OnM&#10;m1xJ79pnBq779P18sKYOxZ5L+fjJqNvf59Xn/sl7q7eSVjnQSANlr9Fqd4c/VBkKmThlBuqOpbz+&#10;7D28tXglccMIbCYJEJBUGtTqgSg4klqPZi+/c2EwTbIPY1S5npoPHuc/L/6bHT0JDCYdAgLSYN0S&#10;AFHS7P63pC6mskTPtsVP8P7KzQTSKvSuYejj7UQNpeS7zIcVmEoyTM+OlWxv6qJm/Yu89OydPPfk&#10;wOfl91eQ1FQwYdpw+tY+ygtP3skrr71AW1CLBgFJY9jLh14kZ9jxjC9IsfKNB3juybt4a1U3pbPO&#10;ZEzxnoAJgrSnLADU+hzGTFmA0buS1569k+dfeIq6SAGzjpuLw6BG3Ot4tbmYkSNKMLnGUO4c8E9S&#10;qXWoJRHBUM64Ufk0L32a/zz7FJtbg6gtRiRAVA22jV33IKrRqgf/lvTYc/KI+dzo8yvI0Q1GuVHk&#10;gVmW3WcdmKPeifUnt7Zz7zN9pI9wilgzJY+nv2/mjRuaebJXzY+vL2Zuop/7fC7uvUxLe0OCoAB6&#10;k8B7r3Zz1yK49ff5SEvauP6t5EDsUp2K6V8v4zf2ML/6ey81GXBVmfnNT1xsfK6LN2sUbvm/Erpe&#10;a+Hm1zPk5Nq57xY7S+9t4u5NR3afWbJ8Ebj60lz++OMi7JaDT7vt4ou8E+vH4eZ7u/nzv3ooH2fn&#10;um85mVigQi0oxEMp1i338eALPurjcNbVZVw3SeKpR7p56L0oBRNzufN6O8Z2L7/4Rz/1KTXf/VkZ&#10;Xy9T+PffOvjHuhST5hZw808t2PcqUkXOsPK+dhocZq78xpHtxCong/T1uEkqCiBhcuZjN+lId37E&#10;H397FUv4Bvf+8RKsioyoMZOT4xzchEghGfbg8QdIZQTUOjOOHNfA9L8iEwv14/GFUUQ11twSTGIM&#10;n6ePhMZBgd2MnAzj9bjBmEuOxYicDO3zt6AkCXr7CUTiCJIOR34RBjGBv6+PYGKPJUpUW8ktcKLZ&#10;S+zI6Sje3m6iaRAkA878fAxShrC3H384igwIagMOZy5GrYQipwh5uvBHM4hqC7kFTqRkCK/HA6Y8&#10;XBbD4PO68QSiaO15RDc8wI03/A7dJU9z45kjSGckNCYHTrsVtSgAGWJ+N95gBFRmHA4DEX8/KY2T&#10;Aod5r/QwGQUknRmnMwedSiCTDNHf40Njc2Ez6yETw9vbi2LMwaqT8fTucpEQ0dt33d/HRInTU7uY&#10;zc16JpwwlzytGgGFdCJCPAV6g3GvaEZDUNLEwn5iyQwgotFbMOg1IEeJRjJojRbUkkImESIYjg1Y&#10;olUGLFYzUiZBJBJHMprQSRJkEkRiSdR6IxpJRE7HiSbS6PVGJBFS8SCRSBwZECUDJpsZlZIkEgwj&#10;6B0DGwopComoj5RkwaRToaTjA4tLETGYrSjxILFECkWQ0JvsqJL97Nj4Ph79dOZNHXBD2R8FORMn&#10;1LyRlZvW0R9KDIg1bS4jpy9gfGUJml3lk0nSu+UVFrWYOOGUBeRrIRIKkZKVgfIxWDHqNAjIJKJh&#10;ZJV+QJTLGeLxKKLGgEYlochpYrEIKq1pT0SVdIJIPInaYEQjKvgal7BkR4xZ806kYDBSzS4UOU00&#10;5CORlgcHY4aBsJtKgog/SFKWkdQaJAUErQWDRiYaiSDpTGh3iVE5SSQcJJHKDAhE7YD7hkGvR0nH&#10;iCcEdAY9cjxAVNZiNukRUZCTUcIxBaPVhJIIEorEUBBRq9UoiOiNJsRMlFgcdEYjYjpKJKZgsJqQ&#10;UJDjQfyRBCqtCaPRQCbUyrJFLyIOv4h544oPK0BRZFJRP6EDLJYV1EasZiPIKSIh30DIakFCb85B&#10;r4ZkzE9M1mI17tKuCnIyTDA02GdIOkwWy2D73pUeIRIXMAyK64GvM8QjgYG6hoCkNe9VPnsfr5CJ&#10;h4gqOsx6DSgKyZifhGDErNcgJ8MEwhEURUSjUSPLIlqzCVUmRiyeQWcwo5IElEySaCyORmdCrRJJ&#10;9m7lncXLyJ/1FSaV5yGmo3RufI2lvXZOXXA8OSbtQXdiPWoB/+M/tXHfs/2fTMDH+7mn1cpvjoPb&#10;/9nNSo9McbUeTU+U8Mh8bjtL4qFbOnnXO+jTNUTA1yIy86R8rp+v8Ne7u9kYU3P5ryqY0drHbx4M&#10;UDC3hP+7QOAvv2xjycGsYVmyfAG5+rJc/nhtVsB/HG6+t5tbH+gmkVLQagVUAgyYQ0DOKCSSCjIg&#10;aUR0EqTTCsmUgoKAXi8gKgrxpEJGHrDka0RIpxQSaQVRFNBphf3cCFQKXHBWLj+74sgE/MFI7Rbw&#10;3+Shv/+YkQ7DIadev1yk6Vj2T2684XfoL/03//fNk7EcqePy55BUuJPNGzdhHDaT6gLnQYTsFw0F&#10;X/MqtnbDqClTcWkPE/ZakcmkU2R2O4ILSCo1krh3nyYTD9SzfsV6tNXzGD+s+Mg20zpalDi99Rvp&#10;p4BhlWXoPkE7/1yjZPC3LOHDdT2MO/FSKh3H5v3xhUZO0r1jCataYsycdzoFFi1xXzMb16xGVX4c&#10;E4YVoVVxUAH/sUr4qCSxMuAruvcXSipD6yYfmxU93/lJEb/7USFXnG/BYNJy9kw9sR0BVoV3LcgY&#10;PGtggTkAerOGuScZadkRZksPxKMZFi8Okjsllzt/UcwN39Ky/X0fy+JHdadZsvzPc9CFS1mOHEUh&#10;EZeJxGQi0YH/xwbFO0AmOfBdIrXLk1khFpOJxAfEO0AqMXhMeuAIWVaI7spvr08svVfH9okRBgYc&#10;WYYwUC5flKJRm4qYetyZjPrSiHcAAXvFLObNnnV48Q4giEhqLRqNbvCjHSLeAUR01hHMOf1Spn5a&#10;4h1A0JE3fBZjh5d/YcW7Eutm27JXWbG6DfPYORRlxfthkZNtbF78Mut39lMychZOy8DaCJ29glmn&#10;fo1pI4rQHMbOcNSlfLQCId3o59Y7u3nXnUEmycv/6ebmN2K0dET4+z0d3Pe8l3c/9PPCE25q1Toq&#10;bCn+vSZOcG///1SGmne6+cPzPtpkAWuphTFKkiXvRYkApGTalvXz2/t6eGxpgHvv6eSvrwcPvt1y&#10;lixZsnyBUDnHcvnPH+KO6y6h3Kr/wojVY4NIzuhz+elfX+baM6dhPtxbMUuWLEeFoDLiKhvN6Jmn&#10;MmtUxX4LjLMcAMFMbsVYxs06kbEVeR9rAHnULjTX3NzG/c/1fQo7sUrMnJ/DJWOS3P2cn0bvgdW3&#10;qBKYdVEh59mi/OF+H+Fjfh9Zsvzv8sNLc7n5c+4DnyVLlixZsmT5eHxsF5q9XVmOLRnWLO3jl//y&#10;0+w7+BXktMKqF7q56WF/VrxnyTKEo50hy5IlS5YsWbL873H0An7oF8cQWR5YBHa4kL6ZlExkSFjJ&#10;LFmyZMmSJUuWLFm+DHyuBHyWLFmyZMmSJUuWLFkOzVH7wP/wD2088O++7FR9liyfQ77/NRd/+kkR&#10;duvh41N8Vj7wWbJkyZIlS5aPTzQuc9uDPdgsEj/91sDuskct4H9wUysPPt+fFfBZsnwO+bIJ+Mb2&#10;JG1dCTL77zH+qSEI4HKoKSkY2I0vS5YsWbJk+TQQBNBrISMfAwH//d+38NAL7qyAz5Llc8iXScAr&#10;Cvzl4T4eer6PaOyzW9GuUgmcOtfJlRcWDk3KkiVLlixZjhmiAGUFYDEdAwH/vd+38NDz7qFfZ8mS&#10;5XPAl03A33h3N3c93kMk9tmZ4NUqgbNPzOWay0uGJmXJkiVLlizHDEGAqmKwW/YX8Ef9hs5a3rNk&#10;+fzy6YV5zZIlS5YsWbJ8XjgqAa8oWQGfJUuWLFmyZMmSJct/k6NyoVEU+O6NLTzy4tG50Oh1IiMq&#10;jKhU2Q2+s2Q5EgKhNE3tMTKZoxsxf+9iF3/6aRGOrAvNp0bWhSZLlixZsnwWHMqF5qgEvCzDVb87&#10;egFfVqTj19+rwGw6vKjIkiULbN4Z4s7HWkkmFTiKce9VF7u49Usu4NVaEb1GQBosN0WBVFImllCQ&#10;AUkrYdbuKdZELEM0tfv03ej1Ejr1wL8VRSEclUlnsgL+EyEniEbiiFoDWo36aKr20aOkiIbCZAQJ&#10;tVpFJp0ElQmDTvXpXvdQKClikQioDei0mv/efXyGKHKadCaDSqVBEL4MT/y/iEw6GSejgEqtRxI/&#10;P7+TIqdJpzNIGu3RuYwcAZlUDEXUopKOdc7HjmMq4L97YwuPvuQe3NLp8D+yAFSVGfjbr4djyQr4&#10;LFmOiFWbAvz+roYvlYCPRCKk02nMZjOiePhr7y/gBXJK9Jx0Ri7fPtFIqUVEEiEVS7NlpZe7HnWz&#10;xqtQfV4Jj33LglMNmUSaJS+08rNno/uKeI2Gb367iJ+cY8IsQdIX5ZZ/dPLM0vjHFPAy8UAXfW4v&#10;qSEBc0SVFmtuBQ6jZt+Ew6Ek8Hc1E9PmYZYiBOIqcnPzUA+OXJRUgJ7OTmKpNIpkwJ5bjN2kO5rq&#10;dIyRibS+xt233Itq2g/49rfOx6EBlDRRfw/9bi9pQG3IIy8/F+2uEdjHQUkTaHqLR++4jfVuDeNn&#10;LUDpe5f+/Kv5+ZVfJf9oy/qYIBPtXsaTt95Af9XlXHnVdyk0DD3mCJET+HrbiWlzsYpBAjEJpysf&#10;7d6z3HIcX1cLIVmLI78Uk2agjaNkiAf76HcHMRVUYDNoEOQ4vt4OAgkdeUWF6NUHan9pQj0NuMNJ&#10;ZEGHPbcEu1l/gPokk4oHiISDyIIBUe5i26ZVlIy/kLI8x9CDPxOUdIxwNI7WZEUz2LcoyQDBOBjN&#10;FlRf8oGFnOhg++o36A2rKB57DiNLc4ce8l9CIe7Zzob1a8gZfzZV+S4Ga/GhycQIB6OozEYyET9o&#10;7Rh02n3qqpyO0Lb5RXp1M5kxZvheKQdASRANBBEMDnQa6QB1/uhREj6CSQmTyYwkCKBECfuDiHon&#10;hl2Wo8MI+AO10oOi7OMAfyweIUuWLFkG2LlzJ8uWLaOnpwdZPvqwkKpcI9f8rIy7rnKyYKye6jIt&#10;lSVaRgw38tWL8vjuPDNOQUBlUlNeoqGyREt1pZ65c51UqvftzyzD9Mw5wcrY8oE8Koo0WA2fpM+L&#10;0fjuLfzh6tlcfeW+n59e/w3e2tY79ITDosRaeO/Ba3jopTdY/eb/cd+jT9MVTAIyMU8da177I3+6&#10;7lR+dOVsrv7hBTz08iI8sdQnWOSsEOtZy+pVi2h2R4YmHh5l4KXp6WrF7Q+RUUCR43Rve4Vn7ryS&#10;n185m6u/fQK/+f3vWFHbTXro+UeBHGvhg+f/ybLGEHmVIykqLKO4fCJVRS50BxSnnw6ZSCubli9i&#10;R3MvaUBQmcmvGENpYQG79PTHItbIO/dfw4MvvcXGt2/jvgcepSO8rxtZJt7Dmmev5Xe//zEf1rnZ&#10;1aKUpIdNr93IzTf+kjUNnbjb1rLsrXv55+8u4nd/+Cu1ntgB6kgKT92bPPmn87j227O5+qrz+Mdj&#10;z9PmiyEPPViJ0V//Fivef46t27cRSCWIRf2k0gdwc5PTRDxN9Hr9ZBgYXMR8bfT29X+i339fFBK9&#10;a1m/dgmecHTw2RQCje+wduMGIge6ry8KSpqot5W+fs8hylMm2LGJ7nQ+k2ZfSHWxa+gBhyYTxd/T&#10;hDcS2V3HjiWKnCIWDZDMHPwJ9kUh6dnE2lXv09FTy8YPHmBLUxv7T7IqpON+oon9U4aiROvYtOIt&#10;2r3hY7QOVMZT9wZrN28hJsuAQrhrCUvf/hdb6loH2sIRcNQ92Z6b/yQvsyxZsnwaHJvO5b9DIpFA&#10;URS6urro7e0dYjA4PMNnWzhjmoEcHXg6IjzxRBe/ub2D25/3saEng0ol7mO9SaUUZARKqoycM36v&#10;GQtBYlypieMqJDIp5ROX6cD5GvLGnccFV/yeyy75FqPzDdirT+Ir37yRr1/yPSaU2AaOHXryoVDp&#10;MWpl1EYzJq0Fm0GLSiWSDDWz/IVfccfdj6MdczGXfOf3fOvCU1E8jXR5IrsFjKLs+eyNoigDxwxJ&#10;V+QYTR/9jTvv+BUfNXh2HT14/K7/787loPnvQca77Qke/PtPWLgjxtxLf8u3vnM988dZaN5SR2Lw&#10;qIPms/e9DUlPR/po7+uDkvP53i9u55ILv8kl37mH733lJGyawd96n3z3PX/otfb5e9c5e19zr7z2&#10;fJfGU/sS9/3557z00Q4SiOhdkzjnp/dy+UVnkaPdneH+5+79PXvnP5gk6TBoDVgMWvR6KwZBj0a9&#10;76ybqCti3Ny5CP1NbNu0nciAQiYRaKNmx3rUo+ZTnaejbfUDPPLIv6jvdhOLx/cX5EAm3Mh7z/2N&#10;Jc125l/4c86ZU0zNwjtYsrmB1IFOUHS4qk9l2qzjydnnvgbKevdf6QjuuvfY3tRKClAyMXzNH7G9&#10;ppbYPufsf+4eDvb9IEoEt7sPnb0Ii35wxkD20N0TwV5UilF1qJHUIfL9xBzovg/0rAc67lDfs/t7&#10;JR3B0/gR2+vqiQ89ZBdKgmjYDWhQa3a5z+zK+0D57/u9kvDQuul9mnr6hgwSjjyPo2Pv8w6QhxLH&#10;29uByllCrrWI8pHzKcl17tX377n2/mfv/w3IhLqbSVnKybEaGPAuGnr/u/59oO8PkGemj67uBM7i&#10;MgyiBEqQ7oadpE1OYj3b8EaHnnBgpIlzf3zTnCkmXI49JvuDISvw+pIAm2qOMPdBme+wqTn1OCda&#10;zVGPF4aQIREJEU+CSvNZ+TFmSEQCJDMCkkrFwWbalEySeDRERlB/rv2psvxv0NGT4IPV3oEdRg9S&#10;5w7ElDEGTpplQa87fB1cuTFCMq0wa6Jpd9tctSlCLC4zb5r5M1903t7ejlqtpqqqCrfbTSaTwWQy&#10;HdJvdsnqMKs3h0mlFUZPtnDhXBN2IcOqj9z8+p4+3lwRYtmGCB+tD7NyR5TOqIJjvJ1vzNIhRTPE&#10;RQGjQSIUSPDuyhhxQOXQsuBrBXx9vJo+dwaDTkBJpHjnIz/rGtNIosCISiMzJliH3s5uFDlFPBoi&#10;0LmMRW9sxFQ5gvyiEVSPnU11mZPeLQsJlV/Mt751LTMnTSXPrCXRt4I3P9iGxmLDoNOjOowfqiDq&#10;cZZPYvioyVSUj6JqxFhcNj2e7c/z6P0vYJlzLVf98JecMGcB4ybMYcSwEeQ5rKgyfhpXPMljd/+G&#10;l15/mhVrNiIVTaDEbiDR+yGP3/4n1rZ48Ne+zNP/+itL1zfjHDGOyLp/8tjTT1Pf3ktvQw0xTQG2&#10;9FoevfduNje0sHXZPSzvdzGiQE/bqid5/O7fDuS/dhOqoomU2A2k/Nv4cOGHiOXzmDHexIrH/8CS&#10;FgtnX30XXz/vQiZPnsO48VMpLyrArJcItq/ktXuv54nn/8Wit1+lR8yntKgYvdzJh0//iadeWU06&#10;08K7D/2G5197l5htJPm6bhY/dQOvLd1M0NdMe0cDaQnWvfpH3q7XMry6DG2qh3Wv/IWHH7qdZet2&#10;EPJt541nX4LCkWi8y3n2H3+nU1VOWaGDYONCnr79JmrT+RS5Mix76FpeXrmJ9q3vsHDRFqwFZra+&#10;+VvufeifLHrrGVau34a+bArmvtd54KG72FTXiLd7C21xI6XWCIvu+y0fNSQpHTUWfbKX7R/+k/vu&#10;vIU333ya5evbsZePxGU1Eq77N/fd/xc2d6fxbn2URx64k2W1UcpGjcZusJBTNoFRo8ZRWjGGyhFj&#10;yXNaUe3V7AVBQFSLdK94joa4g3FTZ+PUyfQ3LOKt11ZRseAKZo8fQU7ecCZOmUy6fRvt4VzmnHoq&#10;BeZ9/fPjnct5/a3/IE79OddedTUTigR2bnyLVmEisyaNxKDeZ2hMqK+BkOwgNy8f4j20t9agpCK0&#10;7HyfHTs24s9YcDpM9Gx/ic3b1uF2d+B2+0l4N1Gzcz197nbc3V4kqxFP7Ts0dvXiaVnKlg0f0t7l&#10;RuuswKQVSPi3s23Fi2zeshJ3zIjdZiHUspjtDV4suUVoJYVksJX6xjpsJdPIs1sQkIn2bqS2J0Vp&#10;aTHuuvfxUYjDrCHuW8eW1WvJWEdg1ibpqXmD7U2t+Lq3g6kMk1bG3/EBW7a0YHBVoJF9tGx/m4aW&#10;enr73ZjsBWiFEF01b1HXoWB35qBEWtixbRmyrgCzfmDUJqfctG55g43r3qOlsweNbTgmsYFtS1+l&#10;3d1F07o32Vm7jbjKSrp3JWtXvEVdXQPklGAz6CHtpW3rm2xc+y61dVsIYcPptJIKbGDz8kV09bdQ&#10;v3kTPt9mams24fa04+72ockrwqzdy5VESRDoXs6Gpe/R7ekl4OtDMFWAfwObVr3Iju3r6PIksBaX&#10;ohMEMtE+Ore9wco179Hc3I5iNuKvW8imndvwe9vxuuOYCgrRhBvZvvp1tmz+gPqazXiTGmy5uUgJ&#10;L02bXqOuuYH2ho9o7+ugu64GwT4Cs05ASQbo3LmYtogOu92KBKSjPbS3t2AqGotTHadz6+tsaOzB&#10;ZAjRuGoh7e5OGjesJmHNx2oyQbidhro6DKWTyTOr8PTUk9YWk2MxEAs0U7P6GTZtXkFrexeJRD8Z&#10;4wgq8h2EWz9i9eq3qK3bTkxy7r6+EuuhcftmpMIJFOWYCHWtYNOyl6mp3UJMKsFhSdG55TVqW5rp&#10;2P4hO7atpDcsok13sn3NG2zdug6fbMLpcjEwlJUJda6k3qOleuQ4TBo1mVAdtbVuXKMnI/hqSOor&#10;yLUZQYnib1+JGA/jKnSxfH0YnVZk1kQTHK0FXjmmMaZlEqFeOhq30Fi/hcbGGvr8h5mCSXfy4QPX&#10;cNNv/k59YNdU2KdLJt7G+/d8kz/fdhctoYPdnUKocxlP/H4+D7y0CP8u01GWLJ81n0Wj+BQRBAGb&#10;zUZhYSHd3d34/f6hhxyUTc1JtvRmkFUSM+blcOf1+Xx1lokig0LjtjBbu1P7WKGUUJIdnjRJlcTU&#10;sSbmlgiAQFGugYun61BFE9T7MySOdD4TgAzh/noaNr3GY3++iBtuvpUNrd1kjmAUpqSjdK99gNt/&#10;czH3Pf8q9R2dxNMH63MAQYOjdBLlOVaMrkpKiotQKwm6at+nniLGzT2D8lzTwJUlA67cXIzqJC0r&#10;7uWeO25jXXMHXm8vTRv/zb/u/i1L6/pJRbqoXfc27795P28ufpfW9s0sf/9p3li0En8kSCKRACVD&#10;NOgmGk8S8zexddXrLHn3WTZvqyMa8dK8/F7uueOvg/n30LThOR66+waW1e+7g3e8fwsb6nrRF53I&#10;zMkTMGpEQERjcJKTayPV/QGP/+UnvLRsHX3uXtzdG3n9wWt54p3VRONhuuvXsHbZk7z20qNsbq6n&#10;fsvrPP/cf2j3BYiE/STTaVLxEAGfm1iol8YdS9ne3Eky6WP7u3fx8BOPU9/VQfOOhbzw+P/x7uqN&#10;uMMxkqFOajeuoqM/QEaRB/5e/xGtPR6SiSBd299nxaIXWLJmOd2BMBlFJhpy4/P24vN0sHPpE7zw&#10;zJM0e0LE43EQFBJhD+FojES0j+aNH1Db1EY8EWLHwpu46/57qenswOftomn1/Tx4x5/Y2BUhEWhi&#10;x4a3WfLa/SxctIyOlnWseffvvLWugbSgxVk2lsIcB3p7OWUVJWj3MySL6KzVjJ9eTW/zJurb+kgl&#10;Q3TUfESnrpoRI4Zj1Gow541heHUVhoO6FqUIe9sJh6CkqgqLRoXBWYrdbMHd3EYkc/gGIofa6I3p&#10;qZp4FqMrrfTtXEqPL4GrYh5V5aNwVS1g8ozjqRq1gOEVY8gtmc3EOSeSb9QS6d7Aju1bEfJnMnX2&#10;2RSqu9iy/gO8IT+t2xYTs81m5vyLKLIIJNMh0qkoiVRqYCZBSRHxNxPP2LHbXAOCR47g7WlGbSnF&#10;qrcgxNx0dHeQkNOE27bR6W3H63MjZ4J4OhvJoCHh66HH7yWVjBLo2EaHr4dQJEQ66cbT3YJapcLf&#10;1YInHiMV8eHp3EFHfwfxVJx4uBtvfz/yoHyDNL6W5bQFDYycdgFjRoyCeCfJjJ/+lh30+LVUzb+E&#10;UcUidWufp65by8j5F1PpDFC/bSOxVIq4twfZMpbxsy9kbJULd+NyPP4ImWQfnbVbCZDP6LmnMnLM&#10;iQwvH01u6RwmzjmBfJNpX9EnaDC7xlBRXY2zcDJjJ59MoSFCJKGjbOKlTJ06FymwjuaWTuS0l8Z1&#10;L7CzV8PIGZcxbdoI1Ek1hZWzqCyqpnjMyUyYMh1Lupea9W8RUI9mwpxLmTppPPHmxWxvaCKejhPo&#10;Wk9LX4TCUWcyqrKadLSGHncXCgrJWA893a2odabdpbULJeGhfcsb1PTrGTZyBmZNlN7mrfQENFTP&#10;O5MypxOJDKFAJyFFT47VjijHCXlbCccSZGJd1K17C69uLJPnX8b4UhNejw9ZlpEDO9iyvR376NOY&#10;PnUmFilNIs6AO2KwA3dai8vuQIm001S3Dcvw85g263TMgo+kEiXsaaC1vhfb2JOZOH4csfbXWbWm&#10;AdvoUxg/qhxP01J6Pf6B13MmgLurFb2zApNGB6QIdNcRNhZT6ioh12LE29tMRFYGDcg9xMPBIaUx&#10;wMFa7IFRBlX8J0Ym6t7Gew//jofuvYnnn72Dpx//C29+VENy6KF7M7jYqa/PcwB/pk8JJUXE20lv&#10;r5vkQd+lCkomSaC/BV8oQuagx2XJ8ulyLFrnfxtFUZBlGZ1Oh0o1tBs/OME1fv71ZD9LGlJIFi2n&#10;nJXPw3dV8cwfi7h8poFczZDJzUyCl1bF6IlCbrWRCWP16FUi5VMdTMwVcNcF2OpJ7nblODxJejb9&#10;mxfu/yVPvfI6fqmCk7/5Z372k+9QcgQL+HUFC/j6D27ktAnDCG58kDv++nOeefEJtra7kY+431XI&#10;pKKIZitWu52hkyjpRC87lr5Iv20m377lXe55aBG/vvbb6JqWs2HjFsJpQM6gL5zBZb95jZtvvIGR&#10;5iT9LW3kzb+Oi8+Yi7N4JOdc9yjfOmc+FjWgiDhHnM3Vty7iR6ePon3NK7jts/jOn97lnofe41c/&#10;ugJtwzI2bNpKZK85dkVOkVRE1PZybMahr6I47RtfZ0t7iClXPMYdDy/njr/9g5k5Sba+9ybtkQwo&#10;CoJoZtwF93DbHU9wzswRJNu2EtSO5Zxv38qCCdU4R3+bn954HyeP2uPXmwy0smntQnzFF/Dj297m&#10;zruf5Nw5IznyNdsZ0obhnPn9R/njTb9ibHkVE4//Phddci3nnncJ40uhuXU9sfzzuOLrl5DvrGLG&#10;xf/k+isvo8CyZ/GsHK5l1fsrSDlO5ad3LuEfDy3i+itPIdC8lFUb60kCckbEUjCP7922kN//5LsU&#10;6eM017cTO8LqIGltDJt8JsXRRmpra/D7WqjbsAlL+WSqinKObEEgMolomFQ8jTS4AFQQRERRQqXR&#10;IB5mpghA0BdRWjUeV24FBcWTsWnDeMNBRL0do06LWm/FbLah09sxGgyotRZMVjsaSUQQLeRWTqe8&#10;vBq7q4LiEVPQJRoJBj2IaZloLE5c1lNYORqbyUXeqLOZNXMGFi3IqQi+vh70+WOxDS7UT0X66Q/I&#10;uApLMRi0mCx25GAPkUQIt0/GUZhL3N9JNNaCP+oiv7QKs05FNOgnGg8QjGtx2DSEom5ioRai6RLy&#10;y4dhJkggFCUcDpDWujARIpDwEQn2IOiqMJsGA4UoaZRMinQ8QiAqY8kfRkFeESoEVDobBeXTybfl&#10;k186DLMiYa+YSYGtkOLCcjL9PXhlGb1rJPlWFUFPO8FwnGjURzgWRUFAY86loGgMOVY7Or0Do0GP&#10;WmfFZLGhkuO429ZQv3MF9TWr6Or3g2hAr9ej1powWZzorAUUFhYhR9rwenqRE3F8fh+RcA3dvRmK&#10;xp1MWV4utpxxlBQXoDM50Gn06Ix2TGYjcV8L3rSTqpHjceXkkVM6kWFlVjxttSTiSQTRirN4FK78&#10;ImzWQgpcLsK+PuKZDHF/EzH1SArzbPuaPJQofTWLaPToGTbhFIqdZlSigEprwVU0jjyrA61aBekg&#10;3v4udDljsVv3XSGe6t9KbzSPYeNnkmPLxVk1h/I8K6IggJxGFiLEA24UYzUlpeUYtYP+/f0dqG3V&#10;2CxmBDmOEk8QDEUQjLkUl1ejlyRAwlE2lWJXOa7CSpxaLaaicRTnVpCfX4UllcAdDpFGIRnqpj9i&#10;oKCwAK1aQEn00N7cgsFRgd7owJbnGnCj8YcP+z4/4i6LY6jflXSUljWP8NSHrUy8+Hauv/FBfv7T&#10;33DcqCJUgy/wfV0O9/at3PWlvL/P4BA/xIG0vf/eO4Nd19nLz/CAaUMSYN88hyZlyZLlY6MoCl6v&#10;F7fbTUlJCWazeeghB0XJpFj0UjfX3tLOjf9ys7ghBTo1k+Y4ufW3xVwxRc++uSnsfN/H+s40klnL&#10;6RMNDHdpOfsUPU4lw9JlEdq6D29d3IWipIknEoSTKkxWF3ZHHharHa1WM+g3eRgEEWPuJE6+/KfM&#10;qXISb3qLZ/75c15Z13TkRgFhwIKt8nfR09FGfG/BrCjImRjB/jCu3JFUlRVjNDkoHDaTakuEcNA/&#10;ECFHspBfOJnSAhf2glGUmhSSITcJRY1GpUJAQFIP+FwLABo7ueXTKHJZUYvpgfzzRlJZOpB/UfVM&#10;hlnCe/IfRK2zYBQh1reVLu8ej+cB0kR8PgTyGDduNFaDCUvRZMaVWiHUSSSpgCCitYxnXHUZZmcZ&#10;Zbm56BK9hOIyklqPSiWBoEajM+yOzAMK6VSISCBGyYjRlOTmYXaUUF01GdcRB6ZR4SqppKKsBJNW&#10;xFv/Dk/883aWbqolGI0MlrmMgoRGrUFAQFTpBuvBnoqgpAJ4wiLG4rkMK3KiN+ZQNmYOLjlD0Bcg&#10;A4haI87Rcylx2nGVjcKq1RF2e0kd+MW0P6IOV/UCpo3TsHPrWppqPmRjK5SPnkveXoOJQyOhM5pR&#10;6zIEI1EyskImESaWiqFzWNEIh5cRgkaPUaNDEgQkSY9epz/Iu/UAqFRo9abd0WMQVWQycTJYKB59&#10;PJZ0DVuWP8bqzRuJJVMgqAbcXVFIRlvpd2dwlZagEQAlRdjfTiRjw5njRFLpMOWWos30Ee5pICgV&#10;U1xQhBjvxN3eRcZZSV6OC2eenVSgl6inhbh2BGVOLbGAB19vH2LecJzOIvJdEsHebqKhPkTbRIrM&#10;YXxuP6FAGFNBBUbN4G8v6HCWzqa8yELX1udZvXohHe7A4MMKiNJAuxKNJvQaGzrDQLhVSWdEJwgo&#10;SgR3ywes37ASj6eHSCREOh4jmk6SASRJj1ZrPuCcnyKnSET6CYc8RMJ+4snkvm7BSpqoZxvb1iyk&#10;rbuNYDhAPJ4kmYiRisZJii4sLu3gOeL+0cKUNJlUAAUzavXgegNBh8niQlESA8EJ1Bq0WgMqQUBQ&#10;G3EUViCGOggFuuhtbUadNwLzkA5TSbjpbK0nbR9FSc6u64MoatDp7YPPqpAI9+DxRHEUlKMb4nop&#10;xyMkNQb0qoHyFUQNer15wNXMPoIRI0dD1wrWfPAyOxqaSWQgFfPh9bgx51dj0EhoTMOoGj2FdO8H&#10;rPnwSbY1tiBnFEBAECVEBASNBq3eiVGvQxIFBLUGnUaHiDLgsuRuJ6lxYbdZEVGI+3vo7eukv20x&#10;65Y9z9adNXj7muh2+zjUBCxHK+CPmVrNpEgEe/HHQ/jdvUTSEkb7MIZV5yPGanjjr1fzjwdewp2R&#10;SblX8vTffsgTS7aQGWzxqUgTS576Pjf/6nx+/evfsqyui7QcoG7J3dx23Y955IHvc+sN5/Orn3+P&#10;519+nKfuuZqbfn4ed9x3H61BGZAJ96zjzX99h5t+dTF/uOFy7n32bbyJFAoKcV8ti/51Ob//1UXc&#10;fNONLG0diCAAoKRCtKz4J7f+7jL+8MsLuOvJp+kIHHLeIEuWLEeI3++nv7+fgoICLBbL0ORDIgiQ&#10;ScnUrvXxjwc7ufpXjVxxn4f6INjLTFz6FTOVA9G3BlAgGojw2Jo4YUVkzCwLI7+Sy7xyNZGeCIu3&#10;hOg+6Mqv/REEA2VTv8alV/6U40YX0VfzIk/f9QPu+sejtIUOP2eY6FvB47ddyZ/++COefL+W4Wf+&#10;jT/d8TJfP270XgL00IgqLcVjz2CCpZMlT/yRt5atpd/nI+TeycrlH9HukbHmWejt2sjWnXX4/X20&#10;1SynNmTFanNwUC8KGHxJiShymngkSCI1dHAjIIgGbHlmers2sa2mDr+vl9aa5dSFbVitjn18tNWO&#10;8cydOZxE0/M8/fDdbGnrJRTop6N2BauW7UTjykMUOlm/fj39fg+e5lVsaA4iWEsx7xJDR42AWmPD&#10;bNPTvGU9da0teHqbqatfQ8/gVIsgCAipHtpbt9HT10VXx066owd+kyqZOH3NH7KpKUbFtPNYMH8+&#10;eWp2W7oEUURQ0iRiQSLxIXVA4yTfDsGW99na0Ekw0EX9hsW4JRW2HNsRWscPh4DGUsLI0VNI1bzD&#10;u2++jNcwlpmzJmE8zAWUVIRQyE88BUZXFbk2E01L36GurZ76TUtp60hRUVWKaR//96NHEIR93HMF&#10;YU/5AaDIpNOpAYOckiYR7UMQbBgMVjSOsUye9VUmjhxGpHEVLb1+kskEqXQaRU4S7aknZhlLoXXA&#10;+q2kw4Q8Xahco7Hr1YCE3lyMRavQ07QRxV5NrjkfnRihp9OPNa8UnaTH6qpAFe+jp6MeyTWOArud&#10;dLgPjzuOo7AMtWDAWVhBqr8Ot7cffc54ilxWgn1dRGICjtwCJNKkEgMDIEWbS8Xok5k240QssWYa&#10;dm4nfIQyQol56GjYBrmTGT/9bMaMmYbdeOA1jIKwb3lKGitFo85k0vSzmTj1NCqL8vZdY5SJ4e/Y&#10;SnfCxfCpZzNp0vGUuuwAiCYLOkLEAsnB3ypNJiMPtHsUFBkQVKi0dgTFSzw5MChXMmGCgT5Ukh5R&#10;HFJXBA0mewUmdZjeljV0+M3kF+cAGVKJ6G4BK6hcVEyegbp/GbUtHQeekVTSxLxNxDUV5OUcwPAj&#10;SsjRANFBly85FSYSDQ3WKy2O8rlMmHMRVfkybfUf4Qv6iYVbCKXyKChwDLRHSYO1dA7T55zPyDwt&#10;ndtW0xM+fN++CzkRJODzYMwdgVmnBjmK39uG5JjKmNHHUVY+gYpRcxlZZsPX1UQilRnoj4ZmNMgh&#10;u+uhDNizPzmCxkjJ+HOYl9/Hwvu+yd2PP05NQyORpIKc9tO+bRXbaztIAJl4H43bV1PfGxo4WcmQ&#10;TvZgHv0drrjkEmyRd3nyiedo94cIdG1n25pFyCVf5dyzvoLZ/QL/eWUF+TO+xonTi9n8+rMsW7+d&#10;cKiRD5++ibcbjJz09d9z2VdOwrfwdh599h18CS+bX/sTr6z1M+n8G/jGuXNQCSIDUe3SuDc9xr1P&#10;PI886lKuuPhcwusf4Mm3PiKYHPoyy5Llv8CxaqT/BcxmM0ajkdLSUqzWgy8QPRgWp4aRVTqKHRJi&#10;Mk19bZSViz3s7EkjCyI5hQL6IXG303GZmreD1AUUzCUmfniKhREmhZatUTZtSh9xOK9dCJIeZ8Us&#10;ZpzyA358y0J+d81V5KvVHMlKZCUdR9aO4ORv/J0/3f0yP/zGN5k+ZR4VOQMLlo4IQUPOsJM484Jv&#10;kBPfzDN/Pp9rvzmFq757Pk+/v4q4Koexx19CSWwLT/z+JGtrL2cAAP/0SURBVH7wjdnces+T6Cee&#10;w/w5UziUp4+ADnvZWIzRFl77y+U89NJ7BIa8u9S6XMYefynFkY088buT+ME35/DnfzyDcdK5zJ8z&#10;eZ/8RW0+U866mgWjC2n94Hb+8MOZXPWNGfzq5j+yuT9D4aRzmTaihK1PfIcff2sa1/zkarbEyzjh&#10;gospNR/iRg+DxlzIyPELsHS8yp3Xn8RPr7uGD2tC6DWAIKG3l1BSKLH11d/y62sv4sl3NoH6wI1K&#10;ECTMthJylJ28csfF3HjL32mIKCgMKCeDYzglhgBr//19/vzAI3QG9jhkScZqZp56MsbQEu752Ty+&#10;943juO3JVeRO/BonzxjBkdrHD4egtlIxZjqFqlpWrK3DOPxURhUNro04BN5tj/Cn35zPP19bA66x&#10;TJ04Dan+EW796Wn84d4niZaexwnTxqHfe1R2lAiiCq3BCoE2+r1ukghorRbEcDf9nb3E0xmUdIDu&#10;xpU0N2ynr2M7TTU1iLljMRlDdLdsxut1g8qMXmdHpUngrn2NFcuW4wu00drmxlY4fLAsZRLBBnp6&#10;o7jyy3cPkESdCaNWxNMfQm81orHYMWgC9PaEMVpNiCKoLTkYMwH6/CnMdjNaVxHaaC3dPg1Whx4Q&#10;0NgL0Ia78cQETBY9+vwShP4N9MfsWK1qMrEdbFr0GLXtXny9O+lqayAha9FrLWiNJsQDa/D9EEQt&#10;WpWGdMhDf3c9nU3r6fMdxNIgqdBazBDsor+rl/jh1iuIEhq9CikRxN/TQXf7OlraewaS9BU4HQla&#10;Nr9Pa18rfZ0baevsQVbpMFrUxHrb8PT70VgrcOnCNG5bQ2dXC90tm2hsj+EqH4Fur/jmu5AMOTgM&#10;0N24HQrGk29QQ6adnR88zJa6voHZR5UeW+Fcxo+voH/7W2yvbx6oG3vlI6e8dLW2oM+vZNBbah80&#10;+aPI13fTuGkNnr4W2mo+pK3Xh6yA7G+mvWUnnlAKtd6MXm9CUqL0ttSg5FQzEOMlQyLaQUfDFsKx&#10;NKJkQqezIOkOcLEDIhML1NPvk8nJKUICUpFeutrbMFZMp2LYOErKx1FSMY3Roycj9O+kM6ygtxZi&#10;cRx4kHBUUWgyGXh9sZ8ttUOnOw+OcKAoNIKEwTWKkdUlkHDTvPwxFi5eibpoFuWuOJsXvkmvYSLz&#10;T5mOIVzH8iUfIg87gwWjTNQtfYtm5nDhty5hWEkxStMHrN/UzbC5JyK1LWPtDiPzv/4NxhVoaNr4&#10;Jv6ys/nKaWeSrw2w/cOFiFULKNfX8PLDb2Of/QPOOXUWuVY7keanWN6uYlSlng+ffAZ/waVceunp&#10;FLlsBDYspC1dyawF42l49W6WbwtSNXoUYqyTug3LaYlVMGWshfrlL5MqO5cZ40djOHxxZslyUD5u&#10;FJpJow2cPPt/MwqN3W6ntLQUo9F4yMgze7N3FJoJZ+Vy988KOXm4FptNReUwE189L5dTJ+qwqKF3&#10;R4DnP4qRqRiIQqMOxXnmnQD1vUlsI6zMr9ZQZJWQYklefrWXRzcmGXWcgzNH69Akjy4KjSCq0Bms&#10;2PNHMXriGGx69e5pXyUdJ+z3YyyZyZhhexYPqkxljJ0yk7KiIqxmC1r1x9swRJBMFI6aw8hiExlZ&#10;xOQswlU+l9PO+ToTq4rJKR5PdZkLOZ7A4CylfOxpnPeNaxlfZENOBvH50xSMns3o4WWoM2GC3iDW&#10;qpmMHTuGnLwybHIAxVBE5djZlOXqicY1lI+dy6iKPFSiBlvxeIaXukjHkxidpZSPO53zL7+WcUVW&#10;lEQArz8zmH85FkcFoyfPwKGOkdHk4MqrYvjkCzj7rBNxOcoYMXYsxrgfxZhLbtF4TvjaLzhjxjj0&#10;UpKgz4/aOYIJU6dg10HU70ExlTF62nHk6tME/SFMBROZMnEUBiWGPxTDUT6bSWPHUDFsLA6tgKJ2&#10;UDnuVMYVpamtDTN2wbmMGTGKwlwXSkYif8QZnHHWqVjRUDJhPpVFVpI+N9qSGYwbMx6rXofRXohZ&#10;HyejzWPsCZcxp9KCOncCE8dPoyC3mFx7iohipnj4TEaXFZAKR3AMn82YMWMprpzCiGIzkbCCLbeM&#10;yklf47IrrmCY04gcd+NP6CgZOZ+x5S6EZABfWCG3ahYTRpeiOcI2AiJ6mxNVSkbjrGTa6ZcxodC2&#10;r+uEnCDg9aN1jWbC1EnYdRKpUAddviSuyjmMrqqktHosViFJRmsjt/p0LvzGD5g6rOAAmyDtG4VG&#10;pSSJp2TsucMw6bWgpIknUujtJdjMFtQ6HdGeDfR4M1hcJViMVuL+7XT1BNE57MT7G8noXAixVrq6&#10;ulE5JjJm0mQskg4hWMu2HWvp6Q/jHH4cFXkuiPuIC1a0ySa6YrmMGD1iYJAhJ3E3LaWXEYwcXsbu&#10;rR8ELZIQIS7YKCwbhkmrRUmESBsLqSiuQKdWgWhElL2ktGWUlZeiU6nIxPwIzpFUFRQMhF6UDJDp&#10;RzGPobQoF5UgkIqF0BZMpCzHjpIJE/bH0OeNJU8XpqVhFS1tLWSMVYwYMw2zlCAeUzDnj8RmlFAy&#10;cRIxEUtBJWatiJyOksjocZSOIMekwt+9la6eHhR9Mbl5udhzyzFrFJIJLY6iYZi0gKBCrdER826n&#10;uy+CIb8Ik2boDsAyqXgYtHm4couxmBykww20t9URTpjJLS3GaC8jz1VETl4ZYmAHzY078PrVuKqG&#10;Y9Fb0WkyeLt34gkq2MpHUuzKI9K3jfbWHXhCafJHn8Tw0lI0ZEjGI+jslTit5gELsqBBleykoT1A&#10;0Zh5FFgNCMSJBEKobFXYTQLJlIItdzj5uRUYBQ/tXf1orTZUig5rwUhsRoFo30oaOg1UTZyIaVdo&#10;UDlFMhHHYK/A4cjHZlPjbdxCe3cjadMIygpc6G0V5OXbCLavobFhM96EjspR88kRW2loDlM4dg52&#10;nQoYCEMc6VnP9trN+GNGyiYcT6FVQyoaQWUpI8dpQxLSJKMx1JZi7DYzopIiEUuis7tI9W4koBlD&#10;dVURKiFDOuEmFIa8svHYDLuG7AIqgwYlFkQ0VJGf76Kw2I5eb9gvCs1R7cQaT8hc9btWnnptVwzg&#10;wyMcdCfWAb8hRY7Tuvoh/nXv30mM/AXXfncSr1/3Q7Y4v8WNt/8IZ9fr/N/v/kD61Hv4w1fyef2W&#10;H/Ja1wx+/fdfM8wYYfn9V/HYCiff/+sNyIv/xD+e8PLNf97FDEsHz/7lMjbk/pgbvn8l6vaXuOuG&#10;m3Fd8k/OH9vJ3b+4g5yL7uCab56ALtLG+/ddxAu9c/nRlSey6NZf0zbsZ/zuxstxxOt56feXsCh8&#10;Aj+75Vra/nUVj34UY8Y5J5Nv0CIIEqbS45hY2MfTf7yE6LxHuOayr+I8fHFmyXJQPu5OrN++IIfb&#10;fl6Mw3Z4C+XnbSfWo0UZshPrtIsLeeSnBYyxDikwBWLeKA/c0catC2MUXFzBez+1ou/0cebP21la&#10;KzPvzEIe+X0elXqF7p1+fnZtM893yVzw22Hce4EVUzjKz25u4b53Yh9zJ9YsnxvkOD3NDcTVORQX&#10;5xBuWczjf/kBi0PHcf1NtzG7Ou/opqaz7IsSoWvr23Smqxg9bgLGIZukHQ3peB87lj6K23E6c6aM&#10;Z3fo/MMhe9j50WtEi+cxsaoSSRCQk81sev89NBO+wthC59AzsvzXkAk2vsWaFpkJM0/GZfwY4kkJ&#10;0rjiBXotc5kxZvhgLPtPQoaejY9Tm5rCtCnjMRyhC+OhSMdq2fTBR5imXMjI3IF9P44E4djtxDqw&#10;EGrwryGpR46SCtOw7kleXr2DcDiCLqcYq+LAYstHZ7CTV6gl4V1Nc0sfbTUr6Qn075nKVjLEuj5g&#10;R2MXvrbNbO7sRz9+BqXWfbfJPRgCIsbc6cyeaqe/aSmtXR7cXRuoadIzfMLJlJaOZ9xYO4n2RdS1&#10;ePA0rWVTt5eEDIhOqiZOJCcniVAyn9PP+RbHTaiiqDgX9dEVZZYsnwr/wx40n5i6j3zc96KXdc1J&#10;+v1pfIE0/e4kW9b6+ONtbdy2KII7DelEBl8ggy8iDxRWJsPWpiBv1SZwe1Ns3uxlcf+A82UiksEb&#10;zOAPZUhlvqwl+wVDSRFofIfHb7mA668+hRtv+hkf1aaYMPskhhU6sz35J0ZAVKVx17/Byg/foTd+&#10;5HGcjhmCgeJxpzOqvGxgm3pAkHKonHoO1Vnx/rlBkZMkgu10drixFg7DotcNPeQI0ZI/6nTGD686&#10;BuIdQMBaeTKTxo45JuIdQFTnUzXlHCqOQrwfjk/QV32Ch1LSJPu28eFTv+S2P36be+5/kuTo73DJ&#10;JSfhMJQz86vfpEzXwav3/JgPmwRKqudQbDciCBqs+RXk2WN88Nh1/O3u2+l0nct3LjmPXL0Ova2Y&#10;sqpyjGoVosqAo3Akxbk5A+GGdDbyy0eSYzOjsw3n5Ct+y2TzZp7467f5x7+eITP5h3z93PnYDfnM&#10;vOiXzMjp4pV7vsu9r67BWjiKytJCdCodpXN/xNfPnETrO7fx15u/z6s7YjjtOej1JlwlY8l3WMju&#10;45Qly2dPoDvGY/e1c/63a5hxwU6mXrCTGV+r4azrWvnH22F6gwqkMtS91sGpl+xk3o86WNs4sDzd&#10;XxPipp/UMv3iGr5zj5/+5IDB4r1H2znlkp3M+nYzz6/4LwiRLMceyUTltJMZV11C0u8lKpVw/Hfv&#10;4+pvnE+u4fAzV1kOg6DHVX0m806/ihnTZ+PUHbHdfD8EJHSmXEyGwYgmR4qgx+zMx7BXGFpBMmNz&#10;5R25FT/Lp0yamH8zGz98A492BFVlw9F8XPEtaDE6CjFpj1X7FdFbS7Acw/5AVFmx5x7b+ndULjTR&#10;uMxVN7bwzBveoUkH5WAuNEomQSK198a7GrS6gXBJKGmSiQQywsCqZUVGkbRoVQKZdJJ0Or3Hyiiq&#10;0ajViIIwEFc4mUGl0SKJAplUjLQyGMpLkEkl4iBqUA2GP8ukYqR2xWcTtWh37+4qk07ESCuAICGi&#10;ICsiGq0WUdj73gWEwesLgkI6GUMW1KjVg8+RJcvH5OO60Fz51Rxuu64Y55fQheazIutC80VAIZNK&#10;ks4MvEtESYf6Y645yPLpomSSyKiQspaxLyAZMqk0iighDYbPzLIvx8yF5ljOzQuSFp3OuNdnL9Er&#10;qNDojOh0BjQaLRqtHq1KHBiPq7Ro9z5Psye2riCq0eoGYm8CSGo9Wo1md8xStdaAelfs4sH0Pfns&#10;XXlEVNrB77U6NFo9Ot2AeGefezeg1exanCag0hgGxPzufLJk+Ww5hk00S5YvMAKSes+7RJMV759b&#10;BEmTFe9fWCQktRZVVrx/LI7KAh+JDVjgn33zk1vgs2TJcnA+rgX+iq/m8JcviwUeePB5D8+87iEW&#10;P3Cc7k8DlSRw3FQbXztr76DyWbJkyZIly7FFEKAoF4z6/S3wRyfgozJX/S4r4LNk+bT52AL+Kzn8&#10;5fovh4AHCEVkwtHMke/qeIzQakTMh9sJJ0uWLFmyZPmESBIkkp9QwIejGa66sZXn3soK+CxZPk2y&#10;Aj5LlixZsmTJwuAa1E8k4EORDFf9rpV/H4WAB8ixazh9fg6aTxAPNkuWLxOdPQkWrfCQOarQhQpX&#10;fMX1pRPwR1NCx4psT5YlS5YsWT4rjo2Av7GVfy88OgEvCKD+BNstZ8nyZUNRFFLpo5em3zo/h7/+&#10;4ssj4BvbkrR1J0l/dkFoEAXIzVFTWnAsA4JlyZIlS5Ys+6PXQjrzCQV8MDxggX/+KAV8lixZPhu+&#10;TAJeUeC2h/p46IVeorHPcBGrSuC0eTlceUHh0KQsWbJkyZLlmCEIUF4AFlNWwGfJ8oXmm+fncPuX&#10;SMBn48BnyZIlS5YvKscsDryiDEztZ8mSJUuWLFmyZMmS5b/D0Qn4/9KCsSxZshwh2QF2lixZsmTJ&#10;8oXnqAR8VsFnyZIlS5YsWbJkyfLf5ah84H3BDFf9roUX3/ENTfrMUUkC+S41dkt2M5UsXzzSGYWe&#10;/jS+YHpo0iH5xnlObv9lCTlfVh94QcBVZmBKlQarVkAUQE7L9HbE2VgTJyCDtdzMCSPV6CRAVmiv&#10;DbCqWSa9zzpYkapqAxOrNWhEkBNpNm6PUNeVyfrAZ8mSJUuWz4RD+cAfpYBPc9WNrbz47n9fwDus&#10;Kq6+LJfTjrMMTcqS5X+eQCjDPU/1sfCjwNCkQ/K/LOCDwSAAZrMZQTh8pPX9BLygYs4ZOVz5VSdn&#10;T9Di0IuIAmSSMh11Qf7+l04e3Zyk4rIK3vupFZdaQE5m+PA/LZx/m59gcs/0opBj5Fe/LOO3Zxgw&#10;iJDwRPjZzS3c907sYwt4RZEP6OEkCIAgfqzY8ooi7xOVft9yU1DkwY3AhuS/ay3TruP3uzdBQBCE&#10;j3VPnzqKgjL41LKiIIhHWnbKnmeMdtNY34CuahKFZvNRTkUfOxRF2f83U4b+jl9SlDS+lg+p6wpj&#10;L51GZUkhh+/VPhuURA8tO3egKppGUY4Z8Qh/rl2/tzLwI+9fb+UE/s7t9KcclFaWc9hAtYP5HDv2&#10;r3/719HPO/s/w/7s1RcMcujjP0UUBeVAdWGQYybgvYE0V/2ulZc+BwI+16nmr9cXc/m5zqFJWbL8&#10;z+P2pbnutnaeeNUzNOmQfOM8J7f/ooQc++FfdZ83Ab9x40ba2tqYPn06eXl5iOKhrz9UwJsnO7n/&#10;hmIuHKlGSMtE4gppWUFSiRikDC/+pY2fvxgkZ1DA56gEBBQ6t/q4+octvObZY4KvmOHgH38q59TC&#10;gUHAJxfwMVo+vJdnX32Lvti+KVp7OfMvvYXTxxbsm3AYlEQ7Hz55O805pzLesJPV7Q7OveBSiqxa&#10;QCHt28iLD97FVr/ErK/9kTMmFA+8JNJ+aj54hOc/jHDO937IaGuEla/ezCvLm/ZkbhjGvHN/wEmz&#10;J2BWHezVMoCSSRKLRpF0ZrTqYz0jmiEeDqKoDOh0WsjEaFr1MO9uEZg9xc6yD3Yy7eKfMbXUfhgR&#10;pRBq/5D1WzYhawqoKh1G8+blWI67iPEF+UOEoUImlUQR1agkEVCQ0wkyaI7pfiZyopEda3ZgHnUC&#10;pTlGBBSSwc3s3NxP/qQTyTMdu2t9vjiy8kx7N7F62Tp0o6ZTmV+F1Ww8ioGWTDoZB8mA6lhXSUAJ&#10;bWfFOwvRjP86k4flIx3BjcnJDho2rERyTUbuWU7AMZdxwyvR7n1/6RCdm16lNlbJtONmY94raShK&#10;JkzrljeJOeYxquzo+o4DIxPzbqBuZ4iiyQvI0UMq0knNhndI5R3P2OGVaIaecgAUOU06I6NSaw4q&#10;So8pSoZUKo2k0SKiEPXsYMvmdeSOO4syl5P9f34Ff+sSNm1dTzw9kCpYhjFp8gJybYcq8f1Jp6II&#10;kh7p0J3PwUn66dj6Dq2MYOL4iRjVQw84tIA/gmq3F1kf+CxZPtcMtSr8LxGNRlGr1XR3d9PT00Mm&#10;c3ShISeO1DG5SIWUkalZ7+H719Qw+8IazvllO/e+G6LJl2HvHONxmWQGcsoMnHCSdo+IU6sZXW1n&#10;Sp5IOJIhc0xCzCukY0EiIS8BbyetO5ezs64Gn89DKBwk9XGuISfwtm6kpc9HqK8DryeIIgx26Uqc&#10;9nUv8N6qD9i2/l0+WrSI3l2x8pUUwZ4dbNu6A38siZyJ0du8mq012/F6PYQCbtz1C3nqz5dw77Ov&#10;446m9rnsvsgE2t7nkV+cwUMvvYc/OTT9k6CQDOzg1VvP56//eJjOKCCniXmbaW5qJRTsoqXDR0YQ&#10;j8gImY66yZjHMG7yAvIPNUOlhOipeYONG7Yy8OhxPM0L2bBuDaH40IM/PonuWrpjIlqDekDoKBlC&#10;bdvoTanR6Y/ggf5nidHf8DobNmwknBiatoeUvwOfYKOodCT2oxLvgBKgbcNTbKntInV03cinRtJd&#10;R5dbRm0WSSZipDOZT9RfZyI1dHREUOuOkReCnCLYvp1+WYdOO9BPhDpW0dTQgqenjvARhupN+utZ&#10;t/JFutz+oUmfCkqola0rXqaup48MoGTSJBMJMvLBOlWFRLiHhK6CCbO+xpwFlzN7+nwcZuPQAw+J&#10;nArRuPZxtjV3DU06YhRFJpOMkk5/vLogTZz745vmTDHhchxA+g8hGpd5fYmfmqZj2It9TIwGiVPm&#10;WJgw0jA0KUuW/3micZl3lwfZXDvEXHsYJow0cOpcKwb94V93KzdGSKYVZk00odUMHL9qU4RYXGbe&#10;NDOqw1hejzXt7e2o1Wqqqqro6+tDURQMBsMhLfFLVodZvTlMKq3gGG7m7JlmcjUKDQ0RPtwUo74l&#10;Tm19lMXLAqxsSRJSBFzj7Xxjlg51KI0fAZNBIhNIs3xFGHcaTAV6LvpuHqcWQXOvjNUoIiRTvPOR&#10;n3WNaSRRYESlkRkTrENvZz/kWAf1O7vQ2HLJrz6O4077JgtmTyLR+BGZ8dfwqxvu4YKzvsrwfDvE&#10;O6ltC2A0m1AfiUlPkiAdxTxsLiNcRjTWYsorKtGrReRYO8tfe4Ra9XGcMCrOzpYwlZOOp9imQ5Cj&#10;dG5/nxU7Ukw75VSKjQlq17xAe96l/PbG+7ns4m8ybVgOvduXsGFLByXTTqLUlKBp64ds2ryWxoat&#10;dLj96K0F6NOtrHn7Kd59bzEByYzaUECeQ0Vv/Yes27CWpoZtdHT3o7YXYtaqUOQ43TvfY+2GtTQ1&#10;bsOj2HFZTUhyiLZty9i4cRUNLc1EFAtOU5Rt7z/D22++RntUQmsrJD/fhVEloVKXMnz8CDSinarR&#10;Y7DpVYe19sU9O+lN51JVNgxtuo/W5hbULhspdyvu3i4Sih69TkvCs4O6nWvo80VBkZEzXrrqVtPl&#10;DqGQRqWxkA624ovGiLnr6e5uwheKoNHb0Kgk5FQYT+dmOjpbCCQkzEYdyVA7fd4gWr15wFqXDtCy&#10;Yy1C4XQq8nKQBJDjPTRs34qpcg6WVC9RRYtOqyGT8NPX04issqBVCcT97bj7e/CHgwg6IxpJIhXu&#10;oru/D63egookof5WgsE+3IEoWqMJtSgQ9dbT7Y9jNJgQ5RDuznaSWiNa1a6yU4i6d9LWVofHH0Sj&#10;s6ARM3h7duIL+PH31tDX301aNCAluuls3Y7b3YuicWHQSoC8+3x3XzdJwYhBp0dO+ujraSIS7Mbd&#10;00I46qe7fjXdngiQRqXfdf4eEuEOGncspt0dRK3VodZYMKTdtLVsp6+3jVAsg85gH7SuJ4l4Guho&#10;qcHj7UNRmUj5d9KwYy2eKKhEGZXehVYVwdO+ha6uJtz97cQyRgx6A6ISI9jXhC/kxdvTjC/oJxLp&#10;Q1Rb0ahVQIKwp5VATESn0w3M9CT7aW9sQMobT4FDTdTTQGeXB0mvJdhfhz/gx99bT0xwYtCpEQjT&#10;uXMlUcdkhpcUodfbseTkYzLoEFNhvN3baO9oxOftJxruJ6w4KSorRpXsobthGz193aREE3r94PVJ&#10;4K1bSrd6LGOrSiDeS2fbVnr7ukhgwGzQEXHX0OMNEffU0NXdRigpoVMncbdvoau7lZhswmDQ7565&#10;ykQ6aKipwTbyFIosGpSMn/aapSRs49DHu8BcgsNiQkAhEeyg3x9BpzciiQLpSDddHh9qKUF/0xrq&#10;m+tJZUCWTJiNBuRoD51t2+jtacXr94LajEGrIZP04O5qJBjy4u6qxeN1g8ZMOthAZ2stXn8IldGJ&#10;ViWCksHfvZGOjibcbg+KwYJGTONpWUFtw05iGRnQY7I5MVpyyLHno1OryCR89A0+czAGBrOJuHs7&#10;/QkrVZVjMZvMaDU6RFFAScfwdW2lvaMRr9sNegd6tQqBMO62bXR1NROMptEa1fhbN9JUtxpvXI0k&#10;qdAbrIhyjP6ODXR2teD1hFBZbGilFKG+OrzhJJH+Wrp7mglEU+iNVtQqDSqdBZMtF4tFR7B3O75g&#10;hIi7jq7uVkJxAYPZjMsqoNcqLF8fRqcVmTXRBEct4GMyb2QFfJYsnzpfVgGvKApVVVWYzWaampow&#10;GAwYDAdv43sLeE9YoHSUkYklGirLDcyfbGBMlZ4Co0JHcwJ3XEGWRPJ2CXhflHfcUOZQk6uV2bI1&#10;yJZehfIROfzuG1asoTAfegUqnCrURyHgFUUmE2lj9TsP8+qLD7N4pYcRc2aTY9AgqdQoiV52LH+F&#10;Xsss5s2cjcOoQxIF4t3v89TD/2BDzU4ShjKKcq1IhzAtC4IO17DZVBfmYi0cxbCqKvRqEUjjbXiP&#10;N15+nbwFP+CEkUY2f7gKTdlsRlcWoFIOLOBrM2M4ae4Ccq0W7EWjKND2sn7DUoTqs5no6OPl+3/K&#10;vx67nw8Wv8zKNatIOcZQqt7J47ffxg6/j76WdWzvdTJ9Sj7rn/8RdzzwAEuXvMzK5cuIGasZMbwU&#10;z+p7ePqpf9GadmBINFAXzGVMsZHGVQ/xwN9v4MWXH+eDD95ka1uS/NwUHzz2d1a2dOLr38Hm+iRj&#10;Zp/AiOGTGDlmBFZbCSPHjsF+BOKdQQHfE7dSUlCIKtlHS8Naev1xJFEh3LeDxvYeLPmlaOLttLU1&#10;EE1qMFms6PXg66rFH5MwWRwYTRa8O19gzcatxAUtpP14ujbT51eR47QTbl/J1oZGFElCDnmRrLlE&#10;O99jS20PrsJh6LUqEp7t7Gj2UFg9AYdRj4BCpHMpO3oNjBhdhGfne7SHTOTmOoh717H6o8VgG4bT&#10;rMJTs5Bt7V34u+tI6MrIsYi4mxexbt1OLMXDMQtBGjYsojvWR1dtA9r8kdh0EZo3vcK2+gBFldVo&#10;Ig1sWLMaJbcCp9GAAGQ829iwcQ1BWUGIBUlJFnTqFDUf3cn2zjgalYqYewv19c0Eg+3E4gLxnvW0&#10;+E24SvJRR5ppbKgnHIsSddfR1OnBUlCGFGlm3QcP0RHQolVLqNQSgZ5aAgktJrMNk6Mck27v/koh&#10;Fe2nr209PX4Zkz0Hq0VPsLMOfzBIMtJNZ0MNCUsZTrOaUMcyNqxfSSwloShp4kmQBC+9rTuJCU6M&#10;RiMWu51A00I27ahHkFRkIu20Newgpa/ErgvTvPZZ1u1sRdDpEVMROmqWETaW47JbEeK9NGx4l35y&#10;ceU4Ue0j4EdiytSwdc0yYmIOFjPUL7+Xms4EOq0enaUIq1EL4Vq27ezEMWwKLm2E5nXv0a/OJdeq&#10;J1C/mI07aklLGjLRFrpau5CtFRQX6+nZ8gYt3RlEKUwwouCwOVGrJJR4GzWbtmOomkWBPk7r9sW0&#10;+UOQSZGMpdDaCnBvf5JVmzaDqEeJttFUsx2frw5fQEEJNdDQ1IehqByzVo2AQqh1MTVeByPHjsQg&#10;iaQD26ircZM/6XjMoVr6UznkunJRiwq+pnfZ2uIhr6ACrVok0rmMNTUt5OY4iPTW0uXxoDPmoDfn&#10;YVWFqVv7Bi2hKCJpQv07aO/yYs8pQkjUsP7dp2gLCmgkmVD7aurb+wgHu0gkM3ha1+Amj/xcB0r/&#10;ZurbukkkY/g7NtEaTJPndBLr20pnTx8YHBhNORhEN1u3rMbgGIZRitK04VVqu3pBpSIT9SEYyxBD&#10;O+iN6iguLEejkgABAZm4dwetra0k0wkC7WvpCBvILbAS6fiAmrpeMkqKWDyMSqtDjvTT01lLUnJg&#10;trqwmI301r9NfWs7kiQR6NhAd0JHjlOic92/Wb9xBylJgxLuoLl2M0ljJU6TTO+O92gO6XDlmmha&#10;djcbG/uRJJF0opmGbTtQ51RTXaQ/oIA//Ft+CB/Dyp8lS5bPiI8zDfd5Q1EUkskkarUajeZIvC4H&#10;SLWHue9vbdzycoBGn4KzxMhFX83lD9eXctc1ucx07CvzFCXNW29GaPQqmIoMzBtlJE8rMf10CxUm&#10;hZb1Qdp6kvu43Rwambi/gZXPX8+fbvoeDz/2MD2mmVx05aWUmA//HFrXbM45Yz6JLS/w1B1XctNf&#10;/4919a1Ej9a/JhWgdftSWlJVjKoswZo3mkpbJ6vXvE9P8BA+C3sjGnEVFaPRpent6SdjquKky27j&#10;t39+nhtvvIMFVQmWfbSIXs0UvnrlVYy0uZh4+g388sdXUlk4nNlfuZ0//Pnf3PiHf3DaOJH1K16m&#10;rqeX5jVvsrM3h3nnXssFl/+er50wGSWwjfef/ReJ8q/yoz8+x/XXXk1u5yus2JHixCt+yvSSQion&#10;f4uf/+o3jC9yHMCn9eMiYs6fxrhp5zJt+vHYk11090fQ5k+ksqySnMIpjJgwj5LS8ZRXVpFTMIHh&#10;4xZQYFcDGVTGcqrGnsqkGeczdewEEv01dAX68fTVIlvHM27SaYwZNw2j3oyj9ESmzTgei0EDSoyA&#10;pxuNoxyHyTIw+JAD9PV6cZSOwq63YbbqSAXcJGMJ4t5OBJ2TeMBDNB7FG/BgLR1PoSlO0BtCjgSI&#10;RBLoJRmfP0IkGiCUSeIsHEOu1o3Pl0T2dxBS7FhkD/3BJKFAHymDCYfOMCgCFCK+RrwZO6PGncz4&#10;yQsoys0ZEKsqPfaiKYybeibjJs9CE2kkbhzPhBlnMGbSWDIdK+nzKgjaHIqr5zBm/AmMGTcJY7QX&#10;byTMQO3VYC+bxqhJp1BZOZ7yigpyCiYyYtzx5FshlYwQj4WJx8MkUxl0tiqKi4dhcg5n+Pj5FDrz&#10;sZVOYviYeYycOI8Ce4ZATzfRiJeW2jXIrjlMmXMuE6acSEVJEXllkyguKCS3fB6jx87EmmyivtlP&#10;3rgzmTzzXCbOvJARhSJNtWsIpJNAGo1lFCPGncKYcZModFqIun2k0gqxkIeIoicvv5RBO8cgMnH/&#10;DnZuWoOSfxwTJ03FqtMCaox54xg++RRKcs0IZPD3diA4Ksm32/Zaq6GQjDbS2tJMzuiLmDbjTCZM&#10;Ookis5YMIKf76W8PYak+nnFTTmdU9TC0GtXATEd/GzFTOYVOM3LCQ4/Hg6NoBuOnnM7IYcPQqQAE&#10;NNYKqieezcSZZ1Bs8tEbsTJy6llMmn0iOUoD3Z0BZBnIeOnpDeIsH41VUgEpeps2EzSUUehwkpOf&#10;T6hzC+5I5BAaUEClK6C4ejpOVynlo+YzoiyXYN9m+sI5jJ78FSZPO5upUxdgidVT19xFIg2ixkJ+&#10;1TzGTT2d0eNHkOprQFMwn4nTT2N0VR6Bps34YiCaSykfOZ9R445n3MhhZDxdhGQthZWzycspo2jE&#10;cYysHo5+l9FDzhDtXktLd5KKyRczZerpjB03DbtexcCamI9Y+vY/eOfVO1mxZhWBGGjMxZSOWsCo&#10;scczYngVye5GApkw3o52ZFMl1RNPY/z4GeRYC8irmk5BnovcqvmMGTEGTXgbjfV9OEafysixxzNq&#10;QjXJxs24gxlAQTKVUT3hNCbNPpfqApG+znqSySFR5gQVWms5w6acxYQp51Fhj9HW2szBeu2jEvDK&#10;7v9kyZIly6eDx+Ohr6+PiooKTKYBS8ORIdNaF+Ke21s478fN3PIfP6vb0midOs68KI9rzrRSNGSi&#10;0bPDw7sNSTIaNcfP0TNinIVzJ2vRRJK8viJKg/vIOzxFCVG75BE+2hxk9ILv8K1r/srlF32DyWMq&#10;0R+B6pT0eYyYeTk/+MOz/OC8ucS23s///eIsHl68hVTmyO8j4W9nx+altLQs5uHfncHPf3ENS2o6&#10;aFq/koZuD+kjyUpJEwuHkRUVFqsJQs2sfeNhXn/pUd5b/BZ17f3EYjFkTQ7lI4ZjVmlwFo9jZHU5&#10;YriZde89wUvP/4v333uNnS3dRBMhEikJe2klae8m3nruETbWtZNGJupro6uzm67GZSx792mWr91E&#10;ypyLRqMnt6wKu1aNyTGMkaNGYtUdfqb4SBEkB46iXDSSgNpix2LQoiSPdLBkwJxThsWoBVTozLno&#10;MnGiioC9uAy5YRGr1yyly59EJQloTQU4HS5UkogccdPb24/BVYF+0HUk7WmiK6gmJz8PSdJjcZSQ&#10;TvUQjvQSCmQoKK1CToWJhTqIJB3k5Y/ElVdA2N9MOOolnrZTXJJDJBQgHu4DTSlOx3By8mx4+xsJ&#10;Bb2I+nIK87T4fV5CwQAmewVGnW7weQQMhcNwyR1s+vAlaru8ZAYX0CFq0BstaFQikq4Yu0OP1VaA&#10;RiUgGV2YtTHSSUgnYwTaPmTZuw/y4UcL6extIxxMociA3oHTakF9AMWhxN20bXyBxQvvY8k7j7F+&#10;23biQywRcjpNMryDTR89xZJ3n2Fn0w4CoTDJeC+xmJqC4vFo1RKCqEJvsg0Z5CnEwm4ikplCh2NA&#10;9KjM5BZVoAm5CcsKYMTiyEWnlkDlwJlfSCrcRizuJ+BtJaOtxGHT7hvJKROhs2YJPvVYJo4ft3sB&#10;t6AxYrW5MAzehBzvoau9B0NOKUbd3ncmk065CcXMOFx2VKKApLHjyMtFC4hSCbkFZtq2PsvGrVuI&#10;p5SB2EsZD90dLWit5Vh0OlQWF4UuE91rX2L99u0EEgPedQgiksGJWQuoczFbTZgdFZj1ImjtmE0C&#10;8qBxINVfS0/MQm5+LqIIJNvp7uhEUpuIerpJokYINtHd6x8Q/EdKJkHc50NwFGEx6xAQUZuLyM3R&#10;kYiESGdAUOsxGIyoJBGVKRen3YbVWohKJaHPcaFPxclk0iTjIXy1r7L4nQdYvnYZ7u4eQpn0wSWp&#10;kiYV7CdtH05+jglJEJG0dvRaAAFj/lQmz72EOQu+zsRx4zDpBJJRD701r7Jk4f2sWr8Gn6+LaNiC&#10;q2g4ac8SVq9ehM8fRBb2X0OT8bfR62mhYdUzLF54PytXbyBOjFQSQMTirMak04LahsVmR1Di+927&#10;oNJidpRg06iQJCsuh4NUKnFQI9IBmtMhULL6PUuWzzP/6xZ4t9uN2+2msLAQq9V6VKG9JHEgFFcs&#10;mGLnJj+33drM12/pYm13Bsmg4bgTtRTtHaxBgUgsxQvvR/EkoXi8jflfy2VKoYS3Kcy6rWFCR/Gy&#10;EgQLo0+5mpOn59O04gkevetqHnzkTj5cuYlg4mBd8B4ykXY2r3idpYuf4NmnnyCoH8ekKXMpdloG&#10;XqpHgpykr/ED1mx0UzJ6HpOmHMe4ifOZNn0eucnNbNzZNCgEDoGSIti+nHdffwNfqprRZQaaVvyb&#10;99a4mXnZbfz0J79heuWB3YeQY3RsfpHX3u9kwlf/xM9/eRNzql2IAgiiiWHzf8RFZ5yIqu05bv/J&#10;Kdzx5Bv4UwqSpKN46uVc9ZvHufGWp/n1LQ9zwUkn4DiSkc/HRkTYZQ4VBMRdC4CPCAFhr8WzmXiE&#10;GKCVDDhKT+f407+CXa5jw5KnaOj37tUuZSKRPmKylYK8ItQCQBKvpwu1vRyX2YqAgMFeilOVot9d&#10;hyfhoqzChRztI9hdQ9Q4nByLFkt+NdZkN12+LlLqPIrKckn01xPydSHaq7AYdTgKh6MO1NHiiWCw&#10;5uAqdBLq2Iw/msHsLEA3cAMAqAxjmHrC5Ywr19O0+mnWbd9KbL+F5CpEaeDZYUAkDvwzQuvGl9nR&#10;pWL0yd/j5JO/SqnLCoMDT0EQEDlwqDxBn0fl1Ms45exrOfmM7zJt3Fh0+7T7NIH2D1m/ugbr2Is4&#10;8cwrmDCiEo2sABoEQUFRht7nvkiihCDLpAdDkAKkk3Ey4kCUqYHfc9c1ReyFI7HKQXr6munqaEGX&#10;W4Vxv+qRRqcvJh1opzsU2iOyBAFhsC8CmXiol7BoIi+nAM3QAlAyyOkMu29fAVmWkQFBZaZs2qXM&#10;nzENpf1dPvrwHXojMZJBD76UlrzCYnQqAUF0UD7pMubOnUmqewmrl75JT2SozVZEEMW91hMJiLvq&#10;vhKnv68Tfe4wXMaBaEjx3hY8SRVyaAs7Nr3D9voWZCFIb2cTCXn/ss7IKZQDKXtBQJAEyKQHBnIA&#10;mRTpVGYg/Os+5SEgICGKe9WvwRCxSrKLHStfoTlTxqzTr+akuaeQY9IPzu4cDAFECUEBZb/fDiS1&#10;EZPZhdnqwmgwQrqDHctfpptRzD77Wo6fMw+7To0iS1jKFjDnhIsokTpYv/Tf7Gzr2k9UC2o9lvwZ&#10;zDjjak45+1pOOec6TjvnO1TlDsy+CqI0WCcGn29oXRhk77C4onjo/u8Aj3VwFPZU/s89ijLQEAY/&#10;hxU26RDbFj3Dzbc8zba+XdN+nzKZIBteepDb/vYsNf37j8Z2kQx38fb9t3Dvs4vpO+LlBzKBpuU8&#10;cPstPLeqmfgRmd2yZPnvYbPZcDgclJaWYrPZjkq8A5RNtvCTK/O4cJaBPKOALAjk6AaNDgKo1LBf&#10;f5iU6VnlY0VvBq1dz1Uz9BSoZDZui7KqUT5omzwwAmpjEVPOu5mf//of/OCa3zLN5WHJq2/TewQR&#10;HBLudbz69FPU+UxMv/BWfvLbx/jVDfdx/tTKQ/rC742cDtC6bRFdpgmc/8MH+O0tT3PDLU/z2xv+&#10;woJxNrZ98A6d/ugB+7dAzTs8+8Av+Offf8pdt/+S19b7mXTOj5gzvADkNKlwPctevp1nn32UHW2D&#10;oYQFAZXOjFEfoW7lYzz5/Fv0hIIkQ42sW3gXjz94H5tagwP9rxKlpzHAtMv/xnXX3cj0CitNW+tI&#10;2YYxfEw+jcsf5fF//pp/3fsbHn7qYXZ0h0BrwWxM01P3Js89/TTN3s+ib5ZQqUUUOYGcUQA1KrUR&#10;WQ6SyewKs5PA17aNvkiQdCpIX9dOUoYicjQ6Qr3txKyVjJ5xKqW2KMH+MMGedezcuYlINIi3dycp&#10;YwW2wTCR6Wg/PW43Rls+eu3gK16fh90Qw9deR8RYgs1aikuXorOzCY2zEoMgIJrKsKk66ensAmMh&#10;ZucInEo3Hf39GB2laAQRtaUcc2InXf4EOkMORtcojKE6emMyZlMOpMK07nyXlp5+Yv1t+FHjHHUa&#10;k0YXkAn4SCWOsAUoYVKJODpnGQ61QDTYSTAUOnD7ETR7ledAhCNBUqNSawc+ql1CZxcKqWSEjCGH&#10;fLsZJRHG6+4ghYBK7cKqT9DeuI5gTCadiuHtayOBHo1WQyrlR5FltPZiciQ39c0NpFJplHg3LQ07&#10;EXOGYZP2n9URDEXk2VJ0N28kkHBRWJAHcoqe+neoa20HBQTJTv7o0xhdqqF57Rt0eH27xit7SEcJ&#10;9DaR0BRjMQ8N1S0gafLRqtx0djQRlzPEPNtpbmomCSiZbtx9YUzOyUyZeiIGOUwwEcTX20IcJ2bb&#10;QPSZdMSPz9eLUDiNKdNnYVF6iQSOvJWkIl10uSPY7C60agEl5aezvQFd8YnMO/V7LDjteyw4/fsc&#10;d/yJaL3b6PalMRpsyEEPvmScTKyfnvYagrGBtqGSNGiAWDpFRtRjdhWheGrodHtIKykinjra+lLY&#10;nQ40+xuyD4wcJZXIYHFVY1al8PvaiUYHxZCkRo1COp0is7fQE0W0jlwkz3baunpIyWkSgSa8gQP3&#10;xUomSDIlYc0txywl8fa0EkslUZQQfm8nGfIZMfV8hjn1+EN+Ugio1VpSyRiKoiDaizAmWujo6CKj&#10;UiMKYdw97SQOM7j8JBydgFcGRoifd5R0mIaVr3DTlRdx0UUXcfFll/Pbx1YSlA9x83KMpjXv8Nhj&#10;79DgPpSf1zEkE2bnB6/y9DOLaAsfbMdNhWSkl1X/uZ8X3lmPd+jA+qDIRLo288ozj/Petq59K/Zn&#10;jJyOE/AFiCU/vYqc5X+fyspKZs6cic1mG5p0RLiGGfnmNwr4+00VvHT/cBb9q5pHfl3EzEIJIZ2h&#10;ZWeG8H5h9RXc/RFeXRQnJEoUOCSSvjirl/rp/ATVVWUqZeoJ3+XCb93MVVddto8PvCCq0RttGDT7&#10;Cgdt7hy+dd3fuep7v+GiCy5hbFnOUfp7KyQ8W9m0rofC8smMqMjffb7KVER1xWh0vavY2elB0pox&#10;mwf8nwVBQmu0IfrrWLP4ad5561m2B2ycd92jXPXVk3Aa7FRMPp3pk/No2/I+DeEcqsaMwmzQIfw/&#10;e+cdZjdx9eFX0tXtdXvvu+7rdbdxoXcIBAgECCR8CSGQEEJLCC2QQiD0EkoSeu/VGGOMjXvv3t57&#10;u7t7e5e+P+66dwIEkvs+z/jxXkmj0cxI+unMmTOChC1nMjNPOhmlZRVrNmzHVHIqx89IpW3rJ9SG&#10;kxkxqgSr2YRAgM5Nz/HEX/+PBx//O7XCFM774dmUFEzh5Evv4JgSkW1LXmfh0uWQOYvxpWkYLMXM&#10;OP1cbN56Vi9fQufgV/RsFjVodfpd9StIaHR6NCIgGElOLUPjWcuKz16jqS+INaUUc6SBtZ8/S027&#10;G1WV0GndNKx4kYUfPsHm1hBFI2dhM2uI+qvY8NEjLJj7Kv2GiZTkpRByN9HZ3oh3qAlnT4jU/LLh&#10;RXqiBNxt+MJmktOyd4tHryclNZtIQMCekgGiBZtVgy/oIDnDBgIIgpm01CxCXgFrciqCaMdmBVcw&#10;iaRUAyCgke0kO5JQwlqMFjsayYHZGCNMCiabFiXqx9m+jp4BN5LOQ8vKl1j4wRNsbgmRU1yO2SAj&#10;a41IO6IiCQIaefe41xpkrR5RTCKnZAzRtvksnvsPNlQ1IpiS0IggSPF9dn2Qy9jTyjAGqliz6Hnq&#10;OvbfpqLGgE6rRUDGnjuOFFpY8+mjLF3+KR4hC71GRNLaKRh3GqnRrSyf+xCfz3+R9iEJjWAgLWcU&#10;0fZPWbHkfTpDOZRVTEfbtYgvPn6Y+R+9RJ88nvLy8ZhlDRqtYTjm/w4MJGVkEu5pRUwdR4oJVCXC&#10;UPc22nqdw/3HgFZnIW/sKRQlR6hZ8gb1nYMIGgPSsKU7EhzE6XSSlFuOcUfjCiIarQ5JkNCaSymr&#10;mEyw4QUWfvAIKzbXIadkYZIkUPX4Oj5j8bxHmL9kFcbCCtL1MYYGOjFljsE6/EgRtVE8nctY/v7D&#10;fLFkKWLWTPJTDUhyPMLQDiTZtFvcfRFJa0IjRvANtBESkkhKTkMCon4n/a4wtrRstNodd4iAIbmC&#10;DJuf7u5OjBmTyUsKsH3xkyxY+B59YQsOczwMo8aSTlaKnpY1L7Jy0zZ0yRMYUZpG+9pnWfD+wyxd&#10;uwFL2amU5mWgkWRkOR4BJl4sDRpZt3OegCBqkbVaRH0eJSU59Gx6lc8+fIGadjey1YIECMZ0MrKS&#10;6dv8KitXrcAdE9DKWhA0GNMmM3psEX3r/sWCDx5lxcYqwpKKpNEj77VmhSTnkl+URsfa55j/wbM0&#10;u2JoDRYkQYvqbWLDF08yf97LtIbTKR1RgkHSkZZfjL/qXRYvX4hHyGNUxUg8W97gs/cfZMHHb9Pt&#10;F5FEGY3WyO6nEzWGnZNnJVmPJMb/r9HGXYl27adH3ueDdhdHtJBTjzPCz29v4cPPv5n4ngfjgAs5&#10;qTF6NrzEr65+EetpV3L9jyYQ6drKyqZ8Lv7heCwHCrgf7uWDe2/k2mdV7v/gXs4cnX6EL88vQbiT&#10;l2+4nHuWp3PfW49wYqF5Pw2l4u3ZxH0Xn8kXOdfwxMM3MvIAo9d7EqVz2T/46a8fJPuq53j4xzMw&#10;7c8B8etGjdKz+S1+c9Wr5P/sVm79vykciVfz/ypfdiGni89M5sHffzcXcjpS9l7IafTJaTzw60xm&#10;52rQy/EhbFWFkD9Kw7ZB7nq8i7c2xxh5UXwhJ0PHIKdf38bSyijjjk7lyT/nMiMZalb08n/XtrPK&#10;q3LeLSU8fp4Ns9f/by7ktAtVjeAf6iEkWrBarGgO9Ez6EqhRP0P9/SiyBZvDERekAKpCyOvE4w+j&#10;s6ehj3kY8sawOJLioQnd3bh2i/cuavRY7KnDUW1AVcL4XE58wQgaYzJ6XPiiOuw2B1qNQNg/iMvl&#10;QZGtJCdZCXt6cPsjyCYHJtWDO6LBaksCfz8ufxgVECQjNkcSelnaLf8wCCJ6azpWoxYBFSXiYaB/&#10;kNhu+x85KoM1b7NpKJcZEyaj1ygEAwHE4TCMECMS9KNIBnSyBpQIwYCHSExAZ3KgFaOEAx7CUQWN&#10;pNC65jXapAmMHzcKnaggaPToDRY0ooqqBPB7fCiCgCibMRl0xCJ+wuEovsaP2OTMZsrso7FJAmrE&#10;Q/vmt2kSJjFl4jh2D/+uRgMEgmE0BhtaCZSIn0Aohs5s2Sn01YgXXzCG3mRDI6rEQh4CYRGDxTz8&#10;/lJRQm4CMU085B8K0aCLMHr0BgOiqhAODKJorOhlCPo8RGIxBEk7fD3s2q6VQVUIB4ZAtqGVJVQ1&#10;QtjvQdQnIQshAj4vUUVF1MiICIhaE1oNhAIeJK0FeceqSmqEUMBLJKogG5LR7WsER4n4CETAYDQh&#10;EiMc8BAKR0AU0Wjiwl6n1yOgEAl5CIXCqIKIdjg/NRYk6PcRRURvdCCLUcJ+N6FoDBDR6C3otdrh&#10;473EBH38g2G4DaKuVSxbsImMWT9iZIYZUIkEhwhjwqQTCAUCIJvQySKxiI9gMIyktyBE3KCxoZNh&#10;sH4em5tFxh13Osk7uq2qEAn5USQdWlkGJUrQPxj3B5cM6LUQVTRo9bp42wXDIEjIBiPR/hVs3NhP&#10;yexzybTsyFAhGvISDIZQBRGN3oZBqyEachNSZEyGuLaLhjxE0GHQaQGFSNBLNBKic/tcekxHMWls&#10;GTohvhBTKOhH1BrR7vYBACqRwBARwYRRryUachMMhVCRkGUtKgI6vXF49WsfwWAQVTZhNhhQo0EC&#10;AS8xRQVRg85gQ6sRUdUwIb8PUbfr77Dfj6S3o5FAVYIE/RG0Rgui4sfn96OqAhpZRlUFZIMJWRSJ&#10;RfwEgz5U0YjBoCMSCuwUw6oSIegfIhoTEDQGjCYTasQfv7d1ht3ceFTUqB+fz4+KiEarRY0qyCYb&#10;khIgGPARU0DUGDGY4sYPVQkQ8HhRNHoMBhOiECXodRGN+0ChNdrQaSAa8hJV9eh08f4Vi/gIx0T0&#10;Oh1KxE9EldHqtEQDg0RFM0adNn7vhr2EFJmxpXqS9rOQ0xGFkfT6FT5a5KK2+bD9OL42DhRGUlWi&#10;NH/xL+7+uJ6p3/8Z580eSXZOKeUj0zHgpXrFUpZXekjNSUEfGWDD8sVsdxvItgs0rPqMTzYGKClW&#10;aKupZkt1F5IthSSLjLujks8XrKO1o5qN69ezaXsTQ4EInTVrWb5yPY2dXmxZOZhlASXqp2HdAuZ/&#10;sZatW7fR5DGQmWFDJ4moaoiWNZ+wYNk6Nm+rYsua5VQPpXLK+adS7NAS7q3kkwWLWLdhKy0DIZLS&#10;0tCEe1nxzqu0WKdzxqkzSdkx72jHNcdCtG1fytyFK9m6rQavIZUMmwF/+3o+mLcK65SzObUih9hA&#10;I0sWfcaqdVto7vJhz8rBpAnRvHo+KzY00NxSw+rV66iu7SBKgMolC1m5eRvdJJOTbEYjCkRcTXwx&#10;/3NWbdhEbY8XR2oGZilK67YlLFxfRWdVFevWr6e2fQBjWjamYAufvvMGr721BJfOiCUzi/xURzyu&#10;a4ID8mXDSI4bYeSU2d/NMJJfhj3CSDYHqeuJ4nZFaWoJsr0uwKbtXhYudHLf0318VhMhgoDeLJNC&#10;lOoqHwvXBeh3KwzEVGKigLvNz4JFfby7PUJMBYtDRheMUlPj4/O1Ppp6Y4cMI3koBEFCa7Bi0OsR&#10;D9M15nARRBmD2bZHfOf4BgGNzoTRbEWnkZBkAyZT/AUnCAKy3hIP6TecTCYzsrQrg3iZLZgtNox6&#10;LVq9BZPROGyJFeL5WeyYjQZEQdyZn1GnQ6O3YjKa0UgSmt3PM3z+PfO3Yzbb0Mu7+YtKOox77f9l&#10;CDorae7sjpfPlIHZpN9pKQURSaPblb8godEa0OkM8VU2BRFJNqDVGZFUPwNt23BLBRQWlWA2mtBq&#10;d1gNBQRBRqs3odMZh+OIC4iSFo1GxOvpx5Q1nQxrfJVKJRrE6x0gKXc6DuMu31eG21LW6neu8ilI&#10;cvw8u+8jadHqdsQGFxA1OrQ67W77CAgaPVpZG99HEBBlA7I8vHiUICDJRjSStOua9Sa0w3Gx99i+&#10;c3/DTou8MHxMvI40yDojOr0RrVaPrI3XpyCIaOTd63q4fofr80ArpQqSFu3O1TxFJFmPbrheZVmH&#10;RtbExZcgIGn0O+t8R36COFye3dtw+Pp0emPcsrnz+GHXnZ0NEGKwbjkdlFA2oghDPAOkHZZTQYq7&#10;+wz/LkpatDpDvI/LxrhwVCP4Pb1oUseT49jNOCcISBotGinexwVBRNaahutdO9xXNAgIiJod12xA&#10;I6iEPf2EbGUUZSTtVtbhdt9RN8NtI2qGPxCGETW6XR9QxK9ZUIL4Az5Scydj0w/fcYKIRtbt2V47&#10;jpENO/OI97XhsslaZFk7PMqyoz6MO8+/sy2Gr2XHCM6u/rP73/qdc34EQYM8fG8Joox2uH/Jsg5Z&#10;q9vpWihKMlrdcP0Nl3+HVV8QpOH6NaLVxvuTKMloNPJudQggIIjaeD3uOIdOjzR87l19e/jeAQRB&#10;RtbvuP+F+Ll08bbU6QzDxpl4++zev0RJi6yR43NDdmvv3et3x7NPK2tIsrLfMJJHLOA//JYLeAGV&#10;kLeLJe/OY2NVK9GkLMrysjEbNAiBJp679Sb+9pGPE88/imRvJQ/e+jveHizh3GlZtKxZyNzPNqBm&#10;pqLzdPLx688wr9XM9En5OFe/yJWX3EW9bMag9PDB3+/mxSWdoBPp3/4xjz7+CWrxDCaVGan7+DH+&#10;+vCz1EVTMAVqeefFT+iRshk7Np2Bta9xx613scpjx+pvZdHK1XQpxZz9w1PJCVXzj/tu4bHlgyTH&#10;+lgy/31qhHzGZkps+OC1/Qt4JUb7yue54/6/s9ZpwdT5BS9/tp2UEeWk+6v54JNVWKecxTFZPt5/&#10;7DaeXNyKliBrP3yN7eEsxhQZ+ewvl3HjsyuJpuQS2f4e9z7yItXOGKLiYsVrT/Hasl4mzplFhtrG&#10;qw//ifvfr0evc7Nm4YesGUplUr6B5c9dx0/+thiDLZlo3yZefepVeuzjGZ8rULl6CUvWNKPJyGP0&#10;+DGMzs1A/58YDfgO8e8I+JNn2zD9Dwp4VVVpb/Tz2ZIh3lswyDsLBnnvcxefbfDT7lJQVEBRcbV4&#10;mfvZEB8s99HvjvuKKu4Im1a5eG+hi+XV0Z2+rO01Pj5aOMR7X3ho6o371Py7Aj7BfwZB1CCqESIx&#10;AZM9D+M+MwoPE8XPYPt23FIOOTnZ7PQyOASCIGFOLibJsmuJeVGjx5paitWwp3hP8J8j5GmnftPb&#10;1PVLFI2aTabduJfQOzwEQYPRUUCybX8j618CQUJrzSEtyfGlyrM/RNmILbUY87B4T/DtQxA4oIA/&#10;9Ft+N74TPvCiROaEc7n7rmsZF1zEo7/7BRde+Eve3tB9WOHTNLZSTj7/Sn77+99x1Zlj6Zz/Pqtr&#10;++NDItokxh1zAZf//KecVmEhJGo5+tz/4+qrLmWspot1KzfT27WFF//+NlXy6fz+tt9yzbXXc8HI&#10;Xt5++Q0q21r46LnXWB2Yw9W/v4kbr7+KcyaVYpWG/eEXvc2rH3Yy57QL+ellP2Sc1cl7by6gbmD/&#10;k84Aot4G3v/H86zuLOJnv/g55581k+CWz3h1YS3+HTspAZrWzeOJF+oZcfSFXPbjC5he4Oa1d95h&#10;W5cPEDAn5XHmhT/nqv87iwKbhM80mkuvvYFf/GAq0eYVrGjupWXNB7zyxnJGnHQ+P//ppRydqbDg&#10;+Y/Y2uNBAeTkPI6/8DKuvPJSJpnaWb9yLV7LSE4+dSZZhiTGHn0+PzxxIvavNbLE/zj/wbkOCRJ8&#10;exHQJ41gxPhTGFs+k2Tzlxcsgmwne/zZTCwfheHQnmoJvmNo9HZS845i3KTTyM+0f2ViOUGCr5oj&#10;EvB8B/Q7CGgMKUw992qe+HAJj105E9/293nkwdeoG7a2HQxjVgH56TYkWYfD5kAbDhGJKfGbWDZj&#10;MsWHyXQGPSa7FZtJj85gwa6NEQ2H8Ts7aOgLYi8sI80kIcoW0lI1+AZbaG9ro7HTiSaziPwkHZLR&#10;SqrZGA8lFgvQ2dJOd0cHX7xwF7+64Y98VhcjK8MeX0zjAMQCvdRWd9JTv4ZHb7mSGx74iLA1HYdB&#10;s7OtlEgIZ1cTnQOdLHnlfq677lbe3RqjIDsFraACIlqNCbNBiyjr0ctajCmZmHQyZqsBQYgSCHjp&#10;bWmjq7efNW8/yG9+fQtvbRwgPTt551C71mLApJeRNFp02hjRSJjYoas8wVeI+tXYehIkSHAgBBmj&#10;Iwe71bynm1KC/wok2Uxy5hjSkpN3m6ybIMG3jyMS8KoaXyXx242Kp30jG9t92DNKOfmyqzmzPJeQ&#10;N4wgazEZNAi+Lga9YbwDPTgHh/awbvtb62nr8xIO+Ojp6yKaU0J+mpnd3EEPii65iPH5Frwt9fQF&#10;VNTwAM1tQRw5YygtKqAk006stZouV5iId4DWgSGCCqAxkZWfRXbJSE67+s888+IrvP7C0zx4w7mM&#10;TDUfsKFEQwYjx2STP/V0fvfg07z6xlu88vDtXH32eOJzwkGUdaRmFVBUUMhpv7idf77wMi+99BqP&#10;X/1DynN27HUIJAMZ+dmkF5Ry7KU388TzL/PGK8/y8D2XUpFpPWD5EECUDZj2WCo7wdfHt/3+/AoR&#10;oChHx+zJFo6Zav3G0pwpVsaW6nBYSaRESqRESqRE+vqSBfQHWMj7iKLQdPSGueL2Fj7+wrX3pm+c&#10;A0WhUWNhqt67mctfdzM910LM38m6zVrO+M1v+NW5ZTS+cx9X3/YG5umnMDnFx4rPFxD73v28c+00&#10;lj5+M7++80OyTj6DydkiNe1dlJ93M7/7fjldix7l4isWcvE//s4Vs3W8cdMFPNZzNE8++kdGhVZw&#10;0wW/pufoW3nkj+cSXv8a9z78MkNp5WTQSVVPOudd/WsuPTaXrmUv8qebH8dZOpMSR4SqFQupCs7i&#10;ybcf4ihdPS8/eDP/3GZm5sgCHCnpzDzjHCpS3Tz+k7NYkv0r/v7QnlFo1FiAhqUvcee9T9Jumcqk&#10;bCu5YyZy3PfOIrn6OS7/zYNkXfkv7jothbkP/I7nN0UoHTmazLQ8ph9/CjPGW3jv12fyaEMFD7z2&#10;L8b1vswll92P7tx7ee73s2l+6QYue2AN5977BjdMCPPWU3dwz6deZkwoxpGcyqQTz+GEEgsLHr6U&#10;q1cU8MLj9zHDUs+9l5zDioJrefz+a8jxb+WRG3/Jq525nPOLq/jl6TNIMSXGng/Gl41Cc+HpSTx0&#10;cx6pSYeu3+96FBqAIXeMIY/yjRsWTEYJ23CdJUiQIEGCBF8XGg2EwvtGoTkyAd8T5ue3tzBvybdX&#10;wKMqeHtqWVfdPfyDgM5eQEVFPgYg4u2mclsDg8EYVkcSYiyIkFzE+FwLfS111LX0smOpDtmewaiy&#10;EpIMAv6BNrZVD5E1qowMK/TWb6UjlsrIknwMsSHqt9YQSy2ltCAVjeKnu34ztd0hEERMGWVUjMhA&#10;BpSIl9bt22geCiIazFglhZBgY2T5CGyygre7jq313YSiYErNY2RpPkZ8tG7bhNtcRFlx9j7LsisR&#10;P131m6nrCSGIWjLLxlGWYSY01E51fSeG3NGUpZvw9jRR09CGJyxgsKQzsnwkVilEV/Vm2gJWRpaP&#10;xBjsYntVG1LGCEbnWfB31VHV5iVjRDl5Npmgs4lN1W0EIwpyUjZjSouwaaP0t2yn1mthTGkhFtFP&#10;y/bNeC3FlBZloSdEX8t2KlvdmLLKKC/KRHcwv6AEX1rA//D0JB7+HxLwCRIkSJAgwX87/uC/KeDb&#10;e+IW+G+1gE+Q4L+AhIBPkCBBggQJEvCVCPjuuAX+k6UJAZ8gwddJQsAfHnUtIZo7wsT2WcP860MQ&#10;IC1ZS372XgsyJEiQIEGCBF8hAmDQg6L8mwK+rTtugU8I+AQJvl6+rIC/4LQkHrnlf0PAqyrc869e&#10;/vlGL/7ANxfuSKMROHl2Mj/9QdbemxIkSJAgQYKvDEGAgkywmv9dAd8Vt8DPX5YQ8AkSfJ0kBPyh&#10;UVW47ZEuHn6+G18gvsjSN4GsETjz+DSuviR3700JEiRIkCDBV4YgQHEOOKz/poBv7Ypb4L8NAj7F&#10;oeG2q7I472TH3psSJPjOM+CKcudjnbw1f3DvTQflglOTeOTWhID/OkkI+AQJEiRI8E3wlQn4ls4w&#10;V/yhmU+Xuffe9I2j0wqMH2mkIFu396YECb7zhMIKm6sDNHeE9t50UBIC/usnIeATJEiQIME3wVcr&#10;4G9v5tPl/3kBnyBBgn1JCPivn4SAT5AgQYIE3wQHE/BH9IZW1f+pdR4TJEjwHUTWS9itGpLsGpLt&#10;GpJsEmadsPNhp9FLO7cl2zWY97vKnYDRuGu/JKuE/F+xbpNC0DuALxBASTzME3ybUSOEg35i39z8&#10;9ARHjEosEiAU8BH91j1QYkRCfmJfebkUYpEAkW8w8tmBOCIBD/9bK7UnSPBd47t8e3q9XoaGhlCU&#10;L/vGFkjLN3HBT3N599kRrHlzFOveHs2ql0fw/PXpHJWhQSOLlJ2Vy6evjWL926NZ/UoZD15kxCjv&#10;lZVOywX/l8/iN0az/u3RrHqmkPNn/jthIxWCQ6001W6gtnrPVF+/nX7vjuXjjgAlxGDbdjp6nXgG&#10;Wmnr6CQcU4lFPPQ2b9p1jpottHf1E1Eh4qtn3r3f4857/kqN88jcsw6PMINtW6mrr8HpCXwj/TEa&#10;cNJRv5Ha6u04vaE9PkzUyCAd9Zupq62kb8ib+GhRFbz9DbR3duEdaqO5uRV/ZM/RKzUaYKCrktrG&#10;FvyR2B5tGHY109hYTZ97uG1VBW9/HQ1NDbiDkf23txrB62ymsXoDdTWb6HR6ONAdroQGGextpt/Z&#10;jd+9jU0LnqOm3bf/fL8BVDWC391DIBzd+ZsS9eN19xGJHugq/ndQQr20rH+Zz+a+THVzJ+FvbiD0&#10;kMQCjWz74hm2Ne1Y1PPQqEoEv6cXf9CDb6Adty/APot8K146trzJpm11BCN7bdsbNUbI2483EPxa&#10;+vARCXgV9WspRIIECRJUV1ezbNkyurq6vpSI12SY+PX1eTz4s2RmjzJQlKMjP0tLSbGRs36Qzs9m&#10;m0kWBCSjhtwsLXlZWoryDRw1M5kSec+VgW0leo46xsqo3Ph+uRkyVsO/s3pwgIYFf+FPV8/i6p/u&#10;ma7/3U+Yt/3wXzI7UIPNLPznr/nXu3NZM/cennzuFbrcQbydy3n59mN3nePyE/nT3+5nY0M3ESWK&#10;f6CNfmc/4S9tQVLw91Wy7vP3qO9xEd2ZjYq3fSHP/eFUfv3LC3n1s9X4dm38SlCVKH31C1myaim9&#10;3gioYZw17/P3G0/mpmvO55UvNhHcIazUGP1bnuauq4/nV1ddwrtLtvENRhv9VhALdLF9+Udsqmom&#10;pEAs2M+Gd37LY8+9zPqFD/HoE0/T7A7t8V6P+TtZ8fp13Pa7G1hR38OObqLG3Gx55zruvPO3rGxy&#10;4mpfzRcfP8Gz95zDDXfexpom577CXI3iblvO63+7lOt/OotfX3Uaf33qaSo7Xfvd19P2OcsWvMqW&#10;6i24fW6CviFCu7Tzbih4+6vp7ncOW1hVgoMNtPf0EPsSz479oxJyV7F1+Xt0DO34wI7g7lrDhlWL&#10;GPTvt2D/JagEB+ro6Ok9iAU7RtBVS2efhjHH/oRRBZloj2SUUo3h6auiZ2Bo7y1fCaoaJeQfJLTX&#10;B+qBUQl76tm++j3auqvZtvgZNlQ27qc/KcTCXkLh8CH1cNTfRe26d6jv2s+98RUgVcy65o6Zk8yk&#10;Ju1tgtqXIXeMDxe5aGr/Oiw3R4ZGEkhLkclK0+4cCk+kRPpvSXarRCwGofChHhF7MqZEz6lH2zEZ&#10;Dv1tvnKjj3BUZUaFGZ02vv+qTT4CQYU5UyxoNP+OYD1ympqaCAaDCIKAIAiYzWYE4eBlWLTay+rN&#10;XiJRlVEnpnDjuUkUmaG/zcfr7/Tx8icu1rfG0FklBrZ5+bwqhLHcwaUz9MhK3IRhlKGv2sXStuFH&#10;rCgxZVIyvz7XgkUFSRSIBSLMXzLEuoYokigwosjEtPG2vYuzH1RUBQRBQJJNJOeWM6KshJizllj2&#10;8Xzv+5dx1PRjGTd6IqkWGUWN73tYqAHa1n1Af9ocRuoH6A85KJ80CW2gibXz3yNaci5nnn0R40tS&#10;6FzzKtWRHMpHZNG69FWaKGP6nJPJMIkoqoKqqqiqCogIAqCq8d8RAQVVVVDVeLsQ89G84p888bf7&#10;CZWcwOj8DGRRQFUCNC1+iPdX9GKzx+hymyifNI1ko0z8ilQUZce5AAQEgeG8d/w+fA72+p347zF/&#10;B6tevYLHP62luOIk8hxafD2bWLZ8A5JFZSCSxZTJFVh0GlDcbPv4AVb3hIkMqhROO52KEXnIwu7n&#10;U0EQ4+VTFRRViS+dstd59yz7nuWMH7ojz/h1xvMVdl53fPuedawqsZ3WvZ3HCgLCcDl2/r3rJLu1&#10;1W71pMRQ1XgZd5VBQCCKu2kuT95xM1XREiZMGotRCNHTsJJWfzHj8kJs63Fw1OwpOLS75syIWgPa&#10;YAdbV3yAO+s4ppTmIEsCMfcW5r74Is6k0zj/vGPxrLqfJ57/GKe/D2csg6mzT6MozbKHVTAW7GLt&#10;u7fy0pI+Jp95OTNHmKlaNA+XZQLjxxSy5zQbhdBQE051BFNnH4NNctJW24AuexoZNg3x8cUdfSZE&#10;57a3qR80kJ2RgSQqDNTNZVN7mPzsXCRJjPv8wvBx8f/varMdbbHb72rcQLlzHzWKt30Vbb5sRowo&#10;QyuBGvHhbNuARx5FQV4WkrhbG+9+7w7ntTPv3X7bvX/vYP/77N2Pduyi7HU9O+4ndl3rcD/aUYo9&#10;+urO43fV5648dvwepb/2QzZ3qeRnZ6OR9qPMlSi+ns00dULWiPFYdSLC/up1mD3LDUrUQ9vmt2nw&#10;pVCQkbpXveybx6762nmx+8l/x/WAEumns6ESIWUC2SnWnccPN/WOo3Ydo8bwdm+kc8hE/ogKLEYb&#10;1tR87BYTgrDbdalBhjq24RHzycpIQ5Z2v+Zd54cY/qFq2joD5IyajFUr7tpvR5vu7Ce7Xy/71GGS&#10;FQw6leXrveh1IjMqzAAceqbbbuy66P88NovEVRemceaxh/MSTZDgu8WQJ8aDz/XwwedHZp1Q93jU&#10;f/ewWCzk5ubS29uLqqpkZWXt8ZA+GCkGAasO1GiMLRuHuOeZPpoGYmgtMi/lahGdYQaBHStHRP0x&#10;gnoRU7KeyTOtOFY4GVRBdsiUzrGRZ4Ce3iiZhzEheG9UJULQ78Xbs5YlS11MPedscstO4KSy4/H3&#10;rsZfNZdwxtGcdM6V5FjjxpNQ7zLmrh6kfNJUclJT0B/C6V6Q05n+owcYYywgWa0gO6wl1SgRGAAw&#10;kDv2VE77wXkYXeuJNC9kobMDX3CX1VBVY/Sse4gnXv2EQW8YQTQz7vTrOe+kWQhdn/PWS48yWHQJ&#10;E8WVzF2yBTn3JC689GekOj/mpWeep9HVy8Az1+BsvZGfX3oa1mAzW9ZVoxtxHqeOd/Lee2uobeuj&#10;KCkfWYji71nHe88/Q21/P1ExlUmnXcVJU3JoXvUs781bSVAAOf00fvyzH5KlD1Cz8HHenf85/QE9&#10;uWPP5txLz6X/vZt567PNDPlaeOEvV+L95R2MFQBNKsVj8mltXEZNz0VkmvUoQ5VsqTExfsps1nWs&#10;AkAJe9j2+R957qN1RGMqsjGbORffzqmTCnGu/xcvfLCQ5EkXkd77Hp9t6CR14k/5yYXnkhar56OX&#10;7mPZliaigCn/KL5/ye+Ykmcj5u9g04Knee/jxURTpjFrSgqbVrYx9cJrOaYil3DPVr744D7mr21D&#10;MtgYf9btXDBnBG0LH+DtxfUUH306yrZXWdVo5OiLb2S8oYa5L/+TxkA6cy65nVOmjUQb89O97XVe&#10;evNNOvr9mAtmcvbFNzIhzcfqN29lfncuR49LZ/3SufSEU5j+/Vs4Mb+ZF//xCJs7m5EX/oX7cXH5&#10;JRcy+qQbyQ7bSTL6uHKETI55L9cwQU9a6RTys19hy6pV9J80mTxZx1D9ErYPRcg97hgy9Doi067m&#10;+px+GpbcxOMr98wijkrY30Xjpu2kjfsxP7j0t2SGVjGw4RJqq5bR656JxbHfCSi7UMO4u1exunoz&#10;g0EFa/5JTBpbgLtlEdu2bmFQ7GWpq4okhwNn9Rq6gzV84W+lYPQM9M51dEUzsUWbaOkZAEMeo6ac&#10;SG6yjZirkerNX9A54MOYPpHyadNRmj+jstfEmInTsWtllFAHbU1dWArnYJaJX4+3ke4uDyljk2hf&#10;/x6xzFmU5KaiDFSyeWstSeOPo8Cuob9uCZ1ehehQlLTxJ5GXrMfftpRNTQGKph1LhtZLy4bPGNTY&#10;UdwieZOPJ1UfZaD2U6qGHIybdhTmcBt1G1YjF51BUXo8yIgaGaK7djHba+pR9LmUTjuZXJ2Puk1L&#10;8EoafK4u/CGZ9NI5pGvaaKyvwqeYyR97JqMKMiDiprd+EVur64giYCs8mYljR6NxVbJu4zZki8qg&#10;O4jJYMTVuJ6ucCOLfS0Ul59KSVbKHk0T7F7HhvXL6eiNEVgQYdS040nXtFK9di2D4QCifTxTpxyL&#10;w6wlFvHQXjmPhtY2IppUCsccha5/FZU123FJQywYaqRi4rHYpUEat86nsceFKIoYM49iyvhJGGQP&#10;zes/oitiR/J0o+otBMM6CqacSJ7dgqgG6Nj6MYOGCYwqKkAj7f5lqKJE3bRu+4T2IT0FpaMZalhH&#10;UCvi9flw5B/H+JJ8lOgQ3a0NaNNOxaFXaBlsISSXxT+aA01Ur/uCLucgGC3IIT+aDECN4ureTPXm&#10;zxkMGUgtPpHykWXIkoAa9dLXuo2YfSqpRhFv+wq2btuEK6QhbcSxjC4twFc7n+2dIQy6Qfr73eiT&#10;KxhRnEJP9RJ6PCGMWUczY8KkAzrLHPGb6dsi4iVJID9Ly/iRxr03JUjwnad/MIrdcnABt3++JTfo&#10;l0QQBGw2GxqNhqamJoxGIw7H4a31sLExzObuGAVFGmYcncpjkoYXPhxiQ2OIlmpf3H1iN1GsekJs&#10;98qMz5CZNNbMrLwBPmyBrDQTF0zRIflD1A4JJNnh0OOTO4jh6amjo3UzC95+iq09Alml5zL5MD5C&#10;1GiIvg1Pc//b91F6wtWcNnsq+VnZGA4k5AUt9pxx2AGwEH8SKgQAiA77Ha9FaV/I9roQ2cfnYdLv&#10;9shXIRIO4vW58fvDRDx1fPLMn0nPf5ZpQheNlUvZtsVFrz1Gf18bzspa5pVUcE6un1A4iqpGCUfC&#10;BMIKiAoDVR+zotVH8XmnMbmgmrWfLmT9pq3MGpWNPdbI/Ofu4rO2sVxxzW9I8nTg04r0bHmGZ179&#10;kJyT/sCPZ6bTuqUbAy62z3uQp195H7/GhKj2s/6ThwibZcYHIoRiIsRCBIMBorEYggZAJq1sNtqu&#10;l9i4rZGZRXaG6pbR6qhgTqGH9cPVryoRYiE3Pp+HmBIj2F7Fe8/ayMq5i2RnLVUbFxBsC5Aj9eHs&#10;aqSx/QGKKqZzTnGEUMBLwO8hHAvStfQ53rSWknPp93CteoJ//uN5XHoHlsAi3q9tpdFdSuEZfsJD&#10;25j3r+t4b0M3OoMe0dXGvGdvx2z5G/md29m+dhFN3gH03lY6Wjt46akhtqb76OzqoatrI72vj6N8&#10;1C/Q173G40/8nbagjFaI4Vz1As8oKVx76fH0N61i3eqlDNYXEgt009O2FLc2n8JzxxOJREESiIR8&#10;hCMRFCTMKSVYAEihON559kLAkDqG8uIiNi/7lMrOH5Nb4qd2/Sp8aglTK8rQCCJyShmlRhvdy/c+&#10;fgcqUU8nHf0yKWVlOMw6tJp0snN1rBhsZcgbhoMKeJVo0IV7wMvkaZdS4lzGmq3LaMkqoLhgNqVd&#10;jbSJFUwcW45Br6GXToKuHCZPnIrZGKW+po7G7lbGTDmLmWPt9NTOpXrtYgwzp+GtWonPUM6kOVnE&#10;Av2EBnxI0QixWCxuAkUl2FdPfySDsizrcHGieHsa8Ej5FGekMNTWRXtPG4VZZob6WxnsrYSBqeQZ&#10;NQz2dBDQj0COrKGrt4K8pBS6OltwOwcYcs8k3dpPb88gYl4OYe8aep2TSM4I09HWiDtsx+WZiiHW&#10;TnePl5zSHeIthq9/Aw3NYYpn/YQksRNXIIAq+HH1bKbdNJ1ZE79HtH89Wze8QFfOsUye9D2CXcup&#10;rVxFWvLpWIQBAmIeE4+fidq/lo2bV9ORXUJeZIi+zvWIRWcyY8podFqRHk0/EV8RUyZOwWTet6Po&#10;UsZQVlKLT4AxR32PTCsMtAnkHXU+Y9RuKpcvoKF1LBXFRto2v0O108TIKReQRABvRMRYdBxFQz30&#10;GGYyvXwMOslHw+p5dArFTDy+An2wjdoNi9m43cCUcWl4+upo9xQwadaZZFoG2Lb4I3o6p5FrtaCG&#10;WujocGEZY0UU9xS7StRL29bF1PVrKR0/jRRpkObudXRb5zB70hys1rhJJ+quoddtJW9MFqI6iHeg&#10;jaA5hhLupG7dxwwIY5kw+1Ri7u1sWvY+4RSI+Dppql2PPv9Mjkq34BkYxC8o2JCI+lvo64uSMr4Y&#10;KdxI9ZZqjKWnMjpFxeWOEPUFCQ810NypMnn2WZSWDrB92XusHixm5LjTmKZvY/PKFTRkjmBU4XAf&#10;3Iv9y/oD8N2WBgkS/A/wX3CTqqpKLBZDr9ej0Ry+jcGzdpB/vtDLZ7VhMGs5/vR0/vlgCa/8MYef&#10;zDSRrt2zetRYmLdXBuj2QVqpiYoxRgwakcIpDipSBZzVLrY5wxy+w2CIzg2v8OY/buH1uQsIGEdx&#10;2k/v4drf/JRcy6GvQ595DD+68g7OmDKG4LZneeT+63npjWfZ3NqHcsSWkyHWvX8Lt1x1DH+47wH6&#10;cr/PKcceT7JpVzkEUSR15GmcedYvOOvcn3HM1DFI4e1sbe4anuwpoM84motve4c/3XQTo1M9NLX1&#10;4xh9Dhf96HxyTLmcevmjXPuT07Grg9RsWMOQx4B2cBMbtjcSiPrZsuADmgZ9RMM+Bof6CEd6CIlJ&#10;FE04nvJRI5AC3fQ6+4jEIpiSRjL9xGOxRnrZuu4jOs1jmHXqzzj99PMoTneztaaFvFN+x1lHFWEf&#10;eRI/u+OfnDapeOc3meQYy4QxKbSsX0aPt5faTTVkjhhLpkm3c1xK1NrIm3gx55zzC848+8dMGZXG&#10;QM9a6jvjI12qqiO17Bx+88An3PR/5+IQu6hv6wdLPlOOuYQzz72CM047j9IMlfqaSjp7G9m+9D3c&#10;WSdy5V/n88DDL3HBMeMwiHE3HHfbcpasaMZWehqnnXM5x8+ZhaarjsotlXgVFVXWUzDnd/zpodf5&#10;0TEVKB1VaKf9ib888CxnTikl0raF7r5uqtYvorrHwcRjf8SZZ1/KhOJMutavobXfRQxQNdnMuvg+&#10;/njvi5w7JZX+ngb81tn86KeXU2TLo+LUP3HjL6+gONl0WGN0gi6dMdNn4tC0sm5jHf6BajZVNyGV&#10;nsSoLPNh5YEa9xV2+0EQpeFjBCRJRiPJSNKhchGQdDbSCyaRlZKKo3ASGcYhBgYGkbRm9Hodss6K&#10;2ZKEwWDGoDcgac2YLUnoZA2CKGPLnUZZcSkWayYFo6ZgCXTiHFBRFJWAvw1vVE9K5lhSk60klZ7G&#10;zOmzsckaUDz0dHRgyBlDmi7++a5EeunpGsCWX45d0mJPSiM01Esg5MTlj5CakkxgsJewZwB3WMSe&#10;nkdqih3PQA/BYAdDEStZKTpcfX2EnN349Gmkp2ViM2vxDPUR8jXjIZN0awT3wAD+ng7C9gJSbMP3&#10;rKqiRiVCkQE8vkG0llHkZGUgSgJIaWQXjyMpLZ/U9DKMhmTS80aSnF5ISkYpgtKOL+BDZ84hPcOB&#10;p7OSnkEX0WAHQ+4gAJKcQWb+KGy2FIxG62716UAnBehvXk/d9iXUbF9JW2c3EdGI0WBAkvQYzHYM&#10;Bjvp+SMRhxrp7HISinlwuroIuzvp6AmSPXoWuRm52DLKyMopxGa2YtBpkXQ2zCYrqq+BngE9+WNn&#10;km5NwZ4yhtKSQnzt2+nzAaKMJXMkuenpGK2lZGc58A61E1Yi+LubCdlLyUmxIe7WrdRYiIGmVdR2&#10;KOSXH0tOWjqyCIhJZOSNxp6cgUEngxrA2VyHmlFBln33tYUU/APt9AQtFI2cSEpKJun55eTn5KMT&#10;hmeFhj14BpxEdA4yCkdhFSUghqujCr95NDmpetSIgEoQv6+TsJhBbl4ZJqMWRAP2tFFk5hViTSoj&#10;IyUZ2ZxPVn4R1uSxOCw++gcOPD/qiAQ8KolprAkSfItRd/7z3URVVZxOJ06nk9zcXCyWuK3wcFBj&#10;URa+2801f27l5qf6+LQ6TFQrUT4jiT/9PoefTjGypx1DpWbRAOs6oogWHadOMDAiXcf3TjTgUKMs&#10;We6jtetwJ0DFfTCjMZVgREJvsmA0WdEbTMgazWE+aEUMyWM55oKrmJxnIdC0gDf/+Xs+3ND0JULp&#10;mSie+iMuufKv/Pzqe7nm2tuYMzaf3efqKr4G5j/7Z15+ZyH9Ph+RSIyYouyctCYIIimjKshLSSEl&#10;owhbig2fy01QFdBotYgIiBodOq2Iv3MDazdvoLN9Fe/8/Zfc9+BfWFfXgb9rEevrehBMBUyaPAWx&#10;40OefuhG/v7EI6xr7MNacgqT0qOseu1mHr7vOl6ev5x+zxA+1xDRcIhIOEhMclBx0m+56OTjSTIb&#10;kCUBBAGNrEMjDfuvA4JopXjyLDQdS9m4cQ1bey2UFBWjl4drX1UJ9a3kvX/dzUdLNuENh4hFo4iC&#10;gjJ8zZJeT1b5ZDIsSWQUFKMzaPE4u2jd/A4vPv4QGxs68QcDxJS432ssGsDd7yMtfQT5WZmYrZkU&#10;jZ6BQ4j7YAe9/biiUaLhAOFQCDlpImdffj3HTShEVgU0so2cvFzM1mzyclKwWzIZMWIEDkceuanJ&#10;aEO9uHxBPL4BApEwkXCIUFSmYOpFXPrj88mzGxEBU1Y++QVFOGxZ5BTnEg4E8AXDSLKMCIiSjFbW&#10;Ih7GSFAcmbRxZzAp20T72k/YvG0NTV1eRk+bTIru0B+jcUQknQ27PkzIN0QkBkosgM8dwmSwoT+M&#10;fARRi96YhCCAoLGiM0jD/sGHgSCh11vQDFtkBUEAxUtIsZE1agbZ5iFql7/OhrVL6PeBIEhIUvxD&#10;I+ZuotNnIDM9A83wh0a4v4ruaCa5mSkISJjTSrGGeul2DhGMakgqGIU01EGfpw9Fk0KKI53kjGK0&#10;7na6e/pRjWmkZOUT7W+kyzWI0ZFLkjWV1JQsokMd9HX1oEktITUpiYCznq7BAEmZhZh2uIMIGozp&#10;FYwsS8VVM49Vn79OY5dr+NkgIIgiIKDRGNCb7ehlHSICksaAVqsDJYqnZRmbNy6h2+klHAkRjQUJ&#10;hYbX9ZFM6E0y+/86ixGNBggFvISCXiLR6D7eGNGhSirXfUxjS0s8rGQ0SDDoJRoNENHqsRssO10+&#10;BGHfJ6IS8BPGgN6siRdBlNDZUjEIXsJhEAQNer1lWKBrSckrR+tpwenqpb29B1NSBjr9nmOlStRN&#10;X8c2IsY80h1pu1xORAM6o5YdxnrF10yrUyQzO3dne8dRiUVDgIgsD48WCVp0BiOSRkBryKBo9Bz0&#10;3m2sX/ISG7dX4o/FINpNR7uPpLxiTBoJ0VxISfkk9J4tbFz0KpsrqwnsiGAjSAiigCBqMZqsyHoz&#10;WlFAEGQMBhPqQaa/7luLB+G7Lg4SJEjw7WZwcJD+/n6ysrKwWvc/bHggBAFiUYW69UM88XQHv7qp&#10;gUsfc1LjAnuemR+eY6Yovv5FHBX8Lj/PrQ7iUURGz7Ay6px0ZhfI+Lv8LNzioStunDosBMFA7sTz&#10;ufBnN3L8hBJcjR/x2qNX8sAjT9PiPnSYyFDvMp7964/5851X88qiJkad9RB/ffgDLp0zNi5aj4gd&#10;PvDXcM45P2FiUSp7O+KEh6rYsGk7kaSJzD7he4zMSkPeJ+LC/hDiQlCIEfQ48XoHaataSU0TnHDF&#10;P7j775/z4BOfc/99jzEjR8u2FWsYVPQUHXsNt9z1KueOjfDFm/fx0aLFhIxj+eGNL/H7qy4lVv8W&#10;b/3rYWqcIpakZKJ+DRmjTuCYUy5g4shycm12LEYDoiiiRIJ43S7CuxdXkLAWzGakvYPP33+RPmsK&#10;+Vmpu/mJKrg71rJqYxPWkuM4+rgTyTabUA8VjSfmo61yBbWdMYonn87Mo44iWYg7KomSCXu6iY62&#10;dWytrqG/r5GaLUvpV2IggNGeQ5IURZCtjDzqfI4/4WzG5JkxZmZj2LtBEBAFA0aDbg8RJckGHLY0&#10;DBEP+pwpzDnxIuZMriA9LxWb5RAWdUFEFBRCATce/5GFspMMhVRMG4G39T0+/HA+XsexzBhTjPYQ&#10;fVGJBvG5BwhEYsiWHPILtTTWLGJTZRXN2z5lTROkZY4maZ/YrUeGIMQnYA//FReFqrLHNSqRIPGg&#10;RAqhoT4CYia2JAmdtYiS8ecxccJEwn0bqG9tJhT1EwpHUNUIQ70diNYckmzWeP0qAXo7OzFmjsRh&#10;iJdbMuWR5vDT0dxMVLBjzRyJXdNL19AAGlMeZpMOna0Qu76LxrpuDPYUzKklGKMNdAyp2Ozp6PQG&#10;zCm5aGMNtDQHsGdlYnZkIQQq6Q7YSE1xIKEQCQWJqSqiZCBz5PeYNP1MMowD1NVuxhc7vGg4SsxL&#10;V/M6/PqRjJ92GmPGTCDJZDhg/xGGZ3uqAKKdjJJZjJ18GuWTTqQoLwfdHv03hqtzI20eHaWTvs+4&#10;CceSlZaKRhSQZRN6YgwFfMQAlLihYOc5hs3CktmGHi9+93B0FyWC39lFQLWi290oPoxsLyXD7Kat&#10;fju9AYUkezJaQSEajrvWAYiyjZySGdh926iqqSWw36qK4ultIWLOI334g3gXAoIoEA66CYYjgIoS&#10;9RHwe4lGQRVlTOkTGD/r+4wrTWWgejld/WFCfQ24tNlkpyTHPzgUFUvmVMqnnseoomR6GlfRNTQY&#10;r49/gyMT8DujByRIkOBbyXf4K9tisWC1WsnPzz9i8Q5gS9EyptRAfooGTTRGY32A9UsGqOmNoggC&#10;yRkC+r2mzEQDCrWfuKh1qVhyzFx1ooURJpXGrX42bY4exPaxfwRJjyNvCpOOu5xf//kT7rj2V+QZ&#10;jYj7sTjtjapEkKwVnH7537n7sfe46uKLmDh+BnlJX888H9mYQV6age6Vf+HmX17Ie+vqCIqHIapE&#10;Hbb0PFLtQ8x74nL+8uBjLF+/mF77DGbMOY3Jk+cwfuIcKmZ8jxmjbDi3vc6q9YtZvGoZzpCB3NIZ&#10;VJQmo5Ml+ra+xpLGIcxZ4ygvG09BqhmdvYiJM35AaWwNz9xxKldechR/eOBx6t0qomQmNX8kYssC&#10;nrrlEt5fXUtw51tQQGcrY8pRFfRt3oYpZTxpNtMeRdfZCsgyuVn3xi+48drfsL5zCGWPCW/7QdRj&#10;T83BJmzh5bvO5c/3P05zKG6N0+hTKZl6MjbnUv5x83H86pqfs7DWg4wAgoQ5eyYnHD+awY1PcOcv&#10;pvLzy07kXx+uJnqoj4bd0aYwatopTCwJMP+xS7j6x1P4ze9vZF3D4CHexwIacz6F2TG2ffx7/vzA&#10;w9T2eQ/76SBIenLKTyE73MH6NZtJKZ9FQartgIIvTpShpvn88/o5PPz6h3jELMbMPBlz70Ke+P2J&#10;3Prnv9GfNpnZxx1Piv4Q9X5QNJjsyUQ9nTj7OwiEVUyWNDT+Hjr72vEFw3H3ibaVVNfV0te5merq&#10;SqT0YtI1HvrbttLR2U9EEJENJkxGDe7aj1iy7HP6XW10dvRiTMpENxwmJ+qqo8OpISU9GXFYuAqS&#10;CZvDwFB/O4IuGYPOTqpNoauxBcmejl4U0MhWLKYYA0Mu9DoLBn0yNtlFR/cQBrMVjSChMziQGWQw&#10;pMGiM2Ixp6DxtOMMa7HodajeVrYufoktLc24B2poamrFF4wiaM0YzAb0e/l8HxBBQmu0EvH10d9f&#10;T0vtRnpcB1obQYPZmo7o76Kzrx1/8FAGCAmdIQUp7GHA1UpPw2raOrsIxQQkSzLpdoGO7Utpb6mm&#10;p3Ub7W1NBKIyFksy4cFmOp09KLoiMtMFWrZ8Tkt3I92tq6lr6cZWMJ60PW9jAESNmaRUO/2NW1Et&#10;JSTZ7RAapHn1a6zcXk2Q+AiOJWsKFRUVhJoXsK2mEk9gz2tRw310tndhsuVg0O49J0PEbC8kUx+i&#10;oWoD7e21tNSspKmtgwgqkcAAnY3r6XN7UVUJvSEZreSho6UOnS0Xkzb+5aH4WuloqqLX6QHZgGwy&#10;Y5A1+xhVDsx+G+nIwkgODEX5cLGLlo5DNebXj8kocdJMa2ISa4L/SvxBhU+Xu9lcE7f0HS6jig2c&#10;frQNk/HQj4ZvWxhJh8NBXl4eJtN+ntYHYPcwkuVnpvPodZmcOFJHcpKG0jIz530/lZPH67FooHub&#10;izeWBogVDoeR9AR55VMXdT0RbKU25pRpybFJiP4w777fzfMbw4yak8Tpo/Vow0cWRlIQJHQGK/b0&#10;kYyuGI19ZyjFuF+m3+vFkjedUSVFGIddPDTmfMZOmkZeZgYWswWtvMNv+EhQUaIB/J4gqSPnUJKf&#10;vYelTIkG8bsG0eVMpnzSiYzINRISDOSUH8+xM2eRkpRB4dhjKU3W4A9BRtkcxhXmICkBPP4wyQUz&#10;qBhZSkp6NiatAY3BQVJGDjZtlJypZzNzfDmWHScUJET8eLGQljMSuW8jG9ctp7FjgNSKH/C9M87C&#10;Fm5k9bKF1FRtw00Rx//oWqaVFZBeOI5suwFBNpOUPY5pJ/4fJx4zGavBgD2tAHMsgD5lBKMnzCDb&#10;piEQ1lI4bhq5aQ7MJiuCJoWxM0+hKN2MEnbjDZkpnTSbspLR5KRBSExixJwLmFNejMFRyJiK2aTr&#10;ggTFJArHHUdZhg0lNIQ3ZiJ31AnMmDIOk1aD3lHI2GN+xORSB+aMSUwYN4Hi0klkJetASqJgwrnM&#10;KAmwYcsQo2efwbiyUgrKKnDIYURzNvmlR3H8BdcypcBB2DuAYsimbOLR5Dr0hDwDKMY8Rk2eSapR&#10;IOBxIdmKGDN1NgUFYynJdqAKOmyphYyZfTFnnHw6aUaVoHcQMbWCirETcOgh5HcSMY2gYvxUctKz&#10;SUu3EFWMZJVOY9yokVj1u/riQREEZFMyDkMINWkys489g9KcFPZ4LChRQv5+ouaRVIyfRJpVhxLx&#10;4Ozrx1Y8k5HFpeQUjifDIYPGRnbZUZx44a2cOC4HaXdn5XhmhAbr6XIbyC7IQ1ZChEMSloxS7CYJ&#10;VY0RDQfR2opItprRGfWEexvoGhhCb8/DnmRHdTXS2duHbHIQddYRNBZi8tfR3tWB4qigYuxEzCYL&#10;ir+NlrqVdPUNYcycwYiSAgi5CAlmjNIQPc4IucUTsRk0w/7R63CSRVF+EXrNDpccEDUCMb9KamE5&#10;dqMW1AiRmJWcwvGYdQKCJCKJMRQcZOWVYtRpIBZC0ueTnVOIThYQZQ1CyI9kKSAnMwutRiQcDGJO&#10;GUNGWioSEfw+H/rkfBwWA4ONC2lsaSCoLWbU2IlYZJFQOIoppQCH2YSoRAhHVUxJuViNeohFCMdE&#10;HKlFJCc7CPZsp6OjBcWUT7ojFVt6GQ4jhFQdjsw8LFotAiAZDCiDDXT2DaCzZmMz7RWtSFWJRfxE&#10;RDupmTmYbSlogg20t9QxELOSnpqJLbmQjLQ8kjIL0QbbaG2pps8bISlzFMlWE7JeJti9nS5XDEdK&#10;IenZ+QiuSlqaaxgY8mEvOoGxpcVoRIVIKIzWVkBqki1uuRdEwEdPcxWWoqPJS3cgKlHCAReYs0iy&#10;GYiFYpjSykjLKsai8dDX24FoyMCg1WJOK8Bh0hHqq6KxN0xOSQV20w4BHyMSiqJLKiQpKY0UhwVX&#10;XxVdnW1Etdlk5xZjc+SSmmQhOlhNXc0mBjyQOeYkMrTdNLUPkF5UQZLViAAIWjOBvnU01G/B6ZPI&#10;HTGLrBQ7asRPTJ9OenoashojFvGjGjJJTXYgqvGVZGVLKqW5Ggx67T5hJIUf/65R/e3lGYwujocp&#10;Ohi1zUGu+EMLX6zx7L3pGyctWebeG3O45KwdQeH2RFV3+TVCfMLWQf3/om62ff4hb69SOOeKsxmT&#10;vmc826+FqIv1773Kp40Wzr7sHEam7n84K+zt4LMXnqbBNpPzzzme4YhSh0DB1biCl9/8HMecS/j+&#10;lAL037AgS/Dl6R+McsM9bbzwvnPvTQfl3JMc/P32PNKSD/1Bfv8zPXgDMa79cTpWc1x0PfhcDwND&#10;UW65MhP9nkGav3WoKtz2SBcPP9+NLxBj8vlZPHNtJmPte/ZzVVXx9/t58qFW7v4kSNYFhXx2rQ1D&#10;xyCnX9/G0hqF2adl8swdGRQbVDorh7j210281aVw3i0lPH6eDbPXz3V/auaJ+QFkjcCZx6dx9SW5&#10;e5wnwf8gaoSBzu20e9IYWZpGpHspL9z1c+YOjOHqm5/ghHGZR2Bl+x9HjeJqnMf6NjtT5szEcriW&#10;5f0R66Vy8bN0GY9nzpSJyMOi+1CoUQ+dVXNpCY5m0sRydBKogXYqN3wO6ccyoiiXw8wqwdeOgq9v&#10;NRtXV5F31MXkJe3Hz+YQqFEPndULaPXnMm7ClOFwof8GapC+hi+o7dEwdvLR2A5jnsch8TdTlOkj&#10;OWcU9/yjG7tV4tqfxH1Bj7grHnzI7tuBGvVSv+I9/nDZefzgBz/g/It+xM3PrsS9/7GiOEqQxrWf&#10;8sILC2hw+g8wYPEVo/ioXvIhr76+kDbvgbyhVMK+Xta88w/eWbCBwcMe/FDwdW7hw9dfZOH2TmL/&#10;wYZTokGGBlwEvk3rLP9X87/5oVb7xSB/f3OANY1hegaiOIei9PSG2bR6kDvvbuVvC/w4oxANxnAO&#10;xhjwKPGRyViMrY0e5laF6HVG2LR5gMV9ceeZkDeKcyjGgCtG5EjcHhL8b6BE8LUv4dW7zueGXxzH&#10;jb/7BZ9URhkz8VTGFqYlxPsRIggqvvZFLPv8XTqdw5Mrv0EE0UBy/hzKx47YNXKlTSFv7KmU5Gcm&#10;xPu3BDUWJuDto6e1FjW1nMw9IsccPoJkIDl/FuPGjcP074p3AEHGljmJ8orp8cXkvgIEXRqCoWDv&#10;n+FIBfx/UAMePmqM3k1vcdMNf6d75KXc9dAD3HHdRRQa4kMZCb5h1Ci9297lF6f9iDte3IB37+0J&#10;vlLit+h34Ub96nH3BHj+qVbOvqyaqedVMvGcSqZeUM0ZN7Ty+AIffR4VwjFq3m/jpB9WMuuX7ayt&#10;j89qGqpx84drqpnyg2p+9sgQfZH4827BM+2c8MNKpv9fE28sP/yAkgn+R5AMZI46hdlHlaIEfCj6&#10;XI6+/FF+c/nFZJgS8v2IEDRY8k7guO9dxezpJ5Bmj7sJfCkEDQZrJlazcbeVMQ8DUYPemoXZsEsQ&#10;CpIeiy0VnfzVCLIE/z7KUA1bV79Lqz+bkePGxkNDfhkEDXpLGmaD/ivShxJaUwoWk+nIxPXB0BgR&#10;5P27lR6RD7xzKMpHi1y0dB62Gfhr40A+8KoSpXnJv7hnXj2Tz/op584eQVZ2KeUj0zDgpWrZYpZu&#10;95Kam4I+MsD6pZ+z1WUgxyHSsOozPtnop6gwRktVJZurupDsqSRbZFxt2/js07W0tlexft1aNmxt&#10;YigQpqN6DUuXr6Wxw4MtOxeLLKBEfNSt/ZR5i1azectWmrwGsjLs6CQRVQ3StOpj5i9Zw8atVWxe&#10;s4JqVyqnnn8qxQ4toZ5tfDx/IWvWb6FlIExyejqacC8r3nmVFut0zjh1Jil7u6LFQrRuXcyHC5az&#10;ZWs1XkM6mXYD/vb1fDBvFdYpZ3NqRQ6xgXoWL/yUFWs209zlxZ6di0kTpHHlPJavr6OpuYqVK9dS&#10;VdtBVA2wdfGnrNi4lS6SyU22oBEFIkONfD5vASvXbaC6x0tSaiZmKUrLlsV8uq6S9u3bWbtuHbXt&#10;gxjTsjEFm5j/9hu8/s4yXFod5swsCtIc6BKmjIPypX3giwycfsx30wf+y7C7DzxANKLi9cVwe3cl&#10;b0AhsttsVDWixLf5leEIFYACoUD8d+9uOj0aGt7XpxAajmBwOD7wCf5XEBB1yRRPOI0Tz7yMU06/&#10;iGnjRmI36veIR53g8BBEGa3OiFarR/x3KlAwYM+M+5DvuSpngv8GREMqmfkV5OYWYdbFffb/WxEE&#10;SLKCQafu4wN/RD1b/Q7EgRcEEXvhBEbQx9y//4lH3l5Gny+GLEsIoU7mPn4Pv7/rHdqCESJDdbzy&#10;8J387d31BIff8DHnNtZua6KtYRtvPH4b193/FnX9Q7RtfJ+bL/s1j7+3kubWKl776y+54vp7+XB1&#10;LbWr3+bma2/nuU9r8SsBKj9+hD/fdR+fVXbh7NjIs3/6I4+9tpohJULHqtf442138OqKOnoaK1nT&#10;2IZ7WBiEujbz1L03c9dbK2ip38KbT/2ZB99dxWDwILEwlChty5/nD3f9lXfWtdKx/j3+8pd7WFDd&#10;t9uIiYq/p4rXH/w99736GfVNtXz45J956KWFdLkGWPLPm/nVTX/hg00dtK55k99f/2vuePgVNjW3&#10;8NnT93DLzfexvtNPZKielx/6I3/81wJqmyqZ+9x9/OmFz+nu72X123dx2TV389G6BtpqV/L4rTfz&#10;5HsbcAaiBINhFEkg6PcSCARJeCIk+KoQhv8RvsGE8L/qpJTgQIiSFq3OgE5nQKs59Mdzgq8fQdQg&#10;/Tt+9Am+vQgioiSjGY7b/7/KEVng+wYjfLjIRWvXt9cCjyBgTClkbL6RpiWv8s7cz1n4+RZMI6cy&#10;IjnIqg/mssGdx3kXzSY12s3Cj+bRkzGHC2Zk07JmIQsqTVz2h1u58rxjcbi28P47mymYOZMU73be&#10;m9vG0b+6iSvPm0pg07ss9xTxy9/ewFkTrax/9wPaDaOZPTrI07c9yDrT2dx3/3WcOn0s6pbXeG5R&#10;L5Nml7H87/fxbudE/vDQrVx4TBmerSvZ2uPg1PNm41/+Avf8cyNzLruen59RTs/a93ljncr0Kbk0&#10;LXib1v1Y4KOeel764x/5oKOUG2+/jtnZHt5/+V1abFOYkdHHJ5+swjrpZErcy/jTPUsY/6PfcMX3&#10;pxKueYenlg8x7agJuJe/xXp/CVfd/ifOKguw4JPVqKPO4/ZbfkJxYAsfLdxE0sxTyGh+n3seeJei&#10;86/nmh/OJFq5kJc/7GXycePwVc5jXlcO1918E+fOzKH+w2fZHC7kpNNPZqTdyadvb2PED6/juoum&#10;YUtY3w/Jl7bAF/8PWeAFaGgLMzAUIz1ZS3a67htJORk6KkaZmTTGhE5LIiVSIiVSIiXS15L0WnBY&#10;QSvva4E/oig0VQ0BrvhDC8vW/+c9mQ8ZhUaJMNTXzMrXH+IvD7+NNOMmnvrbSXx03a/4V/ssXvvo&#10;94wObOL3v/g1mytu4e3rprLksd9zy0dWHnjpjxxfILHq6Tu4+r4qfvn0A0xwvsWlVyzkR/96nF/M&#10;1vH6b8/j0d5jeerRPzE6vJzfnnc1vcfezl9/YuD2y+7EddydvHrPWThiLj7724/4zYc67rjvV6y/&#10;9yY+0V7Em89eSZm2n5dvuJx7lqdz3yu3EXn3z/zqL/NInVpBlkXG73YijTqfm38+gQXXX8jSnGt4&#10;4uEbGbnbyH2oZxk3nvljXmkzMnFqMYZYgMGAxKSLbuXKsk1cc82DZP70Qc6X5nHFDW/hmDCe/GQD&#10;EW8/4ZKTuf3aH9Jw9wU80jCBh15/mnG9L3HxT+5Fd94DvHDzbJpevI6f3LeG8+59huNan+UXNz+H&#10;OnIqhck6Qp4hgo4TuOPO8+h67Zdcs6KQl564nxmWeu65+GxWFl7PE/dfjaXueS76/t8pvv5hHrh2&#10;9l6rYSbYH182Cs33T3Dw+B15pP8PRKEB8AUUfP49F2/5JtDKAqZ9V+JJkCBBggQJvjIEAUQRQmHl&#10;34tCo34XJrKqKp629axv82JLK+HEH/+SM8pzCfnCCLIWk1GD4Otk0BvG6+zGOTi4x2It/pY6Wvu8&#10;hANeuns7ieaWUpBm5hCLz+1El1xMRYEVb0s9vQEVNeykqTVIUu5YyooLKM10EGutotMVJuJx0uIc&#10;IqgAGhPZ+Vlkl4zgtKv/zLMvvsJrz/2L+6//PiNTzAdsKNGQwcgxOeRNPYPfPfQMr735Fq88eBu/&#10;PKucHdMeRFlHWnYhxQUFnPaLP/CvF1/hpRdf4bFfXsC47P1PjtgHyUBmfg7pBaUce+nNPPXCK7z5&#10;8tM88NdLqMiwHrB8CCDKBkyGA+6R4Cvl236DfrWYDCJpyRrSv+HksEpoZRIpkRIpkRIpkb62JGvg&#10;QNM4DvDzAfgOaANVidC25jWuueFGrr/uOq7/7R+Z2zuGcy4+iZykTGadNpuM4Cruv+UOHnr2E7r8&#10;DE82EhBFEXVgHU/fdSs33nALT61xc+pl5zM+y4YkiEiSuNPfSpQkJFGI+8QiIEkSoiAg20fww99c&#10;ToXyKXdcfz3XXn8L7/SP4ye/+gmjMnM48ZIfMl2/joduvZnf/eVxljcNEBNFEA2UHH0ul55oZO5T&#10;d/GHW2/noec/pMMTBUFAlDT7ndSjMWVz0k8uZZyygD/f9HtuueVPvL2+jSAaBFGMl0sykDvlDH5y&#10;eiarnvsTN990Kw/9412avQKCICBIUvzahPjnniRJO8+1Mw9BJmvS9/i/c8v44uX7uf22W/jLP9+g&#10;aSAUL58oDfsbxp2ERXFHHhKW9LHMnm5g7Yd/54HXl9Dn2+96xgm+Ar4Dt+hXiqr+h9LeBUmQIEGC&#10;BAm+QY7IhWZ7fYArbm9hxcZvsQuNquDtrWdjbc/wDwJaWx7jy/PQA1FfD1WVTQwFY1jsDqRYCJIL&#10;GJdjpr+lgYa2PnZ4+Mv2DEaUFOHQg3+wncpaN5kjSki3QF/DNrqUVMqKc9HHXDRsq0VJLaE4LwWN&#10;EqCnYSv1vSEQREzpJYwrTUcGlIiXtqpKWl0hRL0ZixQjLNgoG1uKVVbw9jRQ2dhDKAqmlBzKivMw&#10;4KOtcgsecyElhVnsPXKvRP30NGyjvjeEIGrJKB1DSZqJ0FAHtY3dGHJGUpJmwtfbTG1jO96IgN6S&#10;xogxZVikEN21W2kPWhkxpgxDqJuqmg6ktFJG5poJdNdT0+EnrXQMuVaZ0EALm2vbCUUUZEcWI0sK&#10;sMkx+lsrafBZGFVSgFn001q5FZ+lkJKCTHSE6W+tpLrdgzGzhLEFGei+7f7V/2G+jAuNOuxC88T/&#10;kAtNXUuYlo4wsYOt8fAVIwiQkaIlL+vLxR5OkCBBggQJDgdBAIMOorF9XWiOTMDXxX3gv9UCPkGC&#10;/wK+tIA/3s4Td+b/Twh4VYW//qOHf7zRiz/wzS0SJmtETpmTzE9/kL33pgQJEiRIkOArQxSgIAus&#10;5n0F/BG9oeM+8N+cpStBggQJDoY/qOAcjNL/jaYILq9CJEoiJVIiJVIiJdLXlsJRiB0gkviRCfiE&#10;72eCBN9q1J3/JEiQIEGCBAn+WzkiAQ8JcZAgwbeaxP2ZIEGCBAkS/NdzRAJeTeiDBAm+1STuzwQJ&#10;EiRIkOC/nyOaxLqlJsAVf2hm9Wbf3pu+cZLtGn53eQZnn+DYe1OCBN95Bt1R/vpUF+99NrT3pgOi&#10;AmcdZ+epO/NJT/nfmMR62yNdPPx8N74dk1gFgfQiE1NKtNj1AqIASkShuy3AusogQzGwF1s4cZQW&#10;oxSf09Na6WJZQ4zoHn6GIqUjTUwq06ITIRaKsm6Ll+qOGLJG4Mzj07j6ktzdD0iQIEGCBAm+UgQB&#10;inPAYd13EusRCfjNNQGuuL2ZNVv8/3Fbn6wRKCvQk5F6aKGSIMF3jUhUpa45SFdfZO9NB+S7LuDd&#10;bjeqqmKxWBDFQ597HwEvaphzRgo/PSeZ08r1OIYFfCyi0FHr4aH7Onh6Q4iCiwv57FobqbKAEo6x&#10;5J0Wvv/XQVzhXc80IdXE72/K5+ZTjBhFCDl9XPenZp6YH/jSAl5VYij7DQIQXzchvqbEkaCixGIg&#10;SgiqgooYX3tBVVGU2G5PaAFBGN72b6HibfuMuQu3kD75AqZm9rHggw8IpJ/I6SdPx3Kg1UZ2R43i&#10;bFjIJ/M2kjv7B0wvL0Z7GIftiYqqKPG6FMTh9Sd227qjnvezbXcUXx2fv/UG/eZJnHD6SaToD7zv&#10;dxFVjaEoAqIYv1cEcdc6JgdHRVXU+Ii7EqK7YQU+4yiKc7P4T609rKoqCMJu5VdRVRVB+O9qsy9H&#10;BE/3ZurraxBTpzKypBjd4dyL3wBKxEdP83rcmgIK8/MO+15XVQUEEVRl+Pm1b88N9G6gaUBPYekI&#10;DNLBe6aqKsDwWjdfCfv2v/g59l/Wf4evTMBvqvbzi9tbWLP1P2+BT5AgwZ581wX8hg0baG1tZerU&#10;qWRkZBxSxO8t4C2Tknnq1hzOGyFDVMHnV4gooJFFjFKMd+5t5fq33aQMC/gUjYCASufWQX51VTPv&#10;OXeZ4IunJfHoXwo4KUtEFL4KAR+gadGjvPzuh/T699yiTS7i2B/dzenjMvfccAjUYCuLX7iHhpRT&#10;GG+sYlVrMt8//2LswU189I/bWNEajO8o2Sic8mMuuugc0o0Hf9EdFDVG97p7+cO9bzLq0qf5SXkr&#10;j999N705V3LrjReRIu8/72jIQyAiYDCa0BCkfe1T/O2v7zD2sru56PSjMGv2PuLgKIEu1nz8AO8s&#10;2IAm7xx+dtX/UWg3IABK2MWWj//A8/M2oi89l8t+/H+Uppr3K1yjzuU89YdbqDWdxrW3Xk+BZf/l&#10;h/iHR8DrISIYsJj1+83v20WYzlVP8caKEDOOHknt4s/JOvE3HF2ex8GrWyEwVMn2VZ/QF0wmr3wm&#10;ofq3GUo+ndmTytn7qaLGgkRiErJWRgBUJUw0qiLJuuEFEv991GAfLdVrCNrHU5yfgyyA6mlg2/Z6&#10;bCXTyUm2fWXn+rYRr0/QaLUH7HNRbytb188nahtDfsFYUu3WA+67LypKNEwMCVlz8J7xZYgFndSs&#10;fJku/UxmTJ3E4Tx+1LCT1u0r8VtHonWtpStSyPjJ09n79hysfYuVzSZmHnsiNvkgZVc9dFUtxSkU&#10;U1JSil4++HvlcFBcVWze3kbaqKPIdJgRYj3UrZ3HgDyO8eMnYNAczjkUouEggsaAdJAOfDABfzhn&#10;2UUiCk2CBN9q9mvg/Y4QCATQ6XR0d3fT3d1NLHZksd0njtAzIUuDFFOoXufk8l/WMP28Kk6/sZXH&#10;5rupG4ixe47BoEI4BikFRo49Sb9L2Gi1jBrhYFK6iMcXO2AIryMlFg4QCQcJ+AfobFhHXXMz3kCA&#10;cDiEegSv3J2oYQbbt9Lu9OBzduF2eUGEWGiQtsqVNLV34g8G8bvqWf72X3jto8/3GGX4dzFkn8Sv&#10;/vwOt111DkkHEO9q1EvVgtv43U2/ZlFVNzHRQPakn3HnP17nwhMnYjrIe/dAqEoYZ/tWWrpb6Vo3&#10;l6r2oeF+rxLx1LDps7nUVa+hqrEZf+TAfUjjmMKP//g6t/3uCnKGP2APhOqr46NH/4+b//IkLe7A&#10;d+I9GHa30NjSQSDkps/ZTgjpMHqZihIJEJMzGDXtTArTkpAOdJAaw9+2hJXLlzAUVkGNEexdy7rF&#10;8+gJflU1pBL09dDd34tsMA2XRcHtbGQgFEav0/7XinfUGP6uVaxbMp/e0N4bd6ASCQ7iCURxZIw8&#10;QvEOxPw4axewbu0a3N+KBdJVwr4eOvudiLIWUQ0T/TcfwIqvn+6uHtCZ0ByWsD4UMYZ6ahiKgUEn&#10;I6Lg79pKY2c3zrZK+n07lgI9OLFIN3WrX6SyZWDvTYeNVDHrmjtmTjKTmrT3t/W+dPVH+HCxi87e&#10;wx/WT5AgwTfHiEI9Zx5rx3wYpo6VG32EoyozKszohsc2V23yEQgqzJliQfMNr5bb1taGRqOhpKSE&#10;3t5eYrEYJpPpoJb4Rau9rN7sJRJVsZdaOGOGhTStSmOjj+VbAzS0hKhrCLBwqYtVzSE8CKSWO7h0&#10;hh7ZE2VQFTAbNaiuCMtXeumPgCVDz/mXp3NSFjT1KNhMIkI4wvwlQ6xriCKJAiOKTEwbb9u7OPug&#10;+Fup3taOLimdjNLZzDr5xxwzo4JAw2Ki5Vdz0y2PcN4Z51KaYUP1t1HVMoTJYkF7OEPgkgZBCWEt&#10;mcXIVAt6ew55BQWIvibWf/YZqSf/ld/efDenzhyHZ+vzrPFmMrViDEPbP6GytRtfXwOVVe0YUzLQ&#10;RXrYvv4TNm5aS1N7C6olhySTFlSFwfbVrF7+OdWNnUSCTazbUEdaxVlMzIlSvXElvQEjqelJyAL4&#10;O1ewbMUX1NQ1EpEtKF1LWPjxM6yo6karM2FNy0EfbKdycyURrcxg7VKqm/owpuVglEWUUA+VK+bT&#10;1B/BnppOpHsFy1d+QU3VRjr9AinJqWgUN/UbPqI+mkme0EmPcRJTx+YjCyqDVe8yf3WY1KwAfWoZ&#10;x8yZgzXcxpblH7OlciP1ddvo9RtITUtCivRTu2EFXW6RpBQLAzVL2bCpCkULbRs/ZuO2KgL6NOza&#10;EI0bXueDjz+g2RnClmzC5MjHYQBn/UJWrVlOTfU2BmMGkh0OYt5WKlfOo9UvQf961q1bQVOfC7Mj&#10;C6NGobduIctXLaO+ZhONTU1gzcZh0uDrWMvqtctxKXo8LV+wZv0augImUpPtyJKIqgbo3DyXtetX&#10;0dDlRG/LwGLQEPV1U7fhY9ZtXBfPz5aNw2REEqJELGVUjCtBpzWRUVBOmvVQowcqEX8Xff0+kvPH&#10;Y5Ej9LWuxyckI0e66e5swhMAg9VGdKiOpppVNLX3gEaCyCA9LRtpbmomImqQtCaEQDu9/YOEA110&#10;NlfS19+PoE/CqNOAGmSwYxNtrXUMeoPojXbEcDc9nZ2oegc6jYiqBHF2bGAgnEVhaRl6UUCJOGmv&#10;34rgGINDM4A7qMFoNIDqwdm6HZ9qxWTQEvG00tHdT9DXSUA1YtRrUaL99LU1EtE4MGhFAgMNdPf1&#10;EfD1o2gsaGWRiK+dnq5uJIMDjRjD3deAKyhhNO6ouxhBVwttTVvo7esipknCbFAY6txGv8eLu3M7&#10;nV1tBFQ9OnWQzqbNdHV1EpGtGPV6RGHX8T09bXhDIgaLDQkPztZtDHg9DLbX4Qn009OyiZaWNqKC&#10;hKTbcfyu1opFemmvXkxDSysKIpI+FYPop7d1PR0dTQwOetFYktBrxHjbuppoadxKT3cXEdkMvkaa&#10;atbQ2TdITAHZkoRBiuLpraK1uYq+nlbc/ig6axKyoOIfqKO7twfvYCO9Lhd+Zxsh0Y5JL8fzd7fS&#10;4/SjNVnQCKBGAzjbt+LV5JGbnQmeRlrbWlFkmVBfNU6vD1dHLa6wBqPJjKSGGOrYTH84iYKSMViN&#10;BgzWLBxWM6Kq4O7eREtrLX39TkK+Dvr8JvILi9HHhuhs2kxnZzO+sIjRbI1/7KlR3N3b6fDI5BeX&#10;YxTd9LZspL29AW/UgNmkJ+xrpaenA19/C12d9Qx5gmh1GoY6ttDe0YjHr6C3ONhhuFfCPTRVV2HI&#10;nkh2agqS6qa7ZiUe4whShDYGlWyy0hyIqERDffR3daHq7Wg1ArHwIM7uFmIIuNrX01i3kcGghChK&#10;GE02hJiL3uYNtHc00t/XSli0YzHqSbKBQaeyfL0XvU5kRoUZjlTAd/dF+GhRQsAnSPBtZUShnjO+&#10;wwJeVVWKioowm800NTVhNBoxGo1777qT3QX8gAdyykyMz5MpyjdyzCQT5WUGsszQ0RzCGVBRJJH0&#10;HQJ+0M+8PshPlknTK2zb5mZzt0rhyBRuv8SGzeVl8YBAYbIG+QgEvKpEiXhaWDXvKd5562m+WDPE&#10;iJlHkWKQkSQNSqibyuXv0WOZzpzpM3AYdYiCQKh7ES8/8xhrt20lYCggJ82GdBB/SkHQkVo0nZLM&#10;VKyZIykqKsIgC4RcDaz/7EMiBScxtWIMoruOdUvm402dxVHjUln1+GW89OlyKjfMZfHqHgrHFdDy&#10;2V954qn7mPfJ26xcMZ+WoIWi0nK0vfN58bGbePaFf7Bs5RIaW+rpc8comHIuY01b+Nd9t7GiO5fZ&#10;c0YTrPmAF568iWdfepqlSz6lyW9A0/EOb85fi8/VTcv29ah5U8nyLeaxux7Dn15KdMvjPPfhMpLG&#10;n0FZip7Bmtd4/L67aTOWUyBX8ua/bo7nt/h91m3ZTDhlAiPSdbRsnkttbByzSxW21vgZNWM2SbKH&#10;bfOfpN4+i3x1A3WBEo6ZPRO5awHP/OVK3pr/PiuWzWN9bR+pZVPJ1dbw0l9/x4JaiUkzR1D71u38&#10;6/lXaRmo4tOX7+HjBR9T77QwqtjBuvfvZO7KOoJDtdTU15M07lRsLW/w/BO38OIbL7Hsiw/ZXNWI&#10;vmAiKZGtvP7Xy/lsWy1bl77IW28+z4o1m9HnTqMkQ0/lR9dy98OPseyLD1i14nN6wqmMGDcG95oH&#10;efjxe9nQ0sOWj+7n7Q/eYHNdL3kVc8i1hKla8ATPPHYLr3/wBivXrCWSMpbSTJENb93OU/+4m4/m&#10;vcvqlYtoDxjIL6sgO2c0Y0aUYDWnU1A6gfRDind2Cfg+F7bMkRilMH2Ni2jt86PV6VFC7TRWbUNw&#10;lGCVPAx01+D0qpiTMjHrRELuNpxDQfSOLKxWB6H2T1m6YhV+RUQjQthZSXOXF1NKLrG+FWytqUcR&#10;NUSDQVStCY1vO5tWr0XOGk+SSUMs2E1L1SpIn0l+mhUBheBQHQ1NLSTlTkA7sJzNTSHS8/LQuDaz&#10;YeUn9Kr55GYmMdTwCRsbehC9lXR4bKRnpBDtXsqaFcuIWEeQZtPSXfk2le1eQv3VeOVsUqwyrqb5&#10;rNpUjyWjDIsmQPPm9+lWsslKS0IEIt5O6rd/htMPAhAKqxgdEu1rXmZjdTui3kDM00xj4zYGulrx&#10;qRKRwXoauwZxZOahi7npbtnMkC9KJNRNe2MVqr0Iu76HbQtfoKYngtZgQacVCLjaGXSFMDiysNlT&#10;MRsNuwl4FSXqwtm2lW6nC6MjG5stFdHbRFvvEKoSob95FU4hnYzUZMLda9mybhE9fg0GbQivL4ZO&#10;CuDsasIdErEmZWJ1OIj1rWXLpnWEBSNCzEdf0yacMStJdguD1W+zbN1mYloTOq2WwbpPaQtlkJuV&#10;hhAL0131HtV9OnJyh12ddgr4XDINA9SsW0h3yERqup6ODW+wubYHjd6EwZKK2WJBCA3SXreKiH0C&#10;uelWnLXzqOrVkJeXg7flCzZtWU9ANCGHeuloqcQjZFFcmI6rZgkNvS4EUSEcDKAxZGDSSygRF531&#10;q/Hqy8jLSWOw4RNqW/vRaLWEvB60NjuhvmWsXrQAt2RFUnz0NK+hva0VbzhCLOyho2kLEUs+KVYT&#10;AjH8fdup7xgis3ACdpOOmLeD+rpGrPmTyDD66ezykJRbgkFSCLi3sH3NerSZ47AZBMLeOqrWL0Kx&#10;lCBHuunpbCamS8fuSMNiFOismkdNSw+ywYjqa6a5sQmNNZ/CLN1+BfxhmHl2oQ6nBAkSfDv5b1gp&#10;WVVVwuEwsiyj1Wr33nxAIu0+nnighT++7aJuQMGebeT7Z6Vy+/W5PHpNGjOS95Qvqhpl3lwv9U4V&#10;S5aROSPNZOglpp5mpdCs0rTBTWt3eA+3m4OjEBysYflr1/PnO37OMy++yIDjaC68/BLyrIe+Dm3a&#10;UZx15gmo1R/w2kM/4fa7/8zqmiZ8kS8zhOxi07w/8Yerj+WWP1zPyr4sKipmkmKRgShuv4aC427m&#10;5jt+S6ZvJe99sIm84/7ArXe/wpU/PJ2+ZR+wZvsm1s39O0sr3Uy/7J/c89ATHJOvR2DfsfbIUDWf&#10;vv0wSyqN/ODGN3jg4Wc5pWI0RUddxw9PmYQpexrn/OYfXHjMJIzDH4uCnELp9KMxhLrYsmE7fsVD&#10;y8bP6ZOzGT8+m+oFz7OirZhLf/ccd/zpUeakBVk291N6/CFUQBCN5FUcg2VgDVsa+4kOVbKlxkB5&#10;+WgMO1SOoMFRdAI/uuVV7rznDX736ytIc65j5ZK1uPexQ6lEYkOEbbP5xR+f55zpIxjYtIi2aAZz&#10;zr6BYypKsZf+mF/+9mGOyejn849foFI6nitve5nbbv0jpdp6Fi5awVAogkqI3iE9E879G7+//kaK&#10;ok1UVm/Fp5oYfeLt/OGvb3DHX5/jomMLaFr3GhuGh9FjkSiRcDKnX/sSv/7B8Wj7lrK+vouB+gW8&#10;9/rjNFrP4/r75nH3rb+nLBW6tr7Fu/NXknzsn7n17te46uIT6Fn7Disq29nn8r4sgozeXkZJ+cmM&#10;qziVAkeEzpYmBHsZRfmlWOxllI6bSV5BBUWFI7Fb8ygqP4bctBQ0Ami0DrJGncDYSacwZtJJmMPb&#10;ae1ux93fQEgupGzsCYwdN530JAeG1ElMPPpscuzx0Z/QUBOeaBY5OelxsaKE8Q12gqGY1BQHZnsm&#10;Gk8H7pCCq6cTwZENQ614woMMOl3YUwtJcaQRdXUTCEcZ6ulBcqQTHmwnEOlmcCBCas4IknQafK4h&#10;gsEg7iE3OqMBj9tJINiB1yuRnJw+PIE3RiTQycBQhJSCoxlTcRzFeVnEpwuJmFPKGTnxdComzyZJ&#10;6cIjFzN60ulMmDAZo6uZ7gEPaCyk5E2ldPRMSkdMI8Xgp6+nJ35XCRoMSaWMmng0hcWTKSkagd1W&#10;QNH4o8lJTUKIeAkGPAQDHkLhKJIuncyisdgdmeSWzSI/Kx1zShGlo2dROnIaxTnJuNqa8EUGaKtZ&#10;jstQzqQZZzFu4kmMKC4jJaucwvxiktLHUjJuOklyiI7W7Ug5x1Ix7XTKp5zK6FG5uJqX0+fyoAKy&#10;Po28sSczqrSCgoJiIgMdeKOgRDroc4pkFo9kz/ngCjFfMzWbFzOkL2fi5GNItZkQVAGttYCSicdT&#10;mJOFTlQI+dvwBKxk5eeh3f1xHWynuboGfeFJTJ52OuOmnEJhdjqSBEQ89PX2onGMoKz8JEaPGo/d&#10;pInfz4Fu3H6B9JxidOoQQz3NiMlTGT3+REaNHo/FoEMANMYsikYdx/hJJ1CSZcTtDpE14ngmTDqO&#10;QrtKT0sj/iiosQDugV50thIcNjMCIdzOaoYiBpLt6djSCtAFaujo7uOgT23ZQXrheDJSUkkvOoYR&#10;xWVoXNtpblfIn3QOFRNPYezE75FnHqS+dhveA7yEjkjAQ0LBJ0iQ4Oulv7+fvr6+nZb4w0ehrc7L&#10;4/e3cNbVTfzxjUFWtETRJuk55dx0rj7dRs7uA40qDFQPsKA+TFQrc/RMPSPKrZxVoUP2hflwhY96&#10;5+E/8FTVQ83i51m2LcC446/gsqv/xsXnXcj4kfl7vdD2j6RPo3TKRfzizle56txjCFX+k3t+ezpP&#10;L9xMJHb45YgTnyAVCYcR7KM4/aoH+OEJkzBIAqAhpaCc2cedybjSfKIDtXT2d9C48UMWzH2ZdVWd&#10;WFNS0PjaaW4awJp3Bt///vlMnHASR596Jsmmfdsk6m6npauN1ON+zhknnMb4yadx8kmnMXrMFArS&#10;LYj6JLJLJ5CdvMtHVxBkUkefxew8le6qFXR21bNpQwPG3OMYmRyjvbudga4trP38VebP/5iuqJk0&#10;k0ooMlwXgogpezqj07zUbFxPc80yWh0VjMp37Io2oUboq/uMT167i3fffY7Fy5bR43YT9PvYt0oF&#10;9IYSph97DpOnnca08iJMUhe93iipWaUkmY3IlnzKRk/AFu2hraed3pa1rFjwEgsWLcErJWMWFOLx&#10;f3QUTTyOWbNOZcqM4ygrlOgZ7MXvbmPzF6/w2guPMe/j19hQ1Yg36CYQin8UaQxmimedy6ypJzJj&#10;xgxMJom+7m76uuvocxo45pyfcvRRJ1Ax63yOmzIVeaiKpr5umje8z4K5L7J6exdGexpSyH9wAXEk&#10;SHosSZmY9TIajZmkpGSIhg8vf0GDzppNks2CJAho9MlYjRJ+rx97xmh07q2sWf4RLc4BYghIOgeO&#10;tGz0soiq+OlprkFJGUHS8IhiNDRAd2cbhqwyzDoNGnsuNr2Twb4OhtwK9qxR2CQnroFe3BE7aVm5&#10;WFOzkJVuPIPtDPkNpOUVI8eceJ2d+IQcMnLycaRZCXu68Hs68UVTyM5KJhJ04R/sJqwrJCXJNNxv&#10;JQyWXNKtArWr3mRbfSXeSHyiO4KA1pyEQQTRZMdqTsKWkoVRAxqDHZMsElMUlFgQb/cmNi55hiWf&#10;v0V9ayc+n4dIDESNDmtS7n6fF2osRE/NXJZ8+hSfz3uSVRtW4w6E95Bkqhol5GqnYd0rLP70GTZu&#10;r8Tj6ifgG8Lr1pGcPwKLQQK06I2mvSZPqsSiTny+KPakHHQaAUHUYU0pxShF8Qf8KKKMzpKBxaBF&#10;ECVMGSVYY50MDHoIdFfj0uSRlbTXpHHVT2/dItpDuYwePxmbId6WgihhTsrDPOwuqMYC9LduJ2At&#10;JdW8l8Ej6MQd1mNPTotHstFYcCSlo9NoQJ9MWm46/qYPWb9uFQNuP6oggBLB27kdt5hHapIJSbKQ&#10;nlGEp/4TVq9bQo8ntFMAS3orBq0WUdZisGdgd2TERzs0MkazHUmJoKgQCfTT09uLJbMQgyyghn0M&#10;tjUSREfQ14PLE4WYm57OVoLRfR4wB8Xv7iWgTSXNEX9Gijo7aZm5iN5egl+FgFdViAeXSpAgQYKv&#10;nr6+PpxOJ5mZmVit1iMKySWJAoIAQW+E2i0u7ru7iUv+1MGaziiiQcus43Rk7RXoxReI8OZnfvrD&#10;kFNu55gfpjEpS8LZ4GX9Vh+ew1IpcQTBypiTf8XJM7JoWfUizz50FU/+834+X74eV+gAT+DdiPla&#10;2LDkHT6f/y9eeuF5fOZJTJ1xAgVpdg4yDeAAOJh81p/58xNLeejBV7jkxGnY9bsiWUiSjHY4coik&#10;0aHRplNx2g1cf+cr3PbnV7j5lt9z9LRy7HqIhAfwhqIIhPH0dRGO7mvbFTRaZEkm0NUYFxVKCNfg&#10;AKFI9CBvDAGdqYDy6RMJOOto2LaUqgGZMSecSZ7NgFbSYUmfyNm/fJxb73qTO+98NB5xJsk4fB0C&#10;sjGXMeOL6d/6Np8v3ErmiLFkmuJWNYCIr4W17z9KrWYaP7rxWa666ExSjAeO6AEaDAYdgiCi0UiI&#10;QozYfibRCZIWWdaTlHccP7rhGW7/6+vcfvND/OLSs0kz6BAQ0Gi1yKKIIMrIGgElFmGgfi7vvreG&#10;9Dm/44Y/PMjJFcVo95glKqAxmtCIApIsIwgiSkxB1GgRpRC9XT0EI1HUsJsBtwtF0qM1pFN+wnVc&#10;98fXuP3uN7j9xls4ZeYYdLvl+u8hIIg7QjjGQ54eEcKu8H2K4icYDKDRmjCkT2f68RdSkuSmcvlr&#10;bK9v2uNDVQk00+e2kFNUPGyNVYh4mvAE08nOyURCQKNLJzXVgbd9A32KjVRHNlaDn57GesLGFBxW&#10;G0ZrHjajhqGOTbg0+eSkpCEqLnpbGlCT80kymrGlFqOLunD21BDQl5GXZibo6sHZ1YEmvQTbbuZg&#10;QZ9J6YyfMmNSGd6GT1iz6guG9lZYgoAgSLtCtwoCoiCAEmSg5XPWbm0jZ9KPOP6UyxhdmIU4HLYT&#10;DhzuU5B0ZI45l+NPv4aTv/cbZk2ZgdWwe19WCA5uZdOqRUSyTuLo03/JzIkTMIoCqighSSpqTDmo&#10;EVYQtAgCxJQd962KEgsSUxREQURAiLcnABI6cxHpqVqGurfR2NiINq0Qs2av/qFI6GwZiMFWep29&#10;RJRdBRB25gVKqIuBAZWM/DL0e1eAqqBGw8TiIjS+fywyHJZXT2rZmcw6+vvYQtWsW/YWjT2DRBUX&#10;fX2D2AvKscoCiHocZd/jmONPwxbczPrFb9HSN8RuxYkjSsPXGmdXGaOE3C0ElBwyM9KQUAkH++kf&#10;6EeN9tFa+TnVNZvwx2J4+xrxBvadzKoqYWJ7LjiyE41GRlCU+DUSF9zRSAhlt/tnb47otaDuVnkJ&#10;EiT49vFd9qBxOBykpqaSn5+P3W4/IvEOUDDZxg0/z+CiWSayrAJIIplmMZ6PAJIM+2iPsEL3mgGW&#10;d8eQ7QYun2ogQ1LYuM3Hyob9P2gPjIDGmMWEM+/gN797jF9eeyczc/ws+2ghvTsWmjoIof4NfPzW&#10;mzT7Upl18b1ce8vT3HjTI3xvYuFBfeEPhCBqkLV6tFo9mgNMihUkLWmF0xiT7mT1B3/jyQdv4ImH&#10;b+LVd9+iJ5JC8ZgCfJ0f8+LD1/DQvdfw+mdr8e3nY0ROKmVc6QgCG5/miQev5eG//YonX32T1qEg&#10;OnMqmoEqFr12Nws21RPa7QUmyEayxx5LqncjC+e+S79+IpNH5aKz5TN2zCj0Q4t49clbePLhG3jy&#10;4TtYsr2R6G4iT5SNFEw4mTTvEhZuUygpKh6esBdHVUGJBuhvXMq7/7qZ1+Yvpi+4rwvQoZC0Jiw6&#10;A5H2j3n75YfZ4ktnfEkpsbo3ePGJm3ni4Rt58pF72djcsx/L/g5UQCUa6KF26RM88+g9rKzrYceA&#10;woGRSS6cQGG2mXVv38njD/yah/92He99sRop9xjGWVxs/OhunnzwBh5/4AZeeelluoNH3l+OHAFB&#10;NqCJBQhHlbhbk8GIhiDhQNzNCTWKb6Cejo52IrEInq6NOH0W0jNS8PS1EkJH7tgzGJ1pJ+hx4x+s&#10;pmbTUvo8XgZbt+I3F5Bmiltj1ZiHvpZKIkllJA2HuBU1Osz2VILtlQRkMyaTA0daKu62ajAkY9Dq&#10;kPRWrAYNzrY6FEsqFmsKdrNAb1s3Bkc6siQiW9OxKC56OtuRHNnYkvMwK910d/uwpmQg4aG7+hNq&#10;mtrweXoYcPZhyZ1Jxdjx6Pz9ePfVavtHiaH4/WhN6VhMFhR/O84+5wFGMwQEvRENAcLDlnZB1CBp&#10;5HiS9ooqpKqoSoCoqsfhyEAnDtHb1UYoFgVtKvZkmb66NfT6AiiKi/7udoLRGJJeixDxEQ3HkLTJ&#10;JNt19DatZ8gbIhZ209uyFb+Yhs26b4QbUTZhT04j0LqcjmAaWZmpSGKQgdYvqKypJRSJgWQgqfAY&#10;JlSU4qyaT31r+37uERV3x1YGxUxSHaa9N4IxFYfZR2dzLf5ImNBQHQ2NtfjDUQi7GOrvJKIvZuTk&#10;U0m3hPD6PPh6t9DtTyY9zYIAqIoXZ3cbgiWXMZNOIUsXxRPY1xhxINSYi/7WWkguxaYVUNUIrq4t&#10;eORypp90BcecfHk8HXsWKUo3nX1OVDEZSfIy6OonEg3hbNtEr3s4pJBgQtZqCP8/e/cdJ8dd33/8&#10;NTPbe7ve71RPvVfLvWIwvSeYBAKEX+gtEEILSUhCaAGCY8A0g42NLfcuWb3rTtLpiqTrve3tbd+d&#10;8vtjT7J0li2dre7v8/FYW9LO7szOzO295zuf7/ebiaIaBrbQNDxaO61t7WR0jWyslY72dix5Nbhf&#10;YbSu03+rv4rjV2WCIAjnUnV1NcuXL8fn801+6qyEqh184AOF/Oc3qnj4rpls+PUMfv3VYlYWK5DV&#10;aG3QiI5MfpXB8GCC9c8kiUoKRX6FzFiKnZvG6D39b9WzYnKVsfjqO3n7X32Tv/v4Byg7qQZeki04&#10;3AGc1lNvE1sL1nLnF/6bj370i7z9re9idlnwNU2cIylWnN4AdsvpBiZQsLlDuJyOidv+ZrxVN/He&#10;j32emdY2dm18kD0NHZQsfgfTQ35qrvsMd6ycxtChx9l5JEH10mupKCrEZlaQFBtuXwiXw4LJVsLq&#10;d3+LO9+6mKGDj7BhRxOe8vmUFOZTvfS9XDvLSkfdczS192CYnLh9PqxmBSQz/rI1rFxaRn/bIDWr&#10;bmRayIFkCjD/9s/zwTevINb8NBueWU+3dS7La2fjtJixOX247FaQLXhKlrNgfi2h6bOoKMrDpJiw&#10;uwJ4nHYs9iIW3fxhppsGOVTXhL14CTMKi3HYLEiSBZcviNtpR5YUrC4/Xp8PswS51n0/Xl8AiyKh&#10;uKZz1U23Ue4ZYN/Wp+lKhljznq/z9jXl9Oz5CxueeYZU8VrmT6vEZrHh9AZxWs3kGiytONxB3A4H&#10;nvIbufWGOcS6ttA4KlM1czb5/twoMyarB68viH1iuAvZ7Mr93WLGXrCKd37iu9xco1K/4c/s6YpT&#10;OX0pFTNu5H2f+CK11mPs3vBndu3rpHjd+6nxvpYz5+UkJMwWB6aTJsqRTbbcmOGSjDlQS8jWxu5n&#10;f0NjRy+GvYp8f4JDz/+K+pZWUrqMWTEIH32E59b/kG17W/HX3kqZ34FVG6Bh06955rF7ODbupqJ6&#10;OubsIP0dzYyP9dA7pJFfWoFtYt1qtI2+MSclFRUvDfkqWbB7S7DYFGx2PxarDYszgKzo2N0BLCYJ&#10;ZBfeQB665MTrcaOYnTgdJrJmNz7PxNCUphDBPBcpzUcg4ASrH48tS9JSQMhrBTJEh1sYHBlDMTKM&#10;tT7NC+t/xJa9zXimraHQZcZkdWM+0fFfxmTN3UnJbaeC2ebAZLLjLZmPz2hg25M/ZvOOfah2LxaT&#10;Apiw2FyYjt9uk2QsrmpCnnEOPHs3B462kz7Nd5KkWLBYbEiygs0znfICicYXfsIzjz3EoGbHZncg&#10;46Bw9q1UekbY/9zPeerh39A6NI6uOHGHpuPQm9j1zB9oHVUpmnk9hUobO5/6EU8/9kuahx3MWX4D&#10;IacVxWTHYja/1CIsWXD6ipHSYSR3KUGnAwmVZPgYgwN9ZDUJk8WOyeQmWL6W2qoAnfseoa7pGJrF&#10;jXniYtvQhujvjeAvn4XbctK5ZrbnzjVrETVL1mAbfJFNj/+IDdu3IblL8DkdSCaFzNhB9jz7I557&#10;7s9ErHOZXuZkpKsbW0ktAevE2WLIMH6I7U/8lKeeephEYD4VBUFMJluur5UkARKyYsV8Ylx5Cdmc&#10;O9+zY8cYGHdTXF6KAhhqhPDQAJaC6fgmyoJAxuItpyjfSnSoDyzFlFcXMrD7Vzz72M85OmzF7/ci&#10;SxKy4qSguJJo431s3rqBqFzO7AVzSLY8yLMP/zfPPfs46dA65tfOPLU/wEmmNJHTnkNxPvbPHexv&#10;nDQTiSAIl4Sb13r41b9WUXQWMxRfahM5TdXkiZxqb8rnv/6hiHUVJuzm3C1/w4B0XOXIgTD/8vM+&#10;Hj6oMev9uYmc7D1h3vT5LjYfVpm7LsTPv1vOmiA0bR3kw5/tZlfc4J1fm8bP3unFFUu8zomcTmJo&#10;JMeHSEtOXC7XS7/kzxHDyJIID6FZvLiczlPHyTZUkpFBkroNl9d/onzD0FLExkdJZQ0kyYTTn5eb&#10;jMTQycSHiCRUZLMDp10hGYujOEO4LBqx8TGykhu/z4mMQTYRJhJLYkgmHO4ADpsZyVBJjA8RTxtY&#10;XQFcZpXIWAyT04fLYUPCIJMYJRpLY3YF8DhsxzeWbGKUSCyFAZjtXtyuXOBKx0dJqCbcbg8medLf&#10;JYNUbIi4asXt8WAmQzQ8Qtqw4HTZyMSiYPXidppJjodJGza8Pjdacox4UsXhz8emGGSTEWLxFBZP&#10;Pk6LjJ6NMT4+jqqD3VuA0yKRjg4znsySKwfy4XI4kMgSDw+hmj257UUjMT5ECicetwtSI4RjGRSr&#10;E4eiEktmsXvzsRkxxmMJZGceXpsJPRsjMh4FawCfy5rbj5ER4hkV2WTD5ZkYatHIEg8PklRzJRCu&#10;QB6215zfNeJD+2ho6KB88R0UekyoqXFU2Y7VYkHCwFATpFUTFps1N1ReKkJKBbPVicVkQs9GSaU1&#10;FLOVcNN97O7ys/zqa3BLOkgmLA5Pbkg+PUMqGUfVDWTFitXmQCZDOpkgPrCXhq4ksxbfQL7bDqj0&#10;H7if5kQli5eswH3yvAOGTiYVwzA5sJhNYGTJpJLIZifmiXIOQ8uQzqRRLE7MioyupkhnVSzWl+rA&#10;9WyCVNbAaneiSAZaJkFak7DbHUjoqOk4KjZsVhNqOteJFEnGbPNiMRm55yUbNos51wclnUSXrRPb&#10;pJFNpzDMdiwyZNNRMlkNZAtmk4GOBYtFQU3FMUxurCcmGzLQ0lFSGQ3F6sI6UfZ2MsPIkkmlUCxO&#10;TIqEno2TTGUABZPFhK4aWBwuFAn0bIxkKoOBnDteFjOSoZNJRcmqYHa4sSgSWiZOOp3r5yArdmz2&#10;3Og3ejZOSpWx2V4aDUePtbFvy1MoNbcxt6YCs2ygZRNkNQWr1YqeiZHFitVqAT1FKpFEMtuRjSy6&#10;bMdmkYn3bGJ30xgzl91Ioed4f4Pc+tKaCZvNioRKJhEloxlIshmLWUbVZGx2G4aaIp1Kohm5uwKW&#10;+EF27G2leNHNVOV5T7yfoSZIJlPoSJgszhPblE5rmK0OFFnC0NNkMjpmqx1ZMtDVFFlNY+DgA7Tp&#10;c1i2eAkOk5zr0JyKocmOScdl4vPrJqwWCxhpUokEugGyxYmip5EsbsyKhKGlSCUTGHLu/FckjUxy&#10;nIwGEjImmxubRXnFiZymFOD3HorzsW90sO+wCPCCcClatdDFfT+oprTwzKOeXGkBXpJlll4d4M3L&#10;nRR5JBQJ1IzOQGeCR58Ns69HQ1VkSlfm8aWb7JjCcX583yhNPRqmYjvve0ce60LQtGeQnzyRIqvD&#10;stvz+atlDqypNPc+MszGQ9nXH+AF4ZKlER/aw/4dWzEXrqZ61gKCrpOHLjx7hp5l4MDv2dUVYPXN&#10;byH0Ss2IL5Mm3HWICHkUlZRPjPASpb/5INngbEqC/te0PcJ5YKhEunZQ19LNtKVvptj3Uvg+e1nG&#10;e+oYzoYoKa3Aeg4mW0oM7qcn6qSsfNo5mXkVIvQ2HkIvnE+JP1eSc6G82kysl3yAl2WYN8PB6kVO&#10;LOfkQAjC+TcaUXlhxzg9A2dfY3cuvJED/IUiArxw5TJQU4P0th5gPOMkr3oB+Se1iE6FoWcZOHgv&#10;u7sCrL7pdoJnHeCFy4GhD9G+7wV6RhJ4q69nRs3xiy3hXDpnAX7XwTgf/+cO6pouTIA3KRJL5jr4&#10;1j8Us2L+y4cuE4RLVSqj8+DTYf79rn66B862h9Prd9MaD7/+tzdmCc2FIgK8IJwFwyATH2A8bcEX&#10;CHCB54UTzjNDTxAd7iWFE2+gEKs4wOfFOQvwO+vjfOwb7RxoTk5+6pw7Ht7/5dMlrFt2cucQQbg8&#10;JFM6v7h/iB/eM0BXf+a8jxBjAG9a5+Xuf6mkUAT480YEeEEQBOFCOGcBfkd9nI9fgAAvy7BsnpPv&#10;fKqEa1a4MZ0yTq4gXD5iCY1fPjDMf/86F+LPJwO4bZ2XX75RAjzw24dGeeCZMOnTDc9wniiKxOrF&#10;Xt56Q97kpwRBEAThnJEkKMoDu/UcBPiPfaOdg+cxwB8P79/6h2JuWO0VnVWEy140rvHrvwzzn7/s&#10;P6818QZw21VefvndN0aAB4hENSJR/eWTcZxHkgQOu3xinwmCIAjC+WJSIJ15nQF+e12Mj3+jg4Mt&#10;5yfAHy+b+c6nS7h+pecVZ58ShMtNNK7xu/Uj/Pv/9dN9nlriDeDWiQD/RqiBFwRBEIQ3gkTq5QF+&#10;yr+hz1dD14ma98+UcPUytwjvwhXF7VT48NtDfP7DBZQX5aarFgRBEARBeC2m1gK/P8bHvtHBoSPn&#10;tgX+eNnMtz9VwnUr3Cii5l24Qp3Pmvg3Ygt8U1uatq406svn5j5vJAkKQ1aqyo5POCQIgiAI554E&#10;OGygGy9vgZ9SgN+2P1dCcy4DvCzDsrkTNe9rRM27cOU7XhP/H3f30zt47mriDeDWtV5++a9vjABv&#10;GPC9uwe5675BEhdwFBqTSebmq4J85N3Fk58SBEEQhHNGkqCyCDyu1xngz3UL/Ima90+VcP0qUfMu&#10;vHFE4xq/XT/C987hOPEGcPNqD7/+dzEO/PkkhpEUBEEQLoRXG0ZySr+hzWbpnI3HfvI471cvFzXv&#10;whvLiZr4vzl3NfESEEvqaBewnEQQBEEQhAtvSgFemrgaOBfKiy18+1MlXLNcTNIkvDE5bDJ/+84Q&#10;H313HlbLlH4UX5F+vmeLEgRBEAThoptSasioBln13ASEwpCZq5eJDqvCG5vDpnDVEhemczSkuN0q&#10;I4uOJIIgCIJwRZtSgFe13ONcOVet+YIg5GrgzSbpDf9zZbErBHwm8gITD78Jj10+0UHeZFcIHX8u&#10;YMJtnfwOABJOp/LSe/gULKbJywhTZmSIR4aJJ1LnbfKtbCpCJBIho1242XnPHYNsJk5WO4e/aIVz&#10;zEDPJkklxkln1clPXlyGgZpJkD2XQW2CoSZIZ7LnbShxYeqmFOANw8AQt+gFQTgPYrEY4XAYXX+t&#10;wUuioNLF+z5azvp7ZrH7wVr2/aWWnffO4LdfKOCqIhMms8LMO8p57r5a9j80h91/nMEPP+DAMbnP&#10;r9XC+z5SyaY/z2H/Q3PY8esq3r3m9QwbqZMKt3OsaTdNDac+mpsPMBRNT37BmelpRjsP0jUwzPhI&#10;Ox1d3WTU4/vOIBPtprV5T249jQfoHxk/b6H57BgkB3fy+6++mf/48f/Re27GQjiFkY3S/MK/8Pn/&#10;9xEe332MjJFmpKOO5sMv7e+WlkMMx85Nx/GXGGTGO2ltbSMSHaGvvYmRaPKswo6uxogMtTLY10lk&#10;fJimHb9kT+NRzn0EO0t6llR0iFgy9dL2a0mi4SGSWfWsPtOVzNBi9DY/wuZn/4/9jc2kL6ELRS0d&#10;5ujue9lx8DDJs90sQz1xvJPjPYQjY5yu0GKs/Tm27NxG4owXLRqZ+DDRWOLcfd+oCSKjQ6ROXJhk&#10;SYS7GBuPXkZloymiI11E46/8vaBrUcYGWxnsO5p7DHQQT73y/p5SgMfIjfwgCMKl6XL+8WxsbGTL&#10;li309va+phBvKnLx6c+X8/2/CbBqho3yQgslBRYqKx28+e35/M1aN0EJZLtCUYGZ4nwz5aV2Vq0O&#10;Mt186m0L33Qbq9a5mVacW644z4zb9npubSQ59uy/8i+fuop/+Oipjy9+5cM82TAw+QVnZKTaef7/&#10;Ps0vH3qC3U/8J7/4zZ/ojWbByBLp2sVTd32cr3/q2tx6Pv4W/vsn/83u1n6yF7CTsxZvZfcLj7C/&#10;pQcVkM0BKuetZea0KmznqGzsVAZaZoyR4UHi6QzpaAtPfv/NfPqk/f3Zz7yNn/3uXho7Bk4bVE6m&#10;Ro+x6/lHqDvSyyv/GgXI0LP9J/zkh99nd92T/P5HX2ZTU/8ZXgOgkQgfYv+Lv6Gufi/D0RjZVITU&#10;aVs6DbTxdrq7u0hPJCMt0UtfZyvxc3hMtUQfTXvW09o/zPG3zYweYv/uZxkYj09e/ApioMZ76Ots&#10;I/EqV0+Z8T46+sKUL34/S+fOxqpMIUYZKsnRNvp6e8mcu0N2EgMtHSWdzpzm/Dk9PdlH865HONrZ&#10;zrG9v2fLzl3ET/P1a6gpkqmTLupeiTpC+/71NLV1kDlHCT49tIe9e15kOJ5bvxo/wv7Nv2bbjh3E&#10;sq9ysE5iGAlGew4wMp6a/NT5YehE+g8yMBrJbXP6CAde+CUHjnW/wj5USYT3svupu9mz9wUaD26k&#10;pXkPI9FXHmp6Cmfe5R0OBEG4tGUyGWRZZmBggL6+vinf7Zu10s1Ni+34zTDUEeOuu7r59Hc6+fZv&#10;R9jWqWLIcHJmzGQNNKC02sVblpxUHyMrzCtzc1WlgpoxXmejhY6u6RhYKFr8Pj74yf/m7z7yDywu&#10;95E/5y188O//i7/7yBdYXhUAQ0ebyi88kxOP24zD68PjCJDnsWM2SSSGD/LM3Z/h108cZeZNX+Lj&#10;n/0BH/vgW0g23MX/fv+7HOyNoBs6mqai6QaGrqGpWVRVO/U73tBQ1SyqmkXTjj9noGtZNF1D11RU&#10;TcMwjNyfJy1r6FlGWh7lVz/4Gg+/eJCEbmAN1HLjR/+N9779NkITpUsvrT+be7/jq9dz69f1l97/&#10;pf1z+nW+nIGelciruYX3ffIHfPLT/85tS4rZ9Ycv8tPf/5muSOpVtj/DUMt6fvmDr/HI5gaSun7i&#10;809eFkzYXF4UVwi3240nz4fVZj3LX7AyjuA85q95CxVBX+41ho6ha+i6dqKF0dCzJPr3Ule3n/Gs&#10;hqFnSY0c4vDurYymNQwDDEM/8dAnXn/yfjnxnsf3o6Fj6PpJy2jEY/0kdS95oTxy40skCQ/3Y/KW&#10;4nfaTmrFy507L/1VR9ePr//4+xmnvH9uu3LLnGDop/ys515/6tE85fMYnLTu3P9z/25MbMPJy53u&#10;9ZO3P/ecoWdJDh3k8N4dhLOnvv4lKpn0COlUBpPJgizJcNI26Kfsy+P75KXjYGhJIp07aWw8TDx7&#10;fNmTX//S8eak/ZX799w5ccp2nWZfneL4/j7psx7fbzkaiegAcclFKFhI8fTrmD1jJraJE9cwTv5c&#10;p6z4NPszJz0+TCRrJZhXhEU+6ZybWO7EOXrSPjtlH7zs88QZHujHnleB32FDIsNYdwNRUwGWRAu9&#10;I4mTljVOPbcm/m4YBlp6gI5DT9DaFztpHafu+1PP25fOjePH76Xjeepxfvn5ZaBl4vQ2P0VLZx+a&#10;riMrRVTOv4nK4nxyTUGnnjc5EjbvDOav/RuuvukjrF33DsrzXnmId2Xh2k9/c80SF3mByfeQX66j&#10;N8OjGyMMj6kTG/DalRVZuPNtIRTR4U54AzMM6OzLcO9jo2Syk7+4pq6mzMpbr/fjdp65eXP7/jgZ&#10;1WDVQteJUXB21MVJpnTWLXNjusCjQ3V1dWEymZg2bRrDw8Nks1ncbjfSqxT1b9gZY2d9jKxqMGux&#10;h3etdeGXNHZuHubr/zvEc7tibK+Ls3HnOFsPp+hLGQTn+/nrVTZMCY2UJOF0KMQiGZ7ZliAJmANW&#10;rnt/Ee+fa2JgWMVpkzHSWZ7eNMaeYyqKLDGz2smKBd7Jm3OCoWdIRsOMdLzIU4/swzNtNoVF06ie&#10;tZSqEg99dU8wXv5O/uqDH2fpvAWEXBbSg1tY//x+TC4vDrsD8xla9iTZTl71UmbNXkR55Rymz55H&#10;nsfGUMOf+f1vnqLoxi/wkY/+A6uWrGT23CUUWfrYveUJkuW3MN/ZwQN3f4aH6yJovY/xqx9/m0ef&#10;244Rmk1FURBZTTBw6D5+8ZN/5L777mJTXQOO0qUU2Yd44Wcf5/6Nu+g69CyPPr4LR57Cnj99lp/9&#10;8mc89djv2bHnGMFZK3D2P8LP/ve/2H/kGCPde2mNWakIZHj2f77Ec01xKuYuwpHt4+DGH/OT//oG&#10;6x/5DRt3HMNXMZsCv42hvb/gZz//Nw5HFPo2/xs/vet/2NujUDNzFl6jjw2/+To//99/57HH7uH5&#10;HfuRCxZQGbIydOQZNu4doXbtm5hVZND03P1ECt/C+z/yWVYuWkrtrJnIY/Xs3N1D5ZJrKJTbeOru&#10;T/CzX/2cpx77PTv3tROavQJ7z4P87H9/QP2RVka699KWcFBVaGXH3X/HT+/5OU8++ls27WonWLOA&#10;Qp8Tu7+aWfOWMa1qBlXTl1JVUozdrJzhd6VBJtHH0GAEb/FsHEqawfbthJMysa5NHKjfTFd/Al9x&#10;BdneLezd+yzdvZ2MDPWTHO+gtXk7nd2tjA50k1Y86CM7qD/USDxymIM7n+RoSwNpWylBjws908Ox&#10;fQ+zb+/zdPSN4PBXYI7tZ/+uXRj+Gjw2BT0bpffoFsatc5heWYIiQTbWy7Ejh7AVzsc0vIkjwwr5&#10;oSCoHTRuW8+AVkK+30msexN7GlqI9u1kWM0j5HORjR7g4PYXSNin43fKDB95kvqmo4z2HyBjK8Xj&#10;UIgObKV+Tz2WQA12JUlXw5N0RO3kTVzMGHqCkc7N7N/2EE1HDpE0lZHnz9Cx988cbu+kt+FZDh7Y&#10;wmBCwZJu59CO9Rys30VY8hEKhlCMJOHubezb+hANh3fSM5zGX1yBhW6attzH0b4+uuo20T98jNYj&#10;u+jubWO0r4usNYTP55u4iAHQySRaaNj8F452dxMZaSclF+OSRmja9Xvq6rbTdqwNJb8av92CkY0S&#10;bn2B7VufoKWxjigeGNvD/v1bGBjuYri3HzlQhluK0N3wBHt3Pk1z0y66e8PYi6pxKjpDLY+xt/4g&#10;I73baOnsYLBlG2NyOfl+Jxgq4+0bOHAsjLewGIsEhppkuKuemLmCsgIv0dbn2bV/D5rdRrjxUZo6&#10;uug9tJnehAV/XgEWLcZg606GpWqqK8tJDdYzkHRSXJCPngrTXn8/e/a8wNGWRqLxYeJSPtUVFchj&#10;LRzYvZ4D9dsZGAd/YSlWGdASjLTvpj8VonL6TIgdpmHbn9lfv5nBmJVAyE9ycAt1e7bQ13GQpvrn&#10;ae3uxWxR6Gl4nLq9G+nqH8dVXI1zYsdnIu20HD2Gv2IJBX4PpIfpaqyHvEXkWQfoj7ooLSlEQSc1&#10;fojG3XsxAjW4rBKZ2FGa979ISnYwcPgJGpsbGBnuYDSm4Q0UoccaObTtPurqt9DavIPRbIBQIIAp&#10;00XD1odpH2ijre4ZGg7sYVx2Io/uY9f2R2lsbCDrKCLgdSPpY/Q1P83ebY/T2LyH4ZSdggIL3fvX&#10;c7BhL8ND3QxFEri8XuJ9h0jbZxLymEhH22je/QD7979Ie98QjkApVr2f/q4x/JXz8UxcRUkSBDxg&#10;txps3RvDZpVZtdAFU26Bz11YCIJwCXr1oHB5kCQJj8dDSUkJ/f39jI2NTV7kFe0/mmZ/n4ZmNrHm&#10;2jx+9tVi3ne1mxo/9BxN0DyU5eRKcyOa5tCwStqksHSui7UVMiBRku/kPUutyPEUzWM6qdPcTn5l&#10;GuP9DRzedT93ffvt/NO/fZ/DQxEM6cxftYaeZfTAPfz3V9/FT+/9M4fb2ki82u1hyYy3eA4lfheO&#10;QBlFBQUoepqBo5vp8dey9JqbKfFZkQDZms+Mheso8Fjobu0klhqh6+gu9j7zvzz51CbGEmMMND/C&#10;7+++myNDwwwc/AM/+9H3ONw1gppNMVD3APf85i5a+ocYOLqDPZseZfP+fYyrIMkSmppBVVVUdZwj&#10;O//AA/c/SF8sgyRJKBPPG0ho6TG6G3fS1tFDOhPj8BPf4Ef/exft4TiqmmK44Xfc/d/fZHdnmES4&#10;lZYDG9iw/lds2ddGtL+JvY/9gBcbutEmWuc1VUXNJBg4+Gf+eP/vaBs5Q2G9ZMJVvJS1a6+jVGuh&#10;Z2gUVTfIZie2PxuhefvveOD+v9AfzyJJICtybvsNKXf3IZPMLZsZp33Pb/nDH9czmNYwu0upKivC&#10;ZvFQUDINn9382n4ms2OMjIbxz3gzK1avRhnZw9HWLuxFy5g3eyn55atYsu6t1M67gfnzVlBcvJj5&#10;17ybWRWlSLEO2pr2MEIVi6+7k8Uziuk+8DhtQ+MMH9lAT7aMxVffyfwZMzDUMBlNQ9O0iW8PAzXZ&#10;ychwglBRDbmqMpVktIN41kEoUIDbBEOdrYyrkOk/wmBkhKGhPjJGlvGhY6Q1sOkpBno6SaoayZ7D&#10;9I4OER4dQNUThPuOosp2pFiYgeFhspkU8d4mesMjRGIR1OwY4YE2NDl33gKkwq0cOdZK/tx3s3L1&#10;W/ArYZJGhvhIB31dY+QveTcrly4l0fEke+u7yV/yHpbNr2Hk6HYGI+OoyXESqocZKz/EqtVXYxmv&#10;o7WjD01PEO45wsCwTtW69zB/8W0snLuc4uIlLLj2PcwsL+HU0X1lLPZKquYsIz+/mlnL3sXsch9a&#10;ahzfjPdz1fUfoMI7ytGmBtJGlqHmx9jd0Evh/Hex7qZbCdllPAWLqZ2xkMLytSy55g7KvSYGW56m&#10;ZdDK7NV3ctXVbyNf6eDgrhcJpzKkI210dbdhKb2ZZYuuIWCP09PbStoAXYvT39WMavWcaDE/QU8T&#10;PvoM+5sHyZ9+DeX5duJDbfR0jZK/7A4WzJqBXYFMJszw6CiBokrsik4m1s/oeAxDT9F9YD2tER+1&#10;az/EuuWLMOIjJNMZyAxx7OAussEVrLjmHcwodpKO5co81EyEodEhnPlVOOQ43Y0vkvBfxVU3fYSa&#10;PCtpLUk2NUxfczMULmfx2reSrxxjx/OPkw2tYsnq23CmD3Ps6DGyBrlO72PtpKQAfk8AGYNUtIeB&#10;pExeXilFhRUYw80MxbO5Vm81QmRkgIyWC6u6Fmc83EtayqNy/rVUlddQteA9LF+8HKfRTsOeF0n4&#10;V7H2po+wctkKMu1P0XCsD02LMzbYQn/YwrQ1H2RJbSFd++/jYJfBrLXvYW6ZQlfzHiKJFKlIlKyj&#10;hgXXfZjlS+aQ7txO95CV4tpbqKmZTumc21m1/Gr8ToiHu4indPRMOwe2rKfPqGHZdXeyZFo1hpFC&#10;NQy0zDhjQ8cY6DvK0GA/6Vcpj5t82M/old9KEISLzTAu/59RXdfJZrM4HA7M5jPfGTwutmeMu349&#10;wNONGTSHhWtvzucX/13Dvd8p42/XOim0nrpvDC3Dg1uT9MUhNM3Bojl2HCaZqhV+FuRLDDdFODSS&#10;4ey7O6bp2f1b7v/FP/Pgs5vRA4u546P/xec+/WHK3GcewsZWeA0f/Ptv89Y1S9Fb7uV/vv95fnPv&#10;L9jfPoj2stvKr8RAU5NoioLJbD1lRCJZMSMZkIrGcrXfBijuhbztS/fxg58/xJ03LoX2F2hub6d5&#10;/4s09LioXfUObr7tPSycVspQ3W7aB8Noho7unsmbPvZLvv2tr7KwZg4LrvkQt7z5Q9xw3a3UeKP0&#10;tO0hXfxWPvT+91MUqmHJ23/IF/72rynxWk5sjx5vYeeGXWjBW/jM95/lx794hq98/G1k+naxY18z&#10;GcDAQv7sd/Lp/3qCf/zIuwiYBjjWNYRqzmPO6ju46S0f4uZb3kFtRZCBxkb6I1HOfL0loZhtmKQk&#10;yXQai7uChdfeyS1v/hDXX3cL1e4xutv2kS19Ox96/3spDFSz/F0/5nMf/gAVRTXMvfEj3HL7ndx0&#10;0+3U+GCocRv90bM9PmfB5CW/fAFFRaX4AnMpL/IyNtxPVrFjt9mRZRt2pxerzYXd5kCRLFidPqwW&#10;CxJmXKFaambOx+8JEahaTbE7wvBwN5IkkY0OEx6L4S6eSWGwEHfBCpZf9zZKvGYwdKJ9TSSsMyku&#10;cOYivZpibKALU2A2Aa8Ni68Ye7qXSDzJ6HAER3E15lg34+kBRsM6wcJqvMF85EQ/8VSckdEkvtJy&#10;tPFe4slOwlEXBeXT8bmtpMZHSaSiROIQDHpIxEdIxDuIpULk5YUmwomGJKnI2RQjg0MY9iDF5TNw&#10;yCApJgIVSygJFhAoriLPZsFVupCyUAH5RVV4s3FG4ylkRwGFBcWkRhrp7e4hlY4RiYyiGqBYHARK&#10;ainw+bDZ3djtDkyyFavLh9VkItq3l+ZDG2g88AJH2ltJqzIWhxuzyYzV7sXm9OErmIZL66S7/SDx&#10;RIbYYD/RdD99XX24a65hRnkJTlcVZRXTcLn92G02TCY7dqcH1DADw2Hypq+lKD8Pd7CcqtqFKNEW&#10;RsMRDMmKy1dDYUkFLqeXwvIZyOO9RFI6evwow4kCyqsqOPXbJUu8fweHW4fIm3kjM8qLsJgUJMWE&#10;t3gOxYE8bDYbsqESH2kkqldSWpx3ahiMH6O3X6N49hqKA3k4ixZTU1OD3aIAEoZJIzZ8lPGMm1DJ&#10;HIJeM6CTHjvGeNpDUWkZJtIoukZsbJTxpE5exVwCDjsS4CicRXlRNYFgEQX5Rbj8ZRQX1RAKFlHk&#10;8xAdGSCpg56JMzo4iDN/Jl6XBfQ4Y32HSZKH1xfCEarCYXTS09Xz6v1ZJBNmuwuzScFk8+GwO8gO&#10;NTGilTGzdiEelx9v0VJqyvwMdx5iXAPF5KWwciH5vjwKS6bhl934qxZR6C+lqLgGKT7MWDqD1V9G&#10;gddJuOcQ/X0RkpncxahidWM1K5isbhwOFyb5pT0c62lmWC9kxrwVBLwhAuXzKPIFMEkGmVgPHc2b&#10;aDq4mWNHW4i9SifpKQV40QIvvBbHRy+63B/C+WcYBiMjI4yOjlJWVobLlbtVeDYMXWXDowN89jud&#10;fOmngzx+OE1aUZizzM83v1LKR1c4OLXoxaDlxVF2d6vIbhu3LLYzs9DKHdfb8WsqL25N0Nn3Ki3g&#10;kxk6umxFNRTMZjOyYkJWTEgnfXGfidU3izVv+xvmFVpJdLzAw/d8kyfq2jnbPr2SJGN15WEe7aa7&#10;7RjJ470ojQzjA23E1Cyh8lIcsgSSjKtqMeX5HizOPIqLQ9gsMcKRCPHEKClNBVkGk5vqlX/F33z0&#10;TmpCLmQUgoXlVJSVYFMMeg/8iV//+mcc6BoDswkkU64uGBmTKVdCIskmTCbTqUOcZmOMxSVshSuo&#10;LPRisXopnr6UkAGxsXE0QLHaKJyzmAKXj/yyKqx2K7GxYfqPPM2ff/ZNdh4dIKsbuVBhGK9Qt3wq&#10;LTlKd2cLw3oZRT4nvQf+xK9+9XMO9USQTCaQc2EEZExKLhpJshmTIjF04Ff85jf/we6OSG6+BUNH&#10;Nl6pXvo1kk1YbE4ssoQsKTgdLqRJFcivSJaRbS6sxyeWkGQkdNIZA3/l1dSU+ug++ACbNz9Oz0ju&#10;zpCs5I6Lrg3S2xnGXTEblynXIp9N9TA0kCBQUY1VkTF5Kgn5Uoz1tTCashLKn4nPPMhQZy9xU4i8&#10;vHxceVXYlQjRwRbCagHFxRWYtH5Gu7pIuasoyMvHX1iEnhwkPtpKTKqivMhDKjpEpK8XPTCdkOv4&#10;hbuCzTOD6bXLkcM72LXpDxxoOXqicy2SnAsxFhtWqweb3ZYbLtZkxWo2I5ElPlpH3fYn6RsJo+kG&#10;uqaTSSVRDZAkBavNf0rfmOOO13/n+jqoE7X8pzQBoKZ6ObL/CQ4fayWpahiGhpFJkE2lyGYcOP2e&#10;E/NyvLwU0MDQo2QzYLW4J4a5VTBbcxP7qWoWJBnF5sKiSCCZsIZmkWcdZXi4j6G2Q6R91YRskxo5&#10;tBTh3mZGVB9FRYETZcqSJGO1+VAmtkPXxhjq6MJSUot3Uid+sinSKFjM5omfWQmL1YkiKWANUj57&#10;DaXOCC3b72PP7s2MJjQMLUO4twnNP4+Q04Ss+CmdfROF1gEad/yGLbu2Mp48fg9URkICWcbk9OGw&#10;2VFMMkgyZqsTs5QLm+lkD6NhjWBpORYZtFSc4e5mRoYaqN/2e3ZsfZ7+oV4GettIZE/3JfnKLVqp&#10;dBLdbMdhnihVkU24PEHMmQS5t5KQZDl3J8hsw2bxYHPakACrxY5ZMYGWYqxzE/v2bCIcjaHpOqqm&#10;kcmmX2m1AKiZBLLdg8dmyb2/dHz4Zxl7YDYL1n6Yq2/6MCtXryNoSQHjk98CphrgucSDTDabJZPJ&#10;EI/HL/tHLBZjZGSEwcHBy/oxMDBAZ2cn7e3tl/Wjs7OTSCQy+ZQTzrFwOMzo6CglJSW43e7JT78q&#10;SQJd1TlWN8bd9/TyqS+38lc/GaFpDLxlLt79VhfVhSe9wIBEJME9O5NEdYnZKz3UvqOAtVVm4v1x&#10;XjgwTv9URneU7JQuejvv/cg/csuKeSR7nuWBn/8/fvCju+kcP3M7fnpwM7/61w/x3W9/ivu39DDv&#10;7T/lez95nA9dPQ/zWU54J5lslM59E4v9/Wz88094Ycc+BkcGGTy6kfUP/4F+ZTlrFs7AKuc630WP&#10;7aOto4uhznr2NzYTsy+gprSYgL8IZzaCHJjNsqvexqr5cwgWuXC7nCfG04dcze3AkWdpGFCoWXQL&#10;yxfMxqJONPZM/FKUDI10Ikw0MWkEC2uQ4pCJWPvT7G9qIzzaSdPuZxmUFfz5wUmtiifR0wy37qHp&#10;2Aj5M9exfPlK8u2ZVxl20SCbihIZGyQ81M6BDT/ld39+Gsv865hV7GH0yDMcHrYwbdHNLF0wC/NJ&#10;HZclWUE2NFLxUcbjYfobN3CoT6Ni0W0sXzgHm8X0Upi8ECQ513Hx+N/lXEA/ecfqWmaiLMZATfeR&#10;SIHXV4hsLaBqzrUsX3EtwXQb7a1HSaSSZFJJdENHHT7CqFxGeWFwoiOtSmqwhahlBiUBFxISitlD&#10;MFRAtHUXEcVPwF1E0G9jqLMD2ZOH2+7C5ijA77Aw3LqHlKuSQm8+TovBYFcfjoJyXGYLrkAFzmyE&#10;/q7D6L7ZFAfzkFNjDA+GcRdXY5M1sqkoGVXHkC34SpeyaPVbmVVopb9pF/3jZx7fBwA1TbSngSG9&#10;kOmLbmXO3JUUBVyvXNokybmLN8NAkk34SpYzZ+FNzF10EzOqp2Ezn3RWGjqZ8BG6u8cpXHAbCxZd&#10;TVVxcS4gW13YHSrJ8NhEx2sNdWIITkmWJi5wQVb8WK068fhIbshFQyUZ7yGV0bFYJk9QIWG25pOf&#10;72W8fQetvWkChcWYFdAycdLHy+1kB3kzr6LU1U/Tob3EUqf/7lEjxxhJ+SkpKXp5EJRNKNko0UQy&#10;d1dXSxOLRVB1FQwJq2860xa9g4XzF5Aa2k1bTw+ZdAeDw2YKKyuxSLkvZNldw5zlb2HJ/AUYPXvo&#10;6M9dRJ0VPUNy6ChJxwyKfA4kdJKJViKZfOauuIM5tauZMe8a5i1ajil6jHA0DpiAlzrGZlMjJJPH&#10;R3GRcyF5opOrw+nHlI4wnso9b2gpwiP9ZK3uXD3/WdAzMfo7G8h45jJn8a3MnrWEgOulc0SS5NNm&#10;ZovdA+koyYnRggwt+8p3EFKjEOub/K8w8WnP2iu9/6Ugk8mwf/9++vv76e3tJZE4uWfy5elKaPl9&#10;eavD5ckwDCorK1m3bh35+fmX7Oe6nM8Wj8dDJpOhoqJiyuEdwJtnoTygEB3N0jeq0t6WRNs6Ssub&#10;vczwmQkWSFjtnDK0n5bSOfLUOE23u1hZ6uKTN0jMcBi0bElQV69Red1JC58FSbbhK13EwuK5zFhy&#10;ByMd29m0NZEbreIMDF3HGlzGHe+4nWkFPhwuPw7bFOuoJTPBmuu59d1/y8Bv/8CvvnUrvzWZwJCx&#10;usq4/q8/zoqafOQBAJ340A5+/29vJjwyRtqwUfumTzKzvAKbcgsrtm1iw11/y7ZfW7HYC1j2rq9R&#10;VR46dXWygidvOv7xn/OH77yFF2YtwaZmQMr97DuCs6hyx9j857/nX5K9/MPtM068VnZMY8Wtb2L7&#10;3ffws8+v4y4FNM3JtKv+nltWz8a055RVvUS24A6VEPCEefzH72N78Qz8iomXinMmi3Nk+0/450O/&#10;QZFAkU14Z7+d93/gb5le5KM1fzq+sbv43bffwnMzF2PRc7XvSDKO4CwqXeNs+9PH+Nf413j3tGqc&#10;8Wd48LtvYlvVbOzxFLJn8vrOH9lZgFNtYKC/E2soH7M7hENpYLjzGO7iAnQ9TWzwIC0NhWiFIcZa&#10;tzEmT2N+oZVwz0FSWLHIEorixO50khnewd79nVSsugWtvQVLcA0eS65FV8/209nehbPk7bk7NoCk&#10;mLH78siGG5BKlmJxOJCCPuL79mAtmoPFoiDJTpwOK23towQq3ZhdPlyONC0Nw1TP8SBLErIziFtJ&#10;0jaSoLTai9lvxqlt5eiQmbnL3EiM0Lrzjwy7b2JupZXIyCgWpxvDMGOzO7Ce7RikkozZ7MCcGWa4&#10;9yjRRAtdvUPI1ZMXzAVOxR3CLh1hqKMVV2kxLof95eH2OAlkmxObHCfS28VAbJTOtqOktRmgFBAq&#10;Kab3yEaanBoF9iTjcTslpaVYvD6Uzl4GuzopKfRTVFjMwWMbOKosw22O03e0GXP+YoJ+L+Pdk1Zp&#10;suMOFpJteZKIbx0zQz4UKUrX4Qdojc5h4bwakBSs7pnMqXXQuv056upk5s7JmzQme5aBtkayvjkE&#10;XzYJBuCppKxyD02Nm+mWF6DEO2htbyVtK4b0KIPDvWQUDybDwGx34XJYGWvfQdhewXRP7idR0yIM&#10;treA04+iSVjtIWwOG1L87L7RtHQ3XZ19eKrWYpXA0BIMHasn7q5lfs1sPBOdXA2fnUj3w3T3DhKs&#10;LMPp3knPsV2Y416GW+sZTeuUAZLkw+Vx0jXcwFCoFndwFoXOJ2iu34JRXYURbqRjSKN49kLcyuDk&#10;zTktWTHjMDvJxvsZ6GtG699H30iS8mm58O7whEiPtjI47MPrfKmJwRmsIt/aRFP9VvRpNejjw5Bf&#10;jft0v8BlG5hOfxZOaRSatu40j26MMBrRpvZL5TTO5Sg02WyW+vp6tmzZQiQSwel04nA4sNvtl/XD&#10;7XbjdrtxuVyX7cPj8eDz+fB6vZf1w2Qy0dXVRSQSIS8vD6fTeU5C/Lkehaa61Mrbbrw8R6Hx+/1U&#10;VFTgcDgmP/WKTh6FZv7tBfz488XcMttGfp6ZWbPdvOtt+dw034bbBH0HI9y/KYlenRuFxhxNce8z&#10;EVr6M3ine7l6hoVir4yUyPDQw/38pi7D7HUB3lRrw5KZ2ig0kqRgsbrwFsykdsEcfHbTie9MQ8uS&#10;SqbwVqxgdk0V9olbuCZXBXMXL6e0IA+X05mrWz3lXc+OpDgpmrWa2ooAJrOLYPF0SmvWcOsHvsab&#10;1i3FbZFRI0fZseVx4lV/w1+/aT4mawGz1v4N733bHZT5XTiC05lWUYjJ7MBfMJ25a97N7bfdQYHD&#10;IBWN4Sxbzpw58/DabbiD5fjtOtZALatufg+Li734Kpczt3Y+QX8xRQUmNEselbNWMruyFCmrEZy+&#10;itra2ZRULqa2Kg9Ns1NQOoOZS9/Le//6r6kJOtBT42TMeVTNvZYZhV70zDhJ3JTPuoblixfhtbuw&#10;eSuZufL9XLW0Cpd/NgsWzMFrypAxlTBn0QqKfWYysRiWvBmUlk+ntHw2s5e+jw994gssLAtiNlvx&#10;BMvx2XXswTmsuuU9LCry4K1aydzauQQDJRTnK6iWfKrmXMWylTdQaVOxBOay9pZ3M7esFH/JPOYu&#10;WoTX8lqO1qmj0DjNOmo2gc1XQ8jnQTJ0dDUF9kJCwSBmqxcl00pvzwgmdyE+TwFWaZjeri4MZwgl&#10;0cFoyk/Ik6S/q5WMqZQZK26g0OnAZozRcXQfPX19KKG5TJ82G7uUIpmWcdpU+vpjFE1fQMCVq1NO&#10;9O3i2JCLaXPn4jIf/z5RUBQbWUPFV1xL0OvOjVQjWSkoq8XvtCNhwaRoZHBTWDYDj92GpKVR7QWU&#10;lVXjtJhBcmBSEmRMxZRVVuEwmzGySfDVUFVaglnWySTiKK5KigJu4oMHOdbaTFT1UDn/Ooo8JtR0&#10;Fou3kpDfgyxpZDMaNl8pfo8TCZVsVsKRV0VeqAiS7fT1dJDQAxSXl+HyVxD0u9Az4MibTsBtASRk&#10;xYVJH6S3qxvJXYjX7eLUm18Ghp5BNWwE8qvwuEI4zQl6OhsIj+kEyqfjchdRUFxGIFSN1xKhp+0w&#10;QwNRXEUzCPpD2Kwu1Hg7gwNjWPOrKCyqwaEP0tN5mKHRUSz5S5g3fxFuE2jZJNgKyM8vmOhULKMY&#10;WQY7m5ALllFVUoxZNlCTUQxzPsGAH0nPYPZWUJhfRchrJdzXQcbqx2l34PBVE/K70JJHaGkeoGDW&#10;cvLcjonvGQNNTSHZCskPFeEJ5cFoGz09x4gSorxiBm5fMQVFJZDoouvoPgbCUTxlVzGjCFobm3FV&#10;rqQk4EGWQMaEnOqkpXE/AyNxAtPWUl2cj2Jk0GU/wYISbGYJXU1jyL7cqDgK6GoGyZ6HOdFE91iQ&#10;6XNqcZhkDD1KbDyKq2g+RX73ie9GyWLFJCfRpSChgiK8bhNjHQ0MjQ5hK1hKScCPL78al92E3aow&#10;1tNIOGMnkDeNgqI8MoOH6OpuZSxhomTebUwvDaKgklVlnKEq/C4bElmymoIrvxyPzYykZ8gYNvyF&#10;NQQDftKjDfT395G2VVBeFMKbV4Pf48LmtJDoaWQwAR5vEBMS9sA0fP58QkWFZAea6O45RkwOUFxU&#10;jt1soGk2fIXl2CfKmiSTk0DAjd3Ky0ahkT705VbjSx8tpLbmlceaPO757eN8/BsdHO1Kv6ZfLCdb&#10;vcjFht/OxPw6Q0I2m2Xv3r1s27YNRVGYN2/eJd1CerYkSUJRlMv+c1wpUqkUTU1NtLW1UVlZyTXX&#10;XENBQcHkxaZM12HL3ii3f/wIscTpavim5vqVbn7zvWqK8898Qf79Xw0QS2p89kMFeFy5X9A/uGeA&#10;0TGVr32iCNvZ3ke8SAwDvv7jPn70m37iSY0l7yrml58rYp5POuX7ydAN4sMJfvaDTr73TIrS91Tx&#10;3Ge92HvCvOnzXWxu1ll7axG//GYh0x0GvQ1hPv2pdv7Sr/POr03jZ+/04ool+Nx32vn500nMJok3&#10;X5/PP/xV2UlrubwkO5/ih//2dzTkfZl/++LfUurO1XYKF5pGbGgvDQfbKVvyVoq8EzWxr4Ghq/TX&#10;38POnnyuuvnNBCfXNb+iFIPNz3Ms4mbOgtV4rCYgStv29Qx5l7Jw1kws56ChTTg3MqNN7NvzIr7a&#10;tzG9NP+09fuvLsvo0Wc5POhg7qLV+OyvfO/qbCW7N7DnWIaZi68h3z259Oe1iHBk018YK1zHounV&#10;mN7AOUiSoKYU/B6d793Vj8+j8Nk7c9ljyr+hc22EF39nGoZBOp1m//797NixA1mWmT9/PsXFxVgs&#10;Fsxm82X9yHX4uvj7Wcix2WzMmjWLqqoqOjo62LhxI4ODg5dcidOltTUXVsuLo/zPn0bYfiRN71CW&#10;wZEsvX1p9m4f5ev/2sl/PpcgrEI2qTE4ojIUmZhwRtM42DrOY4dT9A1m2Lt/lI3DuYupVFRlcFRl&#10;KKySfsUiRUF47WRFJhM+xN7n76Wlb/iVa2HPGzPekpXMn7sMl/V4Va2Vgtk3M3faNBHeLxkqmdgA&#10;w71HyFiqyM8LvobwDqDgKlrOwgXL8dhef3gHMAfns2DJGkKucxHeAWyUzHsTc6sr39Dh/UymFOBf&#10;yioX/BvmZeLxOHv27GHnzp3YbDYWLFhAUVER8hRGfBCEqbDZbMyYMYOqqiq6urrYuHEjfX19J82i&#10;JlxM0cEUv7uri7d9uIll7zjMorcdZtl7mrj9i53c9XyckZgBGY2Wh7u48d2HWfPJbnYfzVXER5qj&#10;fONTzSx9VxMf+Z8II9nc990zd3dx/XsOs+LDbdy/dSo9Wi9tssVDUeVCppflY1UmRloQLgIFh38h&#10;y2/9HNfd9Haq8vwnTRw0dSZHPn7fVN9DweoK4jyl3tuCw5eHwzKlbnLCeaRlezm65xGODGpUz1uD&#10;z/ra4jvIWJwhXE7HKR3SXw+TPYjH5Tpn7wdWHP587MdHUxJOa0pp15gI8efsGL1G6XSauro6du/e&#10;jaIozJo1S4R34YJwOBxMnz6diooK2tvbefHFFy/Jlvg3qnRSY2gkS9/QS4/BsPbScIqAnlLpH8rS&#10;P6KSPt7vQDOIjeWWHxp/6Vim4xr9Q1n6hlViqSvnGFsLV/FXn3+Ar3747eQ5zk0rnPAaSSasDh9O&#10;lwfL6wgskmwib8abWLtq9YkOfsKVQzGXMXvdh1l79e2UBJxTC2/CFWlq54Bxciv8xRGLxairq2PP&#10;nj2YzWZmz55NQUGBCO/CBeNwOJg5cyaVlZV0dHScCPGXgov983mhSRM1ghf2cWqN/eVJQjFZML/G&#10;jrLCJUpScn2nJv+7cAWQkGQTysS4/cIbw6sd6il1Yn1ma4SPf6OD9p7Tjys6FVPtxGoYBvF4nLq6&#10;Ovbv34/JZGL27NkUFhaK8C5cFMlkkoaGBrq6uk50bJ1qB+pz3Yn12hVufvcfb5BOrMCvHhjlT0+M&#10;kEy9/n13tkyKxJolPt51a/7kpwRBEAThnJEkKM4Dp/3lnVinFuC3RPjYNzro6L3wAT4ajZ4I7xaL&#10;hVmzZlFQUICivPZbjoLwesViMY4cOUJ7ezvl5eVcffXVFBUVnXWIFwH+9UmmdBKpic6oF5DZJOGw&#10;i+8eQRAE4fxSZEhlXmeAf3pLrgX+Qgf4aDRKfX09+/btOxHeRcu7cKlIJBIcOnSIzs5OampqptQS&#10;f64D/DXL3fz+P984AV4QBEEQrnSJ1MsD/NR+QxsXfvyZaDTK/v372bdvH2az+UTLuwjvwqXC4XAw&#10;d+5cKioqaG1tPTHEpCAIgiAIwvkwpRRsnPqfC6KxsZG9e/ei6zq1tbUUFhaesWzG0LMk4ym0C7eZ&#10;b2AaibERxsZjqK+/Afk109UMyVR60nTRr85Qk4THky87TwxDJ5mITWncb4fDwZw5c6ioqKCtrY1N&#10;mzYxNjY2eTFBEARBEITXbWoB/sQoNGcuDTgXDMOgv7+fZDLJrFmzyM/PP4uWd534QDNP/OYxOmKT&#10;EqWeYaR/mGhKxQDUZISB0TDZyQluygxSsTEGBqNoE3/PJMYZHgiTvYih9lzQkiN0DUXJvkIyTg7U&#10;87sf/xs/vvs+jpxlXjV0jfHRXobiJ43t97roRDv38dQT62kdy05+8mUMXWM83EfXkT08+OgGjozE&#10;T7kkzUR6eO6hH/PY4TBTOXwOh4Pa2lr8fj99fX2MjIxMXuSCEENaCoIgCMKV7Uxp+BVcmACv6zqq&#10;qiLLMoFA4Iwt7yfoKvGxKMeHeD4h1cdzDz7HoY4wuqETObKZxzZtZzCei92vlZ6J0rj1LzxfN0jW&#10;yLXsHtv3LE9tb+UCDo5xXowd28gfnz9EJHO6D6Iz2LiN7hlv4R/+7gPM9E9+/vS0xDB7Nv6R549E&#10;Jz/1mhmGRioRf8ULjZcYpMKtbPrLY7Q6F3Hne29mRtB56hltGGTiYeKZqZ8XVqsVu92OoihncbF5&#10;7onsLgiCIAhXPmXh2k9/c80SF3mBM3d6O9Ke5rGNY4zHph5sJisrsnDn20IorzJ1l2EYNDc3MzIy&#10;QnV1NTabbfIip2GQifbTsPMwQ/E2nvzLo+wfslJVYufYtse59y/P0tTZTjij0bbpzzy5rYmOXo28&#10;IicdR/ZwaM9Onnx0PVsPHMNaXEuhW2L06FZ+f8+f2NA8SKC4HK3tBR7ZMURBZSlOEyQi7dRvb2fW&#10;DddQ7JDJRPtp3HMQc7GH8OgYvkABRqSdbTs3k3FX4JVTtO57nrrmMJGEQiDPysjROnbu6MNXWQSx&#10;Nna/2EhbuJ20tQC/KU3Tvo3sH3VRnm8n3LKVxqSPIq8NCYNUpJ0X7v0Vf3ziEFqgmEKvwdH9T/LC&#10;1no2PvQIO3p0vKYBnrv3HtZvbEQprKbYbyc70sIj9/+evzyxmSMjFqqnFWMMHeTxzQdp2PoM+xuP&#10;sXvnc2zcdpixaIa86mkEbccvogzCx7bzwP33s6uhn2TKQmmFm4OP3c+f/vIk+4+OEKyeTsAKsYFG&#10;Hv/dPTzwQgOaK49YwwP8af0GDh4ewhIqocgr0bDhXu7+42Ns2bqPmKuU8nwPmf56nqvfz75HN7Cr&#10;qYuh4Q6soQo8FoPhtiYOHR7AU5yPVTZIhbs52j1CYU0tatsm1j/XgDXPw5HN+2k89Bwb9vXhr6zB&#10;b9EYbd3FvoEK1s5IsPXIKCG/H1t2hJ1PP8jv7n+c3S1jJFPd2CrWMb94Urg/A8Mw6O3tJZ1OM2PG&#10;DPz+V7+qMQzo7Mtw72OjZF52xTl1lSVW3n6T/0Sn1FezfX+cjGqwaqELqyV3sbGjLk4ypbNumRvT&#10;WXQwFwRBEATh/MqqBlv3xrBZZVYtdMFraoF//RnjNZlSWYCRYXi4le5sCdfcsBTzoRdoGDQoqqll&#10;zoy5LFt1NcsWzqV2wSJmzV/AVVctotCe5eALT7CjS2LRuhuZ402w8cHHae1t4ek/1+GZvYZVNcXo&#10;iQjW4jksmluN1yJh6Fn6GnbSU7CCaT4TGCrDbXW0GLNZUiyx80ArPeEII5F2djx3lK6jA0TCx9jz&#10;TA+Z1BEajjUQGU8QPrqFjW2ttA3FGG7ezouDccaPdnGkeYBYYojGLftobz7EaHyMxs27GUzm9oeu&#10;pmnc+AcazNO57doZWPQ08fE4R7dvYm+HmcW3XIu/835+ce8zWBfcyoqycZ7edZh4Os7weJrC6pVc&#10;f9VsskefZXdnitRoK1ue3I5RvohVK5axfEEt0+YtY8XS+RQ6Tp5WW8IRqmTB3JnMWLyc5YtnYRof&#10;x1I8jXU3rMWVOcZzuztJRo7y9P2PM1awiDffuBCLlsJdtIC5c2cxe9U6FlR66dv3FM/sy7Lipjdz&#10;08oymh5Zz97uGOmRVl54ZB9GzVyWzC2gs6WRus4xstk4Xe0NNI7KKCefwYZGpH0PT6yvx1xcQ7E1&#10;QfPWRzkYz2fxornk2WW01BCHd3dSsnwW9kgbB1o7iSVitOzcyp5mhdW33sLKaSZ621MnvfHUHB99&#10;ZkrnrCAIgiAIwlmaUoA3LsIoNK+JZCGveB43XreaJUtXsXiaQdd4lmBRCcUFZdTMmMW0ohAlZeUU&#10;V1Qyc0YZbhM4yqax/OrrWbV8BdfccA15vmE6RnSC+R48TgehkjLKiwvwBsuYXVOAVQY90UdDo5nF&#10;K6pzf8+M0towTM3yeeTll1IUjTE8NEK4vx9zXiHp1DAjw51Epi1hcVWQSDzG0Mgw/YMqefk24sOD&#10;DHVFqV08hzKXiURkgJGBdkbMZYQs4wwP9NIrzWZWkSM3CyXg8BVhcTtRAqXMqCzEbZVw5IdYcO1V&#10;rFy0hJXLajHPupFb1y5h1epFWAdixDQz+UWlFOa7sJgdWOwZegaj6LIJ/6xlLF+xhOrqaqrLiwmW&#10;TGPWzEpcxGk/2kh9/QGajvaiOYuoKC0kr3I6s6cXEyoqoqQgD4fFgsdsJd07xFD3YY55FnHDjVez&#10;cNFSVsyvprR6FtVlQcpnzqLQneLY7kYqr7uN65cvZMnam1m3MEN9xyg6EgUL57Fy5VIWLJjH4sIg&#10;8d5uwiMDjAymmLt8BvYTZ7BBcvgITz2yj+Lr7+D2tbW4LRImby1Ll65kwewKXGaJaM9BjtjnsbzC&#10;c+J0ycRGaenaT/CqG1izZDHLli9lzjTniecvJ+KaQRAEQRCufFMK8HDxWuCnRkKSrdhtZiRkTGYJ&#10;TTtdDfepJMWE1WpBlkBHxmLOYnGXs/KWeQxve5rHH3uBxs7wKaOtjLVspsFTwTSfHQlI9NSxc7yE&#10;mcUOZGcRi0rHOdzWxdiIg2uvLWAoFqajoYW8OVUEy2YQGA3T3nWMSOgq1vgU4gOHaOgqprbCT/l0&#10;HyPhbjraRqlcsxCnxUTXoTrGysrIt+ZawyWTjarFtzM/s5sHH32M5w+2kszqSJKE2WZGBswWK7LD&#10;jVUBWTGh6AbZ1BhHDm7iyaef4LEnX6CubQxNz30w2WpnoqLiFHqsl91bnmX9I0+wcXsj4yf3F9VS&#10;9Lcc5MUnn+axx55kc307CVUjFRkkbrPjssggyZjNJuSTyqYMDPSMjC/oQZFAUqy4PXaS4yk0QLGa&#10;McsSKA5qZucxPNhFS+NeDo1XMT3fdFJ5i0a4p5X+rI7T78EqT5yoigWb5Xg5SYKmFw/iqy7FfaIU&#10;KNdSbpZ1/EE/JkCSLdhtp9kBlwNR9SIIgiAIV7wppRQD4/LI769CknTUbBbNMJCQMDSVrKphAMnu&#10;Ptrbe4mlEgy2dxMZ9VLgijKolfHOT32Mq0tUWg40E82oqJqOkRpk18EkC2eV4bEqoI5zeE8PpfOr&#10;yLeZABtl86vpObSDgyMBZtRUYBs6wt7DDiryrSjOYuYXj1O/fSfxgmpqyhz0Nu+l3ZdPwGzBWzod&#10;32gH2+tilFQUUWhRObynlUDQjVkBTdPQNI3h/nHm3P4pPnVzFc0th+gfT0/+2C+THuui7mg3C27/&#10;O/7hw29mhsdy2mMrSRKSrqJqGnJgBu+681P889e/wsf/6noKT577Kx1mT90xnIvfzN//vzu5enqu&#10;hdseLMGo38b+9hGyqVFaOwZJpDQwQFNVkFzkVbk4sKWewUSW1HALu3aEKSkPcWqvDBl3xQKqMt1s&#10;39lK0cqZeCQDTVXRdAMwUTzvat60qoympx5iT3v4Za3Ryb4DHNKqqC0PYT7pzDdbbNh1By17Gwin&#10;UoQ7D7CrKXbyS6fkbCZwOm8mf2hBEARBEK44UwvwJ4aRvMTJJuxOO8pEjjI7PNhMMtj8VOWP8NTv&#10;f8TvNrVhyStBOraL//3RH6jvi2PyyXRtfYDvfvFL/OzheqrX3Uy5x0q47j6+9fWvc/fuHoI1FYzX&#10;P8LPf/ssLcea6DLnUV2ch0mCzGg7jQkvM8oKsEys3FZYxbRUGEdFFXZnPuXmMbTyaVT4rCBZKaou&#10;IRrLo7LMhasgD2PcTmV1Pm6zguzMozqYQisspNDpojAgk/LkU57vRx/v4sk//ZLHd7eTGm/hrm99&#10;na/9cDP+QDUhvx2LzYl1YhtkixOXdaLFWbHidluxe/IpllI89P2v8d1f7YBgHg6TjGSy43aYOd5I&#10;7ghW4m5+gl/87PccGn75DLyK1Y3bqoDVS00J7H3wv/j2v/2aDilEvt2Mu3w177y2kOf/51/5zFd+&#10;xPajo8gOJ3lOB7t+9p/ct7mLsjW3UTb2JF/7/Gf40rd+T2b2TdwwK4BstuO2vRTjZXsBc6sUhuyz&#10;WFbtB2OUHX+8mz8+10BKN2N3Bpm24jqummPj2T/dy6aONE63nVxfzBRdh9txlRZR7Mt1TJVNdjw2&#10;M4o9wPzV12I5di9f/cKX+f7TXeQX+bGapvTj8TIXowbeEE3wgiAIgnDFkz705VbjSx8tpLbm5ObU&#10;03v0hTE+/s0O+obOPNb2maxe5GLDb2difpWRLjRNY/369bS0tHDdddfh8/kmL3J6hkp8PIXV48Ik&#10;GaipOCnZgcsioabijMdTyHYfXrtEMhYlkZGw6UM8/sLzeGfextJSG2DG7fdhVQzUZJRwLI1ksuBy&#10;uzFrCcLRBN17dtLrrOCq1fNwyxk6dzxHXbKANWuWELQe/1waycg4mt2Py2KQTcZIGhY8DuvEpqaI&#10;xDRcPicmQyMRSyJZ7dgtCnDq8rqaJp5SsdkdmGWDZDyKbnJgN2lEwlFUFOwuN067CTU5TtbkxmGW&#10;MbIJwlkLAYcJ9AzRhI7TZUVLxYnGkuiyHbfDQJUcOEwqsRQ4ndbc1Z2uEh8fJ6nJuH3eExcFx+mZ&#10;BAndjMtmRssmiUXjZHUFh9sOqoTNaUXS0kRGx8lKE9tnM2NkE4yNJTE7XTjtFrTkGGNxFSQTTo8H&#10;h0XB0DIkszpWqy13MaYn2P/w76gLXsV7187GrhikolHSih2PXSGdSqFYHZiMNJGxBBa3B1nNIlut&#10;KIluHn9uF4Wzr2bpzDxkCQwtQyKrY7NaUTBIxiLEUypYXbhNKTSTF8fpaolehaZp7N27l3A4zG23&#10;3UZNTc3kRU6h67Blb5TbP36EWOLMZV5nctVSF/f+VzUlBZbJT73M9381QCyp8dkPFZwYteYH9www&#10;OqbytU8UYbNO7bMLgiAIgnDuJVI637urH59H4bN3FsCUW+Avlzv0kgmn1zXR8iphsrlyNdgTfw4E&#10;Q/gcJiRJweH2EQp6J2q+JSwOD8FQHqGQj1yjtYTJ7iEvL4+Q34vNJKNYXYTcFrKhfIrLK3ApEuhZ&#10;4kohFSXleE6EdwAFu9ePy5J7L7PdfSK8M1HD7vM5MQFICg63ayK8v3x52WTF7XJiViSQZOwuL06b&#10;Gdlkw5+XR15eAJfdjISE2e7FMVEnIpkdufAOIFtwu2zISJhtLgKhPEIBF1abG6dVydWgHw/vuZXi&#10;9AUIBX0vC+8AssWBa6KVXDHb8QZChEJ+HFYbjon3kRQrvrw88kIBXDZzrvXb7CCQF8TtsCJLEmaH&#10;n7y8PPJCfhwTn19SLDhsNhTJIBnuYscTf2BrTwkrZ5VjUyRAxub24nVYkCQFm92JWZaQFBu+YACH&#10;xYTNYceiyGTSWQqKQ5SUBE/cXZAUC06bDUWa2J9uP6G8PEIeO1aHf8rh/biLW0Iz+R8EQRAEQbjS&#10;vLaEcoFIknTBwpDJVcDSpVcxs+DMdyIAsPpYtnQFCyu8uaIFxcXs5UtYMDN/Uu22cC5IkoShhFh+&#10;0xKqQ64pF4rYQzWsWHENJe4Ld8pfjBIaQRAEQRCufFNKMy8NI3nlBRPZ6qamZjYlXsuUw6FwvknY&#10;fKWsuvVtLJ9ZNHFn5NJ1oS46T+fK+8kUBEEQBGGyKQV4OJ4QLl5AEQThVYgELwiCIAhXvCkF+FwL&#10;/MVJCKIcQRDOjvhJEQRBEIQr2xQDvHF5dGJ9NYaOqp2rD2Gga7kx5HN/1VGzJ/391RgGmq6f3bKv&#10;kaFr6IYB6ES663nmscdoC59+BCFdU8lmsyce+lQ2zNDPaqKs0xlseIo/PF9HJK1NfuqMDE0le7r9&#10;beTGh8999rOkJTi2excHmvvJnPRRDC1Ly44H+cvONqayhbmflSms/xy58GsUBEEQBOFCm1KAv/wZ&#10;jB3byoMvHGAocfogOxVGapCtjz3HgWNDZA2DaPsu/vd7P+LpxiHO9O5qrJdNG55kd9s4ry36nkma&#10;ju3PsWHLQaJZCUewnNqFi8h3vryAXM9EqX/mbj779/+PT3/mM3zhn77F/Xt6zi4MGjqRzjoefmAn&#10;I+rkJ8/MXTyXFbMrcmPJT0mKti33890vfo/njw7z0qoNon37+eUP/5M/7xs85RWvysgwcOQInb1j&#10;qCd/cEmmoHoRC6ryz/qH5WLWwJ/dQRMEQRAE4XJ2tpkEJrLBRWhUnDLDUBntaaG+/hAdA5GXApk+&#10;zuFdR3D7PbhMGoOdTdTX13PgSD8JVQd0kiNdHD5Uz4HDzfRG0hiAGh+i5dBBDh1pJ5I63g5rMN5x&#10;iBbNwOP3YCZJZ1Mb4f7d7DzYTjydi+V6Ypi2oSiqboChEunvJxxLMdrbwr66eg4caKAnnERT0wx3&#10;H6G+vp76Aw30jKUA0BLDdAz00954kPpDLQxEYoS7Wzh44CAt7f2kNAMMnfhoNw319dQfPMpIPEMq&#10;NsyRffuoP3CAQ8cGSWkydpMFs0kGQ2es/yj19fU0dg6RzqpEExpFy9/HP37rW3z9i5/htnmFSFqK&#10;vtYWDtTX03iki5gKoBHpaeHggUMc6xwhkwrT0nCQ/fvqaDjSznhKQ0uP0XroIPX1B+kYHEfVDTLx&#10;CIPd3bQdaeLAgYO0DkTRAFkycDptGGqGsZEhBnvbOdxwgENNRxlJ5Pa1riXoPXKI+vqDtHV10to6&#10;QDyjEh9Jkk7Vs+HFQ4wfb8HXErRvfZYnD7UzGMtNPJWNDdJ88AD1BxrpHU2gGYCeJdLfwaH6eg4d&#10;HSA5cVdGT41y9PAhDhxuoXcsDbKCSZbxOC6Pzs3Gif8IgiAIgnClUhau/fQ31yxxkRc48+CHjcdS&#10;PLYxQiL1+tuMy4os3Pm2EMrxQblPwzAMmpubGRkZoaqqCrv9LIZ4NAzGjr3Inx96lJ11LQypXqor&#10;inCYJZK9B9nRb2H+glnY0x288OjjbNm3n51b6gjMXUqpLc6B7c/x/Ivb2bljD33JEDMrFXY+8CCP&#10;vbib5t4xvMUVFPkdSJkIB+uOYAlNp7amACPSydY9hyiau5DeXW0ULpxDoctMtPFRfro3zfJpxVjl&#10;CNvvfZgO2U26YyOPbzzA0KhKqKoK12gDf/z9A+xoPEZry36auyUqZ1STObKe/75nI/1HD7Fr3wEO&#10;NB/gSHMTe3bsYndLP6Gq2eRb4xza9BRPbdzO3m3b6HGVUSr18sJfnqa+P0zWXkAe3eza0EhgTi3p&#10;1hd54C+Psf1gM/3DKqGKfKLdzQxI07h6ZQ1ehwOrSSY+cISNTz/Flh372bm/AalyIQXRndz/0BNs&#10;39vMcMpGvjvD9ueeZVdDK0mHn4pSH10bH+ThJ3Zz+PA+6toMKmcUMX54I3/8/aM0dHdxYO9ODrZr&#10;zFgwk9FtP+fJwUJqg1me/fMfeXrnAY40H2TnznrGbdXMrLTRtfMvPPjwRg62tNPVtJWHnh1g+opZ&#10;0HmAcU8JmUPtuJcsodxtJj1QxyOb+iifVYgUmMXyMgtHdj3Pk89uZtf27TSkvMypLiTZuY+H7n2Y&#10;HYeO0jOaJFhaQuroPrY3HaPt6GF279zDQMbPtEo/zc/+gN3GMuYVnfn8MwyD/v5+EokE06ZNIxgM&#10;Tl7kFIYBnX0Z7n1slEz29SfvsiIL77zZf2JiplezfX+cjGqwaqEL68SY9zvq4iRTOuuWuTG9yiRr&#10;giAIgiBcGFnVYOveGDarzKqFLricWuDPtp7YMDSiI930eG/m01/+DG9dOxOXCdCStB8dwhPII99n&#10;w+IOcdUdH+dLn/8M71iYZn9bBN0wUbb4Nj76qS/w/957DfaBBnpHR+huh5s/+hk+88G3MDPPBhgk&#10;R/sZjKXJqyjHpqgMd7Uy0KdSufQaVucfZW/rcK6O3NBzre/kdqCh60gWD3OveidvetNNvOPDf8PV&#10;VRYadm/AvvQDfP3rX+dLn7yT8tg+NrSEMXQds3cat37qq3z949eTDicoWv1+/umrn2JVsY3eziGy&#10;sp3SBbfw6S9/hU++bwGDHcPYyhZx6x03c/sd7+Vv37GKoFlC1zQ0dZSGDdsw5ryXf/r6P/OxN68i&#10;5FCQU8PUPXUP//7t7/BfP7yXQ4NJsBVw9Ts/xOe/+EnetMTHsUNdhAfbGAhdxSe/8CneeeM88opr&#10;ees7bueq1e/g7z74FopjdbzQ6+bNn/4SX/nKJ1nAEZq6hlF1wFnObR/8BF/45AeZrTdydDidq5/P&#10;7SgM3SBvzk188rNf5G9vWUCqpYnhvkae3TDA7Pd+ka9//Yu88+o52OXj+3OcrLWYpQsMNm9vI6HH&#10;ady0gVjFQmYGJ2a6lUyEpq3ho1/8Ml/6xM1Io4MMDg/Q2LCb9Ow387mvfpn/9741+M0mwMBXvpQ7&#10;P/V5Pvv+q7GNNTEUVzE0De0szz8udgmNIAiCIAhXvCkF+At9a/7kiZzONhRJskL+jKtZYdrKP//z&#10;/7ChcRTdLJMe6+XI0CCe0mrcJgU1Msr2x/6Lz3/hn7j7mcP0haNo6IwceJwffOsrfOvH97K3P4ph&#10;LeWqW8vY+tP/4H/+uIFRzYaspenpbGMoXU5VoR0jFeHw/u10mCpwSgahsiB7Ht9OV3bynQoD7TQd&#10;aLVsmmQsRvWc6ThNElZ3IdNqixnvHiIjy7grSgiaZWxOL96S+Uwv8mCyWPFa7UgZFT0bp7fxab75&#10;uc/znZ8/SnPHKOmXrwYAXRul/5iXhQvLsUlgy8sjYLWC2UPpnDW86Y47uPWmVZT5LMjaKJv+dBdf&#10;/fLXufvhOiKJNJ5ZN7HavJf//I8f8VDdCIr11FMoNdrDvn0v8vN/+SKf+8d/49FdDQyNZzEkG0VF&#10;ZRR47ZhtTjx+SGZOLZqXXUVUlBRis5qxu9w4pBSZ2DhDyjRmlzgAE77CEnzWl2aylc1upq1Yjbv5&#10;MXbs3MdzPX4Wzy7BMtF6LGlpxrr38KOvfYV//N6v2d3QTyQRJxIdpLx2Jm6LgtlZQJFfAZOfqrJi&#10;3DYLVpcTs00jq04+hoIgCIIgCBfXlAL8hW6BP3kkj7NtgQcJk9nLurd/hH/66BoGGupo7h1jqLeL&#10;WMJDRbEHLTlK3Y7HSc+/k29+7bO8ecV0nFadnj0bORQt5P2f+ir/8MGbqAmYkSTwzbqGj3z+71gT&#10;iFG/4yBj4yN0dbbhqZ2GVzZIhds4tLmOtobH+O/vfpdfPdvMeO9m9jZG0U0W5PEkGV1HTQzR1hsm&#10;mSvNPmmTZSRFZqC7j4wOeibC4GAYW54Xy6RFX0bP0nt4A9vGZ/Hpf/4nPvHuaynzO16xXtswTEjK&#10;AJ2do2QNUKNR4qqGoVgIlU1n3oL5zKmtwqsO8Pxz+zDNu4Mv/dPneMfaWTgkCUl2s+zWv+Gzf30j&#10;9O5gT+vYKZ1wTS4f0+dfy8c/909861vf4p//+WvctqiIiQqNqbPYcUkRxhMZQGN8aJhE9qQuwpKC&#10;r6iW2gqNe374K6TSmcwt8Z04saMd23j0sIN3feqLfOlj72ROsReTBJlkip7uHtIa6JlxoslzG9Qv&#10;2ig0F2GdgiAIgiBcWFOKVblx4C+ck1vgz5aha0R7m3jh2RfYsLmO8bgK6XG6OpqhZjnFTgkMkOOD&#10;dOzezrMv7uZodxhVB0kyMdLayJaNz7PzcCsjCQ0tM0rTrud57sXN1HX3oyoSkZ4mjvaXsHxmAEnX&#10;6GvYSXzah/nRL37Kj3/4Q37wg//i72+ppHnTLmK+mUwb3c8D6x/gL48+T9v4OKoMssmKIztO3fPP&#10;0BQ2UbtgBb0b7ufXf/gjf7j3fo70BVk1M/8Vg/jJZEljuL2OTRs2U3eog1gqAyg4PWZ6mrfx1JYm&#10;xjK54RYVcxG115Vx4Inf8vv77uOhZ3bSHU2+/LhKMpjCtNRvYeNzW2lu6yVjQLy/hS3PPcumLQfp&#10;H8yiKDImmx19dD9Pb9zJuGcOC7Krx7lFAACLuklEQVRtPPvsRp5/fiN7D3WRzKovf/+zZPJVsqSo&#10;h0fvvZ/77nuQZzbVMazLJ1rYAbB5mDlrJiGLj8qqanz2k05rWSE12sDeLZvZtqOBkVgSszPAnGnz&#10;6dn8IL/+/b08+MQWjgydadygszfVc1YQBEEQBGEqptSJ9Uh7mic3jRE/B62VZ9OJFaC5uZnh4WEq&#10;KyvPqhOrJEkoVjPJ3i4i+Fm8dgVVriiNdRHmXbOMApuCbLLgDRaTGh3F8Fay+uplVJVNY0ZlCMlI&#10;k9LMlC64hqsWVFFYWIZbH6VrOIW/ZgErF1cTbdhBuGoty6p8yOhkNZ2CxSuYEXSgKAomi5VgUSmF&#10;Ljf5VTVUFUqMDCdxFs9k9fJlzKgqwu9147GZ0TMqnpJKZkyfTsijMh5N4/BXsOaOtzAjoCCbHQSD&#10;hZQGXSiKGbcvQGlBAIfVjNXhJq8on6KiEnzJESKGh5nLVrGwdjoVhX48PjcYKoY1xPTpZYTyCsgr&#10;zKO4YiYVznFGxnV8VTOpLS3E5/FQWFxKYcCRu6oz28lzWtAScXAUs/zG66gtK6S42ENycJCI5mDe&#10;0lUsmlmIw+HEa0uSkLyUVc5k9qwCkiOjZDBTMX8BNUVB7HY7vrx8QiEvZkXB7vKTX1hMwOMjkF9K&#10;oc+Nw+WlsDAPr9OC2WrHm1dAQWERpZUVWKLDRDUHFdUBhpP5rF5ZQ8DtJ6+4gsKgH7e/gJols5lV&#10;XYHHYsLucFOYX0RRQQEhI8ZoSqF0zlKWL5lHVWk+pZXTKPJALJ7FkT+TxXOKcLvchIry8XlsmMxW&#10;3L4C8kNBPJ4AwYJKQo4zdww1DIOBgQFisRjTpk0jFApNXuQU57wTa6GFd90SEJ1YBUEQBOEKcbpO&#10;rNKHvtxqfOmjhdTWnDkcP7phjI9/o4O+c9BauXqRiw2/nYn5VUKCYRisX7+epqYmrrnmGgKBwORF&#10;zsjQVXr2/4UnB+fyoVtqsbzy6s6KGmnhofubmPOOm6kNvFSLLZwvGomxMPGsASRofOY+9pqu4iNv&#10;X4nb/DoP5nmgaRoHDhygv7+fm2++mVmzZk1e5BS6Dtv2R3nHp44RS7z+C+Pl85387ntVlBaesfiK&#10;7/9qgFhS47MfKjgR+H9wzwCjYypf+0QRtkn9GwRBEARBuPASKZ3v3dWPz6Pw2TsLYKoBfv3zuQA/&#10;MHL5BHgAPRMnqtvw2s7cKnlGhko8rmJz2TgH7yacgZrqY+M9d/FYwyBZ3aB89Vt5z63rqAzYJi96&#10;SdA0jYMHD9LX13dWAd4woL0nze/Wj5yTFvjyYgvvuS2A9yxa4EWAFwRBEIRL3+sO8Pc9McrHv9lB&#10;JDqVSeVP70IGeOHypmvqxFCTuVGGFEU+q74BF8NUA/xxpxud6DWROGNZ2nEiwAuCIAjCpe90AX5K&#10;v6GNE/8RhAtHVkyYzWbMZjOmSzi8H3e8E+tURoRRFOncPM4yvAuCIAiCcPmaUoAX0UAQzs5Uwrsg&#10;CIIgCMJUTCnA220ydtuUXnJZ0dNR+oZHSKk6YJCORRiLxJlc3aCnI/T2hsloaQbbj3Cgro7DzR1E&#10;z0ENsyAIgiAIgiC8mimlcbNJwu1UzsnDYbvUSiGy9Ndt5ulN9YzEU3QdeoG7f/pLntl5lOTJJf+6&#10;SufuB1n/QiPdjdt55E9/Zv1Dj/DH3/yBp3d2nLqs8IYmWuEFQRAEQTgfptSJtXcwy+6DcVLp1z/c&#10;XcBr4obVHs40583DDz9MU1MTV199NcFgcPLTp2GQjnSzd+MBxghz8EAb9lk38L7blxGyyQw2PMOD&#10;z+5lSPWx4No7uH1pKSbASA6w+bktpAqXs7IqxcY//ImtvRK1a97EO25bhMuUe3ct08szv3kCx5pr&#10;SR98kWjBGm5dU8HAnkd4aGuE2//2w8zwTywsvOFomkZDQwPd3d3cdNNN1NbWTl7kkiE6sQqCIAjC&#10;pe91d2Itzjdzx/U+3nNb4HU/blxz5vD+2hhko71se/oJDqdLuf6mldgOb+RQb5RoZx0P7+qmeME1&#10;XL8wSO+exzk8kAE0wn2dDIUzlNcU4fQUs+It7+eOFTPwnJLFDUYad9Lun800T4YwOoHSIuxmC6GS&#10;CpyOMQYiqZNfILxBGYYhWuAFQRAEQTgvphTgL4bXNC29ZCG/eB43XLuaxUtWsGiaQXd4hPb9Tehx&#10;Kz6XHafTRyyeoq1nFE1N09vfhV68lGqfCcXipKC8gJeV+6ujNBzMMGdeBS4pg6TrOO1mJGQsNjcu&#10;n/u1ba8gCIIgCIIgnKXJEfWS89paMSWQrditJkDGZJbQdANdi9B+aBcvPP0Ej7+wh7Qtj+KAjXSs&#10;j/a9TRTMrmBiRvnTSnYd5IBkpcAfxOFwgWxiPJpCRycZj2HOKPhdZ54BUxAEQRAEQRBeq1eJq5eG&#10;c9eibcFfWEhg3nLe89FP8cXPfJwP3LqYIq+dkaO76LSuZm6BefKLXpKN0tg8QGFeCYU+GyannyIZ&#10;Bo4cIxyN0dXZzYheQb7nVd5DuOJJknQOz1lBEARBEISXu+QD/HFTaomXzThcDpSJHGVxerGbLRQt&#10;XMGy4AC//d5X+Ny3fszTLVnc5jGO1A9SvHIOvuMvAEDCYndgs+SK4NPjA3RE4uSXT8NtkZDMPuYv&#10;riV24EG+8eWv86ctYyy7YTVBkd/f8F7LRE6CIAiCIAhn67IJ8GdPxlU4k9vuvJ1Kl4xscjLz+g9x&#10;+5wCLM4i1r39E/zj17/Dt7/yaT5w9Wzk4cMcdSxiZbWfUyaxVJzMvu5Grl07E6eiMto7gCaXM7va&#10;m9tpkoy3ehl/9emv8K3v/DOf+/v3sLDMdSXuUEEQBEEQBOESctnkzSmVJUgmHB4nJglAwmRz4rTI&#10;uT9bnfgCQYLBIB67iXRKpXZhFUHHy4d+VMxWbDYLkpZFsyj4Zs4l7+QieUnB4fISDAYJ+o+vTxAE&#10;QRAEQRDOn8smwJ+vcoTQrBtZO7sM86vtCZOd0pkruWF+IbnRsgXh1YlhJAVBEARBOF9eLbZeEqbU&#10;8i4IlwBxzgqCIAiCcD5d8gFetGIKgiAIgiAIwksu+QAvWjOFy40YhUYQBEEQhPPpkg/wgiAIgiAI&#10;giC85LIJ8KIlXhAEQRAEQRAuowAvyhEEQRAEQRAE4TIK8IJwuZAkSQwjKQiCIAjCeSN96Mutxpc+&#10;WkhtjX3yc5eERx55hMOHD7Nu3TpCodDkp885RVGw2WyiZOcKpKoq6XT6vAZrXddpbm7m6NGj3HDD&#10;DSxYsGDyIpeM7/9qgFhS47MfKsDjys1w8IN7BhgdU/naJ4qwWcX1vSAIgiBcbImUzvfu6sfnUfjs&#10;nQVwOQT4Rx99lIaGhgsW4G02G/n5+ZhML5+ZVbi8xWIxRkZG0DRt8lPnjAjwgiAIgiCcS6cL8OI3&#10;9CSyLKMoCiaTSTyusIcsX9jT/Xy29AuCIAiC8MZ1YRONILwBiPIrQRAEQRDOp8smwIvWzKmbvMd0&#10;XUdV1Un/+spUVSWbzZLNZtG0s3+dIAiCIAiCcP5cNgFemLrhoSHa2ttRNQ1d19m7dy+//vWvOXLk&#10;CLquv+JIKaqqMjAwwB//eC9f+MLn+e53/4Vf/uqXhMdGT7xOeGViFBpBEARBEM6nSz7Ai3KE1+75&#10;F17g05/5NE899RTZbJaOjg4aGg/zk5/9lNHR0VcMmIlEgj/+8Y/86U/30dBwmPz8fMbCYR748wPo&#10;uj558YvIOOkhCIIgCILwxnDJB/hXCpnCmSmKzOzZM/m/X97N/X/+M7F4jOqaGoaGhzhw6MDEUqde&#10;IBmGwfj4OD6fj3XrrmZ8fJwf/vCHrF+/HkWRUFV14phc3OMSHhhg+8MPU//4Yxx6+jmO7tkDl9TF&#10;hSAIgiAIwvlxyQf440SQP3sGBlk1S8DvZSw8yi033UJHVyd/vP9+9u7fw4xplfT1dLJ1y5aX7VdN&#10;VTmwfy/TqivRDQ0kg1tvvRWv14Whp9m+dRPh0TCGcTGPicHIsSNs+tfvUve/v2DvH/7AoaeexLhE&#10;Avzxu0YXb/8IgiAIgnAlu+QDvCihmTpDzwXx6dPKuWr1Mm696QauWXc1/QMD+Lwe3nLrTXjdToaH&#10;hzi+e4/XbKtahsGhPgoLgtxy803MmzOXkqIirBYzeUE/LqeDxsONpNPpyau9oEyqTiCeocBkId9m&#10;wyvLYBgYxqUR4kV4FwRBEAThfLnkA/xxIshPga6TTqUIR8bwBXxoegbJ0PH7PGQyabr7+2nt6EQ6&#10;aVx0wzDQdY3R8CgWm43BoSEKCvJ53/veR8PhRmbMnIVkttDbP0BXT/dFroWXQJLRJB13MIDL4UCS&#10;dAzp0uo4eiltiyAIgiAIV47LIsCL8D416UyKJ595mp/e9Wv+9NDj/OGBBxkOjzA4NEB9QwO/ve8B&#10;DjQ2E8zLnwiZOug60WiMX93zW/7n53fxnX/9Dx5/4kmmzZhB72A/Tz77PN/67n/wg5/8lLKKMiwW&#10;y6Tq+QvMZsU8czrW+fMJLViEf/oMQBLniiAIgiAIV7zLIsALU6OqKs1Hmnn8qefYvG03f3n4YYZG&#10;hhkeHqGpqYX99Q1s2rqN++6/j33793GwoYFDhw+z4cUXefSJx2jt6KS9q4cXNm5ifHyc8tJiBgeG&#10;GB2NMTQ8SldnV244yckrvoDGTBJb85xssMGL5gwHTRrIyss65V4M4iJCEARBEITz6bIJ8KIc4ewp&#10;igmvz4ema3i9XlLpNA+tX4+sKMiSDAZksyqHGxt57vnnqT9wmIbGFvbtryM6Hs8tg0QymUTXdebO&#10;nYvZZEKaCMfHJ4O6mEE1KRscyIzROD5Ew3A37WNDGNLFLOt5OXHOCoIgCIJwPlw2AV44e7phEIvH&#10;kWSIx2P0Dwywe89eLGYLsiyj6hrpTJp0Jo3H6yMQCGIxW3G7PVjM5lx9uySRzWbRdZ3S0lIkWcYw&#10;dHRdR9O1yau8KLImA6vPgd1jJ0WWjKZe9OEtucgXNoIgCIIgXPku+QAvwtDUJRIJ9uzdgyzJGIaB&#10;ZEh4PV6qK6uQkVBMJpBkPF4vM2ZMZ9nSpaxbt475c+ZgMZsBCU3T0HUDXdeRJ0Z4yZWnGGjqJRDg&#10;JQkZCd3Qka1WNANSmTQnhtW5yFFetL4LgiAIgnC+XPIBXgShqctks/T09uYufgwDw9AIBvzMmz8P&#10;ZAkmxnBXsyqqpqLpGoaRq2k3DJAUOffniZFmLBYLhmEgyxKypJwYqvFiHhuX1c7V0xdy/cwl3FS7&#10;nLWzFqFIUm6bLt5mneJi7h9BEARBEK5cl3yAFy3wU5cbElJHlpWJqnUDq9WCP+BHURTSqRSSAbIs&#10;o2l6bnnDyC17IgQbGORCu9PpQJpYVtNzLfMXO5wWBIK8c+11rJlWy/zyapZOm4XNZJm4U3BxiXNW&#10;EARBEITz6ZIP8MJrYWDoBoqsIEnKiVlTFVlGkiQsllwtfCaTIRqN5sK7JIGU66aqqSqpdIp4PEYy&#10;mWBwaBBVVclkMqRSKTKZzEUP8FaLhYDbjVkCGQOTBOhGrqPtRH4WMVoQBEEQhCuRCPBXIEmSkSTI&#10;ZNK5GviJFmFV01CzWaSJVuKB/n6GhoZIp1NomkY8HiedToEkYbVaGBoaYGCgnz2796CqWawWC2aT&#10;iXg8PrGeixyRFQnkiZM4d/0hUrsgCIIgCFe8yybAX+wW38uJJOlIgKpqqKqKZEgoigljolOqrmuo&#10;WRWP14vdZiMejZNKpjEMkCUFdANDM3C7PTicLsajMdSseiIcK4pyCRwPiUw6SzwWJzI2hq5qKCbT&#10;xb+oOOnC5uLvI0EQBEEQrkSXTYAXzp6hG2QzWTAMJHKdOiVJRtdyteu5h47ZYkbTNGLRGPF4nEQi&#10;iaaqSAaAhGFIdHf30NnZjWGQG16SiRr5ixxQdV3PfQazCZvNNlEudHG3SRAEQRAE4UIQAf4KJCsK&#10;oWAILauSSWdyQy3KMk6HA4fdTjabBXQwDBLxOJlMBk3TkGUFs9lMNpsmnU4iyxL333c/qUQKDEin&#10;UqiqiqzkaukvLgPFJGGxmLFYLegnTTB1KRAXEoIgCIIgnC+XfIC/+EHx8uN2e7jh+hsnWuJzHU6T&#10;iQRlZWVUVJSjqiqamsVsUshkVDQt93A6HXg8nlwrO6CpGulUmrfe8VZsdhsGBja7jdraWkwm0+TV&#10;XlCyLGExmVFkGVlWANA0MROrIAiCIAhXvks+wAtTZ7PaqKqqQpEkZFlGliW6OruIRCIUFxUjI2Ey&#10;mbHb7blJmY5P+CRL2Gz2XCA2JNra25k7Zw7z58/DarUgyRISEuWl5bnJnS4iWZIxmcxIUu5iQyc3&#10;7OWlQFx0CoIgCIJwPl3cFCacF7Ik43LYyWZzpTGGrhOPxeho78RkMiEZBroGmUwGVVUxDImsppJO&#10;pwEDyYBsNks2q7J4ySICQT+SLKFmVSQJJPniD/eiatmJ0p8sElpujtiJ+n5BEARBEIQrmQjwVyQD&#10;TdMwmUyYzWbsDidz582jf6CP8GgYi9mMSQJFlnMdXAGJ3J9tNjsWqwWb3UooFMTtdhMeC6MoZiwW&#10;Cw6Hk9FwGN3QJq/0gjKZLMiKwsBAL2PjIxiGhsViveit3xd7/YIgCIIgXPlEgL8CjUfGefzxJ7GY&#10;LVgtVgK+IHNr57B502b27z+A2+1G1bJExsZJpVKMDA8TCY9x9Ogxmpqa0XQdu82GYYCq6jzw4EOM&#10;jUVw2G2MhsPc+8c/kUgk4CKWrDidboLBIlyeAC6Xj2CwEJNiRpIu/ikthpEUBEEQBOF8uvhpRzjn&#10;Eskk9XUHSCSSxGJR0sk08WicO97yNnRNYmhoBLvDxXgsycFDjTyyfj0PPvgge/fuBUlGNwyy2Qwm&#10;xQzItLW1U5BfTDKRRDIkOtq70DX9IgdUiUAwH5+/AEmyIsumi17Wc7KLu28EQRAEQbiSiQB/BciN&#10;0X7SGO8YWG1WvF43qprFYrVQVVVFbe1sMHQy6fTEJE9ZRsPDpDJJ0ukkmWwGw9DQVZVIOAKQ6wQr&#10;KZjMJlJpHbPFimLKFd0cHxv+5MeFCq6SJCFJMrJsIp3JousXZr1nQ5TRCIIgCIJwPl3yAV6EobNh&#10;EI2OU19/gPr6enp6euju6iSZSOKwO4hGx+nu6eHAwXri8SgOu51MJsvIyCi9fT00NjVxuPEQLc0N&#10;9Pf1IAF2h5PhkWEamxrp7eulp68Pf6iAtGrQ3z9IIpmks6ODgwcP0tTURDyeuKDHSpJyI+Ikkymy&#10;WXXi4mXyUhfXhbqYEQRBEAThjUVZuPbT31yzxEVewDz5uUvC0aNHGRgYoLS0FJfLNfnpc85sNuNy&#10;uVCU3Njil7LW1lYaD7cQG09wpOUY//vz/2P/vnqi0Th9fYOYTTbKSirwugN0dXYzODhEXqiQuXMW&#10;UFZaTmF+IeVllVhMFkL+IMFACK83SMCfz4zps5leMwNdNbCY7JSVVDB7Zi3Ta2ooLymjtKSMDS9s&#10;4plnXuDYkU7KysoZGR1B17UpHCcDXdfJZnMTME1uzc89DHTdQFW1iT/rqKp64v/pdApFUTAMSKcz&#10;pNPpieeNl41Vn06nSSQS5z1YRyIR+vr6qKyspKysbPLTl4zt++NkVINVC11YLblr+R11cZIpnXXL&#10;3JhMF+6CTBAEQRCE08uqBlv3xrBZZVYtzGWsyybAl5WVTSEYvnaXT4A3eOaZ59i3u4GArwCTYsNq&#10;tlNeVsXYWAyX0095aRUzZ9RSUz2d/LxCfJ4gM2fMZeGCxcyZNY/KsipmTpvNgnmLKMgvJuQvJC9Y&#10;RGFhKRVllcybt4CivGLmzplPTWUNc2prmVZVRVXVNDRVIpvRKSmpwmH3kUpm2bhhA36/h9Ky0rNq&#10;jdd0jXg8QiqVK+mxWl8aReZ4yE4kksTjcRRFQVVVVFUjlUqTTKaQJAmn04nFYoWJyZ0gV04kSWCx&#10;nHpOX6gAPz4+Tm9vrwjwgiAIgiC8bqcL8Jd8CY0w2UvhM51Oo+u5IRUjY+OMhiOERyPEYimi4wkw&#10;ZDBkJGQ8bh/BQAFOh5dMWiWdypBKZRiLjKPrBrF4CmQToYICKioqyMvLI5vRiCdTJFMpNF1ncHCI&#10;/sEh4vEkyWQKr9eHzZobraa3Z5DRkRhIZ3/hk8mk6e/vJpVKYrPZkGUZXdeRJBlFUZAkGYvFgtPp&#10;xGw2YzZbMJlMKIqCyWTCMIyJVvcM2ayKLCs4nU5sNitm88W/ID3fFwqCIAiCILwxiQB/GdM0g6PH&#10;jrFt6zba2ztRZDPxeIrIeAyH04HdYcPtdhEM+nG5ncyYWc3cedMpKS0klOclvyBAaVkhDqeVwsIQ&#10;06ZVYreZMZkkSkqLKC8vxeFwkkymiESiKJIFm8mOrhmMjobByM3cWlZRSlFxEQG/Hwz9rFrfDcNA&#10;13RMsozFYj4RyAcHh4hG40TGovT2DDI0OMLQ4Aj9fQP09Q0wMDDE8PAoo8NjE/8+xMhwGMOAZDIB&#10;6CiKzFlswnklwrsgCIIgCOfLZRPgRSA6lWGAmlUJBIL4/D5kWSYYDGK1WtE1nZLSEqZPr8bjdWE2&#10;K+QFA8yeNY0VKxew9qolXH3NKm648SquvmYVV129kptuuYarr1nO295+K2992y2sWLGAZcvns3Tp&#10;YrwePybFjM1mx0BGQiEQCJFMpkmn00jo5OUHsDlMGIY+eVNP63gn1EQiRSqZnGh5l1BVlWxG5cCB&#10;w+zbV0d7+/9n78/DJDvO+873GxHnnMysvfcN+w6CWAgQXMBNpCiK1mZ6u7Znrk15PB4/Hs9Ylu2R&#10;PdePH3vGM9erRtZcW7blkSjZsmWZEjeRFElxFwkIIAFuALF3o/eurr1yP+dExP0jTlU3WqQMQmyi&#10;Evp9+BxUVVZmZVZWSv07b77xxgmOHX2OZ595jmefPsYzTz3Ls08f4+lnnuWpJ5/h619/lA9+6COU&#10;VQnGNNNp0vFSubQNSEREROS7aWIC/EsZyHaWrechEreCfO2pa89wNGJjs0teFFhrGY8rNjc2GY9L&#10;ilaLAwf3kxcOlxmmpzrMzc7Q6bRwzrBv32527Z5n1+559uzdxez8NJ1OwezsDNPT08zOztHt9en1&#10;hpRlTVV5jLXMzc3h68Dx546ztrZOCC90h9YUbqemZpqRlFth1+C95/z5RWZmp7jn3rt4zWvv4XWv&#10;v4c3vPE1vOktr+f73nofb/v+N/ID73gLb37zG6jKQASssc3rZOsQERERefnZ8QFewf3bM0Q21jfo&#10;94aMxyXra5uMyposc3S7fZbOrzIcVmR5TpZnDMcjAKqqZnOzS7fbo67D8xaPeu8py4oQAhhDllkO&#10;HNxHp9PBWkue56lnvtvdvu5wOKbfGzMaVfAd7oTqbIa1rrn/eFEF3eGDpyhyiiInLzKy3GGtwViL&#10;MRZjIctynM1wpDGS6dh5IyVFREREvlu+s7T1EtiqzKod4fcKIeKaRZ2jUUkIBmMKyiqwtLTE6bOn&#10;Ob98ns3NLpubXc4vnqcqPXXlGZd1U6HvsrqyxqlT5zh95jxLS6ucO7fE6VPnWTy/yuL5Jc6fX8Jl&#10;jlarRbvdpigKOp0O+/fvpdPuUBRT7Nq1n057Gmsurqb/16TNoIxJG0YB5FmeNo9yGbWPKbA3mzaB&#10;xVqHtRcWuVqbKu/+os4da1/aHni10IiIiMjltOMDvCrw314kEENgNBoyGPTo9bqMRmNW1zc5v7LG&#10;yno39axbR2eqw+LiEg9/+VE+9ckH+OynH+SLX/wKDz/8TR579BiPfPmbfO2rT/H1rz3Lw19+gq9/&#10;7SlOnjjLc8+doj8YkuUZ1qZwHmOk3W7R7fbo9/vUVQUmkuf298xef2EMxObvbNI4yFarlRa6hkho&#10;Pl6osKeZ8WCa4J8m1+ykthmFdxEREblcdnyAl2/NGINzjuXl8yyvnCfEmhBLNrurbHY3GIyG1L6m&#10;0+nQKVqMhyWDfslwUNHrDhkMh5TjMWVZMRgMGZcVzubECL1uj/X1TTY3+lSVB2yzYLWiqkp88GAs&#10;w+GQ1dVVNjbW2NxM91tW5Qs/6TKpiT+G0IT1gMFgraMocr75zcd5//s+xPve90He//7f5IMf+DDv&#10;f1/6+MEPfIQPfuA3+fSnPkOIHuJLv3hVRERE5HtBAX7iXKjsxhjp9bucPnOaJ558nKeefYJz508x&#10;GvVpt1u02m1GwyGj4RDnMpzNmkp2pCprwFH7AMYyPT2zveNp0WoDFueyNJvde4KPaeFsjFRVydL5&#10;JbrdAVUVMNYwPzdLr9dnOBi+4OrzVtQOF/Wsp772jDvvvIM/9q4f4zX33su9r34197z61dx9z928&#10;+tWv5u677+Gee+7m7rvv5p5X38Of/jN/gumZqe12m53ihT4PIiIiIt8JBfiJs9VfnRacdrs9VlbX&#10;GYzG9Acj+sMRvf6Q1bV1VtfX2Oh26fZ7DIcDhsMBvV6PXq9POa7w3mPNVhtKJARPWZaU5Yi6ruj1&#10;es1l6bpp06Qx5bikqirqqqYsK3q9PpvdTaanp9IjfIEheqsVxtee0MyPz/OciKfdyTh8aD8HDx7g&#10;0KEDHDiwl33793Dw4D4OHdrHoUPp8v379rD/4F6sS+9I7AQv9PcXEREReTEU4CdSquz62lPVNTQj&#10;I8vSE3waK1mNS8pyzNrGGqPxGB8iYPBN73jEpIWeJoXo4FMbS5blxJgWjcaYpsS4LMN73+yAmmOM&#10;JYSIMalibgwMBn36vT7hBc6Bv1gkEGO6/9nZafLc4usK72swAQw4C4aA9xUxeCAQYkjvMPQHGCLt&#10;VpF69Juq/ktFAV5EREQuJwX4CWUMuMxRljXd3oDBaMywHFNWJd7XeF8TIoyrmn4zPtJaSwyxGcGY&#10;QnzKuSYtFg2p7cNaizWWGFKVPNse83ih7yXLMvI8354gk+ctZmbniE2LzgsVYxpDs3Ub6xze++1+&#10;9izLaLVyMmcJMeKbRa15ltHKcurNTZ7+xKc5/uUvQ/DE0Nx36vh5SX0nz4OIiIjICzURAV4VzW/F&#10;EIHBaMj6xibdfp/+cMhwPKTyJeOqoq49ZVXT7fbS4lMfMKTNjlKrCqnS3oT34ANVWRNDquL7qibU&#10;gRACrtkkKS0yTZ+HEKirirqqKMuSlZXV72wOfPNnjSEQQhoZaY1haWmZ97zn3/PT//xnOP7ccWKI&#10;LC+v8J73/DJ/9+/9PR597DECkWo0YvUbj7P+O7/Luc/cz6lvPo73FzaSeinjs8K7iIiIXC7fQdp6&#10;aSi8fzsRHzzeh/R5XVOVJVVZpkBdV4xGYwaDIf1en8FguF3Z9j7dbiuQ17WnqirKMgXx0WhEXdfU&#10;3qfqepYxMzPdDI1JFfa6rolAUbSYnplh7969ZJn7jmKzaRK89z7t4GoMZVny5S8/whd+536WllbZ&#10;2NgkRlheXuHkidNsbvR5/IknqcqK7nqPpWdOUI+G+OGQ4fpmauGJcQcNlBQRERH57trxAZ6LQqNc&#10;ECMEn0YvBp964X0IaWZ6jMQYKOsxVVkCjnJcUY5HjMshdV1RVyWEiLMOA9Rlha8qiBFrITa97INh&#10;n/WNNVbXVhiNhoTocc6CiRSFI8sto9GQuq7TFJgXXH1OPfjrmxuU1Zi6riFGWq0Wb33bW/mBd7yd&#10;N77pDVx19VUYa7juumv5ge9/K2+673W84/vfRqtVMLUww9Qt1zP35tew9y2vZ/d115K77Hm9+SIi&#10;IiIvNxMR4Leq8C8sGP7hsNUjfuTIETpTU6nqvPX8RFIveIiEUFNWFaNxSa/Xp9ft0u1uMhgMGA5H&#10;DAYDBoMhGxubrKyssry8zPLKCmfPnuHUqVOcPXuWpaUVzp9fSvPlB326vQ2Gwz6bG102N9JmTuV4&#10;TK/XJcT4gt41iTESYmBleYm6qtNlzbFrYZ7/5v/9p/ihH/kBdu2ZwxjIWwX3vfYe/uQf/SF2714g&#10;YmhPFdz8ptfwyh98M7e+5Q3sOXwIbGoteilfKnq9ioiIyOU0EQFefq/YzGRfW1tlNB42recRZ1Jr&#10;uTV2uxreH/QZjgYMhn0qXzMaDdnYWKPf7zIaDSjLMVVdMhj2sdYy1e4wMz3F9HSbosjpdNq0222I&#10;hvFwRDkqsTjqymOMJc8L9h/Yz969e7EvILxfrDPVwVlL9M2K2Rg5evo5/v1n3scvf/o3OHryOCEG&#10;Fk+e4v5f+GWO/bv/wKlHHkm7v0Z49JEPs37qVzhz7GNYF5u+enOhwV5ERETkZWbHB/gXUs39Qymm&#10;//T7Paqy3J6pXpapDcbXFaFZtJq3MrLCEgmEUNPptJmemcaYSFWNibFmerrF/MIMe/bs4vDhQ1x9&#10;9VUcPnKQublZjhw5xA03XAdE8jwjyxymGT9ZlmNGowHee/bu3Ud90SLS349p5s/v37+PTrudWoFi&#10;ZDga8ZWvfpWnjj/LicVTqYodDf1en7NnztHvDVleXQcf8XUkyzPW1vvkeSct0MVgDRjz0lW/9ZoV&#10;ERGRy2nHB3i1IXx7zqXxjkXeZqo9Q7s1x/TUHFVV4X2FtZFWu0WrKCiKFnNzc8QQGI5GrG9uMBgO&#10;iMETm82aMufo9jY4eeokZxcX2djcJJLacJaXz9NqFdS1p93ubPfBt9sF09MzdLs9lpZWv7PWlWiw&#10;MRKJKfhHQ5EXvP1Nb+OOhRt55yvfwjWHr8IYuP7WW3jtX/xx9v2ZP84r3/ZWXCvDOMv1t3w/zP8R&#10;9l39NuJFrSshfOfz6L/b9NoVERGRy2HHB3h5vosjobOWdrtNURQ4l5O5NkU+1exIGjEm4qyl1+9y&#10;+uxZzpxLx8nTpzh5+jRnzi1y/ORJnnn2WY4ePcri4hIrK6t0u1163QGnT5/j/OJ5zpw5x+LiIv1B&#10;D0xkY3ODbrfXBFSLNY7xaExVjbFNb/5/TVqYHChaOdFAWVUYDM5l7FpY4C/+t3+O73/9mzHYNBGn&#10;qrnqmqu57rabsZZmQW1gZn6OO+65j6JILT4pvMfv7ETiMlB4FxERkctlxwd4LQh8voujsbEW72uG&#10;4z7d/iqbvRU2+2tUvsR7T+09w/GIQOqDDzEwKsd4IjbL2Oh26Q9HBAPD8ZDhuE9dl/T6PVbXVjm/&#10;tMzi8jJnFxc5c3aRlZUVlpYW2dhcJy8KjDFU9ZiqHtEf9FhfX9/uzX8hjDEYl1GWJRDw3jdjLMfN&#10;AtsR3W6f7uaAXn9Erzdkc6PLoD9kY32DxXOLnF88z+rKCsvnl1leXmFpaYWzZ8/R622dYHzvvZAT&#10;GBEREZEXa8cH+C0KRc9nml1K6+ApyxFl1acOA8ZVj8qPqX1FOa7o94ecPnuOEydP8dyJU5w6fZbF&#10;80scP3mKYydP8tTRozxz9CjLayssr65w6swZTp47y+LqKmubm5xfXWNxZZVzy8sMxxXBGobjIb3+&#10;Jv1+n82NPutrPYaDEZnLv6PKt3WOSEaMBucsm91Nnn32aT7wgffzvvf9Bh/4wAf58G9+hI9+9GP8&#10;1m99hI9//KN8+CMf4iMf/k0+8fFP8NGP/Baf/9zn6ff65HnG3Nwse/bsZt++vczMzFx6d99zL9UJ&#10;hIiIiLy8TUyAl0tFjLXYLMM4hzGWEGrqusQHTwR8CHgfGI/HbHS7nDm3yOrmJoPRmP5wwGhcMhqX&#10;bHa7rKyuc35lnbNLKyytrLHR7bG+ucnSyjKnz55lo9tjaW2d0+eWGAxHDIdDgi/pdHJ27ZrBmACE&#10;NP/lBZxsGQN5XnDllddw6623cejQYXbv3sXq6grvf//7+OAH389vffQjfOYzn+b9738fDz7wJb70&#10;pYf51Cc/x29/4rM8/viTPPPMMywtLzMzO8vC7gVarYIsc7RaBUWRv6DHISIiIjJpFOAnVtoIycdA&#10;HQIuy7HGNIdtprxA5gyZsRA84/GIclwSQsD7tJvqYDBgXFYMR2OWV1bp9vpYYyicZXNjg/FwxHg0&#10;YjAYsrnZY2V5jcXzKyydX8LXnnI8YvfuXdx0043s37d3ewOo/7rUK2+tw9oMay3GWG6++Vb+5t/8&#10;W/yZP/tnuO8Nr+OP/NA7mZ2d4d3v/nP85f/hL3HowCGszfjTf/ZP8e6/8OO864+9i7n5OWK8cOJg&#10;XmAf/veCqvAiIiLy3TYxAV5B6PeKIWJCJARPCIHYjFJvFwULs/PMTk+n3Ugj1LXH+xSuYwgQAlVV&#10;UfuaOnrGdcmoHDEuR4xGY9bW1xkMB4zGI8qqpKxKqqqkqivGZUk0hhADm91NTp44xdNPP81zx5+7&#10;9CF+x/bs2cO9997Lrbfc2oyzvJqpqWluuuk6brnlJmZmZ8jyjBtuuIGbbrqBQ4cOkWXZjgnsaN2G&#10;iIiIXGYTE+B3UkDbCbZGJTprcRgMhjwvKLKCO2+/i9fc+1qOXHEYQ4AI1mZkWU6r1SLLsmacjaGs&#10;Krz3BB+AyK5d89R1xagcg7WEphWnDh4fPdZZjLUsLOwiLwo6nQ533nkHt95yC1OdzvZjezFSRd42&#10;h8M6i3OOPE/tMDFGrLW4zGFsGqPpXHq3Qa8PERER+cNixwd4VTO/vSxzFHlO5jKscYBhamqatfVN&#10;Hn/iKZ566mlG5Yjae5zLCDE21fg6leUNFK2CVtEid47dc/Mc2LcPYyO1r1KgNgZjDdYajLPkrYLp&#10;qSkOHThArD0L8wv0ehucOHmc1bX17daYPziTHqJJ7ypsHZBabcx37X5EREREJsuOD/AK7t+KwQDW&#10;WlpFi7nZeRYWdjEzM0uWZaytr7O6toL3aR66tWCySFFkFEVOu1XQauVMdQo67YIst3Sm2szOTrF4&#10;/iy+HpNnjjzPmOq0mJ3pUBSOzFkskX2753AucOXVV3LzzTdx5dVXsbBrD612+zsaI/n7S3PiQ4jE&#10;kH6eMVxoF4oR/wJ3ff1eu/ik87vzXIiIiIhcsOMDvKqszxebrZwiEGNoWkkszmbsWtjF3NwcdVVS&#10;lkNcZsjzjFa7ILMOa8CYSJ45ZmamaOU5rbwAH6nLil6vj68D7c40Lssx1mAsGCKtPGfvrgV2zc1S&#10;1yWnz57h1JlzPP3sc3zz8Wc4t7jMcFymyvl3gTEGjCFGCM2mTzFG/EUBXuFYRERE/jDa8QFeni/V&#10;3lN1d/++A9z3+tfw2nvv4nWvvovD+/fSKRz798wz1TLMdCx7d08z3XY4Koo8sjDfptM2tIvInt1T&#10;zM/kzLQNufVUox42jrFxzGzHkpkxlhG+7mPCiPnpjE4LYhyztHyGcdVno7tKXY84eHCB2195I/v2&#10;7d0O1+l4fgvM849vdZ0Lt009M+lzY9JL1Wxdfwef3KntS0RERC4nBfgJ9ra3vZX/4x/+Pf73//1v&#10;8b/+r/8Tr7rrJg4cmOVVd92EswP63bPcfP0Bol9nPFoE1qnK89i4wdryMcbDRYJfZVyepyzPs7F5&#10;nPX159hcO8beXYZ6fJ7RcJH19eOsrT/HucWnuf+LH+e544/y+JNfIsvG9PsrXHHFft71rnfyj/6/&#10;/4BX33M3sVlge+GIv/fwaZSl91vXvfg2nhDD86rtbC9UTdcTERER+cNKAf4l9mJrtMYY8jxnz+5d&#10;7Nu3j4OHDrCwa4G5uXmuuPIKssLQbhfcfeft7Nkzz959sxzcP8/sTId9+3YzPzfN/PQMnVabVlHQ&#10;aufMzEzTbrfptFtcf93VOAtF7piZnmJudpa9+/aQtzLm5+dSb/zcNFNTbYoixzqLdQ7jHDEaYoiE&#10;CIHYtMCkj1ufR8z24aMhNAX3rY9ECD6mxarWXOjMsVD7ETFcXKXfObaq7zv13QERERGZfBMT4F9O&#10;7QjP+02asHrhwosvuOial3xpjME6CzZt6GSsIcszWkWbPbv30G61mZtboNNp4zLH1NQU7aJNp9Um&#10;zwva7RYAzrpmio3Fupyi1abV7tDpTKUZ8kDmMlpFDjFtGLWwazfGpr77IstxNo1/TCNjIJhIsAbM&#10;hQccgWggmtgcAbZ3b00fIzHdpGmlSbPtI3Fr0WqMtNptjEuTaLbvcwd6XiuQiIiIyHfRxAT4l4Wm&#10;dzuGQFmWhOA5dfokv/vIQzx34hhnz57m7JkznDp5kueOHeP06dNsbKyxvrbK+uY647qkqj11SEeq&#10;QKfxLMZAnqcpMzMzc7TbU2Asw+GQqqrIXYExLm325H0KwsaQZTl5lpPnOa1WQZ4X+JBGTFprscbi&#10;rG3CaMCYSKvVwhhLluVkmcNmTZjGEA0Q0iZTY+9Z3lzn+JnjPP7M4zz17JOcOnmCY8eOcezYMc6f&#10;X6Tf71JWI6owxvsxx86c4KEnvsGoqqhDTSTia58q+qGm2DvFrlceYbPuN4tcd15ANppLLyIiIpfR&#10;jg/wL6eWhBAD3nu+9shX+MIXv8CXv/Iw/+nXf5X//m/9VX7tA7/Gp377t/jEb3+E3/7kh/mtj32Q&#10;z3zmEzzy5Qd56KEv8h/e++/52V/8Of7VL/0b/tV7/i3/5pf+Hb/wy7/AseeehbC1WZPFWkO7VZBl&#10;Bb1ej1aRU2Q5BksMqQw+PzfHwf0HyLKMPMso8oJW3qaVF3TaqUq/e343RVbQLjpkJiO3jj27dlEU&#10;aToNgMscNnNgwNiItQFrAsNhl4994iP83Hv+Nf/Hv/zH/C//7O/x1/7x3+Hf/Oq/42vf+BKPPPIF&#10;HnnkCzx79FFWV08zHq4wGq4wHq/xKx/7z/zUv/o/WVxZZDwaA5G6HhFjYGVllTaOa/ccYXNlg7B1&#10;EiMiIiLyh8iOD/CTbGtRZl3XVFXFiRMn+I33/gYf+sCH+NSnP8Pf/4f/kI99/ONUVUW702Z6qsPU&#10;VJsrr7yCPM/Yu2cPjz/xTR79xlfprq9Q9Tbori6yev4UZ08d5anHv8rnPv1bfOhD7+Whh74A0WOs&#10;oSjS5k6vetXdXHXV1bzh9W+k3ergbM6uhb286o57uOv2u9g9P0+n3aJVFLSLglZeMN2Z4kd+6Ie5&#10;6qqruPmmWynyFp12h5tvvIU3vv5NXHPVdcQI1plUfbep5L68vMjnPv8pHnrwczz26IOcO/s0ob/M&#10;tXvm+MHX3st//8f/GH/yne/g4L4F9u5d4FWvup3MGQbDPi5zYA3j8ZhyOObs6TP82nt/legDVTni&#10;x/7oD9Fq5RAC3/+G7+PH3vwO9sws4Mt6+7ndSTPhNYVGRERELicF+O+y2GwwdOLECR566CE+8pGP&#10;8qu/+qu85z2/xD/+x/+Ej370Y3z9sSd46olnoPZMFR2u23clVJEHHvgS33z0GXrdkqefOsYTTzzN&#10;wYNHOHj4CDdfdyNvee0buO+ee3ndXa/inle+krteeRv93gaPPvpVnjt+DGgWkALdfpeFhVnm5ha4&#10;/trrcNYRiXSm2hy64gj79u2nVbQp8px20aLIc1pFqsDfcvPNzEzNsHffHkwGLrfs3bOXq6+6lt27&#10;drF49hTtosA2ffghBPqDPs8++zRHjz3F6uo5brr2Kt78mnt522tfx9tfex/veM0buOXq62gV08RY&#10;sLY6oLsxZHlxjXPnVnnisWf4xff8ChtnVrh+dh9lb8S4HDAYbvDKV76Cuq6YnZ1h/4G97N6devvL&#10;asRw0Gc46FOOR5f+KUREREReliYmwE9SNfPYsWP85b/8l/mbf/Nv8vf//t/nX//cz/Nr//m9fOmh&#10;h3nsscd47sRRTp06Rqw9nbzD4b2HueeO1/GjP/oneNWrXs2wX1KXYE2bK45cy/zcAtW4xNc1Bouz&#10;OZ3WNJlrMS4DeZ6q6wYDMfWMr6+tUw7HmAidVguDoa4DLnPE4Anek+c5YHAuw7kcax3EyGg4JNQe&#10;Z2xqsWm1mZmfo/aezOUsr6yxtLKGj2mcYwiBLMvodKYoiimMyQnBYk1BDI66MoxGnvW1LrNzu5if&#10;3ctvffRTjIeB546d4T3/z3/kNz/0W1x15S3cd8cbmBlnjPojhv0h/V4PYnonI8aISZ32xOibUZQ1&#10;dV3t2NGSk/S6FRERkckwMQF+UsQYGY1G9Ho9BoNBqsgHz3A4wvua8XhMXdcED5nLuffu+3jH23+Q&#10;ze4ao/GI0SjS3RwxMzPP9PQCDz/8COVoDCFisYxHFXjD7PQco3GFdTkHDx2iLMcsL52nu7nBc8ee&#10;w9mMQX/IxvomyysrbG72WNvocm5xiV6/z+r6KsdPneLc+WWW19ZY29xkZW2d80urrG906Q0GrKyu&#10;0esP2ez2OX1mkXFVMRwNufLKa+h0Zjh29BinTp7i4S8/zKNf/wbXXXsdN15/K3t2HwJyqsqwsTHk&#10;/NIai4srPPvsUU4cP87y0hKvuOVmYqyZnpnipptv5NZbb+bKQ4eZn50mEhmXFWXl8SEQYiD6QPCe&#10;6Gvwder7DwG2d2kNzx/T8xJSC42IiIhcTu6uN/7EP3jDPTPs251f+r0d4ejRo5w9e5bDhw8zNzd3&#10;2Rez5nnOzMwMzrlLv/WC1XXNRz/6UaqqYjQa4ZwlyzNGoxG1rzEGXGYZDAc899xpvvq1Rzh6/DGe&#10;euYxPvv53+HZZ59mafUc9//uQzz1zKPMzLS5/bY7cFlGt9snhvQcnDp9Giysra/w5OOP87WvPsrx&#10;Eyc4feY0CwtzLMzPMz0zyzcef4LFpVXOLi6xvrlB8DXPHj3GNx77JsurG6xtdFnf3GR9o8tmb8Co&#10;LKmD5/7ffZC19U1Go4pyPMaHQK/X4557XsOe3fvo9/s8/vgTHD16lOXl87zytlsxxlK0ctbX1+n3&#10;BoxGY5xzjKuSshxx9OizfP7znwVTcXbxBMeOPcM3n3iMbn+dRx/7CsNylWePHqcqKw4ePMjCrnkO&#10;HjrMdGcKu7Wguflfmp+ZnvMscxStNhcGxv9e4/F4+6TqchqNRhw9epTDhw9z3XXXNRN6dp4HvtKn&#10;rCOvv2uGVpEe4+9+tc9wFHjzvbNk2bd/LkVEROR7o6ojX3y4R7tlef1dM6AK/HefMYb9+/fzL/7F&#10;z/Kn/tSf5Oqrr2Sqk3PTjdeztrbEytp5VleXqcZ9br7xOu6+51bm59v0ul0OHNjDFVfuomhHitxx&#10;55038prXvIqDhw6St1pELC7LiAbGVU1Ve5584gmOHn2WiOHUmVOcO3eOjfV17rr9bn70R/44Bw5e&#10;wcLCHmZmZvG1ZzQseeBLD/O1R5+k8obapxdG5QM+Bqq64mtff4xPfPIzbGz20vB2DGfPn+fhr3yV&#10;d/zgD/O6193HHa+8k+PHTrK2tka/NyDUgc7UFEvLi2xubmCModXpkOUFIUTKcUmIgSNXHOCd7/x+&#10;du/exfXX3cBNN92ESY1BtIoWC/O7uOqKg8xMtxgN+3S7/fQuwvIKi+cXWTx/nsWl5eZYYnFxkfWN&#10;TTDu9w3vIiIiIi8XExPgL3fV9Lspz3NuueUW9u/fz9LSebz37N+/D5enp3tmdob5hTliDOzft4eF&#10;XdNpUWbpueH6G3Eu45ZbbuHeV7+Ku+68k4WFXVR1RbfXJQRPljvG5RhrA2trS8RguPbaG9i7bx9z&#10;C3NMz8yy2e3zxJNP8sTTT3Hsuefo9gdgIMRIVXm8DxRZizzLyDNL7iy5S2MlY6jZWF/HGouxBmMj&#10;mctYXl7lw7/5EX7h3/0CH/nYh8DC4UNXcu1113LkyiNUVcXKyjKnTp2krmtW11bp9/vNhkukRbKd&#10;Fp1Oh1OnznDzzTeza9cuYjAMegPue8PrmJ/bzXg0ptPpcObsGb7+ja/zH37lP/I3/tbf4a//jb/D&#10;T/zk3+av/cRP8Vd/4m/xV//a3+Qn/sbf5pf//X8khJ0zhUZERETkctrxAX5S58DHGMnyjCNHjtBq&#10;tVLfewjkeUan3ca5jPF4xNNPP8P62hoxBFZWNhgNS2K0tNttZmenKYoCosF7GI5GhBAwxrK+vo6x&#10;MDXV4U1vejPXXX8Dr3vdfdx4w828/e3fz+d+5zP87L/8F/zLf/1/8+CXv8iZs8co2o5229JqGdod&#10;Q3vK0p42tKcdRcuRFQbjAoExkRJr0+PFespqk7WNc3zh/s/ysY99hM9+5jO88pW38vrXv5o/+af+&#10;BH/u3X+BVtECDOsbG4zGI7IspzM1RV7kDIejZk69ZWpqisOHDjM9PcXVV1+dCufGMOgPeeihL3HT&#10;jTdx9dVXMy7HLC0tcfToMU6eOcuZ86ucW15ncWWd86sbnF/dZHm1x/r6ZhpFuUN64Lekza921mMS&#10;ERGRybfjAzwTGN5JeZQ9e/bwfd/3Fnbt2kVV1TiXMT09xWg0Yml5mSuuvJLp6Q6LiyvUNRzYv59n&#10;n30W5xz9wSBNhSFS156qrimKFuOyYjgcMTM9R783ZmN9wCc/+Vk+97kv4H3EGEvtA5u9Pt1Bj96g&#10;x0Z3k81ul/X1NVbW1lheH7K6UbK42mVpZcDyUo+VlQ3W14esrpesbVasrI9ZXFvj/Moiy8trLK9t&#10;sr7Roz8aUOEpOh2OHjvBk089yec//zne+2u/wX/8j/+F+x94iLIKjMuaug5Y56jqmrIqtyfetDtt&#10;brn1Vvr9AZsbPeras2fPXhbPn+eGG69jYdccw9GIPM/pdDpkeUYkEoJPU2d8Te0rQgxg4nZX/E4x&#10;ia9XERERmRwTEeCZsBaaLXfecSdve9vbePWr78Faw/79+3j9617LNddcxfT0NHXtectb3szM9Cyb&#10;Gz2mp6a58oor2b1nD+fPL1M2GxTVdQrtZVnj6zqNVYyBGA1LS6t85ZFH+Z3P3c9nP/t5Hn/qGf7z&#10;b3yavH2EXbsOkGc50UfGtWU4zhlV87jWreRT91LM3kcx/UayqTvx+Y20Z19PZ/5NTC28kfbcvbjW&#10;Dfg4Q13nBGZxWU6eT3Hoivs4dNUb2BjOcOL0Cl//2lf5+Mc/xpe+/FVarQ7zcwuMx+mEJcZIXddM&#10;daaJEWJMJzdFXjAcjnn44a+wurrGuBxyzbVHMCZy/wO/y9GjR/E+EAP4OuCsIYaaPHPkzlBkjl3z&#10;Mxw+tI89e3btqB54BXgRERG5nCYiwE9ieDfGsG/ffoIPHDp0CO9rupvrTE1NccWVR3jr297K9MwM&#10;VV0zNz/LiZMn+MpXvs6ePXspyzGDQUm/V1LXAIaN9TV+4zd+ndOnTzMcDvnkpz/J2XNned3rX8+d&#10;d93B7r272OjW9IZ7icVttKduo53PsnfhCHv23cyRq+7jyLU/wvU3v5WDh/eze99BDuw7wBWHD7F7&#10;9z6OXHk9+w4eZG5uN512h87UFLt3382+Q2/m4FX3cfW1b+W6a1/BtdfeSGtqD0X7GqKdwpBRlp6r&#10;r7mKm268lte//nXceONNGGPpD/p0uxtYa6nrwMrqOmDpdgc8+s1vcubMeZzL+KEfeSe333E7dVXz&#10;ta89xspKlyuOXA3RMTM9z4F9B7nmyquY6mQcObyf177mHu57zT381N/4Cf7DL/0Cf/0n/mc67fal&#10;f4KX3CS+bkVERGTn2/FjJI8dOzZxYyS3GGOo64pHH/0GZ8+e55uPP8bq6irnzy9y/vx5VlfXePDB&#10;R3j44a9SliNWV9fZt38vu3bt4uEvfZkYIc8cZVUyNz/PYDBgYW6OomixsrLGzOw0JkauuOo2cDm9&#10;YYup9kHuvvN6XnnrLg4fanPDTXfymvt+iNfc+1quu/Ywb7zvlbz19a/khuv3c/cde3nTvVfxylv2&#10;8cqbDnDHLYe59qpd3HbbzVx3w5Xs3TvHna96BbfdehOdvOT6q3dzz913M797D4Oqw+rZE0xnjltv&#10;uY63v+P7uPbaK2l32hhjWF9f54knHsf7wMLCAk899TTHjh2jqmqOHj3ORz78MYKH+YVZxlXFyZNn&#10;ePyJZ3n66WMMR2P+/J//cxw9epQDBw4yN7fA3t17ue7a64ghcuTIYV597z287nWvY9++vbRa6T7/&#10;a75XYyTH4zHPPvsshw4d4rrrrvuuvJYuB42RFBER2fm+1RhJBfhLfLcDfKvd5vhzxzl27BhPPv0U&#10;w9GQ+bk5Dh8+zFe/9lUWFvYQMZTVmI3NDTa7fTY3NpmZmWV+foHOVBtrDXNzc+zdsxfnLBGYnZmh&#10;1+1y5uwqX33K8/gzm1x59e38iR97DT/2I7fzmtfcwKvufAX3ve4eXnXndVx5aDenjx9nfX2ZXbv3&#10;EUPFubNL3HnXK7CtWZ577iy9YcWVV17NyvJZ5mdbfN+bbuXtb3oFN12zwPXX7uf1r72XV915OwcO&#10;7GUwrHn66CrFrit51x99K1kWWFlepN/tEmPEOcvc3BwLCws45+h0OuzZs5t+f4D3genpWXbv2cNT&#10;Tz3Fx3/7U9z/uw/y6GOPs7yyxt69u9m/dy/tdov7Xn8f99//AH/h3T/OG9/4Bo4fP8HXvvEN/ru/&#10;+Bc4sH8/eZ6/4NeEAvzzKcCLiIjsfN8qwO/4FhpjzAsOaDuRMYayLOn2unQ6bfbs2YNzGQcOHOTK&#10;K65ifX2Zg/v38H1v+T5+9Ed/hNtvv43du3Zz1VVXML8wTatVkOc5w8GQfr9HVdVUVUldl7RabXbt&#10;OsCojAQ/psU6+9pLrJ9+nOeePskHP/xFfvOjn+eJx0/yyc89zvs+tciHPrfBv/nPj/OeD5zgg58f&#10;8pkH1vi1Dz3Fb36uy0e/MOQ9HzzOR+4f8Nkv9Th9ruapZ5f4+V98H3WYZnoqw/ou+2YDh3e32Xfw&#10;ambmDjEaDNgzP8+uXQtMz0zjrCXLHLOzs7RaLWKkmaozy4EDBzh8+BA33nQdM7MdbrzpBt72fW/l&#10;jttvJ3jPwQMHuO3WW4khkLmMffv3Y6zlymuu4vCRw7SKFmVZsrAwv2M3SLr49Xq5TxZERETkD5+d&#10;mYAuMukByPvA+973fp566klGozFnTp9jdXWDM2fP4kPNTTddy52338yRQ3s5fOggVxw5zMGD+5mf&#10;n6UzNQ1YWkUHax1FXmAwaZSkNQQfKOuKXQuzHL7iCN3103z0Q+/ll37hPfzKf/kijx2f4StPWN77&#10;oSf50ldPMj07z/yuOVrtnJmZafbu3cUjj59lc2jYc2Avew7sYnq6xf4De8E6fvvT3+Dfv+9xTq4c&#10;4ld+42v851/+Fb706Y9w/LFHGHXXuOG6Q9x6/TxVPWRc9imKgqIosNbQygs67Q7tVoupqSmmp6aZ&#10;ak8zM5VOSoqiBTESCbRaORbD7oVdtFs5Bw8dYH19He/BRIfZmkdvDNYAxhLDzn5dGGMm/rUrIiIi&#10;O5N5998+Gn/qLx3kFdd3Lv3ejvDpT3+ahx9+mLvvvpsrrrjislfjp6amOHDgAHn+3WkpGg6HvOtd&#10;P8bZc2dZXVtjfX2TPM+54oojrK6tctcdt7Fn1zSBkv5gjDUFMzMdbDRgc/I8bXzUbrfJ8xxrHNZa&#10;nHP0en0Ggz4zxQzYNJXGWk9WZNxy2xvozO7DuQxnHNZAwOAym0YuGrA2BeE6eAwWa2wK1cGDgcwZ&#10;qjqADyxvrDPrenzf296MdZYsy4hYqrrksce+QV44xuMxvV6Pbq9LNBFnbTPD3jMel1gT2Nxcp9vv&#10;sb6+znhU0m5P0++P+OaTT1BWnvFwwIF9+xgORrz2tffxR3/sj/F//8v/Hz/9z/8ZszOz/Oz/9TN8&#10;9v4H+E//4ReZnZsjy7JLn/Jva3Nzk6WlJby/vJs+bW5u8olPfIK77rqLt7/97WmW/w7007+4SG/o&#10;+cl3H2BuJrX5/MwvLbK6XvN3/8oh2q0df34vIiLysjcYBf7Jz59jYc7xkz9+ACapB/7QoUMT1wPv&#10;fU23u8l7f/29rG9sMB4PGY5KvI90N3t4HxkOS84vLtHtdlldXePc4jnGwx6rK8ucPHmac4tnOXH8&#10;GMdPHOfUqZOcPn2aU6dPsby6xGBtmc6oy143ol0P2VxfZeRLsI7ceWq/QjA9ds8abrvlam698Qqm&#10;W44jBxZwWeDqKw9waP88Vx7ew7VX7eOaK/dw1ZW703HFHq64Yg9XXbmHgwd3c+jQDHt2z1HjWVlb&#10;Y21jjbX18wyGA6pQc355iWMnTnLq3FlOL51lbXOVXm+T1dU1Tpw8xYkTJ9jc7LKyssrS8jInT5zi&#10;+ImTnDu7wsmTpzl9dpG5+V3c9orbWVlaZ3V9kyNHruC2V9zGl770ED/wjneQFwUPPfQQJ06f5k/8&#10;8XfRbibPvNDXxPe6B/7gwYPqgRcREZE/kInsgZ9UMQaeffZp/tE//j84efI4nXbO7oU5FuZnmZ2b&#10;Ze/+/ezes4faB6rasLFe09uM9LuRY8eWOXOmy9pmyeagZFB6qjoyGFasrG9wdvEcZ84usri0zNra&#10;OsNeFz/oUvf7rK9vsrh4joe/9hUe/NrDPPz1h3ni2BMsry7T7fZYXlpiZWWVM2eW2Fjvsr62webm&#10;gEF/xGgwTMdwSH8woD/o0e31Wdvs0usNqb3n9JlFnjl6lG88/ihf+fqjfPXRR3nsiaf5yjee5OGv&#10;PsZjjz/FyZNneO7YaR756uN87nce5JOf/jy//anP8ZGPfpL3f+C3+PSnvsjJE0v0uzV1bSjyKXbN&#10;7+Gm629mY6NP0Zlm38GDjMuKGGJ6xyBGQoxEwMdICOGyB/E/qJ3++ERERGQyTUwLzate9SquvPLK&#10;F1xtfbE6U1Mc/H1baGIKZubC7p8pqEWMMYQYqcqS5547xoc//Ju8/wPvY3NzEwATA3U0GJdaYVrt&#10;NuPhkOFggDGWwWBInmXkRUHRKsg6BSEYityROUvwnrIaUw5HEA2ByHQrY6pVkDlHHWB5fZOyHGOz&#10;AtfOKfIWc3Pz7J7bSytzmDCmXRRAZGG2Q5FDq8gxGIbDAcOypD8sGZaekS/oD9qMqpKqHFKO1gm+&#10;ZDTu4gNEIldfcxV7du8ld5bMWWKEsq4YjUaUdQrdvi7ptFu08pyvfe1rTHdmqKvU/75/337a7RYH&#10;Dhzg0JHDPHv0KLv37iX4iql2h//mT/9Z/tXP/Rz//J//U6ZnZvjZn/2XfO53fodf/oV/S9FqMT8/&#10;j3Mv7Dz0e9VC0+12+cQnPsEdd9zB29/+dlqt1qVX2RHUQiMiIrLzTXwLzfz8/GUP8HmWM73dQhO3&#10;dw4lRXRCCNS+AiJNYZgYAzEGvK949ulneejBB/n4xz/OyVMnIaTbuSwnL9oURYdW3mKq3cEaQ/Q1&#10;nU6HW26+icGgz9raOp3ONJ1Oh9n5eTqdDlOtFq0ip8gznEn978YanDVgDWXwdIcjNro91tY32Njo&#10;NuMox6yt9lk8t8xzx0/w1LNP8dTTT/H0049z9NgzPPPsUzzz7NM89cwzPH3sOR594im+8c3HeeLJ&#10;ozz1zHMcO3mOU0sDzq5ssLw6YKNb0+97hsM1ynKA9+NUGQ8lVTkihoBz6WRjNBrhvSfLM4o8Z3Zm&#10;hrm5WRbPniME6HY3edVdd/D93/dm1lbXsJlldn6OvMiZnZ0m1BWZc9z2ilfy0ENf5p0/+IO02y3u&#10;v/8hnnvuOG996/dx6tQpjDF0Om2stf/V18b3qoWmLEueffZZ9u/fz/XXX/8d9el/L6mFRkREZOdT&#10;C80LEiGS2jVi+trXgXI8YrC5ypfv/x3+/c//K37+Z/4R/+af/0P+zT//3/nX/+wf8nP/9H/jX//T&#10;f8Cv/Nw/5uPv/QXWTzxKMVrk8HTNVfOGK2fhYLtkzvRohQ0yv0YeuhhTc+TIYW694UauueoqYoxp&#10;0koImLrGRp+q3sM+w8GAclymun8za73VKnDWEmMgxLA9dtOkdaqpUh88IYyJdU3wkVFt6Y9hrRdY&#10;2gic36g5v1Gx0g9sDKA/jql6Xo1hvALlCvgRdagIlDhnsNZgjKWuKsajIePRgMGgy2DYZTQaUFUj&#10;QqgwwZMZsERiCFiXFuFmzvGKW2/mTW+8j0MH9pE5x9RUm7m5Wc6ePcup0yeJIRCCxzlHXXvqypM1&#10;lf7hcMTx48d5/PHHeeKJJ9jc3CTEQGqyaf6Slzmoi4iIiLwUVIG/RJ7lzExPY41hPOyzsbrKc099&#10;k9987y/zgf/0//DgZz/O0994mJNHH+fsiac5d+oZls88x+rZY6yfe444WseFPrbuE4ab+OEm9bBL&#10;PeozHvWoywHUY6grqvGIyhvW1rscO/ocz504SavVplW0GJdDgq8JvqauK8pyRFlWjEdj6ipd5n2F&#10;ad4l8HVNVXuqsqaqaqKvMcETYwWxIsPgyxKiT+HexDRH3RiyPIOQzl1SCPZEUp+5iRXRD3DUOMZE&#10;P4BY4kMKy7mzOGubxxEJ3jMcDuh1e4xHI8bjEePRkKoqqaqSshzSKdpELMdPnOTBhx5mcXGJvMjZ&#10;tWue4ANfeuhLhBCY7swQQ+T48eNkWc5zzx3n5MkTjIZDjLE8+eQTLJ5fJC8KeoM+tfdMTU3jnCPG&#10;1NJ08evle12BP3DggCrwIiIi8gcykRX4yx3Yfw9jwETWV8/x0fe+h5/93/46//af/n/48qc/wvLx&#10;Z4nDTVpUTBlox8C0gTlnmC9y5vKMjoWpzJIRMd4Ta48JYDF08hYzrRa7Z6aZm53HtmbBdqjqQG80&#10;pMhbdNrThBAZl2OGoz7dXpdut0uv16ff7zEYDugP+gwGA3r9Phubm2xsbNLt9RiNxoQY01/VphK8&#10;IRJDTGHfGYwzKXCb1HKSOUtmHc458qbdJc8L8iwjcwZMABOBEmfHwDiNqwScMfi6phyPGQ3HjEbp&#10;GA6HDIfNYthej+5ml7W1FZaWFxmNB/hQM9XpYI1jNBhR+0iv2+eZZ57h1MkTTHU6zM3uYlzWfO0b&#10;j9KZmuLhRx7h/gd+l/WNDebnF3jsm4+zsdljdW2D2gd6vR7PPPM0Tz31JOsbG4QQmj/o5Q3r387W&#10;HPjLfbIgIiIif/js+AD/vRaJ1HXN+cWzPPLwlynaHQ4cuYprb7mDIzfcRmvhEEduehULV93C+aEj&#10;Th9g7oobcfMHibMHcAtX4uau5MA1d+DmDrFetlg4eCN7Dl2Dy2c4cPg6rr32Jnbtv4LaTWGyHGOg&#10;rmt89HhfMRoPGY1GjMYlo/GY4WhMWdbUlSeEgA8eH9Pc96oKlGVFWXvK2uNDqrBjDdGAsWAdRJP+&#10;2tY5XG6bFhgDGGqfwq5h6wQGokktMraZF29tJBKxxmCbj4RIWXkGw5L+cEh/mE4q+oMhdZ3eJajK&#10;tGvseDym3+uzsb5JWVc4Z8lsRozgnEsbVWUFc3Nz3HjTTezZs5e5+Xl27dnDlddcy9XXXsf1N93E&#10;NddfzxVXX80NN93EdTfdxPU33kie51RVzXhccfrMOZ5++hnOL69QVhUhKESLiIjIy8uOn0Lzmc98&#10;hi9/+cvcddddXHXVVZe9It9ud9i3bw++Ljm/uEiW50QMg/6ALz/8CCeOn+LQocME4OjRYyzMzzM/&#10;P8dw0MdZg8schsiu3XtYXDzP8vIKBw8eofZjTp86wdz8PM466jqytLzC8sp5Ygip1WQ8ZjgY0x/0&#10;2Ox2m2BrUn97CBiaqu52VdkAkRAilfd4HwjepzaYENIKW5N6+lOINc9b7JkqxOkyjMFYS2xaYWIM&#10;qQ9/K8i7pg3ERDLrsMbinMW6tKg2zzPyLKdoFVhrCcRm8a8hyzKKvEWR55RlxfTMDFPtKVp5m3Y7&#10;bVQ1Pd1hfmGW2bk5wGJNRrszxdTUFDHCwu5dzM7OErxnPB4zMzPNeDQkhEBRZGkTKmswzpFZS+Fy&#10;Wu2Cffv2MDXVwRjzPZ1C88lPfpJXvOIV/MAP/MD2vPqdRlNoREREdr5vNYVGAf4SnU6HgwcPkudZ&#10;E5bTqJnz58/zO5//IlOdaXztqeoa5zLa7RQOyzK1jmTOpWBroaorQkw5uvY1dVVCCFQ+UNUV49GI&#10;ECJFnpEXOXmeE0JM1ffRiBBCun2IhOAxTWjmogWa2x+3xluSquqGVDlPAd8TId3euhTKgVa7TeYy&#10;ImmmelVX1HVNZnOMNYTom17y1HJjbVq8CgZnHVmeYQxYZ7HW4azFbo3XNGlCTloHnHZlzV1Olhfk&#10;RZvpTodia1SngU6nTYwBYw3WuHQfLiMSGQwHdFotsiy7MLrTpJMJX3syl6XnLvrtXWpzVzAuh+za&#10;s8D8fNoA7Hsd4G+99Vbe8Y53KMCLiIjIi/atArz+hb7U9glCqjwbk7qo9+3bxzvf+QO85S2v58or&#10;dnH1oWmuPNBm/3wk82usLx2lv3aKzeUTrC0eY/nss2wsn6C3eoLuynMM1k9T9peohitQreFCl6m8&#10;Yq4daLsSU/UoeyuUvSVsvUnbjZnOa6bzkplWxWy7ZroomcpLOm5E2w7pZGOm84qOGzHlRum6RcVM&#10;XqbLs5KOS0fbjGnFIXnok8c+LTfg6sOz3HHrFdx561W86rZruObQPG07Io99stCnZUZ0bMl0VjGT&#10;V0xnFVOuYqaomc4rprKSqdzTcTUdV9F2Je2tj7akYypm8sBcOzLbCkznNVPZmBYbuLCGDWs4NnBh&#10;g3q4hB+t4Ecr1MMlquESo+5Zxt1zuHqDanCece8so94ZRr2zjPtnKfvnoVrD1Gt0ihEzrYqpbEQn&#10;L9m7f5orrjrIzMzUS9YHLyIiInI5qAJ/iedv5LRV5b6wWRNEVs6dgHqYysDGQ0h94yGkdpWtAjTE&#10;1ISeisWJtUDAYC/6mVu/U1pwikkV9XTfgUhI12l+RgieGAPWOoyx6Sc0PyZGIMTU424dEdK8+a2p&#10;LBhs8/PTHqfpvree1mAiNtrmHi9sWLU17QaT+ujNVsuKsduP3jT981u/T4xpQXDzRbpOcz2z9byk&#10;e0nPQ0wfU2u+ueimW89jegcgxvT4032nFqPUu988TuNozSxgbJF+QHOfL0UF/gd+4AfodHbm/22p&#10;Ai8iIrLzqQL/Ajz/9CC1ixhDah1JyZI8a6a1ZGliS1HkFHlBq5VTtHKKoiDPWxRFmyLPKLKs6Rc3&#10;ZNZQ2IzM2rTrapaTZU0PeZ6TFzlZlqV2E+twNiOzGdakhZ7WWJwtyFwLZ9OOrhaLMQ5rsmbBqcWa&#10;1M6SudTasjU/3WUWkzlclu7HZY4scymUO0tmstQe41z6/TJHlue4okXealG022RFG1e0cXmByzOy&#10;PLXGuDzHZhk2c7jM4TKT2mucbS7PcHmOyzKsy7Aux2YXf23T42h+T2MdxqTrGZNOPIwxzRx6R7CW&#10;4Exqu3EGY+P251t/vnSycHlP+r4V05w0iYiIiHy3qQJ/iampKQ5sV+C3pCAWUimezeUzGD8CItY6&#10;Ngd9BmVNDGBCbIrQqRxumlp6aHrJXYwYE/EmErEEb9PPJYXPtKtr6ntPi1BTZT8EMCbd1mCJoanO&#10;m5AK/U3Lj3Up6ALpOrYJsTFibKpYp2t7pmYKOu0OLqaJNf3RmNHIY5wh+OYdBQKYdFLA1okMTeU/&#10;hlT9N6nSHwlNPT29W2BiTL/bduV/K0ynyyKkxxRN+n25cAYVCVibbZ9EYZopOM0Jio85/dpSWM+M&#10;HbFrbhZjm3cqrCPvzGNc8bwTsu9lBf5Tn/oUN998M+94xztUgRcREZEX7VtV4Hd8gP/sZz/Ll770&#10;pR0Q4C+E6+7yaUwYAVCHwIc++7t86uiIMloiHhsDRVMFr40hGEMIgcxYMmvInCESGI9hbbViXHt8&#10;KLHGUXnwIQV4Ez11SJsqNV0luKxpe/FNIHeWEDx5ZslsczgHIUJIpw/GGggGk6XQHInMZRX/r9ce&#10;4a2vvQOMIZjAbz/0GB/+yiamNU+/t8lGd7M5aYHMgcvTwtLtwB4DVRkIWLI8I8YaYyIxpLGY1pg0&#10;HQZLDLGZLW+JoSbLM/I8a+47o67TxBtrM4y1bOd502zKZNMMe2MMrVabYAu8aWHqAdfn5/hf/uzb&#10;aBdZk99zbGcObP68t5gU4J9PAV5ERGTnU4B/AX7/AJ/GK/ZWz0IYpTnoIfLBB77Bh5bmmc8Mtx+c&#10;w2VTnFgasdQdsToYETJLnltc8MzOTjE1PcXQVyyvjej3LMY5Yqix1jKuI6MyVdZDXRKwEAOZjYSQ&#10;gnKWWarxmKJo0R/XlFXJ3EwLU3tMdBQFhKrGhDQyMs+yZsJLTCcA0TAb1vnTN5S883WvpA4ebORj&#10;Xz7Jz38NyvYeiFUTvg0OmG45Wnla1BuwuCIjRs94WOEDFK2cduFwzd8nGktdlbTaLaJ1+HGNAfI8&#10;YzwaUbQL8jwj1B5vImVd4+sApBMQ4wwxpLUChnRCUHQKhqMRnVabalxB8Pg6cq05yd/7k3cwleWp&#10;WO9ybHsufbzor/i9DvA33XQTP/iDP6gALyIiIi/atwrw+hf6BYpsdXMYrEsVaFz62hnIo+fq+SkO&#10;uIyl06s8e2qdk0vrhNriTAtDC2c7OJPhvWcwrqmqDKKl02p63DOHNY48c1gT8LFiZr5Fljs67ZzM&#10;OII3jMcerEvVfluTFRnTswU2c5QhUvmA96ndxGy1qqSifdoAykLeychyi8kM1qQKvzNpd1UHuJhh&#10;Y9oByhMZ14E6QF5kRAvBQnS2eczbnS+4AK4OTLVatPMC50xz0hCI3lNXVRop2coJwVPXnnJcUZc1&#10;41FJNa4oyxqXZ+StAu89wXt8M/89hpAWt4ZA8KktyRMw8cKDCMFj2NqJ9Xvvpeq7FxERkT8cFOC/&#10;Y4Y8T4sqU9+5odUqyFoZa7XliTX46tKQjSxj1969zHQ6hLKmLmvWhyVLwzHHVldY36wguDRvPQRC&#10;TL3swaeFn8ZZFnbPMdVxGBxlbfAEhlXJqArEYBlXFfOzHUzM6fZKhlWkio7KG3AZwViic1QRKmOp&#10;giG4jJhZyso3E1xoFrNm4JoWm2YgTOrgv/C1sQabpZnwhrTxU9ZKM+PzIsc4S97KyK2BcUlmLRhL&#10;qGqoPXErjIfAeFxR15HaQ1UFfBkwwaamfVJAn+60scZQVZ4YDL5OQb0cl4QYCc3se+MD5qIFozsp&#10;PGshq4iIiHy3KcB/h2KM1HXdVIHTyEaXOQiG5aHnyfUBoTPN/oU5pto55IZ2q0VV1Rgi/eGAKjpi&#10;SNNj8twR6oiJ4EPER5/GM1pDq51tb6JU+UBnpkWr5XA5xFgTjKUOAIbewDCqoI6RKqQdSasQCdZQ&#10;YhjVAW8gWIPLs9Rjb22azmgv2nSJVK4PRGIzx9EYi7E2TZxp5WR5BhZs5ojG0Gq3CdFjTMQCzhqi&#10;92l8pYFQ1mAtJsvwPmAzB8ZQlhVVXacFrSY95lan1VT1Lb6pvPs67TIbfcQEAx4sFmez9NBDgLSZ&#10;bDMxaGth8EtnJ51EiIiIyMvLjg/wOyoIpeEpz+uhtsbgnKUOgbWVdcajAZ3CMZs7Zts5JtZU9Rhn&#10;LGHYY7ixQRw7qjpQx5oYI6FuWnEyB8Zj3Va3TqSuA+2OJfpUNfclaeRiBlnWYqPv8cGnBaDGQkyV&#10;87woANOEbEfeatGZyslyKDLXjKdPC0fT75ZOIqxNc+VTGk7fMk0V3th0MoFNhzFQlmOiTWsDXISq&#10;rPARQgyEpt3FxVTpx6Tnq91ukeUZvq7BGtqdFi53OGdot3NahaOua2pfbZ9cYCLOGOxWVTsN6Nl+&#10;fIHQBPiL+nleYqq+i4iIyOWw4wP8Vgh6acNQM3zRpI+p/9ymDZaMobAWX9e0M2jbIdGUjHyX7qhL&#10;RY13JbaoqMMAX0NmWs0YxkjwdQq/zpK30wz0VPgOWGOoy4roUy87EdrTOe1WjskcrTwn+JRXLRG7&#10;FV6bcZPOkQ5r6HRyOp2MduYgBpyDGC+ciBgszjaz44GMiCNiY9pGyuMBn4J1qKnrGl8FDIbhqMJ7&#10;T13WRFILkHM2jX6sm5MLSP3vmcVag7OGrEgLWQkBEwKtIqMej4m1JzbvLExNt5mendoejYm1aaqP&#10;iaS9pNI7Cfail3KMzdSe7UtEREREXj52fIDfURV4SFHXphaQre1PW0WBtY56qk2/1SLkjlGo2KhG&#10;jEwNbcMgjBnl0xQzByHmRG+IAbKWhZxU2Q6pQu2rpj+8stQ1DIc1mEieZ0xPZ8xMOUzMsLapShub&#10;PtrUkx+CofYxVbNbjsxFrPFgAsYaSl8S8YSQ5rinXU23dlVtTlK2zgW2fs2mpSYScRbyzBGixzoL&#10;xDS1xxqKdmu7ep/lGVkkLTw1BhuhNdXB5hnOpbUE1bgihkjmHMHH1GJjHSamExhDCv/pnYVI3sqw&#10;Ln1trQEbsTbt3tpM4G8a9p/3RxMRERF52djxAX6neV4lvuGcw1lDMDnOzWKjoTSOYB2uyLFZQekt&#10;2ClCyAg+EnwKzEXL4bJINa6ohnWqVNfgK8OgX1PXUPo67dSaObyvgUhdR6qywtkLGySZptskRosP&#10;Ju2MatO4x7qu04ZQMVWwjbNbv00TkdOiVCwYZ3C5A2vIiqyZUpMWpBpjsJY0ax7I85wid+RFQdYu&#10;KNpFemehWRybWZd60k3E5XnaPTUE6rKkGg0ByIqcGCH4SO09RasAA8EHuhtder1hWhfgmvYb59I7&#10;FnlGZ6pNq2i2y4oxtersAKbZifWlfedIREREXo4U4F+ErXC2xbkUUqOxadGoD4QAzlmyLGc4rImh&#10;jfUFPnjqEPAhgG3aQJwlGkPtPSFEok+V59GooioDkUigpvaR3iCy2Ssp60BZRoiBiE9z3rcjeaSu&#10;PP1hyWDoUzgOsWlrSZtB0Sw4NSYFcyIY69LmS7lheqaNtdCZ7ZC1HFmWVolWdd30nzf/s+CytKGV&#10;yTOMjVgMLsuwzuEttGY7ZJ2c9sIUrVZOnjmoA7nLyCxMz7TSdBtrcM6lFiAL3gfyooXNDJ2ZNu1O&#10;m263S11XtFtFCvFFDr7GBCCmNiNoPhcRERF5GZqYAL9TKplbld6UYlOAzV3qZ89tBtETSDPY23mR&#10;RiBS0Cqm05ZIBnz0RDxVLKkjVFVaBGqxOAxFKydEQ12ninKROaqqZjiqGI5q+v0Say0+RKoQqH0g&#10;hjRnPcZIIDCuI4ORx1lH7jKKIqOVt2nbjNxm2BguTJox4JpdXa0z1KEmEtLjDAGIFIXD2fRy8T5Q&#10;16l9JoZIluWU4zKdhMQATfsLWLyBVqdNMV2QZ+BDSQw17U4b6wzOggmBEDyEdNvxcEgIAVcYFvbM&#10;MTMzTdbswhpCM/qysNjcEILHbi0EaHp+YkytSCIiIiIvRxMT4F9Kzz91iBgMIdSEEIDAVKdFnrm0&#10;eVCMZM5S5HmqtPs0QSbUPk19IRW8MRAD9DYH1GWAaCjHNePKM64qQow4m2FIC0ujN9RVWnQascQY&#10;CAbqYIhYnEsjJ4EUioEqxlTNzjJc3iJ4S42j9qldJUSTQjMRCDgX0kLXqZwYaqbaBcRUwc/ztFts&#10;jJGqKqmqCoDxuMRgiQHKsiLaphUnRuq6Sn3qkDa/qgPVuMY3k3Ji8GTW0V3vgg9YC7nL8FWgrnxq&#10;TcosMXhyl2MgVfatYVyXVN5TlSXtLC1u3Q7xl/zFXgo7b+2GiIiIvFwowH/H0rjHVH1OWXGq08Fi&#10;8M2GTFmWFmmWdcTXjlhZQpUWjBoM0QPRQbTYaFKfujH4CFUIRELawdSl+/M+YIwjRoMPEEKqRHsf&#10;0jsTzW6rEUOMhmgN0UEwzbhFn34OJhBLj++OKcep156QbhmAUEeGo4pyVFOOK8Zlmdp5oiOEVAFP&#10;mz7ZVDFvcnJdpxOQ4CN5XmCspfae2tdYA+W4xI885aiiHFXUAbqbPerSU1UVvo44Y9PESGswONp5&#10;i8LllMMRzlnGVYVzjk6n3YyKtMRg8eOSlkstM1uLWF/6+J7slHeNRERE5OVFAf5FMRjjLoROAzFE&#10;Ygjbc9RHo4pqDKGMhMpv72oaQsDXTa97AGsdPqQ+d+scBkO7ndEqLO12jrWpXO9j3J6vHiEF9XRG&#10;gLE2bWDqUognNru5Rgh1TeECGak/3AdPdBmt9jR5VmBdagMKITAcjBgNS6pRzXjkMaQpMa3cpAq4&#10;zfEhzaEPwVCXnjwr8HWA0MTnEPExgnO4lqMz1WE0HDLeHNDvDfHjmlDWBO/ZKlLHkE5C0hqAQIyB&#10;siwZdIf0NwcEny5rdVpkhSMYwDhCHbAYisxgTdrJduskiZc4QKsCLyIiIpfLjg/wabrKTgtDzZaf&#10;TVBM2TilR2ss48pTe7A+J1Rp9GKaa542SrI2hWawxOio64D34H3EmDRTfjyuGY7GF1pCmrBuSScM&#10;mNSQ40NMC0gN5EWar2iAvGhjQ82e4Un+yLWGa6frrbSfKu4+pDntpHcNMGmOfLobl04Cxn2uGDzD&#10;u26IXLtgsDYnmjSrvq48dRVwNmM8GuO3dl4NzU611pK3cryvCXXAhEjhcjJjqAYDTEgLaNNusOlk&#10;JIRIjGmaDjEyGowox1Vq4SlyYvRUdUm0aUxl8DUmjZtvZto3JxGGtD7hJXrdbN2vptCIiIjI5bDj&#10;A/xOCEHPi4HNBkOxaZeJ0WOwhOiJROpoiLXFeofxEWtc2hZpK4gDxgTywlEHw3hcp0kyMVCH1Cdf&#10;lZEYDFW9Vbff+ktFnHGAIeBTyw6p4l5XkbKsCM1896ocQ6hod49zpVlhVzbGuhTyTWYZVZ5oPTEY&#10;Ukk7Zfu0IVLTjhIDU+MzXOV6dOKA0pdU9Zi6btqBnGk2s0rhG+sYD0b44Am+wpSRsl9hQsQ4S4iR&#10;aFKF3NAE763fL6TpNd43awuadx6yzDE9O0WeWUyMgMPmGeNxCUQ6rRzn6u2pMzGmk52tjy+Fl/r1&#10;KiIiIi9vOz7A76QK/MXBzNA8rubxRWOxmSNzFoejHAWMdbg8Lbp01qbdV2F7ZGJdeYKPF81yT3E2&#10;Zc/0O4fom0C9dTlAOqlJl6UKfxUi4xpCNPhgGJc1IXhazjI7M01/0MMYQ5472lMZ1qVdYLcGpxsM&#10;1qTnO5pU4Y5Aq91iZnaGQb+HNc1jtRl1HdMJRNP+Yo0lVDWjwZgQ0yZV/Y0+flylRb/NggHDhecM&#10;YurBb6bGpCkz6WTGxIi1BouhHtXEKi1yrUOVnss6krkMgsfWzbsLzUlBOrFK03VEREREXm52fIDf&#10;cUzKvKn1w6UJLDEF2RgjoekHj8HgsmZ31Bi269rWRNqtAuvSRknNFqLboTyEQIgRiM3GS1ubEzXt&#10;Lc0Oqdak6TTQtJ4Qmh5yj49pzKOvQ1PFzjAGstxiXHpMRWFTf71JZwYxpPvZal8xTYL3PlXY87wg&#10;29qEqfZgLKNRyWg0TjPvMdSjkrr0EA2+DsQ6Bemt0ZuGNBXn+U9mup+tkyMTU6iPIRJ9JPrA5uo6&#10;+NhsCmVwBnKXdsM13qcxlJdUvV/Kcz610IiIiMjlpAD/Ilib5r4bY0g14pgWs2JTi0sIOAMWj6Hp&#10;zY4GGyFrZqnXddWE8aaS3rStpMB+YUfR7Up8szg0NrVmk24EMZ0UzE0XOGqInk7bpfsNEIiEGMiz&#10;nPG4pK49ZeWJIY2kbBJ8+myrtb/hbDPC0qQKeagrgo/EWDMz0wbSfPqtkBpqTx1SC48xBqwlEPE+&#10;NCM3m6J4jOlxbV3S3KmBre2hsFttNs3jCCEwHlWYYIkhkHcyinaGNYHUSJQW7aafY7ZHar5Udsq7&#10;RiIiIvLy89KmnAmT2nlsqp6nHJqEiNt6KmNqUzE2Mq7SdJmilW3PfvchMhrV1FUK7wEIsYnpWz/P&#10;QCDgYyTEdJumKI8xEZwhmK0QHFNjionpfqPBEWjnNi1qNWmkY5Y7CutwhDSW0sbtvnFjLNE6nM1w&#10;Jm2uZKNNE2VCJHpPsA5XtMA66uDJC0eeWTKXpfUABExMFfUIGGswrjkh2T5B2Aq1KaDTnJCkpN6M&#10;89k+ABPSKEwL9bii7A0pqxExRIxPC14xEYNPz1/zc4xNu8YqQouIiMjL0cQE+B3TitD0iW9Vkrd7&#10;rWNNrGs6ecau+XmmOx1aLiPPXdpjyAayzGJMai8JdTNHPTZ96zGtjzWmqT03vTJhu+S+dQIBNLuo&#10;0lSnYwwMRxUxWKx1jEpPWhIasQTK4YBY18SY7j/PUj9+wBKNbU4AmvBr0pz7vHA4a8iLnF5vk1DX&#10;jEdj8iLHGIuzjqKVZsLbZipM5MK7ArX3VHXdTN1JrTrp8af7uuhcpWmvaT5vPjpjcc7irCErmtnz&#10;Po2X9LWnGo2oyjQb3tmL1klsnQy8xIwxO+c1KyIiIi8rExPgd5SUdlOl2Zm0Q+l4QOZsCuk+0DYw&#10;k2W0naFloZWl+e5ZltpStn5CIFLHQB0jnpDWdEaaFpKtUJo+Gi66vBlZ6YzBGUPwBhtsE+gtwRuK&#10;vMXczAzdbo9ud8yojNS1xRJxBEwMYA3WOowxZK7pMc8tnbk22VTBdHuK3nqX0WBAHTxFlgGGalyR&#10;N731qRe/6Wc3ULRbAM389uZXaB5zytfNQgLi1nlKGgcJ2It/92iwWObmZ5lZmKE2gHGY5kkyMaaW&#10;pAtrYbf+QHDRGxoiIiIiLyc7PsDvyF5ikxaxYppNiIjgKzAOHzx+PGYuz5nODJ3MMp1ndDKHczHt&#10;hkrTP28Mga0Wma1Fq6GpiJvUH99MVDFN0jVNcCVGLJBhsE07jzXN5BaTJspkLlXyrc2oywr8CF+N&#10;qWsIzTz3C40mBucs1kFVjwnB43KHdRmdqTkym2GMoxqnRar9bo/RaIyvUutMjDQ9+pa6DtQ+Lez1&#10;3l+oRMeUsi9ex5o6/5ujSfCRNG4ybUbVvJcQwRY5tlUQfUhvV9TpeWj+AtsuNO0owouIiMjLz44P&#10;8DuZM6l9xQBZllHkbQrrMBG8r0kT4CGPkBlD8DWuaaNJC1WbKS3R0KzxvBA8m0p8yr4ppKchlOnb&#10;Jqbo7ZpFsUDT1542eIoESgyL7UM8YQ7TmzkMrek0R93lxHyG2raIwTbF8ICxhnanRato4auanvcc&#10;K/bzcL2LzWwB72E4GJK5HB8D41FJOa6o6hofAnUIVJVnNCqJIT32NBYyPe6tk5bmi+2WHZpsn6J3&#10;OkEKMVL71K/f7w0YjWuMy7B5erfAhxTTnU3Pw1ZUb+6p+eqlO/m78DfWSYSIiIh8dynAv1jNqENj&#10;gBCoxkPwgWrkGVeBQQiMTaoeO0iLLQ0Y47fnvQdoFn2mWTW+WdAaYloUmj5P/eHOBFxTum72ksLY&#10;NCd+a2663wqM0acQHGCj2M/RssXAZviypA6RGC3VOFL6ACZtQGUMxODxocYHj7PQbnVYj1M803Os&#10;B0NVlgBkzhGMSz31LoMsJ9hmIuRWeb05+4gBgid9bGrjWx+bLpk0fSdAjBZCmiEffRqBGaxlOBxT&#10;RY/JUrsMGEyWYTJLXZZpF1bTnBQ0J0ao/i4iIiIvUwrwL9Z2D3d6CmPwqW3FpAkrWZ4Rmr5uZwwO&#10;Q5FnxOAxJmwv5IwpvmKa1pIIeNIi0LTTampNSZ06qe8+3X06gdja3RRSWE47w6b06kNkNK6JJmNU&#10;+WZEpccYw3gU0glI8yhMhOgrrPFkmSUGT+EimIxgckbjFN4HozG93gA/DuDTjrTENELT0vSmk6rr&#10;kQtV6FSNT493qyofQnoMF0Znpt9uqwpvjME6Rx0jdemJIeLrOk24IeLLtMurpWkvornh1t9GEV5E&#10;RERehhTgX4y4VQE3gMVGcCGStzKmOgWtzJKlb+G2+t2B3Gbk1tEq8mbxpsFsV823+rmb0ZFbYTam&#10;qnz6mKrqITSBm2YXVJt2djXWkOUXpr5kuaGsPRvdLuNyjMsieUE6RYjg/VbAbaJuDIQwoq4qah8Y&#10;jaA/CGz0+lShIms5nDNUo5LgAyF4oo9YfJq0sz29PZ1sbEXq9HvErRL9hQNLjKbZROpC2N46AYk+&#10;EOs6LVr1oVngGsjaBVmrwFlLZmxaB7B9YpBOKNLjuHD/LwW1z4iIiMjlsOMD/I5cxAr4GIhNKwwx&#10;Uo8GeCoqPyKznpxIbtOEGGNMqj6XnswVTdtLWrR6oQ7f/CxI1eOtkZHNeJXQBPm0UPT5K0G3oqo1&#10;BpelXVFtDLQLSzvPCR6InqoegKuJpsaHiuA9MaTnN2245PHRU9eeqvaMypLYbD6VZTlVWWOaNpet&#10;oG5dZH5Xh/375ijypr9/a759iOmEo2kFurDL7Nbjfn6f+NazEYjQnJCkYnrEGsNMp03hHFX0hDyD&#10;IiPvtNKr+KKXyU54xezU162IiIhMvh0f4HckY5qdP1MrRyo/B/JoiSG1zGQRstBMk7EG59z2bPSq&#10;Sv3dZqvdBIA0VcZGKKyjnaVNlVIcjhdt7JSCfiSmxnLvU8Al9eLX47pZHAu9XgkWVjd6jOoKqKj8&#10;mLr2+LrZB9Wk+G9NmqdOzAjBpLaVYPB4jI3NDrNN9d8YbBOwnbMUeUYgUvrUEASptcYT0nz7NOCe&#10;2CxO9RctbN06bUlF9kBVe0JInxtnwVl8jLjCgAOTNrbFOnC5hdwRXXbRwPzt/aleMheHd1XhRURE&#10;5LtNAf4PwJBGNkYgc5FOUdDOcoiWGLM0YtKm7wcfIAZ8ndpOmk6PpKkyb2t6ZRypCn8hEF7carK1&#10;KVITWrfr+M2f1BiczfE+QDDkzlFkjrqqqesL8+a3bsVW330ZiN4QK6hGNTHAeFwyGo0J3jAe19vt&#10;PcRIXQd6m2M2VnsQYtNWRDrliL459diK6alyb0iTb1IPPCn0N+cjxprthbBlWVHWNQFLVQeqsiLP&#10;M2xmidbgsozxcNiM8rzgec/rS0jhXURERC4HBfgXJQXOC1NiDO28RaibETEGrDNpdGSI+BDxPlJV&#10;Jo2Lj67pe2l2NiIFbmxTpTYXQvX2Ys/YVP6b628tDKWJ4Om/qfoNMb0pYCL93jrOgPEBQtoB1pFh&#10;TLoNTesNGHztcc0iXBvT9BxL2jBqXI4ZjkrC1kJas9XXbhn0K8qRT335ITRTdEgLfJuNnkxTFk+3&#10;TZ+nFput+ffpjKLVamEzl6rxVU1dBXwdGA5KxuOKzlSHGCLD4ZhhWdFqd3B5lkry6Wynac1Jz81L&#10;RS00IiIicrkowL8oKR1u9W8bIo5Irz+m2y8pq7oJn5FxFSijx2c1tUmTZUxKv9tHNFCbSBlq6hjS&#10;THXv8VwI7zGmivfWfabLmscRfLre9ojGFOOdhdmZDjPTbSwmvQsQ0kZQbuvkwdpUg9/aNTVGjIlp&#10;Z1Sb3jWwzuJsOhnBpNGVELHN5JetcwGTnpRm0a0hphmRqboeIzY3zO+dJmulFp0QUtCOTeAP1lJW&#10;Nb5K71J4H4khpJOCMqTQPh5Tj2tsDTEaKu/BpkWxW6cv2ydFIiIiIi9DCvAvylYZfCucBqIvKVo5&#10;JsupYmRUe4a1p7KRYjYnn3N05hx50QRm0gSZ1ErSjEj0gRBSgA+x+b5pfn6zYZQ1qeXemlRvj1sd&#10;NzEF2hhDMyEmjXYkpPvDWMZV3VTpPUXLpf79SDOeMuIsBO/JMoOxgSxrNocKgdwVKfw3m0dlmWue&#10;i7D9RAS2RlqmwO69x2+1yAAus9gMsna2fbIBER9Duq4Pqb3Hx+dV+tOTDONRybA7wo9qTB0xITIc&#10;jNKUmotL7lufXrzlq4iIiMjLxMQE+J3VT9y0fDTtGhbIMBgXqWNFMduGlmXsAtlMRtbJUoW5aVWJ&#10;wafWFOx2C46LJgXuZlmrNU312liMAbe1ERTgYsREjyGkGBzT5JYQQ2rdMCFV9avI5mbJuPbUwVNV&#10;keGwJhpDqyia1hVS37xJVfhQVXQ6jiyDvMixzmJdhq8j1thm4W3Tv24N0TqicQQcPtr0eK1tZsA3&#10;s+CboxwHNjdKBoMqVdcj+GgIzcjJ2nvGdcU4BOrmnYmIwViLNxAqGHbH+DpV+KvhGHzaWCraZqJN&#10;E/bTs/jSvWaMdmIVERGRy2RiAvyOs53LmhDvAr4JbuNRyXjsgfT56soGg+6Yca/GWYNzYE3AmRpr&#10;QmpZMWm2+9YyT2fAxBobQ9OHbshMxBFw1jQbSEVMrHCmxlFhfIXxhsxaclPjXEWrcNgIxgSi8fgQ&#10;KctIWdZY6zDRQ/BN9R58MPg6krkMTKQockZN//lWpT1etEMspHcHYgypladuRmSadEKRbhKBgPeB&#10;Ub+mHjVtRCZiXCTLLcYZXG5ptQumZwrytsE4h3EZxpm0e22zEWsgUvmq+TN4gnXY7Z7+rfUD6W8j&#10;IiIi8nKjAP8iXRwSjbUEmzFY3WS4ucHa0jKjbo+612O43GW8MiSuV9AfYsYDOrbi0FzGFbsKZlxF&#10;K4wowohWHFOEEVkY40JJYTwFJS6OcbEio6aTeaZcxUxeMdvyTOWemTbsmsnYNWuYag3p5GMWpg3T&#10;rYCJQ2I5wPmA84YWGX4wZNQfpJGQxLSDqrV4ayirmsH6gLo3ZtwdEEYV1XCMCTWZ8Tg8OR5HSCcY&#10;dXqseSwpqChsoHCBtou0CkOeGTILmUmXt6zHUWOosLakVXh2L2QcOTzNkUPTHN5XsG/OsWcmZ27K&#10;0mlDe8owN2+ZnTW0O5DZwFQGsy2YbUPbOUxq4E+HcruIiIi8jJl3/+2j8af+0kFecX3n0u/tCF/8&#10;4hd54IEHuO2227juuusu+3SPqakpDhw4QJ7nl35rW/AV3eXTGAIGS7fX5T984nc5s54TTTPjHUs0&#10;Jq0kNRZrLNAsYnUZMzNtDJHNXglZRoie2sfUMx4hMw6bO+rtNhegWTiaO9t01zjqOuCjazaMSoPk&#10;fR3IrSGEGmM80ddEYzHG4qwjczku1rzpug5ve/WNzRrQyFcfPcqHH+0xdjMELMEYnEutPD5GbJaR&#10;O4u1sWmTSQ34Fosz0Mod8zMdWpnDGIjWpZnx6YpY54g+0B+MqEKNyyyt3IE1lHVkeWWDGNJ1nYPp&#10;qRnGozGtokWRGcZlzXA4xlpLlhm89yy04e79nnvvuIXMulSfNwWt6d1pM6iL0vzm5iZLS0t477cv&#10;uxwGgwH3338/8/Pz/PAP/zALCwuXXmVH+OlfXKQ39Pzkuw8wN5PWNPzMLy2yul7zd//KIdotnd+L&#10;iIi81AajwD/5+XMszDl+8scPwCQF+Fe84hVcf/31OyTA1wxWzxJD1bRpbPVrp9GSsDUV0qWGju12&#10;k9TLv7VbaYxpoyNIizANqTVm+zZbPfPpls/rqQ4hbPfgpzvc+s+FXvnmJ6fxjs3XW9dP1wk4lzX3&#10;EwneM6pqfIDU5JIC3NaEmzRusvlZxqSe+O37SfdrbRqReXFwtiaNd9x6w8c097/1efp+unD7Vtu/&#10;Q7pN8+xgrQWbfn7aeCpC9FjSTPwYI4GMzsxucFYB/vehAC8iIrLzfasAr3+hX4QY0yZDbG2yZFN4&#10;tNaQNUfaRTVgYsA2lfOt2ewxemKoidFjYo0JNSakXvTga6Kvwdfgq3TUzUef+tytr8miJwueLNbY&#10;UOFCTdYcztfYiw4Tamyo021J92lDTWbsRaHcgLG0i5yZTsH81IVjYbrF7uk2u6bbLEy32TWTjoXp&#10;FgtTbean28x1Wsx12sy2W8y1Wsy2CmZbObOtgplWwWyrYK5dMNduMdMqmCkKpouCqaKgk2d0MseU&#10;c3SydLSMoTCGwkJhI4UJtEwgJ5DHQBZ9+v1Cmj9/8Q6vWycrIiIiIi9HCvAvSqSqqlQ9thZrm51F&#10;fcA388u9j/jK432a0R58IFQ1dempyppQRwhggsEEm3Y/9WkjJHxIoxHrNBmGEDEBbDDgY9p5NJpm&#10;46RmkuPW5RemOqaKddO+Y6PFYtPPwWJNlqr7TX+Oielyh8V42OrlMTHt7RpDmkm/NYWmGeC+PfVl&#10;6362TgfSuwXpHYetWfapEJ8GSIaYHmj6Ol3fx2Z8ZrOfrDUWZ1xqJ0qzM0krcpuInkr+4LZ2b936&#10;WendiZeSptCIiIjI5aIA/yLEGKm9hwihDsQaxqOKleV1Fs8vsbS0zPnF8ywvr7K+tsHKyionTp7k&#10;8SePMiphMDIMxobhyDGuc6pQgO2AbWNsG5NNgetAPoXNp8mKabJihrw9R2tqIR2debLWHHl7lqI9&#10;T96Zp+jMkbVmKdpz6fNiNt2uNUvemaXozFO058hbM7h8CptN4dwUmZsiz6bJi2myfJq8nW7n3BQu&#10;S0deTJPnM7h8Ol3uOtisjc1auKxFlnfI8jZZ0SErptKRd8jyKfI8fW5cgbEF1rXS7fIWLmuTt5rr&#10;F1O4vI3JOphiGlNME22e2nmMwdjUQmOb3voQI6GpwG9P8GnCverwIiIi8nKlHvhLvLAeeE93fYX1&#10;lfMMexvsWthFf9DD24zdew80TeLN3HSb+t3X19dZ3ejxqrvvAdPMQ2xc3BP+/ILt1u8aL/n80q+e&#10;z3zLy9MtLnTUX/gZ25obphr7hb79C99k+yd/y9v/PrYq8L/HRb/4t/qZVTnEl+Om/ahZY3DRk/Ts&#10;099kaqrN7OwcIUQ607O41iytzkzT53/hHPV72QP/wAMPMDs7yw//8A+za9euS6+yI6gHXkREZOdT&#10;D/x3iXWW2V17GIxrVleXgYq6HlDWJbv3HWL3/sPs3n+EhX2HmN9zkIU9h7jm+lu5++57scZhMVhz&#10;4dharMpWpXn72Go7ufTz7S8uuf6F71162dZNLr7dRT9065vN99L9PP/7Ww/x97n973MY+3svw1wU&#10;17/Nz3R5O70j0JnHdebJLjryzhxHT5xgeWUJ60yaXpMVtNrT6Xe++I/2ElD7jIiIiFwOCvAvStr0&#10;KG9aQMDQareZmp66UPu+OJw2zLe4TH5/xhisS7vRmmZizda6A2MtWZaT5y0Kl9NqtXFZ0fTib51x&#10;fO9tn0gpxIuIiMhlsOMD/M4NvYZ9Bw+x0R/ypa8+wqNPPM3M3O7UBtJUfy+tgst3zpi0URbm0iN9&#10;/4orr+b84hKrK8sMByWR7KL2IT3nIiIi8vKz4wM8OzTEW2eZmZvFtVr86q9/kAcffpT5hb0Kjd8z&#10;BrDcePPtLK5s8IUHv8xg7HF569IrvmRUfRcREZHLYSIC/M4TMc3WQve94S0cPHIL1998OwYHUQH+&#10;cthqiHneYQx53uL2V72WbpWz7/DVuCxNqHmp7YTHICIiIi9PCvAvUgQigeXlZUbjEc888wz9Xn97&#10;yotcfltz1tc3umR5h7X1jTTXXkRERORlTAH+RTEM+n2+/o1HeM8v/zvWNpd47uQx/u3P/xwPPfgA&#10;g0GfoCB5WYUAm5td7n/gi/zaf/lPdKZbfOOxR9nsbuK93xHtK9rISURERC6HHR/gd+Y0j8j5pXP8&#10;4nt+kYe+9DDXXXcDB48c4Nff91/49V//NTY21pvtUeXyCTz22Nf56f/rnxFjYP+BA8zv2cU3n3ic&#10;0Wh4YRrQS0QtNCIiInK57PgAvzOrmIb9+w7y5//bv8Bf+u/+B97xtrfzJ37sj/G//YN/yF/5H/9n&#10;9uzZizE7/qmdcIarrrqa/+l//Gv8lb/8V7n9Fa/glhtv4qorryLPCz3/IiIi8rI1ESlnJ1Yzp6dn&#10;uOeee3nnO/8Ir733Xu658x5+8B0/xHXX30hRtHbkY345sdZy5MgVvPWt389tr7iNvQu72DU3z5HD&#10;hymK4tKrvyR23omniIiIvBzs+AD/vQ7CMUa899R1/V89Qgg453DOYYwlxvh7rqPj8h1bve4xRkII&#10;BO/x9bf/24WgtiYRERGZfObdf/to/Km/dJBXXN+59Hs7wgMPPMD999/PLbfcwg033HDZA71zjna7&#10;fdnvR7736rpmPB5f9sr4cDjkwQcfpCgKfuRHfoS9e/deepUd4ad/cZHe0POT7z7A3IwD4Gd+aZHV&#10;9Zq/+1cO0W7t+PN7ERGRl73BKPBPfv4cC3OOn/zxA6AAL/LdNxwOeeihh8iyjB/90R9VgBcREZEX&#10;7VsF+In5F/pyV01FRERERCbBxAR4Vd5lkuj1KiIiIpfLxAR4VeBlUii8i4iIyOW04wO8wpBMImOM&#10;TjpFRETkstjxAV4hSCaZXr8iIiLy3bbjA7wq8CIiIiIiF+z4AC8yqVR9FxERkctBAV7kMtA7RyIi&#10;InK57PiNnB588EG+8IUvcPXVV3PNNdcoGMmONx6PefTRR7HW8mM/9mPs37//0qvsCNrISUREZOf7&#10;Vhs57fgA//DDD/OpT32K8XiMtQoUMhm89+zfv593vetdHDx48NJv7wgK8CIiIjvfRAb4kydP8uST&#10;T1KW5aXfEtnR5ubmuP3225mfn7/0WzuCAryIiMjON5EBPoSA9/7Si0V2PGMMzrkd2/alAC8iIrLz&#10;TWSAF5HLQwFeRERk5/tWAV7/QouIiIiITBAFeBERERGRCaIALyIiIiIyQRTgRUREREQmiAK8iIiI&#10;iMgEUYAXEREREZkgCvAiIiIiIhNEAV5EREREZIIowIuIiIiITBAFeBERERGRCaIALyIiIiIyQRTg&#10;RUREREQmiAK8iIiIiMgEUYAXEREREZkgCvAiIiIiIhNEAV5EREREZIIowIuIiIiITBAFeBERERGR&#10;CaIALyIiIiIyQRTgRUREREQmiAK8iIiIiMgEUYAXEREREZkgCvAiIiIiIhNEAV5EREREZIIowIuI&#10;iIiITBAFeBERERGRCaIALyIiIiIyQRTgRUREREQmiAK8iIiIiMgEUYAXEREREZkgCvAiIiIiIhNE&#10;AV5EREREZIIowIuIiIiITBAFeBERERGRCaIALyIiIiIyQRTgRUREREQmiAK8iIiIiMgEUYAXERER&#10;EZkgCvAiIiIiIhNEAV5EREREZIIowIuIiIiITBAFeBERERGRCaIALyIiIiIyQRTgRUREREQmiAK8&#10;iIiIiMgEUYAXEREREZkgCvAiIiIiIhNEAV5EREREZIIowIuIiIiITBAFeBERERGRCaIALyIiIiIy&#10;QRTgRUREREQmiAK8iIiIiMgEUYAXEREREZkgCvAiIiIiIhNEAV5EREREZIIowIuIiIiITBAFeBER&#10;ERGRCaIALyIiIiIyQRTgRUREREQmiAK8iIiIiMgEUYAXEREREZkgCvAiIiIiIhNEAV5EREREZIIo&#10;wIuIiIiITBAFeBERERGRCaIALyIiIiIyQRTgRUREREQmiAK8iIiIiMgEUYAXEREREZkgCvAiIiIi&#10;IhNEAV5EREREZIIowIuIiIiITBAFeBERERGRCaIALyIiIiIyQRTgRUREREQmiAK8iIiIiMgEUYAX&#10;EREREZkgCvAiIiIiIhNEAV5EREREZIIowIuIiIiITBAFeBERERGRCaIALyIiIiIyQRTgRUREREQm&#10;iAK8iIiIiMgEUYAXEREREZkgCvAiIiIiIhNEAV5EREREZIIowIuIiIiITBAFeBERERGRCaIALyIi&#10;IiIyQRTgRUREREQmiAK8iIiIiMgEUYAXEREREZkgCvAiIiIiIhNEAV5EREREZIIowIuIiIiITBAF&#10;eBERERGRCaIALyIiIiIyQRTgRUREREQmiAK8iIiIiMgEUYAXEREREZkgCvAiIiIiIhNEAV5ERERE&#10;ZIIowIuIiIiITBAFeBERERGRCaIALyIiIiIyQRTgRUREREQmiAK8iIiIiMgEUYAXEREREZkgCvAi&#10;IiIiIhNEAV5EREREZIIowIuIiIiITBAFeBERERGRCaIALyIiIiIyQRTgRUREREQmiAK8iIiIiMgE&#10;UYAXEREREZkgCvAiIiIiIhNEAV5EREREZIIowIuIiIiITBAFeBERERGRCaIALyIiIiIyQRTgRURE&#10;REQmiAK8iIiIiMgEUYAXEREREZkgCvAiIiIiIhNEAV5EREREZIIowIuIiIiITBAFeBERERGRCaIA&#10;LyIiIiIyQRTgRUREREQmiAK8iIiIiMgEUYAXEREREZkgCvAiIiIiIhNEAV5EREREZIIowIuIiIiI&#10;TBAFeBERERGRCaIALyIiIiIyQRTgRUREREQmiAK8iIiIiMgEUYAXEREREZkgCvAiIiIiIhNEAV5E&#10;REREZIIowIuIiIiITBAFeBERERGRCaIALyIiIiIyQRTgRUREREQmiAK8iIiIiMgEUYAXEREREZkg&#10;CvAiIiIiIhNEAV5EREREZIIowIuIiIiITBAFeBERERGRCaIALyIiIiIyQRTgRUREREQmiAK8iIiI&#10;iMgEUYAXEREREZkgCvAiIiIiIhNEAV5EREREZIIowIuIiIiITBAFeBERERGRCaIALyIiIiIyQRTg&#10;RUREREQmiAK8iIiIiMgEUYAXEREREZkgCvAiIiIiIhNEAV5EREREZIIowIuIiIiITBAFeBERERGR&#10;CaIALyIiIiIyQRTgRUREREQmiAK8iIiIiMgEUYAXEREREZkgCvAiIiIiIhNEAV5EREREZIIowIuI&#10;iIiITBAFeBERERGRCaIALyIiIiIyQRTgRUREREQmiAK8iIiIiMgEUYAXEREREZkgCvAiIiIiIhNE&#10;AV5EREREZIIowIuIiIiITBAFeBERERGRCaIALyIiIiIyQRTgRUREREQmiAK8iIiIiMgEUYAXERER&#10;EZkg7q43/sQ/eMM9M+zbnV/6PRF5GXvgK33KOvL6u2ZoFelc/ne/2mc4Crz53lmcu/QW3znvPSEE&#10;HTv4iDFijLn0TyciIjuAMYaqjnzx4R7tluX1d82ky9/9t4/Gn/pLB3nF9Z1LbyMiL2M//YuL9Iae&#10;n3z3AeZmUlr/mV9aZHW95u/+lUMYKsqyvPRm35HFxUWGw+GlF8sO0mq1OHjwoEK8iMgO1Gq1qEPG&#10;P/n5cyzMOX7yxw+AWmhE5NuJMV560XesrmuqqtKxww8REfnu+278O/rtfoYCvIj8vi5tuXghR4zx&#10;2/4/Hdl5Lv376dChQ4eOP/ix9e9gjPH3fO+FHL8fBXgRERERkQmiAC8iIiIiMkEU4EXkRev1epw+&#10;fZrNzc1LvyUiIiLfQrfb/QP/26kALyIvSrfb5Zvf/CanTp3SQkgREZEXqKoqTp48yRNPPEG32730&#10;2///9u4dtq0qjAP4/x773nuc4Nq+bqMoaQSt7QbSkgi1qEwVjZAQoKIOiA2BxAgDjw5sZUBFYujC&#10;0AUhNgZUCXUBIVREQQVRUapK5aEmUezUrmLsPP2+j8MQguJbp7GTFOXx/43nfF6v/jrnO5/bwgBP&#10;RB2rVquYmJhAtVpFIpGAZVn+EiIiImohGo0ilUqhXq/j9u3bqFQq/pI1McATUUccx0Emk0E+n0cy&#10;mYRlWZwhTkRE1CYhBCzLQiKRQLFYRDqdhuM4/rL7EgDAaW9Eu4vrKdRtD3pQQ6fZ2/M82LYNwzD8&#10;W0RERNSG5TGRUkq4rtvx6GXRcBRyeRuu19kPiWj7Wix5yE43sC8WhKF3dhGn6zoSiQTi8TjGx8eR&#10;z+fXnFdLRERES5RSKBaLGBsbQywWQzKZhK7r/rL7En09On69VUa9wQBPtFvMzDuYXXDR32vA0Ds7&#10;gtc0DaFQCMlkEvF4HOl0GrOzs/4yIiIiamFhYQGTk5OIRCJIpVKQUvpL1iROHt+DX25W8OdEja00&#10;RLtAw1b4/toiAkLDoYdlxy00y6SUGBwcxMjICKLRqH+biIiIWgiHwxgeHsbQ0BBM0/Rvt6RpwMrL&#10;bjF6PIxjR7pw4fM8rv9ehu0wxRPtVOWqh0uX5/DVlXm8/FwMB/Y397FLU8B22/8GBINBSCkRCAT8&#10;W0RERNSCEAJSyrbbZrR/36sGgivWPE+p7HQDn3zxN26N1fDk490YfjSEvh4DemCdR3NEtKVUai4y&#10;uQau/lbCZLaBUycjeOlZC12h5v73S5fn8OW3czj/3gCkYcO27XX1ty9Ppcnlcusaj0X/H9M00d/f&#10;z0lCREQPgBACSqmOH6lqmgZN02AYBup2EGc+uoPnT0Rw+pmlG29NKaWUAhbLLn68XsKVa4vI3G2g&#10;MOPwYSvRDqEHNfTu1XFwwMQLT0cxPBiCHrw3sI1P1fHWuQzOvtGHI8nAhv+gKZvNMsBvcaZpYmBg&#10;gAGeiGiTKaU2/G01DANT08A7H07h7Jt9OHq4C1gO8MtFrqtQrnqoNxRbaYh2EA2ArmuQpkB3SKza&#10;916qePjgQg6uB7z7moWHQp2fvq9UKBRQq9X8y7SFGIaBnp4e/zIREW0BrtJx/rMiCrM2zr29H5Hw&#10;UstqU4Anot1NKeCPiSre/ziHJ4a68OrpOHr36hBilcS/Bn5etoeNnhAREdHmUkqhOOfg4jdz+O7n&#10;BZx5vRdHD3f/dwDHAE9ETWxb4eqNEj69WIAQwIljYRx6RMKKrHg9Q0RERA/EYtnFWKaOn26UMDPv&#10;4JUX4xh9ak/T2GcGeCK6h+MqTN1t4Osf5nHzrypyeRuliusvIyIiok3WJQV69+l47KDEqdEYDvQb&#10;CPrerTHAE9GqanUP1ZqHhq3gbqwdnoiIiNogBGDoGqQhEJKt360xwBMRERERbSPNQ6CJiIiIiGhL&#10;+weF39MMZk0baAAAAABJRU5ErkJgglBLAwQUAAYACAAAACEAl7u3NN0AAAAGAQAADwAAAGRycy9k&#10;b3ducmV2LnhtbEyPQWvCQBCF74X+h2UK3uomWlubZiMibU8iVAultzE7JsHsbMiuSfz3rl7ay4PH&#10;G977Jl0MphYdta6yrCAeRyCIc6srLhR87z4e5yCcR9ZYWyYFZ3KwyO7vUky07fmLuq0vRChhl6CC&#10;0vsmkdLlJRl0Y9sQh+xgW4M+2LaQusU+lJtaTqLoWRqsOCyU2NCqpPy4PRkFnz32y2n83q2Ph9X5&#10;dzfb/KxjUmr0MCzfQHga/N8xXPEDOmSBaW9PrJ2oFYRH/E2v2eQlCn6vYPY6fwKZpfI/fnY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TxTUjTcDAACVBwAADgAA&#10;AAAAAAAAAAAAAAA6AgAAZHJzL2Uyb0RvYy54bWxQSwECLQAKAAAAAAAAACEAZ3CGmNaLAwDWiwMA&#10;FAAAAAAAAAAAAAAAAACdBQAAZHJzL21lZGlhL2ltYWdlMS5wbmdQSwECLQAUAAYACAAAACEAl7u3&#10;NN0AAAAGAQAADwAAAAAAAAAAAAAAAAClkQMAZHJzL2Rvd25yZXYueG1sUEsBAi0AFAAGAAgAAAAh&#10;AKomDr68AAAAIQEAABkAAAAAAAAAAAAAAAAAr5IDAGRycy9fcmVscy9lMm9Eb2MueG1sLnJlbHNQ&#10;SwUGAAAAAAYABgB8AQAAopMDAAAA&#10;">
                <v:shape id="Picture 11" o:spid="_x0000_s1039" type="#_x0000_t75" style="position:absolute;left:8419;top:14683;width:41388;height:44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9jxwAAAOMAAAAPAAAAZHJzL2Rvd25yZXYueG1sRE87a8Mw&#10;EN4L+Q/iCtka2Ya0rhslmNBA1yYdnO2Qzg9inYylOk5+fVUodLzvfZvdbHsx0eg7xwrSVQKCWDvT&#10;caPg63R4ykH4gGywd0wKbuRht108bLAw7sqfNB1DI2II+wIVtCEMhZRet2TRr9xAHLnajRZDPMdG&#10;mhGvMdz2MkuSZ2mx49jQ4kD7lvTl+G0V5Oeybl5mXd5P5/eqqrC+kJ6UWj7O5RuIQHP4F/+5P0yc&#10;n+Xr13WWpCn8/hQBkNsfAAAA//8DAFBLAQItABQABgAIAAAAIQDb4fbL7gAAAIUBAAATAAAAAAAA&#10;AAAAAAAAAAAAAABbQ29udGVudF9UeXBlc10ueG1sUEsBAi0AFAAGAAgAAAAhAFr0LFu/AAAAFQEA&#10;AAsAAAAAAAAAAAAAAAAAHwEAAF9yZWxzLy5yZWxzUEsBAi0AFAAGAAgAAAAhAGUT/2PHAAAA4wAA&#10;AA8AAAAAAAAAAAAAAAAABwIAAGRycy9kb3ducmV2LnhtbFBLBQYAAAAAAwADALcAAAD7AgAAAAA=&#10;">
                  <v:imagedata r:id="rId45" o:title=""/>
                </v:shape>
                <v:shape id="TextBox 6" o:spid="_x0000_s1040" type="#_x0000_t202" style="position:absolute;left:52854;top:33317;width:51103;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EHYxwAAAOMAAAAPAAAAZHJzL2Rvd25yZXYueG1sRE9fa8Iw&#10;EH8X9h3CDfamiUWndk1lbAx8muim4NvRnG1ZcylNZuu3X4SBj/f7f9l6sI24UOdrxxqmEwWCuHCm&#10;5lLD99fHeAnCB2SDjWPScCUP6/xhlGFqXM87uuxDKWII+xQ1VCG0qZS+qMiin7iWOHJn11kM8exK&#10;aTrsY7htZKLUs7RYc2yosKW3ioqf/a/VcPg8n44ztS3f7bzt3aAk25XU+ulxeH0BEWgId/G/e2Pi&#10;/MV8lizVdJHA7acIgMz/AAAA//8DAFBLAQItABQABgAIAAAAIQDb4fbL7gAAAIUBAAATAAAAAAAA&#10;AAAAAAAAAAAAAABbQ29udGVudF9UeXBlc10ueG1sUEsBAi0AFAAGAAgAAAAhAFr0LFu/AAAAFQEA&#10;AAsAAAAAAAAAAAAAAAAAHwEAAF9yZWxzLy5yZWxzUEsBAi0AFAAGAAgAAAAhAERwQdjHAAAA4wAA&#10;AA8AAAAAAAAAAAAAAAAABwIAAGRycy9kb3ducmV2LnhtbFBLBQYAAAAAAwADALcAAAD7AgAAAAA=&#10;" filled="f" stroked="f">
                  <v:textbox>
                    <w:txbxContent>
                      <w:p w14:paraId="0D077363" w14:textId="77777777" w:rsidR="003B5EA4" w:rsidRPr="006F27BA" w:rsidRDefault="003B5EA4" w:rsidP="003B5EA4">
                        <w:pPr>
                          <w:rPr>
                            <w:rFonts w:asciiTheme="minorHAnsi" w:hAnsi="맑은 고딕"/>
                            <w:b/>
                            <w:bCs/>
                            <w:color w:val="000000" w:themeColor="text1"/>
                            <w:kern w:val="24"/>
                            <w:sz w:val="40"/>
                            <w:szCs w:val="40"/>
                          </w:rPr>
                        </w:pPr>
                        <w:proofErr w:type="spellStart"/>
                        <w:proofErr w:type="gramStart"/>
                        <w:r w:rsidRPr="006F27BA">
                          <w:rPr>
                            <w:rFonts w:asciiTheme="minorHAnsi" w:hAnsi="맑은 고딕" w:hint="eastAsia"/>
                            <w:b/>
                            <w:bCs/>
                            <w:color w:val="000000" w:themeColor="text1"/>
                            <w:kern w:val="24"/>
                            <w:sz w:val="40"/>
                            <w:szCs w:val="40"/>
                          </w:rPr>
                          <w:t>Submodel</w:t>
                        </w:r>
                        <w:proofErr w:type="spellEnd"/>
                        <w:r w:rsidRPr="006F27BA">
                          <w:rPr>
                            <w:rFonts w:asciiTheme="minorHAnsi" w:hAnsi="맑은 고딕" w:hint="eastAsia"/>
                            <w:b/>
                            <w:bCs/>
                            <w:color w:val="000000" w:themeColor="text1"/>
                            <w:kern w:val="24"/>
                            <w:sz w:val="40"/>
                            <w:szCs w:val="40"/>
                          </w:rPr>
                          <w:t xml:space="preserve"> :</w:t>
                        </w:r>
                        <w:proofErr w:type="gramEnd"/>
                        <w:r w:rsidRPr="006F27BA">
                          <w:rPr>
                            <w:rFonts w:asciiTheme="minorHAnsi" w:hAnsi="맑은 고딕" w:hint="eastAsia"/>
                            <w:b/>
                            <w:bCs/>
                            <w:color w:val="000000" w:themeColor="text1"/>
                            <w:kern w:val="24"/>
                            <w:sz w:val="40"/>
                            <w:szCs w:val="40"/>
                          </w:rPr>
                          <w:t xml:space="preserve"> </w:t>
                        </w:r>
                        <w:proofErr w:type="spellStart"/>
                        <w:r w:rsidRPr="006F27BA">
                          <w:rPr>
                            <w:rFonts w:asciiTheme="minorHAnsi" w:hAnsi="맑은 고딕" w:hint="eastAsia"/>
                            <w:b/>
                            <w:bCs/>
                            <w:color w:val="000000" w:themeColor="text1"/>
                            <w:kern w:val="24"/>
                            <w:sz w:val="40"/>
                            <w:szCs w:val="40"/>
                          </w:rPr>
                          <w:t>TechnicalData</w:t>
                        </w:r>
                        <w:proofErr w:type="spellEnd"/>
                        <w:r w:rsidRPr="006F27BA">
                          <w:rPr>
                            <w:rFonts w:asciiTheme="minorHAnsi" w:hAnsi="맑은 고딕" w:hint="eastAsia"/>
                            <w:b/>
                            <w:bCs/>
                            <w:color w:val="000000" w:themeColor="text1"/>
                            <w:kern w:val="24"/>
                            <w:sz w:val="40"/>
                            <w:szCs w:val="40"/>
                          </w:rPr>
                          <w:t xml:space="preserve"> V2.0</w:t>
                        </w:r>
                      </w:p>
                    </w:txbxContent>
                  </v:textbox>
                </v:shape>
                <w10:anchorlock/>
              </v:group>
            </w:pict>
          </mc:Fallback>
        </mc:AlternateContent>
      </w:r>
    </w:p>
    <w:p w14:paraId="2142DCA5" w14:textId="61E30353" w:rsidR="003B5EA4" w:rsidRPr="003B5EA4" w:rsidRDefault="003B5EA4" w:rsidP="001C46AD">
      <w:pPr>
        <w:widowControl/>
        <w:wordWrap/>
        <w:autoSpaceDE/>
        <w:autoSpaceDN/>
        <w:jc w:val="center"/>
        <w:rPr>
          <w:rFonts w:hAnsiTheme="minorEastAsia"/>
          <w:b/>
          <w:bCs/>
        </w:rPr>
      </w:pPr>
      <w:bookmarkStart w:id="61" w:name="_Toc183178009"/>
      <w:bookmarkStart w:id="62" w:name="_Toc219124516"/>
      <w:r w:rsidRPr="003B5EA4">
        <w:rPr>
          <w:rFonts w:hAnsiTheme="minorEastAsia" w:hint="eastAsia"/>
          <w:b/>
          <w:bCs/>
        </w:rPr>
        <w:t xml:space="preserve">그림 </w:t>
      </w:r>
      <w:r w:rsidRPr="003B5EA4">
        <w:rPr>
          <w:rFonts w:hAnsiTheme="minorEastAsia" w:hint="eastAsia"/>
          <w:b/>
          <w:bCs/>
        </w:rPr>
        <w:fldChar w:fldCharType="begin"/>
      </w:r>
      <w:r w:rsidRPr="003B5EA4">
        <w:rPr>
          <w:rFonts w:hAnsiTheme="minorEastAsia" w:hint="eastAsia"/>
          <w:b/>
          <w:bCs/>
        </w:rPr>
        <w:instrText xml:space="preserve"> SEQ 그림 \* ARABIC </w:instrText>
      </w:r>
      <w:r w:rsidRPr="003B5EA4">
        <w:rPr>
          <w:rFonts w:hAnsiTheme="minorEastAsia" w:hint="eastAsia"/>
          <w:b/>
          <w:bCs/>
        </w:rPr>
        <w:fldChar w:fldCharType="separate"/>
      </w:r>
      <w:r w:rsidR="001B5E24">
        <w:rPr>
          <w:rFonts w:hAnsiTheme="minorEastAsia"/>
          <w:b/>
          <w:bCs/>
          <w:noProof/>
        </w:rPr>
        <w:t>21</w:t>
      </w:r>
      <w:r w:rsidRPr="003B5EA4">
        <w:rPr>
          <w:rFonts w:hAnsiTheme="minorEastAsia" w:hint="eastAsia"/>
          <w:b/>
          <w:bCs/>
        </w:rPr>
        <w:fldChar w:fldCharType="end"/>
      </w:r>
      <w:r w:rsidRPr="003B5EA4">
        <w:rPr>
          <w:rFonts w:hAnsiTheme="minorEastAsia" w:hint="eastAsia"/>
          <w:b/>
          <w:bCs/>
        </w:rPr>
        <w:t xml:space="preserve"> TechnicalData Submodel 개요</w:t>
      </w:r>
      <w:bookmarkEnd w:id="61"/>
      <w:bookmarkEnd w:id="62"/>
    </w:p>
    <w:p w14:paraId="43E2E4F6" w14:textId="77777777" w:rsidR="0008741A" w:rsidRDefault="0008741A" w:rsidP="0008741A">
      <w:pPr>
        <w:widowControl/>
        <w:wordWrap/>
        <w:autoSpaceDE/>
        <w:autoSpaceDN/>
        <w:rPr>
          <w:rFonts w:hAnsiTheme="minorEastAsia"/>
        </w:rPr>
      </w:pPr>
    </w:p>
    <w:p w14:paraId="1D176363" w14:textId="37D20074" w:rsidR="003B5EA4" w:rsidRPr="003B5EA4" w:rsidRDefault="003B5EA4" w:rsidP="0050700C">
      <w:pPr>
        <w:pStyle w:val="af0"/>
        <w:keepNext/>
        <w:jc w:val="center"/>
        <w:rPr>
          <w:rFonts w:hAnsiTheme="minorEastAsia"/>
          <w:b w:val="0"/>
          <w:bCs w:val="0"/>
        </w:rPr>
      </w:pPr>
      <w:bookmarkStart w:id="63" w:name="_Toc219124456"/>
      <w:r w:rsidRPr="003B5EA4">
        <w:rPr>
          <w:rFonts w:hAnsiTheme="minorEastAsia" w:hint="eastAsia"/>
        </w:rPr>
        <w:lastRenderedPageBreak/>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1B5E24">
        <w:rPr>
          <w:rFonts w:hAnsiTheme="minorEastAsia"/>
          <w:noProof/>
        </w:rPr>
        <w:t>11</w:t>
      </w:r>
      <w:r w:rsidRPr="003B5EA4">
        <w:rPr>
          <w:rFonts w:hAnsiTheme="minorEastAsia" w:hint="eastAsia"/>
          <w:b w:val="0"/>
          <w:bCs w:val="0"/>
        </w:rPr>
        <w:fldChar w:fldCharType="end"/>
      </w:r>
      <w:r w:rsidRPr="003B5EA4">
        <w:rPr>
          <w:rFonts w:hAnsiTheme="minorEastAsia" w:hint="eastAsia"/>
        </w:rPr>
        <w:t xml:space="preserve"> TechnicalData submodel 개요</w:t>
      </w:r>
      <w:bookmarkEnd w:id="63"/>
    </w:p>
    <w:tbl>
      <w:tblPr>
        <w:tblOverlap w:val="never"/>
        <w:tblW w:w="12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6"/>
        <w:gridCol w:w="8778"/>
      </w:tblGrid>
      <w:tr w:rsidR="003B5EA4" w:rsidRPr="003B5EA4" w14:paraId="13543DA9" w14:textId="77777777" w:rsidTr="001C46AD">
        <w:trPr>
          <w:trHeight w:val="20"/>
          <w:jc w:val="center"/>
        </w:trPr>
        <w:tc>
          <w:tcPr>
            <w:tcW w:w="326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54C7E58" w14:textId="77777777" w:rsidR="003B5EA4" w:rsidRPr="003B5EA4" w:rsidRDefault="003B5EA4" w:rsidP="00C91AB1">
            <w:pPr>
              <w:widowControl/>
              <w:wordWrap/>
              <w:autoSpaceDE/>
              <w:autoSpaceDN/>
              <w:jc w:val="center"/>
              <w:rPr>
                <w:rFonts w:hAnsiTheme="minorEastAsia"/>
                <w:b/>
                <w:bCs/>
              </w:rPr>
            </w:pPr>
            <w:bookmarkStart w:id="64" w:name="_Hlk210045945"/>
            <w:r w:rsidRPr="003B5EA4">
              <w:rPr>
                <w:rFonts w:hAnsiTheme="minorEastAsia" w:hint="eastAsia"/>
                <w:b/>
                <w:bCs/>
              </w:rPr>
              <w:t>SubmodelList</w:t>
            </w:r>
          </w:p>
        </w:tc>
        <w:tc>
          <w:tcPr>
            <w:tcW w:w="877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297C459"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설명</w:t>
            </w:r>
          </w:p>
        </w:tc>
        <w:bookmarkEnd w:id="64"/>
      </w:tr>
      <w:tr w:rsidR="003B5EA4" w:rsidRPr="003B5EA4" w14:paraId="29930089" w14:textId="77777777" w:rsidTr="001C46A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CE4022"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ProductClassifications</w:t>
            </w:r>
          </w:p>
        </w:tc>
        <w:tc>
          <w:tcPr>
            <w:tcW w:w="87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07F2AA1"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상업적 제품으로서의 분류 시스템 관련 정보</w:t>
            </w:r>
          </w:p>
        </w:tc>
      </w:tr>
      <w:tr w:rsidR="003B5EA4" w:rsidRPr="003B5EA4" w14:paraId="10424396" w14:textId="77777777" w:rsidTr="001C46A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885B65"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TechnicalPropertyAreas</w:t>
            </w:r>
          </w:p>
        </w:tc>
        <w:tc>
          <w:tcPr>
            <w:tcW w:w="87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526E595"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Technical data에 대한 개별적인 서브모델 elements 데이터</w:t>
            </w:r>
          </w:p>
        </w:tc>
      </w:tr>
      <w:tr w:rsidR="003B5EA4" w:rsidRPr="003B5EA4" w14:paraId="729E544B" w14:textId="77777777" w:rsidTr="001C46A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9278108"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SpecificDescriptions</w:t>
            </w:r>
          </w:p>
        </w:tc>
        <w:tc>
          <w:tcPr>
            <w:tcW w:w="87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B8E068E"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표준 분류에 속하지 않는 특정 사용 사례 또는 응용 분야를 위한 맞춤형 데이터 구조</w:t>
            </w:r>
          </w:p>
        </w:tc>
      </w:tr>
      <w:tr w:rsidR="003B5EA4" w:rsidRPr="003B5EA4" w14:paraId="2A8C2DC8" w14:textId="77777777" w:rsidTr="001C46AD">
        <w:trPr>
          <w:trHeight w:val="20"/>
          <w:jc w:val="center"/>
        </w:trPr>
        <w:tc>
          <w:tcPr>
            <w:tcW w:w="326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F14B1DD"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SubmodelCollection</w:t>
            </w:r>
          </w:p>
        </w:tc>
        <w:tc>
          <w:tcPr>
            <w:tcW w:w="877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7F8456D"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설명</w:t>
            </w:r>
          </w:p>
        </w:tc>
      </w:tr>
      <w:tr w:rsidR="003B5EA4" w:rsidRPr="003B5EA4" w14:paraId="6457FB4C" w14:textId="77777777" w:rsidTr="001C46A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C51A8F"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GeneralInformation</w:t>
            </w:r>
          </w:p>
        </w:tc>
        <w:tc>
          <w:tcPr>
            <w:tcW w:w="87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A98D609"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장비 공급업체와 장비 자체에 대한 최소 필수 정보를 제공</w:t>
            </w:r>
          </w:p>
        </w:tc>
      </w:tr>
      <w:tr w:rsidR="003B5EA4" w:rsidRPr="003B5EA4" w14:paraId="4AE16CB9" w14:textId="77777777" w:rsidTr="001C46A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507F42"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FurtherInformation</w:t>
            </w:r>
          </w:p>
        </w:tc>
        <w:tc>
          <w:tcPr>
            <w:tcW w:w="87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12EC8FE"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제조사의 추가적인 텍스트 진술 및 유효성 날짜와 같은 정보</w:t>
            </w:r>
          </w:p>
        </w:tc>
      </w:tr>
    </w:tbl>
    <w:p w14:paraId="4514D4BE" w14:textId="77777777" w:rsidR="003B5EA4" w:rsidRPr="003B5EA4" w:rsidRDefault="003B5EA4" w:rsidP="00C91AB1">
      <w:pPr>
        <w:widowControl/>
        <w:wordWrap/>
        <w:autoSpaceDE/>
        <w:autoSpaceDN/>
        <w:jc w:val="center"/>
        <w:rPr>
          <w:rFonts w:hAnsiTheme="minorEastAsia"/>
          <w:b/>
          <w:bCs/>
        </w:rPr>
      </w:pPr>
    </w:p>
    <w:p w14:paraId="4B324734" w14:textId="3945A7F2" w:rsidR="003B5EA4" w:rsidRPr="003B5EA4" w:rsidRDefault="003B5EA4" w:rsidP="0050700C">
      <w:pPr>
        <w:pStyle w:val="af0"/>
        <w:keepNext/>
        <w:jc w:val="center"/>
        <w:rPr>
          <w:rFonts w:hAnsiTheme="minorEastAsia"/>
          <w:b w:val="0"/>
          <w:bCs w:val="0"/>
        </w:rPr>
      </w:pPr>
      <w:bookmarkStart w:id="65" w:name="_Toc219124457"/>
      <w:r w:rsidRPr="003B5EA4">
        <w:rPr>
          <w:rFonts w:hAnsiTheme="minorEastAsia" w:hint="eastAsia"/>
        </w:rPr>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1B5E24">
        <w:rPr>
          <w:rFonts w:hAnsiTheme="minorEastAsia"/>
          <w:noProof/>
        </w:rPr>
        <w:t>12</w:t>
      </w:r>
      <w:r w:rsidRPr="003B5EA4">
        <w:rPr>
          <w:rFonts w:hAnsiTheme="minorEastAsia" w:hint="eastAsia"/>
          <w:b w:val="0"/>
          <w:bCs w:val="0"/>
        </w:rPr>
        <w:fldChar w:fldCharType="end"/>
      </w:r>
      <w:r w:rsidRPr="003B5EA4">
        <w:rPr>
          <w:rFonts w:hAnsiTheme="minorEastAsia" w:hint="eastAsia"/>
        </w:rPr>
        <w:t xml:space="preserve"> ProductClassifications 구성</w:t>
      </w:r>
      <w:bookmarkEnd w:id="6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03"/>
        <w:gridCol w:w="2048"/>
        <w:gridCol w:w="2127"/>
        <w:gridCol w:w="5103"/>
        <w:gridCol w:w="2493"/>
      </w:tblGrid>
      <w:tr w:rsidR="004C1B58" w:rsidRPr="003B5EA4" w14:paraId="2B31338C" w14:textId="77777777" w:rsidTr="00B31F7E">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2E268FC" w14:textId="4917F110"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SML01</w:t>
            </w:r>
          </w:p>
        </w:tc>
        <w:tc>
          <w:tcPr>
            <w:tcW w:w="2551"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2E2763F"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idShort</w:t>
            </w:r>
          </w:p>
        </w:tc>
        <w:tc>
          <w:tcPr>
            <w:tcW w:w="212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4DF1B89"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SemanticID</w:t>
            </w:r>
          </w:p>
        </w:tc>
        <w:tc>
          <w:tcPr>
            <w:tcW w:w="510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5E305001"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설명</w:t>
            </w:r>
          </w:p>
        </w:tc>
        <w:tc>
          <w:tcPr>
            <w:tcW w:w="249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E7A0C27"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Value example</w:t>
            </w:r>
          </w:p>
        </w:tc>
      </w:tr>
      <w:tr w:rsidR="004C1B58" w:rsidRPr="003B5EA4" w14:paraId="090189A1" w14:textId="77777777" w:rsidTr="00B31F7E">
        <w:trPr>
          <w:trHeight w:val="352"/>
          <w:jc w:val="center"/>
        </w:trPr>
        <w:tc>
          <w:tcPr>
            <w:tcW w:w="1413"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46051403" w14:textId="77777777" w:rsidR="004C1B58" w:rsidRDefault="00117210" w:rsidP="00847AF7">
            <w:pPr>
              <w:widowControl/>
              <w:wordWrap/>
              <w:autoSpaceDE/>
              <w:autoSpaceDN/>
              <w:jc w:val="center"/>
              <w:rPr>
                <w:rFonts w:hAnsiTheme="minorEastAsia"/>
              </w:rPr>
            </w:pPr>
            <w:r w:rsidRPr="003B5EA4">
              <w:rPr>
                <w:rFonts w:hAnsiTheme="minorEastAsia" w:hint="eastAsia"/>
              </w:rPr>
              <w:t>Product</w:t>
            </w:r>
          </w:p>
          <w:p w14:paraId="43FB41AB" w14:textId="32281046" w:rsidR="00117210" w:rsidRPr="003B5EA4" w:rsidRDefault="00117210" w:rsidP="00847AF7">
            <w:pPr>
              <w:widowControl/>
              <w:wordWrap/>
              <w:autoSpaceDE/>
              <w:autoSpaceDN/>
              <w:jc w:val="center"/>
              <w:rPr>
                <w:rFonts w:hAnsiTheme="minorEastAsia"/>
              </w:rPr>
            </w:pPr>
            <w:r w:rsidRPr="003B5EA4">
              <w:rPr>
                <w:rFonts w:hAnsiTheme="minorEastAsia" w:hint="eastAsia"/>
              </w:rPr>
              <w:t>Classifications</w:t>
            </w: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13073A"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090833"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ClassificationSystem</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78C54FC"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0173-1#02-ABL424#001</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A513D2"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Common name of the classification system</w:t>
            </w:r>
          </w:p>
          <w:p w14:paraId="40F65C0C"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시스템의 공통 이름</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35FC78" w14:textId="4B82D7A8" w:rsidR="00117210" w:rsidRPr="003B5EA4" w:rsidRDefault="00117210" w:rsidP="00C91AB1">
            <w:pPr>
              <w:widowControl/>
              <w:wordWrap/>
              <w:autoSpaceDE/>
              <w:autoSpaceDN/>
              <w:jc w:val="center"/>
              <w:rPr>
                <w:rFonts w:hAnsiTheme="minorEastAsia"/>
              </w:rPr>
            </w:pPr>
            <w:r w:rsidRPr="003B5EA4">
              <w:rPr>
                <w:rFonts w:hAnsiTheme="minorEastAsia" w:hint="eastAsia"/>
              </w:rPr>
              <w:t>ECLASS 또는</w:t>
            </w:r>
          </w:p>
          <w:p w14:paraId="202365B5"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IEC CDD</w:t>
            </w:r>
          </w:p>
        </w:tc>
      </w:tr>
      <w:tr w:rsidR="004C1B58" w:rsidRPr="003B5EA4" w14:paraId="573456F9" w14:textId="77777777" w:rsidTr="00B31F7E">
        <w:trPr>
          <w:trHeight w:val="352"/>
          <w:jc w:val="center"/>
        </w:trPr>
        <w:tc>
          <w:tcPr>
            <w:tcW w:w="1413" w:type="dxa"/>
            <w:vMerge/>
            <w:tcBorders>
              <w:left w:val="single" w:sz="4" w:space="0" w:color="auto"/>
              <w:right w:val="single" w:sz="4" w:space="0" w:color="auto"/>
            </w:tcBorders>
            <w:vAlign w:val="center"/>
            <w:hideMark/>
          </w:tcPr>
          <w:p w14:paraId="1B0993CC"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77B653"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DE975A" w14:textId="77777777" w:rsidR="004C1B58" w:rsidRDefault="00117210" w:rsidP="002D2E4E">
            <w:pPr>
              <w:widowControl/>
              <w:wordWrap/>
              <w:autoSpaceDE/>
              <w:autoSpaceDN/>
              <w:jc w:val="center"/>
              <w:rPr>
                <w:rFonts w:hAnsiTheme="minorEastAsia"/>
              </w:rPr>
            </w:pPr>
            <w:r w:rsidRPr="003B5EA4">
              <w:rPr>
                <w:rFonts w:hAnsiTheme="minorEastAsia" w:hint="eastAsia"/>
              </w:rPr>
              <w:t>Classification</w:t>
            </w:r>
          </w:p>
          <w:p w14:paraId="609A775A" w14:textId="297DBD94" w:rsidR="00117210" w:rsidRPr="003B5EA4" w:rsidRDefault="00117210" w:rsidP="002D2E4E">
            <w:pPr>
              <w:widowControl/>
              <w:wordWrap/>
              <w:autoSpaceDE/>
              <w:autoSpaceDN/>
              <w:jc w:val="center"/>
              <w:rPr>
                <w:rFonts w:hAnsiTheme="minorEastAsia"/>
              </w:rPr>
            </w:pPr>
            <w:r w:rsidRPr="003B5EA4">
              <w:rPr>
                <w:rFonts w:hAnsiTheme="minorEastAsia" w:hint="eastAsia"/>
              </w:rPr>
              <w:t>SystemVersion</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0E19270"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0173-1#02-AAR710#003</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BB84E5"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Common version identifier of the classification system</w:t>
            </w:r>
          </w:p>
          <w:p w14:paraId="1CE5ED21"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시스템의 공통 버전 식별자</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C6DDB6"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9.0 (BASIC)</w:t>
            </w:r>
          </w:p>
        </w:tc>
      </w:tr>
      <w:tr w:rsidR="004C1B58" w:rsidRPr="003B5EA4" w14:paraId="4FA50F07" w14:textId="77777777" w:rsidTr="00B31F7E">
        <w:trPr>
          <w:trHeight w:val="352"/>
          <w:jc w:val="center"/>
        </w:trPr>
        <w:tc>
          <w:tcPr>
            <w:tcW w:w="1413" w:type="dxa"/>
            <w:vMerge/>
            <w:tcBorders>
              <w:left w:val="single" w:sz="4" w:space="0" w:color="auto"/>
              <w:right w:val="single" w:sz="4" w:space="0" w:color="auto"/>
            </w:tcBorders>
            <w:vAlign w:val="center"/>
            <w:hideMark/>
          </w:tcPr>
          <w:p w14:paraId="0DF96FB8"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3F907B"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03406B" w14:textId="77777777" w:rsidR="004C1B58" w:rsidRDefault="00117210" w:rsidP="00C91AB1">
            <w:pPr>
              <w:widowControl/>
              <w:wordWrap/>
              <w:autoSpaceDE/>
              <w:autoSpaceDN/>
              <w:jc w:val="center"/>
              <w:rPr>
                <w:rFonts w:hAnsiTheme="minorEastAsia"/>
              </w:rPr>
            </w:pPr>
            <w:r w:rsidRPr="003B5EA4">
              <w:rPr>
                <w:rFonts w:hAnsiTheme="minorEastAsia" w:hint="eastAsia"/>
              </w:rPr>
              <w:t>Classification</w:t>
            </w:r>
          </w:p>
          <w:p w14:paraId="62967FB8" w14:textId="11614791" w:rsidR="00117210" w:rsidRPr="003B5EA4" w:rsidRDefault="00117210" w:rsidP="00C91AB1">
            <w:pPr>
              <w:widowControl/>
              <w:wordWrap/>
              <w:autoSpaceDE/>
              <w:autoSpaceDN/>
              <w:jc w:val="center"/>
              <w:rPr>
                <w:rFonts w:hAnsiTheme="minorEastAsia"/>
              </w:rPr>
            </w:pPr>
            <w:r w:rsidRPr="003B5EA4">
              <w:rPr>
                <w:rFonts w:hAnsiTheme="minorEastAsia" w:hint="eastAsia"/>
              </w:rPr>
              <w:t>SystemUrl</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2AEA929"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https://admin-shell.io/IDTA/TechnicalData/ProductClassifications/ProduktClassification/ClassificationSystemUrl/2/0</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9C5247"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URL providing a reference to the classification system itself</w:t>
            </w:r>
          </w:p>
          <w:p w14:paraId="250D331B"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시스템 자체에 대한 참조를 제공하는 URL</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6E46F6"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String</w:t>
            </w:r>
          </w:p>
        </w:tc>
      </w:tr>
      <w:tr w:rsidR="004C1B58" w:rsidRPr="003B5EA4" w14:paraId="0B4F2E9A" w14:textId="77777777" w:rsidTr="00B31F7E">
        <w:trPr>
          <w:trHeight w:val="352"/>
          <w:jc w:val="center"/>
        </w:trPr>
        <w:tc>
          <w:tcPr>
            <w:tcW w:w="1413" w:type="dxa"/>
            <w:vMerge/>
            <w:tcBorders>
              <w:left w:val="single" w:sz="4" w:space="0" w:color="auto"/>
              <w:right w:val="single" w:sz="4" w:space="0" w:color="auto"/>
            </w:tcBorders>
            <w:vAlign w:val="center"/>
            <w:hideMark/>
          </w:tcPr>
          <w:p w14:paraId="0A3E5A36"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1774DB"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EAA19E"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ProductClassId</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746FCBF"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0173-1#02-ABG776#003</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5AF6C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Class identifier of the associated product or industrial equipment</w:t>
            </w:r>
          </w:p>
          <w:p w14:paraId="61B98CB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연관된 제품 또는 산업 장비의 클래스 식별자</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57A484"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27-01-88-77 or 0112/2///61987#ABA827#003</w:t>
            </w:r>
          </w:p>
        </w:tc>
      </w:tr>
      <w:tr w:rsidR="004C1B58" w:rsidRPr="003B5EA4" w14:paraId="68498606" w14:textId="77777777" w:rsidTr="00B31F7E">
        <w:trPr>
          <w:trHeight w:val="352"/>
          <w:jc w:val="center"/>
        </w:trPr>
        <w:tc>
          <w:tcPr>
            <w:tcW w:w="1413" w:type="dxa"/>
            <w:vMerge/>
            <w:tcBorders>
              <w:left w:val="single" w:sz="4" w:space="0" w:color="auto"/>
              <w:right w:val="single" w:sz="4" w:space="0" w:color="auto"/>
            </w:tcBorders>
            <w:vAlign w:val="center"/>
            <w:hideMark/>
          </w:tcPr>
          <w:p w14:paraId="77BB8AD5"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C9F2C1"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78D96E" w14:textId="77777777" w:rsidR="00117210" w:rsidRPr="004577DF" w:rsidRDefault="00117210" w:rsidP="00C91AB1">
            <w:pPr>
              <w:widowControl/>
              <w:wordWrap/>
              <w:autoSpaceDE/>
              <w:autoSpaceDN/>
              <w:jc w:val="center"/>
              <w:rPr>
                <w:rFonts w:hAnsiTheme="minorEastAsia"/>
              </w:rPr>
            </w:pPr>
            <w:r w:rsidRPr="003B5EA4">
              <w:rPr>
                <w:rFonts w:hAnsiTheme="minorEastAsia" w:hint="eastAsia"/>
              </w:rPr>
              <w:t>ProductClass</w:t>
            </w:r>
          </w:p>
          <w:p w14:paraId="0E72CD2D" w14:textId="453A2B79" w:rsidR="00117210" w:rsidRPr="003B5EA4" w:rsidRDefault="00117210" w:rsidP="004577DF">
            <w:pPr>
              <w:widowControl/>
              <w:wordWrap/>
              <w:autoSpaceDE/>
              <w:autoSpaceDN/>
              <w:jc w:val="center"/>
              <w:rPr>
                <w:rFonts w:hAnsiTheme="minorEastAsia"/>
              </w:rPr>
            </w:pPr>
            <w:r w:rsidRPr="003B5EA4">
              <w:rPr>
                <w:rFonts w:hAnsiTheme="minorEastAsia" w:hint="eastAsia"/>
              </w:rPr>
              <w:t>CodedName</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53602F3"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0173-1#02-ABK128#002</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tbl>
            <w:tblPr>
              <w:tblW w:w="0" w:type="auto"/>
              <w:tblCellSpacing w:w="15" w:type="dxa"/>
              <w:tblLook w:val="04A0" w:firstRow="1" w:lastRow="0" w:firstColumn="1" w:lastColumn="0" w:noHBand="0" w:noVBand="1"/>
            </w:tblPr>
            <w:tblGrid>
              <w:gridCol w:w="110"/>
            </w:tblGrid>
            <w:tr w:rsidR="00117210" w:rsidRPr="003B5EA4" w14:paraId="2285E456" w14:textId="77777777">
              <w:trPr>
                <w:tblCellSpacing w:w="15" w:type="dxa"/>
              </w:trPr>
              <w:tc>
                <w:tcPr>
                  <w:tcW w:w="36" w:type="dxa"/>
                  <w:tcMar>
                    <w:top w:w="15" w:type="dxa"/>
                    <w:left w:w="15" w:type="dxa"/>
                    <w:bottom w:w="15" w:type="dxa"/>
                    <w:right w:w="15" w:type="dxa"/>
                  </w:tcMar>
                  <w:vAlign w:val="center"/>
                  <w:hideMark/>
                </w:tcPr>
                <w:p w14:paraId="641C08AE" w14:textId="77777777" w:rsidR="00117210" w:rsidRPr="003B5EA4" w:rsidRDefault="00117210" w:rsidP="003061A0">
                  <w:pPr>
                    <w:widowControl/>
                    <w:wordWrap/>
                    <w:autoSpaceDE/>
                    <w:autoSpaceDN/>
                    <w:jc w:val="left"/>
                    <w:rPr>
                      <w:rFonts w:hAnsiTheme="minorEastAsia"/>
                    </w:rPr>
                  </w:pPr>
                </w:p>
              </w:tc>
            </w:tr>
          </w:tbl>
          <w:p w14:paraId="05958B04" w14:textId="77777777" w:rsidR="00117210" w:rsidRPr="003B5EA4" w:rsidRDefault="00117210" w:rsidP="003061A0">
            <w:pPr>
              <w:widowControl/>
              <w:wordWrap/>
              <w:autoSpaceDE/>
              <w:autoSpaceDN/>
              <w:jc w:val="left"/>
              <w:rPr>
                <w:rFonts w:hAnsiTheme="minorEastAsia"/>
                <w:vanish/>
              </w:rPr>
            </w:pPr>
          </w:p>
          <w:tbl>
            <w:tblPr>
              <w:tblW w:w="0" w:type="auto"/>
              <w:tblCellSpacing w:w="15" w:type="dxa"/>
              <w:tblLook w:val="04A0" w:firstRow="1" w:lastRow="0" w:firstColumn="1" w:lastColumn="0" w:noHBand="0" w:noVBand="1"/>
            </w:tblPr>
            <w:tblGrid>
              <w:gridCol w:w="5985"/>
            </w:tblGrid>
            <w:tr w:rsidR="00117210" w:rsidRPr="003B5EA4" w14:paraId="67C37637" w14:textId="77777777">
              <w:trPr>
                <w:tblCellSpacing w:w="15" w:type="dxa"/>
              </w:trPr>
              <w:tc>
                <w:tcPr>
                  <w:tcW w:w="5925" w:type="dxa"/>
                  <w:tcMar>
                    <w:top w:w="15" w:type="dxa"/>
                    <w:left w:w="15" w:type="dxa"/>
                    <w:bottom w:w="15" w:type="dxa"/>
                    <w:right w:w="15" w:type="dxa"/>
                  </w:tcMar>
                  <w:vAlign w:val="center"/>
                  <w:hideMark/>
                </w:tcPr>
                <w:p w14:paraId="5502CEC6"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Unique class code within the classification hierarchy</w:t>
                  </w:r>
                </w:p>
              </w:tc>
            </w:tr>
          </w:tbl>
          <w:p w14:paraId="509B1896"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계층 구조 내에서 고유한 클래스 코드</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0B0EF4"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String</w:t>
            </w:r>
          </w:p>
        </w:tc>
      </w:tr>
      <w:tr w:rsidR="004C1B58" w:rsidRPr="003B5EA4" w14:paraId="2349C6F9" w14:textId="77777777" w:rsidTr="00B31F7E">
        <w:trPr>
          <w:trHeight w:val="352"/>
          <w:jc w:val="center"/>
        </w:trPr>
        <w:tc>
          <w:tcPr>
            <w:tcW w:w="1413" w:type="dxa"/>
            <w:vMerge/>
            <w:tcBorders>
              <w:left w:val="single" w:sz="4" w:space="0" w:color="auto"/>
              <w:right w:val="single" w:sz="4" w:space="0" w:color="auto"/>
            </w:tcBorders>
            <w:vAlign w:val="center"/>
            <w:hideMark/>
          </w:tcPr>
          <w:p w14:paraId="67A776C9"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84D85C"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MLP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6D0501"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ProductClassName</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665F16D"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0173-1#02-ABK273#002</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EB91F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Name of the product class (MultiLanguageProperty preferred)</w:t>
            </w:r>
          </w:p>
          <w:p w14:paraId="6B4B0FAF"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제품 클래스의 이름</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A5A8CE"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Name of product class in the used classification system@en</w:t>
            </w:r>
          </w:p>
        </w:tc>
      </w:tr>
      <w:tr w:rsidR="004C1B58" w:rsidRPr="003B5EA4" w14:paraId="242C2407" w14:textId="77777777" w:rsidTr="00B31F7E">
        <w:trPr>
          <w:trHeight w:val="352"/>
          <w:jc w:val="center"/>
        </w:trPr>
        <w:tc>
          <w:tcPr>
            <w:tcW w:w="1413" w:type="dxa"/>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w14:paraId="6062F3A8"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2A4C85"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Ref</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C67803" w14:textId="303F1ED8" w:rsidR="00117210" w:rsidRPr="003B5EA4" w:rsidRDefault="00117210" w:rsidP="002D2E4E">
            <w:pPr>
              <w:widowControl/>
              <w:wordWrap/>
              <w:autoSpaceDE/>
              <w:autoSpaceDN/>
              <w:jc w:val="center"/>
              <w:rPr>
                <w:rFonts w:hAnsiTheme="minorEastAsia"/>
              </w:rPr>
            </w:pPr>
            <w:r w:rsidRPr="003B5EA4">
              <w:rPr>
                <w:rFonts w:hAnsiTheme="minorEastAsia" w:hint="eastAsia"/>
              </w:rPr>
              <w:t>ReferenceToTechnicalPropertyArea</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CF6E1EE"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0173-1#02-ABL358#002</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46554E"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Reference to the technical property domain referenced by this classification entry</w:t>
            </w:r>
          </w:p>
          <w:p w14:paraId="6343764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이 분류 항목이 참조하는 기술 속성 영역으로의 참조</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1CDBE1" w14:textId="01C107CA" w:rsidR="00117210" w:rsidRPr="003B5EA4" w:rsidRDefault="00117210" w:rsidP="00C91AB1">
            <w:pPr>
              <w:widowControl/>
              <w:wordWrap/>
              <w:autoSpaceDE/>
              <w:autoSpaceDN/>
              <w:jc w:val="center"/>
              <w:rPr>
                <w:rFonts w:hAnsiTheme="minorEastAsia"/>
              </w:rPr>
            </w:pPr>
            <w:r w:rsidRPr="003B5EA4">
              <w:rPr>
                <w:rFonts w:hAnsiTheme="minorEastAsia" w:hint="eastAsia"/>
              </w:rPr>
              <w:t>[Submodel, https://admin-shell.io/idta/SubmodelTemplate/TechnicalData/2/0], [SubmodelElementList,</w:t>
            </w:r>
            <w:r w:rsidRPr="004577DF">
              <w:rPr>
                <w:rFonts w:hAnsiTheme="minorEastAsia" w:hint="eastAsia"/>
              </w:rPr>
              <w:t xml:space="preserve"> </w:t>
            </w:r>
            <w:r w:rsidRPr="003B5EA4">
              <w:rPr>
                <w:rFonts w:hAnsiTheme="minorEastAsia" w:hint="eastAsia"/>
              </w:rPr>
              <w:t>TechnicalPropertyAreas], [SubmodelElementCollection, 0]</w:t>
            </w:r>
          </w:p>
        </w:tc>
      </w:tr>
    </w:tbl>
    <w:p w14:paraId="167FBCE8" w14:textId="77777777" w:rsidR="00137EE8" w:rsidRDefault="00137EE8" w:rsidP="005D6813">
      <w:pPr>
        <w:widowControl/>
        <w:wordWrap/>
        <w:autoSpaceDE/>
        <w:autoSpaceDN/>
        <w:rPr>
          <w:rFonts w:hAnsiTheme="minorEastAsia"/>
        </w:rPr>
      </w:pPr>
    </w:p>
    <w:p w14:paraId="33FFB24D" w14:textId="0CB87912" w:rsidR="001112CB" w:rsidRPr="003B5EA4" w:rsidRDefault="001112CB" w:rsidP="001112CB">
      <w:pPr>
        <w:pStyle w:val="af0"/>
        <w:keepNext/>
        <w:jc w:val="center"/>
        <w:rPr>
          <w:rFonts w:hAnsiTheme="minorEastAsia"/>
          <w:b w:val="0"/>
          <w:bCs w:val="0"/>
        </w:rPr>
      </w:pPr>
      <w:bookmarkStart w:id="66" w:name="_Toc211522815"/>
      <w:bookmarkStart w:id="67" w:name="_Toc219124458"/>
      <w:r w:rsidRPr="003B5EA4">
        <w:rPr>
          <w:rFonts w:hAnsiTheme="minorEastAsia" w:hint="eastAsia"/>
        </w:rPr>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1B5E24">
        <w:rPr>
          <w:rFonts w:hAnsiTheme="minorEastAsia"/>
          <w:noProof/>
        </w:rPr>
        <w:t>13</w:t>
      </w:r>
      <w:r w:rsidRPr="003B5EA4">
        <w:rPr>
          <w:rFonts w:hAnsiTheme="minorEastAsia" w:hint="eastAsia"/>
          <w:b w:val="0"/>
          <w:bCs w:val="0"/>
        </w:rPr>
        <w:fldChar w:fldCharType="end"/>
      </w:r>
      <w:r w:rsidRPr="003B5EA4">
        <w:rPr>
          <w:rFonts w:hAnsiTheme="minorEastAsia" w:hint="eastAsia"/>
        </w:rPr>
        <w:t xml:space="preserve"> TechnicalPropertyAreas 구성</w:t>
      </w:r>
      <w:bookmarkEnd w:id="66"/>
      <w:bookmarkEnd w:id="6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560"/>
        <w:gridCol w:w="708"/>
        <w:gridCol w:w="1560"/>
        <w:gridCol w:w="1842"/>
        <w:gridCol w:w="5387"/>
        <w:gridCol w:w="1501"/>
      </w:tblGrid>
      <w:tr w:rsidR="001112CB" w:rsidRPr="003B5EA4" w14:paraId="71C6555B" w14:textId="77777777" w:rsidTr="00F14FB9">
        <w:trPr>
          <w:trHeight w:val="289"/>
          <w:jc w:val="center"/>
        </w:trPr>
        <w:tc>
          <w:tcPr>
            <w:tcW w:w="112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368002C" w14:textId="77777777" w:rsidR="001112CB" w:rsidRPr="003B5EA4" w:rsidRDefault="001112CB" w:rsidP="002C458D">
            <w:pPr>
              <w:widowControl/>
              <w:wordWrap/>
              <w:autoSpaceDE/>
              <w:autoSpaceDN/>
              <w:jc w:val="center"/>
              <w:rPr>
                <w:rFonts w:hAnsiTheme="minorEastAsia"/>
                <w:b/>
                <w:bCs/>
              </w:rPr>
            </w:pPr>
            <w:bookmarkStart w:id="68" w:name="_Hlk212740247"/>
            <w:r w:rsidRPr="003B5EA4">
              <w:rPr>
                <w:rFonts w:hAnsiTheme="minorEastAsia" w:hint="eastAsia"/>
                <w:b/>
                <w:bCs/>
              </w:rPr>
              <w:t>SML01</w:t>
            </w:r>
          </w:p>
        </w:tc>
        <w:tc>
          <w:tcPr>
            <w:tcW w:w="156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7DB9B68" w14:textId="77777777" w:rsidR="001112CB" w:rsidRPr="003B5EA4" w:rsidRDefault="001112CB" w:rsidP="002C458D">
            <w:pPr>
              <w:widowControl/>
              <w:wordWrap/>
              <w:autoSpaceDE/>
              <w:autoSpaceDN/>
              <w:jc w:val="center"/>
              <w:rPr>
                <w:rFonts w:hAnsiTheme="minorEastAsia"/>
                <w:b/>
                <w:bCs/>
              </w:rPr>
            </w:pPr>
            <w:r w:rsidRPr="003B5EA4">
              <w:rPr>
                <w:rFonts w:hAnsiTheme="minorEastAsia" w:hint="eastAsia"/>
                <w:b/>
                <w:bCs/>
              </w:rPr>
              <w:t>SMC0</w:t>
            </w:r>
            <w:r>
              <w:rPr>
                <w:rFonts w:hAnsiTheme="minorEastAsia" w:hint="eastAsia"/>
                <w:b/>
                <w:bCs/>
              </w:rPr>
              <w:t>2</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EE5D5B3" w14:textId="77777777" w:rsidR="001112CB" w:rsidRPr="003B5EA4" w:rsidRDefault="001112CB" w:rsidP="002C458D">
            <w:pPr>
              <w:widowControl/>
              <w:wordWrap/>
              <w:autoSpaceDE/>
              <w:autoSpaceDN/>
              <w:jc w:val="center"/>
              <w:rPr>
                <w:rFonts w:hAnsiTheme="minorEastAsia"/>
                <w:b/>
                <w:bCs/>
              </w:rPr>
            </w:pPr>
            <w:r w:rsidRPr="003B5EA4">
              <w:rPr>
                <w:rFonts w:hAnsiTheme="minorEastAsia" w:hint="eastAsia"/>
                <w:b/>
                <w:bCs/>
              </w:rPr>
              <w:t>idShort</w:t>
            </w:r>
          </w:p>
        </w:tc>
        <w:tc>
          <w:tcPr>
            <w:tcW w:w="1842"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24403AE" w14:textId="77777777" w:rsidR="001112CB" w:rsidRPr="003B5EA4" w:rsidRDefault="001112CB" w:rsidP="002C458D">
            <w:pPr>
              <w:widowControl/>
              <w:wordWrap/>
              <w:autoSpaceDE/>
              <w:autoSpaceDN/>
              <w:jc w:val="center"/>
              <w:rPr>
                <w:rFonts w:hAnsiTheme="minorEastAsia"/>
                <w:b/>
                <w:bCs/>
              </w:rPr>
            </w:pPr>
            <w:r w:rsidRPr="003B5EA4">
              <w:rPr>
                <w:rFonts w:hAnsiTheme="minorEastAsia" w:hint="eastAsia"/>
                <w:b/>
                <w:bCs/>
              </w:rPr>
              <w:t>SemanticID</w:t>
            </w:r>
          </w:p>
        </w:tc>
        <w:tc>
          <w:tcPr>
            <w:tcW w:w="5387"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64DE0E8" w14:textId="77777777" w:rsidR="001112CB" w:rsidRPr="003B5EA4" w:rsidRDefault="001112CB" w:rsidP="002C458D">
            <w:pPr>
              <w:widowControl/>
              <w:wordWrap/>
              <w:autoSpaceDE/>
              <w:autoSpaceDN/>
              <w:jc w:val="center"/>
              <w:rPr>
                <w:rFonts w:hAnsiTheme="minorEastAsia"/>
                <w:b/>
                <w:bCs/>
              </w:rPr>
            </w:pPr>
            <w:r w:rsidRPr="003B5EA4">
              <w:rPr>
                <w:rFonts w:hAnsiTheme="minorEastAsia"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4BA150D" w14:textId="77777777" w:rsidR="001112CB" w:rsidRPr="003B5EA4" w:rsidRDefault="001112CB" w:rsidP="002C458D">
            <w:pPr>
              <w:widowControl/>
              <w:wordWrap/>
              <w:autoSpaceDE/>
              <w:autoSpaceDN/>
              <w:jc w:val="center"/>
              <w:rPr>
                <w:rFonts w:hAnsiTheme="minorEastAsia"/>
                <w:b/>
                <w:bCs/>
              </w:rPr>
            </w:pPr>
            <w:r w:rsidRPr="003B5EA4">
              <w:rPr>
                <w:rFonts w:hAnsiTheme="minorEastAsia" w:hint="eastAsia"/>
                <w:b/>
                <w:bCs/>
              </w:rPr>
              <w:t>Value example</w:t>
            </w:r>
          </w:p>
        </w:tc>
      </w:tr>
      <w:tr w:rsidR="001112CB" w:rsidRPr="003B5EA4" w14:paraId="45F38C51" w14:textId="77777777" w:rsidTr="00F14FB9">
        <w:trPr>
          <w:trHeight w:val="351"/>
          <w:jc w:val="center"/>
        </w:trPr>
        <w:tc>
          <w:tcPr>
            <w:tcW w:w="1129"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60C588C1" w14:textId="77777777" w:rsidR="001112CB" w:rsidRPr="00F8732C" w:rsidRDefault="001112CB" w:rsidP="002C458D">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TechnicalProperty</w:t>
            </w:r>
          </w:p>
          <w:p w14:paraId="151C4854" w14:textId="77777777" w:rsidR="001112CB" w:rsidRPr="00F8732C" w:rsidRDefault="001112CB" w:rsidP="002C458D">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Areas</w:t>
            </w:r>
          </w:p>
        </w:tc>
        <w:tc>
          <w:tcPr>
            <w:tcW w:w="1560"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790F8DC9" w14:textId="77777777" w:rsidR="001112CB" w:rsidRDefault="001112CB" w:rsidP="002C458D">
            <w:pPr>
              <w:jc w:val="center"/>
              <w:rPr>
                <w:rFonts w:asciiTheme="majorHAnsi" w:eastAsiaTheme="majorHAnsi" w:hAnsiTheme="majorHAnsi"/>
              </w:rPr>
            </w:pPr>
            <w:r w:rsidRPr="00397438">
              <w:rPr>
                <w:rFonts w:asciiTheme="majorHAnsi" w:eastAsiaTheme="majorHAnsi" w:hAnsiTheme="majorHAnsi" w:hint="eastAsia"/>
              </w:rPr>
              <w:t>Fastening</w:t>
            </w:r>
          </w:p>
          <w:p w14:paraId="64BF5EF7" w14:textId="77777777" w:rsidR="001112CB" w:rsidRPr="00397438" w:rsidRDefault="001112CB" w:rsidP="002C458D">
            <w:pPr>
              <w:jc w:val="center"/>
              <w:rPr>
                <w:rFonts w:asciiTheme="majorHAnsi" w:eastAsiaTheme="majorHAnsi" w:hAnsiTheme="majorHAnsi"/>
              </w:rPr>
            </w:pPr>
            <w:r w:rsidRPr="00397438">
              <w:rPr>
                <w:rFonts w:asciiTheme="majorHAnsi" w:eastAsiaTheme="majorHAnsi" w:hAnsiTheme="majorHAnsi" w:hint="eastAsia"/>
              </w:rPr>
              <w:t>Specification</w:t>
            </w: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CAB08D1"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87E00A8"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MaxTorque</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4EC18DA" w14:textId="77777777" w:rsidR="001112CB" w:rsidRPr="00F8732C" w:rsidRDefault="001112CB" w:rsidP="002C458D">
            <w:pPr>
              <w:widowControl/>
              <w:wordWrap/>
              <w:autoSpaceDE/>
              <w:autoSpaceDN/>
              <w:jc w:val="center"/>
              <w:rPr>
                <w:rFonts w:asciiTheme="majorHAnsi" w:eastAsiaTheme="majorHAnsi" w:hAnsiTheme="majorHAnsi"/>
              </w:rPr>
            </w:pPr>
            <w:r w:rsidRPr="00E60F63">
              <w:rPr>
                <w:rFonts w:asciiTheme="majorHAnsi" w:eastAsiaTheme="majorHAnsi" w:hAnsiTheme="majorHAnsi"/>
              </w:rPr>
              <w:t>https://www.smart-factory.kr/ids/cd/MaxTorque/1/0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0824BA6" w14:textId="77777777" w:rsidR="001112CB" w:rsidRDefault="001112CB" w:rsidP="002C458D">
            <w:pPr>
              <w:widowControl/>
              <w:wordWrap/>
              <w:autoSpaceDE/>
              <w:autoSpaceDN/>
              <w:jc w:val="left"/>
              <w:rPr>
                <w:rFonts w:ascii="맑은 고딕" w:eastAsia="맑은 고딕" w:hAnsi="맑은 고딕"/>
              </w:rPr>
            </w:pPr>
            <w:r w:rsidRPr="00916621">
              <w:rPr>
                <w:rFonts w:ascii="맑은 고딕" w:eastAsia="맑은 고딕" w:hAnsi="맑은 고딕"/>
              </w:rPr>
              <w:t>Represents the maximum fastening torque that the equipment</w:t>
            </w:r>
            <w:r>
              <w:rPr>
                <w:rFonts w:ascii="맑은 고딕" w:eastAsia="맑은 고딕" w:hAnsi="맑은 고딕" w:hint="eastAsia"/>
              </w:rPr>
              <w:t xml:space="preserve"> </w:t>
            </w:r>
            <w:r w:rsidRPr="00916621">
              <w:rPr>
                <w:rFonts w:ascii="맑은 고딕" w:eastAsia="맑은 고딕" w:hAnsi="맑은 고딕"/>
              </w:rPr>
              <w:t>is</w:t>
            </w:r>
            <w:r>
              <w:rPr>
                <w:rFonts w:ascii="맑은 고딕" w:eastAsia="맑은 고딕" w:hAnsi="맑은 고딕" w:hint="eastAsia"/>
              </w:rPr>
              <w:t xml:space="preserve"> </w:t>
            </w:r>
            <w:r w:rsidRPr="00916621">
              <w:rPr>
                <w:rFonts w:ascii="맑은 고딕" w:eastAsia="맑은 고딕" w:hAnsi="맑은 고딕"/>
              </w:rPr>
              <w:t>capable of delivering</w:t>
            </w:r>
            <w:r>
              <w:rPr>
                <w:rFonts w:ascii="맑은 고딕" w:eastAsia="맑은 고딕" w:hAnsi="맑은 고딕" w:hint="eastAsia"/>
              </w:rPr>
              <w:t xml:space="preserve"> </w:t>
            </w:r>
            <w:r w:rsidRPr="00916621">
              <w:rPr>
                <w:rFonts w:ascii="맑은 고딕" w:eastAsia="맑은 고딕" w:hAnsi="맑은 고딕"/>
              </w:rPr>
              <w:t>during tightening operations.</w:t>
            </w:r>
          </w:p>
          <w:p w14:paraId="119CDABA" w14:textId="77777777" w:rsidR="001112CB" w:rsidRPr="00F8732C"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lastRenderedPageBreak/>
              <w:t>장비가 낼 수 있는 최대 체결 토크</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97FC69F"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lastRenderedPageBreak/>
              <w:t>45</w:t>
            </w:r>
          </w:p>
        </w:tc>
      </w:tr>
      <w:tr w:rsidR="001112CB" w:rsidRPr="003B5EA4" w14:paraId="146BCDE4" w14:textId="77777777" w:rsidTr="00F14FB9">
        <w:trPr>
          <w:trHeight w:val="352"/>
          <w:jc w:val="center"/>
        </w:trPr>
        <w:tc>
          <w:tcPr>
            <w:tcW w:w="1129" w:type="dxa"/>
            <w:vMerge/>
            <w:tcBorders>
              <w:left w:val="single" w:sz="4" w:space="0" w:color="auto"/>
              <w:right w:val="single" w:sz="4" w:space="0" w:color="auto"/>
            </w:tcBorders>
            <w:vAlign w:val="center"/>
            <w:hideMark/>
          </w:tcPr>
          <w:p w14:paraId="2B5ACF00"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55C40917"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C9DAC3E"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7E5AE27"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MinTorque</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156C9AA" w14:textId="77777777" w:rsidR="001112CB" w:rsidRPr="00F8732C" w:rsidRDefault="001112CB" w:rsidP="002C458D">
            <w:pPr>
              <w:widowControl/>
              <w:wordWrap/>
              <w:autoSpaceDE/>
              <w:autoSpaceDN/>
              <w:jc w:val="center"/>
              <w:rPr>
                <w:rFonts w:asciiTheme="majorHAnsi" w:eastAsiaTheme="majorHAnsi" w:hAnsiTheme="majorHAnsi"/>
              </w:rPr>
            </w:pPr>
            <w:r w:rsidRPr="00E60F63">
              <w:rPr>
                <w:rFonts w:asciiTheme="majorHAnsi" w:eastAsiaTheme="majorHAnsi" w:hAnsiTheme="majorHAnsi"/>
              </w:rPr>
              <w:t>https://www.smart-factory.kr/ids/cd/MinTorque/1/0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9833AC6" w14:textId="77777777" w:rsidR="001112CB" w:rsidRDefault="001112CB" w:rsidP="002C458D">
            <w:pPr>
              <w:widowControl/>
              <w:wordWrap/>
              <w:autoSpaceDE/>
              <w:autoSpaceDN/>
              <w:jc w:val="left"/>
              <w:rPr>
                <w:rFonts w:ascii="맑은 고딕" w:eastAsia="맑은 고딕" w:hAnsi="맑은 고딕"/>
              </w:rPr>
            </w:pPr>
            <w:r w:rsidRPr="00916621">
              <w:rPr>
                <w:rFonts w:ascii="맑은 고딕" w:eastAsia="맑은 고딕" w:hAnsi="맑은 고딕"/>
              </w:rPr>
              <w:t>Represents the minimum fastening torque that the equipment can reliably control during tightening operations.</w:t>
            </w:r>
          </w:p>
          <w:p w14:paraId="6A72AAB9" w14:textId="77777777" w:rsidR="001112CB" w:rsidRPr="00F8732C"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안정적으로 제어 가능한 최소 토크</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C0C7185"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0.08</w:t>
            </w:r>
          </w:p>
        </w:tc>
      </w:tr>
      <w:tr w:rsidR="001112CB" w:rsidRPr="003B5EA4" w14:paraId="382032ED" w14:textId="77777777" w:rsidTr="00F14FB9">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06C65DC0"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tcMar>
              <w:top w:w="15" w:type="dxa"/>
              <w:left w:w="15" w:type="dxa"/>
              <w:bottom w:w="15" w:type="dxa"/>
              <w:right w:w="15" w:type="dxa"/>
            </w:tcMar>
            <w:vAlign w:val="center"/>
          </w:tcPr>
          <w:p w14:paraId="030751E4" w14:textId="77777777" w:rsidR="001112CB" w:rsidRPr="00F8732C" w:rsidRDefault="001112CB" w:rsidP="002C458D">
            <w:pPr>
              <w:widowControl/>
              <w:wordWrap/>
              <w:autoSpaceDE/>
              <w:autoSpaceDN/>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ADD41B6"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52ED191"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Torque</w:t>
            </w:r>
          </w:p>
          <w:p w14:paraId="102A681E"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Accuracy</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5E90277" w14:textId="77777777" w:rsidR="001112CB" w:rsidRPr="00F8732C" w:rsidRDefault="001112CB" w:rsidP="002C458D">
            <w:pPr>
              <w:widowControl/>
              <w:wordWrap/>
              <w:autoSpaceDE/>
              <w:autoSpaceDN/>
              <w:jc w:val="center"/>
              <w:rPr>
                <w:rFonts w:asciiTheme="majorHAnsi" w:eastAsiaTheme="majorHAnsi" w:hAnsiTheme="majorHAnsi"/>
              </w:rPr>
            </w:pPr>
            <w:r w:rsidRPr="00E60F63">
              <w:rPr>
                <w:rFonts w:asciiTheme="majorHAnsi" w:eastAsiaTheme="majorHAnsi" w:hAnsiTheme="majorHAnsi"/>
              </w:rPr>
              <w:t>https://www.smart-factory.kr/ids/cd/TorqueAccuracy/1/0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7107895" w14:textId="77777777" w:rsidR="001112CB" w:rsidRPr="005670E7" w:rsidRDefault="001112CB" w:rsidP="002C458D">
            <w:pPr>
              <w:widowControl/>
              <w:wordWrap/>
              <w:autoSpaceDE/>
              <w:autoSpaceDN/>
              <w:jc w:val="left"/>
              <w:rPr>
                <w:rFonts w:ascii="맑은 고딕" w:eastAsia="맑은 고딕" w:hAnsi="맑은 고딕"/>
              </w:rPr>
            </w:pPr>
            <w:r w:rsidRPr="005670E7">
              <w:rPr>
                <w:rFonts w:ascii="맑은 고딕" w:eastAsia="맑은 고딕" w:hAnsi="맑은 고딕"/>
              </w:rPr>
              <w:t>Represents the accuracy level of the tool’s torque control capability during the fastening operation.</w:t>
            </w:r>
          </w:p>
          <w:p w14:paraId="6DEEAE70" w14:textId="77777777" w:rsidR="001112CB" w:rsidRPr="00F8732C"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토크 제어 정확도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8A6F55F"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±3</w:t>
            </w:r>
          </w:p>
        </w:tc>
      </w:tr>
      <w:tr w:rsidR="001112CB" w:rsidRPr="003B5EA4" w14:paraId="0FB3E2DC" w14:textId="77777777" w:rsidTr="00F14FB9">
        <w:trPr>
          <w:trHeight w:val="352"/>
          <w:jc w:val="center"/>
        </w:trPr>
        <w:tc>
          <w:tcPr>
            <w:tcW w:w="1129" w:type="dxa"/>
            <w:vMerge/>
            <w:tcBorders>
              <w:left w:val="single" w:sz="4" w:space="0" w:color="auto"/>
              <w:right w:val="single" w:sz="4" w:space="0" w:color="auto"/>
            </w:tcBorders>
            <w:vAlign w:val="center"/>
            <w:hideMark/>
          </w:tcPr>
          <w:p w14:paraId="464E79DA"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4BA56C2C" w14:textId="77777777" w:rsidR="001112CB" w:rsidRPr="00F8732C" w:rsidRDefault="001112CB" w:rsidP="002C458D">
            <w:pPr>
              <w:widowControl/>
              <w:wordWrap/>
              <w:autoSpaceDE/>
              <w:autoSpaceDN/>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433B4DE"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EAE7D2A"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MaxSpeed</w:t>
            </w:r>
          </w:p>
          <w:p w14:paraId="3704B044"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RPM</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9EAEBDB" w14:textId="77777777" w:rsidR="001112CB" w:rsidRPr="00F8732C" w:rsidRDefault="001112CB" w:rsidP="002C458D">
            <w:pPr>
              <w:widowControl/>
              <w:wordWrap/>
              <w:autoSpaceDE/>
              <w:autoSpaceDN/>
              <w:jc w:val="center"/>
              <w:rPr>
                <w:rFonts w:asciiTheme="majorHAnsi" w:eastAsiaTheme="majorHAnsi" w:hAnsiTheme="majorHAnsi"/>
              </w:rPr>
            </w:pPr>
            <w:r w:rsidRPr="00E60F63">
              <w:rPr>
                <w:rFonts w:asciiTheme="majorHAnsi" w:eastAsiaTheme="majorHAnsi" w:hAnsiTheme="majorHAnsi"/>
              </w:rPr>
              <w:t>https://www.smart-factory.kr/ids/cd/MaxSpeedRPM/1/0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4671184" w14:textId="77777777" w:rsidR="001112CB" w:rsidRDefault="001112CB" w:rsidP="002C458D">
            <w:pPr>
              <w:widowControl/>
              <w:wordWrap/>
              <w:autoSpaceDE/>
              <w:autoSpaceDN/>
              <w:jc w:val="left"/>
              <w:rPr>
                <w:rFonts w:ascii="맑은 고딕" w:eastAsia="맑은 고딕" w:hAnsi="맑은 고딕"/>
              </w:rPr>
            </w:pPr>
            <w:r w:rsidRPr="005670E7">
              <w:rPr>
                <w:rFonts w:ascii="맑은 고딕" w:eastAsia="맑은 고딕" w:hAnsi="맑은 고딕"/>
              </w:rPr>
              <w:t>Represents the maximum rotational speed the driver can achieve during fastening operations.</w:t>
            </w:r>
          </w:p>
          <w:p w14:paraId="1117D072" w14:textId="77777777" w:rsidR="001112CB" w:rsidRPr="00F8732C"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드라이버 최대 회전 속도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9A45092"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3000</w:t>
            </w:r>
          </w:p>
        </w:tc>
      </w:tr>
      <w:tr w:rsidR="001112CB" w:rsidRPr="003B5EA4" w14:paraId="458FBABE" w14:textId="77777777" w:rsidTr="00F14FB9">
        <w:trPr>
          <w:trHeight w:val="352"/>
          <w:jc w:val="center"/>
        </w:trPr>
        <w:tc>
          <w:tcPr>
            <w:tcW w:w="1129" w:type="dxa"/>
            <w:vMerge/>
            <w:tcBorders>
              <w:left w:val="single" w:sz="4" w:space="0" w:color="auto"/>
              <w:right w:val="single" w:sz="4" w:space="0" w:color="auto"/>
            </w:tcBorders>
            <w:vAlign w:val="center"/>
            <w:hideMark/>
          </w:tcPr>
          <w:p w14:paraId="0312C208"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01AA518D" w14:textId="77777777" w:rsidR="001112CB" w:rsidRPr="00F8732C" w:rsidRDefault="001112CB" w:rsidP="002C458D">
            <w:pPr>
              <w:widowControl/>
              <w:wordWrap/>
              <w:autoSpaceDE/>
              <w:autoSpaceDN/>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E073AE1"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66AC476"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LowSpeed</w:t>
            </w:r>
          </w:p>
          <w:p w14:paraId="78FFE444"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Range</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BE4F938" w14:textId="77777777" w:rsidR="001112CB" w:rsidRPr="00F8732C" w:rsidRDefault="001112CB" w:rsidP="002C458D">
            <w:pPr>
              <w:widowControl/>
              <w:wordWrap/>
              <w:autoSpaceDE/>
              <w:autoSpaceDN/>
              <w:jc w:val="center"/>
              <w:rPr>
                <w:rFonts w:asciiTheme="majorHAnsi" w:eastAsiaTheme="majorHAnsi" w:hAnsiTheme="majorHAnsi"/>
              </w:rPr>
            </w:pPr>
            <w:r w:rsidRPr="00E60F63">
              <w:rPr>
                <w:rFonts w:asciiTheme="majorHAnsi" w:eastAsiaTheme="majorHAnsi" w:hAnsiTheme="majorHAnsi"/>
              </w:rPr>
              <w:t>https://www.smart-factory.kr/ids/cd/LowSpeedRange/1/0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A399E33" w14:textId="77777777" w:rsidR="001112CB" w:rsidRDefault="001112CB" w:rsidP="002C458D">
            <w:pPr>
              <w:widowControl/>
              <w:wordWrap/>
              <w:autoSpaceDE/>
              <w:autoSpaceDN/>
              <w:jc w:val="left"/>
              <w:rPr>
                <w:rFonts w:ascii="맑은 고딕" w:eastAsia="맑은 고딕" w:hAnsi="맑은 고딕"/>
              </w:rPr>
            </w:pPr>
            <w:r w:rsidRPr="005670E7">
              <w:rPr>
                <w:rFonts w:ascii="맑은 고딕" w:eastAsia="맑은 고딕" w:hAnsi="맑은 고딕"/>
              </w:rPr>
              <w:t>Represents the configurable low-speed RPM range used during the initial fastening phase to ensure smooth thread engagement and prevent cross-threading.</w:t>
            </w:r>
          </w:p>
          <w:p w14:paraId="3F7707F5" w14:textId="77777777" w:rsidR="001112CB" w:rsidRPr="00F8732C"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비스듬히 박힘 방지를 위한 저속 범위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4791E64"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100-500</w:t>
            </w:r>
          </w:p>
        </w:tc>
      </w:tr>
      <w:tr w:rsidR="001112CB" w:rsidRPr="003B5EA4" w14:paraId="61ECAE5B" w14:textId="77777777" w:rsidTr="00F14FB9">
        <w:trPr>
          <w:trHeight w:val="352"/>
          <w:jc w:val="center"/>
        </w:trPr>
        <w:tc>
          <w:tcPr>
            <w:tcW w:w="1129" w:type="dxa"/>
            <w:vMerge/>
            <w:tcBorders>
              <w:left w:val="single" w:sz="4" w:space="0" w:color="auto"/>
              <w:right w:val="single" w:sz="4" w:space="0" w:color="auto"/>
            </w:tcBorders>
            <w:vAlign w:val="center"/>
            <w:hideMark/>
          </w:tcPr>
          <w:p w14:paraId="35FBF1C0"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1D762DB7" w14:textId="77777777" w:rsidR="001112CB" w:rsidRPr="00F8732C" w:rsidRDefault="001112CB" w:rsidP="002C458D">
            <w:pPr>
              <w:widowControl/>
              <w:wordWrap/>
              <w:autoSpaceDE/>
              <w:autoSpaceDN/>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9C48C96"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4523ECA"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HighSpeed</w:t>
            </w:r>
          </w:p>
          <w:p w14:paraId="423FC597"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Range</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38C1583" w14:textId="77777777" w:rsidR="001112CB" w:rsidRPr="00F8732C" w:rsidRDefault="001112CB" w:rsidP="002C458D">
            <w:pPr>
              <w:widowControl/>
              <w:wordWrap/>
              <w:autoSpaceDE/>
              <w:autoSpaceDN/>
              <w:jc w:val="center"/>
              <w:rPr>
                <w:rFonts w:asciiTheme="majorHAnsi" w:eastAsiaTheme="majorHAnsi" w:hAnsiTheme="majorHAnsi"/>
              </w:rPr>
            </w:pPr>
            <w:r w:rsidRPr="00E60F63">
              <w:rPr>
                <w:rFonts w:asciiTheme="majorHAnsi" w:eastAsiaTheme="majorHAnsi" w:hAnsiTheme="majorHAnsi"/>
              </w:rPr>
              <w:t>https://www.smart-factory.kr/ids/cd/HighSpeedRange/1/0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0220C65" w14:textId="77777777" w:rsidR="001112CB" w:rsidRDefault="001112CB" w:rsidP="002C458D">
            <w:pPr>
              <w:widowControl/>
              <w:wordWrap/>
              <w:autoSpaceDE/>
              <w:autoSpaceDN/>
              <w:jc w:val="left"/>
              <w:rPr>
                <w:rFonts w:ascii="맑은 고딕" w:eastAsia="맑은 고딕" w:hAnsi="맑은 고딕"/>
              </w:rPr>
            </w:pPr>
            <w:r w:rsidRPr="005670E7">
              <w:rPr>
                <w:rFonts w:ascii="맑은 고딕" w:eastAsia="맑은 고딕" w:hAnsi="맑은 고딕"/>
              </w:rPr>
              <w:t>Represents the configurable high-speed RPM range used during the main tightening phase to quickly build torque after stable thread engagement.</w:t>
            </w:r>
          </w:p>
          <w:p w14:paraId="4542554F" w14:textId="77777777" w:rsidR="001112CB" w:rsidRPr="00F8732C"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본체결 고속 범위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CCF90A4"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500-3000</w:t>
            </w:r>
          </w:p>
        </w:tc>
      </w:tr>
      <w:tr w:rsidR="001112CB" w:rsidRPr="003B5EA4" w14:paraId="6BC0AA90" w14:textId="77777777" w:rsidTr="00F14FB9">
        <w:trPr>
          <w:trHeight w:val="352"/>
          <w:jc w:val="center"/>
        </w:trPr>
        <w:tc>
          <w:tcPr>
            <w:tcW w:w="1129" w:type="dxa"/>
            <w:vMerge/>
            <w:tcBorders>
              <w:left w:val="single" w:sz="4" w:space="0" w:color="auto"/>
              <w:right w:val="single" w:sz="4" w:space="0" w:color="auto"/>
            </w:tcBorders>
            <w:vAlign w:val="center"/>
            <w:hideMark/>
          </w:tcPr>
          <w:p w14:paraId="4FE9BD89"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551920DC" w14:textId="77777777" w:rsidR="001112CB" w:rsidRPr="00F8732C" w:rsidRDefault="001112CB" w:rsidP="002C458D">
            <w:pPr>
              <w:widowControl/>
              <w:wordWrap/>
              <w:autoSpaceDE/>
              <w:autoSpaceDN/>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00E8DEF"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967E6E4"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Seating</w:t>
            </w:r>
          </w:p>
          <w:p w14:paraId="72115CDE"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Detection</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F2498A7" w14:textId="77777777" w:rsidR="001112CB" w:rsidRPr="00F8732C" w:rsidRDefault="001112CB" w:rsidP="002C458D">
            <w:pPr>
              <w:widowControl/>
              <w:wordWrap/>
              <w:autoSpaceDE/>
              <w:autoSpaceDN/>
              <w:jc w:val="center"/>
              <w:rPr>
                <w:rFonts w:asciiTheme="majorHAnsi" w:eastAsiaTheme="majorHAnsi" w:hAnsiTheme="majorHAnsi"/>
              </w:rPr>
            </w:pPr>
            <w:r w:rsidRPr="00E60F63">
              <w:rPr>
                <w:rFonts w:asciiTheme="majorHAnsi" w:eastAsiaTheme="majorHAnsi" w:hAnsiTheme="majorHAnsi"/>
              </w:rPr>
              <w:t>https://www.smart-factory.kr/ids/cd/SeatingDetection/1/0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A00F6A3" w14:textId="77777777" w:rsidR="001112CB" w:rsidRDefault="001112CB" w:rsidP="002C458D">
            <w:pPr>
              <w:widowControl/>
              <w:wordWrap/>
              <w:autoSpaceDE/>
              <w:autoSpaceDN/>
              <w:jc w:val="left"/>
              <w:rPr>
                <w:rFonts w:ascii="맑은 고딕" w:eastAsia="맑은 고딕" w:hAnsi="맑은 고딕"/>
              </w:rPr>
            </w:pPr>
            <w:r w:rsidRPr="003E5F5D">
              <w:rPr>
                <w:rFonts w:ascii="맑은 고딕" w:eastAsia="맑은 고딕" w:hAnsi="맑은 고딕"/>
              </w:rPr>
              <w:t>Indicates whether the fastening tool supports the capability to detect the seating point where the screw head makes firm contact with the surface.</w:t>
            </w:r>
          </w:p>
          <w:p w14:paraId="7202BF5A" w14:textId="77777777" w:rsidR="001112CB" w:rsidRPr="00F8732C"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착좌(Seating) 지점 감지 기능 제공 여부</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E73CE5D"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True</w:t>
            </w:r>
          </w:p>
        </w:tc>
      </w:tr>
      <w:tr w:rsidR="001112CB" w:rsidRPr="003B5EA4" w14:paraId="24AB18A2" w14:textId="77777777" w:rsidTr="00F14FB9">
        <w:trPr>
          <w:trHeight w:val="352"/>
          <w:jc w:val="center"/>
        </w:trPr>
        <w:tc>
          <w:tcPr>
            <w:tcW w:w="1129" w:type="dxa"/>
            <w:vMerge/>
            <w:tcBorders>
              <w:left w:val="single" w:sz="4" w:space="0" w:color="auto"/>
              <w:right w:val="single" w:sz="4" w:space="0" w:color="auto"/>
            </w:tcBorders>
            <w:vAlign w:val="center"/>
            <w:hideMark/>
          </w:tcPr>
          <w:p w14:paraId="595C3BFD"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tcMar>
              <w:top w:w="15" w:type="dxa"/>
              <w:left w:w="15" w:type="dxa"/>
              <w:bottom w:w="15" w:type="dxa"/>
              <w:right w:w="15" w:type="dxa"/>
            </w:tcMar>
            <w:vAlign w:val="center"/>
          </w:tcPr>
          <w:p w14:paraId="4276457B" w14:textId="77777777" w:rsidR="001112CB" w:rsidRPr="00F8732C" w:rsidRDefault="001112CB" w:rsidP="002C458D">
            <w:pPr>
              <w:widowControl/>
              <w:wordWrap/>
              <w:autoSpaceDE/>
              <w:autoSpaceDN/>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E546117"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61D8E4B"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AngleControl</w:t>
            </w:r>
          </w:p>
          <w:p w14:paraId="06E88C0C"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Supported</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2514FB3" w14:textId="77777777" w:rsidR="001112CB" w:rsidRPr="00F8732C"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https://www.smart-factory.kr/ids/cd/AngleControlSupported/1/0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46B475E" w14:textId="77777777" w:rsidR="001112CB" w:rsidRDefault="001112CB" w:rsidP="002C458D">
            <w:pPr>
              <w:widowControl/>
              <w:wordWrap/>
              <w:autoSpaceDE/>
              <w:autoSpaceDN/>
              <w:jc w:val="left"/>
              <w:rPr>
                <w:rFonts w:ascii="맑은 고딕" w:eastAsia="맑은 고딕" w:hAnsi="맑은 고딕"/>
              </w:rPr>
            </w:pPr>
            <w:r w:rsidRPr="003E5F5D">
              <w:rPr>
                <w:rFonts w:ascii="맑은 고딕" w:eastAsia="맑은 고딕" w:hAnsi="맑은 고딕"/>
              </w:rPr>
              <w:t>Indicates whether the fastening tool supports angle-based tightening control, allowing the operation to use rotational angle as a primary control parameter.</w:t>
            </w:r>
          </w:p>
          <w:p w14:paraId="429DA39C" w14:textId="77777777" w:rsidR="001112CB" w:rsidRPr="00F8732C"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각도기반 체결 제어 지원 여부</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49A75EF"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True</w:t>
            </w:r>
          </w:p>
        </w:tc>
      </w:tr>
      <w:tr w:rsidR="001112CB" w:rsidRPr="003B5EA4" w14:paraId="4DDF14A9" w14:textId="77777777" w:rsidTr="00F14FB9">
        <w:trPr>
          <w:trHeight w:val="352"/>
          <w:jc w:val="center"/>
        </w:trPr>
        <w:tc>
          <w:tcPr>
            <w:tcW w:w="1129" w:type="dxa"/>
            <w:vMerge/>
            <w:tcBorders>
              <w:left w:val="single" w:sz="4" w:space="0" w:color="auto"/>
              <w:right w:val="single" w:sz="4" w:space="0" w:color="auto"/>
            </w:tcBorders>
            <w:vAlign w:val="center"/>
            <w:hideMark/>
          </w:tcPr>
          <w:p w14:paraId="52DCCB47" w14:textId="77777777" w:rsidR="001112CB" w:rsidRPr="00F8732C" w:rsidRDefault="001112CB" w:rsidP="002C458D">
            <w:pPr>
              <w:jc w:val="center"/>
              <w:rPr>
                <w:rFonts w:asciiTheme="majorHAnsi" w:eastAsiaTheme="majorHAnsi" w:hAnsiTheme="majorHAnsi"/>
              </w:rPr>
            </w:pPr>
          </w:p>
        </w:tc>
        <w:tc>
          <w:tcPr>
            <w:tcW w:w="1560" w:type="dxa"/>
            <w:vMerge w:val="restart"/>
            <w:tcBorders>
              <w:left w:val="single" w:sz="4" w:space="0" w:color="auto"/>
              <w:right w:val="single" w:sz="4" w:space="0" w:color="auto"/>
            </w:tcBorders>
            <w:vAlign w:val="center"/>
          </w:tcPr>
          <w:p w14:paraId="7B6F471E" w14:textId="77777777" w:rsidR="001112CB" w:rsidRDefault="001112CB" w:rsidP="002C458D">
            <w:pPr>
              <w:jc w:val="center"/>
              <w:rPr>
                <w:rFonts w:asciiTheme="majorHAnsi" w:eastAsiaTheme="majorHAnsi" w:hAnsiTheme="majorHAnsi"/>
              </w:rPr>
            </w:pPr>
            <w:r w:rsidRPr="00311D2C">
              <w:rPr>
                <w:rFonts w:asciiTheme="majorHAnsi" w:eastAsiaTheme="majorHAnsi" w:hAnsiTheme="majorHAnsi" w:hint="eastAsia"/>
              </w:rPr>
              <w:t>Screw</w:t>
            </w:r>
          </w:p>
          <w:p w14:paraId="7708526A" w14:textId="77777777" w:rsidR="001112CB" w:rsidRPr="00311D2C" w:rsidRDefault="001112CB" w:rsidP="002C458D">
            <w:pPr>
              <w:jc w:val="center"/>
              <w:rPr>
                <w:rFonts w:asciiTheme="majorHAnsi" w:eastAsiaTheme="majorHAnsi" w:hAnsiTheme="majorHAnsi"/>
              </w:rPr>
            </w:pPr>
            <w:r w:rsidRPr="00311D2C">
              <w:rPr>
                <w:rFonts w:asciiTheme="majorHAnsi" w:eastAsiaTheme="majorHAnsi" w:hAnsiTheme="majorHAnsi" w:hint="eastAsia"/>
              </w:rPr>
              <w:t>Compatibility</w:t>
            </w:r>
          </w:p>
          <w:p w14:paraId="154EAAEA" w14:textId="77777777" w:rsidR="001112CB" w:rsidRPr="00F8732C" w:rsidRDefault="001112CB" w:rsidP="002C458D">
            <w:pPr>
              <w:jc w:val="center"/>
              <w:rPr>
                <w:rFonts w:asciiTheme="majorHAnsi" w:eastAsiaTheme="majorHAnsi" w:hAnsiTheme="majorHAnsi"/>
              </w:rPr>
            </w:pPr>
            <w:r w:rsidRPr="00311D2C">
              <w:rPr>
                <w:rFonts w:asciiTheme="majorHAnsi" w:eastAsiaTheme="majorHAnsi" w:hAnsiTheme="majorHAnsi" w:hint="eastAsia"/>
              </w:rPr>
              <w:t>Specification</w:t>
            </w: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05FF96F9"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94F7845"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Supported</w:t>
            </w:r>
          </w:p>
          <w:p w14:paraId="38C5B02E"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ScrewSize</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304A8A2" w14:textId="77777777" w:rsidR="001112CB" w:rsidRPr="00F8732C"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https://www.smart-factory.kr/ids/cd/SupportedScrewSize/1/0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4C6131D"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Represents the range of screw diameters that the fastening equipment can properly support during tightening operations.</w:t>
            </w:r>
          </w:p>
          <w:p w14:paraId="2DD80538" w14:textId="77777777" w:rsidR="001112CB" w:rsidRPr="00F8732C"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체결가능한 나사 직경범위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34D0C56"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M2-M8</w:t>
            </w:r>
          </w:p>
        </w:tc>
      </w:tr>
      <w:tr w:rsidR="001112CB" w:rsidRPr="003B5EA4" w14:paraId="29B0EDB0" w14:textId="77777777" w:rsidTr="00F14FB9">
        <w:trPr>
          <w:trHeight w:val="352"/>
          <w:jc w:val="center"/>
        </w:trPr>
        <w:tc>
          <w:tcPr>
            <w:tcW w:w="1129" w:type="dxa"/>
            <w:vMerge/>
            <w:tcBorders>
              <w:left w:val="single" w:sz="4" w:space="0" w:color="auto"/>
              <w:right w:val="single" w:sz="4" w:space="0" w:color="auto"/>
            </w:tcBorders>
            <w:vAlign w:val="center"/>
            <w:hideMark/>
          </w:tcPr>
          <w:p w14:paraId="022873EF"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64F457D0"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0CD9A50E"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49DB014"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Supported</w:t>
            </w:r>
          </w:p>
          <w:p w14:paraId="0078A644"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ThreadType</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F8F3E9E" w14:textId="77777777" w:rsidR="001112CB" w:rsidRPr="00F8732C" w:rsidRDefault="001112CB" w:rsidP="002C458D">
            <w:pPr>
              <w:widowControl/>
              <w:wordWrap/>
              <w:autoSpaceDE/>
              <w:autoSpaceDN/>
              <w:jc w:val="center"/>
              <w:rPr>
                <w:rFonts w:asciiTheme="majorHAnsi" w:eastAsiaTheme="majorHAnsi" w:hAnsiTheme="majorHAnsi"/>
              </w:rPr>
            </w:pPr>
            <w:r w:rsidRPr="00E60F63">
              <w:rPr>
                <w:rFonts w:asciiTheme="majorHAnsi" w:eastAsiaTheme="majorHAnsi" w:hAnsiTheme="majorHAnsi"/>
              </w:rPr>
              <w:t>https://www.smart-factory.kr/ids/cd/SupportedThreadType/1/0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5620AEB"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Represents the types of screw thread standards that the fastening equipment can properly engage and tighten.</w:t>
            </w:r>
          </w:p>
          <w:p w14:paraId="3D499E58" w14:textId="77777777" w:rsidR="001112CB" w:rsidRPr="00F8732C"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호환 나사산 규격</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C4C644E"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Metric, TAPTITE®, Tri-lobe</w:t>
            </w:r>
          </w:p>
        </w:tc>
      </w:tr>
      <w:tr w:rsidR="001112CB" w:rsidRPr="003B5EA4" w14:paraId="1C64DAB9" w14:textId="77777777" w:rsidTr="00F14FB9">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039B3B41"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tcMar>
              <w:top w:w="15" w:type="dxa"/>
              <w:left w:w="15" w:type="dxa"/>
              <w:bottom w:w="15" w:type="dxa"/>
              <w:right w:w="15" w:type="dxa"/>
            </w:tcMar>
            <w:vAlign w:val="center"/>
          </w:tcPr>
          <w:p w14:paraId="753CD692" w14:textId="77777777" w:rsidR="001112CB" w:rsidRPr="00F8732C" w:rsidRDefault="001112CB" w:rsidP="002C458D">
            <w:pPr>
              <w:widowControl/>
              <w:wordWrap/>
              <w:autoSpaceDE/>
              <w:autoSpaceDN/>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A009474"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34BF1E5"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ScrewLength</w:t>
            </w:r>
          </w:p>
          <w:p w14:paraId="538BAA2B"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Range</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00C1481" w14:textId="77777777" w:rsidR="001112CB" w:rsidRPr="00F8732C" w:rsidRDefault="001112CB" w:rsidP="002C458D">
            <w:pPr>
              <w:widowControl/>
              <w:wordWrap/>
              <w:autoSpaceDE/>
              <w:autoSpaceDN/>
              <w:jc w:val="center"/>
              <w:rPr>
                <w:rFonts w:asciiTheme="majorHAnsi" w:eastAsiaTheme="majorHAnsi" w:hAnsiTheme="majorHAnsi"/>
              </w:rPr>
            </w:pPr>
            <w:r w:rsidRPr="00E60F63">
              <w:rPr>
                <w:rFonts w:asciiTheme="majorHAnsi" w:eastAsiaTheme="majorHAnsi" w:hAnsiTheme="majorHAnsi"/>
              </w:rPr>
              <w:t>https://www.smart-factory.kr/ids/cd/ScrewLengthRange/1/0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A7B6D62"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Represents the allowable screw length range that the fastening equipment can handle during tightening operations.</w:t>
            </w:r>
          </w:p>
          <w:p w14:paraId="4C201E3F" w14:textId="77777777" w:rsidR="001112CB" w:rsidRPr="00F8732C"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사용가능한 나사 길이범위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73521F8"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3-40</w:t>
            </w:r>
          </w:p>
        </w:tc>
      </w:tr>
      <w:tr w:rsidR="001112CB" w:rsidRPr="003B5EA4" w14:paraId="309038BC" w14:textId="77777777" w:rsidTr="00F14FB9">
        <w:trPr>
          <w:trHeight w:val="352"/>
          <w:jc w:val="center"/>
        </w:trPr>
        <w:tc>
          <w:tcPr>
            <w:tcW w:w="1129" w:type="dxa"/>
            <w:vMerge/>
            <w:tcBorders>
              <w:left w:val="single" w:sz="4" w:space="0" w:color="auto"/>
              <w:right w:val="single" w:sz="4" w:space="0" w:color="auto"/>
            </w:tcBorders>
            <w:vAlign w:val="center"/>
            <w:hideMark/>
          </w:tcPr>
          <w:p w14:paraId="6427A473"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5FDCC749" w14:textId="77777777" w:rsidR="001112CB" w:rsidRPr="00F8732C" w:rsidRDefault="001112CB" w:rsidP="002C458D">
            <w:pPr>
              <w:widowControl/>
              <w:wordWrap/>
              <w:autoSpaceDE/>
              <w:autoSpaceDN/>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3D630DC"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B1D2CA2"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Material</w:t>
            </w:r>
          </w:p>
          <w:p w14:paraId="69460BFB" w14:textId="77777777" w:rsidR="001112CB" w:rsidRPr="00852F62"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Compatibility</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F4680D0" w14:textId="77777777" w:rsidR="001112CB" w:rsidRPr="00852F62"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https://www.smart-factory.kr/ids/cd/MaterialCompatibility/1/0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EC8833B"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Indicates the material types that the fastening equipment can safely and reliably tighten without causing damage or performance issues.</w:t>
            </w:r>
          </w:p>
          <w:p w14:paraId="3D5F35D7" w14:textId="77777777" w:rsidR="001112CB" w:rsidRPr="00852F62"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체결 대상 소재</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8A156EB" w14:textId="77777777" w:rsidR="001112CB" w:rsidRPr="00852F62"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Steel, AL, Mg, Plastic</w:t>
            </w:r>
          </w:p>
        </w:tc>
      </w:tr>
      <w:tr w:rsidR="001112CB" w:rsidRPr="003B5EA4" w14:paraId="7BBEFB7B" w14:textId="77777777" w:rsidTr="00F14FB9">
        <w:trPr>
          <w:trHeight w:val="352"/>
          <w:jc w:val="center"/>
        </w:trPr>
        <w:tc>
          <w:tcPr>
            <w:tcW w:w="1129" w:type="dxa"/>
            <w:vMerge/>
            <w:tcBorders>
              <w:left w:val="single" w:sz="4" w:space="0" w:color="auto"/>
              <w:right w:val="single" w:sz="4" w:space="0" w:color="auto"/>
            </w:tcBorders>
            <w:vAlign w:val="center"/>
            <w:hideMark/>
          </w:tcPr>
          <w:p w14:paraId="27DD4317"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6E638512" w14:textId="77777777" w:rsidR="001112CB" w:rsidRPr="00F8732C" w:rsidRDefault="001112CB" w:rsidP="002C458D">
            <w:pPr>
              <w:widowControl/>
              <w:wordWrap/>
              <w:autoSpaceDE/>
              <w:autoSpaceDN/>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AF4FAD2"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3475116"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Washer</w:t>
            </w:r>
          </w:p>
          <w:p w14:paraId="01FE8A25" w14:textId="77777777" w:rsidR="001112CB" w:rsidRPr="00852F62"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Compatibility</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D06560E" w14:textId="77777777" w:rsidR="001112CB" w:rsidRPr="00852F62"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https://www.smart-factory.kr/ids/cd/WasherCompatibility/1/0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7201BCD"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Indicates whether the fastening equipment can properly handle screws that include washers during the tightening process.</w:t>
            </w:r>
          </w:p>
          <w:p w14:paraId="45D7413E" w14:textId="77777777" w:rsidR="001112CB" w:rsidRPr="00852F62"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작은 링을 포함한 나사를 이 장비가 사용할 수 있는지 여부</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DEEC315" w14:textId="77777777" w:rsidR="001112CB" w:rsidRPr="00852F62"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True</w:t>
            </w:r>
          </w:p>
        </w:tc>
      </w:tr>
      <w:tr w:rsidR="001112CB" w:rsidRPr="003B5EA4" w14:paraId="0BB3BA9D" w14:textId="77777777" w:rsidTr="00F14FB9">
        <w:trPr>
          <w:trHeight w:val="352"/>
          <w:jc w:val="center"/>
        </w:trPr>
        <w:tc>
          <w:tcPr>
            <w:tcW w:w="1129" w:type="dxa"/>
            <w:vMerge/>
            <w:tcBorders>
              <w:left w:val="single" w:sz="4" w:space="0" w:color="auto"/>
              <w:right w:val="single" w:sz="4" w:space="0" w:color="auto"/>
            </w:tcBorders>
            <w:vAlign w:val="center"/>
            <w:hideMark/>
          </w:tcPr>
          <w:p w14:paraId="68C28B74" w14:textId="77777777" w:rsidR="001112CB" w:rsidRPr="00F8732C" w:rsidRDefault="001112CB" w:rsidP="002C458D">
            <w:pPr>
              <w:jc w:val="center"/>
              <w:rPr>
                <w:rFonts w:asciiTheme="majorHAnsi" w:eastAsiaTheme="majorHAnsi" w:hAnsiTheme="majorHAnsi"/>
              </w:rPr>
            </w:pPr>
          </w:p>
        </w:tc>
        <w:tc>
          <w:tcPr>
            <w:tcW w:w="1560" w:type="dxa"/>
            <w:vMerge w:val="restart"/>
            <w:tcBorders>
              <w:left w:val="single" w:sz="4" w:space="0" w:color="auto"/>
              <w:right w:val="single" w:sz="4" w:space="0" w:color="auto"/>
            </w:tcBorders>
            <w:tcMar>
              <w:top w:w="15" w:type="dxa"/>
              <w:left w:w="15" w:type="dxa"/>
              <w:bottom w:w="15" w:type="dxa"/>
              <w:right w:w="15" w:type="dxa"/>
            </w:tcMar>
            <w:vAlign w:val="center"/>
          </w:tcPr>
          <w:p w14:paraId="0A6CBF08" w14:textId="77777777" w:rsidR="001112CB" w:rsidRDefault="001112CB" w:rsidP="002C458D">
            <w:pPr>
              <w:widowControl/>
              <w:wordWrap/>
              <w:autoSpaceDE/>
              <w:autoSpaceDN/>
              <w:jc w:val="center"/>
              <w:rPr>
                <w:rFonts w:asciiTheme="majorHAnsi" w:eastAsiaTheme="majorHAnsi" w:hAnsiTheme="majorHAnsi"/>
              </w:rPr>
            </w:pPr>
            <w:r w:rsidRPr="00B618EB">
              <w:rPr>
                <w:rFonts w:asciiTheme="majorHAnsi" w:eastAsiaTheme="majorHAnsi" w:hAnsiTheme="majorHAnsi" w:hint="eastAsia"/>
              </w:rPr>
              <w:t>DownForce</w:t>
            </w:r>
          </w:p>
          <w:p w14:paraId="08E939E0" w14:textId="77777777" w:rsidR="001112CB" w:rsidRPr="00B618EB" w:rsidRDefault="001112CB" w:rsidP="002C458D">
            <w:pPr>
              <w:widowControl/>
              <w:wordWrap/>
              <w:autoSpaceDE/>
              <w:autoSpaceDN/>
              <w:jc w:val="center"/>
              <w:rPr>
                <w:rFonts w:asciiTheme="majorHAnsi" w:eastAsiaTheme="majorHAnsi" w:hAnsiTheme="majorHAnsi"/>
              </w:rPr>
            </w:pPr>
            <w:r w:rsidRPr="00B618EB">
              <w:rPr>
                <w:rFonts w:asciiTheme="majorHAnsi" w:eastAsiaTheme="majorHAnsi" w:hAnsiTheme="majorHAnsi" w:hint="eastAsia"/>
              </w:rPr>
              <w:t>Specification</w:t>
            </w: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65E010A"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F5AE575"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MaxDown</w:t>
            </w:r>
          </w:p>
          <w:p w14:paraId="2D2160B1" w14:textId="77777777" w:rsidR="001112CB" w:rsidRPr="00852F62"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Force</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4874010" w14:textId="77777777" w:rsidR="001112CB" w:rsidRPr="00852F62"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https://www.smart-factory.kr/ids/cd/MaxDownForce/1/0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3B196E2"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Represents the maximum downward force the equipment can apply to the product during fastening or pressing operations.</w:t>
            </w:r>
          </w:p>
          <w:p w14:paraId="4EF61353" w14:textId="77777777" w:rsidR="001112CB" w:rsidRPr="00852F62"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장비가 제품을 누를 수 있는 가장 큰 힘</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1502BF8" w14:textId="77777777" w:rsidR="001112CB" w:rsidRPr="00852F62"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200</w:t>
            </w:r>
          </w:p>
        </w:tc>
      </w:tr>
      <w:tr w:rsidR="001112CB" w:rsidRPr="003B5EA4" w14:paraId="6FAA1CB5" w14:textId="77777777" w:rsidTr="00F14FB9">
        <w:trPr>
          <w:trHeight w:val="352"/>
          <w:jc w:val="center"/>
        </w:trPr>
        <w:tc>
          <w:tcPr>
            <w:tcW w:w="1129" w:type="dxa"/>
            <w:vMerge/>
            <w:tcBorders>
              <w:left w:val="single" w:sz="4" w:space="0" w:color="auto"/>
              <w:right w:val="single" w:sz="4" w:space="0" w:color="auto"/>
            </w:tcBorders>
            <w:vAlign w:val="center"/>
            <w:hideMark/>
          </w:tcPr>
          <w:p w14:paraId="090AD3A2"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7F65A2F9" w14:textId="77777777" w:rsidR="001112CB" w:rsidRPr="00F8732C" w:rsidRDefault="001112CB" w:rsidP="002C458D">
            <w:pPr>
              <w:widowControl/>
              <w:wordWrap/>
              <w:autoSpaceDE/>
              <w:autoSpaceDN/>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92A2257"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074556B"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MinDown</w:t>
            </w:r>
          </w:p>
          <w:p w14:paraId="69FDE6C6" w14:textId="77777777" w:rsidR="001112CB" w:rsidRPr="00852F62"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Force</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C8B3244" w14:textId="77777777" w:rsidR="001112CB" w:rsidRPr="00852F62"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https://www.smart-factory.kr/ids/cd/MinDownForce/1/0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314299B"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Represents the minimum downward force that the equipment can precisely control during fastening or pressing operations.</w:t>
            </w:r>
          </w:p>
          <w:p w14:paraId="078CDD0E" w14:textId="77777777" w:rsidR="001112CB" w:rsidRPr="00852F62"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아주 약한 힘까지도 조절할 수 있는 최소 눌림 힘</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20908F9" w14:textId="77777777" w:rsidR="001112CB" w:rsidRPr="00852F62"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20</w:t>
            </w:r>
          </w:p>
        </w:tc>
      </w:tr>
      <w:tr w:rsidR="001112CB" w:rsidRPr="003B5EA4" w14:paraId="7630D694" w14:textId="77777777" w:rsidTr="00F14FB9">
        <w:trPr>
          <w:trHeight w:val="352"/>
          <w:jc w:val="center"/>
        </w:trPr>
        <w:tc>
          <w:tcPr>
            <w:tcW w:w="1129" w:type="dxa"/>
            <w:vMerge/>
            <w:tcBorders>
              <w:left w:val="single" w:sz="4" w:space="0" w:color="auto"/>
              <w:right w:val="single" w:sz="4" w:space="0" w:color="auto"/>
            </w:tcBorders>
            <w:vAlign w:val="center"/>
            <w:hideMark/>
          </w:tcPr>
          <w:p w14:paraId="6C1C4D4D"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tcMar>
              <w:top w:w="15" w:type="dxa"/>
              <w:left w:w="15" w:type="dxa"/>
              <w:bottom w:w="15" w:type="dxa"/>
              <w:right w:w="15" w:type="dxa"/>
            </w:tcMar>
            <w:vAlign w:val="center"/>
          </w:tcPr>
          <w:p w14:paraId="14CE856D" w14:textId="77777777" w:rsidR="001112CB" w:rsidRPr="00F8732C" w:rsidRDefault="001112CB" w:rsidP="002C458D">
            <w:pPr>
              <w:widowControl/>
              <w:wordWrap/>
              <w:autoSpaceDE/>
              <w:autoSpaceDN/>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1E16337"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EA80CCC"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DownForce</w:t>
            </w:r>
          </w:p>
          <w:p w14:paraId="1FFFC374" w14:textId="77777777" w:rsidR="001112CB" w:rsidRPr="00F40AC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Accuracy</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1FA0EB6" w14:textId="77777777" w:rsidR="001112CB" w:rsidRPr="00F8732C"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https://www.smart-factory.kr/ids/cd/DownForceAccuracy/1/0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113203A"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Represents the accuracy level of the equipment’s downward force control during fastening or pressing operations.</w:t>
            </w:r>
          </w:p>
          <w:p w14:paraId="35C82F2E" w14:textId="77777777" w:rsidR="001112CB" w:rsidRPr="001A0223"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하중 제어 정확도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BC6D6F2" w14:textId="77777777" w:rsidR="001112CB" w:rsidRPr="001A0223"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±5</w:t>
            </w:r>
          </w:p>
        </w:tc>
      </w:tr>
      <w:tr w:rsidR="001112CB" w:rsidRPr="003B5EA4" w14:paraId="3066683E" w14:textId="77777777" w:rsidTr="00F14FB9">
        <w:trPr>
          <w:trHeight w:val="352"/>
          <w:jc w:val="center"/>
        </w:trPr>
        <w:tc>
          <w:tcPr>
            <w:tcW w:w="1129" w:type="dxa"/>
            <w:vMerge/>
            <w:tcBorders>
              <w:left w:val="single" w:sz="4" w:space="0" w:color="auto"/>
              <w:right w:val="single" w:sz="4" w:space="0" w:color="auto"/>
            </w:tcBorders>
            <w:vAlign w:val="center"/>
            <w:hideMark/>
          </w:tcPr>
          <w:p w14:paraId="4AA4F5B5"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35730A07"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9549041"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C2EBBB1"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Compliance</w:t>
            </w:r>
          </w:p>
          <w:p w14:paraId="07E36A58" w14:textId="77777777" w:rsidR="001112CB" w:rsidRPr="00F40AC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UnitAvailable</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A735ACE" w14:textId="77777777" w:rsidR="001112CB" w:rsidRPr="00F8732C"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https://www.smart-factory.kr/ids/cd/ComplianceUnitAvailable/1/0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66F6A72"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Indicates whether the equipment supports a compliance mechanism that allows the driver to move flexibly to accommodate variations in product height or tilt during contact.</w:t>
            </w:r>
          </w:p>
          <w:p w14:paraId="2B53A0E9" w14:textId="77777777" w:rsidR="001112CB" w:rsidRPr="001A0223"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제품 높이·기울기에 맞춰 부드럽게 움직일 수 있는 기능이 있는지 여부</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250CA1C" w14:textId="77777777" w:rsidR="001112CB" w:rsidRPr="001A0223"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True</w:t>
            </w:r>
          </w:p>
        </w:tc>
      </w:tr>
      <w:tr w:rsidR="001112CB" w:rsidRPr="003B5EA4" w14:paraId="187E3DC0" w14:textId="77777777" w:rsidTr="00F14FB9">
        <w:trPr>
          <w:trHeight w:val="352"/>
          <w:jc w:val="center"/>
        </w:trPr>
        <w:tc>
          <w:tcPr>
            <w:tcW w:w="1129" w:type="dxa"/>
            <w:vMerge/>
            <w:tcBorders>
              <w:left w:val="single" w:sz="4" w:space="0" w:color="auto"/>
              <w:right w:val="single" w:sz="4" w:space="0" w:color="auto"/>
            </w:tcBorders>
            <w:vAlign w:val="center"/>
          </w:tcPr>
          <w:p w14:paraId="63B9E4B8"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6D884AA5"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0A49A0C"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5B68CCF"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ZContact</w:t>
            </w:r>
          </w:p>
          <w:p w14:paraId="2744C1DC" w14:textId="77777777" w:rsidR="001112CB" w:rsidRPr="005670E7"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Accuracy</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3CDD48A" w14:textId="77777777" w:rsidR="001112CB" w:rsidRPr="00F8732C"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https://www.smart-factory.kr/ids/cd/ZContactAccuracy/1/0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A5F6DC6"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Represents the precision with which the equipment can detect the exact Z-axis position where the driver first makes contact with the product surface.</w:t>
            </w:r>
          </w:p>
          <w:p w14:paraId="1A033540" w14:textId="77777777" w:rsidR="001112CB" w:rsidRPr="001A0223"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접촉 위치 감지 정밀도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81E9672" w14:textId="77777777" w:rsidR="001112CB" w:rsidRPr="001A0223"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±0.1</w:t>
            </w:r>
          </w:p>
        </w:tc>
      </w:tr>
      <w:tr w:rsidR="001112CB" w:rsidRPr="003B5EA4" w14:paraId="2AA05F9B" w14:textId="77777777" w:rsidTr="00F14FB9">
        <w:trPr>
          <w:trHeight w:val="352"/>
          <w:jc w:val="center"/>
        </w:trPr>
        <w:tc>
          <w:tcPr>
            <w:tcW w:w="1129" w:type="dxa"/>
            <w:vMerge/>
            <w:tcBorders>
              <w:left w:val="single" w:sz="4" w:space="0" w:color="auto"/>
              <w:right w:val="single" w:sz="4" w:space="0" w:color="auto"/>
            </w:tcBorders>
            <w:vAlign w:val="center"/>
          </w:tcPr>
          <w:p w14:paraId="3E13BA47" w14:textId="77777777" w:rsidR="001112CB" w:rsidRPr="00F8732C" w:rsidRDefault="001112CB" w:rsidP="002C458D">
            <w:pPr>
              <w:jc w:val="center"/>
              <w:rPr>
                <w:rFonts w:asciiTheme="majorHAnsi" w:eastAsiaTheme="majorHAnsi" w:hAnsiTheme="majorHAnsi"/>
              </w:rPr>
            </w:pPr>
          </w:p>
        </w:tc>
        <w:tc>
          <w:tcPr>
            <w:tcW w:w="1560" w:type="dxa"/>
            <w:vMerge w:val="restart"/>
            <w:tcBorders>
              <w:left w:val="single" w:sz="4" w:space="0" w:color="auto"/>
              <w:right w:val="single" w:sz="4" w:space="0" w:color="auto"/>
            </w:tcBorders>
            <w:vAlign w:val="center"/>
          </w:tcPr>
          <w:p w14:paraId="15DE133B" w14:textId="77777777" w:rsidR="001112CB" w:rsidRPr="0002002F" w:rsidRDefault="001112CB" w:rsidP="002C458D">
            <w:pPr>
              <w:jc w:val="center"/>
              <w:rPr>
                <w:rFonts w:asciiTheme="majorHAnsi" w:eastAsiaTheme="majorHAnsi" w:hAnsiTheme="majorHAnsi"/>
              </w:rPr>
            </w:pPr>
            <w:r w:rsidRPr="0002002F">
              <w:rPr>
                <w:rFonts w:asciiTheme="majorHAnsi" w:eastAsiaTheme="majorHAnsi" w:hAnsiTheme="majorHAnsi" w:hint="eastAsia"/>
              </w:rPr>
              <w:t>SupplySystem</w:t>
            </w:r>
          </w:p>
          <w:p w14:paraId="03948552" w14:textId="77777777" w:rsidR="001112CB" w:rsidRPr="00F8732C" w:rsidRDefault="001112CB" w:rsidP="002C458D">
            <w:pPr>
              <w:jc w:val="center"/>
              <w:rPr>
                <w:rFonts w:asciiTheme="majorHAnsi" w:eastAsiaTheme="majorHAnsi" w:hAnsiTheme="majorHAnsi"/>
              </w:rPr>
            </w:pPr>
            <w:r w:rsidRPr="0002002F">
              <w:rPr>
                <w:rFonts w:asciiTheme="majorHAnsi" w:eastAsiaTheme="majorHAnsi" w:hAnsiTheme="majorHAnsi" w:hint="eastAsia"/>
              </w:rPr>
              <w:t>Specification</w:t>
            </w: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3CB47D1"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88F237F" w14:textId="77777777" w:rsidR="001112CB" w:rsidRPr="00F40AC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FeedMethod</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651A1AC" w14:textId="77777777" w:rsidR="001112CB" w:rsidRPr="00F8732C"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https://www.smart-factory.kr/ids/cd/FeedMethod/1/0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4B3F17F"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Represents the method used to deliver screws from the feeder to the fastening tool.</w:t>
            </w:r>
          </w:p>
          <w:p w14:paraId="0644367C" w14:textId="77777777" w:rsidR="001112CB" w:rsidRPr="00D56F19"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나사를 장비로 보내는 방식</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1EAE002" w14:textId="77777777" w:rsidR="001112CB" w:rsidRPr="001A0223"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Air Blow Feeding</w:t>
            </w:r>
          </w:p>
        </w:tc>
      </w:tr>
      <w:tr w:rsidR="001112CB" w:rsidRPr="003B5EA4" w14:paraId="6309BF6B" w14:textId="77777777" w:rsidTr="00F14FB9">
        <w:trPr>
          <w:trHeight w:val="352"/>
          <w:jc w:val="center"/>
        </w:trPr>
        <w:tc>
          <w:tcPr>
            <w:tcW w:w="1129" w:type="dxa"/>
            <w:vMerge/>
            <w:tcBorders>
              <w:left w:val="single" w:sz="4" w:space="0" w:color="auto"/>
              <w:right w:val="single" w:sz="4" w:space="0" w:color="auto"/>
            </w:tcBorders>
            <w:vAlign w:val="center"/>
          </w:tcPr>
          <w:p w14:paraId="65807D99"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0D5F4195"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A63B34B"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DE206A1"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Feeder</w:t>
            </w:r>
          </w:p>
          <w:p w14:paraId="63254C24" w14:textId="77777777" w:rsidR="001112CB" w:rsidRPr="00F40AC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Capacity</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8E6F272" w14:textId="77777777" w:rsidR="001112CB" w:rsidRPr="00F8732C"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https://www.smart-factory.kr/ids/cd/FeederCapacity/1/0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EEFD26F"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Represents the number of screws that can be loaded into the feeder at one time.</w:t>
            </w:r>
          </w:p>
          <w:p w14:paraId="1168D00F" w14:textId="77777777" w:rsidR="001112CB" w:rsidRPr="001A0223"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한 번에 투입 가능한 나사 수량</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D0279DB" w14:textId="77777777" w:rsidR="001112CB" w:rsidRPr="001A0223"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800</w:t>
            </w:r>
          </w:p>
        </w:tc>
      </w:tr>
      <w:tr w:rsidR="001112CB" w:rsidRPr="003B5EA4" w14:paraId="4E4CA3B1" w14:textId="77777777" w:rsidTr="00F14FB9">
        <w:trPr>
          <w:trHeight w:val="352"/>
          <w:jc w:val="center"/>
        </w:trPr>
        <w:tc>
          <w:tcPr>
            <w:tcW w:w="1129" w:type="dxa"/>
            <w:vMerge/>
            <w:tcBorders>
              <w:left w:val="single" w:sz="4" w:space="0" w:color="auto"/>
              <w:right w:val="single" w:sz="4" w:space="0" w:color="auto"/>
            </w:tcBorders>
            <w:vAlign w:val="center"/>
          </w:tcPr>
          <w:p w14:paraId="08014544"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33CAE991"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0A6F2B6F"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5E1E6F0"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MaxFeed</w:t>
            </w:r>
          </w:p>
          <w:p w14:paraId="26656612" w14:textId="77777777" w:rsidR="001112CB" w:rsidRPr="00475DF6"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Speed</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B099510" w14:textId="77777777" w:rsidR="001112CB" w:rsidRPr="00475DF6"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https://www.smart-factory.kr/ids/cd/MaxFeedSpeed/1/0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9A83617"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Represents the maximum number of screws the feeding system can deliver to the driver per minute.</w:t>
            </w:r>
          </w:p>
          <w:p w14:paraId="253001CD" w14:textId="77777777" w:rsidR="001112CB" w:rsidRPr="005F52E3"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1분 동안 보낼 수 있는 나사 개수</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DC1C919" w14:textId="77777777" w:rsidR="001112CB" w:rsidRPr="004D615F"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60</w:t>
            </w:r>
          </w:p>
        </w:tc>
      </w:tr>
      <w:tr w:rsidR="001112CB" w:rsidRPr="003B5EA4" w14:paraId="50233703" w14:textId="77777777" w:rsidTr="00F14FB9">
        <w:trPr>
          <w:trHeight w:val="352"/>
          <w:jc w:val="center"/>
        </w:trPr>
        <w:tc>
          <w:tcPr>
            <w:tcW w:w="1129" w:type="dxa"/>
            <w:vMerge/>
            <w:tcBorders>
              <w:left w:val="single" w:sz="4" w:space="0" w:color="auto"/>
              <w:right w:val="single" w:sz="4" w:space="0" w:color="auto"/>
            </w:tcBorders>
            <w:vAlign w:val="center"/>
          </w:tcPr>
          <w:p w14:paraId="6D308E72"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7AD5A0C0"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084D0F8"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251B79A"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JamDetection</w:t>
            </w:r>
          </w:p>
          <w:p w14:paraId="03FD4C04" w14:textId="77777777" w:rsidR="001112CB" w:rsidRPr="00475DF6"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Supported</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759EA5B" w14:textId="77777777" w:rsidR="001112CB" w:rsidRPr="00475DF6"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https://www.smart-factory.kr/ids/cd/Ja</w:t>
            </w:r>
            <w:r w:rsidRPr="001228D1">
              <w:rPr>
                <w:rFonts w:asciiTheme="majorHAnsi" w:eastAsiaTheme="majorHAnsi" w:hAnsiTheme="majorHAnsi"/>
              </w:rPr>
              <w:lastRenderedPageBreak/>
              <w:t>mDetectionSupported/1/0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F8061AD"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lastRenderedPageBreak/>
              <w:t>Indicates whether the screw feeding system supports automatic detection of jam conditions in the screw delivery path.</w:t>
            </w:r>
          </w:p>
          <w:p w14:paraId="3B3001AA" w14:textId="77777777" w:rsidR="001112CB" w:rsidRPr="005F52E3"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lastRenderedPageBreak/>
              <w:t>나사가 통로에서 막혔는지 자동 감지 기능 지원 여부</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BBCAC1A" w14:textId="77777777" w:rsidR="001112CB" w:rsidRPr="004D615F"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lastRenderedPageBreak/>
              <w:t>True</w:t>
            </w:r>
          </w:p>
        </w:tc>
      </w:tr>
      <w:tr w:rsidR="001112CB" w:rsidRPr="003B5EA4" w14:paraId="65129B3D" w14:textId="77777777" w:rsidTr="00F14FB9">
        <w:trPr>
          <w:trHeight w:val="352"/>
          <w:jc w:val="center"/>
        </w:trPr>
        <w:tc>
          <w:tcPr>
            <w:tcW w:w="1129" w:type="dxa"/>
            <w:vMerge/>
            <w:tcBorders>
              <w:left w:val="single" w:sz="4" w:space="0" w:color="auto"/>
              <w:right w:val="single" w:sz="4" w:space="0" w:color="auto"/>
            </w:tcBorders>
            <w:vAlign w:val="center"/>
          </w:tcPr>
          <w:p w14:paraId="7202588F"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5F0C6A6C"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A5B9077"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5C22044"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EmptyDetection</w:t>
            </w:r>
          </w:p>
          <w:p w14:paraId="235C8E12" w14:textId="77777777" w:rsidR="001112CB" w:rsidRPr="00475DF6"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Supported</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0C31950" w14:textId="77777777" w:rsidR="001112CB" w:rsidRPr="00475DF6"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https://www.smart-factory.kr/ids/cd/EmptyDetectionSupported/1/0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7AEE48F"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Indicates whether the screw feeding system supports automatic detection of low or empty screw conditions within the feeder.</w:t>
            </w:r>
          </w:p>
          <w:p w14:paraId="1B831B44" w14:textId="77777777" w:rsidR="001112CB" w:rsidRPr="005F52E3"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나사통에 나사가 부족한지 자동 감지 기능 지원 여부</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FB9C6F7" w14:textId="77777777" w:rsidR="001112CB" w:rsidRPr="004D615F"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True</w:t>
            </w:r>
          </w:p>
        </w:tc>
      </w:tr>
      <w:tr w:rsidR="001112CB" w:rsidRPr="003B5EA4" w14:paraId="293B991E" w14:textId="77777777" w:rsidTr="00F14FB9">
        <w:trPr>
          <w:trHeight w:val="352"/>
          <w:jc w:val="center"/>
        </w:trPr>
        <w:tc>
          <w:tcPr>
            <w:tcW w:w="1129" w:type="dxa"/>
            <w:vMerge/>
            <w:tcBorders>
              <w:left w:val="single" w:sz="4" w:space="0" w:color="auto"/>
              <w:right w:val="single" w:sz="4" w:space="0" w:color="auto"/>
            </w:tcBorders>
            <w:vAlign w:val="center"/>
          </w:tcPr>
          <w:p w14:paraId="15DA6521" w14:textId="77777777" w:rsidR="001112CB" w:rsidRPr="00F8732C" w:rsidRDefault="001112CB" w:rsidP="002C458D">
            <w:pPr>
              <w:jc w:val="center"/>
              <w:rPr>
                <w:rFonts w:asciiTheme="majorHAnsi" w:eastAsiaTheme="majorHAnsi" w:hAnsiTheme="majorHAnsi"/>
              </w:rPr>
            </w:pPr>
          </w:p>
        </w:tc>
        <w:tc>
          <w:tcPr>
            <w:tcW w:w="1560" w:type="dxa"/>
            <w:vMerge w:val="restart"/>
            <w:tcBorders>
              <w:left w:val="single" w:sz="4" w:space="0" w:color="auto"/>
              <w:right w:val="single" w:sz="4" w:space="0" w:color="auto"/>
            </w:tcBorders>
            <w:vAlign w:val="center"/>
          </w:tcPr>
          <w:p w14:paraId="76666107" w14:textId="77777777" w:rsidR="001112CB" w:rsidRDefault="001112CB" w:rsidP="002C458D">
            <w:pPr>
              <w:jc w:val="center"/>
              <w:rPr>
                <w:rFonts w:asciiTheme="majorHAnsi" w:eastAsiaTheme="majorHAnsi" w:hAnsiTheme="majorHAnsi"/>
              </w:rPr>
            </w:pPr>
            <w:r w:rsidRPr="003933FE">
              <w:rPr>
                <w:rFonts w:asciiTheme="majorHAnsi" w:eastAsiaTheme="majorHAnsi" w:hAnsiTheme="majorHAnsi" w:hint="eastAsia"/>
              </w:rPr>
              <w:t>Electrical</w:t>
            </w:r>
          </w:p>
          <w:p w14:paraId="50A532AB" w14:textId="77777777" w:rsidR="001112CB" w:rsidRPr="00F8732C" w:rsidRDefault="001112CB" w:rsidP="002C458D">
            <w:pPr>
              <w:jc w:val="center"/>
              <w:rPr>
                <w:rFonts w:asciiTheme="majorHAnsi" w:eastAsiaTheme="majorHAnsi" w:hAnsiTheme="majorHAnsi"/>
              </w:rPr>
            </w:pPr>
            <w:r w:rsidRPr="003933FE">
              <w:rPr>
                <w:rFonts w:asciiTheme="majorHAnsi" w:eastAsiaTheme="majorHAnsi" w:hAnsiTheme="majorHAnsi" w:hint="eastAsia"/>
              </w:rPr>
              <w:t>Specification</w:t>
            </w: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C959DF7"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2D9F063" w14:textId="77777777" w:rsidR="001112CB" w:rsidRPr="00475DF6"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InputVoltage</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DE7CFEB" w14:textId="77777777" w:rsidR="001112CB" w:rsidRPr="00475DF6"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https://www.smart-factory.kr/ids/cd/InputVoltage/1/0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1204EEE"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Represents the electrical input voltage required for the equipment to operate safely and reliably.</w:t>
            </w:r>
          </w:p>
          <w:p w14:paraId="4F80AACB" w14:textId="77777777" w:rsidR="001112CB" w:rsidRPr="005F52E3"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입력 전압</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16251FA4" w14:textId="77777777" w:rsidR="001112CB" w:rsidRPr="004D615F"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AC 100–240V</w:t>
            </w:r>
          </w:p>
        </w:tc>
      </w:tr>
      <w:tr w:rsidR="001112CB" w:rsidRPr="003B5EA4" w14:paraId="21DA70BD" w14:textId="77777777" w:rsidTr="00F14FB9">
        <w:trPr>
          <w:trHeight w:val="352"/>
          <w:jc w:val="center"/>
        </w:trPr>
        <w:tc>
          <w:tcPr>
            <w:tcW w:w="1129" w:type="dxa"/>
            <w:vMerge/>
            <w:tcBorders>
              <w:left w:val="single" w:sz="4" w:space="0" w:color="auto"/>
              <w:right w:val="single" w:sz="4" w:space="0" w:color="auto"/>
            </w:tcBorders>
            <w:vAlign w:val="center"/>
          </w:tcPr>
          <w:p w14:paraId="6E6DD2C3"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063B6BE5"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0A6D6C8"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B8A7F0A"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Power</w:t>
            </w:r>
          </w:p>
          <w:p w14:paraId="5B3867F1" w14:textId="77777777" w:rsidR="001112CB" w:rsidRPr="00175629"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Consumption</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DF86311" w14:textId="77777777" w:rsidR="001112CB" w:rsidRPr="00175629"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https://www.smart-factory.kr/ids/cd/PowerConsumption/1/0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CFD46D6"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Represents the amount of electrical power consumed by the equipment during normal operation.</w:t>
            </w:r>
          </w:p>
          <w:p w14:paraId="7B935A67" w14:textId="77777777" w:rsidR="001112CB" w:rsidRPr="00175629"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장비 소비전력</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F001960" w14:textId="77777777" w:rsidR="001112CB" w:rsidRPr="00175629" w:rsidRDefault="001112CB" w:rsidP="002C458D">
            <w:pPr>
              <w:widowControl/>
              <w:wordWrap/>
              <w:autoSpaceDE/>
              <w:autoSpaceDN/>
              <w:jc w:val="center"/>
              <w:rPr>
                <w:rFonts w:asciiTheme="minorHAnsi" w:eastAsiaTheme="minorHAnsi"/>
              </w:rPr>
            </w:pPr>
            <w:r>
              <w:rPr>
                <w:rFonts w:ascii="맑은 고딕" w:eastAsia="맑은 고딕" w:hAnsi="맑은 고딕" w:hint="eastAsia"/>
              </w:rPr>
              <w:t>450</w:t>
            </w:r>
          </w:p>
        </w:tc>
      </w:tr>
      <w:tr w:rsidR="001112CB" w:rsidRPr="003B5EA4" w14:paraId="6F9B15A9" w14:textId="77777777" w:rsidTr="00F14FB9">
        <w:trPr>
          <w:trHeight w:val="352"/>
          <w:jc w:val="center"/>
        </w:trPr>
        <w:tc>
          <w:tcPr>
            <w:tcW w:w="1129" w:type="dxa"/>
            <w:vMerge/>
            <w:tcBorders>
              <w:left w:val="single" w:sz="4" w:space="0" w:color="auto"/>
              <w:right w:val="single" w:sz="4" w:space="0" w:color="auto"/>
            </w:tcBorders>
            <w:vAlign w:val="center"/>
          </w:tcPr>
          <w:p w14:paraId="5423B59C"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78FB0F4A"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286801E"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CEDF105" w14:textId="77777777" w:rsidR="001112CB" w:rsidRPr="004906D5"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ControllerType</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F43F26F" w14:textId="77777777" w:rsidR="001112CB" w:rsidRPr="00175629"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https://www.smart-factory.kr/ids/cd/ControllerType/1/0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CB846D9"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Represents the type of controller used to manage the fastening or automation operations of the equipment.</w:t>
            </w:r>
          </w:p>
          <w:p w14:paraId="1482A0FE" w14:textId="77777777" w:rsidR="001112CB" w:rsidRPr="00175629"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사용되는 체결 컨트롤러 종류</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266DF8D" w14:textId="77777777" w:rsidR="001112CB" w:rsidRPr="00175629" w:rsidRDefault="001112CB" w:rsidP="002C458D">
            <w:pPr>
              <w:widowControl/>
              <w:wordWrap/>
              <w:autoSpaceDE/>
              <w:autoSpaceDN/>
              <w:jc w:val="center"/>
              <w:rPr>
                <w:rFonts w:asciiTheme="minorHAnsi" w:eastAsiaTheme="minorHAnsi"/>
              </w:rPr>
            </w:pPr>
            <w:r>
              <w:rPr>
                <w:rFonts w:ascii="맑은 고딕" w:eastAsia="맑은 고딕" w:hAnsi="맑은 고딕" w:hint="eastAsia"/>
              </w:rPr>
              <w:t>SD600T</w:t>
            </w:r>
          </w:p>
        </w:tc>
      </w:tr>
      <w:tr w:rsidR="001112CB" w:rsidRPr="003B5EA4" w14:paraId="16E7226B" w14:textId="77777777" w:rsidTr="00F14FB9">
        <w:trPr>
          <w:trHeight w:val="352"/>
          <w:jc w:val="center"/>
        </w:trPr>
        <w:tc>
          <w:tcPr>
            <w:tcW w:w="1129" w:type="dxa"/>
            <w:vMerge/>
            <w:tcBorders>
              <w:left w:val="single" w:sz="4" w:space="0" w:color="auto"/>
              <w:right w:val="single" w:sz="4" w:space="0" w:color="auto"/>
            </w:tcBorders>
            <w:vAlign w:val="center"/>
          </w:tcPr>
          <w:p w14:paraId="2B9AF4E6"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72B1E2CF"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D571570"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0DE3572"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Communication</w:t>
            </w:r>
          </w:p>
          <w:p w14:paraId="67B4FC07"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Interface</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535796E" w14:textId="77777777" w:rsidR="001112CB" w:rsidRPr="00F8732C"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https://www.smart-factory.kr/ids/cd/CommunicationInterface/1/0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F802A96" w14:textId="77777777" w:rsidR="001112CB" w:rsidRDefault="001112CB" w:rsidP="002C458D">
            <w:pPr>
              <w:pStyle w:val="ab"/>
              <w:wordWrap/>
              <w:spacing w:line="288" w:lineRule="auto"/>
              <w:jc w:val="left"/>
              <w:rPr>
                <w:rFonts w:ascii="맑은 고딕" w:eastAsia="맑은 고딕" w:hAnsi="맑은 고딕"/>
              </w:rPr>
            </w:pPr>
            <w:r w:rsidRPr="00443587">
              <w:rPr>
                <w:rFonts w:ascii="맑은 고딕" w:eastAsia="맑은 고딕" w:hAnsi="맑은 고딕"/>
              </w:rPr>
              <w:t>Represents the communication interfaces supported by the equipment for exchanging data with external controllers, such as PLCs or factory networks.</w:t>
            </w:r>
          </w:p>
          <w:p w14:paraId="42EE63C1" w14:textId="77777777" w:rsidR="001112CB" w:rsidRPr="00E549AB" w:rsidRDefault="001112CB" w:rsidP="002C458D">
            <w:pPr>
              <w:pStyle w:val="ab"/>
              <w:wordWrap/>
              <w:spacing w:line="288" w:lineRule="auto"/>
              <w:jc w:val="left"/>
            </w:pPr>
            <w:r>
              <w:rPr>
                <w:rFonts w:ascii="맑은 고딕" w:eastAsia="맑은 고딕" w:hAnsi="맑은 고딕" w:hint="eastAsia"/>
              </w:rPr>
              <w:t>사용 가능한 통신(PLC 연동)</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E75C3D8" w14:textId="77777777" w:rsidR="001112CB" w:rsidRPr="00B36C3B"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"Ethernet/IP", "Modbus TCP"</w:t>
            </w:r>
          </w:p>
        </w:tc>
      </w:tr>
      <w:tr w:rsidR="001112CB" w:rsidRPr="003B5EA4" w14:paraId="30FE37E2" w14:textId="77777777" w:rsidTr="00F14FB9">
        <w:trPr>
          <w:trHeight w:val="352"/>
          <w:jc w:val="center"/>
        </w:trPr>
        <w:tc>
          <w:tcPr>
            <w:tcW w:w="1129" w:type="dxa"/>
            <w:vMerge/>
            <w:tcBorders>
              <w:left w:val="single" w:sz="4" w:space="0" w:color="auto"/>
              <w:right w:val="single" w:sz="4" w:space="0" w:color="auto"/>
            </w:tcBorders>
            <w:vAlign w:val="center"/>
          </w:tcPr>
          <w:p w14:paraId="3C201A65"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36A15F05"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7C723D9"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DB71E49"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DataLogging</w:t>
            </w:r>
          </w:p>
          <w:p w14:paraId="5511CA48"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Supported</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68A1E59" w14:textId="77777777" w:rsidR="001112CB" w:rsidRPr="00F8732C"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https://www.smart-factory.kr/ids/cd/DataLoggingSupported/1/0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BBB0F48"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Indicates whether the equipment supports real-time logging of torque, angle, and other operational data during fastening cycles.</w:t>
            </w:r>
          </w:p>
          <w:p w14:paraId="7245F38D" w14:textId="77777777" w:rsidR="001112CB" w:rsidRPr="00175629"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실시간 토크/각도 데이터 저장 지원 여부</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09D637C" w14:textId="77777777" w:rsidR="001112CB" w:rsidRPr="00B36C3B"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True</w:t>
            </w:r>
          </w:p>
        </w:tc>
      </w:tr>
      <w:tr w:rsidR="001112CB" w:rsidRPr="003B5EA4" w14:paraId="1BB22869" w14:textId="77777777" w:rsidTr="00F14FB9">
        <w:trPr>
          <w:trHeight w:val="352"/>
          <w:jc w:val="center"/>
        </w:trPr>
        <w:tc>
          <w:tcPr>
            <w:tcW w:w="1129" w:type="dxa"/>
            <w:vMerge/>
            <w:tcBorders>
              <w:left w:val="single" w:sz="4" w:space="0" w:color="auto"/>
              <w:right w:val="single" w:sz="4" w:space="0" w:color="auto"/>
            </w:tcBorders>
            <w:vAlign w:val="center"/>
          </w:tcPr>
          <w:p w14:paraId="23B2968C" w14:textId="77777777" w:rsidR="001112CB" w:rsidRPr="00F8732C" w:rsidRDefault="001112CB" w:rsidP="002C458D">
            <w:pPr>
              <w:jc w:val="center"/>
              <w:rPr>
                <w:rFonts w:asciiTheme="majorHAnsi" w:eastAsiaTheme="majorHAnsi" w:hAnsiTheme="majorHAnsi"/>
              </w:rPr>
            </w:pPr>
          </w:p>
        </w:tc>
        <w:tc>
          <w:tcPr>
            <w:tcW w:w="1560" w:type="dxa"/>
            <w:vMerge w:val="restart"/>
            <w:tcBorders>
              <w:left w:val="single" w:sz="4" w:space="0" w:color="auto"/>
              <w:right w:val="single" w:sz="4" w:space="0" w:color="auto"/>
            </w:tcBorders>
            <w:vAlign w:val="center"/>
          </w:tcPr>
          <w:p w14:paraId="154635BE" w14:textId="77777777" w:rsidR="001112CB" w:rsidRPr="006016ED" w:rsidRDefault="001112CB" w:rsidP="002C458D">
            <w:pPr>
              <w:jc w:val="center"/>
              <w:rPr>
                <w:rFonts w:asciiTheme="majorHAnsi" w:eastAsiaTheme="majorHAnsi" w:hAnsiTheme="majorHAnsi"/>
              </w:rPr>
            </w:pPr>
            <w:r w:rsidRPr="006016ED">
              <w:rPr>
                <w:rFonts w:asciiTheme="majorHAnsi" w:eastAsiaTheme="majorHAnsi" w:hAnsiTheme="majorHAnsi" w:hint="eastAsia"/>
              </w:rPr>
              <w:t>Safety</w:t>
            </w:r>
          </w:p>
          <w:p w14:paraId="418870AF" w14:textId="77777777" w:rsidR="001112CB" w:rsidRPr="00F8732C" w:rsidRDefault="001112CB" w:rsidP="002C458D">
            <w:pPr>
              <w:jc w:val="center"/>
              <w:rPr>
                <w:rFonts w:asciiTheme="majorHAnsi" w:eastAsiaTheme="majorHAnsi" w:hAnsiTheme="majorHAnsi"/>
              </w:rPr>
            </w:pPr>
            <w:r w:rsidRPr="006016ED">
              <w:rPr>
                <w:rFonts w:asciiTheme="majorHAnsi" w:eastAsiaTheme="majorHAnsi" w:hAnsiTheme="majorHAnsi" w:hint="eastAsia"/>
              </w:rPr>
              <w:t>Specification</w:t>
            </w: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A57C3AD"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3FA9AC5"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SafetyCover</w:t>
            </w:r>
          </w:p>
          <w:p w14:paraId="40101FA7"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Closed</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59B2A53" w14:textId="77777777" w:rsidR="001112CB" w:rsidRPr="00F8732C"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https://www.smart-factory.kr/ids/cd/SafetyCoverClosed/1/0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CB39821"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Indicates whether the equipment’s safety cover is fully closed to prevent user access to hazardous internal areas during operation.</w:t>
            </w:r>
          </w:p>
          <w:p w14:paraId="40E00BFF" w14:textId="77777777" w:rsidR="001112CB" w:rsidRPr="00175629"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안전커버 닫힘 여부</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E38FF97" w14:textId="77777777" w:rsidR="001112CB" w:rsidRPr="00B36C3B"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True</w:t>
            </w:r>
          </w:p>
        </w:tc>
      </w:tr>
      <w:tr w:rsidR="001112CB" w:rsidRPr="003B5EA4" w14:paraId="5C5F882B" w14:textId="77777777" w:rsidTr="00F14FB9">
        <w:trPr>
          <w:trHeight w:val="352"/>
          <w:jc w:val="center"/>
        </w:trPr>
        <w:tc>
          <w:tcPr>
            <w:tcW w:w="1129" w:type="dxa"/>
            <w:vMerge/>
            <w:tcBorders>
              <w:left w:val="single" w:sz="4" w:space="0" w:color="auto"/>
              <w:right w:val="single" w:sz="4" w:space="0" w:color="auto"/>
            </w:tcBorders>
            <w:vAlign w:val="center"/>
          </w:tcPr>
          <w:p w14:paraId="1CC514FF"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4FC32DBD"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0DBE80DB"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0621930"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DoorInterlock</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E6D3927" w14:textId="77777777" w:rsidR="001112CB" w:rsidRPr="00F8732C"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https://www.smart-factory.kr/ids/cd/DoorInterlock/1/0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F366A88"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Indicates whether the safety door interlock mechanism is engaged, ensuring that the equipment operates only when all access doors are securely closed.</w:t>
            </w:r>
          </w:p>
          <w:p w14:paraId="55A1A352" w14:textId="77777777" w:rsidR="001112CB" w:rsidRPr="00175629"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도어 인터록 상태</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503584E" w14:textId="77777777" w:rsidR="001112CB" w:rsidRPr="00B36C3B"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True</w:t>
            </w:r>
          </w:p>
        </w:tc>
      </w:tr>
      <w:tr w:rsidR="001112CB" w:rsidRPr="003B5EA4" w14:paraId="716A82AE" w14:textId="77777777" w:rsidTr="00F14FB9">
        <w:trPr>
          <w:trHeight w:val="352"/>
          <w:jc w:val="center"/>
        </w:trPr>
        <w:tc>
          <w:tcPr>
            <w:tcW w:w="1129" w:type="dxa"/>
            <w:vMerge/>
            <w:tcBorders>
              <w:left w:val="single" w:sz="4" w:space="0" w:color="auto"/>
              <w:right w:val="single" w:sz="4" w:space="0" w:color="auto"/>
            </w:tcBorders>
            <w:vAlign w:val="center"/>
          </w:tcPr>
          <w:p w14:paraId="57F7BFAC"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56811275"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0ADFEB4"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E10FDF5" w14:textId="77777777" w:rsidR="001112CB" w:rsidRPr="008A53ED"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EmergencyStop</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CEB6D2F" w14:textId="77777777" w:rsidR="001112CB" w:rsidRPr="00F8732C"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https://www.smart-factory.kr/ids/cd/EmergencyStop/1/0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EC85AFF"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Indicates whether the emergency-stop mechanism has been activated, immediately halting all machine operations to ensure safety.</w:t>
            </w:r>
          </w:p>
          <w:p w14:paraId="2757C7F3" w14:textId="77777777" w:rsidR="001112CB" w:rsidRPr="00175629"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비상정지 동작 여부</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D9E6A8D" w14:textId="77777777" w:rsidR="001112CB" w:rsidRPr="00B36C3B"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True</w:t>
            </w:r>
          </w:p>
        </w:tc>
      </w:tr>
      <w:tr w:rsidR="001112CB" w:rsidRPr="003B5EA4" w14:paraId="1309D6F1" w14:textId="77777777" w:rsidTr="00F14FB9">
        <w:trPr>
          <w:trHeight w:val="352"/>
          <w:jc w:val="center"/>
        </w:trPr>
        <w:tc>
          <w:tcPr>
            <w:tcW w:w="1129" w:type="dxa"/>
            <w:vMerge/>
            <w:tcBorders>
              <w:left w:val="single" w:sz="4" w:space="0" w:color="auto"/>
              <w:right w:val="single" w:sz="4" w:space="0" w:color="auto"/>
            </w:tcBorders>
            <w:vAlign w:val="center"/>
          </w:tcPr>
          <w:p w14:paraId="1E2436F0"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6E5C540D"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7115FC5"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093FBE2" w14:textId="77777777" w:rsidR="001112CB" w:rsidRPr="008A53ED"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SafetyPlcStatus</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832D57B" w14:textId="77777777" w:rsidR="001112CB" w:rsidRPr="00F8732C"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https://www.smart-factory.kr/ids/cd/SafetyPlcStatus/1/0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134BB5C"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Represents the operational status of the Safety PLC, indicating whether it is running normally, stopped, or in a fault condition.</w:t>
            </w:r>
          </w:p>
          <w:p w14:paraId="5F046C92" w14:textId="77777777" w:rsidR="001112CB" w:rsidRPr="00175629"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Safety PLC 상태(Run/Stop/Fault)</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7C60710" w14:textId="77777777" w:rsidR="001112CB" w:rsidRPr="00B36C3B"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Run</w:t>
            </w:r>
          </w:p>
        </w:tc>
      </w:tr>
      <w:tr w:rsidR="001112CB" w:rsidRPr="003B5EA4" w14:paraId="65B11051" w14:textId="77777777" w:rsidTr="00F14FB9">
        <w:trPr>
          <w:trHeight w:val="352"/>
          <w:jc w:val="center"/>
        </w:trPr>
        <w:tc>
          <w:tcPr>
            <w:tcW w:w="1129" w:type="dxa"/>
            <w:vMerge/>
            <w:tcBorders>
              <w:left w:val="single" w:sz="4" w:space="0" w:color="auto"/>
              <w:right w:val="single" w:sz="4" w:space="0" w:color="auto"/>
            </w:tcBorders>
            <w:vAlign w:val="center"/>
          </w:tcPr>
          <w:p w14:paraId="7B87A521"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1DD6CB11"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4390A31"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B48CA6D"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Overload</w:t>
            </w:r>
          </w:p>
          <w:p w14:paraId="228A7C29"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Protection</w:t>
            </w:r>
          </w:p>
          <w:p w14:paraId="35C9EC17"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Tripped</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E72F4DE" w14:textId="77777777" w:rsidR="001112CB" w:rsidRPr="00F8732C"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https://www.smart-factory.kr/ids/cd/OverloadProtectionTripped/1/0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B289934"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Indicates whether the overload protection device has been triggered to stop the equipment from operating under excessive load conditions.</w:t>
            </w:r>
          </w:p>
          <w:p w14:paraId="1F8A2E58" w14:textId="77777777" w:rsidR="001112CB" w:rsidRPr="00175629"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과부하 보호장치 동작 여부</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1320A044" w14:textId="77777777" w:rsidR="001112CB" w:rsidRPr="00B36C3B"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True</w:t>
            </w:r>
          </w:p>
        </w:tc>
      </w:tr>
      <w:tr w:rsidR="001112CB" w:rsidRPr="003B5EA4" w14:paraId="2F9A1428" w14:textId="77777777" w:rsidTr="00F14FB9">
        <w:trPr>
          <w:trHeight w:val="352"/>
          <w:jc w:val="center"/>
        </w:trPr>
        <w:tc>
          <w:tcPr>
            <w:tcW w:w="1129" w:type="dxa"/>
            <w:vMerge/>
            <w:tcBorders>
              <w:left w:val="single" w:sz="4" w:space="0" w:color="auto"/>
              <w:right w:val="single" w:sz="4" w:space="0" w:color="auto"/>
            </w:tcBorders>
            <w:vAlign w:val="center"/>
          </w:tcPr>
          <w:p w14:paraId="54CBD56E"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2AC7CD48"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E1B0159"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D0F8407" w14:textId="77777777" w:rsidR="001112CB" w:rsidRPr="008A53ED"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EarthGroundOk</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748F26F" w14:textId="77777777" w:rsidR="001112CB" w:rsidRPr="00F8732C"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https://www.smart-factory.kr/ids/cd/EarthGroundOk/1/0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48969C3"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Indicates whether the equipment’s grounding system is functioning properly with acceptable ground impedance to ensure electrical safety.</w:t>
            </w:r>
          </w:p>
          <w:p w14:paraId="46AB24B9" w14:textId="77777777" w:rsidR="001112CB" w:rsidRPr="00175629"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접지 임피던스 동작 여부</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EACA09B" w14:textId="77777777" w:rsidR="001112CB" w:rsidRPr="00B36C3B"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True</w:t>
            </w:r>
          </w:p>
        </w:tc>
      </w:tr>
      <w:tr w:rsidR="001112CB" w:rsidRPr="003B5EA4" w14:paraId="7F56C486" w14:textId="77777777" w:rsidTr="00F14FB9">
        <w:trPr>
          <w:trHeight w:val="352"/>
          <w:jc w:val="center"/>
        </w:trPr>
        <w:tc>
          <w:tcPr>
            <w:tcW w:w="1129" w:type="dxa"/>
            <w:vMerge/>
            <w:tcBorders>
              <w:left w:val="single" w:sz="4" w:space="0" w:color="auto"/>
              <w:right w:val="single" w:sz="4" w:space="0" w:color="auto"/>
            </w:tcBorders>
            <w:vAlign w:val="center"/>
          </w:tcPr>
          <w:p w14:paraId="4503FEB3"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454EED66"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FF629C2"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1ACF12A"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LotoEngaged</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2AC8B23" w14:textId="77777777" w:rsidR="001112CB" w:rsidRPr="00F8732C"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https://www.smart-factory.kr/ids/cd/LotoEngaged/1/0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0627E01"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Indicates whether a Lockout-Tagout (LOTO) device—such as a padlock or lock bar—has been engaged to ensure the equipment cannot be powered or operated during maintenance.</w:t>
            </w:r>
          </w:p>
          <w:p w14:paraId="4D88C05C" w14:textId="77777777" w:rsidR="001112CB" w:rsidRPr="00175629"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잠금장치(패드락 등) 체결 상태 여부</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12486BA8" w14:textId="77777777" w:rsidR="001112CB" w:rsidRPr="00B36C3B"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True</w:t>
            </w:r>
          </w:p>
        </w:tc>
      </w:tr>
      <w:tr w:rsidR="001112CB" w:rsidRPr="003B5EA4" w14:paraId="6CFD6E5D" w14:textId="77777777" w:rsidTr="00F14FB9">
        <w:trPr>
          <w:trHeight w:val="352"/>
          <w:jc w:val="center"/>
        </w:trPr>
        <w:tc>
          <w:tcPr>
            <w:tcW w:w="1129" w:type="dxa"/>
            <w:vMerge/>
            <w:tcBorders>
              <w:left w:val="single" w:sz="4" w:space="0" w:color="auto"/>
              <w:right w:val="single" w:sz="4" w:space="0" w:color="auto"/>
            </w:tcBorders>
            <w:vAlign w:val="center"/>
          </w:tcPr>
          <w:p w14:paraId="3EBE473C" w14:textId="77777777" w:rsidR="001112CB" w:rsidRPr="00F8732C" w:rsidRDefault="001112CB" w:rsidP="002C458D">
            <w:pPr>
              <w:jc w:val="center"/>
              <w:rPr>
                <w:rFonts w:asciiTheme="majorHAnsi" w:eastAsiaTheme="majorHAnsi" w:hAnsiTheme="majorHAnsi"/>
              </w:rPr>
            </w:pPr>
          </w:p>
        </w:tc>
        <w:tc>
          <w:tcPr>
            <w:tcW w:w="1560" w:type="dxa"/>
            <w:vMerge/>
            <w:tcBorders>
              <w:left w:val="single" w:sz="4" w:space="0" w:color="auto"/>
              <w:right w:val="single" w:sz="4" w:space="0" w:color="auto"/>
            </w:tcBorders>
            <w:vAlign w:val="center"/>
          </w:tcPr>
          <w:p w14:paraId="24BF9AB2" w14:textId="77777777" w:rsidR="001112CB" w:rsidRPr="00F8732C" w:rsidRDefault="001112CB" w:rsidP="002C458D">
            <w:pPr>
              <w:jc w:val="center"/>
              <w:rPr>
                <w:rFonts w:asciiTheme="majorHAnsi" w:eastAsiaTheme="majorHAnsi" w:hAnsiTheme="majorHAnsi"/>
              </w:rPr>
            </w:pPr>
          </w:p>
        </w:tc>
        <w:tc>
          <w:tcPr>
            <w:tcW w:w="708"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59E6698" w14:textId="77777777" w:rsidR="001112CB" w:rsidRPr="00F8732C" w:rsidRDefault="001112CB" w:rsidP="002C458D">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8D2BD73" w14:textId="77777777" w:rsidR="001112CB" w:rsidRDefault="001112CB" w:rsidP="002C458D">
            <w:pPr>
              <w:widowControl/>
              <w:wordWrap/>
              <w:autoSpaceDE/>
              <w:autoSpaceDN/>
              <w:jc w:val="center"/>
              <w:rPr>
                <w:rFonts w:ascii="맑은 고딕" w:eastAsia="맑은 고딕" w:hAnsi="맑은 고딕"/>
              </w:rPr>
            </w:pPr>
            <w:r>
              <w:rPr>
                <w:rFonts w:ascii="맑은 고딕" w:eastAsia="맑은 고딕" w:hAnsi="맑은 고딕" w:hint="eastAsia"/>
              </w:rPr>
              <w:t>EnergyIsolation</w:t>
            </w:r>
          </w:p>
          <w:p w14:paraId="17BA8B4B" w14:textId="77777777" w:rsidR="001112CB" w:rsidRPr="00F8732C"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Verified</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A7E7DA8" w14:textId="77777777" w:rsidR="001112CB" w:rsidRPr="00F8732C" w:rsidRDefault="001112CB" w:rsidP="002C458D">
            <w:pPr>
              <w:widowControl/>
              <w:wordWrap/>
              <w:autoSpaceDE/>
              <w:autoSpaceDN/>
              <w:jc w:val="center"/>
              <w:rPr>
                <w:rFonts w:asciiTheme="majorHAnsi" w:eastAsiaTheme="majorHAnsi" w:hAnsiTheme="majorHAnsi"/>
              </w:rPr>
            </w:pPr>
            <w:r w:rsidRPr="001228D1">
              <w:rPr>
                <w:rFonts w:asciiTheme="majorHAnsi" w:eastAsiaTheme="majorHAnsi" w:hAnsiTheme="majorHAnsi"/>
              </w:rPr>
              <w:t>https://www.smart-factory.kr/ids/cd/EnergyIsolationVerified/1/0</w:t>
            </w:r>
          </w:p>
        </w:tc>
        <w:tc>
          <w:tcPr>
            <w:tcW w:w="538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1A785D4" w14:textId="77777777" w:rsidR="001112CB" w:rsidRDefault="001112CB" w:rsidP="002C458D">
            <w:pPr>
              <w:widowControl/>
              <w:wordWrap/>
              <w:autoSpaceDE/>
              <w:autoSpaceDN/>
              <w:jc w:val="left"/>
              <w:rPr>
                <w:rFonts w:ascii="맑은 고딕" w:eastAsia="맑은 고딕" w:hAnsi="맑은 고딕"/>
              </w:rPr>
            </w:pPr>
            <w:r w:rsidRPr="00443587">
              <w:rPr>
                <w:rFonts w:ascii="맑은 고딕" w:eastAsia="맑은 고딕" w:hAnsi="맑은 고딕"/>
              </w:rPr>
              <w:t>Indicates whether all energy sources—such as electrical power, pneumatic pressure, and hydraulic pressure—have been fully isolated and brought to a zero-energy state.</w:t>
            </w:r>
          </w:p>
          <w:p w14:paraId="62C5C9CA" w14:textId="77777777" w:rsidR="001112CB" w:rsidRPr="00175629" w:rsidRDefault="001112CB" w:rsidP="002C458D">
            <w:pPr>
              <w:widowControl/>
              <w:wordWrap/>
              <w:autoSpaceDE/>
              <w:autoSpaceDN/>
              <w:jc w:val="left"/>
              <w:rPr>
                <w:rFonts w:asciiTheme="majorHAnsi" w:eastAsiaTheme="majorHAnsi" w:hAnsiTheme="majorHAnsi"/>
              </w:rPr>
            </w:pPr>
            <w:r>
              <w:rPr>
                <w:rFonts w:ascii="맑은 고딕" w:eastAsia="맑은 고딕" w:hAnsi="맑은 고딕" w:hint="eastAsia"/>
              </w:rPr>
              <w:t>전원/공압/유압 등 모든 에너지가 0인지 여부</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8DB37ED" w14:textId="77777777" w:rsidR="001112CB" w:rsidRPr="00B36C3B" w:rsidRDefault="001112CB" w:rsidP="002C458D">
            <w:pPr>
              <w:widowControl/>
              <w:wordWrap/>
              <w:autoSpaceDE/>
              <w:autoSpaceDN/>
              <w:jc w:val="center"/>
              <w:rPr>
                <w:rFonts w:asciiTheme="majorHAnsi" w:eastAsiaTheme="majorHAnsi" w:hAnsiTheme="majorHAnsi"/>
              </w:rPr>
            </w:pPr>
            <w:r>
              <w:rPr>
                <w:rFonts w:ascii="맑은 고딕" w:eastAsia="맑은 고딕" w:hAnsi="맑은 고딕" w:hint="eastAsia"/>
              </w:rPr>
              <w:t>True</w:t>
            </w:r>
          </w:p>
        </w:tc>
      </w:tr>
      <w:bookmarkEnd w:id="68"/>
    </w:tbl>
    <w:p w14:paraId="7A7A861D" w14:textId="77777777" w:rsidR="00137EE8" w:rsidRDefault="00137EE8" w:rsidP="00E37EE2"/>
    <w:p w14:paraId="75C3CDA5" w14:textId="77777777" w:rsidR="00F14FB9" w:rsidRDefault="00F14FB9" w:rsidP="00E37EE2"/>
    <w:p w14:paraId="39876521" w14:textId="77777777" w:rsidR="00F14FB9" w:rsidRDefault="00F14FB9" w:rsidP="00E37EE2"/>
    <w:p w14:paraId="39F8B706" w14:textId="77777777" w:rsidR="00F14FB9" w:rsidRPr="00E37EE2" w:rsidRDefault="00F14FB9" w:rsidP="00E37EE2"/>
    <w:p w14:paraId="37E50357" w14:textId="1E9FE6B3" w:rsidR="003B5EA4" w:rsidRPr="003B5EA4" w:rsidRDefault="003B5EA4" w:rsidP="0050700C">
      <w:pPr>
        <w:pStyle w:val="af0"/>
        <w:keepNext/>
        <w:jc w:val="center"/>
        <w:rPr>
          <w:rFonts w:hAnsiTheme="minorEastAsia"/>
          <w:b w:val="0"/>
          <w:bCs w:val="0"/>
        </w:rPr>
      </w:pPr>
      <w:bookmarkStart w:id="69" w:name="_Toc219124459"/>
      <w:r w:rsidRPr="003B5EA4">
        <w:rPr>
          <w:rFonts w:hAnsiTheme="minorEastAsia" w:hint="eastAsia"/>
        </w:rPr>
        <w:lastRenderedPageBreak/>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1B5E24">
        <w:rPr>
          <w:rFonts w:hAnsiTheme="minorEastAsia"/>
          <w:noProof/>
        </w:rPr>
        <w:t>14</w:t>
      </w:r>
      <w:r w:rsidRPr="003B5EA4">
        <w:rPr>
          <w:rFonts w:hAnsiTheme="minorEastAsia" w:hint="eastAsia"/>
          <w:b w:val="0"/>
          <w:bCs w:val="0"/>
        </w:rPr>
        <w:fldChar w:fldCharType="end"/>
      </w:r>
      <w:r w:rsidRPr="003B5EA4">
        <w:rPr>
          <w:rFonts w:hAnsiTheme="minorEastAsia" w:hint="eastAsia"/>
        </w:rPr>
        <w:t xml:space="preserve"> SpecificDescriptions 구성</w:t>
      </w:r>
      <w:bookmarkEnd w:id="6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850"/>
        <w:gridCol w:w="709"/>
        <w:gridCol w:w="1843"/>
        <w:gridCol w:w="1843"/>
        <w:gridCol w:w="5244"/>
        <w:gridCol w:w="1785"/>
      </w:tblGrid>
      <w:tr w:rsidR="0037354C" w:rsidRPr="003B5EA4" w14:paraId="2CBD58E7" w14:textId="77777777" w:rsidTr="006E0AF6">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7BDF845" w14:textId="4AC84835"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SML01</w:t>
            </w:r>
          </w:p>
        </w:tc>
        <w:tc>
          <w:tcPr>
            <w:tcW w:w="85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DEA5CD5" w14:textId="1F3930A9"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SMC0</w:t>
            </w:r>
            <w:r w:rsidR="004F0154">
              <w:rPr>
                <w:rFonts w:hAnsiTheme="minorEastAsia" w:hint="eastAsia"/>
                <w:b/>
                <w:bCs/>
              </w:rPr>
              <w:t>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2F85B8E"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idShort</w:t>
            </w:r>
          </w:p>
        </w:tc>
        <w:tc>
          <w:tcPr>
            <w:tcW w:w="184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CDD19F3"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SemanticID</w:t>
            </w:r>
          </w:p>
        </w:tc>
        <w:tc>
          <w:tcPr>
            <w:tcW w:w="524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9393E11"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40EF441"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Value example</w:t>
            </w:r>
          </w:p>
        </w:tc>
      </w:tr>
      <w:tr w:rsidR="0037354C" w:rsidRPr="003B5EA4" w14:paraId="5923A982" w14:textId="77777777" w:rsidTr="006E0AF6">
        <w:trPr>
          <w:trHeight w:val="351"/>
          <w:jc w:val="center"/>
        </w:trPr>
        <w:tc>
          <w:tcPr>
            <w:tcW w:w="1413"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C688840" w14:textId="77777777" w:rsidR="0037354C" w:rsidRDefault="003B5EA4" w:rsidP="00676C30">
            <w:pPr>
              <w:widowControl/>
              <w:wordWrap/>
              <w:autoSpaceDE/>
              <w:autoSpaceDN/>
              <w:jc w:val="center"/>
              <w:rPr>
                <w:rFonts w:hAnsiTheme="minorEastAsia"/>
              </w:rPr>
            </w:pPr>
            <w:r w:rsidRPr="003B5EA4">
              <w:rPr>
                <w:rFonts w:hAnsiTheme="minorEastAsia" w:hint="eastAsia"/>
              </w:rPr>
              <w:t>Specific</w:t>
            </w:r>
          </w:p>
          <w:p w14:paraId="14F16DFC" w14:textId="1AA94FD6" w:rsidR="003B5EA4" w:rsidRPr="003B5EA4" w:rsidRDefault="003B5EA4" w:rsidP="00676C30">
            <w:pPr>
              <w:widowControl/>
              <w:wordWrap/>
              <w:autoSpaceDE/>
              <w:autoSpaceDN/>
              <w:jc w:val="center"/>
              <w:rPr>
                <w:rFonts w:hAnsiTheme="minorEastAsia"/>
              </w:rPr>
            </w:pPr>
            <w:r w:rsidRPr="003B5EA4">
              <w:rPr>
                <w:rFonts w:hAnsiTheme="minorEastAsia" w:hint="eastAsia"/>
              </w:rPr>
              <w:t>Descriptions</w:t>
            </w:r>
          </w:p>
        </w:tc>
        <w:tc>
          <w:tcPr>
            <w:tcW w:w="85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1524B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Section</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2DE42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E96B96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Section</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753B3C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23DF50"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Main section or subsection (structured for human readability)</w:t>
            </w:r>
          </w:p>
          <w:p w14:paraId="583ABEA0"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주요 섹션 또는 하위 섹션(사람이 읽기 쉽도록 구조화)</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AFF3A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Electrical</w:t>
            </w:r>
          </w:p>
        </w:tc>
      </w:tr>
      <w:tr w:rsidR="0037354C" w:rsidRPr="003B5EA4" w14:paraId="607A9BFD" w14:textId="77777777" w:rsidTr="006E0AF6">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482AB785"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29CF343F"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1420F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407F0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ArbitrarySMC</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D56730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87CFED"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SubmodelElementCollection with a SemanticId</w:t>
            </w:r>
          </w:p>
          <w:p w14:paraId="4D407EA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컬렉션</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47B86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4E470454" w14:textId="77777777" w:rsidTr="006E0AF6">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5ABF1ED0"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710DEC99"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3A9E0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SML</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CD0A2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ArbitrarySML</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A0B0F9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62387A"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SubmodelElementList with a SemanticId</w:t>
            </w:r>
          </w:p>
          <w:p w14:paraId="741D565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리스트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86466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60832871" w14:textId="77777777" w:rsidTr="006E0AF6">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157DE57B"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19D966CB"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493BA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837C6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ArbitraryProperty</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748F88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731CD9"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Defines an arbitrary Property, which may be undefined in the classification system or vendor-specific</w:t>
            </w:r>
          </w:p>
          <w:p w14:paraId="6C26878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속성(Property)을 정의하며, 분류시스템에 정의되지 않았거나 공급업체 자체 사양인 경우도 사용 가능</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29FF97" w14:textId="20EC6A9B" w:rsidR="003B5EA4" w:rsidRPr="003B5EA4" w:rsidRDefault="003B5EA4" w:rsidP="004577DF">
            <w:pPr>
              <w:widowControl/>
              <w:wordWrap/>
              <w:autoSpaceDE/>
              <w:autoSpaceDN/>
              <w:jc w:val="center"/>
              <w:rPr>
                <w:rFonts w:hAnsiTheme="minorEastAsia"/>
              </w:rPr>
            </w:pPr>
            <w:r w:rsidRPr="003B5EA4">
              <w:rPr>
                <w:rFonts w:hAnsiTheme="minorEastAsia" w:hint="eastAsia"/>
              </w:rPr>
              <w:t>Length,</w:t>
            </w:r>
          </w:p>
          <w:p w14:paraId="6F3F0A8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960, mW</w:t>
            </w:r>
          </w:p>
        </w:tc>
      </w:tr>
      <w:tr w:rsidR="0037354C" w:rsidRPr="003B5EA4" w14:paraId="43C738DE" w14:textId="77777777" w:rsidTr="006E0AF6">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2B363C6"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57076BE9"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C3A05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EAE32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ArbitraryMLP</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F1915D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672481"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MultiLanguageProperty (supports multilingual descriptions or textual statements)</w:t>
            </w:r>
          </w:p>
          <w:p w14:paraId="1FF05570"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다국어 속성 (설명이나 텍스트 진술을 여러 언어 지원)</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0A64B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Restricted use@en</w:t>
            </w:r>
          </w:p>
        </w:tc>
      </w:tr>
      <w:tr w:rsidR="0037354C" w:rsidRPr="003B5EA4" w14:paraId="70B2FD55" w14:textId="77777777" w:rsidTr="006E0AF6">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4CDD7BCF"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67E381E6"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FB3C4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Range</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43727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ArbitraryRange</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88A10F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B9011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Range property (property requiring specification of minimum and maximum limits)</w:t>
            </w:r>
          </w:p>
          <w:p w14:paraId="6B6B756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범위 속성(최소값, 최대값 경계 지정해야 하는 속성)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846E3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0..9.99,</w:t>
            </w:r>
          </w:p>
          <w:p w14:paraId="37847CC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12..56</w:t>
            </w:r>
          </w:p>
        </w:tc>
      </w:tr>
      <w:tr w:rsidR="0037354C" w:rsidRPr="003B5EA4" w14:paraId="060946E6" w14:textId="77777777" w:rsidTr="006E0AF6">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1DADA46F" w14:textId="77777777" w:rsidR="003B5EA4" w:rsidRPr="003B5EA4" w:rsidRDefault="003B5EA4" w:rsidP="004577DF">
            <w:pPr>
              <w:widowControl/>
              <w:wordWrap/>
              <w:autoSpaceDE/>
              <w:autoSpaceDN/>
              <w:jc w:val="center"/>
              <w:rPr>
                <w:rFonts w:hAnsiTheme="minorEastAsia"/>
              </w:rPr>
            </w:pPr>
          </w:p>
        </w:tc>
        <w:tc>
          <w:tcPr>
            <w:tcW w:w="85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D9E133" w14:textId="77777777" w:rsidR="0037354C" w:rsidRDefault="003B5EA4" w:rsidP="004577DF">
            <w:pPr>
              <w:widowControl/>
              <w:wordWrap/>
              <w:autoSpaceDE/>
              <w:autoSpaceDN/>
              <w:jc w:val="center"/>
              <w:rPr>
                <w:rFonts w:hAnsiTheme="minorEastAsia"/>
              </w:rPr>
            </w:pPr>
            <w:r w:rsidRPr="003B5EA4">
              <w:rPr>
                <w:rFonts w:hAnsiTheme="minorEastAsia" w:hint="eastAsia"/>
              </w:rPr>
              <w:t>Arbitrary</w:t>
            </w:r>
          </w:p>
          <w:p w14:paraId="298A0839" w14:textId="6DC2AFA9"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6A3AA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58677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Section</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F8526E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3339DF"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Main section or subsection (structured for human readability)</w:t>
            </w:r>
          </w:p>
          <w:p w14:paraId="62400FE1"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주요 섹션 또는 하위 섹션(사람이 읽기 쉽도록 구조화)</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AE0BD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Electrical</w:t>
            </w:r>
          </w:p>
        </w:tc>
      </w:tr>
      <w:tr w:rsidR="0037354C" w:rsidRPr="003B5EA4" w14:paraId="2EB06136" w14:textId="77777777" w:rsidTr="006E0AF6">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CF18879"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90D5629"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AF325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F2A3BF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ArbitrarySMC</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24A89A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90BF1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SubmodelElementCollection with a SemanticId</w:t>
            </w:r>
          </w:p>
          <w:p w14:paraId="7BFF97E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컬렉션</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72EB0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79F0FE61" w14:textId="77777777" w:rsidTr="006E0AF6">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3F8E2863"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BB03AA7"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C6E69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SML</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3892B7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ArbitrarySML</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0552A5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45B7E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SubmodelElementList with a SemanticId</w:t>
            </w:r>
          </w:p>
          <w:p w14:paraId="53ACD529"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리스트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7A613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1AAE1DAB" w14:textId="77777777" w:rsidTr="006E0AF6">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D5BC94C"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35463E67"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D4CE6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004A1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ArbitraryProperty</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B2674E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5F65A9"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Defines an arbitrary Property, which may be undefined in the classification system or vendor-specific</w:t>
            </w:r>
          </w:p>
          <w:p w14:paraId="5FCBD08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속성(Property)을 정의하며, 분류시스템에 정의되지 않았거나 공급업체 자체 사양인 경우도 사용 가능</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0B6D23" w14:textId="28C280B8" w:rsidR="003B5EA4" w:rsidRPr="003B5EA4" w:rsidRDefault="003B5EA4" w:rsidP="004577DF">
            <w:pPr>
              <w:widowControl/>
              <w:wordWrap/>
              <w:autoSpaceDE/>
              <w:autoSpaceDN/>
              <w:jc w:val="center"/>
              <w:rPr>
                <w:rFonts w:hAnsiTheme="minorEastAsia"/>
              </w:rPr>
            </w:pPr>
            <w:r w:rsidRPr="003B5EA4">
              <w:rPr>
                <w:rFonts w:hAnsiTheme="minorEastAsia" w:hint="eastAsia"/>
              </w:rPr>
              <w:t>Length,</w:t>
            </w:r>
          </w:p>
          <w:p w14:paraId="3666A3F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960, mW</w:t>
            </w:r>
          </w:p>
        </w:tc>
      </w:tr>
      <w:tr w:rsidR="0037354C" w:rsidRPr="003B5EA4" w14:paraId="64F1B148" w14:textId="77777777" w:rsidTr="006E0AF6">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4B4ED28"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BFAEEAC"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A31FD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1094F6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ArbitraryMLP</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D37E33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152CD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MultiLanguageProperty (supports multilingual descriptions or textual statements)</w:t>
            </w:r>
          </w:p>
          <w:p w14:paraId="6B662F3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다국어 속성(설명이나 텍스트 진술을 여러 언어 지원)</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2E153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Restricted use@en</w:t>
            </w:r>
          </w:p>
        </w:tc>
      </w:tr>
      <w:tr w:rsidR="0037354C" w:rsidRPr="003B5EA4" w14:paraId="6FDD0612" w14:textId="77777777" w:rsidTr="006E0AF6">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72AF51E"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360A5132"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D9C81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Range</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1DD63B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ArbitraryRange</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547ED2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62B51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Range property (property requiring specification of minimum and maximum limits)</w:t>
            </w:r>
          </w:p>
          <w:p w14:paraId="3CC9C96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범위 속성(최소값, 최대값 경계 지정해야 하는 속성)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3F9DE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0..9.99,</w:t>
            </w:r>
          </w:p>
          <w:p w14:paraId="37987C1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12..56</w:t>
            </w:r>
          </w:p>
        </w:tc>
      </w:tr>
      <w:tr w:rsidR="0037354C" w:rsidRPr="003B5EA4" w14:paraId="5C5205E3" w14:textId="77777777" w:rsidTr="006E0AF6">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0D3ED595"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945E1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EB661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SML</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DB834E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ArbitrarySML</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ED1823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7E4A9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SubmodelElementList with a SemanticId</w:t>
            </w:r>
          </w:p>
          <w:p w14:paraId="2600099A"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리스트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7D19C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1E7AC4CE" w14:textId="77777777" w:rsidTr="006E0AF6">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51B8AA35"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669DC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C0A68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CC24A5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ArbitraryProperty</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4AA9A4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EDC2A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Defines an arbitrary Property, which may be undefined in the classification system or vendor-specific</w:t>
            </w:r>
          </w:p>
          <w:p w14:paraId="3F515C3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속성(Property)을 정의하며, 분류시스템에 정의되지 않았거나 공급업체 자체 사양인 경우도 사용 가능</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4C1BED" w14:textId="48D0E677" w:rsidR="003B5EA4" w:rsidRPr="003B5EA4" w:rsidRDefault="003B5EA4" w:rsidP="004577DF">
            <w:pPr>
              <w:widowControl/>
              <w:wordWrap/>
              <w:autoSpaceDE/>
              <w:autoSpaceDN/>
              <w:jc w:val="center"/>
              <w:rPr>
                <w:rFonts w:hAnsiTheme="minorEastAsia"/>
              </w:rPr>
            </w:pPr>
            <w:r w:rsidRPr="003B5EA4">
              <w:rPr>
                <w:rFonts w:hAnsiTheme="minorEastAsia" w:hint="eastAsia"/>
              </w:rPr>
              <w:t>Length,</w:t>
            </w:r>
          </w:p>
          <w:p w14:paraId="15D81A6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960, mW</w:t>
            </w:r>
          </w:p>
        </w:tc>
      </w:tr>
      <w:tr w:rsidR="0037354C" w:rsidRPr="003B5EA4" w14:paraId="77834929" w14:textId="77777777" w:rsidTr="006E0AF6">
        <w:trPr>
          <w:trHeight w:val="630"/>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66DCDA51"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B03A3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B5C27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7F3414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ArbitraryMLP</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A1D058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6A153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MultiLanguageProperty (supports multilingual descriptions or textual statements)</w:t>
            </w:r>
          </w:p>
          <w:p w14:paraId="3EBD8F0A"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다국어 속성(설명이나 텍스트 진술을 여러 언어 지원)</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25503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Restricted use@en</w:t>
            </w:r>
          </w:p>
        </w:tc>
      </w:tr>
      <w:tr w:rsidR="0037354C" w:rsidRPr="003B5EA4" w14:paraId="19C09541" w14:textId="77777777" w:rsidTr="006E0AF6">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029A9B6A"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48EC2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995CC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Range</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E8A2F3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ArbitraryRange</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642E9A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0B3E9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Range property (property requiring specification of minimum and maximum limits)</w:t>
            </w:r>
          </w:p>
          <w:p w14:paraId="6A6C9E7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범위 속성(최소값, 최대값 경계 지정해야 하는 속성)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0807E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0..9.99,</w:t>
            </w:r>
          </w:p>
          <w:p w14:paraId="23233BF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12..56</w:t>
            </w:r>
          </w:p>
        </w:tc>
      </w:tr>
    </w:tbl>
    <w:p w14:paraId="0F4A758B" w14:textId="77777777" w:rsidR="00E37EE2" w:rsidRPr="00E37EE2" w:rsidRDefault="00E37EE2" w:rsidP="00E37EE2"/>
    <w:p w14:paraId="5813AF73" w14:textId="3957A959" w:rsidR="003B5EA4" w:rsidRPr="003B5EA4" w:rsidRDefault="003B5EA4" w:rsidP="0050700C">
      <w:pPr>
        <w:pStyle w:val="af0"/>
        <w:keepNext/>
        <w:jc w:val="center"/>
        <w:rPr>
          <w:rFonts w:hAnsiTheme="minorEastAsia"/>
          <w:b w:val="0"/>
          <w:bCs w:val="0"/>
        </w:rPr>
      </w:pPr>
      <w:bookmarkStart w:id="70" w:name="_Toc219124460"/>
      <w:r w:rsidRPr="003B5EA4">
        <w:rPr>
          <w:rFonts w:hAnsiTheme="minorEastAsia" w:hint="eastAsia"/>
        </w:rPr>
        <w:lastRenderedPageBreak/>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1B5E24">
        <w:rPr>
          <w:rFonts w:hAnsiTheme="minorEastAsia"/>
          <w:noProof/>
        </w:rPr>
        <w:t>15</w:t>
      </w:r>
      <w:r w:rsidRPr="003B5EA4">
        <w:rPr>
          <w:rFonts w:hAnsiTheme="minorEastAsia" w:hint="eastAsia"/>
          <w:b w:val="0"/>
          <w:bCs w:val="0"/>
        </w:rPr>
        <w:fldChar w:fldCharType="end"/>
      </w:r>
      <w:r w:rsidRPr="003B5EA4">
        <w:rPr>
          <w:rFonts w:hAnsiTheme="minorEastAsia" w:hint="eastAsia"/>
        </w:rPr>
        <w:t xml:space="preserve"> GeneralInformation 구성</w:t>
      </w:r>
      <w:bookmarkEnd w:id="70"/>
    </w:p>
    <w:tbl>
      <w:tblPr>
        <w:tblOverlap w:val="never"/>
        <w:tblW w:w="13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850"/>
        <w:gridCol w:w="567"/>
        <w:gridCol w:w="1985"/>
        <w:gridCol w:w="1417"/>
        <w:gridCol w:w="5387"/>
        <w:gridCol w:w="1986"/>
      </w:tblGrid>
      <w:tr w:rsidR="003B5EA4" w:rsidRPr="003B5EA4" w14:paraId="07152D1E" w14:textId="77777777" w:rsidTr="00F14FB9">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63EAF24" w14:textId="72FCAA76"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SMC01</w:t>
            </w:r>
          </w:p>
        </w:tc>
        <w:tc>
          <w:tcPr>
            <w:tcW w:w="85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DD19BD2" w14:textId="2C04F17C"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SML0</w:t>
            </w:r>
            <w:r w:rsidR="004F0154">
              <w:rPr>
                <w:rFonts w:hAnsiTheme="minorEastAsia" w:hint="eastAsia"/>
                <w:b/>
                <w:bCs/>
              </w:rPr>
              <w:t>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D53936A"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idShort</w:t>
            </w:r>
          </w:p>
        </w:tc>
        <w:tc>
          <w:tcPr>
            <w:tcW w:w="141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A4B3853"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SemanticID</w:t>
            </w:r>
          </w:p>
        </w:tc>
        <w:tc>
          <w:tcPr>
            <w:tcW w:w="5387"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2BCBACA"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설명</w:t>
            </w:r>
          </w:p>
        </w:tc>
        <w:tc>
          <w:tcPr>
            <w:tcW w:w="198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D56D423"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Value example</w:t>
            </w:r>
          </w:p>
        </w:tc>
      </w:tr>
      <w:tr w:rsidR="003B5EA4" w:rsidRPr="003B5EA4" w14:paraId="0EECE7B9" w14:textId="77777777" w:rsidTr="00F14FB9">
        <w:trPr>
          <w:trHeight w:val="163"/>
          <w:jc w:val="center"/>
        </w:trPr>
        <w:tc>
          <w:tcPr>
            <w:tcW w:w="1413"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27088A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General</w:t>
            </w:r>
          </w:p>
          <w:p w14:paraId="4238383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Information</w:t>
            </w: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D0F73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A7AD2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98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2853CFF" w14:textId="77777777" w:rsidR="00137EE8" w:rsidRDefault="003B5EA4" w:rsidP="004577DF">
            <w:pPr>
              <w:widowControl/>
              <w:wordWrap/>
              <w:autoSpaceDE/>
              <w:autoSpaceDN/>
              <w:jc w:val="center"/>
              <w:rPr>
                <w:rFonts w:hAnsiTheme="minorEastAsia"/>
              </w:rPr>
            </w:pPr>
            <w:r w:rsidRPr="003B5EA4">
              <w:rPr>
                <w:rFonts w:hAnsiTheme="minorEastAsia" w:hint="eastAsia"/>
              </w:rPr>
              <w:t>Manufacturer</w:t>
            </w:r>
          </w:p>
          <w:p w14:paraId="63AB6ECA" w14:textId="56AC13ED" w:rsidR="003B5EA4" w:rsidRPr="003B5EA4" w:rsidRDefault="003B5EA4" w:rsidP="004577DF">
            <w:pPr>
              <w:widowControl/>
              <w:wordWrap/>
              <w:autoSpaceDE/>
              <w:autoSpaceDN/>
              <w:jc w:val="center"/>
              <w:rPr>
                <w:rFonts w:hAnsiTheme="minorEastAsia"/>
              </w:rPr>
            </w:pPr>
            <w:r w:rsidRPr="003B5EA4">
              <w:rPr>
                <w:rFonts w:hAnsiTheme="minorEastAsia" w:hint="eastAsia"/>
              </w:rPr>
              <w:t>Name</w:t>
            </w:r>
          </w:p>
        </w:tc>
        <w:tc>
          <w:tcPr>
            <w:tcW w:w="1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2C62B4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0173-1#02-AAO677#004</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76175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Manufacturer name</w:t>
            </w:r>
          </w:p>
          <w:p w14:paraId="186AE77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 이름</w:t>
            </w:r>
          </w:p>
        </w:tc>
        <w:tc>
          <w:tcPr>
            <w:tcW w:w="19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3F495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Example Company</w:t>
            </w:r>
          </w:p>
        </w:tc>
      </w:tr>
      <w:tr w:rsidR="003B5EA4" w:rsidRPr="003B5EA4" w14:paraId="0E325FCA" w14:textId="77777777" w:rsidTr="00F14FB9">
        <w:trPr>
          <w:trHeight w:val="25"/>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31824D45"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DB183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3D197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File</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071DF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CompanyLogo</w:t>
            </w:r>
          </w:p>
        </w:tc>
        <w:tc>
          <w:tcPr>
            <w:tcW w:w="1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9161D0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0173-1#02-ABI776#002</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6425CE"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Company logo</w:t>
            </w:r>
          </w:p>
          <w:p w14:paraId="1D0B134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회사 로고</w:t>
            </w:r>
          </w:p>
        </w:tc>
        <w:tc>
          <w:tcPr>
            <w:tcW w:w="19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EF2A3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png, jpg</w:t>
            </w:r>
          </w:p>
        </w:tc>
      </w:tr>
      <w:tr w:rsidR="003B5EA4" w:rsidRPr="003B5EA4" w14:paraId="4D18B8CB" w14:textId="77777777" w:rsidTr="00F14FB9">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3D916E86"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49CF9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AE981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5B3C53" w14:textId="77777777" w:rsidR="00137EE8" w:rsidRDefault="003B5EA4" w:rsidP="004577DF">
            <w:pPr>
              <w:widowControl/>
              <w:wordWrap/>
              <w:autoSpaceDE/>
              <w:autoSpaceDN/>
              <w:jc w:val="center"/>
              <w:rPr>
                <w:rFonts w:hAnsiTheme="minorEastAsia"/>
              </w:rPr>
            </w:pPr>
            <w:r w:rsidRPr="003B5EA4">
              <w:rPr>
                <w:rFonts w:hAnsiTheme="minorEastAsia" w:hint="eastAsia"/>
              </w:rPr>
              <w:t>ManufacturerProduct</w:t>
            </w:r>
          </w:p>
          <w:p w14:paraId="4E0CC2CE" w14:textId="11ED86DB" w:rsidR="003B5EA4" w:rsidRPr="003B5EA4" w:rsidRDefault="003B5EA4" w:rsidP="004577DF">
            <w:pPr>
              <w:widowControl/>
              <w:wordWrap/>
              <w:autoSpaceDE/>
              <w:autoSpaceDN/>
              <w:jc w:val="center"/>
              <w:rPr>
                <w:rFonts w:hAnsiTheme="minorEastAsia"/>
              </w:rPr>
            </w:pPr>
            <w:r w:rsidRPr="003B5EA4">
              <w:rPr>
                <w:rFonts w:hAnsiTheme="minorEastAsia" w:hint="eastAsia"/>
              </w:rPr>
              <w:t>Designation</w:t>
            </w:r>
          </w:p>
        </w:tc>
        <w:tc>
          <w:tcPr>
            <w:tcW w:w="1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A9A31A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0173-1#02-AAW338#003</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tbl>
            <w:tblPr>
              <w:tblW w:w="0" w:type="auto"/>
              <w:tblCellSpacing w:w="15" w:type="dxa"/>
              <w:tblLook w:val="04A0" w:firstRow="1" w:lastRow="0" w:firstColumn="1" w:lastColumn="0" w:noHBand="0" w:noVBand="1"/>
            </w:tblPr>
            <w:tblGrid>
              <w:gridCol w:w="110"/>
            </w:tblGrid>
            <w:tr w:rsidR="003B5EA4" w:rsidRPr="003B5EA4" w14:paraId="7889453C" w14:textId="77777777">
              <w:trPr>
                <w:tblCellSpacing w:w="15" w:type="dxa"/>
              </w:trPr>
              <w:tc>
                <w:tcPr>
                  <w:tcW w:w="36" w:type="dxa"/>
                  <w:tcMar>
                    <w:top w:w="15" w:type="dxa"/>
                    <w:left w:w="15" w:type="dxa"/>
                    <w:bottom w:w="15" w:type="dxa"/>
                    <w:right w:w="15" w:type="dxa"/>
                  </w:tcMar>
                  <w:vAlign w:val="center"/>
                  <w:hideMark/>
                </w:tcPr>
                <w:p w14:paraId="686EAA54" w14:textId="77777777" w:rsidR="003B5EA4" w:rsidRPr="003B5EA4" w:rsidRDefault="003B5EA4" w:rsidP="003061A0">
                  <w:pPr>
                    <w:widowControl/>
                    <w:wordWrap/>
                    <w:autoSpaceDE/>
                    <w:autoSpaceDN/>
                    <w:jc w:val="left"/>
                    <w:rPr>
                      <w:rFonts w:hAnsiTheme="minorEastAsia"/>
                    </w:rPr>
                  </w:pPr>
                </w:p>
              </w:tc>
            </w:tr>
          </w:tbl>
          <w:p w14:paraId="4531FE24" w14:textId="26202A80" w:rsidR="003B5EA4" w:rsidRPr="003B5EA4" w:rsidRDefault="00F14FB9" w:rsidP="003061A0">
            <w:pPr>
              <w:widowControl/>
              <w:wordWrap/>
              <w:autoSpaceDE/>
              <w:autoSpaceDN/>
              <w:jc w:val="left"/>
              <w:rPr>
                <w:rFonts w:hAnsiTheme="minorEastAsia"/>
                <w:vanish/>
              </w:rPr>
            </w:pPr>
            <w:r w:rsidRPr="003B5EA4">
              <w:rPr>
                <w:rFonts w:hAnsiTheme="minorEastAsia" w:hint="eastAsia"/>
              </w:rPr>
              <w:t>Manufacturer product designation</w:t>
            </w:r>
          </w:p>
          <w:p w14:paraId="1A89737C" w14:textId="77777777" w:rsidR="00F14FB9" w:rsidRDefault="00F14FB9" w:rsidP="003061A0">
            <w:pPr>
              <w:widowControl/>
              <w:wordWrap/>
              <w:autoSpaceDE/>
              <w:autoSpaceDN/>
              <w:jc w:val="left"/>
              <w:rPr>
                <w:rFonts w:hAnsiTheme="minorEastAsia"/>
              </w:rPr>
            </w:pPr>
          </w:p>
          <w:p w14:paraId="1F59DCC3" w14:textId="6D8821E6" w:rsidR="003B5EA4" w:rsidRPr="003B5EA4" w:rsidRDefault="003B5EA4" w:rsidP="003061A0">
            <w:pPr>
              <w:widowControl/>
              <w:wordWrap/>
              <w:autoSpaceDE/>
              <w:autoSpaceDN/>
              <w:jc w:val="left"/>
              <w:rPr>
                <w:rFonts w:hAnsiTheme="minorEastAsia"/>
              </w:rPr>
            </w:pPr>
            <w:r w:rsidRPr="003B5EA4">
              <w:rPr>
                <w:rFonts w:hAnsiTheme="minorEastAsia" w:hint="eastAsia"/>
              </w:rPr>
              <w:t>제조업체 제품 명칭</w:t>
            </w:r>
          </w:p>
        </w:tc>
        <w:tc>
          <w:tcPr>
            <w:tcW w:w="19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76E41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Electrical energy accelerator@en</w:t>
            </w:r>
          </w:p>
        </w:tc>
      </w:tr>
      <w:tr w:rsidR="003B5EA4" w:rsidRPr="003B5EA4" w14:paraId="0992E6EB" w14:textId="77777777" w:rsidTr="00F14FB9">
        <w:trPr>
          <w:trHeight w:val="25"/>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4876224E"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0EED0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A794C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8E149D" w14:textId="77777777" w:rsidR="0037354C" w:rsidRDefault="003B5EA4" w:rsidP="004577DF">
            <w:pPr>
              <w:widowControl/>
              <w:wordWrap/>
              <w:autoSpaceDE/>
              <w:autoSpaceDN/>
              <w:jc w:val="center"/>
              <w:rPr>
                <w:rFonts w:hAnsiTheme="minorEastAsia"/>
              </w:rPr>
            </w:pPr>
            <w:r w:rsidRPr="003B5EA4">
              <w:rPr>
                <w:rFonts w:hAnsiTheme="minorEastAsia" w:hint="eastAsia"/>
              </w:rPr>
              <w:t>Manufacturer</w:t>
            </w:r>
          </w:p>
          <w:p w14:paraId="4202BC4E" w14:textId="6E6B1193" w:rsidR="003B5EA4" w:rsidRPr="003B5EA4" w:rsidRDefault="003B5EA4" w:rsidP="004577DF">
            <w:pPr>
              <w:widowControl/>
              <w:wordWrap/>
              <w:autoSpaceDE/>
              <w:autoSpaceDN/>
              <w:jc w:val="center"/>
              <w:rPr>
                <w:rFonts w:hAnsiTheme="minorEastAsia"/>
              </w:rPr>
            </w:pPr>
            <w:r w:rsidRPr="003B5EA4">
              <w:rPr>
                <w:rFonts w:hAnsiTheme="minorEastAsia" w:hint="eastAsia"/>
              </w:rPr>
              <w:t>ArticleNumber</w:t>
            </w:r>
          </w:p>
        </w:tc>
        <w:tc>
          <w:tcPr>
            <w:tcW w:w="1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DFED06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0173-1#02-AAO676#005</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8DF7F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Manufacturer product number</w:t>
            </w:r>
          </w:p>
          <w:p w14:paraId="686F15B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 제품 번호</w:t>
            </w:r>
          </w:p>
        </w:tc>
        <w:tc>
          <w:tcPr>
            <w:tcW w:w="19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A052B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A123-456</w:t>
            </w:r>
          </w:p>
        </w:tc>
      </w:tr>
      <w:tr w:rsidR="003B5EA4" w:rsidRPr="003B5EA4" w14:paraId="72268E4A" w14:textId="77777777" w:rsidTr="00F14FB9">
        <w:trPr>
          <w:trHeight w:val="40"/>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63B17912"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7E8E1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1EE1E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4D3806" w14:textId="77777777" w:rsidR="0037354C" w:rsidRDefault="003B5EA4" w:rsidP="004577DF">
            <w:pPr>
              <w:widowControl/>
              <w:wordWrap/>
              <w:autoSpaceDE/>
              <w:autoSpaceDN/>
              <w:jc w:val="center"/>
              <w:rPr>
                <w:rFonts w:hAnsiTheme="minorEastAsia"/>
              </w:rPr>
            </w:pPr>
            <w:r w:rsidRPr="003B5EA4">
              <w:rPr>
                <w:rFonts w:hAnsiTheme="minorEastAsia" w:hint="eastAsia"/>
              </w:rPr>
              <w:t>Manufacturer</w:t>
            </w:r>
          </w:p>
          <w:p w14:paraId="3FCE1072" w14:textId="5DFC5B73" w:rsidR="003B5EA4" w:rsidRPr="003B5EA4" w:rsidRDefault="003B5EA4" w:rsidP="004577DF">
            <w:pPr>
              <w:widowControl/>
              <w:wordWrap/>
              <w:autoSpaceDE/>
              <w:autoSpaceDN/>
              <w:jc w:val="center"/>
              <w:rPr>
                <w:rFonts w:hAnsiTheme="minorEastAsia"/>
              </w:rPr>
            </w:pPr>
            <w:r w:rsidRPr="003B5EA4">
              <w:rPr>
                <w:rFonts w:hAnsiTheme="minorEastAsia" w:hint="eastAsia"/>
              </w:rPr>
              <w:t>OrderCode</w:t>
            </w:r>
          </w:p>
        </w:tc>
        <w:tc>
          <w:tcPr>
            <w:tcW w:w="1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F59CCF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0173-1#02-AAO227#004</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18FA9F"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Unique order code issued by the manufacturer (alphanumeric)</w:t>
            </w:r>
          </w:p>
          <w:p w14:paraId="405365E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제조업체가 발행한 고유 주문 코드(문자 숫자 조합)</w:t>
            </w:r>
          </w:p>
        </w:tc>
        <w:tc>
          <w:tcPr>
            <w:tcW w:w="19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7914F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EEA-EX-200-S/47-Q3</w:t>
            </w:r>
          </w:p>
        </w:tc>
      </w:tr>
      <w:tr w:rsidR="003B5EA4" w:rsidRPr="003B5EA4" w14:paraId="753B076D" w14:textId="77777777" w:rsidTr="00F14FB9">
        <w:trPr>
          <w:trHeight w:val="25"/>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4C2D940F" w14:textId="77777777" w:rsidR="003B5EA4" w:rsidRPr="003B5EA4" w:rsidRDefault="003B5EA4" w:rsidP="004577DF">
            <w:pPr>
              <w:widowControl/>
              <w:wordWrap/>
              <w:autoSpaceDE/>
              <w:autoSpaceDN/>
              <w:jc w:val="center"/>
              <w:rPr>
                <w:rFonts w:hAnsiTheme="minorEastAsia"/>
              </w:rPr>
            </w:pPr>
          </w:p>
        </w:tc>
        <w:tc>
          <w:tcPr>
            <w:tcW w:w="85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95E1F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Product</w:t>
            </w:r>
          </w:p>
          <w:p w14:paraId="1009698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Images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22933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File</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75CA9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ImageFile</w:t>
            </w:r>
          </w:p>
        </w:tc>
        <w:tc>
          <w:tcPr>
            <w:tcW w:w="1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AEAE6F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0173-1#02-ABK291#002</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AC5EB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Product image file</w:t>
            </w:r>
          </w:p>
          <w:p w14:paraId="4FBA4E0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제품 이미지 파일</w:t>
            </w:r>
          </w:p>
        </w:tc>
        <w:tc>
          <w:tcPr>
            <w:tcW w:w="19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510BB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png, jpg</w:t>
            </w:r>
          </w:p>
        </w:tc>
      </w:tr>
      <w:tr w:rsidR="003B5EA4" w:rsidRPr="003B5EA4" w14:paraId="1F20DD2F" w14:textId="77777777" w:rsidTr="00F14FB9">
        <w:trPr>
          <w:trHeight w:val="37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7498D748"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2687DA92" w14:textId="77777777" w:rsidR="003B5EA4" w:rsidRPr="003B5EA4" w:rsidRDefault="003B5EA4" w:rsidP="004577DF">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D8DEC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E7DDB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ImageNote</w:t>
            </w:r>
          </w:p>
        </w:tc>
        <w:tc>
          <w:tcPr>
            <w:tcW w:w="1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031E31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0173-1#02-ABL423#001</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E1BDE1"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Image description</w:t>
            </w:r>
          </w:p>
          <w:p w14:paraId="633E1004"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이미지 설명</w:t>
            </w:r>
          </w:p>
        </w:tc>
        <w:tc>
          <w:tcPr>
            <w:tcW w:w="19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F95AE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Notes or explanations about the image provided@en</w:t>
            </w:r>
          </w:p>
        </w:tc>
      </w:tr>
    </w:tbl>
    <w:p w14:paraId="2746E128" w14:textId="2167573C" w:rsidR="004577DF" w:rsidRPr="003B5EA4" w:rsidRDefault="003B5EA4" w:rsidP="003B5EA4">
      <w:pPr>
        <w:widowControl/>
        <w:wordWrap/>
        <w:autoSpaceDE/>
        <w:autoSpaceDN/>
        <w:rPr>
          <w:rFonts w:hAnsiTheme="minorEastAsia"/>
          <w:b/>
          <w:bCs/>
        </w:rPr>
      </w:pPr>
      <w:r w:rsidRPr="003B5EA4">
        <w:rPr>
          <w:rFonts w:hAnsiTheme="minorEastAsia" w:hint="eastAsia"/>
          <w:b/>
          <w:bCs/>
        </w:rPr>
        <w:t xml:space="preserve">  </w:t>
      </w:r>
    </w:p>
    <w:p w14:paraId="7755D3EF" w14:textId="7A3DB124" w:rsidR="003B5EA4" w:rsidRPr="003B5EA4" w:rsidRDefault="003B5EA4" w:rsidP="0050700C">
      <w:pPr>
        <w:pStyle w:val="af0"/>
        <w:keepNext/>
        <w:jc w:val="center"/>
        <w:rPr>
          <w:rFonts w:hAnsiTheme="minorEastAsia"/>
          <w:b w:val="0"/>
          <w:bCs w:val="0"/>
        </w:rPr>
      </w:pPr>
      <w:bookmarkStart w:id="71" w:name="_Toc219124461"/>
      <w:r w:rsidRPr="003B5EA4">
        <w:rPr>
          <w:rFonts w:hAnsiTheme="minorEastAsia" w:hint="eastAsia"/>
        </w:rPr>
        <w:lastRenderedPageBreak/>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1B5E24">
        <w:rPr>
          <w:rFonts w:hAnsiTheme="minorEastAsia"/>
          <w:noProof/>
        </w:rPr>
        <w:t>16</w:t>
      </w:r>
      <w:r w:rsidRPr="003B5EA4">
        <w:rPr>
          <w:rFonts w:hAnsiTheme="minorEastAsia" w:hint="eastAsia"/>
          <w:b w:val="0"/>
          <w:bCs w:val="0"/>
        </w:rPr>
        <w:fldChar w:fldCharType="end"/>
      </w:r>
      <w:r w:rsidRPr="003B5EA4">
        <w:rPr>
          <w:rFonts w:hAnsiTheme="minorEastAsia" w:hint="eastAsia"/>
        </w:rPr>
        <w:t xml:space="preserve"> FurtherInformation 구성</w:t>
      </w:r>
      <w:bookmarkEnd w:id="7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567"/>
        <w:gridCol w:w="1559"/>
        <w:gridCol w:w="1701"/>
        <w:gridCol w:w="6804"/>
        <w:gridCol w:w="1785"/>
      </w:tblGrid>
      <w:tr w:rsidR="00D36BFD" w:rsidRPr="003B5EA4" w14:paraId="49F800CA" w14:textId="77777777" w:rsidTr="00137EE8">
        <w:trPr>
          <w:trHeight w:val="289"/>
          <w:jc w:val="center"/>
        </w:trPr>
        <w:tc>
          <w:tcPr>
            <w:tcW w:w="127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2B06D2A" w14:textId="14E00E0F"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SMC01</w:t>
            </w:r>
          </w:p>
        </w:tc>
        <w:tc>
          <w:tcPr>
            <w:tcW w:w="2126"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558A91E"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55CBAF8"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SemanticID</w:t>
            </w:r>
          </w:p>
        </w:tc>
        <w:tc>
          <w:tcPr>
            <w:tcW w:w="680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17D721D"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48FC150"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Value example</w:t>
            </w:r>
          </w:p>
        </w:tc>
      </w:tr>
      <w:tr w:rsidR="00634808" w:rsidRPr="003B5EA4" w14:paraId="0C38DC0A" w14:textId="77777777" w:rsidTr="00137EE8">
        <w:trPr>
          <w:trHeight w:val="351"/>
          <w:jc w:val="center"/>
        </w:trPr>
        <w:tc>
          <w:tcPr>
            <w:tcW w:w="1271"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A43206C"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Further</w:t>
            </w:r>
          </w:p>
          <w:p w14:paraId="0C3F9D50"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Information</w:t>
            </w:r>
          </w:p>
        </w:tc>
        <w:tc>
          <w:tcPr>
            <w:tcW w:w="567" w:type="dxa"/>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2BDA7896" w14:textId="19EA5314" w:rsidR="00634808" w:rsidRPr="003B5EA4" w:rsidRDefault="00634808" w:rsidP="004577DF">
            <w:pPr>
              <w:widowControl/>
              <w:wordWrap/>
              <w:autoSpaceDE/>
              <w:autoSpaceDN/>
              <w:jc w:val="center"/>
              <w:rPr>
                <w:rFonts w:hAnsiTheme="minorEastAsia"/>
              </w:rPr>
            </w:pPr>
            <w:r w:rsidRPr="003B5EA4">
              <w:rPr>
                <w:rFonts w:hAnsiTheme="minorEastAsia" w:hint="eastAsia"/>
              </w:rPr>
              <w:t>MLP</w:t>
            </w:r>
          </w:p>
        </w:tc>
        <w:tc>
          <w:tcPr>
            <w:tcW w:w="1559" w:type="dxa"/>
            <w:tcBorders>
              <w:top w:val="single" w:sz="4" w:space="0" w:color="auto"/>
              <w:left w:val="single" w:sz="4" w:space="0" w:color="auto"/>
              <w:right w:val="single" w:sz="4" w:space="0" w:color="auto"/>
            </w:tcBorders>
            <w:vAlign w:val="center"/>
          </w:tcPr>
          <w:p w14:paraId="56A162F5" w14:textId="3E60EB31" w:rsidR="00634808" w:rsidRPr="003B5EA4" w:rsidRDefault="00634808" w:rsidP="004577DF">
            <w:pPr>
              <w:jc w:val="center"/>
              <w:rPr>
                <w:rFonts w:hAnsiTheme="minorEastAsia"/>
              </w:rPr>
            </w:pPr>
            <w:r w:rsidRPr="003B5EA4">
              <w:rPr>
                <w:rFonts w:hAnsiTheme="minorEastAsia" w:hint="eastAsia"/>
              </w:rPr>
              <w:t>TextStatement</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85E3124"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0173-1#02-ABK134#002</w:t>
            </w:r>
          </w:p>
        </w:tc>
        <w:tc>
          <w:tcPr>
            <w:tcW w:w="680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8FE748"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MultiLanguageProperty containing manufacturer textual statements (validity range, application scope, operating conditions, etc.)</w:t>
            </w:r>
          </w:p>
          <w:p w14:paraId="4BA86748"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다국어 속성(MLP)으로, 제조업체가 텍스트 형태로 작성하는 진술(유효범위, 적용범위, 작동조건 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8F22DB"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Restricted use@en</w:t>
            </w:r>
          </w:p>
        </w:tc>
      </w:tr>
      <w:tr w:rsidR="00634808" w:rsidRPr="003B5EA4" w14:paraId="3507BBD2" w14:textId="77777777" w:rsidTr="00137EE8">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7C5E331C" w14:textId="77777777" w:rsidR="00634808" w:rsidRPr="003B5EA4" w:rsidRDefault="00634808" w:rsidP="004577DF">
            <w:pPr>
              <w:widowControl/>
              <w:wordWrap/>
              <w:autoSpaceDE/>
              <w:autoSpaceDN/>
              <w:jc w:val="center"/>
              <w:rPr>
                <w:rFonts w:hAnsiTheme="minorEastAsia"/>
              </w:rPr>
            </w:pPr>
          </w:p>
        </w:tc>
        <w:tc>
          <w:tcPr>
            <w:tcW w:w="567" w:type="dxa"/>
            <w:tcBorders>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DBB298" w14:textId="3AAA0D83" w:rsidR="00634808" w:rsidRPr="003B5EA4" w:rsidRDefault="00634808" w:rsidP="004577DF">
            <w:pPr>
              <w:widowControl/>
              <w:wordWrap/>
              <w:autoSpaceDE/>
              <w:autoSpaceDN/>
              <w:jc w:val="center"/>
              <w:rPr>
                <w:rFonts w:hAnsiTheme="minorEastAsia"/>
              </w:rPr>
            </w:pPr>
            <w:r w:rsidRPr="003B5EA4">
              <w:rPr>
                <w:rFonts w:hAnsiTheme="minorEastAsia" w:hint="eastAsia"/>
              </w:rPr>
              <w:t>Prop</w:t>
            </w:r>
          </w:p>
        </w:tc>
        <w:tc>
          <w:tcPr>
            <w:tcW w:w="1559" w:type="dxa"/>
            <w:tcBorders>
              <w:left w:val="single" w:sz="4" w:space="0" w:color="auto"/>
              <w:bottom w:val="single" w:sz="4" w:space="0" w:color="auto"/>
              <w:right w:val="single" w:sz="4" w:space="0" w:color="auto"/>
            </w:tcBorders>
            <w:vAlign w:val="center"/>
          </w:tcPr>
          <w:p w14:paraId="3E0716BE" w14:textId="1E08BDED" w:rsidR="00634808" w:rsidRPr="003B5EA4" w:rsidRDefault="00634808" w:rsidP="004577DF">
            <w:pPr>
              <w:widowControl/>
              <w:wordWrap/>
              <w:autoSpaceDE/>
              <w:autoSpaceDN/>
              <w:jc w:val="center"/>
              <w:rPr>
                <w:rFonts w:hAnsiTheme="minorEastAsia"/>
              </w:rPr>
            </w:pPr>
            <w:r w:rsidRPr="003B5EA4">
              <w:rPr>
                <w:rFonts w:hAnsiTheme="minorEastAsia" w:hint="eastAsia"/>
              </w:rPr>
              <w:t>ValidDate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1003D28"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0173-1#02-ABL775#001</w:t>
            </w:r>
          </w:p>
        </w:tc>
        <w:tc>
          <w:tcPr>
            <w:tcW w:w="680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3701F8"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Date on which the data specified in this Submodel was valid for the related asset, often representing the last update date</w:t>
            </w:r>
          </w:p>
          <w:p w14:paraId="66536A26"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해당 서브모델에 명시된 데이터가 관련 자산에 대해 유효했던 날짜, 이는 종종 마지막으로 업데이트된 날짜를 의미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1C12BE"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2023-10-25</w:t>
            </w:r>
          </w:p>
        </w:tc>
      </w:tr>
    </w:tbl>
    <w:p w14:paraId="22CC6B73" w14:textId="77777777" w:rsidR="009D42BF" w:rsidRDefault="009D42BF" w:rsidP="004B3104">
      <w:pPr>
        <w:widowControl/>
        <w:wordWrap/>
        <w:autoSpaceDE/>
        <w:autoSpaceDN/>
        <w:rPr>
          <w:b/>
          <w:bCs/>
        </w:rPr>
      </w:pPr>
    </w:p>
    <w:p w14:paraId="7C36BF85" w14:textId="77777777" w:rsidR="009D42BF" w:rsidRDefault="009D42BF" w:rsidP="004B3104">
      <w:pPr>
        <w:widowControl/>
        <w:wordWrap/>
        <w:autoSpaceDE/>
        <w:autoSpaceDN/>
        <w:rPr>
          <w:b/>
          <w:bCs/>
        </w:rPr>
      </w:pPr>
    </w:p>
    <w:p w14:paraId="4A3C8627" w14:textId="77777777" w:rsidR="009D42BF" w:rsidRDefault="009D42BF" w:rsidP="004B3104">
      <w:pPr>
        <w:widowControl/>
        <w:wordWrap/>
        <w:autoSpaceDE/>
        <w:autoSpaceDN/>
        <w:rPr>
          <w:b/>
          <w:bCs/>
        </w:rPr>
      </w:pPr>
    </w:p>
    <w:p w14:paraId="29C55DC1" w14:textId="77777777" w:rsidR="009D42BF" w:rsidRDefault="009D42BF" w:rsidP="004B3104">
      <w:pPr>
        <w:widowControl/>
        <w:wordWrap/>
        <w:autoSpaceDE/>
        <w:autoSpaceDN/>
        <w:rPr>
          <w:b/>
          <w:bCs/>
        </w:rPr>
      </w:pPr>
    </w:p>
    <w:p w14:paraId="0E133CA8" w14:textId="77777777" w:rsidR="009D42BF" w:rsidRDefault="009D42BF" w:rsidP="004B3104">
      <w:pPr>
        <w:widowControl/>
        <w:wordWrap/>
        <w:autoSpaceDE/>
        <w:autoSpaceDN/>
        <w:rPr>
          <w:b/>
          <w:bCs/>
        </w:rPr>
      </w:pPr>
    </w:p>
    <w:p w14:paraId="1C889D64" w14:textId="77777777" w:rsidR="009D42BF" w:rsidRDefault="009D42BF" w:rsidP="004B3104">
      <w:pPr>
        <w:widowControl/>
        <w:wordWrap/>
        <w:autoSpaceDE/>
        <w:autoSpaceDN/>
        <w:rPr>
          <w:b/>
          <w:bCs/>
        </w:rPr>
      </w:pPr>
    </w:p>
    <w:p w14:paraId="75F2D487" w14:textId="77777777" w:rsidR="00A01026" w:rsidRDefault="00A01026" w:rsidP="004B3104">
      <w:pPr>
        <w:widowControl/>
        <w:wordWrap/>
        <w:autoSpaceDE/>
        <w:autoSpaceDN/>
        <w:rPr>
          <w:b/>
          <w:bCs/>
        </w:rPr>
      </w:pPr>
    </w:p>
    <w:p w14:paraId="5405F71D" w14:textId="77777777" w:rsidR="006E0AF6" w:rsidRDefault="006E0AF6" w:rsidP="004B3104">
      <w:pPr>
        <w:widowControl/>
        <w:wordWrap/>
        <w:autoSpaceDE/>
        <w:autoSpaceDN/>
        <w:rPr>
          <w:b/>
          <w:bCs/>
        </w:rPr>
      </w:pPr>
    </w:p>
    <w:p w14:paraId="2A5F848D" w14:textId="77777777" w:rsidR="006E0AF6" w:rsidRDefault="006E0AF6" w:rsidP="004B3104">
      <w:pPr>
        <w:widowControl/>
        <w:wordWrap/>
        <w:autoSpaceDE/>
        <w:autoSpaceDN/>
        <w:rPr>
          <w:b/>
          <w:bCs/>
        </w:rPr>
      </w:pPr>
    </w:p>
    <w:p w14:paraId="46BD2EC1" w14:textId="77777777" w:rsidR="006E0AF6" w:rsidRDefault="006E0AF6" w:rsidP="004B3104">
      <w:pPr>
        <w:widowControl/>
        <w:wordWrap/>
        <w:autoSpaceDE/>
        <w:autoSpaceDN/>
        <w:rPr>
          <w:b/>
          <w:bCs/>
        </w:rPr>
      </w:pPr>
    </w:p>
    <w:p w14:paraId="316C1039" w14:textId="77777777" w:rsidR="006E0AF6" w:rsidRDefault="006E0AF6" w:rsidP="004B3104">
      <w:pPr>
        <w:widowControl/>
        <w:wordWrap/>
        <w:autoSpaceDE/>
        <w:autoSpaceDN/>
        <w:rPr>
          <w:b/>
          <w:bCs/>
        </w:rPr>
      </w:pPr>
    </w:p>
    <w:p w14:paraId="227666E8" w14:textId="77777777" w:rsidR="006E0AF6" w:rsidRDefault="006E0AF6" w:rsidP="004B3104">
      <w:pPr>
        <w:widowControl/>
        <w:wordWrap/>
        <w:autoSpaceDE/>
        <w:autoSpaceDN/>
        <w:rPr>
          <w:b/>
          <w:bCs/>
        </w:rPr>
      </w:pPr>
    </w:p>
    <w:p w14:paraId="6E01A9C1" w14:textId="3481BB47" w:rsidR="004B3104" w:rsidRPr="004B3104" w:rsidRDefault="004B3104" w:rsidP="004B3104">
      <w:pPr>
        <w:widowControl/>
        <w:wordWrap/>
        <w:autoSpaceDE/>
        <w:autoSpaceDN/>
      </w:pPr>
      <w:r w:rsidRPr="004B3104">
        <w:rPr>
          <w:rFonts w:hint="eastAsia"/>
          <w:b/>
          <w:bCs/>
        </w:rPr>
        <w:lastRenderedPageBreak/>
        <w:t>라. OperationalData submodel의 하위 SubmodelCollection</w:t>
      </w:r>
      <w:r w:rsidR="002951CD">
        <w:rPr>
          <w:rFonts w:hint="eastAsia"/>
          <w:b/>
          <w:bCs/>
        </w:rPr>
        <w:t>, property는</w:t>
      </w:r>
      <w:r w:rsidRPr="004B3104">
        <w:rPr>
          <w:rFonts w:hint="eastAsia"/>
          <w:b/>
          <w:bCs/>
        </w:rPr>
        <w:t xml:space="preserve"> 다음과 같이 구성된다.</w:t>
      </w:r>
    </w:p>
    <w:p w14:paraId="50DA4627" w14:textId="77777777" w:rsidR="004B3104" w:rsidRPr="004B3104" w:rsidRDefault="004B3104" w:rsidP="004B3104">
      <w:pPr>
        <w:widowControl/>
        <w:wordWrap/>
        <w:autoSpaceDE/>
        <w:autoSpaceDN/>
      </w:pPr>
    </w:p>
    <w:p w14:paraId="60C21584" w14:textId="39EA4E71" w:rsidR="004B3104" w:rsidRPr="004B3104" w:rsidRDefault="004B3104" w:rsidP="004B3104">
      <w:pPr>
        <w:widowControl/>
        <w:wordWrap/>
        <w:autoSpaceDE/>
        <w:autoSpaceDN/>
      </w:pPr>
      <w:r w:rsidRPr="004B3104">
        <w:rPr>
          <w:noProof/>
        </w:rPr>
        <mc:AlternateContent>
          <mc:Choice Requires="wpg">
            <w:drawing>
              <wp:inline distT="0" distB="0" distL="0" distR="0" wp14:anchorId="101ABD9A" wp14:editId="4579CC87">
                <wp:extent cx="8025615" cy="3896436"/>
                <wp:effectExtent l="0" t="0" r="0" b="8890"/>
                <wp:docPr id="341898126" name="그룹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25615" cy="3896436"/>
                          <a:chOff x="8617" y="14683"/>
                          <a:chExt cx="92176" cy="44666"/>
                        </a:xfrm>
                      </wpg:grpSpPr>
                      <pic:pic xmlns:pic="http://schemas.openxmlformats.org/drawingml/2006/picture">
                        <pic:nvPicPr>
                          <pic:cNvPr id="1218357418"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pic:blipFill>
                        <pic:spPr bwMode="auto">
                          <a:xfrm>
                            <a:off x="8617" y="14683"/>
                            <a:ext cx="43395" cy="44666"/>
                          </a:xfrm>
                          <a:prstGeom prst="rect">
                            <a:avLst/>
                          </a:prstGeom>
                          <a:noFill/>
                          <a:extLst>
                            <a:ext uri="{909E8E84-426E-40DD-AFC4-6F175D3DCCD1}">
                              <a14:hiddenFill xmlns:a14="http://schemas.microsoft.com/office/drawing/2010/main">
                                <a:solidFill>
                                  <a:srgbClr val="FFFFFF"/>
                                </a:solidFill>
                              </a14:hiddenFill>
                            </a:ext>
                          </a:extLst>
                        </pic:spPr>
                      </pic:pic>
                      <wps:wsp>
                        <wps:cNvPr id="432620390" name="TextBox 6"/>
                        <wps:cNvSpPr txBox="1">
                          <a:spLocks noChangeArrowheads="1"/>
                        </wps:cNvSpPr>
                        <wps:spPr bwMode="auto">
                          <a:xfrm>
                            <a:off x="54947" y="31493"/>
                            <a:ext cx="45846"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63590" w14:textId="77777777" w:rsidR="004B3104" w:rsidRPr="00F70A01" w:rsidRDefault="004B3104" w:rsidP="004B3104">
                              <w:pPr>
                                <w:rPr>
                                  <w:rFonts w:asciiTheme="minorHAnsi" w:hAnsi="맑은 고딕"/>
                                  <w:b/>
                                  <w:bCs/>
                                  <w:color w:val="000000" w:themeColor="text1"/>
                                  <w:kern w:val="24"/>
                                  <w:sz w:val="40"/>
                                  <w:szCs w:val="40"/>
                                </w:rPr>
                              </w:pPr>
                              <w:r w:rsidRPr="00F70A01">
                                <w:rPr>
                                  <w:rFonts w:asciiTheme="minorHAnsi" w:hAnsi="맑은 고딕" w:hint="eastAsia"/>
                                  <w:b/>
                                  <w:bCs/>
                                  <w:color w:val="000000" w:themeColor="text1"/>
                                  <w:kern w:val="24"/>
                                  <w:sz w:val="40"/>
                                  <w:szCs w:val="40"/>
                                </w:rPr>
                                <w:t>Submodel : OperationalData</w:t>
                              </w:r>
                            </w:p>
                          </w:txbxContent>
                        </wps:txbx>
                        <wps:bodyPr rot="0" vert="horz" wrap="square" lIns="91440" tIns="45720" rIns="91440" bIns="45720" anchor="t" anchorCtr="0" upright="1">
                          <a:noAutofit/>
                        </wps:bodyPr>
                      </wps:wsp>
                    </wpg:wgp>
                  </a:graphicData>
                </a:graphic>
              </wp:inline>
            </w:drawing>
          </mc:Choice>
          <mc:Fallback>
            <w:pict>
              <v:group w14:anchorId="101ABD9A" id="그룹 24" o:spid="_x0000_s1041" style="width:631.95pt;height:306.8pt;mso-position-horizontal-relative:char;mso-position-vertical-relative:line" coordorigin="8617,14683" coordsize="92176,446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vW21NQMAAJQHAAAOAAAAZHJzL2Uyb0RvYy54bWycVdtu4yAQfV9p/wHx&#10;3jqOHTe2mlTddltV2ku17X4AwdhGtYEFUqf79TuAnaQXbS8PthgGhjNnzsDxyaZr0T3ThkuxwPHh&#10;BCMmqCy5qBf49+3FwRwjY4koSSsFW+AHZvDJ8vOn414VbCob2ZZMIwgiTNGrBW6sVUUUGdqwjphD&#10;qZgAZyV1RyyYuo5KTXqI3rXRdDLJol7qUmlJmTEwex6ceOnjVxWj9mdVGWZRu8CAzfq/9v+V+0fL&#10;Y1LUmqiG0wEG+QCKjnABh25DnRNL0FrzZ6E6TrU0srKHVHaRrCpOmc8BsoknT7K51HKtfC510ddq&#10;SxNQ+4SnD4elP+4vtbpR1zqgh+E3Se8M8BL1qi72/c6uw2K06r/LEupJ1lb6xDeV7lwISAltPL8P&#10;W37ZxiIKk/PJdJbFM4wo+JJ5nqVJFipAGyiT2zfP4iOMwB2n2TwZnV+HAPk0PsrC9jTNMr85IkU4&#10;2+Md8C2PFacFfANnMHrG2evagl12rRkegnRvitERfbdWB1BeRSxf8ZbbBy9VoMmBEvfXnDq6nQH0&#10;XmvES8h3Gs+T2VEaQ8MI0gG1sMydjuLY0TCuDnuJy80XCgl51hBRs1OjQO0QCPaPU1rLvmGkNG7a&#10;lfRxFG8+wrNqubrgbesq6cZD5tAwTwT3AnlBzOeSrjsmbOhOzVogQQrTcGUw0gXrVgyy1VelB0QK&#10;o+kvwO370FjNLG1GoDswDrYBjb4qu5fkM6ovTZJ80N5z8QCh2thLJjvkBoAQQHlhk/tvxsEDnY1L&#10;HDtCOp5GqA7cQC9gdbcPXGdmpA+sZwS+q2NvGqIYoHFhd5JJk2k2nSQ53GtBMbeQ6he5Qb4vhrWu&#10;tZHdwLTTgENuQof/RyV7W8OZb+J+luZp6N0kTvOhd7fkz+bp0LlZPsm9GMfG3RH7Xu5J0YrHxQgz&#10;cBUYL5gA325WG99k/lznW8nyAXjREioN9MEDBoNG6r8Y9fAYLLD5syau89srAbXL4zR1r4c30tnR&#10;FAy971nte4igEGqBLUZheGbDi7NWmtcNnBQKIeQp3J4V9+raofI3r5ePH/mr38tveKbc27Jv+1W7&#10;x3T5DwAA//8DAFBLAwQKAAAAAAAAACEAFyA332FRAwBhUQMAFAAAAGRycy9tZWRpYS9pbWFnZTEu&#10;cG5niVBORw0KGgoAAAANSUhEUgAAAvAAAAM5CAYAAABhNgWyAAAAAXNSR0IArs4c6QAAAARnQU1B&#10;AACxjwv8YQUAAAAJcEhZcwAADsMAAA7DAcdvqGQAAP+lSURBVHhe7N13mNzUvfDxrzS9z87sbO/r&#10;3rExYAOmk1ASSCOkQnITclNvuOntTXLTC0mAVAIk9N6rG+697Nprb+91dnrvkt4/Zm3sxdQAAaLP&#10;8/h5PCuN5ujoSPqdo3OOhAlfTkGlUv3H0ukE9DoRQSh+zuVlcnkF1CuDSqVSqVRvHQLotQJ6vYig&#10;KMpxt2lJUkhnFXI5mWxe4filKpXq7UqrETDoBQwGAaNenL74RWVzCplsMajPF9QLgkqlUqlUbzSd&#10;tnjPNhpE9LqpFrZjHBfApzIyew8l2bI3weBYjnFfjkxWPv4bKpXqbUcUBUrsGmoq9DTXGTjnVBsz&#10;643otC+8KBwhy+AP51m9JUZbd4oRb55QpIAkq0G8SqVSqVRvFI1GoMylpaZCz7xmE2efaqO6XIdG&#10;fP6efTSAD0YK3PVkiM2748xuMrJolonGWgM2s+bYbapUqrchSVbwhwr0j2TZ354klpC54qISLjzd&#10;gUH/wiC+UFBo6Uhx84MBEimJk+dbmNtspLpcj1bzwvVVKpVKpVK9PgqSgtefo2sgy95DSXQ6gU9e&#10;5ubUxdajrfGCoihKNqdw4x2TtHSk+OwVHk5bbMFoeOWP2FUq1dtHIFzgyY0RntoU5bMf8nDBSvvR&#10;/u9H9A1n+elfJqgs0/JfH/DQWGNAVC8JKpVKpVK9aRQFxn157nkqyJ62JD/4QhXzZ5gQBBABtu6P&#10;s6M1wWev8LBquU0N3lWqd7DSEi1XvNvF2afYuPvJIKPe3HHLM1mZe58OYdALXHtVBc11avCuUqlU&#10;KtWbTRCgulzHNVd4mN1o4p8PB0mkpOIySVKUb183isup4csfL8diUu/UKtV/gv6RLN+6bvQFrfDD&#10;4zk+/+Mhvv3ZCs5YZntB6/zrYdSbY8Kff9MHyWu1AnqtAG/APqlUKpVK9XoTgDK3jlC0wNd+NcLP&#10;vlrN4jlmBH8or3z158N8/L1uLjzdoba0qVT/ITJZme/+foyZ9QY+/YFSDFMz06zbHuNPd/u49eeN&#10;lNhf/zEw6azM//1pnL/fH6DwJs9qU19toKHGhNqNX6VSqVRvBxqtwKfe7+KMpRa++vMRLlrl4EPv&#10;LkE41JNSfv7XCb752QoWzzZP/55KpXoH+9XfveTyMl+9qhybpRis33S/n/beNL/8Ws0b0p0ulZb5&#10;31+OcOvDb34Af/FZpVx6jgfdCabkUqlUKpXqrUYU4NRFehqqRX51kxenXcO1V5cj7DuUVK6/Y5Jv&#10;fbaCec2m6d9TqVTvYNfdOkkiLXHtVeXYrcUA/g+3TRIIF/j+5yvfcQH8xy+r5BOXVaJ/FfPgq1Qq&#10;lUr17yII0FwDLrvMr2/2YjVr+NqnyxGVqf41KpVKxdSod/WaoFKpVCrVW4cy9X6WI13d1WYolUql&#10;UqlUKpXqbUQN4FUqleodS0HKZ8jn3/wZf/4lioJUyJHLF6YveYtRkPJZ8vnCCfJXQS7kyOdy/Ptf&#10;XqygyAXkf39CVC9FkZGlPJIk8VY7UopcQJLl6X9+HcjIsnSC80f1ctQAXqVS/dsJooDdpaO6XEe1&#10;R4vlxa5MgojLraOqXEelW4tJN30F0Jo0eEp1VJXpqC7TUVmqxXaC9Y4qJImEfKQzaeIRP8lc4bib&#10;p5yLEPKPE4nGKLwR9683kCJPsv2m/+YXP/4O+ycS0xcfVchECfnHCPim/gUmSWRy/7YgopAcYcs9&#10;X+AbP/0Vhyci/1I6CikfAf8YwXCYnHTsAVTIp4IE/WMEQ36yr2E8hiyNsfnPn+EXP/0BB33paUuj&#10;tD38A37+zWvY2D35moN4RUoTC/uL5TM8STxzfPl8UUqBXCpCMhEmk43g73uC3bt2EE//+wqxlIuT&#10;zh5frgrZKNm3fEXtzSCTDexj79pb2LL5WXzx4lzfbw0ZQgPPsnPXRqLp7PSFL0rOJ0lnMkiFFOl0&#10;EvkFUbpCNtFL+86HGA4c/z6SE5LSpNPp13wuvSi5QC6TpHC0gqIg5RKk0um3dMXixW6TKpVK9aoU&#10;CgUCgQCZTGb6opdlrzLzrV/NYt/D89l6czOfX6znRONMdWVWfvLTmex+aD47bm7gkyuMHBubW0r0&#10;vPdj1dxz02x2PzSf/Q/PY+NNTfzgPTYqtCfq2a+Q7H+YG37yOZ7auo77rvsCD2xqJXUkmFOy9K37&#10;Kd+5ZhXf+cmPOTAef4XBk0Q6PERPx2HCyewr+87rQUox2bufnv5RMpJSHNCg0SNq9WhebI5gKc3w&#10;juv5xlXL+czHTir+u+Yybl7dSn76ui8rR3iwhd6uPpL/Qm1HEAQUNOj0BoR/4UUEipynZ/XX+fpn&#10;z+B/f/BVNnd4ORoWyTHan/ge3/nsMr769avY2Bs9/suvhJwlNHSI3t5eEvkTHGVBRGcwotVpX9u4&#10;EkUiMbSGW376OZ7YvIYHrv8cd6zbS+ZEvzVdZpT2TTezbvXttHZ3k0xOEo3GkE4QkciFDPHIOOlc&#10;MZBWpByJqJdU5hUEVa9YHu/hR9l36BDZQvEoKFKM/j33cKB3+PUPyt5CFClLPOIlnX2p/Iwx2r2L&#10;XOlKli0/i9KpWcFeKTkXJxTyk5PeiMBfIZfyE41GkF7xgZIIdD3BzpadjA88zaZn7mU8lJh2LVRQ&#10;pBSJyATZV1Cmk0Pr2bFzG5Gpcvp6kRODHNz2MH3eAJICSDHG2u5h3eoHmYgnX+H1WyIdHSaayLxp&#10;Qf+LXNFVKpXqlcvn8+zatYsbb7yR4eHh6YtfmihQ0ejk0vkGXA4N1fUm3nWJBcsLpnoUmHualVMW&#10;GCl3aKhqtnLZIjPVxqnFOh3nfqCKX3ymlNOqRAYORnlkfYzetI4LLynl1BMG8BQD3EwejU4PeTN6&#10;nR6NWFxXSXezbd0GYloDoY6N7GnpIPNK4tJ8hPY1v+aH3/4OO3q8vIbG3ddEjrRyz2+v4bd/vR9f&#10;RkLQVHLGNX/hO9//PxaXv9g0wQpIKWI5PdUL3sVZ51/B2We9i9k1pa/6BiGn+3n2hv/m17/8E4PJ&#10;1x5IaCy1nP2xP/Orb1/L3HLHawt+p8i5NPmCETE+QHt7J6mpQEGKDXKwewIplyIZC7yyoPhVcbLo&#10;Az/lWz//I2c0ul/jC9EEBL0OIRtF0RrRSSZMeh3CKzowMoquhjkrPsLJ8+eie4kE5GLDtO15lLFg&#10;DAUoJCc4vPdxBn0BXklxf0WyY0yGJFyuCvSaYnAqJ3vxxSyUlpYxdcq9I+XjI7TteYJhf+jF87MQ&#10;Ix7JozM5MJktaF7RMX5ext/Knj0bCCfTrzDgfIPlffj8cRyl9TicjVTVzcCk105f61VI4h33YvRU&#10;Y9W9usrNSysQj3pJixacNhuiAPnYOGOBBNr0KKOTPgqvqNISZ/TA/RzqmzhhJfmNoLnmC9/70e6D&#10;SU5fZsXjeqnnzCqV6p1mR0uSXEFhxRLr0Rc57WxNks7IrFpuQ/tiQe8xCoUCO3fu5M9//jOjo6Oc&#10;ddZZlJWVTV/tqHxBYfXWGC0dKWQZtEYd7/lkBR9eqGXYW0DUaXAaBA5vi9IVe/5CKFqNfOCyMt53&#10;kp7oUJasQ0+lReK5vUkGQzLYzHzgsjIuWaChf1+AL/10jFuejrDlYIq2/gztAxlqZ9tYPMeG5uib&#10;nAREfQnl1fOYOW8x1TXN1DU04rKZEAWFaOejPLy+lZkX/TdNsefoydexdMky7IYC/q5nefTWO0l4&#10;ZlHuMhLqfpZHb/0L44Za5OHHuO/+e+geHSUS6CNtnUVTpZN435Pcd+fvWb36Yba1HEZ2NFHtsZEL&#10;d7L5vp+woT+NOLmWh+7/J20DUUpr3fQ9+Tvuf/huDo/EKWuci02To2vDL7nt7n+yZcNj7NyxByrm&#10;4hHH2fDI73h6yx78oXFCqTTOinIm1t7AM9sOY25YiNsEyZEN3HvL73h2zVOMZazU1laRHtnMuoMZ&#10;3vXZ3/Cpj3yClaedw8yqEnITW7j/tut45pn72brpMXrCIjV1M7DoIDGxi2ce/C1PP/sYe1r3kdGa&#10;GdryDx5fv4nx0ATeeBpb2UwqrDJ9u27hztv+yqaNj9Mdd1BXU40Q3M/T9/2C7WNapLGnuP+um9jc&#10;4ae8fhZ2MUzr+hu5b9MAFbU1hNtu5/ZHn0NS4ux64i88tXY1ExkX9Q3V6MUCkZFtPH3rT3li3UYi&#10;Wpnep/5Jy5hAdXM98c6H2D2gMKOplEBYZO6Sk3GaINSzlm39EcqNUbwpPQtXfZxZNi8b7/wVDz9x&#10;F1s2PsaO7hDldTMosRhALhDseJB77ryetRs2Mpl1U1dnpG/9A3QlrDQ1WNj/xB9Yu2kfYuU8qpwy&#10;fc/9nUceXwvVczAFt/H43dfRkSwh3nYz99x/BwfG81TXN2M1aJDTE+x/6s888MAtbNq2FV/WRV1D&#10;JUajnbLyBprmnUpDbRO1DTMotZtfvkJQCOMdHUNf3ozbpiU+2YYvKkC8i+6ObQyNe9HbKzGK4/Ts&#10;eZbeoW6iYS/RTJbY0HZ6BzqJhLyEMyIWXYSBjv3EYxP0Hd5AT89hogUjTpcbrZIlNrqL1t1r6O8f&#10;RHZUYiHOYPtWwoodu9WCKOSIje5hKG6lacY8LAYtkMbfuZFJ7WzqS+KM9A6jd1ZiELKE+7fTPZ7A&#10;7vYg5CcY6tjI2ISXcKyAzVGCNh9mtH0L4xkjDoeVXLST/p69+Ib7iSl27FYzQmqU7tZdJIwebCaB&#10;xMQe+scTWO0udBqh2E0i3kvn3tV0dLYQyuhwuN1I3j0cOnSQYPAwnQe3MjoZx2ASmex4hrZDOxmP&#10;SLhKy9FrBKR4P537nqGjYxfDE35MjkrMOolw/3a6eruYGN3PwNgY0ZGd9A32EA1PEM3pcZeWojv2&#10;iVg2xNjh1RzsOEQkFiKdFbB4zAQ61tJ2YDP9Q71kNS5cDhsCCpnoEN0tD3O4o4XJeAGTJkx/y7MM&#10;jA4Ti0ySxo7b5SA5vpsD+9fR272HwdExdLYybGY96XAHXe17CIx3MNDTRjA4wmSkgN1dik6AbGyI&#10;/p5WMJVjMugQKJDwHcIbN1JTPwMhNUpXy9P4sjb08U46Ow4TCLTRMxzE4S7DoNOQ8u6jz6+hcdYC&#10;TCRIpGQc7jqM2jwx3z7adj5DT98B/LE0+XgEa9VySkwFJjqf5MCBrYxMhjE7K6d+H7Khg3QMJqmb&#10;u4wSE0THdtG2dw09vW0EUyJOTzk6JFL+Ftp2r6a7ew8TUZkSVxk6jUBisoVD+5+mt6+LjOjG5bQh&#10;THWRHO3fQ966gIbaKrRCjuhkG+MhI421VsYnUpTWNmLSisjSGAOte0gbK7GZdMhSiJH2jUTyZtKj&#10;Wzl0qAVfyE8yEcdgr8MoBhk88CSHDu1ksHcvwYyVEqcLnRxhrGMTw5PDjHZupbvrINGCEXNhhEP7&#10;1tDd20FKcOB0OtAIWRL+FgxSmBKPh237EhgNIiuWWNUAXqX6T/avBvD5fJ7t27fz17/+lUAggNvt&#10;5owzznhVAby9wcU3r3IxS5vj1jVxJJeReVUa4pNJ1rTljrZYlc+x8V+fKGWRPs+a+4IkGqzMq9aR&#10;bIuzvT9PRqvl1JUOzpmjQy/JjA2k6Z0sMDmRpXs4S0SGRXOmB/Ag6u14auqxmsy4KmsosZkQBVAy&#10;4+x6/C/s8jXz3g9+CE+hg/V7/cxcdia1bh3+9sd54OaHMC+7mHl1TkIdj/PAzbeSn3E25ekdPLN2&#10;G7F0klwuhalxFY3KXu668Tusb2lnfLSP4Z7dHGwbxNG8lDLNCBvu+AFrW/sZ6d5P674ttLUfZmy4&#10;jYN717D/4A4Otg9jrV3OzBoLwzv+xKNrtzM60sNg5y4GxjXUzymna/Pd7DncTz6fJCPambVkEb5n&#10;f8+zrX5mrXoP9smn+NsN32fNjn14J3oZHM1QPWcJ5tg+ntvVT83806h1aslmMog6E3n/Lp557C5a&#10;Dx9idPAQ7QcOoFQtp9EeY8MdX2b9RDXnvesKmjxachmBicNPsbP1MGkpQ1wy0bzgNOSDv+Wvt93G&#10;oa4uJkY76Tq4g4R9Cc2WIZ685xfsbO1lqGM7B1u303loO5myFSys0tO6+tc8sDfHKacuJ93+d/5x&#10;3+OMDR2m+9AODh/cRJc/S/38MyhV2nj091/n4U3bGfUO0t+2ju2bNpMwL2T56cvIdD3EzkE9J5++&#10;DF97O845Z1DvlOjZ8SwTchVV9NPlU1iw6uPMsnrZ9tgtbN6/l9HhTroPbWdCaGbxnBoih+/lHzf8&#10;kE0HOxkf7mQsWqBq5izie59g/6CfoH8/bft3cKh1F2NBC7NPnYd33R95dO1+Ks+4nPLoZh684/fs&#10;7x5hqG0TBw7sorOtHdOMM5nlyrH30Z9zy1330jPUw+jAAQ6396CvPIlZjY2U1c7CbjbhKK+jxPYK&#10;gnemAviRMfRlTbisxQC+r7MXQ9UyGmsqyY7vYyRupryiDoOQJ56IUtZ8Dk31zTiMIrF4FGf9CmY2&#10;NKOXRmjb9ggTuRLqZyzD49Dh7dlCTFOBXTdG9/4DGBrOoL7WQi6pYNYVGOvbT9ZUh8flRMxHGO9u&#10;IWuZSU1NNToRlNQoPe29mOqX4jGm6e/Zi9Y1C5suzVDrkwzHwVPVjC7TSVdrF5j0+IM+XOUNCBkf&#10;vS1P4qecyvJSsoEW+vtiaAU/E3Et1ZWVpCfb6W7fTMoyi6oSLYG+bXgTVsorq9FrBVAC9O9ZR0g/&#10;g6bmRvSaPBqMKIGdbNvfhq58MTOaqkkOPEf3sBfZNoPmRjeh7m0k9TMpd2kIjPRSsNZSWVFOfvIg&#10;3qQVj8tGrO9ZdnaOUd58Kg21M3CaNMRiMUqbzqCpvhmb2Xz8UyVRg1bMEfZOYKw9nVnNs9ClJokW&#10;dHhqZmFWRhnuG8NWPhNdtpuDO54lqGti5qzFlAgpsoYaHLo0gZSOpnkrqa6ogvAhWvftR1O9lKaG&#10;ZgzZAbq7B7CU1SEmuzi4fTVp+wIam+dglAcY6JugpGouVn2eqHcPA4MJSuvmYNFr4JgA3lNiZOjQ&#10;WgJiA42NzYi+rWxvOYSxcimzmmfhsFrREGeiZzdJXSN1NdUUIofo7R/HWTkbIbWftj17EMuX09Qw&#10;g5xvF6OBPOWNK9AGnqNtNEv97OW4dSJ5nbH4NIIUgf5tBJRqmuqa0WQDTPr9WCoWUGpX8PbvJ29p&#10;osSSxTcygr5iHtVuA4GevSRNjTgEP4cP7cJQtoTaihqEfBLBXo5RVMjGexnq7cfZeCZldj3kwkz2&#10;7SdunE3TrAqivW1IJbPx2IxI+SF69+5GKV+Mx2ZALvgYOrCOpPVkaiqsZEP94F7BnNnzcFoLDLY+&#10;wUDURNPcU6h0GQj0bMaXL6fcKTPa9jQdI1kqZi+n3CIx2LWaYa+Eu3EBLn2YoYF+LJ5mTEqWkHcI&#10;z4y5uGz64wL4V/mQRqVSqYry+Tw7d+7kL3/5C6FQCJfLhfhi/axfjCCy6FwbiypFgkNJ9j3qZ3dv&#10;joJRx8kLbCywTK2m07Jwjp3TazRERuP8c1eCJw/mKBj1rDrPgscuIiQy7NodoWVCwtlo54c/bOK+&#10;H1fz0VVW6iziKwt6jlJIBzppbW/FVF2JHB0jIzgwDa1l2/6DxLMv3j1E1FmZe9ZX+eT7LsBScgYf&#10;++bdfO78mQztf4Kd/ZVc8c1H+Mudu/j5179MWfAJntu1n8TU9tLmOVz2ldv46f/7IbOFHlonrLz3&#10;aw/wo69/mbLUOKMjQ+S0TuZf8H2+8o0b+crXf8HFy6sIDj3DYHY2H/n0N1k2Yya1y6/luz/4LSub&#10;Xc9f5DMj7HjyDvYO67j8209w053b+c7VH6DaJhaDCf9eHvzVe/ncR5fwP1/7GOu7I1hrz+GDn/4V&#10;//PNP3LNVVdTbehl36HDRKITTAyOo4geKpqXsuyMD7Ji5blc/qlvcf78OdQ1f5Tv/PRPXFgfYcvq&#10;bURN5/KJa2/gS1/8GvPMSdq27sCfkVFkKNDMZd94gF/96Ics8aTp7uknVThBH9d0gfJTPsd3fvcU&#10;X/zAycS9A4xO+BhrfYD1HWGWfPRWbrhtG9/4zBWU2qYFSBjwNC6jxjBJe3cfsfAIPRNB3I2LcZqe&#10;f6yvcczm/I/9gC9/84/8z5e+wUlVenp272Z8oofta25in282n/z+U/zttuf48kcup1QrAAVyWhOz&#10;L/otv/njvVy2uJzwcAv++Av7OyuKAM7TuOonT/Ojr36JOrGH7uFRQhOt7Fz7NKZFV3D1V//ANZ+6&#10;itrcPg60HySefdFOF6+awT2HppmLqGpcQl1jHbnoIJmCDpu7BpPZir20HpezFGtJLWazDburFneJ&#10;s1iGTJU0zllJfcMcamYsoaHSTtw7QiqSJpWREE1m7O751NfVYSppYPGZH2dhYw06QSGXnCSY0VFe&#10;WYdJAyCRCA6SNNVQXerGZHBi0AokEhEymRESBRd2U5ZkNELaN0raMpPamgrETJxENkYq5UUwlqPJ&#10;hcgkYiSDQXDPorKqkkLUR6oQJhKP4XCXkg17ySXCRGIS1tKKow0V5LJkUnkUvQaDrYG6ugU47RYE&#10;dFgcM2icu5zKyoXUlHuQJDv1806lonIZ5SUCE5NDFDBS2riEMocFRB1aXY54LEAuLwM6bK5Z1NTN&#10;p8xdjq2kGpPZjt1di9vpQM6FCI53MjHaiXd8kEROxGwvxWwwY3HW4Ha7sHtmUVNRjRYBjcZGLucl&#10;kYwQH2nDX6hi/rJzqKmeSWXTSVS6PdidHgzmElxl9TitBfxDhxDKljJ35mIqK+cyc+5puAsjjIwF&#10;kWTAVE5N43yqqmfg8czBoo8TT8WQciliwRCWmkWUWI5v1FUyPgZa1xEUmliw9Ew8NhMiGkzWGmoa&#10;l1DmKkUrCkixCXxxLeU1jZiOGcykSHkCg+1knMtYsOAkKqpn0jxvKSUGPQD5XARJ1qLTOyltXkKV&#10;241OADkdxBeU8FQ3YTJo0FoqqKmfj1UngGBClJNEoyHQllDRtJgSowZJa0YnRgiFoxTySfKFPIpi&#10;xFYxi5qG2dg1gFIg4RsgZ5pNRZkFAZlMrI9Rbxh3RS0WcxOlzjSjAx2kX6pXjKDD7CzHajFjctRR&#10;WlqBLtbDcEBP46Jzqa2ZRVn9GcxsqiI4dIBgTgKMlNYvo7F+PvX1s3AJWgwVC2hsWExd7VwMuTCB&#10;WAzB6KS8bgk27QvvOa/ybqtSqVTFbjN79+7lj3/8I5FIBKfT+eqDd0CwmXnfSWbKdTLtHWn2dqZ5&#10;tjVNMCcwe4mFpQuLj0+tLj2nnWOnyiDTsydG23CWA9sSTOYE6heVcFaZBi0y25728f/+MM6t65ME&#10;BR0rLyznxp828JMrncwwv4oIXkow1rWNju5BDj31Y374lUv49U23M5LycXD3LvwvM1BJ0FmxWUwI&#10;ohaTpQSTViEeGUc3ZzlzZ86m1FVD88LTaWwqIxwIkJ0aeFZZ20B1VRPVTQtprLTT0DSburqZ1Mxa&#10;QpM1RSweIDWxm8dv/z9uvedu9u/fwfBkiIKSoyCJGIxW9FotiGasdhdG7TF9RfNx/JEwcsP7OWvZ&#10;XEpcNcxdeQFNlWVoBMBcwcxll3L2BR/m9BXnUm3NMbj9n/ztxt+ydvNqDnV1E08XKEgKekcdTXNn&#10;4N3wd+685Zc8+exjjMULGIxWDDotCAYsdhdGOYI3HCTq6+Tw/o20dY1RtuQSVsyvR68REUQR90ln&#10;Mre2kZrmJZSXeYgEg2SPmy1mSulsZs5dRm11Pc2zl2NJJ4lHo0T9gxRsDuYuW0lVaTkNSy5ksdv4&#10;gj7VBvdsFs4oYfDATgYH2gjGRRpmNPD8y4bzhHqe5J4bv83Dzz7B/oOtBGNJCoUCuVyKaHAYz4oL&#10;WTp3Hm5PM4uWrqK52oGAlpKSBhYuXIyneh5zZpSh1cqcaMY9UaOhcelKmquaaZi1AFeZgXAoQCIV&#10;IjwZIDjSRnvLFnrGMjSseD+Lmir5V3oNT2cwuzHqjYAevcmFTgfKSxXkY+gMZkwmKxpBADToDCL5&#10;bAaNfQ4NjWYm2h5j/85nGPHHkWUFjd6MTqtFkDPEQ31khHJcJVPjGQoRfN4xjI5qbCYjWrOTMpuF&#10;RDhAzDeOUjqHCouRVNxLIBTFVjkDj6cGjy5DMBghGQ1hqlmMS0kRSfqJJfO4K+oprWimpOBn0h8h&#10;lZFw1i3AkvIRjIfIChbcrlKOPlQ01FAzdy5iZDf7tz1KV1836alxEIKgRaPVIiBitbnRmxyY9VoE&#10;tJjMTlAklEyQ0e71HGrdQnfHbsZ9PuLJEAU5D+jQmxzoDCfq1VAglxxhpGsnfV27GOjvIJaZFpxJ&#10;aaITrRxuWU93xzYGB3uIJJJk8hmSmQQaZxUuU/HaiEaP9pgnigDkc2QTBbQWB7qp/uKCuQynU0Mm&#10;kwMFdEYrRr0RATDaq/BYjYRDfhKREQLhLK6K2ufzako6dJjBsSjls1bgOfL7aNDqHRgthuJKSpZI&#10;cICM4KLEcUwDAoCikE1H0Jpd6LUaQEBrcGM2F9NYUnMKlYY4HbseZv/BPYQSGRQKxEMjxCQTLpcb&#10;jVAgHeulp3UtXR1b6e89SCgSJ5VOk4sN0t+xnsMtm+jrasEfCZNMhtDZa2mqriXWs5Y9e9YwOD5J&#10;AZAKAbwj45irZ2HVCiAXSHg78QXCBIf30HFgI+FonNBoB8HECwPol5JOx8lqDDjMxTxG0OBwV2HO&#10;xosTDCAganTF80lnwGQsxWa3odWI6HVmTHoTyBK5aB/9HVsI+Uem/4QawKtUqlcvkUiwY8cOAGpq&#10;arDb7VitVtxuN3p9sTXl5Qk0LLOydKYeo1akaZmTH/+snq+dbcZpELBWmDl7roVynYCn1s5F83Xo&#10;EKhZXMpvvlXDtRebsYlgdhl597km9DoBpVBgw9N+vvnTIT73f6PcsikFTgPvucLD5Ute+cCnfGKS&#10;9r1P4ys5h49+5Y98/ft/5+vf/zOffv+FaIc20jF2ZDDaKMNjoySjYYKTowSOTMAjCMV/ikQ+l0ER&#10;dFgsJWT72xkYmyCZieEf7cI7FsTudBztD3vkawgCgmDCYrKj14nFwYyCAopMaGAt63YNUbniGj79&#10;mS+xqKYCzZEgTBCKPyvnyefzyMcOZ9NacFosCCPP0No9SiYTY7yzhYlQpDjzgn0GZ3zo//Hlb/2R&#10;z3/uOyxxR9i16RnGpZlccvX3+cC7z8ejK25Pa67ktMt/yf9+5+tU+R/l1hu+y6MbWkjKR36/UJx7&#10;Xu+g1GLCaK9gxft/wDVf+iUfe//ZLFp1FmX6qehgKs1Q3PmXiicFQaCYPSKCAiBgclSiJBIMdB4m&#10;kk4TGthLXzTzwllNdKXMPOlkNEMb2LhtG3HTSTSUFfvBFiUZ2PYobRMCJ7//e3zyw1dSX1YMwDQ6&#10;Exarm0DLDrpGxkilgowMHGLMd2RWDWFqtpwj+/ISplYorg0KAjqDFavDAKUn8+6P/4DPfuH7XHzx&#10;J1k6ax520xt1mz4modPTLBxJ2zEUGWUqU5VCmnQsj87iQG+2UbPoSlauuABHYZC21p1EMjlkqTi3&#10;t5RLE/H7sNYsxD5VW8olwkQzAu6KBgxaATRWSsqrKCSHmBgOY6udT4nVQirRiz9mpbyyHFFfRlml&#10;nehkH+FgGlvdItzmPMHQEIlsCR5PCRpTDeXlIpOD/aQlA9by+ZToA4wF/Qi6Cuw2C4IiIcsyiqLg&#10;qDmd5SuvYFaZnuHDzzE4GXjBgPPpWXPkD+ngYbr7RnHNvpQzz/soi+bOO8HA+6IjZaJYtnWYSxaz&#10;5JyrOeO8q1hxxkVUOaeC3ylS2kdf+1byjiUsP+sqTjnlAkptGgTAZDAjZ9NkpamEKvLzb88+knat&#10;Dp1ZpJBKIk2tp2QixBMKOp32mJ2a+o/eRUVVBZnQIJNDLUTFejxOHSjScXPSa+0zaK4xMt6+i0Di&#10;2Dmqnt9vOZckGgpjKZuNbSowP44ik80kp85PBakQJztVgdFYmpi38kMsWzoPaWwj7Z09ZFIJ4mEv&#10;etccSmwmhEKK0MAuhuI2Zp/6EVae+X6aKlwIQGhwC30TBRpP+ThnnPshZtRWohMBrY2KuRex/KxL&#10;KNd76Wl5jslIHinUTUiuo666DBGQCyH8kz7s9cspc5jRGaxYKhbi1E/i9/mQp0LmI5VeWY6TzRx5&#10;WiggIBw5yBgMZvSFLKkjM+YoMsmIn4zWiG566wJMnXRTJ97UR0XOExzaxkBAxuCaNW19NYBXqVSv&#10;gdVq5YorruBXv/oV3//+9/nud7/Ld7/7Xa699lrq6+unr35CgknPOUttzPVoyOdlTCVGLlhpZ2Wj&#10;hmxKAb2OM1damFWvY9m77MxxCmSSMsZqE6tW2Fg6Q08hKyPoNSw6xclSi4ZSt45yh0AmmGbN2gB/&#10;Xh2lPaRgsOmoqj9Ra9iJSMT8Bzm8f4zGZZdz0eWf4aL3XM1F7/kM73nP+yk3DLNh4x4kaxluT56d&#10;d32F733jE9y1fg/5IxdfjQGnqwpXbh/3X/9p/rGhh5pFF7LAfoi7f/khvnbNuXz/l7+k13o+569c&#10;flw3jpejt1TgEAK03P9lvvX1r7Nz0EvhyNMPUxn1HhOhg3/l97/5Ljv6ws8HYaYalqw8izpDN3f+&#10;8gq+es0F/PTPt9J7NAidRmPC6XAgjT3Cn753JTfe9jDevADIpHzddLa2U7LoYs655GPMKCklG4tQ&#10;MLmornAQHXmIP/z0f1k35GDFOcvRhdbyt++9my9/5kx+eN31tI1GT/ybr5IgiLibzmG2NcPW2z7D&#10;16+5gN/c+SSB1IkmwNRSOv/dnOzx0bLvICXzT8FlPPYWqMNS4kaT6+Hh317JT3/3W7q8xe3o7NUs&#10;POW9VMaf4+YfX8a1n7+Y6/5xG8Mn6Cbz6mmwly1i6apVJFtu5ddfv5Cv/Pcl/Ormf9AfeXNmFNFq&#10;jeg1muLUkdkcGq0Bq05LPOwjlsogKwqF2AB9Xfvw+ScJTrQz7E/hKq9Am+5jeMiLoivDVVaLwSgg&#10;pydo33EvhwaHiAcO4Q2b8FS6i7GJnCHm7SJZ8OAosU7FKxqsdjdCdoxAUo/Dbsbp9qD4e/BJ9qmu&#10;HDqcLg+ZcB+xrA27xYqn3EV8sJ2otgyHUUQQjDhdDiL+AQqiA4vJQZnHhL+/h7ylHLNWJjW4gW0b&#10;1xFITuId7iES1+ConI3NYkQU5JevgB0h6hEVEUmOE/EPMTrYSTx74qOl1RmxaUVikUni6czLHlNR&#10;0KJXtBTkPKnYBIGhfUyGCyBqMFfUoAu30t7RRizmJzLahjeSxmCyY1HShMIB0nkTpdUzKEzspXek&#10;n1h8gvGBvfhlD9VVLrQviPw02EprMSQHGB4L426cj0WEwuRudq5/gtFEce53vaWGpsUXU6cfpHXX&#10;OrwvKJ8y2UQfvkABV1kl0+szgqihtKIJeWIPfcNeYuF+Bg/txJcsbj86cZiJkB+tow6Py41BUMil&#10;hvH5QjjKGijW+QU0CGgViWwyQni8ldEJfzEdOguCIiBJEcKj7YxNeMlKkI37GRs+RErjwFNZjUUU&#10;EZQoo/2diKXNOKaeUuS8BxiNOGk86XzmLDybOQvPZv6Sc5ld7SY4eIhErhybS2Fy5DDReIiJnlYm&#10;IrGpyogVs91JLjFCIhlHcDZTXZKi5/AOghE/icBh+geGMFfNp9TwSq/3CjrBAJKCPP0pizoLjUr1&#10;n+21DmIVRRG73Y7T6Tzun91uRzM1RdyLOTKIdTAjctVHPJxSprDx/hHe990x/ni3n789GGRtF6xY&#10;YaGxXIt/UODcC5wsKJFZfcso//XjUX57t5+/3RdgXUDg5EUW6p0CgYjEvHdVce27TOgFgZJKM5ec&#10;V8I5cw0QSvPk40GSZssLBrFOp+RTjHeuZu+Yg1PPu4KFzVXFVhwE9Jo844Nj5PMeTrr4cpoMBcKh&#10;BLbqVZx73qnoknlqT76QOfUNuN1OsslxYlkt5fMv4szT38WCBgOT3hFSORFD1Uo+ePW3OWdRA2I+&#10;jHeoB6H6TJbOn49JieAdGsDQcAYLZzehyfkZ7xvFPu9cli5dRYV2CG8oS9Xyyzi10YViLGf+8oto&#10;rKjG7cjj9fkRbHUsWLwMXWiYpKmeRSvOY9ac05hVZcQ7MkpOLufUSz7FGctmIcSGGQxqmb/8LBrL&#10;7MWWHZ2DUreOcHCSvKmKk864iApLFnvDOSxp0HJ4wy08u241h/r9lC76CB/+0MWU21yUeox4J7zk&#10;jJUsWHYeJ598Fh7NGKP+JBqdiQUXf4fLzzgJY8HHyNgo1vpzOHleM3opzOjwEKLnZFYsaiDp6yWq&#10;nckpSxdiSA0ylnKxePlZ1JcaSQcHGPSLzDvlHObPO4nmGieR0UFy2lmc+a4zKXS2kCtfwYozlqEE&#10;2pnMlrFw+SoqnKXo5TGCchOrLryUKqtMeLSdgFLGwlPey4JZteQDE0QlG3OXX0pzuRVDyTxOWbmS&#10;mXNOocGdZ9I3Sc7cwPILP8vZi8qIDHaTsjaz5LRVeEwFwqOdhIRaFp96GrpAL2GphDkrLqBc8DM2&#10;GaJs/sUsaqqC9ATD4xPYG8/jlMVLmTVrNmLCSyiWQnA0cfp7vsgFy2ZhfLXzCR5x3CBWA9n4JFmh&#10;jPKK4iDOQiZIMq+ltKwOi9WIJudluGMvYclJWUUVBsKM9exmMqmlxFrA749i0OTwDuxh2JegbNZ5&#10;zG5sQIuCr/sJDrTtwp+yM2PR6ZSZIDg5imgvJTfRRtK+jNl15WgEkLI+RnsPoKlaQd2RsgYIRg35&#10;4AiSYzaNNTUYtBIx/zjG8mXUlZcWp3Y1KGT8E2jLT6Ku3I2GNLFgGHv96VS5zMUnNJosyUAYR/3J&#10;lDstUIgRi+aobD4Nt0VDLjqENypS1rQAIbCTttbnGBz346hfSXN9LWI6QDRvoaKuCbMok08FiUl2&#10;Kqqr0SORTfjIaMupa5qBLtXPQNduxgNhjLZyrI5KKsorIR0io6+gsrISvQiCzoBG8jPaswd/2kh5&#10;ecXxs9AASElikSiG0hl4PJWY9WkmercyMDRIVleKy2nFXTmXUk8jLpuCt3MDPf3tRCijrq4Oo8UK&#10;8R4G+tpJCG5qmxbh0PoZ6NjGQM8BgoVS5i09nyq3HSkbJp6C0soZWE16BEDQG0lP7GQkU83cRUux&#10;6TRIiXEmAhmcdU3oM37SgovKhoV4XE7i47uYiIk4jCIZwUFlXQMmUgT7d+LTzmNuc22xax4KhUyI&#10;ZFaPu6IJl6sSfWaAzvYdjI9PYqyYT4nZhLNiLk7tJL3719LVdZCMeQFz5ixADrYwka5kxuxZGDUC&#10;iAb0RiPxiT309rYRzhgpKXVidjVTU1eH5Guht3s/vrQep82G2dVMbYWNcP82Dh/Yhjecp2LexdQY&#10;R+kdTlM95yRclmI3l7C3nbihgZkN9einWskFjRaNmCUSTVFS3kypS4O/Yyu9fa1kzc14bBZs5fNx&#10;240YtDL+vl2MBOJYPYuoqvKQHtlFV+dehoZGsTRdwMK5czBrciTCfkR7I2WlJWiULIlwGG1JHS6H&#10;DY2UIhpNYPI0UeapIB/Yidttp6K87LhBrMLeQ0nlxjsm+eZnK5jXbDq+QKlUqne0626dJJGWuPaq&#10;cuzWYuD9+39OEooU+N7nKzE+30H4dZNKy/zvb8fpSev46/fKqE6m+MnX+/jd3hxHpuIuqbLyw183&#10;8cWlWkZ68jhq9ehCcb71kyH+til7dGYaXaWDP/6qjk8s0rLt2SDPDGm46koHM0s0aAVQZIWIL81D&#10;9/v4zT9DnH5xBZ+4rBL9id4SdSxFRpJlBEGDeNzjTmXq8XuxPzOKjCzLgIAoiiiyBKIGcaoZT5Gl&#10;4tsHBU0xAJla/0irlXDcugVkRESxOKhUkQsoFPuJCyjIkgRC8TOKhCwrIAjFR7+KgiBqi/2+p9J+&#10;JE0oMrICoqgpti4eXV5swT6yjiTLx6WnqPi7CiAIGkBCQUQjisX0Hm1+ExE1U4Nhj/3O1PaUI+md&#10;2k4xT5XiK9SntsfR/BLQaMSp70ylm2npO+b4KHKI8e4AzuZGTGKcww9+l1/espam9/yKr33xQ7g0&#10;MpKsHLP/EtKR7QrPH6Ni/ikoslz8LIiAgqIIR/dNUWSUqeN3ZD+K35++veLn4mvi5eK2p/aXl93/&#10;6fn0GqX7adm+G8v885lRUYqIUuxqcfT4KihH93PqsywXy1gxo4r7Ksgk/TvZtX0v9ad8kuYKJ0yV&#10;nSPbUpRilxQQpspr8W9SrIWd29upPPl9NHusgETKu4m9LQFmn/l+yq3Ht0QqSrHcHrvdYz+/8G9K&#10;sVuPcOwg9RPvB8LU8T/yHVFEUJRi2o/bn2OWH91e8W3RxY8yMsJUuT6y38/nqyAUzydlWrqfz09x&#10;2jn2vBfu29S1QiheA15s2dFryJH0HPnbMft37LE5cuyL2z0iSd/W2xg1ns5pJy3CMDXV5vN5cXx5&#10;ObJdEaG4LVFETnbQsnUL5gVXMq/afnTLL/g9pXiOHbs/ICIIxd9TKF7blIKPjs2PkGu8jCVNVcd1&#10;GTmuzAkc3dbL/x0EIc9k2xP0ZqtYvPhUbEfmpz/m2B7v2PQ/n/dHrhHFtE+tJyvHlKdj0/nCc+b4&#10;sn58OTp2uYBMUw24HPCrm7w47RquvbpcDeBVqv9k/74Afow1rVlWztIgxXNs2ZZgPFO8gAGIeg2N&#10;C2ysrNeADKIA2WiWnS0JBiPHbEzQsGSZlQXVWhITGVqGCtTMMtPgEtEKIEsKIV+GPQfS+DIKH7+s&#10;8pUF8Kq3CYVMtIWHfvpj+swl6Igz3LIdv3ERH/32LVy+tOY/t59oepCWTY8wkbdQOfMsFsye9ZIv&#10;c3pxBRK+HezcvpeGU6+iubLY3/iVkFNevFGZsopKtEKx4pWPjzKZMlJVUex3rPp3U1BkiUz4IHv3&#10;HaZq0SVH+5S/WnLGjz+Qxl5Zi+klnnK+UrIUITQWxFDVhO1Fnga/NjnivlHyhlKcdvsLBry/1QgC&#10;NNdAiV0+LoBXzx+VSvXmK8iMdke5+9Eg962PHxe8A8g5ib79Ee54JMgdjwW57dEg926YFrwDKBKt&#10;e6Pc+ViQR3cnGZrMsm1LmLumvnPHEyGe2pXCN237qncKAb25gaVnLyV2eBP79+4lXXk513z911y4&#10;sPo/+wZnqGTWqR9i+SkXUl9VXQygXxMBQTRgNFqPPil4pURzBVWVVc//tiCis9dRowbvbx2FFMGu&#10;p9i4aQem2uVUe5yvKXgHEI0eymvqXpfgHUDUOCmta36dg3cAPbayJlyOt37w/lLUc0ilUqlUb1ui&#10;zsXci77Dj2/Zw8137eP63/yac5cvLs4R/Z9MNGApqcFT3oDLfmSw6GuhwVK6jFPP+Ri1pfZ/YTuq&#10;tyStBffMCznnoqtZPHPmax9zoXrTqV1oVKr/YP+2LjS/HOHWhwMUps/Z9ga7aJWbi84qRffCaRhU&#10;KpVKpXrLEUVYsVhPU61G7QOvUqmK/h0BfDoj87O/TnDzg37yR0atvknqq4zUVxl5lT0BVCqVSqX6&#10;t9BoBK663MU5p1nVAF6lUhX9OwJ4WQZvIIcveOQFGG8enVZ40akxVSqVSqV6qxEEKHfr0OkENYBX&#10;qVRF/44AXqVSqVQq1auTyqiz0KhUKpVKpVKpVG9bagu8SvUf7J3QAt/Zn2FoPEtBmr7kjSMIYDGJ&#10;lNhf6SuxVSqVSqV69QQBqsp0mIyi2oVGpVIVvd0DeEWBb/5mlIfXht/cGW0EsFs0OB266UtUKpVK&#10;pXrd6DTw+Y94uORshxrAq1SqondCAH/1dwa496kQ+TcxgNdpBS46y8OnP1g1fZFKpVKpVK8bUYC5&#10;TSKVHtQAXqVSFakB/Guj0wq857wyvvyJ2umLVCqVSqV63QgCNNdAiV0dxKpSqVQqlUqlUr1tqQG8&#10;SqVSqVQqlUr1NqIG8CqVSqVSqVQq1duIGsCrVCrVfxyJxEQLWx6/kUcfvJ+BYBLlzRtC8KKUQoiu&#10;TXexfu1afKnXcV5QOUNs4hAjo2PkpbfAjqpOKBfpobvtOXoGBsjI05f+G0kpIqMHGJ3wUZBfz/Kj&#10;kI8PMTbYR/KttL+qtwU1gFepVO8Ygkbksisr+cvPGvj1R90sEKav8dpptAJGg8jLTxypkPS38vRf&#10;ruGXv7+eQ2NhXvd7syJTyGfJH5n8Xk4zceBB/vH7n7Ov38dLj+dVyEa62XTvt7n+d9/kHzf/lc7J&#10;JC/5lTeKIpHPZo7uh5KdpPWpP3Lf3fcymngdc01KE+rfSldPH5kTZI6iSMjy87+nKDKyLL3OeZLG&#10;37eOzv7Ro5UIRY4weuhJ+sbDb4kK1BvmleRnzsdA61a8iTyiRov4Ks9dRS4gv67B9TGkBP6eTXT3&#10;DZItTF/4YhTCQxs53HmQic417N2/l3h2WplWJLLBDroO7Cf2svVVhcT4Lg60HyJdeMWJeEUKyXG6&#10;D21kMhxDAZR8hInDj9PS1kE690rPQwVZyvNGHYIXmvZ72Ql6d99PR/8k0oskQo53cXDTP9m4+iY2&#10;rr6JTWvvo28i/KrTrMgS8r90wmYJD21k195txDLZ6QtfMTWAV6lU7ximuU4+ekUZV7/HzaevdHDS&#10;klcZBbwYUcfpq2p5+o4Z/GiBCef05cdQpDQj++/loYfvZcNjN/L09n0kci97d35V8vFBNtx2FT/6&#10;602MhLOgFIiOtbBjwxqG/LGXviEpEvHxA+zefJjG83/E/7vur5w+o/RVB0yvBymyn7t/8Wmuu+UJ&#10;QgUJwdjA+V++hW//4PvMdb98Ven1USAZ3EPrtrUEkhIgk4kc5ODOx/GG89NXfs2UtI/xvkEyioIw&#10;ldlSbIDhAR85rQ7+Dfn/ZsnGhmjb/RCjgWKAeCJKahJ/XMHTeDKNdbXoX1V+ZAkPr2N/yx4Sb5Wm&#10;e9nHeH8XqYxEIT6O3+/nX7oMKDEmh1qIpUEjFGcMe33kSUW68Y6PI6FHQCEdHWagZwvd3S1EUqkX&#10;PWbHC9C/6yE6B71Ib8ohSDB28F4Odo1QkBSQksSCQ4TjL55eKeMn6E3gnLmK+YvPZ96i06lw2V7d&#10;tU9K4u9aR8uBg//CUxOZbGKcYGCC/L+QWZprvvC9H+0+mOT0ZVY8rjfrgqlSqd4KdrQkyRUUViyx&#10;YtAX6/M7W5OkMzKrltvQal/Nle3f49H1EQ71pJFlkTPfVcrVZ1sIt6QxNxgZG06zoyNLXhZwOA0s&#10;nmemqVqP26Tgj8pY3XoWzTbRXK3HbYR4RCIv6lm8wMSsOgP1FTrEmITktnDZBW6uvNCE3J9lICth&#10;KjGyfJFjenKQ0kPsfOjPjBhPZk5ljj6vlZNOORmXWY8ASKkx+joPMTY+wGQwgcHmxKCRiE520dvT&#10;gdc7TDitw+6wohEkYiOt9A704J0YJy3rsVq1TLY9wepH/86hsJVKdyXu0hKSQzvYuW+EGaveS7NH&#10;xNfbgi+loEmN0N/fhS8SR2dxoc+Ncnj3M2zfshtdw3KaZy2hxuNAU4gxNniAwaF+Jn1eUrIZu82E&#10;SIHI6AH6J/zkU0HGhkaQ9RrCQwfxpUGTGqa/v49IUsJsMxAZPMDA8ADRpIzZ4UQnFgiPttLb38vk&#10;xBCT3iBauxuDEqdv//088vjjjGZKaGiswG61I0W9JHMiFqcbg0YgH+mmq7uDifFBJkMpTHYneq2I&#10;lPIz3HcAX86EmOijt6+bQCyPxeZAr5nWNiVniIwdJiTZcBgUEjEfqUwWrcGKJu9jfHAvQwMTaMwO&#10;dNockYmDDPQPgMGJzmBFK0WJxWIUcjEiwTHiiRiyaMag1yIoCpnYCP7AOPFUDr3RjCAniYX9yBoT&#10;Oq0GkEj62hiO6WlonofNqAPyhPp3MqlporncTCYrozcYEZFJRkdI5jUYDXrIR4iGQmQLKbJ50Bv0&#10;IGVJRr1kZB16vRY5FyUe9pNKJJG0BnRaDUo+QSTsR9Ga0WoU8qkgiVQBnd74fMCSixLwDROJhsjJ&#10;WgwGI1JygnA0Ti7tIxycJJkDvU4gEewnFPKTlnQYDQZEQYBcpPj9iI9UNo9Ob0UrKqRjE8QSMVLx&#10;SRLZLMnJTvr7DyFp7ej0lue/f+TwFNIEhnbSMzSK1uLAoLdgMkAiOEIo6CWRjKNozBh0WkBByseI&#10;+gYJR/xkJC1aKcRY9xZGAhmMBgMagx2jHjKxcYL+MWLRQDF9BitaEfKpANFIiHQySDSWJJcNkZV1&#10;GPTFALaQixCPJNAYzGhEAaQkoZFDxDQ11FRXIRZChHxeCloTZP1EonGyaR+xpITBaEIjKuT9bfT4&#10;tTTOPQmPp5oSdxUOhx0NMrnEOD7fGPFoiEzKhz8gUTZrPjZNnmRwiGDISypTQG+wFn8fKMR66B1M&#10;UjX7JNxmLdnYOIHAOLFYmIJgxGgoXl/klA+fb4RY1E9G0k/ltUI+5SfoGyYWj6BobBj0xUqAkk/i&#10;GzxAxjSX+voadEKGyNg+vGknJUKYhKaKcndJMR2FOJFACMVgQScKQJp4YJICGvLxHvoO7SWmWDEZ&#10;tOgMNrSaDLHJQUJhH/FYmLxgKOaxnCUZmSSdTRALjRONRiigQyNFCfpHiMaiyBojBr0OQZHJpyYJ&#10;+kaIRgNkZT1GvUgmNshA+zb8GQsWkwatpQKHoxKXpwqLUY8g5EgGhwmFvCRSaUSdDU12lJHhBGWL&#10;V1HjKsVitaPXikCBTNxL0D9KLBYmp+gwGQ0IQDY2SsA/TiyZQmswIyeGGO7azUQsj15vQm+2oRMK&#10;pKNjBP3jxBMRJNGEQa9DSk0SisSRcmFCgXHisQSCyYZOY8BgKcXhrsVpsyGlAsQScbJxP5FwMb0a&#10;vQ2dRgBFopDyYTFksdlNbNuXwGgQWbHEqgbwKtV/sndSAI/bzJUfKONcd56b/hTGvNLBOa4CG/Ym&#10;SWktfOWLtfzkIzbK7BqWnGQkE5O46NN1/PzjTpwuPfObjcQnZJadX8UfvlbKSWYDF763lLPqNARl&#10;AxedZWV+vRYlJhGVCgRyWpYvnB7AK0S7H+LBp3ZQfu5XOa8myP6dB/AsfRczyuzIiV7W3fMj7nxi&#10;K+HIIIcOjOBsmIk2uIV7bvkNWw/2EQp0090vM2dJPeFDj3PX77/AX265nqeeeID2oSTuOif7//El&#10;Hm3xEh87SOvuLqpOezeOaAu79o0wY9WlVCoHuetHH+aJtkG6tv6NW27+Leu27cdUcwolkSf4w2+u&#10;oyccZrxnC/uGrCw9uY6xLddz/XVf5867b+LZZx/h8EiBysbZuIwxtt78Ua67/0n69z7JUw+vRlNl&#10;Z+sNn+LptkG6tvyNW/5+Pbs6J9ExzNN//V9uvu0mdndHqVm4knJjkM03fZT/+91vePqJ29mwYTNp&#10;50LqjX3cfdMP2dk5THRkOy2DIRpnNdH6t89z55oemlddhMW/lUdu/V+u+8PPefLxf7J28x7iSikN&#10;zXXkBx7hz7/4NKs7Jhnb+Fv+9Lffs2FfLyWzVtBUNhVwHCFniIwdYGhsnHQ2SsjbzkB3G3lLAza8&#10;9HTuwx8MUlBA1OQJjxxiMuAjL8noTC40wS1s3byeYCJGLDjM5PgBJgM5HO5KtIkuDu1fz2jARyLs&#10;QzGVoct2sG/7OiiZi8tmQihEGOvZTVLXRF1tXfHGnB2l61AbhvK5mBN7aesO4qpuRJMf4uCmOxnL&#10;uKmsLCM/uomduw+Qygww5pcoLa9CiffRsuEB/LpKyt02EqObOLB/P/6JdkJUUO6ykhrfye4tz5H3&#10;zKTUXGD84NP0BkRKyyvRawQoRJloW0f7UC/R0Fix0mQvJdZ9Pxt37CGZCREJdtLf2UYmG2NsqI3Q&#10;ZDuDA17sFc3YjHkC/XsYHOzAP9HJSH8PeWs9TmOBoT23sutQF5lMhFQuR3q8nQn/OLmCgmgso9Tt&#10;QnNMAF/IhBnr3czg6ASSoEFjcmFVJhns3o93cpCJwf0EUxZKyysQ5Qn6W5+lvesw8WSEeCSGqIkz&#10;1nOAQDQJyOjtdRhy3bTuehZvwEs0OMD4UAcpynHZdUR6H2frls2E00lS8TjR4Q0MRm1UVVehVdIE&#10;+tbR1hPBXdOIUXtsAF9NhUdi5NAzdPYFMLsqSPY9ytZd+0mlQ2RkMyUlpeiFJONd24joGmmo8hDr&#10;30jHcJrSunrE0EEO71lNn9dPKj7I5NgwqYKdqjkLwbeNg6078AcniURT6GwerGYjAlkC/duYyLpo&#10;bGxGzIwx1LGNsYlhAmP7GfUrlFbWYxCDjB3exuBIH6HxVvoHg1gqGjHKAfrbnmJwpFhZyyh2nO4S&#10;tIJCLjVEf0cb1sZVVDqNKNkY4727ybpOZ4Y7xqA3S3lNPUatSCHUwt7NuxDr51Fi0FLI9dC2/hlS&#10;ljqU0EH6erpIFhQQDNhLncQG1tDasp9wPEB04jBDI5PonbXYFB+HN99Ja/8g6cQkkyOtjE+M4p8c&#10;IODrY3yklUBMi6e8Bo3kZ6xzG4NjA4S9BxgcieDwlJPxHaS/5yDRjAyCBpvLwOiepwnpGil3iETG&#10;ttCydweB8CSRSATB6MYqhhgdCuGYsZCSqQoMQD7lZbh7M6NjQ/i8Bxgdj+GqmIEh1cOhfesZ9o0T&#10;D/kp6BwI8R76+9oJxxOAAUtpGUKwjcMtW/EFvQR9h/D6cjg99aQHH2Pj1s3E02GiwT6G2ncQ0lVQ&#10;WeomMbiG1oEQZR43ka7H2L5rF5FUjLC3i8HuFtKGBjxuG1K4nc79q7GWlFJZWXpcAK92oVGpVO8I&#10;zTMNnLPcRHw4xJPhBM92FnDNtrOiwkh1mYXLL7KiD8X4x30T/OmJJOZyE+9eYcOeynDdzV5ueDqG&#10;+WQn137aDuNRvn+Dl6cOSqx8r4szMzEeWJMlJUvsf8DPXx+McqT7+bEUOUb3tqeYEGex9KTFNMw5&#10;iRLdKFs37Saal0iPbWbt5q3YTv0Mn/vq7/jSNZ9mdqmB8ZZ72DogserjP+ULX/4FH7v0dAzRDlbf&#10;90taDWfxia/cyJeuuRqD9xGe3DHI7PM/yykzXDjnv4dPfvFbLKlxMv2huiylGRucpGTpp7n6E5+i&#10;KtFFS+tupPLzed+HrqTJ7mLuqs9zzSffg9G7kftuvQex6WN86bu38JXPXoW19ybueuxxfIk8KDJJ&#10;XxhN7SV87CvfZXGNA0FO4w+lqDrtc3zsg5dQ6HmKh5/dQ8NF3+BDl64kPrCXtsM95DUuFr77O3zl&#10;m3/iq9/8JefOyLP3qVvok5q58OKP0FRWRuWST3H1Jz/HLI8RRZGRZBklO87ux2/gyU0hzr3qOr75&#10;//7CR04xsOeRn7CmbRhJlpELefx9YzhP/iKfvvKDuEMb2X6gk0zhRI+l80hKCQ2LL+OM8z/GnFod&#10;k0OdSPb5LFx6CpXli1i08oPMm3s685atpKpyFvNOuZJ5TdVoRAlJgpK6s1l+1ic4Y+WFmBNdDIxN&#10;EPK24ZUaOHnVx1hxyjmU2q2YHLOYe9KFVDgtCEAuGSWaknFXNmHUCYBCKjhGSl9BRUUlZrcHbWaM&#10;RDJPIdxDXPagSU4QTxcIB0dRSmdS5SkllxgnnU6QTngpoKWQ9JNJZYkF/FC6gJpKA/HgGPlclEgs&#10;jlGXIR6OkksmiCQyWJwu9Ecq5WkvwxNh3LMvZMVZH2bejGaMGgFFUdAYS2hY8gFWnvUxmuwh+kcD&#10;1C77GCvPvpxycZD+US+SIqAvncv8U97PaWd/kOYykeD4ENmCApKEYqhixskfYtnic5h98oVUVTcx&#10;e9n7WTR7BlokpEKOQiGHVCigNZfRMHMlnrKZzFz2HhbObEZnLKd+4UUsP/MKliyYRTbQQSSRIzyw&#10;lZ7RPDNWXsXpZ3+UxfMXU1K7nNnzFlDRsJKTTn0fjSU5xrr2k3OezLKzr+KM8z7FSbOq8HZvYSKW&#10;QFEKFLBQO+8Slq9YRUNdA3J4jERGRsqliAaD2GoWYJ1q1DhCLgQYOriGoZCNJaveS53HhUaWQDRT&#10;veRDLF24BItBRyEVIpQQKa2oxagTQVFQFAVZDjLauZmI+VTOOP+TrFz1AZrdVgoUW7PDI21kbKdw&#10;yqpPsPykUymxaAFQMkGCkQzuiiYsBh2i3kH57As4edWHWbbsNHTRQ0xG8ijosdacxsmrruS0sy6l&#10;jHG8gSCpyACTIWhYciUrznw/jeXmYvCnFMgGe0npZ1JT5kBQZDKhLrwhCU95Da6amZji7Yz6ElM5&#10;UNyP47qoKDLoS6hZcCZNNc3UzX8Py5adjjndQ0dfkMol7+OM867mjPM+Sp1pjI6uNrKSBAoYyhaz&#10;5MyPsvLUs9AEDhPTN7Fk1Sc49aSTSfsP4o/EUEQTjprTWHbmR1i+4kKchR7GIloqZp9Jc0MDVbMv&#10;Yfny8/DYtVP5XOyydfhgK5bGc1lx3tWcdtqFlDkNgEwu2Uv7pn+wcfVNbN6yFl8iBYINT9M5nHTm&#10;R1i+/Hws2R4mgjHi/sNM5Mo56cyPcvqK86lyu3E3rGTujPlUNp3FSadfSJk2w3DfXiTPSpadeSXL&#10;l5+HMdnOsNeHIksokgZb0wWsOPcqTlvURLjrAKFscTyIosjFPCVPvmCmdv4lrDzvYyxotuMfPEAs&#10;kWSifytBzWxKa+Ycm+ug9oFXqVTvBKJOx/zaEhbYJJRSJz/7QhWX1gkUzCY+fKkejTbJ1u4s+Xo3&#10;1/9iJt+72MLBCYmtBzPEzDZu/3Ujf7jExjkeLXUeDZVNVr73syouX6YhEpbQ23gFfZQVCqE29rT0&#10;4u3ZwO0/fg/f+8VvaR8apn/nE/QFs2jMblwGgaFNt7CxpYu80YLZbMZkK0fnb2PrmvvoGvahL3WR&#10;Dw0wPDZEcOwwbXtWs/dAGylFTz5VoHT+Kho9JsxVizn5zPOotutPkD4tVYvO492XfpqLL/0wi2fq&#10;8IW9KJYZnHzKaZQaTFTOWsVpy+aT9x9mTDODlZd9kUvf+0kued81rDptFr6BHgKJFDJgqpzD6e/5&#10;Ly644EKqbDpAS/nMMzjvok9y0SUfYJ5LoqRhJWe/+2ouuvA9NGpDhAM+MqkYI12b2LjxCXZtX0fP&#10;2CSJhI+Uppy5C07G43BirVrJihVnUmbVH019IeGlb2QYw8KPcNkHP8O7L/k0l33wI1Rb0/T0jJBR&#10;FBA1VJ7yPi55/zVccvH7aayz45/wkjpR7QoD9vJGSixmRK0Jh9uDVs4gvaJZabSYHA2Ul5Wh02jQ&#10;GStw2UykkzG05Q1Y4wfYs+VpRmNgNJnQGTxU1s3DbjaAnCU+2UlcrqC0zIlIcZCgf3QIjb0Oh82G&#10;0VSD0ZgnGvUSDYYxVSzEZsiQinuJxGQ81bMoc9VgyscJxaNk42GslbMx5lMkU2GSqRQllfOoKmuA&#10;6DiRRJxsTqGspgk5GiCZipATjJS4KtEdKSdmD6UeLd6We2ntHEYWTeh0AggadOZybFYzgmDF7q7C&#10;6KjD4zAj6ipwOHVkMylkSUAjhunZdTfrn76VA10HCMeiFAoKaE3YXDVYTc8fz6PkLLHRLWx98gbW&#10;PH4DG9Y9wVgiM20dELUywf51bH32L2zfvY3JaJB0Ok4s6EVfsZhqtwNREDE4yrBO6zJVyCYIJXKU&#10;VtRj0etANFBSNRsnSWLpNDI6zI5qHFYromjC4pmFWeMjFouSSQ4QTtioqC3j+AeQCtHBTXRP6pm9&#10;/EI8NlPxlBN1GB21lBz5TJZ4uI9Y3kFpSSmaY7ahyCFCYQlXzWysehFBtOOubsSq1QB63GUzkCa3&#10;s2vnekKSiEFf7MKWCPcRSmlxl1ahEwUEQSbl38OuZ//Exi1rGA/7SKWiKBIo0gAta//CmtX30z/e&#10;TTSSxmSuwGVI0rb9QXrHxxFNJWgFkPOTjA4OYa5aiE0voMhZgmOHiEhOjNo0qYITiyHO6EgvuVdy&#10;mhwjHZkgp/dQ4fEU88BQSl1dI1J0knhBBkzYS8rQa/QYjS6szlo8nkoMWgMGYxkGvUheyiEgk0/3&#10;sX/NDaxf9wiDvnFi8ZeaGKBAJjlBXlNFTXUzBo2I1mDGanGgEQR0xgpq5p5V7AM/dzFOkwFRA7ng&#10;Yfat+yMb1z/OoD9IMh1BV96II9tNy+bHGQzL6E2m444nyBTykwTHexjtfIJNT9/IxvVPMBaOk87E&#10;yKFBb6ul3FOKiAFraQ0WKUP6BYnXY/M0UWKzotEasbkr0JMmnw0QDUWxVSzEZnxhuP7Cv6hUKtXb&#10;TGm1kfd+wErh8CRf+F4/n/r2AFd8Y5ibduapW+qmNKlwx3UDvPtXfjpEA5deXMo3zhR54m8DfPBa&#10;L915Hed9qJQlp1rIxgt07PHx0x8PcNlX+7nmJ6P8cmueTF7mJWM9Jc3w3sdpHfLhrGnAYbFicdYy&#10;Y2YDSqyV1o5h9NXncNll76fOOMrDv76Ur3z7W+wcSlC77ONcfsEykgdv4cfXXsgvb34AX1pCEDWU&#10;zrmcT371T3zr/+7hp796lP/96Hsosxim//oJiJgtVgw6HaLWhMEoki8UUKbNnlD8LCCgoEgFFITi&#10;rCFSAYRivUAANAYjZpPpmAFfIgajEa1Gi6i3YNJbKHNXYTEZ0BqsGIUChUKWybbbuPupvVSe+XW+&#10;+q2fsmpOHcbpjwtORABBEEHKoshyscVKlpAVeSq9xYTo7U5MGhGt3oRWp0UqFF7k5i4iihqKPTcE&#10;BEGD8IrvgAKCqD06+FSR8mQyKRSNDovrFFaefyV15kn2r/k7+3sGyB0zilguJAiHvFirF+CcGpmZ&#10;TwUJZRU8FfUYNQI6kxuP00k60sV4SEdlQzUGrURsvIWQVEVFmQOtswqPVSAa8RIM53DXz8aUDxMM&#10;dxBNl1FWbkdfNpMyXRRvKEg6r8dZMwt9YoDJyCiytgan03g0XWhKaFx6BaeetJRE92Ns2vQE3ui0&#10;QBoQRR2CqJ0KXLSIogjIpCZ3s2vDOuTK8zjjwk+yZP5sjMhHy5Oo0bywTgkgGnDUnM5p7/oc5170&#10;Oc44611UWo5JFyCnxuncejsDqRpOOuvTnLbiLFxGisdeEBE02pcNXgRBQFE4rrV4KmnF9AnPlwWT&#10;vYYyh5VocJix3laS1hl4XhAwZVEEC5pMnFg6/fy1QBBAfH7WHCWXIRqYxFi1gBLr9G7JErJUbHU9&#10;SlGmPmuw1J3H6We9F7fUxrbVt9E1NEYhnyYW8KMtmUuJw4iSizKy7x5ahmD2yv/izLMupsppRJZz&#10;BDqfYPeeXlyLPsq5F13JzJpSRBlEWxPzz/wsS5otDO27m+27dpDKK+RCA4QKtdTWlhb7z+fG8Y4O&#10;k0720bb5n2zf9Ajj0RTJiU4CL4w6oZBHkqe1yB8lFFvEj/mLMjUT0fRyIQgCGo1+qmwVz3tBFBGk&#10;HIHDD7O7bZSaZf/FWRd8kKbyEgTlZQaXC1Pl75huWlMLEDRW7GVNeCqaKC0tQycnGDt4P3u6wjSd&#10;/AnOPPtD1HksKLKMwb6IU8/9KM0lSQ6uu4k97Z2kX3ATENA7mpi/4r8496L/5txLvsQl7/8KS2c1&#10;FQdia46cOyCImuO6jj1PRBCfT68gHPl/AUmSjy/Ex5heQlUqlertRRTxLHKxql5g8FCekaECwUgB&#10;f3eCzsNJRJeVr13q4eNXV3B1hUAmkmd4JM1YSs9/Xe7hoxdomQhJjA2kefqhALdsz1G7pIJrL3bz&#10;8Y+Uccl8I4os0RdK0h4WmHWhi/eebUVffLp9lJya4PCBAyTN5/DZ/3uM3/31OX7/l/X87GfXc4oz&#10;S8fO5xgeG0K/7Kt8/5f3cvWlpyF3FacVjGVETvn0nfz8/37ByiqFsd1rCeqbaKipJ7z/YZ556k7W&#10;PXs7D991Gz1jIRCNGExGksO7Wf/EQ//SPO6CRkdp7RJq5R42P/w77rvrD9x/9/U8t2eMhgVLKbMf&#10;aVl8OULxxnvc2gqFTIRw2MvQgWdYv/pR2kej5KdiAY3BjEmA6OB6ntuwmvHY81Oqaa3VzG5sINd+&#10;Pw/cfSMP3fs77r7zdsbkRhYtaML4qqaOeGmCqAUxN9UaLyCIZgShgCQdCRQkMtFxAuEgBVkiFRnC&#10;n9XgcZWjRCbImKuZcdoVLJppIu7zko6PMtLfSiSRJh/pxhfRUVpeXuzmpORIhgZIyiU4nY7iTVhr&#10;xe60kfG14ZfdeJyluErcJLwdZK01OA06ENy4SvWEJw4SSrtwl9XgKdESHhsgY63HZRAQNJW4XBnG&#10;h7rJix4cnkbKLEkmJyfROmuwaiDlO8TA0ACZdJR4Mo+l+mxOPetSLMoo0cSLzxJzPJlsKkTeVEV1&#10;VRUGjUg6EST/Il8WRS2CICLJU9MfinoMJhtGkw2jyTytVRPy+QyJgomy6gZsVjOFVJh0XkYQRGwO&#10;D2lfB75IAkVRyITGiOdBozUiyxkkRUZrsuO26pkc6yWZzYGUIjhyiIjGSYlpqvvIsXR23KVOEr79&#10;jHrzeGpnohcg6W+jb6ifnCQDRkoazmPRvDq8B1fTOz7JCydzVMjFRwiEMrgq66a14AM4sFgkguOD&#10;JGVQMl7GBrqJ5SQgRywSQGutYsHKj7HAJRIKhUimvAT8YWxlDRg1IBXyxNM5SipmUlJiR04FSWYK&#10;QI5UKoRYMpOacjdCLk0ik0JGJpcJkUxnqZ5/OSsWLUQJDBPOxvEN94OrEZexWNFITBwmrFnAGZd/&#10;g4su+1/efdlXueCiK6nUTjIx6qWgt6HXJUhGYyhkiQ53Ekymp8qMDq1OolAooKBgdlVhzk8w7vVS&#10;kGXI+OgbGERXUoVN90pq8CArEvFUAoNrFmVlJQiZMIl0dmqWLSNanZ5CIU2xen+EFpOpAl1hjNGJ&#10;cfKSQj4dJxYLnrABRpHypJI57BUzcbtL0eSCJFI5AHJhLylDKfUnf5BlC1ykAhPkCwoagwYKWWRZ&#10;QKfzYNVn8fvHUDQWjHodUiZMOie+wuvmixMEC1aTgbC3k/gJHoG8oByrVCrV24oI3pEIP/zJEN+5&#10;L8ZQfOrvSoENayb5ys9GuHG/jz8+EqYzWmDtA16u/fkoP78lyN+ejHFwOMfBZyf4yk9HueUxH9f/&#10;eZhrb5xkdbhAoD3KXY9HCCUKdLUF+eaPhrmhNYk/LU/rA18gMtrK4c527EvPY2a5A61Gg6jRYnA2&#10;M2+Wmcm+TbTsepKHb/0Gf7zhR2w8kGDOmVewtKmUyb1/48/XfYW/3nEf3kwtKy79MDMbFvOuK77J&#10;qqowG+/+MTf99U8MCtVUVZZjdjaw6LRLKQts4un7bqFjMgkaHXq9vtgSKGrQGYxotcUbpSCIaHVG&#10;9NpirUMQNej0RjSiCIIO14xL+Nh/fxZL4Bnu+st3uf3+J2HRV/jE5ZdSZtWj0RnR63RTLZbFFiKd&#10;wYhWc2T7GrR6A5qpSEwQtVPLtZTMupQzZ1rp3fg31raM4vI4sJqK6dS7l3HOqoXI40/w0EN30R/M&#10;odVP/Za+nKXv/TofuaSB/Y/9jL/f+EOe7jJz/sd+wEVL6tCIWvQGU3FA6JE06Y0vnIFmiqDRIh4T&#10;9AuiZqrFT4PJXIdTH+Tg5rvpHPajMVThtkh07/wnB7pHyBVAVKKMtz/B1tU3sWvvNvQVK6jxOFHk&#10;CTq338mmNXfSG7bR0NCAmBul79BmfJEogdF28q7FeGzFvJdzKcKTAxjKFuI42sqrxeYoR8xk0dtK&#10;0WnMWC12UvEcRmcJOm1xPaurBn1sEpx1mDUmSkocpPxRjK5KtFMVKLurBjE2ibakBoNowek0E/fG&#10;MZeUISoS0fG9HG5vJyVnCQ8+x471f2f7nq2IrsVUuZ2IohaN+HyAJYjaYjk58lmjQxR02Crm4BJG&#10;aN10C9u2PY03rkErFp+MCBrtcbPM6CwleJx6hvbcy/7DnWRP1MVJENFMtdrrrB4qPA7GWu5l87o7&#10;6Rryo9FoEUQNzrrTmOFJcXjjLWxcfTP7u/rIyVrs7hlYMl20bLuHXp9A1ZzlOLOH2Lv+ZjauuY22&#10;oSQNC86k3G5BFLWIGvGYpmAd9tIaNNEhEvpmasotAMQm9nG4+zBZWUHQaNHqDJTNPI95dXqGdt5D&#10;W88AOVmDZqrMKXKeqPcwKcNcKpzPt74Xy5qAqCmnbv65aHxPs3n1TWza8hwhRY/ZoCsmJd5N65bb&#10;2bT+YcZypdRUVyGHu4ko1VSXO6aehFkoq6on0fMIm9fczIHuMWRBiyCYcTctRuffwo71N7Nr325S&#10;OR0aAYR8lPHDT7Bpza3sbR/B0bgMlzTCWMxAVVXV1DkUxTfah+ieQanRUGwBF7UYzPVUVTqJjHWS&#10;1tZS3+BgdOddbFx9Ox2+BFq9caoC5qSyuoZo7zPs3b2ZuG4Gc+c3Ezz0GFvW3MzG1fcTsSxkwbyF&#10;GDTaqbn+j15Qjn9iIwhoRA2iqMNdOw8m1rNlzU3sbusmK2unBqibKK2eRWF0Lbt3rsYbkRC1uuJ1&#10;xV7PnFlzSfY+zdY1N7Fj51r8cQUEzdEydoSot1NW1Uxm5Bk2r76ZvYfbkdAiCAIyAXp33cPmNbfT&#10;PgG19bMwm6xYPQ2I0b3see5xxjN66mcsR/BuZPPqm9i4/m7a+4dABEHUoZm6Rhb36/kyLogatKII&#10;CFPn3DHXJqFYPkWti9o5Z2FN7MY73Pb8do6st/dQUrnxjkm++dkK5jWbpi9XqVTvYNfdOkkiLXHt&#10;VeXYrcULze//OUkoUuB7n6/EaDhxMPRWoShw9XcGuPepEPkTvKDnjaLTCrznvDK+/Inaqb8o5JN+&#10;JidGURyNVJeWPP9IXc4R9/XgS+kpcZhIRAJk8zKgxV5aR2mJjVykj1F/caCYqLFSVjcDu0EEOUNo&#10;vJ9gIoMiGCgpr8ftsCIKCrmp38sqVsrqmtBnJpkMpHBU1mHT5fCP9FGw1lBe6kYjpwlN9JDQlFNV&#10;5kEsRPCOjKF11eNxOdAIIOdiTE4MEk8XQNBhLW2gwm1DkLPEJ3vw58xUVNZj0YtI+Tj+kf6j2xel&#10;OP6RQXDU43HZUbKho9svdRpJ+XrwRguYSyowFcJEMxo8NTOwGQSy0SGGJ0KIphLKyzxkA8PE8iYq&#10;6hsxaZSjyxVA0LupqqnGotdQSAeZ9I6h2BqoLnWg5KJ4J4bJG6qoqXAfP6hXkcgmQ+QwYbEU86+Q&#10;jZDOaTBbbGgEiUzcRyJdwGAvx2bUkk0GSCRTaE0lSGOr2d2ZYebJ5+DQF0DUY3FUYdKLKHKSeMBH&#10;VlYQDU4cdiciaZLxBGJ+grbdrTiWf5A5ZVYEZNLj29jXOkz9qg9Taz3mMY6UJhGLgNGN1aRHzidJ&#10;xONoraWYpx73KIVkcR1zJTajiJKLEYun0NnLMU8NjpVzMWKxOAZ7FSa9gJwJE0nksTjLMGiL3XcS&#10;OS12h41C0k8imUYWNJhsZVhMBgqpIImcDrvDgQaFfDpIomDEabciKArZpI+M4MBu0ZCJ+UmmMyDq&#10;0OsMIJqwWEwUUgGyoh2r5Uhrt0wuFSSRSCKYSnHarC9onZTzCRLJDAZrCQatSD4TIhGLUUBEZ7Ah&#10;KhIGqwuDVkTKR4mFQhQQ0ZqntidnSEYDpPMyRnsNVqNCNu4nnkqjKAJakxObzYFWUChkwqRyGsw2&#10;B9ojJ2phmNZ1j5CpuphlC2aim5puMlHQ4bRZyCZC5EUrFrMJpATxcAhMpRhJkSrosTsckO3mwKaN&#10;6Ga/nwUNxW4pKDKFTIS0pMdssSIqBdLRUZJZGUFrxmI2kM8qmJwutPkokWiYggRaUwkWQ5y+nY8T&#10;L7+M5XOrp/JMQconiEcC5GUBrdGGVs6iNXsw6gskQz7SeQmNwYJWkRCMpdiMAqmYj2Qmh6AxYHE4&#10;SPQ9RWeogsVLV2I3aYEc6WiQgs6NzXzM2AVFLuZXXofZakMsRImGQxQUDXqLDTGfR2srw6QTUHJR&#10;wpEIisaMzVmKTsiQCPnIFCRAh8lZhsVoQJBzJGMRFKPj+c+JGKLRgVGvAylDIplAb3KgEwskw14y&#10;BQWNwYaeHIqhFKvZAIU4sXCQgmDE6ihBTkWRjS4sBi3IaRKRAOl8HlFjxuooR0+SeDyDsaT0uPcM&#10;yIUU8aivWFHX2zCIWURDKSZ9YSr9MqLejt3uQqcVUQoZEjEf2YIOi6sck1ggGfWRyuZA0KC3eLBb&#10;zUjpEPGsgM1RHHOg5BNHf1/MhkjltVgtlmKLvWTAYrGhERWkXIxUVsFkdqARJLKJSWY02akst/Cr&#10;m7w47RquvbpcDeBVqv9kagD/2rwwgFe9Y8kZQl2PsbtLYcl5H6LC9soe/wMkJ3bQGzAxY85CLDoN&#10;ilwgMrSZoXQN8+bORH/C/rCqN59M3reLHfuHqF12EQ2eYmv3q1UItNA2kmPm/GVYp/exew0KsS66&#10;uryUzV+Jxzy9P/2/IB9iuLOVQskc6qqrTtDVR/VWIaeDZAQHi2ZqKbHLxwXwb+27s0qlUqlUb1OW&#10;ytNYtGAxlqk+v4KopaThHBarwftbhlzIMNn/HPsOt2Gpnk+Fw/aagncAbekSliw55XUJ3gG09lnM&#10;O3nV6xu8A+hc1C04h0Y1eH9rk/Nkwv10t60j4BucvlQN4FUqlUqlelGCDmv1qSxadtoxfdZfKeGF&#10;M2EIJ/ib6t9Kq7VSWncms2fMxjRt7vdX5/U+tq/39o4hCEfHtKjeokQdRs98aiucaLUvnJJV7UKj&#10;Uv0HU7vQvDZarcD5K9186gNV0xepVCqVSvW6EQQ4aY6WSg9qH3iVSlX0Tgjgv/v7MR5bH35TA3gA&#10;o0HE5Xh9HpWrVCqVSnUiWo3A/3yyjPNX2tUAXqVSFb3dA3iAgdEsI94c0glmpnujCAKYTSKOVzGg&#10;UaVSqVSqV0sAPC4dBr2gBvAqlaronRDAq1QqlUr1TpfKqLPQqFQqlUqlUqlUb1tqC7xK9R/sndAC&#10;P+HPMxkoIBffr/3mEMBh1VJe+sKZAVQqlUqlej3pdVCQjm+BVwN4leo/2Ns9gFeA3/3Dz60P+Ull&#10;5OmL3zBajcAFp7u46v2V0xepVCqVSvW6EQWoqwCbRQ3gVSrVlLd9AK/AD26Y4PrbvCTTb94oVvVN&#10;rCqVSqV6MwgCNNegvolVpVKpVCqVSqV6O1MDeJVKpVKpVCqV6m1EDeBVKpVKpVKpVKq3ETWAV6lU&#10;7zgarYDRIGIyTv0ziOi1AsLUclF7zDKjiP5F3sek0x27DQFRvWK+kCKTz2bIFyTexHmAVCegFLJk&#10;s2kKb+aMTP9ucgFJUsveW5oiIxVyFAqFt9xxUt6o8qPISG/w/qq3I5VK9ZaRTqdJpVIoymu97Ak4&#10;yoxc+KFq7vjTTDbeOYetd81hw60z+PPnS1niFBG1Is0XV/PYP2ez9e45bPrnDH7xASMm7bRN6fS8&#10;78oanr59DlvvnsOGvzTwwdMM01Z6NWRyCT9+7xCTE8f/8/nGSWZfwyBcJU8iOEokniSdCBCKxpAV&#10;BbmQJuofI5pMP38DUSQysUl83gkyhddrxh6FbGg/9/38Kv5659OE89OXvzGkXJzw5LF5OEwwHP7P&#10;ClxfIMfYzj/wi+9/kLu3dyO/5nMI5EKaWGiSZCZDKjxGOJbi+BKjIGVjBH3DBGIpjst2pUAqMoY/&#10;FCIvKRRSPnxTZd4fjlJ4kXQp+QQh/0hxvYCfbOHE66Eo5NJh4jE/qXSaRN9atmzaQOjfduwVpEKK&#10;TDp9TD7IFLJxsrk3NoB7e1DIBLto3fhn1m98Fm88+dbJE6VAcmQTuzY+iz/5SlOlIBdSZDJplHyS&#10;ZCJGXjrBd1N9HNzwOIOR2LRz54XkQoZMJvmqz1k1gFepVG8ZHR0dbNmyBb/f/5qCeI3TxH9fW89f&#10;v1rGZStsnDzfzEnzzJyy1M5VV1Xy+XPslIoCRreBxfPMnDTXzMkLrJx3tpta3ZH2+SJzk4mzLi7h&#10;9IXF9RbPMuK2/SuXzDS9q3/ED65Zymc/fvy/L331Sp44OD79Cy9LSQ+w5k+f4y8PPMrOx37CH/56&#10;KyORDPGxzdz2nYv5+0PrieSmVi4E2HvP1/nhVz7Dlr7g8UHXv0DOx/ANHGLMF0J6uTvV60HJEeh4&#10;mD988dRj8vAUvv3Dr/HMjoNEM/m3ToDwqkkkJg7Q2XGQUKowfeE0MplQLx1tu/BGpypqGgMWawkG&#10;vYHnnze9WjIp707uvu7zPPjcOtb8/b/5433rSRxXYGTig09z84/fy//dcDvjiezU3xWy4UM8ft37&#10;+eENf6J7pIdNd36RL31qOZ/9+FL+9/99m+cODpKdVlCUfJLh3X/h519fxWc/vpyvff0zPLP3MKn8&#10;CwuUlA3Tv+smnn3yZg519ZKMBQmHQ5w4t1LEJkdIZo8szZEIDhB72bx9FZQ0of7V7Nm1h8SRCqwU&#10;YqjlYdq6+ngt9fK3jyyJ4ADxl8rPfIzA4AHi5pNZfsZ5lFnNr6pkylKCWHCEVO4NOKsVBSkbJhoO&#10;coKidmJKltDAWvbu3oGvez0bn7mHwdCR8n8MKUUyEiQjv9yGZeITu9izYzWho+fRK/Ov3I1UKpXq&#10;dZVOp8lkMgwPDxMIBKYvflkNZzi47HQLNTaBuC/NU0/6ufH2SW5fE6M7LGM2ihzb0F4oKMiCQEOz&#10;lffOOaYfjSCyqM7Mmc1alILCa6hLnICOkqYzWfWuT3Lu2RdQbQV92SJOv+DjnHf2xTR6bNO/8PI0&#10;evRCCkljwKA1YtVr0GpFQCabCJE6rlVQQcolSUQj5E7UYvR2ouRJpaF89vmce9EnOf/cCzB6n+D6&#10;n3yOB3e0v45PGN5cciHEvnu/yi9+8X1avcnpi6fJ0L/+l/zu/77I+m4fiqKn5rT/4Ws/uJ0rljcg&#10;vJoo6TgCGq0BNAKyoMNoAsxWtMdtT4OzYQXzq8sIH3iG7sl4sQKhyMTH99Lak6Vh5uk40/toj1Ry&#10;+rkf5fxzzkU39Ch33XEf4/EjtUpAkYgObeS+W25gTJjLGedeToV8kPvv/DPt3sQJK2OC3knzKVez&#10;fOEcTNMq3seS8v10bH2MoWAxMJILXvr23EP3WGr6qq+ZnM0Q8/vRlzdimnqvWz4WIpKUsbk96F6k&#10;e947gZSfoGf3vfROZKYvOkqWCiSTIRSjA7PRhOZVFUyZbLyDwzsfZSJ8opLw5pNzSaLBKPqSaiye&#10;RmobZ2M36aav9soV4sTCXrTmesxG4/SlL0lzzRe+96PdB5OcvsyKx/UvJEKlUr3t7GhJkisorFhi&#10;xaAv1ud3tiZJZ2RWLbehPf6u/YYbGRlBr9fT0NCA3+9HEATMZjPCS1z0N+xKsOtAgnxBYckpDq48&#10;w0aJILF9o5///fUE966NsW5Pkl2Hk+zvTDMUkylZVMInVxjRZCRygoDJoiEWzbB6V4YcoHHqOesD&#10;lXxymY5gSMJkEFCyeVZvjrC3r4BGFJjdZOHUxY7pyXmeIpHPZ0n59rFpbRuW2mYq6xez8JR3sWhu&#10;LaHDq0nNuIrPf+F7nLvyLGqcRnLBfazb1Y/Z6cRk0CO+xH4DoDHirJhJw5zlNNc1U9Mwm3KPGzne&#10;z751j5OtOYclC2agV/JIuSgD+57lQG+SBe++kpmOOHsev4F77v4bGzY8zI6DnWhLZ1Pp0NC35ffc&#10;9uQW8oUw2x69kSfWrMZbqKC5sRIteYJ9G3js5p/w+Oqn8WYLTB7aT77yDFaethhjIULn5hu49bab&#10;2LT+EXb3pKluqkMT3MsTd/6MXeEyZtRUYtBK+A7ey9333ILXMIsGR572tX/j3rv+zPqN6xiJmKht&#10;rCM3/CR3/vOfdI6M0r7rVvaFXFRovOzd3smc9/2YT191DaevPJ+Z5QKDh57lUKCG01echE2bx3vg&#10;Hu66/fesXv0gO9u60ZbOotJlQVRkMuF21j/4Ox588A5aO724Z8xH6rmPe++9l6RrHrUuI4G2e7j7&#10;nr8zrp9LndjPk/f9ko29ORTfeh647Y/sn5SpKjPTufpX3H7PbbT5oa5+BladQCE1xPaHr+e++25m&#10;47at+OUKGus9JPoe545/3s5QLMf43rt56P7bOTRSoKbRw+C6P/PAY4/T5/Xh94YxuBpwKe089Jef&#10;8cTq+9iy8THaQ2bq60oJHXiQ+++6lY7RSQL+AFnBiTG6iYce+CeTprnMKLORj/ez5Z5fcP8jt7Px&#10;uacYTpupqqnHLMTo2nQrd9+3joI+yd6HfsvDTz5NSFNBbU0VRqMdV/VsmpvnUdc4l+rauVSVWI5v&#10;8dNa0KcPsX3fDrIVZ3Py7Co0Upzu9X/kuX4tqz54DQvra2lacjHnnXsZy5fOJ923g55xI0vPPZ9y&#10;q77YEiunGWt7mEefHeaM//o1n/7Ih6kRe9m0vgPP/FXMris7rvKgFNKEJtopWOdSWWIi6ztEvzeO&#10;TuOlZ/9GBgf7EewNOORJOluepbuvm3DUTzLhwz9ygP7ewwTDPuKpHGZtmv6D2wlnoowefIrO7n0E&#10;MkbcJW60okJsdAet+9fSM9BDXltKiS3L0IFnmcw6cDttCIpM2tdKz3CMusVnUqITQM4QGt7PeMpG&#10;falCb+8gBnc5Jo1IoH8dHSMx3O4ytDkvPft3EYr1MexL4/SUoVVyjHU8yVBES5nbhRLron3ffkKx&#10;AbxxEafLiZIN03doDcFCCS6bmayvha6ecYwVVRgEAIVcfJTe1sdoO7yHyYRAqbuMjL+FAx2HiY/v&#10;pP3Qdoa8QYwWDb721bQd3MJYMIvNVYtRB/n4GL0HHqOtbRcjw8OIjgYcJh3Bvmdp6xsmNrKR/tEh&#10;JgfbGOxvJxiZJJFRsJdUYTimQqXIecbbH+HA4f2Ewz4iGZFSu4nYwAb27N3AYN9+EkINLqcVEZl8&#10;tp+uHU/R3rETb6SARZOgt3Ut/UN9hEMjpAU3TruFdLCVw7ueoLNrHyPD3RQMjZRY9cixdtr3bcUX&#10;HqCnvZ1ooJXhkESp24NWFJHzA/Tu30/OWo3NqAVFJhvqYmQyT/mMhZiUfrp2rWc8qUGT7+VwZyex&#10;8e30j3jR25uwGBTSsQ4G+/yUzzkDtz5COJDDVl2NWVTITuxh35619HS1EIoGiYbzOGbMx23IMNn9&#10;HAf3bmB4zIvWWV/8fRSy8V4Ge/txNJ1NhVVisutZ9rdson/cj9VZgV6J0X94DXpHKRVuE9v2JTAa&#10;RFYssaot8CqV6q1FEARcLhcVFRWMjY0RjUanr/Ki2obzdIZkZK2Gxae4+NHny7lwoRFrIc+e7VG2&#10;DmQ5tl1TieXoCUsUdFpOXmBjZUXx5lPpMfOBlUb0mRy9EZncq2rQlUlHxxnv3cT911/F93/4Hdbv&#10;O0zqFTxKlzJ+up/7Db/63se45fHnGA+9dL9uQTBSPvss5lV7cFQvYPasWZh1Ry7rEfY/+UO+999n&#10;8KX/OoMvfe493PzUBsJHnnbLaYLDh2hv3crB/RvZ/tT13HbfHQz6owT71vHcU3/j/tv+wHMbn2Hn&#10;ur/z0CN/5cBIlNT4Zh7807d5cPWTtLY8x9r7/8TesTCyAooUpvWR7/Cnv9zAzt2bONi6ke0P/4A/&#10;//nvDCVy+Pt2subRJ5lIZJBzftq3PML2/QEM2gwHnv4tf/v7n9m5bysHdj/OI7f9hEfX7ybgPcS2&#10;1bfx5KN/Z9OGNQxO+F7Q/UfU25lxypWct2QJmpE2vLEYw3v+yd9+933Wb9nAwZbN7Hr2j/zxup+w&#10;s2+SZKCNp2+9llvuvYuWls1s2/gg67fswz++j13bnmUglC52Zxnfy84tj3J4PEYhMUrbzodY++gf&#10;ePjuf7B96+M8fevPuPVP3+PORx9m99bHePrW37CprZ9kdJCN9/yAf9xzO/tattK64z7u/fv/sXp3&#10;NxF/G9ue/SeP3v1bHn/6PnZvf4DHHryeNXs6CHj78IWiFLIRRroPMBGIkE546TuwjbbWrRzY8zTP&#10;3PE9Ht3eTtQ/xITXRyodZ7J3H0Njk4RG97Bjy2McnogjxTt56m/f4pZ772HPvi0c2PcMj970P/zt&#10;4dVEkgkme7ayafWt3PfPX/DMc0+wc9Md3Hn7HXRMhEDvoHnuqdSXeShrPJ3FjR5e2JCso2L+OTSZ&#10;NQzs2sJkUqaQ6OPg/l5MlSuZX1eKwVpNRYkN5ByxwCDecApjRRMOs/ZoNwpFyhHx95Fw1FNXW4vJ&#10;YMJVNY+y3Ai+Se8r6IKSJxEbJpx00rT4bBzKAB2H9xLXuaiasYAyZzXVM1YyY+ZS6mcupqK0jIqG&#10;M5g1cx5mxcdwx3N0dA5gaTyfuQtnkx9cx8HuAQqRLg519mOqOYX5M+ZhLoSJpdMkwiNEEsUWZ0XJ&#10;EpzoJGOfTbm5uEdSLkYgMIyutBmbXSI5tB9fOA/SOONj3Xh7u4jmJeT4GKO+UdJCnHBPK8GEgpzt&#10;YXigh4nBQRIyZAPdjIQC5OVJAn2dJDMSuVQ7Q93tBLwTZGWJlK+dkeAx18hcHF/PdsYL1cxafA4N&#10;ljzhtEQ2Nsxw+2qCzPz/7J13nCRlnf/fVdU5h5nu6cl5Nue8ZMkooKJiQPQwnRHP8zwDend6pp/h&#10;zBkRTlREJEmOy7I5787u5Nwz02k65+6q3x89m2Z3geU4D7Her9ewdD0VnlRVn+f7fJ9v0TlvFZZ0&#10;L9ufupMgrXR2LkUM7KVvfJRCKUs6MQW25SxcegFuaYreI/tJKZAKdTN0ZDM5yxo6u9bR2rWUmiov&#10;vpbz6GzrxKSbY3AQJBy+JXiqfDjqV9DV0YkohInn3SxcfildPisTB59jOlegnOxl36b7CZS9dC65&#10;mFqHiZyow9u6gKqqeuq7LqWl3oOcOsSBPc9TdC5l0bLX0eyCoT33MhIuUM5OM9KzhfGolqbFa6m1&#10;igR6DxIuVjpRbuIgI+E0wilRCxRK+SEOb32YUMlFna8WOT7C6KFHmBG6aGlbisMkgFwiM9lHUt+E&#10;26GnnAkwNTpERilTCu5h9549yK7lLFi2GrMcIRqNIlMgPrmTobEENV2vo7WtlmIiMDtjVSITHCJR&#10;8uD2mMn7N9M9nqV24UUsqnWTzWTI5TKEhp4kHuiZk2fVhUZFReVViiRJaDQaxLMI/RLZGuM3d0fY&#10;OVHGUm3kzW/z8d8/6eC3X6zljUsMODWcNCWvlPPcsydLMAu1XWYWLzagk0QalzlZ7ROJDsbZHymQ&#10;O7OGnkOJSN/D/PknH+V7P/0h3X6ZlW/8Iv/0qQ/SZHvxGU6j73Xc8P5/Yk2Nhv5Hv8x/fu0z3Pf4&#10;XxgKxk8RrS+OgKQxYLE4sFgdWKx2TAbDcf9TXS2rr/4E7/+nb/OhD3+O8xf7GN2zl4mZOGWgmBVp&#10;Pvdmvvi9+/jA61eQDYwwMR1kbO8feLY/xfK3/Zjv/noLn3nfdbhslfOWZvbx9GPPkat6C1/4yQ5+&#10;/pun+OhV7Yztv5t9IRtLFyxB53+Sg+MzZEO9HOgbxLroIpr0U+x+5h7yrZfxtg99nZve8z7aDb3s&#10;7d5NPFuEsoy1+RI+/LVn+NSbX4dVP/cFDKLWhNlggHSQWHiC/Vvv5VBuJf/wpYf56e3Pc8uH3o1l&#10;/D6e3bWbgT1/5qHH+1l47df55q+28q2vfZO1tcYX9c1VEBBMS3nTZ/7Al//1n2nV93Foyss7v3Av&#10;n//w+6hVhumfGCcysZttjz2NY/nbeffHvsmN178Nb3Qrhw4fJp1XoFzG3HghH/jPR/nSJ27AUgwx&#10;NpZj6fW3cO2GBfhaz+cD//5L3nzBcrzNF/DWj32ND9/8bd7z9rfiliPs2zOO7+J/5PqrL6be18Ub&#10;//lWPnT9JTiO+YeVCPc/zbZdO/Be+TW+detOfvqT/+biDhPdj9zD4Mysz3wxQ825n+E/vn8/733D&#10;RuSJg0yGky95LYO2ejlrl9WSnthEz0SE2OgWDgSK1K04H5+lct8q5QwTu+/kF9/9LHtjTVzz1mup&#10;sxxfDC6XCmQSAXIaCUmUAAFB1CGJAoLwUu59CZOtiebONdTWtNLWOQ8CQ8TyRqzOKow6MxZXEw6H&#10;B7uzGrPBgMnRjMvhRCOBRu+gtv0CWhtb8daso6vJQ3hyhEgxSb5cQFMWMHnmU9fYjs1Uy/yN72d5&#10;VxMCIGdGmZ4RqG9bQOXulikkhohnbTQ0tqDRe7Fb0sRmkpQjfjJSAy59jEgsTzTqR7B78DpbMOtm&#10;iMcyFAMj5C2d2JRpZhJFQuFJjN42ahxeBDlMNpUlH5gARxua3DTJdIZgJITd14JltvOWlRKZYhxR&#10;FtCbvHhallNtqfj2SM75tLUvoKZpITU1Fsq6BlrbF1LTOh9vdYnkdJBi2YjDO5/aKhOlfAZJEskF&#10;J0iXKoJcZ++gvq0Tp7MGu7sak0GPydmM0+FAUwwT8B/BP9aNf2KIVL6I3uLDYjRisPpwOaswW1qp&#10;bWlAyWco6HUI6RESsQIz/v2ElAYWLt+Ir7aNhtZFeN2NOF3VGPVGbO7KLEBq4ggp42IWLF5NdU07&#10;dR3n49FHGJ/oI4+CVm/DW7+auuoa7E1LqNbMEJvJAjmmJ6dxtCzHrT85YkG5EGZo72OEhTYWr1hH&#10;lcOGCIiWVura5lFd7UWngXIuzFQwhrdtObMfLp8lxeTYbsqu1SyatwRvzSI621fgtJuBMqV8gVJJ&#10;oSSZ8fgWUVdbW+k/5RihQBBL4zJcWoFsOUWhpKAXjNgaV1DnrapESNN7wFR34gVBFfAqKiqvRmKx&#10;GMFgkPr6eqzWl+4brhQL3Hu7n498w8/37omx21/GaNdx3mUe/uuL9bxjsQHTSQco7H80xr7pMhq7&#10;gSsXm+hw67jyChPVQpntm9NMTL3AAq05KEqeGX8/kwkTLQvXs2zVhXS0tuGwW5BeTB0CiFocjefx&#10;5k98izeds4jy4F385D9v5M4tvZTPWsE7WPH6L/Gl7z3Bt3/8BN/+/l3ccMkG7BqAMkn/Fu7/0ae5&#10;95G/cODQPqYjScqyjDy76EpX00n7gqX4appp6lqEJp0hmQgRCwfQOZpZdf5F1FdV07T4Mha5TAgC&#10;5FNhZsoK7qWX0FFXjd3ZwoJ1F2ClSCShZf55l1Fnj3LocC+Tg7sZiVhYvW4ZNilLPBQgHuhn4PAO&#10;hiZTNK65nrUL29GKgL6K2vZzaKmvwWLUn9a/u5QOMjkTouRsx2kok4r7Mc5fxbzWVpyuBjqXrKO2&#10;TmA6HCYRHSPjWsyK1edT762hrm0lS1Yu4sViDAmCiLVxAfW+BhraFlNV48I5byVtDS00d3ThchUJ&#10;R6Pkk2FisSQR/2H6Du1gfEZkwaXvZkmbFwkZDB7qOzbSXF9LfcdqapUy2ViEkmjGoNMAIgaLA4M2&#10;T/+T/8UdP/oKz+x4nv6hYdK5AuViEUEyYDAYEBHRmR2YTQbEY/VSJhuPkEtbWbpsFb4qD66mVaya&#10;34IpM0Y0W2ljybyEZQsWUe1ro625A0cpQCKdO63f+emQNNUsuuhNuHNjdO/dTveurcSVBlYsm49B&#10;FFDkJH1Pfoufff/fGJYu4Mabv8xFy9o40VAraLQYrFVocgXyhQIKMqVChqzowGK2oHlRlSIh6ewY&#10;bVoEQUDjcGCijPKSBiEComjDZLMgiRWBqtXpUFIxqOqks8FHvO8xtm9/kuHJACVBRNKZ0Gkq6i05&#10;vo+EoYMad+WposglYuMHydoWUmXVIIpVVNfUkgj3EkrE0dvqqfVZiQZHSSTy2N2t2KzNuFxmEjP9&#10;BGYyOLztuO0KsWAP0ZQJj68Vu70Nk7ZILDVGJFrC2zQPrZglPdNLIldNTa3vmJiT9Fbq2ldiSxxi&#10;9/N/5sChbtLl2WeYoEGrEQAjeqMDi82OXqcBdOiMZiSpsk5mqu9ZDu1/lsGh/UyHpsnn4xSyCggi&#10;ksmB7QyulaX0NJMj+xkZ3MPISD+J7AlRsAAUmYR/F73dT9J7ZDfjEyOkcmGymTT5XAyTpQmzoVKX&#10;gigiiicP1BVFJp2NIxrsmGfbQNJbcdvdyJkUJUWstKelYlAQtU34GoxEp8ZIJw7jT9jw1tjn9CmZ&#10;fHSA4fEEnrZl2K3mYymi0Y5de3y2KDO9i1CxBV+Nec5gP08+q6DRm9FqxEq/Mtkw6/SIGHHUrMBX&#10;XWBo713s2/M0wVhlHrgc7WYybqVutv1s9StosxYY2PlndmzfTDCVpgwgCCDMDZOmCngVFZVXGfF4&#10;nEAggMfjwel0vqD/++ko5cvsfSrEl745xge/MMLNv40xmgZvl433Xmel1X3CzgpkIknu2J0jjcjS&#10;c6x0vt7D61p15EIZHt2fZOIs1rsJgpm2c9/HO9/5dpqNcXY9/h1+9v8+zC9+fReTx0JUnJlCeCd3&#10;/eiTfPcbn+CXf3oWz4bP8ukv/pxrVnWgOa7OXjqCMPsinP0TmPU7zhPo3cSuA35azn8/17/jfSxp&#10;MJ1GuFWueTyiiR6ry00uFaCnu4d4Nk1ocAsD8UooQZ3JhUMSiB7Zwlg4SS4bYmj/djKKgM1mxVq/&#10;jlXNbmYObeJQby9F7wZWdLRhNlqxOKzIpnmc+6Z/5j0f+BxXXnI9K9vn4zCfYeZCKVMq5MjnM6Qj&#10;A2y+///x8B4/zWs30lDlxGKtItN/kEH/FOl0hMnhw4SCCtVOGzZbNdpID4cObCcUTzAzPcjAoT4K&#10;ApRLMcZGRkmkQkyNT5PLzhnAHa1DKvVrsFrQi8KxBEUQ0ZrtWM2g8a7i0rd/lve+75+5+JKr6Wru&#10;wnJs9qBSq3P7tyAKKHKJQj5PMeNn/1N/wS/M4/J338LVF6zGbhSPtVPFQi1TKuQpleUT2k/CYHWi&#10;Nybo7j5EJJEgHernyMgkeWMtFsNsHoRj/5nNz6k94AURNdjq17CsoUzfc7fx2LZebEuvZlmjEwHI&#10;+J/lvj/9gUjLe/nAJz7HxkXNSHIRRVGQS3nyuRyKoMNZ3YYr1c2hg7sJBkfp3/8UYbOPKo+7MoB7&#10;CZz+7phbJgEEBeWEbQoKilyJA67IJZLJKIqtCit2fAsuY9W5V1GtGaPvwDNEEhnkUgFZVlCUMFPT&#10;Oaqb2rDOikm5OM50SKS2rQODAIIgYatpx5I8zEAoh83mwllbizx1kJmiFpuzGr3RiNtTB5HdDCdM&#10;1Hic2FxOCmN7SehqcNvN6MwuPA4Tqel9TOY81DdUYdJBaqKbjLWNaqsWRS5RKpcBLSbXcpa97h0s&#10;6qgm0v8Ig/7QCXVwInNrTSaf6WXwcC/m9qtYd8HbWb5wEcYzzoLOHj+7yl/jXsTyjdez8cIb2HjO&#10;ZdQ5HSeJTLkUYvzws8SFZay86N2s3XAuHrMRAQM6vY1SIUyxVLnfFPlofz4hj4KASW+mlE+Tm71m&#10;uZglkUmAwXiKkUSUtLjrFyHFuhns6aZoqcVpMINSpnx0UIOAzt5GS20N/p4tTCdTpw/7qCQIToWx&#10;Ni3AOdvexxEQhBy5dGZ29kpBzqbJlYrIgGTy0rHybaxftRHtzCEOHjpIUi4THh9Eql1GtbUizkVN&#10;PR0b3srqtWvQxLfRffgQ+cKZDUhnahUVFRWVvzomkwmNRkNdXR0ul2tu8oticWhpqNHhsojI2SL7&#10;dyd44J4ge/1FyoKIr0nEYjv5mGJOZv9DCYaTCvYmKx+40s48G4wdynBgb/EM4enOjKix4Ft4FZde&#10;9xk+9ZX7+NR7rkUTi78EX14o52cIxwwsvvTT/Os3/8TNH/oEl178ZhbXO09rdX7ZCBJGqwuLMczj&#10;P/0H/u0//oWtw5lZN4AzIwhaqrteR6suytM/fw+ffP+lfOd3T5MslhEE0LiWcO75qygN/4av33wB&#10;H33fJXzv3kO4l76LC5bWIenrWbx2Bamee3l400F881fjddowubpYvvEK9AN/4nufuYyPvf8S/vOH&#10;P6EvMjf++AkURnnmvz/Cp9+/kU989E384u5N2FfdyPWvvxiPq45Fq66ivbSJX/77G/jE+y/i37//&#10;M5KN13Lx2jW0LL6E9Qskdvzh0/zrh87jX2/5Z57uT2D2tOLQp9hy24f4zCdu5N5th0krc1/WL4YG&#10;m28FK85bT3T7j/nazRfxsQ9dxffu+AOTqfwLSmRBMFLV1EIxuIPb/vMf+fPzgxjcdhJjf+H7n76C&#10;H979OPHMUUmjw1HbhF728+APPszP//A48WNjRA1V7eewfPFCRu//DF/4yPl8/CPv4MEDKZa/4Xrm&#10;VZ9dKL8zI6C3NjF/1VKihx9l35DC0rXrqDJqgALBI09zeGyc0V138sPPX8HHbjqPz/7bN+kJTNP/&#10;1Hf52ifexaOHAjhbN7KsQ2Hb7z7F5z7+Zm598DDtqy9nSUfjnOg3Z4cg2DFbCyRnQqSzWWScmC0m&#10;MrEhUuk0sqxQygYYObQJfyxE3L+dockUnroFiNFx/JMDJEQrVV4vJq0GijP0bfs1+/pHyEz3Ml22&#10;4nFYZ4WjTGx0PxF9Iz777J0kSGiMdZgZZyYhozM6MVg7Meb7mEqWMJsciIIeg8WLmOonhRWj3oHZ&#10;3kg+eoCsZMWkNYBkxWozkQkMkTN6MOuqcdmsTE/2IFi9GASJxMRmnnv+L0RmwoTH9jGVUzA7vNis&#10;eqTyS49uIggColamlE2Qjg4wMnyE9KyonosguDBZ9KRjQ6Qzc74HcFqMiAYtpXKKUiaEv+8goXQS&#10;GQmXuw196gBHevuIRkMExvsIx2dAU41eVyQxM0y2CNa6LgyJvfQc6SYRmyI8up2phJa62s5TZ9AE&#10;Cb2lEas0xsBoBk9dM0a9RDZ8hK2b7sQfiQECGoOH1pVX02qLcXjH40zH46e4kZXDR/CnLLg9rtN8&#10;0M9BVd08SsEdDE0PEQ8P0N+zg1A0CeRIxnrwj04hmby4HVWIWhEl2cvYlEhVrRdx1jiTnjrM+EyA&#10;stGD223FKOoRTrP65ChqFBoVlb9jXm1RaJxOJ83NzdhstlMsk2fixCg0S1/v5Xs3+zivSYNGK1Jd&#10;Z+Laq6u5apUJhw4i/XH+sClLubkShUabzHHno3EGpotULbRzTquORoeErlDk3gcD3LozT9e5Lq5a&#10;YEBXOLsoNIKkx2L34G1YzIKli3Bbj7s4yPkEQf8IUu16ls7rwjxb91pLM4tXb6SzrZ1qdxVG3fHp&#10;25eOQik3Q2DMj23ehSxob0IvAUqe2OQwSapZsOEyulobELMp4jkJ36JrWbfEQ1lqYvmqZZjy4wRL&#10;tSxfdS71Dh2ZmWEm42YWrjmfeV1LqHPJhIJRNM5lXPz6a6mTZOytG1iyeDEtXWuos0QZm06i1Vup&#10;XfE+brrpBlpdZkRBwmi1k5voIVO9mouvuI52rw1Ja6WubT7mYoxYMotka2H1FR/k8nMWIqT8TAQL&#10;NC6+gEXtPjSUKaQCTE1MUNZbMOiN6C31rLzy87z/xhtorbIiijqcjctor5EIhcKUBD2Ojst467tv&#10;Zk1HHSZHK11dbeQTk6QKJhoXXs3V11xOfd08vLoEkUSJmsWXc8HaBUgaE01LL2e+q4R/ehpz/UZW&#10;L+5AV5zBPzWNrfUCVrTXo2SmmQpEcXVdzOqFy2jr6ETMhEhkSxir53Pe1R/l/MWNyMlxxgMlmpde&#10;wIJWD3JqmvGxKN6F57J4QRfV1R5KwQkyUjVdKy5l5fJ2UpNBis6lnHfhBdj1BtytG1m1pAO3pw4x&#10;HiRR0FLXsY7mqjKxjIampVeypK2L9kVLMSbHCaVLaI1eVl37z1x3xcVUG2Wi0yNEi24Wrz+HOqee&#10;dGiEcFJLx9qLafHaT3DHeWEEjR6zxUQ+PIam9Rouu+QCamxGBMqkpnvwz+QwGi3o9Ub0BjN2zyJW&#10;rFkGwW6GxpM0rHgdXe2LaK13k4pOk1fstK58B+/4hw/Q6jrRLajC0Sg0Rcs8fE4TxXSYRNmGr7EZ&#10;o6BQLiZIJ8BR34FVZ0SvRBns20W8aMBZVYdVm8Pft41gRsJmhJB/Cr3LTLh3C+OBII72a1jUXo/e&#10;nCd0+Fl6Dm0nmNbRtOB1+Fwi8cAYssmDHOmjYJtHQ209WkmAYoChw4cwNq2j3u04lm9JEJCzcXLa&#10;BhobWzBICrlkCBwLaGioRScIaAWBdDSGrnohtV4PWgrEZ9LYmpbgdTuQBAGDWGZmJourcTlepxWp&#10;HCWa0FLTtQSX2UAxMcZMRqGmrhEhO0DP1scY8U9gqL+QBW2NKPkwmbKRGl8LBq2GYiZITrHiqa5H&#10;p4F8MkhZW0tNTTMmwgwf2Y5/MoShqhGTvgpvYztiboq8toYGX92xNQo6IctE73ZCOT0Odx2GOWE9&#10;lXKedDKMZG/BW12N1Qzhnm0MjuynaG7ErrXjrF9MdU0DHruGqf4tDA/tISl48NW0YTVqkfJBhnu2&#10;k5LqqKnrxG3O4z+yiaHhw0QzZlpWvoFmjxUKMRJpBUd9F3ZjZT2FKEIh2oM/bqFzwSrsRi3FXITQ&#10;TAynpwUDaVIFEzXNC6mpcZGd2Md0tIzRbECWrPh8TeilMtP9z5E0z6etvhHdrKlfzsdJZCRcjW24&#10;XG3oigOM9O5izB/GUtuO3ezCVd+JQ0kzcvhRevq6SQoNzFu1CmFyJ1M00NncguGoRV8TYXTnY/T2&#10;HSCtn8eCBcux6mTSqQgNbfPwVZlOikIj7DqUVn5wR4B/eX8NC9qMJ1W8iorKa5tv3xoglS3zyRu9&#10;2GZX5Xz3tgAzsRKf/0cfBv0ppoZXFYoCt3x/iu/9Zpp0tszq62v59c0+5tuE47HbBRAFyMez3P69&#10;Mb50f4bqt7bwxCftGP1RrvrUOM/1KVx0TR23fqGaRoNCsCfOv9w8xB1jMtd9vp0fX2fHksrwT18e&#10;4SePZtFqBN7wOg8fu6FhTo5eOooiz069vkSldJac9vyKUvlAligiAMrR30LFnUNRFARRRFBkZKXi&#10;olE5XEGWFQTh6Pkqv5m12HH0HEevNXt8BeGYhekoR6fHj59/dvvR/Mye9+i1lEpmTihLZdtJzhEn&#10;pR/l5P1OvZ48209OyOMJeT9etspxiiKjIBwL73lyHR/N+/F8HD//yXV5cnnm/j6xfoTKdWfLcDQ/&#10;inByHirVfzT/x/N7ah5ObCMF+Wh7VzbM5uPkOnqpHMvHsfNVrqEoJ7cTHN1n7vVm9z2a1xPPcwLl&#10;3AwDe/5Ixnsty9u8s8edUH5m+/Gx33Pb5fjvcvh5nn18B97zP8DC2qOrY04ov3KCu40wmx9FoRDr&#10;5+Ce57HMv4b2WhcSkPM/y47eJO2rLsJnmzvDMSePs3VyUn+ds+3E+/L4LidvO93vk8vInP54Yr3M&#10;/X1iHo/XUeXBcOL2Ofk+pX5PwyllO2rent1/bpkqe79AG5683/HjZ/vPifVWTjBx6AEGEi2sXLcB&#10;66yd+uS6OrVtTix3OTHAvu2bMc+/nI76mhNs4nPr43j/Pcrp8isUJjiw7QlE30XMa286ySf/dOUX&#10;UGhrEHDaZL7x82kcNolPvserutCoqKi8dhjaFue/H4vTGyiRzsnkCjLpVImBQ3H+6wcTfP3xNNNF&#10;kEsKmaxM9ujX/UolDg7EeWq4SCpV5vDhKE9MVV4ypYJMJqeQzcm8kt8/qgi6M7zwXgFOe36h4hN/&#10;dKsgCLO+8ZWXhXg0Taj4zB8/fDbt2IbZ42a3CSelHT++8ndqGY/65Z+avZPPO7v11PPPbjt+jbnp&#10;p99v7i7CsXyePu/Hy3bC/iec5OQ6Fk6p8+PnP7kuTy7P3N8n1o9wUhmO5mduHo6lzcnviemn1NGJ&#10;7V3ZcMqxZ8OxfJy88ZR2Or7P3OtV6u/kfU6HgFKIMrL39+zp7iVbOFU4ntJXXqSdEI5um1P+E7ef&#10;sE00eWlafCGNVRXxDiDY2liwdB0e81zxzuw1515vzl5ztgknitAzbDvd79n/O6E8J5/zRE6tp7nH&#10;CwinbD8lV6dc5xROKdvxvJ2uDKee79RtJ+53wtaTfivlPJnEGOFQmqrGBZhOcDI5Y5mO5emE7foq&#10;GpdeRJOnao5Dy9z6mD32hL9jKSeWS3Tgm3cRLY01pyzSPmm/4xtP3OUYqgVeReXvmNeaBR4E7G4t&#10;PpeEXhIQZq2X+WyZqUCBeL7yMNS7dHR5JMiXGPQXSecVBINEnU+HWw/paJ6BQEXAO2v0NDgkhLLM&#10;xHSBSFJ+RSzwKioqZ4+ilMknp0hlS2hN1Vgt5lPcbF4qpcgudmw5QNWa6+n0nhSfSuU1QLD3PrqH&#10;RjD7zmfpomXMiR75N4MgQFs9qgVeRUXltYxCPFKgpz/L/p4M+45k2N+bpWdsVrxTUf35SJ4DRzIc&#10;GCpU4nIDSq7MxHCW/T3ZY+IdIDqd50BPhv39OSLJMy6pVFFR+SsgCBIGWz1V3mbs1pcv3gE0ruWs&#10;vvTttFar4v21SFX75Wy48CaWLVr8NyveXwhVwKuoqKioqKj8/SFIaPXGU9wYVF4biJIevcFyLG7/&#10;aw3VhUZF5e+Y14ILzQ/vDHP7n8Nkc38967gkCVy4zsm7rqmZm6SioqKiovKKIQjQ4AWL6WQXGlXA&#10;q6j8HfO3LuABwtES0UT5lNX//5sIgNkk4bS9BudlVVRUVFRePQig1UChqAp4FRWVWV4LAl5FRUVF&#10;ReW1TianLmJVUVFRUVFRUVFR+ZtFtcCrqPwd81qwwI9PF5kKFSmX56b87yEK4HJo8FXr5iapqKio&#10;qKi8ouh1UCypLjQqKiqz/K0LeAX47m0hfv2nEJncX0/BazQCF29wc+MbfXOTVFRUVFRUXjEEARpr&#10;wGpWBbyKisosf/MC/pQPOf11UD/kpKKioqLy10D9kJOKioqKioqKiorKawBVwKuoqKioqKioqKj8&#10;DaEKeBUVFRUVFRUVFZW/IVQBr6Ki8hpDwF5jYPUKKxeutXLROhsXrrawvEXHrJs/phoj56yppF20&#10;zsqSOhFJOPU8vjoj5621Vc6xykxj1Wvzk9wqKioqKn9bqAJeRUXlVUM6nSadTqO87M+qSiw7z80t&#10;n23hnp908OivOnnsV508/PMOfvtvdVy3wIBJJ9F2RR1//Hknj9/aySM/aeOb77Ji0s5R8A4j7/pw&#10;Mw/8srLfX77TwJUrXwNhIxWZxMR2Hv3zXXSPhXnFlv7KKcb33MuDf7yToXAaBVCKMxx56lbu+f1P&#10;2bTlOfZuuov77n2YyXiOl9vCxyinGNv9Zx784+8YjlSu939LivDIVsYmY5TkuWkqrw4UivF++vY8&#10;Rt/gILnS3PT/S3LMjG1jxD9JSX4lO5BMLjHE+HAPmcLcNJW/ZVQBr6Ki8qphYGCAZ599lnA4/LJE&#10;vGmhnY9/uJaPXmzGZxYoFRVyeZmyKNKx1MYli4zYZ/cVxconqjV6iXlLXaw3nSzgG9r1rF9pxCxV&#10;ogAIosApRvqzIsfEtp/zoy+/nf/43Ml/X//mv/BMb3DuAS+Kkp9k6+++yB8fe5oDz/6c23//RwLJ&#10;PJnQPh78wcf40xPbSM0VKUqB2OhT/OEXP2Rn//T/QMArlAtZcrkCMhVBPbztD9x356/pC2dQlCwj&#10;m3/Gr37wGX7+s2/w6FNPsuOJ3/CnP/6ZiUR+7sleArPXy89eT04xvPX33Pe72+gP53gZ3aWCUiI6&#10;/CR/vPU77Dq0mQd+fgsP7RmmLL/4CZXUAAeeuY2nn/wdPaM9TPc9yeBokNPpL0UuUT7hYwWKUqb0&#10;Cn+8QFGKTB25n55R/7H7p1xIMHLoQYanY3N3f02hyC9en0o5zNjBR5iMSxiNRoSzvKEVuUipfJrG&#10;fUXIEhp6ht6hUeSX0PeYzU9o4HEODR4kOPAQu3bvJJ0vztmrRC7Rw2DPXpLZFzmvUiY1tpn9h4+Q&#10;m5v2MinlIgwdfIjxULKyoZgk0P0gO/buI114kfwcQ0YulSr3/V8FBblc5FgzZKYZ2HE3h4b8FM7U&#10;xeJ97Hn2Vp56+Kezf39gIBhi7uP3xVDkEuXTPUBOgyrgVVRUXjWkUilkWWZ8fJxgMIj8Eh9kR1m6&#10;yMjaZi1aRWZw/wyf+pd+LnxXL2+9xc9vNmcIZJSTLLX5nEyxDJ5mE5dcpDv+QNRoWdDqYG2tSCYr&#10;n1aQnT0ymcgQQ0e2c/jAJrY/+yc2b3mC7oPb6OndTyg198X7EpDTTHY/zcFhP5GxboZH/BQUhWJm&#10;iiPP30v34Dj5M71w/qcUQ+y663N85Yv/wUF/HEXjZsVbvsot3/kpG1urEPNTHNjyDOPyej7wb7/l&#10;w+/7EG/+0Pf58ldvYXGt7ewHQ8UgO37/r3zlS1/h0FSicr23fZ1bvv1j1re6EM/6hEeRKSRG6d67&#10;mamQn+H9uwhlSggvQd0phRlmEiI1naup97hfsEyp6V3s2vU4sXRl8JIPH2LH9oeJJFJzd33ZKIVB&#10;xgf9FDFVRp3IFNOH8Q9NIWhf22Gi8+F9bNv+GDPJ9NykY8ilAKFgCXf7Ohpqa9GfpUdcYuRJtuze&#10;Rq54trLsfwel6Mc/3E1ONpJPThGLzlAuv1RRfCpyOcXk8B6SJRHt3MSXRZl88jCTo2EEnbEyG5Dq&#10;Z+jwM4yNHSGSfIkzZ/kQQ9vv48jYBC/jKfkyiDGx/14OHhmqPD/LOVIRP4lU+syGgmyQYKSIu/M8&#10;Fq+8giUrz6XWYeesuphcIN7/KNv27iMzN+00SB/48Of/bceBNBtXWqh2vTJNpqKi8rfB1r1pCiWF&#10;9css6HUV+bptX5psTua81VY0mheSJK884+Pj6HQ6mpubCQaDiKI4ayk7cz6e3p5i+/4UxZJC7UIr&#10;b1hnpVojs39/kns2pTg8mKO7N83jz8XZMpgjJgtULXHy7vUGtOkySQQsRol8tMhzW9NEy2D0Gnjj&#10;TTVc1SQyGihjM4uQL/Lophi7BktIokBXq5m1S4/a81+AQojxkTBaqxtP+zmce/l7ed25qyiOPo+y&#10;5OP86xd/xNuufhvz6quQShHGAikMJiOal6JIJZF8YhJ9y7l0OSUw19La0YGUGWb3Ew9QarmMNcsW&#10;YpKKJIMD9B3ej98/RSYxwPbtwzRvuIrFrR7EUpbw2F56+nqYnhwhq3VhN2nJBHvp6+shL+lI+ffT&#10;P9hPXLFiN0rExzfz0F2/Zs9QnKrmJmxWJ5rCDMFQHIPVQnrieZ55/BFGEya6Vq6m1utFyoUIx0pY&#10;nC70WolyapyeI3sZGx8jVdBitVspR49w+MghJsaHmPKPk9c6sOohNvYcD911G3uGk1QfvV4+TCic&#10;xOj0YNRJKLkgA4d3Mzo6wORUgLJkxWI2IJQzhEb3MDCdxiDGGeo9wPh0CPR2LCYdSjlDtgjNC9dj&#10;L+dwdq2jyW15UQutkp1kbDJP3cKVuIxFQoN7SelasUlRotFp0nkFg9GIUoww1beVkckpNFoDCAqp&#10;yd30j42h0RoQNAa0SpJoPIWSDxMOTRBPxFG0JvRaLYJSJBufIBQYJ5HIojFbEUspopEg6ExoJAmB&#10;EumRLQwVm1jU1Y5eI4KSZabvOaZ0i+mo0ZLJymj1BkQ5Tzo6RVqW0Ou0yIUYieg06USSomBAp9Ug&#10;lFJEQ9OUdEZ0kkAxEySRipGNRilrLeg0IuQjBIMzCCYzWlEmGxsjVdCj12mP1Z2cDxOaGiYai1LW&#10;GNFrNRQSk0TjMdKpaaKRANmSiFYqEgsOMTMTJKfoMBkNCICcDxGaGiEaC5AugNFgQlQKpGcmSWfj&#10;xKKTpLIZ0pO76R/3o9MZETSmY8cfo5giPLSd/sEJBGsVRp0evUkmMTlEZGaKRDqDRm9Gq6lIrlJ2&#10;hnBggGg0TF7RoJHj+Ps3MRRMYTEZQWPGqNOSj48SDE4QjwVIZEsYjWYkUaGQDhBNJMjHp4gnYuSy&#10;KQqCFp1OiwCUshGiyRQ6nRFRFIAckZHdxMRmWhrqUPJRwoFxiqIZJR0knoiRSk6RyIHJaEQUBDKT&#10;2xiecdKxaBlOuwe7uwm71YoolsglJglNjxFPhEklg8TjZaobFmHWlUiG+giFp0kXRYyGo9eHfHwv&#10;A0MyzcvX4pAKxILDRCLTZPMKOosFKRciFIxQKESIhCZIpPJoDHrysRGCIT+JXBmj0YQkzppCymnC&#10;fVuYMa9kQUsNolIiPrqN8YQNtzFHWqyi2u1GIwDFBJHIDILeiEYUEcppYsEgJa2WfOQI/d17SKBB&#10;K+jQW6xo5QzR4DAzkSkS8RkKiha90YAgF0lHJ0ikEiRjE8RiEQqKHq2cIBwYIhaPUhZNGPUVvVtK&#10;+pkOjBGPBcgpJgw6iUK8n/5D25jJSui1GrRWDw5nLU6PD7NRhyDnSc+MEQpNkEplEPU2dLkJBqez&#10;1C1YQ63Lg9lsRStJCEqZfHKS4PQo8XiIPAaMeh2CIJCLDxMMTpBIpRF1FuTkEBP92xiJ5DGazOgN&#10;ZrSiQj4+htFYxG4z8fzuFAa9yPplFlXAq6j8PfNqFPCKotDe3o7JZGJoaAiLxYLBYJi76zFOFPCh&#10;vETnYgtL6nS0tZq4YJmJhmotNo2Cf6xAOKsgSyLeowJ+JsMzMah3avFoZQ4eSHAwBM3tbr70HidV&#10;2TSbwwKNLg2awtkJeDk7zcGt9/D4g7/moSfGaFu/niqTAZ3eiFiK0LPlXoL2DVy48VyqbWa0kkB2&#10;8lF+c9ttDEz6KZvq8LosLzhNKghGfPMuZH5DLa7Gpczr6sKsE8nHB48L+KXzKU09x13fu5kf/ehr&#10;PPbUE0wn40yHSszb+AYWNZkZef5n/Pz7n+CXv/4xTzzxZ/oSeprb2ph5+j/4zn99n77QKJvu/Dx3&#10;/P42DowpzJvXSPfDX+V3f3mOeHKQA/t3oniXUNj2LX72y/uwzl9E7wOf4fdPHyCTHODAvl1Q1cLU&#10;o1/j1j8dpuO8C3EVBnnmD5/lv7737/z53t/TPS3QtngluT1f5nNf+gz33/trHn/kHgZCEm3tPg48&#10;+J/8/uHNxJMD7N+3C3yLyD3/TX72qwdxr7+WJu0Umx/4T37w7S/wx7t/wWOP/YWhqTw1XctwyhM8&#10;9PMb+NEDOwl038cdP/kK9z32GDHrPJZ0dWB3NdO1eANedw0tS8+lqcr6kiz6SnaSsYkE7pYOLNos&#10;ocHd+KfDFLIh4tPd9PX3oXG2YBYDjHXvYjoWRRAlFElPemof/mAYQdSgGGyIM8+zdfPjhBMJEtFp&#10;gv4jTM4ksHpqEVP99O58hsmZGdLZIGVjLcZ0N1u3bkL0dOIyGxGKAfr2bUesXUNDdWVGQs4M0L3n&#10;MLZ556ENbqJ7eIYqbyNidpruZ+9gtFxNjcdFLrSFA7t2MzPdy3TOSq2nimJoPzs33UfS0YXXLhLs&#10;eYDDwyFmhrYQN7Tjc1pIDDzGtu1b0TQsxW1MMLj1bvyFemqqHUgiKHKQsV0P0TMyQSY1TapswGnW&#10;Edn/O57es59CMUks1MtIfzexVJDI1BCRSDejY1Fcvi6MmiSB3i0MTwwRD/YwPDCM1tWGQ4jSs/kO&#10;dg2OUiykyRXL5AKHmAhFEUUJjF48TvvJAj4XxD+8i5GJCcqCDoOlGiE7wOhID+HwMOPDe8iUvVS5&#10;XZTSI/TufJChyVFSqRiZbAGBFIGhXUzHMwiihMHqQ5/tZ/+2hxmLzZCLjzM+fJAMdqpcRsJ997Fl&#10;y3PE01ly2RmCw1uZSDuo8XrRilkCPQ9xZCJDdU1jZbB1goCvc2kZ2ncvQ9MzGCxu0j13s2nfQQrl&#10;HAVseKvciEKSkX1Pk3WuoL3WSqT/fvomdXhqvJRSBzi49VGmQ2GSyQDBqUGysou6pgUUgls4eOh5&#10;EokEiZkE+uo6zDotAjmmDj3ClG4xC5vdJMe20N3dTTQeJJFJo7fWogs+y+NPPES0mCQTHWWsbxcz&#10;6SjB8cPEY0MM9R5EY+vCaTUhCFBKHeHw/n6cCy7Ga9Uil6OM9zxH3nsRnc4ZRgJFfDUN6LUSRPbw&#10;/PbdaH2tOA16hHQfe55+hqzHhxDez/DIMFkZREzYq+2kBx9j34Fe4skw0el+JiYnkKobMSlJ+p7/&#10;BXv7RynmY4QD+xgdHCUZHyccHCU8vpfJqJYqXyM6Jpk4tJ3x6THi/j0MjCSx+2qQIwcZGOglmVcQ&#10;RR0Wq56JXU8QMfmotupJjjzL7j3bicbiJFNhZG01LinC4GScquYuHHr9bN9TKOammOjdwvj0JPGp&#10;vYz4M7h8rWiyo+zb8wThSJB4dAZFb4fsCGND3URSOQTRgMXhQZo5yOGDW3HVe/BVu08S8C/0blBR&#10;UVH5P0WSzmoCksJAgh99d5zvP5ZiKiPQ0GXjw++v43u3NPK197iYq7cVpcj9j6QZiSrYGkysn2fG&#10;rZNYdqmdNpvCxL4Eg8H8WfgxKhTTk+x94N/5ztc/wo++9xX2xGt53ZtfT635xQ0kOvdKLlrbzPAj&#10;3+Fn/+9DfPtnP+WIP0ThhabFBWHW2imcdqZCLoY59Pj3+MveGVa+/evc/K+fpZFJUpVlpuQCm7nv&#10;v28j6HwrH/vCz/noe99OcecfeHjLEXKKQjEfYXrGzLk3fJXrzl1B5vBD7A8KLD7vnVywfBFW9zlc&#10;9w9f4rIVzWgARVaQLPWsv+rjXLJ8IVb3uVx30xe5bHkzkqKgKApyLsT+J7/PHffsYcFV/8a/3PI9&#10;rljdRDaaxLXo3XzoUz/m01/4Ce+9dgPRg7/lmaE8S85/F+ctW4it6jzectMXuXRZExKgKApKOcPE&#10;3nu453cP4Drn43zq327nk+97I/kjt3Ln/U8SzRVRUMhODKDUXsGNH/0s6+ti7Nu9hcl4BgUQhNk1&#10;Dkf/fRkoCqCrpm3129nwuutpd6YZGx1FY1pAx5I1eOoXs2TNtSyev5KORedQVbeAxavewJL2ZgQB&#10;CrJIdev5bLjwXZxz/oVYEj2Mj0+RCA4wU/ax4LzrWbPuYqp1OvTOTpauvpRamwURhXzUT0Ksodbj&#10;QhIBFNKBIbK2+TR4HFjtHgq5ANlCikwuQF7WUM6EKGQy5GbCFC0LqG1wkIz7KckJZpIxDEaFVDhI&#10;OR0nGS9hcHXi8RmIhP3IRJieKeGw5YkGIijJENGcFZvbzNHbVk5NMDGRpXbNm1l3wRvpbKhHKwqA&#10;iGRtoWv1m1m/8Vp80hSTEYm2ddezbt0bsOe7GfJPg6DF5FvB0nPeyppzr6HREmU6EKXihl5Ass1n&#10;yeo3sXLpeXQu3EBV3SKWrL6aRa0NKOUipWK+8lcqoZjrae1chsfRROuKa1nQ3orV3Eb7ytez5py3&#10;s7S1lpngAJlMnJmB5xlNOZh/zrvZeN5bWdLRiat2DR1di3E2rGHt+tfT7BUY795G3rGRdRfeyIYL&#10;3826hY0EDj/PVKyyWrSImaYlV7Fy/etpa6qhFJ+gUCiiZCPMJApU1bRi0mlO7ELI+Rjjhx5jNO1i&#10;3rpraPbYECkj62vpWHINy+fPQxIFlPgwoWI1jXW1aCQBlMq9IBdS+Ad2k7GuYs1FN7D+3GtprzUi&#10;F0GWC8xM7KbouoB157+DFctWYdHrEAAlM0EwbqK+sRmNnCYwMoxYs5Ll57+NFctXYNOIoCgIWhuu&#10;jsvYcOG7WdpiZXpwBNP8q9lw4XuY7y0zMNpHSS4DMqmpIXL2xdRVVRb/l4IHmAgb8Da04PR0oE/0&#10;4A/HOf3jTUFBQdRaqe24gBZfBw2LLmP5mvUYkmP0jYzjW3QlGy+6gXNe9ybqjUEGDu0jly+BIKGv&#10;XsKidW9j7drLMaYPEaKBRRvfwarVa1HCu5iKJFEEE9amjaw5562sOe8yXMURAgkZR9t6OpraqO+4&#10;mOVrLsJzNHyZIlPIDNHfsxd94yWsu/CdrF1/KTX2imAvJ/s5+OxvePrhn/LUc48QTqQQNRZcTeey&#10;8py3sGLdRViyR5icKZIO7iNarmbRmreydv0V+Nx23I3nsLB9Ps7GjazceAk1ljTjPc+TtZ+Dr7Zj&#10;bgWpAl5FReXVRywWY2pqiubmZmw229zkF0Cmb3+cr399hLf88yjf+Uucw2EZR52Zt7/Hx8cut1Mz&#10;56k3vT/C08NFZIOW120wMq/LwrWrDRhzRR7akmEweNq3y2lRlCQ9j/+AhzeP0LD6em742Hf54E0f&#10;58L1S7HMjXJzGjTmRpZd+CE++qXb+YcrlhPe8V989TPXcNszByme/i33opSLUcYP91A9/0que9fH&#10;uOyyG7jyymvwShpQFFLBbvrGpoiM7WTnc39h574eSloD5ViATAk0ehdLLnoXV151I5ecvxa7OYZ/&#10;Jo+vdQXNPg9GSytL119Ol89+7IUiai00zTuXdp8Xk6WVZeuvoNN33B+0nI0xNrCL8vxreNNbPsjl&#10;V97I1de8g6WtVmZGdrHtiT+z+bmH2Hu4l1gmSjStUNu2gpaaaownnO9YU5bTBMb7CAmrueyam7j8&#10;qndy5RtvYk1XI1NH+kgUK56z+qZzuOCqG7jiqneyeulCClMB4plXICLOLIIgYvcuxGnSgc6D0+VA&#10;KVcGCC8Fo6OVmioPoiCgs3hwWmQySRmDrR1DaRe7nnuQyWAKvcWExliNr74dq14HSpLQ9ACCqQGH&#10;2VwZgJSnGR+fxuZtw6bRYHL4cJSyhBMxMskghpoF2OQc2UyURCKF3deKr6YFUyJAKBknlcnjbpiP&#10;NhUhk4mTlrVUeXx4PS2I4XHCiSApzNQ2tFCKTpOMhSmZvVTbjlsGBUMrVd4iwzt/y8GeCQSNEUkS&#10;AQ0mSxUGoxFJsuKuqsfqqsNqMiJpXFgdJgqFFJTLyKVJjjzzCx5/+Lf0jA4xEw8iK2XAhtPrQ6c/&#10;WQBXSBMZeYzND36fxx/4EZs3P04oPacV5AKKoDC1/26e/stP2LlvN9PREPlcilgyir1+MTUWM4JY&#10;caEwzR1/ZyPEouBobsYiCYAOa91CqvQhIvHKkN/krMdhNiCgw13djr4YJpJJk4oFSZX0uKpqZwdb&#10;syglUv6t9E+X6Vp3BTUW0+xg0oDNVY/JOjsTqWQIjncjmxtx2k5eT1Iu5knGYjhq2jDptYgaI46a&#10;TqwGEAUJt6eJwuDTbNm5mRlFi16SgDLRyV5S+urKrJ/Ghau2nsz4A+zasY10RkRr0AMCksaJw+0E&#10;9LgcPvS2erxVTsCMze6mVEyjoEDZz9h4BGdtOxZJAkpMjx8hobFhkWfICEbMmigTE8NnuTC4SC7j&#10;Jy/4qHJ7kUQQ9VXU1jdTSIcpFosoogGLvQqdXodG48ZaXYvb7cOiN6AxNWIx5SgW8iglmXL+MNsf&#10;/jGPP34vY8F+EtHCmf3ckSkUgmTzHhqa2tBrBSSNFautYhkSDT4aF1xU8YFfuBK7yYQgl8glutn5&#10;yA94+qkHmYhMkUzOYHG34CiMs+vZ+xlNJtFojKf4y8vlAAH/GIHBh5ga2jsnVRXwKioqrzKi0ShT&#10;U1N4vV5cLhfiUX/Kl4AoVsyg8WCO7c/P8KUvDXH9V6fYHSijsxu45DID9bUnHKBAOlPgzmcyzBQF&#10;mpc7WHu9hzX1EtHRFFsPpIifxSJQQbDSeeH7OGeRme6nfsGvf/BP/Pddv2H3wV7SxRd/Scm5EEM9&#10;u+g9/BQP3f0bpvMuarx1mA36l+TScToUpWJdRpCRFRBEKJcKyErFAi+IGgStk5bV7+ID//oLPvuf&#10;9/D1b/2Yd7zxIhwaEEQtFrsVjaBBZ9AhiGWKpbOolNMhCAiiiFLMky+VK5bDcpHs9BbuueNOpiyX&#10;8YHPfp+3X3YubuPc19rpqMw+iEqBfKmELCsocolSqYggicdmJkSjDaNeiyhq0eqNKKUSsvLi7XI2&#10;iOJRpSchitKL+tGfiCgezyvlLLlMGUEjYfIsZs1lN9FmidO96ZfsPjJB8QSVIadjRJIlqupbMc+6&#10;wpUifmaEaup8HjQiiBYf3iot8eAUsWAca/sK7HKc6fgg0ZQZb40XnbOVGnuWwMQUuaIGa+MSLNkx&#10;xuKTlAUPTocTQ3UHLl2YyYFxBHM1Fm8HuvgRhiIzmGx1mE9wdxN1Djo3vJs1i9qY2f9bnn1+E5HM&#10;ycsQBQEkSYsgirNCVEAUK6I8M/IE27btwNh2PRdeeSML2xrQCkePFxElkdNPl1ioarmEDVf8Ixdd&#10;+QHWr7sA95woU+VkH3ue+x0z2mVsuORDrF25HqtertwTwgntcCYEEASlcoMdbQqlhCwLlURAFDXH&#10;zqOp6qTBUWZmaozQ2BFyukZstpNHBYqiUBIFtMUo8WBqdqYBQEQ4oaxydoZgFKpqGzHqT34+KiiU&#10;y6WTo3gpSkWUilqc7W/g3Nddhjm9g60P387AdBS5FCEcSODydWEx6kHQUNVxKRsueAOWxF62Pn0n&#10;A5OJU6LAiJIGQdIcE56CKB3LYzE4TFTXSIPPXfnGRnGEyakZlMwIB57/PVufe5RgKkfM30skf5o5&#10;znKZsiyfdvArCCLCrIW+goKilGcb5ZSdETVaRGG2fwnaWZ//EtMH/8TuAyHq1ryHi658Cy0eB8Lc&#10;Qp6EgoCAIApwitwGQWvBXt1AlaeJKlc1WqFE4MAf2N0Xo23dhzj/kjfRWGUFpYjGuZSVF7yLDl+e&#10;w8/+hl0HD5GdY6RR0KC3NjNv/Xuob1p0UhqqgFdRUXk1cdTfvb6+HpfL9eIv0TnULbDyrmvdXLLY&#10;gFOvkC8oSMkCiXzlwagzgGauJS0v498UZVdYxlBl5CMbzDToZA4ezLCzp3zaF8iZEdDb2zjvXT/g&#10;C1/8Ie9657vwZrZz92/uZjJ9mpfUHHKB57jj+1/lqX1+fOfezEe/eDdf/dZdvGNjF9LLVPCS1klt&#10;ZzPBvoe5+9df4be3fY0HHn+CGVkGQcDkXc6CmhJDO27n3j/+kgf/9CMeuPvn9ESLLzxoEPWYjDrI&#10;HOb5x3/PnqHgSw5JKZncNLWuQHP4bn7/qy/zuzu+zu2//QV7+sdIpuOERzbx1P2/4fk9faTzs29U&#10;UY/RqENJd7P58d+xdzh0XFBorNS1LsSr2cvDd36TP9zx/7jj1m+zZTjDwnUrcOn/7+P3S5IWWSkf&#10;i6yklbRoZJncCSKlGB9kKpykJJdIB4cI5ezU1JgpZybJFOrpWPMOFrZ5iYQGyKT8DPXtYyaTJhGZ&#10;IFUwYXdXzVrfMwSnRpHMXsxmy+zZrVRVO5kJHyGaMOOsqqWmxkLCP0BSqsNtkRBEF9VVOvzj/RRl&#10;GxZHI7VemcD4JIq5FqtRQqPz4LRnGRmZQme2YbY1U22dYWIqjdnuRi+VSPoPMDQ2Tj43RSypx1V/&#10;KWvOvRghO04m/9JnJFLZGIqpmbp6B1IpQyKVOmOMfY1GhySXj9WnIOrQGSzoDRb0BuMpH2orZxNk&#10;ynZqmlsxaWVyyQi5ooKo0eGwm4lOHGYmlYFykXxsikReQa8xQLFIXlHA6KGqWiLc3zM7w5NjZngv&#10;obKPaufchwwg2Kmu9RIbP8h0LIarrgOTIFMIdTM42E+GymDZ1XA+Kxe1MtPzF/onQqcpb4l0bJxE&#10;XofTPrsA9AQkSYtJJzIzNUSmoFAqBJke7SaRqwwQEpEAoruTFRe9hRZTmlg4RSYyRiQHDrsXnQCU&#10;kqQSUQT9Ypaedz11tgLh6OQpAv6MlFJMjY9hcNZiMhqBIsnxw8T189lw1c1cdvXNXHr1J7nk8hup&#10;003inwyhmMyYlAipeAFZzhAL9DOTTFWuqZHQ6BTkXAlF1mK0NGBQJpmcmqJYhnJ2mvHhIUxOHzpd&#10;xSXoxSmQzcTQuLqoq7Yjp+OkCpnZMmrQaJWK69VJnVVCo/OiE6eZnBglX1YoFaPEo5HT9mlZLpPI&#10;pjG6O6mqtqCkAiSzFQt/NhEmJxloXPlmVi+sJReYIpcHUaNFKhYoKyCKXiyWDJEpP3lFP/f0qoBX&#10;UVF59dDe3s4555yD2+0+a/EOULvIyic/Vs+P/qOZ2/9fK7/7dis/+Ww95zRoEOQy/v4ymVPCYSuE&#10;Qmn+/HSOtKihqVqilMizbUuMoZeqSOciCOgcnVz4plv44Me/w03vfjM+y/GXuiBIaPUmdLMRL46i&#10;q1rN2z/+LT7+6e/y4Q9+nDWdtWhfjk+2KKEzmNBKEpLWycKLPswFXQI7//I97n6sB2vHBmpNJiRR&#10;wuBexjU3fYKl9nEevfMr/Pa/byPoOIeFXiuixoDBYEIz+6YQNAYMRnMlQo7Oy9LzL6PBMsWz9/6M&#10;rX0B0BkwGA0V4S+IaPVGDIbZF6ogopn9LemcLHzdx7jxbecT2HUrd9z+C3qiFlqWXsolFy5DCD7G&#10;g489SclZj9NlRysJoKth2fmXUW+Z5Jl7f8a2vmDlegYDkqinZslbeNf7bkIceJA7f/ll7np4L3Ub&#10;b+Ztl56DXa9FqzNi0M22gSCi0RkwzPr/vjKIiBrdSS4RgqQ9FpHDVFWPS4ywf/Nv6R6aQLLXUWPO&#10;cmTb79hzpK8S+1uUCXTfw/OP/Yxnd+7F3LKSOocdORukf8cvefqRX9IdMNLSOR9taoLBnh0EYwFm&#10;gr1IroU4Zq3MpUyIcCyJvaoJ4wljF4OnHmsuSMlah1UAi9NNORxC427BKAgIgojJW48+G0Sw+TCL&#10;Iha7i0IwiMHViA4QNTps7iqkYhqj0YlBo8ViNlNM5TFZqpDKOVJjO+gdHCKDhsjAvWx+/Kds2XMI&#10;W+NSqqxmJEk760oDICBK2uMzbQKzvwVsDctw5LvZ/uQv2bxtE8m8Bq0kgiAiSdqTBpg6ZwM+Y5zu&#10;rb9nX+/AaQUVggZJq0MUQOecR6OzxJEtv+GZp+9hOJRCp9WAZMTVvpFm2wwHnvo5Tz1+GwcGh5FE&#10;MHg7cRd72P7cn+ifyONbcBHu8kG2P/Urnnr4Z+wdK9G2/ELqHHpEUYvmJP8YMFa3Yc4NEJVrqfVV&#10;IShlctMHONzdTUqp1K1GZ8bRfjELmx2M772TfT0DlBCRjs5QlNLEw2MI9g6cR11qECp9TRKQ9Hba&#10;5p2PKb6NZx/5KZufeZRwzoLJJIFSohg9yJ4nb+Wph//IjHEJjTVmUjMTyMZGHI7ZwZ6gIRfpZs8z&#10;P+PZp/9EWGiirbkBjahBo9Ecv2cEDZoT1ikJkg6NJFJI+QmmZNxVPvQaoBgn4J9Ab2/AZqhEFRME&#10;AY2lkeZaB+GxXpLmNrqa3Ezs/gPPPvJbuiciaE1mNAAaJ9V1PhIDD7H9uadJGOqY17mAZP/9bHrk&#10;Jzz95ANEdAuZN28RRq2m0n+OPTeF2b5y9FelvwmCGU/nMvA/xnOP/owdBw5SKBtnn3VWvL5WCtNP&#10;s2PzX5hMlBA1GkRBRGdqoXPBKopj9/PMwz9l86ZHCaRkBFFCI53sziVIWqqbFlEee4hnHv4JO4+M&#10;URZ0SKKAWAwwuO33PPvwbXSP5PB1rMRq0qL3zMeU2sbWp+7Dn5Som38B2sijTI7uP+ncAMKuQ2nl&#10;B3cE+Jf317Cg7bUdJ1ZFReVkvn1rgFS2zCdv9GKbXajz3dsCzMRKfP4ffRjmTM++2lAUuOX7U3zv&#10;N9Oks2UWX+XlBzfXss4noZ2dzVUUKObL+PvjfPMHfm7bUaLzHS088Uk7Rn+Uqz41znNHSiy70MMv&#10;vlLPSgcM7gjzvk+MsSmhcN3n2/nxdXYsqQz/9OURfvJoFq1G4A2v8/CxGxrmZukloZSzRKdHyOk8&#10;VLtdswv7XikU5GKayOQoirUet9OOqBRIhIYJJ/JIhmo8LpFwIInVU4/DYoByluj0ENFMGUHU4/C1&#10;4jJJZKMThGNZzN5WXCYNheQUwUgcrasVr02PXIgRmJokWxKwVTegz4eIpmScda1YNQViwQnieR2e&#10;+nqMwpzfEhSSUwRCEQqyhMXVSLXLTCkxwUQwiqi3YTdJpJIpdO5WvFY9cj5KYHrq2PV0+RCxlIyz&#10;vhWrVkDOR5memiJbLIGox1HdUImIoRSIBYeIl+3UeD3oRZlkZJxIRovX5ztlIeFLRZ7ZyXPbJui8&#10;8ApqjBL55AwlyYnFVFHNxWyEnGzAajZXfHeTETK5IlqzF6tJIp+OkM7mEQ0m8hOPsHtQYcnSDRh1&#10;EkgGLDY3eq0GpVwknZgkXxQQtFZsTidiMU06k0Ep9tO9rZea9e+gxa0HCsTGn+XQ4QxdG19P9dEF&#10;eICi5MjEosgGN1ajDqWUJpVMIJp8mGcNfIqcIhVNoLF4MOol5EKCZDKDweajEnlPoVxKkE4WMVid&#10;6CSBcj5KKidisjrRijKlTISMYsRsNlNKTZHKFiszKDYXRq2GciZCRjFhtpiRFJlSdoYsZswmI4JS&#10;ppAOU9I4MOkFsokQ2XwJQWtEJyooGitWo45sKoqst2E6FvGjTD4VJp0rIBnc2C2mY+U+SqW8GbTW&#10;agwaKGZCJNMZFEGDVqdDQYPFYkcSoZiLkU4lKSsiGlMVdrMRRSmQjYfIlsBoqcak11LMhEikswBI&#10;Bgc2iw1RVChmY+RKGsxm67EwjXJphu6nfka0+lo2Lp+PhIKcjZLIi1gcVsqpCAXBgtVsQi4kSaXi&#10;KFoHJjFLDhNms4libD8Hd+7AtuhGOn1HrbIyxWyUvGzEZDIhKkUyyRDZfBFB1GOwmJGLMgaTDbEc&#10;Jx6LIwNaUzV6IvTsfACx5c0sbPYes+qW8jFSqThlWUQyOLFZLQiFBIl0CaPThQ5QCgkSOQWLrbK+&#10;pZSLki6WKAS30zOiZeH6i3HNDhxyyShljbUS3vPo405RKOeiJPMSFocdKR8nlowjyyI6ownKoLM5&#10;0IsiciFJMhmjjAmr2422nCWVmCFfLIGgQW91V9y35BK5dARZa8d09HcmClo7Rr0ORS6RTYeRDNXo&#10;pDzpaIR8WUYymJHKJURDNWajBKU0iUSUkqLFbHMhZxNgsGLQ6RDkAulEmFyhiCAZMNu96EmTzBQx&#10;WOwnPM8VlHKWVCxEoQyi3opWySEYqjFrS8fyL2hMWGzV6DSVDzll4n5ysgGzzY1egkI6SFuLFZ/X&#10;zDd+Po3DJvHJ93hVAa+i8vfMa03AS1qJC19fzdvOtVBvE5FEKOVl/INJ/vDADM8PFcki0XZxDd94&#10;oxltOMktPwtxYLSErtnCR/6hhku9Cvuem+LLv8+QLcP576jlY+dZMGRy/Pi/p/nL7sL/WMCrvDaQ&#10;Z3by3HMHcC5cQ72nBZftqLvK2ZIl0HMPuwdF1p73RtzHLKsvglImM7mdIxErSxYtqgiHUprI2A4C&#10;SgvzWptf2A1K5a9KPraVHc8doXbt22jzmOcmvzhKiUxwP4OTCi1LVnHC2OxlUiab6GWkJ0LNio04&#10;j061/U8oJJge3U1C10l7Y53a/14BBAHa6sFpk1UBr6KiUuG1JuCPcjrvm7mRBY7uc9L2E9ZAnbj9&#10;uMWosl5NFfAqAHJmjIHuXUTyIp7WDbTVeubu8hJ5mQJ+FqXSdV9wi8r/IYU4wbF9DAwPgG8Nqxcs&#10;RHsWi/P/16msdJ+79X+A2v9eSc4k4F9FPUhFRUXllUE5GhzihL+5nHb7GfY/dp6TN6v8nSOaGulc&#10;/SbWn3Pt/0C8A+iw125k+YqNWAynWQD5IpwqlU7dovJ/iKhFY7DjbTuXJZ3zXl3inTNYPP5HvNLn&#10;Uzkdr7JepKKioqKi8veGhMHWjM/XWPkqpcprC40JV/0y2lo7sRxdSK2i8j9EdaFRUfk75rXgQvOT&#10;34X57QMRsvmXGzLm7NFIIhesdXL9Vd65SSoqKioqKq8YggD1XjAbVR94FRWVWf7WBTxAOFomHC0h&#10;/xX9WwTAapFwO15e9BIVFRUVFZWXilYDhaIq4FVUVGZ5LQh4FRUVFRWV1zqZnLqIVUVFRUVFRUVF&#10;ReVvFtUCr6Lyd8xrwQI/ESgyHSpWvmT510IQcFg1+KpP+MylioqKiorK/wJ6HZTKqguNiorKLH/r&#10;Al4Bvn1rkF/dHSKTlecm/6+h0QhcstHNe9/sm5ukoqKioqLyiiEI0OgDm1kV8CoqKrP8zQv4M3zI&#10;6X8b9UNOKioqKip/DdQPOamoqKioqKioqKi8BlAFvIqKioqKioqKisrfEKqAV1FRUVFRUVFRUfkb&#10;QhXwKioqrzkkrYjJKGI+4U+vERBm00XtnLQzfL1epzthP4OI9Hf5xFQo5tPkC0WUswz0I5dy5LJp&#10;iuWzPBAAhVIhSy6b5WUd/neBTLmY/+tGYFI5axS5SKmYp/yqaycFuVT4X8iXglIuUlZv3P9V/i5f&#10;RyoqKq9OMpkMqVQK5WyV4jEEHF4jV1xfx29/0smmO+ex5XfzefbXHfz0o9WscImIWpH2q+p54PZ5&#10;bPn9fJ77TQffeIsR49yPqmp1vOkdDTzy3/PZ8vv5PPOzJq5br5+z09kgU0gGmfYPMTlx8t/U9DjJ&#10;fGnuAS+OUiQZGmUmkSKTDBKeiVEu54gFRpg85TrDROLJs/5ibTEzxGPfvY6vfueb9M3k5ya/AAWm&#10;d/2Yr3/uan6zqZvSWV84zJ67/pX/+NSH2TIUoZhPEAkMn1Sm6fAMxbM974uikE+HiEQi5DMzBKYm&#10;yRbnRDiSi6Rjk0xNTpEtypyYAzk/Q3BqnFgqh6IUSAZHmfIPMTkxSiyVPWnf48gUUmGCk0NM+ocJ&#10;R1OcKaaSUs6QjgdJJKLk82P0bP4VBwYCZz24esVQFArZGPni8f6rlAvksglK5TOV4u8HpZwk2Psg&#10;T9//U/Ye6SVb/L9qqFORSyEGdtzO3p5BXnIIAEWmkEuQK2TJpyOks7nT9OkCM8MPs3vfHtL5Fzmz&#10;IlPKJcnlC6c5z8tDKefJZpLHByZykXw6SiZffMWu8b9OOUc6ESFXPHP9qQJeRUXlVUNPTw+bN28m&#10;GAy+LBEvuYx8+J8a+cnHqnn9agvL55lY3GVkxVIr77qhhg9dYKNKENA7dSzsMrK408iyBWYuPN9F&#10;o+6ofb6Cuc3IeZc7WLugst+iNgMuy//kkZll4LF/50sfWsUHbzj57+OffDsPHpiae8CLomSHefwn&#10;/8hP/3gf2+7/Ct/7+a0MDGzmzlsu5R/nXOODN5zLt++4i2D6bAYKCoqcJzpxmPHJSXKls2kTAVFr&#10;xlFVh8VoRDi5el8cpUQqNML48CCpYolY/7388LPnnVSmmz//T9z/2NMEUy/y8ldKpMMDdO/dSSiZ&#10;e8FBjFJM0vvkN/ju97/H7s2/5L++8SV2TSROEshyPsTu+2/hCx+/kYf2DB6fYZDzjGz+f3zpX/6B&#10;e7YeITT4CL/+0lV8+N2r+OANF/Kdn/6S/lB6zvUVCrEBnrntY3zmvav44Hsu5JZv/ZCD4+FTRZUi&#10;kwts5/kHf8ymrU8wFQ2RTgRInUEkFVOThGYixwZP5WyIYChI8RUU1qWcn55tv6NvMjo76FDIRo+w&#10;d8u9TEbTL9wuf+OUMwGCoRBF+Uz1qVDIjDA+NkXdqnextLMNg/bsboR80k84GjvjgO5/hFIkl5wm&#10;mc2/5HYq5abp23k3PWOH6dv6S7bs2kOuNLf/yRRzM6Qy6RcdWCqFGGP7/8z+vhEKr0ghZdLBveze&#10;+hDBRAYFhVJygP1P/JDnd+0jU5ib1zNQzhCbHiX5VxP9eZLBYeLpXKXO4t3sfPRWDg0HOFP3+p+8&#10;jVRUVFReUbLZLIVCgbGxMcLh8NzkF6V1o52rN5ipNQvEAxnuvTfId341za8eTtATkTHqRU40tBdL&#10;CrIg0NRm5ep5J/jRCBJLGs2c16ZBKSkv+hJ6aWhxtV/I697wfi679Eoa7QKG2hVc8PqbuPySN9Lu&#10;sc494MWR9OjELIrWgFFjwqbXojPXsfiCd3LVG29k7bw6hJKB+ee+nSvf+B7WLZ6PQXN2AuLlo6Vm&#10;5Qe5+fO3c/26NqSzVvBzkEvkswWqFl3BpVe/j9e/4U3UzDzFrV//CH94ah+ZFxKl5QS9T36Xb3zh&#10;c2zrnz5VGJ+IIKDT6hALoDGaESUHRp3EMf8rQDR6mL94LdWaQ2zf30161komFwL0bt9K3tDEkkW1&#10;+PfuR9txEZde817OXVVH71++yr2b95MrHc+rUkozsOVn3PHANuzL3sQlF64lv/fn/PHPTxIrHr/m&#10;MQQRg3s16y58M43Vrhd8icdGnmTPwf3HBFZ6chs7d28jVTqbQdwLIVNM9BPLufC4nZW8yDky8XFK&#10;mjrsVvOJ1faaI+nfws69O8icImCPIlPOzpBKiRgsVrRa7VnVh1IuEB54jN2HDnO6rvDXR6aQGieV&#10;1eKuaqa6cTUNtT60L9u3UKGQDxNNFnB5a9C93NOcSDlDMjaFYGzAajIiyHligQGSJZlcqJ9IKvPS&#10;BkO5MXq3PsxoJPkKPf9fjDDDu++jfyJSGeDrPTR0rqTaYTmj8UP6wIc//287DqTZuNJCtUs7N11F&#10;ReU1zNa9aQolhfXLLOhnn57b9qXJ5mTOW21F81cTexXGx8fR6XS0tLQQDAYBMJvNCGd6ggFPb0+x&#10;fX+KYklh6Wo7bzvHilMos/XZEJ/61hR/fCrBU7tSbDmYZteRDGNJBecSJ+9eb0DKlikIAiaTSCKR&#10;59FtWfKA5NRz/nU+3r1cSzhSxmgQUPJFHt0UY9dgCUkU6Go1s3apfW52jqOUKRSypAM7eerRg1ia&#10;2vE1LmbhyotZ1FVH5NCjpNtu4IMf/FcuWHcOdQ4DhfBOHtvaj9HuwKjXIYlnLjcAkgFn3Xxau1bS&#10;2tROY9t8auvaaVt2ISvXnoMzuZ9D/TKX3fwTrn/9G5jf3IBBkon5t/PIrZ/l9/f+gec370FXv4ga&#10;pwVKGSb3/Ipf/uq7PPrEsyS09dR5RPqe+i1DSgNNtgiP3fVdntl+EH3dEnx2GN30HW6/9wFm8kUO&#10;Pvot7rr3bkYLNbQ3e0h0/57bb/8B47oFdPgclPNB9t/7Ze648xc8s+cIWs98vKYoz9/+L9x+1+08&#10;/cTdbN3rx9UynypTkZGdD7JvMMfiy99KbbmfHVu2U3vFv/OhG25i/boLmdfkwL9/E70TCovPvQhr&#10;Yjt/+PmXufe+O3j6iT+yP1Civr6JmYN3cPvtdzAw7Sc03UdS306Tyc9ffvvv3HX3HTzzxJ85ODKD&#10;p2URTpMOk7ORptYlNHcspKV1AU0NtRhPuhdEDHqF8YPPcWBAYcnGc/FYdGT9z3DPvQ8jLLiRN1y4&#10;Anf1fJafew0bNl7GvBqR3kNPEPNezAWLO9BpKvdbOTvF3ge/xd7yOv7h5m9y1TlLyB7+E3sjWhas&#10;uACf9cT3skIpNcZkoEB1SwdGMcZU716SopX0yBN0H97GVELCVWUnM72dgzufYjI4RSI+TSIeZKLv&#10;OcanJkjEguRFI3JkBz0jQXLB3ezf+wxDI2NgrcFmMkA+wPD+hzmwfzOToRQmTyNCZDf7D/Wjdfkw&#10;azUo5SgThzaRtG+gq7EaUVAo5fyMHdmDVLcCbWgnUxkTDpsFITNB757niGursZslUlPb6RvpJzx4&#10;kIyuBrvFgDxziAN79lJ21GPTFwn2Pc7AVIDIcA9lawNWvUB2chsHj4yg9zRiEOJMHHqUUNGDyzb7&#10;HRs5S2xsK3u3PcTA4BBlay12bZbJQ08x4h9gpHczvT37iBX0aPJDdO9+hJ6+Q2QEB26XA1HOER/f&#10;yt6tD9Hft5NASoOryoM2N8GRXc8QmBmi/8gugsFhJga24Z/yE4+FKGpcuBy2kwZUcvQw+7c9yuDE&#10;CIloBNnkxiBO0bftProPb2XYH8HirsOk10K5yMzI0+zd/RgDg31kJSNyeAeHDmxlOjjJTCyO3laD&#10;ScziP/IQu3c/w/DAbvwzBRzVXvSaAoHeRzgyPEZk6HlG/YP4B/vJm7zYTQYEQSE6/BQDwSIOhxON&#10;KKLISYLD+8ia5tNU42Rm6CkOdh9E1hiIDWxmbGqQ4b5dhHN6qqrcCOU8gb6niWgX0tlWRz7cR1ZT&#10;j9tuASXM6P6HObDvGYbHB0kmYhQ1PupqG1DSI/TsuptDh3cTyepxuavQiAKKXCQysgl/po6u+Z2I&#10;8R66d/yFw917iOZ12F1uiv6tHDiwj3DoIEf2P8t4IIHOAJPdD3LgwBb80TIuTw06SawMCNKjjPb3&#10;YGo8lzq3CaUQxz+0l6J7CdWMEFUa8FU5EAWBcmR/pS+5ajBqRMrJPnr3H6Cok5g6/DA9g71EY9Ok&#10;0jJWTy1i4jCHdvyFI4e3MtTbTVbrxm63Q3qC3n3PMh3oZbB7E30DPRQ0Dsrhbezf/TiDI8Ng8uGw&#10;GKGYINT/JLt2PM7wwG4SiocqY4HxQ49y6MhBZqIBkqkcJoeTTDCA1tOI3ajFZQejHp7fncKgF1m/&#10;zPKCg3cVFRWVvzqCIOB0OvH5fPj9fuLx+NxdzsiB0SKHwzKyRmL5Wjf/+VEvVyw34qDEvu0Jto0W&#10;yJywv5Is0DtTpqjVsGqRhQ2+ikjzVRu5br0ebbbAQEw+y6ldmUx0nPHeJ/ndd27g8/92C5sO9PJS&#10;PhRbzs8w+Ox3+ebn38Ev73uc8VD4BX28BcGAp30jXbVV2GoX0N7WhlH7Qo91hczkM9z1vU/xp6c3&#10;09ezm0Pbb+c3P/omB/xBhp77Lv/13a+xecdW+g4+yqNPPMhwKIGCQnJ0Fw/fexvbd21i030/5u7f&#10;3cl4qkB0eDPPPvJr/nznD3ni6afY99wfeej332fXWJT09D52bX2Iw1Nxypkxnv/vz/Lj237LrgO7&#10;Obz1zzyz+WmCsRgzY/vo69lD35FtbH/kv7j99w8SLryIlVhjo2nltVx2XgdK+jATkTTl/AyTI4fo&#10;69lD78HneOq3X+Hup54nHB5jOjRDsZQgNDXARCRJqRBjeuxAZd9Dm3jqrm/x50eeJlaUMFV10bWo&#10;C7ujkfmLF+I4zQfNJEc7Sxd0oA1v4sBwAFnOMnX4OfwZMwtXr8Cu0WGv8WE26Cnno0yPD5DK2Wn2&#10;utAcs1gqlAoRpkcjeLxt1Fa70BlrqG/1EI1MEpxJvPBsASAXM0SnR9A1XsTi9mZSQ88yOJnC5FpI&#10;Y0sHTt9iOhecQ1vbcppb5uOonkfHwo001TjJhnvo2/8oU0UPC1ZeRXNVnr5djzIVjxAc2sJU2krb&#10;0otpbrCRi0Qo5OIkEzMcXRJQTowwFdHhqa9FFABFIR8ZJJyy4alpQCoFGRsfIF8ukpqZIODfzWQw&#10;jFzOEg8OEo2VKeWGGZ30U1ZKRPx9BKb3E4ymUcpxQhMjpLIC2Vg3/mCIspwjMHKQyaluZuI55EKA&#10;6dEx0uWjgyuZfKqXgSP9WNsvZfHy+UiZGOVCitjUXg4PT+NqWUtnazXRw79j68FRnK1raa3XM3Vk&#10;E4FolmIhRjwF9cuuYvH8TvKjWxgNJKEYIzC6jf7JPA3zNtDRtY6Wlnk4vPPpWrSRRm/VKYJKMDfQ&#10;0NyJ29VM06ILqa9ykguGMLWez9LV5+IodNM3MEqxmCY88DB7Dg5iaTqXxQuWYiWH5FhCY0Mr7vrl&#10;LF66niqLyPThR+ibKNG47PUsXr4OY3I3e/ftISsXSAWPMNhzADyr6VqwEF3+COPjUxVfcDnI5MgA&#10;+bIGSTw5p4pcZGb4WQ70jmKqXUSVWSA2uZPDgwGqWlbTUl+PBMiFUQKBHE5fC3qhSDrSTyiaQpHj&#10;THQ/wlBIpmHRpXQ1t5CPDpDMycj5GGN9zxM3LGDh8kuoMRRIznYgpRggNDmFuaYTMyGG9j9P1rKQ&#10;hSs34jaXyacSFBKD9PXuI61rZf6ydRhiW9i+5QkS+vksWLoUpp9nYDRccXNRymQjw8RzTqo8DgQU&#10;Cukxookcbt8K6mprSEz1kZp9tpQz00z5J8jNPmPlXITg+DBZjZO6luV4nQ3Ud51LR0cXxmw/h3Y9&#10;SVI/j4Urr2JBu5fA/gfpnwxRzCcIjmxmKFimbt45NHtkhp7/FfsnytR3bqTWmGTo8C5i2QL5QohU&#10;yc381a9nflM1gcPPM1UwUt26jLrqWmpaN9DVtRiblCLiHyKeK1FOjyHH+05sMlBdaFRUVF6tiKKI&#10;VqtFnPOyeSFmtkW57a4w28ZKGKsMXHNdLXf8sJ3ffrGO65YZcWk5yZ9RKee5Z3eWQBZ8XWaWLDai&#10;l0SalrtYVSMyMxhn/0ye3Jk19ByKhI88wD0//QQ/vvUXDIR1rL3uS/zTpz5A00mW1NNj9F3EDe//&#10;NBsaLYw+9Q2+/vXPcM/D99IfiL2g3/ZLRikyufcunhuO0nn5Z3jfP/4Hb7hgHsGxTeza+QSPPvxH&#10;JqTz+Ng3nuKnv36Y91/1OpxaASiR0/g4510/5evf+hWXdpkJTvYSS1cWtcqKibqV7+MLP3yMj12z&#10;GjnZw/DkiX67JWb6H+eJJx9Fs+LTfPlnW/jh93/Fpau7MNtaWffWL3HTR77KTTd9lOU1IpP7nmYy&#10;8RJGPJIRi0VDsRQjns5jqlnL69/+Od73kf/kxre/gzpziAM9fmrXfYB3vvFyXPa1vP2Tt/Ghq9fj&#10;8K7gsrd8iQ985Cu8+13vocMZYH/fAeLpwtyrnB7RQduq8/FakxzYfYBY0s/hfQcp2NeyrKMWaVZT&#10;FuO9PP/nb/CzW3+HsPIfuXT1YvTHrPkK5VySeLyIKGgRRQGQ0Gg1CIKAKB6PnHQmBI0RZ/1yWhpb&#10;qWpdS72rQCgURDA4sVqs6ExunO46rDY3VosDrcGBs6oOi9GAgISxegmd81dS7WmkaeFaqpUpQqEk&#10;hUyRkpynJDnw1C2mxuvG1nA+51xwJTVmPVAgOjlIqWoBdU4jFf2eJjw5jlS7DI9Zj8XpRUkGSRfi&#10;xBIJrG4vxXiAXDpGPF7GUt1MlcdLfmaKbClEOAHVXgep8CSFeIBY0UF1TR0Ou5VsLEi+4GcmY8ZT&#10;pScxEyQfniAh1VPtNlcqQ1GQsyVy+TxlUcBk76KxsQmdRgNY8DavoK5+Pr7aBVi1Zuy+BdQ3LMLn&#10;W4xWCRNNxZAMHmqaOjGU4mRKIMghZmJJFEAUrVQ3LMXnbcLu8GC12NHqnTirajEbBNLhAfwj+xkb&#10;Psh0YIqiaMZqs6PVmLC6fFjNFtyNK3HrS6RTMqJYJhqdIp8O4B8ew9p6Lp2tC6iuW0h94zzcLi9W&#10;iwWtsQqny4NW9jPln6F6wUW0+hqp9i6ks3MepakDTM8UQJAwuNtpbG7H7uikvr6OfGKSbLlMKTJK&#10;VKynvq7m5Jk9pUwmsJ/uQ304O15HR3MbJq0AGHDXLcLna8VuMSFQIu0/QtK0gKYa+0n9shCfZjyQ&#10;o3b+OTTWt+FrXUJzcwcmqTI4KBfiyAUZyezF17IYl6HiyJgN9RGVm2loqEYoFinmS5SEEoKhlobm&#10;hdgtJkCL1dVBU/tSPJ751Ho8iKKbhs7leDxL8TgFAsFxioAiJ4lMT6KvW4LbIIJcJDF2kJlyLVVV&#10;duyeNozJw4xNx17Qr12Q9Jhtbox6M2ZnHQ67jdT0AaKaduYtXI7H20RN10aaPSUmR/opyDJovdS2&#10;Lae2dj6+2vlotCaqGxdT27iAmoZGypkxUpk8enMjvsY65EyUrCBCdoxYsozJXoXJYMZkr8XhcKM9&#10;+gChQGKmj5nA5JxcqgJeRUXlVUgsFiMYDFJfX4/NZpubfEaUUpH7fzvJR77u5zt/jLJjooTOpmPj&#10;JdV854v1vGuJgdlX/ewBCgcejbJvqoTGZuDKJSY63HquutxIlVBm2+Y0/qkXs4EeR1EKRAOjBJIG&#10;GjpWsmDpelqbmrFZzccE3QsiarE3bOTaj3yNN6zrojT0J37+9Zv4/Za+VyTUm6LkSUWmyWYSBEcP&#10;0N+3n6RpFZdf/laajTmi6SjuDdewvLUem7OVZWvW4HNbENDiaWins6ODal8nbW1uBEE5NqjQ2120&#10;LF2Nz9VAy/wuBKVMPBY/wW9XJpeMkkmaWXPBRTR5vDjrVrBywRIYu4c7f/UF7n3qGQYGeplJZqBc&#10;4IVc2o+i5AMMj8TRSDV4bQojW27j1h9+m2e3b2VgeIR0tkhZLoNkwGQ0IKJBb7Jh1hbw7/0Dv/jB&#10;t9m0/Xn6hwZJZEvIcvmsFk/b2y7l/Hk1hA8+zuEju+gemaB6+bk0zQraQvQAD/76c/zyzqfxXf4F&#10;Pnjje+n02k4QPwKS0YbNolAopSkUSyhKnlwmg85swmI0vuhLWhAljGYPOlEA0Y7JbERRXlqfFQQB&#10;vcmBUadBAARJhyRmyOT1eNpWUmUK0rv1Dxw8sI2ZVAlB1KDV6SvW9vwkE4EMVTUNmDSV9SNyaoCJ&#10;iERNfSNaAYzuVqqUCMFQlEyuiL1hEZZcgEgiQk4wUlXlxVXThiXrJzQVIKex46nrQJMYJxANI9hq&#10;qHa6cXvqEZKTzExNULA24fPUIMfGCETCGLytuI6GkBIk9K55tHa4CR95gF3P38vIdHQ2nKGAJFUG&#10;RhqNHpOtCpPRhCQKSBoDBoMJZJnCzGF6Dz1Nb89e/BNDxNMpsplYZSZEMGGyWirlP4UCqZlhJkcP&#10;4R/tJhAOU5iz6FvJTTFy+CmOHNzE+Gg34WiUVCpOvlggI+qwO5zoZx8Ugqg5xfdZyaTIFfSY7NZK&#10;HgQNOqcPqz5NNleutKfZMetOIuCoW4w17yccixKcGEGy1mA1VvrmsXOWMkTG9xLX1NJY14jh2IPK&#10;gNFiQTo6W1QMMTYexl7bill7csiucilPWZbR602IggBoMZhsaLQiGoOD+rY16KP72PP8nzjY20um&#10;WAZSTI+MoKlpx2XUgr6exgVL0MR3s/e5u+nu7SF3LGKPhCRJCIKI2epCb7Bh0EoIggajyY6gVB4W&#10;5UQvk1Edvrp6NALI5Qj+8R5iiTGG9t7P/iOHSKT8+CeGyb2E58txcuSzcQStHaO2YogRBBsOp4di&#10;NkVJUUAQkSQNCKDRmNBbq7AYDUiCBq3OhU4nIMslEv7dHDn4NAP9B5icGiOdj5HLvtAKhzKlYo58&#10;/tQnwalbVFRUVP4PicViBAIBvF4vTqdzbvKLUi6UOfBsmC9/e5wPfX6Yj/0mxnAKqjus3Hidldaq&#10;E3ZWIBtNcfuuPClEFm+00nl1NRe16MgFMzy2P8nEiT43L4IgmGk75ybe9e730OHIc+DpH/Dzb/0j&#10;P/3l7/CnXughXaEQ3sHvv/8xvvXVj/Gre7ZQe94tfO7Lt/HmtZ1oXtII4EUQ9FjcXiRRj7vlUq69&#10;8Rbe+e4Ps65jBfPnteMyWolsuY9Do1Okk5P0HDxAMJY5xVp1+pycfmsFEYPFgcGUYsezzzAeDpMM&#10;9dDdt5sj2+5h+7jMkstv5m1vvIYal/UFFo0plPNpctk02fggz931Hf6yY5yqRZfR7kix/7nH8Rfq&#10;ueht/8TVl1yAR39UyAqz6yhK5LNpcukwvXsepXemig3Xfow3XnUV3hefIDkFQV9D15rVEH6eR+7/&#10;EyO5NjauWYpdJ4GSYei5X/PYM8Oseust3PiWt9LskCiVZBS5RCGfJl8sI2nd1LTWMDG4h0M9fYQn&#10;trNrZ4gqRwtuu2nuJU/PmapeEDipMgWh0ulPQJGLs3HkFeRUhFTOjtVhQmdvZcGq61m5dBkZ/3aO&#10;DAyQLRUplUooikIm7Cerq8Hrrpp1n5FJTA5Rds2n1lnJt2ioxVOjJzAyQKakxepZiNsYZzIcBI0X&#10;u82CztKIy5FjvH8AweLG4mrHJvgZDySx2GswGs2YXM0YNREmBicwehuxO+qQSkNMhsHtqUErQrlU&#10;RFYURI2RmvlvYv2G1+PRhjhyYDvR/IvfewDIRULDm5lIWlm44R2s3XgFjR7HKUL6KJU+pczWqIWa&#10;zktYff47WX/B9SxduBjLHNerTGA/vaNBPIuuY8P51zO/rR29VkTS6jCKkMnMfvNAUZBnQ48ICMea&#10;UDBa0Gvy5NKz4UiVMsVEkExej/40H7MQLa3UVSlMDR9kIpLA4vSg1wrI5SJleTb8qWTE3bAED2P0&#10;9/aQOSlk6tGCK+SjY8RFH7Ve1ykDGEEQKRez5AqVaFCKnCefS1MuySiCFot3FSsuehsL2uyEjzzK&#10;aCCBkhwhlHdQV1uHVhRAkbHUrmPVhrcxv97GZM8mRoLhl/4NCEUm6h9CrlqE124AFIqRHmaK9XTM&#10;X4bT7sHhbqeppQsl0s9MqgiCiIA8a4iQKWcT5ErlSr0IldmvyuX16A125EKUfLnifqPISeKxMBq9&#10;8SUv0JfLM0z2bSYhLWTF+e9kzbrz8FgMx2pZQDmNAUFCo9Wj1Z3qUqgKeBUVlVcNZrMZnU5HfX39&#10;yxLvVqeW5jod1TYRJVvk4N4kj9wf5IC/SFkQqWkQMc8J9lLMyRx4KMFQQsHeaOFDVziYZ1MYPZTh&#10;wN4ipz42XxhRY8Y771Iuvvaf+aevPMC/3PRWjOnMMb/hF6KcjxFLO1j5hs/z+W/fw8ff/xEuuuBq&#10;FtQ6zqjRzgZB0FKz5M2srzdy4E8f59PvW89HP/QO7tp0kJJ9PuvWXog7/jA/+PwVfPQDV/HTex8h&#10;lD3bGjgdGlwtG1i1chWxzV/nPz5+ITff/F4e2taH6GxAlxziwW+/mc9944eMRhMIZ3gzyXKUbXd8&#10;nH9+/wY+/P6r+Ok9T6Bd9G7e8c434zVbcFW5kMMP85MvXMd//fqPTOVnRY1kwOGpwyHs567v/QO/&#10;eGgvGms1hugT/OKLb+T//ejX+Etnr+AFQYen82K6jGF2P/cY5eb1LGicdZ/J+Tm0ex/+QB+b//wF&#10;Pv/B9XzkpvP4r/ueJjSxgz/9v6v491/eTjBvYd7a11OT2MV//+e1/MtnPsnOXD2rLriGBvvcjxOc&#10;HXqLGyEXIRYPkSuUMJqdGEtxwpEQ2XweRSmRmtpJb18/segow717SJubqHXIRKcOMzUVRzJXY7fZ&#10;0WgFcpOb2fzMQ0xFpwlMjKCx+DAadQAo2QnGJxI4PL5ZCzAIoh67y0kqPExRdGAyWqmuthAZ6qVg&#10;8mDSiUgaMzabnplQEK3eitHowGUtMzk+hcbsQCuJ6Ax2jJoMoVgBi9mM2VKFqRxhMiZjNRsR82GG&#10;t/2BPUf6SMaGGBsep4gZi92L3qBFeomDXwUQtRYoFUlnwgRHDuAPRc84+2U0uzAUY4RnQmRnxesL&#10;odFa0JVL5AspElMHGB8bJpeXEY12qj0mgr3PMeYfIhYaZHq8j2RexmRxIqQDhKJRyppafHV2pg49&#10;w2hwmmikl6H+HpSqRfhclXY4EVEy4vD4SI/sISFV46nyoCmlCB68n607dpEqVyz9Zu9KlqxYhzL5&#10;DAcPd5PKzSmLnCDgH0AyebEaTrbgA+gtHmptAv6+PQQC4wTH9jLYf4R0Ccr5NIHRPYQzMiabG4vR&#10;ikSe0Hg3RaMHh8lUOV9hmqnRXmZiRYyuBowmE1rpxV3IjiJnhhjz53HV1FYGBHIc/+Ah5KolzFu4&#10;kfZ562mft4HOxRfh1k4z4R9DdtbhFP1MDg8Rjw4wNNRNIpOrnNBgw2KVSYUmSKayWGoW4ioP0nPk&#10;EDORacLDOxkLSdQ0d6CXTh08nQ4BPaJOR7GYJJsK4u8/QCB5NKysGYtdSyY+TTIZP+G7GVpM1ias&#10;TtfJJ1Oj0Kio/H3zaotC43A4aGpqwmq1vmDkmRM5KQrNG7x8/2YfF7RoMRhEahpMXHt1NVeuMuHQ&#10;Qrgvzl2bspSbK1FotMkcdz4apz9QwL3AwbltOhocEtp8kT8/GODWXXnmneviqgUGdIWzi0IjSDrM&#10;tmqq6xexcOlCnJZZ1wNALiSJTE+grVvH4nmdmGcXnmqtTSxatZGOlhaqXK5jrg0vjzLp0Ajxsouu&#10;tRdRZzcgCAI6az0tLfUUI1MUtFY8LZfypne/lw5vNTWd62hy5AnGsmjdK7n06htY2mQl6R9G8a5g&#10;2bJV2DV54tMj5K0LWbp0KZrkGBHZzYIVF9NaZSQbHWEyZaJz6QU0mVNEMhoaFl/O4rZOOpYsx1YI&#10;E88ruBZczJVXvYOFnV2YUxOkFA8rLnwTXVU2jFXzWLp6FWJsnKzGx4L1F1AtxQmEIqCzYTLbMFlq&#10;WH71p3nfu99Nl8+BKJlxe22kEwmwNbHyvDdQ59LiaNzAqsWLqPFWU84nKGDGt/BKLlzTRbkQQTbW&#10;sOiit7PAVcRQv5EVC+ZjOY0187QIAlqDA7N2hkjOx4aL38qyrpaKG0Q5xfTYKFnRiMVaybPF6qRu&#10;wYUsqTMyObiPrGMFyxcspr5lIT4rxGNpDJ5O1r/pc1z3upVYtOKc9p8bhSZPOp5E555PtdMIikw+&#10;HaZsaMTrdqI3GygEDjHi9yNZ6nFWV0G8l6HRYWSDAyk9zEy5GnO+n6HBw8SFBhatPBeP3QnZCfoP&#10;PcbQ6AiKbRHzFy5Bmw8STQtYLQrBQIiq5pVU2YwIlElN72csaaC5bT4W/ayWEEDQlMnHYtgaV+Bx&#10;mBHkDOlkAW/rWtwWHYgCgpAlmxXxNi3EYdYhFxLkZAcNzQuwGDQIGgklFyYveWlobMWkkygkgwjW&#10;dhrqGtELBRKRacqWetxOO7HhRzh0eA+RnJP2pRvwWnRkkzFEezPVLgeSUiCdSqF11OOyWRHKOdKZ&#10;DJaqFqo9VRSmdjM0eJCE4qLKbsdS1YnXriWdymOuacNlNiAIIBiMyLEjDI+OgrEGl906xyqqUM7H&#10;Secl3PUd2B0eNPl+hvr34o+WcbhdGB0N1NW24fK2YMiPMNS3m/FABEN1J94qJ1q9luz0Hob8M1iq&#10;mqmpbUFMdNN/ZCeTk+NInvUsXbICs04gn4pQNtRR4/GgEYWKFVkoERzdg+JZT1tjHVqKZGOTpAUX&#10;1VUOSuk4kqOTusZ52LRJJsf7KEhOjJKCztVMlcOGkhxhcGQad8uKSlhDqKyLSc2AuRmPx4fbYSc+&#10;eYCRoW4SRRPeulastjq8Hhdy7AhH9j7LxFQYW+ultFcrjA0OYWlYRo3bWXkuaszkQzs5fOh5xgNx&#10;qto20lLnQ8zHSMs2PPVNGEWZUi5GFgfeGh9ayuQzM5R0VZjyQ0zmq2lra8ek00A+TCiYwFq/HJ/T&#10;OjuLIiBJWqRCggxOqrwtODQJRvp2MD4WxOhrx26uwl3fikVnQyvE8Q8eIJaRcDYupcapJzS4naHh&#10;/UxFoWHZZXTU1aApZ0ils1iqW3FZzAjlDKlsAXt1IzajAbmYIp1XcNW0UeU2EhvczvBINwVTIy6j&#10;FUftQtw2G0apxNTQXkLJIjZnNXKhhLmmFbfTh7emGqNBOCkKjbDrUFr5wR0B/uX9NSxomw3DpKKi&#10;8nfBt28NkMqW+eSNXmyWimj57m0BZmIlPv+PPgynib7xakJR4JbvT/G930yTzpZZfX0tv77Zx4L/&#10;z95dR9tRH2of/85sdznuGnclQtBCgSK3LVK9bW+9vdW3t0aFeilVWoq0QHGKtFiAkEBC3JPj7rLd&#10;3WbeP84BkgOBIKVA57PWWQsys2fPnj175vnp2F4cezPhFLf+YZQfPZqk9PIGtnzNhmEixHv+3xg7&#10;eiTOuLiKW39QSp1extMd4f++MshdYxKXXtnMny+1YY4n+fpPhrl+UwqNWuCis0v50kdrZr6NQvGv&#10;I0uk3Ds40BJn/lnnU/y6Js6OMbLvb3Qk5nHahjMwz+jXfEJSGv/QFrrGDSxecyY2nQj5AINHNxHU&#10;LGLhgoVv4rMGFC9PJhPrpW3XUxgWfoT51Y5XXyEgpwkMPUvXmMT8VefiNJ5k4faE8kQnDtDWM0HT&#10;yvdQZn1xjf6rlnXTdWATGeda5s+ehfYkW1zeLgQBmqrBYZW4+iY3dquKr328TOlCo1Ao3jkGdke4&#10;7YkIHZN5IgmJeFIiEsnT0xLm138Y55ebE3hyUMhNLUuk5al280KB9oEoWwZyRGN5OtpDPO2e6vOS&#10;y0jEUxKJlHRSAysVin8lAZl04BAHtv+TEW/g5B5K85Jea8hRYylezPwlq7A8V8AXzBTXb2D2rOZj&#10;ZthR/FvJBfKZBKGJDuLaWVSXHj9zzMlTYypeyPzFa7EZXm94BxDQ2xuYt+QMiixvQHgHEK2Uzz6L&#10;5vq6Y2ZveedTauAViv9g77QaeBCwOtWU2dU89/BMWZbJpgp4fDmi2ancorXraC4WIVdg2JUjmZER&#10;dCIVZVocWkhGswx5p6KRrVRLlU2FUJBwebME47JSA6/4t5FzcaKRIHlBh8niRK99rV1fE0y0/IP+&#10;ZCOrVq7BqHkjwpniLSM+TNvhp/EkrTSuPJeG4tca4BX/bkoNvEKh+A8gEw3m6BtM0dGXor0vRUd/&#10;mr6J6fA+tQrZUIbOvhSdw1mSmanBQnJGYnI0TUd/+vnwDhDxZunsS9ExmCEYf6VhagrFv5agMWMr&#10;rqWoqOx1hHcAExULr2DdytVKeH8nMtUyb+2H2HDmxdQr4f0dSQnwCoVCoVD8BxJVWjTT81or3mEE&#10;EbXGgE6nU4LeO5TShUah+A/2TuhC8+d7/NzxUIBk5rX3Bn611CqBM1bb+fDF5TMXKRQKhULxhhEE&#10;qC4Ds/H4LjRKgFco/oO93QM8QDBSIBzNv+IczG8kATAaVNgtJzlzh0KhUCgUr5FaDdmcEuAVCsW0&#10;d0KAVygUCoXinS6ZVgaxKhQKhUKhUCgUb1tKDbxC8R/snVADPzqZY8KbQzrB487/FQRBoMihprLk&#10;xY8vVygUCoXiDSOAXgu5vNKFRqFQTHu7B3gZ+O2tPm55wEsy/SYOYlULnLPeycfeWzlzkUKhUCgU&#10;bxhBgLoKsJiUAK9QKKa97QP8ix7k9OZQHuSkUCgUijeD8iAnhUKhUCgUCoXiHUAJ8AqFQqFQKBQK&#10;xduIEuAVCoVCoVAoFIq3ESXAKxSKdxgBR6WBdautnHuqjfM22Dh3nYVVzTosU938MVUaOXP91LLz&#10;NlhZXiOietHVUKC6xsjZz21jjZn60ukNKBQKhULxb/SiW5ZCoVD8uyQSCRKJBLL8GqeEFFQsP7OY&#10;H3y3ngeua2bjjbN4/KZZPPbnZu68qorLF+oxalU0vruSe69v5vGbZvHonxr55UesGNXC8dtyGPjQ&#10;F+r45w1T23j41zWcv0yZNvL1kclHOtj6wF/Ztq+N5L943LGcGmXPQ3/m3rtuYNuOzWx94k88uvMo&#10;0Wx+5qpvEpl8fJi9D9/A0zv2Ec3NXP5OJJNNuBjq20sonpq5UPFWISfxDTxL26HNjPvCM5f+W+UT&#10;boZ79+OPJ3gj5xqT5Tyh8YOMenwzF70tKAFeoVC8ZfT397Nt2zZ8Pt9rCvHGhTa+9LkKPn+miVKD&#10;QDYjEU9KZBFpWGDh7PkGbMesL8ug0qiYs9jBeuPxAb62Sce65QaMb9hVMs3Y7uu59oeX8oNvHv/3&#10;0198nWe6vTNf8IrkzCS777ySe5/YQsvW67n17ntxR7MASPkM0fFnuet3n+Gqb17KD370TZ48NMDr&#10;zYxyPkUqnSL/Wubdl2VS/qNsvPUannj2CIk8U6E26aJjy7Vc881L+cG3Psi1N93J2PTneM1yAVo2&#10;/o6br/8+t93+J57Z/jTPPvlnHttxkHjujYwBr0DKkU4lyRUkQCYT6Wfvg3/gqa27ibyej5gZZ8fd&#10;P+SuTdtpe/ZGbrvjDsZnlAik9Dg7b/t//OH3v6DVlXhhQSHO0O6b+fNPvsHO7nHSmRSpUC/P3H4l&#10;v/vtDQwEkrz425XJpSbYd8/X+fl3L+UH3/sqj+9u5yUnf5LThEa2suvJP7P92S1MhEbo73yWQCQ+&#10;c00ApEKOgvTCdzLz/98IhXAvbUd24I0nnv9sGfd+Dh89RCT3en8Vb2XySRxPmaS3hY6BAUSdDb1O&#10;N3OFlydLFPI5pNdwzX5lMrmki4HOXbgj0Zc4L1+aFB+kY99WRr0DdOy7h86RCWYW2+VCmsDIbgYm&#10;TuLam5+g78AmRr1RXsul78Vk0hM7OdJ6lHh+6keUT3TSuuM+esdOrkDxht2aFAqF4vWKx+PIssz4&#10;+DherxfpZW86L7Z0gYFT6jVoZIm+o0G++o1eTv9QN++/cpxbdySYjEvH3QAyGYlcAUrqjLzrbO0L&#10;F0SNhvlNDlZXiCRSEq9yN05AIhUeY3yghf7u/RzZ8wj7Dmynr7eFwcEeQsmZt5eTICVw9eygc9RN&#10;cKKbsTE3eQTkQozhPTfwu+99gke2baOvr4WBlkd59JH76HVHX3stlpxnbOfP+dFVn+TxNvfMpa9J&#10;JtjC4zd9hl/9+fcc7j7KQO9h9j97F48/fZjXU1+biw1xYP9OwmVX8M2r7+ALn/4qn//WQ/zgU++n&#10;zPQmtaTIEtHBh/n9tz7BrRsPkkLEULqGD//kQb76uY9S/npmbi7EmezaQ+/oODF3J4P9Lgqi+rhV&#10;BJUNmzHInu3/ZG/7ENnpkz+fcNG6++8c8BQwaAv0bf05V37lCv5yx43sOHCEyHMrHkMuBDnyjx9x&#10;y113crj9CN2H7uOO637Kjs5x8i86oQqkIj4wzWbW/OU4dCc+3nIuhrv9EQ529ZEFKCTx9zzFwcMt&#10;HFPkeJ1yhL09BONR1IKaqaJ6Gs9oG7G8hE58B3eNyyfwdm7iUEs7yZnLnlcgERwlpymjpnEpxdZX&#10;d2LKGQ/9ex+ma3zydVcQvDEKxLxduBJxNHKeVHiSZCZz0uH/pWR9/YwH46BVIcxorH1N5BSTw23E&#10;8gJaUQSyeHt30jfey8RIH4mXKhjPoPrMF668an9rgvUrzJQ4NTOXKxSKd7A9RxJk8zJrl5rRaafi&#10;696jCVJpidNWWVDP7FbyLzY2NoZWq6W+vh6v14sgCBiNRoSXuWJu3RdnX0ucXF6mbJ6Fi9ZYKFFL&#10;tLfHeHRXgq6BNJ09CbZsj7B7KENEEihe7OC/1+rRxAtEBTAZVeRCeXbuiRPMg7Fcz/s+WcYFdSKj&#10;ngJWkwiZHJu2hzk4kEclCsxpNHHKkmPr81+anPEwMuhFYy2irHkDG877BGefupLs8E6kxV/mO9//&#10;E5dfdBlzq4sQsz6GXDH0JgMa8STqV1QiubgPfeMG5jq1COZKGpuayU9u5d7rfsTRyGw++I2b+MJn&#10;/o9LLryAEnMRpaVV2IwiSf8APe37GR7px+MLoraWYtKqkDNuelsO40/kyUdH6O0+itufwOB0kvMc&#10;4tlHb2DrkT609ibKi4ow4qOno51gPEnQ3Y4rbcRh0pEODNDTNr19fxCNpRSTViQbaufZJ55FrD+N&#10;tSvr6X/0Sv768AGqTvsKX/3OtXz4iv9h/fL5GFVWKmpKUeVCjLTvpnewh/GxEdIaB1ajHlFK4h44&#10;Qs+QH5U6xUTnfgZGJsBUjF5IMNH+BM88uxVvvpT5i+dS4nCQDg4TzJlx2iyoyRIYaaG7qwWPP0qh&#10;EGWkdwDBXIQq42Ggo5WEYMFi0pOLTTDQepCwZMRiEnF372LYEyQVGmdo1I/OpCM0dpDOrk4mxvrx&#10;BsJorKVokkPsefpWHtu8k6yxhJLycorMakITQ8TyOmxOJxpBIubtoKP1MKOjfbh8KUwOJ3qNilx0&#10;kI6OwwQzavLhXro7WnFFBGxOG1qVQDaWoKhxGY3FFgpCOc0L5mI6JsMLohqdNkPHU48R1DWxZNkS&#10;LBqJ6PheNv/zfowr/5t3rZpPIdRHDBv6TIRwrpL17343FRbtdNCdkvXs5YG7b2LC+SG+/dM/8e7Z&#10;ajr3PEy4ZD0r5tahO24QSY6Yd5CkupqaugbEtJuxsQFM1jKycTehcIA8evR6DUlPG8N9+3EnQKfV&#10;IaQmmBg4yEQ4jUarR2s0kImMEUulSUXG8fsmiCezaIw2NCLIhSjByR58fhcZSY9BpyUXnyAUSaM1&#10;mFAJIGW9jPR1oy9fSlVZCSoBCsk+ensDlM1ehDbjJ4sJnUaFlAsQ9HiRtXa0aplUeJhgNEE2GULQ&#10;WFCrIJt0EQzEUOstqMgRD40RiUZIZbJodQZEIU8yMkYkIaDT6yEfJxxygcqERj1dWJCzxAODeDyj&#10;xBIpVDoHWjFKcHKYRCZJ2DNIMBwGrRk5OYlncohQOIHKbEGrUiHIWeKBATyeUcKREAVBj16vQ875&#10;CXomSCSjhHx+sukJxgcO4Y5kUWv06J57/fPflUQ2PsRQ+w48UQmD3oDGUISY9eJ19REMekllBXRm&#10;MyoAKU8yOMike4RIOIFo1JH2tdPXdZSYLKIWtOgsFjSFOAFXP37/BOFQgBxa9AY9QiFLLDhCJBYm&#10;Ghwjnk6RjkYQdHY0qunthyeI5VTodFPnYD7pZmxsGHPVQkrMetLBITzhBDptgahnlEQmQdjrpqA3&#10;odVoIBdgtLcVVekyaitrsdhKsNsrMem1yIUUYXcXXt8kkViCZKiXhK6ZhopSpISLSdcgoXAISWV4&#10;/v0pJJjo3UPGsYiGygqEjA/fRB+BoA9JbUevlUiGRogmE8R8IwSDHtIFNTohgX9ygGDQT1bQodfr&#10;n68kysc76O5PUbNwJU6jHrLj9Le2oq1egBgaRnTMx2FSAwVySS8mTQ6rTc+uQ3H0OpG1S81KgFco&#10;/pO9FQO8LMs0NzdjMpkYHBzEZDJhMJy4RujYAO9LizQvNLGkWktzg4kzlhuoL9di18hMjGTxp2Qk&#10;lUjZcwE+mOCZkECNXUOpVqKtNUqbF+pnFfHDjzsoSibYHoA6pxp19tUFeCnlomXHfWx69GaeeHqC&#10;5nXrKDbq0Gj1CHk/XbsfwmtdxxnrTqXYakItCqQmnuK2W/5Kz9gYBWMN5UWWl20mFQQD5XPPYF5N&#10;BY6axcydPRuDmGFo93Xc/tgY6z7+M953zlrsRj1aYwm1dfXYjGqio9t58LpvcdMNP+WRjXezfccz&#10;BLTl1NU1o/Y+we++9WWeae+md+cN3Pm3P/LMng5MzSuRj17L3+7fiC8YZODAsyRti6hgJ7/58ffZ&#10;03aUfZt+y5HcQhbZPDx243e48Yaf8ujGe9i+/RmCunLq62ahT3U9H+BXNqd4/La/4jFs4ONf+T5L&#10;quxodSZsxbVU15SiSo2w/d6ruenXX+eef97Glk3/pNflx167nBqjl43XfY2b7ttMYHIr993wQx7a&#10;+BgTNDO7PMKTN32VJ46Mkw60cbStFa3dyp57/x+Pj1awfuUc0oNPcddvvshf/vYntm7fTn/XZh55&#10;aAfFS07FGtzCn3/8I/zFq1nYXE6k+37+9N2vMmReypzqApt/+X5u37KH9j338eT2CZoW13Lwnk9x&#10;zR//wJYn72H7jl1IxYsoSTzFn2+6iXG/F1f3Fnoz5SwoS/PQTz/DtkkrS05ZizT0AHf+5dtcf901&#10;PPnEPezce5iCsYKaxllkO2/g51dfya6eSbqf+jW33XY9u1qHKF96Oo2l5VTOW0dzTRX2yoXMX3R8&#10;eJ8+QRA1ehJ997N7HOYtP51Ki8zY0ft4bGeQ1Rf+D0ubayitX8PKRdWM7n+K/mjJSwR4ifjYDp7e&#10;uoWiM7/CJasXY9cnaTu8hZ5oIxtOXYZVe+yb54h5+4lJTkrLyiHtZrRnN8GERD7txzN6gFF3hqLy&#10;SjK+VoZGBoilJdQaI+q8j4mxAaKJLGqtGYNZw+SBWznYM0I2GyMRcuEZaiVEEU67mUD/o3R195NK&#10;x4jG8pjsJqJ9GznSF6ekdhYGdYGEr5OBUQ/ljafgNGlBzhAc2sVYyk5DeRGu1n8yKdVQUWQmOfIE&#10;u3YdQCxZQrEpy/ChO+iaTBCfbCFnbcJhkPB1/4O9bS6cVXPRyz669/+dSZ+fiYkJLOWNGOUggwfu&#10;os2lo7KyCinazZHD29A45mA36ae6rARaaG/ZTTgSJhqNgM6JUTPIwY13MBjOkkv78Q3tZ9TnJ+Hp&#10;wxcP4OnfS0BVQqXTSSE6xGB/G/7AJP6JFiYDGYrKqpEiu9j56IO40xL5TAZZ8uMaGySayqHWWrCW&#10;VGDSaF74buUc6Wg/Q11HCCQLaHUGjCYncdchxl0ThP3DDA/3oi1pxq5XERp+lvaju3DHUuTTXlKy&#10;ASHcycjoKBnUqNRWbEVGIr2baOkaIpGKEPX2MzY+jrq0BqMUoWfXTRwdcCFLadLpIMMtzyI5F1Fi&#10;1ZFPuuk79BA+VR3lRTbEYwN85XyM0XZaD28nIBfh0E9y5Ml7GI5myaaz6B3lWAx6ssFeekcmKG1Y&#10;jk0doffoRqKaBsrtOlw9T9DWcYh4NkPS04sr4EFlX0iDU6L/4BYGgx7SUS9pyYjVVoJGBbnoAN09&#10;wzjrl1JkyDDa+ThDY27SmTiJjA6Hs8DIvjs5eLSPdD5BxNPNyHg/wYlRfFEPwclOxgIRisvrMWjU&#10;IKfx9mxlUqplTl0jWrVAxnOEbpeK5oVLECJ9RCiirLQIUU7gH3waVSZHRX31cQH+5e4NCoVC8W8j&#10;SRJqtRrxZGqip+UGY/z5t2P89okY4wmZiiYrn/5EJb+5spZffaqIZfbjCySynOexJxIMhWWsNUbW&#10;zTNRrFWx7N02Gi0yo0eiDHmyL+o7eWIy2fgYBx/6Ptf87PP8+bpf0ZFq5PwP/BdV5leuINEVr+Kc&#10;DfOYeOY6/vLrT3P1dX+ifcxNpnDyjb9yIUfUP0DSWUllbT2GGaFOyvlpf+p3bGwPs/aTN/LDX97F&#10;R8+fz5EHruWZ/V2kC1PdM8KJMDVnfYvPf/ajOKQxju5rx3HKJ7nkrBU4Kxo561O/4rJz12JRA7k4&#10;GdnEmR+9nv85s5nhZ//A4x1R1n/qJn74yzv5yHlzOXz/H9l6oJvMMU3DuYQHbyKPrnwF1cX6Y3cT&#10;yOFpvY9/PPIA8inf4Nu/vJ/vfuMLqAc2cv8DG3GnpKnaw1gfMfupfPzrP2f9PAs9e7YSUDVx1mXf&#10;ZN38BiwNl/GJL/6Y02YVPb/lfHycfZv+yFZXJf/11Zv42pc+S7E8Qeik2//zhMI5Ktd9kf/92heZ&#10;1zCXde/9Bd+56m988ztXc0ZTil3P3I/Xeg4ffP9/UeasZ/EFV/HZK95HqfmF7iRSapgd913Ls10i&#10;F3/9Nn70y9v4wCkCT9/3W7a2jZEHpGyatD/C/It/zOc+dAGmxEF2Hhoic1L9jQU0hlLmrj4TYbST&#10;nr5hkgkvQy07yFcsYFZjNdPl9leQIx50kQjnsRgNCIKAqDWhV+vJxRPkTmZfJAFz9SqWrPsAa045&#10;A12yD3coQVHjGcypa6Sk+QyWrzqdhjlnMq9pLiW161iy9kzKzSaQBQR9FU0rLuGU069gyYImoqM7&#10;CYTG8Y0Oo6u/iFWnXs6i+XMx6Y0UNZ3F8hXLMWum+jnHQy5Utjk47SYA5GyYYCiJs7wRs8WGzeIk&#10;EXCTkjIE3SE0RWbioXEy2XFCYR3l1XMwq1REYhHS2SSxUAKNEaJxP5nUKImkjer6+ejSMUKZFMl4&#10;hHRBhFyQWDZCMu5ClsswmcxTx0JOE3V1klQ3MW/V5aw65V2UO3QIgCAasJetZcVpH2TV8gVkJ9vJ&#10;2DZwymkfZNX8WoJ9HYTyeQRNETVzz2LpmveydMlKhMQQ4ejUGANZNFJUv57l689l1tyzmds4h9L6&#10;U1my5nRKDTqkXJpcduovL2swFS+koamJoqrlLFpxLpVFJuxVq1i48r2sWHUO1cYYk5NuMuk++lsP&#10;IFWcz4YzPsiqNedSW1xN9ewzqKtopmbhu1iyfAXa6DD9Y26qF72Htad/kLVnXkKN0ctARyvpbB65&#10;IKBxzmPuqvexeO4qyoq1BMNu8hTIJEeI5Uqpqi6fqvF/jiyR9h6iveUgcsX5rF6yAqtBA4IaU9Fi&#10;Vmw4jxqnA5WcJhp2I5oaKXLajmtFygVaGOj3UbbyI6w77YOsWH0mVq2AKMjIsWHGIxK1iy9g9fr/&#10;orm6Go0w3VISdiMZKym2OygkxvG5o1QsuoJV6y5hVk0RKlEEBPT2hcxfezlr15+LIz9EoFDJ/DUf&#10;YN0pp6MPDzEeCE79ptN+/BGJ8qo6dDo1FEJMjnQh2uopMpdSXOwgMtlOOPHyg2RO6qerUCgUb6ZQ&#10;KITb7aa+vh6r1Tpz8cuQ6G+L8uurh3n/10e45rEIbR4Ja6WRyz5awZfOs1I+o7urpy3AMwNZJJ2G&#10;s9YamTvPzH+t1KNP5Xh8d5J+30mEk2myHKN7y/U8tWeC+jUf4b+//Ds+9YkvsGH1Qkwn0ZqhMlWz&#10;5PRP879X3cGn3rOK0KFr+fk3L+HWra3kXkWIF1VaVBSQpAIzO37mc0HGunopanoX73nvJzjj7Mt4&#10;94UfYqHOzcTYMKk8INqonv0ezn3PhzjznMuYb4WUfxxV2TJm1VagNdioX3o2c+sq0IiAtojaZZdz&#10;7vmXsqDawGR3H8XN5/Ce936cM86+jPMu/CDztZNMjI9MbX+aIKpRiSpkCi8x3iGDb7CDRL6KM//r&#10;M5x99qWcddFnOHteKanBA3iTEiCit6/mtPM+zlnnfYC182djjA0Qylmpn7+WymIbOsd8lq05mxrH&#10;cwUEmWzSw8TwGFWrL+K8Cz7MWed/lHdtOJeqmWWIE1JR3LCcsy74MOtXL8OYnaR730aefvI+du7c&#10;Qv+Em0Q6jGRqZN7sWeg1ZsqaT2fZvFkYj0nMUnKM3sE4zrkf4JL3fpDTz76C8y+5guJchJHBMbKA&#10;oDVTvvxS3n3BBzjrnPdQbjIRGpsgfTKhGRA0ZmoWv4eV1SE6O4/gGjtKa5ufqlnrqSkyHxdwTkxE&#10;ozOg0anIFwrIyMhSAQkZc0kRetUr9yEXjCWUFZWhU2vQGyqwmXRk8rmZp+dLEtRGHOWN2I0GBFGD&#10;0VGDljiZrIaysiq8PQ+z/+gBErIajVqP3t5AWVkZWhXk0z7cLhe2ylnTLRQSicg4/niB4pIytFo9&#10;5pISVIlxYkEX4aydytpahJSHWGiSlL6BipoqHEU60kEvyaibhFBFZamJTCpMIuShYJ1NSU0tJZYE&#10;EU+QZCyIbJ1LmTFDLBklEYuiK2nGbJwuTQs6HCWz0STa2L9nI65oFFFtRARElQ6zoxwtAnpnGTZd&#10;CY6KSrSIGGyl6PI50hRAhPDINvZsvoGdu7Yw6Q0Sz6YoAFqDA4etkpkNMgC5lJfevX9h82N/ZMsT&#10;N9HSM0C+cOxvT0ZCRo720brzLzyz+W56h10kElFSUQ+xfAVVc+rRq6fGWFisJo47ieQc6YSLnFhJ&#10;UVEJKhFUuhLKK2vIJgPkcjkErRlbUTkGrQqVzkJJWSV53wSJZJKoa5C8cz6lhhkVHgUPg0d3kHKc&#10;xpL5s9BPfziVxoy9uIHnisW5pA+3ewJz+SwsmuPPy3xkgpimgvLiIlSA2lxJWZEDQRARbDWUWRMM&#10;7b6XjkE/sqhGpQIpE8HvGkFTPAuzUYfOUE6RRaBj7z10DvWT15imj7OIwVaGUVSjNlqwmstxllZh&#10;VqvRGKyYNXryhRwyBeKBYUI5PcVOJ2oB8jEPk5NhVEaBZCqKrDaTDQ/hDYd5ucu+EuAVCsVbSjAY&#10;xO12U15ejsPheNn+7zNNVdbLRP0ZDu0N8ZOrBvngzyY56C6gseo4+1w9NZXHvECGRCLLvdtSBHMC&#10;dctsrPlAGauqVYRG4uxtjRE9icFEzxEEC3PP+hSnLbHSve2v3PqHr3DbPTez/2jXSc18IqU99Lbt&#10;of3oEzxy32348hXU1jZhNxkQT/IwCKIGR/VSSsKdHNj8D/q88ambQCGJ3+smkS4gilDIZ8hm8yAI&#10;U/9dEBDF6QFagohWa0WnUSFqDOjVUzNZnHD2BUGFRm9FqxZAFhBFyBcyZHJ5ECCfe2H7x97sdfYG&#10;mksNRHoeYNuew0QzUzO1ZBMBvO4gkkqFIOTI5rJIsoxcyJDMFpAQEafPC0FlwWrUIogadGoNopSl&#10;cMIdnSIIIqJKIJfJkCtIyFKeXDZ1/GBMKUUyFSdfKJBJRUjmj92mgEZnQKfTIBQSjB7+Ow8+OcTC&#10;S67iK//ve6xrLn1+/16WIKJWCUj5DNn81GfPpeLkZQlhup+yIIhoLE50KgGVzohaFMnnTi74TlFh&#10;Kl3I/IXNuNp2cmDXI/SkS5m/6hTs+pPYRwBEtEY7en2esb4+Yqk0MXc/3mAEs9OO9mROTlFEJQjT&#10;X7/wqlrWEKbWn3qtTC4XI5sroNLYKF10GaevW4/as5ntT/+TyUCMF8o2BTLhPmJSI9XVRVOvl1Ik&#10;ghMIlgUUOcwIggajvQmzPk14tIWkuZkqWzFCxs3k4CTa0nrsehvO0jrIeAm7esjbF1NrVZMIuvFN&#10;+jFVNGHWFlNaWUEqMEQk7EZbtJwqaxr/uIdIOImjvBbd84dJRFe2itVnfoRGi4/W7XfS2t3/4sHA&#10;KhWiqJm+roEgqqZqpXM+Bg7eTZffyJIN/8OGDe+hwqalIMvIU0cX4QQDczXGMmav+SRnv+eLnHXe&#10;p1g8qwH1seMXpDTBoS3sOthJyeL3c8Y5H2F+XSWyJCGL4tRv5+XOPmHqnAXpmJnEJGSpMLVfgjD1&#10;fQrT36doxF4+B73oJ+hpYWQ0grOy4fjad0DOqdBYDSRjI6TTLwxvFhAQnx+8XSZcUXkAAP/0SURB&#10;VCATGyOZK6GisvLFAVeSkCSJqaM0RZan9lPQVjJv7UdZMa8Rb+u97Ny3nUgqRyblIZrSUFndiFYA&#10;0VDBrHWfZN2iSoId97Fz13Zi6RlttKKAIGpQicLU9e7Yz1uIEwl60RfNx24zAnli4TFiqQix4Z0c&#10;3nk/bd2dZBI+PC4vueOuO8d70edTKBSKfxeLxYLRaKSmpgan0/mqwjtA9UILH7+0mPOWGnDqZTI5&#10;GW06T2J6Vg2tHlQzq6WyEpM7QhzwSeiLDHxxrZFqjURrW5IDvcfPWvPKBLTWRk790O+58vvX8bGP&#10;f4ra/FH+eceDuKbmTHxZac8u7v7zNezoDFB31jf43+//nZ9efTcfWDt76mZwEgS1npol7+fcNdV0&#10;bbyGm37/Le645efcefP3uemuexkJa6lfspRI3xP8/a9Xccdff8zdd9zEgHou8+bNfVGXm+Np0Jst&#10;FBJeWp76GzuP9pI5LnQIqLRFNCxZQqTnce57bvt3/oUh7XzmzpuD8Zg7s8o6j7PedyllmTYe/NNX&#10;uemmn3LnLT/l1r/8gkef6cY5bxUOjY9Nt/+MO//2C26/4Sds6UpQveIsKs2v9fYloDVVUFFdw8Se&#10;v3PPzT/hjr/9jsd37SEsTS1X64wYGOfIMzdw1y0/5+GnnsKbnZmupsiyRD4bJRkZpm3HXTz64D20&#10;j0aeL+xoDVb0+TBDB+7iiR17iaZfKBGKxiYWLywm2HELt9/4M+645Sfcfve9RB1zWLzghVrF10vU&#10;FzNn/kosvi08/vgzUH46axbX80qdulKTO3nsH9exvW0UQ9VSZldW49p2I7ff+jP+dsffGIw2sG7V&#10;IqwzajpfFUFEpVJDLkeBqbCj0qkgm0F67ieTjxPwDBCLp5DyCUKuXmRDExYLBAJhLMULWLn+fZRJ&#10;MfyJKBFXKwMDg6TSYbzD/VA2D7tKBGTyKS9+txtjWTNGUZg+HxyY1eAaGURrr8Rsq8BiSOOeiGEr&#10;KUElihicFegSASZdbgzFddhLa1Gnx/D6BRzlxQiIWMqqkb3DeCMxTI5qiqrqyQV6iCZN2IttkHcx&#10;2rETTyhGLOpFwsSslR9gSU0xEb+b5EufYi8iZzOkkgKO8lmYTUYKST/x5Ev3/xJEEZVWBZkM0tQB&#10;RqUxotNN/T0/qPY5cp5cMoLGUk+xswI1YaKhKAAqSzVmlYuJgSFSgFzwEvSHkQUVag0UUgVkSYPR&#10;WoNeGmfC5SJXgHxiktHhEYyOCjTamWedgNZSjl2TY7L3AFH9bCpL9SCFmOzezrg3jiSDYCilcfl7&#10;aDC7aT20i0AsPWM7IBcyBCe6yVsbcbzE/L+itRRdahiXNwDIJNxHGHV5kWQZKe4jnBaxNb6b1WvX&#10;ICSHSCbCRDwdJNT1FNtUCMjksgEisTRls85n9fK1qMMugrmTv0tk4y4CgQiW4jr0goCUCeFzjWCe&#10;dQVnX/w1zr34K5x78Zc4ffViUpMdhLIF1DoTWm1m5qaUAK9QKN46mpubWb9+PU6nc+aik1Ix38KX&#10;v1DFn35Uz12/beKBPzRx43eqOLVGjSAVGOstkHjRM0pkfL4E/3wmTUJUU1OsIhfJsHdXmKFXUfs+&#10;k9rWxGkXf4tP/u9v+PQnLqfymD7wgqBGqzejUx+flnUlp/Dhr/6WL339Gj7zyS+wclb5SzaDvzwR&#10;nX0e53z2j3zyfWvwH7qD+277JXf/42nE4maqKqpZdP63+eh5K3E9ez333v57dvXJnPOJ73DmsiZ0&#10;Kg16gxmtZnq6PUGFzmBGp9UgijoqV36INVVaep6+lZ2HO0lKOgzGF2bXUGkdLDr/O3z03cuZ2HY9&#10;997+B3b3i5z7P9/hzCUNU10ojCa0ahWCoKdqxSf53JevZLlzkmfu/zV33/Z7drZHaFq2mPLZ7+O/&#10;P/t16kKbefC2X/LgY9spP+MLfPjyCynWa9DqTRgNz83sIKLRmzAYjaiE6f3WmzDqpwfsiVOfy6BV&#10;ozJWsPbCr/LuuWoOPnYTW/YOUFK3lGINIKix1a3lzAsuQj3yDFu2HICihdQWWdGoRBBENM8dD0BQ&#10;GaiefwGnLtbQsf029rsEapvrMOq1iKIKa83ZnL2uFnfbfWzavotQSkZrMKHTqhH15ay89Ae898zZ&#10;tD/2e+65/VoOepp478e+zYY55ahVegxGM1r11CcURA16oxndqw3MooGqRWexpLmcVFpN/SlnUTnj&#10;uQegQmswYdDrnm/tSUzsYdMjN/FMywiSZRZnX/El1laG2fGPP/JMd461H/gWZyxuRP0KhUtBUKNW&#10;a3hu/j1BEFGpNYjCVIHTUt6E4HqS3ds34U0WMJU0oUvsZ++WhxiLRJFENSTGaN91C8888Te6xmXq&#10;lq7BqhPIe/ayc8tfeHrrFvIli6h2Gkl5Wxjo7yfi72Uy4aSupmJqR+QCyUAPwXw51RWOF3ZQbcNm&#10;N5GRDVitWlQGE0ZNnrRKj91kQCWAoC/HacuTkJ04bCpEUzEm2U9SV0LxdNcY0ViHwxQjKZRit4LK&#10;UoYhN0HaWI1TB4Wsm/HuvbjDMmJqko49d/D0k7fT61NRO2cJJrUKtfaF4w8q1Jqp4wRT56Zao0HU&#10;l1JZXU24559s23QrbX0jqPW6qfNR0KDSaF6Y6lClx1rWgDq6h71bHmU8FnuJaWQFBLV2qiZeNOCs&#10;nI8p3cLuJ65n1+59xFUaVKKISltN87K1yOOPs23jdWzdvBlvJgM6J6WVZUT6HmXvzmeJGWqYM2ch&#10;sd6Hefbx69i69XEipqXMm7sAvUaNSqVFPOacETQOip1Ggr4Iluq5WFUqkEO4+/cy4Y0jo0Kt1qDW&#10;1TBr2bmUyt3s2/4oY6EYwjHHK58awO1VU974QuFUQESl0iAKAtriRSyYV8TEzjt5euP1HOpzoTMV&#10;o1GrEMQ0vq6H2Pnk9ew52omjZg12XQTPRAxH/Vyem0ZByKfx92zk6Y3XsfNgL7bm1ZSatajU2mOe&#10;5i2iUh/7GafOd0HOkwgMEBMqKS+xTo3hSU4SCCZwlFc/3y0IQY+zdiEO2YXHV8BSNp/i2tLnNv48&#10;4WB7Qv7jHR6++ely5jedeKYHhULxzvObWzzEUwW+9rEyrOapUPC7v3kIhvNc+fkK9Lq3dhlfluH7&#10;17r4w21uEqkCCy8o49qvVrC2Uo12ureGLEMuXWC0N8LVf5zgzoN5Zn+ogS1fs2GYCPGe/zfGjq48&#10;S84o4aaf1rDKAf37fHzqq2PsiMpcemUzf77Uhjme5Os/Geb6TSk0aoGLzi7lSx+tmblLJ0UupIn4&#10;xkiriyhyOtC8QgB6bSTSEReBUIScNHUjtxdXYTPpEJDIxv34/X6yEohqA87yOsxaESkbwTvpBnMZ&#10;xUV2VIUEQdcYWW0RxSUlqMkQdQ8SSouYHBVYdVl83iBaWxXFDtN0mJbIxP0EXmb7wnPbF6aOR9g7&#10;QiRVAATU+mLKykvQiCDlEwQnR4nnZRBUmItqKLYaQcoS8U8Sy2gprqxALxZIBCcJJyRsFXWYxDQh&#10;3yQJyUpFRQliPk7AN0lWU0J5sY18Mkw44CedL1BI+zn46I+5Z6eez/70Ot61qJpCwoc/EKCgslFc&#10;bCLm9aCyVWK3aIi7h0ioHBQXl6FTC8hSjqh/hFAih85WhqXgJ5QzUlxSiUEtkwqP4Aml0VhKKbbq&#10;iHnGyetLKCouRiNIZOIuPL4IEiBq7ZRVVqIToZDy4/GHEM1VlDmMyNkwXo+Pgq6U8lLbi7oZvCwp&#10;Q9g3STSVxVDcSMnMQdXTy+M5PSWVFehEyKd8ePxhVJZqyuwGkNJE3GOE0zlQGXGWVmIxHD/dJABy&#10;gsm2J5nIN7Fg0VIMYoZEMobW4ECrVoGUJ52KgdaMTqOBQoZE1EdOMGK22lGTJxnzky1o0OoKDOy+&#10;Da9lA0vn1CEWQKWxYLZZUSFTSIeIxJOACp3JgVGvpZCJkM4V8HU9xri4gFXLVqBXiUj5IL277yVc&#10;dC6rFzQfV4NZyEZJpvPozXY0IuTSEVI5EbPJOh3EZHKpIKmcBpPVioo8mUSIjGzEap4aHIsskUn4&#10;yGDGbDYhyFnSsRB5tQ2LUY8spUhGY4imUvRCkkQ8TDYvIapNmK0OVLyw3KBhav1YCrXZiU4Fcj5B&#10;IpFHZ7OhysaJJyLkJVBpjKgECbXeilbMkIym0VqL0U6fIHIhQzIeIFvQYrQ70b2o+5JELhUmI2kx&#10;Gk2Icp5UPEAqm0cUDWh1IIlGjAYDgpwnE/eRzBQQRP3z25OyMeKJGBIGTA4HmkKaRDxENldAFtTo&#10;TQ4Meh3IU8dN0lgx6KYG7oJMeuxpnm11M2fdJdQ5LAhyllQsgqxzYlDnSSbjqA02dCqRXDpEIiWh&#10;N+nJp1KoTaXoNTlcrffRFa1j7dq1GKbHZchynkwiDFo7eq0KqRAnHoqQB9Q6KzoxS060YDaoSMcC&#10;pDI5ZFGD0ewkO/IYB8aMLF3/Lop0zx9MsokA8XQWQdRisBSj18hkEiHyggWjQYcg5MkkYkgqE3q9&#10;FkHKkUrEkcQkwwceIlVxIcvn1CEiIxdSJOMJNCbn1G/jOXKGVCyKrCvCpJdpqpZwWFVcfZMbu1XF&#10;1z5epgR4heI/2TstwKvUKk67oJjL1pupsoqoRMhnJCYH49y/Mcie4RxpRBrOLOdnl5jQBGL8+GY/&#10;bSN5NHUmPvffZbyrDFp2ufnFfUnSEmy4ooLPn2pGn0pz490enjySfd0BXvFvVojS+ewjdLnTlNWW&#10;EBvcxiN33kJq+f/xra9/lbmlJzu4U/GS5ASTbY/S59VQ2biCqroajCcx0PWl5NNeOnfcit95PutX&#10;LOaknxEqeRlq6UJdv4Qqhx0RKGSGGGgdw7ZoDWX6N6qDkuJ1KyQZO/ogQ4UGli9Zg1n36tsdkcOM&#10;tx8kV7KCujLHSY8ZOrE83p7NhAyraK4pnmrVe51yyX4G2l0ULV1DyYu6Ep2YIEBTNTiskhLgFQrF&#10;lHdagH+zKAH+bU7O4G27nxt/+V2e7R0jr3HSsORSPvzpr7JuyTyemyxE8VrliLpbGBocIK+tp3HZ&#10;ShxvdoBXvA3IZOP9DLUexh1TUbPsLOpKna+uZek/wIkC/Fv77qxQKBQKxRtN0FG64BI+/t07+PE1&#10;/+AnV9/Ft7/7M85coYT3N4YGa/lKlqy7ghUrT3nN4R1ApbFRt/gSFjW98qBbxduNjKg2Yy6Zxexl&#10;Z1BTrIT3V0MJ8AqFQqH4z6OyULPwdNad+V42nHYec2qLlfDwFiSodNjK5lJityqB5R1HRK2voGrW&#10;cipKi6eeKaE4aUoXGoXiP9g7oQvNjX8PcPdjftLHz2f4L6VSCZy+2sEVF5TNXKRQKBQKxRtGEKCq&#10;FEwGpQ+8QqGY9nYP8ACBcIFAuHDMQ0PeHBaTCqdN6W+hUCgUin8ttRqyOSXAKxSKae+EAK9QKBQK&#10;xTtdMq0MYlUoFAqFQqFQKN62lBp4heI/2DuhBn7UlWXCk0N687rAIwjgsKmpKlUmtVMoFArFv5AA&#10;Oi0UCkoXGoVCMe3tHuBl4Jqbvfz1fh+p9JuX4NUqgXNPdfKJSytnLlIoFAqF4g0jCFBXAVaTEuAV&#10;CsW0t32AVx7kpFAoFIp3MOVBTgqFQqFQKBQKxTuAEuAVCoVCoVAoFIq3ESXAKxQKhUKhUCgUbyNK&#10;gFcoFO84aq2IyajCYpr+M4oYNALC9HKVVnxhmUmF/gTPY9LpjlnPKKJSrpjvHHKBfC7Lmzf0WfFa&#10;SPk02WyGwps5zdTJkAvksxmkN/z5cTJSIffW+7yKtxzldqRQKN4ykskksVjsdTxVVcBZYeDCD1Vz&#10;742z2XnPXPb+fS7bb5vNTV8uYWWxCpVGpPnCah67cy57/z6PXXfM4prLDRg1Mzal1XLpR2p56u55&#10;7P37PLbfVM9l617PtJESmZibybFexkaO/xsfHyKays98wSuTs0Q9g/jCUZJRN15/gPyxiUJKEZgY&#10;YGJi+PjtywXSUTeTEy7SeQlZyhELDB+/X+OjRJNZXus38a+UiXvx+XykEgFc42Mksic3gFnKRomG&#10;XEQifjKBPg4/fR/dPj8n9+p/hQzJSJBs/oWwJsspkrEIOSW/IefCjBy6l6c330H7wAjZmSv8G8nJ&#10;Idq23k3niI/CSX9XOdIxP5lMhnQ8QDL9Er+vfAJf1yYOHmkhMXPZi8hkE35SmdzMBa+ZLCVJxqI8&#10;d0rKcoFU3E8y8xL7+hYl5VMkYgGyhRP/sguZKNHQJOHg9F8kROHkv8g3jlwgmwgST6ZedWFQCfAK&#10;heIto6uri507d+LxeJBeQw2UqsjIF75ex3VfLOa8FSYWzTIwr8nAkoVmPvChcj53uoUiQUBr0zK3&#10;Sc+8Jj0L5xg5/bQi6jTP1c9PMTcZOPVcGytmT603t16Hw/R6LpkpBjb9mKs+t5rPfez4v6/8vw/z&#10;WJtr5gtekZwaZvP1X+CmBx5h76M/549/uY2JyHMxRyI5tokbv3cRX/nSZfz92XYyzx3SfJC2jT/l&#10;u9/8PodGfWSigzz11w8dv1+fvYyb7rqTbteMQsFLyKd8DB55mt4R1xsePGUpyUTHNjq6+kjmQc7F&#10;6Nn6K373h99zePfN/OFXV3FwPHoSNz+ZyNBTbH3qVg4d3I4/nCIZDZLO518imORJRycIBsMUZIAC&#10;mfgkgYD/+WDzRihE2zm8fSNj4fT0Pkik3bvY/+wWAqk38I3ecgpkYhMEAqGXPZ55fwuDbh1zNryf&#10;+Q01zCxjv7wciUA/wWj6JM6N10DKkIwFSJ1k4RGgkOijbceDDI4M0rn1r+zv6Cf9onK7TD4dJpFM&#10;vWLrkJTz0L3nHrrHAzMXvUZ54hPPcmDXdsJZAJl0oJ19T17Hwc5OTnamXikbI+AbeUMLFi8rnyTs&#10;GyWaziAjk/C2sGPTzfR5TlQ4lwgMPsHWJ69nz/b7OLDrAQ627CecSM1c8RVIxPx9hGLJmQtOmpwO&#10;MrLvdnYcOEL8VR6u13M3UigUijdUOp0ml8sxNjaG3++fufgVNa+3ctEaI+VGgYgryQP3e/jFDS5u&#10;eDRCh19CqxU5trdMLi8jIVDXZObi+VPTaAIgqFhcY+K0RjVSTuY1NwgcR0PRnHM579IvcfGF76XR&#10;qcZcs4Zz3/dFLrnwA8ytsM58wStT69CrM6AzYtAYseq1qNXTl/VClL49G+mJG7GrfRzd8TgTsRfS&#10;glxIk0wkyE3XOhWyccSypZx9yRd4/+Wf4bQ5anb/7cv84c+3MhpKvUTIfU6eyOhW7vjRx7jvqT3E&#10;XuVN6OXJZIItPPqbT3DTHffjTU/NqabTGNDkRTQGCyq1A6NWhXB8+euErPVns27DJVQ6Xub2Jyfw&#10;9j9NR0cvUw0XWUKjW2lvayeRmbnyayUTmxgg62ii2KZDAGSpQGh8AKlkDnbjSX6gtyM5TWB4M+0d&#10;naROWK0uk475SYhaTDoTGrX6+S5wJ0WOMt72EN2D3ldRQ/6vJJP09BPTNFBSWUJ582pqypw893N9&#10;LQqhbgK5CspLimYuek3kQo7w5AhC6WysepClLJGJw4QzRrLBPiKxkwu42egQrYc34QlHZy76l5AT&#10;E3Qf3MSwP4iEgNZSTcPsVRSZDCc8Z2SpgKlyPRve/UXOuejLvOu0d1NkNc1c7WUVcnGGW+6nZ/zV&#10;36ueI2hMOOtW0FBdifZVnguqz3zhyqv2tyZYv8JMifPVlW8VCsXb254jCbJ5mbVLzeimrx57jyZI&#10;pSVOW2VBrT7R5e9fY2xsDK1WS2NjI16vF1mWMZlMCC+Tzrbui7OvJU4uL7NopY0rTrVgFwrs2ebj&#10;/37n4R/bomw7FGdXS4L9XUnG4zKOxQ7+e60eVapARhAwGkWi0QxP7U2RAdQOHadfXsFHl2rwBwoY&#10;9AJyJsem7WEODuRRiQJzGk2cssQ2c3deIOfJpJPE3Xt5+okWzHWzqKhZwLxlZzK/uRx/25PEGz/M&#10;pz/9f2xYvY4Km56sfz9P7uxGb3Vg1OtQiSf+3ACIBhw1C2iau4LGutnUNc+jrMiBWhTIRbp55tE7&#10;8Ve/n/cshqPtE1QsPJOmUjOClGSi42l2d+ZYde67qTZl6Nl/P8PW8/n8Z6/k7NPOYcmiBagD7Rw5&#10;1Ipj+QU0m7w8fe9PufPOG9ny1N/Z2zmAuWoJzvQB7v3TNezs6sXnH2LAZ6ChRkfbEz/hL7feyDNP&#10;3ce+w+3oqpdSadeTj49y8JGfc8ff72Dntn/Qk6lgVnU5YmqEnQ/8mjtu/xObtz3DZLaMhtIQT9zw&#10;MzbtO4wnNMHgZJaqOQuorZ1Lw6wl1DcvoLl5AXU1lehP4lxNB7pwp23UVFSiznoZGRxA0qVwtT9L&#10;d8d+QlkTDruV+NDT7D+8B39wkpB3kmRqnP6WPbj9k4T8I0jaEtJjOxhweQiN7KajdRtDEy60liqs&#10;Rh3Z2Dh9Rx7kaMseJiMSxcUOEq49dPaPY3ZUoNOokFMT9LZ3YmxcRZXThggUIp10dLkonbOQzPA+&#10;vHkzdquJbHSYzqNPk9NXYtULhIf30NPdzphnDNlUilmvJu4+TGtnOyZ7JXohwUTXLsYnOhkY92Io&#10;KseoBl//ZtpHghQXl6HKTtJ7ZD9JUxFmvR4RkAspPD1PcujQ0wyMjqG1VGBSZxg4+k8GxseZ7N5E&#10;d89RYpIJdaKdln2P0dfXRkbfhNOmh0IaX98mDh7cQl/XIcJ5K86iIvKxITpansIz0c1Q7258ATeD&#10;7XvxBFyEAmNgasZh0R4TtmTi3haO7n+UcY+LWCyIrCvGnOzl8P6NdHXsZsKbwFxUj1ErIOWDuPuf&#10;4eiepxgc7iGvcpKZfJbW1sP4gy4ikQBa+ywMTNB/8CFaW3cw0L0PX9KA3VGGVgoy3r6ZgbE+RvsO&#10;MDo2jNvdjmCswmLQgxTF3beTiaCIxW6fCt1ZH2MD/ajKFlFmy+Ptf5rW9kFUZh2TnY8zND7GZM9W&#10;wtTitJkQJS8DLYcRKlfTUKQj6p0gZyrFbjNDbIKhlkc4fGQHoyP9JDJp8upSquoqKIQO07r9MTp7&#10;jhDDgcPumHp/KcJY27PE7acwp7qIlK+N1oMP09ndSrRgoazYjq/3MVr6hgkPP0Nbyy4mwgVM2jAD&#10;Bx+hrW0XvpQVZ1EJmum6i1ywla7eAJVLNlCiVyNnJxnqOIy29jQsiWEShkqKHDZUyEQn9tA96sFq&#10;K0WjFkh5j9LSN4heHWfo8Eb6RoaIBMYJ5YyUOu2kvC0cPfgoXR17GRjuJa8pochmIhfvo+vQU4y7&#10;hhlq20z/QBd5XTGZyWc5sm8LgyNjqBwN2AwapFyMkdYHOXLkWfq7u8iYSzFrMgwduZ+O/n4iwXHC&#10;CRGLVUMkHMBqr8WsU5MK9dN96B+0te3HFcphK60gH+zEmzRQXdWI9rkDMN2aONz6EIcOb2eor4uc&#10;qRaHRQ/5CfoObKTt6E4mA0lMRQbcRzfS1dNCIOAmFM9hc1ZAxkXvwXtpad3L0MAoYkkVVl2ayY7H&#10;6R/34evfRkfbdoY9EazOaoyaAvHABHHZjMNpYLz1HwxMeAgMPkNb227G/RkcFVVUOEQMOpldh+Lo&#10;dSJrl5qVGniFQvHWIggCDoeDyspKJicniUQiM1c5odbhLB2+ArJaxYp1RfzyK2VcuMJAkapA+6Eo&#10;B8eyHNvYKcey9AQL5DRqVi60sK5SAAQqSg1ctkaHJpWhLyy90PXkpEgkg8MMdz7FXb/+EN/70VXs&#10;6h4kc+Iq7OcVMmGGd17LNVd+gJv+8STDHi/Zl6k+FAQdJY1rmFXuxFI+h8aGBvRqEeQ07u7ttPXE&#10;WbbqVBYtP4eK9ACd7e0kciexI4IaS+VqzjrvPJwWP/1jPvL5JEHPIKNDnQz3t3Dwiev5+0MPMOoP&#10;4HO5SEkF4qFxvF4fuUKWqG+AkaFORobaOLTlr9x/9+2MRCJ0bfwR925qpeGsL/KBy95PpcWEFB9m&#10;293f47b776d3sJPBjqd4+NafsHHHYXxBH/G8RCbhxTU5SSIjYyhqZta8WVht1cxeMA/ba3zgmFRw&#10;Mzmepmz+2cxpLMfbu5WxcAJz5SKaGpoprVzJ/OVn0di8gsbmWZRULGHe0ndT5dSS8LfRdXA7CeNC&#10;Fqw8l2qjn44D2wiEg/j7dzJZqGPhKRcxx6Eims6Ty4RJxGPTgxMlksEhgoKFUptlulUoT8TVQ9xc&#10;R1WRHjkzgXd0gnQuSyraxejACIFgiFw+S9TTTUDOUwj04HFHKOSihPyduPoHCSRS5DNRfO5+EmqJ&#10;zHgrvlAOOefC7R7AN9hPNFegEHPj8rvIFaTng0B2ci/toymqFp/HsuYm5EyCZCZNcGQHY+4IpbMv&#10;Zm6tndH9D3B00EfF3IuYVSIy2LYLf05GSowQlSqZt+xCFjZX4x/Yw2Q0Qi4bw9P7NJNJB/XzL2D2&#10;vFU0NTdTUrmceUvOobLINKOmVMBgb6Sudg7W4jnMWngq1cUynmiBmtlnsXzJWnThLvrHh8nk47g6&#10;HuVIl4fy+e9m4eJ1aKQ4xrrl1FZVUdZwOvMWrKFIH2DgyBOMph3MW34Ry5etgsnNtHYNkM6liXpa&#10;6OlzYWs4hXnNTeAbY9TrIwtIiQDusSHSKvWLBrLLUhTPwBY6enyUNy7GroXg0HZG3HFK51xIfcVU&#10;4M4HhvFlrRSVORHJEPUME0okKGQCjLVtYiBaxOwVFzFndhnxyTEygJQbZ+DwXuSKM1lxygYsqhRy&#10;Ng1AIT6GK6ijpLIEUuP0dR5GKD2FJUtPo0ydJJiChL+bkf4jUHwWy5cuQxrbzr49zyCXnsnyeXOI&#10;DexgOBSa7maSJzTZTdLaSIV56oxM+3rwp0qpmt1ESZGaiGuCVEaeahmLjuPze8hPd3XMJ9x4fG4E&#10;bTnVzSspKaujccG7mNfYQCHSQ+uB3cilq1i85j3MqTYyfPQxRtxB8tkg7t69eOJ66ha/hwZbipZt&#10;9zIQ1tOw9DxKNS56u1qIS1AI9pIxrWTRqktorhAZ6txHqqCjquEUKsvqqZp/JvPmzMMgJfB6R0ll&#10;s2QiA7TufoiAZg7zV19Ac5mGRAxAppAJEwm5CAddxOJxpEKObGycgnkpK9ZeQkNxjsHOg0TyYVyd&#10;T+PLVzNnxfnUVtnIxwuUz15PVWUVFc1nsGjBUoyE6DvyOCH9gqnXlyboO7KHUCZBzNtN79H9SMWr&#10;WbxwFWr/YToHR8jkciSDIwQiEfJSlvD4Hnr6utFUns6SpfPJT+yhf2jyJVtAX9tVT6FQKP6FnhvE&#10;qtVqEcWTv0yF9oW55V4/O4fz6Jx6LnxfBbf9aRZ3/7CKK5YbKNJw3IVQzmd4cH8KdxLKZxtZssiA&#10;TiVQt8zJinKRYF+U1kDmpML3lCy+jn/y4PVf5y933MFo3MapH/gx/+9rn6bO8sotnIbKs/joZ7/N&#10;6c3FTO78Lddc/X/c/9gD9LhCr6ofr5wJMdixmzGhAiHaz+B4ALVqlH17tzAaTLzkzeBFBDU6oxFB&#10;KBCNxMDcyPoLvsxHP/UDPvLhz7KkBro720lY1/GhL36J+fZSTnnfL7nyG5+lsaKJFed+nf/51A/4&#10;8Ec+x+omNYOD+xjzBQlPDhGICBiMJVTOu4hzT5lLIdTOgWe2YZl3Ee//xPe4/L3vpTx+gJ5JLe/+&#10;5P+xtqaS2Wu+yPeuuorlNUVv2I1LEO1UzlpNdUUTNY2LKFFnCAUToHdiMVnQGYqwOsswGh2YLRZ0&#10;BidWRwUGLYAKe+06mpsWUFI6h6amFehyfjyJCKlCBDmTQRAtOBuWUmK1Udz0HtauOxubUQv5GAGv&#10;C2PxbGwm89TOZL24PHHKa+di1FowWS3k0n6yiSTpQACjs5JsLEgiFSYYjVFStYRym0A0HCAfj5BM&#10;qXFY1UTDSeLxIElZTWnpAkqsKUKhGPmgi7S6iiJ9DH84QzjiRjAX4zQ8F55lMnKKQj6NKiujL19E&#10;VUU5OhWgK6K8fik11TUU1y7AasxhKVtGbW0NxY2N6KM9hIMyKksztTWl5JMB0vkccixANDHdv19f&#10;TnndLErKKjGb7JjMZnQGJzZHOQYxRdTTxXD/IYYHjuDyepG1ZowmMyqtBauzHKO+gurGWWikBLFM&#10;nIIcJekPkYz5mJicpHTuOTTVN1NS3kRtXTM2kxOjwYDeVIbdUYIYGWAsbKRp4XrKyutwVq9mVlMN&#10;obEjhPM5QIWjYhFV5U04ymsoLXOSDfrJZfPEYx4yqhIqSis5rqFHLhAe30nXQICaJefSUF2BRiWC&#10;1kFR9TzKKysx6dUgpfC6RtCVzaLUYjmmsCKRTg7gCuRoXPQuasprqahaTWNdxXSXqjz5lERWSoGu&#10;mvqGOej0OiBLxD1IwdFEhdWCLOfIymmkRBK1pYay+nk49ICowVi+iKaGepzViygrAtkyn1lNDTgb&#10;5lKk8xF2p5AlIDPJpC9HRf089CoVyAnGB1vJOZooM9gpKqsj7WnFE3358SaCqMdoLUGnN2G2l2Ez&#10;QsTTQ9a0gFnNSyktbqCm6RSqDHHGxt2k86A2l1PTuJTKihpKGhqxqKC4ehXVlbVUVVeQ9wwRS4Gm&#10;ZAl1xRqSMR+yJJENBggXZAyWUvQ6E0ZrGTarlefr06UcSddRQnIDcxeuo6KkjrK6ZZQ5ptaIe47S&#10;uv+fHNj1IJ29AyRyGoxFc6ko1hMPecnJkPVPEMvmyKVkstkIGcFMZfVCiovL0VtKMOi16Cxl2K12&#10;5EAL4xMp1HoVkZCXgkZFbrIbf1gCBKxVy2msn0Vx3WLqqqwkg6Pk8jMGQajMOKuWUFffTFHZKurK&#10;9fi8k0wV2473Rl0HFQqF4g0TCoXw+XxUV1djtZ5833A5n2PjPS7+9+fj/PLuIHtGcmjMGtacVcyv&#10;f1DNfy/VMx2XnnsF7ZtDHHHlUVv1nL/YyOxiHReeZ6SIArt3xRl3vfQwqJciyzmiQS/+hJay2rk0&#10;zlpMZUUVZpORV+oNA1Oh2Vq1hgs/cxXnLWsgO/AQt/z6s9y3t4/Cy901jyMR83TRenAHk/2Pc9sv&#10;P8qPf/IddvaG8LftpnvUc3IDTQtxPCMjZDNaysqsRHuf4O4//pSt+/YzMj5MNJlDliUkVOiNRtSC&#10;gEqtx2jQEB1+hrv//HMe376T0clxQsk8UEDGRP3qc7GmjnD/n77BLX/9Hft6R0lEA4QjKWKhcVyj&#10;fQTTFpZd/L+csqARo0GPWhQQRC16gwn1zCrQ10EQzRhsekQRBL0eg16PeDLHBgA9OoMZrWZqfwSV&#10;FlU2TU7UUj77VEoLo7Tsvp8DBw8RyWVBUKPWaBEEgWzCTyCcwFZSh04jADJJ3yBh2UlxkRNR1GEr&#10;akTMB4gkJgjH1VQ31pPPBkkG+knKtZSW1lJSWU8uMkI4GSQrO6mpLyMamiAVnUQwNGG311JaUUnM&#10;340/FkVjrqaqwkzIO0IsmsRSVI9Bp53+PALmyuXMqbAxevRhdu/azFgw/PwgQEFUIwoCoqoYi0WL&#10;Tm9FFEDUWDEYJGRJJjK5n/b9m+kb6cLrnSSZCpGO55ElELQGzFr98QH4OVKORGgUr3sAr3uYQDj2&#10;osGH2egIPUcfp6u3E9fkMNFEgFQqRSEXopDTY7VVI07/yESVZkaNvkw6kyCnUmPVTo03ABGLoxx9&#10;Jk1algEDOoNhqtuaYKGkqh45OUE07iXgG0Ay12MzH3/uSYUwvsEW4to51NRVPf/+glqDwWBGN70T&#10;+YQLTyCJrbgCvfa4EgByIUEmbURn1EyN4xC16M1WtIBKU0v9wkUUfM9yaMe9dA4Mks1LyGkfLm8Q&#10;W1ENRp0GjaWK5ubFqLz72bfzIbr6Bkg/9zaiZqrLjWBFbzRiNDlQqwQQjRiMGgSmatQTrm6i6kpK&#10;i2wIAsjxQVwuD3FfNy37/klHbzeJ0AATEz6kk74WAYUCuUQaDCa00y1lgtaKzWFAzqaRJEAQEEUV&#10;giAiamxYLAZ0ejuCKKC2WtHLErKUwNu/lfaj2xga78UX8JGORklJ0okrJGSJQjqJZC3HYpoeQyE8&#10;14oiYKs9gw3v/gLnXPS/nLJ8CWZtDnffVjpbdzLqHiAY8pPNhMkkbVTMXkupxU/XvntpadlDMP7i&#10;wRtSKkJcSpPyD+N1DxCKaimbNR+bTg0I6I0laFRqEAzojBZE1YsvNoJKhc5owyAKiIIGq8mKLL/0&#10;Z3zjroQKhULxBgiHw3i9XsrKyrDb7TMXv6JCrkDHrgC//MMYn/vOEJ+7OcRADIoaLXz0/RYaS45Z&#10;WYZkOM7tB9LEEVm03sKcS0o5s0FDypNgc0uc8ZMbtwWAIJhoXPsxPvzxz7C4QkPv3r9yy28/x3U3&#10;3sn4SYzuzPr2ctdvP8/VP/sStzx6kNqzf8IPfnEPl6+dO3XTPQlyIYO7dzOHxpyc9d9/4KrfPMRP&#10;f/MQP/zOj1hZMc6BljYSmZnxaIqUS5NMRknGvAzsvYN77v0HCfvZrJ5lY7JzO23DeRac+XEuvPC/&#10;qDMdsw1BQBAkcpkEiUQMz8Az7O9KMPvUj3HJRZdQb5pu+hC0lC74MF/63g1csaGYww9exV/ufISg&#10;YMRqBsk6izUXfoErPvRZ1q3dQE1FI2adGlGQKeRSpNKZl7yR/UsIx7+TIAjI8rE33Kn5uqf+RSKV&#10;CJPSG3FoTRjMc1l4+hUsXdREeuxpBsY8SPkM+XxhanaU2DgZKigtdUzVFkpxggEfekctdrMRAdDa&#10;qyjVZfBOtBOQa6ipKUNfiBF2D5JzzsWpF9CXNFMkjTPmGSGvq6a8rhpNZJRI2I+muBGzToW5fDbm&#10;aBcD/gRmSzHO6moK7g7CORGrowydSqaQzyBJMoJQTO3SCzjl1HfhlHro7TxCMv3K5y0AcoDJ7oNE&#10;dfNZvuEDrFx5OuUO60uHDEFg6qkM08dYa6Vi7rtZferlrF7/XhbObuK5mD0lQ2RyH+NeHU0r3ssp&#10;6y+kua4KLQKC6EStyZBKhae3JiNJBWSEqSAqT9V+6nRmtPkMkez0dIhynmjIQ1qnR/ui0rWAsaSZ&#10;Ek0M10QXnskgtvJZ6IBCPv38dIOCaKS0+V1YEkdp6+kj81Kj3eUciaiLjMpJsaPkuEH0AAggFWJk&#10;pqd4kfMZMon41JSZogprzQbWnHoZ8yoMjLTsYjweIxH1ES8YKC6tRCOCjA57zVqWnH4ZsytVTHQ9&#10;w4Q3NvOdTkguRPD6glhL67AadAhygYh7mKx1LnPnzKWktI7imlU0N1YQc/cQyxcQBBFZKkwfywLp&#10;TJx8fupceW7MkiwDKjUakw45ESOXnTo+UiZKNJJBpdVysg2scmqCoc5O8pXrWbPhclYsXoXdpJ9e&#10;OvP7e46ASm9ETMXITBc6ZCl/whaEQnaAkc4OhPIzWH3qpSxZsASLVgvIaOyzmLf8/axeuIj0+EG6&#10;hofITJ3K0x8UBJMdq6mB5lPeN3Uun3opS1ecRZn9JD/kq/Sv2apCoVC8BiaTCb1eT01NDQ6HY+bi&#10;V2R1amiq1VFmUyFk8nS2xXn6CR9trjwFQaSsWsR4fBU8+bRE+xNRBiIy1loznzvPxhyLzEhbkpYj&#10;uRfVBL4SQW2kdPZZnH7RV/naTx/j25/5CNZcbno6wpdXyMVI5MtY+74f8cPf/oMvffKznHbqecwp&#10;t57wFjWTlB6n+8A20mXz2XD+Rzj99Es49fRLOOPdl7GiqZbRZx6ixx15yZuYb9/N/Pyrp/H5T5zG&#10;D675FQOqlbz/Y59nWW05FkcpVqGD+665gp/96rd0Pzc0QRDR2yopL5M48vD3+Ok1N+KRbDjkXjZe&#10;92G+96Nf0hnOIgsgS2G6n36MoLaa+avOZcG85ZgQMJYvZeWZZ5A8cjNXf+V0vvDp8/jDXQ/izeQR&#10;jaVUVhsZO3gjP7/qBxwaPdHUcG8kLQaDESnjIeT3kclr0BmLIT9JyD9KOisBaQIDe+gf6STg6WF4&#10;4CiiuRmrRkNg5DDjsQRqgw2TxYxGVhEcepI9uzcTDHnxjvUilDRh1wDIZGNuXIEQlqIKDM+1/6uL&#10;sFtkIq5xJEslen0VxYYMI+OjGJxVqBEQtZU4DFEC7gAqSylaYzNO9SRD7gAWezkqRFT6SiziBKFo&#10;Aa3Rgc48C2Oml8loAZPJTiEdoGP3X2kZGCXh6WHMM0xSMGO1WTBpjAgvjpwnoEJnVFHIRUgHhhgf&#10;OYonEDjBd6VHbypGyowTCoxNH8+Xo0GlsyARIxsbxzvey+hIP2lAo3VQZjcx3rWFkbFJ/O4hxkb6&#10;SGPBZLWTifUTifiQbQ3UODMMtu/C5x0jNHmEgaFJHDVLKVI/1wpx7FuWUlqswzPUQkIzh6pyI1Ih&#10;xeDBW9nX0QkyCKIBW9VylixdQarvMTp6OklkC8fNWiXnEoQm+slZm7CYZh5LEa1hNkX2LEPd23AF&#10;RnEN7aF3eBQJkPITTAx2E4vnMZhLMFjNqKQkoYk+sto6LLap/c7HfUyOtODLyhitNkx6LRrROOO9&#10;TkQmEx5jMpLG7ihGJ4KUdjM2PIShdCWNc9fQMGsVDbNWM2f5BmyJTsZcSeyOWrSxSYbdgwQmOxgd&#10;6CA6PfWpRmvCIkIgOEYoJWMtm4Mu2UVP31F8wREmRw4xkTRRVVV+wofovYhWi1FXIB9PE/f3MzjU&#10;Qjg6PVO+1ohJLZAIjROOxV641ooq9KV1GFJddLcdwOcfxTd6BHfgRXN3TtOg0UMuHSYR6Gd4qINo&#10;OoUsR/FNtuGZDCAaS7CYrai1GkRBhdFsJxkaIxKLINjrcGrG6Dm0E3dwkoCng6G+LhL5l/4VvF7K&#10;LDQKxX+wt9osNA6Hg7q6Osxm88vOPHOsY2ehWXxhGX/4WgVnNmkwGVVU1Zl43yUlnL/cgF0Dvp4I&#10;921PUWiYmoVGE0tz96YIfZ4szvl2NjRpqbGrUKez/PNRL7ccyjB3g5P3zNejzb66WWgEUYPRXERx&#10;1QLmL1mA06R7fqpDKZcg5HOjq1rDojmzME53w9CY61m4ch1NdXU4HQ702lc5dR4y6UAnRw5NULXo&#10;PE5duxrL9Pz2gqhCigdI5fKUzF1FsRAjRhlLVq2i1CgQDoyRlCzY7UVYbEVULr2Ej33hh5y2qA6d&#10;Ro+1qASkFHlNEbPWXcHyRiMq51JWLFlKRWkFFoOOeDyPvX4tp5/1LkqNMRKSmTmnf5B19SZwLmDp&#10;kqXkRzbxzPanaO3oIlt6Nld89IPMrW2gvmkuOilBVtJgq1zEaRd9kdMX1WHUW3EW24gFk+jLFrJ0&#10;+XJKLSeeHu7lHDcLjZwinsxhqWjEaTAgkCUVTaBx1OG02zBqdUS97Yy7/eiLmymxmkgH+hifGEUw&#10;1SCFBsjobciREcZHe8mZ57Ng8TqcVhEpM0zf/m2MTk6irzqNBU1VSGkv8ZweqyrA+ESa6oXrsetU&#10;IOeIuo7ijlqom70I4/O/ORG9kCeUUFPRtAy7SYeQDxLPlVIzbx5WjQpBUKGW0oTTFmqbF2DWikjp&#10;IAmhnvo5jRhEAZUgImQTZDQ11NQ2oFfJ5FIhBPt8qmvKURfSRIOjqG2zKCuByZbt9Pd3EFfXMnve&#10;KuxGgVQiiKFoLsU2C3IhSyoRxlA0F4dZj5RPkk5ksZQvpbJIS2i8jZGRQfJaJ1Z7Jc7yZhxGSGUy&#10;OMpmYzHqAQG9TkfS18vE5ASibS6O6YGTx8qlQmQEO+VVtdjtNuTQECMDbYRSOazOZmz2Okorqikq&#10;r0OdGGCw7xC+YBBzxSpKrQb0OpHgaCvuQAxTyVKqqkvJuVsZGGhlwhXA1nwOC2Y3YRDzpOJRVNY6&#10;ioumZ3lBRK0KMdbZi3nWu2gqt4GcJxEaJaevo8KhJ5HIYiqdRVV1HSYxgnt4GNlUgVZIYy6eS5HV&#10;SCY8wPDIOOXz3kWxUUQABClLKp5A66ihqKgSu91CbHwXI8ODxIVSauprMZoqKCmuIOveR3vnfiZ8&#10;BaoWn0qFKcnkYB/Whg1U2PQIgEorEZ88Qm/rPjzhLCWzz6GxwkYu6aegq6CyrAJRhEwygGyopqzI&#10;iSjkScejqM1ViPEeQrky6prmolcL5FMh/NE0RXULKLKanq/pFdUWpKyHjKaUyprZaPOjjA8cYTKU&#10;xlFaj81RQXlZFTqjCXXBx+RQB5GCnZraeRRZwTO4n9GhbsIZE7OXXkBNqR25kCSVzGErn4vNqEHK&#10;J0inZGzlszHrJAq5OOm0DmfNEspMOcaHDzE+5kJnrcDoKKekuhG7yYFWFcYz3EIwqcNRZCWfk3GU&#10;NGB31lHkMBIY2sHI6BBxoZSq+mpUmSA5dRElxeVT4xYAUTRh1KaZ6D/M2LgLXVEdZlMppTULseZH&#10;6e3azvDYOKqiJcxbMB+TWoVOVyDQdxh3UqCobC7l5VZiwwcZHu7E50tir1tBiUVDJhZCZaqnpMSB&#10;SoRcMkBeXURpURGFdAKM5TjtZnKJwNRv0WkHuUAuFSGrLWNeczHmGbPQCAfbE/If7/DwzU+XM7/J&#10;cOxvR6FQvMP95hYP8VSBr32sDKt5qurvd3/zEAznufLzFehf4+webxZZhu9f6+IPt7lJpAqs+kAl&#10;t361gvm2F8e7TCjFX38/yk82Jim7vIEtX7NhmAjxnv83xo4eidMvquLWH5RSb5Bxd0X4v68Mcve4&#10;xKVXNvPnS22Y40m+/pNhrt+UQqMWuOjsUr700ZqZb6N4y5IJ9TzI0XANa5etRK89Zt7/V0nO+Ojb&#10;fS9j6jWsWbMK00nWfclSDtehW+iW1rNu9QL0goCUCTN88B58zotYPq/6VT6sSPGvlPM9y/ZdozSd&#10;cTn19lf/FGZZyuLruJ/OUAOrTlvHq5tl/CXIeaIjj3OoV8uK08/D+up36UUKSQ99hx4mWfFfLG4u&#10;Pen2FsWbRxCgqRocVomrb3Jjt6r42sfLlC40CoXinaN/V5ibHw3TOp4jFCsQjRcIhXJ0HQnzy9+O&#10;cfXmON4cFLISsbhELCVPdcMtFGgfiPBUf5ZwJE97e5CnPVPNwbl0gWhCIpaQXvapkYq3PkFUkRh7&#10;hr07H2Y8+K9p1n5Zgoi18V0sWzgV3gFQGyiadRYLGpTw/lYhS3nyWR+TQ31oK5dQanmJLjYnQ1Bh&#10;rl7PoqXLXn94B0DE4FzG/FXr3pDwDlMDSivmnMXcWiW8v90oNfAKxX+wd1oNPIDZrqHEqkKrnhra&#10;JMtTIdwXyBHLAgJorFoaikTIFRj35klmZAStSGmJFocWkrEso/6ptG4t1lJuEREkGY8/SzghKzXw&#10;b1OFbJREIo6EGoOlFN1rTSzZIMNHHsetWsziJYsxKsn7HUQmFR6g6+CDhDSLWLzkTErsSjZS/Pso&#10;NfAKheI/QjycY2g0Tc9gmu7BND1DaQZd0+EdQIZcJEvvYJresRzJ6Une5ayEZyJN91D6+fAOEPVn&#10;6R1K0zOSIZx4iZGfircNldaK1VGJ3fE6wjuA1kndystZuXQ+BiW8v8MIGOxNLDn9y5y27hyKbUp4&#10;V7w1KQFeoVAoFIpXSVBpUatf7SBjxduDgEpjQKOZnptdoXgLUrrQKBT/wd4JXWiuv9fPnQ8HSGXe&#10;vA7qKpXA6asdfOiispmLFAqFQqF4wwgCVJeC2Xh8FxolwCsU/8He7gEeIBSdGqz6Us9Q+Vcy6kWs&#10;ltfTD0OhUCgUilemUUEmpwR4hUIx7Z0Q4BUKhUKheKdLppVBrAqFQqFQKBQKxduWUgOvUPwHeyfU&#10;wA9PZBn35Ci8idN6iwIUOzVUlb3G+aEVCoVCoTgJAqDTQT6vdKFRKBTT3u4BXgZ+fbOXmx/wkky/&#10;eYNY1SqBc08t4uPvr5y5SKFQKBSKN4woQG0FWE1KgFcoFNPe9gH+JR7k9GZQHuSkUCgUijeD8iAn&#10;hUKhUCgUCoXiHUAJ8AqFQqFQKBQKxduIEuAVCoVCoVAoFIq3ESXAKxSKdxgBZ7WR09bZuPBMOxef&#10;ZefC06ysna3Dqpoa0m+uMXHuGVPLLj7Txqo6EdWLroYitfUmzn9uG6daaCybGiegUCgUCsW/04tu&#10;WQqFQvHvEo/HicfjyK/1saqCitXnlPDj79Xz92ub+Oefmnnoumb+8ccmbr+qmg8uNmDSqGh4VwV3&#10;XNvEQ9c18+DvG/j5R6wY1cLx23Lq+eDnarnvj1PbuP+X1bx76dt/2kgpH6D1id/z8BMbccfzMxcr&#10;FG8Zcm6S4dZncQczMxcp3ioKaUKjuzm8ayND7gD5N28ysFck5/2Mdz/LpD8yc9HrI6cJjR1gZMJH&#10;7s2bO+FFlACvUCjeMvr7+9m6dSterxdJevV3AtMiG1/8TDmf3mCkWCeQTheIxgukJYG6eWZOn6vH&#10;esz6sgwqjYo5C51sMB0f4OuadKxfbsDwhl0l04zu/CO//e7FfPfrx/9d9eMvsaXLM/MFr0jOTLDz&#10;tm9y18anOPL0n/jr7XfhiqZJeA/xz19f9sJ7fOMj3HT3Y/jTBfJpD22P/46HH9+IJ/HaA7yUT5NK&#10;xF90w84lBthywyf4/ve/zqbDQ7z2dzixfDZOKp1GkgE5T2jgKf72o0v5/v99hiePDJF9fp9kkuOb&#10;ufmqD3Hlt7/Ixt2dvImzjb41yHnSyTjZXB4ZkLIR2p74OTfffR9tu/7CjTf8hf5AkmOLzPnYMM/e&#10;/b/84Be/pcMd4blDJktZxnb9hmuu+RZPtY6TzSWJhcY4+Mh3+PGvf87hkeDz6x6rkHJx9LGr+dnX&#10;L+Z73/4If3tyL4mZJw6ALJGc3MHOx6/j6W2PMOnpZbRzF67w1L7PJOXT5AsvbEcuZMjl39hElUu5&#10;6DvyCKO++PS/SCSD3XQc3kQg9s4uWMiFDLmXfcCGRCbWx1B3CwVjLVajDnFGPcgrkfIZCq/hWn8y&#10;Clkf493bGffHZi46oXzKQ3/r4wxNtNOz605ae4YoSDPOPjlNePwAY5OeF13/ZpIyYcbaN9E96nrD&#10;r4Vv2K1JoVAoXq9EIoEoikxMTLymEL90gYFVtRrUskTfkQBf/lovGz7Yzfu+M85ftsUZi0nHBYxM&#10;RiJbgJJ6A+86W8fzHWQ0GuY3O1hZLpJISrzK3TgBiUzUjXeij7GhNjoObuLQkf2MjPQxMTlCNP1y&#10;N8oTkJJ4+vfSO+4l7OrH5fJRAPIpL/0Hn+Bo62FGR/sY7d/Fprt/zH2P7yCWe6ko9GplcB25nd99&#10;7f08vK+H53ddzuNrv59HNm7k8M6/s3nbZrzx3IzXvj5SNsjhB7/Id37xPY6MxwGJbGyUjiN76e/Z&#10;zPaDh0hkpm6VspRl/PB9PLP3SfbtepYRT4jCG/Hx3zYkEpPPcuv3PsgN924mkgO5kCU8cYiegVHC&#10;3h46R/2gETk2d6n0NiyqPGPbb+dg78TztYxydpIjmx+guy9McamFyZ2/4iffvJzrbr6BPYcO4otn&#10;XhS05XyUvh03cOP1f6K1v5uR7md59Nar+OeuHrIzV0YilwqSVtUxb+l6iizGmSscI4ur8x8c7ugk&#10;m5eAAsGBJ9hz9BCZ3BsVlQpkw51MTibR6Ken2ZbSxH3d+MMqVBrNzBe8gxTw9z3G3qNHyZ6oUCRL&#10;ZBOTRJI2qmYtoshqflUBXi4kGGu7n8M9gzMX/ZsUyET78U76UWl0pJNhkunXc/2SyaYmcbmGUGkN&#10;L9xf3iCqz3zhyqv2tyZYv8JMifOdfDIqFIqZ9hxJkM3LrF1qRqedKs/vPZoglZY4bZUF9cxuJf9i&#10;Y2NjaDQaGhoa8Hq9ABiNRgThxPuxdV+cfS1xcnmZ0rkWLlproUQt09kV5/G9SXqG0nT1Jnl6R4Q9&#10;QxkikkDJYgf/vVaPJp4ngoDJqCIXzrFzT5xgHkzlet7/qXIuqBUY9hSwmESETI5N28McHMijEgXm&#10;NJo4ZYlt5u68iJxxM9TnRmMrpmzWBjac93HOOnU52aGdFBZ/me98709cftGlzKl0ImY8DExGMZiM&#10;aF7cKf/FVCryqSDGpg3MLdKjslRS39iEKjnEoS1bKH33L/nmlb/i/PWLiLb8jf2xClYsbMS1++8M&#10;MZs1p52LI9XJkZaDDA92MTY6RErjxG7SU4hP0Ne+k/GMCTHSTmvbESZDGax2J1K4m12P/o2tuw5R&#10;sJVjtZZRXGxDVQhw9OFrORydw5qVpfT3hGlesYFKu3Hqxp4L0n9kJz197YyOT5JXWbGa9cQ9bbQe&#10;2c/wcA8TQRl7kR2dSiI6fpS21v0MDQ0QTshYnBaCHY/y9GO3cGA4gc1aQXFpOUK0i737u3HUFON3&#10;55m7ZgOlJh1yZphdD95LsqSJ3HiY2jUXsmRWFfGJfRxpOcLocA/j42PIplKsRjVpXydtbYeISnrS&#10;rsO0dbThS+tx2K2o8mGGu/bS1dXK6EgP7lAMg60Mg0YEKUNovI32owcY9cQR5RD9XX0UDA7MRh1y&#10;NsZE/27aOloZHxsgrSvFaVITHT9MR2cnGZWK8NA+OntGEMwlaDIueo/uoG9oHMFSilmvRRQgF+6j&#10;9eheBge6cIfjGKyl6FUZPH076RoPopYi9HXsZ2hsgryuCDMejmy9i0cfeYqIyoattIpSpw1RltDY&#10;ljC/2UFGXcmiBbMwqV+IF4JKi04I0nFkI0MsYf2yORg0KlJjm7nvH1vQLPs07z1zPoXAIL50GZUO&#10;H31BO6ecdgGNpZZjagZlsrEBdt7zIw4Lp/OFH/yFy05vYnDLP/FqGlmydAlmzbG/bYlMaABPwkHj&#10;nDnoCh7GevoRixpQxQfwB1xkZCNGvUAqPMRQ50480QI6jUA2E8MzsJtRfxKDVoOg1pGPjhJJFchG&#10;hnC7R4nE02hNFtQqEXIxgq5evN4JEhnQW8wUomN4Q0m0RhNqQUDOx3D37CHmOIV5tSUIAhRSbiYG&#10;O9FULcdWCJMVjeg0asiG8LrdyHozWlEmEx0nHA8TD4SQ9Va0ahEpMYnLF0ZtMqMRcsR8Q8TSSRLh&#10;OKLBikaUyUZG8UUyaM1mVFKCsGeErGhDp5k+qnKBVHgY1/gAwUgctcmKRkoT9o2RTAbxe4cJhgIU&#10;RD1CxoV7coBQJAxqM3qtBuT8C68PuclixKjXQTaMx+0im/Hi9btJJYJ4BvcyHkxh0GoQtZap1x+j&#10;EB9lqHM3I54YGqMVvdmMWgriHe3F758gmpExGU2oRHGqMBnow+0aIhQNg0pDNtDLYM9ePHEBnVaL&#10;zmBBTY6ItxuXa5RwaJJkQYvZYEAgS9TbTziZJO4bIRYPE4nEEI1mNCoVAhKJQD/RrBq9TocgCEg5&#10;P5MDnQjFy6gqNpMI9OL1hxFUahKBcZLpIH7fBFkMmPQ6ZCmNb3AvYe0CZjU3YTJYsZfUY9JrEeQ4&#10;wYlePJ5RovEgMf8oGW0DleUlkA3gm+jE53eTE0wY9Nqpe5acJTS+D2+qllnzZqPJeHGP9eEP+MiL&#10;evR6HbnQCL5gkGRsHJ93jERGQKPOEXJ34/VNkCrosBgNOG0CBp3MrkNx9DqRtUvNSoBXKP6TvRUD&#10;vCzLNDc3YzabGRwcxGg0YjCc+CFzxwZ4f1KkcYGJpTVamhqMnLncSHO1DqdOYnwkiz8lI6lEyp4L&#10;8MEkW4ICtQ4NpTqJ1rYYbV6Z+lnF/PDjdhzxBNsDUOdUo8m+ugBfSE5wZOtdbHzoZp561sWs9eso&#10;NupQa3SQ89G1+yG81rWcvm6qplEtCqQmN3PbzTfSOTxE3lRHZfGxYejFBEFP2ezTmFNdjr16IbNn&#10;zcKoEchEBji05VEKTe9h3apl6FLjtOx6gqBzLRuWNTOx616GmM0pp55D/shP+f6Pr2Tjo3exdfM/&#10;6ZnI07xkJWrXk9x0zWd4sn2MsW3X8pe/Xc+OQ12YGpdj9jzGTdfewGg6wnDHTgZSczjttCUIk8/w&#10;9wceQlz+Bd630kL3zqeQG89kYV05mkKA1k1/4qbbNhIlRWCkn5SmGKeqh4dvv5pnWj2I+OhrD9Cw&#10;dDbZ4a3c98cv89e//YEnnrifQy1DGGtqmHziKu55tpu4f4T2fYexLHoXdToX+3f30LT2NHKD+yg0&#10;nMPCKjvpkU08tDvLwiUl9B8ZpPqU97Co3kLHQ5/nh1f/ki1P3sOz2zbjk6uYu2AOkX3X8Ovf/4RD&#10;IwFaHvoRt997G4f7AjQs20CZ1M09v/8CN/71j2x+6l52HDiIULaUOTVlxIe3cOevv8JfbrmWbXt2&#10;MtK3hQce2IZl3mnMrtTQu/Varv/DN7jznlvYuu1RemN66mc149/8Q6798030+gZ55q4fcv9DjzKa&#10;0ZHqvJmbfv9DHt20iUlms2xxI/iP8MQd3+SPf76ajY/exc4De0nZ5tNcXGDPrf/NH/65DVfX09x/&#10;+zVs3LQRv7qeemMfd1z3W7q8HrzDu2gPWFl+ymnMmbeG+bNrsZXOZ+mC2ceF9ykiWr0Kd9sO2jpj&#10;LDjjHMrNMsPbb2DTER+rL/sqq6qdWKtWsGzxPJJ9D7F71PSSAT4T6mT7Px5CPe9DXHjemTiNAv7W&#10;uzgcsbJ05ZmUWY7NHRKZUD+uqIGq+lo0ORcjHYcJZgrks1FiEwfpHYvgrKiF2BBjAy2Es2q0Og0q&#10;8oQn2/DFZXQ6PUaLHm/r/Rxq7yabTZBOhfAMH8Kf0VPkNBEb2U1X3yDJdJxkKo7GVEJ6+HH29QQo&#10;a2jGqFKRj7TT2TFBycLTKDGpQS6Q9BygdzhFzYL5BFofZjxTTHmxjeTkfvbveZpCyTxKTDkmWjcy&#10;4AnjH9hPyjKbMrsWb+dGDrR0YKpbhEPlo3vXI0wmc3h6DiGWzMehzzJ64F4ODwUpqZ+PPttNy7PP&#10;kHUupcSqni4QddN7aAfuWJp8xktG5cRGkPYdt9M27kcoJAhNtjA+2o8n4CIV8+GfOII3rKekvAqy&#10;E4z1HsIXDRP3tjI8FsNR0YAufJSdW+9nPJZCzuehkCbi6sCfBJ3eiMleicWgO+a7glxsjNHBFnzR&#10;NGqDA6vDQmLiMJMeD8nYIEM9Hahtc7GbITK5n6MHthNMp8jGI+QRKKR8uMe7SeQ16Ix2rFY7sdFn&#10;aW07REwqkI0NMzrYi8pchcOUpHfXbRzpHadQyCNIXvqO7CFrn0ep1Ygoeene9Qg+oZaKYjvicQF+&#10;MbbCAEcObCMqmbDq8nTvuotOVwBBllCbKnBYjBTSA/QebcfcdDpVljj9e/+BXzWfcodEYHALLW3d&#10;ZHJJYqER3OMDiI6lVBZpcfU/w+D4OLlsmkQij7W0HK0oUsi6GGzZjVx1Bg3ODEMHn2LQEySXCZLI&#10;qbCYLEQ6/84zB1vJC3ky0WGGuo8QSvgJ+d2kYn0MDbixlc+lplT1ogD/cvcGhUKh+LeQZZlCoYBa&#10;rUatVs9cfEK54Rh//u0o1zwWZTQqU9pg4WMfKefq79Ty688Ws8JxfIFElvNsfCLOYEjGUm3k1Lkm&#10;SnQqVpxvpcEsM3okwpAnywkakF+CTDY2woF/fJerf/p5brjxD/TJ87now5dSbX7lAbC6ktWcf9Yy&#10;/Dv/ys3XfJKfX/t7WocnSb9SR8uXFKVt8zX84psX8+OffZMd48UsWbSGomMCkyAIFC/+H7787Vu4&#10;8id/43NXnEOq7wG2do5O9fuUJcITcWrP+SFf/eynqE7t50DHAJam83jfZe+l0lDBGR+9hs9+8N3Y&#10;1WlGDm9mJFHB8uULKKmYS1Vpjn1bnsYdT5NPjHFgx+MEncu5+GPf51Of/xZnrJhLcuBxth0dY875&#10;X+Fjn7yKT378UorlIAee+C07Yk1c/tVb+Pa3f8piZxdPbN1L+dnf4LxVjdiaTuVD3/gt5yyuY7rs&#10;ib5qNUvrBDoOHCZaiDPStg/VrEXUFxme7yIiakzMOfPbfPuqO7jyRzdxxWnV9O2+nYMjIQCkbJZE&#10;RMX6j/+Rz15yOirXM+zvcyNaZnHOh3/Bt39yJ9/+1i9YVxlk29ZNDHuGaNl8LdsnDZz/lZv5zje/&#10;RrXgJSnIgExyYhsP3/130nWf4hs/uZ2vfurDFA4+wJa93aSRyRdi5PTzufSLv+a8JaV0P3UjLZll&#10;fOKbV7Nujom+vduYDHro2Xk7D+1McdbHfst3fvgnLlpoZ88jD9LvjyIBqUAYdfWFfOYb13BWXYH+&#10;tq34dadw+Uc+RoO9hvlnfIMv/c/HqHMYj+sucyIqcx1LlixAn9rLgW4XUnKE1qM95Byns7x5qjb6&#10;FckyudgkE0ERjcGCWgRRpcNo0ZPJJcm84ghAGRkRva2ZxWsvY+Wp5+HM9zLmTWKvWU19fQOlDetY&#10;uvxcmuecQmPjbBw1K1m+8hyqim0gS8j6EuoWXcKq9ZezeuVC0kNH8QZCeCfGUZUtYdHaS1i6aBk2&#10;rQ57w9mcsnINNo0GyBFxDSMVL6DSPvWbkaUUIc8EmvKllFrs2J1GomE3hXyYYDSGxSARC/jJx8NE&#10;ExLmklmUFAsEAx7kvAdvTIXTlCTkC5OPeInITorK67CaE4QjIQqZEfxJEw5diHAgRsY/TkxbhcMx&#10;XcCSC6QDQ3gTNmavvYTlq8+h2m5HJQogaLHVrmbp2vezYtkaCA1RcCxkyfrLWLpwMSn/UYLROKLG&#10;TnHDBhavuoBFy9ZhSg/gCU93OUONpXIDK1ZdwNyFp9HYMBtHzWqWrzibCqeJfDZFNpMkm0mRLxTQ&#10;OufS3Dgbu2MO81a8iypHCfbS5cxffSFLVl9EnT3NpNdFLuZisO0AVK5n5YYPsGrNBdRWNVPetI76&#10;6lqKGs5gxZJTMIujDPeMYJvzPtauv5SVa97P3BKJvvbDBNNT9wXRVMP81Rczd9GZ1JeJRP1TXS1z&#10;wUHC6lpqKkqmjsfzp5BEKthHx6GdCFWnsmTFeooMUy0CxtIVLF5xAY0VxYBEytVLwryA2tLjRkqR&#10;iQzTO+SiYsH5rN5wOStXn0mZ3YgsyeQzQQKecYoaz2f5mouZ19SARqWael2gjwj11FQVIyVduLwp&#10;ShacxfK1FzOnvgG9SgBUaG21zFpxCStOuZgaUxRPUKTxlEtZsfoiiulnaNJ1zP68QAnwCoXiLScU&#10;CuF2u2loaMBiscxc/DIkBjti/OZXw7zv68P86uEwR10FzOVG3v+hcr50vpX/z955xsdRXX34mZmd&#10;7VVt1bt779jYppgeeoDQO4QSICQh8AaSQAgQkhAIoZdQQygh9GYMxjbYuNtylWT1stqVtvc2836Q&#10;AdsYLJsSQvb5/fRBO3f6nXv/99xzzi3Zxdjo2eDjvZYUik7LQfsbGDHawvFT9OjjKd5YGqNl4HOO&#10;ul+IqobZ+t6DvLuij/pZZ3POFXdwwVkXM2vKSIxDGIdIxjLGzj6fy256mouPmUFwzT3ceu2xPLZw&#10;A+m9dt7OEgu4cPe04svkc+AFf+S0w2Zg2nFWRYnhalzEe6/9g/cXvMiKhk34owEC4fjgdkGkZPqx&#10;HHL4qRx80FFUVdoYcA+gWCqpG16HSWOiYuQsJowoQwy3sX5tA31ty3nxD8fz82uvZNGGFvrWv87m&#10;ngCCbKUwL5/o1qd5+Z0FdA+EQNZjcNRgS/Wx+o37WdrQSFTSko156O1owutqZO1HL/Ph0iX0J03o&#10;EDGWjaXGaUS2lTFy8mzK8y2f+t2K2nLGTBlHtHEh2zqa2bglSX3dKKw7TP2rKS/Na9/h7ZefYuH7&#10;r9LQ3EE47icSSw0eQ2eidvYpHHrIyRx00AFYLSLuXjfhUAfr33ued996lsUfvk9rr5doJEI05qFr&#10;SwvO4Ydx5NFnMvegkzn0kB9QJEqgKoQ9W9jW7cLT8iEfvfdvPl7bCAYzYsxPIiMg6/IZMeM4Dpj3&#10;I+ZMHk6eTk/tfqdy0CEns9+IOgzhbXi8fnq6mxkYaGfrqjdY8sF8WgZSWOQssWgcVQVTxVhmHXE6&#10;Bx34Q2ZMqSUa8hNW7NSNHIlZ0pNfMZXxo0di0Q2hIgKIFupmHcdwm8SWjz+mq2Mdm7q6KZk+hwrL&#10;ngejnyDKJkw6ULLbA1FVhWxGwmLMw2TY06y/gKQxk1c8HL0GJHMFDotAKpnYteDuEbXYCodTYDUA&#10;IgZ7GSbBTzhlI7+0hHjHa6xasYxgREHSatFZKyh2FiMLoCa76eoN4yiuxSgNNhrZSCNdHpGiihpk&#10;NNgLq9EEXQxEAkRTAkWV9RAaIBr1kRTNFOaXUVRUQcbbhTfYT0LOp6ysjJS/j1BwANFWRrHDSb6t&#10;gNhADwGfi6ylhtJ8G/FgHwGfH2NxLXm67Y2WIKHLq8ciNbJm0Yu0d3kRtdut4oIJs82OKMno9fmY&#10;HeXkOQrRSFp0hgK0OshmM5CJEx1YxfK37mXRorfoGeghHA4MPi65iPxiB8LulGHWQ+uq5/jgjXt5&#10;781HWbNxM7Fd3cOVBKm4iy2LHuC9N59ia3sbvmA/ybiPEEbKS2swSRKCRo/BaEazy3kyQTehjIOi&#10;CicyIGqsFFTWo0/2Eo6DIGqx5lVgkgUQ7ZSU1ZD0dxBKRRlwdaLNq8Jm3jluQkkF6GlcRsA8gdGj&#10;xmHa/i4RHTiKCtB84pqU7qOzw4WlZCRm7Y6dhEIi5ieFmbz8AiRRRDbkk5dXhFYjIOsdFNrNtK14&#10;kXXNm4gJOjSqCmqU3rZtSIXDyDdKCMYqnMUC3WufY/2mZrKqhChJg+/UkI/eoEOUrOTlFWO0lWI1&#10;6BA1diw2I6l0bIfr+YzdvaYcOXLk+I/h8/nweDwUFxdjt9u/1P99V0QRQCXiS7FuhZ/f/66V03/v&#10;YpUri8ai46BD9ZSX7rCDCtFYimcXxvGmoWqCjf1PLWJqmYSvPcryhgihPRkJd0AQLIyc92MOmpxH&#10;05K/89jdV/L3px9g2apNhD9LjfKFZOMutqz9gLUrXuGl557EK1QxrH4M+VbTXgWHDeJg2gm3cdvD&#10;H3PPPf/igmMOIM+o28n6mvau4OVnnsdjO4pLbriXM46YS75xB19oBGSTGZ0kIGl0SLIGJZP9fKYR&#10;NYWncRFrNjVhGz6VutpRVNVOZPzEadiENlaubSKpr2bu8edx0KwJdL9zPT/7yek8u3ANhvrjOO2U&#10;EylKruHh3x7Br2+/kxZ/AkGSMFceyMmX38t1Nz/Fb255gWvOOY2aAtMXW5BFmeIxB1GcamDJu6/Q&#10;LOVTU1P2qYUeNUug9U3+9fwirNOu4Opf38GRk4eh32FQI4giOosVWRCRdToEUSSb8LJl0dO8u9zD&#10;jNNu48orf8nU6k/cp0QkCdLpOIl0GpUsqWSM9PZUqKKkRdTmUTfzPC69/jGuv/Xf/P4Pd3LiUbOx&#10;agBBg16vQxA16LQyWrmQ0qJ8JElGK2sQlDRZVUQUNciWERx45h+45sanuPHWf3Dd9b9gUo0TSQBJ&#10;q0On0yGKGnQGPYqifMXsHgL6oilMG5tHYMuLvL/wA/qjlew3cQzGT0TPnhAERK0dhzlJv2sr/aEE&#10;Mf822jpDGI0FGHYSSl+AICCK2wcdgrR7cfkliIONAgBqMkg8JSNpdRQOO4L9DzwOa3QTyxc9y7be&#10;wZmM7SVJ9HcSMZRT5nQgCQAK4d5W0gVjqMgzAALavHoKDSH6uvpIKyZsFaPQRdrpDrhBW47NZsVU&#10;OAwbfXS1utBanViKqsG3hXZfFIujDKPJht1ZgZzspqfdi7m0BovVQdLXQJdfoqCoFPnTexDQ2YYz&#10;9ZALGFss0fLxE6xoaPz8DJ0gIkoSoiAMfiuCiCiKqNkYveteYH17ihFzf8JBh55AZYEF1O1Bv4KI&#10;8EUNjVRM/fTTOOjonzDvBxcwacxIjDuNv1TCne+zYtUqzMNOYd7RP2ZsfQUaUUFARBRE1C849CcI&#10;koSgKqg7ZH1RsxlUVdje/gmI4id1RsBYNoEiXPR1baPLFcGaX4B2p5gKUAURWStC0E0wkOLTDMWC&#10;iPjpvaqkfG34hQrKSx3b+5EdUJXBwc+nO6soqgIqiNo8qqaezZyZ40i2v8PSD96kP5pBibbiiRVQ&#10;Xl2JLAoIkpXaaaez36SJxJpfZ8mH7+OJpHYO+hYEREkafA6DPyB9er+fZ9fLzJEjR47/GFarFYvF&#10;QkVFBXl5eXsl3gEqx1u5+LRCjpliIF8vkMqCMZslkVFBAFkH0q4GyJSC6yMfyz0KunwDl+1npExW&#10;WL8hyopm5XNZNb4cAa2lipmn/Jnrrr+XCy68ghFyM68/+wp9sT1nxkh6lvHcw/ewsi3JiCN/xZW/&#10;fobf3vIEp8yo33laeIiIGh0GoxWjyYpe/qRT+AwlmySZCDOw7R1e+8c9vLd8E+HkEO5Y0KAzGNDK&#10;PtbPf4DX57/Pxk0r6IyP4qQrHuB3d7zM7+94mZtve4CjxxTS+fGrNHU30yuN46yrHuGayy9hmK6d&#10;rY0bcHc2kz/vZn5z8/0cN72WyKYP6EkWUDN8MmrjW7z01O08+9SfeOrvf2P5hnYyGNCbTCT6NvLe&#10;Cw+ytn2A9Kf6RUBfOIWpY4ysevPfZO01lOXbd7pvJZsgFnbRtvo5XnzyflZu8+yw/xehkkklSIS2&#10;sfztB3n1ledp7hm0Wmq0+ZSNqKVv0ys8c/+vePSB3/LKgoWEVRUQsZRMYWxxiqYPH+Kfj/2JZx+/&#10;lX89+wDNgcwXdMDC50SUqHdQO2w8hdlVzH/uDl54+s/889FbeOvjVUT3kFVI0FowayN0rHuBl99e&#10;QH90F9HwJQiaPIbPmAvupbz95ruIo49kfG0JXx4aoxDtb+CDZ29l/soNKOZaRk+ppWf9Czx933U8&#10;+tCf+difz6gpB1Ns3pMF/ssQkWUd6XRqu7AS0coGSCdJfSK01Axh1wY8wRQoUTztjcTMNRRb44T9&#10;/Sj6sYybfTxl1iT+YB/hvjVsadpCJO7F1duD3laCwaAfPFSij86eMI7icuTtpmNRLqTAnqGnpw1F&#10;cmCyV1Fsj+HqdSNZSzBpJWSDE6vBS0e3F73JislWjUN20d2fwGJ1IGtkjJZiJKWdnn6wOWxYHRVo&#10;Ey24U2byrUZIeuneupRun49EsJNQqoDKCScwbmQlkVA3mSGum6GqaaLJOIaCevIdOtKBXoKx5GA6&#10;1s8hotPqUdOp7c9TQNTokLUGtFoDskbepT1RycQjpHVlFJc50SS9+IIRMoqA1mTHKkVob2smkcqg&#10;JoIEfR5SWQmtRks2nSQNaKxVOPReulvaSABqpp+ebZtImatxmHY6GQCSzklhvkh343pi2nwKbPlI&#10;mSj9Lctp6RlM2yhp7VSOOZoRhUma1synxx/7vAFCCePubkeylGLT63e5LxGdwY6c6qfX7SOdzRD1&#10;NtHd2UEyO5jSNuD3Y6qay7SZszHH3ATDMfwdW0lbysg3DBoc1Hgf/qCCyTmHKbPnoc26iMcjQ/4W&#10;d8fu248cOXLk+A9QV1fHzJkzcTgcu24aEs6RZi65uIy7b6rhubvrePXeeh75VRn7l2sQMlm6GrNE&#10;B12dd0Clvz/Gy+/FiYgayvIl0oEkyz8M0LEX1vdd0VhrmHXUTzn7ktu56IJTKdvBB14QNOgMFvTy&#10;zqMJXeF+nPWzv3D5lb/n3LMuZFKtk13HG0NBEGX0JgvazwUnMih0DFb0eh26/Kkcdth+6CPLWLRs&#10;JXLJMJyFeeg0IoKkRW+yDmZZ2X5Mg9GKUacBQU/pmHlMmzyS7lUv89qbL7Jq7TL0Y2ZRX+b8VOAJ&#10;hlKGja5CCaxm9bp1rHrzz9xx80U88tx8pJqDOfSggxH7FvL4XZfzxz/fzMoWmf1PuYxJw0Yw/ehr&#10;OGluLR3LnuSlF56iJVrA8PFjMRkcjJh9JhMMblbNf45N7X2oog6DwYhGFJH1hYze70hKTHmUV03C&#10;YZIRZT0GkwmNpMFSPo9D59bjbXyND5sGKKqqwm41o5EERNmIyWRFuz0DkCAZMJms6PQOaqcewcRR&#10;RrYufYkNHgMVw+sw6nVodAVMOPIXHDO9iK0Ln+DdlV6KRk7HLgogCBiKpnDij69hssPF4lfv5bU3&#10;3iRZcSTjnGYknRmTyYwsMWht05kxmUzbLb4ist4y+L/GTM2s8zjjlCNIbXudl567j6WtCYaPnI7d&#10;IKPVWzDo9Z9aKTU6MyaDHkmUMBZN5cDDZ5Bof4+FSxbjDg/R/QQQRA35w49i7hgnsZSJ4aMnU2Ae&#10;FLSfFRo8n9GgRxKEwUDUYCsrXr+fj9ZuIiEWMPkHv+DoSQ42vf84i9Z2Me74azjxwAkYdlc9d0SQ&#10;kLX6HSyiApLGgCQJgIa8ihHI/ctYtuQlOvujmIpHYo9vYNniF2juGdi+T4Tmjx/n3TfuZ013lmFj&#10;J5On15Pwb2b1e3fz/oIX8Er11FeXkvI20tbeTDDUiz+aJb+gjEHvlSzR/mYispPiPOv29zP4fMxF&#10;ZWjjQWR7CQZBxmyzkfbHMeeXIwGSbMDmyEfKpjEa7ehkPSajASWlwWh2ICKgMTmw6jQIehNm2YjO&#10;YEHOKsg6BwatAVIh+lrW0uv3k1JitK16jHdfu5d1XVA9fAwmrRaNrN3+/EEQJDQa7adxCoKgQaOR&#10;ESUDzppxZNpf573X7mV1cw+CxoAsCSBq0Gq1O4hCEVPJKKzRNSxd/C9aXd5Pt+yIIMpoNBoERMzl&#10;0ylUNrH0nft5f+liElkNOo2IqHdSP342ltBKlr5zD+998DLd/gSSRoujtB61+x0+WPwmvqSDugnT&#10;Ubve4P3X7ubdt56ml+GMnzQNsywiyQY0nzx8trvUFJWTDXagcdRjNeshkyDQtZaOPjdpJDSyHslQ&#10;QNWEI6i29LNp+b9o6fWjkXWI2x9QNtKHJwyFzjJ0n/r1iGhkA5IooLMPZ+zwkQxs+Rfvv/Egqxqa&#10;EG2l6LUgqCmC7e+z+LW7+eCDZcjVcyk2BOj1JihwlqH7ZJZJ0hBsf4MP3/kbS5avRF8ymSKHFUnS&#10;ofnU4j4YI6LZYQpA1OiQRBV2E4klrNoYVf/2lJtfXlTM6LovzvSQI0eO7x93/N1NJJ7l6nOcWM2D&#10;Dc2dj7vxBTJcf2kJet13e4yvqvDru1389Yk+ovEsY48s4q6rStm/TINWw6DlQ4VUPEPH1iB/uLeH&#10;Z1ZnGXF6DQuutmHo8fODn3exZEuGCQcU8uAtFUx3QPPH/Vzw0y4+CqucdH09951kwxyJ8bOb27n/&#10;nTiyRuCYeUVccVbFrpc0JFQlSWigh6TGQZ7djmYfrOtfhpKNE3D3oBqd2G2WTwUHDOZGj/R3EMFC&#10;Xn4RYrIftzeIIBuxGGRi0QgaWzkObRK/10PW4KTIZoFsDJ+3j5SUR1G+HYk0YW8fwWgcdGZ0SpiM&#10;toACR96gIBi8EpJBF/2hBEZrAULKTySWHBSZeht5+YWISQ9ub3D77LQWa2EpNqMO1AyxgJtAOEJW&#10;FdGbneRtF09KNkbA3UU0PVjerEniG/Cjs5dgMcqoqTDegQA6ezEWo4yS8OPxBDHkFWM16kiHu/EE&#10;4mhMeZjFBMFYGmtBJYasD28gjMZeSYFJJpvw0e8LIBhLKLQIBL19RBMZZEsR+qyXSNZMQX4eYiaE&#10;d8BHOptFzYTZ9OZ1/G2+yvm/eoDjZtajySYJDnQRTmQRRC2WokpsOoFEsA9/OImx8LP/A5EsVmcF&#10;RilD1N9HKKZiK67AqFFJR/sZ8AXIKCAb7OTlFyILGWK+TgIZI3n5TgwalUSom4GoBke+E6NWJB11&#10;0+8NgSGPgvx8dENJUbodVUkT83Xii0lY8oqxmXexUKrZnc5n0mlQMlH87l4Uk5M8mwWJLBG/i0A4&#10;hipKGPOqyDftxvquZgi2vsWaLgfTDtgfk5okHokgGgrQy4CqkIz5yWpsGHUaVCVBPBwkpYoYTHno&#10;NFniET/JDOj1WVqXPkWvfjZTR1SBKCLIZiwmC6IokE2FicXCZBUBSWfDZDKgJEPEk0mifcto7rEw&#10;buaB2PUiZAZoWf0WPu0kxo0bs4PLlYqajRENx5BNeehkESUVJhpLo7fkbx+YqWTTYeJxBb3JikaE&#10;TDJIIqPBYLQw+CoUUvEAKUWH0WhERCEZC5ARTBgNegQ1QyIWRtWa0cuQCPeTzIAgGTFZrGhQBrfr&#10;zOhlGUHJkIhHEHRmdBoNqpIiHo8h6yxoxDSxkI+0IgzmJlfSCDoHeilNLJ5ENlnRbheQqpoiEfaR&#10;VET0xjz02l3NCerg/SZUDGYbGiFLMjpAPJUFSY9WUlBEE2ajAciQjAaIJ1Mgaj49npqNEwv7SQsG&#10;TGYrGlElGfGSSGcHB7EGByaDbvv+QTKSGZP+k2w4KnH/elZ/uJCCyecxosyOoCqk44PpPQ1akWQ0&#10;CDoHBq1EJhEkmkih1VsgnUDQm9FJWbyt77GlR2bM1EPIM33ybWRIRkMosh2DVkTNxIhGQ2SyKqLG&#10;gKwBRAN6nUwmESAWT6AKEjqTg6T7YzY0uxk+5Qc4bZ/45KukYj5iieTgDKbJjl6WUZIBYhktJrMJ&#10;UVXJJoPEFR0mowFBVUjF/WSUGOPrVBwF5dz+UB92q8TV5zpzAj5Hjv9lvm8CXtRIzD48n5NmmSm1&#10;ikgCZFIKva0RXnzLx/KODElBpPoAJzcdY0L2hrn1cS8bOzPIlSYuPLOIeYWwYZmb21+MkVRg/5OK&#10;uXh/M/p4gkef8/DOutRXFvA5vkdkY3Q2vMi7y2PUjywk3rOElx5/itjYs/n5NTczsXQ3c/85do+a&#10;IdjyOks3RaiZOJ0K52AO7n0i62HzB4/hMs5j7rTJn7q97Ak1Haa/YxUh/WjqypwIAigxN20djZic&#10;E3HmWT/nipbjP4SaZKDlDTa26pkw90gc+r1/M2omQn/nekKaKqoqytnFhX7vUeP4ujfiTeVRUVuL&#10;fi/dQHeHGuuhriRJfnl1TsDnyJFjkO+bgP+2yAn4HJ+ipAi0vsmDt13Du+u3kdXoKZ96LqeffhkH&#10;zBjHDjHBOfaEqpDwbaG5qZGUoZiauonkfelqrF/CPgr4HP8dKKF2tjauwOOPUzj6CMaUO3ct8r1B&#10;EKCuHBxWZScBn6vROXLkyJEjx74iarHVHM451z/FrXe9xm13vsqvrr2Fw2blxPteI4jo88cwbuaJ&#10;TJk4a9/FO4Boo2LCSUwYNRxNTrx/7xC0ZvKLRzNs/BGM+B6L9y8jV6tz5MiRI0eOr4AgGSiu3Y/p&#10;s49mv5mHMqoij5x2/w8j6LAU1FFgz7m8fB8R9AU4K8ZSVrxvgf7fB3IuNDly/A/zfXChefgFL8++&#10;4SWR/FxysG8MSSMwd6qDk48s2nVTjhw5cuTI8bUhCFBWBEb9zi4037iA73anWLom+q36p+bI8X2i&#10;uFDmgKkWjIavX0z/twt4AF8wiz+Y/YJcxt8MAmAyijhs/6u2nxw5cuTI8W0hS5BMf4sCvsed4o7H&#10;3Dz3po/UHhabyJEjx+7Jt2v4yRlFnHtiAWbj1yuovw8CPkeOHDly5Pi+E0t8SwLe1Z/mgWc93P2k&#10;h2AkZ33PkWNfEQSoLNVyzfnFnH381yvicwI+R44cOXLk+O7zrQh4tzfNnY+7efiFAfzBPS8fniNH&#10;ji9HEKCqVMc1FxZz+g/ysFm+nhC574OAb+9J0dWXIvst2gkEAQrsMuXFnywokiNHjhw5cnwDCKDX&#10;Qlb5hgW8N5DhgWf7ufcfHvoG0rtuzpEjxz4iCFBRrOWaC4o567j8TwX3V+G/XcCrwJ8e8fDwC/3E&#10;vsU4G41G4PDZ+Zx/Uumum3LkyJEjR46vjUEDHlhN36CA9wUzPPO6jzsfd9PRk/xWg8py5PhfQBCg&#10;qkzHz851ctZx+di+ooj/rxfwuYWccuTIkSPH95hvfCGncDTLa+8HefDZfjp6c+I9R45vAlWFzt4k&#10;dz7u5h+v+gjl4kty5MiRI0eO/zm+FgEfTyi8syTEfc942NoWR/n20jHnyPE/h6JAe0+SP/+9j3+8&#10;7iMYzon4HDly5MiR43+JryzgU2mVxSvD/PUpN2u3xFByWiJHjm8cVYWO3iS3P+zi6Ve9OUt8jhw5&#10;cuTI8T/EVxLwmYzK6o1R7nzCzaqNMbKKSs5zJkeObwdVhS5Xijsed/PkK95cutYd0GhFLGYJm1nC&#10;ZpGwmiWMWuHTJdUlnYjVMrjNZpEwyLscYDt6vfhpGatJRPPVQg6+F6jZBLFohHRGQVVSxCJB4sn0&#10;XrX9Smb7MbL/4elaNU08EiSeSO3V9f9voZLNJMnmpta/w6go2SSpZIx05jvWD6jfXP1Rs0nSmcz/&#10;7Le7zwJeVWFzS4I/PtrHopVhUikF9X/1KebI8R/i++YTH41GCYVCqPvcmAjklxk5/qwKnn9oBEuf&#10;G8Xy50fx0ZPDeOSqImYUSkiyyLCjK3jrH4Pblj41jD//yIBxVxGv1XLy2ZUs+OdguQ8frubkmfpd&#10;Cu0NCslQL93tm2lv2/mvs3Mbgdg+ZO1SUwRd2/D4gkSDvfR5+skoKko6irdnyw7naMQ9ECCzr4/1&#10;E1QF7+Ynuf2G8/jnkq2Eet/j/t+ewm0PvowvPcS6pyToXfN3br70dJ5bsIbYEHfbEVVJE/F10tm2&#10;mY6eflI7iQOVeKCDjrbNdLncpL5kkJANrOEfN53BrX9+mO7/8m/n86ikIy56elxEYwEGXB2E4kMb&#10;qCjZOJFAD74BN5GIj6YVT7JySzP7UEO/HtQMyWiAeGqHgaKSJBryk8x88fv9X0FVYrib3+LDdx9k&#10;1aZNJL5DIl5JBWhb/TwrGrYQH+qrUjOkon7iyTTJaD/hSITsbipuqHMhy5YvJZLeU7pyhXQ8QDSe&#10;/Pp0ajZBJOjfoX3JkAi7CUdj31oM6D4L+Ma2BLc/7OKtxUGSqZzlPUeO/xQ7+cS/9t/tE79161Y+&#10;/PBD+vr6UPbBYiMVGvnJzyr526UFHDLRyKhaPcOr9YwZZeaU05xcfICFAkFAtsrUV+sYXq1n1DAj&#10;c+fkUyN/Yp8fxFJvYPYhdibWDR5jWKUOu2nnMntHnG3zf8eNl+3HZefs/PfTX5zJGxv7dt1hj6jx&#10;dhY8eDkPvvgay1+7jXseeYqeYIJw7xKeumHuZ+c4fx43/+kuNrT3f0URr5JJ+OjracUXTSHIFoor&#10;R1FSlI8sfsGzURVCrnWsWrmU3kAcFQGduZDS6jrybaZ96oSUeC9L/nklv7jkUH5z0+1s7Y9+2gdl&#10;4718+PhZ/OS8mfzyT3fT2B/54v5JNFJQMYLi4iK00hdc/ydkw3RvXsLHq7cQTu1JMHwXSNH10V+4&#10;844/snz1azz255+zaEsve24dssR9Daxe8ADLP15Irz9IIjpALJHctSAASrQXT18fye2qRUn0M+Dq&#10;Ir47xbWPKDEXjStfYlu3+9P6m/FvZu3H7+AKhNn7luK/h2zcw4Crmy9LspUO9dDe1U/J+JOYPGY0&#10;+r2ZKlSzJEM99Hs8pL+BB6mqCqmYn1g8MWTxrCTcNC5/mcb2FlpWP83ij5exu25NSUeIRKN7fv9Z&#10;Hx1rX2LztlZSX1O9TA+sZvXy93GH46hANtHG+sWP8tHHy4gM1ZihJgl5mvBHErtuGRL70nbS70tz&#10;x2N9vLwgQCr99TyMHDly7Duf+MT/4WEXLy3wE0/usUn7TpJIJMhms/T09ODxeHbdvEeGzbLygxlG&#10;igzg74nyz2dc3PjXHv767wDrPQqyLLJj15bOqCgIVNaZOWbcDlsEifEVZubUSmTT6pA7ni9HS9Ho&#10;oznu9Gs5+aTTGV6kx1o7l6NPu4aTTzyPsaW2XXfYMxo9BjmFZDBh1JqxG7RoNOKg9TWuUDzmaE44&#10;61pOOPpg0hsf4B+vvo439vWJT71zNmdcdReXnnowVmn33YmSidD8wW3cdsctrGzzoog6CkefzBW/&#10;u5Mj9xuFfi+0xo4omQTa/CL0nqWsb/GgKCqgkvRvorHBj9kiE0/EyX6JOUyyjeP4K+/g8gtPxmnY&#10;/fV/QjbczNuPXcNdDz2PJ7F3LkP/GSR0ej0Z2YzBZMRgMyBrtZ+6kX05IoaCCUya+0NqC+1fLBTU&#10;DPG+laxZtZJwZrsY9G5gw8cf4N293t8HssQiHqJZA3n5+WgEgCT+gR4EazF2s/GLr++/HTVDYmA9&#10;G1Yswf+F0x8K6WSARCqFVmdGq9HsWuDLURIEOpayadNGokPUnd8syqAlGwN5jkKcVTOoq65B/xVe&#10;cjo0gD8hk5fvRN7TQH1IJBjo60WTX47DqEcgTairAZ9qRwo30ueL7rrDbsmm+2lf/zItveFdNw0J&#10;6eLLrr9xRUOU/aeYKczbdQ5597z0boD7/9mPPzTEt60RsRgE1LS655FSjq+GKGAyShh1ImTU3U47&#10;fRsIooBJL6Iq6pCnkySNgNkgksnsOqMjYDJJSKjkZku/nFAkS1G+zAHTLBiG0OItWxsllVGZOdGM&#10;TjtY/uN1UeIJhbnTLGgGe8tvja6uLmRZpra2lv7+fhRFwWw2IwhffB0Ll0dYvj5COqMydqqNU2Zb&#10;sAtZli0a4Nq/enj1wzBLVkdYsibC8i1xuqMqeeMdnD1TjxTPkhQEjEaRcDDJ/GVxEoAmT8eBPyrh&#10;rAky/QNZjHoBNZnmncUBVrVkkESBEbUmZkz4EtGtZkjEI4R6l/LuG+sx1wynuHwUI8bPYURNIZ6G&#10;t4jUnMb551/N/lOmU2zVker/mDeXbEZnsWPU65G+yKq9HUHUk1c5nmEjp1BTPYLq4WMoyrORDbey&#10;esHbmGf+lHPO+TFTRlTgb3qFDalqZoyrZOM/f8lLH62md+tC3nxrNba6kegDa3j5yet5+plHWfTx&#10;hyTyxlPntKKmgzR99CAP3X0rby5cSSLjpam5h+KJxzHOto1/3n8zS1q1jBhTgzYTpWP5/dx3/x94&#10;460FBKR8lObHefqFf9He48LdupGkvR6zbxGP/+1B3KpE13t/49WFG8gbMY0Co0jSu4ZX7r2Rj1oT&#10;lNZUMrDqPu6//3beeO0pVvfGKasejU0TZdua12lW6xljHaAtVs20qaMwiFl6Vz/F+x1FVDvddKeG&#10;ceCc2Wj7F/PsnT/nuVeeZsG7L7Gxz8CwUXXoY5v49z03saAhSOXwYlrfuoOnn3mViCbG8n9cxzP/&#10;fhWPtopKW5JlL9/E8+8uI+Brp8fVhqZkGhXGMJvm385Dj9zJW6//i20hmfLqOtSB5bxyzy/4sDdF&#10;bOuzPPn4XSza0IajajKFuiSb3v0dd917J+++9Q8WLV5MumAM1UUmPGse4ZHH/kZLVEPvh3fwyJMP&#10;s96jp66+DrNWIBnpYsVz1/Pok/fy3qot6EvHUerQEen5mLeeuJbHn/k7i5YsIV0wmuqiPAyOKupG&#10;TWFE3QgqasZTVVaBSavZg4hXScdc9PcHsZWMxCil6O9cSSAhEu1ZxsaGj+gZSGArriTl+og1q9+n&#10;q7cDv9dNPNxFa+PHdHW34evvISXZUP2r2bSlmVhoKxtXvE1Ly1bS+jLyrCaUjIeO9a+wds1COvq8&#10;GO0VaKIb2bRmNYq1GoteQklHcLUuIyiPoL66ElmATNRFa/NGtEXj0AZX0DogUpCfB9kemle8gSfj&#10;pMBuIuZaxrpNTQQ96/Cm88izmUhHt7Jl1SJiumpsRhF/2/tsaGzG59lKWleMxSAS8axk07oGZHsV&#10;ejFOT9P7dIZk8vIGBzOqmiDQvYz1y19la/MmEppSCuxZute9TGNXN32bF7Bx4zL64zL6TCebVrzG&#10;xg2rCQkO8vLy0JAk0LucdR+/wubNq3D509icFWhx0bz837T29dHTsIg+bzutTSvp7m3H5+4mrSvE&#10;brPxmQZVScW2sWXZSzR3dhL0dZEQi7GIfppWPce6hmW0t3UiFdRg18uomRihziWsXPomjVsbiAhW&#10;CKxl/doPcQ904+tzI9jLsUoRerfMZ83K+TRtXUWPO4ixqBqjpOBreZf1Gzcx0Luc5q5OBlqXExJK&#10;KbCbQM0S6V7K5lYv5qIStCKomTje7g1ENJVUFDuIdS5m9brVZPR6As1v09zdg2vzEnpjMraCIrRK&#10;hP62VXjVSmpqasgEtuFLmXEWFUAqRPfGl1i1+n22bWsiGhsgnM2juqYGOdLKppWvsWHDx3jCYC8q&#10;RSsC2TjejjW4kw6q6kcixlvYuuJF1jV8iCeqIy/PQWLgYzasX467cz1bGxbS0eNG1ku4Nr3J+rWL&#10;6fZEMBdXY9zeH6bDHTQ1b8NWOZniPBtC2kf3lrVk8yfi1HpwRy2UljmRUEiEt9K0fh2qtQqTTiAV&#10;bWfbxo9IosW95S22NG5kYKAbfzSDzVGMGm9h64p/sb7hI1qbVxLM5FOQZ6fQLmDQqXy0OoJeJzJz&#10;onnfBq6u/jTRITszgTwij99fV87RhdJOJxQ0IvlOLUUmERHQ6TRUlsiYtTsU2kf0eVoqnRp02yu6&#10;aJapKpb5SjPg3wEMZg3VpRrk3Q6yBcyVNq6/oZoHf1XKKbXSHhrqTxBwlugose9TddgNAkXFDv58&#10;XQkn1u26bXcIFJXomDbZxK9/VsasUTsvT6/TG/i/ayv51QnGnX7/xjDI1NboGV2vZ0SFjFE7tKf4&#10;nWHQEPlfiyAIOBwOSktLcblcBIPBXYt8IevbUmzwZFE0EtNmF/DnnxVz/HQjTp1C4/owa3tSxHco&#10;r4ZSbPFmSWk0TB1rYVa5AAiUFho5ZYYeTSxJcyBLcoi2ikEUogOttG54gyf/eCo3/O5mVrR0MpTJ&#10;SiUdpmvZvfz5+lN54F+v09rr+nIfX0FHfvU0aovsmIuGUV1ZiV7zyXecJervprO1ga3rl9DYmqak&#10;sAy9FKNn43w+nP887y5ZQIdngEDPUl64/xe8+sFKXK522ta9xrOP3MKyFg89Kx/gofv+worNm+ht&#10;X8T8V1/EHR60MGVjvTSuW0xDUw+pTIim9//IXXfdwZrNjbg6l7No0Vts7ejCF04Nigevi3A0TMK/&#10;jfXLFtPpTaIVu1m54iVWNrlQ1AwDjW+ycPVaEpZ8+j/6E3c/8DAbm5vo62li9Uu38vCLb+OLD5oj&#10;RX0lY6aOJ9q4kJaBJErazda1mymaPIPiTwewCkoqgs/dTp+rHVf7Chb++4+8vHgT8eQALeuWsH7T&#10;NuLpOP0tK1i56BleffERlmzYzNa1b/Hqk4/R2BcgHPQSS6RIxQP09/UQjQ+w9t+/4YGnnqOxtQVX&#10;13oW/uMmnntvKYFQH9tWv83Cl+7hxfnv0bh1NctffpgFiz4imEiRDPXQ52qnz9XKtjUv8a/H/sbG&#10;/jhR9ybWLXuFt/71EPM/WE77psUsfvHPLN7aSzrcwsK//4KH/vkKTR1tdDXM56PlH9LTsZSX7vkp&#10;//pgNS5XOx2b3uK5h25haVsArb2OUfXVGPX5VNaOo8CsG2KfsAvpAN5+N8aKuYyfNAGl72Oa2zrR&#10;FY5jxLBxFJZOYsy0wxk2YhYjR0zE6RzNiOlHU1fmRA210LzxQ3pj+Yzc70RGV9joXPcW7f1hfC2L&#10;aI/kMXLaiYyqqiKT8pFMxYhFAmS2z6hkEj34+gM4imsZXFcuQzzcSTgpk+8owkgSd9s2QhmVdH8T&#10;vZ5uXH0uUmqGkLuJYDyJlPLT19VOPJMl4dpEZ28XA14PGSWO37WVaBqygT76PAOkUwkirk10uHoJ&#10;RMJk0iF8riYSymf9adLfRnPzVqx1hzNx0sFYVB/RbJKQu5HOlm4sI45g0tiRhFrfYOXqRqwjjmT8&#10;8FLcTR/hDoZJxwKEYxIV445n0qQpCL5VtHa6yCoRvB0NdLnCOKccw8gxcxk1YgJO5xhGzjiG2lIn&#10;8k7dtICsL6O8fjwFBRXUjTuCYWU2MjEfhvIjmDbzWEoMbpq3biKhZvBte5uV65ux1h7K9NlzsWky&#10;GPNHUlczisKSyYyZcShlVomBbQvY0p2gesIJTJ1+KI7MNhpWfUQgmSbhb6KtdQtq3gzGjZ6OWfDR&#10;0dVKQgVVieLu2khE0G1/Vzugpgh1fMDajW1YyqZSWqAj3LeV9pYurCPnMbKuFoMI6WSAAZ8Xi7MS&#10;g0YhEezC4/OjKClcG1+n0S1SPekEpo8fTibQRzyZhtQAbRuWETOPYfz0w6kskImHB91SsqkQXq8b&#10;fX4VRk2c3sYPCOjHM3X2KVTaBOKZGMmoi65Na0lYRjN68iHYso18vOAVIuaxjJ44F22kgW2trdvb&#10;8DRRfztxrORZ85BQSYVc9EVFCooqKC6tRBlowhvNACrZtA9fXyeJtAKoKJkQfk8bMcVO2YhZlJdV&#10;UTHyCCaMmYhR7Wbr6vfwaUcxef9TmDR2LNGWt9jc6tqt8XvXRzwkVHXwb6gIeonSYi3WXc6mK9Jz&#10;9k8r+fFMI2ZEaoflcdcvi9i/Yp+amE8RNRqOO6+Mm06x4BBAkARmnVTKHy60U75b4fvfgsDoOfn8&#10;+ZdF1Dl3N+8sMXuyhRnWGH961MULbdkh6TitXs+lV5ZxzVE6vsTQuVdIkkR5iRbbzlp8t+iKLVz7&#10;s1IONGf47Z97WNGU2mm7KAg4i7Vf4wDjS9BqmHVcKY/cVsXNv6zgiT9WcPoU7Veavvu2sVkkpG/Z&#10;cv51o6oqqqqi1WqRpN3V9d0TWB7g0WcGWNyaQbbrOOq4Yh67u55nbizj9GlGCrQ7j23UbJIXV8Rx&#10;x8A53MTEsQb0kkjVFAeTnALe5iANvhRD9wZI4W74F/968Boee+4FPOliDjzz9/zs6ouotOx5hlNf&#10;chBnXXI980aV4V1xL3f88Rqee+VZNvf4UPam0QXAz8qX/4//+/EcbvjDH+gpOorDDphHvkkDZEnp&#10;qzj0wke55eZrKYqs5sM1YepnnsMpZ/2UI+bOIN64ni1bV7Jqwcv0ZOs5+f9e4e6HX+X8o/bDqv98&#10;Q5ryNrDg3VfwmA7jqj++x32PvMmPTziRWUf/hjOPmoKxYjanXvsEpx88FcMnKkS0UjntaMoI0rRm&#10;FYGEj+aVHxEz1jO+TkfDR4voTY3kiB/9jNNOP5/RhXpali3DHU2iAoIg4xx9MMWZzTRs7STuXkOD&#10;q5IJo+vQfNKYCTLWypkcccY1nHb2NRx3xGHYIt20bNxCZDduCarGSNWc67jlnn9z1sFTwb0et1rG&#10;ISf/HwdNHEbBmIv42W/u54ACFx+tXErQMYdjz/gFp5z0I8rNIdauXE8glUYlRdY+kzN/+Sy3/OZ3&#10;TMwP097TRhwTtftdxFlnX8upZ/6E2eOc9Pcso6k3AICiyuTVHcvVd87n2nOPx6Z20tzlom/L27z/&#10;4TJsc37DrQ99xN13PcRhk2sJNr7Bwi0BKvY7j1PO+jmHzZ1EuGMNDVs72bkl/QpIFvLLJ1JeXk9h&#10;0XgqnBYCnj7SGgsWkwWNxozFXojRZMditiJrDJjtTox6HYIgY8obQf3oqRQVlFNUN4tisx/PQBeZ&#10;bJJsIk4qBfbyURTnF2MtnsG0eSdR7tCBqhD1NBPVDKPMaUMA1EyCoKcHjWM0eXYTOlsx+rSLYDSB&#10;v9+LrrgWbaSHUKIfny9FfnEtDkchQtxNLB7D7w1hLqlACbmIxXvwB2SKKkdgN8kkwj7i8QjhaBZH&#10;npVoxEs81kU0bqWwoHC7+10WVY2jptPEI0m0tlLKKodhkkCQNDgqJlNZWkVh+XAKdQL6kolUl1ZR&#10;XF6HNRXAF44jGp2UlNUhJvsJBsNk0jGCAS9pFUStEUfpaMoKizCZ87BYrMgaI2ZHEUadTGxgC+3N&#10;K2htWkFHTzcpRYPe4kCr1WO0FmEyO7A7h5OvjxIY6CaTzRLz9BJJeujtaENfNZeR9cOwO4ZRWT0M&#10;i60Ii9mCVm/DYi9Aygbo6++nYNgBVJRXkldcT82osRDcgtcfQEGL0VZDaeVwHNZ8iivq0YRdhBIK&#10;2Vgb3rCdippadg4pyhAfWM3GxnZsdQczqq4avaxBECWsxaMpLynHbDQiClli/mYi2VLKy4p3cnck&#10;1kpPT5TiUQdSVVKBvWwatbV16LUSqAppJUMy2k9aKqC4Ygz5Nh2DiQPaCSVNlJZVolETqKkEqXiK&#10;tGrAWT2OPKMBQQBD0QiqK0fgLK6ixFmI3lpKeflISoorKbGZCff3kciCmoriH+jHWDgCm1kPSoyA&#10;exMx8nDYCjDmV2NQOunp6fnyeCNRRm92YNBq0ZmdWC1WMgNb6U8UM3zsfuTnlZBfPoPaMgv9HZsJ&#10;7cbzcZ9kyV73I4CoFZl0rJObrirjhrMdVDo1TDrAzhFjDRx+XCE/PSmfM06wMX60lfNOc3J0rYET&#10;ji/kqjOKuP7KMm66zMnxYyREAaqm2Pj5ZaX89qJCDh4tMnm2g5+dVcBEs4gAaJxWDi2DlYtCeBTQ&#10;SEZOGqMh2JZh/8Os1NvAYDRwxg/zOXCkBlHUcswxBZx9bCEn7WfCJIBlooPzj7Ez0ghSnZWzT3Jw&#10;zo/yOXCkgCgKzPtBAT86wIhGgMn72zllsoxxe58mFZg45+wSfndFCWfMNGEXZY48tpArzyrmxqvK&#10;+PV5+UycksdVF5fy+ytKOG2CHrME+SUGzr2glN9fVca1pzuoN4g4h5k47+QifnFpCb/6sZMz5tkY&#10;N9LKFacVcnjN4P0OIlBRaeHYg81Ulps56wgH02r0zDuxmN/9tIzfXFjIwRWD5aUqKxdfWMrNV5Rw&#10;zkw7J85zMHeMkYPnFXL5IWbKjQJHnVDEjVeW8furSrnsAD0OnUBxuZlzTndy7cUl3HCekytPz2O/&#10;cgEEAdsIO2ceZqNmNxpl+CwHPzu/iKOnGjjo6EKuvLCE/zu/kIMrB6tf9SwrZak4a7sFTjnSQkWe&#10;imySmPtDJ7//aRm/Pt9BhX3He/3msNRZufw4C8nVffzuMS8Bp5ULDjVTZPn82fUFOn5wagm/u6qM&#10;q39op/yT6Z4cXwlVVfH5fAwMDFBRUYHFYtm1yBeiZtO8/byLK27p4uYnvCxuSyOaZKYdUMDtN5Rz&#10;7iQD5p33YPMCH2t6M2gsOo6cYGR4oZZjDzdSoGb56MMo3a6hm99VNUMsEiQQk3AUVVFSXkthgROj&#10;Qc8evGEGETRYSqZx5Pm/4qDRJSRaX+WJuy7nxRXb+JJkKl+AkepJJ/LDs67ljAtu5Iqf/46DJ9Yy&#10;OKGkobC0lvraGix6LclIH6FUjHCgj4F+Dzgmc9yZ5zKuWCYYULA692fGhBHYzKXUT56FTff5kXk2&#10;HiIUC5I/4yjGVRRhslYwdtJkSgoLMGglBEFEozOh22H6UBAk7FXzOHC8hf721XS3r2PNFjeF445l&#10;uEMgGAsQiQbxurvwBBTq55zFScfMwa7b7sstCOgLJjKhRmTb2iVsXLuEaPVEhjlNnxojlHSAzQvu&#10;5MmnH2RjWweBUJAsoGZ3l35OQKerYNy4MdjzqqmpKsSgCeAPR5FkPbIkgSBjMFqQUiGCUR+RiJ/+&#10;vm58CROTDv0xx8yegFmrAfRUjRpDZXEZBaX1lJZoCEQChHuX8eqjt/LiO4vp7e8jHI0jkN3uww8a&#10;vZGyiftR5iiion44Or1MyOcjFPaTjFmYOnsOpXYH1pKJjB8+Cl2yj0AqScTvYqDfBY5pHPejC5lU&#10;6di3Dn53iDI6oxmdRkAUZcxmG6I6xAopiEh6K/pPXHdEGUlUScSzOKrmUJEnsm31CyxdvhBPKIIq&#10;SGhkHaIAiuKjr8OFvmIUFq0AqKSTbgY8AWzldRg0IrK1ijxrjGDfNvwxmXzncGzafrw9PUTEAgqd&#10;xVgKq9CLAcLebfiT+ZSWVSNlPQR6O4kZq3E6i8krdpKJuYkGO4iq5VSU2klGBgi5e8lYh1Fg/aTO&#10;Sxhsw6mtH0Oi+32Wf/QiW9u7Pg0OFiR5UHjqDOgNNowmE5IIgmzAoJWBDLHAZjatfIu2rmb8Pg+x&#10;eIJkPE5GAUGU0Bsd2339d0ZVMqSiA/i8Pfi93YTCwV1iPFQySQ/tG99l05Z1eLx9hCMRMskIqXic&#10;VNKIJb8AjSQAAqK46yy9iqKESSUV9HrrdlcdCZ2xGL0skkqnUEUJjd6KTiOCKGEoHEGe7MXr9eDr&#10;2EDUXEOhaRc3CiWOt2M9A5lCKqpKt58fBEFEZ3Sg3f6xKpkQA52tCEUjse9qwk/HSKha9LrBuoEg&#10;ojdakUURdAVUjppKvtDJxo9eYH3DakIJBTWbJujaQso8knyLFkljp3zEAdgyLaxf9g+Wr19LJLV9&#10;FC+IiMLgPWlMeZgNZmRZA6KE1mBGFhRUVSUZ78Pni+MorUInQTYZZaCrCd/ANjavfok1q5Yx4HXh&#10;7ukgtpdRwYlEhIxswqQf/FYEScbicKJNhdhdXOw+fd+7eijvGQGdVUt1ncCaXpWRBxXy43otMXeK&#10;Tn+WnrY4a7claGxP4Q+k2dIYo0/VcNjJTs6brSfWHqXPYeayc4o4bI6FM88pYlQ0g9enYdwoM6He&#10;JKs3xXHHFFRB4sCDzJj9Ed5oUVAQGDfPRlkmwUtNMPvYfCaP0JI/JZ8fn1bIiTPNOIfbOOUIB5Ms&#10;Zs490sq4PIkfHJPHZacUcPAYDbPm2PjhgXrsc/I5dqYFg9HKmYflc8FxDsbqjBx5YD6zLRrELICW&#10;k493cup4gXZfhvJRBkYWyhx2ZAGnztDTsT5N5YRC7vxpAePTKeJ6AxeeaaOiWKawykyFMcWKVtj/&#10;0AJ+NE2ksM7I2WcVMCWYZnNDlK2dSYLhNA2NMTr8yk5vIhhI0dqVIuRL0dCUAJ2WacUizRsSlEx1&#10;cMaRFrSVFq64yMlhhWk2dGcwjtRhIEmvP0t3T4J1HRnGH+3kimOssC3G8qjAgeeUcVG1jooiExed&#10;UcgwUaG1J8X0wws4eroBvUZk7lF5HDNNS2LH+ioKmMbbOP+MAiYGM/gyEnOOcXLmJIGezjhdQQXR&#10;buS4CVpcq0L4HFp+dIyFYSUik44u5sdzjPjWRGgUNThs0g5+f98cxVUyZXaI+WVO+0EelaqCo16P&#10;zrjzpyIYNEw+ooS//KyU639cwo1XlnLJMaZvZZDxfScQCNDf309xcTE225f4mO8GAcims2z52Mdf&#10;7u3msutaueghH80hyKsxc8YPzdQW7bCDCrFAlCdWJgirImNnWRh5fBFza2Ri7igLGsL07OhzswcE&#10;wUj1jDM4/fyfMK3WTufaf/DEnZfwt/ufoCu8G3PvLiQ9y3jyTxdx280/4Ym3N1B7+B/43Z9e4LT9&#10;R33a6Q0dI9UTT+DEs6/n9NMvY8Yw584Wre0IgojZWoJFzWBwjuOAYy7hmB+czITRpeRXDqekQEN4&#10;YCnrGtuJhHtoXrOMYDy262HQGO3YjVb6l/yLdS1dhAIdbFy3Brc/gipKoKRIxMIkdwnMkXV5DJs2&#10;Fwaa2Lh6EZ0pJ1PmzqbQZifPbEdPloppJ3PcyZdz+H7jKR01AvunMwACGl0+wydNJbH5n7z5bid1&#10;9aOw6+RPv8VMoo+tS17GoxvN7KMuZM6EahB3bjuHhjAYi5GNE4tFUPUOHCY7ckpm9IHncPzJP2bO&#10;6BEMG1mLUdpVGG1HzRLsXsaHK9soGHMcRx3zQ+rybOw5UEjEYMtHbwiw9L136fC4CfSup6FpEylD&#10;OVZFwWQfydxjL+eYY09lclUxZdXl7Mae8vUjDArrz/4XEVB30gmKktmeVUolm+onnshgtRWhMZQx&#10;bNKRTJ82A2NwI9uatxFPJsmkUyiqSta3DW+2lMrSosG6q2ZJDjQTFmspK7QiICDJdgoKiol0rMQn&#10;5FFgLcZh1zHQ0QrWIqwGM3pTMXajDm/7GiLGakochRg1GTzd3eiKqrDKOsx5NZjTQfq6t5K2jKS8&#10;sADifrz9XkwltRglhWw6TiarokoG8mvnMHX2cdTa03RtWoY7tOfvG4BsglB3A70xB8MmH8+kqYdS&#10;5fySwZYgDD5PFQRRxlE1h8n7ncCUmScybuQYjDvGNKgKqUATHe1u8scczdSZRzO6tgatIILWiN6Q&#10;JRH6RPQrZLODqlCATy2zomhDK6vE4qHtbhsZElE3yXQWrbxrELSIrC+myGkn3LWS1q4ItuIKdJKA&#10;kkmQ/sT9TzCQXz+LEn0PjZvXE/1ENO9CNtyON2qltKKCz83xCRJiOkQ0MZgKUlXSxKJB0kp28PvI&#10;H8uoaacwfmQdwa6PaOntJZXuwTOgUlRTPziLLojIjtFMnP1DJo2sJdH6IR0u79CNI2qauLeFuK6O&#10;4jwzAgrJWBfBpJX68QdQXTGC0qrx1I0cixBuIRCJAdKgG5+qDg6wUgESiU/M6QKC8Jmm1httaFIR&#10;YsnB7Wo2RcjvISWbkXfTeH9hnfkyVGXQSjZ0VBL+JAuf7OfVl/ys36YwbLiAuy1G00CGbZujLF4X&#10;ZdXaBAO+JKvXR2gKKaSjKRZ86OOBNwO88HQ/XXkmJo/Sk4qp+L0plq4J8Nr7UVpaYyxaE8WlgFxo&#10;YM5wiWVvReiLqmDQc9BEHdveDLDWlaQ9pmFMsZ55s7RI/Wnsdh2zJmgRBkK8ti1KpkhLZb2NOYUi&#10;HSGBomFmphRKtH0QZeP6DFVFBsYfYsKhSRLXyUyeoKfAkuHV3ixRdfBehWyWaDjNpvURXloQZEsY&#10;sskMjesGeGbRAAvaEmS8AW5/2cvzq8IE8wwU66CnMcSrC2N0tkfpTAjUjR7MOR31RXlgaYCXl0VY&#10;25Kk35vgw7VRWuIildV6xtQbGFWtRZNIsqUlRb87zofroixvjfHS+0E29CZY7VIpqTRw6EgDBxQl&#10;uOfffp5/ZYCn/j3AS0tidHrTdLdG+KhVZtZEG6EP3Nw/38/rT7tZ0qYy7XAZ2aASc0d4bYmX5z6M&#10;8OzHWUbVmRleauJgp8rKV4O4dxglSjYjpx5RiP29fv7wqp81PiCd4YM3Qrz6foTmoED5aBMjdAme&#10;XZvik+QYWlnPybNMpBoHuH9xkH//00dTT+bLp6O+JkQRJFmk9oA8nKk076zMoIqfLQD0CQazxLQZ&#10;Zmotgx+gya5l8igD+buUy7F3mM1mjEYjFRUV2O32XTfvEUu+zPBqHaUOCSGVYevmKIvnD7CpL4Mi&#10;iBSViRhNO++TSShsfivEtpCKpcLCJUfYGGlWad8QY926zBDS7u2MIBkprJvL7CN/wk9//wbXX3Ye&#10;+eoQNBqgZqKkxCoOOO02brrrJX5y3gXM2u8Q6ossn6uDXxuSjqLhB3PAjDw2v3YD1120H1f85FSe&#10;X7iRjFDAsBlzMcXX8OSNR3DZJSfx6gYXivp5aSjnj2bWrHk4o+9yz68O47ILf8Ajr7+PPyNiKx6F&#10;3b+KZ/9wJk+9u2Jny5RGT9GwudTKW5j/8otEC2czviYfyVzN9LkHU23czNM3H8dl5+zHdbf9maZu&#10;/46nRdAYKBt7OPWmdtb7zdTUVu6UElIUDTiKiwlsep47fnE0D7+1kmRqu2jZC2RTIeVFTpJNj/KX&#10;313C+54iZs86kILwO9xz7aFces4cbrn3SToGvmzEJ6CzlFOk97Pi+Uu57hdXs7LbjyLuqSuWKaif&#10;y/Qp0wgsuZXfXjaHK6++iIXrO7EOP4qDxzlonv8b/u/C6Vx+8Un8c0HDXsZt7CsCoqEAQ3aAgf4+&#10;Yqk0gjkPvRTC39s5KLaUJJH+DTRtXoXH007n5o/xKZUUl5gJ9m7C1ddBWrRhMljR6bQkB1ax4r1/&#10;0eUdoLd9C0JeFXbdYH1TMh6629vQFg/H/IkVVyNjsOWT9naR0RrRGs2Y8x1EeraiyHa0Wg2C1ozF&#10;KBPweJAtdnRmBxZTGne3B73FjiQKiOZ8rJoYAwNB9A4HOkcZZqWTHncKS54dAT/tK59g1YYthPxd&#10;9LQ2EEqBXm9FrzWg2X1g2m4Q0Uha5GyIsLcbT+dqunrcu29nBBHJnIdODG5/nnvI4y+AoNMjiwni&#10;Pg8+9wZa2pqJZzMgFVFQ4iTYsojmrjZ8A410dmwjmlaQrTbEpBtfn4uMZKW42Im/eSFt7a0M9DbR&#10;3rwFwTGWfPvnMxIJGgOWPCcp9yoGNBWUFzmQhAh9W15g+coVRBMZEDQY7GMYM/0gdP7lrG9YSzA2&#10;mH7xMzL0d2wibqkgf3eBkNZKyir09G39CJe7HU/7Ura1biOeUiDpw9PZgKs/jGSwYTQZ0WklQp3r&#10;8UrlOO2DWkrJhnC3r6M/4EfSWTEZHWi0Q3cdzqZc9HZ2YnQOwyiCmo0z0L6OiHEMw0ZNo6puElV1&#10;UxkxZjZOKUh3jwdVU4rRGKO3Yz3uvlY6G9cysH3ND0GwYjSbiPq24QsF0OSPpMjgprFhGe6BLjwd&#10;y+joi1BYPQ7rbqrXPmWhWbI6woerI0NOISmVmjlxipaGN3ysD4tM389KdTbCmy0wYYYVfUuEj7al&#10;sRSZOHy6xMqPw3TEZQ6aZyG0NciCTRlkjczB88yEVvRzzzqF/ebYOHI/M3k9cTa6M9t9VAXGznJw&#10;0liFpxeE6A6p5E+3ceZcDc++E6SxT6Ww1MwRdTIldli/OIx5lInJNRLhNX5eaEpTMcVOZakOWzzG&#10;Gw0C4yaaqTKpvPNWkNZ+OHSegfpSkYHVQRoKjBwwGQzRBG9+GKE/AqDQ2pyhaJSVE+daqc3PsKFF&#10;ZfocM1JHgNc2pqmfamO8IcnTC+PIxQYOmahl47I4ZVNsXHRKHjNHGhk3TEe4PcyHXg0HjZB4c1EE&#10;d1ClbLiZA0eIvLs4Qtas47TTijlxlpmJlRp8jQnkajMzSrO8vTKOabSdC39UyJETjYwdrscSTuIa&#10;gAnVWV5YEGEgpJJKqiiCzIHzrBjcYd7YoOGog80oK3y83pkhlVapmWJjYkGWpS0Sc8aJLFkaZptL&#10;QUTDYfP0MMzIeEOSe18K4U0NvgeLzciPTrJTmY0zf7mPBa1ZFIuWWbMspNeHWdqeIqXVcfQRBYwc&#10;CPHSxzH0hXoOm65j9coEoyeZCa0Z4I0mBUnVcOjhVugN89rqr82rc7coZj0Hz7KRHwpx09Mhag+w&#10;U9Ib4PnFMQI7pGpNKwKCTc+sCXoK9QIxb4J/v+7lrS17aGC/BWZOMjN3mgX99qwyX8Z3LQuNw+Gg&#10;qqpqj5lndmTHLDQTjnHy16tLmDdMi9UiUVlr4sTjCjlykgGbDJ4tQZ5bHCdbM5iFRg4neOadIE19&#10;KRwjbcyt11Jhk5DiKV56zc3ja1KMnJPHD0br0ab2LguNIMoYTA7yS0YzeuIYHEbtDm4dMYI+L4aK&#10;GYwZVo9xu0+4xlzF2Ckzqakox2GzD/qJ7nzYIaCSTUcIeIPkjTyQETXl6Haw3ijpKCFPH1LJFMaN&#10;m4Rdr0G2lFFTU42YjiDoCykbPocjT76UMSV2bMUjcOpixBQTJRN+yBEHzUAv26gdN5fafPAHUuTV&#10;7MfkcaOoGL4f1QUioYSApXQmhx17BhPrK3Dkl2IiSEYupm78LGryJIIRLfVT5lBX5sRosqMVowQT&#10;dmYefRbT6sqRJS32iolUOlTCSQmLvZwJh1/CUXNmYdephANuVNtoxo8ahc1iQ1CSGGv2Z9akCVg0&#10;GYK+PoS8SUydNIPaykqIRNAVz+KgQw4lX2OibMz+jKrJI+ILYymfzISJw1BDHrLGCkZPn0uxRSLu&#10;dxGXihg2ZR7VznKKC3UkMlkM9gpGTTqSKdNn4dTGiCl6rI56Zp1wBQdNG4tejeL3BskbeRCj66rR&#10;qnGCvgEMlbOZPmUu1YUpwmkDNbNOYc6YMjSWSsZOOhCnFCCYtVAz/lBGFtvIxDx44zJlIw9gwsgx&#10;DB83GQcREqKR0onHcOThJ1BXXkPNiFFoYwOoxmLKaubyg3OvZJTTODS3rc+xcxYak6yQjAeQbXUU&#10;OmyIapZMMkxWW0RhYSFanQU1uoX2Thcacwl2WxGadC+drS1kDYVoEt14o0ashiA9rZuJKIXUTzuc&#10;UosZXbaf1s1Lae9sB8dohg8fg0EIEwqnMZmgrzeIs34S+RYjApDwrGFbn0zNmIlYtZ8oGglJlIgl&#10;E9hKxlLosCKpaWJpgaKqMYP7ClokIUkkrae4aiR2kwHSIeJSAZXVwzDpZATBgKgGieKksnY4Jq2M&#10;kvCRMtZSW12JVswQC/SjGKooKzAT7FlF49b1+BN6KsYdTJldJhWLIFmqKcq3IQpZktEYsq2SfJsF&#10;QU0Sj6cxFNbjLCwiG26is6OJUMpMYWkJZns1hXlGMtEk+oKRFFj1gwMk0YiQ6qKjtRXVXIzdYtll&#10;NlpFycRIpDQ4nHXYzQXo8dPZspb+/jjW0hpMRifOsmryCmuwCP10NK+ht9uDvngEhXmF6LV6EoFG&#10;enr6kQvrKS2pQZvspqNlHS5PH2LeRMZPnIpVK5BJBMloiiguGcwyAyISKfraNiMUTaOuvBRZGkwF&#10;mRILKcx3kE1HkSxVlJbUkW8W6O9sJqm1o9do0NtrKcqzoiTbad7SRf7wGRTbts9mqwrpZIisthhn&#10;UTn2/HzS7k10dGzBl7JRXlGDyVJCcVkFhJtp2bKUHo8XU9ksRpbr6dyyCV3lDCoK7IgCCIgQaWHL&#10;hmV0u7zY6uZQX16MkImSUq0UFFei1wpkklEyWMkrLEGnUckkoyjaQvTpVrq9ZmrHjMcsSyjZEEGv&#10;B33xBMoKbJ8ObgStDkkJkMZBUXE5FmOW/pY1uDw9aPLHUeywYSuqx2rUotNk8bavYyChI69oOE6n&#10;g1jPatratuANZCgafRQjq0t2m4VGWLUxqv7tKTe/vKiY0XWGHWvFF3LLAy5uf9hFJDa0eQftFCf/&#10;uMTC6ze08ZRb5qprypkddnH5OypnXVGOfb6LP74dpXRsIX+5XMu9d/aw2Gvgtr9UYlni4hePBrEe&#10;UMxfT9XzzON9dGZVNm/LUHdiFbeVxrj2dherUqC16zj3gjImDXi5+fkgvYLMCWeVcJIuwg1P+GgL&#10;Cow6sJDbf1xIvs/PpXeHOOLcMs4ZkeXhW7u5f6PC0WeWcc0JRtqf7uBPW3X88lclVHT7+Okdbjaq&#10;On7xiyrOqElz3W9cuEc7ue9cmbXPuvnt8wE6YwAys6bpcTXFMVQ5uPMXZh65z8f0HxViWdnNZf9M&#10;cOzlVVxQFuGs3/uwTcnnT+dY+PfDQQ4/38Hm5zt4pM/KXdc60azs4bYmHbf8UM+vb3bR0Jll2g+c&#10;3HiMxC9/38em7l3H7BqOOqmEK6cmuebvQSafW8nkbf389t9pLv5VOUcS5o/vZbj8IjsL723nvrVQ&#10;P0Im5VI456dl5DX0culTWS65toIfGsP87LZ+NhUauP2XpRS82cP9bjM3XqTjzr/0Mn9rFmOekasv&#10;LeP4/TWs+HsH17wc225FFyitKODB3zvo25agsEhg/j96eMaj54qryxD+1cOdi6IYh1n51U8K2PRM&#10;D08uT1A3xcaffmLh/nv7GXFqJfu19fPzewNIc4t46KcFdL7dyfkPRXa5568Zo44jzyjj14dIrGnL&#10;MKlC5MX7unloeZLILkEkOoeWuQc6mFwgEHTFeOmtMO7/VN7OHfj5+cXccGkJNvNu5tx24Y6/u4nE&#10;s1x9jhPr9vJ3Pu7GF8hw/aUl6Hf1Q/yOoarw67td/PWJPqLxLNNOLeWxn5Yw2vZ55ZLwxXjork5u&#10;eSNO8Y9qWHC1DUOPnx/8vIsljQoHHF3K33/rpEav0rclwM+vbOPZXoWTrq/nvpNsmCMxfnZzO/e/&#10;E0fWCBwzr4grzqrY9TQ5cvyXkyXav4ZNmzqonHwcxdahGfZ2h6qkcTc8zYquPGYdfiwFQ87olaS/&#10;cQFNfhNjJu6PXS8DUdo/fhGXaQqTx4xGt2+jkxzfAOlAE2tWLMI68hiGVxTvg7trmkDLuzS4dIyb&#10;PBuH8fMxNntLomchK5riDJ9yEE6rYR8MIbsSZtuS5xnIn8vkkfVov8X6JwhQVw4Oq8LtD/Vht0pc&#10;fa7zc7MhQ2avZEpGIRTJbk/BoxKPZ4mkIRXK0tmcZb+TnPz6bAuqkKBNNnL5JeWcPkyLDpGx+xVy&#10;759r+PNZZtrfH2D+Vhg7tZC7b6ziulkiG9uClMwr4M8/L+HkUWZm1sHSLQnccchzapkxRsuyhgS9&#10;wcFzt3SlaPQruBsjdPSnaetRCA8kWOZOk0yk6eyIEo5mWLo1Q08gTm9UoXdrnD5flpgnS+PaDAFv&#10;lFZ/itCmBJGYyoq2FFGNliuvLOfaH5gpqTJz3a+quPXHDiJNcZpbM8SiCp+4PaXiWSKJwSeopBXC&#10;UYVoMs2qPpEjf1TJQz/Jo0ijEk2qZFMq4dgnT1ul3ZWiRzTzm8tLOGPMrn6WKqmkQiShkkkodG5K&#10;M3xuIfffVMrBeQKxmELLqgA3L0xy8OkV/P3Gci6ZbEAbSbO2V2HMQcXcdoqRTW/20WSxctuN1Tz9&#10;mzLK1gb5+3spQkmVSPyzRW1ivgRrG2NkQ0neWJsmYdJxyFkV/PF8G2U2iASSLH2nj9s2wxFnlHLu&#10;/iLxWJaUqiLIIjXDLdTGYzS0J0kAmYxCJKaSTKZ49V8+khOc3PfnWu443YKMQjS1V7Vu34glWfBi&#10;L9fc6eaNN3386pZu/r7q8+IdIOlP8e5Lbm5/uI8HXg99J8T7/zrNSwI89LKftZ1pvMEswXAWrzfN&#10;xtV+bvlzF7e/G6U/A9mkQjCcJRhTBhuzbJYNLSHebkrhC2Ro2ODn/f5BA0UqliUQzhKMZHPrEOT4&#10;n0AQBZK+Daxe+CzNfd7/wHoiGiwlkxk7ZirW7e4zIFMwbB5jhw3LiffvDFkyCR8+VwtJuZzCwvx9&#10;EO8MBgYXTWT8+GnYDF9dvANI9lGMmzSLQrP+axDvADLOUYcztr7mWxXvX8Y+WeB/f/+gBX6oueAF&#10;nUSxXSTqSRNSBewODUYlS29IxWTR4LSLZOMZunwK+UVabBpQsjJX/baE9DI39y9MIigqAU+KgaSA&#10;3SGTbxUQFBW/P0VaI5NnlRgxqYBTa9P84T4PjSmBsbMKuW62xD33uvg4sr0F0ogU5GvQxtP0hsFs&#10;05CnU+nzZkhlQGeUKLRJBAfSRBXIL5TRxDJ4wgpZVcBslskzZenzZlEEDaWFIn5/mmgSiku0CLEM&#10;gYxAgV1CK0I0lKE/oGAr0CAnM7hCKiabBrus0jOQRWOQKLCKhPwZsMiUmgVQVOIZIJGhPylQYBEY&#10;2H59glaiKF+DWaMS6k/Rv8sKvEazBodexeNXQCtRXighAcmkiqAq9HkypC0aKrdfXyyYwRPMorHL&#10;lFlFUtEsHn8GS4EWu36wkkYH0rijCoIsUeQQCAQyxFKALHPSWaWcXBTh/x700RoEe76MTcjSF4DC&#10;fImwN0VYp6HCJpGKpUhKMkQyJPRazrqshOJmD7f/K0pCAY0sUpQnEvRniGdFCotlrBpQ0ipJAbKR&#10;NK7gt96T/Nfx8/O2W+At/3sWeACTVUO+VUIrDfo5qyqkkwpef5pIatBPVGOWqcoTIaPQ258hnhoc&#10;VOYXyNhlSERSdPsG65o5T8ZpFhFUlQFfmkBUzVngc3yvUZUk8YifdFaDzuxAv7sIuiGgKmkGmt5g&#10;Y5+NSfsfiH3n3II5/svJprtpXvYWrqSN2glHUFFo3Ue3rRxfxhdZ4PdJwN98n4s/PjJ0Ab8vWPNN&#10;3HxrKf53urnx318WFDSIzqLhwBMKKegM8M8P4igmDSMPL2BWNMo/3gnvRR7nHENBp9Mz62gbJ840&#10;svwfLp5fl2DoBnKB/AIT55xoYsN8D++2D3nHHEPgZ+c5+fWlpf+zAv7bICfgc+QYGqqSJpMFjfxZ&#10;ZqAc3xdUspkUigqSZnt6xxxfO18k4Pepd1bVvU8kubek4ineeNXLe5t2n25oV5LhDO886eIfH8QH&#10;Ux9FM2z9dx9/z4n3bwABnU5DnQUaXu3ng417I94BVLwDEf7ykDsn3nPkyJHje4wgysg58f49RUDS&#10;6JC35+3P8e2yTxb4m+7t5U+P9BHbKel3jhw5vgv87Fwnv77su2eB919wAclFi3b9+SuTyapsT2f8&#10;rSKKIO2bw2eOHDly5MgxZITtlvh0RkUQQKOT903A33hPL39+NCfgc+T4LnL1uU5+810U8OecQ+K9&#10;93b9OUeOHDly5MixFwgGw7650Hzj/jP/A2hNBg7cz8wI565b/pMIlJQZOWymCYvhP2xZlAQK68zM&#10;rNdh3GmDyMgxFg6apEf7DeUoFwSZ/fazccxsM/UFX/0cggDDJ1o57lAHx802UWT96sfMkSNHjhw5&#10;cvzvsk8CXv0aNXxhvYmzf2in2L5Pl7IzJplphxRw7EgdRgQKSoxcdL6T44br2NPcgtag4Yhj85k3&#10;bt9z3n4pkkjVeAfnzrNQqhfQG2Rqq7Q4dnNhgigw/ahCfntVGbdeXcYtPy3jkkNkjLtZnGx32EbZ&#10;OPd4B3WGvX+mFquGsiIN+iHn692ORqR2cj43XF7MoTVadkwEpSkyc96ZTk7efy/SQ+k1jPtBCT87&#10;3ErRTpcikOeQKSuQ9nI14CFiM3DKaSX8+jgnd/y8mMNG7NmKvSeqZ+Vx7SVODh1h4UfHF/OLE0w4&#10;/tMDpBw5cuTIkSPHfy375ELzm7t7ueOxPuJDdqERMJtFNAJkUgqxpDoYaCrK/ODEUs4qjPLrJ3z0&#10;igKyAKqiEokqZAGdTvxUTKaTCrGUikYvYpIFUFXiCYXU9hzdZcPM/PrKAlb+o5unVqmMObiEx2/I&#10;o//lHi55yMu2CGi0IgZJJRxXQRDQ6wWElIqtzMi1vy4j86GLm/4ZJpIGo3Ew1SJAJpklkgJZK6LX&#10;CAjbU9SlkiqiLCCLoGRVYgmFjAJao4Rhe5lELEvSoOXA48u4fkySW+7uY4kb9DpIxBUyCBhNItrt&#10;x0hkBc69qY4z81P84Sk/iqLid0VY2a6i14vI4mD6jXhMIaUKGI2D+2bTKgkFhh9byu2Hanjgxh7m&#10;e9KkJBGbTkAAMsnt+dS1ImZZAAEkAbIZhXBcRacTkVGIpECvl9CIIImDI7ZkIjuYy14QsZoFRCCr&#10;gCioxNIiM35YxTNXmWl+o5eL7x6gJaCCKHDgmRXcfY6NzW+2c+od4U/fn7DDO1UF0BukwRUjFZUI&#10;EgdcUM1PpCA3PeKlHUglFeIpMBpFSGfZvhrxkBAEkZHj7Fxxfj6VOoWNi9388aUIvl3ScGKQGVOn&#10;p0pr5he/MPGve9u576PdJIEH5FIjPzzFyRmjNAQ6Itx5n4e1gewug1uZi6+r4AiC/PSpJCdcWMEl&#10;w6Kcc00vq1yZwe9gO5JGw5yDC7jgWAvWdJr3XnNx38Ikmb0cp/z0HCe/vfy770LjePRRdAccsFOZ&#10;oZJu3Yj3qoNRE1G69aPokypRhD3f79eFIEC+Pkmp8RteWCxHjhw5cvxPI2hk8k+4kOjl//fZbwbD&#10;vgn4X/+1h7885iaeHJqALyi2ct0VhdTmC4QaQtz/pIflEdBVmrn0kgIib/bxUpuWX1xewAiHBpuU&#10;5rG/9vCvNpj3AyfnHahDNoi4Vvfzf4+HmHpKMRdPMqBNp5k/38V976RAkJg9t4QLpqW47R4PbbKO&#10;s6+u4IQRAtqUwpN/7OK5rSlGHZDHFQeJ/OkBH41RLT88s5iZPSH8NRZOO8mB3B/lpadcPNeicsrZ&#10;pUwxqIS1IrFNA9z09yCWyXlcc5IDWyYLWoGubSlSskh5pYwxneSJB3t4vlnkR5eXcGytlgKzyMY3&#10;3TziM/CrCwo5uFhl5VIfj7wjcuz+Cv/8k4uGYhM/ubSIiQ6RdCDGYy94Kf9RFUcS4oQb+lC2P+b8&#10;ajMXXuBkP4eIWc7yyoNdPNml4+qLixhfJhLpjPHGkihTzivn/NES6xf7uP/VAdaX5nHT/gZsZoFU&#10;U4Q//b2frsnF3HGKgWQEzGYJwRPk2j94qT6ggB9VR/nTG3H2P72CkyohmBaxGWHtG73c+O8EpaML&#10;+e2FZuxagZQi4tSmefDPbtzTirntVCOGaIK7b+7kyS0pxAort/68iKnVOjoWdnLWXVEOOs3JWdNN&#10;lJhE/Bt9/O7vA/QVmTj9jGKOKxMIRFM89/QA0QPKuGmOSEdnFp1FpHt1P9ffH+WMK0qo7enjxteT&#10;g3m9h4DdaeQ3t9Ry6Uw9OkHF2xbithva+Mva3YlzgcqqIh67zcKLXyDgBYPMvNMreehSO1UmgWw0&#10;xXOP9XDVvV58O5U0cestpZR1+Fhot3HqWB0lxLni/7r5sGdnAV8/0cFfbqniiBoNkqrQvqyfn97Y&#10;zWvde6fgf3qOk99cXor9uy7gn3gC/bx5O5UZKumWBgYu3R8lEeMh8w087ZlNLP31XeuekDUCh+3v&#10;4Lzji3bdlCNHjhw5cnxtCALUVGjhwEmf/bavAv6Gu3r4y+NuEkMU8MdcVMGVE7P85M4AxXVago1B&#10;1nUKTJhdwjWHK/zlnj5a82wc4Uzy5maJq68qZWxbLz95K8WoEQYiW6OkppRy12EC9zwTYs65hYQf&#10;7eWlAYkyZ5b5H0XQ5hn55S9LSMzv5Y/vJ8gbVcQj11lZ9LoP5/4FOFf2cMULEUbNK+Q3x0hcd5uH&#10;DWEt515eydxtbv6yLM0FN5QRW+TiD69kOOeX5RwjR7npLx6aau3ccVEern928ZrBwR/PM/P0b7tZ&#10;YTRxy00l+N7u4k/z05x0RTmG5X3c+EyGefMkli1PMO3wYq4+IMVVd/gpnFnKdcMT/O4eD135JTx4&#10;scQD17mpvLqMQ+QIv73Xj26YkYJIimFnlHNKcZq/PBtAURTal0UJ2A2MrlZZuynLmdeVM67fx3Mt&#10;Oq48XORX93mh1ICp1U/PuDLuPFTDPb/toaHcyo3nWWl6wsW/gjJXXFJC8N0+XjTk8dSZWv5+dzcv&#10;BC3ce7mVVX/spHFyERcNj3DtP6McdnU9JyX9/Px+L/YjKri8JM5190U4+6fFmNZ089s3s0w7poTf&#10;/0jHg9d00zS5mNsOEPAiEFnl4Yp/RBl1bDHXTs3SbLNg2eDivLvSHHmQnvamOKZqGzdfauThu93o&#10;Dy7lDHuMP9ztxl1rY6yQJDajgr9MSHLVH/twVRTxtyPgnt+4GXlVBaM7uvnxM4khCniB0nI7j/y9&#10;miMqBkVqwh/ngd8187O3d3eAPQt4fZ6WM35ez90nGDEIoGayLH7ZxZm/7qNnp5JGfndbBUeUwNaV&#10;PuYHNJw+T8ftv+5myU4CXmLq/kU8emcp4yyDM06+Zj+/uL6NxzcM7Tv7hKvOLuK3Pyn7nxHwfzH/&#10;gQe7D/jWBXwuD3yOHDly5PimEQSoK4gjzhr22W/7GsS6d/ZAWL88SFNGz4XH2CkIp9jYrqIzScw8&#10;UEfrliBrXCrxlhhKiZ3rTs9jaoWEo1RLKqDg9Ws44qRiLpyqp7BQQ2E2zusNKeqPzOPoqRKuNVFS&#10;goBpioNhUoo3lyRQNBrmHGnBEU2wYn6Q1a0p6mbbqdeLX5iLNpVUSCmQSSuk0gamFIpsXejl44Es&#10;/jV+3u1QqJluwihAsC/GkkCKbb44Dd1xXl2TZEN3ipXdCoUmDdZsjDZVx8VnF3L0LB12uw69KBBN&#10;qGSzg24/ny7JXqSn2imy4s0gW3wpPv44wNtNCaKCgNagob5KT22plgI9uBNJ1AoLl19YwMRymaI8&#10;GffGCBuDMmcdk8fITJIPmlWSKZWsohKPZakr1zCmTGb4UQVcfHQe9XaZGQUSDlGlrzXOmo9iBLbE&#10;GYhDYd3OTyebyLB0bYx1LWk2bE0jGDQMm6yjtCDLy0szDPiTLO6M0hTeoUaEo7y0OIplej4/nG7k&#10;qP1NbFsVw+P75IYTbIkJHHNCAWceaaLAqqXAZGRWiUDzCh9LehWaPvTz7zVpUimFTR9Had6YxN8Q&#10;J6yXyCv/7FRDR8UXCPP8myFcCVAVhdZ1ft5u2AsfnF1IhDLMf8fPO+1ZFCDoivPmB+FdrO8ASTb0&#10;Z8gqCZ58LUyqwIAlliKQ3nUthSzbtgV4dXGMUAYy8TSrVgRZ3r534n2QL6rlOXLkyJEjR47vA/sk&#10;4Pc2irV/W4T7HvSwsjvDwScVcdgEHQUOO/MKVNrejyNJWs44v5gjq7MsWx+lxZ0lrQrUj8nj6mOM&#10;xFvDrGxK4o+qEEux4uU+/rYgjLfKwSUn2KkziRw/V0+m28+mrIquxMzxUwxUVpn52W8qOX+OkZoR&#10;Vk4cIyEIg0GiEiAZREwFIp8PW1VIKQL67X77aEVsWsiksgxF8o0/opCfHKajpSnG2tYk4S/bSRKQ&#10;dBJ5jkHfdq1WRCsKoKh0t4a5/REXf3qin/fjcPDJTo6sgtWrIzT2Z4hnVQY6o9z/qId31ySZfUwB&#10;p8/eOVA0nYV0Is2mDRE+WBHg0X/08LsPorj3MW+2mlZJZ1SCsooiCOilQV/4HWld4WNRQMOPLyhi&#10;P2K8uyqGb/szKJ9k46pTrER64qxuTuKJqwiCgF4WMZgkNAJIOhHj51/KVyIRyfLiY92cclkTR13c&#10;zDm3u3m3d3eVWMepp5Xxx2vyqCkxcNo55Vw1y4BDs0uxjELXCg/XXLuNoy5q4oRrOnjw/SifXzM4&#10;y+JXvKwJylz88woumwTPvOZjq29XX3kIuBPcd1c7x/+4iR9c1sLVD/vYEt6lUI4cOXLkyJHjf55d&#10;tdeQGFyJdVf58cVMmZvH3HwJny+D3aGlzK7lsB9ZyPQFecWtIkoaKiu0SK44Qa1IYbkWo1bEnK+n&#10;SAN9bVlK62QKLAJClYkfzjViyWbwKiIVlTJVk/M5ME/hnVfjZBSBUdNNFMWj/Pa6Dn751x6uuq6T&#10;B1dlmXZEHpZwlqBsYr8RVo4YZ+PkERqk7eORaEogv1BHVV6cBVsT1B1YxGkTDEw8qogD7QqbFsdI&#10;DcEgWlqio5gkbSEVQ5GRIv2gRVRJKogmDbWVWsyawSBOehNs3ZRm0nEFHDLWwolH5XPCOAPmXY6p&#10;1YlUV+pQY0k6FS21DhmTRmLCVBsHVGuJ+bNoLTqq7BoyMYWsJFFZpaMnmGZtVMNIRcXnUSm2GLDn&#10;a8gO4T52R2xTimaXzE9OMDF9gpVTJzuYZBOIqJ+N6VLhFK8tT6Er1dPdEGV992diNb9IR5UxS28w&#10;Q9pqoMYikFUSLOlIM3xmIedMNzDvxEJOnabFuKto/kqohINJPloW4p2Pwqzu+LyAHiTNu/M9XP/H&#10;Vg47p4nzfu/i2YYkwd0NeBJZWjaEmf9hiEXr44R2f0A8rSFu+kMnv7qjk/N/1cUTHyRJft4rB1Bx&#10;dcf5YGmIdz+OsMW9jy8pR44cOXLkyPG9Rrr4sutvXNEQZf8pZgrzhmb2XLAsxMfro0Ne/bBf0HLg&#10;IXYOHK3DszTAOw0iJx5uYPWbHhZ3KihkCBq0TBpvZZJTpLsnweZNET7YEMc+ysx+k4zogwkaOpOs&#10;fj9CxmnlmAOs1AoJXnrfh268ndG+CPctihHJaJg6Qk+8I8ATH0Zx+bIMBNM0h0QqbdCwMEhHVsuc&#10;WYM5vrsaY6zbHGVVdxqvVsfs0UaKEwkWLA6SKLdwwDQzk4sEVr/o5qE1KSSzBpOaYdXGBJGsQIFd&#10;on1zjG6/isUhI/TFeX1DhuIaMweN0qOGUmxtjLFsbQy/X6FirJlRFRK9XRkQ06xZFWTBpiSmKiNz&#10;9zNRqkmzsCFKWNaQ8ST4cMNgmpR0BsIpmVmTzUyrFOluTbCtJcqbjRnGzbVz6CQ9gY1hXvp3kI4A&#10;lFXomTRKxrs5wJIugQnTrcyerEfujfDBqighg0yRkmbl+hgBUaSoQKCnOUp7UkKMJ1ndmkG2yATb&#10;YmzozKAxyzjFNKtWBPhgQGXMGBsHjtcjGQRsZHhicYiAImJLJFnWEKe3O4MiZFj0oZ91/Sr2fJmE&#10;K8Yba7I4nEYOHm+gQMiwaUucFWsjfPBxhFiZmUOmmqmWsyz8MM6AKCH3x1ndkiKjkyjKU9mwIU5E&#10;KxHqjbOyPUv2C0TzvqMSj2fxB7P4tv9FU3szXN0dKtHo4LH8YYX0EL+bfWW/CWYOnG4Zkv/6srVR&#10;UhmVmRPN6LanXPp4XZR4QmHuNAuarzHXfuLll8m0tX36v+GEE9DU1u5UZqgofjexN/6OmkmzTHsI&#10;q0PVpJXt1yoIFFQamTnBxMThBsbUGxhZraNABwF/liRgrTJzyDQT44cZGF2nx66kcIVUds5MKlJT&#10;Z2LuVBNjhxkYWSGTSWTxRVQkUWBErYkZE2w77pAjR44cOXJ8rQgC5BkzCI/+7bPf5H1cifW6O7r5&#10;65Nukilln/xtZ5xUxi8mJ7jkVh/eyFeTRlRYue2KAhof6+XpLQl2a9jM8c2gkZl9chnXz05w9S39&#10;bO39hpVpjiFx5dlF3Pi/GsQqSOx3eAHn/bCA4ybpyDeKg2lSU1k6t4a440+9PNmQouaMGhZcbaNQ&#10;Fsimsix6oZ0T/xgglNqhPco3ct211Vx/lBGTBElvlJ/d3M7978RzQaz7jEom0say118k4JjK7IMO&#10;wjHE9S2GiqqkcG1+nfdXeRl7wHGMqyliz1/Cdwclk6Cv/WMSxpFUlxbv2zR5jm+YNBHPRlq2NSEV&#10;TWN4TTVa6bvxppRMDE/HOiJyFVUVZch7L9G+kHj/ejqCBmpq6tBJ/01f1X83X28Qqzr4ty/iHaBn&#10;lY/bHg3gi35F8Q4QjvP0k3281JHKifdvA52Rs86p5Mk7avnnn6q4YZbKay8N0NGfE+/fGdS9i1H5&#10;LpJOp/F6vcRisV03fSnmCXYuv7CYc/c3kK+DeDRLIJwllhUoH25m9jA9lh3KqypIssjwsQ7mmndu&#10;z6rrdOw/Sc8+rIf2BSToWPJX/vTLI/nlFTv/3fDbS5i/qW/XHfaImuxm8WM/58lX32bNgr/y4ONP&#10;0htMASrZVIjOFQ9x56+PHTzPz8/jubc+IrDjIOXbQEkRi4RIbp96Ske6aVjwNEuWriT0ZfFB+0o2&#10;Qf+2t3jxuafZ2DlAItbOe/edwXVX7vi8L+XNte2kh+JLqCSJRcKk9jh1lqZv9cPc97e/smrdfJ67&#10;5/9YuKFrCP2SQjywmTXv/pX5rz1NY083vS1L6Ogb2CnN7KdkU6TTmc8+cSVNJp3+Wj95NTlAR8M7&#10;NHX1kt5+YDXcxqaVC+j2BXd/Xd8T1CE8z0ykj21bV5LUFVPgcCDvlXhXUTIpMkN1YdhL1Ewcb8dy&#10;2nv7Pn13e0JN+eha/w6NbW20rnuOZatXEtnNS457G9nW1kZa2cOB1TB9jfPZ3LiNxN4uZPIFqMFG&#10;1q94H1cwMtjFKR62rfgHK9c1kPg0K8ieUMimE2T3dP1fI9lMguz2XODZTDubFj/JxpbuL/iGFOLB&#10;dax84y7eeeUu5r96F+/Nf4qW3t0Hw+1NrfuMr3jv3e1x1rRkd5mu3kcCaTZtjBGM7f5x5PiaSSV4&#10;680+bvprDzfc2cWlt/Tw+OIM8W+iI87xP0kymeTdd9/l1ltvpbW1ddfNX8qkUXqmVGjQZBWa1vi4&#10;7KpGZv9oC8dd182D70VoDyo7NZyJpEIqC4VVBuYdovvMUivLjB7mYKpTJBJTPl2L4auhkIoO4B/o&#10;xuNqpqlhIQ2b1tPn7mZgwENsXzo6JcFA60pa+ryE+trwePwogoCS7Kfh9Vu447bfsWLzNjyebjzt&#10;H/HSA5fy0DMv4o58uUD5+lAIt7/Cnb88m4df+Zg4AvrCaZxx80tcc8WFlA5t0vcroKJkQvRseI+G&#10;DWvp7eum39NN6+p/89BN5/LoK4sIfllgk6oQbHmJO645i0deX7mbIPUdUUn6mtnS1EI45qW3p4lI&#10;dihmLpVsOkJStVM3+TAq8+2DyRN2h5ol1vUBS5d+SDCjgKqQ8Kxg1Qfv4B5iWuc9o5KIenB5uhBl&#10;PZIAoBDyttAfjaCV5X0UDv8FqFniro9ZtXgB/V/Sp6USfkKxNPll43DmO4bwjncgG8fbvIBVK1cS&#10;/mY0/F6ikoq66fb0giShpsLE48mvpM+U6ACu7m4yGh3SYAX6imTxu7fiS6TQyTICCtHeDWzrbsfd&#10;vgHfEAVINt1H0/Kn2doZ3HXTN4KSidOx9hnWNXeiAGo2STIWJJn5ohevkE0HiSV0VE86mRlzTmXq&#10;9CMoKzTtWhD21Qf+3aUhljdE9zkQMsd/Myqx2KCPuD+YJRD55n26c+wd0yeYOGi6dUjuL981H/hU&#10;KsU777zDI488QiqVYsaMGZSUlOxUhi/xgS8YaeHomRaKZJXGxggLVsVoakuytTnGe0uCLGtLElIF&#10;Csc7OHumHjmcIYCA2SiRDab5cFkEbwbMJQZOuqCYI8qh3a1gNYoIqTTvLA6wqiWzVz7waqKXlkYX&#10;sr2Q4vo5zDniXA7efzLJtiVkx1/JdTf8jZOP+SEjSvIg4WJbdxCD2TQ0q54koiRDmOpmM6LAiGwt&#10;o7qmmnjHWzz911vosB7Fxf/3ABedfxWHHzCdbN9iPliwGMOYIxhhS7Bt4yKaB0TkZCsb1iyjtdOD&#10;1laESS8jCJAONLN29RKamjbS4w1gsBVj1CToWr+A5p5+Yr4Omra5kI0SnqbFrN/YQHvrZvo8YYwF&#10;JWjC21gy/++8vfAj4pIVh9NJgVmDu2UDA3EN9oJCtIJC0LWWtSuX0tK6mU5XBHN+IQatQNy9gXXr&#10;Piao6In1rmBdw1r64nryHFZkonRtWcaGhlW0tm6my+1FthRh1ip4mufzwWovo2f/gJElKlsXvEiy&#10;/mKuueURTjvxNCZU62hd8zZr2tOMmDyTIn2Ujk0Lt1//Ftz9UUwFJUjhrSyZ/xhvL1xKUmvDXuSk&#10;wKrFtWEB6zc30N62ma6+KJb8IvSyFlGNETPUMWFcPRpJi7NmEiU2wx4Enkoq5sLrjVNYMxmrnMbT&#10;sYKo6MSgDNDv7iKSBL3ZQjbURmfTMrb1DKDR6RDSAfo719La2omqN6CRjYiJXvr9QTIJN+7ubfj8&#10;PtDbMWg1QJKgazO9rjaC0SRavR0p48HT5wadDa1GRFWT+HpW40uWUjN8BHpRQEn76G7ZgOgYQ542&#10;RCSlwWjQI6gRfD2NxFQrRr1MOtJDX3+AVMxFQjWi18moWR8DvR1kNA70skAi0IbHGyAR86JqzGg1&#10;AqmYiwF3P5LehkbIEvG1E0pJGPW67c8uSzLcg6trC16vm6wmD6M+Q6ivCV80RtjdjKe/l6SqR0eQ&#10;vq4t9Pe7yWhM6HU6ROGz/Qf6e4mmBAxmCxIRfD1bCcaiBHrbiSa8eLrW0t7eg6rVo9F9sv9nb0vJ&#10;eOhpXExrZw+CpEc2FKAXE3h7GuhzdxEMRNGY7ei2L2GeCXfS1dmEd8BDRjZBtI32phX0DARBlNGa&#10;7eilLNGBbfR0b8Pn7SESz6K12JEFlbi/jf4BL7FQBwPhMAlfDynRhkGn2X78HjyBOFqTGUkYtMAP&#10;dK0nIldRUVaCEO6ku7cHRZZJelvwx2KE+9oIpyX0JhOSmiTY24Anaaemfhw2ixmTvYw8qxlRVQn3&#10;b6KnpxWfz08y0oknbqGmuhZtNoS7ezNudzextDj4PIXBQVCobxO9YZHK+kmYpAjero30uTuJZfUY&#10;DTrS8d7B9+Dvpd/dTiiaRNZpCPdtoa+vk0hCQWe2fTqQVVIe2hu3YCidRGlRIZIaoq9pKWHDMBx0&#10;EaCK0kIbApBND+Bze0BnRZYElEwQv6ebDCIh11paG9cQTBvQaCQMBiuiEqK/e/D6/N4e0qIdo16L&#10;kA0z0NNCJBHE52pmYKAfRWdBSvTQ3dmE1xdAMFjQyzICKaLeVnq7mvH63CRVPSYjBLoaaG1axkBM&#10;RNbIGMxOTGYbtvwqTHoNqhon0LsJl6udQDSJ3mhGTfbg7olQNGIWRQ4rer0JWRJ26wO/TwJ+/kch&#10;VuQEfI4c30lmjDfx/+zddZjc1PrA8W+Sybitu9S37kYNLu7uLpcLXNzd4Yc7xb1AKVa0pUrd3bbt&#10;uvvOzI5L8vtjtra0pS29vVzI53nyPLuTTCbJRN455z3nHDH8fy+AD4fDTJs2jffff59oNEpqaiqD&#10;Bw/erwC+ySvQqZeVATl6OuebOXywhYJ8I6lGlcrSEM1BFUUSSdsWwLf6md4skJsgk2ZQWLuujbX1&#10;KnndknjoUidOr5c5zQL5STrk/QzgY75Kls/4kO+/fpfp8xvpMeowks16dLIeNdzAxgWTqbePZNzI&#10;w0iympBEgWDNDD56dzxri7YSseSTlWLfa2mnIBhJ7Taa7llpOLN6061rV0xCiLLFb/L1Ih//uOwh&#10;jh/ZF6tBj9GRTbYzyJqlM3ElHc6gxAomvHoNkxdvomrpJ0z48FVmzJlNdSSHvv26ILSs4ZcJdzH+&#10;ref4+afPWbB0Pm5LV7qlRZn94oV8PG0e65d+y/T5leT1TGLpR//ktQ/e59cZ37Bw8Rqk9EGkBmfw&#10;5jtvUtHQSEPxHLYG0+ibrfLT09fxa6WJfiNHQ/FnfPjWfbz3zivMmP4VCxcvxYeTnG5daVv+Ei+8&#10;/BjLSxtY9/2TfPrlBFZtrid3wFhyTA1MfeM2Xn/zOabP+JJ5C+fQaulGny45eEqndwjgJ1JnHsro&#10;I44kxWYlObsPKVIla+atIHnQ8eTqy5j8ysW8/uEH/DrjaxYtWYcuaxAp3im88e47VDU1Ub/1V4qj&#10;WfTvYmPBy+fyyicfMXv61yxauopYykB6dcvCllRAv149cNrS6dxjKL8fvLM9gG9scOPI7IlZCtFQ&#10;PJPKpgCSoBD0FVO8sRBdcjcsShMNVetp8kQxWhMx6RR8LSU0tfrQWRKx2hIJVE5h7sLF+KNRYpEA&#10;gbo1lDdGsSdnE2tcyNqNGwlGIgS9fjDZkdtWs3zBEuTsgSSadcRCtZRvWAjpY8hLtSOgEHQVUVRa&#10;RmLOIHSNs1ldHiMjJwfJs4YV83+igc7kpifgKv6RFVtrEVpXUeVLJD0tiWjdHBbNn0PU3otUp56a&#10;dV+wvsJDsHEdXn0OyXYZd9nPLFq5FVt6AVadn5LVX1IbzSEzNQERiPhqKVr/C/WtAaKRMMGwDluS&#10;SvmiT1i5sQJVVAg0b6G4fDOumjJag0F89ZsobWojOT0XOeamtmwFja0e/N4Kyou3ICV2wW6oYe20&#10;DymsDyGKIqIUxddSRrM7gM6SgM2Ris1i3imAV4hFWqgvXkltUyt6axJWWyqSr4SyqlrCwTbqShbh&#10;0meRkZRAqGEV65dNo9IVRcJDm09Br3qoqyrCHVAwWxOxJSShNq1gzYpFeCMC0UArtSVr8IiJJDis&#10;NG2YyLzlq4mIIqIg0LR5ClXRbHIzkhFiEeo2fMXGej3ZudnIHQL4LHMrhcumUumTSU4xUL1sImu2&#10;1KKKIrIlCbvdgRB2UbVlASHHIHLT7DRt/pGNjQbyc7PxVs5l1cqFeKICalsNVVWb8UlZdMtLxbV1&#10;Hluq64hEAgT9AWRrFhaDiBJxU1O0iDZDd/Jz02gp/pnNJVUoagyf24cx0UGofg6LZ0zDhZFYoIma&#10;kqXU1tTg9rkJeJupLFmL6uxMss2MQAxf00aKKptJ7zyYBIuBmLeGoi0l2HOHkm5uo7rOT0peZwxi&#10;jIB7FesWrkCf1Q+HEUJtm1m/bCaKrRuiv5TqyhIiOgcWWzI2q47awp/ZVFQGkkCodTNl5TUYnPk4&#10;hApW//ophbUeIIqneg3F1UW0NVTjCrXRWrmSOr+R1JR08NdRWbYKl9dHm2sTFeVNONJziLrKqaks&#10;JKBasNiSsJrDlK/6EbdhABmJQarW/sTaTYXEBIGgx4ViTcJIE/WVLhLy+2E3xu/+e2rEurdnwx7t&#10;XyeSB06SBKxmkW0FUTqdiFnf3v3iTkS9iN0iIokCJouE0y7htEns2iO6RvP3cCiuzYMtGAwyc+ZM&#10;3n77baLRKFarFUHoeKX/vkiFl/HPV/DUdx5K3SopeRYuODeNJ+7K5aXrUhiWuOs6VTXKzz97KWlR&#10;sWaZGVNgIdUgMfQEB51sKuUrPZTXh9n3SiaFkLuExV/eyZOPXsPb771JpWEwZ1x2Ljm232+taUgd&#10;wUnHjsS7fAIfPX8Fj73wLKtKqgjsc45nPIfX21KOz55CSnomhu3dsUqYnRmYdAZaKqvxqwqoKt6q&#10;etJH3cFDz7zP6YOT2Tp9AhsrKtm6eCLf/Oph7EUvcP9jb3P2sBxW/vANhXWueM9hXsgeexu333cX&#10;AwuGcdSl43nwyc+598GnGZlWx5LZ3+JKOp5Lzj+PrJRO9DvxCW667CIy7DuOgxosZ95Xb7F4q57T&#10;757EM698zZVHJbDk59eZubqUCKBEIgS8Jsb98y3+fdZRyA1zWLa1DkXOYOTZD3DnkxO5/6FXOXGg&#10;gxXTp1Dc6NpDfukOgmwmOS0Pp1RHQ0sLOkcBR132Znz7H/g/hiVXsWT2d3hST+KS884hI7kzA055&#10;ihsvPp+ctG6MvfIN7ntiIg88+Ayj0jws+/krKjz7fpb8Pgm9ozNdB53MwCGnkufwUVVWipTUm26d&#10;CrAl9abnoMPp1HUY3br2IcHehW5DjiYvPRUZFUlnJ73gaAYMP5V+w47H5F1BRV0VrvothAzd6T3w&#10;JPoPOIxUpw1j8iAGjj2JLIccT/NqLcETzSArOzUeIChhfK3VYOpMSrITmzMTwVWFJ6Lgrq1FSEwn&#10;5iqnLdZCa3MbCSn5JCemE3HV4Y/GaK2rQ0pMIdhaSSBSS2tzjJTsHiQY9Hg9LoKhEG0tLvQWA22e&#10;RoLhKrweHYlJ7Z9PjLC/mubWCOndjmPAkOPokp3cXjorYEnqR89hZzBk+BEkRCpwiV3oM/wMhg4Z&#10;jqGlhNrWNpCsJGUPo6D/UfTuM45UUxv19Q3t54mEydmVPsOPoVuPUfTo1ptEZze6Dz2G3NRkhKif&#10;UNBHKOgjHFHQGTLJ7jGAxMRsOvU6kk7ZqVgT8+je72h69z+CHrlJNJeX4Iu1ULVpLi36/gwdfRaD&#10;hp9IQZdupGQPpFunbiRnDKDnoLEkGyJUl61ByDyCwaNOZ9Bhp9C3ZwbNW+fS6PaCCjp9Ern9TqJP&#10;z2F0zu9EsKUSXwyUaBUNTRKZXXrQ3lt1O5WYr4zNa2bRrO/P4KFHkZZgQUBAZ82jx7Dj6ZqXi0FU&#10;CPkrcPttZOXnod95HcEqSjduwtDpWIaNOpNBI08kPz0JSVAh0kZDfS1ySl96DzmJPr374jDGaxwi&#10;gXrcfkjL6YpeaaGlphQpbRz9h55Mn959sRn1CIBkzKBTr6MZPOIEumcaaGluI6PHcQwZdgydHFFq&#10;SovxK/GUI29LPbKjKwkOKwIhPM2FuMJGkhLScKR1Qu/bRFVd896ffXISGd0Gk5maRkb34+ndoyd6&#10;zzqKqyLkDjmbwcNPZcDwM8k21rJ58wZ8CoABR8ZQ+g0/jWGDByE1lRGwD2DQiDMZ2LsH/prNNPuD&#10;CPpEMjqPoeeAo+jVaxRWpZzGVoWUTiPJzkwnpfNY+vYeiN20rUYJgg0bKCxpJrn3KQwZeToDB40m&#10;3WFFFGL4m9ezYuarTPv+FebMnkr9HlKEDiyAVw9FlCCQ1yeBp+9MZ0wnidQsMycemcX/XZxEp122&#10;WqD30ak8dX0yQwY7+Od9nZn4ZCc+fS6P2/sYaR+VXqPR/EkpisLMmTN58803iUajGI1GYrEYygEl&#10;niuUFrbx0rNlnHFzGU9+42J5dQxziolTz0vj+uMdZHYYX6BxQzMzisPEDHqOGGWiR28bpw4yYPCF&#10;+XGRn6LGfb/ZqaqXzbPeZfbKFnqMvZzLbniOSy+4nOH9umHah04bJFMGvQ67jGsf+Yx/nXoY3jXj&#10;+b87T+L9WWuJ7EefqaJkQIwECQb87GivpRIN+4mhYklwohdEEEQcfU7i8GNOZ/i40xk1qAc2tYSK&#10;mhpqq7fQ1FRG4bIfmD3jRzbXB3FYJIL+IIqqIymvP+OOOYuh/fug9xaxdNYHTP5uAnN+/YXiumYC&#10;ATeKOZeunfMx6Mwk5g6lV9dOmOQdN3A1UE1xmRd793M44YRTGTbyJI466VxSFT+VpVWEAdFgptPo&#10;szhi3GmMGzsGu02ioa6BNl8tm+Z8zNQfP2bWrJ/YVFKD3+sluA85faoSJRTwEVbtOCxWwq1bWTLz&#10;fb77fgK//jqNkvr49mPJo2unfPSSieS8YfTsko/o3cqKuR8y+fsJzJ49haLaeoJtTQR3/4w9MDoT&#10;jqRsbEYZnc5OclJyvPFdx+V2R9RhcOSQnOhEEgQkcyoOq4i3zUdiegGSaxWLF/xMjacNQZTRmVJI&#10;yczHJIuoSoC6skKU5J4kmeMnbDTsor66DHNGd6wGHbqEXJyGBloa6nC1xXBm9cJBI+7WBjwRB6mZ&#10;OdhSM5GjtXhbq2n1m0nL64ocbcLbUoNXzCYjJxdnqp2wpw5/Wy1t0RQyM5KIBF34m2sJGzuTkmhp&#10;D3YkzNYsUqwqGxdPYmPpZkKCIR7ACyIGewpmESSbE7slGWdqFhYdyGYnNp1EVImhqGECTZtYM/c9&#10;fp05ieLKGnxeN2EFRJ0Be1In2gs7d6HGwtQVfsecX95g5s/jWbR8MZ5AaNdliBH2NVK+6lNmTX2b&#10;VRs24m1txO9rxePWk9ypALtJAgyYLDakXVLjVGKRJtp8MZwpnTDqBATRiD2lALMuhN/vQxVlDPZM&#10;7GYDgihhzeyOPVRNs8tPsK4QlyGfrCTbrgWbqp+GojlUBXPoM2AYCe3fpSBK2JI7YW3fBjUWpKl8&#10;PQFbD9KsHQoYAo24w0YSUjMwiIDsIDE5Hb1OB8YEkrNS8RVNZsXKlXh8CoIkgBLFW7MOt5BHaqIV&#10;SbKRlpZP65afWLJiPi0hFam9YEZnTsBiMCLKekwJmSQkZGCzmJF0eqy2RMRoiJgK4UAzdfV12DO6&#10;YJEF1LAfV2UxAdFMONSCNyAiqW7qqisI7sc9EsDnqiNoSCcjKZ5+IxkSycjMAXctfgUE0YDFkYRe&#10;EJCtidhNaSRkZmIQddhsyRgElUgsiqqEcFcuZunMN5n360+UNzTjC3j2WpDgd9Wj2LLJzUhDEkAy&#10;2THp9QhIGB1dKBh6DsPHnMvAQSNIMoqwm+bwuzllf9/+Nm4QnEbGHGZj7GFOzjw2gdNGW0gwC4BA&#10;WoaJE45K4KxjEhjbd0eumWiS6DLCibEuRIVPz113Z3P/VU56Jku7/ko0GTlhgJlgVZDORyQxttnN&#10;ffeX8eZiOP5faYxN0SJ4zd/Mfl6f/21+v58VK1aQmZlJz549ycvL2z7Z7faOi++VKAoIqPhcYdat&#10;aOX/nijlosdrWFYXQ7IaOPwoA1k7Z+So4PNH+GJWfLTgnP4OxpyXypBMieYyL0vXemnb2124A0Gw&#10;0fPoazlySDLF8z/gg5dv4L2PXmf+snV49tZYsl3MX836ZdNYMv8LvvrsI1y67vTqPYR0p22XPNy9&#10;ESSZxNxBpLo3snjG95Q2+VDU+LrXLp5KTcBK1x6dMLevMBYMoSoxlLAPj9dHVJeA2WhAJ+mQLV0Z&#10;ff6T3PnIBB56YgJ333s7Q7tloBNAJxsw6PUQ8bJ10bv8tCbGuIuf59ZbbqN/umPftlfQoddBLOwh&#10;GI4BCkFPE2FVQdLpEABBENFbbMiigE5vQBBFlIiXyhVfMnX6crqe9DA33/Yo4/pm79sDTY3RWjaP&#10;aTOm0mDvT16STMnid5iyHo649AVuuelm+qba2G0FkBKgbP54vl/dxNDzX+SOW+6gX07qnhudHjAB&#10;QZS2B2XS/nbZt9N7VcVHKBhAki2YMkZz2D/OJd9ax5o5n7GxuGyXHkXUQAkNbic5XbogCwKgEGkr&#10;whXMICsnAwkBnSGDlBQH3qqVNCkOUhw52E1uaovKCJuTSLA5MdvzcZgFXFWr8Mj5ZCemISmt1JWW&#10;IiTnk2i24UzuhD7qoqVuIwFjT/KSLQTcjTTVVKNL64Zjp/4PBVMWPQ67khH9cmkp/J5Fi+bh7tho&#10;VxAQBQlx24knCAiCCEqQ1vIZLFlTQsbA8zjimEspyMsARWm/VQqIYvxc60iQ9GT2OpMjTrieo0++&#10;gcOGDsdm3DnQVQi1rmXlwukEUg9n7AnXMnLAAIyigCqIiOI+BEyCDgEVVdk2uKCKokRQFAWx/SQU&#10;xPgo8iBhsHYlLUWktXYdJcUlGFPyseg6lEooInpLAkqwihZXE9GdvmNR2LGsEqqmuVklvVMPDB0P&#10;gKqgxCIoO71XiUXj+ReCmbSCUxg15mTMbatYPO9Lyho8xBQ3jQ0tJOb3xy4LIJpI6nk6Rxx+NGbP&#10;YhbP+pLKJvdOhQpxgqRDFMXtLb4FQYzvrxoj3FaKP5ZDZma8RiYcbKShqY5YoIqiVT+ybt0SPKEw&#10;bY0leP2//RWtqmFie6jBFCUdKMou2xONRlCF32Z6IIjt51f8LiMKIoIgoEY8VK37mnVVCj0Pu4rD&#10;jzyP3BQz6u9876IoogLCbh7Yos6ExZ6GIyENu8OJLtYMkd/2UrZP97vd+e1H7pncxcGdd+Rx10UJ&#10;FAxwct2/M7m8i56sdBPX/DODU8da6T0wiQeuSWFMfvyw2dKtHNcTVq9yU4HIr9NbeP3XQLxKZTuB&#10;/D5WeiZEmF0YZWAnkY2Vbla6Yiz52Ys/RU+fPr/5GjQazZ+I2Wzmuuuu4+GHH+bOO+/kjjvu4I47&#10;7uDqq68mLy+v4+J7lTfAzvWXpHL6MDPJJoFIDByiGg9SBNAZQOo4wm9YoXZRK4vqFQyJZq4ZYSZT&#10;Vli9zs+Som0P+X0lIFtzGHbmU9xx73iuvvZ2+tkqmfrlj9T7f1uC0lGocQlff/AO62ol+p32CDc9&#10;MIEHHnmXM4d1QdqniBgEyUh2/zM5dnQXiqe/xlvP38xbr97Nmy/exvtfzcIx8DKOGdA5XhKmKrg2&#10;fsVnb93P2y/fw6RZS4jk/IM+XbvQqfsgMsW1TP/8/5jw3uN89ObD/DBv0W9+iKiqghLx4WssZNGP&#10;L/Pp55PYVOdvfziB3pyAKeqmZPF7fDNtFq2BHcdBsHRm4KBsPIUf897Ld/PWq3fyzkef4nL0ZFD/&#10;bntOg1RVYtEI4VA9q355nS+/eItVxb99wO0QonbLVCa9fTdvvXwbb7x0F1PX+RlxxiX0yU2GiBdf&#10;wyYWfv8Sn0/6is0Nge3Bnd6cgDnaStGCd/hm+mxa2rx4mypY/vNLfPz55xQf4m4VBdmILhoiosQP&#10;sGAyoSNINNRePq/G8LeWUFtXj6IqeOtW0eyzk5qehLupmphsp8vgs+mdbsXrbsXfuoWidUto9vlo&#10;KV+P35ZPqjle1a8qbTSVbiSSWECiPv4jQpQN2BNS8JVvIChbsVgSSUpLxV2xGcGUjNFoQGeyYzfq&#10;aSrfjGpPw2ZPwWGFhoo6zElpyJKI3pGGNeKhrroCXVI2juQcLLE66moDONLSkYQ26rfMpKiiDp+3&#10;AZfbTVKXoxjabwCyp3bXMRv2RokRbfOit2WR4EhGDNfR2uLa43UtGI1I6o7jKUh6ZNkYn3Tyrql9&#10;qooS9RKJWUhO7YRZ9tFUX0MkFgNDCs5EaNi8gpZAGGijuaGGUDSGZJQRogFiURVZTibRoaOhfCVt&#10;gRhK1EdT5Rr8JGOz238TSIqyhcTkVPxl86kKppKZnowkBmitWsiWolJCERUkE0ld/8HAvjnUrp9K&#10;aU39bvfXU7MOl5RJaqK54ywwJeE0eqipLCEcjRFxl1BaVkQgHIWwG09LA6q9D/1GnkKa2Y3b48bX&#10;uIZafyrpafEaAVVto7mhDn1iVwaOOIVMKUirL7TbbdkdNeaisXwLalIPnLIAagRP3Vq8+oGMOvEG&#10;jjrhOo484Vr+ceSpJEZrqG1pQRWTEKU2PJ5WFCVKS+Vqmjzbak0syLJINOJDBczJXbCFSympqiYG&#10;xHyllJeVIid3YR+GUQG21eZFMCfl47DbUL3ltHrC8ZmCgE42Eo2EfnOPsDgzMHiLKa+sJqIohF01&#10;NHu9ux+cMhKC0G/7wDqgAP5AUmiibWEWflzL06/WM7sQhg800HVoEiMcUb59r573vqlnuc7E0cPN&#10;CJJIj5F2Ut1eJq+PEq3z8cM0FxtDu36oYJIZ3MeMb62P8jodWToVT20YFZVozEt9QEXefe87Gs1f&#10;1gFcnv9VoiiSnJxMWlraLlNSUhKyvG8N67dJ7W7hisszeenhfL5+vRtT3urGu/dkMjJLhxCNUb4p&#10;hrel47tUmhp8fDcjgFeUyEySiLiCLJnvonKfchZ2T2fLY/gx13H+lU9y9T/PJ3unHHhB0GE0OzDp&#10;d90/Q+phXHLbC1xz3YNceN4l9MtPOYBBiEQMjh4cffWr/OvsobSu/Yqfvn2LKXPWkTP2Xq674kLy&#10;nMZ4CZcgYOk0BEdwOdOm/0izYwznX3IBXVKSyRt6ERdffBa6ml+ZMvl9lpYF6N53DEkmPQaLE7PR&#10;iCjES4vyBp3NmC6wedGPVJNKQbcMrKZ4abk1+0iOPaKAttLpzFuylNaAgMnqxGQ0IOmT6X/qQ1xw&#10;0hAq5k3gh28/YV1rAWdefg9jCtKRZQtWqxODLv6oEnQmbDYnRoOF7L5HM2xwL+rWTGNlmUBeQV+c&#10;5vjgJjq9FavVik4U46WWFgvB5rXM+eEtfvjuUwqb87nk3o+47PgjSLLb6TTkHEZ3ilG46CdqSKeg&#10;awYWowFRFLHnHMkxh/fAVfILC1asx9L3AsbkmSlb9CNVQSedsvKxm037VuOwLwQBSTYitZf0QTwl&#10;SidJCIKInNSbZN0Wls34lMKKWjB3IcXhZt2MD1lXXEpIEdARpqnwa2Z8/wqLlpfg6Hks2Qkm9OEq&#10;1s55n+k/fUyJ105up67ogtVUbl2Dq7WGmoYoaVk5GHTxsy7mKaXaZSE7P3dHLYMQbxAtGxT0Jgd6&#10;kwG9NRFBCGK0JmKQBBBt2BMTiWLCbrcg6c1YTDpCOhNOqyXeW4mcSmKyAX/MSWKCCcGYiE3vx69P&#10;IdlmAAK4atdSW9+MqARp3vITM79/lfkrt+LoehhpFhmd3oy8vZtCEUlvov1UAUFC1huQJCOOrL7Y&#10;w6tZMOVV5i1eQUQ2o5MkQEJnMG1vZ4cgord1IcnaxJppH7C+tILdVZwJooxO1iOIIkZ7D3JTwqyf&#10;+SrTf5pMQ1RGbzQiYCWj1/HkmGtYPvNNpn3/CSWNLhTJjCWlG6bIBpZM+4IyT4zMHkeSrBSyaOor&#10;TP/pfTbXG+g57GiSLUZEnRF55xJ20YDZmYUQbAJbNklWCwIRvE0bqK6qJBwjfv5IdlLyD6dnroXi&#10;pZNZs7mUmGxG1368VKWRuqo2nLndsck71i/qjMiSBKYsug4Zjlw1k7k/v8qvi+ejGlOxmowgiQRa&#10;VrNs2qvMnPkVbaZ+dMs201RRhSm7J4nbGt4oIkrLKhZMHc+0X34kkNSP3LQkZJ0eWdbFW2ciIEoy&#10;stReCyIIiDo9Okki4i6mzmMjKy8LEVBiLprrapBTu+HcnvMkYnDmkZEi46qrA30WuZ2SqF78LtN/&#10;eoOiRj02e7xGTZSspGXm4trwOfMWzcWr60zPvt3xrJ/E9O9fYuaMHwkmj6F/rx4YRB2ywbQ95QdB&#10;QjZs61aVeA9CegM6vYO03N7Eqn9i1o+vs2RjGbIp/j5R0pGU05VI8Y/MnfcLjZ4gkmxCFEF29qLv&#10;4P60bf6e2T++wtylC/CFYoiijE4X7wVsO0MqmLN3eiHugEZivfnJSsZ/1kB0tz8Vfks/OI1Pr7Hx&#10;4/2lfFIvc9Md2YwONfJGawrjLzRQWRTCI4DJKjDju1peng5PPpSONLuCO34Ox3+RGHUMuyiPexO8&#10;3P1CPYUxSOli496bU1g1sYafClUefyqHmu/LeOyHGMmpCbzxeALzxpfwyup9206N5q/g3xek8uhN&#10;WSTYfz/0+6uNxNr7uFRevDGD0Tk6DLp4NaiqQjgQpWSDi/8bX8OkVTF6XBAfidVU3cqJt1Uyb1OU&#10;fuNSePPxHEYkwpZFDVxxcxWLvCpn3deV8Wc5sHr9B20kVlUJ422tJSQ6cDoc6A5a9LczlbC3CZfH&#10;Q1QBBBmzIwW7JR5sBiqm8tL/Xc2GlDt45JoTMSoqksFOQkJSe8CsEg200uJyEY2BZLDiTExBL0Tw&#10;NVfjw4IzMQWDJMT3p6WGtiAYHQnIwRb82+aLKmFvLU3uIJI5gQSrEX9LPRGdA2diIrKgEg020dQc&#10;zxkVdDYSU1IwSBANtNDqbkOyZZFokVFCLppdbjCmkmzX4WttpM0fQjAmYNUH8PpFHEmJ6CIuml0h&#10;LAmpWAzgb6raqcRWQJTMJKSmY2i/RFQlTFtLDd4gmByJ6AJNBAQbzsRk9Dttv86cSILdTKilGk9Y&#10;xGRzIIa9BKLyLuvbPzG8jSvYuL6C3CGnk24VCAdaiEp2TAY9AipKuI1gTI/RZERUFcL+JgJREYPJ&#10;gUHWEQu24g/F0BnMuDZ9ztLqZIaPGYUFJR5w2xPiqaexAD6fl6iiIOnMmMxWRCWA3+8n0LSGjZVe&#10;CgYdTarNDESpW/slm/05DB48Equ8Y+dUNUbQ50bQ2zDoZVBCBPx+dAYb+vZgUIkGCARDyCY7ekkg&#10;FvERDCkYzNt+WEEs3EYgrGK02NEJCpFgG6GYDovFgkCMcMBDTLBgMugIB1wEwxEQdBgsiRh0Svt8&#10;KyajHG/sGvCiSBaMeh2oEUL+ABgs6CUI+Vvjg3GJBgyySkwwYTRIhH0eVH0CpvZeuFAVIsFWAiEF&#10;2eTAaIg3utyZqgQJBkLojDZkSSAWcuMLhAAdeoOOaFTAaLWjE9Tt81Qk9CY7RoMelCihgItwRMRg&#10;c2IQIRL0EAyFUBAQZQsWiwURlVjIQyCqw2yxbC9xVdpKWbngZ8QuJ9K3az6yoBANtRGO6TEaDcRC&#10;biKCGZPRAFEfPp8f0WBGUsIokhWTQcJXM5+lm5opGHoM6fZt7Q1UoiEPIcXQ3k1omKDXTSimIEgG&#10;DLJIVNFhNptQwl4CAT8xVUAy2DH6N7B4RREZA4+jc3uXjqCihr20+f2oCMhGByaDHjXmj58LJiuS&#10;GD9XQmEVvcmCJKjEwj7CMZXGDV9TqvRi6KAhmHUiqFFCfjcxnR2zYefCD4VosI2wasBkNKDG/Pi9&#10;XhQEJIMVSQkhGZzIOlCjfnxeL6rOjNlsRRQiBL2thGMgIKG3JGCUJVAiBAM+0Nt2+j+AaLTGR92N&#10;hQgEw+hMVnRqhIDfRSSmIujM6MUI6GwY9TKqEiTQ5iYqGjGbTcSCXlS9E6Msoqphgm0uwoqKIBkx&#10;m21IQpigP4Rstm9/Lgh7GIn1gLqRnDLXzfL1OzeO2jsp08qZQwxsmeVirU9ixCg7uVE/i+tl+hrD&#10;PPtyFa/+0MqirUHKC/2Y+idxdg+FSZ+5KQq0f4hOJKufkzGmMDMW+WgWRfoNSeKEjAg/THVRERZJ&#10;HZRIbyXC4pUhMgelcEJ3lW8nuin7/ZprjeYvY1h7N5KmfQi+/0zdSO6PPXUj2VwapLgxirctRkVl&#10;iE3FQdZu8jFrVjPPvtvA9MIIYQRMdpl0KcaWzT6mL/PT6FZoiakgi/hqAsyY3cg36yLEVHAk67GE&#10;Y2zd6mfmMi8l9bF96kZybwRBwmB2YjYZt+e5HnwCkt6CxZaIzZ6Ize7AqN9RshN1F7F4/g80WsZw&#10;7BHjyEpJxWax7PRjQkCUTVhsCdjsCVjb5wlC/CG37X922h+b3YnJYMSw83wh/oC32ROxmkxIkozR&#10;moDFbIqXZgnxgMVqb99O67b1CoiyGYvViak9fUPQGbFYne391EvoTbb4tpmN6A02rFYrsiQhyRas&#10;NjsGWdq+vfFjkBhf3mbdUVL7m+03YLAkYLFY4mlLO22/xWRCEnXt63NiMpowWhy/Wd/+UQn7q6ku&#10;KSQQM2J0JGI229HrtuWxCwiSAVneUUIp6S0YjfFSZEGIf08GowWdJOKrX011m5XOPQeSYLFiMLYf&#10;Z9pLDQ0WjEYrer0BURAQRBm9QSTgdqF3diE1JRmdIABteJoC2HN6kWzbFuDFCYKIrDfFP594jZKs&#10;N+3SQFMQZfR6Y3vql4Ao6bd/5jaiZGh/jfj5qjOi128LmEUk2YSsk9prJUwYjFYMRnP7+bHT/O3L&#10;G9Ft2wZBQqc3oBNFBEFEpzfH328wopNNyDodgiB1KMVvP76yGYPRgrz9O9hVfH932jedcce2yUb0&#10;2/uO3zHPaDRvX9+O7THtuEbkbctZMGw/BvH37zgmgBqjrWETFS1BcroOwmnSI7QvJ8vxFJ/4cWlv&#10;QyLq0RstyDp9+35LQAS/qwHZ3pn05NRdr3mdEf32c02K94W/7bjpDOhlOf55kgF9+/bqZR0BTzUx&#10;cy5ZaZnotx/P+Lm7bb/ix1xAEPXI28+F+Dkoy/odx0zSI8s+PM0REvL7kGgxtm9P/Ljt+M632bb/&#10;O9avN1oxGC3oZRmdPt5Nb/yz2udtO/8FCdlgje+j0dzh/Pnt+bQ9lVHUxWt4hHh7FXnbcdIb0Mnx&#10;a4Nt50r78RNFCZ3etL0WJP7ZO46vKArbz62drxPhYHYjyf5W0at0SOhXUSMxyle3skY1cdXNWTx4&#10;fSaXn27HbDVw8ggTgY1uFnt3zT9V1R2fa7LpGX2UhbKNXtbWQdAfY9YsD6mDU3npzmzuv8zAhpmt&#10;zA/u15ZqNP/zfqftzF+aEoux4JdGbn+4lAtuLebcW4q58K4ybn+jkQWlUcJRIKJQPruOq24v4dIn&#10;69lYGf+FH6n0886zZVxwRxlPfB0gGIsfy4Xf1HHlHSVc+GA1M9a05zb+RQiCsGtVrea/QMBgzSUz&#10;tzNSxEMoHNlt0LjvdtMA73cZScofRpf8fAzbgzkHmb3HkJeSdOCBguagUpUGylZ+y/qNm3HmjiLF&#10;YT2A7xpAjzNnBF07d8FwkAppLOlD6dGtAPO2mow/LJGcvmPJSdz7WBh/Zwd0XPY3QIgWu3jypVqm&#10;NcVQCPPtV7U89mOAsiofL7xaxRuTWpg2x8WXHzexWTbSyRnhi6VBtrUDACASo/CXWh6Z1EqFIuDI&#10;tdNbDTN7hh8f8YdyxfxG7nujjg/nuRn/ajXP/uAhsp/bqtFoNH8H+pTBnP3vj7nrklNIs+zon1hz&#10;qInIpkw69z+JAUPHkeHs0CXgfhAEkcQuxzJ86AjsBykw0/yZmHGk9yK/71H06JwX795R87d1QF9/&#10;vBHrvkfGijvE6o1+amMACmWlftZUxVAVhdpKH7MXepi+sI1lW2N0T9ZDWRubqiK7lvLHVNqq/Kwu&#10;DxOUoHMfmcYyD7MbdrQyiwRirFvpYdoCD7NX+anfTeMTjUaj0YBkSqFL73H06ZKDfnupq+Z/miBi&#10;sGeTnpbKTr0wav4iBNFKQlYvMjNzMWpf8N/eATVivf7RCt78ooEDGmfld4iigF4H4Yi61xx7SRYx&#10;iiq+Dj3TaDR/d9een8rjN/99GrFOslzHd+7DCMV+f38PFkmC0f3NnHG4teMsjUaj0WgOGkEUye2R&#10;iXLC4TteM5kOLID/96MVvPUfCuA1Gs0f83cK4NWgD4+chkdOQTmwCsUDIqBilsI4dL/tm1ej0Wg0&#10;moNG0pFw0V14b3xk+0sHHMBf92gFb2sBvEbzp/R3COCjZRtpvu041KCv4yyNRqPRaP46JBnbxffj&#10;ueWp7S8deAD/SLwEfj/S4DUazSFyzXkpPHFzFgmOjkOO/tb/agBPLEq0vqLjqxqNRqPR/KUIALKF&#10;hoGDd7x2oAH8tQ+X8/akRi2A12j+hP4WAfx/SHl1mJKq0CG/t2Wk6MnNNLDT4JsajUaj0QCgiwRo&#10;Kth1IKcDCuCveaiMd75sOuQPOY1G8/u0AP7AvfRRA69OqCe0fdTO/zxZJ3Dmccn869x0ZK3rP41G&#10;o9HsTIBEOYBvwK4B/AE9nfezF0mNRqP5n9Dmi1HTEKGmIXzIptrGMG5PjGgMbdImbdImbdKmXaZY&#10;jN32ynhgAfxuVqTRaP4cdh6xWKPRaDQazV/PfgfwqqoF8BqNRqPRaDQazX/LfufAqyr884Ey3v+6&#10;qeOsvTIZRXp0sqDTcjw1mn3ibotSUhkgFtu/X8z/OjeFJ27JIlHLgd9vj42v5cm3agmFD10fuXpZ&#10;4OJT07j1iiwtB16j0Wg0uxAESDIECAz8g41YFQWufnD/A/i8LCP3/KsTNuvvBxUajQbWbGrjpQ/L&#10;CYfV9n6k9s3V56bwpBbAHxAtgP8jFCJ+L4GIisnmQD54p45mGzVKOBhGNJjRacdXo/lbOKgB/D8f&#10;KOODb5ram7P+/gNHALrkmXn+nu7YtQBeo9kni1e7eejlIi2AP0CBQIBQKITdbkfcx/4ZdwTwKlab&#10;TG6GhE4AVQF3a5iqphiKWaZbhg6jDpRglOKaCMHIjnUkZRhIt4mIikp9Q5hGj9LeJkEgIUkmM0lC&#10;EgBFpbEhQotf4aLdBPDRQAt19W7s6SmEGmuJWjJJS7TE8x6VCO6mSuqavQBIeitp2fnYDuL3td9i&#10;rSz+8AHe+nErJz74CacPSI3v5wFRCLU1UldbTzAGksEW3z/9Aa/wwKlRWmtL8euSsAoeWkJWMjOS&#10;MOzjzikhN25vDLMzof09KtGQm7a2KGZHIob9+KUT829k7uTZmIdeyrCuVoR924RDTomF8LZ5kExO&#10;zAZ5f25fGo2mgz0F8Pt+52in7pIAr12WGo3mz0dVVYqKipgzZw719fUo+zNstACOHg5uu64TMz7r&#10;yYLPezL/k268cVMyPdJEnANTef+NHiz4vCfTX8zksE667TdSQZT51835zJzQkzlv53P+CCM6AINE&#10;zoBEHr+vMzMmxNe54JPuPHNFIjk2cTd30hiN67/h6btu5+eF0/nkqX/z3sxCooCqhChd9Akv3HsG&#10;Z59+GGefPprLr7yIt3/4lcrWYMcV/eeoYRq3LGL2jDnUuEOogg5behcK+vYn2WbczT7tKxV/40Z+&#10;ePlmrj03vn9XXHUlX80txBcFJVTLqpnTWLGhinDHt3agBGpZOecnFq+vILS7bhz2QchTxvfPX8HL&#10;n/zIzE/v54l3J9MY2OkX297E2ihf+QsLlqzB1f7VqDE/lau/5Kuvv6ai2d/xHXunhvF7WvH/3o7/&#10;R6mEvHVUV5TvYTtUov5GNiz+kSUbNhOM7se1p9Fo9tl+B/C058HHHfgtWqPR/GdojcxBURRCoRCK&#10;olBTU7NfQbxsMnHZv7O4+yILrStcvPxGDc9NakXNMzOypwiigMkoYtAJJObbOTFLj7X9TprZ18nY&#10;AhM2Q3wZvU5AkASy/pHCs4/ncPVRRrb+0sgz42t4ZLKHhIE2eufsroRSQDaYkBMc6A0OrFYF2WpB&#10;r0apWfIOzz9xO7PK7Jx99UPceNO9HNffyNdPX8f4b2fSEogB6vbCFlWN//2b82L76+ouvRbtWH7X&#10;92z/f9u8aCNLPn+a/3voOVbVeFEEG71PuJk7H3maw7vaEdt3auf17WKn13aer8YCFC98n1cnLCJ5&#10;9FVce8sDnH3MUFxr59IciuEq+oWX77mF9yYvo23bKnfZ5h2f4y+byctP3c7LXy2lrf373/1+7Xhh&#10;1/WoCKKMyW5FtDixWUR0DhOWbTu3VwruqhWsbdDTd+RhpFnipe+B+g2sW1NOWA7zu6fk7o5bR9u2&#10;t+Pr7Ob9Hf/v8PruZv3mPWqEtvrVLF+0kCbfzm/Yth0CelsW/Qb2Jlq2kWq3j9/bTY1Gs/+kq6+7&#10;7+Gla32MGmwlJVHuOP83FBV+mO1mdeG+lxwIQKJT5tgxSRj0B/SbYScxQr42gmHQ6XW7efD9J8QI&#10;+dyEYwKSTrfHaks1FibobyMmyOikP7qfmr+7qroQvy5pIRbbv9/Kg3ubOWqkHZPx98/BRat8hKMq&#10;IwdYt1+bi1f7CAQVxg61HdRG58HJk4mWlm7/33T66eg6d95lmYNFVVVqa2sRBIGCgoLtAbzVakXY&#10;0wUMzF3mZcXGGP88L5Fe1hhfT6rj8Y+bmbXCy6J1QTYWR4im2bnkSDN2FEKKjkTRxw/Lg7jCMiec&#10;msIF4/SE/QImosye52ZNg4Hbb83isi7w5ad13Pt6PV8vbGPBKi/L1vgorY7QtbOFkQPtSNsDQwG9&#10;NY0u/YbTs3NXuhYMoEfX7jilRma8/SjfbzFzyk0vcMPF5zFi2EgG9e5KoGQWP60OMGDEUJStk3jq&#10;sXepjvpY/cVLvPnumywqbCKz91BSzALB5q3MmPg4Tzz/It//8A2bo1kM6JKN4FrJO0/ezVvvv8m3&#10;30xgRmELed364IiW8/N7t/HqzC14Vn7CpMk/sWnzaiZ/OZmy1lpKy4rwGdOIbZjA669/SCTvMDon&#10;yrgr5/P+M/fz9gdv8e13U6gJJ9Cpa2eMwWpmffEQT09aiT68mc9eepyPvpqJx9qZHrlWqpd9wVdr&#10;FY677G4uP/8sRg4bQY+uuZiaF/Lc888yd/1mmuo2sMkl0yM3gRUf/5v/e+1tvv36U6bN3oitSz8S&#10;vMv44PXHmbq8iJbqzZQ3esnMtTDnpUf5dmWIHsO6Yw5t5cvH7mPS/Cpy+vfD2LaOL595nI++/Jgf&#10;f55Os5RF1y6dyO3Wn959BtK1e1/6FPQlO8m+x+fAdoqb4uVzcNsH0r9LBjoRooEq1i2eh8vYDavk&#10;JTV3AMk2fcd3oiphmsqWsmDmVyxbuZySai/O/FwssQaK1m5BzhtBfopE2LOFZTN+YNGSX1m3tRTZ&#10;nkmSSaBq5c8sWL2J8uL5LF2ygPLmKCapmZVzvmHxisXUBqzkZaQgCjF8zRtZOvMbFi2bz4atVeiT&#10;s0gwRahcM5Xl68uo2bKIpYtnsqGkDktyDrrW1cydNYOtlZXU15QQNGRjUxtZM28S85YsoqIVMjPS&#10;sdqdhGrXUhNLIzvZifZI1GgOjCCAWRcl+tarO16T5f0vgVcPah/TCqG2eqqK11K8dS3FxYU0uH7n&#10;13q0mjlv3cDD977AVrf/IG7LnsWCFcx89VL+7+mXKWvb09aptFXP5+OHxvHWN9NxhTrO12gOkUNx&#10;UfwPsdvtZGVlUVtbS0tLS8fZv6EoATaUhgjIes6/JJ3LjnPSK0NHc3GAOnf7wRXA1RilpiJG3tBk&#10;TsnVYc400q+/GbPHzyavEr+PCWDsZ+cfXXV4yr1MmdrEelcsPs8XZevmIM2+3d9TdJY0unftSpLd&#10;QUbXYXRKMhFp2czyTS1Ys0/muCMHY5UBQcKa2ZuRw4ZhLSmlprkVT+MWls+ZzJcfvcrMtauprC5k&#10;5hfj+ezb6TS2lvPL23fy4se/UN9UT1PNen588yHen1lIJBrA626mqameptoSVnz7Am9+O5tGt4vy&#10;jfOY89Mn/DR7PVW1LXi9XgLhCJGwH3dLI75ggOay1axaupjatii+8jm89vitfPrrMmoa62ioWMYX&#10;L93IG98upNXvp2brUhbM/JCP3/uMVYUbKVw+kQ+++pri5igZBaMZJJfz5TN38MGXP1NU5cGSkoWs&#10;+AkEA6iCSsjXitvrJxwKEnDX0dxUT3NjJRvmfczbb3xOiacNr89PJBIi6m/B5fESDrVSumoxq9ZX&#10;ElJBibgpXbWIlWu24PVVMuX1/+PLVRLHXHM/1150Op1TZJCMJOcNpEu6A2dGHwpy0n4/eAeIunH5&#10;rGTkJKPTgRr1UbFhKbWGrgzql4thj+tQ8NSsZfHK9aT0PYmjjjyW5NhmVizbwI5TRSUWqGDFnNkE&#10;E4Yy7rgzGZARY8OKxdS7vfgaN7GutJrkrv/g8FGDiG75ianzN5DY8xjGDuuOZ8NcNtWGiHpLWDZ/&#10;HqG0kRx9wjn0SXazauky2oJ+vM0lbFi+EiVjOGPHHkVSsIiVG7aiOAvoO2AAudm9GHr4WfTONFBb&#10;uIA6U3+OOO5sBqTpaQ2qqIKZBKeeutoqYrHorruo0Wj+sP0O4A/eMKwK/qb1zHjvQd4Z/zCTPn+R&#10;Tz96hp/mFu49r1GN4nfV0dDQzD5mIf5xagRfSzX19U3suXMKFTUWxt1YRmubj9gel9No/rMOxtX5&#10;VxOLxTAYDOh0v9+w1++N8uHrtYyf2Ua91cJTT3bmp5fyuWm0hcydKimViiDF6/xEHEaOGGemd2cj&#10;Iwp01C5vpd4X2/49CNkyDqOArz5Ka9WO1w+EqkQIRVQEnRWTId7oGOJFNDrZgBRyE/CH4qP2qSrp&#10;wy7j0bem8e6rz3NETivL1i2jYss8pv+0AXPOkZx7xY2cfcpxpDSVs27JGtqcvTj2lCu49IqbuOjs&#10;08lPiLB25SaaQ/G7rSDmcNqd7/PyGx9yy823cMGRI8hIHctNj7/Nv47vi3Hb9ig+SlbPYdVKD8fc&#10;9AYffzWfj99+kXGdYvz6w0xqfAFUQAlbGfPP53nz/QlcelQ3PFtLqPXGyBh4Nv+67UbG9FD59qkr&#10;uf76W/lx0WbodAq3Xnc5XZM6MeLMZ3ju7qspyO/MoJNu5pLLb+Liiy9mcI5MXeFsWu3HcO0/r6Z7&#10;pzx6nvoYTzxwJ33T99xRgxL20thUj0/wENEl0WPEsYwc0Bvb71dM71aszUubKmEy6iEWpHnLEjY1&#10;meg1cAgJlj2fh2okQEvpGho8An5fA7X1NcQI0lJSint7xbeCu7qIkhYfaqyB+ppqAiGF1voKav1+&#10;FNFCen5fcrt0JiW9gKwUJ+akzuR17UJKZh8SLc3UNdbhrdhISVMEQXVTXVlOIKLSVlFKdSAKiCTk&#10;DaBnl86k5Xana5cMwq2VhFU9dqcdg8GMzZGC2QDRmJdIayuhmIm0rv3ItMsISNgsNtRwkPBBiRk0&#10;Gs3O9juAP1jxuxr1U7b0fSbMKWfAuc9xxwNvc9st9zKmZxY69pCnuPMKAFTlN/mLHXMht+Ux7vh/&#10;5xXsmu/Ycf17ek/cnt+n0Wj+PBoaGmhoaCArKwuHw9Fx9m6oVJe7ue/xMq79vyoenRtAzrNxy53Z&#10;nNHfyI54LszMEi/lAZEeo5I5ZWQC/cxRpvwaxr1zbrAQz4DS20UMjj0Wu+4TyWTDqRPwt6yntLZt&#10;++tKyE9jczVtybmkJFrjXQzqs+netS9pKQkkpHUiJ99Bi9uNp7mexlCIUNCDx9VKRM7nhOtu4tQx&#10;OVT9+iGvPv8KizZX4vJ4icZiqIrCtrucqVs/enTKwm4xo5dl9LIOQZCQjRYMsrQj00uN4G9z44v1&#10;pF/PbjjsdpLz+9I7qzNifRPe9hIOfdYQCrrmkJSaRU5OF+QWF95gCNWQzPAz7uSJl97l3rtuoRtz&#10;+fSTjyhqjaHX6xEBQdJj0Mt4Nn3Na689weQlW/B42giGwwhEUVQRWW9AFAUEyYDRaETaqeg8vkc7&#10;vifRksPIw4Yg1P7MC4/dyTPPvsr8wjoOuOxYVVDanz8hTxUrl0ynsmorGxd+z69zZlNWXsyKhXMo&#10;9/iIdXhfJOglRIyQpwW3uw3B1p1e/bqzI+5XCYcDqNEI4YAHt6sZn5hIz94DSDEb4sdHEBFFAUnU&#10;Y3c4MJotGEQRUTRgsVhQ1Si+QBthVJS2VtyuZoJyBr0H9SNRpwdEjGYnsk4GQY/ebEfW/XYkR8lg&#10;p3P/ceRJdSyaMZHpc5bQHN5RvBYN+PDt/iGq0Wj+gP0O4A9atBqLEPLU4wq24WqqxxeVsCR0pWu3&#10;dMRAIT8++29ee+sbmmIKkaZFfPr8dXw8ey2x9htBxFfC7AnX8Njdp3PPPfcxf0sNUcXNltmv8PTt&#10;N/H+W9fw5P2nc/dt/2LStx8x4dV/8/Btp/HiG29Q7lEABW/dcn569yoevvtcHrn/YsZ/PpWWUAQV&#10;lWDrZqa/ezEP3X0Ojz38APPK67ffyNVIG2ULX+fJBy/kkbvO4uVPPqXKvdd6A41Gc4gJgkBLSwvN&#10;zc1kZmaSkJDQcZE9ELBZJYzeMHN/aODlFyr5dE0IfbqR4b3MpOxUeFq6IMCakhhpXayc/Q8zsZo2&#10;5jaE8O90n1QWB6huVUnsbGHQEBvm9tclWcBmEffrJizZCzj8mH6o9VOZ8MYbrK5oxd1az6aFk5g4&#10;eTmdR42ge0YyEkC4ivLiddTUNVJdvIK1K310y+1ESlZn0gyA0Ua/Iy7grLMuZHT/dCzZCdQsnkuJ&#10;28yQY8/nmDGDSZIDHTdhJ/EGuqhh/G1ugpGdahcEPbaEJKzSWhYtW0VdQyO1W1extqIYKT8Tm26n&#10;2oMO1EiALYs/YcLcjfjUBPqPPooB2ToCgSa8wQiCKCGiEA600eb3UrNhOvOLAnQ57CxOPWYMSVZz&#10;vN0IgCAiohIJevEGAigIiEKYtvqlbC1ppqmkkC1+T7zWV7DQ+eh/88yrn3DVEJjywf/x8Y/TaWg7&#10;sLpeQTagj4TwR2JIlnT6HXEBR439Bz279yc/L48EZyKZuZ1wGvXx72v7G0X05gSSU3sycNxJjDn8&#10;ZEaNPY4BvQtwbK/iEDEYrBgTcuk56GjGHH4yY8Yez7Dhw8iymfexyYyI1erEas+h18hj4+sYdxyD&#10;Bw8lvb1L2T0SBNiW7CpIGBzdGXTMmYwZ3oNQ+Tw2lTaiqjG8fi+S2YZ1H7tx1Wg0+26/r6p4ecIf&#10;J+gt5PQ7hbHpDUx541Je+egjCouK8YVVlKiLyvWL2bC5ihAQCzZQvGEJW+vbS5zUGNFwHbZeV3H5&#10;+efj9E3jk48nUulqw12zgfVLp6PknMmpJ52BrelLvpq8kPTh53HksGzW/PA581dswNtWzJxPH2Zq&#10;kYWjLnqIC884itYpz/HB57/QGmphzfdPMHmZi4Gn388lp45CJ4jtPQZEaVr9IeM/noTS8wIuP/dU&#10;vCve4pOf5+IJ71KOotH8dxysi/R/mCiKWK1WrFYrOTk5OJ3OjovskcVq5eEH83jicjv9epgZkGyk&#10;k0NCisWo9Ebx7HSZqy0evl7hwyvq6JSisnBaG8UVOwWyKgTqWvliiR+/2ch1/8rkquMdDOph4vDj&#10;k3nl8WzGdo2XKO8LQZfIgFOu5YzhXaiY9QL/Pncwp580ghseeIHGnCM595wz6ORsbxSp+lk/9UVu&#10;PG80V93yIKtjvRg9YiQ5XYZx3GmDCRRO5J6LR3H6KWN45J2f8YQNpOSko/Mt4sVbTuW+FydQEdhz&#10;ygminewuWegDi3jp3it57YfVbO/EUrTQeeCRjBydzYLx13Hp6cM5/8qbWNjUmXPOO5E8u2nPQaYa&#10;wV+1gk8fOY3TTxzCOeeczierrfTuM5rcJDOGpM50TQix7Js7uOnRN6gTs0kIlfPdE2dx5R0vUeRq&#10;Q2z/kaVL6kSvRJmiH+7jrgceZ3WjhW79swgUT+bBy47g5lc+p7k1hATEPIX8/OsiXFEHPfqPYdjA&#10;ZGRZ6ljgvM9ESxKpCSLeFh+CFE9p6do9PnXK74zDkUBGdi4O/a45OoJOjzM7G6F+GStXrKCqppjS&#10;rSsoLK7YKb1UwJacQ6pax7Ili6ioKKWmdDUbCjfj8e9rnYGAJbMTaUopixcsoaamnOrylazfXEw4&#10;spdnmaDDYE5BL7qor9pCc4uL6i0rKWl2gaTHbHVg0tmAEK2uIOlZ+ZikPacMaTSaA7PfvdDEYvDD&#10;LBdrN++tZGZXwu56oREkzCk9KeiWA6EmShd8yJRZi5CzRpKfEmTNlJ+oNw9g3DHDMHu3sGD2HJSu&#10;J3BETytb5v1MKaM4+7Lz6ZqTjVryKytW19J19JFIFfNZttHCuIsuoW+GnpJVP+HKO5kzjjuRdIOb&#10;DXOmIHY5gnxTId++N5WEw67llGNHkupIwFc6gQWVOnp2NjHnk89wZVzABRccT1aKE/fKKVREOzPy&#10;iH4UffcKC9Z76NKrJ2Kgmi0rF1AW6MTgPna2LviWSN6pDO/XC/PvH06NZo8OtBeagb3MHH3Y37sX&#10;GkEQcDgc5Obm/m7PMzubu8zLknUBevd3cMX5aVx3TgoXn+ygm1Vl9cwm3p3lotxk45IjLZgaAvw8&#10;08USl55jx1pJCQd475smFlQojD0hmaGJKnPmuVm4MURlcQQxTSa7i4Vzjk/k0jNSOHeUlWitn5/m&#10;+0jJMHXohWZPBAz2HPoOPYx0S5CQmEBaei7dB57INbc+yOhuyeiEKE1Fc5jyq5sjLr6KAbkOTM4e&#10;HHX+jZxz4hCcJge5PQaQZgwSlhLJ7tyfoy66nRP6dyUjNwMhqmJI6caoo8+kZ34iKXlDGNEvj5jX&#10;hT5zCIf174XTJINoIiUrHaIqBkcGPQaMJN+uoJoy6HvYkXTJ78bAAb3Rh0KIlkTScgZy6uW3csq4&#10;ftikKB5XE6qzFyOH9iPFIuFzNRM25DJ07Cj6FvTGqTYTEBNIz+rBoKNv4Jp/nUqmWY/BnEJGuoQ7&#10;ZiK7YASHjzuG7hY3UWMuI088h2H56djTCxg8YhSZqZlkJqr4FROZnfszeMhY+vXrhs4dxpA1hJPO&#10;OouCRCcJ+f0YMrgr7nUzmTd/NuuL60jsfzoXn302nZNM+9ZotSPRiKzWUVLaRlpeNqadah2UWIhg&#10;WCUpvRM2U4fgVpAwOtJJNIep3ryWsooK2iI2OhX0xa5WntdbAAD/9ElEQVQL4/ep2LN7kJaSQnqK&#10;jdaqTRSXbqa6VSGjS0/SnCaiAS+KLZvsjGRkNUok6EW1ZZOZ7EBUIgQDPoxJnclIzSE93Uzz5rUU&#10;lW+htkkiu3cvkq0Gwn4fojmLjIwk9BJEQ16ikp20tEysZgv46ygpKUF15JFsaGTjooWU1bbi7D6O&#10;Qd3SUb1b2VjkJatnrz84LoBG8/e2p15o9nsk1mBI4eoHy5nwfXPHWXsk7HEkVhUQUJUg5Uve4d3x&#10;LxAquJMb/zmQH26/jrVJl/HAc9eTVPMDTz34CNFjX+WRM9L54fHr+L5mOPe8cA9dLT4WvHk1Hy5M&#10;4ppn70eZ9QSvfdzCpa+/zHB7FZ8/cyErU2/i/muuQK78hpfvf4yU81/n9D7VvHLniySf8yI3XPoP&#10;jL4KZr5xDl/Wj+b6K45k+pP3UNH1Vh584GISg1v55qHzme79B7c+fiMV717NB3MDDD/laNLNBgRB&#10;wpo7hgGZDXz66Pn4x77PDReeSdLvH06NZo8OdCTWK89K5unbskl0/n6p1195JNYDER+JtQ6DycBJ&#10;x9vIMAvxHGZ3mEW/uFjhVTHnWDlrtBljU5AZcz3UCAaOPtZOjhBm1gIPJW0CI/+RyECnyoLFHlaW&#10;ROI5zokGxo1yMDglPnCTEowwf7GH9ZVRLtjNSKwHSo0F2DT1EW64eybHPPg61589DEvHhTSHhBKu&#10;ZeUvP+PKG81hfbtjPqBfAv97It461i+dQYu9L8P79cGq/52UHI1Gs0cHcSTWeOPO9v86zN13asRL&#10;0fJP+HbJRrxeH8bkbBxqInZnOkZzAmmZBkItSygta6CicBF17sYdDX3UGIGaX9lYXENrxRrWVDdi&#10;6jecXIdhn+IcARFL6jAOG5JAY8k8ymuaaapZSWGJie79jyY3tx99+yQQqpzOlrJmmkuWsbq2hZAC&#10;iEl0GTCA5OQwQs44jj/lMsb070JWdioH0CunRnPQaRk0f5SKx+3ns4n1PP9+Hc+/X89rX7eywhs/&#10;qv5KLx9/3sDb0z2UhCAYDPHDd42Mn+ymsFElHFSY83MTL33WzLJtwTtAS4g5PzTwwvt1PP9+HS92&#10;nK/5yxHlVHqOOoaCtFT0f5PgnfaGrdk9xzKkdwEWLXjXaP4j/mDE+QduSGqUcMN65ky4i6cfvZJX&#10;3/yEcK+rOP/8o0g05zPizEvJM1bx3as3MadEIKfbKLITLAiCHkd6J9ISAvz64e08/8pzVKecylXn&#10;n0aqyYjJmU1el3wssg5RZyYxs4Ds1GR0ooDO6CQ9v4Bkpw2jsztHX34fg2xr+PjZK3nt3c+IDbqO&#10;i04dR4I5nRHn3MXw5Bomv/pPxn+3FEdmTzrnZmLUGckdfT0XnTiQ8l+e5tnHruG7jQGSEpIxmayk&#10;5PQhPdGuDVqh0Wj+awzWDLr06E6q0/xHb/KaP0KQsCTmkJ2WwO/Xh/11iLKZlIxcHKZ9K1TTaDT7&#10;b79TaPxBhasfKOOzH39/QJRt9pRCo8ZChCI7N7jRYzC2DyuuRgmHQvFeA0Qp3mWkZMCgE4hFw0Sj&#10;0R2ljKKMXpYRBQFViRAOx9DpDUiiQCwSIKpK6GU9gqAQCQVB1KOT46O4xiIBIts6bRcNGLaP7qoQ&#10;DQWIqvGbsIiKooroDQZEYedtFxDaP18QVKLhAIogI8u7Gx5do9l3B5pCc8WZyTx9ezZJWgrNfoun&#10;0NQS2vOADwedXha4+CCm0ACgRAiGoog6PfLO3TtqNBqN5n/KQUuhOZh18/G+eS07TTsFvYIOvdGC&#10;0WhGrzegN5gw6ERAQNIZMOz8Pr0esb16UhBlDEbj9sZgkmzCoNe3N0ISkQ1m5Pbgfdv8HevZ8TqI&#10;6AztrxuM6A0mjMZ48M4u227GoJfb1y+g08f7R9YemJr/loN4if79CO095B1S7R3FH0yijNFkQq8F&#10;7xqNRvM/b3f38f0ugfcF4iXwn//0x0vgNRrNnh1oCfzlZybzjFYCf0A+/LaZD79pJhQ5dCXwsk7g&#10;2DEJXHhyykHt9Uej0Wg0fw0OKYC3/64l8PsfwPsVrn5QC+A1mv+0Aw7gz0jmmTu0AP5AeP0Kbb7Y&#10;oa3GEMBkELFatMZ+Go1Go/ktIRSgofsfDOC9/hhXP1DOxJ+1AF6j+U/SAniNRqPRaDRqIEBdtz8Y&#10;wLf5Ylz9YDlf7EcAD5CcoOf4ccno5f2IRDSav7HquhDTFzYTi+1PcbDK5WekaAG8RqPRaDR/EQcv&#10;gH+gnC+m7F8ALwgg6w5eMKDR/NWpqkokuj/Be9xlpyfz7J1aAH8gSqvCVNSGUfb/sB8wAchIkcnJ&#10;MPwXGtBqNBqN5s9MAHSRAI0FfzCA93jjJfCT9jOA12g0h4YWwB+4Fz6s55WPGw5pI1a9LHD2cSn8&#10;67x0rRGrRqPRaHYhAIn6AL4Bf7QbSY1G86d2CAuP/3J8foX65gj1TYd2crfFiMYgpk3apE3apE3a&#10;tPOksNta4f0O4FU1XrWv0Wg0Go1Go9FoDr39D+C1Ej6N5s9N+4Gt0Wg0Gs1f2n4H8FoEr9FoNBqN&#10;RqPR/PfsdyPWVk+Mqx8s4+tfWjvOOuR0kkB6ikyCXRsARfPXE42p1DVGafVEO87aq0tOS+K5u3JI&#10;1hqx7rfHxtfy5Fu1hMKHthHrxaemcesVWchaI1aNRqPR7EQQIMkQIDDwD/ZC0+qJcvUD5Xw97b8f&#10;wCc6dPz7wlSOG2PvOEuj+Z/nbovx6oQGpsx1d5y1V1oAH9fW1kYkEiEhIQFhH/tn3B7ARwR69XRy&#10;7klmrAIokRirlrv4aq4fOjm57gQr2VaBQL2Hd37wUNHcXi0pwOgTUjiupxF9OMyU6a3M3RQmBgiC&#10;juGjnZw43IRZAiJRZs1s5deNIc7bXQCvqqgqCKKAqiqAGO9mUlV+06BJENrn/RdE/ZXMnfQRleb+&#10;HHPiyWRYOi6x71RV6ZABJiCK/6Ud+x3b2oIJAsS/HmF/xltDVdVdz0tVRRV2Xceu7c2E/f6OFU8J&#10;a9dWkthrODmJxv3avkOr/Vzf3x3UaP4GDloA3+KOcvWD5XzzJwjgU5Nknr0jm4tPTeo4S6P5n9fU&#10;GuX2pyv5+LvmjrP26pLTknjuzhySE/6+AbyiKGzatIlNmzYxatQo0tPT9yk4eGx8LU++30C3UzN4&#10;46wE+ueKhKMqAtBQ0spdz1Yx15rBjCdTGZAkEmn08M+bypm4OkQU0JusPP9CPleONSJ6/DzwWDkv&#10;/+xDSTdxzDkZPHeqnUwLRIkH+1XrW7nlqVq69k/k5l0CeIXmwil88tk8ep96As2/fou31+VcdFxP&#10;amc9x0uf/0qLN14zozMmcvhVT3DByG7I0u/v4zZqLIzP70eRrdiNv3+u7J5KoGkF7956BcscJ3PX&#10;w0/Q+0Bvx4qHNd++zIff/0pTKP6SZB3EudffwJEDctF3XP6/SfGw4ZcP+HqDmVNG2Zg1bQMDLryN&#10;f3R1dlxyN1SCrgrWr16J3OkweuUmoQSaqd68koZoZ/oO6IFFhlhbBasXz6aoppmoqiex83BGjhmC&#10;cx/O420iNfP59rvl5J94NUNzzf+1AF6JhompIjpZt5ttUAm0lrJixWJSeh5Pj6yEjgtoNH9rewrg&#10;9//prOXAazR/alob1njJpd/vR5Zl6uvrqa+vJxaLdVxstyxGM9ed4GRYZ5j9URUnnrORcdcW89Ha&#10;CMK2O6aiEg4pxBxmzuylJ0EPINDvGDuH9ZKJBHYqJTfIHH5RFq9c6MQZCfLaQyWMPXsjQ24qZ2Jx&#10;FHG3aTMqEW8dW7dsocntoq58NQ0RET0x2urWs3z5Ykpq6nG7WvB4vQSj8Zv8/gjXLeH1B07j+vHf&#10;0eSNdJy9jwSMif249NkfefbBW+m2L/HrnqgRWsrXsHLpMirrG3C7GqhcO5GXH3uWJRUtv6l1+K9S&#10;Y7TVFVFUVonHU0f5hq3ExN8vAANQo25qtqzEpcsnLyMBX80iZnz9Dr/MmEVFq5f4wMsqnpYWxOTe&#10;jDn+Io46/DCEhuWs21RB+M90HPaFGqSpbDazp86jOdBxJvFzyJFKpgNKNm6i2X/o0tc0mv9l0tXX&#10;3ffw0rU+Rg22kpIod5z/G/6gwg+zXRSWBDvOOuQsZoljRtnpX2DuOEuj+Z/nDypMW+BhzebdPvX2&#10;qH+BmWNHOzCbfv/3+aJVPsJRlZEDrBj08eUXr/YRCCqMHWo7qAMLBSdPJlpauv1/0+mno+vceZdl&#10;DhZVVamtrQWge/fuNDQ0AGA2m/daEj93mZel6wKccHICfRywbquPnxf62FIWZNFSH0V1CvocO5cc&#10;ZcEYVfD7RVLSosyZ56M6ZuC0k1M5pY9AnVckQYrx6zw3G4NWHr8mmQFykGefq+TF6T6qXTFc1UEW&#10;L/ZS61Lo08PCyIF2pO3pIgIiUYKmVHr07EeKMYi98yh6pJloWPcjc0r1XPDIFzx2y02ccca5DOqc&#10;QtRVwqqFU1m5dh1bNm+mySeSlJqMXlQJuStZO38qy9euZevWEhSDgfJFH/P1j1Op9BnJtFtwpOdh&#10;Myg0bJjG/KVL2bRxE66YieREJ9G2StbMn0FlQIdSt4zFy5ZR1uDFmpSBWfRSumYJlR6VxNQUPJun&#10;sWRDCWGilK+bw4o163BJKWQkWBAFgYh7K4t/nc2awnKiaojSdYupaDOSkqyjaukUlldncf3LE7nz&#10;mkvpqStm7vzZSD2PpbtYxdIFawiKXgpXr6UVB8kJRtpKFzB34SI2blxLcV0AZ0oKZr2EAKjRFjbN&#10;mc6yNSupaPZhS0rHogdf4xaWzZrBmsJ1lFSFScxMwayTUPzVrJg7k5VrV7G5qBrVnEiCVaa5ZCG/&#10;zl/A5sL1lLtkUtIS0asRrOmd6NG9M4aQgc5DhpNi3vO5FacSbFzN8uWlZA07lmyrSn35JsKOHuTo&#10;vHj1eXTOz8QgxYPatNR0bDYbVruJSGMR9W47WTkZGH7T7CuKr6Wc0i0bqK6tpi2sw+awIngrKdxc&#10;g7P7YLIcMoLioqpwHWWVpdS3etCb7Jh00FZXTHV9I02NpVRVVtAWljDq/FQVraeiugq/asJpNSMI&#10;oERdVG1ZQ1lFGQ2tfox2BwYhgqummCZvGy0VRVRWldHqi2GyOsG1lfXrl1JU1oQiSeitCegVL9VF&#10;KymvqsKrmHHYHCQ4zdRt3UjEmU2yzcSfNHNKoznkBAHMuijRt17d8ZosH0AAH1D4UQvgNZr/OC2A&#10;P3DbAvhwOEz37t0xmUxUVFSg0+mwWPacpD13mZd5K9xERD3Dh1oZPcBCQZ6RrmkSLVsD1ITAmGvn&#10;kiMt6MrD1NSo5PQ0Ed3kYpVs5Pxzk+nqb2WtYqSzSWHOfDdrMx3ceqwFijx8NLGJte4dRaiKAoII&#10;/QusvwngZVsWffr0IyMxmdxeY+mRbgOiNKz7gelrXfQ98jyG5Cag08noJJXG9V/zwgNX8c7Eb/ll&#10;6vcsXtNIaq+h5Ce6mfXu43z64zJwJhIpX0SVaGXlhHuZtsGLt2IN67fUU3D4ibDuM159+g7Gf/gR&#10;U37+jmXry3D2GElC22LG33kVP68rY+m093j/w/eZuXAjtk7D6eyoZ+J9l/JVocLA0aMonXgVj42f&#10;xOaSDXzzwbNM+u57NjQZGTR8FAmhTUx86T6eeuYpJk+Zxtp185kyeSLrI304anQeDct+ZuGWGMNP&#10;OYseqQLlS6Yxf30DvY8+Df2a93n8oTdZVzKDL7/4AW/6SDpF5vL2c3fx4pvvMnXKN8yav5QaTwIF&#10;A7phi9Ux58sXeO7xR/jkm8/4dekWHF2GkSNt5NOXH+TF559l8pTJ/LpgNWF7Vwo6Syya+CyvfbUK&#10;nV2Pq7SaqDUZh38+48e/yKIamRR9K5uLQhQM6k12p3707tGNhMRceg0ftg/BO6Aq+EqXsaEtiyGD&#10;umAUdTjTupOTbKKxdCMuXU57AB/PBxdEMf5DJOiionA9bfZOdM5No/1Sbafgay5kxaLZNPlUYuE2&#10;ijavQXHmkSI27QjgbV5Klk9hbZEPRfDTWLWeGpdIRpKNumWf892SzchGmYivisJVy6lqbcbr9RLy&#10;FrFpYyOJOQXY9C1sWfIj60uakXQqdSUrqAiYyHOKbJk/iVlLtxA16Qm7Kylcu45IYj4JYislxVto&#10;ccWwJqVgd9hoKZnP+rI6JFHA2+rFmpWBxWjBV72cymAieRlJ6LQIXqOBvQTwv/+E343/tRo8jebv&#10;REuh2ZWqqsRiMWRZxmT6/TSHcEhh6te1XPB4Ne8UKgw6IpG7bszmhevTGGPfKajw+Fm7pQ23JDNo&#10;nJPh+VZG5AhsmO7F07YjXUewiugliAZVIt6D8eWo+Os38fmj53PpBUdz9XX3sKDEjaPLUVz18CRe&#10;Hv85j9/zb7Ldc/h1/kLq67Yw/8cFBLNP5Lx/3sxlNzzMCaPGccYVdzGyRwLpR9/Kgw8/ykBDMd99&#10;+SbLLCdwz1Of8sITD9CJNUycNh9PMAJEqHNLjLj4GR6//0ZyWreweu1aPO356jtvX9AfJmoewa3P&#10;vc+Vh+Xi2Tid1VWNlC6cwLczFpF3/tO8+8GHXHhYBmrYw46kCZVAy2LeuPcsLr/wFJ787Fd03U9m&#10;RI9UJEFAjdTRknws9z39BleMNDLny/eZtTWTa574kg8mfMstR6Wx5ocXmLJqCyWLv+bjtz/EP/Jf&#10;vPDuTzxz6+VkSDUs/uYlfl7awEkPTuCl197joiE+5k/+iPVbtjJv3mxcWUM577Jbue7m6/nHoDya&#10;101l3iYvI0++msuuuotrLzmedMuBNQhV1RguTyuG1Ays+7iCWLCV6sJFFLea6dS5C6YOpe9qJEDj&#10;lhVUxnLoO/IoBg0eSQ9nmJKNRbTtWApf3RZWl7jJ6TucYSOOZESvbnhrtlLZ5kNBxpzWg/6jTmDU&#10;YceQa3DT4HfQd+wpjBx5DInRTWyprCVUtZY1pSGyhhzNoKFHMLR3Hm2bC6kNR1GJond0p/+w4zn8&#10;qJPonaVSU1QBib3o36c7aWm96D98HNkOlaaqzVhyxjJ81HEMGdgbiyyDYMRuNxEI+LR7mEazD/Y7&#10;gG9Pz9NoNJo/PVVVaW5uprGxkdzcXKxWa8dFdisYCLN8agP33LiZo5+pZ0WbyKjTkjlhnG2nwEth&#10;xoYAm1pUOg1L4qKTE8iLBvl6fYTW8E4ra1UIx8CaKZOcr9v/m+5vqKhKFH9bK253Kz5/kJgSoaVk&#10;Hl9+Pp5JkyYwfc4CqlxuAv4AiphMdo5I4eLPmPTtL2yq9mM22cnu0ptEq4w5oycDBvTF4K+kqqaK&#10;xuJlzJryOT/OWohfTsWphAgqCmCgYMiRHHv0qRx+xHH06xKivqUef2jnnQUQMCdnMvKUszly9Ikc&#10;PqYnMXxU11VRW1RGSNePU047j1Gjj+G4086jZ3omO5rQqsTCQbyuZtxtQVKOuIb7772ZQenxWlZR&#10;n8c/jjqTw8eMJc/URkldI+ZR53D6CSdy2OiTOO20E3DaPawrqqS+dCt13oGcd+FlHHXUsRxxyvmM&#10;G5RLa3EZDY3lLJs+ke8nf82mVgvORJmgYiInNRnPovf5+LtfKK5tJCoYsaf3wOItYsanrzBj+Waa&#10;FRHhACNMVY3h9XmQpH1pNKwS8tSwZs6XzC9y02P0afRINf/m/InFQjTXFlFTtJiZ377N5G8nsKbC&#10;DWqE8PYfVypedxOtdZtZOfdTvvnibabOX47HGyaixECQMFucGIx6dDobqWnpOBLTsBn16GQnzgQz&#10;4UgAd3MN9fVFrJv1Cd988SbTF68nFAvh9wNYSEzPxG6QEWULCUkOdGo03kPPTmS9lezMLGoWT2bW&#10;8qU0BBWk9gYOoiji83vbe13SaDR70/Fe8PtULX7XaP7MDjC2+MsRBIGWlhZaWlrIzMzEbrfvNf99&#10;G1GUGTnCzuBcEVdjmMKfmpldHEHVS2QnSFh2umsGlntZuDGMOdnIEX1lqte6WFcfYnuTUBWii9ys&#10;qIxiy7Fy6vHJdHFIiIA5Sc+oEVYy7PE0iX0nYsnoy2VPfs+kb+bzwdtPMSzBxezv3mZ+eADXPvAG&#10;d/7rPPIsOhAEjAkFnHjtXZw8KIGl79zAdVdewaRlZcR2aRUqIOlkJFlPUtdjuf6hd3nh9Um8+NSb&#10;3HvlSWRYDYCA3mBEliQE0YDBoBJTYh26OmxfmyhhNBuRBAm9QQYUooqATi8hqG7cXj+KqhD0NOGP&#10;hnd6pohY08Zxy8tTmPjNAt596DaGdUtle+c6gozFYIgfL0lGL0rEWhrwh6KoaoQ2VyvRqIpeltHJ&#10;OiRaqG50E4nEiPrdeHxBJL2ENa0nJ1/7Is+++jmvvv0Z9954H2MGDuXkC6/mtH/0o+jrO7n48kuZ&#10;MKcQx4ALuemy08kMLeeZm4/h5ifeprwleEDPQUGQMBotxGK/P7ZDxFfPqgU/UB7JYuQJZ9OnkwPd&#10;b3LfQUBAZ06hx4izOeuiGzn3ops4//LbOOWokSQadiwniRK2vJEcd/o1nHvRjZx76W1cctkl9E5x&#10;/iYQkEQJsT19B0AU4x+s0xlw5I/mpLOv49yLbuS8S2/nwosvpCDZ2J7ys9OZLIjs7sQWZCt5Q87j&#10;tFOPwNC4mBnffUNpSzwlNxoNt3/ubt6o0Wh20fG6/V0q6gHduP4rVBVFUbZPu3nO7Craxvrpn/HY&#10;45+yvsG7U7Xuf1DMw8pv3ubp5z+nsHHPD4Wwt4apbz7O+M9n0bDPzQ8U3CULeOu5x5m4uJRgdE9r&#10;12j+WkRRxOFwYLfbycrK2ufgHcBsNfPvG3J466EcXrg7hxduzeLsnnoUb4hVDUFadurMRo35+XKB&#10;j4aQgF2OMm2On7K6Xa8zv6+ND790URaSOPWcNF55OJfn787hpftzef2ONAZmywcUruj0RowmM0aj&#10;EUlQiUVCeLfMYcL4x/jwy2lUh2OASjRYTX1kKDc99Tb3Xn0WNkpZvKkKnd6KwWiiddnnfPjBh1SI&#10;nenfrTuRNZN4/aWHeeHZ+3n+mZdYXtzAQbl1iFbyC3qio4RPX7mXpx67jec++IKaJs+uywkieoMZ&#10;o9GM0aBH3MP3pkvowtBeXVBWf8xzT93Jk4/czNNvfoHPcRhHDu5Np94DyU6r4Jvx9/HMY7fyxKMP&#10;8dOSevJGHIbevZUvX7+P55+9j2efeYiPfl6Hz1VKhdybK+94lQduvJzuQiFbCjdSuXktmac8x5P/&#10;9xxnDu2Ef91SilvDv/882S0BqyOBsLuFwN7er/qp3zyHUncqg0YdQY7ZhIi62x9Lks5AcrKd5pL1&#10;1HvC6CSRgK+Gujr3Tg94AZsjFaOvis1l9SjokCIuamr2Z9AyEVt6JmZXMZsqGpEkGZEWKipqiUX3&#10;9oNEQCfrEYQAkYhKNBKkvq4aXUZfRh1xOOlqGy0uFVX14fFESU3JQJL2OzTRaP529vsqUdX/jRQa&#10;NeqlaNFkHr7iHM455xzOvfBi7vtwEZ699UWmBChZ+gsffvgLRU2+Q7ObMS+bfv2OTz+bTkV7v86/&#10;pRL21bP4qzf58pcVtPwm53RPFHw1a5j82UfMWF9DbDc3/0NFiQZxt7oJhPetKz+N5o8QBIHc3FzG&#10;jBmDw+HoOHuvggE/H3zcij/FwSWnJXHucVaMTT7GP1bJpwuDRCIxXO4o7oBCVIWaRR5WFgUpL/Gx&#10;vNiPSwFfW4wWT4xwTCUaVlj0Yx0XPlHNe4UKg0c6uPi0JE7pp2fO1BaWl0X2o7BAQDLYsdvsu/T5&#10;rnPkMvKocxlmKWXZ/HlE0wbQJycFs15HqK2CmW/dx903X834H+ZhG3M1l/+jH/bcIZxw9NFkeFcy&#10;a8Z0asjjxCvu44KRyWyZM5HJ307Blzmc/j1yMemNWB0JmA3x1A9R0mO2JWI16kHQYbInYjXFS2Fl&#10;cyJ2m2379klGBw67A70kkzr4Em6+4myMtfP4cfZy5KxBpCcntf+AEdGbHTgc1h0l7tuJ6E1WHE47&#10;cvtTSzCmMebCB7n+3D4UL/iSyd9MYl20L5feeCdH9cwkpffJ3HD3gwySypk6eSJr6hW69hnGgKNu&#10;4vpLT0TZMoMfv/6URVUpHHHCEKyheuZ/9RR333Y5z308G3uf0znt+HFEK2bw0iP/5K6HHmdhRSIn&#10;XXEVA3LsB9RLiiBKOLK7kxioos6z871QRDYYd4wDoEYIhtrwVq9mzuQ3mPjxi3z+8Yv8+OtCWn0d&#10;UpZ0RlJ7jaFPqocFX73O55+8zsz564jYTCDKGE0mJEHAkNSDEQN70rzue7757CUmfvsdlW1hBFlE&#10;pzeh31a8LwhIeiPy9iBaRNYb0UkCclJvRozoRPX8SUz85EUmffEzDQqIej2ywYh++3sEdLIRvU4E&#10;9DgSu5EslzNz8oesKanDU7GEnya8xJdf/kIsfwzds8wonhqaQwlkZiYj/fYE0Gg0Hez3QE71zRGu&#10;frCcH2a5Os465PY4kJMao37lBK6/4RPsJ1zLbRcNJFK7jkWleVx4Xn9se7rzhhv4/tk7uOUDlee/&#10;f5aTe6WxmxrLgytcw6e3/5OnF6Tx3FevcHQn625K41S89at57sKTmZN9E2+8fAcF+xSTRKmZ/zZX&#10;3vgiWdd9yMuXjsSy7el3KKlR6td8xc3XfU7eVfdz/xVD2bdM5L+3Ax3I6cKTk3jxnr/3QE4HattI&#10;rJEopKbq2Lb7qqLibozgjoFgkMhIlBAjCi0tUQKqSHKKDqOg0NoaxRcBR5Ieh6zickfx+NtrLXUC&#10;TqeMY9uIRGp8fjACF+1uJNbdUon4mmnyhLAmpmPbqT/BWNiHu7WJYFTCmpBIzNNEzJiAw6qjraGR&#10;QHvhhc6SSKrThiCoRPyttLrbiKp6ElIzMElRfK2NuP1hVEHCbEvEYTMjKEFcjQ0oxgScDhuiGqGt&#10;uYag5CTBbiTQUk9AsJCQmIDia6DVG8OanIFNLxDxNdPoDmB2ZuCQ/VQ3uFGVGKIQpWrBGzz+2iQS&#10;Tx7PS7cejyngwu1TsCenYNrlWKiE/S5aWwOYE1Owmbb1mKYS8TXR6PLHR/KULSQmJWLUxb84NRag&#10;tamZQCSGbLTiTEhCL6nEgi4amzzEAMnoJCXJgaiEcLc24QvGC1Jkow1nQgIEm2hs9cc/TtBjT0rG&#10;Zvz9Htv2RA27KFr6E6VyP8YO6oVRlkBViQS9RNBjNBoQBZVoyIvfH2TnMF+SzVjM5p16K9omvrzP&#10;H0RBQBSNWBxWpFgIvy+EzmLHIIEaC+H3egkrCoKgw2ixYdBJKCEPAcWA2WxEVFVioTaCqgGzyYCg&#10;KoQDHqKSBbNBRlWC+NxtRAABGZPdhkEUCAe9RDFiNOrj2x/2E45JGI1GRBRCfjeBsIrBYsdAgDZf&#10;EBUB2eTEKIUpXzuV8mAOAwYNJmEfetDSaP4u9jSQ0353I+n1K/w4282Wsn3O4/iP2VM3kqoSpWzO&#10;uzz1cxHDTr+Ks8YUkJXdjX4FaZjwUrhwHgs2tpGSnYwx0sLKBb+ywWMiyylQvHgGU1cF6NpFoXJz&#10;IWsLa5EcySTaZDzVG5k1fTkV1YWsWrGC1RtKcQUi1GxexoJFKyip8eLIzMYqCyhRP8XLp/PLnGWs&#10;W7ee0jYTGekODJKIqoYoXzqV6fOXs2b9JtYuXUChK4XjzjmeLgl6wg0bmTp9NstXrqO8JURiaiq6&#10;cAMLv/mccvsITjp+FMnGXXYZNRaicsM8fpq5iHXrN+M1pZDuMOGvWsH3UxZjH3oaxw/IJtZSwtzZ&#10;M1i8fC1ltT6cmdlYdCHKlvzCwpXFlJVvZsmS5RRuqSZKgI1zZ7JozXrqSCI7yYpOFIi4S5nzyywW&#10;r1zNlnovCSnpWKUoFevnMnPFJmo2bWL5ihVsqWrBnJqFJVjOtG8mMfGrubgNZmwZmeSlJGBof8hq&#10;du9Au5Hs28PMcWP+3t1IHqh4N5JeolEFrzeGu6198iqEtlVgxVTavDE8foWICqDi98Xw+OKNVQGC&#10;/vb37Dw+ktL++s7rjIAkCbvpRnJPBCS9GZvN/pvrR5T0mKxObHY7BlnGZHVgNhqQRBmTzYHd7sRu&#10;d2I1GdoHfRKQZBMWmxObzRYv2RZE9CYbNrsTu92OySAjCCCIuu3rE4V4LrfB4sRiMiKJOgwWB1ZL&#10;PLDUGazx7ZOEnbbXgVEWCdXN4b1Pp+Nta6GudDHfTZrEpuYsTr/6akbmJaE3mLFaLci/OQ7xbbXa&#10;bRjknYtVBCS9pX17ndis5l26HxREGZPVjt3ubA984+8RdSas246H2RjfJ1GH0RxfNr68CUmMr3/b&#10;a3Z7POD9IwRJxmgCV30jpoQsrMZ4WwVJNiDLuu3fjagzYDBZMO00GfR7SimKL280WTCZzPEgmvg+&#10;6Q0Gtp0qgqhDbzRjMlkwGk3oJBFBEBB1RvTbRkkV4uva+X9JNiK377cg6NC3b4/RZEQnijttv7Rj&#10;+yX9jv0RBHR6E0aTCVkSEaT4thpNZvQ6gVBbLaV1LnK7DSDNadpNIZZG8/f1t+pGUhBEHPkD6KY2&#10;8NP4J3lt8kKa/CqyXkII1fDja09y1+NfUxGMEHFt5dMXH+Kpr5cTjMQrsmPN61i8ZgvFm1by6Sv3&#10;ccsL31Dc7KJixbfcden1vPb1PLYWr+GTx67j6luf4buFG1k/fyJ333g/H07fSkAJsGnKazz2xNNM&#10;WV1GbekS3nn0UcZ/sQyXEqFm6Rc8ev8DfDJnAxWFa1hUVIm7PXsmVLeWt569h8c+n8PWDcuZOP5x&#10;Xv5uCa7gXirZlRhViz7h4Sce44uFWyld/CWPP/EsMzY37pSnqRJoKOTLl+/hmQlT2Lh5A9++/igv&#10;fzabOnczv751D9fd+SjfLCulaP5n3HnzDTz80mcs27KFKW8+wT33Ps+qGj9RVzGfv/QoD731M+s2&#10;r2by+8/wxCe/Ut/UwOIvH+eSG55k8qJCitfP5dV77+Wtyato8QXxev3EJAG/pwVPm4/YXnZH88f9&#10;2a9Rzd+TztaFnsISnn3kX9x13/3M9+Vz8Q0PcNqQ3N2kzfxVSVhS+jNyzJGkOzuUxPwtCZiceQw/&#10;7HhyUx1a8K7R7KP9DuD/J3LgRYmMgWfy1JO30Dc4m1fvuobzz/83X6+s26fGWDpHN44951ruvOcu&#10;rju5DzW/fMeSLU1EFUCfSN/Dz+WfV1/JCQNshEQ94868ghuuu4Q+ulqWL1pDQ+1aPnn9azbJJ3LP&#10;A3dy0y23cW5BA19/OomNleX8+OFElgTGcsM9d3PHbddxxuBu2KX2fPjZX/P5DzWMPeF8rrz8PPra&#10;m5n85XS2tvj3mCcb9Rbz3dsfsaSmM1ddczXnnDqK4NoZfD5zC+0Vv6AEKF0+hTc+LqLHuPO5/NJz&#10;GZHvYeI337C+1gcIWBNzOfn8q7nuilPJd0j4LL245JbbuebsYUTLFrKwrIHypd/z2aQF9DjmHK6+&#10;8hLGZShM/+hH1tW3oQByUi5Hnn851157CYMtVaxYtAyvrYBjjx9FpimRPuPO4byjB+Hs2Jmx5uD5&#10;L7Z10Gj2RmfrzFFXPMPrH0zl489n8t5rb/HP848ktT23XqPRaDT7Zr8DeP4H4ncQ0JmSGXbmDbzx&#10;w1xeu3YUvg3f8cqLE9nq2VMYvIM5M5+8NAeSbCDBkYA+HCISU+JVgbIVi8WETpIwmIxYnHYcFiMG&#10;kw2nPkY0HMbfXE1xYxBnp+6kWiRE2UZqig5fazlVlZWU1DSjy+hMXqIByWwnxWpGFoBYgJryKuqq&#10;q5nz8ZNcf/ujzNgaIzPdyd4yGWKBBrYU1lBftJRX77uW21/4kbA9jQSTbvt3pURCNNeWUtNSw9zP&#10;nufWW+/n23Ux8rOS0QtqvJGYzoLVpEeUjRhlPebkDCwGGavdhCBECQS8NJRXUtvQxNKvX+TmG+/j&#10;q1UtpGUlbW+wpreZsBhlJJ0egz5GNBLWStsPMVUrw9L8WQkCxqSuDB0+juEjD2dQ93zMeu3HvEaj&#10;0eyv/Q7gVTU+OMqfm0pb1SpWVflwpnfj2Mtv4OR+OYS8YQRZj8WkQ/DV0uoN422pp7nVtUvptr+i&#10;iMpGL+GAj/rGWqLZXclL3V3PCLtnSOpM/zwb3vIiGgMqariFssogCdm96dY5n64ZTmIVhdS6w0S8&#10;LVS0uAgqgM5CZl4mWV0LOOGGx3n/k8/44uP3ePH2MylIse7xyxJN6RT0ziJv2Inc9eJ7fD7pKz57&#10;+UFuOK0/2waNF2UDKZn5dM7vxAnXPMg7H3/KhAkTGX/DefTL3vPQ8ruQTKTnZZGW340jLrmXNz76&#10;lEmffcDLT1/CgAz7HrcPAUTZhMW4xyU0B9Wf/fr888rP0nP4cBtHjLAfumm4nYIuRiwmMBu1SZu0&#10;SZu0SZt2TCYDux8DYn97oaluCPOvB8v5eY6746xDbk+90KixMJsm38s/v/AwIsdGzF/D8jV6Trr5&#10;Zq4/szsl3zzHDQ9MwjriOIYk+1g4azqxU57nm1uGM2/8vdz4yA9kHnsSQ7JENlfV0u+se7nr9H7U&#10;zn6VC/81kwvffp1/jTEw6e5zea1+HG+++ig9Qwu5+9wbqR93P688eibhFRN59uVPcaX2I50aNtWn&#10;cdYNN3LJETnUzv+Ex+4dT3O3UXRNiLBp4Uw2BUfz5tcvcZihiE9fvJd31lsZVZBPQnIao046gwEp&#10;HsZfdipzs67n9Zd27YVGjQUonjeBR559kyrbMAZn2cnpPYh/nHIqSYUf8s+bXyTz2nd58oRkfnrh&#10;Lj5aHaFbQS8yUnMZceRxjOxvY/KNJ/Nq8QBemPgufRs+5eLLn8dw5rN8eM8YyibczuUvLOXMZydx&#10;+8AwX731ME9P8zJyYBcSklIYfPQZHNXVxvSXL+GGhfl8PP45RtqKePbiM1iYfwvjn7+JbP86Xrnj&#10;33xek8MZ11zHv08cSbJFqzbfmwPtheb8ExN56d5cUhJ///hqvdDsKt64NHZIs5AEASwmCYdtN3do&#10;jUaj0fztCaEADd137YVm/wP4+jBXP1jOlLl/3gAeVcFbv4XlhXXtLwgYnPkMGJCHCYh469i4vpjW&#10;YAx7QiJiLIiQ1Jn+OTYay7eytbyBbT3tys50enbvSqJJwN9SyfpCF5k9u5Nuh4aidVTHUijomocp&#10;5qJo3WZiKd3olp+CTvFTV7SGLXUhEEQs6d0Z0CMdGVAiXio2rKfMFUQ0WbFLCiHBQUG/HjhkBW/d&#10;VtYV1RGKgiUll4JueZjxUbF+NR5rZ7p3yaJjCrkS8VNbtIat9SEEUU9G9750T7cSclVRWFSDKacX&#10;3dMseOtL2VxcSVtYwGRLo6BfAXYpRG3hGioDdgr6FWAO1rJhUyVSeg965drw125lU6WX9B79yHXI&#10;BJtLWV1YSTCiICdm0btbZxz6KE3lG9jitdG7Wydsop/yDWvw2rrQrXMmRkI0lm9gY4UHS2Z3+nXO&#10;wLC3vCDNAQfw552YyMtaAK/RaDQazV+CGghQ1+0PBvBV9fES+D91AK/R/AVoAbxGo9FoNJqDE8DX&#10;xUvgp87TAniN5j9JC+APvZLKECWVIZRD2fBagMxUPfnZ8f7INRqNRqPZmRwJ0NTzDwbwlXXxEngt&#10;gNdo/rMONIA/94REXrlPC+APxEsfNfDKJ/WEwocuCV7WCZx1XDL/Oi/9oA6cpdFoNJr/fYIAiXIA&#10;34BdA/j9fzqrWjfTGo3mr6nNF6O2MUJtY/iQTXVNYdxtMaIxiGmTNmmTNmmTNnWYlN3E3ftdAl9R&#10;Gy+B/2X+f78EPjlBxwPXZXLWsQkdZ2k0//Na3FEeea2Gr35p7Thrr849PpFX7tdK4A/EY+NrefKt&#10;WkLhQ5dDo5cFLj41jVuvyELWSuA1Go1GsxNBgCRDgMDAP5hCU14T5l8PlTFtvqfjrEPOoBfoX2Am&#10;P8vQcZZG8z8vFFZYUxigrDrUcdZeaQH8gdMCeI1Go9H8mRzcAP7BMqYt+O8H8BqN5re0AP7AaQG8&#10;RqPRaP5M9hTA7/fTWVW1cR41Go1Go9mVSjTgxuVqJRg9dD8A94WqRAmFgihaAzaN5i9jvwN40EZq&#10;12j+zLTLM87v99PS0oJyQH1CCthsBvr2NDOol5mBPU10StPFb5gWmYLuZgb2MtOvsx6Tftd3JmcZ&#10;6d/TzMAeRtIdIjvK1AWSkg30a1/noAITWQnSHm7CKhF/MxXFRbgCbdSXF1LV1IaCSqi1lM0bV7Fh&#10;/crtU3F1C5FDGJxF/E2UbdhpGzaso7y2lWjHBf9jFIKeOko2xT9/89YiPKFDt/+7F2Hzzw9xyz9P&#10;4YP5xURDbVSXFlLr8tNaV0R5dSP7XrGjEAm00tzSSjS2Y7/C3kYaGpsJ7+c57WsqYvpP77Gpsqnj&#10;rD+XqJeW+jp8+36gNJq/rd0/O/ZCRdUCBI1G86emqirFxcXMmTOHurq6/QviRXD2cnLnDZ2Y/mkB&#10;8z4tYO5H3XnzpiR6pos4B6by3vjuzPu0gGkvZHBYp/bAHhBEPdfclMf0TwqY/WYnzhthRAdglMgf&#10;ksSTD3Rm+ifxdc77uBvPXZlErl3aKcjfRqFpw7c8c88dTFk0nQlP38AHs7cQUUNsmfoo/7r4cM47&#10;Y3R8OvdYbrjvMabMX0rr/jWXODBqiNq1X/DAuTttwzln8PzH8zgkiZVKjMats/jo+eu59rzRnHfG&#10;WK686kq+nLMJ3x/5BaF4KVs+k2nTltMUjBzAc04l4muhoa4aVzBKtG4J4x+/lo+mzmHae3fy/Ecz&#10;ad3H7YuFXBSt/okV6zfjD7e/KeJh07wJfP3DFOpDkY5v2TtVwe9zE47GOs45pIItpWytrCES2/31&#10;GG2rYcvCn1iyqYr/+u8xjeZPbr9z4EurQlz9YDkzFx2SW/Ve6SSB5EQddks8d1ej+SuJKSqNLVE8&#10;3v176J5zXAKvPJBH6t84Bz4Wi7Fq1SqqqqrIyckhIyOD9PR0RHHv+/PY+Fqe/cTNPx/L48lxBorm&#10;t/LVUh9Bm8zIQXq+/7CSb5R0ZjyRSl+ngBoN88YdxTz8qx93DHIGpvDeI1mMyhMRfUEefLycl3/x&#10;k3Z8Oi9el8YpmbDg2yamloUJpJj4Rx+JD16sIbWbk5t3yYFXaFr3BU+9MZNRF11I0w9P0jL2Ve48&#10;Lp91n13FTW8upec/LmJ4noNI2yZ+fv8LapyHcdP/jefMw/LQA6qioKrxAhdBEOL7rqrEFAVBFBEF&#10;Ycf/gogo7vhfFEVUVQFEREElpqggCIiCiECIiiVvcecVL2E4+nRG989FL1rI7nkEo4Z3wYiKElO2&#10;B8CiKCEIACqKoqC2r1NVQRDjNRSqEiP+Ee3bSTxfU1GV+HKCgCCICIKKt2w6rz9yO59uljjuxLPp&#10;nWEh0NpIWMrltKuvJte8Y30Q/wwxvgGoioKiqtv3L74NEqIAMc863rnneiZtGcjTnz/K4CQbgqqi&#10;qNB+6H6zvf/P3l3HR3HmDxz/zLpv3N0IEtyd0pa6+139qne9en9Xd/er21WgQBUoVtzdEggBQtw9&#10;2c26zPz+SLAUCuG4Ftp5v15PXyUzO7uzO7vznWe+z/cBDrx3eMn96hYe/WQ1ox+dy339Wnnj2X8T&#10;Mul2kiqmsNh3MY/ffy5hne/LEYl+mveuZcNeGznjzyLRpAF8tJSsYM2SpRSKOVx+3aUk6Y9QvEGS&#10;9qfKdLxn4KgvYN7CmWSOuokBaTEdXXFSx2cAQufrp/Mz7zgOOo4bBcK+dTvfy/0Xm9JBfxcEhH3v&#10;8b5t0PkZdy6TJJG6bd/wc2UoV0w6DYNWgyBISOJB20DEUZXLsi276TXuGtJDf3lpK5P92RwpB77b&#10;AXxJpZfbnjw5AvjwEBV3XxfN+ROsXRfJZKe8tvYgb35Rz09L27ou+lWXnxXGO48n/ekD+K1bt9Le&#10;3k6/fv2oqakhLCyMuLi4/YHG4Tz7fi3/nubknQ+SuSRZ5JN/V/DY1zacGgUJiRpcjV58feNZ/Hwk&#10;6ToJUVJQubyci19qodSm4qpbE3nlZjMKj5JwhYcnni/no3UKHn8jhbtyBL75uo6XP2tit11ENKhI&#10;i1XhbPRz3pmRvxjEGnA1UlHvIDQyHH9jEZ6QXiSGwI6pt/DglFKuevpbbhwaR8Bdy6Yf3ubVl6YQ&#10;d+OrPH7n1YT6y1k39zOmzliJAxURKRO5/u6/0zO4ibfe+QR35o3cc+PpaMvm8uqHU3CGXsjdD15J&#10;WNUC3vj0R2JGXYa1cDKLnIO4srfIT/OW0KpM5fwbH+KiYXHUbviIh279mkFPvMudlw3BuO9FBz00&#10;lK5k2hvvs7mpDUlhZvQ1D3PFGcMJCZQy67M3WVwYxYhBbawsNvDXm+5hoLmRxZOfZMbmBpTxE/jb&#10;P/7J0CQDLYWL+fqrD9lc7MAQmcV5tzzBub2NrH3/Wp78Zg+Db3mPR64cT6hBTdDrwNbWjjEiCl/T&#10;HpZMfpIfNzUSREnMuNu456rzSQjxkfv9G0xdWkK/cy/GufYDVpWq6HPRg9wyMY1NPzzB8+/PpNUf&#10;Qs9xp3PxdXcQk/cds7f56TcihLxtDs64+W7GJLhZP+N1Ji/eQ1BSENb3av7+tyvIitay/aAA/sHT&#10;4qmtqEcXEYPWXUNjMIrkhNCOOzK/Iui1U7Dqa8r0Yzl7VG9UgKe1jE0bFiH6RIpsYZxx2QWHD+D9&#10;bhp3r2BF/h68Hg/mxHGMGjEcreOgAD41GntDIXnr51DRKqDSxNP/nHPItHrYtXwu1WI4UkM5jS4/&#10;Ednj6BPuYHtuLs0OJYnDzmR4TiZaMYC9Jp/Nm1dR1+ZHa05hwITzSQ2BovXT2OOMIDpYwd56OwpT&#10;T8ZMGouuMZcV875nl91IamoPsgaeTh9zE+vXbaDWHiQicyTDRw7A5G1j99rvqQ6bxOn9Ew9zd0om&#10;+3M5UgCvvPXOR5/auN3JqEEmIsPUhzzocFrtQWYvs1Fa9Vvcq/11ZqOSy88K5czRVmIi1HKT2x+q&#10;mQxKVm5qJ2+Pu+uh/6t6Z+g4Z1wIRv3Rg+9125z4AhIj+pvQajrWX5/rxO0RGTvEfEJnBvXMnEmg&#10;tHT/v/UXX4wqLe2QdU4USZKora3F5/ORlZWFTqejoqICnU6HwWDouvp+Kzc5WLfdTlIvM0N76Omb&#10;pcXREsDlFakv99LsAV2ShetON6JsCdDUDInpGho22Nih0nH55ZEMM3rI96pJ0AZZvtrGzlArj1xq&#10;RlfTznuf1rKsqrN32i/S2hrAL0K/bBMjBlhQdvaEAijURkJDQ9FrtBhDY7HqVUCAhh2zWbS9jT4T&#10;LmdAvBmF2kR4lJn63bPJ9acyYVAau354jGc+mUWbXwDRQ/Wu5WwrdZA2oA9186ewsdLMiEkDaFjy&#10;AVN/mE1Zm5nBp41D2PUtU37KI3XoSFrXf8Ks1fk0V9RRV1dJxc7VVCgSGDEgB6E5l0WzNqLNzCbK&#10;FKCtpYWA2oxUOY+XH3uYn3fVo1BKeO2VbFizDHvoQAYkBljx3SfMXbEJm68BlzKWnHQrqz96kM9/&#10;3oFHoSLQWo4jtA9pFPDZyw+yZI8DKeintXIHucXNJGaEsuWrqZSQxV/uuJecaF3He6XSoDeZwb6T&#10;yc//nf/M34FXqUL0tlG0bimF7REMGJhM5ZL/8M3sBZQ02qisqaS6aBe7dzeTOXQY7uJlrN66B4dX&#10;gSkqlt6DBuJe/S0/Ll1PnbMGhxRB777p7PnmAd77djXtogr87VRsXcaOSg29R/YjsHseS7dWkDT2&#10;L4zOiickPByjTovWHEGY5diqRgS8LZTv2Y418wwSQlRIgSbKt66jTkind7KG0jo/qT17YFV3vRQI&#10;0l64mGXbnaSPm8SQ9Fhadq+jlhgijT5KS/cQnjSAcEUzG1YtQEyewJihw9B7d7F9r4PYVAvVG5ew&#10;u9ZMzqSz6RUJBdsWUlptpOfpk8gwtbO9YC/h8WlonKWsW70OfY/TGN4/B11LATtqXMQkxVO/7Ts2&#10;l7pJHXQeQ/pG05y/lloxkewePTGJzTSo05k0YSKJEV52LF+DL2kMI4f1wqgOosaMUa/A01hKeSPE&#10;ZSbR8QnLZH9eggAGVYDAR+8c+JtafUy/J4eQ09JkspOc/CX9Bb/fj06nQ60+eieFyxHgi/dq+fdC&#10;O1UGAy88n8act1K4d6yJhIMeLlZ6KN7hxGfRMX6sgd5pOob3UFGzqZUGZ3D/xyDEq7HqBFz1Adqq&#10;D/z9RBIUOnR6gXaXE3vjDlbPXYup19W8+NVypk6bzWM3j6F202o2lyrIGRyOt3kNe4qK2ZlXR0yP&#10;IejaC9i6Ywe78vYQjBrLgFQLCgEEVTLn3fs+H3/0CZcMsVJeWkaTw9uxD549zHz7Zm64ZDR/vfV6&#10;pq7fw961c9hRLXL6Q1OY+sNqvvrgNYaEOVg/ZwlVno5UMKU+mvG3fcnnrzxDatMC5m0qI+OCN/jk&#10;+1VM/uQ9zukTRcPOhSzdo6bXmKu44uobOH14Fk35eewsqsThU6IxJBNl7TJ6GAlb4VIWbq8m4ewX&#10;+eT7VXz99XRuHhLK3jXfklfVcSEsqYykjb+bdyf/xH0Xj0Rn20mZJ5yzr7mPi4b1Jjrtah5/9QOu&#10;HBzf8WXSGOh31ft8/t4bjA8tYeHaMoyD7+W9qauYOv0nHrggndIdM1m3q7nL6zkeEmKwHofdgNGk&#10;AclJ1a5lFDWZyRk4hHD1r6SLSq0UFeXjFIP4qospq7XhE1uorC4muC/3XQziqdpGSYWbgK+FsrI9&#10;2AM+XCUF1LeAoFQRmzmM9Kh4YlPSiFWrCckcRHpUPMlJqVidTmpcbbQ25FPX4MbXVk9lZSltkhtn&#10;zV7aWv2g1BOekEN2ZjJh4X3plR5JQ20VbrUBg8GASmvEag3DIGiRpAAORwWOYCipqb0IC9WBSok6&#10;1ITK7cZ/jGMGZLI/o24H8EgdA1llMtnJSdr/HxlAfX09TU1NJCQkYLFYui4+DInaShtPvVjOHc9V&#10;8thSF0KCibsfjOeSAXoOxPA+lpQ4KXcr6DEqkgtHhtLXEGDeSh825y8/AK1VgS7kxN3R2E8K0t5Y&#10;TGmhi6SoWPRqL83NemLiB5ESH4LBEkFa3xHEutw42v3E9h2BXrRTkLeZIruOgRdez5hYD3vWrGBT&#10;RROpI0aQZNIjAPr0PmQlxxMeHk9sUio+m4N2r6/j8NLEM+z8f3D3v17k3jv+ydgMM+2tLgRVOkN6&#10;pWHQG7Ak9WdgvBWcdThcAAq0If3pmx2PXqfB294MSiNDTx9DrMGIKaY/g7PikVyNtAT8+LxuvH6J&#10;iJ7ncdudtzIkPZHwMIH29iL2VDYdOMwlCUkK4LQ3IyrVZA4bQIzegMGaTs6gRMBBq8MFCGh1YfQd&#10;0IcwczwpGRHo9S6abXYUKg1qpQJQotHpUSsFQIHemMmQXunodDoEdxstCIT3H05qqAGDOYHeA/sg&#10;4qLZ5jr4UzlOHXnlQbHjOAk0FrB+9QbKWqvIWzmVBWs30Fi9na1rllHZ0nUgqAePS0JQiHhcDtxu&#10;J5akYfTLTEGrPnCqFz0O3BoVeJ24XS4kdSK9Rwwm0tDxnIKyY1C1oNei14diNGpRCiBodRjUGhTB&#10;IAG7G79CgSg5cbvcKIxp9Oo/iBB9x4ABldGMSSEgCErMBtPh02D0cWQPG06UUM66udNYsW4zra7O&#10;NYUgfo8H/+9/o18mO2l1O4CXgwOZTHay2zdwrqWlhdbWVuLi4ggJCem62hEIWCxK9E4fa+Y18t6b&#10;lXyd50EdrWNITz2RB2UulK1xk1cUJCrdxOWnGfBX21nV4MV10G+kuN5FdYtEaJqRwUPM+/PFlWoF&#10;VpOCgwtNHispGMBpb6GttYm6kiV8+fKrrG9PYvCQkUSHxhAd7aKyaAl5u6pobqikYNNyaqxmQsPC&#10;iekxgb6mNlZ8+zk7tLHk9BxATi89hau+YU2RiozUhEMCviNSRdJnzFVcc9PdXHv1dQxJiyMsJgyF&#10;P59lG7fR1NxI/e61rC5rQ7AmYTF13U8FlqgEVKKdZT/OprCxnsaS1azYUYZgiiXC70AblsGYs//C&#10;WRPG0CNRQ1jCYMadOx6lfT3/efdZ5m8ppq21ieq921i3YD4uYzx6fOxYspKipkZa6razblUJghBK&#10;pNXc5fm7EISOwa6iC7vNhjfwyxOdyhpLvEqibu0i8iobaGnYw4ZVW1ApzMSEmbqufhwEFAodanU7&#10;bpeIwpTGyHNuYdL4EfTqM4SeqSmYrLHEJqYSauz6GRkwWnRY4/oyaMQ5jBxzDsOHTSAnKw3lQYO3&#10;FeYwQg3xZA2fxMgx5zBy9CQG9h9MpLnr53MECiXqECshlkSyB53NyDHnMGLUJAb27UOoqetdkUMp&#10;BGH/oFXEAKaYvgwZeTkj+6fRVLKBvbV1BIJB/HYvGE1ojj4sTyb70+r6C3BUB0auy2Syk5J8lY0g&#10;CJjNZsxmM4mJid0I3sFkNvHMkym8eLOVgb0MDIkzkBWmQhkIUm73YzuoKJDUauf7rQ4cgpKUcIk1&#10;CxwUVxyUJiOBu76V6eucOPU67rg9jtvOC2FoLwNnnB/Bey8kMDazu7mMEo7a7fznobO44OyBXH71&#10;Dcyp0HLaXx7k8jP6EBqaxWmXng0V83js2hFcfMF4nv+qgH5nXs3pg9OxhPRgUP9wqvbuRmVJITYi&#10;hvT+I1E27MVmTKdnahSdwyG6R9CRPvJiRuXEs/7NG7j8vEFc8bcHKBF6cvkNl5Gk65r+oSJ24Pmc&#10;OaAPVfMf4W8XDOHK2x5kU7mdxIHnc84QPeun3McNFw3k6utv4Pv1daA0kjHhFm48I4fgzm944pZx&#10;XHD2QK695Xbm7fZgzpzIhaP7Y1v1JDdfMJiLL7mEKaUqhl31d0Ym/no2tcIYTlpCPIGq6Tx5781M&#10;XlfRdRW08SO5YNIgpN0f8o8rh3LRhZN4a6WdAefcycTeEV1XPw4CKnUUEZF62tsawBBOfHIPUtN6&#10;kprWk+TYaPSmSGKTUjB1HcMqhBCTlIG7ZAmbdu6iuqqEou3rKaltwb+vs15QoIlOIUJRwtYVyymp&#10;Kqa0eCs78vfgPNYTu0KLKTILnbeAbVtXU1pVQunuHewqLMTZdd0uLCFRGNyNlNRW0dZcRlnhLioq&#10;WxG1BtRGM2a9GkUggNPpxpSYQujxHIcy2Z9EtwextrQFmL3cRnm1r+ui35zRoOTMURb6ZR95UJpM&#10;dqpyeUQWrrF3exBrz3Q9546zYjR0DZh+6Y86iFUQBKxWK0lJSRiNxl+tPHOwlZscrMtz06O3hRuv&#10;juHOKyL463khpOlFtixq5JOlNioNZq6baETf4Gbe4jY2tGmYNNZEpM/NZz82saZSZNw5EQwJk1ix&#10;ysbaAi8VxQHESBUJaSauPDuM6y6J4IoRRlwVTuasdhIVp//FINbDEZDwtLfgIISEhBQSElNJ7TGU&#10;i+96jpvOHUaoTo1CpScuawjZsWaCQS3RiVn0G/0XbvzbNaSHalEIAirBj0OZymmnX0C/HolYTGZU&#10;gSAZYy9g3MDemFRBHHYb+oQhDM/piVUr4WhvQxHWi+GD+hCm9tPu1JE1fCQZ8fsqqwhorCn0HdQb&#10;g92NJjqepLQBXHzro5w3NAOd4MNuc2CKy2HYiBxCNCpU+hiyBw0gUuFCYY0jc/y1XHPWeJISM8jK&#10;TEeLH1NEGj0HnsEV199Gjwg1amMUvQefRnKEmoAqlITENHoOmMAlf7mOjKhIMvoPI8nQil8XR0Jy&#10;D4Zfdj93XDAGqw7c9lYwJ5EzYjxJIWp8jia8mhiyB59Gj7h4EhLD8CnVhEal0nfQcGLUIprITAaO&#10;HEqUSYVCZSSx10gyIkXcQhjxSZkMOuvv3H7t2cQa1Pjam/BqO7cXZe4sn9k9CkGJwm+jqraVsIRU&#10;DAfd8ZH8bjyCibiEOPTKrtGtgCE8mVC1jdKinVRXluAyJJOVkoheJeLxB4iMzSQiPJboWCu20h2U&#10;lpfRYoe4nkOINgr4XD70YWnERhpRCEG8rgCGyEQiQvQoJD8eL1jjEogOTyAq3EBzWR7lZaW0eSUS&#10;M4YRqQefx4nSkkJSVBgCEkGfG486jMS4aHQmEwpbKcWV9ajDsggJFlOwcwtVTR7ie44mOyWGQFsJ&#10;e4pqSOwzhghD132Uyf58jjSItdtlJAvLPNz2ZDkrNrZ3XfSbiwpX8+qDCVx7YXjXRUBHPVpxX7Fe&#10;Dq0HfFgBO/lLZ/PDepFLbruI3tHmbvaMHYeAjS0zp7GwxMxFN15CdmRH7mlXPkc1i7/6jGLrKK64&#10;ZCLRR/+oABFbyVq+/m4poWOv5eIhKehOYEAm+99qag3wwMuVfDWre4PjLj0zlPeeSCIq/OgX5H/U&#10;MpLH69n3a3nho1o0ei1nnWEmpvN75rP72bi4lW1O0MebuGikHm2zh+Wr26lVaJl4upl4fKxY106p&#10;Q2DYuFD6WiXWb2onr8xPECBUw+jhFvpHdCTNiN4A6za2s6s6wDUXRv+ijKTsz8vfXsXWFfPwxZ/N&#10;kL6J/OLmxR+UaC9i08o1tEeOZPSwTLkCjUzWGcAfrozkcZ2dj/VO2+9JCjgoWjuTJ2+8jMsvv5wr&#10;rvkrj3y+DvtBAf0viB5KNi3kq68WUdzs+m2SEEQnu1fOZto3S6g84oQ9Ej5nAxt//JgfF22l9Zhv&#10;fog4a7Yz+5vJLNlZQ/B3/ODEgIe2Fhtu35H2UXZiyYHgf6Pd5ua77xt4Z3JH+2hWR/AO4K52MO27&#10;Rr5Y2k6ZD7weL/PmNPHJHDuFzRJ+r8jqhc28/10LW/cF7wCtPlbPb+Ldzm2+922X5TJZJ7Uxmt7D&#10;z6VnahjHMhzhD0MbQerA0xk2QA7eZbKj6fZPw+8YAx47KUhD7vf864H3qMu+jhfeeoOn7ruGVL1B&#10;Dmt+D1KAhvwZ3H7OX3lq8lYcXZfLTqiOr+ip8EWVyWSHpVBjiognIsSI8k900lJoQ4iKi8f862Nh&#10;ZTLZ8QTwcPLHBpIYpLFwAxuaWwlJziA1KYWcoedy42U5mMR2ClYu4Md5uTR5AojuJjYvncOC3Eo8&#10;gY6RPpLkYu+6n5j+9WQmf/Mz+VU2glKQ1ortzP5uDosWzOLb6ZOZPG0mKzZuZ82S2Xw9eQoz562h&#10;trP8hOh3Urh+DlMmT2by5CnMXLMXe2fvsyR5KNm3/elzya1qwX/Q6/fU5/PTD9OYPPlrflq2mSbX&#10;0fvopKCX8rzFTJ48mclTvmHN3kb8v3iYhLuxkEU/TWPy5CnM+nktde6O11O8djazZ87h559nMXny&#10;ZKZ/N4/c/O0s+nYyk6dM4eft1furMvjbSlg041umTJ7MtwvXUGv3IwW8lOUu5ts5c1gwYwbTJk/m&#10;h7nLKWvz428rYeXiVWzfvZ2Ny2bx07rdtHt/8eJkJ8pJ/v2UyWQymUz23+l2AC+dAnXgBUFBSOoA&#10;etDI3Pee5d8/rKbRGUStViJ4a5j7/ss8/MKPVHr8+Nv2MvXtp3llxhY8nUP1g835bMovpbI4n2/f&#10;f5z7Xv+evU1tVG6bxSM3/pP3Z66jrGIX01/8O7fd/yqzNxRSuOEHHrn3Cb5YWIhLdFMw798898Jr&#10;LC6opbl6G58/+wzvTt9Am+inev10nnn8Kaat3Ut9SQEbSyqxd05Y4a3N46NXH+GF79dSXrSd7z56&#10;jjdnrKfV07Xm70HEAJVrvuTJF17kx80VVG+ZyfPPv8yi3Y0H3TGRcNXv4ps3H+a1aYspKi1k9ofP&#10;8daUJdTaWlj5ySP841/P81NuNRUbv+Ph+//JU29PJbesnMWfvcyjj7zGlhoX/rYivn7rGZ75dBGF&#10;pQXM/eI1nv1qKXVNDWz44QVuvPsl5mwuprJwHe8/9ggfztxKszuAx+NDVAqd9Yk9BE/uQ0j2JyUI&#10;v0cT5IwnmUwmkx3R4U4R3Q/gOQXKSCqUxPS/lJdevI/+/lW89/DtXHnlnXy/pY7DlPb9BVVIFpOu&#10;uJX7H3qQ28/PoW7RbDbtbSIgAppwcsZfwc0338BZ/Sz4lDrGX3oDf7/9r+Soa9m8bjuNNduZ/P5M&#10;dmvP5f8evY9//PMeLu/ZyIyp37Gzopy5X37LJs9Y7vrXg9x7721cMigTixIIOti17Aemz6ll7FlX&#10;cv21l9HH3MKs7xdT1OziSCF8wFHCrI+/YlNtKjfdciOXnDcC746lTFt6UFkv0U3Zlvl8OKWEHmOv&#10;5Lq/XMbQZDvfzpjBzloHoMAclsy5V/6N264/nxSrCre5D3+9+x5uu3QIwfL1rCtroHzDT0z7di09&#10;zriUm66/htGxIku+mkt+vR0RUEckM/Gq67n11r8y0FTNtvWbcZqyOGPSCGL1YfQecymXn9afkD/L&#10;qCzZKSUpVsPwfiZG9Df/Zm14fxNpiRr0OtBp5SY3uclNbnI7qGngoKkc9ut2FZpdxW5ue7Kc1Vt+&#10;/0zmo1ahEf20NZax7pu3eP7tH1CO+BcfvXImc+77B59WjWb6nIfp5c7l4dv/SV7/R/nhvqGsfPdh&#10;Hp1j4Y0pzzAxRcn6z57irtd28ffP3mBA8/dcd9sS/vrp+9w+Rss3D13GOw0T+OidZ+nlW8NDl91F&#10;w4QnePEGPU/c+DS2055m2ssXEhq0sfiVv3LPbC1PvfYPtrz6L37WXMN3n99BlqaJrx+4hZfXRPPa&#10;1Mfxz3iOfzw/n8ih/Ykzq3HZm1H2vIJHbh3AovuvZlXC3Xzw9oNkWw/sp7d+NQ+efz1TKw0MHJqO&#10;Puim1a1k0DWPcUdWLnff/SaxN7/JFcr53PbA94QO6EdyuB6/owlfxiSeuPcqil+6kn8XD+Ctbz4j&#10;p2EKf7nhVbSXvcFXj4yhdPJ93PDaRi579T+cVvE5tz/yBVL2UFLDtXjb2/CEns5TT19G7fS/c/fa&#10;VKZ88DojzEW8/JeLWJd6Px+8fhfmvV9yzcXvkX7/27xx7xiOZT7MP7vjrUJz8emhvP9UEtFyFZpu&#10;c3lEHC7xN09D0moFTHr5olYmk8lkXQiAx01D1n9ZhUbqTKM5qUkS7ZVb2FLpwBqVwRnX/53z+ibi&#10;dfoQ1BqMBhWCs4ZWhw9Hcx3Nra2H9G67yvdS0ejA53ZQ11BDIDGTlCjTMQ8m0oan0z/FgqO8iAa3&#10;hORrprTCQ1hiH7LSU8iMDSVYsYsamw9/ezPlzW14REBlJD45jviMHpxz13N8Pnkq07/4lNfvv5js&#10;CNMRPyyFPobs3gkkDT2P/3vrP0z/7numvvk4f7+w7/5ZHxVqLVHxqaSnpHDO7U/y6eSpTJk8lXf/&#10;fiU58fvWOgqlntjkBKJTMplw3SN89NVUvvv6M9548Vr6x1iO+PoQQKHWY9QfcQ3ZCXWyf0FPXgad&#10;gqgwFVHhv22zmpQolchNbnKTm9zkdmhTwOGmCOl+RHUKxAaS6Kdy43TufuBB7r/vPu5/6BnmNvTm&#10;kr+cSUJYLKPPGUOMZz2vP/oUb33+M7WufW+OgEKhQGrZzGcvPMaDDzzKRxvtnH3jFfSLs6IUFCiV&#10;ByY+VyiVKBUCQudjlUolCkFAHdKDq+65hf7iQp66/37uvf9RfmzK4YZ/3EDP2ATOuPYqhus289Zj&#10;j/B/z7/PmtIWggoFKPRkjLuU684wMPejF3jysSd468vZVLcHQBBQKFUoDvMpqozxnHnDdeSIi3ju&#10;Xw/z6KPP8sOWSjyoEBSKjtel1JM45DxuODeW9V88yyP/eoy3Pp5BmaNjynlBqezYN6EjEVipVO5/&#10;rv3bENTEDbqAmy7NYsXXr/PE44/y/CffUtri7Xh9CmXnlN1C53u5bxtKzNF9GDNcz6bZ7/HGNytp&#10;dHYm/ctOuFPgK3rSkqTfqXV9ITKZTCaT/Ypup9DsLHJz2xPlrN12EqfQSCKOhiK2FdZ3/kFAY02i&#10;X98kdEDAWc+uglLaPEHMIaEog14ITyEnwURTeTHFlY3sK7WuDomhR0YaoTpwtVZRUGgntkcG0WZo&#10;LM6nVowkKz0RXdBGcX4hYmQG6UkRqEQ39cU7KGrwgqDAGJ1BTmY0akD0O6jcVUCFzYtCZ8KsDOIT&#10;rGT1ycSiFnHUF1NQUo83AMaIBLLSk9DjpLJgO+2mVDJS4+h6t10MuKgvzqeowYug0BCT2ZuMKCPe&#10;tmoKS+rQJ2STEWXE2VBGYUkVDr+AzhxFj95ZmJVe6gp3UOWx0KN3FnpvHbv2VKOMyiQ70YS7rog9&#10;1S6iMnuTaFHjbSknr7AKr19EHRpHdkYKVnWQpooCip1memakYFK4qCjYgdOcSkZKLFp8NFUUsLuq&#10;HUNsBn1SYtDKk9b8quNJoZE6U2g+kFNojktJpZeyGh/ikQac/A8IAsRFaUiO03Z2BshkMplMdoDa&#10;76Yx+9AUmu4H8Hs7cuBP6gBeJvsDOO4AfmIIHzydLAfwx+G1/9Tz9lf1+DorUv0W1GoFV5wdwe1X&#10;xcozscpkMpnsEIIAYRo3zv4nJAdevuErk8n+eNwekabWAI0tv11ravHT7hAJishNbnKTm9zk9osm&#10;Hibs7n4AL+drymQnNWn/f2QymUwmk/0RdTuABzk4kMlOavL3UyaTyWSyP7RuB/CSHB/IZCc1+fsp&#10;k8lkMtkfW7cHsW7f4+a2J8vYkLd/js/fTXiIiv+7JYaLTg/tukgmO+W12gO8+FEtMxe3dV10RBJw&#10;4WkhfPR0MtER8iDW7nr2/Vpe+KgWr++3G8SqUQtce2E0990ULw9ilclkMtkhBAHCtW7cA/7LKjR5&#10;e9zc9kQZG7e7fve+PrVKICtFR0zk0QMVmexU4w9I7C3zUNvo77roiOQA/oD29nZ8Ph9hYWEIx1if&#10;cV8A7wso6NM7hKvPN2BSgOgPsnVjK9OXuxBSQ7jrfDOJZgF3nZ0PZ9ooa+r8LRRg3PlRnNNLh8bn&#10;Y+6CFpbt9BEEFAoVI8aEcv5IPQYl4AuwZHErS3Z4uPIwAbwkiYgiKJQCUlAEhQJF535IYhBxXzEB&#10;oWM+it+UJCGKwUPOAIKgQHG4+b67SQp6Kd04lR/yRc4653LSpDy+/WY1xpxzOffMA5PTHRdJJLi/&#10;RmjH6z3GQ+M3IiEGg6BQIkgiEorDzv1xRJKIKAmHPuZwfzsGkr2S3LxiLH0Hk2I1cfLOEywhiRIo&#10;DszRIpP9kZywAD53t4vbnyhn447fvwdeJpMdSg7gO4iiyK5du9i5cyejR48mNjb2mIL4Z9+v5YXP&#10;G+hxcSwfXhZKnzgFXr8EAjSXtfKvV6tYboxl8QtR9A9X4G9q59Z/ljEt10sA0BjMvPl6MjeO1aGw&#10;u3j82XLenudEjNVz9lVxvHaBmWgd+KSOBMbaXa3c+2It6X3DuOeQAF6keddcvpi8gt6XnEfL0h9o&#10;7/03rj+3L7SWsnbm63y5IB9fEKLG3MYD111KYoi2y978r0g46nL58b0Hmb/L2/k3NSmDLuZvd95F&#10;urXL6t0keW1smHIL/5gV4PFn32ck8/jXg58SOukRHrn/PMK6PuAYiQE3jTtn885nX1FcY0MZ1ocL&#10;bnqIS4anouq68lFIQT8uVzui2oRZp+m6+LgFnQV888o7NPW9hH6e1Wx09+XaKy8gxnz07zJigIa9&#10;q8mrVdB32DCi9VqQ/LTmL2RFcZD+E84jxXrs32epbis/zlxN1PlXMSI+qtvv0YkiBb34AgJqreYw&#10;Ob8SPmcZeWvXokybxID0CDmIl/3hHCmA/+X34WjkKjQy2UlNrvLaUerW5XKh0+loaGigrq6OYDDY&#10;dbXDMmkN3DkphEHJsPjzSs66vIAxtxXx2baOnnQARAmfVyRo0XNZbw2hWgCBfpMsjOitxucSD5T9&#10;0qmZeF0Cb19txeT28NZjxYy+tICBd5UzZbcf6bA9oxJ+VyMlpaW0trfTWJVPs6hCE2xlxUd38eqH&#10;06lscuBxu6hb+QmztpTgD/52H3zQa6N851r2lFbhcHnweDz4g+KJPzcICsJ7XckrX33PIzefRkjX&#10;5ccsQMvOGbzy7EMs2lKM0+XGWb2eH+fNobTB1XXlo5BwN+Ty5RPn8MA7X1NlP/Y7ZEcjBV3Ul+yk&#10;os1JW3UZNpsfQXksobOIr6WAnXvbiE3vQZi+42LO117M5u0bqCyrxHMqTn4tBWkvWcXCucuoP+wP&#10;m4DaEElcrIm6HZups5+KOymTHR/lrXc++tTG7U5GDTIRGXb0q/zaJj+zl9uoaThxP1oymezE6ZGq&#10;4/wJIZgMR7/pvW6bE19AYkR/E1pNx/X8+lwnbo/I2CFmVCcwJ9szcyaB0tL9/9ZffDGqtLRD1jlR&#10;JEmitrYWgB49etDQ0IAkSRiNxl/tiV+5ycGGHW7OOi+UPqGwu9TFz+uc7C33sn6jk6I6EU2ihetO&#10;N6LzizhdCiJjAqxc5aIqqOHiC6I4vzfUtisIVQVZvspGgcfE87dFkKPy8PKrlby11EGdPYi91sOG&#10;9Q5qbSJ9ehgZMcByUCqMgEIQCZhiycruS5TRjzVtOJnmaua89yWFwiD+7/0fuf+Wm5k4MBnJmkpa&#10;hAlBCFC/Yx4r1q6loKQOwRxFiKaJLQuXUFzfQmNlPnnlHiJjwhBbi9i0ag6btuVRWtWIITIGd8k6&#10;Vq/djBSWQqhepGHXGlavXY/TEEeUWUHDrjWs2VqL1uhmx5KZmCY+z0svvckNf72e00cPJdygBNFN&#10;yaaZrFy/iYKCXfhMCYSb9SgFCLTuZdnyheTmbqGwphlDWBxWvQrJZ6dk+1KWr15LYYkNd8sGlhcL&#10;jDvtPNL19WzduJ02LESYHGxdtojCWg+Sp4yNy5ays6QJU3QcZp0KQfJTu30uK9ZtoKTBTtBeyrbN&#10;W5GsUdjy5zNr1ir63v45rz35JFddeCax4VGEBytZu2ELzR4jkdFWVFKQloqtrFixDa8hHKummS0L&#10;5rEpbwu7C6tQmNSUrv6OmTN/oNyhw6CyEJ2YiFkToG7nSlatXsGOnbtpdqkJjwpHatvN6qVrqXeL&#10;OMq3sn7DBur8FqKMTnLXL2LDlm00+i3ERFtRCkoUQFy/0WSE6DBFpJOWnoDuaF/lYDulucuoU6TS&#10;p2cWRpUAfhuFG5ZTolRiatcQ02cgEYbDHfsibns5xTvyqKgup8mjJMxqRuGqY9fuCow9+pBoMaJw&#10;t1BWlEdJWRGNrTZUhmgMaonmqlwqm9ppr82ntKIce1CPnjYq9myjrKoCjyICi0GDQgDJXU/JrjzK&#10;K0potLnQG0PQKiXsNXupbGqmraGEstIimu1etJZwpLYiCnasY1dRLaJahVpvRq9yU7V7KyXlpbQH&#10;DFjMoYRazbTU7sGhjiA63HIcPZMy2clLEMCgChD46J0Df1Orux/A1zX6mbNMDuBlspNVj1Qd58kB&#10;PLW1tfh8PjIzMzEYDFRWVqJUKjGZTF1X32/lJgcrt9jwSRqGDDYxur+JXml6smOVtO71UOOV0CVZ&#10;uG6iEVWFl5oqkcReegK728hV67jmigjSHG1sl7Sk6UVWrLaxIy6EeyYZkfbamTy9iR22A88ndaS2&#10;0y/b9IsAXm2Oo1evPsSGhZOYPZqsaDMQpCZ3Fmv31BM0WknO6E1iUs+O4F10ULj8S955+f/4+Otp&#10;LFq2ilZjGj0j6/j0nvv4ccMmNq/8mqUlVgZkwfKPH+HND/7NzDmzWbFiJTZNNPrG5bz//kd4epzP&#10;kCg7c9//F6999DkNCWcwsYeKlR8/yUdL7fQbGkfpyh+xx53J+OEDsOqUKJUqhGAz66c+z9uvP8YX&#10;381g6eL55Jc0kZgzgjD3Tn785FFee+ddZs/+kWWrV1JJPIN6JFG/6T88++zDfDVtOqvXbaKmuYKG&#10;YAwTJp5LZPMcnnzgRYoVvRmS2cCHj/4f0xdvp6zgG776+BMWrN6EL3Y4g3pG0bjxK9568X4+/Go6&#10;K9evZdvqWcybv5KIUdfQQ1fNhnUrqWxxo4nLIScjg7TEWMTGNbzz5EOsa7AyeNRwLGIzG7/9Fy9P&#10;3Upq/wz2fvc2U2bkY0yNwF26B5vSw8bPnmdBoR1b9W4KCl30mTgWadcs3nv2X3w27St+XjiXDbkV&#10;WFJzsLYu4tn7n2BVwW62LPmUr6dOZ+PeejyN25j87+eZPvNHtlYG6DFkFMlh4ST0HkZGdBgRqTlk&#10;ZsQfPXgHJHcLJXuL0ST0JjU2FIXkpaVsDfllAlm9o7CXtxPRa8BhAngJn3M3uauXUW03oFa1UF6w&#10;jYAxiWi1g917OgN4tZfSTUvIq7ehUoi0ledR2aInMiaUktUfsXR7LVqdBdqL2bGtgDZ7Oa1OHUJr&#10;Abl7HURmJmMONLJzzSIKGwOo1C4aynOpd4QRE66jbtN0Zq4tAIMBwedgb95q2vXJRBq9NFUWUtcW&#10;xBIdR2hICK17fya/2IZWp6bd7sYQEY7RqMZTX0CVzUBsXCzaY3jPZLJTxZEC+G5fqEqdTSaTnZzk&#10;mZIPJUkSfr8flUqF0Xj0IZB+r8iCGTVc/WwVH+QH6Ts6lPv+Hs8bd0cz1npQAGR3s72oHZtCzYBx&#10;oQxLMTEsAXYucmC3H1TFxiigUUDQI+F3/nefjaCOYcwN93Namp+Vk5/mob+dx/Nfzaau3Ud7xTq+&#10;/eJV1jvG8sDbP/H5uy8zMt2ExxME0U0besbc/B5vPngp4s5v+XJTC6Nv+4R33v2S285NZcWSOTSH&#10;9iTZqqFg605qqvPZXmnHEqqmYtNWKutK2FFVR/SgHGL1WgS85M55lXuun8Bfrrmc175cTm3JUr6c&#10;MZPmfg/w+rvf8uq/biZYvZQZa7ewa/X3fDOjnol/e5U33/+cf5zdm8Lvf2R9/mrmT/6QgkAPbn/x&#10;B95//X5SJS+KI51pJB9+0UHq2U/x5isPk26xs2nZZppa97Lwh8lsaOjDP16ewXvPP0KvcC0eL4Ca&#10;6H4XcvUV5yCU/8yHT17D3x54gPk7G7GmTOCys/pQmr+cjTsrcdqK2La2kNheo+kZ4WTDqo24siZy&#10;yV//zk3/uIczR57JZX9/mIlZetJOv52nX3qCfsZGlv3wDvnmEdz94lRef+FpBphymbNsBc1OPwTd&#10;SNpILrzvUx6+eSyu3XNZURDgr09P5f4LsnBWrGBLUVPXPT1mPp8HJ2A1h6BCwt5Yyo49pcTmDCUp&#10;1HDEvHBJDFBTsJ699nAGjxxFv35j6RutZseuIuz73/8A9pYCCkobSOwxnoEDx9Cndy9cDeuob3WC&#10;oMQclc7QUWcxbOzpxKqqqfXFMnL8WQybMJKQ9lzKqjy0VOWzq9FDet/hDBg4gZy0ROpr82lzugAB&#10;jTmRXgMmMXL06QxKs1C/ZxcBUyY9MzMJC8kgZ9RoksMk2ioqUcWPZdDwMxg8oDeheg0CBgwmEwGf&#10;k6CcRSP7k+h2AA9yBC+TyU4NkiTR3NxMU1MTSUlJxxTAA3g9fnIXNvLI3buZ+HI9m20Khp8fwTnj&#10;zJj3R0Mii/I9FLRIpA0J49oLQkkOePh+p4+2g29Qtoj4gmCOUxOZqjrOH91OgorI7Au4/99zeOvR&#10;f5AmVDD340f4z6JtNNaVUFltY/TVf+P8089i2LhLufC08cSFaEBhIi1zAmedcTa9Uqy0lefTVF9B&#10;7tJv+HHGN2yrDBAbGo42LJG0UB2tu3ZSXF6M09STc88chlS5hPVbd1PnDGXYgN6YtUpAIuDz4PN6&#10;8Hq9BKUgbbV7qKmvo3r7En768UvmrNmFITQRXXsjZdWl1LeUkbtyBrN++J6t5Q4i4wy4mkvYs1vF&#10;gBE3cMUl5zB89IVMOmMISuUR3imFjoikMzj77LMZfvpZDA6xIjaV0VxdQ1FDI8bRl3HBpDMZNu4S&#10;zpvQj2grgIDKGMvY697i/c9mcOtIC3WbpvPmOx9RYNPR//TL6SsWkrstl/L8lWyuN9Bz2DgSYmJJ&#10;i9FTtukzvvxuAXurbCh0IcRl5RBuUGCKTqdnr0y0viZqyvdQV7KFpXOmMGfxSloVkei1CvyBAKjD&#10;SMg+g1FjxjFm3ASidNHE9jiDceMnMH7sSIRAkKb6Fjxd9/UYBQI+PB4XCoWCgLuW/A0LaRSSCFU7&#10;qK9twOmx09JYg8t76J1zSRJpqS6hriqXRT99xIwfJrO+uBllwIPvwNbxuOupryhk29IvmfndJyxZ&#10;t5m2oAZELyiUaEzhGDUgaGIJCzdgiUjFqBEQ9BGEmoL4PR4cthpaqgvZuPgrZnz7KSu2FOD1BvFI&#10;QSS0WCJjsYZoUGrUWONj0Pp8BLtUc1UqQkhOzqShYDaLVi6n1ulFidBRUUipwuNpIRA88Mplsj+y&#10;I/xCHpkkgSRH8DKZ7CQnCALNzc20tLQQFxeHxWL51fz3fZRKNaNHWRiSoqC92c/eec0sL/EjqRXE&#10;WpUYDvrV9G52sKbAhz5cx/g+aipzbeTX+9gfJkkQWGdjU2UAU6KZi8+NIDOkI8/ZGKFh3GgzcZaO&#10;EOSYBFvYvWEvXmMCg86/l6effIhEo5PcvGJcChVKFdSXV+Pw+hH97TS3tuILdERBKpUOjVoJKFFp&#10;tChDszj7phd45Z3pvPHv6bzywB2MHzyG0WPT8DeuZNHCXLSxwxg98RyiXWUsXzifOlUaPZOj6Mi2&#10;0jH4ksd59+tVTP/mB+6/dhzhah1KvZW0ETfw6Ktf8/aHP/Dao09zxyXDCdVq0eoTGXv9c7z09jT+&#10;/e/PefLFhxmfk4ZJ68XlasXtE5GCDuytbb9yJ0lAUBrRaRQIKjUahQIkP6JCjVahJtBYh8PjR/Q7&#10;aGl14g8A+LFVFVFd7yIidQTXPPQZt583jPbN2ylrdWFJHcrwQRHs3rSQJT//jCusP6eNzcFs7sUF&#10;d9zNucNT2TX9Pm667mamrSvE22XAsEKpRqXREZpxDnc89SlvvDuVV17+kkevOZ+EUH3HmAaVFqVS&#10;QKnWotHrscbEoFcKqDQ6AMRgkOOdfUCpVKNUqQkG/QSDdgjoUbRXkrt5Bdt37KLRXkXhnu00t7u7&#10;PhSNMYzUwZdyxV/v5qpr7+Hqmx7givMnELH/uyKgUGiJSBvFmZfd07HOdfdxw5XXkh7TZQ4WQYmg&#10;EFAo9uWwCAgKAVChUGqI6DGRcy//Z8c2bniI6668lJQQEwICCAo6vggCKI9QElKpJWrAxVx6/tmE&#10;Obey+Kcf2FtrR5SCBAMeBEGLIHQ7rJHJTkndPtKljgheJpOdpI4Y9/yJKBQKrFYroaGhJCQkHHPw&#10;DqA36rntjkQ+eiqJdx5L4p3/S+DKXhoCdi/bGjy0HFTMRhJdfL/GQb0HzKoAC1e5KKs/9ANwudr5&#10;4ps2it0Kzr00mneeSeadx5J494lk/n1vFP0TVIcPVg5D9Faw/D/P8eKTd/HME3fz6qff0egQiE2I&#10;IS6lL70z0tk18xVeeuYunnn8bj78cSENjkNzChRqA6l9J5Dh3s1PnzzJC88+wEsvPMHUGSuxBw2k&#10;Dj+TkKY8Fq3YQ0haL2LTBpEV0sSWNWtQxWUQE2LufL0CgkKFRqNDq9WhUasJSR/OkDgLlQve5pUX&#10;HuLF5x7gjfemsKddR1rvQaSGlTLnk6d47YUHePn5/+OLeatoVyTRq6+OwtUf8upj/+CZpx/np9VF&#10;v+h9PRpVSAK9kxLwbf6SV567j2eefpzvVuRj83Wk3dTk/sRHz97JU4//g+defJ4563aiTI4l0qBH&#10;b01hyKjT0O79kZkrK0gedTE9o9QE7YXsDA7k3kff4aFbrybZWMzOoiokpQ6jxUT1ph/56L3PKQ9E&#10;0KvfcNybfuSDVx7k5ecf5MWX32Z1QQ3+I324x3g8Hgu1VodBpcLpcqEyZTPy4lu45Ipbueiymzn7&#10;rHGkRPVi+OizSIywHPI4QVASGRmLrSyXsgYXCkEgYCuhss5+0Hlejd4UjypQSlFZDT5RQdBtp666&#10;DMcRd64LQUNYaAK0bqewso2gpEBw1lJV04wn8GvbEFCY9KiDbjwOEVG0UVVZhdYSz9DR55KsCtLs&#10;8yLixOnwYg2LRas7lqo9Mtmpr9sBPPszaOQoQSaTnZwEQSApKYnRo0djtXavMLnH5eKzz1uwhZq5&#10;8pwwLjrNiKrOwXtPVzB5rQe/P0hLa4BWp0hAhNp17Wwp9FJa5GBTkQubCA5bgCZbEF9AIuATWT+3&#10;lmuereLjnSJ9B1u4/JwwJvVUsXhuMxtL/cfc8ypo0xh/ST8aty5m/uxvWLy+hCGXP8EdF40kLCqH&#10;y+9+ietGW9i17EcW59eT0GMIsVYT5rBwTHotCkBQ6kgcdh13/+NaQpvWsWT+j2wrCdDvrAuIMQgY&#10;onozIC0cc0IiWT3SCLMkM/S0kRgtGfTrP4SIEA0KpQajNRxjl2BJEzWYa+99gjPS/GxZ/C0/L9pG&#10;1MgL6ZsYQ/LQq7jzrpuIcOSxcO73rK8IMnjYRFLi0znt2geZmGhn28pZ5LrjGTlxDBGhFlQKAUFl&#10;JCQsDINOjaDUYgmLwGLSdZy8BA3GsAisZgMqfTynXfcAl4+MonjNT+yo9tIzpw9hBkDQkTxkLBlW&#10;DxvmfsO8+fOo1Q/g7w/ezYCEUARBR3LfMfRMCsGr6sm4CYMwCwJ+Rw0bpj7Do/ffzDvTlmEdcT1X&#10;TRhMdHwvxp3zV5Jce9i0dgONUgynXfsI152ZTuXaucybvxxHWD+GDctCrzJgDQ3DoFUjAILKgDUk&#10;BL26o5daoTUT2vnvXwtlf41SbyUhKoT2pnrcXetLCBq0Oi3Kw2xcUCgJzxjL0Hgf6376kKlfvcVP&#10;K/LxadQIKjV6gx4VCgxhPek/sC+t+dP4bsob/DBnBpUODXoVqLVmtOoDx4FaZ0aj2hdaKNHoTagV&#10;YIjtx8je6ZRvmsp3U95g2tyFtHqDaFUCKq0erfrAhaxSqUWrUSMICrSh2cRaa1j+zeds3FtLoCmX&#10;2d+9x7Qf5uCO6UtWbDgKh41Wp5Lw6CgMcvwu+5Po9kROm/Od3PZEOdt2dbd2rkwm+y1MGm3hPy+k&#10;EnsMMxT/USdyOl77Z2L1Q0SEEs2+qjCSRHuzH3sQBI2SqBAFioBEW1sAjyQQGqZCJ0jY7AGcfrCE&#10;qjGroL09QLu7M+lQKWC2qrCoD9pmewBvAP56mJlYj0QKuGhtbsUngYCA3hKO2aDtCH6kIG57C3a3&#10;D5RqzNZw9KoA9sZmAmoT1lAL+54i6HNia2vDJ4JCoSckIgyNAiTRj7O1EaeoxmwNw6BREHS30mjz&#10;YbCEYjZoQQrgbK3Hr7JiMZsOCQ73Pd7hlxAEFUZrGCZdx7EY9Dlos9nxByWUKh3mkDB0KgGpc3sO&#10;X0cwGqrx0ewIYraGoVN4aG22IehCsJqUONra8EoGwiPMKCU/jpZWXKKakPAQgm112LwBJARwFzPz&#10;tUeYvkng75/N4rKcELztbbS7PIiAUq3DYg1DqxIAEUfhbB5/5EFKk+7h9af+RrpFgxT0Ym9txRPo&#10;mHVWrbdgNZtQKQQCXgd2mw0/WqzhEegUQdz7ty+g0YcSYtWD30lLsw2lPhRr579bW2woTRFYjRok&#10;r43GVidac8e/j34EHF6wMY/Fm/aQ1GcCPRIjDszaK/lwt3tQmyyoD/t1lpD8Lhwub+dxqsVoMqIU&#10;A3jcHgSdAa1SgRT043Y7CAQlEAQ0egs6tRK/x45H0mHWd0xo5ffY8QkGjFoVEMTnchJUW9CrgYAX&#10;h9uFKEqgUKHTG9GoFIheJ+6gCr2h48JMEj143BIagx6lIOF323D7QK03ohX8OFweQEClNaJTe6kq&#10;WE1RvY4+I8YSZZRL0Mj+WI40kVO3A/gt+U5ue7KcrQVyAC+TnYxG9DfxzZtpJMQcfYZIOYA/1L4A&#10;3us71j7x/55GLXBtNwJ42ZH4KPjhVRbXKImOiqS9eBkzf/wRceDTvPHqXfSw6g4bHAfdlWxevIRN&#10;62YwZ3U9lz39OdeO68kJPPR/G5KTivzV1AvpDOiZjupwXe5/OBI+ZwW7c3egTx1DRpz1sJ+xTHYq&#10;O6UDeIUCcrIMjBxgRHP4LgSZ7KTTYguwdL2d6vqu97T/t+QA/vjJAfypLEjjzh9498kHmJVbi5cw&#10;Bp55Ldfd/g8m9klGddgZb0Xs5T/x+GW3sDQYxaQbn+Wf151D4hGCfZlMJvutnbAAfuMOJ7c/UU7u&#10;7t8mgFcpBQb1MfD0XXEM63vkCVhkspONxyfyw4JWXvq4jqr636602ZmjLHz+opxCczzkAP7UJolu&#10;Gkp2Ud3mRhJ0RCVlEhdhOWz+dweJgKeZsvw92LWhJKWkE27uTEeSyWSyk8AJC+A35Dm57ckytu/5&#10;ZTmqE21f8P7c3fGMHWKWT26yU47bI/LRt4289UU9lXW+/3mFGAk4d6yVT59LIUYO4LtNDuBlMplM&#10;djI5YQH8+jwnt/8GAbxCAUNyjDz7z3jGDzP/SfL5ZH9EDleQz75v4o3PO4L4/yUJOGeslc/kAP64&#10;fD27henzWvD5/8dXWgfRqAUmjgjh0knhKA+b5iGTyWSyPytBALPCTXvfExDA3/ZkGTv+hwH8vuD9&#10;6bviOH2kFfmcJjvVtTuDfP5jE69+Vvc/zYmXgHPGWPnseTmAPx52RxCbQ/yf3yk5mCCAUa/Y//7L&#10;ZDKZTHYwhddNfdZ/GcCvy3Vw+5Pl7Cj83wTw+9Jmnr07nonDLSdyrguZ7HfV7gwyeVYzL31SR9X/&#10;qCdeAs7uDODlHHiZTCaTyU59kttNXeahAfxxnZ3/V51T+3Pe74ln3BCzHLzL/lDMRiU3XhLB/TdG&#10;kxSrkY9vmUwmk8lkx6X7PfDbHNz2ZDn5e09sD/y+tJln/hnPacPMKOWcd9kf1P8yJ17ugf/vFJV7&#10;2Vvu7Zho5jciCBAfoyUtUYfixL3dMplMJvsDEACV301zz/8yhWbtto4UmhMZwCsUMKRPZ877KDnn&#10;XfbHty8n/pVP66hpOHE58RJw9mgrn70gB/DH480vGnh7cj2+37AKjVql4LKzwrn96lhUchUamUwm&#10;kx1EAMI0bpz9/8sUmhN9elEphY5qM3fHc4YcvMv+JPal0zx8WywJ0UefcKk7fsve4z8ahytIfZOf&#10;ut+w1Tf7sDtEAkEIyk1ucpOb3OR2cBPhcKf1bgfwarVwwmoVH1znfdxQOedd9ueyPyf+phOXEy8A&#10;DrdIMHiYb7tMJpPJZLI/hG4H8EJnzuaJkBSn4Zl/xjN+qDxJk+zPyaBTcPNlEdxyRSRaTbe/jocl&#10;/pY1EGUymUwmk/3muh0x+AIS/sCJCRBiItSMGyIPWJX9uRl0SsYMMqE6QWXA9VoFCjkXTSaTyWSy&#10;P6xuB/CBYEc7UU5Ub75MJusYxKpWCfL3SnbMJJ+dltYWXN7AYUoESwTcrbS0tuLx/28H9op+N7bW&#10;JtpcfiQxgKu9hRabk//ts/4JSEG8Hif+oPxOymR/JN0O4CVJQpJv0ctkspOcy+WiubkZUTyewEXA&#10;YtHSv4+RITlGhvQ2kB6j6vjBNGro1dPAkBwjAzM1GLSHPjIqUcfAPkYG99ITF6I4aOC/QESkloEH&#10;bTMxTHmEH2EJv6uJ8r17aHXZqSstoKLBjoiEt6WYXfmb2Z63qbNto6Hdd5jg+xhIInXr3+WWv13J&#10;mzO34fnFYi975j7C3+64ms9Wl3ZZepyCdioKtpG/p5AW174KTCL2kgW8ct9E7vrwJxrripjz/g1c&#10;9c9n2VjResoF8VLQS3P1Hspqm2hvLKKopAJnN+5cB7w2Wprq8fj9OJsrqK4soqqiiKqKUlocvsMO&#10;aDs8Ca+zinXzP2bDnrquC08qUsBNa2MddvfhLiRlMllXhz93/BqJ33SacZlM1j3y17Ojo6GoqIgV&#10;K1ZQW1tLMNiN24YKCO0Tyr/+mcrCydmsnJLN8i8z+ejeCHrFKggZEMmn7/ZgxZRsfn49jlEpnYE9&#10;ICg03P7PFBZ+1YMlH6Rw5TA9KgCdkrRh4bz0ZBoLvuzByinZrPwik9dvjSDZqjxMdS+Rpp0zeOWR&#10;/2P+usV8/cpdfLF8L37JS+GCZ7n9uglcfekYrr50DDdcdxlvT55FpS3QdSPHRBPWg8GDh5MZH4qC&#10;AHV5P7F40UKq7AFAgSluIIMHDiMlwtT1od0nBajZ9CmPXX8G1912B7PWF7OvYqcU8GJvraPJ5kRQ&#10;m0nIHMaoQb0I0akO8/6cTCRczUWsm/cDWwtr8Ikg2suZ/cHdvDltLqt/eJ5nXv2aKs+xXYZIQSfV&#10;u5ewYesO2uw15C76Dz8vXsiWTcvZtnUdlY3t3TwHB/E62/D4j+/4ODEkvPZqSsrL8PgO/12UPC2U&#10;bv6ZNdt24/Qffh2ZTHZAtwP4bv1uyGQy2e9AFEW8Xi8KhYL6+nrq6uqOuSdeozNw8+2x3HuFnto1&#10;zTz7SgWPf9ZEW4SOIVkKEAQ0KgGlAJYEC+clajB3jl9IHBDCmGwdeiVo1AIqJQgqBclnRvP6Uwlc&#10;O0pL3ox6Hn25gvu+bkWZZSA7/nABqoBGZ8YQHYleH4Y1TIXOYkQDSGIApSmO0657gkeeeJW/jItg&#10;5bRXmLGuBB8dveqBgL+zBQ4N9g5eFgwioSC890U8+OCTXDYyDaWnjjVfP89rr73O9jofkqAmafiN&#10;PHTf45zdJ7pzIyLBg7Z/oDdYIhgMEAiISNK+dQ59ftHfyNYF86gxpJOsK2PV2rU0un4ZWAr6SIZf&#10;+H88+ve/kh1lRgAkMXjgOUWRYCDQOWBbIhjwEwyKSGLgwL51Pq8U7Ph3x2MOvOZDtnfwe7T/734C&#10;+9JOOvcnKEqHPgeA6KFhzwLee+RfzFixA7tPBLUWoymWMJ0ZS2gkCl0Eet0vP+VfkEQc1XnsKvaS&#10;PmQUUYYAAWLoe9r1XHDJ3zj/omvolxqO8khnbkkkGAwSDAZ/pZyshCh2rBMUxf3ndEkUESURcd/j&#10;JQkO+vchd96lA9sQD9lGx/NKBy3rWBCkvXY7G7duptXh7tz2wduQUJji6TVkCOqGLVS0eOVYQyY7&#10;CuWtdz761MbtTkYNMhEZdvSJX8prfMxebqOpLXCYk073JMZquOHiCJTygDvZn5gkQUWtj6lzWvD5&#10;//vTVnqilosmhmI2Hn1U7LptTnwBiRH9Tfur4KzPdeL2iIwdYj6hEwt5Zs4kUHogDUN/8cWo0tIO&#10;WedEkSSJ2tpaBEEgOzubhoYGAoEAZrMZ4VcGCKzc5GBzQYCbrgyjpynIjB/reXlqC6vynKzLdbGz&#10;OIAYY+G6iQbMiPiCSsLULmZvdNPqV3POBZFcPUaD26nAIARYtspGXqOOf90byzUpMO3LGh75sIG5&#10;W5xsynOycauTkpoAWelGRgywHPRbKKCxxJLdfzg909LJ7DmY3hmZmHXQsGM2S3b7OOOW57nu7PHE&#10;62pYuXoXmrTxjOkTTm3uD7z11MN88tVH/DhrOR5LMilJcWjx0rTzJ1576yW+//5r5i/fihjRA2vt&#10;tzz60nuU+oy0rv6cz6YvoKypjt3biyEiBWXRpzz33lc0WfvTL05LQ9ESPnn0ft798kN+/OFHGjRJ&#10;pCUnovOUMPP9x3j361wkIZ8pTz3Mf2YsxRfZm4zECNQKCVfVKqZOnY965C2cm9LKyq1O+o4eTWKo&#10;Dm9jAcuWzqcl5kwu6hfCmm8f4/npO0nu1YcInYfC5Z/z1jMPMGXGAhrdbSz5+A0KAomkhNuZ+eKd&#10;TF9fgrN6JZ+8+TjfL9yAInkIGREKtn79T177cjZN7jYWff4on0ydjxjTE3HPd7z9zINM+WkJJA4n&#10;M86C5G2lcMWHPPHMk3z99acs2tNGYnpvTI4dfP3STXyX78S95zvefOMlvl+VjyVlACEtC3nz+ddZ&#10;W1xOdXkuBU0h9Bvcj6yeQxjQtzfJ6X3pk9ObpAgzR/tGSpKbirxFVKj6MKxXEgpPFXt2VKCNSyNU&#10;JyIKKlRHiN6loI+WorUsWz6bzRtXU1RlxxKThlFho2x3HorogaTFmHG1lrB12TRWrVvF9h1FiOFx&#10;RBoDVG6dy8a8nZTkr2PjhlWUNfnQSs1sXfkT6zeup9qpISYxBi0i7Y2FbF72DavXrWbX7hIITSHS&#10;IlC5dQardpTQVrKaVasXs31PDfroOJTtBaxd+BN7KqppqC3DLoQTrWpm84pZrFm3hvImPxEpiZj1&#10;VpStOym0h5IRHyaP5ZHJOseKGlQBAh+9c+BvavVx9MB3dHjIZLKTkHy++yWLxUJCQgJ1dXU0Nzd3&#10;XfwLouhm+14PLrWGa2+M49bzQxmYrMFZ5aXJ0fnjJ4CtIUB1eYDEQRFcnKLGGK+jbz8jujYnuxxi&#10;R962ALq+FsakqbCVtbNwcQuF7Z09lu4AZaVebO7D3xlQ6cNJSU4mxGgmMrkf8SEHku1Fv4va4lzy&#10;tq1m+eJFtEha4pMjcG6bzFNPPsbSPVX4/H5cDev49IW/M21lIfaq9Xz83gts143in/96mVsvP5dE&#10;PXhay8jL20p5gx2/PwCICIgd/y9IOBp2k7djG9VtHuxFc3j1kfv5YXsxXr8fn62IqW/8k49mb8Th&#10;bad6bx4bl03hux9/oKitgdKdc/h88mwq2t1Ikos9y2ewp93K+DNOZ2C/oUQ0b2D9jjI8XS9cg17q&#10;y/LI211Ku9dDzbbv+PfLL7O2rBWHvYqFU99g2pKNVDXa8HltVOWvYeXcyUyfu4qq5iZ2LP2JWd/+&#10;RJUzQGtFLptXzmXG99+xtbiGok2LeP/5R/nw+2kUNzdRsHEx0778iSqPg8IFr/PUK59R1mgj4HdS&#10;uuBdXvlkBtUtjZTvWsvqGZ8xbeEW6hpq2L3gC2b9vJRaewCfL4AgSAQDARBAqdYSEZ9KbKQVY3gy&#10;vTKiOZbp2iTRhc0WJDY5Aw0CCGq0Ghe7V01mxtR3mbNwGZUth8uBF3FWbWbNtgrihlzEueddRLxQ&#10;Sd72HTh8B1YOumvZtnIhbeEjOe/iGxjVU8ue9Wupa3fhaK1g754mogadxcTTRqOoW8zC5buIGnQO&#10;40f3w1W2ltLKZryOcvLWrcQdO56zLrqOISlKdm5cQ70viLOlgpKCPHyx4zj//PNJEsrJyytCFdaT&#10;AcNGkZgxgDETL2VwmonivI04TAOYeP6VDMqy4m52IwgqTCFWHJWltMiBhkz2q7odwCPH7zLZSU2S&#10;5O/owSRJwufzodfr0WiOHka5HEG+eLeWN362U6bV89yzqcx+K4X7x5tIOujhYqWHonwXPrOWceMM&#10;9EnTMbyHkuqNbTQ4O9MrACFOhUUr4GoIYqs58PfjJ+Ko3clXj17MNVecxauz3Qw9+xbO7W8ib9kS&#10;qprjue6F7/j6+xV88vrDZGuaWDp/DfWuNmxtbYgN5Xi1cfQbPo5+2fHsv++qimX83+7n0tHZxKeO&#10;4L5XP+CqsT3Q7VsuuShaO4+COoEzH5rClO9W8sUHrzEi0s2GuYupcgcBCZUhlvE3f8Rn//mUS4Zl&#10;4NhbQIPDR9BeysYte2iVrLTuXMCGPVV4AiX8PG85Da6uw2cPEL12ijfPYasvmxuf/p4vp83msZvO&#10;IUJ/aH+2IiKHax78D++/9x5npShoqNlFU3vHIFnJEMXwK5/nw8+ncMPwKJwtFaSc+x4fffw+5/eO&#10;wFG1jbraMtYtXUddexzjL7qWSy65hJwoI7VrVlPa7kOSRKSwYdz+9Fd8+OZLTEgTKKqqQJc6iTvv&#10;voF0bSJn3Pgqz/zzcuIMRz/ODsvbhM2hxWTUdFwImLIZd+Xd/PX6e7j8kssId25hw45CfIEuF33B&#10;dmordmJzumivKqK4tAyHz0ZDbTFuj2//ap6aAoprnAR9TezdvYNGhxtPTTG1LQGQ1MRk9CclOpHo&#10;mBRireFEJGaTHJNMbHQ6EWqob2vB1rCL0rIW/O31lBXuoM7pxFNXQH2DF0FQYk7oS8+sVCwRPeiR&#10;GY+ztQ6HpEJvMKLW6DGaQjBotUiIONpKaPaoiUroTXykAQQBrdWM1uvGt298s0wmO6xuB/ByD7zs&#10;eOyrXnSqN9mpRZKk/T3v8fHxWCyWrqschkR9jZ3nXy7n9qcreGiBk0CskX/cH8/FA/UH9aT6WFzs&#10;pNSlIGtkBBePCiNHH2DuKi9210HHSuf/aq0KdKEn4h6JgD48hTNufIpHn3yLp194hwfvuY50SxC7&#10;zY2kzaFPZixarZ6IjAFkmEPxNbSgiO7L6CE52Dd9wcvP3M3z731IbrXjkC0rFCpUCgUCAiq1BpXy&#10;oCo6kgeHzY2gSmVQdgo6rQ5TfB/6xYUguBtxugFBgcbal5zMWIyRcaSERqH3NNHe7qI2fw0bd+yg&#10;Zs8c3n/2bl5+93N21zho2TaPvJojl4sURR/tbU2Y4xNIT03EbLASmzmYbOvB76WK6LgU0pISsISm&#10;kJYm4Pa24/J6AQGtwUx8YixmUyIp6WZCQyPI7pGBNTyZ1CgtkrcOu82Fzd2OyxcgGBBBFcnQS//O&#10;nf+4lESTHkFQEdu7B8lRUYSEJxGTYKat3YEvIKHWqBEQUCjVqNWHG9NwbPYfNfs3IKBQqlCp1Ogi&#10;UslMjcXrakKSurxbUhC/LwgKNYIUIBiUMMf2o39OH4zaAxc6Qa8Tr1KNSgwSDAZAm0ifEaOIt+oQ&#10;BBAEBQpBQFAp0ZtCMOp1KBUCglKFTqdHKYr4XW78Kh1qTUf+usqYQp9hY4k1CyAIqPVmTAoBUGHQ&#10;GVEqFL8IGQSNlbT+I8kMd5G/eDrLli2jxt65liQS9DnxHvmaTiaTHU8Az0keyPj9fnw+H06n85Rv&#10;DoeD5uZmGhoaTulWX19PRUUFZWVlp3SrqKjAZrN1PeRkJyFBEBAEgZaWFtra2oiPjyckJKTrakcg&#10;EGJVYXT7WL+wiY//XcXUPA+qKB1DeuiJUB1Ys2KNm+1FASLTTFw6Xo+/0s7qBh8Hx+/iOhdVzRKh&#10;aUaGDrVg6gzOlBoFIRYlym4n+gqojZEMnHQ911x7O5eeP5oorRoURiJjQ1G4V7F6w3YaGmop2bKc&#10;7bY2jCmxGPWRjL7qBf79/udMCNvDjP+8z/zlW7EfPIZUUKBUQjDgwd7WiufgaiAKA2Gx4Sj9+Sxd&#10;v4n6hnpqC1azqqwVRUgy1n07dhiip4Wd21ZS5OjPnS98w5ffLefr75bz2auPkG6pZNnG3b/sVe6k&#10;UGgJjYylrWgPmzZuoaq+ksK8VeS2HH+lEqVSi157aP1Phd5KbGgoWsmGIXUEZ5x1CeNyYlDFJ2DV&#10;HHnfQOgMfAO47c20tnuPeDFyNIJSh1blxOUKdFR8C3jYV7RFCnqwO5wIh7s8UGjQGUxYo9LoNehM&#10;ho08kyFDJ9AnKwOD9sABqzKFYNVHktp/LENHnsmwERPo23cgsdZjDAUEAY01FIshktTep3VuYyL9&#10;+vYn0tqlnmoXgiB0DIqlI47QWlPpPfQSxo4agr8xl50l5fiQ8NmdBPQWDIauW5DJZAcTNuc7pXcm&#10;1/PQLTH0Std3Xf4LS9fbuf3JcvZWeA/3M9ItIweYWPZVD9QnaKCcz+dj27Zt1NXVUVNTg8vl6rrK&#10;KeeP0PP7a4MGTyWSJJGSksLYsWOJioo6YfslirB6Szvn3b4Xh+t4T/0HTBxh4cuXUomLOvqg9Nf/&#10;U4/DHeTe66OxmDp66t78op6WtgCP3hGLTnuMJ/Zj0Hr99XiWLNn/79Avv0Q3ceIh65wokiRRWFhI&#10;RUUFQ4cOxWq1dl3lsJ59v5Z/T3Xw1GMRSEXNTFnpx2Qxcu//xXJmTJBXXirnwyYrs56PJCy/mbse&#10;rsL7lxQ+uymUWCHArA8qeGxGO397PZs7MkSefr6cD1b4uOq+VF68xIymzcWzb9axptRHWLaJa8fr&#10;+Py9OpJ6hXLPTfFH/S2UJA87pt7Cg1NKuerpb7lxaNzBS7EXfM8Lr73E8m21qFQCwYBERI8LuPOx&#10;Jxmq2c6yvHIiEnvjL5rD11+tpN8tL3OWcS63vTiHYTd8wJM39GPH5zfz6JuzsVvHcfMjT9O/9S0e&#10;+ryAsx/4lntyqnjvpWeYtboQNArEgB9T4ihu/L+3uahnK588dgff7h7MG988z5CQZr579E4+XKHk&#10;tudupuSrB1ikv4a3n36InNiOkpQB2ybeuPlmVijHcfctg5j97v9R1O9Vvrx1CD9/cDNv5Obw9ltP&#10;kNo6jxcfeJ7NTU7U5hhSkqNorihj6E3vc8fZZr6683I2xfyFp198hUx1MVMfGsPX7Wfz5LPP4Jl6&#10;CS+uVHPzSz9ydV8Ni1+axNsborj3nR+ZEF3B1/ddytSyRB784Bsyyj/mhddeZWOliEGtxBCWzJl3&#10;vspfsh18+NAlFPR5ntcevJ0o93Y+fPJyvuM6/vP0fUS2LeXV+/7OwkqR9HOf47XHriPF/OsB7eFI&#10;QQfFa7+jWDeO0wanEqjezM5GNRGhJqS2EvJ2lxM14DyGZcVy6ATmIrbydSxbvh5d5liy40PwtdYT&#10;MCcTH+Fn/ewvUebczITMIBsW/kSlIp0B/XqgDbTSZNOTnh1F9epv2e0bwumnD8eqambnip+oVA1m&#10;9MgcDL5aNi6ehyt1LINTVWyZ8x3NITn07Z2BymPH3q4kdWAWNUs/ZpOrL5dPGoteo8K+cyazdqk4&#10;/bwzCWvbwcLV24nMHkxqZAheWxMewYxabKR493ZMvS5kaFoIFeuns4PhnDMyu8s+ymR/ToIA4Vo3&#10;7gGZB/6m13e/Ck1plZfZy2202IL/dQB/IqvQ+P1+8vLyWL16NTabDaPRiMFgQK/Xn9LNbDZjNpsx&#10;mUynbLNYLISEhGC1Wk/pplKpqKysxGazERkZidFoPCFB/ImuQpOWoOXiM/7cVWgEQSAkJISkpCQM&#10;BsMxf04rNzlYl+ciLdvCjVfHcOcVkfzlXCspOpGNPzfwyTIbVQYz1000om9wM29xGxtbNEwaayLC&#10;6+azGU2sqRQZd04EQ8IkVqyysbbAS0WRH3+Emvg0I1eeE8Z1F0dw2XADtpJ25qx2EhVn6FKF5vAE&#10;JLwuGz5tPP0GjSIpdH+GOiCgjchmYE4GSp9AaFwqaT1P45rb7mJc73iUARu7tixn0+ZtVLYI5Ey6&#10;iUvPG4NJaqedUHIGjqJ3SgyRCWkYPCqsiVn0GzyEeKuCgCaO/oPG0CujF30H9cHiCmCMSyE1cxAX&#10;3/Iw5w5NRyv4cTi8WONzGDqiDyFqcNud6KJSycqKxFknMOTMixnSKx39vk5hhRpF0IVgCSEpszch&#10;Oh3xPUcxNDMOv9eJJrIPwwb1Jy2jD1lpMagEA6n9zmDimGSKV+cSNugchvWOR3R5CMscTv+cXpiU&#10;PjztbegThzKwbw6GoAMpJIsBQ0aRYFHhcdggtAcDhwwnQhfA1e5CG9uLgUNHkp7Zn+xECwGllYTE&#10;LIZdeDtXnT4Sq0bE5fIQmT2O/lmpGJRBXC4XluShDM3pSXRUPGHhVlTacNL6jGBo33QMqu5f/AqC&#10;EqXCQ3lxJZaEDELMKtpKt1JYvIc6m4L0oRPJSYtB/YvjWUBnjSPCJFFfsYuqygqcylBS07KwaCR8&#10;Xh/WmCyiImKIjInAW7ObsvJSGluCxGT2JTZET8DnRWWOJzo6DLVCwu/1obHEEhluQSWI+H0BDOHx&#10;REXGERMfhat6B+XlFbS2+4nuMZw4sxK/143KHEdidCQKhUAw4CGgDiE+Nhqj0YTa20B1VRV+UzKx&#10;OhtFBRuobGjHnDyS/j2TERyl5O+qJab3CGItR49HZLI/gyNVoel2D/ySdR098EWVJ08PvN/vZ8uW&#10;LaxduxalUklOTs4J7SH9vQiCgFKpPOX344/C4/Gwe/duSktLSUlJYfz48URH76uNffxOeA/8cDNf&#10;vpz2p+6BP17Pvl/LCx/VotFpOf00E9Gd8bG33c+W5W1sd4I+zsh5w/Romj2sWu+gXtAwboKZWPys&#10;2dhOuVNg8OgQelskNm1pZ0dFoCNtIETDiKFm+oZ15JUHvQE2bmlnT22Qv1wYzX3H0AP/5yRirymm&#10;pNRJ6tBeqNuLmPXq7by5yMtfn/yQv50zAMPRr1VPGQFPM7tW/ECtaTQjhvbCfPSv8R+C6Kxl+9pl&#10;NJr7M2JIT0xy97tMBr/SA39cZ+eOPsLf/8slSRJer5dt27axfv16FAoFffv2JS4uDo1Gg1qtPqWb&#10;SqWSg/eTiE6nIzs7m9TUVMrLy1m+fDkNDQ0nXYrTyfVqTk3tdjczZjby4fSO9vncjuAdwF3j5LsZ&#10;TXy90kGFD7xeHwt/bubLn+0UtUj4vSLrlrTw6YxW8vYF7wBtPtYtbOajzm1+0nW57PAkEZ99N3Pe&#10;u5WbrxjPdddewQdzCkgaNIYRA3vRpRjNKU+lDSFrxAUMzI5D9wfbt18jaCwk9ZvA8P5ZcvAukx2D&#10;bgfwB2KV3z9McDqdbN68mQ0bNqDT6ejXrx+xsbEoFN3eLZnsmOh0OrKyskhNTaWyspLly5dTW1t7&#10;zLN8ymSybhJUhGeM4IzzJhEeDII6ikGXvsRzzz1C/1jtSdCVdIIJSrSWGCLCQ1D/iU5lgtpIWFQs&#10;Zt1Bo8RlMtkRdfvnQeoM4n/vH02v10tubi6bNm1CqVSSnZ0tB++y34TBYCAzM5Pk5GTKyspYsWLF&#10;SdkTL5P9UQiqCIZe9RTvfr+Sqd/O5+VHb6RHZNifKsCVyWSyg3X/5086uBf+9+FwOMjNzWXz5s2o&#10;1Wp69uxJdHS0HLzLfjMGg4EePXqQkpJCeXn5/iD+ZPB7fz9PZR21sH/rJvz+PSKnAEGhRK3RotFo&#10;0aiV8lsmk8n+NA73e9ftQawL19i4/clyyqoPzO52vLo7iFWSJJxOJ7m5uWzbtg2VSkXPnj2JiYmR&#10;g3fZ78LtdrNz504qKyv3D2zt7gDqEz2IdcIwM5NfkQexHo/Js1qYPKsZn/+//xyOlUql4IxRIVx1&#10;bgQqOfdXJpPJZAcTwKJw4+h36CDW7gfwq23c9mQ55TW/fQDf3t6+P3jXaDRkZ2cTHR2NUvknGukj&#10;O+k4HA727t1LWVkZSUlJjBs3jtjY2GMO4uUA/uTh8Yo43eJvehdDEECjVmDQn7j3WiaTyWR/HILH&#10;TX3Wf1mF5jc8rx2ivb2dvLy8Q4L3mJgYOXiX/e5MJhM9evQgPj6e0tJSVq1a9bvmxP9OT/uHoNMq&#10;CA9RERH627XwEBVmowKlArnJTW5yk5vcftEO1x/Y7QAe6bcP4tvb29m2bRtbt25FrVbv73mX02Zk&#10;JwuDwUCfPn1ITk6mpKRkf4lJ2alFkkD8HZp80SWTyWSy7uh2Cs3Pqzpy4CtqvUdIqz92x5pCs3Hj&#10;RtasWYMgCAwYMOCYgndJ9ONxB9EYdPJ0zP9zQVxtbfgUWkwmE8cxAeEJIQZ8eAMSWq2Wo0xouZ8U&#10;cNPmAotZf8hxIkkiHrcLhcaI9ijH58FcLhcFBQVUVFSQnp7OGWecQUhISNfVDnGiU2jGDzUz5VU5&#10;heZ4FFV4KanyIYq/XUStEATiozWkxGs5ys+aTCaTyf6EVH43Tdn/ZQ78/JUdAXxl3W+TAy9JErNn&#10;zyY/P5+BAweSnJx8DGkzIo7aAhbM2M2Aay8hzXzQWVH00dxgRxMSgkmnIui20ewWCbOGoP6vIn0J&#10;j8OGzaUkIsqMEgmfqx17exBrZOgpXe4s6G6mxqEhJtyE+jCRsbt+K199NJV6U08uv+FmeoZ1XeOX&#10;JDFIe1s9Xm0UkcYTUfdXxFaykaW5FeRMuJiM0F8PXiUxSLutgba6IhZubWf0pHH0iDDuvyT1tlWy&#10;cO5kfDm3c3HfsG7dqnK5XGzYsAGv18u5555Lenp611UO8b8I4Ce/kkp8tKbrol+QA/hDvfJZPW9/&#10;WYfX99sF8Bq1wJXnRnLH1bG/+lsok8lksj8hAcI1bpz9/8sc+AN+mxONKIoEAgEUCgVhYWHHELx3&#10;EgM429rxdz0Pe2pZ/MNi8stbESUR295VzFm5jgZnsMuK3SP62tm15keW5Dbglzp6dou3LuLndSV4&#10;/vuY7HfVVrycaUvysfkOtyMiDbvWUpV1AXfd+hd6hHZdfnhBVxObl09jyd72rouOmyQF8bic+I/a&#10;eyrhaS1h5Y9zKDEO4IarJpEVfiB471hFwudsxenr/nGh1WrR6/Uolcqj3in6X5DTMY6f1yvSYgvS&#10;Ygv8ps3hFAmKyE1ucpOb3OR2SBPFjlTLrpS33vnoUxu3Oxk1yERk2K/3WgLsLfMyZ3kbdkf3A5uu&#10;EmM13HBxBMrD9OruI0kSe/bsobm5mbS0NHQ6XddVDkPC117Hzg0FNDpLmf/jbLY1akmN11O8di5T&#10;f1zE7ooyWn1BSld+x/y1uymvCRIZa6R872byN29g/uxZrNlejDauFzFmgZaiNUz5YjrL9jQQFpdE&#10;sHQpP61vJDolAaMKXLYy8taVkX36eOIMCnztdezavAN1nIXWljZCwqKRbGWs3bAKnzkZq8JDydYl&#10;5O5pxeZSEhappbkolw3rawlJiQVHKZtW7KK0tQyvNppQlZfdW5ezrcVEUpSe1sI17HKHEGvVISDh&#10;sZWxdOp/mDYvn2BYHDFWiaJt81m6Jo/lM35ifbWIVVXP4qlfMGv5LpQxacSF6vE3F/LTt1P4cd4q&#10;9jZrSMuIQ2rcwdxVO9i5ZiHbdhWzacNilq8toK3dR2RaBuH75/eWaC1ex/fffsvGnXW4PRoSks3s&#10;mPMt03+cz7aiZsLTMgnTgqN+F3Mnf8H3S3cSNEXi2Pk902ctY0dBI5qIeGKtAjuXTeXTaXNYvWYr&#10;DlMCSVEWfHV5LM7bxtbZy9i4u5LGpnK0EclYNBJNpbvJL6jHEheFViHhaa2iqKqZmPReBEpXMmvx&#10;TrSRFvau2sau/MUs21pLaEo6oZogLSUb2VqfzOgsF2v2thARGorO38yGBT8w+du5bCpsw+2pQpc8&#10;lr5xXYL7o5AkiZqaGrxeL1lZWYSG/vpVjSRBRa2PqXNa8P3iirP7UuK1XHJm6P4e9V+zbpsTX0Bi&#10;RH8TWk3Hxcb6XCduj8jYIWZUJ7BH2DNzJoHS0v3/1l98Maq0tEPW+b2t3ORg1RYHweB//zkcK6VS&#10;oF+2iREDLL/6WyiTyWSyPx9BAIMqQOCjdw78Ta0+zh743+7cdohuVfWQfDQ1lVDlj2f86YNR5y9l&#10;Z4NEbHovemf1YciIcQzp34de/QaQ3bcfY8YMIEbvZ8fSeayvFBgw9gx6W10s/2EuJTWFLPguF0vP&#10;UYxIj0N02dDG9WZAnzSsGgFJ9FO7cwPV0cPICFGBFKCpNJdCqSeD4gQ2bC+hutVGs62M9YuLqCyq&#10;x9ZazOaF1fg8e9lZvBOb3UVr0WqWl5ZQ2uigac86VjQ4sRdVsndPPQ5XI7tWb6VsTz4tzjZ2rdpE&#10;g7vj/RADXnYt/5qd6kzOmZCFRvTitDspWreSLeVqBp41gdCKb/lo6kK0/c5mWKKdBRsLcHqdNNm9&#10;xKQNZ+KYnviLFrGpwoOnpYTV89chJQ1gxLAhDO3Xi4ycIQwb3JcYw8HpLgKGiBT69elB1sChDB2Y&#10;jcpuRxOXwdjTR2PyFbN4UwVuWxELvp1LW/QAzj+jP5qgB3NsP/r0yabniLH0S7FSu/VnFm71M+zM&#10;8zlzeCK7f5rFlioH3uYSlv60FSm9D4P6RFNRuIvcijb8fieVZTvZ1dJRvWM/KYitbDPzZuWhjksn&#10;Tutiz5rZ7HBGMXBAHyL1CoKeRgo2VRA/NBu9rZTtJRU4XA4KN6xh8x4lI88+i+EZKmrKPAdtuHv2&#10;lZDs1jErk8lkMplMdgy6HcBLv0MVmuMiaIiMy+GM00YyaPAIBmZIVNr9hMfGExedSHpWNhmxEcQn&#10;JhGXnEKPrETMKjAkZjB03ERGDB3G+NPHExnSRHmzSHiUBYvRQER8Iklx0VjDE+mZHo1WAaKrlp27&#10;1Awcltbxb18LJTubSB+aQ2RUArHtDpoam2mtq0MdGYPX00RzUwW2jEEMTA3H5nTQ2NxEXUOAyCgd&#10;zqYGGivb6TWwN4kmFS5bPc31ZTSrE4nQ2Gmqr6FG6El2rAGhM5nJEBKLxmxEGZZAVkoMZq2AISqC&#10;fhPGMHzAIIYP6YU6+wzOHj2IESMHoK134AiqiYpNICbKhEZtQKP3Ud3QjqhQEZo9hKHDBpGWlkZa&#10;Uhzh8Rlk90jBhJOyol3k5W1nd1ENQWMsyQkxRKZk0jMzjojYWOKjIzFoNFjUWrw1jTRWFVBsGcDp&#10;Z4yj/4DBDOubRkJaNmmJ4ST1yCbG7KF40y5STjuHiUP7M2j0JMb295FX3oKIQHT/HIYPH0y/fjkM&#10;jAnHWVNFa3M9zQ0e+gzN4kD5bAl3015+/mkrcRMv5LzRvTBrBFTWXgwePJx+PZMxqQXaq3ewV5/D&#10;0GTL/sPF52ihsHIb4WNOZ9SggQwZOpjeGcb9y08l8jWDTCaTyWR/bN0O4OH364HvHgFBoUWvUyOg&#10;QKUWCAYPl8N9KEGpQqvVoBBARIFG7UdjTmL4WTk0rV3A3DlL2VXRSuCgTbUVrmKnJZmMED0C4KrO&#10;ZYM9nh5xBhTGWAYk2CkoraSt2cCECdE0Olop31lIZO9UwhOzCGtppayyGFvEGEaFKHHW57OzMo5e&#10;yaEkZYbQ3FpFeWkLKaP6Y9SoqMzPpS0xkShtR2+4oNKROvA8+vo28cPsOSzZUYLbLyIIAmpdx20W&#10;tUaLwmBGqwSFUoVSlPB72ti7YyXzF8xjzvyl5Ja2ERQ7dkyh1dOZUXEI0VHDptWLmPXTPJav24Xd&#10;f9DCoIe6wh2smL+AOXPmsyqvDFcgiMfWgFOnx6RRgKBArVahOChVQEJC9CkICbegFEBQajFb9Ljt&#10;HoKAUqvuGDyrNJDeM5KmhkoKd20h355KZpTqoPSWIK3VJdT5RYyhFrSKzgNVqUGn2ZdO4mL3ih2E&#10;pCVg3p8K1NFTrlaIhIaHogIEhQa97jBvwKlAzsKQyWQymewPrdsRioR0asTvv0IQRAJ+P0FJQkBA&#10;CgbwB4JIgLuqlrKyGhweFw1lVdharESb2mkIJnLZP29jXHyAwu17aPcFCARFJE8DG3e46Z+diEWr&#10;hICdgs3VJPRNJUqnAnQk9k2jOn89O5rDyEpPRte4ly0FBpKjtCiNcfSNs5O3bgPO6DTSEw3U7NlC&#10;WUgUYWoN1oRMQlrKWZfrID45lhhNgILNJYSFm1ErIRgMEgwGaaqz0/u8f/LPSansKcynzu7tutu/&#10;4G2rJLeoin7n3cpdN55PlkVz2M9WEAQEMUAgGEQRlsXlN/yTJx7/F7dfO5GYgwsXeVvZnFuMceD5&#10;3PmPGxiX2dHDrQ+PR8pby7ayZvyeFkrKG3B5giBBMBAAwURkqontq/NocPnxNBWycX0r8UkRHDoq&#10;Q4E5uR+pvirWbSghdngPLIJEMBAgKEqAiriccZw7IpHdP89gc1nrL3qj3bXbyQ+m0isp4pDKQGqN&#10;Dr1ooHDLTlo9HlortrNxt+Pgh3bLsc7C+j/Rdaf/pOx2O01NTceVxiQoVfTrF8mrTybz4dPJvP9Y&#10;AjefbkQrgDYjlH89kMQHTyfz+h2hpEUe+KwFQeC0i6N54/Fk3vu/WCblaFHScVGlVKkZe1oUrz/e&#10;sc0PH43n0iF6jlQrSBKDBAIBJCSCAX/nMX6AGAzg9/vw+30EOn+/ukvyVbDwvad574PplNsDXRcf&#10;RDrk+fx+X8dv5vE8KRB01LJ25is8/sgdvD17A3bPrz33KUISCQT8HbX9g4H9nSHHShKDiKLY8dgu&#10;rXtlTUVcrUVsWb+YmlZX14UnF0kkGBSP69iVyf7suh/AnyqTjihU6I0HanurDRZ0KgXoQkmNaubn&#10;KW8zeWUpmsh4hOKNfPj21+TVOlGFKKhc8z3PP/gQ78/MI23sJJIsWlpzv+Hpxx/n003VhKcnY8/7&#10;iQ++WkRh8W4q1ZGkxUWiEsDXUsYul5WsxGg0nU+ui0klw9OKITkVvTGKJHUbwaQMkkO0IGiJTYun&#10;3RFJSqIJU3Qkkl1PSloUZrUShTGStHAPwZgYYowmYsIUeCxRJEWFItormT/9M+ZuKsNjL+Tjpx/n&#10;0bdWERqWRkSoHo3OiLbzNSg0Rkzazh5npRazWYveEkWc4GHG64/y/H/WQ3gkBpUCQaXHbFDvr6Vu&#10;CE/BvGceH70/hfymX5YPVWrNmLVK0FpJj4ctP7zGMy9+TrkQQZRejTlpJJdNiGHJuy9wz7/eZl1R&#10;CwqDkUijgY3vv8o3qypJHHUOiW3zefT+e3jo6Sn4ep7J6dlhKNR6zLoDYbxCH02fVCWN+myGpIWC&#10;1ML6aZ8ybfFOPKIavTGcjGGnMaa3jkXTp7Ky3IvRrKdjLKaHyoIyTAmxxIV0DExVqPRYdGqU+jD6&#10;jpyApngqjzzwf7y+oJKo2FC0/2VR++MJHv9bktwFjyiKVFRUsGTJEmpqahC7E0xplPS/Np6Pn4/n&#10;1nNDuei0EC45K5wH/xbJOQOV6GONXHZhBLdcHsmdV0cxJkGz/0JTYzBx2VmR3H5VJDdfFErfRBVK&#10;QB1n4IJ7k/nsiThuOiuEC08L4cJzI3ji71EMSzvcYKQgzbvn8MajD/LzxuVMe+1uPp6/nY5RGRJe&#10;ezmbfnqd+y4fxzWXn85dD73I1ipHtwMhyd/I9sUzmPvzapo8R3605G1m4w9Pc9vl47ims91wz93M&#10;zqvp/nMG3RSt/4q3X3uTn3/+iQ27SvH/hoOG/1cCDVv45IW/8/mC1Sz64mFe+Xg2DUfvRwFACtip&#10;yl/IyhVzWTX3c76b/CbTvnqTaV+9zpcfv8jMJetpO+ZjWMLvrqd4z3ZaHb/8vf7tSAR9TlzeI1+c&#10;eRryWf3zLHbXtnf7OJLJ/uy6XQd+9tI2bn+qnNrGg3Mnjs+x1IEPBoPMmjWLwsJCTjvttKNOirOf&#10;FMBp96C1mFAJEgGPE4/CgEkjEPA4sTs9KPQhWPUCbkc7Lp+ATmxk7tIlWHucw+AEHaDGHBqCVikR&#10;cLfT6vAiqDSYzGbUQRet7S6qNm+gxpjMmJE5mBU+KtYvJtcdzahRgwjX7tuvIG6bnaA+FJNGwu92&#10;4JY0WAzazpfqweYIYgoxopKCuBxuBK0evUbZ+WN8YH0x4MXpCaDTG1ArJNzOdkSVAb0qiK21nQBK&#10;9CYzRr2KgNuOX2XGoFYg+V20+jWEGVQg+mh3iRhNWoIeJ+0ON6JCj9kgERAMGFQBHB4wGrUdgYUY&#10;wGm34w4qMIdY918U7CP6XLhENSadmqDfjaPdiV9UYjDrISCgM2oRgl5sLXb8Qufr06mR/C7a2tyo&#10;jSaMeg1BdxttzgAIKowWCwaNEinow+0X0Wo7J+QSXWybOZnc8DFcNboneqWEp70dr1KPRa/E6/Gg&#10;1BpQSV5sbS40ZguKgB+FVovSVcXcxRuJ6TmOwT0iUQggBX24/CI6rRYlEm6HDacnAFoTZpWHoMqK&#10;4XC5RL8iGAyyZcsWWltbOeecc37zOvBjBpuY+lran7oOfDAYZOvWrdTV1ZGYmEhUVBTR0dFHLUP7&#10;7Pu1/Huqkxf/ncT1vQRmf1TFszPtuMK1nH+WiT1LG1ljimXxc5H0tIAkSCx7vZibvm2n0Ssw9JI4&#10;Pro3ilSdgMbv4cnnynl7qZ/T703m/YvNqBqdfPhqNdMKvDgTjfzlND1bfmomMyeMe26KP+i3MEjd&#10;li959rV5jL71ehpmvoHz9Hd5+Pze+BtzmfrOA3yxpBi9KQKjTklQCmHAmXdz1z/O5tdrHh1KdG7h&#10;jb/ezFJxNM9+8iaDjjD5l+iuZcFH9/DUB0sJSU3GrAZ7SzWBzL/y0lOPMjg55JgnTwu461n07lU8&#10;sczAPf96hbMGpBJm7hjPcyrzVy3jmSdewDzpAdLLPmelcDVPPHgh4UfdMRFb5Ra2FFSR3G888WYl&#10;/s50z6C7gvWLF6PJuZSxOcmdHRFHE8RWs54FizbQ+7Sb6J14jOfME85H5Zbv2erIYtKIAQelMR4g&#10;+p2U585nhz2G0WNHEaY+ph2Uyf5UBAHCtW7cAw6tA9/tMpJ7Sj3MWWY7IYFGd8tIpqamHmMZSUBQ&#10;oNF15LKDgEKl6ewR7/h/vcGATq1AEBSotToMBh14WthdUoYlaRC9EsMwGnSds4oKKNRajEYjBr0O&#10;laJjGwaln0qHh5C4DJJCdQiih5o6L+bIJBKiTR23zgFQoNbp6fj9ElCqtWjVB6q5CAoVOp2mI1gW&#10;FKi1GtT7S6scur6gUKHVaDreM0FArdGhUSkRFCr0RiNGox6NWomAgFKt2z85laBUo9+XMyIo0WpU&#10;HeuoNOgNRgx6DSqVFo1K0fkcB+WWCwo0Oj0GQ8e+dyUo1WhUHXurUKrR6Q0YDHrUKhXqzu0IChU6&#10;oxGjQd/xeve9JqMBrVqFIAgo1XqMnevs239BoUStUqEQJNytVWxZOoMNFXGMHdePGLMWAQGVVodO&#10;rUQQFKjUGpSC0PF8ndtRqdUoFQLe9iacgQAJ6T2xdl5cCQolGpUKhdD5fmr1GIxGDFo1KrX+uCb3&#10;kiSJuro63G43mZmZhIX9+sxWJ7qMZHKshksn/bnLSEqSRG1tLZIkkZ2dTUNDA6IoYjQafzW9aeUm&#10;Bxt2uDnz3FByQmFvpZtF650UVXhZv8lJcb2INtHCdacb0ftFnE4FkTFBVq1yUiVqufj8SM7rBTXt&#10;CsJUQZavslHgNfH8bRH0Vnh4+dUK/r3MSYNDxFHrYcMGJ7U2iZwexi5lJAUUCpCscWT1yCHGLBGS&#10;OozMcImt05/gte+2knH2vTz13Fvcev1NnDV+GBZXA+UVm9hRAdGxEehVCgKthSxZ+jOldgOx0Vb8&#10;9XksWfIzW/J20eozERXhZtOPP1EqJXHaBWcRZ1TgqdnE/EULyc3dTFFLgJjoGLS4KN7yM+tbc3j4&#10;zU+4+6arSVVVs3r2BiKGTqJPcgiOqlxWL57DprxcKuo8hMbFofVVs37xfApK27A3b2N9YTXOPatY&#10;sWwe22v8hFrCiU/NJsIgUl2wimVLl5CXn0tFnZfQuHgManBXb2TByg00tLZRVrCaCq8ZoWEzSzbu&#10;BoWXPesWs2lXIX5jLGbHTpYsXUDenhL8xnhirFq8zbtYsWAem3M3kZ+/jQqflYTIEJTuGjaumc/W&#10;8gBqbzFrliwit7AZc2wsZp0agSAtRStZumwRubtKcKkjiQ43IgTdlOfNZ9GKVezcsZ1WdSQxoWZU&#10;agVIYWT2yiE5yoQ6PJteGdFHTJHaR/S1UZy7jCZ9X/r2TEav0aLV6tBqVdhK1lPiimfA0L5Y1Yf5&#10;PksSzvqdFOzKp7KyApdkxGLS43dWUVxSTVTqAKKsWrzOekoLNlJSVkJ9qx9jWAhayUFN0S6aHG3U&#10;FOVTXlWNT2lC7amisGA75dWNYLBg0msREPHYqijavZXS8jJa2gMYQsLQKLw0lG6jts2NvTqfotJi&#10;ml0CZosWd2Mh+dvWUlZvR4GIQheGPlBPYcE2yiqrcaHHEmLFZDFj27sRp6kHsdajvVsy2Z/PkcpI&#10;Hl8Av/y3C+CB4wvgj4OgVGMwhRITFYVZ1xFk/iqVjvi4BGJCdB3rKjRExscRE2E8KHiXnShBbzu1&#10;1W0kDh5Kz4TwzourY6c2hJGQkIJl/52R/419waPb7SYjI+O3D+Dj5AB+32fg8/nIzMzEYDBQVVWF&#10;UqnEZDJ1XX2/lZscrNxiwx1QM3iwidH9TPTJ0NM7QUVboZtqj4QuycJ1E42oyr1UV4kk9tIT3GMj&#10;V6XlmisjSLW3sQMtaXqRFatt7IgL4e4zjf/P3n3HyXXV9/9/ndum72zvu+q9uvfewWDqL0AIkOQL&#10;ISGhQyCUQEghhIQSWugdjHHvVe62ZPXeV9v79Hrb+f1xV7IsDJaMZWnNefpxLWl3dmc0cyW972c+&#10;53OQe3L87PpJtuaevT8pQdN4njnwAjPexqJFS2itq6dzwbnMa47jpjfy829+hx5O4T2f+GfO6a5B&#10;100iNY20NJZ44Nuf4/u37mXxRZfQXWsy8OjX+df/+jaVWVexKLKb67/2Qf73Bz/h3vvuYdOoZMGy&#10;GQw8eM9UgL+CcN/dfON/Ps3/fu+HPPTAHTy6Zi2TsUWcOruWgU338fg+kwuvvJTuuMOedXexapvk&#10;/OuupaW8jp984RN856ff554H7uGxJzbg1Mxmdu0Q3/vcJ/n1/RvYvfln3LZlguq6W7nrmf0UM2Ps&#10;3bSB6MKLqR29k//6z8/xy1//kodW3cNjj68mbzYwZ95CSuu/wQe/8GU2bNnCE7f9kv7EEup7f8Kn&#10;v/krenet465f/x8333UXg5MF9q29ge9975vcde99jGldnHrKcpz9N/JvH/8Ev7nrFh5+6E5Wb+uj&#10;bcm5zGQX3/ryR/n5wxsZWXMTP/nx97n3kceZbDqFcxY0MbH1Tr73xY/w3V/8gvsfeoADlVqWLV/A&#10;8H3/wVe/+gV+fP2NPLLqHjbsHqBxwVnM7exmztLldLbU09i9jKVzXji8g8SpjLJ/+w6SCy5iRl3w&#10;riyAl+9j/brt1Cw6g/ktDc/zDoekOLCOx57eQN6MYFXG2LurB+o7iTFBz1SArw9l2LbmPnomPKJh&#10;jbH96xinnraaEhvuvZ5n9mUJ14SwJ/exY9cWBvomcEKC0ugO9o1Vae/oRJQG2LT6IQaLAkuXjOzZ&#10;xLhooLVRsu2+H/H4zgmscAzDHmDb+i1ojbOp1YuM9O5gzE7Q3NRIXUKnb8PjHMhByHCwHZdooomY&#10;pVMc3c5AsYburiZein25FeWV5PcF+GOMQIePkfzjg8bJRgslmDNnER1J64XDu/IyE4RrOznnmtdz&#10;5oI2Drbzn6z+UJX3eHvl/cn840gpsW0b0zSJxV54NKhT9Xng1mHe8vl+vrnJZcFZdfzD37Tz3x9s&#10;4eLaw17XfJlNe/NkNJOVF9Vy9qwEZ3XC1vsL5HKHFThiAksDz5Y4pT/u1fEqaSbyPqG6Zcxsix72&#10;GYFVv5jLX301Lc5T3PbYVqrlQTas3kzJPJ+LlsVYf8f/8tPHbF79D9/nh7/4Le970+mIzLN7HUhn&#10;hKdv+TkPbazjrz77Xb769W/y5rkmq39zB/uzZXyg2nM3//3h63jH29/AV371BK3nXsySNosd932b&#10;e4cs3vDJH/OV//kmbz7dZtUDN7N7rATSxtM8Tn3rd/jeP/8L7/7MN/ira5cRn3se7/7XH/OWU+CJ&#10;X/wf+1jCh79xDz/72W95z2Vh7rnh5zy2rR8HkJUyWnwe7/7iLXzkdedSE9LwCjY1s1/Fx7/8Q955&#10;VoSND97OeP21fP6/vslr55js3/YkfakKtXOv4UP//kO++q3r+eLH30N9YSO3PbyNvC/B96mOT9B9&#10;zWf4n//6F87uzrHxqU0MDW3n3l/+O3fun8G7/uUGfvzDn/CW8zvI7X+c66+/g/7Gt/OFr/+KL33u&#10;QzRPbuC2BzaTP+oe9efyyilKdpK62sPPTZfc2H5SWh3dzcH6qt/hTLJvyxpK8XmcsuIclpx6Nm2R&#10;cQ709uFOjUmT0iPbs45dfT6zT7+QxUvOYOmcRkY2b2O8KEGEaJp1Fmec9yrOOeM0IvlR/KYVnH3e&#10;tZyzcinOSA+DmRST/Zs5MBZm7tLzWLr0VBZ0R0nt2Uq6KEFoROtmsOycKzjjvFezqMVm74FhrLaF&#10;zJrZTUPXUk475WxawhWGxovUzV7GyrMuY/nChdSEdTTdIFaTxC8V+OMbcxXlT8cxB3g4mBCe728U&#10;RVFOuD8uI76iSCmZmJhgcnKS7u7uowrwANWqw5YHJvinD+zisi+OsDqjcda1jVxzUYLEob/6fB7Y&#10;UmF7SjLrjAbecV0d3XaF3263yRyeRCZ9qi4k2k2aZ72IqslhhG5iaTrSLVKqHBF3RITZ57+OC7sS&#10;9Kxaxc5923hmTw+NF1/GnGiFwZ69NJ77Bl7/mtdy9pmX8+qrruOUBQ2HvtwvTnJgcJDx0W08ec/1&#10;3HzzHfTYUbpaLWx7qmzjBwsSpRZlxdUf4DMfez9zayXDuzcyPrKbJ+/5Jbfcdgv7cgkaGxN4jgMi&#10;QmP35Vx11RUsnTuPrnlLmdEURYvWM3PBcppCafbt1Vlwypu48oqLOe2sS7n86tfQOjbO8MgEDqDF&#10;2ph33pu4+IIzmNWUDBag13az+JzLOPvsizjnrJV4dV0sO+dyzjvvcs48tY10PsVkNs3Qlrv5zde/&#10;xM9/9SPufOgpRlIFirkSHoCmU7PgWi67+grOufBylnR24x4YYCQzQv++Xpa+6i285spXc8Y513DN&#10;Fa9ljjHErtFRBnc+wl03/ZQ7HtoAdV3UelVe1HJRKfGreYpVA+2wE0M6eUaHJ6htm099/PALtcO4&#10;OSYnxhjauYr7b/4et936W/aMFfB8j0P1AykpTfTSP7SL1Xf/hFtv+jGPbexB6i6eC0IYRBO1WAjC&#10;iSTJRCtNzY2EhCAUryWm67hulcJEH8P9G3nynh9z280/4+kdA3iGQLoOQrdINs2gLmQgjDqaGpI4&#10;ts2RlzN6TSczuyMMPnMTjz29iVS+ghQaCIGuSex8kepRLvpVFOVFBPigAn9iEsKJmOihKNOR+pMS&#10;vAsyMTFBOp2mo6ODRCJxVO+M6LrJxRcmOXuORjHj0HNvisd6HHxDo6VGJ3rY35r2+jyPb60SqQ9x&#10;4RKD3g1Zto3az1YSJThPZ1jT7xLvSvDG1zayoE5HA+LNIS69qIbO5FG0600xamdzyoJ6cr0389ub&#10;72Mo7wCScmaEA7t6ceILuOCalTB6L7fdcT99k628+uIzaIhHME2T/PAA47kKrlclk54ge9i4WWGY&#10;hAyLRMMi3vDhr/OVb97AN776Dd73ib9neWscDQjPeS0f/cpt/Py3D/If//RBlrcnMHUdMxQh0nIq&#10;b37/1/ifb/+G//7qz/nsX72bU2cmg1qPHiX0fD3cgNBCWGaFfG6MYtlFSodcepSCoWMdWosj0K3o&#10;c9rmhNDRDCNYx2SFMGoS1NXWYGk6VshASh+3uI97v/9j9oZP5x/+4+d88q9eRXvtcxtbhBklbATr&#10;YQzdAM8H3cSwdMb7B8hUqnhuiXR6lIJnErFq6F7xOj7yxV/x9e/8lq984VP8zbuupPHwBH60BGhm&#10;lJBu43rPftjOTzKSLpBsbiX8+xZ2CgMr0sKSi9/Jm//8Q7z1HR/m7X/1ca49b/lzpmfp4SRti67i&#10;tW//IG99x4d467s+xlv+vzcwo/aIxysEQtMRUx8WCITQAIERqqV7+bVc9/YP8dZ3fIi3vetjvOna&#10;a2irCdpuhaZNhQkRrCd6Plqc+ef8Ga+6/GK0wcd54P67OZAq4UuJa7tg6s/dVVtRlD/omP+4SCmn&#10;xxjJP0T6uC/Z2DKJ7x02g1n6uM5RzmSWEs8/vjNwpe/hSxlMOhjYxH133EFP+vnfqAzmPDuHjmMa&#10;PTw1z/fFGNt2D794cCPZ6mH/gh0l6bk4z/d8y2A+fPB7P0peiX3PrGHzrhHsw34r0nPY/fSN3LS6&#10;J6jaHaXgz8ox3P9L5OW/x5OPpmnU1tbS2NhIV1fXUYd3gEgswl+9u5Nvf34G//f5GXznU528dYmF&#10;k62wYbTM5GEngfTL3PhEkZEKxDSH+x4v0Tv63FegXCrwk1+l2VPUuPq6Fr75rzODOfCf6+Yr729i&#10;ecfhm5H9YVqoiwvf/tecWpfl3v/7KJ/5xN/w6U+8h89+9pP84o71lLQws897MwvMAe65+VaYdykr&#10;5nQQTbayeMU5hHbdwtf/5b189p/ey79+41tsHMw/+72j7Zxy+nJq5Fp+/KV/5Auf/Qe+8Pl/5LbV&#10;O6ge/PtSaOimiWlamIaBEKBbNSw8+ypqBtbxy698lM9/5n184V8/xw33baX8Qv/CCEEoMZ8zL+hg&#10;31Pf4z8++Td86uPv5Ws/uANr2bmctnjGUfSRP+vI11gCmnCYOPAQP/yvj/ODmx5iMv/CtfJowwyW&#10;nXI2E4/8iC99+t189pN/z1d++AsGIyu5ZGGCiTX/x5c/934+/5m/5z//56s8M/hsK9KxEWihOmLh&#10;Evl8OfiQdCnnhym7cRqStb9/PZVVR1OTyfDOtQznqkjpkRncw0imiHvw5RKCeFM7+vhWdh8YwZES&#10;pzREf+8Q9lH+3SQMi0RzM/bwJnqGJnDxKefGGBwYoPoH/0wZRMJR/EqRouvg5kcZHk0j6pZy5kUX&#10;UWvmKJfL+J5DsVwm1tpO7IWX4SmKMuWF/np9BZJk9j3BjQ9tZrz0/EH2WMjKGE/c8QCb943jSEn+&#10;wBq+859f494d4y/Yz+cWhnh01d0805P7nbcbXxpVep96gFWPbyHvCKIN3SxeeQrNsd/9J8G382y6&#10;7/t86O/+ng988IN89NOf5zdrB48uDEqfbN9GbvntaiZ//8jf3yvRvpSzFs0IZskfkwo9j/+Gf/vY&#10;f/Lg3gmevWtJfngDP/jqf3HD+rHnfMUfJG1G9+yhbyhz6B9ACEJLy+xTWDGr+aj/wBwZJF5WR/Wi&#10;vbIJIeju7ua8886jpibYUOxoVUolvv/DFJOxGK+5tJarzoviDxT4+uf6+fmTVVzbY3zCYSLvYfsw&#10;8nSOZ3ZW2Lu7wDN7i2R9yKVdRlMuFUfi2j6r7x7hrZ/v59tbXBYsj3PtpbVcNNvgntsmWb3fOfo/&#10;/8KgefHr+ci/fI03n5Fk+9N38+AD97Br2OT0K88liSDatJKLz19IoRJn4Znn09kYQbPqOOU1H+cf&#10;/+61aIOP88iTG6H+NJbPbyHR2EJ9bQJDr2HJq9/PP7zzKhh4ioceuJO92iKuOGM5ybBJOF5HQ+3h&#10;07UCmplg0RV/zwfecy1i71M88uCD7M91cPHrz6NWj1Db2EJdzbN7coAgnGikoTaJqWuY8U6ueM9/&#10;8DfXLKb3qbtZ9chjpBOX8Q8f/gCnddVghJI0NDQQm9p5GsCK1tNYXxvs7QFY0Toaa5NTU6ME4Xjw&#10;/UOxWVz81rcwJ1lm69Z9xGadxey5s0nGLDQ9RG1dMw01ETSC3ZfjdU00NiQIxTq45B3/wvvfcgqZ&#10;rQ/x6MadROdcxPL5S3nN+77IG8+sYffqO3h41ZNETnkb5897vkWmR0NgRpppa0uQGhmgKoMA75QL&#10;SL2BaPgPLOnU4nSfcjlz48M8evt3+PXPvsFj2wbQNBPTCBGJRNF0nXjbSs5a0ULfwz/hNz/7Grfc&#10;+RhpwhiaSSgWJ2SI4AJSGISj0WDXawDdJBKNYGgmtd1nsHJpI3tWfZ/f/PTr3P3QYxSMekw0QtGa&#10;57y7oofihK1gB/TarsU0lrZw353Xs3UkT77vEe76zde49f4nMDrPYnZbErc8Rjqv0d7ZdcTGfYqi&#10;/CHHPAf+pvvTvPefe5lIv4ikdoSjmQPv+z633noru3bt4pJLLqGu7uimHEvpkh7aT/+ETW1rFx3N&#10;yWAhkJ/lyV/fSGb+JVyyvI38yAGG01VEtIW5s5qJGlCeHKRnOIWrhWnsmElbMoRXHGd/zwh2KEFX&#10;VxfJsA5Isrse4rfbHC69+BJm1Xlsu+dWbrrzNvwLP8wHrjuN2pCGX5qgtxiiqyGOITyyoxP48Vqc&#10;waf42R1PkZx7CVdduJL2hEZ6pI/ByRIIg8buOXTUhvFKEwzkXWRqnKwXorWrHSs/xECqSqimie6u&#10;FsKapJge4kD/JK4Wo3N2NzE5zmM/+ilbtC7OuewKlnaGsQs2ieYmLOGTGd1P72gRq66dmQ0Gz9zz&#10;Sx5LLeEdr19KBLDiddSYDsO9fYzny5jRerpmdRE3PLKD++ibtInWttHVBJtW3cGtj5S48l3XsHJW&#10;FzGRp3dPP3kPattm0NGYwC/nyKTzFMsF8mWHeMtMZrQkcDP9pEQjzTGdfDaLXS0ykc7h61HaumfR&#10;ENXxvRIj+/czXpLU1CeRToiWzhj777ieX953H9oZf8tH3n4B9SEdvCJbbvoGn71zP5f+5af5h4u6&#10;cApj7O8ZoSJNmjpn0FIXRZcO2bEh+kczEGtlTpfFhhvvYqJuFjM7a0C3aGyfQVttiNLEAUrhDpri&#10;L/xPjOd5bNy4kfHxca655hrmzXt2duvzeannwJ97Spxf/89sOltfuHb5Sp0D/2J94VvD/Pv/DWM7&#10;UFenc3ALACklxYxLwQNMjcYaHc33yWc9yr4gWacTFpDPu5QciCcNYgaUSh6F8lTToSaIJXQSUy0R&#10;UkpKRQ/bg7df18KHnzMH/oX4VPKT5CvB2wFCC5Osq8XUwCvu57f/+ud8fecsPvWFr3HN0qZDFX6v&#10;WiBXKOD6AjNaRzKqUc5lKbn61NdLvEqOdL6MBIxQjEQ8jqGBU8mRL0liNTXPu8GZWy2QzxVwAaHH&#10;qauPo/k2hWyOqgxTV38w/EucUopsBWKJuqnxthKnnCNXCBbLHv778e0CqVwRM1JHTSwYMOBXM6QK&#10;LpF4LdGQgaxmSBW9qe8ncIopslWIJWoJC5tMOounGUTCYRy7jKcnqIsblAsZKn6Y2to4uvQoF7KU&#10;bJ1kQxIDiVPKkS+V8aUglGggETYAn2punFxVItAIJ+qIH7bZ3LHzyA2uZ+3GPrpOv4Y5zVGEX6Fq&#10;gxUOv8CFgcStlijbQblIN8KEwyE0fCqVMroVxdQ1pG9TKZVwZdD3HorGMYWPUy3j6+EggEsfp1pB&#10;GmEsQwPpUa3aaGYIU9fwvSqVchlPgkAnFEtgaj5OpYgjIkSnLrB8p0TZNYhGLIT0sMtFbE9ihmPo&#10;0qZatfERGKEYlpdl78ZH6HVncM65p5E48upQUZSXbg78jn3BGMlS5Y8PGkczRvLIOfCRyAtfZCAl&#10;mX2PcMPNt7N6427G3SSzZ7QRNQXloS08PWKxfMVCItVeHrr9Th5fv4HVj2+kfunpdIaLbH7qAR58&#10;5ClWP72W4XIjC2bqrP7tjdzxyDPsGsqQbJ9BW10UYWfZsnEPVuM8Fs9pQWb7eGLtVtqWrmRoTQ+t&#10;K5fQGjfJ77idb66rcubcdkJalqd+eQu9WoJq78Pc+fBmxlMujbNmEU9t41c//y1P79jH/t0b2DUg&#10;mDl/NvaeW/mfHz/MyN6trFm/mc27NrNn107WPr2GZ3aP0DhrEc2hIlsfvYd7Hn6KdU8+yWC8i04x&#10;xEM33cumkTROpIUmBlizagf1SxZT3f8Iv73pDp7asouRCZfGGc3kB3YxKuZy0dlzSEajhAyN4uge&#10;Hr73Hh5/egOrN2xDzFxJS341v7n5Lp5at4uJSpjmhM1TD9zPmm37KUfrmNFZS//DN3LLXc+wfft6&#10;NvZIZs5vI7f9YX7189vZNtDP5nWr2XLAY/6KBaSe/DZ3j7WyuMHh/ht+xb2rN7Nn1xZWr95ELjyb&#10;BTPD9K++iRtveZgtuw/Qv/MJbr5/lHlnLYS+zeRqOrC3HiBx2ml0J0yqoxu57dFhuhe2IuoXcmaX&#10;xZ41D3L3/Y+x5qmn2FZJsmR2K+W+9dz8y1t4euteBlNlGjo7qOxdz1M799GzdzvPrF7LqF3H3Jl1&#10;7Lr/Kzwjz2BZ2wuffwfnwJdKJebOnUtDw7MLBZ/PSz1GsqvN4k1/4mMkX6xHnynw2LoCrudTLvsU&#10;SsFRLPtMreMEX1Iq+xQr8tA7NdVKcBtn6q9Fuzr1NYfXOWQw4eY539MFXRfPM0byhQQBKBaLE4vF&#10;iUbDaHaKHavv5f67fsEtt21j7pV/x9uuOYPYYa9hsAdG8DVhK9g7wQxHiUanNkpDoBlholPfNxIK&#10;TfU0C3QjTGRqH4znoxkWkYOPJxLsayGETigSPfTrgEA3o0Qj0cP2WQj2rTh4v88+HhC6RTQ69XgP&#10;3toIE41Gg30rDv760PcL+uWDX2sIzSQSiwe3tyzCkRjRUNA7b4WiRJ+zB0ew38XBfm7dDBOJxonG&#10;4oddtAiM0NTjjMUO7YHx4mmY4TiynKIsEtTVJjB0A8MMWpT+sGBPkmBufBhzak8NDu6JMfVaCaFj&#10;WsFtLMsKnlsR7ANiHGw8FwLdCPbMCH6tYRz2a6EZz36PUOjQ+aIbIczDLuiEbk7tRRJ8D90MYYXC&#10;GLqGpptYBx+rrmFn+xiYEMxadiqNkaNfC6Iof0peujGSU4HjRDjafmIpPfKTAwwmr+ID//hBXnf+&#10;AuIG4JU5sHecmvommmvDWIlGLrjuvXz8Ix/kjSurbOjJ4kuDrlNfxbvf/1H+/i0XExndxlBqkoED&#10;cNW7P8gH3/5aFjSFAUk5NcJYoUrTjG7CustE/35Gh11mnn4x5zbvZd3+iaCPXPq4BxvKJUjfR1g1&#10;LL3gTbz61Vfyxr/8Ky6aZbHtmVVETv9zPvOZz/Dx972L7sJ6Vu1OI30fMzmXa97/T3zmvZdRTZdo&#10;O/dtfPqf3s857WGG+sZxtAidK67mA//4Cd731hWM9U4Q7jqFa667imuvewt//cZzaDAFvufhuSm2&#10;rXoSueQtfPozn+VvXnMOjVEdrTLBxnt+zBf/5Qt8+au/ZOtYGcItXPSmd/KRj72PV59Wy76t/aTH&#10;ehhtvID3ffT9vOmKZTS1L+Z1b7yWC859I+95+2tpL2zkoaEEr/nAx/nEJ97HCvaws38C1wdi3bzq&#10;7X/LR9/3dhb5O9g7UQ3654MnCulLmpZcyfs+9DH++uoVVHbvZGJ4B/evGmXRWz7GZz7zMd500RIi&#10;2sHnM4cTauf0FZLHnuqh5BfZ8egqCjNWsqBhaqdbYdA49zze/bF/5ON/exUiNcbYxCg7tj1DddFr&#10;+PA//SN//9bzqDMNQFLbfTrvev9H+NDbLiKc2cl40UV6Ht5Rnn9wgltolD9JfnmIR2/4Cl/75s+w&#10;z/1z3vH/XUlTWJ2H04FmJZlz6mUsm9t+0o/IfSmFGxdy+nnn06lGNyvKMTvmAP9y99cKIQ6FoaMN&#10;RULTaZ5/EWcZT/DZz36DVTtS+KZGNTPEnvExajpnkzB03GyKp+74Mh/56Kf5/n3bGU7n8fCZ3Hwn&#10;X/n8J/j813/JupE8MtTJBdd08cQ3v8Q3frWKlBdG86oM9vUwXu1mVmsEWcmyfcNT9BoziAlJY1cD&#10;a+98iv6DJblDJN7zLKD1nCrlQoHZS+YRMwShRCtzF7eTGxjH1jQSMzpoMDXCsSTJjuXMa6vBsEIk&#10;QxGE7eI7RYZ23MvnPvwRvvDt29nVmwr6KZ+H76UY2Zdk5cpuwgLCTU3Uh0Jg1tC55Dxefd11XHPl&#10;OXTVWmheikd//V3+6R8/w/dv2Ui2VKVm4ZWca67jv770NW7eOIl+RJtFJTXI+vWP8O1//Rgf/uR/&#10;cPuabYznHKQI09bWRUsyghmOUVMH5eeUKEGLtzGjo5VwyCQSTxAVFexCjnF9Los6ooBBbWsHtaFn&#10;NzzRzARzzzqXxK47eHr1eh4YrOPURR1YU5VH4VXJDKzla5/6BJ/8zx/xzLYRsqUi2fwY3YsXkLB0&#10;zFgLbXU6GHXM6monEbYIxWOYYQ9naqayopzMtPhsrnv/N/nh9Q/x35/8MGfOrD3yJoqiKMorxDEH&#10;+Je7An/4JI+jrcCDwDCTXPiG/8en330eo9s2smsow/hQP4VSDTPaa/DKKTY+fSfV5e/ic5/6EK85&#10;ax6xkM/g2ofZmm/lbe//J/7h7Vcyp95ECKhdeDH/7yPv4bz6Apue3kImN0l/Xw81i+eS1CSVdA9b&#10;H9tIz7Y7+J9/+zd+eP8uckOPsW5HHt+w0HJlbN/HLY3TM5SmfOQgBKEhdI3RgWFsH3w7y9hYmnBT&#10;8oWnMPgOQ9tX8WRuIR/47Kf52//vErrqor+3oiGlgdBH6etL4Uhw83mKrofULRq75rFsxXKWLJ5F&#10;0h3lwQfWYyy7jo9/+sO88fyFRIVAaAnOuOav+NA7roChp1m7P/OcRXhGvJZ5yy/hvR/+NJ///Of5&#10;7Gc/xatOaTvUT3zMrAhxkSVXsoN+0fEJSs5hS4SFTm3bYhbP8PjxV3+I6FzA0o7aQyd3vvdJbt8e&#10;5c3v/xgf/5s3saQ9WA9hlysMDgxS9cC3c+TLL21QP2FTaE7AfSonnjCitM1eyrIVpzGn6ffvNqso&#10;iqJMf8fcA79tb9ADX6n+8WHnaHrgAXbt2sXExAQzZ848qh546Xvkejfz8NOb2b1rDyP5KPPnNTG5&#10;92ky7Zdw9pwkwi4ztOV+tuxzmBgdpHfPTuzuc1gRzrJl6x6Gxkfo7+thuBBhyfJOhjY9xcYde9jT&#10;P0ysfR4Nso9ntoa5+IqVJHWfvjW3sqFyMZ/8t/fzplddw1WXX0SHPMD67R6LTplJZvXjbBkZ4MCu&#10;bezYO07rKWeyoNlgYMdGtm4fIdE1m66YZPVDj7Ojv48dG55maLKJi644m2h2K+snazl9QScRZ4wn&#10;t6eZs2A2LTGfAzv2Y8daaA6P8PSmXoqpMQb27OSA284FZ85Fn9zLms3bGHVqqTXyjAyW6D7lDGqM&#10;Azy06mkGRobYfyBFuKWWQv8uhtwuzlzeFkwDcIvs3reR3fsGmBwcYP+e/XjNy1lUO8EzT69l1+4+&#10;+iclcxYvptnMsemJJxkkRFtHF/6Wp1jXn2VyuI/RCY/m7ib8ySH6x2Hu8rmE3CwHdm2D7jNpSK1m&#10;n7aQle0W+3b3YTbPYnZblMJwL33DDrNOW0Z06FHuX9PLUO9e9mzdxPZMPRdeshivZx29XhtLls6n&#10;jkk2PjPG8qtfxYoOi4GeHYyG5rKyNs1TG7ZTTk/St3sHuybDnHneSjoo8MRja9jb18uB/jFkogV3&#10;YD/lRDuzZjTgZQbYM5CiddZCnN7HmWw4nxVH2QM/NjZGoVBg7ty5NDY2HnmT53jJe+BbLd58db3q&#10;gX8RhsYcqrZkdneYeTNfnmPBrAhnr4yzcmGUkCWwTNShDnWoQx3qwDLBNCCiu9jffm4P/DFPobnl&#10;gQzv/dwBxl7MvMAjHM0UGiklt956Kzt37uTiiy+mvr7+yJs8D4ldGGXzY0+wP68zY9npzE1mefzu&#10;zSx40xtZmLTAd8kN7+TxJ3dQjnexaIZOObGIFXUFNqxdT1/apWHWQjoiksbumVQPrOGJbSPo9d2c&#10;sXI+madvZlPtFbzpnC5M6TK6dw2DkWWc2pWYqnx7FCf7OdBj07VsJuUDa3h8ywiR5g46ogkaZs6i&#10;o95kdM8mNu4Yo+3Uc1jaYrJ789Ns6UljRWpZet5lzK3XKU/uY3c2zuKZzZh2ii0H8nR0dVAf8Rnq&#10;GcSJ1NMcL7P18SfpqcSZPacVrCaWLmhDy/axZt1msuG5nLkoSW60Qsv82US8Avs33M+GPofa2Ss5&#10;e3EX5bF9jLptLJ7bQDBPwCPdu5W1G3dT0hqYvbALQ6tnVpvP9idXsy/l0TZvBacun4HlpNm1+lH2&#10;+h2cceoyEqX9PP7EdvK+wawVZ7F8TjNOepiRFHTM7cRy8wwf2Avty6jJbmNA62ZBk0XfgWGMunY6&#10;GsOUJ4cZHndpn9uFlh9g3WNrGKxE6Gwsct/GJO9574WER3Yz4jcye2YHhj3J/qFx6trm0hRyGR3a&#10;z6Q5gwX1DrtWP8H2MY/W7k7C0QbmzGmnTq+wc9MzbD2QJtK6hAvPnkWpt59qtJH2tiR+YYy+0Rz1&#10;bV24I5tIJ09lQeMLX+R6nsfmzZsZGRnh6quvZsGCBUfe5Dle6ik056yMcf1X5pz8U2i+9z2s889/&#10;zm1OtHzRo1A8vnszHEkAkYhGPPrCF1yKoijKnxYBaJ7D2Irlz34sEjn2AH/7qgzv/edehsdfaMr5&#10;Czt+Af65pO8yuOEm7h5byjuvXoz1++/uqLjZ3dz8m50seeNVLK5/thdbOV48Spk0RUcCJXbcdz3r&#10;jAv4f284+9BIvpPJ4QH+qquuYuHChUfe5Dl8H57ckOeN79/3kgT4M5fH+Nl/zjrpA7yiKIqiKMfu&#10;RQX4Wx8MAvzo5PQJ8AC+XSTvh6fmt/+RpEux6BKOh39nUxPlpedWhnn4x9/ljm1jOL6k+9zX8WfX&#10;XMjM+vCRNz0peJ7Hli1bGB4ePqoALyUcGKzys1snX5IWmu52iz97VT3Jo2ihUQFeURRFUaaXFxXg&#10;r78rxXs/10s2fyybyj+/lzPAK9Ob77lToyaDKUO6Hsx/Phkda4A/6PmmE70oghdcV3KQCvCKoiiK&#10;Mr28qAD/67tS/O0/95ItqACvKM/H8zy2bt3K0NAQV155JYsWLTryJieNlzXAv/vdVB9//MgPK4qi&#10;KIryAiRQtX0EgnDMOvYAf/1dKd6rAryi/F4HA/zg4CBXXXWVCvCKoiiKovxRShWf//zuCLU1Oh96&#10;V8uxz4GPhDUi4WP+smnDr+YZnpik4vqApFrIkskWObK7wa9mGRpKY3tVxg7sYfPGjWzf1Uv+Jehh&#10;VhRFURRFUZTf55iTuGkIEjH9JTmi4ZOtj9lhZONj3PvoJiaLFfq3PsT3v/kD7lu9l/Lhbzj4Ln3P&#10;3MitD+1gYMdT3PbrG7j15tv41U9+wb2re597W+VPmtpUSVEURVGUl9oxt9AMjTk8s6X4kmzkVJ80&#10;uPzcGsQLpPhbbrmFnTt3ctFFF9HQ0HDkp5+HpJodYN3Dm8mQZsvmHiILL+et155BY1hjbNt93Hj/&#10;OsbdWlZcch3Xnt6JAcjyKI898DiV1jM5e1aFh3/xa54YEiw+79W88VWnEA+Go+PZQ9z3k7uInncJ&#10;1S2PkG85j2vOm8Ho2tu4+Yks1/71XzK/burGyp8cz/PYtm0bAwMDXHnllSxevPjIm5w0VAuNoiiK&#10;opz8/ugWmvZmk+suq+XPXlX/Rx9XnPfC4f3FkTj5IZ689y62Vzu57MqzCW9/mK1DefJ9G7llzQDt&#10;Ky7mspUNDK29k+2jdrBp0XAf42mb7jltxGraOeu1b+O6s+ZT85wsLpncsZoDdYuYW2OTxqe+s42I&#10;adHYMYNYNMNotnL4Fyh/oqSUqgKvKIqiKMpL7pgD/IkgXkzKFxbN7cu4/JJzOfW0szhlrmQgPcmB&#10;DTvxiyFq4xFisVoKxQo9gyk8t8rQSD9+++nMrjXQrRgt3S38Tru/m2LbFpsly2YQFzbC94lFTAQa&#10;VjhBvDbx4h6voiiKoiiKohyFI+PpSenFVTEFaCEiIQPQMEyB50t8L8uBrWt46N67uPOhtVTDTbTX&#10;h6kWhjmwbicti2Zg/YFnpdy/hc0iREtdA9FoHDSDXL6Cj0+5WMC0deriL7wDpqIoiqIoiqK8GH8g&#10;qp48XrqKtkVdayv1y87kz979fj72wffy59ecSlsywuTeNfSFzmVpi3nkFz3LybNj1yitTR201oYx&#10;YnW0aTC6Zx/pfIH+vgEm/Rk01/yB76G84gkhXsJzVlEURVEU5bmmRYA/6Jgq8ZpJNB5Fn8pRVixJ&#10;xLRoW3kWZzSM8tP//AQf/vzXuXe3Q8LMsGfTGO1nL6H24BcAILAiUcJW0ARfzY3Smy3S3D2XhCUQ&#10;Zi3LT11MYfON/PM/foZfP57hjMvPpUHl9z95BwP8MZ2ziqIoiqIoR2FaBfijpxFvXcCr3nUtM+Ma&#10;mhFjwWXv5NolLVixNi58w9/yyc98gX/5xAf484sWoU1sZ2/0FM6eXcdzdqDXYyy69AouOX8BMd0l&#10;NTSKp3WzaHYyeOKERnL2GfzFBz7B57/wWT78d3/Gyq74K/VJVRRFURRFUU4C0yprHlNbgjCI1sQI&#10;NnkVGOEYMUsLfh6KUVvfQENDAzURg2rFZfHKWTREf3f0o26GCIcthOfgWTq1C5bSdHiTvNCJxpM0&#10;NDTQUHfw/hRFURRFURTl+JhWAf54tSM0LryC8xd1Yf6hZ8OI0LngbC5f3kowLVtR/jA1RlJRFEVR&#10;lOPhD0XWk8YxVd4V5SSgzllFURRFUY6XaRHgVRVTURRFURRFUQLTIsCraqYy3agpNIqiKIqiHC/T&#10;IsAriqIoiqIoihKYVgFeVeIVRVEURVGUP3XTKsCrdgRFURRFURTlT920CvCKMl0IIdQYSUVRFEVR&#10;jguxdmtR/u/PRvn4u1tZPCdy5OdPCrfddhvbt2/nwgsvpLGx8chPv+R0XSccDquWnVcg13WpVqvH&#10;NVj7vs+uXbvYu3cvl19+OStWrDjyJieN//7hKIWyx4fe2UJNPNjh4Cs/HiWVcfnU37YRDqlrfEVR&#10;FEU50UoVn//87gi1NTofelfL9Ajwt99+O9u2bXvZAnw4HKa5uRnD+N2dWZXprVAoMDk5ied5R37q&#10;JaMCvKIoiqIoL6UjA7z61/l5aJqGrusYhqGOV9ihaS/vKX88K/2KoiiKovxpennTjKL8iVDtV4qi&#10;KIqiHC/TKsCrauaxO/IZ830f13WP+Ojv57oujuPgOA6ed/RfpyiKoiiKohwf0yrAK8duYnycngMH&#10;cD0P3/dZt24dP/rRj9izZw++7//eSSmu6zI6OsqvfvVLPvrRj/Bv//av/OCHPyCdSR36OuX3U1No&#10;FEVRFEU5XqZFgFftCC/egw89xAc++AHuueceHMeht7eXbTu287/f+iapVOr3BsxSqcSvfvUrfv3r&#10;69m2bTvNzc1k0ml+e8Nv8X3/yJufQPKwQ1EURVEU5ZVvWgT43xcylRem6xqLFi3gez/4Pr+54QYK&#10;xQKz58xhfGKczVs3T93quRdIUkpyuRy1tbVceOFF5HI5vvrVr3Lrrbei6wLXdadekxP7uqRHR3nq&#10;llvYdOcdbL33AfauXQsn1cWFoiiKoijKS29aBPiDVJA/ehKJ4zrU1yXJpFNcfeXV9Pb38avf/IZ1&#10;G9Yyf+5Mhgf7eOLxx3/nefVcl80b1jF39kx86YGQXHPNNSSTcaRf5aknHiWdSiPliXxNJJP79vDo&#10;v/8bG7/zf6z7xS/Yes/dyJMkwB981+jEPT+KoiiKorxSTYsAr1pojp30gyA+b243F5x7BtdceTkX&#10;X3gRI6Oj1CZreO01V5JMxJiYGOfg03uwZ9v1bMbGh2ltaeDqq65k2ZKldLS1EbJMmhrqiMei7Ni+&#10;g2q1euTdvqwM16e+aNNiWDSHwyQ1DaREypMjxKvwriiKoijK8TAtAvxBKsgfA9+nWqmQzmaora/F&#10;822E9KmrrcG2qwyMjLC/tw9x2Fx0KSW+75FKp7DCYcbGx2lpaeatb30r27bvYP6ChQjTYmhklP7B&#10;gRPcCy9AaHjCJ9FQTzwaRQgfKU6uhaMn02NRFEVRFOWVYdoEeBXej03VrnD3fffyze/+iF/ffCe/&#10;+O2NTKQnGRsfZdO2bfz0+t+yeccuGpqap0KmD75PPl/ghz/+Kd/49nf5wr9/iTvvupu58+czNDbC&#10;3fc/yOf/7Ut85X+/SdeMLizLOqJ7/mUWDmEumEdo+XIaV5xC3bz5gFDniqIoiqIor2jTJsArx8Z1&#10;XXbt2cWd9zzAY08+w0233ML45AQTE5Ps3LmbDZu28egTT3L9b65n/Yb1bNm2ja3bt7PqkUe4/a47&#10;2N/bx4H+QR56+FFyuRzdne2MjY6TShUYn0jR39cfjJM88o5fRhlD8ERTjFVheMS02WJ4oOm/syj3&#10;RFAXEYqiKIqiHC/TKsCrdoSjp+sGydpaPN8jmUxSqVa5+dZb0XQdTWggwXFctu/YwQMPPsimzdvZ&#10;tmM36zdsJJ8rBrdBUC6X8X2fpUuXYhoGYiocH9wM6kQG1bIm2Wxn2JEbZ9vEAAcy40hxItt6fpc6&#10;ZxVFURRFealNqwCvHD1fSgrFIkKDYrHAyOgoz6xdh2VaaJqG63tU7SpVu0pNspb6+gYsM0QiUYNl&#10;mkF/uxA4joPv+3R2diI0DSl9fN/H870j7/KEcAxJqDZKpCZCBQfbc0/4eEtO8IWNoiiKoiivbNMi&#10;wKswdOxKpRJr161FExpSSoQUJGuSzJ45Cw2BbhggNGqSSebPn8cZp5/OhRdeyPIlS7BMExB4nofv&#10;S3zfR5ua8BK0p0g89yQI8EKgIfCljxYK4Umo2FUOjdU5wVFeVd8VRVEURTkepkWAV0Ho2NmOw+DQ&#10;UHDxIyVSejTU17Fs+TLQBEzNcHcdF9dz8XwPKYOedilB6Frw86lJM5ZlIaVE0wSa0A+NajyRr008&#10;FOGieSu5bMFpXLn4TM5feAq6EMFjOnEP6zlO5POjKIqiKMor07QI8KoCf+yCkZA+mqZPda1LQiGL&#10;uvo6dF2nWqkgJGiahuf5we2lDG57KARLJEFoj8WiiKnben5QmT/R4bSlvoE3nX8p581dzPLu2Zw+&#10;dyFhw5p6p+DEUuesoiiKoijHy7QI8MqLIZG+RNd0hNAP7ZqqaxpCCCwr6IW3bZt8Ph+EdyFABMtU&#10;PdelUq1QLBYol0uMjY/hui62bVOpVLBt+4QH+JBlUZ9IYArQkBgC8GWw0HYqP6sYrSiKoijKK40K&#10;8K9QQmgIAbZdDXrgpyrCrufhOg5iqko8OjLC+Pg41WoFz/MoFotUqxUQglDIYnx8lNHREdY+sxbX&#10;dQhZFqZhUCwWp+7nBEdkXYA2dSIH1x8qtSuKoiiK8oo2rQL8ia74TidC+AjAdT1c10VIga4byKlF&#10;qb7v4TouNckkkXCYYr5IpVxFStCEDr5EepJEooZoLE4uX8B13EPhWNf1k+D1ENhVh2KhSDaTwXc9&#10;dMM48RcVh13YnPjnSFEURVGUV5ppFeCVoyd9iWM7ICWCYFGnEBq+F/SuB4ePaZl4nkchX6BYLFIq&#10;lfFcFyEBBFIKBgYG6esbQEqC8ZJM9cif4IDq+37wezANwuHwVLvQiX1MiqIoiqIox5sK8K9Qmq7T&#10;2NCI57jYVTsYtahpxKJRopEIjuMAPkhJqVjEtm08z0PTdEzTxHGqVKtlNE3wm+t/Q6VUAQnVSgXX&#10;ddH0oJf+xJLohsCyTKyQhX/YBlMnA3UhoSiKoijK8TAtAvyJD4rTTyJRw+WXXTFViQ8WnJZLJbq6&#10;upgxoxvXdfFcB9PQsW0XzwuOWCxKTU1NUGUHPNejWqnyuuteRzgSRiIJR8IsXrwYwzCOvNuXlaYJ&#10;LMNE1zQ0TQfA89ROrIqiKIqivLJNiwCvHLtwKMysWbPQhUDTNDRN0N/XTzabpb2tHQ2BYZhEIpFg&#10;U6aDGz5pgnA4EgRiKeg5cIClS5awfPkyQiELoQkEgu7O7mBzpxNIExqGYSJEcLHhE4y9PBmoi05F&#10;URRFUY6XE5vAlONGExrxaATHCVpjpO9TLBToPdCHYRgIKfE9sG0b13WRUuB4LtVqFZAICY7j4Dgu&#10;p552CvUNdQhN4DouQoDQTvy4F9dzplp/HAResEfsVH+/oiiKoijKK5UK8K9YEs/zMAwD0zSJRGMs&#10;XbaMkdFh0qk0lmliCNA1LVjgCgiCn4fDEayQRTgSorGxgUQiQTqTRtdNLMsiGo2RSqfxpXfknb6s&#10;DMNC03VGR4fI5CaR0sOyQie8+n2i719RFEVRlFc2FeBfoXLZHHfeeTeWaRGyQtTXNrB08RIee/Qx&#10;NmzYTCKRwPUcspkclUqFyYkJsukMe/fuY+fOXXi+TyQcRkpwXZ/f3ngzmUyWaCRMKp3ml7/6NaVS&#10;CU5gy0oslqChoY14TT3xeC0NDa0YuokQJ/60VmMkFUVRFEU5Xk580lGOi1K5zKaNmymVyhQKearl&#10;KsV8kete+3p8TzA+PkkkGidXKLNl6w5uu/VWbrzxRtatWwdCw5cSx7ExdBPQ6Ok5QEtzO+VSGSEF&#10;vQf68T3/BAdUQX1DM7V1LQgRQtOME97Wc7gT+9woiqIoivJKpQL8K0Qwo/2wGe9IQuEQyWQC13Ww&#10;QhazZs1i8eJFIH3sanVqkyeHVHqCil2mWi1jOzZSeviuSzadBQgWwQodwzSoVH1MK4RuBE03B2fD&#10;H368XMFVCIEQGppmULUdfP/lud+jodpoFEVRFEU5XqZFgFdh6GhI8vkcmzZtZtOmTQwODjLQ30e5&#10;VCYaiZLP5xgYHGTzlk0Ui3mikQi27TA5mWJoeJAdO3eyfcdWdu/axsjwIAKIRGNMTE6wY+cOhoaH&#10;GBwepq6xhaorGRkZo1Qu09fby5YtW9i5cyfFYullfa2ECCbilMsVHMedung58lYn1st1MaMoiqIo&#10;yp8O/T1/96nPrdlc5LzT4jTVm0d+/qSwd+9eRkdH6ezsJB6PH/npl5xpmsTjcXQ9mC1+Mtu/fz87&#10;tu+mkCuxZ/c+vvPt77Fh/Sby+SLDw2OYRpiujhkkE/X09w0wNjZOU2MrS5esoKuzm9bmVrq7ZmIZ&#10;Fo11DTTUN5JMNlBf18z8eYuYN2c+viuxjAhdHTNYtGAx8+bMobuji86OLlY99Cj33fcQ+/b00dXV&#10;zWRqEt/3juF1kvi+j+MEGzAdWc0PDonvS1zXm/q5j+u6h36sVivouo6UUK3aVKvVqc/L35lVX61W&#10;KZVKxz1YZ7NZhoeHmTlzJl1dXUd++qTx1IYitis5Z2WckBVczz+9sUi54nPhGQkM4+W7IFMURVEU&#10;5fk5ruSJdQXCIY1zVsanV4Dv6uo6hmD44k2fAC+5774HWP/MNuprWzD0MCEzQnfXLDKZAvFYHd2d&#10;s1gwfzFzZs+juamV2poGFsxfysoVp7Jk4TJmds1iwdxFrFh2Ci3N7TTWtdLU0EZrayczumaybNkK&#10;2praWbpkOXNmzmHJ4sXMnTWLWbPm4rkCx/bp6JhFNFJLpezw8KpV1NXV0NnVeVTVeM/3KBazVCpB&#10;S08o9OwUmYMhu1QqUywW0XUd13VxXY9KpUq5XEEIQSwWw7JCMLW5EwTtREKAZT33nH65Anwul2No&#10;aEgFeEVRFEVR/mhHBvhp0UKjHOnZ8FmtVvH9YKRiNpMjlc6STmUpFCrkcyWQGkgNgUZNopaG+hZi&#10;0SR21aVasalUbDLZHL4vKRQroBk0trQwY8YMmpqacGyPYrlCuVLB833GxsYZGRunWCxTLldIJmsJ&#10;h4JpNUODY6QmCyCO/sLHtquMjAxQqZQJh8Nomobv+wihoes6QmhYlkUsFsM0TUzTwjAMdF3HMAyk&#10;lFNVdxvHcdE0nVgsRjgcwjRP/AXp8b5QUBRFURTlT48K8NOc50n27tvHk088yYEDfeiaSbFYIZsr&#10;EI1FiUTDJBJxGhrqiCdizF8wm6XL5tHR2UpjU5Lmlno6u1qJxkK0tjYyd+5MImETwxB0dLbR3d1J&#10;NBqjXK6QzebRhUXYiOB7klQqDTLYubVrRidt7W3U19WB9I+q+i6lxPd8DE3DssxDgXxsbJx8vkg2&#10;k2docIzxsUnGxyYZGR5leHiU0dFxJiZSpCYyUx8fZ3IijZRQLpcAH13XOIqHcFyp8K4oiqIoyvEw&#10;rQK8CkTPJSW4jkt9fQO1dbVomkZDQwOhUAjf8+no7GDevNnUJOOYpk5TQz2LFs7lrLNXcP4Fp3HR&#10;xedw+RUXcNHF53DBRWdz5dUXc9HFZ/L6N1zD615/NWedtYIzzlzO6aefSrKmDkM3CYcjSDQEOvX1&#10;jZTLVarVKgKfpuZ6wlEDKf0jH+rzOrgItVSqUCmXpyrvAtd1cWyXzZu3s379Rg4c6KNn/wH27T3A&#10;vj097N29j317etizdx+7d+1l8+at3HrbndiODUJMTacJjhPlyDYgRVEURVGUl8q0CvAnMpCdXA4+&#10;DxJ5MMi7Hq7rUa5UyObymJaFpmlUqw65bI5q1cYKhWhpbca0dHRDEItGqEnEiURC6Lqgqameuvok&#10;dfVJGhrrSCRjRCIWiUScWCxGIlFDvlCkUChj2y6O4yE0jZqaGjzXp/dAL+l0Bt8/2h1ag3Abjcan&#10;RlIeDLsCz/MYGxslnohy2hkrOfOs0zj7nNM47/wzueCic7j4knO59LLzueLKi7jwwvNwbB8JaEKb&#10;Ok8OHoqiKIqiKK8s0yLAq+D++wkk2UyWYqFMtWqTSeeo2C6GoZPPFxkfS1EuOximiWEalKsVABzH&#10;JZfLk88XcF3/OYtHPc/Dth183wchMAyNltYmIpEImqZhmmbQM5/PH7ptuVylWKhSqThwjDuh6pqB&#10;pulT9y8Pq6DreL6HZZlYlolpGRimjqYJhKYhhIbQwDBMdM1AJxgjGRwn30hJRVEURVGUl8KxJa0T&#10;5GBlVrUj/C7fl+hTizorFRvfFwhhYTs+4+PjDA4PMjYxRi6XJ5fLMzY6hmN7uI5H1XanKvR5UpNp&#10;BgZGGBwaY3w8xcjIOIMDY4yOpRgdG2dsbBzd0AmFQoTDYSzLIhKJ0NzcSCQcwbKi1NU1EwnH0MTh&#10;1fQXEmwGJUSwYRSAaZjB5lG6gevJILBPbdoEGpqmo2nPLnLVtKDy7h3WuaNpJ7YHXrXQKIqiKIpy&#10;vEyLAK8q8L+fxEf6PpVKmVKpQKGQp1KpksrkGJtMM5nJBz3rmk4kGmF0dJx1a7fy4ANP8fBDq3ni&#10;iQ2sW7edbVt7WL92O5s27mbzpn2sW7uTzZt20983zIEDAxRLZQzTQNOCcC6lJBwOkc8XKBaLuI4D&#10;QmKa2u/MXj86AuTU6yyCcZChUChY6OpL/Kkfn62wBzPjQUwF/2ByzcnUNqPCu6IoiqIox8O0CPDK&#10;8xNCoOs6ExNjTEyO4UsXX9rk8ily+SylShnXc4lEIkSsENWyTaloUy45FPJlSuUydrWKbTuUSmWq&#10;toOumUgJhXyBTCZHLlvEcTxAm1qw6uA4Np7vgdAol8ukUimy2TS5XHC/tmMf/UWXCJr4pe9PhXUf&#10;gUDTdCzLZPv2Hdx8023cdNOt3Hzz7dx6yx3cfFPw46233Mmtt9zOQw+uwpceyBO/eFVRFEVRFOV4&#10;UwF+Wnq2siulpFDMMzg0yM5dO9i9bycjYwNUKkXC4RChcJhKuUylXEbXDXTNmKpkSxzbBXRczweh&#10;EYvFD+14aoXCgIauG8Fsds/D92SwcFZKHMdmfGycfL6E4/gITZCsSVAoFCmXykddfT4Ytf3DetaD&#10;vnaDFSuW8/rXvZYzzziDM04/ndNOP51TTzuV008/nVNPPY3TTjuVU089ldNOP40/e8sbicWjh9pt&#10;ThZH+zwoiqIoiqIcLRXgp6WD/dXBgtN8vsBkKkOpUqVYqlAsVygUy6TSGVKZNNl8nnyxQLlcolwu&#10;USgUKBSK2FUHz/PQxME2FInve9i2jW1XcF2HQqEw9bHgtsGmSVXsqo3jOLiOi207FApFcvkcsVg0&#10;eIRHGaIPtsJ4roc/NT/eNE0kHuGIQXtbM62tLbS1tdDS0khTcwOtrU20tTXR1hZ8vLmpgebWRjQ9&#10;eEfiZHC0v39FURRFUZRjpQL8tBVUdj3Xw3FdmBoZadsevheMlXSqNrZdJZ1NU6lW8XwJCLyp3nGJ&#10;CBZ6iiBE+17QxmIYJlIGi0alDKbE6IaB53lTO6CaCKHh+xIhgoq5EFAqFSkWivhHOQf+cBIfKYP7&#10;TyRimKaG5zp4ngvCBwG6BgIfz3OQvgf4+NIP3mEolhBIwiEr6NGfquqfKCrAK4qiKIpyvKgAP40J&#10;AbqhY9su+UKJUqVK2a5iOzae5+J5Lr6EquNSnBofqWka0pdTIxiDEB/kXBEsFvWDtg9N09CEhvSD&#10;KrlxaMzjs30vhmFgmuahCTKmGSKeqEFOtegcLSmDMTQHv0bTdTzPO9TPbhgGoZCJoWv4UuJNLWo1&#10;DYOQYeLmcuy57yF6164F30P6U/cddPycUMfyPCiKoiiKohyNaRPgVUXz+QgkUKqUyWRz5ItFiuUy&#10;5WoZx7OpOg6u62E7Lvl8IVh86vkIgs2OglYVgkr7VHj3PR/HdpF+UMX3HBff9fF9H31qk6RgkWnw&#10;c9/3cR0H13GwbZvJydSxzYGfelml7+P7wchITQjGxyf40Y9+yn9/+Sv0HuhF+pKJiUl+9KOf8KnP&#10;fIat27bhI3EqFVJbdpB57GlGVj3JwPYdeN6zG0mdyPiswruiKIqiKMfDMSStE0eF999H4vkenucH&#10;P3ddHNvGse0gULsOlUqVUqlMsVCkVCofqmx7XvB1BwO563o4joNtB0G8Uqngui6u5wXVdcMgHo9N&#10;DY0JKuyu6yIBywoRi8dpbGzEMPRjis1iKsF7nhfs4CoEtm2zdu16Hn/sScbHU2SzOaSEiYlJ+vsG&#10;yWWL7Ni5C8d2yGcKjO/tw62U8cplyplc0MIj5Uk0UFJRFEVRFOWlMy0CPIeFRuVZUoLvBaMXfS/o&#10;hfd8P5iZLiVS+thuFce2AR276mBXK1TtMq7r4Do2+BJd0xGAazt4jgNSomkgp3rZS+UimWyaVHqS&#10;SqWMLz10XQMhsSwdw9SoVMq4rhtMgTnq6nPQg5/JZbGdKq7rgpSEQiEuufQSrrjycs6/4Dy6Z3Qj&#10;NMHs2bO44rJLuODcs7nysksJhSyitXGiC+dQc+GZNF50DvWzZ2HqxnN68xVFURRFUV5Jpk2AP1iF&#10;P7pg+KfhYI94R0cHkWg0qDoffH4kQS+4L/F9F9txqFRtCoUihXyefD5HqVSiXK5QKpUolcpkszkm&#10;J1NMTEwwMTnJ8PAQAwMDDA8PMz4+ydjYeDBfvlQkX8hSLhfJZfPkssFmTna1SqGQx5fyqN41kVLi&#10;S5/JiXFcxw0+NnXU1SZ529vfzKuuvYK6hhqEADNkce5Zp/Gm615FfX0tEkE4arHggjNZetWFLLro&#10;PBra20ALWotO5KmizldFURRFUY6XaRPgld8lp2ayp9MpKtXyVOu5RBdBa7kmtEPV8GKpSLlSolQu&#10;4ngulUqZbDZNsZinUilh21Uc16ZULqJpGtFwhHgsSiwWxrJMIpEw4XAYpKBarmBXbDR0XMdDCA3T&#10;tGhuaaaxsRHtKML74SLRCLqmIb2pFbNSsn/wAD9ddRM/eehG9vf34kuf0f4BnvzBT+j53s8YWL8+&#10;2P1Vwtb1d5AZ+DlDPfeg6XKqr14822CvKIqiKIryCjItAvzRVHP/JMngf8ViAce2D81Ut+2gDcZz&#10;HfypRatmyMCwNCQ+vu8SiYSJxWMIIXGcKlK6xGIhkrVxGhrqaG9vY8aMbto7WqmpSdDR0cbcubMB&#10;iWkaGIaOmBo/adtVKpUSnufR2NiEe9gi0j9ETM2fb25uIhIOB61AUlKuVNiwcSO7e/fRNzoQVLGl&#10;oFgoMjw0QrFQZiKVAU/iuRLDNEhniphmJFigi0ATIMSJq36rc1ZRFEVRlONlWgR41Ybw++l6MN7R&#10;MsNEw3HCoRpi0Rocx8HzHDRNEgqHCFkWlhWipqYG6fuUKxUyuSylcgnpe8ipzZoMXSdfyNI/0M/w&#10;6CjZXA5J0IYzMTFGKGThuh7hcORQH3w4bBGLxcnnC4yPp46tdUUKNCmRyCD4S4FlWlx+waUsr53H&#10;1UsvYmZ7N0LAnEULOeuv30XTW97A0ksvQQ8ZCF1jzsLLIHkNTTMuRR7WuuL7xz6P/qWmzl1FURRF&#10;UV5q0yLAK891eCTUNY1wOIxlWei6iaGHsczo1I6kEiEkuqZRKOYZHB5maCQ4+gcH6B8cZGhklN7+&#10;fvbu28f+/fsZHR1ncjJFPp+nkC8xODjC2OgYQ0MjjI6OUiwVQEiyuSz5fGEqoGpoQqdaqeI4VbSp&#10;3vwXEixM9rFCJlKA7TgIBLpuUFdby1//+V9w2TkXItCCiTiOS/fMGcxesgBNY2pBrU88WcPy087F&#10;soIWnyC8y2O7kDgOVHhXFEVRFOV4mBYBXi0IfK7Do7HQNDzPpVwtki+myBUmyRXTOJ6N53m4nke5&#10;WsEn6IP3pU/FruIh0QyDbD5PsVzBF1CulilXi7iuTaFYIJVOMTY+wejEBMOjowwNjzI5Ocn4+CjZ&#10;XAbTshBC4LhVHLdCsVQgk8kc6s0/GkIIhG5g2zbg43ne1BjL6tQC2wr5fJF8rkShWKFQKJPL5ikV&#10;y2QzWUZHRhkbHSM1OcnE2AQTE5OMj08yPDxCoXDwAuPldzQXMIqiKIqiKC/GtAjwB6lQ9FxiapdS&#10;1/ew7Qq2U8T1S1SdAo5XxfUc7KpDsVhmcHiEvv4BDvQNMDA4zOjYOL39A/T097N7/3727t/PRHqS&#10;idQkA0ND9I8MM5pKkc7lGEulGZ1MMTIxQbnq4GuCcrVMoZijWCySyxbJpAuUSxUM3Tymyrem60gM&#10;pBToukYun2Pfvj3ccsvN3HTTjdxyy63ccfud3HXXPdx9953ce+9d3HHnbdx5x+3cd+993HXn3Tz6&#10;yKMUC0VM06CmJkFDQz1NTY3E4/Ej7+5ld6IuIBRFURRFeeWaVgFeOZJEaBqaYSB0HSE0fN/FdW08&#10;30MCnu/jeT7VapVsPs/QyCipXI5SpUqxXKJStalUbXL5PJOpDGOTGYbHJxmfTJPNF8jkcoxPTjA4&#10;PEw2X2A8nWFwZJxSuUK5XMb3bCIRk7q6OEL4gB/MfzmKiy0hwDQturpmsmjREtra2qmvryOVmuTm&#10;m2/i1ltv5u677mTVqoe4+eabWP3UMzzzzDoefOAR7r/vYXbs2MXevXsZn5ggnkhQW19LKGRhGDqh&#10;kIVlmUf1OBRFURRFUaYTFeCntWAjJE/6uL6PbphoQkwd2tSUFzB0gSE08D2q1Qp21cb3fTwv2E21&#10;VCpRtR3KlSoTkynyhSKaEFi6Ri6bpVquUK1UKJXK5HIFJifSjI5NMj42jud62NUK9fV1zJ8/j+am&#10;xkMbQL2woFde03Q0zUDTNITQWLBgER/5yEd5y1vfwrnnnc01r7qaRCLOO9/5F/zNe95NW0sbmmbw&#10;Z299M+/8y3fxute/jppkDVI+e+EgjrIP/+WgqvCKoiiKoryUplWAV0Hod0lfInyJ73v4vo+cGqUe&#10;tixqE0kSsViwG6kE1/XwvCBcS98H38dxHFzPxZUeVdemYleo2hUqlSrpTIZSuUSlWsF2bGzHxnFs&#10;HNehattIIfClTy6fo79vgD179nCg98CRD/GYNTQ0cMYZZ7Bo4aKpcZYziEZjzJ8/m4UL5xNPxDFM&#10;g7lz5zJ//lza2towDOOkCeyodRuKoiiKohxH0yrAn0wB7WRwcFSirmnoCAQC07SwDIsVy1Zy5hln&#10;0dHZjsAHCZpmYBgmoVAIwzCmxtkIbMfB8zx8zwckdXVJXNehYldB0/CnWnFc38OTHpquITSN2to6&#10;TMsiEomwYsVyFi1cSDQSOfTYXoygIq9NHTqarqHrOqYZtMNIKdE0Dd3QEVowRlPXg3cb1PmhKIqi&#10;KMqfgmkR4FU18/czDB3LNDF0A03ogCAajZHO5Nixcze7d++hYldwPQ9dN/ClnKrGu0FZXoAVsghZ&#10;IUxdp74mSUtTE0KTuJ4TBGohEJpA0wRC1zBDFrFolLaWFqTrUZuspVDI0tffSyqdOdQa88cTwUMU&#10;wbsKBw8IWm3ES3Y/iqIoiqIo08e0CPAquD8fgQA0TSNkhahJJKmtrSMeT2AYBulMhlR6Es8L5qFr&#10;GghDYlkGlmUSDlmEQibRiEUkbGGYGpFomEQiyujYMJ5bxTR0TNMgGgmRiEewLB1D19CQNNXXoOs+&#10;XTO6WLBgPl0zuqmtayAUDh/TGMk/LJgT7/sS6QffTwiebReSEu8od319uR1+0fnSPBeKoiiKoiiB&#10;aRHgVZX1ueTUVk4SkNKfaiXR0DWDuto6ampqcB0b2y6jGwLTNAiFLQxNRxMghMQ0dOLxKCHTJGRa&#10;4Elc26FQKOK5PuFIDN0wEZpAaCCQhEyTxrpa6moSuK7N4PAQA0Mj7Nl3gO079jIyOkG5ageV85eA&#10;EAKEQErwpzZ9klLiHRbgVThWFEVRFOVPzbQI8MpzBbX3oLrb3NTCueecyVlnrOTs01fS3txIxNJp&#10;bkgSDQniEY3G+hixsI6Og2VKapNhImFB2JI01EdJxk3iYYGpeTiVApqsoskqiYiGIapoVPDcIsKv&#10;kIwZREIgZZXxiSGqTpFsPoXrVmhtrWXZ0nk0NTUeCtfB8dwWmOcez3ebZ7826JkJfi5EcLqKg7c/&#10;iS/uVNuXoiiKoijHiwrw09yll17Cv37hM/zLv3yUT37y7zll5XxaWhKcsnI+ulaimB9mwZwWpJeh&#10;WhkFMjj2GJrMkp7ooVoexfdSVO0xbHuMbK6XTOYAuXQPjXUCtzpGpTxKJtNLOnOAkdE9PPnEvRzo&#10;3cqOXc9gGFWKxUk6O5t53euu5j/+/XOcftqpyKkFts8e8ncPLxhl6XkHb3v413j40n9OtZ1DC1WD&#10;2ymKoiiKovwpUgH+JPBia7RCCEzTpKG+jqamJlrbWqitq6WmJklnVyeGJQiHLU5dsYyGhiSNTQla&#10;m5Mk4hGamupJ1sRIxuJEQmFClkUobBKPxwiHw0TCIebMnoGugWXqxGNRahIJGpsaMEMGyWRN0Btf&#10;EyMaDWNZJpquoek6QteRUiB9iS/BR061wAQ/Hvy5RBw6PCnwpwruB39Egu/JYLGqJp7tzNHA9SpI&#10;//Aq/cnjYPX9ZH13QFEURVGU6W1aBfhXUjvCc34nU2H12Q8e/oHDbnnEL4UQaLoGWrChk9AEhmkQ&#10;ssI01DcQDoWpqaklEgmjGzrRaJSwFSYSCmOaFuFwCABd06em2GhouokVChMKR4hEosEMecDQDUKW&#10;CTLYMKq2rh6hBX33lmGia8H4x2BkDPhC4msCxLMPWAJSgBRy6vDh0O6twY8SGXzJVCtNMNteIg8u&#10;WpWSUDiM0INJNIfu8yT0nFYgRVEURVGUl8i0CvCvCFO929L3sW0b3/cYGOzn6fVrONDXw/DwIMND&#10;Qwz093Ogp4fBwUGy2TSZdIpMLkPVtXFcD9cPjqACHYxnEQJMM5gyE4/XEA5HQWiUy2Ucx8HULYTQ&#10;g82ePC8IwkJgGCamYWKaJqGQhWlaeH4wYlLTNDShoWvaVBj1EUISCoUQQsMwTAxDRzOmwjQCKQA/&#10;2GSq6nlM5DL0DvWyY+8Odu/bxUB/Hz09PfT09DA2NkqxmMd2Kjh+Fc+r0jPUx5qdW6g4Dq7vIpF4&#10;rhdU9H0XqzFK3dIOcm5xapHryReQhZpLryiKoijKcTItAvwrqSXBlz6e57Fp/QYef+Jx1m5Yxy9/&#10;+yv+30ffx/W3XM+D99/Nffffyf0P3MHd99zKqlX3sX7tataseYKf3fBTvvbDb/HNH3+Hb/7o//jO&#10;j7/HD37yA3oO7AP/4GZNGpomCIcsDMOiUCgQskwsw0SgIf2gDJ6sqaG1uQXDMDANA8u0CJlhQqZF&#10;JBxU6euT9ViGRdiKYAgDU9NpqKvDsoLpNAC6oaMZOggQmkTTfDThUy7nuee+O/nWj77Nv37ji3zs&#10;vz7D+7/4Cb7zq++xacszrF//OOvXP86+/VtJpQaplieplCepVtP8/J5f8/Fv/hujk6NUK1VA4roV&#10;pPSZnEwRRmdWQwe5ySz+wYsYRVEURVGUPxHTIsBPZwcXZbqui+M49PX1ceMNN3LbLbfx4EOr+Ocv&#10;fIF77r0Xx3EIR8LEohGi0TBdXZ2YpkFjQwM7dm5n65aN5DOTOIUs+dQoqbEBhgf2s3vHRh556G5u&#10;u+0G1qx5HKSH0ASWFWzudMopp9LdPYPzzjmfcCiCrpnU1TZyyvLTWLlsJfXJJJFwiJBlEbYsQqZF&#10;LBLl2le9mu7ubhbMX4RlhoiEIyyYt5Dzz7mAmd2zkRI0XQTVdy0ouU9MjPLIow+yZvUjbNu6mpHh&#10;PfjFCWY11HDVWWfw/97wet509ZW0NtXS2FjLKacsw9AFpXIR3dBBE1SrVexyleHBIa6/4VdIz8ex&#10;K7z2ulcRCpng+1x23sW89sIraYjX4tnuoef2ZJoJr6bQKIqiKIpyvKgAfxzIqQ2G+vr6WLNmDXfe&#10;eRe/+tWv+NGPfswXv/if3HXXPWzetpPdO/eC6xG1Isxu6gJH8tRTz7B9614KeZs9u3vYuXMPra0d&#10;tLZ3sGD2PC466zzOPe0Mzl55CqctXcrKpUsoFrJs3bqRA709wNQCUiBfzFNbm6CmppY5s2ajazoS&#10;SSQapq2zg6amZkJWGMs0CVshLNMkZAUV+IULFhCPxmlsakAYoJsajQ2NzOieRX1dHaPDA4QtC22q&#10;D9/3fYqlIvv27WF/z25SqRHmz+rmwjPP4NKzzubys87lyjPPY+GM2YSsGFJapFMl8tkyE6NpRkZS&#10;7Ny2lx/+6OdkhyaZk2jCLlSo2iVK5SxLly7GdR0SiTjNLY3U1we9/bZToVwqUi4VsauVI18KRVEU&#10;RVGUV5xpFeCnUzWzp6eHv/mbv+EjH/kI//zP/8y3v/Vdrv/1DTyzZh3btm3jQN9+BgZ6kK5HxIzQ&#10;3tjOacvP5jWveSOnnHI65aKNa4MmwnR2zCJZU4tTtfFcF4GGrplEQjEMPUTV9jHNoLouECCDnvFM&#10;OoNdriIkREIhBALX9dENHel7+J6HaZqAQNcNdN1E03SQkkq5jO966EILWmxCYeLJGlzPw9BNJibT&#10;jE+m8WQwztH3fQzDIBKJYllRhDDxfQ1NWEhfx3UElYpHJp0nUVNHMtHI3Xc9SLXsc6BniB99/xfc&#10;ftvddHct5Nzl5xGvGlSKFcrFMsVCAWTwToaUEhF02iOlNzWK0sV1nZN2tOR0Om8VRVEURTn5TasA&#10;P11IKalUKhQKBUqlUlCR9z3K5Qqe51KtVnFdF98DQzc549RzufLyq8jl01SqFSoVST5XIR5PEovV&#10;sm7deuxKFXyJhka14oAnSMRqqFQdNN2kta0N264yMT5GPpflQM8BdM2gVCyTzeSYmJwklyuQzuYZ&#10;GR2nUCySyqToHRhgZGyCiXSadC7HZDrD2HiKTDZPoVRiMpWmUCyTyxcZHBql6jiUK2W6umYSicTp&#10;2d/DQP8A69auY+vmLcyeNZt5cxbRUN8GmDiOIJstMzaeZnR0kn379tPX28vE+DiLFy5ASpdYPMr8&#10;BfNYtGgBXW3tJBMxJJKq7WA7Hp7v40sf6fn4nof0XPDcoO/f9+HQLq3+c8f0nECqhUZRFEVRlONF&#10;f8/ffepzazYXOe+0OE315pGfPyns37+f4eFh2tvbqampOe6LWU3TJB6Po+v6kZ86aq7rctddd+E4&#10;DpVKBV3XMEyDSqWC67kIAbqhUSqXOHBgkI2b1rO/dxu7927j4UcfY9++PYynRnjy6TXs3ruVeDzM&#10;siXL0Q2DfL6I9IPnYGBwEDRIZybZtWMHmzZupbevj8GhQWpra6hNJonFE2zZsZPR8RTDo+Nkcll8&#10;z2Xf/h62bNvORCpLOpsnk8uRyebJFUpUbBvX93jy6dWkMzkqFQe7WsXzfQqFAqeddiYN9U0Ui0V2&#10;7NjJ/v37mZgYY+mSRQihYYVMMpkMxUKJSqWKrutUHRvbrrB//z4effRhEA7Do3309Oxl+85t5IsZ&#10;tm7bQNlOsW9/L47t0NraSm1dkta2dmKRKNrBBc1T/wXzM4Pn3DB0rFCYZwfG/65qtXrooup4qlQq&#10;7N+/n/b2dmbPnj01oefk89SGIrYrOWdlnJAVPManNxYpV3wuPCOBYfz+51JRFEVRlJeH40qeWFcg&#10;HNI4Z2VcVeCPByEEzc3NfPWrX+PNb34TM2Z0EY2YzJ83h3R6nMn0GKnUBE61yIJ5szn1tEUkk2EK&#10;+TwtLQ10dtVhhSWWqbNixTzOPPMUWttaMUMhJBq6YSAFVB0Xx/XYtXMn+/fvQyIYGBpgZGSEbCbD&#10;ymWn8ppr30BLaye1tQ3E4wk816NStnnqmXVs2roLxxO4XnBiOJ6PJ30c12HT5m3c98AqsrlCMLwd&#10;wfDYGOs2bOTKq17N2Wefy/KlK+jt6SedTlMslPBdn0g0yvjEKLlcFiEEoUgEw7TwfYldtfGlT0dn&#10;C1dffRn19XXMmT2X+fPnI4LGIEJWiNpkHd2drcRjISrlIvl8MXgXYWKS0bFRRsfGGB2fmDrGGR0d&#10;JZPNgdD/YHhXFEVRFEV5JZhWAf54V01fSqZpsnDhQpqbmxkfH8PzPJqbm9DN4CmPJ+Ika2uQ0qe5&#10;qYHauliwKNP2mDtnHrpusHDhQs44/RRWrlhBbW0djuuQL+TxfQ/D1KnaVTTNJ50eR/qCWbPm0tjU&#10;RE1tDbF4gly+yM5du9i5Zzc9Bw6QL5ZAgC8ljuPheT6WEcI0DExDw9Q1TD0YKyl9l2wmgyY0hCYQ&#10;msTQDSYmUtxx+5384Hs/4M57bgMN2tu6mDV7Fh1dHTiOw+TkBAMD/biuSyqdolgsTm24RLBINhIi&#10;EokwMDDEggULqKurQ/qCUqHEueedTbKmnmqlSiQSYWh4iM1bNvOzn/+CD3/0E3zww5/gAx/6R97/&#10;gY/zvg98lPe9/yN84MP/yE9++gt8/+SZQqMoiqIoinK8TIsAP13nwEspMUyDjo4OQqFQ0Pfu+5im&#10;QSQcRtcNqtUKe/bsJZNOI32fyckslbKNlBrhcJhEIoZlWSAFngflSgXf9xFCI5PJIDSIRiNccMGF&#10;zJ4zl7PPPpd5cxdw+eWX8chj+uYu9gAAUUVJREFUq/jaN77KN779dVavfYKh4R6ssE44rBEKCcIR&#10;QTiqEY4JwjEdK6RjWAKh+/hUkdhoWvB40TxsJ0c6O8LjTz7MPffcycOrVrF06SLOOed03vTmN/IX&#10;7/xLQlYIEGSyWSrVCoZhEolGMS2TcrkyNadeIxqN0t7WTiwWZcaMGUHhXAhKxTJr1jzD/HnzmTFj&#10;BlW7yvj4OPv399A/NMzQWIqRiQyjkxnGUlnGUjkmUgUymVwwivIk6YE/KNj86uR6TIqiKIqiTG/T&#10;IsAzDcM7QR6loaGBiy++iLq6OhzHRdcNYrEolUqF8YkJOru6iMUijI5O4rrQ0tzMvn370HWdYqkU&#10;TIVB4roejutiWSGqtkO5XCEeq6FYqJLNlHjggYd55JHH8TyJEBqu55MrFMmXChRKBbL5HLl8nkwm&#10;zWQ6zUSmTCprM5rKMz5ZYmK8wORklkymTCpjk845TGaqjKbTjE2OMjGRZiKdI5MtUKyUcPCwIhH2&#10;9/Sxa/cuHn30EW64/kZ+8Yvf8ORTa7Adn6rt4ro+mq7juC62Yx+aeBOOhFm4aBHFYolctoDrejQ0&#10;NDI6NsbcebOprauhXKlgmiaRSATDNJBIfN8Lps54Lq7n4EsfhDzUFX+ymI7nq6IoiqIo08O0CfBM&#10;sxaag1YsX8Gll17K6aefhqYJmpubOOfss5g5s5tYLIbrelx00YXEYwly2QKxaIyuzi7qGxoYG5vA&#10;ntqgyHWD0G7bLp7rBmMVpY+UgvHxFBvWb+WxR57k4YcfZcfuvfz6xocwwx3U1bVgGibSk1RdjXLV&#10;pOIk0UOLMKNnYCXOxYqdjxFdgWfOI5w4h0jyAqK15xOuOQM9NBdPxnFdE58EumFimlHaOs+lrfs8&#10;suU4fYOTbN60kXvvvYdn1m4kFIqQrKmlWg0uWKSUuK5LNBJDSpAyuLixTItyucq6dRtIpdJU7TIz&#10;Z3UghOTJp55m//79eJ6P9MFzfXRNIH0X09AxdYFl6NQl47S3NdHQUHdS9cCrAK8oiqIoyvEybQL8&#10;dAzvQgiamprxPZ+2tjY8zyWfyxCNRuns6uCSSy8hFo/juC41yQR9/X1s2LCZhoZGbLtKqWRTLNi4&#10;LoAgm0lz442/ZXBwkHK5zAMPPcDwyDBnn3MOK1Yup76xjmzepVBuRFpLCEeXEDYTNNZ20NC0gI7u&#10;c+mYdS1zFlxCa3sz9U2ttDS10NneRn19Ex1dc2hqbaWmpp5IOEIkGqW+/lSa2i6ktftcZsy6hNmz&#10;FjNr1jxC0Qas8EykFkVgYNseM2Z2M3/eLM4552zmzZuPEBrFUpF8Poumabiuz2QqA2jk8yW2bt/O&#10;0NAYum7wqmuvZtnyZbiOy6ZN25iczNPZMQOkTjyWpKWplZld3UQjBh3tzZx15mmce+ZpfPzDH+Bn&#10;P/4BH/zAPxAJh498CU646XjeKoqiKIpycpsWYyR7enqm3RjJg4QQuK7D1q1bGB4eY/uObaRSKcbG&#10;RhkbGyOVSrN69XrWrduIbVdIpTI0NTdSV1fHumfWIiWYho7t2NQkk5RKJWprarCsEJOTaeKJGEJK&#10;OruXgG5SKIeIhls5dcUcli6qo70tzNz5Kzjz3Fdx5hlnMXtWO+efu5RLzlnK3DnNnLq8kQvO6Gbp&#10;wiaWzm9h+cJ2ZnXXsWTJAmbP7aKxsYYVpyxmyaL5REybOTPqOe3UU0nWN1ByIqSG+4gZOosWzuby&#10;Ky9m1qwuwpEwQggymQw7d+7A83xqa2vZvXsPPT09OI7L/v293HnHPfgeJGsTVB2H/v4hduzcx549&#10;PZQrVd7xjr9g//79tLS0UlNTS2N9I7NnzUb6ko6Odk4/4zTOPvtsmpoaCYWC+3whL9cYyWq1yr59&#10;+2hra2P27Nkvybl0PKgxkoqiKIpy8lNjJF9mQgiamluor29ESh/Pl0xMTqLrOk1NTWzbvg0pJQ2N&#10;TeiGyWRqksefeJr16zbQ2NiIlFCqVKb6xyVLlywhnojj+R5z58xGSBgeSfPAk4M8sb5AY9spvOMv&#10;ruI9f30Bf/mXl/O3730X//C3b+Mv/uxcLr9wAQmrythwHx4mYUtndCRDx4wumrtmk8o5jKWLtHd2&#10;YlfS1MU1Xv/q5fz1W87mTa9eytv+vwt551+8jTe/4TVc96rzWL64DU+rw61ZyPmXvxrNsEilUwwP&#10;DjI5MUE4HGLevHm0trbiOA7tHW0sWrwI23YBjaVLl1FbV8fWrdv5xS+v58c/+wW/vfk2tu3cg9AF&#10;e/fuoau7k/POO5f+gX7e9MY38p53v5uZM2ayectWzjzrLBoaGhBCO6rwriiKoiiK8kowLQK8EGJa&#10;BzQhBLZtky/kiUTCNDQ0oOsGLS2tdHV2k8lM0NrcwMUXXcxrXnMty5Ytob6unu7uTpK1MUIhC9M0&#10;KZfKFIsFHMfFcWxc1yYUClNX10LFlvhelRAZmsLjZAZ3cGBPP7fe8QS33/UoO3f088AjO7jpwVFu&#10;eyTLd369gx/d0setj5ZZ9VSa62/bze2P5Lnr8TI/urWXO58s8fAzBQZHXHbvG+e7P7wJ148Rixpo&#10;Xp6mhE97fZim1hnEa9qolEo0JJPU1dUSi8fQNQ3D0EkkEoRCIaRkaqpOgpaWFtrb25g3fzbxRIR5&#10;8+dy6cWXsHzZMnzPo7WlhSWLFiF9H0M3aGpuRmgaXTO7ae9oJ2SFsG2b2trkSbtB0uHn6/Gu9iuK&#10;oiiK8qfl5Ew/R5juAcjzfG666WZ2795FpVJlaHCEVCrL0PAwnu8yf/4sVixbQEdbI+1trXR2tNPa&#10;2kwymSASjQEaISuCpulYpoVABKMkNYHv+diuQ11tgvbODvKZQe667QZ+/IMf8fPfPMG23jgbdmrc&#10;cNsuntnYTyyRJFlXQyhsEo/HaGysY/2OYXJlQUNLIw0tdcRiIZpbGkHTuf+hLfz0ph30T7bx8xs3&#10;8euf/JxnHrqT3m3rqeTTzJ3dxqI5SRy3TNUuYlkWlmWhaYKQaREJRwiHQkSjUWLRGNFwjHg0uCix&#10;rBBIicQnFDLRENTX1hEOmbS2tZDJZPA8EFIPquxacCGnCUBoSP/kPi+EENP+3FUURVEU5eQj1m4t&#10;yv/92Sgff3cri+dEjvz8SeGhhx5i3bp1nHrqqXR2dh73anw0GqWlpQXTfGnWBJTLZV73utcyPDJM&#10;Kp0mk8lhmiadnR2k0ilWLl9CQ10MH5tiqYomLOLxCJoUoJmYZrDxUTgcxjRNNKGjaRq6rlMoFCmV&#10;isStOGjBVBpN8zAsg4VLziOSaELXDXShownwEeiGFoxcFKBpQRB2fQ+Bhia0IFT7HggwdIHj+uD5&#10;TGQzJPQCF196IZquYRgGEg3Htdm2bQumpVOtVikUCuQLeaSQ6Jo2NcPeo1q10YRPLpchXyyQyWSo&#10;VmzC4RjFYoXtu3ZiOx7VcomWpibKpQpnnXUu17329Xz9G//Lf3/5v0jEE3ztf77Cw08+xS9/9kMS&#10;NTUYhnHkU/575XI5xsfH8bzju+lTLpfjvvvuY+XKlVx++eXBLP+T0H//cJRC2eND72yhJh706X/l&#10;x6OkMi6f+ts2wqFpcY2vKIqiKK9opYrPf353hNoanQ+9q2V6LWJta2ubdotYPc8ln89xw29vIJPN&#10;Uq2WKVdsPE+SzxXwPEm5bDM2Ok4+nyeVSjMyOkK1XCA1OUF//yAjo8P09fbQ29fLwEA/g4ODDAwO&#10;MJEap5SeIFLJ06hXCLtlcpkUFc8GTcfUPVxvEl8UqE8IliycwaJ5ncRCOh0tteiGz4yuFtqak3S1&#10;NzCru4mZXQ10d9UHR2cDnZ0NdHc10NpaT1tbnIb6Glw8JtNp0tk06cwYpXIJx3cZmxinp6+fgZFh&#10;BseHSedSFAo5Uqk0ff0D9PX1kcvlmZxMMT4xQX/fAL19/YwMT9LfP8jg8Cg1yTqWLF7G5HiGVCZH&#10;R0cnSxYv4Zln1nDFlVdiWhZr1qyhb3CQN77hdYSnJs8c7Tnxci9ibW1tVYtYFUVRFEX5o6hFrC8j&#10;KX327dvDf3zxX+nv7yUSNqmvraE2mSBRk6CxuZn6hgZcz8dxBdmMSyEnKeYlPT0TDA3lSedsciWb&#10;ku3huJJS2WEyk2V4dISh4VFGxydIpzOUC3m8Uh63WCSTyTE6OsK6TRtYvWkd6zavY2fPTiZSE+Tz&#10;BSbGx5mcTDE0NE42kyeTzpLLlSgVK1RK5eAolymWShRLBfKFIulcnkKhjOt5DA6Nsnf/frbs2MqG&#10;zVvZuHUr23buYcOWXazbuI1tO3bT3z/EgZ5B1m/cwSOPreaBhx7l/gcf4c67HuDmW+7moQefoL9v&#10;nGLexXUFlhmlLtnA/DkLyGaLWJEYTa2tVG0H6cvgHQMp8aVEAp6U+L5/3IP4H+tkf3yKoiiKokw/&#10;06qF5pRTTqGrq+uoq60vViQapfUPttDIIJiJZ3f/DIKaRAiBLyWObXPgQA933HE7N99yE7lcDgAh&#10;fVwpEHrQChMKh6mWy5RLJYTQKJXKmIaBaVlYIQsjYuH7AsvUMXQN3/OwnSp2uQJS4COJhQyiIQtD&#10;13F9mMjksO0qmmGhh00sM0RNTZL6mkZCho7wq4QtC5DUJiJYJoQsE4GgXC5Rtm2KZZuy7VHxLIql&#10;MBXHxrHL2JUMvmdTqebxfJBIZszspqG+EVPXMHQNKcF2HSqVCrYbhG7PtYmEQ4RMk02bNhGLxHGd&#10;oP+9uamZcDhES0sLbR3t7Nu/n/rGRnzPIRqO8LY/eyvf/Na3+PKXv0QsHudrX/sGjzz2GD/5wf9h&#10;hUIkk0l0/eiuRV+uFpp8Ps99993H8uXLufzyywmFQkfe5KSgWmgURVEU5eR3ZAuN+tf5+Uh4tm46&#10;FdYJDgl4vo/j2niegy89fN/H9z1838NxquzZtZv77rmXX/7il+zdu5fmxhbq6hqIxWuIxmtJxGtJ&#10;ROIk4wksXcfUNWqTSVYsX0p9fZJiqYgQGpYVoiaRpK62lmQ8QTwaJRGLEo9EicfjhMIWIcvAF4KC&#10;YzOezzMyOclkKsXY+CRDQyP0Hxhj354hNq7fwapHHuOu++/jjnvv49Y7buWue+/k5ttv4ZY7buem&#10;22/n1nvu5dZ77ueWO+/mznse4N77V7Hq0cdZvWkrG3buZ/u+UXoGKwyOukym8+RyaUqlLONjI4yN&#10;DTA5OUo+n8XzHMypiw3puRiGRiQSIRFPUFdXRyQUxvN88oUsSxYv4DWvupK6ZA0SD4SkuaWJZE0M&#10;ywj69qWUSB8EGrqmIX2B9CCTzbNr126GhoawbfukrHafjI9JURRFUZTpTQX45xUkeF9Kgvwl8Vwf&#10;u1qhlEux9snH+Ol3v8l3v/IffOfLX+A7X/4Xvv1fX+BbX/o83/7S5/j5t77IvTf8gEzfVqzKKO0x&#10;l+6koCsBrWGbGlEg5GcxvDSmn0cIl46OdhbNncfM7m6klMGkFd9HuC6a9IKqd7lIuVTCrtpB3V9K&#10;dF0jFLKCYCt9fOkfGrspgnWqQaXe9/D9KtJ18T1JxdUoViFd8BnP+oxlXcayDpNFn2wJilUZVM+d&#10;KlQnwZ4Er4LrO/jY6LpA0wRCaLiOQ7VSplopUSrlKZXzVColHKeC7zsI38MQoCGRvo+mB4twDV1n&#10;8aIFXHD+ubS1NGHoOtFomJqaBMPDwwwM9iOnLo50Xcd1PVzHw5iq9JfLFXp7e9mxYwc7d+4kl8vh&#10;S3/qMmvqlVQBWlEURVGUV5hpt4g1mUwe9xYa0zCJx2JoQlAtF8mmUhzYvZ3bb/gJt/zy+6x++F72&#10;bFlH//4dDPftYWRgLxNDB0gN95AZOYCsZND9IppbxC/n8Mo53HIet1KkWing2iVwq+A6ONUKjidI&#10;Z/L07D/Agb5+QqEwIStE1S7jey6+5+K6DrZdwbYdqpUqrhN8zPMcBMGFhue6OK6HY7s4jov0XITv&#10;IaUD0sFA4Nk2SC8I90IGc9SFwDAN8INrlyAEe0iCPnMhHaRXQsdFp4r0SiBtPD8Iy6YeVMaDxyHx&#10;PY9yuUQhX6BaqVCtVqhWyjiOjePY2HaZiBVGotHb18/qNesYHR3HtEzq6pL4ns8za57B931ikTjS&#10;l/T29mIYJgcO9NLf30elXEYIjV27djI6NoppWRRKRVzPIxqNoes6UgYtTYefLy/XIlbbttm3bx8t&#10;LS3MmTPnmCblvJzUIlZFURRFOflNy0Wsxzuw/w4hQEgyqRHuuuFHfO3zH+T/vvRPrH3oTiZ69yHL&#10;OUI4RAWEpU9MQI0uSFomNaZBRIOooWEgEZ6HdD2EDxqCiBkiHgpRH49Rk0iihRKgRXBcn0KljGWG&#10;iIRj+L6kalcpV4rkC3ny+TyFQpFisUCpXKJYKlIqlSgUi2RzObLZHPlCgUqlii9l8N6KFpTgBRLp&#10;yyDs6wKhiyBwT+1gaugahqaj6zqmaWCZJqZpYRoGhi5A+CAkYKNrVaAajKsEdCHwXBe7WqVSrlKp&#10;BEe5XKZcnloMWyiQz+VJpycZnxilUi3h+S7RSARN6FRKFVxPUsgX2bt3LwP9fUQjEWoSdVRtl01b&#10;thKJRlm3fj1PPvU0mWyWZLKWbdt3kM0VSKWzuJ5PoVBg79497N69i0w2i+/7Uy/o8Q3rv8/BOfDH&#10;+2JBURRFUZQ/LdMiwL/cJBLXdRkbHWb9urVY4QgtHd3MWricjrlLCNW20TH/FGq7FzJW1pGxFmo6&#10;56EnW5GJFvTaLvSaLlpmLkevaSNjh6htnUdD20x0M05L+2xmzZpPXXMnrh5FGCZCgOu6eNLD8xwq&#10;1TKVSoVK1aZSrVKuVLFtF9cJeu4938OTwdx3x/GxbQfb9bBdD88PKuxoAilAaKDpIEXwimu6jm5q&#10;Uy0wAhC4XhB2BQcvYECKoEVGm5oXr2kSiUQTAm3qR3yJ7XiUyjbFcpliObioKJbKuG7wLoFjB7vG&#10;VqtVioUi2UwO23XQdQ1DM5ASdF0PNqoyLGpqapg3fz4NDY3UJJPUNTTQNXMWM2bNZs78+cycM4fO&#10;GTOYO38+s+fPZ868eZimieO4VKsOg0Mj7Nmzl7GJSWzHwfdViFYURVEU5ZVjWkyhWbVqFWvXrmXl&#10;ypV0d3cf94p8OByhqakBz7UZGx3FME0kglKxxNp16+nrHaCtrR0f2L+/h9pkkmSyhnKpiK4JdENH&#10;IKmrb2B0dIyJiUlaWztwvSqDA33UJJPomo7rSsYnJpmYHEP6ftBqUq1SLlUplgrk8vmpYCuC/nbf&#10;RzBV1T1UVRaAxPcljufheT6+5wVtML4PUgbVc3mwH1ygaUHlnake8WDzp6CVRmgacqoVRko/6MM/&#10;GOT1qTYQITE0HU1o6LqGpgebSpmmgWmYWCELTdPwkcGFBALDMLDMEJZpYtsOsXicaDhKyAwTDgcb&#10;VcViEZK1CRI1NYCGJgzCkSjRaBQpoba+jkQige95VKtV4vEY1UoZ3/exLCPYhEoTCF3H0DQs3SQU&#10;tmhqaiAajSCEeFmn0DzwwAMsXryYK6644tC8+pONmkKjKIqiKCe/I6fQqAD/PCKRCK2trZimMRWW&#10;gxnkY2NjPPboE0QjMTzXw3FddN0gHA7CoW0HrSOGrgfBVgPHdfBlkKNdz8V1bPB9HM/HcR2qlQq+&#10;L7FMA9MyMU0T35dB9b1SCSbcSJC+xPc9xFRo5rAFmod+PDQxJ6iqC4LKeRDwPSQEX6/pQSgHQuEw&#10;hm4gCWaqO66D67oYmonQBL70pnrJg5YbTQsWr4JA13QM00AI0HQNTdPRNQ3t4HhNIYJ3AYIHia5p&#10;mLqJYVqYVphYJIJ1cFSngEgkjJQ+QhNoQg/uQzeQSErlEpFQCMMwnh3dKYKLCc/1MHQjeO6kd2iX&#10;WlO3qNpl6hpqSSaDDcBe7gC/aNEirrzyShXgFUVRFEV50Y4M8Opf5+dz6AIhqDwLEXRRNzU1cfXV&#10;V3DRRefQ1VnHjLYYXS1hmpMSw0uTGd9PMT1AbqKP9GgPE8P7yE70UUj1kZ88QCkziF0cxylPgpNG&#10;9/NETYeasE9YtxFOAbswiV0YR3NzhPUqMdMlZtrEQw6JsEvMsomaNhG9QlgrEzGqxEyHiF4hqlf+&#10;//buPUbS7Lzv+/c557zvW9W3mdk7d3nf5UVLkbJEEbJjRIkY62ZKAoMYDoIgkZJADiQ7QZg4QgAh&#10;sIIEDpRA0h8CYlgJaAUCYtiRg1gwEMMJHcWRuCIpSoxEUiREUuKudsndndmdmb5U1fueS/44p3pm&#10;m0tqb8Ppd/T7CMXpqa7qqq5u7fzOU895Tr1tP7HXjfX6MLL09bKwDUNZ0eVjunLM4E9404P7vOdb&#10;Xs+3fcsb+fZ3vZk3v+4CC7emK8eEfMxga5ZuZDdM7HUTu2Fix0/s9ZHdbmInjOx0iaWPLP3Ewo8s&#10;tn+6kaVN7HWZg0Vhf8jsdpGdsGHgGj4/j8vP47mGz9eIq2dJ6yuk9RXi6lmm1bOsD7/C5vCr+HiN&#10;6eQZNkdfYX30FOujr7A5/grj8TMwPY/F51n2a/aGiZ2wZtmN3HPfLq9/4wPs7e3ctj54ERERkdea&#10;KvAv4oUHOW2r3DcOa4LCla8+DnFVy8CWINe+8ZzbEPlWgIZSm9BrsbhyDsgY7qavuf2e6oZTrFbU&#10;62NnCrnepn2NnBOlZJzzmLn6FdqXKQXIpfa4O08BXNtQWSvvVuerU99d2Fa0ty9rtoIrrj3ijQOr&#10;ttNusNpHb9uWFXOnz95a//z2+ymlbghuf6m3abez7etSH6W+DqX+WVvz7aa7bl/H+g5AKfX518eu&#10;LUa1d789T/MMexcx19cv0B7zdlTgv/d7v5fl8nz+/5Yq8CIiIuefKvAvwQuXB7VdxIzaOlKTJV1o&#10;01pCndjS9x191zMMHf3Q0fc9XTfQ9wv6LtCH0PrFjeCM3gWCc/XU1dARQush7zq6viOEUNtNnMe7&#10;QHABZ3WjpzOHdz3BD3hXT3R1OMw8zkLbcOpwVttZgq+tLdv56T44LHh8qI/jgycEX0O5dwQLtT3G&#10;+/r9BU/oOnw/0A0D/WJB6Bf4foHvenwXCF1tjfFdhwsBFzw+eHyw2l7jXbs+4LsOHwLOB5zvcOHm&#10;v7v6PNr3ac5jVm9nVhceZtbm0Huyc2Rvte3GG+bK6cfbH19dLNzaRd+LsbZoEhEREXktqQL/InZ2&#10;drj/tAK/VYNYrqV4rl9+CktroOCc5/rJMSdjrCeG5tKK0LUcbq2WnlsvuS8Fs0KyQsGRk6tflxo+&#10;S8m1wrxtnm+V/ZzBrN7XcJTcqvOWa6G/tfw4X4MuUG/jWogtBXO1Yl1vndjZ61kulvhSJ9Ycrzes&#10;1wnzRk7tHQUyWF0UsF3I0Cr/Jdfqv9VKfyG3enp9t8BKqd/baeV/G6brdQXqcypWv19urKAKGefC&#10;6SIKa1Nw2gIllY7j6OhdYs+tuXSwj7n2ToXzdMsLmO9fsCD7ZlbgP/KRj/COd7yD7/u+71MFXkRE&#10;RF6xsxX4WQT4X//1X+cTn/jEOQjwN8L14eUnsbwGIObMr/36b/GRL60Zi6OQcCXTtyp4NCObkXMm&#10;mCM4I3ijkNls4PnnJjYxkfKIM8+UIOUa4K0kYq6HKrWuEnxobS+pBXLvyDnRBUdw7eI95AK5Lh/M&#10;GWTDQg3NhcJBmPir3/UQ3/Nd7wEzsmX+z49/hn/yu9ex4QLHR9e5dni9LVogePBd3Vh6GthLZhoz&#10;GUfoAqVEzAol17GYzqxOh8FRcmmz5R0lR0IX6LrQHjsQY51441zAnOM0z1s7lMnVGfZmxjAsyK4n&#10;2YDFEx7uvsp//m+9n0UfWn7vcMsDcN0L3mZSgH8hBXgREZHzTwH+JfjGAb6OVzx67iuQ13UOei78&#10;48d+n1979gIXgvHuBw7wYYfHn13z7OGa507W5ODoOofPif39HXZ2d1ilicvPrzk+cpj3lBxxzrGJ&#10;hfVYK+s5jmQclExwhZxrUA7BMW029P3A8SYyTiMHewMWE1Y8fQ95iliuIyO7ENqEl1IXAMXYz1f5&#10;Nx8Z+YE//63EnMAV/ulvP8Ev/X8wLu6GMrXwbXhgd/AMXd3Um3H4PlBKYrOaSBn6oWPRe3z7+RRz&#10;xGlkWAwU50mbiAFdF9is1/SLnq4L5JhIVhhjJMUM1AWIeaPkulfAqAuCftmzWq9ZDgumzQQ5kWLh&#10;LfYE/+VfeQ87oavFet/hFgf1z5t+it/sAP/2t7+d7//+71eAFxERkVfsbIDXv84vQ2HbzWE4XyvQ&#10;+Pp3b9CVxJsu7HC/Dzz75HN88U+u8sSzV8nR4W3AGPBuibdASomTTWSaAhTHcmg97sHjzNMFj7NM&#10;KhN7FwZC51kuOoJ5cjI2mwTO12q/i4Q+sLvf44JnzIUpZVKq7Sa2bVWpRft6AJSDbhkIncOC4axW&#10;+L3V01U94EvAlXoCVKKwiZmYoesDxUF2ULxrz/m08wWfwcfMzjCw6Hq8t7ZoyJSUiNNUR0oOHTkn&#10;YkyMm4k4RjbrkWkzMY4R3wW6oSelRE6J1Oa/l5zr5tacyam2JSUyVm48iZwTxvYk1m++29V3LyIi&#10;Inc+BfhXxOi6uqmy9p0bw9AThsDz0fG55+FTz664FgKX7rmHveWSPEbiGLm6Gnl2teGPnrvC1esT&#10;ZF/nredMLrWXPae68dO84+JdB+wsPYZnjEYis5pG1lOmZMdmmriwv8RKx+HRyGoqTMUzJQMfyOYo&#10;3jMVmMwxZSP7QAmOcUptggttM2sA31ps2kCY2sF/4+/mDBfqTHijHvwUhjozvus7zDu6IdA5g81I&#10;cA7MkacIMVG2YTxnNpuJGAsxwTRl0pix7GrTPjWg7y4XODOmKVGykWIN6uNmJJdCbrPvLWXspg2j&#10;5yk8ayOriIiIvJYU4F+BUgoxxlYFriMbffCQjcurxOevnpCXu9x38YCdRQedsRgGpiliFI5XJ0zF&#10;U3KdHtN1nhwLViDlQiqpjmd0xrAIp4coTSmz3BsYBo/voJRINkfMAMbRibGeIJbClOuJpFMuZGeM&#10;GOuYSQbZGb4LtcfeuTqd0d106BK1XJ8plDbH0cxhztWJM0NH6AI4cMFTzBgWC3JJmBUc4J1RUqrj&#10;Kw3yGME5LARSyrjgwYxxnJhirBtarT7nYTm0qr4jtcp7ivWU2ZIKlg0SOBzehfrUc4Z6mGybGLTd&#10;GHz7nKdFhIiIiNw5ZhHgz1UQqsNTXtBD7czw3hFz5vkrV9msT1j2nv3Os7/osBKZ4gZvjrw6YnXt&#10;GmXjmWImlkgphRxbK07wYAnnt906hRgzi6WjpFo1TyN15GKAEAauHSdSTnUDqDkotXLe9T1gLWR7&#10;umFgudMROuiDb+Pp68bR+r3VRYRzda58TcP1U9aq8ObqYgJXL2YwjhuKq3sDfIFpnEgFcsnk1u7i&#10;S630Y/X1WiwGQhdIMYIzFssB33m8NxaLjqH3xBiJaTpdXGAFb4bbVrXrgJ7T55fJLcDf1M9zm6n6&#10;LiIiIq+1WQT4bQi6vWGoDV+0+mftP3f1gCUzeudIMbIIsHArio2s0yGH60MmIsmPuH4i5hNShGBD&#10;G8NYyCnW8Osd3aLOQK+F74wzI44TJdVedgosdjsWQ4cFz9B15FTzqqPgtuG1jZv0nnpxxnLZsVwG&#10;FsFDyXgPpdxYiBgO79rseCBQ8BRcqcdIJRKQarDOkRgjacoYxmo9kVIijpFCbQHy3tXRj7EtLqD2&#10;vweHc4Z3RujrRlZyxnJm6ANxs6HERGnvLOzsLtjd3zkdjYlzdaqPFepZUvWdBHfTr3MpbWrP6TUi&#10;IiIid4ZZBPhzVYGHGnVdbQHZHn869D3OeeLOguNhIHeedZ64Nq1ZW4SFcZI3rLtd+r0HoHSUZJQM&#10;YXDQUSvbuVao09T6wydHjLBaRbBC1wV2dwN7Ox4rAedaVdpc/dPVnvycjZhKrWYPnuALzhJYxpwx&#10;ppFCIuc6x72earo9VbUtUrZrge232VpqCgXvoAueXBLOO6DUqT3O6BfDafU+dIFQqBtPzXAFhp0l&#10;rgt4X/cSTJuJkgvBe3IqtcXGeazUBYxRw399Z6HQDQHn69+dM3AF5+rprW0Cf2vYf8EPTUREROSO&#10;MIsAf968oBLfeO/xzsjW4f0+rhijebLz+L7DhZ4xOXA75BzIqZBTDcz94PGhMG0mplWsleoIaTJO&#10;jiMxwphiPak1eFKKQCHGwjROeHfjgCRr3SalOFK2ejKqq+MeY4z1QKhSK9jm3fa7aRG5bkrFgXnD&#10;dx6cEfrQptTUDalmhnPUWfNA13X0nafre8Kip1/09Z2Ftjk2OF970q3gu66enpozcRyZ1isAQt9R&#10;CuRUiCnRDz0Y5JQ5vHbI0dGq7gvwrf3G+/qORRdY7iwY+nZcVim1VeccsHYS6+1950hERETuNArw&#10;r9A2nG15X0NqMVc3jaZMzuC9I4SO1SpS8gKXelJOxJxJOYNrbSDeUcyIKZFzoaRaeV6vJ6YxUyhk&#10;IjEVjk4K149GxpgZxwIlU0h1zvtpJC/EKXG8GjlZpRqOc2ltLfUwKNqGU7MazClgztfDlzpjd2+B&#10;c7DcXxIGTwh1l+gUY+s/b//nwId6oJV1AXMFh+FDwHlPcjDsLwnLjsXFHYahowseYqbzgeBgd2+o&#10;022c4b2vLUAOUsp0/YALxnJvwWK54PDwkBgnFkNfQ3zfQYpYBkptM4L2sYiIiMgdZlYB/rxUMreV&#10;3ppia4DtfO1n71yAksjUGeyLrq8jEOkZ+t16JJJBKolCYiojscA01U2gDofH6IeOXIwYa0W5D55p&#10;iqzWE6t15Ph4xDlHyoUpZ2LKlFznrJdSyGQ2sXCyTnjn6Xyg7wNDt2DhAp0LuJJvTJox8O1UV+eN&#10;mCOFXJ9nzkCh7z3e1V+ZlDIx1vaZkgshdIybsS5CSobW/gKOZDAsF/S7PV2AlEdKjiyWC5w3vAPL&#10;mZwT5HrfzWpFzhnfGxfvPmBvb5fQTmHNuY2+7B2uM3JOuO1GgNbzU0ptRRIRERG508wqwN9OL1w6&#10;FAwj50jOGcjsLAe64OvhQaUQvKPvulppT3WCTI6pTn2hFrwxKBmOrp8QxwzFGDeRzZTYTBO5FLwL&#10;GHVjaUlGnOqm04KjlEw2iNkoOLyvIyeBGoqBqZRazQ4B3w3k5Ih4YqrtKrlYDc0UION9rhtddzpK&#10;juwseii1gt919bTYUgrTNDJNEwCbzYjhKBnGcaK41opTCjFOtU8d6uFXMTNtIqlNyik5EZzn8Ooh&#10;pIxz0PlAmjJxSrU1KThKTnS+w6BW9p2xiSNTSkzjyCLUza2nIf7MT+x2OH97N0REROROoAD/itRx&#10;j7X6XLPiznKJw0jtQKYQ6ibNMRZS9JTJkae6YdQwSgKKh+JwxWqfuhmpwJQzhVxPMPX18VLKmHlK&#10;MVKGnGslOqVc35lop60WjFKM4oziIVsbt5jq18EyZUykww3jpvbak+s9M5BjYbWeGNeRcTOxGcfa&#10;zlM8OdcKeD30ydWKecvJMdYFSE6Frusx54gpEVPEGYybkbROjOuJcT0RMxxePyKOiWmaSLHgzdWJ&#10;kc4wPItuoPcd42qN947NNOG9Z7lctFGRjpIdaTMy+Noys93Eevvje3Ve3jUSERGRO4cC/CtmmPkb&#10;odOg5ELJ+XSO+no9MW0gj4U8pdNTTXPOpNh63TM450m59rk77zGMxSIw9I7FosO5Wq5PpZzOVy9Q&#10;g3pdEWDO1QNMfQ3xlHaaa4EcI73PBGp/eMqJ4gPDYpcu9Dhf24ByzqxO1qxXI9M6slknjDolZuis&#10;VsBdR8p1Dn3ORhwTXehJMUNu8TkXUingPX7wLHeWrFcrNtdPOD5akTaRPEZySmyL1CXXRUjdA5Ap&#10;JTOOIyeHK46vn5BTvW5YDoTekw0wT44Zh9EHw1k9yXa7SOI2B2hV4EVERORWmEWAr9NVzlsYakd+&#10;tqBYs3FNj84cmykRE7jUkac6erHONa8HJTlXQzM4SvHEmEkJUiqY1Znym01ktd7caAlpYd1RFwxY&#10;bchJudQNpAZdX+crGtD1C1yO3L16gh98i/GW3bhN+7XinnKd00591wCrc+Trw/i6CNgc8/qTL/DB&#10;RwpvuWg411GszqqPUyJOGe8Cm/WGtD15NbeTap2jGzpSiuSYsVzofUcwYzo5wXLdQFtPg62LkZwL&#10;pdRpOpTC+mTNuJlqC0/fUUpiiiPF1TGVOUWsjptvM+3bIsKo+xNu0+/N9nE1hUZERERea7MI8Och&#10;BL0gBrYDhkprlyklYThySRQKsRglOlzyWCo48/VYpG0QB8wyXe+J2dhsYp0kUzIx1z75aSyUbExx&#10;W7ff/rQK3jxgZFJt2aFW3ONUGMeJ3Oa7T+MG8sTi8Mu8wa5wKWxwvoZ8C471lCguUbJRS9o129cD&#10;kVo7SsnsbJ7ijf6IZTlhTCNT3BBjawfy1g6zquEb59mcrEk5kdOEjYXxeMJywbwjl0KxWiE3WvDe&#10;fn+5Tq9Jqe0taO88hODZ3d+hCw4rBfC4LrDZjEBhOXR4H0+nzpRSFzvbP2+H2/37KiIiIneuWQT4&#10;81SBvzmYGe15tedXzOGCJ3iHxzOuM+Y8vqubLr1z9fRVOB2ZGKdETuWmWe41ztbsWb/nXFIL1Nvr&#10;Aeqipl5XK/xTLmwi5GKkbGzGSM6JwTv293Y5PjnCzOg6z2In4Hw9BXY7ON0wnNXXu1itcBdgWAzs&#10;7e9xcnyEs/ZcXSDGUhcQrf3FmSNPkfXJhlzqIVXH145Jm6lu+m0bBowbrxmU2oPfpsbUKTN1MWOl&#10;4JzhMOI6Uqa6yTXmqb6WsRB8gJxwsb270BYFdWFVp+uIiIiI3ElmEeDPHauZt7Z++DqBpdQgW0oh&#10;t37wkg0f2umoJZ/WtZ0VFkOP8/WgpHaE6GkozzmTSwFKO3hpezhRa29pJ6Q6q9NpoLWekFsPeSKV&#10;OuYxxdyq2AEzCJ3DfH1Ofe9qf73VlUHJ9XG27SvWEnxKtcLedT1hewhTTGCO9Xpkvd7UmfcYcT0S&#10;xwTFSDFTYg3S29GbRp2K88IXsz7OdnFkpYb6kgslFUrKXH/uKqTSDoUyvEHn62m4llIdQ3mm6n07&#10;13xqoREREZFbRQH+FXKuzn03M2qNuNTNrLja4pIz3sCRMFpvdjFcgdBmqcc4tTDeKumtbaUG9hsn&#10;ip5W4tvm0NJqzVbvBKUuCg52ezwRSmK58PVxM2QKuWS60LHZjMSYGKdEyXUkZUvw9aNta3/jXRth&#10;abVCnuNEToVSInt7C6DOp9+G1BwTMdcWHjMD58gUUspt5GYripdSn9f2mvagBtvjoXDbNpv2PHLO&#10;bNYTlh0lZ7ploF8EnGVqI1HdtFu/jp2O1Lxdzsu7RiIiInJnub0JZ4ZqO4+r1fOaQ6tc8NuXs9Q2&#10;FXOFzVSny/RDOJ39nnJhvY7EqYb3DOTSYvr26xlkMqkUcqn3aUV5zAp4I9s2BJfamGKlPm4xPJlF&#10;5+qmVqsjHUPn6Z3Hk+tYSldO+8bNHMV5vAt4q4crueLqRJlcKCmRncf3AzhPzImu93TBEXyo+wHI&#10;WKkV9QKYM8y3BcnpAmEbamtApy1IalJv43xOL4DlOgrTQdxMjEcrxmlNyQVLdcMrVjBSff3a1zFX&#10;T41VhBYREZE7zawC/LlpRWh94ttK8mmvdYmUGFl2gUsXLrC7XDL4QNf5esaQy4TgMKvtJTm2Oeql&#10;9a2Xuj/WrNWeW69MPi25bxcQQDtFlVadLiWzWk+U7HDOsx4TdUtowZEZVyeUGCmlPn4Xaj9+xlHM&#10;tQVAC79W59x3vcc7o+s7jo6uk2Nks97Q9R1mDu88/VBnwrs2FaZw412BmBJTjG3qTm3Vqc+/PtZN&#10;a5XWXtM+bn96c3jv8M4IfZs9n+p4yRQT03rNNNbZ8N7dtE9iuxi4zczs/PzOioiIyB1jVgH+XKlp&#10;t1aavdUTSjcnBO9qSE+ZhcFeCCy8MTgYQp3vHkJtS9l+hUwhlkwshUSuezoLrYVkG0rrn8ZN17eR&#10;ld4Mb0ZOhsuuBXpHTkbfDRzs7XF4eMTh4Yb1WIjR4Sh4MlYyOMM5j5kRfOsx7xzLgwVhp2d3scPR&#10;1UPWJyfEnOhDAIxpM9G13vrai9/62Q36xQDQ5re3b6E955qv20YCynadUsdBAu7m770YDsfBhX32&#10;Lu4RDTCPtRfJSqktSTf2wm5/QHDTGxoiIiIid4pZBPhz2UtsdRMr1g4hokCawDwpJ9Jmw0HXsRuM&#10;ZXDsdoFl8Hhf6mmotP55MzLbFpntptXcKuJW++PbRBVrSddacKUUHBAwXGvncdYmt1idKBN8reQ7&#10;F4jjBGlNmjbECLnNc7/RaGJ473Aeprgh54TvPM4HljsHBBcw80ybukn1+PCI9XpDmmrrTCm0Hn1H&#10;jJmY6sbelNKNSnSpKfvmfay1879dWoIv1HGT9TCq9l5CAdd3uKGnpFzfroj1dWg/gVM3mnYU4UVE&#10;ROTOMosAf555q+0rBoQQ6LsFvfNYgZQidQI8dAWCGTlFfGujqRtV25SWYrQ9njeCZ6vE1+xbQ3od&#10;Qlk/baVGb982xQKtr70e8FTIjBhPL17H5+xBjvYehGG3zlH3HaXbI7qBkl0rhmfMGYvlwNAPpCly&#10;lBJ/1N/HJ+MlroeLpASrkxXBd6SS2axHxs3EFCMpZ2LOTFNivR4puT73OhayPu/toqX95bRlh5bt&#10;a/SuC6RcCjHVfv3joxPWm4j5gOvquwUp15juXX0dtlG9PVL72+1b/N34GWsRISIiIq8dBfhXo406&#10;NANyZtqsIGWmdWIzZU5yZmO1euyhbrY0MEun894ztE2fdVZNahtac6mbQuvHtT/cW8a30nU7Swpz&#10;dU78dm562gbGkmoIznCtv48vjQMnLpDGkZgLpTimTWFMGaweQGUGJSdSjqSc8A4Ww5KrZYcvHHmu&#10;ZmMaRwCC92TztafeBwgd2bWJkNvyelt9lAw5Uf9stfHtn61Lpk7fyVCKg1xnyJdUR2Bm51itNkwl&#10;YaG2y4BhIWDBEcexnsJqbVHQFkao/i4iIiJ3IAX4V+O0h7u+jCWn2rZidcJK6AK59XV7MzxG3wVK&#10;Tpjl042cpcZXrLWWFCBRN4HWk1Zra0rt1Kl99/Xh6wJie7op1LBcT4at6TXlwnoTKRZYT6mNqEyY&#10;GZt1rguQ9iysQEkTzhIhOEpO9L6ABbJ1rDc1vJ+sNxwdnZA2GVI9kZZSR2g6Wm86tbpeuFGFrtX4&#10;+ny3Vfmc63O4MTqzfnfbKryZ4bwnlkIcEyUXUox1wg2FNNZTXh2tvYh2x+3PRhFeRERE7jAK8K9U&#10;2VbADXC4Aj4XuiGws+wZgiPUT+G3/e5A5wKd8wx91zZvGnZaNd/2c7fRkdswW2pVvv5Zq+o5t8BN&#10;OwXV1ZNdzRmhuzH1JXTGGBPXDg/ZjBt8KHQ9dYlQIKVtwG1Rt2RyXhOniZgy6zUcn2SuHR0z5Ykw&#10;eLw3pvVITpmcEyUVHKlO2jmd3l4XG9tIXb+Psi3R37jgKMXaIVI3wvZ2AVJSpsRYN62m3Da4ZsKi&#10;Jww93jmCuboP4HRhUBcU9XncePzbQe0zIiIi8lqbRYA/l5tYgVQypbXCUApxfUJiYkprgkt0FDpX&#10;J8SYWa0+j4ng+9b2Ujet3qjDt68FtXq8HRnZxqvkFuTrRtEX7gTdRlVnhg/1VFRXMoveseg6cgJK&#10;Yoon4CPFIilP5JQoub6+9cClRCqJGBNTTKzHkdIOnwqhYxoj1tpctkHd+cKFS0vuu/eAvmv9/dv5&#10;9rnUBUdrBbpxyuz2eb+wT3z7amQKtAVJLaYXnBl7ywW990wlkbsAfaBbDvU3+aZfk/PwG3Nef29F&#10;RERk3mYR4M8ls3byZ23lqOXnTFccJdeWmVAg5DZNxhne+9PZ6NNU+7tt224CQJ0q4wr0zrMI9VCl&#10;GofLTQc71aBfKLWxPKUacKm9+HET2+ZYODoawcFz145YxwmYmNKGGBMptnNQrcZ/Z3WeOiWQs9W2&#10;lWwkEuZKO2G2Vf/NcC1ge+/ou0CmMKbaEAS1tSaR63z7OuCe0janpps2tm6XLbXInpliIuf6sXkH&#10;3pFKwfcGHqwebIvz4DsHnaf4cNPA/NPzqW6bm8O7qvAiIiLyWlKAf5WMOrKxAMEXln3PInRQHKWE&#10;OmLS1c/nlKFkUqxtJ63To2pV5lOtV8ZTq/A3AuHNrSbbQ5FaaD2t47cfqxnedaSUIRud9/TBE6dI&#10;jDfmzW/vxbbvfsyUZJQJpnWkZNhsRtbrDTkZm008be+hFGLMHF3fcO25I8iltRVRlxwltaXHNqbX&#10;yr1RJ9/UHnhq6G/rEXN2uhF2HCfGGMk4ppiZxomuC7jgKM7wIbBZrdoozxte8LreRgrvIiIi8lpT&#10;gH/FauC8MSXGWHQDObYRMQbOWx0dmQspF1IqTJPVcfHFt76XdrIRNXDjWpXaboTq082epVX+2+23&#10;G0NpEbz+b61+Q6lvCljh+Ogq3sBShlxPgPUEzOp9aK03YKSY8G0Trit1eo6jHhi1GTes1iN5u5HW&#10;tn3tjpPjiXGdal9+zm2KDnWDbzvoyVpZvN63flxbbLbz7+uKYhgGXPC1Gj9F4pRJMbM6GdlsJpY7&#10;S0ourFYbVuPEsFjiu1BL8nW101pz6mtzu6iFRkRERG4FBfhXrKbDbf+2UfAUjo43HB6PjFNs4bOw&#10;mTJjSaQQiVYny1hNv6eXYhCtMOZILLnOVE+JxI3wXkqteG8fs17XnkdO9XanIxprjPcO9veW7O0u&#10;cFh9FyDXg6D8dvHgXK3Bb09NLQWzUk9GdfVdA+cd3tXFCFZHV0LBtckv27WA1Relbbo1Sp0RWavr&#10;peA648I9u4ShtujkXIN2aYE/O8c4RdJU36VIqVByrouCMdfQvtkQNxEXoRRjSglc3RS7Xb6cLopE&#10;RERE7jAK8K/Ytgy+DaeZkkb6ocNCx1QK65hYxcTkCv1+R3fgWR54ur4FZuoEmdpK0kYkpkzONcDn&#10;0j5v7eu3A6Oc1ZZ7Z7XeXrYdN6UG2lJymxBTRzuS6+Nhjs0UW5U+0Q++9u8X2njKgneQUyIEw1wm&#10;hHY4VM50vq/hvx0eFYJvr0U+fSEy25GWNbCnlEjbFhnAB4cLEBbhdLEBhVRyvW3Ktb0nlRdU+uuL&#10;DJv1yOpwTVpHLBYsF1Yn6zql5uaS+/bDm498FREREbkDzCrAn69+4tby0do1HBAwzBdimej3FzA4&#10;Nj4T9gJhGWqFubWqlJxqawrutAXHF6uBu21rddaq1+YwA789CArwpWAlYeQag0ud3JJLrq0blmtV&#10;fypcvz6yiYmYE9NUWK0ixYyh71vrCrVv3moVPk8Ty6UnBOj6DucdzgdSLDhzbeNt6193RnGeYp6M&#10;JxVXn69zbQZ8mwXfLuMmc/3ayMnJVKvrBVIxchs5GVNiEyc2ORPbOxMFw5wjGeQJVocbUqwV/mm1&#10;gVQPliquTbRpYb++irfvd8Z0EquIiIjcArMK8OfOaS5rId5nUgtum/XIZpOA+vFzV65xcrhhcxTx&#10;zvAenGW8RZzl2rJidbb7dpunN7AScSW3PnQjWMGT8c7aAVIFKxPeIp4JSxOWjOAcnUW8nxh6jytg&#10;limWSLkwjoVxjDjnsZIgp1a9h5SNFAvBB7BC33esW//5ttJebjohFuq7A6Xk2soT24hMqwuKepcC&#10;ZFLKrI8jcd3aiKxgvhA6h3nDd45h0bO719MtDPMe8wHzVk+vbQexZgpTmtqPIZGdx5329G/3D9Sf&#10;jYiIiMidRAH+Vbg5JJpzZBc4ee46q+vXeP7Zy6wPj4hHR6wuH7K5sqJcneB4hW1OWLqJ1x0EXn+p&#10;Z89PDHlNn9cMZUOf14S8weeR3hI9I75s8GUiEFmGxI6f2Osm9ofETpfYW8ClvcClfWNnWLHsNlzc&#10;NXaHjJUVZTzBp4xPxkAgnaxYH5/UkZCUeoKqcyRnjFPk5OoJ8WjD5vCEvJ6YVhssR4IlPImOhCfX&#10;BUasz7UrIz0Tvcv0PrPwhaE3umAEB8Hq9YNLeCLGhHMjQ5+462LgoQd3eeh1uzx4b8+9B5679zoO&#10;dhzLBSx2jIMLjv19Y7GE4DI7AfYH2F/AwnusNvDXi3K7iIiI3KHstz99XH7xV57mp378AR59eHn2&#10;8+fCb/7mb/LYY4/xrne9i7e+9a23fLrHzs4O999/P13Xnf3UqZwmDi8/iZExHIdHh/zKP/stnrra&#10;UazNeMdRzOpOUnM4c0DbxOoDe3sLjML1oxFCIJdETKX2jBcI5nGdJ562uQBt42jnXeuu8cSYScW3&#10;A6PqIPkUM50zco6YJUqKFHOYObzzBN/hS+RffuuS93/n29oe0MKnPv0l/smnj9j4PTKObIb3tZUn&#10;lYILgc47nCutTaY24Dsc3mDoPBf2lgzBYwbF+Tozvt4Q5z0lZY5P1kw54oNj6Dw4Y4yFy1euUXK9&#10;rfewu7PHZr1h6Af6YGzGyGq1wTlHCEZKiYsL+I77Eu97zzsJztf6vPUMu3fVw6BuSvPXr1/n2Wef&#10;JaV0et2tcHJywkc/+lEuXLjABz7wAS5evHj2JufCz334aY5WiQ/96P0c7NU9Db/wy0/z3NXIT//E&#10;61gMWuOLiIjcbifrzM/+0le5eOD50I/dP68A/+ijj/Lwww+fkwAfOXnuK5Q8tTaNbb92HS0J26mQ&#10;vjZ0nLab1F7+7WmlpdSDjqBuwjRqa8zpfbY98/WeL+ipzjmf9uDXB9z+z41e+faV63jH9vft7ett&#10;Mt6H9jiFnBLrKZIy1CaXGuC2E27quMn2tcxqT/zp49THda6OyLw5ODur4x23b/pYe/ztx/Xz9crT&#10;e51+D/U+7dXBOQeufv168FSBknDUmfilFDKB5d5d4J0C/DegAC8iInL+nQ3w+tf5FSqlHjLE9pAl&#10;V8Ojc0Zol3qKasZKxrXK+XY2eymJkiOlJKxELEcs1170nCIlRUgR0lQvsf2Zap+7S5FQEiEnQom4&#10;POFzJLSLTxF308VyxOVY70t9TJcjwdxNodzAHIu+Y2/Zc2HnxuXi7sBduwsu7S64uLvg0l69XNwd&#10;uLiz4MLugoPlwMFywf5i4GAY2B969oeO/aFnb+jZH3oOFj0Hi4G9oWev79nte3b6nmUXWAbPjvcs&#10;Q70MZvRm9A56V+gtM1imI9OVTCipfn+5zp+/+YTX7WJFRERE5E6jAP+KFaZpqtVj53CunSyaMqnN&#10;L0+pkKZESnVGe06ZPEXimJjGSI4FMlg2LLt6+mmqByGRch2NGOtkGHLBMrhskEo9ebRYOzipTXLc&#10;Xn9jqmOtWLf2HVccDle/Dg5noVb3W3+OlXq9x2EJtr08VurZriXXmfTbKTRtgPvp1Jft42yXA/Xd&#10;gvqOw3aWfS3E1wGSudQnWv9eb59KG5/ZzpN15vDmaztRnZ1J3ZHbInot+YPfnt66/Vr13YnbSVNo&#10;RERE5FZQgH+FSinElKBAjpkSYbOeuHL5Kk8/8yzPPnuZZ55+hsuXn+Pq89e4cuU5Hn/iCf7g819i&#10;PcLJ2jjZGKu1ZxM7ptyDW4JbYG6BhR3wS+h2cN0uod8l9Ht0iwOGnYv1srxAGA7oFvv0iwt0ywv0&#10;ywPCsE+/OKgf9/v1fsM+3XKffnmBfnFAN+zhux1c2MH7HYLfoQu7dP0uodulW9T7eb+DD/XS9bt0&#10;3R6+263X+yUuLHBhwIeB0C0J3YLQLwn9Tr10S0K3Q9fVj833mOtxfqj36wZ8WNAN7fb9Dr5bYGGJ&#10;9btYv0txXW3nMcNcbaFxrbc+l0JuFfjTCT4t3KsOLyIiInci9cC/iJfWA584vHqFq1eeYXV0jUsX&#10;L3F8ckRygbvuub81ibe56a72u1+9epXnrh3x7d/xXrA2D7G5uSf8hQXb7fdaznx89m8vZC96fb3H&#10;jY76G1/jVLtjrbHf6Nu/8UlOv/KL3v8b2Fbgv8ZN3/iLfc1pXJHGTWs/ansMbnqRvviHn2VnZ8H+&#10;/gE5F5a7+/hhn2G51/r8b6xTv5k98I899hj7+/t84AMf4NKlS2dvci6oB15EROT8Uw/8a8R5x/6l&#10;uznZRJ577jIwEeMJYxy5697Xcdd9D3LXfQ9x8d7XceHuB7h49+t488Pfwnd8x/tw5nEYzm5ctptV&#10;2VaaTy/btpOzH5/+5cztb3zu7HXbu9x8v5u+6PaT7XP1cV74+e1T/Ab3/wYXc197HXZTXP86X9N3&#10;i/qOwPICfnmBcNOlWx7wpccf5/KVZ3He6vSa0DMsduv3fPMP7TZQ+4yIiIi81hTgX7F66FHXWkDA&#10;GBYLdnZ3btS+bw6njb3IdfKNmRnO19NorU2s2e47MOcIoaPrBnrfMQwLfOhbL/52xfHNd7qQUogX&#10;ERGR19gsAvz5Db3GvQ+8jmvHKz7xqd/h05/7Q/YO7qptIK36e7YKLi+fWT0oCzt7qZ9//RvexDNP&#10;P8tzVy6zOhkphJvah/Sai4iIyJ1lFgGecxrinXfsHezjh4G//6v/mI998tNcuHiPQuM3jQGOt73j&#10;3Tx95Rq/8bHf5mST8N1w9oa3jarvIiIi8lqbTYA/fwrWjhb6l/7iv8IDD72Th9/xbgwPRQH+Vtg2&#10;xLzgYkbXDbz727+Lw6nj3gffhA91Qs3tdh6eg4iIiNx5FOBfhQIUMpcvX2a9WfOFL3yB46Pj0ykv&#10;cutt56xfvXZI6JY8f/VanWsvIiIicodSgH/FjJPjY37v93+Hv/c//488f/1Z/viJP+Lv/tL/wMc/&#10;9hgnJ8dkBclbKme4fv2Qjz72m/yDf/i/sNwd+P3PfJrrh9dJKZ2L9hUd5CQiIiKvtVkE+PM5zaPw&#10;zLNf5cN/78N8/BOf5K1vfYQHHrqfX/3f/iG/+qv/gGvXrrbjUeXWyXzmM7/Hz/38f08pmfvuv58L&#10;d1/is5/7A9br1Y1pQLeJWmhERETkVphFgD+fVUzjvnsf4N/9t/89fvzf/2t83/v/Ev/Gj/zr/Fc/&#10;81/zEz/5H3H33fdgNouXd8aMN77xTfyNn/yP+Yn/8K/z7kcf5Z1veztvfMMb6bper7+IiIjckWaT&#10;cM5jNXN3d4/3vvd9/MAP/CDf9b738d5vey/f/31/mbc+/Db6fjiXz/lO4pzjoYdez/d8z7/Gux59&#10;F/dcvMSlgws89OCD9H1/9ua3xflbeIqIiMjczSLAf7ODcCmFlBIxxj/1knPGe4/3HjNHKeVrbqPL&#10;rbtse91LKeScySmR4tf/2eWstiYRERGZN/vtTx+XX/yVp/mpH3+ARx9env38ufDYY4/x0Y9+lHe+&#10;85088sgjtzzQe+9ZLBa3/HHkmy/GyGazueWV8dVqxcc+9jH6vueHfuiHuOeee87e5Fz4uQ8/zdEq&#10;8aEfvZ+DPQ/AL/zy0zx3NfLTP/E6FsMs1vgiIiJ3tJN15md/6atcPPB86MfuV4AXuRVWqxUf//jH&#10;CSHwwz/8wwrwIiIi8oqdDfCz+tf5VldNRURERETOu1kFeFXeZU70+yoiIiK3wqwCvCrwMhcK7yIi&#10;InKrzCLAKwzJHJmZFp0iIiLymptFgFcIkjnT76+IiIi8lmYR4FWBFxERERGpZhHgReZK1XcRERF5&#10;rSnAi9wieudIREREboVZHOT0sY99jN/4jd/gTW96E29+85sVjOTc22w2fPrTn8Y5x4/8yI9w3333&#10;nb3JuaCDnERERM6/swc5zSLAf/KTn+QjH/kIm80G5xQoZB5SStx333188IMf5IEHHjj76XNBAV5E&#10;ROT8m2WAf+KJJ/j85z/POI5nPyVyrh0cHPDud7+bCxcunP3UuaAALyIicv7NMsDnnEkpnb1a5Nwz&#10;M7z357btSwFeRETk/JtlgBeRW0MBXkRE5Pw7G+D1r7OIiIiIyIwowIuIiIiIzIgCvIiIiIjIjCjA&#10;i4iIiIjMiAK8iIiIiMiMKMCLiIiIiMyIAryIiIiIyIwowIuIiIiIzIgCvIiIiIjIjCjAi4iIiIjM&#10;iAK8iIiIiMiMKMCLiIiIiMyIAryIiIiIyIwowIuIiIiIzIgCvIiIiIjIjCjAi4iIiIjMiAK8iIiI&#10;iMiMKMCLiIiIiMyIAryIiIiIyIwowIuIiIiIzIgCvIiIiIjIjCjAi4iIiIjMiAK8iIiIiMiMKMCL&#10;iIiIiMyIAryIiIiIyIwowIuIiIiIzIgCvIiIiIjIjCjAi4iIiIjMiAK8iIiIiMiMKMCLiIiIiMyI&#10;AryIiIiIyIwowIuIiIiIzIgCvIiIiIjIjCjAi4iIiIjMiAK8iIiIiMiMKMCLiIiIiMyIAryIiIiI&#10;yIwowIuIiIiIzIgCvIiIiIjIjCjAi4iIiIjMiAK8iIiIiMiMKMCLiIiIiMyIAryIiIiIyIwowIuI&#10;iIiIzIgCvIiIiIjIjCjAi4iIiIjMiAK8iIiIiMiMKMCLiIiIiMyIAryIiIiIyIwowIuIiIiIzIgC&#10;vIiIiIjIjCjAi4iIiIjMiAK8iIiIiMiMKMCLiIiIiMyIAryIiIiIyIwowIuIiIiIzIgCvIiIiIjI&#10;jCjAi4iIiIjMiAK8iIiIiMiMKMCLiIiIiMyIAryIiIiIyIwowIuIiIiIzIgCvIiIiIjIjCjAi4iI&#10;iIjMiAK8iIiIiMiMKMCLiIiIiMyIAryIiIiIyIwowIuIiIiIzIgCvIiIiIjIjCjAi4iIiIjMiAK8&#10;iIiIiMiMKMCLiIiIiMyIAryIiIiIyIwowIuIiIiIzIgCvIiIiIjIjCjAi4iIiIjMiAK8iIiIiMiM&#10;KMCLiIiIiMyIAryIiIiIyIwowIuIiIiIzIgCvIiIiIjIjCjAi4iIiIjMiAK8iIiIiMiMKMCLiIiI&#10;iMyIAryIiIiIyIwowIuIiIiIzIgCvIiIiIjIjCjAi4iIiIjMiAK8iIiIiMiMKMCLiIiIiMyIAryI&#10;iIiIyIwowIuIiIiIzIgCvIiIiIjIjCjAi4iIiIjMiAK8iIiIiMiMKMCLiIiIiMyIAryIiIiIyIwo&#10;wIuIiIiIzIgCvIiIiIjIjCjAi4iIiIjMiAK8iIiIiMiMKMCLiIiIiMyIAryIiIiIyIwowIuIiIiI&#10;zIgCvIiIiIjIjCjAi4iIiIjMiAK8iIiIiMiMKMCLiIiIiMyIAryIiIiIyIwowIuIiIiIzIgCvIiI&#10;iIjIjCjAi4iIiIjMiAK8iIiIiMiMKMCLiIiIiMyIAryIiIiIyIwowIuIiIiIzIgCvIiIiIjIjCjA&#10;i4iIiIjMiAK8iIiIiMiMKMCLiIiIiMyIAryIiIiIyIwowIuIiIiIzIgCvIiIiIjIjCjAi4iIiIjM&#10;iAK8iIiIiMiMKMCLiIiIiMyIAryIiIiIyIwowIuIiIiIzIgCvIiIiIjIjCjAi4iIiIjMiAK8iIiI&#10;iMiMKMCLiIiIiMyIAryIiIiIyIwowIuIiIiIzIgCvIiIiIjIjCjAi4iIiIjMiAK8iIiIiMiMKMCL&#10;iIiIiMyIAryIiIiIyIwowIuIiIiIzIgCvIiIiIjIjCjAi4iIiIjMiAK8iIiIiMiMKMCLiIiIiMyI&#10;AryIiIiIyIwowIuIiIiIzIgCvIiIiIjIjCjAi4iIiIjMiAK8iIiIiMiMKMCLiIiIiMyIAryIiIiI&#10;yIwowIuIiIiIzIgCvIiIiIjIjCjAi4iIiIjMiAK8iIiIiMiMKMCLiIiIiMyIAryIiIiIyIwowIuI&#10;iIiIzIgCvIiIiIjIjCjAi4iIiIjMiAK8iIiIiMiMKMCLiIiIiMyIAryIiIiIyIwowIuIiIiIzIgC&#10;vIiIiIjIjCjAi4iIiIjMiAK8iIiIiMiMKMCLiIiIiMyIAryIiIiIyIwowIuIiIiIzIgCvIiIiIjI&#10;jCjAi4iIiIjMiAK8iIiIiMiMKMCLiIiIiMyIAryIiIiIyIwowIuIiIiIzIgCvIiIiIjIjCjAi4iI&#10;iIjMiAK8iIiIiMiMKMCLiIiIiMyIAryIiIiIyIwowIuIiIiIzIgCvIiIiIjIjCjAi4iIiIjMiAK8&#10;iIiIiMiMKMCLiIiIiMyIAryIiIiIyIwowIuIiIiIzIgCvIiIiIjIjCjAi4iIiIjMiP9rP/nTP/Px&#10;3zvmL753j3vv6s5+XkTuYI/97jFjLPyFP7fH0Nf1/G996pjVOvPd79vH+7P3ePlSSuScdTnHl1IK&#10;Znb2RyciIueAmTHFwm9+8ojF4PgLf24P++1PH5df/JWn+akff4BHH16evY+I3MF+7sNPc7RKfOhH&#10;7+dgr6b1X/jlp3nuauSnf+J1GBPjOJ6928vy9NNPs1qtzl4t58gwDDzwwAMK8SIi59AwDMQc+Nlf&#10;+ioXDzwf+rH71UIjIl9fKeXsVS9bjJFpmnQ55xcREXntvRb/jr7Y11CAF5E/1dmWi5dyKaW86H90&#10;5Hw6+/PTRRdddNHl1V+2/w6WUr7mcy/l8vUowIuIiIiIzIgCvIiIiIjIjCjAi8ircnR0xJNPPsn1&#10;69fPfkpERERexOHh4av6t1MBXkRescPDQz772c/yJ3/yJ9oIKSIi8hJN08QTTzzB5z73OQ4PD89+&#10;+k+lAC8ir8hqteJLX/oSq9WKhx9+mLvuuuvsTURERORFXLx4kbe97W1sNhv+8A//kJOTk7M3+YYU&#10;4EXkZYsx8vjjj/PMM8/wyCOPcNddd2mGuIiIyEvknOOuu+7i4Ycf5sqVK3z5y18mxnj2Zl+XC+2k&#10;RU17E/mzJeXCZsp0wXi52TvnzDRN9H1/9lMiIiLyEmzHRC4WC1JKL2v0srt0EBhj4alnJlJ+6XcU&#10;kXk7PMo8+fTIvZcCfffy3ozruo6HH36Yu+++my9+8Ys888wz33BerYiIiNxQSuHKlSt84Qtf4NKl&#10;SzzyyCN0XXf2Zl+Xe+Dejgfv6/jkZ47ZjArwIn9WPHct8vz1xEMP9PTdyyvBmxnL5ZJHHnmEu+++&#10;my9/+cs8//zzZ28mIiIiL+L69ev88R//MRcuXOBtb3sbi8Xi7E2+Idd3xvd81wEf/70TPveltVpp&#10;RP4MGKfC//OJQ7wz3v6mxctuodlaLBa84x3v4Nu+7du4ePHi2U+LiIjIi9jf3+c973kPjz76KMMw&#10;nP30izKD7ZvdDuD937XPd37rDn/n7z/D73z2mCkqxYvcqY5XmV/751f5P/7FNf7qD17iLa9/YR/7&#10;YnBM6aX/NyCEwGKxwPu2oUZERES+Iecci8XiJbfNWNuv6kP7eymllAJPPj3yP/2vz/KZL6x537t3&#10;ec87lzx4X0/nX2FpTkTOlZN14vGnRj76u0f88ZMjP/w9F/gr338XO8sX9r//2j+/yv/+f13l5/+L&#10;N7DoJ6ZpekX97dupNE899dTLHo8l31zDMPDQQw9pkpCIyC3gnKOU8rI2qdL+HTUz+r5nMwX+5n/3&#10;J/zl777AB//SxRrgaan+8DjxG79zxL/4xCGPf2Xk8nNRG1tF7hBdMB64p+Otbxj4wL96kfe8Y0kX&#10;vjawffGJDf/J336cv/XXH+RbH/Gv+oCmJ598UgH+nBuGgTe84Q0K8CIir7FSyqv+b2vf9zzxNPyn&#10;/+0T/K2/8SDvfdfOjQC/lVLheJXZjEWtNCJ3EAO6zlgMjt2l+7p970cnmf/m7zxFyvCf/dhd7C1f&#10;fvX9ZpcvX2a9Xp+9Ws6Rvu+57777zl4tIiLnQCodP//LV7j8/MTf/tDrubDvvzbAi8ifbaXAH3xp&#10;xc/84lN8+6M7/OgH7+aBezqc+zqJ/0+h/8TMw6utEImIyGurlMKVq5F/9M+u8n//1nX+5n/wAO99&#10;1y5mrQf+7B1E5M+2aSp89FNHfPgfXcY5+O7v3Oftb15w14W2e0ZERERumcPjxBce3/DYp4547lrk&#10;3/mRu3n/nz84HfusAC8iLyqmwhNfGfmn/+81fu/zK556ZuLoJJ29mYiIiLzGdhaOB+7t+Ja3Lvjh&#10;91/iLQ/1hJv2rSnAi8g3tN5kVuvMOBXSq2uHFxERkZfAOeg7Y9E7louv3bemAC8iIiIiMiMvHAAt&#10;IiIiIiLnmgK8iIiIiMiMKMCLiIiIiMzI/w+D6SKWiSZbWwAAAABJRU5ErkJgglBLAwQUAAYACAAA&#10;ACEAuR+J+90AAAAGAQAADwAAAGRycy9kb3ducmV2LnhtbEyPQUvDQBCF74L/YRnBm92kwaBpNqUU&#10;9VQEW0F6m2anSWh2NmS3Sfrv3Xqxl4HHe7z3Tb6cTCsG6l1jWUE8i0AQl1Y3XCn43r0/vYBwHllj&#10;a5kUXMjBsri/yzHTduQvGra+EqGEXYYKau+7TEpX1mTQzWxHHLyj7Q36IPtK6h7HUG5aOY+iVBps&#10;OCzU2NG6pvK0PRsFHyOOqyR+Gzan4/qy3z1//mxiUurxYVotQHia/H8YrvgBHYrAdLBn1k60CsIj&#10;/u9evXmavII4KEjjJAVZ5PIWv/gF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771ttTUDAACUBwAADgAAAAAAAAAAAAAAAAA6AgAAZHJzL2Uyb0RvYy54bWxQSwEC&#10;LQAKAAAAAAAAACEAFyA332FRAwBhUQMAFAAAAAAAAAAAAAAAAACbBQAAZHJzL21lZGlhL2ltYWdl&#10;MS5wbmdQSwECLQAUAAYACAAAACEAuR+J+90AAAAGAQAADwAAAAAAAAAAAAAAAAAuVwMAZHJzL2Rv&#10;d25yZXYueG1sUEsBAi0AFAAGAAgAAAAhAKomDr68AAAAIQEAABkAAAAAAAAAAAAAAAAAOFgDAGRy&#10;cy9fcmVscy9lMm9Eb2MueG1sLnJlbHNQSwUGAAAAAAYABgB8AQAAK1kDAAAA&#10;">
                <v:shape id="Picture 11" o:spid="_x0000_s1042" type="#_x0000_t75" style="position:absolute;left:8617;top:14683;width:43395;height:44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K6ezAAAAOMAAAAPAAAAZHJzL2Rvd25yZXYueG1sRI9PSwMx&#10;EMXvgt8hjOBF2uy2tZa1aZGCVCge+kd6DZvp7upmEpK4jd/eOQgeZ96b936zXGfbiwFD7BwpKMcF&#10;CKTamY4aBafj62gBIiZNRveOUMEPRlivbm+WujLuSnscDqkRHEKx0gralHwlZaxbtDqOnUdi7eKC&#10;1YnH0EgT9JXDbS8nRTGXVnfEDa32uGmx/jp8WwXvuzNOfbfdfA7Z72cPebsLH6TU/V1+eQaRMKd/&#10;89/1m2H8SbmYPj7NSobmn3gBcvULAAD//wMAUEsBAi0AFAAGAAgAAAAhANvh9svuAAAAhQEAABMA&#10;AAAAAAAAAAAAAAAAAAAAAFtDb250ZW50X1R5cGVzXS54bWxQSwECLQAUAAYACAAAACEAWvQsW78A&#10;AAAVAQAACwAAAAAAAAAAAAAAAAAfAQAAX3JlbHMvLnJlbHNQSwECLQAUAAYACAAAACEAWpyunswA&#10;AADjAAAADwAAAAAAAAAAAAAAAAAHAgAAZHJzL2Rvd25yZXYueG1sUEsFBgAAAAADAAMAtwAAAAAD&#10;AAAAAA==&#10;">
                  <v:imagedata r:id="rId47" o:title=""/>
                </v:shape>
                <v:shape id="TextBox 6" o:spid="_x0000_s1043" type="#_x0000_t202" style="position:absolute;left:54947;top:31493;width:45846;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hNyQAAAOIAAAAPAAAAZHJzL2Rvd25yZXYueG1sRI/LasMw&#10;EEX3hf6DmEJ3jVTnQeJGNqWl0FVCnKTQ3WBNbFNrZCw1dv4+WgSyvNwXZ52PthVn6n3jWMPrRIEg&#10;Lp1puNJw2H+9LEH4gGywdUwaLuQhzx4f1pgaN/COzkWoRBxhn6KGOoQuldKXNVn0E9cRR+/keosh&#10;yr6SpschjttWJkotpMWG40ONHX3UVP4V/1bDcXP6/ZmpbfVp593gRiXZrqTWz0/j+xuIQGO4h2/t&#10;b6NhNk0WiZquIkREijggsysAAAD//wMAUEsBAi0AFAAGAAgAAAAhANvh9svuAAAAhQEAABMAAAAA&#10;AAAAAAAAAAAAAAAAAFtDb250ZW50X1R5cGVzXS54bWxQSwECLQAUAAYACAAAACEAWvQsW78AAAAV&#10;AQAACwAAAAAAAAAAAAAAAAAfAQAAX3JlbHMvLnJlbHNQSwECLQAUAAYACAAAACEA38HYTckAAADi&#10;AAAADwAAAAAAAAAAAAAAAAAHAgAAZHJzL2Rvd25yZXYueG1sUEsFBgAAAAADAAMAtwAAAP0CAAAA&#10;AA==&#10;" filled="f" stroked="f">
                  <v:textbox>
                    <w:txbxContent>
                      <w:p w14:paraId="2BC63590" w14:textId="77777777" w:rsidR="004B3104" w:rsidRPr="00F70A01" w:rsidRDefault="004B3104" w:rsidP="004B3104">
                        <w:pPr>
                          <w:rPr>
                            <w:rFonts w:asciiTheme="minorHAnsi" w:hAnsi="맑은 고딕"/>
                            <w:b/>
                            <w:bCs/>
                            <w:color w:val="000000" w:themeColor="text1"/>
                            <w:kern w:val="24"/>
                            <w:sz w:val="40"/>
                            <w:szCs w:val="40"/>
                          </w:rPr>
                        </w:pPr>
                        <w:proofErr w:type="spellStart"/>
                        <w:proofErr w:type="gramStart"/>
                        <w:r w:rsidRPr="00F70A01">
                          <w:rPr>
                            <w:rFonts w:asciiTheme="minorHAnsi" w:hAnsi="맑은 고딕" w:hint="eastAsia"/>
                            <w:b/>
                            <w:bCs/>
                            <w:color w:val="000000" w:themeColor="text1"/>
                            <w:kern w:val="24"/>
                            <w:sz w:val="40"/>
                            <w:szCs w:val="40"/>
                          </w:rPr>
                          <w:t>Submodel</w:t>
                        </w:r>
                        <w:proofErr w:type="spellEnd"/>
                        <w:r w:rsidRPr="00F70A01">
                          <w:rPr>
                            <w:rFonts w:asciiTheme="minorHAnsi" w:hAnsi="맑은 고딕" w:hint="eastAsia"/>
                            <w:b/>
                            <w:bCs/>
                            <w:color w:val="000000" w:themeColor="text1"/>
                            <w:kern w:val="24"/>
                            <w:sz w:val="40"/>
                            <w:szCs w:val="40"/>
                          </w:rPr>
                          <w:t xml:space="preserve"> :</w:t>
                        </w:r>
                        <w:proofErr w:type="gramEnd"/>
                        <w:r w:rsidRPr="00F70A01">
                          <w:rPr>
                            <w:rFonts w:asciiTheme="minorHAnsi" w:hAnsi="맑은 고딕" w:hint="eastAsia"/>
                            <w:b/>
                            <w:bCs/>
                            <w:color w:val="000000" w:themeColor="text1"/>
                            <w:kern w:val="24"/>
                            <w:sz w:val="40"/>
                            <w:szCs w:val="40"/>
                          </w:rPr>
                          <w:t xml:space="preserve"> </w:t>
                        </w:r>
                        <w:proofErr w:type="spellStart"/>
                        <w:r w:rsidRPr="00F70A01">
                          <w:rPr>
                            <w:rFonts w:asciiTheme="minorHAnsi" w:hAnsi="맑은 고딕" w:hint="eastAsia"/>
                            <w:b/>
                            <w:bCs/>
                            <w:color w:val="000000" w:themeColor="text1"/>
                            <w:kern w:val="24"/>
                            <w:sz w:val="40"/>
                            <w:szCs w:val="40"/>
                          </w:rPr>
                          <w:t>OperationalData</w:t>
                        </w:r>
                        <w:proofErr w:type="spellEnd"/>
                      </w:p>
                    </w:txbxContent>
                  </v:textbox>
                </v:shape>
                <w10:anchorlock/>
              </v:group>
            </w:pict>
          </mc:Fallback>
        </mc:AlternateContent>
      </w:r>
    </w:p>
    <w:p w14:paraId="10C05082" w14:textId="2A51B44A" w:rsidR="004B3104" w:rsidRPr="004B3104" w:rsidRDefault="004B3104" w:rsidP="004B3104">
      <w:pPr>
        <w:widowControl/>
        <w:wordWrap/>
        <w:autoSpaceDE/>
        <w:autoSpaceDN/>
        <w:jc w:val="center"/>
        <w:rPr>
          <w:b/>
          <w:bCs/>
        </w:rPr>
      </w:pPr>
      <w:bookmarkStart w:id="72" w:name="_Toc219124517"/>
      <w:r w:rsidRPr="004B3104">
        <w:rPr>
          <w:rFonts w:hint="eastAsia"/>
          <w:b/>
          <w:bCs/>
        </w:rPr>
        <w:t xml:space="preserve">그림 </w:t>
      </w:r>
      <w:r w:rsidRPr="004B3104">
        <w:rPr>
          <w:rFonts w:hint="eastAsia"/>
          <w:b/>
          <w:bCs/>
        </w:rPr>
        <w:fldChar w:fldCharType="begin"/>
      </w:r>
      <w:r w:rsidRPr="004B3104">
        <w:rPr>
          <w:rFonts w:hint="eastAsia"/>
          <w:b/>
          <w:bCs/>
        </w:rPr>
        <w:instrText xml:space="preserve"> SEQ 그림 \* ARABIC </w:instrText>
      </w:r>
      <w:r w:rsidRPr="004B3104">
        <w:rPr>
          <w:rFonts w:hint="eastAsia"/>
          <w:b/>
          <w:bCs/>
        </w:rPr>
        <w:fldChar w:fldCharType="separate"/>
      </w:r>
      <w:r w:rsidR="001B5E24">
        <w:rPr>
          <w:b/>
          <w:bCs/>
          <w:noProof/>
        </w:rPr>
        <w:t>22</w:t>
      </w:r>
      <w:r w:rsidRPr="004B3104">
        <w:rPr>
          <w:rFonts w:hint="eastAsia"/>
        </w:rPr>
        <w:fldChar w:fldCharType="end"/>
      </w:r>
      <w:r w:rsidRPr="004B3104">
        <w:rPr>
          <w:rFonts w:hint="eastAsia"/>
          <w:b/>
          <w:bCs/>
        </w:rPr>
        <w:t xml:space="preserve"> OperationalData Submodel 개요</w:t>
      </w:r>
      <w:bookmarkEnd w:id="72"/>
    </w:p>
    <w:p w14:paraId="3CDD3FC0" w14:textId="77777777" w:rsidR="004B3104" w:rsidRPr="004B3104" w:rsidRDefault="004B3104" w:rsidP="004B3104">
      <w:pPr>
        <w:widowControl/>
        <w:wordWrap/>
        <w:autoSpaceDE/>
        <w:autoSpaceDN/>
      </w:pPr>
      <w:r w:rsidRPr="004B3104">
        <w:rPr>
          <w:rFonts w:hint="eastAsia"/>
        </w:rPr>
        <w:br w:type="page"/>
      </w:r>
    </w:p>
    <w:p w14:paraId="725931BA" w14:textId="7CA5E245" w:rsidR="00293CD5" w:rsidRPr="00770997" w:rsidRDefault="00293CD5" w:rsidP="00293CD5">
      <w:pPr>
        <w:pStyle w:val="af0"/>
        <w:keepNext/>
        <w:jc w:val="center"/>
        <w:rPr>
          <w:b w:val="0"/>
          <w:bCs w:val="0"/>
        </w:rPr>
      </w:pPr>
      <w:bookmarkStart w:id="73" w:name="_Toc219124462"/>
      <w:r w:rsidRPr="00770997">
        <w:rPr>
          <w:rFonts w:hint="eastAsia"/>
        </w:rPr>
        <w:lastRenderedPageBreak/>
        <w:t xml:space="preserve">표 </w:t>
      </w:r>
      <w:r w:rsidRPr="00770997">
        <w:rPr>
          <w:rFonts w:hint="eastAsia"/>
        </w:rPr>
        <w:fldChar w:fldCharType="begin"/>
      </w:r>
      <w:r w:rsidRPr="00770997">
        <w:rPr>
          <w:rFonts w:hint="eastAsia"/>
        </w:rPr>
        <w:instrText xml:space="preserve"> SEQ 표 \* ARABIC </w:instrText>
      </w:r>
      <w:r w:rsidRPr="00770997">
        <w:rPr>
          <w:rFonts w:hint="eastAsia"/>
        </w:rPr>
        <w:fldChar w:fldCharType="separate"/>
      </w:r>
      <w:r w:rsidR="001B5E24">
        <w:rPr>
          <w:noProof/>
        </w:rPr>
        <w:t>17</w:t>
      </w:r>
      <w:r w:rsidRPr="00770997">
        <w:rPr>
          <w:rFonts w:hint="eastAsia"/>
        </w:rPr>
        <w:fldChar w:fldCharType="end"/>
      </w:r>
      <w:r w:rsidRPr="00770997">
        <w:rPr>
          <w:rFonts w:hint="eastAsia"/>
        </w:rPr>
        <w:t xml:space="preserve"> OperationalData submodel 개요</w:t>
      </w:r>
      <w:bookmarkEnd w:id="73"/>
    </w:p>
    <w:tbl>
      <w:tblPr>
        <w:tblOverlap w:val="neve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6"/>
        <w:gridCol w:w="7644"/>
      </w:tblGrid>
      <w:tr w:rsidR="00293CD5" w:rsidRPr="00770997" w14:paraId="1402F96D" w14:textId="77777777" w:rsidTr="002C458D">
        <w:trPr>
          <w:trHeight w:val="20"/>
          <w:jc w:val="center"/>
        </w:trPr>
        <w:tc>
          <w:tcPr>
            <w:tcW w:w="326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2D595EB" w14:textId="77777777" w:rsidR="00293CD5" w:rsidRPr="00770997" w:rsidRDefault="00293CD5" w:rsidP="002C458D">
            <w:pPr>
              <w:widowControl/>
              <w:wordWrap/>
              <w:autoSpaceDE/>
              <w:autoSpaceDN/>
              <w:jc w:val="center"/>
              <w:rPr>
                <w:b/>
                <w:bCs/>
              </w:rPr>
            </w:pPr>
            <w:r w:rsidRPr="00770997">
              <w:rPr>
                <w:rFonts w:hint="eastAsia"/>
                <w:b/>
                <w:bCs/>
              </w:rPr>
              <w:t>SubmodelCollection</w:t>
            </w:r>
          </w:p>
        </w:tc>
        <w:tc>
          <w:tcPr>
            <w:tcW w:w="764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6E54132" w14:textId="77777777" w:rsidR="00293CD5" w:rsidRPr="00770997" w:rsidRDefault="00293CD5" w:rsidP="002C458D">
            <w:pPr>
              <w:widowControl/>
              <w:wordWrap/>
              <w:autoSpaceDE/>
              <w:autoSpaceDN/>
              <w:jc w:val="center"/>
            </w:pPr>
            <w:r w:rsidRPr="00770997">
              <w:rPr>
                <w:rFonts w:hint="eastAsia"/>
                <w:b/>
                <w:bCs/>
              </w:rPr>
              <w:t>설명</w:t>
            </w:r>
          </w:p>
        </w:tc>
      </w:tr>
      <w:tr w:rsidR="00293CD5" w:rsidRPr="00770997" w14:paraId="480E4895" w14:textId="77777777" w:rsidTr="002C458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1279167" w14:textId="77777777" w:rsidR="00293CD5" w:rsidRPr="00037CF5" w:rsidRDefault="00293CD5" w:rsidP="002C458D">
            <w:pPr>
              <w:widowControl/>
              <w:wordWrap/>
              <w:autoSpaceDE/>
              <w:autoSpaceDN/>
              <w:jc w:val="center"/>
            </w:pPr>
            <w:r w:rsidRPr="00037CF5">
              <w:rPr>
                <w:rFonts w:hint="eastAsia"/>
              </w:rPr>
              <w:t>OpeartionStatus</w:t>
            </w:r>
          </w:p>
        </w:tc>
        <w:tc>
          <w:tcPr>
            <w:tcW w:w="764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6020F35" w14:textId="77777777" w:rsidR="00293CD5" w:rsidRPr="00DA37FB" w:rsidRDefault="00293CD5" w:rsidP="002C458D">
            <w:pPr>
              <w:widowControl/>
              <w:wordWrap/>
              <w:autoSpaceDE/>
              <w:autoSpaceDN/>
            </w:pPr>
            <w:r w:rsidRPr="00DA37FB">
              <w:rPr>
                <w:rFonts w:hint="eastAsia"/>
              </w:rPr>
              <w:t>설비의 운전 상태·모드·알람에 관한 정보</w:t>
            </w:r>
          </w:p>
        </w:tc>
      </w:tr>
      <w:tr w:rsidR="00293CD5" w:rsidRPr="00770997" w14:paraId="68C17858" w14:textId="77777777" w:rsidTr="002C458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7035E5C" w14:textId="77777777" w:rsidR="00293CD5" w:rsidRPr="00037CF5" w:rsidRDefault="00293CD5" w:rsidP="002C458D">
            <w:pPr>
              <w:widowControl/>
              <w:wordWrap/>
              <w:autoSpaceDE/>
              <w:autoSpaceDN/>
              <w:jc w:val="center"/>
            </w:pPr>
            <w:r w:rsidRPr="00037CF5">
              <w:rPr>
                <w:rFonts w:hint="eastAsia"/>
              </w:rPr>
              <w:t>FasteningProcess</w:t>
            </w:r>
          </w:p>
        </w:tc>
        <w:tc>
          <w:tcPr>
            <w:tcW w:w="764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747CE49" w14:textId="77777777" w:rsidR="00293CD5" w:rsidRPr="00DA37FB" w:rsidRDefault="00293CD5" w:rsidP="002C458D">
            <w:pPr>
              <w:widowControl/>
              <w:wordWrap/>
              <w:autoSpaceDE/>
              <w:autoSpaceDN/>
            </w:pPr>
            <w:r w:rsidRPr="00DA37FB">
              <w:rPr>
                <w:rFonts w:hint="eastAsia"/>
              </w:rPr>
              <w:t>나사 체결 과정의 핵심 파라미터에 관한 정보</w:t>
            </w:r>
          </w:p>
        </w:tc>
      </w:tr>
      <w:tr w:rsidR="00293CD5" w:rsidRPr="00770997" w14:paraId="41E1F11F" w14:textId="77777777" w:rsidTr="002C458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132C027" w14:textId="77777777" w:rsidR="00293CD5" w:rsidRPr="00037CF5" w:rsidRDefault="00293CD5" w:rsidP="002C458D">
            <w:pPr>
              <w:widowControl/>
              <w:wordWrap/>
              <w:autoSpaceDE/>
              <w:autoSpaceDN/>
              <w:jc w:val="center"/>
            </w:pPr>
            <w:r w:rsidRPr="00037CF5">
              <w:rPr>
                <w:rFonts w:hint="eastAsia"/>
              </w:rPr>
              <w:t>DownForceControl</w:t>
            </w:r>
          </w:p>
        </w:tc>
        <w:tc>
          <w:tcPr>
            <w:tcW w:w="764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3027F7E" w14:textId="77777777" w:rsidR="00293CD5" w:rsidRPr="00DA37FB" w:rsidRDefault="00293CD5" w:rsidP="002C458D">
            <w:pPr>
              <w:widowControl/>
              <w:wordWrap/>
              <w:autoSpaceDE/>
              <w:autoSpaceDN/>
            </w:pPr>
            <w:r w:rsidRPr="00DA37FB">
              <w:rPr>
                <w:rFonts w:hint="eastAsia"/>
              </w:rPr>
              <w:t>체결 과정에서 드라이버의 눌림 힘과 접촉 상태를 정밀하게 제어하는 정보</w:t>
            </w:r>
          </w:p>
        </w:tc>
      </w:tr>
      <w:tr w:rsidR="00293CD5" w:rsidRPr="00770997" w14:paraId="78167287" w14:textId="77777777" w:rsidTr="002C458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3EBFEEB" w14:textId="77777777" w:rsidR="00293CD5" w:rsidRPr="00037CF5" w:rsidRDefault="00293CD5" w:rsidP="002C458D">
            <w:pPr>
              <w:widowControl/>
              <w:wordWrap/>
              <w:autoSpaceDE/>
              <w:autoSpaceDN/>
              <w:jc w:val="center"/>
            </w:pPr>
            <w:r w:rsidRPr="00037CF5">
              <w:rPr>
                <w:rFonts w:hint="eastAsia"/>
              </w:rPr>
              <w:t>ScrewFeedingSystem</w:t>
            </w:r>
          </w:p>
        </w:tc>
        <w:tc>
          <w:tcPr>
            <w:tcW w:w="764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F9F29E0" w14:textId="77777777" w:rsidR="00293CD5" w:rsidRPr="00DA37FB" w:rsidRDefault="00293CD5" w:rsidP="002C458D">
            <w:pPr>
              <w:widowControl/>
              <w:wordWrap/>
              <w:autoSpaceDE/>
              <w:autoSpaceDN/>
            </w:pPr>
            <w:r w:rsidRPr="00DA37FB">
              <w:rPr>
                <w:rFonts w:hint="eastAsia"/>
              </w:rPr>
              <w:t>나사 공급시스템 상태에 관한 정보</w:t>
            </w:r>
          </w:p>
        </w:tc>
      </w:tr>
      <w:tr w:rsidR="00293CD5" w:rsidRPr="00770997" w14:paraId="3524418B" w14:textId="77777777" w:rsidTr="002C458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034A46D" w14:textId="77777777" w:rsidR="00293CD5" w:rsidRPr="00037CF5" w:rsidRDefault="00293CD5" w:rsidP="002C458D">
            <w:pPr>
              <w:widowControl/>
              <w:wordWrap/>
              <w:autoSpaceDE/>
              <w:autoSpaceDN/>
              <w:jc w:val="center"/>
            </w:pPr>
            <w:r w:rsidRPr="00037CF5">
              <w:rPr>
                <w:rFonts w:hint="eastAsia"/>
              </w:rPr>
              <w:t>PositionAlignment</w:t>
            </w:r>
          </w:p>
        </w:tc>
        <w:tc>
          <w:tcPr>
            <w:tcW w:w="764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E9494FB" w14:textId="77777777" w:rsidR="00293CD5" w:rsidRPr="00DA37FB" w:rsidRDefault="00293CD5" w:rsidP="002C458D">
            <w:pPr>
              <w:widowControl/>
              <w:wordWrap/>
              <w:autoSpaceDE/>
              <w:autoSpaceDN/>
            </w:pPr>
            <w:r w:rsidRPr="00DA37FB">
              <w:rPr>
                <w:rFonts w:hint="eastAsia"/>
              </w:rPr>
              <w:t>위치/정렬 성능에 관한 정보</w:t>
            </w:r>
          </w:p>
        </w:tc>
      </w:tr>
      <w:tr w:rsidR="00293CD5" w:rsidRPr="00770997" w14:paraId="3AE0545C" w14:textId="77777777" w:rsidTr="002C458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AF33B9A" w14:textId="77777777" w:rsidR="00293CD5" w:rsidRPr="00037CF5" w:rsidRDefault="00293CD5" w:rsidP="002C458D">
            <w:pPr>
              <w:widowControl/>
              <w:wordWrap/>
              <w:autoSpaceDE/>
              <w:autoSpaceDN/>
              <w:jc w:val="center"/>
            </w:pPr>
            <w:r w:rsidRPr="00037CF5">
              <w:rPr>
                <w:rFonts w:hint="eastAsia"/>
              </w:rPr>
              <w:t>CyclePerformance</w:t>
            </w:r>
          </w:p>
        </w:tc>
        <w:tc>
          <w:tcPr>
            <w:tcW w:w="764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0424F12" w14:textId="77777777" w:rsidR="00293CD5" w:rsidRPr="00DA37FB" w:rsidRDefault="00293CD5" w:rsidP="002C458D">
            <w:pPr>
              <w:widowControl/>
              <w:wordWrap/>
              <w:autoSpaceDE/>
              <w:autoSpaceDN/>
            </w:pPr>
            <w:r w:rsidRPr="00DA37FB">
              <w:rPr>
                <w:rFonts w:hint="eastAsia"/>
              </w:rPr>
              <w:t>사이클 성능/효율에 관한 정보</w:t>
            </w:r>
          </w:p>
        </w:tc>
      </w:tr>
    </w:tbl>
    <w:p w14:paraId="4B1119C6" w14:textId="77777777" w:rsidR="00293CD5" w:rsidRPr="00770997" w:rsidRDefault="00293CD5" w:rsidP="00293CD5">
      <w:pPr>
        <w:widowControl/>
        <w:wordWrap/>
        <w:autoSpaceDE/>
        <w:autoSpaceDN/>
      </w:pPr>
    </w:p>
    <w:p w14:paraId="6A169E4A" w14:textId="046A390C" w:rsidR="00293CD5" w:rsidRPr="00770997" w:rsidRDefault="00293CD5" w:rsidP="00293CD5">
      <w:pPr>
        <w:pStyle w:val="af0"/>
        <w:keepNext/>
        <w:jc w:val="center"/>
        <w:rPr>
          <w:b w:val="0"/>
          <w:bCs w:val="0"/>
        </w:rPr>
      </w:pPr>
      <w:bookmarkStart w:id="74" w:name="_Toc219124463"/>
      <w:r w:rsidRPr="00770997">
        <w:rPr>
          <w:rFonts w:hint="eastAsia"/>
        </w:rPr>
        <w:t xml:space="preserve">표 </w:t>
      </w:r>
      <w:r w:rsidRPr="00770997">
        <w:rPr>
          <w:rFonts w:hint="eastAsia"/>
        </w:rPr>
        <w:fldChar w:fldCharType="begin"/>
      </w:r>
      <w:r w:rsidRPr="00770997">
        <w:rPr>
          <w:rFonts w:hint="eastAsia"/>
        </w:rPr>
        <w:instrText xml:space="preserve"> SEQ 표 \* ARABIC </w:instrText>
      </w:r>
      <w:r w:rsidRPr="00770997">
        <w:rPr>
          <w:rFonts w:hint="eastAsia"/>
        </w:rPr>
        <w:fldChar w:fldCharType="separate"/>
      </w:r>
      <w:r w:rsidR="001B5E24">
        <w:rPr>
          <w:noProof/>
        </w:rPr>
        <w:t>18</w:t>
      </w:r>
      <w:r w:rsidRPr="00770997">
        <w:rPr>
          <w:rFonts w:hint="eastAsia"/>
        </w:rPr>
        <w:fldChar w:fldCharType="end"/>
      </w:r>
      <w:r w:rsidRPr="00770997">
        <w:rPr>
          <w:rFonts w:hint="eastAsia"/>
        </w:rPr>
        <w:t xml:space="preserve"> </w:t>
      </w:r>
      <w:r w:rsidRPr="00037CF5">
        <w:rPr>
          <w:rFonts w:hint="eastAsia"/>
        </w:rPr>
        <w:t>OpeartionStatus</w:t>
      </w:r>
      <w:r>
        <w:rPr>
          <w:rFonts w:hint="eastAsia"/>
        </w:rPr>
        <w:t xml:space="preserve"> </w:t>
      </w:r>
      <w:r w:rsidRPr="00770997">
        <w:rPr>
          <w:rFonts w:hint="eastAsia"/>
        </w:rPr>
        <w:t>구성</w:t>
      </w:r>
      <w:bookmarkEnd w:id="7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567"/>
        <w:gridCol w:w="1559"/>
        <w:gridCol w:w="1984"/>
        <w:gridCol w:w="6946"/>
        <w:gridCol w:w="1643"/>
      </w:tblGrid>
      <w:tr w:rsidR="00293CD5" w:rsidRPr="00770997" w14:paraId="4B08A5E3" w14:textId="77777777" w:rsidTr="006E0AF6">
        <w:trPr>
          <w:trHeight w:val="289"/>
          <w:jc w:val="center"/>
        </w:trPr>
        <w:tc>
          <w:tcPr>
            <w:tcW w:w="98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0C3632A" w14:textId="77777777" w:rsidR="00293CD5" w:rsidRPr="00770997" w:rsidRDefault="00293CD5" w:rsidP="002C458D">
            <w:pPr>
              <w:widowControl/>
              <w:wordWrap/>
              <w:autoSpaceDE/>
              <w:autoSpaceDN/>
              <w:jc w:val="center"/>
            </w:pPr>
            <w:r w:rsidRPr="00770997">
              <w:rPr>
                <w:rFonts w:hint="eastAsia"/>
                <w:b/>
                <w:bCs/>
              </w:rPr>
              <w:t>SMC01</w:t>
            </w:r>
          </w:p>
        </w:tc>
        <w:tc>
          <w:tcPr>
            <w:tcW w:w="2126"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2BFF369" w14:textId="77777777" w:rsidR="00293CD5" w:rsidRPr="00770997" w:rsidRDefault="00293CD5" w:rsidP="002C458D">
            <w:pPr>
              <w:widowControl/>
              <w:wordWrap/>
              <w:autoSpaceDE/>
              <w:autoSpaceDN/>
              <w:jc w:val="center"/>
            </w:pPr>
            <w:r w:rsidRPr="00770997">
              <w:rPr>
                <w:rFonts w:hint="eastAsia"/>
                <w:b/>
                <w:bCs/>
              </w:rPr>
              <w:t>idShort</w:t>
            </w:r>
          </w:p>
        </w:tc>
        <w:tc>
          <w:tcPr>
            <w:tcW w:w="198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8E9E2FA" w14:textId="77777777" w:rsidR="00293CD5" w:rsidRPr="00770997" w:rsidRDefault="00293CD5" w:rsidP="002C458D">
            <w:pPr>
              <w:widowControl/>
              <w:wordWrap/>
              <w:autoSpaceDE/>
              <w:autoSpaceDN/>
              <w:jc w:val="center"/>
            </w:pPr>
            <w:r w:rsidRPr="00770997">
              <w:rPr>
                <w:rFonts w:hint="eastAsia"/>
                <w:b/>
                <w:bCs/>
              </w:rPr>
              <w:t>SemanticID</w:t>
            </w:r>
          </w:p>
        </w:tc>
        <w:tc>
          <w:tcPr>
            <w:tcW w:w="694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FB58256" w14:textId="77777777" w:rsidR="00293CD5" w:rsidRPr="00770997" w:rsidRDefault="00293CD5" w:rsidP="002C458D">
            <w:pPr>
              <w:widowControl/>
              <w:wordWrap/>
              <w:autoSpaceDE/>
              <w:autoSpaceDN/>
              <w:jc w:val="center"/>
              <w:rPr>
                <w:b/>
                <w:bCs/>
              </w:rPr>
            </w:pPr>
            <w:r w:rsidRPr="00770997">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155FE47" w14:textId="77777777" w:rsidR="00293CD5" w:rsidRPr="00770997" w:rsidRDefault="00293CD5" w:rsidP="002C458D">
            <w:pPr>
              <w:widowControl/>
              <w:wordWrap/>
              <w:autoSpaceDE/>
              <w:autoSpaceDN/>
              <w:jc w:val="center"/>
              <w:rPr>
                <w:b/>
                <w:bCs/>
              </w:rPr>
            </w:pPr>
            <w:r w:rsidRPr="00770997">
              <w:rPr>
                <w:rFonts w:hint="eastAsia"/>
                <w:b/>
                <w:bCs/>
              </w:rPr>
              <w:t>Value example</w:t>
            </w:r>
          </w:p>
        </w:tc>
      </w:tr>
      <w:tr w:rsidR="00293CD5" w:rsidRPr="00770997" w14:paraId="1D2AD1EA" w14:textId="77777777" w:rsidTr="006E0AF6">
        <w:trPr>
          <w:trHeight w:val="352"/>
          <w:jc w:val="center"/>
        </w:trPr>
        <w:tc>
          <w:tcPr>
            <w:tcW w:w="988"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25D0C2DE" w14:textId="77777777" w:rsidR="00293CD5" w:rsidRDefault="00293CD5" w:rsidP="002C458D">
            <w:pPr>
              <w:widowControl/>
              <w:wordWrap/>
              <w:autoSpaceDE/>
              <w:autoSpaceDN/>
              <w:jc w:val="center"/>
            </w:pPr>
            <w:r w:rsidRPr="00037CF5">
              <w:rPr>
                <w:rFonts w:hint="eastAsia"/>
              </w:rPr>
              <w:t>Opeartion</w:t>
            </w:r>
          </w:p>
          <w:p w14:paraId="54D08A7A" w14:textId="77777777" w:rsidR="00293CD5" w:rsidRPr="00770997" w:rsidRDefault="00293CD5" w:rsidP="002C458D">
            <w:pPr>
              <w:widowControl/>
              <w:wordWrap/>
              <w:autoSpaceDE/>
              <w:autoSpaceDN/>
              <w:jc w:val="center"/>
            </w:pPr>
            <w:r w:rsidRPr="00037CF5">
              <w:rPr>
                <w:rFonts w:hint="eastAsia"/>
              </w:rPr>
              <w:t>Status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F5D3D44" w14:textId="77777777" w:rsidR="00293CD5" w:rsidRPr="00770997" w:rsidRDefault="00293CD5" w:rsidP="002C458D">
            <w:pPr>
              <w:widowControl/>
              <w:wordWrap/>
              <w:autoSpaceDE/>
              <w:autoSpaceDN/>
              <w:jc w:val="center"/>
            </w:pPr>
            <w:r>
              <w:rPr>
                <w:rFonts w:hint="eastAsia"/>
              </w:rPr>
              <w:t>Prop</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17043678" w14:textId="77777777" w:rsidR="00293CD5" w:rsidRPr="00770997" w:rsidRDefault="00293CD5" w:rsidP="002C458D">
            <w:pPr>
              <w:widowControl/>
              <w:wordWrap/>
              <w:autoSpaceDE/>
              <w:autoSpaceDN/>
              <w:jc w:val="center"/>
            </w:pPr>
            <w:r>
              <w:rPr>
                <w:rFonts w:ascii="맑은 고딕" w:eastAsia="맑은 고딕" w:hAnsi="맑은 고딕" w:hint="eastAsia"/>
              </w:rPr>
              <w:t>OperationMode</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AA4821" w14:textId="77777777" w:rsidR="00293CD5" w:rsidRPr="00770997" w:rsidRDefault="00293CD5" w:rsidP="002C458D">
            <w:pPr>
              <w:widowControl/>
              <w:wordWrap/>
              <w:autoSpaceDE/>
              <w:autoSpaceDN/>
              <w:jc w:val="center"/>
            </w:pPr>
            <w:r w:rsidRPr="00482CB0">
              <w:t>https://www.smart-factory.kr/ids/cd/OperationMode/1/0</w:t>
            </w:r>
          </w:p>
        </w:tc>
        <w:tc>
          <w:tcPr>
            <w:tcW w:w="694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A9DC5BE" w14:textId="77777777" w:rsidR="00293CD5" w:rsidRDefault="00293CD5" w:rsidP="002C458D">
            <w:pPr>
              <w:pStyle w:val="ab"/>
              <w:wordWrap/>
              <w:spacing w:line="240" w:lineRule="auto"/>
              <w:rPr>
                <w:rFonts w:ascii="맑은 고딕" w:eastAsia="맑은 고딕" w:hAnsi="맑은 고딕"/>
              </w:rPr>
            </w:pPr>
            <w:r w:rsidRPr="005119E7">
              <w:rPr>
                <w:rFonts w:ascii="맑은 고딕" w:eastAsia="맑은 고딕" w:hAnsi="맑은 고딕"/>
              </w:rPr>
              <w:t>Represents the current operating mode of the machine, indicating how the equipment is being controlled at the moment.</w:t>
            </w:r>
          </w:p>
          <w:p w14:paraId="11B80D3A" w14:textId="77777777" w:rsidR="00293CD5" w:rsidRPr="00482CB0" w:rsidRDefault="00293CD5" w:rsidP="002C458D">
            <w:pPr>
              <w:pStyle w:val="ab"/>
              <w:wordWrap/>
              <w:spacing w:line="240" w:lineRule="auto"/>
              <w:rPr>
                <w:rFonts w:ascii="맑은 고딕" w:eastAsia="맑은 고딕" w:hAnsi="맑은 고딕"/>
              </w:rPr>
            </w:pPr>
            <w:r>
              <w:rPr>
                <w:rFonts w:ascii="맑은 고딕" w:eastAsia="맑은 고딕" w:hAnsi="맑은 고딕" w:hint="eastAsia"/>
              </w:rPr>
              <w:t>장비의 현재 작동 방식(자동/수동/티칭/정지)</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CE01FA5" w14:textId="77777777" w:rsidR="00293CD5" w:rsidRPr="00770997" w:rsidRDefault="00293CD5" w:rsidP="002C458D">
            <w:pPr>
              <w:widowControl/>
              <w:wordWrap/>
              <w:autoSpaceDE/>
              <w:autoSpaceDN/>
              <w:jc w:val="center"/>
            </w:pPr>
            <w:r>
              <w:rPr>
                <w:rFonts w:ascii="맑은 고딕" w:eastAsia="맑은 고딕" w:hAnsi="맑은 고딕" w:hint="eastAsia"/>
              </w:rPr>
              <w:t>Auto</w:t>
            </w:r>
          </w:p>
        </w:tc>
      </w:tr>
      <w:tr w:rsidR="00293CD5" w:rsidRPr="00770997" w14:paraId="140549A5" w14:textId="77777777" w:rsidTr="006E0AF6">
        <w:trPr>
          <w:trHeight w:val="352"/>
          <w:jc w:val="center"/>
        </w:trPr>
        <w:tc>
          <w:tcPr>
            <w:tcW w:w="988" w:type="dxa"/>
            <w:vMerge/>
            <w:tcBorders>
              <w:left w:val="single" w:sz="4" w:space="0" w:color="auto"/>
              <w:right w:val="single" w:sz="4" w:space="0" w:color="auto"/>
            </w:tcBorders>
            <w:vAlign w:val="center"/>
            <w:hideMark/>
          </w:tcPr>
          <w:p w14:paraId="0EC3B0BD" w14:textId="77777777" w:rsidR="00293CD5" w:rsidRPr="00770997" w:rsidRDefault="00293CD5" w:rsidP="002C458D">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45FF504" w14:textId="77777777" w:rsidR="00293CD5" w:rsidRPr="00770997" w:rsidRDefault="00293CD5" w:rsidP="002C458D">
            <w:pPr>
              <w:widowControl/>
              <w:wordWrap/>
              <w:autoSpaceDE/>
              <w:autoSpaceDN/>
              <w:jc w:val="center"/>
            </w:pPr>
            <w:r>
              <w:rPr>
                <w:rFonts w:hint="eastAsia"/>
              </w:rPr>
              <w:t>Prop</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0475053" w14:textId="77777777" w:rsidR="00293CD5" w:rsidRPr="00770997" w:rsidRDefault="00293CD5" w:rsidP="002C458D">
            <w:pPr>
              <w:widowControl/>
              <w:wordWrap/>
              <w:autoSpaceDE/>
              <w:autoSpaceDN/>
              <w:jc w:val="center"/>
            </w:pPr>
            <w:r>
              <w:rPr>
                <w:rFonts w:ascii="맑은 고딕" w:eastAsia="맑은 고딕" w:hAnsi="맑은 고딕" w:hint="eastAsia"/>
              </w:rPr>
              <w:t>MachineStatus</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AE170FE" w14:textId="77777777" w:rsidR="00293CD5" w:rsidRPr="00770997" w:rsidRDefault="00293CD5" w:rsidP="002C458D">
            <w:pPr>
              <w:widowControl/>
              <w:wordWrap/>
              <w:autoSpaceDE/>
              <w:autoSpaceDN/>
              <w:jc w:val="center"/>
            </w:pPr>
            <w:r w:rsidRPr="00482CB0">
              <w:t>https://www.smart-factory.kr/ids/cd/MachineStatus/1/0</w:t>
            </w:r>
          </w:p>
        </w:tc>
        <w:tc>
          <w:tcPr>
            <w:tcW w:w="694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5B8AF65" w14:textId="77777777" w:rsidR="00293CD5" w:rsidRDefault="00293CD5" w:rsidP="002C458D">
            <w:pPr>
              <w:widowControl/>
              <w:wordWrap/>
              <w:autoSpaceDE/>
              <w:autoSpaceDN/>
              <w:jc w:val="left"/>
              <w:rPr>
                <w:rFonts w:ascii="맑은 고딕" w:eastAsia="맑은 고딕" w:hAnsi="맑은 고딕"/>
              </w:rPr>
            </w:pPr>
            <w:r w:rsidRPr="005119E7">
              <w:rPr>
                <w:rFonts w:ascii="맑은 고딕" w:eastAsia="맑은 고딕" w:hAnsi="맑은 고딕"/>
              </w:rPr>
              <w:t>Represents the current operational state of the machine, indicating whether it is running, idle, paused, in error, or undergoing maintenance.</w:t>
            </w:r>
          </w:p>
          <w:p w14:paraId="092D778F" w14:textId="77777777" w:rsidR="00293CD5" w:rsidRPr="00770997" w:rsidRDefault="00293CD5" w:rsidP="002C458D">
            <w:pPr>
              <w:widowControl/>
              <w:wordWrap/>
              <w:autoSpaceDE/>
              <w:autoSpaceDN/>
              <w:jc w:val="left"/>
            </w:pPr>
            <w:r>
              <w:rPr>
                <w:rFonts w:ascii="맑은 고딕" w:eastAsia="맑은 고딕" w:hAnsi="맑은 고딕" w:hint="eastAsia"/>
              </w:rPr>
              <w:t>장비가 지금 실제로 어떤 상태에 있는지를 보여주는 정보</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0504F77" w14:textId="77777777" w:rsidR="00293CD5" w:rsidRPr="00770997" w:rsidRDefault="00293CD5" w:rsidP="002C458D">
            <w:pPr>
              <w:widowControl/>
              <w:wordWrap/>
              <w:autoSpaceDE/>
              <w:autoSpaceDN/>
              <w:jc w:val="center"/>
            </w:pPr>
            <w:r>
              <w:rPr>
                <w:rFonts w:ascii="맑은 고딕" w:eastAsia="맑은 고딕" w:hAnsi="맑은 고딕" w:hint="eastAsia"/>
              </w:rPr>
              <w:t>Running</w:t>
            </w:r>
          </w:p>
        </w:tc>
      </w:tr>
      <w:tr w:rsidR="00293CD5" w:rsidRPr="00770997" w14:paraId="5021FFA7" w14:textId="77777777" w:rsidTr="006E0AF6">
        <w:trPr>
          <w:trHeight w:val="352"/>
          <w:jc w:val="center"/>
        </w:trPr>
        <w:tc>
          <w:tcPr>
            <w:tcW w:w="988" w:type="dxa"/>
            <w:vMerge/>
            <w:tcBorders>
              <w:left w:val="single" w:sz="4" w:space="0" w:color="auto"/>
              <w:right w:val="single" w:sz="4" w:space="0" w:color="auto"/>
            </w:tcBorders>
            <w:vAlign w:val="center"/>
            <w:hideMark/>
          </w:tcPr>
          <w:p w14:paraId="29E7085F" w14:textId="77777777" w:rsidR="00293CD5" w:rsidRPr="00770997" w:rsidRDefault="00293CD5" w:rsidP="002C458D">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F38FEA7" w14:textId="77777777" w:rsidR="00293CD5" w:rsidRPr="00770997" w:rsidRDefault="00293CD5" w:rsidP="002C458D">
            <w:pPr>
              <w:widowControl/>
              <w:wordWrap/>
              <w:autoSpaceDE/>
              <w:autoSpaceDN/>
              <w:jc w:val="center"/>
            </w:pPr>
            <w:r>
              <w:rPr>
                <w:rFonts w:hint="eastAsia"/>
              </w:rPr>
              <w:t>Prop</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88E13D9" w14:textId="77777777" w:rsidR="00293CD5" w:rsidRPr="00770997" w:rsidRDefault="00293CD5" w:rsidP="002C458D">
            <w:pPr>
              <w:widowControl/>
              <w:wordWrap/>
              <w:autoSpaceDE/>
              <w:autoSpaceDN/>
              <w:jc w:val="center"/>
            </w:pPr>
            <w:r>
              <w:rPr>
                <w:rFonts w:ascii="맑은 고딕" w:eastAsia="맑은 고딕" w:hAnsi="맑은 고딕" w:hint="eastAsia"/>
              </w:rPr>
              <w:t>CurrentCycle</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D9C5B1A" w14:textId="77777777" w:rsidR="00293CD5" w:rsidRPr="00770997" w:rsidRDefault="00293CD5" w:rsidP="002C458D">
            <w:pPr>
              <w:widowControl/>
              <w:wordWrap/>
              <w:autoSpaceDE/>
              <w:autoSpaceDN/>
              <w:jc w:val="center"/>
            </w:pPr>
            <w:r w:rsidRPr="00482CB0">
              <w:t>https://www.smart-factory.kr/ids/cd/CurrentCycle/1/0</w:t>
            </w:r>
          </w:p>
        </w:tc>
        <w:tc>
          <w:tcPr>
            <w:tcW w:w="694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25FC42B" w14:textId="77777777" w:rsidR="00293CD5" w:rsidRDefault="00293CD5" w:rsidP="002C458D">
            <w:pPr>
              <w:widowControl/>
              <w:wordWrap/>
              <w:autoSpaceDE/>
              <w:autoSpaceDN/>
              <w:jc w:val="left"/>
              <w:rPr>
                <w:rFonts w:ascii="맑은 고딕" w:eastAsia="맑은 고딕" w:hAnsi="맑은 고딕"/>
              </w:rPr>
            </w:pPr>
            <w:r w:rsidRPr="002A02DF">
              <w:rPr>
                <w:rFonts w:ascii="맑은 고딕" w:eastAsia="맑은 고딕" w:hAnsi="맑은 고딕"/>
              </w:rPr>
              <w:t>Represents the current cycle number being executed, indicating which specific tightening or processing step the machine is performing at the moment.</w:t>
            </w:r>
          </w:p>
          <w:p w14:paraId="0EF589A7" w14:textId="77777777" w:rsidR="00293CD5" w:rsidRPr="00770997" w:rsidRDefault="00293CD5" w:rsidP="002C458D">
            <w:pPr>
              <w:widowControl/>
              <w:wordWrap/>
              <w:autoSpaceDE/>
              <w:autoSpaceDN/>
              <w:jc w:val="left"/>
            </w:pPr>
            <w:r>
              <w:rPr>
                <w:rFonts w:ascii="맑은 고딕" w:eastAsia="맑은 고딕" w:hAnsi="맑은 고딕" w:hint="eastAsia"/>
              </w:rPr>
              <w:t>현재 몇 번째 나사를 조이는 중인지 알려주는 정보</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CAE91F3" w14:textId="77777777" w:rsidR="00293CD5" w:rsidRPr="00770997" w:rsidRDefault="00293CD5" w:rsidP="002C458D">
            <w:pPr>
              <w:widowControl/>
              <w:wordWrap/>
              <w:autoSpaceDE/>
              <w:autoSpaceDN/>
              <w:jc w:val="center"/>
            </w:pPr>
            <w:r>
              <w:rPr>
                <w:rFonts w:ascii="맑은 고딕" w:eastAsia="맑은 고딕" w:hAnsi="맑은 고딕" w:hint="eastAsia"/>
              </w:rPr>
              <w:t>12</w:t>
            </w:r>
          </w:p>
        </w:tc>
      </w:tr>
      <w:tr w:rsidR="00293CD5" w:rsidRPr="00770997" w14:paraId="34512A66" w14:textId="77777777" w:rsidTr="006E0AF6">
        <w:trPr>
          <w:trHeight w:val="352"/>
          <w:jc w:val="center"/>
        </w:trPr>
        <w:tc>
          <w:tcPr>
            <w:tcW w:w="988" w:type="dxa"/>
            <w:vMerge/>
            <w:tcBorders>
              <w:left w:val="single" w:sz="4" w:space="0" w:color="auto"/>
              <w:right w:val="single" w:sz="4" w:space="0" w:color="auto"/>
            </w:tcBorders>
            <w:vAlign w:val="center"/>
            <w:hideMark/>
          </w:tcPr>
          <w:p w14:paraId="4359848E" w14:textId="77777777" w:rsidR="00293CD5" w:rsidRPr="00770997" w:rsidRDefault="00293CD5" w:rsidP="002C458D">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C3F2216" w14:textId="77777777" w:rsidR="00293CD5" w:rsidRPr="00770997" w:rsidRDefault="00293CD5" w:rsidP="002C458D">
            <w:pPr>
              <w:widowControl/>
              <w:wordWrap/>
              <w:autoSpaceDE/>
              <w:autoSpaceDN/>
              <w:jc w:val="center"/>
            </w:pPr>
            <w:r>
              <w:rPr>
                <w:rFonts w:hint="eastAsia"/>
              </w:rPr>
              <w:t>Prop</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D0B9269" w14:textId="77777777" w:rsidR="00293CD5" w:rsidRPr="00770997" w:rsidRDefault="00293CD5" w:rsidP="002C458D">
            <w:pPr>
              <w:widowControl/>
              <w:wordWrap/>
              <w:autoSpaceDE/>
              <w:autoSpaceDN/>
              <w:jc w:val="center"/>
            </w:pPr>
            <w:r>
              <w:rPr>
                <w:rFonts w:ascii="맑은 고딕" w:eastAsia="맑은 고딕" w:hAnsi="맑은 고딕" w:hint="eastAsia"/>
              </w:rPr>
              <w:t>AlarmCode</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FFCBFFA" w14:textId="77777777" w:rsidR="00293CD5" w:rsidRPr="00770997" w:rsidRDefault="00293CD5" w:rsidP="002C458D">
            <w:pPr>
              <w:widowControl/>
              <w:wordWrap/>
              <w:autoSpaceDE/>
              <w:autoSpaceDN/>
              <w:jc w:val="center"/>
            </w:pPr>
            <w:r w:rsidRPr="00482CB0">
              <w:t>https://www.smart-factory.kr/ids/cd/AlarmCode/1/0</w:t>
            </w:r>
          </w:p>
        </w:tc>
        <w:tc>
          <w:tcPr>
            <w:tcW w:w="694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E5DC125" w14:textId="77777777" w:rsidR="00293CD5" w:rsidRDefault="00293CD5" w:rsidP="002C458D">
            <w:pPr>
              <w:widowControl/>
              <w:wordWrap/>
              <w:autoSpaceDE/>
              <w:autoSpaceDN/>
              <w:jc w:val="left"/>
              <w:rPr>
                <w:rFonts w:ascii="맑은 고딕" w:eastAsia="맑은 고딕" w:hAnsi="맑은 고딕"/>
              </w:rPr>
            </w:pPr>
            <w:r w:rsidRPr="002A02DF">
              <w:rPr>
                <w:rFonts w:ascii="맑은 고딕" w:eastAsia="맑은 고딕" w:hAnsi="맑은 고딕"/>
              </w:rPr>
              <w:t>Represents the alarm or error code generated when the machine detects an abnormal or fault condition.</w:t>
            </w:r>
          </w:p>
          <w:p w14:paraId="4DC794CA" w14:textId="77777777" w:rsidR="00293CD5" w:rsidRPr="00770997" w:rsidRDefault="00293CD5" w:rsidP="002C458D">
            <w:pPr>
              <w:widowControl/>
              <w:wordWrap/>
              <w:autoSpaceDE/>
              <w:autoSpaceDN/>
              <w:jc w:val="left"/>
            </w:pPr>
            <w:r>
              <w:rPr>
                <w:rFonts w:ascii="맑은 고딕" w:eastAsia="맑은 고딕" w:hAnsi="맑은 고딕" w:hint="eastAsia"/>
              </w:rPr>
              <w:t>장비가 비정상적인 상황을 감지했을 때 어떤 문제가 발생했는지를 알려주는 알람코드</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CA3D5E2" w14:textId="77777777" w:rsidR="00293CD5" w:rsidRPr="00770997" w:rsidRDefault="00293CD5" w:rsidP="002C458D">
            <w:pPr>
              <w:widowControl/>
              <w:wordWrap/>
              <w:autoSpaceDE/>
              <w:autoSpaceDN/>
              <w:jc w:val="center"/>
            </w:pPr>
            <w:r>
              <w:rPr>
                <w:rFonts w:ascii="맑은 고딕" w:eastAsia="맑은 고딕" w:hAnsi="맑은 고딕" w:hint="eastAsia"/>
              </w:rPr>
              <w:t>E213</w:t>
            </w:r>
          </w:p>
        </w:tc>
      </w:tr>
    </w:tbl>
    <w:p w14:paraId="28D46917" w14:textId="77777777" w:rsidR="00293CD5" w:rsidRPr="008C4389" w:rsidRDefault="00293CD5" w:rsidP="00293CD5">
      <w:pPr>
        <w:widowControl/>
        <w:wordWrap/>
        <w:autoSpaceDE/>
        <w:autoSpaceDN/>
        <w:rPr>
          <w:sz w:val="16"/>
          <w:szCs w:val="16"/>
        </w:rPr>
      </w:pPr>
    </w:p>
    <w:p w14:paraId="77D06F9E" w14:textId="66D07116" w:rsidR="00293CD5" w:rsidRPr="00770997" w:rsidRDefault="00293CD5" w:rsidP="00293CD5">
      <w:pPr>
        <w:pStyle w:val="af0"/>
        <w:keepNext/>
        <w:jc w:val="center"/>
        <w:rPr>
          <w:b w:val="0"/>
          <w:bCs w:val="0"/>
        </w:rPr>
      </w:pPr>
      <w:bookmarkStart w:id="75" w:name="_Toc219124464"/>
      <w:r w:rsidRPr="00770997">
        <w:rPr>
          <w:rFonts w:hint="eastAsia"/>
        </w:rPr>
        <w:t xml:space="preserve">표 </w:t>
      </w:r>
      <w:r w:rsidRPr="00770997">
        <w:rPr>
          <w:rFonts w:hint="eastAsia"/>
        </w:rPr>
        <w:fldChar w:fldCharType="begin"/>
      </w:r>
      <w:r w:rsidRPr="00770997">
        <w:rPr>
          <w:rFonts w:hint="eastAsia"/>
        </w:rPr>
        <w:instrText xml:space="preserve"> SEQ 표 \* ARABIC </w:instrText>
      </w:r>
      <w:r w:rsidRPr="00770997">
        <w:rPr>
          <w:rFonts w:hint="eastAsia"/>
        </w:rPr>
        <w:fldChar w:fldCharType="separate"/>
      </w:r>
      <w:r w:rsidR="001B5E24">
        <w:rPr>
          <w:noProof/>
        </w:rPr>
        <w:t>19</w:t>
      </w:r>
      <w:r w:rsidRPr="00770997">
        <w:rPr>
          <w:rFonts w:hint="eastAsia"/>
        </w:rPr>
        <w:fldChar w:fldCharType="end"/>
      </w:r>
      <w:r w:rsidRPr="00770997">
        <w:rPr>
          <w:rFonts w:hint="eastAsia"/>
        </w:rPr>
        <w:t xml:space="preserve"> </w:t>
      </w:r>
      <w:r w:rsidRPr="00037CF5">
        <w:rPr>
          <w:rFonts w:hint="eastAsia"/>
        </w:rPr>
        <w:t>FasteningProcess</w:t>
      </w:r>
      <w:r w:rsidRPr="00770997">
        <w:rPr>
          <w:rFonts w:hint="eastAsia"/>
        </w:rPr>
        <w:t xml:space="preserve"> 구성</w:t>
      </w:r>
      <w:bookmarkEnd w:id="7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567"/>
        <w:gridCol w:w="1559"/>
        <w:gridCol w:w="1984"/>
        <w:gridCol w:w="6946"/>
        <w:gridCol w:w="1643"/>
      </w:tblGrid>
      <w:tr w:rsidR="00293CD5" w:rsidRPr="00770997" w14:paraId="500DCA41" w14:textId="77777777" w:rsidTr="006E0AF6">
        <w:trPr>
          <w:trHeight w:val="289"/>
          <w:jc w:val="center"/>
        </w:trPr>
        <w:tc>
          <w:tcPr>
            <w:tcW w:w="98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256FF8E" w14:textId="77777777" w:rsidR="00293CD5" w:rsidRPr="00770997" w:rsidRDefault="00293CD5" w:rsidP="002C458D">
            <w:pPr>
              <w:widowControl/>
              <w:wordWrap/>
              <w:autoSpaceDE/>
              <w:autoSpaceDN/>
              <w:jc w:val="center"/>
            </w:pPr>
            <w:r w:rsidRPr="00770997">
              <w:rPr>
                <w:rFonts w:hint="eastAsia"/>
                <w:b/>
                <w:bCs/>
              </w:rPr>
              <w:t>SMC01</w:t>
            </w:r>
          </w:p>
        </w:tc>
        <w:tc>
          <w:tcPr>
            <w:tcW w:w="2126"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E96A781" w14:textId="77777777" w:rsidR="00293CD5" w:rsidRPr="00770997" w:rsidRDefault="00293CD5" w:rsidP="002C458D">
            <w:pPr>
              <w:widowControl/>
              <w:wordWrap/>
              <w:autoSpaceDE/>
              <w:autoSpaceDN/>
              <w:jc w:val="center"/>
            </w:pPr>
            <w:r w:rsidRPr="00770997">
              <w:rPr>
                <w:rFonts w:hint="eastAsia"/>
                <w:b/>
                <w:bCs/>
              </w:rPr>
              <w:t>idShort</w:t>
            </w:r>
          </w:p>
        </w:tc>
        <w:tc>
          <w:tcPr>
            <w:tcW w:w="198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4A4CD30" w14:textId="77777777" w:rsidR="00293CD5" w:rsidRPr="00770997" w:rsidRDefault="00293CD5" w:rsidP="002C458D">
            <w:pPr>
              <w:widowControl/>
              <w:wordWrap/>
              <w:autoSpaceDE/>
              <w:autoSpaceDN/>
              <w:jc w:val="center"/>
            </w:pPr>
            <w:r w:rsidRPr="00770997">
              <w:rPr>
                <w:rFonts w:hint="eastAsia"/>
                <w:b/>
                <w:bCs/>
              </w:rPr>
              <w:t>SemanticID</w:t>
            </w:r>
          </w:p>
        </w:tc>
        <w:tc>
          <w:tcPr>
            <w:tcW w:w="694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16095A9" w14:textId="77777777" w:rsidR="00293CD5" w:rsidRPr="00770997" w:rsidRDefault="00293CD5" w:rsidP="002C458D">
            <w:pPr>
              <w:widowControl/>
              <w:wordWrap/>
              <w:autoSpaceDE/>
              <w:autoSpaceDN/>
              <w:jc w:val="center"/>
              <w:rPr>
                <w:b/>
                <w:bCs/>
              </w:rPr>
            </w:pPr>
            <w:r w:rsidRPr="00770997">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15A4B77" w14:textId="77777777" w:rsidR="00293CD5" w:rsidRPr="00770997" w:rsidRDefault="00293CD5" w:rsidP="002C458D">
            <w:pPr>
              <w:widowControl/>
              <w:wordWrap/>
              <w:autoSpaceDE/>
              <w:autoSpaceDN/>
              <w:jc w:val="center"/>
              <w:rPr>
                <w:b/>
                <w:bCs/>
              </w:rPr>
            </w:pPr>
            <w:r w:rsidRPr="00770997">
              <w:rPr>
                <w:rFonts w:hint="eastAsia"/>
                <w:b/>
                <w:bCs/>
              </w:rPr>
              <w:t>Value example</w:t>
            </w:r>
          </w:p>
        </w:tc>
      </w:tr>
      <w:tr w:rsidR="00293CD5" w:rsidRPr="00770997" w14:paraId="6024784B" w14:textId="77777777" w:rsidTr="006E0AF6">
        <w:trPr>
          <w:trHeight w:val="352"/>
          <w:jc w:val="center"/>
        </w:trPr>
        <w:tc>
          <w:tcPr>
            <w:tcW w:w="988"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3C14F807" w14:textId="77777777" w:rsidR="00293CD5" w:rsidRDefault="00293CD5" w:rsidP="002C458D">
            <w:pPr>
              <w:widowControl/>
              <w:wordWrap/>
              <w:autoSpaceDE/>
              <w:autoSpaceDN/>
              <w:jc w:val="center"/>
            </w:pPr>
            <w:r w:rsidRPr="00037CF5">
              <w:rPr>
                <w:rFonts w:hint="eastAsia"/>
              </w:rPr>
              <w:t>Fastening</w:t>
            </w:r>
          </w:p>
          <w:p w14:paraId="0B7C0B46" w14:textId="77777777" w:rsidR="00293CD5" w:rsidRPr="00770997" w:rsidRDefault="00293CD5" w:rsidP="002C458D">
            <w:pPr>
              <w:widowControl/>
              <w:wordWrap/>
              <w:autoSpaceDE/>
              <w:autoSpaceDN/>
              <w:jc w:val="center"/>
            </w:pPr>
            <w:r w:rsidRPr="00037CF5">
              <w:rPr>
                <w:rFonts w:hint="eastAsia"/>
              </w:rPr>
              <w:t>Process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0C93108" w14:textId="77777777" w:rsidR="00293CD5" w:rsidRPr="00770997" w:rsidRDefault="00293CD5" w:rsidP="002C458D">
            <w:pPr>
              <w:widowControl/>
              <w:wordWrap/>
              <w:autoSpaceDE/>
              <w:autoSpaceDN/>
              <w:jc w:val="center"/>
            </w:pPr>
            <w:r w:rsidRPr="00770997">
              <w:rPr>
                <w:rFonts w:hint="eastAsia"/>
              </w:rPr>
              <w:t>Prop</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16AC704" w14:textId="77777777" w:rsidR="00293CD5" w:rsidRPr="00770997" w:rsidRDefault="00293CD5" w:rsidP="002C458D">
            <w:pPr>
              <w:widowControl/>
              <w:wordWrap/>
              <w:autoSpaceDE/>
              <w:autoSpaceDN/>
              <w:jc w:val="center"/>
            </w:pPr>
            <w:r>
              <w:rPr>
                <w:rFonts w:ascii="맑은 고딕" w:eastAsia="맑은 고딕" w:hAnsi="맑은 고딕" w:hint="eastAsia"/>
              </w:rPr>
              <w:t>TargetTorque</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61A663" w14:textId="77777777" w:rsidR="00293CD5" w:rsidRPr="00770997" w:rsidRDefault="00293CD5" w:rsidP="002C458D">
            <w:pPr>
              <w:widowControl/>
              <w:wordWrap/>
              <w:autoSpaceDE/>
              <w:autoSpaceDN/>
              <w:jc w:val="center"/>
            </w:pPr>
            <w:r w:rsidRPr="00BC18F3">
              <w:t>https://www.smart-factory.kr/ids/cd/TargetTorque/1/0</w:t>
            </w:r>
          </w:p>
        </w:tc>
        <w:tc>
          <w:tcPr>
            <w:tcW w:w="694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5391E2D" w14:textId="77777777" w:rsidR="00293CD5" w:rsidRDefault="00293CD5" w:rsidP="002C458D">
            <w:pPr>
              <w:widowControl/>
              <w:wordWrap/>
              <w:autoSpaceDE/>
              <w:autoSpaceDN/>
              <w:jc w:val="left"/>
              <w:rPr>
                <w:rFonts w:ascii="맑은 고딕" w:eastAsia="맑은 고딕" w:hAnsi="맑은 고딕"/>
              </w:rPr>
            </w:pPr>
            <w:r w:rsidRPr="007A3B68">
              <w:rPr>
                <w:rFonts w:ascii="맑은 고딕" w:eastAsia="맑은 고딕" w:hAnsi="맑은 고딕"/>
              </w:rPr>
              <w:t>Represents the predefined torque value that the fastening process aims to achieve during tightening.</w:t>
            </w:r>
          </w:p>
          <w:p w14:paraId="7B4761A3" w14:textId="77777777" w:rsidR="00293CD5" w:rsidRPr="00770997" w:rsidRDefault="00293CD5" w:rsidP="002C458D">
            <w:pPr>
              <w:widowControl/>
              <w:wordWrap/>
              <w:autoSpaceDE/>
              <w:autoSpaceDN/>
              <w:jc w:val="left"/>
            </w:pPr>
            <w:r>
              <w:rPr>
                <w:rFonts w:ascii="맑은 고딕" w:eastAsia="맑은 고딕" w:hAnsi="맑은 고딕" w:hint="eastAsia"/>
              </w:rPr>
              <w:t>얼마나 세게 조일지 정해놓은 목표 힘</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C799A61" w14:textId="77777777" w:rsidR="00293CD5" w:rsidRPr="00770997" w:rsidRDefault="00293CD5" w:rsidP="002C458D">
            <w:pPr>
              <w:widowControl/>
              <w:wordWrap/>
              <w:autoSpaceDE/>
              <w:autoSpaceDN/>
              <w:jc w:val="center"/>
            </w:pPr>
            <w:r>
              <w:rPr>
                <w:rFonts w:ascii="맑은 고딕" w:eastAsia="맑은 고딕" w:hAnsi="맑은 고딕" w:hint="eastAsia"/>
              </w:rPr>
              <w:t>1.20</w:t>
            </w:r>
          </w:p>
        </w:tc>
      </w:tr>
      <w:tr w:rsidR="00293CD5" w:rsidRPr="00770997" w14:paraId="756C630D" w14:textId="77777777" w:rsidTr="006E0AF6">
        <w:trPr>
          <w:trHeight w:val="352"/>
          <w:jc w:val="center"/>
        </w:trPr>
        <w:tc>
          <w:tcPr>
            <w:tcW w:w="988" w:type="dxa"/>
            <w:vMerge/>
            <w:tcBorders>
              <w:left w:val="single" w:sz="4" w:space="0" w:color="auto"/>
              <w:right w:val="single" w:sz="4" w:space="0" w:color="auto"/>
            </w:tcBorders>
            <w:tcMar>
              <w:top w:w="15" w:type="dxa"/>
              <w:left w:w="15" w:type="dxa"/>
              <w:bottom w:w="15" w:type="dxa"/>
              <w:right w:w="15" w:type="dxa"/>
            </w:tcMar>
            <w:vAlign w:val="center"/>
            <w:hideMark/>
          </w:tcPr>
          <w:p w14:paraId="7227B53A"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860660E" w14:textId="77777777" w:rsidR="00293CD5" w:rsidRPr="00770997" w:rsidRDefault="00293CD5" w:rsidP="002C458D">
            <w:pPr>
              <w:widowControl/>
              <w:wordWrap/>
              <w:autoSpaceDE/>
              <w:autoSpaceDN/>
              <w:jc w:val="center"/>
            </w:pPr>
            <w:r w:rsidRPr="00770997">
              <w:rPr>
                <w:rFonts w:hint="eastAsia"/>
              </w:rPr>
              <w:t>Prop</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5382E2F" w14:textId="77777777" w:rsidR="00293CD5" w:rsidRPr="00770997" w:rsidRDefault="00293CD5" w:rsidP="002C458D">
            <w:pPr>
              <w:widowControl/>
              <w:wordWrap/>
              <w:autoSpaceDE/>
              <w:autoSpaceDN/>
              <w:jc w:val="center"/>
            </w:pPr>
            <w:r>
              <w:rPr>
                <w:rFonts w:ascii="맑은 고딕" w:eastAsia="맑은 고딕" w:hAnsi="맑은 고딕" w:hint="eastAsia"/>
              </w:rPr>
              <w:t>ActualTorque</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75087BB" w14:textId="77777777" w:rsidR="00293CD5" w:rsidRPr="00770997" w:rsidRDefault="00293CD5" w:rsidP="002C458D">
            <w:pPr>
              <w:widowControl/>
              <w:wordWrap/>
              <w:autoSpaceDE/>
              <w:autoSpaceDN/>
              <w:jc w:val="center"/>
            </w:pPr>
            <w:r w:rsidRPr="00BC18F3">
              <w:t>https://www.smart-factory.kr/ids/cd/ActualTorque/1/0</w:t>
            </w:r>
          </w:p>
        </w:tc>
        <w:tc>
          <w:tcPr>
            <w:tcW w:w="694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773F5C9" w14:textId="77777777" w:rsidR="00293CD5" w:rsidRDefault="00293CD5" w:rsidP="002C458D">
            <w:pPr>
              <w:widowControl/>
              <w:wordWrap/>
              <w:autoSpaceDE/>
              <w:autoSpaceDN/>
              <w:jc w:val="left"/>
              <w:rPr>
                <w:rFonts w:ascii="맑은 고딕" w:eastAsia="맑은 고딕" w:hAnsi="맑은 고딕"/>
              </w:rPr>
            </w:pPr>
            <w:r w:rsidRPr="007A3B68">
              <w:rPr>
                <w:rFonts w:ascii="맑은 고딕" w:eastAsia="맑은 고딕" w:hAnsi="맑은 고딕"/>
              </w:rPr>
              <w:t>Represents the actual torque measured during the fastening process as the screw is tightened.</w:t>
            </w:r>
          </w:p>
          <w:p w14:paraId="66A90CBD" w14:textId="77777777" w:rsidR="00293CD5" w:rsidRPr="00770997" w:rsidRDefault="00293CD5" w:rsidP="002C458D">
            <w:pPr>
              <w:widowControl/>
              <w:wordWrap/>
              <w:autoSpaceDE/>
              <w:autoSpaceDN/>
              <w:jc w:val="left"/>
            </w:pPr>
            <w:r>
              <w:rPr>
                <w:rFonts w:ascii="맑은 고딕" w:eastAsia="맑은 고딕" w:hAnsi="맑은 고딕" w:hint="eastAsia"/>
              </w:rPr>
              <w:t>실제로 조여진 힘</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E5A9E00" w14:textId="77777777" w:rsidR="00293CD5" w:rsidRPr="00770997" w:rsidRDefault="00293CD5" w:rsidP="002C458D">
            <w:pPr>
              <w:widowControl/>
              <w:wordWrap/>
              <w:autoSpaceDE/>
              <w:autoSpaceDN/>
              <w:jc w:val="center"/>
            </w:pPr>
            <w:r>
              <w:rPr>
                <w:rFonts w:ascii="맑은 고딕" w:eastAsia="맑은 고딕" w:hAnsi="맑은 고딕" w:hint="eastAsia"/>
              </w:rPr>
              <w:t>1.18</w:t>
            </w:r>
          </w:p>
        </w:tc>
      </w:tr>
      <w:tr w:rsidR="00293CD5" w:rsidRPr="00770997" w14:paraId="586DBBB3" w14:textId="77777777" w:rsidTr="006E0AF6">
        <w:trPr>
          <w:trHeight w:val="352"/>
          <w:jc w:val="center"/>
        </w:trPr>
        <w:tc>
          <w:tcPr>
            <w:tcW w:w="988" w:type="dxa"/>
            <w:vMerge/>
            <w:tcBorders>
              <w:left w:val="single" w:sz="4" w:space="0" w:color="auto"/>
              <w:right w:val="single" w:sz="4" w:space="0" w:color="auto"/>
            </w:tcBorders>
            <w:vAlign w:val="center"/>
            <w:hideMark/>
          </w:tcPr>
          <w:p w14:paraId="5A20F011"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CA6B03D" w14:textId="77777777" w:rsidR="00293CD5" w:rsidRPr="00770997" w:rsidRDefault="00293CD5" w:rsidP="002C458D">
            <w:pPr>
              <w:widowControl/>
              <w:wordWrap/>
              <w:autoSpaceDE/>
              <w:autoSpaceDN/>
              <w:jc w:val="center"/>
            </w:pPr>
            <w:r w:rsidRPr="00770997">
              <w:rPr>
                <w:rFonts w:hint="eastAsia"/>
              </w:rPr>
              <w:t>Prop</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1C3FBDC" w14:textId="77777777" w:rsidR="00293CD5" w:rsidRPr="00770997" w:rsidRDefault="00293CD5" w:rsidP="002C458D">
            <w:pPr>
              <w:widowControl/>
              <w:wordWrap/>
              <w:autoSpaceDE/>
              <w:autoSpaceDN/>
              <w:jc w:val="center"/>
            </w:pPr>
            <w:r>
              <w:rPr>
                <w:rFonts w:ascii="맑은 고딕" w:eastAsia="맑은 고딕" w:hAnsi="맑은 고딕" w:hint="eastAsia"/>
              </w:rPr>
              <w:t>TorqueCurve</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A20FBF" w14:textId="77777777" w:rsidR="00293CD5" w:rsidRPr="00770997" w:rsidRDefault="00293CD5" w:rsidP="002C458D">
            <w:pPr>
              <w:widowControl/>
              <w:wordWrap/>
              <w:autoSpaceDE/>
              <w:autoSpaceDN/>
              <w:jc w:val="center"/>
            </w:pPr>
            <w:r w:rsidRPr="00BC18F3">
              <w:t>https://www.smart-factory.kr/ids/cd/TorqueCurve/1/0</w:t>
            </w:r>
          </w:p>
        </w:tc>
        <w:tc>
          <w:tcPr>
            <w:tcW w:w="694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242F0A7" w14:textId="77777777" w:rsidR="00293CD5" w:rsidRDefault="00293CD5" w:rsidP="002C458D">
            <w:pPr>
              <w:widowControl/>
              <w:wordWrap/>
              <w:autoSpaceDE/>
              <w:autoSpaceDN/>
              <w:jc w:val="left"/>
              <w:rPr>
                <w:rFonts w:ascii="맑은 고딕" w:eastAsia="맑은 고딕" w:hAnsi="맑은 고딕"/>
              </w:rPr>
            </w:pPr>
            <w:r w:rsidRPr="007A3B68">
              <w:rPr>
                <w:rFonts w:ascii="맑은 고딕" w:eastAsia="맑은 고딕" w:hAnsi="맑은 고딕"/>
              </w:rPr>
              <w:t>Represents the recorded torque profile that captures how the tightening force changes throughout the entire fastening process.</w:t>
            </w:r>
          </w:p>
          <w:p w14:paraId="5D16D71C" w14:textId="77777777" w:rsidR="00293CD5" w:rsidRPr="00770997" w:rsidRDefault="00293CD5" w:rsidP="002C458D">
            <w:pPr>
              <w:widowControl/>
              <w:wordWrap/>
              <w:autoSpaceDE/>
              <w:autoSpaceDN/>
              <w:jc w:val="left"/>
            </w:pPr>
            <w:r>
              <w:rPr>
                <w:rFonts w:ascii="맑은 고딕" w:eastAsia="맑은 고딕" w:hAnsi="맑은 고딕" w:hint="eastAsia"/>
              </w:rPr>
              <w:t>조이는 동안 힘의 변화 기록</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0473FF7" w14:textId="77777777" w:rsidR="00293CD5" w:rsidRPr="00770997" w:rsidRDefault="00293CD5" w:rsidP="002C458D">
            <w:pPr>
              <w:widowControl/>
              <w:wordWrap/>
              <w:autoSpaceDE/>
              <w:autoSpaceDN/>
              <w:jc w:val="center"/>
            </w:pPr>
            <w:r>
              <w:rPr>
                <w:rFonts w:ascii="맑은 고딕" w:eastAsia="맑은 고딕" w:hAnsi="맑은 고딕" w:hint="eastAsia"/>
              </w:rPr>
              <w:t>“/data/torque_curve_012.csv”</w:t>
            </w:r>
          </w:p>
        </w:tc>
      </w:tr>
      <w:tr w:rsidR="00293CD5" w:rsidRPr="00770997" w14:paraId="16B7B763" w14:textId="77777777" w:rsidTr="006E0AF6">
        <w:trPr>
          <w:trHeight w:val="352"/>
          <w:jc w:val="center"/>
        </w:trPr>
        <w:tc>
          <w:tcPr>
            <w:tcW w:w="988" w:type="dxa"/>
            <w:vMerge/>
            <w:tcBorders>
              <w:left w:val="single" w:sz="4" w:space="0" w:color="auto"/>
              <w:right w:val="single" w:sz="4" w:space="0" w:color="auto"/>
            </w:tcBorders>
            <w:vAlign w:val="center"/>
            <w:hideMark/>
          </w:tcPr>
          <w:p w14:paraId="04C69B1F"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239A69D" w14:textId="77777777" w:rsidR="00293CD5" w:rsidRPr="00770997" w:rsidRDefault="00293CD5" w:rsidP="002C458D">
            <w:pPr>
              <w:widowControl/>
              <w:wordWrap/>
              <w:autoSpaceDE/>
              <w:autoSpaceDN/>
              <w:jc w:val="center"/>
            </w:pPr>
            <w:r w:rsidRPr="00770997">
              <w:rPr>
                <w:rFonts w:hint="eastAsia"/>
              </w:rPr>
              <w:t>Prop</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8B9B147" w14:textId="77777777" w:rsidR="00293CD5" w:rsidRPr="00770997" w:rsidRDefault="00293CD5" w:rsidP="002C458D">
            <w:pPr>
              <w:widowControl/>
              <w:wordWrap/>
              <w:autoSpaceDE/>
              <w:autoSpaceDN/>
              <w:jc w:val="center"/>
            </w:pPr>
            <w:r>
              <w:rPr>
                <w:rFonts w:ascii="맑은 고딕" w:eastAsia="맑은 고딕" w:hAnsi="맑은 고딕" w:hint="eastAsia"/>
              </w:rPr>
              <w:t>TargetAngle</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6D294E8" w14:textId="77777777" w:rsidR="00293CD5" w:rsidRPr="00770997" w:rsidRDefault="00293CD5" w:rsidP="002C458D">
            <w:pPr>
              <w:widowControl/>
              <w:wordWrap/>
              <w:autoSpaceDE/>
              <w:autoSpaceDN/>
              <w:jc w:val="center"/>
            </w:pPr>
            <w:r w:rsidRPr="00BC18F3">
              <w:t>https://www.smart-factory.kr/ids/cd/TargetAngle/1/0</w:t>
            </w:r>
          </w:p>
        </w:tc>
        <w:tc>
          <w:tcPr>
            <w:tcW w:w="694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7A7773F" w14:textId="77777777" w:rsidR="00293CD5" w:rsidRDefault="00293CD5" w:rsidP="002C458D">
            <w:pPr>
              <w:widowControl/>
              <w:wordWrap/>
              <w:autoSpaceDE/>
              <w:autoSpaceDN/>
              <w:jc w:val="left"/>
              <w:rPr>
                <w:rFonts w:ascii="맑은 고딕" w:eastAsia="맑은 고딕" w:hAnsi="맑은 고딕"/>
              </w:rPr>
            </w:pPr>
            <w:r w:rsidRPr="007A3B68">
              <w:rPr>
                <w:rFonts w:ascii="맑은 고딕" w:eastAsia="맑은 고딕" w:hAnsi="맑은 고딕"/>
              </w:rPr>
              <w:t>Represents the predefined rotation angle that the fastening process aims to achieve during tightening.</w:t>
            </w:r>
          </w:p>
          <w:p w14:paraId="1E96AC77" w14:textId="77777777" w:rsidR="00293CD5" w:rsidRPr="00770997" w:rsidRDefault="00293CD5" w:rsidP="002C458D">
            <w:pPr>
              <w:widowControl/>
              <w:wordWrap/>
              <w:autoSpaceDE/>
              <w:autoSpaceDN/>
              <w:jc w:val="left"/>
            </w:pPr>
            <w:r>
              <w:rPr>
                <w:rFonts w:ascii="맑은 고딕" w:eastAsia="맑은 고딕" w:hAnsi="맑은 고딕" w:hint="eastAsia"/>
              </w:rPr>
              <w:t>목표로 정한 회전량</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15631F62" w14:textId="77777777" w:rsidR="00293CD5" w:rsidRPr="00770997" w:rsidRDefault="00293CD5" w:rsidP="002C458D">
            <w:pPr>
              <w:widowControl/>
              <w:wordWrap/>
              <w:autoSpaceDE/>
              <w:autoSpaceDN/>
              <w:jc w:val="center"/>
            </w:pPr>
            <w:r>
              <w:rPr>
                <w:rFonts w:ascii="맑은 고딕" w:eastAsia="맑은 고딕" w:hAnsi="맑은 고딕" w:hint="eastAsia"/>
              </w:rPr>
              <w:t>210</w:t>
            </w:r>
          </w:p>
        </w:tc>
      </w:tr>
      <w:tr w:rsidR="00293CD5" w:rsidRPr="00770997" w14:paraId="5072724D" w14:textId="77777777" w:rsidTr="006E0AF6">
        <w:trPr>
          <w:trHeight w:val="352"/>
          <w:jc w:val="center"/>
        </w:trPr>
        <w:tc>
          <w:tcPr>
            <w:tcW w:w="988" w:type="dxa"/>
            <w:vMerge/>
            <w:tcBorders>
              <w:left w:val="single" w:sz="4" w:space="0" w:color="auto"/>
              <w:right w:val="single" w:sz="4" w:space="0" w:color="auto"/>
            </w:tcBorders>
            <w:vAlign w:val="center"/>
            <w:hideMark/>
          </w:tcPr>
          <w:p w14:paraId="21032111"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0184353" w14:textId="77777777" w:rsidR="00293CD5" w:rsidRPr="00770997" w:rsidRDefault="00293CD5" w:rsidP="002C458D">
            <w:pPr>
              <w:widowControl/>
              <w:wordWrap/>
              <w:autoSpaceDE/>
              <w:autoSpaceDN/>
              <w:jc w:val="center"/>
            </w:pPr>
            <w:r w:rsidRPr="00770997">
              <w:rPr>
                <w:rFonts w:hint="eastAsia"/>
              </w:rPr>
              <w:t>Prop</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DDB78D5" w14:textId="77777777" w:rsidR="00293CD5" w:rsidRPr="00770997" w:rsidRDefault="00293CD5" w:rsidP="002C458D">
            <w:pPr>
              <w:widowControl/>
              <w:wordWrap/>
              <w:autoSpaceDE/>
              <w:autoSpaceDN/>
              <w:jc w:val="center"/>
            </w:pPr>
            <w:r>
              <w:rPr>
                <w:rFonts w:ascii="맑은 고딕" w:eastAsia="맑은 고딕" w:hAnsi="맑은 고딕" w:hint="eastAsia"/>
              </w:rPr>
              <w:t>ActualAngle</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B74744" w14:textId="77777777" w:rsidR="00293CD5" w:rsidRPr="00770997" w:rsidRDefault="00293CD5" w:rsidP="002C458D">
            <w:pPr>
              <w:widowControl/>
              <w:wordWrap/>
              <w:autoSpaceDE/>
              <w:autoSpaceDN/>
              <w:jc w:val="center"/>
            </w:pPr>
            <w:r w:rsidRPr="00BC18F3">
              <w:t>https://www.smart-factory.kr/ids/cd/ActualAngle/1/0</w:t>
            </w:r>
          </w:p>
        </w:tc>
        <w:tc>
          <w:tcPr>
            <w:tcW w:w="694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D35C4E9" w14:textId="77777777" w:rsidR="00293CD5" w:rsidRDefault="00293CD5" w:rsidP="002C458D">
            <w:pPr>
              <w:widowControl/>
              <w:wordWrap/>
              <w:autoSpaceDE/>
              <w:autoSpaceDN/>
              <w:jc w:val="left"/>
              <w:rPr>
                <w:rFonts w:ascii="맑은 고딕" w:eastAsia="맑은 고딕" w:hAnsi="맑은 고딕"/>
              </w:rPr>
            </w:pPr>
            <w:r w:rsidRPr="007A3B68">
              <w:rPr>
                <w:rFonts w:ascii="맑은 고딕" w:eastAsia="맑은 고딕" w:hAnsi="맑은 고딕"/>
              </w:rPr>
              <w:t>Represents the actual rotation angle measured during the fastening process as the screw is tightened.</w:t>
            </w:r>
          </w:p>
          <w:p w14:paraId="62CFE3E0" w14:textId="77777777" w:rsidR="00293CD5" w:rsidRPr="00770997" w:rsidRDefault="00293CD5" w:rsidP="002C458D">
            <w:pPr>
              <w:widowControl/>
              <w:wordWrap/>
              <w:autoSpaceDE/>
              <w:autoSpaceDN/>
              <w:jc w:val="left"/>
            </w:pPr>
            <w:r>
              <w:rPr>
                <w:rFonts w:ascii="맑은 고딕" w:eastAsia="맑은 고딕" w:hAnsi="맑은 고딕" w:hint="eastAsia"/>
              </w:rPr>
              <w:t>실제로 돌아간 회전량</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C660248" w14:textId="77777777" w:rsidR="00293CD5" w:rsidRPr="00770997" w:rsidRDefault="00293CD5" w:rsidP="002C458D">
            <w:pPr>
              <w:widowControl/>
              <w:wordWrap/>
              <w:autoSpaceDE/>
              <w:autoSpaceDN/>
              <w:jc w:val="center"/>
            </w:pPr>
            <w:r>
              <w:rPr>
                <w:rFonts w:ascii="맑은 고딕" w:eastAsia="맑은 고딕" w:hAnsi="맑은 고딕" w:hint="eastAsia"/>
              </w:rPr>
              <w:t>205</w:t>
            </w:r>
          </w:p>
        </w:tc>
      </w:tr>
      <w:tr w:rsidR="00293CD5" w:rsidRPr="00770997" w14:paraId="4C8BB6E6" w14:textId="77777777" w:rsidTr="006E0AF6">
        <w:trPr>
          <w:trHeight w:val="352"/>
          <w:jc w:val="center"/>
        </w:trPr>
        <w:tc>
          <w:tcPr>
            <w:tcW w:w="988" w:type="dxa"/>
            <w:vMerge/>
            <w:tcBorders>
              <w:left w:val="single" w:sz="4" w:space="0" w:color="auto"/>
              <w:right w:val="single" w:sz="4" w:space="0" w:color="auto"/>
            </w:tcBorders>
            <w:vAlign w:val="center"/>
            <w:hideMark/>
          </w:tcPr>
          <w:p w14:paraId="5197CE43"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7D0B575" w14:textId="77777777" w:rsidR="00293CD5" w:rsidRPr="00770997" w:rsidRDefault="00293CD5" w:rsidP="002C458D">
            <w:pPr>
              <w:widowControl/>
              <w:wordWrap/>
              <w:autoSpaceDE/>
              <w:autoSpaceDN/>
              <w:jc w:val="center"/>
            </w:pPr>
            <w:r w:rsidRPr="00770997">
              <w:rPr>
                <w:rFonts w:hint="eastAsia"/>
              </w:rPr>
              <w:t>Prop</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CCE3088" w14:textId="77777777" w:rsidR="00293CD5" w:rsidRPr="00770997" w:rsidRDefault="00293CD5" w:rsidP="002C458D">
            <w:pPr>
              <w:widowControl/>
              <w:wordWrap/>
              <w:autoSpaceDE/>
              <w:autoSpaceDN/>
              <w:jc w:val="center"/>
            </w:pPr>
            <w:r>
              <w:rPr>
                <w:rFonts w:ascii="맑은 고딕" w:eastAsia="맑은 고딕" w:hAnsi="맑은 고딕" w:hint="eastAsia"/>
              </w:rPr>
              <w:t>LowSpeedRPM</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D28A1E0" w14:textId="77777777" w:rsidR="00293CD5" w:rsidRPr="00770997" w:rsidRDefault="00293CD5" w:rsidP="002C458D">
            <w:pPr>
              <w:widowControl/>
              <w:wordWrap/>
              <w:autoSpaceDE/>
              <w:autoSpaceDN/>
              <w:jc w:val="center"/>
            </w:pPr>
            <w:r w:rsidRPr="00BC18F3">
              <w:t>https://www.smart-factory.kr/ids/cd/LowSpeedRPM/1/0</w:t>
            </w:r>
          </w:p>
        </w:tc>
        <w:tc>
          <w:tcPr>
            <w:tcW w:w="694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1AD711BA" w14:textId="77777777" w:rsidR="00293CD5" w:rsidRDefault="00293CD5" w:rsidP="002C458D">
            <w:pPr>
              <w:widowControl/>
              <w:wordWrap/>
              <w:autoSpaceDE/>
              <w:autoSpaceDN/>
              <w:jc w:val="left"/>
              <w:rPr>
                <w:rFonts w:ascii="맑은 고딕" w:eastAsia="맑은 고딕" w:hAnsi="맑은 고딕"/>
              </w:rPr>
            </w:pPr>
            <w:r w:rsidRPr="007A3B68">
              <w:rPr>
                <w:rFonts w:ascii="맑은 고딕" w:eastAsia="맑은 고딕" w:hAnsi="맑은 고딕"/>
              </w:rPr>
              <w:t>Represents the low-speed rotational speed used during the initial phase of the fastening process to ensure stable thread engagement.</w:t>
            </w:r>
          </w:p>
          <w:p w14:paraId="47CFD015" w14:textId="77777777" w:rsidR="00293CD5" w:rsidRPr="00770997" w:rsidRDefault="00293CD5" w:rsidP="002C458D">
            <w:pPr>
              <w:widowControl/>
              <w:wordWrap/>
              <w:autoSpaceDE/>
              <w:autoSpaceDN/>
              <w:jc w:val="left"/>
            </w:pPr>
            <w:r>
              <w:rPr>
                <w:rFonts w:ascii="맑은 고딕" w:eastAsia="맑은 고딕" w:hAnsi="맑은 고딕" w:hint="eastAsia"/>
              </w:rPr>
              <w:t>처음 나사를 조일 때 천천히 돌리는 속도</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A6E825C" w14:textId="77777777" w:rsidR="00293CD5" w:rsidRPr="00770997" w:rsidRDefault="00293CD5" w:rsidP="002C458D">
            <w:pPr>
              <w:widowControl/>
              <w:wordWrap/>
              <w:autoSpaceDE/>
              <w:autoSpaceDN/>
              <w:jc w:val="center"/>
            </w:pPr>
            <w:r>
              <w:rPr>
                <w:rFonts w:ascii="맑은 고딕" w:eastAsia="맑은 고딕" w:hAnsi="맑은 고딕" w:hint="eastAsia"/>
              </w:rPr>
              <w:t>300</w:t>
            </w:r>
          </w:p>
        </w:tc>
      </w:tr>
      <w:tr w:rsidR="00293CD5" w:rsidRPr="00770997" w14:paraId="6430DB12" w14:textId="77777777" w:rsidTr="006E0AF6">
        <w:trPr>
          <w:trHeight w:val="352"/>
          <w:jc w:val="center"/>
        </w:trPr>
        <w:tc>
          <w:tcPr>
            <w:tcW w:w="988" w:type="dxa"/>
            <w:vMerge/>
            <w:tcBorders>
              <w:left w:val="single" w:sz="4" w:space="0" w:color="auto"/>
              <w:right w:val="single" w:sz="4" w:space="0" w:color="auto"/>
            </w:tcBorders>
            <w:vAlign w:val="center"/>
          </w:tcPr>
          <w:p w14:paraId="26F4673A"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928F577" w14:textId="77777777" w:rsidR="00293CD5" w:rsidRPr="00770997" w:rsidRDefault="00293CD5" w:rsidP="002C458D">
            <w:pPr>
              <w:widowControl/>
              <w:wordWrap/>
              <w:autoSpaceDE/>
              <w:autoSpaceDN/>
              <w:jc w:val="center"/>
            </w:pPr>
            <w:r w:rsidRPr="00770997">
              <w:rPr>
                <w:rFonts w:hint="eastAsia"/>
              </w:rPr>
              <w:t>Prop</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35D7E19" w14:textId="77777777" w:rsidR="00293CD5" w:rsidRPr="00770997" w:rsidRDefault="00293CD5" w:rsidP="002C458D">
            <w:pPr>
              <w:widowControl/>
              <w:wordWrap/>
              <w:autoSpaceDE/>
              <w:autoSpaceDN/>
              <w:jc w:val="center"/>
            </w:pPr>
            <w:r>
              <w:rPr>
                <w:rFonts w:ascii="맑은 고딕" w:eastAsia="맑은 고딕" w:hAnsi="맑은 고딕" w:hint="eastAsia"/>
              </w:rPr>
              <w:t>HighSpeedRPM</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BB2A79" w14:textId="77777777" w:rsidR="00293CD5" w:rsidRPr="00770997" w:rsidRDefault="00293CD5" w:rsidP="002C458D">
            <w:pPr>
              <w:widowControl/>
              <w:wordWrap/>
              <w:autoSpaceDE/>
              <w:autoSpaceDN/>
              <w:jc w:val="center"/>
            </w:pPr>
            <w:r w:rsidRPr="00BC18F3">
              <w:t>https://www.smart-factory.kr/ids/cd/HighSpeedRPM/1/0</w:t>
            </w:r>
          </w:p>
        </w:tc>
        <w:tc>
          <w:tcPr>
            <w:tcW w:w="694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B592FF0" w14:textId="77777777" w:rsidR="00293CD5" w:rsidRDefault="00293CD5" w:rsidP="002C458D">
            <w:pPr>
              <w:widowControl/>
              <w:wordWrap/>
              <w:autoSpaceDE/>
              <w:autoSpaceDN/>
              <w:jc w:val="left"/>
              <w:rPr>
                <w:rFonts w:ascii="맑은 고딕" w:eastAsia="맑은 고딕" w:hAnsi="맑은 고딕"/>
              </w:rPr>
            </w:pPr>
            <w:r w:rsidRPr="007A3B68">
              <w:rPr>
                <w:rFonts w:ascii="맑은 고딕" w:eastAsia="맑은 고딕" w:hAnsi="맑은 고딕"/>
              </w:rPr>
              <w:t>Represents the high-speed rotational speed applied during the main fastening phase to efficiently achieve the target torque after stable thread engagement.</w:t>
            </w:r>
          </w:p>
          <w:p w14:paraId="7790C4B4" w14:textId="77777777" w:rsidR="00293CD5" w:rsidRPr="00770997" w:rsidRDefault="00293CD5" w:rsidP="002C458D">
            <w:pPr>
              <w:widowControl/>
              <w:wordWrap/>
              <w:autoSpaceDE/>
              <w:autoSpaceDN/>
              <w:jc w:val="left"/>
            </w:pPr>
            <w:r>
              <w:rPr>
                <w:rFonts w:ascii="맑은 고딕" w:eastAsia="맑은 고딕" w:hAnsi="맑은 고딕" w:hint="eastAsia"/>
              </w:rPr>
              <w:t>본격적으로 빠르게 조이는 속도</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7D72847" w14:textId="77777777" w:rsidR="00293CD5" w:rsidRPr="00770997" w:rsidRDefault="00293CD5" w:rsidP="002C458D">
            <w:pPr>
              <w:widowControl/>
              <w:wordWrap/>
              <w:autoSpaceDE/>
              <w:autoSpaceDN/>
              <w:jc w:val="center"/>
            </w:pPr>
            <w:r>
              <w:rPr>
                <w:rFonts w:ascii="맑은 고딕" w:eastAsia="맑은 고딕" w:hAnsi="맑은 고딕" w:hint="eastAsia"/>
              </w:rPr>
              <w:t>800</w:t>
            </w:r>
          </w:p>
        </w:tc>
      </w:tr>
      <w:tr w:rsidR="00293CD5" w:rsidRPr="00770997" w14:paraId="11451E94" w14:textId="77777777" w:rsidTr="006E0AF6">
        <w:trPr>
          <w:trHeight w:val="352"/>
          <w:jc w:val="center"/>
        </w:trPr>
        <w:tc>
          <w:tcPr>
            <w:tcW w:w="988" w:type="dxa"/>
            <w:vMerge/>
            <w:tcBorders>
              <w:left w:val="single" w:sz="4" w:space="0" w:color="auto"/>
              <w:right w:val="single" w:sz="4" w:space="0" w:color="auto"/>
            </w:tcBorders>
            <w:vAlign w:val="center"/>
          </w:tcPr>
          <w:p w14:paraId="415132FB"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31DA12C" w14:textId="77777777" w:rsidR="00293CD5" w:rsidRPr="00770997" w:rsidRDefault="00293CD5" w:rsidP="002C458D">
            <w:pPr>
              <w:widowControl/>
              <w:wordWrap/>
              <w:autoSpaceDE/>
              <w:autoSpaceDN/>
              <w:jc w:val="center"/>
            </w:pPr>
            <w:r w:rsidRPr="00770997">
              <w:rPr>
                <w:rFonts w:hint="eastAsia"/>
              </w:rPr>
              <w:t>Prop</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2BCF499" w14:textId="77777777" w:rsidR="00293CD5" w:rsidRPr="00770997" w:rsidRDefault="00293CD5" w:rsidP="002C458D">
            <w:pPr>
              <w:widowControl/>
              <w:wordWrap/>
              <w:autoSpaceDE/>
              <w:autoSpaceDN/>
              <w:jc w:val="center"/>
            </w:pPr>
            <w:r>
              <w:rPr>
                <w:rFonts w:ascii="맑은 고딕" w:eastAsia="맑은 고딕" w:hAnsi="맑은 고딕" w:hint="eastAsia"/>
              </w:rPr>
              <w:t>SeatingPoint</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6003C5E" w14:textId="77777777" w:rsidR="00293CD5" w:rsidRPr="00770997" w:rsidRDefault="00293CD5" w:rsidP="002C458D">
            <w:pPr>
              <w:widowControl/>
              <w:wordWrap/>
              <w:autoSpaceDE/>
              <w:autoSpaceDN/>
              <w:jc w:val="center"/>
            </w:pPr>
            <w:r w:rsidRPr="00BC18F3">
              <w:t>https://www.smart-factory.kr/ids/cd/SeatingPoint/1/0</w:t>
            </w:r>
          </w:p>
        </w:tc>
        <w:tc>
          <w:tcPr>
            <w:tcW w:w="694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218B11F" w14:textId="77777777" w:rsidR="00293CD5" w:rsidRDefault="00293CD5" w:rsidP="002C458D">
            <w:pPr>
              <w:widowControl/>
              <w:wordWrap/>
              <w:autoSpaceDE/>
              <w:autoSpaceDN/>
              <w:jc w:val="left"/>
              <w:rPr>
                <w:rFonts w:ascii="맑은 고딕" w:eastAsia="맑은 고딕" w:hAnsi="맑은 고딕"/>
              </w:rPr>
            </w:pPr>
            <w:r w:rsidRPr="007A3B68">
              <w:rPr>
                <w:rFonts w:ascii="맑은 고딕" w:eastAsia="맑은 고딕" w:hAnsi="맑은 고딕"/>
              </w:rPr>
              <w:t>Represents the spindle angle at the moment when the screw head or fastener makes firm contact with the mating surface during the tightening process.</w:t>
            </w:r>
          </w:p>
          <w:p w14:paraId="384FF457" w14:textId="77777777" w:rsidR="00293CD5" w:rsidRPr="00770997" w:rsidRDefault="00293CD5" w:rsidP="002C458D">
            <w:pPr>
              <w:widowControl/>
              <w:wordWrap/>
              <w:autoSpaceDE/>
              <w:autoSpaceDN/>
              <w:jc w:val="left"/>
            </w:pPr>
            <w:r>
              <w:rPr>
                <w:rFonts w:ascii="맑은 고딕" w:eastAsia="맑은 고딕" w:hAnsi="맑은 고딕" w:hint="eastAsia"/>
              </w:rPr>
              <w:t>나사가 딱 맞닿는 순간의 각도</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E5D6DAB" w14:textId="77777777" w:rsidR="00293CD5" w:rsidRPr="00770997" w:rsidRDefault="00293CD5" w:rsidP="002C458D">
            <w:pPr>
              <w:widowControl/>
              <w:wordWrap/>
              <w:autoSpaceDE/>
              <w:autoSpaceDN/>
              <w:jc w:val="center"/>
            </w:pPr>
            <w:r>
              <w:rPr>
                <w:rFonts w:ascii="맑은 고딕" w:eastAsia="맑은 고딕" w:hAnsi="맑은 고딕" w:hint="eastAsia"/>
              </w:rPr>
              <w:t>45</w:t>
            </w:r>
          </w:p>
        </w:tc>
      </w:tr>
      <w:tr w:rsidR="00293CD5" w:rsidRPr="00770997" w14:paraId="38A627B0" w14:textId="77777777" w:rsidTr="006E0AF6">
        <w:trPr>
          <w:trHeight w:val="352"/>
          <w:jc w:val="center"/>
        </w:trPr>
        <w:tc>
          <w:tcPr>
            <w:tcW w:w="988" w:type="dxa"/>
            <w:vMerge/>
            <w:tcBorders>
              <w:left w:val="single" w:sz="4" w:space="0" w:color="auto"/>
              <w:right w:val="single" w:sz="4" w:space="0" w:color="auto"/>
            </w:tcBorders>
            <w:vAlign w:val="center"/>
          </w:tcPr>
          <w:p w14:paraId="23B2C525"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C41EAD2" w14:textId="77777777" w:rsidR="00293CD5" w:rsidRPr="00770997" w:rsidRDefault="00293CD5" w:rsidP="002C458D">
            <w:pPr>
              <w:widowControl/>
              <w:wordWrap/>
              <w:autoSpaceDE/>
              <w:autoSpaceDN/>
              <w:jc w:val="center"/>
            </w:pPr>
            <w:r w:rsidRPr="00770997">
              <w:rPr>
                <w:rFonts w:hint="eastAsia"/>
              </w:rPr>
              <w:t>Prop</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7DA2D9E" w14:textId="77777777" w:rsidR="00293CD5" w:rsidRPr="00770997" w:rsidRDefault="00293CD5" w:rsidP="002C458D">
            <w:pPr>
              <w:widowControl/>
              <w:wordWrap/>
              <w:autoSpaceDE/>
              <w:autoSpaceDN/>
              <w:jc w:val="center"/>
            </w:pPr>
            <w:r>
              <w:rPr>
                <w:rFonts w:ascii="맑은 고딕" w:eastAsia="맑은 고딕" w:hAnsi="맑은 고딕" w:hint="eastAsia"/>
              </w:rPr>
              <w:t>AirSpinDetected</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814CA21" w14:textId="77777777" w:rsidR="00293CD5" w:rsidRPr="00770997" w:rsidRDefault="00293CD5" w:rsidP="002C458D">
            <w:pPr>
              <w:widowControl/>
              <w:wordWrap/>
              <w:autoSpaceDE/>
              <w:autoSpaceDN/>
              <w:jc w:val="center"/>
            </w:pPr>
            <w:r w:rsidRPr="00BC18F3">
              <w:t>https://www.smart-factory.kr/ids/cd/AirSpinDetected/1/0</w:t>
            </w:r>
          </w:p>
        </w:tc>
        <w:tc>
          <w:tcPr>
            <w:tcW w:w="694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09B5BFC" w14:textId="77777777" w:rsidR="00293CD5" w:rsidRDefault="00293CD5" w:rsidP="002C458D">
            <w:pPr>
              <w:widowControl/>
              <w:wordWrap/>
              <w:autoSpaceDE/>
              <w:autoSpaceDN/>
              <w:jc w:val="left"/>
              <w:rPr>
                <w:rFonts w:ascii="맑은 고딕" w:eastAsia="맑은 고딕" w:hAnsi="맑은 고딕"/>
              </w:rPr>
            </w:pPr>
            <w:r w:rsidRPr="007A3B68">
              <w:rPr>
                <w:rFonts w:ascii="맑은 고딕" w:eastAsia="맑은 고딕" w:hAnsi="맑은 고딕"/>
              </w:rPr>
              <w:t>Indicates whether the spindle is rotating freely without engaging the screw threads, signaling that the fastener is not properly seated or the screw is missing.</w:t>
            </w:r>
          </w:p>
          <w:p w14:paraId="7324A018" w14:textId="77777777" w:rsidR="00293CD5" w:rsidRPr="00770997" w:rsidRDefault="00293CD5" w:rsidP="002C458D">
            <w:pPr>
              <w:widowControl/>
              <w:wordWrap/>
              <w:autoSpaceDE/>
              <w:autoSpaceDN/>
              <w:jc w:val="left"/>
            </w:pPr>
            <w:r>
              <w:rPr>
                <w:rFonts w:ascii="맑은 고딕" w:eastAsia="맑은 고딕" w:hAnsi="맑은 고딕" w:hint="eastAsia"/>
              </w:rPr>
              <w:t>나사가 헛도는 상태인지 여부</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F1EB8D8" w14:textId="77777777" w:rsidR="00293CD5" w:rsidRPr="00770997" w:rsidRDefault="00293CD5" w:rsidP="002C458D">
            <w:pPr>
              <w:widowControl/>
              <w:wordWrap/>
              <w:autoSpaceDE/>
              <w:autoSpaceDN/>
              <w:jc w:val="center"/>
            </w:pPr>
            <w:r>
              <w:rPr>
                <w:rFonts w:ascii="맑은 고딕" w:eastAsia="맑은 고딕" w:hAnsi="맑은 고딕" w:hint="eastAsia"/>
              </w:rPr>
              <w:t>False</w:t>
            </w:r>
          </w:p>
        </w:tc>
      </w:tr>
      <w:tr w:rsidR="00293CD5" w:rsidRPr="00770997" w14:paraId="19ECBF08" w14:textId="77777777" w:rsidTr="006E0AF6">
        <w:trPr>
          <w:trHeight w:val="352"/>
          <w:jc w:val="center"/>
        </w:trPr>
        <w:tc>
          <w:tcPr>
            <w:tcW w:w="988" w:type="dxa"/>
            <w:vMerge/>
            <w:tcBorders>
              <w:left w:val="single" w:sz="4" w:space="0" w:color="auto"/>
              <w:right w:val="single" w:sz="4" w:space="0" w:color="auto"/>
            </w:tcBorders>
            <w:vAlign w:val="center"/>
          </w:tcPr>
          <w:p w14:paraId="594D5005"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603BBCB" w14:textId="77777777" w:rsidR="00293CD5" w:rsidRPr="00770997" w:rsidRDefault="00293CD5" w:rsidP="002C458D">
            <w:pPr>
              <w:widowControl/>
              <w:wordWrap/>
              <w:autoSpaceDE/>
              <w:autoSpaceDN/>
              <w:jc w:val="center"/>
            </w:pPr>
            <w:r w:rsidRPr="00770997">
              <w:rPr>
                <w:rFonts w:hint="eastAsia"/>
              </w:rPr>
              <w:t>Prop</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8480468" w14:textId="77777777" w:rsidR="00293CD5" w:rsidRPr="00770997" w:rsidRDefault="00293CD5" w:rsidP="002C458D">
            <w:pPr>
              <w:widowControl/>
              <w:wordWrap/>
              <w:autoSpaceDE/>
              <w:autoSpaceDN/>
              <w:jc w:val="center"/>
            </w:pPr>
            <w:r>
              <w:rPr>
                <w:rFonts w:ascii="맑은 고딕" w:eastAsia="맑은 고딕" w:hAnsi="맑은 고딕" w:hint="eastAsia"/>
              </w:rPr>
              <w:t>CrossThreading</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DDDE352" w14:textId="77777777" w:rsidR="00293CD5" w:rsidRPr="00770997" w:rsidRDefault="00293CD5" w:rsidP="002C458D">
            <w:pPr>
              <w:widowControl/>
              <w:wordWrap/>
              <w:autoSpaceDE/>
              <w:autoSpaceDN/>
              <w:jc w:val="center"/>
            </w:pPr>
            <w:r w:rsidRPr="00BC18F3">
              <w:t>https://www.smart-factory.kr/ids/cd/CrossThreading/1/0</w:t>
            </w:r>
          </w:p>
        </w:tc>
        <w:tc>
          <w:tcPr>
            <w:tcW w:w="694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4669CF4" w14:textId="77777777" w:rsidR="00293CD5" w:rsidRDefault="00293CD5" w:rsidP="002C458D">
            <w:pPr>
              <w:widowControl/>
              <w:wordWrap/>
              <w:autoSpaceDE/>
              <w:autoSpaceDN/>
              <w:jc w:val="left"/>
              <w:rPr>
                <w:rFonts w:ascii="맑은 고딕" w:eastAsia="맑은 고딕" w:hAnsi="맑은 고딕"/>
              </w:rPr>
            </w:pPr>
            <w:r w:rsidRPr="007A3B68">
              <w:rPr>
                <w:rFonts w:ascii="맑은 고딕" w:eastAsia="맑은 고딕" w:hAnsi="맑은 고딕"/>
              </w:rPr>
              <w:t>Indicates whether the screw has entered the threads at an incorrect angle, causing misalignment and improper engagement during the fastening process.</w:t>
            </w:r>
          </w:p>
          <w:p w14:paraId="0FA00027" w14:textId="77777777" w:rsidR="00293CD5" w:rsidRPr="00770997" w:rsidRDefault="00293CD5" w:rsidP="002C458D">
            <w:pPr>
              <w:widowControl/>
              <w:wordWrap/>
              <w:autoSpaceDE/>
              <w:autoSpaceDN/>
              <w:jc w:val="left"/>
            </w:pPr>
            <w:r>
              <w:rPr>
                <w:rFonts w:ascii="맑은 고딕" w:eastAsia="맑은 고딕" w:hAnsi="맑은 고딕" w:hint="eastAsia"/>
              </w:rPr>
              <w:t>비스듬히 박힘 발생 여부</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832A4E6" w14:textId="77777777" w:rsidR="00293CD5" w:rsidRPr="00770997" w:rsidRDefault="00293CD5" w:rsidP="002C458D">
            <w:pPr>
              <w:widowControl/>
              <w:wordWrap/>
              <w:autoSpaceDE/>
              <w:autoSpaceDN/>
              <w:jc w:val="center"/>
            </w:pPr>
            <w:r>
              <w:rPr>
                <w:rFonts w:ascii="맑은 고딕" w:eastAsia="맑은 고딕" w:hAnsi="맑은 고딕" w:hint="eastAsia"/>
              </w:rPr>
              <w:t>False</w:t>
            </w:r>
          </w:p>
        </w:tc>
      </w:tr>
      <w:tr w:rsidR="00293CD5" w:rsidRPr="00770997" w14:paraId="5EE5A874" w14:textId="77777777" w:rsidTr="006E0AF6">
        <w:trPr>
          <w:trHeight w:val="352"/>
          <w:jc w:val="center"/>
        </w:trPr>
        <w:tc>
          <w:tcPr>
            <w:tcW w:w="988" w:type="dxa"/>
            <w:vMerge/>
            <w:tcBorders>
              <w:left w:val="single" w:sz="4" w:space="0" w:color="auto"/>
              <w:right w:val="single" w:sz="4" w:space="0" w:color="auto"/>
            </w:tcBorders>
            <w:vAlign w:val="center"/>
          </w:tcPr>
          <w:p w14:paraId="2A696794"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8B77228" w14:textId="77777777" w:rsidR="00293CD5" w:rsidRPr="00770997" w:rsidRDefault="00293CD5" w:rsidP="002C458D">
            <w:pPr>
              <w:widowControl/>
              <w:wordWrap/>
              <w:autoSpaceDE/>
              <w:autoSpaceDN/>
              <w:jc w:val="center"/>
            </w:pPr>
            <w:r w:rsidRPr="00770997">
              <w:rPr>
                <w:rFonts w:hint="eastAsia"/>
              </w:rPr>
              <w:t>Prop</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0A336C2" w14:textId="77777777" w:rsidR="00293CD5" w:rsidRPr="00770997" w:rsidRDefault="00293CD5" w:rsidP="002C458D">
            <w:pPr>
              <w:widowControl/>
              <w:wordWrap/>
              <w:autoSpaceDE/>
              <w:autoSpaceDN/>
              <w:jc w:val="center"/>
            </w:pPr>
            <w:r>
              <w:rPr>
                <w:rFonts w:ascii="맑은 고딕" w:eastAsia="맑은 고딕" w:hAnsi="맑은 고딕" w:hint="eastAsia"/>
              </w:rPr>
              <w:t>FasteningTime</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787C3B" w14:textId="77777777" w:rsidR="00293CD5" w:rsidRPr="00770997" w:rsidRDefault="00293CD5" w:rsidP="002C458D">
            <w:pPr>
              <w:widowControl/>
              <w:wordWrap/>
              <w:autoSpaceDE/>
              <w:autoSpaceDN/>
              <w:jc w:val="center"/>
            </w:pPr>
            <w:r w:rsidRPr="00BC18F3">
              <w:t>https://www.smart-factory.kr/ids/cd/FasteningTime/1/0</w:t>
            </w:r>
          </w:p>
        </w:tc>
        <w:tc>
          <w:tcPr>
            <w:tcW w:w="694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1942AF6A" w14:textId="77777777" w:rsidR="00293CD5" w:rsidRDefault="00293CD5" w:rsidP="002C458D">
            <w:pPr>
              <w:widowControl/>
              <w:wordWrap/>
              <w:autoSpaceDE/>
              <w:autoSpaceDN/>
              <w:jc w:val="left"/>
              <w:rPr>
                <w:rFonts w:ascii="맑은 고딕" w:eastAsia="맑은 고딕" w:hAnsi="맑은 고딕"/>
              </w:rPr>
            </w:pPr>
            <w:r w:rsidRPr="007A3B68">
              <w:rPr>
                <w:rFonts w:ascii="맑은 고딕" w:eastAsia="맑은 고딕" w:hAnsi="맑은 고딕"/>
              </w:rPr>
              <w:t>Represents the total time required to complete the tightening of a single screw, measured from the start of spindle rotation to the achievement of the final fastening condition.</w:t>
            </w:r>
          </w:p>
          <w:p w14:paraId="2E503007" w14:textId="77777777" w:rsidR="00293CD5" w:rsidRPr="00770997" w:rsidRDefault="00293CD5" w:rsidP="002C458D">
            <w:pPr>
              <w:widowControl/>
              <w:wordWrap/>
              <w:autoSpaceDE/>
              <w:autoSpaceDN/>
              <w:jc w:val="left"/>
            </w:pPr>
            <w:r>
              <w:rPr>
                <w:rFonts w:ascii="맑은 고딕" w:eastAsia="맑은 고딕" w:hAnsi="맑은 고딕" w:hint="eastAsia"/>
              </w:rPr>
              <w:lastRenderedPageBreak/>
              <w:t>나사 1개 조이는 데 걸린 시간</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54F5110" w14:textId="77777777" w:rsidR="00293CD5" w:rsidRPr="00770997" w:rsidRDefault="00293CD5" w:rsidP="002C458D">
            <w:pPr>
              <w:widowControl/>
              <w:wordWrap/>
              <w:autoSpaceDE/>
              <w:autoSpaceDN/>
              <w:jc w:val="center"/>
            </w:pPr>
            <w:r>
              <w:rPr>
                <w:rFonts w:ascii="맑은 고딕" w:eastAsia="맑은 고딕" w:hAnsi="맑은 고딕" w:hint="eastAsia"/>
              </w:rPr>
              <w:lastRenderedPageBreak/>
              <w:t>0.85</w:t>
            </w:r>
          </w:p>
        </w:tc>
      </w:tr>
      <w:tr w:rsidR="00293CD5" w:rsidRPr="00770997" w14:paraId="50E5FCC6" w14:textId="77777777" w:rsidTr="006E0AF6">
        <w:trPr>
          <w:trHeight w:val="352"/>
          <w:jc w:val="center"/>
        </w:trPr>
        <w:tc>
          <w:tcPr>
            <w:tcW w:w="988" w:type="dxa"/>
            <w:vMerge/>
            <w:tcBorders>
              <w:left w:val="single" w:sz="4" w:space="0" w:color="auto"/>
              <w:bottom w:val="single" w:sz="4" w:space="0" w:color="auto"/>
              <w:right w:val="single" w:sz="4" w:space="0" w:color="auto"/>
            </w:tcBorders>
            <w:vAlign w:val="center"/>
          </w:tcPr>
          <w:p w14:paraId="2B7C5B95"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CD23D1E" w14:textId="77777777" w:rsidR="00293CD5" w:rsidRPr="00770997" w:rsidRDefault="00293CD5" w:rsidP="002C458D">
            <w:pPr>
              <w:widowControl/>
              <w:wordWrap/>
              <w:autoSpaceDE/>
              <w:autoSpaceDN/>
              <w:jc w:val="center"/>
            </w:pPr>
            <w:r w:rsidRPr="00770997">
              <w:rPr>
                <w:rFonts w:hint="eastAsia"/>
              </w:rPr>
              <w:t>Prop</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87F8783" w14:textId="77777777" w:rsidR="00293CD5" w:rsidRPr="00770997" w:rsidRDefault="00293CD5" w:rsidP="002C458D">
            <w:pPr>
              <w:widowControl/>
              <w:wordWrap/>
              <w:autoSpaceDE/>
              <w:autoSpaceDN/>
              <w:jc w:val="center"/>
            </w:pPr>
            <w:r>
              <w:rPr>
                <w:rFonts w:ascii="맑은 고딕" w:eastAsia="맑은 고딕" w:hAnsi="맑은 고딕" w:hint="eastAsia"/>
              </w:rPr>
              <w:t>FasteningOK</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F7E5760" w14:textId="77777777" w:rsidR="00293CD5" w:rsidRPr="00770997" w:rsidRDefault="00293CD5" w:rsidP="002C458D">
            <w:pPr>
              <w:widowControl/>
              <w:wordWrap/>
              <w:autoSpaceDE/>
              <w:autoSpaceDN/>
              <w:jc w:val="center"/>
            </w:pPr>
            <w:r w:rsidRPr="00BC18F3">
              <w:t>https://www.smart-factory.kr/ids/cd/FasteningOK/1/0</w:t>
            </w:r>
          </w:p>
        </w:tc>
        <w:tc>
          <w:tcPr>
            <w:tcW w:w="694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CEACCD9" w14:textId="77777777" w:rsidR="00293CD5" w:rsidRDefault="00293CD5" w:rsidP="002C458D">
            <w:pPr>
              <w:widowControl/>
              <w:wordWrap/>
              <w:autoSpaceDE/>
              <w:autoSpaceDN/>
              <w:jc w:val="left"/>
              <w:rPr>
                <w:rFonts w:ascii="맑은 고딕" w:eastAsia="맑은 고딕" w:hAnsi="맑은 고딕"/>
              </w:rPr>
            </w:pPr>
            <w:r w:rsidRPr="007A3B68">
              <w:rPr>
                <w:rFonts w:ascii="맑은 고딕" w:eastAsia="맑은 고딕" w:hAnsi="맑은 고딕"/>
              </w:rPr>
              <w:t>Indicates whether the fastening operation for a single screw has been successfully completed based on predefined torque, angle, and seating criteria.</w:t>
            </w:r>
          </w:p>
          <w:p w14:paraId="66C18BE7" w14:textId="77777777" w:rsidR="00293CD5" w:rsidRPr="00770997" w:rsidRDefault="00293CD5" w:rsidP="002C458D">
            <w:pPr>
              <w:widowControl/>
              <w:wordWrap/>
              <w:autoSpaceDE/>
              <w:autoSpaceDN/>
              <w:jc w:val="left"/>
            </w:pPr>
            <w:r>
              <w:rPr>
                <w:rFonts w:ascii="맑은 고딕" w:eastAsia="맑은 고딕" w:hAnsi="맑은 고딕" w:hint="eastAsia"/>
              </w:rPr>
              <w:t>나사 조임이 OK/NG인지 판단 여부</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A210C6A" w14:textId="77777777" w:rsidR="00293CD5" w:rsidRPr="00770997" w:rsidRDefault="00293CD5" w:rsidP="002C458D">
            <w:pPr>
              <w:widowControl/>
              <w:wordWrap/>
              <w:autoSpaceDE/>
              <w:autoSpaceDN/>
              <w:jc w:val="center"/>
            </w:pPr>
            <w:r>
              <w:rPr>
                <w:rFonts w:ascii="맑은 고딕" w:eastAsia="맑은 고딕" w:hAnsi="맑은 고딕" w:hint="eastAsia"/>
              </w:rPr>
              <w:t>OK</w:t>
            </w:r>
          </w:p>
        </w:tc>
      </w:tr>
    </w:tbl>
    <w:p w14:paraId="221F0F99" w14:textId="77777777" w:rsidR="00293CD5" w:rsidRPr="008C4389" w:rsidRDefault="00293CD5" w:rsidP="00293CD5">
      <w:pPr>
        <w:rPr>
          <w:sz w:val="14"/>
          <w:szCs w:val="14"/>
        </w:rPr>
      </w:pPr>
    </w:p>
    <w:p w14:paraId="1CA627FE" w14:textId="7925E6B7" w:rsidR="00293CD5" w:rsidRPr="00770997" w:rsidRDefault="00293CD5" w:rsidP="00293CD5">
      <w:pPr>
        <w:pStyle w:val="af0"/>
        <w:keepNext/>
        <w:jc w:val="center"/>
        <w:rPr>
          <w:b w:val="0"/>
          <w:bCs w:val="0"/>
        </w:rPr>
      </w:pPr>
      <w:bookmarkStart w:id="76" w:name="_Toc219124465"/>
      <w:r w:rsidRPr="00770997">
        <w:rPr>
          <w:rFonts w:hint="eastAsia"/>
        </w:rPr>
        <w:t xml:space="preserve">표 </w:t>
      </w:r>
      <w:r w:rsidRPr="00770997">
        <w:rPr>
          <w:rFonts w:hint="eastAsia"/>
        </w:rPr>
        <w:fldChar w:fldCharType="begin"/>
      </w:r>
      <w:r w:rsidRPr="00770997">
        <w:rPr>
          <w:rFonts w:hint="eastAsia"/>
        </w:rPr>
        <w:instrText xml:space="preserve"> SEQ 표 \* ARABIC </w:instrText>
      </w:r>
      <w:r w:rsidRPr="00770997">
        <w:rPr>
          <w:rFonts w:hint="eastAsia"/>
        </w:rPr>
        <w:fldChar w:fldCharType="separate"/>
      </w:r>
      <w:r w:rsidR="001B5E24">
        <w:rPr>
          <w:noProof/>
        </w:rPr>
        <w:t>20</w:t>
      </w:r>
      <w:r w:rsidRPr="00770997">
        <w:rPr>
          <w:rFonts w:hint="eastAsia"/>
        </w:rPr>
        <w:fldChar w:fldCharType="end"/>
      </w:r>
      <w:r w:rsidRPr="00770997">
        <w:rPr>
          <w:rFonts w:hint="eastAsia"/>
        </w:rPr>
        <w:t xml:space="preserve"> </w:t>
      </w:r>
      <w:r w:rsidRPr="00037CF5">
        <w:rPr>
          <w:rFonts w:hint="eastAsia"/>
        </w:rPr>
        <w:t>DownForceControl</w:t>
      </w:r>
      <w:r w:rsidRPr="00770997">
        <w:rPr>
          <w:rFonts w:hint="eastAsia"/>
        </w:rPr>
        <w:t xml:space="preserve"> 구성</w:t>
      </w:r>
      <w:bookmarkEnd w:id="7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567"/>
        <w:gridCol w:w="1701"/>
        <w:gridCol w:w="1985"/>
        <w:gridCol w:w="6662"/>
        <w:gridCol w:w="1643"/>
      </w:tblGrid>
      <w:tr w:rsidR="00293CD5" w:rsidRPr="00770997" w14:paraId="2BB1D6CC" w14:textId="77777777" w:rsidTr="006E0AF6">
        <w:trPr>
          <w:trHeight w:val="289"/>
          <w:jc w:val="center"/>
        </w:trPr>
        <w:tc>
          <w:tcPr>
            <w:tcW w:w="112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D58F2B9" w14:textId="77777777" w:rsidR="00293CD5" w:rsidRPr="00770997" w:rsidRDefault="00293CD5" w:rsidP="002C458D">
            <w:pPr>
              <w:widowControl/>
              <w:wordWrap/>
              <w:autoSpaceDE/>
              <w:autoSpaceDN/>
              <w:jc w:val="center"/>
            </w:pPr>
            <w:r w:rsidRPr="00770997">
              <w:rPr>
                <w:rFonts w:hint="eastAsia"/>
                <w:b/>
                <w:bCs/>
              </w:rPr>
              <w:t>SMC01</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8646691" w14:textId="77777777" w:rsidR="00293CD5" w:rsidRPr="00770997" w:rsidRDefault="00293CD5" w:rsidP="002C458D">
            <w:pPr>
              <w:widowControl/>
              <w:wordWrap/>
              <w:autoSpaceDE/>
              <w:autoSpaceDN/>
              <w:jc w:val="center"/>
            </w:pPr>
            <w:r w:rsidRPr="00770997">
              <w:rPr>
                <w:rFonts w:hint="eastAsia"/>
                <w:b/>
                <w:bCs/>
              </w:rPr>
              <w:t>idShort</w:t>
            </w:r>
          </w:p>
        </w:tc>
        <w:tc>
          <w:tcPr>
            <w:tcW w:w="198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EBFADD4" w14:textId="77777777" w:rsidR="00293CD5" w:rsidRPr="00770997" w:rsidRDefault="00293CD5" w:rsidP="002C458D">
            <w:pPr>
              <w:widowControl/>
              <w:wordWrap/>
              <w:autoSpaceDE/>
              <w:autoSpaceDN/>
              <w:jc w:val="center"/>
            </w:pPr>
            <w:r w:rsidRPr="00770997">
              <w:rPr>
                <w:rFonts w:hint="eastAsia"/>
                <w:b/>
                <w:bCs/>
              </w:rPr>
              <w:t>SemanticID</w:t>
            </w:r>
          </w:p>
        </w:tc>
        <w:tc>
          <w:tcPr>
            <w:tcW w:w="6662"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2A7C8019" w14:textId="77777777" w:rsidR="00293CD5" w:rsidRPr="00770997" w:rsidRDefault="00293CD5" w:rsidP="002C458D">
            <w:pPr>
              <w:widowControl/>
              <w:wordWrap/>
              <w:autoSpaceDE/>
              <w:autoSpaceDN/>
              <w:jc w:val="center"/>
              <w:rPr>
                <w:b/>
                <w:bCs/>
              </w:rPr>
            </w:pPr>
            <w:r w:rsidRPr="00770997">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054B1002" w14:textId="77777777" w:rsidR="00293CD5" w:rsidRPr="00770997" w:rsidRDefault="00293CD5" w:rsidP="002C458D">
            <w:pPr>
              <w:widowControl/>
              <w:wordWrap/>
              <w:autoSpaceDE/>
              <w:autoSpaceDN/>
              <w:jc w:val="center"/>
              <w:rPr>
                <w:b/>
                <w:bCs/>
              </w:rPr>
            </w:pPr>
            <w:r w:rsidRPr="00770997">
              <w:rPr>
                <w:rFonts w:hint="eastAsia"/>
                <w:b/>
                <w:bCs/>
              </w:rPr>
              <w:t>Value example</w:t>
            </w:r>
          </w:p>
        </w:tc>
      </w:tr>
      <w:tr w:rsidR="00293CD5" w:rsidRPr="00770997" w14:paraId="1A820F13" w14:textId="77777777" w:rsidTr="006E0AF6">
        <w:trPr>
          <w:trHeight w:val="352"/>
          <w:jc w:val="center"/>
        </w:trPr>
        <w:tc>
          <w:tcPr>
            <w:tcW w:w="1129"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608A212E" w14:textId="77777777" w:rsidR="00293CD5" w:rsidRDefault="00293CD5" w:rsidP="002C458D">
            <w:pPr>
              <w:widowControl/>
              <w:wordWrap/>
              <w:autoSpaceDE/>
              <w:autoSpaceDN/>
              <w:jc w:val="center"/>
            </w:pPr>
            <w:r w:rsidRPr="00037CF5">
              <w:rPr>
                <w:rFonts w:hint="eastAsia"/>
              </w:rPr>
              <w:t>DownForce</w:t>
            </w:r>
          </w:p>
          <w:p w14:paraId="2E27D015" w14:textId="77777777" w:rsidR="00293CD5" w:rsidRPr="00770997" w:rsidRDefault="00293CD5" w:rsidP="002C458D">
            <w:pPr>
              <w:widowControl/>
              <w:wordWrap/>
              <w:autoSpaceDE/>
              <w:autoSpaceDN/>
              <w:jc w:val="center"/>
            </w:pPr>
            <w:r w:rsidRPr="00037CF5">
              <w:rPr>
                <w:rFonts w:hint="eastAsia"/>
              </w:rPr>
              <w:t>Control</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8667E76" w14:textId="77777777" w:rsidR="00293CD5" w:rsidRPr="00770997" w:rsidRDefault="00293CD5" w:rsidP="002C458D">
            <w:pPr>
              <w:widowControl/>
              <w:wordWrap/>
              <w:autoSpaceDE/>
              <w:autoSpaceDN/>
              <w:jc w:val="center"/>
            </w:pPr>
            <w:r w:rsidRPr="00770997">
              <w:rPr>
                <w:rFonts w:hint="eastAsia"/>
              </w:rPr>
              <w:t>Prop</w:t>
            </w:r>
          </w:p>
        </w:tc>
        <w:tc>
          <w:tcPr>
            <w:tcW w:w="17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F0E3DA0" w14:textId="77777777" w:rsidR="00293CD5" w:rsidRPr="00770997" w:rsidRDefault="00293CD5" w:rsidP="002C458D">
            <w:pPr>
              <w:widowControl/>
              <w:wordWrap/>
              <w:autoSpaceDE/>
              <w:autoSpaceDN/>
              <w:jc w:val="center"/>
            </w:pPr>
            <w:r>
              <w:rPr>
                <w:rFonts w:ascii="맑은 고딕" w:eastAsia="맑은 고딕" w:hAnsi="맑은 고딕" w:hint="eastAsia"/>
              </w:rPr>
              <w:t>TargetDownForce</w:t>
            </w:r>
          </w:p>
        </w:tc>
        <w:tc>
          <w:tcPr>
            <w:tcW w:w="198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05EE4EB" w14:textId="77777777" w:rsidR="00293CD5" w:rsidRPr="00770997" w:rsidRDefault="00293CD5" w:rsidP="002C458D">
            <w:pPr>
              <w:widowControl/>
              <w:wordWrap/>
              <w:autoSpaceDE/>
              <w:autoSpaceDN/>
              <w:jc w:val="center"/>
            </w:pPr>
            <w:r w:rsidRPr="008421EC">
              <w:t>https://www.smart-factory.kr/ids/cd/TargetDownForce/1/0</w:t>
            </w:r>
          </w:p>
        </w:tc>
        <w:tc>
          <w:tcPr>
            <w:tcW w:w="666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380AAEA" w14:textId="77777777" w:rsidR="00293CD5" w:rsidRDefault="00293CD5" w:rsidP="002C458D">
            <w:pPr>
              <w:widowControl/>
              <w:wordWrap/>
              <w:autoSpaceDE/>
              <w:autoSpaceDN/>
              <w:jc w:val="left"/>
              <w:rPr>
                <w:rFonts w:ascii="맑은 고딕" w:eastAsia="맑은 고딕" w:hAnsi="맑은 고딕"/>
              </w:rPr>
            </w:pPr>
            <w:r w:rsidRPr="00AD28B4">
              <w:rPr>
                <w:rFonts w:ascii="맑은 고딕" w:eastAsia="맑은 고딕" w:hAnsi="맑은 고딕"/>
              </w:rPr>
              <w:t>Represents the predefined downward force that the driver must apply to ensure proper contact, stable seating, and controlled fastening or pressing performance.</w:t>
            </w:r>
          </w:p>
          <w:p w14:paraId="0A29BEE9" w14:textId="77777777" w:rsidR="00293CD5" w:rsidRPr="00770997" w:rsidRDefault="00293CD5" w:rsidP="002C458D">
            <w:pPr>
              <w:widowControl/>
              <w:wordWrap/>
              <w:autoSpaceDE/>
              <w:autoSpaceDN/>
              <w:jc w:val="left"/>
            </w:pPr>
            <w:r>
              <w:rPr>
                <w:rFonts w:ascii="맑은 고딕" w:eastAsia="맑은 고딕" w:hAnsi="맑은 고딕" w:hint="eastAsia"/>
              </w:rPr>
              <w:t>드라이버가 제품을 얼마나 세게 눌러야 하는지 정해놓은 목표 힘</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E8DA1B8" w14:textId="77777777" w:rsidR="00293CD5" w:rsidRPr="00770997" w:rsidRDefault="00293CD5" w:rsidP="002C458D">
            <w:pPr>
              <w:widowControl/>
              <w:wordWrap/>
              <w:autoSpaceDE/>
              <w:autoSpaceDN/>
              <w:jc w:val="center"/>
            </w:pPr>
            <w:r>
              <w:rPr>
                <w:rFonts w:ascii="맑은 고딕" w:eastAsia="맑은 고딕" w:hAnsi="맑은 고딕" w:hint="eastAsia"/>
              </w:rPr>
              <w:t>90</w:t>
            </w:r>
          </w:p>
        </w:tc>
      </w:tr>
      <w:tr w:rsidR="00293CD5" w:rsidRPr="00770997" w14:paraId="273B1457" w14:textId="77777777" w:rsidTr="006E0AF6">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0A890FDE"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7326175" w14:textId="77777777" w:rsidR="00293CD5" w:rsidRPr="00770997" w:rsidRDefault="00293CD5" w:rsidP="002C458D">
            <w:pPr>
              <w:widowControl/>
              <w:wordWrap/>
              <w:autoSpaceDE/>
              <w:autoSpaceDN/>
              <w:jc w:val="center"/>
            </w:pPr>
            <w:r w:rsidRPr="00770997">
              <w:rPr>
                <w:rFonts w:hint="eastAsia"/>
              </w:rPr>
              <w:t>Prop</w:t>
            </w:r>
          </w:p>
        </w:tc>
        <w:tc>
          <w:tcPr>
            <w:tcW w:w="17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2D1ACFA" w14:textId="77777777" w:rsidR="00293CD5" w:rsidRPr="00770997" w:rsidRDefault="00293CD5" w:rsidP="002C458D">
            <w:pPr>
              <w:widowControl/>
              <w:wordWrap/>
              <w:autoSpaceDE/>
              <w:autoSpaceDN/>
              <w:jc w:val="center"/>
            </w:pPr>
            <w:r>
              <w:rPr>
                <w:rFonts w:ascii="맑은 고딕" w:eastAsia="맑은 고딕" w:hAnsi="맑은 고딕" w:hint="eastAsia"/>
              </w:rPr>
              <w:t>ActualDownForce</w:t>
            </w:r>
          </w:p>
        </w:tc>
        <w:tc>
          <w:tcPr>
            <w:tcW w:w="198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0E5ED1A" w14:textId="77777777" w:rsidR="00293CD5" w:rsidRPr="00770997" w:rsidRDefault="00293CD5" w:rsidP="002C458D">
            <w:pPr>
              <w:widowControl/>
              <w:wordWrap/>
              <w:autoSpaceDE/>
              <w:autoSpaceDN/>
              <w:jc w:val="center"/>
            </w:pPr>
            <w:r w:rsidRPr="008421EC">
              <w:t>https://www.smart-factory.kr/ids/cd/ActualDownForce/1/0</w:t>
            </w:r>
          </w:p>
        </w:tc>
        <w:tc>
          <w:tcPr>
            <w:tcW w:w="666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FC5E912" w14:textId="77777777" w:rsidR="00293CD5" w:rsidRDefault="00293CD5" w:rsidP="002C458D">
            <w:pPr>
              <w:widowControl/>
              <w:wordWrap/>
              <w:autoSpaceDE/>
              <w:autoSpaceDN/>
              <w:jc w:val="left"/>
              <w:rPr>
                <w:rFonts w:ascii="맑은 고딕" w:eastAsia="맑은 고딕" w:hAnsi="맑은 고딕"/>
              </w:rPr>
            </w:pPr>
            <w:r w:rsidRPr="00AD28B4">
              <w:rPr>
                <w:rFonts w:ascii="맑은 고딕" w:eastAsia="맑은 고딕" w:hAnsi="맑은 고딕"/>
              </w:rPr>
              <w:t>Represents the real-time downward force applied by the driver during the fastening or pressing process.</w:t>
            </w:r>
          </w:p>
          <w:p w14:paraId="268B1D4D" w14:textId="77777777" w:rsidR="00293CD5" w:rsidRPr="00770997" w:rsidRDefault="00293CD5" w:rsidP="002C458D">
            <w:pPr>
              <w:widowControl/>
              <w:wordWrap/>
              <w:autoSpaceDE/>
              <w:autoSpaceDN/>
              <w:jc w:val="left"/>
            </w:pPr>
            <w:r>
              <w:rPr>
                <w:rFonts w:ascii="맑은 고딕" w:eastAsia="맑은 고딕" w:hAnsi="맑은 고딕" w:hint="eastAsia"/>
              </w:rPr>
              <w:t>실제로 제품을 누른 힘</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1EFCA92" w14:textId="77777777" w:rsidR="00293CD5" w:rsidRPr="00770997" w:rsidRDefault="00293CD5" w:rsidP="002C458D">
            <w:pPr>
              <w:widowControl/>
              <w:wordWrap/>
              <w:autoSpaceDE/>
              <w:autoSpaceDN/>
              <w:jc w:val="center"/>
            </w:pPr>
            <w:r>
              <w:rPr>
                <w:rFonts w:ascii="맑은 고딕" w:eastAsia="맑은 고딕" w:hAnsi="맑은 고딕" w:hint="eastAsia"/>
              </w:rPr>
              <w:t>87</w:t>
            </w:r>
          </w:p>
        </w:tc>
      </w:tr>
      <w:tr w:rsidR="00293CD5" w:rsidRPr="00770997" w14:paraId="6A7070F9" w14:textId="77777777" w:rsidTr="006E0AF6">
        <w:trPr>
          <w:trHeight w:val="352"/>
          <w:jc w:val="center"/>
        </w:trPr>
        <w:tc>
          <w:tcPr>
            <w:tcW w:w="1129" w:type="dxa"/>
            <w:vMerge/>
            <w:tcBorders>
              <w:left w:val="single" w:sz="4" w:space="0" w:color="auto"/>
              <w:right w:val="single" w:sz="4" w:space="0" w:color="auto"/>
            </w:tcBorders>
            <w:vAlign w:val="center"/>
            <w:hideMark/>
          </w:tcPr>
          <w:p w14:paraId="20880428"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D142F00" w14:textId="77777777" w:rsidR="00293CD5" w:rsidRPr="00770997" w:rsidRDefault="00293CD5" w:rsidP="002C458D">
            <w:pPr>
              <w:widowControl/>
              <w:wordWrap/>
              <w:autoSpaceDE/>
              <w:autoSpaceDN/>
              <w:jc w:val="center"/>
            </w:pPr>
            <w:r w:rsidRPr="00770997">
              <w:rPr>
                <w:rFonts w:hint="eastAsia"/>
              </w:rPr>
              <w:t>Prop</w:t>
            </w:r>
          </w:p>
        </w:tc>
        <w:tc>
          <w:tcPr>
            <w:tcW w:w="17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A5BDCE2" w14:textId="77777777" w:rsidR="00293CD5" w:rsidRPr="00770997" w:rsidRDefault="00293CD5" w:rsidP="002C458D">
            <w:pPr>
              <w:widowControl/>
              <w:wordWrap/>
              <w:autoSpaceDE/>
              <w:autoSpaceDN/>
              <w:jc w:val="center"/>
            </w:pPr>
            <w:r>
              <w:rPr>
                <w:rFonts w:ascii="맑은 고딕" w:eastAsia="맑은 고딕" w:hAnsi="맑은 고딕" w:hint="eastAsia"/>
              </w:rPr>
              <w:t>ContactDetected</w:t>
            </w:r>
          </w:p>
        </w:tc>
        <w:tc>
          <w:tcPr>
            <w:tcW w:w="198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358153" w14:textId="77777777" w:rsidR="00293CD5" w:rsidRPr="00770997" w:rsidRDefault="00293CD5" w:rsidP="002C458D">
            <w:pPr>
              <w:widowControl/>
              <w:wordWrap/>
              <w:autoSpaceDE/>
              <w:autoSpaceDN/>
              <w:jc w:val="center"/>
            </w:pPr>
            <w:r w:rsidRPr="008421EC">
              <w:t>https://www.smart-factory.kr/ids/cd/ContactDetected/1/0</w:t>
            </w:r>
          </w:p>
        </w:tc>
        <w:tc>
          <w:tcPr>
            <w:tcW w:w="666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CAF21F9" w14:textId="77777777" w:rsidR="00293CD5" w:rsidRDefault="00293CD5" w:rsidP="002C458D">
            <w:pPr>
              <w:widowControl/>
              <w:wordWrap/>
              <w:autoSpaceDE/>
              <w:autoSpaceDN/>
              <w:jc w:val="left"/>
              <w:rPr>
                <w:rFonts w:ascii="맑은 고딕" w:eastAsia="맑은 고딕" w:hAnsi="맑은 고딕"/>
              </w:rPr>
            </w:pPr>
            <w:r w:rsidRPr="00AD28B4">
              <w:rPr>
                <w:rFonts w:ascii="맑은 고딕" w:eastAsia="맑은 고딕" w:hAnsi="맑은 고딕"/>
              </w:rPr>
              <w:t>Indicates whether the driver has made physical contact with the product surface during the fastening or pressing process.</w:t>
            </w:r>
          </w:p>
          <w:p w14:paraId="05B7189D" w14:textId="77777777" w:rsidR="00293CD5" w:rsidRPr="00770997" w:rsidRDefault="00293CD5" w:rsidP="002C458D">
            <w:pPr>
              <w:widowControl/>
              <w:wordWrap/>
              <w:autoSpaceDE/>
              <w:autoSpaceDN/>
              <w:jc w:val="left"/>
            </w:pPr>
            <w:r>
              <w:rPr>
                <w:rFonts w:ascii="맑은 고딕" w:eastAsia="맑은 고딕" w:hAnsi="맑은 고딕" w:hint="eastAsia"/>
              </w:rPr>
              <w:t>드라이버가 제품 표면에 닿았는지 여부</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C37F9A1" w14:textId="77777777" w:rsidR="00293CD5" w:rsidRPr="00770997" w:rsidRDefault="00293CD5" w:rsidP="002C458D">
            <w:pPr>
              <w:widowControl/>
              <w:wordWrap/>
              <w:autoSpaceDE/>
              <w:autoSpaceDN/>
              <w:jc w:val="center"/>
            </w:pPr>
            <w:r>
              <w:rPr>
                <w:rFonts w:ascii="맑은 고딕" w:eastAsia="맑은 고딕" w:hAnsi="맑은 고딕" w:hint="eastAsia"/>
              </w:rPr>
              <w:t>True</w:t>
            </w:r>
          </w:p>
        </w:tc>
      </w:tr>
      <w:tr w:rsidR="00293CD5" w:rsidRPr="00770997" w14:paraId="7D45AAB5" w14:textId="77777777" w:rsidTr="006E0AF6">
        <w:trPr>
          <w:trHeight w:val="352"/>
          <w:jc w:val="center"/>
        </w:trPr>
        <w:tc>
          <w:tcPr>
            <w:tcW w:w="1129" w:type="dxa"/>
            <w:vMerge/>
            <w:tcBorders>
              <w:left w:val="single" w:sz="4" w:space="0" w:color="auto"/>
              <w:right w:val="single" w:sz="4" w:space="0" w:color="auto"/>
            </w:tcBorders>
            <w:vAlign w:val="center"/>
            <w:hideMark/>
          </w:tcPr>
          <w:p w14:paraId="76AAF857"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806136D" w14:textId="77777777" w:rsidR="00293CD5" w:rsidRPr="00770997" w:rsidRDefault="00293CD5" w:rsidP="002C458D">
            <w:pPr>
              <w:widowControl/>
              <w:wordWrap/>
              <w:autoSpaceDE/>
              <w:autoSpaceDN/>
              <w:jc w:val="center"/>
            </w:pPr>
            <w:r w:rsidRPr="00770997">
              <w:rPr>
                <w:rFonts w:hint="eastAsia"/>
              </w:rPr>
              <w:t>Prop</w:t>
            </w:r>
          </w:p>
        </w:tc>
        <w:tc>
          <w:tcPr>
            <w:tcW w:w="17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C23ECC7" w14:textId="77777777" w:rsidR="00293CD5" w:rsidRPr="00770997" w:rsidRDefault="00293CD5" w:rsidP="002C458D">
            <w:pPr>
              <w:widowControl/>
              <w:wordWrap/>
              <w:autoSpaceDE/>
              <w:autoSpaceDN/>
              <w:jc w:val="center"/>
            </w:pPr>
            <w:r>
              <w:rPr>
                <w:rFonts w:ascii="맑은 고딕" w:eastAsia="맑은 고딕" w:hAnsi="맑은 고딕" w:hint="eastAsia"/>
              </w:rPr>
              <w:t>ContactOffset</w:t>
            </w:r>
          </w:p>
        </w:tc>
        <w:tc>
          <w:tcPr>
            <w:tcW w:w="198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93F6044" w14:textId="77777777" w:rsidR="00293CD5" w:rsidRPr="00770997" w:rsidRDefault="00293CD5" w:rsidP="002C458D">
            <w:pPr>
              <w:widowControl/>
              <w:wordWrap/>
              <w:autoSpaceDE/>
              <w:autoSpaceDN/>
              <w:jc w:val="center"/>
            </w:pPr>
            <w:r w:rsidRPr="008421EC">
              <w:t>https://www.smart-factory.kr/ids/cd/ContactOffset/1/0</w:t>
            </w:r>
          </w:p>
        </w:tc>
        <w:tc>
          <w:tcPr>
            <w:tcW w:w="666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F5CDF9B" w14:textId="77777777" w:rsidR="00293CD5" w:rsidRDefault="00293CD5" w:rsidP="002C458D">
            <w:pPr>
              <w:widowControl/>
              <w:wordWrap/>
              <w:autoSpaceDE/>
              <w:autoSpaceDN/>
              <w:jc w:val="left"/>
              <w:rPr>
                <w:rFonts w:ascii="맑은 고딕" w:eastAsia="맑은 고딕" w:hAnsi="맑은 고딕"/>
              </w:rPr>
            </w:pPr>
            <w:r w:rsidRPr="00AD28B4">
              <w:rPr>
                <w:rFonts w:ascii="맑은 고딕" w:eastAsia="맑은 고딕" w:hAnsi="맑은 고딕"/>
              </w:rPr>
              <w:t>Represents the difference between the expected contact position and the actual position where the driver first makes contact with the product surface.</w:t>
            </w:r>
          </w:p>
          <w:p w14:paraId="48FAFB0D" w14:textId="77777777" w:rsidR="00293CD5" w:rsidRPr="00770997" w:rsidRDefault="00293CD5" w:rsidP="002C458D">
            <w:pPr>
              <w:widowControl/>
              <w:wordWrap/>
              <w:autoSpaceDE/>
              <w:autoSpaceDN/>
              <w:jc w:val="left"/>
            </w:pPr>
            <w:r>
              <w:rPr>
                <w:rFonts w:ascii="맑은 고딕" w:eastAsia="맑은 고딕" w:hAnsi="맑은 고딕" w:hint="eastAsia"/>
              </w:rPr>
              <w:t>실제 접촉 위치와 예상 접촉 위치의 차이(빨리/늦게 닿았는지)</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F7DEEF9" w14:textId="77777777" w:rsidR="00293CD5" w:rsidRPr="00770997" w:rsidRDefault="00293CD5" w:rsidP="002C458D">
            <w:pPr>
              <w:widowControl/>
              <w:wordWrap/>
              <w:autoSpaceDE/>
              <w:autoSpaceDN/>
              <w:jc w:val="center"/>
            </w:pPr>
            <w:r>
              <w:rPr>
                <w:rFonts w:ascii="맑은 고딕" w:eastAsia="맑은 고딕" w:hAnsi="맑은 고딕" w:hint="eastAsia"/>
              </w:rPr>
              <w:t>0.4</w:t>
            </w:r>
          </w:p>
        </w:tc>
      </w:tr>
    </w:tbl>
    <w:p w14:paraId="0DC7036D" w14:textId="1E13EE71" w:rsidR="00293CD5" w:rsidRPr="00770997" w:rsidRDefault="00293CD5" w:rsidP="00293CD5">
      <w:pPr>
        <w:pStyle w:val="af0"/>
        <w:keepNext/>
        <w:jc w:val="center"/>
        <w:rPr>
          <w:b w:val="0"/>
          <w:bCs w:val="0"/>
        </w:rPr>
      </w:pPr>
      <w:bookmarkStart w:id="77" w:name="_Toc219124466"/>
      <w:r w:rsidRPr="00770997">
        <w:rPr>
          <w:rFonts w:hint="eastAsia"/>
        </w:rPr>
        <w:lastRenderedPageBreak/>
        <w:t xml:space="preserve">표 </w:t>
      </w:r>
      <w:r w:rsidRPr="00770997">
        <w:rPr>
          <w:rFonts w:hint="eastAsia"/>
        </w:rPr>
        <w:fldChar w:fldCharType="begin"/>
      </w:r>
      <w:r w:rsidRPr="00770997">
        <w:rPr>
          <w:rFonts w:hint="eastAsia"/>
        </w:rPr>
        <w:instrText xml:space="preserve"> SEQ 표 \* ARABIC </w:instrText>
      </w:r>
      <w:r w:rsidRPr="00770997">
        <w:rPr>
          <w:rFonts w:hint="eastAsia"/>
        </w:rPr>
        <w:fldChar w:fldCharType="separate"/>
      </w:r>
      <w:r w:rsidR="001B5E24">
        <w:rPr>
          <w:noProof/>
        </w:rPr>
        <w:t>21</w:t>
      </w:r>
      <w:r w:rsidRPr="00770997">
        <w:rPr>
          <w:rFonts w:hint="eastAsia"/>
        </w:rPr>
        <w:fldChar w:fldCharType="end"/>
      </w:r>
      <w:r w:rsidRPr="00770997">
        <w:rPr>
          <w:rFonts w:hint="eastAsia"/>
        </w:rPr>
        <w:t xml:space="preserve"> </w:t>
      </w:r>
      <w:r w:rsidRPr="00037CF5">
        <w:rPr>
          <w:rFonts w:hint="eastAsia"/>
        </w:rPr>
        <w:t>ScrewFeedingSystem</w:t>
      </w:r>
      <w:r w:rsidRPr="00770997">
        <w:rPr>
          <w:rFonts w:hint="eastAsia"/>
        </w:rPr>
        <w:t xml:space="preserve"> 구성</w:t>
      </w:r>
      <w:bookmarkEnd w:id="7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03"/>
        <w:gridCol w:w="1765"/>
        <w:gridCol w:w="2126"/>
        <w:gridCol w:w="6379"/>
        <w:gridCol w:w="1501"/>
      </w:tblGrid>
      <w:tr w:rsidR="00293CD5" w:rsidRPr="00770997" w14:paraId="62723CEB" w14:textId="77777777" w:rsidTr="006E0AF6">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6DB2937" w14:textId="77777777" w:rsidR="00293CD5" w:rsidRPr="00770997" w:rsidRDefault="00293CD5" w:rsidP="002C458D">
            <w:pPr>
              <w:widowControl/>
              <w:wordWrap/>
              <w:autoSpaceDE/>
              <w:autoSpaceDN/>
              <w:jc w:val="center"/>
            </w:pPr>
            <w:r w:rsidRPr="00770997">
              <w:rPr>
                <w:rFonts w:hint="eastAsia"/>
                <w:b/>
                <w:bCs/>
              </w:rPr>
              <w:t>SMC01</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0C8FACC" w14:textId="77777777" w:rsidR="00293CD5" w:rsidRPr="00770997" w:rsidRDefault="00293CD5" w:rsidP="002C458D">
            <w:pPr>
              <w:widowControl/>
              <w:wordWrap/>
              <w:autoSpaceDE/>
              <w:autoSpaceDN/>
              <w:jc w:val="center"/>
            </w:pPr>
            <w:r w:rsidRPr="00770997">
              <w:rPr>
                <w:rFonts w:hint="eastAsia"/>
                <w:b/>
                <w:bCs/>
              </w:rPr>
              <w:t>idShort</w:t>
            </w:r>
          </w:p>
        </w:tc>
        <w:tc>
          <w:tcPr>
            <w:tcW w:w="212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94A3973" w14:textId="77777777" w:rsidR="00293CD5" w:rsidRPr="00770997" w:rsidRDefault="00293CD5" w:rsidP="002C458D">
            <w:pPr>
              <w:widowControl/>
              <w:wordWrap/>
              <w:autoSpaceDE/>
              <w:autoSpaceDN/>
              <w:jc w:val="center"/>
            </w:pPr>
            <w:r w:rsidRPr="00770997">
              <w:rPr>
                <w:rFonts w:hint="eastAsia"/>
                <w:b/>
                <w:bCs/>
              </w:rPr>
              <w:t>SemanticID</w:t>
            </w:r>
          </w:p>
        </w:tc>
        <w:tc>
          <w:tcPr>
            <w:tcW w:w="6379"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2F8AECB6" w14:textId="77777777" w:rsidR="00293CD5" w:rsidRPr="00770997" w:rsidRDefault="00293CD5" w:rsidP="002C458D">
            <w:pPr>
              <w:widowControl/>
              <w:wordWrap/>
              <w:autoSpaceDE/>
              <w:autoSpaceDN/>
              <w:jc w:val="center"/>
              <w:rPr>
                <w:b/>
                <w:bCs/>
              </w:rPr>
            </w:pPr>
            <w:r w:rsidRPr="00770997">
              <w:rPr>
                <w:rFonts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FA7C660" w14:textId="77777777" w:rsidR="00293CD5" w:rsidRPr="00770997" w:rsidRDefault="00293CD5" w:rsidP="002C458D">
            <w:pPr>
              <w:widowControl/>
              <w:wordWrap/>
              <w:autoSpaceDE/>
              <w:autoSpaceDN/>
              <w:jc w:val="center"/>
              <w:rPr>
                <w:b/>
                <w:bCs/>
              </w:rPr>
            </w:pPr>
            <w:r w:rsidRPr="00770997">
              <w:rPr>
                <w:rFonts w:hint="eastAsia"/>
                <w:b/>
                <w:bCs/>
              </w:rPr>
              <w:t>Value example</w:t>
            </w:r>
          </w:p>
        </w:tc>
      </w:tr>
      <w:tr w:rsidR="00293CD5" w:rsidRPr="00770997" w14:paraId="61B69B05" w14:textId="77777777" w:rsidTr="006E0AF6">
        <w:trPr>
          <w:trHeight w:val="352"/>
          <w:jc w:val="center"/>
        </w:trPr>
        <w:tc>
          <w:tcPr>
            <w:tcW w:w="1413"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539800E0" w14:textId="77777777" w:rsidR="00293CD5" w:rsidRDefault="00293CD5" w:rsidP="002C458D">
            <w:pPr>
              <w:widowControl/>
              <w:wordWrap/>
              <w:autoSpaceDE/>
              <w:autoSpaceDN/>
              <w:jc w:val="center"/>
            </w:pPr>
            <w:r w:rsidRPr="00037CF5">
              <w:rPr>
                <w:rFonts w:hint="eastAsia"/>
              </w:rPr>
              <w:t>ScrewFeeding</w:t>
            </w:r>
          </w:p>
          <w:p w14:paraId="096674BC" w14:textId="77777777" w:rsidR="00293CD5" w:rsidRPr="00770997" w:rsidRDefault="00293CD5" w:rsidP="002C458D">
            <w:pPr>
              <w:widowControl/>
              <w:wordWrap/>
              <w:autoSpaceDE/>
              <w:autoSpaceDN/>
              <w:jc w:val="center"/>
            </w:pPr>
            <w:r w:rsidRPr="00037CF5">
              <w:rPr>
                <w:rFonts w:hint="eastAsia"/>
              </w:rPr>
              <w:t>System</w:t>
            </w: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98FE3B" w14:textId="77777777" w:rsidR="00293CD5" w:rsidRPr="00770997" w:rsidRDefault="00293CD5" w:rsidP="002C458D">
            <w:pPr>
              <w:widowControl/>
              <w:wordWrap/>
              <w:autoSpaceDE/>
              <w:autoSpaceDN/>
              <w:jc w:val="center"/>
            </w:pPr>
            <w:r w:rsidRPr="00770997">
              <w:rPr>
                <w:rFonts w:hint="eastAsia"/>
              </w:rPr>
              <w:t>Prop</w:t>
            </w:r>
          </w:p>
        </w:tc>
        <w:tc>
          <w:tcPr>
            <w:tcW w:w="176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A5DDE2D" w14:textId="77777777" w:rsidR="00293CD5" w:rsidRPr="00770997" w:rsidRDefault="00293CD5" w:rsidP="002C458D">
            <w:pPr>
              <w:widowControl/>
              <w:wordWrap/>
              <w:autoSpaceDE/>
              <w:autoSpaceDN/>
              <w:jc w:val="center"/>
            </w:pPr>
            <w:r>
              <w:rPr>
                <w:rFonts w:ascii="맑은 고딕" w:eastAsia="맑은 고딕" w:hAnsi="맑은 고딕" w:hint="eastAsia"/>
              </w:rPr>
              <w:t>ScrewSupplyStatus</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E21156E" w14:textId="77777777" w:rsidR="00293CD5" w:rsidRPr="00770997" w:rsidRDefault="00293CD5" w:rsidP="002C458D">
            <w:pPr>
              <w:widowControl/>
              <w:wordWrap/>
              <w:autoSpaceDE/>
              <w:autoSpaceDN/>
              <w:jc w:val="center"/>
            </w:pPr>
            <w:r w:rsidRPr="00D0770E">
              <w:t>https://www.smart-factory.kr/ids/cd/ScrewSupplyStatus/1/0</w:t>
            </w:r>
          </w:p>
        </w:tc>
        <w:tc>
          <w:tcPr>
            <w:tcW w:w="6379"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63FCF76" w14:textId="77777777" w:rsidR="00293CD5" w:rsidRDefault="00293CD5" w:rsidP="002C458D">
            <w:pPr>
              <w:widowControl/>
              <w:wordWrap/>
              <w:autoSpaceDE/>
              <w:autoSpaceDN/>
              <w:jc w:val="left"/>
              <w:rPr>
                <w:rFonts w:ascii="맑은 고딕" w:eastAsia="맑은 고딕" w:hAnsi="맑은 고딕"/>
              </w:rPr>
            </w:pPr>
            <w:r w:rsidRPr="00FC3210">
              <w:rPr>
                <w:rFonts w:ascii="맑은 고딕" w:eastAsia="맑은 고딕" w:hAnsi="맑은 고딕"/>
              </w:rPr>
              <w:t>Indicates the current status of the screw supply process, showing whether screws are being delivered properly to the fastening tool.</w:t>
            </w:r>
          </w:p>
          <w:p w14:paraId="0906CC0B" w14:textId="77777777" w:rsidR="00293CD5" w:rsidRPr="00770997" w:rsidRDefault="00293CD5" w:rsidP="002C458D">
            <w:pPr>
              <w:widowControl/>
              <w:wordWrap/>
              <w:autoSpaceDE/>
              <w:autoSpaceDN/>
              <w:jc w:val="left"/>
            </w:pPr>
            <w:r>
              <w:rPr>
                <w:rFonts w:ascii="맑은 고딕" w:eastAsia="맑은 고딕" w:hAnsi="맑은 고딕" w:hint="eastAsia"/>
              </w:rPr>
              <w:t>나사가 장비로 잘 들어가고 있는지 알려주는 상태</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4CE844E" w14:textId="77777777" w:rsidR="00293CD5" w:rsidRPr="00770997" w:rsidRDefault="00293CD5" w:rsidP="002C458D">
            <w:pPr>
              <w:widowControl/>
              <w:wordWrap/>
              <w:autoSpaceDE/>
              <w:autoSpaceDN/>
              <w:jc w:val="center"/>
            </w:pPr>
            <w:r>
              <w:rPr>
                <w:rFonts w:ascii="맑은 고딕" w:eastAsia="맑은 고딕" w:hAnsi="맑은 고딕" w:hint="eastAsia"/>
              </w:rPr>
              <w:t>Ready</w:t>
            </w:r>
          </w:p>
        </w:tc>
      </w:tr>
      <w:tr w:rsidR="00293CD5" w:rsidRPr="00770997" w14:paraId="50A0AEE4" w14:textId="77777777" w:rsidTr="006E0AF6">
        <w:trPr>
          <w:trHeight w:val="352"/>
          <w:jc w:val="center"/>
        </w:trPr>
        <w:tc>
          <w:tcPr>
            <w:tcW w:w="1413" w:type="dxa"/>
            <w:vMerge/>
            <w:tcBorders>
              <w:left w:val="single" w:sz="4" w:space="0" w:color="auto"/>
              <w:right w:val="single" w:sz="4" w:space="0" w:color="auto"/>
            </w:tcBorders>
            <w:tcMar>
              <w:top w:w="15" w:type="dxa"/>
              <w:left w:w="15" w:type="dxa"/>
              <w:bottom w:w="15" w:type="dxa"/>
              <w:right w:w="15" w:type="dxa"/>
            </w:tcMar>
            <w:vAlign w:val="center"/>
            <w:hideMark/>
          </w:tcPr>
          <w:p w14:paraId="3566043B" w14:textId="77777777" w:rsidR="00293CD5" w:rsidRPr="00770997" w:rsidRDefault="00293CD5" w:rsidP="002C458D">
            <w:pPr>
              <w:jc w:val="cente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BD171D" w14:textId="77777777" w:rsidR="00293CD5" w:rsidRPr="00770997" w:rsidRDefault="00293CD5" w:rsidP="002C458D">
            <w:pPr>
              <w:widowControl/>
              <w:wordWrap/>
              <w:autoSpaceDE/>
              <w:autoSpaceDN/>
              <w:jc w:val="center"/>
            </w:pPr>
            <w:r w:rsidRPr="00770997">
              <w:rPr>
                <w:rFonts w:hint="eastAsia"/>
              </w:rPr>
              <w:t>Prop</w:t>
            </w:r>
          </w:p>
        </w:tc>
        <w:tc>
          <w:tcPr>
            <w:tcW w:w="176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22C788B" w14:textId="77777777" w:rsidR="00293CD5" w:rsidRPr="00770997" w:rsidRDefault="00293CD5" w:rsidP="002C458D">
            <w:pPr>
              <w:widowControl/>
              <w:wordWrap/>
              <w:autoSpaceDE/>
              <w:autoSpaceDN/>
              <w:jc w:val="center"/>
            </w:pPr>
            <w:r>
              <w:rPr>
                <w:rFonts w:ascii="맑은 고딕" w:eastAsia="맑은 고딕" w:hAnsi="맑은 고딕" w:hint="eastAsia"/>
              </w:rPr>
              <w:t>FeedingDelay</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19517F" w14:textId="77777777" w:rsidR="00293CD5" w:rsidRPr="00770997" w:rsidRDefault="00293CD5" w:rsidP="002C458D">
            <w:pPr>
              <w:widowControl/>
              <w:wordWrap/>
              <w:autoSpaceDE/>
              <w:autoSpaceDN/>
              <w:jc w:val="center"/>
            </w:pPr>
            <w:r w:rsidRPr="00D0770E">
              <w:t>https://www.smart-factory.kr/ids/cd/FeedingDelay/1/0</w:t>
            </w:r>
          </w:p>
        </w:tc>
        <w:tc>
          <w:tcPr>
            <w:tcW w:w="6379"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9586FA4" w14:textId="77777777" w:rsidR="00293CD5" w:rsidRDefault="00293CD5" w:rsidP="002C458D">
            <w:pPr>
              <w:widowControl/>
              <w:wordWrap/>
              <w:autoSpaceDE/>
              <w:autoSpaceDN/>
              <w:jc w:val="left"/>
              <w:rPr>
                <w:rFonts w:ascii="맑은 고딕" w:eastAsia="맑은 고딕" w:hAnsi="맑은 고딕"/>
              </w:rPr>
            </w:pPr>
            <w:r w:rsidRPr="00FC3210">
              <w:rPr>
                <w:rFonts w:ascii="맑은 고딕" w:eastAsia="맑은 고딕" w:hAnsi="맑은 고딕"/>
              </w:rPr>
              <w:t>Represents the delay that occurs when screws are not supplied to the fastening tool within the expected time.</w:t>
            </w:r>
          </w:p>
          <w:p w14:paraId="00BFE61C" w14:textId="77777777" w:rsidR="00293CD5" w:rsidRPr="00770997" w:rsidRDefault="00293CD5" w:rsidP="002C458D">
            <w:pPr>
              <w:widowControl/>
              <w:wordWrap/>
              <w:autoSpaceDE/>
              <w:autoSpaceDN/>
              <w:jc w:val="left"/>
            </w:pPr>
            <w:r>
              <w:rPr>
                <w:rFonts w:ascii="맑은 고딕" w:eastAsia="맑은 고딕" w:hAnsi="맑은 고딕" w:hint="eastAsia"/>
              </w:rPr>
              <w:t>나사가 제때 공급되지 않고 늦어진 경우</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CEB797E" w14:textId="77777777" w:rsidR="00293CD5" w:rsidRPr="00770997" w:rsidRDefault="00293CD5" w:rsidP="002C458D">
            <w:pPr>
              <w:widowControl/>
              <w:wordWrap/>
              <w:autoSpaceDE/>
              <w:autoSpaceDN/>
              <w:jc w:val="center"/>
            </w:pPr>
            <w:r>
              <w:rPr>
                <w:rFonts w:ascii="맑은 고딕" w:eastAsia="맑은 고딕" w:hAnsi="맑은 고딕" w:hint="eastAsia"/>
              </w:rPr>
              <w:t>False</w:t>
            </w:r>
          </w:p>
        </w:tc>
      </w:tr>
      <w:tr w:rsidR="00293CD5" w:rsidRPr="00770997" w14:paraId="51055340" w14:textId="77777777" w:rsidTr="006E0AF6">
        <w:trPr>
          <w:trHeight w:val="352"/>
          <w:jc w:val="center"/>
        </w:trPr>
        <w:tc>
          <w:tcPr>
            <w:tcW w:w="1413" w:type="dxa"/>
            <w:vMerge/>
            <w:tcBorders>
              <w:left w:val="single" w:sz="4" w:space="0" w:color="auto"/>
              <w:right w:val="single" w:sz="4" w:space="0" w:color="auto"/>
            </w:tcBorders>
            <w:vAlign w:val="center"/>
            <w:hideMark/>
          </w:tcPr>
          <w:p w14:paraId="3F623725" w14:textId="77777777" w:rsidR="00293CD5" w:rsidRPr="00770997" w:rsidRDefault="00293CD5" w:rsidP="002C458D">
            <w:pPr>
              <w:jc w:val="cente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EA69DF" w14:textId="77777777" w:rsidR="00293CD5" w:rsidRPr="00770997" w:rsidRDefault="00293CD5" w:rsidP="002C458D">
            <w:pPr>
              <w:widowControl/>
              <w:wordWrap/>
              <w:autoSpaceDE/>
              <w:autoSpaceDN/>
              <w:jc w:val="center"/>
            </w:pPr>
            <w:r w:rsidRPr="00770997">
              <w:rPr>
                <w:rFonts w:hint="eastAsia"/>
              </w:rPr>
              <w:t>Prop</w:t>
            </w:r>
          </w:p>
        </w:tc>
        <w:tc>
          <w:tcPr>
            <w:tcW w:w="176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CEC6B45" w14:textId="77777777" w:rsidR="00293CD5" w:rsidRPr="00770997" w:rsidRDefault="00293CD5" w:rsidP="002C458D">
            <w:pPr>
              <w:widowControl/>
              <w:wordWrap/>
              <w:autoSpaceDE/>
              <w:autoSpaceDN/>
              <w:jc w:val="center"/>
            </w:pPr>
            <w:r>
              <w:rPr>
                <w:rFonts w:ascii="맑은 고딕" w:eastAsia="맑은 고딕" w:hAnsi="맑은 고딕" w:hint="eastAsia"/>
              </w:rPr>
              <w:t>ScrewJam</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4DC3F6A" w14:textId="77777777" w:rsidR="00293CD5" w:rsidRPr="00770997" w:rsidRDefault="00293CD5" w:rsidP="002C458D">
            <w:pPr>
              <w:widowControl/>
              <w:wordWrap/>
              <w:autoSpaceDE/>
              <w:autoSpaceDN/>
              <w:jc w:val="center"/>
            </w:pPr>
            <w:r w:rsidRPr="00D0770E">
              <w:t>https://www.smart-factory.kr/ids/cd/ScrewJam/1/0</w:t>
            </w:r>
          </w:p>
        </w:tc>
        <w:tc>
          <w:tcPr>
            <w:tcW w:w="6379"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0797709" w14:textId="77777777" w:rsidR="00293CD5" w:rsidRDefault="00293CD5" w:rsidP="002C458D">
            <w:pPr>
              <w:widowControl/>
              <w:wordWrap/>
              <w:autoSpaceDE/>
              <w:autoSpaceDN/>
              <w:jc w:val="left"/>
              <w:rPr>
                <w:rFonts w:ascii="맑은 고딕" w:eastAsia="맑은 고딕" w:hAnsi="맑은 고딕"/>
              </w:rPr>
            </w:pPr>
            <w:r w:rsidRPr="00FC3210">
              <w:rPr>
                <w:rFonts w:ascii="맑은 고딕" w:eastAsia="맑은 고딕" w:hAnsi="맑은 고딕"/>
              </w:rPr>
              <w:t>Indicates whether a screw has become stuck in the feeding path, preventing smooth delivery to the fastening tool.</w:t>
            </w:r>
          </w:p>
          <w:p w14:paraId="2ED87095" w14:textId="77777777" w:rsidR="00293CD5" w:rsidRPr="00770997" w:rsidRDefault="00293CD5" w:rsidP="002C458D">
            <w:pPr>
              <w:widowControl/>
              <w:wordWrap/>
              <w:autoSpaceDE/>
              <w:autoSpaceDN/>
              <w:jc w:val="left"/>
            </w:pPr>
            <w:r>
              <w:rPr>
                <w:rFonts w:ascii="맑은 고딕" w:eastAsia="맑은 고딕" w:hAnsi="맑은 고딕" w:hint="eastAsia"/>
              </w:rPr>
              <w:t>나사가 통로에서 끼어 움직이지 못한 상태</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063D594" w14:textId="77777777" w:rsidR="00293CD5" w:rsidRPr="00770997" w:rsidRDefault="00293CD5" w:rsidP="002C458D">
            <w:pPr>
              <w:widowControl/>
              <w:wordWrap/>
              <w:autoSpaceDE/>
              <w:autoSpaceDN/>
              <w:jc w:val="center"/>
            </w:pPr>
            <w:r>
              <w:rPr>
                <w:rFonts w:ascii="맑은 고딕" w:eastAsia="맑은 고딕" w:hAnsi="맑은 고딕" w:hint="eastAsia"/>
              </w:rPr>
              <w:t>False</w:t>
            </w:r>
          </w:p>
        </w:tc>
      </w:tr>
      <w:tr w:rsidR="00293CD5" w:rsidRPr="00770997" w14:paraId="6B0A8BD1" w14:textId="77777777" w:rsidTr="006E0AF6">
        <w:trPr>
          <w:trHeight w:val="352"/>
          <w:jc w:val="center"/>
        </w:trPr>
        <w:tc>
          <w:tcPr>
            <w:tcW w:w="1413" w:type="dxa"/>
            <w:vMerge/>
            <w:tcBorders>
              <w:left w:val="single" w:sz="4" w:space="0" w:color="auto"/>
              <w:right w:val="single" w:sz="4" w:space="0" w:color="auto"/>
            </w:tcBorders>
            <w:vAlign w:val="center"/>
            <w:hideMark/>
          </w:tcPr>
          <w:p w14:paraId="545798D6" w14:textId="77777777" w:rsidR="00293CD5" w:rsidRPr="00770997" w:rsidRDefault="00293CD5" w:rsidP="002C458D">
            <w:pPr>
              <w:jc w:val="cente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8F3ABC" w14:textId="77777777" w:rsidR="00293CD5" w:rsidRPr="00770997" w:rsidRDefault="00293CD5" w:rsidP="002C458D">
            <w:pPr>
              <w:widowControl/>
              <w:wordWrap/>
              <w:autoSpaceDE/>
              <w:autoSpaceDN/>
              <w:jc w:val="center"/>
            </w:pPr>
            <w:r w:rsidRPr="00770997">
              <w:rPr>
                <w:rFonts w:hint="eastAsia"/>
              </w:rPr>
              <w:t>Prop</w:t>
            </w:r>
          </w:p>
        </w:tc>
        <w:tc>
          <w:tcPr>
            <w:tcW w:w="176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4CD14D6" w14:textId="77777777" w:rsidR="00293CD5" w:rsidRPr="00770997" w:rsidRDefault="00293CD5" w:rsidP="002C458D">
            <w:pPr>
              <w:widowControl/>
              <w:wordWrap/>
              <w:autoSpaceDE/>
              <w:autoSpaceDN/>
              <w:jc w:val="center"/>
            </w:pPr>
            <w:r>
              <w:rPr>
                <w:rFonts w:ascii="맑은 고딕" w:eastAsia="맑은 고딕" w:hAnsi="맑은 고딕" w:hint="eastAsia"/>
              </w:rPr>
              <w:t>FeederRemaining</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AA54E13" w14:textId="77777777" w:rsidR="00293CD5" w:rsidRPr="00770997" w:rsidRDefault="00293CD5" w:rsidP="002C458D">
            <w:pPr>
              <w:widowControl/>
              <w:wordWrap/>
              <w:autoSpaceDE/>
              <w:autoSpaceDN/>
              <w:jc w:val="center"/>
            </w:pPr>
            <w:r w:rsidRPr="00D0770E">
              <w:t>https://www.smart-factory.kr/ids/cd/FeederRemaining/1/0</w:t>
            </w:r>
          </w:p>
        </w:tc>
        <w:tc>
          <w:tcPr>
            <w:tcW w:w="6379"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2B12451" w14:textId="77777777" w:rsidR="00293CD5" w:rsidRDefault="00293CD5" w:rsidP="002C458D">
            <w:pPr>
              <w:widowControl/>
              <w:wordWrap/>
              <w:autoSpaceDE/>
              <w:autoSpaceDN/>
              <w:jc w:val="left"/>
              <w:rPr>
                <w:rFonts w:ascii="맑은 고딕" w:eastAsia="맑은 고딕" w:hAnsi="맑은 고딕"/>
              </w:rPr>
            </w:pPr>
            <w:r w:rsidRPr="00FC3210">
              <w:rPr>
                <w:rFonts w:ascii="맑은 고딕" w:eastAsia="맑은 고딕" w:hAnsi="맑은 고딕"/>
              </w:rPr>
              <w:t>Represents the number of screws remaining in the feeder that supplies screws to the fastening tool.</w:t>
            </w:r>
          </w:p>
          <w:p w14:paraId="50CB032D" w14:textId="77777777" w:rsidR="00293CD5" w:rsidRPr="00770997" w:rsidRDefault="00293CD5" w:rsidP="002C458D">
            <w:pPr>
              <w:widowControl/>
              <w:wordWrap/>
              <w:autoSpaceDE/>
              <w:autoSpaceDN/>
              <w:jc w:val="left"/>
            </w:pPr>
            <w:r>
              <w:rPr>
                <w:rFonts w:ascii="맑은 고딕" w:eastAsia="맑은 고딕" w:hAnsi="맑은 고딕" w:hint="eastAsia"/>
              </w:rPr>
              <w:t>피더 안에 남아 있는 나사 개수</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745C7B1" w14:textId="77777777" w:rsidR="00293CD5" w:rsidRPr="00770997" w:rsidRDefault="00293CD5" w:rsidP="002C458D">
            <w:pPr>
              <w:widowControl/>
              <w:wordWrap/>
              <w:autoSpaceDE/>
              <w:autoSpaceDN/>
              <w:jc w:val="center"/>
            </w:pPr>
            <w:r>
              <w:rPr>
                <w:rFonts w:ascii="맑은 고딕" w:eastAsia="맑은 고딕" w:hAnsi="맑은 고딕" w:hint="eastAsia"/>
              </w:rPr>
              <w:t>350</w:t>
            </w:r>
          </w:p>
        </w:tc>
      </w:tr>
    </w:tbl>
    <w:p w14:paraId="1AAF01F5" w14:textId="77777777" w:rsidR="008C4389" w:rsidRPr="008C4389" w:rsidRDefault="008C4389" w:rsidP="00293CD5">
      <w:pPr>
        <w:widowControl/>
        <w:wordWrap/>
        <w:autoSpaceDE/>
        <w:autoSpaceDN/>
        <w:rPr>
          <w:sz w:val="14"/>
          <w:szCs w:val="14"/>
        </w:rPr>
      </w:pPr>
    </w:p>
    <w:p w14:paraId="167199D8" w14:textId="05B0E341" w:rsidR="00293CD5" w:rsidRPr="00770997" w:rsidRDefault="00293CD5" w:rsidP="00293CD5">
      <w:pPr>
        <w:pStyle w:val="af0"/>
        <w:keepNext/>
        <w:jc w:val="center"/>
        <w:rPr>
          <w:b w:val="0"/>
          <w:bCs w:val="0"/>
        </w:rPr>
      </w:pPr>
      <w:bookmarkStart w:id="78" w:name="_Toc219124467"/>
      <w:r w:rsidRPr="00770997">
        <w:rPr>
          <w:rFonts w:hint="eastAsia"/>
        </w:rPr>
        <w:t xml:space="preserve">표 </w:t>
      </w:r>
      <w:r w:rsidRPr="00770997">
        <w:rPr>
          <w:rFonts w:hint="eastAsia"/>
        </w:rPr>
        <w:fldChar w:fldCharType="begin"/>
      </w:r>
      <w:r w:rsidRPr="00770997">
        <w:rPr>
          <w:rFonts w:hint="eastAsia"/>
        </w:rPr>
        <w:instrText xml:space="preserve"> SEQ 표 \* ARABIC </w:instrText>
      </w:r>
      <w:r w:rsidRPr="00770997">
        <w:rPr>
          <w:rFonts w:hint="eastAsia"/>
        </w:rPr>
        <w:fldChar w:fldCharType="separate"/>
      </w:r>
      <w:r w:rsidR="001B5E24">
        <w:rPr>
          <w:noProof/>
        </w:rPr>
        <w:t>22</w:t>
      </w:r>
      <w:r w:rsidRPr="00770997">
        <w:rPr>
          <w:rFonts w:hint="eastAsia"/>
        </w:rPr>
        <w:fldChar w:fldCharType="end"/>
      </w:r>
      <w:r w:rsidRPr="00770997">
        <w:rPr>
          <w:rFonts w:hint="eastAsia"/>
        </w:rPr>
        <w:t xml:space="preserve"> </w:t>
      </w:r>
      <w:r w:rsidRPr="00037CF5">
        <w:rPr>
          <w:rFonts w:hint="eastAsia"/>
        </w:rPr>
        <w:t>PositionAlignment</w:t>
      </w:r>
      <w:r w:rsidRPr="00770997">
        <w:rPr>
          <w:rFonts w:hint="eastAsia"/>
        </w:rPr>
        <w:t xml:space="preserve"> 구성</w:t>
      </w:r>
      <w:bookmarkEnd w:id="7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567"/>
        <w:gridCol w:w="1418"/>
        <w:gridCol w:w="1984"/>
        <w:gridCol w:w="6946"/>
        <w:gridCol w:w="1643"/>
      </w:tblGrid>
      <w:tr w:rsidR="00293CD5" w:rsidRPr="00770997" w14:paraId="53FB8EB9" w14:textId="77777777" w:rsidTr="002C458D">
        <w:trPr>
          <w:trHeight w:val="289"/>
          <w:jc w:val="center"/>
        </w:trPr>
        <w:tc>
          <w:tcPr>
            <w:tcW w:w="112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F27BE8D" w14:textId="77777777" w:rsidR="00293CD5" w:rsidRPr="00770997" w:rsidRDefault="00293CD5" w:rsidP="002C458D">
            <w:pPr>
              <w:widowControl/>
              <w:wordWrap/>
              <w:autoSpaceDE/>
              <w:autoSpaceDN/>
              <w:jc w:val="center"/>
            </w:pPr>
            <w:r w:rsidRPr="00770997">
              <w:rPr>
                <w:rFonts w:hint="eastAsia"/>
                <w:b/>
                <w:bCs/>
              </w:rPr>
              <w:t>SMC01</w:t>
            </w:r>
          </w:p>
        </w:tc>
        <w:tc>
          <w:tcPr>
            <w:tcW w:w="1985"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2C5DAD9" w14:textId="77777777" w:rsidR="00293CD5" w:rsidRPr="00770997" w:rsidRDefault="00293CD5" w:rsidP="002C458D">
            <w:pPr>
              <w:widowControl/>
              <w:wordWrap/>
              <w:autoSpaceDE/>
              <w:autoSpaceDN/>
              <w:jc w:val="center"/>
            </w:pPr>
            <w:r w:rsidRPr="00770997">
              <w:rPr>
                <w:rFonts w:hint="eastAsia"/>
                <w:b/>
                <w:bCs/>
              </w:rPr>
              <w:t>idShort</w:t>
            </w:r>
          </w:p>
        </w:tc>
        <w:tc>
          <w:tcPr>
            <w:tcW w:w="198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B699672" w14:textId="77777777" w:rsidR="00293CD5" w:rsidRPr="00770997" w:rsidRDefault="00293CD5" w:rsidP="002C458D">
            <w:pPr>
              <w:widowControl/>
              <w:wordWrap/>
              <w:autoSpaceDE/>
              <w:autoSpaceDN/>
              <w:jc w:val="center"/>
            </w:pPr>
            <w:r w:rsidRPr="00770997">
              <w:rPr>
                <w:rFonts w:hint="eastAsia"/>
                <w:b/>
                <w:bCs/>
              </w:rPr>
              <w:t>SemanticID</w:t>
            </w:r>
          </w:p>
        </w:tc>
        <w:tc>
          <w:tcPr>
            <w:tcW w:w="694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6CBD3E32" w14:textId="77777777" w:rsidR="00293CD5" w:rsidRPr="00770997" w:rsidRDefault="00293CD5" w:rsidP="002C458D">
            <w:pPr>
              <w:widowControl/>
              <w:wordWrap/>
              <w:autoSpaceDE/>
              <w:autoSpaceDN/>
              <w:jc w:val="center"/>
              <w:rPr>
                <w:b/>
                <w:bCs/>
              </w:rPr>
            </w:pPr>
            <w:r w:rsidRPr="00770997">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3307F981" w14:textId="77777777" w:rsidR="00293CD5" w:rsidRPr="00770997" w:rsidRDefault="00293CD5" w:rsidP="002C458D">
            <w:pPr>
              <w:widowControl/>
              <w:wordWrap/>
              <w:autoSpaceDE/>
              <w:autoSpaceDN/>
              <w:jc w:val="center"/>
              <w:rPr>
                <w:b/>
                <w:bCs/>
              </w:rPr>
            </w:pPr>
            <w:r w:rsidRPr="00770997">
              <w:rPr>
                <w:rFonts w:hint="eastAsia"/>
                <w:b/>
                <w:bCs/>
              </w:rPr>
              <w:t>Value example</w:t>
            </w:r>
          </w:p>
        </w:tc>
      </w:tr>
      <w:tr w:rsidR="00293CD5" w:rsidRPr="00770997" w14:paraId="3F993E9C" w14:textId="77777777" w:rsidTr="002C458D">
        <w:trPr>
          <w:trHeight w:val="352"/>
          <w:jc w:val="center"/>
        </w:trPr>
        <w:tc>
          <w:tcPr>
            <w:tcW w:w="1129"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749F2645" w14:textId="77777777" w:rsidR="00293CD5" w:rsidRDefault="00293CD5" w:rsidP="002C458D">
            <w:pPr>
              <w:widowControl/>
              <w:wordWrap/>
              <w:autoSpaceDE/>
              <w:autoSpaceDN/>
              <w:jc w:val="center"/>
            </w:pPr>
            <w:r w:rsidRPr="00037CF5">
              <w:rPr>
                <w:rFonts w:hint="eastAsia"/>
              </w:rPr>
              <w:t>Position</w:t>
            </w:r>
          </w:p>
          <w:p w14:paraId="188C27D2" w14:textId="77777777" w:rsidR="00293CD5" w:rsidRPr="00770997" w:rsidRDefault="00293CD5" w:rsidP="002C458D">
            <w:pPr>
              <w:widowControl/>
              <w:wordWrap/>
              <w:autoSpaceDE/>
              <w:autoSpaceDN/>
              <w:jc w:val="center"/>
            </w:pPr>
            <w:r w:rsidRPr="00037CF5">
              <w:rPr>
                <w:rFonts w:hint="eastAsia"/>
              </w:rPr>
              <w:t>Alignment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3E0556A" w14:textId="77777777" w:rsidR="00293CD5" w:rsidRPr="00770997" w:rsidRDefault="00293CD5" w:rsidP="002C458D">
            <w:pPr>
              <w:widowControl/>
              <w:wordWrap/>
              <w:autoSpaceDE/>
              <w:autoSpaceDN/>
              <w:jc w:val="center"/>
            </w:pPr>
            <w:r w:rsidRPr="00770997">
              <w:rPr>
                <w:rFonts w:hint="eastAsia"/>
              </w:rPr>
              <w:t>Prop</w:t>
            </w:r>
          </w:p>
        </w:tc>
        <w:tc>
          <w:tcPr>
            <w:tcW w:w="1418"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039B134" w14:textId="77777777" w:rsidR="00293CD5" w:rsidRPr="00770997" w:rsidRDefault="00293CD5" w:rsidP="002C458D">
            <w:pPr>
              <w:widowControl/>
              <w:wordWrap/>
              <w:autoSpaceDE/>
              <w:autoSpaceDN/>
              <w:jc w:val="center"/>
            </w:pPr>
            <w:r>
              <w:rPr>
                <w:rFonts w:ascii="맑은 고딕" w:eastAsia="맑은 고딕" w:hAnsi="맑은 고딕" w:hint="eastAsia"/>
              </w:rPr>
              <w:t>FasteningPosX</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4FEEBC" w14:textId="77777777" w:rsidR="00293CD5" w:rsidRPr="00770997" w:rsidRDefault="00293CD5" w:rsidP="002C458D">
            <w:pPr>
              <w:widowControl/>
              <w:wordWrap/>
              <w:autoSpaceDE/>
              <w:autoSpaceDN/>
              <w:jc w:val="center"/>
            </w:pPr>
            <w:r w:rsidRPr="00E91E58">
              <w:t>https://www.smart-factory.kr/ids/cd/FasteningPosX/1/0</w:t>
            </w:r>
          </w:p>
        </w:tc>
        <w:tc>
          <w:tcPr>
            <w:tcW w:w="694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58669C8" w14:textId="77777777" w:rsidR="00293CD5" w:rsidRDefault="00293CD5" w:rsidP="002C458D">
            <w:pPr>
              <w:widowControl/>
              <w:wordWrap/>
              <w:autoSpaceDE/>
              <w:autoSpaceDN/>
              <w:jc w:val="left"/>
              <w:rPr>
                <w:rFonts w:ascii="맑은 고딕" w:eastAsia="맑은 고딕" w:hAnsi="맑은 고딕"/>
              </w:rPr>
            </w:pPr>
            <w:r w:rsidRPr="00E91E58">
              <w:rPr>
                <w:rFonts w:ascii="맑은 고딕" w:eastAsia="맑은 고딕" w:hAnsi="맑은 고딕"/>
              </w:rPr>
              <w:t>Represents the horizontal X-axis position where the screw fastening operation is intended to occur.</w:t>
            </w:r>
          </w:p>
          <w:p w14:paraId="0094DC13" w14:textId="77777777" w:rsidR="00293CD5" w:rsidRPr="00770997" w:rsidRDefault="00293CD5" w:rsidP="002C458D">
            <w:pPr>
              <w:widowControl/>
              <w:wordWrap/>
              <w:autoSpaceDE/>
              <w:autoSpaceDN/>
              <w:jc w:val="left"/>
            </w:pPr>
            <w:r>
              <w:rPr>
                <w:rFonts w:ascii="맑은 고딕" w:eastAsia="맑은 고딕" w:hAnsi="맑은 고딕" w:hint="eastAsia"/>
              </w:rPr>
              <w:t>나사를 조일 지점의 가로 위치</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9CB8424" w14:textId="77777777" w:rsidR="00293CD5" w:rsidRPr="00770997" w:rsidRDefault="00293CD5" w:rsidP="002C458D">
            <w:pPr>
              <w:widowControl/>
              <w:wordWrap/>
              <w:autoSpaceDE/>
              <w:autoSpaceDN/>
              <w:jc w:val="center"/>
            </w:pPr>
            <w:r>
              <w:rPr>
                <w:rFonts w:ascii="맑은 고딕" w:eastAsia="맑은 고딕" w:hAnsi="맑은 고딕" w:hint="eastAsia"/>
              </w:rPr>
              <w:t>123.4</w:t>
            </w:r>
          </w:p>
        </w:tc>
      </w:tr>
      <w:tr w:rsidR="00293CD5" w:rsidRPr="00770997" w14:paraId="1ED3F9BB" w14:textId="77777777" w:rsidTr="002C458D">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7503AA54"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8AA598B" w14:textId="77777777" w:rsidR="00293CD5" w:rsidRPr="00770997" w:rsidRDefault="00293CD5" w:rsidP="002C458D">
            <w:pPr>
              <w:widowControl/>
              <w:wordWrap/>
              <w:autoSpaceDE/>
              <w:autoSpaceDN/>
              <w:jc w:val="center"/>
            </w:pPr>
            <w:r w:rsidRPr="00770997">
              <w:rPr>
                <w:rFonts w:hint="eastAsia"/>
              </w:rPr>
              <w:t>Prop</w:t>
            </w:r>
          </w:p>
        </w:tc>
        <w:tc>
          <w:tcPr>
            <w:tcW w:w="1418"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A39FB3F" w14:textId="77777777" w:rsidR="00293CD5" w:rsidRPr="00770997" w:rsidRDefault="00293CD5" w:rsidP="002C458D">
            <w:pPr>
              <w:widowControl/>
              <w:wordWrap/>
              <w:autoSpaceDE/>
              <w:autoSpaceDN/>
              <w:jc w:val="center"/>
            </w:pPr>
            <w:r>
              <w:rPr>
                <w:rFonts w:ascii="맑은 고딕" w:eastAsia="맑은 고딕" w:hAnsi="맑은 고딕" w:hint="eastAsia"/>
              </w:rPr>
              <w:t>FasteningPosY</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D6859E2" w14:textId="77777777" w:rsidR="00293CD5" w:rsidRPr="00770997" w:rsidRDefault="00293CD5" w:rsidP="002C458D">
            <w:pPr>
              <w:widowControl/>
              <w:wordWrap/>
              <w:autoSpaceDE/>
              <w:autoSpaceDN/>
              <w:jc w:val="center"/>
            </w:pPr>
            <w:r w:rsidRPr="00E91E58">
              <w:t>https://www.smart-factory.kr/ids/cd/FasteningPosY/1/0</w:t>
            </w:r>
          </w:p>
        </w:tc>
        <w:tc>
          <w:tcPr>
            <w:tcW w:w="694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74CFD34" w14:textId="77777777" w:rsidR="00293CD5" w:rsidRDefault="00293CD5" w:rsidP="002C458D">
            <w:pPr>
              <w:widowControl/>
              <w:wordWrap/>
              <w:autoSpaceDE/>
              <w:autoSpaceDN/>
              <w:jc w:val="left"/>
              <w:rPr>
                <w:rFonts w:ascii="맑은 고딕" w:eastAsia="맑은 고딕" w:hAnsi="맑은 고딕"/>
              </w:rPr>
            </w:pPr>
            <w:r w:rsidRPr="00E91E58">
              <w:rPr>
                <w:rFonts w:ascii="맑은 고딕" w:eastAsia="맑은 고딕" w:hAnsi="맑은 고딕"/>
              </w:rPr>
              <w:t>Represents the vertical Y-axis position where the screw fastening operation is intended to take place.</w:t>
            </w:r>
          </w:p>
          <w:p w14:paraId="5F9AA661" w14:textId="77777777" w:rsidR="00293CD5" w:rsidRPr="00770997" w:rsidRDefault="00293CD5" w:rsidP="002C458D">
            <w:pPr>
              <w:widowControl/>
              <w:wordWrap/>
              <w:autoSpaceDE/>
              <w:autoSpaceDN/>
              <w:jc w:val="left"/>
            </w:pPr>
            <w:r>
              <w:rPr>
                <w:rFonts w:ascii="맑은 고딕" w:eastAsia="맑은 고딕" w:hAnsi="맑은 고딕" w:hint="eastAsia"/>
              </w:rPr>
              <w:t>나사를 조일 지점의 세로 위치</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AEDC60F" w14:textId="77777777" w:rsidR="00293CD5" w:rsidRPr="00770997" w:rsidRDefault="00293CD5" w:rsidP="002C458D">
            <w:pPr>
              <w:widowControl/>
              <w:wordWrap/>
              <w:autoSpaceDE/>
              <w:autoSpaceDN/>
              <w:jc w:val="center"/>
            </w:pPr>
            <w:r>
              <w:rPr>
                <w:rFonts w:ascii="맑은 고딕" w:eastAsia="맑은 고딕" w:hAnsi="맑은 고딕" w:hint="eastAsia"/>
              </w:rPr>
              <w:t>54.2</w:t>
            </w:r>
          </w:p>
        </w:tc>
      </w:tr>
      <w:tr w:rsidR="00293CD5" w:rsidRPr="00770997" w14:paraId="033627EE" w14:textId="77777777" w:rsidTr="002C458D">
        <w:trPr>
          <w:trHeight w:val="352"/>
          <w:jc w:val="center"/>
        </w:trPr>
        <w:tc>
          <w:tcPr>
            <w:tcW w:w="1129" w:type="dxa"/>
            <w:vMerge/>
            <w:tcBorders>
              <w:left w:val="single" w:sz="4" w:space="0" w:color="auto"/>
              <w:right w:val="single" w:sz="4" w:space="0" w:color="auto"/>
            </w:tcBorders>
            <w:vAlign w:val="center"/>
            <w:hideMark/>
          </w:tcPr>
          <w:p w14:paraId="45202AF6"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E1D09C3" w14:textId="77777777" w:rsidR="00293CD5" w:rsidRPr="00770997" w:rsidRDefault="00293CD5" w:rsidP="002C458D">
            <w:pPr>
              <w:widowControl/>
              <w:wordWrap/>
              <w:autoSpaceDE/>
              <w:autoSpaceDN/>
              <w:jc w:val="center"/>
            </w:pPr>
            <w:r w:rsidRPr="00770997">
              <w:rPr>
                <w:rFonts w:hint="eastAsia"/>
              </w:rPr>
              <w:t>Prop</w:t>
            </w:r>
          </w:p>
        </w:tc>
        <w:tc>
          <w:tcPr>
            <w:tcW w:w="1418"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B0C7B58" w14:textId="77777777" w:rsidR="00293CD5" w:rsidRPr="00770997" w:rsidRDefault="00293CD5" w:rsidP="002C458D">
            <w:pPr>
              <w:widowControl/>
              <w:wordWrap/>
              <w:autoSpaceDE/>
              <w:autoSpaceDN/>
              <w:jc w:val="center"/>
            </w:pPr>
            <w:r>
              <w:rPr>
                <w:rFonts w:ascii="맑은 고딕" w:eastAsia="맑은 고딕" w:hAnsi="맑은 고딕" w:hint="eastAsia"/>
              </w:rPr>
              <w:t>FasteningPosZ</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E4C265" w14:textId="77777777" w:rsidR="00293CD5" w:rsidRPr="00770997" w:rsidRDefault="00293CD5" w:rsidP="002C458D">
            <w:pPr>
              <w:widowControl/>
              <w:wordWrap/>
              <w:autoSpaceDE/>
              <w:autoSpaceDN/>
              <w:jc w:val="center"/>
            </w:pPr>
            <w:r w:rsidRPr="00E91E58">
              <w:t>https://www.smart-factory.kr/ids/cd/FasteningPosZ/1/0</w:t>
            </w:r>
          </w:p>
        </w:tc>
        <w:tc>
          <w:tcPr>
            <w:tcW w:w="694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B029E52" w14:textId="77777777" w:rsidR="00293CD5" w:rsidRDefault="00293CD5" w:rsidP="002C458D">
            <w:pPr>
              <w:widowControl/>
              <w:wordWrap/>
              <w:autoSpaceDE/>
              <w:autoSpaceDN/>
              <w:jc w:val="left"/>
              <w:rPr>
                <w:rFonts w:ascii="맑은 고딕" w:eastAsia="맑은 고딕" w:hAnsi="맑은 고딕"/>
              </w:rPr>
            </w:pPr>
            <w:r w:rsidRPr="00E91E58">
              <w:rPr>
                <w:rFonts w:ascii="맑은 고딕" w:eastAsia="맑은 고딕" w:hAnsi="맑은 고딕"/>
              </w:rPr>
              <w:t>Represents the starting Z-axis position used when the driver begins its vertical movement for the fastening operation.</w:t>
            </w:r>
          </w:p>
          <w:p w14:paraId="1E806C69" w14:textId="77777777" w:rsidR="00293CD5" w:rsidRPr="00770997" w:rsidRDefault="00293CD5" w:rsidP="002C458D">
            <w:pPr>
              <w:widowControl/>
              <w:wordWrap/>
              <w:autoSpaceDE/>
              <w:autoSpaceDN/>
              <w:jc w:val="left"/>
            </w:pPr>
            <w:r>
              <w:rPr>
                <w:rFonts w:ascii="맑은 고딕" w:eastAsia="맑은 고딕" w:hAnsi="맑은 고딕" w:hint="eastAsia"/>
              </w:rPr>
              <w:t>드라이버의 위·아래 움직일 때 시작 위치</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FCBA999" w14:textId="77777777" w:rsidR="00293CD5" w:rsidRPr="00770997" w:rsidRDefault="00293CD5" w:rsidP="002C458D">
            <w:pPr>
              <w:widowControl/>
              <w:wordWrap/>
              <w:autoSpaceDE/>
              <w:autoSpaceDN/>
              <w:jc w:val="center"/>
            </w:pPr>
            <w:r>
              <w:rPr>
                <w:rFonts w:ascii="맑은 고딕" w:eastAsia="맑은 고딕" w:hAnsi="맑은 고딕" w:hint="eastAsia"/>
              </w:rPr>
              <w:t>32.8</w:t>
            </w:r>
          </w:p>
        </w:tc>
      </w:tr>
      <w:tr w:rsidR="00293CD5" w:rsidRPr="00770997" w14:paraId="4B004BC2" w14:textId="77777777" w:rsidTr="002C458D">
        <w:trPr>
          <w:trHeight w:val="352"/>
          <w:jc w:val="center"/>
        </w:trPr>
        <w:tc>
          <w:tcPr>
            <w:tcW w:w="1129" w:type="dxa"/>
            <w:vMerge/>
            <w:tcBorders>
              <w:left w:val="single" w:sz="4" w:space="0" w:color="auto"/>
              <w:right w:val="single" w:sz="4" w:space="0" w:color="auto"/>
            </w:tcBorders>
            <w:vAlign w:val="center"/>
            <w:hideMark/>
          </w:tcPr>
          <w:p w14:paraId="4FA684AA"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23C583C" w14:textId="77777777" w:rsidR="00293CD5" w:rsidRPr="00770997" w:rsidRDefault="00293CD5" w:rsidP="002C458D">
            <w:pPr>
              <w:widowControl/>
              <w:wordWrap/>
              <w:autoSpaceDE/>
              <w:autoSpaceDN/>
              <w:jc w:val="center"/>
            </w:pPr>
            <w:r w:rsidRPr="00770997">
              <w:rPr>
                <w:rFonts w:hint="eastAsia"/>
              </w:rPr>
              <w:t>Prop</w:t>
            </w:r>
          </w:p>
        </w:tc>
        <w:tc>
          <w:tcPr>
            <w:tcW w:w="1418"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011C48C" w14:textId="77777777" w:rsidR="00293CD5" w:rsidRPr="00770997" w:rsidRDefault="00293CD5" w:rsidP="002C458D">
            <w:pPr>
              <w:widowControl/>
              <w:wordWrap/>
              <w:autoSpaceDE/>
              <w:autoSpaceDN/>
              <w:jc w:val="center"/>
            </w:pPr>
            <w:r>
              <w:rPr>
                <w:rFonts w:ascii="맑은 고딕" w:eastAsia="맑은 고딕" w:hAnsi="맑은 고딕" w:hint="eastAsia"/>
              </w:rPr>
              <w:t>AlignmentError</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4AE0506" w14:textId="77777777" w:rsidR="00293CD5" w:rsidRPr="00770997" w:rsidRDefault="00293CD5" w:rsidP="002C458D">
            <w:pPr>
              <w:widowControl/>
              <w:wordWrap/>
              <w:autoSpaceDE/>
              <w:autoSpaceDN/>
              <w:jc w:val="center"/>
            </w:pPr>
            <w:r w:rsidRPr="00E91E58">
              <w:t>https://www.smart-factory.kr/ids/cd/AlignmentError/1/0</w:t>
            </w:r>
          </w:p>
        </w:tc>
        <w:tc>
          <w:tcPr>
            <w:tcW w:w="694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303B30A" w14:textId="77777777" w:rsidR="00293CD5" w:rsidRDefault="00293CD5" w:rsidP="002C458D">
            <w:pPr>
              <w:widowControl/>
              <w:wordWrap/>
              <w:autoSpaceDE/>
              <w:autoSpaceDN/>
              <w:jc w:val="left"/>
              <w:rPr>
                <w:rFonts w:ascii="맑은 고딕" w:eastAsia="맑은 고딕" w:hAnsi="맑은 고딕"/>
              </w:rPr>
            </w:pPr>
            <w:r w:rsidRPr="00E91E58">
              <w:rPr>
                <w:rFonts w:ascii="맑은 고딕" w:eastAsia="맑은 고딕" w:hAnsi="맑은 고딕"/>
              </w:rPr>
              <w:t>Represents the positional deviation between the intended fastening location and the driver’s actual position, indicating how accurately the tool is aligned during the operation.</w:t>
            </w:r>
          </w:p>
          <w:p w14:paraId="3FF843C6" w14:textId="77777777" w:rsidR="00293CD5" w:rsidRPr="00770997" w:rsidRDefault="00293CD5" w:rsidP="002C458D">
            <w:pPr>
              <w:widowControl/>
              <w:wordWrap/>
              <w:autoSpaceDE/>
              <w:autoSpaceDN/>
              <w:jc w:val="left"/>
            </w:pPr>
            <w:r>
              <w:rPr>
                <w:rFonts w:ascii="맑은 고딕" w:eastAsia="맑은 고딕" w:hAnsi="맑은 고딕" w:hint="eastAsia"/>
              </w:rPr>
              <w:t>목표 위치와 실제 위치의 차이(정렬 오차)</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24CE52A" w14:textId="77777777" w:rsidR="00293CD5" w:rsidRPr="00770997" w:rsidRDefault="00293CD5" w:rsidP="002C458D">
            <w:pPr>
              <w:widowControl/>
              <w:wordWrap/>
              <w:autoSpaceDE/>
              <w:autoSpaceDN/>
              <w:jc w:val="center"/>
            </w:pPr>
            <w:r>
              <w:rPr>
                <w:rFonts w:ascii="맑은 고딕" w:eastAsia="맑은 고딕" w:hAnsi="맑은 고딕" w:hint="eastAsia"/>
              </w:rPr>
              <w:t>0.12</w:t>
            </w:r>
          </w:p>
        </w:tc>
      </w:tr>
      <w:tr w:rsidR="00293CD5" w:rsidRPr="00770997" w14:paraId="38CF7240" w14:textId="77777777" w:rsidTr="002C458D">
        <w:trPr>
          <w:trHeight w:val="352"/>
          <w:jc w:val="center"/>
        </w:trPr>
        <w:tc>
          <w:tcPr>
            <w:tcW w:w="1129" w:type="dxa"/>
            <w:vMerge/>
            <w:tcBorders>
              <w:left w:val="single" w:sz="4" w:space="0" w:color="auto"/>
              <w:right w:val="single" w:sz="4" w:space="0" w:color="auto"/>
            </w:tcBorders>
            <w:vAlign w:val="center"/>
            <w:hideMark/>
          </w:tcPr>
          <w:p w14:paraId="65672099"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05A8697" w14:textId="77777777" w:rsidR="00293CD5" w:rsidRPr="00770997" w:rsidRDefault="00293CD5" w:rsidP="002C458D">
            <w:pPr>
              <w:widowControl/>
              <w:wordWrap/>
              <w:autoSpaceDE/>
              <w:autoSpaceDN/>
              <w:jc w:val="center"/>
            </w:pPr>
            <w:r w:rsidRPr="00770997">
              <w:rPr>
                <w:rFonts w:hint="eastAsia"/>
              </w:rPr>
              <w:t>Prop</w:t>
            </w:r>
          </w:p>
        </w:tc>
        <w:tc>
          <w:tcPr>
            <w:tcW w:w="1418"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BEA361B" w14:textId="77777777" w:rsidR="00293CD5" w:rsidRPr="00770997" w:rsidRDefault="00293CD5" w:rsidP="002C458D">
            <w:pPr>
              <w:widowControl/>
              <w:wordWrap/>
              <w:autoSpaceDE/>
              <w:autoSpaceDN/>
              <w:jc w:val="center"/>
            </w:pPr>
            <w:r>
              <w:rPr>
                <w:rFonts w:ascii="맑은 고딕" w:eastAsia="맑은 고딕" w:hAnsi="맑은 고딕" w:hint="eastAsia"/>
              </w:rPr>
              <w:t>InsertionSpeedZ</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32A8F31" w14:textId="77777777" w:rsidR="00293CD5" w:rsidRPr="00770997" w:rsidRDefault="00293CD5" w:rsidP="002C458D">
            <w:pPr>
              <w:widowControl/>
              <w:wordWrap/>
              <w:autoSpaceDE/>
              <w:autoSpaceDN/>
              <w:jc w:val="center"/>
            </w:pPr>
            <w:r w:rsidRPr="00E91E58">
              <w:t>https://www.smart-factory.kr/ids/cd/InsertionSpeedZ/1/0</w:t>
            </w:r>
          </w:p>
        </w:tc>
        <w:tc>
          <w:tcPr>
            <w:tcW w:w="694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2C3F522" w14:textId="77777777" w:rsidR="00293CD5" w:rsidRDefault="00293CD5" w:rsidP="002C458D">
            <w:pPr>
              <w:widowControl/>
              <w:wordWrap/>
              <w:autoSpaceDE/>
              <w:autoSpaceDN/>
              <w:jc w:val="left"/>
              <w:rPr>
                <w:rFonts w:ascii="맑은 고딕" w:eastAsia="맑은 고딕" w:hAnsi="맑은 고딕"/>
              </w:rPr>
            </w:pPr>
            <w:r w:rsidRPr="00E91E58">
              <w:rPr>
                <w:rFonts w:ascii="맑은 고딕" w:eastAsia="맑은 고딕" w:hAnsi="맑은 고딕"/>
              </w:rPr>
              <w:t>Represents the vertical insertion speed of the driver as it descends along the Z-axis toward the fastening point.</w:t>
            </w:r>
          </w:p>
          <w:p w14:paraId="12A00B3F" w14:textId="77777777" w:rsidR="00293CD5" w:rsidRPr="00770997" w:rsidRDefault="00293CD5" w:rsidP="002C458D">
            <w:pPr>
              <w:widowControl/>
              <w:wordWrap/>
              <w:autoSpaceDE/>
              <w:autoSpaceDN/>
              <w:jc w:val="left"/>
            </w:pPr>
            <w:r>
              <w:rPr>
                <w:rFonts w:ascii="맑은 고딕" w:eastAsia="맑은 고딕" w:hAnsi="맑은 고딕" w:hint="eastAsia"/>
              </w:rPr>
              <w:t>드라이버가 내려가는 속도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0DC26F6" w14:textId="77777777" w:rsidR="00293CD5" w:rsidRPr="00770997" w:rsidRDefault="00293CD5" w:rsidP="002C458D">
            <w:pPr>
              <w:widowControl/>
              <w:wordWrap/>
              <w:autoSpaceDE/>
              <w:autoSpaceDN/>
              <w:jc w:val="center"/>
            </w:pPr>
            <w:r>
              <w:rPr>
                <w:rFonts w:ascii="맑은 고딕" w:eastAsia="맑은 고딕" w:hAnsi="맑은 고딕" w:hint="eastAsia"/>
              </w:rPr>
              <w:t>90</w:t>
            </w:r>
          </w:p>
        </w:tc>
      </w:tr>
    </w:tbl>
    <w:p w14:paraId="3C7157A0" w14:textId="77777777" w:rsidR="008C4389" w:rsidRPr="008C4389" w:rsidRDefault="008C4389" w:rsidP="00293CD5"/>
    <w:p w14:paraId="16109E27" w14:textId="58A6732A" w:rsidR="00293CD5" w:rsidRPr="00770997" w:rsidRDefault="00293CD5" w:rsidP="00293CD5">
      <w:pPr>
        <w:pStyle w:val="af0"/>
        <w:keepNext/>
        <w:jc w:val="center"/>
        <w:rPr>
          <w:b w:val="0"/>
          <w:bCs w:val="0"/>
        </w:rPr>
      </w:pPr>
      <w:bookmarkStart w:id="79" w:name="_Toc219124468"/>
      <w:r w:rsidRPr="00770997">
        <w:rPr>
          <w:rFonts w:hint="eastAsia"/>
        </w:rPr>
        <w:t xml:space="preserve">표 </w:t>
      </w:r>
      <w:r w:rsidRPr="00770997">
        <w:rPr>
          <w:rFonts w:hint="eastAsia"/>
        </w:rPr>
        <w:fldChar w:fldCharType="begin"/>
      </w:r>
      <w:r w:rsidRPr="00770997">
        <w:rPr>
          <w:rFonts w:hint="eastAsia"/>
        </w:rPr>
        <w:instrText xml:space="preserve"> SEQ 표 \* ARABIC </w:instrText>
      </w:r>
      <w:r w:rsidRPr="00770997">
        <w:rPr>
          <w:rFonts w:hint="eastAsia"/>
        </w:rPr>
        <w:fldChar w:fldCharType="separate"/>
      </w:r>
      <w:r w:rsidR="001B5E24">
        <w:rPr>
          <w:noProof/>
        </w:rPr>
        <w:t>23</w:t>
      </w:r>
      <w:r w:rsidRPr="00770997">
        <w:rPr>
          <w:rFonts w:hint="eastAsia"/>
        </w:rPr>
        <w:fldChar w:fldCharType="end"/>
      </w:r>
      <w:r w:rsidRPr="00770997">
        <w:rPr>
          <w:rFonts w:hint="eastAsia"/>
        </w:rPr>
        <w:t xml:space="preserve"> </w:t>
      </w:r>
      <w:r w:rsidRPr="00037CF5">
        <w:rPr>
          <w:rFonts w:hint="eastAsia"/>
        </w:rPr>
        <w:t>CyclePerformance</w:t>
      </w:r>
      <w:r w:rsidRPr="00770997">
        <w:rPr>
          <w:rFonts w:hint="eastAsia"/>
        </w:rPr>
        <w:t xml:space="preserve"> 구성</w:t>
      </w:r>
      <w:bookmarkEnd w:id="7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567"/>
        <w:gridCol w:w="1276"/>
        <w:gridCol w:w="2126"/>
        <w:gridCol w:w="6379"/>
        <w:gridCol w:w="1643"/>
      </w:tblGrid>
      <w:tr w:rsidR="00293CD5" w:rsidRPr="00770997" w14:paraId="679027E7" w14:textId="77777777" w:rsidTr="006E0AF6">
        <w:trPr>
          <w:trHeight w:val="289"/>
          <w:jc w:val="center"/>
        </w:trPr>
        <w:tc>
          <w:tcPr>
            <w:tcW w:w="169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68FFA57" w14:textId="77777777" w:rsidR="00293CD5" w:rsidRPr="00770997" w:rsidRDefault="00293CD5" w:rsidP="002C458D">
            <w:pPr>
              <w:widowControl/>
              <w:wordWrap/>
              <w:autoSpaceDE/>
              <w:autoSpaceDN/>
              <w:jc w:val="center"/>
            </w:pPr>
            <w:r w:rsidRPr="00770997">
              <w:rPr>
                <w:rFonts w:hint="eastAsia"/>
                <w:b/>
                <w:bCs/>
              </w:rPr>
              <w:t>SMC01</w:t>
            </w:r>
          </w:p>
        </w:tc>
        <w:tc>
          <w:tcPr>
            <w:tcW w:w="1843"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C83899D" w14:textId="77777777" w:rsidR="00293CD5" w:rsidRPr="00770997" w:rsidRDefault="00293CD5" w:rsidP="002C458D">
            <w:pPr>
              <w:widowControl/>
              <w:wordWrap/>
              <w:autoSpaceDE/>
              <w:autoSpaceDN/>
              <w:jc w:val="center"/>
            </w:pPr>
            <w:r w:rsidRPr="00770997">
              <w:rPr>
                <w:rFonts w:hint="eastAsia"/>
                <w:b/>
                <w:bCs/>
              </w:rPr>
              <w:t>idShort</w:t>
            </w:r>
          </w:p>
        </w:tc>
        <w:tc>
          <w:tcPr>
            <w:tcW w:w="212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D4313BE" w14:textId="77777777" w:rsidR="00293CD5" w:rsidRPr="00770997" w:rsidRDefault="00293CD5" w:rsidP="002C458D">
            <w:pPr>
              <w:widowControl/>
              <w:wordWrap/>
              <w:autoSpaceDE/>
              <w:autoSpaceDN/>
              <w:jc w:val="center"/>
            </w:pPr>
            <w:r w:rsidRPr="00770997">
              <w:rPr>
                <w:rFonts w:hint="eastAsia"/>
                <w:b/>
                <w:bCs/>
              </w:rPr>
              <w:t>SemanticID</w:t>
            </w:r>
          </w:p>
        </w:tc>
        <w:tc>
          <w:tcPr>
            <w:tcW w:w="6379"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21593359" w14:textId="77777777" w:rsidR="00293CD5" w:rsidRPr="00770997" w:rsidRDefault="00293CD5" w:rsidP="002C458D">
            <w:pPr>
              <w:widowControl/>
              <w:wordWrap/>
              <w:autoSpaceDE/>
              <w:autoSpaceDN/>
              <w:jc w:val="center"/>
              <w:rPr>
                <w:b/>
                <w:bCs/>
              </w:rPr>
            </w:pPr>
            <w:r w:rsidRPr="00770997">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6139035" w14:textId="77777777" w:rsidR="00293CD5" w:rsidRPr="00770997" w:rsidRDefault="00293CD5" w:rsidP="002C458D">
            <w:pPr>
              <w:widowControl/>
              <w:wordWrap/>
              <w:autoSpaceDE/>
              <w:autoSpaceDN/>
              <w:jc w:val="center"/>
              <w:rPr>
                <w:b/>
                <w:bCs/>
              </w:rPr>
            </w:pPr>
            <w:r w:rsidRPr="00770997">
              <w:rPr>
                <w:rFonts w:hint="eastAsia"/>
                <w:b/>
                <w:bCs/>
              </w:rPr>
              <w:t>Value example</w:t>
            </w:r>
          </w:p>
        </w:tc>
      </w:tr>
      <w:tr w:rsidR="00293CD5" w:rsidRPr="00770997" w14:paraId="5612A789" w14:textId="77777777" w:rsidTr="006E0AF6">
        <w:trPr>
          <w:trHeight w:val="352"/>
          <w:jc w:val="center"/>
        </w:trPr>
        <w:tc>
          <w:tcPr>
            <w:tcW w:w="1696"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2057C36E" w14:textId="77777777" w:rsidR="00293CD5" w:rsidRPr="00770997" w:rsidRDefault="00293CD5" w:rsidP="002C458D">
            <w:pPr>
              <w:widowControl/>
              <w:wordWrap/>
              <w:autoSpaceDE/>
              <w:autoSpaceDN/>
              <w:jc w:val="center"/>
            </w:pPr>
            <w:r w:rsidRPr="00037CF5">
              <w:rPr>
                <w:rFonts w:hint="eastAsia"/>
              </w:rPr>
              <w:t>CyclePerformance</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1F105C3" w14:textId="77777777" w:rsidR="00293CD5" w:rsidRPr="00770997" w:rsidRDefault="00293CD5" w:rsidP="002C458D">
            <w:pPr>
              <w:widowControl/>
              <w:wordWrap/>
              <w:autoSpaceDE/>
              <w:autoSpaceDN/>
              <w:jc w:val="center"/>
            </w:pPr>
            <w:r w:rsidRPr="00770997">
              <w:rPr>
                <w:rFonts w:hint="eastAsia"/>
              </w:rPr>
              <w:t>Prop</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76E985" w14:textId="77777777" w:rsidR="00293CD5" w:rsidRPr="00770997" w:rsidRDefault="00293CD5" w:rsidP="002C458D">
            <w:pPr>
              <w:widowControl/>
              <w:wordWrap/>
              <w:autoSpaceDE/>
              <w:autoSpaceDN/>
              <w:jc w:val="center"/>
            </w:pPr>
            <w:r>
              <w:rPr>
                <w:rFonts w:ascii="맑은 고딕" w:eastAsia="맑은 고딕" w:hAnsi="맑은 고딕" w:hint="eastAsia"/>
              </w:rPr>
              <w:t>CycleTime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AE991CC" w14:textId="77777777" w:rsidR="00293CD5" w:rsidRPr="00770997" w:rsidRDefault="00293CD5" w:rsidP="002C458D">
            <w:pPr>
              <w:widowControl/>
              <w:wordWrap/>
              <w:autoSpaceDE/>
              <w:autoSpaceDN/>
              <w:jc w:val="center"/>
            </w:pPr>
            <w:r w:rsidRPr="001A76E5">
              <w:t>https://www.smart-factory.kr/ids/cd/CycleTime/1/0</w:t>
            </w:r>
          </w:p>
        </w:tc>
        <w:tc>
          <w:tcPr>
            <w:tcW w:w="6379"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D8B09F6" w14:textId="77777777" w:rsidR="00293CD5" w:rsidRDefault="00293CD5" w:rsidP="002C458D">
            <w:pPr>
              <w:widowControl/>
              <w:wordWrap/>
              <w:autoSpaceDE/>
              <w:autoSpaceDN/>
              <w:jc w:val="left"/>
              <w:rPr>
                <w:rFonts w:ascii="맑은 고딕" w:eastAsia="맑은 고딕" w:hAnsi="맑은 고딕"/>
              </w:rPr>
            </w:pPr>
            <w:r w:rsidRPr="001A76E5">
              <w:rPr>
                <w:rFonts w:ascii="맑은 고딕" w:eastAsia="맑은 고딕" w:hAnsi="맑은 고딕"/>
              </w:rPr>
              <w:t>Represents the total time required to complete one full fastening cycle, from screw feeding to final tightening.</w:t>
            </w:r>
          </w:p>
          <w:p w14:paraId="5A0A0DD0" w14:textId="77777777" w:rsidR="00293CD5" w:rsidRPr="00770997" w:rsidRDefault="00293CD5" w:rsidP="002C458D">
            <w:pPr>
              <w:widowControl/>
              <w:wordWrap/>
              <w:autoSpaceDE/>
              <w:autoSpaceDN/>
              <w:jc w:val="left"/>
            </w:pPr>
            <w:r>
              <w:rPr>
                <w:rFonts w:ascii="맑은 고딕" w:eastAsia="맑은 고딕" w:hAnsi="맑은 고딕" w:hint="eastAsia"/>
              </w:rPr>
              <w:t>나사 하나 조이는데 걸린 전체 시간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EC0D0AF" w14:textId="77777777" w:rsidR="00293CD5" w:rsidRPr="00770997" w:rsidRDefault="00293CD5" w:rsidP="002C458D">
            <w:pPr>
              <w:widowControl/>
              <w:wordWrap/>
              <w:autoSpaceDE/>
              <w:autoSpaceDN/>
              <w:jc w:val="center"/>
            </w:pPr>
            <w:r>
              <w:rPr>
                <w:rFonts w:eastAsia="맑은 고딕"/>
              </w:rPr>
              <w:t>3.8</w:t>
            </w:r>
          </w:p>
        </w:tc>
      </w:tr>
      <w:tr w:rsidR="00293CD5" w:rsidRPr="00770997" w14:paraId="320CF960" w14:textId="77777777" w:rsidTr="006E0AF6">
        <w:trPr>
          <w:trHeight w:val="352"/>
          <w:jc w:val="center"/>
        </w:trPr>
        <w:tc>
          <w:tcPr>
            <w:tcW w:w="1696" w:type="dxa"/>
            <w:vMerge/>
            <w:tcBorders>
              <w:left w:val="single" w:sz="4" w:space="0" w:color="auto"/>
              <w:right w:val="single" w:sz="4" w:space="0" w:color="auto"/>
            </w:tcBorders>
            <w:tcMar>
              <w:top w:w="15" w:type="dxa"/>
              <w:left w:w="15" w:type="dxa"/>
              <w:bottom w:w="15" w:type="dxa"/>
              <w:right w:w="15" w:type="dxa"/>
            </w:tcMar>
            <w:vAlign w:val="center"/>
            <w:hideMark/>
          </w:tcPr>
          <w:p w14:paraId="24B20412"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C52DD16" w14:textId="77777777" w:rsidR="00293CD5" w:rsidRPr="00770997" w:rsidRDefault="00293CD5" w:rsidP="002C458D">
            <w:pPr>
              <w:widowControl/>
              <w:wordWrap/>
              <w:autoSpaceDE/>
              <w:autoSpaceDN/>
              <w:jc w:val="center"/>
            </w:pPr>
            <w:r w:rsidRPr="00770997">
              <w:rPr>
                <w:rFonts w:hint="eastAsia"/>
              </w:rPr>
              <w:t>Prop</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F877D2" w14:textId="77777777" w:rsidR="00293CD5" w:rsidRPr="00770997" w:rsidRDefault="00293CD5" w:rsidP="002C458D">
            <w:pPr>
              <w:widowControl/>
              <w:wordWrap/>
              <w:autoSpaceDE/>
              <w:autoSpaceDN/>
              <w:jc w:val="center"/>
            </w:pPr>
            <w:r>
              <w:rPr>
                <w:rFonts w:ascii="맑은 고딕" w:eastAsia="맑은 고딕" w:hAnsi="맑은 고딕" w:hint="eastAsia"/>
              </w:rPr>
              <w:t>ScrewFeedingTime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419A388" w14:textId="77777777" w:rsidR="00293CD5" w:rsidRPr="00770997" w:rsidRDefault="00293CD5" w:rsidP="002C458D">
            <w:pPr>
              <w:widowControl/>
              <w:wordWrap/>
              <w:autoSpaceDE/>
              <w:autoSpaceDN/>
              <w:jc w:val="center"/>
            </w:pPr>
            <w:r w:rsidRPr="001A76E5">
              <w:t>https://www.smart-factory.kr/ids/cd/ScrewFeedingTime/1/0</w:t>
            </w:r>
          </w:p>
        </w:tc>
        <w:tc>
          <w:tcPr>
            <w:tcW w:w="6379"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6A37624" w14:textId="77777777" w:rsidR="00293CD5" w:rsidRDefault="00293CD5" w:rsidP="002C458D">
            <w:pPr>
              <w:widowControl/>
              <w:wordWrap/>
              <w:autoSpaceDE/>
              <w:autoSpaceDN/>
              <w:jc w:val="left"/>
              <w:rPr>
                <w:rFonts w:ascii="맑은 고딕" w:eastAsia="맑은 고딕" w:hAnsi="맑은 고딕"/>
              </w:rPr>
            </w:pPr>
            <w:r w:rsidRPr="001A76E5">
              <w:rPr>
                <w:rFonts w:ascii="맑은 고딕" w:eastAsia="맑은 고딕" w:hAnsi="맑은 고딕"/>
              </w:rPr>
              <w:t>Represents the time required for a screw to travel from the feeder to the driver before the fastening operation begins.</w:t>
            </w:r>
          </w:p>
          <w:p w14:paraId="07F825D6" w14:textId="77777777" w:rsidR="00293CD5" w:rsidRPr="00770997" w:rsidRDefault="00293CD5" w:rsidP="002C458D">
            <w:pPr>
              <w:widowControl/>
              <w:wordWrap/>
              <w:autoSpaceDE/>
              <w:autoSpaceDN/>
              <w:jc w:val="left"/>
            </w:pPr>
            <w:r>
              <w:rPr>
                <w:rFonts w:ascii="맑은 고딕" w:eastAsia="맑은 고딕" w:hAnsi="맑은 고딕" w:hint="eastAsia"/>
              </w:rPr>
              <w:t>나사가 공급기에서 드라이버까지 이동하는 시간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5D045A7" w14:textId="77777777" w:rsidR="00293CD5" w:rsidRPr="00770997" w:rsidRDefault="00293CD5" w:rsidP="002C458D">
            <w:pPr>
              <w:widowControl/>
              <w:wordWrap/>
              <w:autoSpaceDE/>
              <w:autoSpaceDN/>
              <w:jc w:val="center"/>
            </w:pPr>
            <w:r>
              <w:rPr>
                <w:rFonts w:eastAsia="맑은 고딕"/>
              </w:rPr>
              <w:t>0.32</w:t>
            </w:r>
          </w:p>
        </w:tc>
      </w:tr>
      <w:tr w:rsidR="00293CD5" w:rsidRPr="00770997" w14:paraId="064097F5" w14:textId="77777777" w:rsidTr="006E0AF6">
        <w:trPr>
          <w:trHeight w:val="352"/>
          <w:jc w:val="center"/>
        </w:trPr>
        <w:tc>
          <w:tcPr>
            <w:tcW w:w="1696" w:type="dxa"/>
            <w:vMerge/>
            <w:tcBorders>
              <w:left w:val="single" w:sz="4" w:space="0" w:color="auto"/>
              <w:right w:val="single" w:sz="4" w:space="0" w:color="auto"/>
            </w:tcBorders>
            <w:vAlign w:val="center"/>
            <w:hideMark/>
          </w:tcPr>
          <w:p w14:paraId="36C7AC52"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52A9477" w14:textId="77777777" w:rsidR="00293CD5" w:rsidRPr="00770997" w:rsidRDefault="00293CD5" w:rsidP="002C458D">
            <w:pPr>
              <w:widowControl/>
              <w:wordWrap/>
              <w:autoSpaceDE/>
              <w:autoSpaceDN/>
              <w:jc w:val="center"/>
            </w:pPr>
            <w:r w:rsidRPr="00770997">
              <w:rPr>
                <w:rFonts w:hint="eastAsia"/>
              </w:rPr>
              <w:t>Prop</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8DF595" w14:textId="77777777" w:rsidR="00293CD5" w:rsidRDefault="00293CD5" w:rsidP="002C458D">
            <w:pPr>
              <w:widowControl/>
              <w:wordWrap/>
              <w:autoSpaceDE/>
              <w:autoSpaceDN/>
              <w:jc w:val="center"/>
              <w:rPr>
                <w:rFonts w:ascii="맑은 고딕" w:eastAsia="맑은 고딕" w:hAnsi="맑은 고딕"/>
              </w:rPr>
            </w:pPr>
            <w:r>
              <w:rPr>
                <w:rFonts w:ascii="맑은 고딕" w:eastAsia="맑은 고딕" w:hAnsi="맑은 고딕" w:hint="eastAsia"/>
              </w:rPr>
              <w:t>Daily</w:t>
            </w:r>
          </w:p>
          <w:p w14:paraId="6D8E686D" w14:textId="0BB8BF42" w:rsidR="00293CD5" w:rsidRPr="00770997" w:rsidRDefault="00293CD5" w:rsidP="002C458D">
            <w:pPr>
              <w:widowControl/>
              <w:wordWrap/>
              <w:autoSpaceDE/>
              <w:autoSpaceDN/>
              <w:jc w:val="center"/>
            </w:pPr>
            <w:r>
              <w:rPr>
                <w:rFonts w:ascii="맑은 고딕" w:eastAsia="맑은 고딕" w:hAnsi="맑은 고딕" w:hint="eastAsia"/>
              </w:rPr>
              <w:t>Throughput</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491D94" w14:textId="77777777" w:rsidR="00293CD5" w:rsidRPr="00770997" w:rsidRDefault="00293CD5" w:rsidP="002C458D">
            <w:pPr>
              <w:widowControl/>
              <w:wordWrap/>
              <w:autoSpaceDE/>
              <w:autoSpaceDN/>
              <w:jc w:val="center"/>
            </w:pPr>
            <w:r w:rsidRPr="001A76E5">
              <w:t>https://www.smart-factory.kr/ids/cd/DailyThroughput/1/0</w:t>
            </w:r>
          </w:p>
        </w:tc>
        <w:tc>
          <w:tcPr>
            <w:tcW w:w="6379"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F007389" w14:textId="77777777" w:rsidR="00293CD5" w:rsidRDefault="00293CD5" w:rsidP="002C458D">
            <w:pPr>
              <w:widowControl/>
              <w:wordWrap/>
              <w:autoSpaceDE/>
              <w:autoSpaceDN/>
              <w:jc w:val="left"/>
              <w:rPr>
                <w:rFonts w:ascii="맑은 고딕" w:eastAsia="맑은 고딕" w:hAnsi="맑은 고딕"/>
              </w:rPr>
            </w:pPr>
            <w:r w:rsidRPr="001A76E5">
              <w:rPr>
                <w:rFonts w:ascii="맑은 고딕" w:eastAsia="맑은 고딕" w:hAnsi="맑은 고딕"/>
              </w:rPr>
              <w:t>Represents the total number of successfully completed fastening operations within a single day.</w:t>
            </w:r>
          </w:p>
          <w:p w14:paraId="1F5D0E29" w14:textId="77777777" w:rsidR="00293CD5" w:rsidRPr="00770997" w:rsidRDefault="00293CD5" w:rsidP="002C458D">
            <w:pPr>
              <w:widowControl/>
              <w:wordWrap/>
              <w:autoSpaceDE/>
              <w:autoSpaceDN/>
              <w:jc w:val="left"/>
            </w:pPr>
            <w:r>
              <w:rPr>
                <w:rFonts w:ascii="맑은 고딕" w:eastAsia="맑은 고딕" w:hAnsi="맑은 고딕" w:hint="eastAsia"/>
              </w:rPr>
              <w:t>하루 동안 정상적으로 체결된 총 나사 체결 횟수</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FF507FF" w14:textId="77777777" w:rsidR="00293CD5" w:rsidRPr="00770997" w:rsidRDefault="00293CD5" w:rsidP="002C458D">
            <w:pPr>
              <w:widowControl/>
              <w:wordWrap/>
              <w:autoSpaceDE/>
              <w:autoSpaceDN/>
              <w:jc w:val="center"/>
            </w:pPr>
            <w:r>
              <w:rPr>
                <w:rFonts w:eastAsia="맑은 고딕"/>
              </w:rPr>
              <w:t>7200</w:t>
            </w:r>
          </w:p>
        </w:tc>
      </w:tr>
      <w:tr w:rsidR="00293CD5" w:rsidRPr="00770997" w14:paraId="4B03D177" w14:textId="77777777" w:rsidTr="006E0AF6">
        <w:trPr>
          <w:trHeight w:val="352"/>
          <w:jc w:val="center"/>
        </w:trPr>
        <w:tc>
          <w:tcPr>
            <w:tcW w:w="1696" w:type="dxa"/>
            <w:vMerge/>
            <w:tcBorders>
              <w:left w:val="single" w:sz="4" w:space="0" w:color="auto"/>
              <w:right w:val="single" w:sz="4" w:space="0" w:color="auto"/>
            </w:tcBorders>
            <w:vAlign w:val="center"/>
            <w:hideMark/>
          </w:tcPr>
          <w:p w14:paraId="77124F11"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47040CE" w14:textId="77777777" w:rsidR="00293CD5" w:rsidRPr="00770997" w:rsidRDefault="00293CD5" w:rsidP="002C458D">
            <w:pPr>
              <w:widowControl/>
              <w:wordWrap/>
              <w:autoSpaceDE/>
              <w:autoSpaceDN/>
              <w:jc w:val="center"/>
            </w:pPr>
            <w:r w:rsidRPr="00770997">
              <w:rPr>
                <w:rFonts w:hint="eastAsia"/>
              </w:rPr>
              <w:t>Prop</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72DB9B" w14:textId="77777777" w:rsidR="00293CD5" w:rsidRPr="00770997" w:rsidRDefault="00293CD5" w:rsidP="002C458D">
            <w:pPr>
              <w:widowControl/>
              <w:wordWrap/>
              <w:autoSpaceDE/>
              <w:autoSpaceDN/>
              <w:jc w:val="center"/>
            </w:pPr>
            <w:r>
              <w:rPr>
                <w:rFonts w:ascii="맑은 고딕" w:eastAsia="맑은 고딕" w:hAnsi="맑은 고딕" w:hint="eastAsia"/>
              </w:rPr>
              <w:t>JamCount</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E5F88B3" w14:textId="77777777" w:rsidR="00293CD5" w:rsidRPr="00770997" w:rsidRDefault="00293CD5" w:rsidP="002C458D">
            <w:pPr>
              <w:widowControl/>
              <w:wordWrap/>
              <w:autoSpaceDE/>
              <w:autoSpaceDN/>
              <w:jc w:val="center"/>
            </w:pPr>
            <w:r w:rsidRPr="001A76E5">
              <w:t>https://www.smart-factory.kr/ids/cd/JamCount/1/0</w:t>
            </w:r>
          </w:p>
        </w:tc>
        <w:tc>
          <w:tcPr>
            <w:tcW w:w="6379"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20C0821" w14:textId="77777777" w:rsidR="00293CD5" w:rsidRDefault="00293CD5" w:rsidP="002C458D">
            <w:pPr>
              <w:widowControl/>
              <w:wordWrap/>
              <w:autoSpaceDE/>
              <w:autoSpaceDN/>
              <w:jc w:val="left"/>
              <w:rPr>
                <w:rFonts w:ascii="맑은 고딕" w:eastAsia="맑은 고딕" w:hAnsi="맑은 고딕"/>
              </w:rPr>
            </w:pPr>
            <w:r w:rsidRPr="001A76E5">
              <w:rPr>
                <w:rFonts w:ascii="맑은 고딕" w:eastAsia="맑은 고딕" w:hAnsi="맑은 고딕"/>
              </w:rPr>
              <w:t>Represents the number of times screws became stuck or jammed in the feeding path during the production process.</w:t>
            </w:r>
          </w:p>
          <w:p w14:paraId="32A0B04F" w14:textId="77777777" w:rsidR="00293CD5" w:rsidRPr="00770997" w:rsidRDefault="00293CD5" w:rsidP="002C458D">
            <w:pPr>
              <w:widowControl/>
              <w:wordWrap/>
              <w:autoSpaceDE/>
              <w:autoSpaceDN/>
              <w:jc w:val="left"/>
            </w:pPr>
            <w:r>
              <w:rPr>
                <w:rFonts w:ascii="맑은 고딕" w:eastAsia="맑은 고딕" w:hAnsi="맑은 고딕" w:hint="eastAsia"/>
              </w:rPr>
              <w:t>나사가 통로에서 걸려 멈춘 횟수</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99883C4" w14:textId="77777777" w:rsidR="00293CD5" w:rsidRPr="00770997" w:rsidRDefault="00293CD5" w:rsidP="002C458D">
            <w:pPr>
              <w:widowControl/>
              <w:wordWrap/>
              <w:autoSpaceDE/>
              <w:autoSpaceDN/>
              <w:jc w:val="center"/>
            </w:pPr>
            <w:r>
              <w:rPr>
                <w:rFonts w:eastAsia="맑은 고딕"/>
              </w:rPr>
              <w:t>12</w:t>
            </w:r>
          </w:p>
        </w:tc>
      </w:tr>
      <w:tr w:rsidR="00293CD5" w:rsidRPr="00770997" w14:paraId="38F85B64" w14:textId="77777777" w:rsidTr="006E0AF6">
        <w:trPr>
          <w:trHeight w:val="352"/>
          <w:jc w:val="center"/>
        </w:trPr>
        <w:tc>
          <w:tcPr>
            <w:tcW w:w="1696" w:type="dxa"/>
            <w:vMerge/>
            <w:tcBorders>
              <w:left w:val="single" w:sz="4" w:space="0" w:color="auto"/>
              <w:right w:val="single" w:sz="4" w:space="0" w:color="auto"/>
            </w:tcBorders>
            <w:vAlign w:val="center"/>
            <w:hideMark/>
          </w:tcPr>
          <w:p w14:paraId="6C87A535"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AD9E06F" w14:textId="77777777" w:rsidR="00293CD5" w:rsidRPr="00770997" w:rsidRDefault="00293CD5" w:rsidP="002C458D">
            <w:pPr>
              <w:widowControl/>
              <w:wordWrap/>
              <w:autoSpaceDE/>
              <w:autoSpaceDN/>
              <w:jc w:val="center"/>
            </w:pPr>
            <w:r w:rsidRPr="00770997">
              <w:rPr>
                <w:rFonts w:hint="eastAsia"/>
              </w:rPr>
              <w:t>Prop</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E0F310" w14:textId="77777777" w:rsidR="00293CD5" w:rsidRDefault="00293CD5" w:rsidP="002C458D">
            <w:pPr>
              <w:widowControl/>
              <w:wordWrap/>
              <w:autoSpaceDE/>
              <w:autoSpaceDN/>
              <w:jc w:val="center"/>
              <w:rPr>
                <w:rFonts w:ascii="맑은 고딕" w:eastAsia="맑은 고딕" w:hAnsi="맑은 고딕"/>
              </w:rPr>
            </w:pPr>
            <w:r>
              <w:rPr>
                <w:rFonts w:ascii="맑은 고딕" w:eastAsia="맑은 고딕" w:hAnsi="맑은 고딕" w:hint="eastAsia"/>
              </w:rPr>
              <w:t>EmptyScrew</w:t>
            </w:r>
          </w:p>
          <w:p w14:paraId="0383D7AC" w14:textId="66132E37" w:rsidR="00293CD5" w:rsidRPr="00770997" w:rsidRDefault="00293CD5" w:rsidP="002C458D">
            <w:pPr>
              <w:widowControl/>
              <w:wordWrap/>
              <w:autoSpaceDE/>
              <w:autoSpaceDN/>
              <w:jc w:val="center"/>
            </w:pPr>
            <w:r>
              <w:rPr>
                <w:rFonts w:ascii="맑은 고딕" w:eastAsia="맑은 고딕" w:hAnsi="맑은 고딕" w:hint="eastAsia"/>
              </w:rPr>
              <w:t>Conunt</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3F590B0" w14:textId="77777777" w:rsidR="00293CD5" w:rsidRPr="00770997" w:rsidRDefault="00293CD5" w:rsidP="002C458D">
            <w:pPr>
              <w:widowControl/>
              <w:wordWrap/>
              <w:autoSpaceDE/>
              <w:autoSpaceDN/>
              <w:jc w:val="center"/>
            </w:pPr>
            <w:r w:rsidRPr="001A76E5">
              <w:t>https://www.smart-factory.kr/ids/cd/EmptyScrewConunt/1/0</w:t>
            </w:r>
          </w:p>
        </w:tc>
        <w:tc>
          <w:tcPr>
            <w:tcW w:w="6379"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EBC9A69" w14:textId="77777777" w:rsidR="00293CD5" w:rsidRDefault="00293CD5" w:rsidP="002C458D">
            <w:pPr>
              <w:widowControl/>
              <w:wordWrap/>
              <w:autoSpaceDE/>
              <w:autoSpaceDN/>
              <w:jc w:val="left"/>
              <w:rPr>
                <w:rFonts w:ascii="맑은 고딕" w:eastAsia="맑은 고딕" w:hAnsi="맑은 고딕"/>
              </w:rPr>
            </w:pPr>
            <w:r w:rsidRPr="001A76E5">
              <w:rPr>
                <w:rFonts w:ascii="맑은 고딕" w:eastAsia="맑은 고딕" w:hAnsi="맑은 고딕"/>
              </w:rPr>
              <w:t>Represents the number of times the fastening operation could not proceed because no screw was supplied to the driver.</w:t>
            </w:r>
          </w:p>
          <w:p w14:paraId="147C8C55" w14:textId="77777777" w:rsidR="00293CD5" w:rsidRPr="00770997" w:rsidRDefault="00293CD5" w:rsidP="002C458D">
            <w:pPr>
              <w:widowControl/>
              <w:wordWrap/>
              <w:autoSpaceDE/>
              <w:autoSpaceDN/>
              <w:jc w:val="left"/>
            </w:pPr>
            <w:r>
              <w:rPr>
                <w:rFonts w:ascii="맑은 고딕" w:eastAsia="맑은 고딕" w:hAnsi="맑은 고딕" w:hint="eastAsia"/>
              </w:rPr>
              <w:t>나사가 없어 작업하지 못한 횟수</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92058B9" w14:textId="77777777" w:rsidR="00293CD5" w:rsidRPr="00770997" w:rsidRDefault="00293CD5" w:rsidP="002C458D">
            <w:pPr>
              <w:widowControl/>
              <w:wordWrap/>
              <w:autoSpaceDE/>
              <w:autoSpaceDN/>
              <w:jc w:val="center"/>
            </w:pPr>
            <w:r>
              <w:rPr>
                <w:rFonts w:eastAsia="맑은 고딕"/>
              </w:rPr>
              <w:t>3</w:t>
            </w:r>
          </w:p>
        </w:tc>
      </w:tr>
      <w:tr w:rsidR="00293CD5" w:rsidRPr="00770997" w14:paraId="3C0D6F8D" w14:textId="77777777" w:rsidTr="006E0AF6">
        <w:trPr>
          <w:trHeight w:val="352"/>
          <w:jc w:val="center"/>
        </w:trPr>
        <w:tc>
          <w:tcPr>
            <w:tcW w:w="1696" w:type="dxa"/>
            <w:vMerge/>
            <w:tcBorders>
              <w:left w:val="single" w:sz="4" w:space="0" w:color="auto"/>
              <w:right w:val="single" w:sz="4" w:space="0" w:color="auto"/>
            </w:tcBorders>
            <w:vAlign w:val="center"/>
            <w:hideMark/>
          </w:tcPr>
          <w:p w14:paraId="2AD6EF49"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2A682D6" w14:textId="77777777" w:rsidR="00293CD5" w:rsidRPr="00770997" w:rsidRDefault="00293CD5" w:rsidP="002C458D">
            <w:pPr>
              <w:widowControl/>
              <w:wordWrap/>
              <w:autoSpaceDE/>
              <w:autoSpaceDN/>
              <w:jc w:val="center"/>
            </w:pPr>
            <w:r w:rsidRPr="00770997">
              <w:rPr>
                <w:rFonts w:hint="eastAsia"/>
              </w:rPr>
              <w:t>Prop</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F611E1" w14:textId="77777777" w:rsidR="00293CD5" w:rsidRPr="00770997" w:rsidRDefault="00293CD5" w:rsidP="002C458D">
            <w:pPr>
              <w:widowControl/>
              <w:wordWrap/>
              <w:autoSpaceDE/>
              <w:autoSpaceDN/>
              <w:jc w:val="center"/>
            </w:pPr>
            <w:r>
              <w:rPr>
                <w:rFonts w:ascii="맑은 고딕" w:eastAsia="맑은 고딕" w:hAnsi="맑은 고딕" w:hint="eastAsia"/>
              </w:rPr>
              <w:t>SuccessRate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31898D1" w14:textId="77777777" w:rsidR="00293CD5" w:rsidRPr="00770997" w:rsidRDefault="00293CD5" w:rsidP="002C458D">
            <w:pPr>
              <w:widowControl/>
              <w:wordWrap/>
              <w:autoSpaceDE/>
              <w:autoSpaceDN/>
              <w:jc w:val="center"/>
            </w:pPr>
            <w:r w:rsidRPr="001A76E5">
              <w:t>https://www.smart-factory.kr/ids/cd/SuccessRate/1/0</w:t>
            </w:r>
          </w:p>
        </w:tc>
        <w:tc>
          <w:tcPr>
            <w:tcW w:w="6379"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1AB469E" w14:textId="77777777" w:rsidR="00293CD5" w:rsidRDefault="00293CD5" w:rsidP="002C458D">
            <w:pPr>
              <w:widowControl/>
              <w:wordWrap/>
              <w:autoSpaceDE/>
              <w:autoSpaceDN/>
              <w:jc w:val="left"/>
              <w:rPr>
                <w:rFonts w:ascii="맑은 고딕" w:eastAsia="맑은 고딕" w:hAnsi="맑은 고딕"/>
              </w:rPr>
            </w:pPr>
            <w:r w:rsidRPr="001A76E5">
              <w:rPr>
                <w:rFonts w:ascii="맑은 고딕" w:eastAsia="맑은 고딕" w:hAnsi="맑은 고딕"/>
              </w:rPr>
              <w:t>Represents the percentage of fastening cycles that were completed successfully without errors or abnormal conditions.</w:t>
            </w:r>
          </w:p>
          <w:p w14:paraId="32C0FA2F" w14:textId="77777777" w:rsidR="00293CD5" w:rsidRPr="00770997" w:rsidRDefault="00293CD5" w:rsidP="002C458D">
            <w:pPr>
              <w:widowControl/>
              <w:wordWrap/>
              <w:autoSpaceDE/>
              <w:autoSpaceDN/>
              <w:jc w:val="left"/>
            </w:pPr>
            <w:r>
              <w:rPr>
                <w:rFonts w:ascii="맑은 고딕" w:eastAsia="맑은 고딕" w:hAnsi="맑은 고딕" w:hint="eastAsia"/>
              </w:rPr>
              <w:t>정상적으로 조여진 비율</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04AAE4C" w14:textId="77777777" w:rsidR="00293CD5" w:rsidRPr="00770997" w:rsidRDefault="00293CD5" w:rsidP="002C458D">
            <w:pPr>
              <w:widowControl/>
              <w:wordWrap/>
              <w:autoSpaceDE/>
              <w:autoSpaceDN/>
              <w:jc w:val="center"/>
            </w:pPr>
            <w:r>
              <w:rPr>
                <w:rFonts w:eastAsia="맑은 고딕"/>
              </w:rPr>
              <w:t>99.3</w:t>
            </w:r>
          </w:p>
        </w:tc>
      </w:tr>
      <w:tr w:rsidR="00293CD5" w:rsidRPr="00770997" w14:paraId="2905BA43" w14:textId="77777777" w:rsidTr="006E0AF6">
        <w:trPr>
          <w:trHeight w:val="352"/>
          <w:jc w:val="center"/>
        </w:trPr>
        <w:tc>
          <w:tcPr>
            <w:tcW w:w="1696" w:type="dxa"/>
            <w:vMerge/>
            <w:tcBorders>
              <w:left w:val="single" w:sz="4" w:space="0" w:color="auto"/>
              <w:bottom w:val="single" w:sz="4" w:space="0" w:color="auto"/>
              <w:right w:val="single" w:sz="4" w:space="0" w:color="auto"/>
            </w:tcBorders>
            <w:vAlign w:val="center"/>
            <w:hideMark/>
          </w:tcPr>
          <w:p w14:paraId="6A7D5B2C" w14:textId="77777777" w:rsidR="00293CD5" w:rsidRPr="00770997" w:rsidRDefault="00293CD5" w:rsidP="002C458D">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61F96DA" w14:textId="77777777" w:rsidR="00293CD5" w:rsidRPr="00770997" w:rsidRDefault="00293CD5" w:rsidP="002C458D">
            <w:pPr>
              <w:widowControl/>
              <w:wordWrap/>
              <w:autoSpaceDE/>
              <w:autoSpaceDN/>
              <w:jc w:val="center"/>
            </w:pPr>
            <w:r w:rsidRPr="00770997">
              <w:rPr>
                <w:rFonts w:hint="eastAsia"/>
              </w:rPr>
              <w:t>Prop</w:t>
            </w:r>
          </w:p>
        </w:tc>
        <w:tc>
          <w:tcPr>
            <w:tcW w:w="1276" w:type="dxa"/>
            <w:tcBorders>
              <w:top w:val="single" w:sz="4" w:space="0" w:color="000000"/>
              <w:left w:val="single" w:sz="4" w:space="0" w:color="000000"/>
              <w:bottom w:val="single" w:sz="2" w:space="0" w:color="000000"/>
              <w:right w:val="single" w:sz="4" w:space="0" w:color="000000"/>
            </w:tcBorders>
            <w:tcMar>
              <w:top w:w="15" w:type="dxa"/>
              <w:left w:w="15" w:type="dxa"/>
              <w:bottom w:w="15" w:type="dxa"/>
              <w:right w:w="15" w:type="dxa"/>
            </w:tcMar>
            <w:vAlign w:val="center"/>
          </w:tcPr>
          <w:p w14:paraId="64EB0A4D" w14:textId="77777777" w:rsidR="00293CD5" w:rsidRPr="00770997" w:rsidRDefault="00293CD5" w:rsidP="002C458D">
            <w:pPr>
              <w:widowControl/>
              <w:wordWrap/>
              <w:autoSpaceDE/>
              <w:autoSpaceDN/>
              <w:jc w:val="center"/>
            </w:pPr>
            <w:r>
              <w:rPr>
                <w:rFonts w:ascii="맑은 고딕" w:eastAsia="맑은 고딕" w:hAnsi="맑은 고딕" w:hint="eastAsia"/>
              </w:rPr>
              <w:t>FailureRate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F71566" w14:textId="77777777" w:rsidR="00293CD5" w:rsidRPr="00770997" w:rsidRDefault="00293CD5" w:rsidP="002C458D">
            <w:pPr>
              <w:widowControl/>
              <w:wordWrap/>
              <w:autoSpaceDE/>
              <w:autoSpaceDN/>
              <w:jc w:val="center"/>
            </w:pPr>
            <w:r w:rsidRPr="001A76E5">
              <w:t>https://www.smart-factory.kr/ids/cd/FailureRate/1/0</w:t>
            </w:r>
          </w:p>
        </w:tc>
        <w:tc>
          <w:tcPr>
            <w:tcW w:w="6379"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CFCB356" w14:textId="77777777" w:rsidR="00293CD5" w:rsidRDefault="00293CD5" w:rsidP="002C458D">
            <w:pPr>
              <w:widowControl/>
              <w:wordWrap/>
              <w:autoSpaceDE/>
              <w:autoSpaceDN/>
              <w:jc w:val="left"/>
              <w:rPr>
                <w:rFonts w:ascii="맑은 고딕" w:eastAsia="맑은 고딕" w:hAnsi="맑은 고딕"/>
              </w:rPr>
            </w:pPr>
            <w:r w:rsidRPr="001A76E5">
              <w:rPr>
                <w:rFonts w:ascii="맑은 고딕" w:eastAsia="맑은 고딕" w:hAnsi="맑은 고딕"/>
              </w:rPr>
              <w:t>Represents the percentage of fastening cycles that ended in a failure due to defects, abnormal conditions, or unmet quality criteria.</w:t>
            </w:r>
          </w:p>
          <w:p w14:paraId="1578B672" w14:textId="77777777" w:rsidR="00293CD5" w:rsidRPr="00770997" w:rsidRDefault="00293CD5" w:rsidP="002C458D">
            <w:pPr>
              <w:widowControl/>
              <w:wordWrap/>
              <w:autoSpaceDE/>
              <w:autoSpaceDN/>
              <w:jc w:val="left"/>
            </w:pPr>
            <w:r>
              <w:rPr>
                <w:rFonts w:ascii="맑은 고딕" w:eastAsia="맑은 고딕" w:hAnsi="맑은 고딕" w:hint="eastAsia"/>
              </w:rPr>
              <w:t>불량 또는 실패로 끝난 비율</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2FC02D6" w14:textId="77777777" w:rsidR="00293CD5" w:rsidRPr="00770997" w:rsidRDefault="00293CD5" w:rsidP="002C458D">
            <w:pPr>
              <w:widowControl/>
              <w:wordWrap/>
              <w:autoSpaceDE/>
              <w:autoSpaceDN/>
              <w:jc w:val="center"/>
            </w:pPr>
            <w:r>
              <w:rPr>
                <w:rFonts w:eastAsia="맑은 고딕"/>
              </w:rPr>
              <w:t>0.7</w:t>
            </w:r>
          </w:p>
        </w:tc>
      </w:tr>
    </w:tbl>
    <w:p w14:paraId="09C85CFD" w14:textId="77777777" w:rsidR="006E0AF6" w:rsidRDefault="006E0AF6" w:rsidP="00AE2A09">
      <w:pPr>
        <w:widowControl/>
        <w:wordWrap/>
        <w:autoSpaceDE/>
        <w:autoSpaceDN/>
        <w:rPr>
          <w:b/>
          <w:bCs/>
        </w:rPr>
      </w:pPr>
    </w:p>
    <w:p w14:paraId="3CFD98AA" w14:textId="77777777" w:rsidR="006E0AF6" w:rsidRDefault="006E0AF6" w:rsidP="00AE2A09">
      <w:pPr>
        <w:widowControl/>
        <w:wordWrap/>
        <w:autoSpaceDE/>
        <w:autoSpaceDN/>
        <w:rPr>
          <w:b/>
          <w:bCs/>
        </w:rPr>
      </w:pPr>
    </w:p>
    <w:p w14:paraId="2C969FAE" w14:textId="77777777" w:rsidR="006E0AF6" w:rsidRDefault="006E0AF6" w:rsidP="00AE2A09">
      <w:pPr>
        <w:widowControl/>
        <w:wordWrap/>
        <w:autoSpaceDE/>
        <w:autoSpaceDN/>
        <w:rPr>
          <w:b/>
          <w:bCs/>
        </w:rPr>
      </w:pPr>
    </w:p>
    <w:p w14:paraId="7DA48D26" w14:textId="77777777" w:rsidR="006E0AF6" w:rsidRDefault="006E0AF6" w:rsidP="00AE2A09">
      <w:pPr>
        <w:widowControl/>
        <w:wordWrap/>
        <w:autoSpaceDE/>
        <w:autoSpaceDN/>
        <w:rPr>
          <w:b/>
          <w:bCs/>
        </w:rPr>
      </w:pPr>
    </w:p>
    <w:p w14:paraId="75B7A9D3" w14:textId="2CC7F486" w:rsidR="00AE2A09" w:rsidRPr="00AE2A09" w:rsidRDefault="00AE2A09" w:rsidP="00AE2A09">
      <w:pPr>
        <w:widowControl/>
        <w:wordWrap/>
        <w:autoSpaceDE/>
        <w:autoSpaceDN/>
      </w:pPr>
      <w:r>
        <w:rPr>
          <w:rFonts w:hint="eastAsia"/>
          <w:b/>
          <w:bCs/>
        </w:rPr>
        <w:lastRenderedPageBreak/>
        <w:t>마</w:t>
      </w:r>
      <w:r w:rsidRPr="00AE2A09">
        <w:rPr>
          <w:rFonts w:hint="eastAsia"/>
          <w:b/>
          <w:bCs/>
        </w:rPr>
        <w:t>. ControlConfiguration submodel의 하위 SubmodelCollection, Property는 다음과 같이 구성된다.</w:t>
      </w:r>
    </w:p>
    <w:p w14:paraId="21FB0236" w14:textId="77777777" w:rsidR="00AE2A09" w:rsidRPr="00AE2A09" w:rsidRDefault="00AE2A09" w:rsidP="00AE2A09">
      <w:pPr>
        <w:widowControl/>
        <w:wordWrap/>
        <w:autoSpaceDE/>
        <w:autoSpaceDN/>
        <w:rPr>
          <w:b/>
          <w:bCs/>
        </w:rPr>
      </w:pPr>
    </w:p>
    <w:tbl>
      <w:tblPr>
        <w:tblOverlap w:val="never"/>
        <w:tblW w:w="0" w:type="auto"/>
        <w:tblLook w:val="04A0" w:firstRow="1" w:lastRow="0" w:firstColumn="1" w:lastColumn="0" w:noHBand="0" w:noVBand="1"/>
      </w:tblPr>
      <w:tblGrid>
        <w:gridCol w:w="13697"/>
      </w:tblGrid>
      <w:tr w:rsidR="00AE2A09" w:rsidRPr="00AE2A09" w14:paraId="027A7EDB" w14:textId="77777777">
        <w:trPr>
          <w:trHeight w:val="56"/>
        </w:trPr>
        <w:tc>
          <w:tcPr>
            <w:tcW w:w="13697" w:type="dxa"/>
            <w:tcMar>
              <w:top w:w="28" w:type="dxa"/>
              <w:left w:w="102" w:type="dxa"/>
              <w:bottom w:w="28" w:type="dxa"/>
              <w:right w:w="102" w:type="dxa"/>
            </w:tcMar>
            <w:vAlign w:val="center"/>
            <w:hideMark/>
          </w:tcPr>
          <w:p w14:paraId="35909414" w14:textId="24A7B557" w:rsidR="00AE2A09" w:rsidRPr="00AE2A09" w:rsidRDefault="00AE2A09" w:rsidP="00AE2A09">
            <w:pPr>
              <w:widowControl/>
              <w:wordWrap/>
              <w:autoSpaceDE/>
              <w:autoSpaceDN/>
            </w:pPr>
            <w:r w:rsidRPr="00AE2A09">
              <w:rPr>
                <w:noProof/>
              </w:rPr>
              <mc:AlternateContent>
                <mc:Choice Requires="wpg">
                  <w:drawing>
                    <wp:inline distT="0" distB="0" distL="0" distR="0" wp14:anchorId="750E1D62" wp14:editId="0F4CEDAA">
                      <wp:extent cx="8141410" cy="3623088"/>
                      <wp:effectExtent l="0" t="0" r="0" b="0"/>
                      <wp:docPr id="1789423986" name="그룹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41410" cy="3623088"/>
                                <a:chOff x="12135" y="12604"/>
                                <a:chExt cx="93440" cy="42282"/>
                              </a:xfrm>
                            </wpg:grpSpPr>
                            <pic:pic xmlns:pic="http://schemas.openxmlformats.org/drawingml/2006/picture">
                              <pic:nvPicPr>
                                <pic:cNvPr id="2052999187"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pic:blipFill>
                              <pic:spPr bwMode="auto">
                                <a:xfrm>
                                  <a:off x="12135" y="12604"/>
                                  <a:ext cx="39900" cy="42282"/>
                                </a:xfrm>
                                <a:prstGeom prst="rect">
                                  <a:avLst/>
                                </a:prstGeom>
                                <a:noFill/>
                                <a:extLst>
                                  <a:ext uri="{909E8E84-426E-40DD-AFC4-6F175D3DCCD1}">
                                    <a14:hiddenFill xmlns:a14="http://schemas.microsoft.com/office/drawing/2010/main">
                                      <a:solidFill>
                                        <a:srgbClr val="FFFFFF"/>
                                      </a:solidFill>
                                    </a14:hiddenFill>
                                  </a:ext>
                                </a:extLst>
                              </pic:spPr>
                            </pic:pic>
                            <wps:wsp>
                              <wps:cNvPr id="1525326934" name="TextBox 6"/>
                              <wps:cNvSpPr txBox="1">
                                <a:spLocks noChangeArrowheads="1"/>
                              </wps:cNvSpPr>
                              <wps:spPr bwMode="auto">
                                <a:xfrm>
                                  <a:off x="53599" y="29431"/>
                                  <a:ext cx="51976"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A45759" w14:textId="77777777" w:rsidR="00AE2A09" w:rsidRPr="006F27BA" w:rsidRDefault="00AE2A09" w:rsidP="00AE2A09">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ControlConfiguration</w:t>
                                    </w:r>
                                  </w:p>
                                </w:txbxContent>
                              </wps:txbx>
                              <wps:bodyPr rot="0" vert="horz" wrap="square" lIns="91440" tIns="45720" rIns="91440" bIns="45720" anchor="t" anchorCtr="0" upright="1">
                                <a:noAutofit/>
                              </wps:bodyPr>
                            </wps:wsp>
                          </wpg:wgp>
                        </a:graphicData>
                      </a:graphic>
                    </wp:inline>
                  </w:drawing>
                </mc:Choice>
                <mc:Fallback>
                  <w:pict>
                    <v:group w14:anchorId="750E1D62" id="그룹 26" o:spid="_x0000_s1044" style="width:641.05pt;height:285.3pt;mso-position-horizontal-relative:char;mso-position-vertical-relative:line" coordorigin="12135,12604" coordsize="93440,422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MqSHNwMAAJcHAAAOAAAAZHJzL2Uyb0RvYy54bWycVW1v2yAQ/j5p/wHx&#10;vXVsx2lsNam6dq0qdVu1dj+AYGyj2sCA1Ol+/Q6wm/Rl64uiWBwHx3PPPQeHR5uuRXdMGy7FAsf7&#10;E4yYoLLkol7gXzdne3OMjCWiJK0UbIHvmcFHy8+fDntVsEQ2si2ZRhBEmKJXC9xYq4ooMrRhHTH7&#10;UjEBzkrqjlgwdR2VmvQQvWujZDKZRb3UpdKSMmNg9jQ48dLHrypG7Y+qMsyidoEBm/Vf7b8r942W&#10;h6SoNVENpwMM8gEUHeECDn0IdUosQWvNn4XqONXSyMruU9lFsqo4ZT4HyCaePMnmXMu18rnURV+r&#10;B5qA2ic8fTgs/X53rtW1utIBPQwvJb01wEvUq7rY9Tu7DovRqv8mS6gnWVvpE99UunMhICW08fze&#10;P/DLNhZRmJzHU/hBGSj40lmSTubzUAHaQJncvjiJ0wwj8MfJbDIdvV+HCHk6nQ77p0kyT5w/IkU4&#10;3AMeAC4PFacF/AfSYPSMtNfFBbvsWjM8BOneFKMj+nat9qC+ili+4i23916rwJMDJe6uOHV8OwP4&#10;vdKIlwucTLIkz/N4foCRIB1wC8vc6Sh1WY6Lw1biUvOFQkKeNETU7NgoUDvwBtvHKa1l3zBSGjft&#10;qHocxZuP4Kxars5427pKuvGQODTME8G9wF0Q86mk644JG7pTsxY4kMI0XBmMdMG6FYNk9UXpAZHC&#10;aPoTcAM4GFvNLG1GoFswDrYBjb4quxflM8ovzfPJP8UDjGpjz5nskBsAREDllU3uLo3DBzoblziw&#10;QjqiRqwO3cAvgHXXD9xnZuQPrGcMvqtlrxuiGKBxYbeSibMkS5MZNMUomRvI9YvcoJmr9rDYNTey&#10;G5h2KvA8hx7/j052toY4b2I/S7M8982b5NN0KPDIfhbnB7PQ+rNs5m/eh87dMvte8knRisfVCDNw&#10;FxgvmQDfblYb32Vw+wzMrGR5D8RoCbUGVcAbBoNG6j8Y9fAeLLD5vSau99sLAdXLY3/zWG9Ms4ME&#10;9uhdz2rXQwSFUAtsMQrDExsenbXSvG7gpFAJIY/hAq2415eDHFCBkpwBAvIjf/t7AQ4vlXtedm2/&#10;avueLv8CAAD//wMAUEsDBAoAAAAAAAAAIQCoXlzHXWQFAF1kBQAUAAAAZHJzL21lZGlhL2ltYWdl&#10;MS5wbmeJUE5HDQoaCgAAAA1JSERSAAAC7gAAAzgIBgAAAJMNZ0wAAAABc1JHQgCuzhzpAAAABGdB&#10;TUEAALGPC/xhBQAAAAlwSFlzAAAOwwAADsMBx2+oZAAA/6VJREFUeF7s3XeY3NS98PGvNL3PTtne&#10;171jY8DGmE5CSUglpJLkptzclJvc9Pam9046ARIIPfTuhnsvu/ba23udnd67pPePWRt7MaEECAR9&#10;nsfP41lpNEdHR9LvHJ1zJEz68woqlep1SacT0OtEBKH0OV+QyRcUUK8KKpVKpVK9egig1woIiqKc&#10;uEVLkkImp5DPy+QKCk8vUalUr2VajYBBL2AwCBj14szFzyqXV8jmSsF8oaheEFQqlUqlernptKV7&#10;ttEgotdNt6xNOxG4p7MyB46m2H4gydB4ngl/nmxOPmVllUr12iOKAmV2DbWVelrqDVx4to3ZDUZ0&#10;2lMvBieTZQhECqzbHqe9J82or0A4WkSS1eBdpVKpVKqXi0YjUO7SUlupZ0GLiQvOtlFToUMjlu7Z&#10;gqIoSiha5PZHw2zbl2Bus5Elc0w01RmwmTUzt6dSqV5jJFkhEC4yMJrjUEeKeFLmmsvLuOxcBwb9&#10;M4P3YlGhtTPNjfcGSaYlzlxoYX6LkZoKPVrNM9dXqVQqlUr10ihKCr5Anu7BHAeOptDpBD5wtZuz&#10;l1rR6wSEbE5Wfvv3KVo703z0Gi/nLLVgNDz/R+kqleq1Ixgp8uiWKI9tjfHRd3q5dLX9RP/24/pH&#10;cnz/j5NUlWv5r7d7aao1IKqXBJVKpVKpXjGKAhP+Anc+FmJ/e4pv/k81C2eZEHccSrC7LclHr/Gy&#10;dqVNDdpVqv9gnjIt17zRxQVn2bjj0RBjvvwpy7M5mbseD2PQC3zuukpa6tWgXaVSqVSqV5ogQE2F&#10;jo9d42Vuk4m/3R8imZYQvvjTUcXl1PDp91VgMal3aJXq9WBgNMeXfzH2jFb3kYk8n/jOMF/5aCVr&#10;Vtie0Rr/Uhjz5ZkMFF7xwe9arYBeK8DLsE8qlUqlUr3UBKDcrSMcK/L5n4zyg8/WILz3C/3K+97s&#10;5rJzHWrLmkr1OpHNyXztV+PMbjDw4bd7MEzPNLNxV5zf3+Hn5h82UWZ/6ce4ZHIy3/39BH+5J0jx&#10;FZ6lpqHGQGOtCbWbvkqlUqleCzRagQ+9zcWa5RY++8NRLl/rQHjP5/uVL320kqVzzTPXV6lU/8F+&#10;8hcf+YLMZ6+rwGYpBek33BOgoy/Djz9f+7J0m0tnZP7vx6PcfP8rH7hfcb6Hqy70opsxtZZKpVKp&#10;VK9GogBnL9HTWCPykxt8OO0ahA98eUD58kcrWdBimrm+SqX6D/aLm6dIZiQ+d10FdmspcP/1LVME&#10;I0W+8Ymq/7jA/X1XV/H+q6vQv4B57FUqlUql+ncRBGipBZdd5qc3+rCaNUzPCqlSqVSlUezqNUGl&#10;UqlUqlcPZfr9KqIIatOTSqVSqVQqlUr1GqAG7iqVSvUfSUEqZCkUXvkZfP4lioJUzJMvFGcueZVR&#10;kAo5CoXiafJXQS7mKeTz/PtfNqygyEXkf39CVP+MIiNLBSRJ4tV2pBS5iCTLM//8EpCRZek054/q&#10;n1EDd5VK9W8liAJ2l46aCh01Xi2WZ7sqCSIut47qCh1Vbi0m3cwVQGvS4PXoqC7XUVOuo8qjxXaa&#10;9U4opoiG/WSyGRLRAKl88ZSbppyPEg5MEI3FKb4c962XkSJPseuG/+ZH3/kqhyaTMxefUMzGCAfG&#10;Cfqn/wWnSGbz/7bgoZgaZfud/8MXv/8Tjk1G/6V0FNN+goFxQpEIeenkA6hQSIcIBcYJhQPkXsR4&#10;C1kaZ9sfPsKPvv9NjvgzM5bGaL//m/zwSx9jS8/Uiw7eFSlDPBIolc/IFInsqeXzWSlF8ukoqWSE&#10;bC5KoP8R9u3dTSLz7yvEUj5BJndquSrmYuRe9RW0V4JMLniQAxtuYvu2J/EnpJkr/BtlCQ8+yZ69&#10;W4hlcjMXPiu5kCKTzSIV02QyKeRnROcKuWQfHXvuYyR46vtETkvKkMlkXvS59KzkIvlsiuKJiomC&#10;lE+SzmRetRWKZ7tFqlQq1fNWLBYJBoNks9mZi56TvdrMl38yh4P3L2THjS18Yqme040f1ZVb+d73&#10;Z7PvvoXsvrGRD6wycnJMbinT8+b31nDnDXPZd99CDt2/gC03NPPNN9mo1J6u575CauB+rv/ex3ls&#10;x0bu/sX/8I+tbaSPB3FKjv6N3+erH1vLV7/3HQ5PJJ5n0CSRiQzT23mMSCr3/L7zUpDSTPUdondg&#10;jKyklAYsaPSIWj2aZ5vrV8owsvs3fPG6lXzkvWeU/n3sam5c10Zh5rrPKU9kqJW+7n5S/0ItRxAE&#10;FDTo9AaEf+FFAopcoHfdF/jCR9fwf9/8LNs6fZwIh+Q4HY98na9+dAWf/cJ1bOmLnfrl50POER4+&#10;Sl9fH8nCaY6yIKIzGNHqtC9u3IgikRxez03f/ziPbFvPP37zcf6+8QDZ0/3WTNkxOrbeyMZ1t9LW&#10;00MqNUUsFkc6TSQiF7MkohNk8qUAWpHyJGM+0tnnEUw9bwV8xx7k4NGj5Iqlo6BIcQb238nhvpGX&#10;Phh7FVGkHImoj0zun+VnnLGeveQ9q1mx8nw807N8PV9yPkE4HCAvvRwBv0I+HSAWiyI97wMlEex+&#10;hD2te5gYfJytT9zFRDg541qooEhpktFJcs+jTKeGN7F7z06i0+X0pSInhziy8376fUEkBZDijLff&#10;ycZ19zKZSD3P67dEJjZCLJl9RYL9Z7maq1Qq1fNTKBTYu3cvv/3tbxkZGZm5+J8TBSqbnFy10IDL&#10;oaGmwcQbrrRgecaUjQLzz7Fy1iIjFQ4N1S1Wrl5ipsY4vVin46K3V/Ojj3g4p1pk8EiMBzbF6cvo&#10;uOxKD2efNnCnFNhmC2h0eiiY0ev0aKaH7CuZHnZu3ExcayDcuYX9rZ1kn088WojSsf6nfOsrX2V3&#10;r48X0Zj7osjRNu78+cf4+Z/uwZ+VEDRVrPnYH/nqN77L0opnm+5XASlNPK+nZtEbOP+Sa7jg/Dcw&#10;t9bzgm8OcmaAJ6//b376498zlHrxAYTGUscF7/0DP/nK55hf4XhxQe80OZ+hUDQiJgbp6OgiPR0g&#10;SPEhjvRMIuXTpOLB5xcMvyBOlrz9+3z5h79jTZP7Rb7ITEDQ6xByMRStEZ1kwqTXITyvAyOj6GqZ&#10;t+rdnLlwPrp/koB8fIT2/Q8yHoqjAMXUJMcOPMyQP8jzKe7PS26cqbCEy1WJXlMKSuVUH/64BY+n&#10;/D96loxCYpT2/Y8wEgg/e34W4ySiBXQmByazBc3zOsZPywba2L9/M5FU5nkGmi+zgh9/IIHD04DD&#10;2UR1/SxMeu3MtV6AFL4JH0ZvDVbdC6vU/HNFEjEfGdGC02ZDFKAQn2A8mESbGWNsyk/xeVVWEowd&#10;voej/ZOnrRy/1DTL1vzvt89dYcXr+mfPk1Uq1X+a3a0p8kWFVcusJ17AtKctRSYrs3alDe2zBbsn&#10;KRaL7Nmzhz/84Q+MjY1x/vnnU15ePnO1EwpFhXU74rR2ppFl0Bp1vOkDlbxrsZYRXxFRp8FpEDi2&#10;M0Z3/OkLoGg18vary3nrGXpiwzlyDj1VFomnDqQYCstgM/P2q8u5cpGGgYNBPvX9cW56PMr2I2na&#10;B7J0DGapm2tj6TwbmhNvYBIQ9WVU1Cxg9oKl1NS2UN/YhMtmQhQUYl0Pcv+mNmZf/t80x5+it1DP&#10;8mUrsBuKBLqf5MGbbyPpnUOFy0i450kevPmPTBjqkEce4u577qRnbIxosJ+MdQ7NVU4S/Y9y922/&#10;Yt26+9nZegzZ0UyN10Y+0sW2u7/H5oEM4tQG7rvnb7QPxvDUuel/9Jfcc/8dHBtNUN40H5smT/fm&#10;H3PLHX9j++aH2LN7P1TOxytOsPmBX/L49v0EwhOE0xmclRVMbrieJ3Yew9y4GLcJUqObueumX/Lk&#10;+scYz1qpq6smM7qNjUeyvOGjP+ND734/q8+5kNnVZeQnt3PPLb/giSfuYcfWh+iNiNTWz8Kig+Tk&#10;Xp649+c8/uRD7G87SFZrZnj7X3l401YmwpP4Ehls5bOptMr0772J2275E1u3PExPwkF9bQ1C6BCP&#10;3/0jdo1rkcYf457bb2BbZ4CKhjnYxQhtm37L3VsHqayrJdJ+K7c++BSSkmDvI3/ksQ3rmMy6aGis&#10;QS8WiY7u5PGbv88jG7cQ1cr0PfY3WscFaloaSHTdx75BhVnNHoIRkfnLzsRpgnDvBnYORKkwxvCl&#10;9Sxe+z7m2Hxsue0n3P/I7Wzf8hC7e8JU1M+izGIAuUio817uvO03bNi8hamcm/p6I/2b/kF30kpz&#10;o4VDj/yaDVsPIlYtoNop0//UX3jg4Q1QMw9TaCcP3/ELOlNlJNpv5M57/s7hiQI1DS1YDRrkzCSH&#10;HvsD//jHTWzduQN/zkV9YxVGo53yikaaF5xNY10zdY2z8NjNz10RKEbwjY2jr2jBbdOSmGrHHxMg&#10;0U1P506GJ3zo7VUYxQl69z9J33APsYiPWDZHfHgXfYNdRMM+IlkRiy7KYOchEvFJ+o9tprf3GLGi&#10;EafLjVbJER/bS9u+9QwMDCE7qrCQYKhjBxHFjt1qQRTyxMf2M5yw0jxrARaDFsgQ6NrClHYuDWUJ&#10;RvtG0DurMAg5IgO76JlIYnd7EQqTDHduYXzSRyRexOYoQ1uIMNaxnYmsEYfDSj7WxUDvAfwjA8QV&#10;O3arGSE9Rk/bXpJGLzaTQHJyPwMTSax2FzqNUOoOkeij68A6OrtaCWd1ONxuJN9+jh49Qih0jK4j&#10;OxibSmAwiUx1PkH70T1MRCVcngr0GgEpMUDXwSfo7NzLyGQAk6MKs04iMrCL7r5uJscOMTg+Tmx0&#10;D/1DvcQik8TyetweD7qTn4DlwowfW8eRzqNE42EyOQGL10ywcwPth7cxMNxHTuPC5bAhoJCNDdPT&#10;ej/HOluZShQxaSIMtD7J4NgI8egUGey4XQ5SE/s4fGgjfT37GRobR2crx2bWk4l00t2xn+BEJ4O9&#10;7YRCo0xFi9jdHnQC5OLDDPS2gakCk0GHQJGk/yi+hJHahlkI6TG6Wx/Hn7OhT3TR1XmMYLCd3pEQ&#10;Dnc5Bp2GtO8g/QENTXMWYSJJMi3jcNdj1BaI+w/SvucJevsPE4hnKCSiWKtXUmYqMtn1KIcP72B0&#10;KoLZWTX9+5ALH6FzKEX9/BWUmSA2vpf2A+vp7WsnlBZxeivQIZEOtNK+bx09PfuZjMmUucrRaQSS&#10;U60cPfQ4ff3dZEU3LqcNYbor5NjAfgrWRTTWVaMV8sSm2pkIG2mqszIxmcZT14RJKyJL4wy27Sdj&#10;rMJm0iFLYUY7thAtmMmM7eDo0Vb84QCpZAKDvR6jGGLo8KMcPbqHob4DhLJWypwudHKU8c6tjEyN&#10;MNa1g57uI8SKRszFUY4eXE9PXydpwYHT6UAj5EgGWjFIEcq8XnYeTGI0iGrgrlK9Xv2rgXuhUGDX&#10;rl386U9/IhgM4na7WbNmzQsK3O2NLr50nYs52jw3r08guYwsqNaQmEqxvj1/ooWqYp6N/3q/hyX6&#10;AuvvDpFstLKgRkeqPcGugQJZrZazVzu4cJ4OvSQzPpihb6rI1GSOnpEcURmWzJsZuIOot+OtbcBq&#10;MuOqqqXMZkIUQMlOsPfhP7LX38Kb3/FOvMVONh0IMHvFedS5dQQ6HuYfN96HecUVLKh3Eu58mH/c&#10;eDOFWRdQkdnNExt2Es+kyOfTmJrW0qQc4PbffpVNrR1MjPUz0ruPI+1DOFqWU64ZZfPfv8mGtgFG&#10;ew7RdnA77R3HGB9p58iB9Rw6spsjHSNY61Yyu9bCyO7f8+CGXYyN9jLUtZfBCQ0N8yro3nYH+48N&#10;UCikyIp25ixbgv/JX/FkW4A5a9+Efeox/nz9N1i/+yC+yT6GxrLUzFuGOX6Qp/YOULvwHOqcWnLZ&#10;LKLORCGwlyceup22Y0cZGzpKx+HDKNUrabLH2fz3T7NpsoaL33ANzV4t+azA5LHH2NN2jIyUJSGZ&#10;aFl0DvKRn/OnW27haHc3k2NddB/ZTdK+jBbLMI/e+SP2tPUx3LmLI2276Dq6i2z5KhZX62lb91P+&#10;cSDPWWevJNPxF/5698OMDx+j5+hujh3ZSncgR8PCNXiUdh781Re4f+suxnxDDLRvZNfWbSTNi1l5&#10;7gqy3fexZ0jPmeeuwN/RgXPeGhqcEr27n2RSrqaaAbr9CovWvo85Vh87H7qJbYcOMDbSRc/RXUwK&#10;LSydV0v02F389fpvsfVIFxMjXYzHilTPnkPiwCMcGgoQChyi/dBujrbtZTxkYe7ZC/Bt/B0PbjhE&#10;1Zq3UBHbxr1//xWHekYZbt/K4cN76WrvwDTrPOa48hx48IfcdPtd9A73MjZ4mGMdveirzmBOUxPl&#10;dXOwm004Kuopsz2PoJ3pwH10HH15My5rKXDv7+rDUL2CptoqchMHGU2YqaisxyAUSCRjlLdcSHND&#10;Cw6jSDwRw9mwitmNLeilUdp3PsBkvoyGWSvwOnT4ercT11Ri143Tc+gwhsY1NNRZyKcUzLoi4/2H&#10;yJnq8bqciIUoEz2t5Cyzqa2tQSeCkh6jt6MPU8NyvMYMA70H0LrmYNNlGG57lJEEeKtb0GW76G7r&#10;BpOeQMiPq6IRIeunr/VRAlRQVeEhF2xloD+OVggwmdBSU1VFZqqDno5tpC1zqC7TEuzfiS9ppaKq&#10;Br1WACXIwP6NhPWzaG5pQq8poMGIEtzDzkPt6CqWMqu5htTgU/SM+JBts2hpchPu2UlKP5sKl4bg&#10;aB9Fax1VlRUUpo7gS1nxumzE+59kT9c4FS1n01g3C6dJQzwex9O8huaGFmxm86lPkUQNWjFPxDeJ&#10;se5c5rTMQZeeIlbU4a2dg1kZY6R/HFvFbHS5Ho7sfpKQrpnZc5ZSJqTJGWpx6DIE0zqaF6ymprIa&#10;IkdpO3gITc1ymhtbMOQG6ekZxFJej5jq5siudWTsi2hqmYdRHmSwf5Ky6vlY9QVivv0MDiXx1M/D&#10;otfASYG7t8zI8NENBMVGmppaEP072NV6FGPVcua0zMFhtaIhwWTvPlK6JuprayhGj9I3MIGzai5C&#10;+hDt+/cjVqykuXEWef9exoIFKppWoQ0+RftYjoa5K3HrRAo6Y+npA2mCAzsJKjU017egyQWZCgSw&#10;VC7CY1fwDRyiYGmmzJLDPzqKvnIBNW4Dwd4DpExNOIQAx47uxVC+jLrKWoRCCsFegVFUyCX6GO4b&#10;wNl0HuV2PeQjTPUfImGcS/OcSmJ97Uhlc/HajEiFYfoO7EOpWIrXZkAu+hk+vJGU9UxqK63kwgPg&#10;XsW8uQtwWosMtT3CYMxE8/yzqHIZCPZuw1+ooMIpM9b+OJ2jOSrnrqTCIjHUvY4Rn4S7aREufYTh&#10;wQEs3hZMSo6wbxjvrPm4bPoTgfsLfCCjUqlUpaB9z549/PGPfyQcDuNyuRCfrR/1sxFEllxkY0mV&#10;SGg4xcEHA+zry1M06jhzkY1FlunVdFoWz7Nzbq2G6FiCv+1N8uiRPEWjnrUXW/DaRYRklr37orRO&#10;Sjib7HzrW83c/Z0a3rPWSr1FfH7BzgkKmWAXbR1tmGqqkGPjZAUHpuEN7Dx0hETu2buBiDor88//&#10;LB9466VYytbw3i/dwccvmc3woUfYM1DFNV96gD/etpcffuHTlIce4am9h0hOby9jnsfVn7mF7/+/&#10;bzFX6KVt0sqbP/8Pvv2FT1OenmBsdJi81snCS7/BZ774Wz7zhR9xxcpqQsNPMJSby7s//CVWzJpN&#10;3crP8bVv/pzVLa6nL/DZUXY/+ncOjOh4y1ce4YbbdvHVD76dGptYCiICB7j3J2/m4+9Zxv9+/r1s&#10;6olirbuQd3z4J/zvl37Hx677IDWGPg4ePUY0Nsnk0ASK6KWyZTkr1ryDVasv4i0f+jKXLJxHfct7&#10;+Or3f89lDVG2r9tJzHQR7//c9Xzqk59ngTlF+47dBLIyigxFWrj6i//gJ9/+Fsu8GXp6B0gXT9OH&#10;NVOk4qyP89VfPsYn334mCd8gY5N+xtv+wabOCMveczPX37KTL37kGjy2GYERBrxNK6g1TNHR0088&#10;MkrvZAh301Kcpqcf32scc7nkvd/k01/6Hf/7qS9yRrWe3n37mJjsZdf6Gzjon8sHvvEYf77lKT79&#10;7rfg0QpAkbzWxNzLf87PfncXVy+tIDLSSiDxzP7MiiKA8xyu+97jfPuzn6Je7KVnZIzwZBt7NjyO&#10;ack1fPCzv+ZjH7qOuvxBDnccIZF71s4VL5jBPY/m2UuoblpGfVM9+dgQ2aIOm7sWk9mK3dOAy+nB&#10;WlaH2WzD7qrDXeYslSFTFU3zVtPQOI/aWctorLKT8I2SjmZIZyVEkxm7eyEN9fWYyhpZet77WNxU&#10;i05QyKemCGV1VFTVY9IASCRDQ6RMtdR43JgMTgxagWQySjY7SrLowm7KkYpFyfjHyFhmU1dbiZhN&#10;kMzFSad9CMYKNPkw2WScVCgE7jlUVVdRjPlJFyNEE3Ecbg+5iI98MkI0LmH1VJ5ooCCfI5suoOg1&#10;GGyN1Ncvwmm3IKDD4phF0/yVVFUtprbCiyTZaVhwNpVVK6goE5icGqaIEU/TMsodFhB1aHV5EvEg&#10;+YIM6LC55lBbv5BydwW2shpMZjt2dx1upwM5HyY00cXkWBe+iSGSeRGz3YPZYMbirMXtdmH3zqG2&#10;sgYtAhqNjXzeRzIVJTHaTqBYzcIVF1JbM5uq5jOocnuxO70YzGW4yhtwWosEho8ilC9n/uylVFXN&#10;Z/b8c3AXRxkdDyHJgKmC2qaFVNfMwuudh0WfIJGOI+XTxENhLLVLKLOc2pirZP0Mtm0kJDSzaPl5&#10;eG0mRDSYrLXUNi2j3OVBKwpI8Un8CS0VtU2YThqspEgFgkMdZJ0rWLToDCprZtOyYDllBj0AhXwU&#10;Sdai0zvxtCyj2u1GJ4CcCeEPSXhrmjEZNGgtldQ2LMSqE0AwIcopYrEwaMuobF5KmVGDpDWjE6OE&#10;IzGKhRSFYgFFMWKrnENt41zsGkApkvQPkjfNpbLcgoBMNt7PmC+Cu7IOi7kZjzPD2GAnmX/W+0XQ&#10;YXZWYLWYMTnq8Xgq0cV7GQnqaVpyEXW1cyhvWMPs5mpCw4cJ5SXAiKdhBU0NC2lomINL0GKoXERT&#10;41Lq6+ZjyEcIxuMIRicV9cuwaU+957zAO61KpXq9KxaLHDhwgN/97ndEo1GcTucLD9oBwWbmrWeY&#10;qdDJdHRmONCV4cm2DKG8wNxlFpYvLj0mtbr0nHOhnWqDTO/+OO0jOQ7vTDKVF2hYUsb55Rq0yOx8&#10;3M//+/UEN29KERJ0rL6sgt9+v5HvXetklvkFRO5SkvHunXT2DHH0se/wrc9cyU9vuJXRtJ8j+/YS&#10;eI4BSILOis1iQhC1mCxlmLQKiegEunkrmT97Lh5XLS2Lz6WpuZxIMEhuekBZVV0jNdXN1DQvpqnK&#10;TmPzXOrrZ1M7ZxnN1jTxRJD05D4evvW73HznHRw6tJuRqTBFJU9REjEYrei1WhDNWO0ujNqT+oIW&#10;EgSiEeTGt3H+ivmUuWqZv/pSmqvK0QiAuZLZK67igkvfxbmrLqLGmmdo19/4829/zoZt6zja3UMi&#10;U6QoKegd9TTPn4Vv81+47aYf8+iTDzGeKGIwWjHotCAYsNhdGOUovkiImL+LY4e20N49TvmyK1m1&#10;sAG9RkQQRdxnnMf8uiZqW5ZRUe4lGgqRO2X2l2meucyev4K6mgZa5q7EkkmRiMWIBYYo2hzMX7Ga&#10;ak8FjcsuY6nb+Iw+0wb3XBbPKmPo8B6GBtsJJUQaZzXy9MuBC4R7H+XO336F+598hENH2gjFUxSL&#10;RfL5NLHQCN5Vl7F8/gLc3haWLF9LS40DAS1lZY0sXrwUb80C5s0qR6uVOd3MeaJGQ9Py1bRUt9A4&#10;ZxGucgORcJBkOkxkKkhotJ2O1u30jmdpXPU2ljRX8a/0Cp7JYHZj1BsBPXqTC50OlH9WkE+iM5gx&#10;maxoBAHQoDOIFHJZNPZ5NDaZmWx/iEN7nmA0kECWFTR6MzqtFkHOkgj3kxUqcJVNj1coRvH7xjE6&#10;arCZjGjNTsptFpKRIHH/BIpnHpUWI+mEj2A4hq1qFl5vLV5dllAoSioWxlS7FJeSJpoKEE8VcFc2&#10;4KlsoawYYCoQJZ2VcNYvwpL2E0qEyQkW3C4PJx4iGmqpnT8fMbqPQzsfpLu/h8z0OAdB0KLRahEQ&#10;sdrc6E0OzHotAlpMZicoEko2xFjPJo62baencx8Tfj+JVJiiXAB06E0OdIbT9WIokk+NMtq9h/7u&#10;vQwOdBLPzmgIkDLEJts41rqJns6dDA31Ek2myBaypLJJNM5qXKbStRGNHu1JTxABKOTJJYtoLQ50&#10;0/3BBXM5TqeGbDYPCuiMVox6IwJgtFfjtRqJhAMko6MEIzlclXVP59W0TPgYQ+MxKuaswnv899Gg&#10;1TswWgyllZQc0dAgWcFFmeOkhgMARSGXiaI1u9BrNYCA1uDGbC6lsaz2LKoMCTr33s+hI/sJJ7Mo&#10;FEmER4lLJlwuNxqhSCbeR2/bBro7dzDQd4RwNEE6kyEfH2KgcxPHWrfS391KIBohlQqjs9fRXFNH&#10;vHcD+/evZ2hiiiIgFYP4Ricw18zBqhVALpL0deEPRgiN7Kfz8BYisQThsU5CyWdvrDmdTCZBTmPA&#10;YS7lMYIGh7sacy5RmjgAAVGjK51POgMmoweb3YZWI6LXmTHpTSBL5GP9DHRuJxwYPWX7L/xuq1Kp&#10;XteSySS7d+8GoLa2FrvdjtVqxe12o9eXWk+em0DjCivLZ+sxakWaVzj5zg8a+PwFZpwGAWulmQvm&#10;W6jQCXjr7Fy+UIcOgdqlHn725Vo+d4UZmwhml5E3XmRCrxNQikU2Px7gS98f5uPfHeOmrWlwGnjT&#10;NV7esuz5D2gqJKfoOPA4/rILec9nfscXvvEXvvCNP/Dht12GdngLnePHB5mNMTI+RioWITQ1RvD4&#10;hDqCUPqnSBTyWRRBh8VSRm6gg8HxSVLZOIGxbnzjIexOx4n+rse/hiAgCCYsJjt6nVgapCgooMiE&#10;Bzewce8wVas+xoc/8imW1FaiOR58CULpZ+UChUIB+eRhaloLTosFYfQJ2nrGyGbjTHS1MhmOlmZS&#10;sM9izTv/H5/+8u/4xMe/yjJ3lL1bn2BCms2VH/wGb3/jJXh1pe1pzVWc85Yf839f/QLVgQe5+fqv&#10;8eDmVlLy8d8vluaO1zvwWEwY7ZWsets3+dinfsx733YBS9aeT7l+OiqYTjOUdv6fxZGCIFDKHhFB&#10;ARAwOapQkkkGu44RzWQIDx6gP5Z95iwlOg+zzzgTzfBmtuzcScJ0Bo3lpX6uJSkGdz5I+6TAmW/7&#10;Oh9417U0lJcCL43OhMXqJti6m+7RcdLpEKODRxn3H58lQ5ie/eb4vvwT0yuU1gYFAZ3BitVhAM+Z&#10;vPF93+Sj//MNrrjiAyyfswC76eW6RZ+U0JlpFo6n7SSKjDKdqUoxQyZeQGdxoDfbqF1yLatXXYqj&#10;OER72x6i2TyyVJqbW8pniAb8WGsXY5+uJeWTEWJZAXdlIwatABorZRXVFFPDTI5EsNUtpMxqIZ3s&#10;IxC3UlFVgagvp7zKTmyqn0gog61+CW5zgVB4mGSuDK+3DI2plooKkamhATKSAWvFQsr0QcZDAQRd&#10;JXabBUGRkGUZRVFw1J7LytXXMKdcz8ixpxiaCj5jIPnMrDn+h0zoGD39Y7jmXsV5F7+HJfMXnGZA&#10;fcnxMlEq2zrMZUtZduEHWXPxdaxacznVzumgd5qU8dPfsYOCYxkrz7+Os866FI9NgwCYDGbkXIac&#10;NJ1QRX76bdfH067VoTOLFNMppOn1lGyURFJBp9OetFPT/9G7qKyuJBseYmq4lZjYgNepA0U6ZU55&#10;rX0WLbVGJjr2EkyePOfU0/st51PEwhEs5XOxTQfkp1BkctnU9PmpIBUT5KYrLhpLMwtWv5MVyxcg&#10;jW+ho6uXbDpJIuJD75pHmc2EUEwTHtzLcMLG3LPfzerz3kZzpQsBCA9tp3+ySNNZ72PNRe9kVl0V&#10;OhHQ2qicfzkrz7+SCr2P3tanmIoWkMI9hOV66mvKEQG5GCYw5cfesJJyhxmdwYqlcjFO/RQBvx95&#10;Olw+XtmV5QS57PGngwICwvGDjMFgRl/MkT4+A44ik4oGyGqN6Ga2KsD0STd94k1/VOQCoeGdDAZl&#10;DK45p6z9cl0VVCrVfyir1co111zDT37yE77xjW/wta99ja997Wt87nOfo6GhYebqpyWY9Fy43MZ8&#10;r4ZCQcZUZuTS1XZWN2nIpRXQ6zhvtYU5DTpWvMHOPKdANiVjrDGxdpWN5bP0FHMygl7DkrOcLLdo&#10;8Lh1VDgEsqEM6zcE+cO6GB1hBYNNR3XD6Vq/TkciHjjCsUPjNK14C5e/5SNc/qYPcvmbPsKb3vQ2&#10;KgwjbN6yH8lajttbYM/tn+HrX3w/t2/aT+H4RVdjwOmqxpU/yD2/+TB/3dxL7ZLLWGQ/yh0/fief&#10;/9hFfOPHP6bPegmXrF55SneN56K3VOIQgrTe82m+/IUvsGfIR/H40w5TOQ1eE+Ejf+JXP/sau/sj&#10;TwdfplqWrT6fekMPt/34Gj77sUv5/h9upu9E8DmDxoTT4UAaf4Dff/1afnvL/fgKAiCT9vfQ1dZB&#10;2ZIruPDK9zKrzEMuHqVoclFT6SA2eh+//v7/sXHYwaoLV6ILb+DPX38jn/7IeXzrF7+hfSx2+t98&#10;gQRBxN18IXOtWXbc8hG+8LFL+dltjxJMn24iSy2ehW/kTK+f1oNHKFt4Fi7jybc/HZYyN5p8L/f/&#10;/Fq+/8uf0+0rbUdnr2HxWW+mKvEUN37naj73iSv4xV9vYeQ03WFeOA328iUsX7uWVOvN/PQLl/GZ&#10;/76Sn9z4Vwair8wMIVqtEb1GU5oCMpdHozVg1WlJRPzE01lkRaEYH6S/+yD+wBShyQ5GAmlcFZVo&#10;M/2MDPtQdOW4yuswGAXkzCQdu+/i6NAwieBRfBET3ip3KSaRs8R93aSKXhxl1uk4RYPV7kbIjRNM&#10;6XHYzTjdXpRAL37JPt1lQ4fT5SUb6Sees2G3WPFWuEgMdRDTluMwigiCEafLQTQwSFF0YDE5KPea&#10;CAz0UrBUYNbKpIc2s3PLRoKpKXwjvUQTGhxVc7FZjIiC/NwVr+NEPaIiIskJooFhxoa6SOROf7S0&#10;OiM2rUg8OkUik33OYyoKWvSKlqJcIB2fJDh8kKlIEUQN5spadJE2OjrbiccDRMfa8UUzGEx2LEqG&#10;cCRIpmDCUzOL4uQB+kYHiCcmmRg8QED2UlPtQvuMqE+DzVOHITXIyHgEd9NCLCIUp/axZ9MjjCVL&#10;c7frLbU0L72Cev0QbXs34ntG+ZTJJfvxB4u4yquYWY8RRA2eymbkyf30j/iIRwYYOroHf6q0/djk&#10;MSbDAbSOerwuNwZBIZ8ewe8P4yhvpFTXF9AgoFUkcqkokYk2xiYDpXToLAiKgCRFiYx1MD7pIydB&#10;LhFgfOQoaY0Db1UNFlFEUGKMDXQhelpwTD+VyPsOMxZ10nTGJcxbfAHzFl/AwmUXMbfGTWjoKMl8&#10;BTaXwtToMWKJMJO9bUxG49OVECtmu5N8cpRkKoHgbKGmLE3vsd2EogGSwWMMDA5jrl6Ix/B8r/cK&#10;OsEAkoI846mKOjhVpXqderGDU0VRxG6343Q6T/lnt9vRTE/19myOD04dyopc924vZ5UrbLlnlLd+&#10;bZzf3RHgz/eG2NANq1ZZaKrQEhgSuOhSJ4vKZNbdNMZ/fWeMn98R4M93B9kYFDhziYUGp0AwKrHg&#10;DdV87g0m9IJAWZWZKy8u48L5BghnePThECmz5RmDU2dSCmkmutZxYNzB2Rdfw+KW6lKrDQJ6TYGJ&#10;oXEKBS9nXPEWmg1FIuEktpq1XHTx2ehSBerOvIx5DY243U5yqQniOS0VCy/nvHPfwKJGA1O+UdJ5&#10;EUP1at7xwa9w4ZJGxEIE33AvQs15LF+4EJMSxTc8iKFxDYvnNqPJB5joH8O+4CKWL19LpXYYXzhH&#10;9cqrObvJhWKsYOHKy2mqrMHtKODzBxBs9SxaugJdeISUqYElqy5mzrxzmFNtxDc6Rl6u4OwrP8Sa&#10;FXMQ4iMMhbQsXHk+TeX2UmuOzoHHrSMSmqJgquaMNZdTaclhb7yQZY1ajm2+iSc3ruPoQADPknfz&#10;rndeQYXNhcdrxDfpI2+sYtGKiznzzPPxasYZC6TQ6EwsuuKrvGXNGRiLfkbHx7A2XMiZC1rQSxHG&#10;RoYRvWeyakkjKX8fMe1szlq+GEN6iPG0i6Urz6fBYyQTGmQoILLgrAtZuOAMWmqdRMeGyGvncN4b&#10;zqPY1Uq+YhWr1qxACXYwlStn8cq1VDo96OVxQnIzay+7imqrTGSsg6BSzuKz3syiOXUUgpPEJBvz&#10;V15FS4UVQ9kCzlq9mtnzzqLRXWDKP0Xe3MjKyz7KBUvKiQ71kLa2sOyctXhNRSJjXYSFOpaefQ66&#10;YB8RqYx5qy6lQggwPhWmfOEVLGmuhswkIxOT2Jsu5qyly5kzZy5i0kc4nkZwNHPumz7JpSvmYHyh&#10;8wIed8rgVAO5xBQ5oZyKytLgzGI2RKqgxVNej8VqRJP3MdJ5gIjkpLyyGgMRxnv3MZXSUmYtEgjE&#10;MGjy+Ab3M+JPUj7nYuY2NaJFwd/zCIfb9xJI25m15FzKTRCaGkO0e8hPtpOyr2BufQUaAaScn7G+&#10;w2iqV1F/vKwBglFDITSK5JhLU20tBq1EPDCBsWIF9RWe0hStBoVsYBJtxRnUV7jRkCEeimBvOJdq&#10;l7n0REaTIxWM4Gg4kwqnBYpx4rE8VS3n4LZoyMeG8cVEypsXIQT30N72FEMTARwNq2lpqEPMBIkV&#10;LFTWN2MWZQrpEHHJTmVNDXokckk/WW0F9c2z0KUHGOzex0QwgtFWgdVRRWVFFWTCZPWVVFVVoRdB&#10;0BnQSAHGevcTyBipqKg8dVYZAClFPBrD4JmF11uFWZ9hsm8Hg8ND5HQeXE4r7qr5eLxNuGwKvq7N&#10;9A50EKWc+vp6jBYrJHoZ7O8gKbipa16CQxtgsHMng72HCRU9LFh+CdVuO1IuQiINnqpZWE16BEDQ&#10;G8lM7mE0W8P8Jcux6TRIyQkmg1mc9c3oswEygouqxsV4XU4SE3uZjIs4jCJZwUFVfSMm0oQG9uDX&#10;LmB+S12pCx4KxWyYVE6Pu7IZl6sKfXaQro7dTExMYaxcSJnZhLNyPk7tFH2HNtDdfYSseRHz5i1C&#10;DrUymali1tw5GDUCiAb0RiOJyf309bUTyRop8zgxu1qora9H8rfS13MIf0aP02bD7GqhrtJGZGAn&#10;xw7vxBcpULngCmqNY/SNZKiZdwYuS6k7S8TXQcLQyOzGBvTTreKCRotGzBGNpSmraMHj0hDo3EFf&#10;fxs5cwtemwVbxULcdiMGrUygfy+jwQRW7xKqq71kRvfS3XWA4eExLM2Xsnj+PMyaPMlIANHeRLmn&#10;DI2SIxmJoC2rx+WwoZHSxGJJTN5myr2VFIJ7cLvtVFaUnxicKlz35QHlSx+tZEGL6dSCpFKp/qP9&#10;4uYpkhmJz11Xgd1aCrh/9bcpwtEiX/9EFcanOwC/ZNIZmf/7+QS9GR1/+no5Nak03/tCP788kOf4&#10;VNpl1Va+9dNmPrlcy2hvAUedHl04wZe/N8yft+ZOzDSjq3Lwu5/U8/4lWnY+GeKJYQ3XXetgdpkG&#10;rQCKrBD1Z7jvHj8/+1uYc6+o5P1XV6E/3dudTqbISLKMIGgQT3msqUw/Zi/1V0aRkWUZEBBFEUWW&#10;QNQgTjfbKbJUelugoCkFHtPrH2+lEk5Zt4iMiCiWBosqchGFUj9wAQVZkkAofUaRSq+vF4TSI15F&#10;QRC1pX7d02k/niYUGVkBUdSUWhNPLC+1WB9fR5LlU9JTUvpdBRAEDSChIKIRxVJ6TzS3iYia6UGu&#10;J39nenvK8fROb6eUp0rpVefT2+NEfgloNOL0d6bTzYz0nXR8FDnMRE8QZ0sTJjHBsXu/xo9v2kDz&#10;m37C5z/5TlwaGUlWTtp/Cen4doWnj1Ep/xQUWS59FkRAQVGEE/umKDLK9PE7vh+l78/cXulz6XXu&#10;cmnb0/vLc+7/zHx6kTIDtO7ah2XhJcyq9CCilLpUnDi+CsqJ/Zz+LMulMlbKqNK+CjKpwB727jpA&#10;w1kfoKXSCdNl5/i2FKXU9QSE6fJa+psUb2XPrg6qznwrLV4rIJH2beVAa5C5572NCuupLY+KUiq3&#10;J2/35M/P/JtS6r4jnDz4/PT7gTB9/I9/RxQRFKWU9lP256TlJ7ZXertz6aOMjDBdro/v99P5Kgil&#10;80mZke6n81OccY497Zn7Nn2tEErXgGdbduIacjw9x/920v6dfGyOH/vSdo9L0b/jFsaM53LOGUsw&#10;TE+Z+XRenFpejm9XRChtSxSRU5207tiOedG1LKixn9jyM35PKZ1jJ+8PiAhC6fcUStc2peinc9sD&#10;5JuuZllz9SndQ04pcwIntvXcfwdBKDDV/gh9uWqWLj0b2/H55U86tqc6Of1P5/3xa0Qp7dPrycpJ&#10;5enkdD7znDm1rJ9ajk5eLiDTXAsuB/zkBh9Ou0YN3FWq16t/X+A+zvq2HKvnaJASebbvTDKRLV24&#10;AES9hqZFNlY3aEAGUYBcLMee1iRD0ZM2JmhYtsLKohotycksrcNFaueYaXSJaAWQJYWwP8v+wxn8&#10;WYX3XV31/AJ31WuEQjbWyn3f/w795jJ0JBhp3UXAuIT3fOUm3rK89vXbFzQzROvWB5gsWKiafT6L&#10;5s75py9henZFkv7d7Nl1gMazr6OlqtSf+PmQ0z58MZnyyiq0QqnCVUiMMZU2Ul1Z6les+ndTUGSJ&#10;bOQIBw4eo3rJlSf6jL9QcjZAIJjBXlWH6Z881Xy+ZClKeDyEoboZ27M8/X1x8iT8YxQMHpx2+zMG&#10;sr/aCAK01EKZXVYDd5Xq9e7fFrj/eJSb7w9SnDkS7GWmBu7/eeRCmO71v+Wmv/6N4YyMpfYK3vNf&#10;/83qM5aUpot7vZJzpGIB0vkiGpOHMvvx/uQvlEQqeJDWA4epOeOdNFY4X+R2VK9KxRTB3o3s7xzD&#10;O/9iFs35F7pnqV4Wpwvc1SOkUqlUqtckUedi/uVf5Ts37efG2w/ym5/9lItWLn19B+0AogFLWS3e&#10;ikZcLzpoB9Bg8azg7AvfS53H/i9sR/WqpLXgnn0ZF17+QZbOnq0G7a8Raou7SvU69Xprcb98rZvL&#10;z/ege+a0CiqVSqVSveqIIqxaqqe5TqN2lVGpXu/+HYF7Jivzgz9NcuO9AQrHR6O+QhqqjTRUG5k5&#10;oYNKpVKpVK9GGo3AdW9xceE5VjVwV6le7/4dgbssgy+Yxx86zWvtX2Y6rfCsU1yqVCqVSvVqIwhQ&#10;4dah0wlq4K5Svd79OwJ3lUqlUqlUL0w6qw5OValUKpVKpVKpXlPUFneV6nXqP6HFvWsgy/BEjqI0&#10;c8nLRxDAYhIpsz/fV1erVCqVSvXCCQJUl+swGUW1q4xK9Xr3Wg/cFQW+9LMx7t8QeWVnqBHAbtHg&#10;dOhmLlGpVCqV6iWj08An3u3lygscauCuUr3e/ScE7h/86iB3PRam8AoG7jqtwOXne/nwO6pnLlKp&#10;VCqV6iUjCjC/WaTKixq4q1Svd2rg/uLotAJvuricT7+/buYilUqlUqleMuqbU1UqlUqlUqlUqtco&#10;NXBXqVQqlUqlUqleA9TAXaVSqVQqlUqleg1QA3eVSqV6XZFITray/eHf8uC99zAYSqG8ckMEnpVS&#10;DNO99XY2bdiAP/0Szu8pZ4lPHmV0bJyC9CrYUdVp5aO99LQ/Re/gIFl55tJ/IylNdOwwY5N+ivJL&#10;WX4UColhxof6Sb2a9lf1qqcG7iqV6j+CoBG5+toq/viDRn76HjeLhJlrvHgarYDRIPLcE0AqpAJt&#10;PP7Hj/HjX/2Go+MRXvJ7siJTLOQoHJ+8Xs4wefhe/vqrH3JwwM8/H6erkIv2sPWur/CbX36Jv974&#10;J7qmUvzTr7xcFIlCLntiP5TcFG2P/Y6777iLseRLmGtShvDADrp7+8meJnMURUKWn/49RZGRZekl&#10;zpMMgf6NdA2Mnag8KHKUsaOP0j8ReVVUnF42zyc/834G23bgSxYQNVrEF3juKnIR+SUNqk8iJQn0&#10;bqWnf4hccebCZ6MQGd7Csa4jTHat58ChAyRyM8q0IpELddJ9+BDx56ynKiQn9nK44yiZ4vNOxPNS&#10;TE3Qc3QLU5E4CqAUokwee5jW9k4y+ed7HirIUoGX6xA804zfy03St+8eOgemkJ4lEXKimyNb/8aW&#10;dTewZd0NbN1wN/2TkRecZkWWkP+lEzZHZHgLew/sJJ7NzVz4vKiBu0ql+o9gmu/kPdeU88E3ufnw&#10;tQ7OWPYC7/7PRtRx7to6Hv/7LL69yIRz5vKTKFKG0UN3cd/9d7H5od/y+K6DJPPPeVd+QQqJITbf&#10;ch3f/tMNjEZyoBSJjbeye/N6hgPxf34jUiQSE4fZt+0YTZd8m//3iz9x7izPCw6UXgpS9BB3/OjD&#10;/OKmRwgXJQRjI5d8+ia+8s1vMN/93FWkl0aRVGg/bTs3EExJgEw2eoQjex7GFynMXPlFUzJ+JvqH&#10;yCoKwnRmS/FBRgb95LU6+Dfk/yslFx+mfd99jAVLgeHpKOkpAgkFb9OZNNXXoX9B+ZEjMrKRQ637&#10;Sb5amuplPxMD3aSzEsXEBIFAgH/pMqDEmRpuJZ4BjVCaAeylUSAd7cE3MYGEHgGFTGyEwd7t9PS0&#10;Ek2nn/WYnSrIwN776BryIb0ihyDJ+JG7ONI9SlFSQEoRDw0TSTx7eqVsgJAviXP2WhYuvYQFS86l&#10;0mV7Ydc+KUWgeyOth4/8C09JZHLJCULBSQovMrM0y9b877fPXWHF63qlLpQqlerVYHdrinxRYdUy&#10;KwZ9qQ6/py1FJiuzdqUNrfaFXNH+PR7cFOVobwZZFjnvDR4+eIGFSGsGc6OR8ZEMuztzFGQBh9PA&#10;0gVmmmv0uE0KgZiM1a1nyVwTLTV63EZIRCUKop6li0zMqTfQUKlDjEtIbgtXX+rm2stMyAM5BnMS&#10;pjIjK5c4ZiYHKTPMnvv+wKjxTOZV5en3WTnjrDNxmfUIgJQep7/rKOMTg0yFkhhsTgwaidhUN329&#10;nfh8I0QyOuwOKxpBIj7aRt9gL77JCTKyHqtVy1T7I6x78C8cjVipclfh9pSRGt7NnoOjzFr7Zlq8&#10;Iv6+VvxpBU16lIGBbvzRBDqLC31+jGP7nmDX9n3oGlfSMmcZtV4HmmKc8aHDDA0PMOX3kZbN2G0m&#10;RIpExw4zMBmgkA4xPjyKrNcQGT6CPwOa9AgDA/1EUxJmm4Ho0GEGRwaJpWTMDic6sUhkrI2+gT6m&#10;JoeZ8oXQ2t0YlAT9h+7hgYcfZixbRmNTJXarHSnmI5UXsTjdGDQChWgP3T2dTE4MMRVOY7I70WtF&#10;pHSAkf7D+PMmxGQ/ff09BOMFLDYHes2M9ig5S3T8GGHJhsOgkIz7SWdzaA1WNAU/E0MHGB6cRGN2&#10;oNPmiU4eYXBgEAxOdAYrWilGPB6nmI8TDY2TSMaRRTMGvRZBUcjGRwkEJ0ik8+iNZgQ5RTwSQNaY&#10;0Gk1gETK385IXE9jywJsRh1QIDywhylNMy0VZrI5Gb3BiIhMKjZKqqDBaNBDIUosHCZXTJMrgN6g&#10;BylHKuYjK+vQ67XI+RiJSIB0MoWkNaDTalAKSaKRAIrWjFajUEiHSKaL6PTGpwOVfIygf4RoLExe&#10;1mIwGJFSk0RiCfIZP5HQFKk86HUCydAA4XCAjKTDaDAgCgLko6XvR/2kcwV0eitaUSETnySejJNO&#10;TJHM5UhNdTEwcBRJa0entzz9/eOHp5ghOLyH3uExtBYHBr0FkwGSoVHCIR/JVAJFY8ag0wIKUiFO&#10;zD9EJBogK2nRSmHGe7YzGsxiNBjQGOwY9ZCNTxAKjBOPBUvpM1jRilBIB4lFw2RSIWLxFPlcmJys&#10;w6AvBa7FfJRENInGYEYjCiClCI8eJa6ppbamGrEYJuz3UdSaIBcgGkuQy/iJpyQMRhMaUaEQaKc3&#10;oKVp/hl4vTWUuatxOOxokMknJ/D7x0nEwmTTfgJBifI5C7FpCqRCw4TCPtLZInqDtfT7QDHeS99Q&#10;iuq5Z+A2a8nFJwgGJ4jHIxQFI0ZD6foip/34/aPEYwGykn46rxUK6QAh/wjxRBRFY8OgLwX/SiGF&#10;f+gwWdN8Ghpq0QlZouMH8WWclAkRkppqKtxlpXQUE0SDYRSDBZ0oABkSwSmKaCgkeuk/eoC4YsVk&#10;0KIz2NBqssSnhghH/CTiEQqCoZTHco5UdIpMLkk8PEEsFqWIDo0UIxQYJRaPIWuMGPQ6BEWmkJ4i&#10;5B8lFguSk/UY9SLZ+BCDHTsJZC1YTBq0lkocjipc3mosRj2CkCcVGiEc9pFMZxB1NjS5MUZHkpQv&#10;XUuty4PFakevFYEi2YSPUGCMeDxCXtFhMhoQgFx8jGBggngqjdZgRk4OM9K9j8l4Ab3ehN5sQycU&#10;ycTGCQUmSCSjSKIJg16HlJ4iHE0g5SOEgxMk4kkEkw2dxoDB4sHhrsNpsyGlg8STCXKJANFIKb0a&#10;vQ2dRgBFopj2YzHksNlN7DyYxGgQ1cBdpXq9+k8K3HGbufbt5VzkLnDD7yOYVzu40FVk84EUaa2F&#10;z3yyju+920a5XcOyM4xk4xKXf7ieH77PidOlZ2GLkcSkzIpLqvn15z2cYTZw2Zs9nF+vISQbuPx8&#10;KwsbtChxiZhUJJjXsnLxzMBdIdZzH/c+tpuKiz7LxbUhDu05jHf5G5hVbkdO9rHxzm9z2yM7iESH&#10;OHp4FGfjbLSh7dx508/YcaSfcLCHngGZecsaiBx9mNt/9T/88abf8Ngj/6BjOIW73smhv36KB1t9&#10;JMaP0Lavm+pz3ogj1sreg6PMWnsVVcoRbv/2u3ikfYjuHX/mpht/zsadhzDVnkVZ9BF+/bNf0BuJ&#10;MNG7nYPDVpafWc/49t/wm198gdvuuIEnn3yAY6NFqprm4jLG2XHje/jFPY8ycOBRHrt/HZpqOzuu&#10;/xCPtw/Rvf3P3PSX37C3awodIzz+p//jxltuYF9PjNrFq6kwhth2w3v47i9/xuOP3MrmzdvIOBfT&#10;YOznjhu+xZ6uEWKju2gdCtM0p5m2P3+C29b30rL2ciyBHTxw8//xi1//kEcf/hsbtu0noXhobKmn&#10;MPgAf/jRh1nXOcX4lp/z+z//is0H+yibs4rm8ulA4zg5S3T8MMPjE2RyMcK+DgZ72ilYGrHho7fr&#10;IIFQiKICoqZAZPQoU0E/BUlGZ3KhCW1nx7ZNhJJx4qERpiYOMxXM43BXoU12c/TQJsaCfpIRP4qp&#10;HF2uk4O7NkLZfFw2E0IxynjvPlK6Zurr6ks35NwY3UfbMVTMx5w8QHtPCFdNE5rCMEe23sZ41k1V&#10;VTmFsa3s2XeYdHaQ8YCEp6IaJdFP6+Z/ENBVUeG2kRzbyuFDhwhMdhCmkgqXlfTEHvZtf4qCdzYe&#10;c5GJI4/TFxTxVFSh1whQjDHZvpGO4T5i4fFSZcnuId5zD1t27yeVDRMNdTHQ1U42F2d8uJ3wVAdD&#10;gz7slS3YjAWCA/sZGuokMNnF6EAvBWsDTmOR4f03s/doN9lslHQ+T2aig8nABPmigmgsx+N2oTkp&#10;cC9mI4z3bWNobBJJ0KAxubAqUwz1HMI3NcTk0CFCaQueikpEeZKBtifp6D5GIhUlEY0jahKM9x4m&#10;GEsBMnp7PYZ8D217n8QX9BELDTIx3EmaClx2HdG+h9mxfRuRTIp0IkFsZDNDMRvVNdVolQzB/o20&#10;90Zx1zZh1J4cuNdQ6ZUYPfoEXf1BzK5KUv0PsmPvIdKZMFnZTFmZB72QYqJ7J1FdE43VXuIDW+gc&#10;yeCpb0AMH+HY/nX0+wKkE0NMjY+QLtqpnrcY/Ds50rabQGiKaCyNzubFajYikCM4sJPJnIumphbE&#10;7DjDnTsZnxwhOH6IsYCCp6oBgxhi/NhOhkb7CU+0MTAUwlLZhFEOMtD+GEOjpUpaVrHjdJehFRTy&#10;6WEGOtuxNq2lymlEycWZ6NtHznUus9xxhnw5KmobMGpFiuFWDmzbi9iwgDKDlmK+l/ZNT5C21KOE&#10;j9Df202qqIBgwO5xEh9cT1vrISKJILHJYwyPTqF31mFT/BzbdhttA0NkklNMjbYxMTlGYGqQoL+f&#10;idE2gnEt3opaNFKA8a6dDI0PEvEdZmg0isNbQdZ/hIHeI8SyMggabC4DY/sfJ6xrosIhEh3fTuuB&#10;3QQjU0SjUQSjG6sYZmw4jGPWYsqmKy4AhbSPkZ5tjI0P4/cdZmwijqtyFoZ0L0cPbmLEP0EiHKCo&#10;cyAkehno7yCSSAIGLJ5yhFA7x1p34A/5CPmP4vPncXobyAw9xJYd20hkIsRC/Qx37Casq6TK4yY5&#10;tJ62wTDlXjfR7ofYtXcv0XSciK+boZ5WMoZGvG4bUqSDrkPrsJZ5qKrynAjc1a4yKpXqNa9ltoEL&#10;V5pIjIR5NJLkya4irrl2VlUaqSm38JbLrejDcf569yS/fySFucLEG1fZsKez/OJGH9c/Hsd8ppPP&#10;fdgOEzG+cb2Px45IrH6zi/Oycf6xPkdaljj0jwB/ujfG8e7lJ1PkOD07H2NSnMPyM5bSOO8MynRj&#10;7Ni6j1hBIjO+jQ3bdmA7+yN8/LO/5FMf+zBzPQYmWu9kx6DE2vd9n//59I9471XnYoh1su7uH9Nm&#10;OJ/3f+a3fOpjH8Tge4BHdw8x95KPctYsF86Fb+IDn/wyy2qdzHx4LksZxoemKFv+YT74/g9Rneym&#10;tW0fUsUlvPWd19JsdzF/7Sf42AfehNG3hbtvvhOx+b186ms38ZmPXoe17wZuf+hh/MkCKDIpfwRN&#10;3ZW89zNfY2mtA0HOEAinqT7n47z3HVdS7H2M+5/cT+PlX+SdV60mMXiA9mO9FDQuFr/xq3zmS7/n&#10;s1/6MRfNKnDgsZvol1q47Ip301xeTtWyD/HBD3ycOV4jiiIjyTJKboJ9D1/Po1vDXHTdL/jS//sj&#10;7z7LwP4Hvsf69hEkWUYuFgj0j+M885N8+Np34A5vYdfhLrLF0z1+LiApZTQuvZo1l7yXeXU6poa7&#10;kOwLWbz8LKoqlrBk9TtYMP9cFqxYTXXVHBacdS0LmmvQiBKSBGX1F7Dy/PezZvVlmJPdDI5PEva1&#10;45MaOXPte1l11oV47FZMjjnMP+MyKp0WBCCfihFLy7irmjHqBEAhHRonra+ksrIKs9uLNjtOMlWg&#10;GOklIXvRpCZJZIpEQmMontlUez3kkxNkMkkySR9FtBRTAbLpHPFgADyLqK0ykAiNU8jHiMYTGHVZ&#10;EpEY+VSSaDKLxelCf7wynvExMhnBPfcyVp3/LhbMasGoEVAUBY2xjMZlb2f1+e+l2R5mYCxI3Yr3&#10;svqCt1AhDjEw5kNSBPSe+Sw8622cc8E7aCkXCU0MkysqIEkohmpmnflOViy9kLlnXkZ1TTNzV7yN&#10;JXNnoUVCKuYpFvNIxSJaczmNs1fjLZ/N7BVvYvHsFnTGChoWX87K865h2aI55IKdRJN5IoM76B0r&#10;MGv1dZx7wXtYunApZXUrmbtgEZWNqznj7LfSVJZnvPsQeeeZrLjgOtZc/CHOmFONr2c7k/EkilKk&#10;iIW6BVeyctVaGusbkSPjJLMyUj5NLBTCVrsI63RjxnFyMcjwkfUMh20sW/tm6r0uNLIEopmaZe9k&#10;+eJlWAw6iukw4aSIp7IOo04ERUFRFGQ5xFjXNqLms1lzyQdYvfbttLitFCm1XkdG28nazuKste9n&#10;5RlnU2bRAqBkQ4SiWdyVzVgMOkS9g4q5l3Lm2nexYsU56GJHmYoWUNBjrT2HM9deyznnX0U5E/iC&#10;IdLRQabC0LjsWlad9zaaKsylwE8pkgv1kdbPprbcgaDIZMPd+MIS3opaXLWzMSU6GPMnp3OgtB+n&#10;dEVRZNCXUbvoPJprW6hf+CZWrDgXc6aXzv4QVcveypqLP8iai99DvWmczu52cpIEChjKl7LsvPew&#10;+uzz0QSPEdc3s2zt+zn7jDPJBI4QiMZRRBOO2nNYcd67WbnqMpzFXsajWirnnkdLYyPVc69k5cqL&#10;8dq10/lc6pp17EgblqaLWHXxBznnnMsodxoAmXyqj46tf2XLuhvYtn0D/mQaBBve5gs547x3s3Ll&#10;JVhyvUyG4iQCx5jMV3DGee/h3FWXUO12425czfxZC6lqPp8zzr2Mcm2Wkf4DSN7VrDjvWlauvBhj&#10;qoMRnx9FllAkDbbmS1l10XWcs6SZSPdhwrnSeA9FkUt5SoFC0UzdwitZffF7WdRiJzB0mHgyxeTA&#10;DkKauXhq552c62rgrlKpXttEnY6FdWUsskkoHic/+J9qrqoXKJpNvOsqPRptih09OQoNbn7zo9l8&#10;/QoLRyYldhzJEjfbuPWnTfz6ShsXerXUezVUNVv5+g+qecsKDdGIhN7G8+iDrFAMt7O/tQ9f72Zu&#10;/c6b+PqPfk7H8AgDex6hP5RDY3bjMggMb72JLa3dFIwWzGYzJlsFukA7O9bfTfeIH73HRSE8yMj4&#10;MKHxY7TvX8eBw+2kFT2FdBHPwrU0eU2Yq5dy5nkXU2PXnyZ9WqqXXMwbr/owV1z1LpbO1uGP+FAs&#10;szjzrHPwGExUzVnLOSsWUggcY1wzi9VXf5Kr3vwBrnzrx1h7zhz8g70Ek2lkwFQ1j3Pf9F9ceull&#10;VNt0gJaK2Wu4+PIPcPmVb2eBS6KscTUXvPGDXH7Zm2jShokE/WTTcUa7t7JlyyPs3bWR3vEpkkk/&#10;aU0F8xedidfhxFq9mlWrzqPcqj+R+mLSR//oCIbF7+bqd3yEN175Ya5+x7upsWbo7R0lqyggaqg6&#10;661c+baPceUVb6Op3k5g0kf6dLUqDNgrmiizmBG1JhxuL1o5i/S8ZpnRYnI0UlFejk6jQWesxGUz&#10;kUnF0VY0Yk0cZv/2xxmLg9FkQmfwUlW/ALvZAHKOxFQXCbkST7kTkdLgv8DYMBp7PQ6bDaOpFqOx&#10;QCzmIxaKYKpcjM2QJZ3wEY3LeGvmUO6qxVRIEE7EyCUiWKvmYiykSaUjpNJpyqoWUF3eCLEJoskE&#10;ubxCeW0zcixIKh0lLxgpc1WhO15OzF48Xi2+1rto6xpBFk3odAIIGnTmCmxWM4Jgxe6uxuiox+sw&#10;I+oqcTh15LJpZElAI0bo3XsHmx6/mcPdh4nEYxSLCmhN2Fy1WE1PH88T5Bzxse3sePR61j98PZs3&#10;PsJ4MjtjHRC1MqGBjex48o/s2reTqViITCZBPORDX7mUGrcDURAxOMqxzugaVcwlCSfzeCobsOh1&#10;IBooq56LkxTxTAYZHWZHDQ6rFVE0YfHOwazxE4/HyKYGiSRtVNaVc+oDR4XY0FZ6pvTMXXkZXpup&#10;dMqJOoyOOsqOfyZHItJPvODAU+ZBc9I2FDlMOCLhqp2LVS8iiHbcNU1YtRpAj7t8FtLULvbu2URY&#10;EjHoS13VkpF+wmktbk81OlFAEGTSgf3sffL3bNm+nomIn3Q6hiKBIg3SuuGPrF93DwMTPcSiGUzm&#10;SlyGFO277qVvYgLRVIZWALkwxdjQMObqxdj0AoqcIzR+lKjkxKjNkC46sRgSjI32kX8+p8lJMtFJ&#10;8novlV5vKQ8MHurrm5BiUySKMmDCXlaOXqPHaHRhddbh9VZh0BowGMsx6EUKUh4BmUKmn0Prr2fT&#10;xgcY8k8QT/yzAf9FsqlJCppqamtaMGhEtAYzVosDjSCgM1ZSO//8Uh/3+UtxmgyIGsiHjnFw4+/Y&#10;sulhhgIhUpkouoomHLkeWrc9zFBERm8ynXI8QaZYmCI00ctY1yNsffy3bNn0COORBJlsnDwa9LY6&#10;KrweRAxYPbVYpCyZZyRej83bTJnNikZrxOauRE+GQi5ILBzDVrkYm/HUMq4G7iqV6jXNU2PkzW+3&#10;Ujw2xf98fYAPfWWQa744wg17CtQvd+NJKfz9F4O88ScBOkUDV13h4YvniTzy50He8TkfPQUdF7/T&#10;w7KzLeQSRTr3+/n+dwa5+rMDfOx7Y/x4R4FsQeafxnhKhpEDD9M27MdZ24jDYsXirGPW7EaUeBtt&#10;nSPoay7k6qvfRr1xjPt/ehWf+cqX2TOcpG7F+3jLpStIHbmJ73zuMn584z/wZyQEUYNn3lv4wGd/&#10;z5e/eyff/8mD/N973kS5xTDz109DxGyxYtDpELUmDEaRQrGIMmM2hNJnAQEFRSqiIJRmAZGKIJTq&#10;AwKgMRgxm0wnDeQSMRiNaDVaRL0Fk95Cubsai8mA1mDFKBQpFnNMtd/CHY8doOq8L/DZL3+ftfPq&#10;Mc58PHA6AgiCCFIORZZLLVSyhKzI0+ktJURvd2LSiGj1JrQ6LVKx+Cw3dRFR1FDqoSEgCBqE5333&#10;ExBE7YlBpYpUIJtNo2h0WFxnsfqSa6k3T3Fo/V841DtI/qTRwXIxSSTsw1qzCOf0iMtCOkQ4p+Ct&#10;bMCoEdCZ3HidTjLRbibCOqoaazBoJeITrYSlairLHWid1XitArGoj1Akj7thLqZChFCkk1imnPIK&#10;O/ry2ZTrYvjCITIFPc7aOeiTg0xFx5C1tTidxhPpQlNG0/JrOPuM5SR7HmLr1kfwxWYE0IAo6hBE&#10;7XTAokUURUAmPbWPvZs3IlddzJrLPsCyhXMxIp8oT6JG88y6JIBowFF7Lue84eNcdPnHWXP+G6iy&#10;nJQuQE5P0LXjVgbTtZxx/oc5Z9X5uIyUjr0gImi0zxm4CIKAonBK6/B00krpE54uCyZ7LeUOK7HQ&#10;CON9baSss/DOCJQghyJY0GQTxDOZp68FggDi07PgKPksseAUxupFlFlndj+WkKVSK+sJijL9WYOl&#10;/mLOPf/NuKV2dq67he7hcYqFDPFgAG3ZfMocRpR8jNGDd9I6DHNX/xfnnX8F1U4jspwn2PUI+/b3&#10;4VryHi66/Fpm13oQZRBtzSw876Msa7EwfPAOdu3dTbqgkA8PEi7WUVfnKfWPz0/gGxshk+qnfdvf&#10;2LX1ASZiaVKTXQSfGW1CsYAkz2iBP0EotYCf9BdlemahmeVCEAQ0Gv102Sqd94IoIkh5gsfuZ1/7&#10;GLUr/ovzL30HzRVlCMpzDBoXpsvfSd2xphcgaKzYy5vxVjbj8ZSjk5OMH7mH/d0Rms98P+dd8E7q&#10;vRYUWcZgX8LZF72HlrIURzbewP6OLjLPuAkI6B3NLFz1X1x0+X9z0ZWf4sq3fYblc5pLA6w1x88d&#10;EETNKV3EniYiiE+nVxCO/7+IJMmnFuJpM0unSqVSvXaIIt4lLtY2CAwdLTA6XCQULRLoSdJ1LIXo&#10;svL5q7y874OVfLBSIBstMDKaYTyt57/e4uU9l2qZDEuMD2Z4/L4gN+3KU7esks9d4eZ97y7nyoVG&#10;FFmiP5yiIyIw5zIXb77Air70FPsEOT3JscOHSZkv5KPffYhf/ukpfvXHTfzgB7/hLGeOzj1PMTI+&#10;jH7FZ/nGj+/ig1edg9xdmh4wnhU568O38cPv/ojV1Qrj+zYQ0jfTWNtA5ND9PPHYbWx88lbuv/0W&#10;esfDIBoxmIykRvax6ZH7/qV52AWNDk/dMurkXrbd/0vuvv3X3HPHb3hq/ziNi5ZTbj/ekvhchNIN&#10;95S1FYrZKJGIj+HDT7Bp3YN0jMUoTMcAGoMZkwCxoU08tXkdE/Gnp0bTWmuY29RIvuMe/nHHb7nv&#10;rl9yx223Mi43sWRRM8YXNBXEPyeIWhDz063vAoJoRhCKSNLxAEEiG5sgGAlRlCXS0WECOQ1eVwVK&#10;dJKsuYZZ51zDktkmEn4fmcQYowNtRJMZCtEe/FEdnoqKUncmJU8qPEhKLsPpdJRuwFordqeNrL+d&#10;gOzG6/TgKnOT9HWSs9biNOhAcOPy6IlMHiGcceEur8VbpiUyPkjW2oDLICBoqnC5skwM91AQvTi8&#10;TZRbUkxNTaF11mLVQNp/lMHhQbKZGIlUAUvNBZx9/lVYlDFiyWef9eVUMrl0mIKpmprqagwakUwy&#10;ROFZviyKWgRBRJKnpzEU9RhMNowmG0aTeUYrJhQKWZJFE+U1jdisZorpCJmCjCCI2BxeMv5O/NEk&#10;iqKQDY+TKIBGa0SWs0iKjNZkx23VMzXeRyqXBylNaPQoUY2TMtN0N5GT6ey4PU6S/kOM+Qp462aj&#10;FyAVaKd/eIC8JANGyhovZsmCenxH1tE3McUzJ2VUyCdGCYazuKrqZ7TYAziwWCRCE0OkZFCyPsYH&#10;e4jnJSBPPBpEa61m0er3ssglEg6HSaV9BAMRbOWNGDUgFQskMnnKKmdTVmZHTodIZYtAnnQ6jFg2&#10;m9oKN0I+QzKbRkYmnw2TyuSoWfgWVi1ZjBIcIZJL4B8ZAFcTLmOpgpGcPEZEs4g1b/kil1/9f7zx&#10;6s9y6eXXUqWdYnLMR1FvQ69LkorFUcgRG+kilMpMlxkdWp1EsVhEQcHsqsZcmGTC56Moy5D10z84&#10;hK6sGpvu+dTcQVYkEukkBtccysvLELIRkpnc9KxZRrQ6PcVihlK1/jgtJlMluuI4Y5MTFCSFQiZB&#10;PB46bcOLIhVIp/LYK2fjdnvQ5EMk03kA8hEfaYOHhjPfwYpFLtLBSQpFBY1BA8Ucsiyg03mx6nME&#10;AuMoGgtGvQ4pGyGTF5/ndfPZCYIFq8lAxNdFYsYjj2eUYZVKpXrNEME3GuVb3xvmq3fHGU5M/10p&#10;snn9FJ/5wSi/PeTndw9E6IoV2fAPH5/74Rg/vCnEnx+Nc2Qkz5EnJ/nM98e46SE/v/nDCJ/77RTr&#10;IkWCHTFufzhKOFmkuz3El749wvVtKQIZeUYf9yLRsTaOdXVgX34xsyscaDUaRI0Wg7OFBXPMTPVv&#10;pXXvo9x/8xf53fXfZsvhJPPOu4blzR6mDvyZP/ziM/zp73fjy9ax6qp3MbtxKW+45kusrY6w5Y7v&#10;cMOffs+QUEN1VQVmZyNLzrmK8uBWHr/7JjqnUqDRodfrSy1/ogadwYhWW7pBCoKIVmdEry3VNgRR&#10;g05vRCOKIOhwzbqS9/73R7EEn+D2P36NW+95FJZ8hve/5SrKrXo0OiN6nW66hbLUIqQzGNFqjm9f&#10;g1ZvQDMdgQmidnq5lrI5V3HebCt9W/7MhtYxXF4HVlMpnXr3Ci5cuxh54hHuu+92BkJ5tPrp39JX&#10;sPzNX+DdVzZy6KEf8JfffovHu81c8t5vcvmyejSiFr3BVBroeTxNeuMzZ5SZJmi0iCcF+4KomW7h&#10;02Ay1+PUhziy7Q66RgJoDNW4LRI9e/7G4Z5R8kUQlRgTHY+wY90N7D2wE33lKmq9ThR5kq5dt7F1&#10;/W30RWw0NjYi5sfoP7oNfzRGcKyDgmspXlsp7+V8msjUIIbyxThOtOpqsTkqELM59DYPOo0Zq8VO&#10;OpHH6CxDpy2tZ3XVoo9PgbMes8ZEWZmDdCCG0VWFdrriZHfVIsan0JbVYhAtOJ1mEr4E5rJyREUi&#10;NnGAYx0dpOUckaGn2L3pL+zavwPRtZRqtxNR1KIRnw6sBFFbKifHP2t0iIIOW+U8XMIobVtvYufO&#10;x/ElNGjF0pMQQaM9ZdYYnaUMr1PP8P67OHSsi9zpujIJIprpVnqd1Uul18F4611s23gb3cMBNBot&#10;gqjBWX8Os7xpjm25iS3rbuRQdz95WYvdPQtLtpvWnXfS5xeonrcSZ+4oBzbdyJb1t9A+nKJx0XlU&#10;2C2IohZRI57U9KvD7qlFExsmqW+htsICQHzyIMd6jpGTFQSNFq3OQPnsi1lQr2d4z5209w6SlzVo&#10;psucIheI+Y6RNsyn0vl0a3uprAmImgrqF16Exv8429bdwNbtTxFW9JgNulJSEj20bb+VrZvuZzzv&#10;obamGjnSQ1SpoabCMf3ky0J5dQPJ3gfYtv5GDveMIwtaBMGMu3kpusB2dm+6kb0H95HO69AIIBRi&#10;TBx7hK3rb+ZAxyiOphW4pFHG4waqq6unz6EY/rF+RPcsPEZDqcVb1GIwN1Bd5SQ63kVGW0dDo4Ox&#10;PbezZd2tdPqTaPXG6YqXk6qaWmJ9T3Bg3zYSulnMX9hC6OhDbF9/I1vW3UPUsphFCxZj0Gin5+o/&#10;cUE59QmNIKARNYiiDnfdApjcxPb1N7CvvYecrJ0eeG7CUzOH4tgG9u1Zhy8qIWp1peuKvYF5c+aT&#10;6nucHetvYPeeDQQSCgiaE2XsOFFvp7y6hezoE2xbdyMHjnUgoUUQBGSC9O29k23rb6VjEuoa5mA2&#10;WbF6GxFjB9j/1MNMZPU0zFqJ4NvCtnU3sGXTHXQMDIMIgqhDM32NLO3X02VcEDVoRREQps+5k65N&#10;Qql8iloXdfPOx5rch2+k/entAMJ1Xx5QvvTRSha0mE5ZoFKp/rP94uYpkhmJz11Xgd1ausD86m9T&#10;hKNFvv6JKoyG0wdBrxaKAh/86iB3PRamcJoX67xcdFqBN11czqffXzf9F4VCKsDU5BiKo4kaT9nT&#10;j87lPAl/L/60njKHiWQ0SK4gA1rsnno8ZTby0X7GAqUBYKLGSnn9LOwGEeQs4YkBQsksimCgrKIB&#10;t8OKKCjkp38vp1gpr29Gn51iKpjGUVWPTZcnMNpP0VpLhceNRs4QnuwlqamgutyLWIziGx1H62rA&#10;63KgEUDOx5maHCKRKYKgw+pppNJtQ5BzJKZ6CeTNVFY1YNGLSIUEgdGBE9sXpQSB0SFwNOB12VFy&#10;4RPb9ziNpP29+GJFzGWVmIoRYlkN3tpZ2AwCudgwI5NhRFMZFeVecsER4gUTlQ1NmDTKieUKIOjd&#10;VNfWYNFrKGZCTPnGUWyN1HgcKPkYvskRCoZqaivdpw7WVSRyqTB5TFgspfwr5qJk8hrMFhsaQSKb&#10;8JPMFDHYK7AZteRSQZKpNFpTGdL4OvZ1ZZl95oU49EUQ9Vgc1Zj0IoqcIhH0k5MVRIMTh92JSIZU&#10;IolYmKR9XxuOle9gXrkVAZnMxE4Oto3QsPZd1FlPemwjZUjGo2B0YzXpkQspkokEWqsH8/TjHaWY&#10;Kq1jrsJmFFHyceKJNDp7BebpQa9yPk48nsBgr8akF5CzEaLJAhZnOQZtqZtOMq/F7rBRTAVIpjLI&#10;ggaTrRyLyUAxHSKZ12F3ONCgUMiESBaNOO1WBEUhl/KTFRzYLRqy8QCpTBZEHXqdAUQTFouJYjpI&#10;TrRjtRxv3ZbJp0MkkykEkwenzfqM1ki5kCSZymKwlmHQihSyYZLxOEVEdAYboiJhsLowaEWkQox4&#10;OEwREa15entyllQsSKYgY7TXYjUq5BIBEukMiiKgNTmx2RxoBYViNkI6r8Fsc6A9fqIWR2jb+ADZ&#10;6itYsWg2uulpI5NFHU6bhVwyTEG0YjGbQEqSiITB5MFImnRRj93hgFwPh7duQTf3bSxqLHU/QZEp&#10;ZqNkJD1mixVRKZKJjZHKyQhaMxazgUJOweR0oS3EiMYiFCXQmsqwGBL073mYRMXVrJxfM51nClIh&#10;SSIapCALaI02tHIOrdmLUV8kFfaTKUhoDBa0ioRg9GAzCqTjflLZPILGgMXhINn/GF3hSpYuX43d&#10;pAXyZGIhijo3NvNJYxMUuZRfBR1mqw2xGCMWCVNUNOgtNsRCAa2tHJNOQMnHiESjKBozNqcHnZAl&#10;GfaTLUqADpOzHIvRgCDnScWjKEbH05+TcUSjA6NeB1KWZCqJ3uRAJxZJRXxkiwoagw09eRSDB6vZ&#10;AMUE8UiIomDE6ihDTseQjS4sBi3IGZLRIJlCAVFjxuqoQE+KRCKLscxzynsC5GKaRMxfqqDrbRjE&#10;HKLBg0lfnE6/jKi3Y7e70GlFlGKWZNxPrqjD4qrAJBZJxfykc3kQNOgtXuxWM1ImTCInYHOUxhQo&#10;heSJ3xdzYdIFLVaLpdRCLxmwWGxoRAUpHyedUzCZHWgEiVxyilnNdqoqLPzkBh9Ou0YN3FWq1ys1&#10;cH9xnhm4q/5jyVnC3Q+xr1th2cXvpNL2/B7zA6Qmd9MXNDFr3mIsOg2KXCQ6vI3hTC0L5s9Gf9r+&#10;rqpXnkzBv5fdh4apW3E5jd5S6/YLVQy20j6aZ/bCFVhn9qV7EYrxbrq7fZQvXI3XPLO//L+gEGak&#10;q41i2Tzqa6pP06VH9WohZ0JkBQdLZmsps8snAvdX951ZpVKpVKrXIEvVOSxZtBTLdJ9eQdRS1ngh&#10;S9Wg/VVDLmaZGniKg8fasdQspNJhe1FBO4DWs4xly856SYJ2AK19DgvOXPvSBu0AOhf1iy6kSQ3a&#10;X93kAtnIAD3tGwn6h05ZpAbuKpVKpVKdjqDDWnM2S1acc1Kf9OdLeObMFsJp/qb6t9JqrXjqz2Pu&#10;rLmYZszd/sK81Mf2pd7eSQThxJgV1auUqMPoXUhdpROt9tSpVdWuMirV65TaVebF0WoFLlnt5kNv&#10;r565SKVSqVSql4wgwBnztFR5Ufu4q1Svd/8JgfvXfjXOQ5sir2jgDmA0iLgcL80jcZVKpVKpTker&#10;EfjfD5RzyWq7GrirVK93r/XAHWBwLMeoL490mhnmXi6CAGaTiOMFDFRUqVQqleqFEgCvS4dBL6iB&#10;u0r1evefELirVCqVSvWfLp1VZ5VRqVQqlUqlUqleU9QWd5Xqdeo/ocV9MlBgKlhELr0H+5UhgMOq&#10;pcJz6kh/lUqlUqleanodFKWnW9zVwF2lep16rQfuCvDLvwa4+b4A6aw8c/HLRqsRuPRcF9e9rWrm&#10;IpVKpVKpXjKiAPWVYLOogbtK9br3mg/cFfjm9ZP85hYfqcwrNzpVfXOqSqVSqV4JggAttahvTlWp&#10;VCqVSqVSqV5r1MBdpVKpVCqVSqV6DVADd5VKpVKpVCqV6jVADdxVKtV/FI1WwGgQMRmn/xlE9FoB&#10;YXq5qD1pmVFE/yzvUdLpTt6GgKheLZ9JkSnkshSKEq/gvD6q01CKOXK5DMVXcoalfze5iCSpZe9V&#10;TZGRinmKxeKr7jgpL1f5UWSkl3F/1VuRSqV6VchkMqTTaRTlxV7uBBzlRi57Zw1///1sttw2jx23&#10;z2PzzbP4wyc8LHOKiFqRlitqeOhvc9lxxzy2/m0WP3q7EZN2xqZ0et56bS2P3zqPHXfMY/MfG3nH&#10;OYYZK70QMvlkgIBvmKnJU//5/ROkci9icK1SIBkaI5pIkUkGCcfiyIqCXMwQC4wTS2WevnEoEtn4&#10;FH7fJNniSzUDj0IufIi7f3gdf7rtcSKFmctfHlI+QWTq5DwcIRSJvL4C1mfIM77n1/zoG+/gjl09&#10;yC/6HAK5mCEeniKVzZKOjBOJpzm1xChIuTgh/wjBeJpTsl0pko6OEwiHKUgKxbQf/3SZD0RiFJ8l&#10;XUohSTgwWlovGCBXPP16KAr5TIREPEA6kyHZv4HtWzcT/rcdewWpmCabyZyUDzLFXIJc/uUL3F47&#10;FLKhbtq2/IFNW57El0i9evJEKZIa3creLU8SSD3fVCnIxTTZbAalkCKVjFOQTvPddD9HNj/MUDQ+&#10;49x5JrmYJZtNvaBzVg3cVSrVq0JnZyfbt28nEAi8qOBd4zTx359r4E+fLefqVTbOXGjmjAVmzlpu&#10;57rrqvjEhXY8ooDRbWDpAjNnzDdz5iIrF1/gpk53vD2+xNxs4vwryjh3cWm9pXOMuG3/yuUyQ9+6&#10;b/PNjy3no+879d+nPnstjxyZmPmF56RkBln/+4/zx388yJ6Hvsev/3Qzo9EsifFt3PLVK/jLfZuI&#10;5qdXLgY5cOcX+NZnPsL2/tCpwda/QC7E8Q8eZdwfRnquO9RLQckT7LyfX3/y7JPy8Cy+8q3P88Tu&#10;I8SyhVdPYPCCSSQnD9PVeYRwujhz4Qwy2XAfne178cWmK2gaAxZrGQa9gaefL71QMmnfHu74xSe4&#10;96mNrP/Lf/O7uzeRPKXAyCSGHufG77yZ715/KxPJ3PTfFXKRozz8i7fxret/T89oL1tv+ySf+tBK&#10;Pvq+5fzf//sKTx0ZIjejoCiFFCP7/sgPv7CWj75vJZ//wkd44sAx0oVnFigpF2Fg7w08+eiNHO3u&#10;IxUPEYmEOX1upYlPjZLKHV+aJxkaJP6cefsCKBnCA+vYv3c/yeMVVynMcOv9tHf382Lq468dOZKh&#10;QRL/LD8LcYJDh0mYz2Tlmospt5pfUMmUpSTx0Cjp/MtwVisKUi5CLBLiNEXt9JQc4cENHNi3G3/P&#10;JrY8cSdD4ePl/yRSmlQ0RFZ+rg3LJCb3sn/3OsInzqPn9q/ciVQqleolk8lkyGazjIyMEAwGZy5+&#10;To1rHFx9roVam0DCn+GxRwP89tYpbl0fpyciYzaKnNywXiwqyIJAY4uVN887qb+MILKk3sx5LVqU&#10;osKLqEOcho6y5vNY+4YPcNEFl1JjBX35Es699H1cfMEVNHltM7/w3DR69EIaSWPAoDVi1WvQakVA&#10;JpcMkz6lFVBByqdIxqLkT9dC9FqiFEhnoGLuJVx0+Qe45KJLMfoe4Tff+zj37u54CZ8ovLLkYpiD&#10;d32WH/3oG7T5UjMXz5BlYNOP+eV3P8mmHj+Koqf2nP/l89+8lWtWNiK8kOjoFAIarQE0ArKgw2gC&#10;zFa0p2xPg7NxFQtryokcfoKeqUSp4qDIJCYO0Nabo3H2uTgzB+mIVnHuRe/hkgsvQjf8ILf//W4m&#10;Esdrk4AiERvewt03Xc+4MJ81F72FSvkI99z2Bzp8ydNWwgS9k5azPsjKxfMwzahwn0wqDNC54yGG&#10;Q6WASC766N9/Jz3j6ZmrvmhyLks8EEBf0YRp+n1shXiYaErG5vaie5ZueP8JpMIkvfvuom8yO3PR&#10;CbJUJJUKoxgdmI0mNC+oYMrkEp0c2/Mgk5HTlYRXnpxPEQvF0JfVYPE2Udc0F7tJN3O156+YIB7x&#10;oTU3YDYaZy59Vppla/732+eusOJ1/Qs/rlKpXnN2t6bIFxVWLbNi0Jfq8HvaUmSyMmtX2tCeerd+&#10;2Y2OjqLX62lsbCQQCCAIAmazGeGfXOw3702y93CSQlFh2VkOrl1jo0yQ2LUlwP/9dJK7NsTZuD/F&#10;3mMpDnVlGI7LlC0p4wOrjGiyEnlBwGTREI9lWbc3Sx7QOPWc//YqPrBCRygsYTIIKLkC67ZFOdBf&#10;RCMKzG22cPZSx8zkPE2RKBRypP0H2bqhHUtdC1UNS1l81htYMr+O8LF1pGddxyf+5+tctPp8ap1G&#10;8qGDbNw7gNnpxGTQI/6T/QZAY8RZOZvGeStpqW+htnEuFV43cmKAgxsfJld7IcsWzUKvFJDyMQYP&#10;PsnhvhSL3ngtsx0J9j98PXfe8Wc2b76f3Ue60HrmUuXQ0L/9V9zy6HYKxQg7H/wtj6xfh69YSUtT&#10;FVoKhPo389CN3+PhdY/jyxWZOnqIQtUaVp+zFGMxSte267n5lhvYuukB9vVmqGmuRxM6wCO3/YC9&#10;kXJm1VZh0Er4j9zFHXfehM8wh0ZHgY4Nf+au2//Api0bGY2aqGuqJz/yKLf97W90jY7RsfdmDoZd&#10;VGp8HNjVxby3focPX/cxzl19CbMrBIaOPsnRYC3nrjoDm7aA7/Cd3H7rr1i37l72tPeg9cyhymVB&#10;VGSykQ423ftL7r3377R1+XDPWojUezd33XUXKdcC6lxGgu13csedf2FCP596cYBH7/4xW/ryKP5N&#10;/OOW33FoSqa63EzXup9w65230B6A+oZZWHUCxfQwu+7/DXfffSNbdu4gIFfS1OAl2f8wf//brQzH&#10;80wcuIP77rmVo6NFapu8DG38A/946GH6fX4CvggGVyMupYP7/vgDHll3N9u3PERH2ExDvYfw4Xu5&#10;5/ab6RybIhgIkhOcGGNbue8ff2PKNJ9Z5TYKiQG23/kj7nngVrY89RgjGTPVtQ2YhTjdW2/mjrs3&#10;UtSnOHDfz7n/0ccJayqpq63GaLTjqplLS8sC6pvmU1M3n+oyy6mtfFoL+sxRdh3cTa7yAs6cW41G&#10;StCz6Xc8NaBl7Ts+xuKGOpqXXcHFF13NyuULyfTvpnfCyPKLLqHCqi+1vMoZxtvv58EnR1jzXz/l&#10;w+9+F7ViH1s3deJduJa59eWnVBqUYobwZAdF63yqykzk/EcZ8CXQaXz0HtrC0NAAgr0RhzxFV+uT&#10;9PT3EIkFSCX9BEYPM9B3jFDETyKdx6zNMHBkF5FsjLEjj9HVc5Bg1oi7zI1WVIiP7abt0AZ6B3sp&#10;aD2U2XIMH36SqZwDt9OGoMhk/G30jsSpX3oeZToB5CzhkUNMpG00eBT6+oYwuCswaUSCAxvpHI3j&#10;dpejzfvoPbSXcLyfEX8Gp7ccrZJnvPNRhqNayt0ulHg3HQcPEY4P4kuIOF1OlFyE/qPrCRXLcNnM&#10;5PytdPdOYKysxiAAKOQTY/S1PUT7sf1MJQU87nKygVYOdx4jMbGHjqO7GPaFMFo0+DvW0X5kO+Oh&#10;HDZXHUYdFBLj9B1+iPb2vYyOjCA6GnGYdIT6n6S9f4T46BYGxoaZGmpnaKCDUHSKZFbBXlaN4aSK&#10;lCIXmOh4gMPHDhGJ+IlmRTx2E/HBzew/sJmh/kMkhVpcTisiMoXcAN27H6Ojcw++aBGLJklf2wYG&#10;hvuJhEfJCG6cdguZUBvH9j5CV/dBRkd6KBqaKLPqkeMddBzcgT8ySG9HB7FgGyNhCY/bi1YUkQuD&#10;9B06RN5ag82oBUUmF+5mdKpAxazFmJQBuvduYiKlQVPo41hXF/GJXQyM+tDbm7EYFDLxTob6A1TM&#10;W4NbHyUSzGOrqcEsKuQm93Nw/wZ6u1sJx0LEIgUcsxbiNmSZ6nmKIwc2MzLuQ+tsKP0+CrlEH0N9&#10;AziaL6DSKjHV/SSHWrcyMBHA6qxEr8QZOLYevcNDpdvEzoNJjAZRbXFXqVSvHoIg4HK5qKysZHx8&#10;nFgsNnOVZ9U+UqArLCNrNSw9y8W3P1HBZYuNWIsF9u+KsWMwx8ntmEo8T29EoqjTcuYiG6srSzed&#10;Kq+Zt682os/m6YvK5F9QA65MJjbBRN9W7vnNdXzjW19l08FjpJ/HI3MpG6DnqZ/xk6+/l5sefoqJ&#10;8D/vty0IRirmns+CGi+OmkXMnTMHs+74JT3KoUe/xdf/ew2f+q81fOrjb+LGxzYTOf5UW84QGjlK&#10;R9sOjhzawq7HfsMtd/+doUCMUP9Gnnrsz9xzy695assT7Nn4F+574E8cHo2RntjGvb//Cveue5S2&#10;1qfYcM/vOTAeQVZAkSK0PfBVfv/H69mzbytH2raw6/5v8oc//IXhZJ5A/x7WP/gok8kscj5Ax/YH&#10;2HUoiEGb5fDjP+fPf/kDew7u4PC+h3nglu/x4KZ9BH1H2bnuFh598C9s3byeoUn/M7r5iHo7s866&#10;louXLUMz2o4vHmdk/9/48y+/wabtmznSuo29T/6O3/3ie+zpnyIVbOfxmz/HTXfdTmvrNnZuuZdN&#10;2w8SmDjI3p1PMhjOlLqtTBxgz/YHOTYRp5gco33PfWx48Nfcf8df2bXjYR6/+Qfc/Puvc9uD97Nv&#10;x0M8fvPP2No+QCo2xJY7v8lf77yVg607aNt9N3f95bus29dDNNDOzif/xoN3/JyHH7+bfbv+wUP3&#10;/ob1+zsJ+vrxh2MUc1FGew4zGYySSfroP7yT9rYdHN7/OE/8/es8uKuDWGCYSZ+fdCbBVN9Bhsen&#10;CI/tZ/f2hzg2mUBKdPHYn7/MTXfdyf6D2zl88AkevOF/+fP964imkkz17mDrupu5+28/4omnHmHP&#10;1r9z261/p3MyDHoHLfPPpqHcS3nTuSxt8vLMhmMdlQsvpNmsYXDvdqZSMsVkP0cO9WGqWs3Ceg8G&#10;aw2VZTaQ88SDQ/giaYyVzTjM2hPdJRQpTzTQT9LRQH1dHSaDCVf1Asrzo/infM+jq0mBZHyESMpJ&#10;89ILcCiDdB47QELnonrWIsqdNdTMWs2s2ctpmL2USk85lY1rmDN7AWbFz0jnU3R2DWJpuoT5i+dS&#10;GNrIkZ5BitFujnYNYKo9i4WzFmAuRohnMiQjo0STpRZmRckRmuwia59Lhbm0R1I+TjA4gs7Tgs0u&#10;kRo+hD9SAGmCifEefH3dxAoScmKcMf8YGSFBpLeNUFJBzvUyMtjL5NAQSRlywR5Gw0EK8hTB/i5S&#10;WYl8uoPhng6CvklyskTa38Fo6KRrZD6Bv3cXE8Ua5iy9kEZLgUhGIhcfYaRjHSFmM2femVhT3ex9&#10;6g78NDNnzlLEqVZ6RofJFzOk4pNgP4OFSy/ArZmku/MwSQWSgWMMdO4gaz2LOXPPoXnuUio9FVQ1&#10;rWVOyxzM+hkNDYIGZ9USyj1VOGuXM3f2HEQhSCznZuEZlzG3ysZY+3Z82TxSopu2bQ8zJVUwZ8kl&#10;VDvNZEU9Fc0L8HhqqZ17GU215cjJoxw5tJNC2VIWLbuYRhcMHHqQoWAeKeNjqGsXoxEdDYvPptom&#10;MtXd/v/ZO+84S6oyfz9VdXMO3fd2zj2hJycmkSWjgIqKCqKLaVUUddU1oLura/oZFnNEhBUVEUGQ&#10;HIdhcp7pmc75dvfNOd9b9fvj9qSegZlBdBXq+Xya4dapcFJVfc973vMWoWKlE+Um9jMSSiOcEI1A&#10;oZQf4uDmRwiWXNTX1iHHRxg98CgRYS6t7UtwmASQS2Qm+0jqm3E79JQzfqZGh8goZUqBXezctQvZ&#10;tYyupaswy2Gi0SgyBeKT2xkaS1Az93W0tddRTPhnZqhKZAJDJEoe3B4zed9Gusez1C24kIV1brKZ&#10;DLlchuDQU8T9PcflWBXuKioq/3BIkoRGo0E8g1Au4c0xfn1vmO0TZSzVRt78tlr+98ed/OaLdbxx&#10;sQGnhuOm3pVynvt2ZQlkoW6umUWLDOgkkaalTlbVikQH4+wNF8i9uHaeRYlw3yP86ccf4baf/IBu&#10;n8yKN36RT3zyAzTbTj2jaax9HTe87xOcVaOh/7Ev899f+wwPPPEXhgLxE8TqqRGQNAYsFgcWqwOL&#10;1Y7JYDjqX6qrY9VVH+N9n/g2H/zQ5zhvUS2ju3YzEYlTBopZkZZzbuGLtz3A+1+/nKx/hInpAGO7&#10;f89z/SmWve1HfPdXm/jMe6/FZauctxTZwzOPP0+u6i184cfb+Nmvn+YjV3Ywtvde9gRtLOlajM73&#10;FPvHI2SDvezrG8S68EKa9VPsfPY+8m2X8rYPfp2b3v1eOgy97O7eSTxbhLKMteViPvS1Z/nkm1+H&#10;VT/7xQui1oTZYIB0gFhogr2b7+dAbgX/8qVH+MmdL3DrB9+FZfwBntuxk4Fdf+LhJ/pZcM3X+eYv&#10;N/Otr32T1XXGU/reKggIpiW86TO/58v//m+06fs4MOXlnV+4n89/6L3UKcP0T4wTntjJlsefwbHs&#10;7bzr5m9y43VvwxvdzIGDB0nnFSiXMTddwPv/+zG+9LEbsBSDjI3lWHLdrVyzrovatvN4/3/+gjef&#10;vwxvy/m89eav8aFbvs273/5W3HKYPbvGqb3oX7nuqotoqJ3LG//tdj543cU4jviBlQj1P8OWHdvw&#10;XvE1vnX7dn7y4//lok4T3Y/ex2Bkxie+mKHmnM/wX9/7M+95w3rkif1MhpKnvVZBW72M1UvrSE9s&#10;oGciTGx0E/v8ReqXn0etpXLfKuUMEzvv5uff/Sy7Y81c/dZrqLccXeQtlwpkEn5yGglJlAABQdQh&#10;iQKCcDr3voTJ1kzLnLOoq2mjfc488A8RyxuxOqsw6sxYXM04HB7szmrMBgMmRwsuhxONBBq9g7qO&#10;82lrasNbs4a5zR5CkyOEi0ny5QKasoDJM5/6pg5spjrmr38fy+Y2IwByZpTpiEBDexeVu1umkBgi&#10;nrXR2NSKRu/FbkkTiyQph31kpEZc+hjhWJ5o1Idg9+B1tmLWRYjHMhT9I+Qtc7Ap00QSRYKhSYze&#10;dmocXgQ5RDaVJe+fAEc7mtw0yXSGQDiIvbYVy0znLSslMsU4oiygN3nxtC6j2lLx4ZGc82nv6KKm&#10;eQE1NRbKukbaOhZQ0zYfb3WJ5HSAYtmIwzufuioTpXwGSRLJBSZIlypCXGfvpKF9Dk5nDXZ3NSaD&#10;HpOzBafDgaYYwu87hG+sG9/EEKl8Eb2lFovRiMFai8tZhdnSRl1rI0o+Q0GvQ0iPkIgViPj2ElQa&#10;WbBsPbV17TS2LcTrbsLpqsaoN2JzV6z+qYlDpIyL6Fq0iuqaDuo7z8OjDzM+0UceBa3ehrdhFfXV&#10;NdibF1OtiRCLZIEc05PTOFqX4dYfH4mgXAgxtPtxQkI7i5avocphQwRESxv17fOorvai00A5F2Iq&#10;EMPbvoyZD43PkGJybCdl1yoWzluMt2YhczqW47SbgTKlfIFSSaEkmfHULqS+rq7Sf8oxgv4Alqal&#10;uLQC2XKKQklBLxixNS2n3ltViXim94Cp/tgLqsJdRUXlH4tYLEYgEKChoQGr9fR9v5Vigfvv9PHh&#10;b/i47b4YO31ljHYd517q4X++2MA7FhkwHXeAwt7HYuyZLqOxG7hikYlOt44rLjdRLZTZujHNxNRL&#10;LLyahaLkifj6mUyYaF2wlqUrL6CzrR2H3YJ0KlUIIGpxNJ3Lmz/2Ld509kLKg/fw4/++kbs39VI+&#10;Y+XuYPnrv8SXbnuSb//oSb79vXu44eJ12DUAZZK+Tfz5h5/i/kf/wr4De5gOJynLMvLMYipdzRw6&#10;upZQW9NC89yFaNIZkokgsZAfnaOFleddSENVNc2LLmWhy4QgQD4VIlJWcC+5mM76auzOVrrWnI+V&#10;IuGElvnnXkq9PcqBg71MDu5kJGxh1Zql2KQs8aCfuL+fgYPbGJpM0XTWdaxe0IFWBPRV1HWcTWtD&#10;DRaj/qT+26V0gMlIkJKzA6ehTCruwzh/JfPa2nC6GpmzeA119QLToRCJ6BgZ1yKWrzqPBm8N9e0r&#10;WLxiIaeKGSQIItamLhpqG2lsX0RVjQvnvBW0N7bS0jkXl6tIKBolnwwRiyUJ+w7Sd2Ab4xGRrkve&#10;xeJ2LxIyGDw0dK6npaGOhs5V1CllsrEwJdGMQacBRAwWBwZtnv6n/oe7fvgVnt32Av1Dw6RzBcrF&#10;IoJkwGAwICKiMzswmwyIR+qlTDYeJpe2smTpSmqrPLiaV7JyfiumzBjRbKWNJfNilnYtpLq2nfaW&#10;ThwlP4l07qR+5SdD0lSz8MI34c6N0b17K907NhNXGlm+dD4GUUCRk/Q99S1++r3/YFg6nxtv+TIX&#10;Lm3nWMOsoNFisFahyRXIFwooyJQKGbKiA4vZguaUCkVC0tkx2rQIgoDG4cBEGeW0Bh8ComjDZLMg&#10;iRVhqtXpUFIxqJrDnMZa4n2Ps3XrUwxP+ikJIpLOhE5TUW3J8T0kDJ3UuCtPFUUuERvfT9a2gCqr&#10;BlGsorqmjkSol2Aijt7WQF2tlWhglEQij93dhs3agstlJhHpxx/J4PB24LYrxAI9RFMmPLVt2O3t&#10;mLRFYqkxwtES3uZ5aMUs6UgviVw1NXW1R4ScpLdS37ECW+IAO1/4E/sOdJMuzzzDBA1ajQAY0Rsd&#10;WGx29DoNoENnNCNJlXUwU33PcWDvcwwO7WU6OE0+H6eQVUAQkUwObC/iQllKTzM5speRwV2MjPST&#10;yB4T1QpAkUn4dtDb/RS9h3YyPjFCKhcim0mTz8UwWZoxGyp1KYgionj8AF1RZNLZOKLBjnmmDSS9&#10;FbfdjZxJUVLESntaKoYEUdtMbaOR6NQY6cRBfAkb3hr7rD4lk48OMDyewNO+FLvVfCRFNNqxa4/O&#10;DmWmdxAstlJbY541yM+Tzypo9Ga0GrHSr0w2zDo9IkYcNcuprS4wtPse9ux6hkCsMu9bjnYzGbdS&#10;P9N+tobltFsLDGz/E9u2biSQSlMGEAQQjh9snPK2UFFRUfl7EY/H8fv9eDwenE7nS/q3n4xSvszu&#10;p4N86ZtjfOALI9zymxijafDOtfGea620uY/ZWYFMOMldO3OkEVlytpU5r/fwujYduWCGx/YmmTiD&#10;dWyCYKb9nPfyzne+nRZjnB1PfIef/r8P8fNf3cPkkZATL04htJ17fvhxvvuNj/GLPz6HZ91n+dQX&#10;f8bVKzvRHFVlp48gzLwAZ/4EZvyK8/h7N7Bjn4/W897Hde94L4sbTScRbJVrHo1QosfqcpNL+enp&#10;7iGeTRMc3MRAvBISUGdy4ZAEooc2MRZKkssGGdq7lYwiYLNZsTasYWWLm8iBDRzo7aXoXcfyznbM&#10;RisWhxXZNI9z3vRvvPv9n+OKi69jRcd8HOYXmalQypQKOfL5DOnwABv//P94ZJePltXraaxyYrFW&#10;kenfz6BvinQ6zOTwQYIBhWqnDZutGm24hwP7thKMJ4hMDzJwoI+CAOVSjLGRURKpIFPj0+SyswZu&#10;h+uQSv0arBb0onAkQRFEtGY7VjNovCu55O2f5T3v/Tcuuvgq5rbMxXJktqBSq7P7tyAKKHKJQj5P&#10;MeNj79N/wSfM47J33cpV56/CbhSPtFPFIi1TKuQpleVj2k/CYHWiNybo7j5AOJEgHezn0MgkeWMd&#10;FsNMHoQj/5nJz4k94CURNdgazmJpY5m+5+/g8S292JZcxdImJwKQ8T3HA3/8PeHW9/D+j32O9Qtb&#10;kOQiiqIgl/LkczkUQYezuh1XqpsD+3cSCIzSv/dpQuZaqjzuysDtNDj53TG7TAIICsox2xQUFLkS&#10;x1uRSySTURRbFVbs1HZdyspzrqRaM0bfvmcJJzLIpQKyrKAoIaamc1Q3t2OdEZFycZzpoEhdeycG&#10;AQRBwlbTgSV5kIFgDpvNhbOuDnlqP5GiFpuzGr3RiNtTD+GdDCdM1Hic2FxOCmO7SehqcNvN6Mwu&#10;PA4Tqek9TOY8NDRWYdJBaqKbjLWdaqsWRS5RKpcBLSbXMpa+7h0s7Kwm3P8og77gMXVwLLNrTSaf&#10;6WXwYC/mjitZc/7bWbZgIcYXnfWcOX5m9b7GvZBl669j/QU3sP7sS6l3Oo4TmHIpyPjB54gLS1lx&#10;4btYve4cPGYjAgZ0ehulQohiqXK/KfLh/nxMHgUBk95MKZ8mN3PNcjFLIpMAg/EE44goaXE3LESK&#10;dTPY003RUofTYAalTPnwYAYBnb2d1roafD2bmE6mTh6+UUkQmAphbe7COdPeRxEQhBy5dGZmtkpB&#10;zqbJlYrIgGTy0rnibaxduR5t5AD7D+wnKZcJjQ8i1S2l2loR5aKmgc51b2XV6rPQxLfQffAA+cLJ&#10;DUcv1iIqKioqf1dMJhMajYb6+npcLtfs5FNicWhprNHhsojI2SJ7dyZ48L4Au31FyoJIbbOIxXb8&#10;McWczN6HEwwnFezNVt5/hZ15Nhg7kGHf7uKLhJl7cUSNhdoFV3LJtZ/hk195gE+++xo0sfhp+OpC&#10;OR8hFDOw6JJP8e/f/CO3fPBjXHLRm1nU4DyplfllI0gYrS4sxhBP/ORf+I//+jSbhzMz0/0vjiBo&#10;qZ77Otp0UZ752bv5+Psu4Tu/fYZksYwggMa1mHPOW0lp+Nd8/Zbz+ch7L+a2+w/gXnI95y+pR9I3&#10;sGj1clI99/PIhv3Uzl+F12nD5JrLsvWXox/4I7d95lJuft/F/PcPfkxfeHb88GMojPLs/36YT71v&#10;PR/7yJv4+b0bsK+8ketefxEeVz0LV15JR2kDv/jPN/Cx913If37vpySbruGi1WfRuuhi1nZJbPv9&#10;p/j3D57Lv9/6bzzTn8DsacOhT7Hpjg/ymY/dyP1bDpJWZr+kT4UGW+1ylp+7lujWH/G1Wy7k5g9e&#10;yW13/Z7JVP4lpbEgGKlqbqUY2MYd//2v/OmFQQxuO4mxv/C9T13OD+59gnjmsJTR4ahrRi/7eOj7&#10;H+Jnv3+C+JGxoYaqjrNZtmgBo3/+DF/48Hl89MPv4KF9KZa94TrmVZ9ZSL4XR0BvbWb+yiVEDz7G&#10;niGFJavXUGXUAAUCh57h4Ng4ozvu5gefv5ybbzqXz/7HN+nxT9P/9Hf52seu57EDfpxt61naqbDl&#10;t5/kcx99M7c/dJCOVZexuLNpVjSbM0MQ7JitBZKRIOlsFhknZouJTGyIVDqNLCuUsn5GDmzAFwsS&#10;921laDKFp74LMTqOb3KAhGilyuvFpNVAMULfll+xp3+EzHQv02UrHod1RjDKxEb3EtY3UWufuZME&#10;CY2xHjPjRBIyOqMTg3UOxnwfU8kSZpMDUdBjsHgRU/2ksGLUOzDbm8hH95GVrJi0BpCsWG0mMv4h&#10;ckYPZl01LpuV6ckeBKsXgyCRmNjI8y/8hXAkRGhsD1M5BbPDi82qRyqffrQSQRAQtTKlbIJ0dICR&#10;4UOkZ8T0bATBhcmiJx0bIp2ZFc//pBgRDVpK5RSlTBBf336C6SQyEi53O/rUPg719hGNBvGP9xGK&#10;R0BTjV5XJBEZJlsEa/1cDInd9BzqJhGbIjS6lamElvq6OSfOmAkSeksTVmmMgdEMnvoWjHqJbOgQ&#10;mzfcjS8cAwQ0Bg9tK66izRbj4LYnmI7HT3AXK4cO4UtZcHtcJ/kQn4Oq+nmUAtsYmh4iHhqgv2cb&#10;wWgSyJGM9eAbnUIyeXE7qhC1Ikqyl7Epkao6L+KMUSY9dZDxiJ+y0YPbbcUo6hFOsroENaqMispr&#10;l3+0qDJOp5OWlhZsNtsJlsgX49ioMkte7+W2W2o5t1mDRitSXW/imququXKlCYcOwv1xfr8hS7ml&#10;ElVGm8xx92NxBqaLVC2wc3abjiaHhK5Q5P6H/Ny+Pc/cc1xc2WVAVzizqDKCpMdi9+BtXETXkoW4&#10;rUddGeR8goBvBKluLUvmzcU8U/daSwuLVq1nTnsH1e4qjLqj07Snj0IpF8E/5sM27wK6OprRS4CS&#10;JzY5TJJqutZdyty2RsRsinhOonbhNaxZ7KEsNbNs5VJM+XECpTqWrTyHBoeOTGSYybiZBWedx7y5&#10;i6l3yQQDUTTOpVz0+muol2TsbetYvGgRrXPPot4SZWw6iVZvpW75e7npphtoc5kRBQmj1U5uoodM&#10;9SouuvxaOrw2JK2V+vb5mIsxYskskq2VVZd/gMvOXoCQ8jERKNC06HwWdtSioUwh5WdqYoKy3oJB&#10;b0RvaWDFFZ/nfTfeQFuVFVHU4WxaSkeNRDAYoiTocXReylvfdQtnddZjcrQxd247+cQkqYKJpgVX&#10;cdXVl9FQPw+vLkE4UaJm0WWcv7oLSWOiecllzHeV8E1PY25Yz6pFneiKEXxT09jazmd5RwNKZpop&#10;fxTX3ItYtWAp7Z1zEDNBEtkSxur5nHvVRzhvURNycpxxf4mWJefT1eZBTk0zPhbFu+AcFnXNpbra&#10;QykwQUaqZu7yS1ixrIPUZICicwnnXnA+dr0Bd9t6Vi7uxO2pR4wHSBS01HeuoaWqTCyjoXnJFSxu&#10;n0vHwiUYk+ME0yW0Ri8rr/k3rr38IqqNMtHpEaJFN4vWnk29U086OEIoqaVz9UW0eu3HuN28NIJG&#10;j9liIh8aQ9N2NZdefD41NiMCZVLTPfgiOYxGC3q9Eb3BjN2zkOVnLYVAN0PjSRqXv465HQtpa3CT&#10;ik6TV+y0rXgH7/iX99PmOtb9p8LhqDJFyzxqnSaK6RCJso3aphaMgkK5mCCdAEdDJ1adEb0SZbBv&#10;B/GiAWdVPVZtDl/fFgIZCZsRgr4p9C4zod5NjPsDODquZmFHA3pznuDB5+g5sJVAWkdz1+uodYnE&#10;/WPIJg9yuI+CbR6NdQ1oJQGKfoYOHsDYvIYGt+NIviVBQM7GyWkbaWpqxSAp5JJBcHTR2FiHThDQ&#10;CgLpaAxd9QLqvB60FIhH0tiaF+N1O5AEAYNYJhLJ4mpahtdpRSpHiSa01MxdjMtsoJgYI5JRqKlv&#10;QsgO0LP5cUZ8ExgaLqCrvQklHyJTNlJT24pBq6GYCZBTrHiqG9BpIJ8MUNbWUVPTgokQw4e24psM&#10;YqhqwqSvwtvUgZibIq+tobG2/sgaBJ2QZaJ3K8GcHoe7HsOs8JxKOU86GUKyt+KtrsZqhlDPFgZH&#10;9lI0N2HX2nE2LKK6phGPXcNU/yaGh3aRFDzU1rRjNWqR8gGGe7aSkuqpqZ+D25zHd2gDQ8MHiWbM&#10;tK54Ay0eKxRiJNIKjoa52I2V9RKiCIVoD764hTldK7EbtRRzYYKRGE5PKwbSpAomaloWUFPjIjux&#10;h+loGaPZgCxZqa1tRi+Vme5/nqR5Pu0NTehmTPtyPk4iI+FqasflakdXHGCkdwdjvhCWug7sZheu&#10;hjk4lDQjBx+jp6+bpNDIvJUrESa3M0Ujc1paMRy24GvCjG5/nN6+faT18+jqWoZVJ5NOhWlsn0dt&#10;lelIVBnhxs8MKZ9+Xw1d7cbjKlxFReXVzbdv95PKlvn4jV5sM6ttvnuHn0isxOf/tRaD/gTTwj8U&#10;igK3fm+K2349TTpbZtV1dfzqllrm24SjsdcFEAXIx7PcedsYX/pzhuq3tvLkx+0YfVGu/OQ4z/cp&#10;XHh1Pbd/oZomg0KgJ86nbxnirjGZaz/fwY+utWNJZfjEl0f48WNZtBqBN7zOw803NM7K0emjKPLM&#10;FOtpKqQz5KTnV5TKh61EEQFQDv8WKm4biqIgiCKCIiMrFVeMyuEKsqwgCIfPV/nNjIWOw+c4fK2Z&#10;4ysIRyxKhzk8DX70/DPbD+dn5ryHr6VUMnNMWSrbjnOCOC79MMfvd+L15Jl+ckwej8n70bJVjlMU&#10;GQXhSJjO4+v4cN6P5uPo+Y+vy+PLM/v3sfUjVK47U4bD+VGE4/NQqf7D+T+a3xPzcGwbKciH27uy&#10;YSYfx9fR6XIkH0fOV7mGohzfTnB4n9nXm9n3cF6PPc8xlHMRBnb9gYz3Gpa1e2eOO6b8zPTjI79n&#10;t8vR3+XQCzz3xDa8572fBXWHV78cU37lGLcaYSY/ikIh1s/+XS9gmX81HXUuJCDne45tvUk6Vl5I&#10;rW32jMasPM7UyXH9dda2Y+/Lo7scv+1kv48vI7P647H1Mvv3sXk8WkeVB8Ox22fl+4T6PQknlO2w&#10;OXtm/9llquz9Em14/H5Hj5/pP8fWWznBxIEHGUi0smLNOqwz9unj6+rEtjm23OXEAHu2bsQ8/zI6&#10;G2qOsYHPro+j/fcwJ8uvUJhg35YnEWsvZF5H83E+9ycrv4BCe6OA0ybzjZ9N47BJqquMiorKq4Oh&#10;LXH+9/E4vf4S6ZxMriCTTpUYOBDnf74/wdefSDNdBLmkkMnKZA9/ja9UYv9AnKeHi6RSZQ4ejPLk&#10;VOXlUirIZHIK2ZzMK/ndooqQe5EX3SvASc8vVHzeD28VBGHG973ykhAPpwkVn/ijh8+kHdkwc9zM&#10;NuG4tKPHV/5OLONhv/sTs3f8eWe2nnj+mW1HrzE7/eT7zd5FOJLPk+f9aNmO2f+Ykxxfx8IJdX70&#10;/MfX5fHlmf372PoRjivD4fzMzsORtFn5PTb9hDo6tr0rG0449kw4ko/jN57QTkf3mX29Sv0dv8/J&#10;EFAKUUZ2/45d3b1kCycKxhP6yinaCeHwtlnlP3b7MdtEk5fmRRfQVFUR7QCCrZ2uJWvwmGeLdmau&#10;Oft6s/aatU04Vny+yLaT/Z75v2PKc/w5j+XEepp9vIBwwvYTcnXCdU7ghLIdzdvJynDi+U7cdux+&#10;x2w97rdSzpNJjBEKpqlq6sJ0jFPJi5bpSJ6O2a6vomnJhTR7qmY5rsyuj5ljj/k7knJsuUQHtfMu&#10;pLWp5oTF18ftd3TjsbtUNqkWdxWV1yavNos7CNjdWmpdEnpJQJixVuazZab8BeL5ykNQ79Ix1yNB&#10;vsSgr0g6ryAYJOprdbj1kI7mGfBXhLuzRk+jQ0Ioy0xMFwgn5VfE4q6ionLmKEqZfHKKVLaE1lSN&#10;1WI+wZ3mdCmFd7Bt0z6qzrqOOd7j4k2pvAoI9D5A99AI5trzWLJwKbOiQP7TIAjQ3oBqcVdRUXk1&#10;ohAPF+jpz7K3J8OeQxn29mbpGZsR7VTUfj6cZ9+hDPuGCpW42oCSKzMxnGVvT/aIaAeITufZ15Nh&#10;b3+OcPJFl0qqqKj8HRAECYOtgSpvC3bryxftABrXMlZd8nbaqlXR/mqkquMy1l1wE0sXLvqnFe0v&#10;hircVVRUVFRUVF5bCBJavfEEdwWVVweipEdvsByJu/9qQnWVUVF5jfJqcJX5wd0h7vxTiGzu72cN&#10;lySBC9Y4uf7qmtlJKioqKioqrxiCAI1esJiOusqowl1F5TXKP7twBwhFS0QT5RNW8/8tEQCzScJp&#10;e5XNv6qoqKio/GMhgFYDhaIq3FVUXvO8GoS7ioqKiorKq51MTl2cqqKioqKioqKiovJPhWpxV1F5&#10;jfJqsLiPTxeZChYpl2en/O0QBXA5NNRW62YnqaioqKiovKLodVAsqa4yKiqvef7ZhbsCfPeOIL/6&#10;Y5BM7u+n3DUagYvWubnxjbWzk1RUVFRUVF4xBAGaasBqVoW7isprnn964X7CB5j+PqgfYFJRUVFR&#10;+XugfoBJRUVFRUVFRUVF5Z8UVbirqKioqKioqKio/BOgCncVFRUVFRUVFRWVfwJU4a6iovIqQsBe&#10;Y2DVcisXrLZy4RobF6yysKxVx4wbP6YaI2efVUm7cI2VxfUiknDieWrrjZy72lY5x0ozTVWvvk9n&#10;q6ioqKj8c6EKdxUVlX8I0uk06XQa5WV/BlVi6blubv1sK/f9uJPHfjmHx385h0d+1slv/qOea7sM&#10;mHQS7ZfX84efzeGJ2+fw6I/b+eb1VkzaWcrdYeT6D7Xw4C8q+/3lO41cseJVEP5RkUlMbOWxP91D&#10;91iIV2xJr5xifNf9PPSHuxkKpVEApRjh0NO3c9/vfsKGTc+ze8M9PHD/I0zGc7zcFj5COcXYzj/x&#10;0B9+y3C4cr3/W1KERjYzNhmjJM9OU/nHQKEY76dv1+P0DQ6SK81O/78kR2RsCyO+SUryK9mBZHKJ&#10;IcaHe8gUZqep/LOiCncVFZV/CAYGBnjuuecIhUIvS7ybFtj56Ifq+MhFZmrNAqWiQi4vUxZFOpfY&#10;uHihEfvMvqJY+ZS0Ri8xb4mLtabjhXtjh561K4yYpcqqfkEUOMEof0bkmNjyM3745bfzX587/u/r&#10;3/w0z/YGZh9wSpT8JJt/+0X+8Pgz7HvuZ9z5uz/gT+bJBPfw0Pdv5o9PbiE1W5woBWKjT/P7n/+A&#10;7f3Tf4VwVygXsuRyBWQqQnp4y+954O5f0RfKoChZRjb+lF9+/zP87Kff4LGnn2Lbk7/mj3/4ExOJ&#10;/OyTnQYz18vPXE9OMbz5dzzw2zvoD+V4Gd2lglIiOvwUf7j9O+w4sJEHf3YrD+8apiyf+oRKaoB9&#10;z97BM0/9lp7RHqb7nmJwNMDJdJcilygf87EBRSlTeoU/PqAoRaYO/ZmeUd+R+6dcSDBy4CGGp2Oz&#10;d39Vocinrk+lHGJs/6NMxiWMRiPCGd7QilykVD5J474iZAkOPUvv0CjyafQ9ZvITHHiCA4P7CQw8&#10;zI6d20nni7P2KpFL9DDYs5tk9hTnVcqkxjay9+AhcrPTXialXJih/Q8zHkxWNhST+LsfYtvuPaQL&#10;p8jPEWTkUqly3/9dUJDLRY40Q2aagW33cmDIR+HFuli8j13P3c7Tj/xk5u/3DASCzH78ngpFLlE+&#10;2QNkFqpwV1FR+YcglUohyzLj4+MEAgHk03iAHcuShUZWt2jRKjKDeyN88tP9XHB9L2+91cevN2bw&#10;Z5TjLLP5nEyxDJ4WExdfqDv6MNRo6WpzsLpOJJOVTyrEzhyZTHiIoUNbObhvA1uf+yMbNz1J9/4t&#10;9PTuJZia/cI9DeQ0k93PsH/YR3ism+ERHwVFoZiZ4tAL99M9OE7+xV40fy3FIDvu+Rxf+eJ/sd8X&#10;R9G4Wf6Wr3Lrd37C+rYqxPwU+zY9y7i8lvf/x2/40Hs/yJs/+D2+/NVbWVRnO/NBUDHAtt/9O1/5&#10;0lc4MJWoXO9tX+fWb/+ItW0uxDM+4WFkColRundvZCroY3jvDoKZEsJpqDqlECGSEKmZs4oGj/sl&#10;y5Sa3sGOHU8QS1cGLfnQAbZtfYRwIjV715eNUhhkfNBHEVNltIlMMX0Q39AUgvbVHe45H9rDlq2P&#10;E0mmZycdQS75CQZKuDvW0FhXh/4MPd8SI0+xaecWcsUzlWN/G5SiD99wNznZSD45RSwaoVw+XTF8&#10;InI5xeTwLpIlEe3sxJdFmXzyIJOjIQSdsWL9T/UzdPBZxsYOEU6e5kxZPsjQ1gc4NDbBy3hKvgxi&#10;TOy9n/2HhirPz3KOVNhHIpV+cQNBNkAgXMQ951wWrbicxSvOoc5h54y6mFwg3v8YW3bvITM7bRbS&#10;0rM/9h/rV1iodr0yTaWiovLPwebdaQolhbVLLeh1Fdm6ZU+abE7m3FVWNJqXkiKvPOPj4+h0Olpa&#10;WggEAoiiOGMZe/F8PLM1xda9KYolhboFVt6wxkq1Rmbv3iT3bUhxcDBHd2+aJ56Ps2kwR0wWqFrs&#10;5F1rDWjTZZIIWIwS+WiR5zeniZbB6DXwxptquLJZZNRfxmYWIV/ksQ0xdgyWkESBuW1mVi85bL9/&#10;CQpBxkdCaK1uPB1nc85l7+F156ykOPoCyuKP8u9f/CFvu+ptzGuoQiqFGfOnMJiMaE5HiUoi+cQk&#10;+tZzmOuUwFxHW2cnUmaYnU8+SKn1Us5augCTVCQZGKDv4F58vikyiQG2bh2mZd2VLGrzIJayhMZ2&#10;09PXw/TkCFmtC7tJSybQS19fD3lJR8q3l/7BfuKKFbtRIj6+kYfv+RW7huJUtTRjszrRFCIEgnEM&#10;VgvpiRd49olHGU2YmLtiFXVeL1IuSChWwuJ0oddKlFPj9Bzazdj4GKmCFqvdSjl6iIOHDjAxPsSU&#10;b5y81oFVD7Gx53n4njvYNZyk+vD18iGCoSRGpwejTkLJBRg4uJPR0QEmp/yUJSsWswGhnCE4uouB&#10;6TQGMc5Q7z7Gp4Ogt2Mx6VDKGbJFaFmwFns5h3PuGprdllNaZJXsJGOTeeoXrMBlLBIc3E1K14ZN&#10;ihKNTpPOKxiMRpRimKm+zYxMTqHRGkBQSE3upH9sDI3WgKAxoFWSROMplHyIUHCCeCKOojWh12oR&#10;lCLZ+ARB/ziJRBaN2YpYShENB0BnQiNJCJRIj2xiqNjMwrkd6DUiKFkifc8zpVtEZ42WTFZGqzcg&#10;ynnS0SnSsoRep0UuxEhEp0knkhQFAzqtBqGUIhqcpqQzopMEipkAiVSMbDRKWWtBpxEhHyYQiCCY&#10;zGhFmWxsjFRBj16nPVJ3cj5EcGqYaCxKWWNEr9VQSEwSjcdIp6aJhv1kSyJaqUgsMEQkEiCn6DAZ&#10;DQiAnA8SnBohGvOTLoDRYEJUCqQjk6SzcWLRSVLZDOnJnfSP+9DpjAga05Hjj1BMERraSv/gBIK1&#10;CqNOj94kk5gcIhyZIpHOoNGb0WoqUquUjRDyDxCNhsgrGjRyHF//BoYCKSwmI2jMGHVa8vFRAoEJ&#10;4jE/iWwJo9GMJCoU0n6iiQT5+BTxRIxcNkVB0KLTaRGAUjZMNJlCpzMiigKQIzyyk5jYQmtjPUo+&#10;Ssg/TlE0o6QDxBMxUskpEjkwGY2IgkBmcgvDESedC5fitHuwu5uxW62IYolcYpLg9BjxRIhUMkA8&#10;Xqa6cSFmXYlksI9gaJp0UcRoOHx9yMd3MzAk07JsNQ6pQCwwTDg8TTavoLNYkHJBgoEwhUKYcHCC&#10;RCqPxqAnHxshEPSRyJUxGk1I4owJpJwm1LeJiHkFXa01iEqJ+OgWxhM23MYcabGKarcbjQAUE4TD&#10;EQS9EY0oIpTTxAIBSlot+fAh+rt3kUCDVtCht1jRyhmigWEi4SkS8QgFRYveaECQi6SjEyRSCZKx&#10;CWKxMAVFj1ZOEPIPEYtHKYsmjPqK3i0lfUz7x4jH/OQUEwadRCHeT/+BLUSyEnqtBq3Vg8NZh9NT&#10;i9moQ5DzpCNjBIMTpFIZRL0NXW6Cweks9V1nUefyYDZb0UoSglImn5wkMD1KPB4kjwGjXocgCOTi&#10;wwQCEyRSaUSdBTk5xET/FkbCeYwmM3qDGa2okI+PYTQWsdtMvLAzhUEvqsJdReW1yj+icFcUhY6O&#10;DkwmE0NDQ1gsFgwGw+xdj3CscA/mJeYssrC4Xkd7m4nzl5porNZi0yj4xgqEsgqyJOI9LNwjGZ6N&#10;QYNTi0crs39fgv1BaOlw86V3O6nKptkYEmhyadAUzky4y9lp9m++jyce+hUPPzlG+9q1VJkM6PRG&#10;xFKYnk33E7Cv44L151BtM6OVBLKTj/HrO+5gYNJH2VSP12V5ySlRQTBSO+8C5jfW4Wpawry5czHr&#10;RPLxwaPCfcl8SlPPc89tt/DDH36Nx59+kulknOlgiXnr38DCZjMjL/yUn33vY/ziVz/iySf/RF9C&#10;T0t7O5Fn/ovv/M/36AuOsuHuz3PX7+5g35jCvHlNdD/yVX77l+eJJwfZt3c7incxhS3f4qe/eADr&#10;/IX0PvgZfvfMPjLJAfbt2QFVrUw99jVu/+NBOs+9AFdhkGd//1n+57b/5E/3/47uaYH2RSvI7foy&#10;n/vSZ/jz/b/iiUfvYyAo0d5Ry76H/pvfPbKReHKAvXt2QO1Cci98k5/+8iHca6+hWTvFxgf/m+9/&#10;+wv84d6f8/jjf2FoKk/N3KU45Qke/tkN/PDB7fi7H+CuH3+FBx5/nJh1HovndmJ3tTB30Tq87hpa&#10;l5xDc5X1tCz4SnaSsYkE7tZOLNoswcGd+KZDFLJB4tPd9PX3oXG2Yhb9jHXvYDoWRRAlFElPemoP&#10;vkAIQdSgGGyIkRfYvPEJQokEieg0Ad8hJiMJrJ46xFQ/vdufZTISIZ0NUDbWYUx3s3nzBkTPHFxm&#10;I0LRT9+erYh1Z9FYXZmBkDMDdO86iG3euWgDG+gejlDlbULMTtP93F2Mlqup8bjIBTexb8dOItO9&#10;TOes1HmqKAb3sn3DAyQdc/HaRQI9D3JwOEhkaBNxQwe1TguJgcfZsnUzmsYluI0JBjffi6/QQE21&#10;A0kERQ4wtuNhekYmyKSmSZUNOM06wnt/yzO79lIoJokFexnp7yaWChCeGiIc7mZ0LIqrdi5GTRJ/&#10;7yaGJ4aIB3oYHhhG62rHIUTp2XgXOwZHKRbS5Iplcv4DTASjiKIERi8ep/144Z4L4BvewcjEBGVB&#10;h8FSjZAdYHSkh1BomPHhXWTKXqrcLkrpEXq3P8TQ5CipVIxMtoBACv/QDqbjGQRRwmCtRZ/tZ++W&#10;RxiLRcjFxxkf3k8GO1UuI6G+B9i06Xni6Sy5bITA8GYm0g5qvF60YhZ/z8McmshQXdNUGWQdI9zr&#10;XVqG9tzP0HQEg8VNuudeNuzZT6Gco4ANb5UbUUgysucZss7ldNRZCff/mb5JHZ4aL6XUPvZvfozp&#10;YIhk0k9gapCs7KK+uYtCYBP7D7xAIpEgEUmgr67HrNMikGPqwKNM6RaxoMVNcmwT3d3dROMBEpk0&#10;emsdusBzPPHkw0SLSTLRUcb6dhBJRwmMHyQeG2Kodz8a21ycVhOCAKXUIQ7u7cfZdRFeqxa5HGW8&#10;53ny3guZ44ww4i9SW9OIXitBeBcvbN2JtrYNp0GPkO5j1zPPkvXUIoT2MjwyTFYGERP2ajvpwcfZ&#10;s6+XeDJEdLqfickJpOomTEqSvhd+zu7+UYr5GCH/HkYHR0nGxwkFRgmN72YyqqWqtgkdk0wc2Mr4&#10;9Bhx3y4GRpLYa2uQw/sZGOglmVcQRR0Wq56JHU8SNtVSbdWTHHmOnbu2Eo3FSaZCyNpqXFKYwck4&#10;VS1zcej1M31PoZibYqJ3E+PTk8SndjPiy+CqbUOTHWXPricJhQPEoxEUvR2yI4wNdRNO5RBEAxaH&#10;Bymyn4P7N+Nq8FBb7T4i3F/qvaCioqLyf4YkndFEI4WBBD/87jjfezzFVEagca6ND72vnttubeJr&#10;73YxW2crSpE/P5pmJKpgazSxdp4Zt05i6SV22m0KE3sSDAbyZ+CnqFBMT7L7wf/kO1//MD+87Svs&#10;itfxuje/njrzqQ0jOvcKLlzdwvCj3+Gn/++DfPunP+GQL0jhpaa/BWHGuimcdGZCLoY48MRt/GV3&#10;hBVv/zq3/PtnaWKSVGX5KDn/Rh743zsION/KzV/4GR95z9spbv89j2w6RE5RKObDTEfMnHPDV7n2&#10;nOVkDj7M3oDAonPfyfnLFmJ1n821//IlLl3eggZQZAXJ0sDaKz/KxcsWYHWfw7U3fZFLl7UgKQqK&#10;oiDngux96nvcdd8uuq78Dz59621cvqqZbDSJa+G7+OAnf8SnvvBj3nPNOqL7f8OzQ3kWn3c95y5d&#10;gK3qXN5y0xe5ZGkzEqAoCko5w8Tu+7jvtw/iOvujfPI/7uTj730j+UO3c/efnyKaK6KgkJ0YQKm7&#10;nBs/8lnW1sfYs3MTk/EMCiAIM2sYDv/7MlAUQFdN+6q3s+5119HhTDM2OorG1EXn4rPwNCxi8VnX&#10;sGj+CjoXnk1VfReLVr6BxR0tCAIUZJHqtvNYd8H1nH3eBVgSPYyPT5EIDBAp19J17nWcteYiqnU6&#10;9M45LFl1CXU2CyIK+aiPhFhDnceFJAIopP1DZG3zafQ4sNo9FHJ+soUUmZyfvKyhnAlSyGTIRUIU&#10;LV3UNTpIxn2U5ASRZAyDUSEVClBOx0nGSxhcc/DUGgiHfMiEmY6UcNjyRP1hlGSQaM6KzW3m8G0r&#10;pyaYmMhSd9abWXP+G5nT2IBWFAARydrK3FVvZu36a6iVppgMS7SvuY41a96APd/NkG8aBC2m2uUs&#10;OfutnHXO1TRZokz7o1TczAtItvksXvUmViw5lzkL1lFVv5DFq65iYVsjSrlIqZiv/JVKKOYG2uYs&#10;xeNopm35NXR1tGE1t9Ox4vWcdfbbWdJWRyQwQCYTJzLwAqMpB/PPfhfrz30rizvn4Ko7i865i3A2&#10;nsXqta+nxSsw3r2FvGM9ay64kXUXvIs1C5rwH3yBqVhlFWgRM82Lr2TF2tfT3lxDKT5BoVBEyYaJ&#10;JApU1bRh0mmO7ULI+RjjBx5nNO1i3pqrafHYECkj6+voXHw1y+bPQxIFlPgwwWI1TfV1aCQBlMq9&#10;IBdS+AZ2krGu5KwLb2DtOdfQUWdELoIsF4hM7KToOp81572D5UtXYtHrEAAlM0EgbqKhqQWNnMY/&#10;MoxYs4Jl572N5cuWY9OIoCgIWhuuzktZd8G7WNJqZXpwBNP8q1h3wbuZ7y0zMNpHSS4DMqmpIXL2&#10;RdRXVRb1lwL7mAgZ8Da24vR0ok/04AvFOfnjTUFBQdRaqes8n9baThoXXsqys9ZiSI7RNzJO7cIr&#10;WH/hDZz9ujfRYAwwcGAPuXwJBAl99WIWrnkbq1dfhjF9gCCNLFz/DlauWo0S2sFUOIkimLA2r+es&#10;s9/KWedeiqs4gj8h42hfS2dzOw2dF7HsrAvxHA5HpsgUMkP09+xG33Qxay54J6vXXkKNvSLUy8l+&#10;9j/3a5555Cc8/fyjhBIpRI0FV/M5rDj7LSxfcyGW7CEmI0XSgT1Ey9UsPOutrF57ObVuO+6ms1nQ&#10;MR9n03pWrL+YGkua8Z4XyNrPprau87jaUYW7iorKPxSxWIypqSlaWlqw2Wyzk18Cmb69cb7+9RHe&#10;8m+jfOcvcQ6GZBz1Zt7+7lpuvsxOzawn3vTeMM8MF5ENWl63zsi8uRauWWXAmCvy8KYMg4GTvlVO&#10;iqIk6Xni+zyycYTGVddxw83f5QM3fZQL1i7BMjtqzUnQmJtYesEH+ciX7uRfLl9GaNv/8NXPXM0d&#10;z+6nePK32ykpF6OMH+yhev4VXHv9zVx66Q1cccXVeCUNKAqpQDd9Y1OEx7az/fm/sH1PDyWtgXLM&#10;T6YEGr2LxRdezxVX3sjF563Gbo7hi+SpbVtOS60Ho6WNJWsvY26t/cjLRNRaaJ53Dh21XkyWNpau&#10;vZw5tUf9PcvZGGMDOyjPv5o3veUDXHbFjVx19TtY0mYlMrKDLU/+iY3PP8zug73EMlGiaYW69uW0&#10;1lRjPOZ8R5qynMY/3kdQWMWlV9/EZVe+kyveeBNnzW1i6lAfiWLFM1bffDbnX3kDl1/5TlYtWUBh&#10;yk888wpEuJlBEETs3gU4TTrQeXC6HCjlysDgdDA62qip8iAKAjqLB6dFJpOUMdg6MJR2sOP5h5gM&#10;pNBbTGiM1dQ2dGDV60BJEpweQDA14jCbKwOP8jTj49PYvO3YNBpMjlocpSyhRIxMMoChpgubnCOb&#10;iZJIpLDXtlFb04op4SeYjJPK5HE3zkebCpPJxEnLWqo8tXg9rYihcUKJACnM1DW2UopOk4yFKJm9&#10;VNuOzhIJhjaqvEWGt/+G/T0TCBojkiQCGkyWKgxGI5JkxV3VgNVVj9VkRNK4sDpMFAopKJeRS5Mc&#10;evbnPPHIb+gZHSISDyArZcCG01uLTn+88K2QJjzyOBsf+h5PPPhDNm58gmB6VivIBRRBYWrvvTzz&#10;lx+zfc9OpqNB8rkUsWQUe8MiaixmBLHiKmGaPe7OholFwdHSgkUSAB3W+gVU6YOE45WhvsnZgMNs&#10;QECHu7oDfTFEOJMmFQuQKulxVdXNDLJmUEqkfJvpny4zd83l1FhMM4NIAzZXAybrzMyjkiEw3o1s&#10;bsJpO369SLmYJxmL4ahpx6TXImqMOGrmYDWAKEi4Pc0UBp9h0/aNRBQtekkCykQne0npqyuzfBoX&#10;rroGMuMPsmPbFtIZEa1BDwhIGicOtxPQ43LUorc14K1yAmZsdjelYhoFBco+xsbDOOs6sEgSUGJ6&#10;/BAJjQ2LHCEjGDFrokxMDJ/hgt8iuYyPvFBLlduLJIKor6KuoYVCOkSxWEQRDVjsVej0OjQaN9bq&#10;OtzuWix6AxpTExZTjmIhj1KSKecPsvWRH/HEE/czFugnES28uB87MoVCgGzeQ2NzO3qtgKSxYrVV&#10;LEKioZamrgsrPu4LVmA3mRDkErlEN9sf/T7PPP0QE+EpkskIFncrjsI4O577M6PJJBqN8QR/eLns&#10;x+8bwz/4MFNDu49LU4W7iorKPwzRaJSpqSm8Xi8ulwvxsL/kaSCKFbNnPJBj6wsRvvSlIa776hQ7&#10;/WV0dgMXX2qgoe6YAxRIZwrc/WyGSFGgZZmD1dd5OKtBIjqaYvO+FPEzWNwpCFbmXPBezl5opvvp&#10;n/Or73+C/73n1+zc30u6eOqXk5wLMtSzg96DT/Pwvb9mOu+ixluP2aA/LdeNk6EoFWsygoysgCBC&#10;uVRAVioWd0HUIGidtK66nvf/+8/57H/fx9e/9SPe8cYLcWhAELVY7FY0ggadQYcglimWzqBSToYg&#10;IIgiSjFPvlSuWArLRbLTm7jvrruZslzK+z/7Pd5+6Tm4jbNfZyejMtsgKgXypRKyrKDIJUqlIoIk&#10;HpmJEI02jHotoqhFqzeilErIyqnb5UwQxcMKT0IUpVP6yR+LKB7NK+UsuUwZQSNh8izirEtvot0S&#10;p3vDL9h5aILiMepCTscIJ0tUNbRhnnF5K4V9RIRq6ms9aEQQLbV4q7TEA1PEAnGsHcuxy3Gm44NE&#10;U2a8NV50zjZq7Fn8E1PkihqsTYuxZMcYi09SFjw4HU4M1Z24dCEmB8YRzNVYvJ3o4ocYCkcw2eox&#10;H+PWJuoczFn3Ls5a2E5k72947oUNhDPHLy8UBJAkLYIozghQAVGsiPHMyJNs2bINY/t1XHDFjSxo&#10;b0QrHD5eRJRETj49YqGq9WLWXf6vXHjF+1m75nzcs6JGlZN97Hr+t0S0S1l38QdZvWItVr1cuSeE&#10;Y9rhxRBAEJTKDXa4KZQSsixUEgFR1Bw5j6ZqDo2OMpGpMYJjh8jpmrDZjh8NKIpCSRTQFqPEA6mZ&#10;mQUAEeGYssrZCIEoVNU1YdQf/3xUUCiXS8dH5VKUihgVtTg73sA5r7sUc3obmx+5k4HpKHIpTMif&#10;wFU7F4tRD4KGqs5LWHf+G7AkdrP5mbsZmEycENVFlDQIkuaI4BRE6Ugei4FhoromGmvdlW9kFEeY&#10;nIqgZEbY98Lv2Pz8YwRSOWK+XsL5k8xplsuUZfmkg15BEBFmLPIVFBSlPNMoJ+yMqNEiCjP9S9DO&#10;+PSXmN7/R3buC1J/1ru58Iq30OpxIMwu5HEoCAgIogAnyGwQtBbs1Y1UeZqpclWjFUr49/2enX0x&#10;2td8kPMufhNNVVZQimicS1hx/vV01uY5+Nyv2bH/ANlZxhkFDXprC/PWvpuG5oXHpZ3+W1FFRUXl&#10;b8hhf/aGhgZcLtepX56zqO+ycv01bi5eZMCpV8gXFKRkgUS+8kDUGUAz23KWl/FtiLIjJGOoMvLh&#10;dWYadTL792fY3lM+6YvjxRHQ29s59/rv84Uv/oDr33k93sxW7v31vUymT/JymkXO/zx3fe+rPL3H&#10;R+05t/CRL97LV791D+9YPxfpZSp3Seukbk4Lgb5HuPdXX+E3d3yNB594kogsgyBg8i6jq6bE0LY7&#10;uf8Pv+ChP/6QB+/9GT3R4ksPFkQ9JqMOMgd54YnfsWsocNqhJSWTm+a25WgO3svvfvllfnvX17nz&#10;Nz9nV/8YyXSc0MgGnv7zr3lhVx/p/MybVNRjNOpQ0t1sfOK37B4OHhUSGiv1bQvwanbzyN3f5Pd3&#10;/T/uuv3bbBrOsGDNclz6//v4+5KkRVbKRyIlaSUtGlkmd4w4KcYHmQolKckl0oEhgjk7NTVmyplJ&#10;MoUGOs96BwvavYSDA2RSPob69hDJpEmEJ0gVTNjdVTPW9gyBqVEksxez2TJzditV1U4ioUNEE2ac&#10;VXXU1FhI+AZISvW4LRKC6KK6SodvvJ+ibMPiaKLOK+Mfn0Qx12E1Smh0Hpz2LCMjU+jMNsy2Fqqt&#10;ESam0pjtbvRSiaRvH0Nj4+RzU8SSelwNl3DWORchZMfJ5E9/BiKVjaGYWqhvcCCVMiRSqReNka/R&#10;6JDk8pH6FEQdOoMFvcGC3mA84QNr5WyCTNlOTUsbJq1MLhkmV1QQNTocdjPRiYNEUhkoF8nHpkjk&#10;FfQaAxSL5BUFjB6qqiVC/T0zMzo5IsO7CZZrqXbOfsgAgp3qOi+x8f1Mx2K46jsxCTKFYDeDg/1k&#10;qAySXY3nsWJhG5Gev9A/ETxJeUukY+Mk8jqc9pmFnccgSVpMOpHI1BCZgkKpEGB6tJtErjIwSIT9&#10;iO45LL/wLbSa0sRCKTLhMcI5cNi96ASglCSViCLoF7Hk3OuotxUIRSdPEO4vSinF1PgYBmcdJqMR&#10;KJIcP0hcP591V97CpVfdwiVXfZyLL7uRet0kvskgismMSQmTiheQ5Qwxfz+RZKpyTY2ERqcg50oo&#10;shajpRGDMsnk1BTFMpSz04wPD2Fy1qLTVVx/Tk2BbCaGxjWX+mo7cjpOqpCZKaMGjVapuFgd11kl&#10;NDovOnGayYlR8mWFUjFKPBo+aZ+W5TKJbBqjew5V1RaUlJ9ktmLRzyZC5CQDTSvezKoFdeT8U+Ty&#10;IGq0SMUCZQVE0YvFkiE85SOv6I87tyrcVVRU/iHo6Ojg7LPPxu12n7FoB6hbaOXjNzfww/9q4c7/&#10;18Zvv93Gjz/bwNmNGgS5jK+/TOaEcNYKwWCaPz2TIy1qaK6WKCXybNkUY+h0lehsBAGdYw4XvOlW&#10;PvDR73DTu95MreXoy1wQJLR6E7qZCBaH0VWt4u0f/RYf/dR3+dAHPspZc+rQvhyfa1FCZzChlSQk&#10;rZMFF36I8+cKbP/Lbdz7eA/WznXUmUxIooTBvZSrb/oYS+zjPHb3V/jN/95BwHE2C7xWRI0Bg8GE&#10;ZuYtIWgMGIzmSsQbnZcl511Ko2WK5+7/KZv7/KAzYDAaKoJfENHqjRgMMy9SQUQz81vSOVnwupu5&#10;8W3n4d9xO3fd+XN6ohZal1zCxRcsRQg8zkOPP0XJ2YDTZUcrCaCrYel5l9JgmeTZ+3/Klr5A5XoG&#10;A5Kop2bxW7j+vTchDjzE3b/4Mvc8spv69bfwtkvOxq7XotUZMehm2kAQ0egMGGb8e18ZRESN7jjX&#10;B0HSHomwYapqwCWG2bvxN3QPTSDZ66kxZzm05bfsOtRXid0tyvi77+OFx3/Kc9t3Y25dQb3DjpwN&#10;0L/tFzzz6C/o9htpnTMfbWqCwZ5tBGJ+IoFeJNcCHDNW5VImSCiWxF7VjPGYMYvB04A1F6Bkrccq&#10;gMXpphwKonG3YhQEBEHE5G1Anw0g2GoxiyIWu4tCIIDB1YQOEDU6bO4qpGIao9GJQaPFYjZTTOUx&#10;WaqQyjlSY9voHRwig4bwwP1sfOInbNp1AFvTEqqsZiRJO+MyAyAgStqjM2sCM78FbI1LceS72frU&#10;L9i4ZQPJvAatJIIgIkna4waWOmcjtcY43Zt/x57egZMKKQQNklaHKIDOOY8mZ4lDm37Ns8/cx3Aw&#10;hU6rAcmIq2M9LbYI+57+GU8/cQf7BoeRRDB45+Au9rD1+T/SP5GntutC3OX9bH36lzz9yE/ZPVai&#10;fdkF1Dv0iKIWzXF+MGCsbsecGyAq11FXW4WglMlN7+NgdzcppVK3Gp0ZR8dFLGhxML77bvb0DFBC&#10;RDo8I1FKEw+NIdg7cR52nUGo9DVJQNLbaZ93Hqb4Fp579CdsfPYxQjkLJpMESolidD+7nrqdpx/5&#10;AxHjYppqzKQiE8jGJhyOmUGeoCEX7mbXsz/luWf+SEhopr2lEY2oQaPRHL1nBA2aY9YhCZIOjSRS&#10;SPkIpGTcVbXoNUAxjt83gd7eiM1QiRImCAIaSxMtdQ5CY70kze3MbXYzsfP3PPfob+ieCKM1mdEA&#10;aJxU19eSGHiYrc8/Q8JQz7w5XST7/8yGR3/MM089SFi3gHnzFmLUair958hzU5jpK4d/VfqbIJjx&#10;zFkKvsd5/rGfsm3ffgpl48yzzoq3to3C9DNs2/gXJhMlRI0GURDRmVqZ07WS4tifefaRn7Bxw2P4&#10;UzKCKKGRjnfbEiQt1c0LKY89zLOP/Jjth8YoCzokUUAs+hnc8juee+QOukdy1HauwGrSovfMx5Ta&#10;wuanH8CXlKiffz7a8GNMju49/tw3fmZI+fT7auhqf3XHeVVRUTmeb9/uJ5Ut8/EbvdhmFuB89w4/&#10;kViJz/9rLYZZ07D/aCgK3Pq9KW779TTpbJlFV3r5/i11rKmV0M7M2ioKFPNlfP1xvvl9H3dsKzHn&#10;Ha08+XE7Rl+UKz85zvOHSiy9wMPPv9LACgcMbgvx3o+NsSGhcO3nO/jRtXYsqQyf+PIIP34si1Yj&#10;8IbXebj5hsbZWTotlHKW6PQIOZ2HardrZsHeK4WCXEwTnhxFsTbgdtoRlQKJ4DChRB7JUI3HJRLy&#10;J7F6GnBYDFDOEp0eIpopI4h6HLVtuEwS2egEoVgWs7cNl0lDITlFIBxH62rDa9MjF2L4pybJlgRs&#10;1Y3o80GiKRlnfRtWTYFYYIJ4XoenoQGjMOu3BIXkFP5gmIIsYXE1Ue0yU0pMMBGIIupt2E0SqWQK&#10;nbsNr1WPnI/in546cj1dPkgsJeNsaMOqFZDzUaanpsgWSyDqcVQ3ViJcKAVigSHiZTs1Xg96USYZ&#10;Hiec0eKtrT1hgeDpIke28/yWCeZccDk1Rol8MkJJcmIxVdRyMRsmJxuwms0V39xkmEyuiNbsxWqS&#10;yKfDpLN5RIOJ/MSj7BxUWLxkHUadBJIBi82NXqtBKRdJJybJFwUErRWb04lYTJPOZFCK/XRv6aVm&#10;7TtodeuBArHx5zhwMMPc9a+n+vDCOkBRcmRiUWSDG6tRh1JKk0omEE21mGcMeoqcIhVNoLF4MOol&#10;5EKCZDKDwVZLJYKeQrmUIJ0sYrA60UkC5XyUVE7EZHWiFWVKmTAZxYjZbKaUmiKVLVZmTGwujFoN&#10;5UyYjGLCbDEjKTKlbIQsZswmI4JSppAOUdI4MOkFsokg2XwJQWtEJyooGitWo45sKoqst2E6EsGj&#10;TD4VIp0rIBnc2C2mI+U+TKW8GbTWagwaKGaCJNMZFEGDVqdDQYPFYkcSoZiLkU4lKSsiGlMVdrMR&#10;RSmQjQfJlsBoqcak11LMBEmkswBIBgc2iw1RVChmY+RKGsxm65Fwi3IpQvfTPyVafQ3rl81HQkHO&#10;RknkRSwOK+VUmIJgwWo2IReSpFJxFK0Dk5glhwmz2UQxtpf927dhW3gjc2oPW2FlitkoedmIyWRC&#10;VIpkkkGy+SKCqMdgMSMXZQwmG2I5TjwWRwa0pmr0hOnZ/iBi65tZ0OI9Yskt5WOkUnHKsohkcGKz&#10;WhAKCRLpEkanCx2gFBIkcgoWW2X9SikXJV0sUQhspWdEy4K1F+GaGTDkklHKGmslTOfhx52iUM5F&#10;SeYlLA47Uj5OLBlHlkV0RhOUQWdzoBdF5EKSZDJGGRNWtxttOUsqESFfLIGgQW91V9y05BK5dBhZ&#10;a8d0+HcmClo7Rr0ORS6RTYeQDNXopDzpaJh8WUYymJHKJURDNWajBKU0iUSUkqLFbHMhZxNgsGLQ&#10;6RDkAulEiFyhiCAZMNu96EmTzBQxWOzHPM8VlHKWVCxIoQyi3opWySEYqjFrS0fyL2hMWGzV6DSV&#10;DzBl4j5ysgGzzY1egkI6QHurlVqvmW/8bBqHTVKFu4rKa5VXm3CXtBIXvL6at51jocEmIolQysv4&#10;BpP8/sEILwwVySLRflEN33ijGW0oya0/DbJvtISuxcKH/6WGS7wKe56f4su/y5Atw3nvqOPmcy0Y&#10;Mjl+9L/T/GVn4a8W7iqvDuTIdp5/fh/OBWfR4GnFZTvslnKmZPH33MfOQZHV574R9xFL6ilQymQm&#10;t3IobGXxwoUVwVBKEx7bhl9pZV5by0u7O6n8XcnHNrPt+UPUrX4b7R7z7ORTo5TIBPYyOKnQungl&#10;x4zJXiZlsoleRnrC1Cxfj/Pw1NpfQyHB9OhOEro5dDTVq/3vFUAQoL0BnDZZFe4qKq91Xm3C/TAn&#10;87KZHSng8D7HbT9mbdOx249aiCrr0FThrgIgZ8YY6N5BOC/iaVtHe51n9i6nycsU7jMola77kltU&#10;/g8pxAmM7WFgeABqz2JV1wK0Z7Do/m9OZQX77K1/BWr/eyU5mXD/B+o9KioqKn89yuFgD8f8zeak&#10;219k/yPnOX6zymsc0dTEnFVvYu3Z1/wVoh1Ah71uPcuWr8diOMnCxlNwokQ6cYvK/yGiFo3Bjrf9&#10;HBbPmfePJdp5EUvHX8UrfT6V2fyD9SAVFRUVFZXXEhIGWwu1tU2Vr0iqvLrQmHA1LKW9bQ6Wwwuk&#10;VVT+ClRXGRWV1yivBleZH/82xG8eDJPNv9wQMGeORhI5f7WT6670zk5SUVFRUVF5xRAEaPCC2aj6&#10;uKuovOb5ZxfuAKFomVC0hPx39GMRAKtFwu14edFIVFRUVFRUThetBgpFVbirqLzmeTUIdxUVFRUV&#10;lVc7mZy6OFVFRUVFRUVFRUXlnwrV4q6i8hrl1WBxn/AXmQ4WK1+e/HshCDisGmqrj/kspYqKioqK&#10;yt8AvQ5KZdVVRkXlNc8/u3BXgG/fHuCX9wbJZOXZyX8zNBqBi9e7ec+ba2cnqaioqKiovGIIAjTV&#10;gs2sCncVldc8//TC/UU+wPS3Rv0Ak4qKiorK3wP1A0wqKioqKioqKioq/6Sowl1FRUVFRUVFRUXl&#10;nwBVuKuoqKioqKioqKj8E6AKdxUVlVcVklbEZBQxH/On1wgIM+midlbai3xlXqc7Zj+DiPSafFoq&#10;FPNp8oUiyhkG7pFLOXLZNMXyGR4IgEKpkCWXzfKyDn9NIFMu5v++EZVUzhhFLlIq5in/w7WTglwq&#10;/A3ypaCUi5TVG/dvxmvyVaSiovKPRyaTIZVKoZypQjyCgMNr5PLr6vnNj+ew4e55bPrtfJ77VSc/&#10;+Ug1y10iolak48oGHrxzHpt+N5/nf93JN95ixDj7I6haHW96RyOP/u98Nv1uPs/+tJlr1+pn7XQm&#10;yBSSAaZ9Q0xOHP83NT1OMl+afcCpUYokg6NEEikyyQChSIxyOUfMP8LkCdcZJhxPnvEXZouZIR7/&#10;7rV89TvfpC+Sn538EhSY3vEjvv65q/j1hm5KZ3zhELvu+Xf+65MfYtNQmGI+Qdg/fFyZpkMRimd6&#10;3lOikE8HCYfD5DMR/FOTZIuzIhbJRdKxSaYmp8gWZY7NgZyPEJgaJ5bKoSgFkoFRpnxDTE6MEktl&#10;j9v3KDKFVIjA5BCTvmFC0RQvFiNJKWdIxwMkElHy+TF6Nv6SfQP+Mx5UvWIoCoVsjHzxaP9VygVy&#10;2QSl8ouV4rWDUk4S6H2IZ/78E3Yf6iVb/L9qqBORS0EGtt3J7p5BTntpvyJTyCXIFbLk02HS2dxJ&#10;+nSByPAj7Nyzi3T+FGdWZEq5JLl84STneXko5TzZTPLogEQukk9HyeSLr9g1/uaUc6QTYXLFk9ef&#10;KtxVVFT+Iejp6WHjxo0EAoGXJd4ll5EPfaKJH99czetXWVg2z8SiuUaWL7Fy/Q01fPB8G1WCgN6p&#10;Y8FcI4vmGFnaZeaC81w06Q7b4yuY242ce5mD1V2V/Ra2G3BZ/prHZZaBx/+TL31wJR+44fi/j378&#10;7Ty0b2r2AadEyQ7zxI//lZ/84QG2/Pkr3Paz2xkY2Mjdt17Cv866xgduOIdv33UPgfSZDBAUFDlP&#10;dOIg45OT5Epn0iYCotaMo6oei9GIcHz1nhqlRCo4wvjwIKliiVj//fzgs+ceV6ZbPv8J/vz4MwRS&#10;p3jpKyXSoQG6d28nmMy95OBFKSbpfeobfPd7t7Fz4y/4n298iR0TieOEsZwPsvPPt/KFj97Iw7sG&#10;j84oyHlGNv4/vvTpf+G+zYcIDj7Kr750JR9610o+cMMFfOcnv6A/mJ51fYVCbIBn77iZz7xnJR94&#10;9wXc+q0fsH88dKKYUmRy/q288NCP2LD5SaaiQdIJP6kXEUfF1CTBSPjIoKmcDRIIBii+goK6lPPR&#10;s+W39E1GZwYbCtnoIXZvup/JaPql2+WfnHLGTyAYpCi/WH0qFDIjjI9NUb/yepbMacegPbMbIZ/0&#10;EYrGXnQg91ehFMklp0lm86fdTqXcNH3b76Vn7CB9m3/Bph27yJVm9z+ZYi5CKpM+5YBSKcQY2/sn&#10;9vaNUHhFCimTDuxm5+aHCSQyKCiUkgPsffIHvLBjD5nC7Ly+COUMselRkn83sZ8nGRgmns5V6ize&#10;zfbHbufAsJ+Tda+/5k2koqKi8oqRzWYpFAqMjY0RCoVmJ5+StvV2rlpnps4sEPdnuP/+AN/55TS/&#10;fCRBT1jGqBc51rBeLCnIgkBzu5Wr5h3jLyNILG4yc267BqWknPLlc3pocXVcwOve8D4uveQKmuwC&#10;hrrlnP/6m7js4jfS4bHOPuDUSHp0YhZFa8CoMWHTa9GZ61l0/ju58o03snpePULJwPxz3s4Vb3w3&#10;axbNx6A5M+Hw8tFSs+ID3PL5O7luTTvSGSv3Wcgl8tkCVQsv55Kr3svr3/AmaiJPc/vXP8zvn95D&#10;5qXEaDlB71Pf5Rtf+Bxb+qdPFMTHIgjotDrEAmiMZkTJgVEnccTPChCNHuYvWk215gBb93aTnrGK&#10;yQU/vVs3kzc0s3hhHb7de9F2XsglV7+Hc1bW0/uXr3L/xr3kSkfzqpTSDGz6KXc9uAX70jdx8QWr&#10;ye/+GX/401PEikeveQRBxOBexZoL3kxTteslX+CxkafYtX/vEWGVntzC9p1bSJXOZPD2UsgUE/3E&#10;ci48bmclL3KOTHyckqYeu9V8bLW96kj6NrF99zYyJwjXw8iUsxFSKRGDxYpWqz2j+lDKBUIDj7Pz&#10;wEFO1hX+/sgUUuOkslrcVS1UN62isa4W7cv2IVQo5ENEkwVc3hp0L/c0x1LOkIxNIRgbsZqMCHKe&#10;mH+AZEkmF+wnnMqc3iAoN0bv5kcYDSdfoef/qQgxvPMB+ifClYG93kPjnBVUOywnNXpIS8/+2H+s&#10;X2Gh2qWdnaaiovIqZvPuNIWSwtqlFvQzT80te9JkczLnrrKi+buJvArj4+PodDpaW1sJBAIAmM1m&#10;hJM9uWZ4ZmuKrXtTFEsKS1bZedvZVpxCmc3PBfnkt6b4w9MJnt6RYtP+NDsOZRhLKjgXO3nXWgNS&#10;tkxBEDCZRBKJPI9tyZIHJKee866t5V3LtITCZYwGASVf5LENMXYMlpBEgbltZlYvsc/OzlGUMoVC&#10;lrR/O08/th9Lcwe1TYtYsOIiFs6tJ3zgMdLtN/CBD/w75685m3qHgUJoO49v7sdod2DU65DEFy83&#10;AJIBZ/182uauoK25g6b2+dTVd9C+9AJWrD4bZ3IvB/plLr3lx1z3+jcwv6URgyQT823l0ds/y+/u&#10;/z0vbNyFrmEhNU4LlDJM7volv/jld3nsyedIaBuo94j0Pf0bhpRGmm1hHr/nuzy7dT/6+sXU2mF0&#10;w3e48/4HieSL7H/sW9xz/72MFmroaPGQ6P4dd975fcZ1XXTWOijnA+y9/8vcdffPeXbXIbSe+XhN&#10;UV6489Pcec+dPPPkvWze7cPVOp8qU5GR7Q+xZzDHosveSl25n22btlJ3+X/ywRtuYu2aC5jX7MC3&#10;dwO9EwqLzrkQa2Irv//Zl7n/gbt45sk/sNdfoqGhmcj+u7jzzrsYmPYRnO4jqe+g2eTjL7/5T+65&#10;9y6effJP7B+J4GldiNOkw+RsorltMS2dC2ht66K5sQ7jcfeCiEGvML7/efYNKCxefw4ei46s71nu&#10;u/8RhK4becMFy3FXz2fZOVezbv2lzKsR6T3wJDHvRZy/qBOdpnK/lbNT7H7oW+wur+FfbvkmV569&#10;mOzBP7I7rKVr+fnUWo99LyuUUmNM+gtUt3ZiFGNM9e4mKVpJjzxJ98EtTCUkXFV2MtNb2b/9aSYD&#10;UyTi0yTiASb6nmd8aoJELEBeNCKHt9EzEiAX2Mne3c8yNDIG1hpsJgPk/QzvfYR9ezcyGUxh8jQh&#10;hHey90A/WlctZq0GpRxl4sAGkvZ1zG2qRhQUSjkfY4d2IdUvRxvczlTGhMNmQchM0LvreeLaauxm&#10;idTUVvpG+gkN7iejq8FuMSBHDrBv127KjgZs+iKBvicYmPITHu6hbG3EqhfITm5h/6ER9J4mDEKc&#10;iQOPESx6cNlmvkMjZ4mNbWb3locZGByibK3Drs0yeeBpRnwDjPRupLdnD7GCHk1+iO6dj9LTd4CM&#10;4MDtciDKOeLjm9m9+WH6+7bjT2lwVXnQ5iY4tONZ/JEh+g/tIBAYZmJgC74pH/FYkKLGhcthO24g&#10;JUcPsnfLYwxOjJCIhpFNbgziFH1bHqD74GaGfWEs7npMei2Ui0RGnmH3zscZGOwjKxmRQ9s4sG8z&#10;04FJIrE4elsNJjGL79DD7Nz5LMMDO/FFCjiqveg1Bfy9j3JoeIzw0AuM+gbxDfaTN3mxmwwIgkJ0&#10;+GkGAkUcDicaUUSRkwSG95A1zae5xklk6Gn2d+9H1hiIDWxkbGqQ4b4dhHJ6qqrcCOU8/r5nCGsX&#10;MKe9nnyoj6ymAbfdAkqI0b2PsG/PswyPD5JMxChqaqmva0RJj9Cz414OHNxJOKvH5a5CIwoocpHw&#10;yAZ8mXrmzp+DGO+he9tfONi9i2heh93lpujbzL59ewgF93No73OM+xPoDDDZ/RD79m3CFy3j8tSg&#10;k8TKQCA9ymh/D6amc6h3m1AKcXxDuym6F1PNCFGlkdoqB6IgUA7vrfQlVw1GjUg52Ufv3n0UdRJT&#10;Bx+hZ7CXaGyaVFrG6qlDTBzkwLa/cOjgZoZ6u8lq3djtdkhP0LvnOab9vQx2b6BvoIeCxkE5tIW9&#10;O59gcGQYTLU4LEYoJgj2P8WObU8wPLCThOKhylhg/MBjHDi0n0jUTzKVw+Rwkgn40XqasBu1uOxg&#10;1MMLO1MY9OJLDthVVFRU/q4IgoDT6aS2thafz0c8Hp+9y4uyb7TIwZCMrJFYttrNf3/Ey+XLjDgo&#10;sWdrgi2jBTLH7K8kC/RGyhS1GlYutLCutiLOaquNXLtWjzZbYCAmn+EUrkwmOs5471P89js38Pn/&#10;uJUN+3o5nQ+7lvMRBp/7Lt/8/Dv4xQNPMB4MvaQPtyAY8HSsZ25dFba6Ljra2zFqX+qRrpCZfJZ7&#10;bvskf3xmI309Ozmw9U5+/cNvss8XYOj57/I/3/0aG7dtpm//Yzz25EMMBxMoKCRHd/DI/XewdccG&#10;NjzwI+797d2MpwpEhzfy3KO/4k93/4Ann3maPc//gYd/9z12jEVJT+9hx+aHOTgVp5wZ44X//Sw/&#10;uuM37Ni3k4Ob/8SzG58hEIsRGdtDX88u+g5tYeuj/8Odv3uIUOEUVmGNjeYV13DpuZ0o6YNMhNOU&#10;8xEmRw7Q17OL3v3P8/RvvsK9T79AKDTGdDBCsZQgODXARDhJqRBjemxfZd8DG3j6nm/xp0efIVaU&#10;MFXNZe7CudgdTcxftADHST5EJjk6WNLViTa0gX3DfmQ5y9TB5/FlzCxYtRy7Roe9phazQU85H2V6&#10;fIBUzk6L14XmiIVSoVQIMz0axuNtp67ahc5YQ0Obh2h4kkAk8dKzA4BczBCdHkHXdCGLOlpIDT3H&#10;4GQKk2sBTa2dOGsXMafrbNrbl9HSOh9H9Tw6F6ynucZJNtRD397HmCp66FpxJS1Vefp2PMZUPExg&#10;aBNTaSvtSy6ipdFGLhymkIuTTEQ47PJfTowwFdbhaahDFABFIR8eJJSy4alpRCoFGBsfIF8ukopM&#10;4PftZDIQQi5niQcGicbKlHLDjE76KCslwr4+/NN7CUTTKOU4wYkRUlmBbKwbXyBIWc7hH9nP5FQ3&#10;kXgOueBnenSMdPnwoEomn+pl4FA/1o5LWLRsPlImRrmQIja1m4PD07haVzOnrZrowd+yef8ozrbV&#10;tDXomTq0AX80S7EQI56ChqVXsmj+HPKjmxj1J6EYwz+6hf7JPI3z1tE5dw2trfNweOczd+F6mrxV&#10;J4gpwdxIY8sc3K4WmhdeQEOVk1wgiKntPJasOgdHoZu+gVGKxTShgUfYtX8QS/M5LOpagpUckmMx&#10;TY1tuBuWsWjJWqosItMHH6VvokTT0tezaNkajMmd7N6zi6xcIBU4xGDPPvCsYm7XAnT5Q4yPT1V8&#10;veUAkyMD5MsaJPH4nCpykcjwc+zrHcVUt5Aqs0BscjsHB/1Uta6itaEBCZALo/j9OZy1reiFIulw&#10;P8FoCkWOM9H9KENBmcaFlzC3pZV8dIBkTkbOxxjre4G4oYsFyy6mxlAgOdOBlKKf4OQU5po5mAky&#10;tPcFspYFLFixHre5TD6VoJAYpK93D2ldG/OXrsEQ28TWTU+S0M+na8kSmH6BgdFQxZ1FKZMNDxPP&#10;OanyOBBQKKTHiCZyuGuXU19XQ2Kqj9TMs6WcmWbKN0Fu5hkr58IExofJapzUty7D62ykYe45dHbO&#10;xZjt58COp0jq57FgxZV0dXjx732I/skgxXyCwMhGhgJl6uedTYtHZuiFX7J3okzDnPXUGZMMHdxB&#10;LFsgXwiSKrmZv+r1zG+uxn/wBaYKRqrbllJfXUdN2zrmzl2ETUoR9g0Rz5Uop8eQ433HNtkJfU1F&#10;RUXl/xxRFNFqtYizXjIvRWRLlDvuCbFlrISxysDV19Zx1w86+M0X67l2qRGXluP8FZVynvt2ZvFn&#10;oXaumcWLjOglkeZlLlbWiEQG4+yN5Mm9uHaeRZHQoQe57ycf40e3/5yBkI7V136JT3zy/TQfZzk9&#10;OcbaC7nhfZ9iXZOF0ae/wde//hnue+R++v2xl/TLPm2UIpO77+H54ShzLvsM7/3X/+IN588jMLaB&#10;Hduf5LFH/sCEdC43f+NpfvKrR3jfla/DqRWAEjlNLWdf/xO+/q1fcslcM4HJXmLpymJVWTFRv+K9&#10;fOEHj3Pz1auQkz0MTx7rl1si0v8ETz71GJrln+LLP93ED773Sy5ZNRezrY01b/0SN334q9x000dY&#10;ViMyuecZJhOnMdKRjFgsGoqlGPF0HlPNal7/9s/x3g//Nze+/R3Um4Ps6/FRt+b9vPONl+Gyr+bt&#10;H7+DD161Fod3OZe+5Uu8/8Nf4V3Xv5tOp5+9ffuIpwuzr3JyRAftK8/Da02yb+c+YkkfB/fsp2Bf&#10;zdLOOqQZLVmM9/LCn77BT2//LcKKf+WSVYvQH7HeK5RzSeLxIqKgRRQFQEKj1SAIAqJ4NBLSiyFo&#10;jDgbltHa1EZV22oaXAWCwQCCwYnVYkVncuN012O1ubFaHGgNDpxV9ViMBgQkjNWLmTN/BdWeJpoX&#10;rKZamSIYTFLIFCnJeUqSA0/9Imq8bmyN53H2+VdQY9YDBaKTg5Squqh3Gqno9jShyXGkuqV4zHos&#10;Ti9KMkC6ECeWSGB1eynG/eTSMeLxMpbqFqo8XvKRKbKlIKEEVHsdpEKTFOJ+YkUH1TX1OOxWsrEA&#10;+YKPSMaMp0pPIhIgH5ogITVQ7TZXKkNRkLMlcvk8ZVHAZJ9LU1MzOo0GsOBtWU59w3xq67qwas3Y&#10;a7toaFxIbe0itEqIaCqGZPBQ0zwHQylOpgSCHCQSS6IAomilunEJtd5m7A4PVosdrd6Js6oOs0Eg&#10;HRrAN7KXseH9TPunKIpmrDY7Wo0Jq6sWq9mCu2kFbn2JdEpGFMtEo1Pk0358w2NY285hTlsX1fUL&#10;aGiah9vlxWqxoDVW4XR50Mo+pnwRqrsupK22iWrvAubMmUdpah/TkQIIEgZ3B00tHdgdc2hoqCef&#10;mCRbLlMKjxIVG2iorzl+Jk8pk/HvpftAH87O19HZ0o5JKwAG3PULqa1tw24xIVAi7TtE0tRFc439&#10;uH5ZiE8z7s9RN/9smhraqW1bTEtLJyapMigoF+LIBRnJ7KW2dREuQ8VhMRvsIyq30NhYjVAsUsyX&#10;KAklBEMdjS0LsFtMgBarq5PmjiV4PPOp83gQRTeNc5bh8SzB4xTwB8YpAoqcJDw9ib5+MW6DCHKR&#10;xNh+IuU6qqrs2D3tGJMHGZuOvaTfuiDpMdvcGPVmzM56HHYbqel9RDUdzFuwDI+3mZq562nxlJgc&#10;6acgy6D1Ute+jLq6+dTWzUejNVHdtIi6pi5qGpsoZ8ZIZfLozU3UNtUjZ6JkBRGyY8SSZUz2KkwG&#10;MyZ7HQ6HG+3hBwgFEpE+Iv7J4/J4+m9FFRUVlb8DsViMQCBAQ0MDNpttdvKLopSK/Pk3k3z46z6+&#10;84co2yZK6Gw61l9czXe+2MD1iw3MvOJnDlDY91iUPVMlNDYDVyw20enWc+VlRqqEMls2pvFNncrm&#10;eRRFKRD1j+JPGmjsXEHXkrW0Nbdgs5qPCLmXRNRib1zPNR/+Gm9YM5fS0B/52ddv4neb+l6RkG2K&#10;kicVniabSRAY3Ud/316SppVcdtlbaTHmiKajuNddzbK2BmzONpaedRa1bgsCWjyNHczp7KS6dg7t&#10;7W4EQTkymNDbXbQuWUWtq5HW+XMRlDLxWPwYv1yZXDJKJmnmrPMvpNnjxVm/nBVdi2HsPu7+5Re4&#10;/+lnGRjoJZLMQLnAS7msH0bJ+xkeiaORavDaFEY23cHtP/g2z23dzMDwCOlskbJcBsmAyWhARIPe&#10;ZMOsLeDb/Xt+/v1vs2HrC/QPDZLIlpDl8hktira3X8J582oI7X+Cg4d20D0yQfWyc2ieEbKF6D4e&#10;+tXn+MXdz1B72Rf4wI3vYY7XdozoEZCMNmwWhUIpTaFYQlHy5DIZdGYTFqPxlC9oQZQwmj3oRAFE&#10;OyazEUU5vT4rCAJ6kwOjToMACJIOScyQyevxtK+gyhSgd/Pv2b9vC5FUCUHUoNXpK9b1/CQT/gxV&#10;NY2YNJX1IXJqgImwRE1DE1oBjO42qpQwgWCUTK6IvXEhlpyfcCJMTjBSVeXFVdOOJesjOOUnp7Hj&#10;qe9EkxjHHw0h2GqodrpxexoQkpNEpiYoWJup9dQgx8bwh0MYvG24DoeEEiT0rnm0dboJHXqQHS/c&#10;z8h0dCYsoYAkVQZEGo0ek60Kk9GEJApIGgMGgwlkmULkIL0HnqG3Zze+iSHi6RTZTKwy8yGYMFkt&#10;lfKfQIFUZJjJ0QP4Rrvxh0IUZi3mVnJTjBx8mkP7NzA+2k0oGiWVipMvFsiIOuwOJ/qZB4Ugak7w&#10;bVYyKXIFPSa7tZIHQYPOWYtVnyabK1fa0+yYcRsRcNQvwpr3EYpFCUyMIFlrsBorffPIOUsZwuO7&#10;iWvqaKpvwnDkQWXAaLEgHZ4dKgYZGw9hr2vDrD0+BFe5lKcsy+j1JkRBALQYTDY0WhGNwUFD+1no&#10;o3vY9cIf2d/bS6ZYBlJMj4ygqenAZdSCvoGmrsVo4jvZ/fy9dPf2kDsSgUdCkiQEQcRsdaE32DBo&#10;JQRBg9FkR1AqD4tyopfJqI7a+gY0AsjlML7xHmKJMYZ2/5m9hw6QSPnwTQyTO43ny1Fy5LNxBK0d&#10;o7ZigBEEGw6nh2I2RUlRQBCRJA0IoNGY0FursBgNSIIGrc6FTicgyyUSvp0c2v8MA/37mJwaI52P&#10;kcu+1AqGMqVijnz++CfBqZ4LKioqKn83YrEYfr8fr9eL0+mcnXxKyoUy+54L8eVvj/PBzw9z869j&#10;DKegutPKjddaaas6ZmcFstEUd+7Ik0Jk0Xorc66q5sJWHblAhsf3Jpk41rfmFAiCmfazb+L6d72b&#10;Tkeefc98n59961/5yS9+iy/1Ug/nCoXQNn73vZv51ldv5pf3baLu3Fv53Jfv4M2r56A5LeV/CgQ9&#10;FrcXSdTjbr2Ea268lXe+60Os6VzO/HkduIxWwpse4MDoFOnkJD379xGIZU6wTp08JyffWkHEYHFg&#10;MKXY9tyzjIdCJIM9dPft5NCW+9g6LrP4slt42xuvpsZlfYnFYArlfJpcNk02Psjz93yHv2wbp2rh&#10;pXQ4Uux9/gl8hQYufNsnuOri8/HoDwtYYWadRIl8Nk0uHaJ312P0RqpYd83NvPHKK/GeekLkBAR9&#10;DXPPWgWhF3j0z39kJNfO+rOWYNdJoGQYev5XPP7sMCvfeis3vuWttDgkSiUZRS5RyKfJF8tIWjc1&#10;bTVMDO7iQE8foYmt7NgepMrRittumn3Jk/NiVS8IHFeZglDp9MegyMWZOPAKcipMKmfH6jChs7fR&#10;tfI6VixZSsa3lUMDA2RLRUqlEoqikAn5yOpq8LqrZtxkZBKTQ5Rd86lzVvItGurw1OjxjwyQKWmx&#10;ehbgNsaZDAVA48Vus6CzNOFy5BjvH0CwuLG4OrAJPsb9SSz2GoxGMyZXC0ZNmInBCYzeJuyOeqTS&#10;EJMhcHtq0IpQLhWRFQVRY6Rm/ptYu+71eLRBDu3bSjR/6nsPALlIcHgjE0krC9a9g9XrL6fJ4zhB&#10;QB+m0qeUmRq1UDPnYlad907Wnn8dSxYswjLLxSrj30vvaADPwmtZd951zG/vQK8VkbQ6jCJkMjPf&#10;LFAU5JlQIgLCkSYUjBb0mjy59ExYUaVMMREgk9ejP8nHKERLG/VVClPD+5kIJ7A4Pei1AnK5SFme&#10;CWMqGXE3LsbDGP29PWSOC316uOAK+egYcbGWOq/rhIGLIIiUi1lyhUp0J0XOk8+lKZdkFEGLxbuS&#10;5Re+ja52O6FDjzHqT6AkRwjmHdTX1aMVBVBkLHVrWLnubcxvsDHZs4GRQOj0v+GgyER9Q8hVC/Ha&#10;DYBCMdxDpNhA5/ylOO0eHO4OmlvnooT7iaSKIIgIyDMGCJlyNkGuVK7Ui1CZ7apcXo/eYEcuRMmX&#10;K242ipwkHguh0RtPe+G9XI4w2beRhLSA5ee9k7PWnIvHYjhSywLKSQwHEhqtHq3ueNdBVbirqKj8&#10;Q2A2m9HpdDQ0NLws0W51ammp11FtE1GyRfbvTvLonwPs8xUpCyI1jSLmWcFbijmZfQ8nGEoo2Jss&#10;fPByB/NsCqMHMuzbXeQUntYnIGrMeOddwkXX/Buf+MqDfPqmt2JMZ474Bb8U5XyMWNrBijd8ns9/&#10;+z4++r4Pc+H5V9FV53hRbXYmCIKWmsVvZm2DkX1//Cifeu9aPvLBd3DPhv2U7PNZs/oC3PFH+P7n&#10;L+cj77+Sn9z/KMHsmdbAydDgal3HyhUriW38Ov/10Qu45Zb38PCWPkRnI7rkEA99+8187hs/YDSa&#10;QHiRt5IsR9ly10f5t/et40Pvu5Kf3Pck2oXv4h3vfDNeswVXlQs59Ag//sK1/M+v/sBUfkbMSAYc&#10;nnocwl7uue1f+PnDu9FYqzFEn+TnX3wj/++Hv8JXOnPlLgg6PHMuYq4xxM7nH6fcspauphk3mZyP&#10;Azv34PP3sfFPX+DzH1jLh286l/954BmCE9v44/+7kv/8xZ0E8hbmrX49NYkd/O9/X8OnP/Nxtuca&#10;WHn+1TTaZ39c4MzQW9wIuTCxeJBcoYTR7MRYihMKB8nm8yhKidTUdnr7+olFRxnu3UXa3EydQyY6&#10;dZCpqTiSuRq7zY5GK5Cb3MjGZx9mKjqNf2IEjaUWo1EHgJKdYHwigcNTO2PxBUHUY3c5SYWGKYoO&#10;TEYr1dUWwkO9FEweTDoRSWPGZtMTCQbQ6q0YjQ5c1jKT41NozA60kojOYMeoyRCMFbCYzZgtVZjK&#10;YSZjMlazETEfYnjL79l1qI9kbIix4XGKmLHYvegNWqTTHPQqgKi1QKlIOhMiMLIPXzD6orNdRrML&#10;QzFGKBIkOyNaXwqN1oKuXCJfSJGY2sf42DC5vIxotFPtMRHofZ4x3xCx4CDT430k8zImixMh7ScY&#10;jVLW1FFbb2fqwLOMBqaJhnsZ6u9BqVpIravSDsciSkYcnlrSI7tISNV4qjxoSikC+//M5m07SJUr&#10;ln2zdwWLl69BmXyW/Qe7SeVmlUVO4PcNIJm8WA3HW+wB9BYPdTYBX98u/P5xAmO7Gew/RLoE5Xwa&#10;/+guQhkZk82NxWhFIk9wvJui0YPDZKqcrzDN1GgvkVgRo6sRo8mEVjq1q9hh5MwQY748rpq6ykBA&#10;juMbPIBctZh5C9bTMW8tHfPWMWfRhbi100z4xpCd9ThFH5PDQ8SjAwwNdZPI5ConNNiwWGVSwQmS&#10;qSyWmgW4yoP0HDpAJDxNaHg7Y0GJmpZO9NKJg6aTIaBH1OkoFpNkUwF8/fvwJw+HhzVjsWvJxKdJ&#10;JuPHfPdCi8najNXpOu5calQZFZXXKP9oUWUcDgfNzc1YrdaXjCRzLMdFlXmDl+/dUsv5rVoMBpGa&#10;RhPXXFXNFStNOLQQ6otzz4Ys5ZZKVBltMsfdj8Xp9xdwdzk4p11Ho0NCmy/yp4f83L4jz7xzXFzZ&#10;ZUBXOLOoMoKkw2yrprphIQuWLMBpmXExAORCkvD0BNr6NSyaNwfzzIJSrbWZhSvX09naSpXLdcSF&#10;4eVRJh0cIV52MXf1hdTbDQiCgM7aQGtrA8XwFAWtFU/rJbzpXe+h01tNzZw1NDvyBGJZtO4VXHLV&#10;DSxptpL0DaN4l7N06Ursmjzx6RHy1gUsWbIETXKMsOyma/lFtFUZyUZHmEyZmLPkfJrNKcIZDY2L&#10;LmNR+xw6Fy/DVggRzyu4ui7iiivfwYI5czGnJkgpHpZf8CbmVtkwVs1jyaqViLFxsppautaeT7UU&#10;xx8Mg86GyWzDZKlh2VWf4r3vehdzax2Ikhm310Y6kQBbMyvOfQP1Li2OpnWsXLSQGm815XyCAmZq&#10;F1zBBWfNpVwIIxtrWHjh2+lyFTE0rGd513wsJ7FenhRBQGtwYNZGCOdqWXfRW1k6t7Xi7lBOMT02&#10;SlY0YrFW8myxOqnvuoDF9UYmB/eQdSxnWdciGloXUGuFeCyNwTOHtW/6HNe+bgUWrTir/WdHlcmT&#10;jifRuedT7TSCIpNPhygbmvC6nejNBgr+A4z4fEiWBpzVVRDvZWh0GNngQEoPEylXY873MzR4kLjQ&#10;yMIV5+CxOyE7Qf+BxxkaHUGxLWT+gsVo8wGiaQGrRSHgD1LVsoIqmxGBMqnpvYwlDbS0z8ein9ES&#10;AgiaMvlYDFvTcjwOM4KcIZ0s4G1bjduiA1FAELJksyLe5gU4zDrkQoKc7KCxpQuLQYOgkVByIfKS&#10;l8amNkw6iUIygGDtoLG+Cb1QIBGepmxpwO20Ext+lAMHdxHOOelYsg6vRUc2GUO0t1DtciApBdKp&#10;FFpHAy6bFaGcI53JYKlqpdpTRWFqJ0OD+0koLqrsdixVc/DataRTecw17bjMBgQBBIMROXaI4dFR&#10;MNbgsltnWUIVyvk46byEu6ETu8ODJt/PUP9ufNEyDrcLo6OR+rp2XN5WDPkRhvp2Mu4PY6ieg7fK&#10;iVavJTu9iyFfBEtVCzV1rYiJbvoPbWdychzJs5Yli5dj1gnkU2HKhnpqPB40olCxGgslAqO7UDxr&#10;aW+qR0uRbGyStOCiuspBKR1HcsyhvmkeNm2SyfE+CpITo6Sgc7VQ5bChJEcYHJnG3bq8Ep4QKute&#10;UhEwt+Dx1OJ22IlP7mNkqJtE0YS3vg2rrR6vx4UcO8Sh3c8xMRXC1nYJHdUKY4NDWBqXUuN2Vp6L&#10;GjP54HYOHniBcX+cqvb1tNbXIuZjpGUbnoZmjKJMKRcjiwNvTS1ayuQzEUq6Kkz5ISbz1bS3d2DS&#10;aSAfIhhIYG1YRq3TOjNrIiBJWqRCggxOqrytODQJRvq2MT4WwFjbgd1chbuhDYvOhlaI4xvcRywj&#10;4WxaQo1TT3BwK0PDe5mKQuPSS+msr0FTzpBKZ7FUt+GymBHKGVLZAvbqJmxGA3IxRTqv4Kppp8pt&#10;JDa4leGRbgqmJlxGK466BbhtNoxSiamh3QSTRWzOauRCCXNNG25nLd6aaowG4UhUGeHGzwwpn35f&#10;DV3tM+GUVFRUXhN8+3Y/qWyZj9/oxWapiJXv3uEnEivx+X+txXCSaBr/SCgK3Pq9KW779TTpbJlV&#10;19Xxq1tq6bKfKHfzsSy/um2M/3wwg+etrTz5cTtGX5QrPznO870y519Vz6++6KHZoODvifOpjw3x&#10;m3GZaz/fwY+utWNJZfjEl0f48WNZtBqBN7zOw803NM6+jIrK3w5FJjv9PNv3pui68HKq/qrA10lG&#10;t95Bd3o+555zPpZZfssvipwjNPwkhyaMLF5zAXa9CKUwQ3seI6JdxMIFC/+O3wpQeWkU8sk+9r/w&#10;OMaF19PV4DxzQ4CSIzz8HIfGZbpWXYLLdJqD2helRMK3nf29PtpXXonXdqIF/4wpTHNo+2PkXWvp&#10;mtOJ7jRnWP5ZEARobwCnTeYbP5vGYZNUVxkVFZVXB4Ob4vz6kTjdkyXiaZnU/2fvruPkKA8/jn9m&#10;1v1uT/bcL+5GhIQYDsW9XirQltrvV3faUvnVKF7B3SUBQoi7n+bcbffWXWd+f1wIyREgSGmBeb9e&#10;+3rlMrOzu7PP7HyfZ57nmahEIJCmtc7P//11gN++EsGZgkxqbFkkLo9dH89kaOwMsr4zRTCUpqnR&#10;x6sjY31bUgmJcEwiEpNOasCkQvHvJCAT9+xn75an6XV5Tu5mMif0bsONGkvuDKbMnI/ltYq9YCa3&#10;YikTamuOmTFH8R8lZ0gnIvgGmwhraynJP34mmJOnxpQ7jSkzFmEzvNfQDiCgz6pk8szl5Fjeh9AO&#10;IFopmLCSmoryY2Zj+WhTWtwVio+pj1qLOwhY7WocWWpeu9mlLMskYxmcoymCybG8os3SUZMrQipD&#10;z3CKaEJG0IkUOrRkayEaTNLtGotEtnwtxTYVQkZi2JXEG5aVFnfFf4ycChMMeEkLOkwWO3rtu+3i&#10;GmGw7ik6olXMn7cQo+b9CGWK/xrhHhoOvIozaqVq3hlU5r7b4K74T1Na3BUKxUeYTNCbor0rRlN7&#10;jMb2GE0dcdoHj4T2sVVI+hI0t8do7kkSTYwNApITEkN9cZo64kdDO0DAlaS5PUZTVwJv+O2GnykU&#10;/16Cxowtt4ycHMd7CO0AJgqnXcHieQuU0P5RZCpj8qKrWbriE1Qoof0jRwnuCoVCoVB8zIgqLZoj&#10;81IrPmIEEbXGgE6nU0LeR5DSVUah+Jj6KHSVue1hN/c/4yGaePe9fd8ptUpg+YIsrvlEwfhFCoVC&#10;oVC8bwQBShxgNr7eVUYJ7grFx9SHPbgDeAMZ/MH0286h/H4SAKNBRZblJGfiUCgUCoXiXVKrIZlS&#10;grtC8bH3YQ3ucjxCsnEXHLmLnUKhUCgUH0mCgLq0lkR2uRLcFYqPuw8yuGcGBsgMDo7/73clPdRJ&#10;4I9fRU4eucudQqFQKBQfQYJKjemi62HRhfx1byFmu0EJ7grFx9UHGdyDP/kJkbvvHv/fCoVCoVAo&#10;TsLdN7yKIT9LGXCsUCgUCoVCoVB8GCjBXaFQKBQKhUKh+BBQusooFB9T/8muMqqSElTFxcetc7Lk&#10;WIRUxyFkKcOgqorhhI3MBzitjCAI5GRpKHboxi9SKBQKheJ9oWs7hJhKHP37ta4ySnBXKD6m/pPB&#10;3XrjjZg+97nj1jlZqc563NctQYpH+ZP5t9w5cBrR1Pv3Xt+ORi1w/qp8vv6p0vGLFAqFQqF4X9Rc&#10;MxUxHDj6t9LHXaFQKBQKhUKh+BBRgrtCofgIEcguMrB4gZUzTrVx1lIbZyy2ML9Gh2XsogKmIiMr&#10;lowtO2uplTmlIqo3/BIKlJQaWfXaNhaaqcg/sgGFQqFQKP5D3nC6UigUig8lQcWcFbn89IcVPHFr&#10;DWvurGXtXbW8cFsND/y8mMun6TFqVVSdWcQjt9ew9q5anr+lit9+0opRLRy/rWwDV19fztN3jG3j&#10;2f8r5ezZ2uPXUbxDMulAExuf+AebdjcQzYxf/v6SY33sfOY2HnnwDjZtfYWNL97C89sOEUz+p27c&#10;JZMO97Dr2Tt4detugqnxyz+KZJKRYbrbd+ELx8YvVPy3kKOMdm6mYf8rDIz6xy/9j0pHRuhp24M7&#10;HEEav/A9kOU0voF99DlHxy/6r6cEd4VC8V8lnU7j9/uJxd7Zid44zcbXv1LIdStM5BsEkgmJcFQi&#10;iUjlVAurphiwHbO+LINKo2LijGyWGI8P7mXVOhbPMWB8334h4/TvuJ2bf3YpP/3u8Y9f3fRtNrS4&#10;xj/hbcmJIXY88CMeeXE9dRtv5+6HHmEkmARASicIDmzmwT9/iZ9/91J++ovv8tL+Tt5rVpTTMWLx&#10;GGnpXYwGlmVi7kOsufsPvLj5IJE0Y2E2OkzT+pv5w3cv5affu4qb73qA/iOf411Leahb82f+eftP&#10;uPe+W9iw5VU2v3QbL2zdRzj1fp7+34aUIh6LkspIgEwi0MGuJ//Kuo07CLyXj5gYYOtDP+PBl7fQ&#10;sPlO7r3/fgbG1QSk+ADb7v0Of/3LTdQPR15fkAnTveOf3Hbj/7CtZYB4IkbM18aG+37En/90B52e&#10;KG/8dmVSsUF2P/xtfvPDS/npj7/J2h2NxE5U+ZLj+Ho3sv2l29iyeT2Dvl46mjfjCYTHrwmAlEmR&#10;kV7/Tsb//X7I+NtoOLgVVzhy9LMlRvZw4NB+Aqn3elT8N5NPYn/KRF11NHV2Iups6HXvcNC9LJFJ&#10;p5DkN5aa904mFR2ms3k7I4HgCcrliUnhLpp2b6TP1UnT7odp7h1kfHVdzsTx9O6gc/AkfnvTg7Tv&#10;fZk+V5B389P3RjLxwW0crD9EOD12EKUjzdRvfYy2/revSLxvpyWFQqF4r5LJJJs2beKmm26iq6tr&#10;/OK3NGuqgVMqNGhkifZDXr75P22cdnULl/xogLu3RhgKS8f98CcSEqkM5JUbWb1K+/qPoUbDlOps&#10;FhSKRGISb3nOO2kSMX8/A511dLTs4eDO59i9dwvtbXV0dbXii44/rZwEKcJw61aa+0bwDrbQ3z9C&#10;GgE5E6Jn5x38+cef47lNm2hvr6Oz7nmef+4x2kaC777VSk7Tv+03/OLnX2Btw8j4pe9KwlvH2ru+&#10;xO9v+wsHWg7R2XaAPZsfZO2rB3hn1bbjpULd7N2zDb/jCr77u/u5/ovf5LrvPcNPr70Eh+kDunIi&#10;SwS7nuUv3/scd6/ZRwwRQ/5CrrnxSb75lU9R8F7mg8iEGTq8k7a+AUIjzXR1DJMR1cetIqhs2Ixe&#10;dm55ml2N3SSPFP50ZJj6HY+y15nBoM3QvvE3/OgbV/D3++9k696DBF5b8RhyxsvBp37Bvx58gAON&#10;B2nZ/xj33/ortjYPkH5DgcoQC4yCaQK1U+aQrXvz/S2nQow0Pse+w+0kATJR3K3r2HegjmOqGu9R&#10;Cr+rFW84iFpQM1ZFj+PsayCUltCJH+EucOkIruaX2V/XSHT8sqMyRLx9pDQOSqtmkWt9ZwVTTjjp&#10;2PUshweG3nPDwPsjQ8h1mOFIGI2cJuYfIppInHToP5HkaAcD3jBoVQjjLs6+K3KMoZ4GQmkBrSgC&#10;SVxt22gfaGOwt53IiSrEx1DNOvUbP18y10yeXTN+mUKh+AjbeTBCMi2zaJYZnXYstu46FCEWl1g2&#10;34J6fPeR9yCxcSOpQ4eO/q1buRLt7NnHrZNKpdiwYQN33HEH0WiUU045hcLCwuPWAZB8TqJr/oWc&#10;TrFTu5r9wQpSkoBjsoXzF1rIU0s0NoZ4fnuEw51xmlsjrN8SYEd3goAkkDsjm08v0qMJZwgKYDKq&#10;SPnSbNsZxpsGY4Gei7/g4JxykT5nBqtJhESKl7f42deZRiUKTKwyccrMY9vvT0xOOOntcqGx5uCo&#10;WcrSsz7HqlPnkezZhjTjBn7wk1u4/PzLmFSSg5gcpXs4hN5kQCOeRJuKSiQVHkVftZRJdi2CuYiq&#10;6hrSQxt55NZfcCgwgav+5y6u/9L/csF555BnziE/vxibUSTq7qS1cQ89vR04R72orfmYtCrkxAht&#10;dQdwR9Kkg720tRxixB3BYLeTcu5n8/N3sPFgO9qsagpycjAySmtTI95wFO9II8NxI9kmHXFPJ60N&#10;R7bv9qKx5GPSiiR9jWx+cTNixTIWzaug4/kf8Y9n91K87Bt88wc3c80Vn2fJnCkYVVYKS/NRpXz0&#10;Nu6grauVgf5e4ppsrEY9ohRlpPMgrd1uVOoYg8176OwdBFMueiHCYOOLbNi8EVc6nykzJpGXnU3c&#10;24M3ZcZus6Amiae3jpbDdTjdQTKZIL1tnQjmHFQJJ51N9UQECxaTnlRokM76ffglIxaTyEjLdnqc&#10;XmK+Abr73OhMOnz9+2g+3Mxgfwcujx+NNR9NtJudr97NC69sI2nMI6+ggByzGt9gN6G0DpvdjkaQ&#10;CLmaaKo/QF9fO8OjMUzZdvQaFalgF01NB/Am1KT9bbQ01TMcELDZbWhVAslQhJyq2VTlWsgIBdRM&#10;nYTpmOwuiGp02gRN617Aq6tm5uyZWDQSwYFdvPL04xjnfZrV86eQ8bUTwoY+EcCfKmLJmWdSaNEe&#10;Cbhjks5dPPHQXQzar+b7v7qFMyeoad75LP68JcydVI7uuEEiKUKuLqLqEkrLKxHjI/T3d2KyOkiG&#10;R/D5PaTRo9driDob6Gnfw0gEdFodQmyQwc59DPrjaLR6tEYDiUA/oVicWGAA9+gg4WgSjdGGRgQ5&#10;E8Q71Mqoe5iEpMeg05IKD+ILxNEaTKgEkJIuettb0BfMotiRh0qATLSdtjYPjgnT0SbcJDGh06iQ&#10;Uh68TheyNgutWibm78EbjJCM+hA0FtQqSEaH8XpCqPUWVKQI+/oJBAPEEkm0OgOikCYa6CcQEdDp&#10;9ZAO4/cNg8qERn2kkiAnCXu6cDr7CEViqHTZaMUg3qEeIokofmcXXr8ftGbk6BDOoW58/ggqswWt&#10;SoUgJwl7OnE6+/AHfGQEPXq9DjnlxuscJBIN4ht1k4wPMtC5n5FAErVGj+615x/9riSS4W66G7fi&#10;DEoY9AY0hhzEpAvXcDter4tYUkBnNqMCkNJEvV0MjfQS8EcQjTrio420Hz5ESBZRC1p0FguaTBjP&#10;cAdu9yB+n4cUWvQGPUImScjbSyDkJ+jtJxyPEQ8GEHRZaFRHtu8fJJRSodONlcF0dIT+/h7MxdPI&#10;M+uJe7tx+iPotBmCzj4iiQh+1wgZvQmtRgMpD31t9ajyZ1NWVIbFlkdWVhEmvRY5E8M/chjX6BCB&#10;UISor42IrobKwnykyDBDw134/D4kleHo65OJMNi2k0T2dCqLChESo4wOtuPxjiKps9BrJaK+XoLR&#10;CKHRXrxeJ/GMGp0QwT3UidfrJino0Ov1RxuH0uEmWjpilE6bh92oh+QAHfX1aEumIvp6ELOnkG1S&#10;Y3/qNoTk69NBHjrlM2hMeiW4KxQfV/9NwT2ZTLJ582buuusuEokEDoeDuXPnvqPgPhoXqZlmYmaJ&#10;lppKE8vnGKgo0JKlkRnsTeKOyUgqEcdrwd0bYYNPoDRLQ75WoqE+SIMLKmpz+Nlns8mJRtjigXK7&#10;GnXynQV3KTZM3dbHePn5f/Liq4PULF5MrlGHRqtHSLs5vOMZXNbFLF98KrlWE2pRIDa4jnv/9Q9a&#10;+/vJGEspyLG85SVRQTBQMGk5k0sLyS6dwaQJEzCICbp33Mp9L/Sz+LO/5uLTF5Fl1KM15lFWXoHN&#10;qCbYt4Unb/0ed93xK55b8xBbtm7Aoy2gvLwGtetF/vy9G9jQ2ELbtjt44J6/sWFnE6aaeciHbuae&#10;x9cw6vXSuXczUdt0CtnGH3/5E3Y2HGL3y3/iYGoa021OXrjzB9x5x694fs3DbNmyAa+ugIryWvSx&#10;w0eD+7yaGGvv/QdOw1I++42fMLM4C63OhC23jJLSfFSxXrY88jvu+r9v8/DT97L+5adpG3aTVTaH&#10;UqOLNbd+i7seewXP0EYeu+NnPLPmBQapYUJBgJfu+iYvHhwg7mngUEM92iwrOx/5Dmv7ClkybyLx&#10;rnU8+Mev8vd7bmHjli10HH6F557ZSu7MU7F613PbL3+BO3cB02oKCLQ8zi0//Cbd5llMLMnwym8v&#10;4b71O2nc+RgvbRmkekYZ+x6+lj/87a+sf+lhtmzdjpQ7nbzIOm676y4G3C6GW9bTlihgqiPOM7/6&#10;EpuGrMw8ZRFS9xM88Pfvc/utf+ClFx9m264DZIyFlFbVkmy+g9/87kdsbx2iZd3/ce+9t7O9vpuC&#10;WadRlV9A0eTF1JQWk1U0jSnTjw/tRwoIokZPpP1xdgzA5DmnUWSR6T/0GC9s87LgvM8zq6aU/IqF&#10;zJteQt+edXQE804Q3CXC/Vt5deN6clZ8gwsWzCBLH6XhwHpag1UsPXU2Vu2xL54i5OogJNnJdxRA&#10;fIS+1h14IxLpuBtn3176RhLkFBSRGK2nu7eTUFxCrTGiTo8y2N9JMJJErTVjMGsY2ns3+1p7SSZD&#10;RHzDOLvr8ZGDPcuMp+N5Drd0EIuHCIbSmLJMBNvXcLA9TF5ZLQZ1hshoM519TgqqTsFu0oKcwNu9&#10;nf5YFpUFOQzXP82QVEphjplo74ts374XMW8muaYkPfvv5/BQhPBQHSlrNdkGidGWp9jVMIy9eBJ6&#10;eZSWPY8yNOpmcHAQS0EVRtlL194HaRjWUVRUjBRs4eCBTWiyJ5Jl0o91TfHU0Vi3A3/ATzAYAJ0d&#10;o6aLfWvup8ufJBV3M9q9h75RNxFnO6NhD86OXXhUeRTZ7WSC3XR1NOD2DOEerGPIkyDHUYIU2M62&#10;559kJC6RTiSQJTfD/V0EYynUWgvWvEJMGs3r362cIh7soPvwQTzRDFqdAaPJTnh4PwPDg/jdPfT0&#10;tKHNqyFLr8LXs5nGQ9sZCcVIx13EZAOCv5nevj4SqFGprdhyjATaXqbucDeRWICgq4P+gQHU+aUY&#10;pQCt2+/iUOcwshQnHvfSU7cZyT6dPKuOdHSE9v3PMKoqpyDHhnhscC+agjHYSP2BLXjkHLL1Qxx8&#10;6WF6gkmS8ST67AIsBj1JbxttvYPkV87Bpg7QdmgNQU0lBVk6hltfpKFpP+FkgqizjWGPE1XWNCrt&#10;Eh371tPldRIPuohLRqy2PDQqSAU7aWntwV4xixxDgr7mtXT3jxBPhIkkdGTbM/TufoB9h9qJpyME&#10;nC30DnTgHexjNOjEO9RMvydAbkEFBo0a5Diu1o0MSWVMLK9CqxZIOA/SMqyiZtpMhEA7AXJw5OeQ&#10;+9StJwzub3VeUCgUin+7RCLBli1buP3220kkElgsFoR3cT0y1RXitj/186cXQwxEZAqrrXzxc0X8&#10;8Udl/P7aHGZnHb9NWU7zwosRuv0y1lIjiyebyNWqmH2mjSqLTN/BIN3O5Bv6Rr45mWS4n33P/IQ/&#10;/Po6brv19zTFqjj7ygspNr99w4gudz6nL53M4IZb+fv/fZHf3XoLjf0jJN7B3aXkTIqgu5OovYii&#10;sgoM48KclHLTuO7PrGn0s+gLd/Kz3z7Ip86ewsEnbmbDnsPEM2PdMPwRP6Urv8d1X/4U2VI/h3Y3&#10;kn3KF7hg5VzshVWsvPb3XHbGIixqIBUmIZtY8anb+fyKGno2/5W1TUGWXHsXP/vtA3zyrEkcePxv&#10;bNzbQuKYS8CpiBNXJI2uYC4lufpj3yaQwln/GE899wTyKf/D93/7OD/8n+tRd67h8SfWMBKTxloL&#10;Q+2Esk7ls9/+DUsmW2jduRGPqpqVl32XxVMqsVRexue++kuW1eYc3XI6PMDul//GxuEiLvzmXXzr&#10;618mVx7Ed9LX+dP4/CmKFn+Vr33rq0yunMTii27iBz+/h+/+4Hcsr46xfcPjuKync9UlF+KwVzDj&#10;nJ/z5SsuJt/8ercRKdbD1sduZvNhkU98+15+8dt7ufIUgVcf+xMbG/pJA1IyTtwdYMonfslXrj4H&#10;U2Qf2/Z3kzip/sQCGkM+kxasQOhrprW9h2jERXfdVtKFU6mtKuFIff1tpAh7h4n401iMBgRBQNSa&#10;0Kv1pMIRUifzXiQBc8l8Zi6+koWnLEcXbWfEFyGnajkTy6vIq1nOnPmnUTlxBZOrJ5FXtpiZi1ZQ&#10;YDaBLCDoi6meewGnnHYFM6dWE+zbhsc3wGhfD7qK85l/6uVMnzIJk95ITvVK5sydg1kz1o857BtG&#10;ZZuIPcsEgJz04/VFsRdUYbbYsFnsRDwjxKQE3hEfmhwzYd8AieQAPr+OgpKJmFUqAqEA8WSUkC+C&#10;xgjBsJtErI9I1EZJxRR08RC+RIxoOEA8I0LKSygZIBoeRpYdmEzmsX0hxwkONxNVVzN5/uXMP2U1&#10;Bdk6BEAQDWQ5FjF32VXMnzOV5FAjCdtSTll2FfOnlOFtb8KXTiNociidtJJZCy9i1sx5CJFu/MGx&#10;MQSyaCSnYglzlpxB7aRVTKqaSH7FqcxceBr5Bh1SKk4qOfZIyxpMudOorK4mp3gO0+eeQVGOiazi&#10;+UybdxFz559OiTHE0NAIiXg7HfV7kQrPZunyq5i/8AzKcksombCc8sIaSqetZuacuWiDPXT0j1Ay&#10;/VwWnXYVi1ZcQKnRRWdTPfFkGjkjoLFPZtL8i5kxaT6OXC1e/whpMiSivYRS+RSXFIy18L9Gloi7&#10;9tNYtw+58GwWzJyL1aABQY0pZwZzl55FqT0blRwn6B9BNFWRY7cdd9Uo5amjs2MUx7xPsnjZVcxd&#10;sAKrVkAUZORQDwMBibIZ57BgyYXUlJSgEY5cGfGPIBmLyM3KJhMZYHQkSOH0K5i/+AJqS3NQiSIg&#10;oM+axpRFl7NoyRlkp7vxZIqYsvBKFp9yGnp/NwMe79gxHXfjDkgUFJej06kh42Oo9zCirYIccz65&#10;udkEhhrxR958EMxJHbYKhULx7yBJElu2bOG2224jFothNBqRJAnpXXUsl+hoCPJ/v+vhkm/38ocX&#10;AjQ4JaxFRi77VCFfP8tKwbjurM4GDxs6k0g6DSsXGZk02cyF8/ToYynW7ojSMXoSoeQIWQ7Rsv52&#10;1u0cpGLhJ/n0DX/m2s9dz9IF0zCdxNULlamEmad9ka/9/H6uPXc+vv0385vvXsDdG+tJvYPwLqq0&#10;qMggSRnGd+xMp7z0H24jp3o15170OZavuowzz7uaaboRBvt7iKUB0UbJhHM549yrWXH6ZUyxQsw9&#10;gMoxm9qyQrQGGxWzVjGpvBCNCGhzKJt9OWecfSlTSwwMtbSTW3M65170WZavuoyzzruKKdohBgd6&#10;x7Z/hCCqUYkqZDIn+L4TjHY1EUkXs+LCL7Fq1aWsPP9LrJqcT6xrL66oBIjosxaw7KzPsvKsK1k0&#10;ZQLGUCe+lJWKKYsoyrWhy57C7IWrKM1+rWIgk4w6Gezpp3jB+Zx1zjWsPPtTrF56BsXj6w5vSkVu&#10;5RxWnnMNSxbMxpgcomX3Gl596TG2bVtPx+AIkbgfyVTF5Am16DVmHDWnMXtyLcZjkrIU7aetK4x9&#10;0pVccNFVnLbqCs6+4ApyUwF6u/pJAoLWTMGcSznznCtZefq5FJhM+PoHiZ9MWAYEjZnSGecyr8RH&#10;c/NBhvsPUd/gprh2CaU55uOCzZsT0egMaHQq0pkMMjKylEFCxpyXg1719n3EBWMejhwHOrUGvaEQ&#10;m0lHIp0aXzxPSFAbyS6oIstoQBA1GLNL0RImkdTgcBTjan2WPYf2EpHVaNR69FmVOBwOtCpIx0cZ&#10;GR7GVlR75IqERCQwgDucITfPgVarx5yXhyoyQMg7jD+ZRVFZGULMScg3RExfSWFpMdk5OuJeF9Hg&#10;CBGhmKJ8E4mYn4jPScY6gbzSMvIsEQJOL9GQF9k6CYcxQSgaJBIKosurwWw8UosWdGTnTUATaWDP&#10;zjUMB4OIaiMiIKp0mLML0CKgtzuw6fLILixCi4jBlo8unSJOBkTw925i5yt3sG37eoZcXsLJGBlA&#10;a8gm21bE+AswAKmYi7Zdf+eVF/7G+hfvoq61k3Tm2GNPRkJGDrZTv+3vbHjlIdp6holEgsSCTkLp&#10;QoonVqBXj42hsFhNHFeI5BTxyDApsYicnDxUIqh0eRQUlZKMekilUghaM7acAgxaFSqdhTxHEenR&#10;QSLRKMHhLtL2KeQbxjV0ZJx0HdpKLHsZM6fUoj/y4VQaM1m5lbxWHU5FRxkZGcRcUItFc3y5TAcG&#10;CWkKKcjNQQWozUU4crIRBBHBVorDGqF7xyM0dbmRRTUqFUiJAO7hXjS5tZiNOnSGAnIsAk27Hqa5&#10;u4O0xnRkP4sYbA6Mohq10YLVXIA9vxizWo3GYMWs0ZPOpJDJEPb04EvpybXbUQuQDjkZGvKjMgpE&#10;Y0FktZmkvxuX3/+G3+/XKMFdoVD8x0SjUbZt20ZWVha1tbUUFhZSUFBAUVERZvORFqqTNNYtXCbo&#10;TrB/l48bf97FVb8eYt9IBo1Vx6oz9JQWHfMEGSKRJI9siuFNCZTPtrHwSgfzS1T4esPsqg8RfJtB&#10;QscSBAuTVl7LsplWWjb9g7v/+g3uffif7Dl0+KRmMpHiTtoadtJ46EWee+xeRtOFlJVVk2UyIJ5c&#10;wkIQNWSXzCLP38zeV56i3RUmIx8Z9OcaIRLPIIqQSSdIJtMgCGP/zgiI4pGBV4KIVmtFp1Ehagzo&#10;1WMzU7zpbAqCCo3eilYtgCwgipDOJEik0iBAOvX69o89yeuyKqnJNxBofYJNOw8QTIzNvJKMeHCN&#10;eJFUKgQhRTKVRJJl5EyCaDKDhIh45IqMoLJgNWoRRA06tQZRSpJ50zc6RhBERJVAKpEglZGQpTSp&#10;ZOz4QZZSjGgsTDqTIRELEE0fu00Bjc6ATqdByEToO/AoT77UzbQLfs43vvNjFtfkH31/b0kQUasE&#10;pHSCZHrss6diYdKyhHCkH7IgiGgsdnQqAZXOiFoUSadOLvCOUWHKn8aUaTUMN2xj7/bnaI3nM2X+&#10;KWTpT+I9AiCiNWah16fpb28nFIsTGunA5Q1gtmehPZnCKYqoBOHI1y8gnswYjtcIY+uPPVcmlQqR&#10;TGVQaWzkT7+M0xYvQe18hS2vPs2QJ8TrdZoMCX87IamKkpKcsedLMSLeQQTLVHKyzQiCBmNWNWZ9&#10;HH9fHVFzDcW2XITECENdQ2jzK8jS27Dnl0PChX+4lXTWDMqsaiLeEUaH3JgKqzFrc8kvKiTm6Sbg&#10;H0GbM4diaxz3gJOAP0p2QRm6o7tJROeYz4IVn6TKMkr9lgeob+l44yBflQpR1Bz5XQNBVI21QqdG&#10;6dz3EIfdRmYu/TxLl55LoU1LRpaRx/YuwpsMuNUYHUxY+AVWnftVVp51LTNqK1EfOz5BiuPtXs/2&#10;fc3kzbiE5ad/kinlRciShCyKY8fOW5U+YazMgoR89IuQkKXM2PsShLHvUzjyfYpGsgomohfdeJ11&#10;9PYFsBdVHt/aDsgpFRqrgWiol3j89WHLAgLi0UHZGRKhfqKpPAqLit4Ybo80CI3tpTGyPPY+BW0R&#10;kxd9irmTq3DVP8K23VsIxFIkYk6CMQ1FJVVoBRANhdQu/gKLpxfhbXqMbdu3EIqPLB5y1AAA//RJ&#10;REFUuyYrCgiiBpUojP3eHft5M2ECXhf6nClk2YxAmpC/n1AsQKhnGwe2PU5DSzOJyCjOYdeb7uk3&#10;fDaFQqH4oBiNRr761a/yq1/9iu9///t873vf4/vf/z7XXXcdFRUV41d/SyXTLHz20lzOmmXArpdJ&#10;pGS08TSRI7NkaPWgGt8MlZQY2upj76iEPsfAVxcZKdFI1DdE2dt2/Cw0b09Aa63i1Kv/wo9+ciuf&#10;+ey1lKUP8fT9TzI8NvfhW4o7t/PQbX9ga7OH8pX/w9d+8ii/+t1DXLlowthJ4CQIaj2lMy/hjIUl&#10;HF7zB+76y/e4/1+/4YF//oS7HnyEXr+WipmzCLS/yKP/+Dn3/+OXPHT/XXSqJzF58qQ3dK05nga9&#10;2UIm4qJu3T1sO9RG4riwIaDS5lA5cyaB1rU89tr2H/g73dopTJo8EeMxZ2SVdTIrL74UR6KBJ2/5&#10;Jnfd9Sse+NevuPvvN/H8hhbsk+eTrRnl5ft+zQP33MR9d9zI+sMRSuaupMj8bk9dAlpTIYUlpQzu&#10;fJSH/3kj99/zZ9Zu34lfGluu1hkxMMDBDXfw4L9+w7Pr1uFKjk9VY2RZIp0MEg300LD1QZ5/8mEa&#10;+wJHKzlagxV92k/33gd5cesugvHXa4KisZoZ03LxNv2L++78Nff/60bue+gRgtkTmTH19VbE90rU&#10;5zJxyjwso+tZu3YDFJzGwhkVvF3nrdjQNl546la2NPRhKJ7FhKIShjfdyX13/5p77r+HrmAli+dP&#10;xzquZfMdEURUKjWkUmQYCzkqnQqSCaTXDpl0GI+zk1A4hpSO4BtuQzZUY7GAx+PHkjuVeUsuxiGF&#10;cEeCBIbr6ezsIhb34+rpAMdkslQiIJOOuXCPjGB01GAUhSPlIRuzGoZ7u9BmFWG2FWIxxBkZDGHL&#10;y0MlihjshegiHoaGRzDklpOVX4Y63o/LLZBdkIuAiMVRguzqwRUIYcouIae4gpSnlWDURFauDdLD&#10;9DVtw+kLEQq6kDBRO+9KZpbmEnCPED1xEXsDOZkgFhXILqjFbDKSiboJR0/cz0sQRVRaFSQSSGM7&#10;GJXGiE439jg6WPY1cppUNIDGUkGuvRA1foK+IAAqSwlm1TCDnd3EADnjwuv2Iwsq1BrIxDLIkgaj&#10;tRS9NMDg8DCpDKQjQ/T19GLMLkSjHV/qBLSWArI0KYba9hLUT6AoXw+Sj6GWLQy4wkgyCIZ8quac&#10;S6V5hPr92/GE4uO2A3ImgXewhbS1iuwTzOMrWvPRxXoYdnkAmcjIQfqGXUiyjBQexR8XsVWdyYJF&#10;CxGi3UQjfgLOJiLqCnJtKgRkUkkPgVAcR+3ZLJizCLV/GG/q5M8SyfAwHk8AS245ekFASvgYHe7F&#10;XHsFqz7xLc74xDc44xNf57QFM4gNNb3p+eeNn06hUCg+IKIokp+fT1FR0XGPvLw8tNp3Fl0Kp1i4&#10;4fpibvlFBQ/+qZon/lrNnT8o5tRSNYKUob8tQ+QN9xaRGR2N8PSGOBFRTWmuilQgwa7tfrrfQWv7&#10;eGpbNcs+8T2+8LU/8sXPXU7RMX3cBUGNVm9Gpz4+JevyTuGab/6Jr3/7D3zpC9czr7bghJe735qI&#10;Lmsyp3/5b3zh4oW499/PY/f+loeeehUxt4biwhKmn/19PnXWPIY3384j9/2F7e0yp3/uB6yYXY1O&#10;pUFvMKPVHJk2T1ChM5jRaTWIoo6ieVezsFhL66t3s+1AM1FJh8H4+mwZKm0208/+AZ86cw6Dm27n&#10;kfv+yo4OkTM+/wNWzKwc6yphNKFVqxAEPcVzv8BXbvgRc+xDbHj8/3jo3r+wrTFA9ewZFEy4mE9/&#10;+duU+17hyXt/y5MvbKFg+fVcc/l55Oo1aPUmjIbXBmqJaPQmDEYjKuHI+9abMOqPDMQTxz6XQatG&#10;ZSxk0Xnf5MxJava9cBfrd3WSVz6LXA0gqLGVL2LFOeej7t3A+vV7IWcaZTlWNCoRBBHNa/sDEFQG&#10;Sqacw6kzNDRtuZc9wwJlNeUY9VpEUYW1dBWrFpcx0vAYL2/Zji8mozWY0GnViPoC5l36Uy5aMYHG&#10;F/7Cw/fdzD5nNRd95vssnViAWqXHYDSjVY99QkHUoDea0b3ToCwaKJ6+kpk1BcTiaipOWUnRuPsW&#10;gAqtwYRBrzt6dScyuJOXn7uLDXW9SJZaVl3xdRYV+dn61N/Y0JJi0ZXfY/mMKtRvU6kUBDVqtYbX&#10;5tETBBGVWoMojFU0LQXVCMMvsWPLy7iiGUx51egie9i1/hn6A0EkUQ2Rfhq3/4sNL97D4QGZ8lkL&#10;seoE0s5dbFv/d17duJ503nRK7EZirjo6OzoIuNsYitgpLz0ywF3OEPW04k0XUFKY/fobVNuwZZlI&#10;yAasVi0qgwmjJk1cpSfLZEAlgKAvwG5LE5HtZNtUiKZcTLKbqC6P3CNdYERjOdmmEFEhnywrqCwO&#10;DKlB4sYS7DrIJEcYaNnFiF9GjA3RtPN+Xn3pPtpGVZRNnIlJrUKtfX3/gwq1Zmw/wVjZVGs0iPp8&#10;ikpK8Lc+zaaX76ahvRe1XjdWHgUNKo3m9SkLVXqsjkrUwZ3sWv88A6HQCaaDFRDU2rGWd9GAvWgK&#10;pngdO168ne07dhNWaVCJIiptCTWzFyEPrGXTmlvZ+MoruBIJ0NnJL3IQaH+eXds2EzKUMnHiNEJt&#10;z7J57a1s3LiWgGkWkydNRa9Ro1JpEY8pM4Imm1y7Ee9oAEvJJKwqFcg+Rjp2MegKI6NCrdag1pVS&#10;O/sM8uUWdm95nn5fCOGY/ZWOdTLiUlNQ9XqlVEBEpdIgCgLa3OlMnZzD4LYHeHXN7exvH0ZnykWj&#10;ViGIcUYPP8O2l25n56FmsksXkqUL4BwMkV0xidcmyBTScdyta3h1za1s29eGrWYB+WYtKrX2mLtv&#10;i6jUx37GsfIuyGkink5CQhEFedaxMTrRITzeCNkFJUe7/yDosZdNI1seRn7jlwWA8Jnvdcnf/WIB&#10;U6rf2dydCoXiw+2P/3ISjmX41mccWM1jYeDP9zjx+tP86LpC9Lr3r14f/MlPiNx999G/rTfeiOlz&#10;nztunZOV6qzHfd0SpHiUP5l/y50DpxFNiUw7x8HN3yxkUZEa7ZFeGbIMqXiGvrYAv/vbIA/sSzPh&#10;6krWf8uGYdDHud/pZ+vhNDOX53HXr0qZnw0du0e59pv9bA3KXPqjGm671IY5HOXbN/Zw+8sxNGqB&#10;81fl8/VPlY5/aydFzsQJjPYTV+eQY89G8zbB592RiAeG8fgCpKSxE3hWbjE2kw4BiWTYjdvtJimB&#10;qDZgLyjHrBWRkgFcQyNgdpCbk4UqE8E73E9Sm0NuXh5qEgRHuvDFRUzZhVh1SUZdXrS2YnKzTUdC&#10;tEQi7MbzFtsXXtu+MLY//K5eArEMIKDW5+IoyEMjgpSO4B3qI5yWQVBhzikl12oEKUnAPUQooSW3&#10;qBC9mCHiHcIfkbAVlmMS4/hGh4hIVgoL8xDTYTyjQyQ1eRTk2khH/fg9buLpDJm4m33P/5KHt+n5&#10;8q9uZfX0EjKRUdweDxmVjdxcEyGXE5WtiCyLhvBINxFVNrm5DnRqAVlKEXT34ouk0NkcWDJufCkj&#10;uXlFGNQyMX8vTl8cjSWfXKuOkHOAtD6PnNxcNIJEIjyMczSABIjaLBxFRehEyMTcON0+RHMxjmwj&#10;ctKPyzlKRpdPQb7tDd0J3pKUwD86RDCWxJBbRd74wdJHlodTevKKCtGJkI6N4nT7UVlKcGQZQIoT&#10;GOnHH0+Byog9vwiL4fhpIwGQIww1vMRgupqp02dhEBNEoiG0hmy0ahVIaeKxEGjN6DQayCSIBEdJ&#10;CUbM1izUpImG3CQzGrS6DJ077sVlWcqsieWIGVBpLJhtVlTIZOI+AuEooEJnysao15JJBIinMowe&#10;foEBcSrzZ89FrxKR0l7adjyCP+cMFkytOa7VMpMMEo2n0Zuz0IiQigeIpUTMJuuRACaTinmJpTSY&#10;rFZUpElEfCRkI1bz2KBXZIlEZJQEZsxmE4KcJB7ykVbbsBj1yFKMaDCEaMpHL0SJhP0k0xKi2oTZ&#10;mo2K15cbNIytH4qhNtvRqUBOR4hE0uhsNlTJMOFIgLQEKo0RlSCh1lvRigmiwThaay7aIwVEziSI&#10;hj0kM1qMWXZ0b+imJJGK+UlIWoxGE6KcJhb2EEumEUUDWh1IohGjwYAgp0mER4kmMgii/uj2pGSI&#10;cCSEhAFTdjaaTJxI2EcylUEW1OhN2Rj0OpDH9puksWLQjQ3IBZl4/6tsrh9h4uILKM+2IMhJYqEA&#10;ss6OQZ0mGg2jNtjQqURScR+RmITepCcdi6E25aPXpBiuf4zDwXIWLVqE4ci4C1lOk4j4QZuFXqtC&#10;yoQJ+wKkAbXOik5MkhItmA0q4iEPsUQKWdRgNNtJ9r7A3n4js5asJkd3dGeSjHgIx5MIohaDJRe9&#10;RiYR8ZEWLBgNOgQhTSISQlKZ0Ou1CFKKWCSMJEbp2fsMscLzmDOxHBEZORMjGo6gMdnHjo3XyAli&#10;oSDTvrIcVSRw9L/vvuFVDPlZSnBXKD6uPmrBXaVWseycXC5bYqbYKqISIZ2QGOoK8/gaLzt7UsQR&#10;qVxRwK8vMKHxhPjlP9009KbRlJv4yqcdrHZA3fYRbnosSlyCpVcUct2pZvSxOHc+5OSlg8n3HNwV&#10;/2GZIM2bn+PwSBxHWR6hrk0898C/iM35X7737W8yKf9kB20qTkiOMNTwPO0uDUVVcykuL8V4EgNY&#10;TyQdd9G89W7c9rNZMncGJ31PT8lFd91h1BUzKc7OQgQyiW466/uxTV+IQ//OruYp/o0yUfoPPUl3&#10;ppI5Mxdi1r3z64zIfgYa95HKm0u5I/ukxwS9uTSu1lfwGeZTU5o7dhXvPUpFO+hsHCZn1kLy3tBl&#10;6MRqrpmKGH5jcH//zswKhULxH5RJZ9j4nJPrv9fJBde1c96X27nwhk6u/4uTje0p4ikgJdG9boir&#10;v9rOZT8doaF3rCNtqjfC327s4oKvdfHTh6PEMmOt9VseGeaqr7Vz0f/289LBN5+eS/EhIurIzYXm&#10;F37Jz795Ib+7/T7iVVfyycsuodyuhPb3TNBizq8hy5gm6HXy+izUHyAxn8rZp1F6JLQDqHSVTJi/&#10;TAnt/zVkkuF2Wnc/T5fbQEnFFAzvJrQDCFmUTF9NZcH7EdoB1ORPPJuJZe9PaAfQGGuYtGDpSYf2&#10;t6IEd4VCoVB8fAg68qdewGd/eD+//MNT3Pi7B/n+D3/NirmTeW3GPsV7ocFaMI+Zi69g7rxTyH6X&#10;re0AKo2N8hkXML367QfTKj5sZES1GXNeLRNmL6c01/7Oun99jCnBXaFQKBQfLyoLpdNOY/GKi1i6&#10;7KyxlrXx6yj+4wSVDptjEnlZViWsfOSIqPWFFNfOoTA/d+yeEIqTovRxVyg+pj4KfdwfMt3A0/7F&#10;xNMfXOxSqQSWzTFx+Wrb+EUKhUKhULwvSr7/acTo6/PWK4NTFYqPuQ97cJfjEfzaIvwaB/IH2R4n&#10;gFkVJ0sdHb9EoVAoFIr3hfZAgrEbHIxRgrtC8TH3YQ3u6e4m3N86HfmYO+gpFAqFQvGRctgMmddH&#10;xyrBXaH4mPuwBnc5nSQz0DH+vxUKhUKh+MjwnH0xUih89G8luCsUH3Mf1uD+7zLoTNE/nDx6u/oP&#10;ggDk2dUUOXS84b4oCoVCofjY8s+eihx44zzuSnBXKD6mlOB+vJvvd3HLAy4SqQ8uuWvUAhefkcOX&#10;rihArX6fJgxWKBQKxYeebuVUCCnBXaFQHKEE9+PdeNswv7lzmERSGr/o30arEfjUBQ6+/fliNEpw&#10;VygUCsURpjNOHNzfvzOzQqFQKBQKhUKh+LdRgrtCoVAoFAqFQvEhoAR3hUKhUCgUCoXiQ0AJ7gqF&#10;QjGOSi1gMqqwmMY9jCIGrfCufjg1Bg2nX1zA7b+t4om/VPKrC60U6Mav9V7JJGMhovHE28+OI6WI&#10;hUPE4inebtXjyBKpRJRIJM4HNxrgvZEzSWLRENHkMXczUXxwZIl0MkH6bQvlfzlZJp1KkpH++0u+&#10;nEmRTL7DY1vxRnKGVDJOIvHBzjj2Vt7N+UehUCg+wgQqZ2Zxx50T2fXo5GMek9h87wTu+W4BZ1Rq&#10;0L+TX0+VmuUXOPj11wr5/Pl2Lj7Dzucut1FapB6/JgDpuJ+RwUEiyRje4V5GAzEkZFLBQXp72uju&#10;ev0x5A6ROXJCScVGeOlPl/D1H/+M/UNvfWfXpGsXN//P1fzvLx5gIJkev/hNyQk3Ox/9Mdd+6ju8&#10;2jpMIhXDM9ROd88gkVTmaFCQEwEGejsY8rz+/v4zJIJdr/B/3z2Hb/9jLb5oavwK746cIjjSzYgn&#10;QNjvZNDpeR+CqUwy4sUzOoR7dAj36DC+QIj0+M3KaWJBN75ghHQ6ScTvPLL+EG63i1A08e8JbHKa&#10;SOCY13rt4XETS8WJ+F2EovE3vnbSSf36B9le103yvRQGWSYR8Ryzf4bweN3EjlbIZNKJIIGAn9Tb&#10;vU46SsDrfkeVuXTcT/3mB9lwqIMkkIx48Ho9xFPHBHkpTTwcIJr4z4bmYPcWXlzzEr2B5PhF75ic&#10;jhHwugifTCVfShMLuY/5jkYIhKMnCL0pIn4XwXAMKZMg5D22XDlP7rXerUyCkN9PIv12FTCZ2Ggb&#10;O9b8naefW0O3J3yCz/EOyBniIffRzxmMJpHfxfbeyalHoVAoPha0ehXl5QYmV+uPeRiYNc3MxZcX&#10;8PtvF3Bq8dhMPCdDlW3g1IVZTC1QIUVT1O0Psb01SfSEeTnDaMOT3PS/3+KF7S9z72++wt9faSYl&#10;J2l98Wdce+USLjl/wdjj4hV8/Wd/YNP+eoJJQAKzvYjCfAeGt5ulRqUnp6ic/LxstKJIJjzAvp2v&#10;cKjXjfQWZxNZThPxDtDd1U8okSQ0tIe//+8SLr/yM/xzYyOxIyfDSPvT/PCbl/Ljv7+KP/N2J8h/&#10;LykRZKS/nb7RwFuGAVlK4ezYye6DdXhjbx3oMvE+Xvjz9dx09zNseeI33Pine+jxxsev9g7EGe3a&#10;x+5XH+GlF5/g1XVP8OorT7N1y6s0tbXhPyaMp4Pd7Fr/EDvrWwh4e9n2wt946pkHx56z4UUO9zk5&#10;YdF6T2RScRcd+9awYd0TvPj4X7n3vtt58cXHeHXzJrpHDrPnpbtYt+cwCTlN1NvDkDtARpJBShEN&#10;eghFE+M3+o5IySDtOx7kkYf/xSvrnuDVlx/jlbUPsX1PHd5IDDkTx93yIs8//RQDnrf+LlLO/ax7&#10;/F4OdvsgE8M72IMn/NZXqmQpQyw0VjHKZBJ077yH+x+8i72Hh16vXMVdNG55ln0tAyT+g8U+kwzh&#10;8/k5tk4xniylCbr7cXpDb3n1LBXo5dCmR9m45/DR4/tEpHQEV8dOtr38KOteOlKG1z3Fjl1baWzv&#10;IZJKHy3DcU8DG9c8wp62XlLBNjY9dRfPPPsw69c9wavr1tIy4H7L9/6eBFrY+tIa2lyht/y+SYdx&#10;djUSNMxkxVlnU2E3Ib7Nz+qbk/EP1LFr05O8uu4JNm54gX31LUTe8kOe+M0pwV2hUCjehCxJtOxx&#10;8bu7hvnrU35a3BKoVUyab2XJLAMnO4muJkvElqdCI8t0N/r44nc6+NRNLlqGThQOBdRaHYLJgFpj&#10;xqBPIpqMaJGR0nFSKgszz/wsn/7c17n64mXEN/2Fn37vp6yvHwJTISuvu4dfffdbTHO89bvT5s3n&#10;2p/ewk+/fSEONfianuC3P/8SN7/c+A5bjmWSsSD+4U08fs+DdLgiY61IUppYNEQ4lnyT089/n3R0&#10;iE13XcuP/3gLh0ffOvghGjDoEmS0Bkw6LVlmDRr1yVfmjpfC07OdPYdakPKXcP5VX+eKa27giqu+&#10;xOqFlfhaN7G3vvlI63CGoKsLr1jMzGlTMKlVCKYi5qz+DJdecwNXXP4ZFkwqQzP+Jd4zAY2hiJmr&#10;Ps/l19zA6QtnUjhxGede8TWuuPhSJhVVUDF5MdUlDtRCgsHGteys73z7lu93SBYNlMz+BBddcwNX&#10;XPNVzlu9mFT/Rjbv3Ic/KWN2TGbK1GlYDSe+mvUa0VzKxFnzKLIbIemkectamgd8bx3kxhMEdHo9&#10;zp69DAZiR8u5lEmR+g9XVk+GlAjSeeAl9rX281bXobQ5k5g7s5bwQAfexImrhLKcxtm+id31Hdim&#10;nM0nrrphrAxfcy0LarNxNb7M/tZuEkf2i7+vlYB5MnOm16CTJdCVMPfML3D51TdwxTWfY15NIdp/&#10;W0KVjnR5Gv//x5PSKUJBP2mNGaNBj+rdp3YySSctezcRyVvOxdfcwKWXfp455VbSvPNtqmad+o2f&#10;L5lrJs/+/h/mCoXiv9fOgxGSaZlFs8zojvxC7joUIRaXWDbf8r7eECixcSOpQ4eO/q1buRLt7NnH&#10;rfOftmVvmK37w2QykFdm5LzVWZRoJLY/280Nd/jZsDdMl9XAaRN1WDUyHTtDbGuOExMFsktNXHlV&#10;If97TS6fPM/OhcssFMhpeofS5EzO53ffyufMyXrsetDoVZRNsjDfmqalJ0FFlZlFs63HnRS05jwq&#10;psxlUvUEamonU1M9mRyTiKvheTa0Zjj363/hussuYP68UygxRjm0fgPBvMnMmVLAgfu/wz0bO8it&#10;nkmePkHHzge5+be/4Yl1jWTo5tkHHqIjU0KNbYAH/vhrXjwUx27u4ok7fsPWxmG8A124gxKlVTa2&#10;3PwT7rjv7zz3/KO8cmAQe9VkCkxpuva/xOZDaZZcdA7lej97X36cRPFCsvzdDKiqmTOjErX7EM++&#10;sg2hZDXnnlaLe8dd/OXPv+GxJx9lzdr1ODP5VFcXEGhbyx2//Aut8SS9r97F3+97nPaAjZKsIR75&#10;yy+555Fn6QrbmTi1DD0ZfH17eOq2b3PHfQ/xyqtboWgW5bkCh1+4mdv/8RBeUcW+h3/InQ88yl6f&#10;hanV5Yj+w2zY8DL+wjO4eGE5fdvu5+abfsXjzz/K2lc341SVM7FEZsc/f8a9z22gb8RNb9sQtuoZ&#10;FFriHF5/D7f8/iaeeOFZDnQKVM+qxaY1klM2mQnT5jO5egLVk6ZSlGdHo3rnx03S18nefc1kT13J&#10;7HIjbbueYNvunfQO9jEay2PGzBLcrW2krSXYLWrCrmb6fBqqKmvRSUF6ezswFEyhMNv0emucnCbi&#10;rGPnq8+z9+BOmhuaieod5GZZkAJd7Nm+hYGhFurr64hKAp6WbbT09dKxfwP79u/DnTZiiHWwY8Na&#10;9tU1EFHnkJdj47WfhfBwA90hEzXVlRjUIpDCN9hCTJ2D4NzHzh076RsZxuNxIRqyiA61E7dNoLok&#10;B0Hy03ngZbZvXU9dcxO+jAVHvh01EulUglQ6RSaTPvqQZAFRFCGTYLSvCZ+qhJpyB2pBhdbsIM+U&#10;oLW+FU1hDRYxhNsVJruwDIMqjrtrB1tfeYFDTQ2MRoOMtB4mbS0jSxNiuMeJOsuCq/Fldtc14Rwd&#10;wudPYCksRRrZz7ZNa9m/fxfdzghZ+SUYhASDnQeJmGqpLc0h0FdHwDiRUvUorpiVgoJcNJkQg90d&#10;JK0VlDnsyNERDu96lq3bt9LS0krSVIIjS2So4SV2NXcx0raF3bu30OOVseiCNG55lp17dzEcNZCf&#10;l4dWDZnoMM0717Bj5yYa29qIa/PIyzLgaRsLykFPC/u2vkJTSzspYxF5NiNxdwutA0nKJk/Drosz&#10;0LierVvXcaiuntGEgZxcLf0H1rDrwEFGXAMMe+JkFRSgibto2vUc23dspbWtnbSpmPwsI0Kkn7au&#10;IHm1k7Hr31hBTbkOsXt/P4555zDZGuTgtufZd3APnb0jZPRlTJxkZ7DuMOrCWuwGNf6+ffQlc5lY&#10;VY4+6aKtfRhrxWQKrHqE1w4hOUVgpJE9G59iz/7dtLQ2ElUVUJBjIeOuZ/vGrQyOtnPgwGFEK/Tt&#10;W0frwDCd+17iQF0dASyI3jq2b1hDXUMLSVspuVYDYnyE1vYRbJWTsWWG2btzE87Rbur3bODAoUO4&#10;Uybycmw4G9ewefcenO4hRgMZ7AVZxJ2H2LHuGQ7U7aOtvZOMqZg8qwFBkEknT1B2JRlBFJHSTjrr&#10;6lAXzafKYUUURfSWLPQqgfDAXnYdHsSSk4deoyI52sSO/W1Ub34eIfn6VapDp3wGjUmvtLgrFArF&#10;ycgkJeJpCQSQkhmGExkiQH6tlR//sIybPp/DGbONzJhkYtWqHH76w3J+ep6V8kIzZ5xiotImIAgC&#10;WXkGLlhpY8UkLVbt+FdhrGXTXMTUKVNxZNkpmXwaE/JN41cCQGMqZsF5V7Bsvo6egW78fi99h9ay&#10;be9+PNEkzgP38eebbmLd3n20N77Av/7wYx565mkae70kYyM07NrAjn0dBKNeRt1uorEY0dEe+oec&#10;xJJRPIPddLY3095ykJ3P/Zk/3/MCrvCJWtBVFM74BFddOJnWl27jpf29HH9FXSbuH6K/u5mO9iaa&#10;96/h7r/+mY3NfQR9nex55RmefOAvPLn+VfbueIr77/0Rv73xD2zaup0DOx7l/sf+wc4WN5Gh7dx9&#10;07e596V9dLQ307TnaW774y/Y1u3D1baLLS89zEP33sEzW+toObSJF+76CQ9vayV5XDNqhqhvmN72&#10;Zjram2nc+SR3//3PbGocIOBx4o7KpKM+hgf68fpHaVj7Z276/c3sammmo20/Lz/0a+64+xV8spb8&#10;mkXMLM3BWjSZSTWVGDXv5pSaJODsIWkooTxXR2/dJnoTpcxZeh4lGi+ucBJDdjF2bRxvMIwky8iS&#10;jCAc81qZOCHfWB9hj2esz3fS28TOrVuJZc9h2YoLmT85l96dL9A46CMd9zHQup0Wt5bJs5dQ49Dj&#10;7WugudVJ3vRVLJhWSv/+J3l1Ty/5M5Yzs8pAV+NOhvyRE3z3Y2QpgX+kneGggL18JhNrKyiqXsD8&#10;eadSmvv61R85E6av4RWaRwQmn3IOC6aV4G3dRMuAm3hsmIZN9/L4Q7cc93h+3TqG/W/WzUaFLb+c&#10;Al2GcCROIjrK8OAgsWSaYN9Odu1rwjLxdJYuXYzBfZC6pmaC8QxSMsBIbzchwUbZpHlUFZVTNWM5&#10;s2fPwC56cPplKmauYsnCBWi8zTR3DZ6w64toyKN2ylTiQ/X0u/3HdzmREoQDLuSsGSxecS4TctO0&#10;HDzIaCJNyNVOa1MjFCzktEVzyHRuYP36rUjFi1k8awL+tl20DftIxdy07llHXzyPWUvOYWaVke79&#10;G+gfDRMZbePgri30hLKZcep5zCzT0bLjJdqcx39PKd8wAQqYsfBc5k0tZLRjO33uFI6a+VRXVlM0&#10;YQmLFswjWwzTtm8Dfaky5i47lxklWtr2bKUvKIGoQpQzb3JFQsLd30IyZwq11iiHd28nYp7KvPlL&#10;sQse3NE0Rnspdq0PlzcCSEiShCiqj6loJgj5Ro6MmfCQSKeJ+VrZu2Mb0dy5LF55PnNqcujd9wL1&#10;PT7S0RHamvfSF85i7qlLKbSCs3U/HX0RShZcyKwqE4e3PcWelgCViy5kSkGKpv173nDFIBMPMnB4&#10;Iwd74lTOXs6MGgt99Zvp9YSxl86kqrQMR+UpLJg3E23oMHt2HkBXvYylK85leqFI07ax/Z1OeWnb&#10;9QhPPXLrcWX32bXP0TMaR6V2UFqWz0DdWg40dxOMJo72b08GhxkcHjl6NSIdHWVgcPBNj7V38yuj&#10;UCgUHxuOCitnn5bNpz9TzM/PsuDQyvS1h9nVFiWh17D8EgefWmhE6Avzu593cuZXuvjTuiiafCPn&#10;X5lDYSbB5v0RuvwSMhBwx3lpS5BNLUnCb3V9+qQIiGoTRrOILxQiccwgUzkToG7dI7TEC/j079by&#10;5FNr+c4Vi8k2ju9CoCJ/xiV8+YtfpKa8kLlfuJmbfvB1JhRUsvLT13P9t37KV7/8ReYUG+jdeoCB&#10;2IkHPqp0dqav+hTz1YM8e/8D1A9HjgkxakrmX8k1X/kFX7vh+1x+xinoXFto6nSSSo8NFrPPuIIf&#10;//VZfn3DRQidhwmUnMmP73yK739qCZnhPnoHnPQeeJoXDnuoPuPrfO2GH3H56bMY6d7L7uY+MkBG&#10;1FG88Cvc8uhO/n7Tt6hUj7JjWwP+Y2cBES1UL76YL/zvT/nq1/6HS1bNIXG4ifYhFUuv/zWXn5JH&#10;0dyL+PFfb+WsiQKHXnoYX9ZULvnyT/nSF77AvLxeGg9uZtB3om5O70aaaDSGRm9FkF0MD4WonL6I&#10;yqJicmwWLNZcdLIKtSpDIpEgGXMz6o5hzy1Crx1r+UyHhzm890U2rXuCzds2MOAJ4+5pxGuayrx5&#10;M3EUlFA2bTETHFE62jqIyyCocyitmUFpYQlmvQZRNFBYM5vaiirKq2rI16ixlM1iUuUEqiomoI/6&#10;xgZJn+jLP46IzpSNxWxEZ84lN8+B8cj7BEiFPHR09JNWq4lHfMQTIId8DA15kHVFzFj+aS696qvH&#10;Pc5bvQqH7YS1XAAEQQBBhSBwtLVWkmIMdbeQLljInOkTcBTWMmnaTHINx/cuEEQ1Jms2Zr0Rc3YB&#10;ufZstPo8qibUYMiECUUiyIkwfp/vTbr9qDCXTmdaEfS0dBCKH1MuVDqyC2oozTcQ8blISBIJdx+B&#10;aAZBVGErmcbEibXkV06hNF+FYJvAlEkTKamZSIE2gMvlJeIdpGNgBFkD0aCPRFJNLOhk0OMjjRqb&#10;YxLT5yygtLicsilLKLH46R9xHTfGQWuvoqYsn0zETzQukQgH8YfiaC152ExGjJY8cnNsZMJd9HQP&#10;otGJxIJuIggkg20Mu/xgKqA4K4NnZPQEFZgooVAcg9VMItiLSzIzcdJ0yoqKyLdbMRlNaAQNKiFN&#10;PBYnHuxmOKymuKAIg2oshqYjgxzevYaNrzzBhi3bGPD48Pe34ROqmT1nHkUF5ZRPXEyVPUNPZweh&#10;lIDOkEtp1XSKc3MxaNSoDVZKJsyhtqSEstqJ5KpTWCvmMaG0hKrqKtSjfbhCJzhutQ6qp8yhomwi&#10;1TWzyFMnGPWGEY25WI0G9OZcsi0mfN1txO2zmT1zOgWFFVRMW0KRwU1XXz9ptZ2Ji67koiuuP67s&#10;fuLscynL1SOqLdSccjFLJ9vp2P4wa9e9SNvAKKm3P6DeQAnuCoVC8SZUOjWLP1HBk3+r5q4b8jil&#10;QKSrzs+f7hplS0sGg8XEpfMNZGsgHpEpm5HF1WdaqdbLSDLY87QUHXZx3U3DvNCVIZORaD3o4ZIb&#10;OvnGg0F6QuNf8Z2SiPr6GeiOUZLvwGR4fX5JOR3E40pisc1g/rRqLNZ8ppyymgKd8Q29KgVRjVZv&#10;QCUKCFoTJpMOT8NT3PH77/P05n109vQRjCbIZDJvMYhNwFywgCuvuxSh82EeXb8XKTk2dWYm0M1L&#10;D/6c/3vwaRpaWhhy+0hKGSRJHqsEqOyUFVWTX1BE2YSZlGlLmFA9laKSUionzMASihIK+PB6h4nF&#10;oniHOunu7iBqm8cnr/g0c4vNSAjoDTnMmT+XfKudopoZFOpNRAddHDu/Ttzbzsv/+B7/eOQpmtq7&#10;GR4NkJFBkmRUOhN6tQCiCr3RiCoTxD0SIRocZaCnlUFXhMqVX+eC0xdjU58gALwrImq1CimdQpYy&#10;pFIpZEGEyAA9g6NE4zGi3j76AwI5dgtCJko0DnqT5Wi3HLWtkgVnfJZLr7mBiy+4nNpCNdFoCJXO&#10;hlkzFpoFlZWcnFxS4RApZAStGbNBd8xgOwFRpUYFCBo9ZkMW1qyxLlxavRGjVsu7mgJjHCmdIhkP&#10;EA2MMtzfyYDTh6loIqX5VuSUj57GTezYuva4x976BoKxE/etBkhHgwQxYDFpj+lmESEajaIz5aJX&#10;CSCIqK3ZmLTjS/8bxb09HNz2Igebm+nt78EX8hMJh5DepFO0IBgpqp2H0d9A+0jw6P9LqSh9jZvZ&#10;tXsHnT3dON1u4skQ8djYTC+CqEatEkDQYTSbMFlzMKpF0BkxGLUIpEmlAySiEWK+EYb6Oxnxximo&#10;mEq+1YAgqFAbrRj16rFjWtSiEmRisSivl84E3oGD7Ny6gcNdhxkYGiASChOJJTluVktZQooEicSS&#10;hP1DDPZ14fJJOKpnkW9RIWoNmAwqwicc8KpFqxVIp9PIskwmk0ISJOKhAfoGnMRTKSKjzfQFzTjy&#10;TCQjXpKSCovp9SsxanMVC876ApddfQOXX3QBVblW4tEQGYMFs16FAIhaI7k5doR4hJQkIKrMmG2m&#10;437PRJUGUQDRZMNiNGM0jw0oFQ1mzBrhxEVYa8Ji1qMWQaM1YDIYGF9DlWWZRCyIaLSiO1LZUOvM&#10;OLKzSYWjJFMRBlu2smvbi8eV3T0HDuAOHvm+dXaqFlzKJZdfxQTLKPu2rmfAFzvudU6GEtwVCoXi&#10;LaQSGcIxaazrhyzjGYyxcV+cKKAyGyi0qhBFgaKZVj7zaQf/83kHly83oUlliCZkNPCGoPxeyFKG&#10;RDRMOBzE27+Nh//0R7a7C5gz5xRyzMe0pqss5Dq0BPx17G7oIBxy07JvM65Y+IQt5q91vUjHI8Si&#10;Prp2v0zDQJJZ536Fqy46h7Ic1QmfdyxBbaD8lKv5zOlT6NjwMr2uIDIyUVcj23buJl2ynGs+eS2n&#10;zapCfKvcKxrRG40cN9ZTUGPLLUaDmuyiBVzw2f/hM5+5llNrK5lQXYAGmVTKR2N7G6GQl666bQxG&#10;AuRMqSbnaDrNEHIeZufGHegnnsWl11zLsml2xq6FAAgIooCUThKLxJA1dnLytKS1uUxb+Wk++6Vv&#10;cuF5Z1BVMBVH1pu3AL8zWkwWK7HgIOF0FhWVFtpe+TtPvrQFyZZPon0Nz7y8DbFsFtVFORitZZQW&#10;6RnubSN8bOvucfQYTVbSMS/R9Ng6ciaA2+NBZTCieV9L5IkJggDyGxIeolqL3lJExYyVrDjrclaf&#10;dRkrTj+XqRUF6NVaLNkFFBSWH/dw5OaiVZ84rkgJL32dLWTMBThsx/TxR0AAohEfSVkeu/9AwEc0&#10;eaJSLCAIY+EM4nj69tHt0TJ1yQWsXn0u06qK0L3NLlNZS5k8MR9n416GYxIgkYz20d7YhL5qJcvP&#10;vITFc2eQ9Y5GXKrQaGwY7cXUzjublWddzuozL2XFitXUFtpRCyBlMkiSBMikkx6iiTTZWbmvD05O&#10;+ulr3IdfV8vilZexYukqyvPMR/eTIMBY9VlANGVhzSpk8oJPsPqsy1l95mUsX7qSSocNyd9Dx7BE&#10;6aRajv2ZGaPFkpVFcGQAKauMkuw0+178Oy9tq0O2WfEcfJy1rzZhmXwqVfk2rIWzKbXEaOvuJv5m&#10;lSEEjEYzRMNEEmPfWSYZw+cPIOmMvElx+LcRBAGdwUw6Ejra9S6ViOAOBlCbDKhFFaasAhwFZceV&#10;3fy8PIw6FSCRSY9Nl6vJqmT6gmUUikP0O8MIoghSeqyuIEvEo2ES6Te/HPsBf3SFQqH48Mgk02x6&#10;vIvzvtvHXbvjRBCZsSibL19mIVsvQDpDMi0jSxJt61189bpWllzRwpJPtvGJb3Tx2R/0cv9o6i1n&#10;bHhnZCIjjdzzw/O59BMLufKaT/NYQ5T5F3+Ly8+YddwJVVDZmLjwTHLo5J4fXsBlV3yCO7d0I2eO&#10;tM4dR4U1vxqHSaLu3m/xw9/eiUtXgD49wP0/vYSv/eJPtLgyJzFTiYDaVMKyi77E/MnZxJIJZAS0&#10;xhxys20Mr/0V13/pM9z9SjOSfvxz35ogqMmf8QnOmWSm4Ynv8YVLFnLFFZfxj5eaiGTGPlEq6mHX&#10;vd/h85eeytd+8Q+8ximsWDYHk3g0pqAzZZPn0HHgiV/w1S9+igd3DaI7kuVUagOOiglEml/gN9/6&#10;Ki8eTjHrrMvJ9ezmb985i8svWMINP/sj9d437+v9zolY8ysp0gTobB3ENuFMVp17KctXnsf8heex&#10;+vRzWbbyYpbMmIpZowYEVGoRSc4cCZonoiK3fBq58Rb2H2zE5Rqir3k3XW4T1RMnoT/aLP3vYsBi&#10;yyUTGmTE4zpmnnXQGK0U2zX0HtxCa1cXo8OdtB8+wKA7CGoz+ZWzmTJt/nGP2soKTLojtTg5QyJ8&#10;ZC734U7a969jX5/ElFnzyTO9XpkSRCtlFRNI9uymvrUH53AzDQf34YycYF5znQVrloqQsxevL4is&#10;0YIcJ+wbYKC3kbbuHqInzpdHCaKarNK5lNhC9A2MkgEEUYVKKxALj+JxtdPW0oQ79k5+DQSMlnwK&#10;jXGa9m6np68P91ArrYfrGPUnQE7gG6qn7tABhkb66KzbzWimlNLiPI7WeQUNOo0KORHE7+ylr+Mg&#10;vUM+JEBUa7CaTSQ9Qwy7Q4jGUuzGIPV7NtE5OMTIQAftTQdxxYFMmrSgedPAbC2fikPupKUjQtmM&#10;s1l11uUsXXYOS049n2WrL2LFGRezaGolegFAjVqlJp1OHnNlYByVGmvJBLIzbRw8sI9hVz8D7bvp&#10;9shUVNdgeUPl4d9LUGnIq5qEzr2fg3WNOJ299DXvZjCSRXV5KQa1gZzS6UweV3Yn1kzAalCTTo3S&#10;Ub+X/pF+3K4hXD2dhGQHOTlWrLmlZEdH6OjqwTXQTGtzA97QCcrpEcqsMgrFx5Qyq8zxTjSrTKlO&#10;pmHbMLc8E2Znd4biiSZmlOuYWqYm0Bfh8GCaaadlMbNATZZDgzqVwRcXKKg288krcpkaDPFia4qk&#10;Vc/qFVnMLxAZ7g5z77ow6QyoVAIzJ71xVpkTk4h4+hgJq8myZWPLspNXOp0Lv/FbvnzhqeSadMjp&#10;KL7hLlI5s1iwYCE1tbOYkC/g9CXJnXw258wx09zYR+6sc1k21YZnJIitfC6LFk4iO6cCh8pDOKnB&#10;UTmPVeefjz0aJ6nNZ96yC5lVm4c5dyoLT52KOjhKSC5k/rJTKDRJeIaHsU1cyayJlRjUAlpbHtli&#10;grQ6m+rZq1iyaD7lpiSJeJrcynmcfvoqslUaahesojpbZtSVomrhcqZW5UPMzYgLJixZyoRiC6nA&#10;CCMBA9NPXca0KdOYMrEKAk7SBjsltSu48itfYbpDpG/3GvZ0Jjjr89+kUnYj5Ezjout+wQULqlEn&#10;vYy4g+RMOI3VC+eQazYRDaTIm3g25587GzGdzcwlpzKxooj8vAJknxvBWsXsU1ex8JTFlGRBKJjG&#10;7Khg1ulf5pPnzcOqGbt8/34QtFby8q14uuo43DuMqNeSivjxjg4x6naisddSkGU48noycW8Pve40&#10;xRXVmNQZItEY1vxK7Gb90fekMuSQl61moGkXLe1NDAcNTF58BlNKcxDTEUKxDPaiSnLMegQ5SSQY&#10;RptTQVGeDZEU4VAUQ145eTYjYiZGKJzGWlA2tr4AyaiPuNpOSZEDrSgiy2N34hWzqinKMaPXawkN&#10;NNE54MKQVYRWTqLLqaDI4SDPUYDs76TtcD1dfcOI2dVUlBWNdWl5C7KUJu7vp7+nnf7uFnp6+0iY&#10;JrLwtJWU5JhRiZBOhImndOSXVJGTV4Q+2UdL40H6B4PYykuQ/WHsNXPIM6SIRCSySqvJNprQqxP0&#10;tzcy7IOSSdPRBbpoa2nGHQG7o5ycvDIK822kogE09iqKciykwj4yxhJKHdmoEBC1BsxWPclIHHvZ&#10;JIrz8rFo4/Q17aO7z4U2r5Jci52Ciip06RAZfSGlxQVoRYl42I9sKqEkLxtRzBANhNBkl1HoKKTQ&#10;kUt4qJnW1ga6h/2YiydRWmAjMnSYoZAei8ZLZ3Mj/kwe05eeQUW2jkzcTyRtorhqEoV2Pe6+Bto7&#10;u4iJ2eQVFpBbWIUjJwu9TsbdvZ+e0TT5FRMoLyokPLiP1tYmBp0ezCVzqMo3k/S00zKQomzyJLJe&#10;q0QdQ6W1kZurZ7BuB13uKII4VkYCrn6G3FGyCsrINumOls+Is5megJGamnIMcpxgVCa7qJxsk/bI&#10;OgIaYw55WWqGW3bR0trCaFhL7YJzmFJmR0iFCMTUOCpryNKLSJkY4UAEY8EkCrMNSJkYkUAMc1Et&#10;uRYtUipCOAr28mqyVHGCEbAXl2HVpAhFU+QWV2E3GxCkBKFQFGNuKbkWLfFIAJWtjGJHDmZrPnZT&#10;ku76nbR1duJP2Zlx2jlU5ZkQ36YyLAoahHAX+3Zuo72jiWGfmppFZzKx0IramI9RcNJ++CDdw0Gy&#10;Syqx5xQyccsLJ5xVRvjM97rk736xgCnVbz3nr0Kh+Gj547+chGMZvvUZB1bz2A/xn+9x4vWn+dF1&#10;heh1b9K08i4Ef/ITInffffRv6403Yvrc545b5z/txtuG+c2dwySSMlOW5HDHTeUssmZ47s5mrvl7&#10;knhGYNaqAu74QQHzHAJd20b5yu9csKSAO76WQ43t+P0lZ9Ks+3MHn34wTKjExm9/UcH1M1Uc2DDM&#10;iv8ZIZaU0WoEPnWBg29/vhjN+1hRGiOT8DRQ785jTm0BcqiV+3/1Je7aEeSi7z/It86fehIt6B8S&#10;GTcb/vwVfv9EC1fdvJFPzs/jbTLgfyUpFWO4dTMtg0FkGQS1juzyeUyvKUZzzOdJjDawadNGxIpV&#10;LJ41CdORfuyKtyBnCHau46VtLuZ84mpqPuSNlXImSd/uB9nYm8tZF59PwevDW953qWA/+zc/R792&#10;LmetWoDlzZrdgUzcR1fzLvpcobGrUhozJRPnU1OSx7GN5OGRnbz8yiGKF5zNnIkVvF8dzz5KTGdM&#10;hVDg6N933/AqhvwspauMQqFQjJdJS0SiGYLhDPHXrmzLMk3bPNx0j582r0TutCy+dLGF/o0ufvg3&#10;J68cTuAKjD3H60my51U3d+2I40uCLMlEoxLB8Fi/9w+ELBNxNvDAb67na1+6iOuv/yx3v9pFTsUZ&#10;rFxY+dEJ7R8hosZA8bSzWHXm5aw+63JWrb6AObXHh3YAnb2GeYvOYEJRLrp3fdOnjzhZIj7aREvH&#10;EPF4jKi3jYb6VsivocCmlP53QtQYKZm6kqULZmB+i9AOoNJnUztnrKvM6rMuZ/Wqc5g0LrQDGPOm&#10;c+rSZRTarK9361GclLf+BhQKheJjR6a7LsBXvtzCkk+18f0nU8SPTGiRiidZ+/gA53+mhcWfbueH&#10;D/npHo7x7BMjfP7rbSy76jALrzjMkk+2csUvh1nTliYtQbI/zF9/1saSq1u59o9uYiccIPc+E0Ss&#10;Zcv5xJJ8+nvb6R0OUXXhD/jVz7/DzDzj+LU/5FQYc4opr6zGemQGio80lYGckkmUFzuO3hBJMY4g&#10;oNJnE+5ayxMP38JTzz2Lxzqf5UvmYPqIJEW1IQubxfxvLwMqQw4lVZMpyH7jjFTvlqgy46iYSnmB&#10;XQnu75DSVUah+JhSusoc7/WuMm8zCu199O/tKjNGTseIHBkQJ2h0GPWv9zP96JDJpBIkEinUBgvH&#10;TBuu+JiT0nGSR+4GJqp0aD9C3YrkTIpkWkaj1R4zrafio0LpKqNQKBQfQ4LagNlixWyxYvpIhnbG&#10;ZlrR6DGaldCuOJ6o1qPXG9HrjR+p0M6RmU50OiW0f9woLe4KxceU0uJ+vH8+4eGfT7hJvvHuIv82&#10;Go3A2cuy+dSF+WM3YlEoFAqFAlAvP3GLuxLcFYqPKSW4Hy8QyhAIjd0g44MiAEajSNYHPSmxQqFQ&#10;KP6reWZMRQoowV2hUByhBHeFQqFQKP47OaeeOLi/f2dmhUKhUCgUCoVC8W+jtLgrFB9TSov78fqG&#10;kww4U8gfXBd3BAHyczQUO7S8zY33FAqFQvEx4p89FfkELe5KcFcoPqaU4H68v97n4pYHXSQ/wOkg&#10;NRqBS87I5drLC/5t00EqFAqF4sNHt0oZnKpQKI6hBPfjfVTncVcoFArFh48yj7tCoVAoFAqFQvEh&#10;pgR3hUKhUCgUCoXiQ0AJ7gqFQqFQKBQKxYeAEtwVCoVCoVAoFIoPASW4KxQKxWtUAgVLcvje9UX8&#10;/GuvP755ro1a/fiVFUdJUXp2PMa9d9zMwT4PzpaNPHbH79h8eIREZvzKig8jOTlKx4HNdI8EPtC7&#10;C38gMkH6GrbS0jdKMuqjp3En7YMeUh/cOHXF25ClDO6OrWza+DKH+12kx6/wISAlQvTWv8yrGzcx&#10;EIjwbouXatap3/j5krlm8uya8csUCsVH2M6DEZJpmUWzzOi0Y3X4XYcixOISy+ZbUL+Ps5wkNm4k&#10;dejQ0b91K1einT37uHX+07bsDbO1IUr5RUX889ocVs4yM2+GicULrKxaYGaiOc3+tjie2Phnvnsq&#10;lcDMSWYWzbaiEl/b3xLetnXcfccDhG06DjxxG/uChUyqykcNpGJOmjc9wC2//iWPPvc4O+tcFEye&#10;QZ5Jw7v+xuQM8ViUeFpAo1G98+1IQQ499QfuuH8tOUsuIXvgeW7/41+JTzqfUyYWoR2btOityRKe&#10;unv55U2/5vHHH+CFZx9+/fHSHtL2aqpKc1CPf967JpMMtPLsnX9kf0iDa8t9PNMGU6pL0GvebZuW&#10;RCI4Qvu+tWzZupHGhj00NdUxHJSx5uZhOGbfZiK9HNiylk6/BpvKza4Nj7N73y6aG/bQ1NpFxpxP&#10;Tpb5fW5dk4kHejm4+XG2795Bw8Et1NXv5XDjXlq6XWhsGTp3r2MwZceRa0FOJZBQIYoCUqSX/Rtf&#10;wW+dQpXD+p7uOyBLKeKBHuq3vsDO3VtorN/HYFAkN9+BXv0uP7GcIZVMgUrN0UPpZKVGadr2Iv2Z&#10;YirsEk271uMSiykryuWkikJ8hIatz7Ftx0bqD22nvm43zY17aWvvJG0uxmF7f2btkxIhOvc9z+6O&#10;ELkFJRje9GCQSSciONs3s3njyxw6tIumxr109LnR2guw6rWIR75AOR2kr34de5pHMFoNDB54mlc2&#10;b+Jw416amutxRrQ4Shz8OxJiJh6g49AG+uJW8rLfuqynPQ3s2l4HjlrKCwsw6bVvuf5biQ0fZGd9&#10;N4acfIxaNQIgZYK07X6O+mEJR/GJP68spcmkJQRRfOflX84Q6NvDvroBbBVTKcrLxqAZe+03o73/&#10;Nkgmjv596JTPoDHp3/XnVigUio+udIYdDw9y0adbuepmL069ltMvyGdxqQ7t+HXfdzLJ4ACN9XUM&#10;e1z0teykPyqjAVK+Fp679Xr+99e/Z0d7K73dLRzY9gxPPrkV//jNvAOZQCuP/OEL3HDjPXT5Y/+Z&#10;FlVZJh7y0NvTQU9nIwd3vsLmHXto72qjp7cffyTxrluo3kw6EaSnfgsdw6OMtNUx4gsjvOPU95oM&#10;YVcd2195io5IDrOXX8KK0y9hxYpVFKt72PbSkxwe9JCRAWT8vYfoDBooLitCFfcxGlFTPe9Mlp9+&#10;CStWrKa6wM7J1HfeGQGdpYhJC85jxaoLmOTQkLFOZNHqi1l+6mIcRhVRv4toIkUmE6Jj16NsbehB&#10;fj8LhJwh2LuPDeteIZQ9h8UrL2HF6WdRqA7i9geP7J93LhPpYu9LT9A8HB2/6N9Pa6dq9mpOW3Ue&#10;MypzEcV8Zpx6CctOW02VwzZ+7XdN1JrILywl426iz+3hxBezZNIJJw3bn2R30yglc84ZK4erL2BO&#10;tZG2LY+xo6GNWGbsaEr4h2jtHsJWVIFNKxD0e9CXLWTp6ZewYtV5zJ5cxb/rYqOcSeBzduEOvf1v&#10;TsTdiyuTy8Tp03Bkmd/TsZEKOxkcGSGReX0Pypkk8ZCXQDh24t8ZOUN4aB9b173EYHj8wrcnS2kC&#10;rl4ixnKmTK0l26B7y9D+VpQWd4XiY0ppcT/elr1httZFyJ2XzeemaejY4uPBjUEG/CnmnmZnShbU&#10;bYgiFuuYUKSlKF/H1El6DP4UbrWKSTMsLJ5kYGKlnppCFalYGn8UzEVGTptjpEwjkl9mYNZkI5PL&#10;tajSEoGIxPQ3tLgLCFKckCaHCVNmkqMOYa46lSkOFY1P38hN920gd/EX+dlvbuO6z3+RM5fOIUs0&#10;UFRdjDYTpGv/Zg41N9LV1UFAtJFjNaEiznDLAQ419iHoMvTVbaOxtZOkIR+LJknvvie5//HHaPGo&#10;KC7Kxmo14+86wKFWH1Kyl/qOQbSWPMw6icHGDeyrb6Srq42hpBFHtgW1EKdn9xq2NbqYevbVFEfr&#10;2bxpL46l17BoUhEaKUhP0x4O1R2iq2+AmGgjJ8tI2t3MroONeEMRnL31hB0ruOaaL3P5uUuIdR3C&#10;U/xp/njrLXzlk+eSlxikpakVIasYq16NIMcYqN9Gc/cIkpCkq34HIxkzGedB9h2qo8cVw5aTg16j&#10;QpCTuLsOsP/gPjo6u/HFVGTn2FELEsmkh5wpq6m1pNCXTGNKRSHqdxHe0+F+9u/YgVyxklOnlZMI&#10;jhAIBkmLeiy5leTrnLR0eMkrKsGoTTPauYcBqZy5k6oQwoN0DocpnzKX0rxcTEYTWrUKAZlkeIT+&#10;rlaGnUN4PH4EYxYGrQopOspA/wjR6CgjTg+CBoIjvfgjYTxDnYw4R8lorYixYXq72nF6AghGKwat&#10;Dr3BgtFoJOFsYlCuZPaMSWQZjWi1JkwWO/acXDLedprrdtMfUmHUqtCo4gy2tyMWzjrS4p7A03+Y&#10;/oF+Rr1+0Jkw6N7uqo9MOtJP/f69aMuXM3fGROw2KyaTnbzCUrLMRlSiRCwwRH9PGyPOIXyBMCqD&#10;Db1GJBN1MjwwQjQeYKS/E5fbg6S1YhCiDHXup7GhmYjKjFalQivEGBkcIRoZZcTpRWUwoxVTeAZa&#10;6B3oxz06RETSYzHqEaUQ/a0NRC0TqMrXMtjVQjqrloqiXNRSDO9QO339vbg9XiStBZNeJOrpZdAT&#10;IurtwxVMY7UXYLMYyYT6cQYN1MyYS75NTyY0hNMdQ2c2oxZBSoZxuwZJkSEw0k84mSYw0s7g8CDB&#10;hAqTxYhaEEBOERhpo7e/l9FRDxmNGYNeh0ZIM9TdATkVFOZY3xBg5XSInoPr6ZXKWbhoCVl4GfV6&#10;ScoCoiaf0hIjg23NSMZi7FYdcX8n7f0+yifMJUefYbjvMJncWUytKcNismDQace+03SQkZ4WBoYG&#10;GB11kRRNmPQ6hHQUz0gfwbAP1/AgkbSAHBvFHQgQGOlheGSIcErEoEkw3N3GkNNJXNJgNBoR0hGG&#10;e5pIWCdQ7tDjH2zHG0kQdHYwODxIKKnGZNaTDo3QcmgLbc4oZqsZnc6CQR1jpKeFwdfej8o81gr/&#10;1gUQgIS3g3ZnirLqGqxHyqyoMmAymbHlFmO3GJHCw/R2tzMy6iatMqDNuOk6vJeW9j4knRGN3ozJ&#10;MP71ZFIxL8O9LQwOD+LxukmrzJgNKsLOFhoP7aA/JGC2mDEbLUeO8WOenU7gG2qlp78PdyBB4dqH&#10;EE7Q4q4Ed4XiY0oJ7sc7LrhP19C3N8DahjjaiVl8+hwbjlSchzeI3PCTIr52ThbnLLfzyfOtmJtC&#10;SCsd/PbbJfzv5Tlcda6dy1ZaqLBJHGhLkXdaCY//upALJpk4//w8rrsmj6vPzmJytsy++hjFZcY3&#10;BHettZSZM2dTnJNH5fQVTC60kvbX8+DNt9CensaXfvgbTqvJQaszYM0tpry6GG1qmM3/+j1//vV3&#10;uPPB+1nz/JPs7xjAWDKLiXlRXvnr9/jtbc/R79rGw3/9Bfc/8TStviKmTxB55V/f4/GtvURH6jlQ&#10;30bepEk0PvBj/vzPDfR33M9da5qpnrWAxI47+etNX+fmu+/nheceY1tTL6bcSdSUmxnau/aEwf2U&#10;Ch3NG27nV7/4Pv+8++88/+Lz1Ds1VE+eDI23cd2Pfs3eukO8+shttFkWcca8KZhFPwc2vUiHPI0L&#10;zl9KgUmi5fnfc+Mfb8VfeTZLanPJePdzx4+/ymMNacqyhrj7V19jY8sA+5/9IzffeRfrtu4nUjCb&#10;eZU2nHVruOMX3+Cvd93CU888ya76EXJrZ1NdXkHtzJVMLMqlYNJCpr7L0A5p3K1baA0VMmdmJd7m&#10;zexv6SKeiDDYdQhnIo+pMyoJNB8kljcFh1nEP1jPYCKXSZUlyOFBOgZ9OComYje+1hInkw53U7fj&#10;RZq6vaRTEdw9h+j1qslxFCGP7GDt888xHEuSzoiYdGHq1j3KocEImWQEd/d+GnuGiLi7GfH5cXbs&#10;oy9qprQ4H51KBFki0H+I/lQBk6qL0QqQig5Rv+053OoyzMlBOtuaCWZ0GEwWsswqnJ0dR4K7Fmfb&#10;RnYfOEw4FmJ0oIUeT5L8wkLEuJPWAxuob66nq7Pp6GM4LJCbZSXibKSlL0bNrEXkm1/PHYIoIgoy&#10;MX8n+7auodvlJxENMtJ9iAGfGocjl9TQZp59/AWGEmlSET+DLdvpClkoyjPi6Wugq6uftMaE0ZyN&#10;JtTEK2vXMBJPkpHUWLMtBDo3s3PvIUKZNDFvF22tHahtJeSZMycM7uX5FrydO9hzoJ5ALEZwqIke&#10;J+QV5zN66HFe3LKPeDqFpDaTnZOHXi0RHu1g0CNSUjMBszqJp3Mjm3e1YS+fhM0gEHI2sHPHbkSD&#10;TNP6x6gbCJCKBQmHh+g83EDKVECe3Yivayu79h7CG40SGGqjbTBMTkkxBilMX1cX6vwainNs44K7&#10;TMzTScPhQUqmLMQSbWXPjm04YxkiQwdo6stQO2cmem83IwkLBY4cpMgAPf0eHOVTydKmGe5tIm6p&#10;pbIw+/VtpwN07nueXfXdJFJxgsNttHUMoMmtxCo52fPyA+xqGyGDhFqnxXd4LRt21BNLZwi6Omlt&#10;a2ZkqB+nx4t3pJWOfjdZxZWYVUlGjgT3UnuEfc/dya4OP1IyQsjZSF1jP5aSKkxpJ90t++j3JjFY&#10;rGRZDbgPr2NPfTfJdJzAcCut7YPo8iqwm8DXf4CD+7bT2v56+evu7iShzcVuMZDydb4huEvpBL37&#10;n+aQx0ZNoUDztvW0DntJRLxE0hqMYpyBriaGRoOIOjOW7ALsVhOqY34u0vFRWva8xMGOfpKpGN6h&#10;Rjr7g2TlFSIH+2hrbcQbFzFZc8nJycN0TEVXlqL01b/Krv0H8CUypMOjVG99FTH1xuCudJVRKBSK&#10;8dQicy9w8I+ba/jH/xYyzSixc52f1r4UGQQMJtixaZTPfrefF3Ls/PiaXGZKUW78bQ/X/LiPZ4ZU&#10;nHdBId+aq8emAhDIKoKHHh7kMz/r44luiSWn5/C1uXpsb9pP9XiZqJsRfwpd1iyqis3jl+JpfI77&#10;HnsE3/Sv8ds7n+aW//sZxa7tPPivR+gMpMe64ER78JgW8PVf/JWLTimnZ+cr9KUKOeOSr7NsRgm2&#10;GZ/iWz/8JSsn2EGWScV60c24nv/78Y+YLRzkn/ffS5vpan5x+9PcfutfWJKo5+F/3E6DMzXu/bxG&#10;wt+/h6f+8QDyhCv58R/v5Sdf/yT6+sd4ZVsjkTRIsTApMZ/Lv3cPXz17Hhbd+DZEQJXNzHMu5ZQi&#10;AwfXPEtXIMFoyzYavTBp1QXUZonIcoKhXpj1yT/yt9//hlPyXKx75AXa+g6z/rE/sVecyXU/v5vf&#10;/PyHTNXs5ql1r+KOvl9D3OL4PQGsBcWow3109nuoXXAxK1ecw5RiG2abHb3ahMmQJhSKksnEiCXA&#10;bDQgHOksm/QcZusL/+TxB//GM2tfoH80hKttF53hfBafcyWrzriE01auQD2yjfquQdLIIKuxVSxn&#10;2amnUWI3I4o6sgtnsGT1Zaw8bT6qkVYChuksP/NyTps/kUh3EyOh1Nt2S0BloXjyKUysKqNw0kqW&#10;nbKIPIvu6OKUv5f6uh4sE5Zy6opPcNqiOahdHfSOhBA0ZrLyKygpqT7uUZhrRy1KpKMhJEzo9a9v&#10;7zVyOsZw+0Gc1LD4zKtYdealrFiykNTgHg4PjpJGRlDrKag+laWnX8yyJXPI9B9gKJ7FxJnzKS8o&#10;Z9LC85k/YyIWrYwgaLBXr2LZqUtxMERz4wh5sy/mjDMuY8XplzOrIEXdgTpG4+PfCUeOl37amuox&#10;VC3n1NPO5pRT5qPyHKBj2A+yDJpsqk45n0VzZpJ1og7nog6roxarLoQ3GELKxAl6RhBtEyjIMYMg&#10;o8+qZMHyS1i56hIWTrDQVdeM1zfE4UOtiMWLOHX5+SxbuhBbsI2eoQCCWodFryIWiJJ+Q5+ODPGo&#10;D1ljI8ucprdpP5St5qyzLmXepEqy8vMxq/QYjRqS8RDpVIJEIo5K1KNRj71/KeamdedjPPng33ji&#10;iXvY1z5M1NlMQ3+K2sUXcvpZl7P63IuptTqpb2ggnMlAJoPRMZMFp57DjKpC1AgYcyYwe+kFnH7G&#10;2ZRp3IxErMxadiGrV6wkKzFAz8DoCQb/qtBnlTFn+SUsP/1Cqk0uWjuH0TqmMammlqyCacxbuooC&#10;eZCmgQy1p17E6rMuZ9W5F1NrHqa+sYlwBnSmXBzFx5e/ktJKss2GYxpI3lwqOECvK0XFvNUsX30+&#10;M2rKyXZMZOasWRQ7apmz7HymlOcdP/5BThMaaqBjSGTGiqtYfcalrFpxLvmpDg4192EomcukihLs&#10;5fNZuHghDqvxuNb2lLuB+oPtZE2/iDPPupRlS5e/6dUDJbgrFArFGwiYs7WUlegoIMlTDw9z3S1u&#10;WvwSMjKh4Qgvr3Px7O4w3SVGaswSe5738OATHh59xs/jj0UJaTXMnK5GZwCQ6d3k49lnPTy6LsBz&#10;+5Ok9Gqm1KrQvTG/nJAgqtEIKmTSpKXxgTODu6sBX1LH6suu5bwzL2T1Bddy0WIH6aHd9AWksf7N&#10;5smcft5nOOO8y1g1bxLWdDuusJ6y2tkU5Jgw5E1h/sJTKbFqQRDQ5y7lzAuuYeWiueiCHQxHReZf&#10;8lkuPOsCVp39aS45bxrpUCtdzuC493OEnCbs7aKrZZCh9p1sfOkpth1oIW3QIyeCxNMgGh1MOPVq&#10;zjv/bKaX57/JyUrAWLiIc86ZRbR3I3taWmncs5eQdhrLZteiFQUEUUfN6gu4+LxLOeMTl7C0phrN&#10;4GG6Bwbp7WzEOdDEjg1Ps2HrLjwZE7KUIB5Pjn+hd0lGlkEQBNLpOLLKQlaWFTEdJhyJgyCSCY3g&#10;DonodSL+/gaGIjZqKivRHRmMqbaVM2PRuSw//RKWLlxMnlXC5xlFnTuBAosOBBFDVgXlBRZC7lGS&#10;goDamI/DYT/S6icgilos9nwMKtBa88izZpNbUoVBrcJiz8Mop0mk3za2v61kyINrtIfWXU/x1MO3&#10;8dzLG3D6/MQSaQRRhyXbQU5ewXEPm8WEWiUiqERAQpbe+D6kVJKg140+v5Isow5BUGPKK6ckW0fI&#10;GySVEdGZ8nEUFqBViRjzSrFr4yST448HABG10YEjPwsVEPM78ct2yiry0QCixkpRVQ360CD+Nwnu&#10;qfAwQ31dtO59kmcfvZ3n123AGUmQiofJCCJGewm51rc6gAUM1gKKbAY8LjeRsA+X042tdAJWrYha&#10;Y8VRWoNVr0IQDWTnOdCEnXhG3Yw4++k+9ALPP3IrT695kUF/kGg4CtpsKqrKiI104QqOn5lERpal&#10;I9EuRTwuk+UoRi8kCIcjZGQQkiH83gCiWk8qNkJP5yA5NfPJt46N3hF1WZROXcFpp1/C8tPOYmKJ&#10;jbBviITeQWle1li3En0+5eWlpHyjRCUJNDZy8/PRa16rdIsYrHYsWjUqnZEsWy75ReXYjHp0RitZ&#10;BgOZZPoNYydEjY6cgkqy9SpEvQNHnplEIj7uM6YIeYdI6gsoyx17Pyp9PuUVpSQ9LqISaIzZZOUc&#10;X/7s9lxMes3bV1rh/9k77zBJqup/vxU655npyXk255xzAJacMxJERAFFviImxIyIiKKAKIKiIDkt&#10;LLDA5hxnZ/Ps5NyTOufuqt8fPWyYnYXdJag/+32eep6d7Qq3bp2q+7nnnnsusqOY4uw4B1e/xMaq&#10;BhJISJ8waVpVkgR6OkmYCsjLMiMiorXkUFzgJO7tJnIi30YfIXcnfl0xgwfloRNTz+FEE2A/viRp&#10;0qRJ879IIsm6Z1u56Jr9TL26mtv/2MVBT5KPvr3JhEIkpqQalISKioDOAIIEogYMFgFJUEmEVdS+&#10;VkdrEtHIAgaNTL5NQkwqdDQoHDUS+rHI9mJGldnwNS1l6Tvr6QqmxEos2Et7YwcJSUYQFUKhCAlV&#10;RU2E8QaSKKrmsJdJlAzYTDoEUUan0SASI/ExswEFyYzFKAMCkqRBFCASDBNXVFCi+LwRVEVAlk7c&#10;lIiihKQxUzHnRr77y6d56PfP8dCf/sb1584hUw8IElqj5RMzzwiShUEzzqNccrH5nZf5cFcD2XMv&#10;YUqJra8hU4gnkqiKQiISIBgJIpjt6LUaJFmLY/BZ3PLDP/HrR/7Jw4+8xE9vvJTizM8m2wfoMFt0&#10;+NxdqLIWUe2hfvc6dldtpsUTwd2wnW3bKonljaQi305m6Vjy9T1U1zUQ7XObirIRW2Yuzux8MjMy&#10;0MkykiiiqupRwkUhqSRBEFPeOlHihFUviIiiiCSlKlaQxMOZRD4tgiBgyBrJrHO/zCVX385l136L&#10;626+namDnSihVvZtXsqqD147Ztu6+yCBGOisWUjxTrp63cdPRBWE1AiEcuSO1aRCIplEkASEVPcE&#10;URQBAUQJ8UT3T6p+PuoIiqKEoB7bYVAScRSEE3QWQRC1WJwjmHXu17ns6tu5/Jo7ufb625g6JB9J&#10;EBAl6RNFlKDPpLg0j6i7GVdDJS09evILnKSe4Ef3QsrDH/QRUbXotCI622CmLrmBS666ncuuuZNr&#10;b/4Wc0eXIMd7qKttxlw4iGyLsd/1JXQ6M2rSRzCcwGiTcB3cyL5da6jrDhBu38+uyq3URywUlxXh&#10;yCikpDSHrtrtdPv7OrGijNHqJCs7nyxnLhaDFkGQQFFQDitthUQ8jioICAh9tpZ6PscjIIjSETsU&#10;hKPuuT+pffu+VogDGnff8WoS5bAMV0nEY6nyCHHcTVvZsupY+1uzejnVrT0oA3QY+yPIWYydfw0L&#10;pw6ju/INln24+qRGqgRRAFU9bL6qqpJMKqiCyAkq5zCCJCEKA93v8ZzcXmnSpEnzP0YyrhAMJvEH&#10;kwQiR5qIY4ir+Cu91AQExp+Vyffuyufnd+Vy61UmDIEoyysTBCIAAqULMvn2XUXc//V87pirQ+kK&#10;srwtTmDg1BDHIerLmX/ddQzVNvHq7+7kl7/6Ib9/6Ic89MBP+MfLWzCOnEGxXmX5X3/M7x++j989&#10;8H1e3NhN/qSzGZI5wDD+UQhaAxatgVj9cl55/u/savX320PEXj6ZkRkiW597gIcfvo/f/eYH/H3Z&#10;HmxD5zOu0N5v/z4EGXvuCEaM0bL1w7/x5GMP8OSffsWj//gHezsip9YACRL2ktmcNcXMjneeYWNn&#10;JvOnj8Wi7xviVyIcWP4kj/7+Ph564Be8tauGrBlzGTN4MMNGTsC3aSnPPPEAT/7pQf74+z+xYW8b&#10;iRMptlNGiyOvEDr20JnIZ8LkaejivQTEIqbMW0SRJU7MUM748eNwaCUEQYfBKBMKh1D7ux0/QjCQ&#10;VVBMrG0X9Z0BUBUC7VXUtYXIyi/43LMbCWjRabXEYxH6SxadNQs7vTQ0tJIUtejkOL2uDiLxJDp7&#10;BdOW3MJlV99+zHbWrElYDXpMGYMpcgrs2byC+p4QKR0VobNuL65gArszm1BLFe3uIIoSx9N2gMZe&#10;laysDA47dAdA0BjQahLEotEB31VdZgnZmk6qDzYSBpSoi5p9+4jbS3Ea++8NICCbcjHLvTTWNxAX&#10;DWhEgUB3K754X8fppJCx5ZagD7ZQXX0IckeQaxEAlWTMT0dDNT1hUCIu6uua0OQPoiDfSZbeS8Oh&#10;RqKSBp1OwNPeRjARIx6PE4wm0Jr0yEcHWAMgordkYxE8NLYEKZtwJmXmEB1emeLR8xg3KINwVGLQ&#10;mNmU5dgRkdAbzajJENH4QKMWpMqfXYI1Us/Bxg7iSZWEv4kDB5sw5RZj6RPkXxwy1uxSLOE6DjZ2&#10;kEiqJPyN7D/YjDmvBItoJGfoYpZcdqz9XXLZ9UwclHtSoTIJn4tOv4qtfC7zF01HE2knGAojavVI&#10;QpR4/Hj3uSBK2HKKkH011DWnwroi7npqmzoxZxdg+oRppIbMAkyReqoPNREFlGBL37txPKf03UyT&#10;Jk2a/99JRhR8wSThAdsxhUAgiT+kklSApELb9h5u/20bL3dqueCcbG69KJMSX4CHftvEk7sihBQA&#10;ldZaldHjbFxzrhltT4BH/9bGawdjxE7wcT4OQSZ3zOXcfe/9nDUkzqpXH+dvTz3Oh9u7GDR7KoVl&#10;Z3DrPfcyVd7Jq3/7Pc++8j7Webfy9Zsvo9AsozWaMZuNpOYci8gGM2aLBY0Isn0IixcvJl/Zy3uv&#10;v8S+zih6owWz+chEKG3OFG749i9ZUlbHW888wj+efYXeMddy2223MiRDRtabMVvMaEQBSWPAZLag&#10;lURMeZO48us/YLazm3dffpxn33iXZM40JpTZEDRGzGYzWrlf4y9I6E0WzPpjs5TIejujZp9PodKD&#10;ZfBMxg/Kp29eNYKgpXD4EIKVz/HKW6vQjL6Kr162iAJnOQuv/R5Xz3ay5+2neeaZ52lQixgzcRAf&#10;F+RwqhhyxjB5TCF1G5ax26Vj+IyzmDR2OFadA0duMYOHjSPP8lFca8pTqaoqKiBIMtp+OZ0FUcRR&#10;Mo0JRUkq3/kzLzz3R5atOYh99BLGljqRRS063VG5rAURjU6P9JGYEyQ0Ov0Rj7Qgo9UdmwVDlPVo&#10;jgoBEAQRWaNFEgUEUU926RCU2ndZ+u4yWnqjqfOLApK5kLGTxpKs+YC3XnyUF1/4F3vbvCjCJ68B&#10;IOkdDJt6PpOKRaref5qXn3uEF5/9K9sbPIhaC/nDZzIsJ8LWpY/z0nOPsXJbPcVTz2NongNZ1KLR&#10;HrEJQZCQNdqUt1ebQ1Gxndq1z/HB2q144hp02iP3K5mKGD11AvFDb/Hqs4/w0ov/okUeyYwZE7Fq&#10;RTTaPiEsSGi0OiRRRGvMY+SE6ahNy3jtX4/w8it/p6rJh14WEGUd2gF6EqKkQZalY8IcZEseuZYQ&#10;rb0yRYOOpFcURIh6DrD21Ud46aVnqEmUMXn8cPTaHIZPm4HetZplLz3Gi88+RWWTGwUZoa9bcqJ6&#10;lk05jJowBW37BtZsqSdr3EJmTJtKfkYeWU4nOWUTGV58dJ7yVCdCBRAEZFmL1M8jrs0cysQJw3Hv&#10;eoPXn/8DL726lEDWVKaOG45RltFoUzaTOp2IrNEdsStBRNLojpr0LSJrtanwLkFI2Zsg9P2//pjR&#10;O0k+ch5R1qHry7muyxrOpPHD6K18jdee/wMvvfoWoezpTB07FONxnZnjEUQNSu9uVr7+Z1569hFe&#10;fOGf7Kp3kRR1yJKIqFHo2vMmb73wR95Ztxtb2UTyM60YbCVkW/xsevMpNu9vIXK000WQMeWMZtyo&#10;bBrX/52Xnn2EpctXIxTNZsqIYnQiSBodGmngd0S2VjBh2miCe1/jlWcf4dX3Nh4XSvQRwvX31Knf&#10;+UouIyo+qyHDNGnS/Dfw0FMuAuEk37o+B6s51QA9/DcXvZ4EP/haHnrdZ9ev9917L8Gnnz78t/Vn&#10;P8N0443H7PPv5mePtfPLP7ejmGTKrAJBd4JOX5L4UR9PUZQoLNSgTSbp7I7j+yjMRSPidGpw6FLD&#10;xclYEld3HL8iMfKSUt77rpWO59r47isemhQBNaHQ2RMnHIfrLsjhrpsK0JxkFh9ViePrbqY3EAcE&#10;JI2V7Pxc9BKoyQju9ma8sVScqyEjjxybGYEE/m4XnhBk5Odj0iiE3C56fVEsuSXYdCKJUA+u7l7i&#10;qgaHMwfV34Uvpien0Inuo8ValDj+rgZ6gqmYeY01h4JMG4KQPOZ8hoSb7m43uoxCMix6SITp6erA&#10;H46BKGN1FpNp0pAIdtHS5cPoyCfLZjgiQpNR3N0ugqqZ3JyMvs4GoISpXvFbvn/3Pxn5jUe48+pF&#10;OHQKLesf5Uc/+CG6K//JD5YMJp6U0FmcODPsaKRUaj1flwt3IIiChMGWizPz0+WCHgg1Gaa3pZo9&#10;latp7I0iAoLORtGI2UwcNRTTYZGs0rv/LT7YH2PK3MUUWjWEI3F0RjPaY8IDVJR4EJ/XR0IFQdRj&#10;dmSgE0GJBwkE4+isdnQioMQI+v2oejtmndT3dxDR5MAgp2wjEIiitdhS+6MSD3sJJvVY+zpoqpog&#10;4nej6jIw6iTURBi/x01c0mM2GUiEQ8ecP+B1E0kkARm92Y5Jrz1hXG5/lFgQn99PQknZqtZox2zU&#10;Iwoqiagfvz+QismW9FhsGWglUOIB/P4Yhr6/VSVGyOdDMmWg1wgkIj68/hCSzoJRJxAOxzFY7Yc7&#10;d6oaJ+ztIRRPXVNnysBi1IKaIBzwkZTNmHUSoaAPVWPCqNeCkiDk6yEcT4UoaU2ZWA0y8bCXUEKD&#10;xWI6ygOqkowFCUdBb0qlf0yRoHnTs6x15bH4zAU49TIJ727ef2UpmvGXM7HISFIVkA0O7OY+Wa+m&#10;rhuKJfvK6sCk1+Bv3s6arbspnnoBo4oyB7ZhNUHQ00ndrvfZ3dSNklRAlLEVjGfS1GnkWY5kZo/2&#10;HGD1mtWYh53FxCEFqGEfSY0FY7/UnmoyStDrJpJUABmDxYFRrwElQTjgR9WaMeo1CKpCNOQlhh6T&#10;0YCIQjTkIyEaMOp1CCSJBAMoshGDViIa8qSup4Wwz0NS68BikPsmx3sIqQasJj3JiA9/VMBqsyDR&#10;Z89eD9F+5TkZ81NiQXwBP4m+XPap4+1okgEimLCYZKJ+N8FIDFWQMVocqVSnqkI06MYfjqMzZ2A2&#10;9KXKPPrciTABn4dYUgVBg9GaiVErgqoSC7kJKXqsx4U4pVCVeJ+tKQiSkaIrZyL4vYd/f/obH2LI&#10;tqeFe5o0/6ukhfux/Oyxdn75RDvR2JH42k+N5ijh/vdmvvR4N/uOmgin1QinLNz/N1Hwt+5i564d&#10;bFj6R5a7J3HvTx9g3pAMBJKHhbv+6hf41fVnYB0oM80XSDIeIXHUOLcoadH0G1VIBhvZuXEDYeck&#10;powZdLhzlOb/P5RoG5vfe4to6UJmjipHIwp9wv0t9FNuZP6o3P6HDEgy4qVu5/s0KmVMmDCBDMPH&#10;24yajBFLHOUWFjXHjeyQ9NNQ+QGHfFmMnzqFzMPpSNP8uzGdMRIGEO6fXcucJk2aNGnSfC4kaFj9&#10;B37+/a/yapWDS6/4MhPKMv5jBYak0aPTGQ5v/UU7gGQqYdKiq5g9dnBatP//ihLD3bSV1cveoVs/&#10;lKHlBae5TkAKSW9j8PRLWTRz4ieKdgBB0h5jh7r+op1U6s/SiRexeP5sstKi/b+CtHBPkyZNms+L&#10;pELjmg5u/GYd33zNR9NnlX3wfw6Zkjnf4GePLOWR3/+R686dhu1wkK5I5vBz+cb9L3HbkkmYPyk9&#10;TZo0XxSCiMGSTdHw6UydOokck/6wMBaNJUxcdBmjSzP7HZQmzceTFu5p0qRJ83mhqATagry/2sv6&#10;hhiBzzAK538LEWvhOKbOWcK0SSOwHJOhQcCQUc646Wcyssh5wtR+adJ84QgyekcJg4aNINtmOnZi&#10;sMZKdvEgso5aPTZNmpMhHeOeJs3/KOkY92N5+tUennmjh9jxy/l9bmg1ImfNdnDlOVlHsoGkSZMm&#10;TZr/eaR5I8F3fIz75yrcW1wxNuwIEgyfZKLiNGnSHEOuU8PcSRaMhs9ORH9EWrgfi9uXxONLnjB3&#10;7ueBIIDFKGG3Hps+Lk2aNGnS/G/TM2YkivcLFO6trhgPPe3ihWW9xI7Op5YmTZqTJtMuc/s12dxw&#10;cRZm42cnpEkL9zRp0qRJk+Y/FtfIL1C4t3fF+dPznTzyTCfek10WME2aNMchCFCcr+Xum3L50oWf&#10;rXhPC/c0adKkSZPmP5MvTLi7euI8/DcXf3mpG7d3wKUH06RJcwoIApTk67j75lyuPicDm+WzyZqR&#10;Fu7H0tweo7EthvLFhbiDADmZGorydOlQmTRp0qRJcxjvhJGon7dw7/Ek+NPzXTz6bCcd3fH+P6dJ&#10;k+Y0EQQoytVy95dzue6CzMNC+9OQFu7H8vtnOvnDPzuJfZYLMH0CGo3AxWdkccuVuakVPtOkSZMm&#10;TRpAt3DgBZg+M+He603w3Fu9PPw3F42t0S90gleaNP8LCAKUFOi464YcrrsgE9unFO9p4X4sn8vK&#10;qZ9AeuXUNGnSpEkzEJ/ryqn+YJKlK7w88XwXjW1p0Z4mzeeBqkJTW5SH/+bi2Td78aXnj6RJkyZN&#10;mjT/U3xq4R6OKLy31sdjz3VyoD78xcaHpknzP4aiQENrlN881cGzb/Xi9afFe5o0adKkSfO/wqcS&#10;7rG4ypqtfn7/Dxc794dQ0hoiTZrPHVWFxrYoD/ylnX++2ZP2vKdJkyZNmjT/I5y2cE8kVLbvCfLw&#10;311s2xMiqaikI2TSpPliUNVUFpSH/ubimTd60mlX/9dRE0SCfvyBKP85g54KsaCXYChEMt04fEpU&#10;krEwscR/ztNN88WjJmNEI2FiiWRab/0Pc1rCXVVhX22EX/+1g9Vb/cRiCmraitKk+UJJx7x/Pmgz&#10;tQyt0DPiqG1wngbzaX0tT49E2E1bcxOBaIie1jpcniBhXzsNtfuoOXTsVltXg6ttH6889BVu+doD&#10;7OryfzbiXY3jbauhsbGRQOzIBz7saaGuoRFPKPax4kGJtvHub27gzm9+i00tsf4/Awqhrlpa2roJ&#10;+LtobW0n/BkI00TEQ4+rhc6+rbunh2iif0kVooEeunvcxBJxwr7Ow/t3utpw+wJ8Pm+TSuSYa320&#10;deCPRAn7Xbi9/gGuHaB28794b912wrHjfz1Z1IiH7s7WftdupdfjIxry0tPdS+QzmqSWjHjp9QVQ&#10;jhIHqhol4OkiFP2EVNGJCN6eTgLR/gJVJR5209vbe1KdGFUJ4ek6cr9dnW0EIscfl4j66e3qJJRI&#10;EA+56T6qfnp63XyKKv94VJV4yIsvEBrgmfdDjdC5723eeO5JVm6sxBvtv8NJkowT8rgGsMF2ApEY&#10;IW83nkDos/mGfGbECbo78AQip6A14wQ9nQTCA317/jtQT3Cz0rhZ3/zxzIlmnBma/r+dkIP1EX75&#10;RDtvrvCkV0VNk+bfiKqC159kX00Ei0liSKn+pLPBbNwZJJZQmT7OjE6bOmZTZZBwRGHOZAvyZ5jl&#10;JLpyJfHKysN/6xYsQDt+/DH7/LtZszXA2r1hht1Qynv3FXDbFU5uviy1XTxOj9ARZm9Xgk/SHKeC&#10;JAmMHWZm+ngrkvhRfSdxVf6LX/3kUcI5Jtb/+SdsTg4ns/5xvved2/nzU0/y4r+ObK99uJp44VRK&#10;JC8huZjJs8aRqdfwaZ+eEmvhzZ9/iYee30D+9Aspd8ioMR87X7mbW+5/DcvgGYwsdnCi3EaqEsJV&#10;V41bymHM1Nnk6n1Ub1rLIZeCIzcDjRJg3RM388gyD1Z1A088s5rCMVPJs+lPu+y+1p3s3fYhWyv3&#10;0Nx0kMb6alpb2whEVTQGE0a9NnXuqIudq16hqi1GTpaWmlX/ZPm2Kjrb62mqbyCAlaw8J7rTLcgJ&#10;UGJBWva+z+YdO2jYs5bVGzbS1tVCW2M7SUsGrspnWXswRsnQcmR/G009IcwmI5IYof3ABpqi2Qyv&#10;KEYjndw7fgxKkmDTNtZsWkftwW1sW7OCA21NuFoa8MaN0L2N5R/sxDBiBE7tp7ef7n1v8+7uLgaV&#10;FKOVpVSnxb+ftUtfotc0lOIsU/9DjtC1m3dffxmXfhDFGVoCnS14kxIGjYK3bi0rVm1BdRTjtJtO&#10;6H2Meho4sHc5W9fupKHlII31B2lubcbtT4KswWgxpWw3GaGl8l1WbzuIIT+H8P5lvLlsBa3dzTTX&#10;19DlTeDIK8Ws/bQ1MgDJAC3b32VzbZi88iL0H3OJRLyBytWbsUy8jlljizFopNNb+yHcQ3Xlh2yv&#10;2klN1So2bd5Ka28bHS2dqDoTTev/xY4eA8VlhR9bni+WZja/9jRVbgeDSzKJeJro8gkYDXrEExhA&#10;0LWNDRs2ETUWk+v4GFv7D0VJRJD/8Shi/Ehq9cqp16Mx6U9o8yekqzfOQ0938PoHadGeJs1/Ah/F&#10;vP/qL+289oGbcPQ/y1fyX4dGwKwXaNvp5U9Pu/jb5hgZ4+x87zt5zCjSnFCofnYIaHR6JKsZjdaC&#10;0RhHMlspGHE2V910Dzdd/yXGFhkwlc/g8pu+zc3X3ciMMRM4+yu/5Gc/vpnBNsOnFl2QMqxkNEwo&#10;GORo56aaiBAKBYgllI/1uIvaXOZ+5df86N4fMDZbJtZbyTP3f5v7//AWnQkFEDGYjShGKya9Ftmm&#10;waCRT71R6iPYXsWardsJGIax6NLbuOyq27jsqltZcsYsNF07Wb9tC55Qyk0Z62mlyW9k1PgJOHUa&#10;VMnO4OmXcOFVt3HZVV9m7qQRWD6TSjwWUWumbPLlXHLlbVw0fxY5hROYe8lXufSqa5lYXkTx4NmM&#10;HlqBQRTwNm5k5ZbtROOf6Is9OUQJc8Uczr/sa1x24UUMyRvKmMXXcPFVX2XhjPHkl4xkwuTxZH/U&#10;ufmUqEqCeLx/L1clGQ+T+KTYKXMewyfOojzbjJTwULf5AyrrWolKBjIHTWV4tkBbSweRE1WNv5Wd&#10;G9fQ6LUx7txb+2zhNi447zJKpBqqtqyhpsuT8nKHu2lr7iVr1HRKHRZERYNzyALOurLPfhbPJ8f0&#10;WdTICeirp0+oEdRgD26fhMFiRKvRcLiff6qYshk552ouveKrnDVrCnl5U1h45W1cfOmVjCnPp3Tk&#10;NEaWFXzmndZPh52SsfMYXpaHLMVo3/cu23bVEjrRckGRDvZt2o80aC6jyrL6//pfgSjrESW5/3/D&#10;6XjcX3vfw+P/6sLtO9Eb0w9ZxGIQUOPqf9jQy/+HiAImo4RRJ0JC/bfFlQqigEkvoirqSacGlWQB&#10;s0Ekkeg/V0LAZJKQUI8RD2mOxxdIkp2pYe5kCwb9J8uftMf9WNZsDbB2V5CsSQ5uHCVT+bqLn/yt&#10;iw3NcSbPsjE8W+LQ2gDV3iSCJKDRihj0IkJCJfHRu6cX0etEdBqBZDJl/5JWxGIUkVXQGPr20Yqo&#10;ydTKqcd73AU0pmzKR01mePlgBg0dzZCK4RSWDGfkhNmMGVJA155ltOddyF3f+DZnzJxGoa6TZU/9&#10;giderKFoXBG9W/7F7+9/ih5dku3P/oLHn1uOW19AZmQzj/3yPp55ZQVeUxlDyrMRkxHady/lr7/9&#10;Nn/9579YvXkPloopFFjC7F3+Irt6TUw/50oGZciQjNJatZS3KkNMmX8uw6y1PHPvT/iwuhPvoXd5&#10;8o8P8N6GfViHTCPf2MvqP3+fp9/ajCnLwofP/opX1uykq7uWGlcPztKJjBw5kWFjJjJ80FCGDRtL&#10;SW42WvmTbbc/aqiNqvUbiJdOZ+bwAlyVS3l/7Ur2N9fhblYonjkRoamSHnLJzrAS8zWxv7WX8vLh&#10;2DVx2uqridjLKM3N4EhTqRD21bLjw5fZsGUde6s20RHJJCcrE228nao173CwtZ69O7bQEVOItG9k&#10;+/4G2vesZPOW1TT0ipgNPVQuf4NNWzfRETbizMlG19fzU9x17G6JUDJ8GHZN6qrBjr20xfTYY7Vs&#10;XLWc2pY2urraiWgsyJ4aXEoBwyuKkUjQuv9D1q5+mx07dtDqE8gsysMgQCIWIRaPk0gctSUVRElC&#10;+MhFG+uhbn8jmrKhFNjMiIDkb2Z/WwhnfibhpvVs3LGLtoOb2bplJdXNbvRWqFn3Fus3rqW+M4oj&#10;rxiTBpK+Dqq3LOXDtSs4sH8XQU05uZkGQq69HPLoGDm4vM/jDoloJ/X7D6AtnESR3MyGDz+gxdfB&#10;vlVvs61yA12JfPKy7ciKl+bqFtQsO96Dy1m7rRJXVwudrQFMZdkoXYdwR7IpLs47XJ+HUf0071lF&#10;Y7CASdMmI7et4cPly6iqrqajsQnr8IXk0kh9Z5KcnHx0CTcNtYdQc4ZQkmkk0HqQtoiVsiElGI76&#10;BCaifg5ufok161eye9dGalwRMp35mHRhmne/y/a9h2jYtZVDrUFUqZ3NW7bSU7+JLZtWsaeuHb1Z&#10;onnbMtZvWEF1SwBbTjkWTQxvSzVtURtlgwpJHFzFys276XHvYcuqD9iz/xBCRjlZSiubVyxlR3Ut&#10;PT1dhFQj9gwd9ZtfZPX6VezetZFaV4ys7DyMOhk1GScWix5rA4k4SVVE/mi0RlWIdNdQ2w7FY4Zh&#10;FUBIRvF11ONSbORlxDmw5lWq6tto3P4OW3dsojuZhRyqYv2yN9hRtZuQoYhshwlJTRCo38SHq95m&#10;x/a11LWFsGWXYe6v/mN+mqtWs6dXJCfbgZwI0b53PbtbwtizbTRseZEdh9rpObSCdZvWUd0cIKOo&#10;ELNGobtuJ0EpH6FrK2vWrKPZ1U5XZxNYhpBtO1a/Blu2srkpwZhx48jQS3hbdrJu9RtsrdxFb9JM&#10;UU7miUcrot0c2PAOextqObBjNdu3bsUV02KO1LBm1dts27kLn2Anx+lAivTSsONt3lv1PgcbujHm&#10;FGI74WinSthbTdXmLSSsg7AZBGKBTnZvew+fXEiGLk7djjdZseZDdte1Y80qwPnKXyF2JCbqtD3u&#10;7V1xguGTV1CaoRn8/LuFnOuUjrmYIItk5mjJNomIgE4nU5ynwaw9aqfTRJ+hpThHPtxjFM0aSnI1&#10;fJ6d5i8Cg1mmNF+m7xvfDwFzsY0f/LCUJ76fz+Xl0gmMpz8COXk68uynbAonQCA718FvvpvHxRX9&#10;fxsIgew8HZMnmLj3rgJmDNcd86tOb+B79xTz/YuMx/z/54ZBQ3mZnhGD9Awt0mD8PIZHP0/Uvi3N&#10;Z4OikowmiSRBiSl4ZBsPPjSE5b+r4IX7K3j/qQruGaOlaIqDHz00hE0vDmfLi8NZ++cSbj1Lj9Eo&#10;MfiMAt7651Beur2QJ39Sztrnh7Pl2cH86DIbDs3A9qUx5zJs6FCcNjv5Q2ZQ4fx4+1fjfhr2bGDz&#10;ln344lE8rXvZvOItXvj773hn02Z2b36ev/zle/zmV0+wpXI7VRv/yV9feomaDi+u3a/y+5//gLe3&#10;1tLS0kDlymf44x8eZk9Xf29pf1TioQ72rHmXpS89wXNvvMregzt4//XneOmVVfTGQ7TsWcfmzVvo&#10;9ofwuN2EohESkR46XF2EEwK2/FGMrcjBklHG8EGDMR+nwk6OUG8LXaKVofnZdFevZm+HnvGzLmGq&#10;U6TVF0RrzCXHDj29vlQiBUVJidiPWm8lFQ/b1dFCZ2c7vlAUJdLCtlXv0iqXM3fxZcybNp7IwTfZ&#10;vLeNeDxIZ1Mluw8FKJ00h7GD8oi6aji0Zz/a8oXMnz6JeO2HvLd8I9ohi5gxYQg91RuocfWe2KGi&#10;KoTcTTR1BrHmjmbUqNE4S8YwY8ZChhc5j9ovQfehdWw61EnFxHOYO2sqascWqvY3Eo4EqN/2Cq88&#10;/ygv/+uo7a03qO/wHH2141CCXbS2dhBRk4S9LdRU7iCWNZGZM+fj8O/hvdffIpQ9kWnTpiF0VbK3&#10;volo1EP9tvfZF8xjyhmXMGVoHk3b36O2+5PjipVoD437t3CgLkb5okuZNMRJ0/YPqPOHIRGgu6UZ&#10;b1KmYPBkRpYOomTUHKbNmUaeUY8oCCjqwHPr1ICb5u4weYPK0Qa2s6OqicKJlzJ3XB6BTj9xkxFn&#10;VgYRfzfRaBRVVUkCsiD0tZkK0WBvX5x7K73eAMlklNotb1DVqWHEnItYeOZCsgO7WLt+G75YhEB3&#10;HXu3HkQ3fAoTJoxC7++gcd9aPPrxzJi1kPxkMyuXPk+XYSwzp8/B6t7Hrto6jpFSqkLMXcuuXdvo&#10;TJYyZeH5FOhaqdyxDbc+j2Ejx1DgLGH45MWMH5xH6+Y3qOrUMWrOxSw8cyFZ/h2sWb8DfzxJuHMf&#10;a5c9eawNvPBnlm+u/PgRHCVOsLsJlydAXAnRWVtJXbOPgimXMXtkHrVrXmTjvi5KZ13O+FItB3ds&#10;wBWOEmvbxprNtdhGLmD+vMVkhg+yo2ofwf5RGUqcQFcTnZ6+OSRqgnBvC64eDzElgbt5B1X79iMW&#10;zWfuvInIHVup3NdMkhjezjo6/SKOknGMHlFBYcUMpk4/k7Kc/ouHKnjdXZizS3DojSjeJnZur0JX&#10;Oot5s+ZToovSFep3yNEkw/S27mF3dS/54xcxZfwgXLv+xbubWykcv4AJQ+007V5HW7cHd91mqlpk&#10;xp95ObNGZRP3qR+TEl0lGfPQ2VpPoE+LJ+MRutpr8IViBOvWsL1JZPTcC1k4ophYOHrCpvyU1Zqq&#10;praTRdBL5Odqsfa7ki5bz5fuLOar042YESkfnMHvvpPNzKKBG7KTRZRlLrixgJ9cbsEhgCAJzLg0&#10;n1/dbKdwQMH734LAiNmZ/OY72VTkDNS4ScyaYGGqNcSDf23npfr+k3oGRqvX87VvFHD32boT90BP&#10;EUmSKMzTYjtWgw+ILtfCPXflM8+c4L7ftLKl+tgPvigI5ORqP8OOxceglZlxQT5P3l/Cz75TxN9/&#10;XcTVE7WchPP6PwabRUL6DD3l/7OIAjmDTJx1ZiaXXprHFKdA66Eg9R6V/CI9YyebKHIKNNRESJTa&#10;+NXdhXxtkpbujigHW2Loyhz8/NvF3DBGh9mipbzEwOzL7OSYVRraYqjZRu74ag5XjdFh+LzsS41R&#10;sehuHnriVb5x2XT8O6rQL/gmv3vyn9xwxmC81bW0dLmo3voaK7pMTL/gdr5y89c5c0o++/du5UBT&#10;58mNkqoxxJwxXH/f6zz+8C+YlJmkvX4P7uCRXeScydz8tTuZOaiC8inf4sEHfsmcQY6jz/KpCIcD&#10;oDWhQaC1vYGModMZXJRHZoYVvd2BXVCQRZFYLEIi4qejqx17ViFmfd9HKuGhac9q1q98g9XrPqS2&#10;vYdoy34aQrlMmDqdnOx8nGXTGTMki+bqSnoUBUHUkls+nrK8YqwmPaIoYS8dy/CKEpwVQyjIVNFl&#10;jGXE4DKKKgaRIwbo7gyQ/MRKFZC1FiwWC7LeSmZmDmbDUeErkR7aDu4nktQS8HfTG/AhJNx0NnQQ&#10;w8KgKZdx6VW3c9nVR23nXUBpju3Yy3wCpoIRDBtUQW5pOflFZgzWMoZUDKaotIxCu4SnrQuvv47q&#10;2hokSUPQ1YY7qiEe2k9LR1f/0x1GFCRkKXU/GoOdkqHTKXfmUzpuAnlyK67WI2EjgiCgM2diMRgx&#10;WDJxZDrQYsCem40c6aDHGzluVDcaixJVwKDX01NfRyhnPGOH5pOZm4nRloFFI6KRZBLxCIlEhM7O&#10;FvyGLAod1r7Rlgi9DdvYuvINVq96l8qDDUR8NdQ1xCidNI/BBcVkOUczYcIoos37aQrGUQFr0XAG&#10;55eS5bCgEUDOGs6o4eXkFg+hqMgOllJGDK0gt7yC/AKBQGvX0c7UPmSsWeUMGzmOgtxCho8chtDe&#10;SG9Yj8ViQSvrMDlysCZaaGiMUzZ5HoMKivrKM5Jo0z6ag3GMuaOZd+4tx9rAlV/ljKlj0WkG0g8D&#10;I+ot5A8ay6CiPLKGDSPHEMWcO5khJXmUDKnA6G6my+OlqWEH7jhIPjdd7iCKGKatvZpI9JM7cMcg&#10;GXEWj2bokAqycyYwrMSGq62VwBGDQDZYMZuN6I0OHJnZGI9z9gbwe8PodGYkSSBBgigRYr0esBRS&#10;NHg4n+AHAYwUDp5IeWEZZcVlZEsWbOWjKS8aQmnRUPRxLx1eLzE1RjDqIxpSsBVOpLzAyOlMPwGI&#10;iHHi0RBKKIGhZBzlBRkndL6e8iVORbR/hKgVGX9+Dj/5ZgE//JKD4hyZ8XPtnDXKwJkXOLnz0kyu&#10;ucjGmBFWbrwqh3PLDVx0oZNvXpPND75RwE++nsOFIyVEAUom2vi/r+dz31ecLBghMmGWg7uuy2Kc&#10;WUQA5Bwriwtg62ofnQrIkpFLR8p46xPMPMPKIBsYjAauuSSTecNkRFHLeedl8aXznVw6zYRJAMs4&#10;BzedZ2eYEaQKK1+61MH1V2Qyb5iAKAosPCeLK+YakQWYMNPO5RM0GPs6BVKWieu/lMdP78jjmukm&#10;7KKGJec7+cZ1ufz4mwXce2Mm4yZm8M1b8vn5HXlcNVaPWYLMPAM3fDmfn3+zgHuudjDIIJIz2MSN&#10;l2Xz7a/l8f2v5nDNQhujh1m54yonZ5al7jeFQFGxhfMXmCkuNHPdWQ4ml+lZeHEuP72zgB/d7GRB&#10;UWp/qcTKLTfn87M78rh+up2LFzqYM9LIgoVObltkptAocPZF2fz4GwX8/Jv5fH2uHodOILfQzPVX&#10;53DPLXn88MYcvnF1BtMKUx4r21A7155ho2yAaKshMxzcdVM2504yMP9cJ9+4OY/v3eRkQXHK9Epn&#10;WCmIhdnZInD5EgtFGSoak8ScS3L4+Z0F3HuTgyL70ff6+WGpsHLbBRai2zv46dM9eHKsfHmxmewB&#10;gl31WTrOuTKPn36zgG9dYqew/5Bgmv9uJIlJF+Tw+INlPHy5ie69Xu57uJOqpgQKEO8N8+QTjVxz&#10;Xytv5thZXCZRv7qbu75fx+V3NfLI0jBCtolLJmmx6gFUuna4ufen9Vz+vSYe2xRFk23kkolaLCfR&#10;wT0dBE0e5YWlZOTkU1YyhGz9EEYNG0R2fgmlJYPR9nrwBX14utuIRUK4u9pwdbuxDLmAW6+6nME5&#10;GZht8oCTv0S9DqNen4r3F82UFI5hSGkBWUXDGZKVJBJyETq6zRZENFo9GlEEQYvBaEIjfXbvjEbW&#10;oipxFCVJPB4joYJAF3V1LQQDISKBVuragmRkZyGJCuFIBI3OdDiEA62T4bMuS8W4X3wt4yvyCYYD&#10;xLV6MnWpD5sgymRk5aAL+gmrIGDCZNZzzG2IMrIogGDAaDJgsWal7tmgx2jQIn6iaD8Jkgki8SDR&#10;qB9PVytdrl50zuFUlOciq1FaD65h7Yo3WH30tnEDLs/HuRmPRxClvvAtDTqDGavNgVbWgUZGbzGi&#10;URWUZICgXyAWdtHtasHtD5M7eBZFmfr+pzuMJOvQ662AgChaMNl0iAIIogWTSToJjSGiNZqRiBMd&#10;QBhqpNQ8iUQyAYkkSQXiQpiO+nrcbi/RmI/mhma0Nid6rUg05EHQmjDoPgpxMJI38gyWXHkbl13x&#10;ZRZMGYUpGiYkyhj1uj7RJCDnZZMhhgn7UgU2GB1opKNUpPBR/enQGWxYbVa0GhnQojeakGV1gHuV&#10;kLVWDNZUWJPssGISlOOzi0RDhKRjy6PJy8YhhAj7VKLuenZufPtYG1i5lG3764glPsbjPgCClIqn&#10;FyQLVqsOk8mJJIBoM2GSBFQlRjiUIB4L4e1tpcvVStJUxrCKCvSaAT4eH4ckoTPZMEsCoiDhMFtB&#10;/fi5NMejoChJVAUEQGsvZPzocRi6dvDBO6+ypeoQR/kUToCAKEmICKDRYtRnYbEZkGUBnUaPSatH&#10;FWWs5ZMZV6BSvfZ1lr/zLg09oeM6kieLvXQyE/L1HNr4BsuWvUet23/C+z7FWoX+EcifjIDOqqW0&#10;QmBHm8qw+U6+OkhLyBWjyZ2ktT7MzpoIBxtiuD1x9h8M0aHKnHFZDjfO0hNqCNLhMPP167M5Y7aF&#10;a6/PZngwQU+vzOjhZnxtUbbvDeMKKaiCxLz5ZszuAG/XKigIjF5ooyAR4bVqmHV+JhOGasmcmMlX&#10;r3Jy8XQzOUNsXH6Wg/EWMzcssTI6Q+Kc8zL4+uVZLBgpM2O2jUvm6bHPzuT86RYMRivXnpHJly9w&#10;MEpnZMm8TGZZZMQkgJbLLszhyjECDb0JCocbGObUcMaSLK6cqqdxV5zisU4evjOLMfEYYb2Bm6+1&#10;UZSrwVlipsgYY0sdzFycxRWTRZwVRr50XRYTvXH2VQU50BTF649TdTBEo/tYY/Z6YtQ1x/D1xqiq&#10;joBOy+RckUO7I+RNcnDNEgvaYgt3fCWHM5xxdrckMA7TYSBKmztJS2uEysYEY87N4Y7zrFATYnNQ&#10;YN71BXylVEdRtomvXONksKhQ1xpjyplZnDvFgF4WmXN2BudN1nJMli1RwDTGxk3XZDHOm6A3ITH7&#10;vByuHS/Q2hSm2asg2o1cMFZL+zYfvQ4tV5xnYXCeyPhzc/nqbCO9OwIcFGUcNunYxvFzIrdEQ4Ed&#10;Qm4NV52TQbGq4BikR2c89jURDDITzsrjt3fl84Ov5vHjb+Rz63mmL6RzkeYLIplk2+sd3HTbIc79&#10;Wg3X39fMc5Vh3AqAStgXo7MnRlwEwSKgQaWtJkJnd5JoUKF5X5yIKqC3C4hS6hhvcxSvO0ksDp1d&#10;CglFJeJXv7iF6yQzBoP2mJE1QdRiz8pHjItkV8zhgmtu4+LzLmB8YRb5+cUUDykj3NvE6vdW0ubz&#10;0N26mVXv7sZqd5LrtJ7aRF0xFRapxEOp3O6n28INgNlkQwh04YpEKRoyEu/Ov/Piv96k3ZKDxbuZ&#10;N19+k17LKIZW5GI02SktLKW7rRp3INz/VIcxG63oogF6oymPKkqcblc7UYPpmNjnzwtBEEAdoMWV&#10;tej1meSWTWb6oouZt+gi5sw/n3HDSjBqRSwZhRSVDqXk6K2wCLN+AM/Kp0QQbVgy7JSNOY+5fWWZ&#10;PXM+FXmZWIxWpF4XrZGP0oYmiUfcxBJWjKdUgQIIoB5uX0J0NdQR1ReSn209bpKmpDNiVhK4et1Y&#10;KmZg6V7Bq8/+lV0uCxmmdjYs/QeVHTqGDR+HzWyhsGQURl8jtZ29nDA4TG/CrEYJhCJ9aRsVYi0d&#10;9Com9P3DCb4I9CbMyVR5UtWSKo9bNaGzikg6K7mFg461gdKh5Dsz0HzUWf3M0GEwGnAUjGby7IuZ&#10;t+hi5s4/n2njRmPq6/QeQUAQQFEUUEFNRon4/UT67fXxCAiCgHrEIPqhQadTiUYjJBVQFR2ZZVOZ&#10;etZljKvQ0li1kvp2f98k6f7HngoiGl02w2ZewYL5i7BGq9i2Zx+xeJR44gSWJIigqn0pUlUSsU5C&#10;QaWvE+tkyOzzmb94PlmJvezcubf/0Yc5ZYtTlRPnlhwYlYg7yspnunjzNTe7ahQGDxFw1Yeo7k5Q&#10;sy/Imsog23ZG6O6Nsn1XgGqfQjwY44N1vfxpmYeX/tlFc4aJCcP1xEIq7p4YG3Z4WLoiSG1diNU7&#10;grQroHEamD1EYuM7ATqCKhj0zB+no2aZh53tURpCMiNz9SycoUXqimO365gxVovQ7WNpTZBEtpbi&#10;QTZmO0UafQLZg81MdErUrwqyZ1eCkmwDYxaZcMhRwjoNE8bqybIkeLMtSVBN3auQTBL0x9m7K8Br&#10;H3jZ74dkNMHBym6eW93NB/UREj0eHni9hxe3+fFmGMjVQetBH2+uDNHUEKQpIlAxIuWxCPYG+dMG&#10;D69vDLCzNkpXT4R1O4PUhkWKS/WMHGRgeKkWORJlf22MLleYdZVBNteFeG2Fl91tEba3q+QVG1g8&#10;zMDc7Ah/fNXNi290849Xu3ltbYimnjgtdQHW12mYMc6Gb5WLx5e7eeufLtbWq0w+U4PGoBJyBVi6&#10;tocX1gV4flOS4RVmhuSbWJCjsvVNL66jXgLJZuTKs5zYP+ziV2+62dELxBOsetvHmysCHPIKFI4w&#10;MVQX4fmdMUJ9dq7V6LlshonYwW4eX+Pl1X/1Ut2a4Lg0zJ8DogiSRqR8bgY5sTjvbU2gih/FPR7B&#10;YJaYPNVMuSX1ETLZtUwYbiCz335p/otRVFy1IVau9bJsrY9ttTEGTGCQhHh9lJ6EyJh5JqbPMDJl&#10;mokzLzJgTSY4tD9JLAIgUjrHzsyZVhZPtHPzXD3aUJydLUkiJ/jGfxGIWhODpl3C4gI/y/74Za69&#10;cArX33IbSyu7UdBTNusqZubJrPnLl7n2vClcee0NvFqrY9rMCxlVbOl/uo9FtuUzJN9M+45HuPvu&#10;e1h5yN1/l9NGyiyiLAea91UhOqYw99wvsejMi5g1cTHzl1zK7EUXs2D6ZJx94lWUJBRF+ZjGH7SF&#10;w6mw9bJ98wY62ptor9nAnsYAhcMmkjXQMMRnjMWaiSnSS0NnG77QUfGuOgvOkgw8+9dStX8f7R31&#10;HNq/nfq2ThKSBlvecIYOH3/sVjEIq/GzHtoR0WoLyclUObB1GQcbmmlvOkT17m20B1R0RSOoyPSz&#10;e+tmXB3NtLfsZtuGKpTCMZRl9v+qfgw6HeZMHTFXC67WHiJKkmRSRRROkA5R76SwvBhP0zZ6o2am&#10;Lb6Os868jDnTZzPrnCuYO+N8Fpx1BmWZqVSSoiigUSGWVE4cGmatoKLCQtO2FRxqqsfVsYsdVYcw&#10;lo6k1HKiyYifI7bBDBpkpnHbCqqb63F1VLKjqhZj2ShKzRpkk5OiirHH2sCwsZTlZX0OZTXhzB+C&#10;0rGRbVW7aWtvpmn/Vg41th//bdPpsOdZUZr2U1/XQGPDDvYeajlxvQ+IEbPNSSLUQKerieBxWdSM&#10;ZDjzSUZ6iMZjxLyd1NftoiUYx2QxYzYa0EsytZteY3tt5+knvVDihFp2s6/BRVwyorfaMOs1RLoO&#10;snH9Cto9/bsjIjp9PlazQv2hzTS11HBo91ZafAlAxdeyj+q2JoLosVgN2HTmfscf4ZS/Pqejn9Sk&#10;iqcniZpQScRAOonvh6qqBMJJwgmIBxTiCgjNPh5/w01kop1vfTWHi0s1R6XsEhg+1sRwS5Q1rhhR&#10;IHO8kVHFSd5qi9HVlWDfvgTjx1hZkJFk5fteknkGrpyhIbTPz/7OILsiWiaeYcfQHeCVDXHyx2Ux&#10;ySmwtipG21Y/Uome62fLNGz2sDoicuZ1erLjQdr8fR4Z4rzxYjfr3Qa+eX0uNy0xYjMJqKpKNJQg&#10;jkI0qRIJJ+mMQSypkgD0ssz02Xbu/Goud16TycQizeEsH8m40uflOxZ7to5Lr8jl7i/ncNtFdsZa&#10;j7yOgixQMMHGjTfkcff12Zw7QotRI1JmEbEmYrj8SVBUAt7kccPZegHcdXECCqiRJJ0BBa1TiyAI&#10;JBNJwkmVZChJzVY/Urme+TdmUKyJ8EZ9/JiXz2CRydMnqQuGaOrr6KmqSiBIKsZTq2X2GAu6mhCt&#10;nUfebgEBs6jQ2xwmDCSCSSJfhGoHOtsTuAICQiTEE296CGWKeBojxPot2BHyJ9m8OcABb2rUI+SJ&#10;sW1fmN5j9vr38MXUVJrDxJN0bHTx5MoA3qIs/vq7Ybz/SBnXDRPYuqKbJ6qiePrMWzWb+NlPK3jh&#10;1/nMdCpsXO3i+boIgQHe749D0tkoG7uYGWOGYez7TggaK+Vj57Jg/ngyDUYchaOZdcZCypxmJFGT&#10;+nvRTPKtBiRJT3bFFOYvnEm+1UruyAv42j0/5YK50xgxYiLTFlzDNV+6hFyDiKN8Cd/41W+49qxZ&#10;jBg2muHjF3HZXQ/xf185B6dGRNTmMGbeGUweMxijDIJsY8i0s5g+cSw2vYGi8YuYOXMmOWYR2TSC&#10;8275GmecNZ/hpSXY9J+h50+yM3jqEioMHnau+ZC9LY10tNdSv28H1XU1eOISFsNHYQUgixKyqhJV&#10;VVRZjz2vjJy+7CofIeryGTfrTPJjdaxfvZQNlU3kTLyYmWPykDUmnCVDyLUb+jy+MtbswZTmZaVC&#10;ZZCx5AwhP8tEKkmOHkdBBdkOw+HRQ8GUTWlJESb5SCIBY2bF4YwXmoKRjMiD6u3rqOsIYM0ZTEle&#10;FpJsIH/UQqaPzqWzagXrV75Pi0fC7nDS3795QmQz2SVlZB5VJ4Iph9KSQkyyFoOtmOLCgr54aAmD&#10;rZiCXCdaCUCDObOYvBwHOlMWI2dfyhBrF1Ub32Tj1o349YXkmAQkQxET5p1JXriadSvfZP36zUQy&#10;pzB/5kT0kgC6TAoHDSHTlBK+gqAns2gETpsGQTaTU9pXPsFGwaCxWJJ17Nm5k55onGQMBJ2EMJCC&#10;EUSyh81nSkUGDTveY8f+BlztDTTV7eRg9T7aeiPoLea+5wKIEpIgpsIrBAljZhEFeU6OCZ0WtZRN&#10;PI+xuQr7Ny5j7cr1xPPnM2/WJCyyHnNWBYX5mXwUPq6z5FJWXIK+L5OEzppLUV5+X8YkCaO9hIKc&#10;lPfbmFlIQV7q2Wkyiikpzuej6ZaSxkluSUkqh7wuk8KKIWQY5cPlGZOdYP+GZaxduYFE4QLmzZyI&#10;+WSzMgkCGnMehcV5h6+HKGN2llKYZUPGgLN4BLkZ5tTzwUBm0TCyrH2hY9jIKR+E3ajBVjabmdPG&#10;EG5ex4ZVb7KrI4zDbkfXf16hYCS3dCaDciLs3fwue2tilM2ay6DcLLSCiCNvOIXZH819EdBmFFGc&#10;50QraLHnDyc3w4AoCGSXTqDIEGRf5QZaevv3DgRs+cPISLbT6g4i24xIvkaqVr3Fjn2d5I5dTIW9&#10;ldY20Nu1x4cCSgYyCgeTn2lJxatLBjIKS8m2GFPvisaMs7CMTIsRyWrAu/9d1q58k07tKGaMKSXs&#10;aycS06M1HC90NeZsho+fhLZzG1s2rsFjHMvkcSNxmHUYsw14KlezfuUHtEsjGDtq0AlbdOH6e+rU&#10;73wllxEV/WfmDswv/tTOA39pJxA6udZGOzGHZ2+18NYP6/mHS8M37y5klr+d295Tue6OQuzL2/n1&#10;u0HyRzn57W1aHn24lTU9Bu7/bTGWte18+69erHNz+f2Vep77WwdNSZV9NQkqLi7h/vwQ9zzQzrYY&#10;aO06bvhyAeO7e/jZi17aBA0XXZfHpboAP/x7L/VegeHznDzwVSeZvW6+9oiPs24o4PqhSf7yyxYe&#10;36Nw7rUF3H2RkYZ/NvLgAR3f+X4eRS293PmQiz2qjm9/u4RryuJ890ftuEbk8NgNGnY+7+K+Fz00&#10;hQA0zJisp706jKHEwcPfNvPkY71MucKJZWsLX/9XhPNvK+HLBQGu+3kvtomZPHi9hVf/4uXMmxzs&#10;e7GRJzus/O6eHOStrdxfreMXl+i592ftVDUlmXxODj8+T+I7P+9gb0v/MR6Zsy/N4xuTotz9lJcJ&#10;NxQzoaaL+16Nc8v3C1mCn19/mOC2r9hZ+WgDj+2EQUM1xNoVrr+zgIyqNr72jyS33lPEJUY/d93f&#10;xV6ngQe+k0/WslYed5n58Vd0PPzbNpYfSGLMMPKtrxVw4UyZLU81cvfroT6vuUB+URZP/NxBR00E&#10;Z7bA8mdbea5Tzx3fKkB4uZWHVwcxDrby/duz2PtcK89sjlAx0caDt1t4/NEuhl5ZzLT6Lv7vUQ/S&#10;nGz+fGcWTe82cdOfA/3u+TPGqGPJNQXcu0hiR32C8UUirzzWwp83Rwn0+zboHFrmzHMwIUvA2x7i&#10;tXf8uE6YLuKL4/9uyuWHX8vDZv5kUfTQUy4C4STfuj4Ha9/+D//NRa8nwQ++lnfSCzmdDL577yX4&#10;9NOH/7b+7GeYbrzxmH3+3fzssXZ++ZQL62grXxqpoWm7j/d3h/Ec9aoZDEYuvsCCMxHl/TVe9nb2&#10;PfMMHfPn2pnqFBFQCfdGWL7Gyz63yMhLSnnvu1Zcb/bwyoEoilkkEYjw/jov+9tVrrsgh7tuKkCT&#10;nlT86UnG8DfvZGdtW8qRIMgYs4YyavRgjEe7Z0PNrH//TdoNo5k3dzpZxw3pp/mPRInhadjAyrX7&#10;KZh+PuOHFJy4s6IqRHsPUVV1gKCSCkfQGAoZMmUCzqPFbSJEzcY32dYqMOns8yi39gm0NP/VdO99&#10;mfWHrEyaN58Cez8r6dzKO9vdjJk5m3zrZ7TuBUDST93uVbTFKpg0ZQQnnunxyahKEuPi4YihI3NT&#10;nv7Ghxiy7adnn6ckTxIKvkCSVFYglXA4SSAOMV+SpkNJpl2aw71fsqAKEeo1Rm67tZCrB2vRITJq&#10;mpNHf1PGb64z07Cim+UHYNQkJ4/8uITvzhDZU+8lb2EWv/m/PC4bbmZ6BWzYH8EVhowcLVNHatlY&#10;FaHNm7p2bXOMg24F18EAjV1x6lsV/N0RNrriRCNxmhqD+IMJNhxI0OoJ0xZUaDsQpqM3SagzycGd&#10;CTw9QercMXx7IwRCKlvqYwRlLd/4RiH3nGMmr8TMd79fwi+/6iBQHeZQXYJQUDk8ZBQLJwlEUjWo&#10;xBX8QYVgNM62DpElVxTz59szyJZVglGVZEzFH/qotlUa2mO0imZ+dFse14zsn+5RJRZVCERUEhGF&#10;pr1xhsxx8vhP8lmQIRAKKdRu8/CzlVEWXF3EUz8u5NYJBrSBODvbFEbOz+X+y43sXdZBtcXK/T8u&#10;5Z8/KqBgp5enPozhi6oEwkcm04R6I+w8GCLpi/L2zjgRk45F1xXx65tsFNgg4Imy4b0O7t8HZ12T&#10;zw0zRcKhJDFVRdCIlA2xUB4OUdUQJQIkEgqBkEo0GuPNl3uJjs3hsd+U89DVFjQoBI9acv1zIxTl&#10;g1fauPthF28v6+X7v2jhqW3Hi3aAqDvG+6+5eOAvHfzpLd9/hGhP8xkQV+ja1MtDf3XxUuWxoh0g&#10;HA7x7PMufvey54hoB+iNsvI1F7/6czv3/7mD373sYd/RvwOqO8Trr6b2+c1zbnY1nZzzI80pIGmx&#10;lE5lzsKLmLfwIuYtOI8pY4YcK9oBjHmMmbGEycPKMQ+cXzfNfyKChD6jjPHzzmZkSc6JRTspz7su&#10;cyiT51+QsoWFFzJzxqRjRTuAbKRo3HxmTplIpk5zeqIozX8cGeXzmTxuCBbDAO+3tYLJU6eQYz79&#10;VZoHRDCQUzaFMSPKP5VoT6EipCZIHccpe9x//njK436yudwFnUSuXSTYGcenCtgdMkYlSZtPxWSR&#10;ybGLJMMJmnsVMrO12GRQkhq+eV8e8Y0uHl8ZRVBUPJ0xuqMCdoeGTKuAoKi43THisoYMq8TQ8Vlc&#10;WR7nV491cjAmMGqGk+/Okvjjo+1s+iiXkCySlSmjDcdp84PZJpOhU+noSRBLgM4o4bRJeLvjBBXI&#10;dGqQQwk6/QpJVcBs1pBhStLRk0QRZPKdIm53nGAUcvO0CKEEnoRAll1CK0LQl6DLo2DLktFEE7T7&#10;VEw2GbtGpbU7iWyQyLKK+NwJsGjINwugqIQTQCRBV1QgyyLQ3Vc+QSuRnSljllV8XTG6+oVQGc0y&#10;Dr1Kp1sBrUShU0IColEVQVXo6EwQt8gU95Uv5E3Q6U0i2zUUWEViwSSd7gSWLC32vrWOg91xXEEF&#10;QSOR7RDweBKp8BqNhkuvy+ey7ADfe6KXOi/YMzXYhCQdHnBmSvh7Yvh1MkU2iVgoRlTSQCBBRK/l&#10;uq/nkXuokwdeDhJRQNaIZGeIeN0JwkkRZ64GqwxKXCUqQDIQp92bFsefxP/d2Odxtwz8wh9N2uN+&#10;LD97rJ1fPtFONHZy37aTQiMd9rh3/L2ZLz3ezb6j3lutRkh73NOkSZMmzXGYzhgJfu/hv0/b435K&#10;81IBNZqk3RUnlTFJxeOO0+ZVQFUJ+uLUNUVp7EqiJFW62qPUNEfpjqYuEvDFqW2MUtMcozv60fGx&#10;w//XEwCfJ067OwG2JB/s9HEoqoJRJJEjsKLSz87DCUBT3v9uV4w2XyoZfcATp8mVEsUA0VCSlvYY&#10;/riaKk9HjHaf0rdghkogEKPJlSSWgEQ8QVNbDH9YRVFU2lqjtLqTBP0JGpujHGpMZWuJqyrdXXHa&#10;+1JGBb0JWrtTbrxEOEmHK04ophLqiVHTd1+t7TFa3QqxUJK2o8qnxpK42qPUNh8v2gFCgdS540mV&#10;eDhBfVOUmqYoza4YTZ0JYoB6VPlaPamRkLA7Tk1jlKbuBJEkdLliHGrsu4egQhJIxJO0daZEu06n&#10;Z/75GcwdIbL0vSAtHhUUFU9XjMbOJNFYqh69MVD8CRpborT3qvR2xegNqxgkGVNXiA1bQocz0STi&#10;Cm2uBMEYKEkFV2vq+rVtMVpaY2nRfpIMkIMizb8TVcXfEuTdDz18WB095Xj2NGnSpEmT5mhOQ7h/&#10;/tIgFo7x9ps9fLh3wDwOxxH1J3jvmXaeXRVOxTUGExx4tYOn3vNz3PoGaT4lAjqdTIUFqt7sYtWe&#10;CKcWxaLS0x3gt3928X7DKR2YJs1/HwmFpnUd3Px/9dzztp+m49NOp0mTJk2aNCfNKYfK/OTRNh58&#10;soNQv0wbadKk+fdz1w053Pv1/HSozGnw9Ks9PPVKN7H+y3R/jmhkgbPmOLj2fCfSF7FYQZo0adKk&#10;+a9AnjdwqMwpC/cf/7GN3/w1LdzTpPlP5Fs35PCjtHA/LfzBJL7AAKsUfp4IAka9eLj+06RJkyZN&#10;GoCeMSNRvJ+FcP9DG795Ki3cPw1ak4EZoyXa6wMcdPX/9d+FQF6BgdHFAhsrQ/jDX6B46Y8k4Cw1&#10;MUiIs6smypFkSCLDRprI08ZZvztK7HPI7y4IGqZONeKUk+w/EKSm+9NdQxBg8Fgrw50ShGNsrArR&#10;2Tff4fMgLdzTpEmTJk2a/35cIwcW7qfcMqt922eBc5CJL11iJ9d+ysU4HpOGyYuyOH+YDiMCWXlG&#10;vnJTDhcM0R1ZXOAEaA0yZ52fycLRH5tc6vSRRErGOLhhoYV8vYDeoKG8RItjgIIJosCUs53c980C&#10;fvmtAn5xZwG3LtJgPGY1iBNjG27jhgsdVBhOvU4tVpmCbBm99hSH7GWR8gmZ/PC2XBaXaTl62QE5&#10;28yN1+Zw2czjFyM4IXqZ0efkcdeZVrKPKYpAhkNDQZb0+XhFbQYuvyqPey/I4aH/y+WMoZ8sfj+J&#10;0hkZ3HNrDouHWrjiwly+fZEJxykt950mTZo0adKkSZPilD3uP3qkjYee7iB80h53AbNZRBYgEVMI&#10;RdXUBFJRwzkX53OdM8i9f++lTRTQCKAqKoG+TCY6nXhYRMajCqGYiqwXMWkEUFXCEeVwxpWCwWbu&#10;/UYWW59t4R/bVEYuyONvP8yg6/VWbv1zDzUBkLUiBklNeZMFAb1eQIip2AqM3HNvAYl17fzkX34C&#10;cTAaUykTARLRJIEYaLQiellAkEAAYlEVUSOgEUFJqoQiCgkFtEYJQ98+kVCSqEHLvAsL+MHIKL94&#10;pIO1LtDrIBJWSCBgNIlo+84RSQrc8JMKrs2M8at/uFEUFXd7gK0NKnq9iEZMZaoIhxRiqoDRmDo2&#10;GVeJKDDk/HweWCzzpx+3srwzTkwSsekEBCAR7cuHrhUxawQQQBIgmVDwh1V0OhENCoEY6PUSskhq&#10;5TAVopG+pdkFEatZQCS1AqooqITiIlMvKeG5b5o59HYbtzzSTa1HBVFg3rVFPHK9jX3LGrjyIf/h&#10;5ycc9UxVAfQGCZ2UWmo+gMTcL5dyu+TlJ0/20ADEogrhGBiNIsSThE5u3jIAgiAybLSdO27KpFin&#10;sGeNi1+/FqC3f2Yeg4aRFXpKtGa+/W0TLz/awGPrB0jiDmjyjVxyeQ7XDJfxNAZ4+LFOdnqS/Tq1&#10;Gm75bhFn4eXOf0S56OYibh0c5Pq729jWnjhmpVlJlpm9IIsvn2/BGo/z4dJ2HlsZ5VQHFe68Pof7&#10;bkt73E+HxrYYzR0xlJP9tH0GCALkZmkpzNUOvHx7mjRp0qT5n8QzfiTqAB73Uxbu9/6+ld8+7SIc&#10;PbnWLSvXynfvcFKeKeCr8vH4M51sDoCu2MzXbs0isKyD1+q1fPu2LIY6ZGxSnKd/38rL9bDwnBxu&#10;nKdDYxBp397F9/7mY9Lludwy3oA2Hmf58nYeey8GgsSsOXl8eXKM+//YSb1Gx5e+VcRFQwW0MYVn&#10;ft3MCwdiDJ+bwR3zRR78Uy8Hg1ouuTaX6a0+3GUWrrrUgaYryGv/aOeFWpXLv5TPRIOKXysS2tvN&#10;T57yYpmQwd2XOrAlkqAVaK6JEdOIFBZrMMaj/P2JVl48JHLFbXmcX64lyyyyZ5mLJ3sNfP/LThbk&#10;qmzd0MuT74mcP1PhXw+2U5Vr4vavZTPOIRL3hHj6pR4KryhhCT4u+mHHYRGRWWrm5i/nMM0hYtYk&#10;eeOJZp5p1vGtW7IZUyASaArx9togE28s5KYRErvW9PL4m93sys/gJzMN2MwCseoADz7VRfOEXB66&#10;3EA0AGazhNDp5Z5f9VA6N4srSoM8+HaYmVcXcWkxeOMiNiPsfLuNH78aIX+Ek/tuNmPXCsQUkRxt&#10;nCd+48I1OZf7rzRiCEZ45GdNPLM/hlhk5Zf/l82kUh2NK5u47ndB5l+Vw3VTTOSZRNx7evnpU910&#10;ZJu4+ppcLigQ8ARjvPDPboJzC/jJbJHGpiQ6i0jL9i5+8HiQa+7Io7y1gx+/FSVwkhk67DlGfvSL&#10;cr42XY9OUOmp93H/D+v57c6BRLlAcUk2T99v4ZUTCHfBoGHh1cX8+Wt2SkwCyWCMF55u5ZuP9tB7&#10;zJ4mfvmLfAoae1lpt3HlKB15hLnjey2saz1WuA8a5+C3vyjhrDIZSVVo2NjFnT9uYWnLqSn3O6/P&#10;4Ue35WNPC/dT5nd/7+QP/3QRPbU0SZ8KjUbg0jOzuOWK3HQe9zRp0qRJcxjdwoEnp55yy6yqpxYq&#10;M/08G2PtYb73mzaero0RzRJAFBlWamOSGmVHbZSkXWTXB+3c8JM21vRouGCmFlsmBN0+fnV/A/e+&#10;EWHICCvzx1k5e4aJ/c918OPHPTQGtGgAk0PH4iU6qnf4qY0I2AvtnF8hsOL1XnZ6ZRZN0KLXpLy6&#10;eU4ZrZxKhGlxaMnQJ3nj1S7e3xfk5Zfb+cXyBDMvyWNCLMCP76vnq3/pQRmZyc2TNBhNMiW5Km/9&#10;pY0fPe2hdJGNrLCHn/2hje0aA5MnmzGhJXzAw533NfH75RHGLDQgNLl58t0AVRt6eOCPLip7oSBP&#10;g1mr48rrcxgXD3LffU08+FYIkhIGAbLzDFyy2MEli21MNMvYEwL73nNxx70tfOiRmL7AyrxZVmYX&#10;xXjgT608Whmhq8vHX9/xsqXKx0MPu9gUNXHPPB2Vz7Vyx4MuGvKsnDHFhN2iYUimyNY32vj6Yx6U&#10;HAuX5ImYzTL5GRJaWcBRoMcRCvOHR5r4Y6XKuEl2hhWauf0mG5Ft7Xz1h808szWGrVCLTSOAKIAr&#10;QktA4IzZBhwmmWmzrAxPBqnsjpOSv1r0HWEe/E0z9/7dg2OKmREjDJx9eS7nmEL8/Kd13PuaH8wg&#10;yCLWUJQnn2rhh69GGDncwiK7gCNDQ571VASOgFGjY1ixBp2YcnGaHFoKc07Z9A+jMwiUlOvIMaZG&#10;DiSdRGGuZoCQLJWEKDJ8RhYLgn7++Z6H1kRqJOZYJOwmPSVOCVkAQRSxZWvJdBy/5yfxuYQQ/Y/g&#10;DyZp64zT1hn7wrb2zhgeX5JEkvSW3tJbektv6e3wdiJOWb2cqizYtdlLdULPzefZyfLH2NOgojNJ&#10;TJ+no26/lx3tKuHaEEqene9encGkIglHvpaYR6HHLXPWpbncPEmP0ynjTIZ5qyrGoCUZnDtJon1H&#10;kJggYJroYLAUY9naCIosM3uJBUcwwpblXrbXxaiYZWeQXhxAMKWIRRViSmoRoFjcwESnyIGVPWzq&#10;TuLe4eb9RoWyKSaMAng7Qqz1xKjpDVPVEubNHVF2t8TY2qLgNMlYkyHqVR23fMnJuTN02O069KJA&#10;MKKSTKbCexIfuVqz9ZTmiGxZ5mV/b4xNmzy8Wx0hKAhoDTKDSvSU52vJ0oMrEkUtsnDbzVmMK9SQ&#10;naHBtSfAHq+G687LYFgiyqpDKtGYSlJRCYeSVBTKjCzQMOTsLG45N4NBdg1TsyQcokpHXZgd60N4&#10;9ofpDoOz4tjaSUYSbNgZorI2zu4DcQSDzOAJOvKzkry+IUG3O8qapiDV/qMswh/ktTVBLFMyuWSK&#10;kbNnmqjZFqKz96MbjrA/JHDeRVlcu8REllVLlsnIjDyBQ1t6WdumUL3Ozas74sRiCns3BTm0J4q7&#10;KoxfL5FReORSJ49Kr8fPi8t8tEdAVRTqKt28W3UKsTb9iPgSLH/PzXsNSRTA2x5m2Sp/P287QJTd&#10;XQmSSoRnlvqJZRmwhGJ44v3XQkhSU+PhzTUhfAlIhONs2+Jlc8PJjWody4msPE2aNGnSpEnz384p&#10;C/dTnZ3aVRPgsSc62dqSYMGl2ZwxVkeWw87CLJX6FWEkScs1N+WypDTJxl1Bal1J4qrAoJEZfOs8&#10;I+E6P1uro7iDKoRibHm9gz984KenxMGtF9mpMIlcOEdPosXN3qSKLs/MhRMNFJeYuetHxdw020jZ&#10;UCsXj5QQhNTkTwmQDCKmLJHjp6MqxBQBfV9cPloRmxYSsSQnI/XGnOXk9jN01FaH2FkXxf9xB0kC&#10;kk4iw5GKXddqRbSiAIpKS52fB55s58G/d7EiDAsuy2FJCWzfHuBgV4JwUqW7Kcjjf+3k/R1RZp2X&#10;xdWzjp0AGk9CPBJn7+4Aq7Z4+Ouzrfx0VRDXx/TkPg41rhJPqHg1KoogoJdSse5HU7ell9Uema9+&#10;OZtphHh/W4jevjooHG/jm5dbCbSG2X4oSmdYRRAE9BoRgynlbZZ0IsbjH8qnIhJI8srTLVz+9WrO&#10;vuUQ1z/g4v22gYxYx5VXFfDruzMoyzNw1fWFfHOGAYfcb7eEQvOWTu6+p4azv1LNRXc38sSKIOF+&#10;u0GSNW/0sMOr4Zb/K+Lr4+G5pb0c6O0fCw8eV4THftfAhV+t5pyv1/Ktv/Sy399vpzRp0qRJkybN&#10;/zT9ddcnklo5tb/sODET52QwJ1OitzeB3aGlwK7ljCssJDq8vOFSESWZ4iItUnsYr1bEWajFqBUx&#10;Z+rJlqGjPkl+hYYsi4BQYuKSOUYsyQQ9ikhRsYaSCZnMy1B4780wCUVg+BQT2eEg9323ke/8vpVv&#10;freJJ7YlmXxWBhZ/Eq/GxLShVs4abeOyoTJSXz8kGBPIdOooyQjzwYEIFfOyuWqsgXFnZzPPrrB3&#10;TYjYSThA8/N05BKl3qdiyDaSrU95QJWogmiSKS/WYpZTIRa0RTiwN874C7JYNMrCxWdnctFoA+Z+&#10;59TqREqLdaihKE2KlnKHBpMsMXaSjbmlWkLuJFqLjhK7TCKkkJQkikt0tHrj7AzKDFNUejtVci0G&#10;7JkyyZO4j4EI7Y1xqF3D7ReZmDLWypUTHIy3CQSOCp+K+WMs3RxDl6+npSrIrpYjIjUzW0eJMUmb&#10;N0HcaqDMIpBUIqxtjDNkupPrpxhYeLGTKydrMfYXy58KFb83yvqNPt5b72d74/HCOUWc95d38oNf&#10;13HG9dXc+PN2nq+K4h2ooxNJUrvbz/J1PlbvCnOiDI+ddT5+8qsmvv9QEzd9v5m/r4oSPT5sHlBp&#10;bwmzaoOP9zcF2O86zYeUJk2aNGnSpPn/FmncrG/+eOZEM86Mk3NzfrDRx6ZdQZIDiZkB6BK0zFtk&#10;Z94IHZ0bPLxXJXLxmQa2L+tkTZOCQgKvQcv4MVbG54i0tEbYtzfAqt1h7MPNTBtvRO+NUNUUZfuK&#10;AIkcK+fNtVIuRHhtRS+6MXZG9AZ4bHWIQEJm0lA94UYPf18XpL03Sbc3ziGfSLENqlZ6aUxqmT3D&#10;zKAsgeaDISr3BdnWEqdHq2PWCCO5kQgfrPESKbQwd7KZCdkC219x8ecdMSSzjElNsG1PhEBSIMsu&#10;0bAvRItbxeLQIHSEeWt3gtwyM/OH61F9MQ4cDLFxZwi3W6FolJnhRRJtzQkQ4+zY5uWDvVFMJUbm&#10;TDORL8dZWRXEr5FJdEZYtzuV9iSeAH9Mw4wJZiYXi7TURaipDbLsYILRc+wsHq/Hs8fPa696afRA&#10;QZGe8cM19OzzsLZZYOwUK7Mm6NG0BVi1LYjPoCFbibN1VwiPKJKdJdB6KEhDVEIMR9lel0Bj0eCt&#10;D7G7KYFs1pAjxtm2xcOqbpWRI23MG6NHMgjYSPD3NT48iogtEmVjVZi2lgSKkGD1OjeVXSr2TA2R&#10;9hBv70jiyDGyYIyBLCHB3v1htuwMsGpTgFCBmUWTzJRqkqxcF6ZblNB0hdleGyOhk8jOUNm9O0xA&#10;K+FrC7O1IUnyBGL59FEJh5O4vUl6+7Zg7FS6qQOhEgymzuX2K8RP8r05XaaNNTNviuWkJpZu3Bkk&#10;llCZPs6Mri+F0qbKIOGIwpzJFuTPcLJkdOVK4pWVh//WLViAdvz4Y/b5d7Nma4C12wMkP3vDOiGS&#10;JDB2mJnp461I4mdX32nSpEmT5r8b7T8eg1j08N+VU69HY9KfelaZ7z7Uwu+fcRGNKacVTzv10gK+&#10;PSHCrb/spSfwKRvIIiv335HFwafb+Of+SN8EyDRfCLKGWZcV8INZEb71iy4OtH3OijTNSfGNL2Xz&#10;49sL0lllToOfPdbOL5/sIGOyg6+M12GQPvq+qbhrg7zxnoeD/VOIfkq0GoHrLsjhrpsK/uOzyqhq&#10;lLpVf2FVvcz4M65mQqG1/y6fAgVvzYe89uEWbBOu4ryJZcjpjsxpE/M0sq+mjeyh48i1GE59aP3f&#10;TbSbQ7v3oOaNpzzPhvxfdwP/3QRc+9i9dzeJjLFMHjUYvfzJ7cl/FmFa922kWzOYEeUFaKT/LgOK&#10;dB+kcvdu5v78h8ihwOH//yirzCl73N/f0OdxP82RfCGUYGdlkPrO0zzB0YgKHfVhtjRECcc/ZScg&#10;zSejM3LdtXl8+0uZXH6mgzNLkix93cWqfckjE27T/FuZOsbEvCnWkxLdaY/7sazZGmDt7hDFF+Tz&#10;xI2ZzB5lZOwIE1MnWJg/xcwIe5LtByJ0Hz+Z4bQZ2OOu0HvwXZ587O8ErDq2v/gHtvjyGV7uoGXV&#10;b/nt068Ty5vAoCxjv7N91ihEA16iCZBlGUEJsfOF7/DY0l3kT7uEsfnHBvVFGt7jgQd/zro2O6NH&#10;FqMXIear5tUH/4/XdnRRNGIijhOuw6bQs+cV/vyP5+jImseZYwohHiAYiiJqdEgChOvf5eFHHqdX&#10;Y2XvW4+xtdtBRVn+4fU2ThklRsDbwK5Vr7Bu01r27NrE3n2VdMeMZGfakaXUvChQCXUeYNOq9+jE&#10;gS62nzVvvMjWXZvZW7WJ6vpGJNtgMi2faXwfqArRrl2sefc1Nm9fS+W21VTt3sa+3Zuo7/BjTnrZ&#10;vG41IXMJ2WaZRCwOkowoQLhrP+s37URfOJQcq/E0hbtKPNzM7g0r8OoGkXUSzoDTRyURi5BETr0H&#10;4VZ2rllBr3EQZbm21HoiAIkwnXvfZ9n7y9hduY4dW9exd+9W9lZV0qvYyMrKQHu4w/3p6Dy4gjXr&#10;dyDklZGhP7E+UpIxfG172bj6NTZvWceeqk3sOXCIqM6GzWo9Uh5Vwd+8jjVrtxAx5KPp3sR7y9+k&#10;cucm9lRtYn99F8acAmwG7Wm4RD8Zd+1q1h/sITc3+2OFrBrsYPfm1fRo8ygpLsNpM592eeKhHvZu&#10;e5du8nDa9Kd9npNBSUSIJUGWRMBPzaY3OODLYmhZwSc7AZQ4kVgSUZY+1zKeFNEu9m1YRbuczci1&#10;7yDGj+S9/sjjfuKndyI+pT5uaQizozbJZ5K1zhNn754Q3lBaNX4hxCK8s6yDn/y+lR8+3MzXftHK&#10;39YkCH/cBNw0af4bSSRZ/1wbF157gCt+10OHVsv8c53MKNJxkosYfwpUYv429u/dR6e7h9aabbRF&#10;QEsSX1sVm7dupM13kosYfAqUaBNL77+Jb9/zIPs+mmH+MSR8zVRuW0tlTefhifzJqJu6bR+yc081&#10;gY89hUTO5Ft48NGl/OCiSWjEGAfe+il333oFb1Z1kVQhGWznQNUeXF4/zbW1uEJJhNPVkkoM36EN&#10;rPhgOT2mMcw/8woWL7mSBfPOxO7bzvL33qOhJ5xaa0EN4Gqowq3mUZibgRB3E4pnMHp26ph5cxZQ&#10;nPU5WIUgos0YwsR5F7F4yWIKjRLW4lnMPeNKZk2bQoY+SjgUIqYIEG5h+zuvUdnSdcqLtn0cyYSf&#10;7tZD+MKfdxsboG7Lv1i7o5Hox92ApCdz0AwWnnUF86eOQhczUTbzQhYvuZjxQ4swfIbOBnvBaDKl&#10;Zg4eaj5mzY2jURUfrQeWsfz9zWhLZzF/yZUsXnIli2eNJVrzAStXraanz/CVZJiGg9sJmcspzbES&#10;87twiwVMX3gpi5dcycK5syk47U7WJxP1tdHS2Y3yMdULEA25afOHyS8ZRUW+81OVR0lE6e2oxRP6&#10;/L9X3Qfe4521mwnFTyP2onsPK95dRm1v4ITP+otCCXno8ERwFA1DFAeu/dPyuG+uOn2Pe5r/ZlRC&#10;oVQMuNubxBP4/GO205waU8aamJ/2uJ8Wa7YGWLsrSNYkBzeO0lC71s2/Vvlp88WZOC+DkXbYuSKM&#10;rlTP8AItRbk6xozUY3TH6dLIjBxvZfYoAyMHGRhSKBMLxXGHwVpoYtEUEyWySG6ZgUmjjIwq0yHF&#10;FDxBhdHHedwFBDVGSJfFkBFjydKGsJbPZFiugc7dS3m/ysOo+ZcxvsByVOkV/C2VbN68nn0H9tPp&#10;jWHNykWnuNi9Zh2NnggJbz07t22iobUHQ1YhZq0IaoKO6jVs2LqNencMXbCGXfvrULR6eva9y4v/&#10;eJnd7WFs+QVkZNjorXyRdfUwYupsxPZtVO45SMyUQ6ZZT7xzB2+8vw6hcBHnzB2BSRRIhFrZvPRF&#10;Wo2jmLdoAWLTCrbvayBGkua966jcuw+PlEmu3UDM08De/fsIaWxoPXtY9s+nWLWrHjGznAxLBpnZ&#10;JtRYFqMnj8eqEbGXjGJwgYNT93MniXTtZtPWBvImncXoMjPethbc3hiIEez5o7GFGjjUHSY7Lw+9&#10;EqRt/z78tnKGVOSQ9NXT0qJSNm4KuQ4LBoMJWRJSc2S6a6itq6GjvYVOXwSzxYJGgrC3jbbOLoLd&#10;Tbi6fSCqdHe0Eg520NxUj6vHi6Q3E+89SH1DHV3eAFqDFb1Oj95oxmhU6Ko5RDJrLMMrijAb9GgM&#10;BnT6DJzZZgKtO9lVuQevKiAhIwt+6hs6yKoYRa7ViBj10tq4n6bmRno8XkR9JsaTGKpIxLpoqj6E&#10;vnAaBf3Sa4V66qirO0hHeweBhITRYkZI9tDR0IAvFKSz+QBtrnaighmrKeVtTSZ6aDm4l+a2Znxx&#10;lZi7hVBST8Jbw54dG2nzgVZW0cgC7bUHSWTkofG20NbejD+uw2w2otEaMBjN6JPd1NV4yZ08ndIM&#10;G1rFR1tDI3GtDaM2lXYi2F2Hyx9DiHbg6k0Q89TR2FSPq9eH1mhBr03dU9TvorFuL21trXiDCnq7&#10;Db2sIdy5h7qAnREVhQMIWAV300Z27uth5NwrKDcH6epsJxgKEhPt5JeXIbl2Uu/LoiDfjqB0Urdr&#10;O2LBIoYWmAh27KXGb2Xi2DHYLVYMBn3fNyCGv7uehppqOjpacfujaM0OdDLE3c00t7rw+9to6Q5i&#10;1EXoamnC4/PS0XSIzm4Pot5ArKeOuvpaunvDaO129JJIoGMPNV4DIwaXkPC10NodIOqpo6m5AZfb&#10;j85oRUOQpn2b2HWwGkHWI+ttWPUC3o4a6htqcXW04Q0rGOw2NCfRPCSjflrqdyM5x1GUZTrGm60G&#10;2qitOUBbWzOeUBKjyYakRulsO4TH56e7rYbWtjYCcRmTxYwkpLzqnY27aGhqojMQR4h04Q4riNFO&#10;Du5ax8E2H3qdBkkn4W/aTZeaR6bUTUtLM12BBFaLpc8jf4R42E3rgXVUVjeRlCSIxwj4ekhoTOi1&#10;MgIJgj0NdPpUpHAnbd1uIpEuWuoO0dnTjarNxKRPeRDiURfN1ftoaWumK5Ac8HofEeg8QF196lvR&#10;E4hiMlkR1Sit1evZsb+ahKRl9Lp3B/S4n7JwX77ex5a0cE+T5j+SqWNMzJ+aFu6nwzHCfbSGpm1e&#10;llVF0A2zc/0SG9mxCP9aKXD7D/L52hIbS+Y6uOpsC8a9AcTFOfzqWwV865JMLj8rg4vnWajIUNhx&#10;MEHm7AKe/2ke5w83ce45WXzlyiyuOMPOqCyVbVVh8ouMxwl3rbWQMWPGkZ+ZRcnIuQzLtQCJgYW7&#10;GqPr4Aqe+fUdPPz4H3j19VdYu6kSuWAsRYaD/PFrd/Dy1l3sXf83nv7L4yxbsR2xcCZjh2XRveVJ&#10;fvvLu/jdn/7KB5u2sHvty7z87iYcQ4dx4MXf8uqmPbg9NWyraiJn9EwsrctYu7uTiKeWV568nxde&#10;W0pd0MKo8ZOx+nd9rHCfu2AGdc/eyE8efYHq+j28/Nf7+derr7O3x8jEqVOJ7/oTP/z5L9hvHEdB&#10;05s8/pfXaAl52b91M179WOaetYDJk8aTl5FB2YiJDDkt0Q4kAjTu30qProwRFXaaKt9mT60HQfRQ&#10;u2MjgYzpjC6SqG1owp5dglWXpKv+IF59PiWFWSR99TQ1xsgbMgJbX9YwgGD7btZ++AHNUQUx7qH5&#10;0E5aAloKc+24az/g3XfepyemQxC16JRu1i9/keruGILio61+B4119bR0dhEO9NB6aDe9ipP8nIy+&#10;Yf4AbQf2E7EOoTTPgSRC0r2Xtcu3IVRUIHbvp6amhaTRhlFnw2qK0fiRcNfFad2xkm31bcTjIXoa&#10;dtHiNpKTn43gO8C29SvZu7+S2kO7+7ZDuGNa7FkZiPGBhXuwq5oNG1fiCccIuTuoq62FzAJMyn4+&#10;fPafVLtVBCWCr2Eru5pj5JWUY5I72bf2DXYecCHICu7WKnZsXkXAPI4sqZ26g3vwJK2YTQbsVhNd&#10;tTtocHlRhQQB136q9jRhLB5MhkmLCCjBFqoPdpMxcjQ5eplkuIEty1+nQ1dBWa4VNeFm/9qXOBC0&#10;oe1cxYfvb8QdF0nEPLia9lDXGSUvPx8h3MXOzcto6fYTCwdoOLgHvzGHXLsJX8suWuM5jBxAuCsJ&#10;N4e2rCWQN4/RziCb17xPWzBG3NPMvpparHmjKclRqNndin3YEEyql5YDVSSzplCWo08Jd4+eEYPL&#10;0EkfDR0l8HXuZOOKFXQHkyRjPtoP7qQlYibPaSe0fykvvrOekCQiyUZMch2rX3iJ+pCEqIZpr97I&#10;geYePK5WArEozfs24jYWUuq0Ezws3PPo2vc2777/IZ6oTCLUSe2ejXQnc8nL1NJVu5Pa1g70liws&#10;tkw0nirWb9iGPy4QC/XQsHcXHq2TnCwbSqiWXWs+YPcx9nOA7pCEPSMTKREYWLj7m9m+6kOqfUHU&#10;kIvG6oMEtQXYdSG2vftHttS6kcUk3p597NndhLlgMBkGkaZdy9i0aw8RQSbRXUPVtpXURzMocyi0&#10;1uyi1Q8WixVrho1Qy24OtXSBKhD3NVC1cxvYh5GbYeLoyJlExEdH/Q4ONnnQWWwYhCgNlWvoII+i&#10;nAzkZC8H1rxFbdiMsXM9ry1fh09NokZCeFoqqWmNk5FTjFHTyr5173CwKYxKLw0HthHS5JGbaT8u&#10;8YCvbRerV31IZ1RBjfXQVF1Je8hMTqYZd9N2DjV2IFkymLBl9YDCvb8tfiKnlgzy9JEkAbNRPBzb&#10;JssiRm1fGsWjELUiVpOIJAoYTBJ2q4TdInHCUMo0af4/5ot4N/8nkCUmX5jL3x8fzNPfyWOkIcn6&#10;dz3sb4yRRMBghLUfdnLNt5p4I8PB96/MZGQ8xH0/r+ey7zbySrPIWefmctdEHXYJQMCao/D3f7Rw&#10;1fcbeaFOYeqCTG6fqMd+WurzCMlgJ5vfeYyXWvK45p6n+e2Dv2XR4AAvvbWUpt4wKCF6wxEqzvkR&#10;P7/vLkplD7s2bKDbXcOyv/6NbR3FfP2B1/njj24hPxFHTSiI5jLO+fJtLBpcRtGg8/n2fb/g7HEF&#10;aFCJhKLEtBO4/f4/c93UHJo3vUFli69/sU5IJBglqp3IHfc/wQ1TC/DueY+dLUeW9Ua0MmzBNVx9&#10;8RzyHEVccffvuO2qmXxmU2FjEXz+BJYsJ3LHLg60Ghl/5mXMnjuDAnsRjmwtGoMRXTJBMBolEYkQ&#10;VQQ0ej2pcOUE3rZtfPDqIzz/jz/w1jur6Ih2U797C1HnVBYsupS5Cy5h8bRRhA5u5FBHCEWFpGxj&#10;8Pi5zJg+FadRRNBYKRo1l7kLL2PmmKG4Xc1YBs1i3pmXMGFYJq6mfXhPIsRA1FkoGzaZ0pxSyifM&#10;Y8qk0dgOx3knCbir2VPbQt6wBUybcQYTx48j0rmJtp4Aoj6T3OKhlA8addQ2lPzsDLT9G9uPiHlo&#10;2b0Jr1zKmKlnMn3uPMrsQZoPNKTmmkl6MkrGMX3e+cycPx+Lfze1bb2463ew22ViwuLLmLvgQqZO&#10;GYFNIyJIBrIrxjO4vIiCIbOZNm02eTYJVU1gdIxm0vyLmb/kXMqMbdTXdZI8QSiNaCyiqMhGT2d7&#10;KrTK20BHMJshg4tSQsfgYPC4hcxbeAmLZ09Fbj9EnauLrrod1HcbGTp1CVNnzGP0YB2uqt14I2A1&#10;OVDDAXwDTOJSlG48vTrySyy4ajYT0A1jxtxLmDZ5BkVZdowGG7Legl71EAgkiEc8xJI2TKY+ka4m&#10;CTZuYOkLj/L8P37HW6s20t3bS/3+XYQypzD3zEuYu/AiZkwZhaduNY2dbgAkg42y0UuYMWEMFp0W&#10;SeegZMRCZs47l2njigm01mEadBZz5p3DtMEOmnfto3uAkfGk1sGg8YuYd8blzBxTTkfzXoKqldIR&#10;U3Fm5zF03DyGF5ioq9mDrmIh8xZfyLxF5zNlbBatVWvo6A0iaRzklvS3n+EU5Do/Zq5BhI7a9dSH&#10;bYydtJips85lZLGepobdBCJxQMaYM5Jxs85j7pxzKNJ3U1PfQrB7D/v2uMifdjmLFlzAjOlzybRI&#10;CKIGe8E4hg0ZQkbROGbMmEdpth1UFdGUzchp5zHnjKuYVCJzsPYg0X4pEXWWHEaOmERe3iBGTl3I&#10;hIkTqSgwEuzpJR5XiHi76EqYKSrIRS+DrLVROnwxMxdcwOw5Z2IO7+FQawdd1ZvZ3a5l1KwzmDx9&#10;CdMrMqndf5De/kugRruo3bENimYwd9GlzF1wKYsmDsG9dwuNIZHCwVPIdRZQPmYO0gm89QP/78eg&#10;ql+EOhAoGeXgge/kMrtMIrvAyDkLC7j/ukzKjimxwMjF2fzq9iwmTbTxlR+U8/wvy3j2NyV8e5Qe&#10;y4nsJk2aNGk+AYNVJjtLgz0e5cV/tnPro91Ue1OuC19bkOUfdPH2jiBNRUYqTApblvbwwmu9vLbU&#10;wysvhfBrNIwaLaM1ACg0rnKzdGkvr6308db2GHG9zLAKCe2n8jKoxMO9tDQcoLftEJtXvMKy5R/Q&#10;5NfjkAWC0SiKaKJsyALOPfdS5p5xARPzFIKeerpbm6h2BXFOvpaLLziHOQuv4qLzJmA2yQgaKyVD&#10;R5BnsWCwFDN2wmQK7AYEBIxZ+Uw//0rOmn8hi+aOQquDaDyOIMloU7M5+yEgSprDXi6jM58ZF1zF&#10;WfMvZOGckSQJ0NLpOWp3GXvBYMqKnBj1FgaNn83wMucAi+WdLinnk4CAEgkR0+fitOqIhzwEowkQ&#10;FPyebvwJFYOQwN24l3Ypj8Fl+egEABmzcwST51/B4iWXM3PaBDITfnq7k9hLi7BqhNQ+hUPItwTo&#10;cqdinI32XDIsxiPOJ9mCzW5GEGRM5iyMziKKsuxIogGzLRtZjJBUjheMp0aCSKSDjuZD7Fr9D157&#10;4QneW7OR7ggkkzFEjQGLLROr1XHUZsegS3m1ByQWwtPTTMvBdSx/9Qlefflf7K5rI5pIkEyARm8l&#10;O6cEvSwhW0px2hRisTi+7g6w5pOXkZrsaHAUk93P+3k0gmglq7AAiyQgGzLIzNChxE60BgeIop68&#10;4mFoexppi8ToaqwlnjGIQkdq/oHVOZTcDAsCIobMHBy6CJ4uH8HOWlobd7HmzSd59aWn2bS7gSgJ&#10;EgkJe+EInEIr1fUdA8Q+q6iqgCgliIQTGB1ZmHQi8ZCHUCSBoEKwo4UAFkwGD42796E4x1GW0zep&#10;XBAx5o1hVl+M+6yJozHJCj6PF0deCSadDKKMI6eMXL1IbyBAXJUxmHJxOI94ryWdHovZhkYSMWTn&#10;4TRlkuG0oxVFzBnZ6GMRogNUmjmjmGy7AUHU4cjMRhaTKMfYm0I81onPD9l5ZRg0AoJkICt/GEYx&#10;TDAYRpD0mI6zHwcmvbavkzsQYXp7XXQ2bWPd0r/wyot/ZdO+OoKRKIqSRNWZycnNx6rToNM6yM2w&#10;E4vHiHva6RWzKMjNRBZANDkpyM5CGvCbA4IoYXOWk2GWQbaQleUkmQif0H4OI1nJLakg6WvGF/Hi&#10;6Wohrs8l22FDRIPRUURunh1ZENGZs8k2a3D73LjaG3G172Pdsr/wyvN/YWVVI4lwkEh/wwn76A2p&#10;OHLyMcsioMVaPpgcXRCPO3JS8z9P+G6eiJM56dEIdj2zZ1iYM8POJWc6uHCWCYdRAARy8gycvcjB&#10;pWc4mDNad/gFFg0SFdPs6DuiNAW13PPdQn54s53hWdKxXgCDnrPHGYm0RCifn8mcHi8/+GEDf9oE&#10;S76awxznwA80TZr/bznF9zPNCUgkWf9sG5dcu58Z11bzjce7qPEdWT1ZSSpEYwoqqRWFFQSMJhBk&#10;kHQCZruILKjEgypqEkBAb5XQaQWMWg1FDgkxqdBRrxA/kqb3tBBECUmS0eZN4apv/YFfP/IsD//+&#10;OX79resYnW9DRECjMaLTSoiyDoMMqhJHFVNCOxHyEo4poETw9oZInMCj+RGCKGEwG5AECa1Oy0dp&#10;gTWZhRRrDcQ6D9HhiQAKgbb9tIZ0WBxl2A7rFQmDWY8kyGj1GkAh8UXGXmq1GHUCQY+XuC4bvb+O&#10;Hbs2U7mtljA9NO5eT+W+ajLyRpOV6SS7bCTZ8VYONbQR66saSWPElpFDZlYODocVjSQiiipKXDnS&#10;RibixBICQp+wEEWR48eMUwiCkHqOAqkuhSAhnHLrPBACgqAlo3gKCy+8ncuvuYMrrruTG66+gWH5&#10;diI9NVSuX8a61W+x9vC2nL21zYRPZAaigKjLYfisy7nw6ju4/JpvcM2Xv8958yZgM6TuVzw8a1hC&#10;7PunoigkkomjxuyTJJMfM4IviIiHPY4ioih8fAZqQcacN4oSey9tNXuoruvFnluAoe8conhUxpBg&#10;EH9MQNZKSDo7JWPP5ry+e7nyS/dw6flnkmtR6G3aTY/w/9g77/A6iqsPv7t79/am3ost2XLvvWOa&#10;6S30kpBCgCQkpJNKgPAFEkJJAoEkBDC9g8EGDO69yrZsy5bVe726ve7u98eVJdmWjG0cQpL7Ps+A&#10;dbfNzs7O/ubMmTO5lBRmHCOWBCEZi9WLqy2M1aHH37CPvVtXU3FwPx6fm4o9q9hR2Ur6qPFk6FMY&#10;MmEsQus2qlv9h8+AoLeSlJpJSmomTpsVSRQRBCEuYHv2UpQYUSUW3wYIgsQgcxYRJAnpcN0RAFFk&#10;sPnb/eujIMSvezSCoAM0FPXwhE8NRYmgqBqioBHy1VC2/v1+dec91q5exu6DNfgHjfQnIIom8sZd&#10;zEVXxevktTf/lBsuXkSK1RivP2JvzpCknuemqihK7IjJtYp6/EAn/Z+5cJz370gEHIXjGSK7qG1o&#10;pr6mGjElD5s5XpL9381oLIo35EeWDej1FrJGLeKSq78Vf8++8kOuu/oi8kxHDamKIiIaqtqv7kdj&#10;hBWBvvBJx+fE9jqK45TTMchFDn78owJ+ckMSIyY4uf1b2dxcpCcn08St38jiknlWRk9M4Ze3pjG3&#10;MF6otkwri0ZC6U43dYisWt7FX1YFOTJ4jEDhGCsjk6KsLI8xcYjIvno3O7oVNi/1EUjTM2bMiTyk&#10;BAkSJDgWJaYSCKr4AiqB8CACI6rh2+nmoFdgwqJUfvWTXB78cTa3XWPB6A3zYWkMb5h4e3VGKj/5&#10;UT5/uCObb883oLb5+KA5im+AYezB0Qi56ljx/P/x+//7KX/4/a95d6+XoSOm4qz9hBeeuIe/PHov&#10;jz30IB9sLCeoDt4G6pzFjC3U0bb5rzzyfz/n9//3M97eUEPo8DdaNONwiribN/DK4qfZWt3J8bKq&#10;Syph5oR02rb8lT/c9xMevP/H/O7Bh9jgtjBs0mRSjEcfcRxEAxa7EZQOVrz8F95dtZfA0fucKjor&#10;KalOuusP4HKMZM6MEUjuNuT00UyacSbpYhRj+njGjhsRn8CrN2LWCUSDocEjthhTyc610LpnJ62B&#10;MBohWg9uoy6SQW6msSes5L8QvYzBoBD1R4+KGqLDZM5EVhqpaWhHFQ2IsRCdrY34YxLmzIksvPwW&#10;rrjmdr7Um77K3EkjsQ6mDgwWnEkyHZXldIU1dHqJQHcLnR7vceuHIyUToX0fda1BNC1ePtUt3T3z&#10;5YwYDAYiEQ+qduqdOJ3RQmZmGq3bVtGuzyU/K7lXC7nrd1PT7iGmBmlvKMclpZKbnYItzUm0pZzm&#10;7iCSLBMLdtHW1kFU0/AFPWgGCzb5WPkrig4ys2007zuInL+Q8SXpRCIh5IK5zJ86DosUI2noAqaO&#10;ykdCQJJtGGQ/fv/g96czGElLd9JRUUqnN4QWC9Fas5emiIUMp5PTOO3oBBDRGzJIc0L9wVLcQRU1&#10;4qXh0G6CugwcTgcWx2jmXPbNfnXndr50zTdYMG0s9vjwVA/9K6WFpJQU/M17aOyOIOmMaN42Wjo9&#10;xw0rLSZlYo81UF3bhAp4G3awr6qRWE+FNxtMCJEwwU8LmzMQej3GWJSIEjfGIKRTWGChqnwPbR4d&#10;+YW5PaNtUdwdVdTVtxBVFQLN5bT4jeRmZZGZkUO0tZz6Dj+y3ogu0kJTiwv16PyYU8lKNdBYvpuO&#10;QBgNP837dtAuppGVah50BKo/g72ag3IqrjIxb4QNzzXzwJ9aWVkO0ycaKJ6awgxHjLf+0co/3mxl&#10;m87E2dPNCJJIyUw76W4fb5fFiLX4WfJRN/uOGusRTDKTx5jx7/ZT26IjR6fhaY6goRFTfLQGNWTL&#10;EYckSPBfzym8ngmOQgmqdHsVAgOqNBWPR8HtV+OCQ1Fp2tHBt37fyEtNMovOSuXL5zvJcnl58A+1&#10;/H1XiHgkPY36CoWSUXauOMeC1ObjsX828/aBSK8V99MRkAw2jGKYfSuf5+UXn+SVVxez6lCQiRfe&#10;wW1fmk7nzrd47eUX2edyMH76dGyyHnOP64MAIEgYbU7MJiOSIZsFt9zDRRMNbF/2T9bVqAwfnY3Z&#10;GP8sCIZ85l99OXnGdtZ8uIS9DW5EcxI2q7VnwqSAZLRhs1mRJQFRn838r93HNy+byIHVL/HKS/9k&#10;QwVcdvtvuXHROEwIyEccD5LBjs1qQ68TEWUzdocTkyyBYGHEwiuZUZjBoZWvs2ZbFadv7SuZ5MIZ&#10;jBsiU7bmFaqChUyafhYjh2ZiS0kl2Z5F4bjxJFsOfx4FBAG0ng+wIMrIsnyU7c5C7rgzGZ7Uxpp3&#10;n+SVxX9mRXmQcbPPojjNjKQzoJd1fdY/ScZoMPR+gAVJxqDvO6cg6THI/Z2DRGSDCbm//4Gow2A0&#10;xC2q+gzyh6bRsu1NPvpoNW2KhMGgRxRETEkljBs/BlfZq7zxwqO8seRNqrqU4/gg9yEgoYa7KP3k&#10;cV5e/Agvv/RXPtlZR9a42QyxtLD+rb/w6uInWLllH2EMSIIO2WDonYwnCAKyHI+W4syfyayhNjZ/&#10;9E9eef5vbK8NYbZaehZXMpBVOAqxYRUfLH2TQ20qeoOp38JLApLefGSeRRm9MR7jvxfJhC09n6i3&#10;GTktjxSbqbdMZbNC9bqXeevFv7BseyNDxk0nNzmJ5KFTGTNUpmzZU7zy/J/5YMV6PJoFSQBN0xis&#10;1yWIMlklZzDC3swnH35E0DGMSdPmMTwvC5PFjj1zBKOKipF7lZgYr0c9HRNBZ+iJWtKHKFspHLeA&#10;IbYWVrz2Z1554Uk2HfQxYeFF5CVbEHUG9P3qCYIOvd4QH40AEGRkvYzYk2dB0iP37C/qjBhlXbws&#10;dQYMcp8lWJD0GHv2EyQder0eQQDJaKdk4pmkhXbz/suP8corz7Cn3ca0+WeQbj0BHz9BhHAXZaue&#10;5ZXFj/Dyi39l+ca9GIbMZ1yBSOknT/PaC4/wzsp1+KMgiSKy3oh0eEhBEJBkAzpJRJdSwpRZQ2hb&#10;+xKvLH6E5aX1mCyOnohOYM4dQUZ0Hx8seYVd1W1IBjN6uU/iijrjEfd8BM5hDMlW2PPJi6zcvBuf&#10;BvbCocid+wjYSihIPuziJmEgTOPud3j9+cf4cP0eUkadS1G6GVvuNKYXmdj50TO8vPgRXl+2gW4t&#10;PnpwBDobhZPPoshQx+q3H+eVxY+z+pDKhNlnUugwIUo69Ab9oC5AwMmvnPq9++t5/MU2Yie4LLh+&#10;cgYv3GrjvV9Us7hV5rs/ymVOuJ0nXGk8fr2B+kNhPAKYrAIfv9PMo8vh/l9nIq2s40dLI/Fl7Y06&#10;pt1QwM+SfPz0j62UK5BWZONn30tj58tNvF+ucd/v8mh6t4Z7lyikpifxxH1JrH28isdKTyyfCRL8&#10;N/Ct69K557s5JNmPtRAdTWLl1CO59/Fm7n+qGcUkkW8TCbpjtHuVI6ysoiiRlalD1lQ6O6N4D88d&#10;lEWSk3U4eybQKzGVjs4oPk1i9BWFfPhTOy0vNPGj11zUKgKaotLpihKKnczKqRoRXzutXd6+4WFB&#10;RO/IItOhJ+TuoMvtJaYJ6M3JpKQ40WkBOpvaiBmd8b8J425tIihaSU5NBU8dnb4IUVVEiDSw5KE7&#10;ee2Qk9seeoWrx6ehRjy0tXQQFQ04UlLRhTvo8inY03KwG0QivnbausPY07KxGyTQVKL+dpo746v9&#10;CaKMIz2vx/qmEuxuprP/8d42Wt0hLMnZ2AUfHS43WLPItBtADdPd1oonrGC0pZOSbBl02P9UUCM+&#10;Ott3sn3VTjojYTQEdIZUiiedw7iS7D63TM1Hzbb32dXkYPKChWRZY4T8Cgar7ZgVPWMhNx5/vIsh&#10;ymasVis6EZRIgEBExWSOd1q0WBh/MIRssmLQSfG/QxGMJgs6SUSNhghEYvG/RQFQCPt9KDoLZkOP&#10;+FDC+H1hdHY7BgGUiB+f34+KEYvNQOTo8/s8RBQVBBGjJanvPMdB06IE3V2Eek3pAqLBjsOqJxrw&#10;4A+G0QBJtmCxWpEI4Xf70FlTMMoCmqYS9neh6p2Y9RJq2Ee3LxA/j1DPprc+xDDjdhaMdoISwu/1&#10;EtUETBYHWtiPprf25FMlEvQSxYzFFO/QaD33r7fbj3ChDbbv55MVn5A19UomDs1ApJsDaxdT2jaC&#10;OTPHYzJoCJIBi9WOXicCGrGwD78/gKKBIBqw2J2ovkZ2rH6VrqwLOX/qsEGsnFo85OHBTZTuKcUb&#10;jmdEdg5h0vQzKcpK6rWgqjE/+1f/gwpxNmfOHI9ZDOGPiNis/eY9xPckGvLi94dQAVEyY3XY0Aka&#10;atiHNwgWhw2dAJoawu/xI1uTMegENDVEwBNCtjnRS6BFA/gCCia7DSHiwx8VsVlNKGEfwaiIxWJG&#10;FATUWBB/SMFstiBqMfwBP7LJhkEXf6fDATeBUAQNAUlvxWozn9C7qGkqIW9HvwUy48fbbGa0sBev&#10;Pz5xW9AZsfa8TyGfC01vx2yQQdOIhbyEMWA2GUAN4nN54i6LgkrF2meod17AZfPHIWkxgl4XwZiA&#10;0WJDUoJEMGEzxzsYStiHLypiP6a840SD3fiCEUS9FZvVjOrfz8o338Mw5WvMG5kMSpi2za/wXoWF&#10;+RcvIEmNIQgyJnsSRp0AaKhRPx6PPz4fQjJitdvRHy3ce4gGu/EFet4fvQWLJd5WaEqUQMCPZLSS&#10;csF48PZN3D+8curAdfE4aMdzKDpRNIi5I9Ts8fLAH2q56afV3PloM8s3BcifameIGObDjUf6MvVH&#10;kESKi20UeINUVIbwx1R2dIgU5FhJFyFnhBVrKMaeA0cfmSDBfzkDtxEJThQNYt1RqurDNHuOFO0A&#10;qqrQ2BSmprmfaAeIqnS1RqiqD1NZH9/uOzogSEyhtSW+T3VTFM9Jr8AqoLemk5dfRH5BT8ofQqbD&#10;CIgYHelk5xeRXzCUzDQnsgiCZCY1r7Dvb9GAM2sIWRlp6IUwteue4uWPN1C2Zxtr3vor7+yowVZ0&#10;FhPynQCIejuZ+UPJy83BbjJgduaQm5sfF+k9+cnNzev5O96RkK0ZvfnLy8vvN2QuYjr6eFsGebkF&#10;JJtldKYkMrML46IdQDTgzMwnv2AI6adZtAOIeitpObM568pbuPL673DV9d/m8i9dy8Th/UQ7gGAl&#10;c8gEUg1u2ju60QQzFvuxoh1AZ3SQnJJBckoGTrutb2RCb8FmPfx33NpqtTniwujw39a+mM+ibMRq&#10;6RuZAAmDxXGk2JYMWBxx0U7Px9+RlE5Skh39QOd3psXzlpx2QqIdQBBkzM74/cRTOk6rEQERvdlJ&#10;Us/vDntcdAiiEWtSKsaeIN+CIGK0pmLW6yDiosOrYHemk5xiJ9JUj0vMIzc3bhUXJCNWZxpJSakY&#10;9TImm7NfPkX0JkevaAcQJANWx5GiHTWMp7OaqCGXzJTUIwWOIGN2pJKckkGS09kj2gEEdAYbjuT4&#10;vSQlxUWvu+UAQf0IxowsOI5QEpAMdvLHnMUFV97BVdd/h6uu/w6XXXgxRZnOI9weRMlI/vCpWIN1&#10;tLgCiHrrICJSRDY6cB6uR864SI93mmw4ev/uKW9nCoaeHwTRiMUZzz+AIJux9Yh8yXD4evH7tVkt&#10;vZZ5UWfCZrUiiQKCJGO1OXvrDoKIwZLU86zTcZygaKfn+Zvs6UfUH4ctvsiUZLDhPFzmjvjkWkEQ&#10;MdlS4qI9fgJ0JjsWkwG0IN0dHnQ99VgKVNLm1pOdWxjPj6DDZE8jOTkVs8GAwezsFe0Qv3/HgOUd&#10;RzY5SUpOx2GN589TfxCvXERB/lHxrEQdJltKPN/JyT2infjzka29zy3Z6RhUtHP4eoffH1v8/YH4&#10;6JvF5uwZHRmYwevjcRhETw+MdrTY19CiCrWlLnZpJr7+vRx+9e1sbr7Mjtlq4KIZJoL73Gzy9fga&#10;HT5K67uuyaZnzlkWavb52N0CoYDCihUe0ien88iPc/nFVwzs/cTFutBJ5TRBgv94Tke/OsG/AO2L&#10;92wEQYctbwx1b32fH377Gu55fAnJs2/lq9+8iWHO0xfD5YuNiE5vRN+bDAPODzOmljB70dVMLEof&#10;ULAn+HTUWJjW/StY+eFLfPD+s3yyq4WccZMptJ2euqb6atm58h127Okga9x00k5g1PF4ZJQs5MxF&#10;51Fo/fRVcQVBRCf3q0ey/lgXCUHCljeTs86/jGFZ9kEFZIKB0ZQI3XVbWPvRK3zw/gt88MkOpIJZ&#10;DMu3Hr3rZyLqbaFs45t8vKeTvIlTyO2ZlPpF4qQXYFq2xs22ssAJf4S0QIyD+/zsro/g1VRamkNs&#10;Lg9xoDHCnv1BahrCVNeG2LHRS4XezKUzdLy7rJuypn7TXDQNb2uI3fsDVHWrOIYnc+04kaUvdFLm&#10;00DV8DUH2V0TobIpzOb1bt5Z48NzgnlMkOC/haljLSycYcd0Am4uiQWYjmTNVh9rt/tQTtAN8EQJ&#10;dITYssHNO5t8VHSr9A+2IEkC449ZOfVzQhCxpBYxfsJM5i66nksuv5FLL7mSGcVpJzRBKkGCk0HQ&#10;WbBZzeiMdpKScykomcrIogL0A/WUTgFN00BnITlvNMUFWb0jEaDDZMsmK7eAJLt50IgsCb7YCIIe&#10;q8OJQTbjSE4np2giY8aMxDnAxOHPgiCAJupIyx9HSUE2ul5/exHZnkZmbgGpDsvnMlFYv/hxiPSF&#10;HTv1BZi0kzPrqe4wpfsCNCsAKjXVAXY1KGiqSnO9n5UbPCzf4GVrhcLwVD3UeNnfED3Sqq9oeBsC&#10;lNZGCEkwdIxMe42HlW194j4aVNizw8NH6z2s3Bmg9TizkxMkSJDgc0HV8DcHWLnBw+b6KMcJKPFv&#10;QdSZyR59JnPmncOcuQsYmmFPiPYE/xoEEXNKIcUl4xlWMp7C7Ix+7iqfHdGQRPaQkRTmZ9FvQVtA&#10;hyW5gMz0JA57fyT4D0QQka2ZFAyP15+iwnws/4IHKuqtZOaPZmhuFnL/TqUgonfmkJuT3q9T+O/h&#10;pCenfvueOv76ShufeV2IARBFAb0OIlFtUP92AEkWMYoa/oFWFUiQ4H+Y265N577vJSanngrPvNXJ&#10;C0s6iQwaf/j0o5cFzpmdxNUXpH7+FvcECRIkSPCFRVwwGjzHTk49aeH+rXvqePJfJNwTJEjw2UgI&#10;91On26vQ7T3+gh6nG0EAq0nCYZMGizqXIEGCBAn+B+kcNxrVfRqE++331PFUQrgnSPCFJCHcEyRI&#10;kCBBgv98WkcPLNxP/sv8BYyOkCBBgjialnhBEyRIkCBBgv9WTtriftvdtTz1antCGyRI8AXk1mvS&#10;+O33ckhyDB4D9jAJi/uR1DZGqGoIf+5tW1aanvxsQyLaRYIECRIk6MU9aTTaABb3kxbut/66hr+9&#10;1vG5f9wSJEjw6SSE+6nzyLNt/On5VsKRz69xk3UCVyxK5ZtXZ57AyqkJEiRIkOB/BcOZo0/Tyqkn&#10;Fw0yQYIECf4j8PoVmtqiNLVFPrfU3B7B7VGIKSRSIiVSIiVSIvWmwTh54Z4Q7QkSfGHpv8JwggQJ&#10;EiRIkOC/i5MS7ol5bwkSJEiQIEGCBAkS/Hs4KR93TYNv/LKGp9/oOHrTcTEZRUqGWE7rEuoJEvw3&#10;4/bGqKoPoign11P+5tVp/PbOHJITPu4nzb2PN3P/k82EI59frFu9LHDjJRl8/6s5CR/3BAkSJEjQ&#10;i+WcgX3cT0q4qyrc8quTF+4FOUbu+uYQbNZPFxMJEiSAXfu9PPJMLZGIBieh5265Oo37E8L9lPjP&#10;Fe4a0VCAUETFaLUhD/rYNKKBbkKKDqPZiiwddT01gs/rRzDYMOshFPAT0QzYbMaTG5pN8J+FphKL&#10;RtBEPbLu3/eklWiQqCZj1B/bdmlKlLACRr2MqoSJKSKyLCcWLfvCo6HGIkSiMUTZjP6U27jPikI0&#10;FALZgnzMEicaSjSMIhjQSxCLhtEkGVk6ZsfPndMm3L/xyxr++WZHzzTVT38IAlBUYOahu4ZjTwj3&#10;BAlOiE2lbn796KGEcP8cOSzcccgUJ4n017URf4ym5iie40wYOhUGE+6xYBctrW7smWmE25uJWbLJ&#10;SDYT666jrs3TbyRGxJGZSsvKp3j48a2ce/fDXD6zGOMA3xxN9bPpqS/zxCaBS7//Fy4fl37E9nDz&#10;Kv7w6wfoHPUtfnpjIcsevZv3K8dy16PfZ0Kq7WSq4TEoYTetzQ14g0cVoCBgdOaRk+HktH7TtQjd&#10;zQ24pGTSDUG6PArJWdlYBu/VnBBRfzsubxD1sM+ozkZSihND/1iemkLI14UvKuN02Al7mvGGYj0b&#10;BWRzCskOy2cqz4GJ4Xe14QtFj5znIsiYbHbkqI+gYCPJbkbsr3jDnexf9x618gRmzxiHTX/qOYv6&#10;2nH5+spH0NlISrIS83UTlmw4rCbEQU5ft+1FNranc8HC+VgN8hHb/A1b+HhPK9Nmzkbn2simrWEm&#10;nn0puUmf7XkG3c14ApGjykuH0ZqM3Wo6TR1WhbDfhTsokpzkRCcd76waSsSPx9VFWO0pQ8mA1Z6K&#10;xXhkmx4Luuj2RjA7U9ApXtxuL0pPuYuyBaczGf2/pCOmEgl0E1RM2I7zPOlpc+r2LmXThkOkTLyc&#10;meOHYzEc54DjEsLd1kFQ6WtDjPYsLLowXl8IiyMZg26Ahg+ABra89Tq+/KuYOyH7KPEeoHbbWxwM&#10;jWfm2Gyatr5PuXEsZ8yegO1Us3qaGEy4n9RT1Y5wcP8331GCBAkSnG6MEiU35PPR8yNY/9LInjSC&#10;ZQ/kc/ssI07j0Qf8K1BoL3uTB37yQ5ZuWM7i332Lf3xSTlQLc+CD33DL9fO48rJZXHnZLK6/4XL+&#10;ua4aQ3IeJePGkGYzHNHhOBKVYHczjY31eMPH9kC0WJDOlgaau/yoahRPZxNNTR1EegTEqaPirVrO&#10;H360qDffh9NVVy3iV0+vxK2c5lGOWBPL//wD7nnqDbZ98Cj3/+5RDnREj97rJAjRWbebjR+/yScr&#10;l7B+zVLWr1nG1k2fsGvvLlq6A717xgKt7FnzAmu3leFytbNz+Z95a8nr8WPWf0JZdVOf8D+NqIqX&#10;hv1r2bh2KSvf/ycvv/hXPvlkCes3raam9SB7VvyTD9buJBiNEuiuo6GpjUgMQCUa9OALhPksj1pT&#10;otTveI1XX1/MutVLWb/2Q7bvKcfraWb3R8/w0eb9+KODXyAa9uL2BwacXK/Gwvh8XhRVQVUC+Dye&#10;40bdOBFUJULLofVsXLeU1cue44Xnn+Djj99l/fpVVDS2c5ysniQhOuvWseL9t6hs8RynjDWiXYco&#10;3bKEFR+92VPHlrJ+3Yds376R2tZuYr2vSYDqzW/z8er1NHl9NJe9y5I3F7NqZfyYLbv24PJHjjz9&#10;aSNEU9k7rN28F19o0JsBIORtoepQI4VnfJ35k4oxn7Joh2ionLWv/ZX3l73L+jVL2bhhBZXNXXTV&#10;rePtN1+kurV7wLoTJ0bI58IfGqjSaMRCHvzBMJqqEgt68AVDnOYWKY4Swd1STWOHm4FycqKclHCH&#10;/pNTT/0BJEiQ4F/Dv0AP/O+hEzDroW5rN48+2cyT68I4xjr5yY+ymZUnM5hN5/QhIBtMyEkO9AYH&#10;VquKbLWgBzQlgmZIZdYV3+OOO+/mW9/5IfNGDaNk/le466H7OXt8Xq+rjKZpvel49O0z+H7Hnmfg&#10;v/t+6bu2poExfSwXXPcTvnPHXVw8uxiShnLmNT/kO3fcxeXzRmE++kvU73qHz3H4t4Hup/+1ABD0&#10;mM16nHYjZosNh6DHoDccddSJEsXdtJ0dO3chZMzkvC/dyuVX3coVV93CuXMmoDXvZOe2zXT4tHjn&#10;yNtCm9/IyLGTcVr0CHorJTOv5vKrb+OKL93M/AnDkA5bvI9zT/Tc11E/HPFb/2NFKYmSWVdz6VW3&#10;cfbcWeQUTWDhhV/jikuvZfzQ4eSNWcCEkgIMuhid1WvZtqMMb+g48uQ4+RoMTdDhHHYml14dL5/z&#10;F84ixZZC/ti5jC3KQt/bqzz+fR/mePtoJ3iOI+k5BhAlPUMmf4lLr7yN88+YT2bheM644GauuOJ6&#10;ppbk8+ka8zjXP/xcAbCQPXIWw5xuaho9DNZHVd2VlK5ZR6OSwfTzv9FTx27l4vMuJlvXQuma1dS4&#10;/XFBGWqmoT5E7sQ5FCbr0TSF5KELOe+yW7ni6tu48MwzyHActjIMls+ev3t/7/t/X94Hqgcamhoj&#10;pihHthjH7KcQizbhdWkYTUnIOqlHNQ6Wn09HZ8hkwtlf54qrb+OyK25mcnEa9rQSJk+dRarN1KdK&#10;T+T8vc9o4P1OKY+fdkzEQ/2uT9he0UD4OLvR/7EMgDRhznfvnj3ZSlrykUNTA6FqsGSlm9LyPuvC&#10;pyEAyU6Zc+emYNAf3TqfLAphv5dQBHR63efUdVAI+91EFAFJpxvUp05TIoQCXhRB/pShsAQJPp2G&#10;ljCrNnehKCfXR5482sxZM+2YjJ9eBzfu9BOJacycYO19NzeV+gmGVOZNtZ3WyeThlSuJlpb2/m1Y&#10;uBD9xIlH7PPvZs1WH2t3+UmdksTNY2R2vdPKfc91sKkhxtTZDkamSRxa66PCqyBIIgaDiNkoIkQ1&#10;YpKA1SJhMUqYDCJGGWKKhqqBziBht4jImoDeLPbsI6DF4s92/AgrMyfakXrHnAX01gyKxk1n5NBi&#10;ikdMoKR4OE6TQNueJaw4EGXRrQ/ytUvOZeKEyeQ7VSpW/ZOH7v0HwbyxFKRbCTVu5YW//oLHnniC&#10;9z5ZSad1JGPzrNRteIG11Rrjz7yG8Zl6Wsre5rH7fsk/X3mHui43dYcqiGXPY9H0FPatWsretiRG&#10;Frl46/5f8+w7q4gkFVOYm4znwPv87cGfU2EYz7DcJNwH3uepB3/EptAQRuUl01n2Lv/886946Y23&#10;WLlpG/KwszlrzgImjZ+AxbWBD+sd3PSte7junFmY2z7god/8kSotm+HFuRg0N2XLn+KRP7xMwOTh&#10;w4cfYmVFG90H3+epx/6Pd1ZvQcidRFGaFRQP1dve4M+/+CnPvP48yze2kjV6JBkOJ6kFY5gwfjxD&#10;i0YxfPR4crOS0Z9CryvibWH39o2IOXOZNDyNqk0vsXr9Gmqq9nPQ42TyxBLCjQfpJImMVAsRbyW1&#10;NW7Si6bgNIRprNyKkjyBIRn2fsJCIdSxlw0fL2Hz1jXs3rmLTs1KamYqgq+F0vXvU15ZTvneTbQF&#10;dETrNrJz/z4O7dnAti0bqXPFsIqtbFq1hM3bttISMpKZnY6+5wMV6KykpiNEfmEJNqMMROmqLaUj&#10;lobBU8balSuoaW6mrbmKqCEboauCLimXoiE56AU39ftXsPrD99lZtp0Gr478nAx0YnwuRSQSIRbt&#10;S4qiIog6BFRc9aU0RDMYU5Tb546jBOiorcSjSyI9zYHgbebA5nf5ZM0K9u/fiU9XSFaKhe6G7VT7&#10;bIwtGYZMjPqyD1m9Zik7d+2hpaMDt6qnaGgRUrCGykN+RK2T3VveZ/ueMtwkkZPuIOLbx/ZVO1DT&#10;huIwQsRfw64Nq/Aah+OUAxzY8jqr161gf3UL5pQ8nGZ9/Bl313KgyUvh0BLsJj2ehm2s3LwTa1pu&#10;3G1HbaNs7QpaQgZCVWvZWFFDV/02tqz5mH2HqsBeQqpNB/hpr93A6vfeZvuezVS0hsnOzsYoq3RU&#10;b8clj6AoJ4ljJILmoWLrMhqk8cyaNZJgzWrWLP+QPXsP0upuxDn0HDJj+zjQLZOfmYYu1EbF3nrM&#10;I0aRY5fxNJbREkxjSGEuRrmv3daCXdTuXMoHKz6ibM9WDtZ1Yc/OxWaQadrzLqt2HqTz0Ep21QbQ&#10;ug+xeVspbQ1b2LhuBXuqO7FZZCq3vsbqdauoaA2TlpmDWa/S3bCH1nAGQ3KT6D64ko279tJUuYNt&#10;Gz6mrKIGOXkEjuhBNn3yPnsO1tDe1khIn4pDH6Ziy5usWLOSsrItVLZHyc7KwiBLoIQJhkJH1K1Y&#10;LIqGiCiJqLEWqnfXYSmeRLbjsF4ViXjbqWuqw542FKtRobN+K+s/ep0tO7dS0dCNIycPm95H7e5S&#10;wkmTKM61ocUa2LXqXdZvWMHeQ4dwubpRTUMZmuPEU7eHBkUg2rSTres+Zn9VPXLSMFLMGq4Dq9h4&#10;yEtaTgZ6YnhqN7OltBFrfjaibx9bPniHjVs30uARSc3MwtjvG6rGwhza9jrrtpXS2lpHU1M3/vZd&#10;7G+Mkp6ThUFQCbjKKd2yhWgkzM71qyna9AlitG+ksHT6l5EtJznnSDutMaJVwt5WGip3U1mxm8rK&#10;ctq6e3qTgxFrZPWT3+Hun/2RCvfAQ2qnGyVUxyd/+jL/98Cj1HgHy52Gt3Edz/16Pk++uZzu8NHb&#10;EyT4nPg8Xor/JVQNNaoQUUGNKHTpnDz0cAmfPFbEqw8U8ckzRfx0nIGCGcnc83AJW94YybY3RrL+&#10;74V86zwTVovEsHNyWPriCF6/I5en7y1i/Wsj2fbiMO6+2knKIP7EOksGw4uLSbE7yCqexpCUvjlI&#10;ajRIW+1+yvfvpvxAFZ5QiO6mcnZs2EJjlx9f83aee+iHvLBsC+0drTTuW8Fzj93H0t0tR1jEfdUf&#10;8Kff3s0763bQ0lLO6vdfYVdtE4e9sdE0gm3ree+1F9jVVM2hne/w+G/vZtWBVgKuOvZuW01NuxdV&#10;g3B3HWXbVlLe2IG7fhMvPvIrDhrm8+Xv/IprzpuKURhEMUsyjtQsjO5VfLBiFY3dQSLuZratepkt&#10;USNJphCVm5bz/pt/45WlS6lsamTPJ8/xzN//yr72EA0b/8YD99zP+toGOjuaOLDmzzz68PNUByVS&#10;CscwJCsNkzOfohFFWD7dNjUACkFvI75QEnkFaTTtXEaFL5vp515LcapGKBRGtqSSZNfjd3cR1kDT&#10;VDRN5LDbu6ZE8bmaaWmqpaW5Dk8wRsxTxZa1H+N3TGb+udexYOZIund9xLaKesLREB01Wyhv1yiZ&#10;tIhxQ9IIdBxib3kLKWMWMmfWVMI17/L+ynLSxyxk5pShuCvWUd10fFcBX2ctHR4FR944xk8YTd7Q&#10;qcycdwklufY+g5QWprVyNTv3eimZew1nzJuG2LCOrQeaiMZcHNz0Gu+89gRvvNKX3lv2LtUdh2uN&#10;RsTXQUtzHS1NtXS4/ahqBE9bI53eAErERdW25ZQH85h13jXMGl1A486PqOjo99HUYrQfXM3mfS3k&#10;Tr6Ic+bPIUnrpN3VZzD0tuykKWhl4twrmT0hj6adH1BW20I06qK1rh5/j9ZRYl46m6rwhjU6Dn7M&#10;7k4b08+4ktkjilFV36BWT4tBJFRbRbXLT0yDWFsd1W1+RKNIuKucnWs34bWNZta5lzEmPcqude/R&#10;0BXC3bSJrZuryJ52DWeffTZpvlI276kmiogoiqhqdOBG2ttMbaeZgpG5xBq2s6O8k6KZFzFjWjbh&#10;Jg+qyUZWVjK+9nYiigKqiiKIR8xViPrbaWuupaWpjk6Xh1gsQPOupWyu1hg3/zrOPucycuRDbFyz&#10;no6wRqCjiqryXag5i5g7fTLmaCOVh/YQdEzinAsWkRXYyYqP3qfbMYNzFs7F1LqTPZWtRPv7eKgK&#10;QVclZRt3EEkbz8yF55OpNVC6axtecwEjJo0jJ30I42ZfzvghVuq3vk+5K4Vp51/PWWctxOHezurN&#10;pQQVCDftZMWSp4+oW2+89gyrt+8j0FNkmhrG3VEff5eaWvDHFKIhD62tTQSjUfytu9i6tQzHmIs4&#10;65xLyOQg23fsPeI5a7EO9q57j5pACtMWXsWsscMJu6rw9q6Y7aNx935iqROZe86ljHB62LZuOc2u&#10;MFF3E01trngbqWlEfW20NLUT0VwcWL8CT/IMzlh0MUPSDahB3xFPWpT05JfMYUxxCbmjFzJ//mzy&#10;nBIdh/bR4dFAVfDWH6CxS8Qku6mv2IQyyPDMSQl3tB71/plRCXSU8fE/fsXfHr+bV196mBeefZD3&#10;15RzXK8sLUagu4W2tk4+i7fiSaFF8Xc10traweDBJjQ0JYK7vQaX1z/oUFiCBP9qTsfbmQAQBbJK&#10;rFx0YSrXXpXFtHSB+gMBql0q6VkGxkwyk+EQ2Lc3SLDQzgM/zOWWCTINNUFKD4UQ8pzc84N8bh5n&#10;wGqTyc81MutyBw5ZYX9ViHCymW/dksF14wyYTqoVVvE1l/HMzy7mqstmc/MtP2Z9dXef36wapq1y&#10;PStXtDJk2pe47ubbuPTsWej272LPvir8h9smLcihDUsorYsw/7YneebNlTz4g+sZmiQf8VEQjSnM&#10;uulxnnntfX523UKEzm2U1rQf5zOgEA12097ixusBc/oQJsy8hBlFjqN37EHEnjuZhYvOI7BlKZsP&#10;NtDWXE7ZjmYmTppOTqoNtBi6rMl89Tfv8Oxzb3DbojwOHdjJ/uqD7Fz+BofcMnOu/A43fvkbzBmu&#10;o77sAw40ho6+0CmiEI16UTUbRksrDTV+8sbOoiAtkySbHacjAwkdIirRaIRYpIO2xk5MaSU4LHFR&#10;pYY91O1dzYa1S9m8eS217UE6mw7SIRUwfvxIMtMzyB4+hdFDDdQfOEg4GgMxmZyiUWRm52AzyYCR&#10;rKETGJpbSG5OAbm2VOy5JRTmDyMveyRJcoQWl4te7TEoAqLeitVmwWC04UhKw9LPg0gJBakr34sb&#10;CHRV09biRoz4qatrICglM3LOdVx+7R1cdX1fuviCSxiS2jNxUgnRXb+DTWuXsmH9R+yrbiTWVzkJ&#10;BWuoqKwETcXVWE2bTyMcOEBjS1tf2xXqoLGyAcewmYwYMpSU3FEMHz2BNFvf5ExT2mjGjh1PTmYO&#10;BcWTGJ6ip7m5g+DgDuRABC3gxeONYC8eTWFa2qDuMFJqAfkZAq4WF4oSprWlAWPmUHKT7IgYSC2e&#10;wujho8hML6Ro1CycunaaO1tpKN9DY1hA9VfR1NgBSpTaqiq6VTsp+cOQvPto9wxg2Qt68YkmkqQo&#10;7sYWpKxJFA0tIDklFYs5CZNdQBEECAcJRfx0NDSiZuaRZumbQNvdWMr2TcvYsHY5eyrq8ASbOFTd&#10;StaYMxmZn0FqRjajJ01F37aH+pYgmqDDmDKMocW5OGxWdDoJc0oJw0aUkJwyioK8dGLGTEaOHklK&#10;3mhy01Xa2ptRtKMFjoQzfywlhSPIzi2keHQeWns9/oAei92KXpKxOFIxKnXUN8QYOnU+Q1PTScsY&#10;wfixwwnVllHvUjHkTuWcy795RN266pqvs2DKaMwC8U5hoJVDOz5kw9qlbNmyjVZ/qK/exKK4Ksuo&#10;69aIBltpbqxBjap0VlXR3k9YBtqbqerSMWLiNPKyc8gdPoaRRcX92mEjGSNmMLp4BBkZQxk2ejom&#10;pZk2T/dx/NJVtKhEINCBX7EybPhokhzWIwfLBQGDJRmb2YTB4sSZnIwzZzgpRjeubh+K4qWttQNn&#10;8ThSZdAZMhClgYNMnNQn43Tpdi0WoGbL0zy/upYJV/+BH/3yKX5w58+YOzIHHYd9i/rt39/fqvdH&#10;9VgfpMM+S/1Sf3+qo/N+xL5Hbhr0mDiDH5cgQYL/AiSJiRek8+hvC3ngcgutu7v55cOt7K6PoQLh&#10;ziBP/62Wm+9t4v1MJwsLRA6tbOeHv6zm+h/V8dg7AUgzc9kUPTYDgEbbti7uvq+G639ZzxMbw+jS&#10;TFw6+fD2E0XAmJzP/Ku+z3fvvJvbv3k9JenW3sgOmqoS8rTTFY0Q9LvxuH3IqZO55s5vMXdUFrpe&#10;DRXC4/Ij6Iczf+4U0ixOCsbOIi85re+jIAgYHBOZMDIPiz2P0VNGkpSsR1X7PtyH21+t9z8StqyR&#10;TJ5WTMV7f+L3v/kej/9jMZXdvXb8YxD0yYybcTYjMutYtXknVXtWcZDxTJ8yEadRAMFCQc4YinMz&#10;sTsyKBw+EsUfxN3dSkeHn2gsgs/diccbJn/urXzlpusodAyiyE4aAUmSEYgQi6ioagBFE8DXTGNT&#10;Ey6vm6C7nca2TmwpachECXhDyEYzhwN6SOYURs25hsuvvo1LLr2esfky0YgHUXRgkHsevmDBmZRG&#10;LBqKT1zVGzAZjEdE2hHEHgurpMNoSsZuM6GTBXSSjNVoPvJbeIqomkI46EFVo/g8nbj9IYx5Exlb&#10;lIVO81K760NWL3+NTz7qS2s3rKWpu0fSSCbSR57DpVfdyuVXfoN5E4aj7+cXoqp+An4RVfHg6e7E&#10;H9HIHTGfwrR+UXZiMUJKDMlgQu6xKBuMVgxy3K0FQG+wYjJYekYKRHS6KGFfCGWAana4WFKHzmZs&#10;roODG99i6UfLqGo7zgRBIYXC4QWEWqpxuRupbnLhTMnoiYgiY7BYMRwO3SRK6GJRvOEwPn83oqDi&#10;83Th9nggdRSTRhRiFECnkxDUCIHIAHVT1mNQogQVFS0WIRqNoWoqbZX7aPN5iQRd1Bysw5Ceh0Mn&#10;EApH0UQZuV/Zpg0/m/Muu5XLr/4aC6aNwa4PEAzoMVmNPe2DhN5YgN0RIRjygSAgWew4jnCJFJEk&#10;ERAwWezorU4cOhGwYjQbEYSjRTuAjN5kQdaLPddwYDAcWxc1f4CgYsLiNMSftSBhSMnAJvsIhTSU&#10;jv1sXvU2K/rVrU8+fpcd+6uIz4EVMFjzmXzO17n86tu4+NILGeqw9LZXmqbiDXrRBBXFGy9/zVnM&#10;6HHDsfZ7N2KxeBQhg8HYU3/0mCwW5F4XIz1GmwV9j7upIOqQoiF8kcjgHiFCGkVT5pAu1bLpo+dZ&#10;sXEL3YFPMy+LGO15ZGfZ6W6uxde6j+ouMzl58TZYEC0Ig4TsOSnhftpUqhIl7GmlO+Slu6MVf0zC&#10;klRM8bBMxGA57/3+W/z5yTfpUFSiHRt54aHbeW7l7t5QR1F/FSufv5V7f3oZd931c9YdbCKmujm4&#10;8jEe+OF3efrJW7n/F5fx0x98k1ffepbn//Qt7v7BpTz8xBPUetS41aplG+///evc/dOr+c0vbuTx&#10;lz6gKxxFQyPkOsDyv9/Ir396Fffe/UvW1rb2Dh9rUS81G/7C/b+6nt/85Es8uvgFGtzHHSdIkCDB&#10;fxqKwra3Wrjpmwc59xsV3PCrBl7ZHaJbBdAIeSO0d0WIiiBYBGQ0mqvDdHQqhAMqTQdjhDQBg0NA&#10;lOLHeBojeLoVolHo6FSJqRpBt4Y6qHoYiLj/+/RLbuNr3/wBN153GUOTez6EPeLOkpRBihRGSCpg&#10;7vk3cfnFFzN+dCb2jKy+MJGiiaQ0O8T2snpbKZ1drRzatZ6GrtY+MaNpKO5tlB9swtVRRenmMjwe&#10;MxlJTkRRRMPPnv17aGutpaG6mtbWeP5kSx5nfu3PPPbEPZR4N/LC3x7l7bUHGNwGLmArnMb8qeNp&#10;XvEG769YgW30LCaOyEEGUP20tuyhsr6Jjua97Ny0j6T0DPJzC8nOtqMiYi2cx8XXfJULF80g1T6K&#10;3JTTFf5Hh96YBmo9XZ02RkwooHH1Yl55730CpizkptUs/XAp3Y4xjC3KwWLMonBEFp76XXR6B/tg&#10;6jGaklGi7fjDceurpnjo6GjDYLIgCSf3WT55BASEuEvPUVtEQcJsSye1cDKz5l/I3AUXMXvumYwq&#10;ysck6HFmDWfIsPEMG96XhhYMwXnM7OKBEUUHtmQH+aPOZc6Ci5i74EJmzZjHkMzkvp0EASkaxuf3&#10;EwM0VSEQ8BKO9lmq1ViUaM/Qthr04Q0ImFMd6GUdgqCiaSqgEQ114vcrce1iSGfEjHM5c9EC0sLl&#10;lO2qwH+cqCj2vDGkq/WUHzpIl18kOSUzXh/RUKKRHj2iEQx4CQiQarXhcGRgzRzLzHnxspsz72zG&#10;jy3BJvhoqy4nah9HQeoAPXW7kySti8aOGEmFYzC3r+TNFx9nX3sqScYWVr/6BPtDuUwcNQKDyUHu&#10;0ALE5mqavcdxLxZsWKxh/N5gz4icSihwCK9HxmyyH733vxzBZses8+Pr6rGSazGCbc34olZMJgFM&#10;6eQNHU1xv7o1bNhocjJS6ee2PyiCIOCwpWBNLWH83J7yn38uk8aOjhsADu8nikRCXvyhMBqgKn78&#10;fh+x3uEqlVgkiqLF20C/z0NE1pNisaCTRDRVIV69ooTd3QQ0FVAwpY5i5vzLOWNiCZ7ybextah9g&#10;BExA6NeZFGU72TmFRD3V7Nu9j3ByIVm9YdN76u0AnNjb1kO8mn52BL2FvHEXMy+zjWVPfJnHnn2W&#10;8kOV+CMaaqyb+rJN7D3QQBhQQm1U7t1MRas3frCmEIu0YBv1dW6+9lqc/o9Y/NzL1Hd7cTftpWzL&#10;ctS8K7jkwsuxdbzG629vIHP6NZw5LZddS15i3fa9+LyVrH7hbj44ZOGsG37N9ZefhWvZH/jnSx/i&#10;Cnex693f8vbWbiZe9gtuumQ2OkEkbmSK0VH6DI8/9yrqyOu4+epL8G1/ksVL1+CJnNTXN0GCfw2n&#10;6yX9X0fVaKsOsG6Th483edlVE+nz/e6PApHqEB0xkQlnWJgzx8LM2VbOu9yMXYlxYK9COAQgMmSB&#10;k7lzHZw7LYlbFhjR+yPsbFDoDfF9OhD1pBfP55xFQzi09HfcdtV0rrzmMv767vZ+LguAYKJw/AKK&#10;sjQ+/OOXufqKs7jnlXX4wvp+UXM0Au4aXv7t1Vx56dnc99IGkubcwJyRGdjTCsjNTefAaz/hli9f&#10;zRNLthE0AcTorN7Juo+3Q/owJs2bT1ZqJjrh+DcpmrOZMnsmTtcqVh8QmXTWhRTaDudEoaP8Ix76&#10;zrlcc+3VLN4SYvzksxiZX8C4c29ktCPAu7+7iqsumML1t/2CtXUdg4uZk0bAbM8kP8lE3b5yQmmz&#10;OPuiqzj3vMuZMvNCzjz7fOaeeQULpk/DZoh/cAVBhyDEer4ZAyGSnDWcHKmF0m07qKuvpWbfVg40&#10;wpCS4RhPZQbtSWHAbEuHaBMtTZV4+sXWl/QGcrKycO1fzc6y/TQ3HKRq/2aqGrtBMJKUXULx8LFH&#10;pCFDirD1E0aDIyIbcshIETiwdSn7q2porCnnwJ6tNPv6FZYlmZzhmXgPbabyYDkNVaXs3rWFjn77&#10;+Fv3srt0I9V1BzlQsZk6n5nCrEysxgIcKR6q9m6lsb6S8tJSWoJxw1pX3T4O1VXiU/SYjXasJnPv&#10;PISBkAyZZKcpVO6vRE4fQ0bKYcEdoPXQNnbvKqW+Zh+Vu7cRNI8iMzWZrOxCtPoNrN++m+bGKmrK&#10;N1Ne3YZGDEVRkaQBRDuALpvC4hw6qnbQJmcx/ayvcOEF1zF/wQJmn3UN55x1DWefvYDc5J5RB0lC&#10;pyoox3EN0kmZDCvKp2XPR5RW1NBYV8HuHbtRMydQkGU8mZgHpwXJNJTCQguVWz5hf2MtDbU72bWv&#10;BtOQ8eQniUjWdAqKxhxZv4aNIjc9iYEdRo5C0mHPz0PfvoNtW7bR3FRFddU29h2sP6I9sCVlMcyh&#10;UV66k+qaQ1Tu3cLe8upeP3rw07R/E7v37KKhpoyDe0pRnKNIS3Zizs7E3n2Ag/urqa/dzu7yKsIx&#10;DeigrmI3jY3toLdhtNox6nXHxrjX6TFbrKiuOhpbOwgpAs6UTHSxavZXKhSPGo65Z6guGm5GiQ3c&#10;bp5UVBlFgSUrutl9IHj0pkERBooqI0iY00YyYlgehDuoXv8My1ZsRM6ZSWFaiF3L3qfVPIH550zD&#10;7DvI+pWrUYvP54yRVg6uXUo1s7nyK9dSnJeLVrWK7aXNFM85E6luHVv3WZh/w02MzdJTtfN9ugsu&#10;4vJFF5BpcLN39TLEojMoNJXz1j8+IGnWbVx87kzSHUn4q59nfb2OkUNNrF78It1Z13HddeeRk+bE&#10;vWMZdbGhzDxjHIfeeYz1ZR6KRo1EDDZycMd6aoJDmDzGTsX6t4gWXML0caMwf3pxJkgwKKcaVWbi&#10;KDNnz0pElTkVjogqM1ambqubpbuCuPu1+gajhWuutJEeC/PBSjdlzSpKdxg1zUjJ2CS+fFEq1y9K&#10;YoxDYeuqDh5Y6sOXaef6OUZ0io75ZyZzzXk2Ckwq61c088flPlKzLUdFlRkYAZWgux2vkMH4qXMp&#10;TD5sVVYJeVz4FSdjZ89h+NBhjCgZhoEwOnMGBaNmcemN32ZGgY2Aq4WQeQgTps1nWPFoitNlgjGZ&#10;tOK5XHbZ5RSkJJExfAZTStIIuDzYC8/h4kXDCEWM5I+6hK/ccgPjc5MxJxVQkGIA9GSXzOOiSy8i&#10;0yyRP/4MxmSo7F33Nmu2bKPGJTFm0W3cdOFkbDoR1CghbzseOZ8ZU6aR7TgsZCRMVoWyZcvpNE7l&#10;+m/cRKFdIuI+wIrXVmObdQ0XzxmPUXYwesFNfPVr11LgMGBLH87IohRCfgVnZj4j593M169bSLpJ&#10;fzKvzXERJBMpGelE2g+w50A5iCp+TxedbU00tzSh2UeQk2zqGXbXiPjbqa1rJClvHMlmjXDQjTll&#10;OGmOvnB1gsFJRnoS3XW7qKjcT1O3QPG0sxhTmI2sKQSDIWwZQ0h3WpFQCAcCiPZcsjJSkEWFcCCE&#10;LimLtGQHOi1GMBTCmJJLmtOKBMQiPqKCmYyMHEx6ifiiOX4kez5ZqTbMZhPRzlpq6hsQ7UXYdRF0&#10;jhyyMjNITsvFpnVw6EAZdY1NhIz5DCspwPgp9RM0IiEvMVMmBRkp/Sa8KoQCIfRJ2WSkZZKekYvi&#10;2sehQ+U0tXdgyhpPcbYTJehGNaZTmJNPUlYmek8TlRX7aPZEyB4yjvTUNLKzstELETCmYFY91B7a&#10;S2fYzMjp5zAsKwnZYMRuF2jZt4ua5gYMWZMoSLaTkjucdLObQzs3caCikphjNOMnTCDJEg9RqEb9&#10;BDUjWVk5mHpWbhUEAVFto2JvM3mTz2RIiglBCdNVcwCXaMdIB3WV1UTMhUyZNZ8sux6TI5s0U5Dq&#10;8l3UNNTg1tIZNnoYVl2Qhn27CdlHMzTHeWxUGUQsyXlYo9WUlZXS7RGJRVy4OutpaWrCLyaRkZ3e&#10;55OvdlO7vxIxZyQ5ThOxoBfNmElmekrfisiijDUlF3usnr17S2lsakDMmMqCmVOxGyQiwW5UUyaF&#10;OZlIokAs5CUiJZGbn4tZEomFvETlFAqyM5BEgUjQDeYcctKTUII+NFMmmWlOhKgfxZBOdk4GRp2G&#10;EgkSUa2kZ+VgEIMEAzJpBcNwWow4M3LQecrZv7eM5pZOrEMXMHvSKEwnsFCUpoQI+sGRW0SSua9z&#10;q8ZChBSR9MwhJKfmkOZUaNi3i6q6GjwBGwUTRuOQVQK+MKa0YWRnppOV6sTVvI/KqioCYipDiopJ&#10;ScklM82BGo5hT0sm1FVFdVUdqmM4U6fPJM2ix2BMxqS0sN0Wu84AAP/0SURBVP/Abto7RLJHl5Bs&#10;TSc7rxjZfZDS3duobvSQNmYWo4fmHfvOSAb0Rh2u+p00dKgkZ2djs+kI1GynnqFMnzAKi14CTx37&#10;DnQx8cA2pH7i/XBUmZNaOTUUVrnlV7U8/27n0ZsGRRh05VQNENDUELWb/8bfH/8j4RE/5o5vTGTJ&#10;D29nd8pX+OUfvk1K0xJ+96vfEDv3T/zm8kyW3Hc77zZN564/3kWxxc/6v97CMxtSuPX3v0Bd8Vv+&#10;/FwXX/7Lo0y3N/DSg9ezI/27/OLWryLXv8mjv7iXtGv/wmVjGnnsxw+TetXDfOfLCzH66/jkiat4&#10;rXUO3/7qmSy//y7qir/Pr355I8mhCt789bUs9y3k+/fdQd3fb+Gfa4JMv/hsMs0GBEHCmj+XCdlt&#10;vHDPtQTmPc13rr+CfkEgEiQ4aU515dSvfSmVB36QS7Lz020UiZVTj+Tex5u5/+lWbKPsXDdSR32p&#10;hxVloSOEu8lk5uILraREw6xY76G8vcdMk2Rg3hwHU9JEBDRCXSE+Weeh3C0y+opCPvypndZ3Onhl&#10;b5iYRSTmD7Nig5uDrdqAK6f+r6FpURpW/4Gf3vM0jvP/yG/vvIAkCbx17/LzK36Ae96d3HvPt8m3&#10;HH3k54emKXRUbaaioTM+jC6I2LPHMrooD12/D3TM18iWFS/TZpnFmbOn9IRjTPAfhxbDXbmMDzeH&#10;mXXZFeSaBQi7ObTyRdZHRnHRhfNJPqEmMkBb5SpWrG1gzBlXMCo/5VhLbC8x/K5DHNhdgV8DEDHY&#10;cigePZ7kI0Y1vBxc8So7XWlMP+NcCpMHseQn+OITaaf0ozdoy1zA3AkjMOlAa1jHS++UcvPbj6Pz&#10;eXp3PcWVU/smI32W8Xgt6uPQtsW8tXkfPp8fY2ouDi0ZuzMTozmJjGwD4a7NVNe0UVe+kRZ3ez+/&#10;S4Vg0yr2VTbhqtvFrsZ2TOOmk+/o8/M8HgIilvRpzJqSRHvVWmqbOulo2kF5lYnh488mP38cY8ck&#10;Ea5fzsGaTjqrtlLa3EVYBcQUiiZMIDU1gpA3n/Mu/gpzxxeRk5vOkbEYEiT495DwlPmMRFU6tnbx&#10;2HNtvLX7SNEOEAwGeOW1Nh5/290n2gFcYdYsaeOPT7fw0NOt/OVtN+UdRz4JrTvIe++28cd/tvDY&#10;qy7KGgb1pfjfQVNwVa3g8Tsv4rv3PEWbdR4XXzoT57EmyX87giCRVjSLWfMvYu6Ci5g7/wLGD8s/&#10;QrQD6MzpjJt1BVNGDT3OEuwJvsiosTABXwNVFQ04iqeSYToRdTEYesxJo5l99kUMz3EeR7QD6LAk&#10;jWDS4Tq24AKmTZ5wlGgHsFEw+TxmTRlHsqVv0m6C/yyUSICO5lqaI3rysjPp8bb7VD5D63h0RToJ&#10;tBiRtjJWP/8THrjna/zpr4uJjPo61157FsnmQmZc8WUKjA2886fvsrpKIG/YbHKTLAiCHkfmEDKS&#10;gqx65oc89NgfaEy7hK9feynpJiMmZy4FRYVYZB2izkxy9ghy01PRiQI6o5PMwhGkOm0YncM5++af&#10;M8m2i+d+/zX+/PcXUSbdzg2XzCfJnMmMq37C9NQm3v7TN3j8nS04skcyND8bo85I/pxvc8MFE6n9&#10;8AF+f++tvLMvSEpSKiaTlbS8MWQm2wcYBkuQIEGCBMeiocbCeFwdqKnncOtPf8S8opS+r4tkI3vY&#10;SPJz0npXhP3CI8pYUwvJzcpAfwIuAAm+eHiadrHmozdpNI5n2tjcvsmRgojelkKyw0rvIrCfig5r&#10;cgF5OVnoT2NHzuDIJq+gEPtgMS0TfKFRYyEa9rzP8k1lpIycT3GGvU+QyxZS0tMGVdkn5SoTCKnc&#10;8ssaXnyv6+hNgyIM4iqjKeF4vNpe9BiMcjyjWoxIOIyKgChK8dCPkgGDTkCJRYjFYn1WRVFGL8uI&#10;goCmRolEFHR6A5IooESDxDQJvaxHEFSi4RCIenRyfNVVJRrsnZmOaMDQuxqrSiwcJKbF/fFFNFRN&#10;RG8wIAr98y4g9FxfEDRikSCqICPLPfeRIMEpcqquMl+9IpUHfphLSsJV5qS59/Fm7n+ymfDgCzac&#10;PDqRvGlp3HWJCdeqTv76iZf6fkGo9LKQcJVBJRqKt9WywXCUBVslEgyhijr0ev2nWCsTJDg9aJqK&#10;EouiCTrko8W2GiWmiki6uH98ggSniqZEiSkagqRD19/iq6koioLt/AkIXnfvz6fkKnM6x+AFyYDR&#10;aOmX+oldQYfeaMFoNKPXG9AbTBh0IiAg6QwY+h+n1/euHiaIMgajsXeSlySbMOj1vbFeZYMZuUe0&#10;H97ed56+30FEZ+j53WBEbzBhNMZFO0fk3YxBL/ecX0CnN8dFfO95EiT4fDmNr+j/HgJ9E+pOFzGV&#10;+g2t3P6TGn6+7EjRHkc4qY7ZfycistGCyWQ8xu0ERPQmM0ZDQrQn+PwQBBGdbDhWtBM3FuoSoj3B&#10;aUCQZGS9/kjRTnxkR9INriVPyuLuD8Yt7i+9/9kt7gkSJBicU7W433xFKg8mLO6nxDNvdfLMm52E&#10;o6fR4v4pyDqBc+cmcf1Faac1ik+CBAkSJPjPRlowGjzHWtxPTrgHVG75VUK4J0jwr+aUhfvlqTz4&#10;o4RwPxV8ARXv4cVaPi8EMBlErJYBLHsJEiRIkOB/ls5xo1Hdxwr3k/oya2i9Kz4lSJAgwX8TVrNI&#10;VppMVvrnmNJknHYJnUQiJVIiJVIiJVJvGoyTsrh7/Qq3/KqWV5aeuMUdIDVJz3nzU9GfyLq1CRIk&#10;oLElzPINnSjKyfSUNW6+PC1hcU+QIEGCBAn+w2kdPbDF/eSF+y9reWXZyQl3QQA5ERYrQYITRtM0&#10;orGTEe1xvnJZKr//cUK4nwrVDRHqmiMcZxXx044AZKXJ5GUZTv/E2AQJEiRI8B+Le9JotM8q3D2+&#10;uMX91ZMU7gkSJPh8SAj3U+ePz7Ty2HNtn+vkVL0scOWiNL55TWZicmqCBAkSJOjFeOZo+MzhIBMk&#10;SPCF5nM0Fv/X4Q+otHZGae34fJPbqxBTQEmkREqkREqkROpJg3FSwl3T4kP4CRIkSJAgQYIECRIk&#10;+Hw5OeGesOglSPDFJtGxTpAgQYIECf5rOSnhnlDuCRIkSJAgQYIECRL8ezipyakuj8Itv6rhjQ9d&#10;R2/63NFJAplpMkn24wS7TJDgP5SYotHSHsPliR296bjcdGkKf/hJHqmJyaknzb2PN3P/k82EI5/v&#10;5NQbL8ng+1/NQU5MTk2QIEGCBD1Yzhl4cupJCvcYt/yyljc++vcL92SHjm9dn86iufajNyVI8B+P&#10;26vwp+fbWLam76U9ERLC/dS59/Fm7v97CykzkrltshFzr01Aw1Xp5633XewNHnnMZ2VQ4a7FF7sT&#10;RAFNUwHxiHCRmqb1zjcSBAGhZ6OmqmiAIIr9FtzV0FQN+u0X/1lDPexaJQiIR8Wj1DS11/Oq/zVO&#10;hlignjWvPEO9ZQLnXHARWZaj94jT/1pHE3YdYs27z9CUfi6XLpxDkun0GGsOl+vhYeRTub9j0LSj&#10;BqWFAcN8xp9dfNsx88YE4WQWSz4pjrlWD/F8DHxtJdhF1YEylJSRFOWmcTqWYzk6H/GyP7zA49Fl&#10;1vMuHPHjUYtBHp3vo57DqTxbd90W9nUYGTN2FDZ54Pb06Pvopa9AB3z+J89AZTA4x+Tr6PLpQYuf&#10;FOHo8jzFMjtxTvx+wu5Gynevo0UrYMrUiSSbDAPey8lwdPmcSD6OxEvtzvV47BMYNSQDSTzZ4/vQ&#10;NG3Q658W4d7ljnHLr2p58wsg3NNTZH7/o1xuvCTl6E0JEvzH0+GK8cMH6nnunc6jNx2Xmy5N4Q8/&#10;ziM1aeAPTX8Swv1I7n28mfufbaPkm0NYfZMNY0TFH9XQGSTkYIT17zXzvac62dcxyMf6FBhYuKt0&#10;li9j8YtrGX3J+XSuegvfqJu54bxxGNGI+JrYu/p1Xlz8Li2CjtTCs/jKHd9ibFITb/7f/XzcqjD9&#10;up/z5bnDEQUNf+tu3v7rL9mffg23XX8lOXYd0ZCXxp2v848X36CmPYQ+ZyJXfe3HnDsqHTSFkK+F&#10;0qV/55Wla+gI68gZs4gv33YHI1NORjRrBNs389g3vsSW1Gu4+4E/MHaA5lr1NbLi9Qd59oOyIzcI&#10;Apbsi/nKTSWseegb7Bn6I+757jcZkqQ/cr9TQPUe4p2n/0pT3vlMEjbxcV0GN978NQpP1Q6kxQgF&#10;O6na8Qn7aluJxDQQRGy5k5k2eSKpditSz+ON+lrYt2U5HaYxTBhhoXzFUqq9CqIgIOrNFE68lGkl&#10;mXwGLTAgqr+WHWs/prKtm0gkjCLI6HUSsjWD0WMm4q/aTjh3HtNG5iKqMTRJRpZEou461n7wBpGh&#10;FzB/8nBMn6VZ0GIEXI0c3LWS8rouVEHGljmO6fPmkOIr4+MV64mmT+GMeVOxiAIQw92yi737uime&#10;Np90qw5VieBvO8SuHWup7/CjiSbSimczY+pYbDqIRbppqdxK6Y4yPDHQWdIYOe0SxuTbT0rwNWx5&#10;lmWVNi65/CLSDfLRm1EVN5VbllJa2Uw4EiaiiBj0MoLeyZDxU7C79tCgljBrxkRs8sm8N8cSaClj&#10;08atWMdfyKQhaQw2OKdpMQKd9ZSXruBgozveeZHMZBTPYOL40SSZ5N4yiHaVsWnjTqSCOYzPCLBh&#10;zQrafdH4RjmVkTPOYXRhJvrP8rwHwVu/hW21EcZMnEqq5ThCPOqjtvRjtjfBiAnTKMrNxCCdeoY0&#10;LUbU3czBXWvYW9OKgoQ1bQxTF5xBlvlkztvCpteeoin9Si6aMwL58Mv9aWgq0WgUQSejEwVC3mq2&#10;r1+PbugCJg/P4+iv9mDC/WRymvBxT5DgC87RVpMEp0hMYf0LjVxy/QGufLiTJlnP/PNSmZln4LPL&#10;xk9DI+proeLgQTrc3bTUltIWFTEA0c69vP7oLfzogUfZ1daO29VGxa6PeOfNNbgUD7W7N7Fh2Su8&#10;tfgf7GwOowFK2E317lXsqaonFFOJBRtZ++zP+MEd97CpvJ7u7i7a937CkmXvUdcdIdhSyvMPfI0f&#10;PPIsB5s7cHe3sW/9Mj76eB3unu/66UTTFIL+btzdXbhaD7J720b2V9Xj6u7GHwhjzZvBLX9Yy0N3&#10;3ESe41gBdSpoip+mij3Ut7nwddRT3xREOFVtpSmE2/az6cM3OOjPYNpZ13DeRTdy3gXXMNrhYsvH&#10;b7GnspX48gAxfJ0HaGiHvCFFmKQgPo/C0Glf4ryLbuTcRV9izJC00y7aAURTFqNmXco5F36JCUXp&#10;WJNHMPvs6zh74SKGpumJhEPEFBUh5qF68xLW7ziA/+Q89T4FFU/LJlZ+tBSXbTxnXnQj5513CaMy&#10;NFqbu4iFXLS2tNBauYODdS7ii0arRENddLS1EY5poIVprfyYDz7ZgLHoDM656EbOO2shmXoPXS4f&#10;UX8Le1a8zuYqldHzr+W8i65j9oQSYl01eE5z3RUlK/njFnHW+Tcyd0IJelsWExd8iUWLLmHc0AyI&#10;hIjElNNicTemFlOQDtUV5fijgz2UKF3161j10Qd0msYy/4Ib4/XwnLPJiJSx+sN3qWx19ywwp9Ja&#10;uYNmMhlakAWhbjpDVkbPu4xFF93IeeddyIjcVOSTU4gnTNTfTmtHB1H1+G6JSjREe2cLpswSivKz&#10;P5NoBw1faykrP3qPFuNI5l1wI+edfxkjc/S4WloYrFRPJ0qwi7INb7Fpfx1RNDQ1RiQUQFGPHqk7&#10;PtKEOd+9e/ZkK2nJn94gBkIqS1Z2U14VOnrT547FLHHObDvjR5iP3pQgwX88gZDKR+s97Dpwcr4Z&#10;40eYOXeOA/MJmMU27vQTiWnMnGDF0GNW2VTqJxhSmTfVdloXBAqvXEm0tLT3b8PChegnTjxin383&#10;a7b6WLvLT+qUJG4eI1O1zsXLa7w0e6JMXpDMKAfsWBHEXGRiTL6B/CwjE8eaMHdFaJV1jJviYOF4&#10;M2OHmxiZpyMciOIKgCPfyqKZFobKEtlFZqaPtzCuyIAuotDlUxk7wsrMifZ+w60CIjFCpnRKRo4j&#10;zRjCPnQ2JWkCu167mwdf2kjuGbfz69/+iW/e/DXOmzeVZNlMRi7sePNtDvj0CEInEecIJpbkI/jq&#10;2fzhizQlzePc2ZPx7n6eh/74NP6ia7nrgUe545vf5opz55KUmkx6kpm979zNY6/sYOilv+D+u3/H&#10;177yDc6aOgqn0E55RTmN7ZCanYJeFIi6D7FpzUZaAkZSM2z4a9azdsMG9h2oRzEmYZe72LrkVRrN&#10;Y1hw9jlkmFTcTbvYsHoVZeV7qHHpSM8rZMzUC7nsSzdxxmg927c0Mfmrf+Kh3/6SyxfNJEXwUVO2&#10;gfqQibQkM42ly9hZ40KMdrBzy1oO1bVjTs0gUL2ZjRvXU93YhSktH5teAE2lu7GU9atWs7d8D7Xd&#10;MmnpSZgMEopXIadkMkXZTgymPEaOGoL5aJPXp6IRDTSyZ/MGlOx5zJg8lEhrNS0d3UQiAcSU4RTa&#10;I1RWVKNPL8Bh0PA27KW2y8zQsaMxa23UlteRNHIOQzKcmExm9D2rjEe9jVRW7KWhoZbWDheiyYbZ&#10;IBMLdtLcUE23q5Wmxkaigp5AZx1drnaa6w/R2NJKWDAhR1qorNhPc1s7imzDYjahN5gxmWSCHVV0&#10;RlIYPnIUTpsFnWzAYLCRlJGJ2n2Qsp1baXIHQRWQjTraaw+gJA2nMDsFWQ3iajrAoUMHaW1rJqpz&#10;YjPrB7ea9qCGOti7YTWBvIXMmTgSh8WKyeIgOT2XVIcF/PUcqo+SO9RGa1M3qTmFWPQage5a6hsC&#10;ZBWPxBisZ8/2UhwTLmLSsHysZismWyrpmTnYTTq6Klayt9nG1DPPIT/FgclsxZ6cTUaanUDzAdqD&#10;MjazEVEQ0IJt1NW3I5ptGFQvDVV7qamtweWNYnAkEW7exSGXgREjS7DoJIKdlRw6VE5TYyO+iIjF&#10;5sBgMGEyWcDXQI1LpWjkeDKcDvQ6AwaDEWtKASlmAVdjFZ2eLlrqDtHY3ExQNaBXOqmp2EdDaxtR&#10;0YzNYkQAYiE3TVWlVNfW0NHpRWdLxmzQo3lrKG+MMXR4EWbdsb3MUOc+tm4tI3n8xUwptNLZXE2n&#10;q4uwZsSZPZw0oYbymgiZOVkYdUEayzfiMo5l/NAsNF8DBxr8DB09gazkJEwmE7IkImgKga4aKg/u&#10;pbGpno5OHzpbMiZZJOKuo6auBb+nkYbWbvRyjI76alw+Fy015TQ2dyKYbajd1VQcLKelw4tsc2KU&#10;JUIdFVR2qBQMLcIQ66KxsYmQr4W62gqaWjtQdBasJo22ym2U7t6GO6ZDNtiwW41EuuuoOpyfLj+y&#10;PRlTzztzPNRYFxWbV+FKnsG86eNIssbrX0pGLsmmGE1VtYQNdsx6HYIAgfYKGj0qFosZLdBO9aEy&#10;6hsa8EZELHaBlv3b8VpGU5KfiiSG6agpo6r6EM3tnaiyBctRLj2aFqKtagdle3bQ4YuiCgacyRk4&#10;7Q4cKdnYRQ+N1ZW4fF001xyguaWLnI/eQIiEe89ROv3LyBbjyVnctYTFPUGCBP8jCKKAKAlYc63k&#10;2gQivij1WPnRTwp4+r5C/nZPIX//VS7fnGjisq/k8NT/DeG5B4ay+MGhPP+7Qh75Thojs/Xkz8rg&#10;L78bwlO/zOfvdxey+PdDef73Q/jTd9MZla4bQPAImLOncc01NzCpuIQ5V/yci8ZnEXPvY/lHm9Ec&#10;U7n6y99kXG4SJpON9KHjmbFwEjYA0Uj68Mu48ux8dr/+V9aVt9B/rq0ScbFv9cuUCcO5/BvfYFZJ&#10;HhaTGWv2BOZPnkaSUsHad1cgFi3kq9dey7DsZEwmK9mjZzKuJIUdi3/BA79/jH2dMdAi1K59ggd+&#10;dzcrylto3P4ij9xzC9+/40Z++L2b+b9n36HZE+m7uKbiLn+TR+//Nj+64wZ++L2b+NnPvsPij0oJ&#10;CDImkxmT0YAIiDojRpMZk1FPuGMvb/zxqzzy8jIaWutY/Y/b+c2vv8/vfvs9fvaDL/PDH9zBX578&#10;E3958Ov89M4b+MEPvsfLy8sIaCrd+9/g0fu/xY++e/h6d/D88l34hDRmXvstzpk1hqJpl3PN1QtJ&#10;MfRl9YTRYnjbqmiLOhhSlIFr/wds3rGbLncTh7Z/wO6qThzZI0gx+mhr70Tl8If0yDkDh+csHPa9&#10;jXrq2bnqfXZVNdDt6aSpciOr16ymxecn6Klk47JnWLV1F10eH0F/F/vWvczST1bR2NFKS91mNnz4&#10;Iis3bKKpvYnGA2vYtGkLruBxVnSJdHBo6xoqmjqJhHyEImEioQDBYJCo1k8mKBG6KrewceNWWlwu&#10;uhp2smX9eprcEbRgE2Vr3+DDJYtZ1pteYPW6LXSENIKte6nqdjBseCGm/sJT1CEdtqTqTKQNHU+6&#10;2kBldSPh/gZZVcHduJuWcBbFhZnIYl++BFECrYvaQzXoC8eSZZX7Wbrj73FX1RpWb9yONxovB1fV&#10;ejaW7sXtbefg5nfZsH03Ha4O2loraWl1xZ8VABrBjoNs2LCK2rYWXG2V7Nr4MfsbO4kNqofCNB9Y&#10;ya5DjSjBLg5teoN3l35EXXsLrfU72LziZT5cuZa6tiaaqjawacM6On1RlIiPyl0r2LrvIC6Pi4a9&#10;q9hcWo431uc3P/Alw7RW7MZvH8/wDIGK7R+z51A1XZ2N7Nv+EfsaQ2SWjMPUVUVzQOkVcsfOG+hX&#10;DzWVUEcZ29Yuo7y2Fa+ni/o9n7Bhy066IuCp28Ly919ky76DuP0Bgp0H2fTB86zatIPW7m6a9n3M&#10;8o/fYdu2bbR0t1JVupRNZRUEY/0fqoK/Yy9r3/87yzftor29hbqyj1mzbiOd3iDRcIBQRCEc9BIM&#10;+vG37WHrmqUc6MlP3e6PWb+lFFcEVKWd8vVv8uF7R9a/Ves20OaLEeuqoLpFpKB4GGZJ6mt3BQmJ&#10;biq3vM2Og83EVA3wUrntI/ZUtRLormfnyjfYfqAal6uN1oZKOrv7xDQEaT20ik07dtPe1UFr7VY2&#10;bVpHqzd0xLPSlCiRkI9gJEo46CMUChIJuDi46xMqW92Eug+ycenzrN5cSlt3Nw1lHxKLDTxMdFLC&#10;nYRuT5DgC03CVeY0oZOYenkmi/82nOd+ksVIg8LaZS7210aIIWAya6z6qJWrv1vLm0nJ3HV1MiVh&#10;P7+8p4rLf1jDq7UiZ5+fwZ2TDcTnCQvYUlX+8c96rvxJDS8dUpl6RjLf7t3+6SjBLto8CgbneIZk&#10;DzLLE9CZs5hxzg2MMO3n6WdfpbIr0NtuK7EgXS2NODMzKMhN4+hx1liok9ZWA+lpJeSkHDmaqU+f&#10;zGWXnoXSvZXla/bhD7Wwc902SB7P9KIIS557lA8rsrjl3lf559OPsXBkGlFfn3DXIs2sfvEp1h20&#10;89XfPs8jjzzG+RltrHjjHWrdxxGVx6DiC4nkzryNe+6/m0lyCx8t/QjL3J9zz93fp0DsYvfmzXS6&#10;m1j1wlOsq0ji6/e/wCMPP8qitGY+eeNd6jwnc73joMYIu12o1jwcsRrKDoTIn3kZ8xYspCi7kNRU&#10;B5LegFGWifj9RCJBQqEomG3oJQCNkLuGzUuf4KXnHub1117nYHsnbTU7aI6mM33ORcxfcDFnzp9H&#10;svcAew80EolpqIKRjOKpTJkxl/xkE4hGUgonM3X2hcydMQ9TuImQdThT517ErGkT0br209jh6SdG&#10;B0bQGUgpmEhJ4RByiqcycdo0Mnt9fzVi4WYq9u+A7OlMm76ACZPmYQ/t5UB9GzGdjfSCMQwbOZGS&#10;fmlIQS4WWSAS9BGSzdgNx3ZV+xDR2woYMXIYnsa9tLr7Rhw1NEJBHxGTA/PRFRfQNB9Bv4rVahtA&#10;2JjILhiOwddGVzAGqouGRi+ZxcXIvnL2VHZRPOVC5p9xIbNmzCQn2dx3jqibhrJNdIv5jJ18JlNn&#10;zWdISoiGQ4cInnAEKpmkvIlMmX0B82bNwxlpI2QawuQ5lzB3+iwkTyV17Z34W/dw8EALuRMWMXXq&#10;XMZPHErg0FaauiOYrUmYlQDuQHQAHebD1RkhJSudcGc5de0SY2dewuyZZzA0w47NlowsWzDrA3h9&#10;QZSIj2DEgNVs7BXvsa79rH7nSV5+7mFeW/IuVW2d1B/YQptxFPPPvZQ5889n1twpKPXrKa9tQ0VD&#10;FK1kjTqLmZMnkWozotPZyCyawaz5FzJn2kiijTVoObOYf8YlzBidS3tFOZ2hY51SFAzklExn1oJL&#10;mDdrFoK7gia3QnrRFAqy0sgumcWEkYW4qnfSaR7Tm5/ZcyYRq1vPgfp2VMyk5o9i2Ij+9W8CQwvz&#10;sRlEtICPAFYsA1UeUy4Fhcm4O5oJqypqdw2N4XSGFaTgrd1OpcvCxFkXMu+MC5g2aTwplr5GO+pu&#10;Ys+uCkz5E5k8fSEzJk3G5KmnpqnriI6dqLORPWwaRfl55I2czdQJY7Hrj8yLpLeRPXwWs+ZdyJwp&#10;JWiDuBIdW7+Pg9b7nwQJEiT478ZolnBYJQy+IC8828Rtj3dS4YkPO3qafHy8ooOPdgdozDMxxKyy&#10;ZUknry9xseQDN2+9HsAry4wao0NvBFCpWeli2TIXS9Z4WbojQtSgY/hQCf0JOs0Lkg69IKKpYcLR&#10;gS0xcURsRfO56vIz0e/+B298vB2/etjCKSLJBogqhMPRY4WcICPLAjElSuQoX1pBMlM45yoWZIQo&#10;37SSqoPb2FDuJnPyueTqmqlu6KDk4m9w5cUXMWvuFVx74dnkpfeJfy3aSsXeBrqa9rPug5d5d8lS&#10;6qJWkkwBAv0NWJ+KiCOnmFlnnMfceZcwfZSMI7OAWQsuYf7C85mYEcPXXUO3u4VDe+txNe1j3bKX&#10;ePe9ZdTFbDhN/pO83nHosU4KAJEAYcFOeooVIgF8fj+KApGgm45uL7LZSKS9gkNtIkNHjcAmAQgY&#10;bbmMm3sV5118I2efczYFdglfhxs5ORenzQgI6J155Gbq8Xi8aKqGbHGSnJSE7rB7lWjEanMg63TI&#10;Bif2lFwy0lMx6Q3oLZlYTBpR5VjBdHJoxKJdtNRUUln6Dkte+yvvLXsv3gmKhdBEHXqjGZPJ2i+Z&#10;MRr1iIAkSYiqinJMpTsKQSZpyEhy5TYOHKgiFOvrZEmSDlS1x0/7aCREnYY6iNgxZhaTZ3HT1OIi&#10;0lVDU8hGXoYTtduFaCsmOzsVSRTRyVbMpn7DL9EA3V1NNB5Yx8dvPcVbb7zI7qomQooy6LWORcZq&#10;d6KXdBiNdhxJOaSnp2GSdeiNTswmA0osTMRdT339IUo/fpa3Xv0bH6/bgU+NooRjGFOGkZ8Upqqi&#10;hn7jWD1ocW0maMSiYSSTE7vFhBbqxusPAgKRjno6Q0bMJpXWip10CbkU5Wf21iGdYyhTzvgSiy6+&#10;kXMWLCDLHqPb5caaVozTKIEgYUkuIitZj7vbhYKIbM0gLcnSa70WdQZsDieyAEZ7GimWFFKyM5EF&#10;Hc6kVPRKrGeux5HobRmkpSQhSTqMtjSsRj0xJXaE3FQVNy6XG1v6MByH85NSTGaSjKfbhSrJ6I2W&#10;o+qfBaPBEO+ciBKSpvTMnTgaA5kFI9C7G2jzhuioq0Rx5pJpkwl4fJiyR5KRbEEUJPQmO0ZD34hR&#10;xO/F1V7Nga1LeOe1J3n3w+U0dfqJKsog9XQwBETJiM3uQBbB6Ehn4FhAJyncD9eNBAkSfDFJWNxP&#10;EzGFdS828qWbyplzUwV3PtVBlVfhsFxWFY1INB7CUItoKAhYHQKSDDqjgD1FRCdoRH0amgIgYE7W&#10;YdALWI0yhSkSoqLSXKUSPfYrPCA6ZyHjipPw1L7N20tW0eqLAhphTzsNlY0coUVFC6MX3cYVU/LZ&#10;+vYr7O6K9w4k2ULB6CnEDu5kyRvvUe0OogJqoJ2axjoiujxGjbNSUbaEtz7ZgCcUAzSCnU00NTUj&#10;OUqYe8ZY3IdW8+GSt6mN5HDWeXNJMxqQJBFvcyO+YBRNC9HlchPt/5UWdBiMepx5k7nqB3/h4T+9&#10;wp+f+Bt33PkDJqSf4LBDD6IkIeskBFGP0SThsCaTZLMiSgaMOg1VjaEiYzAacOZP5eofPh6/3uN/&#10;47vfu5Pxacf6CJ8SooTeYgZvOz6SSNV1sm/nJnZs2UFn0EPzoU3s2r2JsLGQIdlZODJHUpwWo6ps&#10;P71LNIg6zPZUkpLScDqdGHQiok5AU5S+F1qNEYmoiKIIAiCI8RCd/fPSD0GSEHu2C0iIp2u2qyBj&#10;Tilm+qJvcvUNd3D1jd/lxq98l3ljhyIF26javYbNGz5k0/rD6WNKd5fjjmqYktOxRVqob+nm08Y7&#10;BCmVYePGo7Xuob4rEP9NELClpCG562ns8B+jRQTBjjNJpqOxgcPBUfoj6rMZWpxJd305Byv2EzGl&#10;kmyxIOpEBNTBrZKCiKRPo2TWVVx23R1cfcN3uf6rd3HpGdOxG0+u3gIgxOuvKByWX0LvvwWdhdTC&#10;2Zxz9R1cfcMdXHPjD7nuuq9QkmUi0LqXapeZ4uFDBpggb8HmAHenC8lkQgg1sH/rJ+zavZ0Ob5jm&#10;A2vYWHoQfdE4CpOdZI2cSopSxcGaw64hgGTE6uiph3YHep0eSRRQVaW3ZDQtSiwWQxSleD0UpcEn&#10;UosikiDF6yzxELWDCU5B7AtHKxD/97Gn1SGJAoraJ+g1NUpMURBECSXSQc2e1UfVv+Xs3FOGO6gg&#10;2tKwCx00t3YMOBHVkDGKoU4vDVX7OFjZjj01E5NBjuelJ2zmQAiiiD5lFLMv+CpX3XAHV994Jzfd&#10;8m1ml+TwmQKzHX7XB+CkTqsxmH/VFxAt3vM+nD5V0MS8lC1/kXvve4GyNt+xlqh/BYqHHW8+xQMP&#10;vUR5+5H+UP2J+Jr44K/38fhLK2g74XnBKu6q9Tz5h/t4eVM1ocGd8RIkSDAAakwjFFIJhFRCkUHa&#10;vpiGd0c35W4Yd24q9/wsj4d/lsO3rrag94RYuiuKNwwgkD8/hZ/fVcAjd2bz7XkGYi0+ljVH8H6a&#10;iulBNBSy4MavMMbaxpI/f5+7f30n999zJ/fd+wsWv70Z71H7S6Yizvrad5ic0UJ1bTyEr6S3M/as&#10;r7NorMCKF+7l3p99m/vv+T73/+ZOnnjzQ1xiLguv+xqj2cVLj/6AX/3ye9x/z/e57ze/5J1VuwlK&#10;TkbMuZyi4GbefnslpvEXMrUoCVtmCeOLC2le8QQP3v9D7r/ne/x+8ds0uPoaLEGfx9QFowh0rOPZ&#10;R3/JHx/8GQ/+/je8tKm2X65PEUE45sMqGvKYumAk/va1PPvoL/jjgz/j9w/9hhc31w32PTx5RBlL&#10;Sg5ysIYaj42xs+aQKgXQLFmMnXEho7IciMZcxkydRbpNBknGaDJAyDeg5RHi4ftSsrOJNO+lqqWb&#10;qBLF07yPihaNrKxU5BOYiPeZkHTIJgklHEDpZ+0GAZ0uFYc1TG1FOb6ohISGp7WaTr+CZC1g0lnX&#10;c+mV3+Syqw6nr3POmXNINwpIzqGMLjZxcOOHlDd0ENNUtFiY7sZ9VDX19ymPIycVMzJPR+WeKnyK&#10;BoKEKWMkw5JdlK79mPouH6qmooW7aareS5tHIqdkBlL9Stbv3I83qqJpCgFXPdWVFfgVHfasoejb&#10;StnbECI9Jx+L2YQ5OQvBfYCKmibCShS/t5m2tn750VtJSjHSWV1Gmy+KKAkEuppo63Z/agfkpBBE&#10;5KQMjKFqKqubiYkymuKjrbGBgCYQCvkJSwZspoHmxZhIzckhVLuHbqmEKVMnY9bFEFLGMGf+QvIc&#10;IpasyUwdNxKLJCKIRoxGjUAofExM88OIoo2M7Cw8NVup7QiiKlG6anfS4JLJzM48JnThvxpRspGR&#10;lYG7eht1nfH8dNbupLFbJjMrA4M+m3ELbziq/n2DcxeeQYZNh2TLZ9joVGo3LWVfXWu8/ikhuhoP&#10;UNvYjqZzkJmdTMvebbQIDrIzUtHrDVhTHAQad1PT6iIaC+HprKern4+7weIgSfJRWVFFUBGQCNHR&#10;XI8nGDnmmyFKEiadjmgwRHRg0/8JcVItwH/K5FQt5uPQxre5+6tXcdVVV3H19Tfy82c24jneuIUa&#10;pGrLhzzzzIccGqA3/y9B8bF/1Tu88OJy6nwD9QEBNCL+Vja9/lde+3A7XSc8xKvib9rF2y8+y8dl&#10;TSiDvJyfB2oshNvlJhg5rc1cggT/EmIBhS53DH90oHdGxe1W6Pb1DPkrKk07O7n9gUaer9dxxvxk&#10;rjnLQWqHh989WMs/SsMEVQCN+gMKhUVWLlxgRmv18ujTTbxdHmXAywyEoCN9zBX88O6HuGSczLbl&#10;L/HWGy+x9WCIsQtn4BB0mJ3J2CzxCZ4IIvb8mVxz5RUMTU3HatSDoMOWO4dv3PcnvrVoGHVr3+ad&#10;159l6e5WhoycRU6SjdypX+Huex/mnMIw6z98ibdef5GyToGSydOx6XU4cyYybcYIQv4kps2ZQabZ&#10;gGQbyoXf+D9uPT+LQ2tfZsmq/aQNGUN6qg2zPQmL2YgkOxl3yU/51hUzaStdwltvvUhpdDQXz+4X&#10;B1kyYXc4MMYdwOO3Lekx25KwGmUQRIzWZGxmM6IQt8IarclYTca45U/QYbYnYzUZkOQkxl36U26/&#10;fDrNO+LX2xUbyyWzS9CdaNzlT0XE6BzO+Ilj6C57k02VIYrHzGFMyTDsSQ4seguZw6eQnWzsd0h8&#10;Ua24YNKhN/TkvRcdzrypTCxJ5uCaZ3jt+Ud5Z9UuUsaexeghmegkGYPB0BuFSBBE9AZj7z0JgoRe&#10;37cdUYesN/RbYEtAko3o+08QFSRkoykeH1w0k55XDK0b+PDtN6noiiAbjOgkEZ0xlZJJC3F6NvDu&#10;S4/w8st/Y2tVJ4YTMC2KkpPCiRcwc3Qy1Wuf4ZXnHualF//K2n2NmG2m+OiJ0dBbFoJkIXPYPIqT&#10;BcLICAjIxizGLriccTkxti39Ky899zAvvfYSe5qDmCwmHLkTOePMedja1/Lu8w/z0nOP8v4nq3EL&#10;DgySiN6aTYolhCtgIjMjA70Yj+M9Zeo4una9xmuL/8yHK7fg1ZnQySZMBhlBMpM9Zg7Dklxseu8J&#10;Xln8Fz7etIcI/fKqM8RjuPferYBO3xMhSBCRjca+Oi5IyHoDh/tfgiihNxiQBAljSgkTpg7Htf0F&#10;Xlv8CG++9RZ1XgGjEF9cTRAHskTHseVMZcpwO3tXL2Gf28KISXMZVZSPQbZiSUpnyNAROI2HbfU9&#10;i38dXrBNkjEZj4wMJEgyGcPmMybNz+a3/8RLix/jk50dDJlxASXpViTJGHeD6q1WMnqjqa/eCTJ6&#10;o7F3/QIkPYaea4g6A0a9jrh7iB6D3tDnFiLq0BvibZggiMh6IzpRRJD0ZJYsYEyKl01v/5mXFv+J&#10;laVdFM24gOFp1k8Vs6LORsHY85g7vpCGTYt5+bmHeemFp1i7uwbJakUSJazp+ehDzai2AlIdVgTR&#10;QErRbCaXJFO+8u+8+uJTrN5eQUzWIxut6HUCkiWLCVOnY27dxPsvP8bLLz/Prrpu0B3bwRL1VjLz&#10;cwlWLOHdZR/T4g8j643xMhug/AZ72ie1AFNrZ5RbflXLkhXdR2/63Bl0ASZNoXXH83z7O4uxn38b&#10;P7hhItHmPWysLuD6a8ZjG2xcJ9LGu7//EXf+U+Ohd3/PRaMyOE2DqYMTaeKFH36DB9Zn8IfXH+Ps&#10;IdYBHlM89ugfrr+I1bnf5YlHf8QIx9H7DESMpnVP8bU7Hibn9md49MszsfyrgrIeDy1G667X+d7t&#10;L1Hw9V/wi69OxXr0PgmO4VQXYLr+ohQeviuxANOpcO/jzdz/VDMxg0SuVSDkjdHpU4+YYCQIEhkZ&#10;ErKm4nLF6J17qRNwOmUcPd9FVenZrkmMvqKQD39qp+WFRr7/cje1Cmiqhqs7SlgZaAGm46NpMfyu&#10;VtyBeGdf1FlISU9FL0TwdHQS0Mykpjt6LGIaSthNe7sb0ewgyelAFgXQFALuTty+uKuMoDPgSE7D&#10;0iOYNSWCp7sDXzDuc6AzWElKTkEvQaSjjOd+9zX+WTWF/3vwN8wpTu35aKqEPG10ecNooh67MxWL&#10;QcPX3kJQtMSPFzVigQ5aXXH3B501hXRnX7unRrx0dHSjs6WTZIuHU9PUKJ7OJsKSkySHhUh3E17F&#10;hDM5BYOkEehqxKfGzy8LEbztLYQkC86k+PWigQ7aBrne6UJTovi9lexeu5LaTh+KBoJoJnfMQiaP&#10;HYFVf/iKUdwNm1i37hAFsy9lZLaFiN+PaHZiOOr5q9Eg/oCfmKohiDImiw2DTkLTogT9ASSjFYNO&#10;Ak0lHPShSiaMBhlBUwkH/WiyCYOs690u6C3x/dFQIkHCiojR2NNp0BTCgQCa3oxRltCUCMGAj4gi&#10;YrLZIXzk+UMBN6FIDBCQjHaspk8PB3kYTY0Q8HmIKFr8eNmC1WpCVML4g1H0Fmvf6qyaRizkJhjT&#10;YbJYev2xlWiAQCDQ4+YhojfZMB8WnppKJOglEI5bPAVBxmxzoJcEtIiXig2vsic8mrMWTsfRcyFN&#10;iRDwe4kqKoJoxGyzIcb8BCJgsVoQ0YiGvASCYVRA0pkw98uPGgsRjCgYjeYe4aURDfmIYMBi0BEJ&#10;+oiJxrg41lQioQCq1CP2NYVQMIDQ87w0NULA6yGiagiChNHiRFb9HNjwCvvU0Zwzfxr2AcJBAmhK&#10;iM66vZTuWEWzR0UAJHM6wyYuZGxRLoZeFa3RvPMV1tbbmD1vPlk2mWAohsFk7ps30bOfGg3g8wVQ&#10;AEEyYrXZ0AmgRgP4QyomqzXe4VMjBHwBRLMDo06I/+0PobPY0YugxUL4gzGMViuiEiIYUTGaTIhq&#10;hEAwjGyyopdENFUhFAog6s3oJYFIwIOis8Q7UWgokQB+/7H5OVE0NUbQ3x1fFwABSTZjsZiRBAi7&#10;q1i//F3kMVcxsyS797x97yI9+xuIBX3ERDMWoxxfgM3vJRSNoSGiN1oxmXoMKEehKmECPi8xwYDV&#10;akYJ+dBkKwYxRsAfROopP00JY1k0EcHn6T32lFZObemI8s1f1bJk5RdXuGtKhL2vfJdFd2/m2ruf&#10;5b7rxmLQFCJRkEU/5Zu2cMCXxtwFo0nSutm5eQtdyeOYW6zjo4d/wveeDvCtXywix2RC1aUyYeZ0&#10;SrKteBv3s2FzHQa7QrfLSxgreUOHovPWUtvswZxSyLS5M8g0C6ixAFU7VrH1UDcaAtbCqSyYOgS7&#10;LKFpYWq3LGdrtYeoEmTXm39nSc1IHukR7pG2fSzfUIYnoGLPGcaMqeMxevccV7hrSpj6fRtYt6cZ&#10;BD1Dps5nypAk2jf2F+4zELur2bB5B60eBVvqEKbNnUG6MUzN5o/Z1yYiGxU6OjzIhmSGj8yhc/8e&#10;WiICaWPmM29kFgadQNRdzdpVO2j1h9GnD2HW9ClkmlTq9q1nW0MIRyxGl8+HnJTDpFmzyNZqeefp&#10;R/jVPUvIvPgr3HL7dVwwsRhbv8kdCY7lVIX7dRel8EhCuJ8S9z7ezP1PNhM+4UgRJ4DcT7g/W89N&#10;T3Swr5+728Arp35BUVzsW7OKXXtX8c6r71N4w6P84MbzSTN9wfP9uaGhKjGU3gmLAoKoQ3fUojFK&#10;sJPybStwWccycfRwLP+KpSkTDEi4q4LNqz9GN/ZLTC9O+9cb504T/pY97Nx9COfoMxiZ7eyzYg+C&#10;Eoug9o6yC4iS3G+diDjR7gp2bNuFlD+TCcNzPnfXly8cWoz2qhVs2uliwtmXkXfYCvNv5PSsnMoX&#10;31NGEEQchRMYprXx/uP38+e3N9AR0JD1EkK4iff+fD8/ue8N6kJRot0VvPDwr/ndG9sI9TgcKp17&#10;2LTrIJX7d/DCYz/nzj++SWVnN3Xb3+InX/42f35jLRWVu1h87+3c8v0HeWfDPsrWvcxP7/gFzyyv&#10;IKgG2b/sz9z72wdYVlpDc/Vm/nbPPTz+yla61ShNW17hnl/8ksWr91JXvouNh+px93jJhFt28+Tv&#10;7+Lel1ZTsXcbLz9+H4++s5nu0HGEhKrQsHExd//2Xl7ZUEH1pte477e/5+MD7f38+jWCbeW89uhd&#10;PPj8MvYd2Mtbf7mHR19cSYu7k1VP3sXtP76HN7dWc2jdi/z4e9/h7kdeZOvBgyz762+562cPsbMp&#10;QKy7kpceuYdfP7mUPQdKefvpB/nt4lW0drSx6bX7uOk79/P2xnIqy9bwp5/9jCff3kmXPxTvrUsC&#10;AU8XHq//06MKJPhMfNHf0f85NA1V5SQjDHzxUIJVLH3sFzzwl1dQp9zCVefPJjkh2vsRF0iybOhJ&#10;+mNEO4BkSmH03CuZM3FEQrR/bvhp2P0Bq1d8TMA+iVEF/zmiHcCSOZY551zGmJxPF+0Akk5/RD08&#10;WrQDyM5hTD/rS0xJiHbwN1K6+i027GgiefQssr4Aov14nFSr8R/h4y5KZE28gt/dfydjQyv5009u&#10;5dprv8UbO1qOs1hCHzrHMM696jZ+fNdPuP2iMTR9+A6bD3YQUwF9MmMXXM03bvka50+wERb1zL/i&#10;q3zn9psYo2tm28ZdtDXvZvFf3mC/fAF3/fLHfPfOH3D1iDbeeOFV9tXX8t4zL7M5OI/v3PVTfvSD&#10;27l88jDsUo+/+8o3eGlJE/POv5av3XwNY+2dvP3aciq6AsdM3DlMzFfJO089y+amoXz91lu46pLZ&#10;hHZ/zEufHCQ+OBz336/etownnjtEyfxrufnLVzOj0MPLb75JWbMfELAm53PRtbdw+1cvodAh4beM&#10;4qY7f8itV04jVrOBDTVt1G55lxdfXU/JOVdxy9duYn6WyvJn32NPqxcVkFPyOfPam7nttpuYbGlg&#10;+8at+GwjOPe82WSbkhkz/yquOXsSTtN/UpP5H8a/cS5DggFQVKpXNXPtrRXc+qqbmhOMIPNFRDQN&#10;48rfPM1Tz77N735yG//P3nmHx1Gcf/yzt9eLTr13y5Lce29ggzHF9BY6JPlBQoAU0khCKIEkEEpI&#10;IAUIxfRqsAHj3nuRZVu9d+lO0knX2+7vj5Nt2ZaxZQwxYT/PM3582jY7M7vznXffeWdsevQ3Svwo&#10;fJvREJVcQOHE85g6fSLRA4TyVvgWo7WQmjeWcdMXMKEg44wfyAxKuPMN0O0goDbEM/mKu/jHkvX8&#10;/QczcB/4iGeeeovK3uPJ38MYU7PJSrIianTEWGPQBvwRvzcB0JgxmQyoRRGdQY8pOgqrSY/OYCFa&#10;GyYUCODpbKba5iM6J59Ek4hKYyExQY27u56mxkZqWjpRp+SSFatDNEaRYDZG/PnCXlrqm2hrbmbd&#10;q4/yo3sfYmVlmNTk6C/03wp7O6goa6G9ajt/+80PuPfJpQSikogxqA/VlRT009laS0tXC+vfeIKf&#10;/vS3fLgvTHZaPFqhz0dQbcJs0KLS6NFrtBjjUzDpNJijDAhCCK/XRUd9I60ddra//xQ/vvs3vLen&#10;i6S0uEOTbrQWAya9BlGtRacNEwoGFOv610xfRGmFMwVJxtPuZdN2F7tbgni+wc+DIEaRNXoKkydP&#10;JTdpoEVuFBTOVLREJeaQmZ2rGI4UjkUTRWL6UDLTktF/A15sg8qiLEeWZj6zkXE27WFPk5vo5KGc&#10;d+tdLBydgd8VQNBoMRnUCO5Wul0BXF3tdHY7jrBmexqqaLS5CHjdtNtaCaXnkZVoPqnPUwC6uFzG&#10;ZFlw1Vdh88rIgS7qGn3EpI9gaG42eSnRhBvKaO0JEHR10dDlwCcBahOpWamk5RVywV1/4D+L3uDt&#10;V1/kqXuvoPALZkyrDMkUjkgja/KF/PKpF3nznfd446/3c9elYzi4tqJKoyMhNZvc7BwuuON+nn/1&#10;dV577S2eu+taRqcffwXGIxANJGelkZQ9lLNvuo9/vPI677zxEn/9802MTYk6bv4QQKUxYPomPA3/&#10;E5zpz+eZS3aalrOmWDh7atTXl6ZEUThEj8kARr2SlKQkJSlJSZF0PDvcoCanNncEuP3+ej5dd9hZ&#10;/r/FF01OLV18H99/u5epGRbCnhZ27tVy0Y9/zI+uyKfmg79w1+/ewTx1ARPj3WxevYLwxU/wwU+m&#10;sOG5+7j7wSWknncRE9NUlDe1MvrK+/jlZaNpXfM3rr99Fdf/+1lun6XjnV9dw9/b5/DPvz3EMP9m&#10;fnXN3bTP+S3PPHQFgV1v8fhfX8eROJpkWihtT+LKu+7mprMzaN24iIfve47OoTPIiwlSunkVpb6Z&#10;/PP9p5muq+L1p+7j+f1mZhRmExOfxIyLLmdsQi/P3XIJ69N+xLNPHzk5VQ57qd7wGg8+/k+aLJOZ&#10;kBZFxojxzL34EuLKXub7P36K1B+8wKMXxPPJk7/klaIgQwuHk5KYydR5C5g2xsLiuxfyt+qxPPnW&#10;C4zqeJ0bb30C3RWP8/KvZ1H32r3c+uR2rnj8He4dF+C9fz3An5e7mDZuCDFxCUw493LOybOw4q83&#10;cdfmbF597i9Ms1Tx+I2Xszn7Jzz3xD2ke/bxzM/v5M2WDC6/44fceeE04vstGaxwLKc6OfU7F8by&#10;9H2ZJMSeuHyVyalH0uMM0+MKf63eRoIAJoOINbKMpoKCgoKCAgCdo0cg9Rw7OXVwwr09wP/dX89n&#10;689c4Y4s4WqvYGdZW98fBHTR2Ywdm4UBCLraKNlfTbcvTFRMLKqwDyEulzEZFmz1lVTWdxxaTlgT&#10;ncyw/DxiDQKerkb2lzlIHZZPchR0VO2jOZxAYV4WhrCDqn3lhBOGMjQ7AbXkoa1qLxVtfhBUmJLz&#10;GVuQjAaQgi4aDuynzuFDZTATJUr4BSuFowuwaiRcbZXsq2rDHwJTQiaFQ7Mw4qZhfxG95lzyh6Rx&#10;9Jc+KeihtWovle1+BJWWlPxR5Ceb8TuaKKtqwZAxnPwkE672WsqrG3EGBAyWJApHFxIl+mkt20uj&#10;N4rC0YUYfa0cKG1ETC5geKYFT2slpY0ukgtGk2nV4OuspaisEV9QQhObxoihuVi1Iez1B6hwWRgx&#10;NAeLykP9gb24LEMYmpuKHj+2+gOUNPRiSs1ndG4kQo3C8TlV4X7thbH8VRHuCgoKCgoK32jaR5wG&#10;4d7UHrG4n9HCXUHhfwBFuCsoKCgoKHx7OT3CvS1icV+2QRHuCgpfJYpw//qpafRT0+jnUBjurwMB&#10;UhO1ZKcfvXqmgoKCgsK3md7xI5B7v6Rwb2yLWNwV4a6g8NVyqsL9mgtieeY3inA/FZ5+pYNnFrXj&#10;D3x9Tu4atcCVC+K5/dpk1Ir7mIKCgoJCH/p5p2MBJlkJE62goPC/idMdptUWpNUW+NpSmz1AjzNM&#10;KAxhJSlJSUpSkpL60vEYlMW9oTVicf9843/f4h4fo+Z3P0zlyvNijt6koPCNp6snxIN/b+G9z7uP&#10;3vSFXHN+LM/8VrG4nwoPP9fKo/9qxR/4+nxltBqBGy9J4qe3paFRLO4KCgoKCn2Y5g9scR+UcK9v&#10;CXD77+tYvrH36E1fOzqtwJhCI9lpuqM3KSh84/EHJPaWealr9h+96QtRhPupowh3BQUFBYUzhdMn&#10;3O+vY/mm/75wV1BQOBZFuJ86inBXUFBQUDhTOJ5wH1TPLMvKuowKCgoKCsdDxu9x0ONyE5ZOsbeQ&#10;wnjdDnqc3iNWtVb4upAIBbwEgl/gZPs/gBzy4/P5OdVmqnB6kKUQfq8Lj89/Bj3vMiG/G38wdEZq&#10;XnHszHsemDHBTEKs5uhtx+Bwhlm6xkFN4+A+3ysoKHw9jBhq4ILZVkyGE4/Jt+xxEwjJTBtrRqeN&#10;7L+1yI3XJzF7kuW0Rjnxr1lDsKjo0G/d3Llox407Yp//Nut3uNiwy4U6TsuITB1piRpSEiIpziDg&#10;d4Xxn+a3uCgKjCk0M21cFOKheJAyQU8XzQ0tyAYNPS21OEI6zEYtge46qmvraG9vxdbRiq3DjsoY&#10;i0ErIvu6qKmpoFcyEWXUIRxVfXLQSVNNBc2tzXTYHUhqI0aDtm9VbZmgq53amipa21ro7HWj0Ueh&#10;15y4HfUn7LOx7sXv84uXNpJYMJ0hCcajdwEk/L3tNNRU0HLoPg6mDgL+Lla/fA+/WVRC/rjxpFoN&#10;x1v5++SRQ7hsdTTYA2hUbtqaOhAMlkHf39GEPJ3YbR309HTj7HXgdAdQ641oxH45lsP43Z1093jR&#10;6HT4e9uwddoj+zsdeEMq9Ab94KxoJ0UYr6MN+8FrHUwuJ0FUSL5uejxhdDodqv6NJdRLzbbFbK/2&#10;kJSS+qXKKOSxY7N10NtXPp6QiF6nRSVIeHvseMIiOo16gLbqwdHZSnd3F06nk4Ck6ssngETA002n&#10;rY2eHgcujwdBbUSrHlw+e2vWsnxNMbq0IcQaBv5C6e9tw2a3HVl+TicBWYBAD93OAFq9HvHoGxgk&#10;Yb+LLruNUN99fOHZpCCeng7s9oP12os/LKDVHR1SNoDT3oorIKAVwzjsrXQ7uvragBtZrUerEb/4&#10;WqeIFHTT7XCh0ulQf1GcW1nC2byXtZ+/RXGjj/i0NMxazZfLkxzC67TRabfR2+vA4wsiag1HPpMn&#10;xEPVljfZUhsiPSMFnWpwbesgshTC7ejAFRTQabXHtPMToV30HAQO6+2iKTejMekHJ9y7nSGWrOlR&#10;hLuCwhmKItxPnfU7XGw44KXg5iyW3Z/GD66K57Yr4rntijguH29AY/Oyrz2EL3T0kafOwMJdoqPo&#10;Tf700LP4k81sev4hdjCOacNjqVj8C37481+yaNELvPf2f1iy9DO6dJkMHToUTf173HvfvWyXxzF/&#10;dGa/DlPGY69k2ydP86cH7uMfL/yddz9YRpOcwqjR+URpJLpqd/Ppi7/jD3+6n5deeZ7Fa7YiJ41i&#10;VE4q2kF0eFLQSfm6F1hSDtPmXMSwZNPRu4DkoWrVs9x/z2089+p/eO/tw+njT5cTyjubgig/Pn0u&#10;k8aNJMGs+3IdOYDUxaYXf8Ezy9uI1xTz/DOLiR4/h9y4E7uIDkyA7qYDFG1ZRXF5BW0ttTQ31dLR&#10;3kKP14egtWA2RvId9tk5sPl9ihqDxMVZqN34H1buqsDR2UxLcxNOyUJyagKawfbqJ0AOe2gu20jR&#10;/mJqy7aydcdW2js76OjoQDZose9bzKYKP9l5mQjuVpptTgxGM2r8dNTsodlrJScnC8MpCndZCtG2&#10;930+Xr4Rm6ON1uZSqqrqUUenEGsNUrb2Pcqd0WQmxx0xaPW7WqksWk9x6V4aGmpobqimoyeAOT4F&#10;kwZ6Woop2rWByopSGptqaGqqw4uV+PhYBqPdfR0H2FfdQ2rhKOIHEO5yOIitejM79xZRV7GdLVs2&#10;0dLZjr2jnYBGT2/lMlbvtZFRkIdZfdRy5oPE11nFznVLqA3Gk5EUg+Y4YlcKOWkt28yO7Zuoqqul&#10;pbkm0u46O+nxyFiirWjVETHutRex5vPl2NUJxKsaWb7kfapamrG11tHc2onGmkyMxcQgHu+Txte2&#10;ixXr9mBMzybGcPznVw70ULdvE53mycw7ezrxhmMNDoNBCvnoqNnG7p1bqa6roqmpmubWNmRtArHR&#10;5kHca4D2ii3U+xIpyMs8eeEuBentaMDmlDCajYTd7Wxf9goHnLFkZSTT182eNMcT7oPyca9t8vN/&#10;99ezast/38ddLQrEx6qJMn25B0ZB4UwkLMnYukL0ugb3ufrqBTE887ssEhUf90Hz8HOtPPpKBwW3&#10;57DuehPNmx28u9OLfmQs/3eOAVV9Nzf+rJHPKoIMrlaOz8A+7hL2fW/zp3+sYsYN12Nf8ihds//G&#10;LxZks++N73HPP7czbO4NTMk00bb7LZYUw9W/fYMb0zbyg18+iuHif/PP785B16digr31rHzlFzz+&#10;wmckn3U7c0amo6ebikYLF910I8P0Vbzx6I95aY2XOTdcxfAUKzjqabKM5LpLryU3To+gOmgFlJEk&#10;CVChUgmR32EJGRBUKiRfO58/dRn3b0nit3/4N5eNSQRZRpKlvlDCAiqVRHfdLrZs3kq708HOj/9G&#10;iTSGBRdeQnpsFPkzLmZiprVvXxWyLCFLIKgEZElCFkAlRPITliQ4+Ptgj3/09UQVguxi+39+xPMt&#10;k/i/2WqWvreX+T9/nBmZAwwsTkgIZ/tetu/Yjy5uJMPGjiZGJyIgE3Q3U7p7A02+GMZNnUeqVYvH&#10;XsKGdRtInnQNwxNV7FvzEm3xF3LupKEcaS6TkSX50Kd5QVAdEjHywTjMsswRykaO7C8IAoLAoeMj&#10;vw/v11u7geW7mxh/9kJyYs0I+LDV7qcjGEdeXgrdpZ+xsVpk1pz5JBq9lK9/h32eoZwzbzYxRnXk&#10;+kdc68QKSJZCtOx+m7VNKVx0ydlYwj2Urn6V3a4RXHDRWJpWvklLzDzmTSpE29f2paCTqj1L2NcW&#10;xaSZc0iPtaAKe7G3tyGYkzAGatmxbgPBrDlMHpmPRa8i4OnE3uXBmpSOUd0/b3KkDQgCAkTakXw4&#10;/46yJXy8qZMpl32Hglhd5P6Oc4++lu18sr6CkecsZGi8FRVBuhtLaHQZyCvIw9Cv7Q1cH4frMpKv&#10;SN76X8e27z2WV5qYf+E5JOiONaTKUpDWkmXsqnKSMWIGQ7MzMIggCCF6WsvZv3sb/pSpTB0zDJNa&#10;pL3obVbWxbDggrkYbTtYur6GsectJC826kgh3f++Afo967IUaW8yoBIOtkOh332qEA7eT987QAC8&#10;TZtYsqGe8QsWkhttPny+vmZ8cL+gq52dq9/CnjiPc6aMiJTjcfNzAuQwvQ072LjlALHjzmNMXjoG&#10;MYyntx2HWyQuMQGtql899Kur/s9epE7clKx4nt3+8Vy8YCZRavFQ++GY+jyM7O+mYssSykPDOWv2&#10;BEx4aK0pxmMaQnZaIhpBOqnyi5xMxnTeyAF93E/cu/fjTIrhbrWI/PA7iSw823r0JgWFbzwOZ5in&#10;Xm7n49WOozd9IfLJveIUToQkU7u7h5df70Yq9DFudA7nphiZkKCj2C7jDMhIAqhF8PaG8agELEbx&#10;kEVFDks4PRLBMKh1IlEGgZBHQtarIvvIMi53RPAei4roIefww59PJSYhjmDKn/FFZ/dtE9CaE5l0&#10;4fe4eVIi9TlOtpR8RFNzB6G0o04DIAfpqFrNB6+tJ2nOj7n3579gXFpEuNnbnejNGio+eY03t7mY&#10;/b2H+fEdF5Fm0oHfQVtnFeuf+xHPOWK48id/YHqmHn/3Pt596s9UR8/mxltvxtK1njeeeI6ddiep&#10;067n+9eee+T1JS/N+1bwzvN/Y2dHCH30eK67+2fMHj6FC3OmEHDWIu79Dx3h8Vx03d2MjAPJ1cSq&#10;l3/PW+WZ3HnnTUQ1fMizL+5i1EVnE9q9jG3NQcZecg+XDmnm+f+8Sq3DyJTL7+W2hRMwyh6ailfw&#10;9vN/Z7cthCF2QuR6hUkMv+hX/CIUS1Y0JGbMJTZJf2ReT5KQu5PK/QcgeSJjCpJo3PEGy2rtGMwW&#10;1KZCJk+ZibB3K3W1jcSOykWSvIRlFVpRg+p4Qz45jL+7kl2bN9DQ2UMorCGhYA5TJo3FErJxYPsa&#10;OvwqAt4eDCljyNC0UNPhR+V3YOtyYUgew/hhcdQUbaXZ4SMmZzozpk/Eqjne+0Ag6GrF7tMSX9vI&#10;lvXrqe7R4u1pIm/MHKL7dfZS2Elr1Vb27NxLT1iDJW0is+dMJVqtIuR3Ewgf2YoFQR1x2zjir6BS&#10;mUlOTUfc68I/UDHIEt6OUmprfBScfRkZsX0uUqKB+NQcZMlP3dad2I3DmTd2GJY+9aI1xpNq9NO6&#10;/xM2dsYzZeokonVqQj2V7NpWSdy4s8jSd3Jgxzoqm2wIlkzGzriA/ks3yuEgXXXb2LGniC6nH338&#10;MKbMOoe0aG2/vfqjQfLasDliyPY5aChZT3lnCMHTid3hwZQ2nnFDLVTu2UZrb5DYvFnMmDqWKBHc&#10;9mqKdyyjpiOAWpvIiLMuYUSqBbVGB8HjGwWCHXspLuslfdJ55Ona2PHZv2nr8aMxJ5GaMYqCKZPZ&#10;t7GYpqwhFMQbCAf9CBrNF1qZZdmLvWEXuzZtoTOgQq21MmTSRYzPS0ay72X9+n2o4gzY24MUThuJ&#10;t3wbnaokVLZybD4NqSPnMsTQStHuYpwhM0NmXsaEvKR+Vwjj6ihm1+5SdEYNttYGevw6MsfOZ+qI&#10;eOp2f8Ku/QcImBwEejuZNW002Peza8tWugIq1Npo8iZfxLghSagEiaDPQ/CoSQmCSoNWq0MIdVJb&#10;vgchcy4ThqYT+VAkYoxKxahvo3jNm7iTZzFxeAYaFThq1rG7xci4SaMQ7WXs2LmV9p4Q1owJTJsx&#10;qt8VZMJBBzV7VrKvsgFPSEdSwWymTRyFuZ+ClsMBGvctY8PunfTK1bi6G5gwdTJSbxdOUpHCzexe&#10;8xl2MQm5o5wuv5b00XPJ0jRRVHQAd9jM0NlXMC4nHlEKYKvcSHrAf9TgPsKghDtnkHgXRYGsVC1j&#10;CgfyoVRQ+GZj7w4RbTmVr0lnyAP6v4IkI4dkwjJIgTCd6miefCqKIVKYTj8kpsBHD9TxosXCT29L&#10;YmFm5DO1r9PFv15r44WVfjLOSeelOyw41/TSm2FgxDAdumCQt19v46+LB14TQ21MIDcnIfLDPB4A&#10;WfYBIAW9tNfuZ7/eRNGalXTLWtIykzBQ0f8UkWNCPlrLNrDbm8rVMy8gP83cZynSE5+sJ+hupGL7&#10;cnxJw5kxdwZppr7P2rpokpMKKSjQ8tI/V7N2ZxkT00bTVb6SZVvKyL7+NsSmJTz+8ENsrg8QG2vC&#10;vX4Z28YUoj+kPCS6yj/gr799jL0eGYNOTXfL+/zjKTVRf3iASSkDf+WVQz5aa3ax60CAXp8fsbOa&#10;os2fUuusIkpw01RTSVVbAwdSYnHYmmlpKKNVjmfC2DyGOj/mr799nGIvGHRqulre4x9ParD+4fdM&#10;SC5kaN81snITj7rqySLhc7fR49WRNSqVrgOfU2aPZsp556NuXMXWtiAaQywxVgMdzm4CYRlBlpBl&#10;AeGg+4MUxO1opbVJjVoQMFhTiKKN3ZtW0GWawNlT8lC5atixaS3bDVFMz9XiaCmmzD+Mc89dQEqU&#10;hpad26gs9zNp/qWM1Pewe+NiPluZwcRZ85itambXju1UNGQyLjeJgT3ewnh7WrD5k5k8chRjJzbg&#10;rdMyddpskqLVNNoOHhSks24rO/e1kT/9WuJ1Xezfup5dxUlMH51A066l7KpsJdRPTGmi0hgzdSEF&#10;R9WvLHnp6u5FE5OHWSdgO2JrxCLe01FLty6dSfH6Y0wQUthGW3Mn0QXnHBLth9FG6rumgvaR44jW&#10;qXA0l9PkEUmjnaK1H1EjD2P6ufMQgz34fV0EDx0r4W4tYuvuWpJGXcDk6CCV29dQtK8M69RRmI8z&#10;+Ak422jvVBGWQ7g666isFJkyfyEjxQ52bFjKsqZcJs6aT164lh27tlKdkcGwGC97t62lN2Em505J&#10;ortiLfu2bSR2/nmYRBFB9h9nUreEvbmSYMIwhlicHNiwiWD8FGZPiKL5wAY6g2C0phKr34Kty01B&#10;vI5wOIxKpeaQDTfkprO1HqPHjEpjJDo2lqB9D9u27CV65EImpUfjrt/K1q2fodNfTr7QSX31fgyW&#10;hZy9YCRmdQebaktpNMczb+4tDGtdy8pNH9KZNoZx596CXP0JW/ZsJTPtAg6vriMT8jtoKl0PBVcw&#10;d/YEXHUb2Fa8iczUy0kvnMnQpjZ6U+Yye9IIxJ69bNq2j7hRFzM5LQpX3eH8FCaFqNq+hKJa2xFl&#10;pI3JYeL0C8gQW2hrE0icFxHmR6Axo1U5OFBfy/CCNKy4aKopx2ucQbh9P+tXr8Yw/HzmTY/F7+zG&#10;7/QePlby0FT8OQdsJsaefS1GTz1bd2ymNDmRcVmHny9B1JCaP4PxNic1Uj7Tpo0jVuPnwIEWHKo8&#10;QmEVtpoDNMckMW/uLQhNq1i1+UNsGeMYd+7NhCo/ZtuebWSknoOhZQtb97VzlVoD/sh7vz9H394X&#10;MlBzUlBQOINQHtLTg0ogbZiZyy9N4IbvpDA5QaCh1E1tl0Rcko5hYw3EGGV27XbjzIrisZ+lcdsI&#10;kapyN1sPeAilRPPgTzP47hgdJpOatBQdUy61opdD7Cn14Ioy8MPvJ3HDaB0nMR2hHxKu1v28/JtL&#10;+M6V5/LnxU4mzP8uF0zMOkboQKQ9SAEvYauV6PhYtEftJMsSQX8Aa5SV2GjTEecQRBND59zA7LgQ&#10;e1cvpaqzk/Ita+nSpzFxXApln77DzgYjF/72Dd58fz3P/eHHjM3o50cq+ahc/w47u/2MOPdmrr3u&#10;NuaMTaSldgNFtZ39rnQSyCJDz76bR/7+Hr+4YTrOmgask7/Ln//1Nj+8YAid7fU0tXdQsf4ddjoC&#10;jJx/C9dedytzxiTQVLOeorpBXu+4SISCHsKSAb3eQ2ujjfjCKeQkJWKNsmC2xmJEQEAiFPQTCnTT&#10;0dyKPnYIceaI9VYKummt3MaOLSvYuXMTte099LZX0xpKYuTo0SQmJJKQPY5RBXG015TQGwyCYCE1&#10;ezipSalEGbUIaEjIGsmQzEyS0zJJj40jOnkoOZk5pKYOJdEAnfZugicM0yEgqA0YTWa0OiOWqFhM&#10;usOqWPJ7aa06QKdfoqezhqamNsIBD231DXjCVvKmXMMV193NNTfccyhdfvGVDE0xR04gh/HYqziw&#10;awO7N39GuU1PwYgRWAZs8zJSKISk0iAOuD1MOCwjqtUDtHUBc3IeKYZeOh1e5HAPbS09JOQORedt&#10;obnXwIjxk0lLTiU1s5Cs9NTDlkzJRVv9AbrdHnxdDdQ3N+MJ99LRWoPbFzjyMsdFQ2L2KIakp5OS&#10;lkV6dAzRqQXkZmSTljaUeG2ITnsXve0l1Nfbkf0Omusq6Pb58bSX0N7pwRibQ6rBS3OTvd+g4iBe&#10;3C4ferORgLOFTtlM3tACUhLiiY22YDSYUKtEIITf58PbXUWTS0tmegbGvsIMupop37OO7VtWsGtv&#10;MfYeJ7baCrzRYxgzsoC42GTSCqaTHeOipq4erySgM8SRkTOcRGs0Oo2I2mAhLW8M2UnxJOfmk2gQ&#10;sGaPJycpnoycXAyOFmzOYxudypJDwbDhJKVmk5k3nihVL3aXC9FoxaDToDVGYTZo6a6rxB87llEj&#10;8omLTSG9YDrZVie19Q0ExVgKZlzHlUe1t8suvITseAOyHCIcFlAPNN9AMJOSNRR1bwc9folwTyNt&#10;nniGZMXQ21JJIHoMY4YPIykxnczcEST1m/sSdnVQW9mIz+/D3lxFa2cnUm87rU12AqH+Ha6AWh+F&#10;2WhAp48iKsp6zPwgtdFKet4YshLjScnNJ8EgEJMzjpykeDJzctF3NmPrcdBcvZ8enxekY8uSwQp3&#10;ZDjsgaegoHCmIR/6R+FLIYqMWZDAY7/P5OGFBlr2OLjvyQ6Km0JIgL/Tw0sv1PN/f2zls+RozspU&#10;UbnGzi8fqOPmXzfyzGIPUpyRiydosegAZDp2dPHQo3Xc/GAT/9ziR4w3cPH4g9tPFgF9bBZzr/81&#10;9/7qT/z2ob/yy5/eytDogT6oAoKA3hyLqbeRhppqXId0SMSnU1BpMEXH0NvSSl19G4c3y0gyGGJH&#10;MnfhOLprd7N3zwY27GombvRCJmfp6e3yoDJM4uwpQzEazSQPn0p+WuIha5csh3B1tRMMBfD73PgD&#10;YZLHX88d37udsWl9wu5k0aaQnJpJbFwcabnDiIkZQvaQfBLjE8nKK0Ty+Oh1OenuaicYDhHwufEH&#10;JFIm3MAPvnc7Y1IHeb3jIiCKGgQhQCgYQpb9BMNhZG87TU3N9Dp6cDk7aW6zY4xNRivKBLxeVGpd&#10;35wAUOmiyZt0KRdf9X9cfMn1jB8SQzDoQhb1GLV9UX4EHVHRCahCAYKyDGoder2+3yTOiO+vSgBU&#10;IjqDFYvZgkYtIopqjAYjqj6/2S+DJEn4fW5kQSDodeH1hzCmjWX08Bx0goemA8tZ8/nbrPjsrUNp&#10;zfpV1Ns9kRPIEnLYh9fjIiDGUzhlPiMzYwYQ3iAgoDcYEPw+/McqVxB0aPXg9wcHfMeJxlRyh8Ri&#10;b6jHYaulwaUhKSkGJD8qtYUok7kv6kpk7sShPIRDBNx+ZJWaYMCD1+NDFz+S0cMKMA5iNqGgUkWi&#10;84hqdIYoLBYzoigiqjUY9UZUkoTkd+OTNQghD16PG0mdSMGEaaREaVCpVIiCjM/rH+D2tOh0IoFA&#10;EFmGcNCPP+zH01NPbUMLHr8PV/sBGnqjSE2OQgr5QZZQi+IhLwlNdD7TL7iJS6/6Py6afy5p0SaC&#10;PjeCwYK2r12JGj3x0THIbi/BsIBKNGE0G48c0KvUqAQQDGbMBhNGowGVACqdCaNWNaBXhlpnwKDT&#10;oQJEjQ6DTo9w9H6yTMDnRqU3H86PVk9cdAyS20sg6KKheBmrPz/c1lZ89hZrN66luduPoDOhVQcI&#10;+AYOnmJKGkmmqZumNhvt9eX4jAkkWnSEg2F0lniMhr53qNBXj32Eg0E8oRCiOkzA58IbUEXedelx&#10;x1r2TwKVSkQ4WH56I0ajAeFg+WmAYBCfJwRq9XH19qAuq4gCBQWFbwXhMNvfb+P671Uw77ZKrru/&#10;kfcP+OiRAGR8ziD27iBBFQgmAQ0y7fV+OrvCBDwSbVUh/LKALkpAJUaOcbYGcfWECQWhq1siJMm4&#10;HTLSoKLU9PNxv+1urrnsLJL0R4r2oNuBo7sTR3cnPT6BlFHnMTuzk9Uv/Z5FSzfQ3NGJw17B2s9X&#10;U9MhM2z2FaR3F/PKk3/ms+0l2Lo7sddsZcXmNbT6dORNuYyxhkpWvv0C2zsNTJ43jyRTFAkpVmTX&#10;Sj5asR2bvZ3anavZV9922H9ZUBOTlosQEtGYR3L2Zdez4JzZpKnTyEy1HJHnwaLS69DpI0LgIIKg&#10;JjYtFyGoQmMZFbnevNmkaVLJOG3CXYVGF4ModdLRBTmjR9Cz+23e/mAxNnUCZuculn36Ea3aoYwo&#10;zMJkiCU9LwdPRwn23oEFBajR62NQBXtx9Ik2WXLTaWsDvRHtyUa0OGX6JkjKx865UKlUGM1xxKaM&#10;YMLM85k+6wKmTj+b4XlZmDQaolOGMXT4RIaNnHQoFQwtJOHgaFSlwZQ0komzzmfajLnkpcUeFbKw&#10;HyoVxuRMTO4D7C+tI3BoQq5EMBgErCQmJdBRspVaR/BQXuVwiGAoBCoD8dnD0HcVs6+imrAhnniz&#10;GZ3WgIAbtycyLJWlMGGp372KWvRRUUTF5zB68nlMn3UB06afy+jhhVgGmCR6yggCoiEaa1QSQ8b3&#10;XWfmAiaMm0RStA63vZpGt4HcvHSO9azXYI6JxdNWT8CaSW6qlr3L/s0na/eiTkjEWfwOS5fvwzps&#10;JrkJUZgShpNuCVHTUI9XGthrXhBAb4oi7HLg67PsBn0uOrq7UVlMaI9xR/qqEdCbogi5HPgP5scb&#10;yY9oMaFRa4hJHUb+8MNtbdjISeTn5RNr1qDSp5IYD1XFO+nwHrxnGSkcJBQOIxriyMqOp7NsJxVN&#10;DsxxKRgNenR6LWFPD76Q3Ld/CKmfK45ap8diiiUuYyITZ1zA9FnnM3nq2eRnJQ8YYlIQvqSBW6PH&#10;aDFjTchDrR64/Q3qjXBwJrSCgsIZijK6Pj1IMvYGL9t2OVm/y8WBxiAD6uswBGp82IIqxs41M2eO&#10;mVlzzFx0pRFrOETZgXCfi6KKnLOimXNWNBdNi+WOs/Vo3QF2N4XwDdyvnhKSr5fdL97BVQsncPEF&#10;E/nug6/giJvI5Tf8kKFyA689dCXfuXgcFy+8kGc+3kSPYGDI5Gu57sazkJuW8ugd53LF+eO44pbv&#10;8cmOJiREYtLGMmFsKns3byCYu5C5o1NQaWIZO28h44bpWPH4zVx50RTufPhFamy+vlAQIKj05M68&#10;jrMy9Gx58XauO388V13/A5aUtBE+tr/70ggqPUNmXcecNA2bXvh+5Ho3/JClJe1IA9p4TwUBvSWR&#10;zKQoOsr30asfydkX38iFC69h+tTzOXv+pZx1zlWcM30qsXoNAgKCICII8hFi4EgELElDyDb3cmDn&#10;Furrqqkv2U5JnY/MoSOwagbuvE8faozmBLShbpqaq+lyHR5gqDQ6ElNT8dVtZnfRXpoayqgq3U5l&#10;ow1J0GBJyCEnd9gRKSszB8sA4RWPRcLraKG1uYaWphpabd2IUflMGJ9L5/6V7C4upqmphpa6Yvbt&#10;2UJTV4DkEeeQH9XO7o0rKKupoaWpipqybRTvO0BPUIXWlEGCrpUDFQ6Ss4cSZdRhsGSSqPdwYNcG&#10;KmsqqKkqpqah+bA7ispEfGoudOxmx94iGhprqNm/ncqGZg7pv9OBoEIbm0msvo2izSuprK+mvrqI&#10;kn0H6AlCOBxGVqkZyNMDwJIxgjRtE6VlNhLyz+W8y77HeeddyvRpF3L2hdezYOE1TB2RhU4AEBFF&#10;ESkcPO6iRoKoIT53OFHOYnZu30ljYwU1+zbS7ImjYEg2+tP1yJwkglpNQu5wzL172bljF40NFVTv&#10;20SrL4H83CwMog5rUt6x7S0jC5NORNRYGDLxLBJ8JWzfspHq+hpamiqpOLCVA+X1+FBjTs5BbN1D&#10;XSCG7Iw0dFo91tRMVN372L1nB/V1ZVRV7KW187CPu8oUS3q6kZbi1ZRUltDcVMaBvTto6XQcO5FY&#10;1GIwWZCdTTQ1t+EJHjsYPiGChaTMXIKNWwmFj7kCDHYBpi5HiCVre6hvPlm/r68Ok1Fk/owoZXKq&#10;wv8kHp/E8k297C3vN0nmJBg2xMCFc6yYjMd5+/dDieN+JOt3uNiw1038xBhuHaWhYUcPn+719lnZ&#10;I+j0Jq69ykJiyM+yNT3sb5UIdfsIxBsoGBXNzQvjuP68GEaYw2xeZeNPn7lwp0Rxw0w9qoDInHNi&#10;uXZBFBn6EOtWtPLkSjcJqaaj4rgPjICMz9mFR53CmIkzyYo5MiqK5HfS7YGEpAzSM7JJz8ghd/g0&#10;powfRf6YWYwriEEQtcQkZZOeO4NLr72eqcPT0BviKZw4g/xoIyqtmcSMbHImXsDVl19NYZIZUasm&#10;bKtkx4YKxl57NxeNH4JOVKFPGMb4kbmoPGGiknOZfcV3OWdSARp/N2FrIVMmTiY3ayjDRuUiusNE&#10;peVQOOFqbv3BZWSZIpMPpbAfd08n+rTJjBszkigtIAVxOXsQ40YwdfxwokUfrlAMo6dNZ0iKBcnb&#10;i1uOZ+zkyWTE6gh6uvFoM5k8eSr5ecMZOSoHlSuMNT2XYRMj18s8OOn2dKDSEZ2YgtBTR2nJfpxS&#10;EE+3DXt7Ey2tLfiNmWQmRPVNApYJebtoqG/AlDKcBIuGkN+NNiabpBjzIcuZoDGTkJyIv62Mippy&#10;WrvDZI6bx+i8dHSqMAF/AGN8JkmxFkQkgn4vKmMyyUmJaEWZoN+HaEkmIT4ajSDh9/vRWVNJiLUg&#10;CpH41gH0JCalYtKqI6ErfR5UplRSE2LQG03gaqGxsZGwKZ04A4imZJJTUoiOTyNG66ah8gCNLa34&#10;1Cnk5edhOtH7QY6swBrSxpOeksiRczwl/K5uOtvraWmuo7mphk6vmoSkDBLTC0ixyjRW7KG2rppm&#10;m5OojJHkZiSi10eRmpWL3lNLeek+mprq6QkYyBk2nkRLJIJKyFFLnV3LyPGTiTNqEHVRpKanErBV&#10;UlVdicOnJjVnOFFikIBgJjkjk/j4TBIsIVrqDtBYX02PEMOQnHyijZEBiBzy4ZO0JKSkYdFFFggK&#10;BdxIunjSkmKRA35ESwrJifFoRJmAz48mKoWEOCtqwvj9QfQxaSQnpZGcHIu7eT+1dbV09gRJyBtP&#10;WrQeV+s+qh16hhYMwTSAk7+osRKfZKWrdCvlje14fR6c3W3YWuto6fRgTUwnul8799jKqO3WkpuX&#10;g14OEJB1JKT0X+BIQGtKICFWQ3v5bmoaGumV4hk1+3yGJJgg5MMX0pGQlUu0XoUsBfF7Q5iThpIU&#10;bYj89oUwJ+cSZ9Yih/34AiKxGdlEiQH8sp7ElFSMqjCBsJaE1CysBi1IQXwBiejEdKINGoJ+L8b4&#10;HJJjrBhMCcTHqGkr301tQyMuOYFRsxeQG288/peaQwhoTYmkp6fhb99PZWUZzU1N+NVJ5A0fSZRO&#10;RCUL2BuLcUeNZtSwHAyiCn1UOmlxGtrriqltbCWsSyUrJxUh4EVlTiMtJZX41CwM/lbqqstpamxH&#10;k1BAVnoq+qMt7ioNOoMep62Upg4vloQUDKow+pg04qO0BDwhLMn5JEbrkaUgAW8YS3IusWYtUsiP&#10;L6gmNiOHxOQc4vQerEs/RgwdNhmdUhz3ijoft/++nnXbnUdv+tpJjNPw+M/TufGS/kGdDiPL0hEW&#10;jkP+Z8cj1Mv+1Ut4f6vE5bdfyogky+A+R5wKoR52LX6T5TUWLr31cgoTBl4hMOBqZuWrL1JtncHV&#10;l88j6cRVBUj01Gzm9XdXEzP7Ri6blI3+RC9ahTMGe3eIe//cyKsfDW5S3RXzY3j2/kwS4048EFfi&#10;uB/Jw8+18uh/2jEXWri6QE3TXifrSn309hPuer2BC883Exv0s26Lk4rOvndMtJYZ06IYFx/xnfV1&#10;+yLbe1WMuCKbz38VRftiO28Ue/EbVYQ9AdZt66GqgwHiuJ85yFIIf081H//tRzy7NZHfPfYXzh6R&#10;8oUh5r4tyLJET9NeyhvaCEuRb+TGhAIKh2ah7+feEvZ2sHf9e9RKhcyeM4P4voWZFE4/ctBJ9Y4l&#10;HHBlc9bc6VhPxvB/BuCzV7Jp1Sd4ss7jnEmFGL7gAZP8vTRVF9HS6Y5Y09VGkrJHkpUSd0SYQI99&#10;Fys/34x19HlMHZXPoKbS/E8i4++tY8e6ZTDkEqYNT+XE5q3/Lqb5IwaM4z7onvmb4Cojh1xUbV7M&#10;72+9kquuuoqrr7uB+17aQu9xP1VGIiDU7FjOq6+uoLrTM/jPG6eC5KZs/RLefHsVjcddaEcm4O5g&#10;+wf/5oMVu+k+6Y8dEu6WYpa8vYhVB1oI/xcrTgr5cHT14A0c7x4VTi/Hf+krnICgROeubv7xho0l&#10;B44U7QA+n5f3P7Tx/NLew6IdwBFg02d2/r6og78t6jh2OyD3ePnsUzt/f62Df3zgoKT5v/dMngyy&#10;5KXorbu55wc38O9ljYw79zJG5SYqor0PQVARnTGOKTPOZ/qs85k+cwFjC3KOEO0Aoj6OwskXM23s&#10;CCzagSKiKHx5ZMIBF47uGprb3aTlFQ4QMvLMRW2MY8SMy5g1ZugXinYAlS6KzOGzmTqrr91Nm8OQ&#10;o0Q7gCF2ODPnXkB+atIx2751yGH87h66m8rpCqWSnZF0xov2L2JQwv2/qP1OHjlMR9F7/OreZ2kr&#10;vIlHn36SB356HTmGI2dGK3xNyCE69n/IHRfcwAOLduM6ervCaSXyiH4THlSFMx45TMDvwxM0MXHh&#10;vdx544UkGL7J3d1/CUHEGJNOakoS+uM5MCt8SQK0la1h/frNCJlzGJUZMzhx819GbYwlOT2L6JOa&#10;G3ByCCoDsSlDSImzfqNF6mkh0EHZlo/YWuIgd9JZpPR9Yf6mMvi2fYZrAlkKY6vYxrbObqKz8sjJ&#10;zGbU5Au59cpRmCUnJes/54NPi7D7QkheOztXL+XzokZ8oYhpTZY9VG75mLdeX8Sit5exv6mHsBym&#10;u6GYJe8uZcXnH/HOW4tY9OZi1m0vZtOqJby+6DUWf7qJVk+kcKSgm4qtS3lt0SIWLXqNxZsq6e2z&#10;Nsuyj5qD53/rE4qa+i8EAb72/Xz8/pssWvQ6H6/Zid1zYiu1HPZTv3clixYtYtFrb7Op0kbwmMNk&#10;vLYKVnz8JosWvcZHyzbT5o3kp3rzEpYsXsqyZR+xaNEi3nr3U4r2F7PinUUseu01lhU34++LVxp0&#10;1LDiw3d4bdEi3lm+idbeIHLIT13RSt5ZupTPP/yQNxct4v1P1lLnCBJ01LB+5QaKy4rZvuYjPt5S&#10;hnPAZfMUTgtn+PP5rUOW6alz8sHSLpaW+I+x4J/JCKKZSTf9kxde/4wHf3YzeXGRsG8KCmceOlJH&#10;XsCFl3yX6eOGojsD3c4U/ovokhl19nVcdMkVDE+zfuO/Gg5KuMvfgDjugqAiOmccBdj45NmHeeb9&#10;jdjcYTQaEcHfwifP/ZlfP/oBjb4gQUclb/z1QR77cBe+vpUqwp372bG/lsbq/bzz3O/46RPvUWl3&#10;0LjnI+679W6eW7yFuoZS3vrjndz+s8dZsq2Cim3vc99P7ufl5RV4JC8lnz7DHx79CytLWuls3sNL&#10;Dz/E39/ahkMK0rz1LR763QO8ubmS9poSttc00ts398Dfupd/PX4fj763mfqqYt791x946sOtdPu+&#10;oLeXQjRueoXfP/pHPtjZQPOuxTzyyJ9ZUWbr94VExtNeyttP/Zq/vLmSqtoKlvzzDzz92ipae7pY&#10;//x9/OhXj/BxUTMN29/l1z+7mwf++gZFdfWsfPHP/Oa+v7CrxUPQUcXrTz/EQy+soKK2hE9e/gsP&#10;v7qaNnsH295/lFvv+RNLd1bTWLGF5357H/9cvJtObwifL4AkCvg8LrxeH0etkK2gcEYgCF9BCks0&#10;b+vgnt/V8+ByJ83Bo/cRzmjPJpWoRac3oNNqEM7gfCooCCoRtUaLWhldKhyDgErUoNZo/ieMD4MT&#10;7nwDwkGqRJLHXsGf/vhTxgY38Oyv7+Caa37Ie7vaOGKRq+Ogjs7nvKv/j5/94ufcsXAUbSuWsKPS&#10;TkgCtHGMOutqvvvdW1gwJoqAqOesK27hzjtuYJSmlZ1birG1FLPoucWU6S7kl7/5KT+6+8dcNczG&#10;h2+8y4GGej555R12+GZz169+zk9+cjuXTxhKlAiEXZSueZ+3lrYye8E13HzjlYy0dPHReyup6vQc&#10;N6RTyFXDR/9+lR2tOdz2/Vu5/KJp+Pet5s3VFbgP7iR5qdv1Gf98rYaC2ddw0/VXMjmrl3c+/JAD&#10;rS5AhSU2iwuv+R6337yQbKsar2UkN9zzY26/YhLh+q1sqeugftvHvPnOZgrOvYLbbr6OmSkSq179&#10;hP3tvUiAJj6LedfezP/93w2MNzezZ+tO3OZ8zj1vGimGWEbMuoKr5o4lWv/N/kyl8L9JZoqWqWPM&#10;TBtr+drS1LFmcjO0GPSg1ylJSUpSkpKUFEnHM+oMKqpMabWX239fz8Zd/31P5RNGlZGCOGx1bHn7&#10;aR756/uI037Fvx6bz9Kf/ogXmmby1tJfM9xbxK/vuJu9Y3/D+z+dzPq//5rfLI3iydceYl62yNYX&#10;H+Cuv5Ry54tPMq7zPW66fRU3vPAcd8zS8fYvruRvHWfzr789zPDAJn5x5V10nH0/f7zFwP23PkjP&#10;3Ad588+XEBPuYeVjN/DjJToe+MuP2PX4r1imvY53X/oB+Vo7r9/7ff68KYm/vPE7gh/+gR898hkJ&#10;k8eSatHg6e1EHHY19/3fOFb87DtsSL+Hf/z15xRaD9+nv30jP194M280Ghk/eQiGsJdur8iE637L&#10;D/KLuOeep0j57lNcLX7G7fe+R8y4MWTFGQi67ATyzuP+n1xL9Z+u4ZnqcTz99ouM6niN6295HN2V&#10;T/LqfbOoXfRTbvnLdq58/D/MbXiJO+57GblwMjlxOvxOB76Yc3jgwStpfetO7tmcw2v/eIJplir+&#10;fP2lbMn5Gf944i4sla9w3WXPMuRnf+XJn8wiqn9FKQzIqUaVueycGJ57IJMkJarMoPH4JFwe6Wt3&#10;N9LpBMyK77iCgoKCQj/so0cg9XzJqDJyn7vMGY0s42zcxa5GF9bEPM69+U4uGp2B3x1A0GgxGdUI&#10;7ha6XQFcnW10dncfYc321FfSYHMR8Lpo62ghlDGU7ETzSftE6eKGMDY7Cld9FR1eGTnQSW2Dj9iM&#10;keQPyWZoSgzhhlJaegIEnZ3UdzrwSYDaRFpWKml5BVxw1x94adEbvPXyCzzxs8sojD8c7/doVIZk&#10;Ckekkzn5In759H946933eOOp33HnJaMxHdxHoyMxLYch2dlccMfveWHRG7y26A3+fuc1jEo7uNcJ&#10;EA2kZKWTlD2Us2+6j3+9+gbvvv4iT/7xRsYmRx03fwig0hgwGY67h8Jp5Ux/QM9cjHoVibFqEuO+&#10;3mQ1i4giSlKSkpSkJCUdSsdjcGrqG6AJZClI4/a3uOfen/Ozn/6Un/3iIT7pGMHl188nPTaFmRfM&#10;Itm3lSd+8wBPv7SMVg99Pk8CKpUKuWsnLz76W35+72/41/Zezr/1asakWhEFFaIYidEMoBJFRJXQ&#10;5/cpIIoiKkFAE13AtT/+PmOl5Tzws5/xk5/9hg/so7jlR7cwLCWdc2+8lqn6nTz92/v45SPPsam2&#10;i7BKBSoDeXOu4KZzjXzyr0f5/W/v5+lXltDsDIEgoBLVqAZwzlKb0ph/y02Mklbwh1/9mt/85mHe&#10;39WIDzWCShXJl2ggY9JF3HJhCltffpj7fvVbnv73h9S5IktdC6IYuTch4ugriuKhax06h6AhdcLF&#10;3HZFPutef4L7f/cbHnn+HWq7/JH8qURElarv207kd+QcIpakkcyaamDHkmd58u312NwDrkGpcBr4&#10;BjyiZyyy/F9KR2dEQUFBQUHhOAzKVeZAlZfb769n854z2FVGlnB1VLGnor3vDwJaayZjRmeiB0Lu&#10;dkpLanH4wliiYxDDfojLZlS6GXt9NdWNNg6GStdEJ1OQl0uMHjzdTZRU9JJSkEeSBWzV+2mVEsgf&#10;koE+3EP1/gqkhDyGZMajlry0V++jqsMPggpTUh6jhiahAaSgi8bSEhp6/Kj0ZiximIBgJX/kUKI0&#10;Eq72akpq2vGHwBSfTv6QTAy4aSwpxmnOIS8nlaO/qkshD+3V+6nq8COotCQPHUFeogm/o5mKmjYM&#10;6YXkJZpwd9RRUdOEKxhZtrtgRD4W0U9bxT6afFEUjMjH4G+jtLwZMXEohRlmvG1VlDd7SBw6gowo&#10;Df6uevZWNOEPSmhiUinMy8aqCWNvKKHabWFYXjZmlYeGkn24LTnkZaegI4C9oYSyJifGlDxGZicr&#10;s/5PwKm4ysh9rjL/UFxlTomaRj91LQGk400o+QoQBEhN1JKVqlMmfyooKCgoHKJn/AjkAVxlBifc&#10;KyM+7me0cFdQ+B/glIX7vGj+8WCWItxPgb/8p52/vtpOoC/C1NeBRqPi6vPjuePalDNy5VQFBQUF&#10;hf8O+nNOw8qpER935cOugoLC/x5en4S9O4St6+tL9q4gTpdEWEJJSlKSkpSkpEPpeAxOuCv+mAoK&#10;ZzTyoX8UFBQUFBQU/tcYlHAHRRQoKJzRKM+ngoKCgoLC/yyDEu6yogsUFM5olOdTQUFBQUHhf5dB&#10;TU4tLvdy++/r2Lb30Jqc/zXiotX88vvJXHpOzNGbFBS+8XT3hvjjv1pZvNJx9KbjIgOXzI3mXw9m&#10;kRSvTE4dLA8/18qj/2rFH/gC58LTjFYjcOMlSfz0tjRlcqqCgoKCwiFM8weenDoo4b633Mvt99ex&#10;vdjzX7ftadQC+dl6khNOLFAUFL5pBEMylXU+Wm3BozcdF0W4fzkefq6VR19sI35aHHdN1mM8FHZV&#10;prvSxftLuin2HHnMl+V4wl2WJSQJVKKAHJZApUIlCMhSGOmoAAECARp3f8bSZVWMvfoWJg1NQjtA&#10;1cmyn6qVf2N5pYqJF36XKVn9lmAGQo4SPnrzA9xZ53PJrET2fvYuO1oyuPy2i8iOMhxv9e3BI0tI&#10;ktTXg0TWfBh0KEzJRcXat1m+q5VJV97FpGxr33ocRyFLhAeM7ykgEKByxd9YWatjykW3MTHDcvRO&#10;p4QsS8hyJNSnJMmndn9HI8t99X6w7gUE1eF1RQ4hS0hyZP0NZOnIYBJCpA19FUTueQBNIKgQkCP5&#10;PfraskRv027K29TkjR5DjO5L5G2A8lGpVJF8IXzBfUu4Oysor2onY9hUEqJ0R2wN+TupK9+PkDSB&#10;HGMHxUX1xIyYTlbskft9GY4sO9WA67V8IWE3bZW7aQ2nUJifi0EzwMOPjCzJyMfotr566Wuwx9TR&#10;KRC5H+Ek70NGPvQuoC8/fWvK9KevfoW+9iTJ/Z/p4zwLpws5UmonLhsJj72M4l17CcQOY+yoUUTp&#10;v2AVpZPgtAj3ojIPd9xfz/Z9/32Lu4KCwpEowv3L8fBzrTz6SgcFt+ew7kYL+oCEKyAj6kV0/iBb&#10;P23hnn92st92dOd36gws3CU6Sz/h5UXrGHH5RXStfh/niO9x8wXDaFn1GE+8tpouVxAQUOviOPt7&#10;v2aU/WMef2ITCx55lu+cNfyYtR4AZMnJmscW8MiqMDc9+iE3T0o5Yruv8TPuu/MXtI79LU/dlc+7&#10;D9zJ2yUTeOLtR5icGHVaOkY54KC+ZB3v//sZdnYE0RnTWHjnn1g4KWvAwcZxCdtZ/fQdPPZOGdf+&#10;bTU3Tko8dnVrWcJR+RFPPfZvKh2uIyWLmMJZ13yf1Oqn+M82gevuf5mrRif03+OUkMNeqje9zJsb&#10;XJw7J5OVn21j0g2/4dzCuIEHFidBOOiis3Efe3ZvxeaMLF6nMiUzbPwcCrPTMaj7Ck4OYitdyfZK&#10;D0OnzELTsIptJY2E5MiFzRlTmD11KrFmbf/Tf3nCbtrKN7Bt1z6coTABfxBRq0ctqkkYOpthplb2&#10;1gtMmHMuyRaBYFBCrdUhyCHa9rzN5/u1zLvySjJMp1hAhHDUb2P9ps30+iN/EaOyGD/1bIwdG9jT&#10;HsPUs84iUT/Q+UN01a9lxZpSxs2/hfzU/oM3Gb+rlq0rFiMW3siUmHI++mAnmRfdzuTME+ulEyPh&#10;77XRULaeXQfqCAkqdFE5jJu9gLx449E7H59QFyVr3uRAYATz587EalAfvQcEOynbuozimhZ8wQAh&#10;SUCj0SDqosgdMY2Ynn3UC8OZPnk0Zt0AL4+TRfLTVb+VzbsaGTLjIgpSjh+6UA55cXRWsW/zahoc&#10;kdVzVDoLmSPOYdLwbHSag/ch42vfz5ZtezDkzWSIuZ3t69bQHYr0cZqodMZMvZDCtKh+Zz9dhOhu&#10;2s3+ahfDJswi3nz8flUKdVGy/h1qw8OYMHYUCbExaI55KQ0COYhx/mgEl/PQn04pHCRKVBkFhTOa&#10;gYxeCqdAOMyG15q56LoyrnzCTrOoYeZ5CUxN13H6bG3HQybosVFTW0u304mtaT+dkhotEq72UvYW&#10;7abJ3ovP5yUQCiGJ0Yy68Oc8t/gtrp4xlC9p5PnKkP3d7HjvQe6692csPdCOz+elt7uRlW+9RqXj&#10;5L8snTwyoWAAr9uNz9tLa1UxRXsq6HS58fn9IFqY9t2X+eezL3JB4WlaD0QO4+tpoq6qAZfTTn1d&#10;D5KoPuVBjxzopG7Hx6zeVk3imEu48PLbWHj5bZw3bSTOks9Yu34b3Z6ImJdCNqrLKtCmjSYzTovb&#10;0YU+fTrzF97KwstvY960iViNxxcep4xoJCFvFnMvvpVzz5lDotFA3pSruejSm5k+egg6USIsychy&#10;GG/HHjYs/Yhax+l8UckE3Da8+mxmnHsDCy+/jQvPXUBWvBk5FCIYChNZ0fvMwt9TwaaV71PhSeGs&#10;y29j4SU3MmNUEj1tHYcWgTxtqKPJnbCQBZfexMxJI7CYk5k87wYuvPAqRuckEgoGj/mSd0qodESn&#10;5pNmdNNQ24Q3eJxzhn00Fa9gzbqtCFnzWdjXrhfMPRd923o+W7WeJkcg0p/JHlqqi3DpMxmSkYgc&#10;6MWvTWPyOTey8PLbOP/c88lJNB99hdOERNDbRWdnJ8Hwce6lDynYjb3DRXT6MFITYr+caEfC2bSZ&#10;UHDg96I4duY9D8yYYCYh9sQPdKs9yJK1PbR0DHwyBQWF/y4FOXoWnh2N+bCfx3HZssdNICQzbawZ&#10;XZ+5c2uRG69PYvYkC+rT6HPtX7OGYFHRod+6uXPRjht3xD7/bdbvcLFhr5v4iTHcOlJD7aZu3tng&#10;pN0ZZMLZcYyIktm9xoe1wMCYLB056XomjjVgtAdo02oYP9XK/PFGxg4zMjJLg88doMsN0TkWFs4y&#10;M0SjIj3fxPTxJsbn6xH9Ep1OiVGFZqaNi0I8ZJIVUAkSIXMK+YWjSTQFseZOJT/RQMe+payt1XLd&#10;g+/w8E/u5rLLrmZclhVncym7d5Shik8n2qwDbztF25azZds2ymvrCBiSSYpSUbfpNTbUyoyZdy1j&#10;0ywEHRVsWrmcXfvKcbo6KNqyDW/KbBZMiaNk7accsKUw86w0GjauZndpPWJMKtEmLT57Ods3rKBL&#10;k0ZclB6/vZztG5bRGI4jKcZEoLOC7euXsrNoL9UNLYgxKYQq3uSxv/yTjqS5/PjB5/nVj+7ikosu&#10;YojWQVdvE3uKGjEnJ2PRayDQRen21Wzb301MeiL6gI09W5ezdfsOGjv8RCdZad/5CZsO2Bl5wc2M&#10;STMhe5rYvmYZO/fsoKy+HbU1mdTsMZy98HquuOwctDXF1AXP5qFXXuBHN93AhPxknNXr2FfTgS4u&#10;HW3PftZtXE+7X4u3cSvrNu/AoY4nRuyhZPNHbN61H4c6gaRoM6JKIOxuZPvqz9mxZwfl9R2orYnE&#10;mHWIgoBem8qw8aOwiFaGjh5JvOkUxLvsp718FfsatEw+90LipXaaGhvocTgJaq1k5g4h3LCLJjmF&#10;1AQLgqeJyuIazIWzyYoFe80+nIY8hudlYzKa0Gk1EXeroBtbw34qq8ppaW2kxydiibagJkRX8wGa&#10;bA4cbRXY3Cq0gQ4am1rpcTRSV11JR08Ig1Ggs24vVTXVdPlELFYLWo0Ond6AWnDSXFlDVN50cpKi&#10;0Wq0qLR6TJYErDovtSVbKSmrxqdSI2oM4Kyh1iaSO3w4Vi2EnI1UlhTT0FRLp1fAarGgFk9kX5Rw&#10;2yppcGgpKBhJrNWCTqdDrVaj0ekwRiWTGG9FjYyz7QBlFaW0NDfjVVkwm3QEeuuoqbOTMmQscRYt&#10;flcrtaW7qG+sx97rwmlvRpM4hnRDJ+WlTehT0wi0FFPfVI8zbMJqMaIK9dJcV09AY0GvVSNIbjrq&#10;qnBixqgXcHfVUFVWTHObDVkfg0UboG77CpoMY5k5bSLxJjN6gwlLbDoJVpGuxmp6JD0mgw6VIOF1&#10;NNBkc2M0mhGCvTRX76G6tga7U8IcpaGn4QC2cCJDcjLRayRc9moqy/bR1NxEb1BNVLS1r450hD2t&#10;tLT7yBo2gcRoCxqNBo3ORFR8OtFGNV3NFbTZbLQ3l9PY1IQXHZqQjeryYppaWwiprVhNuoiBwd1G&#10;bVkRdQ212JxhTFFR6HQavPYKWt0GsjLS0R38InSIEM6mrewsc1EwdQFDYkO01FXS4XAjyRLx2cMx&#10;dpdS5RBJSUpAK7toLivGbR5GXlYCwZ56mm0hcgrHkxBtQafToxYj7j5uWwUVZSU0NdfS1uXFGB2N&#10;Ti3g66qjtsWG215NU0cPohCiraEBp6ud+upymju6EU0WAvYyyivLaOtyo7NEo9eAp6uWxo4A6TkF&#10;aH3NNDa04Oxtp766hFZbJ+hjMKtc1BZvoHh/FV5Bj1Zvwmw247NXUF5WQnNzLW1dPowxVnSieOJ3&#10;QaCdvZs3kbltO2Lw8DCuaMrNaEz6wQn3NluQpWsU4a6gcKZSkKPnIkW4nxJHCPdRGpp29/L5fj+G&#10;EbHcen4UcV4fb64WuONXKXz/PCvnzIjm0rkmDKVuDOen8Mc7U/jeBTFcPDeai+dYKEyAveVBrNNS&#10;WXR/MhcNNzF/fhw3XhrL5fOsjE4S2LPPS0q6kalHCXeNJZXhw0eSEhtHRuFM8pMsQIiOfUtYsbeb&#10;kWdfzfh0KypRRBTclHz2Nx65/xX0E8+hMNbLlvf+wCOP/5l3P3iX1Ws+Z79DR37hMHz73j0k3EcY&#10;6njz6d/w2BNPsGT5Z+wtK6fZ3oVx6Hmc3yfci2q68Xet5PW//52PV6ykokVm6LgxUPsRf33ol7Sn&#10;Xcik/GQc+9/lyYd+wj7jDKakhVn9ws95f2c7FmssvbYKfNZMOle9wNIdHcy75x/cOmsIWo0arcFC&#10;UmYqDWv+xuOP/wdh+DmMzo7H37Sef/zx56xzZDNttJWiD/7AI395jPcXf8jGPbVE5Y3D2LaJrX3C&#10;fYShkY9efZgnnniCDz5+j1Xr1lDtjGbkmJHEWwxoBBclqz+lqCOR+dfMJ8NiRJBdbP3P9/nTm1tI&#10;nLyQ+LpX+f2jj7CmvIWSj/7Gf958m6IaJ2Hbev799AO8s3gp+5pExk6ZQmygmg9efognnnyCD5e8&#10;z+p1a6l2xTByzEjS0gsZPmYYMTEpDBs7ioRTEe2A5Gtm3/b96IafTaamjm1bt+CSNQSdTVTXNhCd&#10;MZF0SxclVS7Sh2aiDdqoLa1Flz2etGgZW00x3ep0ctIOuhEJIPlpK13Hll0lhLRmCHZTU1qMU5dA&#10;YoxA1YbXWbWnAbXehNEcQ7hlI5+u3IJHbUSrclJbvIHGrm66u3shbKdqfwli/BASrZE5ECG/nYaK&#10;aoyZ40mJ1oHsp7tuC7uK27GmJOKxVdFqc6KLTSMuNg61q446e0S4m33V7F63mganCp3KQWP5Ptya&#10;FJKi1XTWbmPbpjWUlBVRWR5JVZXVBM1pxJg1eO2V1HcKZGblYNSqkBFADmEvX8Xmch/ZhTmEGraz&#10;cXsRLlGD4GymorIRbUIG+mALtXV2UoaMIUpto3jzZ5S3etHptfQ27afB5iQ+exLphk7279mD3RdG&#10;pdYg+1qoKikhbEonWWdj6+qNeGNySYkxogq2s3fNMtr1OcRrOijeuZ5urwgE8AbVWHRd7C1qIGX0&#10;NLJizYfdqAQBIeSgYttSSjv1ZKaloBXcNBYt50C7SFK8ltqdn7O7qhVRbwS/A1lvJWyr6BPuaQQd&#10;ZezcsgFnUIMU7Ka2qpxwVDoJViMqJDzd9TS2uknNHU6UQQ3hXmq2f061K5rkGA3l619iXWkHJpOB&#10;gKOK0uJiWrptBIMyPnspFfVBErNyMQQb2b95BTX2IFqtn5aKnXSRQFqCid7mMtr90eRkZR4r3INd&#10;lO/ZjZQyirzEEGXbPqfBIaKjk5rifUhp0yiI81DZ0EVCWgYmdYCOmlJc+kwy0+II9tTR2OYhJbsA&#10;s06FLEd88z2tu9myfh1tAQN6tZ+O2l3U94okpcbhrFrJ5ytW4cSIQR+FUWph04rF1PZK6LVhbLW7&#10;qaitxGZzEJK9tFcWYQ/HkJoYTcBRFxHu2bmEm9ey5KOVdMk6dCqJ9vJN1DotpKdYcXdUUVffgioq&#10;haTEFLTuCnZuXE97sC8/NbtocGpITE1GH2hj3+bl7C7aTkVfe64sL6axw4MlIQWVbQ87a0KM2bMe&#10;VaDP/6ufcD96KPSF9J/6oaCgcOYx4AQxhcGjFpl8RQpvvFjA679KplATZv2n3ZTUBgghoNdLrP6s&#10;jSt/VM97MbH88soYhnjd/PaBGi75aR1v1aiYuyCRH4/XEaMGEDDFhvn3Cw1c/vM6XquUmDg7hjvH&#10;64gewCX1+Mi4O0p548Gruf6auXz39l+yqbqbQ19x5RD26jW8+Z8NpM6+l8f/+Sb333kVwbVLWLez&#10;Gt+h8wSo3/IGi1dsJmnBb/j7ove54/zhaMK9h9/xskzI24yu8CYee+Vt7jwvn9p1r7OmtJkB53tC&#10;ZIKWrYyt6/ahz7mIK2/+EbfddhezcrV02zxI4lBGZCUe4e8t6GIZO+syJuf7Wf7Japp7umku301N&#10;q4Hps8bgO7CYf7zwKYnTfsRfX17GY/fdSryvl4iDCCB7adi9lMXvbmPUVQ/wl2df45fXzaRz3Zts&#10;K2sjeNy8HosUklBJWVzxu3/yi2tm4ip6n1Wlsdz+l9f5v3ljcO1dzv7WTmp3LmHx+zsZc+1D/OXZ&#10;1/jFd6ZjX/Mm28raCQ3iel+E7O2kOxBDWoJAS3kpoejxTJl1ARPGjSHJGoPBZERjMKPxOnD5Qvid&#10;ToK6WEx6FQggS14a93zE+68/xRuvPMvaXWV09zZSXV5O3KgLOOusBUyfeR4Th5poLtpKhyMQGTSa&#10;Uxk5fT4jhmSi06jRR6VSOGE+U6dfwJgMPa2tXnImXcS0mQvIi3FSUd2A7yTeOzprJvnDhpEYnU7h&#10;hLnkZySiPWRf8NNasYUaXyyjJ89m9Ph5DE/TUVtbiVMSMcflkj9qKiNHH04jRo0nNcbIQV3obNzK&#10;Z+//nTde+StLPl9Je28/A2PQRuXeXfitI5kwYQ5jp8wgRdNKXUMTYakv73KYrprd1DpimbLgSqbP&#10;OJdJk8dh6Sc8BZWW2JRRTJ2xgKkzL2F0ukh5eRXO496+hM/Zjr1bIn34HCZPm8uwrGREvwePpMVo&#10;VB8zEVOls5KSnkzQ1YEvGCLk7qLDCSkZ6dBZTFm1k/wZVzNn1nwmT5xCkkV/6Fgp4KG5vIgOIZvh&#10;k+YwbtxUhlgD1JVW4z5Ze6uoJzpzHOOmn8fkKTOxhm24tHmMn3U+k6ZMQtOzl/p2B101Oynt1DF0&#10;0lmMHjeHkTmxNFdW0h0SMFosSIFevP5DT+khQl4XDr+INSYaZ+M+Gv3pTJl/MZMmTyQhOonoKD06&#10;oxm134cnGCDk9+CXNOj1OiIfX8L0Nu1k+ft/i9T1spW0unqp3b8dT9xEzpp3IdNmXsCs6eMI1Wyj&#10;qikyuVPWxJE59mwmjh9HrFGDoIkmrWA202YtZProIbjb7RhzZzFzzkWMz4+jvaEShy9wjOYV9Vay&#10;R8xm6sz5TJ00nHBzMW0eM5lDC0iMiSdr5EyG51poLd2BN34SZx/Kz1iC1VupbuoBdRQpQ8YyvF97&#10;Hjl6CgV5uVh0agIeNwGN7rgD/kEJd1CUu4KCwrcDjU5ApwGpy8srLzVzxz/sVLoi5oueFjer19lZ&#10;U+KlNdNAlkFi+8edfPiJg2UrevnofTe9ag3DRqrR6AEk6tc4WLHcwbLNLpbtCRDQqcnLEVEPaq6g&#10;DJJEwOfB7/cR6os4c7Dzl6UgPW2V1NlaqNr9KUvee421u2oxpsajk/0EDvajYRetNfX4NWO46sZb&#10;OGvaXM69+CqGpaRxaBwhCOjjZ3Pu+ZcwZcaFXHjRLBITwvR6vsgDV0BnSSA1TcX2D17hw89XUNnk&#10;QKXWoNaIiKogbp/3qG5ERVTOVOZPH0/4wOcUV1RzYO8OehJnMHZIIs7mvTTGT+DCa77LObPmcNa5&#10;l3Hu7OEcmh4o+bA1NdDe1ELJtqUs+eBNNpd1EJVgRgr2+cmeJCqdgZRJZzF76nzOmj2emAQ9cRPP&#10;Y970C5k9fQhmQydNHS10NNbR0dTMgS1L+q5nIyrBhBwKDup6X4gsIwACIQJBMEVFo9cI+Ho7cfsl&#10;ZDlIZ0sTPn0UJrmdqrIG9BnDSYvu6/BVelKGn9Pn434Dk0dkofPb6XHriU9OQaMCldpEfEYeBlUP&#10;brcfQdRgjkvDcnCCoiCg1kZhMuhRCVossclYopKIi9EjitHERlsIBAJ8+bGKn25bKx2Nu1i39Hk+&#10;fO8ltpa3EAoECQGiWoP66CRGIokcLG9T6jjmnHcjCy+/hbkzpxNn7jci9ndjs7XRVLKCZe/9k8WL&#10;P6DK5iQYDB06gSxJeLo7CFsziDPpUQkqDNY0EmMOT0RVa2NIyMhBrwaVxkRcfDRStw3n4RHxUYiY&#10;o7NIsfjYtvJ9dldU4pZUqFQqRCTCA/lNC3ri0vIwBrpod/XS09VMT9hCUlw0vp4uQjG5ZKVZEFUC&#10;Kl0U5n6TUaWQn972ahoqNrHiw+dZvPgdiuu6EFQQDh9xleMjaDFaLGg1ajS6eOIS44mJS0SvUaM2&#10;xGIxC4SCLrptjbQ3H2DrZy/x4TsvsnFfA+GwH19AQ0zWSOLooKG1g9DBgdEh+kIuyTLhgA/RmIhR&#10;q8LXY8flDyLLIXpsrfg0OnRCAFtdOd1iBtlZyX0T2FWYU0Yzc8FNkbqeNY0EsZvuriDW5BzMWgEQ&#10;MSXkkRIdoLM7EkxFH51MXL9Bjko0EhVlRkTEGBWHOSqN5GQrapUBqzUOlRAmdIzgFTGYk4iLi0UU&#10;RQzx6Vg0/sh7uD/+brq7Q1hTcw/nJzGPJKufrm43COIAbVqN2Ofyo1KJCF9QYYMS7rLMAOGEFBQU&#10;FP7HCIXZ9EYLV99czuxbKrn3hU7qXdIhK68syQSCcuSd6JcJIxAVp0LUgsYoEJ0gohFk/L0ychhA&#10;wJigRq8TsOg15CWIiGGJlhqJfi6MJ4EKU8pIbn5kMW+9v54X//knpmVbD73IBUCt0aER4xhz4d08&#10;8OQbPP3M6zz25ENcdNZYog728YIajU6NIHXT5faBHMbT3YE7eJQIC9gJBGTksA+HvYdQUIVRH+n8&#10;ZAK0dnYTDvlw9/bgdgGosKSMZeGtv+fyaWbWPnkrP7rzBywp9pMzaggiJbz3/lvsa4qsTyCHfbRV&#10;7qc7bGXU7LlkampZuXwZO4rqGDFnHgWpsWg1OkRnJ/bOLoJhGb+nl+4uJ4e6NUGFWqNGa4xl9GW/&#10;5pGn3uCZv7/KfY8+xSWTcgc9WVc06FELAqJGg1ZrIi0tHrUgotGICCqZkARqrQadKY6xl9/Ho0+9&#10;wTPPvsJ9jz7FwgnZfJmgHEdgjMEsdNHlgCizDkfdHnZuWk15ZR1udyslOz5lf4tE3shRWI1pDBud&#10;i7d6N43dvkj4OgQ0egvW6Fis1piIv7RagyCECR8UBbJEKBggHFZFQkgSCSV5PEufoFIhCCKCisgV&#10;+o758qhQa81kjruUK75zN9fe+GOuu/UXXLvwHBI0Et3N+ynesZod2w6n3bu209TlPqRIVGo9lqhY&#10;rNZYLGYT6v6fdVQiOlMqY+bewlXX/5hrb/wJN9z2CxZMGY62n0VdksKEwqF+z0CYcKi/gIqEmaTv&#10;HeDu7SGk06M5us6lEMFgGFkGtSWDiQu+yzmTMugoWsqqtVtx6WKJ1TppaWjDf7ToA3Tx+eQnSLTU&#10;N9FaV0lAn47VHPHbFyJj9wERBBVqUzLDZ1zLFTf+OFKOt/2MC8+eSPRhzToIVKjESBjRSGkeDPMo&#10;otGZSBlxPpd+567IdW75Od+54iIyzDK2ql10ipkMSU86sh4Atc6AiQBOpwe1MQG69rNz6xr2lLYQ&#10;8LdTsXsVO0ttpOeMID4qntS84UQHaqmubcMvRfIgqvWYLX11bTGjVqtRizJSOHTYuhz2EQjIh+pL&#10;UAkcr2ULQiQs7cHmHGnnA+8L/bYJqoGjRYlq1KJEOHx4IC+HfQSDffkJ2Kkv2cKufu15x/Z17Cup&#10;xBmU0UXHY/a3HXfC8KCeOjmi3BUUFM5QjvOcK5wCUljGH5Dw+SX8weOYLEISzl3dHOiGUefG8cj9&#10;mfztd+n86BoTGoePT/YG6fUBCGTOiuN3v8nmbz9P44czdfhbXHzaEsB1fMPKcRE1OnQ6PTqd9sgw&#10;iCoN8TkTGZfnZcvip3j8oZ/xp0d+yT8WvUFN/8gtKjNZhcPRifW89cwv+cPv7+axF9+k2e483LXJ&#10;Mr7OTbzyl1/y0P138dQrn+KOncWEvBQMZit6A+z44E889vAvefHdlbR6ACR6O1rxaMZz+x+f5aff&#10;vxyDv5MDlZ3knHMzCycl0PDJI9z/27t48Hc/4vf3/Yhnnn2NehfEDjuPs4ebKP7sFfZ6spgyeTwx&#10;ZgOpw2YzWtjHe8/+gvt/eycP//EhFm+uOhx5QzCRNXw8WdleVr/xKE/98ef86ZF7eea9z2nvHdSo&#10;aAAGiG0tmMkePp7MTA+r3niUJ/uu97f3l9PhPFl/hBOj0iaSmiRSV16LYegsRhekotVoSBhxATMm&#10;jCXaYCFr9FxGZ8VGhIfOgFb24PUfr58WUJvSSLQGqD2wl25vmKCvk/ryA/iNGcSemrIbFCqdCY3o&#10;w+/1HOXWpycuMQl3417qbE4EQUXQUUdjh4OwbCC5cC7zL/s+l155OC289CpGpEcPLJyORh9HQiw0&#10;le/F7gmhUoVxNFdjc3oPuZkJggpLfBJyRwn1LT2EQy6aS7dS0344HF/QZ6e+Yj9dvjCh3mqq67qI&#10;zhhCjCUKq9GDvaOdYNBDZ3M5je02gpKE19lOh81FYsEcZowbhuCw41alUDAqh97Slewpq8MvhZHC&#10;QTz2MiqqmwkKJlKyUnBU76XR7iMlbyhmrYgpIRWxu4TSygZ84RC+7jpabYfDc6s0WmKiTXTX7KW9&#10;xwuEcXc30tbhOA1fRfqjJS4pjXBbMVUtjogY9TRS39xJWAoS8PkR1VrU6qNHNIAmmpREM63VZQQT&#10;xjBlQiEGWSIuazxTZ80h0aglafhMhuelRQbBoh69RiYQ8B93wIImnrSseOzl22nq9iNJPtoqd9Do&#10;iSUtLfrovb96DuanbAfN3T6ksJe28h00eeMi+TFkMPbsa7i4X3u+9IrbmH/2DBIMKrQxeYwpsCKF&#10;jnU1YrDCnUNjmQHfCgoKCgrfeELuMHZHCGdgoPecRHd3iC6nFPFlDss07+niB39q4uU6NTOnxXDZ&#10;bAvRbT088qc6Xizy45MBZBpKQ6Rmmpg/3UCwtZenXmxmcVmQ40VMOxYBtT6aaGs02iMibajQGKOI&#10;jrWiFdVYM2dxy72/YnJsO5tWvM/aXeUkjbuU8akmtOZ4YqzRaEWRhHHX8f2rz8XYsYXPN+3DlD+P&#10;EYWFRBk0CIIGkzWWhMzZ5EU1sWL551T58rn6Bz9kcraV2KHzuPLyK8nw7mdHUSWJo2czfEg8Zi0E&#10;eipY/p97+fmPvse/lh0geepNXDt/BJb40Vz303/z8xvm0XVgBZ8seYc1G/cQP+tyhlg1CJpkJp13&#10;LtaAn+icmYzJT0Wj0pI08jLu+c3vGa6rZu3yJZQ0RzFhxnCiTNHExMagVauJG34Rd971Y/LEWpZ/&#10;+g6rSroZP+VsMg/GwxZEDNZYYqxGDksJAa05nmhrFBpRhaizEBMbj0krRqx6OgsxMbEYNEKk7A0x&#10;xMbGYdBqiBuxkDvvuodcoSZyvdJeJkw5i8y40xHfO4KgMpEx+hyyxArWrFpNwJLPiFETSI83oNYa&#10;MMfnkpWRenihG0GFSji4mI+AWm86wpoMAhpdAsMmzyXauY0lbzzJW28vosqXyYzZM4g1aFDrzOg0&#10;hyfTqtQG9DrtIXGs0hjQazWHtotaI3pNvygZghqt3nBkhCS1Dq1WgyCo0JoySEuS2f3JC6zfU4mX&#10;g+dXE5s7m/HZanYtf4k3X32Sj9btwS+oIu4DJ0Cl0aPXHhtgQ6XWo9OqEVRR5EycS4ZYwaoPn+WN&#10;V55lU1kLKpUajToSbUUlqonLmcaETJldHz3Hm6+9yIFOPUnJiZGoJSotJosFoXcfy19/krff/wBH&#10;zESmDM9GrU2kcPRwfGWf8f7r/2JdcQumhDSMGgFR9tFc/BHvLnqGz7Y2kTpuBikmHQlD5jBzxgTc&#10;ZR/z9itP8sarz/DJxlJkswkR0CcNwRqsxS6kk5MahUoQMSaMYvKUArp3v847r/6VpeuL8WnUaHR9&#10;9aA2kjZ8JoVxvWz58FnefO0frN5WhmQwHxJ7KrUOnVbbz7dehUZrQCsKIKjQ6gxoxYOuUpFtByP7&#10;CIKIVhepX1PaZKYOi6F05au88cqTvPPZFlyqyAJSshwZCA2ISk/S8DmMTvKya+3HNIUzGDV2ClnJ&#10;0ajNMViM8WTk5h2OJy8IEc+aPpcbUa1Fqz3av1BH8rB5DIvrYeNHz/HGK39ldWmA4bMWkJdgQdQY&#10;MOi0h9qpIGoxGA2HjB6CqMVg0B0uI1GHQadBQEAl6tBpNYfasl5/+HkQVBq0On3kt6BBbzj4pUdP&#10;yvB5FMR0seGj53jj1b+ytjzE8FkLGBJv6rvKF6C2kj76guO2/UEtwLRzv5vb769nT+lpXj5QQUHh&#10;tHDezCj+82gOKSexorCyANORPPxcK4/+u5WgRkWKScDvDuNwS4T6CWtBUBEfL6KRZXp6Q7gPGnRF&#10;AUuUmiht5EUrh6XIdllkxBXZfP6rKNpea+aeN7qpCwvIkkSvM0QgPNACTMdDJuR10OX0Y4xOxHxo&#10;xSKZkM9JT48XnTUWk14DYT/Oni48AQlBEDHFJGLWCgRcnTjcIYx9v0NeB509HlBpMJqMSD43AdFC&#10;nFWLt9eB2y9iMcv09HoRBB2WmGiM2oi/TcjXQ0+vi5CsxmyNIujqRtbHYDWocHbZ8fZ9SRD1scRF&#10;G/o6RZmwtxtbjxf6hIA5NgmTRgDJy4F3f8qPnt3GvB/+i59cM4mDa/LIIT+9PV14gxIqdRRx8SbC&#10;7h563X4MMZHj5ZCHbkcPgZCEIGqxWGMxHpz9KIfxOh24/CLR8dFohEhe/E47Dk8Yc0wietmNo9cF&#10;xjjiTFrCfieOXjdqSwJWvYqgt4depxd1VCJWvYgc9NDl6CEYlhDUWqKssRiO8Zn4ssiEA900lGyk&#10;qLgUd1gFqDAnjWDC5JmkxR2OSCIFOyj6/G064s5m5rgC9EKAIFoMuqPeBbJM0OfE2zfhQaU1YzJo&#10;EZAJ+lz4ZV3fb5CCHjw+Gb3ZhFoAKejFEwCjKVKf4YAbb1hzaH/kED63G5XecmjQIId9+PwSWoMR&#10;UZAJ+124fSHUOhM6VQhvQEZvOnh+D25Pn6uPqMVgPMrl5ThIIT/+oIROpz9ixU4p6METUGE06VEh&#10;EfS5Dk2YFLVGDPrIQlA+rw+13oRGFPry4EdGQK0zopZ8yBoLOjGE1+1D0IoEfX3b9WaMB8tXCuBx&#10;uwlJMip15EuYSmNEp4aAz4kvEAZBRGeyHnanksP4Pb34D75kRD0mc2RwKfmb2fbJWzgyLuO8SbmH&#10;RKUshfB5nJG44qIek9mA7PcQlET0ej2CIBPye/D6/H3lqMdoMh4SqbIUwO8LotYb+8pWJuT3EkKD&#10;Tqsm5HMSVOkjQleWCfpdhFWGyABIDuP3ukFjRqdRIYe9uF3eiDVfpcFgMoK7gV2rl+FOOZtp4wsx&#10;HmfyvRRw0lG/k13bd9MdkAAV+qhMhk85l4K06H5fEr3Ub19MUbuFCTPmkmJVEwyE0PQNII44Z9Dd&#10;V3cgiLq++xaQQl58ARmdwYAoCMjhID6fH1FvQiv2/fYH0RgMqAUBOezHF5DQ6vUIUpBA3/VUsg+P&#10;J4zOZEatAlkO4fd4EPUWNEIIn8cDOgv6vtVrpYAbt7cvP2o9RmPk+ifLaVk5ddd+N7f/vp7dJYpw&#10;V1A4E5k21szbT+WSnny0ReJYFOF+JA8/18qj/2rFHzje99hTQNNPuL/SyE3/sFPSbyLbwCunfsuQ&#10;/diqi9i5bR2r33+RMuN87n/8CSalnLgNf1uQZQkpHO73rVtAFI+KSCKH6a7dyp5qJ3njzyIz7qt3&#10;fVH46nA3rmPV5kaGzr2KYQlf/bJvpwUpgKN5D3srHGSPnUZGXNQJ3DokwqEj27VKVB/j/hTsrmTP&#10;ngPosqcxKicR1SDE7zeZb6xwV6lgVL6R6eNMaPtGMQoKZzpdPSFWb+2luf30+byeDIpwP3W+MuF+&#10;WRaf/CKK9kVN3PovRbgfQ7ibba8/wP0P/JPuYVfyw3t/y7VnFaL/lnTOCgr9CXs7qT2wiX1VNmJH&#10;zmbKiDzlWfiWclqE+/Z9bu64v56isq9HuKtFgQkjjTx4VypTRn9VS9oqKJx+fAGJ9z/v5k//bqOp&#10;/ctOkDt55s+I4qU/Kq4yp8JXItxVAsY4PaMyRLwtPio7Qnj7nV4R7hH3it72OuqbOhBissnPTUGr&#10;CBWFbyly2E+PvQVnSE98ciKGg/7mCt86Totw37bXze2/r6O4POKf+FVyULT/4Z40Zk+yfHs7NYVv&#10;LF6fxL/esfH0y+00tg0unvSpIAMXzrbywh+ySVaE+6D5SoT7CVCEu4KCgoLCQJwW4b51r5s7vgbh&#10;rlLBpFEmHr47jbOmWCIzuhUUvoG4PGFefM/Oky9FxPtXiQxcMNvKi4pwPyVeX9LFW592ETj5MC9f&#10;Gq1GYN60aK44L+6YiVYKCgoKCt9ehDkjoPc0CPfbf1/Hvq9QuB8U7Q/elco5063HTFJQUPim4XSH&#10;eekDO4+/2PaV+rzLwAWzrLz4iCLcT4VeV5gel/SVfxnpjyCAyaA6VP4KCgoKCgoAnaNHIPV8SeG+&#10;pcjFHb+vZ1/FVyPcD7rHPHxPGvOmRh05Y15B4RuM0x1m0Ued/On5Npq+Isu7DJzfJ9wVH3cFBQUF&#10;BYVvLu0jBhbug+6Zvypj1CGf9h+nMWeSRRHtCv9TWEwit14ez89uTSIzpf/iFwoKCgoKCgoKJ8fg&#10;LO57XNz++3r2V55ei/tB95iH7k5j7hTLcVeLUlD4pvNV+rwrFvcvR1W9n8p6P1LfCn1fB4IAack6&#10;cjP0qE5fcSsoKCgofMNxjh+B/GV93DfvibjKnE7hrlLBpJF9Pu0zFJ92hf99Dvq8P/ZCGy0dp8/n&#10;XQbOn2nlxUcV4X4qPPVyB39d1E7ga4wqo1GruHJBHHd8JwW1ElVGQUFBQaEP/byBo8oMqmc+3d2K&#10;WhQi0WPuSeNcRbQrfEs46Dbz69tTSE868UJJg+HrtBb/r+HyhGm3B2n7GlN7Z4Bel0QoDGElKUlJ&#10;SlKSkvrS8RiUcNdohNMWa7h/nPY5kxWfdoVvF4d83m87fT7vAuDySoTDinhXUFBQUFD4X2RQwl3o&#10;88k8HWSmanno7jTOmqwsrqTw7cSoV/HdK+P5/tUJ6LSDehSPi/R1xjJUUFBQUFBQ+FoZlFoIhGSC&#10;odMjDJLjNcyZpExEVfh2Y9SLzJpgRn2awngbdCpUis+ZgoKCgoLC/ySDEu6hcCSdLk6X9V5BQSEy&#10;OVWjFpTnSuEYpJCXXocdh+dUJ0NL+F3ddHV24j+NfcDJIAW99HbbcflONe8Kh5BD+L1uQv8ldzpZ&#10;DuDzegh/ffO/Fb5SZEIBD26XE/9pMuoODhkp5MPn83+tC+f9txmUcJdlGfnbVDoKCgrfOvTJesaN&#10;NDFp1OE0JkdHzGn6KnJiZIIeO/WV5XR7emmrLaGho5vejhpKi3fR1O05opMK+Rw0lu2mtrmD4ICC&#10;SMJZs5K//GweP3z2Q+yuUwhDGnaw641fcddNV7K4qJ3B6L6Qr5uG0t3UttgJ9eVPDjhprinmQHUr&#10;3oN/HAg5hL3iU/58yxweeWkptgECmoUDTlpqSmjt7MZet4+a5i5CX7afCvvptTfS3FBFU0MVTQ21&#10;2B2uY+9b9uPoaMTe4yLs76W9pbZv/yqaGhpxBkNfydonUsCNva3/tSKpuakVl99Dt62JHq//qGvL&#10;+FwVbFzyPLuq7UdsGQxSyEeXvQWP/9iBlOSxY+vqIXT0BgAkPI7trH5nEaWtX1DnX4Dk78be3oLb&#10;f/SWrwGfg/bWFlz+o/IuBfE4Wmi3d5/EgEgm6OuivV+dtbS24B7gkfT3ttHW2oZXCuJzttPa75g2&#10;m53AVzaADuF12nD0ejlRrAPJb6dq0xu89/oidpU34Ru44k9I0NtNu91O6OgRnRzG12ujy+lh4BYT&#10;pLN+HZ8ueY/mLs/RG0+MLOF3tmOzdRH8ysrz+IRcNjps9kEbQwYl3JH5Vo1qFBS+aSiP55dEL5J/&#10;XQafvVLA+tcK+1IBnz6WyY/PMhB74qi5pwEJ+4EPeey+X/LZlpW8/thdvLx6H7Ub/81v7rmWpz/a&#10;iftgBycHad37Ng/eeRMvLS/CeayWAkAO++ntasPe6z61NiJoic0ey+QZs0mLMSJILup2LueTpVvo&#10;8AaOf045RFflcp764QU8+eZy7L7In0Mdu/jHH27gnsffosl9tMDsj4A+Op1hU85meHYKGpWEs/0A&#10;axYvZX+9nRAyrpYdvPjgD3lr1WoWP/sTnvpgG94TKY4vIOjtoW7vp6xb9Snbt61l14617Nqxml3b&#10;17B7XwXO4EF1IuNt2caqzz6grMWOv2kbS95/lbWbV7Jrx1r27C6izXmK5X0CAs5WqvZvYNe2laz9&#10;+Hne+/g9tu1Yx779ZbTYqln10fPsrm0lEA5iayql0XYwpFwYn8uB70uovoCzhZ1r3qe4ru1IgS71&#10;UrftQ9bvqcN/3JsO4Ol1EDgVgSeHcNWt5ZP33qSyQ0aWu2kqO4D9eI3+NBOo38TSD96mpMMPgR6a&#10;ysuweX1IYQ+28jWs+nQ5jb3HE5iALNPbvJMdmz9kw9qD7Wotu7avZfe2bTR293KoVgIO9q35kE17&#10;9uGQuqnZ8R6ffvwh2/raY0llw1c4eOmhZttHbCuqxfuF9SThcVVR2xRm4sLvM2VYGnr10fucHO6W&#10;naxZ9ilNR72fQu5G9q1fTHFDz+GyOQpZ8uP1nOJXpJCTxp3vsvTzTdhdMgFvCw2V1TgHGEiddkJ+&#10;7HsW8+HSFbS5QZbsNJWX0uU+3p0eZlDC/RSKRUFBQeGbhSigE2UqN3Ty8BNNPL7ciy4/int+nMKM&#10;TA1fveFdQKu3YExKwGCIxRqrRh+dyLDp51Bo1VKxbj1NrkiPKgVd1O1dQ6OpkAkTxmLVgSyFCIWC&#10;kXRcASsjhQ/vFw5LR77fZYlwv22ozBTM+z53/uJ3TM8xI7nqWfHqozz+xOtUOVyEQiFCoVA/w87B&#10;84eQkQkF/ASD4cPbZZlwKECgzyItS+G+4+W+64YioU0FEUvqJL7zi6e5/rwpWEUPjbvf4bHfPsRn&#10;O6rxSDJqrRFzYgJ6UxwxsRr0sRb0pxi8WAr5aCjdwN4mP/lTL2bBJbdy0WW3svCy65hQkIanfh07&#10;y2sJSzJIEt2N1fTGjGF8QRZaQBMzjJkX38LFV3yPhZcuZGisFRUgyxJSOEw4HEaS+pW1LCFJEpJ0&#10;8O/yof9L4TBSOFJm8qHfkWP1cXlMPecmLrnkemaNyCd5+DksuOK7LFhwNjlxGYyZuoChSTHg66W2&#10;eBlF1S2EpYElpSxF8nVMGzgO+qh4spMsNNWU4+xnYg311FJeHyRzWD5Gof95w18waV4+VC7hvnvt&#10;v+3gOSRJAlToEkcxYdos0qJlgv4G9m9YRbXd11eG0pHHy9LA4XFlue98A/2O/P9weR/Ok5g4nCkz&#10;5pAZo0VyN7F/43qqu3oIi1FkjZtKqtBJs93FwMUsE2wtYvP2/fjMI5hz6a0svPRWFl52G/PnzSdJ&#10;qmHnls00O72ROuippanHwJBJE0lSi8iylpThCzjv0u9xyRXfY+708cQY+87cv5z73a98sB1JkfLv&#10;//vwvpH2FqmjQ4dG2mvfjciShCT3P66vnUghAt02erxaNHoVqr4V5A7u98X1fiTR6QVkaOyU1rYc&#10;trrLIVztlTT3GsjOTkFzkm31yGft6DbVL3+SDKKBhKEzmTxxBFG6IK7u/exet5l2V/hQGRzZpKQB&#10;vU5kWTryXvu1vch5jmzLMoBKJCp3KlMnjSNGJ+H31FC0djV13YETlps4duY9D8yYYCYh9sQLttS3&#10;BFiytge7I3SKr8XDZKRoueWyeERlIp3CtxhZhobWAG8s7SIQ/OKH9WQYkqHj0nkxWEwnlpdb9rgJ&#10;hGSmjTUfimqztciN1ycxe5LltC4I5F+zhmBR0aHfurlz0Y4bd8Q+/23W73CxYa+b+Ikx3DpSw74l&#10;Hfz59U52tQSZODOaYQkiletd1HolRLWAXi9iMakQ/BJBUYU1SsRqVGEyqDBoBUJhmbAEar1IbJSI&#10;VgKdRSTKqMKsVyGFZWRgTKGZaeOi+r0LBbRRKRSOncqw3CEMHTaREXlDiY6OJVT9Kev315E84QJG&#10;ppgIdh9g6Yv/oSvpXK6+7Fyig23s/ORxfvvww7zzzitsbNMwfOhQ9O4q1q76FFviOVw+YySir55V&#10;Lz7C4489wpvvvsbWkjaSh00m2aJGDvvoKF3G80/+lGf+/TKbS8PkT8ygYclf+MvTL+BPyKVu1ZP8&#10;/d3VdDpqKd23nq0bPmfp6x/jTRtLXmoMYrCZlc8/zN9f24wuQUvlxlXIBedz1pQxWLQg9daxZvUn&#10;NIrjuficQtrXvcCfH3yeDrWXrS/dz1+ff5HSnigKR+QTqF/Nv393Nxu7Y4jrXctjz/yLksZ6mqu3&#10;URbKZMbYcRSOnc6o/AKGDJvMiPxhxJtPYX0EWcLTuJkde+3kz72ATG8la9YsYcferZSXNyFasxmS&#10;H0NT0X7UycOJ1svY63bQKKUxfkg6OGrY1+Qje1gB0Rr1oT5SCrtoqVjHhuUfsnPPVkrLy5EshSRG&#10;ifhatrLm81U0tFeyZ3c5qqgglZuWUFLfTOX2T9hdtB2HkIBk38y6z5ZStO8AweghJFv1kbks4QA9&#10;jQdoIpmCnFS0QNjbSU1NGYLRROe+z9m2u4j2tkYaOr3ER6tpr6lCmzaR7EQzXkczResXsW7TBvbt&#10;KcUXm0JitAVVyI/X6yEQ8BEM+A8nSUSr1SNK3ZSXVGNIH0q8WY+ARGflVg54Epg0Jg+9HKRu3zI2&#10;rl3Kzp27aOqRic9KRe2vp6q4hZiCGaREB+lp38HGjz9g6+5NlBTtoVtMIik+Go0qjM9ZT9Ha99i4&#10;ZS0lte2YEjIxadqp29eGwaqhfMsSdh0op8PWSGdnM3Ule7DJiSTHmREFCVvZCjZV9ZKWlIBGPGyj&#10;dHdWs2PbKrBkYzVqCfQ0sm3bagLaBAxSGZs+WUZ9Zyf7Ny9m157t2KQEslJiwd1I+f5WtIlq6rd+&#10;yLaSCmwdjdg7w8QVxNJdUkooehgZSRaOibkRbmPvxo34E6czZUQibXuWsmbtSvZXVGDv6CF53DkY&#10;7FtoCaSQFm9F7G2kuL6L5LxCEowS9tpSeoR0srKS0PZ7tft7W9i/6V1Wrl/DgX1bqWj3k56Sil7r&#10;oXLzu2wpraN57zoq7OBp28Lm4gq6KlaycdNaytt8mLTd7Fv7IZs2r6LOYSY5LQW92ktHTSm9YgZZ&#10;SXpady5l44EKmmu2sG3jGspq2jGn5WPq3M3Klcspb2zA1twGsUnopS72rnmVdVs2cWD/Vpp6dKQm&#10;J6JVq5ACbjxeH8H+bSoYRBbUqLVm8FRxoNpN2tA8zGoROeyj8cBGWg0jmFSYRthtZ//mt1i/YQ1F&#10;O4vpNcaRmBBFoKuKmkYXmUNHYzWE6KjbwsZl77B991ZKSovx6fJIjjWgEsI4bfXsXvsK67dsoqLF&#10;SWJKIsHeWhqbwliFZjauW0FFXR1tzbU4ve2U7SwmFJtLglmDHPZSvXsp+zv1ZCfF9K9d7JWr2Fbe&#10;QUJCMjqNiKtxKyuLqklMsNLbsJZNG4tprS9m55ZlFJVWoorKJsmqw22rpLbJT0Kch51rlrK3rJKO&#10;9kYcfgPxSclY3nwOAoc/rRRNuRmNST9Ii3tkgKagoHAGcnRfoXAakGVkSUYCpEAYuzqap54uYO3f&#10;8/jwiTzWvTqE+8bqyJ0Vx5/+VsiuD0ew+8MRbH0pm7sXGrGa1RScn87nbxWy+CcZLPpjHtveH8Hu&#10;t/N5+DsxJOoHfgX/P3tnGWbHcSXst7sv873DjNLMiJklS7YlW8Y4djbM5GwShxMHHNzsfkE7u2E2&#10;O45JtmVLFjNrZjTMzHgZu/v7cUc0AkuyTMl99dTz6E5Xd1dXV1edOnXqHI0xify8PBxmKyl5s8ly&#10;6BEkJzNWrUEbHOT44Wq8ssJY8x4O90gUzl9FptnLoUe/yX//5hlG/CFi4XFOPPEjHnhyD94z7Mhl&#10;Xxev/OlefvLQc/QHI8TCHk5s+Q0//sX/UjfkZ7B+I7/64efZcKCdcMRPV+tmth9uZ7y7ntqqCob8&#10;ce24IEAsGiMmWsksyIOR7WzacZixUIRgXw079m2kL7WY3CTLqww0Mp6BFqoPb+WJR37H/uYuhrqr&#10;ePZvj3CwqZtAYJiWEwdp6x0mEFGIRFUEQSUWjSGgotVbyMwpJsVmxpk1naIU8+QbXBKqqjDY04Ca&#10;OZdctY9Dh8uxFF7PTavXkWEI4FUlzLYCnNoBhsfj5hkxOYYknZak1KiHoZ7WuC1y/yDRWJjxjoPs&#10;PdZGzuK7uO0dH2Bhvo7avRtoHgwRCw7R2lSHR1fC6hvXkW0TGGmpYsBnYtb1H2HVtBRObHmC8n49&#10;82/8EHNzofb4IYbPv5kBADUWYXSkj2DUTOHcdUwrLaVw3i3csnoVLttpWy8lPMaJPRvoM8/jljs+&#10;zqr5LloO7KbHEyI40sSBV/7Os//84+n09F/ZeriCcFTBnltKoTVCX/do3EQhOkxnt5vsqdOxawT6&#10;67ZxtCvE7NXv56Z1q9EMH6eqroMzzcPD7hPs3XYEqeg6bnvnx7lxSRkD5c9T3jaMHO7k0OZnaZHz&#10;ue6Wj7B6VhkIPoIxN8O9/YRMOcxasYqS7BJmr3oXq1YuJ00/RHtHK3JMBnmUrrZmRJ0TjXS2/YYc&#10;DTA63E9oIkKyEgsxOtJPIBJFjo3TVXOcrnEd867/MCtLU+g4sYfm4ShKxMNw3yCyNYMZC66jJKuM&#10;Wavfwcpl83EiIkoTWtzzIA920am6KC12MtK6i7p+C4vWfoiV05LwjkWRnDYykiyMjAzFNbOqgiIK&#10;aAVhol+XCbp76O2K77cYGvMQjY3TsPdFmvzZXHPnJ7j55ptJDVSy82A5oVgM72Abrc3dpMy/g1UL&#10;Z6D1ddDV1oix+D+4bf1azH2H2LZzD8bSu7jt2uVEW/dRNzB69j4OVSY42khldSvWomu57oabsYdq&#10;qayqIZIynQWzZpKVOYul6++izCVQu/t5BsxzWHfnJ1h/4yp0nbvYV95MBBht28crz//57Db13GMc&#10;ru8AtKSVzSct1E33YNyeTva30z0sUVRWhlYOUr/vOVrVQtbe+lHWLs+n79hu2gY9Z5gmyfj6jrPv&#10;YDWuOXdw2x0fZsW0NFoPPUtNd4CIu459m59h0DyfdXd+grWlafjCMYK+IUZHPQhpM1m4bBGF2XNY&#10;tv79zJtRij7cTEfPQPzqwXa62nrQm1NP3fEkEe8Aw2Pjp1YtYoERBkdGURSZsH+ApmOHCDnnsGbd&#10;XZRZPFRUlDMSiBHzDzM0NEbUUcj8lSuYmjWNeWvezfJ5JVgvonu4eH96Hs7fLBMkSPBWQFUT3+hV&#10;QRTImWHl3e9K5SPvz2RxikB7jZ/WUQVHso4pM42YJJm9+32M5dn56Zcz+VCpSPUJLzuO+/Cn2Pje&#10;l3L5xBw9ZqOGtFQ982+zQTDCvgofIyYDd38ylQ/O0mG61F5YEHGV3cDqTIn2it10DI9Qf2AHY/os&#10;5s8vRe+tZccrlXjEadxw54e44/abKdTLNO0+SE/otCmAZ6CeI7v34Ljmc/zsr1t59NFn+eJ7l9G7&#10;azPH6xup2vUo23syeNdXH+RvT2zjdz/5NgtSraeKIVpzWPfuL/POJdNJyXsX3/rJH/jSJz7JtUtn&#10;0bXtn1T1D9FZf4z2Di2rlszBYXr11VwA1BiF13+DX/5pA/d+9Fac/no6esZPezITJTIXfpivfvwd&#10;pJin8Y57fs/3P3IDtis1rD0Pfr8HkyMD31A3HnMGJUUFuFxJWOw2HAYDesIIQCQSwjfQQG/ISnF2&#10;FqIgAAphTxf1x/Zw/MhOKuob8Xo8DHe0oclayNTiAmzODPKmX0OGboiO/i4iCJisKeTlTSfZakUr&#10;SmgsSeQVTyc7LQnXlClkmBRSsxeQk55ETnEe2oEORjyTS34eBAmd0YZRL6E1WLFazEgT5gwAymAV&#10;Le0eFMVDU30FfX4/sYEmegZiGFOns+a2/+Q9H/zi6fT+z3Hz8nnotRoEKYP8PAdDbbWMR6ME+5ro&#10;8GvJSHMghYfobWokGAzT01VPW28X0eAwAx1DhM6wHR5qqmXMNo1Fc0qx2V04pq5gdrZKS3MjQ50t&#10;9EZdzFu0mOSkFNKKyshPSuGULCNqMJhM6CQterMTizmD3PwilLEBvIpMdLSLgVgmRfnJl+1qV2fP&#10;pLh0LplpKaSULiRd08PwyPjpDIKI3mhBr9Wjt9ixWk1IOMkqSSPS28Ko71ybe3/Ah6A1oJWjDPSN&#10;4Zg6h/wsF7ZkKwazHZMIgqoSiQSJBcdp7unFkZVHmlE/IbhHGO06QdWxnRw7coC2vmGC/iY6e6B4&#10;0UpybU6cScXMnj2NcGc1HePxOrJllzElKwWzyYik0WLJmsm0whRsmaVkZ2qRXLOYUZSKrWAKmbZx&#10;xnqC5zH1MZJeNIeC3HzS0nMoKcom1NtPIKaPX1fUYbTY0Y7W0u1OYfriJaTanLiSZzNnVg6DTTUM&#10;RiBp6vXc9h+fP7tNvftjLJueD4DWUERuepSO5mYCwFjzcfqkLHJTjDBWR0vrMLLso7XpBD1eL/JY&#10;Gz29p8uryjHG2psIueYwo2wKNkcqmVNXUmD3097VzFBbDb1qLvOXLCbV5sRZNIe8ZNOp1RFBY8Bi&#10;MaERtRitDqyWHPJy0/EO9REA/D3NuE0zmJpz+RudLNmzKC0qJDkjj9zSqWj87fgDExt+ACQdRrMZ&#10;rajBYHFiNhq4mDHKpQ4ZkNC4J7hCTnojerunBP9GSBIzrk/mR9/M4b71BjqOjXHvLwc50R1DAcLD&#10;AR78ayf/+fN+NqfbuSZbpH7bMN/6YQef+E43v342iOwycss8LRY9gMrAoVF+/JMOPvFfPfzhQBjR&#10;ZeTmeToshsk3vxACBkcpq2+Zh7ejnIrju9lztBtT/hpm59uRAx7Gwn5kVUZRQDTksfbjX+MTH1hD&#10;0knpRZWJhd14vDZKCkpJTbJjsKVQVDSDLM0YbrcHz+gwluwpzJhVhtNsISVjFrPLks8qiShp0Egi&#10;CCIanR69NZ+Va1bhlKrZsa+cmsqj+PNuYHFpLhaTFYtNOMteVFEVUEHvsmOWxHhwP10Os6dOwepI&#10;IiMzB5d2BE8gdLaNqqBBq5UQEJAkLdrLlcpeBYPeRDjsRQVC4SCyHMLjbaervR9fKICvp4quQBKZ&#10;GTZUQEJGr4G40ZOIIWk6K2/7MLfd+QluWb0Cu0mHN+xHbzBhnPDTqtEZcRotyOEwMiKiZMVgPPs5&#10;BFFEQECQLFitOgxGO4IgINrMGC8yoF8OajiAX9Kgk2VkOQZCOmXLV5PrMhIea+PIrn+w6cVHzkiP&#10;sfNYLaFoDBBIKpiFI9hA6+AYff3daCxZJJvMCHKMsBxD0GoQ5BiyrCO1eCkzSrMxnGnmEQqg0xni&#10;7QgQRQ0pjmSiwQDjkRCSyYJTP7FbQRAQTmmfz48tax552l7ahsfo62hBMaXhMpsues5JzmxiGs1E&#10;fSMgSk5MJuEcO+nzoSoKoCKfZxeMQWdAjkbj+wyiUYLhIMHoCJ0Nrbi9HoL+XhpbvaTlZKLRSiiq&#10;gKye6drXSNaM9RM27u9j0bRCDL4gIdWA0T5hliVI6JxJ2LQ+wiEQBAGj0XJ2XA9BIj53s2A0GTGb&#10;rXETPcGA0aS9gCthLXqzEa1eAElEa7OgU9Vz6kQNBQjqjZg0Urw8ooQ+3YU1EiAcAE/nIXa+8vjZ&#10;bWrTM5Q3dRPPriWrqAy5t5KesSHaOkZJyS7GrpEgHCIgiGgBWY4hy06KF62hOP20WZKqKvjCATQG&#10;M+aJZ5Z0elxWB2ooiDsSQnAmk6o5WV/CRYVjQdKRmjcbq7+FvvEhWup7MWcWYruEPmdyc9EbbGi1&#10;BkCDRudEp3ttGrbLEtx5iwsw0WiUSCSC3+9/2yefz8fIyAiDg4Nv6zQwMEBnZyft7e1v69TZ2Ynb&#10;fdIzQ4J/eWIyh5/q470fa2DNRxp533e72VAXwqMAqIR8UUbGo8REEEwCGlSGu8KMjstEQgqDbTHC&#10;qoDOKiBK8XN8g1H8HpmYDG63QkxR8Y2qKOcq6C6IqDWRO3MNRdFmtj3xZw4O6Fh2041kmTRorClk&#10;282gBHGVXcsN6+9g6RQzUnYuDt3ECCWI6C0pJLvcHK/cQ31zO0PdTVRWHqJTzCbFZSc5IwtvSwW7&#10;tuygra+H5sbd7D3We3ZBBDGuZZb9uMdGCUYhedZNXFviomLDI7xS2UzpspUUpDox2TLIzHNRtf0V&#10;9ldWMTDUSvm+LdSc8DClOBPLJQyEpxBAFCUENYLPPcLYFfulPxcBgSRnKqM99SjpUyly+Nn7/O/Z&#10;sr8ZW1ES3YeeYOOuTtIXXUeOXcSaVkK6MUBtR985QsxJRFHCabTg947jn1hHD/ndDPl9aI3G84h4&#10;Vx8RIb45cdLfBbMdl95FzpyVLFy2jsXLrmP2rEVkJ0loTUnklyxm1pxlZ6VphdkYtPEVDtFeRFGO&#10;ic7K4wyMR0jPK8ZmlECrx2R0kJw5jVnL1rF42VoWLFxNSX46+jMWX8w2JxH/OKEJFzNqNEDH4AA6&#10;s4UUowUlEsAXjGsl1ViM2DnPICKIpzekiqY0igscdFeW0907jjk1A+OZM4UJREEEVSVG3E1eOOjF&#10;7/dNznZxRAEBBfWUdnqc3qYhdJlTSLGcK1bprC4snkF6wgLZJfOQm/7B04//kx6hEJtcwcuPPcyQ&#10;dSYzCvPQGx1MyUrH19tOfyB8QS81gt2BVePHOxSK51FjBPq78UTtmCY2rr6RCBYX1pAHT2jCy5QS&#10;wdfWj9dgxWgFg6uAkhlLzm5TsxaQlz6hFBA1GNOmkWbx0n18D31SLiV5aWhEwGTBoXeQUbqYBcvW&#10;sXjZ9cyds5S8dNOpyYYgCDjMNiK+MdwTG1yjQS+D7jFEs4Vkqx3RN85IdKLPiIXP4z5XRBAmhGpB&#10;wpyUS4YjRs/x3XQEbWRkOzlju8QpJElCiUbibmiVGD6fm2j0cl3TnN2eL8ZlrTFewvXeNCKRCOXl&#10;5fT399Pb20sgcAU+Pd9i/CtoeoXzT+HfdqiqSn5+PqtWrSI1NfUt+1xv79byFkJVGekOcazCR8fF&#10;ZEMZIi0hBqNW5lxnYU1zmE5Zx23vMmGXY9RWy4SsACIFaxxcWxVhqmrmM2sM6HxhjvXECJ5rMnlh&#10;BA3OnDnMm23iN8/tRD/zsyybm41OBCylXHfXjez73z/zwH9exx+0Ghy5c3jHFxYjnFKYi1jTprHy&#10;5rs4+seH+coHHkQURQTRxOoP/4RlM0rRO/6DG1/5Fpt/+xE2/dGIrXg57/vsveSdUQzJ5KIoJxd1&#10;61P84EvtvP9rf+IzK6ewfPVcnvrhP6guXM03VizBpRcRkwtZft17OVjxF3722W3crxGRFbDm3cat&#10;K2ZjPo9wdSEEUYMjfQqFlr/y9C8/TOPob/jfT9+Ky3yJ5jgXQxQx5U0ns2U7DXXJTJvzDqYu1CAI&#10;OvT6GCP5o+hNLqwue9zDBSCJGmKxCzcQQWcgpbgU3a6jVBzXkJdkYLT9KOPafBZl5qIfa5h8ylVF&#10;EjUk2Zw0D7XQ0u8gTX/a1ZyYlEdO6lGqdmxBO38WRsXD8DDkz55FksFOWpb9rGtNRhQNpOeUcuTF&#10;vXQUTWVpRkZc+2mwkVaQTN3h3VSaVXLsOtxDo5gyi0k+Y3UpqXgW2c1bOXDwCDOmpBPrrqLZ66Js&#10;6XScziFyDBUcO7gPZhYje8ZRM7JJOuM1C4KTpCSZ/u52BizpuJx2rDlTUfdtorOghCU5OZycr56J&#10;2ZJEqkZLU/Nx9EEn442H6HHD9MkZL4bFjsupMtjSRr8kkJIuo8jSeYU6AOxTKC6uorz2CGkzF7Ly&#10;1nvQCCJaoxl5diHjfg32lBTMEztPNaKEoKhELzL+S4YiCopOUH54C3rmYIv201jbjW3qCvIdcGLy&#10;Ca8zUupMCjJqqdm7DWnGNLThJupafOROW06aBJI1nWxr+uTTzkBAZ3CQnZzKniMHsS16Ly7bxAzE&#10;kU1uDpzYtwXTooU4NSEG+kNkTy85fbakxVE4DXvbPo4fNjIlw46n6zi9kRRmF0zFbpZJK9/BkX37&#10;mF+SR2x0EDmjGOlUFYtodU7Mxlp629twFGXgsJhJSk6mdscuDAvfR47det4VnNS0YsyVh6hur6VA&#10;ClBX14g7VjY520URBBdOR5jBzjYGjem4HBf+/i7Lq0xbd5gXdroZdcvnLfzlcDW9ykSjUSorK9m7&#10;dy9utxuz2YzJZMJoNL6tk9VqxWq1YrFY3rbJZrPhcDiw2+1v66TRaOjq6sLtdpOSkoLZbL4qwvvV&#10;9ipTmK3njrUJrzJXwlleZWZq6Tzi5qXKIO4ztDJ6g5n3vMtKaizMph1uqvsUoqMhgk49U2c6+cit&#10;ybxvnYMyc4w9rwzyk01+Ahk2PrDCgBCSWHWdi/fcaCVLG2Pb5l4e2OonNcs8yavMxRDQGKw4bE60&#10;koNZN/8H62YXYtCICIKO5Pw5TE3XEtOlkFcwndXv/gLvWjYNPWF8YcgqWcHi6dOYMmcRBQ4zWoOT&#10;zIJSFq//KB949zvJtuswp0xl5qypmDQq9uzZLF77Se5aUwpBH6I9jxmLV5ObnEx2bjKq3khyRjEz&#10;561garodvTTG4ef2Yp75Dv7jznUk6QUQDaSXzqck247WYCM9ZwpF827ho5/7PKvKstAKKuGAH0WX&#10;xsylS8hLsSKHfEQFOyULr6EoxUg4BDlzVjOtKJ/k5ExcKToEcwYlc1awqCTnLK8hV46AxuAkNdXK&#10;cNUBGgaH8PnHGR/qYaC7lV6vQkZmNmbdhL5LVQgN1NDis1M2JReNHCEsWsjIzsR0qjwiels6KVaF&#10;3qYq2nv6CWtzmbfyerIdGtRYiLBqJj2/AKsOVCVKJKzgyJxKsk2PqkSIhFQcmSU4TKDIESIhHcl5&#10;+Vh1QtztXDSEaskgM8UR18SpMuGYgjMlF4fNjM6iw99VS49XJDXJiaSIOLOmkuxIIjkrHaW/gbb2&#10;NgYHgyQVzyXHZbmoCcEpBBGN0YlWGUWfOpuC/NQJQVmDJSUHu+imu7WRnp5+sORRkF+AQYgQCWtJ&#10;zpuKy+4iNdPCWEMVrd1tDIdsTF+9jrJ0O5LeQWZ+BtHeJpo7mhkXLORlF2HVKkTDepLz8rHpTFi1&#10;Mdrb6vErFpJS0tFrtAx3HCTgWsTcsvML7oLOitUmMdZZTVf/OFJKGSU5aSSn5WDRQySsJzVvCnZj&#10;3P1gNBLEljoFpxEiipGU/Gyskg2jIUJ/VzPjQR3J6Vp6q1rR5E8nJ+k89SeI2FIL0XvqqKqqZsgb&#10;xj/ex2BfK72D/ciGdNJSnJzqcoODNDX1Yi8uIc2sJxaKoLNlkJpsj2ugAUHUYU/LwRBsoam+gcEh&#10;N47ia1k2pwSdBiKhCHpHHlmpTkRBIBoJIJozyEtPRRQFouEAGksWmSlOREEhGo5icOaT5tQRDUfQ&#10;2zJJcVkgFkZ0ZJOV6kKLghKLgCaJ1IxktEqYiGAjMzcXi9FAcnouylAlzc1tDI1EyJxzOwvKMtGc&#10;UyEXQNKjN5uIhiGjZBbpTkt8VUowkpSViTTeTltbC709Y9jzZpGb6kKUw8QEK2mZeThc6aS59Aw2&#10;V9LW3YOfNGauXE9Bsh6tPpnMnGQCnSdo6mhjXJdOWUEmWmTQJpOanoJFZ0GnjNLc0grWDJIdTqSY&#10;m/rmLnLnLCc/Je7edTKCJQOzNEx3SwM9HsgumEp6ehZZ6WlIahRVm0p6ZjoGbfwbjgl6UlOzMIgy&#10;MY2TjOw0TIIRiyZEa1sDIclJUnISlsfO71VG+PA3WtWvfzKdaUWvbnC/7YCHu7/XQXNXfIPOa2HZ&#10;XAs7HipB+xqFg2g0yrFjx9i/fz+SJDFz5sy3tEb0UhEEAUmS3vbP8a9CKBSivr6etrY28vPzWb16&#10;NWlpaZOzXTaKAnuPebnl7iZ8gXPW7S6b65ZYefAnhWSmvvpE/Bd/HcAXlPnSh9OwWeKC/v1/H2B0&#10;PMa3P5OBQX++LurK8Nx3H/6//e3Ub9uPfoT5ox89K8+bzY9+28d//6Uf81Qrd0zR0FvtZV9DeMI8&#10;Jo7BYGTd9WZcsQh7D3tpHp2YbDl0LFloZXZS3F47NB6OH/eKTL8zn8332hh4doiHKoKEjCIxf4S9&#10;Rz20DcMHb0/jyx/Les194ZtJ3A+7n8rHP8v3/1rHNV/8M5+/Yw6XbL7/ViM4QltLHYOeiVCtGitZ&#10;RdPISLKdNm9RFQJ9B3j+lQpyltzMgtJ89GdcIsEbjUrY08yBLRvRzfgoy0ourLG8qkTddFW8xJ56&#10;kSU330yBy3Jh+UiJ4htsoLG1j/g6jYTRkUfRtCLO8oUUGeP45idok4pYdt0aMs60MUrwBhJjtHU3&#10;O48PMn/1O8g7c8noDcC8bjp4T5vo/u2ebRhTHeedPFyU+DB1wWb5hqGqKuFwmPLycg4ePIgoisya&#10;NYvMzEx0Oh1arfZtnTQaTUJofwthMBgoLS2loKCAjo4Odu7cyeDg4FvOlOmtVZq3ITGV0Ypx/vLP&#10;YV6uO1toBwiFgjz/4jB/3+Q5LbQDjEc4uGWEPzwxxO+fGDr3OKB6QmzZHM/zlxfcNPT9i7wtNUTn&#10;wYf4/sfX8q3f7UY35TZuXFP29hXaAYxJFMxYweJla+Np0RKyzxTaiWtRDWlzWLduPSUZKSREqzcR&#10;JUbIN85ocw3D2mKK8m2Tc7x+SCYcBSu4bv068hzmi0tHohZL+gzmnWxXy65l1mShHUDnpGzl7Syb&#10;MwtnQmh/c5DDBEb66OvsRZdZRpLzrdOjXZbgflpGefMHHL/fz9GjRzl06BAGg4HZs2eTkZFxKnpX&#10;ggRXG4PBwNSpUykoKKCrq4udO3fS19d3dhS+BAn+7VBR5CiyIpE1/1N89Vt3U+b499A9i5IZV2Yh&#10;yXbz5Q2mCa4uwT6q927gYLPM9JWrSNFfVHy+uoharMk5pCU7L9Hc7dIwOjLJyEx/e0+A38aER2rZ&#10;v+1lOqPZLJg/jUuwPn3DuKy+Rp0Q3q9e07wywuEwFRUVHDlyBEmSKC0tTQjtCd4QTCYTU6ZMIS8v&#10;j/b2dnbt2vWW1LwneIugqoy1enjiuRGeqwrhPr038F8HwUj+ik/wX3/fwR/u/wZLC1Mvz+tBggSv&#10;FXM289Z+gNve+Q5KnbbLE2wSJDgP+pQ5rLnzY6y7diVpeu2bLveeyeW177j3pDcVn89HRUUFR48e&#10;RavVUlZWRlpaWkJoT/CGYTKZKCkpIT8/n46OjlPC+1uBN/v7fDsjCK9DkhX6jgzxtR908uNtPnpj&#10;k/MIb74m5CogCCIarR6dbsJHcoIEbygCoqRBOulDPEGC14ogIEma+F7DycfeZC5rc+or+9zc/b0O&#10;2nsu1z/luVzu5lRVVfH7/VRUVFBeXo5Go6GsrIz09PSE0J7gTSEYDFJTU0NXV9epDauXuzH6am9O&#10;XbPYysM/TWxOvRIe3jDKwxtGiJzr3Pd1Q6MRWbvcwXtuTkZzMpJIggQJEiT4t0dcPR08525OvTzB&#10;fa+bT3+vg47eN15w93q9p4R2nU5HaWkpaWlpSNJbyPAowb8dPp+PpqYm2tvbyc3N5ZprriEjI+OS&#10;hfeE4P7WIRRW8AcvLQDG1UIQQKcVMRmvXl0nSJAgQYK3P8Mzp6OcEfjxirzKvIHj2Vl4vV4qKyvP&#10;EtrT09MTQnuCNx2LxUJJSQlZWVm0tbWxZ8+eN9Xm/U267b8EBr1IkkNDsvONS0kODVaziCSSSImU&#10;SImUSIl0Kl2Iixw6DxORYN9IvF4v5eXlHD9+HK1We0rTnjCPSfBWwWQyMWPGDPLy8mhtbT3lKjLB&#10;2wtVBeVNSInJVoIECRIkuFQuy1Rm0564jXtnX/g1+3K/VFOZw4cPs2/fPgRBYO7cuZcktKtKlFBQ&#10;RmcyxEMwJ3gdkQmMjxMR9VgsllNR3d5olFiEcExFr9efG7XuAqixIOMBsFmNZ7UTVVUIBQOIOjP6&#10;V2mfZxIIBKitraWzs5OioiLWrl2Lw+GYnO0srrapzOpFVh75WcJU5kpo7gzT2h1BUd44SVoUBLLS&#10;dORn6XmVbi1BggQJEvwb4Z43HfU8pjKXJbi/vDsuuHf1vzE27qqq8sILL1BdXc28efPIy8u7BPMY&#10;BV9fLZufrWfuB99JofWM0VCJMDLoQedwYDFokINuRoIKLrsD7WuS8FVCPjfugERyqhUJlUjAi8cr&#10;Y09xon0bD8hycIRen470JAva80jEwYHjPPSHxxiwlPGuj3ycMtfkHOeiKjLe8QHC+lRSzFfDcZyC&#10;u/Uw2ys6mbnmDoqdFxdaVUXG6x5kvL+ZV457WXHDNZQknw6cER7v4pWNDxOZeTd3zHJd1rJUIBDg&#10;0KFDhMNhbr75ZoqKiiZnOYvXQ3B/+KcFZKXpJh86h4TgfjY//csAv3qwn3DkjRPcdVqBd9+cwmfe&#10;m3HRvjBBggQJEvx7Ybj+KkVOjfPGDDCKohCLxRBFEZfLdQlC+wRKDP+4l+jk8TfUx9ant1LdMYai&#10;Krib9vDi7gMM+l+bc2Ul4qVu3zNsqxgkqsY1uS3Ht7DpQCuh1y6LvamMt+zk8W3VuCPnexCFwbr9&#10;dE+9jc9/6v2UOCcfPz9yYJijOx9nW5N38qErRlVlQgE/0VfVlqqExlrZ/cyLtJrn8pH33MDUpEnR&#10;7lSViH8Mf+Ty24Ver8doNCJJ0quuDL0eJMwurpxwWGHULTPqjr2hyedXkBUSKZESKZESKZFOpQsh&#10;zVnxhe8vn28hxXVxLSVAU3uYF3eO4/FdvkAzmZwMHR+5I/mikcZUVaWhoYGRkREKCwsxGC4lhphK&#10;xNtPzaFahvxtvPzMC5QP6SnIMtKyfyOPPbOF+s52xiIybbv/ycv76+nolUnJMNPRdJTqo4d4+YUN&#10;7DvRgj5zGulWgdHmfTzy9yfY0TCIKzMXuW07zx8cIi0/G7MGAu52Kg+0U3r9ajJNIhFvP3VHq9Bm&#10;2hgbHcfhSkN1t7P/0B4i1jzsYojW49uoaBjDHZBwpegZaa7g0ME+HPkZ4GvjyK462sbaCevTcGrC&#10;1B/fSfmohdxUI2ON+6gLOsiwGxBQCbnb2f7YX3n8pWpkVybpdpXm8pfZvq+Snc8+z8EeBbtmgK2P&#10;/Z0NO+uQ0gvJdBqJjjTy/JOP8MxLe2ga0VFYnIk6VMXGPVXU7HuF8roWjhzays79tYx7I6QUFpNk&#10;ODl5UhlrOcBTTz7J4Zp+giEd2XlWql58kieeeZny5hGSCqfg0oNvoI6ND/+dp7bXIFtS8NU8xRMb&#10;dlBVO4QuOYsMu0DNjsf48+MvsnffcXyWbHJTbUT6K9laWc7xF3ZwuL6LoeEO9Ml52HQqw231VNcO&#10;YMtMRS+qhMa6ae4eIb1oGrG23WzYWoM+xUbTnnLqqrey43gfzvwinDqZ0dbDHB/IY8XUAPuaRkl2&#10;OjFERzi0+WkefnIjRxrHCYa6MeStYlbmq4SwnoSqqvT29hIOh5k6dSpO58VnM6oKnX0RHntxlMg5&#10;M83LJz9LzzvXOU9p0C/GgXI/kZjK0jkW9Lr4JONghZ9gSGHVQiuaq6gBDu/YQbSi4tRv/bXXops7&#10;96w8bza7j/jYc8yHLL/293CpSJLA7FILS+faLtoXJkiQIEGCfy90D/8WIuFTvysWfxit2XAFGvc3&#10;bkw7i8vy0qFGGB5upTuaxerrF6Ct3k7NoEpG0TSmT53BwqXXsHDODKbNnkvprNmsXDmXdGOUqu0v&#10;cbBLYO6qtUy3B9j59EZaexvZ/M8KbGXLWVqUiRJwo8+cztwZhdh1AqoSpa/mED1piyl2aECNMdxW&#10;QaNaxvxMgUMnWukZczPibufg1ma6mgdwj7Vw9JUeIqEmalpqcHsCjDXvZWdbK21DPoYbDrBr0I+n&#10;uYumhgF8gSHq9h6nvaGaUf84dXuOMBiM14cSC1O381FqtFO4ac1UdEoYv8dP84HdHOvQMu/GNTg7&#10;n+QPj72CfvZ6Fud42Hy4Fn/Yz7AnTHrhEq5bWUa0eQtHOkOERlvZ+/IB1Ny5LF28kEWzp1E8cyGL&#10;F8wi3XSmWYuAKTmf2TNKmDpvEYvmlaLxeNBlFrPq+hVYIi1sPdJJ0N3M5ic3Mp42l1vXzkEnh7Bm&#10;zGbGjFLKlq5idr6dvuObeOV4lMXrbmXdkhzqn9/AsW4f4ZFWtj9/HLVoBvNnpNHZWEdF5zjRqJ+u&#10;9hrqRuPeOE6hyrjbj/LShkq0mUVk6gM07HuBKn8q8+bOIMUoIoeGqD3SSdaiUozuNk60duIL+Gg8&#10;tI+jDRLL1t/IkmINve2hMy58eZx0BXlZbTZBggQJEiRIkOBVuCzBXX0TvMpcEYKOlMyZrL12GfMX&#10;LGVesUqXJ0pSRhaZaTkUTS2lOCOZrJxcMvPyKZmag1UDppxiFl1zHUsXLWb19atJcQzTMaKQlGrD&#10;ZjaRnJVDbmYa9qQcyorS0IugBPqoqdMyb3Fh/HdklNaaYYoWzSQlNZsMr4/hoRHG+vvRpqQTDg0z&#10;MtyJu3g+8wqScPt9DI0M0z8YIyXVgH94kKEuL9PmTSfHoiHgHmBkoJ0RbQ7JOg/DA730CmWUZpgQ&#10;JoyWTI4MdFYzkiubqfnpWPUCptRkZq9ZyZK581mycBra0rWsXzGfpcvmoh/w4ZO1pGZkk55qQac1&#10;oTNG6Bn0ooganKULWbR4PoWFhRTmZpKUVUxpST4W/LQ311FZeYL65l5kcwZ52emk5E+hbEomyRkZ&#10;ZKWlYNLpsGn1hHuHGOqupcU2l+vXXsOcuQtYPKuQ7MJSCnOSyC0pJd0aouVIHfnX3sR1i+Ywf8UN&#10;rJoTobJjFAWBtDkzWbJkAbNnz2ReehL+3m7GRgYYGQwxY9FUTru/VgkON7Hp+eNkXnc7t6yYhlUn&#10;oLFPY8GCJcwuy8OiFfD2VNFknMmiPNup5hLxjdLYVU7SyutZPn8eCxctYHqx+dTxtxOJuUKCBAkS&#10;JEjwr8tlCe7w5mncLw8BQdRjNGgRENFoBeSLGQxNIEga9HodogAKIjptFJ01lyU3zmR4/2Y2vrid&#10;us4xYmdcarxxDzW2PIodRgQg0FPBIU8WJZkmRHMGc7M91LZ1MT5iYs2aNIZ8Y3TUNJIyvYCknKm4&#10;Rsdo72rBnbyS5Q4J/0A1NV2ZTMtzkjvFwchYNx1to+Qvn4NZp6GruoLxnBxS9XHtt6AxUDDvFmZF&#10;jvD0Cy+yraqVYFRBEAS0Bi0ioNXpEU1W9BLxsNCKSjQ0TlPVbl7e/BIvvrydirZxZCX+YKLeyITl&#10;xFkovl6O7N3ChudfYueBOjzRMw7KIfobq9j18mZefPFl9lS2E4jJhNyD+A1GLDoRBBGtVoN4hkmA&#10;iooSEXEk2ZAEECQ9VpuRoCeEDEh6bXxTrGSiqCyF4cEuGuuOUe0pYErqmeHVZcZ6WumPKpidNvTi&#10;REOVdBh0J81GAtTvqsJRmI31lMlPXDOuFRWcSU40gCDqMBrOUwFvBxLWFgkSJEiQIMG/LJclnaio&#10;bw+5/SIIgkIsGkVWVQQEVDlGNCajAsHuPtrbe/GFAgy2d+MetZNm8TIo53DXPZ/mmqwYjSca8EZi&#10;xGQFNTTI4aogc0pzsOkliHmoPdpD9qwCUg0awEDOrEJ6qg9SNeJialEehqEmjtWayEvVI5kzmZXp&#10;ofLAIfxphRTlmOhtOEa7IxWXVoc9ewqO0Q4OVPjIyssgXRej9mgrriQrWglkWUaWZYb7PUy/5R7u&#10;uaGAhsZq+j2nbaIuRHi8i4rmbmbf8ik+/9FbmWrTnffdCoKAoMSIyTKiayrv+sg9fPe+e7n7g9eR&#10;fqYjovAYRytaMM+7lf/83Ee4Zkpco21MykKt3E95+wjR0CitHYMEQjKoIMdiIFhIKbBwYm8lg4Eo&#10;oeFGDh8cIys3mbN3XYhY82ZTEOnmwKFWMpaUYBNU5FgMWVEBDZkzr+HmpTnUb3qWo+1j52ifg30n&#10;qJYLmJabfJanH63OgFEx0XishrFQiLHOExyu95156mVxqVFTXxcmP3SCy0MjkL0ujV9+N4/f/+Bk&#10;yuV/PuBirmVy5tcPVZGJxWKoqMix6EQbn3Q8GiF6CQqJy0cl0HeMf/zuq9z//AE8odjkDFcHVWG8&#10;9ml+8Yv/4pn9LbwWX2WqGq+P2Fn1pCJHI8Qm+vcLozDWvI2///wLPLanlkD03DpV1fj7UNTzv48r&#10;Q0WRY8hnpPNeVlVRZDl+TFXOyi/L8uv3yZ9zr4mkKKiqEr/35HNQCbk7qDi0lbZhD+fW5JWgoigy&#10;yuvwoGosRG/dHo5UNOJ/3Zq5/Ia6mL0YqiqjKMp535sixy6xnCqqIp/dbieUfpOJP7tygbZ+Kfe6&#10;UuLfzKXcQo2M0nrsRTY//zT1vV6uyhank9/H1bjWebg8wf3tEixE1GA0n/bNrTXZMGhEMDgpSB1h&#10;0yO/4uHdbehSshBaDvP7Xz1KZZ8fjUOka99T/PhrX+e3z1VSuOoGcm16xir+wQ/uu48/H+khqSgP&#10;T+Xz/O6hLTS21NOlTaEwMwWNAJHRduoCdqbmpKGbuLkhvYDi0BimvAKM5lRytePIucXkOfQg6Mko&#10;zMLrSyE/x4IlLQXVYyS/MBWrVkI0p1CYFEJOTyfdbCHdJRKypZKb6kTxdPHyE39h45F2Qp5G/viD&#10;+/j2A3twugpJdhrRGczoJ8og6sxY9BMaZkmP1arHaEslUwjx7C++zY//ehCSUjBpRASNEatJe8oX&#10;uikpH2vDS/zht49QPXzu0CrprVj1EujtFGXBsad/zg//5290CMmkGrVYc5dx15p0tv36v/nivb/i&#10;QPMooslMitnE4d/+jH/s6SJn+U3kjL/Mt7/yRb7+g0eIlK3j+lIXotaI1XBafBeNacwokBgylrKw&#10;0AnqKAcf/zOPb60hpGgxmpMoXnwtK6cb2PLEY+zuCGO2GonvsQzRVduOJTuDTEd8w6moMWIzaJGM&#10;LmYtW4Ou5TG+9dVv8IvNXaRmONG/Rqf0b4aNu5pQub82NCKu2XY+elcyH1rv5B3XOrjz5mS+8Lls&#10;7v9qCjNT34j6lRmpf5FffvtrbDq8k8d//gX++PIJTu26kAO07vsr931sDf/5vd9SPxI8z0D8WlCJ&#10;jLey/5WH2XS0gfCZS4yvETXsZmR0hGBEBlXFP1jP7t3bqOkc5crlJgVf+w7+9zt38LW/bmIsEF8K&#10;VAL1PP7tj/PN+/6PxrGLXV0lNNbGiQMvcaKtF1lRiAY9jI2MEpbV+PXbtvF/P/wqz+45wIb//Sz/&#10;9/g+PJMvcxmocgTfcD2HNv2NJx++n8cfup8nHvktOw6VM+YNniHAK/hH6tmz8UEOVLcy1n2AjQ/9&#10;kkcfvJ/HH3qAp558nNo+/+syLgcHq9j53B944sFf8NCf/psH//oLHn/oV2x44SWamqrY+vxjVHSM&#10;EpNlwqHgxCRSJRYapq3pBIOewFVplzFfH5VbHmTrgVr8Z67yXgVUOcx4Tw3NHX2Er0ozV5GjIcLh&#10;CKoKStRH2+GneemVvYwEJ+d9Y1GVGEO1m3np+Zfo9gBKmGAgGBdUQ71Ubn+QTXvKCZ5n4noKVSHi&#10;66fp6LNseDTebh9/6Fds2LSJ9v7xs6wRlMgw1bseY9POg4x4Bznxyp95/MGT5/wf2w5X4wu/dkcn&#10;5yUyQPX2p6lsHz2rTOcSZay3mrq2YdKLZ5PhMl2F2D8qwYET7Hju7xxuHr6od5gr5bL8uL+wfZy7&#10;v99B39Br/3ouxY+7LMts2LCBxsZGrr322lcNZnMKNYbfE0Jvs6ARVGIhPyHRhEUnEAv58fhDiEYH&#10;dqNA0OclEBEwKENs3L4Ne8lNLMg2AFqsTgd6SSUW9DLmCyNodFisVrRygDFvgO6jh+g157Fy2Uys&#10;YoTOg1upCKaxfPl8kvQnn0sm6PYgG51YdCrRoI+gqsNm0k8UNYTbJ2NxmNGoMgFfEEFvxKiTgLPz&#10;K7Ew/lAMg9GEVlQJ+r0oGhNGjYx7zEsMCaPFitmoIRb0ENVYMWlF1GiAsagOl0kDSgRvQMFs0SOH&#10;/Hh9QRTRiNWkEhNMmDQxfCEwm/XxWZ0Sw+/xEJRFrA77qcnASZRIgICixWLQIkeD+Lx+ooqEyWqE&#10;mIDBrEeQw7hHPUSFifIZtKjRAOPjQbRmC2ajDjk4zrg/BoIGs82GSSehyhGCUQW9fiKQlhKg/LmH&#10;qUhayXtWlGGUVEJeL2HJiM0oEQ6FkPQmNGoY93gAndWGGIsi6vVIgW42bj1Metk1LChJQRTig2cg&#10;qmDQ65FQCfrc+EMx0FuwakLIGjum89kMXQRZljl27BhjY2PcdNNNb7gf95ULLDz288KEH/cr4Ee/&#10;7eO/Hxyk5NMF7HqficN/6+Hbz3kwL0/nj19KpiAa4HOfb+PB8hDhqyGRTPhx/+DtaXz5Y1ln9IUy&#10;/cce5Ec/f4kVn/owg8/9Ev/1v+abt05HAKJjjTzxy0/xuxeqieiy+dhPn+FTqwqvYvAzhfG6p/ne&#10;tz5H/cyf8MjX30eK5dXb06uixmh/5Xt8+e/lXP/pX/OfqwtRIj5G3X60Jic2s+4Kp50KYzVPct+3&#10;vkjrvJ/zyFffjcusRfYe5mfv+wR7tNfy4z/+nDnJF44ZocRC+DzjqHoHdmOMmhd/yc9/d4gbvvtr&#10;3rk4j2D9U3zvf55gxvvuRtr7/2gt+TH3fmgpV7ITRlWijDbvZ9/xSkwF1zBvag5aSURV/HRW7aF5&#10;RE/ZkusoTrchyUF6TrzM4Q4LS69fhXloFy/tGGLW+pvINsfND3UmGyf1MlcTVY4QCgaJhQap2beV&#10;Yet8Fs2dikkjoXpa2H+4mrT5NzHNGeL43p1QtJJ5U7OIDJSzZcsuMpe9jwWF6by2okUZad3Hzk0v&#10;Mupazo3rbiTbFTdLvRooYTf1ex6n0l/GDeuvwfVam7kSYqBuB+UdWuavvp4kjZf2Yxup9eaydOUy&#10;kl5dzHrdUOUIg3WvcKhJZd71t5IWOsTWHd1Muf4Wip0afN172Lqzm2nr38XU5Lh8MpnQcBNH922m&#10;Xz+VRXPm4jRpgRjjXceorO3GWXY988pyMUoCod49bNreQfF1t1LmGOfghmcJTrmF+cXJaASQdEaM&#10;ej2vywJ1qJ29z25AmfM+lpWkXLhvlP10lW/kaI+TFWuvJ8V0FQqjeGnc8zRHGluQcm7hljULTitO&#10;LxPzuvP7cb8sd5ANbSFe3OG+KgLG5bqDLCgouER3kMQ7M0PcVh0ERI1uQgMe/7/RZMKgFREEEa3e&#10;gMlkgNAo9a3t2HLnMy3HhdlkmHjZAqJWj9lsxmQ0oBHj1zBJUbp8IRyZxeQ6DQhKiN7+MNaUXLLT&#10;LGd0ViJag5G4mbWApNWj154eQARRg8GgiwvJgohWr0N7ylXK2fkFUYNep4vXmSCg1RnQaSQEUYPR&#10;bMZsNqLTSggISFrDqaBSgqTFeNI2RJDQ6zTxPBodRpMZk1GHRqNHpxEn7nGG7bggojMYMZnizz4Z&#10;QdKi08SfVpS0GIwmTCYjWo0G7cR1BFGDwWzGbDLGy3uyTGYTeq0GQRCQtEbME3lOPr8gSmg1GkRB&#10;JTjWzbHtz3KoM5NV18wm3apHQECjN2DQSgiCiEarQxKE+P0mrqPRapFEgbB3GH8sRnZRGfaJSZUg&#10;Sug0GkRhoj71RkxmMya9Fo3WeEVBuVRVpb+/n2AwyJQpU3C5Lh6RSr3K7iDzMnTceUPCHeSVsPuI&#10;jz2VfpIXOPnoDC1t+8d5aq+PQW+U+auTmGZTObojhGuaiXkFBgpzjCyeb8I8FKZXr2XhcgfrF1iY&#10;N93MrAINQV+EEb+As8jGHastTNFK5JaaWbnQwoISA1JYZsSjMPMcd5ACogiqPZOpJTNJt6o4ChYz&#10;JdUSF1I79/Hco1spXvsODCMNdCqlXLu8BOPEdxPx9XFi91PsPnSM5hGJtPRkjBqR2Fgj27Zu5Gh5&#10;JUNeieSMVPSCwljXUXZs3sTxE8cn8ifBeAM7t73EcNpa3rl8JmZtlL6aXezcuY2KqhqGvBIpGalI&#10;4U4Ov7yZpv4RBjsqqGgPY9G7qdr5PPuPH6WmupLuUQ2pOUn4W3by7JN/ZtvRZhTRQnJSKla5kwPH&#10;awjpUkhPsoAcoOnAP9m+/yDVVeV0RGzkpDjQimF6q3eye98RwlodXUc3sPdwBaPaFNIdFqIjtezY&#10;tomxjHW8c9kMjDoJNdLD/qefp1Mq4LpbVqG07GL3vmOEtdqJ8ysZ06aQ5jQTGW7k+MHdDEqp6MYr&#10;efHxh9l1tBnZZEBvyyI3y4msSadk5jSynCbMmXMoyXZcvlCqKgSH6jle3kTqvFuZm6elp6WB3pFR&#10;Qv4gttw5pIq9NLYPk5SVi0GIMNhazqCUQ1lJNoK7leaOGAVz5pFqM6LX6yfGKRnvQAP19VV0dbYy&#10;MObDaHFi0AoExzvp6mxndKiLrt4R0CoM97YyNtJLR1sdPQNDoLcQG26goaGGvmE3GnMSZoMOrc6A&#10;XqMw2t1KwFTIlMIczEZ9vF/V2UlOteBuP8aJqhOM+kPEZC0GfYju9k6sOTPJdFpQwx56W47S0NxE&#10;/8AIkiX1kgUZNRqgt/EQI/pCXPIgPl0mWcn2iW9FJRbop7XmOC3tbXiiOuxWC5Ko4BtuobG2gs6e&#10;HsKSHafFgBodo6v+GM1tTfQNu9GaHRglmZHOagaiKRRPyccgRBnvqaGutpruni5Ckh272YDsG6Cl&#10;rRO/p4O2rj7QOdFH+2isqaC9o5VRXxSz1U5srJGaykO0dA0SkRV0tlScdhtmawrJSTYkNcp4TzV1&#10;dTV0d7cz5IlhcTrQiSqevjraBjwERxppbGqgb8iPwenEMDFmnkYhONZBx6AXs9mCRhKJevto6xlC&#10;azISc3fS1dOHb6Sd1pZ6eodGEQ0urCYdOr0evSkFuyFIW+1+aurbCSEgaEzYzDJ9DY1ocueRaTt3&#10;kquEBqg/tIMR21KuXVZCoKeRrt4exn0hdPZcCrOstNdWIablk2zS4e+rpq5PQ+n86djx0lXfiJA9&#10;n+KsJIwGA1qNBkEAOThGV9NRmlqa6evrIYAJm82MoPrpbzlB3+g4Q+11uLGhjLfS2TfE2GADra0t&#10;jIclDBo/XQ3HaGlvxadacFpNiLKbzvoG1PSZZNtk+tsbcQfd9DbX0NHRhieiwWK1Ehqq5sTR/bQP&#10;BVAFLWaHC53sOaM8vQQFE3ar6ZLNU2RPN9U1LdiLSoh1tyJklJJmnZgRqjF8w83xttndTUTrwGbW&#10;Iyg+epuO09TSxOC4H73FhVEroH3o1wiR05YOJ91BXr7gvvONE9yBKxPcrwBB0mKyOElPTcVqmPyh&#10;nAeNgazMbNIdhnheUUdKVibpyebL78wTvCpy2Etfzzg5CxZRlp104Rn0BdCaXGRn52M7tRLy+qCq&#10;Kn19fQSDQYqLi994wT0zIbhfKWcJ7rO0dJd72FIbxjjDxcfW23AGgjy+Q+BTX0/n4+vsrFlq59ZV&#10;ZvT1Aaw3p/Pfd6fz4XUObl5t55aVNqalC1Q1RLAuyeDB76Rx03Qz11/v4n23urj9Wjuz0wUqq4Kk&#10;ZZlYMklw11oyKCubTrrTRXbJsgmhHZSom6rN/8eGWiM3ffyzFA3t4FDtGGVrbiTHqiHqa2HzH7/L&#10;/b/6fzzz0sscrmwmadZyctUWnvnTN/nFb//Ipk0vcqzFS87MxTiHXuSBX/yAP/3pL2zdsZH9R08Q&#10;dZZS7PJwYMfLccF9SSEDx57m1z/8Jg/+8zG2bH2ZQ8dbMeXMIEtfz2/v+TLPHTnG0b1PsLvDwaw8&#10;D0/91+f5y3MvsGvHJvYe78Q2dTb6xr/x+0deoH/ES0/NUfyOGeRFdnHfz/6EP2U5y6bpOfzwD/nf&#10;+7/Ho8++yK4dL3Owsg7VOoWSQjMnHv8BP//1X6jv7+alh3/KU8+/RFUHzF66BHuwmR3bLyK437yI&#10;zmd+yM9/81caBk6ev5GqTpi9ZBG0PMMDP/4G9eYF5Hp38LvfP0VfeJT2phMMmhaybu0K5s2aQabL&#10;RXrhAkqvRGgHVCXEQPMheuRcZk6x0bZ/Iw1DKlZDiPbqKsKuUoozHQx31yPai0gyC4x21TIkp1JU&#10;mAHuVhrbgmSUlGDTqqgqCKKCr7+KfXt24xaNGKQYo50naBtSyEhPItizj1c2bmFMcGCz2jFo3Bx7&#10;5XEaRwVsRi3engpqqhsY9vkRgJH2Cnr9VjKy0uJOCuQAA+2N+HTZ5GWnoBUhNtbIvn3HEdMzMfh7&#10;6eruQzWnkpycht0UpbutA2vOTNItIp0ntnO8bRCd2Uiot5bWYZHkzEyk8XoO73mFyqqjNNSX01hf&#10;TmNDNYN+DckZKegEiAR6aTxxAlPp9RTqe2kaUsnJy8agEZE9TRzesZHGgSh2m56AJ4A+yUFs6AT7&#10;d+1kTNFj0GoIB2MYbVq6j2+mttuPziDh6a+lbUQhI8WFt7c2LrgX5xDuPMCR47WEdDZ0oS4aazsx&#10;pBdjcFfyysvP0B3UYzNbcdiNDLc1MBKMoITHaW+oIWjIxKUP0dfZwogPXOk5JLlsBDv2U94aI6sw&#10;m3DHXg4cPI5fl4RBE6S38Tj9UTPpGXYGjj/L5r1HiWpMmMQAbVUHGBLSyEtLmiQnxRht2cmBhlGy&#10;s/Mx6TUEe46yq7wZZ1YWse49bHlpC6PYMWiiDDQeotNjIjsrnUjffvYd6SMpL5PYaBOdvT4sqVkk&#10;J6Vh0/vpauzAWDCPTPu5gnug9yjl7SrTF84i1rqLY/X9aPUaPL0NdI1qyC2bhX70GN3RbArT7YSG&#10;m2jqV8mfNgWb6qWrvh45uYysJCMCKoIgokQ8tBzbzNGWIfRmC2q4j+a6ehR7Nk6Dh+Mv/ZWjHWFM&#10;VidWqx137TNsPtKMxuxAFxugofwofWMDeIMSukgndTW92LKn4ND5Tgnumfoxjm59nEMNw+isRmLu&#10;dmpqWtBn5GNjnK7WRkbCRtKy8nDZ9PRVbeVYywgGswU51EtzfQOqPZski46h+q3s2b+b+rqJ9lpf&#10;TnN7F6o5BafViEiM8b46mvqDFM1YjNFTTY+cTn5WEpIq4+05zL49exiNGjEZRfz+GDanRPfxlzlQ&#10;24/BZCQWCaFqTVikYXSPPogYO23md0V+3NVT7iBfu4DxVkPUWykqKiPLfqXLtQlePwQMjmyWrr+D&#10;RSUZr8uy8NXkzdyc+q/3Zb5JSBKL78rg8b+W8Pi96UzVxtjxwhi1bRFkBPR6ha0v9nHHZ9t5yunk&#10;a3c4yff5+Ob3Wrjli2082gzXrE3lC/P1ODUAAmZbjN/9voPbv9LGww0K81a6+M95ehznjpEXJOpu&#10;4tC2Cgw5C8hPdZE3owTfyHG27KzCr4Rp2fZ//PmpXdhW/Be/e3IHD3zjTvTBUY6/8hf+9nQ1yz70&#10;S/70yIvc+9H1WLyN7Hj8rxxqcfCx/3qYBx74Nbdmu9m34Xk6xk/bnobG2tj57G84YVrAZ//rYX72&#10;3z9ikauejTt2MOSLghLELVq49tN/4IFvfog5M6/joz98mF/99gn+3w++xNRADXs3H8Sy5PPc/e7r&#10;ScmZyvqv/JGvfnA9SWfoYgKt23jo6Q0MZP4nv3hsGw8/+GfW6Tt4/uE/cqIvrnWKxoKELfP5ygOP&#10;85kb5hGo3kp1X+ASN0GqRGNBQifPXzcXf/U2qvvPsMWWjBQtez+f/NBtZBpLee9Xfse9H1yD/ayA&#10;EVeOGovh84xhSMlBGDhBgz+ZuWtuZvGC+WSkZeNy6NHq4qulwVCASMhLMBrDYLPGN+urMXz9x9n+&#10;1K94/OFf8ezL2+l3D9LdUEXUMZclK25mybKbWLZwPnLvCRp6x4mpKoLeTuH0ZcybMxOXQUTQ28mZ&#10;tpwFy9Yyb+50FE8fptyFLFp+PfOmZeHrqmLU+2pODgQkrZWM4vnkpGeTXbKQWdOnYjkpZKoK4dFa&#10;GmvbSJl6DbOmL6B0Zilyz2G6h/1ozOkUTV/MrHkrmH0yzV3GlLxs9IIAaoyx9nK6A0lkpWeSnluA&#10;1FdD22AIlTC9DYdoDaQw77rbWbR0LfPnzsYhxeiqO8a4dRZL19zK4iVrmFmShzDaRE2nm+SSBcyY&#10;tYSZUwsJ9bbS6z3ddpToMM3VRwnay5g7ewGlMxeSJHXR2NmPCgiSmbQpy1m4YAnpLifpxXOYMXMR&#10;M2bNJ9euMjo0gsZZTMnUIlLTpzJt7jJyXHG3zfHrD9FccwIx7xrWXHM9i5asZencAsZrDtA+EG+D&#10;kjGN/HnXs2j5rSyZnkl/SxOj8sX2Z5wPFfQOimesYMnyG1g4v4zQQBXDbv+pHFpbFsVTS0l25jJ1&#10;zgqm5qahNzmw2iDgHjnvBs3g+CBRRzbO2BD1bYOkz1rDkuWrKSvMxmG3YzRoMBqNhLweQrEQXl8Q&#10;vcOGQYh/O3JsjLo9D/HPR+7n8cf+ztGmLsYHamnp9FK67C5WLL+epUvXUuoK0VhejTsECBqsqcXM&#10;XXYNRZlONBot5tQpzFm2loVLriPX6mco4GT2qhuZv3Q1ybTQ3D00ueiggD1rDvOW3MjKldeRb3TT&#10;3TmC1jmForwsXGllTJ85C0uombauAGXL72T58utZtmwtJY4AjRW1eMICtvQyps9Zfrq9zlvBrJlz&#10;yHBaEAE55KGntQnZnEeSI4XM7DQ8jZX0eVSU2DitNUdwW2ay4vqbWbh4DTNLcomNtlDVPETe/LUs&#10;XXUjixYtIzfNyXjLERT1/LLE5fdGKiR8ziVI8BblPB1ugitDkgQEFYIDAf78p17+848jNPtUQMXT&#10;42fn3hH2NIQYyDGSa1A4/MIoz29ys2W7lxeeCeDRaCiZrkFrAFBo3znGtm1uthzys7kiQkQnUZgv&#10;oblUu1pVZrBmC/uqm6jc9P/49DuWcM/P/0lPZxu1B3bS4w4x0FhBzFHMHR/+BCvnLWXJdR9iXamD&#10;/u56vNNv56533MGyJdew9qbbWFhqpKuuh5HuGnZvfIRnn3uBTsVFmkslcmobk0rEP0pfRz0DbcfZ&#10;8eKjvLhlF6NSGjaLjlgsBqKVoqnXsvbadUwrTMPdvJOn/v4D/v7I33h5yy463R5C/gA6VxG5GS5E&#10;nYG0otkUpCed4d1JZryvkdGoloXveDfXLlzOvCW3c/P6MuRgG53D8a2gBlMay264g+WL17NqaREW&#10;0yg9w2OIooQ0YbJ3FgKIkgFpwlTRYEpj+Q13sHzJelYuLcJiHKFneOz0RnJBwuTMITcrBb1kJato&#10;JlOuULt+PuKe2eJtKBYOoRpcuMwaIkEPXl8AWVEIeHsZ88mY9DrGu6vpUzIpKcyIC+6CBmv6LJbf&#10;/HFuv/Pj3LhmGUkSjHkiWNPS4iYogoQ1NZd0UwyvL4yqShitSdit5lNOB0SNEbPZiChp0JmTsKel&#10;kWJ3otNqMThTMWgiVyGCsErM30d3VxvVex7nhaf/wtbdB/EiQiyKIIpxr2Vn/VPjUhagRMfobm3C&#10;r9ETHm2h36ciyj20tnUQU8O4xzzYM6eSZTcCInqTGUnx4QmEycidikuvRRAl9GYTUd8AwwMtVO95&#10;kuef+gtb9h0nEJWJRpRTfaYSGmaot5uOum28/OyfeGHji3R4FJBDRAHBkEJKigVBACUWwdN/gv2b&#10;HuH5Df/geEMTw+4xYvKFN1uqwRHcHgFXVj4GTdztsC1jCkkmH253AEEQMbmySLEZQNRjT0pFJ8tX&#10;sGlbwuxIx2k3I0oazPYUDHpOuXu+EBp9Mtm5afjaaxgKTD4KICAAaixCVDRis1gQlRCe8XHCCiiR&#10;IfoGPRgtVpShOlqGVXKLi7BMLI9LGgdTFt/FLe/8JLe/413MzEtGCI0QUJNJdpmRBAFR7yA1Lw8p&#10;MkAoHEHU6rEnZXJ6AVlCZ7Cj12sQNE6Sk5OwuDKw6jWIOjsOu45I9Dx7MLV2klNTMUoiksGG02pC&#10;UCa9K1Uh6h8hQBLJzjPKk5uLGB4kHJERRBFxUpsFdcIbj0rE30NXTw9oYowNdjAek4i4G+jtHyKm&#10;+PG4o2Tkl2DXaxAEDUaLmZjfDaYMctNS0AgCGp0Ro17FPdSFMrmME1yW4B7XuL/Wj/nKeDM8dCRI&#10;8HYk8aVcBWIy+x/v5d0frWf1R5v4xt9G6PQrpwZRVVWJRuOmCkpIRRYEnKkiWj3oTCJJ6RI6QSU8&#10;rqLKAAKWNB0mo4jdqKMkTUKKKfS0KETPddZ0XtRYPweff4EBMYdVN93J2rW3cf36d7N2aRHDbYep&#10;6xxFYzIRDnjp7x8iAsj+Hoa8YTSSHmGog56xADE5hndshHFPFL1Zjz1nHu/66u/53989xf/9+v+4&#10;+3NfZHbq6WUAUaNFozdiL7iBT3//zzzw28f56f/7G9967+3kTuy2kyQdOo1ILNDPoefu51B4Fp/4&#10;7t/4/ufeTZZlwpzwoghodUZQFcYGRwkpKsgeBro9qIqEXnvSlFPEaDQgCCKSRkIUVWRZxWRPx2VL&#10;ItxyjM6xEKoqM9ZeQ08whC69EJdlYqgTJIxGAyJnnn/+wfH1QJQkzEYTwdEhYtZMTL5Gjh7dzuHK&#10;BoKRYVrKd3CisgFj+gIyU52kFCwkS+iipqGLU/pvQYfJ4sBqdWAxm9BIIhoR5Ohp93NKNEwoJiBK&#10;cdFCQLzIJkARcUIggXgdXTjvZaIx4cpewHV3fZH3fuhLvPdDX+X97/8kM/McRDw9NFUfpOLYntOp&#10;/CCN7X2EVYiOtdE5GMPACI3le6mqakTWGhjraGAwLKLRiMiKinBGhycIWiRBiLusPPVXEUnSYctd&#10;wg13fpb3fOhLvO8jX+WDH/wg0zMdpyYzSHpM9mzmr/vURFm/zAc+8iXWLZiKLn5x4srjGGOte9lz&#10;qIHUBe/lP973CVbMLsYovorbPUmHJMpxN8gTKNEgsRhI8ZklgiCeFsoE4RLfg0IsFj7LJaMgxCdF&#10;E79Ov9uLEAv20trUi2PKPNJMk4+C0e6EsUE8kgWbJkzjiW0cPLyfjiEPnr7jHNm1g2GxjNKiTEzp&#10;c5ieIdBcU48nevL7EtEabVisDqxWGwadBlGSENTYac8rikwsHEZBhyDGa0IQxfP2HwICoiiccTz+&#10;//MjnLUSfqFVcUG8cHlQ4vsTKo+f0V6P7eFEVSWDHj+KGsM32MaoT0Aeb6b6+D4a2wZBkOnt7sIv&#10;S4iSgKKcrfoWJSkuV5/VdDToDFZE6fwm7Bd6yvOiqvGB6m2NqhB7zZqEk0z4Cj31UyEWPZ9v2/Og&#10;qpM6l6uPesr3rYK7u5JXXnyRtrHzzEYBRY4RjUZPpUty53oSVbmkAFfnY7BmE49uq8B9BW6hVDlG&#10;9Hz1rcb9u1+Wn1g5QMuRw5xo6CdyxqOocpTGg0/zzKE2LqeE8W/lMu5/lXjj7/ivi6LEhfNIVCUa&#10;u0DNxhQ8x8aoGoXp1yfz/76fxx9+kM3n3mVGHA3yQmUUTwhAIGe5i+9/N5/f3ZvFZ1boCfV62dgX&#10;wXdJDUsl1H2EXQ1jOBd8gm/89x/4r//3B/7rf37Nvfd8nBx3JQcOncAx7yYywj388xef4757P8V3&#10;vn8fGxuCTJm5hLyxrfzpfz7Lfd+8mx/+7H72teuZf90cYuMH+OtPv8QP7vss3//RfTx+oO2Mfl7A&#10;6MxhxrwVxMo38Jsff4Effvfz/Oi/f8HOqm6ik8a/eHcTY6zlEI8+8DUeeGIT3YEIKiAgYXGkIvj6&#10;2fvIj3lk0wE8pyYtIo6iZSzMNFLx+Pf53rfv5jv3fo6/botv4lyQczrS8fmQXFNYMqsEoeYR/uf7&#10;93DfNz/Nfd//KeXjMPeaRbgux9RF0GKy2jBqOtj80I956KVj+C6rQ7wwgqTDnpZFbLCKITGXRYsX&#10;4dDocWbOYtE1N1CYlowtaw5z55Vh1U4EBdTpiQWDF+x/RL2V9AwnIy2VdI+6iUa99LdW0hezkZVs&#10;5XIe/UoQNRqMOpGIL0gkerbArLVmYqGHxvq4n3Q54qG/owV3BAwp01h+w/u59Z0fO53e8QFWLZiG&#10;WQjS01xDOHUxN73z49z2zo9x6x0f5aabbiFd7aCl3Y09NZ1A5zGaekaIxYIMd7fjkTUkOQz01B2m&#10;d8RHNBRgpKeTmCUDS7Cd6sZOojEFwkN0dnYRCp8WokV9KikukY7aYwz4QVUU3F219Hkm67wVItEg&#10;qtFFklNH2D9MX283QRkQJTQGE4LiJRIOndUfi4Y0MjPN9NQcptcTIxZx011/jGE1k8wM6xk5Xw0J&#10;kzUZjXeQ/nE/Id8g7S3VjJ7+mC4JQWPCIAYJhuJjpRoJEA5L6E3xVYXJ6JMKcNFBU1+U0kXXMiUt&#10;CaM5k1nX3M7sqfnYk6cyZ9lSMq2aU84e1ECQ+Nd/PiQMjgKcml7q6xrxhaMEvV20NLWiTy3EarwM&#10;G8KrgSBhdBbgEHupb2jGF4kS8HTR0tSOIa0Am9VM+rQbuPkdZ7TXd36Mm9ffxtQMF0J0lI6WVmwz&#10;buf2O0+32RtWzSE6UM+QR8LlMtJTf4Tu0QDRiJf+zi4UcxL6UDc1ja34QyF8Y/0MDI1jy8hmQutz&#10;Dq/zJ/1WQ2W8ZR9Pbz/B0ISv39eCGhpk34tbOdEyRFRV8bYf5vc/+RWb64Z4tavHfL3s3vEyR9qu&#10;VpCKyYTpOLCVHXur8EYFTEm5TJszl1TzuYu+SsRL5St/5kv/+Tm+8MUv8tXv/IAnj/Zc8HM7C1XB&#10;3VnBc08dYmRy/3YJWDNnsLgsL+4L/rII0bb3SX78tZ+wrXn4jOVEFW9fOX954Gf88/jgWWdcFDXC&#10;QFMTnb3jnCWjCSJphXOZXZB6yR/LhWbzbwiX9NISXIyoT2ZgJIo7fL71RZnhkRiD4zIRGZBVeitG&#10;uft/uvlLi8jC+XZuWGzB1OPmR//TwV8rwoRUAJWOuhjJaUZWLtAT7PTw8z/18nx9lEvak6z4aS0/&#10;ghszc1cvI9M48b2IWuxZM5lZKNPcUo+SeStf+dZXmKltZN/WjTRKM1k1p5Rpaz7NV7/2WRy+Snbt&#10;OoBHO4U586Yz+5Zv8IX3rsHfspftW1+iWbeQO1dNw2Aw43Cl4TLr0JgyWPXee/nYrTMZLt/B9h0H&#10;CbrmsHzFNAyCAXtyKjaLEVEAjcHFvPWfYokzSH15HYaceczPzcNhMSJKWtIXfIC7FqbhbthDZWMn&#10;IclOclIyZoMWfeoCPvT1n3HnbB/Htr/Ajj1H0Kz8DF+++yPk2bUYrEkkp6RgmNg0rTW5SE5Ow6ST&#10;EPSpLH/f9/jih6/F07CVbVs2UtWfxO2fv5+PrZ+NURTRW10kJyefdX5SciomnYSkt+JMSsNm0IBo&#10;pnjJTVyzsoSh+kMca+gjerUm4YIWW9Y85kxLoW3PU9SOmCksmUtuRjImgwZRcJBdUoLDcFKHCKIg&#10;xBUBgCAZMBj1p7XEAKKRjLIVTMsIc/SlP/KPh3/PrloP05auoyDVikZrwGA0nNK6nvT+pZnQToqi&#10;Fr3eOBHROu41zaA3nHGPCc9oZ3gEECQdRpMRibg5QWZ+Ju76F3h58w6GIioGQ3wlQGfLZ/bShcgt&#10;G3jm0ft56uknaXMLmF5t43tohKGhMClZRVg0EwKcEL9eYbad8Z4e9LmrWDbdRe32h3ji4d+yv64L&#10;VbKRP3sdM5Pd7Hvu1zz5z79xoieAI2UqixbOIlj/Ms8+9isef/p5egIykl6DVm/GoNMiSRYK5t1I&#10;tlLNS0/ezxOP/pr9LW6MOglRMmA2nYwNoyU5dyZZ2n52P/t7Nm7ZiVeXgd2gQRC02FKKSNL2s2vD&#10;QxxvHUHVGNDrtIiSlfw515OnaWXrk/fzxKN/5PignfmrryfTrEWjt2AynN5jJ2iMmIwGztU3i5gz&#10;ZlKaqVK+9c88vWEDvREXKck2ROIe2gyGCXfOCIiSHoMh/v4FyRA/JoBkKSQ/S6Vi68PsPFKLL6Kg&#10;XGRlRjLnMGvxItTmTew61oktZy5TiouwaRVE0YQru4h05+nVNUEUEVQFVQEEDXqTZcK73qkM6J2F&#10;zF64ELn1eZ5+9AGefv5FvEnLWLWwFLNGQmeyntXuNHozBn08IjyApLdg0J70gieiNVjQa6T4/cxW&#10;dNKElzmjOf5/4gK61mCeiNMioNGZMOi1E+UpYvbC+USbn+PpRx7gmRdewp+6nJXzSzC9yjwi5ulh&#10;eNxAZl5BfIUGQNTjyCglWRdkeDRC9qwbme4cZtdT/8eTT/yduoEQFlcpS5ctRmndwnOP/ZqXtu9i&#10;PKbHnrX4gs5bLsuP+zNbxrj7ex0MXzSYxaVxKX7cFUVhw4YNNDQ0sGbNGpxO5+Qs50VVY4z1ttI1&#10;HMGRnkNWqj0ehEdxs/+JpxmfuoY1szLw9rfTNxZGMKVRXJCKSQPBkR7a+kaJiQaSs/LJsOuR/UO0&#10;tvUT0VvJycnBbpAAFXfDdp6qiXLt6jUUOGVqNm3gmY3Po6z6Ml+4fT4OvYgSGKbDrycnyYJGkHEP&#10;DKNYHER7DvDwiwewF6/hhlVzyLQdjO45AAD/9ElEQVSKjPV30jMSAEFDcm4RWQ4DcmCYbm8MdXQI&#10;t6wnPScTnbeX7tEwelsKuTlpGEQV/1gv7V0jxEQz2YW5mNUh9vztIarEHJZet5YZ2QYivgjW1BR0&#10;gsL4QCsdA350zkzykzQc2fQYe0an86E7ZmAEdBYnNm2Uvo5OhrxBtCYXOQU5WDQy7p4WOkcimBwZ&#10;5KRA5Y4X2bArwLqPrGdOQQ5mwUtHUxdeGRwZeWQlW1GCHsbHvPiDPrzBKJa0fPLSrMTGuxgVkkk1&#10;S3jdbiJhP8NjHhTJREZuAUkmCUUO0N/aylBAxeayo0b1pGWbaX3xHzz2yiuICz/DVz6wEpdeAtlP&#10;1TO/5rsbW7n2o9/h89fkEPUN0trWT0jVkpKdR5rThKRGcQ/20jUwDuZ0inJ0lD/9EsPOAvKzbSDp&#10;SM7MI8OhJzDcTsCQRYrl/MtWZyLLMhUVFQwNDbF+/XqmTJkyOctZXG0/7svmWnjil4Vkp7+64XTC&#10;j/vZ/Oi3ffz3H/qIaERSTQLRoIwnoJw9kUPE5ZLQouL1xjg1/xcFzFYJqzben6nKxHEkpt+Zz+Z7&#10;bfQ/3MPnHx2lLRYXxHy+GFHlfH7cz4dKNOjF5w8iWZLiAuapQwoB9yBBjNisVrSijG9shKAMot6G&#10;y2qK2+VGA3i8XqIyaHQ27HYjInFf1iOeeHQYyWDDaTGBEsHvHSciWXBaTAiCQtjvwRcIoSCg1duw&#10;2YyISgTv6BgxjRmr3YJGAFWJ4BsfJazEA+HJfh/yqeMKYc8QnjDoDBbMOpVxrx+t8aQf95PH45V+&#10;yh4VlWjQg88fQW9PxqQViIW9eH1BNJakiYm/SizkYdwbD0glCBpMVgcmvSZefwEP3kAEgz0Fk5az&#10;zjdLUXweN6o+7v4PVZ6I6xBF0Ntx2i7Tk8OroMpR/AMVHNh7iEF/vLyiPp2yxWuZXpiO7mRTkIP0&#10;177C/nqYe91a8uwaQsEYevPkQDHxwD+hcBhFnRDGjSY0ooCqRAiHomgM8d+oCuFQAEEbd8+LqhAJ&#10;BxG0E6541RjhUDgeE2NCcJCjQWKqBp1OGxd+FJlwJIKo06MVxbjP91AQGS1Gk55YKH69+PVlwkEf&#10;ETkerVxjsGI4M3T1+VBlIqFQXOjVnq3UUaIBwjEJvUGPqIYJ+OOrEZLGMCGgxssbCoVRiAcJNOkk&#10;UKKEgkGiijJhK21Ep9Wgnnk9Ie7BLBCJazpFrQmzQYeqxAiHI0h6A1pRjNtDhwOEozFARKPVxK+p&#10;1yOiEg37CUcVNAYzejFKOCKgm7i+EvETCEfj71xjwGQ0IJwM3BQTMRr1cctpOUIorKAzGc6zx0Kd&#10;eMYIKgKSNi7wa3UGRDVCOCKj1RuRRAFVlYmEw0haAxqiBEMKuolJiBLx4w/HkETwtO9iX0WIuTfd&#10;QaHzQmOdQsTdTs3hXdR3DSMLgGghs2wl82aV4TCcLml46ChbXzlB2tKbmZWXghANoWgM5wY2VBXC&#10;IR+RmIKAgKS3TMSxUYgEfciSeeI3yBE/IVmD0RifmCgRPyFFh9GgRUAlFvYTFYwYtQLR8MT9JIiG&#10;gyiSHp1WE6/rSIgYGnRaLaocJBwV0E+0nQuX51VQogQDYSTjpAnKxPelTtxfjQUIBife28lrqzHC&#10;wSBRWY5POoxmtJKAed008J4O9XZFftzrWuLuIAOh1y5gXIo7yMl+3I3GV59coKqMt+zin8++wKGK&#10;RoZidgrzMjBpBYK9VRzs1zFrdinGcAfbX9jI3uPlHNpbgWvGArINfk4c2Mq2XQc4dPAofcFkSvIl&#10;Dj31NC/uOkJD7zj2zDwynCaEiJuqiiZ0yVOYVpSG6u5k39FqMmbMofdwG+lzppNu0eKte4HfHAuz&#10;qDgTvejmwGPP0SFaCXfsZOPOEwyNxkguKMAyWsPjjzzFwboWWhvLaegWyJ9aSKRpA7/8+076m6s5&#10;fPwEJxpO0NRQz9GDhznS2E9yQRmpej/VuzexaecBju3fT48lh2yhl+3PbKayf4yoMY0Uujm8ow7X&#10;9GmEW3fx1DMvcqCqgf7hGMl5qXi7GxgQirlmSRF2kwm9RsQ/0MTOzZvYe7CcQ+U1CPlzSPMe4sln&#10;X+LAsQaGQwZSrREObN3C4ZpWgiYnedkOunY+zXMvHaG29jgVbSr5UzPw1O7k8UdeoKa7ixPHDlHV&#10;LjN1dgmj+3/Hy4PpTEuKsuWfj7P50AmaGqo4dKgSj6GQknwDXYee4enndlLV2E5X/T6e3TLAlMWl&#10;0HkCjy2LSHU71vnzybVqCQ9U8PzuPnJL0xFcpSzK0dF0eBsvb9nD4QMHqAnZmV6YTrDzOM8+9hwH&#10;q5vpGQ2SlJ1FqPk4B+pbaGuu5cihowxEnBTnO2nYcj9H1IXMzHj19nfSj3sgEKC4uJikpKTJWc7i&#10;aruDzMnQcVfCHeQVsfuIjz3HfMRCMv6AQjCqnmc1TCUYVPAHFc4KMKhCNKzgC8TTqeOSSOo0Bx9c&#10;ocdX4eaJvT7aPBPH5fgG2Nnn+HE/H/GYDkaT5dyBTxDQGiyYDIaJGA8SOqMFs9mCSa89pUETJC2G&#10;ib/HB7qJv2sMmM0Tf5/IL4gSOoP51O+4ZsqAaSKfQT9xvhBfWjeeipsBgiChN1owmUzotLpJxwU0&#10;+pPX0MVjYpgsGHQnXfCePn6qPBN/l7QGjKb4gAYgavQYTSc1Z/E8ouZ0GU0mE9ozjp0+P/6XM88X&#10;RA16owWD7rR2Nx7XwYJJf0Zci6uEIErorJkUlM5nxuylzJy9lBkzZpHusqI5U+UpatCZTITdfUR0&#10;ybicDoz605GtTyMgSlp0OgN6vQGdTndKwy4IEhrt6d8IQjzmxUl7YCEe0+NU+5uIiXGmXbQoadFI&#10;Z7hJFkQ0mrg9efynFI8rotMinoypcer6IhrtRLn0BjSXEh9DEJG0OjTnsfMRJC1abdwHOIIGrT5+&#10;7VN/myiv7uTfT15DkNDo9Oj1hrj/eymuyz7rehPtIp4nHicF4jbjGu3p5z1ZZzq9AZ1ej0ajRTPh&#10;l/z0sYl7iBo0Z1xfkOLn6fWGCUESTr4/7anfE3Wq1VxgwjjxvifqVKvRotFo41p1UYNGG/8/J8uu&#10;0cZXVEQNWt3p9iNIungdKWN0tPegz51LWU7SRWziBSSDk/SCWUybvYSZs5cyc9Z88rNSMWrPdqMt&#10;6i1o5RFGfCJJ6Rnx+CjnNtyJ9hivc92Z72uizzv9G0RJd0adxcuvPeXnPr5apJXEiXcwcb+J93Hy&#10;fZ+sO40U38shiGe//wuX51UQJLQ63bmmaZPuL4hnvLdTbVNEo9XH/34yVg+ge/i3EDnt3enK3EFO&#10;CBpvBpdqL6yqMt6RbnrsN/CFb3yRd6wowaKJay7am4ewuVJIdRjQWZNZefvdfP0rX+TOOWHK29wo&#10;qoaceTfxyXu+yufesxrjQA29oyN0t8MNn/wiX/zAbZSkGOKD92g/g74wKXm5GKQYw12tDPTFyF+w&#10;mmWpzRxrHY7biasKsZP2kWrcbk7Q2Zix8i5uvnkdd370Y1xToKPmyA6MC97Pfffdx9c/+xFyfcfZ&#10;0TiGqiho7cWsv+db3Hf3dYTHAmQsex/f+dY9LM000Ns5RFQ0kj37Rr7wjXv57HtnM9gxjCFnLutv&#10;v4Fbbn8PH79zKUlaAUWWkWOj1OzYjzr9PXznvu/y6VuXkmySEEPDVGz6O//vhz/i5w88RvVgEAxp&#10;XHPXh/nK1z7LzfMdtFR3MTbYxkDySj771Xu4a+1MUjKn8Y47b2Hlsjv51AduI9NXwfZeK7d+4evc&#10;e+9nmU0T9V3D8bDD5lxu+sBn+OpnP0CZUkfzcDhuHz+xI1tVVFKmr+OzX/oaH79xNqHGeob76tiy&#10;Y4Cy93yN++77GnddMz2+CQhA9RDVZ7JgtsqeA20EFD91u3fgy5tDSdJEZFpBQ3Lxcj75tW/w9c/c&#10;gDA6yODwAHU1RwiX3cqXv/UNPvfe5Ti1ca2cI3cBH7nnK3zpfddgGK9nyB9DlWXkS2x/8CabyiR4&#10;y6HKE3by584CEvxbIyBKGqRTSTqPwCSgs+Yyf/U7mFOUwVVcBEuQ4DSGDKYvu50lMwvPL1xPQhCl&#10;M9qtBuk8G0hFjY3C+TezavFs7K+uF05wGVxeN3DpsstVQRBO7wS+VGFIECVSp17DYs0+vvvdX7Oj&#10;bhRFKxIe76VpaBBbdiFWjUTMPcqBF3/OV776Hf78Si19Y15kFEZObOT+H9zLD/73MY71e1H12axc&#10;n8O+3/yUXz++g1HZgCiH6elsYyicS0G6ETXkprb8AB2aPMyCSnJOEkc3HqDrnJE67gFhMnI0TNDn&#10;o3D6FMwaAb01neJpmXi6h4iIIta8LJK0IgazHXvWLKZk2NDo9Nj1RoRIDCXqp7duM9//8lf40e9e&#10;oKFj9IIh2RV5lP4WO3Pm5GIQwJCSgkuvB62N7OnLufn221m/bik5Dh2iPMruJ/7It75xH39+rgJ3&#10;IIytdB3LtMf42U9/xbMVI0iTRpLQaA/Hj+/id//1Nb78zf/hhcM1DHmiqIKBjIwc0uxGtAYzNicE&#10;I2ebXImWDPKy0jHotRgtVkxCiIjPw5BUTFmWCdDgSM/CoT8djlnUWilevAxrw4scPHScrT1O5pVl&#10;oZvQFgtymPHuo/zq2/fyzZ/8jSM1/bgDftzeQXKnlWDVSWjNaWQ4JdA4KcjJxGrQobeY0Rrk+Eam&#10;BAmulJhC6/Ze3vXxJj7xxDitl7d/LEGCBAkSJDiLyxLc32iN+5meOS5V4w4CGq2dVe/8BN/55HIG&#10;aipo6B1nqLcLX8BGXqYNOThKxcGNhGd9hO9/+0vcungKZr1Cz9GdVHvTed893+LzH1hHkSu+TOwo&#10;Xc0nvvIplrt8VB6sYtwzQldnG7ZpxdhFldBYG9V7KmireZFf/vjH/HVLA57ePRyr86JodIieIBFF&#10;IRYYoq13jODkwVsQESSRge4+IgooETeDg2MYUuynNzlcCCVKb+0O9ntK+cJ3v8Nn/mMNOc7TQR8m&#10;o6oaBGmAzs5RoirEvF78MRlV0pGcM4WZs2cxfVoB9tgA27YeRzPzdr7+nS9z54pSTIKAIFpZuP5j&#10;fOlDa6H3IEdbx88yJ9BYHEyZtYa7v/wdfvCDH/Dd736bm+ZmxCPwXQk6IxbBjScQAWQ8Q8MEzvTT&#10;Kkg4MqYxLU/m7w/8FSG7hBlZjlMN29uxnxdqTbzrnq/x9U/fxfTM+H6HSDBET3cPYRmUiAdv8OoK&#10;6G+aV5k34Z4JLoKqEhoJceyEn5qBGFfByjBBggQJEvwbc1k27jXNcRv3UPi1jz6XYuMO0NDQwPDw&#10;MPn5+Zdk464qMp6OE+w8eILGhib6vSamTklhpPkg45lrWFJkR4gE6a3aQlVLlOGBHjqa6onkLmW2&#10;wU1VdRO9Q/10dbbR5zMyfVY2vZUHqKhroqmrD3PmFJLUTo5UG1i9dg52SaHz8AbKQ6v55o/v4a6b&#10;1nPD9deQpbZzvFambG4+44f2UtXfTXtDDXXNQ6TPXURJqobuugqqa/ux5hSSY1Y5tH0vdV2d1JUf&#10;pHckhWvWLsHkrub4iIMFJdkYo4Psrx2jqKSQNLNCe10rEXMaqYZ+DlZ24B8dpLupnvZYJisXFSON&#10;NHP4RA0DUQcOjZf+ngC5cxdi07SzfcdBuvt7aW0fxZDmwNfVQG8sh0WzJgJ9xPw0tlTQ2NLNSE83&#10;rU2tyKmzKHMMc+TgURoaO+kaUSmaNo1UrYfKffvpQU9GVg5K1QGOdbkZ6etkYFgmNTcFZaSXriEo&#10;nlWMPuamvaEGcheRNHqIFrGUOZk6Who70aYWUJhhwtfXQWdflIL5MzH17mbL4Q56O5ppqq6kdtzF&#10;qjXTkNuO0SFnMH3GVJyMUHFkkFk33sTsLB3dbXUM6IuZ4xjjQHktwbEROhvraBgxsGj5HLLwsW/P&#10;YZo7O2jvGkS1phHrbiVozaQgLwl5vJum7lHSC0qJduxlJGkFsy/Rxn1wcBCfz0dxcTHJycmTs5zF&#10;VbdxT9fxrhtdCRv3K6B3MEo4olKYa2BK/huTSgqMLJljYU6pCb1OQKclkRIpkRIpkRIJ/v5bCJ9r&#10;435ZXmWe2zrO3d9vZ/BK/P5N4lK8yqiqyoYNG6ivr2f16tW4XK7JWc6DSsQ3wIk9+2j1SuTNXECx&#10;3c3el09QctedlNp1oMTw9NWzd38dQUsOZXkSQWsZs50+yo8ep3MsRlJBKVlGleTcfMLth9lX04/k&#10;ymXhnKmMH3yWSsda7lqag1aNMdB8mB7jTOblWCc03TL+kS7a2yLkzMwn2H6YvVX9GFOzyDJZScov&#10;IMulZaCpkoq6QTLmLWVGmpbGEwepahtDZ3QwY/l1FLskgiMtNLotTMtPRRsZpardS1ZOFi6jQm9b&#10;D1Gji1RLkOq9+2kLWSgsSgddCjNKMhDdnRw+dgK3oZhFZXY8AyHSphZilH20lm+hvDOKo3AOS6bl&#10;EBxsYSCWwbTiJOLbs2TGOqo5WtFIQEyisDQHjeiiIEOhdv8hWkZlMqbMZt6sPHTRMRoO7aZZyWLh&#10;vJlYA63s3VeLV9FQMHsxs4pSiY710T8KWcXZ6GJe+tqbIXMmNncN3WIuJSk6Otv70DgzyUo2EBzp&#10;o28oRmZxDqK3m2N7DtMTMpKd7OeVCjufunsVhv5G+pVkCvOz0ERGaO0dwplRTIo+xkBvKyPaPEpc&#10;URoO7aN2UCY9NxuDKYmiokycUoj6yiNUt49hTJ/OqiUFBDq6CJuSycywo/gG6Rzw4MrIIdZfyZh9&#10;HiXJrz65lWWZEydO0N/fz4033khJScnkLGdxtb3KLJ1j5h/3FyW8ylwBHp+M1//6xlaYjACYjCLW&#10;87hpTZAgQYIE/76MzJqO4naf+n3Sq8xlCe4v7Bjn7u910Df0al7KX53XT3A/G1WJ0VP+DC8PzuDD&#10;N0477WbrCom5G3n2yXqm33kD01ynba0TvF7IBMbH8EdVIEDdK//gmGYln3jnklOu995KnCm433DD&#10;DZSWlk7OchaKAvvLvdx5T8tVEdwXzTLz8E8KEoJ7ggQJEiRI8DZmYPr5BffLGpkVJZ7eTgiihsyZ&#10;N/Mfa0pes9AOoLEVctN711GSENrfEGKhQfY/8Rt+/MPv8/3v/4QDzOGOtXPfkkL7SS51IzWAIEBW&#10;mo7Pvi+VL3047TWn997swnoJZjIJEiRIkCBBgrcfl6Vx/8dLo9z9/Q7c3vOHYb0c3iiNe4K3P4oc&#10;m3AZedIN1bmup94qyLJMVVUVfX19l6RxP8n5vA1dEQKvum/kJAmN+9k0toVoaAufamtvBIIAuZl6&#10;inONnHR7nSBBggQJEnjnT0f1nKtxvyzB/YmXRvnM9zpw+xKCe4IE50OWZaqrq+nt7WXdunWUlZVN&#10;zvKWISG4n839fx/kgYcGCEfeuGVFnUbgrvXJfOa9GVd1M3CCBAkSJHh7Y7huOnjPFdwva2RODCsJ&#10;ElwaCbeMbz98AZnBkegbm0ajeH0KMRnkREqkREqkREqkiXQhLktwNxpEjIbLOuVthRL20jc8Qiim&#10;ACphn5txt5/JVgxK2E1v7xgROcxgexMnKiqobejAexXc+SVIkCBBggQJEiRIcD4uSwrXagSsZumq&#10;JJPhrWanHKW/Yg+bd1cy4g/RVb2dP//mL7xyqJngmTMfJUbnkafZsL2O7roDPP/EP9nw7PM8/uCj&#10;bD7UcXbeBP/WJLTuCRIkSJAgQYKryWUJ7rNLTfz0a9n88Yd5rzl97ePpSNLFRfczvXNcuhCkEnZ3&#10;sX/DRl7a8Ag/+dGP+N9/HmAoGENVFQaqN/Hb+3/MD372G5472s1Jj/RqcJTmwSCZOVOwRnso37af&#10;ztEAwUmhDuXYIHV1CtPmpdFc04pzyZ185Ttf52O3FtN5cAtdntfu4z7B25vL8SqTIEGCBAkSJEhw&#10;qVyW4J6ZquX26xy8+ybXa05rl9t4feQblai3l/2bX6I2nM1165ZgqN1Jda8Xb2cFzx3uJnP2aq6b&#10;k0Tv0Y3UDkTiwYb6Ohkai5BblIHZlsni297H7YunYotHIzp17ZG6Q7Q7yyi2RRhDwZWdgVGrIzkr&#10;D7NpnAF36MwTEvyboqrqZUw2EyR4Y1BjfkaHBvH4w1zdLbgKYe8IQ4MDBGOJdv/aUIlFAgRC4Tc0&#10;GNjZKESDHgLhhCLqDUVViYa8eD0ewvLV/UIvHYVoyEsw/DYxH1BlwgEPXo+byGS75smoCtGgn1A0&#10;9iZ+W6+dyxLc3wyuSHsp6EjNnMn1a5Yxb/5i5hardI+N0F5ej+LX47AYMZsd+Pwh2npGkWNhevu7&#10;UDIXUOjQIOnMpOWmcY45f2yUmqoI02fmYREiCIqC2ahFQERnsGJxWK+svAkSJHjLYMgwsHC2haVz&#10;TiYz84v0uM6axL+eqET9Q7TW1zLid9PbXEX7gJuTw6gc9dHbeJi6ti7ClyMkqwqjdf/k3g+/ix//&#10;cSunfRUAqARH26itPETnqJ+Tc04lNEhTVTnNncNcNOyePM6RR77O5z/8LjZUDp6zLwhUgiOt1Na2&#10;MuYZoqOxhgF38LUPnpExBrqa6WxvjKeOdjzBycKmQiQ4Qn9vN/5ojLC7j66OifztjfT0DRJ6nSbZ&#10;EU8v3Z2n7xVPzQwMj+PzDtDbP0DoHAEtRH/9C2zctJkRz+lw51eKHPEwNjxA6KIvcDIeGvc/xOa9&#10;xwlFXh8BLuzpp69/kPDk4DByBN9wB/0jHmKTq2YyajxSes8Z9dvT28c5TYAYgbFuevsHCUdD+IY7&#10;zngfLQyMuE+tvl915DDe0QE8wVefiCmhHmq3PMgT/3iamp4BIpMzXCaK7GFsYPA89XExxmg+8BBb&#10;d1bjfZ30kNHAKH19fQRir7VtqUQ9LRx5+a+88NwGGnq9XNSbb2iMpp1P8NLhanyTj10BihxlfOB0&#10;/9M7PI6iqsihcfq7mxgc853qSwHk4CgjQ6NnvddY2MdQ70Rb7GxhyO2bOL/9rHPPZLJo+pbjyrSW&#10;Aoh6jHoNIKLRCsiKiiK7aa8+zPbNL7Fx+1HChhQyXQbCvj7aj9WTVpaH7iI1Euyq4oSgJ82ZhMlk&#10;AVGDxxtCQSHo96GNSDgtrx6xMkGCBG9RDBJT35fLxr+XsPPh0+nFn+XxletMJJkmn/B6oDBU8xw/&#10;//a9bDq4lcd+fg8P7mqeENxV/P3lPHjfer7z+3/Q7bnMoV0O4R4ZZNwbmqRxj9K69Sd8+wvv5eH9&#10;rcRUNS7o1z/L9+7+CA88sgfPWfknIehJmbqEldeuIzfJjKh4aTn4Ehue28tAIIJKlJatP+VHP3iA&#10;/cc28Ov/+Q7b64dfk9bf21/D4e1PsWv3TirL91FZvo/qqn0cPbKfxq6B0xONqIf24xvZsf8ww+4R&#10;+o4/wzMvPMvR8n1Ulh+kobGDwNmXviqoioy7v4Gqiv1U7t/Ac0/+he37t1NRfpjW3kHaTmzg+Zc2&#10;MxCOEvH209TSSCAcL7UiRwiFgshXNP6dSQzP4FH2bt9C/0Vf4GTiWv/gRHleD7oqn+X5TVsYjMQg&#10;MERLYwOjoQhq1M9AzRa2bN9Hvy9yQWFXVRWGmndzaMdz7D8Yf/+V5fuoOLqDI4cP0zvuO92+Aj0c&#10;3vEcR+qaCXj7KN/6KC/v3Ex5+T4qyw/T0T/8moXkC+Lro3zn81R2D73K5EDGN1RH27CLa9/7Iebk&#10;pPPapAkZ/8gx9m7cTO9lSqlyNEgoHLmg4PhaGWrcyosvPEunJ0AkMEpbSy1u/5XMEsIM99UyrBaz&#10;+rb3Mz3bxtlhTGL4Rlpob+0mNFH5SiRAMBR5TX0PgOLvpvbIVvbv3RxvexUHOXZkNwPjMbzt+3j+&#10;md/y0taDjMdO3Zixpt3s2HGIMeKTztBIE+UHXuHggW1Ulu+j/NgeyivL6e/tonrvU8TOmdTHuYiY&#10;+tbg6mmwdTjT03HNXMS7P3kPX/vi3bx//Twy7EZGmg/TqV/GjDTt5JNOE/VS1zBAekoW6Q4DGrOT&#10;DBEGmloY8/ro6uxmRMkj1XaRayT4l0cQhKvYZhO8KYigFRTqd4zwnf/u5L9eDKApsvLZezJYkavj&#10;9Y9LK6A32bBmZWA2JeNKNmCymc8axBU5SkyOnRpYVTlGNBImEgkTjclxYUdViEbCRGMxYrEI0fP4&#10;F1NiYSKRCDFZQVUUYrHoJGFRIRaLHweF2MT1lFP3i8Q1XKKJKdd8mE9+4essyTMT87az9dGfcP//&#10;Pk7zuA9ZFTDZk7FkpmOzunCkGTAZDVdYlyqhkRaOlB8haitj1S0fZP2tH2D9bR/k+uvWkWv00FC5&#10;i7b+cQBiAS+9Q35ypi8k225BFA2klqxh3R0f5dY7PsS11yzEJQiAGq/XWJRY7HTQt/jfZRRFRo7F&#10;kBUFVZGRFWUifwxZjnsiU06dqyCIEilT17D+to9w6/Vryc0uY/a17+LmO97H0llTyStczoqli0nS&#10;SwSHmjhy7CBD416U86gMVVVGPuNe5+a4GCqqIp9uK6oyca3o6WupZz+jMkliUxUZWY6dV5upqgrK&#10;GVrzs34rMrIsx4PoxaLIsdPlSClayfIlC3FpJeTxNsqP7Kdj1E1MZ6dw5mJcwV76/Z7zC1iqynjb&#10;QQ7UdmDMWsL1t8XbwE23fYBr16zEHm7l0NFDjPnjKxah4W76Yi5mz5qBQyOiapMoWXI7N93xUW69&#10;470sml5EfE6unqqbWOyM51WV+POfqgdlIjDgybqMEZexFOTJ5wKqokzU6dn1fGY7U2NRwgNDjAk6&#10;tMYJ2eeMdzX5mpeGiiIrpwVw9WT5oqeFwjPefSwWO6f9xdtL7ALvQYlf/8zfJ9uaOvHuFfmcOrFn&#10;zWXZilWkm/VExrs4fnQX3UPjFw5+pyoT9RXv9062TzUaIjAyRljWIkrxgHZnnxZgpOsI5UdrGQ+e&#10;WX8Kysn6P+t7UlHkiftcrL5VDy1HX6J5SEPZyo9w6x0f5ZZb38s1c0sQJQ2gItgKcYXqqWzpmVQ/&#10;8fsp0V7qj7xCfzSLpes+xq13fJRbb/kP5hdnYE6fwfzSbBT13D4bQJqz4gvfXz7fQorrrSlwNjQ0&#10;MDw8TF5eHibTpai7VCL+UTqax8icOx2nNspYZwNjjhn8f/bOMkyO41rYb8MwLvNqtWJmMgktM8dO&#10;HHKSG879kuskN5wbsOMbjsO5jh3HkDhmkgyyxQyr3dUyM87i8EzT92NW0mol2bJjkJN5n6ee3Zmu&#10;6a6uqq4+deqcU8vm5KF1HOCpxx7n+d0VBDwzWTpZonLrQcwr1rMg23Gy4Q2FwY4uwqZUJhVlYfg7&#10;OFLTSNqMC5meZUMULXitcY5ufZpHn9pC44iX9TdczpRU83kWLSfJO4lhGAwMDDA6OkpxcTGZmZkT&#10;s5w37C8NEVcNVi10YhlbajpQFiIS1blkmest3RAotn07SlnZic+WdeswL1p0Sp53m12Hg+wuD5G+&#10;NIWPzzVRsamfn/1jiKM9Cksv8jI7XaR+Z5C2mIHZLGKziXhcEmJMJyaLeL0yKc5E1CynVUBVDVQd&#10;TDaZjBQJGwIW11geu4ihGujAgplOVi1yj9vxVsDiymXmolXMnFzM9NnLmT11Ci5rwlYn5m/n0Mt/&#10;p8t7MZddvAqPNErNtr/yqx/ezr1/e5idh7vInrWItHg5f/r+N3h0Sw0ddQ/yx1c7mJwW58C2o1in&#10;r2PtykwOP3A7P/vTIzQMmHAZzRw42kjeRR/i4ulZSAKE+0rYvOkgtunrWLtc4rn/+SoPvHSMsL+M&#10;B3/y3zz49Ba03BVMzxE59sT/8rO7/0w8Yyotr/yc3z+xnaGRFmrqq1CzlnPB4uUsXLqMGZNnMHPO&#10;MqYX5GA1vXHdkREboeXoLvrM01m6aDrhys1s2vYK1S1VtFcOkb1qJamxdrp8BunZuYjKCM0tdTiz&#10;ZpOfYmW0o5IOLYsZU/LGTYZ04qEOjm5/gn37d3KsdA8tPo2UjEk4xRGaDz3PoYpKGmpKaOoPIcRr&#10;OLD/EJ31JZQcfJXqln5MDmjcu4m9+3bQ2B3Em1eMyzzWpqFeapt78U6eQZbTjgiE+yqp6ImQaRnm&#10;6PZnqW7pwNfbxoBmJ5V+2odkpkybicNk0N9ykD2vPsrhkhIaW4dwTS7CLUvosQChcJh4LHoyxRUQ&#10;ZWRJBHSi/jba2/1kFS8kxRZlsOMQe196nEOlh6hp6cOVV4hX6+Xwlmeo7mii6uhhfKoMwVaGKWRG&#10;URZDrQfZs30LfkshGV4HJ+NKxBnu3Mfh/W0484uwm1T8fUc4vP8YptQp0LqFF3eXMDhSzcHtr1Be&#10;UYmWMpUsr5VITzkVvRo5NoWy3f+gtL6Nwf4OBsMWcnIsdFe3YZoyk1yX4zQNox5s4ejeUqxzVrM4&#10;30bDvifZum8Xta0NDHUaFF2yCL25hGGpgMxUJ7GhZmp7Q0yfMgOXGKGtuREjcxqF6Z5xk0cVf/8x&#10;Drz8GPsP76Pq2H76oulkZaZjjrVx6KVnqOlqpqrkCAOGiL/pFQ5VtdB1bCsHDm6nZciETezgyEvP&#10;sv/wPnqiLrJzMrEoo7Q1N0HWNLKsKqU7H6aquZe2ii0cOLyPln6dnMkFRFv3sGPXVhq7u+jvHcSc&#10;ko4cbeTgS4+x/8h+qir20x/LIDsjDbMMatR/hraPg2gaa3uDeKiNljo/mbMXkmqLMtR1gN3PP8uh&#10;sj1UtvpIy8zHpQ1QuvU5KltrqKw6Qn9Mwh7uYEAtYkpxCiMd+9j94qsE3DmkeV2ctBjUCA2Xcmjb&#10;MaTcabgtOhF/LSW7dxFzz8Hp28MLr+xjIFDH4W0vU1paQtBWSHaaC224kWPtQ6Q7olTvfo6yhhYG&#10;etvoi9qYlJM5Vv4xdJVoVxk7tj/LwUO7OVZRwaDqICvTS7hhOy/v3EPXQBe+7hGshQWk2iwJGUxX&#10;GK1LHO/o7aCvqwucmRi+erpCEUbbj3Bk307qWvtx5U3HaxXRA73UH3qOl3a8Sk3FAQa0fHIyvMgT&#10;NAxqbyl7qkaZumoD07NdCGO7uluc6TgtAtGBeuqHzSya7aG7sgd7wXQ8FoNwfz0tAzKT5k6Hxp0c&#10;aLewZO06cl2JkUiQTNhdqVhNAsZAPZYXXkXWTq56la24DZPDetrz8C+AiDN7Bld+7GqKnCKi7GDG&#10;+tu4ek4WZkcOl9z4Ob753Tv44Te+xIdWz0IcqKbRvoiVxSmnLrFIDmatu5S1F83AIakMdfehiYXM&#10;KvYkKk0Q8RQv4yNf+gY/uON/+PLn38/CAue/YoUmSfLvy3FVlQB6TMMne/nVr2ew/XdTefqX09jx&#10;wBS+udDC1NVp/Pz3Myl5ejalT89m//2T+dK1DrxumelX5PPyP2by9O35PPzjqRx4cjalj87gzg+m&#10;kGU784gh2VIpLCjAY3eSVjCXXI9lYpYERpSm3ffw07t+Q9UIiKJG66GH+OOf/kqTb4C22hL27nyK&#10;vaWNyLLppFJBDdO+7wH+9Ew1lgXv5+Yb15J+lkscx9CCdNeXs3f74zy+6Xk6AwEaS3fw6IPP0hmJ&#10;4u+pp66qkoGIjoGALImoqo5ugCRJWDz5TM7LxGpxkVswDY/tzTkNxMOj9IWjFE6ahtKyg5IWnaUb&#10;P8HVcwsJoiHLblK9KUTDw8TiOoZhoBs6ojj29jU0Iv6ehF10Wz29Q34MZYDKvS/QahSx7ppPcP01&#10;15EeOMSeg8fwxxTCwy3UNI5QsORyLl4+D3NkkM66WuRJa7nsihvJ1xt55dnNGJPXcunGy3EEa6hu&#10;bCF2No0doIQG6R8O4kibxaKVa8kvns8lG27mwnlTEY+/jAwDf/cx9pdUkbfsA1xzzfsotLZzdH85&#10;AUWlt3YrLz77F5598t6TafOTVLX1T7wcYBDxlXHwwDFSF9/Cddd/lJmuLo4cOkZUDTPcV0dTr5mF&#10;669j2awiLCS0rYPNB9l9oJSUBRuYNSmNU+daOmpsmOHBERQtcQ0t7md4aJC4aqAGu6mtrSJgmc/6&#10;Gz7K7IwglSUHGVQMlNAgvmE/tpQCli7fSFHRPJasv4mLl8zFIUtIko4eNzjT8kLA186II5tpaU46&#10;KrbTGitm3ZW3cVGBlX7VwGHNIdOtMzgcRNcNdF1LrIYefwL0GKP9rXS01tPe0cpQIIIWaODAzl1E&#10;ci7m+vd9mivXXkC8YROHqntR1TCDvbU099tYtOE6lk7PQRlop7Otn6xlt3L9patRG15m2946ci64&#10;lcsvmsdww36aB0ZP8fcw9Dij7SXUdPkpXnkLG9cuQmk9QGVDH67CpSybM4esouWsufZ6ptgHOLxz&#10;N7G81Vx/86e5cvUqonWbOFTThwr01m1ly3Pj2v3Je9m06TGOtQ6cvOA4IoNH2b+7ivTFt3L9zR9k&#10;rr2TA0erCEXDjPZXUuMzs/yCa1k+a/LYL3QGWvew90Al6Ys3MC8vc4LpjoGmjDLU5+O4H6uuhRjx&#10;9RBRQI/4aGkupzc2ibU3f5plU8w0Ht1DbySOFhnBNzSCyVHEvOXrKSqeyYo1N7NmyRwspvFSsoEy&#10;VMueXbsgbx1X3PBpNl60gOGqFzja0I990jKWzppBbtFFrL7iSoo9rpMymGjCO20FK5cuZPLki1hz&#10;5fuYledBEgN0tg2SMesyNlx2Je5IFRXVNYSVAG1HXqIqWMD6mz/N5RcvJ1D9EjU9gXHlSeDrbSHu&#10;yCDPbT2rolYQTaTnLmVyeoSa+ipCpyjPDXq6mhDTJpNtP/M7QJDPPj6e+RfnIW/I/ECQsbsdJBSG&#10;ArLVgcMsJv63OPCmppGWlobbJhOLqsxeOJk0++mVJJksWK1mBE1BM0t4Z8wlY7wRvCBhd3pIS0sj&#10;LeX49ZIkSfKeRxQoXODmw7dm8cmP5LIiQ6ClMkTzoIY7xUTxbCsmXeHVnX58hR5+dnseH5wqUHLY&#10;zwv7g4ykuvju7YV8eoEFh1UiPc3MwqtcxEejbD0YpMds5tOfzOK2+WbOMm6fE2p0mOrdT9AoprB4&#10;3c1cefmVLCwyqKvbT1NfANBxZs3hg999hj99/dNMybCBHqKz/FHu/v2LZC//JP/5sasoTHOP06K+&#10;BoaG2VvAlf/5EPfe8yeuX5BFuKuM3pGTC+miM5+N7/8vrl8xm4xJN/OtH/+e9y/LP+U0/wzHl/kt&#10;Fie9XU2YilcyLScVp8uF1eMlVdQR0FCUOKoSpb+rHtE1iZxUd+IEeoyR7hqqSvdSXn6Epq4BFF8H&#10;LcN25i5cQnpqGs7M2SxYOI9IRzn98RgGMlmFc8hPz8FltyACjvw5TJ+Uizc7l5zCVLzp05lSUEBG&#10;Ti4FaVaCvYPEzslwWsZqcyCbzNjsbhzWceKRFiHQVkbfUAxfbx219RUE1BCjrc2MhmXy5l/LTR/8&#10;Erd+9PaT6eaPsLA4e/wFgDGb+6Yqmgbi+AfqqK4uYTSoMNTYQE8UBNFGbvF8clLSsFlMCBjE+io5&#10;WnIM77yNzJtWjOMUoepckPGkT2HazJmke9KYOncOZl8nQ6fIQgIWqxOzyYzF7sJhtyDaMygq9jJa&#10;28yIcrpleDQaRDI7ETSN3sF+cmYtJS/di8vpwOZy4yKOYRgoSpx4aICO3l5y8ybjsI3NTlU/PY1l&#10;VJTupbyilP6REKH2WnqYzJLF83G6PHgLljF/WhqdDeUMA5LkIH/yAnK8qdgsJkTJRGrRfKbmpeMs&#10;LKYgQ8KVtZRp+RlkFk0miyBDvujp5haWdCbPWEh+Tg7pGQsozjHR6/MRlyzYLRYEwYzN6UTpbqRX&#10;nMKSxfNwOj14C5Yzb2oKnY3HGAHy5l/HDbeOa/eP3s4tt3ycJVPPvMrbX1dFeyhGdKiMqooaAmGF&#10;3tZmBnQNcFM4dRap6RnYrQnri3BfBYeP1OGasYZ5syZjMclnFVLPjIjdVci0OQtId3oonjsfd6CP&#10;wXFjBUhY7K4Tbe883j4niDEw0EjQPJW5M2eS5vWQPWUB8wrt9DS1EtXM2K1mJNmK3eHEdKqBO8g2&#10;7HYrsmzF7nBhkUXATt70RRTlF5CZnc/0yXlEuvvxB9upb2wgFg3RWXGIuq4RItFW2rt7Tj0nJEzB&#10;BAHpdeRSwZrJlLlzkLtraB8InggwAKDpGqIknVUIl9KnIgkTO0+Cs/3mvOPNOam+PukzL+WiWQUT&#10;tAgTkG3kz1jJhvnZb9ImM8m/G8lwkO9xJJHZa9L4zlfy+foGK00Hh/jaL/o41pWw9Yz6wjx4fwdf&#10;+lUfr2R7uChXoPoVH9/9UTuf+14Hv3syguK1csViE04rgEHvgSF+/LN2PvfjLu7ZH4cUK5cvMo8d&#10;P3cS9soybocbWTQIDg2gIyCbrTg8uSy+5hvc/smPMSPNCoIFZ/piZkxKQZYkRAQwYvS2HKGuuYei&#10;JYvItdsQEHF4UpFNJnTtuB2ygaaqCGYz9hRPQtsmmPB4ZzBncjbWlHwmZVhB6SUYPbWvC6KMJIkI&#10;iEgmE/LEF+o/gSTJiAIoSgQEgWg0iKYO0NrZRmhgEH9ggO7ObkwpeditIugJ6flECSU7OTPXJWzc&#10;r/0gF84rJq7GiYsCLtPJVQmHOwWHphHFACxYrJYJe48IiIIASJgsNpwuN7JsBlnC7LAhn1lZ/MbQ&#10;E34FutWBVZKRJCuerCUsXrkIj1lnoGE7r2x+iM3PPnAyvfjMWTXuoVgYk92BS5KQJDPOvEWsuHAJ&#10;KaKAINiw2UwnV551nVFfHe2DBjl5U3G+jpByZkREkxOrU0wIOi4HduFcKsZAUzREWQLx9Jez2WRF&#10;VcNouoaqKUQiQdR4Jw3NXYT8fgLDLTT1Q2ZOOiaTjCCIaOOj15gzmHnB9Qkb9ytvYGZBOuFYFN1s&#10;wT1mpiGIEm5PKuZomBiAYMNql0+1oxbFsRV4K1a7BYczJbFaYrViNZsQzvQOkGVsFisWASRRxmVz&#10;nPFdEY5FMMwWXGP3L4gSHm8K5kiYOOCr387WF8a1+7MP8OILT1DR6pt4KhAgFgtitjiQJAlJlLHl&#10;LeaiFYvwmkyJ8jstHF+UAoNwXwWdwxK5hVOwnXPbj29bAVFyYnUnyi867dgk8Q06vOpoigJYMZlO&#10;PJk4PakYgh9dP7MN+GtjSjyfZgEkCZPTjtkwMIwosagVm11CEiVMFhdTF1/F3ML0iSfAYnWgxCKo&#10;Z/Abmog9fRrFGRLNDdWExoXYtNmcxKKh03wKjiO+hivz6U/EecYb0rQnSXIekOyz/wKoOgcf7+ED&#10;H6tl9Ufr+ND3u3i+PkZABzCIhRSGRhVUEQSbgITBYHecYb+GEoPBDhXFEDA5BAQx8ZvQgEo4qKFp&#10;AsGAjqYbBAYN9HMK3GGghIfw9bRSV7qDko5UCrIn4bLbScufhBrQMafMZPnajSyaMQ1P3IE37Swz&#10;AtHL7NWf4APrC9nxu2/x3IFGoppEWv5MPBado88+xuGGdnq7Ktj+zHP0GhJZxfk4Jp7ntRDEhDZK&#10;DzA84CP0FoYUtFhsOASNLl8PWfMvxtb9Mk/8/R80KF6yHV1s2/wkDaFs5i6aictmJatgLkagjd6h&#10;UwNgjsdmc+LS4/QEQgmtmK4y0NtF0ObEfgbB8a1GEEQEw2DMrfgkoojZ6SXVnc+0pWtYumIdi5de&#10;zMypxbisAs6s2cxdeDGLl64+mRYuozDTM3YCDSUaRjc8WCwCHm86VkcexYsvYemKdSxZfiGzZkzH&#10;O1HRSeLa3kkrWDEJju3ZRufomQQJAUGU0I2EwyaGRiQ0QDg0Md/rIAiIunHy7sMDdLQHcE2bhFc+&#10;vf7d7lQY7aFfMSieNZeRkr/y2GOvEMgswDW6j6efeBk1bykzi9Kw2lPIz8qkr6eNYOTs4TXdrhRM&#10;kVH6o2MTPTVCb083itPzxvr+W0SiPCMMjC3bGGqY3t5eFJcbO+DKns2chePafelqFi5aSWGmN3EC&#10;wyA+GCBu82B3gdOdgdmdx+yFibZfunQVM2ZOw3PGSbWAu2gdi/IlqvbvpjuuTOyZiVyCCVDRNC0x&#10;Lgb7CQbP6MZ6VgQEBMM4zSE6gYTFZgd9mFAkcV5dHWBgoA+znD7mCPpaCGMTrXOYLAoe3KlW0gpW&#10;sGj5OpauWMfCeUuYlJ06MSferCLSww2UVncRHreqpsZCYyZj45AdFCyci9dXRW3X0JjplEB67hRM&#10;PSWUN/vHHJsTTuhKLIqmg+JrQTPO1DbvAcH9TDPRJEmSJHlbMQyGu6OUVYY4VBmmvls5ZZnzBBrE&#10;GyP0xyUWbXCxYYOLDZe6uP5mB25VpapSJRYFECle52XDhhRuWp3K59faMAfjHOlSiZzxxBNRaNry&#10;I/7fh1byxR/+jtGZG1m/eikZbi/z13+MVd4BnrjzZm65fCn/8ZUfcXREPfuytiBiT1/E9R/7OFM8&#10;HTz825+ytbQBYdJablx3IVrl7/nSB5Zz/TWX8pNnWihe/j4uXzr5Db0sJEcaUwsnofc8zvf+6z94&#10;YG/rxCxvGsGRQn5xNuG2o/QOpbPqmk9y3fs+ypplG1iz8WZWX3oLl61bQ95xJzVBQBDEUyKfTERK&#10;n8T0QhPNJTtobqiivXYvZTWd5ExbQq757HasbxV2pwevEKWlo57uIf9J3wrZjKuwCNNIOUcP7KOp&#10;tZr6moPUNrUTFwSsnhzyC6eemvIn4XFYUcMDdDfV0N44hGXqdFLcIo7CYrzBSg7u3kd7aw31dfup&#10;qGs/ixZUwOIuYN5FV1FMA/v3bqO5zz8h8ocFh2cyZksbzVVHaKotp6q86rVDh54JRwpppjj9nQ30&#10;+IZRVR1NFxFPaFlPRcooZmquTnvVMXAvZd0t/8n1N97KRYs3su7qD3HpNR9k3eJ5eMa8CkVRGpMl&#10;znijAFgK5jDFPcDRfbtoa62juXwrtX0i02YvwfO294DTsRTOYbKzn5J9u2lvraPp2Fbq+iSmzV6C&#10;G7B5csgtmNj2RaQ4zCiRYbrbqqlrHcA5dSpZEqTlTifFX8nu/YcS56vaR3VT91hEpNMxu3OZf+FV&#10;FBrN7Nv2Mi1DwRMCZgIZs20y7tRBWioO0NJQQWVZJYNvMDa7xeYk1SzQ2VlHu294ggbaQnrmHLLk&#10;Xo6W7Ka+qY6assPUD9gonjkJu+X12kXG7vAg6n20tzQzElbO0tdBknLIzUulrfR5SmvqaG2soLrs&#10;EF1nmLDKafNYtWQeo22vcPhoFe2tdbQ2lFNRsoPm/tM1MbJ9GvPmFuPr70IZq0Rn/gpWzUqjqXwT&#10;pcfqaG+to6X2CGWlB+j1g/Ea2vzzPqpMfX09Pp/vDUSVSZLk3cMwDAYHBxkeHqa4uJisrKyJWc4b&#10;klFlTuWUqDLzTLQfHuWF8gij415WFquDD9zsIlON8dL2USp7dJTBKAGPhenzU/jENenceqmXGVaF&#10;7S/28dOXw0Ry3Xz4IitGSOKSDam8/3IXObLClhd6+PXWEFl5jglRZc6MEhoibDjJn7uOm267nUvn&#10;ZCOKMu7s6cyYXoBVdpM3fRHL1t7Ghz60hlRUIoqZnGlLWbKoGLsgoCoRIqqDqYsuYMmqi5lX4CQY&#10;HEbR7RTNXsH8ZRcwNVVDTpnClGlzWbT643z2Sx9lRpoNQVeIhiGleAFLls7FY9KJRuLYcuawaNky&#10;PEQxpU1m3vJLKEhNI29SJqLDTU7+DOYvuZCpGW+V3lLGmVaASx+kraKE1kiIYH8Xfd2tdHR04hfT&#10;mJyXPmbGAsSDdLU2YKROJS/NBZoCzhxyM7wnI2QIFlJyC7GEOmlsaaZ3IET6rPUsmTsZuwlURcGS&#10;kkdWRgomEXRVQbCkkZ2diIyjqwqiNYOMjHTMMmiKismRRUaGN2GGqavEMZGWlYvHmog8pqsxsKZR&#10;kJ2J5HBiM0bp7ewkJKWRm2JHtGSQk5OHOyWXzFQTg211Y5sLuSmauQDv6wgtob4aKmvriNmns3jF&#10;fDyiiMmWSV6encHGOjr6ughGvBQvmYdbMlA0CXfWJDI8NgTBQI2rWLwF5BUUk5npJTLQREBIJS99&#10;zBxkDJPdhduk0t1cjy8QIWPqxRSkecnIzsMixlHMaRQU5mATwNAUVMVKemEhNiEOtsT9i9YUbOYA&#10;/e1tBDQXWW6VxsYePFNmkuNKROE5BcFKak4egq+eqsoqeqMB/H0d9HY20t3vQ/Tkk53iPCFuG4Eu&#10;6tqHyZ48Ha/NhKKBKyOfNKftxLlF2UVmTiaxrmqaOtoZClmYsuJK5k1OQUIlrsl4sovIcFsRBB01&#10;rmHxFpKXmYIoGKiKhtU7icwUG6KoocYFnBkFpLnMKBq4M/JIsVvQ1TjezGlkeOyJ8ICqiuzNIzvV&#10;haDGUazpFBTkYJfdZOZmEuuqOlmelVcxb5L3df1RQv111NSUE3POZdmyedglEdmRSW66lf62Ojp7&#10;OxhR05gyezpui4Sigiu7kAy3AwkDNaZgdheQV1hIVk46sd5KQmSTmXpqhBXZYsPrNtHfWEvP8BCe&#10;olUUpXtIzy3GIcWIm7zkFeXjFEUMQ0GNm0nNn4xLjqObPeRkZ2NxOLHLUXydrfgND4XZaSefXUCw&#10;eMnPTiXQV0d7ewsjipU5yy5jdkEGkmCgqyqiM5vs7HQsp9kyS9gsbtRQF109A1jSCvBYBcyp+eSk&#10;ezGNhX8ULOlk5eaQkTsZh9JBa2sTA0MDWHIWMCPPe0p5IKH8sKYXUZhrw1dzlLaednxDg1jzljFn&#10;UgpocQyzl9zsbEyyBIjInhxchJDTJlOQl4VFsuDOm0aOO0p7dRmdfR0MBmNkFK+gOMtOsLsUx5Yd&#10;yOrpUWWE277ebHztU9nMnmI7pVznC8899xzV1dVccsklpKefbmuUJMn5hK7r1NbW0tzczIYNG5g/&#10;f/7ELOcNv/hLH8GIxu23ZeF2Jka8X/21j6ERlW9/Lger5bTX5ZvG/93vErr//hOf3XfcgePjHz8l&#10;z7vNHX/o4a77erFPdXLNFJmeqiAHGo+bxySwWK1sWOvAq8TZXxKkeXhMfeMxs3yJkzkpIgIQG42x&#10;ryRIS1Bkzk1FvPwNN31P+7j/SJiQVUQLx9lfGqBtED5yXRZf/kQeprdwovRvgWEQH2ykqrUroTUU&#10;BEzOPKbMmIpzfDg51U/D4ec40mll1cbLKfQko3+d10SHaD74JPsGClizYR35ntfYhkiLE+ippq57&#10;KKFMF03YU4uZekqoTyDcxp5XNuFzzOeSS1aSZj4/FZVJkgCEeyvZte1lrrn3XsyRk57c939xK7ZM&#10;73tn/EraDSdJkuRtRzUYPjbKg08P8soJm/aTxKJRNr84yN9eDZwU2gFG4xzaNsT9Tw7wlycH+Nur&#10;AVrGHwcMf5RtWxN5HnzRT0PvWdZsk5wbgoA5fRqLxmy/ly5fy4LZ008V2gFkJ5MWXM66iy8i0/4v&#10;GQP5XwuTk/Q5l3HZuovJGYtvfVYkM678hSwds0leuuxiZk8U2gHseSy65AZWLZiNOym0JznPMXvy&#10;WLzuA5jO4N/Be8HG/ThJW/ckSZIkSfLGETHb08nKzsZuej1ntiTvOpIZd3ohGSkOJs7B3jwyjpRc&#10;sjPSSIrtSc53ZFsKmdl5Z/WseMseiyRJkiQQBCEZDjJJAsNgqNHPw48P8ER5lJGz+xslSZIkSZIk&#10;r0tScJ+AJEk4HA6cTmcy/Yslq9WaNLlKclYEIREyWhTewqTp9JX4+NZdHfx0e5BedWKe4+HKkiRJ&#10;kiRJktfnvHdOff7556mqqnrHnFOtViuZmZnIr7HdbJL3JsFgkMHBwbGYs28Puq5TV1dHY2MjGzZs&#10;YMGCBROznDcknVNP5W/PD/Hwc0PElTOHR3s7MMkCGy7wcsuV6RM290mSJEmSJP/OiKvngP/k/hPH&#10;nVOTgvsE7HY7WVlZmExJS7h/Nfx+Pz6f7x0T3NevX8/ChQsnZjlvSArupxJXDMIR/TUiPb/1CIAs&#10;C4kdPpMkSZIkSZIxfPPmoI+eLrgn3xZJkrzFJM1x3puYTQJet0TKO5i8bgmnXUyY6CRTMiVTMiVT&#10;Mo2ls/Eah84vko5+b5yJNabrOqp6+i5gZ0NVVRRFQVEUNO3cf5ckyXsRwwBdf+dTcmhLkiRJkiTn&#10;ynvGVObiiy8mIyNj4uG3nH8lUxmfz0cwFKKgoABRECgpKaGsrIw1a9YwZcqUE5rhiRpiVVUZHBxk&#10;y5aXOXLkCCkpKeTm5XLzzTfjcXsRBOG037wXeKdMZRoaGqirq2P9+vUsOs92Bx1P0lTmVBraYjS2&#10;x9DfORN3BAEKss1MLrAivvceqSRJkiRJ8jbhXzwH471o475p0yYqKyuTgvub4B+PPsrfH/k7n/7U&#10;p7l0wwaef/559uzbi24Y/M+3v0NqauoZhXC/389f/vIXXnnlFWKxGDfeeAPBYICUlFQ+/vFPIEnS&#10;ab95dxivqnz98iQF91NJCu6n8pM/9/KrB/qIxd85yd1sEvnAVRl8/kM5yZ1TkyRJkiTJCWwb5kDg&#10;dMH9rXszv00kTWTePJIkMmvWDP5837089vjjBENBiqdMwTfg41jlsbFcpwoLhmHg9/vxer1ccslq&#10;/H4/d999N88++yySJKCq6libvLvtMtzXx/5nnqF88yYqX36VxiNHEnYHSZK8SeKKwWhAe4eTSjii&#10;n2Y+k0zJlEzJlEz/3ulsnPeC+3GSAvy5Y2CgqAqpKR5Ghoe4fOPltHW088hjj1FSeoTpU4vo6Wpn&#10;7549p9WrpqocKy1hanERuqGBYHDFFVfg8Tgx9Bj79+5ieGgYw3g328RgsKmBXXf9iLI//R8lf/sb&#10;lS+9iPFaPf0d5PhqxLtXP0mSJEmSJEmSf0XOe8H9/DDJeG9h6AkBfNrUQi6+YBlXbNzAmktW09vX&#10;h9fj5torNuJxORgY8J3Y/OX4Tp+qFqff10N2VhqXX7aReXPmkpeTg8VsIiMtBafDTk11DbFYbOJl&#10;31FkVSc1FCdLNpNpteIRRTAMDOP8EN6TQnuSJEmSJEmS5K3mvBfcj5MU4N8Auk4sGmV4dARvqhdN&#10;jyMYOileN/F4jM7eXprb2hHGxRsyDANd1xgaHsJstdLv85GVlcmtt95KVXUN02fMRDCZ6e7to6Or&#10;E/1d1W4LIIhogo4rLRWn3Y4g6BhCYvJxvnA+lSVJkiRJkiRJ8t7nPSG4J4X2N0YsHuXFLS/z+3vu&#10;5x9Pb+ZvTzzJwPAg/b4+yquqePDRJzhWU0daRuaYcJkwqAoEgvzlrw/yuz/ewx13/ZTNL7zI1OnT&#10;6e7v5cVXtvKDH/2UX/329xRMKsBsNp+DO+jbiNWCacY0LPPnk75gESnTpgOnO9omSZIkSZIkSZL8&#10;q/CeENyTvDFUVaWuoY7NL73K7n2HeeqZZ/ANDjAwMEhtbT2l5VXs2ruPRx97lKOlR6moqqKyuprt&#10;O3fy/AubaG5rp7Wji207duH3+ynMz6W/z8fQUBDfwBAd7R3o+ju7w+RERmSBvRkOtlthpylOhayB&#10;KJ3mbPtukJw8vPuMjo7S39//plY9BFlm8aJM7r6jiPt+VMS93y/gs5c7sApgnZbCd78+iXt/VMRv&#10;/l8qUzJPtrUgCGx4Xxa//WER93w7lysWWJBIdEnJZGLtpVn85oeJc973/Xzev9KOZfyFx2HoiT0U&#10;DAxUJY6mj78PA11ViMeixGNRFEV9V59FAPQgdVv+yC9+8E12Nw5zsrg6ylg54/H4uO/fPIbqp37n&#10;g/zsq//B93/8ADt3PMBP/udOXj7aSnxi5gkY+sl6S6QYiqq9y/VnoKnxsTqKoU5oa02NnSir9iYK&#10;qmsKiqpi6OqbaAMDXVPRDQNDU1FVBVVV0LQ3XmeGrtFTvYV95TVE38Rz+c5hoGvahGfu7BiGjjZW&#10;L4l0PIDDhHy6hqqO1aV+si4T9fn2rWAnrju+fGPX1A3QtURbnl5cgl0l7Nmzn76wMvHQm+LUcqhv&#10;sB++tcQG69i/azvtw+E3VY5T2k9Tz1h/bwTDCNFetpmXX3iU0oYu4mdpk+NICy/60vcvXOIkI/X8&#10;DH9YX1+Pz+ejoKAAh8Mx8fBbjslkwul0IkmJ8HjvRTRVo6q2mt379pGWlk4sFqGvr4/e3l4MAyxW&#10;G5qmocbjCIJAJKowMDjMsYoKysrLicViWC02PB43qy+5hHA4yKFDh5FlC7IsccGqlcydMwdZlide&#10;+h2jpb+Lv+57GcntZiQaREXnooXLEBDPKjjHYjHC4fAZB9W3CsMwGB4exufzUVRURG5u7sQs5w37&#10;S0PEVYNVC51YzIk5/IGyEJGoziXLXMhvYXjC2PbtKGVlJz5b1q3D/DaFytR1naamJg4ePEhKSgpO&#10;p/OsfWI8uw4H2V0RZeGH8vi/L2Swfp6VghwzUyfbWDRVpqM1QEdKKnd9LoPLFztYVCxTuTdIVa+K&#10;DlicLr7y+Vw+fpmbhZMkqkoDHGpQEAvs3PjZQn7zH6msmGyhMN/ClCl2lk6VqaoMk5plY+UiN9KJ&#10;QO4ag9XP87uf30PAY+HgQz9jf6CAedOzkTGIjrRwaPOf+Om3vs4Djz/MjsPd5MxZTI7H8uanrXqc&#10;wPAAo1EBq9WEeA71dQp6gMpNv+PBp3aTs/rDLMh3YsSG6ajdwv9983Z+99c/8uSzO4h6ZzJtcibm&#10;Nxu03lDx1b3E/93xTTaX1jEcy2RK4TCvPnOUlPkXMm9aNmd9kxkafQf/wFe+9Q0eeujPPPHY/Tzx&#10;xCPsr44zaf4UUqzWcW1wJgyio72MhBRkiw3pLVF7GcSGm3jloTv40Z0/5NHnnqJOL2TxtHwsskBk&#10;oIaX/vLffO8nP+fJJ59m0DaZaUUF2M7x2TTUEPU7/sTv/7Ybm9jGX+75K0rBSqak2U74N50dg+ho&#10;I6X7ttGnWQm17Wb3zhcpPbqP2pZurClFpLrewMqrrtJZ8QJlPiezZhRhfv0CvC0YukosGsEQ5TO3&#10;txqg89grlDT4ScnKxmY6e0MbSoD+jjIOvPoEB4/sp/LYAarr6wnhxut1YZalsfrRGKrbzo69R1Cc&#10;6Sgd23n5hecorzhE1bEDNPUGSckoxGV9i+UOPcpQ8162vfAUJWV7OLJ/K8cqj1JTcZDuoAmbv5Jd&#10;+45hzppKilUjEoqAbEYSwN+2n/2V/eTMmEPqP1UuHSUapLd+D7t3vkBJyV4qq2oJWTLITPNwjl35&#10;NHQlRDimI5vkc++DY8R8Vew/UoeraDZZLus5PAtjGDpKbIiOml3s2b6ZkqP7qa5vRLVlk5HietN7&#10;cUS6j7L7WBe5MxeTKfs5tPMFhm15TNr0AEL8pD9h2YrbMDmsSY37vyK6YRAMhRBECIWC9Pb1cfhI&#10;CWaTGVEUUXWNWDxGLB7D7fGSmpqG2WTB5XJjNpkS9uuCgKIo6LpOfn4+gihiGDq6rqPpb18c9DeC&#10;IhtYvHZsbhtRFOKayrsdppKkxv1dxzAMIpEIDoeDgYEBent7zzl2v9Nq57Pr3czLNXj53g4uu7ma&#10;iz/TxJ8ORokc3zxYN4jFNFSXjffNM+G1AAgsutzDylkmYmH9pBbHaubyj+bzixtdmEYj/OSbjVx4&#10;UzWL/l8b95fHUM7SXdXoMF3dXfjDYUb66xnFhAWI95fyt599gm/+6j7adRmzSWSo7SAvPruHkYkn&#10;eQNoI9U8+KMP8/kf3E/zaPSffoqM+Ahlz9/B7V/8Ai+3DSKZLch6J1sefprGkdCbPr+hxehvPsyh&#10;1nSu+9pD3HPP97jxfd/l3scf5CPrZvOau5EYBrGRdqpqqugL6ZjNFkxikLJnv8N/f+Ub7Kjpe02N&#10;tq4Msv13H+FLt3+ZQ91vkRYyPkLJsz/h7vueol8VEYItvHDP93lgewNxxceeB7/Lbx5+Fb8mowfq&#10;efTXX+eZ0u5z1xIaGvFgH93tPUTCo/R0RRFk+ZwWJg3FT9uxEkYds5iRJhAR81l+6W3ccOOHmJsS&#10;orK8hOHwe29HbcXfyf6tT1LR3scZRwXZTd7k6UjDtdR3DUxYARmHMkrb4U1sP1hP6oKbuO6Wz3DD&#10;LZ/hqrUXQdtWtm/fS68/lujr+gAtdQ2Y8xYwOctBNDCKNXcFl177KW645TNcsfYSMtxnnXK+eUQr&#10;qZMv5NKbPsM1111BocvNlBUf4IZbPsPapbNxWmQEQUISBZShKvZseoaG4bc28ISuDFG7/xH2NYSY&#10;t/ZWrr/lM9xw6TLMkREisddbIzs7Qw3beHH7XkaUd64P6tFeanY8ysE2M4vXf5wbbvkMG1ctRQj3&#10;E4yesTedAzrBoU4ikofcvCJSnVZE0YT0GnLEea9xb2hooL+/n8LCwqTG/RwZGRnh/+67h57ePiRJ&#10;JhqOkOpNYVJ+AYODQ5jtdjRNY1JBAddcdRWLFy1h0qQidDXOrt27GPUHMJvNpHi9rF2zGr9/hJdf&#10;3oIomZFlkVUrVrBg/vx3tY46+3t44dBOcnPzsdvsGJrOilkLsJqtCGNvJWOC4cw7qXHv7+9n8uTJ&#10;SY37GO+kxt0wDHp6ejAMg1mzZtHX14emaa+red91OMjBigiXXpXCvFSBlp4Irx4M0dQR49ChEE19&#10;OpZCNx/d4MAa1wiGRTJzdfbsDtGpW7jh2gyungldQZFUWWPH7lGq4y5+9Ok0ZhLhxz/r4Hc7wwyG&#10;dcK9UQ4dDNHrN5g3w8GqUzTuQmKTs5R8ps+cR45HJGXycqam6pQ88l1+8dQxZl71Vb5/x6/45Ec/&#10;zuVrVpFps5NZmIUcH6DslcfYvm8v5eWlDEgZ5KS6kQnSdOAVduyrxbDEqNn5DHsOlxNzFZJiClGz&#10;8yH+/tyLtAzEcDnMOD0uesu2sutIH0qkit1lTdhS8vFY4tTteYRXdu2lvPwIzVEPhZleTGKU1oOb&#10;2VPZz5wrPkT+0Kv8+u676U7fyP/7wT184wv/yY03XMfMjFQyJufhNAkMN+xgyysvcKTkMNWdAzjS&#10;8kmxy4QHGtj/0jO0RMwobdvZtnMXDb0BPBk5xFu2sGnzsxw81oHssmPNnow30sS+vZXonmwyUhwo&#10;ox0c3f4IO/YfZQA7o1UvUtYeIjUrj3jbqzxTHuDarz7Mz75xO1dftpb0UB0Ht29nyDOHZfOnEek4&#10;wJbNmzlSdoiKqnKGTTkUpujU73qKJx59irL2QQRrJqkZWTjVJrZtfo6DRw5w7FgJbXEvhZkpmKSz&#10;97OTGERH6njhT3dSn3UT3/vZPXx4dT6Vzz1Dn6mYBdPjPPPbBxkueh8/+v1fuXmhyL4dO+g2LWL9&#10;qmlYzkG9J4gCssmMy1HIzEXzSLGmMXXebNJsrz92R3uPsL98iOIVF5GblklWdi5upwOz1Y3ZGKax&#10;q5/Mgim4bWfQuseGaK0toa6hhh7fIJI9A6dFYKD1MJ1KNnNmFGEGhjtKqKqupL29g6jswuWwEg+0&#10;0drcxHBfO82N1fQOBjDZLAy3llFXX4tvJI4tNR2rJGBocQbbS6msqqCjs5OYKQWP3YLi76K+pZ14&#10;sJPGukraOnvRrR5scpTOmv0cq6piJBQhZlhJcZsJdFdRXXWMrt5RTN4MnO4s3HoL1e0qhYU5mE9b&#10;XlEYaNjG0RYzizZcQa7ko6Wumt6+EeKSSM6UhVj6y2mOOMnNTMEU89FQ0Yh5yhKKMsyMdNYyqGUy&#10;beoUXHYrJlNilcvQYgy0lVJVXUlHRzP9IfCkeDCJGsMdx2jpG2G4s5quERWTOkhLaxf+4RYa66ro&#10;HIricFoZajlMdV0N/UEDt8eD2WTCZLYgS0E6axowFy1nSrY3cU2TCYstFbdTo7VqL9W1jQRVQLAg&#10;xbpo7lGZNCuhcdcD7dRUlNDUUk+/P47TnYpFnlgvEzAUhppLOdahsvCiy5iUkYLFbMHsyiInOwub&#10;SQYlQE9TKTW1VXR0tjESFXF5vciCzlBHGe19I/j7aqmvr6N/JI7d60YdaqSydB/1Hf1oho5osaEM&#10;1NHWP8xwRzXdozoutxs92E7dscM0tzbS1eVDcGfgtMioo23UNg+QOW0uWS4rarCb+qrDNDU34BuJ&#10;YHWnYZWi9DaX0+UbpL+tmiHVSmygjJpuCyvXbSQvzYnZbMHuzSI7MwurSUSPh+huOEB1XS2dnS2M&#10;qja8HieSEKG3voTu0RjD7eXUN9XjC4l4vHbio40cO7id1t5RwMDizCYlJZXMrGy8j94D70WN+9sp&#10;ZP2rElcUurq7E0KKYWAYGmmpKcybPw9EAcZisKuKiqqpaLqGYSRs1g0DBElM/D8WOcZsNmMYBqIo&#10;IArSiZCL72bbOC02Vk9byPoZS9g4ezkXzVyEJAiJMr17xTqFd7N+kiRwOBwUFBTQ399Pf3//xMOn&#10;EYtFefKJYRrCEldfn82fflTELz+fyQqPcIrNYbhVob0qjrvIy82LTGRPMbNwgZVYxwiNEQ2dxKxR&#10;nm+nKE1kuCVCY3WEyLhz6LqBfsY+ImDLWsC1197IvKJill35JTbOzkIZqebVbaVIKSt53623MSPT&#10;gSxb8OZOZ9GF87FHmtn0q29w53e+yF13fJUf3/Fl7vj25/nr9krisUFKn/0jd9/1Q353939z1w+/&#10;xB3f+yJ3/vgB6roa2f/qPyht6GOk/iUevvcPHKqvZcdjv+BnP/oOf/z1V/nZPfdS3trEnvu/zV3f&#10;/U9+9MOv8uM7vsJd3/08f352P6PqSRtdIz5CzdEdVLfa2XDz57lsfj4mkwmTLZN5a1eSYzHoKn2a&#10;3/3g89x151f58Z1f4Uf/8wV++Kv7qO4bxd9TwuO/uJ1f/fTb/Oiub3HH9/+L73/32zy14yh1h57k&#10;ked3MRrt4MDzv+XhF3fTXPIEv77zZ2wraycc6WX3377BD//nS/zvnV/lR9/+JD/41ue55+/P0h0e&#10;V8OSjCybcKTN4IpPfoPLlripaqxlaHSU3qrn+cNd/82P7/wq/3vHl/nRL3/JgeYWyl9+kr1VHQz3&#10;1/LEPb9hZ0Ubvrbd/PWn3+R/7/wqP77jdu764dd5uaLzNTX3JzFQgh20tjmYMmUVUwtScefMY35h&#10;mJ7Octpr62gxIGPZFcxIt5I2dRFTzFYGy0voiZyjTbRgJm3qWq665SomTVrA1R+8kWmp5om5zoh/&#10;oAc9o5i8MXMYQUioRAwjQjAwgGFYMUunmykYsWFaj26jorkPXRQJ95Ry+MBBBsPjNZIGg0172F1S&#10;QUAXINxD6b5tNA+MEBiqZt/mRzna0o9q6PTUvMqWTU9R0daPoqm0lG/haH0niqEy0LCbQ0erCAtm&#10;5HAbpTu30jYSI+yr48CrD7KztIGooTDaeZA9e/YxGIojComJsWy2YjZBaLCWsiNHCaoyAiP09Q6g&#10;Aq70XMT+RnpCZ9Doxnw0NQ2QMnM+aWobRw/upC+ooqs91JXsoTeWQvHUHALd7UQ0beyde1ylBHDc&#10;ZyA+Zm+uY+gqvrqd7N9fwohhQZbjdBx7iYMVdcSMKD2129m25XlaB6OYZJlgdxm7XnmC8uY+BHOc&#10;norNbN3yNMeaehHx03L4ZSqa+8++YmBoRAfqOHa4hCFFxGw2IYoSkixhMp06sTMCbRzduY3mwSiS&#10;EKevZhdHKpqIxKIMt+7n1af/zLNPjk+PUNrcSyQaoqerBTF1GlkpznEC51ggCTVEb/UO9h2uJKzJ&#10;iHqUxpIXOVjdQiQeo+vYZl7YspnGvhCC5Kf+0CbKGrvRRAmzLCKKMrIkI0txumteZesrL9I2HMdk&#10;ktH89RzdtYn6njAmswVloIL9O7bR4T9Vy68Eujl2YCvNAyFEQWOwfi+Hy+rwR4doPPgUW3fvYyAi&#10;IRqj9DY1IuXOJ9t96mRVEATQYrSXv8yB8jpiogVJHKX+wCbKGjpR8dN8dDOvbnmR9uE4pngflbuf&#10;p7J1EF2QkCQJQ5CRZBk94qOy7CBdw4GzyhDnveD+WhqyJGfGMAx0XUcUj9vXGVgsZlJSU5AkiVg0&#10;imCAKIpomp7IbxiJvCeEXwODhLDucNgRxvJquoauv/thF7NS03jfReu4cOps5hcWs3TqTKyyOTHz&#10;eJdJ9tnzB8MwiMViJ1bSXg8lrrN1Uw8f+H47vy1VKFrs4TOfzOUXt2ezLnXccBmMUN4YYFiQWXhJ&#10;CquKXazIg2Nbgvj944Qqu4BJBC1uoI6X2t8EenSEwaCO1TuXwpyJRiEa/cee47GXX0a45Lv84R87&#10;ePCeu5mn1bHp4UepH1YSgmKsD634fdzx2wf48JoZ9JfvpFst4OoPf4MNSyeRuuRTfPuuX3LF7Aww&#10;DDRliOy13+fPP/5flkulPPT08wwUfIFfPrKdv/3tr1zl6uHFv/+Z8u5xL0NNIeAfISxNYXJhJqYJ&#10;KzdasIcDL93L802FfOyHT/DQYy/yvQ9eROfzv+OFQw1EFAAFX9TLpZ//Az/7/peZ7G+gqraJrNVf&#10;46ufvoVM5yyu+cKfuOM/riDVfny1WGek4UUeeWwPzqVf49cPvcr3P7ERWTubCzCAiMWRQXpOCqP9&#10;g4zGBQpXfITv/fphfvXbh/nmxzYSrN3GtvIYF3zyK9x04XQKplzIV37+Rz6wejY506/i9v+9j7t/&#10;9wh3feU/8AaOsWlnNcFzCZdrGERHeugOCsgWB7IsIMg27A5QtRjD/W3441Fkhw0zIFps2AUBQw2j&#10;vDWWOq9BmMBoCKc3Des4bbOhhRloL6OstofsqXNIdU6cBGiERhqpaukibfIiZs1axPRps1CHq+ga&#10;9CcmtADRHhrKj2GkzmbO7CXMXDifdL2L9vY+VM1AdmYxY/4lLFtxCfOnphMeDZE/aw0rVlzEvFwr&#10;vQ31DIe6aag4hpo2l7mzFjBlzgK8ehPNnUNgGAiSh9xZF7Bs5eWsWroEaaSDvpBMVvFCsjNzKZy+&#10;hDlT8tGH+xhR3OTPWcXCxRdQnOVFAgR3Ci4hQjB2hraMjDCiOMlMMTHSVsuwPIslF29kwfw5pNnT&#10;cHqsyDYHpliQYEwhFvSjWD04raaxd7JCb83LPP/ob/nHQ39i674yhsNdNFTVYZ9+KWsuWMOSZRtY&#10;OTef/spDtA0mni/JmcfMZWuYNbUIu1nC5MileMEali67nAVFXgYGY+Qv2siyVZcyPVulra2N6Dk4&#10;vsqOLCZPmU6GJ4fJ8y9kWmEO1hPNHqO/9RDNIStTZy1mxuwVTM1z09tZy0hMx5ExlbnL1rFk+fh0&#10;AZOzvMiGRjQaQ7LamDAXAAyioU4amtvIWnAVF164jmUXrGXRDC+9VQfxjcYxBAm7t5DZy9azZOlG&#10;5hc56WxsRfNMY3JREZ7MqcxdtIz8NDeiIWBy5TFr2WpmFufjbz1Ch1HMyrVXsGTZGpZdspbUWA3V&#10;De2cfHxiDPdW0NKnUjhtMTNmLWRykZeRriqGA3EMwYQjYyoLVl7M5BwnSjyG1eZOBB2YgDpcQ12d&#10;j/xl13PhyjUsXbqRRYUWmsrK6I8YCYVMWjHzlq9nyUVXMDsnTmt7F6Irl4KCPLyZxcyau4zcVGvi&#10;hIaGYZzZ/Oa8F9yTvBkMDN1AEiUEQTqxy6kkJhw3zeaErXs8HicQCCSEdkGAMY2KpqpEY1FCoSCR&#10;SJh+Xz+qmohIEI0mokO824K7xWwm1eXCJICIkXBw0Y2EmcyYnJAUn/+9MQwDn8/H0NAQkyZNOmdT&#10;u3hMpXr7IN/6Yh0bftzLwSFYemUal1/iwn2iU+m8WhGlZtBg8rJUPnpdCgXxKE/WKIyMF6oGNGIq&#10;uPJMZBab/qkBV5BMWEQJXQ0Qik60DdUYaq8jrNlZe/XNrFq0gkUX38yVKzIwBsroDoy9OFxzuHT9&#10;tSxZtZ4L5k7BpTfhC0qk50zG67RgdhcwbcaYKYUgYEu/hHUbL2f+zCkw0sqwYmLJtTexevEK5i+9&#10;iiuvmI0ebaVjwH+yKIKALJuR9Qj+UOS0iDjxyDC9ne3kXrCe9ZesY9Gi1ay9bCPTCiK0dPeiahpg&#10;Zc7ytay+cAMrL1jLnCkx+kYGEV35TC3MxCQ6yCqcxZSc1BMPumHohHtraTJlsuDK97Nm+XKWr72F&#10;dfPtr+k0psaCBEZCONK8uEwR6nf+nft+/hMeeexhdhysJBCKEImCN7+ITLcVk8VD0fRZZLoEukuf&#10;5e+//F8eeuSvbN5xAN9wkFAwfGbb6YkIAmanF7cAuhpLbHGux1DiIm57KpkZuciyCS2uoAKGEieG&#10;hMmZg8v5Gjf0lhAjEo6dOorGR2gr28zWHWW4Z25kyezJZ3Ay1olFhxjsbKBi3+Nsevp+tu47xIhq&#10;QWBc9KPoCINDPXRUvMLLz9zHpk2b6QjEMMYUSLLFgcNiQZJlbGk5pKek43bZkSQZhzcNi66gBgbo&#10;6+mkrWoLLz1zH5tf2kJ3VAI1igoIjgyy093IgojLnYbTJKNOXAoRrXiyp5MiN7L3laeprGsiaoiJ&#10;FQZJQjBChAPRU38zhkBiVVpVFMwODzazRGSkn0BUwTBUBro7iVpdOIxRmutbEDKnkJvqHOuLJrJm&#10;ruey6z/FDbd8jIuXzsERHWQ0aCYtPxezCIJowZNXTIp5hFF/HAQJZ2oOHuvJoBCiyYnTYUPAhCsl&#10;A7snm6xUG4LoweNxo+vKycnSmyaOf3SQgY4yDrzyIM89/QAHatpQDeHE3im6qqCdktQTmn5ZEjE0&#10;7Qx+GTqqMkowbCI1PRWTJCCIdtKyZmCVAgSjEQzRhCM1hxSHCUm0kpGejqjEz7iiJYjiWP1IQIjR&#10;4SHM3iLSHImJvdmRT362h8DwICfWUFSFyFAP/Z2VHNr6d55/5mH2HWshLsjouoJgMuNJzRpzBjch&#10;SQKafuYoXnrQx6jhJTPdiyyAIDtIm1KMI+4jGFIQRBlPRhFeiwSmdFJTXOiqcsZzAaBrid00z8A/&#10;8x5Jcp4iCCKCAPH42EA4pgFWNQ1VURKDkiDQ19uLz+cjFouiaRqhUIhYLAqCgMVixufro6+vlyOH&#10;j6CqChazGZMsEwqFxq4zcdB+h5EEEMc6cWLekZTWk8BY3/T5fIyOjpKfn4/L5Tqn/ipJZtav9XLh&#10;NJFoQKV9yzB7WlV0SSTDJWIbN2IqRwPsqoxhSbFw8SyZ1pJRqvviJ7U5BigHRjnQruLId3HzdRnM&#10;TJUQAVeWhY3r3RR4j6+KvT5yyhQWz0rD3/oUjz35El3+hBY9MtxDS00butUOQpz+/kFiuo4e6aez&#10;P44uODAf13oLMlaLzHE7ehGN11TICWasJhEQMFvtYGgM9QwQ1g1QR+luG8XQZCymkz5SgsXNpKmz&#10;ybWUs+nvf+ZIsw/dAEML0HykilEFZLOJ0e4+RqJxdCOGf2CQwKiG3WpDHNsYTpZlZEkEwYTJlBCS&#10;XlthICBZHJijEUb7+4moBkqgi/5h5awLcVq0m/2b7mPboREWzJyFJVzJc/c9AQs+zHd/+SCfuXo+&#10;dvOZW0iLNPHSfQ/R6lzFl376d775scvJ9rwxXzHJmklmqp/2tjK6+kMEO45Q2iZhd+eQkpNDlgGD&#10;xw7SHlTw1R6iKeLHmpON65xs6P8ZTFhsEpo6FupODdBRuoUjTVGmX3QLF82fiUM+k94RRNGCd9Jy&#10;Lr3hi3zwti/zwdu+zG0f+hhz8jNOaipFGauzkMWXfZL3f+TLfPC2r/Dhj3+VDUunnO4fIIon3mkA&#10;CAnBGpMVp3cyy6/6HLd+dOwct32JdYsmYxpTRB2fV4x9PCPWtGmsueELXDLDS+uhp9lxuJawBkYs&#10;iqJJSKerisHuxoWfwdE4NocHpaeU/Ttf4lh1D1G1n6p9T1PaFmfazDl43TnMnDcDvaOCVp9/TIAV&#10;EGUrdocbh8OFzWpBMpuRRRVNPT7tM9BiEVRVRBp7fo+bK50RQUQQxbF7fiv3NBGRJBu5867i+g/8&#10;Fx+87ct86ONf40PXX0WOQyYy2ExdxQEqyseno3QP+jFMFlK8dgLdzQwHxxx1TyAgiDKCoI0Lh6mh&#10;KCE0TUQ+bjEwru3F421/FgTh+ABtSpjLaPET5ogGMWLRKKI4zrxLFBFNTnJnX8Y1t96euLeP/Tcf&#10;vOE6ClMdCVlJTFxTFN2keZ0MddYzFDnD1Fw2I+ljYTZJrKhp4QiqISONrVqdLJ8w7v83zpv/5TvM&#10;aw/YScYjCDoCoKqJuLGCISBJMoaeMKHRdQ1VUXF7PNisVkKBENFIDMMAUZBANzA0A5fLjd3hxB8I&#10;oirqCaFYkqTzoD0E4jGFUDDE6MgIuqohyfJbOFi9eY6X4d2vo39PRFEkJSWFzMxMCgoKzslE5jg2&#10;h5WPfjyPP/ygiL/cVcR9Pyjgg3PMxIejlPZGGBw3XhtGhKf2huiNgF1U2LI3RGvfqW0eDgd54O/D&#10;1AVENlyTyR/vmsxf7iri3h9O4uefy2Bu7uk2wmdDNOdz8Yc/xdL0EK/e8zW+/d+f4Btf+Rjf+vbX&#10;efiFClzz1zIrxc6OP3+V737tP/j6f3+Bx0sCTF3zPmalv3boVtHiJM3hIlr7BH/+3c/Z2zIxRo2I&#10;Z8oFrCh0UfHo9/nu1z7B17/6We7d2kDmsutYXug+mVWwM3nFtVxz2RIG99zLnd/5HN/86sf5+lc+&#10;xU//9CxdYipzF12Itf5pfvXdT/GNr3ySO39zL50pF7JuwVTspnOtkVMRBAFn4RIW2kfZ/9C3+cZX&#10;P8H3f3IPhzrCpwgM2nA7O+//Bt/4ysf42u2f5Od/fBx95vt5/1XrSbNbwAjRePhv/PL7t/Pojpox&#10;0x0QZBepGTYCvUd58Jd38XJpB7qs4Wvewv/d+UXueXIbA8E3YsMiYvPOYOXaybSVPMLPvvUJ/udH&#10;v6RMK2DZmg0UTVvGmtlu+vb/hju/9km+97M/02lMZu0Vq/C+7eOcBbfXQyw4QlzXCPvqOFzfS96C&#10;1cwpdKHraiJe+cSfIWNzZGPX+6itbyAYVVFCw3S3NTA6Xtixp5GRqtNWeYS+YBRNj9DfVke/P3zO&#10;GmLBmktGikpL+RH6IhqaqjDQXElv6DW0mJDwbZAFwqEI8XiU4GALPf2QN3sN86dPIhoYJA7o/iGC&#10;1lyy0yaapQHmdPJyHXQ11KHkLGP50nmkuV3kz1nDJReuoSA1g+KFa5hdlIkkgGC2YjHixJSzx78X&#10;7XnkZZtoKz9CT0ghHhuktbqMEfMk8jPGzCfeTmxOrKY4kUBowiqZlZSMHJTecmrb+4mrGtGhdlq7&#10;+ohpZryTVrL2mo9x9fXj083ML8rCbLKRNWU+mUYjB/YfYCAQQlEV1NE2amobiJFGtlenqbKUwUCU&#10;aHCQloYKVGcRKW77a46NNrsDOR4mGFbO4CtkJbNwOvQcoqZtAFVVGGkvpaFbI3vSJE4YeIkWXOm5&#10;6AMV1LX1EFV1IsP9dHS2EZogm4uSmZxpK0kJlLH3QAlDwSiqqhAa7KChvpqQdQq5zmFqq6oYjirE&#10;Ip00VFSjZ0whw/Xa4+8ZGZuwnokzf5vkPY2hGyhxJWHnR8JZUxBEdC2xrJVIOiazCU3TCAaChEIh&#10;wuEImqoijGkEDEOgs7OL9vZODCMRHzvx/dgM9rSH5Z1D1/XEPZhkrFbrmFnQu1umJOcHgiBQUFDA&#10;BRdcgMvlmnj4NYmEw9xz3yC9ZjsbVrm5ZLGVWGuAX36vnYf3xVDjKr39cfpGNGI69B70c7A6Sm11&#10;kEMNYfwGjAwqdPlUQnEDTdE59FIPH/hBB78vUyiaYWfdKjfL80Sef3qAg81vYClbkMmYeR1f+eFv&#10;+cCqNJrKdrB3zy5ah52svPwi8grW8pnv3MlleSOU7nuVQ2UtTLnuq3zho1eTZTdjT8kkKysRjQNB&#10;wupOJysnB7tJQEqZweVXXcustFGqSw/TEwR3ahZZmV5MY2pLc/piPvLfP+eWpSpV+7ey/1AFttWf&#10;58ufuY1CjwmLO4Os7GzsJhFzykyu/cJv+NZnr8HUd5R9e17l4NFeZly6himZBSy59ut87TPr0Tv2&#10;s3/vLlqlaXzky99j7ZxcTGYH3sxcvA5rQtMlW/Gk5ZLmdiAKAmabl4ysDOyWxKTn+GeHxYwr70I+&#10;9uUvs9DZS8Xhw5iKl7N0ivuE5lW0ppDhdTLafJC9e7ZypLqNwlt/xi/v+hrLi9Nxpc3l8g/fQFq8&#10;m9oujeJFF1JUmIfLZkIypbLkxk+xPNNDy7GDdIymcMmttzItVaW+sZfUGRcyfca0RDi3U1vurMi2&#10;DC7+wA/5xLpJtFXto3bAyjWf/R9uXT0NmzWf9Z/7ETevSKW1bDuNowXc9IXvcdOywtc0/XlrMJGa&#10;Nx1XuJu+QBw1rqDG+qna9Xcef/jX/OOhu3nsySep6x2ZYLYgYPFMYeHS5ahtW3jmH7/hyeefpjUg&#10;YbOIyFY3dpsZQU5h6vJ1FAhNbH/mjzz60D0caRlGki2YZBs2ux1RFAABSbZis1lP3LNktmGzWZBl&#10;D1OXX0F2vJSXHv01jz7yR0q64thkGUm24nI4TobUE83YnU5MooBoT6FgUha+8qd5acdBRiNBmg7e&#10;z6N//yMH2kTmLFqAW1Tx9fRgzplCpu1MQpeVnDnrmJU6xMGdL9Cn51E8dTYZHgkVGbM1lZz8PMzH&#10;o64IIqKYMGEFEZPFgc1y6uqMKHkpXrqBPKOal/9xN489cj81oXxWrVlDus2EyebGYTu5V4NocuB0&#10;2jm+QCGa7DjsJ6OqSRYXDut4J0oZq9N9skyAIFux2W1IAkjWfCZNclC3/e9sO1BOQHDgdDqQRAlP&#10;wSqWzs6m+cA/eOJvv+bZbfuIGPJp/iunI2FNmcny9ddRKDWz7ek/8OhDd/OPzVsJilacnjxmLV1L&#10;RrSMFx79DY8/8Qht6lRWr15Fik3EZPNgH3cPotmO3WZBFMCaPYN8Syc7Nv+DkoYeBJv3lLzu/OUs&#10;n51B064H+cdDd7N5TxM5S69mUVE6kmTB6XIgizLunEUsWTCF7iN/58m/3c3zW7cyqruxShIWuwer&#10;eaz9BQlb1lwu2rCRrFgFWx7/Df946G6e37qDsJSBy5vD3FVrsPdu49m/383jjz9Kr2MZqy9YjEuW&#10;sDi92CwnV1hlq3usvCKyxYnTnognL4gm7HYHkmga21TydITbvt5sfO1T2cyecoZZ5XnA5s2bqays&#10;5IILLiArK2vi4bccu91OVlYWpnFLv+81unu6+MjHbqO8ohqz2UIo5GfZ0qWsvWQ199z3Z+K6gaFr&#10;TCuewo3XXc/iRcvxeFKorKzgV7/6Gc2tzTicLnKys0jxeIjH4pQfq8Bqd2C1WvnPL3yWL3zu81gs&#10;lndNwz08PEBHZz3ZGbmYZDOaYeDxpiLLlrPOUv1+Pz6f75xjer8ZdF2ntbWV8vJy1q5dy/Llyydm&#10;OW/4xV/6CEY0br8tC7czMUD86q99DI2ofPtzOVgtZ67HN4P/u98ldP/9Jz6777gDx8c/fkqed5s7&#10;/tDDXf/XQyxu4PFIjN93JTKqEtIBScTrEpF0g1BQI6oLuNwSZsEgHNaIKGBzyjhkiEY1QlEjoWET&#10;BKwOCefxYcVIHFc0+PB1WXz5E3nn8BI8jkE8PELoeNxgwYzT4x4rr0bUP0JENQAB2erEabcgYKBE&#10;Q4QjKla3B4sEaixMOBzD5EzBZhIw1CjBUAhVA4vTg6SGicQFnB4n8onn3EAJDRGMJaQ1wezA47Qh&#10;YJw8nyvlxAZBejyIPxRNmFsIElaHC9vYi1BTwoRC4YSpjihhc3gSZjmGStg/iibbcNjtiIJBNDBI&#10;TLDhtNsRjSh+fwTZ5sJuNYEWOfnZIuDv7SBmcmISdXwVD/PTr/6UwMovcuePvs1Ue5iRQJjxak/R&#10;5sFjOzneG1oE/2gIXTJjt0iEIxFkqwenzYRgKIRGRokjYra5sJt0AqMBNFHCYrGgxaMoOkSHmukZ&#10;OmkbLcgmTIKAosTHXVomo3g+eal29OgowYgCCJicKTjHwrOCQTw4SCh+vP7cWEWFge562vvG+xWY&#10;sJgZ23vj+JcinoLZFGV6kN+EpG+oUVqOPEGDtoBVi2dgIca44EEgiJgtNkynhUokET8+FjlhUy6Z&#10;7VhMEroSIapJ2KxmBAy0eISokujHkmzBYjYjCCqxaBzJZEOWBEAlHlWQzGMbZOlxYnEDkyUhwGnx&#10;INGxDRFEkw2bWcbQNeJKHNk09htDR4nHQTZjkkQMXSEWjaIJJmw2C1o0RFwzEqZkVhNxXwUHDreS&#10;tWgNM3NTzjpRMtQAPS0HObL/KH5NACQc6dNYuGItkzKO27MDxjCVrzxBqzSXVSuWkGIDVQOTyXya&#10;CY+uhInGE5p5UbJgPV5XSgxFF7FYEsKpoSnE4homqxVJGPus6FisCeFeV2PEtYTZ69jTiBKNYphs&#10;mI9L+4ZCLKIi2xLCu6FGicQUBMmM2SQQj+uYT5w/TjQWQzdAECTMFmvClO2cSJQ/Fh9bDRFEzBYr&#10;JklKHItHTqxGCJJlrH+M1YUmn/iMFicSN7BYLYhCYsyJqTqy2YqMRlyXsFqOOwADukI0Gk1MLgUJ&#10;i9WGLAqJ/hGPI5mtY59VYrEImp5Q/JgsDkxjY6QqWLCYx6+MGmhKlHg8sfHeyfyJHGosSEwd6/cm&#10;O1Zz4h7VeAQVy9jnRPvENBGrxYShxYmrBmazBREDRYmBZMZ7xTwIjJ648v1f3Iot03v+C+4vvPAC&#10;FRUVScH9DRAIBvjdH/7Az395N6IoEotHmDdnDp/51Ke59/57qWloAl1l3uw5XHbpFSxbmhDc29vb&#10;+M1vfkXZsXLsTidZ6em4HA5uuP4GfvLzn2EICROEX/78p1y6fkMi1vTEUecdYnR0kJ7uZjLSspBl&#10;C4qm4nR5sVhs543gvmbNGlasWDExy3lDUnA/lZOC+znrwP9pzCaBj7xhwT3J2YgFOnj5N1+nPm0l&#10;meYYdVv/j5drLVx7+7185cOrODf35H8GAyXQyZ7Nf2Ff3UlzI8npwmkYhEPBEz4Qouxm+bWfYvWc&#10;fF4vHPZ49IiPg688xLbSjpNfSi68Tp1QOHQi4owg2Zl16Ue5eun00+3GzwVDJzpUT1VNLznzLiT3&#10;Ddrvv2fRQvTUH6XfyGX6tMmvuXNqAiPhf3Hic8J+eeKrMdhdxrH6frLmXMyUjPNT3kpyfmHfOBsh&#10;cHKCflxwf70emeQ9iNViZfLkyUiCgCiKiKJAR3sHo6Oj5ObkIiIgyyZsNlvCEUYQE06sooDVakMU&#10;JTAEWlpbmTtnDvPnz0vM2kUBAYHC/MITDmTvFqIgIssmBEHAAHQS4SvPB96tyUySJP/uyGYn+dMy&#10;OXz/t/np/36Pl+rSuenz/8OHrlj0DgjtJDTmrgLWfuB7fPt7vzqRvvGVH/KfX72Dr4377pvf/gHr&#10;570xoR1AtGWw6tovn3L+b3/nh3zhv+7ka986+d23vvMjblgx480J7SS0ota0mSy5aM2/j9AOIDnI&#10;mXUxC2ZPOQehnYSgLkqIJ9LpQjuAM3chF6zZmBTak5wjZ5dnzqVXJnmPIQoiTrsNRYmjaRqGrhMK&#10;BmlrbUeWZQTDQNcgHo8nHIwMAUVTicVigIFgJJZcFUVl8ZJFpKalIIgCqqKO2WAJnPBUfZdQNYV4&#10;PI6mKQhoiaXDMfv9JEmS/HsiWbzMv/Z/+Olft/OPJ3fz8MN/4z8/egtT0t4B574kSZIkectIKErP&#10;RFJw/5fEQNM0ZFnGZDJhszuYO28evX09DA8NYzaZkAWQRDHhuAoIJP63Wm2YLWasNgvp6Wm4XC6G&#10;R4aRJBNmsxm73cHQ8DD6WTYGeKeQZTOiJNHX182IfxDD0DCb3z2b++O829dPkuTfGwHZmsqkWUuZ&#10;O38Js2ZOwfUmo9QkSZIkyflI0sZ9Av8KNu7Dg0N8/VvfZPMLL2KyWLHbbay95GI2bdqEoumkpHoZ&#10;GOinuKiYtavXs2jRUtxuD0dKDvPwww8yNDKEN8VLNBLlf++8g7379/HoY0+QkuJFNwQu23gpP77r&#10;TlxO51ntyd9udF1jcLCPUHAEl8uFNyUTSTK/5krAO2HjbhgGbW1tlJaWsnr1alauXDkxy3lD0sb9&#10;VB59cZgnXh5GGXN0eycwyQKrV3i4YUPqWBSNJEmSJEmSBLhkDviTzqmvy7+C4N7V2cWNN72P+sZG&#10;JJOMx+Xh4gtW4fZ4eeyJp9BRsTtsOOwuiidNwet2Y7M7GBj0UVNbw8CQD5fLgWBI3PGD7/Pw3x+m&#10;ra2b0dFBrFYHM2bM4G8P3Y/b7UrYw78L6LqOgU7AP4quaaSkpiEIr12Wd1JwP3r0KGvWrEkK7mO8&#10;FwT3QEgjENZfy7TwrUcAu1XEaT/3jZiSJEmSJMm/PgPz56CPni64v3Vv5iTvGokY6+NitJMIl+Tx&#10;uFBVBbPFzOTJk5k9exYYOvFYbGxzJoWh4QGi8QixWIS4EscwNHRVZXQ40VlEUUQUJGSTTDSmYzJb&#10;xnZxE07Edh+f3ikbc0FIeO6LokwsrqCfvp/yu0bSXOa9icshkZthIjfzHUwZJrwuCVkCKZmSKZmS&#10;KZmSaSydjfNecE8KQeeCQSDgp7z8GOXl5XR1ddHZ0U4kHMFusxMI+Ons6uJYRTmhUAC7zUY8rjA4&#10;OER3Txc1tbVU11RSX1dFb08XwtiuZAODA9TU1tDd001XTw8p6VnEVIPe3n7CkQjtbW1UVFRQW1tL&#10;KBR+R9tKEBKOG5FIFEVRxyYtE3O9u7xTk5gkSZIkSZIkyb8H572pzIsvvsixY8dYtWoV2dnZEw+/&#10;5byXTGWam5vp7fHh9aTQ29vLAw88iMViYeq0qTz//PP4/QFSU9NQVZ1IOIjJLGEYAgUFhWiGTiwa&#10;xWaz4R8dxWGzoekaI6N+NM0gMysbWRJJS03B5xtAMyAtPQvZJGKSBG79wPs5cvgw9Q0NpKak84Fb&#10;b0aUDFJTvW/ApMlA13VUVUOSpLMIuonJgK7rJyYGx//XdZ3R0REMw8Bms53IK0kSsixjtVpOOdM7&#10;ZSrT3t5OSUkJq1evZtWqVROznDckTWVOpaYpSm1zdMJ2328vgiAwKc/C9CIb73KE1SRJkiRJch4R&#10;XDIH471o454U3M+GwaOPPk5jXScXrLoYSZKoqqzEZDbR09tLX18/hm6QmpqKJEmMjAwRDAZJSUmj&#10;qGgSNpuNcCiExWxBNsmMjAwT8AcJBIIomobH4yY7JwtBN7DZ7cTjcTwpHkQRBFHCZrXT29uLIMrE&#10;ogqZmWlUVpWw4dJLWHXBynPSvmu6Sig0iqoYSJIJp9MJE8I6hsNR4vE4drsdw9AxxkJVapqGxWLB&#10;bDah6zqapiEIx02GQJYlHA77Kdd7pwT3jo4Ojhw5khTcx/FeENx/eX8fdz/YRyz+zgnuJlng5ivS&#10;+dwHc5IbMCVJkiRJkhNY1885486pb92bOck7xEmhIhaLoeuJ0IijI36GhkcZHholGIwS8IfBEMEQ&#10;ERBxu7ykpWbhsHuIxxJbSkejcUZG/ei6QTAUBVEmPSuLSZMmkZGRgRLXCEWiRKJRNF2nv99Hb7+P&#10;UChCJBLF4/FitVgxDOju6mdoMAiv4yA6nng8Rm9vJ9FoBKvViiiKY9p0cWxXVhGz2YzD4cBkMmEy&#10;mZFl+YRG3TAMYrE4sVgcRVERRQmHw4HVajkvJl5nXkFIcr4Siuj4hlR8Q8o7lgaGFYIhHU0jmZIp&#10;mZIpmZLpRDobScH9PYymGTQ2NbFv7z5aW9uRRBOhUJRRfxC7w47NbsXlcpKWloLT5WD6jGLmzptG&#10;Xn426RkeMrNSyS/Ixu6wkJ2dztSpRdisJmRZIC8/h8LCfOx2B5FIlNHRAJJgxirb0DWDoaFhMBI7&#10;rRZMyicnN4fUlBQwTpq0vBaGYaBrOrIoYjabTgji/f0+AoEQoyMBurv68fUP4usfpLenj56ePvr6&#10;fAwMDDE0MDL2vY/BgWEMAyKRMKAjSWfeue6dJCm0J0mSJEmSJEneat4zgntSEDoVwwBVUUlNTcOb&#10;4kUURdLS0rBYLOiaTl5+HtOmFeP2ODGZJDLSUpk1cyorVi7goouXsHrNKjZcejGr16zi4tUr2Xj5&#10;GlavWc4NN17B9TdczooVC1i2fD5Lly7G405BlkxYrTYMRAQkUlPTiURixGIxBHQyMlOx2mUMQ59Y&#10;1DNy3Lk0HI4SjURO2K2rqooSVzl2rJqjR8tobW2npbmVpsZWmhpaaKxvoqmhhYbGJurrGjl2rJJn&#10;n9tMXImDIIxFm0mkd4vj10722SRJkiRJkiTJW8l7RnB/NwWx84vj9WBgHBfgVQ1V1YhEo4z6A5jM&#10;ZkRRJBZT8I/6icXimC0WsrIzMZklJFnAYbfhdjmx2SxIkkBGRiopqR5SUj2kpafg8jiw2cy4XE4c&#10;Dgcul5tAMEQwGCEeV1EUDUEUcbvdaKpOW2sbw8Mj6PprrO+cQkKotdudY6Eljwu5Apqm0d/fh9Nl&#10;Z8myhSxfsYSVq5Zw4UXLuXj1KtasvYB16y/i0o2rueSSC1HiOgYgCuJYPzmekiRJkiRJkiRJ/nU4&#10;7wX3pMB+dgQMRkdGCQUjxGJxRob9ROMqsiwRCITw9Q8RiSjIJhOySSYSiwKgKCp+f4BAIIiq6lgs&#10;lhP1rGka8biCrusgCMiySFZ2BjabDVEUMZlMCZv4QOBE3kgkRigYIxpV4A3upCqJMqIojV3fGKcx&#10;l9B0DbPZhNlswmSWkU0SoiggiCKCICKIIMsmJFFGIuGUmkjnX2jIJEnebgwlSH9vJ4P+COe27vX2&#10;oSshhnxd9PujyWfxjWAYxMJ+InFl4pEk5yFqLEAoHH1bnzddixMOBVD1t/Mqr4dOPDxCKBp/R/en&#10;e0+gq0SDI4yOjBJ/hyKSvTEp613guCY2aXZwOrpuII05a0ajcXRdQBDMxBUdn89HV08X/QP9+P0B&#10;/P4A/X39KHENVdGIxdUxjXyAocFhOjt76erux+cborfXR1dnP339Q/T1++jv9yHJEhaLBavVitls&#10;xmazkZmZjs1qw2y2k5KSic3qQBTGa89fj8QmToKQ2OgJwCSbEps+STKqZiQE9bHNlkBEFCVE8aTz&#10;qigmNO3auDFNFN9dG/ekqcy7TygUwufzJSagbxgBr9fKiiVOLl7q5KLFTmbly0gALgsL5ye+XzXH&#10;gtN66i+zi2ysWuzkooV2CtPG74YqkJltZdXixG8vXuygOFM+ywBsEA/201hdwUBghM76Mpp7Rjix&#10;lmVohAZaqDy0m8OHdlNe2YA/rhNpeIZv/r/r+fofX2JIOdeVr7cDHX/Ty/zkyxv4f396jqHwPy+E&#10;GmqYnqYySg7t5kjpEdqHwieO6UqInqbDHD60myOHD9Lrf4PChR5nuLuOuuZOQoPNVFdXMxw9936j&#10;KQEG+zoJRsfuU1cIDfcyFAi/YYFOiY5wdNt9bC9rRJ148HxCjzHa18FgIMrryyo68fAA3W21tDbX&#10;0NpcQ3tnB6HY6XcY83fT3dVFKB4jONBGe0sif2tzDV39w6ja617sjaMrhIc76Rh3reOpbyhIZLib&#10;nt5+4hOubWhxOo4+zfOv7mX49Ft5U8RGu+hoHauntg6CcZWQr54tmx6gunPgDfent44ADfse5uW9&#10;ZYTPNLYoIXxdjfSPRF6/P+gKoaEO2k/Ucx3dfQOn1S8o+Ptb6PENoagRhnuaaTvxm3r6hoOnvPff&#10;UrQIQz1d+GPq64wlOvGhWvY+fy+bN79My3Don2ojNdhHR8vJ50Q/iwxx5vfGeURS4352DHQMXSca&#10;jRAOBwkGA0SjMYZG/PQPDjM4EkjYpIsSNruNvj4fJUcq2frqfnZsO8jevaWUlFRTVdnC0SPVlJfV&#10;c6y8iZIjtRwrr6ejvYfW1k5C4QiySUYUE0K5YRhYrRYCgSChUAhVUUAwMJlEZFmeWMxzQABjrJ0F&#10;EEUBi8WScGDVDfSxvyc16olY7iCMCfyJSDTnk3lMUmh/99B1naamJnbu3ElXV9cbC/8pCqQvTuW7&#10;X57Mi/fPYNtfZ7D1vqnc85UM5uWLeBdm8H+/mcarf53BCz/L5cIi04lBVBAtfO6Lk3jx/hm8/Lsi&#10;bl5uRQawycy4JINf/qCYF8bOue2+adz92XSKveOF++PoDFQ/wy++8y1ePrSVR37xXzy0qwkNMPQY&#10;rSWP8NsffpJPv38tH/nARj7z+dt5ek8DEV0hGBhmJPj2agDPBUNXiQSGGA1F/mmNu6EGaTn4d+78&#10;fzfysfev5bbbrueO+x6nZTCCoUVo2P1nvvfFq/jI+9fxH594P3c/9Awdo+fe5nrUx56//4Cf3/cY&#10;Ja/8nu/f9Wtqhs6tBg09Rl/THg4eLWU4HEcNtFO9fxObn3qYw/VdxM/tNKegxYNE468nMLy9KMFe&#10;6htq8Z9Nw6oG6a/Zwe69RxmJvobUqiv4O4+yZ/szHD68m6qKQ1RVHKKibA+H9m2nuc9/QvjStQFq&#10;dj3JniOVBGIDVO96hFe2vsqxY4nftHb1E1PPWJp/Dj3OSHcdtRUHKT/yHC888Vd2HzpAdXUpXd09&#10;dB15ms2v7GEgpKGMttNc34h/rHvpapRwJPb6wurrEqKndjd7dr1Madl+qioOUXN0G2WNXcQ1jXgs&#10;gvK2Sannhq5EicTjE79OEBui69hLbN9Thj9+9mdPi4fpqHyFnVtfoLT04Fh/OMCxozs4eLiUgXDs&#10;RH9TByvZveV5Klp6iYfaOLT5b2zfv4uKikNUVRylyzeC9s8OLmcj1ErJls3U+gKv3bZ6hN72WoLO&#10;RVx6w01MT3O+eaFaizFU/RLPP/80JccOUVmxKyFbnYE3fY0k7y6CICBJEgMD/QwM9qMbKroRxx8Y&#10;wh8YJRyNoGoqNpsNm9lCLBInHIoTCSsEAxHCkQjxWIx4XCEcjhCLK0iiCcOAYCDIyIgf/2gIRdEA&#10;ccwRVUFR4mi6BoJIJBJhaGiI0dFh/P7EdeNK/NwnW0JiadjQ9TEhXUdAQBQlzGYT1dU1PP3Uczz1&#10;1LM8/fTzPPvMJp5+KvH32Wc28+wzz7Nt63Z0QwPj3XdKTXJ+YBgGsVgMs9nMwMAA3d3d5yy8m202&#10;PvWpHL5wvZWWVwf47/9p5Yu/7qXdbmFhcWK4lAQBNANrjovrJplxj0VALVrq4aKZVmTDGFsJAkEW&#10;mXpVFr/6Th43LTGx/2/d/L/vtvKJPw3gz7MxNVc+g+AuYHF48Rbm43Skk55lx+F1YDZ0hsr/zi/u&#10;+g7P1ahc+40/8uOf/ZHP33oR4dp6Qsd/bhhoSpxYNEJM0cZehAaaEiMajSRSLH5ioylDV4lHY6ia&#10;hhpPHI8rxwVHHSWW+Kypid/H4vFTXmb62PfRaISYembhwtBV4rFoIk8s9gY2uTII+2rY/OBPOCrO&#10;4zPf+jWfvWYhNU/9hS0lLYwOHObp3/+eZnEF//m9P/EfG3PZ99Sv2VLVN/FEZ0UwmXF7MshxerCn&#10;FZLlzMV56t5tZ8Eg5qumtspH3qI15HlD1B14garWYWLx6Fm1ZScwNFQljqLEUbXj7XQ6uprIoyjK&#10;2ITMQNdUNE1DGzumajoY+tj5FLTxK02GgaYmxm5FUU60naGrqJqGro0dUxNtbhg6kcEmjh49SO+w&#10;P3EuQz9xDlXTMMxpFC9ZR5ZeTUP36JknZ4ZOpPcYx45UIeav4KKNt7Lxylu57KoPsmH1WgpcIWr2&#10;7aIjEMEA9GAXPf0mipddRLZLQhQdFC68iiuu+ShXXXcbFy6agcMinlKWU+/VQFcTe3yoqoKmGxia&#10;iqqq48quYxj6uHozQHaQO2c9l177UTZcuppJGcUsWfdhrrz6gyyePYms2au5aNViPGaVQE8lJfsO&#10;0R9ROE1BDKCr49r0TBnOhIG/u4KjtU04i1dzxXUf46rrbmPjpZcxOc2FPLYabejquHs+eW5DH9+P&#10;xupirI608cdONjyaqqKfKOup5zulrVX1jILryWuO1b+zgNnz5iMPNNF3hpUUSKxQ9NTtpqzNz6Ql&#10;V7DuyuP94QNcsGQ+tmAlB0srCI1p9P09LQxZilk0fzoOEUQ5k5mX3MyV197GVdd9gMXT8zFLAoah&#10;ox5/RlQF/USBx+pAU1EVJaEAPP55LL+mG4nnYMKzAWDoCT/C16ovPRYh5BsmKppATHxn6NqJ86vq&#10;qed8XUQzKYUrWHv1bVx55fuRhDP/WFp40Ze+f+ESJxmp737c6zPR2NhIX18f+fn5uFyuiYffckym&#10;xEZAknTu8cjfWYwTmuWSkqOUHq1AVXV6+3oZGB5gxD+CoirY7TYsFgs2sxmnzYrL7UYUEqYmoVAY&#10;XTewWGwYJOzEbTbbCUdX3QBN03G5XIlOqqqAiKoqCQHb0ImEEy9/QxeQTRJul4vauiqmT59M8ZTi&#10;cxKgVUUhFAwgSBIOhxtBhEgkgsViIy09ncmTJ1GYn09uTg45eXnk5uaQl5tHTk4uubk55OTkkJeX&#10;x9y5s3F7XAhCYiUgoZU3TpjfHCcWixEOh992bXggEKCzs5PCwkImTZo08fB5w/7SEHHVYNVCJxZz&#10;oq4OlIWIRHUuWeZCfgs3BIpt345SVnbis2XdOsyLFp2S563CMAx6enoAmDVrFj6fD0VRcLlcr9kv&#10;dx0OcqRK5aM3pzLLqfHcpn7ufnyY/RUh9h0NU9WiYuS4+egGO07DIKZKpFkibDoUYShu5urrMvjA&#10;hWZCIRG7oLJj9yjHBmx8679yeF+BzoP3dfOd+wZ49ViY8qoQB48Eae1VmTHVwapFbiTxeNkELO48&#10;Zi9exYxJxUyfs5I5U4qx08OLf/gBm+pM3PTV3/DZm65i/ryFzJm/iOlTC7CHanl+yy7irmIcXc/w&#10;izvv4MWqIJNmzyHbHqPsiR9xxw+/zQN//wtPPL2NIcskZk3PZKjqSX76X9+nbDRI/ea7+fVv72ZX&#10;1SCF81fgVer4xw8/zcN7Ggh07OT/fvEtHn1pH+QtZUauG3W0jb1P3cW3fvBDHnv0r+zplZk1bRq2&#10;cCM7tr7IYPal3LBqGv76F7jndz/gkSceZ8ue3Yy65jO/0DuhBc6AoTHcto9nHn6Fgqu/zuc+dgsz&#10;MlQqX3yM4fSFTLe38fhz5Uy/8Tv858duYKp3hB3PHSCeMp+VK6dhPXtzn0AQraRPms/CRQsoKJ7D&#10;ggXzKcz2YnodtZah6/TVbaUmlM/yRTOwiDI2byH5hYWE+xvRU6dTlJPGGR8jPU6g7Qg7tm/m8OFd&#10;1LZ0Y00pxmvR6Go8RMgxkxmFWSgjnZTv+Qc79+2mqqwSvy2TrDQT/bUvsvvgUdprDlNyaCf1nUOY&#10;CVJ9YDP79++l2RcnvaAQhwzhwWZKdz/O7n17qKuqImTNIyvNha/mBbbsL8ffXcLevVspK6/HSMnF&#10;qXdwZOszVDa14uvrYEixk+MMc2zXc+zdv5umLj+u/CI8die2aCuVnQZFk3MxTXi2dLWPqgPb8Kdd&#10;zMq5HloObmLvnp1UV1XRFQiRO+VC3JEKGoNuinLSINBJfV0/qfMWkG2L0V1bTdQ9naKclJPPhmEQ&#10;8jVyZOfj7D6wh8qqEtqGdHLzcjAxTNXORzhQ207nsZ10hG0oPfvYc7Cc3vYDHDywk5r2EezmKJV7&#10;HmXfoT00D0B2bh42kwgYKNEuWmv7SJm+iAyHlNDGd9TQ3KtiFTo5tGcrDa0t9HV2otjSkEMtdAXd&#10;zJg1DYceoKdyK69se5Hyo7to9hmkZebjMBvEIwGCoSCxaHhciiOYLEjxQRoO7yectogl82dikxL3&#10;KpqduJ021FA/DQ3VxKOj1Jfv5PCRQ/SErWTnZmMW4vja9rDzhacpKT9AbWeA7PxJ2NVujmx5muqe&#10;bloOv8KBQ9to8olk5eYjhzs5uP05mjpbqD66g8MH99I+IpBZkIdNNAj213Nk1xPsPbCX2ppaYo4C&#10;slIkfI1H6SOfmZNzCHeVsmv7MxwuLcUXtZKXm40Q6aa5rh/vrHlkWk9feY/3l3KkpJ3s5RuZYe7j&#10;wPbnOHD0ALUNTUT0VIrnTiFQV0LUM50st5nR7nIa/Q7mzCzGqg7RXNOGpXgOeW4bJ7uDxnDnMfZt&#10;fYQDRw5SXVPKQMxFTlY6gtrCoRf+QWV7Nw0H9jNsEegu3UxpQztt5Vs4cmQv3REHUqiCvS8/x9HS&#10;EkakHHIyPMjKAE01bVinzCFd62Xftudp7W6mqmQ7Rw7uozNoIjM7jeHaLezYd4BuXxf9AxFcmalE&#10;uw+zZ8tTHCk9SE3NMYJSHtlpLiRRIB4eJhgKndoP4iqiZEISdEK9NbT4nUydPhm7JGJ6+I8I47Tu&#10;ZStuw+SwJjXu7z0SPdYwEo6kgUCQwaERwtEYoXCUUCRKMBRhaHiEoZFhRgMBAqEgkUiYSCRMMBgk&#10;GAwRjyU0E6Jw3NzEQNc14vE48XgUVVUIBoNj3yXyJjY7ihGPJWadqqISjysEgyH8Af+JnUpfSzga&#10;z3GTF03V0Mfiv5tMJgw0rDaZ3JxMsrOzyMnJIisrnYzMNLKzM8jJySAnJ/F9ZkYamdnpiFJiBeJ8&#10;4FzvP8nbj8vloqCggL6+PoaGhiYePg1Nj1BaGyFoMvPx/8jl8zeksWq6FbVXYSh0csI32qfS3aqS&#10;vyidmyabcBZYmL/Qjnk4SG0oEeUIASwLXKwqkhhpCbJtxzDNwbFjUY2uzjj+s9hSS1Yvebl5uO0O&#10;UvNmke22oAzVcbiqF0vqKi5cNg+nOWEeJlucpGR4Ezb4eoSe8qfZurOGuDpI2Uu/4s+bSohoOoJo&#10;wmZ3YrfZ0EcO88g9f2JfXR/RsI/miv1sfvLP7GnqIxLuZfezT7BldxmBeJDehhL2b3mEJ7eW4lcV&#10;mve+xPOPP0v76DB7H/gGP713C4psxWbRqX3if7n70T0Ex2neI/0VPPF/P6BcXMUXvvNr/uuTH6DI&#10;Zh5/u6+BSmiwg66hDPLz8rHbLDhSC8hJD9HV30lvcyU9ZjPpRUV4TCKunGJytCijPe0EEr74r48g&#10;4UzPJyszBZszg0lT8rGd01ASJzASILVgBg5RQBCsuNJy8dhf78c6cV8Fe/fXkLrgGq678cPM9Yao&#10;LD/McOTkypARH6Fq32Y6LQu56n2fYcMFhfSU7KRtKEg06KOjtgv3vCu47IprSImV8eqWQzjmXsXG&#10;jeuRh0qpa+4kGuml6uBWhlwrueKmT7J2YS5tJdtp9avEA310NJQz6lnONTffyrwMP1VHy1HsU1i0&#10;ci2FUxZy0aW3cNH8PHqqDzIgz2DtdR/lgqWFGCN+DEHA6k1D6G3BdwYLCn24g65QBlOmp+Gr2EVz&#10;OJ1VV93KqiWFGCNxRJuTzAwvwf5+ooYBmooqyIkVLQA0gr4W2lpqaGluwOcPEYv0ULnvFXz2JWy8&#10;6TNcfdk67L6D7DlUSViJ4e9toaMnRPElH2LVvGLkSBetXT04p13N1ddfTfrwHl7dXYJjzs1cvXE1&#10;5u7DVLcPnXW1A0NHCQ8zOhrAnreYVctXMrl4OZfc+CEWT8nFcmKo1xht2M7+2hizN36MG6+/iYxA&#10;GaW1LcSio3RUbOGVZ//KpmdOphdfeJGmQT+R0AhdwRhpGRnYzjjLAwLt9ETTWLbhA6xdMZmh2n20&#10;9g4TC8eIxJ0suu6zXHvdlaQFyqloGsLQogz31tPUFGTyuo9w1fqLMTr2U9k1QFyJMdJ1jMoeg/lr&#10;b2bj6gWEWw/S2NFHJNTJsYO7CGWs5sobP8HFs1JoLtlJR/Bkv9QDnZSXVuKccQXXXH0TczJMjIY0&#10;kGUkQUU7y6rbcG8jkbQZTHGEKDu4FyP7Qq684kbmpEv4FRGbI480R4SBoRAGoGkqoiQjnFiTjDLc&#10;1UBrcw0trS2MhGNEBhs5sm8PFF/JVTd/io2XLCBc+ypHajqIa2EG25ro9dtZcv2tLCj0EultoncY&#10;Zq/7JFdcNI++g09zsDHG/Cs+xeqFOXRU7KcrcGpn1tUoI53lVPfLLFp/Cxsunstow36a+/xkTlvF&#10;oukzyJ+9gfUb15Earefg4VrSlryP62/+D9YsnETX0U1Uto2gxMO0lj3PC88+cEo/eGnry7QNBE/v&#10;g0b4rOG1k4L7e5JEE2uqhqKqMBb6MR7X0LWE1lyJxYnHYwyPDhM9sTQtjC0rChgICQdOISE861rC&#10;XEWWTRhGwhnUMBJRXyRZRtO0sR1LTQiCiK4bCEIiiIwgQDgcIhQMoZ+lo70WBonlS8MwcLkcmEzi&#10;iSUuBB0EkEQQ0NE0BUPXAB3d0IlGIkRDYQQMrBZzwgYfXn+Z+m0kKbifPxiGQSQSwW63Y7G8vv1D&#10;JKjxwO+6uevZEaqx8r3vFfHs3UV8Y6OLonGyptEVoaEyRNRp4eI1duZPtrFimkTn/hH6QyfNHoQc&#10;GbdFIDKgEeg5uznEOWFoqLqIyVlAqufMwqGhC3jzLuRzv3qW39/1NeZnyAx09BMSHBQuvJhLLrue&#10;SzdeyZIZk9BbK2jrGkLVE+dOX/wRvvXzJ/jpt7/AdEs/XR0dROIkJgeZC/nQf9/L7377B66aZmaw&#10;r5bezjJ2bqsiKE7loo3XsX7txRSYNJr2HqTzxITESETFGPUx2tFNQPdSPHMNFy7KPrXgZ8HQddRY&#10;kIjOWDSphKAtiiI2sxktHkU1jMQxAEFEEk3IZhvymavoLcMwhhgd0bE7rGcwd3otovT11NAfGGak&#10;9RgVFcfoDQTo62vGH0mYjQDoQ7U0t/iIR3zUlO6lsW+A2HATnb1hDMBbNI8p2TmkZmaTn5FOSsF0&#10;JmfnkpGRQ77dyvDQEP7hRlob24mMdlBXvo+6vkFio3X0do9iCBK2jNnMmjkVl6OQ6dNnYvgHGI6D&#10;2WpHlk1YbA7sZjuSYCY03ECbL4w3Ywb5uakJpY/bhc2IEIudbopmRIOEZSdeQvT74mQUzSUrPR2n&#10;04Pd6cZsk1A0FSMeRQ0P0tzci714Bln2xOq/rkUY7KqmuvIw1RXH6BkaITTSRP+IjVkLl5Dldv9/&#10;9v47Xo6zvPvH39O3t9N7Ue9dlmW5G2OMKXYgxgkt5EkhTxJCkif5pZCQkECABL4QQggBTAfjGPde&#10;ZMu2ZPV6qk7vbc/u2T7998ceyaq23OWw79fr9vFqZ2dnZ+6Z+dzXfO7rIlqxmNUrW8gOdzKTthEU&#10;L9GGJTRURfCoKoLoIVK1lJamOoLBBdQ31KCGGljYUk+ocgnVMYPJ6ekXJ36/BIKo4PFoSIKM5gug&#10;KfIpSRCS9Pd1kNRTxDtf4FB7L3OFJMOjA+hSiAWbP8AtH/lTbvvoi+3XP3QryyrDSBSfYgvCfB8+&#10;F74GlixfTkWsmtq6VVQHHGaSaURfiJq6JrJ9uzh6uJdkIc1kfAILEGU/9cs20VwWpax1Ba1VDsmJ&#10;OVzHBbmcRSvWUFlWTXXdMlqCCvFEktTscYb6R8nN9tN55AV6ZmbJJ7qZnEq/2C9lGVEpEO/vIG76&#10;qWpZRmVQQgrV0VSnMdPTT/ocO7SQS6P4Y9iZWeJCgJYFC4lGIviDAYJ+H5qk4zgOpqGTi/cxkBBp&#10;bWnCIxVlqm3OMdF7iI5je2jv6GBmbo7seCdzNLNy5XJigQgVtetY0RJmor+XlOEieYPUNC2lOhRA&#10;VWRkb5Dq1pXUVYQJNi6krkwmUruWxsoIVS2thAsTxJPnGIXKlcX9Faumtn4ZTT6ReDKDLXnxqAqi&#10;pOFRFdIjfRjhFSxf1EIgEKNywRYWlrsMDfVTkHwsvvTD3PqRT5/WDz74vl9jYVWoeOwdk7nxNg48&#10;/zDPPnM39om5f2dQEu5vUwQBJFnCMCzSmRy5gk7e0DFMA9u2sO2iN003LbLzaSBFUcR13PlUikXx&#10;XtS3QnESqPOixUQURFynGBWXT6ZrLAp9AFmWURTlZEYYRdEIBENFX9grEM2uW0wrc+IzoiRh2/ZJ&#10;v7osy2iagiyJOK6LPT9ZVZFlNFnBSqU4/thTDO7bB45dvCgxP7a58M14Q3gl+6HE688Jy8zs7Owr&#10;sNq5zExl+OpXhvj9vx3gD+5Jk476+J1P1fJrm328qN1NHu/J0ZcVWHRpBbdcGWOlZnL/ToNU7pTj&#10;bhW7oScq4is/90X4QpF8ESo8EtmpvbT3x0/6il3HwZ73tgqyh1DrJTSWa4Sqmij3BZFwyY7t5ef/&#10;+bfctX8YxR/C7/UgzteCAECMsrhxEWXRMKGKJmr8ObL5NEW7qURFVT0tddX4gnU0NYsUjAzpZJyU&#10;UUCQNfyhGGU167n5j/+OP/w/N1ClnFDNAt6yBWy+8l247Xfy1c98jM9+/p94ti9x4ptfEkGU8ARj&#10;BJ00qeQcluWgZxOkUjLhQJRoWRWiaZFJzKG7LnpiiiQSWiCKdqFB/dfAieDHK8PBMm0kNUggEMTr&#10;9VPWsI5LN28l5tdOrs41Cuiil4DXi8frxx9oYfXlN7K4JlS8cc8XsUOSUX3FYypJAogSqseLjIub&#10;L2BJYQLREF5vgGB0Aasvu4mF1V4QQPT4CCjFb/RqXhTxHKMdyUftistYvSTC6O67eOyRe+iZPPE4&#10;w8a2chj5swM2gubDY+bJWS6ipZPLZcll04z3tTGVSZFLj9DfO0WwroWgLOFRZWzDwLaKqk+UAjSd&#10;9Lj/GqubqlEKBQy8qL55K4Yoo4YieCQdyywO4Dxe/xnCRpjfVyKaL4Dq9eGRBRD8eC74yc/LYaIX&#10;wOMP4fH68XoD1C2/lktXL8VLjtFjj/LI3d/hvrtebPffey/d0ylEWcUvCmTy+rl98wCKhk9TkQSQ&#10;JQWv5kFwbbLjB3h++6P0zRhoviCKJGLoxWxGguDB41XnBxcqmkdFPOExUTx41OL6kBRUj4bsOji5&#10;Ao4SJhAN4/UGCJUtYe3WG2gpfzHoIfuqWL3halq9cXY/+jOefGYXcdNFEGws20Fwi/N7zkTz+DH1&#10;NBZgGnlyhQyZzCADfcNkshnSY+0MJgLU1pYjSTKaVJyfcMKzLilVLLvig7zrvR/j3e+6kYWVEQSz&#10;gKl4UU98oayglYVRzTy25SKKEh5P8LT+IAjFGL4gevH5PXjn3xd8XjzyeSSx6sEzr3eQFDRNO8t/&#10;7rouOaOA4PHimbc7SbJKKBBCMHVM22Tw0H08ePd3T+sHDz76AH1TqfmntAKSrKJ5/QSjS5Hlc1vY&#10;z7OVFxelCOa5EHCBXCFPci5FOpslm8+T1/OYtoFumliWjWFapNOZ4kQM20GgWKSoaEmhGFmfF+2O&#10;7WAaFq5TjNrbpoVjOTiOgzRf3Kg4ebT4/47jYJkmlmliGAbx+Owry+M+f1hdx8FxiqkfRUFgenqG&#10;22//If/2r19lcGAQ13GZmYlz++0/4G8+8xmOtbXh4GIWCswe7SD57AtMbN/JSHvHaZMQz3cNfDMo&#10;ifa3DmHe/hWPx0mlUtTX1xMKhc5c7DyIlJcrhC2L/c/M8qP/HOWOIwWkco11CzyUn2LdHN2Z49Bx&#10;i/JmPzdf7qEwlGLnlEH+xKF3wdmVZWDaIdoSYMslYU4EymVNpKJMRjnXHe48SKGlXP3uTcjxJ/jO&#10;V/6Jxw52Mz46QNf+7Tx+73Mkz/zASRzS4x0cbetEqVzO+jXrqQy7ZM5c7BUihyppjPpxzARa7Xou&#10;2XI5SytMCrEqgqfcbwQlwtp3/xVfuf1n3LwowdP/833ue2gfc6eu7HwIMqHKRSxqneT5XY9y8NAh&#10;Dj9/Hy+kmmlpXUT1sg0st+N0Pv0/7G3v5oVH72LY46Fp5ULCZ67rdUdD85hkM/qZb7wMCh5vAF+k&#10;iqalW1m38QrWrtvC0gULCGov7jjBHybqDVC5YANrNlzBuo2XsWzJKmpj6oUNFgQBMRQj5PNR2biB&#10;NRuvYN2Gy1mxdCUVEd9LrkIQRATXLQpJ10HylrNgxQ1cdfX1BPRB2rq6ydouTjKDIYfxB8/2NAvh&#10;MiL2OEMJhcZlyzH6HuXBe37OuN1CudvL9nt+xqR/LRuXNyN5otQ2VGCO9DFzjug9zIuaUASvkCIV&#10;L6bdc608qYkJ8m4ITXsF955XiygiuM6LAaKTeAlG/PhjLSxbcznrNl7BmlXrWdhUhyL7iDasZf2W&#10;69h86Ytt0yWXUBfxowTD1FQpjLbtZTT+YmQbK0+uYJx74i/FSZDx4TZGjSgbL3sn61avozr60sf1&#10;JREEpHCMoD9ATfNG1m68grUbtrF8yXLKQt4XB5SOiK98Icu3vZ/LNreSHd5D33ACMznO6IRJ2aJW&#10;/Oc4FOFoJeZkL2lPDcsaI3Q+/QMefuIwckMDhd6HeOjxI4RWXsnCKh+eSCO1YYmh4RGM8z3FFwRk&#10;fxStkCBVMIuxOj3N3MgMpi+CMj9v681CEATCgTBOOsHc/ARdMz/HVGIW0RdEFSUqmjew4ZJrT+sH&#10;G9dtpPrE+SjIBCoWsWL9FaxddyniebTvm/vLXgUl0X4+XGzHno+0udiWhWkYmIZRFNKWSaGgk8vl&#10;yWay5HL5k5Fs2y5+7oQQtywb0zQxjKIALxQKWFYx44AoiiiyTCDgR5gXpK7rYs1nIFBVDX8gQHl5&#10;ObIsvSK5fMK7Ztt2seKqIGAYBvv2HeC5Z3cyPT3L3FwK14WZmTjDQ6Ok5rJ0dHZhGibpZIbpniGs&#10;Qh47nyefTBWtOq776i9eJd72CIJAMBikvLycxsbGVyDaIRAK8E+fbeZLvxfhio1BrlkSZE2lgmTZ&#10;9CZNkqdoCjeV4s79WdJINERddjyaoW/odDtMLp7kZ89lmdM0PvnJWv7w5hhXbwzy/g9W8d9fqOeK&#10;hS+mk3w5BCnMqhs/yYeu3kD+4A/4i49eyntv3Mhvf/qz7E84L7EeAX+sjtrqcg7+8NP83h/9IY93&#10;zOE/c7FXiBRYxnW33kQ1B/jqH1zDe2/czKe/8RBzeeeUG45LerSN5x74GX0Ji4ql22gNN1MWflEI&#10;vDQSocoVbL72GvL7vs2f/Nb1fOabj9Bw1fu4dstKKms28I53LGJm19f4ow9dzt//sJPmjbdy45aF&#10;Rc//G4gghKmsq0VPTlI4S8i9FBqRyiX48t3s2fscx4+3031kJ+29g+TMF9cjhOtpqBPofO4Rjh5v&#10;p/f4fo4cOcpMwTyvmDsdEcXXTFW5ScfuRzh6vIOejgMcO3yI2VO+51x4AxHKZJ3h/i5Gx4cYH2yj&#10;u7OH2XQG1CCRWBBNcMklZqB6EdXes4+mqDbQvKiWic49TKuNXHHj73DzzR/h8iuu5tJrbuOG93yC&#10;ay7fQJlvvueKEqJrv4RtRUQLLqSxRqZ735O0HW+ju2MnR/uT1K1YQ0XwDT7ioogcqSAgzTLc2cV0&#10;KndKxpAQVY1LMId38MLBg/T3ddB+aCe94wlsZHyRaqrrWqmtP6XV1hJQJBAjLFx9FS2BOIdeeJru&#10;423093XQfeQZjnQPop8nDaQgQMBfjpSdpn+oh56jz9IzPG99ezUIElqglfJglqO7H+PY8Q562g9w&#10;7NjR0657Zmaagd6DHB8ZI1fQ0QJRIj4fgm1juzLSeXz6Ws0ymiMJuo8dx998De/6wCe56cZb2HrJ&#10;O7nyXR/mXTffxpalTXhOdAdRwnmJbEuICr7alVT7pzjywna6eo7R3raD7rjCkmWLCZ07WP2GIUgK&#10;4eZlRK1uDu7ZSW/PEToP7WDcrGDpggX4ZRFftOH0PlDfSk11LX7t7IHvS3HRZ5Xp7e1lYmKCurq6&#10;C3zU/dq4+LPKFHFdeOGFvTz//F4kSSmm8po/XwRBKHrXcRARiEWilEej83YTh1wujySJ+LxeNLWY&#10;L90yzOJJ4rrYTjHVmKqqGKZONpvBMA3y+TyCVLSvuDhomoIoCui6jqKoDA/3s2LFIhZcUFYZAdsy&#10;GR4ZQpQE/P4QHo+KLCtUVVej6waLFy9i/fq1eH1egsEAiiQTCYV41zvfQSQSRpBEUrkcYkWI8PIl&#10;VC5ZTDAcRhAFwEWa98ad4M3KKpPJZBgeHqapqamUVWaeNzOrjCAIhMNhGhoa8PmKE6YvhB17M+w8&#10;lKOuOcBHf6Oa//vBcm57V4gGyea5eyf572dSjAeCfPRaP96pPA89McfeuML1VwYo1/N87+4Zdo66&#10;XHljOZtiLs88O8fOdp2Bbp1MWKamNcCH3hXlI+8v45ZNXsbbU9z3fJbqOt8ZWWXOh4ASqGHllqtp&#10;rfIRKF/E0mUb2LjtFj546zupkEwMKcKC5VtYu7gW1TUxXD91SzezadM6msvKicQaWbH5fbz7+iuo&#10;KWtk1SUbqY95cIQwSzZvZWFjOQoWluOhae3lLGmoRLJdKpZsYc3KZQQkE8vQCTZuZv2a9SxavpEV&#10;9QGUcDNLlm/gug/9MbdcshgVG1Pw0rxsKxsWxJjseZ4DR7sYS0gsvubjfOQ3Lid6Rtan8yFoYRYs&#10;XkNVLERZ9SJWb72J3/j4H7C+PoTsidCy6lJqgwLR+lWs3/brfPyTv83ycs8p/uM3BgEBWZaY6GlH&#10;qFxC2clJqS62A6GKRsrD/qId4QwUfyXV5QHSU32MTwyTdoM0L1hKzC/jWCb+8laqyyopr61HTQ8y&#10;MjLM7GyeWMsamsqC4NjIvmqqqipQ5WLwQ/VXUlEeQ5GKT0890Woqy6uorm9FSPUwMjJMMp0j2nop&#10;zVEN1zaR/RXU19agiAKuY2HLIarqavD7g/jELFPjo2TlGhrKJEb6DjA8mcRTtY51q5eg6ZMcO9pF&#10;cPFlNJedPRATBJlgWQNBu5e2Y0eZnJxhNj7C+MhxRobGIVRDRVn45P5x7BkGO/vxNq+mJijjWCK+&#10;WB3lEf/JYynKXmI1jcjZfgYHB0hmHGpWvIMNSxuRBRfHFvCWtVBdFkCYT5sp+Kuor6lEFVwc20b0&#10;VVNXGUV0i++r4UaqY8XlXdfGsTXK6hoJzEfwXcdG9JVTUVmOVw2iiglGBscRw5VEAhqKv5q6mkrC&#10;sUYq/CZjQz1MTo1iBVpY3NKAV315LSGoUWqaW1Ezg/QO9DM1NUpaqmPliiUENRlHkCmvaibs0xBw&#10;sRyRQHk91bVN+KwhhgcHSYnVLGqtI1LRQl1FCMeVCVU1URH2Iggutg1apIGqqBcHiWhVI7GAF3H+&#10;PV9ZTbG/1DXiJLoZHR1hLqdT3rqFhoiMbbt4wvU0NFTgJAfp72pnJitQu+IaljZEcJO9dAxkqVm+&#10;knLt7N8sygHKq6swBvbT1tvHdHKG+MQgo4M9jMzkiFTVEfG9aBWzZns4PgnNixbgl8BGJVJTT8Sr&#10;nFxG0oJUVtegT7YzPDpKRvexaNN7WNYQQXBtbFshUrOQsqCC69jYlkCgopXKqB8cG8cuvj7xvmMp&#10;RGqbCXuE+e+rI6xJ2MjEqhuI+b2IuFg2+MtriQV94Dio0VqqKmL4fOVUVwRJDnUyPDFJXqhg1dZ3&#10;0lLhvYDrUTF9qeutoKaqDEUA9UffBOPFJ3onssoIH/vLPvcvfqea5Qu8p63iYuHRRx/l8OHDbN68&#10;mZqamgsQhK8Nn89HVVUVinJxDmSKuIDA1//9m/zkJ/eRy1vMzc0hSiKIIpIogQCSJKEpCk31jaxY&#10;shifR0WSJGYTcwSDIcrLy/F6vdi2Qy6bm89PalMwCuSyWbweH4JQTA2pKDK2Y+Hxek9WM5VEGdcV&#10;sB2TslgZT25/iI9+/Nd517ve+bLHqThpMMtzO7ZTXVNLQ+MCwpFgceKr7ZDNZ3Fdtxjpd0Us20ZP&#10;p7EMA28ohKJ5ELAp5HTM7CxaMIqsehElEZfijUtRTh/FplIppqenLzin96vBdV0mJiZ47rnn2LZt&#10;G1deeeWZi1w0/Nv3JsnkbT79sSpCgeKF9qvfn2Q2afE3n6zB8zo+ek595jNkb7/95OvQ5z6H/7d+&#10;67Rl3mo+981xPv9f48iqyhWX+SibTxlhZkwO70rRmQdPlY/r1nlQEjq7D2SZEVUuvdRPJSZ7DmUZ&#10;ywms3hxmccDh8JEsnWNWMfd2SGHD2gDLIsV96hgWB49k6Z+2+c33VfGnn6hDeR0HShc3LrnxA9x/&#10;9084OnQy+/w50cKreN/HPsbKmuA5fbPnw050cd/dP2J/9/SZb52G6q3hug//CVtaI69o/SdwzCyD&#10;+/6HjvQiLtm25cXo8f929Bm6XnicAWcRl1y2nshL2hIs0tN9DA9PoLsAIr5IAw2Njfjm/fUAjpWg&#10;/ck76DAWsPWKq6kLv7IoZIm3kPQQe5++m35pC++8bhPhl+oPZpbJoS4mkpnitVH0EKtdRF1l9LTU&#10;qWaijaceeQphwVVs3bCK+VvUrxT+61dA+kVT4e1//CTeykhJuJ/J20W4u8DXv/5N/uM/foArKBhG&#10;sfCRJEkIgoQgioiigCLLVJSVs2rZEryagsfrY3pqBlVVqa6uJhAI4LoC+XyeXC6H1+sDXAqFHB6P&#10;B8uygWKUPZvNIswPCLxeH7btICsqguiycOECHn/iAW56z7W884brX/Y4nRDu+/e9QCxaRk1NE5FY&#10;CEEQ6Rnu59HDz+I4Du9adyUtdU2MDw7Tftc9VBQsQldfSsPGTSiyyL7n76LK34ftWUTz8veDIOG6&#10;wrxwP/1MLwn30ykJ99M5Idz1V1Pu8lWiKgIf+ZUT7mAXEoyODpPOn7tYSxEBSQlT19pC8BSBdyG4&#10;RorR0SHmsufIEHEKouylqnkpsQtJ+H4uXAerkCSVEwhEIqjnCq//b8TRSSeTuJ4oId/rNMHTddEz&#10;0yRzLuGyyuIE0hJvD8wsiWQCvJVEA69Pf3Adg0ximoIYJBYJnfPJ1f92zifcX7878xvEywnAX1nc&#10;4n+y2QymUZzA4jgOhmHCfKU8Z34yqqLJyKqIi4PjWHi9HvwBP4LgYpo6rmvh92uEIwHKyqLU1tbQ&#10;1NRIbV01oVCQuroaFi5sBVwURUaWJYT5NJKGoVMo5LBtm/LyCqwLFMUnJhBWVlbg9XiKKSldl3yh&#10;wMFDh+ge7GVocqRoa3EFspks42MTZDN5ZmaTYLvYlousyCSSWRTFW5x4i1CsWHmeimNvBqU+W6LE&#10;SyN5ojQuWM2Kletfoq1j6ZLWVyzaAQQ1RH3LynOs8/S2bOmyVy/aAQQR2RsjVhb91RHtAKJGMFb1&#10;+ol2AEFAC1ZSVVVVEu1vNxQ/0Yr61020AwiiSrCsjoror6ZofykueuH+RvuR384Uo+sCquLB5wng&#10;0UL4faGi5cU2EUUXzaOhqSqqqhEKhXAdh3yhQDI1Ry6fw3Vs3PkiS7Ikkc7MMTwyzPjkJHOpFC4u&#10;jmMxMzOFpqlYlo3H4y36xwUXj0fF7w+QTmeYnp69wElT87gCouvi4hYFvyugKirXXX4NqyOLuGHl&#10;lTTXNiIIsGDZUi757Y9T8aFbWHnN1UiajCCJLFh6LYTfRUXTNbjzgtl1XZxTS36/RZT6bokSJUqU&#10;KFHi9eSiF+4lTudUKSiJIh6PB1VVkSQFWfKgKr75ibUuguAiiSKZbJrR8XHGJopteHSE4dFRxiYm&#10;GRwepqe3l76+PiYnp4nHZ0mn02TSOUZHJ5ianGJsbILJyUmyuQwILnOpOdLpzLwwFREFCb2gY5o6&#10;4nz+9ZejmJ3GQdUUXAEM00RAQJJkopEIv/2bH+HaS69AQCxmuDEtGpubaF2xBFGEQiGP4zoEwiFW&#10;b9iKqnrALeaDdxz3lQ0g3gBKov3th1CcIvImt/lCaCVKlChRosQFcNF73B977DEOHTrEpk2bqK2t&#10;vSBR+Fp423jcXfivb3+HL37xG4iyF9O0cBwJWZGx7QKuY+PxevD5QkRjQcoiESrLoqRSaZKpLKrm&#10;QZVlQoEAmqaiFwqEwyEUWSGbK2BZDoZpIooCqqJgWxauayPLEoqqUVVZg+u6SLKELIuIosyuF3bw&#10;0Y9/gHe/+10ve5xc10Uv5JmaGiaTzRMIxKiuqi5OLHWKVVRdF3TdKFZ1RcCx7WKBERx0vYDjuPOF&#10;oGQc2wVRxHVdDMPA5/MSi0VP2443y+M+NTXFM888w7Zt27jqqqvOXOSioeRxP52fPjDLzx6YxXiZ&#10;VHmvJ4oscM2lYT5wQzly6XlwiRIlSpSYR7hyBaTO9ri/bYR7aXLqqRSzynznu7fzD5/7N0DGtHQQ&#10;ZARRxHVtcFxUxYOi+hBkh0ggQHksSi6bI5vXceZTmXk1Da+m4vVqhEMhbMshU9ARRaXolXccFFnG&#10;Mg1CgQD+oBfHtimPlYMrAhKiKOD1ejjWdpDbPvw+brrpwoS7aRqMj4+QyWSIRMrQNA9TU5McPnxk&#10;Pue8jG05FCvfOeA6OK6NMB9VNwyLSCTMli2XEAqF8Pr9yLKMZVlFC5GqvKXC/bLLLuPqq68+c5GL&#10;hpJwPx3TcskXnPPnDX6DUCThdd3XJUqUKFHi7c/0qhU4c2cL99Ld4m1LsbyzKMsIklRMo+hYWJaB&#10;7RSLFtjzpdB1XWcunWZsYpLZVIpcQSebz1HQDQq6QSqdJj6bZCqeZHw6znQ8wVw6QzKVYjo+w+j4&#10;OHPpDNOJJKMT0+TyBfL5PI5t4PUqRKMBBMEBHIQLnJwpCKAoKg0NzSxbtoKamlpisSizs3HuvvuX&#10;3Hvv3Tz80INs3/4Ud9/9S3bv2svevft58olnePyxp+no6KKnp4fpmRkCwSCRWARNU5FlCU1TzxLt&#10;JUq8HIosEApIhN/k5vOK57DQlFqplVqpldqvcjsfL/FWiYubojfWdh0sx0GSFURBmG/ifNYWkCUB&#10;WRDBsdH1AoZu4DgOtl2sfprL5dANk3xBZyY+SzqTRRQEVEkkNTeHni+gFwrkcnlSqQzxmQSTU3Gm&#10;p6axLRtDLxCLRVm8eBGVFeW45ytPfBZFL7woSoiijCiKCILIkiXL+LM/+3M+dNuH2HrZFt514w0E&#10;gwE+9rGP8Hu/+zvUVNUgijK33vZBPvZbH+f9N7+fUDiE6744YBAu0Gf/ZlDyur99cFywnTe/lbpI&#10;iRIlSpS4UN42VpmSx/1UilaZ737v+3z2c/+G6QiIgG0Wq6d6PRpezYcoCpgWWJYBOEiShChKgIjt&#10;uAiigCyJxQmibnGdoiCiKh4kUSSVTp0UwYqiosgKzK+/oaaa6opyLNumLFaGoiq8sPtZfvt3fpP3&#10;vPemMzf4gij62osqprOzne7ubmpqGrj9ez/gX77wOQKBAJ///JcZGBjkq1/7Il6vD0mSEecrp7xc&#10;33izrDLT09M8/fTTbN26lauvvvplt+utomSVOZ2u/gLdgzpvZkIiQYDGGo2FjR6E1293lyhRokSJ&#10;tznp9StwSx73l+ftItxdF77z3dv55y98DXO+hokwXwh4/bp1RMJRxidHGBwYwTQtRElEUWQURcG2&#10;XXTdRJCK9hqvVwMXREmkLBZjLpnBpZjpxXVdcF1kRUFVFBRFwaNprFyyhKC/2Gcu3bIF13W54xc/&#10;5rYP38JN73n3az5OnZ0ddB/voramkR98/0f80+f+Hp/Pxxe/+BUGh4b4t69+Hr8vOJ9B58IoCffT&#10;KQn30/mXb0/wle9PoBtvXghcVQVue3cl//c3a1BeRb7yEiVKlCjxvxPvdW/zAkwly8HZyLKEqijI&#10;kowoSICAz+cnkUzR0dlNd/dxCkYBy7aRJBnHdcEFy7KKUXsBVE1FUzUUSSIWClNVUYEguli2WbSy&#10;CAKCKBTT1kkiiqbi9/moqarCtWwi4QiZzBxDw4PMJpInLTCvHaG4iULRSnCiQdFSI7xu31OiRBHT&#10;cklnHdJZ+81rGZt8wcFxwXFKrdRKrdRKrdSK7Xxc9MK9JNjPRTG2LooimqoRCoaJRKIEAkFkWSaR&#10;TDKbiGPbxci8KIIgu6iqjKoqeDQVTVPweVW8HhVZEfH6PASDPianxrEtHUWWUBQZn1cjGPCiqhKy&#10;JCLiUhELIUkODU0NLFmymIamRiLRMjSPB5cX7S6vjWKed8dxcZ3i+gQBHMc+mS7yjYycvxZOHWy+&#10;PvuiRIkSJUqUKFHibSDcS1HV03Hnk9W5gOs6CCJIkogkykQjUUKhEJZpYBh5JFlAUWQ0j4osSogC&#10;CIKLIksEAj40RUFTVLBdLMMkk8liWw4erx9JVhBEAUEEARdNUSiPRoiGgliWwej4GCNjExzvHaC9&#10;o4eJyRnyulGMlL8OCIIAgoDrgjNfrMl1XexThHtJFJcoUaJEiRIlfpW46IV7idM54WN3XZfKiiq2&#10;XrqZSzatZcvGtdRWluNVJSrLwvg0gYBXpDzmx++RkDBRFZdI2IPXI+BRXcpiPsIBhYBHQBFtzEIG&#10;0dURXZ2gV0QWdEQK2FYWwSkQ9st4NXBdnemZMXQzy1x6FssqUF0dYdXKRVRUlJ8U1cV2utXl9Hau&#10;ZV78bNEbU/x/YX7mnnBi+Yt4UFeyd5UoUaJEiRIl3ghKwv1tzDXXXM0/fe4z/OM//jl/9Vd/yLq1&#10;i6mqCrJu7WIkMUc2Pc6SBVW4dhK9MAkkMY0pRHeOxEw/en4Sx55FN6YwjCnmUoMkkwOkEv2URwUs&#10;fYpCfpJkcpBEcoCJyePsfP5RBgaP0dG1F1nWyWbj1NdX8v7338AXPv9ZNm5Yj+u6OI5zSisWTDqt&#10;2cWUlLZ9YtlTP2PjuM5p0XVOpngsLleiRIkSJUqUKPGrRkm4v8W82phsMUWjQlksSkVFBdU1VUSi&#10;EUKhMPUN9ciqgMejsn7NKsrKwpRXBKmuDBMMeKmoiBEO+Qn7A3g1D5qqonkUAgE/Ho8Hr0djQWsT&#10;kgiqIhHw+wgFg5RXlKFoMuFwqOh9D/nx+TyoqoIoiYiShCBJuK6A67jFCXe481aX4t8T/+8inGy2&#10;K+DMB9hP/MUFx3aLk1BF4UUHjgiWXcB1To3KXzyciLZfrE8DflWYm5tjcnLyVT31EBWFjRur+I9/&#10;aeFHX2rhB//cyB+9O4BXBM/iGP/wt8388EstfOvTMRZVvXicBUHgnbdW860vtPD9v6/jprUaEkX3&#10;mKwqXHdDFf/5heI6f/TPjXz4Mh/aqV98Cq5tousGDg6mXsCyTx+sOpaBXshRMIrF1t5qTm5PIYdx&#10;xja5tnnyvVezva5jY+g6tmNj6XkM65UN3B3bwj5l/7mujW2/8u0AF2P6MC88tZ2R1Cvbhjcb17Gw&#10;rAv8ja6LbZmYpnGy2ecKjrgO9vx7rmNjnbK8aZrF5AdvAK7rnPFd882ycHGwrXN/t5Mf5sgz99E+&#10;nDjzrVeJi2OZZ52Lrx0XxzYv+Hidte8t65y/33XM+eNSPAdO3XeW9cbOD3NsC3t+btpL4hSI9z/P&#10;E7/8Ls8dOk7eeA371nWwLYvTv9bFsa034Ji9iGsmGTz0EI/c82MO9k5c2O9+jbxthPuruQFfrJzR&#10;r15sZ/3DKUue8VIQBERJBLFYiEkQBWRFRlM9lMXK8GgeQqEIXq8HSZbw+Xx4VA9ezYOiqHg8Rckg&#10;idJ8VhoRUVJQNQ+ax4vX6+OE9pQlGU1VwC0WeopEYwhi0VevygqSKCCK4nwKGHAEF0cUQHhxg13A&#10;FcAV3PnmwMlqq8W/Lm7xI/OWGcdxigL9xGRU10XzeBCkYmaZk995EXKa5afEm4rjOAwNDbF9+3ZG&#10;R0df2RMaVWbTx+v49udq+M0rw1yxIciVWyP8wUfLuXG9hKfKx7vfGeM3birj47dUcnmdhjr/US0Q&#10;5Jbryvnoe8r40A1hltXKSIDS4OeDf9HMf/9NDR/cGuTyDUG2bYvw/36vkksWqOe4CNvMdNzHv/7V&#10;n/LwC0/xky/9Id966AiFk29n6dnxbf7qo1fw+5/5Oh3TuQu64b9R2HqcY498jb/8yDZu/bXr+NRn&#10;vkVHPI0DYM/R9cx3+Otbr+LWW67gk3/3NQ4OJ7hw2eCSGd/H7f/4+/zokae47xt/yJd/vJ25CxTv&#10;rjFH//6HeOaFI8yZDkYuznjfLnY8fj8js/qZi780rouZGaW3s5OU/hbucdfBLGTI6+Z5jrtNeuIg&#10;zzxxHz1TqeJxOA+ua5KZ6uHgUz/kFz/6Gnf8+Gvc8dP/4rFndjKayGCfcv0y5zp57qEfsuNgF8mJ&#10;Izxy51f56Y/+v+Jn7vw5R4emmM9M/DriUEj2svuRb3HHj7/GT77zOb73nS/z8x9/jf+59wG6hw/z&#10;7APfYWf7MCYORi5J3ihuhWMkGettYyL5Co/zeXCMGY48/WMe3L6TuZfaqa8UO8PYsQd44L57GUy8&#10;9Lls6wnGep/lsV98tbjff/w1/ueXP+Fg1xA53TpFRlhMHHmYhx68j56ZJBMdD/LLH36Zn88f47sf&#10;fZSxRP70lb9u5Blve4Tn9hwio7/Ume6iZ8foaj+CVLeZ5a21aMrZV8MLxUp3s+eRezg+fcrxtrKM&#10;HrqHBx58kum0eeriJ3Edk3w2g/GqxL1NeqqTY32TVC++hNaaGNJ8XZk3kle/l0q8cua92a7jYBgG&#10;jmMzMjrMCwf2MDDUz/j4KONjY4wMDzPQ38/o6ChzcwmSiVmSqSS6ZWBaNpZTbMWIczHdiiCAohSz&#10;xgQCITweHwgi+Xwe0zRRJBVBkHAdcG27KIAFAVlWUORifnZNU1EUtThiFIpZa0RBRBLFeRHqIAgu&#10;mqYhCCKyrCDLEqI8L6IRcAXAAddx0W2bmVSSwbFBOno66O7tYmR4iP7+fvr7+5mamiSbTWOYBUxH&#10;x7Z1+seG2NN5lIJpYjkWLi62ZRcj+I6FWu4jurKOlJWdn7z6Upe5twbhIqrc+quI67oUCgUCgQDx&#10;eJzx8fELzkAU8Pj43WtCrKh2eeS7Q9zw6+1c+Xu9fOP5PBljfiHHRS/YmEEPH1itEPEACKy7IcSW&#10;ZQp6rpjeEQCPyo0fq+PL7w8ixHP8y1/1su0D7Wz4w0G+s7+Afp7ojK2nGJ+cJF3QScX7SAvKyei8&#10;OTfMrid/we6eYdq2f48nj45jnWc9bziuxeiBX/D1r3ydI3EBn8+i47Gv8a1v38+UYTN97E7+/Z+/&#10;zN5ZC59foP+xr/Pv/30fE/kLOx4Arq0TnxomkdPJJgaYdmW8F3J+uRaJoT30TSssWr4ET2GY3Y//&#10;hIcfe5DOoWl0+y3aZ68VO83gvvt5bk/bi33yNCSC1UtoDGboaesiZ5xvX1skhnfyzFOPMhdYy/Uf&#10;+CS33PpJbrnlgywKTLD3yXs4NjQ137ccZgeOMi7Ws3RxM7KZpaDUsumdH+XmWz/JLe+/hWV15chn&#10;fsVrRsQbXcDmd3yCmz/w22xeVEWo5Qpu/PXf5303voP6cABFVlAVGdeao2vnz3j26PBLit9Xiz55&#10;lI7eKVKjHQxNvrTAfkVIQWoXr6PCHmVwJMH5xqSuPkPn8/fz/JFxmrZ+tHisbv0kN27bRK7rQZ56&#10;bh/TmfnBXGGE3u4xIq2baIyq6NkUWs1mrn//73DLrZ/kpmuupirsOfMrXidc9GycuXTmjOj3mbiY&#10;+TjJpE15XSuxkJ/XonldK8/czBS5M0aPoqSgerTzxvisuSF2PnYPbaPTr3zg6VrkUjPobpDK2ibC&#10;vhNhnDcWae22T332sg0BKmIXZ8Gh/v5+xsfHqaurIxgMvuGCSFEUAoHAKyrsc6E4btHDfeTgIbp7&#10;jjOTiHP/Iw/wT//+ZSQcZsbG6Ontpre3k87ONsbGRsmmUwwPD/DUrmd47sAeDhw5yN5D+zlw+CBH&#10;jhwmGgkTDYdxHDh6tI2ZmRkWtLawZ+9uZmfjbN28kZ7e3pORdVyBaCSC3+/HNC0UWcF1HHAFJElC&#10;VVVwXNavXUdnZxeqooEDmqpQX1fL2MQEdfX1xGdmWLFiNY4LdfV1NDc3IEnFrDW5XIYntj/OIzse&#10;5/7tD/PLx+/j7qceZGhkAJ8kMjLcy/j4EJadR5FBkWwsO49j6/zXPT/h2/fdwfqWJczNJigvq2Dv&#10;nt1c/853kEql6O3pIegPUl9RQywSRRTEC+4Tuq6Ty+XecLGfz+fp7++nrq6OlpaW+UHNxceug1kM&#10;y+XStQE0tbiNLxzKki84XLEpiCxf2H69EPTt2zEPHTr5WrvmGtR1605b5vXCdV3Gx8dxXZdly5Yx&#10;NTWFZVn4/f6XPBY79mbYfTTHtTfGWBUTGJ7SeXJ3lr4Rnb17svROuXgaQ3z0Oj8e0yabFamsdXh+&#10;R5ZhR+Pm91Ty7qUwkhEpk22efnaOdjPI53+3jMVOni/+6xDfeDZHIu+Qn9LZuyfDRNpl1RI/l64L&#10;nRKpEZBkGbm8gcWLV1IblYm1bGZBhR+wmR14nrt/+hRL3vUBvDNdDFiLuWbbEpzxfTz00H209Wco&#10;q28koLrEOx/mgceeYyIXoKYuxOS+O3joiSfZt38/M3aA6qoKFKHARMdzPHbfPew+uIe+0TyxhgYC&#10;FxD9cowkhx78Mj9pL+P3/uF7/OknbkLsuJNnRhxWbdpK8qkvcEebwK/99U/57B9/ALXtIXZ1J1i8&#10;7QZao+czCp2OKMnIoTIal2ympcpPoH4ty+siL3veu8YER59/hnz9FaxtKceYHWbWrWBJa4jklE7t&#10;4tXE/OeTmgbxwYO0HTvIwPAIOddLOOzHTvbQ2TNHzYoNVPgFrFQ/bQf20NPfxVQGopEIoplmuLed&#10;6ZkR+nuOMjA8iiH7EdJ9tB09wNDYJK6nrHiTdx1ysz10HN5NT/9xprMikWgYxU4x1HmUmXyW8e79&#10;9PQeJ2EohIM+UiOHOXhgD6MzCQoFAy1SgZQbpvPobnoH+ilIUWKhCOGoysjRNsS6xcS8yln5vozZ&#10;Lna/cITAmveypcXPSM8BBoYHSeYdfBVLaC5L0dk+SVl9E37VYrpvL+NuE2sXNOJmRugZz1C/aCWV&#10;oSCqoiKJIrg22XgPHYd209t/nLGxaaRQFUGPhJkcoKuzj2RykL7+MSTNYbq3nalknJGuA/QNjmB7&#10;YzB3nGOH9jMwNoMULMevqciKiiJLZMaOMOY0sHJJCz5FRRIVJMVDMBwhO3SAo0cPMDJbwHFcfKrF&#10;WE8vUt06WqoCuG6G0fadtHe1MTg2jRiIEvBqZ+2Xc6MzcvQ5JtQFtIYTjKb8NNRXITkFJvoOMZx0&#10;CYVCCPYco31tJGwfQZ9Kang/h48eYnBggLwUIRzwIdlZpvoPcuzYEcZmcngi5fh9IonBI8zKdbTU&#10;lp8jaqszcexxjk2Xs+Waq4noQ3R3tTExncAUVBqXrEYY3ceQGaO+IoxUGKejY5TQgtXUxxTmRjuY&#10;NstYuGAhQZ8HRVEQBQHX1pkZPMjRo4cYHOxhas4hVBZFFU2mevcxMDNHvO8oE1kJuTBGz+A4qZkO&#10;OjvbmJiz8flg8vhu2jrbmckrRMMhZMkmMdLOlBGluaGKwlQ3g6OTJMa7Od7dxng8jRYsx2OO0rZ7&#10;O8eOD1OwQQ6UE9Bcpnpf4Ej7MYaHeknoKpFICPms/XE2Tn6C/q4RAgvWUxOcP68FAUGU8QTKKCuP&#10;IZgJBjt20d7VzkxBJeSxGO3ayaH2DuayWQxbJVIWQT3zPmHM0HNkN13H2xmavx6Egj7MeCcHd+2g&#10;dzyBaTp4otUEPcppgwQrO01v+y46uzuZmEqihKvQjAm6jrWha2UEPApGsp+O3jHUcBTVSjHUuYf2&#10;znaannoY0XrxScGhSz6G4veUIu5vJCcmW1qWhWmaDA0Ncdedd3HfPffx5FPb+fvPfY5HHn0U0zTx&#10;eD34fV58Pg8NDfUoikx5WRkdne0cO3qIdDKOmZkjPTvJ7NQI4yN9dHcc4pmnHua+++5kz57nwLUR&#10;RAFVLRZlWrduPY2NTVx26TY8mhdJVIhGylm3egNrV60lFg7j9WhoqopHVdEUFb/Xx003vpvGxkaW&#10;LF6Gqmh4PV6WLFrKtksvp7mxFdcFURKK0XaxGGKfmZnkmR1Psmf3M7Qd283E+HGc7AwtZSHeeckm&#10;/s8tN/OBG66nuiJCeXmEdetWIUsCuXwWSZZAFNB1HSOvMz46xh13/gzXdjCNAu99341omgKOw7WX&#10;XcV7r7ieskAE27BO7tsLjai+GZSyylw8+P1+GhsbmZmZYWpq6sy3z0LXde68I0FnRuSG91bx319s&#10;4RufqmJbTDztBp8bMBk8ZhBsivDBDQo1CzXWrdUoDCbpydlFe4IA8iofjTGRZH+envYCpzosilM0&#10;ztVHBLyVq3j3je9jZVMLG975h1y3rBIAx0zR/cI9HBcXsOH623j3mhipww/SPmUiyAr5nvv51jf/&#10;mfsPDpLue4p//+o/8+PtXdhSno6H/51/+dxf8sV/+Rv+7V/+gn/62z/hzp1dDLc/zn/907/ybE8a&#10;XzhIeugYU/lzbdfZ2FaGif4+qpoXsXxxCyF/LUvWLGRmcpi+weMM9sbxR5azcVULXk8tS9fWkssd&#10;p31w5sxVnQcBJVDPtutv49LFDSy/4hPcvLEF8WVEO4CTm2SmUEFTUwWCAP6aVWzesIEyVX5pseYa&#10;xAd3s+fgEUzRi2zH6dj3BMfHE6fZTuy54+zZvp3htIjP4zLV9iR72wbIZWbpfOFOntxzFAsFJ9nF&#10;nkd+xPYDbVjIGJOH2PfCfmYLLnqig0O7djCelfH7BSaOPsSh42M4hWm699zPY49tZ0aXkYwpDj33&#10;CB2jSURFxaNpyKoffyCIoCfoOPQso2kHj8dLemqYhOEi+iop88UZHJ49zWZZxGBm4Bi54HKWVUv0&#10;HNhO12gaSVGY6X2BjuEU4aYVxIxRRufM+focZ8zdcWxMw8A09aLf3HUpzLax//nHGEqC3x/AmjnG&#10;rmd3MJp2yE938MJTd3GwZwLJ50M0Jmh7/h6e29dGXg7iJtp5+tE72H3gKHnZQ358L7v2HSJ1ojT4&#10;WbjYepy+o9vpn86jegNoiozH48Pv854mfl0nw8DBhznQM4GkeXFSx9nzwvNMZvLkk/3se/x27v7F&#10;f53WHtt5gHS++N1ubozhSZOa5sU0NDZiTx0nkTURcDBSxzm8Zzvjsynivbs51NaHLYske5/juX1t&#10;5BQvmpPg2POPc3w8zszQQQ4d6sJSgijODFPTKShqzPNP2cqP0T2Yp27Vcry5LvbteZ6MpSIVRug8&#10;sJe4UEtTY5TkxBh5x4ai8fQ0AenYZvFYmQaW7eA6FjPdO3jhhQNkxDA+n8xk5xPsPNhG1s0x0vYE&#10;Tz/xOJMFGa9HIz28l6efvJuuiRx+zWL04ENsf/xuOsZy+OUMvS88SsfwHKc9yLILxPt28NgD99A1&#10;lUOSBEaPPcHuI8fJ2gqqpqGoHjRfAE20GD/6OLsOdmGpYXxem8EDD7CvvR8DyI0f5On7zzhOd/2A&#10;Zw90cl7Tj2MwN3KYtvYeMrrBeMfTHBmYQQ2EcWeHmMlZSIqGqihovhBej6c4AD0FV5/h+O6HONQz&#10;iagFUe0kbTsf5PDAFJaooigKsqTiD4ZQZen0yL6dJzHZy0xaxO/zkezbyZ6jxykIDqnhF9h7uJ1M&#10;doKegzsZieewjTQDh5/mcM80kscP7rl1TUm4v86484WBhoaG2LNnDw8++BA/+9nPuP327/Mv//JF&#10;HnroEY60ddLd2QOWjU/10lrRAKbLrl17aT/WQyZtcLy7n87O41RX11FdW8eS1kVcecllbN2wiS1r&#10;17Fh5UrWrlxBNjPHsWOHGBjsB+YnhgLpbJpIJEgoFGFBSyuSKOHi4vV5qKmvo6KiEk31oCoKHnW+&#10;46oqXo+HpUuWEPAFKK8oQ5BBUkTKy8ppamwhFo0yOT6CR1UR5332juOQzWXp7T1OX383s7MTLG5p&#10;5IrNm7jmki1cd8lWrt98GUubWtFUP66rkpjNkZ7LMzOZYGJils62Hr53+4+ZG4uzIFiBkSmgGzly&#10;+TlWrlyOZZkEgwEqq8qJxYrefcMskM9lyeeyGPpJB3CJEic5YZtRFIVQKHTm22dhGg7bHxrn1s8O&#10;87V9BtUrQ/zWx2r48qerubb8FPGeyXOoN82sILPm8ihbFwTZXAuHH8+QSp8i73wCigi26WK/Zl+0&#10;i5HsZs/2o3jq1lAT8lC1aAGpmUM8vv0IVK7lpt/6B25ekmT7d/6az3/53zkY38DvfuqP2VaX5fH7&#10;fkB77L381ee/z5f/8W9YqPVw9xM7GOjezd6+ODWbb+Smmz/Cr//mrSyMnC8SfSoutp5gajSFIqmo&#10;ilyMbnn9xUF3foqxMQOHIJoCCCKaz4+Lg26e+4b0elJIJdF9MSI+6aWF+hnY+QR9bW0YwYW0LF7B&#10;okXLKRfnGOofp3BSQ+qM9+xhUA+xePkqmhesp7VKY2iwpyg05SC1SzazZtOVrF23DsVMoVWtZs0l&#10;V7JqzVKsRBtT8SRTx/fSlwuxcMVqmppX0lSu0d/Vw5zjgiATqVvN2s1XsWnrlbQGMoyOz+AtX0hT&#10;XS0VdctYumIlESlJPJklWr2S5asvZeXiFoKKgECAUFAjl83inKXcdeYSWYIVlTipAYZmTJZtvJ4N&#10;azfRVBkiFIqiiV48mkkmm8PSU2QKEpFg4ORTq8L0MZ69/7/5xY+/zj0PP8Tw9ByTxw8wIS1h69XX&#10;s3bD5WzYuo1A5jDtvUOYgCgFqFq0jbUrVlLm9yIpAapaN7Jh0+Vs2LASbW4St3ITl1xyFetXtFIY&#10;7mEqcz7hfgqij/LGpdRVlRNrXMeKJUsIel90ERiz/bR1ThNqXsWCRStZuqgFcXqQkakskr+aBWuu&#10;Yctl7zytrVu2AJ8mFQdyQ22MWwGqqyuJVjSjGSP0j09hyV7ql2xjUdii69ATHDw2TuXyq2j2Z+k7&#10;ehgrvISlC1fSunwlZeIYQ4ODpOPjpN0Y9Us3snrtpTRVBgGNYCyClY1TmPfon4qRniUjhIj6BCb6&#10;jqOXbWLDtqtYvnIp0UCMgFdG8/shlyZvmaSSKWxfmGDgRPTXYqrrSR688xvc8eP/5MmdB5nNTNDX&#10;2YF34dVccek21q6/ks1rWpjr3MPQZB4Q8ESbWbrhMhY2VuORBLRwE0vWX8XaTdewtE5hJu1l0eZr&#10;WHvJNbREU/QPj5w2EbyIiBpqYNnqbWzYfDlrF1eTHuki40ZpbGkmGiqnZelG6rxT9HWPUb32PVy2&#10;eRtr113DhsVljBw+wHjKRYu2sGLjGcfp0qtZ1lp/cp7RS+HYWZLTI7jBRSxbvpnVazdQFaukrnkF&#10;lWW1NCxex9KFjXhOV96kZ47TOWmxfPM72LT5CjZcdg1Lqw16O9uxtCqamuqIlDezaNlqqkLq6dca&#10;USNSs4TlK1bT3LyI5roQqeF+slItKzZtwTd9kP0H9zKY8bFi5TI8hSF6egaJtaxh4YKliOdxfrxt&#10;hPu5I1MXJ/39/fze7/0ef/Znf8bf//3f85/f/DZ3/PxO9u7ZT1tbGwNDfYyM9ONaNl7FS215LRtW&#10;b+E97/k11q3bSD5rYBkgCh7q61oIhyKYuoFtWQiISKKCV/MjSxq64aAoxWi6QHHIbls2yUQSI68j&#10;uODVNAQELMtBkiVcx8axbRRFKT6Wl2QkSUEUJXBdCvk8jmUjCSKKLKNqHgLhEJZtI0sKM/EE0/EE&#10;tls8QR3HQZZlvF4fqupDEBQcR0QUVFxHwjIFCgWbZCJNMBQlHCzn4YeeRM87DPSPcft3fsL99z1M&#10;Y8NStq6+jIAuU8gWyGfzZDMZmLcYua6LUHTS47r2fEpJC8syX9kExDeRt1O//d+G67pMTU0xOztL&#10;U1MTPp/vzEXOiWlYdD89w9/+STfXf2GcnXFYf0MZN1weJHjyquzw5JECHTMuzZtifPS9Eer1PHd1&#10;msydOgdqyqZgQqhepapVeW0XXNdm8ugjPH+sm0MPfZ7fv/lSPvXlXzA+MkDH7qcZSbkEa9dww/s/&#10;gLnrPu7f0c/lv/ExrlxagzE3zsTkOJPdL/D4Az/jgaf3IUQX0xr24KtooVHt4+47vsn9jzxO12gO&#10;95SJ5edHQFSCBMMitmNhWjbgYBg6ctBHJFpFeVRBJE9Rp7sYhQIexU9F1H/myl53zHwGY/6a8Uqw&#10;jQJz8UEG2p/hyQd/zCOPPcLgrIGiiKdERA3m4lPER4+w6/Gf8PADP2N/XxxZFHBFAUQNr8+HJMmo&#10;WjnR8gqikQiKJKP6Yvi8ApaVITE9zOTwMXY99hMefuAXHB5Ko8kulgmC4CVaVYdXFhF9ESJhL9hn&#10;ijoRb6iG5soQvbvuYcfevYynjGIWLqFYdC+XneNc0zMFQShWp7YNkLz4fF7Q48wmU9iug5EYZCKj&#10;EQwoJIbbmbHKaKqrQZ7XEp6KFVx248e5+dZPctN111EdcZibS6DFmoh6ZEBAC9ZRVxEml0xgCgKy&#10;r5yyaODkeSAIMl5/CEUAJRCjLBAmWlWLIooEIjG8OLweCVDMdILZ2QG69zzAw/f9iMd37CXjzNdF&#10;cSwsPUc+nz29FYxiFjQjxXh/D3nDJjPRx/jUDE5+lpH+UfK6i+RvYPGiesaOPcWYtoAVTWVIxhwz&#10;M1OMdmznqQd+yCMPP8xIxkGQPcTqFxG2j/DcE/fTcXyQgu0AKmWNi9AyAwzPZM/cfIpbWpxnZpsm&#10;qjeEItpkZiZIFyxcR2dyeBQ3GEbRZ+ntHcdX20pl2Dvf/2UqF1/NDTf/Hrfc+ttcuXklAXuWubRI&#10;pLoeVQJBVAlWLyDmzZJK5xEEEX9ZLdF5GyVC8Xz3+xQQg0QiUXzRGmJ+FSQ/obAP56z+CSATjNYQ&#10;DPgQZQ1/eRUe0cA5wwDv5OMkjQDlFVFkEQTJQ6RxISFhmky2AI6FUTj7OOmGcdaw9FxIkp+65sWY&#10;vTt48ukn6RpLnGNAeyY2hVwKRwwRCQcRBRDlCHU1DTiFOTLWKROCz4Hj6KQnu9j/zJ08/MDPeeFw&#10;J3NzsxQMEX/lahaU5zm05xDe5jVURzWszCRTY/2077mPRx/4MZZ1rv35NhLubxdORPgymcxJP7Xt&#10;2OTzBWzbQtd1LMvCsUGWFDat38r1172TVDpBQS9QKLikUwUCgTB+f4T9+w9gFHRwXERE9IIJtkDQ&#10;H6Kgm4iSQnVNDYahMzM9RTo1x0D/AJIok8vmmUummInHSaUyJObSTExOk8lmmU3OMjgywsTUDDOJ&#10;BIlUingiydT0LMm5NJlcjvhsgkw2TyqdZXRsEt00yRfyNDQ04/UG6O/rZ2R4hP379nPsyFFaW1pZ&#10;tGAZZbEaQME0Bebm8kxNJ5icjNPb28fQ4CAz09MsX7oE17XwB3wsXrKIZcuW0FBTSzjox8VFN0wM&#10;08Z2HBzXwbUdHNvGta3izctxim1+0qzrOpzjefBbQskq89YjCAJTU1OkUikaGhoIBAIv64kGkGWV&#10;d74jyhVLJfSMxeiTSV4YtHAkkVhAxHPKFdM6lOaZYzpaRGPbMpn+fXN0TBic1O0umLuT7Bqy8NUF&#10;+NAtlSwvkxCBYLXGjdeHaYpeeDTYNcfZdd9DTKsLuf6Dn+DXPvAxbrn1//CeK5cx27+X9sEZLLvA&#10;5FA3RqyC2pBJ554jxHMGsuJB1jzEWq7jj/7xdr72zTv4wt98gT/68E2sWv9+fvuv/oYbGxN89zMf&#10;58/+9kscmMic+fXnRJS8lFVXMTncR8/gKPlsP217jxPwholGKqmqC5FJdnDs+ASF9AAHDg3iiuVU&#10;hC9sEPVaUDQ/kmVhuyfqTV8YgiihhppZf+1H+fWPfprbPvppfvMTf8I1G5fgPxnEFVE9AWrXvJdf&#10;+41PcdtHP81vfPzPuPU976BSO3O+mIAgnjoX58TkdRnNF6Vxwy188MPF7/mNj3+aX3v31VR4xFOW&#10;O+Uz5+osSpTFl/0m77lhG8rMbrY//jgjKR1cA90wkWWlmJb0NDwEQyrJmSnwhvAwxdHn7mHnnj3M&#10;5G0m2p5g+85jKAvWsaAqROXCTdSp47T3DmJY83tTlNG8fny+AF6vD1lSUWQZyzI5kdjQdQx0Q0eQ&#10;5XmxIZ53kuCJ33jCBiUUi2e/Loiygr9iDVfd/Pt86KOf5raP/Sm/+bHfZUNLFNdIMtp3mM6OA6e1&#10;gbFJDMumkJlmfC6PRzYY6ztCZ+8glqqRmOghmS/gWlnmkhkC0QpITZPKWyDKeAO1rL3uE/z6/LH9&#10;zY//KddvWka4Zi3X3vL7bGnx0f3CXTx3pA+dPKPtByjEVrGw5uwng6o/iE9PkMxBMBQlO7iTZ7c/&#10;zLH+OYxcHwee+SVtkx6WLl1GJFzHypUtpHuOMhLPnhxsirKGxxvA5wvg0TQkRUOWbOyT4tDFMbKY&#10;JkX76vx19HyHQBCEk4URT7w+38LCqX1ZON12eBJJRcbEOum1cbHzGUxbRpIl9NQ4A8cP0XXqceo8&#10;yvBk4sImlYoqsUXX874P/jrNnlH2PPYLjg3NvEz6xuLcP4diTZkiJoVCBkQF5Xy/BQCH3HQbu3bs&#10;RFz4bt7/G3/Iu67YQEgsuiJcY5ZU1iEYUMkm4uimi6j4iNat45qb/4jbPvppVPXcE4hLwv11RhAE&#10;otEoPp8PVVWLOXFtE0EsCnjLNucLDNlMzUzx0COP8N///W1+8vPv8Ytf/oDv/uBb3P/QPRxpP8D3&#10;f3Q7d91zB+2dbdTVNiBJMoZhYRgOhYLB3FwaQRIZGx9l394X2LFjO8eOHeHRxx6hubkZj9fH0Ng4&#10;h9s7MWyBiclZOo/38vyuXezavZf2rm46e/roGRhmcGSMoZFxBkfGeerZ5zjS0cGRtg5m4klmZ1N0&#10;dnbx/M5dKIrKpVu2sW3rVRQKOkePHuWJJ57k/vsfwDRMDMNA82johsHsbIK5uRS6rjOXTmE7Np2d&#10;bdx73530D3ZwpG0ve/c9y47nnuDIsf38zz0/pK1rFwU9i2Ho5PJ5jPk8tK7rzJ8gQvEycNa5dtY/&#10;lPgVRRRFYrEYNTU1NDQ04PdfeHTX4/Nw24dr+Y9/bOHHX27lh//cyG+uVNFn8xwczzN7SvTPdfPc&#10;/VyW8Tx4MXl0V46BqdP7YS6f5Qc/nqV9TuCqGyv41hdb+dGXW/nBPzfzxd8tZ3nNy/itT+KSH97D&#10;jp45Yps+waf/7qv89d99hb/+zJf59B/8Fk2pQ+zcsYPOXT/n9l++QMW7/5xP/Z8biO/7L376zBGE&#10;2GIuWbkW8dhP+cLf/i7/79Mf5zOf+1d2dw4zMtLGXNV7+fRf/DP/572rkYxOBsbPFfU7G0kLs2zr&#10;jcTG9vODL/wef/Znn+IXB3RWbb6Rlc2NLNt2NeHCAD/74u/w//70D/jF/gR1W25hc0PwzFW97iih&#10;MoJ2ivSZaSZeBtnjpzwsMdK2n/HZNKaeZnqki/GZuVM87h7KKmsxhvfRMTiFYZrkpo7TOzJ9wXnm&#10;BcFDRU0tuf7dxUGXaZCPd9E7FH/pQb+koPo92IUkhXyefGaG0ZFBhMplrF+3lpgzR64g4LopUhmR&#10;ypo6zniADyjE6lrRZtoYTkVZs+UdtNTXUNawgcuvew+rFzdTv2gLm1YtJyCJgIyqSRiGfl4jtih4&#10;qGxYgDVS/D2mkSc+sJ/+KahrbLogO8NrQvDg83rRc0lylnXadmqRSsrFadoPHyOZK2AVZhjsPc5c&#10;3kANNrD2yg9x43s+clq7YsNK/LJFcrSLpLCIbTd+jBvfO//+TTezUJuiZ2CE+PhRjvZOsGDDzSwL&#10;jLPnSDsZrYzKCpGhYy8wmsxiWXmm+tsZm02QnOphbFahYcWVLG+pIJeZw8LC0G1URT13gMFTS2O1&#10;TH/ncZSWLWxav4rqsloWrr2Gy6+4mobqRpZtvopFNSFEARRNQ8WkkD9/bnjRU0NdjZ/hIy8wMqdj&#10;FGYZ7DhIQm6grjpw5uJvOFKwlfqyAt1HDzKd1dFzE/QeO4IRWUhVRMVXvYrLrr+Nd516nN7962xZ&#10;tYAT8tbFwTb1eS+/fpood5wcEwM9ZNUwyzdcyYKoTC5rI6kaPtkhl8qim2fuL5lgrIEY07R3dJPK&#10;5snGB+k4PkKoqongWYP0U3BdXExsQSESDCJaMwz29pKxbVwnx3DbDvqMei67chuMHaR9YAbBX09A&#10;mKD92DGSOfO814GLPqtMX18f4+Pj1NbWFmdtn6tTv4681qwygiDg9XrZvPkSFEUmkZjFdUwWLVxE&#10;W/tRMrk0hq7jUSWWL1/KgoUt6HqGgp6ltbURUXIwTR1Flmld0EhrayONjQ1UV9fiuMLJx0KO6zI1&#10;Pc3x413Mzk4jSSptbZ3E4wlUReGSTVu4+qpr8fkDJJJzJJNzTE1N49gO45OTjE/MYFgOznzxI9st&#10;RrYdx2EmnmB0bIy5udT8SFkkm8+RyWa5+eYPsGLlKjRF49kdzzETn8G2HCorytiy9RKmpyfnC2aY&#10;yIoGiIiihGWaWI5JKORj4YJWXNeluqqaUCjM8PAoAX8AWZKoqakmn8thGjrhUAifP0A0EsV1XDLZ&#10;DNlslmwuTzaXJ5PLkclkMG2bQCCEqr50loo3K6tMoVCgr6+P2tpaWltbXzKTyVvJ/9asMoIgEAgE&#10;qK+vv2B7DPNZZZ7ePcfIBKy9JMT6Vo26SonMUJZvf2mE7+7XsWM+rlutYY7mePzZNN1TAitWepBn&#10;svz8wThtSYE1m8I0KTbP7kqxv9dgbDDHk30GdoWHTS0ajTUqFbLNHb+Y4p49BRYtPDOrzDlwMnQ9&#10;cxfPtk2w6n2/y/Wr6pBPhCRdg7FjD7H3SBsHDxwkG7yCT/zfT3H5ulacwV08d6gbpeUq3nnFBrTp&#10;Ixw4coShiQKLrvoI73vHRuy+h/n+f/wnjz79JMenTFbf/Kfcevkq/Ccekb8EgigTqmqmSk1ybNdO&#10;hpIWre/8Ez71Ox+gMezFX9ZCrS/DsRd2MTAzR/V1n+LPf+c2FpSdO5L0eiKqKla8k0mnivrKUDGS&#10;69ro6TEm4jbVrcuI+M728guiRigaIj9+hMMHdtLW1kbcCtPQ0oymTzIyrlO9ZDU1FdX4rVEO7Xue&#10;tmO76Z0yqGpaSJnXYWpsCLlyEfXlEQQzy/TkKGr5ImqiPmw9yeTULJHaZdTW1OLT+zn0wrO0te+j&#10;bxqqFy6mTCtaH8SKxTRUhpAEk7nxAQpaHY011Xhlm7HuPbR3DaGW12IOP8ezTz9J10Cc2LKrWb2g&#10;CjfeQfuwxMI1K4hqZ9/PZF+MqCdHx77dTDpRWhYtJOr34BRypHIFYrVLqQydOE42qdGjjBTKWdxS&#10;j1CYYTxRoLK+lYh3flggiHiCZQSsUY7uepLDx/YzMOXSuvkGVjZXQmaM0RmTqgVLKfPJuGaCiZEJ&#10;1JoVNFT4cc0kE6Mz+BpWUB1ScPLTjI7nKWtZTJlPBtcmM9PHrFDNgsZqFAFsM83M+Ahy+XLqywLI&#10;QpaBQzvoHJsjHA6Si8dRa5fTVF1FLCIx3r6LI0f30NbegxNppr6mEk06/3lnG1lGjh8iHV7O8oW1&#10;qPOLSpoXNzPI4GSK7Ew/hdg61q1dSZkvS++xoxiBVhYsbMIY3ceBg7tpP3KAWcppamxE1Uc5/Nzd&#10;7D6wjym7hvWXbqHKazPRfZRscCGttWVnXwtEFX+sCmdqP4c6B/FXr6SxpgJNtikUshh2kPqWZrwn&#10;rtnGDH1dg2j1y6mNqmRnhkjZEerr69Dk4nktCCrBaBnG+H72vLCD9vZDJMQWNm27krqwRGK0l6zW&#10;xIKGKiRRIBfvZzzrpXVxKwFJIj87wJQRpLmpAY/kkprqJyXV0VoXJT87TMqJUl9TgZkcZsaI0NTa&#10;hE9x0DOTzCRsqhoXoFnTjE9mKW9ZSUUkRCgaZq7vGV7Ys5POzqMUwuu5bOtmyvxnDz3PxNHjDHYe&#10;oLvnMJ3HdtPedpC4EyEm55gzA9Q11CHMHuK5Jx7hwJE23OoNrF+1lJDfi2iM03lkF4Nxl6rGWrzS&#10;STMXkhqmPCwyfOx5Dh7cRdvxIbwtl3HJuhWEVMjNjjCd1WhoWUDg1PNMEFEUD266l0O7n6XzeD+2&#10;J4AkxagI6nR1j1C55lpWLqhDzPTS1T9LxYLl1Ee9jHY9zaFDe1h7cA/SKfajE1llhI/9ZZ/7F79T&#10;zfIF3he/8CLiiSee4MCBA2zYsIH6+vo3XLj7fD6qqqrm/d+vHteFH/3oB3zjG19HkWW2bbuCn9/5&#10;M/J5nWgkSnVljIaGRlasWEVPXyfZXIbGxgai0TIOHjjCsqXLaG1tKhZQkmQqK6rIZvMYhoGiKOTz&#10;BQYHe9m9ZyfBYJhlS1fxyCNPMhOfpaqimkULF1NbW43t2rS1HWNicpqRkSEEQUCSRFwHRKE4YVUQ&#10;ip7xE1kDXmwiCC6iKKDIGpIks6B1IZqmkTcyJBNpJEElEPSxdGkr77zhWnp6upAkgVAwRDqTQxRk&#10;ysrKMC0DQbARJQfXEdm5czfve997GBgY5P77HiEQ8HLd9VeTzxV49NHH0XUTSZIJhkIISAz0Fye9&#10;uK4LrjBfrslFkkS2bNnMn//ZnxAKRc48DKeRSqWYnp5+wzPQJBIJnnjiCTZu3Mi1116LLJ8tDi4G&#10;/u17k2TyNp/+WBWhQPGC89XvTzKbtPibT9bg0V5euF0oqc98huztt598Hfrc5/D/1m+dtsxbzee+&#10;Oc7n/2sc3XAJhiSUk5cal0LaJucAkkjYLyK6LrmMje4K+AMiqgj5nE3BAq9fwiuDXnDInpiQKoDm&#10;k/CfHAy5FAoOlgMfeV8Vf/qJOpSXHCi52EaeXL6A6A3jV08VYi56JsF8AgwQFALBILLoYOYz5HQL&#10;2RvGrwknX7sIKJoPr0dDcApk0rmTRZEUrx9nboS+nqHzZ2uYR61exsrGSmQMspniOgTFT8j/Ypo9&#10;135x/aLiI+hTyCdG6O/t4zw1UU4iRxawbFEdfuVs4fmyuDaZ0d3sOBBn2eVX0RQNFh8xuxaGbiKp&#10;nrMF0klcbFPHMIseVlFSUVUV0TUpFExkjw9ZBNc2KOjFYIogSKhacZ2WkccRiykMBcAy8riShiKJ&#10;gItpFBAkD7IkgGNQKBjzmYhkPF4P4ny1UEdUUGWpGEu0DCxXQlXkYhEmo4Blu8geP5JTQDeKx1VW&#10;PQjmNB27n2QusonNqxadX5y6NtnpXg7teZyBeAEBED3lLFx7FasWNp72uUTXgzxxNM3abe+gpTKC&#10;a1mIsnr2PnRN9IJezC4iSKgeL7JQrOZqGBaS5kEWOPkbXMmLWlwA09BB8aKIxW0zdBPxxPKAYxUw&#10;bBlNO/GkysXScziSF1UWi8e2UMBGQlEVXNPAlU9Zv57HdFxAQFY0FOXln3g5Zg7TVVHPyEbkWDqG&#10;DRIWjqAV35//fmQviiLimIWTE7FFSUVTVQRO2Q5BweORKEwf4dkn9hDZdAsbF1ZyvsPlGEnGunex&#10;/2AbWUcoRoSrVrB+y5XUhJUX86AbExx49F4mI5vZsnE1YdXBsl0URT3LfuRYJ/oOCJKKR1MR5vu/&#10;5cpoavH+5doGuumiejSKh8dAtwQ0rZhq1LF0TFdCU+RiJVi7GAjF0TEsUFStuH2ujWmYiIqGJNgY&#10;BQNR9RbPBcA2cujzT61E2YNn/vtfFtfG1Avzx7eIKHvQZBfTdJFPnr86zrx1SFOKk3ddxyxWZ0bB&#10;4y3+vtM4eb45uAjzmWiK/aFYodYprv/MnUuxDkVBN4vnpiLjWg6SqmCbxWuQLAo4toFhOihasdq2&#10;aeQwbZfy921GyBSzDgHc/sdP4q2MXPzC/cknn2T//v1s3LiRurq6t41wdxyXn9/xU+78xR3MJZOs&#10;W7eBX9x1B47jUlFWQSwaoqwsRjAYZS41jaxIBIIR6uvqaW/vZv26NSxZ0oooStiWS1lZJYlkAgHw&#10;eLyMjY2RSsc5cuQgV111HaFQGQf2H6Wr6zibN23khz/6IVPTkyC6+HwaiqwgKyqSwHwKRxBFGVdw&#10;EAQB+4Sf3HFwHAtREJElFUlWsF0D17Yo6AaFvIWpW7iCw4c//BEioShLli1j3fq1zCUmaWs/Sjoz&#10;R2VFBa4roWlewuEQ8XicQEBDlBw01Ud7WxdXXX05mUyOb3zjvwgEfGzdegl79+6jorySVDpDb18f&#10;rguZdJ7R8RkQlHnPXbHQkwsoksy2rRv5whf+Ab8vUFRI5+HNFu4bNmzg2muvfc196Y2iJNxP50Xh&#10;fmFWh9cDVREuULi/iTh5hg8+ykMPP8dLFosXJSo2/Bq3Xb0B32kDiZfBNZnq2M4jDz/G2EuNDASJ&#10;yJJ38cH3bKNMu8Cb9xnYRoLB9n3ko2tY0lT5BhQIuhhxyE530j2cpX7xKsoDnpe4Ks5z1jyA01MJ&#10;Ajj5cToPHyQXXsnqZY1vvPXlVwUnz2TPXvoSHhavXkuZ9+X2bDE156mcSxelhvZxdCBN45oraAi/&#10;gvOzxEWD//oVkJ47+fptJdxPRNzfTsLddV0ee/xROjva2PHMDurqGrnvwXtRVQURCUURue66a7FM&#10;m4OHDlJVXcmSJYsZGhrGsmDhwlY2blgDFKs0xsoqMAyDTCaDqqiYhsXxnk4OHNiHPxCirKwKnzdE&#10;b28f69at5Vvf/i+m4xMIooumKaiyetKyIUheREHCdm0EBETXLWYWEGQsR8DFLqpi0UIW3WK1VVws&#10;08J2HARBwufzsXH9ZvxeD5FolNqaeqanx8gV0ixZuoiK8jJEQSEYCuHxaMzMTBOLhlBUgUAgRC5r&#10;EAz6mEtm+N7tP2TBghYi0eB8VEOkq7uP6elpJEkmkUgxMDSO6564+Ai4gosgSmiKwrZLN/MvX/gH&#10;fD7/RSHck8kkjz/+eEm4n0JJuJ+bi1K4lyhRokSJt5zzCffX7878BvNG+5LfCNasXsM111zDxo0b&#10;EEWBysoKLt1yCc3Njfj9fizL5sorryDgD5Kay+D3+WmobyBWVsbU1AzGfGEhyzLJ5wsYhlWcAT7v&#10;R3ddgenpWQ4eOMazz+zk6ad30NHdw8/vegrFU0c0WlWsjGq76JZIXlcomGEkbRmKbxNqcCuqfxuy&#10;bw22sghP8FK84cvxRbbhCW1C0hZiuwEsS8EhiCQrKIqPmvqt1DRexlw+wNBonCOHD/Hoo4+wd9+h&#10;YoQ9FEHXLSRJxnVdLMvC5/XPF5wp2nJVRSWf19m//yCzswl0I09zSx2C4LJz1wv09fUVrTEO2JaD&#10;JAq4joUiSyiSgCpLRMMBamsqKCuLgiC9pGh/M3mjB5clSpQoUaJEiV9N3hbC/e0o2gVBoKKiEsd2&#10;qKmpwbYt0qkkPp+P+oY6rr7mavyBAKZlEQoHGRoe4uDBI5SVlRczquQMshmDYqYmgblkgrvu+h9G&#10;R0fJ5/M88dQTjE+Ms+XSS1mzdjWx8ihzaYtMvhxXXYHHtwKPEqQ8UkdZxRLqGrdS13ITC5ZcTXVt&#10;JbGKaqoqqqivrSEWq6CuYQEV1dWEQjG8Hi9en49YbD0VNVdQ3biVpparaW1ZTkvLIjRfGaqnGVf0&#10;ISBjGDZNzY0sXtTCpZduYdGixcUJrbks6fQcoihiWQ7x2SQgkk7nONbeztjYFJIkc+NNN7Bq9Sos&#10;0+Lw4Tbi8TT1dU3gSgT8YaoqqmluaMTnlamrreSSzRvYunkDf/Gnn+JH3/8uf/KpP8LreeMnu71S&#10;3o79tkSJEiVKlChx8fK2sMrs37//bTc5lXnhNjoyxH333cORI+089Mj9lJWVIUkigUAAn89PPm/R&#10;0dGBINj4/UHe9a7rCQSDPPXE02zYsIGFC5pRVIXKyioOHjxETVUVkUiUA4cO4/N7cG2bUKSJgaEB&#10;OrpmsM0wq1YvIRy0mUt0IilRymuWEQqGSWdyVFcFifpFphMZFLlAxOcllU6h6waCoJGYM3ClAFlD&#10;J5HIU1YRRRVdRgePE/JlqKyqYXTGoW9EYHLwCFGPyYIFZVx57VZcx8Tr9+H3+xkaGqKrq5OKigqW&#10;LFlCZ0c38fg0jU31pNMZnnryGdauWUddfTWmUywYlUgk6OrqxjAs/vzP/pR777mX2pp6cEVsy8bF&#10;ZWJyksamBpYvX8rll19ObW3NvB/z5fvFm2WVmZub47HHHmP9+vVcd911r0tfeiMoWWVO585HE/zy&#10;sSSG+eZZZRRZ5MrNId57TQzpfDPSSpQoUaLErxzu5SsgdbZVpiTcz+D1FO4Aul7g7l/exfbtT/PA&#10;ww8gigK1NdU0NjayZ+9eWpoXMz0TZ24uTjabpbm5hcqKcmRJobGxibr6arxejfq6ekzDQtcLxWh2&#10;Nsf4+BijYzMMz1YwOZVg8cJlvPPKRWza2IDPL6PnMmiqH1nzks1YPPHEC2QLORYuXEQum2JsbJRr&#10;rt5MfC7P4QNHsR2BpsYW+vv7CYQCrFm9gEWtdeSzaaZn4pRFIwQCAfpHZnjyuX4eeXQPkfIYv33b&#10;ZhQpy/TkMKIgEI3FsB2bXC6Hx+PB5/ORzxewLJNEIoGuG0xNzlBeXkF/fy/7Dh1iemYG07QQRYnF&#10;i1p53003kUql2LJ5Kz//+Z388f/9I6KxKD/80Y85dPQwX/nKl6mtqcHzCiLtJeF+OiXhfjqZnEMm&#10;N5+56E1CEAS8mkjAJ14sTq8SJUqUKHERMLNqBc7c2cL99bszv0GcSE34dkUQBAzDIJ1J4/V65iPu&#10;MlVV1TTUN5JMzlBdWcZVV17Fe95zE6tWrSAWjdHYWE844kfT1GL6x1yebDaDaVqYpoFlGWiah2i0&#10;ioLh4tg6GkkqPNMkRzsYOD7MvQ88z/0P7aCzY5gnnungl09Oct8zc3zr5x3cfs8Q9+7Is31Xgjvu&#10;6+b+Z9I89Fye2+8d5MGdOZ7em2F0wqK7d5pvf++XWI4fv09GtNNUBB1qYx4qqpsIhGoo5HKUhcNE&#10;oxH8AT+SKCLLEsFgEE3TcF3weDwEg0Gqqqqora1h0eJWAkEvixYv5Jqrrmb1qlU4tk11VRUrli3D&#10;dRxkSaaishJBFGlobqS2rhZN1TAMg0gkfNHmRz+1v76ZIrDEayPgE6kul6mpUN60Vl0uEw6KSBJI&#10;YqmVWqmVWqmVWrGdj5d46+Lg7S58bNvhl7+8m+7uLgoFnbHRCWZn5xgbH8d2LBYvbmHNqiXU1ZRT&#10;W1NNfV0t1dWVhMNBvD4/IKKpXkRRKlZVQ8BxHARRwLEdDMskGglSW19HOjnKQ/fdyfe/ezs//sXz&#10;tA0GONgpcud9Xew9NIw/GCYcDaF5FAIBP+XlUQ50jJPKC5RVlVNWFcXv16isKgdR4vGnjvLDX3Yw&#10;HK/hx3cd5uc/+DF7n3qQwbYDFNIJFrbWsGxBGNPKoxtZVHU+17EooCkqXo8Xj6bh8/nw+/z4PH4C&#10;vuJgRFW1+RRkDpqmICIQi0TxaArVNVUkk0lsGwRXQhBEBPFEOWxAEHFfskzxW48gCG/7vluiRIkS&#10;JUqUuLi46K0yTz31FPv372f9+vVvS6tMPp/n/e9/L+MT48wmEiSTKRRFob6+jtnELGtXr6As6sfB&#10;IJvTEQWVQMCL6AogKiiKhtfrxePxoCgKoiAhiiKSJJHJZMnlsgTUAIjFLDOiaCOrMktXXIY3WIEk&#10;yUiChCiAg4AkiwgIIBRLw7uOi+XYCIiIglgU044NAsiSgGk5YDvMzCUJShmuuuYKRElElmVcREzL&#10;oK3tKIoqoes6mUyGdCaNK7hIogiugG3b6LqBKDikUknS2QzJZBK9YODx+MlmC7R3dWKYNno+R1VF&#10;BflcgUsu2cr73nszX//Gv/Nv//plgoEgX/vKV3l65y5++qPvEQyFXlFxozfLKpNKpXjsscdYu3Yt&#10;1113Har6cnl53xpKVpnTaTteoK0nj/PmWdwRBGhp0FjS4j1ZX6FEiRIlSpTIblyB+3b0uL+dhbtt&#10;WySTCT5024cYGR0llUqSSGYAEVmSkGSZ8rIYqgz+gIJpmei6Tlk0CI5LNmciShKu4yDJCpqmoSjF&#10;Cqb+gA+vIFCmiNRGAgiizFRWx/JoeAJhGhqa8IV9eIMhassqWLJoGZFwjJmZOVRVZTo5R1kshiQI&#10;SLKEqsrFCniCi1tM3A6CgIuLoTtkcnMYuQyqz0M2m8d1HVzHRJZV5jJppqanGJ+YJJVJk8mnkSTw&#10;yAqOBam5NNlMloDfh6EXyOQyTE1OkZybQxI85PMFJmZmqK1vYMnCRQz2DRBPzHLlFVdw6wdv5Rv/&#10;8Q2+/K9fJhAI8O9f+zo7du7iJz/8HqFQ6BVZqUrC/XRKwv10/u32Sf6/H0y+qXncFVnk199Vzid/&#10;o6aUx71EiRIlSpzEc92587hLa7d96rOXbQhQEXvtQvWNoL+/n/HxcWpqak4KtTcSRVEIBAJI0mur&#10;NOa6Dj093Xzt619h3769+LwamiLjuqBoxaJFPp8P23YAEb3goBdcCnmL2dk0+ZxN3nCwXBfbcREF&#10;Cct2yebzpNIpCrqBWSggWyZBRUC0LdLZAknDJJvPMz49zURymnhyFheL8mgFiqwxOTGFYVqMTsTx&#10;qBp6oVg2G9fFtS0sy8SyTHTDxLQMCrpJOlsgn8vhOhZT8QQjY6OMTowwOjbBdDzO2MQ03b2DdB3v&#10;ZWJyknQ6TTKRYmh4nK6uPtraOujsPE5f7yBHjrQxODCCXnCwTBdJ0pAlFVGSWbF8JalUBgcBr99H&#10;KBhi9cpV7Nu3j3e84zpkVWXP7j30Dw1zy/vfi6Zpr0i467pOLpd7wy0suq7T29tLVVUVCxYseM19&#10;6Y1i18EshuVy6doAmloU6S8cypIvOFyxKYj8OgpJfft2zEOHTr7WrrkGdd2605Z5q3lyV5pHn0uR&#10;ztrkCs6b0gzTYdkCP1vWFq9tJ2odlFqplVqpldqvdlN/9E0w9JP3qEOXfAzF73n7RNzXrVtHQ0PD&#10;BYu0V4vX56P6JSPublH4CULRcnLSh+8iCAKO62IaBgMD/TzwwP3cfc8vSaVSAAiug+UKCFLR8qJ5&#10;POj5PPlcDkEQyeXyKLKMoqqomorsVXEcAVWRkCURx7YxTB0jXwBXwMHFr8n4NBVZkrAcmEmmMAwd&#10;UVaRPAqqohEKhYmFytFkCcHR8agq4BIJelEV0FQFAYF8PkfeMMjmDfKGTcFWyeY8FEwD08hjFJI4&#10;tkFBT2PPV1Ntam6kLFaOIonIkojrgmGZFAoFDMvFcV1sy8Dr0dAUhcOHD+P3BrDMor+9sqISj0ej&#10;qqqKmrpaevv6iJWX49gmPo+X37j1Nv7jm9/kX//1S/gDAb72tW/wzLPP8oPv/heqphEOh5FeahbH&#10;KbxZEfd0Os1jjz3G6tWrue6669A07cxFLgpKEffTKVVOLVGiRIkSFwtv+8qpbxpu0SVy4sUJUV6U&#10;qWA7DqZlYNsmjmvjOA6OY+M4Nqapc7yrm8ceeZSf/uSn9PT0UFleRTRahj8QwheIEAxECHoDhANB&#10;VElCkUQi4TBrVq8kFguTzWURBBFV1QgFw0QjEcKBIAGfj6DfR8DrIxAIoHlUNFXGEQQypsF0Os1E&#10;PE58dpap6ThjYxMMD0zRe3yMQwc62P7Mszz0+GM88Ohj3PvAvTz06IPcff893PPA/fzy/vu595FH&#10;ufeRx7nnwYd58JEnePTx7Wzf8Ry7Dx/jYGcf7b2T9I8WGJ20iCfSpFIJcrk5pqcmmJoaIR6fJJ2e&#10;w7ZNlPlBhmtbyLKI1+slGAgSjUbxah5s2yGdmWPF8iW858briYZDuNgguFRWVRAO+VHloi/fdV1c&#10;BwREJFHEdQRcG5Jzabq6uhkbG8MwjDc8iv5quBi3qUSJEiVKlCjx9qUk3M+iqNwd16Wou1xsy8HQ&#10;C+RSs+zb+Sw//PZ/8O2vfoFv/evn+Na//iP/+eXP8c0v/QP/+aXP8uNv/guP3vldkkPHUAuT1Pot&#10;GsMCDUGo9hiEhAyaM4dsJ1CcNIJgUVdXy7KFi2hubMR13WLmFMdBsCxE1y5GufNZ8rkchm4U4/yu&#10;iySJaJpaFLSug+M6J60jQnH+aTEy79g4jo5rWTi2S8ESyeqQyDhMzzlMzVlMzZnEsw5zOcjqbjFa&#10;buqgx8GIg13AckwcDCRJQBQFBEHEMk30Qh69kCOXS5PLpykUcphmAccxERwbWQARF9dxEKXi5FpZ&#10;kli+bAmXb9tKTVUFsiTh83kIhYKMj48zMjqMOz8okiQJy7KxTBt5PrKfzxcYHByko6ODzs5OUqkU&#10;juvMD6/mj2RJOJcoUaJEiRIl/hfxtvK4h8PhN9wqo8gKAb8fURDQ81nmZmcZ6G7n/jt/wD0//Q67&#10;n36U40f3M9zXwfjQcSZGepgZG2B2vJ/kxABuIYnkZBGtLE4+hZ1PYeXTWIUseiGDZeTA0sEyMfUC&#10;pi2QSKbp7xtgYGgYTfOgqRq6kcexLZx537lhFDAME72gY5nFf7NtE4HiAMO2LEzLxjQsTNPCtS0E&#10;x8Z1TXBNZARswwDXLop6wS3mQRcEZEUGpzhmKYrfYpVSx3EQXBPXziFhIaHj2jlwDWynKJIVqRgJ&#10;L26Hi2Pb5PM5MukMeqGArhfQC3lM08A0DQwjj1f14CIyODTM7j37mZycRlEVotEwju2wd89eHMfB&#10;7w3gOi6Dg4PIssLAwCDDw0MU8nkEQaSrq5PJqUkUVSWTy2LZNj6fH0mScN2idenU/vJmedwNwzjN&#10;4/5KMt+8mZQ87qezY2+GZ/dnsO03tn+ciiQJrFka4NJ1oeLk8BIXBVZhjpmpcRLJDI7gMDcdx5KK&#10;TzlLR+mV4dgGuVwGRKWYaazExYvrUMinMOxiLZZSX39rOZ/H/aIX7gMDA4yNjb15wl1RCQR8pJJT&#10;PH7PT7n3J9/m+SfuZ7i7jezsDKJjIjomqiCgCC5eScQvy/hUBY8koIigSAKu42CbFpZpY1kOtuMi&#10;iTKyKOL3eFA0PwVXxXQ1DMvGsExEQUJVvbiuS8HI42JjmiaGYaDrOoahoxsGpmliGga6qWOaJnrB&#10;IF8oYJgWtu1gOUXhfdKD77jgFlM8IoIkSiAIxci3LKHKCqIoIUkiwnwOcnE+al/8BxBFAVl2cF0T&#10;QRARBZAlEUksLnsiEY3rgmEaxUqppjW/rSaGWaCg58kXckiijCKriKIEDrgI4Lpkcxky6TT5XJ5Q&#10;KIosKcRnZ5EVhdnZBCMjo+RyOVRVY3omTqFQwLQs6hvqEQRIJGYxdB1N86AqCqIoFn/D/H54M4V7&#10;X18fFRUVtLa2loT7WyDc0+k0yWQSr9d7wYW6XhTuEIt52bjGx6IGjZY6lYDsEp9zIKSxaaWPZc0e&#10;GssEEikL3XpxHXULfKxf7GVBrQymw1zuRF8TqKnzsn65j4WNGq21CrLlkM67rD5LuLsY6QmOd/bg&#10;+DRmeo8xbfiIhDzok20cbusknoFQNIIiAo5BYqyTY+2jKNEY3hPi0skwdHgfnT3dDA2PURC8hIN+&#10;zMwoXQf20zPYx/BQPyNj4+SFIJGQ9233CNZ1TSa7d3Gs6zhDw4OkpTCRgAfpNdwnHCPJkQc+z2f+&#10;8pP84K7HSFmz/Piv/4nh6ApWLW3C8zrNNXf1GboP7+d4Xw9js2k8gRg+VQJcrOwU3e376e7pZXIm&#10;hSdShVe58N/kmmmGu48xoasIc330jqcIhGOoF7TtDnp2munZNKrmIZ8YZHR0hNnZWSw5iFeT56+r&#10;F0Zu5jhPPv5L9EALVdHAxSsGzRRTY+OYih+P8nI7yiIbH2JsbJh4fIrE7BQpHXxe32kDcNexSc8M&#10;Mj1noHkFkqN9TEyNMztb/IwuBPF7lFe0Py8IO0d8fICJybGT35WYnSKZTOAIGmZqnKQu4fVoxSf8&#10;81j5OIefvoMjs34a66t4BV3uDCwyM4OMT84ieEJ4lOKVxXUs0rNjpC0Zr6bM9wWLXHKUsZEh4vEp&#10;UpkckieMJpskxnsZnzjxGxI4arB4fXvV2/XmYqbGGB4eJB6fJDGbQQwEi3MNz1zwPJSE+wUiKzIe&#10;j8bYSD+P3n83mqoQCIWJVdTgDcWwBJXK+lbkQJThyQTBWDWxmgZc2YOr+pD9UUQtTFlVIxnDZTqp&#10;U17djOYPUChYlFfWUlVZhaMGmc6YOIjYdlHgOvOCUjd0CoU8CEVPvWXZ2LaDYzs4rovjFv+CgOO4&#10;2JaNaduYdtFa4rrOScNIMbo+79ufz90uycWTSBTFonimKOIFwJ633DiAwLzlRhSLol4sDgXEeSEv&#10;UBTdjgO2Y+O4DrZtY5gmtlX0/Rcngjo4joNpmqTmUqiaB1VWkUQZQRCRFQVVVQn4fQSDQSLRGB5P&#10;0csfikQor6yiurqG8spKAqEg/kCAqupqwrEolZUVRKMRXNfFsmyyuTz5fB5JUdA0tZibfn4w8mYL&#10;98rKylLEfZ43U7g7jkNXVxcHDhwgFAoRCAQuSLzv2Jvh2YNZYuti/N0n6vnSX1Tz2+8v48PvjrKh&#10;1mX/sSz5pdXc8aVG/vy2cj6wWWbP7gx9M8XzTRA1/t/ftfC1P6nhI1f7mejNsve4ieOTWbatgs//&#10;cR1//8lqfvvmMj7y7giLQi77juZpaPKdIdwdJg//nC/+07cw68Ls/u7n2CdvZtuKMrrv/Qv+8C//&#10;gaeOZWhdfymNMS9uYYpnf/I3/OXnHqX+iitZXB3Cih/nmQf/nf/vs3/NN2//T355zz0cG9NYtmk5&#10;Zs+d/P1HWq4VtgAA//RJREFUP8Z//uL73PPLH3HvA/dydNrLohUrqA57Lvim8lZjp3t5/Of/yX9/&#10;6Q/46re/yz33/IIjozrL115KVUh7lTd3h+TAs3z/K/9Il3YJ1157A5su2USFL8LC9ZtprSsrDpZe&#10;I05hkl2//Df+8W//H9/50X/zwI5dzAUXs25RI3JhnF13/SN/99n/H9/7wfd57KnncatWsqS1Ce8F&#10;Xkqc5FFu/+e/ZMdcDKXje3z76Tk2bd1K9ALmyduFON2HHqc3LhCNmAwf2UP/2DjxwWN0j+iUN9YT&#10;uLARAABmdobu7qME6lZTGwu+Zf0rP91F11iaUDiEfI7rgZ0dp3v3E3Rnw9TVlp1ftBopxo4/x849&#10;e5mamSExO0V8ZpL41DBT00mUUBVBj1wcgGd62f/YfQzZVVSVJdl7109pm86iZ+LMJmYR/PVURfyv&#10;sq++BGaS4e5D9A/1Mti9i4MHOsiaBtlsBk1R6Xv25xzLlNNSFyM/2cPwTAF/OIRo5Rg9foCE0siC&#10;phrUV71dKdqf/B6PPnuAQmgRrTXhor7IxTm88x4GzUqaa2Jg5hnveZ59Bw8xOTnF7OwYk+PDFMQY&#10;kWCagw99lwMDWYxcnPjAEY5P6EQr6wm+XqPnN4wCk13Pc+TQfnonJpibnSIxMUjcCVFbHrngp6tv&#10;e+FeXV395gh3WcHv9xEMhVmycj3rL7uG1VuuZsHKjeiSH0sJU79oNbH6hUiBSqqal1FWvxglXE2o&#10;qplgVTOBykYqW5Yjh6rxxOpoWraBaP0CxECMiuYl+CuaiFQ0EolW4PN5qaysoqysjEgkgtfjQ1EV&#10;BFHCo/nQNA+KoiLLCqriQVGKudxV1YOqelFVDUXxIMkaiqyhyCqq6sGjevBoHjwerfhX8+Dx+PB5&#10;/Xg8PrweH5pa/IyqqEiyjKSoKKqGqnnR5j/j9RY/4/UFijYej6f42uPH5/Pj9fqK6/P68Wp+fL4A&#10;Pm8Aj8+PLxDAFwgSDEWIRMqJ/f/ZO+94Oa7y/H/Pmbb17t7ei3rvlmTJvcoUU40ppgQSCBAcHEjg&#10;RyAEcCB0QugldGMwGAPuXW6yrd67dNVv71unnPP7Y/ZeybJsy+AG3Eef+Vzt7uyUM2dnnvOe533e&#10;imrS6SpqauupqamjtraehsYGmpubaWlpprWtlda2CTQ1NtPWMoGJkyYzaeIkamvqaJswgYkTJ9LS&#10;3ExjYyNTp06hsb6e+rp6ysvLSSXTlKXSJFNpHNshcAPy+QK2bWNZ1gtO3Nvb26murh4n7iW80MT9&#10;yJEj5PN5bNvG9/3TIu8Prsmweofin/6tiQ9dbLPjzl4+/8MufrcuR7LNIX8kw04SvOPCGNU2GHGT&#10;wtphHmr3KGiYuLSSD7y+nKY4SN9n5YNDPN4eMPHV9XzjX+q4tBVWXtfBl37Vy6+2udRPsenalSNR&#10;GeHMk6Qy3lA7G9oHmbhgKbJzLcGUyzl7UpruLX/gloe30N15FFE+nYXzZhDTGfavu4P717ssf+3L&#10;mZLMseo31/JfX78ea+nf8b5/eB+Xv/wCykZcUhPbKCvu4d5bdjHtimv4x3e/k6UTHTbd9Fv6Kmax&#10;aNYkpFcI3aA8F1cJTENC4FIsFvB8Dz9QCGkgR+/FOsBzC7ieS4ABQRE3CAuw6aBAwQ1K67hgWE/c&#10;lu+jpYEhBTooUii6aCFRfhHX9dDSRKLwinlcz0fLsN6Edjt56Odf4Cvf/gUjU9/O1f/8AS5/2Sto&#10;DfZRbD2fqdVRRFCkUCyGFreBDvNrhECrAK9YwEcigyIF1yVQIA0DVJ6efY9yx29uofzCa3j/e97L&#10;vEkTmLF4CZOba3AMgT7F+XpBOJN5eo+ngN6tv+db//Mljk16C9f8/VtoKGznrgc6mHHOmdgd9/LN&#10;a7+Bmv8O3v3Ot1GdXcXtm3qZueQC2ipOg3kDghH2PbYWY8JyJsaG6BxpYvm58yl7pse8cunbt5Zt&#10;RwSzl51NTcLGSU1jzvzFTGxJ0bn1IUZSs2kuj57yXLXy8D2fIAjQSKQUeNle9u7bSappHg0VSdCK&#10;wHfxgwClNMIwEGgCz0MBqtTHtJBIHc46B4ECKcf6nFZBSS4aoDRIEc6uKt8lUDqUmAY+SoE0JDrw&#10;6N2zkod29NPa1kLUtBAofK+0LwRmJEU6FeHw7rWo8hlUl5y2noAgT8+e1WzY0UPd/As5Y/5ipkyd&#10;w+Qps2ioSlLo2sXeQ1lSLc3EpSLfuZFte2D2RRdRY/dxaEcXjWdfxflnLmbylNnUVYSk/cTzCZQO&#10;q4WHHxAEfjiD7wdh1fDR10E4wx7OrQf4nodSCoREWnGqmqYxaep0KqJZRvINLH/ZFcybMYPKVAQ7&#10;UUVdUyvlEY/ObQ+y6WCR2rZmIrpIx/7NDEfamNxajy1KbemH1xRhPiFC/9TI07V3HUORBsRwJ071&#10;dCriBsrLcfTANtzEJCbUpckeXsuadfuonH8ZZy5ezowZc2ltbiLq2NiOS9fe3aTnvZ1LzllKW1Oc&#10;Qxvuoz86ibaaeChpVF742xUSIRS+F/arICi1w1gnVQSlz5TWoBRKS6QE5fth0NH3UUgMWeqDvk+g&#10;VKhOEAJ0gH/CukGgETLsW+G6YV8TaLIdG3lo/R7KJi5n+TkXMHP6PCa0NWEbDmXJOBKNX/oNhMc6&#10;ug8dXm+tCXwP55ffQ5yCuL80GcWLCCFC8h6NRoknysZkHN3d3UScGPPnLQgj3L7PkkWLiUSiCCFw&#10;3SL5fD4srGSEHaK5yaGxsRmtwQ98KsorQCm8QOH5HqlUGRMntGFbJpZtYVkWSmkKhQKFQiF0rNGh&#10;1EWpACHCyDccT7wc+zvmgCNKsfIwog7hdzWE35dGqP0GnEgE0zDRKLTWYw9SU1oIKVA6KGnFZSiP&#10;kWFSKggMaWBa4ZSVNMLIvVG6sYaVWQVIEUb6dfgQtwwL07Kx7AjxaBR71HJTQDQaQWuFkAIpwlkA&#10;wzDRaHL5HFHHwTTNcNuxGFpA1LEI/ADTMMO208FYVVnLsCm6eTzPA14cq9Pne4AwjqdHIpGgra2N&#10;I0eOANDY2PiMnvqWIZleYaALPo9vG+b6O4YY1HD7/RbFoQAWhHKzXEERKJOzLotRuybH4KDFWWck&#10;mVql6RuG6tJuoukk17yqgnPLfH70/WN86ZcDHMgqtGOw8nYDbzjgNVNOPgpJatKlXP2Rs0mkUgSt&#10;X6GYmECYiCKIV7cxc8pM2v/wS+5ePJ/XzYkc/6oO6D+wjtt/exuJxe/iw9d8hKVtlQgCsucOI2IW&#10;vRsBI83khZdy2avPIL8jyubb/8jgQD+DHQ/zo099ha76GVSIQxywLuFfr34letuN/PhH32NrF5jl&#10;LZx31Sf5h0vnk3Akgwce4YYffY5b1vZQvexKzjLXs3pkGu/+p38hsfHzfOEPe2idPhtv60M0v/HL&#10;nGk8xDe//nM6vQAZKWPO6z7Ov155PoUtP+LzP7iJ2II3Mn3oLn770CHmvu6jvHmBwR0/+gwPtJvM&#10;fd2/88E3X4px6BFuvuNm3Ll/xyf/3zWcNaUaQysK519CIVKOLvazY+X3+NbPf8+h3iJG1Rxe845/&#10;5YqLZqM6VnPdlz/MrtrXc2bZXm6+ZzXF6iW86wOfYInxAF/73FdY3TUCN36Wj7Z38K43VnD3N29n&#10;4jv+nbe+cjHB4Qf51Q//m9s39lO37ErOFGtYnZ/Lez/wr8yvP417jcrT1b6TjoFGXvXP/8AVF7ax&#10;zT7Eui/exPodB4i7m9gvZ/KmK/6RK86uZ5vYyP1f3sb23Qc5c9IcTrjaTwkRbeOVH/xvVLKaBHOY&#10;dIFN1Wlw/sAr0HlsD1ScRU3cwRAOFZXhZ8pQICJYyFH14RPhjdC5dSUPbd2D6xaI1i/jrLPOJnHi&#10;OloxeGwbGx6/k2NDAsOsYubFr2J2XcCOB3/HvkI59tAxerMuqUnLmFVZYMe2rfRloG7BJZy9cCYx&#10;4TNwaANr1j1Gz5CLHW9kzrmvYmqNzd7Hr2NLX5Jas4dD3UMoZwLLV1xKamgzjz++isO9Jre5PcxY&#10;dBHT4908/ugaujMBFZOWceayRaTLm2hNr+PgwYNMrZ1yEkHSFEb2s3PPXirnvJ5plUdZe/vNHB1W&#10;OLYgOekszph+JrkNK9nTPoXKKRXookcgbMynDN+DDjwGDqzh0fVrGMi4BGaM5pkXcNb8aejcPtbc&#10;fzeDshKRzVI96xzsrsc4MCyx1AADWY9U42LmNii2bV7DQEFSO/0yzl08k6d081UFBo/sZ7A6jura&#10;ysPr19JViJAd6WLeWUs5McVHZbrYs+FeVu85hpSayimv4OwzZpCwfLIjI7gnWSsLGSFelsSSIKRJ&#10;umY2rf5OduzaRm35vCf0XRVkOLB7A6rhXOZOqMcRAAInXkV1HHw3c8LaIBNNVJcb9BRd+vc/yAOb&#10;jlDh5BjWNcxb9nKq2cbq+x6hI1tEB4KKKedz5uIFVMTAzR9g/X33cqB7CFlWTWVUolPzOXNOM92b&#10;7mJLj4s0ioiK+Zy/uJXOrSvZtO0AWQwqJ57LhcsXYfZvZOW9a/DTKbKdR8j7SaYsP4uy3s2s33cE&#10;Zdax8OJXMaNGc3DHVszKecyaNplYaaRjRKtojALap9CzjUcffpSOoRGCwKJi8pksXbaYVDDA1lW3&#10;0unFodDD5cUCp/rZPtWl/dvF2AgtdE0RJZlJdXU1l112Ceedt4zmpnJa6+M010aoSWnMYIDBnv1k&#10;B44w3HuIga52ejv2MdR7iEz/IUb6DpAbPIqb7cHL94E3gKFGiFkeZRFFxHARXgY304eb6UH6w0SM&#10;InHLJ265JByPZMQnbrvELJeoUSAi80TNInHLI2oUiBmFcF3bI2G54fumS9QIl4go4ug8lspi6SyO&#10;kaO1IcncGU3Mm9HCgllttNWniMgCls5iqiyOKBCVLnHTI2F5xE2PmOGRsH3ilkfMdIlZAVHDJ2p4&#10;RAyXyOhf6RIVHglLURbRJB1F3PKJmUUchjDUAFINYDCEoYbw8z0EhT6CQh9+vgcv30NhpIPiSCeG&#10;P4SX66aY6aCQOUYh00Ex24Gb7QZvAOEPELULJByPmFkgarlU1cRpaqkjkYhREgqN428QiUSC5uZm&#10;uru7GRgYOPnjJyFQedZtyzNi2bzz7xu4+opKzp0ZQfd4DGSP96OhTp+jB3ya5lfxugkWyWaHufNj&#10;2P0ZdmRLUjUBzrwkZ7YZDLZneOChEmkHKAZ0HnMZKZ7aM95wUtTX1ZOMxkjXT6M2OVp9VyCdKpa8&#10;4iqWTD7Er37xU/Z2ZRndig5ceg9tYPORMuYuuICpjRXhLU0YxCvKiTl2yLlUlo69a3nsgVu5+/Y/&#10;sKG/lubmNiIMc2Tneh568A62Hu0jmbLp2fhLvnDt51nTYZGqrMLJ7OE3X/wIP79vC8NDe7n1u5/g&#10;53ftxIyX4+/6I9dffxu79h8i6/rk+w+yY90DPHz/o/T6VSQcie1EKSuvoqKyioR7mHuv+xK/X3+E&#10;wkgn+3au5oFbf8e6XX2IkYPc9d1P8rVv/4DNQw5e737u/cn3WHOwm449Wzl0eISZZ53HvJZKDAAh&#10;iaTqSFsF9q38Np/776+zd9AiVV6B1fc4P/zMx/jd6r3ki1k62zex+pbruHn1QYLA4+iDv+Tmu+6n&#10;K28TjUZxTInpJCgvTyD9AQ7s2EFXf4bi0C5u/vbHue7evVixNIUdv+f6X93O7gOHyXmnvpZPQpCn&#10;t6ODQbeV1qYKpBWlsraWslgfh44epufwTgYrq6mvrSJqOVQ0TKQi20Nvdx9F7+SNPQWEQ3ljK5Vl&#10;MZyyOurrKk5L4qOCLLm8R01DWyiT0IpMbzv792xh++ZdBA3zmNYcPwVvDxjas5JVu1xmX/p3vO61&#10;b6A2t4UNO/dT9I+3izvYzobHH8KY+ipe84a/Z/E0ix2rVtFdKJLpO0bHEZeJF7+NV1y0lPy+O3ho&#10;fT9TLn4HK86aRs+OxzjSP0S2dyerH9tI2azLedXr38r8Wpeta1fRmw/I97Wz/8BBotNexeWvfRWN&#10;ah+bthwk1rycxWcsoWna2ax4+euZ1yrY8fgGzMmXcvkb3sjs1iQqUwDTIhGPke8+xvDJ5T50QLH3&#10;KP2ijUmNPjsefYRM9RJefsXrmdGQAk9gx9NUpWxG+vvwNejAJzBMjFKD6SBP39Gd7NuzhX179jJQ&#10;KJLt3c5jD60lMf3lvPLKd3PZWTPp23Y3G/ccxfXz9B3cRY9XxRmXvpE5LeW4g/s42K+ZvvxKLrtw&#10;McVtN3H3lgGmn3MVFy+ZxsCOVezrzj/1U0/75Ab7yLia2qnnsHTuAiZMv4hLXv0aplaXjR0rKsPh&#10;jXeydaCOC9/wPl558QWo9pVsPTyALnSx6/GbufuWX3D72HI9Kx98lK7iaMMJZKSa1lnzMAe2cLCz&#10;nxObNAiO0NMZUNXYUiLtTw93+CCD+SiVFVWo/CA9Bzbj1l3MRReuoD56iMdWPozXcBavfMN7ef3L&#10;LkQcfoDHtu4nX+hmy4O302VO5oLXvJuLFs8ic2wtR/qyKBVQHD7A9sMjTF74Si5cMhcxUoTKOVxw&#10;xXu47PwFuO2Ps7cjj/JG6DpykIw1iQve8D6WTVGsufdmDqopXPaGdzCnqp9tm7aRHeilsz+grK4G&#10;5xQ/On/kMGsevotC1VIue917ufzlF2IcfoTHNu8i53pke3ax+cAQk5a+Bss6dWz91O+OowRd0nSH&#10;keN4Ig5omhrrwM+DFiACmhtrmTtnKkqVTOBLAWfQMKqxHv0VSQkoBLIUkR2Nkofra6VBhBF0oKRX&#10;DyNto7/EUR27lAZCyHALpc1oDSgdatClgR49/lGXFUTojz6WvhruWwiYOrEJJRYgtSzt8XihqVH3&#10;GkQ4pSyEhJIl5NhQR4x6UIbvaC2On3gp+ixK64nRdgn3EraDDv+GREOc8NXRdgwj/lqHxx/uW6B1&#10;ONUUHqtGCyOMzstRsvPiYTzq/uJCa00ulyMWi51WIax8JuCn3zqGp2p42yVpPvGJVj7Ymefn/3OE&#10;/7lrmP7SevpYnj1HoHZyknPOj/PgOoszpxgcuW+QntkxdFm4nqgzSdqCfF/AcMfx3JM/F1bNPF77&#10;qsvZ/IXr+MXvpzJPHydHWnn4ooyydAXOU4lUi3u45bsf4NbvCpxUPYvf8G9cft58yvQDoCE54Rze&#10;95nPsazO5+H/ewdb1Qw+8Klv8oazWhjZ+Uf+++oPsuqxRzmnOsEDD3cw9dKP8p8ffQ+VuXV89+q3&#10;cfuJ8+lWmlmXXM0n33s55bZi+Kji/POydHouA7sDtj90lJ17jrGsGSBC49y38IlPvYLDv/4oH/n6&#10;bxmp/Sjf/ORFbPzff+KLN2xhf9cIzSpAK5vaiiqskyRQKtvF5nUPs9c+l//87Fe5ZE41Xat/wic/&#10;+WnufHQr516WABRG/dn8039+nKnBWr76oXew7ugRnNb3c/VHCwy+72p47Uf5j/e+lsKm74xumZEj&#10;a3jg4W5mvOLf+eSH3kn5yON88wNv556naOZTQasgNBbQJTkEhNP60iRqW3iDOZRIjn0mpIGUEZyI&#10;HT4+njdoAr+HzJBJXSycDVV+keHOXew50IuWJtG4TybrkXJOdtcZpL19B4P5crq3PUKfhIFcP51H&#10;2pnf0FjafEChYwv72/upLtvJht4duLk+ckeP0d03C2mY1ExZSFtFOU6qlYZ4jMGWBUyoTGNbrVQ+&#10;to/u4SHi+Z10dvXiH9jMpk5NYWiAod48A0OLwYxS2TSXKW0NJKlh2qRG7j7USZb5OLaNNGyi0TgO&#10;Ppat6evYwrGqc5naOr0UxSxgpmKYB3P4nuY4iw2fYSqfoRhpJJk9xrFMOdMXTSWdNBmIpojHoghT&#10;hLlmePiDB9hzpEDl1JmkDcDX+O4w3Qc3I4YiGGY1oiKF3bWfYnIKZ0yeRDoqoWU+sxt3sePgUdrS&#10;UWSikqYJk6kuT6BzRTDTNEyYSV1tLU5OUNtQjVk3icb6OohPIx3ZQu/AELoueooB1hMhzQgRx8Yw&#10;bZxYDKuYG/ss8DvYu3cXI06U/evuRwcuI/mjjBw5yhmT57LwkndwKrHjyXLmeN1UZtUfZOPuHdTM&#10;m3jCJwoViFKe3amh3CwHt93DQ70RMn3dqPozmdaaxN0JRvlUJk2oJRGPM7BrL91GCxfOnUkqEYXE&#10;QhbO3MFte3fSXdPAoRGH6cvmU1OeRpRPZfrkyWwZO9UoDS3TqamuJeYIqG6int3s2vQQQ8ODDOV7&#10;GRgeQKUlTryWtskzqYwniLdMonz7Puqnz6EqEcVoambTpi6GvKpQAnZKTVHAcN8henUDC2ZOpzwV&#10;RaSmM3f2Nu7Zt5ts8wK0kWbi9PnU19Y/Zds8r7eBv0Q8salFSC1LyZglRollmtiWhWVaWJaNbVvY&#10;lo3jWNhOmGg5pkO3TGzTDOUzhsCUArvkLmOZJpZpYZoGlhXKPSzbwjTNUFYijZITjYkUBlIaSCEx&#10;pI1pOBgyrMAqkQhhIIVZSjiVyJK+yzRCCcuo/7lhSoRpYJjhfgzTwDSNkIwbElOYoQzGMMLzMw1M&#10;y8KwHSzHwY5EMO0Ihh3BsGwMy8S0QgmMYVlI00SaBoZpYJgilNEYsvS+iWFZGKaJNEykYSHNE1/L&#10;8DhK5ymkgRDheqHTTXhTCH3kDZSUKEOE8hpDIGT4Y5GjN9vS+iffSF4IiNJgaRwvHrTWHDt2jMHB&#10;QZqbm0kmkyevcgpo+nszfPN/DvOPH9vPP/xmmP6yKO/8YAOvPzN2wrSlx917c+zNCqYsr+KKCyqY&#10;ZXv84VGXofwJ190PBS6RCkm8+jm83coYE899O2965QzW3/Et7t/VT4wwkTxWVk1aHWPnrvV0D7ml&#10;LxzXEANgt3HBVdfy+W/8ki9/9cd88gPvZU5jqX1EhPqaKTRXl4H2yI4Mkaipobmploi0iFe00To5&#10;QbaQITcywIiZoLJtNpVxAyfRyJRZVccnLgEjnqRu2nQqHPBH9nD7dz/Nr+/eglXVQm15DOcEBw9p&#10;WZRNaiZtxqlurCVZXsGEhTMot8upa0rhRIsM5YrEUmlisRyb1qyjI3M8uqi8Ar7vk88PQ9NEGmvS&#10;mIZNZf0EKmvLGMrmS4n9BjVTJ9JQniaWrKG6PsFQJovrj9bCCH/DofSvBK3x8iOMWEmqW2dSkTBw&#10;ko1MnVX5rO4xwrRJxpNEvB76B/Iov0hmaIh8IUJlqoKy8irUSIahTA5f+WQGexi2EsQTccxTP8ef&#10;Q4TPuFFIK0rD7MtY8cq3cv6yM7GHt7Fu5378J93bPLyiJFZWRTJVQSpdSdvcFZy7cDYxuxQf1Brt&#10;FVGJSirSlaTS1VQ3LGLpxZfSXH6S+N6xcSJlRCNhVW8sG8eykFoR5DxErJLy6mpS6RpqW5ew7OwL&#10;qC0zQUjMaJSoDO/7sUjs1Jpsp4qpZ17I1Ooim+/5ObfefS9doyF2HeC7hZC4PwECGYliFnPklIFR&#10;zDCUzTHU28PRQzvpHxxieGAfxzoK1DS3YltRoo4Io+6l71vRWmYsv5KXvfKtXHrZCiamYuici7Yi&#10;GKPRWdMhVhZBahelNIZh4tjOE7jJWMBNGjjxFNGIgyUEUiaJPEeJm1q7+F6UVEV4PdOV9cxY+loW&#10;T2tEFjrZ+uAN/PE33+WmG0aX73Pb7fdwJDt6zxlFlLrpc6ks7GP/kV5GJ2AEMZxokXzefeqAhjSI&#10;xMpIpStpmXUOZy9dSHmpnaQTIVYy2vC9IrLEdUZRFk9h+j4Z10PDCblmJpbtYIwNykysaATDEhDk&#10;6NxxN/c+8Ag5wlxHQ4LrHdeZj7W9EyNuxYnEw/aOOlEMIcFyiApNIV88fr8dQ0AQZAAH2xx11bGI&#10;x8sRBARagWFi284Txown4zl8kvwtoUToZWjxmCkW6R7J0D2Uo3cwS99ghr6hDL0DI/QNZOgdzNA7&#10;lKV/uMDAYJb+oRF6h4fpGRqhqz9LZ1+Wjt4ROvszdPaHfzv6Rujsy9A9kKWzL0dnb46uvizdA1l6&#10;B3P09Ofp6s3Q2TdMV98I3X0jdPdl6BvMMzBSoG84T09/lq7+EboGMnT3h9vq6c/S05elp2+IbDGP&#10;EqXzEYJc0aNvOE9fNk/vUJ7O/iydfRk6+0bo7s+E2yltq6c/Q3fvCJ09I3T0ZjnWm+FozzAdPcN0&#10;9IxwrHuEzu4ROrqG6Sj9v7snQ1dPhs6eETp7h+noHaKjb5jO3gydPRk6e3PhufblONaXoXMgT+dg&#10;ns6BAl1DRTqGCnQOFegadukcVhzo0xzt9xkYzqFVGH0//uB54gNoHH87ECWr076+PjKZDE1NTadJ&#10;2gEkNTUWFdpn4yOD/Op7R/nNlgJGpcP8CREqT5ijPPZIjk17fCpb47zm7Ai5A8M82u1SGH0KaVCr&#10;srT3KMonJFh+Zhnlpbux6Uhqq02cp7s7PwOMeBPnXPF+zq/uZf3Dq+kBEDbVk8/mvLPL2XzTF/nm&#10;z3/Dtj17OXxgC/f9+iY2t3fgUdK4L7iEFa96IysuvoS2p7AbETJCVX0b2fadrHrwYfYc3M32DStZ&#10;tzFPY00D6dqJ1Ole9j32e9Zu28e+bSt5dNWRp/TCL44cZONDW/HSLUybNY9Kp4jyT37Qj0IghEki&#10;evLMmUXdjLNZPH8m++/8Ml/7wW/Y3r6Pwwd2svqWb/HwEZeKqias7Q/z8ONr2de+k3WP3k/7wQJT&#10;m6qwSw/7Zw0hcMqbqAu62PPoH1i/bR97tz3AY6uOhrOtpwuZpGHSZKrT27j9nnvYtfkxHnz4fg7Y&#10;S5g+uZHmqQuY0L2eVSvvZMPmdTxy1x/ItrUwoaXulHrX5xJCRjCtHLlsqMkJChmKfnhuTqKKdMIm&#10;n8udgmjFSKSiRMuamDLrTObOX87smfNoa2o4bs0pBDJZQdopo3bKIubMX86ceUuYPHEqqdhpXhNp&#10;YKfTlMVSNEw8gznzlzN7zhImt7WSjD595m2YfKxCEq08rLIJzFrwKs5bdgZ+1zb2dXSGtVCGC+hY&#10;Gidy0jFJgZmuIDJ0kKNeI3NmVHHgkeu56/5HMOrmo448yP33PIBsPY/ZjWWYiVqaaqL079v3ZNnN&#10;KAwDpzyBzPWRyYQENsgN0NM5gunEMZ5Dg4BTQhBGhlXJz/nEj0QZZeVRktXTmTF3OXPnL2fmtJk0&#10;VVcgrTQts89h6dkvZ/k5o8vLOOOMBVQ96fcKVqKF2ZObOLpjHd25kARLo4ba2jSHtzzMwZFRkqsJ&#10;vAKFYhGtwxmB2glLmDt/ObOmTyXlnFokEk2kkcVhhrP5cDtBgYPHjqLjCVKORVAcYSgTGlME3ghD&#10;gwO4TxqYQVDMcuTgXqiZx8Il5zNryjRS0dPsm6OIpqlvidKx/VGOdg8wdmsI8mRzAXakCkMPMjCS&#10;DXMYgxG6u45gRhJYxulZRZ66FV5CeDaRjOcXJRnGKD0sEV4v8Ln70Q3cu7+AqyWaAKkVdinq7QuB&#10;EgKlFKaQmFJgGgKNoliEgX6Poh8QKBcpDLwAAhUmpAodnODJHu7TMEvyllJGszAkSgVYpsSUpcUw&#10;QGlQpSOWApRAmKEsRaMpMz2uXNrIBUvnghBooVi1ZQ+3bBhGOCmymWGGRobD6JQG0wDDChNGhQgl&#10;OForPFehkJiWidY+Qmi0At/3kUKU7BglWmks08Q0JFr5mJYZ6reEQAkTvxTpktJESDnW2YUoFVOS&#10;AmGEURTHiaCkTSAchJ9jktXJv735QiK2CSLMMKckb3qp9J5xvHAQQpBKpaiurqalpeVZkHZIlCW4&#10;9lPVmO19XP+wTyIZZ1GdheF67Bl0GQxiY+vqzDA3rMnyygXlNKZ9fvPzDPsPh4ngo8j1DfDLB9Is&#10;eFMZ731vA8OByaMHXCqmJXjz2Tbf/VrHnxE9kZQ1LeO1b30b67Zdy1YV3iTidfN45VVXc7T/y9z9&#10;nfex8nsmQjhUTX0TH1uyjNTJm3kaSDvO5OVv5tX3f4xbv3olN37ZQloWlQvfwj+88hJaGgqcv2Im&#10;//vbb/HBN/2M2skLaHRioWfsKWBG6pg4vYw77/0SV2/6I0unWXji2T6GBE71Al7z1ndxOPsd7v3R&#10;P/PozyUCg9pZK/jAp97JovNew4XrPsWP//O1/EgLtBmj9az38qaLziAebDp5g6cJSax6LuevmM43&#10;b/o6Vz/8I+qmLKA+Fn+KafGngLBonHEOS5fezI9u+Ajv/K2JEUlz1juu5oxJLaRqLuDCs3/JdT//&#10;II/8IoJlN7LiH97IwknVf0ZfOR0ITKua6poUnYNduEELw0c30z4SpTxmEgy1s683zrQlU7Ge9FxO&#10;Utc6k52PPMyj6zSTqqPk+zsxGhfSOMqnhcSunkBNbDMbH7wTd2obhjtMzk0xdX71Sdt7CgiHRNU0&#10;ktzIhjX3kWttROQyuHaaiVNOlGE8GcnyOpLudnbv283Ecouh3hECw0IXXES8kvJkBBn4ZHJ5kk1t&#10;pJ40DjCIJKfQ3LCbfdvWMGP2cl4+/WIMGRYxzHRNwY2Vk06mccxQ2iqkxCg535wSIkK6bhaV5m1s&#10;Wv8g2cZK3IG97MunWbCwlbh97ORvPLcwLKJV5Rjth9i/fTetTclRVSvSqKa+uYlHttzGapZQEw3I&#10;DA1TNnkZk6oilFU2UFIEngYMEq1LmHpsGw9uyZGcDNJM0LbwMvpX/p6Nj9zLcFszMemTG+jFS7Qx&#10;edKTBwBPhUTLDKbu38Pmxx7AndaGNXyQnT02U+fPpb7WYEaVxdYNj+EUWtCZdna2d+C2nLwVMEyH&#10;dCTJvv529uzWBB1bOdxbZNrJKz4dZIK2My5kYPheNjx2D4VpU7GlwB3pYoAGFs1oY2JqHTvXPgTD&#10;zYh8B7sOKiacOatkI/rMGLeDPAmWZZFIJE7hPjG6X41XyAABaPA17OgYZDP1xFMVLJgygebmKbhW&#10;LSOygn6VJOdUEsSr8ew0VmUjdk0rxWQNfaKcjFOPqmhGpRqgohm3rJF8vB4vXU8xUY2basIrq0eX&#10;1+Mmm1DlLejKFgrxGqhqYzhSy3CkGlHVQjFaQz7agFdWS86ppBCtpRivJUg2UIzX4CaqCVK1BIk6&#10;jEiM6RWKyU01pcGBYvexPPd1J+m26xhxyvFTTfipZnSqCae6FaeqFaO8CdLNmDVtyIomVLIeUo1Y&#10;1S3E69qIVrcRqWkjWj8Zq7KJZPMUIo2TsatasatbidZPhFQDTv1EnNoJyHQjorIBna5FldWiU3XI&#10;8npkZR0iVYNM12Kka1HxCqzqBoqRMoxUDa4ZQ1k2npkgYXqcO6sWSxrhZZIGwnRCqc0JV/CFtoOs&#10;rKxk8uTJWKPuOS8x/LXaQY4S9+bmZqLR03D5KOHBNRlWbcxS15zg7W+u5/1XVPHGy8poED4rf9fF&#10;D1cO05lM8vaL4kS789x2zxBr+iwuPT9BdSHPj27q5dGjmvNeXsXiCs0DDw2xarvLwV1FBhMm9ZMS&#10;vOmycq56dSWvXhTh8OZh/vhIlrrGk33cTw1BWKvATE9k3oIlNKYchLQoq2qhptyifurZLDljHrWp&#10;JJWtC1m8cCbpilpaJs9j5txzedWb38ryWS04UoFZxfQlS2irS4WJnSUo3yfQMdrmn8msaa1ETUm0&#10;chJzF8yjqixBw+SFzFl8MVe87Z85f3oNlpOibc5yWtIWVW1LOP/yy6nuWMn2QgPnXfxyGhMGRmoi&#10;CxYuY0JVHNMpp2lyG7FYLTPPvZLLLz2L6poJzF94JpNq41jJJqbPPZvZTeXowMdMNjF93nImVcVR&#10;gYdTMYmZC89mUnUZqaaFLFk4h5STpnXGPGbNPZNL3vR+Lp3bTLphNvNnTyWZrqV1yjzmLnstb337&#10;21nYVomBRmPTNOscZk9qJWZJlDaonbyUhdMnknQMtEwyacE5TG2twzEUWNXMWHomUydOYuq8s2lK&#10;W9RMXMr5r3gllcfuY7vbygUXXUZz6vTIhpFoYu7MqSTT1bRMmsOyl/0dV73uVbSkI9hljUydMZuq&#10;8jRNk5ey/OJ3cNVVl9NwulHpPwNSSowgy+EjXaQbJlGechg5sIH2o8cYylu0LryQWS3lpxiXCSLp&#10;ZmrKNF1H99PT24mfbGNqWzNR2wBhUlXXRmV5LXVNdfg97XR0dZMtWDTOOIPauEQpg0RlK7UVCaTQ&#10;qMAgUdVIZSqKQKGEQ6q2gerKOurqKin07qezq5N8YNI8ZRHV0TDfyUm10FidRqLDHDGnkob6Kpx4&#10;kojfx7GuPqyKKVTZfezfv5PekYCmGcuZ2lKLP7CXXfs7aZp9FtWnaG9pRqmsbYLhTWzbvIu+3k66&#10;Og5w5NBuOnpyxOtaqIyPylo0bv4IB/YPUj11NuW2RiuHVH0r6ejxX50RSVNXV0m+Zz8dHR3kdIrZ&#10;Sy5lcn05Qiu0tqmon0h5wkGU8uJilc3UVpRhlkJxifImKlNhDp5GU1bdRnncKQUbNYZTQVVtTTig&#10;AJSWJCrrqShLEY2m0MUOuntzxGobSDkWicpmaisrqKhpo9zs5+jRQwwMDWHXzmZ6c+VpFThTShIr&#10;b6a6PBZKz0yLVFUVVmBR0zKZyrIYVqSM5rbJWJnDHDp0gL6+PgK7likz5pCyNVqbJKsnUpE4idAq&#10;HyNaSX1dPRHTQIgEVY316N6DHO48Rl/WZtLii5jdVoNpxaipqcPPHKOjsxPfKacipnBlI5PaGrEN&#10;gVPeQF1VGst0iJVXoIb209k9QJCawsyJdVTWTqA87oCMU9XcRipioJVCGQmqmxqJG2FwVttp6htq&#10;iZop6lqnkfQOs+/gIfr6usiJaqbPnUMqnqK2sQlGjnKk4zCDeYMJiy5k9oRGbBlOfCSrWqhOJ4j+&#10;4lun9HEX7/jofv2Rd9cxc9LpP+BeSKxcuZI1a9Ywf/58WlpannfiHovFqK2tPYlsjca8Q8vF3GAX&#10;gZdFCI3rwy2PbuaWrgQzqsqYkoiw41iGrd0uQ26BqBPDiDoYpsRCk0xYmI7BYNFlaAjcAsTiFoWC&#10;h7QkxaLGCxS+KlJ08yTTZRSyLlFLUMyDEhKNQkqNZQoKnoevJdWVUQojLsWixrE0eAG2EZ6DYRgI&#10;FAEaw9QY0qDSynBlW4FLls4i8Dy0gLvWHeb7mwSuUwEqTGZVaBAKx5DEHJNY1KTgK6QdFpjwCz6B&#10;F2DZFo5tYOtw2s1OxHGLRaQt0YaBlymilUYaErQmkoyifB/fDfBUgB8EuK6PFAaGaRIrCxNrirki&#10;EvB8H2lJgiAgHonhFoqoQAGSZtr59OsXEC1pKbWQWLEUGM4TIlTDw8P09PSUikI9f8hkMtx7771M&#10;mTKFFStWPCvy+ELiKz/qIpMP+Jd31FJW8iz+2k+66B/0+fj76ok8pZ/Ys8fwf/wH2R//eOx12bXX&#10;En/nO5+wzouNa7/dwee+14FpWyxfGqOiZHXgZT22rh5hdx6cmhgXzHUwB4us3ZSjX1gsXhqnWnus&#10;25KjIy+Ys6iMyXHN5q1Z9nT64dRtmcWCOXGmpMJkbuX6bN6a42BfwFWvruVD72rEeg4HSi8UlDdC&#10;+7o7GGq8lOkVmoMPfIlPXvtDWPgBrr32Y0yvOL0I0l8KAneI/evvItO0gmnlPvvv/SKf/OyPsJdd&#10;wzVXTmX1/ffSMfhU0p8w2l494QKueNsVtJzKJ/xpkD+0kh9dfxNHekdt8gSGU0M61kf/gF+a6RHE&#10;a6ZxyRvfy9KW059pOhFBtpNNj9zOcPosliyYQuxprAz/mqCG97H2oUfI1Z7FskWTnsHpJE/vwb10&#10;DYyU9OsmqbrJNNZUcFyJpXEzB1l92030V53NucvPIB152o2O4/mA1qV6AeG9VxeOsfaOm+iru4Bz&#10;z5hB7CV8341fOgtGhsZe//if7yVakx4n7ifjmYk7eNk+ivkhBBo3gLvW7eAPXTGqognKtM2GQz1k&#10;DYfyWATT12RdF2FKikFAJGFSUHlEEEEEETxf4TiSQtHDtEzyedCGxlNFIlEDxzEY6HWRQuN7AQU/&#10;JKtRy0ALl7JklP4hhRNR+K4mCAwcI8ASYAoDUXJhERKCQGFHJaYhKPMHeNsUn4uWzESiUQJuX3uA&#10;760H166Akn97WENV4ZiSRNQiHrfIFxXSMkCCDjRurkg0FsUwIGYYUPQQhomSAlUi20HWRenwx6MB&#10;M2IjNPiewvU9lB8Q1o4wMCxJLOGQiMcY7B/Gc/1w+s4Ir4IpjdDjXimElrSq/Xz6DQuJOKVrJg3M&#10;aNlLgrhfeumlxGLH5RUvJYwT9ydilLgX3SenFD1fsC3B2/6Cibuf7+bhn17N12/eje8H5AeOkSuf&#10;yxUf+BpXv2LeaVkQ/iXBz3XwwI8+wP/etp/A9ykMHiNXsYA3ffBr/P3yKrq6e3FLmvBTQ2BFKmls&#10;aeDZ5hAGuV4OHeukeILtpJAOtlmkeMJYwbCi1DRNJPVsdzAKHVAYGaAoYiQTT5Hc+VcI7WcZGsxi&#10;paqJP0eDFa0CCiM95FSMVKrsBFI/jhcMbj8H9u0jiNRQXiYZOLKaVWt6mL/i9cxqfr7lZ38enoq4&#10;v5SP+SUJrTW+74dWhQpQGsM0QAl68wG7BnOoaJyadBmxiAWWIOI4eJ4fVtTK5/C0gVahG4xlGShf&#10;IzQEShPoILRZlAInYo4VP/ICRTTh4DgGhgVa+yghSxnagkxOUPDA1xpPCYRh4CmNkgIXQcFXBAKU&#10;FBiWGWropQxdFuUJxZIg1J2j0SU/RiFkqNWzTEzHwrRMkCBNAy0ETiSC0gFCaCSUqiAGoQ2lCKOL&#10;SIkwTYJAIU0DhMB1PTzfL2nsw2N2og7SDF1lgiAIFz+sLqYDjVACApBIDBlWcZNKQShrR4hwujd0&#10;jnjx8HwPMMcxjpcCzGgVC1/2AV4+v57KqjomL3otH/vcj3jPpbP/6kg7gBmr5YxXXs3L5tVSVV3P&#10;1MVv4OOf/xHvumgm8VQ9E6fMYfqMuU+zzGHShGdP2gGMWBUTJs9+wvamTZvGhElP3MeUyVP+dNIO&#10;IAwiZVWkkn87pB1AmHHSVTXPGWmHMBAVTdVRWT5O2l802OVUJWHfhlu489bfsr7dZeHFr2V6Q+Vf&#10;LAF+yR/3S4oAhbbmT4jYSiEwDImvFAN9gxQLOaK2QdIySEYshPbx/CKGkKh8hvzQELpo4PkKX4el&#10;bZUfkmXDNEAEjEq1hdD4viISlehA4noBgUtonWiCaToMZQMCFZSsy0KBlEZg2TYgSuTawHIcojEL&#10;0wLbNEr28mFCaHhu4eBByjAiHrLg8CMRfhwSfSFDL3oZFqdy3SJahlpCQ4PnegQalB6NiIOhw6h/&#10;mDgqiEQcTMsk8H2QgkjUwbAMDEMQiYSSG9/38QNvbFCB0BhCIEuDJ0K7+7HjU6gScT9+3C82nm8t&#10;/TjG8eJDUtZ6Du/+r1v58S/u5Dvf/j6XL2oj4fwZxPElDUmq7Xze+7nb+fEv7uRb3/wOr5jfQsL+&#10;az3fcYzjLx2CRNNiLn3d+3nT267hile/iVlttVilKvR/iXjJH/ko+XlxSdCok0zJwVMa6FBgAkJg&#10;S0ng+0RMiMg8WrgUghFGCiN4+ASGi7Q9fJUj8MEUTlg4SWtU4Iek15BYkdDDPAx0K6QQ+K6HDkqF&#10;OjRE4hYRx0KYBo5loYKQp0o0cpS0Co0QGsMgXKQgGrWIRk0ipgFaYRig9fEBiEBiyJL3O2CiMdBI&#10;HZZ/CgiAICTUysf3fQJPIRDkCx5BEOC7PprQu90wJAiN9kuDCsD3PAxTIqUIM/FtO3SWUQqhFI5t&#10;4heLaD8grCcjiMUjxE+M/EgZuvQITVgDKpw5kCd0Za1LLjxj74xjHM8MKcGQYc2GF3IRT1FB/i8K&#10;pXoJL6lAy/OJv7XzHcc4/uLx1/Obfclr3B944AFWr17NvHnzaG1tfd4b/dQa9+PQWpMd7kW5WdBF&#10;AmWxZu8hvrfVoyAMlPIw7QSm8igGikBphAH5XJFcXmPKFI4dIwhcDCGwIgLf00hhYEZNhoeLaB1Q&#10;DDzS6Ti5bIFiXqB0QDRm4UTCAksjwy6OYzI07I7NBCAEvgqHFOm4hWMIrKhBNhsQjRqYlkKKkEAn&#10;3V7ePMHj0uXzQSuEMLhz7UG+vwGKZgpFKHVRSqMQGJaiIh0l4li4vgJZkrL4Cs8NiEcsTK1JRGPg&#10;+2gVIB2bwAvwXB+lBZ7vEU8nMR0LUOSzHvlcAds2UUFQGkdqLNtCqYBoIkIQaAIvIDOcRRqCSDSC&#10;5/noQGNZEhV4TPDb+cSVi4jYYTl3LQxkJIE0Ik8gRC+kxv2+++5j0qRJrFixYlzj/heicf/VrQP8&#10;+rb+Z9AoP7ewTMH5S1O8fkXlCQVBxjGOcYxjHH/rEOfOguEna9zHiftJeCbijtZkR/pQxQy6RNzX&#10;tx/le1uKjOBgYGBI8AkIlELKUHg9MJDF9x2kiuJYFkHgY1uSWJmkWPBwcxrTsSh6AUUvwPV9ojE7&#10;rAJYCIg6YcRcCw/Lshjod7EtKLqE0elSiDlQGq0EZTGTZMzCtCXDwzlsW2I7AikN/MAl7ffxphaX&#10;S5fPDy2mhOSu9Yf43gaFa6VB6tAFRkp8z0eagvLyKFHHxAsCpGFRdEPved/1iEUjGEJTFo1RHMmi&#10;lCKSiBEUfYquh6vCg7STMUxDoHyX3EgBXwliiSjFXAGtQu+bVLqMQiGPE7EZHsqglAA0hilIlZWR&#10;zxVQgcJxTKTUtBZ28q+vWUDUCuVByBefuN9///1MmDCBFStWEI/HT17lJYFx4v5EeL6mUNShJu4F&#10;hGkInOewrccxjnGMYxx/+eiZPQs19GTiPv60+BMgTipnbxhGqA0XMkwGDRRKgWFITNMin/fRKoIM&#10;bAIV4CtFoBTIktzDkGgh8IMApTQ6CIssFQoenqvQaBQ+fqDJ5DTDGRfXV7iuBq3QBGitxuQhgtCB&#10;Jpt3yeUDtKZUOjmckzfMUDMuIdSsl7TxQhph0SRLEE9EkBKiySimY2CaYfan5/slfXnpnwTDBF8p&#10;hGUipEYiMEwTaRgEEpxkFDNqEUnHcBwLyzTAV1iGiSkhnnCQpkRIEfrnl2QwQaCwbAdpCqKJCJFo&#10;hJGREXzfI+LYobzItiDwEQrQoZwISv8fxzieBSxTkIxLknHjBV2iETmWyjG+jC/jy/gyvowv8mko&#10;zF8McX9xNe7HodFhpmZJnyIkWEaoV7ekCTpAEUaqI5aN5wVobBw7jiDMOg10gCbA0y6+Bs8Lkzsl&#10;EgOB7VgoLfD90H7SNg08zydf8MgXfLJZFyklgdJ4SuEHCq0UOghC3TyKoq/JFQIMaWAZJrZt4lgR&#10;ItLEkiZSq+POMQKMUhVWaQh85aNR4XEqBWhs28CQYXcJAoXvB+GAQ2lM08ItuuHgQyvQoT4fJIEA&#10;JxrBjttYJgTKRSufSDSCNASGBKEUSgWlssuKYj6PUgrDFqQry0gk4pilqqlKhYmupi2RlkCpADkq&#10;9C/JhbSmtP9xjOP0oRShNOsFXp6yquI4xjGOcYxjHCfhL0YqM3fuXNra2l4UqUzJECX8vw4ojAxS&#10;zPWBUCBM2ntH+MrjQwwrBz/wEVJiWxZKB+QLmmJRoDyBVywVQbKMsCqgBUJqRGCiS7zVU5pACIqe&#10;jyFLiaQmuK4HQuKVBjCmDKPnnh9Gzh3TAK3xdZiYKrVBIDS1FXGU0kSiJo5hoFD4QYFE7ghXtiku&#10;O2seQggMBPdsO8pPtwpGrASG1ugAhGGQz7uUJR1KLo4Uiy7SsDFtk0K+SDwaJZ8rEkk4pBMRGCqE&#10;gxrHxtMB8Xicgvag6FH0AmzbwkSSHR5BEHrFu14QFl8yDAIVEKBIVSZxIlFGBkawTBPP9ykWA1A+&#10;dtQMizl5HrOK2/in1y0nYlml+QaBFU2BEWreR/FCSmVWrlxJW1vbuFSmhL8EqcyO/QV2tRcIXjgb&#10;d6SA1gaHKW3Rp42wjGMc4xjHOP62MLJoFvovWeP+0iHuCi8/TCHbS+D7CGnSlfP57Mou+nyTQPk4&#10;TgTLlGQLHm7BwCtA4AX4qrQtGVYPNS2NIRUCB98P8H1NMQgQhiBQGkNKAl+DCIsTKQ1FFTq5mFKi&#10;CQhUGC23jVDu4iuNMDUSia8V9ekE2tc4CQvHhKAY4OYyRP0e3jRJ8cpz5iIMgUByz6YjfH9jQM5K&#10;YqBQSuPYMYpFn3jCwrHBNA0KxQJBILAdh0KhiGM5eEUfO2ZRW5XC78/g+T7CsRCGwDAsPKUIikWK&#10;XkAkEcPL5EJ/d0Eo1SlJkAzTxPc1piVJlsfxfB/fC/D8AMs00VpSyGWxolZI+nMjLDb28A+vOgvH&#10;thChySX2S4C4t7a2ctlll40T978Q4v7f3+/kqz/upOi+cCFw2xK8+ZXVfOCtDX+RBZjGMY5xjGMc&#10;zw+il4wXYHoOIRDCwBDHtalaabRSYz7ohYKHVwTlapQXoAkLHCmlCPySll2BlAaBCnXs0jAQCCIR&#10;E8eWRCIWUkpAEGg95o+uAX2CN7qQEi0Bg7DCqw4tGYUG5fvYhsIk1H8HKkAbJk4kjmXaSCOU+yil&#10;yOcKFPIuXsGnWAgQWHhFD8cSWIaFkBaBCn3klRL4boBl2gR+OKoQhAWpAq3BMDAcg2gsSiGfpzic&#10;I5vJExR9lOujgiB0wiFsO8Y0/gqtFa7rkhvJkx3OoYLwPSfqYNoGSgDCQPkKicA2BVKEo6KwScIN&#10;v5jyqud7gDmO5x6+r8nkFJlc8IIuhWIolxlfxpfxZXwZX8aX0eWp8JIn7i9N381Sic7ReK4Y1b6D&#10;FJKiF+AHIAML5Wk0IUmHsMDRqHczSLQ28H1FEIT6WiFCT/hi0SdfKJZ2McZIkaXpdUQYWQ6UDhND&#10;BVi2QYm6Y9kRpPKpzB/mZRMEE+L+KMsHNCpQoc86CqXD/0sRDi4ERkj+i1macnt5zWTNhLRASgst&#10;Qq953wvwPYUhTYqFIsFopVRVqiwrJZYTuucoXyGUxjYsTCHwcrlQZVSqyCpkOAhRSqO1CJtWawq5&#10;Am7RQ2uwbAutAzzfRcvQr14FfuiBrUc96UuDB0Eo1XmR+s3ofrXWL+rgYRzjGMc4xjGOcfx14SVP&#10;3F8K5OcJ9K9UGEirkPBqHYSSDR2g0fhaoH2JDAxEEPqzg1kyOQnPQwiFZRv4SlAs+qEzjFb4KgAU&#10;nhtaOnr+aJx+9EppDGEAoW1ioBSKMMLuexrX9VCEUWvPLYLyiIwcpFn0UW4WkUZI7oUpKXgBWgZo&#10;JQhD2CGnDwsZhTpxtCJWPEaLkSGqc7iBi+cX8f0w6i8MUSpCFZJupEExVyBQASrwEK7GzXoIpRGG&#10;RGmNFmFEXFAi3KPnp0I3miDwUSr0iQeBaRrEkzEsU4a2lRhIy6RYdAFN1LEwDH/MRWa0quro3xcD&#10;L3Z/Hcc4xjGOcYxjHH+deMkT95dSxP1EQiZKVbhGI7taSKRpYBoSAwO3oBDSwLBMpBSha4sIZTSj&#10;1oe+F6ACjSEFUgiECGlsyDnDc1Y6KBHp0fcBwsFM+F4Y0feUpuiD0oJACYquj1IBjiFJJuJkcxmE&#10;EFiWQSRmIo2wamuotwnPR4qwvbUII9oacCIOiWSCXDaDFKVjlaEOPVChDh4hkEKiPJ9CrojSAq0g&#10;O5QlKHoIRBjVR4eUfeyaluaDSi4wQogxqYzQOqwsicAv+GhPISX4ygvb0teYhgkqQPql2YTSYCAc&#10;UIVuOeMYxzjGMY5xjGMcfy14yRP3lxxEyHVDiYeBQKJ1SGC11qiS3lsrgWGWSpprNRbHlkITcWyk&#10;YYSaFzHqPV76vlIorQEdVi3VoSXkKHkvcWqkkGOWh0qVnN6DAKUCAh3aNQZ+WPTINE2EANOSCCM8&#10;JtsOK7AiwhGBVuF+RmUqosTcgyCMqFuWjSklSoXbRkgKBZdCoRh61iPwCy6+G4AWBL5C+yGBHrXQ&#10;FOiQWT+hMcP9jA6KhA7JvFYaHWh0oBjuH4RAY0ojHAQJsIzQ4kYEQWgneVKU+8Uc641LZcYxjnGM&#10;YxzjGMfzgXHi/idAytC3XYjQjSUk5KHMxBAGKIUhQBIgKGmvtUDqko0j4PteiYSXIucleUpI1EfJ&#10;+gmR91LSpy7FlkX4JdDhYKAsbmPggw6IRoxwvwoUGqUVlmlRLLr4foDrBWg16qxSinyPDgpOILyG&#10;DAcHWoQRceV7qECjtU8iEQFCf/lRcqr8AF+FUh0hBEiJQhMEKpS/jMbFtQ6Pa/Sd0k4FjBV2kqNy&#10;mtJxKKUoFjyEkmilsKImdsRECkUoGAqTccPtiLCw1IuIl8os0d8qBgcH6ezs/JMGTtK2WLqklu9/&#10;ZSK/+tpErv9CK//yqgRRCdHpFXz2UxP41Vcn8n//Vsm0uuPXWQjBy99Sz/99aSLX/VcTr17oYBJ2&#10;YsuxufTldfzwS+E2f/WFVv7u3DiRE3d8AlRQGhRrhVvI4z3Bo1ITeEXyuSy5XJZC0X3aRKaXKlRh&#10;P3/84r/xxa/8hP1D/skfP2tolWfL7/6dz/73f/LQ/sGTP/6ToP0CuVI754te6U7558EbOsA9v/h3&#10;PviBt3Dtz3/L77/xHv7rm99nd2/x5FX/DGj8Yq507Hk8/4T+oxVeMT/Wf9xn7X8a9r9C0UMpn2Kh&#10;gP9sOqBW+L5HcOJ3tML33Ge3HYCgSO+uB3j44XUMuid/+FKCRvnuE6/D00EFeG4R1y2UFjc0fTgJ&#10;Wgd4nhvyhsA9Yf0Cruc/J/31VNCBh/uE4wsXzw9QysfzT7Fvrch1b+HxlXdxeOC5uVha+Xhj+y8+&#10;sU/9BUD5Ln4QPLmtngEvLrv5C0Mo25FhtDzknyGUxhhtSh3KUYTUFL3QLcZ2zDAnVECgNIWCj++F&#10;pF0BSpfo+ej2BCgUgQ7dJoJSNBwNQmgwBEqMkl8dClCEDverBQaKiCXDZFUh8YMA0zKwpYGBIggU&#10;QuoxXbgQEi0NDGliiLAoktQSlA73HQQoaWDYDkgDXwVYtoFlSkzDDPX+KIQOI+gaEFIgjNJAZGxg&#10;MEpyQmJOaSASMvSTy4YBQqGEBgl+0cPN5HG9AlppRBAmsiI0giBsv9J2hAyrvI5T579NKKU4dOgQ&#10;999/P0eOHHl29p+2ydJ3NfH9a+u5clmSJbPiLFlUxruvquIViwyc6hgrLirnissquOrV1ZzT6GCX&#10;vuokk7z2wire/LIKXn9hGVPrTCRgt8Z588fa+MG/1/HqMxIsnhVn0eIU//LuapZOsk9xEw7o3f4H&#10;vvTRf+HWx+7lF59/P9+9dTMFADS5vl088KvP8E+vWcYbXnMu773m0zzWPlgaCP/lQAdZug7sYvfe&#10;Q+SfxSUag/YZ6T5IR1cfbqDR2mOocw87d+6k/0/a4AnQAbm+w6y/+XO8+6rzeMNrlvG2f/537tre&#10;iX8KAnW60H6GnQ/+H//7zR+xdsM69h46RN+B9exuP0jG/TOPeQwKd7idu7/7z/zjlct4wxWXc+23&#10;b+ZY3kOjKfTt5OZvX807XrOMN73lFVx7/X0M5LyTN/LUUDn23f8tPn3tl3h49e/4n49ew40bOk9e&#10;6ymgcYcOs2Hl71m/+yhFFb4XDO/lkT/8kAfW78f1n0X7ao98XzsHD3dS+PPHfn86tE9+eJC8F+Z/&#10;PRkunbvu5r4HVtKdfTrSqgm8HH0H1rDy5h/wm+u+wQ3XfYMbfvUTVm3YQs9w/vggXQcMH3yIu/7w&#10;SzYe6KZrx23c8POv8qtfhN/53a13cmQo+xTH8+fAZ/Dwau656Vv8+hdf52c/+C9++uOv8etffodb&#10;Vz7I/v0PcNvvfsGerkEC5ZHPDlH0FKDws50c2reb4T/39wkE+X6O7X6Qu3/7HW647hv89tc/5OEN&#10;uyk8m/7zIkL5RfY/dj1/vPsR+p+uS5wCT35mvETxp0TOnheUdOCjkeMxLbX20b5P1DIpT6WIR6M4&#10;hollGUgJQipMUyJEKCNRflCKmJd06TrMexWiFGsuaWKUHiWkowMHoFT1lFI0WmtFvuChlURKg4Ib&#10;EKZ6aiQKN59D+z5ah/u3zFBvr5BoIUvEv0R6hcAwDSzbwJACy7bIZIZRvk+xUMSyLYSQGNLAdkwM&#10;M3TJ4bjiB7TGDwI83y+56ISSnPD4w32NXs3Rdiyd4th7hpAYhsSQAtMO96OC0CYy8AO8QgHP9TCM&#10;8DjHBgWjg4AXGUKIl06f/RuD1ppisUgymWRgYICOjg58//Se6olIjHefl2R6jea2/zvMZW/cznn/&#10;uI+vP5BnKGTOoDTFQoCXiHLFPIt0BECy6LIylk43KebUcRIdcXjFO5r4/CsT+F1ZPvv/9nLOG7az&#10;+OoDfOexPPng1H1Eexm6+3rJFl2ygwfJSBsHKHau5qdf+Hs++Z1fMZCsoaamCr9/G/fe8gjPTYz5&#10;hYMRn8Xbv3QdX/3Ch5lWbp788TNC5fdz46f/jn/72FfZNRggjTKW/f2P+dY3vseKaRUnr/4soCkO&#10;7OT3X3knH/3sTximjJqaepIjj3HjPavJ5E+vL50KQXGQ9s33cqz6LD78tdv45ofez9uvvYdvffpj&#10;zKl9bmqpaHeAtTd9mW/8/C6G7ArKrG7u/clnueGujYzk+1l90+f51i/vohCrpEx3cfcPP8PP7t/D&#10;6VN3gZ/rpau/F9ctkOvpQJjH6548HbQ/wtG9Gxi2JzClrR5bgvazHNqznj3texjMP5ezDi8gih1s&#10;uvs3bNjf+xQF3ByqJ86j2mtn555jPFUP0kGGwzvu5L5HtpKe9Uouv/L9vP5N7+f1r76U5NAmHn3w&#10;Lg4PZABQQYGO9h24VXOY1lyFLmYQ1Qu55PXv4fVvej+vvuwiGspiz0MAyyTdspSLX/2PvObyK5na&#10;WEXLGa/lNW98DyvOXkJlLE40lsQ0BMWRdtbcdwPbjgyfvJE/D36G3Y/ezKPbB5l04bt4/Zvez+Wv&#10;egVVeohh95QX4KUHrTDsGNFoBONZXiRj/tkf/NRZixJUV5zeD++FxsGDBzl69Cg1NTWUl5c/7xIE&#10;y7JIJBIYpaj6qaC1witkUFohDUGmUOT+nd34VpyI42BqA+H52MJAGCCUQgCmbYa5mCokF4KSlKUU&#10;efe1CqPIAGOa9lLSZokEmiUvSKVBEPrIGyKUlxglYq4RCC2JmIKpsRxVMYP2IYMelSwxWw/HH2Fm&#10;WcDktnoMEUaoD3VnWN+pUZEY0biDgU+zMULahv0Zg34copEIhaKHVALDkCgVlBxhJFILpIRoLIJW&#10;KoyMSxmyeU1JwlKKvKtw1DI6CBIyZPOilKga+teH30lVlOFEbLL5Ir4QmAikDn3vE0ZArX+MmVMm&#10;Y5hGuG1hYFgOCPmEm1axWCSXyz3vhNrzPA4ePEgymWTKlCk4jnPyKi8JPLohi+trls1P4Nhhez+2&#10;MUu+oDh3cRLzOSwIVLz/fryNG8deOxdeiL1gwRPWea6gtaajowOtNTNmzKC7uxvP80gkEmP96lR4&#10;cE2Gx7fkuOhl5cypFHT0Fbn/8Rz7jxZZuybL/h5NpKWMt18cx/ECMllJbaPm0QczHNIOr728hpdP&#10;g8MjkkozYOVDQ2z3E/z3uyuYHOT5/JcP8+2H8wwWNYWecJudI4q50xMsW1CGMVY6VWCaNk5NG1On&#10;zqap0qFywhlMKPdY84tP8LU/7mLua/8f//mpL/LOt7yNFRcspy4Wp6qpBqPYxdpbfsYdK+9n3drV&#10;9Jh1NFamsBhm10O3cOfKreAU2Hz3r7hv7THKmhvxjz3OrTfeyKObOyhraSFtFzmw/k5uuXMrTqXH&#10;hpt/ywOb92OkG4kNPs6Nv7+J1VsPYpY3UpW06NhyK39YtYNYVQuVUTi65VZ+d98mZLqBpLuT22+6&#10;g0MjPsP7HuHuO29n15E8VS2txOlh3S2/Z9PBLFWtLSQsQfbASn77+9/z2OrN5Mwq6irjdG69ld/+&#10;8Y+sXf0IGzdtophqpT46wrq7f8ENv72TPd1DqEiCipoacjv/wIMb27GqJ1KdsMh3b+C2397AQ48+&#10;yIZN+7BqWqlMRtAjB3jwrt/wyD4XK7eDe/54E49v6SLV0kzKzLP5tv/lmz+7n5YVH+WTn/saf3/V&#10;3/Hyi8+ipqKe1roKhNvFmrtv5M577mLt+vV0ZR3qGuuwcTm8+RZ+d/8WDDPPhnt/zwOr1tMfpKmv&#10;ley886fcdtedbO/I42BS0dBE76Y/sOZAlqqGVpKWonPXSm6+8UYe39qNbXez6r6H6ZXVNFQnTyvS&#10;5vbt5tZff52Nzqu49stf56oLpnJk1c/YzHSWTLR5+MdfoL3pzXz6i9/mjWfXs/WPN9FlT2TJsoWU&#10;nc74SRiYlkmyaSKzJs+gKhWnacYCahPPxCE0xYFdbFq3jYo5lzCh0kHogJFj29i0sx2tIVo7g0mN&#10;1Sf8Fk74th7h8JaH2LpjCweO9CAT5SQdwcjR7RwcijNx+lQShsfQ0S1sXLea/Qd3MxSUUZFKEAwf&#10;Zvvu/WT6d7Nj+2YOdw3gJGMMH1zD5m2bONqXJZmqImIbEOTpO7SJLRvX0H7oAFkdpzydhOxhdm3Z&#10;wWCuj/atj7Ov/QAFs4Iyq8iRXavYtGUrvSNZPE8Tr6igcHQDmzav5WBHD0ashnQyRSKaZ+/2w6Qm&#10;TCVxcltrxeCh1WzY0cvMC69kkt3Bju0bOdp5lIGsRd2U2ZS7e9lxWFDfXI+phzi8Yy2F8jOY1VxO&#10;tmMzB7IpZsyYQtKJYJlmmAcX5Ok9uJHNm9ayv30PPYMusYpaIoZiuGMbe/YdordrF/s7s0SMYQ7v&#10;20VPzxH2bd/AoY5+rESckYPr2LxlI8f68sTKq4jZJoZpI7VHz+FteOWzmNxUg2Oa4TPcTlCVFBza&#10;soptO7bRn8nhiihx+jh4qJ/qKQupSZp4+S72bHiQ7bu3c7gnT6KykohpPMNgIyBzeBVr9mvmnbuC&#10;ybVJLMvGiaSpaWgkbkkgT8fOR9mydSPt7XvpzWpS6QpsXAYOb+fAkcN0HNjGnj276MsJYmaOvZtX&#10;sWvfXoZ9h/KKFKLQyf5tm+jq7+LA9rXsP9iBiKfxerazacMaDh4bxE5XEbcVg0e2cWRQkUwkMKRi&#10;pHMH+7qKlMUtho9u50BHN32Ht7Fr51Y6+rNEU9XEHQshBHaihprKMgytGDyygY0b17L/UAfEK6m6&#10;8YcI9/hgduPSd2DFIy994n7o0KGXIHEP8N1c6PiiIeu6rNzZg2unQl24p0kaFqbQCCMkmgJQhsb1&#10;A4IgDKMLIQhKSagQVj0NtfMlAq5HhTCMFXAyS7HqQIcx9bBkE+HDXoyavIdkPmJqms1BmisSHBjS&#10;DIkIWgUESmPpPLPSMKWlbuz7h3syrOsKyCGxTBNLKOr0IC01lRzKWQyIGEJLPD+gmM2jtEb5uqQt&#10;D73YjVICaRCUZhROgBgl7xyPRpcmFsaC5LokVBdGGHFHKaLxKFpr3EARmAbS9TFKA5eY4VMTdDBz&#10;6mTMEnHXQiItpzQoON5fxon7E/HXTtxd12Xy5MnE43GOHTuGEIJkMnny6mN4cE2GB9YOMZQxmbco&#10;wfK5cRbPibNkss3wnhyH8xqnpYy3XxTHanc5fFDRPDOK2jfIRiPCVW+spKmvn60iwqSo4oGHh9jS&#10;kOLqi+PoPcNc9+s+tofBsjEYhmDeqYh7vIbJk6dSnUpTN/EMJlTF8fvX8/Nv/ZDD8gze85F/Z1FD&#10;DITEjqWpaarByO3h91/+BN/83re486GVrH5sJWs3bCBfMYf5LYKHfvhZvv2zOzjQsYrbfv0T7lj5&#10;IPvz/Rz840/42a9/wX2PPMyx5CyWT06x+Zav8MX/vZEDRx7hjl//jDseWMmR/m623fsbfnH9z3ng&#10;wQfojrRxxvQWjtz3eT75q3VMX7yC6ZWw447P8vEfPkzT/AtoKj7IFz/+XzywdQdbHv01t/zxDzyw&#10;fi+RCcuZ09DLbz71cW7aXOSMFecjdt/I1770H/zo1zex+rGH2NEXZda8KQw+/g0+/dUf8NijK3n8&#10;0fvZ1aWZPLWBtb/5Fret3sZIrot9RzO0zF1M7oFP8Y3fraN+6WuYmH2Yr37xP/i/n/2SVY+tZPWj&#10;D7Bl5wEqZyynKdjB9//33/n1gxvoXHMrN954PSsfeYSu9FwW13us/O3/cP/gIv7pI//CkrZ0GCCJ&#10;VNFcWw7ZI6y84b/47699i/tW3sVjj65kzZp15MsmMa2lgn13XsvHv3MDh3as474/Xs8d99zCpm6Y&#10;NquFPTd8gV8+tJv8SD9H9uwhPnE2vbd+lF9uVixcfgGxY7fxzc/9Bz/9ze9YvW41Gx+/mZtvfwQx&#10;8SLOmtvIMz+lFdnubdx3489wFr+D15y/lArLZe/WO1l5KM2SGSaP37SW9JK38ZqXzScuFUcf/TEb&#10;87UsWX4B9cmT2eSpIIhWtDF1wiRSZdW0nBZpD4lpvnMLu7sSzFw0i4Qh8HJH2bXpUbzqudTQRz42&#10;gYmnIu56hPZ1t7H5cJGKqir0SDu7D/VTXltH0LObQ0NxJk6fhOhczeOrtxGUt1BhDdG+fRtBqoVE&#10;bhf33f0HuoJK6spjjBzZzI7tG+kuRKlMmPTt30R3UEV9TZKRQ4+zZt1OrPJGYtYQ+3dsR6cnUlHc&#10;yT23/JGDeYfK2nro28rmvf1UNbcR8fs5dvAIsmYqTXV1RL2jrNu0FVlWQ9wQ+IEmVl6JKYt07d1I&#10;sWwGDelRkV0IFQxxYMPDZKrOYlblCGsefoQhu5q0mad97y7s2mk01Th07tyL0zqLlJmlY+9mcsmZ&#10;TGlIk+nYzL7hCBNaGrFQKC0xcOlrf4RHHt+ElW6mPG7Rt389+/sNauqqGNp5C3c8uAlSDdTX1BIp&#10;7ObB226ni0pqqivJHFjFht1HyBYU8XSc3r2r6RE1NNVVYADKzdJxcCtuahpttWkMFJnuLaxZv51k&#10;zQQsf4Cunj4iNdNpbawnpnpoPxgS90qnh62rbuPgcIy62hQjR9ZzYNiivq6S/LH1PLLyFjZsXM2O&#10;rWvYsXUNO3dspF9VUp+GQ5seZSg5k1mTm3FODlfrHMd23c9jG9uJVjVRHgno3L2OI7kE9ZURurfe&#10;yl2rdhGpayJp5Tm45SF2HOxFxsuIGIPs27EDu3oqKX8fD936O/ZnY9TUN6C61rNux16Gh3NEKyvJ&#10;HV7DgWycpsYk3VvuYWevQ0tzPbbp07PrHtYd9GlrqKB3223c+eAWREUj6Qgc3fEYXaqGxuokvTvv&#10;YcMRycTJTQztuJOHHt+En2qlJhEwkrdoveOXpyTupzOAH8dTwBChTEUApmliWxFsaSA0BIFP6OAO&#10;lgZTCFTgY5TkMmECasl1RQtKuZslrjvqRT6qoxfIsFzT2EpCh5TUOCGCGOrWw8JMGoWLoCtSz07R&#10;QCbRAE489EE3LLSVwJcOWsmSfl4hpCASdXBsh8DzyQQB7XYN6/xyhs00QQD5XB7TsAi0olhwcYse&#10;nu8TKIWvFJ4XUCi4pVmFUG98nKSfKGkJ5UCjr8NVjmveldb4QajHz2ZyFIo+wjCRVkjOAxVq5w0Z&#10;tsMoFS/tqfTquSOezxbHr/HzO0gYx9NDa00+n8e2bcrKyk7++EnwXcUDd3Tyxk8e4muPu1RMS/LW&#10;t9bx5Q/Vc3H1CTM42Rwb9w/Tj8m8cys4a1KSJfWw6a4swyMnTNVGBZaEwNME3p/XF1RxmIGcxknP&#10;orn25LTWgO6Nf+TG+1cSveRavv/bR7ju/77JIuMAd11/A7sGPECjggx1y97Pl/73+7xivsOGW25H&#10;n/Nhvv6/X+T8KS47Vm+ldzQJ0xui7oz38Klv/oi3nBln3R23IRa/n6/977e5fGqOzVu30jNcOHl8&#10;/mQEBfxIDa/5yHX8z6f/gbTXwbYNO8mc8MVgaA+3XP99Vu6O8u7P/pFf/eb3vPuShcQMh2kXfpAv&#10;ffVnfPlr/8f7Xz2Pju13sepYgtf904e5bPpU2mZcyae++DVetbDpOLENBth4x/U8tLaXyz72C66/&#10;6WG+9Z9XEbTfw29ufZxBFYBS+IN5Zr3xS3zz65/nrAkFtq3eSk8uw8jIAGZLG03lCZ4QwtE+fQce&#10;45Zf/IH4snfztV88yC9+/AMundDNTTf8gR1dgwRAMDxAfOqr+Pg3fs01r59F7/6t7O+OcsEHvsK7&#10;XjGb2NQL+MAXf8E7zp9OtLQD5Q+x4Zbv8MAhyes+fRPXX/cTXj+/EtN6xhY+Dh1QyPTR31MkYkfC&#10;QJK0sZwI2vPI9h+jIwumE8UwQJoRIlHwVXgPfz6htSYzPIhK1ZK0ICgOsX/zo3RaU5g/ZyKRpxkz&#10;FHv3s213L2Ut02ltm8rkCS2InkMc7ckwqjbTwRD7d6yhz25m+qSJNLTOpSY6wK4DhykCMlbPpHln&#10;MX/xecyaXM9IRtA0axnzl57HtNY4PUf3MjLYx8Hdm8iUTaJt0hSamqZRLgfZ336IAiDNOLUTzmDB&#10;gmUsPPNMKvLtHOkPqG2ZQl1FNfUT5jNtSisyd5QRL0Jd0yxmzl/GpLYmIlJgGCniccjnn/y70TrD&#10;8FBAZX05/Qc3MRKdyBmLz2POjNnU1lRSFoljmREsmSOXy1MY6SEfJEmXxcLvK5+BfQ9x2w3f5obr&#10;vsGdq9bRP9DHgf27sSaez5Jl5zJ30TksWDCNwtG1HO4dQCFx4nVMmXc+0ye2EjVNnEQtU+aew/z5&#10;S5k7rRl/YJiaGeezcMFZzGwpo2vPPgZPQ9EknXIaJk6jpqKcpkmLmNxch2Uc5yvDBzex46imYfoc&#10;GpumMqm5msG9u+nJQrxqKvPPfDlnnffK48s5L2PmhDosEVDM+5h2NJTpngRvuJOdO45RM+dCFi85&#10;lzmLLmbRrGa6923kWCaHxqKsdiaz55/D/Hln0lwmKIoaps8/nwVzl1NtDnLgaAcuAtNJ0Tx1KQsW&#10;LGP+vOkYAz1EWpZxxqJzmTe9maEDe+nNPdPvRhAtn8DMuctZuPgs5kyuYvjIHkZOkNzpwmF2bt6B&#10;2XIuZy87hznzz2bW5KanDFSPE/c/FSXLQiEAFWbpEyi8QkDRU+SUoihGo+JhuDnkqsGYX3uYlxNK&#10;WwIgICSsSofJnuH/w4i7IRRGKRqtCDmpkISFn0q+58EoUdRBSH4VDNk17HcdctIkcMOsfa0lXjGM&#10;YCPCwlFCUIrG+wQqwJAQcaIM6hh7MwaDSuC5YQaFaRgoYYSaecME00LJkrPjqLVLadShFagglAeF&#10;8wejCbVhbkDoBhkOXLSWoEIPeB0oQKCkJJ8v4ukAYcoSMxcI00SYEt91w6qpojQYKA2IOIHMj+Nv&#10;E0opurq6GBwcpKWlhVgsfMA9EzzPZ99DffzHh3ax4nMdPNwD81ZUctk5ScrG7pia+zYV2N6naVtU&#10;zttfnaaxmOfGXR6DJ4qFuwIKHpQ129RNtP6sG64wbSLSIHAHGMqd/OQMGDi6l3wQ5dyXvZqFM+cx&#10;68xXs2JJNXpgC50jGhDYsUnMX3g2s5aew+KWyZSb01lw9nksWHIuM5rbUIc6GCzlA4j4LGYvXMz8&#10;M5Yzf9ZsYvHZzF+ylDPOOIuZs6aR6+6nP1985qRYq5JJM1ewfNli5i2/gJmGItd7jOxozgCgMt3s&#10;7+oifu47ed2Fy5kxaxmXXX4pE8tzPPa7H/Dd//k6N91yI49vO0C2UCDvG1TVN5COOJiRSprbJpKO&#10;28cHVmqYowd6IX4Bl156PjNmzGfpitexKJ2mb2d7OGiQBslpL+fc85axYMm5TG9sJjjUwbASWLaD&#10;ygwxnPdOcuzxyQ0d5WhPM2ee/QoWLVrA3KUXcd7Ss3HaD9GXyaEBs2oui865hDMWLeaMM5aQ7B9m&#10;cKhAomECDeU2MpKioXUKVcnjs3Ha6+fogSHSdWez4qLzmT5zMedd9mrqnWehUxYGdjRJPKkpesXQ&#10;Xlh5+G4Ru6qc6soa0gICr0AQgFZF3KKkLJYmET15MPgcQ2uK+Qy+lAh8enbdy+odvcQTFj0Hd9HR&#10;N8hQ936OdPU+SW/vZgYZGDjEnnV3cPdtv+LeVRvIi1AKMto2WmXp7zxK14HHWXnn9dx9zy20DxlE&#10;jdIz04gSj9kgHOLJCsqqaqlIRhHCIpZMYRgK3xuiv+sQR3et4sE7f829993N0axJzDEIAoFhpais&#10;rcWSYKVqSMfAf5JTjElFwwwanRHW3/971mzfwUDWLT3/DVAe2ULmyTr3UtVwjcL3PIxogogpKIz0&#10;MDCcJ1AB2a79DAVlpBI+3e178JKTaK1OACCkScWkc1hR0rhfvHQuUTPLSMalvKKOqClBWJRVtVFm&#10;QzafQ0mTSLKKZMwqtaNAGjaRSDjoc8qqqSwrp6w8hSlNUuUVmL43Nlj6c5DvP0ZPz342P3QTd972&#10;a1ZtPYwZscJAZlAkmxlgZPj4MjzUT67gopBIU6J875SBMT+fJacEqXQ5thQgLaoaW0ipIiPZMNfP&#10;jsSxTQvTipCuqKMiXUHcsTDMGMlkGQShK46QFpFYAlOAlaykIpEmXV2NKSTJVDmOCnjS5X8SLJIV&#10;dSTjUYRpE6+oxhHemNICgMIAQ26K+tZWYqYAaROJOGPGHifjz3mO/G0jDFOP2Q5qFSBFGFmXCEzL&#10;RJVs0g0RSlpsy0SrACHUWIJmKIVRoYykVGApIEzuDCujhrKYUBIeymXC3YcDh9FqpBCS5LCSa8ha&#10;A6UpFH20MCl4QclqMkAIQbFQ0qCXjkLo0OJJigDTlGgVYBsahIkSFoViSNpzhSKZTI6gqCAIK8ii&#10;QytMyahfexhN1yVJTLiElpaq5FWvR/+OedUfj05rSgMTIZCGga81vhuglSbw/dCxBk3ghlVZJaHe&#10;ZvTGM3ZtnqLTj+OvH0IIuru7GRkZoampiUQi8ZTRixNhmg6veFkFF8w0cLMBHfcPsvqQj5KCdEzi&#10;nLAJf9MIK7cUsdMOZ0832bd6iB2d7vEHsgZv9SCPHPSINSR4yxU1zK4KnWbKGiK86uVp2iqeSc95&#10;HFZ6MovnVDNy8Eau//XNHB4Kqwdn+46wZ8t+VDQBosixo10UlSLIdtB+rIgSSZxR2ZMIi8QJITAM&#10;EzNaT2X58YRzlCrNfgGilFiOQBoWdlUVqVg0/K5pPeE36w8OMzA4jKsK9HcdHRs8j0JIB9MQCMPE&#10;QoA+YT+AsBzipk1x3zqODORRqkDnwYMc3nEnN1z3EJVnXc1nvvZN3njmZCKnI+ESNtG4CcV9dPaN&#10;oLQi23WADreAiEfHIvPCcLAMQIjS+WusZD1Tps3H2XEr1/3sBvb35dGAP7KPx7cfwcciYvZyrKuT&#10;oqvwsgN09R6lkIjhGKXrKSSGGZIhaVpITmP2TUaJxTSZ7DE6+jJo7dJ7aBcZr/gs7mQCJ1ZBeXWK&#10;3Rs2c3RwgN6OXeze2kV9dQ3JdDO1VUO071/Pke4sIwceY90hi2S6kXj0NNr1z4EQ2E4cPJcAH22X&#10;01SfIt+xl/a9u+ju62eg9yhHugc42XNEmhbx6rmc/5p/5I1vu4Y3v/1DvOXtf8/CtorjiX3CIlpW&#10;y4xz3s6b3vpB3vy2a3jL2z/IK86ez8lDdkH4GxgTmgoBCIS0iaSbmHvBO7jybdeUtvEBLlo8g3hp&#10;ZuTEWeOnajGRmMDSy97OhUsm0L35dh5ctYbBQoBSBTxfY5tPdpMSMkkioejrGSBRXU3QsY7HV/6e&#10;jbv24BUG2ProzTy6vYeK2WdQF0/SMmcJsaGN7Dg8cMI2LCKxONFonIhjY0gHQ4Lnu6UBtsZzs7hB&#10;gClH55LkmFT1SRCjxSFH2+mJeWN/DsxIkqqJ5/GKN1/Nm0vX9Morr2BSuUFxuIMjB7azf+/WsaW9&#10;fRedAxmwElRUpxg6upOekcKTrHClYSI1+Oq4w4+by5JHYFklUnYCRKk45tjrp26MsM+U1g37z6kQ&#10;4JcGzSFKZiOjKKkEngDDxi6R+bHT0X4Y9TwFTu474zgd6NK1kAKQSA2G0liOSSxq45iypDcH44QE&#10;TEuaWNLAsa1w9I1AjEXJSxFqShaQoyRWh1H48G8YRVeqRLQpVS2VYSVWIQWmddzFxbQErh8wNDJC&#10;0S1imBrLJhwaaEpae2CU4mqFUgV8z8MPFIUCZHOKoUwWT3mYjoFhCLyCiwoUSgXoQCMJQuecMff1&#10;cJBx4i8kPMfREHtpQaK1KBV/Ov7rE4RtrAOF9n1E6ImJ1CBRmBEb07ExpMQUcixZdbTqKiUt/ZN+&#10;oS8wnvFBPY7nBVJKKioqaGpqoqWlhXg8fvIqT4lIzOGKN9bzzc9M5Ib/mcT1X2rl7XNs8r151nfm&#10;6DvhPqp1gZseznAsB472uOuxHAd6nnjNc/ksP/1ZP1sGBWevqOb7X5rIr/9nEtf9dxuffVclM+rM&#10;0+6lwm7krKvey/KGgId+/P/4yNVv5Or3vYEP/9uH+eWd2ymbfxHzalI8+P1r+NcPvJEPXv0ebtyY&#10;ZcYlVzKr+jQ0yKeDkw9WSuLpesp6t3LDV97Hhz58DX987CCBOnnFp4dRPpXlZ8whuv+3/NfH/o4P&#10;vv8qPvOd69k7qLDkEFvv+QqfuOaf+MPaIxSC0raNFDX1DgPtt/G/X/ws923vPD5oMqqYf85yyiPb&#10;+d5/vJtr3n8lH/73z7Pda+XiV55NxQlT9idDRqpYuuIdXDI/xZrffJaPf/it/PP73sAHr3kfP7lv&#10;C7H6BSw+M8mq6z/NR/7pSq655v385K52Zl96CdPqyv/kh6q0Kph+xgLc7of41ifeyj9/4O/45q1r&#10;yXlPbvanhiBa2ca8RecSrP8Vn//I2/jEtZ9lTWYSFy4/m5aW2Sy7cCqH113H5z78Zj76ma+yXU7g&#10;zAsvpv65MbV5SgghiKWrsLMDjBQj1E+/gAtedhUrXnEVK17xOuZNnUjbzHM4c86UJ9U3iKRrqZI9&#10;bN24if5MBjfbSfueXQxmjw9qhCijuqaczu2PsLdzmGIhR//BTbR3nr6jiWmVUVvucGjLwxzuHsLN&#10;D9F7ZCsHOk5KTjkZVpRYXJAf7qfo5hnqPkhHXx+JljNYPGsSVjGH60PgDVL0ktTWVD1RggUIGaWm&#10;qZHs3g0MROawZNnZNDa20Tj9Qs477yKmTprC1PkXs3hac6k+hIVlQ9E9eX5iFAIrUk5jbYrOHas4&#10;0jNEIdvPkd2bGZa11FSEOvXnDwJpJIhYgkx2gMJJoelkTTPRoe1s2b6XrFsgP9jO3j3t5H0oa5jP&#10;8oveVOob4XLpZW9g0ZQGpHConrKE1ngPax5ZyeGBEVy3QD7XwZ7N6xmwymmqlLRvXkvX4BDFkQ72&#10;bNuKSjVTWxb9k3+fT40IqfJKMr0H6B4ZZqT3CHv37GKo8Iyh+OOI1VJbpdi/6XGODmZwM0c5ePDo&#10;U3KI5/4cnmM89ejnxUWgFbokeUFr/EKOAA8vKGDKAAuNJUXo+CJEGG12A0zDLslbRpNSw6UkHimh&#10;RPZFKMlhlLSPymF4YgXSUYoqhcAwwyqmUisitiRiWeGgTQd4fg4MHy18AuWhggBdesCGhZICAh3g&#10;+wGeH1BwXXSpaJRpWniujyjJWUYJujQ0qfIoNdVl2Naoq03Jn17pcKBRkvwcrwo7etxP1IGPtoZC&#10;h6NSGSa8ojVSCBLRCLZh4OkAZZlgm1hRp+T5PrbZZ/GQe/7wUu23fwsQQtDc3MzSpUtJJMJp5NNF&#10;Ppvlu9/vZZ9ns2BGjNmTTHp3DPGFjx/iulUuQcHn8JEih3p8cgH0rB5m1eYcmzYN8/juHCMa+rpc&#10;9h91GcprAk+x9t4u3vTJQ3x9tUt5g8P8GTEmJxW//lUPj+3znllqMgphUDn1lVzzmW/x1vNa6G7f&#10;wvZt2xjUDZz3yvNoaDiXd3/ic1w+OaB9+wZ2HRhg9pUf4/1XvYyqmE2iqoHmlgZilgRhhq+bqohI&#10;CYZDuqaJluYqIqZFLF1Hc3M9MdNACINYupam+mocKRHSIlnZSEt9NREnweTlb+OdVy7BHzrEcHoO&#10;5110KRNaGklGTKSdoq6pleryePiwkTGqmlupqUphygjljW3U11URiVZy5hs/xYff82rM/h1s35tl&#10;yqJzmH/GK7jyrZcQo5tO0cTC5WcydUIL6aiFjLRy/lveyuzGKB0H9tI34hGpbKWxoZFEJEbjWX/P&#10;x/7tn2l1j7Jj60YOZ5q48upP8sZzpxKxY1TXtdFUk8IUAmE4pGubaW6qxDYs0pMu4H2f+TbvedkM&#10;sgc3sX3rBg76U3nFeWdQ27aYt3zoi1wxv4aOXZvYua+XCef+Ex941+toKnOIltXR3FhPwjFBCJxE&#10;FY3NTZRFbQSSeEUzzXW1RK2wbctq2mioqSZiR5l6yb/xoasuQfXt4UCmkjOWLqMy9sQkxmeCcKo5&#10;+43/wrtetQj30G4OZcpZ8d7P8IbzZ5FM1nLumz7De1ZMp+/wTrr8Oq74wKe58qwJp5H4+mdCSKJV&#10;E6iJ9NHVNXzC8w5A4sTLiUfCoNbJMBItLFi2nFj3au747Xe44cbfczgrsBwHK1JGMhHDNKM0zr6E&#10;WZUDrLrle/zmV9/l4d39ROIRpBUllSrDKmmipRUlmUiMubQZdoJkPIbhJGmbewkzUn089IfvcsMN&#10;P+XxPQMkK6JgRkmmy4/PXmESLasgakswKmiePImRXXdx770PMeR5HFrzR2761Q9YtSfLpIXLqYoG&#10;ZLsOk49NpKHyyddUSJPKicuZP8Fi4z1/YH/GoKq+iXTUIChkKcoyGurrccYaKLRiVios4GM4ZZQl&#10;ouEM9Og2rQQtcy5iWvkwq27+Lr+94Wds7Utx5oWX0lBmYzllJJOxsVkLaUaJl6WwSwNbaUaJJxKY&#10;JaYorTiJRCwMTBJGq51Ymqg9KrUBw4wSTyQxpMSKpGlurqd7za+459ENZHyLRDKFZQoi1XNYesZU&#10;+tf/nt9d9w1+f/sjjBixsCr6M8BKtrDgnNcyKz3Iozf/gBuu+wY33XgLfUYlqWQN05ZcSJM8yAO/&#10;/x6/ueF69gWTWH72cqpiNla0jGQ8WvLxkFjRJLGoHfY7IXFiZcQcCyEd4qlyIiXjBqRDvCyFM5qL&#10;YcZIliWxpEXl1MVMSvbx6C0/4Nb7H0Gnp9FYGUcIiRUtIzG2P4FpxYnH40gpMCNlxGMRpFnO1DNf&#10;xeTIQVb+4bvc8Lvb6MgLxNisyBMh3vHR/foj765j5qTnebj9J+Lhhx/mscceY/bs2UyYMOF5J0Sx&#10;WIza2los66lvYyoIk3xCTxjoHRrhY9evwp6wFOkrHGViIfGkwNDgBzDi+mQ8l7zW5Io+nh/6uWs0&#10;fkkKM0rOR6eyXd/HDzTSkIAaS2ANm6Dkfa5BGjJ8+KDRBGFKrFZAQF11imx2BCti4DhgmKADB69n&#10;gDdPdXnThXOhVBn1gfW7+cEORZ9fjkYhhQXaI512UMqkUPBQvkZ5pai/FNi2oLomiZQGvV0jGFpg&#10;GeGxKMIouxQgDTE2IBkl4kJIlA7lMppQ6xIEKvR+NwSOY4eDCM8jkYqSKEsyODRCADgRG6kC6i2X&#10;GdnVvHbFhdi2Ew6CpIkTT4N4YjRzeHiYnp6eZ1eQ509ALpfjoYceorq6mpe97GWkUqmTV3lJ4Cs/&#10;6iKTD/iXd9RSlghvEF/7SRf9gz4ff189Eee5G9cP/8d/kP3xj8del117LfF3vvMJ67zYuPbbHXzu&#10;ex0UXU0iIcceVgDFTEBeAYYkGQtnePJZhasFsbjEFpAvBBR9iMQMIgYUi4q8W6InAuyoQWz0pq/D&#10;zwMNb3t1LR96VyPW6UhAANB4hRHyY37FFrFkvPQwVbjZEQql2TTDjhGL2Ag0fjFPoRjgJBJYkvC1&#10;q4kk4phovGKOggfRRBzh58nlfZxYHNuUBF6OfFHjRKNYhsQvZsh5guiJr4s+woqSMANGCj52JI5j&#10;BOQyObQZIxazkdonP5IhMByiMQc/n6Xoy7HjV16ObN5FI7GcGBHHBD/HSM5FGBaOCYWihxlJErMN&#10;UC7ZTI5AhLpVU+XJFQOcWFlIsEY/h5AcRuM4lgFaUSxkcZVJPB5FaoVbzFH0JLFkrBSJVHj5LHmv&#10;dL+Q1tj5Mrq+G2phpeEQjUUxBGgvy0ghwImE+9JBgWzWxYjEiNgmqjhC1oVINI5tCvz8EPnAJBKN&#10;IwrHODpokE5E0IVj3P29a/jK7T285l+/zeumQ0/v8PGBnowSc1zyhXAGNXzPpGLCQmY2pkrXN0w0&#10;Np0EUef4/XD0egFY0TKipk/fga3sPdLD09pgC4NU4xxmTKzFOt3ueiKCLEe33seW3jIWLV9GVXQ0&#10;L0GjfI8AA8s8NVlBKzy3iK9USLYtB8s0EMrF9cC0baQA7RcplqqGCsPGsS3QAb7nI00bQ4rQGc4P&#10;MEwrrA6ufPxAYZohgVN+cazyqJA2jmMhdIBb9JB2pHRv0PhuEW04WEa4Ddd10VpiOTbaL+IHCpCY&#10;jk2hdzub1m8hMvVSFk6seuoAk/IYPLSOx9evpT/rIwAzNYEFS8+lraZ8jGRrv8DBdb9mdU89Z597&#10;NnVxCy8A+wQSPbbJwMVzwyCBECa244RtFbi4nsYqvUYHuEW3dI6i9NrDcEpe48qj6GmsUlsDKC9P&#10;IOzj100rPM873tbKC9tFWjimxHNH21CA9nGLxVAzLyTW6PunCR24FEt9HASmHcUqcY3AK+L5IUeT&#10;hoVllfpH4OIFYD7htcSyw9+H8ov42sQywXddMCPhNnWA53oIq3T9tY/rBhi2gyGO7w8hkIYJCCzT&#10;AuXiBQLTssL9lfqiYTlh3w3E2DVTfoGiF4R9xrJJv3wujAyNne+P//leojXpceJ+Mp4NcZcoENA1&#10;OMwnb3iE+ORzEW6ALgpMTDzhYxoSz9MM511ygUvGVxRchRfIUha/xh/VfhP6tZulaHugNK5SSMNA&#10;6yDUP2nGMqmlKFksjkb2S2WZQg8ajSEEFekIhVyOWNIiEoGiV0SrKEH/EG+Z6vLmi+agS17w967Z&#10;yQ+3agZ0FVoFKCUwLU0sLggCAxUYFAsuUoTOOUKANCCZCH3bvaLCNIwSgQgItBrTEhpGGAeQoiTu&#10;L/3UdEnXT+mvDj0jMWT4PV+F3vbRuEUiEcP1fVytMG0LG0gV+pjnb+Z1L7tojLgraRKJpwHzCdGb&#10;F5q4V1VV8fKXv3ycuP/FEfenYy7PLWxL/AnEfRx/ldA+nZt/yhd+upvpkyvwBrZxx013km++nE9+&#10;8d8Qm+9i/e6jY4mbwionHc8xNFwcC+rISJIJ576D1y5sOmXk+imhsux+8Lfct3YHI0+lvACEFadx&#10;0RW89vwZRJ7N9segcDPH2L27nXTbAhoqEi/9af/nBB697es5lC9nxvTJRJ+mnsRpQyuKg/vYunUv&#10;ZZPPZGJ9+fMsfRnHC434pbPGifvp4PSIu0+272joAyOgdyjDZ29ag2hciuEHaF9gS4tA+yjA9TTD&#10;OZeM55PzA3wlcLUmKCUe+EFJWiIEgVIYIlR/KKUpBmqsiFFIcMOotS5FrcPp5zApdhQCkDLchm0U&#10;sQ2bSNTAiUK+WMCUabyBXt48xeXNF80tJXsK7np0Kz/bZdCvqtBBGMUxLE0sYZDJufieCVqEFmOl&#10;YxmtXBoes0BKgSFLUwElGEIihSw565RkNlqNDURG1xSAHXXwlI/yS8moKvzEsARlqTixZIzBkQy+&#10;1tiGpNX2mFVcx6svvRDbssJ2EiZ2LIUQLx5xf/jhh6msrBwn7iWME/dTY5y4j2MMWpHr2sT1X/tX&#10;vnXLGgIt+f/snXecHEeZv59Ok9POzOa8ylmyJcvZGEdsbAz2YTJHuCMc6Q4OjoMDDBz8yPE4MgaO&#10;6ADO2bJyzhu02pzz7uzkmU6/P3pWWq2CZWMbGfrhU1g7VV1VXV3d/a3qt94qu+w9fPgt7+LKyxZy&#10;br6hbWxsXixOJ9xfuDfz3xUzs8WWfbaAiYRJMpUjkcqTVzVUVUNTTXKqQd7U0WUNTbA8xVjCddaC&#10;VAE0wSRvaGimYflE1/XC5kyW94UZW++ZMq3fCvUwdCvdMVeLlgiWRPD73Pi8LkQEDN0Aw0QwTcu1&#10;ZEHhm5jWQtBCGYJgIoggiAaYBqIkIomWnT6C5YISTGvGf0ajF7KjYM9umoK1C2whzjRNREUgGPUi&#10;OwXLPMiwbNhN0/KeY4gieVVDV61Fr7puFnZgNTDyBplMjkwuh5bTEDUwTQFV161PDwW/9gIz/2dj&#10;Y2PzMkIQ8ZSu5M3/8TN+f+827vrTVn78xf/kBlu029jYzMIW7s+LgjI8JkoNTD2Pw6kgyAqqaZLV&#10;dDKajiqaOPwKSkDCHZBQHAWhjGVrYppYi0sME103MAxLuBtmIV4o5F/Y6EkUCrPpwsyOqjO28ZaQ&#10;NU2j4PEFREQwrPIQxILdnwDoOJyS5UvGsk/BxEQSwdB1ZFlAEA1kGWtTJ8NAkRyW6C9s+iQfs0O0&#10;zH2YGTTMNI1ZWOxqUCgTJFlElEF2yccGGWCim4aVVjfQNANDNzFmXF9aowEwIZfNk0lk0bMagmYi&#10;GCaZdNbyOnPMyLNQHU6c9bexsbE55xEkXEV1LFy0nIWLllFbfG5+rbOxsfnr8bIxlVm2bBkNDQ3n&#10;iKmMSmJ8wPK/DkzGp/nKPTtIV19MNpXH4/Vg5HTSqoon6MThlJlMJMjkDFIxnVxWRwMMU0DVtYKf&#10;doGcYWBgIhfs001BJKfPmM4YIIhgmkgC6IaOIIiYBY81omj5WxUtGxskSUYxBGRRxxtQEAUTVc+h&#10;qioBfxFePcP1JTHecPV5lvmKqfLU9mZ+dkiD4joymSySpKDpKl6fi1RCI5MxEEWQJNFa0AOIooQ0&#10;ax27IlumMoZhYhTMfBRJsmbnZVBcCpqmkU+rlocaQDd1BASrHQoDGkkQEQqO7UVBwCg40hFEy0uP&#10;y+3CRKVEzHC5r41XXfUKnLIEgomJYi1OFYWCvb/FS2kqs3XrVoqKirjhhhsIhUJzk5wT2KYyJ3Lv&#10;EzH+9MQUqvbSDfhkWeCytUFuurLo5G3ebWxsbGz+bjEuWwbxk01lbOE+h7MW7mMD1kZKCEzFp/nq&#10;n7cyXXEpWlpFFCWMPOiiieQEVVNJ51TyeQHTEMnlNNTCJkR53UAzLRGf00wMAWRMa5t00yCvWzPc&#10;omCZppiGgSRJqPrMTHfBX4IAGAKi6ECSTGTRQAJcioLDKSJIOjk9Sy6r43UX4dWT3FKT4fYrlxem&#10;tU2e2t7ETw7qEKmxvgII1kJYXdNJp3UMQ7Rm+wsLR0XBctkomgXhbprIBV/yOiaGqiOJMookIorW&#10;uYHl0cEsrKYSRKt4w7Bcu4uShKwI1gy8ZpnAiIL1FcHa2smyz1EcMrIExWKSywI93PTKSy03UoKJ&#10;gYLLWwTiLL/ytnA/CVu4n0gybZDKvHT27TO4nSJezwvX1jY2NjY2L3/GVyzDmD5ZuNtvi+dJYako&#10;ICCIIoYok56Mk4lPMzU2TjaRREsmyYwnyE1kMGMqpDIIuTRuUaU8IFNV5MAnqTiNLA4ji9PM4TCy&#10;yEYOycjjEHQc5JHMHJKpIqPhlnU8kopPUfE7dTyKjs8FRT6ZIr+Ax5nBreQIeQW8TgPBzGDm00i6&#10;gaQLOJHR0xmyqbTl0hHT2vFUFNFFgbyqkY6l0ZI5cok0RlZFzeQQDA1Z0JHQUdCRMBBMDVGz6qqY&#10;eRyoOEQDh2TgkkycDgFFFpBFkAXrd6eoI6EhoCKKeZwOnXBIprLCS2W5l4piB8UBiYhPIeARcbvA&#10;5REIBEX8fgGXG2TRwCOD3wl+F7gkCcEy0LfCizu2s/kbxecRKY3IL3kI+EQk0VqTYgc72MEOdrCD&#10;dAZ1fs7PuG/dupXt27efezPux0xlRBLJBL9+fAeDMQVTsHzMClhmLEgizHhVobA4VZLx+VwImMST&#10;eZBlDFNH0y0vKqYJsiAhKlLBVeSM2bY1665IIiYgiBKaZqCbUmGjJ0A00TUDRRQwDA1B0DF1DVOw&#10;tvWVRAlZUpBMjcsa3Lxy7YLC2k6TA42dPNiYJCf5MBAxBAFJshaY6qaJKB+fPRdEqw4YJiIikgBO&#10;RSLoc+OUJQQBTFGyZuathJZbS90glc6iGhqSLFo+lUWBvGYyPjFtuZ/HQJLA6/GRy+ZwOpw4ZIFc&#10;XiOTySGKIrJszcqHXHBeic66lYsLWzgbmIIDpzdcMJX568y4b9u2jWAwyI033mjPuL9MZtxtbGxs&#10;bGzOFUaWnXrG/WUj3JcuXcq8efPOEeGukZ4cwjTUY2YmMw5UZnYGFQQQBclahmrOLM+0Fm0Khd1F&#10;TdPagMVafFkwBBEKi1cL6bCWkFplzNpl1DAMmHGtyMwiTqsuQsHbSyFnCqbihWRWjJXGsoW3yjEx&#10;dJ2sqqEbYBkBWcJtxmONWGh7s5CBKBy3bTcL5YqihGXNcvw6iYJQ2DXKyk8olD/zbyve+vHYUcfO&#10;wTpmxkxGLPi5FBAsm2DTBFNHxLJ9N00TAxm3LwzSX89UxhbuJ/JyEO6HWzMcbssc84n9UiAI0FDj&#10;Yuk897H9GWxsbGxsbFJrl2G+HG3cz0Xhrmsa0yO9KAqFmfWCLBYsO+/ZzAhtoSBOLfeOlmifEeiW&#10;+LQyOOYrxrSEMFieZxCOp7XEqGnJcMEaLBzzj35MohfKn/1v0yxs5mQigiXaJQmzkM6yOy/kJRwX&#10;7jMDD2vAcVx5CwgIpuX5xjCMwnGzN1yeqeNMsAzaZ/I7PpiwaiAcV+vWwISCsqGw8RSCZRRfSDNT&#10;zkz9Z34zBAWPLdyfFVu4n8g3fjHCt+4ceUn9uCuywOtvKOb9byq3/bjb2NjY2BzDdbXtx/0FxERV&#10;VQSshZqiKFpuHXUDveB/XNdNdFVH1y0f64ZuYKgaWl5HzWsYmgkGCIaAYIiYuoCpF8SzblguDjXL&#10;vzqGiWCAaAigm5iGafktN7FMSwyO/37cO6M1Q10w0xFNERHRygcRUbC25LXysmblRUTLQ4wOMzY7&#10;QkHkm4blU16Y+XpQGESYzHh+scqxpMeJvuZnfNFbE++WI0jDnBkkWHmYpuUW0vpiYZUpCiKSIFlm&#10;Q5YPTBALlaUg6kURJKEweJrJy/oa8ddkZvZ/ZuBmc+6TzhhMxLSXNExOa6TSBrp129vBDnawgx3s&#10;gH6G+SNbuD8PTNNE03UwwdAMTA1yWZWJ8Rgjo2OMjY0zOjLK+PgksalpJiYm6e3ro6W1k2we0lmB&#10;dE4gk5XIaQqq4QDRDaILQXQhyB6Q3KB4EBUvssOL7PChuAI4PSEruIPIzgCKy4/DFURxB3G4A8hO&#10;Pw5XwPq3w28d5/SjuP043EEcrgCK04ekeBBlD5LkQZY8KLIXxeFFVrwoLus4SfIgyVZQHF4UxYek&#10;eK3fJTei7EKUnUiyE1lxIysuZIcb2eGxguJGVjwoivVvQXIgiA5EyWkdpziRZBeKs5De4UFSXAiy&#10;G8HhRXB4MUXFMtuZ8WAjiogF23nDNDEM3XITWRioCAVRf3zxsI2NjY2NjY3N3wa2cH8eiKKELxRl&#10;YjpN/+AAqVSKRDyGLghEy6oJl1QRKasmUlZNUUkV4dJqfEWlKP4w5fXzqV6wiMqGhZTXz6e0poGS&#10;6nqiVbVEq+qIVNQTLq8jXFFPuLyeorI6gqU1BEpq8BdXWSFaiT9aSbCkikBxNYGSKgLFVfijVQRK&#10;qvFHq/BFZtJW4YtU4ovM/LcCf6QSX7QSf6QCX6Qcb7gMT1FpIZThDpXhKZr5fSaUW/8NlRZCGd6g&#10;FTzBUtyBYlz+Yly+KC5fFLc/ijtQjDsQxRWI4vCGcXojOH0RK84fxemN4PBFUDxhHF4rOL0RnN4w&#10;Tm8RTk8QyekByYUou5FkN4hOEBQEyYEkO+nu6mR4qJ9MOkkyGUc3BCSH+5iJjY2NjY2NjY3N3wq2&#10;cH8eiJKIvyhCOqcxOTkOqGhamryWJ1xcTrikgnBJJaHicoKRMkKRcurmLeG889YhCtZ2RWLBD7pY&#10;sP8uGI7Psge37NetMPffx/6Yk/543NzfZg6ZfdysTGciC3FWOSfGH7dtP+3xZwiCePJvCLPMWU6T&#10;p6S4rC8A7iCSO4g8KyjuAJ29vYxPjCFKguWNRnbgdHmtc5590f4K2GYyNjY2NjY2Ni8ktnB/XlgL&#10;RpWCqQcIOF0uPF7P8Vne2aK0gHCK32zOjCAIiJJo6fiCB5qZdQWCKCLLCorixCEpOJ0uJNlRsLWf&#10;GWm89BwbQNni3eZlgKnniI120zc6gWbY/fW5kE9NEE9lOIM5qs05gpFLEJtOoJ5rfdzUyaViJDO5&#10;ub4t/u4xDZ10fJSJqSnyZzL6PocxtCyJqREmYgn0F+gCS6sv/fDnLjnfR3H49F5U/pr09/fT19dH&#10;cXEx4XD4RRe/iqLg8/mQJMvLxukwTVAcDjo62ukb6GJsYor6BUtxe/zHFmnOnfW2ee4ca7uTgnUD&#10;5LJpRgYH8LpdmKaMy1uEJCuF9j6xzXO5HOl0+kUX05qm0d/fj8PhYOHChbjd56bHpu37U+Q1k4tW&#10;+3A6rDH8jgMpMlmDy9f5kV9ALye5DRtQDxw49rfzla/EsWbNCWleSOLxOFNTU7jdbmth81mwaXeS&#10;zXuT6DpEIh4uOt/DoloX86od+GWTsZgBIRcXrfKwvMFFbVRgMqaT047nUb3Qy7rFHhZWKZDXiaVm&#10;+ppIZbWbC1Zaec6vdiBrBvG0yYrFPi5aE7DcmwJgkpseoLW5FcPjZKztICN5N45sN4cO7qGjs52e&#10;7uOhd2CIvCtCxOs4XpGzxiQ73shvv/JG/vvpOOvPX0ex7/nkMwsjx3hvEwcP7Kerp5O4WERxwG3d&#10;k6bGWNdu9h9qpLu7G9VdTMDjtHZ+PitMkqNtHGkfRBKztDY1oXtK8Lvlsxqmm2aGyeFeUoYLj0tB&#10;ME1y00OMxVVcHjfS2WRSwDQ02rb9ko2dBgsaqlHO1We8oZKcHGAiaVj3wxmraaLlYoz0HmVoZJiJ&#10;8WEmYzEM2YvHqZzQxmpyhIH+QXTFg5kZYaCnk9Fx65jpVA6nJ4DyXBr0bDANcolB+ruPlzUTkqqM&#10;S48xPDqJ4ArgnPP8mmx9lIc3t1JUP5+QUz4h7mwxtBjD3UcZGhk6oeypRBqH24dDPrNuOCX5cZqf&#10;+SMHh51UVpThmFNvPZdkdKCTFG7cTscZr59paMRHO+jr77PqNjFKMi/g8XlP7Nt6mvGBDiayIi5J&#10;ZXywlcHhwjlNTaFJbrwux1ndU88VLZdgfHwEFC8O+czP5sxIM5se/wMHBzJESioIepzPu06ZyW7G&#10;UiYel+uYa2tDSzA62EfGdOJ5Mc7X0Bhv38ZTTz1AT0KhvKIct3L2fc/x6x9APnfs7wPr347idb08&#10;ZtzPRdErSiK+gB/J6eR3d9/Hzr2NBEPRk8SizYuFAIgsWLSCkYlptuzcQzqnIynOuQn/arzYAwSb&#10;U2MYBl1dXWzatIn+/v7n5v5TEihdH+WOf6/nzz9awMM/XsDDP5zPjz9azJoakeCKKN/7+nwe+vEC&#10;/vzlCi6pk489RAXRxXv/pYb7frSA+79Zw+vWulAAvDLLri7h259v4M8/LOT5v/P57geKmR+WTvHE&#10;MJhofZjvfv6zPLHrGe767sf53dajdG78Lp/5wA28620nhvd8+D38YXf/3EyeAyZqNk4ilf7LZ9xN&#10;nZEjj/H9/3o773nbDbz7Xbfysa9+hx2dk2BqDO/7P77zX7fzrre9inf/42v5zBe/wsGBBGdbrKml&#10;6dr+M7769e+xe/u9fPNrX2dbb+rsZipNg+me7ezevYPxRBYzO8KRHQ/w5P138vSuZtLPY0LP0HJk&#10;8+pfdTWNno3RfXQ/g5OJU9fD1Ej1H2Tn5s30xdKn/zpgmuRHG9m15UF27NlFZ2czXZ3NdBzZw4Ht&#10;j3O4Y4CcNlNCit59j7JjXyMTmSRDLY/xzNNP0nrUOqZ/aIRM/pS1+cswNfKJYfq6Wuhs38Izf76T&#10;rXv20tXRzNDIKJOtG3j4/gfojWmYmSHaDhxgNK1ahxoa+Vy+sHfK88FAy8cY6Wqhq/MAu5/8BY9v&#10;3EJbWzO9A4Okctqp2/8sMLQ8eVU7pVMFXU3Tc/AJNu3ZT3z2LMEcTGOC9l2PsGXTEzS3W9ehq72J&#10;lv0b2LF7N5Op3LHc0yOH2Lr1KbqGJ0hNdrH1yd+x99B+65juDqaS2VPU5IUhM9HBtq2P0j+ZOnMZ&#10;ep7Jnv1M+S/mlptvpjYaOMWz8uwZan6UzfuPkDv2sDHIxtvZ+uj/sa9zmFO+JYwcsb5m2rr6yZ32&#10;xjk9RjZGf3c73sW3cOPVlxN2n6hPtFycnrY9DDxbW8zhZSHczz3Mgsd1gYsvuYKyysXMW7QCAQnM&#10;v6Rr2ZwO4VRBEFAUJyvWrCehKhRX1CLJlseZvzbnQh3+XjFNk3w+j9vtJhaLPSfx7nR5eM87S3n3&#10;DQ5aHhrhff/Wwdu/OMBhFJbVFR6XhomaN5BLfNxS7yBYmGRruDDIxYucoBrHhagiseimcr77yXJe&#10;tVTkqZ/28/aPdHDb10foDTmpLzvVTLGAyxeheP48goFSyqqKCISLaLjon/j01+/mm1/9GjddUE3V&#10;RW/i01//Pd/+6ne47fwqwETPJUilrJDOWYJlBlPPH4tLpTOnFemmqZPPpo6lzWln/8bSsiPsvPsr&#10;PN7r5h8++VO+/LG3oey9m7sf3kcs08HDP/kRW/rKefcdv+GOD97MxP7f8MdtR09bl7kIooi3qILa&#10;YIRQaS010XoinrN7jemJLg7t6ca35CoWVir0NT5Jc3+avG48+2Pb1FHzWXK5LPl8/rQDDUOz0uRy&#10;uWPnZBoamqai5XPW8aqKYRjH/lbVEwWfruXIH8vD+s00NPKqhqHnrbh8vvDZ3SCfHKf18DY6BkfI&#10;qrrVDzQrXT6fxxDdlC65nEXROO2d/ajHxPdsTLTYUfZt20/Kt5ALr3o9V171Oq686jZeedVNLK8N&#10;MHJgMy2DE2gmkJtgeChN6bILqIu6AIVow8Vcfu0buO6GN3H5hRcQ8UmFusycT5a8OnMfFn7XNLR8&#10;FlXTMXSVfF5FUwvpC0JWUwvHajqIDvyV53PZ9W/kmuuuZUFFHYsuvJXrbnwTF65aTHTBRVzxyqup&#10;Cghkprpo3rOTvukUqm6cLIwMbVa9zkZ0izg8day+6nauu+F1rFlUT83Sq7nmVW/klZdeSmnQjWAa&#10;aIV+kstl0U4YJZjohXPJ5bKopzH9MA3tWF/TdBOHr4Qly5ejxQZJZo+L7xOPSdB14AnaJmXmnX8z&#10;V1/zOl5x1et45TW3cMkFK3Enm9m3v5Fk1gDyTI12ofkXsXx+PQ5RQAnWsvqy13LtDW/iumtezeKq&#10;aMEN9PE2yuWO93vT0MjnVesa5vMYho6az6Hp6rG+q5vWM2emv57qnjFNHU3NH+uv1jlbrqLVfJrR&#10;yTE0EdCt62MaM/mfWJ/nh4DDV8f5l9/CqvpSpMJA3KqvNRg38knGOvdyuLmNWOZ05ZnWwOtYX1IL&#10;Ewkm2UyS8fgkiNYGlydikI2P03boGTqGxslpVrxpHH/WnLK4l4OpTF9fH/39/eeeqQxgmgYjIyM8&#10;s2kLmUyateedj8vlfNHraGNh+Yk3ONrewXQ8TUV5OX6f77Tt/1KbyiiKYpvKFHgpTWVM02RoaAjT&#10;NFm6dCljY2Pk83l8Pt8ZzWY27U6yp0nlzbeFWerTeejRcX5wX4xdTWm27UvT3K1BeYC3Xe3FZ5pk&#10;VYmwO8PDOzNMqA5efXMJt1+kkEyKeEWNZzZPc3jSxac/UsbN5QY/+9EAn/3lBJuPZGhpSbFjd5Lu&#10;EY3F871zTGUEHMFqVpx/EYtq61m44mKWNdQTLq6mpmEJNSVeevfeT3/kWt79tnewbtkioj6J9GQ3&#10;T/7sw3z+K1/m//7vZzx0eJjiqqVURX2gJhnY8xs+f8fH+NGP/4e77nmSMaGUeQtrcORG2b/xjxxU&#10;l3LzVZfhHN/Bb3/wH/z4N/fwzDMP0Kw2cMHC8ln1Ox0m+elmHvrZb8gueAsf+NB7OG9emN4Nv+No&#10;JsTyBjeP3/cwnP8+PvYvb2VVtcSBJzfSHavg0mvOI/gsn80BEGT8pYtYtXYttfWLWb1uHQ1VUZxn&#10;YZIR79nB/lE3q9esIOhw4vJXUlXbgBw/yphZzsL5NbhOVQVTJzfSwo5n7mPHri0caW0m56ihpMjF&#10;RPcu+rVyli+sQ8hM0bTjXjZv3cChffsYzjkpLguTHd3OxkcfobP7KId3P0PjkXY0SWLg0GNs37aZ&#10;lvYBXFXzCLtk1PgAzdv/xIYtG2k5uIeRnJ/S0ijZwb08seEJRgZb2LdzA3v37yNGiIg/y5Et97G3&#10;uZXR4V5GkhKlYZHePQ+zcdPTtHYOIBbXEA0G8TNOc9s4pXW1eJU57zcjQfu+Jxh0LOeC8xqYbnuc&#10;TU8+TmNLC31D7Tirr6Te3U/TYJ7qyjKc2hRdzZ1INUupDjuYHjjCeC5MbV0VrlnPjfz0AI1b7+Hp&#10;LZtoadrFkb4JQqUVBNwa3bvuZsPeZoZad9A2qiElj7Jp0xaGBg6wZ8cGDrb2Iiki3fvuY8u2DTR3&#10;TxIqrSHgsUwaTGOCnsY25OrVVIddlhCaaKWpZQRnyKRl20McPtrOyMggibwbjzRJz7BG3dKlhGWd&#10;qfatbNjwCPv2baa1ZwR3UR1FPgU9l2A6Nkk6nSRzLGQwJAeKPPOFLMdY534m5fnMr44W7g2N6eED&#10;bH/iLnbs3UnL4R0MJNyUlpTgUiAz3c6ep+9m266tNB3cSudInlC0Ep+cY6SzkSm5mobaYhL929n0&#10;+L3sO3yACTVEeUkYITXAkf441Q0LCLrnmouYpPr3sfNogoXnX0GJMMT2J3/D7gN76e5uY0gtZ+2K&#10;Mgab26GkmrBXZHrgIMOZKA11NYi5Mbr6+ojULCfqdx3PW0syfOQpNjz2CAcO76T5YDNJdzHF4SDq&#10;8D6eePxxevoPc7ilDSSNjm0P0djVSeveZ9i7ezejuow5vJ+NzzzK3gOHSDmLKYuG0JMjdPUPUFy9&#10;DK/Ry44n/sSR3j7aDj7Jnr076I3LVFUXMXzoUbbv2sHgyBDj8TxFoSCp7k08/fjDHDy8k5ZDzaS8&#10;JUSLAiiiTmZ6gngyPuuaJclm8wiyC1kSmOrdw6BWxqL6KhRRAAS0TJzOlh2k3XWUuLIc3Xk/T29+&#10;mqb2fmR/hFzfFjbv2EH/UC8jg5M4y2qJeJyzljCa6OoUnfsfZvOmxzh4YAdHOjowPbUUeRK0br+f&#10;3YcbGRvpZyrvpqy0FFfh3tNyPRx8+n4OHDnCyFAPE1kXpcURkgP72fTkH9mzfxcr9+1E1o9/ZXlZ&#10;mcqcewikUykOHd7HL375E6biY3T3dfGjH/+AXTu3k06nME49NLN5gTAMiMcTbNu+lT/88be4vU4O&#10;NzUST8TRdf1FF+dng70B018fr9dLdXU1o6OjTE5Ozo0+CV3PsPtQmrjs4B3vquBf3xDl6lVu5AmV&#10;WPr4tZweUhno0qhcHeXWeQr+ahcrV7tRJpK0pHRrpkQAx6oA62skpjoTbN4aoyddmPnLG4wOqyRz&#10;p+4fksNPaUkpPpebYOl8Svxntjs3MwM88eOP8o1f70Hzl1NeXkJuz//x//77q+wbmGDowF18+fN3&#10;0DgqUVJeTcTRy5+/82/85KG9pGbtFKtnRtj8uzt4uCvMW//jR3zmP/+ddeVR5NMMhk/EJD/dS/eg&#10;g2CknnBAQfFVUF1uMB0fYKCjhUEti7d+AVGHiCtaSYWikBvpYDJ56nY4GQHZVURJRRlul5/SynK8&#10;ZzXA1EnEpgiU1VHkUAAJlz9K0Oeam/AktEQv+7dvRa28khtvezeXL6+g99DT9E4etz1Fz9C992Ha&#10;clVcect7eM0Nl6L37KKld5S8mmC0ow+x8kKuuuWtLC+eYutjj5ApuYRrbn4Ddc4+Dh9sJq0l6Nj9&#10;GO25eVxz2/t4zTUXkmvbSOtoEi2fYqLnICPiAq665W1csSJC3+FdjOdCLLngehYvXMqaK27nustW&#10;o4830zHiYf3N/8z1167DnU5jmKCEIrimBhnOnGJ2OTXK4KSbqnkVaIP7OdSVZ/m1b+e669bgSqiI&#10;bg+R4ghGbIKMZoChoyHNGswZpCe66Th6gNaWQ/QOjpHT4rTvfIT2ZBVX3vZ+XnfbG1nk7mfr5h1M&#10;ZjWy8TEG+0YoPu82rrpkLQFhmpHhXoyyy3nNG97Kcl8/W59+jHTpVbz2tbdSrXVyuLX3jF+AjHyS&#10;6YkpxKIFrL/4FSyoWcWFN76Jy9cuxX9srGKQHd7Htn19VK7/B15729tZFohz+NB+plMpYn172Pr4&#10;H3ny0dnhIY70jXKmTZX1RAe7t2wjW3klt7zhX7j5+mtxDG5g+6Ee8rkxDm99miHnMq679b3c9rrX&#10;U5E7yLZdh0jkj3+FyCdHaG08RGDlG7nlde9gYdgkY5pIkoRs6qintPNJMzE8gCc6n4hzmpZ9O6Hu&#10;1dzw2ncwL5hFF924QqUEpSSxZBYDA0M3j+2HAqDnphnobORoy37aO9uZTuvEe7ey42AvVRe+mdve&#10;8C9cdVENAzsfpnkohq6mmBg4wrRnJVdfezMLS90kJvoZTQVZ++p3cf0l8xnY/Sf29ru46Ka384rl&#10;QXoa9zCayMzqeyamkWOq7zB9CQ/nX/UOrr9kJZmu7RzpValcfi3LFs6jZuX13HDNVXin97LjUD81&#10;F72V297wL7xyfTV92x+mZXgak2l6Dj3JxsdmX7O72LR5EwPT+VltdSKmoZOKj5HOaaR6dnBo2MvF&#10;N/8Tt11xHl5ZoWTh5axfuYZ5K67j2tfcwoKo/8Q1BkaO0dYt7OrIsfyVb+PW17+T9XUOGnc8Tt+0&#10;l3lrrmVefT1LLvkHrr74PIKu4xPksrOGZRffwOKFi1h95Vu55uLzUJKd7N25C8/SW7j59vegnGbN&#10;xDkv3Gc61rklgExGx4b5+S9+zq7de2lomE9ZZSl33/tH7r77D0xPx7C2MLV58TBoajrEN775NUzT&#10;oKS0lGCkiOYjLWSzGaxvIn89Tjfrb/PSYpomqVQKj8dzVl8+MimdX/1gkM/cNcUBzcl//EcNd3+z&#10;jv+6IcC8WeaJ5lCWtsYUGY+TS1/hZWW9mwsXSPRtizGeOv5ZXiiV8DkEspMGieFTfK5/QTDJDDWz&#10;7eBhPBd9kC//6AF+euc9/OfbrkXsfJhtje207t9G61gtb/vkT/jRLx/i+1/7IpfVTrFx0y4mM8df&#10;bKahk0uMMzU4xOh4mmD5eq66qB7xWWfbrVtO1/JkDECwPEGB5QXKqTiRTB1N1xFEsfDisXZ2lhw+&#10;HI6zyP8vIk58OoPicJ1xcd/JaCQT3fQM9DLVf5gDu56hpW+cyaluxmKx40/5VD89nb2kJvto2vUU&#10;+48cIRHrYah/El038ZTWUl9VRzgQorymjuJwKdXVDUSCIWrKSsmPjhJP9tLd0U0yPkjLrsfZ3dpO&#10;Mt1Lb88YhmkiBeexdMlCQv4SqmuXERCzTKZyiA4PiiwhO1y4FCey4CKf7qGtuxfBXUt9fZm1MNHn&#10;xSPnyWXmfrIH8lnSKHhlg/TYCFJ0GTUVJXjcXpyuAC6fTF7T0DWVfC7BYGcXesk8Kot8hUWPOunp&#10;QQZ6jtDTdZSRiRjZVA99g3lq115KVcCLx1vB4lXn4Z5soXcsD6KIr2Ix9ZVhXE4noijhCs1n/vw6&#10;vO5KKqtqUALVLFpUj7eojopyD9OxkbPzCiOKKA4nkiihuLw4Hcqs655heKCF0elRRo5sY/fuHfRN&#10;TjA03ElCFYgseCWvftOHuf0ts8M7WDu/EucZFFN6sI1ho5o1q1fgd3vwlS5n+eJqJjobGRruoS/u&#10;Y9mqNUT8flxF81m+aiXaQDPD2eMzqqJo4NSzDLS3MJaFinlLCDskXEX1LIhAZ1cvmYJJxXE0chkN&#10;xeXE0IeIJzzMW7SEkMeL2+nC4wkhqTqapqFpeZLjnQxOOKmpqcGlWI1iZKcZG2ynu+sIff29pHIZ&#10;hnraMMovZMX8ElxuDyULLmRBSZaujl40QHJXUTe/Ab/HiyKJSHKA6gUrKAsEKK2oo9QZoXTxKspC&#10;xVRWNKBk4kxlZsxIjiP6ypi3aBml0SKKKldTHjaZiI1jyk4UWQTJgdMJI30dUHERy+cV6rPwQhYU&#10;Z+ju6EUjwuLL3sjr3jz7mn2IW17zWuZFn31wDqB73ZAaoL+jg3RwAXWVxbicLpwOBUlScLjcyHMe&#10;HkYuycjAKOGGtdRWlOH2FVOz+CJKGKd3fBJDcaNIIqLsxOlwzHE2KCI73SiyiKy4cMqQGTlKQrbu&#10;86AngCi+TIX7uTlrKVBSXMbb3vwO/umd/8y1r7yaW29+LXd87gu87/0fJBKJIgjnfNO+zBGoqanl&#10;A+//EO97z7+wYulSFi9YSE11DYrisNvfBsMwGBwcZHp6murqanw+39wkp8AkNpniR9/v472f6ORt&#10;v51m1OvibR+s4LYLvRzX7ipPtKdoTwosuKiYf3hlEUsVlT9vzzOdmfW8Uk0MwB2W8BW/WH3SRFXT&#10;qDmVknnVRBwKguSjvK4SbwDr83EmiRaZR0VpGFkU8YQrKS2pgmSazCwhJDlCrLr6LdTnD/HL//dO&#10;/vXD7+J329rOTiwJoHiLKBLzpOOjpDMmenaM8UlwOQOEo6U4RInU2BhJwyA/Pc64piN6onjcz0lN&#10;Pw9Ea/DxnN8lJoahIsphoqVVFJdUUF67jIuvuJn5pcHjL1BNRRVchIoriZZUUFyygJWXvY61SypP&#10;9G4iCkgeHx6nG1kWQRCRXB4cIpDLoxoewuXlRIsrKClbxKrLb2ftgmLLC4bDiUuxTDUU2YFTPoV5&#10;q6gQqF7L+ktXQ89GHr3nx+xqHbVsc00Dw8iSy2gnz2s4XLjNPOmcDrpBNjFFIp1isLWZ4fgEydgg&#10;3R29eMrqCHs8uNxuzGySrDaznqNg437NG7j2httYt2IBXi2Pqis43AUvGoKA6Angc6moeQMQcLrc&#10;nFqagOJwo7i9eGQBcOJwus5uAPmsGGiaidNXSrSkkuKSCmqXXsGVl15GxC0w1bWZR//4P9z9u9nh&#10;l+xpO/MCxZyaR5cVXIUTEgQBjzeAS8uRyqvkRRHnLHMwp8eHG538sXtLQHFXsPTi1zAvMMWux37K&#10;Axu2MZ3TMLUsyQw43W5kae5zRMHhklCzGQwddC1OYjpJZriRrqEpEtPjjPW3MSqGKI8GcbndOB0m&#10;qUz2mM22Eqxh9aW3cO0Nb+TKy19JRZGBpuZRFA+WjzwQRQ9enw8tn8UABKcLZ8FV80koDpwOL26v&#10;5YnI4XDiOFV/BSRJxuGwzJ8EQcTpcJ9i3U/uWH1mrOJEwYPX50XN5zCI0bbjbu7/w+xr9gPuv/9P&#10;tI+m52Z2Svzl53HZBasw+rbx4O9+zs72wTN+YaHwjsnoGorDwcxtLjmc+BwKpqY9t8eNaWLk8+iK&#10;i8J46rTM7QHnJOfi7KXX6+P889dx/fWvYv26dZy/6nyuu/YGGuYtwOGw7dxfbERRpLKyiiuvvIpl&#10;S5cRDRVRFAhSWVGBw3Fms4KXinNvwPn3gVDw9T85OUkymaSqqgq/3z832WkQKStzEEXj0I4Y9/x0&#10;kLsO5RDDDlbWOYnM8uQ1tDXNgTaNcI2H11zsJtU1zY7RHNmZy26CsS1F56hBqMHLxRcHCRee7rJL&#10;pLxUOcEe+Pkj4vaXEokEaHvqCXY2HaKrfRebntpFLFdCQ2UlJaVV+Ia2sGXzFlrbWjm08ykOHu0k&#10;Mr+SkOP4SQmym4pVb+COnz7Ax167gIEdf+Ke3z/D8EmzfKdCRPEvYNlKk6Mtj7Bh6y4OPXMXT/a6&#10;KJt3AbXLlnFe0Mn4lt/y9J4mdj52D83TCarWL6fkDGsPXhhknC6TdCqFfjaDkGOIKI4A3pCXcMUy&#10;lixfz9Jla5lfV0/QO2smz+Ul4PbgCdcyf9kFLFuxjgXzl1IW9VsjmrPBG6Io6MJXNJ+Fy9ezbMV6&#10;FtbPpyzqP2MOgiAgIhTOy0QQJIprLuWSV76ORVGD1pZmYpoJ8QQpM4A/6Dy5St4gYUeSgYFp/A3n&#10;U6Y38tjdP6E1XkJVVGfvQ7+iNVPB6mWL8TjdhCvKccSHGY+nTxoDzCD4QgS9eaZHJq1FtqZKaqiL&#10;yawfv//sXeI9b0QRUTAwTloEquD2+HD5iqhoOI+lK9azZMlq6qqqcDtdBMpXsPaKm7nsytnhWhZW&#10;FVsDrNPg80fw5GOMxS1zEFNLMzzQT85bRDQQIGRmGZ1MoJkmGCpjA70knEF8yvFMTQGUYC1rLrmB&#10;V6xdTL7zAN3jGTLxQQbSAtXlJadwO+rGHwqSGOsmQxWLFoY48vgPeWBXB9HqWrKt9/HQtg4qlq2n&#10;psiPy1dBNKAyPjpCXp3bNjN48Yci5OJ9JAuebNRMP8MjMbyB0GkHWy8ePvyhMNl4H4nZ9RmdxhsI&#10;IuGlcvFlXDjnul104SVUFj37l1YAU1OILLqQC695DSursnQeaSaZzSNIApjGyYNdQJIVQm43qdgE&#10;adUA0yAdG2U0o+F2uZ7VvaxQ+J9hGiCIKL4QjuwE05l8YR3lKQp9OQj3l1oAm6aJrs98VjpzMAwD&#10;SZKQJAlBEDFN86Q0dnjxwowtu2maGIaBoevo2umvnWGc7iFl87eEIAiEQiFKS0upqal5DqIdfAEf&#10;n/9sHd/4lzCvujzIq88LckGFgpTXODqVZ2qWfjVTCf64O8m0KVER0tn4eIrO/hPNYdKTMX7zTJIp&#10;2cl73lPBv70xwqsvD/KmN5fz0y9Xcuk85QV5CDtKl3PDdbeyOHsPn3nnldx6y418e2M3q970Ua5f&#10;uYAlF93IdVdX8Oj33sVbblnPuz/+LQZCr+edr30FEc/xmTA1NcqOP36PrUf6oHgR1cVrqCkLoZyl&#10;sHa4y7jgVbdSktjBVz9wLe/77I8RFryCm266gpKipbziplcQiD3K5991OR/5xoO4F93O7deej/vZ&#10;3nB/MV6i5bWQGietnd6l3slIuH31lPhUmnY/zsHD+zhyaAeNzc1MHxuhAZ4o1fMjTBx6kn2HdtPa&#10;spuD+/cyMp081fv+lAhyJZX15QzsfYhdjfs40rSHg/sPMFRwZ3g6FKeHqM/JRE8jrV09TAy10HLo&#10;IH2D/cQ1D8FoER4ZslNjqMUNVAVO4a9ajFK7eDH6yEHaYrDsynfx+tvfwysvv4S1V76e669/M9dc&#10;dQXlRYXBiiAiYmCcRlgAiEo1DYtqGT34BLsb99PStIU9Tf34FlxAXfTUs68vJIK/mEggx2BLI71D&#10;Y7NmT12Ey5fizxxh585NtDTvp3nfZlp7BshqArIrRLS0mtKy2aGcwEmLQk9EKV/M/NIsh7Y/SXPL&#10;fpr3PknrmMj85WuIltSzsMFLz4GnaWraS+vBpznUOUnVkvOocM+0hUE+M05P0w7aOtsZm8zgClXi&#10;97swDQNDEDlpsh0AgXDVEmqdCVqbu1Dqr+aWt3yAW258DavWvZqrb7iNV91wO6saji/KFETLscPp&#10;r55EWcMaopkWdu7YSWvLfg5s2864vIAli+t4CYZdc5AoaziPSKqRXTt20dqyn/3btzMhL2TJolpk&#10;FDyhUkpOuGZVFJeU4C5MX5umSWaqh47WA7S27OdoeyfxWS4802NHaWk5QFffACldojhSgtPlwRsJ&#10;w3Q37U1HmMyc6PpVcPqpWDAfY2QP+/Zs4UjTDg4d2INRvJx5ZcXHZuFPh+xwEvB7mew+SMfQJErZ&#10;csq84xzc/gSNzXvQZy1Mnc0571VmZgOmaDT6kniVMU0TVVVJp9OkUik7/A2FTCaD9pxe2s8PTdMY&#10;GBhAkiQWLlyIx+OZm+Sc4G/Vq4wgCASDQaqrq8/Krn2GTbuTbN2fIlru5a1vLON9t0b4h+sClJsq&#10;T901zE82xRn1+3nbVV7coxkefnKaPWMK17zCRzST4ed/GmfHoMkVN0RZFzbZuHmabc15uo/kGHdL&#10;lM/z8Ybri3jTTRFuOs9F575p7tuaprzKM8erzJkobOgmOimbfwHL59XicYgguihbchHLGooJlC5g&#10;6coLWH/jP/OO11xDWcCJM1TPmtWrCEfKqFu4mlVrb+D2d76LS5dW4RAEBNFF2YILWL2gGiHRRtOR&#10;ToYn8lSuu41/fPeNlDtP5bbyZATJSUn9+SytLyVUvpjzLrqeW/7x37h6cTGi6KR04XoWl3kpqlnN&#10;6vU38cZ3vpsLGiLP0e78+aE43cS795HwzaMs6LY+8ZsGCOAuqqYsEjrli1Z0+Cguq0LMDDM6NkIi&#10;b1BSv8qayRNEnMFKqopLKCqtJSSnGB0aZCqWxFe+mNryEhyyiKQUUVJehccpgiAgKSGiZaW4ZKu/&#10;yp4oJaUlRMsbKJLGGBkcJh6fxle9hgWlIUQBZFeQ0tIKvDNfSBQP4ZIyAj4fXq9CZmKQhBmgqrqK&#10;1PBB+oYnEEOLWbt2FQEzTuvhQ4gVK5hXFj7FTKCAM1hJsSdNR/M2ujsHGBvtor/nCH0Dg2TFEMVl&#10;pbNsvJMMtbeSL5pPTXEAERGXv5RIJHTMDlgQJHzFNUQd0wz09RFPZAk2XMrFa5bgEgVMJDyhSsqK&#10;w0iCgGmaKJ6ItUmNJGICiidKWUkURRQwAae/lNJoEZJgmT0JgptgWQ2hGXMcACVISUU5bsmL1wMT&#10;I4NoSoiiSBiPL0pFRTn+YBllxQHSk/2MT4yRVcI0NCwg6Dlxk6kzYSLjCVVSHPIiCCBKXqLllSjx&#10;XvqHR0mpburPu44V9RFEwUGorBqfNkH/4BCxpE7ZkitZs7gGpyxgIuMLV1IWjaDkh2nr6CKheqg/&#10;73LmRb1kxtvpGMtT17CQwCk2ChKUICVlEZJDR2k8cpCxsUEGe9vo6WpjPJ4mVDqPkGemjQTSY+10&#10;xyRqa+vwOGUExU0kWoF31iZbkjtKeUmQ+FAHI5PjaO5a1lxyOTUBF4JpIrmClJRX4p95NshuQqU1&#10;hGc808geQqUVBN3WRmeCw0+kpAy/U0FSPESKK/A4JETRRaSsjpDX8tYiiCL+cBVhvwsRAU+4hrJI&#10;EIenmLLSINOD7YxOjqN76jjv0suoDszyhHMGTENDzcSJTU0wHZsgmRMJlZbhdzkoKq4lEnEQ72ym&#10;b2QcM7SEVcuXEfS4cbqCkB9jMpbFW1ZJ0DW7j4i4AuWUBSWmhvoYm0oghxZz/vqLKPZZ7S2IEuGS&#10;OsL+k02AREXB63OQGuknJQQor6yjsrIKbbKTkdEJFm57Bkk7PnCf8SojvP0TnebH/6mMpfPO/gX3&#10;UrJ9+3a2bdvG4sWLmT9//osu3G1s/lIymQy7du1ClmVuuukmotHo3CTnBN/4+QjJjM6/vr2UgM/6&#10;+PmtO0eYjGl86n3luM60Eus5Ev+v/yL1i18c+zvwhS/gfcc7Tkjz1+YLPxjiSz8aQlIULljrpsgh&#10;ACZqSqNlX5KOLDiL3Vy2zIkUy7G/KcOUoHD++R4ipsaB5jQjGYGlq/3UewyajqTpHNGtBYx+hZVL&#10;PTQELItRI6/R1JKmf8rgza8p5d/eWYlyKtV4DpCP97D5vv/hsX0jc6NOQHDWct1b3sOlSyvPaFIw&#10;FyM9ws7HfsqfNh2dG3UCguTnotf/K9edN4/ZOu2sMXUmjz7K1haBlZdfTW343DCpe9HRkgw2beDg&#10;gIfVl1xKefBMm9QZ5DMjDHT2FTakEpCdIcpr5xE44XmQpX/PA2xvz7P88ptZXHFmcx6b5092up89&#10;T/6RiZLLuXL9eQTOcHMZWo6J/iZGE9YElSApBEsXUBHxnXB9cmMH2PjMZsTaV3LJeYtxn8Z7ic1f&#10;F++1yyAxfezvX3zoKdwloZePcF+0aBELFiywhbvNOY8t3E/m5STcc8+2IukFxKEIvPUcF+6mnmdq&#10;tJvJghg4LaKLSHkVRd7nKIgNjenxPsZimbkxJyJIhMpqifrPzkvEqTDUFPHpNK5Q9AVaX/AywDTI&#10;pWLkcOHzel6wrxt6Ns50MoczEMX7onsF+vvF0PMkY1MInhC+ZzHXOWuMHMl4DFXyE/J7Xpg8bV5w&#10;TifcX7g384uMLdhtXk7Y/dXmbwVBchAuX8j8hUvPHOY3PHfRDiDKBEvqT85vbliw6C8S7QCi4iUU&#10;Lf77Ee1gmfP4wgR8L5xoB5BcAcLRYlu0v8iIkoNApBT/CyXaAUQnvlApRbZof1liz7jb2LzAZLNZ&#10;du3ahSRJ9ox7gbkz7p43vhFl3boT0vy1uf/pGA8+M412yi3hXxwkCS5eE+S6y0LIJxse29jY2Nj8&#10;neL46icR8sc3envZmMrs2LGDrVu32sLd5mVDNptl9+7dCILAzTffbAv3Uwh3GxsbGxsbm7PnZWMq&#10;czo/ljY2Lwfs/mtjY2NjY2PzQnHOC3d7ht3GxsbGxsbGxsbmZWDjbpvK2LzcmDGVAbj55pspLi6e&#10;m+Sc4KU0lUn/7neohTaxsbGxsbGxOXs03eQHtR/GF3bbwt3G5oUmm82yZ88eTNO0hfuLjGFwxt0b&#10;XyxEQbA28LGxsbGxsXkREQRIZw2+8uNhQgHp3BfuO3fuZMuWLdTW1lJXV2cLd5tznlwuR2NjI6Io&#10;cvPNN1NSUjI3yTnB34JwP9Sa5UhnFk1/6cS7KApUlTlYXH9u7ohrY2NjY/M3ggBeN5jmy0i47927&#10;l6eeeopcLoconvtCwsYGQNd1SkpKuOWWWygrK5sbfU7wchfupgmf/8EwP/jtCKmMPjf6RUORRV59&#10;ZZT3vKFqbpSNjY2Njc0LhiBAQyUE/S8j4d7X10drayv5fH5ulI3NOU0gEGDFihUEg8G5UecEfwvC&#10;/b++O8R3fjn8Egt3gZuuKuGDb62eG2VjY2NjY/OCIQgwrwqKAi8j4W4YBrr+0r2UbWxeKARBQJKk&#10;c9a8yxbuzw9buNvY2NjYvBScSrif229mQBRFFEWxgx1edkGW5XNWtNvY2NjY2Ni8/DjnhbuNjY2N&#10;jY2NjY2NjS3cbWxs/oYQRJHalSHe/dYyPvmecj79vnL+412lvOESL1EFEAVKV4f5yD9bcZ/651Je&#10;t1pCsSyFZiFx3rowHyvk8cm3Rzl/njw3kY2NjY2NzUuKLdxtbGzOCSYmJhgbG8MwjLlRZ4WgKNz4&#10;xgr+57M1fP2jlXzhw5V8/kOVfPEjlXzrP6t4/6U+QrJIyZown/xABZ//UCV3fKCCf/2HIgLyiSZN&#10;UoWbV7/dSvP5D1XymX8q5oL5yglpnhsmej5NOpU4KWQyKTTjebizNA3ymQQ5VUPLZ8jm1TnxGtlU&#10;gkwmPSd/Ey2fIZPJYVLIJ5c8sV6ZzPOr00uArmbI5fIYWpZ0Os3ZegI19Tz5fAZVzaPHu2nc+iAd&#10;U1O8dKsj5qKj5XOceGk0NFXlr7A1wTmHqWcZbr6PZ578Pw53dDOnd/9VMTN9HNn2Z9oGps66/4GB&#10;ruYwDANNzaGf6v7SM0y0b+JQUwuZuXGnQNeyp87neWKaGrqmWc8FrGeDVdfn90z+a2AaGpqa50w1&#10;NvQ8aj5DvhBU9a/Uu0wTXcuh6Weq7cnYwt3GxuacoLOzk40bNzIwMICmaXOjn5XQuhDvfmOU65Y4&#10;cJkGw0M52rqz9I7ruIudLCpzMHsJvmGCIIvMXxzi2sjsR6HAgnoXr1ju4C+R6ieSofOpL3HHv6zn&#10;ff94YvjwR9/MAwcH5x7wrJjZHp764fv58V33sfOhL/OdH/6UvlhuJpb86FZ+ecetfPRf38C9OzuO&#10;Cwx1iuZHv8SnPv4p9vSMkYt38dTP33pivd7/Zn7z0AZGktkTheUpMNQUk4OdTEwnnzXtc0clPtLJ&#10;6PgkqgGmlqJt4zf59ne/xd7td/KdL/0nO7onz6Jck3jPkzz94HfYuOFPDAxPMj7QyXS2MHg5AQM1&#10;GyeTyRYEtImWj5NOZ15QQW1kWjm48X56xlOFOhjkpnazb+NjjKSe24v85YWBlpsmfax9T40+eZCj&#10;7TGKl15KQ0UZz+17l04+NUEmp5/i+r4AaHEmBtuJpXKcbQFGtpvmrX+gvaOd1o0/Y2djG9m5jzlT&#10;IxvrZXxyirlRczG0KTp2/Y7mnuG5Uc8TnfTodvZueorxwqghF+9i31P/y56Wo+TO8jxNPUc6Nf2c&#10;xejzxsiTSU2T13XAJDV2mK2P/5T2kbHTDMpNproe56n7v8oTD3yfJx/8Pk9ueoSxWGJuwmfBJJca&#10;P3nC5Dlg5qbo2/V/bNq1l+RzcJxoC3cbG5tzgnw+j9/vZ3x8nMHBwecs3tc0OFhSIiHqOod3jPH2&#10;97VyyRuO8OqP9vL/7p5i76B6wqxdLqOT1yBc4+bya104Cr8LLoXFS4tYGRWJJ3X0s59SOwMiiidK&#10;aXkDpcUR9HgfkxkIl9VTXlZFwD1T+nNAMMlN9zKZUTEyaQxVRZjZ68JM07XrT+xs62aibz87nn6M&#10;ofTMa0wnGx+iv2+AVF7DNDUS4x0MJ1SKSuqoqKwlkG/mT994K9+98y5GEqcStzPoxHqe4KcffzW/&#10;uO8Zpp//O+wUmOSmDnHvF1/Ht/73lwxlAAyM3DSxsSk0Lct0ksIi8LnHnoyhpnGUXcIFF99ARdFJ&#10;tlHHMRMMH3mQAweaSWsAWSY6H2H/vn0ksnMTP19M0gNtTElF+PxOBADTYLr3CNOOKD7PWZzQyxUz&#10;w1jbA+zff4jUzDjzFOSnh5kWfEQiFXjdLquNzhZzmp59v+Hw0SG0U6u3l5zsaBvjmQC+iBuHpwiP&#10;y3FW/fZ0GIkjDE8q+ANFc6OeH7pGvP8oSXcxPpcliOP9uxgcThAfbyeROrubOxc7yp4df2ZoYnpu&#10;1IuCmejl8LY/0zYyjg6Isgu3L4xDkk7TZ0y0XBwpch4XXf3PXH3jv3DVZdcRCfjmJjwjupqgY8+v&#10;aOoemRt11giihOIK4vV4nlNfkFZf+uHPXXK+j+LwCze3ZGNjc+6zfX+KvGZy0WofTocl+HYcSJHJ&#10;Gly+zo88x3zkxaavrw9Jkli8eDGjo6Pkcjl8Pt8ZN17bsDPJzoNJVM3EWe/jxov8lDlhfCzH0d48&#10;Pb15unoybN4eZ3efSloUKFlZxNsucqHEVcYR8HkkpLjOjm0JhvNQVO7mre8p5RXFJu3DBiGfhJBX&#10;eWxTjD0dGpIosKjBy/pVz+6fX4u3sm9nB66SKsrnX8xFV7+RS9YtJdn6JLll7+ffP/ENXnPtTTRE&#10;vWjTR9h9ZJxAUQinfPpzPobkwO3xU7zgQhZWllFUUktlVRUuWURPdbHp/jvpDryK61fkOXR0gtpV&#10;V1IT8SAYaQaanmJbs8q6a6+jypujdddd9JXczn988nv8w2vfxAVLa0i0b2HP/nbK1l1PgzfO/o2/&#10;Z8OGhzmwbxOtA+P4Sxrw5lp46o8/ZcOO3UzmcqSMKJWlCt27f8ejTzzCwX2bOdo1gKt0HmGPgqEl&#10;aN/+Kx598hEO7NvMIGVURYtQjAmaNt3NU0/dz/7Dh5kWiikPTrP97h/x+IYNDCbSZMwAlbW1REIR&#10;QqH5zF+2jEiokrr58/A7T/eSPk52ooWRfJi6qloUdZSezm6kkEKs6yB9Pe2kTR9+r4vUwC4am3Yx&#10;Nj5OOp1EzY3Se2QXQ6OjpNMxRGcR+fEmRqaTJAb20tFxkJGpBC5fMS6HjJ6dZODoBtraDjOWkYkE&#10;vWQmmukdmsTjCyNLIuQn6Gjcj1K7nrriIkQBjHQPRxqPUrRgPXKsnThuvG4XWnqE3q6DGEoEj0Mk&#10;OdLCQG8Xo7EJRE8IlyKRnWqns68Pry+MQoaJ3mYmxrsZGE/gDhThkATig3voGksT9IeQtEn621rJ&#10;eoK4FaUwcNCJ92+npWUP/WMTuHwRnJLGYNcORsaGGe3eSW9fJ3nJj5TpoK1xK/2DvZiuKnweGcHU&#10;mS4cP9DbQUYI4vf50NPD9HQdZHq8g77uRmLxcfqO7mJ4fIxMZhrJU4XfM3s+3SQzeZTmg4/TPzqG&#10;ZujIzjC+fC/NTVvp7W5mMqHhDZTikK2BQGxwH62NOxkc6sNUQmRHdnOkeT/j09OoahaHrxq3HGOo&#10;5Rna2g8y0HeEhB4k4PMjGQnGug8wOjnIUNdhRsZHmYr1IbsiuBwKmGmmBhoZT0h4fV5EAciP0dfR&#10;jlS6kvKwyPTAXto6BpF9Tib69jI6NsRIz15SYgV+jxORGL2NO8mVXMDC8giYEu5wGQGvGyE3xVD7&#10;FlqPHmBkeJBMdpqMEKWytgox3UnH/s109XSQk8L4vR6rfNKMNj/DqOc8ljeUoye6aGveRHdvBxn8&#10;hAM+Yv076ByeIDm4k46OJiazCl5Hmv6WjXR0NpE0igj4fUiFR42WbKe1pYvoimsp98oY2ji9zdsw&#10;Si/Am+pB9VcRCfoRMUmPt9A3No3HG0SWRPKxdjoGRnDKKfpbNtHe00YqOU0WP+FgAC3eydGmzfR0&#10;NzE4MozgDOP3OFEzg/R3HmBifID+9l0MDg8iuIvIje7jaPMehsemUAJleBwSpqEy2v4kR48eZKB/&#10;ENMfwSVkGTzyOK0drcSTMXKak2AogCC7iYQrcCkyWmqIniPP0NHRzEQS/OEw+fEmRjM+amsW4Xa5&#10;kCTLA5yRTzDcvpHWowcYGhhE8JbhdSkITDLQtJn29sNMJlQ8AYWxlo20Hd3HeCJDXhfwByKIepy+&#10;I0/Q3t7I0OAUjmgJbinLZM9uhmMZYj276Ow8xFhcxR+M4pBFDBMUX5RgwMlY11aGJ6aI9e+mo6OZ&#10;yZRAIBymJCTgdpps3ZvE5RTtGXcbG5tzC7fbTX19PWNjY0xOTs6NPi3t2+PcuzXJuCqwYm2Yr3yq&#10;ll9/o54vvzPCsqCIYZgn2D2a2SyPtOeY1gUWLvewdoUCokhFXYgbGmTSQ0n2T2tkTz/dfApMtFyS&#10;xOhhHr3z3/jiZz/M7+57koncs382VuPtbLnr03ztC+/nrk0HiOfyZ5jpBkHwUrf+jVyyuJ6ShVew&#10;fv2FBJ0SoDLesY2DzSMsW/8Kzr/gesLTbbS0tJE9m9lHwUF00at4zW23EnX1cKR3FDU9zKGNv+SP&#10;v/4av//VV/jF9z7Bbx94iIHBFnZueIrBTJLeww/xxFObmIiP0rrjTn7/66/x+19/lV987xP85vf3&#10;MJxO0fHkl/jVb3/LlKuO+goPE6OT5BOD7H7wK/zgu//Fb3/9NX7388/yg+98gSd3bGPftqfpjCUZ&#10;793K4w8/SPdkDn/NxVx69WWUli3nsquvosLveFbRfipMY5jeo92YniguJjiy71EGppMo3iA+bwCX&#10;p5iiaDmBUBS/34/THaYoUoVH0Zns2sDOp++lP+nAH45ixvaxf/dW4skEk51baRvJ4C+uJpAbYiKV&#10;JTXRQldnC+mcagnTqQ6Gcy6Ki/xY42ODxNBhJuRKKooFUiP76W7vJaeppKcbad6zlYGxCesrQ98u&#10;Oka6GO3YTu/gFLqeZHJ4N0f27WA0mUbPTTPYsZuBWC9DTVsYjuUx9TH6u3Zy9OB+EpqOnuins/0Q&#10;sfTxTwjq6F4OtHRi+ksJKybx2CSpTIL+Q3/gUFMThqsKrzlM4+a72N90CNNVhTvdweEDe4gZJnqy&#10;k6GJHL5gBT4pTtuhZxhOJsmnR2nf81uae6Zw+qsIFhXj9wdweqKEwpW4Xc7ZlwUQkBw+fF4/sjOA&#10;PxjF60wyMDyEw1VM2O8m1r6F1oEB8nqG8fYn2L1nN7qzhGCwiGRsBNMXwet24vaXEwhEcEnT9B1+&#10;kMaeUbzBCsJ+mZHGe2lqH0LNJxlrf5JdO3eRdQTxu0UmWnfQNjyKCpiZCfrb9jKaTGLM7WhmhqmB&#10;rRzcuwdD8SHpKfoO/p5DzS3grsHndiCKYMS6GIwrREoiiGaS0fY99I9PoKlxRpof53DHMM5gNV53&#10;guGeXvKAqQ3RdeAJxvNhItEg6elB1Jz1icJM9dM7rBGtKEPIjdDZuJVJ3UMoGEFIDDGRMZnq28ah&#10;XQ8xngsT9okMH3qIndvuYzxXRNiZo2vfk/ROJwrPRIPpgUNMOeqoCFlfo9SpNsbiIaoWLaMkJDI5&#10;NExWBcscpZHOrlZymmWekptqo62ziZwu4/EV4XZ5CYSrCPl96IlumnY+xojqIFBcgcvop3H3QwxP&#10;xtGyfbTtvJcjXYM4AhUo003sfPpuWnqGcATKUEd30XjkCFlAGzvEWMpLIFyNkuvk0MFtpPPg8YXx&#10;uHx4iyoJBYOQG6OzfS+xZBo1NUjLzntpH8vhjVbiNkaZillnPLPmJZ/PoGk6mDrZWBuTKQeR4mrk&#10;9BEOH95LQosz1vY0XaN5PKEyJCFBYiqBp6gCj9eH119CUSiCaKToPvwg3ZMqkeJqlEwThw7sIa7G&#10;GevcyJ4N9zOa9xL0KIy1PE5T5wB5NUOsbz89A4Pk9AxDLfexe+8mpo0QoaBG/6FH6OgfO97fCtjC&#10;3cbG5pzCMAwSiQRutxuv1zs3+rRoo2l+8p0+PvXrSXZ1qZg+B5deGuID76nkf/69jKsqJGYbSJim&#10;ztMPJmgdM/CUebhyoY9qj8Slr/ZT7TZp2x2nb0g94yKnE9FJDO7miV98kC9/+eM8uGEX/jVv4z0f&#10;ehe1gWc3hXGWXc7tb3wzZekjbPjlh/ncf3+ap3fvZSyZPaOAn4uZj9HduJVecx5VRQq6EqbU18+O&#10;nU8yGDubJW+A6CIYjSDJGhNjkxj++Vz9xi/xiTt+xcc//iUun2+wZ/cOpjzrecP7PsCyUCnrXvMF&#10;Pv3v72V+1SIufu1X+NQdv+Ljn/wq165w0Hz4CTqHRxlq3k7fZIDF513Hxde8l9dcvhJz+jCb/3w3&#10;ytI38v5P38mH3/ceKiae5kCnwLX/9HEuqq1kwQXv5T8/+3nOq4mccA3/IgQXkZr1LFxyCUtWXECE&#10;KcbGU8ihBsqKSwlE5lNVv4xotI6S0jIC4QYq61ZS5BUBE090BfOXXMaCRZexbNEaSPQxFJ8gluhH&#10;cJZTUbWC2kVrKfIFidRfz0UXX03Q6wQjTWxsEHdkHkW+gFUXbZKRkRjR2qUEXEF8ATf51Dj5dIbs&#10;xDCKv4Tc9ASpbILJ+CTh6lWU+zTiU9PoyWlSKQO/SyA2lSKVmiKpG0TLl1HsnmZqKoMeGyQllBAS&#10;pxifzhGfHkb3Bgm7PAURYJJJDZEyXJSXLqJ64Xoqy8pwSIASIFq3lkVL1lG/+Dzcxhhi+HyWLF9L&#10;7dJFiGP7mZgwET1V1M5bSVlZLcVlFThS48RSaev+kQJE61ZTv3ANZaV1lJSWEAjPo6puBUVujWxy&#10;jNjkILHJIRKpFLKvgmi0DJe/ksr65RQFyiipX0V5RT3h8lr8njzJ0TEyqQl6uprw1F7FitWX0LBw&#10;LXU1dURLGogUFREsWU5N7SJcqQ46BzWqV13LwqUX0bDsWhZWBxjs3ENMywMmvuhyGuavp3beQkqL&#10;g2QnJlFVg1RijDQBysuqUU4Q7gbJsX00HW7GP/9qli1ZjEeRQfQSqFhJ/eI1RIMuBFNlYrgXKTqf&#10;0mBw1iDTIJfuoG9wnKqVr2Pp0nXMX3gZtSUhDMDQ4sTHcjhL6imvW8uCeQtxuRyARmK0m3ygnsqi&#10;AIaaYDKdwOurorJhLbUNiwg6AUHEFV1SON9LKAukSFDN4hUX07DyAiJSL2NDCQwD0MYYHk1RUrcU&#10;rywDOYY6D5IO1FEeDBMpqyQ1dJix5IzQPxUCkhImWrEQX7CE0urlVBZ7mR5pJGbWsXTF1SxYcCFL&#10;ll1KxByhq3eQrAaSO0LlgotZsHgdtYvnIaUnCFZfxqIla2moKyPd10IsDXJ4EfUNS4gWV1FREkWf&#10;HGXalAiXLSEYKCFStYyqiopjJo8YGqnBPQzGfSw879UsWriOeQvXUhyQAZN4/xa2PfFDnnzwf9ix&#10;by/xrIiraD41DUsJR6ooLomijvaS0DIkxqcwHCEiVStYsOA8iiMVhMoXEQ76CZavoKayGmn6EN3d&#10;cYK1KymKVFFSU4rW28T4tA4IuKJLmL/kIuavuJz6CidTo13k1TnmoIITX/ES5i2/mIaFV1EXNRkc&#10;6GWuhZ4t3G1sbM4ZTNNkZGSEWCxGXV0dHo9nbpIzYDI+kObO/+nl1g938ak7x3mgMY/qdnDpjSV8&#10;8KYg1a4TkhPrnOSh1jx5Weayy90sWBvipuVOpESW+3ak6Zg6e8lsmil69j3C4X6Z5Ze/kVve+GGu&#10;ufxK6qtLKVginRFRCVC17Gbe8ek7ederL0I9ciff+NTruPOZJrTnYGefneik8cAmetsf4kefvpGP&#10;ffyDPNMyTP+B7RwdGEM9m6yMHPHJCTRNIRwJoI3s45Ff/D/uvfdXbNz8ND3DMVQ1jyH5KC4vxy1J&#10;eENVVJRFUccO8thvv87vf/9zNm1+ivbBSfJqFk13UrpoNUJsH/fd+S2e2ryJ4VicVGyI0dFxhtq3&#10;sn3Dvexp7MY/fx1l0TBF0RK8soTDU0x5RYUljF4gBDFEoCSELILk9eNzuUA7m8YB8OANleBxydb6&#10;BXcQp5YlJ0hEaxYjD25n944naO8dQjN1ZGcQny+AJAroqXFGxqbwltThKnSM/EQnIxk30eIokugm&#10;EK7DUEeJp4eZTghU1DVgqAmysR5SahmlpfMpLqsiHesinp4kp4eprikhGZ8gkxwGZx3honkUl0eJ&#10;jbURi08heWqpLPcwNTFCIp7EH67H65q5IQS8lcuoVGI0bbuXQ0ePEs8WDNAFCcXhQZZEREc5oZAL&#10;ry+KLAlI7jA+Vx5dg1x8gIGWJ9i59W727dvK2OQgqbiKaYDgDhDy+uYIXwszF2PwyOPs3no3u3c8&#10;yJGObuZ+a9KzcSYGtnNg+33s3vYIXYOdJFIp1Ow4as5FtHQhiiQiCCIOl3eOsDHJZmJkJTfFPr8l&#10;nEUX4dIanKlpUoYJePEGinDIIohFRMur0FN9pDITxMa7MTz1hAIFk6IChpZg6Og2Eq4VLF68AKVg&#10;cyIobvz+IlyFSujpIYYGJ/EVV+GZ+REAE12Nkc74CAS9SIKAKPvxhyM4AVGpoaK+lNGjf2L/3k2M&#10;TU1bHmTUCYYGB/EU1eJ1OXEESqktL2Gq6RH27N/O0EQcQwQQEBw+3AogRfD5ffiCFbidAsgBvF4J&#10;s/BcyY0cYUyLUFISsUxxst0MDQ5jqnmGuw4xMZ1En+5kcGjKEvpni6aSiycQAhE8HgUBAclTTDTq&#10;RE2n0XUQJAWHw4UkisjuCEVBP15vCZIk4iwK49JVDD1PcqKT3kP3s2Pr3RxoOkhsbJyUfobFx6aO&#10;loqhh+qIhFyICAiKF4cCIBCovoyLr3kPV9/4ftavWY3PZZIca6Xr8APs3Ho3jUcaScRHSaeClNYt&#10;Q87sYd+Oh+jr7yFziuVXemKY8ekB+g4+zO6td3O4qQvR70EyRev+ClbjdjhACuD1hxCFk1ejCrKC&#10;N1CKX5YQRQ/hYBG6fvLk0Vm8TmxsbGxeGoaHh4nH41RXV+Pz+Z7TzrOyJCAKoOd1hjqT/Pj7vbzv&#10;i/1s79cwFZnzL1EoLTvxmExW575HU4zloHRpiBvfUMyaUpGxthQHD6VIn/atcDKCEGDptR/i1uvP&#10;I93+OH/43w/ynW/+B/c++DTjp3rSz0GdbuGpe77Nb39xBz++8/eI9a/jtje8n3XzypEsw9Znx8gx&#10;3PE0u5o0Vrzy3fzDmz/CrW/4CLe+9g3UK83sbW4nm5/7GpiDkWOs9VHuu/tPTAmrWVXvpXPXn9na&#10;lOXSt36ND3/4E5xXNds/zyz0DIONf+bxnTHWvv5L/NvH/pP1NSFr4ZXoof6yD/Lud/wz86Rd/PyO&#10;2/jWnfcxpUs4HTKRZbfyzo//jE/d8RPe+6E7uHr9hYRcL9j8+ikQTlgQ9lz6msXx49VMgrQk4ZU9&#10;hMqv5NIb3kxdUZL2XX+kbXh8lvcUnVRqhBwRykoKnlLMDJMTIzjDdUT9AQTAXVRNsZJnbKSFiXwZ&#10;tfUliNlx4sNHyQYWEfHJ+MoWEFaH6J/sR3OUUV5Xhj7RQWJqBCk8D7/bQahiIa7pI3RNpPAFo0Qq&#10;S0j3HyaWNfGHy3DOGgdJzvmsfMVbuWBVA9NHH2D/4f2k584IIiKIs9tKAAEwY/QcfJSuRAmrr38/&#10;V1/9OmqiRYiz7p/Tta7gLqZh7Zu55qYPcc0N/8S6lcs4cSlqnljfJpqaxik//01c/ep3sGphA04T&#10;BNGDIGro+tw5ydkIyJIDUdfJGUZB6Jnk0nHysox80nUXCJQvpog4w8MdDPX34SmZz9z1woIgECxe&#10;DlMtdI2OH/cCIwCCUDgDnUxihIwcpDRSdgovVTq6lkOfOdg00NU8OiBIHipW/gNXXn4dwXQTuzc/&#10;zmAyTTY+TlxzUVJWhVMChCCVy2/j0iuvx5tr4uCOhxmcTs8pR7DqNOtcj/3bTDE6OoKvdB5hjwcB&#10;k9RwN9NiEX7HFOMjHYwlDLw+k/HBdrL6yfZ2mpbDOMXviCKSQ4S8ijETrWXJpjUEWTrFgkzR+m0m&#10;otCOZq6fI7ueZtSzkstu/ABXXXoNEb/79KIdAAFRVhA1Hf2kckAQFRwODw6nB0VxYOa7OLLzKaY9&#10;67nspg9xxcVXUORygCnirbiYC1/xFpZEDdp2309zd99J7kkFh5dg8VoueNX7rb5800e4+lVvpa7Y&#10;uskEQTzWq8/4rDnWd06fzhbuNjY25wTFxcXU19fT0NCAz/fcVvgDzL+kiC9/spoPvzrIwlKJQEhh&#10;1XwXYY8l6E3z+PvgGKrB2KFJnu7TkQNO3rLaRUTQ2X04yZb+M78WToXoKGLepe/jHR/4Jv9+x528&#10;+cr5dO87TOwsbNy1eDt7dzUhV13NWz7+Kz7271/jH9/5CV6xpKKwIO3Z0fNjdO5/kqnwcq5/y+d4&#10;53s/zzvf+3ne9Z5PcPmyco4+9QBd48mTZnAAJg/8ke/f8Xo+/e+38t9f/k829Xi58vYPsH5eOU6n&#10;GynXzAM/fB/f+tbXONCfsg4SBBy+MKFAmsNPfJ1v//A3DGVAybbx9K8+zJe++AV29xY+r5sJunYd&#10;pPiid/Dmd/wrl6xcTHJoFCG6lBUXLGVg6w/4xqdex399/A186yf/y5GRBLjCRIqg/9Bv+P63v0nT&#10;UOyUdX9hUXA4ZQw1Ti6TwzAdOJwhDG2cbCZecD2ZZaJrD73jQ2RSIwz1HkZ3V1PkcDHV38yEFKBy&#10;4VrKwxL5hMpU3zPs27uFeGKS8YEm9OA8igpjHzU1ytDYGN6icmt2FMBZTMiXZ6q/k5y/Cp+nmmKP&#10;Sm9/F85wLU4EBHcVIecoYwMj4CvHE1hERBiiZ2QMX7gSRRCQvTX4jXZGYyoOdxhPaDG+TCtDSQ2f&#10;L4KZn6Zt3x9o6RkkPdLOcDKBUnYeC+dXoqgqhna2EkFFEHRkjw9XbpqJ0VbGpiZO7Y5PcOJwhtC1&#10;MbLZgqnGGRExAd2h4FN0UlPDDPa3kUVAVqJEfCbdLZsYjWXIpKYYGegggxeXx0MuM0Q+n0UpqqXM&#10;HaP1yAFSqQT5eBedHW24SpdQJJ8spwVnGaVhGOraR9yspbKiCNPI0Xvojxw42g4mCFKA6LxXsGpJ&#10;NSP77qW9fwB1zrmYaprYUDtZdw1+31xzOQHFVYvfHaO74wDxXJL40D6OtndatvX6AIO9/ZhyJfMW&#10;XYDfJZBXE0wNd5ARy/CHrK+RanKCkcGjpP21zF+ykpCSRs2c/ZepfHyAockUwaIoThnM3DgDPR24&#10;yy/n/Etu54JLX88Fl97OBZdfjW/6MP1jefz+UoTpYYYTU2Sn+xjsPkwsbUlZRXHjxiSeTpAznQRK&#10;GxBjh+ns7yGdSzA10kTvpEFxaTGuk5v+1Ig6IhouVxQxN8HQUAvxmcGJ4sQpmOTSCXKzfdCLEs5o&#10;JfLUQdrb20nnkiTHWhidnDsYtTBNFUQRl9ePlBtjsOcI8VwG04wzMXKUeEKmbP5l1JYEyapZDERc&#10;Lg/Z1BSqpiGFawjoHRxtOkwinyGb7qevs4XUqQY0fyFne1fa2NjYvKjU19ezZs2a5yXaAYIVLl51&#10;Q5TPfrKOh+5cwvbfLuJnHytjTYmEmddo2a8yedI6H5PJkSwPP5ZiypSIBkQy41l2bJxm8lkFxemR&#10;3CUsXH09r3j1R3jXe99CzSwbd1FyESxpoKQodMJMurPsFbzzY/+PN9z6Fi675HKqo/7n+IA2yU0e&#10;pa1DYPGyy1lcU3zseMlbzoKFaygTeuibSOD0l1FZWY5LkhBEBX+kjqjLYHzwKD3d7WSL1/POz/6S&#10;t914MUFXkPp1N3P5FWsgPQVl61l30YVUlpbgkBSClRdwxc1vJGpMMzGVpGTZzdxw3UrM1DBC9QVc&#10;eOEFVJdV4JI1Jnse4f+++wG+84Mf0Om4lDf/4+3Mr1nDNW/5HDeuryc53MHAZJb6dbexblEp7sA8&#10;LnndO2nwwcTIEKnc3Hmu54nkxBMowikWZsEEBaevCJdDRBDcREuX4co1snvzvfRO5AgULyTEIAe2&#10;/J72gSQmDnwBk8F997Dx0V9ydNLP4pWXEfTJCEYfTY/8L08/9ifigfUsqglj5KdJpeJkpzuZmBAp&#10;q51f8EuukY71kDEiFJeUzbreTopL6pEIUlxaBqKHQMiHKddTWhEAAUTBS3HZPATdSyQaRRB9hMJ+&#10;dKmWSLELEJDlANHiWhxyAH8giCQHCIT8OLw1+AMyhp4nkxgmk1dRfCrDe+5h40M/pWlIonbhKnxu&#10;GbcvittZ6L+CiNMTwVkwWRIEp+V6T4lQtXAN0thWNj/2K5q7p/CV1ON1SIiyE48vgiLPfD2RCZUu&#10;Iqj1sH/LH+kYTp9y5lRyhAj4/ciCQlHNaiock+zf8BN27NmKEVhOkceF7AxRt+oWal197H3y+2x+&#10;5h7GcwGcgouS6hWIo1vZte1hhrPlLFhzBcHEPrY+/kOefPw+UkWXsnrVMjyygsNbhMflnDWwd1JU&#10;VoExPoqjdBlhJ5iGTi49QSKdA9GBJxDB4/ZSvuAKFlQF6d/3EF3D0zg8EdyWPQZqepSJWJKymhW4&#10;Zy6uIOPwBnEpDhzeehacdwni0P1sevjH7GkbJ9KwhLDbjWD60ca3seWJH/LU9oMEF6ylxJVnanKc&#10;UNVS/AVtLrsFcuP72PXgD9i2Yy/OuiupjTpQ3BH8Hs+xWVvFbS3Ytf6ScXijuB0aycleVKWCSDiK&#10;CKjZaeKam2h5BQ5lVo8MLqesxEE8NoKrbC315SId2+9kw5YnSTlrqSyOIAoikr+UyrIAwwfvZvfh&#10;ZhzhlSxdNo+pxrt45qEfsutwBxUrX8u8yhIkyYXHF8ZR2LpakJy4faFjO1kLkhePP4DirGX+ooXE&#10;Wu9hw6N30ReTCVWW4xQFBHc5FbVlTB/5M7t37yJpyni9QSRJwVOyjlXnryHV8gc2PPwT9hzpR3QL&#10;yE7/SS4YJaWa+gV1TBz+A08+9HuGVT+hSDlO2YuSH6Fxxy948sm7GKKOJYvm45adlNQtRu98lM07&#10;NpKgmqVr12J2P8qmB7/PxqceI04Qh+jE4YngdSuF8gQkZxCfx4MgWGZ2bpcLAQGntxjPrMXakjOI&#10;1+0+6T0gvP0TnebH/6mMpfNO8+nTxsbmb5Jv/HyEZEbnX99eSsBnPSm/decIkzGNT72vHJdz7uPi&#10;3MI04b++O8R3fjlMKqOz4PIoX/yXcq5d6MDvLMyyGybJaZUDOyb475+P8NRRk6VvrufJfw3iHpji&#10;xo/2sblZZeHFUX7wpRquLBZo2jjEWz82xKGMyW2fms8PbgviS6b5ty9087+PZVBkgZuuKuGDb62e&#10;W6WzxPI8o5oKTqfrrGfTzwpTI5tOYwgKTrcb6VjeJrqaI59XEZ1eFEEll9VQXG5kSUTPJ8nmj88M&#10;CaKE4vSizGRgGtZOg6pm2YkKWfK6iMPpRhYFDC1LLpvDEJ24PS7MQn6i4sYh5MlpoDg9iHqGrKqB&#10;CYgyTqdV/uz8ASSnD6dScPFo5smkMhiz0z9nTKZa7+FArJqL1qzFpYjomgqSjCSKgImhq5jISJJ4&#10;bEdD3QBJcSGJJrqWR9cNRCNJ547f0yevY+15q3DLJggSsuIsXEsNteARSJAcKLJs7Uip5plo+iOH&#10;k4u58JL1+EQBMx+nZ98fGXBfztqVC3HO7gumjqpqiIoTSSjsCKnpSA7n8Re5oZJXdWSH1Y9MPY+q&#10;gex0HE+j51ANAUl2WGm0LJopIRfcQOpqGlN0IkuCZaZhGCCIyLITURRmxVvPCEPNYEguZFEADPR8&#10;DmQ3kqBbO1aaJoJQMIMQFat/qVmQHIW2xuqPWg5dNxEVN6fyfmoaGppuICsOBEwMLY+mWwv9REm2&#10;BJBk+fA39JzlGQTheH7mTH1AUtzWNTy2C6iAKDmQZKuPGXoew5SO/Q2gTW1j84YWqi57IwuKrdlt&#10;Q8uioeCQBHRdBdGBJAqYhoqmaQiyE0HPWe0l6kwcuY/DQyHWvOJqgrPO0dDzmEhIkmQ9D9SM9eVB&#10;kJFlAUMXkBTZunYz5yVLZIaeZt/hLMuueA3RWbY7ppFHU63ZZlF2IUsipp5HMwWUwhcFU8+jmxKy&#10;bJVp6Hm07DQ9Bx5gMnwVaxbX4bBuOHQtD6Iy63pZGFoWHQVFlqy+pmtgzlwPjrlVtNpDxRQcOBQZ&#10;09TRC30DQUCSXYVJC2s3WaTZf+cLf4O1u7B1D4imhqpZuwoLotUXRVlBEoTCvZHHREZxKBiaiiAq&#10;iIVPrZp2vH0VhwMMDd0wkeQT1y1gqqh5FRMBUZIwDdMqm9n1t/KwjtPRcjkMQUJWHIiCiZaf2bRO&#10;RFKcSCIYunpC/zJnlY+hohsCkixjahl0HMcHuUYezRBZVC8TDhh85cfDhAKS7cfdxubvlXPNj/vz&#10;YbYf98meDI2dWTq7s+w5kGTT7gQbdsR54NEJvv/bcXZ2G5iCgGmaZEaybNuTYFtjlljKJJbRGZnQ&#10;aD+c4KENEzzVqWMAognjfVm27U2yaX+KwUnjOflxPzUCouxEOcuNg54TgojscKIoypwBgfVyVRxO&#10;ZFFAEK2Xj1hIJEoOHA7XsaAoliA5frgl/BwOF4osIkqOQhlWGis/Fw5FRpiVnyJLhbRWfieUoxwv&#10;f3b+DoclPI6VLkiFvGelfx5kx5vo6Golnc2h+GvxeeRj9QcBQZROqI8oyUiyXGhHAVGUrRe9kWay&#10;r5G4WENNbS1uh3JMQFqISLJihYLwEQTLdjevaYSqzifqKYhgQ0XVVIqr1hA4QbVb11KSZsq38pAk&#10;q32Pp5GQZvUjQTxRfII1QJKk4/bEwszfM9GSUtgrYeacZ87HSnE8vnC8dPy6W8cU+pogIkqF85Zk&#10;REme1b9mt3XhuEJ7nu6SWuc7U0+rz860qyhKiGLBHnrmnGbijlXteH2OXcOZ85OtczqetJBf4W9I&#10;M9qykVHHchYuqMFZyFQQCwM9war/sf4vSEiFdrHaS8A0DVQ1j7tsOaX+2avij5dX+GtWu0kIgoRY&#10;6P8nnBcmRi4H0UVURfwn5idIs85rpq4SUkHgzvw9u0xBlC3haUJJ5QqOW/KceG6zOXb+M/nPtK8o&#10;IYrSsT4z0x7SzILdE/rGqfrP7L+P93kQEWfuLUE8Vp4kWYOe4+1fiJMkBIQT6mLdy7Pad6Y+4in2&#10;fjihHaVj99+J9Z99nGgNHo7dL7PKkmfacObZMtvG/Xj5gnA8Tpg7WBIkJEkkHOAEP+72jLuNzd8p&#10;f2sz7i8Vf/mMu81fg3yin9HxUXTBTbhsCXO01NmTn6Bj5930S+ezdt1avPac198U2Xg3bfvvZShX&#10;wZLVN1JVUvBEY2PzV0AQYF4VFM2acT+338w2NjY2NjYvAA5/FVX151Fb9xeIdgCliOrzX8/a1ctx&#10;n/0aQJuXCU5vBQ2rbufCi19NZbHPFu025xy2cLexsbGxsTlbBBGHpwiv5wVen2BzTiBIDryhSgI+&#10;3ynNRWxs/trYpjI2Nn+nvOxNZYB7HpvmoY0xcs/mm/wFRBIFzl/u5/rLI3OjbGxsbGxsXjAEoCQM&#10;TsdxUxlbuNvY/J3ychfuAMm0QSpjWCr+pUIAl0PEc8y/m42NjY2NzYuDJEI2bwt3G5u/e/4WhLuN&#10;jY2Njc3fOumsvTjVxsbGxsbGxsbG5mWFPeNuY/N3yt/CjPvuxjRNbRlU9aWzlRFFgdpKF8sWeOdG&#10;2djY2NjYvGAIAgS8ALapjI3N3z0vd+FumvClH43wv78bIZ156RanyrLAq66I8s+3V86NsrGxsbGx&#10;ecEQBKivhKDPFu42Nn/3/C0Id3sDJhsbGxubv1XsDZhsbGxsbGxsbGxsXqbYwt3GxsbGxsbGxsbm&#10;ZYAt3G1sbGxsbGxsbGxeBtjC3cbG5pzANF8YzzDuoEJ9jYtF9S4WN7hYVOekOiLjLOxe7gg6WFCI&#10;W9zgojIocPLO5gKhIgcLZ/KodRDynpToZYhGfLidoZFhctoL0942Ni8KZpZUbIys+tItPLd5jpgG&#10;amaS2MQw6Zz6ku6D96yYeTLxMTJ5bW7MX4iBmpkinVV5gV5Zzxlp9aUf/twl5/soDitz42xsbP6G&#10;2b4/RV4zuWi1D6fDGsPvOJAikzW4fJ0fWX5phWosFmN6ehq3240ont2cwoadSXYeTKJqJiBSvyLA&#10;2/6xkq98uJyPvKmEf359Mf94cxGX1suMtmfoSQksurWGB75cxYduL+YdNxexQEzx8P48J+gDr4t3&#10;f6CWn3yqgve/vpi3X+2lvzvFgS4NSRRY1OBl/argrAOeDZ3E4GEaD+2kq6uVvp7jYWB4EMNdSsjz&#10;HJ/BeoqB5q0MJCVIdtM5MIU/GEbIT9B16Bla2lqsMvq6iecUgkUhjNRRHvjS6/j1zlEa1lxBiVee&#10;m+tfhGmkGWjcQGPnAKarCL/XyYvbi0xy8T6O7t/E0c4+8JXgczsQC4UamQGa92ylracPXQ4Q8HmO&#10;xf09Yhoak7176BxOIuWHONoxjDMYwa1Yi9MBjHycgbatNHbF8IUjuBSpcA1N0iP7OdhylJwSIeh1&#10;gqEy2bOTQx2DOPxRPE755OttZJnsPcThg7vo7uskJYQIB72nnDXUUgMM9bczGU8iGt0cevpBkr5V&#10;lIQcJ+f7EmDqGabHe8gLPpyFNtJyU0xNDiMqAWTpVGfx94OeHaBj9z0cOtKL6C8nFPAj/TUu1CnQ&#10;Mu0ceuYPTEgNlEcCc6NPialniU/2kdN10uPdJHUnbpcDYfbMjhGnb/9dtE/6iBYXM+vWORk9T3Kq&#10;n4Qm43I+vz4sCBAOgNtpsnVvEpdTPOW9Y2NjY/OSc/ToUbZv305vby+6/ty9xCj1fv71X6u54/VB&#10;llUoFAUkAj6JSNTJ5ddEeMN6H2EAWcTvEwn4JIqKHJx3QYQVhYHLDCXzXVx4kZeyoJWH3yvhUp7P&#10;Y3eGDD2bv8O3P3ULn/roieGOL3yIp1vH5h7wrJi5Prb85jP83yNPc/DpH/Lbu+9nNJUnNbqHe792&#10;66wybuW/v/wFthzuRjUMtFyCTDqN/rxnizSme7fy6G++w/7usVkDHpNE90Pc+d+38+mP/yO/fXwL&#10;ifwLO1tq6jl69v6Kux68h96pHJgqsc7H+cUX38ZX7/gnfr9x3/EZWlNn9MBP+canbuVTn/wgj+w8&#10;QvaFrc45jkk+3s6We/+Xp3c0ktHByE3S+Mjn+cUf7uHQ1p/y81/fzVBGO2Gm1FRjND3xdb55x3+w&#10;rW2EmQ8zhjbFgXs+ybe//TWaxxJMtD7A3T//FN//79v5/De+wv7eKU5qXjPP+NHHuPNLb+ezH72F&#10;T3/idv7f97/N7s4xTrrDTY3U4A727d7E0OQouXweXc2in5QpgE6sfwdd/YNougkYpEb2c7S7G+3U&#10;BzwPDHLxZpp3PsFYqlBbM098eC+H9+0mnjvpDP6GMEgO7aWtp+cM7amTTbQzMuVhxSvfzuLacpTn&#10;oChNM89k7056hkfnRr1AGOhaFs042wedSS7expG9jzI82c3R7b/n0NEejJOONzEN9azeUWpmiPYD&#10;D9I3Hn9Bv0Y8h2a2sbGxefHQNA2Xy8X09DR9fX0YxuleGKdmxflerljixI1J35FpvvSlLm77QDvv&#10;/cYIDzbmSOucMOORyxtoJpTXebnx0lkzhZLMstoAl1RJ5LIGJz23nwtmnlw2j4GLmks/yL996T4+&#10;+5mv8crlVdRd/G7+7b//xOc+8z2uXlqKaeTJ5k4UUWdECVBcXkxxWQmRcBVVxUEUeeaRHmTFNR/n&#10;k1+9j09/4hPUxO/j3kfvZziRPyELU02RSsULIUG+oOZNPUcmHSerGmj5JKlUnHQ2j1mYke07+CB/&#10;/sV32XG4lWTWqrNpJOnZ/SDd6nxWLY1wZM8m+ibTx8/H1MgeKyuFWhAEupomPfN7xioDTPTcTN0S&#10;5PIqJga56U4an/wOv7/3N7QOTKDNdBFPBZU1Pjr3bWcsk7Pqo0/StncnzvqlRMXCtJjJsfOxQrLw&#10;Yjcx1DSpVJy8qpHPJkil4mTyhethaGTT1m+pVJxMNjurXxhoOesc0uksmpolnU6jzyQw9WP5pVLx&#10;Qhub6Lkk6VQSVVPJZRKFuoCh5cgcq9tMGWBqmVnl5wrlG6jZBJlsDl214tNpq21NPctk10bu//k3&#10;eXzTbibSeRBl/CWLKCmqJlJSSbCkDI9DOOG+kDylLDvvldQ4m9jd2EquMBDSY03sOTBKsP46zptf&#10;RKJ7M1u2HiCJkxPvrONo6UEOPP5dtoyGuOkjv+ATH3w3jqY/8dQzu0meyoJBdOArXcuK1RcT9nvA&#10;BNNQ0XJp8rlMQUSa6FqK8b49dPV2kstn0NQMsaEDtHW1kslmMAwdXc2i6Tq6miGfS5NXZ5lymDpa&#10;PkM+l0HVCv1Xz6Gqs+4/QyU13EE+tIrKIstdtqmmSEyO4Cpbjl8xj/cBQ0PN5wsDFxNDy6PpKlo+&#10;fyyNqedRj9XBKNRPRSuUb6XJzfrbSnPi88fE0HLW+cyUZ+poah5dn/k9i24YGMf+zmEcs+mYdfyx&#10;9jxef13Pkc9n0dQ0U4P7aetqJ5fLzjr+OKaWJT05SkqVMA2rDNNQUXNpK39t9gU2MbTCdcjnMAwd&#10;LRtjtHs77b39x6+NaRy/Xrn0sWeE1RYZNE1FzWfQ1Nzx85+VvzWIOxVWvJrPW2XPtFehrawkKunJ&#10;HvKuBZSVLWT+ultZvqC+8FVlVn9RTzSRMQ0VNT/TnrPL18gkekibFVRWliDNtM2sMg0th6bmUfPW&#10;Oauahmlox/4+3aDJNpWxsfk75Vwzlenr60OWZebPn8/U1BTZbBa/339Gs5nZpjINKwO89mIfYUln&#10;944pvnvXFDsbM+xrTPLUtjhbjmQZUyGysoi3XeRCTuukBAGvRyQ9lefp7WmSBjiKnbzqbeXctlBk&#10;YEzH5xYhp/LYphh7Os7OVMbUs0yP99LT9DAP3neAyJIVlBZXUV69kNIiiZ49DxKruInbXvsmls6b&#10;R9AlkxvawF2PbEOXFRwuP+5TmR3MQpA8lC68lKULl1PVsJrFS5YT9rtR4x3sffJhHGvewS03v475&#10;pR4Gmx7gqLmYS1YvYGjbH+hiIesvuxrj0Ff5/Bc/wd1/+CEP3/cH+tRi5s+rR+19hJ9/4595olsj&#10;vvd7fPu7/82TB/opnrcUs/MefvTt73JkYoTuI9vpjJex+rxFOJLNPPbH/2O88h+4+aIordv2Elp+&#10;JfPLw0hmnljXE9z5rc/z8BN3sWnjJhKOaqojKvse+So//vEP2brlPrYdStCwcjFubZjdd3+a73/n&#10;09x11/9xqCNO6YJq2u/6KL9+eBujw70c2bUHpX4dJUI/u3a0UbtqJYmuo4RWXMu8qA9tfCePPNRK&#10;xbJ5DDf3UXXhjaysD9B8/0f43Jc/xwP3/oQnnniMVGgp86sjjO74Ft/6zhdpmtLpfPS/+N4Pv8Oe&#10;foH5S5fjyzZx1/c+yA9+8BUe+NNPeObgEfw151Md8aEnOtj0u8/xna9/hse2NRIf285vfvpH9IpV&#10;1Jf7SXRt5J6ffIDv/eAbPPr4vQxK9SyqDdP18Gf5/g9/xEA2zq7ff5Sf/OrPJPy1SAMP8LMvvZ/f&#10;3PswydBy5teWIuWn6dj6Pb719Y/z+9/+gGcOHcFbuZpy1xSb73wX//PQbvJju/nNjz7FXQ8+wrR3&#10;CZXiXn7+nS+z62gbI327aByRWbRiLQuWXMjyZcuprFvNyuUrKQ/5T5zBE2ScjjwdBzfS2O9n3WXr&#10;Cbskxvb/mnu3NDLvho/wyiVV+MtWsWbtJfgSm9nV52X95TfQUDI7L5Nc/Cibf/8zMg1v5q3/+M8s&#10;rQkysvM3tOairDr/EiKe2aZaBrmpdobibirralDUIfqONJEyVYZaHuVI0xYGE05Koj6mOp/m4N7t&#10;jIwPEZsaIhEboLdlKwMjg0xNjSG4PEy3PkBj5wDxvi0cOrSZzu4eBF8pQZ8LdaKJQzvup7FpNyPT&#10;KoGyCjIdD7OrZYhQRTVuSULPdHH00GHc866iKuwCDLJTjXQcHaR44RKmGh9jRC8mHPSijR1g17aN&#10;5MM1FLk0hlseprWng/6WQ6jBesJehWTXk+zY14yzogG/GKNj5710jQ4z0HoUuXg+fkVltPE+9raP&#10;E6qux5HrpHnboyRcC4n4LX1m5MboPfQgu3c9TXdfP0KoEr8+RvO2e2nra6ardQutR/YznRfIju2h&#10;cd8TtLYfJieWEC0KgTrJQNMj7Nn1BB1HtzOSdFNcUooweZDtmx5laLSRo+2HmRjpoP/oToZGBpmM&#10;TSD7qijye2ZdK8gO7mTvng30D/cyNTGFXBSF6f0c3PIQLUc20zkwRai4Do9TQsuO077vHg4c2EhX&#10;Txemw0WyZxPNzXsZHetnPJElGC5HTHXRtPOPHDi8g+6O3QxM5glHynBJ07Tv+A2HOzoZbtvFyGgb&#10;R5ubMSO1FHlcCGaarr330Jv2UVxUhCgKGOo4gx3NCNHVlPrztO29m5bOIRRFoGP3/XQONNPVcYi0&#10;UExpOIihjtJ5eBtC+SXUFwsMNG0grswnGnSgJpo5tPk+mhq30tPfSXx6CsG/iIrSEInBbezbdjdH&#10;25uIa34i0QiyKGCoMfqanyEVWMfCyiCxzmfYs/Mxjh49TEIIUBT0EWu+j+379jE6tJsjjVvoHZpC&#10;ECZo23s/LS3bGJiEsrIqSsOibSpjY2Nz7uL3+6mqqmJsbIzp6em50adlf0uWnb0qqixzxTUl/OQz&#10;lbz/NUVcOE8hM5Kjd0ojNyu9mcixb0QlI0mcv8LHxQ0iIFBV6uP21Q5IZGmJ6c/NvMLMM9axia2P&#10;/S/f/cytfOXHfySmOHHIZzKEtBBkN+LgI/zoc2/iuz//CdsOHGQ6e6YFXxKeomoiPhcOb5iioiLk&#10;YwbceSZ697Jr0z089ehv2XtEo7ZqAX73iRM0kqeMssoFVNctIOKJs+0P/48NLYPks9OMDbSy7/Hf&#10;sq89Q8gjMbLj5zy+Yz+aHKCoqAhFlAmUNBANF6GIBqOHH2T3kMnSy65l1fJ1VAUG2b17P/GcipFq&#10;45Fff5M9mRW8+eM/5MPveS/Lq7z/n73zDrOjuPL22+H2zTlPzjPKOYJEBgO2wTY44Bz4nNc5Jxzw&#10;2ut1jhhszNoGDCZnEEk5x5FGM5qc88zNsbu/P+5ISEIC4cVeDPfV04+euZ2qq6qrf3Xq1ClG993M&#10;X+7bSPnl1/GFb/2Kt65diI0p9t73XW5+aCuSp57SUg8DO2/ktnsfJmUpw2GzIJvs+EqrcJkNMz61&#10;Ep66NTQ5xti7r42MlmOsdQPDoUU0VrhOmHxscZZQVtFAeVUt5uRBHv3LT9kzGCeXGGWgczfb1t1L&#10;x5QFpxCh9anf8OyhATTRhCtQRXlVI6UlJaQO38ff77+HgclRDj35c/7n74+Sc5XhMg6y5dH/YV9P&#10;N9FUhszELu77/Vd54mCWkqpGgtYMm2/7Dg/s7CIRGaTvyDa2bnqK4Zwdoge4+6av8fdHHiVj95CZ&#10;2sNDd93LQGSSvu038JsbbyNhCFFWUQXdj/HnP/+JzvFp4uMdHNn5EE9vOojB4kHt3cCzj99Gd0TB&#10;HwhgNlow28OEg36MsoxiDeD1OFDMHoI+N6eqmUbvLBY01CD0PcGB3gh6fpzDu3aSEuewbH4NkiCg&#10;2IKEQkFOu06brpGLDjAwYcDlq8BhljGYPATDZiYjg0STuZPPOAmdfCZOPCnRdM7HWLNsKZn+LXRP&#10;CAQaLmbWrFmUz76U1WuuZv7i1zFnziJC9Rdw9jlvpjrsJB0bZLCvDaXici64/CPMr9Tp2P0sY5Fh&#10;eg/vQfWt4exL3sv8hiBaLINodGKz2TGIIqCTGm1nWqgkHLIWkqPliY90kTTV4vcHMStRRsf60NQE&#10;E5PDZOI9TE1EUTMxIhNTaEoIkzzIyNgo6FGGRsbIJ7uZmkqjZ8aZmM5jsPkh38745DRafoyh4VGy&#10;8R6ikRxqfIDxKMimmQzW8yTG9tAzbGLeJZ/gnDXLseTyoOZIRTqZ0MIsXvNuVsyvYXL/HbRFPSxa&#10;+24W1XkZat3GRCxDLpcE5wLOev0nWLNyBfmBHQxM5SCfIjp5hKgyj7PXvI0lK69kzuwFhBovYu3a&#10;K6kMuE8oGQBTeClzmxYQLFnB0vPfSpXXST7nYdZF13LhpW8jpB6ho3eUfHqcrp130p3wMe+8azl3&#10;1UU4jXb8TZfRUD+L8vlv4ryzLsJtjNC++yki1hWc/fpPcO75V+BO7WXvgWbS+Tzp6BDjkzmqVlzD&#10;4mWr8QoDjA9F0DQdPdnF8CTYbB6kkyaxqJlJOnfdTV8mQOPScwhYITXdymiuhMUrr6KpqgSA3PRh&#10;JtJBwqEQAnkyiUnSGQ011U/LjqfJuZdx1us+zPIFc9GSI2TykEsM0N3ZgmfOuzj3wndS4ZTIzNxe&#10;jXcxMW0gUFqFkO6g9VAf3gVv47xLrqTUrqCls6jJIUYiCUKz38I5578BR3Qru/e345//DtauvQB5&#10;ZBvtg9ETnoeiq0yRIkVeaaiqSjKZxG63YzKZTt59WpL7p/nVb4a4Y1ealCyz5GwfP7iuiv/5XgWf&#10;u9xB1YkGI3Qty11PpxiI6bhrrCydZcFhEGlY42a2V2CkOcLh8SwvJi+eI0nH0z/n9pt/xY6OaaqW&#10;XsP7P/1TPvnhayixnkoenYgxsJq3fvj7fOBt76Iyt51bf/tZfvWrb7O+pe85t4szJsK+x37ID79y&#10;FT++8S9oiz7ElRedj8fyXDoERBwlc5nTuJi6hgWUh7yQ76Ktf3RmKFjAWf963vu1v/K1z32BOaUq&#10;vf3j2Oou5c1XX0GJuYTz3vk9PvL2C3BoY7Ts3s30ZIrxPbdx7yNPMByN0PLUvXSMJ9C0PJlMkszU&#10;bnrGc/hrl9BYX4uiJYlNDzM+2EFGDDH3rBXYsqO07H+aEcFDuHo+dbWzcFujtHX0Ez73Y7xuaTmO&#10;2jVc89kfcf78qmN+taK9iUULShnY/SyDkUFa9vRQ0TCHgPm5SWGCbMFVvpw5jYuorZtN0GslMt1C&#10;z8jMx1E0Ubrw3fzH9Xfw2fdfhcc4TXf/GLrJR0XVQuoaFlJbNxu3NU9/TycjE10c3vIEeu3r+X/f&#10;upPvfP+PvOeyNdhFEXSVSP8Wtuzux+CspqZ+PhWlpWijvXQcbCGh6giKnfoLvsrXvv8nrjl/EUpk&#10;AOea6/nG937LG5Y3IYwcZHhsmNb9W+gek/GXz6aufh5Bl53xg3vpHY+i6SDa67ngvf/FV779O960&#10;upSpiT6S1qW8+R3vpMIWYs75X+Bj73s3lW7LC47iHMPgZc7ZFxAwjrFr1yGiYwfZc6Qb45yLaQyc&#10;4TUATc2RzgkgHJUaAoKoYFIsx7l1nQ4ByegiVLMMn8OCtWQ+IXuSyPQUgmRAlmVEScGgmJHlwt+C&#10;ZEBRzMiiiCAquCtXUVdRgmJ0EK5dgjs/wmRERlYkIsPb6B9PYvM04vPYcVedz/IlK7DLEmiTDPUN&#10;YS2bhVcpjApouQEGByK4q+biEA04vSFyUyPE05NEUyqBUIhMZIxsfJq4asAbKCfg85GYGCaZGiKq&#10;uSgN2IlNjJGeHCFtCRHyh3BbLUSnRkjFe0nI5ZS4BGJT4yRGB1E9NfjtR0clBATRTj7TRW/3IXJy&#10;JSUlAURRAClAuKoBq8OLy12DzVFGuLwOu9OP01uDJI6RSicxWsN4nSo9ux+gua2FeGKQSDQBgKSU&#10;UFJRg8lsxWBQkGUDgmjAoJiRmKKv+VF2bryD7Rvv43BHFxlNRjYYEAQJ2WBCUez4SsuJHVnH3t3b&#10;GYtNMhkZIhsbYjgiUNm0gqDTjcldSjBcjtVkxCBJCKIRRTGixToYizmonrMYl2LGbK+mtmEW+ZEW&#10;xhMFNypnySxCLhsGcyWlpQHiU71ktBzRoW40dx1hr/2ETrqeTzLasYXumJuGBWsIOpyFjr7oJ1xR&#10;h9XmwCBJoMUY6WxHCC8g6DjeuKGRnB5kUnVSVTcbu9WBK9hIZVk1RhFE0YCixRk6sp/JvISvohGH&#10;KAJ5JvoOknbModSrADaMSoyxvu2MJ6yESmuwWBQQzTj9jfhCQUzWcoKBMGZnDaFwCJO9Fo87z3Rk&#10;5Lj0FHixN6dIkSJF/mVomsbo6CjRaJSKigoslpPU9guhq+xeP8FXvtPN+789wJ82JRlJC5Q32vmP&#10;T5XxiXPthcmpx9G7dYJNPXkEi8Ilyy00VZp50xoTtmyOJzYn6Rp+CeZ2XcIWnoPbLjE1dJi2w7vp&#10;GRwkmkg/f9LeKdC1HHnRTc2SldhSg0wP7Gfbk39h65Hhf8DP/qiP+wN8/0d/44v/8WkW1QRPsK5q&#10;sWbuu+H7PLB1mGD9AqpKQijHRckQBBFXVR0+iwmL3Y/FaSeTSJLVtZNGAVQiPdvYsW83U7Eutjz0&#10;G+657066R6NkJjax/XAfuqWG1edehDuzh1t/8iG+8c3P8dieHhxNV3L+bA+HHvou3//ym/nvW+5m&#10;MBolk0ohWfxUNixh9uJLeNO1v+dz77mGMqfxhDsfjyBaqVx0LtbxLezYupFDMRc11dUYjwpEXSc5&#10;+BR/+93P2NEvUTV7EWVeG8bjXMIkxYi/vgmXwYjDH8JgVEhFRmjf9lf+evNfmDZWUFPTgM9R6FDq&#10;apZULIvLWYLfbcdgsOIta8IuCKBDLp0gLShYvbXUzV7BonM+xCe/9XPeevESzIKAJNsIBr0YFAc+&#10;rwOHtZSG2gpMZjc+hwNDbppEOkc6kyAn2QlVL6Bx3jlc9I7r+MKXP8e8UjeSAGZfkGAwiElx4C0J&#10;ks9kSWWPzhf4R5Bx1V/E8ioHI7seYMeebfSPaixcuhCX4UwjEQlIRgcuU4rE9AjpvI6ajTA9kcRi&#10;cmBSXrwzK4gyijJj8ZbMGM7gnGMIIorBxDEPfj1HPp8hr9somXU+s2t9DO++k41P38PA9IlvaH6q&#10;m9G8i9JQYGYUSyc9cphJQxWVQRcgYg3U49bGGR6bJKvKuCtnI0/1MhQdRpMCeFx+XKF6zMl+BgfG&#10;EKwBPOEq1LE2+qamsLrKcNp9eINlEB1gpH8UY7AWj9tNauww/ZM5vKFKzEfnZwgSlsACFi5bhjKx&#10;nS0P/5b9HSMnzIMAAVFSUMxWDJKMMPO3wWBE13NMtT7M9p07yFpqCYTKMRsE8rmCcEc0YTCdJn8F&#10;IzZPBf5QLYFwFW7njAA+jszYDnZtuI/hhJlAqAanVSGfT6GqOVSDgkUxnXJ05yhaNocqKMjKzIUF&#10;EclswyhmyKsgCBKK4aghR8ZdsQBbqo+x8UH6+8eweoIoxhPrpqYmiY53kMOBzeR8TvCKCgajfKw/&#10;qca6GYzbKSsNn2Sx19HUHOgC4rFykJEMCqIEsjlI7aIrKHdEOLjhJjZs2UQ0p6Jn+xkcgUBVNSZJ&#10;RDCXUr/0Ekot0xx6+iY2bttGLH3cbQBBkDGaLMjGQj4JSCiK+ZTTR4rCvUiRIq8IBEFgcnKSWCxG&#10;eXk5ZnNhQtiZIgigqRqD7XHuv3+UL36tnXf89wj7JnRsQTNvfL2ZmVHRAjok4yn+Z2OKaVWgfpmD&#10;+VcHWVUpExtIsH5/jIkzN7eDYCTQdDFvvvb7vPfNbyKgDLLpzm/y85/dSE/kxEmhpyIz9Aw3fPvd&#10;/PBH3+aZXjsXXvtXfnbDE3zw/PkYTv5KvigK/qqlLD3r9axcef5JvscFstEuWju6yRn9hMNhDGoe&#10;9YxiHhc+YqKYIzLcztBQP92HttA+aOf1n7qVn/9xO7+7ZTu//s3NnF/j4PDmTYymdQJLP8hXf3Av&#10;H7qomp4tt/HMlo0kCHPZf/yV67/6RUL5Zjbe9UfapxTcwVJyYxNkRCeB0kpM+Qz5ZAbZYESWZbR0&#10;jNGBLiKp3HOdGkHEVrGKOcFJnr3vf5h0hKgKeY8TCxqJsRYOdQxicJUR8nvQM3nyLxYnXE0y0n2Q&#10;vvEsdl8pPrcNLV5w4RJlO94yF/1dm9i2fRNHWreyZ/tTjGsqCAIWTw0hY5ZEdAzZWUHIH0BMdRNX&#10;7JwUyAgQEAQjRuUkdybFht9Xjj07wHRWwR+uwWfMENcSiPKLzE0TZWRRJRkZYHBkjOxpJrudCslU&#10;zrwVc0kOPMwD9z1CMvw6VsypfuHwd4CajTLe38bodAzZXkFto4POlnVs2bqBvZvvYkuPTFn1Enw2&#10;5eRTXwKFOqhpRyN7zAgrTT2hk5xPT89EGVJJjg+RlEvxeEUko5dwzetYsvJ8TJkOega6SKeniMZi&#10;qFqaiZE+JEcZTputcCE1wfDgCLZwA3ZTQRyK5nL87hT93V3kRQ/2YANe8yQjE5PIjgpsFgNGewUu&#10;8wid7cOYXT6s3lrsQg8DUzpOdwBFMWF1l2HQOujpy+AOBbG5S5GzrYxmXPi9TkSypGKTpHI50MEe&#10;Ppt5K66iNizR191MUj2TdxZ0NcnocBu45zNrzmJKwyWYTluYR/NTK+SnaMNdMpvKuiVU1S4g6POc&#10;FEFGJTbayoTqo2H+uVRWNWG3mhEEAcVowyLkmYhOkdf1mcmXhcnVoiii64V7SHYvVjFGdCJeiDik&#10;pYkN95IUPFhOMfAq22sIOpL0HdnPeE7G6/JgQCWbmCSRSqMDouKmsulc/Pl2Wg7tJ5o5Rf3Xs0RG&#10;ulBt5fgc5pN0soAoSajZCPFkCl3XUTNTxCJT5PKgI2CwVVC35A0sXdBErm8vwxMZ0iPtxEylhN2u&#10;Qrur5jA46qmb9yYWLphNYmQfo9FTRGE6Q57XdBQpUqTI/wUej4dwOEx1dfVLs7TP4Kswc94qOwur&#10;FCyixvhYjsHDcQamVTQE7C4B5SSDrZbW6XlymgOTOpaQlU+ca6PGpNO6P8nu5vxLblgFQcbiqaZ2&#10;yVv56Lce4ntf+zZLaysxnYmPu8FO5fy38N4v/Jkf/ewvvPOyC6iuqMdnO72V+X+DwVHNrEo3o9t/&#10;wLe+8GGebR8jb3gRIUjBMuctb6A0kOKxGz7K93/+KzbufJqpwGqWLF5OTU0j5ZWNVM46h2WznUy1&#10;/J3N25/k8XV/Z/fBNvLGUhrqKwn4PEwc+Av3btjCYFwm7KujoaEed6CeZee8h0XWVv76/Sv45Acu&#10;4Cf/cx+TWJBlB+GGJZj61/H7b3yAB3e281zESQGjvZYlZ60g3tGLK7gQn+P4zp+A2TubOl+anXd8&#10;nK9/63u0xzLwYrG4JSuB8noCxkPc9sNr+PFNdzImFqzAsilA01lXUZ7by83fvJTPf/Xr7BlXMCMW&#10;OhKlq7nsjWeRb/sT13/ibD750Tdz99YhTC/qJnIciodZq6/grIUm1t/0QT79wdV89Yc/o3eS51k9&#10;T0RAcdbTVGfg4MNf4we//A3tE4kztsILopHwvMupFSdpbm4nPG8FZR77qQyAx5FnuutxbvziBfz6&#10;rkeJi2HmrX0zpelt3PTN1/Pdn/yOXP0FnH/+OXiOroj2DyFh94bIT7XT39NCJKlic5WiJHro6DnI&#10;ZCyJrmaIDO7i0MGddLU+w/6WI1jLGwnIScb799HRdoDRiWE0owePy0LkyENs3PIsE9N9DA9PY/OG&#10;MRoL1vbsVCtDEQv+gPtYdRFFE06PnfjkAILJj8Vgx+sQGOnux+AKoQgCksGG3SoQjUUxKXbMRhcO&#10;OcHIWAyz1YEsiBgtbhRixPIGbIoFm9WDGBtiOm/EZjSixfo48OxtNPf1Eptqp7N1DwP9HURzJlw+&#10;H+YXmLx/AoKMxekjPdFKd+d2jrTsZTyWPM1onlToQMS76Og5xHQ8dfIBJyFhcZRjSA/S07eHzoPP&#10;MjA8Rl4VkGx+SoI2xg4/w5FDW+hq2UJPfz9ZTcHhCpAda6a9t4OcXElZuZX+A49w+MgO2g+t48hg&#10;gmDDYnynsOGIkgW338t07yFERz1upxPSU3Rtv4Pth9tIU7DSm/zzWbhsFeLQs+w/sJ2J6InPomdH&#10;GRicwO4uxXxSpxlEbO46KuwCHQc30nZ4K20HtzAwNomKTi49xcCRTXT1HGZ8IoriqMRmiNLf24PV&#10;XY5l5oOjpQYZ6NhJV0cLk/EUijOEw6i8BAF+YiEVo8oUKfIa5ZUWVcblclFeXo7ReOZC9fioMvMu&#10;C/Czz5TwxkUWGmstrFzu5B1X+jmnScEi6fTtjHDnhhRabSGqjCGW5tbHI7QOZ7FUOjl/jkLILqFF&#10;M9x91xB/PZhn9loPl882oWRfWlQZBAFJVrC4q2ia34T9OPOqIEjIioNw3XJqK0qPiTjZWs6s+QsJ&#10;umwoioIkiS8ikk6FjiBKGEweKmavojLsP8EypmsaksFKsH4Vs+asprGuHHugjvlnXcH5515EXfUc&#10;6uesotrvwGgvoXbWaupLA8iShGT2Ud24glnVFbh9lfgDVYQr51LbOJsSn59ZZ72RRY0NWI/eUJAw&#10;2pyYvVWUVc7FrY0xNNBDJC1RueztXHbhRbikFANdRxgfn0DyLOLCq/8fCyuDeMrmUF1ZTaisiYYF&#10;53POpe9l7Yq5WBUFd8kcyrxeypvOYu78xZR4XZjtIWpnLyTkdmBzleAN1jN32VrKvBZkyYDJWUnT&#10;wmVUVTVRWxvCGZ7HsoveyTlLlxCumMecOUsJOCxY/Y00zFlFpdcGgojJXU39nDUsWrCAYKiCsvqV&#10;LL/4fZy1oI7SmuXMaWiivGYJddUV+EvmsfCsq1kYGmTLvghz1ryeuXW1lDesoirkJ1S7nIXLL+Oi&#10;qz/KvLANQVRwlc6jcd4ygg7jzN9zaZy7CLdJQpQs+KoWMGv+EsKlDdTX1OMP1VE3ezUrL3wXF597&#10;Hl6zhCSb8VWvYE59E06ThCQbcZUuYt7seQR9JZTX1uD2NTBrwVnMqqnGdpI7wWkRRAzWAKWlPny1&#10;53P2WedTEXA9r7MgyQru0kXMnTUHj9WIKElIipPyppVUl1USrFxEbVUFgdI5zF1+KRe+5TOsrvOe&#10;om6fGFVGQUCUnTiDldhN4kzdNmJxVeKymjFaHUjpCJFUFourFLvbi1GLEokmMdkdZMbayDjmEjRM&#10;MR1PYQ4tZW7THEwmK4IWY2q0nVgKHGWrqKssQUTAYHFhUIcZmRSoqF+EwyiBlmC0cyfTcgXV5VXP&#10;uV4JApLJihELgcom7CYDomzEoAQoqWjAbABBlFBMVkzmIMGSSsxGGdFgwuasIRguRZFAMCgokhGr&#10;t5qgz1/wGxfNeIJN+D1uJFEEScHuLcPlcJEZP8DY5DSicxaNjbOxKEYEgxmHtwyH2YwoCAiyBbs7&#10;jNWkIAoSksGGy1uOxxdCTo4yHYli8DRQEa7CHajGaTUim914/GEshkI0K8niwJifJhJPY3aUYDef&#10;ol0WRGSzH18giNkRwCZFiEyMk1FClJXV4wtU4fWEcAVqcUgppqZGSGoKvnADbrsJg9WBlBwhmpVx&#10;esrwl9Ri0caYHB8jkzcQqLuApqrSwjNJZmzuctwOW2FBJEEAIc1YXyuOmnMo8zsKP4kCJmcpLpsN&#10;WbLi8Ffj9lfgssmkExEM9lKcDg8uXykOk0xypJmeCZ3yuoU4zcfNJ5As2DxlOBwePN4gWmaUaCyG&#10;ZKumsm4eXk8JbpcDKTfO6GA/ac1O2Zxz8Og9dA5ME65diMduQgAExY6W7GF0bJCM7qCiYSVBjwNR&#10;lDDYw/g8HgzoBXcgWxiP04GEjiDKWBxOqsNgNpmORZUR3vulTv2L14aYXXuKLk2RIozu2roAAGRB&#10;SURBVEVetfz4jyPEUyqfeW8Qh61gEf7pn0aYnM7ztY+GMZ02XMQrA12Hb/xiiJ/fMkwipbLoTSF+&#10;/9kSFnnFE1bHVPMaU4MJfvHTXn72TJbqd1Sz7jNOzANTXP65PjYcVllxUZA/fLeU2Tad3r2TfOw/&#10;unlkQueqr9Xxm6uc2OJJPvvdbn77WAqDLPCGCwJ88t3lxyenyGsRLcNoz3YOD3tZMK+E7ODT/On7&#10;n2aTvoL/+MqvObfJ/xKsaq9x9DyRzofZ2W1l8Zo1uAzKCRMNXxLqKIeeuZkhywWsXbb4DCbCFtBz&#10;UQYPP0q/Np/F85owiKAlBzi871nE8Hk0VIZf0yvvvrJQiQ1tYO+uPmrWvINS5xl2SI9Dz8cYan2S&#10;/mwN8+bPx/ziA6MvjJ5irGMDHRNW5ixeif20rkgvgWQ3NcEY3oo5/PD3w7gcUrFNKVKkyKuDlicn&#10;+dHNYzy6K0Fze5qWzjQHWhI88cgYn72uh18+myauQSaSpa0zTWtfjkwO0DSau+LcvSNBc1uSp7dM&#10;sGm6MDQZG8vS1pWmtTvDVOKlOs4UedWjq2TH9vHwL9/BJ9+7gk9//uNsHPGw8qy3MKfSW/zAvkRE&#10;yUB2bBtbNzzEyFTs5N3/dATZRrDuIhbMqn0uWpEpSM3C11NbFiiK9lcIej5JZLyTvp4uDGWLCB6L&#10;vPPSECQrgdrzmT+7idPNy31JCCY8FatYuGAptpdDtAOCuRTRXn/ib0WLe5Eir01ebRZ3AEkWMCkn&#10;Wtx1TSeT0Tg2B1EWsRsF0HVSGY28CgigGEWMkoCuasTTBeEuKSIWw4yfa1Ynk9OLFvciJ6Al+9n8&#10;0G94clsLqtFJ7ZqPcOU5i3CYjadwBynyguj5mdVFRWRZKYQ6/EfQIvQ1P820cS6z62ufF9u7yL83&#10;6uQh9jXvIGNuZNaCJbie55v+6kEQoLYM3A6taHEvUqTIqw81r5NIqsQSz23x1HGiHSCvFfYlZ0Q7&#10;hbk/2XTh96OiHUDNzhyb0MjkTjmLq8hrHNFSxtlXf59v/fc9fOf6P/He163EWRTt/xiCjEExoyjG&#10;f1y0A4hOyudfybzGuqJofxUieWazeO17WbVs5atatJ+OonAvUqTIvy2iICBJIEnCv2wTRQHx6Nyo&#10;4lbciltxK27F7Z+4nUzRVaZIkdco//auMsCtD05x/5PTpE8Vn/efhCQJLJ/v4A3n+07eVaRIkSJF&#10;irxsCAKEvGAyPucqUxTuRYq8Rvl3F+4AubxO7v/AhUUUwXDiCiRFihQpUqTIy44oQCpTFO5Firzm&#10;eTUI9yJFihQpUuTVTjJdnJxapEiRVwGqBvm8/i/fVK0Q1aa4FbfiVtyKW3H7Z24nU7S4FynyGuXV&#10;YHHfezjNofbUc9Fh/gWIAlSUGJlVazl5V5EiRYoUKfKyYrOArhddZYoUec3z7y7cdR2+/ethfn3r&#10;MMnUv25yqkEWeP15fj78jrKTdxUpUqRIkSIvG6IANaXgtBddZYoUKfIqIK/qpNM6qbT2L93SWR1N&#10;o7gVt+JW3IpbcfunbaoG2knuMkXhXqRIkSJFihQpUqTIvwFF4V6kSJEiRYoUKVKkyL8BReFepEiR&#10;IkWKFClSpMi/AUXhXqRIkVcNgihSvcjNxz4Q5tv/Ucp3P1XKtz4a4j1rrQQMhZk+ocVevvSJwr7v&#10;fCLM2xbLGApzc49DYtkqL1/7ZOG46671s7zecPJBRYoUKVKkyL8UaeHZn7rurCU2/J7iR6lIkdcS&#10;W/YkyOZ1Vi20YVQKffitexOk0hprl9mRZeHkU/6pTExMEI/HMZlMiOKZ2RSe3hZn2744ubyOoCi8&#10;8Zow1300yPte5+LCFXbWLrOzdomNsxdYEAfS7OtXCV8U5ref8PG6FXbOXmSl1JDj3vUpkseFlJRL&#10;rXzwE+V89Wo35y2zs7LBwIEDUXZ25JFEgcYaKysWOI9Pyougo2YSpNIpctnMiVsujyAZkMSXmN+6&#10;SjYZI4eEnk+TVcEgS+hajkwyTubYPbLoiEiSxEu8w4noGtMdd/GHm25kUK6jzHCIW3/7XTZ0KjTO&#10;qcZ0JmWmZxk5+Hdu+tnvGFUqqCwLIJ/BaSega2QzCdLpFDlVxGA48bnymRipdJq8JiLLp39mLXqA&#10;u3/1bdbtj1Axezb2V9VKuDpaNkkyoyEKGplMBlGSEYXT5cZz6FqefC6NmlfRtDS9Bx6gJ2bG53X/&#10;31j6dA01n0MXxefSr6sz783py/c1g55msm8Te7c/zGDChM/rQz6Td/FfgJaN0nfwcbomRdxeL2f2&#10;SdFQc1l0UUJX06iagCiKzyvn+MBG9neM4vQHUF7weXW0fBZVlxBfaht7OvT8SfVPQ82mUBGRXjAt&#10;Lx1BAI8DzEadTbvimIzi/817WKRIkSIn09HRwfr16xkYGCCfz5+8+0VxL3fxgbd5uaBBwahqDPSn&#10;aWlP0TmiYvAo1AUUTMcdr+kgyCJ1DU4u8R3fFArUV5s4d46CfIrFL/4xUnSsu57rPrKMD7/nxO1T&#10;n30HD+wfPPmEF0VP97Dudx/hhjvvY9tD3+dnv72J3ukUscFN/OXra567x/sv5Ae/upmuiQT/u8fR&#10;SU+1s3/nerrH4uRzcSITI4xHkmjP+6w+RyY2xEB/L7F0DnQVNTPN2NAA8VSGfySIp5oaZNPfPsVn&#10;PriWL1/3Y9qOey4tM8722/8fH3/fCj7/gx9zeDR22mfW1BSRiWHGJyKopzvoKFqGyEgXvQNjZLV/&#10;JNX/arL0b/4pP/nRD9i64z5u/sEneWJ/Ly/+Vqmkpvaz/ZH/5omHb6d9cJip0TYmo6fORz0XJR6L&#10;Hcs/PZ8gEYuQexmzSE+P0L7rXg53D5CbuY8WbWPflofpG488L+LGqwk9HycRi5B/gWfMxQbpaD+C&#10;pWItTXV1GOXnDR++ADr5TJREIvFPyUddyxGf6GJiOvri79gMemaMzh33cujIEdp3/oX1WzYTO0XF&#10;zSWGGR0be8G8AUCL0L//PpoPt5J+0YPPDHXqALs2P8bgVBwd0HKDHNr0BzZt20bijBcVyZOOj5HK&#10;nuLhXoSicC9SpMgrglwuh8PhYGJigoGBAXK53MmHvCALqww0+SVEVWX/ljHe+7FW1lzTyhs/38P1&#10;f5tkW3+W7HHHZ1Iq2Ty4K8ysudiMMvO7YDLQONvNfK9IJKainukX5wURMTpKKK+ZS0VZKVJymGje&#10;RLhyDpUVtbgtxpNPeHEEyMUHiWRU9EwWQVURRQFdTTE11ENacFFWPZfyoELr4z/itgeeYCr98ikq&#10;c+lFfPS62/jSh16P+zRmcz0Xo+Xxr/OVb36eDW1jqKKZksUf4Bu//jNXnbcA80vRGEfRVZLTA8TU&#10;HKm2dRzsmZwRHTrZaAsHN+8mEhlgcHSMTP70zyu7lvLub/6ZL3/2/ZRYXjghWryN+391Ldf96I/0&#10;xzOnFLGvLET0fIzxSBJdVMnqSXTJ8ALdq+fQNRWDo5GFa6+iJuBGOt1Jep5k3wa2bt7EdE4HXSU9&#10;upPdzz7GaOblyiGdVHyUyXgaq90xY7HNExnvISmasJlNvFxG1Fccep7k0HZ2b1jHeObknUfRyWWm&#10;SWZy2FwlOCzmMyrjY6hJJo6sY8/uXacUx/96dDLxEcaSWSxWG1abD5vVfvo6eAao8XHGplIYbS7k&#10;/82FjpFjcriTjNGOzWxEQCU+sI/+SJbU6GHGIqctrBNQs8O077iVw33TJ+96UYquMkWKvEZ5pbnK&#10;9PX1IUkSs2bNYmxsjHQ6jd1uf0G3meNdZQxVNi5faSdsgqmpLD1DObp7M3T1pti8Lcqu/hwpUSAw&#10;3817VpkwRHKM6wI2q4Qhnmfb5hhDWfCUmHnvh4Os9escGdFw2SSEbI7H1k+/ZFeZfOQQ2ze1YQ5X&#10;EK5dxYrz3sqqJU3EDj9BZvZH+NwX/os3XHQ51T4LuelDbDs4isPjxnQmVjNJwWL3EqxfQUNZCZ5Q&#10;JSUlJRDvZNe6x/Fe+B0+/bnruGDFXGKH/sL2WAnLFzTQ98yNbDnczXTPbjZvO4KjrBpzupMNj/2B&#10;dU89woHWFnR3A2GnCbQ8w4cf5IG7/8r2fR1o2hD79nUSWHgFCwMTPPvQ7bRNmCmrDKEIEGm/h3vu&#10;u51tO/aTMXpQe+7jgftvZV/HENl4HIO/GnNsP0899AQxSWJ4x11sP9CPo6IBhyKQj3ex+d6bOTCY&#10;xV9WQabzHu6+93a2bV1HR0SiNFyGUY/RvvtB2rUKag0D9EvzWLGwFkXQGT/wNx7bp1BaGmNYrefc&#10;NWuwxJp55u4beGbzOnbv2khfzEF5RRBDuptN99/GwYEcwTI3g9vuYN1T28gbVQ6v+z1PbtxC3FpB&#10;wJTkwLM3cO/jTzI0MYFKFrO/iaBdZ3DXn7n/obvZvm0jI3kbJcEg+alDbLrv97TEZPS+x3nk0Xs4&#10;0DeBO1SHQ87RvfPP3HP/Xeza8RT79x8Afz1Bh8JU20M89Ni9jObNTDTfwcOPP0xXwkFZSQCjJKJr&#10;MY489TseeuIB9nYMY/VX47EpZCMd7Hj8Bh578jH2H2hG8NUTdNgwmB3Yw3OYO6sRjztMuLwBj9X4&#10;IsJOJ5ccYmwsirtsDjY5y1jvLuKqldzUQTrbDzCVALvHT3ZkNwebN9Iz0EcqnUJNDdHbvpOe3k4S&#10;yQS64kSIt9HbP0w61k578xb6BwcQrGHsZgVdTzDa9hQth3cyMpXE6gggprrobm9HtwaxKCK6mmSs&#10;dztTWhW1dXUoImiZMbqPHED2zcOa62AsYcDhsCFokwy2bCKieXHaTGQmD3Gkq4/EdAdx3YHdYkTN&#10;DNDbto+MIYTNKBIb3kNXXx/RSD+a4sWsiKSnW+np7Ea2BVHELOP9exlLytjt1hlLZ57EWDOtB56h&#10;p6+TvBLCZVMZbd9I/+QU40c20d7ZQlyzYdaH6dj/DB2d7WQUDw6bFVHIkxg7wOEDz9LV1cp0SsTu&#10;8SHrEwy0bGR4cpzhtt1Mxgbo69hNX18X8UQCTB7sNutxHRWdXLqHjj2P0t7TTSIZRVNC2MQYPS2P&#10;09a2n5GRKRR3CRaDBLpGZnwfB/duoLu7g6ziRp/eT+vBbQyODpGIJZCdYWxylonuLbQ0b6W3p4XJ&#10;aB6LN4RR0IgO7qKrp5vJkX30jo4SGzpMSvLjsBpB10hPHKJnMIrZ5cEggJ5PMdF/gLhcQXlpCHV8&#10;Ly2HW1BNRhJ92xiYnGK8fSdjGQWHy42spZjo3cNEPkh1bSNGMmDy43U7EXSVia6nOHhwO339g2TT&#10;o0ym7VRW12LKDtN+4GmOtDcTycg43DNuOVqW6YH9DCXMVNXPxaSN0tP8BK1t+5jO2XA5LKSnDtHT&#10;c4SpgWY6j+xhdCqBySwz2vYsbW37mIxrWD1BZj6RqKlB2ttasZcvocTrRtQiDB7eRto5F7/Ux1g2&#10;QEnIi4hONtlLf2cnWAOYDAL59DADXYfIIzJ65FmOHDnARCRCJi9id/oQ8yN0N6+jtW0fA30tpMUg&#10;brsZr1M4wVWmKNyLFHmN8koU7rquU1VVhcPhoLe3F6PRiNVqPfnQYxwv3KcnddylJuZXGakqM7N6&#10;sY21y+3MDYkMdaYZSelokkjwqHCfTvD3Po2agELAotHcEmf3gE7N/ABfe7sd01iMp6YEan0GlDMW&#10;7jq5dIz4eAtP/e16/nz7X9nXCXPOWo3XVBDjucQAzRvvYcS2nLOWLcNhLPyeHdvGvX/+KU888zhj&#10;UgXlYQ9GWT6t0BIEBWfJbMq8TiyeCkpKSjHKAplIB7vW3U8qfDbzGqvIDO9m0xNPoFVewOp5Qfbc&#10;8mn+/uxuOto2sb89S02Tj4P3Xcf/3HUne/ds5dC+9RwZy1LWsARD353c9Mtv89CTj3P48G7aDu9l&#10;JC5Qu/wq5jlaufV3/83eSB1r1zQytecWbvz1d3joqac5fHAb3TERZWoTT2zYQzweZXKwD0vtSkoz&#10;27j5V39Gq1yEZfAObn90I465r6cpaGbi0F+48cY/kSxdQ1nmGf70+x/w6NPraDmwhQP7tjJhmc2c&#10;Cgd9+x+iNTeHc2YZOHBwgrqV5+JXptn70I0MlZxDaWY7bck6zl17FubJrdx9w/U8tXMrh5u3sK+l&#10;G3PVcmrtvdz1y++zud/G8rNn0fXQj7j17/fQM97KxsdvY8vW9bQPGWhoKqPtmV/yxI52MolRRien&#10;CM07H7n59/zhpp/y5Kb1tBzYzIH9+9BC8wnLXTz4qy/xbHMrB3c/wrNPP8Ke3fuRgotoKHfRvf4H&#10;3HjbXRxq3s6hvRvpnTRSt2gJmf03ctMtv2N/9yAtz9zGhk2Pc6itj+C886h2JNh593/yhz/8mg07&#10;t3D44D5SjjpqAzk23fIFbvn7Hezes43DBzbTMZIi3LSSytIaqitKsZhchMrORLRznHCP4Aw3YZGy&#10;jHU+Sfd4FnewHqctTd+hnWRsNfgcJtT4INNpO6X1C/C7XMj5KSIxAX/dEkJeD5m+dWzetoOM4icQ&#10;rsCU7qa9sw/FW402/AwHe2N4QjWYRQFVFJHS3bTub8YYno/HKpFP9dNzeDeG0jWUe60IqCSnWunu&#10;HcJfuRhzbDfNnUn8FVXIU3vYt2cLE3op5SVepjuf4PBgEnOmm4GIlWA4QG5wPbv27EOz1xFwKwy3&#10;PEDXlADTncSkED6HQqR7HbsODWAP1WOXk/QcfJQpqYYSvwsRyEZ7aG1eT95Sg9flRc2kUFwGhnbf&#10;TXP7BM7SJlxylK62LQwNjCH7arHrI3T09OEIVmPWoowOtKOZS7Gbswx37CFjqcJjnaR1/R10TCn4&#10;KmfjdbmRcpNEEzKB+qUEvT4sRoUTpinoKuloP+PTSfxVSynx+9CjXYynnXg9XhJD2xlM2ykJ+0n2&#10;Pcvu3TvJ2mopDdnJpLKYzUay0TESmofyuvl4XTZS/evZf6gTW3A2HoeFaN9O+iMSHp+XWPsDbNvX&#10;iuKrJ+QLEO99lp6Em7KyMKKWYqjlYbqTHirKSpBPEO6l+KV+Du3ZQdpWQ1nYxMCeeznUGcVZ1kQw&#10;UILVbEZLT9DXvgPdv4Ryn43JjnW0jStUlJcw1fYI+4/0YQ3NImBKM9i5lynC1FX7GD/4LAMZO/5A&#10;EFlLoUs+bGYZLTtFf/tO0rZZVIRdjB5+kJ6olXBpNWI6hmizkpvYwa4NG8i56vF7HET7t9DW2oFq&#10;CeBy2Bjv2UFMKSHgdiDOdNq6h+OUVC/CZTGQi/VypLMXd+VigpY0Q/2TOCsasEga6dghWvc0YyqZ&#10;h9Mskk10cWT/ZgT3PFzWPNHxfmTvIirLq7AqCbr2PkxPRKGkogGbNE1v215y5irqyy1FH/ciRYq8&#10;ctE0jWg0isVieUHRfjLqWJKbftHLV/5nki0dWfIWhZUrnXzkQ6X8+othLiqVON6OresqTz8Up3VM&#10;wxK0cF6DlQqrxNrX2yg36bRti9I3lH0JbhEqsf6tPPbHT/CDH36VRzfux7f8g3z0U9dS5TjqiHN6&#10;TKFzePs730NFrosNf/00113/NdZt28ZILIV+5omYYYpd93+NL127ki9+44vszS9g9Ypz8dkNBYuh&#10;6mDxVT/j+v/8GuHENh55uo/Gi7/O5795Ax948+uI7l7P/kO72fHozewbMnPJp+7gFzfezpuXVmGW&#10;T74X5CYP8vi9f2D/eAMf/M5j/Pame3j7ueew4KKv867XL8davpq3ffkvvPvCFVhnOomC7KZm+YU4&#10;8xMc3L2XWC5C165nmDZWsWC2m+Yn7+bg9Dze9dnf8uWv/ierwwJ7nnqWkUQaHRBEE6Xzz8OT2MP+&#10;tiGyE/vZ1+lhwdwmjEfVjWDAXXMB13zxJr5y3R/55Ifehz/Swv7te4k+zxNLJ08WS/07+fpP7+Ka&#10;tfNJHdnCkF7GBVd/jQsWNeKddS2f/ebvOD80xrNP3ke/8zKu/dJNfOFzX6bBOsSmTbuIZHLoZIio&#10;Fbzuw3/ku1//FrOVIY50t5HCxqwLv85XvvUnvvyNX/LmNVUMtj7Mgb4pALQ8GKwLef/1D/HFd1+O&#10;NbGPA93DjLU+woMP3EGs7qN867cb+fl//TfL6zyMHbyHh7a0U3HRt/jCt27k/Vedz1TLU+xs6eV5&#10;j/ePIpixB+ZR07SSmtqzqfBJjA30ollLCQXCmKwllFQ24QtUEwqWYjX7CFXNxeuwIQoiJlsZ1XPP&#10;pbZuCdVzzsUj9TA42ksyOkJe9OALNFBZt4CgL4AtuJxlF1xNhWfGgjvZSZwqSku8hU6HmiE+MYho&#10;b8TncWB2hlCSg8TSeSIjI0i+csRoH9HsBJMTCdyBGjxuP3p8mGQmw/TYBEZfCbnpfhLZQaYmdfxl&#10;jbhNMqnYNOlMkmg0idVhJR6dIJXqJx434fMFZtoOlXxmnERKx+yoorR6AZUVVZhFQJRwliymvmkF&#10;tU2L8IhRVOccGmetoKFhDtbYMKPTCVA8BCuXEAqEcTpLscgppibGUAFBMmIPzKKufg7BUC3hUClW&#10;S4BQ9Ry8Dhv55ChTE/1MjvczHY2B5MQTqsRq8+AvnY3f48URbKK6ohKn04vXaSE+1E8iO05/+x7y&#10;3pUsXHQWlbXLqa1uxBOoIxgIYXdXEq5swEqcgYEurLUX0jRnGdWNK2iYVUtmZDfj0xE0RIy2cioa&#10;V1NeUk1ZeS16ZIh4VkfL9DE+ZaKstgHlhB6iRi56mEMHdpD3r2LB3MU4LEYEQcLsq6emcREBjxtZ&#10;0EjHu4hnfZSVl504kTXVQ2/HIO6Gi5kzazmVs86huqIMo0GEfIpILI5gdOItXUB17Xy8DqXgOpcY&#10;IJY2EC6rxqDHSEbGwVxBoGQW1Q3zcFksCAIozmpqGlZS17CYipCTvG6mvG4VDQ0LKXPITA70kcyD&#10;nk8SmRjD5GnC5bCAniYyepBo3o7HFcDur8KY62BgYJgX9HSXbbiC1bjsDlyheZSGwjB5iP5JG/WL&#10;X0dt7SKqGi+g0qPS19FM7KSLFYV7kSJFXjHous7IyAjRaJSqqiosFsvJh7wAOhNDKf78mx6u+lQX&#10;X/nDGPfsy5Ixyqy61M8n3+ik3HzC4US6JnngcJasLHP2WjP1y9y8YY4RMZrmvm0JOgt66ozQ9QS9&#10;+57k0ICBOWddzeVXfYRzV6+hssTPmQQsEQx2Sma/gfd87Y+8/7KV5Fpv4Sdfv4pbnjlI/iXPHJOx&#10;uMuprJlH/eI38q5P/4grzppbEBjIBCpns2jJSsqDPnKRbsamh+g+sI7Nzz5M64hO/YJFeMVphgaT&#10;OMsu5qLzzqO6cglLz7sEj/n5ZaImRhmZGsF/zjs5Z8liKmqWs+ac86mtrifgNCHIFlyBCjz25wpA&#10;EGR8DZdzbr3MSNs2Bgda2LOvF0fdxTR6dEYnh5kaOcSeTQ+wcfN28t7ZzK8LcszeJIhYQsuYW5Kl&#10;be92jhzcyEh4EY1ljmNWSV1L0bPrVm7/43d48NG72bVvL1PpDPlM+hST8QRMphqWrjyP2sYVzJ9V&#10;jkUeZTyawuYKYjcbEY0eQqXVWHITjEwNMdq7h50b7mPL7hbMpUuoD7mQJAEwUrNoJfPnLKVx7nJq&#10;KiTGpydITBxi/d0/55Zbfs+z6x+ltWeIbD5FNlf4MstmG1UrL2Fe/ULmLVqC2SwzOTbC5MQA0YiN&#10;sy97C/Mb51I99xLOXrgIY7yTwakxeg6sY9MzD9A6LFA3Zyl+k/gPTfw9JZIRq8OLWZGQJDMupwdB&#10;zZ9Zh1aQMFj9OGxmRAFEgx2zIpJKZHGXLcaR72HPlntp6TpCMptHkC1YHR4MkoCuxRnu7kAINuE+&#10;OlqVmWBkaBBrST0WRcLgrMBlnWZqpIepuIAnPAuXYYKp0WFimodAuBRHoAxFHyM21cN0yk6oogaD&#10;NkFsdICEoYJQaTnuoIdsbJhEtJ+EGqSs1EM2NUViYpi8tQaf62i9lbA4qyn1Oejffz979m9mNJLg&#10;6FCGbLShCCBY7NgsHuwuH0YJRJMNq1FG11VymVGG2zdwYMd97N39NAMj4yQTcbIqCJIBmzOE8RRD&#10;I7qaZbJ3E3u338+ebfdxqK2FZDZ3QjloWpKpgf0c3nU/u7Y/zJGuLlLxSdKJGMmEGVdJJWZFAiQM&#10;ivGkKEM6qjpFOpXHZg+gSAIIBqyuasyyRjqTRhcNKBYvFqOMIMpYQvU4GWFicprYwCGixkpCTsuJ&#10;Izt6gtH2TQzny2lomoXVONNxF0QsjjDmGVdIXU0w3tNKzt2A13KSdSATIZFXsDmchShUohG704dB&#10;ksDko6S6EkbXs2fbk/QNDpLRAC1HdPAQcUMNPpcFSXISLp9LfmADO7c/QvvAMHmt8N6JBhOKLCPI&#10;BoyOAE6HB5PJiCDJmG1ODOTRdcgmxxgdm8QZrsIsC+iZBJP9nSSyKcYGD9DfP0wmNcXIYA/pozOp&#10;z5BUYpKMwYXbUcg/0WDFGyhFTk6QLgr3IkWKvFIZGhoiFotRVlaG1WpFOIPwdUeRJQFRBDWnMdId&#10;54+/6+MT1/exuV9FN8gsWmUgFDzxnFRK5cFHEoymITTbxRvf5mNBUGS0LcG+/UmSL6HtFQQHsy7+&#10;BFe/YTVa/wbuvukz/Py/P8/f7nuCseSLz/zKTTfz2G0/4E83fI0b/nQnhvpruOa9n2dVQ+lLDxWJ&#10;g/kXfZ4vfP8urvvWL7li1ayCn+sMgjATHlIQMJrsGCUHdWuv5eNfu5kvfuXnfPAD17Bo4Xx8NkjF&#10;2xmaSoKeZLT9EIns8ydfCQYLJtlE5NBWBqeTaGqcgZ5uoskXmsgpYDCXMHvlCrLj7RzZv562mI0F&#10;F1xKmcuK2WDB6qzh4g/8N1+67n/4/Cc/y2VXXUGZwzQjDAQM5jCzF81mev/tPP74YSob5hAwK8eE&#10;Qz7Zy56HbqTPejbv/MwNfOBN52I3Si+QJhHZIAFHQ9DpaKcY7hAVC2bFitO7iLd84jd8+dt/5JPv&#10;/yRvesP5uBUDAgKiKBWEkSAWJg1reSY7H+PBx5spP/cLfPrL17O2oeyEUSAA0aAgCoU1CQRBQNcE&#10;DCYLkiFGa/NhYpksamKQnqFB8gYnRtlB/Yr389Gv3cIXv/4b/t/br2H14gb+genOp0cQjuWpILxE&#10;2XDcO6xqMdLpNCaLE6N3AUvOfQcLah2MND/MwbZ2ssdF/dDinYwlvVRUVcxYX1VykQ6i+TLKSvxI&#10;CMiKH5/PT7xvB+O48btKcFpzjHZ1oNr8uGwOzLZyXBYDU727iRirKPMGMJBgrLcL0VeFy2TG4avF&#10;nJ9mbPAwaWsTFX4Xudg4EyNDKME67Ibj3j/FR9WSd7B69Vkokb3s3f4sE4lTvN+CcNyjz+Sfmmaq&#10;ZxMHe1LUrHg35178HmZVhRGPr2KnafMESSE0602cd+nHuODyj7N66QrspufqOmhkJg9wcN8eDHVv&#10;4JxLP8yqRQsxiSK6rGCQVdRsjhcavhMEC6Kok1OPvrcauWyUnKoiiTOhD4/VBRGjpZJgwExkcC8d&#10;nQNYQlVYpJNqtK7gCDdhybXT099DVn2uSykcV6+0VD8T0zLhyrqTLPYAOnouRU7VOfry5rIpVE0D&#10;FNxVF7LinHdQYYvTsut+OgbHyKkTjI/G8VbPwSYDooK96kLWXnQ1lfZpjmy7j67hqed34AWBwr9j&#10;P8z8nycT6SIlVBIOeBDRyWRGmIxmcDhtZCODROIxjHYH6clOosn0sSscRdPS5LOntsUbDCaEfK7w&#10;jAC6TiYVJy8pz5uc+xLfwCJFihT55xAIBKirq6O6uhqbzXby7helfo2HH329gs9d6WRWWMblUVgy&#10;y4LfJiIKM9+rkz8IeY2xA5M82ZdHsht5x0ITXkFle3OcjQMnt+gvjmhwUb3yg7zrI//FF7/7V97/&#10;uvkMN7cQzb64/TMf6+bAvi7s9Vfwga/fyuc/ez3vfNenWNMY/qdFzhBEhUDdOSyrz7Ljrq9x3Wcu&#10;56tfeA9/uvN+xnMe6hfNQx1/mpu/dxVf+fw7uG1DM+lT+GAoviaWLliK3HkbP/vW1XzlM1fz69vv&#10;YiCWw+KpwDi+h/t/9Unu3LCP1HGxAgWDmXDTeZTl9vDYfX9n2r6cRXUBZHsVS5Yvw5PbxB+vfxdf&#10;+dTlfOs7X2Xzwc4TRh8Eg4Wy+a+jQt/Dxi6JmuoqjCdEuJFRLEbGWx7gd99+G7+75ymm0urzqsGL&#10;IZtceO0OMh23csNPv8SmySDLFyxG6buTX33rar78qTdy/Y/+i31dIy9o6ZYUB2ZtjL0PfIXvfPUz&#10;PNs2TO5FP8MyvtpVzGmo4MiD3+D6L13JV798Lfdv3I1SfQkrS/Lsve+rfPuzl/GVz7ydm/56N6Pp&#10;l153XzoCgtGBIR8hkUqj6iBYHChCnEQkiqrpoOeIjx+ko72VRDrKZPcOxlM+gmE3kcFWpuIJHKXL&#10;qQ54IZ8jObGXvRsfZHBqmtHuZnLOSrymwvw7PT/FUHcrgr8R54yQFmQFq8tLZqiDrGzBZHHg9PuJ&#10;9bWgK26MigHRZMNuMTA52Ito82CxeXDadIZ7hzE7vRhEEdnux06M0eFRFFcAq6cMuz7A4FASu9eH&#10;SIS+vX9jX0s7sUg/Q/0diM4aaqoasGoZsvqLleFRdIR8HoNsRNI1kuMtDAyMnNqtQhAQLXYMxEhE&#10;YoX8fEF0dLHQyCmSETXdR2/3EdL5PBgCeAJ2xg4/S+/kNJnMCMMDXSSzeWSrGSEzRSqeRFQ8BHwO&#10;RtvWMzwRIR0fY6jzABmlArfL9bz3RpDNOL1BMgObGdZLKA16EcUkY+0PsmvvXlIZtWAdD69g4fIV&#10;ZLrX0dx25ATxXkBjsvcAUVMpPscpupy2EgI+lf623UwnoiTGDtDecZhkJg/ZKcYHWonknITrlxFw&#10;SuTzWeKDexnJhwh6CyOEmhZltLeFJCZKapYSspmfE8lngJYbZ6S3Hdlfj10GXcsw1bePmHEeC1e/&#10;mSWr3sSSVW9hxapLCTJG//A4uhRCMcQYGekhkYww0rGL4VjB8CEIdkwmhVRilHQuj9HfiFfs5nBL&#10;M4lMkuREM929A1jDs3CcNABxprWtSJEiRf6pVFdXs2DBgn9ItAM4QkYuusTLN75UxUO3NLHttkZu&#10;+lyQhX4RPZPj4K4cE6Mnn6UzMZrmkUeTTOoSXrtIaizNtmciTJ38bXkJiCYftXMvYM2ln+QDH3k3&#10;Fcf5uIuSGXeonrDPg3ycIjeFz+UDn/9Prr7ibaxavopSr+0faqBFgxVfWQN+t+MUgt+AM9xASTiM&#10;URZAkLFXnMvVH/46q6qMTI8NkBS8LLvk/TT6nFSd8yneftFqjOlRYqbZrL74auY2zcZrNyEaHIQq&#10;migJujEoQZZf9R0++M7LMaeHGInbmb/iAqpLQtQufSeXr65FT04QT6YwWHyUVNXicVgQBQPO8pWs&#10;OnsJetbG0gsuo9ZjQZCcNF3yOd579etxqmOMDI9gm/tmLli6AKvRiM1TQUnAhywZsIcWsWDZGmat&#10;WEl1yIckKTj9dVSEQ1jtZSy59OMsK3OQzthpWHwZS5rmEfS5kCQr/vIGSsMBFMmAzVdJRXUNdkVC&#10;QMTkKqe8ugGXRUG01XPO5Vcxv95BdHyIjBhg+dXf5G2XrkKO9zMyFKX8rHexck4tZpMdX3kTIa8L&#10;URQQZSuecCNlwQDeqot445vOxSHF0UMLWL5qLfVVNTjNBhRbiLLKJvx2EyAgmf2UVjYRdNsx+Zbw&#10;5o/9gDevrCI52kvSUc+ypWupqjuHt37iO5xVJRMZ7SOe87P8zR+h3nmyHf8fQxBETDYfVtPRFRAE&#10;JJMTm8WCKEgonlkEHWPsf/ZvtPWPIJirCQUEjmy8lebOHjK6jMloJTP0FOsf/j172yKULr6cUocF&#10;qxSlfdvfePrx2+nLBamprceop0nFo2TjgwxPSoTKKjFKhbcgF+lkNO6hrPK4UQpBweKswOr24HD6&#10;MRqNKFY/Zpcbl8c3U8dtuHwhDNYQXo8LUS7MnTF4yvG5bYV3RPLhC/sQjKX4vTYwuHDajEieWoJO&#10;Y8Han4mRyaoYZZHkwAY2PHwD25v78c1eS8iqYLQFsZmPTh6VMdp8WIwzIThFA2aHF7PRjrtsMT6l&#10;l11P3cT2A12YA5U4rGZEFCyOIBbj0UAhEoqtlqA3T+v6v3Kou59T9f9F2YLV7sUgGTA7Gqkqs9O1&#10;5UaeWbeOhKUUt8eLQTASmn05jSUarRv/yJMP3cVQXEVU7Nh9jTikXvauv4eeaZVQw0VU2qfZ/8wN&#10;PPXE7fRnSlm08jw8ZhmDyY3dZnvOAiwoWB1hxFwGxVGOy2JGQCOXjpBJp9EFEaPVg9Xiwh1cyqyG&#10;aqbanuZQRz9Yg4VwigLo+SGGh1P4KpuwHTcyKJvc2CwWBEOA6kXn4E7sZdsTN7Bpbyu28FxCPg+S&#10;YkZPdXJg/Q08u/4h0o6lNJQZGesfwV4+B5dSuJ6IgpzpYte6m3jyycfJh5ZSFfRhUBzYHEdd3AQk&#10;gx2LzT6zWJOIbHJitVjJTbUzlvRTVhFGBDQ1SjyexlnWiGPG/QcEZEcp4VI3anwK0RSiqr6ayME7&#10;Wf/E/zCYCVNWUooii4iShUBZA9nOB9m6YzMJoZymRSsQB9fxzEO/Zv2mLciVl7Kgqep5C1cJ7/1S&#10;p/7Fa0PMrj3e+bNIkSKvdn78xxHiKZXPvDeIw1Zo3H76pxEmp/N87aNhTMcao1cmug7f+MUQP79l&#10;mERKpe5sL9/5eJjXNRlxGAVEATRNJz6VZdeWCf7z5lGebteZ/c5q1n3GiXlgiss/18eGQznqV3v5&#10;9fWVXBAQaH52iHd9bojmtM5VX6vjN1c5scWTfPa73fz2sRQGWeANFwT45LvLT07SGaKTzybJ6zKK&#10;YjyFuP7fopNLJ9BEI4pycuzuwgquWU1CMZqec8HRVXKZ1Iw1W8Rgssx0KnS0XIpMTgXRgCKL5LJZ&#10;BIMZRYZcJo2KAdPMkL2WT5PJ5gsfQMWEIkuF580kyak6osGEUdZJp7KIBiMGQyFqztHzRIMJo+E5&#10;89Jz1yu4CihKwY1Em1kpVlEKcbxP/lvNJcmqIopiRBI0sukkKhIGg4yazaJLCkZFJp9Jk9cljCYF&#10;PZ8hl1ORTVZkEbR8hmwuh6hYUSQBXcuRzWbQNB3JaEORQM2myOZVQECUj+a3Ri6dRBUUjIqCIBSe&#10;P0+hvAU1RTpbWC1XFnVyuTyS0YqBPJlsFsFgwSiLx+6ni2aMioSARj6TJqeqBd9xo3mmjDRy6QSF&#10;kPUSBrPleR/6M0clMbabgwd7qFh8BSGHAU3NoCEjH3WB0HLkNQFpJuKRpmZQVRAlA5IkoqtZ8qqG&#10;IMD4wdvY3udh5YWX4JaYEUYzdV7XyOezMyNhErJsQEAln08T6dnAwWGYvehcfFYTkGVg99/o1Gax&#10;ZOFiLCetG6DmMyAU7g+FlVYRDcdWsdR1DVXNI0oGREFA11VUVT32NxRWjFVVreCqRGHxoLzGTLp0&#10;NDWHhoQsSceeEUCUjUgiJ+wHHU3NoyPNpGnmb0FGEgW0fKZgQRfEwrm6hCSL6PksmqCcEG/8WH5K&#10;htOsfqyh5gv1SRQE0HLkjtZJSUTXdES58N7oWo78zAJBgmQ4VqaF9IAoK0hioa4fPQ5BQjYU2hFd&#10;y5FXOfY3gBrtYPeWdRjrL2d2dWFSqa7lUTWQZBnUwqqlkiwh6Cr5fA5EGRFtpl7pxHqfZldHhtnL&#10;zsdvey4WfaEMjq6ArKPms2gz+SaKArpeqIdoeVS14IeOaIDJbWzdN0zlkosp99iey7OZFU8LjzWT&#10;nzN1QZAKeYSuFuqBZCh0KvQ8mpqmb+cd9BuXsHT+fEzSTNuYz6IJBuSZzuWx22g51KPvyMwz63rh&#10;nqKeB1EpdAx0lXwuhy6IyHKhrVDzGY6u8SbKRmRJoLYM3A6NH/5+GJdDKgr3IkVeq7zahDsI1C+w&#10;s3auGZ+1MIVRzWtMDqdZvy1K24QOsohvtpN3rTAhRVPc9XSM7lEVyWvkvHNcLHFDz+Ep7tySRdVh&#10;1io3r5ttwpDNsW7jNLs78y+DcC9S5JWKSmJsJzvXP0beuZiGJedS4jrOwvoS0LUcI/v/wvY+D6sv&#10;eSO+5zsun4YcsdEO4roHnz8wM7E7yWRvJ3lnFX7ncUKsyP8tWpap7k3s75qicfllBO1H55+8FPIk&#10;xtqJqE78/hCGf6SynURm6ghjKROBQMG6/b8nznh3F7qvHp/tH3nGfxxBoCjcixQpUuDVJ9z/NRSF&#10;e5FXLzpqLsLkcA+pvAlnqAqn+RQ+x2eAruUYPXQnu/tcLL/gUrxnLNyL/Dug5Yfo2P4ofdNQMudy&#10;6ioC/4uRniKn41TC/ZX9ZS5SpEiRIkWK/IsQkAwu/OULqKhu/IdFO4AgyvjqX8/ZZ6/FdXxUliKv&#10;CkTJR/ncy1l69pXUlvmLov1fSFG4FylSpEiRIkVeZgQkowO7/R9ztSnyCkcwYHIEcDjcL4t7S5Ez&#10;p+gqU6TIa5R/e1cZ4N4nIjy6IULmJS528b9BEmHRbDsXn+05eVeRIkWKFCnysiEI4HeDYij6uBcp&#10;8prn3124AyRSGsmU9gIL6rz8CIBRETGbXvn5U6RIkSJF/n0RAFGCdKYo3IsUec3zahDuRYoUKVKk&#10;yKudZLo4ObVIkSJFihQpUqRIkX8rihb3IkVeo7waLO7b9iXZ15okl//XOcuIgkBNuYl5jf/YCq9F&#10;ihQpUqTImSAADhsIQtFVpkiR1zz/7sJd1+H6G0b47a0jJFOnWAv8n4QsC1x6jo8Pv7305F1FihQp&#10;UqTIy4YgQHUJOO1F4V6kyGueV4NwLy7AVKRIkSJFXq0UF2AqUqRIkSJFihQpUuTflKJwL1KkSJEi&#10;RYoUKVLk34CicC9SpEiRIkWKFClS5N+AonAvUqTIKwJdf3kiw1hcCrXVJubUmZlbb2Z2rYkqv8xR&#10;l33FpdA0s29uvZkKt4D4vBW7BdxehVkzx82pMeKxFZvL/zVakvG+VoaGR8n9U+YT66Rjg/T2dDGd&#10;yPxLF+Z6WdB10vExEqn0v1/aXzPo5DPTRCb6iMQTaC9Tu/WyoGtkEhPEk6mXvf6omWmisdgr63lf&#10;o0gLz/7UdWctseH3GE7eV6RIkVcxW/YkyOZ1Vi20YVQKonTr3gSptMbaZXZk+Xlq9p/K1NQUU1NT&#10;WCwWRPHMRPLT2+Js2xefCQcpUrvAyfs+UMIP/yPMp67xc+1VPt77Rg9ra2RG29N0x6HxLZU88P1S&#10;/uNtft73BhcNYpKHdmfJHi8krSb+3ycrufGrpXz0rX7ec4GFvu44e7rySKJAY42VFQucx53wYuSJ&#10;9u9h357NtHccoqfrua1/sB/VEsJtUU4+6YVR4/QdeJa+uIQe66C9bwq724siiYBGauwge3dvpL39&#10;ID29feQkJ06H9RSdlH8VOqnhzdzy9ffxeLvA7OWrcb7ER34x9FyMlieu47r/+ity9UrqS00M7n+C&#10;fYf20905k9/Dg+jWMC7zy/nN00iO7Gf/4QFEOUt/636SBg92i5EXzm6dfGaS0b6DjIxOkBd1unbe&#10;Qk/KT2nI/39jWVPTRCf6SGgGjEalkP5clPGRIVSDBUWWXuSZXt1ouWl6mh/gYMt+UqKfgNeD9H/3&#10;Up2AmpnkyI7bOTJtIRQOYTiTZGlp4uN9xFSZXKSTyZiKyWpDOunc6c6H2NY6QbisYqaNOR05klN9&#10;RFJgNJpenvYmO83I8DAYrRhkCYEU04OtTKVFLGYzovBy3OSfi65Hmeg/QlI3Yzadul3IZ8cY6T7I&#10;6FgfUxP9TEcmEAweSvwSZqPOpl1xTEbx/6ZdKFKkSJGTOXLkCFu3bqW7uxtVfelRYpRaO5/9TBnf&#10;eouTWSEDTpuEzSrh9iisPt/DW5dZ8QBIAjariM0i4nQqLFzmZcFJEXSC9SZWrrQSsBeOs1okjP+r&#10;jkya3k2/4ZfXXc23vnTi9r0ffJZn2sZPPuFF0TP9bL79O9z22DMceOYm7rj3IcYSedAyjLY8wm0/&#10;+RD/+fW3Fe7z5Wv40Q++wrr9nWT+ZTHvdXJTe3n4L7/iyZ1HyAKSrYqVV36Ui85djfPl1M3HoWsZ&#10;UskEuXyebKKTZ254P98+Lr+v+8o7+MnP/5stB3tO7Kw9D53sxG4e+vOveHpXB9mTd59AjuE9t3Dz&#10;H37PgcMbuO+WH7Kra5wXvDwAGunoEVr3rmNwbJxMNoeuZsirpzpTJzfRTFtbK0lVL4j+aDudh/YR&#10;eRnLNJcY4sj+xxgYj6DNXDY9cZDmA5uYSqRPPvxVhE52uo3OlgNEX6D5ycZGGBxPULn47Sye3Yjh&#10;BUXsSWhZYoP76ejoIH2qIn4Z0NUseVU9Y4u7mhymde8T9A8P0td8N9v37iFxqrRpKrl8/uRfn092&#10;nO796+gcHCb/MlnnUyO7ONC8k2i68BZmI63s3XoHO7ZvI5Z7gcI6Dl2LMNT2LAPjyZN3/VPQtTxj&#10;XevpGR5HB9RsNy2bbqelZ+g0ZZMnHW3m4JaH6R0aIjI9QjQyfsr2+iXUuCJFihT555HP57FYLMRi&#10;MXp7e9G0U309Ts+8xVbWNBoxodHTMs23v9PJFR8+wgd/OMy9+zLET/rmZLIaeR1CVRYuWyM/ZwGR&#10;ZOZUOlldJpFOa8fEyz+EliWdyqDpZirXfIov/NcjfO+7P+XCeeVUn/1hvvjDB7n+27/jkjmhguBM&#10;50/TqJ8Cg5NASZBgOIjPW0GZz4FBFogP7+Ch33+B+/eonPv+3/P9XzzK9V//MsHkE/zPj7/B9u5x&#10;VDVLMhEhkc6TzyaIx6aJxxOox91cz6cKv8emSaRSM0PkGpnENMlUkkwySjyRQlVzpJORY8cmkyk0&#10;HfRcgoGWR7n39t/w1LYDRDI5FFsZ8y94F2tWLcUxY20/dv/YNPFE4VzQ0WZ+z+RyZFLRQjoyM/mj&#10;q2QShd/isWniySTqaQvKTNXi9/G5Hz3Kf/3sHj7ylrX0P/0z/nDrX+icSKBpp0t/nP6WR7jn9t/w&#10;9I6DRDM5QCWTmLnnCek1YPOU4SmtweP1E6wqx2w+tVXt+YiYXfXULziHsMuOAOhajlwmSSadIJcr&#10;PLOWSxIfOUTr4WYiqRT5XIrERBsdB3czmUiS13S0fJpcLks+lyaTTpDJpI4rUw01W7hmNpejUJw5&#10;ctnMcXU8RyI+SJYwwVAAWQD0BJMTI5i9tTjNIuqxToVKPvNcvutqhmwuRz6Xfq4s9Dz5465fSF+G&#10;XD5buD+ga1lyR9ODjprPoJ7w7utoaoZsJkHm2P008tkkuXyOXCZBJp0kr2roWrZwXDpF/thDnXh+&#10;Ln/0HSukP5fLkM2kyOcSJMbb6Di0l6nE8ec/h65nSCWGSSVTqPkMeVVH1/LksolCvmYyJ3TWdDVD&#10;Nl1Ij6rpaLkYkaEDdHW0Ek2lC2Wja6i5VKG80slCXsycfyy/skmyuSz5TOE6x1//ued5PrqaIZtN&#10;o2nqcfmVJH/MMJInER0mI3sJBMqomHMlSxcu5qhXoJor1JdMJn2ii4yWJ5tJnpSfADqpyBhx3UIw&#10;WI5B1GbKJ0Eur82URbZQR2fqdzaXLeRhJvm854eCpXp0dBxnuA63zYygp5nqbyFrq8ahdtI/Ejvu&#10;2Dz53HF1S1fJ57JoWp5McpjBjs30j0ySzRU+BrqeP5a+TDpB/ujLoqvkMiny+efqk6oX8vO5/Dh6&#10;1+PK71jeauRS04x2b6FrYIBMLosoV9C06mpmVZXNtAuFOnzsfQRAxGivon7hG1i84goWLr6AkNt4&#10;9EbHKLrKFCnyGuWV5irT19eHLMvU19czPT1NKpXCbre/oNvM8a4y1fMdXLnahlfS2Lltit/eM82O&#10;Qyn2HEzw5KYom1pTjOfAN9/Ne1aZkBMqCUHAapZITuV4ZnOCmAbGgJHL3hvizXUiA6MqdrMImRyP&#10;rZ9mZ8eZucroaorp0W669j/IA/fuwzdnPkF/CcHSWnxOge6dDzAVvpw3X/F2mqqrsZtkMkNPceeD&#10;G8lJMorJgcVoeEHhJ0gWQk1rmd0wh7LahcyaPRe3RWJ4363ceuc2Gt/0dd799ncwu66B8pr5lJpH&#10;2bn1MRKll7DA2s5ffnktf985TrL9b/zux1/nnkc2kHU1UVMRQMpF6NryK376o89z619+zVO7D6CE&#10;F1JiGeexn7yTPz+5hc5d93DPAztxhA1s/tOH+OlvfsqD9/yRjdvbcNavwDZyN7/41U9o7upipGM9&#10;h6MWar0pHvyvj/JYS4bahcswJ1rZdN/3+PEPvsrdd9/IU5tasZbUEwo4GN36U378s+s4MJGn49Fv&#10;8Ivf/oztPRq1s+fiEQZ49Lef5ac/u4577/k9j23aAf551IRsTLQ/zjO7Jph99uU0hXUOr7uDSe/F&#10;XPm29zGntoHa+lkYk4fYsbWbiqXnExaOcO8v3sVPf/szHrznZjbvaMfVuBzLwB384jc/41B3NyPt&#10;z9CasFNforD+F2/jxzf8nAfu+QNPbzmCo2YhZT4nVv8s5i9cSlV5PfWzV1EV9GOUT193C+hkk0OM&#10;jUZwlszCImUY7d7MRCxDpG8rLYc20d0/jSNcRX54E3v3PEP/YC+Tk+Nk4310t2+nb6CLqbER8kY3&#10;+eFn2LF3H7HJFg7vfYbu9mbioh+Py4We6uLQ9ns4cGAT/SPTmF2lyJEd7Ny8FcHXhNMsoWWn6Wvd&#10;QNK+iNqyIJIA2VgfR460YA0vQBhZR8uwSDDoR8gcYf/6uxhWKwh57UR7nmDbvsPEh7cykg3g99rJ&#10;Te9g14YnSFka8dpERlruYVdLB9ND+8gYy3BZRSL9T7Jz+wGMvnosUoLOfffSE3cQ9LkRAV2NM9z2&#10;KLu3PUZnVxspsQSvJ0PX1r+w/0gnQ63raTm4haFoDiHaSvOux2lp3sGEZsXnCyCTYrzzafZse4TW&#10;1h30jURxhKowCT00P/1nWvsHGTi4g/Hpbro7djE42M3E6DCaNYjb6TzOZUQjm2ijZcuDdPb3Epka&#10;JKeUY1X7ad52JwcP7qCrvRXdW43XakZPjzN86GG2bHuKzvaDxLGhT+9h//6tjIz2Mjk2icFbjk0b&#10;pn3nvezdu4HOI7vpHxjF4CvHZoDRQ3ezddcuxoZ20j00yGjL04wLlYS8dgQtx1T7I+ztjOErKUMR&#10;Cp3t8b59xA2VlPtNjB96iO0HDiHaTYztu5Pmjm6GWncwnrPg9geQc1FG2rcwrTRQVREm1ruR7mkj&#10;ZSUh8vEBWnfczp79m+nqaCMSHSYuBqmtqkAf38fubQ9y6NAuxuMazkA5JkmAfILRzm2MqSVU19aQ&#10;m9jBvs33cKhlO+NxBZfPTXL4KXZueYbB3kO0H9pAV28POjn6Dj7Gwf1b6B0cwxyqwabICOhkpzs4&#10;3NGNr2opfqcNMqP0tDQjh5cSMI4zNK1QUlaCLKikpvdwYMsOBH8DdiNkYoc5uPNJspKdscNPcLit&#10;mfHxPqIZCZfHT2Z8J3s33UXL4Z30tG9jLGHF4/Gj5LrZ/8zfODLYQe/BZ2lp3smUJpAf3sHuXU/Q&#10;evgAKaMfr8uFoE7Rf/BB9u58irb2XYzGRPxBMwP7HuZQyx7GxgaYjKvYHUbGOzYTNzYRcEnEx5tp&#10;3vJ3mg9uo3d4ErO7BKM+wnDfNO6q+ThMhbZDEMDjoOgqU6RIkVcuNpuN0tJSxsbGiEQiJ+8+LXsO&#10;ptjSnSMny5x7cZAbv1XGf7zFw9pGA7nxLP3T6gnuDno8w86RHClRZPE8K6tqRUCgNGDjrQsUiKZo&#10;iagvaUhb1zOMtD3JMw/9kp994yr+++Z7SVqtGA2FBa5eCEG2o4w/yU3fuYaf3/Qb1u/czXTqROvT&#10;iUiYnSV4rEYMZhdOpwtRyzDavZVRbyNzl67Cby8YZATZTlnTcvxWE0OdvSRySaZGu2jbeCs7Dk0R&#10;qqrBGNvOXTf/nraRUfp33sxvfn8rKXMVtQ1zMI1u4tZbbqRtdIrYWDutuzfTOp4jUFWFw+7BXzqH&#10;+sZF1DXUkOh4kHvvvINRzUN5aQizyYbdV0tFOIRMhumhLsbGJ8llp9hz77e48faHEQJN1DXMwTr9&#10;GLf84lts7pggm5pguPsAO596iL6EB78xTcezv+XZQwNoGHGX1FPXuIi6ukZM4xu4686/0jmefIH8&#10;AgQRo7eJJcvOopQOBscm0WUHvrK51Dcuorauilj7/dz797sYw0dpOFhIv7+OinAQRTbhLZ1duG9t&#10;NbmeB7nz1rsYTquIRhc+jwtZNGJ3BbEa5ZPvfmbkYkSSOmWLrmHtea/Dnmimo7MHa9kaFs9fQbDq&#10;HFZd+DbmLr6MJQvPoqx0OUsueQ9zKsuQMuOM9LWTcSxl9aUfZeWCWYy3PELX6CRj7esZl+ey+pKP&#10;s2zefGQhiSY7sDo8GA0ioJNL9jI1rREIVxX8o/UcqWgvGd2F1xvAZbESGegimof0cBfT+RxT44Nk&#10;9DSR8QEExY5DkZkc7iWZ10gMtjOVSRGZHCanxZgeHUKx+TFmk4xPTpDJZkiM9jCVjhONT5HLTRGb&#10;GEVWbDPiRCc11UFX/wRVyz7A2vPeStCcIKurZOITRKYlqtZ8iHPXrEUdfJIDHSlq1nyINSvmE+3a&#10;zvB0lHw6jWqqZsF5H+Xc8y7HkWmhu3cITc+RnBgmmrIz55L3sHj5lSxbdBal5StZdul7mF1egnJC&#10;z1nEaKunbuFZhMJNzD/r3cyt8iDoULboWi689EM0hbJ0tR4iracZPnQ/+3rzNKz+IBe94S2UOi14&#10;y89i/qwllNZdyKqLrqLSITLU+iQD2QqWXPBxLnjdu6i0j9Oy8xkmUznyqVEmJqdwN13N6uUXE/JK&#10;jAx3ktZB06KMDA5gcAWZ0XjPocYZaXmY5n6duoWXURmwkYmNMzmhUrX2GhbNasQsQi47wcR0Al9p&#10;FSZRR81EiKfS6Gqcnr0PM0wDyy7+GBetXYNRjZPN5iAzSsfB/cgVF3LO697N3Co/2swCePnsNJOR&#10;aRyhGsxClIHWrWilb+DCN3ySWWUuVD2Lmk8w1T+Cte5izrrwnZRbBtm1aQNK1es464K34NU76Wzv&#10;IKcDepb4VC+qIYjb4UZEJRnpZTRtwOcrJRiuQpg8zEi0MJlb19Ok4hHyR9tsPUc6MUVOLqVu6SXU&#10;VTfQsOz9nLVsBdb8EQ7t3Y1U9XrOf8MnOefsixFHnuTAkT5yapZkdIRYPsS8Cz/C2UtqGTlwP+1T&#10;HhZf9CGWNjgZatvFdDJNNp5FDixn+aUf4+xVK9GHdzIwbqJiwRU01DdQtfCtrF19Hh6bgWxigkxO&#10;J59sZ//mdcScq1h72cdZPXc2BjGPpuvkkqMMdm6jo3Ur3Z3tJI49zHOcXNxFihQp8n+KqqokEgns&#10;djsmk+nk3acl1RzhV78a5NbtKRKixMJVXr77jUpu/m4FX7zCQY31xON1LcvdTybpj+m4q60sm2XF&#10;qYg0neNmlkdguDnC4bEsuRNPOz16go51P+G2W26keTBP05oP8KHP/pSPfejthC0vLtyNgVW85drr&#10;ufbd19IoHeTvN36On//8qzzV3HvKYfvToWt5NEFAFI9z/wEEodDcq9nczHC+gDF8Lld/7g986z9v&#10;5l0Xr8A4tpnW7m7aD26hY0jF5imjpLQKr8PC5OH99IxOoepg8M/lDdf+ks9/5hPMKiklWDWHkrJa&#10;gv4gDinG+HAL2cDFvOWKKwi4yphzyTf4f29/C6GZjgSAFj/Czs0tKOVv5uPfuZ3r/vM2Pvuxd2OM&#10;HGbX3lYyAJKJ0sXv4uPf/iuffv/VeC0xevpGyUo2gmU1lFXWEi6pwmkzMtHdzXgs8cLCfQZBlBEF&#10;FVXTMRhdBCtnU1JWQzAYxC5OMzbcghq6hKuueCNeRxnzL7uOD139Jkp8QQJ1CygtqyUcLsVuUIl0&#10;72EsfiZ3PUMMDgLl8wn4vFitNZSXeIlPj5MVZGRJRhAkZIMRWVKQZQMCEpLBiCRJCIIBm28ONfUN&#10;WE1WrCWLKfVkmJwYxmiykh1vobOzC9lTgd8dwOpfyMKzLyVol0FXme5vJmmeTdhXeO+0fIrJ4W5k&#10;7yw8diOyqwSrOsh0NM7kRBxbWQPm1CDR1AjTEQlfSTUOXwAxNUQiGWVyKoenogYSQySSfUwnXQQr&#10;63E5jaQj46RSESIpGX/ARTo5SSreSzIXwh/wzNRdHdkgo+SjdLbuI6Yr+MvqsYggSDKu8vmEbDas&#10;vjL8VjuuigWE7Dac3lJcWpZIKoNo9uJzWRg+/Ch7d21mbHqaaHSSnA6iYsZbNgeP2YQsK8iyjIiE&#10;ZDAhijDe8TjbN9zKlmf/yu7m/SSzKpJBQRRFJNmIbLRh95YjTGxi99b76BkaIz42TDw1wshQFE/D&#10;WiqDbgyGIKHSKsxmCwZZRhRkZIOClptgfDJGoHYlPpcVo9VHWcMSjJlepqcj6IKC1V1HIBjAqJjx&#10;lzegRAeYTqpo0SOMZ0uorCzlxNYlQ6R3A61DOlXzL6Y66EISBQRRxlU2l6DNhizLCHqe6EgzMaGG&#10;0qDnRDEY72JkUqK0cQk+qxWDu4nqqjrMigySEcUKk50b6BtTsfvr8TgL9Sc90cZUxkM4HEZCx2KQ&#10;mew9QM/wBI6SBtxmMwJgDtRT4g1jtbnwBcpw+yoJ+kuxW10EXF7SkQnSGqiZGBOjQ1gDjTisMqhJ&#10;podaychBnE4PJnc1NnGIgb4+TuEKfhwComxAFAQE2YQsG0iPtjMtVtPQ0IDJYMLkmU1tVQnRgUNE&#10;VRBlB8GK2bjNVtyBSjyKD2/tPDwWN/5AFVImRiybw+gK4zak6Nx9Pwf2NzOZmCCWmEaQFCRRQJQM&#10;GAzKCRNoE0NHiBgqaJo9H6vJgi1UT8DpQhJ0NDVJIjpKZHqMWCx6yucqCvciRYq8YlBVlZGREWKx&#10;GBUVFVgslpMPOT26yr7Nk3ztu928+5v93LQhwVBSoKTewcc/Uconz7fjPemUvu0TbOzJgUXh4uVm&#10;miotvOksE7Zsjic2J+kafr614/QYcFYsJuASGOnaxf7dGzjS3UMkfrw/5OnRtQxZ3U7F3AXIU51M&#10;DBxk9/q72NU1esxn88UQBAmLuxzTeAdHDuwhOjPEoKtJRntaiGTzBGvKsYoCCAKmQA0+uwEkE3an&#10;DUXJk0olyWQS5GUX5bPOYuHyy7j0Xd/jq9/8OksqfUiCiMMTJOBzI6ppunf+kZtvu5+kaw7zFy8n&#10;4LSe2YdFy5DOiRhc9QQcCoJgwOGvxIFINplCAySDgremAafBiMMbxKAopONTDB68j7/9/qcMStXM&#10;mreUskDBreJMyEYHOHJ4N8PUUOI00bPzj/zx9ofIeOYxf+FS/I7TpF/PM7jtl9x8x5+ZsM9j4YIl&#10;BOwWXtQb5qUiSMiKEVkodLaMxoLYOSMEAUExIR8VCbpKPp8jlxdwVJ7P/HkLSfU9xJOP/pn2wdET&#10;OjlafpChwRy+miYsklCwwKd6GB8XCFZVYxBFDNZK/B6dyOAhJnMW/J5aHMoIw139JBQvPo8Pm7cG&#10;m5IkOnyQKb2U0mAZUn6Yse4esq5qAm4P7mAFZMaJjR8hIdZTFbSTiowwOTCA7m/Ae6yjK6LY6mla&#10;+gZCSi+7n/49W3bvIXvyC2EwYDBYURQZQQAkQ0EgkyM6spmtzz5CXPITLm/CbbWgZrOoeuF9MRhO&#10;U96A2VVFqGwOpRVzCQWCGKTjJbJOLtlF8+a/0zaax1c+l5DXi6zlyOdyqKoRk9VUSM9p0PUUeVVA&#10;lo/OhxCRZBuyQUJV8yCIiIqpMNdAkDC6mwjY44yP9jDY2YzmqcGtnDSyo+ZITA8xnQabXeFo5REE&#10;AYPBeqwuaflxxgbGsFXOxX6yXUHNkkNEOs5NUZIVREEEg4vyOZcwt9rH0J7bWP/M/QxHc+hamonB&#10;DgzBhXjNIqLkpGTOlcyqsDKw90888eSDjMVPGhETBUSTDaNiRJQEEEQkQ6Hug0Ym2cd01ESgvByD&#10;APl0jLH+ViaGt7P18V/y9BN/p2ewj9HBLhKZU7XVGqfryefUHLpkYMZLFEEUMZpsGNRC3TgBSUGR&#10;LSjGguHBICvIkgT5JGNtD7Nt5w5EezXh0jqsRolc/oVGSkFVc4hGM+bnRWg63sf9DcxbsBinHAcm&#10;TzqqSJEiRV4BCILA1NQU8Xic8vJyzGbzyYe8IIIAmqox3JngkYfH+PJXO3j7f42wb1zDEjDz+svM&#10;VJUcd4IOyXiaP29MM60K1C1zsuCtQVZVysT646zfF2PyDIIoHENQ8DdcwJuu/SEffPvbKbVNsv2e&#10;b/Pzn/2enqMK+gVIDz3NDde9ix/++Ho2Dft43Udv5xc3PskHz5+P4eTYbKdBMJgpn/dGVpYn2fj3&#10;X/DwE4/TdqSZ1u13cNsdtzJlv4BzFzWiiCLoOtEjmzlwYA9H9q5jw679xO3LaaisIBCoxJnrYzyW&#10;w+4O4xDjTKUmQDrR715XM0z27aB7Ko/dFcRm1IlFssc6KqKsIOl5kpPdDIyMkjv+i2gMUllqItZ5&#10;Pxu2bafzyA62PXUfw5KFcHmI08660rJMDbTSNxxFsXlx2Y2oqUlOH1tCIx0fob+rmY7DW1l/7w/4&#10;870b8a5+PXPKXUT7d9A7rR2X/twJ6Zf1PPGJLvqHehnp3E33eBabO4zdpJPMZZ8blv9XIEoIuvpc&#10;R1CSEVHRj+sZqrkE6XQaHZ1ssodESsbrK0EXLAQrF7Fk1RVUGSMM9vaQTEWJRybI5lUyI61MGSoo&#10;8zsLZaxnSQy1krA2EHKYKOhhGx5vkHjnDqKSC5c9iM/rYLKvC8kRxGa2oFh8OM0K4517yDoqCTgD&#10;2M0iY/1D2ALlWGQDVk8Z1tw0w32t4Gkg5A0i5yJMjEVxhKtQhDzp2AjxZAYVMDoraVp6JYvrSol1&#10;72ckdvrSPgE1Q2K4i5S5ltpZqykvrcRqPFmlHockIczkpyBIWL0NVFQvoKJ6ASWB4IkRZHSVXKSH&#10;8Skom3c+tTWNuK0W0HUwObBaNeKjw2RUDciTTRcmeAuSCLqKroMoebGYID49UHg39Czx6S6SGRGT&#10;6eT2T8Bg9OL3uYn3bKFrRMQXDhcmgKYmiMWThXohWQnMPp9ab4wjB7YydbJYniE7eYTJjI+SkO/5&#10;HUNJQVGjTEejaLqOlkswNTVKTs2BpiMavYQaLmXx8vMwpA7TNzxEJtnByJSZUEXJTEdDQzV4qJpz&#10;PsuXn48tcoSB0ciZx4HX0sSH28nYGwjYFEAlGW0jqtWw7IJrOWvt21l57jWsXnMB5nQ3k9EoOkYE&#10;IU8ul4WZNR3i8aNtr4woCuhaoVG32P0o2UkmYoX80XMxxkYGyFu9mF+gihyPmkswNtKHHFhE/azl&#10;lIZKUI6bGyaKEpqmPS//TRYXQnqKaDyBpoOWS5PJnyYSUHoa4mMn/FQU7kWKFHlF4PV6KSkpoaam&#10;5qVZ2mcIVJm5eI2DJTUKVlFjcjLHaHucwaiKjoDNKWA4aYK+ltbpeXKa/RMalqCFT5xjo8qkc3h/&#10;kt2H1DMI53cSgozZVUH1wrfwkW8+wHe//j1WNtZgPgMfd1FxU7f0Gj74pb/wXz+9hbdfcg6VpdV4&#10;rS8l2LmEq2Itl7/7cyxwdvG3H17Jpz6wis98+cu0Jhq58t3/j8UV7hkroEY21clDv3knn/nM+3i8&#10;NcvCS66goaychpVXcu4KH9v+/DE+d+3ZfPUHP6FnWkI+KSizIBrwli+mJL2H237wdn7+t6fJyBqC&#10;UOiIWf2LmBXMsvvuT/HD3/+JgchzHRjRXM3KN76TGlsXN3/1Yj7+wYv42T2dNK79f7xuRcPphbtk&#10;xFPWQNiX5NHfvJ/v//y39KVtpz+eJO1bf813PraKT1x7Mb+69WkCaz7Be9/2TqqCLnwViwmndvLX&#10;77+NX975LDlDIf0IIrbAQpoCaXbe+Ql+9Me/k/Evxpft4t4fXs2PbnmYZF7lpUQD/N8hINnLseX6&#10;6G7fz3gsjmAPYZMn6D+0i5GpaVQtS3KihSP7n+JIyyYO7dxGwjKPcFAhNnyAjsOb6R3oJ63bcXk8&#10;5Ma3se3JuxiYHKGvpwdroAqboWDB1TKD9PaN4yxtwHS03CUDJleAfHwc3WhBsVgwe1wkRjpAcaEY&#10;JASDFbvVTHQ6jsluRbY4sJrTjI1FsdjtBbcNiw+nMcP4VA6r247kDGHTehiclHC5rQhM0LXjFnYf&#10;bCcR6WegdSNdnYcYn0pjcZVhPVNlJRow29xIiS66D2+h7eAmBkanTi2QBAHZHsIijtJ3cCej09Hn&#10;W16PRxCRbV6s0jRDh3dw5NB6Ovp6yWkaCH4CVfXkBjZw4OBm2g+vp72ni7QqYHL7kZJddLfsJ66Z&#10;KS2vJdnzLM37NtHWvIG2tl6cVSvxuR2nENQmbN4S8uMHiFkqKfE4EIU4Q4fuYPvO3SQzGiAgGytp&#10;XPY6vPkW9uxYz9DE5EnPkma46wi6vxqP+RRzMRzVVDX4mDi4jraWzbQ1r6NveJScCuSmGevdRVvr&#10;bobGBsEcwOs0MdnVTMJRMyOyQVPjTHRvp/PILgaHRxBt5Tid1jOOua6m+ugfmMRdWodRKExSHu08&#10;QNrZQEm4FKc7hNNdRknlYoJKnP6BEVAqcLpT9B1cR+vBDRxpayM206kVBBdOt51I/xa6+3rQXLMo&#10;9yZp3/0YbYe30Lr3UQbiVqrrFx6LqvNiSLIZp8VBavwQ7Yc30n5oK2ORDMxY8G2eEOnhvXT1tJPK&#10;PmcFMnvrKXenObJnHUcOb6btwCZGItOnrm+yHRTXCT8Vo8oUKfIa5ZUWVcbtdlNWVoainLlQPT6q&#10;zNxLA/zk0yVcudTCnEYLa1a5eMeVPtY2KphFnd4dEe7YkEKvLUSVMcTS3Pp4hLahLOZyJxfMUQja&#10;JbRomrvvHObWQ3lmr/Vw+WwTSvalRZVBEBAlBbOrkoa5jdgMz30JBEHGaPVRXr+CmrLwscgjsrWM&#10;xnnz8TutGAzKCcPULwnRhK96KfNmNxKumE3TwnNYsOxyLn3rJzln8SxMskA+0s7WjQ8Rr/ogH3nX&#10;5VRUL2XZBR/gjRedT8BmwuSqoq5uFiXls2icv5ZVF1zDRedegNcsoZg9lDStprG2FptJwe6vp6Ks&#10;jIqm8zjvdVezvKmB8lmraaitw+UKU11Xhq98EfMXnk1deSUud4iquauoq67CV7qABXOa8AWbmLP4&#10;HJaf806ufMsVlNoVRNGIMzyXpjkrqfBYEUQZm7+BhtmrmDd7HiUl9ZTXr2Tpee/jvNULqahezOym&#10;erwOJ+7wHObOXYDfYcFk9lA2+xwWLjmHBUvOY/mad/LWd36QxoANSTLMpL+Uilnnce6lb2V5Yz0V&#10;s86mobYWl6uE6tpyvOWLWbBoDQsWn8fs0jBlTedz/qVvY9HshVQ2LmVWUyPWM1rt5mROjCpjMwpI&#10;soLdU43LZkEARMmAyR7G5XRiMLmwGBMkYllM9gAOWwCbTScRjSNbvZDoZCIbprLMQSoWQ3bU07j4&#10;LLxGIyZZZWpiiHgyiyU4j+rqWsyyhGhwYhYjDIymKK9fgMtSsK7H+jbRGfHQMHsWFvmoUJaQDA4U&#10;qxVvqAGX1YIsm1FsPoKltdjNRgQMGIwmDLYgwXAVVqMJWVIweiopDZVhkmXAhPL/27v7GDnKw47j&#10;v5nZmZ3du32/O9+r3+5sk8PYJsZAoNBAoqYtMk1VWimqIleKqJSmUUNIQyVUESlVUCLltWpQ0xTR&#10;v1qpoorSktAKEQiBhCCwQ+IX8At+u4M734t9u3t7+zIz/ePOGK/P5e6w6T133480/+zMWiefdPud&#10;Z5/nmYQrN7VBPb09ijueYm5cyTWb1dfRLseyZdtJtWT71JbLKqic0fjkhMJ4l9ZvvUXtSVd2rFWp&#10;fJ+y6RZZliU71qLWfJfSyYQsy5YTTynV1qt8oVe+U1G5XJISvdqwaYvyhbXKptLyvIzS7euVTsZm&#10;b4yctBKJUOViWV66Q6mW5CUPELJsV16ioFyhR63JNmXSvkrFM6oHrVrTf50KhT61tXcok1untkxM&#10;xYlRzcw4ynYNKJvOKh7PynWmVakEShR61daxUZlEqPLUmGYakVLdu3TNNdcoYc9+4+OnulXI5+am&#10;j9hyorrOnH5DbudOrevunL2ZtlwlUl3KZbPyPF+t+T7lsz0qFAoKp4tSok3ZXJcyhT7lUkk1igd0&#10;8MiEej+wS4WWC1OxLMdTItWlfKagVL5LybCsqdKUIr9X6zduU1tbrwrtnYqFJU2ND6vSsJVfd6s2&#10;Zst6/eAbyg7crK5M69yNe0yeyhoZGVKl4alj4Cb1tecVc+LyW9YoV+iQF7Nl2Z78ZLsyuYJcx5Id&#10;85RIdyqaeEWny93aMrhFvmMriqpqBDHlugfVlnrH9LGYLz/py/cLyuU7lM3nFRTHVKmHyvTdrHWd&#10;ncoWepSMx5RsySqYHlfVTimbX6uOrj65M2d0rlRU4BTUd+1HtW5NSpZtKxbPKtPWq1TCk2Xbcvys&#10;MoVOJb25dSaJnHLtfcoVuhRrjKs8XZOT3aL+9WuVL6xTuiWpRGtGzvSkpkNfqUybEomMUvk+pVIF&#10;5bv65M5MzP7/JrvU2dGjpBdXzMsp27bm7eeGWE5C+VzrRbvKWHseOBZ98d5ODfY3fy0DYCX7+qMj&#10;KlUC3bdnjdKtsx/M33xsRBNnG3rw013ymx5KtNxEkfS333lT3/6Xt1SuBNrx8U794/3d2lmwL3zY&#10;RlLQCDU+VNK3v3VK33m2po2f2KCn7ssoMTSpu+4/pecOBbrxo2v0/S/3aGsq0ol9E/qLzx7XkxOR&#10;7nlwQN+9J6PW0rQ+/+XjeuS/K3JjlnZ/pEOf/WRf009kjsrJJ/Wth/9c+9sf0MN//Sn1pmZjDe+3&#10;QKUzL+s3vzqs7h1/oJ7CpU+sXKgobOitXz2mF4c6dNvHdquw4BuJikZfe0bHS3kNbts1d5M5pTde&#10;/JEmc7t03ab+hT2BE++DSDNj+/XK3hfUfu0fqb+7sIRpEzVNHH1ar4+nNLj9JqWXuvvRO5RPP6NX&#10;T4bavP02FVquxCDwpI787Ecqdd+mrRvWzt20rE6WJfX3Srl0qK9+7y1l084SfucAsAwdfGpcX/vn&#10;Uf3XL8va91pFv369or37S/rxE6P63EMn9Q/PzqgcStWzNR08XNH+4zXN1CIpDPWbN0r6jxdL2neg&#10;rKeeH9Pz52a/s5waqerAkYr2H61qvLjoiTPAu7JjnsLyMf36ucd1bHR8/q/Lrypf+Q23a/vWHWp5&#10;+5uhFvVuu0tbN85tC4lloKry+FENHz8ktV47uzi8+ZIFcZXpu007tt+gVPPC1iVKrLlR13/wFuWT&#10;VyLaJSmltR+8W4Preld1tF8OI+7AKrXSRtwlyYlZ8mKW3p5lEs1eV6uFFxYROrZa4rPnqtW51y3J&#10;9Wx5jhQFkaars/XkuJb8uU+Oej1SrRGtiBH32pm9euIH/6Th7N36xO6PKO9fqQ9cLF6koDG7oNee&#10;20JuKaKwockTz+nIREqDO3aqdalD91iWgvqQjr70jMajdvVf99tqTy/0ybwwGSPuAFa0oBGpMhOq&#10;PD13VEJNz7wj2iUpuHDuwoM6pHp19vXz0S5JQT1SuTJ7bW2+DXUN5bVfrz+897v6zB//LtH+/86S&#10;E4vLdeNLjnZpdm/6/IY7dOPOG4j2Fchxe7T5lj/Vh279HXUQ7asa4Q7AWI5tyXEkx7He12NuG3QO&#10;Dg4ODo6rejRjqgywShk/VUbSvz1xVv/5k7OqzvvwjavDcSzt2pbWXR9ufpwTAABXjiVpTUHy4xem&#10;yhDuwCplerhLUiOIVG9El3063tVi25ZcVk0BAK4yy5IqVcIdWPVWQrgDALDSTc+wOBUAAAAwCuEO&#10;AAAAGIBwBwAAAAxAuAMAAAAGINwBAAAAAxDuAAAAgAEIdwAAAMAAhDsAAABgAMIdAAAAMADhDgAA&#10;ABiAcAcAAAAMQLgDAAAABiDcAQAAAAMQ7gAAAIABCHcAAADAAIQ7AAAAYADCHQAAADAA4Q4AAAAY&#10;gHAHAAAADEC4AwAAAAYg3AEAAAADEO4AAACAAQh3AAAAwACEOwAAAGAAwh0AAAAwAOEOAAAAGIBw&#10;BwAAAAxAuAMAAAAGINwBAAAAAxDuAAAAgAEIdwAAAMAAhDsAAABgAMIdAAAAMADhDgAAABiAcAcA&#10;AAAMQLgDAAAABiDcAQAAAAMQ7gAAAIABCHcAAADAAIQ7AAAAYADCHQAAADAA4Q4AAAAYgHAHAAAA&#10;DEC4AwAAAAYg3AEAAAADEO4AAACAAQh3AAAAwACEOwAAAGAAwh0AAAAwAOEOAAAAGIBwBwAAAAxA&#10;uAMAAAAGINwBAAAAAxDuAAAAgAEIdwAAAMAAhDsAAABgAMIdAAAAMADhDgAAABiAcAcAAAAMQLgD&#10;AAAABiDcAQAAAAMQ7gAAAIABCHcAAADAAIQ7AAAAYADCHQAAADAA4Q4AAAAYgHAHAAAADEC4AwAA&#10;AAYg3AEAAAADEO4AAACAAQh3AAAAwACEOwAAAGAAwh0AAAAwAOEOAAAAGIBwBwAAAAxAuAMAAAAG&#10;INwBAAAAAxDuAAAAgAEIdwAAAMAAhDsAAABgAMIdAAAAMADhDgAAABiAcAcAAAAMQLgDAAAABiDc&#10;AQAAAAMQ7gAAAIABCHcAAADAAIQ7AAAAYADCHQAAADAA4Q4AAAAYgHAHAAAADEC4AwAAAAZwdvzW&#10;X33p1p2tas+7zecArGA/31tWrRHpQztaFfdm7+F/sa+sykyo23el5DjN71i8IAgUhiHHMj6iKJJl&#10;Wc2/OgDAMmBZluqNSM+/XJIft2XteeBY9MV7OzXYn2i+FsAK9vVHR1SqBLpvzxqlW2cr/ZuPjWji&#10;bEMPfrpLluqq1WrNb1uUkZERVSqV5pexjMTjcXV2dhLvALAMxeNxNcKYvvq9t5RNO0yVATC/KIqa&#10;X1q0RqOher3OscwPAMCVdyU+R5v/DUbcgVXq3UbcFdVUr9cVhmHzW9/V+dHb4eFhTU9PN5/GMhKP&#10;x9XT08OIOwBcBbZtK4qiSwJ8IWzblud5CiKXEXcAAADAJIQ7AAAAYADCHcCSlUolDQ0NaWpqqvkU&#10;AACYR7FYXPJnJ+EOYEmKxaIOHDig06dPs8ARAIAFqtfrOnXqlA4dOqRisdh8+v9EuANYtEqlomPH&#10;jqlSqai/v1/5fL75EgAAMI9sNqtNmzapWq3q8OHDi9rEgXAHsCiNRkMnT57U6OioBgYGlM/n2ZEE&#10;AIAFsm1b+Xxe/f39Gh8f14kTJ9RoNJovm5ctSUvYoQaAwYIwUrUeyo1ZWmxzh2Goer0uz/OaTwEA&#10;gAU4v9Wy7/sKgmDB20XatUak4dG6gnBhbwBgvmIp1NBITe25mDx3cV+8ua6r/v5+FQoFHT16VKOj&#10;o0va6x0AgNUoiiKNj4/ryJEjyuVyGhgYkOu6zZfNy+7ucPXy/rKqNcIdWC0mzjU0ORWop9OT5y5u&#10;yN2yLCUSCQ0MDKhQKOjEiROanJxsvgwAAMxjampKx48fVyaT0aZNm+T7fvMll2XfcVNav3x1WoeO&#10;zTBlBlgFavVIz75UlGNb2rzOX/RUmfN839eWLVu0fft2ZbPZ5tMAAGAeqVRK27Zt0+DgoOLxePPp&#10;eVmWFIaSfedNKd2wNalH/nVUrxwoq96g3oGVqlwJ9cOnz+rHPz2nP/m9nDb0XjxP3Y/bqgcL/xsQ&#10;i8Xk+74cx2k+BQAA5mHbtnzfX/D0GGtuPaoTk6wwjKKhkZq+/+9ntP/IjHZd16Jt1yTU3eHJdZY4&#10;FAdgWZmeCXRyuKYX9pZ0fKim3XdkdM/H8komLp7f/sOnz+oHT53VN/6mT75XV71eX9L89fO7zAwP&#10;Dy9qmyu8/+LxuHp6etgZCACuAtu2FUXRghefnmdZlizLkud5qtZj+sLXTuv3b8/IiqIoiiKpWA70&#10;s1dK+ulLRZ18s6axiQYLVoEVwo1Z6mxztbEvrrs+nNW2LQm5sUtD7eipqj73lZN66DPd2jrgvOcH&#10;Kw0NDRHuy1w8HldfXx/hDgBXWBRF7/lvq+d5OjUiff7hU3roL7tnw/38ySCIVK6EqtYipswAK4gl&#10;yXUt+XFbLQn7svPaS9Oh/u6RYQWhdP+f5dWaWPxo+zuNjY1pZmam+WUsI57nqaOjo/llAMAyEESu&#10;vvHYuMYm6/rKfb0XhzuA1S2KpIPHKvrS3w/r+sGk9ny8oM42V7Z9mdJ/F/x5McN7HRECAFxZURRp&#10;/GxDj//PWf3kF1P6wqc6tfPaFsIdwMXq9Ugv7Cvp0cfHZNvS7TektHm9r3wm1nwpAAC4worlQEdO&#10;VvXzfSVNnGvok3cXdOfNaXmuRbgDuFQjiHTqzZqefO6cXn2touHRukrTQfNlAADgCkv6tjrbXX1g&#10;o6/dd+a0ocdTbG5dGuEO4LJmqqEqM6Fq9UjBe5vuDgAAFsC2Jc+15Hu2Ev7F69IIdwAAAMAAF2/i&#10;DAAAAGBZItwBAAAAA/wvUDEJthvtWM8AAAAASUVORK5CYIJQSwMEFAAGAAgAAAAhAAif+UTdAAAA&#10;BgEAAA8AAABkcnMvZG93bnJldi54bWxMj0FrwkAQhe+F/odlCr3VTVK0kmYjIq0nKaiF0tuYHZNg&#10;djZk1yT+e9de7GXg8R7vfZMtRtOInjpXW1YQTyIQxIXVNZcKvvefL3MQziNrbCyTggs5WOSPDxmm&#10;2g68pX7nSxFK2KWooPK+TaV0RUUG3cS2xME72s6gD7Irpe5wCOWmkUkUzaTBmsNChS2tKipOu7NR&#10;sB5wWL7GH/3mdFxdfvfTr59NTEo9P43LdxCeRn8Pww0/oEMemA72zNqJRkF4xP/dm5fMkxjEQcH0&#10;LZqBzDP5Hz+/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HUy&#10;pIc3AwAAlwcAAA4AAAAAAAAAAAAAAAAAOgIAAGRycy9lMm9Eb2MueG1sUEsBAi0ACgAAAAAAAAAh&#10;AKheXMddZAUAXWQFABQAAAAAAAAAAAAAAAAAnQUAAGRycy9tZWRpYS9pbWFnZTEucG5nUEsBAi0A&#10;FAAGAAgAAAAhAAif+UTdAAAABgEAAA8AAAAAAAAAAAAAAAAALGoFAGRycy9kb3ducmV2LnhtbFBL&#10;AQItABQABgAIAAAAIQCqJg6+vAAAACEBAAAZAAAAAAAAAAAAAAAAADZrBQBkcnMvX3JlbHMvZTJv&#10;RG9jLnhtbC5yZWxzUEsFBgAAAAAGAAYAfAEAAClsBQAAAA==&#10;">
                      <v:shape id="Picture 3" o:spid="_x0000_s1045" type="#_x0000_t75" style="position:absolute;left:12135;top:12604;width:39900;height:42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OzywAAAOMAAAAPAAAAZHJzL2Rvd25yZXYueG1sRI9Pa8JA&#10;FMTvQr/D8gq96cZArUldpYjin5tRSo+P7GsSmn0bshuNfnpXKHgcZuY3zGzRm1qcqXWVZQXjUQSC&#10;OLe64kLB6bgeTkE4j6yxtkwKruRgMX8ZzDDV9sIHOme+EAHCLkUFpfdNKqXLSzLoRrYhDt6vbQ36&#10;INtC6hYvAW5qGUfRRBqsOCyU2NCypPwv64yC7+zmV3vumjyprrufdXfrJpujUm+v/dcnCE+9f4b/&#10;21utII7e4yRJxtMPeHwKf0DO7wAAAP//AwBQSwECLQAUAAYACAAAACEA2+H2y+4AAACFAQAAEwAA&#10;AAAAAAAAAAAAAAAAAAAAW0NvbnRlbnRfVHlwZXNdLnhtbFBLAQItABQABgAIAAAAIQBa9CxbvwAA&#10;ABUBAAALAAAAAAAAAAAAAAAAAB8BAABfcmVscy8ucmVsc1BLAQItABQABgAIAAAAIQDec1OzywAA&#10;AOMAAAAPAAAAAAAAAAAAAAAAAAcCAABkcnMvZG93bnJldi54bWxQSwUGAAAAAAMAAwC3AAAA/wIA&#10;AAAA&#10;">
                        <v:imagedata r:id="rId49" o:title=""/>
                      </v:shape>
                      <v:shape id="TextBox 6" o:spid="_x0000_s1046" type="#_x0000_t202" style="position:absolute;left:53599;top:29431;width:51976;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H6xwAAAOMAAAAPAAAAZHJzL2Rvd25yZXYueG1sRE9La8JA&#10;EL4X+h+WKXiru41GNLpKUQRPLfVR6G3IjkkwOxuyq4n/3i0UepzvPYtVb2txo9ZXjjW8DRUI4tyZ&#10;igsNx8P2dQrCB2SDtWPScCcPq+Xz0wIz4zr+ots+FCKGsM9QQxlCk0np85Is+qFriCN3dq3FEM+2&#10;kKbFLobbWiZKTaTFimNDiQ2tS8ov+6vVcPo4/3yP1WexsWnTuV5JtjOp9eClf5+DCNSHf/Gfe2fi&#10;/DRJR8lkNhrD708RALl8AAAA//8DAFBLAQItABQABgAIAAAAIQDb4fbL7gAAAIUBAAATAAAAAAAA&#10;AAAAAAAAAAAAAABbQ29udGVudF9UeXBlc10ueG1sUEsBAi0AFAAGAAgAAAAhAFr0LFu/AAAAFQEA&#10;AAsAAAAAAAAAAAAAAAAAHwEAAF9yZWxzLy5yZWxzUEsBAi0AFAAGAAgAAAAhAL9P0frHAAAA4wAA&#10;AA8AAAAAAAAAAAAAAAAABwIAAGRycy9kb3ducmV2LnhtbFBLBQYAAAAAAwADALcAAAD7AgAAAAA=&#10;" filled="f" stroked="f">
                        <v:textbox>
                          <w:txbxContent>
                            <w:p w14:paraId="02A45759" w14:textId="77777777" w:rsidR="00AE2A09" w:rsidRPr="006F27BA" w:rsidRDefault="00AE2A09" w:rsidP="00AE2A09">
                              <w:pPr>
                                <w:rPr>
                                  <w:rFonts w:asciiTheme="minorHAnsi" w:hAnsi="맑은 고딕"/>
                                  <w:b/>
                                  <w:bCs/>
                                  <w:color w:val="000000" w:themeColor="text1"/>
                                  <w:kern w:val="24"/>
                                  <w:sz w:val="40"/>
                                  <w:szCs w:val="40"/>
                                </w:rPr>
                              </w:pPr>
                              <w:proofErr w:type="spellStart"/>
                              <w:proofErr w:type="gramStart"/>
                              <w:r w:rsidRPr="006F27BA">
                                <w:rPr>
                                  <w:rFonts w:asciiTheme="minorHAnsi" w:hAnsi="맑은 고딕" w:hint="eastAsia"/>
                                  <w:b/>
                                  <w:bCs/>
                                  <w:color w:val="000000" w:themeColor="text1"/>
                                  <w:kern w:val="24"/>
                                  <w:sz w:val="40"/>
                                  <w:szCs w:val="40"/>
                                </w:rPr>
                                <w:t>Submodel</w:t>
                              </w:r>
                              <w:proofErr w:type="spellEnd"/>
                              <w:r w:rsidRPr="006F27BA">
                                <w:rPr>
                                  <w:rFonts w:asciiTheme="minorHAnsi" w:hAnsi="맑은 고딕" w:hint="eastAsia"/>
                                  <w:b/>
                                  <w:bCs/>
                                  <w:color w:val="000000" w:themeColor="text1"/>
                                  <w:kern w:val="24"/>
                                  <w:sz w:val="40"/>
                                  <w:szCs w:val="40"/>
                                </w:rPr>
                                <w:t xml:space="preserve"> :</w:t>
                              </w:r>
                              <w:proofErr w:type="gramEnd"/>
                              <w:r w:rsidRPr="006F27BA">
                                <w:rPr>
                                  <w:rFonts w:asciiTheme="minorHAnsi" w:hAnsi="맑은 고딕" w:hint="eastAsia"/>
                                  <w:b/>
                                  <w:bCs/>
                                  <w:color w:val="000000" w:themeColor="text1"/>
                                  <w:kern w:val="24"/>
                                  <w:sz w:val="40"/>
                                  <w:szCs w:val="40"/>
                                </w:rPr>
                                <w:t xml:space="preserve"> </w:t>
                              </w:r>
                              <w:proofErr w:type="spellStart"/>
                              <w:r w:rsidRPr="006F27BA">
                                <w:rPr>
                                  <w:rFonts w:asciiTheme="minorHAnsi" w:hAnsi="맑은 고딕" w:hint="eastAsia"/>
                                  <w:b/>
                                  <w:bCs/>
                                  <w:color w:val="000000" w:themeColor="text1"/>
                                  <w:kern w:val="24"/>
                                  <w:sz w:val="40"/>
                                  <w:szCs w:val="40"/>
                                </w:rPr>
                                <w:t>ControlConfiguration</w:t>
                              </w:r>
                              <w:proofErr w:type="spellEnd"/>
                            </w:p>
                          </w:txbxContent>
                        </v:textbox>
                      </v:shape>
                      <w10:anchorlock/>
                    </v:group>
                  </w:pict>
                </mc:Fallback>
              </mc:AlternateContent>
            </w:r>
          </w:p>
          <w:p w14:paraId="068DA187" w14:textId="4E049ACC" w:rsidR="00AE2A09" w:rsidRPr="00AE2A09" w:rsidRDefault="00AE2A09" w:rsidP="00AE2A09">
            <w:pPr>
              <w:widowControl/>
              <w:wordWrap/>
              <w:autoSpaceDE/>
              <w:autoSpaceDN/>
              <w:jc w:val="center"/>
              <w:rPr>
                <w:b/>
                <w:bCs/>
              </w:rPr>
            </w:pPr>
            <w:bookmarkStart w:id="80" w:name="_Toc219124518"/>
            <w:r w:rsidRPr="00AE2A09">
              <w:rPr>
                <w:rFonts w:hint="eastAsia"/>
                <w:b/>
                <w:bCs/>
              </w:rPr>
              <w:t xml:space="preserve">그림 </w:t>
            </w:r>
            <w:r w:rsidRPr="00AE2A09">
              <w:rPr>
                <w:rFonts w:hint="eastAsia"/>
                <w:b/>
                <w:bCs/>
              </w:rPr>
              <w:fldChar w:fldCharType="begin"/>
            </w:r>
            <w:r w:rsidRPr="00AE2A09">
              <w:rPr>
                <w:rFonts w:hint="eastAsia"/>
                <w:b/>
                <w:bCs/>
              </w:rPr>
              <w:instrText xml:space="preserve"> SEQ 그림 \* ARABIC </w:instrText>
            </w:r>
            <w:r w:rsidRPr="00AE2A09">
              <w:rPr>
                <w:rFonts w:hint="eastAsia"/>
                <w:b/>
                <w:bCs/>
              </w:rPr>
              <w:fldChar w:fldCharType="separate"/>
            </w:r>
            <w:r w:rsidR="001B5E24">
              <w:rPr>
                <w:b/>
                <w:bCs/>
                <w:noProof/>
              </w:rPr>
              <w:t>23</w:t>
            </w:r>
            <w:r w:rsidRPr="00AE2A09">
              <w:rPr>
                <w:rFonts w:hint="eastAsia"/>
              </w:rPr>
              <w:fldChar w:fldCharType="end"/>
            </w:r>
            <w:r w:rsidRPr="00AE2A09">
              <w:rPr>
                <w:rFonts w:hint="eastAsia"/>
                <w:b/>
                <w:bCs/>
              </w:rPr>
              <w:t xml:space="preserve"> ControlConfiguration submodel 개요</w:t>
            </w:r>
            <w:bookmarkEnd w:id="80"/>
          </w:p>
        </w:tc>
      </w:tr>
    </w:tbl>
    <w:p w14:paraId="30613DA0" w14:textId="77777777" w:rsidR="00AE2A09" w:rsidRPr="00AE2A09" w:rsidRDefault="00AE2A09" w:rsidP="00AE2A09">
      <w:pPr>
        <w:widowControl/>
        <w:wordWrap/>
        <w:autoSpaceDE/>
        <w:autoSpaceDN/>
      </w:pPr>
    </w:p>
    <w:p w14:paraId="1D85E118" w14:textId="77777777" w:rsidR="00AE2A09" w:rsidRPr="00AE2A09" w:rsidRDefault="00AE2A09" w:rsidP="00AE2A09">
      <w:pPr>
        <w:widowControl/>
        <w:wordWrap/>
        <w:autoSpaceDE/>
        <w:autoSpaceDN/>
      </w:pPr>
    </w:p>
    <w:p w14:paraId="480D3B5B" w14:textId="77777777" w:rsidR="003777AE" w:rsidRPr="00AE2A09" w:rsidRDefault="003777AE" w:rsidP="00AE2A09">
      <w:pPr>
        <w:widowControl/>
        <w:wordWrap/>
        <w:autoSpaceDE/>
        <w:autoSpaceDN/>
      </w:pPr>
    </w:p>
    <w:p w14:paraId="59649493" w14:textId="30A59C7C" w:rsidR="003E002D" w:rsidRDefault="003E002D" w:rsidP="003E002D">
      <w:pPr>
        <w:pStyle w:val="af0"/>
        <w:keepNext/>
        <w:jc w:val="center"/>
      </w:pPr>
      <w:bookmarkStart w:id="81" w:name="_Toc219124469"/>
      <w:r>
        <w:lastRenderedPageBreak/>
        <w:t xml:space="preserve">표 </w:t>
      </w:r>
      <w:fldSimple w:instr=" SEQ 표 \* ARABIC ">
        <w:r w:rsidR="001B5E24">
          <w:rPr>
            <w:noProof/>
          </w:rPr>
          <w:t>24</w:t>
        </w:r>
      </w:fldSimple>
      <w:r>
        <w:rPr>
          <w:rFonts w:hint="eastAsia"/>
        </w:rPr>
        <w:t xml:space="preserve"> </w:t>
      </w:r>
      <w:r w:rsidRPr="00360FA9">
        <w:rPr>
          <w:rFonts w:hint="eastAsia"/>
        </w:rPr>
        <w:t>ControlConfiguration</w:t>
      </w:r>
      <w:r w:rsidRPr="00360FA9">
        <w:t xml:space="preserve"> submodel 개요</w:t>
      </w:r>
      <w:bookmarkEnd w:id="81"/>
    </w:p>
    <w:tbl>
      <w:tblPr>
        <w:tblOverlap w:val="never"/>
        <w:tblW w:w="3788" w:type="pct"/>
        <w:jc w:val="center"/>
        <w:tblCellMar>
          <w:top w:w="15" w:type="dxa"/>
          <w:left w:w="15" w:type="dxa"/>
          <w:bottom w:w="15" w:type="dxa"/>
          <w:right w:w="15" w:type="dxa"/>
        </w:tblCellMar>
        <w:tblLook w:val="04A0" w:firstRow="1" w:lastRow="0" w:firstColumn="1" w:lastColumn="0" w:noHBand="0" w:noVBand="1"/>
      </w:tblPr>
      <w:tblGrid>
        <w:gridCol w:w="3964"/>
        <w:gridCol w:w="6408"/>
      </w:tblGrid>
      <w:tr w:rsidR="003E002D" w:rsidRPr="00E236D9" w14:paraId="56F3E6AD" w14:textId="77777777" w:rsidTr="00A84903">
        <w:trPr>
          <w:trHeight w:val="256"/>
          <w:jc w:val="center"/>
        </w:trPr>
        <w:tc>
          <w:tcPr>
            <w:tcW w:w="1911"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2A4A10D" w14:textId="77777777" w:rsidR="003E002D" w:rsidRPr="00E236D9" w:rsidRDefault="003E002D" w:rsidP="00A84903">
            <w:pPr>
              <w:widowControl/>
              <w:wordWrap/>
              <w:autoSpaceDE/>
              <w:autoSpaceDN/>
              <w:jc w:val="center"/>
            </w:pPr>
            <w:r>
              <w:br w:type="page"/>
            </w:r>
            <w:r>
              <w:rPr>
                <w:rFonts w:hint="eastAsia"/>
                <w:b/>
                <w:bCs/>
              </w:rPr>
              <w:t>SubmodelCollection</w:t>
            </w:r>
          </w:p>
        </w:tc>
        <w:tc>
          <w:tcPr>
            <w:tcW w:w="3089"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0C31471" w14:textId="77777777" w:rsidR="003E002D" w:rsidRPr="00E236D9" w:rsidRDefault="003E002D" w:rsidP="00A84903">
            <w:pPr>
              <w:widowControl/>
              <w:wordWrap/>
              <w:autoSpaceDE/>
              <w:autoSpaceDN/>
              <w:jc w:val="center"/>
            </w:pPr>
            <w:r>
              <w:rPr>
                <w:rFonts w:hint="eastAsia"/>
                <w:b/>
                <w:bCs/>
              </w:rPr>
              <w:t>설명</w:t>
            </w:r>
          </w:p>
        </w:tc>
      </w:tr>
      <w:tr w:rsidR="003E002D" w:rsidRPr="00A43D3C" w14:paraId="26BC1445"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E57174" w14:textId="77777777" w:rsidR="003E002D" w:rsidRPr="008246F8" w:rsidRDefault="003E002D" w:rsidP="00A84903">
            <w:pPr>
              <w:widowControl/>
              <w:wordWrap/>
              <w:autoSpaceDE/>
              <w:autoSpaceDN/>
              <w:jc w:val="center"/>
              <w:rPr>
                <w:rFonts w:hAnsiTheme="minorEastAsia"/>
              </w:rPr>
            </w:pPr>
            <w:r w:rsidRPr="009465AA">
              <w:rPr>
                <w:rFonts w:hAnsiTheme="minorEastAsia"/>
              </w:rPr>
              <w:t>ControlConfigData</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3E4A7B" w14:textId="77777777" w:rsidR="003E002D" w:rsidRPr="00865129" w:rsidRDefault="003E002D" w:rsidP="00A84903">
            <w:pPr>
              <w:widowControl/>
              <w:wordWrap/>
              <w:autoSpaceDE/>
              <w:autoSpaceDN/>
              <w:jc w:val="left"/>
              <w:rPr>
                <w:rFonts w:hAnsiTheme="minorEastAsia"/>
              </w:rPr>
            </w:pPr>
            <w:r w:rsidRPr="002F1E7D">
              <w:rPr>
                <w:rFonts w:asciiTheme="minorHAnsi" w:eastAsiaTheme="minorHAnsi"/>
              </w:rPr>
              <w:t>어기의 동작 방식을 정의하는 설정 데이터</w:t>
            </w:r>
          </w:p>
        </w:tc>
      </w:tr>
      <w:tr w:rsidR="003E002D" w:rsidRPr="00A43D3C" w14:paraId="19FBB400"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626EC4" w14:textId="77777777" w:rsidR="003E002D" w:rsidRPr="00B7117A" w:rsidRDefault="003E002D" w:rsidP="00A84903">
            <w:pPr>
              <w:widowControl/>
              <w:wordWrap/>
              <w:autoSpaceDE/>
              <w:autoSpaceDN/>
              <w:jc w:val="center"/>
              <w:rPr>
                <w:rFonts w:hAnsiTheme="minorEastAsia"/>
              </w:rPr>
            </w:pPr>
            <w:r w:rsidRPr="009465AA">
              <w:rPr>
                <w:rFonts w:hAnsiTheme="minorEastAsia"/>
              </w:rPr>
              <w:t>Channels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400490" w14:textId="77777777" w:rsidR="003E002D" w:rsidRPr="00865129" w:rsidRDefault="003E002D" w:rsidP="00A84903">
            <w:pPr>
              <w:widowControl/>
              <w:wordWrap/>
              <w:autoSpaceDE/>
              <w:autoSpaceDN/>
              <w:jc w:val="left"/>
              <w:rPr>
                <w:rFonts w:hAnsiTheme="minorEastAsia"/>
              </w:rPr>
            </w:pPr>
            <w:r w:rsidRPr="002F1E7D">
              <w:rPr>
                <w:rFonts w:asciiTheme="minorHAnsi" w:eastAsiaTheme="minorHAnsi"/>
              </w:rPr>
              <w:t>제어 장치가 관리하는 여러 채널</w:t>
            </w:r>
            <w:r>
              <w:rPr>
                <w:rFonts w:asciiTheme="minorHAnsi" w:eastAsiaTheme="minorHAnsi" w:hint="eastAsia"/>
              </w:rPr>
              <w:t xml:space="preserve"> 정보</w:t>
            </w:r>
          </w:p>
        </w:tc>
      </w:tr>
      <w:tr w:rsidR="003E002D" w:rsidRPr="00A43D3C" w14:paraId="6B4B2175"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351381" w14:textId="77777777" w:rsidR="003E002D" w:rsidRPr="00B940C4" w:rsidRDefault="003E002D" w:rsidP="00A84903">
            <w:pPr>
              <w:widowControl/>
              <w:wordWrap/>
              <w:autoSpaceDE/>
              <w:autoSpaceDN/>
              <w:jc w:val="center"/>
              <w:rPr>
                <w:rFonts w:hAnsiTheme="minorEastAsia"/>
              </w:rPr>
            </w:pPr>
            <w:r w:rsidRPr="009465AA">
              <w:rPr>
                <w:rFonts w:hAnsiTheme="minorEastAsia"/>
              </w:rPr>
              <w:t>Axes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3A1BD8" w14:textId="77777777" w:rsidR="003E002D" w:rsidRPr="00265656" w:rsidRDefault="003E002D" w:rsidP="00A84903">
            <w:pPr>
              <w:widowControl/>
              <w:wordWrap/>
              <w:autoSpaceDE/>
              <w:autoSpaceDN/>
              <w:jc w:val="left"/>
              <w:rPr>
                <w:rFonts w:hAnsiTheme="minorEastAsia"/>
              </w:rPr>
            </w:pPr>
            <w:r w:rsidRPr="002F1E7D">
              <w:rPr>
                <w:rFonts w:asciiTheme="minorHAnsi" w:eastAsiaTheme="minorHAnsi"/>
              </w:rPr>
              <w:t xml:space="preserve">CNC 컨트롤러에서 제어하는 여러 </w:t>
            </w:r>
            <w:r>
              <w:rPr>
                <w:rFonts w:asciiTheme="minorHAnsi" w:eastAsiaTheme="minorHAnsi" w:hint="eastAsia"/>
              </w:rPr>
              <w:t>축 정보</w:t>
            </w:r>
          </w:p>
        </w:tc>
      </w:tr>
      <w:tr w:rsidR="003E002D" w:rsidRPr="00A43D3C" w14:paraId="45834EC7"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4F663D" w14:textId="77777777" w:rsidR="003E002D" w:rsidRPr="00B940C4" w:rsidRDefault="003E002D" w:rsidP="00A84903">
            <w:pPr>
              <w:widowControl/>
              <w:wordWrap/>
              <w:autoSpaceDE/>
              <w:autoSpaceDN/>
              <w:jc w:val="center"/>
              <w:rPr>
                <w:rFonts w:hAnsiTheme="minorEastAsia"/>
              </w:rPr>
            </w:pPr>
            <w:r w:rsidRPr="009465AA">
              <w:rPr>
                <w:rFonts w:hAnsiTheme="minorEastAsia"/>
              </w:rPr>
              <w:t>NCProgramConfig</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D11F8D1" w14:textId="77777777" w:rsidR="003E002D" w:rsidRPr="00265656" w:rsidRDefault="003E002D" w:rsidP="00A84903">
            <w:pPr>
              <w:widowControl/>
              <w:wordWrap/>
              <w:autoSpaceDE/>
              <w:autoSpaceDN/>
              <w:jc w:val="left"/>
              <w:rPr>
                <w:rFonts w:hAnsiTheme="minorEastAsia"/>
              </w:rPr>
            </w:pPr>
            <w:r w:rsidRPr="002F1E7D">
              <w:rPr>
                <w:rFonts w:asciiTheme="minorHAnsi" w:eastAsiaTheme="minorHAnsi"/>
              </w:rPr>
              <w:t>NC 프로그램의 설정 정보</w:t>
            </w:r>
          </w:p>
        </w:tc>
      </w:tr>
      <w:tr w:rsidR="003E002D" w:rsidRPr="00A43D3C" w14:paraId="2E0CBC3D"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7214DD" w14:textId="77777777" w:rsidR="003E002D" w:rsidRPr="00B940C4" w:rsidRDefault="003E002D" w:rsidP="00A84903">
            <w:pPr>
              <w:widowControl/>
              <w:wordWrap/>
              <w:autoSpaceDE/>
              <w:autoSpaceDN/>
              <w:jc w:val="center"/>
              <w:rPr>
                <w:rFonts w:hAnsiTheme="minorEastAsia"/>
              </w:rPr>
            </w:pPr>
            <w:r w:rsidRPr="009465AA">
              <w:rPr>
                <w:rFonts w:hAnsiTheme="minorEastAsia"/>
              </w:rPr>
              <w:t>CommunicationConfig</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9743B2" w14:textId="77777777" w:rsidR="003E002D" w:rsidRPr="00265656" w:rsidRDefault="003E002D" w:rsidP="00A84903">
            <w:pPr>
              <w:widowControl/>
              <w:wordWrap/>
              <w:autoSpaceDE/>
              <w:autoSpaceDN/>
              <w:jc w:val="left"/>
              <w:rPr>
                <w:rFonts w:hAnsiTheme="minorEastAsia"/>
              </w:rPr>
            </w:pPr>
            <w:r w:rsidRPr="002F1E7D">
              <w:rPr>
                <w:rFonts w:asciiTheme="minorHAnsi" w:eastAsiaTheme="minorHAnsi"/>
              </w:rPr>
              <w:t>장치 간 통신에 필요한 설정 정보</w:t>
            </w:r>
          </w:p>
        </w:tc>
      </w:tr>
      <w:tr w:rsidR="003E002D" w:rsidRPr="00A43D3C" w14:paraId="2E723D18"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9E28F5" w14:textId="77777777" w:rsidR="003E002D" w:rsidRPr="00B940C4" w:rsidRDefault="003E002D" w:rsidP="00A84903">
            <w:pPr>
              <w:widowControl/>
              <w:wordWrap/>
              <w:autoSpaceDE/>
              <w:autoSpaceDN/>
              <w:jc w:val="center"/>
              <w:rPr>
                <w:rFonts w:hAnsiTheme="minorEastAsia"/>
              </w:rPr>
            </w:pPr>
            <w:r w:rsidRPr="009465AA">
              <w:rPr>
                <w:rFonts w:hAnsiTheme="minorEastAsia"/>
              </w:rPr>
              <w:t>Tools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960CB5" w14:textId="77777777" w:rsidR="003E002D" w:rsidRPr="00265656" w:rsidRDefault="003E002D" w:rsidP="00A84903">
            <w:pPr>
              <w:widowControl/>
              <w:wordWrap/>
              <w:autoSpaceDE/>
              <w:autoSpaceDN/>
              <w:jc w:val="left"/>
              <w:rPr>
                <w:rFonts w:hAnsiTheme="minorEastAsia"/>
              </w:rPr>
            </w:pPr>
            <w:r w:rsidRPr="002F1E7D">
              <w:rPr>
                <w:rFonts w:asciiTheme="minorHAnsi" w:eastAsiaTheme="minorHAnsi"/>
              </w:rPr>
              <w:t xml:space="preserve">CNC 컨트롤러의 </w:t>
            </w:r>
            <w:r w:rsidRPr="002F1E7D">
              <w:rPr>
                <w:rFonts w:asciiTheme="minorHAnsi" w:eastAsiaTheme="minorHAnsi" w:hint="eastAsia"/>
              </w:rPr>
              <w:t>tool</w:t>
            </w:r>
            <w:r>
              <w:rPr>
                <w:rFonts w:asciiTheme="minorHAnsi" w:eastAsiaTheme="minorHAnsi" w:hint="eastAsia"/>
              </w:rPr>
              <w:t>에 대한 정보</w:t>
            </w:r>
          </w:p>
        </w:tc>
      </w:tr>
    </w:tbl>
    <w:p w14:paraId="6F9E842D" w14:textId="77777777" w:rsidR="003E002D" w:rsidRDefault="003E002D" w:rsidP="003E002D">
      <w:pPr>
        <w:widowControl/>
        <w:wordWrap/>
        <w:autoSpaceDE/>
        <w:autoSpaceDN/>
        <w:spacing w:after="160"/>
        <w:jc w:val="left"/>
        <w:rPr>
          <w:b/>
          <w:bCs/>
        </w:rPr>
      </w:pPr>
    </w:p>
    <w:p w14:paraId="2F41B6F9" w14:textId="0FFE5ED9" w:rsidR="003E002D" w:rsidRDefault="003E002D" w:rsidP="003E002D">
      <w:pPr>
        <w:pStyle w:val="af0"/>
        <w:keepNext/>
        <w:jc w:val="center"/>
      </w:pPr>
      <w:bookmarkStart w:id="82" w:name="_Toc219124470"/>
      <w:r>
        <w:t xml:space="preserve">표 </w:t>
      </w:r>
      <w:fldSimple w:instr=" SEQ 표 \* ARABIC ">
        <w:r w:rsidR="001B5E24">
          <w:rPr>
            <w:noProof/>
          </w:rPr>
          <w:t>25</w:t>
        </w:r>
      </w:fldSimple>
      <w:r>
        <w:rPr>
          <w:rFonts w:hint="eastAsia"/>
        </w:rPr>
        <w:t xml:space="preserve"> </w:t>
      </w:r>
      <w:r w:rsidRPr="00360FA9">
        <w:rPr>
          <w:rFonts w:hint="eastAsia"/>
        </w:rPr>
        <w:t>ControlConfiguration</w:t>
      </w:r>
      <w:r w:rsidRPr="00360FA9">
        <w:t xml:space="preserve"> submodel </w:t>
      </w:r>
      <w:r>
        <w:rPr>
          <w:rFonts w:hint="eastAsia"/>
        </w:rPr>
        <w:t>구성</w:t>
      </w:r>
      <w:bookmarkEnd w:id="8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2"/>
        <w:gridCol w:w="2127"/>
        <w:gridCol w:w="4252"/>
        <w:gridCol w:w="5103"/>
        <w:gridCol w:w="1643"/>
      </w:tblGrid>
      <w:tr w:rsidR="003E002D" w:rsidRPr="000E068F" w14:paraId="41F6E7C2" w14:textId="77777777" w:rsidTr="00A84903">
        <w:trPr>
          <w:trHeight w:val="322"/>
          <w:jc w:val="center"/>
        </w:trPr>
        <w:tc>
          <w:tcPr>
            <w:tcW w:w="2689" w:type="dxa"/>
            <w:gridSpan w:val="2"/>
            <w:shd w:val="clear" w:color="auto" w:fill="DFE6F7"/>
            <w:vAlign w:val="center"/>
          </w:tcPr>
          <w:p w14:paraId="0715356B" w14:textId="77777777" w:rsidR="003E002D" w:rsidRDefault="003E002D" w:rsidP="00A84903">
            <w:pPr>
              <w:widowControl/>
              <w:wordWrap/>
              <w:autoSpaceDE/>
              <w:autoSpaceDN/>
              <w:jc w:val="center"/>
              <w:rPr>
                <w:b/>
                <w:bCs/>
              </w:rPr>
            </w:pPr>
            <w:r w:rsidRPr="00E236D9">
              <w:rPr>
                <w:b/>
                <w:bCs/>
              </w:rPr>
              <w:t>idShort</w:t>
            </w:r>
          </w:p>
        </w:tc>
        <w:tc>
          <w:tcPr>
            <w:tcW w:w="4252" w:type="dxa"/>
            <w:shd w:val="clear" w:color="auto" w:fill="DFE6F7"/>
            <w:vAlign w:val="center"/>
          </w:tcPr>
          <w:p w14:paraId="53AEFDDF" w14:textId="77777777" w:rsidR="003E002D" w:rsidRDefault="003E002D" w:rsidP="00A84903">
            <w:pPr>
              <w:widowControl/>
              <w:wordWrap/>
              <w:autoSpaceDE/>
              <w:autoSpaceDN/>
              <w:jc w:val="center"/>
              <w:rPr>
                <w:b/>
                <w:bCs/>
              </w:rPr>
            </w:pPr>
            <w:r w:rsidRPr="00E236D9">
              <w:rPr>
                <w:b/>
                <w:bCs/>
              </w:rPr>
              <w:t>SemanticID</w:t>
            </w:r>
          </w:p>
        </w:tc>
        <w:tc>
          <w:tcPr>
            <w:tcW w:w="5103" w:type="dxa"/>
            <w:shd w:val="clear" w:color="auto" w:fill="DFE6F7"/>
            <w:tcMar>
              <w:top w:w="28" w:type="dxa"/>
              <w:left w:w="102" w:type="dxa"/>
              <w:bottom w:w="28" w:type="dxa"/>
              <w:right w:w="102" w:type="dxa"/>
            </w:tcMar>
            <w:vAlign w:val="center"/>
            <w:hideMark/>
          </w:tcPr>
          <w:p w14:paraId="7B4E3018" w14:textId="77777777" w:rsidR="003E002D" w:rsidRPr="000E068F" w:rsidRDefault="003E002D" w:rsidP="00A84903">
            <w:pPr>
              <w:widowControl/>
              <w:wordWrap/>
              <w:autoSpaceDE/>
              <w:autoSpaceDN/>
              <w:jc w:val="center"/>
            </w:pPr>
            <w:r>
              <w:rPr>
                <w:rFonts w:hint="eastAsia"/>
                <w:b/>
                <w:bCs/>
              </w:rPr>
              <w:t>설명</w:t>
            </w:r>
          </w:p>
        </w:tc>
        <w:tc>
          <w:tcPr>
            <w:tcW w:w="1643" w:type="dxa"/>
            <w:shd w:val="clear" w:color="auto" w:fill="DFE6F7"/>
            <w:vAlign w:val="center"/>
          </w:tcPr>
          <w:p w14:paraId="019811FE" w14:textId="77777777" w:rsidR="003E002D" w:rsidRDefault="003E002D" w:rsidP="00A84903">
            <w:pPr>
              <w:widowControl/>
              <w:wordWrap/>
              <w:autoSpaceDE/>
              <w:autoSpaceDN/>
              <w:jc w:val="center"/>
              <w:rPr>
                <w:b/>
                <w:bCs/>
              </w:rPr>
            </w:pPr>
            <w:r>
              <w:rPr>
                <w:rFonts w:hint="eastAsia"/>
                <w:b/>
                <w:bCs/>
              </w:rPr>
              <w:t>Value example</w:t>
            </w:r>
          </w:p>
        </w:tc>
      </w:tr>
      <w:tr w:rsidR="003E002D" w:rsidRPr="000E068F" w14:paraId="18B32FEB" w14:textId="77777777" w:rsidTr="00A84903">
        <w:trPr>
          <w:trHeight w:val="42"/>
          <w:jc w:val="center"/>
        </w:trPr>
        <w:tc>
          <w:tcPr>
            <w:tcW w:w="562" w:type="dxa"/>
            <w:vAlign w:val="center"/>
          </w:tcPr>
          <w:p w14:paraId="3825D6F1"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hint="eastAsia"/>
              </w:rPr>
              <w:t>Ref</w:t>
            </w:r>
          </w:p>
        </w:tc>
        <w:tc>
          <w:tcPr>
            <w:tcW w:w="2127" w:type="dxa"/>
            <w:vAlign w:val="center"/>
          </w:tcPr>
          <w:p w14:paraId="1EB3BC36"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DigitalNameplate</w:t>
            </w:r>
          </w:p>
        </w:tc>
        <w:tc>
          <w:tcPr>
            <w:tcW w:w="4252" w:type="dxa"/>
            <w:vAlign w:val="center"/>
          </w:tcPr>
          <w:p w14:paraId="7048233B"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https://admin-shell.io/idta/nameplate/3/0/Nameplate</w:t>
            </w:r>
          </w:p>
        </w:tc>
        <w:tc>
          <w:tcPr>
            <w:tcW w:w="5103" w:type="dxa"/>
            <w:tcMar>
              <w:top w:w="28" w:type="dxa"/>
              <w:left w:w="102" w:type="dxa"/>
              <w:bottom w:w="28" w:type="dxa"/>
              <w:right w:w="102" w:type="dxa"/>
            </w:tcMar>
            <w:vAlign w:val="center"/>
          </w:tcPr>
          <w:p w14:paraId="1A7C7071" w14:textId="77777777" w:rsidR="003E002D" w:rsidRPr="002F1E7D" w:rsidRDefault="003E002D" w:rsidP="00A84903">
            <w:pPr>
              <w:widowControl/>
              <w:wordWrap/>
              <w:autoSpaceDE/>
              <w:autoSpaceDN/>
              <w:jc w:val="left"/>
              <w:rPr>
                <w:rFonts w:asciiTheme="minorHAnsi" w:eastAsiaTheme="minorHAnsi"/>
              </w:rPr>
            </w:pPr>
            <w:r w:rsidRPr="002F1E7D">
              <w:rPr>
                <w:rFonts w:asciiTheme="minorHAnsi" w:eastAsiaTheme="minorHAnsi"/>
              </w:rPr>
              <w:t xml:space="preserve">컨트롤러의 </w:t>
            </w:r>
            <w:r w:rsidRPr="002F1E7D">
              <w:rPr>
                <w:rFonts w:asciiTheme="minorHAnsi" w:eastAsiaTheme="minorHAnsi" w:hint="eastAsia"/>
              </w:rPr>
              <w:t>DigitalNameplate</w:t>
            </w:r>
            <w:r w:rsidRPr="002F1E7D">
              <w:rPr>
                <w:rFonts w:asciiTheme="minorHAnsi" w:eastAsiaTheme="minorHAnsi"/>
              </w:rPr>
              <w:t>에 대한 참조정보</w:t>
            </w:r>
          </w:p>
        </w:tc>
        <w:tc>
          <w:tcPr>
            <w:tcW w:w="1643" w:type="dxa"/>
            <w:vAlign w:val="center"/>
          </w:tcPr>
          <w:p w14:paraId="32F26902"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hint="eastAsia"/>
              </w:rPr>
              <w:t>-</w:t>
            </w:r>
          </w:p>
        </w:tc>
      </w:tr>
      <w:tr w:rsidR="003E002D" w:rsidRPr="000E068F" w14:paraId="2827406A" w14:textId="77777777" w:rsidTr="00A84903">
        <w:trPr>
          <w:trHeight w:val="42"/>
          <w:jc w:val="center"/>
        </w:trPr>
        <w:tc>
          <w:tcPr>
            <w:tcW w:w="562" w:type="dxa"/>
            <w:vAlign w:val="center"/>
          </w:tcPr>
          <w:p w14:paraId="2D421B12"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5C154D11"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ControllerType</w:t>
            </w:r>
          </w:p>
        </w:tc>
        <w:tc>
          <w:tcPr>
            <w:tcW w:w="4252" w:type="dxa"/>
            <w:vAlign w:val="center"/>
          </w:tcPr>
          <w:p w14:paraId="383A629D"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https://admin-shell.io/idta/ControlConfig/ControllerType/1/0</w:t>
            </w:r>
          </w:p>
        </w:tc>
        <w:tc>
          <w:tcPr>
            <w:tcW w:w="5103" w:type="dxa"/>
            <w:tcMar>
              <w:top w:w="28" w:type="dxa"/>
              <w:left w:w="102" w:type="dxa"/>
              <w:bottom w:w="28" w:type="dxa"/>
              <w:right w:w="102" w:type="dxa"/>
            </w:tcMar>
            <w:vAlign w:val="center"/>
          </w:tcPr>
          <w:p w14:paraId="32E5E7EB" w14:textId="77777777" w:rsidR="003E002D" w:rsidRPr="002F1E7D" w:rsidRDefault="003E002D" w:rsidP="00A84903">
            <w:pPr>
              <w:widowControl/>
              <w:wordWrap/>
              <w:autoSpaceDE/>
              <w:autoSpaceDN/>
              <w:jc w:val="left"/>
              <w:rPr>
                <w:rFonts w:asciiTheme="minorHAnsi" w:eastAsiaTheme="minorHAnsi"/>
              </w:rPr>
            </w:pPr>
            <w:r w:rsidRPr="002F1E7D">
              <w:rPr>
                <w:rFonts w:asciiTheme="minorHAnsi" w:eastAsiaTheme="minorHAnsi"/>
              </w:rPr>
              <w:t>컨트롤러의 종류</w:t>
            </w:r>
          </w:p>
        </w:tc>
        <w:tc>
          <w:tcPr>
            <w:tcW w:w="1643" w:type="dxa"/>
            <w:vAlign w:val="center"/>
          </w:tcPr>
          <w:p w14:paraId="38FEF5C4" w14:textId="77777777" w:rsidR="003E002D" w:rsidRPr="002F1E7D" w:rsidRDefault="003E002D" w:rsidP="00A84903">
            <w:pPr>
              <w:widowControl/>
              <w:wordWrap/>
              <w:autoSpaceDE/>
              <w:autoSpaceDN/>
              <w:jc w:val="center"/>
              <w:rPr>
                <w:rFonts w:asciiTheme="minorHAnsi" w:eastAsiaTheme="minorHAnsi" w:cs="함초롬바탕"/>
              </w:rPr>
            </w:pPr>
            <w:r w:rsidRPr="002F1E7D">
              <w:rPr>
                <w:rFonts w:asciiTheme="minorHAnsi" w:eastAsiaTheme="minorHAnsi" w:cs="함초롬바탕"/>
                <w:bCs/>
                <w:color w:val="000000" w:themeColor="text1"/>
              </w:rPr>
              <w:t>Heidenhain TNC 640</w:t>
            </w:r>
          </w:p>
        </w:tc>
      </w:tr>
      <w:tr w:rsidR="003E002D" w:rsidRPr="000E068F" w14:paraId="2EB1DA57" w14:textId="77777777" w:rsidTr="00A84903">
        <w:trPr>
          <w:trHeight w:val="42"/>
          <w:jc w:val="center"/>
        </w:trPr>
        <w:tc>
          <w:tcPr>
            <w:tcW w:w="562" w:type="dxa"/>
            <w:vAlign w:val="center"/>
          </w:tcPr>
          <w:p w14:paraId="04DEDEAE"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75116737" w14:textId="77777777" w:rsidR="003E002D" w:rsidRPr="002F1E7D" w:rsidRDefault="003E002D" w:rsidP="00A84903">
            <w:pPr>
              <w:widowControl/>
              <w:tabs>
                <w:tab w:val="left" w:pos="1948"/>
              </w:tabs>
              <w:wordWrap/>
              <w:autoSpaceDE/>
              <w:autoSpaceDN/>
              <w:jc w:val="center"/>
              <w:rPr>
                <w:rFonts w:asciiTheme="minorHAnsi" w:eastAsiaTheme="minorHAnsi"/>
              </w:rPr>
            </w:pPr>
            <w:r w:rsidRPr="002F1E7D">
              <w:rPr>
                <w:rFonts w:asciiTheme="minorHAnsi" w:eastAsiaTheme="minorHAnsi"/>
              </w:rPr>
              <w:t>TimeUnit</w:t>
            </w:r>
          </w:p>
        </w:tc>
        <w:tc>
          <w:tcPr>
            <w:tcW w:w="4252" w:type="dxa"/>
            <w:vAlign w:val="center"/>
          </w:tcPr>
          <w:p w14:paraId="37B1970D"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https://admin-shell.io/idta/ControlConfig/TimeUnit/1/0</w:t>
            </w:r>
          </w:p>
        </w:tc>
        <w:tc>
          <w:tcPr>
            <w:tcW w:w="5103" w:type="dxa"/>
            <w:tcMar>
              <w:top w:w="28" w:type="dxa"/>
              <w:left w:w="102" w:type="dxa"/>
              <w:bottom w:w="28" w:type="dxa"/>
              <w:right w:w="102" w:type="dxa"/>
            </w:tcMar>
            <w:vAlign w:val="center"/>
          </w:tcPr>
          <w:p w14:paraId="32FCA11E" w14:textId="77777777" w:rsidR="003E002D" w:rsidRPr="002F1E7D" w:rsidRDefault="003E002D" w:rsidP="00A84903">
            <w:pPr>
              <w:widowControl/>
              <w:wordWrap/>
              <w:autoSpaceDE/>
              <w:autoSpaceDN/>
              <w:jc w:val="left"/>
              <w:rPr>
                <w:rFonts w:asciiTheme="minorHAnsi" w:eastAsiaTheme="minorHAnsi"/>
              </w:rPr>
            </w:pPr>
            <w:r w:rsidRPr="002F1E7D">
              <w:rPr>
                <w:rFonts w:asciiTheme="minorHAnsi" w:eastAsiaTheme="minorHAnsi"/>
              </w:rPr>
              <w:t>제어 동작에 사용되는 시간 단위</w:t>
            </w:r>
          </w:p>
        </w:tc>
        <w:tc>
          <w:tcPr>
            <w:tcW w:w="1643" w:type="dxa"/>
            <w:vAlign w:val="center"/>
          </w:tcPr>
          <w:p w14:paraId="20BDDC1C"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hint="eastAsia"/>
              </w:rPr>
              <w:t>ms</w:t>
            </w:r>
          </w:p>
        </w:tc>
      </w:tr>
      <w:tr w:rsidR="003E002D" w:rsidRPr="000E068F" w14:paraId="3178C394" w14:textId="77777777" w:rsidTr="00A84903">
        <w:trPr>
          <w:trHeight w:val="42"/>
          <w:jc w:val="center"/>
        </w:trPr>
        <w:tc>
          <w:tcPr>
            <w:tcW w:w="562" w:type="dxa"/>
            <w:vAlign w:val="center"/>
          </w:tcPr>
          <w:p w14:paraId="78120FF9"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67FBB186"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LengthUnit</w:t>
            </w:r>
          </w:p>
        </w:tc>
        <w:tc>
          <w:tcPr>
            <w:tcW w:w="4252" w:type="dxa"/>
            <w:vAlign w:val="center"/>
          </w:tcPr>
          <w:p w14:paraId="3DD65B70"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https://admin-shell.io/idta/ControlConfig/LengthUnit/1/0</w:t>
            </w:r>
          </w:p>
        </w:tc>
        <w:tc>
          <w:tcPr>
            <w:tcW w:w="5103" w:type="dxa"/>
            <w:tcMar>
              <w:top w:w="28" w:type="dxa"/>
              <w:left w:w="102" w:type="dxa"/>
              <w:bottom w:w="28" w:type="dxa"/>
              <w:right w:w="102" w:type="dxa"/>
            </w:tcMar>
            <w:vAlign w:val="center"/>
          </w:tcPr>
          <w:p w14:paraId="637EB7E5" w14:textId="77777777" w:rsidR="003E002D" w:rsidRPr="002F1E7D" w:rsidRDefault="003E002D" w:rsidP="00A84903">
            <w:pPr>
              <w:widowControl/>
              <w:wordWrap/>
              <w:autoSpaceDE/>
              <w:autoSpaceDN/>
              <w:jc w:val="left"/>
              <w:rPr>
                <w:rFonts w:asciiTheme="minorHAnsi" w:eastAsiaTheme="minorHAnsi"/>
              </w:rPr>
            </w:pPr>
            <w:r w:rsidRPr="002F1E7D">
              <w:rPr>
                <w:rFonts w:asciiTheme="minorHAnsi" w:eastAsiaTheme="minorHAnsi"/>
              </w:rPr>
              <w:t>제어 동작에 쓰이는 길이 단위</w:t>
            </w:r>
          </w:p>
        </w:tc>
        <w:tc>
          <w:tcPr>
            <w:tcW w:w="1643" w:type="dxa"/>
            <w:vAlign w:val="center"/>
          </w:tcPr>
          <w:p w14:paraId="0F61AEBA"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hint="eastAsia"/>
              </w:rPr>
              <w:t>mm</w:t>
            </w:r>
          </w:p>
        </w:tc>
      </w:tr>
      <w:tr w:rsidR="003E002D" w:rsidRPr="000E068F" w14:paraId="2D838D4C" w14:textId="77777777" w:rsidTr="00A84903">
        <w:trPr>
          <w:trHeight w:val="42"/>
          <w:jc w:val="center"/>
        </w:trPr>
        <w:tc>
          <w:tcPr>
            <w:tcW w:w="562" w:type="dxa"/>
            <w:vAlign w:val="center"/>
          </w:tcPr>
          <w:p w14:paraId="00F3CC7A"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hint="eastAsia"/>
              </w:rPr>
              <w:lastRenderedPageBreak/>
              <w:t>Prop</w:t>
            </w:r>
          </w:p>
        </w:tc>
        <w:tc>
          <w:tcPr>
            <w:tcW w:w="2127" w:type="dxa"/>
            <w:vAlign w:val="center"/>
          </w:tcPr>
          <w:p w14:paraId="23F81148"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FieldbusType</w:t>
            </w:r>
          </w:p>
        </w:tc>
        <w:tc>
          <w:tcPr>
            <w:tcW w:w="4252" w:type="dxa"/>
            <w:vAlign w:val="center"/>
          </w:tcPr>
          <w:p w14:paraId="7EBBAA08"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https://admin-shell.io/idta/ControlConfig/FieldbusType/1/0</w:t>
            </w:r>
          </w:p>
        </w:tc>
        <w:tc>
          <w:tcPr>
            <w:tcW w:w="5103" w:type="dxa"/>
            <w:tcMar>
              <w:top w:w="28" w:type="dxa"/>
              <w:left w:w="102" w:type="dxa"/>
              <w:bottom w:w="28" w:type="dxa"/>
              <w:right w:w="102" w:type="dxa"/>
            </w:tcMar>
            <w:vAlign w:val="center"/>
          </w:tcPr>
          <w:p w14:paraId="0076E710" w14:textId="77777777" w:rsidR="003E002D" w:rsidRPr="002F1E7D" w:rsidRDefault="003E002D" w:rsidP="00A84903">
            <w:pPr>
              <w:widowControl/>
              <w:wordWrap/>
              <w:autoSpaceDE/>
              <w:autoSpaceDN/>
              <w:jc w:val="left"/>
              <w:rPr>
                <w:rFonts w:asciiTheme="minorHAnsi" w:eastAsiaTheme="minorHAnsi"/>
              </w:rPr>
            </w:pPr>
            <w:r w:rsidRPr="002F1E7D">
              <w:rPr>
                <w:rFonts w:asciiTheme="minorHAnsi" w:eastAsiaTheme="minorHAnsi"/>
              </w:rPr>
              <w:t>제어 시스템에서 사용하는 통신 방식(필드버스)의 종류</w:t>
            </w:r>
          </w:p>
        </w:tc>
        <w:tc>
          <w:tcPr>
            <w:tcW w:w="1643" w:type="dxa"/>
            <w:vAlign w:val="center"/>
          </w:tcPr>
          <w:p w14:paraId="6C8B0D21"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EtherCAT</w:t>
            </w:r>
          </w:p>
        </w:tc>
      </w:tr>
      <w:tr w:rsidR="003E002D" w:rsidRPr="000E068F" w14:paraId="4D6851FF" w14:textId="77777777" w:rsidTr="00A84903">
        <w:trPr>
          <w:trHeight w:val="42"/>
          <w:jc w:val="center"/>
        </w:trPr>
        <w:tc>
          <w:tcPr>
            <w:tcW w:w="562" w:type="dxa"/>
            <w:vAlign w:val="center"/>
          </w:tcPr>
          <w:p w14:paraId="2AD0679D"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1823C50F"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CNCCycleTime</w:t>
            </w:r>
          </w:p>
        </w:tc>
        <w:tc>
          <w:tcPr>
            <w:tcW w:w="4252" w:type="dxa"/>
            <w:vAlign w:val="center"/>
          </w:tcPr>
          <w:p w14:paraId="2F4B8DD1"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https://admin-shell.io/idta/ControlConfig/CNCCycleTime/1/0</w:t>
            </w:r>
          </w:p>
        </w:tc>
        <w:tc>
          <w:tcPr>
            <w:tcW w:w="5103" w:type="dxa"/>
            <w:tcMar>
              <w:top w:w="28" w:type="dxa"/>
              <w:left w:w="102" w:type="dxa"/>
              <w:bottom w:w="28" w:type="dxa"/>
              <w:right w:w="102" w:type="dxa"/>
            </w:tcMar>
            <w:vAlign w:val="center"/>
          </w:tcPr>
          <w:p w14:paraId="008C5BB4" w14:textId="77777777" w:rsidR="003E002D" w:rsidRPr="002F1E7D" w:rsidRDefault="003E002D" w:rsidP="00A84903">
            <w:pPr>
              <w:widowControl/>
              <w:wordWrap/>
              <w:autoSpaceDE/>
              <w:autoSpaceDN/>
              <w:jc w:val="left"/>
              <w:rPr>
                <w:rFonts w:asciiTheme="minorHAnsi" w:eastAsiaTheme="minorHAnsi"/>
              </w:rPr>
            </w:pPr>
            <w:r w:rsidRPr="002F1E7D">
              <w:rPr>
                <w:rFonts w:asciiTheme="minorHAnsi" w:eastAsiaTheme="minorHAnsi"/>
              </w:rPr>
              <w:t>CNC 제어 동작이 반복되는 주기</w:t>
            </w:r>
          </w:p>
        </w:tc>
        <w:tc>
          <w:tcPr>
            <w:tcW w:w="1643" w:type="dxa"/>
            <w:vAlign w:val="center"/>
          </w:tcPr>
          <w:p w14:paraId="23A6B487" w14:textId="77777777" w:rsidR="003E002D" w:rsidRPr="002F1E7D" w:rsidRDefault="003E002D" w:rsidP="00A84903">
            <w:pPr>
              <w:widowControl/>
              <w:wordWrap/>
              <w:autoSpaceDE/>
              <w:autoSpaceDN/>
              <w:jc w:val="center"/>
              <w:rPr>
                <w:rFonts w:asciiTheme="minorHAnsi" w:eastAsiaTheme="minorHAnsi" w:cs="Arial"/>
                <w:color w:val="131314"/>
              </w:rPr>
            </w:pPr>
            <w:r w:rsidRPr="002F1E7D">
              <w:rPr>
                <w:rFonts w:asciiTheme="minorHAnsi" w:eastAsiaTheme="minorHAnsi" w:cs="Arial" w:hint="eastAsia"/>
                <w:color w:val="131314"/>
              </w:rPr>
              <w:t>0.004</w:t>
            </w:r>
          </w:p>
        </w:tc>
      </w:tr>
      <w:tr w:rsidR="003E002D" w:rsidRPr="000E068F" w14:paraId="68386FF9" w14:textId="77777777" w:rsidTr="00A84903">
        <w:trPr>
          <w:trHeight w:val="42"/>
          <w:jc w:val="center"/>
        </w:trPr>
        <w:tc>
          <w:tcPr>
            <w:tcW w:w="562" w:type="dxa"/>
            <w:vAlign w:val="center"/>
          </w:tcPr>
          <w:p w14:paraId="361E7665"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49B0DF40"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PLCCycleTime</w:t>
            </w:r>
          </w:p>
        </w:tc>
        <w:tc>
          <w:tcPr>
            <w:tcW w:w="4252" w:type="dxa"/>
            <w:vAlign w:val="center"/>
          </w:tcPr>
          <w:p w14:paraId="21717CEF"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https://admin-shell.io/idta/ControlConfig/PLCCycleTime/1/0</w:t>
            </w:r>
          </w:p>
        </w:tc>
        <w:tc>
          <w:tcPr>
            <w:tcW w:w="5103" w:type="dxa"/>
            <w:tcMar>
              <w:top w:w="28" w:type="dxa"/>
              <w:left w:w="102" w:type="dxa"/>
              <w:bottom w:w="28" w:type="dxa"/>
              <w:right w:w="102" w:type="dxa"/>
            </w:tcMar>
            <w:vAlign w:val="center"/>
          </w:tcPr>
          <w:p w14:paraId="19D298C5" w14:textId="77777777" w:rsidR="003E002D" w:rsidRPr="002F1E7D" w:rsidRDefault="003E002D" w:rsidP="00A84903">
            <w:pPr>
              <w:widowControl/>
              <w:wordWrap/>
              <w:autoSpaceDE/>
              <w:autoSpaceDN/>
              <w:jc w:val="left"/>
              <w:rPr>
                <w:rFonts w:asciiTheme="minorHAnsi" w:eastAsiaTheme="minorHAnsi"/>
              </w:rPr>
            </w:pPr>
            <w:r w:rsidRPr="002F1E7D">
              <w:rPr>
                <w:rFonts w:asciiTheme="minorHAnsi" w:eastAsiaTheme="minorHAnsi"/>
              </w:rPr>
              <w:t>PLC가 한 번의 제어 주기를 처리하는 데 걸리는 시간</w:t>
            </w:r>
          </w:p>
        </w:tc>
        <w:tc>
          <w:tcPr>
            <w:tcW w:w="1643" w:type="dxa"/>
            <w:vAlign w:val="center"/>
          </w:tcPr>
          <w:p w14:paraId="3F3B7D08"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hint="eastAsia"/>
              </w:rPr>
              <w:t>0.008</w:t>
            </w:r>
          </w:p>
        </w:tc>
      </w:tr>
      <w:tr w:rsidR="003E002D" w:rsidRPr="000E068F" w14:paraId="1404ABD3" w14:textId="77777777" w:rsidTr="00A84903">
        <w:trPr>
          <w:trHeight w:val="42"/>
          <w:jc w:val="center"/>
        </w:trPr>
        <w:tc>
          <w:tcPr>
            <w:tcW w:w="562" w:type="dxa"/>
            <w:vAlign w:val="center"/>
          </w:tcPr>
          <w:p w14:paraId="582C9C04"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426A2942"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FieldbusCycleTime</w:t>
            </w:r>
          </w:p>
        </w:tc>
        <w:tc>
          <w:tcPr>
            <w:tcW w:w="4252" w:type="dxa"/>
            <w:vAlign w:val="center"/>
          </w:tcPr>
          <w:p w14:paraId="7DBDA0B7"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https://admin-shell.io/idta/ControlConfig/FieldbusCycleTime/1/0</w:t>
            </w:r>
          </w:p>
        </w:tc>
        <w:tc>
          <w:tcPr>
            <w:tcW w:w="5103" w:type="dxa"/>
            <w:tcMar>
              <w:top w:w="28" w:type="dxa"/>
              <w:left w:w="102" w:type="dxa"/>
              <w:bottom w:w="28" w:type="dxa"/>
              <w:right w:w="102" w:type="dxa"/>
            </w:tcMar>
            <w:vAlign w:val="center"/>
          </w:tcPr>
          <w:p w14:paraId="6ECB8137" w14:textId="77777777" w:rsidR="003E002D" w:rsidRPr="002F1E7D" w:rsidRDefault="003E002D" w:rsidP="00A84903">
            <w:pPr>
              <w:widowControl/>
              <w:wordWrap/>
              <w:autoSpaceDE/>
              <w:autoSpaceDN/>
              <w:jc w:val="left"/>
              <w:rPr>
                <w:rFonts w:asciiTheme="minorHAnsi" w:eastAsiaTheme="minorHAnsi"/>
              </w:rPr>
            </w:pPr>
            <w:r w:rsidRPr="002F1E7D">
              <w:rPr>
                <w:rFonts w:asciiTheme="minorHAnsi" w:eastAsiaTheme="minorHAnsi"/>
              </w:rPr>
              <w:t>필드버스 통신에서 제어 신호가 주고받아지는 주기</w:t>
            </w:r>
          </w:p>
        </w:tc>
        <w:tc>
          <w:tcPr>
            <w:tcW w:w="1643" w:type="dxa"/>
            <w:vAlign w:val="center"/>
          </w:tcPr>
          <w:p w14:paraId="10291B30"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hint="eastAsia"/>
              </w:rPr>
              <w:t>0.001</w:t>
            </w:r>
          </w:p>
        </w:tc>
      </w:tr>
      <w:tr w:rsidR="003E002D" w:rsidRPr="000E068F" w14:paraId="7647A990" w14:textId="77777777" w:rsidTr="00A84903">
        <w:trPr>
          <w:trHeight w:val="1097"/>
          <w:jc w:val="center"/>
        </w:trPr>
        <w:tc>
          <w:tcPr>
            <w:tcW w:w="562" w:type="dxa"/>
            <w:vAlign w:val="center"/>
          </w:tcPr>
          <w:p w14:paraId="124077A6"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4E3AE569"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VelocityUnit</w:t>
            </w:r>
          </w:p>
        </w:tc>
        <w:tc>
          <w:tcPr>
            <w:tcW w:w="4252" w:type="dxa"/>
            <w:vAlign w:val="center"/>
          </w:tcPr>
          <w:p w14:paraId="447FB946"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https://admin-shell.io/idta/ControlConfig/VelocityType/1/0</w:t>
            </w:r>
          </w:p>
        </w:tc>
        <w:tc>
          <w:tcPr>
            <w:tcW w:w="5103" w:type="dxa"/>
            <w:tcMar>
              <w:top w:w="28" w:type="dxa"/>
              <w:left w:w="102" w:type="dxa"/>
              <w:bottom w:w="28" w:type="dxa"/>
              <w:right w:w="102" w:type="dxa"/>
            </w:tcMar>
            <w:vAlign w:val="center"/>
          </w:tcPr>
          <w:p w14:paraId="72F37AE2" w14:textId="77777777" w:rsidR="003E002D" w:rsidRPr="002F1E7D" w:rsidRDefault="003E002D" w:rsidP="00A84903">
            <w:pPr>
              <w:widowControl/>
              <w:wordWrap/>
              <w:autoSpaceDE/>
              <w:autoSpaceDN/>
              <w:jc w:val="left"/>
              <w:rPr>
                <w:rFonts w:asciiTheme="minorHAnsi" w:eastAsiaTheme="minorHAnsi"/>
              </w:rPr>
            </w:pPr>
            <w:r w:rsidRPr="002F1E7D">
              <w:rPr>
                <w:rFonts w:asciiTheme="minorHAnsi" w:eastAsiaTheme="minorHAnsi"/>
              </w:rPr>
              <w:t>CNC 제어에서 속도를 표현하는 단위를 지정</w:t>
            </w:r>
          </w:p>
        </w:tc>
        <w:tc>
          <w:tcPr>
            <w:tcW w:w="1643" w:type="dxa"/>
            <w:vAlign w:val="center"/>
          </w:tcPr>
          <w:p w14:paraId="01BE22BF"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mm/s</w:t>
            </w:r>
          </w:p>
        </w:tc>
      </w:tr>
      <w:tr w:rsidR="003E002D" w:rsidRPr="000E068F" w14:paraId="320C708E" w14:textId="77777777" w:rsidTr="00A84903">
        <w:trPr>
          <w:trHeight w:val="671"/>
          <w:jc w:val="center"/>
        </w:trPr>
        <w:tc>
          <w:tcPr>
            <w:tcW w:w="562" w:type="dxa"/>
            <w:vAlign w:val="center"/>
          </w:tcPr>
          <w:p w14:paraId="3640F1A7"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74835347"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AccelerationUnit</w:t>
            </w:r>
          </w:p>
        </w:tc>
        <w:tc>
          <w:tcPr>
            <w:tcW w:w="4252" w:type="dxa"/>
            <w:vAlign w:val="center"/>
          </w:tcPr>
          <w:p w14:paraId="6D1ED329"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https://admin-shell.io/idta/ControlConfig/ AccelerationUnit /1/0</w:t>
            </w:r>
          </w:p>
        </w:tc>
        <w:tc>
          <w:tcPr>
            <w:tcW w:w="5103" w:type="dxa"/>
            <w:tcMar>
              <w:top w:w="28" w:type="dxa"/>
              <w:left w:w="102" w:type="dxa"/>
              <w:bottom w:w="28" w:type="dxa"/>
              <w:right w:w="102" w:type="dxa"/>
            </w:tcMar>
            <w:vAlign w:val="center"/>
          </w:tcPr>
          <w:p w14:paraId="5297BC36" w14:textId="77777777" w:rsidR="003E002D" w:rsidRPr="002F1E7D" w:rsidRDefault="003E002D" w:rsidP="00A84903">
            <w:pPr>
              <w:widowControl/>
              <w:wordWrap/>
              <w:autoSpaceDE/>
              <w:autoSpaceDN/>
              <w:jc w:val="left"/>
              <w:rPr>
                <w:rFonts w:asciiTheme="minorHAnsi" w:eastAsiaTheme="minorHAnsi"/>
              </w:rPr>
            </w:pPr>
            <w:r w:rsidRPr="002F1E7D">
              <w:rPr>
                <w:rFonts w:asciiTheme="minorHAnsi" w:eastAsiaTheme="minorHAnsi"/>
              </w:rPr>
              <w:t>CNC 제어에서 가속도를 표현하는 단위</w:t>
            </w:r>
          </w:p>
        </w:tc>
        <w:tc>
          <w:tcPr>
            <w:tcW w:w="1643" w:type="dxa"/>
            <w:vAlign w:val="center"/>
          </w:tcPr>
          <w:p w14:paraId="221C483F"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mm/s²</w:t>
            </w:r>
          </w:p>
        </w:tc>
      </w:tr>
      <w:tr w:rsidR="003E002D" w:rsidRPr="000E068F" w14:paraId="0D8F57AD" w14:textId="77777777" w:rsidTr="00A84903">
        <w:trPr>
          <w:trHeight w:val="42"/>
          <w:jc w:val="center"/>
        </w:trPr>
        <w:tc>
          <w:tcPr>
            <w:tcW w:w="562" w:type="dxa"/>
            <w:vAlign w:val="center"/>
          </w:tcPr>
          <w:p w14:paraId="2246BEFF"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0F19F416"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JerkUnit</w:t>
            </w:r>
          </w:p>
        </w:tc>
        <w:tc>
          <w:tcPr>
            <w:tcW w:w="4252" w:type="dxa"/>
            <w:vAlign w:val="center"/>
          </w:tcPr>
          <w:p w14:paraId="71B5B35A"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https://admin-shell.io/idta/ControlConfig/JerkUnit/1/0</w:t>
            </w:r>
          </w:p>
        </w:tc>
        <w:tc>
          <w:tcPr>
            <w:tcW w:w="5103" w:type="dxa"/>
            <w:tcMar>
              <w:top w:w="28" w:type="dxa"/>
              <w:left w:w="102" w:type="dxa"/>
              <w:bottom w:w="28" w:type="dxa"/>
              <w:right w:w="102" w:type="dxa"/>
            </w:tcMar>
            <w:vAlign w:val="center"/>
          </w:tcPr>
          <w:p w14:paraId="62AE68D9" w14:textId="77777777" w:rsidR="003E002D" w:rsidRPr="002F1E7D" w:rsidRDefault="003E002D" w:rsidP="00A84903">
            <w:pPr>
              <w:widowControl/>
              <w:wordWrap/>
              <w:autoSpaceDE/>
              <w:autoSpaceDN/>
              <w:jc w:val="left"/>
              <w:rPr>
                <w:rFonts w:asciiTheme="minorHAnsi" w:eastAsiaTheme="minorHAnsi"/>
              </w:rPr>
            </w:pPr>
            <w:r w:rsidRPr="002F1E7D">
              <w:rPr>
                <w:rFonts w:asciiTheme="minorHAnsi" w:eastAsiaTheme="minorHAnsi"/>
              </w:rPr>
              <w:t>CNC 제어에서 가속도의 변화율(저크)을 표현하는 단위</w:t>
            </w:r>
          </w:p>
        </w:tc>
        <w:tc>
          <w:tcPr>
            <w:tcW w:w="1643" w:type="dxa"/>
            <w:vAlign w:val="center"/>
          </w:tcPr>
          <w:p w14:paraId="57F92F10" w14:textId="77777777" w:rsidR="003E002D" w:rsidRPr="002F1E7D" w:rsidRDefault="003E002D" w:rsidP="00A84903">
            <w:pPr>
              <w:widowControl/>
              <w:wordWrap/>
              <w:autoSpaceDE/>
              <w:autoSpaceDN/>
              <w:jc w:val="center"/>
              <w:rPr>
                <w:rFonts w:asciiTheme="minorHAnsi" w:eastAsiaTheme="minorHAnsi"/>
              </w:rPr>
            </w:pPr>
            <w:r w:rsidRPr="002F1E7D">
              <w:rPr>
                <w:rFonts w:asciiTheme="minorHAnsi" w:eastAsiaTheme="minorHAnsi"/>
              </w:rPr>
              <w:t>m/s³</w:t>
            </w:r>
          </w:p>
        </w:tc>
      </w:tr>
    </w:tbl>
    <w:p w14:paraId="4F2339AD" w14:textId="77777777" w:rsidR="003E002D" w:rsidRDefault="003E002D" w:rsidP="003E002D"/>
    <w:p w14:paraId="29A18172" w14:textId="77777777" w:rsidR="002D05A5" w:rsidRDefault="002D05A5" w:rsidP="003E002D"/>
    <w:p w14:paraId="308BEF94" w14:textId="77777777" w:rsidR="002D05A5" w:rsidRDefault="002D05A5" w:rsidP="003E002D"/>
    <w:p w14:paraId="3D1B02D5" w14:textId="77777777" w:rsidR="002D05A5" w:rsidRDefault="002D05A5" w:rsidP="003E002D"/>
    <w:p w14:paraId="59981C63" w14:textId="77777777" w:rsidR="002D05A5" w:rsidRPr="003529FA" w:rsidRDefault="002D05A5" w:rsidP="003E002D"/>
    <w:p w14:paraId="156873AC" w14:textId="2EF88E68" w:rsidR="003E002D" w:rsidRDefault="003E002D" w:rsidP="003E002D">
      <w:pPr>
        <w:pStyle w:val="af0"/>
        <w:keepNext/>
        <w:jc w:val="center"/>
      </w:pPr>
      <w:bookmarkStart w:id="83" w:name="_Toc219124471"/>
      <w:r>
        <w:lastRenderedPageBreak/>
        <w:t xml:space="preserve">표 </w:t>
      </w:r>
      <w:fldSimple w:instr=" SEQ 표 \* ARABIC ">
        <w:r w:rsidR="001B5E24">
          <w:rPr>
            <w:noProof/>
          </w:rPr>
          <w:t>26</w:t>
        </w:r>
      </w:fldSimple>
      <w:r>
        <w:rPr>
          <w:rFonts w:hint="eastAsia"/>
        </w:rPr>
        <w:t xml:space="preserve"> </w:t>
      </w:r>
      <w:r w:rsidRPr="0016006A">
        <w:t>ControlConfigData</w:t>
      </w:r>
      <w:r>
        <w:rPr>
          <w:rFonts w:hint="eastAsia"/>
        </w:rPr>
        <w:t>의 구성</w:t>
      </w:r>
      <w:bookmarkEnd w:id="83"/>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154"/>
        <w:gridCol w:w="709"/>
        <w:gridCol w:w="1418"/>
        <w:gridCol w:w="3260"/>
        <w:gridCol w:w="4819"/>
        <w:gridCol w:w="2377"/>
      </w:tblGrid>
      <w:tr w:rsidR="003E002D" w:rsidRPr="00E236D9" w14:paraId="3849CBE8" w14:textId="77777777" w:rsidTr="00A84903">
        <w:trPr>
          <w:trHeight w:val="327"/>
          <w:jc w:val="center"/>
        </w:trPr>
        <w:tc>
          <w:tcPr>
            <w:tcW w:w="115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32A4E72" w14:textId="77777777" w:rsidR="003E002D" w:rsidRPr="00E236D9" w:rsidRDefault="003E002D" w:rsidP="00A84903">
            <w:pPr>
              <w:widowControl/>
              <w:wordWrap/>
              <w:autoSpaceDE/>
              <w:autoSpaceDN/>
              <w:jc w:val="center"/>
            </w:pPr>
            <w:r w:rsidRPr="00E236D9">
              <w:rPr>
                <w:b/>
                <w:bCs/>
              </w:rPr>
              <w:t>SMC</w:t>
            </w:r>
            <w:r>
              <w:rPr>
                <w:rFonts w:hint="eastAsia"/>
                <w:b/>
                <w:bCs/>
              </w:rPr>
              <w:t xml:space="preserve"> 01</w:t>
            </w:r>
          </w:p>
        </w:tc>
        <w:tc>
          <w:tcPr>
            <w:tcW w:w="212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91057C2" w14:textId="77777777" w:rsidR="003E002D" w:rsidRPr="00E236D9" w:rsidRDefault="003E002D" w:rsidP="00A84903">
            <w:pPr>
              <w:widowControl/>
              <w:wordWrap/>
              <w:autoSpaceDE/>
              <w:autoSpaceDN/>
              <w:jc w:val="center"/>
            </w:pPr>
            <w:r w:rsidRPr="00E236D9">
              <w:rPr>
                <w:b/>
                <w:bCs/>
              </w:rPr>
              <w:t>idShort</w:t>
            </w:r>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303A058" w14:textId="77777777" w:rsidR="003E002D" w:rsidRPr="00E236D9" w:rsidRDefault="003E002D" w:rsidP="00A84903">
            <w:pPr>
              <w:widowControl/>
              <w:wordWrap/>
              <w:autoSpaceDE/>
              <w:autoSpaceDN/>
              <w:jc w:val="center"/>
            </w:pPr>
            <w:r w:rsidRPr="00E236D9">
              <w:rPr>
                <w:b/>
                <w:bCs/>
              </w:rPr>
              <w:t>SemanticID</w:t>
            </w:r>
          </w:p>
        </w:tc>
        <w:tc>
          <w:tcPr>
            <w:tcW w:w="481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D2B14E7" w14:textId="77777777" w:rsidR="003E002D" w:rsidRPr="00E236D9" w:rsidRDefault="003E002D" w:rsidP="00A84903">
            <w:pPr>
              <w:widowControl/>
              <w:wordWrap/>
              <w:autoSpaceDE/>
              <w:autoSpaceDN/>
              <w:jc w:val="center"/>
            </w:pPr>
            <w:r w:rsidRPr="00E236D9">
              <w:rPr>
                <w:rFonts w:hint="eastAsia"/>
                <w:b/>
                <w:bCs/>
              </w:rPr>
              <w:t>설명</w:t>
            </w:r>
          </w:p>
        </w:tc>
        <w:tc>
          <w:tcPr>
            <w:tcW w:w="2377"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68CDBFF3" w14:textId="77777777" w:rsidR="003E002D" w:rsidRPr="00E236D9" w:rsidRDefault="003E002D" w:rsidP="00A84903">
            <w:pPr>
              <w:widowControl/>
              <w:wordWrap/>
              <w:autoSpaceDE/>
              <w:autoSpaceDN/>
              <w:jc w:val="center"/>
              <w:rPr>
                <w:b/>
                <w:bCs/>
              </w:rPr>
            </w:pPr>
            <w:r>
              <w:rPr>
                <w:rFonts w:hint="eastAsia"/>
                <w:b/>
                <w:bCs/>
                <w:color w:val="000000" w:themeColor="text1"/>
              </w:rPr>
              <w:t>Value example</w:t>
            </w:r>
          </w:p>
        </w:tc>
      </w:tr>
      <w:tr w:rsidR="003E002D" w:rsidRPr="000F47F9" w14:paraId="37ECFF66" w14:textId="77777777" w:rsidTr="00A84903">
        <w:trPr>
          <w:trHeight w:val="576"/>
          <w:jc w:val="center"/>
        </w:trPr>
        <w:tc>
          <w:tcPr>
            <w:tcW w:w="1154" w:type="dxa"/>
            <w:vMerge w:val="restart"/>
            <w:tcBorders>
              <w:top w:val="single" w:sz="2" w:space="0" w:color="000000"/>
              <w:left w:val="single" w:sz="2" w:space="0" w:color="000000"/>
              <w:bottom w:val="single" w:sz="2" w:space="0" w:color="000000"/>
              <w:right w:val="single" w:sz="2" w:space="0" w:color="000000"/>
            </w:tcBorders>
            <w:vAlign w:val="center"/>
          </w:tcPr>
          <w:p w14:paraId="02205C13" w14:textId="77777777" w:rsidR="003E002D" w:rsidRDefault="003E002D" w:rsidP="00A84903">
            <w:pPr>
              <w:jc w:val="center"/>
            </w:pPr>
            <w:r w:rsidRPr="0016006A">
              <w:t>Control</w:t>
            </w:r>
          </w:p>
          <w:p w14:paraId="2E7901BF" w14:textId="77777777" w:rsidR="003E002D" w:rsidRPr="00A43D3C" w:rsidRDefault="003E002D" w:rsidP="00A84903">
            <w:pPr>
              <w:jc w:val="center"/>
              <w:rPr>
                <w:rFonts w:hAnsiTheme="minorEastAsia"/>
              </w:rPr>
            </w:pPr>
            <w:r w:rsidRPr="0016006A">
              <w:t>ConfigData</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44C2BE" w14:textId="77777777" w:rsidR="003E002D" w:rsidRPr="008246F8" w:rsidRDefault="003E002D" w:rsidP="00A84903">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Prop</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EFF95F" w14:textId="77777777" w:rsidR="003E002D" w:rsidRPr="00F36F51" w:rsidRDefault="003E002D" w:rsidP="00A84903">
            <w:pPr>
              <w:widowControl/>
              <w:wordWrap/>
              <w:autoSpaceDE/>
              <w:autoSpaceDN/>
              <w:jc w:val="center"/>
              <w:rPr>
                <w:rFonts w:hAnsiTheme="minorEastAsia"/>
              </w:rPr>
            </w:pPr>
            <w:r w:rsidRPr="00EF4948">
              <w:rPr>
                <w:rFonts w:hAnsiTheme="minorEastAsia"/>
              </w:rPr>
              <w:t>ControlConfigFileName</w:t>
            </w:r>
          </w:p>
        </w:tc>
        <w:tc>
          <w:tcPr>
            <w:tcW w:w="3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3E7F37" w14:textId="77777777" w:rsidR="003E002D" w:rsidRPr="00F36F51" w:rsidRDefault="003E002D" w:rsidP="00A84903">
            <w:pPr>
              <w:widowControl/>
              <w:wordWrap/>
              <w:autoSpaceDE/>
              <w:autoSpaceDN/>
              <w:jc w:val="center"/>
              <w:rPr>
                <w:rFonts w:ascii="맑은 고딕" w:eastAsia="맑은 고딕" w:hAnsi="맑은 고딕" w:cs="맑은 고딕"/>
                <w:kern w:val="0"/>
              </w:rPr>
            </w:pPr>
            <w:r w:rsidRPr="001F5A46">
              <w:rPr>
                <w:rFonts w:ascii="맑은 고딕" w:eastAsia="맑은 고딕" w:hAnsi="맑은 고딕" w:cs="맑은 고딕"/>
                <w:kern w:val="0"/>
              </w:rPr>
              <w:t>https://admin-shell.io/idta/ControlConfig/ControlConfigFileName /1/0</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A32252" w14:textId="77777777" w:rsidR="003E002D" w:rsidRDefault="003E002D" w:rsidP="00A84903">
            <w:pPr>
              <w:widowControl/>
              <w:wordWrap/>
              <w:autoSpaceDE/>
              <w:autoSpaceDN/>
              <w:jc w:val="left"/>
              <w:rPr>
                <w:rFonts w:ascii="맑은 고딕" w:eastAsia="맑은 고딕" w:hAnsi="맑은 고딕" w:cs="Times New Roman"/>
              </w:rPr>
            </w:pPr>
            <w:r w:rsidRPr="00CE7A25">
              <w:rPr>
                <w:rFonts w:ascii="맑은 고딕" w:eastAsia="맑은 고딕" w:hAnsi="맑은 고딕" w:cs="Times New Roman"/>
              </w:rPr>
              <w:t>Name of the control configuration file</w:t>
            </w:r>
          </w:p>
          <w:p w14:paraId="69686640" w14:textId="77777777" w:rsidR="003E002D" w:rsidRPr="007B4E30" w:rsidRDefault="003E002D" w:rsidP="00A84903">
            <w:pPr>
              <w:widowControl/>
              <w:wordWrap/>
              <w:autoSpaceDE/>
              <w:autoSpaceDN/>
              <w:jc w:val="left"/>
              <w:rPr>
                <w:rFonts w:ascii="맑은 고딕" w:eastAsia="맑은 고딕" w:hAnsi="맑은 고딕" w:cs="Times New Roman"/>
              </w:rPr>
            </w:pPr>
            <w:r w:rsidRPr="00C775F5">
              <w:rPr>
                <w:rFonts w:ascii="맑은 고딕" w:eastAsia="맑은 고딕" w:hAnsi="맑은 고딕" w:cs="Times New Roman"/>
              </w:rPr>
              <w:t>제어 설정 파일의 이름</w:t>
            </w:r>
          </w:p>
        </w:tc>
        <w:tc>
          <w:tcPr>
            <w:tcW w:w="2377" w:type="dxa"/>
            <w:tcBorders>
              <w:top w:val="single" w:sz="2" w:space="0" w:color="000000"/>
              <w:left w:val="single" w:sz="2" w:space="0" w:color="000000"/>
              <w:bottom w:val="single" w:sz="2" w:space="0" w:color="000000"/>
              <w:right w:val="single" w:sz="2" w:space="0" w:color="000000"/>
            </w:tcBorders>
            <w:vAlign w:val="center"/>
          </w:tcPr>
          <w:p w14:paraId="65278382" w14:textId="77777777" w:rsidR="003E002D" w:rsidRPr="005202DD" w:rsidRDefault="003E002D" w:rsidP="00A84903">
            <w:pPr>
              <w:widowControl/>
              <w:wordWrap/>
              <w:autoSpaceDE/>
              <w:autoSpaceDN/>
              <w:jc w:val="center"/>
              <w:rPr>
                <w:rFonts w:ascii="맑은 고딕" w:eastAsia="맑은 고딕" w:hAnsi="맑은 고딕" w:cs="Times New Roman"/>
              </w:rPr>
            </w:pPr>
            <w:r w:rsidRPr="004F6510">
              <w:rPr>
                <w:rFonts w:ascii="맑은 고딕" w:eastAsia="맑은 고딕" w:hAnsi="맑은 고딕" w:cs="Times New Roman"/>
              </w:rPr>
              <w:t>MainController_Setup_V2.1.ini</w:t>
            </w:r>
          </w:p>
        </w:tc>
      </w:tr>
      <w:tr w:rsidR="003E002D" w:rsidRPr="00A43D3C" w14:paraId="2FC22AF5" w14:textId="77777777" w:rsidTr="00A84903">
        <w:trPr>
          <w:trHeight w:val="759"/>
          <w:jc w:val="center"/>
        </w:trPr>
        <w:tc>
          <w:tcPr>
            <w:tcW w:w="1154" w:type="dxa"/>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0EB87C" w14:textId="77777777" w:rsidR="003E002D" w:rsidRPr="00A43D3C" w:rsidRDefault="003E002D" w:rsidP="00A84903">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C82B03" w14:textId="77777777" w:rsidR="003E002D" w:rsidRPr="008246F8" w:rsidRDefault="003E002D" w:rsidP="00A84903">
            <w:pPr>
              <w:widowControl/>
              <w:wordWrap/>
              <w:autoSpaceDE/>
              <w:autoSpaceDN/>
              <w:jc w:val="center"/>
              <w:rPr>
                <w:rFonts w:hAnsiTheme="minorEastAsia"/>
              </w:rPr>
            </w:pPr>
            <w:r>
              <w:rPr>
                <w:rFonts w:hAnsiTheme="minorEastAsia" w:hint="eastAsia"/>
              </w:rPr>
              <w:t>File</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26F43F" w14:textId="77777777" w:rsidR="003E002D" w:rsidRPr="008246F8" w:rsidRDefault="003E002D" w:rsidP="00A84903">
            <w:pPr>
              <w:widowControl/>
              <w:wordWrap/>
              <w:autoSpaceDE/>
              <w:autoSpaceDN/>
              <w:jc w:val="center"/>
              <w:rPr>
                <w:rFonts w:hAnsiTheme="minorEastAsia"/>
              </w:rPr>
            </w:pPr>
            <w:r w:rsidRPr="00EF4948">
              <w:rPr>
                <w:rFonts w:hAnsiTheme="minorEastAsia"/>
              </w:rPr>
              <w:t>ControlConfigFile</w:t>
            </w:r>
          </w:p>
        </w:tc>
        <w:tc>
          <w:tcPr>
            <w:tcW w:w="3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74ECC6" w14:textId="77777777" w:rsidR="003E002D" w:rsidRPr="008246F8" w:rsidRDefault="003E002D" w:rsidP="00A84903">
            <w:pPr>
              <w:widowControl/>
              <w:wordWrap/>
              <w:autoSpaceDE/>
              <w:autoSpaceDN/>
              <w:jc w:val="center"/>
              <w:rPr>
                <w:rFonts w:hAnsiTheme="minorEastAsia"/>
              </w:rPr>
            </w:pPr>
            <w:r w:rsidRPr="001F5A46">
              <w:rPr>
                <w:rFonts w:hAnsiTheme="minorEastAsia"/>
              </w:rPr>
              <w:t>https://admin-shell.io/idta/ControlConfig/ControlConfigFile/1/0</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AC6A9A" w14:textId="77777777" w:rsidR="003E002D" w:rsidRDefault="003E002D" w:rsidP="00A84903">
            <w:pPr>
              <w:widowControl/>
              <w:wordWrap/>
              <w:autoSpaceDE/>
              <w:autoSpaceDN/>
              <w:jc w:val="left"/>
              <w:rPr>
                <w:rFonts w:hAnsiTheme="minorEastAsia"/>
              </w:rPr>
            </w:pPr>
            <w:r w:rsidRPr="001F5A46">
              <w:rPr>
                <w:rFonts w:hAnsiTheme="minorEastAsia"/>
              </w:rPr>
              <w:t xml:space="preserve">File to configure the control </w:t>
            </w:r>
          </w:p>
          <w:p w14:paraId="5D828DC1" w14:textId="77777777" w:rsidR="003E002D" w:rsidRPr="001B2614" w:rsidRDefault="003E002D" w:rsidP="00A84903">
            <w:pPr>
              <w:widowControl/>
              <w:wordWrap/>
              <w:autoSpaceDE/>
              <w:autoSpaceDN/>
              <w:jc w:val="left"/>
              <w:rPr>
                <w:rFonts w:hAnsiTheme="minorEastAsia"/>
              </w:rPr>
            </w:pPr>
            <w:r w:rsidRPr="00B04E36">
              <w:rPr>
                <w:rFonts w:hAnsiTheme="minorEastAsia"/>
              </w:rPr>
              <w:t>제어 동작을 설정하는 데 사용하는 파일</w:t>
            </w:r>
          </w:p>
        </w:tc>
        <w:tc>
          <w:tcPr>
            <w:tcW w:w="2377" w:type="dxa"/>
            <w:tcBorders>
              <w:top w:val="single" w:sz="2" w:space="0" w:color="000000"/>
              <w:left w:val="single" w:sz="2" w:space="0" w:color="000000"/>
              <w:bottom w:val="single" w:sz="2" w:space="0" w:color="000000"/>
              <w:right w:val="single" w:sz="2" w:space="0" w:color="000000"/>
            </w:tcBorders>
            <w:vAlign w:val="center"/>
          </w:tcPr>
          <w:p w14:paraId="74850FF5" w14:textId="77777777" w:rsidR="003E002D" w:rsidRPr="001B2614" w:rsidRDefault="003E002D" w:rsidP="00A84903">
            <w:pPr>
              <w:widowControl/>
              <w:wordWrap/>
              <w:autoSpaceDE/>
              <w:autoSpaceDN/>
              <w:jc w:val="center"/>
              <w:rPr>
                <w:rFonts w:hAnsiTheme="minorEastAsia"/>
              </w:rPr>
            </w:pPr>
            <w:r w:rsidRPr="004F6510">
              <w:rPr>
                <w:rFonts w:hAnsiTheme="minorEastAsia"/>
              </w:rPr>
              <w:t>file:///config/setup_parameters.cfg</w:t>
            </w:r>
          </w:p>
        </w:tc>
      </w:tr>
    </w:tbl>
    <w:p w14:paraId="46F6C3B5" w14:textId="77777777" w:rsidR="003E002D" w:rsidRDefault="003E002D" w:rsidP="003E002D">
      <w:pPr>
        <w:rPr>
          <w:rFonts w:hAnsiTheme="minorEastAsia"/>
        </w:rPr>
      </w:pPr>
    </w:p>
    <w:p w14:paraId="03BED445" w14:textId="0EA07696" w:rsidR="003E002D" w:rsidRDefault="003E002D" w:rsidP="003E002D">
      <w:pPr>
        <w:pStyle w:val="af0"/>
        <w:keepNext/>
        <w:jc w:val="center"/>
      </w:pPr>
      <w:bookmarkStart w:id="84" w:name="_Toc219124472"/>
      <w:r>
        <w:t xml:space="preserve">표 </w:t>
      </w:r>
      <w:fldSimple w:instr=" SEQ 표 \* ARABIC ">
        <w:r w:rsidR="001B5E24">
          <w:rPr>
            <w:noProof/>
          </w:rPr>
          <w:t>27</w:t>
        </w:r>
      </w:fldSimple>
      <w:r>
        <w:rPr>
          <w:rFonts w:hint="eastAsia"/>
        </w:rPr>
        <w:t xml:space="preserve"> </w:t>
      </w:r>
      <w:r w:rsidRPr="0016006A">
        <w:t>Channels</w:t>
      </w:r>
      <w:r>
        <w:rPr>
          <w:rFonts w:hint="eastAsia"/>
        </w:rPr>
        <w:t>의 구성</w:t>
      </w:r>
      <w:bookmarkEnd w:id="84"/>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009"/>
        <w:gridCol w:w="992"/>
        <w:gridCol w:w="992"/>
        <w:gridCol w:w="567"/>
        <w:gridCol w:w="1418"/>
        <w:gridCol w:w="3118"/>
        <w:gridCol w:w="4111"/>
        <w:gridCol w:w="1521"/>
      </w:tblGrid>
      <w:tr w:rsidR="003E002D" w:rsidRPr="00E236D9" w14:paraId="5FAC301C" w14:textId="77777777" w:rsidTr="00A84903">
        <w:trPr>
          <w:trHeight w:val="256"/>
          <w:jc w:val="center"/>
        </w:trPr>
        <w:tc>
          <w:tcPr>
            <w:tcW w:w="1009"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4AE2028E" w14:textId="77777777" w:rsidR="003E002D" w:rsidRPr="00E236D9" w:rsidRDefault="003E002D"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tcBorders>
              <w:top w:val="single" w:sz="2" w:space="0" w:color="000000"/>
              <w:left w:val="single" w:sz="2" w:space="0" w:color="000000"/>
              <w:bottom w:val="single" w:sz="4" w:space="0" w:color="auto"/>
              <w:right w:val="single" w:sz="2" w:space="0" w:color="000000"/>
            </w:tcBorders>
            <w:shd w:val="clear" w:color="auto" w:fill="DFE6F7"/>
            <w:vAlign w:val="center"/>
          </w:tcPr>
          <w:p w14:paraId="5B88D0DC" w14:textId="77777777" w:rsidR="003E002D" w:rsidRPr="00E236D9" w:rsidRDefault="003E002D" w:rsidP="00A84903">
            <w:pPr>
              <w:widowControl/>
              <w:wordWrap/>
              <w:autoSpaceDE/>
              <w:autoSpaceDN/>
              <w:jc w:val="center"/>
              <w:rPr>
                <w:b/>
                <w:bCs/>
              </w:rPr>
            </w:pPr>
            <w:r w:rsidRPr="00E236D9">
              <w:rPr>
                <w:b/>
                <w:bCs/>
              </w:rPr>
              <w:t>SMC</w:t>
            </w:r>
            <w:r>
              <w:rPr>
                <w:rFonts w:hint="eastAsia"/>
                <w:b/>
                <w:bCs/>
              </w:rPr>
              <w:t xml:space="preserve"> </w:t>
            </w:r>
            <w:r w:rsidRPr="00E236D9">
              <w:rPr>
                <w:b/>
                <w:bCs/>
              </w:rPr>
              <w:t>0</w:t>
            </w:r>
            <w:r>
              <w:rPr>
                <w:rFonts w:hint="eastAsia"/>
                <w:b/>
                <w:bCs/>
              </w:rPr>
              <w:t>2</w:t>
            </w:r>
          </w:p>
        </w:tc>
        <w:tc>
          <w:tcPr>
            <w:tcW w:w="992"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2AC16882" w14:textId="77777777" w:rsidR="003E002D" w:rsidRPr="00E236D9" w:rsidRDefault="003E002D" w:rsidP="00A84903">
            <w:pPr>
              <w:widowControl/>
              <w:wordWrap/>
              <w:autoSpaceDE/>
              <w:autoSpaceDN/>
              <w:jc w:val="center"/>
            </w:pPr>
            <w:r>
              <w:rPr>
                <w:rFonts w:hint="eastAsia"/>
                <w:b/>
                <w:bCs/>
              </w:rPr>
              <w:t>SMC 03</w:t>
            </w:r>
          </w:p>
        </w:tc>
        <w:tc>
          <w:tcPr>
            <w:tcW w:w="1985" w:type="dxa"/>
            <w:gridSpan w:val="2"/>
            <w:tcBorders>
              <w:top w:val="single" w:sz="2" w:space="0" w:color="000000"/>
              <w:left w:val="single" w:sz="2" w:space="0" w:color="000000"/>
              <w:bottom w:val="single" w:sz="4" w:space="0" w:color="auto"/>
              <w:right w:val="single" w:sz="2" w:space="0" w:color="000000"/>
            </w:tcBorders>
            <w:shd w:val="clear" w:color="auto" w:fill="DFE6F7"/>
            <w:vAlign w:val="center"/>
          </w:tcPr>
          <w:p w14:paraId="58D2FBDF" w14:textId="77777777" w:rsidR="003E002D" w:rsidRPr="00E236D9" w:rsidRDefault="003E002D" w:rsidP="00A84903">
            <w:pPr>
              <w:widowControl/>
              <w:wordWrap/>
              <w:autoSpaceDE/>
              <w:autoSpaceDN/>
              <w:jc w:val="center"/>
              <w:rPr>
                <w:b/>
                <w:bCs/>
              </w:rPr>
            </w:pPr>
            <w:r w:rsidRPr="00E236D9">
              <w:rPr>
                <w:b/>
                <w:bCs/>
              </w:rPr>
              <w:t>idShort</w:t>
            </w:r>
          </w:p>
        </w:tc>
        <w:tc>
          <w:tcPr>
            <w:tcW w:w="3118"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31158024" w14:textId="77777777" w:rsidR="003E002D" w:rsidRPr="00E236D9" w:rsidRDefault="003E002D" w:rsidP="00A84903">
            <w:pPr>
              <w:widowControl/>
              <w:wordWrap/>
              <w:autoSpaceDE/>
              <w:autoSpaceDN/>
              <w:jc w:val="center"/>
            </w:pPr>
            <w:r w:rsidRPr="00E236D9">
              <w:rPr>
                <w:b/>
                <w:bCs/>
              </w:rPr>
              <w:t>SemanticID</w:t>
            </w:r>
          </w:p>
        </w:tc>
        <w:tc>
          <w:tcPr>
            <w:tcW w:w="4111"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20E1AEA9" w14:textId="77777777" w:rsidR="003E002D" w:rsidRPr="00E236D9" w:rsidRDefault="003E002D" w:rsidP="00A84903">
            <w:pPr>
              <w:widowControl/>
              <w:wordWrap/>
              <w:autoSpaceDE/>
              <w:autoSpaceDN/>
              <w:jc w:val="center"/>
            </w:pPr>
            <w:r w:rsidRPr="00E236D9">
              <w:rPr>
                <w:rFonts w:hint="eastAsia"/>
                <w:b/>
                <w:bCs/>
              </w:rPr>
              <w:t>설명</w:t>
            </w:r>
          </w:p>
        </w:tc>
        <w:tc>
          <w:tcPr>
            <w:tcW w:w="1521" w:type="dxa"/>
            <w:tcBorders>
              <w:top w:val="single" w:sz="2" w:space="0" w:color="000000"/>
              <w:left w:val="single" w:sz="2" w:space="0" w:color="000000"/>
              <w:bottom w:val="single" w:sz="4" w:space="0" w:color="auto"/>
              <w:right w:val="single" w:sz="2" w:space="0" w:color="000000"/>
            </w:tcBorders>
            <w:shd w:val="clear" w:color="auto" w:fill="DFE6F7"/>
            <w:vAlign w:val="center"/>
          </w:tcPr>
          <w:p w14:paraId="0CF64B1C" w14:textId="77777777" w:rsidR="003E002D" w:rsidRPr="00E236D9" w:rsidRDefault="003E002D" w:rsidP="00A84903">
            <w:pPr>
              <w:widowControl/>
              <w:wordWrap/>
              <w:autoSpaceDE/>
              <w:autoSpaceDN/>
              <w:jc w:val="center"/>
              <w:rPr>
                <w:b/>
                <w:bCs/>
              </w:rPr>
            </w:pPr>
            <w:r>
              <w:rPr>
                <w:rFonts w:hint="eastAsia"/>
                <w:b/>
                <w:bCs/>
                <w:color w:val="000000" w:themeColor="text1"/>
              </w:rPr>
              <w:t>Value example</w:t>
            </w:r>
          </w:p>
        </w:tc>
      </w:tr>
      <w:tr w:rsidR="003E002D" w:rsidRPr="000F47F9" w14:paraId="78084813" w14:textId="77777777" w:rsidTr="00A84903">
        <w:trPr>
          <w:trHeight w:val="576"/>
          <w:jc w:val="center"/>
        </w:trPr>
        <w:tc>
          <w:tcPr>
            <w:tcW w:w="1009" w:type="dxa"/>
            <w:vMerge w:val="restart"/>
            <w:tcBorders>
              <w:top w:val="single" w:sz="4" w:space="0" w:color="auto"/>
              <w:left w:val="single" w:sz="4" w:space="0" w:color="auto"/>
              <w:right w:val="single" w:sz="4" w:space="0" w:color="auto"/>
            </w:tcBorders>
            <w:vAlign w:val="center"/>
          </w:tcPr>
          <w:p w14:paraId="6BBE9230" w14:textId="77777777" w:rsidR="003E002D" w:rsidRPr="007E4A94" w:rsidRDefault="003E002D" w:rsidP="00A84903">
            <w:pPr>
              <w:jc w:val="center"/>
              <w:rPr>
                <w:rFonts w:hAnsiTheme="minorEastAsia"/>
              </w:rPr>
            </w:pPr>
            <w:r w:rsidRPr="0016006A">
              <w:t>Channels</w:t>
            </w:r>
          </w:p>
        </w:tc>
        <w:tc>
          <w:tcPr>
            <w:tcW w:w="992" w:type="dxa"/>
            <w:vMerge w:val="restart"/>
            <w:tcBorders>
              <w:top w:val="single" w:sz="4" w:space="0" w:color="auto"/>
              <w:left w:val="single" w:sz="4" w:space="0" w:color="auto"/>
              <w:right w:val="single" w:sz="4" w:space="0" w:color="auto"/>
            </w:tcBorders>
            <w:vAlign w:val="center"/>
          </w:tcPr>
          <w:p w14:paraId="08FB2A7C" w14:textId="77777777" w:rsidR="003E002D" w:rsidRPr="008246F8" w:rsidRDefault="003E002D" w:rsidP="00A84903">
            <w:pPr>
              <w:widowControl/>
              <w:wordWrap/>
              <w:autoSpaceDE/>
              <w:autoSpaceDN/>
              <w:jc w:val="center"/>
              <w:rPr>
                <w:rFonts w:ascii="맑은 고딕" w:eastAsia="맑은 고딕" w:hAnsi="맑은 고딕" w:cs="Times New Roman"/>
              </w:rPr>
            </w:pPr>
            <w:r w:rsidRPr="0016006A">
              <w:t>Channel</w:t>
            </w:r>
          </w:p>
        </w:tc>
        <w:tc>
          <w:tcPr>
            <w:tcW w:w="99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6999204" w14:textId="77777777" w:rsidR="003E002D" w:rsidRPr="00F36F51" w:rsidRDefault="003E002D" w:rsidP="00A84903">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vAlign w:val="center"/>
          </w:tcPr>
          <w:p w14:paraId="6C837B6B" w14:textId="77777777" w:rsidR="003E002D" w:rsidRPr="00A07A71" w:rsidRDefault="003E002D" w:rsidP="00A84903">
            <w:pPr>
              <w:widowControl/>
              <w:wordWrap/>
              <w:autoSpaceDE/>
              <w:autoSpaceDN/>
              <w:jc w:val="center"/>
              <w:rPr>
                <w:rFonts w:ascii="맑은 고딕" w:eastAsia="맑은 고딕" w:hAnsi="맑은 고딕" w:cs="맑은 고딕"/>
                <w:kern w:val="0"/>
              </w:rPr>
            </w:pPr>
            <w:r>
              <w:rPr>
                <w:rFonts w:ascii="맑은 고딕" w:eastAsia="맑은 고딕" w:hAnsi="맑은 고딕" w:cs="Times New Roman" w:hint="eastAsia"/>
              </w:rPr>
              <w:t>Prop</w:t>
            </w:r>
          </w:p>
        </w:tc>
        <w:tc>
          <w:tcPr>
            <w:tcW w:w="1418" w:type="dxa"/>
            <w:tcBorders>
              <w:top w:val="single" w:sz="4" w:space="0" w:color="auto"/>
              <w:left w:val="single" w:sz="4" w:space="0" w:color="auto"/>
              <w:bottom w:val="single" w:sz="4" w:space="0" w:color="auto"/>
              <w:right w:val="single" w:sz="4" w:space="0" w:color="auto"/>
            </w:tcBorders>
            <w:vAlign w:val="center"/>
          </w:tcPr>
          <w:p w14:paraId="0B229B28" w14:textId="77777777" w:rsidR="003E002D" w:rsidRPr="00A07A71" w:rsidRDefault="003E002D" w:rsidP="00A84903">
            <w:pPr>
              <w:widowControl/>
              <w:wordWrap/>
              <w:autoSpaceDE/>
              <w:autoSpaceDN/>
              <w:jc w:val="center"/>
              <w:rPr>
                <w:rFonts w:ascii="맑은 고딕" w:eastAsia="맑은 고딕" w:hAnsi="맑은 고딕" w:cs="맑은 고딕"/>
                <w:kern w:val="0"/>
              </w:rPr>
            </w:pPr>
            <w:r w:rsidRPr="001C6886">
              <w:rPr>
                <w:rFonts w:hAnsiTheme="minorEastAsia"/>
              </w:rPr>
              <w:t>ChannelIdentification</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9A6F492" w14:textId="77777777" w:rsidR="003E002D" w:rsidRPr="00F36F51" w:rsidRDefault="003E002D" w:rsidP="00A84903">
            <w:pPr>
              <w:widowControl/>
              <w:wordWrap/>
              <w:autoSpaceDE/>
              <w:autoSpaceDN/>
              <w:jc w:val="center"/>
              <w:rPr>
                <w:rFonts w:ascii="맑은 고딕" w:eastAsia="맑은 고딕" w:hAnsi="맑은 고딕" w:cs="맑은 고딕"/>
                <w:kern w:val="0"/>
              </w:rPr>
            </w:pPr>
            <w:r w:rsidRPr="00A07A71">
              <w:rPr>
                <w:rFonts w:ascii="맑은 고딕" w:eastAsia="맑은 고딕" w:hAnsi="맑은 고딕" w:cs="맑은 고딕"/>
                <w:kern w:val="0"/>
              </w:rPr>
              <w:t>https://admin-shell.io/idta/ControlConfig/Channels/ChannelIdentification/1/0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50150DE" w14:textId="77777777" w:rsidR="003E002D" w:rsidRDefault="003E002D" w:rsidP="00A84903">
            <w:pPr>
              <w:widowControl/>
              <w:wordWrap/>
              <w:autoSpaceDE/>
              <w:autoSpaceDN/>
              <w:jc w:val="left"/>
              <w:rPr>
                <w:rFonts w:ascii="맑은 고딕" w:eastAsia="맑은 고딕" w:hAnsi="맑은 고딕" w:cs="Times New Roman"/>
              </w:rPr>
            </w:pPr>
            <w:r w:rsidRPr="002775FC">
              <w:rPr>
                <w:rFonts w:ascii="맑은 고딕" w:eastAsia="맑은 고딕" w:hAnsi="맑은 고딕" w:cs="Times New Roman"/>
              </w:rPr>
              <w:t>This describes the unique channel identification of the specific channel</w:t>
            </w:r>
          </w:p>
          <w:p w14:paraId="3E882798" w14:textId="77777777" w:rsidR="003E002D" w:rsidRPr="00DC007A" w:rsidRDefault="003E002D" w:rsidP="00A84903">
            <w:pPr>
              <w:widowControl/>
              <w:wordWrap/>
              <w:autoSpaceDE/>
              <w:autoSpaceDN/>
              <w:jc w:val="left"/>
              <w:rPr>
                <w:rFonts w:ascii="맑은 고딕" w:eastAsia="맑은 고딕" w:hAnsi="맑은 고딕" w:cs="Times New Roman"/>
              </w:rPr>
            </w:pPr>
            <w:r w:rsidRPr="005103BA">
              <w:rPr>
                <w:rFonts w:ascii="맑은 고딕" w:eastAsia="맑은 고딕" w:hAnsi="맑은 고딕" w:cs="Times New Roman"/>
              </w:rPr>
              <w:t>특정 채널을 구별하는 고유 ID</w:t>
            </w:r>
          </w:p>
        </w:tc>
        <w:tc>
          <w:tcPr>
            <w:tcW w:w="1521" w:type="dxa"/>
            <w:tcBorders>
              <w:top w:val="single" w:sz="4" w:space="0" w:color="auto"/>
              <w:left w:val="single" w:sz="4" w:space="0" w:color="auto"/>
              <w:bottom w:val="single" w:sz="4" w:space="0" w:color="auto"/>
              <w:right w:val="single" w:sz="4" w:space="0" w:color="auto"/>
            </w:tcBorders>
            <w:vAlign w:val="center"/>
          </w:tcPr>
          <w:p w14:paraId="0863CEFC" w14:textId="77777777" w:rsidR="003E002D" w:rsidRPr="002718AF" w:rsidRDefault="003E002D" w:rsidP="00A84903">
            <w:pPr>
              <w:widowControl/>
              <w:wordWrap/>
              <w:autoSpaceDE/>
              <w:autoSpaceDN/>
              <w:jc w:val="center"/>
              <w:rPr>
                <w:rFonts w:ascii="맑은 고딕" w:eastAsia="맑은 고딕" w:hAnsi="맑은 고딕" w:cs="Times New Roman"/>
              </w:rPr>
            </w:pPr>
            <w:r w:rsidRPr="002718AF">
              <w:rPr>
                <w:rFonts w:ascii="맑은 고딕" w:eastAsia="맑은 고딕" w:hAnsi="맑은 고딕" w:cs="Times New Roman"/>
              </w:rPr>
              <w:t>Channel1</w:t>
            </w:r>
          </w:p>
        </w:tc>
      </w:tr>
      <w:tr w:rsidR="003E002D" w:rsidRPr="00A43D3C" w14:paraId="352B262F" w14:textId="77777777" w:rsidTr="00A84903">
        <w:trPr>
          <w:trHeight w:val="716"/>
          <w:jc w:val="center"/>
        </w:trPr>
        <w:tc>
          <w:tcPr>
            <w:tcW w:w="1009" w:type="dxa"/>
            <w:vMerge/>
            <w:tcBorders>
              <w:left w:val="single" w:sz="4" w:space="0" w:color="auto"/>
              <w:right w:val="single" w:sz="4" w:space="0" w:color="auto"/>
            </w:tcBorders>
            <w:tcMar>
              <w:top w:w="28" w:type="dxa"/>
              <w:left w:w="102" w:type="dxa"/>
              <w:bottom w:w="28" w:type="dxa"/>
              <w:right w:w="102" w:type="dxa"/>
            </w:tcMar>
            <w:vAlign w:val="center"/>
          </w:tcPr>
          <w:p w14:paraId="70C1F962" w14:textId="77777777" w:rsidR="003E002D" w:rsidRPr="00A43D3C" w:rsidRDefault="003E002D" w:rsidP="00A84903">
            <w:pPr>
              <w:widowControl/>
              <w:wordWrap/>
              <w:autoSpaceDE/>
              <w:autoSpaceDN/>
              <w:jc w:val="center"/>
              <w:rPr>
                <w:rFonts w:hAnsiTheme="minorEastAsia"/>
              </w:rPr>
            </w:pPr>
          </w:p>
        </w:tc>
        <w:tc>
          <w:tcPr>
            <w:tcW w:w="992" w:type="dxa"/>
            <w:vMerge/>
            <w:tcBorders>
              <w:left w:val="single" w:sz="4" w:space="0" w:color="auto"/>
              <w:right w:val="single" w:sz="4" w:space="0" w:color="auto"/>
            </w:tcBorders>
          </w:tcPr>
          <w:p w14:paraId="5C8927CD" w14:textId="77777777" w:rsidR="003E002D" w:rsidRPr="008246F8" w:rsidRDefault="003E002D" w:rsidP="00A84903">
            <w:pPr>
              <w:widowControl/>
              <w:wordWrap/>
              <w:autoSpaceDE/>
              <w:autoSpaceDN/>
              <w:rPr>
                <w:rFonts w:hAnsiTheme="minorEastAsia"/>
              </w:rPr>
            </w:pPr>
          </w:p>
        </w:tc>
        <w:tc>
          <w:tcPr>
            <w:tcW w:w="992"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tcPr>
          <w:p w14:paraId="14C8BF6A" w14:textId="77777777" w:rsidR="003E002D" w:rsidRPr="008246F8" w:rsidRDefault="003E002D" w:rsidP="00A84903">
            <w:pPr>
              <w:widowControl/>
              <w:wordWrap/>
              <w:autoSpaceDE/>
              <w:autoSpaceDN/>
              <w:jc w:val="center"/>
              <w:rPr>
                <w:rFonts w:hAnsiTheme="minorEastAsia"/>
              </w:rPr>
            </w:pPr>
            <w:r w:rsidRPr="001C6886">
              <w:rPr>
                <w:rFonts w:hAnsiTheme="minorEastAsia"/>
              </w:rPr>
              <w:t>AxesReference</w:t>
            </w:r>
          </w:p>
        </w:tc>
        <w:tc>
          <w:tcPr>
            <w:tcW w:w="567" w:type="dxa"/>
            <w:tcBorders>
              <w:top w:val="single" w:sz="4" w:space="0" w:color="auto"/>
              <w:left w:val="single" w:sz="4" w:space="0" w:color="auto"/>
              <w:bottom w:val="single" w:sz="4" w:space="0" w:color="auto"/>
              <w:right w:val="single" w:sz="4" w:space="0" w:color="auto"/>
            </w:tcBorders>
            <w:vAlign w:val="center"/>
          </w:tcPr>
          <w:p w14:paraId="7463F41C" w14:textId="77777777" w:rsidR="003E002D" w:rsidRPr="00A07A71" w:rsidRDefault="003E002D" w:rsidP="00A84903">
            <w:pPr>
              <w:widowControl/>
              <w:wordWrap/>
              <w:autoSpaceDE/>
              <w:autoSpaceDN/>
              <w:jc w:val="center"/>
              <w:rPr>
                <w:rFonts w:hAnsiTheme="minorEastAsia"/>
              </w:rPr>
            </w:pPr>
            <w:r>
              <w:rPr>
                <w:rFonts w:hAnsiTheme="minorEastAsia" w:hint="eastAsia"/>
              </w:rPr>
              <w:t>Prop</w:t>
            </w:r>
          </w:p>
        </w:tc>
        <w:tc>
          <w:tcPr>
            <w:tcW w:w="1418" w:type="dxa"/>
            <w:tcBorders>
              <w:top w:val="single" w:sz="4" w:space="0" w:color="auto"/>
              <w:left w:val="single" w:sz="4" w:space="0" w:color="auto"/>
              <w:bottom w:val="single" w:sz="4" w:space="0" w:color="auto"/>
              <w:right w:val="single" w:sz="4" w:space="0" w:color="auto"/>
            </w:tcBorders>
            <w:vAlign w:val="center"/>
          </w:tcPr>
          <w:p w14:paraId="3998D5A0" w14:textId="77777777" w:rsidR="003E002D" w:rsidRPr="00A07A71" w:rsidRDefault="003E002D" w:rsidP="00A84903">
            <w:pPr>
              <w:widowControl/>
              <w:wordWrap/>
              <w:autoSpaceDE/>
              <w:autoSpaceDN/>
              <w:jc w:val="center"/>
              <w:rPr>
                <w:rFonts w:hAnsiTheme="minorEastAsia"/>
              </w:rPr>
            </w:pPr>
            <w:r w:rsidRPr="003B4081">
              <w:rPr>
                <w:rFonts w:hAnsiTheme="minorEastAsia"/>
              </w:rPr>
              <w:t>AxisName</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74833EA" w14:textId="77777777" w:rsidR="003E002D" w:rsidRPr="008246F8" w:rsidRDefault="003E002D" w:rsidP="00A84903">
            <w:pPr>
              <w:widowControl/>
              <w:wordWrap/>
              <w:autoSpaceDE/>
              <w:autoSpaceDN/>
              <w:jc w:val="center"/>
              <w:rPr>
                <w:rFonts w:hAnsiTheme="minorEastAsia"/>
              </w:rPr>
            </w:pPr>
            <w:r w:rsidRPr="003B4081">
              <w:rPr>
                <w:rFonts w:hAnsiTheme="minorEastAsia"/>
              </w:rPr>
              <w:t>https://admin-shell.io/idta/ControlConfig/Channels/AxesReference/1/0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FC7B36" w14:textId="77777777" w:rsidR="003E002D" w:rsidRDefault="003E002D" w:rsidP="00A84903">
            <w:pPr>
              <w:widowControl/>
              <w:wordWrap/>
              <w:autoSpaceDE/>
              <w:autoSpaceDN/>
              <w:jc w:val="left"/>
              <w:rPr>
                <w:rFonts w:hAnsiTheme="minorEastAsia"/>
              </w:rPr>
            </w:pPr>
            <w:r w:rsidRPr="003B4081">
              <w:rPr>
                <w:rFonts w:hAnsiTheme="minorEastAsia"/>
              </w:rPr>
              <w:t>Unique axis name</w:t>
            </w:r>
          </w:p>
          <w:p w14:paraId="5C0FB356" w14:textId="77777777" w:rsidR="003E002D" w:rsidRPr="001B2614" w:rsidRDefault="003E002D" w:rsidP="00A84903">
            <w:pPr>
              <w:widowControl/>
              <w:wordWrap/>
              <w:autoSpaceDE/>
              <w:autoSpaceDN/>
              <w:jc w:val="left"/>
              <w:rPr>
                <w:rFonts w:hAnsiTheme="minorEastAsia"/>
              </w:rPr>
            </w:pPr>
            <w:r w:rsidRPr="006967E4">
              <w:rPr>
                <w:rFonts w:hAnsiTheme="minorEastAsia"/>
              </w:rPr>
              <w:t>고유 축 이름</w:t>
            </w:r>
          </w:p>
        </w:tc>
        <w:tc>
          <w:tcPr>
            <w:tcW w:w="1521" w:type="dxa"/>
            <w:tcBorders>
              <w:top w:val="single" w:sz="4" w:space="0" w:color="auto"/>
              <w:left w:val="single" w:sz="4" w:space="0" w:color="auto"/>
              <w:bottom w:val="single" w:sz="4" w:space="0" w:color="auto"/>
              <w:right w:val="single" w:sz="4" w:space="0" w:color="auto"/>
            </w:tcBorders>
            <w:vAlign w:val="center"/>
          </w:tcPr>
          <w:p w14:paraId="615FD995" w14:textId="77777777" w:rsidR="003E002D" w:rsidRPr="006E0ECC" w:rsidRDefault="003E002D" w:rsidP="00A84903">
            <w:pPr>
              <w:widowControl/>
              <w:wordWrap/>
              <w:autoSpaceDE/>
              <w:autoSpaceDN/>
              <w:jc w:val="center"/>
              <w:rPr>
                <w:rFonts w:hAnsiTheme="minorEastAsia"/>
              </w:rPr>
            </w:pPr>
            <w:r w:rsidRPr="0069357B">
              <w:rPr>
                <w:rFonts w:hAnsiTheme="minorEastAsia"/>
              </w:rPr>
              <w:t>X-Axis</w:t>
            </w:r>
          </w:p>
        </w:tc>
      </w:tr>
      <w:tr w:rsidR="003E002D" w:rsidRPr="00A43D3C" w14:paraId="5F2E072B" w14:textId="77777777" w:rsidTr="00A84903">
        <w:trPr>
          <w:trHeight w:val="345"/>
          <w:jc w:val="center"/>
        </w:trPr>
        <w:tc>
          <w:tcPr>
            <w:tcW w:w="1009" w:type="dxa"/>
            <w:vMerge/>
            <w:tcBorders>
              <w:left w:val="single" w:sz="4" w:space="0" w:color="auto"/>
              <w:bottom w:val="single" w:sz="4" w:space="0" w:color="auto"/>
              <w:right w:val="single" w:sz="4" w:space="0" w:color="auto"/>
            </w:tcBorders>
            <w:tcMar>
              <w:top w:w="28" w:type="dxa"/>
              <w:left w:w="102" w:type="dxa"/>
              <w:bottom w:w="28" w:type="dxa"/>
              <w:right w:w="102" w:type="dxa"/>
            </w:tcMar>
            <w:vAlign w:val="center"/>
          </w:tcPr>
          <w:p w14:paraId="5364B8FB" w14:textId="77777777" w:rsidR="003E002D" w:rsidRPr="00A43D3C" w:rsidRDefault="003E002D" w:rsidP="00A84903">
            <w:pPr>
              <w:widowControl/>
              <w:wordWrap/>
              <w:autoSpaceDE/>
              <w:autoSpaceDN/>
              <w:jc w:val="center"/>
              <w:rPr>
                <w:rFonts w:hAnsiTheme="minorEastAsia"/>
              </w:rPr>
            </w:pPr>
          </w:p>
        </w:tc>
        <w:tc>
          <w:tcPr>
            <w:tcW w:w="992" w:type="dxa"/>
            <w:vMerge/>
            <w:tcBorders>
              <w:left w:val="single" w:sz="4" w:space="0" w:color="auto"/>
              <w:bottom w:val="single" w:sz="4" w:space="0" w:color="auto"/>
              <w:right w:val="single" w:sz="4" w:space="0" w:color="auto"/>
            </w:tcBorders>
            <w:vAlign w:val="center"/>
          </w:tcPr>
          <w:p w14:paraId="5A196234" w14:textId="77777777" w:rsidR="003E002D" w:rsidRPr="008246F8" w:rsidRDefault="003E002D" w:rsidP="00A84903">
            <w:pPr>
              <w:widowControl/>
              <w:wordWrap/>
              <w:autoSpaceDE/>
              <w:autoSpaceDN/>
              <w:jc w:val="center"/>
              <w:rPr>
                <w:rFonts w:hAnsiTheme="minorEastAsia"/>
              </w:rPr>
            </w:pPr>
          </w:p>
        </w:tc>
        <w:tc>
          <w:tcPr>
            <w:tcW w:w="992" w:type="dxa"/>
            <w:vMerge/>
            <w:tcBorders>
              <w:left w:val="single" w:sz="4" w:space="0" w:color="auto"/>
              <w:bottom w:val="single" w:sz="4" w:space="0" w:color="auto"/>
              <w:right w:val="single" w:sz="4" w:space="0" w:color="auto"/>
            </w:tcBorders>
            <w:tcMar>
              <w:top w:w="28" w:type="dxa"/>
              <w:left w:w="102" w:type="dxa"/>
              <w:bottom w:w="28" w:type="dxa"/>
              <w:right w:w="102" w:type="dxa"/>
            </w:tcMar>
            <w:vAlign w:val="center"/>
          </w:tcPr>
          <w:p w14:paraId="1AD949BF" w14:textId="77777777" w:rsidR="003E002D" w:rsidRPr="001C6886" w:rsidRDefault="003E002D" w:rsidP="00A84903">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vAlign w:val="center"/>
          </w:tcPr>
          <w:p w14:paraId="1CEEEA99" w14:textId="77777777" w:rsidR="003E002D" w:rsidRDefault="003E002D" w:rsidP="00A84903">
            <w:pPr>
              <w:widowControl/>
              <w:wordWrap/>
              <w:autoSpaceDE/>
              <w:autoSpaceDN/>
              <w:jc w:val="center"/>
              <w:rPr>
                <w:rFonts w:hAnsiTheme="minorEastAsia"/>
              </w:rPr>
            </w:pPr>
            <w:r>
              <w:rPr>
                <w:rFonts w:hAnsiTheme="minorEastAsia" w:hint="eastAsia"/>
              </w:rPr>
              <w:t>Ref</w:t>
            </w:r>
          </w:p>
        </w:tc>
        <w:tc>
          <w:tcPr>
            <w:tcW w:w="1418" w:type="dxa"/>
            <w:tcBorders>
              <w:top w:val="single" w:sz="4" w:space="0" w:color="auto"/>
              <w:left w:val="single" w:sz="4" w:space="0" w:color="auto"/>
              <w:bottom w:val="single" w:sz="4" w:space="0" w:color="auto"/>
              <w:right w:val="single" w:sz="4" w:space="0" w:color="auto"/>
            </w:tcBorders>
            <w:vAlign w:val="center"/>
          </w:tcPr>
          <w:p w14:paraId="14AAAAA1" w14:textId="77777777" w:rsidR="003E002D" w:rsidRDefault="003E002D" w:rsidP="00A84903">
            <w:pPr>
              <w:widowControl/>
              <w:wordWrap/>
              <w:autoSpaceDE/>
              <w:autoSpaceDN/>
              <w:jc w:val="center"/>
              <w:rPr>
                <w:rFonts w:hAnsiTheme="minorEastAsia"/>
              </w:rPr>
            </w:pPr>
            <w:r w:rsidRPr="003B4081">
              <w:rPr>
                <w:rFonts w:hAnsiTheme="minorEastAsia"/>
              </w:rPr>
              <w:t>ReferenceToAxis</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2609B0E" w14:textId="77777777" w:rsidR="003E002D" w:rsidRPr="00A07A71" w:rsidRDefault="003E002D" w:rsidP="00A84903">
            <w:pPr>
              <w:widowControl/>
              <w:wordWrap/>
              <w:autoSpaceDE/>
              <w:autoSpaceDN/>
              <w:jc w:val="center"/>
              <w:rPr>
                <w:rFonts w:hAnsiTheme="minorEastAsia"/>
              </w:rPr>
            </w:pPr>
            <w:r w:rsidRPr="003B4081">
              <w:rPr>
                <w:rFonts w:hAnsiTheme="minorEastAsia"/>
              </w:rPr>
              <w:t>https://admin-shell.io/idta/ControlConfig/Channels/ReferenceToAxis/1/0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F296D9B" w14:textId="77777777" w:rsidR="003E002D" w:rsidRDefault="003E002D" w:rsidP="00A84903">
            <w:pPr>
              <w:widowControl/>
              <w:wordWrap/>
              <w:autoSpaceDE/>
              <w:autoSpaceDN/>
              <w:jc w:val="left"/>
              <w:rPr>
                <w:rFonts w:hAnsiTheme="minorEastAsia"/>
              </w:rPr>
            </w:pPr>
            <w:r w:rsidRPr="003B4081">
              <w:rPr>
                <w:rFonts w:hAnsiTheme="minorEastAsia"/>
              </w:rPr>
              <w:t>ReferenceToAxis</w:t>
            </w:r>
          </w:p>
          <w:p w14:paraId="735EC785" w14:textId="77777777" w:rsidR="003E002D" w:rsidRPr="002775FC" w:rsidRDefault="003E002D" w:rsidP="00A84903">
            <w:pPr>
              <w:widowControl/>
              <w:wordWrap/>
              <w:autoSpaceDE/>
              <w:autoSpaceDN/>
              <w:jc w:val="left"/>
              <w:rPr>
                <w:rFonts w:hAnsiTheme="minorEastAsia"/>
              </w:rPr>
            </w:pPr>
            <w:r w:rsidRPr="00DF43EC">
              <w:rPr>
                <w:rFonts w:hAnsiTheme="minorEastAsia"/>
              </w:rPr>
              <w:t>특정 축을 가리키는 참조정보</w:t>
            </w:r>
          </w:p>
        </w:tc>
        <w:tc>
          <w:tcPr>
            <w:tcW w:w="1521" w:type="dxa"/>
            <w:tcBorders>
              <w:top w:val="single" w:sz="4" w:space="0" w:color="auto"/>
              <w:left w:val="single" w:sz="4" w:space="0" w:color="auto"/>
              <w:bottom w:val="single" w:sz="4" w:space="0" w:color="auto"/>
              <w:right w:val="single" w:sz="4" w:space="0" w:color="auto"/>
            </w:tcBorders>
            <w:vAlign w:val="center"/>
          </w:tcPr>
          <w:p w14:paraId="16192F08" w14:textId="77777777" w:rsidR="003E002D" w:rsidRPr="006E0ECC" w:rsidRDefault="003E002D" w:rsidP="00A84903">
            <w:pPr>
              <w:widowControl/>
              <w:wordWrap/>
              <w:autoSpaceDE/>
              <w:autoSpaceDN/>
              <w:jc w:val="center"/>
              <w:rPr>
                <w:rFonts w:hAnsiTheme="minorEastAsia"/>
              </w:rPr>
            </w:pPr>
            <w:r>
              <w:rPr>
                <w:rFonts w:hAnsiTheme="minorEastAsia" w:hint="eastAsia"/>
              </w:rPr>
              <w:t>-</w:t>
            </w:r>
          </w:p>
        </w:tc>
      </w:tr>
    </w:tbl>
    <w:p w14:paraId="03D5DE7B" w14:textId="77777777" w:rsidR="003E002D" w:rsidRPr="00724484" w:rsidRDefault="003E002D" w:rsidP="003E002D">
      <w:pPr>
        <w:rPr>
          <w:rFonts w:hAnsiTheme="minorEastAsia"/>
        </w:rPr>
      </w:pPr>
    </w:p>
    <w:p w14:paraId="3EC4D0B4" w14:textId="07333DF0" w:rsidR="003E002D" w:rsidRDefault="003E002D" w:rsidP="003E002D">
      <w:pPr>
        <w:pStyle w:val="af0"/>
        <w:keepNext/>
        <w:jc w:val="center"/>
      </w:pPr>
      <w:bookmarkStart w:id="85" w:name="_Toc219124473"/>
      <w:r>
        <w:lastRenderedPageBreak/>
        <w:t xml:space="preserve">표 </w:t>
      </w:r>
      <w:fldSimple w:instr=" SEQ 표 \* ARABIC ">
        <w:r w:rsidR="001B5E24">
          <w:rPr>
            <w:noProof/>
          </w:rPr>
          <w:t>28</w:t>
        </w:r>
      </w:fldSimple>
      <w:r>
        <w:rPr>
          <w:rFonts w:hint="eastAsia"/>
        </w:rPr>
        <w:t xml:space="preserve"> </w:t>
      </w:r>
      <w:r w:rsidRPr="000550BA">
        <w:rPr>
          <w:rFonts w:asciiTheme="minorHAnsi" w:eastAsiaTheme="minorHAnsi"/>
        </w:rPr>
        <w:t>Axes</w:t>
      </w:r>
      <w:r>
        <w:rPr>
          <w:rFonts w:asciiTheme="minorHAnsi" w:eastAsiaTheme="minorHAnsi" w:hint="eastAsia"/>
        </w:rPr>
        <w:t>의 구성</w:t>
      </w:r>
      <w:bookmarkEnd w:id="85"/>
    </w:p>
    <w:tbl>
      <w:tblPr>
        <w:tblOverlap w:val="never"/>
        <w:tblW w:w="137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7"/>
        <w:gridCol w:w="992"/>
        <w:gridCol w:w="911"/>
        <w:gridCol w:w="993"/>
        <w:gridCol w:w="567"/>
        <w:gridCol w:w="1134"/>
        <w:gridCol w:w="3118"/>
        <w:gridCol w:w="3260"/>
        <w:gridCol w:w="1767"/>
      </w:tblGrid>
      <w:tr w:rsidR="003E002D" w:rsidRPr="00E236D9" w14:paraId="7C7076E4" w14:textId="77777777" w:rsidTr="00A84903">
        <w:trPr>
          <w:trHeight w:val="256"/>
          <w:jc w:val="center"/>
        </w:trPr>
        <w:tc>
          <w:tcPr>
            <w:tcW w:w="997" w:type="dxa"/>
            <w:shd w:val="clear" w:color="auto" w:fill="DFE6F7"/>
            <w:tcMar>
              <w:top w:w="28" w:type="dxa"/>
              <w:left w:w="102" w:type="dxa"/>
              <w:bottom w:w="28" w:type="dxa"/>
              <w:right w:w="102" w:type="dxa"/>
            </w:tcMar>
            <w:vAlign w:val="center"/>
            <w:hideMark/>
          </w:tcPr>
          <w:p w14:paraId="1F874FD3" w14:textId="77777777" w:rsidR="003E002D" w:rsidRPr="00E236D9" w:rsidRDefault="003E002D"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shd w:val="clear" w:color="auto" w:fill="DFE6F7"/>
            <w:tcMar>
              <w:top w:w="28" w:type="dxa"/>
              <w:left w:w="102" w:type="dxa"/>
              <w:bottom w:w="28" w:type="dxa"/>
              <w:right w:w="102" w:type="dxa"/>
            </w:tcMar>
            <w:vAlign w:val="center"/>
            <w:hideMark/>
          </w:tcPr>
          <w:p w14:paraId="250E219A" w14:textId="77777777" w:rsidR="003E002D" w:rsidRPr="00E236D9" w:rsidRDefault="003E002D" w:rsidP="00A84903">
            <w:pPr>
              <w:widowControl/>
              <w:wordWrap/>
              <w:autoSpaceDE/>
              <w:autoSpaceDN/>
              <w:jc w:val="center"/>
            </w:pPr>
            <w:r w:rsidRPr="00E236D9">
              <w:rPr>
                <w:b/>
                <w:bCs/>
              </w:rPr>
              <w:t>SMC</w:t>
            </w:r>
            <w:r>
              <w:rPr>
                <w:rFonts w:hint="eastAsia"/>
                <w:b/>
                <w:bCs/>
              </w:rPr>
              <w:t xml:space="preserve"> </w:t>
            </w:r>
            <w:r w:rsidRPr="00E236D9">
              <w:rPr>
                <w:b/>
                <w:bCs/>
              </w:rPr>
              <w:t>02</w:t>
            </w:r>
          </w:p>
        </w:tc>
        <w:tc>
          <w:tcPr>
            <w:tcW w:w="911" w:type="dxa"/>
            <w:shd w:val="clear" w:color="auto" w:fill="DFE6F7"/>
            <w:vAlign w:val="center"/>
          </w:tcPr>
          <w:p w14:paraId="2A2BE385" w14:textId="77777777" w:rsidR="003E002D" w:rsidRPr="00E236D9" w:rsidRDefault="003E002D" w:rsidP="00A84903">
            <w:pPr>
              <w:widowControl/>
              <w:wordWrap/>
              <w:autoSpaceDE/>
              <w:autoSpaceDN/>
              <w:jc w:val="center"/>
              <w:rPr>
                <w:b/>
                <w:bCs/>
              </w:rPr>
            </w:pPr>
            <w:r>
              <w:rPr>
                <w:rFonts w:hint="eastAsia"/>
                <w:b/>
                <w:bCs/>
              </w:rPr>
              <w:t>SMC 03</w:t>
            </w:r>
          </w:p>
        </w:tc>
        <w:tc>
          <w:tcPr>
            <w:tcW w:w="993" w:type="dxa"/>
            <w:shd w:val="clear" w:color="auto" w:fill="DFE6F7"/>
            <w:tcMar>
              <w:top w:w="28" w:type="dxa"/>
              <w:left w:w="102" w:type="dxa"/>
              <w:bottom w:w="28" w:type="dxa"/>
              <w:right w:w="102" w:type="dxa"/>
            </w:tcMar>
            <w:vAlign w:val="center"/>
            <w:hideMark/>
          </w:tcPr>
          <w:p w14:paraId="70C41F3C" w14:textId="77777777" w:rsidR="003E002D" w:rsidRPr="00E236D9" w:rsidRDefault="003E002D" w:rsidP="00A84903">
            <w:pPr>
              <w:widowControl/>
              <w:wordWrap/>
              <w:autoSpaceDE/>
              <w:autoSpaceDN/>
              <w:jc w:val="center"/>
            </w:pPr>
            <w:r>
              <w:rPr>
                <w:rFonts w:hint="eastAsia"/>
                <w:b/>
                <w:bCs/>
              </w:rPr>
              <w:t>SMC 04</w:t>
            </w:r>
          </w:p>
        </w:tc>
        <w:tc>
          <w:tcPr>
            <w:tcW w:w="1701" w:type="dxa"/>
            <w:gridSpan w:val="2"/>
            <w:shd w:val="clear" w:color="auto" w:fill="DFE6F7"/>
            <w:vAlign w:val="center"/>
          </w:tcPr>
          <w:p w14:paraId="2EEF2A4C" w14:textId="77777777" w:rsidR="003E002D" w:rsidRPr="00E236D9" w:rsidRDefault="003E002D" w:rsidP="00A84903">
            <w:pPr>
              <w:widowControl/>
              <w:wordWrap/>
              <w:autoSpaceDE/>
              <w:autoSpaceDN/>
              <w:jc w:val="center"/>
              <w:rPr>
                <w:b/>
                <w:bCs/>
              </w:rPr>
            </w:pPr>
            <w:r w:rsidRPr="00E236D9">
              <w:rPr>
                <w:b/>
                <w:bCs/>
              </w:rPr>
              <w:t>idShort</w:t>
            </w:r>
          </w:p>
        </w:tc>
        <w:tc>
          <w:tcPr>
            <w:tcW w:w="3118" w:type="dxa"/>
            <w:shd w:val="clear" w:color="auto" w:fill="DFE6F7"/>
            <w:tcMar>
              <w:top w:w="28" w:type="dxa"/>
              <w:left w:w="102" w:type="dxa"/>
              <w:bottom w:w="28" w:type="dxa"/>
              <w:right w:w="102" w:type="dxa"/>
            </w:tcMar>
            <w:vAlign w:val="center"/>
            <w:hideMark/>
          </w:tcPr>
          <w:p w14:paraId="283675DC" w14:textId="77777777" w:rsidR="003E002D" w:rsidRPr="00E236D9" w:rsidRDefault="003E002D" w:rsidP="00A84903">
            <w:pPr>
              <w:widowControl/>
              <w:wordWrap/>
              <w:autoSpaceDE/>
              <w:autoSpaceDN/>
              <w:jc w:val="center"/>
            </w:pPr>
            <w:r w:rsidRPr="00E236D9">
              <w:rPr>
                <w:b/>
                <w:bCs/>
              </w:rPr>
              <w:t>SemanticID</w:t>
            </w:r>
          </w:p>
        </w:tc>
        <w:tc>
          <w:tcPr>
            <w:tcW w:w="3260" w:type="dxa"/>
            <w:shd w:val="clear" w:color="auto" w:fill="DFE6F7"/>
            <w:tcMar>
              <w:top w:w="28" w:type="dxa"/>
              <w:left w:w="102" w:type="dxa"/>
              <w:bottom w:w="28" w:type="dxa"/>
              <w:right w:w="102" w:type="dxa"/>
            </w:tcMar>
            <w:vAlign w:val="center"/>
            <w:hideMark/>
          </w:tcPr>
          <w:p w14:paraId="4C544101" w14:textId="77777777" w:rsidR="003E002D" w:rsidRPr="00E236D9" w:rsidRDefault="003E002D" w:rsidP="00A84903">
            <w:pPr>
              <w:widowControl/>
              <w:wordWrap/>
              <w:autoSpaceDE/>
              <w:autoSpaceDN/>
              <w:jc w:val="center"/>
            </w:pPr>
            <w:r w:rsidRPr="00E236D9">
              <w:rPr>
                <w:rFonts w:hint="eastAsia"/>
                <w:b/>
                <w:bCs/>
              </w:rPr>
              <w:t>설명</w:t>
            </w:r>
          </w:p>
        </w:tc>
        <w:tc>
          <w:tcPr>
            <w:tcW w:w="1767" w:type="dxa"/>
            <w:shd w:val="clear" w:color="auto" w:fill="DFE6F7"/>
          </w:tcPr>
          <w:p w14:paraId="574E9329" w14:textId="77777777" w:rsidR="003E002D" w:rsidRPr="00E236D9" w:rsidRDefault="003E002D" w:rsidP="00A84903">
            <w:pPr>
              <w:widowControl/>
              <w:wordWrap/>
              <w:autoSpaceDE/>
              <w:autoSpaceDN/>
              <w:jc w:val="center"/>
              <w:rPr>
                <w:b/>
                <w:bCs/>
              </w:rPr>
            </w:pPr>
            <w:r>
              <w:rPr>
                <w:rFonts w:hint="eastAsia"/>
                <w:b/>
                <w:bCs/>
                <w:color w:val="000000" w:themeColor="text1"/>
              </w:rPr>
              <w:t>Value example</w:t>
            </w:r>
          </w:p>
        </w:tc>
      </w:tr>
      <w:tr w:rsidR="003E002D" w:rsidRPr="00A43D3C" w14:paraId="76F2252A" w14:textId="77777777" w:rsidTr="00A84903">
        <w:trPr>
          <w:trHeight w:val="759"/>
          <w:jc w:val="center"/>
        </w:trPr>
        <w:tc>
          <w:tcPr>
            <w:tcW w:w="997" w:type="dxa"/>
            <w:vMerge w:val="restart"/>
            <w:tcMar>
              <w:top w:w="28" w:type="dxa"/>
              <w:left w:w="102" w:type="dxa"/>
              <w:bottom w:w="28" w:type="dxa"/>
              <w:right w:w="102" w:type="dxa"/>
            </w:tcMar>
            <w:vAlign w:val="center"/>
          </w:tcPr>
          <w:p w14:paraId="018DF15B"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Axes</w:t>
            </w:r>
          </w:p>
        </w:tc>
        <w:tc>
          <w:tcPr>
            <w:tcW w:w="992" w:type="dxa"/>
            <w:vMerge w:val="restart"/>
            <w:tcMar>
              <w:top w:w="28" w:type="dxa"/>
              <w:left w:w="102" w:type="dxa"/>
              <w:bottom w:w="28" w:type="dxa"/>
              <w:right w:w="102" w:type="dxa"/>
            </w:tcMar>
            <w:vAlign w:val="center"/>
          </w:tcPr>
          <w:p w14:paraId="3D70F285" w14:textId="77777777" w:rsidR="003E002D" w:rsidRPr="000550BA" w:rsidRDefault="003E002D" w:rsidP="00A84903">
            <w:pPr>
              <w:jc w:val="center"/>
              <w:rPr>
                <w:rFonts w:asciiTheme="minorHAnsi" w:eastAsiaTheme="minorHAnsi"/>
              </w:rPr>
            </w:pPr>
            <w:r w:rsidRPr="000550BA">
              <w:rPr>
                <w:rFonts w:asciiTheme="minorHAnsi" w:eastAsiaTheme="minorHAnsi"/>
              </w:rPr>
              <w:t>Ax</w:t>
            </w:r>
            <w:r w:rsidRPr="000550BA">
              <w:rPr>
                <w:rFonts w:asciiTheme="minorHAnsi" w:eastAsiaTheme="minorHAnsi" w:hint="eastAsia"/>
              </w:rPr>
              <w:t>i</w:t>
            </w:r>
            <w:r w:rsidRPr="000550BA">
              <w:rPr>
                <w:rFonts w:asciiTheme="minorHAnsi" w:eastAsiaTheme="minorHAnsi"/>
              </w:rPr>
              <w:t>s</w:t>
            </w:r>
          </w:p>
        </w:tc>
        <w:tc>
          <w:tcPr>
            <w:tcW w:w="911" w:type="dxa"/>
            <w:vAlign w:val="center"/>
          </w:tcPr>
          <w:p w14:paraId="3114B694" w14:textId="77777777" w:rsidR="003E002D" w:rsidRPr="000550BA" w:rsidRDefault="003E002D"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02AD1E0A"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46662A0B"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5867BB9E"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AxisName</w:t>
            </w:r>
          </w:p>
        </w:tc>
        <w:tc>
          <w:tcPr>
            <w:tcW w:w="3118" w:type="dxa"/>
            <w:tcMar>
              <w:top w:w="28" w:type="dxa"/>
              <w:left w:w="102" w:type="dxa"/>
              <w:bottom w:w="28" w:type="dxa"/>
              <w:right w:w="102" w:type="dxa"/>
            </w:tcMar>
            <w:vAlign w:val="center"/>
          </w:tcPr>
          <w:p w14:paraId="1E958227"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https://admin-shell.io/idta/ControlConfig/Axes/AxisName/1/0</w:t>
            </w:r>
          </w:p>
        </w:tc>
        <w:tc>
          <w:tcPr>
            <w:tcW w:w="3260" w:type="dxa"/>
            <w:tcMar>
              <w:top w:w="28" w:type="dxa"/>
              <w:left w:w="102" w:type="dxa"/>
              <w:bottom w:w="28" w:type="dxa"/>
              <w:right w:w="102" w:type="dxa"/>
            </w:tcMar>
            <w:vAlign w:val="center"/>
          </w:tcPr>
          <w:p w14:paraId="68AEDF44"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Name of the axis</w:t>
            </w:r>
          </w:p>
          <w:p w14:paraId="17B83063"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축의 이름</w:t>
            </w:r>
          </w:p>
        </w:tc>
        <w:tc>
          <w:tcPr>
            <w:tcW w:w="1767" w:type="dxa"/>
            <w:vAlign w:val="center"/>
          </w:tcPr>
          <w:p w14:paraId="10250309"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Axis1</w:t>
            </w:r>
          </w:p>
        </w:tc>
      </w:tr>
      <w:tr w:rsidR="003E002D" w:rsidRPr="00A43D3C" w14:paraId="0FA38F8F" w14:textId="77777777" w:rsidTr="00A84903">
        <w:trPr>
          <w:trHeight w:val="576"/>
          <w:jc w:val="center"/>
        </w:trPr>
        <w:tc>
          <w:tcPr>
            <w:tcW w:w="997" w:type="dxa"/>
            <w:vMerge/>
            <w:vAlign w:val="center"/>
          </w:tcPr>
          <w:p w14:paraId="4288C59A" w14:textId="77777777" w:rsidR="003E002D" w:rsidRPr="000550BA" w:rsidRDefault="003E002D"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14117CD7" w14:textId="77777777" w:rsidR="003E002D" w:rsidRPr="000550BA" w:rsidRDefault="003E002D" w:rsidP="00A84903">
            <w:pPr>
              <w:jc w:val="center"/>
              <w:rPr>
                <w:rFonts w:asciiTheme="minorHAnsi" w:eastAsiaTheme="minorHAnsi"/>
              </w:rPr>
            </w:pPr>
          </w:p>
        </w:tc>
        <w:tc>
          <w:tcPr>
            <w:tcW w:w="911" w:type="dxa"/>
            <w:vAlign w:val="center"/>
          </w:tcPr>
          <w:p w14:paraId="7DEEFA0D" w14:textId="77777777" w:rsidR="003E002D" w:rsidRPr="000550BA" w:rsidRDefault="003E002D"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53FBBC88"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7B7C9853"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75ECB012"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AxisType</w:t>
            </w:r>
          </w:p>
        </w:tc>
        <w:tc>
          <w:tcPr>
            <w:tcW w:w="3118" w:type="dxa"/>
            <w:tcMar>
              <w:top w:w="28" w:type="dxa"/>
              <w:left w:w="102" w:type="dxa"/>
              <w:bottom w:w="28" w:type="dxa"/>
              <w:right w:w="102" w:type="dxa"/>
            </w:tcMar>
            <w:vAlign w:val="center"/>
          </w:tcPr>
          <w:p w14:paraId="142B8F90"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https://admin-shell.io/idta/ControlConfig/Axes/AxisType/1/0</w:t>
            </w:r>
          </w:p>
        </w:tc>
        <w:tc>
          <w:tcPr>
            <w:tcW w:w="3260" w:type="dxa"/>
            <w:tcMar>
              <w:top w:w="28" w:type="dxa"/>
              <w:left w:w="102" w:type="dxa"/>
              <w:bottom w:w="28" w:type="dxa"/>
              <w:right w:w="102" w:type="dxa"/>
            </w:tcMar>
            <w:vAlign w:val="center"/>
          </w:tcPr>
          <w:p w14:paraId="662F45E0"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Type of the axis</w:t>
            </w:r>
          </w:p>
          <w:p w14:paraId="3E9895EA"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hint="eastAsia"/>
              </w:rPr>
              <w:t>축의 유형</w:t>
            </w:r>
          </w:p>
        </w:tc>
        <w:tc>
          <w:tcPr>
            <w:tcW w:w="1767" w:type="dxa"/>
            <w:vAlign w:val="center"/>
          </w:tcPr>
          <w:p w14:paraId="7EBC0F4A"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Linear axis, Rotary axis</w:t>
            </w:r>
          </w:p>
        </w:tc>
      </w:tr>
      <w:tr w:rsidR="003E002D" w:rsidRPr="00A43D3C" w14:paraId="3E355E01" w14:textId="77777777" w:rsidTr="00A84903">
        <w:trPr>
          <w:trHeight w:val="576"/>
          <w:jc w:val="center"/>
        </w:trPr>
        <w:tc>
          <w:tcPr>
            <w:tcW w:w="997" w:type="dxa"/>
            <w:vMerge/>
            <w:vAlign w:val="center"/>
          </w:tcPr>
          <w:p w14:paraId="10C7163A" w14:textId="77777777" w:rsidR="003E002D" w:rsidRPr="000550BA" w:rsidRDefault="003E002D"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40AC682A" w14:textId="77777777" w:rsidR="003E002D" w:rsidRPr="000550BA" w:rsidRDefault="003E002D" w:rsidP="00A84903">
            <w:pPr>
              <w:jc w:val="center"/>
              <w:rPr>
                <w:rFonts w:asciiTheme="minorHAnsi" w:eastAsiaTheme="minorHAnsi"/>
              </w:rPr>
            </w:pPr>
          </w:p>
        </w:tc>
        <w:tc>
          <w:tcPr>
            <w:tcW w:w="911" w:type="dxa"/>
            <w:vAlign w:val="center"/>
          </w:tcPr>
          <w:p w14:paraId="3124FCD5" w14:textId="77777777" w:rsidR="003E002D" w:rsidRPr="000550BA" w:rsidRDefault="003E002D"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73044E98"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0748078C"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71562FBE"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SimulationAxis</w:t>
            </w:r>
          </w:p>
        </w:tc>
        <w:tc>
          <w:tcPr>
            <w:tcW w:w="3118" w:type="dxa"/>
            <w:tcMar>
              <w:top w:w="28" w:type="dxa"/>
              <w:left w:w="102" w:type="dxa"/>
              <w:bottom w:w="28" w:type="dxa"/>
              <w:right w:w="102" w:type="dxa"/>
            </w:tcMar>
            <w:vAlign w:val="center"/>
          </w:tcPr>
          <w:p w14:paraId="12727A79"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https://admin-shell.io/idta/ControlConfig/Axes/SwLimitSwitchPos/1/0</w:t>
            </w:r>
          </w:p>
        </w:tc>
        <w:tc>
          <w:tcPr>
            <w:tcW w:w="3260" w:type="dxa"/>
            <w:tcMar>
              <w:top w:w="28" w:type="dxa"/>
              <w:left w:w="102" w:type="dxa"/>
              <w:bottom w:w="28" w:type="dxa"/>
              <w:right w:w="102" w:type="dxa"/>
            </w:tcMar>
            <w:vAlign w:val="center"/>
          </w:tcPr>
          <w:p w14:paraId="4CD11D8B"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Axis is a simulated or real one</w:t>
            </w:r>
          </w:p>
          <w:p w14:paraId="0D673012"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실제 장비의 축</w:t>
            </w:r>
            <w:r w:rsidRPr="000550BA">
              <w:rPr>
                <w:rFonts w:asciiTheme="minorHAnsi" w:eastAsiaTheme="minorHAnsi" w:hint="eastAsia"/>
              </w:rPr>
              <w:t xml:space="preserve"> 혹은 </w:t>
            </w:r>
            <w:r w:rsidRPr="000550BA">
              <w:rPr>
                <w:rFonts w:asciiTheme="minorHAnsi" w:eastAsiaTheme="minorHAnsi"/>
              </w:rPr>
              <w:t>시뮬레이션용 가상 축</w:t>
            </w:r>
          </w:p>
        </w:tc>
        <w:tc>
          <w:tcPr>
            <w:tcW w:w="1767" w:type="dxa"/>
            <w:vAlign w:val="center"/>
          </w:tcPr>
          <w:p w14:paraId="4AABDC75"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False</w:t>
            </w:r>
          </w:p>
        </w:tc>
      </w:tr>
      <w:tr w:rsidR="003E002D" w:rsidRPr="00A43D3C" w14:paraId="2DDA7E2D" w14:textId="77777777" w:rsidTr="00A84903">
        <w:trPr>
          <w:trHeight w:val="576"/>
          <w:jc w:val="center"/>
        </w:trPr>
        <w:tc>
          <w:tcPr>
            <w:tcW w:w="997" w:type="dxa"/>
            <w:vMerge/>
            <w:vAlign w:val="center"/>
          </w:tcPr>
          <w:p w14:paraId="20641C9D" w14:textId="77777777" w:rsidR="003E002D" w:rsidRPr="000550BA" w:rsidRDefault="003E002D"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3BAA7B1E" w14:textId="77777777" w:rsidR="003E002D" w:rsidRPr="000550BA" w:rsidRDefault="003E002D" w:rsidP="00A84903">
            <w:pPr>
              <w:jc w:val="center"/>
              <w:rPr>
                <w:rFonts w:asciiTheme="minorHAnsi" w:eastAsiaTheme="minorHAnsi"/>
              </w:rPr>
            </w:pPr>
          </w:p>
        </w:tc>
        <w:tc>
          <w:tcPr>
            <w:tcW w:w="911" w:type="dxa"/>
            <w:vAlign w:val="center"/>
          </w:tcPr>
          <w:p w14:paraId="1641FDB3" w14:textId="77777777" w:rsidR="003E002D" w:rsidRPr="000550BA" w:rsidRDefault="003E002D"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7CAE80A9"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4D8ABBEB"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5E580F32"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SwLimitSwitchNeg</w:t>
            </w:r>
          </w:p>
        </w:tc>
        <w:tc>
          <w:tcPr>
            <w:tcW w:w="3118" w:type="dxa"/>
            <w:tcMar>
              <w:top w:w="28" w:type="dxa"/>
              <w:left w:w="102" w:type="dxa"/>
              <w:bottom w:w="28" w:type="dxa"/>
              <w:right w:w="102" w:type="dxa"/>
            </w:tcMar>
            <w:vAlign w:val="center"/>
          </w:tcPr>
          <w:p w14:paraId="734BCF6C"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https://admin-shell.io/idta/ControlConfig/Axes/SwLimitSwitchNeg/1/0</w:t>
            </w:r>
          </w:p>
        </w:tc>
        <w:tc>
          <w:tcPr>
            <w:tcW w:w="3260" w:type="dxa"/>
            <w:tcMar>
              <w:top w:w="28" w:type="dxa"/>
              <w:left w:w="102" w:type="dxa"/>
              <w:bottom w:w="28" w:type="dxa"/>
              <w:right w:w="102" w:type="dxa"/>
            </w:tcMar>
            <w:vAlign w:val="center"/>
          </w:tcPr>
          <w:p w14:paraId="3E614F68"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Positive software limit switch</w:t>
            </w:r>
          </w:p>
          <w:p w14:paraId="36301549"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양의 소프트웨어 제한 스위치 값</w:t>
            </w:r>
          </w:p>
        </w:tc>
        <w:tc>
          <w:tcPr>
            <w:tcW w:w="1767" w:type="dxa"/>
            <w:vAlign w:val="center"/>
          </w:tcPr>
          <w:p w14:paraId="6DAD5673"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-10.0</w:t>
            </w:r>
          </w:p>
        </w:tc>
      </w:tr>
      <w:tr w:rsidR="003E002D" w:rsidRPr="00A43D3C" w14:paraId="79AD8866" w14:textId="77777777" w:rsidTr="00A84903">
        <w:trPr>
          <w:trHeight w:val="576"/>
          <w:jc w:val="center"/>
        </w:trPr>
        <w:tc>
          <w:tcPr>
            <w:tcW w:w="997" w:type="dxa"/>
            <w:vMerge/>
            <w:vAlign w:val="center"/>
          </w:tcPr>
          <w:p w14:paraId="32275CB0" w14:textId="77777777" w:rsidR="003E002D" w:rsidRPr="000550BA" w:rsidRDefault="003E002D"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2B1BABB3" w14:textId="77777777" w:rsidR="003E002D" w:rsidRPr="000550BA" w:rsidRDefault="003E002D" w:rsidP="00A84903">
            <w:pPr>
              <w:jc w:val="center"/>
              <w:rPr>
                <w:rFonts w:asciiTheme="minorHAnsi" w:eastAsiaTheme="minorHAnsi"/>
              </w:rPr>
            </w:pPr>
          </w:p>
        </w:tc>
        <w:tc>
          <w:tcPr>
            <w:tcW w:w="911" w:type="dxa"/>
            <w:vAlign w:val="center"/>
          </w:tcPr>
          <w:p w14:paraId="5F96AABF" w14:textId="77777777" w:rsidR="003E002D" w:rsidRPr="000550BA" w:rsidRDefault="003E002D"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32214E7C"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42CCB081"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419C2D50"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SwLimitSwitchPos</w:t>
            </w:r>
          </w:p>
        </w:tc>
        <w:tc>
          <w:tcPr>
            <w:tcW w:w="3118" w:type="dxa"/>
            <w:tcMar>
              <w:top w:w="28" w:type="dxa"/>
              <w:left w:w="102" w:type="dxa"/>
              <w:bottom w:w="28" w:type="dxa"/>
              <w:right w:w="102" w:type="dxa"/>
            </w:tcMar>
            <w:vAlign w:val="center"/>
          </w:tcPr>
          <w:p w14:paraId="1F8337D9"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https://admin-shell.io/idta/ControlConfig/Axes/SwLimitSwitchPos/1/0</w:t>
            </w:r>
          </w:p>
        </w:tc>
        <w:tc>
          <w:tcPr>
            <w:tcW w:w="3260" w:type="dxa"/>
            <w:tcMar>
              <w:top w:w="28" w:type="dxa"/>
              <w:left w:w="102" w:type="dxa"/>
              <w:bottom w:w="28" w:type="dxa"/>
              <w:right w:w="102" w:type="dxa"/>
            </w:tcMar>
            <w:vAlign w:val="center"/>
          </w:tcPr>
          <w:p w14:paraId="080234E3"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Negative software limit switch</w:t>
            </w:r>
          </w:p>
          <w:p w14:paraId="57B38CA7"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음의 소프트웨어 제한 스위치 값</w:t>
            </w:r>
          </w:p>
        </w:tc>
        <w:tc>
          <w:tcPr>
            <w:tcW w:w="1767" w:type="dxa"/>
            <w:vAlign w:val="center"/>
          </w:tcPr>
          <w:p w14:paraId="1E27D89C"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5000.0</w:t>
            </w:r>
          </w:p>
        </w:tc>
      </w:tr>
      <w:tr w:rsidR="003E002D" w:rsidRPr="00A43D3C" w14:paraId="0C71C502" w14:textId="77777777" w:rsidTr="00A84903">
        <w:trPr>
          <w:trHeight w:val="576"/>
          <w:jc w:val="center"/>
        </w:trPr>
        <w:tc>
          <w:tcPr>
            <w:tcW w:w="997" w:type="dxa"/>
            <w:vMerge/>
            <w:vAlign w:val="center"/>
          </w:tcPr>
          <w:p w14:paraId="1156A5F2" w14:textId="77777777" w:rsidR="003E002D" w:rsidRPr="000550BA" w:rsidRDefault="003E002D"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4428F62D" w14:textId="77777777" w:rsidR="003E002D" w:rsidRPr="000550BA" w:rsidRDefault="003E002D" w:rsidP="00A84903">
            <w:pPr>
              <w:jc w:val="center"/>
              <w:rPr>
                <w:rFonts w:asciiTheme="minorHAnsi" w:eastAsiaTheme="minorHAnsi"/>
              </w:rPr>
            </w:pPr>
          </w:p>
        </w:tc>
        <w:tc>
          <w:tcPr>
            <w:tcW w:w="911" w:type="dxa"/>
            <w:vAlign w:val="center"/>
          </w:tcPr>
          <w:p w14:paraId="7278FE34" w14:textId="77777777" w:rsidR="003E002D" w:rsidRPr="000550BA" w:rsidRDefault="003E002D"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26BCF346"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39CD8AF0"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1D57F01B"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VelocityLimit</w:t>
            </w:r>
          </w:p>
        </w:tc>
        <w:tc>
          <w:tcPr>
            <w:tcW w:w="3118" w:type="dxa"/>
            <w:tcMar>
              <w:top w:w="28" w:type="dxa"/>
              <w:left w:w="102" w:type="dxa"/>
              <w:bottom w:w="28" w:type="dxa"/>
              <w:right w:w="102" w:type="dxa"/>
            </w:tcMar>
            <w:vAlign w:val="center"/>
          </w:tcPr>
          <w:p w14:paraId="51A30A42"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https://admin-shell.io/idta/ControlConfig/Axes/VelocityLimit/1/0</w:t>
            </w:r>
          </w:p>
        </w:tc>
        <w:tc>
          <w:tcPr>
            <w:tcW w:w="3260" w:type="dxa"/>
            <w:tcMar>
              <w:top w:w="28" w:type="dxa"/>
              <w:left w:w="102" w:type="dxa"/>
              <w:bottom w:w="28" w:type="dxa"/>
              <w:right w:w="102" w:type="dxa"/>
            </w:tcMar>
            <w:vAlign w:val="center"/>
          </w:tcPr>
          <w:p w14:paraId="76CD66A2"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Velocity limit of the axis</w:t>
            </w:r>
          </w:p>
          <w:p w14:paraId="40E73AD4"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축이 움직일 수 있는 최대 속도를 정한 제한값</w:t>
            </w:r>
          </w:p>
        </w:tc>
        <w:tc>
          <w:tcPr>
            <w:tcW w:w="1767" w:type="dxa"/>
            <w:vAlign w:val="center"/>
          </w:tcPr>
          <w:p w14:paraId="01C8B91A"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1200.0</w:t>
            </w:r>
          </w:p>
        </w:tc>
      </w:tr>
      <w:tr w:rsidR="003E002D" w:rsidRPr="00A43D3C" w14:paraId="24CFC612" w14:textId="77777777" w:rsidTr="00A84903">
        <w:trPr>
          <w:trHeight w:val="576"/>
          <w:jc w:val="center"/>
        </w:trPr>
        <w:tc>
          <w:tcPr>
            <w:tcW w:w="997" w:type="dxa"/>
            <w:vMerge/>
            <w:vAlign w:val="center"/>
          </w:tcPr>
          <w:p w14:paraId="039F97CD" w14:textId="77777777" w:rsidR="003E002D" w:rsidRPr="000550BA" w:rsidRDefault="003E002D"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1C8F552E" w14:textId="77777777" w:rsidR="003E002D" w:rsidRPr="000550BA" w:rsidRDefault="003E002D" w:rsidP="00A84903">
            <w:pPr>
              <w:jc w:val="center"/>
              <w:rPr>
                <w:rFonts w:asciiTheme="minorHAnsi" w:eastAsiaTheme="minorHAnsi"/>
              </w:rPr>
            </w:pPr>
          </w:p>
        </w:tc>
        <w:tc>
          <w:tcPr>
            <w:tcW w:w="911" w:type="dxa"/>
            <w:vAlign w:val="center"/>
          </w:tcPr>
          <w:p w14:paraId="41C37565" w14:textId="77777777" w:rsidR="003E002D" w:rsidRPr="000550BA" w:rsidRDefault="003E002D"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027B72AB"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54EACED4"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4F0D8A83"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AccelerationLimit</w:t>
            </w:r>
          </w:p>
        </w:tc>
        <w:tc>
          <w:tcPr>
            <w:tcW w:w="3118" w:type="dxa"/>
            <w:tcMar>
              <w:top w:w="28" w:type="dxa"/>
              <w:left w:w="102" w:type="dxa"/>
              <w:bottom w:w="28" w:type="dxa"/>
              <w:right w:w="102" w:type="dxa"/>
            </w:tcMar>
            <w:vAlign w:val="center"/>
          </w:tcPr>
          <w:p w14:paraId="558798DB"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https://admin-shell.io/idta/ControlConfig/Axes/AccelerationLimit /1/0</w:t>
            </w:r>
          </w:p>
        </w:tc>
        <w:tc>
          <w:tcPr>
            <w:tcW w:w="3260" w:type="dxa"/>
            <w:tcMar>
              <w:top w:w="28" w:type="dxa"/>
              <w:left w:w="102" w:type="dxa"/>
              <w:bottom w:w="28" w:type="dxa"/>
              <w:right w:w="102" w:type="dxa"/>
            </w:tcMar>
            <w:vAlign w:val="center"/>
          </w:tcPr>
          <w:p w14:paraId="4DFFFE85"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Accelerationlimit of the axis</w:t>
            </w:r>
          </w:p>
          <w:p w14:paraId="70D422E8"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축이 낼 수 있는 최대 가속도를 정한 제한값</w:t>
            </w:r>
          </w:p>
        </w:tc>
        <w:tc>
          <w:tcPr>
            <w:tcW w:w="1767" w:type="dxa"/>
            <w:vAlign w:val="center"/>
          </w:tcPr>
          <w:p w14:paraId="154C2262"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8000.0</w:t>
            </w:r>
          </w:p>
        </w:tc>
      </w:tr>
      <w:tr w:rsidR="003E002D" w:rsidRPr="00A43D3C" w14:paraId="4FE1A788" w14:textId="77777777" w:rsidTr="00A84903">
        <w:trPr>
          <w:trHeight w:val="576"/>
          <w:jc w:val="center"/>
        </w:trPr>
        <w:tc>
          <w:tcPr>
            <w:tcW w:w="997" w:type="dxa"/>
            <w:vMerge/>
            <w:vAlign w:val="center"/>
          </w:tcPr>
          <w:p w14:paraId="51EE6A6B" w14:textId="77777777" w:rsidR="003E002D" w:rsidRPr="000550BA" w:rsidRDefault="003E002D"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42756875" w14:textId="77777777" w:rsidR="003E002D" w:rsidRPr="000550BA" w:rsidRDefault="003E002D" w:rsidP="00A84903">
            <w:pPr>
              <w:jc w:val="center"/>
              <w:rPr>
                <w:rFonts w:asciiTheme="minorHAnsi" w:eastAsiaTheme="minorHAnsi"/>
              </w:rPr>
            </w:pPr>
          </w:p>
        </w:tc>
        <w:tc>
          <w:tcPr>
            <w:tcW w:w="911" w:type="dxa"/>
            <w:vAlign w:val="center"/>
          </w:tcPr>
          <w:p w14:paraId="2D352553" w14:textId="77777777" w:rsidR="003E002D" w:rsidRPr="000550BA" w:rsidRDefault="003E002D"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6AE5AC4E"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08100D4C"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6ADAD1E2"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JerkLimit</w:t>
            </w:r>
          </w:p>
        </w:tc>
        <w:tc>
          <w:tcPr>
            <w:tcW w:w="3118" w:type="dxa"/>
            <w:tcMar>
              <w:top w:w="28" w:type="dxa"/>
              <w:left w:w="102" w:type="dxa"/>
              <w:bottom w:w="28" w:type="dxa"/>
              <w:right w:w="102" w:type="dxa"/>
            </w:tcMar>
            <w:vAlign w:val="center"/>
          </w:tcPr>
          <w:p w14:paraId="67B2AA8F"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https://admin-shell.io/idta/ControlConfig/Axes/JerkLimit/1/0</w:t>
            </w:r>
          </w:p>
        </w:tc>
        <w:tc>
          <w:tcPr>
            <w:tcW w:w="3260" w:type="dxa"/>
            <w:tcMar>
              <w:top w:w="28" w:type="dxa"/>
              <w:left w:w="102" w:type="dxa"/>
              <w:bottom w:w="28" w:type="dxa"/>
              <w:right w:w="102" w:type="dxa"/>
            </w:tcMar>
            <w:vAlign w:val="center"/>
          </w:tcPr>
          <w:p w14:paraId="4C4619AC"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Jerk limit of the axis</w:t>
            </w:r>
          </w:p>
          <w:p w14:paraId="3853C0A3"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축의 가속도 변화율(저크)에 대한 최대 제한값</w:t>
            </w:r>
          </w:p>
        </w:tc>
        <w:tc>
          <w:tcPr>
            <w:tcW w:w="1767" w:type="dxa"/>
            <w:vAlign w:val="center"/>
          </w:tcPr>
          <w:p w14:paraId="00120F4D"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50000.0</w:t>
            </w:r>
          </w:p>
        </w:tc>
      </w:tr>
      <w:tr w:rsidR="003E002D" w:rsidRPr="00A43D3C" w14:paraId="05657EBF" w14:textId="77777777" w:rsidTr="00A84903">
        <w:trPr>
          <w:trHeight w:val="576"/>
          <w:jc w:val="center"/>
        </w:trPr>
        <w:tc>
          <w:tcPr>
            <w:tcW w:w="997" w:type="dxa"/>
            <w:vMerge/>
            <w:vAlign w:val="center"/>
          </w:tcPr>
          <w:p w14:paraId="1EE4ECD8" w14:textId="77777777" w:rsidR="003E002D" w:rsidRPr="000550BA" w:rsidRDefault="003E002D"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4F5ED2D0" w14:textId="77777777" w:rsidR="003E002D" w:rsidRPr="000550BA" w:rsidRDefault="003E002D" w:rsidP="00A84903">
            <w:pPr>
              <w:jc w:val="center"/>
              <w:rPr>
                <w:rFonts w:asciiTheme="minorHAnsi" w:eastAsiaTheme="minorHAnsi"/>
              </w:rPr>
            </w:pPr>
          </w:p>
        </w:tc>
        <w:tc>
          <w:tcPr>
            <w:tcW w:w="911" w:type="dxa"/>
            <w:vMerge w:val="restart"/>
            <w:vAlign w:val="center"/>
          </w:tcPr>
          <w:p w14:paraId="03CA662F" w14:textId="77777777" w:rsidR="003E002D" w:rsidRPr="000550BA" w:rsidRDefault="003E002D" w:rsidP="00A84903">
            <w:pPr>
              <w:jc w:val="center"/>
              <w:rPr>
                <w:rFonts w:asciiTheme="minorHAnsi" w:eastAsiaTheme="minorHAnsi"/>
              </w:rPr>
            </w:pPr>
            <w:r w:rsidRPr="000550BA">
              <w:rPr>
                <w:rFonts w:asciiTheme="minorHAnsi" w:eastAsiaTheme="minorHAnsi"/>
              </w:rPr>
              <w:t>AxisConfigData</w:t>
            </w:r>
          </w:p>
        </w:tc>
        <w:tc>
          <w:tcPr>
            <w:tcW w:w="993" w:type="dxa"/>
            <w:tcMar>
              <w:top w:w="28" w:type="dxa"/>
              <w:left w:w="102" w:type="dxa"/>
              <w:bottom w:w="28" w:type="dxa"/>
              <w:right w:w="102" w:type="dxa"/>
            </w:tcMar>
            <w:vAlign w:val="center"/>
          </w:tcPr>
          <w:p w14:paraId="06BECCC7" w14:textId="77777777" w:rsidR="003E002D" w:rsidRPr="000550BA" w:rsidRDefault="003E002D"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60C2AE81" w14:textId="77777777" w:rsidR="003E002D" w:rsidRPr="000550BA" w:rsidRDefault="003E002D" w:rsidP="00A84903">
            <w:pPr>
              <w:jc w:val="center"/>
              <w:rPr>
                <w:rFonts w:asciiTheme="minorHAnsi" w:eastAsiaTheme="minorHAnsi"/>
              </w:rPr>
            </w:pPr>
            <w:r w:rsidRPr="000550BA">
              <w:rPr>
                <w:rFonts w:asciiTheme="minorHAnsi" w:eastAsiaTheme="minorHAnsi"/>
              </w:rPr>
              <w:t>P</w:t>
            </w:r>
            <w:r w:rsidRPr="000550BA">
              <w:rPr>
                <w:rFonts w:asciiTheme="minorHAnsi" w:eastAsiaTheme="minorHAnsi" w:hint="eastAsia"/>
              </w:rPr>
              <w:t>orp</w:t>
            </w:r>
          </w:p>
        </w:tc>
        <w:tc>
          <w:tcPr>
            <w:tcW w:w="1134" w:type="dxa"/>
            <w:vAlign w:val="center"/>
          </w:tcPr>
          <w:p w14:paraId="27AD7E41"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AxisConfigFileName</w:t>
            </w:r>
          </w:p>
        </w:tc>
        <w:tc>
          <w:tcPr>
            <w:tcW w:w="3118" w:type="dxa"/>
            <w:tcMar>
              <w:top w:w="28" w:type="dxa"/>
              <w:left w:w="102" w:type="dxa"/>
              <w:bottom w:w="28" w:type="dxa"/>
              <w:right w:w="102" w:type="dxa"/>
            </w:tcMar>
            <w:vAlign w:val="center"/>
          </w:tcPr>
          <w:p w14:paraId="45D152F6"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https://admin-shell.io/idta/ControlConfig/Channels/Axes/AxisConfigFileName/1/0</w:t>
            </w:r>
          </w:p>
        </w:tc>
        <w:tc>
          <w:tcPr>
            <w:tcW w:w="3260" w:type="dxa"/>
            <w:tcMar>
              <w:top w:w="28" w:type="dxa"/>
              <w:left w:w="102" w:type="dxa"/>
              <w:bottom w:w="28" w:type="dxa"/>
              <w:right w:w="102" w:type="dxa"/>
            </w:tcMar>
            <w:vAlign w:val="center"/>
          </w:tcPr>
          <w:p w14:paraId="0A688EEC"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Axis configuration file name</w:t>
            </w:r>
          </w:p>
          <w:p w14:paraId="683FA842"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축의 설정 정보를 담은 파일의 이름</w:t>
            </w:r>
          </w:p>
        </w:tc>
        <w:tc>
          <w:tcPr>
            <w:tcW w:w="1767" w:type="dxa"/>
            <w:vAlign w:val="center"/>
          </w:tcPr>
          <w:p w14:paraId="6D26D27A"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Axis_X_Params_v1.0.cfg</w:t>
            </w:r>
          </w:p>
        </w:tc>
      </w:tr>
      <w:tr w:rsidR="003E002D" w:rsidRPr="00A43D3C" w14:paraId="1E9678CD" w14:textId="77777777" w:rsidTr="00A84903">
        <w:trPr>
          <w:trHeight w:val="576"/>
          <w:jc w:val="center"/>
        </w:trPr>
        <w:tc>
          <w:tcPr>
            <w:tcW w:w="997" w:type="dxa"/>
            <w:vMerge/>
            <w:vAlign w:val="center"/>
          </w:tcPr>
          <w:p w14:paraId="21BC1292" w14:textId="77777777" w:rsidR="003E002D" w:rsidRPr="000550BA" w:rsidRDefault="003E002D"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472132D2" w14:textId="77777777" w:rsidR="003E002D" w:rsidRPr="000550BA" w:rsidRDefault="003E002D" w:rsidP="00A84903">
            <w:pPr>
              <w:jc w:val="center"/>
              <w:rPr>
                <w:rFonts w:asciiTheme="minorHAnsi" w:eastAsiaTheme="minorHAnsi"/>
              </w:rPr>
            </w:pPr>
          </w:p>
        </w:tc>
        <w:tc>
          <w:tcPr>
            <w:tcW w:w="911" w:type="dxa"/>
            <w:vMerge/>
            <w:vAlign w:val="center"/>
          </w:tcPr>
          <w:p w14:paraId="5FA77C93" w14:textId="77777777" w:rsidR="003E002D" w:rsidRPr="000550BA" w:rsidRDefault="003E002D" w:rsidP="00A84903">
            <w:pPr>
              <w:widowControl/>
              <w:wordWrap/>
              <w:autoSpaceDE/>
              <w:autoSpaceDN/>
              <w:jc w:val="center"/>
              <w:rPr>
                <w:rFonts w:asciiTheme="minorHAnsi" w:eastAsiaTheme="minorHAnsi"/>
              </w:rPr>
            </w:pPr>
          </w:p>
        </w:tc>
        <w:tc>
          <w:tcPr>
            <w:tcW w:w="993" w:type="dxa"/>
            <w:tcMar>
              <w:top w:w="28" w:type="dxa"/>
              <w:left w:w="102" w:type="dxa"/>
              <w:bottom w:w="28" w:type="dxa"/>
              <w:right w:w="102" w:type="dxa"/>
            </w:tcMar>
            <w:vAlign w:val="center"/>
          </w:tcPr>
          <w:p w14:paraId="37630EE3" w14:textId="77777777" w:rsidR="003E002D" w:rsidRPr="000550BA" w:rsidRDefault="003E002D"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6E3EDB20"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7C695175"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AxisConfigFile</w:t>
            </w:r>
          </w:p>
        </w:tc>
        <w:tc>
          <w:tcPr>
            <w:tcW w:w="3118" w:type="dxa"/>
            <w:tcMar>
              <w:top w:w="28" w:type="dxa"/>
              <w:left w:w="102" w:type="dxa"/>
              <w:bottom w:w="28" w:type="dxa"/>
              <w:right w:w="102" w:type="dxa"/>
            </w:tcMar>
            <w:vAlign w:val="center"/>
          </w:tcPr>
          <w:p w14:paraId="6F66F900"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https://admin-shell.io/idta/ControlConfig/Channels/Axes/AxisConfigFile/1/0</w:t>
            </w:r>
          </w:p>
        </w:tc>
        <w:tc>
          <w:tcPr>
            <w:tcW w:w="3260" w:type="dxa"/>
            <w:tcMar>
              <w:top w:w="28" w:type="dxa"/>
              <w:left w:w="102" w:type="dxa"/>
              <w:bottom w:w="28" w:type="dxa"/>
              <w:right w:w="102" w:type="dxa"/>
            </w:tcMar>
            <w:vAlign w:val="center"/>
          </w:tcPr>
          <w:p w14:paraId="5C6B6CCF"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Configuration file of the axis</w:t>
            </w:r>
          </w:p>
          <w:p w14:paraId="203A2C20"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축의 동작과 제한 값을 정의한 설정 파일</w:t>
            </w:r>
          </w:p>
        </w:tc>
        <w:tc>
          <w:tcPr>
            <w:tcW w:w="1767" w:type="dxa"/>
            <w:vAlign w:val="center"/>
          </w:tcPr>
          <w:p w14:paraId="72BB82D1"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./configs/Axis_X/A_1001.xml</w:t>
            </w:r>
          </w:p>
        </w:tc>
      </w:tr>
      <w:tr w:rsidR="003E002D" w:rsidRPr="00A43D3C" w14:paraId="55E24371" w14:textId="77777777" w:rsidTr="00A84903">
        <w:trPr>
          <w:trHeight w:val="576"/>
          <w:jc w:val="center"/>
        </w:trPr>
        <w:tc>
          <w:tcPr>
            <w:tcW w:w="997" w:type="dxa"/>
            <w:vMerge/>
            <w:vAlign w:val="center"/>
          </w:tcPr>
          <w:p w14:paraId="0DA5011B" w14:textId="77777777" w:rsidR="003E002D" w:rsidRPr="000550BA" w:rsidRDefault="003E002D"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0E2817DE" w14:textId="77777777" w:rsidR="003E002D" w:rsidRPr="000550BA" w:rsidRDefault="003E002D" w:rsidP="00A84903">
            <w:pPr>
              <w:jc w:val="center"/>
              <w:rPr>
                <w:rFonts w:asciiTheme="minorHAnsi" w:eastAsiaTheme="minorHAnsi"/>
              </w:rPr>
            </w:pPr>
          </w:p>
        </w:tc>
        <w:tc>
          <w:tcPr>
            <w:tcW w:w="911" w:type="dxa"/>
            <w:vMerge w:val="restart"/>
            <w:vAlign w:val="center"/>
          </w:tcPr>
          <w:p w14:paraId="332855D3"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Drive</w:t>
            </w:r>
          </w:p>
        </w:tc>
        <w:tc>
          <w:tcPr>
            <w:tcW w:w="993" w:type="dxa"/>
            <w:tcMar>
              <w:top w:w="28" w:type="dxa"/>
              <w:left w:w="102" w:type="dxa"/>
              <w:bottom w:w="28" w:type="dxa"/>
              <w:right w:w="102" w:type="dxa"/>
            </w:tcMar>
            <w:vAlign w:val="center"/>
          </w:tcPr>
          <w:p w14:paraId="2D713FA4" w14:textId="77777777" w:rsidR="003E002D" w:rsidRPr="000550BA" w:rsidRDefault="003E002D"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6CA3550F"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51032286"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Manual</w:t>
            </w:r>
          </w:p>
        </w:tc>
        <w:tc>
          <w:tcPr>
            <w:tcW w:w="3118" w:type="dxa"/>
            <w:tcMar>
              <w:top w:w="28" w:type="dxa"/>
              <w:left w:w="102" w:type="dxa"/>
              <w:bottom w:w="28" w:type="dxa"/>
              <w:right w:w="102" w:type="dxa"/>
            </w:tcMar>
            <w:vAlign w:val="center"/>
          </w:tcPr>
          <w:p w14:paraId="0050551C"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https://admin-shell.io/idta/ControlConfig/Axes/Axis/Manual/1/0</w:t>
            </w:r>
          </w:p>
        </w:tc>
        <w:tc>
          <w:tcPr>
            <w:tcW w:w="3260" w:type="dxa"/>
            <w:tcMar>
              <w:top w:w="28" w:type="dxa"/>
              <w:left w:w="102" w:type="dxa"/>
              <w:bottom w:w="28" w:type="dxa"/>
              <w:right w:w="102" w:type="dxa"/>
            </w:tcMar>
            <w:vAlign w:val="center"/>
          </w:tcPr>
          <w:p w14:paraId="24DDD243"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The manual file of the drive</w:t>
            </w:r>
          </w:p>
          <w:p w14:paraId="6CD82BEE"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드라이브 매뉴얼 파일</w:t>
            </w:r>
          </w:p>
        </w:tc>
        <w:tc>
          <w:tcPr>
            <w:tcW w:w="1767" w:type="dxa"/>
            <w:vAlign w:val="center"/>
          </w:tcPr>
          <w:p w14:paraId="3C1A3EA6"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./DriveManuals/Drive_X_M_2024.pdf</w:t>
            </w:r>
          </w:p>
        </w:tc>
      </w:tr>
      <w:tr w:rsidR="003E002D" w:rsidRPr="00A43D3C" w14:paraId="27D95C17" w14:textId="77777777" w:rsidTr="00A84903">
        <w:trPr>
          <w:trHeight w:val="576"/>
          <w:jc w:val="center"/>
        </w:trPr>
        <w:tc>
          <w:tcPr>
            <w:tcW w:w="997" w:type="dxa"/>
            <w:vMerge/>
            <w:vAlign w:val="center"/>
          </w:tcPr>
          <w:p w14:paraId="6442176C" w14:textId="77777777" w:rsidR="003E002D" w:rsidRPr="000550BA" w:rsidRDefault="003E002D"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56896E1D" w14:textId="77777777" w:rsidR="003E002D" w:rsidRPr="000550BA" w:rsidRDefault="003E002D" w:rsidP="00A84903">
            <w:pPr>
              <w:jc w:val="center"/>
              <w:rPr>
                <w:rFonts w:asciiTheme="minorHAnsi" w:eastAsiaTheme="minorHAnsi"/>
              </w:rPr>
            </w:pPr>
          </w:p>
        </w:tc>
        <w:tc>
          <w:tcPr>
            <w:tcW w:w="911" w:type="dxa"/>
            <w:vMerge/>
            <w:vAlign w:val="center"/>
          </w:tcPr>
          <w:p w14:paraId="71522D3E" w14:textId="77777777" w:rsidR="003E002D" w:rsidRPr="000550BA" w:rsidRDefault="003E002D" w:rsidP="00A84903">
            <w:pPr>
              <w:widowControl/>
              <w:wordWrap/>
              <w:autoSpaceDE/>
              <w:autoSpaceDN/>
              <w:jc w:val="center"/>
              <w:rPr>
                <w:rFonts w:asciiTheme="minorHAnsi" w:eastAsiaTheme="minorHAnsi"/>
              </w:rPr>
            </w:pPr>
          </w:p>
        </w:tc>
        <w:tc>
          <w:tcPr>
            <w:tcW w:w="993" w:type="dxa"/>
            <w:tcMar>
              <w:top w:w="28" w:type="dxa"/>
              <w:left w:w="102" w:type="dxa"/>
              <w:bottom w:w="28" w:type="dxa"/>
              <w:right w:w="102" w:type="dxa"/>
            </w:tcMar>
            <w:vAlign w:val="center"/>
          </w:tcPr>
          <w:p w14:paraId="789E9423" w14:textId="77777777" w:rsidR="003E002D" w:rsidRPr="000550BA" w:rsidRDefault="003E002D"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76A60337"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Ref</w:t>
            </w:r>
          </w:p>
        </w:tc>
        <w:tc>
          <w:tcPr>
            <w:tcW w:w="1134" w:type="dxa"/>
            <w:vAlign w:val="center"/>
          </w:tcPr>
          <w:p w14:paraId="59D64299"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TechnicalData</w:t>
            </w:r>
          </w:p>
        </w:tc>
        <w:tc>
          <w:tcPr>
            <w:tcW w:w="3118" w:type="dxa"/>
            <w:tcMar>
              <w:top w:w="28" w:type="dxa"/>
              <w:left w:w="102" w:type="dxa"/>
              <w:bottom w:w="28" w:type="dxa"/>
              <w:right w:w="102" w:type="dxa"/>
            </w:tcMar>
            <w:vAlign w:val="center"/>
          </w:tcPr>
          <w:p w14:paraId="0BC5DDE6"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https://admin-shell.io/IDTA/TechnicalData/Submodel/2/0</w:t>
            </w:r>
          </w:p>
        </w:tc>
        <w:tc>
          <w:tcPr>
            <w:tcW w:w="3260" w:type="dxa"/>
            <w:tcMar>
              <w:top w:w="28" w:type="dxa"/>
              <w:left w:w="102" w:type="dxa"/>
              <w:bottom w:w="28" w:type="dxa"/>
              <w:right w:w="102" w:type="dxa"/>
            </w:tcMar>
            <w:vAlign w:val="center"/>
          </w:tcPr>
          <w:p w14:paraId="40DE6CC3"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Reference to the Submodel Technical Specification of the axis to gather more information</w:t>
            </w:r>
          </w:p>
          <w:p w14:paraId="2FFF5520"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축의 기술 정보를 확인하기 위한 서브모델 명세서 참조</w:t>
            </w:r>
            <w:r w:rsidRPr="000550BA">
              <w:rPr>
                <w:rFonts w:asciiTheme="minorHAnsi" w:eastAsiaTheme="minorHAnsi" w:hint="eastAsia"/>
              </w:rPr>
              <w:t>정보</w:t>
            </w:r>
          </w:p>
        </w:tc>
        <w:tc>
          <w:tcPr>
            <w:tcW w:w="1767" w:type="dxa"/>
            <w:vAlign w:val="center"/>
          </w:tcPr>
          <w:p w14:paraId="71716FC2"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w:t>
            </w:r>
          </w:p>
        </w:tc>
      </w:tr>
      <w:tr w:rsidR="003E002D" w:rsidRPr="00A43D3C" w14:paraId="10CA901A" w14:textId="77777777" w:rsidTr="00A84903">
        <w:trPr>
          <w:trHeight w:val="576"/>
          <w:jc w:val="center"/>
        </w:trPr>
        <w:tc>
          <w:tcPr>
            <w:tcW w:w="997" w:type="dxa"/>
            <w:vMerge/>
            <w:vAlign w:val="center"/>
          </w:tcPr>
          <w:p w14:paraId="58AEA683" w14:textId="77777777" w:rsidR="003E002D" w:rsidRPr="000550BA" w:rsidRDefault="003E002D"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3F36C65B" w14:textId="77777777" w:rsidR="003E002D" w:rsidRPr="000550BA" w:rsidRDefault="003E002D" w:rsidP="00A84903">
            <w:pPr>
              <w:jc w:val="center"/>
              <w:rPr>
                <w:rFonts w:asciiTheme="minorHAnsi" w:eastAsiaTheme="minorHAnsi"/>
              </w:rPr>
            </w:pPr>
          </w:p>
        </w:tc>
        <w:tc>
          <w:tcPr>
            <w:tcW w:w="911" w:type="dxa"/>
            <w:vMerge/>
            <w:vAlign w:val="center"/>
          </w:tcPr>
          <w:p w14:paraId="336477F0" w14:textId="77777777" w:rsidR="003E002D" w:rsidRPr="000550BA" w:rsidRDefault="003E002D" w:rsidP="00A84903">
            <w:pPr>
              <w:widowControl/>
              <w:wordWrap/>
              <w:autoSpaceDE/>
              <w:autoSpaceDN/>
              <w:jc w:val="center"/>
              <w:rPr>
                <w:rFonts w:asciiTheme="minorHAnsi" w:eastAsiaTheme="minorHAnsi"/>
              </w:rPr>
            </w:pPr>
          </w:p>
        </w:tc>
        <w:tc>
          <w:tcPr>
            <w:tcW w:w="993" w:type="dxa"/>
            <w:vMerge w:val="restart"/>
            <w:tcMar>
              <w:top w:w="28" w:type="dxa"/>
              <w:left w:w="102" w:type="dxa"/>
              <w:bottom w:w="28" w:type="dxa"/>
              <w:right w:w="102" w:type="dxa"/>
            </w:tcMar>
            <w:vAlign w:val="center"/>
          </w:tcPr>
          <w:p w14:paraId="3059F4BA"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DriveConfigData</w:t>
            </w:r>
          </w:p>
        </w:tc>
        <w:tc>
          <w:tcPr>
            <w:tcW w:w="567" w:type="dxa"/>
            <w:vAlign w:val="center"/>
          </w:tcPr>
          <w:p w14:paraId="060E4270"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6C17855F"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DriveConfigFileName</w:t>
            </w:r>
          </w:p>
        </w:tc>
        <w:tc>
          <w:tcPr>
            <w:tcW w:w="3118" w:type="dxa"/>
            <w:vAlign w:val="center"/>
          </w:tcPr>
          <w:p w14:paraId="5D6480AD"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https://admin-shell.io/idta/ControlConfig/Axes/Axis/Drive/DriveConfigFileName/1/0</w:t>
            </w:r>
          </w:p>
        </w:tc>
        <w:tc>
          <w:tcPr>
            <w:tcW w:w="3260" w:type="dxa"/>
            <w:vAlign w:val="center"/>
          </w:tcPr>
          <w:p w14:paraId="73A94DBA"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Name of the configuration file of the drive</w:t>
            </w:r>
          </w:p>
          <w:p w14:paraId="4117D374"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드라이브 설정 파일의 이름</w:t>
            </w:r>
          </w:p>
        </w:tc>
        <w:tc>
          <w:tcPr>
            <w:tcW w:w="1767" w:type="dxa"/>
            <w:vAlign w:val="center"/>
          </w:tcPr>
          <w:p w14:paraId="4A17DEC9"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Drive_A_S120.prm</w:t>
            </w:r>
          </w:p>
        </w:tc>
      </w:tr>
      <w:tr w:rsidR="003E002D" w:rsidRPr="00A43D3C" w14:paraId="731789A5" w14:textId="77777777" w:rsidTr="00A84903">
        <w:trPr>
          <w:trHeight w:val="576"/>
          <w:jc w:val="center"/>
        </w:trPr>
        <w:tc>
          <w:tcPr>
            <w:tcW w:w="997" w:type="dxa"/>
            <w:vMerge/>
            <w:vAlign w:val="center"/>
          </w:tcPr>
          <w:p w14:paraId="4606E912" w14:textId="77777777" w:rsidR="003E002D" w:rsidRPr="000550BA" w:rsidRDefault="003E002D"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12283727" w14:textId="77777777" w:rsidR="003E002D" w:rsidRPr="000550BA" w:rsidRDefault="003E002D" w:rsidP="00A84903">
            <w:pPr>
              <w:jc w:val="center"/>
              <w:rPr>
                <w:rFonts w:asciiTheme="minorHAnsi" w:eastAsiaTheme="minorHAnsi"/>
              </w:rPr>
            </w:pPr>
          </w:p>
        </w:tc>
        <w:tc>
          <w:tcPr>
            <w:tcW w:w="911" w:type="dxa"/>
            <w:vMerge/>
            <w:vAlign w:val="center"/>
          </w:tcPr>
          <w:p w14:paraId="2BD87DF4" w14:textId="77777777" w:rsidR="003E002D" w:rsidRPr="000550BA" w:rsidRDefault="003E002D" w:rsidP="00A84903">
            <w:pPr>
              <w:widowControl/>
              <w:wordWrap/>
              <w:autoSpaceDE/>
              <w:autoSpaceDN/>
              <w:jc w:val="center"/>
              <w:rPr>
                <w:rFonts w:asciiTheme="minorHAnsi" w:eastAsiaTheme="minorHAnsi"/>
              </w:rPr>
            </w:pPr>
          </w:p>
        </w:tc>
        <w:tc>
          <w:tcPr>
            <w:tcW w:w="993" w:type="dxa"/>
            <w:vMerge/>
            <w:tcMar>
              <w:top w:w="28" w:type="dxa"/>
              <w:left w:w="102" w:type="dxa"/>
              <w:bottom w:w="28" w:type="dxa"/>
              <w:right w:w="102" w:type="dxa"/>
            </w:tcMar>
            <w:vAlign w:val="center"/>
          </w:tcPr>
          <w:p w14:paraId="2B64C89E" w14:textId="77777777" w:rsidR="003E002D" w:rsidRPr="000550BA" w:rsidRDefault="003E002D" w:rsidP="00A84903">
            <w:pPr>
              <w:widowControl/>
              <w:wordWrap/>
              <w:autoSpaceDE/>
              <w:autoSpaceDN/>
              <w:rPr>
                <w:rFonts w:asciiTheme="minorHAnsi" w:eastAsiaTheme="minorHAnsi"/>
              </w:rPr>
            </w:pPr>
          </w:p>
        </w:tc>
        <w:tc>
          <w:tcPr>
            <w:tcW w:w="567" w:type="dxa"/>
            <w:vAlign w:val="center"/>
          </w:tcPr>
          <w:p w14:paraId="54711A1B"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12036D4E"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DriveConfigFile</w:t>
            </w:r>
          </w:p>
        </w:tc>
        <w:tc>
          <w:tcPr>
            <w:tcW w:w="3118" w:type="dxa"/>
            <w:vAlign w:val="center"/>
          </w:tcPr>
          <w:p w14:paraId="2885079A"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https://admin-shell.io/idta/ControlConfig/Axes/Axis/Drive/DriveConfigFile/1/0</w:t>
            </w:r>
          </w:p>
        </w:tc>
        <w:tc>
          <w:tcPr>
            <w:tcW w:w="3260" w:type="dxa"/>
            <w:vAlign w:val="center"/>
          </w:tcPr>
          <w:p w14:paraId="1281769D"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Configuration File of the drive</w:t>
            </w:r>
          </w:p>
          <w:p w14:paraId="0BB02C72"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드라이브 설정 파일</w:t>
            </w:r>
          </w:p>
        </w:tc>
        <w:tc>
          <w:tcPr>
            <w:tcW w:w="1767" w:type="dxa"/>
            <w:vAlign w:val="center"/>
          </w:tcPr>
          <w:p w14:paraId="00A5C8DD"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./resources/drives/AXIS_X_PRM.zip</w:t>
            </w:r>
          </w:p>
        </w:tc>
      </w:tr>
    </w:tbl>
    <w:p w14:paraId="69086418" w14:textId="77777777" w:rsidR="003E002D" w:rsidRDefault="003E002D" w:rsidP="003E002D"/>
    <w:p w14:paraId="01F4DA58" w14:textId="21724E4B" w:rsidR="003E002D" w:rsidRDefault="003E002D" w:rsidP="003E002D">
      <w:pPr>
        <w:pStyle w:val="af0"/>
        <w:keepNext/>
        <w:jc w:val="center"/>
      </w:pPr>
      <w:bookmarkStart w:id="86" w:name="_Toc219124474"/>
      <w:r>
        <w:t xml:space="preserve">표 </w:t>
      </w:r>
      <w:fldSimple w:instr=" SEQ 표 \* ARABIC ">
        <w:r w:rsidR="001B5E24">
          <w:rPr>
            <w:noProof/>
          </w:rPr>
          <w:t>29</w:t>
        </w:r>
      </w:fldSimple>
      <w:r>
        <w:rPr>
          <w:rFonts w:hint="eastAsia"/>
        </w:rPr>
        <w:t xml:space="preserve"> </w:t>
      </w:r>
      <w:r w:rsidRPr="000550BA">
        <w:rPr>
          <w:rFonts w:asciiTheme="minorHAnsi" w:eastAsiaTheme="minorHAnsi"/>
        </w:rPr>
        <w:t>NCProgramConfi</w:t>
      </w:r>
      <w:r w:rsidRPr="000550BA">
        <w:rPr>
          <w:rFonts w:asciiTheme="minorHAnsi" w:eastAsiaTheme="minorHAnsi" w:hint="eastAsia"/>
        </w:rPr>
        <w:t>g</w:t>
      </w:r>
      <w:r>
        <w:rPr>
          <w:rFonts w:asciiTheme="minorHAnsi" w:eastAsiaTheme="minorHAnsi" w:hint="eastAsia"/>
        </w:rPr>
        <w:t>의 구성</w:t>
      </w:r>
      <w:bookmarkEnd w:id="8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35"/>
        <w:gridCol w:w="709"/>
        <w:gridCol w:w="1276"/>
        <w:gridCol w:w="4110"/>
        <w:gridCol w:w="4678"/>
        <w:gridCol w:w="1706"/>
      </w:tblGrid>
      <w:tr w:rsidR="003E002D" w:rsidRPr="00E236D9" w14:paraId="3C43F33D" w14:textId="77777777" w:rsidTr="00A84903">
        <w:trPr>
          <w:trHeight w:val="256"/>
          <w:jc w:val="center"/>
        </w:trPr>
        <w:tc>
          <w:tcPr>
            <w:tcW w:w="1335" w:type="dxa"/>
            <w:shd w:val="clear" w:color="auto" w:fill="DFE6F7"/>
            <w:tcMar>
              <w:top w:w="28" w:type="dxa"/>
              <w:left w:w="102" w:type="dxa"/>
              <w:bottom w:w="28" w:type="dxa"/>
              <w:right w:w="102" w:type="dxa"/>
            </w:tcMar>
            <w:vAlign w:val="center"/>
            <w:hideMark/>
          </w:tcPr>
          <w:p w14:paraId="29690B7B" w14:textId="77777777" w:rsidR="003E002D" w:rsidRPr="00E236D9" w:rsidRDefault="003E002D" w:rsidP="00A84903">
            <w:pPr>
              <w:widowControl/>
              <w:wordWrap/>
              <w:autoSpaceDE/>
              <w:autoSpaceDN/>
              <w:jc w:val="center"/>
            </w:pPr>
            <w:r>
              <w:rPr>
                <w:b/>
                <w:bCs/>
              </w:rPr>
              <w:t>SMC</w:t>
            </w:r>
            <w:r>
              <w:rPr>
                <w:rFonts w:hint="eastAsia"/>
                <w:b/>
                <w:bCs/>
              </w:rPr>
              <w:t xml:space="preserve"> 01</w:t>
            </w:r>
          </w:p>
        </w:tc>
        <w:tc>
          <w:tcPr>
            <w:tcW w:w="1985" w:type="dxa"/>
            <w:gridSpan w:val="2"/>
            <w:shd w:val="clear" w:color="auto" w:fill="DFE6F7"/>
            <w:tcMar>
              <w:top w:w="28" w:type="dxa"/>
              <w:left w:w="102" w:type="dxa"/>
              <w:bottom w:w="28" w:type="dxa"/>
              <w:right w:w="102" w:type="dxa"/>
            </w:tcMar>
            <w:vAlign w:val="center"/>
            <w:hideMark/>
          </w:tcPr>
          <w:p w14:paraId="3DEA394A" w14:textId="77777777" w:rsidR="003E002D" w:rsidRPr="00E236D9" w:rsidRDefault="003E002D" w:rsidP="00A84903">
            <w:pPr>
              <w:widowControl/>
              <w:wordWrap/>
              <w:autoSpaceDE/>
              <w:autoSpaceDN/>
              <w:jc w:val="center"/>
            </w:pPr>
            <w:r w:rsidRPr="00E236D9">
              <w:rPr>
                <w:b/>
                <w:bCs/>
              </w:rPr>
              <w:t>idShort</w:t>
            </w:r>
          </w:p>
        </w:tc>
        <w:tc>
          <w:tcPr>
            <w:tcW w:w="4110" w:type="dxa"/>
            <w:shd w:val="clear" w:color="auto" w:fill="DFE6F7"/>
            <w:tcMar>
              <w:top w:w="28" w:type="dxa"/>
              <w:left w:w="102" w:type="dxa"/>
              <w:bottom w:w="28" w:type="dxa"/>
              <w:right w:w="102" w:type="dxa"/>
            </w:tcMar>
            <w:vAlign w:val="center"/>
            <w:hideMark/>
          </w:tcPr>
          <w:p w14:paraId="5DA4A0ED" w14:textId="77777777" w:rsidR="003E002D" w:rsidRPr="00E236D9" w:rsidRDefault="003E002D" w:rsidP="00A84903">
            <w:pPr>
              <w:widowControl/>
              <w:wordWrap/>
              <w:autoSpaceDE/>
              <w:autoSpaceDN/>
              <w:jc w:val="center"/>
            </w:pPr>
            <w:r w:rsidRPr="00E236D9">
              <w:rPr>
                <w:b/>
                <w:bCs/>
              </w:rPr>
              <w:t>SemanticID</w:t>
            </w:r>
          </w:p>
        </w:tc>
        <w:tc>
          <w:tcPr>
            <w:tcW w:w="4678" w:type="dxa"/>
            <w:shd w:val="clear" w:color="auto" w:fill="DFE6F7"/>
            <w:tcMar>
              <w:top w:w="28" w:type="dxa"/>
              <w:left w:w="102" w:type="dxa"/>
              <w:bottom w:w="28" w:type="dxa"/>
              <w:right w:w="102" w:type="dxa"/>
            </w:tcMar>
            <w:vAlign w:val="center"/>
            <w:hideMark/>
          </w:tcPr>
          <w:p w14:paraId="0FBE8429" w14:textId="77777777" w:rsidR="003E002D" w:rsidRPr="00E236D9" w:rsidRDefault="003E002D" w:rsidP="00A84903">
            <w:pPr>
              <w:widowControl/>
              <w:wordWrap/>
              <w:autoSpaceDE/>
              <w:autoSpaceDN/>
              <w:jc w:val="center"/>
            </w:pPr>
            <w:r w:rsidRPr="00E236D9">
              <w:rPr>
                <w:rFonts w:hint="eastAsia"/>
                <w:b/>
                <w:bCs/>
              </w:rPr>
              <w:t>설명</w:t>
            </w:r>
          </w:p>
        </w:tc>
        <w:tc>
          <w:tcPr>
            <w:tcW w:w="1706" w:type="dxa"/>
            <w:shd w:val="clear" w:color="auto" w:fill="DFE6F7"/>
          </w:tcPr>
          <w:p w14:paraId="1AE0C721" w14:textId="77777777" w:rsidR="003E002D" w:rsidRPr="00E236D9" w:rsidRDefault="003E002D" w:rsidP="00A84903">
            <w:pPr>
              <w:widowControl/>
              <w:wordWrap/>
              <w:autoSpaceDE/>
              <w:autoSpaceDN/>
              <w:jc w:val="center"/>
              <w:rPr>
                <w:b/>
                <w:bCs/>
              </w:rPr>
            </w:pPr>
            <w:r>
              <w:rPr>
                <w:rFonts w:hint="eastAsia"/>
                <w:b/>
                <w:bCs/>
                <w:color w:val="000000" w:themeColor="text1"/>
              </w:rPr>
              <w:t>Value example</w:t>
            </w:r>
          </w:p>
        </w:tc>
      </w:tr>
      <w:tr w:rsidR="003E002D" w:rsidRPr="00A43D3C" w14:paraId="36167527" w14:textId="77777777" w:rsidTr="00A84903">
        <w:trPr>
          <w:trHeight w:val="759"/>
          <w:jc w:val="center"/>
        </w:trPr>
        <w:tc>
          <w:tcPr>
            <w:tcW w:w="1335" w:type="dxa"/>
            <w:vMerge w:val="restart"/>
            <w:tcMar>
              <w:top w:w="28" w:type="dxa"/>
              <w:left w:w="102" w:type="dxa"/>
              <w:bottom w:w="28" w:type="dxa"/>
              <w:right w:w="102" w:type="dxa"/>
            </w:tcMar>
            <w:vAlign w:val="center"/>
          </w:tcPr>
          <w:p w14:paraId="15D7321F"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NCProgramConfi</w:t>
            </w:r>
            <w:r w:rsidRPr="000550BA">
              <w:rPr>
                <w:rFonts w:asciiTheme="minorHAnsi" w:eastAsiaTheme="minorHAnsi" w:hint="eastAsia"/>
              </w:rPr>
              <w:t>g</w:t>
            </w:r>
          </w:p>
        </w:tc>
        <w:tc>
          <w:tcPr>
            <w:tcW w:w="709" w:type="dxa"/>
            <w:tcMar>
              <w:top w:w="28" w:type="dxa"/>
              <w:left w:w="102" w:type="dxa"/>
              <w:bottom w:w="28" w:type="dxa"/>
              <w:right w:w="102" w:type="dxa"/>
            </w:tcMar>
            <w:vAlign w:val="center"/>
          </w:tcPr>
          <w:p w14:paraId="7BAA8342"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276" w:type="dxa"/>
            <w:tcMar>
              <w:top w:w="28" w:type="dxa"/>
              <w:left w:w="102" w:type="dxa"/>
              <w:bottom w:w="28" w:type="dxa"/>
              <w:right w:w="102" w:type="dxa"/>
            </w:tcMar>
            <w:vAlign w:val="center"/>
          </w:tcPr>
          <w:p w14:paraId="577A7D6D"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NCProgramFileType</w:t>
            </w:r>
          </w:p>
        </w:tc>
        <w:tc>
          <w:tcPr>
            <w:tcW w:w="4110" w:type="dxa"/>
            <w:tcMar>
              <w:top w:w="28" w:type="dxa"/>
              <w:left w:w="102" w:type="dxa"/>
              <w:bottom w:w="28" w:type="dxa"/>
              <w:right w:w="102" w:type="dxa"/>
            </w:tcMar>
            <w:vAlign w:val="center"/>
          </w:tcPr>
          <w:p w14:paraId="112AA195"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https://admin-shell.io/idta/ControlConfig/NCProgramFileType/1/0</w:t>
            </w:r>
          </w:p>
        </w:tc>
        <w:tc>
          <w:tcPr>
            <w:tcW w:w="4678" w:type="dxa"/>
            <w:tcMar>
              <w:top w:w="28" w:type="dxa"/>
              <w:left w:w="102" w:type="dxa"/>
              <w:bottom w:w="28" w:type="dxa"/>
              <w:right w:w="102" w:type="dxa"/>
            </w:tcMar>
            <w:vAlign w:val="center"/>
          </w:tcPr>
          <w:p w14:paraId="2B858295"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NC program file type, which the CNC control can work with</w:t>
            </w:r>
          </w:p>
          <w:p w14:paraId="3BEF6379"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CNC 제어에서 실행할 수 있는 NC 프로그램 파일형</w:t>
            </w:r>
          </w:p>
        </w:tc>
        <w:tc>
          <w:tcPr>
            <w:tcW w:w="1706" w:type="dxa"/>
            <w:vAlign w:val="center"/>
          </w:tcPr>
          <w:p w14:paraId="69C7EE86"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.nc</w:t>
            </w:r>
          </w:p>
        </w:tc>
      </w:tr>
      <w:tr w:rsidR="003E002D" w:rsidRPr="00A43D3C" w14:paraId="04BC7B31" w14:textId="77777777" w:rsidTr="00A84903">
        <w:trPr>
          <w:trHeight w:val="576"/>
          <w:jc w:val="center"/>
        </w:trPr>
        <w:tc>
          <w:tcPr>
            <w:tcW w:w="1335" w:type="dxa"/>
            <w:vMerge/>
            <w:vAlign w:val="center"/>
          </w:tcPr>
          <w:p w14:paraId="16993748" w14:textId="77777777" w:rsidR="003E002D" w:rsidRPr="000550BA" w:rsidRDefault="003E002D" w:rsidP="00A84903">
            <w:pPr>
              <w:jc w:val="center"/>
              <w:rPr>
                <w:rFonts w:asciiTheme="minorHAnsi" w:eastAsiaTheme="minorHAnsi"/>
              </w:rPr>
            </w:pPr>
          </w:p>
        </w:tc>
        <w:tc>
          <w:tcPr>
            <w:tcW w:w="709" w:type="dxa"/>
            <w:tcMar>
              <w:top w:w="28" w:type="dxa"/>
              <w:left w:w="102" w:type="dxa"/>
              <w:bottom w:w="28" w:type="dxa"/>
              <w:right w:w="102" w:type="dxa"/>
            </w:tcMar>
            <w:vAlign w:val="center"/>
          </w:tcPr>
          <w:p w14:paraId="0EEA7E08"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276" w:type="dxa"/>
            <w:tcMar>
              <w:top w:w="28" w:type="dxa"/>
              <w:left w:w="102" w:type="dxa"/>
              <w:bottom w:w="28" w:type="dxa"/>
              <w:right w:w="102" w:type="dxa"/>
            </w:tcMar>
            <w:vAlign w:val="center"/>
          </w:tcPr>
          <w:p w14:paraId="54F1A736"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NCProgramSyntaxType</w:t>
            </w:r>
          </w:p>
        </w:tc>
        <w:tc>
          <w:tcPr>
            <w:tcW w:w="4110" w:type="dxa"/>
            <w:tcMar>
              <w:top w:w="28" w:type="dxa"/>
              <w:left w:w="102" w:type="dxa"/>
              <w:bottom w:w="28" w:type="dxa"/>
              <w:right w:w="102" w:type="dxa"/>
            </w:tcMar>
            <w:vAlign w:val="center"/>
          </w:tcPr>
          <w:p w14:paraId="55A8A632"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https://admin-shell.io/idta/ControlConfig/NCProgramSyntaxType/1/0</w:t>
            </w:r>
          </w:p>
        </w:tc>
        <w:tc>
          <w:tcPr>
            <w:tcW w:w="4678" w:type="dxa"/>
            <w:tcMar>
              <w:top w:w="28" w:type="dxa"/>
              <w:left w:w="102" w:type="dxa"/>
              <w:bottom w:w="28" w:type="dxa"/>
              <w:right w:w="102" w:type="dxa"/>
            </w:tcMar>
            <w:vAlign w:val="center"/>
          </w:tcPr>
          <w:p w14:paraId="41FCB55D"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NC program syntax type</w:t>
            </w:r>
          </w:p>
          <w:p w14:paraId="16C68B87"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NC 프로그램을 작성할 때 사용하는 문법 규칙의 종류</w:t>
            </w:r>
          </w:p>
        </w:tc>
        <w:tc>
          <w:tcPr>
            <w:tcW w:w="1706" w:type="dxa"/>
            <w:vAlign w:val="center"/>
          </w:tcPr>
          <w:p w14:paraId="59E36C3E"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cs="Arial"/>
                <w:bCs/>
                <w:color w:val="000000" w:themeColor="text1"/>
              </w:rPr>
              <w:t>DIN 66025</w:t>
            </w:r>
          </w:p>
        </w:tc>
      </w:tr>
      <w:tr w:rsidR="003E002D" w:rsidRPr="00A43D3C" w14:paraId="20A5CC94" w14:textId="77777777" w:rsidTr="00A84903">
        <w:trPr>
          <w:trHeight w:val="576"/>
          <w:jc w:val="center"/>
        </w:trPr>
        <w:tc>
          <w:tcPr>
            <w:tcW w:w="1335" w:type="dxa"/>
            <w:vMerge/>
            <w:vAlign w:val="center"/>
          </w:tcPr>
          <w:p w14:paraId="4DCEB328" w14:textId="77777777" w:rsidR="003E002D" w:rsidRPr="000550BA" w:rsidRDefault="003E002D" w:rsidP="00A84903">
            <w:pPr>
              <w:widowControl/>
              <w:wordWrap/>
              <w:autoSpaceDE/>
              <w:autoSpaceDN/>
              <w:jc w:val="center"/>
              <w:rPr>
                <w:rFonts w:asciiTheme="minorHAnsi" w:eastAsiaTheme="minorHAnsi"/>
              </w:rPr>
            </w:pPr>
          </w:p>
        </w:tc>
        <w:tc>
          <w:tcPr>
            <w:tcW w:w="709" w:type="dxa"/>
            <w:tcMar>
              <w:top w:w="28" w:type="dxa"/>
              <w:left w:w="102" w:type="dxa"/>
              <w:bottom w:w="28" w:type="dxa"/>
              <w:right w:w="102" w:type="dxa"/>
            </w:tcMar>
            <w:vAlign w:val="center"/>
          </w:tcPr>
          <w:p w14:paraId="0DBBF3C1"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276" w:type="dxa"/>
            <w:tcMar>
              <w:top w:w="28" w:type="dxa"/>
              <w:left w:w="102" w:type="dxa"/>
              <w:bottom w:w="28" w:type="dxa"/>
              <w:right w:w="102" w:type="dxa"/>
            </w:tcMar>
            <w:vAlign w:val="center"/>
          </w:tcPr>
          <w:p w14:paraId="7E82EE01"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NCProgramSyntaxManual</w:t>
            </w:r>
          </w:p>
        </w:tc>
        <w:tc>
          <w:tcPr>
            <w:tcW w:w="4110" w:type="dxa"/>
            <w:tcMar>
              <w:top w:w="28" w:type="dxa"/>
              <w:left w:w="102" w:type="dxa"/>
              <w:bottom w:w="28" w:type="dxa"/>
              <w:right w:w="102" w:type="dxa"/>
            </w:tcMar>
            <w:vAlign w:val="center"/>
          </w:tcPr>
          <w:p w14:paraId="7FF193B8"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https://admin-shell.io/idta/ControlConfig/NCProgramSyntaxManual/1/0</w:t>
            </w:r>
          </w:p>
        </w:tc>
        <w:tc>
          <w:tcPr>
            <w:tcW w:w="4678" w:type="dxa"/>
            <w:tcMar>
              <w:top w:w="28" w:type="dxa"/>
              <w:left w:w="102" w:type="dxa"/>
              <w:bottom w:w="28" w:type="dxa"/>
              <w:right w:w="102" w:type="dxa"/>
            </w:tcMar>
            <w:vAlign w:val="center"/>
          </w:tcPr>
          <w:p w14:paraId="71BD07AE"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Manual file of the syntax of the NC program</w:t>
            </w:r>
          </w:p>
          <w:p w14:paraId="7BDC9891"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NC 프로그램 작성 규칙(문법)을 설명하는 매뉴얼 파일</w:t>
            </w:r>
          </w:p>
        </w:tc>
        <w:tc>
          <w:tcPr>
            <w:tcW w:w="1706" w:type="dxa"/>
            <w:vAlign w:val="center"/>
          </w:tcPr>
          <w:p w14:paraId="58D5E457"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w:t>
            </w:r>
          </w:p>
        </w:tc>
      </w:tr>
    </w:tbl>
    <w:p w14:paraId="13A5FD9E" w14:textId="77777777" w:rsidR="003E002D" w:rsidRPr="00BD2574" w:rsidRDefault="003E002D" w:rsidP="003E002D">
      <w:pPr>
        <w:widowControl/>
        <w:wordWrap/>
        <w:autoSpaceDE/>
        <w:autoSpaceDN/>
        <w:spacing w:after="160"/>
        <w:jc w:val="left"/>
        <w:rPr>
          <w:rFonts w:hAnsiTheme="minorEastAsia"/>
        </w:rPr>
      </w:pPr>
    </w:p>
    <w:p w14:paraId="61FF648C" w14:textId="62BCA058" w:rsidR="003E002D" w:rsidRDefault="003E002D" w:rsidP="003E002D">
      <w:pPr>
        <w:pStyle w:val="af0"/>
        <w:keepNext/>
        <w:jc w:val="center"/>
      </w:pPr>
      <w:bookmarkStart w:id="87" w:name="_Toc219124475"/>
      <w:r>
        <w:lastRenderedPageBreak/>
        <w:t xml:space="preserve">표 </w:t>
      </w:r>
      <w:fldSimple w:instr=" SEQ 표 \* ARABIC ">
        <w:r w:rsidR="001B5E24">
          <w:rPr>
            <w:noProof/>
          </w:rPr>
          <w:t>30</w:t>
        </w:r>
      </w:fldSimple>
      <w:r>
        <w:rPr>
          <w:rFonts w:hint="eastAsia"/>
        </w:rPr>
        <w:t xml:space="preserve"> </w:t>
      </w:r>
      <w:r w:rsidRPr="0016006A">
        <w:t>CommunicationConfig</w:t>
      </w:r>
      <w:r>
        <w:rPr>
          <w:rFonts w:hint="eastAsia"/>
        </w:rPr>
        <w:t>의 구성</w:t>
      </w:r>
      <w:bookmarkEnd w:id="87"/>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691"/>
        <w:gridCol w:w="711"/>
        <w:gridCol w:w="1557"/>
        <w:gridCol w:w="3828"/>
        <w:gridCol w:w="4252"/>
        <w:gridCol w:w="1637"/>
      </w:tblGrid>
      <w:tr w:rsidR="003E002D" w:rsidRPr="00E236D9" w14:paraId="3402761C" w14:textId="77777777" w:rsidTr="00A84903">
        <w:trPr>
          <w:trHeight w:val="256"/>
          <w:jc w:val="center"/>
        </w:trPr>
        <w:tc>
          <w:tcPr>
            <w:tcW w:w="169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DC13A02" w14:textId="77777777" w:rsidR="003E002D" w:rsidRPr="00E236D9" w:rsidRDefault="003E002D" w:rsidP="00A84903">
            <w:pPr>
              <w:widowControl/>
              <w:wordWrap/>
              <w:autoSpaceDE/>
              <w:autoSpaceDN/>
              <w:jc w:val="center"/>
            </w:pPr>
            <w:r>
              <w:rPr>
                <w:b/>
                <w:bCs/>
              </w:rPr>
              <w:t>SMC</w:t>
            </w:r>
            <w:r>
              <w:rPr>
                <w:rFonts w:hint="eastAsia"/>
                <w:b/>
                <w:bCs/>
              </w:rPr>
              <w:t xml:space="preserve"> 01</w:t>
            </w:r>
          </w:p>
        </w:tc>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8DB2ED4" w14:textId="77777777" w:rsidR="003E002D" w:rsidRPr="00E236D9" w:rsidRDefault="003E002D" w:rsidP="00A84903">
            <w:pPr>
              <w:widowControl/>
              <w:wordWrap/>
              <w:autoSpaceDE/>
              <w:autoSpaceDN/>
              <w:jc w:val="center"/>
            </w:pPr>
            <w:r w:rsidRPr="00E236D9">
              <w:rPr>
                <w:b/>
                <w:bCs/>
              </w:rPr>
              <w:t>idShort</w:t>
            </w:r>
          </w:p>
        </w:tc>
        <w:tc>
          <w:tcPr>
            <w:tcW w:w="382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BA03529" w14:textId="77777777" w:rsidR="003E002D" w:rsidRPr="00E236D9" w:rsidRDefault="003E002D" w:rsidP="00A84903">
            <w:pPr>
              <w:widowControl/>
              <w:wordWrap/>
              <w:autoSpaceDE/>
              <w:autoSpaceDN/>
              <w:jc w:val="center"/>
            </w:pPr>
            <w:r w:rsidRPr="00E236D9">
              <w:rPr>
                <w:b/>
                <w:bCs/>
              </w:rPr>
              <w:t>SemanticID</w:t>
            </w:r>
          </w:p>
        </w:tc>
        <w:tc>
          <w:tcPr>
            <w:tcW w:w="425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C243DF0" w14:textId="77777777" w:rsidR="003E002D" w:rsidRPr="00E236D9" w:rsidRDefault="003E002D" w:rsidP="00A84903">
            <w:pPr>
              <w:widowControl/>
              <w:wordWrap/>
              <w:autoSpaceDE/>
              <w:autoSpaceDN/>
              <w:jc w:val="center"/>
            </w:pPr>
            <w:r w:rsidRPr="00E236D9">
              <w:rPr>
                <w:rFonts w:hint="eastAsia"/>
                <w:b/>
                <w:bCs/>
              </w:rPr>
              <w:t>설명</w:t>
            </w:r>
          </w:p>
        </w:tc>
        <w:tc>
          <w:tcPr>
            <w:tcW w:w="1637" w:type="dxa"/>
            <w:tcBorders>
              <w:top w:val="single" w:sz="2" w:space="0" w:color="000000"/>
              <w:left w:val="single" w:sz="2" w:space="0" w:color="000000"/>
              <w:bottom w:val="single" w:sz="2" w:space="0" w:color="000000"/>
              <w:right w:val="single" w:sz="2" w:space="0" w:color="000000"/>
            </w:tcBorders>
            <w:shd w:val="clear" w:color="auto" w:fill="DFE6F7"/>
          </w:tcPr>
          <w:p w14:paraId="5568E412" w14:textId="77777777" w:rsidR="003E002D" w:rsidRPr="00E236D9" w:rsidRDefault="003E002D" w:rsidP="00A84903">
            <w:pPr>
              <w:widowControl/>
              <w:wordWrap/>
              <w:autoSpaceDE/>
              <w:autoSpaceDN/>
              <w:jc w:val="center"/>
              <w:rPr>
                <w:b/>
                <w:bCs/>
              </w:rPr>
            </w:pPr>
            <w:r>
              <w:rPr>
                <w:rFonts w:hint="eastAsia"/>
                <w:b/>
                <w:bCs/>
                <w:color w:val="000000" w:themeColor="text1"/>
              </w:rPr>
              <w:t>Value example</w:t>
            </w:r>
          </w:p>
        </w:tc>
      </w:tr>
      <w:tr w:rsidR="003E002D" w:rsidRPr="00A43D3C" w14:paraId="021CDB15" w14:textId="77777777" w:rsidTr="00A84903">
        <w:trPr>
          <w:trHeight w:val="759"/>
          <w:jc w:val="center"/>
        </w:trPr>
        <w:tc>
          <w:tcPr>
            <w:tcW w:w="1691" w:type="dxa"/>
            <w:vMerge w:val="restart"/>
            <w:tcBorders>
              <w:top w:val="single" w:sz="2" w:space="0" w:color="000000"/>
              <w:left w:val="single" w:sz="2" w:space="0" w:color="000000"/>
              <w:right w:val="single" w:sz="4" w:space="0" w:color="auto"/>
            </w:tcBorders>
            <w:tcMar>
              <w:top w:w="28" w:type="dxa"/>
              <w:left w:w="102" w:type="dxa"/>
              <w:bottom w:w="28" w:type="dxa"/>
              <w:right w:w="102" w:type="dxa"/>
            </w:tcMar>
            <w:vAlign w:val="center"/>
          </w:tcPr>
          <w:p w14:paraId="5D79D567"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CommunicationConfig</w:t>
            </w: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25FCCA54"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EAC04B"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CommunicationType</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1DFFDE5"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https://admin-shell.io/idta/ControlConfig/CommunicationType/1/0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1C35BF"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Type of communication to the control</w:t>
            </w:r>
          </w:p>
          <w:p w14:paraId="7A46CE61"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제어기와 데이터를 주고받는 통신 방식의 종류</w:t>
            </w:r>
          </w:p>
        </w:tc>
        <w:tc>
          <w:tcPr>
            <w:tcW w:w="1637" w:type="dxa"/>
            <w:tcBorders>
              <w:top w:val="single" w:sz="2" w:space="0" w:color="000000"/>
              <w:left w:val="single" w:sz="2" w:space="0" w:color="000000"/>
              <w:bottom w:val="single" w:sz="2" w:space="0" w:color="000000"/>
              <w:right w:val="single" w:sz="2" w:space="0" w:color="000000"/>
            </w:tcBorders>
            <w:vAlign w:val="center"/>
          </w:tcPr>
          <w:p w14:paraId="096851F5" w14:textId="77777777" w:rsidR="003E002D" w:rsidRPr="000550BA" w:rsidRDefault="003E002D"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bCs/>
                <w:color w:val="000000" w:themeColor="text1"/>
              </w:rPr>
              <w:t>MQTT</w:t>
            </w:r>
          </w:p>
        </w:tc>
      </w:tr>
      <w:tr w:rsidR="003E002D" w:rsidRPr="00A43D3C" w14:paraId="3914E43F" w14:textId="77777777" w:rsidTr="00A84903">
        <w:trPr>
          <w:trHeight w:val="47"/>
          <w:jc w:val="center"/>
        </w:trPr>
        <w:tc>
          <w:tcPr>
            <w:tcW w:w="1691" w:type="dxa"/>
            <w:vMerge/>
            <w:tcBorders>
              <w:left w:val="single" w:sz="2" w:space="0" w:color="000000"/>
              <w:right w:val="single" w:sz="4" w:space="0" w:color="auto"/>
            </w:tcBorders>
            <w:vAlign w:val="center"/>
          </w:tcPr>
          <w:p w14:paraId="280D5526" w14:textId="77777777" w:rsidR="003E002D" w:rsidRPr="000550BA" w:rsidRDefault="003E002D" w:rsidP="00A84903">
            <w:pPr>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22886634"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C5A9BC"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CommunicationAdress</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0D911F"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https://admin-shell.io/idta/ControlConfig/CommunicationAdress/1/0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854DD3"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Communication address into the control</w:t>
            </w:r>
          </w:p>
          <w:p w14:paraId="4F0738FF"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제어기와 연결하기 위한 네트워크 주소 정보</w:t>
            </w:r>
          </w:p>
        </w:tc>
        <w:tc>
          <w:tcPr>
            <w:tcW w:w="1637" w:type="dxa"/>
            <w:tcBorders>
              <w:top w:val="single" w:sz="2" w:space="0" w:color="000000"/>
              <w:left w:val="single" w:sz="2" w:space="0" w:color="000000"/>
              <w:bottom w:val="single" w:sz="2" w:space="0" w:color="000000"/>
              <w:right w:val="single" w:sz="2" w:space="0" w:color="000000"/>
            </w:tcBorders>
            <w:vAlign w:val="center"/>
          </w:tcPr>
          <w:p w14:paraId="632261F5" w14:textId="77777777" w:rsidR="003E002D" w:rsidRPr="000550BA" w:rsidRDefault="003E002D"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color w:val="000000" w:themeColor="text1"/>
              </w:rPr>
              <w:t>n/a</w:t>
            </w:r>
          </w:p>
        </w:tc>
      </w:tr>
      <w:tr w:rsidR="003E002D" w:rsidRPr="00A43D3C" w14:paraId="0E66DEE6" w14:textId="77777777" w:rsidTr="00A84903">
        <w:trPr>
          <w:trHeight w:val="576"/>
          <w:jc w:val="center"/>
        </w:trPr>
        <w:tc>
          <w:tcPr>
            <w:tcW w:w="1691" w:type="dxa"/>
            <w:vMerge/>
            <w:tcBorders>
              <w:left w:val="single" w:sz="2" w:space="0" w:color="000000"/>
              <w:right w:val="single" w:sz="4" w:space="0" w:color="auto"/>
            </w:tcBorders>
            <w:vAlign w:val="center"/>
          </w:tcPr>
          <w:p w14:paraId="71852278" w14:textId="77777777" w:rsidR="003E002D" w:rsidRPr="000550BA" w:rsidRDefault="003E002D" w:rsidP="00A84903">
            <w:pPr>
              <w:widowControl/>
              <w:wordWrap/>
              <w:autoSpaceDE/>
              <w:autoSpaceDN/>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1B8850C7"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8FAD72"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CommunicationInformationModel</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FDCF5F"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https://admin-shell.io/idta/ControlConfig/CommunicationInformationModel/1/0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D094B00"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Communication information model if ones exist like OPCUA</w:t>
            </w:r>
          </w:p>
          <w:p w14:paraId="788F1085"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OPC UA와 같은 통신용 데이터 교환 모델</w:t>
            </w:r>
          </w:p>
        </w:tc>
        <w:tc>
          <w:tcPr>
            <w:tcW w:w="1637" w:type="dxa"/>
            <w:tcBorders>
              <w:top w:val="single" w:sz="2" w:space="0" w:color="000000"/>
              <w:left w:val="single" w:sz="2" w:space="0" w:color="000000"/>
              <w:bottom w:val="single" w:sz="2" w:space="0" w:color="000000"/>
              <w:right w:val="single" w:sz="2" w:space="0" w:color="000000"/>
            </w:tcBorders>
            <w:vAlign w:val="center"/>
          </w:tcPr>
          <w:p w14:paraId="2379B022" w14:textId="77777777" w:rsidR="003E002D" w:rsidRPr="000550BA" w:rsidRDefault="003E002D"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bCs/>
                <w:color w:val="000000" w:themeColor="text1"/>
              </w:rPr>
              <w:t>OPCUA</w:t>
            </w:r>
          </w:p>
        </w:tc>
      </w:tr>
      <w:tr w:rsidR="003E002D" w:rsidRPr="00A43D3C" w14:paraId="2DACBE02" w14:textId="77777777" w:rsidTr="00A84903">
        <w:trPr>
          <w:trHeight w:val="576"/>
          <w:jc w:val="center"/>
        </w:trPr>
        <w:tc>
          <w:tcPr>
            <w:tcW w:w="1691" w:type="dxa"/>
            <w:vMerge/>
            <w:tcBorders>
              <w:left w:val="single" w:sz="2" w:space="0" w:color="000000"/>
              <w:bottom w:val="single" w:sz="4" w:space="0" w:color="auto"/>
              <w:right w:val="single" w:sz="4" w:space="0" w:color="auto"/>
            </w:tcBorders>
            <w:vAlign w:val="center"/>
          </w:tcPr>
          <w:p w14:paraId="1B81C92A" w14:textId="77777777" w:rsidR="003E002D" w:rsidRPr="000550BA" w:rsidRDefault="003E002D" w:rsidP="00A84903">
            <w:pPr>
              <w:widowControl/>
              <w:wordWrap/>
              <w:autoSpaceDE/>
              <w:autoSpaceDN/>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5D0F1F28"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Ref</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2B25A3"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OPCUAServerDataSheet</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4FAB78"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rPr>
              <w:t>https://admin-shell.io/idta/opcua-server-datasheet/1/0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71D87B"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Reference to the OPCUA server datasheet Submodel</w:t>
            </w:r>
          </w:p>
          <w:p w14:paraId="138AE83D" w14:textId="77777777" w:rsidR="003E002D" w:rsidRPr="000550BA" w:rsidRDefault="003E002D" w:rsidP="00A84903">
            <w:pPr>
              <w:widowControl/>
              <w:wordWrap/>
              <w:autoSpaceDE/>
              <w:autoSpaceDN/>
              <w:jc w:val="left"/>
              <w:rPr>
                <w:rFonts w:asciiTheme="minorHAnsi" w:eastAsiaTheme="minorHAnsi"/>
              </w:rPr>
            </w:pPr>
            <w:r w:rsidRPr="000550BA">
              <w:rPr>
                <w:rFonts w:asciiTheme="minorHAnsi" w:eastAsiaTheme="minorHAnsi"/>
              </w:rPr>
              <w:t>OPC UA 서버의 데이터시트 서브모델</w:t>
            </w:r>
            <w:r w:rsidRPr="000550BA">
              <w:rPr>
                <w:rFonts w:asciiTheme="minorHAnsi" w:eastAsiaTheme="minorHAnsi" w:hint="eastAsia"/>
              </w:rPr>
              <w:t>에 대한</w:t>
            </w:r>
            <w:r w:rsidRPr="000550BA">
              <w:rPr>
                <w:rFonts w:asciiTheme="minorHAnsi" w:eastAsiaTheme="minorHAnsi"/>
              </w:rPr>
              <w:t xml:space="preserve"> 참조정보</w:t>
            </w:r>
          </w:p>
        </w:tc>
        <w:tc>
          <w:tcPr>
            <w:tcW w:w="1637" w:type="dxa"/>
            <w:tcBorders>
              <w:top w:val="single" w:sz="2" w:space="0" w:color="000000"/>
              <w:left w:val="single" w:sz="2" w:space="0" w:color="000000"/>
              <w:bottom w:val="single" w:sz="2" w:space="0" w:color="000000"/>
              <w:right w:val="single" w:sz="2" w:space="0" w:color="000000"/>
            </w:tcBorders>
            <w:vAlign w:val="center"/>
          </w:tcPr>
          <w:p w14:paraId="52FC21E2" w14:textId="77777777" w:rsidR="003E002D" w:rsidRPr="000550BA" w:rsidRDefault="003E002D" w:rsidP="00A84903">
            <w:pPr>
              <w:widowControl/>
              <w:wordWrap/>
              <w:autoSpaceDE/>
              <w:autoSpaceDN/>
              <w:jc w:val="center"/>
              <w:rPr>
                <w:rFonts w:asciiTheme="minorHAnsi" w:eastAsiaTheme="minorHAnsi"/>
              </w:rPr>
            </w:pPr>
            <w:r w:rsidRPr="000550BA">
              <w:rPr>
                <w:rFonts w:asciiTheme="minorHAnsi" w:eastAsiaTheme="minorHAnsi" w:hint="eastAsia"/>
              </w:rPr>
              <w:t>-</w:t>
            </w:r>
          </w:p>
        </w:tc>
      </w:tr>
    </w:tbl>
    <w:p w14:paraId="57022393" w14:textId="77777777" w:rsidR="003E002D" w:rsidRDefault="003E002D" w:rsidP="003E002D">
      <w:pPr>
        <w:widowControl/>
        <w:wordWrap/>
        <w:autoSpaceDE/>
        <w:autoSpaceDN/>
        <w:spacing w:after="160"/>
        <w:jc w:val="left"/>
        <w:rPr>
          <w:rFonts w:hAnsiTheme="minorEastAsia"/>
        </w:rPr>
      </w:pPr>
    </w:p>
    <w:p w14:paraId="081B97DF" w14:textId="02F09B3F" w:rsidR="003E002D" w:rsidRDefault="003E002D" w:rsidP="003E002D">
      <w:pPr>
        <w:pStyle w:val="af0"/>
        <w:keepNext/>
        <w:jc w:val="center"/>
      </w:pPr>
      <w:bookmarkStart w:id="88" w:name="_Toc219124476"/>
      <w:r>
        <w:t xml:space="preserve">표 </w:t>
      </w:r>
      <w:fldSimple w:instr=" SEQ 표 \* ARABIC ">
        <w:r w:rsidR="001B5E24">
          <w:rPr>
            <w:noProof/>
          </w:rPr>
          <w:t>31</w:t>
        </w:r>
      </w:fldSimple>
      <w:r>
        <w:rPr>
          <w:rFonts w:hint="eastAsia"/>
        </w:rPr>
        <w:t xml:space="preserve"> </w:t>
      </w:r>
      <w:r w:rsidRPr="0016006A">
        <w:t>Tools</w:t>
      </w:r>
      <w:r>
        <w:rPr>
          <w:rFonts w:hint="eastAsia"/>
        </w:rPr>
        <w:t>의 구성</w:t>
      </w:r>
      <w:bookmarkEnd w:id="88"/>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78"/>
        <w:gridCol w:w="763"/>
        <w:gridCol w:w="229"/>
        <w:gridCol w:w="288"/>
        <w:gridCol w:w="1603"/>
        <w:gridCol w:w="3103"/>
        <w:gridCol w:w="5070"/>
        <w:gridCol w:w="1633"/>
      </w:tblGrid>
      <w:tr w:rsidR="003E002D" w:rsidRPr="00E236D9" w14:paraId="1DE06BE1" w14:textId="77777777" w:rsidTr="00A84903">
        <w:trPr>
          <w:trHeight w:val="256"/>
          <w:jc w:val="center"/>
        </w:trPr>
        <w:tc>
          <w:tcPr>
            <w:tcW w:w="97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59DF4D8" w14:textId="77777777" w:rsidR="003E002D" w:rsidRPr="00E236D9" w:rsidRDefault="003E002D"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7C6CA1A" w14:textId="77777777" w:rsidR="003E002D" w:rsidRPr="00E236D9" w:rsidRDefault="003E002D" w:rsidP="00A84903">
            <w:pPr>
              <w:widowControl/>
              <w:wordWrap/>
              <w:autoSpaceDE/>
              <w:autoSpaceDN/>
              <w:jc w:val="center"/>
            </w:pPr>
            <w:r w:rsidRPr="00E236D9">
              <w:rPr>
                <w:b/>
                <w:bCs/>
              </w:rPr>
              <w:t>SMC</w:t>
            </w:r>
            <w:r>
              <w:rPr>
                <w:rFonts w:hint="eastAsia"/>
                <w:b/>
                <w:bCs/>
              </w:rPr>
              <w:t xml:space="preserve"> </w:t>
            </w:r>
            <w:r w:rsidRPr="00E236D9">
              <w:rPr>
                <w:b/>
                <w:bCs/>
              </w:rPr>
              <w:t>02</w:t>
            </w:r>
          </w:p>
        </w:tc>
        <w:tc>
          <w:tcPr>
            <w:tcW w:w="1891"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04413CC" w14:textId="77777777" w:rsidR="003E002D" w:rsidRPr="00E236D9" w:rsidRDefault="003E002D" w:rsidP="00A84903">
            <w:pPr>
              <w:widowControl/>
              <w:wordWrap/>
              <w:autoSpaceDE/>
              <w:autoSpaceDN/>
              <w:jc w:val="center"/>
            </w:pPr>
            <w:r w:rsidRPr="00E236D9">
              <w:rPr>
                <w:b/>
                <w:bCs/>
              </w:rPr>
              <w:t>idShort</w:t>
            </w:r>
          </w:p>
        </w:tc>
        <w:tc>
          <w:tcPr>
            <w:tcW w:w="310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EB85679" w14:textId="77777777" w:rsidR="003E002D" w:rsidRPr="00E236D9" w:rsidRDefault="003E002D" w:rsidP="00A84903">
            <w:pPr>
              <w:widowControl/>
              <w:wordWrap/>
              <w:autoSpaceDE/>
              <w:autoSpaceDN/>
              <w:jc w:val="center"/>
            </w:pPr>
            <w:r w:rsidRPr="00E236D9">
              <w:rPr>
                <w:b/>
                <w:bCs/>
              </w:rPr>
              <w:t>SemanticID</w:t>
            </w:r>
          </w:p>
        </w:tc>
        <w:tc>
          <w:tcPr>
            <w:tcW w:w="507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0DA1FDE" w14:textId="77777777" w:rsidR="003E002D" w:rsidRPr="00E236D9" w:rsidRDefault="003E002D" w:rsidP="00A84903">
            <w:pPr>
              <w:widowControl/>
              <w:wordWrap/>
              <w:autoSpaceDE/>
              <w:autoSpaceDN/>
              <w:jc w:val="center"/>
            </w:pPr>
            <w:r w:rsidRPr="00E236D9">
              <w:rPr>
                <w:rFonts w:hint="eastAsia"/>
                <w:b/>
                <w:bCs/>
              </w:rPr>
              <w:t>설명</w:t>
            </w:r>
          </w:p>
        </w:tc>
        <w:tc>
          <w:tcPr>
            <w:tcW w:w="1633" w:type="dxa"/>
            <w:tcBorders>
              <w:top w:val="single" w:sz="2" w:space="0" w:color="000000"/>
              <w:left w:val="single" w:sz="2" w:space="0" w:color="000000"/>
              <w:bottom w:val="single" w:sz="2" w:space="0" w:color="000000"/>
              <w:right w:val="single" w:sz="2" w:space="0" w:color="000000"/>
            </w:tcBorders>
            <w:shd w:val="clear" w:color="auto" w:fill="DFE6F7"/>
          </w:tcPr>
          <w:p w14:paraId="7B058586" w14:textId="77777777" w:rsidR="003E002D" w:rsidRPr="00E236D9" w:rsidRDefault="003E002D" w:rsidP="00A84903">
            <w:pPr>
              <w:widowControl/>
              <w:wordWrap/>
              <w:autoSpaceDE/>
              <w:autoSpaceDN/>
              <w:jc w:val="center"/>
              <w:rPr>
                <w:b/>
                <w:bCs/>
              </w:rPr>
            </w:pPr>
            <w:r>
              <w:rPr>
                <w:rFonts w:hint="eastAsia"/>
                <w:b/>
                <w:bCs/>
                <w:color w:val="000000" w:themeColor="text1"/>
              </w:rPr>
              <w:t>Value example</w:t>
            </w:r>
          </w:p>
        </w:tc>
      </w:tr>
      <w:tr w:rsidR="003E002D" w:rsidRPr="00A43D3C" w14:paraId="6A710FDB" w14:textId="77777777" w:rsidTr="00A84903">
        <w:trPr>
          <w:trHeight w:val="759"/>
          <w:jc w:val="center"/>
        </w:trPr>
        <w:tc>
          <w:tcPr>
            <w:tcW w:w="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975681" w14:textId="77777777" w:rsidR="003E002D" w:rsidRPr="00A43D3C" w:rsidRDefault="003E002D" w:rsidP="00A84903">
            <w:pPr>
              <w:widowControl/>
              <w:wordWrap/>
              <w:autoSpaceDE/>
              <w:autoSpaceDN/>
              <w:jc w:val="center"/>
              <w:rPr>
                <w:rFonts w:hAnsiTheme="minorEastAsia"/>
              </w:rPr>
            </w:pPr>
            <w:r w:rsidRPr="0016006A">
              <w:t>Tools</w:t>
            </w:r>
          </w:p>
        </w:tc>
        <w:tc>
          <w:tcPr>
            <w:tcW w:w="7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DE5C71" w14:textId="77777777" w:rsidR="003E002D" w:rsidRPr="00A43D3C" w:rsidRDefault="003E002D" w:rsidP="00A84903">
            <w:pPr>
              <w:widowControl/>
              <w:wordWrap/>
              <w:autoSpaceDE/>
              <w:autoSpaceDN/>
              <w:jc w:val="center"/>
              <w:rPr>
                <w:rFonts w:hAnsiTheme="minorEastAsia"/>
              </w:rPr>
            </w:pPr>
            <w:r w:rsidRPr="0016006A">
              <w:t>Tool</w:t>
            </w:r>
          </w:p>
        </w:tc>
        <w:tc>
          <w:tcPr>
            <w:tcW w:w="51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8D4320" w14:textId="77777777" w:rsidR="003E002D" w:rsidRPr="008246F8" w:rsidRDefault="003E002D" w:rsidP="00A84903">
            <w:pPr>
              <w:widowControl/>
              <w:wordWrap/>
              <w:autoSpaceDE/>
              <w:autoSpaceDN/>
              <w:rPr>
                <w:rFonts w:hAnsiTheme="minorEastAsia"/>
              </w:rPr>
            </w:pPr>
            <w:r>
              <w:rPr>
                <w:rFonts w:hAnsiTheme="minorEastAsia" w:hint="eastAsia"/>
              </w:rPr>
              <w:t>Ref</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5507EE" w14:textId="77777777" w:rsidR="003E002D" w:rsidRPr="008246F8" w:rsidRDefault="003E002D" w:rsidP="00A84903">
            <w:pPr>
              <w:widowControl/>
              <w:wordWrap/>
              <w:autoSpaceDE/>
              <w:autoSpaceDN/>
              <w:jc w:val="center"/>
              <w:rPr>
                <w:rFonts w:hAnsiTheme="minorEastAsia"/>
              </w:rPr>
            </w:pPr>
            <w:r w:rsidRPr="003E33B2">
              <w:rPr>
                <w:rFonts w:hAnsiTheme="minorEastAsia"/>
              </w:rPr>
              <w:t>ToolDescription</w:t>
            </w:r>
          </w:p>
        </w:tc>
        <w:tc>
          <w:tcPr>
            <w:tcW w:w="31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1DFF1E" w14:textId="77777777" w:rsidR="003E002D" w:rsidRPr="008246F8" w:rsidRDefault="003E002D" w:rsidP="00A84903">
            <w:pPr>
              <w:widowControl/>
              <w:wordWrap/>
              <w:autoSpaceDE/>
              <w:autoSpaceDN/>
              <w:jc w:val="center"/>
              <w:rPr>
                <w:rFonts w:hAnsiTheme="minorEastAsia"/>
              </w:rPr>
            </w:pPr>
            <w:r w:rsidRPr="008F5710">
              <w:rPr>
                <w:rFonts w:hAnsiTheme="minorEastAsia"/>
              </w:rPr>
              <w:t>https://admin-shell.io/idta/ToolDescription/1/0</w:t>
            </w:r>
          </w:p>
        </w:tc>
        <w:tc>
          <w:tcPr>
            <w:tcW w:w="50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D0EA95" w14:textId="77777777" w:rsidR="003E002D" w:rsidRDefault="003E002D" w:rsidP="00A84903">
            <w:pPr>
              <w:widowControl/>
              <w:wordWrap/>
              <w:autoSpaceDE/>
              <w:autoSpaceDN/>
              <w:jc w:val="left"/>
              <w:rPr>
                <w:rFonts w:hAnsiTheme="minorEastAsia"/>
              </w:rPr>
            </w:pPr>
            <w:r w:rsidRPr="008F5710">
              <w:rPr>
                <w:rFonts w:hAnsiTheme="minorEastAsia"/>
              </w:rPr>
              <w:t>Reference to the tool description Submodel of the specific tool.</w:t>
            </w:r>
          </w:p>
          <w:p w14:paraId="1FC410F3" w14:textId="77777777" w:rsidR="003E002D" w:rsidRPr="008246F8" w:rsidRDefault="003E002D" w:rsidP="00A84903">
            <w:pPr>
              <w:widowControl/>
              <w:wordWrap/>
              <w:autoSpaceDE/>
              <w:autoSpaceDN/>
              <w:jc w:val="left"/>
              <w:rPr>
                <w:rFonts w:hAnsiTheme="minorEastAsia"/>
              </w:rPr>
            </w:pPr>
            <w:r w:rsidRPr="00B26360">
              <w:rPr>
                <w:rFonts w:hAnsiTheme="minorEastAsia"/>
              </w:rPr>
              <w:t xml:space="preserve">특정 </w:t>
            </w:r>
            <w:r>
              <w:rPr>
                <w:rFonts w:hAnsiTheme="minorEastAsia" w:hint="eastAsia"/>
              </w:rPr>
              <w:t>tool description에 대한</w:t>
            </w:r>
            <w:r w:rsidRPr="00B26360">
              <w:rPr>
                <w:rFonts w:hAnsiTheme="minorEastAsia"/>
              </w:rPr>
              <w:t xml:space="preserve"> 참</w:t>
            </w:r>
            <w:r w:rsidRPr="00297A84">
              <w:rPr>
                <w:rFonts w:hAnsiTheme="minorEastAsia"/>
              </w:rPr>
              <w:t>조정보</w:t>
            </w:r>
          </w:p>
        </w:tc>
        <w:tc>
          <w:tcPr>
            <w:tcW w:w="1633" w:type="dxa"/>
            <w:tcBorders>
              <w:top w:val="single" w:sz="2" w:space="0" w:color="000000"/>
              <w:left w:val="single" w:sz="2" w:space="0" w:color="000000"/>
              <w:bottom w:val="single" w:sz="2" w:space="0" w:color="000000"/>
              <w:right w:val="single" w:sz="2" w:space="0" w:color="000000"/>
            </w:tcBorders>
            <w:vAlign w:val="center"/>
          </w:tcPr>
          <w:p w14:paraId="3FCB044F" w14:textId="77777777" w:rsidR="003E002D" w:rsidRPr="008246F8" w:rsidRDefault="003E002D" w:rsidP="00A84903">
            <w:pPr>
              <w:widowControl/>
              <w:wordWrap/>
              <w:autoSpaceDE/>
              <w:autoSpaceDN/>
              <w:jc w:val="center"/>
              <w:rPr>
                <w:rFonts w:hAnsiTheme="minorEastAsia"/>
              </w:rPr>
            </w:pPr>
            <w:r>
              <w:rPr>
                <w:rFonts w:hAnsiTheme="minorEastAsia" w:hint="eastAsia"/>
              </w:rPr>
              <w:t>-</w:t>
            </w:r>
          </w:p>
        </w:tc>
      </w:tr>
    </w:tbl>
    <w:p w14:paraId="169C554D" w14:textId="77777777" w:rsidR="003E002D" w:rsidRDefault="003E002D" w:rsidP="00110A87">
      <w:pPr>
        <w:widowControl/>
        <w:wordWrap/>
        <w:autoSpaceDE/>
        <w:autoSpaceDN/>
        <w:rPr>
          <w:b/>
          <w:bCs/>
        </w:rPr>
      </w:pPr>
    </w:p>
    <w:p w14:paraId="22A7F162" w14:textId="77777777" w:rsidR="003E002D" w:rsidRDefault="003E002D" w:rsidP="00110A87">
      <w:pPr>
        <w:widowControl/>
        <w:wordWrap/>
        <w:autoSpaceDE/>
        <w:autoSpaceDN/>
        <w:rPr>
          <w:b/>
          <w:bCs/>
        </w:rPr>
      </w:pPr>
    </w:p>
    <w:p w14:paraId="280B1161" w14:textId="06811FA7" w:rsidR="00110A87" w:rsidRPr="00110A87" w:rsidRDefault="00475524" w:rsidP="00110A87">
      <w:pPr>
        <w:widowControl/>
        <w:wordWrap/>
        <w:autoSpaceDE/>
        <w:autoSpaceDN/>
      </w:pPr>
      <w:r>
        <w:rPr>
          <w:rFonts w:hint="eastAsia"/>
          <w:b/>
          <w:bCs/>
        </w:rPr>
        <w:t>바</w:t>
      </w:r>
      <w:r w:rsidR="00110A87" w:rsidRPr="00110A87">
        <w:rPr>
          <w:rFonts w:hint="eastAsia"/>
          <w:b/>
          <w:bCs/>
        </w:rPr>
        <w:t>. AIDataset submodel의 하위 SubmodelCollection, Property는 다음과 같이 구성된다.</w:t>
      </w:r>
    </w:p>
    <w:p w14:paraId="4BA68B22" w14:textId="77777777" w:rsidR="00110A87" w:rsidRPr="00110A87" w:rsidRDefault="00110A87" w:rsidP="00110A87">
      <w:pPr>
        <w:widowControl/>
        <w:wordWrap/>
        <w:autoSpaceDE/>
        <w:autoSpaceDN/>
      </w:pPr>
    </w:p>
    <w:p w14:paraId="4F346979" w14:textId="5C238011" w:rsidR="00110A87" w:rsidRPr="00110A87" w:rsidRDefault="00110A87" w:rsidP="006F27BA">
      <w:pPr>
        <w:widowControl/>
        <w:wordWrap/>
        <w:autoSpaceDE/>
        <w:autoSpaceDN/>
        <w:jc w:val="center"/>
      </w:pPr>
      <w:r w:rsidRPr="00110A87">
        <w:rPr>
          <w:noProof/>
        </w:rPr>
        <mc:AlternateContent>
          <mc:Choice Requires="wpg">
            <w:drawing>
              <wp:inline distT="0" distB="0" distL="0" distR="0" wp14:anchorId="35533840" wp14:editId="75C11518">
                <wp:extent cx="7688769" cy="3879906"/>
                <wp:effectExtent l="0" t="0" r="0" b="6350"/>
                <wp:docPr id="2134416501" name="그룹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88769" cy="3879906"/>
                          <a:chOff x="11716" y="13898"/>
                          <a:chExt cx="78004" cy="49508"/>
                        </a:xfrm>
                      </wpg:grpSpPr>
                      <pic:pic xmlns:pic="http://schemas.openxmlformats.org/drawingml/2006/picture">
                        <pic:nvPicPr>
                          <pic:cNvPr id="1557257247"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pic:blipFill>
                        <pic:spPr bwMode="auto">
                          <a:xfrm>
                            <a:off x="11716" y="13898"/>
                            <a:ext cx="36844" cy="49508"/>
                          </a:xfrm>
                          <a:prstGeom prst="rect">
                            <a:avLst/>
                          </a:prstGeom>
                          <a:noFill/>
                          <a:extLst>
                            <a:ext uri="{909E8E84-426E-40DD-AFC4-6F175D3DCCD1}">
                              <a14:hiddenFill xmlns:a14="http://schemas.microsoft.com/office/drawing/2010/main">
                                <a:solidFill>
                                  <a:srgbClr val="FFFFFF"/>
                                </a:solidFill>
                              </a14:hiddenFill>
                            </a:ext>
                          </a:extLst>
                        </pic:spPr>
                      </pic:pic>
                      <wps:wsp>
                        <wps:cNvPr id="1765232806" name="TextBox 6"/>
                        <wps:cNvSpPr txBox="1">
                          <a:spLocks noChangeArrowheads="1"/>
                        </wps:cNvSpPr>
                        <wps:spPr bwMode="auto">
                          <a:xfrm>
                            <a:off x="53001" y="33968"/>
                            <a:ext cx="36719"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2C136" w14:textId="77777777" w:rsidR="00110A87" w:rsidRPr="006F27BA" w:rsidRDefault="00110A87" w:rsidP="00110A87">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AIDataset</w:t>
                              </w:r>
                            </w:p>
                          </w:txbxContent>
                        </wps:txbx>
                        <wps:bodyPr rot="0" vert="horz" wrap="square" lIns="91440" tIns="45720" rIns="91440" bIns="45720" anchor="t" anchorCtr="0" upright="1">
                          <a:noAutofit/>
                        </wps:bodyPr>
                      </wps:wsp>
                    </wpg:wgp>
                  </a:graphicData>
                </a:graphic>
              </wp:inline>
            </w:drawing>
          </mc:Choice>
          <mc:Fallback>
            <w:pict>
              <v:group w14:anchorId="35533840" id="그룹 30" o:spid="_x0000_s1047" style="width:605.4pt;height:305.5pt;mso-position-horizontal-relative:char;mso-position-vertical-relative:line" coordorigin="11716,13898" coordsize="78004,49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GHxbMwMAAJgHAAAOAAAAZHJzL2Uyb0RvYy54bWycVW1v2yAQ/j5p/wHx&#10;vbWdF8e2klRbu1aVuq1aux9AMLbRbGBA6nS/fgfYTfqyl1ZKLI6D47nnnoPlya5r0R3Thkuxwslx&#10;jBETVJZc1Cv8/fb8KMPIWCJK0krBVvieGXyyfv9u2auCTWQj25JpBEGEKXq1wo21qogiQxvWEXMs&#10;FRPgrKTuiAVT11GpSQ/RuzaaxHEa9VKXSkvKjIHZs+DEax+/qhi1X6vKMIvaFQZs1n+1/27cN1ov&#10;SVFrohpOBxjkDSg6wgUc+hDqjFiCtpo/C9VxqqWRlT2msotkVXHKfA6QTRI/yeZCy63yudRFX6sH&#10;moDaJzy9OSz9cneh1Y261gE9DK8k/WGAl6hXdXHod3YdFqNN/1mWUE+ytdInvqt050JASmjn+b1/&#10;4JftLKIwuUizbJHmGFHwTbNFnsdpqABtoExuX5IskhQj8CfTLM9G76cxQhbHs7B/ls9j749IEQ73&#10;gAeA66XitID/QBqMnpH2b3HBLrvVDA9Buv+K0RH9Y6uOoL6KWL7hLbf3XqvAkwMl7q45dXw7A/i9&#10;1oiXkO98vpjAb7bASJAOuIVl7nSUJI6GcXXYS1xuvlJIyNOGiJp9MArkDoFg/ziltewbRkrjpl1N&#10;H0fx5iM8m5arc962rpRuPGQOHfNEcS+QF9R8Jum2Y8KG9tSsBRKkMA1XBiNdsG7DIFt9WXpApDCa&#10;fgPcvhGN1czSZgS6B+NgGxDpP3X3on5G/U3TbPZH9QCj2tgLJjvkBgARUHlpk7sr4/CB0MYljh4h&#10;HVEjVodu4BfAuvsHLjQz8gfWMwZf1bM3DVEM0LiwB5pZpPPJdJJBGw2auYVcP8od8n01LHbdjewO&#10;pp0KHHQTmvwvOjnYGg79L/bn0zgG+bnunubp0L179hfJ0PtpHudejmPr7pl9LfmkaMXjaoQZuAyM&#10;l0yAb3ebXWgzLzvn3MjyHojREmoNTwM8YjBopP6FUQ8Pwgqbn1vimr+9FFC9PJnN3AvijRk0Khj6&#10;0LM59BBBIdQKW4zC8NSGV2erNK8bOClUQsgPcINW3Otrj8rfvl5AfuSvfy/A4aly78uh7VftH9T1&#10;bwAAAP//AwBQSwMECgAAAAAAAAAhANcNe3eL5wMAi+cDABQAAABkcnMvbWVkaWEvaW1hZ2UxLnBu&#10;Z4lQTkcNChoKAAAADUlIRFIAAALwAAADNQgGAAAAFvTFyQAAAAFzUkdCAK7OHOkAAAAEZ0FNQQAA&#10;sY8L/GEFAAAACXBIWXMAAA7DAAAOwwHHb6hkAAD/pUlEQVR4Xuzdd5jc1L3w8a80vc/O7Gzv696x&#10;MWBjTCehJKQSEpJAchNyc1NuuOntTe+ddAIkEHro3Q33Xnbttbf3Oju9d0nvH7M29toEQ4BA0Od5&#10;/DyelUZzdHQk/c7ROUeCoigKUyRJIZ1VyOVksnmF55eoVKo3Mq1GwKAXMBgEjHpx+uIXlM0pZLIy&#10;ubxCvqBeEFQqlUqlerXptMV7ttEgotcJ0xcDIBwN4FMZmX2Hk2zdl2BwLMe4L0cmK09fX6VSvcGI&#10;okCJXUNNhZ7mOgMXnm1jZr0RnfbUFwUAWQZ/OM+arTHaulOMePOEIgUkWQ3iVSqVSqV6tWg0AmUu&#10;LTUVeuY1m7jgbBvV5To04on3bEFRFCUYKXD3kyG27Ikzu8nIolkmGmsN2MyaE1ZWqVRvPJKs4A8V&#10;6B/JcqA9SSwhc83lJVx2rgOD/uQgvlBQaOlIceuDARIpiTPnW5jbbKS6XI9Wc/L6KpVKpVKpXhkF&#10;ScHrz9E1kGXf4SQ6ncCHr3Zz9mLrCa3xQiYrK7/9+yQtHSk+fo2HcxZbMBpO/xG7SqV64wiECzy5&#10;KcJTm6N8/L0eLl1pR5gWk/cNZ/n+HyeoLNPyX+/20FhjQFQvCSqVSqVSvWYUBcZ9ee59KsjetiTf&#10;/J8q5s8wHbtni9sOxNnZmuDj13hYvdymBu8q1X+w0hIt17zVxQVn2bjnySCj3twJyzNZmfueDmHQ&#10;C9x0fQXNdWrwrlKpVCrVa00QoLpcx43XeJjdaOJvDwdJpKTnl3/xpyOKy6nhMx8sx2JS79Qq1ZtB&#10;/0iWL/9i9KRW+OHxHJ/8zhBf+XgFq5bZTmqdfyWMenNM+POv+SB5rVZArxXgVdgnlUqlUqleaQJQ&#10;5tYRihb4/E9G+MHnqlk8x1xcdt0X+pQPvt3NZec61JY2lepNIpOV+dqvxphZb+Cj7y7FMDUzzfod&#10;MX5/j4/bf9hIif2VHwOTzsp89/fj/OWBAIXXeFab+moDDTUm1G78KpVKpXoj0GgFPvIuF6uWWvjc&#10;D0e4fLWD9761BADhA5/vU7708QoWzy5G9CqV6s3hJ3/xksvLfO76cmyWYrB+ywN+2nvT/PjzNa9K&#10;d7pUWub/fjzC7Q+/9gH8FeeXctWFHnQvMCWXSqVSqVSvJ6IAZy/S01At8pNbvDjtGm66oRwA4cNf&#10;7le+/PEK5jWbpn9PpVL9B/vF7ZMk0hI3XV+O3VoM4H99xySBcIFvfLLyPy6A/+DVlXzo6kr0L2Ee&#10;fJVKpVKp/l0EAZprwGWX+emtXqxmDZ//aDGAnzarpEqlejNTFLWLuEqlUqlUryfK1PtZju/qrjZF&#10;qVQqlUqlUqlUbyBqAK9SqVT/kRSkfIZ8/rWf8edfoihIhRy5fGH6ktcZBSmfJZ8vnCJ/FeRCjnwu&#10;x7//5cUKilxA/vcnRPXPKDKylEeSJF5vR0qRC0iyPP3PrwAZWZZOcf6oTocawKtUqn8rQRSwu3RU&#10;l+uo9mixvNBVSRBxuXVUleuodGsx6aavAFqTBk+pjqoyHdVlOipLtdhOsd4xhSSRkI90Jk084ieZ&#10;K5xw85RzEUL+cSLRGIVX4/71KlLkSXbc8t/86Dtf5cBEYvriYwqZKCH/GAHf1L/AJIlM7t8WRBSS&#10;I2y993/44vd/wpGJyL+UjkLKR8A/RjAcJicdfwAV8qkgQf8YwZCf7MsYjyFLY2z5w8f40fe/ySFf&#10;etrSKG0Pf5MffulGNnVPvuwgXpHSxML+YvkMTxLPnFg+X5BSIJeKkEyEyWQj+PueYM/uncTT/75C&#10;LOXipLMnlqtCNkr2dV9Rey3IZAP72bfuNrZueRZf/Pm5vv/9MoQGnmXX7k1E09npC1+QnE+SzmSQ&#10;CinS6STySVG6QjbRS/uuhxgOnPg+klOS0qTT6Zd9Lr0guUAuk6RwrIKiIOUSpNLp133F4oVulSqV&#10;SnXaCoUCgUCATCYzfdGLsleZ+fJPZrH/4flsu7WZTy7Wc6pxproyK9/7/kz2PDSfnbc28OEVRo6P&#10;zS0let5+XTX33jKbPQ/N58DD89h0SxPffJuNCu2pevYrJPsf5ubvfYKntq3n/l/8D//Y3ErqaDCn&#10;ZOlb/32+euNqvvq973BwPH6awZNEOjxET8cRwsns6X3nlSClmOw9QE//KBlJKQ5o0OgRtXo0LzRH&#10;sJRmeOdv+OL1y/nYdWcU/914NbeuaSU/fd0XlSM82EJvVx/Jf6G2IwgCChp0egPCv/AiAkXO07Pm&#10;C3zh46v4v29+ji0dXo6FRXKM9ie+zlc/vozPfeF6NvVGT/zy6ZCzhIYO09vbSyJ/iqMsiOgMRrQ6&#10;7csbV6JIJIbWctv3P8ETW9byj998gr+v30fmVL81XWaU9s23sn7NnbR2d5NMThKNxpBOEZHIhQzx&#10;yDjpXDGQVqQciaiXVOY0gqrTlsd75FH2Hz5MtlA8CooUo3/vvRzsHX7lg7LXEUXKEo94SWf/WX7G&#10;GO3eTa50JcuWn0/p1Kxgp0vOxQmF/OSkVyPwV8il/ESjEaTTPlASga4n2NWyi/GBp9n8zH2MhxLT&#10;roUKipQiEZkgexplOjm0gZ27thOZKqevFDkxyKHtD9PnDSApgBRjrO1e1q95kIl48jSv3xLp6DDR&#10;ROY1Dfpf4KquUqlUpyefz7N7925++9vfMjw8PH3xPycKVDQ6uWq+AZdDQ3W9ibdcacFy0lSPAnPP&#10;sXLWAiPlDg1VzVauXmSm2ji1WKfjondX8aOPlXJOlcjAoSiPbIjRm9Zx2ZWlnH3KAJ5igJvJo9Hp&#10;IW9Gr9OjmRrar6S72b5+IzGtgVDHJva2dJA5nbg0H6F97U/51le+ys4eLy+jcfdlkSOt3PvzG/n5&#10;nx7Al5EQNJWsuvGPfPUb32Vx+QtNE6yAlCKW01O94C2cf8k1XHD+W5hdU/qSbw5yup9nb/5vfvrj&#10;3zOYfPmBhMZSywXX/YGffOUm5pY7Xl7wO0XOpckXjIjxAdrbO0lNBQpSbJBD3RNIuRTJWOD0guKX&#10;xMmid3+fL//wd6xqdL/MF6IJCHodQjaKojWik0yY9DqE0zowMoquhjkr3s+Z8+ei+ycJyMWGadv7&#10;KGPBGApQSE5wZN/jDPoCnE5xPy3ZMSZDEi5XBXpNMTiVk734YhZKS8v+o2fTyMdHaNv7BMP+0Avn&#10;ZyFGPJJHZ3JgMlvQnNYxfl7G38revRsJJ9OnGXC+yvI+fP44jtJ6HM5GqupmYNJrp6/1EiTxjnsx&#10;eqqx6l5a5eafKxCPekmLFpw2G6IA+dg4Y4EE2vQoo5M+CqdVaYkzevABDvdNnLKS/GrRLFn1v98+&#10;d5kVj+ufPWdWqVT/aXa2JMkVFFYssR57kdOu1iTpjMzq5Ta0LxT0HqdQKLBr1y7+8Ic/MDo6yvnn&#10;n09ZWdn01Y7JFxTWbIvR0pFClkFr1PG2D1fwvoVahr0FRJ0Gp0HgyPYoXbHnL4Si1ci7ry7jnWfo&#10;iQ5lyTr0VFokntuXZDAkg83Mu68u48oFGvr3B/j098e47ekIWw+laOvP0D6QoXa2jcVzbGiOvclJ&#10;QNSXUF49j5nzFlNd00xdQyMumwlRUIh2PsrDG1qZefl/0xR7jp58HUuXLMNuKODvepZHb7+LhGcW&#10;5S4joe5nefT2PzJuqEUefoz7H7iX7tFRIoE+0tZZNFU6ifc9yf13/Yo1ax5me8sRZEcT1R4buXAn&#10;W+7/Hhv704iT63jogb/RNhCltNZN35O/5IGH7+HISJyyxrnYNDm6Nv6YO+75G1s3PsaunXuhYi4e&#10;cZyNj/ySp7fuxR8aJ5RK46woZ2LdzTyz/QjmhoW4TZAc2ch9t/2SZ9c+xVjGSm1tFemRLaw/lOEt&#10;H/8ZH3n/h1h5zoXMrCohN7GVB+74Bc888wDbNj9GT1ikpm4GFh0kJnbzzIM/5+lnH2Nv634yWjND&#10;W//K4xs2Mx6awBtPYyubSYVVpm/3bdx1x5/YvOlxuuMO6mqqEYIHePr+H7FjTIs09hQP3H0LWzr8&#10;lNfPwi6Gad3wW+7fPEBFbQ3htju589HnkJQ4u5/4I0+tW8NExkV9QzV6sUBkZDtP3/59nli/iYhW&#10;pvepv9EyJlDdXE+88yH2DCjMaColEBaZu+RMnCYI9axje3+EcmMUb0rPwtUfZJbNy6a7fsLDT9zN&#10;1k2PsbM7RHndDEosBpALBDse5N67fsO6jZuYzLqpqzPSt+EfdCWsNDVYOPDEr1m3eT9i5TyqnDJ9&#10;z/2FRx5fB9VzMAW38/g9v6AjWUK87VbufeDvHBzPU13fjNWgQU5PcOCpP/CPf9zG5u3b8GVd1DVU&#10;YjTaKStvoGne2TTUNlHbMINSu/nFKwSFMN7RMfTlzbhtWuKTbfiiAsS76O7YztC4F729EqM4Ts/e&#10;Z+kd6iYa9hLNZIkN7aB3oJNIyEs4I2LRRRjoOEA8NkHfkY309BwhWjDidLnRKllio7tp3bOW/v5B&#10;ZEclFuIMtm8jrNixWy2IQo7Y6F6G4laaZszDYtACafydm5jUzqa+JM5I7zB6ZyUGIUu4fwfd4wns&#10;bg9CfoKhjk2MTXgJxwrYHCVo82FG27cynjHicFjJRTvp79mHb7ifmGLHbjUjpEbpbt1NwujBZhJI&#10;TOylfzyB1e5CpxGK3STivXTuW0NHZwuhjA6H243k3cvhw4cIBo/QeWgbo5NxDCaRyY5naDu8i/GI&#10;hKu0HL1GQIr307n/GTo6djM84cfkqMSskwj376Crt4uJ0QMMjI0RHdlF32AP0fAE0Zwed2kpuuOf&#10;iGVDjB1Zw6GOw0RiIdJZAYvHTKBjHW0Ht9A/1EtW48LlsCGgkIkO0d3yMEc6WpiMFzBpwvS3PMvA&#10;6DCxyCRp7LhdDpLjezh4YD293XsZHB1DZyvDZtaTDnfQ1b6XwHgHAz1tBIMjTEYK2N2l6ATIxobo&#10;72kFUzkmgw6BAgnfYbxxIzX1MxBSo3S1PI0va0Mf76Sz4wiBQBs9w0Ec7jIMOg0p7376/BoaZy3A&#10;RIJESsbhrsOozRPz7adt1zP09B3EH0uTj0ewVi2nxFRgovNJDh7cxshkGLOzcur3IRs6RMdgkrq5&#10;yygxQXRsN2371tLT20YwJeL0lKNDIuVvoW3PGrq79zIRlSlxlaHTCCQmWzh84Gl6+7rIiG5cThvC&#10;VBfJ0f695K0LaKitQivkiE62MR4y0lhrZXwiRWltIyatiCyNMdC6l7SxEptJhyyFGGnfRCRvJj26&#10;jcOHW/CF/CQTcQz2OoxikMGDT3L48C4Ge/cRzFgpcbrQyRHGOjYzPDnMaOc2ursOES0YMRdGOLx/&#10;Ld29HaQEB06nA42QJeFvwSCFKfF42L4/gdEgsmKJFdQAXqV68/pXA/h8Ps+OHTv405/+RCAQwO12&#10;s2rVqpcUwNsbXHzpeheztDluXxtHchmZV6UhPplkbVvuWItV+Rwb//WhUhbp86y9P0iiwcq8ah3J&#10;tjg7+vNktFrOXungwjk69JLM2ECa3skCkxNZuoezRGRYNGd6AA+i3o6nph6ryYyrsoYSmwlRACUz&#10;zu7H/8huXzNvf8978RQ62LDPz8xl51Hr1uFvf5x/3PoQ5mVXMK/OSajjcf5x6+3kZ1xAeXonz6zb&#10;TiydJJdLYWpcTaOyj7t/+1U2tLQzPtrHcM8eDrUN4mheSplmhI1//ybrWvsZ6T5A6/6ttLUfYWy4&#10;jUP71nLg0E4OtQ9jrV3OzBoLwzt/z6PrdjA60sNg524GxjXUzymna8s97D3STz6fJCPambVkEb5n&#10;f8WzrX5mrX4b9smn+PPN32Dtzv14J3oZHM1QPWcJ5th+ntvdT838c6h1aslmMog6E3n/bp557G5a&#10;jxxmdPAw7QcPolQtp9EeY+PfP8OGiWoufss1NHm05DICE0eeYlfrEdJShrhkonnBOciHfs6f7riD&#10;w11dTIx20nVoJwn7EpotQzx574/Y1drLUMcODrXuoPPwDjJlK1hYpad1zU/5x74cZ529nHT7X/jr&#10;/Y8zNnSE7sM7OXJoM13+LPXzV1GqtPHor77Aw5t3MOodpL9tPTs2byFhXsjyc5eR6XqIXYN6zjx3&#10;Gb72dpxzVlHvlOjZ+SwTchVV9NPlU1iw+oPMsnrZ/thtbDmwj9HhTroP72BCaGbxnBoiR+7jrzd/&#10;i82HOhkf7mQsWqBq5izi+57gwKCfoP8AbQd2crh1N2NBC7PPnod3/e94dN0BKle9g/LoFh78+684&#10;0D3CUNtmDh7cTWdbO6YZ5zHLlWPfoz/ktrvvo2eoh9GBgxxp70FfeQazGhspq52F3WzCUV5Hie00&#10;gnemAviRMfRlTbisxQC+r7MXQ9UyGmsqyY7vZyRupryiDoOQJ56IUtZ8IU31zTiMIrF4FGf9CmY2&#10;NKOXRmjb/ggTuRLqZyzD49Dh7dlKTFOBXTdG94GDGBpWUV9rIZdUMOsKjPUdIGuqw+NyIuYjjHe3&#10;kLXMpKamGp0ISmqUnvZeTPVL8RjT9PfsQ+uahU2XZqj1SYbj4KlqRpfppKu1C0x6/EEfrvIGhIyP&#10;3pYn8VNOZXkp2UAL/X0xtIKfibiW6spK0pPtdLdvIWWZRVWJlkDfdrwJK+WV1ei1AigB+veuJ6Sf&#10;QVNzI3pNHg1GlMAuth9oQ1e+mBlN1SQHnqN72Itsm0Fzo5tQ93aS+pmUuzQERnopWGuprCgnP3kI&#10;b9KKx2Uj1vcsuzrHKG8+m4baGThNGmKxGKVNq2iqb8ZmNp/4VEnUoBVzhL0TGGvPZVbzLHSpSaIF&#10;HZ6aWZiVUYb7xrCVz0SX7ebQzmcJ6pqYOWsxJUKKrKEGhy5NIKWjad5KqiuqIHyY1v0H0FQvpamh&#10;GUN2gO7uASxldYjJLg7tWEPavoDG5jkY5QEG+iYoqZqLVZ8n6t3LwGCC0ro5WPQaOC6A95QYGTq8&#10;joDYQGNjM6JvGztaDmOsXMqs5lk4rFY0xJno2UNS10hdTTWFyGF6+8dxVs5GSB2gbe9exPLlNDXM&#10;IOfbzWggT3njCrSB52gbzVI/ezlunUheZyw+jSBFoH87AaWaprpmNNkAk34/looFlNoVvP0HyFua&#10;KLFk8Y2MoK+YR7XbQKBnH0lTIw7Bz5HDuzGULaG2ogYhn0Swl2MUFbLxXoZ6+3E2nkeZXQ+5MJN9&#10;B4gbZ9M0q4JobxtSyWw8NiNSfojefXtQyhfjsRmQCz6GDq4naT2Tmgor2VA/uFcwZ/Y8nNYCg61P&#10;MBA10TT3LCpdBgI9W/Dlyyl3yoy2PU3HSJaK2cspt0gMdq1h2CvhblyASx9maKAfi6cZk5Il5B3C&#10;M2MuLpv+pAD+JT6oUalUqmLwvmvXLv74xz8SCoVwuVyIL9TP+oUIIosusrGoUiQ4lGT/o3729OYo&#10;GHWcucDGAsvUajotC+fYObdGQ2Q0zt92J3jyUI6CUc/qiy147CJCIsPuPRFaJiScjXa+9a0m7v9O&#10;NR9YbaXOIp5e0HOMQjrQSWt7K6bqSuToGBnBgWloHdsPHCKefeHuIaLOytzzP8eH33kplpJVXPel&#10;e/jEJTMZOvAEu/orueZLj/DHu3bzwy98hrLgEzy3+wCJqe2lzXO4+rN38P3/9y1mCz20Tlh5++f/&#10;wbe/8BnKUuOMjgyR0zqZf+k3+OwXf8tnv/AjrlheRXDoGQazs3n/R7/EshkzqV1+E1/75s9Z2ex6&#10;/gKfGWHnk39n37COd3zlCW65awdfveHdVNvEYjDh38eDP3k7n/jAEv7389exoTuCtfZC3vPRn/C/&#10;X/odN15/A9WGXvYfPkIkOsHE4DiK6KGieSnLVr2HFSsv4h0f+TKXzJ9DXfMH+Or3f89l9RG2rtlO&#10;1HQRH7rpZj79qc8zz5ykbdtO/BkZRYYCzVz9xX/wk29/iyWeNN09/aQKp+jjmi5QftYn+Oovn+JT&#10;7z6TuHeA0QkfY63/YENHmCUfuJ2b79jOFz92DaW2aQESBjyNy6gxTNLe3UcsPELPRBB342Kcpucf&#10;62scs7nkum/ymS/9jv/99Bc5o0pPz549jE/0sGPtLez3zebD33iKP9/xHJ95/zso1QpAgZzWxOzL&#10;f87PfncfVy8uJzzcgj9+cn9nRRHAeQ7Xf+9pvv25T1Mn9tA9PEpoopVd657GtOgabvjcr7nxI9dT&#10;m9vPwfZDxLMv2OniJTO459A0cxFVjUuoa6wjFx0kU9Bhc9dgMluxl9bjcpZiLanFbLZhd9XiLnEW&#10;y5CpksY5K6lvmEPNjCU0VNqJe0dIRdKkMhKiyYzdPZ/6ujpMJQ0sPu+DLGysQSco5JKTBDM6yivr&#10;MGkAJBLBQZKmGqpL3ZgMTgxagUQiQiYzQqLgwm7KkoxGSPtGSVtmUltTgZiJk8jGSKW8CMZyNLkQ&#10;mUSMZDAI7llUVlVSiPpIFcJE4jEc7lKyYS+5RJhITMJaWnGsoYJclkwqj6LXYLA1UFe3AKfdgoAO&#10;i2MGjXOXU1m5kJpyD5Jkp37e2VRULqO8RGBicogCRkobl1DmsICoQ6vLEY8FyOVlQIfNNYuauvmU&#10;ucuxlVRjMtuxu2txOx3IuRDB8U4mRjvxjg+SyImY7aWYDWYszhrcbhd2zyxqKqrRIqDR2MjlvCSS&#10;EeIjbfgLVcxfdiE11TOpbDqDSrcHu9ODwVyCq6wep7WAf+gwQtlS5s5cTGXlXGbOPQd3YYSRsSCS&#10;DJjKqWmcT1X1DDyeOVj0ceKpGFIuRSwYwlKziBLLiY26SsbHQOt6gkITC5aeh8dmQkSDyVpDTeMS&#10;ylylaEUBKTaBL66lvKYR03GDmRQpT2CwnYxzGQsWnEFF9Uya5y2lxKAHIJ+LIMladHonpc1LqHK7&#10;0Qkgp4P4ghKe6iZMBg1aSwU19fOx6gQQTIhykmg0BNoSKpoWU2LUIGnN6MQIoXCUQj5JvpBHUYzY&#10;KmZR0zAbuwZQCiR8A+RMs6kosyAgk4n1MeoN466oxWJuotSZZnSgg/Q/6xUj6DA7y7FazJgcdZSW&#10;VqCL9TAc0NO46CJqa2ZRVr+KmU1VBIcOEsxJgJHS+mU01s+nvn4WLkGLoWIBjQ2LqaudiyEXJhCL&#10;IRidlNctwaY99T3nJd5xVSrVm12hUGDfvn387ne/IxKJ4HQ6X3rwDgg2M+88w0y5Tqa9I82+zjTP&#10;tqYJ5gRmL7GwdGHx8anVpeecC+1UGWR69sZoG85ycHuCyZxA/aISzi/ToEVm+9M+/t+vx7l9Q5Kg&#10;oGPlZeX89vsNfO9aJzPMLyGClxKMdW2no3uQw099h2999kp+esudjKR8HNqzG/+LDFQSdFZsFhOC&#10;qMVkKcGkVYhHxtHNWc7cmbMpddXQvPBcGpvKCAcCZKcGnlXWNlBd1UR100IaK+00NM2mrm4mNbOW&#10;0GRNEYsHSE3s4fE7v8vt997DgQM7GZ4MUVByFCQRg9GKXqsF0YzV7sKoPa6vaD6OPxJGbngX5y+b&#10;S4mrhrkrL6WpsgyNAJgrmLnsKi649H2cu+Iiqq05Bnf8jT//9ues27KGw13dxNMFCpKC3lFH09wZ&#10;eDf+hbtu+zFPPvsYY/ECBqMVg04LggGL3YVRjuANB4n6OjlyYBNtXWOULbmSFfPr0WtEBFHEfcZ5&#10;zK1tpKZ5CeVlHiLBINkTZouZUjqbmXOXUVtdT/Ps5VjSSeLRKFH/IAWbg7nLVlJVWk7DkstY7Dae&#10;1Kfa4J7NwhklDB7cxeBAG8G4SMOMBp5/2XCeUM+T3Pvbr/Dws09w4FArwViSQqFALpciGhzGs+Iy&#10;ls6dh9vTzKKlq2mudiCgpaSkgYULF+OpnsecGWVotTKnmnFP1GhoXLqS5qpmGmYtwFVmIBwKkEiF&#10;CE8GCI600d6ylZ6xDA0r3sWipkr+lV7D0xnMbox6I6BHb3Kh04HyzwrycXQGMyaTFY0gABp0BpF8&#10;NoPGPoeGRjMTbY9xYNczjPjjyLKCRm9Gp9UiyBnioT4yQjmukqnxDIUIPu8YRkc1NpMRrdlJmc1C&#10;Ihwg5htHKZ1DhcVIKu4lEIpiq5yBx1ODR5chGIyQjIYw1SzGpaSIJP3EknncFfWUVjRTUvAz6Y+Q&#10;ykg46xZgSfkIxkNkBQtuVynHHioaaqiZOxcxsocD2x+lq6+b9NQ4CEHQotFqERCx2tzoTQ7Mei0C&#10;WkxmJygSSibIaPcGDrdupbtjD+M+H/FkiIKcB3ToTQ50hlP1aiiQS44w0rWLvq7dDPR3EMtMC86k&#10;NNGJVo60bKC7YzuDgz1EEkky+QzJTAKNswqXqXhtRKNHe9wTRQDyObKJAlqLA91Uf3HBXIbTqSGT&#10;yYECOqMVo96IABjtVXisRsIhP4nICIFwFldF7fN5NSUdOsLgWJTyWSvwHP19NGj1DowWQ3ElJUsk&#10;OEBGcFHiOK4BAUBRyKYjaM0u9FoNIKA1uDGbi2ksqTmLSkOcjt0Pc+DQXkKJDAoF4qERYpIJl8uN&#10;RiiQjvXS07qOro5t9PceIhSJk0qnycUG6e/YwJGWzfR1teCPhEkmQ+jstTRV1xLrWcfevWsZHJ+k&#10;AEiFAN6RcczVs7BqBZALJLyd+AJhgsN76Ti4iXA0Tmi0g2Di1AH0C0mn42Q1BhzmYh4jaHC4qzBn&#10;48UJBhAQNbri+aQzYDKWYrPb0GpE9DozJr0JZIlctI/+jq2E/CPTfwLUAF6lUr1UiUSCnTt3AlBT&#10;U4PdbsdqteJ2u9Hri60pL06gYZmVpTP1GLUiTcucfOcH9Xz+AjNOg4C1wswFcy2U6wQ8tXYun69D&#10;h0DN4lJ+9uUabrrCjE0Es8vIWy8yodcJKIUCG5/286XvD/GJ745y2+YUOA287RoP71hy+gOf8olJ&#10;2vc9ja/kQj7w2d/xhW/8hS984w989F2XoR3aRMfY0cFoowyPjZKMhglOjhI4OgGPIBT/KRL5XAZF&#10;0GGxlJDtb2dgbIJkJoZ/tAvvWBC703GsP+zRryEICIIJi8mOXicWBzMKCigyoYF1rN89ROWKG/no&#10;xz7NopoKNEeDMEEo/qycJ5/PIx8/nE1rwWmxIIw8Q2v3KJlMjPHOFiZCkeLMC/YZrHrv/+MzX/4d&#10;n/zEV1nijrB78zOMSzO58oZv8O63XoJHV9ye1lzJOe/4Mf/31S9Q5X+U22/+Go9ubCEpH/39QnHu&#10;eb2DUosJo72CFe/6Jjd++sdc964LWLT6fMr0U9HBVJqhuPP/LJ4UBIFi9ogICoCAyVGJkkgw0HmE&#10;SDpNaGAffdHMybOa6EqZecaZaIY2smn7duKmM2goK/aDLUoysP1R2iYEznzX1/nw+66lvqwYgGl0&#10;JixWN4GWnXSNjJFKBRkZOMyY7+isGsLUbDlH9+WfmFqhuDYoCOgMVqwOA5SeyVs/+E0+/j/f4Ior&#10;PszSWfOwm16tW/RxCZ2eZuFo2o6jyChTmaoU0qRjeXQWB3qzjZpF17JyxaU4CoO0te4ikskhS8W5&#10;vaVcmojfh7VmIfap2lIuESaaEXBXNGDQCqCxUlJeRSE5xMRwGFvtfEqsFlKJXvwxK+WV5Yj6Msoq&#10;7UQn+wgH09jqFuE25wmGhkhkS/B4StCYaigvF5kc7CctGbCWz6dEH2As6EfQVWC3WRAUCVmWURQF&#10;R825LF95DbPK9AwfeY7BycBJA86nZ83RP6SDR+juG8U1+yrOu/gDLJo77xQD74uOloli2dZhLlnM&#10;kgtvYNXF17Ni1eVUOaeC3ylS2kdf+zbyjiUsP/96zjrrUkptGgTAZDAjZ9NkpamEKvLzb88+mnat&#10;Dp1ZpJBKIk2tp2QixBMKOp32uJ2a+o/eRUVVBZnQIJNDLUTFejxOHSjSCXPSa+0zaK4xMt6+m0Di&#10;+Dmqnt9vOZckGgpjKZuNbSowP4Eik80kp85PBakQJztVgdFYmpi38r0sWzoPaWwT7Z09ZFIJ4mEv&#10;etccSmwmhEKK0MBuhuI2Zp/9flae9y6aKlwIQGhwK30TBRrP+iCrLnovM2or0YmA1kbF3MtZfv6V&#10;lOu99LQ8x2QkjxTqJiTXUVddhgjIhRD+SR/2+uWUOczoDFYsFQtx6ifx+3zIU+Hy0UqvLMfJZo4+&#10;LRQQEI4eZAwGM/pCltTRGXMUmWTET0ZrRDe9dQGmTrqpE2/qoyLnCQ5tZyAgY3DNmrZ+0at1dVCp&#10;VP+hrFYr11xzDT/5yU/4xje+wde+9jW+9rWvcdNNN1FfXz999VMSTHouXGpjrkdDPi9jKjFy6Uo7&#10;Kxs1ZFMK6HWct9LCrHody95iZ45TIJOUMVabWL3CxtIZegpZGUGvYdFZTpZaNJS6dZQ7BDLBNGvX&#10;BfjDmijtIQWDTUdV/alaw05FIuY/xJEDYzQueweXv+NjXP62G7j8bR/jbW97F+WGYTZu2otkLcPt&#10;ybPr7s/y9S9+iLs37CV/9OKrMeB0VeHK7eeB33yUv27soWbRZSywH+aeH7+Xz994Ed/48Y/ptV7C&#10;JSuXn9CN48XoLRU4hAAtD3yGL3/hC+wa9FI4+vTDVEa9x0To0J/41c++xs6+8PNBmKmGJSvPp87Q&#10;zV0/vobP3Xgp3//D7fQeC0Kn0ZhwOhxIY4/w+69fy2/veBhvXgBkUr5uOlvbKVl0BRdeeR0zSkrJ&#10;xiIUTC6qKxxERx7i19//P9YPOVhx4XJ0oXX8+etv5TMfO49v/eI3tI1GT/2bL5EgiLibLmS2NcO2&#10;Oz7GF268lJ/d9SSB1KkmwNRSOv+tnOnx0bL/ECXzz8JlPP72p8NS4kaT6+Hhn1/L93/5c7q8xe3o&#10;7NUsPOvtVMaf49bvXM1Nn7yCX/z1DoZP0U3mpdNgL1vE0tWrSbbczk+/cBmf/e8r+cmtf6U/8trM&#10;KKLVGtFrNMWpI7M5NFoDVp2WeNhHLJVBVhQKsQH6uvbj808SnGhn2J/CVV6BNt3H8JAXRVeGq6wW&#10;g1FATk/QvvM+Dg8OEQ8cxhs24al0F2MTOUPM20Wy4MFRYp2KVzRY7W6E7BiBpB6H3YzT7UHx9+CT&#10;7FNdOXQ4XR4y4T5iWRt2ixVPuYv4YDtRbRkOo4ggGHG6HET8AxREBxaTgzKPCX9/D3lLOWatTGpw&#10;I9s3rSeQnMQ73EMkrsFRORubxYgoyC9eATtK1CMqIpIcJ+IfYnSwk3j21EdLqzNi04rEIpPE05kX&#10;PaaioEWvaCnIeVKxCQJD+5kMF0DUYK6oQRdupb2jjVjMT2S0DW8kjcFkx6KkCYUDpPMmSqtnUJjY&#10;R+9IP7H4BOMD+/DLHqqrXGhPivo02EprMSQHGB4L426cj0WEwuQedm14gtFEce53vaWGpsVXUKcf&#10;pHX3erwnlU+ZbKIPX6CAq6yS6fUZQdRQWtGEPLGXvmEvsXA/g4d34UsWtx+dOMJEyI/WUYfH5cYg&#10;KORSw/h8IRxlDRTr/AIaBLSKRDYZITzeyuiEv5gOnQVBEZCkCOHRdsYmvGQlyMb9jA0fJqVx4Kms&#10;xiKKCEqU0f5OxNJmHFNPKXLeg4xGnDSecQlzFl7AnIUXMH/JRcyudhMcPEwiV47NpTA5coRoPMRE&#10;TysTkdhUZcSK2e4klxghkYwjOJupLknRc2QnwYifROAI/QNDmKvmU2o43eu9gk4wgKQgT3/KMkUd&#10;xKpSvUm93EGsoihit9txOp0n/LPb7Wimpoh7IUcHsQ5mRK5/v4ezyhQ2PTDCO782xu/u8fPnB4Os&#10;64IVKyw0lmvxDwpcdKmTBSUya24b5b++M8rP7/Hz5/sDrA8InLnIQr1TIBCRmPeWKm56iwm9IFBS&#10;aebKi0u4cK4BQmmefDxI0mw5aRDrdEo+xXjnGvaNOTj74mtY2FxVbMVBQK/JMz44Rj7v4Ywr3kGT&#10;oUA4lMBWvZqLLj4bXTJP7ZmXMae+AbfbSTY5TiyrpXz+5Zx37ltY0GBg0jtCKidiqFrJe274Chcu&#10;akDMh/EO9SBUn8fS+fMxKRG8QwMYGlaxcHYTmpyf8b5R7PMuYunS1VRoh/CGslQtv5qzG10oxnLm&#10;L7+cxopq3I48Xp8fwVbHgsXL0IWGSZrqWbTiYmbNOYdZVUa8I6Pk5HLOvvIjrFo2CyE2zGBQy/zl&#10;59NYZi+26ugclLp1hIOT5E1VnLHqciosWewNF7KkQcuRjbfx7Po1HO73U7ro/bzvvVdQbnNR6jHi&#10;nfCSM1ayYNnFnHnm+Xg0Y4z6k2h0JhZc8VXeseoMjAUfI2OjWOsv5Mx5zeilMKPDQ4ieM1mxqIGk&#10;r5eodiZnLV2IITXIWMrF4uXnU19qJB0cYNAvMu+sC5k/7wyaa5xERgfJaWdx3lvOo9DZQq58BStW&#10;LUMJtDOZLWPh8tVUOEvRy2ME5SZWX3YVVVaZ8Gg7AaWMhWe9nQWzaskHJohKNuYuv4rmciuGknmc&#10;tXIlM+ecRYM7z6Rvkpy5geWXfZwLFpURGewmZW1myTmr8ZgKhEc7CQm1LD77HHSBXsJSCXNWXEq5&#10;4GdsMkTZ/CtY1FQF6QmGxyewN17MWYuXMmvWbMSEl1AsheBo4ty3fYpLl83C+FLnEzzqhEGsBrLx&#10;SbJCGeUVxUGchUyQZF5LaVkdFqsRTc7LcMc+wpKTsooqDIQZ69nDZFJLibWA3x/FoMnhHdjLsC9B&#10;2ayLmd3YgBYFX/cTHGzbjT9lZ8aicykzQXByFNFeSm6ijaR9GbPrytEIIGV9jPYeRFO1grqjZQ0Q&#10;jBrywREkx2waa2owaCVi/nGM5cuoKy8tTu1qUMj4J9CWn0FduRsNaWLBMPb6c6lymYtPaDRZkoEw&#10;jvozKXdaoBAjFs1R2XwObouGXHQIb1SkrGkBQmAXba3PMTjux1G/kub6WsR0gGjeQkVdE2ZRJp8K&#10;EpPsVFRXo0cim/CR0ZZT1zQDXaqfga49jAfCGG3lWB2VVJRXQjpERl9BZWUlehEEnQGN5Ge0Zy/+&#10;tJHy8ooTZ6EBkJLEIlEMpTPweCox69NM9G5jYGiQrK4Ul9OKu3IupZ5GXDYFb+dGevrbiVBGXV0d&#10;RosV4j0M9LWTENzUNi3CofUz0LGdgZ6DBAulzFt6CVVuO1I2TDwFpZUzsJr0CICgN5Ke2MVIppq5&#10;i5Zi02mQEuNMBDI465rQZ/ykBReVDQvxuJzEx3czERNxGEUygoPKugZMpAj278Knncfc5tpi1zwU&#10;CpkQyawed0UTLlcl+swAne07GR+fxFgxnxKzCWfFXJzaSXoPrKOr6xAZ8wLmzFmAHGxhIl3JjNmz&#10;MGoEEA3ojUbiE3vp7W0jnDFSUurE7Gqmpq4OyddCb/cBfGk9TpsNs6uZ2gob4f7tHDm4HW84T8W8&#10;K6gxjtI7nKZ6zhm4LMVuLmFvO3FDAzMb6tFPtZILGi0aMUskmqKkvJlSlwZ/xzZ6+1rJmpvx2CzY&#10;yufjthsxaGX8fbsZCcSxehZRVeUhPbKbrs59DA2NYmm6lIVz52DW5EiE/Yj2RspKS9AoWRLhMNqS&#10;OlwOGxopRTSawORposxTQT6wC7fbTkV52UmDWIXrv9yvfOnjFcxrNp1YoFQq1X+0X9w+SSItcdP1&#10;5ditxcD7V3+bJBQp8PVPVmJ8voPwKyaVlvm/n4/Tk9bxp6+XUZ1M8b0v9PHLfTmOTsVdUmXlWz9t&#10;4lNLtYz05HHU6tGF4nz5e0P8eXP22Mw0ukoHv/tJHR9apGX7s0GeGdJw/bUOZpZo0AqgyAoRX5qH&#10;HvDxs7+FOPeKCj50dSX6U70l6niKjCTLCIIG8YTHncrU4/dif2YUGVmWAQFRFFFkCUQN4lQzniJL&#10;xbcPCppiADK1/tFWK+GEdQvIiIhicVCpIhdQKPYTF1CQJQmE4mcUCVlWQBCKj34VBUHUFvt9T6X9&#10;aJpQZGQFRFFTbF08trzYgn10HUmWT0hPUfF3FUAQNICEgohGFIvpPdb8JiJqpgbDHv+dqe0pR9M7&#10;tZ1inirFV6hPbY9j+SWg0YhT35lKN9PSd9zxUeQQ490BnM2NmMQ4Rx78Gj++bR1Nb/sJn//Ue3Fp&#10;ZCRZOW7/JaSj2xWeP0bF/FNQZLn4WRABBUURju2bosgoU8fv6H4Uvz99e8XPxdfEy8VtT+0vL7r/&#10;0/PpZUr307JjD5b5lzCjohQRpdjV4tjxVVCO7efUZ1kulrFiRhX3VZBJ+nexe8c+6s/6MM0VTpgq&#10;O0e3pSjFLikgTJXX4t+kWAu7drRTeeY7afZYAYmUdzP7WgLMPu9dlFtPbIlUlGK5PX67x38++W9K&#10;sVuPcPwg9VPvB8LU8T/6HVFEUJRi2k/Yn+OWH9te8W3RxY8yMsJUuT6638/nqyAUzydlWrqfz09x&#10;2jn2vJP3bepaIRSvAS+07Ng15Gh6jv7tuP07/tgcPfbF7R6VpG/bHYwaz+WcMxZhmJpq8/m8OLG8&#10;HN2uiFDcligiJzto2bYV84JrmVdtP7blk35PKZ5jx+8PiAhC8fcUitc2peCjY8sj5BqvZklT1Qnd&#10;RU4ocwLHtvXifwdByDPZ9gS92SoWLz4b29H56Y87tic6Pv3P5/3Ra0Qx7VPrycpx5en4dJ58zpxY&#10;1k8sR8cvF5BpqgGXA35yixenXcNNN5QX11cDeJXqzenfF8CPsbY1y8pZGqR4jq3bE4xnihcwAFGv&#10;oXGBjZX1GpBBFCAbzbKrJcFg5LiNCRqWLLOyoFpLYiJDy1CBmllmGlwiWgFkSSHky7D3YBpfRuGD&#10;V1eeXgCveoNQyERbeOj736HPXIKOOMMtO/AbF/GBr9zGO5bWvHn7iKYHadn8CBN5C5Uzz2fB7Fn/&#10;9GVOL6xAwreTXTv20XD29TRXFvsbnw455cUblSmrqEQrFCte+fgokykjVRXFfseqfzcFRZbIhA+x&#10;b/8RqhZdeaxP+UslZ/z4A2nslbWY/slTztMlSxFCY0EMVU3YXuBp8MuTI+4bJW8oxWm3nzTg/fVG&#10;EKC5Bkrs8kkBvNqFRqV6k3q5XWj+FfmCwpotUTZvC3OwPcWRgRzxabMGKpJCeCLDoc40h7rSHOxM&#10;c3gwR+ToINHn18Q7nuVQV5rOsTzRpMTIcIa2qe8c6k7TM5YnObX9U80Dr3ojExA1BvTSCLvWPkbn&#10;8BhC9du44dNf5YLFM6daEd+kNCbspQ2UVTRS4qrAYjS8rKAMFPJpHwFfGEfVApzWqVk1ToOgs2Kz&#10;2Z5v0RQENAYHdqvltLehepUVUgS717BjXzuO5lXMqKt+gUGWL07QWrDaHS/7+9MJohGzw4XhFdre&#10;8zQYLCWYjIbTH/PwbyQI4LKDyaCc1IVGrQSrVCqV6g1J1LmYe/lX+c5te7n17v385mc/5aLli4tz&#10;RL+ZiQYsJTV4yhtw2Y8OFn05NFhKl3H2hddRW2r/F7ajel3SWnDPvIwLL7+BxTNnvvwxF6p/C7UL&#10;jUr1JvVv60Lz4xFufzhAYfqcba+yy1e7ufz8UnQnT8OgUqlUKtXrjijCisV6mmo1J3WhUQN4lepN&#10;6t8RwKczMj/40wS3Pugnf3TU6mukvspIfZWR6RNAqFQqlUr1eqTRCFz/DhcXnmNVA3iVSlX07wjg&#10;ZRm8gRy+4LSO768BnVZ4Vfr1q1QqlUr1ahAEKHfr0OkENYBXqVRF/44AXqVSqVQq1UuTypw8C416&#10;h1apVCqVSqVSqd5A1BZ4lepN6j+hBb6zP8PQeJaCNH3Jq0cQwGISKbGf7iuxVSqVSqV66QQBqsp0&#10;mIziSS3wagCvUr1JvdEDeEWBL/1slIfXhV/bGW0EsFs0OB3quzNUKpVK9erRaeCT7/dw5QUONYBX&#10;qVRF/wkB/A1fHeC+p0LkX8MAXqcVuPx8Dx99T9X0RSqVSqVSvWJEAeY2iVR6UAN4lUpVpAbwL49O&#10;K/C2i8v4zIdqpy9SqVQqleoVIwjQXAMldnUQq0qlUqlUKpVK9YamBvAqlUqlUqlUKtUbiBrAq1Qq&#10;lUqlUqlUbyBqAK9SqVRvKhKJiRa2Pv5bHn3wAQaCSZTXbgjBC1IKIbo2382GdevwpV7BeUHlDLGJ&#10;w4yMjpGXXgc7qjqlXKSH7rbn6BkYICNPX/pvJKWIjB5kdMJHQX4ly49CPj7E2GAfydfT/qreMNQA&#10;XqVS/UcQNCJXX1vJH3/QwE8/4GaBMH2Nl0+jFTAaRF584kiFpL+Vp/94Iz/+1W84PBbmFb83KzKF&#10;fJb80cnv5TQTBx/kr7/6Ifv7ffzz8bwK2Ug3m+/7Cr/55Zf4661/onMyyT/9yqtFkchnM8f2Q8lO&#10;0vrU77j/nvsYTbyCuSalCfVvo6unj8wpMkdRJGT5+d9TFBlZll7hPEnj71tPZ//osUqEIkcYPfwk&#10;fePh10UF6lVzOvmZ8zHQug1vIo+o0SK+xHNXkQvIr2hwfRwpgb9nM919g2QL0xe+EIXw0CaOdB5i&#10;onMt+w7sI56dVqYViWywg66DB4i9aH1VITG+m4Pth0kXTjsRp6WQHKf78CYmwzEUQMlHmDjyOC1t&#10;HaRzp3seKshSnlfrEJxs2u9lJ+jd8wAd/ZNIL5AIOd7Foc1/Y9OaW9i05hY2r7ufvonwS06zIkvI&#10;/9IJmyU8tInd+7YTy2SnL3xJ1ABepVL9RzDNdfKBa8q44W1uPnqtgzOWvMQo4IWIOs5dXcvTf5/B&#10;txeYcE5ffhxFSjNy4D4eevg+Nj72W57esZ9E7kXvzi9JPj7Ixjuu59t/uoWRcBaUAtGxFnZuXMuQ&#10;P/bPb0iKRHz8IHu2HKHxkm/z/37xJ86dUfqSA6ZXghQ5wD0/+ii/uO0JQgUJwdjAJZ+5ja988xvM&#10;db94VemVUSAZ3Evr9nUEkhIgk4kc4tCux/GG89NXftmUtI/xvkEyioIwldlSbIDhAR85rQ7+Dfn/&#10;WsnGhmjb8xCjgWKAeCpKahJ/XMHTeCaNdbXoX1J+ZAkPr+dAy14Sr5eme9nHeH8XqYxEIT6O3+/n&#10;X7oMKDEmh1qIpUEjFGcMe2XkSUW68Y6PI6FHQCEdHWagZyvd3S1EUqkXPGYnCtC/+yE6B71Ir8kh&#10;SDB26D4OdY1QkBSQksSCQ4TjL5xeKeMn6E3gnLma+YsvYd6ic6lw2V7atU9K4u9aT8vBQ//CUxOZ&#10;bGKcYGCC/L+YWZolq/732+cus+JxvVYXTJVK9XqwsyVJrqCwYokVg75Yl9/VmiSdkVm93IZW+1Ku&#10;bP8ej26IcLgnjSyLnPeWUm64wEK4JY25wcjYcJqdHVnysoDDaWDxPDNN1XrcJgV/VMbq1rNotonm&#10;aj1uI8QjEnlRz+IFJmbVGaiv0CHGJCS3hasvdXPtZSbk/iwDWQlTiZHlixzTk4OUHmLXQ39gxHgm&#10;cypz9HmtnHHWmbjMegRASo3R13mYsfEBJoMJDDYnBo1EdLKL3p4OvN5hwmkddocVjSARG2mld6AH&#10;78Q4aVmP1aplsu0J1jz6Fw6HrVS6K3GXlpAc2smu/SPMWP12mj0ivt4WfCkFTWqE/v4ufJE4OosL&#10;fW6UI3ueYcfWPegaltM8awk1HgeaQoyxwYMMDvUz6fOSks3YbSZECkRGD9I/4SefCjI2NIKs1xAe&#10;OoQvDZrUMP39fUSSEmabgcjgQQaGB4gmZcwOJzqxQHi0ld7+XiYnhpj0BtHa3RiUOH0HHuCRxx9n&#10;NFNCQ2MFdqsdKeolmROxON0YNAL5SDdd3R1MjA8yGUphsjvRa0WklJ/hvoP4cibERB+9fd0EYnks&#10;Ngd6zbR2KTlDZOwIIcmGw6CQiPlIZbJoDVY0eR/jg/sYGphAY3ag0+aITBxioH8ADE50BitaKUos&#10;FqOQixEJjhFPxJBFMwa9FkFRyMRG8AfGiady6I1mBDlJLOxH1pjQaTWARNLXxnBMT0PzPGxGHZAn&#10;1L+LSU0TzeVmMlkZvcGIiEwyOkIyr8Fo0EM+QjQUIltIkc2D3qAHKUsy6iUj69Drtci5KPGwn1Qi&#10;iaQ1oNNqUPIJImE/itaMVqOQTwVJpAro9MbnA5ZclIBvmEg0RE7WYjAYkZIThKNxcmkf4eAkyRzo&#10;dQKJYD+hkJ+0pMNoMCAKAuQixe9HfKSyeXR6K1pRIR2bIJaIkYpPkshmSU520t9/GElrR6e3PP/9&#10;o4enkCYwtIueoVG0FgcGvQWTARLBEUJBL4lkHEVjxqDTAgpSPkbUN0g44icjadFKIca6tzISyGA0&#10;GNAY7Bj1kImNE/SPEYsGiukzWNGKkE8FiEZCpJNBorEkuWyIrKzDoC8GsIVchHgkgcZgRiMKICUJ&#10;jRwmpqmhproKsRAi5PNS0Jog6ycSjZNN+4glJQxGExpRIe9vo8evpXHuGXg81ZS4q3A47GiQySXG&#10;8fnGiEdDZFI+/AGJslnzsWnyJINDBENeUpkCeoO1+PtAIdZD72CSqtln4DZrycbGCQTGicXCFAQj&#10;RkPx+iKnfPh8I8SifjKSfiqvFfIpP0HfMLF4BEVjw6AvVgKUfBLf4EEyprnU19egEzJExvbjTTsp&#10;EcIkNFWUu0uK6SjEiQRCKAYLOlEA0sQDkxTQkI/30Hd4HzHFismgRWewodVkiE0OEgr7iMfC5AVD&#10;MY/lLMnIJOlsglhonGg0QgEdGilK0D9CNBZF1hgx6HUIikw+NUnQN0I0GiAr6zHqRTKxQQbat+PP&#10;WLCYNGgtFTgclbg8VViMegQhRzI4TCjkJZFKI+psaLKjjAwnKFu8mhpXKRarHb1WBApk4l6C/lFi&#10;sTA5RYfJaEAAsrFRAv5xYskUWoMZOTHEcNceJmJ59HoTerMNnVAgHR0j6B8nnoggiSYMeh1SapJQ&#10;JI6UCxMKjBOPJRBMNnQaAwZLKQ53LU6bDSkVIJaIk437iYSL6dXobeg0AigShZQPiyGLzW5i+/4E&#10;RoPIiiVWUAN4lerN6z8pgMdt5tp3l3GRO88tvw9jXungQleBjfuSpLQWPvupWr73fhtldg1LzjCS&#10;iUlc/tE6fvhBJ06XnvnNRuITMssuqeLXny/lDLOBy95eyvl1GoKygcvPtzK/XosSk4hKBQI5LcsX&#10;Tg/gFaLdD/HgUzspv+hzXFwT5MCug3iWvoUZZXbkRC/r7/02dz2xjXBkkMMHR3A2zEQb3Mq9t/2M&#10;bYf6CAW66e6XmbOknvDhx7n7V//DH2/7DU898Q/ah5K465wc+OunebTFS3zsEK17uqg65604oi3s&#10;3j/CjNVXUakc4u5vv48n2gbp2vZnbrv156zffgBTzVmURJ7g1z/7BT3hMOM9W9k/ZGXpmXWMbf0N&#10;v/nFF7jrnlt49tlHODJSoLJxNi5jjG23foBfPPAk/fue5KmH16CpsrPt5o/wdNsgXVv/zG1/+Q27&#10;OyfRMczTf/o/br3jFvZ0R6lZuJJyY5Att3yA7/7yZzz9xJ1s3LiFtHMh9cY+7rnlW+zqHCY6soOW&#10;wRCNs5po/fMnuWttD82rL8fi38Yjt/8fv/j1D3ny8b+xbste4kopDc115Ace4Q8/+ihrOiYZ2/Rz&#10;fv/nX7Fxfy8ls1bQVDYVcBwlZ4iMHWRobJx0NkrI285Adxt5SwM2vPR07scfDFJQQNTkCY8cZjLg&#10;Iy/J6EwuNMGtbNuygWAiRiw4zOT4QSYDORzuSrSJLg4f2MBowEci7EMxlaHLdrB/x3oomYvLZkIo&#10;RBjr2UNS10RdbV3xxpwdpetwG4byuZgT+2jrDuKqbkSTH+LQ5rsYy7iprCwjP7qZXXsOksoMMOaX&#10;KC2vQon30bLxH/h1lZS7bSRGN3PwwAH8E+2EqKDcZSU1vos9W58j75lJqbnA+KGn6Q2IlJZXotcI&#10;UIgy0bae9qFeoqGxYqXJXkqs+wE27dxLMhMiEuykv7ONTDbG2FAbocl2Bge82CuasRnzBPr3MjjY&#10;gX+ik5H+HvLWepzGAkN7b2f34S4ymQipXI70eDsT/nFyBQXRWEap24XmuAC+kAkz1ruFwdEJJEGD&#10;xuTCqkwy2H0A7+QgE4MHCKYslJZXIMoT9Lc+S3vXEeLJCPFIDFETZ6znIIFoEpDR2+sw5Lpp3f0s&#10;3oCXaHCA8aEOUpTjsuuI9D7Otq1bCKeTpOJxosMbGYzaqKquQqukCfStp60ngrumEaP2+AC+mgqP&#10;xMjhZ+jsC2B2VZDse5Rtuw+QSofIyGZKSkrRC0nGu7YT0TXSUOUh1r+JjuE0pXX1iKFDHNm7hj6v&#10;n1R8kMmxYVIFO1VzFoJvO4dad+IPThKJptDZPFjNRgSyBPq3M5F10djYjJgZY6hjO2MTwwTGDjDq&#10;VyitrMcgBhk7sp3BkT5C4630DwaxVDRilAP0tz3F4EixspZR7DjdJWgFhVxqiP6ONqyNq6l0GlGy&#10;McZ795B1ncsMd4xBb5bymnqMWpFCqIV9W3Yj1s+jxKClkOuhbcMzpCx1KKFD9PV0kSwoIBiwlzqJ&#10;DaylteUA4XiA6MQRhkYm0TtrsSk+jmy5i9b+QdKJSSZHWhmfGMU/OUDA18f4SCuBmBZPeQ0ayc9Y&#10;53YGxwYIew8yOBLB4Skn4ztEf88hohkZBA02l4HRvU8T0jVS7hCJjG2lZd9OAuFJIpEIgtGNVQwx&#10;OhTCMWMhJVMVGIB8ystw9xZGx4bweQ8yOh7DVTEDQ6qHw/s3MOwbJx7yU9A5EOI99Pe1E44nAAOW&#10;0jKEYBtHWrbhC3oJ+g7j9eVweupJDz7Gpm1biKfDRIN9DLXvJKSroLLUTWJwLa0DIco8biJdj7Fj&#10;924iqRhhbxeD3S2kDQ143DakcDudB9ZgLSmlsrL0pABe7UKjUqne8JpnGrhwuYn4cIgnwwme7Szg&#10;mm1nRYWR6jIL77jcij4U46/3T/D7J5KYy028dYUNeyrDL271cvPTMcxnOrnpo3YYj/KNm708dUhi&#10;5dtdnJeJ8Y+1WVKyxIF/+PnTg1GOdj8/niLH6N7+FBPiLJaesZiGOWdQohtl2+Y9RPMS6bEtrNuy&#10;DdvZH+MTn/sln77xo8wuNTDeci/bBiRWf/D7/M9nfsR1V52LIdrBmvt/TKvhfD702d/y6RtvwOB9&#10;hCd3DjL7ko9z1gwXzvlv48Of+jJLapxMf6guS2nGBicpWfpRbvjQR6hKdNHSugep/BLe+d5rabK7&#10;mLv6k9z44bdh9G7i/tvvRWy6jk9/7TY++/Hrsfbewt2PPY4vkQdFJukLo6m9kus++zUW1zgQ5DT+&#10;UIqqcz7Bde+5kkLPUzz87F4aLv8i771qJfGBfbQd6SGvcbHwrV/ls1/6PZ/70o+5aEaefU/dRp/U&#10;zGVXvJ+msjIql3yEGz78CWZ5jCiKjCTLKNlx9jx+M09uDnHR9b/gS//vj7z/LAN7H/kea9uGkWQZ&#10;uZDH3zeG88xP8dFr34M7tIkdBzvJFE71WDqPpJTQsPhqVl1yHXNqdUwOdSLZ57Nw6VlUli9i0cr3&#10;MG/uucxbtpKqylnMO+ta5jVVoxElJAlK6i5g+fkfYtXKyzAnuhgYmyDkbcMrNXDm6utYcdaFlNqt&#10;mByzmHvGZVQ4LQhALhklmpJxVzZh1AmAQio4RkpfQUVFJWa3B21mjEQyTyHcQ1z2oElOEE8XCAdH&#10;UUpnUuUpJZcYJ51OkE54KaClkPSTSWWJBfxQuoCaSgPx4Bj5XJRILI5RlyEejpJLJogkMlicLvRH&#10;K+VpL8MTYdyzL2PF+e9j3oxmjBoBRVHQGEtoWPJuVp5/HU32EP2jAWqXXcfKC95BuThI/6gXSRHQ&#10;l85l/lnv4pwL3kNzmUhwfIhsQQFJQjFUMePM97Js8YXMPvMyqqqbmL3sXSyaPQMtElIhR6GQQyoU&#10;0JrLaJi5Ek/ZTGYuexsLZzajM5ZTv/Bylp93DUsWzCIb6CCSyBEe2EbPaJ4ZK6/n3As+wOL5iymp&#10;Xc7seQuoaFjJGWe/k8aSHGNdB8g5z2TZBdez6uKPcMasKrzdW5mIJVCUAgUs1M67kuUrVtNQ14Ac&#10;HiORkZFyKaLBILaaBVinGjWOkgsBhg6tZShkY8nqt1PncaGRJRDNVC95L0sXLsFi0FFIhQglREor&#10;ajHqRFAUFEVBloOMdm4hYj6bVZd8mJWr302z20qBYmt2eKSNjO0szlr9IZafcTYlFi0ASiZIMJLB&#10;XdGExaBD1Dson30pZ65+H8uWnYMuepjJSB4FPdaaczhz9bWcc/5VlDGONxAkFRlgMgQNS65lxXnv&#10;orHcXAz8lALZYC8p/UxqyhwIikwm1IU3JOEpr8FVMxNTvJ1RX2IqB4r7cUIXFUUGfQk1C86jqaaZ&#10;uvlvY9myczGne+joC1K55J2suvgGVl38AepMY3R0tZGVJFDAULaYJed9gJVnn48mcISYvoklqz/E&#10;2WecSdp/CH8khiKacNScw7Lz3s/yFZfhLPQwFtFSMfs8mhsaqJp9JcuXX4zHrp3K52KXrSOHWrE0&#10;XsSKi2/gnHMuo8xpAGRyyV7aN/+VTWtuYcvWdfgSKRBseJou5Izz3s/y5ZdgyfYwEYwR9x9hIlfO&#10;Ged9gHNXXEKV2427YSVzZ8ynsul8zjj3Msq0GYb79iF5VrLsvGtZvvxijMl2hr0+FFlCkTTYmi5l&#10;xUXXc86iJsJdBwlli+NBFEUu5il58gUztfOvZOXF17Gg2Y5/8CCxRJKJ/m0ENbMprZlzfK4fowbw&#10;KpXqDU3U6ZhfW8ICm4RS6uQH/1PFVXUCBbOJ912lR6NNsq07S77ezW9+NJOvX2Hh0ITEtkMZYmYb&#10;d/60kV9faeNCj5Y6j4bKJitf/0EV71imIRKW0Ns4jT7KCoVQG3tbevH2bOTO77yNr//o57QPDdO/&#10;6wn6glk0Zjcug8DQ5tvY1NJF3mjBbDZjspWj87exbe39dA370Je6yIcGGB4bIjh2hLa9a9h3sI2U&#10;oiefKlA6fzWNHhPmqsWced7FVNv1p0iflqpFF/PWqz7KFVe9j8UzdfjCXhTLDM486xxKDSYqZ63m&#10;nGXzyfuPMKaZwcqrP8VVb/8wV77zRlafMwvfQA+BRAoZMFXO4dy3/ReXXnoZVTYdoKV85iouvvzD&#10;XH7lu5nnkihpWMkFb72Byy97G43aEOGAj0wqxkjXZjZteoLdO9bTMzZJIuEjpSln7oIz8TicWKtW&#10;smLFeZRZ9cdSX0h46RsZxrDw/Vz9no/x1is/ytXveT/V1jQ9PSNkFAVEDZVnvZMr33UjV17xLhrr&#10;7PgnvKROVbvCgL28kRKLGVFrwuH2oJUzSKc1K40Wk6OB8rIydBoNOmMFLpuJdDKGtrwBa/wge7c+&#10;zWgMjCYTOoOHyrp52M0GkLPEJzuJyxWUljkRKQ4S9I8OobHX4bDZMJpqMBrzRKNeosEwpoqF2AwZ&#10;UnEvkZiMp3oWZa4aTPk4oXiUbDyMtXI2xnyKZCpMMpWipHIeVWUNEB0nkoiTzSmU1TQhRwMkUxFy&#10;gpESVyW6o+XE7KHUo8Xbch+tncPIogmdTgBBg85cjs1qRhCs2N1VGB11eBxmRF0FDqeObCaFLAlo&#10;xDA9u+9hw9O3c7DrIOFYlEJBAa0Jm6sGq+n543mMnCU2upVtT97M2sdvZuP6JxhLZKatA6JWJti/&#10;nm3P/pEde7YzGQ2STseJBb3oKxZT7XYgCiIGRxnWaV2mCtkEoUSO0op6LHodiAZKqmbjJEksnUZG&#10;h9lRjcNqRRRNWDyzMGt8xGJRMskBwgkbFbVlnPgAUiE6uJnuST2zl1+Gx2YqnnKiDqOjlpKjn8kS&#10;D/cRyzsoLSlFc9w2FDlEKCzhqpmNVS8iiHbc1Y1YtRpAj7tsBtLkDnbv2kBIEjHoi13YEuE+Qikt&#10;7tIqdKKAIMik/HvZ/ezv2bR1LeNhH6lUFEUCRRqgZd0fWbvmAfrHu4lG0pjMFbgMSdp2PEjv+Dii&#10;qQStAHJ+ktHBIcxVC7HpBRQ5S3DsMBHJiVGbJlVwYjHEGR3pJXc6p8lx0pEJcnoPFR5PMQ8MpdTV&#10;NSJFJ4kXZMCEvaQMvUaP0ejC6qzF46nEoDVgMJZh0IvkpRwCMvl0HwfW3syG9Y8w6BsnFv9nEwMU&#10;yCQnyGuqqKluxqAR0RrMWC0ONIKAzlhBzdzzi33g5y7GaTIgaiAXPML+9b9j04bHGfQHSaYj6Mob&#10;cWS7adnyOINhGb3JdMLxBJlCfpLgeA+jnU+w+enfsmnDE4yF46QzMXJo0NtqKfeUImLAWlqDRcqQ&#10;PinxemyeJkpsVjRaIzZ3BXrS5LMBoqEotoqF2IynDtVP/VeVSqV6gyitNvL2d1spHJnkf77ez0e+&#10;MsA1Xxzmll156pa6KU0q/P0XA7z1J346RANXXVHKF88TeeLPA7znJi/deR0Xv7eUJWdbyMYLdOz1&#10;8f3vDHD15/q58Xuj/Hhbnkxe5p/Gekqa4X2P0zrkw1nTgMNixeKsZcbMBpRYK60dw+irL+Tqq99F&#10;nXGUh396FZ/9ypfZNZSgdtkHecely0geuo3v3HQZP771H/jSEoKooXTOO/jw537Pl797L9//yaP8&#10;3wfeRpnFMP3XT0HEbLFi0OkQtSYMRpF8oYAybfaE4mcBAQVFKqAgFGcNkQogFOsFAqAxGDGbTMcN&#10;+BIxGI1oNVpEvQWT3kKZuwqLyYDWYMUoFCgUsky23cE9T+2j8rwv8Lkvf5/Vc+owTn9ccCoCCIII&#10;UhZFlostVrKErMhT6S0mRG93YtKIaPUmtDotUqHwAjd3EVHUUOy5ISAIGoTTvvsJCKL22OBTRcqT&#10;yaRQNDosrrNYecm11JknObD2LxzoGSB33ChiuZAgHPJirV6Ac2pkZj4VJJRV8FTUY9QI6ExuPE4n&#10;6UgX4yEdlQ3VGLQSsfEWQlIVFWUOtM4qPFaBaMRLMJzDXT8bUz5MMNxBNF1GWbkdfdlMynRRvKEg&#10;6bweZ80s9IkBJiOjyNoanE7jsXShKaFx6TWcfcZSEt2PsXnzE3ij0wJpQBR1CKJ2KnDRIooiIJOa&#10;3MPujeuRKy9m1WUfZsn82RiRj5UnUaM5uU4JIBpw1JzLOW/5BBdd/glWnf8WKi3HpQuQU+N0bruT&#10;gVQNZ5z/Uc5ZcT4uI8VjL4gIGu2LBi6CIKAonNBaPJW0YvqE58uCyV5DmcNKNDjMWG8rSesMPCcF&#10;TFkUwYImEyeWTj9/LRAEEJ+fNUfJZYgGJjFWLaDEOr1bsoQsFVtdj1GUqc8aLHUXc+75b8cttbF9&#10;zR10DY1RyKeJBfxoS+ZS4jCi5KKM7L+XliGYvfK/OO/8K6hyGpHlHIHOJ9iztxfXog9w0eXXMrOm&#10;FFEG0dbE/PM+zpJmC0P772HH7p2k8gq50AChQi21taXF/vO5cbyjw6STfbRt+Rs7Nj/CeDRFcqKT&#10;wMlRJxTySPK0FvljhGKL+HF/UaZmIppeLgRBQKPRT5Wt4nkviCKClCNw5GH2tI1Ss+y/OP/S99BU&#10;XoKgvMjgcmGq/B3XTWtqAYLGir2sCU9FE6WlZejkBGOHHmBvV5imMz/EeRe8lzqPBUWWMdgXcfZF&#10;H6C5JMmh9bewt72T9Ek3AQG9o4n5K/6Liy7/by668tNc+a7PsnRWU3EgtubouQOCqDmh69jzRATx&#10;+fQKwtH/F5Ak+cRCPM30UqpSqVRvHKKIZ5GL1fUCg4fzjAwVCEYK+LsTdB5JIrqsfP4qDx+8oYIb&#10;KgQykTzDI2nGUnr+6x0ePnCplomQxNhAmqcfCnDbjhy1Syq46Qo3H3x/GVfON6LIEn2hJO1hgVmX&#10;uXj7BVb0xafbx8ipCY4cPEjSfCEf/+5j/PJPz/GrP27gBz/4DWc5s3Tseo7hsSH0yz7HN358Hzdc&#10;dQ5yV3FawVhG5KyP3sUPv/sjVlYpjO1ZR1DfRENNPeEDD/PMU3ex/tk7efjuO+gZC4FoxGAykhze&#10;w4YnHvqX5nEXNDpKa5dQK/ew5eFfcv/dv+aBe37Dc3vHaFiwlDL70ZbFFyMUb7wnrK1QyEQIh70M&#10;HXyGDWsepX00Sn4qFtAYzJgEiA5u4LmNaxiPPT+lmtZazezGBnLtD/CPe37LQ/f9knvuupMxuZFF&#10;C5owvqSpI/45QdSCmJtqjRcQRDOCUECSjgYKEpnoOIFwkIIskYoM4c9q8LjKUSITZMzVzDjnGhbN&#10;NBH3eUnHRxnpbyWSSJOPdOOL6CgtLy92c1JyJEMDJOUSnE5H8QastWJ32sj42vDLbjzOUlwlbhLe&#10;DrLWGpwGHQhuXKV6whOHCKVduMtq8JRoCY8NkLHW4zIICJpKXK4M40Pd5EUPDk8jZZYkk5OTaJ01&#10;WDWQ8h1mYGiATDpKPJnHUn0BZ59/FRZllGjihWeJOZFMNhUib6qiuqoKg0YknQiSf4Evi6IWQRCR&#10;5KnpD0U9BpMNo8mG0WSe1qoJ+XyGRMFEWXUDNquZQipMOi8jCCI2h4e0rwNfJIGiKGRCY8TzoNEa&#10;keUMkiKjNdlxW/VMjvWSzOZAShEcOUxE46TENNV95Hg6O+5SJwnfAUa9eTy1M9ELkPS30TfUT06S&#10;ASMlDRezaF4d3kNr6B2f5OTJHBVy8RECoQyuyrppLfgADiwWieD4IEkZlIyXsYFuYjkJyBGLBNBa&#10;q1iw8joWuERCoRDJlJeAP4ytrAGjBqRCnng6R0nFTEpK7MipIMlMAciRSoUQS2ZSU+5GyKVJZFLI&#10;yOQyIZLpLNXz38GKRQtRAsOEs3F8w/3gasRlLFY0EhNHCGsWsOodX+Tyq/+Pt179OS69/FoqtZNM&#10;jHop6G3odQmS0RgKWaLDnQST6akyo0OrkygUCigomF1VmPMTjHu9FGQZMj76BgbRlVRh051ODR5k&#10;RSKeSmBwzaKsrAQhEyaRzk7NsmVEq9NTKKQpVu+P0mIyVaArjDE6MU5eUsin48RiwVM2wChSnlQy&#10;h71iJm53KZpckEQqB0Au7CVlKKX+zPewbIGLVGCCfEFBY9BAIYssC+h0Hqz6LH7/GIrGglGvQ8qE&#10;SefE07xuvjBBsGA1GQh7O4m/wCOQk8qySqVSvWGI4B2J8K3vDfHV+2MMxaf+rhTYuHaSz/5ghN8e&#10;8PG7R8J0Rgus+4eXm344yg9vC/LnJ2McGs5x6NkJPvv9UW57zMdv/jDMTb+dZE24QKA9yt2PRwgl&#10;CnS1BfnSt4e5uTWJPy1P6wNfIDLaypHOduxLL2ZmuQOtRoOo0WJwNjNvlpnJvs207H6Sh2//Ir+7&#10;+dtsOphgznnXsLSplMl9f+YPv/gsf/r7/Xgztay46n3MbFjMW675Equrwmy65zvc8qffMyhUU1VZ&#10;jtnZwKJzrqIssJmn77+NjskkaHTo9fpiS6CoQWcwotUWb5SCIKLVGdFri7UOQdSg0xvRiCIIOlwz&#10;ruS6//44lsAz3P3Hr3HnA0/Cos/yoXdcRZlVj0ZnRK/TTbVYFluIdAYjWs3R7WvQ6g1opiIxQdRO&#10;LddSMusqzptppXfTn1nXMorL48BqKqZT717GhasXIo8/wUMP3U1/MIdWP/Vb+nKWvv0LvP/KBg48&#10;9gP+8ttv8XSXmUuu+yaXL6lDI2rRG0zFAaFH06Q3njwDzRRBo0U8LugXRM1Ui58Gk7kOpz7IoS33&#10;0DnsR2Oowm2R6N71Nw52j5ArgKhEGW9/gm1rbmH3vu3oK1ZQ43GiyBN07riLzWvvojdso6GhATE3&#10;St/hLfgiUQKj7eRdi/HYinkv51KEJwcwlC3EcayVV4vNUY6YyaK3laLTmLFa7KTiOYzOEnTa4npW&#10;Vw362CQ46zBrTJSUOEj5oxhdlWinKlB2Vw1ibBJtSQ0G0YLTaSbujWMuKUNUJKLj+zjS3k5KzhIe&#10;fI6dG/7Cjr3bEF2LqXI7EUUtGvH5AEsQtcVycvSzRoco6LBVzMEljNC6+Ta2b38ab1yDViw+GRE0&#10;2hNmmdFZSvA49QztvY8DRzrJnqqLkyCimWq111k9VHgcjLXcx5b1d9E15Eej0SKIGpx15zDDk+LI&#10;ptvYtOZWDnT1kZO12N0zsGS6aNl+L70+gao5y3FmD7Nvw61sWnsHbUNJGhacR7ndgihqETXicU3B&#10;OuylNWiiQyT0zdSUWwCITeznSPcRsrKCoNGi1Rkom3kx8+r0DO26l7aeAXKyBs1UmVPkPFHvEVKG&#10;uVQ4n299L5Y1AVFTTt38i9D4nmbLmlvYvPU5Qooes0FXTEq8m9atd7J5w8OM5Uqpqa5CDncTUaqp&#10;LndMPQmzUFZVT6LnEbasvZWD3WPIghZBMONuWozOv5WdG25l9/49pHI6NAII+SjjR55g89rb2dc+&#10;gqNxGS5phLGYgaqqqqlzKIpvtA/RPYNSo6HYAi5qMZjrqap0EhnrJK2tpb7Bweiuu9m05k46fAm0&#10;euNUBcxJZXUN0d5n2LdnC3HdDObObyZ4+DG2rr2VTWseIGJZyIJ5CzFotFNz/R+7oJz4xEYQ0Iga&#10;RFGHu3YeTGxg69pb2NPWTVbWTg1QN1FaPYvC6Dr27FqDNyIhanXF64q9njmz5pLsfZpta29h5651&#10;+OMKCJpjZewoUW+nrKqZzMgzbFlzK/uOtCOhRRAEZAL07r6XLWvvpH0CautnYTZZsXoaEKP72Pvc&#10;44xn9NTPWI7g3cSWNbewacM9tPcPgQiCqEMzdY0s7tfzZVwQNWhFERCmzrnjrk1CsXyKWhe1c87H&#10;mtiDd7jt+e0cR7j+y/3Klz5ewbxm0/RlKpXqP9gvbp8kkZa46fpy7NbiheZXf5skFCnw9U9WYjSc&#10;Ohh6vVAUuOGrA9z3VIj8KV7Q82rRaQXednEZn/lQ7dRfFPJJP5MToyiORqpLS55/pC7niPt68KX0&#10;lDhMJCIBsnkZ0GIvraO0xEYu0seovzhQTNRYKaubgd0ggpwhNN5PMJFBEQyUlNfjdlgRBYXc1O9l&#10;FStldU3oM5NMBlI4Kuuw6XL4R/ooWGsoL3WjkdOEJnpIaMqpKvMgFiJ4R8bQuurxuBxoBJBzMSYn&#10;BomnCyDosJY2UOG2IchZ4pM9+HNmKirrsehFpHwc/0j/se2LUhz/yCA46vG47CjZ0LHtlzqNpHw9&#10;eKMFzCUVmAphohkNnpoZ2AwC2egQwxMhRFMJ5WUesoFhYnkTFfWNmDTKseUKIOjdVNVUY9FrKKSD&#10;THrHUGwNVJc6UHJRvBPD5A1V1FS4TxzUq0hkkyFymLBYivlXyEZI5zSYLTY0gkQm7iORLmCwl2Mz&#10;askmAySSKbSmEqSxNezpzDDzzAtx6Asg6rE4qjDpRRQ5STzgIysriAYnDrsTkTTJeAIxP0HbnlYc&#10;y9/DnDIrAjLp8e3sbx2mfvX7qLUe9xhHSpOIRcDoxmrSI+eTJOJxtNZSzFOPe5RCsriOuRKbUUTJ&#10;xYjFU+js5ZinBsfKuRixWByDvQqTXkDOhIkk8licZRi0xe47iZwWu8NGIeknkUwjCxpMtjIsJgOF&#10;VJBETofd4UCDQj4dJFEw4rRbERSFbNJHRnBgt2jIxPwk0xkQdeh1BhBNWCwmCqkAWdGO1XK0tVsm&#10;lwqSSCQRTKU4bdaTWiflfIJEMoPBWoJBK5LPhEjEYhQQ0RlsiIqEwerCoBWR8lFioRAFRLTmqe3J&#10;GZLRAOm8jNFeg9WokI37iafSKIqA1uTEZnOgFRQKmTCpnAazzYH26IlaGKZ1/SNkqq5g2YKZ6Kam&#10;m0wUdDhtFrKJEHnRisVsAilBPBwCUylGUqQKeuwOB2S7Obh5E7rZ72JBQ7FbCopMIRMhLekxW6yI&#10;SoF0dJRkVkbQmrGYDeSzCianC20+SiQapiCB1lSCxRCnb9fjxMuvZvnc6qk8U5DyCeKRAHlZQGu0&#10;oZWzaM0ejPoCyZCPdF5CY7CgVSQEYyk2o0Aq5iOZySFoDFgcDhJ9T9EZqmDx0pXYTVogRzoapKBz&#10;YzMfN3ZBkYv5lddhttoQC1Gi4RAFRYPeYkPM59HayjDpBJRclHAkgqIxY3OWohMyJEI+MgUJ0GFy&#10;lmExGhDkHMlYBMXoeP5zIoZodGDU60DKkEgm0Jsc6MQCybCXTEFBY7ChJ4diKMVqNkAhTiwcpCAY&#10;sTpKkFNRZKMLi0ELcppEJEA6n0fUmLE6ytGTJB7PYCwpPeE9A3IhRTzqK1bU9TYMYhbRUIpJX5hK&#10;v4yot2O3u9BpRZRChkTMR7agw+IqxyQWSEZ9pLI5EDToLR7sVjNSOkQ8K2BzFMccKPnEsd8XsyFS&#10;eS1Wi6XYYi8ZsFhsaEQFKRcjlVUwmR1oBIlsYpIZTXYqyy385BYvTruGm24oBzWAV6nevNQA/uU5&#10;OYBX/ceSM4S6HmNPl8KSi99Lhe30Hv8DJCd20hswMWPOQiw6DYpcIDK0haF0DfPmzkR/yv6wqtee&#10;TN63m50HhqhddjkNnmJr90tVCLTQNpJj5vxlWKf3sXsZCrEuurq8lM1ficc8vT/9vyAfYrizlULJ&#10;HOqqq07R1Uf1eiGng2QEB4tmaimxyycF8K/vO7RKpVKpVG9AlspzWLRgMZapPr+CqKWk4UIWq8H7&#10;64ZcyDDZ/xz7j7RhqZ5PhcP2soJ3AG3pEpYsOesVCd4BtPZZzDtz9SsbvAPoXNQtuJBGNXh/fZPz&#10;ZML9dLetJ+AbnL4U1ABepVKpVKoXIOiwVp/NomXnHNdn/XQJJ8+EIZzib6p/K63WSmndecyeMRvT&#10;tLnfX5pX+ti+0ts7jiAcG9Oiep0SdRg986mtcKLVnmJKVrULjUr15qV2oXl5tFqBS1a6+ci7q6Yv&#10;UqlUKpXqFSMIcMYcLZUeTupCowbwKtWb1H9CAP+1X43x2IbwaxrAAxgNIi7HK/OoXKVSqVSqU9Fq&#10;BP73w2VcstKuBvAqlarojR7AAwyMZhnx5pBOMTPdq0UQwGwScbyEAY0qlUqlUr1UAuBx6TDoBTWA&#10;V6lURf8JAbxKpVKpVP/pUhl1FhqVSqVSqVQqleoNTW2BV6nepP4TWuAn/HkmAwXk4vu1XxsCOKxa&#10;yktPPTOASqVSqVSvFL0OCtLJLfBqAK9SvUm90QN4BfjlX/3c/pCfVEaevvhVo9UIXHqui+vfVTl9&#10;kUqlUqlUrxhRgLoKsFnUAF6lUk15wwfwCnzz5gl+c4eXZPq1G8WqvolVpVKpVK8FQYDmGtQ3sapU&#10;KpVKpVKpVG90agCvUqlUKpVKpVK9gagBvEqlUqlUKpVK9QaiBvAqleo/ikYrYDSImIxT/wwieq2A&#10;MLVc1B63zCiif4H3Mel0x29DQFSvlidTZPLZDPmCxGs4D5DqFJRClmw2TeG1nJHp300uIElq2Xtd&#10;U2SkQo5CofC6O07Kq1V+FBnpNdhf9ZakUqleF9LpNKlUCkV5uZc9AUeZkcveW83ffz+TTXfNYdvd&#10;c9h4+wz+8MlSljhFRK1I8xXVPPa32Wy7Zw6b/zaDH73biEk7bVM6Pe+8toan75zDtnvmsPGPDbzn&#10;HMO0lV4KmVzCj987xOTEif98vnGS2ZcxCFfJkwiOEoknSScChKIxZEVBLqSJ+seIJtPP30AUiUxs&#10;Ep93gkzhlZqxRyEbOsD9P7yeP931NOH89OWvDikXJzx5fB4OEwyH31yB60lyjO36NT/6xnu4Z0c3&#10;8ss+h0AupImFJklmMqTCY4RjKU4sMQpSNkbQN0wgluKEbFcKpCJj+EMh8pJCIeXDN1Xm/eEohRdI&#10;l5JPEPKPFNcL+MkWTr0eikIuHSYe85NKp0n0rWPr5o2E/m3HXkEqpMik08flg0whGyebe/UDuNc/&#10;hUywi9ZNf2DDpmfxxpOvnzxRCiRHNrN707P4k6ebKgW5kCKTSaPkkyQTMfLSKb6b6uPQxscZjMSm&#10;nTsnkwsZMpnkyzpn1QBepVK9LnR0dLB161b8fv/LCuI1ThP/fVM9f/pcGVevsHHmfDNnzDNz1lI7&#10;119fyScvtFMqChjdBhbPM3PGXDNnLrBy8QVuanVH2+eLzE0mzr+ihHMXFtdbPMuI2/avXC7T9K75&#10;Nt+8cSkf/+CJ/z79uWt54tD49C+8KCU9wNrff4I//uNRdj32PX79p9sZiWSIj23hjq9ewV8e2kAk&#10;N7VyIcC+e7/Atz77Mbb2BU8Muv4Fcj6Gb+AwY74Q0ovdqV4JSo5Ax8P8+lNnH5eHZ/GVb32eZ3Ye&#10;IprJv34ChJdMIjFxkM6OQ4RShekLp5HJhHrpaNuNNzpVUdMYsFhLMOgNPP+86aWSSXl3cc8vPsmD&#10;z61n7V/+m9/dv4HECQVGJj74NLd+5+189+Y7GU9kp/6ukA0f5vFfvItv3fx7ukd62HzXp/j0R5bz&#10;8Q8u5f/+31d47tAg2WkFRcknGd7zR374hdV8/IPL+fwXPsYz+46Qyp9coKRsmP7dt/Dsk7dyuKuX&#10;ZCxIOBzi1LmVIjY5QjJ7dGmORHCA2Ivm7UugpAn1r2Hv7r0kjlZgpRBDLQ/T1tXHy6mXv3FkSQQH&#10;iP+z/MzHCAweJG4+k+WrLqbMan5JJVOWEsSCI6Ryr8JZrShI2TDRcJBTFLVTU7KEBtaxb89OfN0b&#10;2PTMvQyGjpb/40gpkpEgGfnFNiwTn9jN3p1rCB07j07fv3JHUqlUqldMOp0mk8kwPDxMIBCYvvhF&#10;NaxycPW5FmpsAnFfmqee9PPbOye5c22M7rCM2ShyfEN7oaAgCwINzVbePue4fjSCyKI6M+c1a1EK&#10;Ci+jLnEKOkqazmP1Wz7MRRdcSrUV9GWLOPfSD3LxBVfQ6LFN/8KL0+jRCykkjQGD1ohVr0GrFQGZ&#10;bCJE6oRWQQUplyQRjZA7VYvRG4mSJ5WG8tmXcNHlH+aSiy7F6H2C33zvEzy4s/0VfMLw2pILIfbf&#10;9zl+9KNv0OpNTl88TYb+DT/ml9/9FBu6fSiKnppz/pfPf/NOrlnegPBSoqQTCGi0BtAIyIIOowkw&#10;W9GesD0NzoYVzK8uI3zwGbon48UKhCITH99Ha0+Whpnn4kzvpz1SybkXfYBLLrwI3dCj3P33+xmP&#10;H61VAopEdGgT9992M2PCXFZd9A4q5EM8cNcfaPcmTlkZE/ROms+6geUL52CaVvE+npTvp2PbYwwF&#10;i4GRXPDSt/deusdS01d92eRshpjfj768EdPUe93ysRCRpIzN7UH3At3z/hNI+Ql69txH70Rm+qJj&#10;ZKlAMhlCMTowG01oXlLBlMnGOziy61EmwqcqCa89OZckGoyiL6nG4mmktnE2dpNu+mqnrxAnFvai&#10;NddjNhqnL31RmiWr/vfb5y6z4nH9C4lQqVRvODtbkuQKCiuWWDHoi3X5Xa1J0hmZ1cttaE+8a7/q&#10;RkZG0Ov1NDQ04Pf7EQQBs9mM8E8u+ht3J9h9MEG+oLDkLAfXrrJRIkjs2OTn/346wX3rYqzfm2T3&#10;kSQHOtMMxWRKFpXw4RVGNBmJnCBgsmiIRTOs2Z0hB2ices5/dyUfXqYjGJIwGQSUbJ41WyLs6yug&#10;EQVmN1k4e7FjenKep0jk81lSvv1sXteGpbaZyvrFLDzrLSyaW0voyBpSM67nk//zdS5aeT41TiO5&#10;4H7W7+7H7HRiMugR/8l+A6Ax4qyYScOc5TTXNVPTMJtyjxs53s/+9Y+TrbmQJQtmoFfySLkoA/uf&#10;5WBvkgVvvZaZjjh7H7+Ze+/5Mxs3PszOQ51oS2dT6dDQt/VX3PHkVvKFMNsf/S1PrF2Dt1BBc2Ml&#10;WvIE+zby2K3f4/E1T+PNFpg8fIB85SpWnrMYYyFC55abuf2OW9i84RH29KSpbqpDE9zHE3f9gN3h&#10;MmbUVGLQSvgO3cc9996G1zCLBkee9nV/5r67/8CGTesZiZiobawjN/wkd/3tb3SOjNK++3b2h1xU&#10;aLzs29HJnHd+h49efyPnrryEmeUCg4ef5XCghnNXnIFNm8d78F7uvvNXrFnzILvautGWzqLSZUFU&#10;ZDLhdjY8+EsefPDvtHZ6cc+Yj9RzP/fddx9J1zxqXUYCbfdyz71/YVw/lzqxnyfv/zGbenMovg38&#10;447fcWBSpqrMTOean3DnvXfQ5oe6+hlYdQKF1BA7Hv4N999/K5u2b8MvV9BY7yHR9zh//9udDMVy&#10;jO+7h4ceuJPDIwVqGj0Mrv8D/3jscfq8PvzeMAZXAy6lnYf++AOeWHM/Wzc9RnvITH1dKaGDD/LA&#10;3bfTMTpJwB8gKzgxRjfz0D/+xqRpLjPKbOTj/Wy990c88MidbHruKYbTZqpq6jELMbo2384996+n&#10;oE+y76Gf8/CTTxPSVFBbU4XRaMdVPZvm5nnUNc6lunYuVSWWE1v7tBb06cPs2L+TbMUFnDm7Co0U&#10;p3vD73iuX8vq99zIwvpampZcwcUXXc3ypfNJ9+2kZ9zI0osuodyqL7bEymnG2h7m0WeHWfVfP+Wj&#10;738fNWIvmzd04Jm/mtl1ZSdUHpRCmtBEOwXrXCpLTGR9h+n3xtFpvPQc2MTgYD+CvQGHPElny7N0&#10;93UTjvpJJnz4Rw7S33uEYNhHPJXDrE3Tf2gH4UyU0UNP0dm9n0DGiLvEjVZUiI3upPXAOnoGeshr&#10;SymxZRk6+CyTWQdupw1BkUn7WukZjlG3+DxKdALIGULDBxhP2agvVejtHcTgLsekEQn0r6djJIbb&#10;XYY256XnwG5CsT6GfWmcnjK0So6xjicZimgpc7tQYl207z9AKDaANy7idDlRsmH6Dq8lWCjBZTOT&#10;9bXQ1TOOsaIKgwCgkIuP0tv6GG1H9jKZECh1l5Hxt3Cw4wjx8V20H97BkDeI0aLB176GtkNbGQtm&#10;sblqMeogHx+j9+BjtLXtZmR4GNHRgMOkI9j3LG19w8RGNtE/OsTkYBuD/e0EI5MkMgr2kioMx1Wo&#10;FDnPePsjHDxygHDYRyQjUmo3ERvYyN59GxnsO0BCqMHltCIik8/207XzKdo7duGNFLBoEvS2rqN/&#10;qI9waIS04MZpt5AOtnJk9xN0du1nZLibgqGREqseOdZO+/5t+MID9LS3Ew20MhySKHV70Ioicn6A&#10;3gMHyFmrsRm1oMhkQ12MTOYpn7EQk9JP1+4NjCc1aPK9HOnsJDa+g/4RL3p7ExaDQjrWwWCfn/I5&#10;q3DrI4QDOWzV1ZhFhezEXvbvXUdPVwuhaJBoOI9jxnzchgyT3c9xaN9Ghse8aJ31xd9HIRvvZbC3&#10;H0fTBVRYJSa7nuVAy2b6x/1YnRXolRj9R9aid5RS4TaxfX8Co0FkxRIrqC3wKpXq9UQQBFwuFxUV&#10;FYyNjRGNRqev8oLahvN0hmRkrYbFZ7n49ifLuWyhEWshz94dUbYNZDm+XVOJ5egJSxR0Ws5cYGNl&#10;RfHmU+kx8+6VRvSZHL0RmdxLatCVSUfHGe/dzAO/uZ5vfOurbNh/hNRpPEqXMn66n/sZP/n6ddz2&#10;+HOMh/55v25BMFI++3zmVXtwVC9g9qxZmHVHL+kRDjz5Lb7+36v49H+t4tOfeBu3PrWR8NGn3XKa&#10;4PBh2lu3cejAJnY89RvuuP/vDPqjBPvW89xTf+aBO37Nc5ueYdf6v/DQI3/i4EiU1PgWHvz9V3hw&#10;zZO0tjzHugd+z76xMLICihSm9ZGv8vs/3syuPZs51LqJHQ9/kz/84S8MJXL4+3ax9tEnmUhkkHN+&#10;2rc+wo4DAQzaDAef/jl//ssf2LV/Gwf3PM4jd3yPRzfsIeA9zPY1d/Dko39h88a1DE74Tur+I+rt&#10;zDjrWi5esgTNSBveWIzhvX/jz7/8Bhu2buRQyxZ2P/s7fveL77Grb5JkoI2nb7+J2+67m5aWLWzf&#10;9CAbtu7HP76f3dufZSCULnZnGd/Hrq2PcmQ8RiExStuuh1j36K95+J6/smPb4zx9+w+4/fdf565H&#10;H2bPtsd4+vafsbmtn2R0kE33fpO/3nsn+1u20brzfu77y3dZs6ebiL+N7c/+jUfv+TmPP30/e3b8&#10;g8ce/A1r93YQ8PbhC0UpZCOMdB9kIhAhnfDSd3A7ba3bOLj3aZ75+9d5dEc7Uf8QE14fqXScyd79&#10;DI1NEhrdy86tj3FkIo4U7+SpP3+Z2+67l737t3Jw/zM8esv/8ueH1xBJJpjs2cbmNbdz/99+xDPP&#10;PcGuzX/nrjv/TsdECPQOmueeTX2Zh7LGc1nc6OHkhmQdFfMvpMmsYWD3ViaTMoVEH4cO9GKqXMn8&#10;ulIM1moqSmwg54gFBvGGUxgrmnCYtce6UShSjoi/j4SjnrraWkwGE66qeZTlRvBNek+jC0qeRGyY&#10;cNJJ0+ILcCgDdBzZR1znomrGAsqc1VTPWMmMmUupn7mYitIyKhpWMWvmPMyKj+GO5+joHMDSeAlz&#10;F84mP7ieQ90DFCJdHO7sx1RzFvNnzMNcCBNLp0mER4gkii3OipIlONFJxj6bcnNxj6RcjEBgGF1p&#10;Mza7RHLoAL5wHqRxxse68fZ2Ec1LyPExRn2jpIU44Z5WggkFOdvD8EAPE4ODJGTIBroZCQXIy5ME&#10;+jpJZiRyqXaGutsJeCfIyhIpXzsjweOukbk4vp4djBeqmbX4QhosecJpiWxsmOH2NQSZyaw5Z2JN&#10;drH7uXvw0cSsWYsRJ1voHhkiV0iTjE3A/2fvvMPkuKq8/VZV5xxmuqcn51HOWU4yzgbbgAETjGFN&#10;WqJZFliCYXdhSR9hTY7G2IsBY4wTzlGWlbM00uTcM9M55+6q748epZFkSV7DGtPv84zlrlvhpqr6&#10;3XPPPWVZyvzFF+GUpug9vI+kAslAN0OHN5E1raKzaw2tXYupqXLjabmAzrZODJpZBgdBwuZZhKvK&#10;g61+GV0dnYhCkFjOyfyll9HlMTNx4AWms3lKiV72bnwQX8lN56JLqLUZyIoa3K3zqKqqp77rMlrq&#10;XcjJg+zf/SIF+2IWLHkdzQ4Y2n0/I8E8pcw0Iz2bGY+oaVq4mlqziK/3AMFCuRNlJw4wEkwhnBS1&#10;QKGYG+LQlkcJFB3UeWqRYyOMHnyMsNBFS9tibAYB5CLpyT4S2iacNi2ltI+p0SHSSomifze7du9G&#10;dixl3pKVGOUQkUgEmTyxyR0MjcWp6XodrW21FOK+mRmrImn/EPGiC6fLSM67ie7xDLXzL2ZBrZNM&#10;Ok02myYw9DQxX8+sPJepCPgKFSq86pAkCZVKhXgOoV9CW6L85t4QOyZKmKr1vPltHv7nJx389ku1&#10;vHGRDruKE6bklVKO+3Zn8GegtsvIwoU6NJJI4xI7Kz0ikcEY+0J5sqfX0LMoEup7lD//5KPc9tMf&#10;0u2VWf7GL/Evn/ogTZYzz3DqPa/jxvf/C6tqVPQ//hX+6+uf5YEn/8KQP3aSaD0zApJKh8lkw2S2&#10;YTJbMeh0x/xPNbWsvOYTvP9fvsOHPvx5LlzoYXT3HibCMUpAISPSfP4tfOm2B/jA65eR8Y0wMe1n&#10;bM8feL4/ydK3/Zjv/Xozn33f9Tgs5fMWw3t59okXyFa9hS/+ZDs//80zfPTqdsb23cvegIXF8xah&#10;8T7NgfEwmUAv+/sGMS+4mCbtFLueu49c6+W87UPf4Ob3vI92XS97uncRyxSgJGNuvpQPf/05PvXm&#10;12HWzn4Bg6g2YNTpIOUnGpxg35b7OZhdzj99+VF+eueL3Pqhd2Maf4Dnd+5iYPefeeTJfuZf9w2+&#10;9astfPvr32J1rf6MvrkKAoJhMW/67B/4yr/9K63aPg5OuXnnF+/nCx9+H7XKMP0T44QmdrH1iWex&#10;LX077/7Yt7jphrfhjmzh4KFDpHIKlEoYGzfwgf96nC9/4kZMhQBjY1kW33Ar162bh6f1Qj7wH7/k&#10;zRctxd18EW/92Nf58C3f4T1vfytOOcTe3eN4LvlnbrjmEuo9XbzxX2/nQzdciu2of1iRYP+zbN25&#10;HfdVX+fbt+/gpz/5Hy7pMND92H0Mhmd85gtpas7/LP/5/Qd57xvWI08cYDKYOOu1DOrqpaxeUktq&#10;YiM9EyGio5vZ7ytQt+xCPKbyfauU0kzsuptffO9z7Ik2ce1br6POdGwxuFzMk477yKokJFECBARR&#10;gyQKCMLZ3PsSBksTzZ2rqK1ppa1zDviGiOb0mO1V6DVGTI4mbDYXVns1Rp0Og60Zh82OSgKV1kZt&#10;+0W0NrbirllDV5OL4OQIoUKCXCmPqiRgcM2lrrEdi6GWuevfz9KuJgRATo8yHRaob5tH+e6WyceH&#10;iGUsNDS2oNK6sZpSRMMJSiEvaakBhzZKKJojEvEiWF247S0YNWFi0TQF3wg5UycWZZpwvEAgOIne&#10;3UaNzY0gB8kkM+R8E2BrQ5WdJpFK4w8FsHpaMM103pJSJF2IIcoCWoMbV8tSqk1l3x7JPpe29nnU&#10;NM2npsZESdNAa/t8alrn4q4ukpj2UyjpsbnnUltloJhLI0kiWf8EqWJZkGusHdS3dWK312B1VmPQ&#10;aTHYm7HbbKgKQXzew3jHuvFODJHMFdCaPJj0enRmDw57FUZTK7UtDSi5NHmtBiE1QjyaJ+zdR0Bp&#10;YP7S9Xhq22hoXYDb2YjdUY1eq8fiLM8CJCcOk9QvZN7ClVTXtFPXcSEubYjxiT5yKKi1Ftz1K6mr&#10;rsHatIhqVZhoOANkmZ6cxtayFKf2xIgFpXyQoT1PEBTaWLhsDVU2CyIgmlqpa5tDdbUbjQpK2SBT&#10;/ijutqXMfLh8hiSTY7soOVayYM4i3DUL6Gxfht1qBEoUc3mKRYWiZMTlWUBdbW25/5SiBHx+TI1L&#10;cKgFMqUk+aKCVtBjaVxGnbuqHCFN6wJD3fEXPMrZ3CEVKlSo8DcjGo3i9/upr6/HbD5733ClkOf+&#10;O7185Jtebrsvyi5vCb1VwwWXu/jvL9XzjoU6DCccoLDv8Sh7p0uorDquWmigw6nhqisNVAsltm1K&#10;MTH1Egu0ZqEoOcLefibjBlrmr2XJig10tLZhs5qQzqQOAUQ1tsYLePMnvs2bzltAafAefvJfN3H3&#10;5l5K56zgbSx7/Zf58m1P8Z0fP8V3vn8PN166DqsKoETCu5kHf/Rp7n/sL+w/uJfpUIKSLCPPLLrS&#10;1HTSPm8xnppmmroWoEqlScQDRIM+NLZmVlx4MfVV1TQtvJwFDgOCALlkkHBJwbn4UjrqqrHaW5i3&#10;5iLMFAjF1cy94HLqrBEOHuplcnAXIyETK9cswSJliAV8xHz9DBzaztBkksZVN7B6fjtqEdBWUdt+&#10;Hi31NZj02lP6dxdTfibDAYr2duy6EsmYF/3cFcxpbcXuaKBz0Rpq6wSmg0HikTHSjoUsW3kh9e4a&#10;6tqWs2j5As4UY0gQRMyN86j3NNDQtpCqGgf2Octpa2ihuaMLh6NAMBIhlwgSjSYIeQ/Rd3A742GR&#10;eZe9m0VtbiRk0Lmo71hPc30t9R0rqVVKZKIhiqIRnUYFiOhMNnTqHP1P/zd3/eirPLf9RfqHhkll&#10;85QKBQRJh06nQ0REY7RhNOgQj9ZLiUwsRDZlZvGSFXiqXDiaVrBibguG9BiRTLmNJeMilsxbQLWn&#10;jbbmDmxFH/FU9pR+56dCUlWz4OI34cyO0b1nG907txBTGli2ZC46UUCRE/Q9/W1+9v1/Z1i6iJtu&#10;+QoXL2njeEOtoFKjM1ehyubJ5fMoyBTzaTKiDZPRhOqMCkVC0ljRW9QIgoDKZsNACeWsBiEComjB&#10;YDEhiWWBqtZoUJJRqOqks8FDrO8Jtm17muFJH0VBRNIY0KjK6i0xvpe4roMaZ/mposhFouMHyFjm&#10;U2VWIYpVVNfUEg/2EojH0FrqqfWYifhHicdzWJ2tWMzNOBxG4uF+fOE0Nnc7TqtC1N9DJGnA5WnF&#10;am3DoC4QTY4RihRxN81BLWZIhXuJZ6upqfUcFXKS1kxd+3Is8YPsevHP7D/YTao08wwTVKhVAqBH&#10;q7dhsljRalSABo3eiCSV18lM9T3PwX3PMzi0j+nANLlcjHxGAUFEMtiwnMa1spiaZnJkHyODuxkZ&#10;6SeeOS4KFoAiE/fupLf7aXoP72J8YoRkNkgmnSKXjWIwNWHUletSEEVE8cSBuqLIpDIxRJ0V40wb&#10;SFozTqsTOZ2kqIjl9jSVDQqiuglPg57I1Bip+CG8cQvuGuusPiWTiwwwPB7H1bYEq9l4NEXUW7Gq&#10;j80Wpad3Eii04Kkxzhrs58hlFFRaI2qVWO5XBgtGjRYRPbaaZXiq8wztuYe9u5/FHy3PA5ci3UzG&#10;zNTNtJ+lfhlt5jwDO/7M9m2b8CdTlAAEAYTZYdLKnPH2qFChQoW/FbFYDJ/Ph8vlwm63v6T/+6ko&#10;5krseSbAl781xge/OMItv40ymgJ3l4X3Xm+m1XnczgqkQwnu2pUlhcji88x0vt7F61o1ZANpHt+X&#10;YOIc1rsJgpG289/HO9/5dpr1MXY++V1+9v8+zC9+fQ+TR0NUnJ58cAf3/OiTfO+bn+CXf3oe17rP&#10;8ekv/ZxrV3SgOqbOzh5BmHkRzvwJzPgd5/D1bmTnfi8tF76fG97xPhY1GE4h3MrXPBbRRIvZ4SSb&#10;9NHT3UMskyIwuJmBWDmUoMbgwCYJRA5vZiyYIJsJMLRvG2lFwGIxY65fw4pmJ+GDGznY20vBvY5l&#10;HW0Y9WZMNjOyYQ7nv+lfec8HPs9Vl97A8va52IynmblQShTzWXK5NKnQAJse/H88uttL8+r1NFTZ&#10;MZmrSPcfYNA7RSoVYnL4EAG/QrXdgsVSjTrUw8H92wjE4oSnBxk42EdegFIxytjIKPFkgKnxabKZ&#10;WQO4I3VIuX51ZhNaUTiaoAgiaqMVsxFU7hVc9vbP8d73/SuXXHoNXc1dmI7OHpRrdXb/FkQBRS6S&#10;z+UopL3se+YveIU5XPHuW7nmopVY9eLRdipbqGWK+RzFknxc+0nozHa0+jjd3QcJxeOkAv0cHpkk&#10;p6/FpJvJg3D0PzP5ObkHvCSiCkv9KpY0lOh74Q6e2NqLZfE1LGm0IwBp7/M88Kc/EGp5Lx/4xOdZ&#10;v6AZSS6gKApyMUcum0URNNir23Akuzl4YBd+/yj9+54haPRQ5XKWB3BnwanvjtllEkBQUI7bpqCg&#10;yOU44IpcJJGIoFiqMGPFM+9yVpx/NdWqMfr2P0conkYu5pFlBUUJMjWdpbqpDfOMmJQL40wHRGrb&#10;OtAJIAgSlpp2TIlDDASyWCwO7LW1yFMHCBfUWOzVaPV6nK46CO1iOG6gxmXH4rCTH9tDXFOD02pE&#10;Y3TgshlITu9lMuuivqEKgwaSE92kzW1Um9UocpFiqQSoMTiWsuR172BBRzWh/scY9AaOq4PjmV1r&#10;Mrl0L4OHejG2X82ai97O0vkL0J92FnTm+JlV/irnApauv4H1G25k/XmXU2e3nSAw5WKA8UPPExOW&#10;sPzid7N63fm4jHoEdGi0For5IIVi+X5T5CP9+bg8CgIGrZFiLkV25pqlQoZ4Og46/UlGElFS46xf&#10;gBTtZrCnm4KpFrvOCEqJ0pFBDQIaaxsttTV4ezYznUieOuyjEsc/FcTcNA/7THsfQ0AQsmRT6ZnZ&#10;KwU5kyJbLCADksFNx/K3sXbFetThgxw4eICEXCI4PohUu4Rqc1mci6p6Ota9lZWrV6GKbaX70EFy&#10;+Zc2IJ2uZSpUqFDhb4rBYEClUlFXV4fD4ZidfEZMNjUNNRocJhE5U2DfrjgP3ednj7dASRDxNImY&#10;LCceU8jK7HskznBCwdpk5gNXWZljgbGDafbvKZwmPN3pEVUmPPOv5rLrP8unvvoAn3rPdaiisbPw&#10;5YVSLkwwqmPhZZ/m3771J2750Ce47JI3s7Defkqr88tGkNCbHZj0QZ786T/x7//5GbYMp2fcAE6P&#10;IKip7nodrZoIz/78PXzy/Zfx3d89S6JQQhBA5VjE+ReuoDj8G75xy0V89H2Xctv9B3EufhcXLa5D&#10;0tazcPUykj338+jGA3jmrsRtt2BwdLF0/ZVoB/7EbZ+9nI+9/1L+64c/oS80O/74ceRHee5/PsKn&#10;37+eT3z0Tfzi3o1YV9zEDa+/BJejjgUrrqa9uJFf/scb+MT7L+Y/vv8zEo3XccnqVbQsvJS18yS2&#10;/+HT/NuHLuDfbv1Xnu2PY3S1YtMm2XzHh/jsJ27i/q2HSCmzX9ZnQoXFs4xlF6wlsu3HfP2Wi/nY&#10;h67mtrv+wGQy95ISWRD0VDW1UPBv547/+mf+/OIgOqeV+Nhf+P6nr+SH9z5JLH1E0miw1Tahlb08&#10;/IMP8/M/PEns6BhRRVX7eSxdOJ/RBz/LFz9yIR//yDt4eH+SpW+4gTnV5xbK7/QIaM1NzF2xmMih&#10;x9k7pLB49Rqq9Cogj//wsxwaG2d059388AtX8rGbL+Bz//4tenzT9D/zPb7+iXfx+EEf9tb1LOlQ&#10;2Pq7T/H5j7+Z2x8+RPvKK1jU0Tgr+s25IQhWjOY8iXCAVCaDjB2jyUA6OkQylUKWFYoZHyMHN+KN&#10;Boh5tzE0mcRVNw8xMo53coC4aKbK7cagVkEhTN/WX7O3f4T0dC/TJTMum3lGOMpER/cR0jbisc7c&#10;SYKESl+HkXHCcRmN3o7O3Ik+18dUoojRYEMUtOhMbsRkP0nM6LU2jNZGcpH9ZCQzBrUOJDNmi4G0&#10;b4is3oVRU43DYmZ6sgfB7EYnSMQnNvHCi38hFA4SHNvLVFbBaHNjMWuRSmcf3UQQBES1TDETJxUZ&#10;YGT4MKkZUT0bQXBgMGlJRYdIpWd9D+CU6BF1aoqlJMV0AG/fAQKpBDISDmcb2uR+Dvf2EYkE8I33&#10;EYyFQVWNVlMgHh4mUwBzXRe6+B56DncTj04RHN3GVFxNXW3nyTNogoTW1IhZGmNgNI2rrhm9ViIT&#10;PMyWjXfjDUUBAZXORevya2i1RDm0/UmmY7GT3MhKwcN4kyacLscpPuhno6puDkX/doamh4gFB+jv&#10;2U4gkgCyJKI9eEenkAxunLYqRLWIkuhlbEqkqtaNOGOcSU0dYjzso6R34XSa0YtahFOsPjmeShSa&#10;ChX+QXm1RaGx2+00NzdjsVhOskyejuOj0Cx+vZvbbvFwQZMKlVqkus7AdddUc/UKAzYNhPpj/GFj&#10;hlJzOQqNOpHl7sdjDEwXqJpv5bxWDY02CU2+wP0P+7h9R46u8x1cPU+HJn9uUWgESYvJ6sLdsJB5&#10;ixfgNB9zcZBzcfzeEaTatSye04Vxpu7VpmYWrlxPZ1s71c4q9Jpj07dnj0IxG8Y35sUyZwPz2pvQ&#10;SoCSIzo5TIJq5q27nK7WBsRMklhWwrPgOtYsclGSmli6YgmG3Dj+Yi1LV5xPvU1DOjzMZMzI/FUX&#10;MqdrEXUOmYA/gsq+hEtefx11koy1dR2LFi6kpWsVdaYIY9MJ1Foztcvex80330irw4goSOjNVrIT&#10;PaSrV3LJldfT7rYgqc3Utc3FWIgSTWSQLC2svPKDXHHefISklwl/nsaFF7Gg3YOKEvmkj6mJCUpa&#10;EzqtHq2pnuVXfYH333QjrVVmRFGDvXEJ7TUSgUCQoqDF1nE5b333LazqqMNga6Wrq41cfJJk3kDj&#10;/Gu45torqK+bg1sTJxQvUrPwCi5aPQ9JZaBp8RXMdRTxTk9jrF/PyoUdaAphvFPTWFovYll7PUp6&#10;milfBEfXJaycv4S2jk7EdIB4poi+ei4XXPNRLlzYiJwYZ9xXpHnxRcxrdSEnpxkfi+Cefz4L53VR&#10;Xe2i6J8gLVXTtewyli9tJznpp2BfzAUbLsKq1eFsXc+KRR04XXWIMT/xvJq6jjU0V5WIplU0Lb6K&#10;RW1dtC9YjD4xTiBVRK13s+K6f+X6Ky+hWi8TmR4hUnCycO151Nm1pAIjBBNqOlZfQovbepw7zksj&#10;qLQYTQZywTFUrddy+aUXUWPRI1AiOd2DN5xFrzeh1erR6oxYXQtYtmoJ+LsZGk/QsOx1dLUvoLXe&#10;STIyTU6x0rr8Hbzjnz5Aq+N4t6AyR6LQFExz8NgNFFJB4iULnsZm9IJCqRAnFQdbfQdmjR6tEmGw&#10;byexgg57VR1mdRZv31b8aQmLHgLeKbQOI8HezYz7/Njar2VBez1aY47AoefpObgNf0pD07zX4XGI&#10;xHxjyAYXcqiPvGUODbX1qCUBCj6GDh1E37SGeqftaL4lQUDOxMiqG2hsbEEnKWQTAbDNo6GhFo0g&#10;oBYEUpEomur51LpdqMkTC6ewNC3C7bQhCQI6sUQ4nMHRuBS33YxUihCJq6npWoTDqKMQHyOcVqip&#10;a0TIDNCz5QlGvBPo6jcwr60RJRckXdJT42lBp1ZRSPvJKmZc1fVoVJBL+Cmpa6mpacZAkOHD2/BO&#10;BtBVNWLQVuFubEfMTpFT19DgqTu6RkEjZJjo3UYgq8XmrEM3K6ynUsqRSgSRrC24q6sxGyHYs5XB&#10;kX0UjI1Y1Vbs9QuprmnAZVUx1b+Z4aHdJAQXnpo2zHo1Us7PcM82klIdNXWdOI05vIc3MjR8iEja&#10;SMvyN9DsMkM+SjylYKvvwqovr6cQRchHevDGTHTOW4FVr6aQDREIR7G7WtCRIpk3UNM8n5oaB5mJ&#10;vUxHSuiNOmTJjMfThFYqMd3/AgnjXNrqG9HMmPrlXIx4WsLR2IbD0YamMMBI707GvEFMte1YjQ4c&#10;9Z3YlBQjhx6np6+bhNDAnBUrECZ3MEUDnc0t6I5Y9FUhRnc8QW/fflLaOcybtxSzRiaVDNHQNgdP&#10;leGkKDTCTZ8dUj7z/hrmtemPr/cKFSq8xvnO7T6SmRKfvMmNZWZVzvfu8BGOFvnCP3vQaU8yNbyq&#10;UBS49ftT3PabaVKZEitvqOXXt3iYaxGOxW4XQBQgF8tw521jfPnBNNVvbeGpT1rReyNc/alxXuhT&#10;uPjaOm7/YjWNOgV/T4zP3DLEXWMy13+hnR9fb8WUTPMvXxnhJ49nUKsE3vA6Fx+7sWFWjs4eRZFn&#10;pl7PUimdI6c8v6KUP5AligiAcuS3UHbnUBQFQRQRFBlZKbtolA9XkGUFQThyvvJvZix2HDnHkWvN&#10;HF9GOGphOsKR6fFj55/ZfiQ/M+c9ci2lnJnjylLedoJzxAnpRzhxv5OvJ8/0k+PyeFzej5WtfJyi&#10;yCgIR8N7nljHR/J+LB/Hzn9iXZ5Yntm/j68foXzdmTIcyY8inJiHcvUfyf+x/J6ch+PbSEE+0t7l&#10;DTP5OLGOzpaj+Th6vvI1FOXEdoIj+8y+3sy+R/J6/HmOo5QNM7D7j6Td17G0zT1z3HHlZ6YfH/09&#10;u12O/S4FX+T5J7fjvvADzK89sjrmuPIrx7nbCDP5URTy0X4O7H4R09xraa91IAFZ7/Ns703QvuJi&#10;PJbZMxyz8jhTJyf011nbjr8vj+1y4rZT/T6xjMzqj8fXy+zfx+fxWB2VHwzHb5+V75Pq9xScVLYj&#10;5u2Z/WeXqbz3S7ThifsdO36m/xxfb6U4EwcfYiDewvI16zDP2KlPrKuT2+b4cpfiA+zdtgnj3Cvo&#10;qK85ziY+uz6O9d8jnCq/Qn6C/VufQvRczJz2phN88k9VfgGFtgYBu0Xmmz+fxmaR+OR73FBxoalQ&#10;ocJrhaGtMf7niRi9viKprEw2L5NKFhk4GOO/fzDBN55MMV0AuaiQzshkjnzdr1jkwECMZ4YLJJMl&#10;Dh2K8NRU+SVTzMukswqZrMwr+f2jsqA7zQvvFeCU5xfKPvFHtgqCMOMbX35ZiEfShLLP/LHDZ9KO&#10;bpg5bmabcELasePLfyeX8Yhf/snZO/G8M1tPPv/MtmPXmJ1+6v1m7yIczeep836sbMftf9xJTqxj&#10;4aQ6P3b+E+vyxPLM/n18/QgnlOFIfmbn4WjarPwen35SHR3f3uUNJx17LhzNx4kbT2qnY/vMvl65&#10;/k7c51QIKPkII3t+z+7uXjL5k4XjSX3lDO2EcGTbrPIfv/24baLBTdPCDTRWlcU7gGBpY97iNbiM&#10;s8U7M9ecfb1Ze83aJhwvQk+z7VS/Z/7vuPKceM7jObmeZh8vIJy0/aRcnXSdkzipbMfydqoynHy+&#10;k7cdv99xW0/4rZRypONjBAMpqhrnYTjOyeS0ZTqap+O2a6toXHwxTa6qWQ4ts+tj5tjj/o6mHF8u&#10;0YZnzsW0NNactEj7hP2ObTx+lxOoWOArVPgH5bVmgQcBq1ONxyGhlQSEGetlLlNiypcnlis/DLUO&#10;DV0uCXJFBr0FUjkFQSdR59Hg1EIqkmPAVxbw9hotDTYJoSQzMZ0nlJBfEQt8hQoVzh1FKZFLTJHM&#10;FFEbqjGbjCe52ZwtxdBOtm/eT9WqG+h0nxCfqsJrAH/vA3QPjWD0XMjiBUuYFT3y7wZBgLZ6Khb4&#10;ChUqvJZRiIXy9PRn2NeTZu/hNPt6M/SMzYh3yqo/F8qx/3Ca/UP5clxuQMmWmBjOsK8nc1S8A0Sm&#10;c+zvSbOvP0socdollRUqVPgbIAgSOks9Ve5mrOaXL94BVI6lrLzs7bRWV8T7a5Gq9itYt+FmlixY&#10;+Hcr3s9ERcBXqFChQoUKFf6xECTUWv1JbgwVXhuIkhatznQ0bv9rkYoLTYUK/6C8Flxofnh3kDv/&#10;HCST/dtZxyVJYMMaO++6tmZ2UoUKFSpUqPCKIQjQ4AaT4WQXmoqAr1DhH5S/dwEPEIwUicRLJ63+&#10;/2siAEaDhN3yGp2XrVChQoUKrw4EUKsgX6gI+AoVKszwWhDwFSpUqFChwmuddPZkAV95Q1eoUKFC&#10;hQoVKlSo8HdExQJfocI/KK8FC/z4dIGpQIFSaXbKXw9RAIdNhadaMzupQoUKFSpUeEXRaqBQPNkC&#10;XxHwFSr8g/L3LuAV4Ht3BPj1nwKks387Ba9SCVyyzslNb/TMTqpQoUKFChVeMQQBGmvAbKwI+AoV&#10;Kszwdy/gT/qQ09+GyoecKlSoUKHC34LKh5wqVKhQoUKFChUqVHiNUBHwFSpUqFChQoUKFSr8HVER&#10;8BUqVKhQoUKFChUq/B1REfAVKlR4DSFgrdGxcpmZDavNXLzGwoaVJpa2aJhx88dQo+e8VeW0i9eY&#10;WVQnIgknn8dTp+eC1ZbyOVYYaax67X6Su0KFChUq/H1REfAVKlR4VZBKpUilUigv+7OqEksucHLr&#10;51q47ycdPP6rTp74VSeP/ryD3/57HdfP02HQSLRdWccff97Jk7d38thP2vjWu8wY1LMUvE3Puz7c&#10;zEO/LO/3l+82cNXy10DYSEUmPrGNx/98D91jQV6xpb9ykvHd9/PwH+9mKJhCAZRCmMPP3M59v/8p&#10;Gze/wJ6N9/DA/Y8yGcvyclv4KKUkY7v+zMN//B3DofL1/m9JEhzZwthklKI8O63CqwOFQqyfvt1P&#10;0Dc4SLY4O/3/kizhsa2MeCcpyq9kB5LJxocYH+4hnZ+dVuHvnYqAr1ChwquCgYEBnn/+eYLB4MsS&#10;8Yb5Vj7+4Vo+eokRj1GgWFDI5mRKokjHYguXLtBjndlXFMufqFZpJeYsdrDWcKKAb2jXsna5HqNU&#10;jgIgiAInGenPiSwTW3/Oj77ydv7z8yf+feNbn+G5Xv/sA86Ikptky+++xB+feJb9z/+cO3//R3yJ&#10;HOnAXh7+wcf401NbSc4WKUqe6Ogz/OEXP2RH//T/QsArlPIZstk8MmVBPbz1Dzxw96/pC6ZRlAwj&#10;m37Gr37wWX7+s2/y+DNPs/2p3/CnP/6ZiXhu9snOgpnr5WauJycZ3vJ7HvjdHfQHs7yM7lJGKRIZ&#10;fpo/3v5ddh7cxEM/v5VHdg9Tks98QiU5wP7n7uDZp39Hz2gP031PMzjq51T6S5GLlI77WIGilCi+&#10;wh8vUJQCU4cfpGfUe/T+KeXjjBx8mOHp6OzdX1Mo8pnrUykFGTvwGJMxCb1ej3CON7QiFyiWTtG4&#10;rwgZAkPP0Ts0inwWfY+Z/AQGnuTg4AH8A4+wc9cOUrnCrL2KZOM9DPbsIZE5w3mVEsmxTew7dJjs&#10;7LSXSTEbYujAI4wHEuUNhQS+7ofZvmcvqfwZ8nMUGblYLN/3fxMU5FKBo82QnmZg+70cHPKSP10X&#10;i/Wx+/nbeebRn878/YEBf4DZj98zochFSqd6gJyGioCvUKHCq4JkMoksy4yPj+P3+5HP4UEGsHiB&#10;ntXNatSKzOC+MJ/6TD8b3tXLW2/18ptNaXxp5QRLbS4rUyiBq9nApRdrjj0MVWrmtdpYXSuSzsin&#10;FGTnjkw6NMTQ4W0c2r+Rbc//iU2bn6L7wFZ6evcRSM5+8Z4FcorJ7mc5MOwlNNbN8IiXvKJQSE9x&#10;+MX76R4cJ3e6F87/lkKAnfd8nq9+6T854I2hqJwse8vXuPW7P2V9axVibor9m59jXF7LB/79t3z4&#10;fR/izR/6Pl/52q0srLWc+2Co4Gf77/+Nr375qxycipev97ZvcOt3fszaVgfiOZ/wCDL5+CjdezYx&#10;FfAyvG8ngXQR4SzUnZIPE46L1HSupN7lfMkyJad3snPnk0RT5cFLLniQ7dseJRRPzt71ZaPkBxkf&#10;9FLAUB51IlNIHcI7NIWgfm2Hic4F97J12xOEE6nZSUeRiz4C/iLO9jU01NaiPUePuPjI02zetZVs&#10;4Vxl2V8HpeDFO9xNVtaTS0wRjYQplc5WFJ+MXEoyObybRFFEPTvxZVEilzjE5GgQQaMvzwYk+xk6&#10;9BxjY4cJJc5y5iwXYGjbAxwem+BlPCVfBlEm9t3PgcND5ednKUsy5CWeTJ3eUJDx4w8VcHZewMLl&#10;V7Jo+fnU2qycUxeT88T6H2frnr2kZ6edBmnJeZ/49/XLTVQ7Xpkmq1Chwt8HW/akyBcV1i4xodWU&#10;5evWvSkyWZkLVppRqV5KkrzyjI+Po9FoaG5uxu/3I4rijKXs9Pl4dluSbfuSFIoKtfPNvGGNmWqV&#10;zL59Ce7bmOTQYJbu3hRPvhBj82CWqCxQtcjOu9fqUKdKJBAw6SVykQIvbEkRKYHereONN9dwdZPI&#10;qK+ExShCrsDjG6PsHCwiiQJdrUZWLz5iz38J8gHGR4KozU5c7edx/hXv5XXnr6Aw+iLKoo/zb1/6&#10;EW+75m3Mqa9CKoYY8yXRGfSozkaRSiK5+CTalvPpsktgrKW1owMpPcyupx6i2HI5q5bMxyAVSPgH&#10;6Du0D693inR8gG3bhmledzULW12IxQzBsT309PUwPTlCRu3AalCT9vfS19dDTtKQ9O6jf7CfmGLG&#10;qpeIjW/ikXt+ze6hGFXNTVjMdlT5MP5ADJ3ZRGriRZ578jFG4wa6lq+k1u1GygYIRouY7A60aolS&#10;cpyew3sYGx8jmVdjtpopRQ5z6PBBJsaHmPKOk1PbMGshOvYCj9xzB7uHE1QfuV4uSCCYQG93oddI&#10;KFk/A4d2MTo6wOSUj5JkxmTUIZTSBEZ3MzCdQifGGOrdz/h0ALRWTAYNSilNpgDN89diLWWxd62h&#10;yWk6o4VWyUwyNpmjbv5yHPoCgcE9JDWtWKQIkcg0qZyCTq9HKYSY6tvCyOQUKrUOBIXk5C76x8ZQ&#10;qXUIKh1qJUEklkTJBQkGJojFYyhqA1q1GkEpkIlNEPCNE49nUBnNiMUkkZAfNAZUkoRAkdTIZoYK&#10;TSzoakerEkHJEO57gSnNQjpq1KQzMmqtDlHOkYpMkZIltBo1cj5KPDJNKp6gIOjQqFUIxSSRwDRF&#10;jR6NJFBI+4kno2QiEUpqExqVCLkQfn8YwWBELcpkomMk81q0GvXRupNzQQJTw0SiEUoqPVq1inx8&#10;kkgsSio5TSTkI1MUUUsFov4hwmE/WUWDQa9DAORcgMDUCJGoj1Qe9DoDopInFZ4klYkRjUySzKRJ&#10;Te6if9yLRqNHUBmOHn+UQpLg0Db6BycQzFXoNVq0Bpn45BCh8BTxVBqV1ohaVZZcxUyYoG+ASCRI&#10;TlGhkmN4+zcy5E9iMuhBZUSvUZOLjeL3TxCL+ohniuj1RiRRIZ/yEYnHycWmiMWjZDNJ8oIajUaN&#10;ABQzISKJJBqNHlEUgCyhkV1ExWZaGupQchGCvnEKohEl5ScWj5JMTBHPgkGvRxQE0pNbGQ7b6Viw&#10;BLvVhdXZhNVsRhSLZOOTBKbHiMWDJBN+YrES1Q0LMGqKJAJ9BILTpAoiet2R60MutoeBIZnmpaux&#10;SXmi/mFCoWkyOQWNyYSUDRDwh8jnQ4QCE8STOVQ6LbnoCP6Al3i2hF5vQBJnTCGlFMG+zYSNy5nX&#10;UoOoFImNbmU8bsGpz5ISq6h2OlEJQCFOKBRG0OpRiSJCKUXU76eoVpMLHaa/ezdxVKgFDVqTGbWc&#10;JuIfJhyaIh4Lk1fUaPU6BLlAKjJBPBknEZ0gGg2RV7So5ThB3xDRWISSaECvLevdYsLLtG+MWNRH&#10;VjGg00jkY/30H9xKOCOhVatQm13Y7LXYXR6Meg2CnCMVHiMQmCCZTCNqLWiyEwxOZ6ibt4pahwuj&#10;0YxakhCUErnEJP7pUWKxADl06LUaBEEgGxvG758gnkwhakzIiSEm+rcyEsqhNxjR6oyoRYVcbAy9&#10;voDVYuDFXUl0WpG1S0xQEfAVKvzj8moU8Iqi0N7ejsFgYGhoCJPJhE6nm73rUY4X8IGcROdCE4vq&#10;NLS1GrhoiYGGajUWlYJ3LE8woyBLIu4jAj6c5rko1NvVuNQyB/bHORCA5nYnX36PnapMik1BgUaH&#10;ClX+3AS8nJnmwJb7ePLhX/PIU2O0rV1LlUGHRqtHLIbo2Xw/fus6Nqw/n2qLEbUkkJl8nN/ccQcD&#10;k15KhjrcDtNLTpEKgh7PnA3MbajF0biYOV1dGDUiudjgMQG/eC7FqRe457Zb+NGPvs4TzzzFdCLG&#10;dKDInPVvYEGTkZEXf8bPv/8JfvnrH/PUU3+mL66lua2N8LP/yXf/+/v0BUbZePcXuOv3d7B/TGHO&#10;nEa6H/0av/vLC8QSg+zftwPFvYj81m/zs18+gHnuAnof+iy/f3Y/6cQA+/fuhKoWph7/Orf/6RAd&#10;F2zAkR/kuT98jv++7T/48/2/p3taoG3hcrK7v8Lnv/xZHrz/1zz52H0MBCTa2j3sf/i/+P2jm4gl&#10;Bti3dyd4FpB98Vv87FcP41x7HU3qKTY99F/84Dtf5I/3/oInnvgLQ1M5arqWYJcneOTnN/Kjh3bg&#10;636Au37yVR544gmi5jks6urA6mima+E63M4aWhafT1OV+aws+kpmkrGJOM6WDkzqDIHBXXing+Qz&#10;AWLT3fT196Gyt2AUfYx172Q6GkEQJRRJS2pqL15/EEFUoegsiOEX2bLpSYLxOPHINH7vYSbDccyu&#10;WsRkP707nmMyHCaV8VPS16JPdbNly0ZEVycOox6h4KNv7zbE2lU0VJdnJOT0AN27D2GZcwFq/0a6&#10;h8NUuRsRM9N0P38Xo6VqalwOsoHN7N+5i/B0L9NZM7WuKgqBfezY+AAJWxduq4i/5yEODQcID20m&#10;pmvHYzcRH3iCrdu2oGpYjFMfZ3DLvXjz9dRU25BEUGQ/YzsfoWdkgnRymmRJh92oIbTvdzy7ex/5&#10;QoJooJeR/m6iST+hqSFCoW5GxyI4PF3oVQl8vZsZnhgi5u9heGAYtaMNmxChZ9Nd7BwcpZBPkS2U&#10;yPoOMhGIIIoS6N247NYTBXzWj3d4JyMTE5QEDTpTNUJmgNGRHoLBYcaHd5MuualyOiimRujd8TBD&#10;k6Mkk1HSmTwCSXxDO5mOpRFECZ3ZgzbTz76tjzIWDZONjTM+fIA0VqoceoJ9D7B58wvEUhmymTD+&#10;4S1MpGzUuN2oxQy+nkc4PJGmuqaxPNg6TsDXOdQM7b2foekwOpOTVM+9bNx7gHwpSx4L7ionopBg&#10;ZO+zZOzLaK81E+p/kL5JDa4aN8Xkfg5seZzpQJBEwod/apCM7KCuaR55/2YOHHyReDxOPBxHW12H&#10;UaNGIMvUwceY0ixkfrOTxNhmuru7icT8xNMptOZaNP7nefKpR4gUEqQjo4z17SSciuAfP0QsOsRQ&#10;7wFUli7sZgOCAMXkYQ7t68c+7xLcZjVyKcJ4zwvk3BfTaQ8z4ivgqWlAq5YgtJsXt+1C7WnFrtMi&#10;pPrY/exzZFwehOA+hkeGycggYsBabSU1+AR79/cSSwSJTPczMTmBVN2IQUnQ9+Iv2NM/SiEXJejb&#10;y+jgKInYOEH/KMHxPUxG1FR5GtEwycTBbYxPjxHz7mZgJIHVU4McOsDAQC+JnIIoajCZtUzsfIqQ&#10;wUO1WUti5Hl27d5GJBojkQwiq6txSCEGJ2NUNXdh02pn+p5CITvFRO9mxqcniU3tYcSbxuFpRZUZ&#10;Ze/upwiG/MQiYRStFTIjjA11E0pmEUQdJpsLKXyAQwe24Kh34al2niTgX+r9UKFChQr/Z0jSOU1A&#10;kh+I86PvjfP9J5JMpQUauix8+P113HZrI19/j4PZeltRCjz4WIqRiIKlwcDaOUacGokll1lpsyhM&#10;7I0z6M+dgx+jQiE1yZ6H/oPvfuMj/Oi2r7I7Vsvr3vx6ao1nNpBonMu5eHUzw499l5/9vw/xnZ/9&#10;lMPeAPmXmhYXhBlrp3DKmQq5EOTgk7fxlz1hlr/9G9zyb5+jkUmS5WWmZH2beOB/7sBvfysf++LP&#10;+eh7305hxx94dPNhsopCIRdiOmzk/Bu/xvXnLyN96BH2+QUWXvBOLlq6ALPzPK7/py9z+bJmVIAi&#10;K0imetZe/XEuXTofs/N8rr/5S1y+tBlJUVAUBTkbYN/T3+eu+3Yz7+p/5zO33saVK5vIRBI4Fryb&#10;D33qx3z6iz/hvdetI3Lgtzw3lGPRhe/igiXzsVRdwFtu/hKXLWlCAhRFQSmlmdhzH/f97iEc532c&#10;T/37nXzyfW8kd/h27n7waSLZAgoKmYkBlNoruemjn2NtXZS9uzYzGUujAIIws8bhyL8vA0UBNNW0&#10;rXw76153A+32FGOjo6gM8+hYtApX/UIWrbqOhXOX07HgPKrq5rFwxRtY1N6MIEBeFqluvZB1G97F&#10;eRduwBTvYXx8irh/gHDJw7wLbmDVmkuo1mjQ2jtZvPIyai0mRBRyES9xsYZalwNJBFBI+YbIWObS&#10;4LJhtrrIZ31k8knSWR85WUUpHSCfTpMNBymY5lHbYCMR81KU44QTUXR6hWTQTykVIxEronN04vLo&#10;CAW9yISYDhexWXJEfCGURIBI1ozFaeTIbSsnJ5iYyFC76s2sueiNdDbUoxYFQEQyt9C18s2sXX8d&#10;HmmKyZBE25obWLPmDVhz3Qx5p0FQY/AsY/F5b2XV+dfSaIow7YtQdkPPI1nmsmjlm1i++AI656+j&#10;qm4Bi1Zew4LWBpRSgWIhV/4rFlGM9bR2LsFla6J12XXMa2/FbGyjffnrWXXe21ncWkvYP0A6HSM8&#10;8CKjSRtzz3s36y94K4s6OnHUrqKjayH2hlWsXvt6mt0C491bydnWs2bDTazb8G7WzG/Ed+hFpqLl&#10;1aIFjDQtuprla19PW1MNxdgE+XwBJRMiHM9TVdOKQaM6vgsh56KMH3yC0ZSDOWuupdllQaSErK2l&#10;Y9G1LJ07B0kUUGLDBArVNNbVopIEUMr3gpxP4h3YRdq8glUX38ja86+jvVaPXABZzhOe2EXBcRFr&#10;LnwHy5aswKTVIABKegJ/zEB9YzMqOYVvZBixZjlLL3wby5Yuw6ISQVEQ1BYcHZezbsO7WdxiZnpw&#10;BMPca1i34T3MdZcYGO2jKJcAmeTUEFnrQuqqyov/i/79TAR1uBtasLs60MZ78AZjnPrxpqCgIKrN&#10;1HZcRIung4YFl7N01Vp0iTH6RsbxLLiK9RffyHmvexP1ej8DB/eSzRVBkNBWL2LBmrexevUV6FMH&#10;CdDAgvXvYMXK1SjBnUyFEiiCAXPTelad91ZWXXA5jsIIvriMrW0tHU1t1HdcwtJVF+M6Er5Mkcmn&#10;h+jv2YO28VLWbHgnq9deRo21LNhLiX4OPP8bnn30pzzzwmME40lElQlH0/ksP+8tLFtzMabMYSbD&#10;BVL+vURK1SxY9VZWr70Sj9OKs/E85rfPxd64nuXrL6XGlGK850Uy1vPw1HbMriCoCPgKFSq82ohG&#10;o0xNTdHc3IzFYpmd/BLI9O2L8Y1vjPCWfx3lu3+JcSgoY6sz8vb3ePjYFVZqZj3xpveFeHa4gKxT&#10;87p1euZ0mbhupQ59tsAjm9MM+k/5djklipKg58kf8OimERpW3sCNH/seH7z542xYuxjT7Cg3p0Bl&#10;bGTJhg/x0S/fyT9duZTg9v/ma5+9ljueO0Dh1G+5M1IqRBg/1EP13Ku4/l0f4/LLb+Sqq67FLalA&#10;UUj6u+kbmyI0toMdL/yFHXt7KKp1lKI+0kVQaR0suvhdXHX1TVx64WqsxijecA5P6zKaPS70plYW&#10;r72CLo/16MtEVJtomnM+7R43BlMrS9ZeSafnmD9oKRNlbGAnpbnX8qa3fJArrrqJa659B4tbzYRH&#10;drL1qT+z6YVH2HOol2g6QiSlUNu2jJaaavTHne9oU5ZS+Mb7CAgrufzam7ni6ndy1RtvZlVXI1OH&#10;+4gXyp6z2qbzuOjqG7ny6neycvF88lM+YulXICLODIIgYnXPx27QgMaF3WFDKZUHCGeD3tZKTZUL&#10;URDQmFzYTTLphIzO0o6uuJOdLzzMpD+J1mRApa/GU9+OWasBJUFgegDB0IDNaCwPQErTjI9PY3G3&#10;YVGpMNg82IoZgvEo6YQfXc08LHKWTDpCPJ7E6mnFU9OCIe4jkIiRTOdwNsxFnQyRTsdIyWqqXB7c&#10;rhbE4DjBuJ8kRmobWihGpklEgxSNbqotx2aNBF0rVe4Cwzt+y4GeCQSVHkkSARUGUxU6vR5JMuOs&#10;qsfsqMNs0COpHJhtBvL5JJRKyMVJDj/3C5589Lf0jA4RjvmRlRJgwe72oNGeKIDLpAiNPMGmh7/P&#10;kw/9iE2bniSQmtUKch5FUJjady/P/uUn7Ni7i+lIgFw2STQRwVq/kBqTEUEsu1AYZo+/MyGiEbA1&#10;N2OSBECDuW4+VdoAoVh5yG+w12Mz6hDQ4KxuR1sIEkqnSEb9JItaHFW1M4OtGZQiSe8W+qdLdK25&#10;khqTYWYwqcPiqMdgnpmJVNL4x7uRjY3YLSeuJykVciSiUWw1bRi0akSVHltNJ2YdiIKE09VEfvBZ&#10;Nu/YRFhRo5UkoERkspektro866dy4KitJz3+EDu3byWVFlHrtICApLJjc9oBLQ6bB62lHneVHTBi&#10;sTopFlIoKFDyMjYewl7bjkmSgCLT44eJqyyY5DBpQY9RFWFiYvgcFwYXyKa95AQPVU43kgiitora&#10;+mbyqSCFQgFF1GGyVqHRalCpnJira3E6PZi0OlSGRkyGLIV8DqUoU8odYtujP+bJJ+9nzN9PPJI/&#10;vZ87Mvm8n0zORUNTG1q1gKQyY7aULUOizkPjvIvLPvDzl2M1GBDkItl4Nzse+wHPPvMwE6EpEokw&#10;JmcLtvw4O59/kNFEApVKf5K/vFzy4fOO4Rt8hKmhPbNSy1QEfIUKFV41RCIRpqamcLvdOBwOxCP+&#10;lGeBKJbNoDF/lm0vhvnyl4e44WtT7PKV0Fh1XHq5jvra4w5QIJXOc/dzacIFgealNlbf4GJVvURk&#10;NMmW/Uli57AIVBDMdG54H+ctMNL9zC/49Q/+hf+55zfsOtBLqnDml5ScDTDUs5PeQ8/wyL2/YTrn&#10;oMZdh1GnPSuXjlOhKGXrMoKMrIAgQqmYR1bKFnhBVCGo7bSsfBcf+Ldf8Ln/uo9vfPvHvOONF2NT&#10;gSCqMVnNqAQVGp0GQSxRKJ5DpZwKQUAQRZRCjlyxVLYclgpkpjdz3113M2W6nA987vu8/fLzcepn&#10;v9ZORXn2QVTy5IpFZFlBkYsUiwUESTw6MyHqLei1akRRjVqrRykWkZUzt8u5IIpHlJ6EKEpn9KM/&#10;HlE8lldKGbLpEoJKwuBayKrLb6bNFKN74y/ZdXiCwnEqQ05FCSWKVNW3YpxxhSuGvISFauo8LlQi&#10;iCYP7io1Mf8UUX8Mc/syrHKM6dggkaQRd40bjb2VGmsG38QU2YIKc+MiTJkxxmKTlAQXdpsdXXUH&#10;Dk2QyYFxBGM1JncHmthhhkJhDJY6jMe5u4kaG53r3s2qBW2E9/2W51/cSCh94jJEQQBJUiOI4owQ&#10;FRDFsihPjzzF1q3b0bfdwIarbmJ+WwNq4cjxIqIkcurpEhNVLZey7sp/5uKrPsDaNRfhnBVlqpTo&#10;Y/cLvyOsXsK6Sz/E6uVrMWvl8j0hHNcOp0MAQVDKN9iRplCKyLJQTgREUXX0PKqqThpsJcJTYwTG&#10;DpPVNGKxnDgqUBSFoiigLkSI+ZMzMw0AIsJxZZUzYfwRqKptRK898fmooFAqFU+M4qUoZVEqqrG3&#10;v4HzX3c5xtR2tjx6JwPTEeRiiKAvjsPThUmvBUFFVcdlrLvoDZjie9jy7N0MTMZPigIjSioESXVU&#10;eAqidDSPBf8wEU0jDR5n+RsbhREmp8Io6RH2v/h7trzwOP5klqi3l1DuFHOcpRIlWT7l4FcQRIQZ&#10;C30ZBUUpzTTKSTsjqtSIwkz/EtQzPv9Fpg/8iV37A9Steg8XX/UWWlw2hNmFPAEFAQFBFOAkuQ2C&#10;2oS1uoEqVxNVjmrUQhHf/j+wqy9K25oPceGlb6KxygxKAZV9McsvehcdnhyHnv8NOw8cJDPLSKOg&#10;QmtuZs7a91DftOCEtCOc/duxQoUKFf6KHPF3r6+vx+FwnPklOou6eWbedZ2TSxfqsGsVcnkFKZEn&#10;nis/GDU6UM22pOVkvBsj7AzK6Kr0fGSdkQaNzIEDaXb0lE75Ajk9AlprGxe86wd88Us/5F3vfBfu&#10;9Dbu/c29TKZO8ZKaRdb3And9/2s8s9eL5/xb+OiX7uVr376Hd6zvQnqZCl5S26ntbMbf9yj3/vqr&#10;/PaOr/PQk08RlmUQBAzupcyrKTK0/U7u/+MvefhPP+Khe39OT6Tw0oMGUYtBr4H0IV588vfsHvKf&#10;dUhKyeCkqXUZqkP38vtffYXf3fUN7vztL9jdP0YiFSM4spFnHvwNL+7uI5WbeaOKWvR6DUqqm01P&#10;/o49w4FjgkJlpq51Pm7VHh69+1v84a7/x123f4fNw2nmr1mGQ/t/H79fktTISuloZCW1pEYly2SP&#10;EymF2CBTwQRFuUjKP0Qga6WmxkgpPUk6X0/Hqncwv81NKDBAOullqG8v4XSKeGiCZN6A1Vk1Y31P&#10;458aRTK6MRrLvrJgpqraTjh4mEjciL2qlpoaE3HvAAmpDqdJQhAdVFdp8I73U5AtmGyN1LplfOOT&#10;KMZazHoJlcaF3ZphZGQKjdGC0dJMtTnMxFQKo9WJViqS8O5naGycXHaKaEKLo/4yVp1/CUJmnHTu&#10;7GckkpkoiqGZunobUjFNPJk8bYx9lUqDJJeO1qcgatDoTGh1JrQ6/Ukfaitl4qRLVmqaWzGoZbKJ&#10;ENmCgqjSYLMaiUwcIpxMQ6lALjpFPKegVemgUCCnKKB3UVUtEezvmZnhyRIe3kOg5KHaPvshAwhW&#10;qmvdRMcPMB2N4qjrwCDI5APdDA72k6Y8WHY0XMjyBa2Ee/5C/0TgFOUtkoqOE89psFtnFoAehySp&#10;MWhEwlNDpPMKxbyf6dFu4tnyACEe8iE6O1l28VtoMaSIBpOkQ2OEsmCzutEIQDFBMh5B0C5k8QU3&#10;UGfJE4xMniTgT0sxydT4GDp7LQa9HiiQGD9ETDuXdVffwuXX3MJl13ySS6+4iTrNJN7JAIrBiEEJ&#10;kYzlkeU0UV8/4USyfE2VhEqjIGeLKLIavakBnTLJ5NQUhRKUMtOMDw9hsHvQaMouQWcmTyYdReXo&#10;oq7aipyKkcynZ8qoQqVWyq5XJ3RWCZXGjUacZnJilFxJoViIEIuETtmnZblEPJNC7+ykqtqEkvSR&#10;yJQt/Jl4kKyko3H5m1k5v5asb4psDkSVGqmQp6SAKLoxmdKEprzkFO3s00NFwFeoUOHVQnt7O+ed&#10;dx5Op/OcxTtA7QIzn/xYPT/6z2bu/H+t/O47rfzkc/Wc16BCkEt4+0ukTwqHrRAIpPjzs1lSooqm&#10;aoliPMfWzVGGzlaRzkYQ0Ng62fCmW/ngx7/Lze9+Mx7TsZe6IEiotQY0MxEvjqCpWsnbP/5tPv7p&#10;7/HhD36cVZ21qF+OT7YoodEZUEsSktrO/Is/zEVdAjv+chv3PtGDuWMdtQYDkiihcy7h2ps/wWLr&#10;OI/f/VV++z934Ledx3y3GVGlQ6czoJp5SwgqHTq9sRwhR+Nm8YWX02Ca4vn7f8aWPh9odOj0urLw&#10;F0TUWj063cwLVRBRzfyWNHbmv+5j3PS2C/HtvJ277vwFPRETLYsv49INSxD8T/DwE09TtNdjd1hR&#10;SwJoalhy4eXUmyZ57v6fsbXPX76eTockaqlZ9Bbe9b6bEQce5u5ffoV7Ht1D3fpbeNtl52HVqlFr&#10;9Og0M20giKg0OnQz/r+vDCKiSnOCS4QgqY9G5DBU1eMQQ+zb9Fu6hyaQrHXUGDMc3vo7dh/uK8f+&#10;FmV83ffx4hM/4/kdezC2LKfOZkXO+Onf/kuefeyXdPv0tHTORZ2cYLBnO/6oj7C/F8kxH9uMlbmY&#10;DhCMJrBWNaE/buyic9VjzvopmuswC2CyOykFA6icLegFAUEQMbjr0Wb8CBYPRlHEZHWQ9/vRORrR&#10;AKJKg8VZhVRIodfb0anUmIxGCskcBlMVUilLcmw7vYNDpFERGrifTU/+lM27D2JpXEyV2YgkqWdc&#10;aQAEREl9bKZNYOa3gKVhCbZcN9ue/iWbtm4kkVOhlkQQRCRJfcIAU2NvwKOP0b3l9+ztHTiloEJQ&#10;Iak1iAJo7HNotBc5vPk3PPfsfQwHkmjUKpD0ONrX02wJs/+Zn/PMk3ewf3AYSQSduxNnoYdtL/yJ&#10;/okcnnkX4ywdYNszv+KZR3/GnrEibUs3UGfTIopqVCf4x4C+ug1jdoCIXEutpwpBKZGd3s+h7m6S&#10;SrluVRojtvZLmN9sY3zP3eztGaCIiHRkhqKYIhYcQ7B2YD/iUoNQ7muSgKS10jbnQgyxrTz/2E/Z&#10;9NzjBLMmDAYJlCKFyAF2P307zzz6R8L6RTTWGEmGJ5D1jdhsM4M9QUU21M3u537G88/+iaDQRFtz&#10;AypRhUqlOnbPCCpUx61TEiQNKkkkn/TiT8o4qzxoVUAhhs87gdbagEVXjiomCAIqUyPNtTaCY70k&#10;jG10NTmZ2PUHnn/st3RPhFAbjKgAVHaq6zzEBx5h2wvPEtfVMadzHon+B9n42E949umHCGnmM2fO&#10;AvRqVbn/HH1uCjN95civcn8TBCOuziXgfYIXHv8Z2/cfIF/SzzzrzLg9reSnn2X7pr8wGS8iqlSI&#10;gojG0ELnvBUUxh7kuUd/yqaNj+NLygiihEo60Z1LkNRUNy2gNPYIzz36E3YcHqMkaJBEAbHgY3Dr&#10;73n+0TvoHsni6ViO2aBG65qLIbmVLc88gDchUTf3ItShx5kc3XfCuY8g3PTZIeUz769hXttrO05s&#10;hQoVTuQ7t/tIZkp88iY3lpmFOt+7w0c4WuQL/+xBN2t69tWGosCt35/itt9Mk8qUWHi1mx/cUssa&#10;j4R6ZjZXUaCQK+Htj/GtH3i5Y3uRzne08NQnrei9Ea7+1DgvHC6yZIOLX3y1nuU2GNwe5H2fGGNj&#10;XOH6L7Tz4+utmJJp/uUrI/zk8QxqlcAbXufiYzc2zM7SWaGUMkSmR8hqXFQ7HTML+14pFORCitDk&#10;KIq5HqfdiqjkiQeGCcZzSLpqXA6RoC+B2VWPzaSDUobI9BCRdAlB1GLztOIwSGQiEwSjGYzuVhwG&#10;FfnEFP5QDLWjFbdFi5yP4puaJFMUsFQ3oM0FiCRl7HWtmFV5ov4JYjkNrvp69MKs3xLkE1P4AiHy&#10;soTJ0Ui1w0gxPsGEP4KotWA1SCQTSTTOVtxmLXIugm966uj1NLkA0aSMvb4Vs1pAzkWYnpoiUyiC&#10;qMVW3VCOiKHkifqHiJWs1LhdaEWZRGicUFqN2+M5aSHh2SKHd/DC1gk6N1xJjV4ilwhTlOyYDGXV&#10;XMiEyMo6zEZj2Xc3ESKdLaA2ujEbJHKpEKlMDlFnIDfxGLsGFRYtXodeI4Gkw2RxolWrUEoFUvFJ&#10;cgUBQW3GYrcjFlKk0mmUQj/dW3upWfsOWpxaIE90/HkOHkrTtf71VB9ZgAcoSpZ0NIKsc2LWa1CK&#10;KZKJOKLBg3HGwKfISZKROCqTC71WQs7HSSTS6CweypH3FErFOKlEAZ3ZjkYSKOUiJLMiBrMdtShT&#10;TIdIK3qMRiPF5BTJTKE8g2JxoFerKKVDpBUDRpMRSZEpZsJkMGI06BGUEvlUkKLKhkErkIkHyOSK&#10;CGo9GlFBUZkx6zVkkhFkrQXD0YgfJXLJIKlsHknnxGoyHC33EcrlTaM2V6NTQSEdIJFKowgq1BoN&#10;CipMJiuSCIVslFQyQUkRURmqsBr1KEqeTCxApgh6UzUGrZpCOkA8lQFA0tmwmCyIokIhEyVbVGE0&#10;mo+GaZSLYbqf+RmR6utYv3QuEgpyJkI8J2KymSklQ+QFE2ajATmfIJmMoahtGMQMWQwYjQYK0X0c&#10;2LEdy4Kb6PQcscrKFDIRcrIeg8GAqBRIJwJkcgUEUYvOZEQuyOgMFsRSjFg0hgyoDdVoCdGz4yHE&#10;ljczv9l91KJbzEVJJmOUZBFJZ8diNiHk48RTRfR2BxpAyceJZxVMlvL6lmI2QqpQJO/fRs+Imvlr&#10;L8ExM3DIJiKUVOZyeM8jjztFoZSNkMhJmGxWpFyMaCKGLIto9AYogcZiQyuKyPkEiUSUEgbMTifq&#10;UoZkPEyuUARBhdbsLLtvyUWyqRCy2orhyO90BNRW9FoNilwkkwoi6arRSDlSkRC5koykMyKVioi6&#10;aox6CYop4vEIRUWN0eJAzsRBZ0an0SDIeVLxINl8AUHSYbS60ZIikS6gM1mPe54rKKUMyWiAfAlE&#10;rRm1kkXQVWNUF4/mX1AZMFmq0ajKH3JKx7xkZR1GixOtBPmUn7YWMx63kW/+fBqbReKT73FDRcBX&#10;qPCPy2tNwEtqiQ2vr+Zt55uot4hIIhRzMt7BBH94KMyLQwUySLRdUsM332hEHUxw688C7B8tomk2&#10;8ZF/quEyt8LeF6b4yu/TZEpw4Ttq+dgFJnTpLD/+n2n+siv/vxbwFV4byOEdvPDCfuzzV1HvasFh&#10;OeKucq5k8PXcx65BkdUXvBHnUcvqGVBKpCe3cThkZtGCBWXhUEwRGtuOT2lhTmvzS7tBVfibkotu&#10;YfsLh6ld/TbaXMbZyWdGKZL272NwUqFl0QqOG5u9TEpk4r2M9ISoWbYe+5Gptv8N+TjTo7uIazpp&#10;b6yr9L9XAEGAtnqwW+SKgK9QoUKZ15qAP8KpvG9mRxY4ss8J249bA3X89mMWo/J6tYqArwAgp8cY&#10;6N5JKCfial1HW61r9i5nycsU8DMo5a77klsq/B+Sj+Ef28vA8AB4VrFy3nzU57A4/69OeaX77K3/&#10;Cyr975XkpQT8q6gXVahQocL/HuVIcIjj/mZzyu2n2f/oeU7cXOEfHNHQSOfKN7H2vOv+F+IdQIO1&#10;dj1Ll63HpDvFAsgzcLJUOnlLhf9DRDUqnRV32/ks6pzz6hLvnMbi8b/ilT5fhdPxKutJFSpUqFCh&#10;wj8SEjpLMx5PY/mrlBVeW6gMOOqX0NbaienIQuoKFV4BKi40FSr8g/JacKH5ye+C/PahEJncyw0Z&#10;c+6oJJGLVtu54eryNGaFChUqVKjw10AQoN4NRv3JLjQVAV+hwj8of+8CHiAYKRGMFJH/hv4tAmA2&#10;SThtLy96SYUKFSpUqHC2qFWQL1QEfIUKFWZ4LQj4ChUqVKhQ4bVOOnuygK+8oStUqFChQoUKFSpU&#10;+DuiYoGvUOEflNeCBX7CV2A6UCh/yfJvhSBgM6vwVB/3mcsKFSpUqFDhr4BWA8XSyRb4ioCvUOEf&#10;lL93Aa8A37ndz6/uDZDOyLOT/2qoVAKXrnfy3jd7ZidVqFChQoUKrxiCAI0esBgrAr5ChQoz/N0L&#10;+NN8yOmvTeVDThUqVKhQ4W9B5UNOFSpUqFChQoUKFSq8RqgI+AoVKlSoUKFChQoV/o6oCPgKFSpU&#10;qFChQoUKFf6OqAj4ChUqvKaQ1CIGvYjxuD+tSkCYSRfVs9JO8/V6jea4/XQi0j/k01KhkEuRyxdQ&#10;zjHQj1zMks2kKJTO8UAAFIr5DNlMhpd1+D8EMqVC7m8bganCOaPIBYqFHKVXXTspyMX8XyFfCkqp&#10;QKly4/7V+Yd8JVWoUOHVRzqdJplMopyrUjyKgM2t58ob6vjtTzrZePccNv9uLs//uoOffrSaZQ4R&#10;US3SfnU9D905h82/n8sLv+ngm2/Ro5/9UVW1hje9o4HH/mcum38/l+d+1sT1a7WzdjoXZPIJP9Pe&#10;ISYnTvybmh4nkSvOPuDMKAUSgVHC8STphJ9gOEqplCXqG2HypOsME4olzvmLtYX0EE9873q+9t1v&#10;0RfOzU5+CfJM7/wx3/j8NfxmYzfFc75wkN33/Bv/+akPs3koRCEXJ+QbPqFM08EwhXM97xlRyKUC&#10;hEIhcukwvqlJMoVZEY7kAqnoJFOTU2QKMsfnQM6F8U+NE01mUZQ8Cf8oU94hJidGiSYzJ+x7DJl8&#10;Moh/cohJ7zDBSJLTxVRSSmlSMT/xeIRcboyeTb9i/4DvnAdXrxiKQj4TJVc41n+VUp5sJk6xdLpS&#10;/OOglBL4ex/m2Qd/yp7DvWQK/1cNdTJyMcDA9jvZ0zPIWYcAUGTy2TjZfIZcKkQqkz1Fn84THn6U&#10;XXt3k8qd4cyKTDGbIJvLn+I8Lw+llCOTThwbmMgFcqkI6VzhFbvGX51SllQ8RLbw0vVXEfAVKlR4&#10;VdDT08OmTZvw+/0vS8RLDj0f/pdGfvKxal6/0sTSOQYWdulZttjMu26s4UMXWagSBLR2DfO79Czs&#10;1LNknpENFzpo1Byxz5cxtum54Aobq+eV91vQpsNh+t88LjMMPPEffPlDK/jgjSf+ffyTb+fh/VOz&#10;DzgjSmaYJ3/yz/z0jw+w9cGvctvPb2dgYBN333oZ/zzrGh+88Xy+c9c9+FPnMlBQUOQckYlDjE9O&#10;ki2eS5sIiGojtqo6THo9wonVe2aUIsnACOPDgyQLRaL99/PDz11wQplu+cK/8OATz+JPnuHlrxRJ&#10;BQfo3rODQCL7koMYpZCg9+lv8r3v38auTb/kv7/5ZXZOxE8QyHIuwK4Hb+WLH7+JR3YPHpthkHOM&#10;bPp/fPkz/8R9Ww4TGHyMX3/5aj787hV88MYNfPenv6Q/kJp1fYV8dIDn7vgYn33vCj74ng3c+u0f&#10;cmA8eLKoUmSyvm28+PCP2bjlKaYiAVJxH8nTiKRCcpJAOHR08FTKBPAH/BReQWFdzHrp2fo7+iYj&#10;M4MOhUzkMHs2389kJPXS7fJ3Tintwx8IUJBPV58K+fQI42NT1K14F4s729Cpz+1GyCW8BCPR0w7o&#10;/lcoBbKJaRKZ3Fm3UzE7Td+Oe+kZO0Tfll+yeedussXZ/U+mkA2TTKfOOLBU8lHG9v2ZfX0j5F+R&#10;Qsqk/HvYteUR/PE0CgrFxAD7nvohL+7cSzo/O6+noZQmOj1K4m8m+nMk/MPEUtlyncW62fH47Rwc&#10;9nHa7lUR8BUqVHi1kMlkyOfzjI2NEQwGZyefkdb1Vq5ZZ6TWKBDzpbn/fj/f/dU0v3o0Tk9IRq8V&#10;Od7QXigqyIJAU5uZa+Yc50cjSCxqNHJBmwqlqJzxJXR2qHG0b+B1b3g/l192FY1WAV3tMi56/c1c&#10;cekbaXeZZx9wZiQtGjGDotahVxmwaNVojHUsvOidXP3Gm1g9pw6hqGPu+W/nqje+hzUL56JTnZuA&#10;ePmoqVn+QW75wp3csKYN6ZwV/CzkIrlMnqoFV3LZNe/j9W94EzXhZ7j9Gx/hD8/sJf1SorQUp/fp&#10;7/HNL36erf3TJwvj4xEENGoNYh5UeiOiZEOvkTjqfwWIehdzF66mWnWQbfu6Sc1YyeS8j95tW8jp&#10;mli0oBbvnn2oOy7msmvfy/kr6uj9y9e4f9M+ssVjeVWKKQY2/4y7HtqKdcmbuHTDanJ7fs4f//w0&#10;0cKxax5FENE5V7Jmw5tprHa85As8OvI0uw/sOyqwUpNb2bFrK8niuQziXgqZQryfaNaBy2kv50XO&#10;ko6NU1TVYTUbj6+21xwJ72Z27NlO+iQBewSZUiZMMimiM5lRq9XnVB9KKU9w4Al2HTzEqbrC3x6Z&#10;fHKcZEaNs6qZ6saVNNR6UL9s30KFfC5IJJHH4a5B83JPczylNInoFIK+AbNBjyDniPoGSBRlsoF+&#10;Qsn02Q2GsmP0bnmU0VDiFXr+n4kgw7seoH8iVB7ga100dC6n2mZ6SeOHtOS8T/z7+uUmqh3q2WkV&#10;KlR4DbNlT4p8UWHtEhPamafn1r0pMlmZC1aaUf3NxF6Z8fFxNBoNLS0t+P1+AIxGI8JLPMGe3ZZk&#10;274khaLC4pVW3naeGbtQYsvzAT717Sn++EycZ3Ym2Xwgxc7DacYSCvZFdt69VoeUKZEXBAwGkXg8&#10;x+NbM+QAya7lwus9vHupmmCohF4noOQKPL4xys7BIpIo0NVqZPVi6+zsHEMpkc9nSPl28MzjBzA1&#10;teNpXMj85ZewoKuO0MHHSbXdyAc/+G9ctOY86mw68sEdPLGlH73Vhl6rQRJPX24AJB32urm0di2n&#10;tamdxra51Na107ZkA8tXn4c9sY+D/TKX3/ITbnj9G5jb3IBOkol6t/HY7Z/j9/f/gRc37UZTv4Aa&#10;uwmKaSZ3/4pf/up7PP7U88TV9dS5RPqe+S1DSgNNlhBP3PM9ntt2AG3dIjxWGN34Xe68/yHCuQIH&#10;Hv8299x/L6P5GtqbXcS7f8+dd/6Acc08Ojw2Sjk/++7/Cnfd/Que230YtWsubkOEF+/8DHfecyfP&#10;PnUvW/Z4cbTMpcpQYGTHw+wdzLLwirdSW+pn++Zt1F75H3zoxptZu2YDc5psePdtpHdCYeH5F2OO&#10;b+MPP/8K9z9wF88+9Uf2+YrU1zcRPnAXd955FwPTXgLTfSS07TQZvPzlt//BPffexXNP/ZkDI2Fc&#10;LQuwGzQY7I00tS6iuWM+La3zaGqoRX/CvSCi0yqMH3iB/QMKi9afj8ukIeN9jvvufxRh3k28YcMy&#10;nNVzWXr+taxbfzlzakR6Dz5F1H0JFy3sQKMq32+lzBR7Hv42e0pr+KdbvsXV5y0ic+hP7Ampmbfs&#10;Ijzm49/LCsXkGJO+PNUtHejFKFO9e0iIZlIjT9F9aCtTcQlHlZX09DYO7HiGSf8U8dg08Zifib4X&#10;GJ+aIB71kxP1yKHt9Iz4yfp3sW/PcwyNjIG5BotBBzkfw/seZf++TUwGkhhcjQihXew72I/a4cGo&#10;VqGUIkwc3EjCuo6uxmpEQaGY9TJ2eDdS3TLUgR1MpQ3YLCaE9AS9u18gpq7GapRITm2jb6Sf4OAB&#10;0poarCYdcvgg+3fvoWSrx6It4O97koEpH6HhHkrmBsxagczkVg4cHkHrakQnxJg4+DiBgguHZeY7&#10;NnKG6NgW9mx9hIHBIUrmWqzqDJMHn2HEO8BI7yZ6e/YSzWtR5Ybo3vUYPX0HSQs2nA4bopwlNr6F&#10;PVseob9vB76kCkeVC3V2gsM7n8MXHqL/8E78/mEmBrbinfISiwYoqBw4bJYTBlRy5BD7tj7O4MQI&#10;8UgI2eBEJ07Rt/UBug9tYdgbwuSsw6BVQ6lAeORZ9ux6goHBPjKSHjm4nYP7tzDtnyQcjaG11GAQ&#10;M3gPP8KuXc8xPLALbziPrdqNVpXH1/sYh4fHCA29yKh3EO9gPzmDG6tBhyAoRIafYcBfwGazoxJF&#10;FDmBf3gvGcNcmmrshIee4UD3AWSVjujAJsamBhnu20kwq6WqyolQyuHre5aQej6dbXXkgn1kVPU4&#10;rSZQgozue5T9e59jeHyQRDxKQeWhrrYBJTVCz857OXhoF6GMFoezCpUooMgFQiMb8abr6JrbiRjr&#10;oXv7XzjUvZtIToPV4aTg3cL+/XsJBg5weN/zjPviaHQw2f0w+/dvxhsp4XDVoJHE8oAgNcpofw+G&#10;xvOpcxpQ8jG8Q3soOBdRzQgRpQFPlQ1RECiF9pX7kqMGvUqklOijd99+ChqJqUOP0jPYSyQ6TTIl&#10;Y3bVIsYPcXD7Xzh8aAtDvd1k1E6sViukJujd+zzTvl4GuzfSN9BDXmWjFNzKvl1PMjgyDAYPNpMe&#10;CnEC/U+zc/uTDA/sIq64qNLnGT/4OAcPHyAc8ZFIZjHY7KT9PtSuRqx6NQ4r6LXw4q4kOq3I2iUm&#10;qFjgK1So8GpCEATsdjsejwev10ssFpu9y2nZP1rgUFBGVkksXe3kvz7q5sqlemwU2bstztbRPOnj&#10;9lcSeXrDJQpqFSsWmFjnKYs0T7We69dqUWfyDETlc5zalUlHxhnvfZrfffdGvvDvt7Jxfy9n86HY&#10;Ui7M4PPf41tfeAe/fOBJxgPBl/TxFgQdrvb1dNVWYamdR3tbG3r1Sz3SFdKTz3HPbZ/iT89uoq9n&#10;Fwe33clvfvQt9nv9DL3wPf77e19n0/Yt9B14nMefepjhQBwFhcToTh69/w627dzIxgd+zL2/u5vx&#10;ZJ7I8Caef+zX/PnuH/LUs8+w94U/8sjvv8/OsQip6b3s3PIIh6ZilNJjvPg/n+PHd/yWnft3cWjL&#10;n3lu07P4o1HCY3vp69lN3+GtbHvsv7nz9w8TzJ/BSqyy0LT8Oi6/oAMldYiJUIpSLszkyEH6enbT&#10;e+AFnvntV7n3mRcJBseYDoQpFOMEpgaYCCUo5qNMj+0v73twI8/c823+/NizRAsShqouuhZ0YbU1&#10;MnfhfGyn+KCZZGtn8bwO1MGN7B/2IcsZpg69gDdtZP7KZVhVGqw1How6LaVchOnxAZJZK81uB6qj&#10;FkuFYj7E9GgIl7uN2moHGn0N9a0uIqFJ/OH4S88WAHIhTWR6BE3jxSxsbyY59DyDk0kMjvk0tnRg&#10;9yykc955tLUtpbllLrbqOXTMX09TjZ1MsIe+fY8zVXAxb/nVNFfl6Nv5OFOxEP6hzUylzLQtvoTm&#10;BgvZUIh8NkYiHubIkoBSfISpkAZXfS2iACgKudAgwaQFV00DUtHP2PgAuVKBZHgCn3cXk/4gcilD&#10;zD9IJFqimB1mdNJLSSkS8vbhm96HP5JCKcUITIyQzAhkot14/QFKchbfyAEmp7oJx7LIeR/To2Ok&#10;SkcGVzK5ZC8Dh/sxt1/GwqVzkdJRSvkk0ak9HBqextGyms7WaiKHfseWA6PYW1fTWq9l6vBGfJEM&#10;hXyUWBLql1zNwrmd5EY3M+pLQCGKb3Qr/ZM5Guaso6NrDS0tc7C559K1YD2N7qqTxJRgbKChuROn&#10;o5mmBRuor7KT9QcwtF7I4pXnY8t30zcwSqGQIjjwKLsPDGJqOp+F8xZjJotkW0RjQyvO+qUsXLyW&#10;KpPI9KHH6Jso0rjk9SxcugZ9Yhd79u4mI+dJ+g8z2LMfXCvpmjcfTe4w4+NTZV9w2c/kyAC5kgpJ&#10;PDGnilwgPPw8+3tHMdQuoMooEJ3cwaFBH1UtK2mpr0cC5PwoPl8Wu6cFrVAgFeonEEmiyDEmuh9j&#10;KCDTsOAyuppbyEUGSGRl5FyUsb4XienmMX/ppdTo8iRmOpBS8BGYnMJY04mRAEP7XiRjms/85etx&#10;GkvkknHy8UH6eveS0rQyd8kadNHNbNv8FHHtXOYtXgzTLzIwGiy7uSglMqFhYlk7VS4bAgr51BiR&#10;eBanZxl1tTXEp/pIzjxbSulpprwTZGeesXI2hH98mIzKTl3LUtz2Buq7zqejowt9pp+DO58moZ3D&#10;/OVXM6/djW/fw/RPBijk4vhHNjHkL1E35zyaXTJDL/6KfRMl6jvXU6tPMHRoJ9FMnlw+QLLoZO7K&#10;1zO3qRrfoReZyuupbl1CXXUtNa3r6OpaiEVKEvIOEcsWKaXGkGN9xzfZUWb3uQoVKlT4P0cURdRq&#10;NeKsl81LEd4a4Y57gmwdK6Kv0nHt9bXc9cN2fvulOq5foseh5gR/RqWU475dGXwZ8HQZWbRQj1YS&#10;aVrqYEWNSHgwxr5wjuzpNfQsCgQPP8R9P/0EP779FwwENay+/sv8y6c+QNMJltRTo/dczI3v/zTr&#10;Gk2MPvNNvvGNz3Lfo/fT74u+pN/2WaMUmNxzDy8MR+i84rO875//kzdcNAf/2EZ27niKxx/9IxPS&#10;BXzsm8/w018/yvuvfh12tQAUyao8nPeun/KNb/+Ky7qM+Cd7iabKi1plxUDd8vfxxR8+wceuXYmc&#10;6GF48ni/3SLh/id56unHUS37NF/52WZ++P1fcdnKLoyWVta89cvc/JGvcfPNH2Vpjcjk3meZjJ/F&#10;iEfSYzKpKBSjxFI5DDWref3bP8/7PvJf3PT2d1BnDLC/x0vtmg/wzjdegcO6mrd/8g4+dM1abO5l&#10;XP6WL/OBj3yVd7/rPXTYfezr208slZ99lVMj2mhbcSFuc4L9u/YTTXg5tPcAeetqlnTUIs1oykKs&#10;lxf//E1+dvvvEJb/M5etXIj2qDVfoZRNEIsVEAU1oigAEiq1CkEQEMVjkZNOh6DSY69fSktjK1Wt&#10;q6l35AkE/Ag6O2aTGY3Bid1Zh9nixGyyodbZsFfVYdLrEJDQVy+ic+5yql2NNM1fTbUyRSCQIJ8u&#10;UJRzFCUbrrqF1LidWBou5LyLrqLGqAXyRCYHKVbNo86up6zfUwQnx5Fql+AyajHZ3SgJP6l8jGg8&#10;jtnpphDzkU1FicVKmKqbqXK5yYWnyBQDBONQ7baRDE6Sj/mIFmxU19Rhs5rJRP3k8l7CaSOuKi3x&#10;sJ9ccIK4VE+101iuDEVBzhTJ5nKURAGDtYvGxiY0KhVgwt28jLr6uXhq52FWG7F65lHfsACPZyFq&#10;JUgkGUXSuahp6kRXjJEugiAHCEcTKIAomqluWIzH3YTV5sJssqLW2rFX1WLUCaSCA3hH9jE2fIBp&#10;3xQF0YjZYkWtMmB2eDAbTTgbl+PUFkklZUSxRCQyRS7lwzs8hrn1fDpb51FdN5/6xjk4HW7MJhNq&#10;fRV2hwu17GXKG6Z63sW0ehqpds+ns3MOxan9TIfzIEjonO00NrdjtXVSX19HLj5JplSiGBolItZT&#10;X1dz4syeUiLt20f3wT7sHa+jo7kNg1oAdDjrFuDxtGI1GRAokvIeJmGYR1ON9YR+mY9NM+7LUjv3&#10;PBrr2/C0LqK5uQODVB4clPIx5LyMZHTjaVmIQ1d2ZMwE+ojIzTQ0VCMUChRyRYpCEUFXS0PzfKwm&#10;A6DG7OigqX0xLtdcal0uRNFJQ+dSXK7FuOwCPv84BUCRE4SmJ9HWLcKpE0EuEB87QLhUS1WVFaur&#10;DX3iEGPT0Zf0axckLUaLE73WiNFeh81qITm9n4iqnTnzl+JyN1HTtZ5mV5HJkX7ysgxqN7VtS6mt&#10;nYundi4qtYHqxoXUNs6jpqGRUnqMZDqH1tiIp7EOOR0hI4iQGSOaKGGwVmHQGTFYa7HZnKiPPEDI&#10;Ew/3EfZNzsplmbN/O1aoUKHC34BoNIrf76e+vh6LxTI7+bQoxQIP/naSj3zDy3f/GGH7RBGNRcP6&#10;S6v57pfqedciHTOv+pkDFPY/HmHvVBGVRcdViwx0OLVcfYWeKqHE1k0pvFNnsoEeQ1HyRHyj+BI6&#10;GjqWM2/xWlqbmrGYjUcF3UsiqrE2rOe6j3ydN6zpojj0J37+jZv5/ea+VyTUm6LkSIamyaTj+Ef3&#10;09+3j4RhBVdc8Vaa9VkiqQjOddeytLUei72VJatW4XGaEFDjamins6ODak8nbW1OBEE5OqjQWh20&#10;LF6Jx9FAy9wuBKVELBo7zm9XJpuIkE4YWXXRxTS53NjrlrF83iIYu4+7f/VF7n/mOQYGegkn0lDK&#10;81Iu7UdQcj6GR2KopBrcFoWRzXdw+w+/w/PbtjAwPEIqU6Akl0DSYdDrEFGhNVgwqvN49/yBX/zg&#10;O2zc9iL9Q4PEM0VkuXROi6etbZdx4Zwaggee5NDhnXSPTFC99HyaZgRtPrKfh3/9eX5597N4rvgi&#10;H7zpvXS6LceJHwFJb8FiUsgXU+QLRRQlRzadRmM0YNLrz/iCFkQJvdGFRhRAtGIw6lGUs+uzgiCg&#10;NdjQa1QIgCBpkMQ06ZwWV9tyqgx+erf8gQP7txJOFhFEFWqNtmxtz00y4UtTVdOAQVVePyInB5gI&#10;SdTUN6IWQO9spUoJ4Q9ESGcLWBsWYMr6CMVDZAU9VVVuHDVtmDJeAlM+siorrroOVPFxfJEggqWG&#10;arsTp6seITFJeGqCvLkJj6sGOTqGLxRE527FcSSElCChdcyhtcNJ8PBD7HzxfkamIzPhDAUkqTww&#10;Uqm0GCxVGPQGJFFAUunQ6Qwgy+TDh+g9+Cy9PXvwTgwRSyXJpKPlmRDBgMFsKpf/JPIkw8NMjh7E&#10;O9qNLxgkP2vRt5KdYuTQMxw+sJHx0W6CkQjJZIxcIU9a1GC12dHOPCgEUXWS77OSTpLNazFYzeU8&#10;CCo0dg9mbYpMtlRuT6Ntxp1EwFa3EHPOSzAawT8xgmSuwawv982j5yymCY3vIaaqpbGuEd3RB5UO&#10;vcmEdGS2qBBgbDyItbYVo/rEkF2lYo6SLKPVGhAFAVCjM1hQqUVUOhv1bavQRvay+8U/caC3l3Sh&#10;BCSZHhlBVdOOQ68GbT2N8xahiu1izwv30t3bQ/ZoxB4JSZIQBBGj2YFWZ0GnlhAEFXqDFUEpPyxK&#10;8V4mIxo8dfWoBJBLIbzjPUTjYwzteZB9hw8ST3rxTgyTPYvnyzGy5DIxBLUVvbpsiBEECza7i0Im&#10;SVFRQBCRJBUIoFIZ0JqrMOl1SIIKtcaBRiMgy0Xi3l0cPvAsA/37mZwaI5WLks281AqHEsVCllzu&#10;1E+CU2+tUKFChf8DotEoPp8Pt9uN3W6fnXxGSvkS+58P8pXvjPOhLwzzsd9EGU5CdYeZm64301p1&#10;3M4KZCJJ7tyZI4nIwvVmOq+p5uIWDVl/mif2JZg43ufmDAiCkbbzbuZd734PHbYc+5/9AT//9j/z&#10;01/+Dm/ypR7SZfLB7fz++x/j21/7GL+6bzO1F9zK579yB29e3YnqrEYAZ0DQYnK6kUQtzpbLuO6m&#10;W3nnuz/Mmo5lzJ3TjkNvJrT5AQ6OTpFKTNJzYD/+aPoka9Wpc3LqrWVEdCYbOkOS7c8/x3gwSCLQ&#10;Q3ffLg5vvY9t4zKLrriFt73xWmoc5pdYNKZQyqXIZlJkYoO8cM93+cv2caoWXE67Lcm+F57Em6/n&#10;4rf9C9dcehEu7REhK8ysoyiSy6TIpoL07n6c3nAV6677GG+8+mrcZ54gOQlBW0PXqpUQfJHHHvwT&#10;I9k21q9ajFUjgZJm6IVf88Rzw6x4663c9Ja30myTKBZlFLlIPpciVyghqZ3UtNYwMbibgz19BCe2&#10;sXNHgCpbC06rYfYlT83pql4QOKEyBaHc6Y9DkQszceQV5GSIZNaK2WZAY21l3oobWL54CWnvNg4P&#10;DJApFigWiyiKQjroJaOpwe2smnGfkYlPDlFyzKXWXs63qKvFVaPFNzJAuqjG7JqPUx9jMugHlRur&#10;xYTG1IjDlmW8fwDB5MTkaMcieBn3JTBZa9DrjRgczehVISYGJ9C7G7Ha6pCKQ0wGwemqQS1CqVhA&#10;VhRElZ6auW9i7brX41IHOLx/G5Hcme89AOQCgeFNTCTMzF/3Dlavv5JGl+0kIX2Ecp9SZmrURE3n&#10;pay88J2svegGFs9fiGmW61Xat4/eUT+uBdez7sIbmNvWjlYtIqk16EVIp2e+eaAoyDOhRwSEo00o&#10;6E1oVTmyqZlwpEqJQtxPOqdFe4qPWYimVuqqFKaGDzARimOyu9CqBeRSgZI8E/5U0uNsWISLMfp7&#10;e0ifEDL1SMEVcpExYqKHWrfjpAGMIIiUChmy+XI0KEXOkcumKBVlFEGNyb2CZRe/jXltVoKHH2fU&#10;F0dJjBDI2airrUMtCqDImGrXsGLd25hbb2GyZyMj/uDZfwNCkYl4h5CrFuC26gCFQqiHcKGejrlL&#10;sFtd2JztNLV0oYT6CScLIIgIyDOGCJlSJk62WCrXi1Ce/SpfXotWZ0XOR8iVyu43ipwgFg2i0urP&#10;eoG+XAoz2beJuDSfZRe+k1VrLsBl0h2tZQHlFAYECZVai1pzapfCioCvUKHCqwKj0YhGo6G+vv5l&#10;iXezXU1znYZqi4iSKXBgT4LHHvSz31ugJIjUNIgYZwV7KWRl9j8SZyiuYG008aErbcyxKIweTLN/&#10;T4FTPzZPj6gy4p5zGZdc96/8y1cf4jM3vxV9Kn3Ub/ilKOWiRFM2lr/hC3zhO/fx8fd/hIsvuoZ5&#10;tbbTarRzQRDU1Cx6M2vr9ez/08f59PvW8tEPvYN7Nh6gaJ3LmtUbcMYe5QdfuJKPfuBqfnr/YwQy&#10;51oDp0KFo2UdK5avILrpG/znxzdwyy3v5ZGtfYj2BjSJIR7+zpv5/Dd/yGgkjnCat5IsR9h618f5&#10;1/ev48Pvv5qf3vcU6gXv5h3vfDNuowlHlQM5+Cg/+eL1/Pev/8hUbkbUSDpsrjpswj7uue2f+MUj&#10;e1CZq9FFnuIXX3oj/+9Hv8ZbPHcFLwgaXJ2X0KUPsuuFJyg1r2Ve44z7TNbLwV178fr62PTnL/KF&#10;D67lIzdfwH8/8CyBie386f9dzX/88k78ORNzVr+emvhO/ue/ruMzn/0kO7L1rLjoWhqssz9OcG5o&#10;TU6EbIhoLEA2X0RvtKMvxgiGAmRyORSlSHJqB719/UQjowz37iZlbKLWJhOZOsTUVAzJWI3VYkWl&#10;FshObmLTc48wFZnGNzGCyuRBr9cAoGQmGJ+IY3N5ZizAIIharA47yeAwBdGGQW+mutpEaKiXvMGF&#10;QSMiqYxYLFrCAT9qrRm93obDXGJyfAqV0YZaEtHorOhVaQLRPCajEaOpCkMpxGRUxmzUI+aCDG/9&#10;A7sP95GIDjE2PE4BIyarG61OjXSWg18FENUmKBZIpYP4R/bjDUROO/ulNzrQFaIEwwEyM+L1pVCp&#10;TWhKRXL5JPGp/YyPDZPNyYh6K9UuA/7eFxjzDhENDDI93kciJ2Mw2RFSPgKRCCVVLZ46K1MHn2PU&#10;P00k1MtQfw9K1QI8jnI7HI8o6bG5PKRGdhOXqnFVuVAVk/gPPMiW7TtJlsqWfqN7OYuWrUGZfI4D&#10;h7pJZmeVRY7j8w4gGdyYdSda8AG0Jhe1FgFv3258vnH8Y3sY7D9MqgilXArf6G6CaRmDxYlJb0Yi&#10;R2C8m4Lehc1gKJ8vP83UaC/haAG9owG9wYBaOrML2RHk9BBj3hyOmtrygECO4R08iFy1iDnz19M+&#10;Zy3tc9bRufBinOppJrxjyPY67KKXyeEhYpEBhoa6iaez5RPqLJjMMsnABIlkBlPNfBylQXoOHyQc&#10;miY4vIOxgERNcwda6eTB06kQ0CJqNBQKCTJJP97+/fgSR8LKGjFZ1aRj0yQSseO+m6HGYG7CbHec&#10;eLIZKlFoKlT4B+XVFoXGZrPR1NSE2Wx+ycgzx3NCFJo3uPn+LR4ualGj04nUNBi47ppqrlphwKaG&#10;YF+MezZmKDWXo9CoE1nufjxGvy+Pc56N89s0NNgk1LkCf37Yx+07c8w538HV83Ro8ucWhUaQNBgt&#10;1VTXL2D+4vnYTTOuB4CcTxCankBdt4aFczoxziw8VZubWLBiPR0tLVQ5HEddG14eJVKBEWIlB12r&#10;L6bOqkMQBDTmelpa6imEpsirzbhaLuNN734vHe5qajrX0GTL4Y9mUDuXc9k1N7K4yUzCO4ziXsaS&#10;JSuwqnLEpkfImeezePFiVIkxQrKTecsuobVKTyYywmTSQOfii2gyJgmlVTQsvIKFbZ10LFqKJR8k&#10;llNwzLuEq65+B/M7uzAmJ0gqLpZteBNdVRb0VXNYvHIFYnScjMrDvLUXUS3F8AVCoLFgMFowmGpY&#10;es2ned+7302Xx4YoGXG6LaTicbA0sfyCN1DnUGNrXMeKhQuocVdTysXJY8Qz/yo2rOqilA8h62tY&#10;cPHbmecooKtfz7J5czGdwpp5SgQBtc6GUR0mlPWw7pK3sqSrpewGUUoyPTZKRtRjMpfzbDLbqZu3&#10;gUV1eiYH95KxLWPpvIXUt8zHY4ZYNIXO1cnaN32e61+3HJNanNX+s6PQ5EjFEmicc6m260GRyaWC&#10;lHSNuJ12tEYded9BRrxeJFM99uoqiPUyNDqMrLMhpYYJl6ox5voZGjxETGhgwfLzcVntkJmg/+AT&#10;DI2OoFgWMHf+ItQ5P5GUgNmk4PcFqGpeTpVFj0CJ5PQ+xhI6mtvmYtLOaAkBBFWJXDSKpXEZLpsR&#10;QU6TSuRxt67GadKAKCAIGTIZEXfTfGxGDXI+Tla20dA8D5NOhaCSULJBcpKbhsZWDBqJfMKPYG6n&#10;oa4RrZAnHpqmZKrHabcSHX6Mg4d2E8raaV+8DrdJQyYRRbQ2U+2wISl5Uskkals9DosZoZQllU5j&#10;qmqh2lVFfmoXQ4MHiCsOqqxWTFWduK1qUskcxpo2HEYdggCCTo8cPczw6Cjoa3BYzbMsogqlXIxU&#10;TsJZ34HV5kKV62eofw/eSAmb04He1kBdbRsOdwu63AhDfbsY94XQVXfirrKj1qrJTO9myBvGVNVM&#10;TW0LYryb/sM7mJwcR3KtZfGiZRg1ArlkiJKujhqXC5UolK3IQhH/6G4U11raGutQUyATnSQlOKiu&#10;slFMxZBsndQ1zsGiTjA53kdesqOXFDSOZqpsFpTECIMj0zhblpXDGkJ5XUwyDMZmXC4PTpuV2OR+&#10;Roa6iRcMuOtaMVvqcLscyNHDHN7zPBNTQSytl9FerTA2OISpYQk1Tnv5uagykgvs4NDBFxn3xahq&#10;W09LnQcxFyUlW3DVN6EXZYrZKBlsuGs8qCmRS4cpaqow5IaYzFXT1taOQaOCXJCAP465fikeu3lm&#10;FkVAktRI+Thp7FS5W7Cp4oz0bWd8zI/e047VWIWzvhWTxoJaiOEd3E80LWFvXEyNXUtgcBtDw/uY&#10;ikDDksvpqKtBVUqTTGUwVbfiMBkRSmmSmTzW6kYseh1yIUkqp+CoaaPKqSc6uI3hkW7yhkYcejO2&#10;2vk4LRb0UpGpoT0EEgUs9mrkfBFjTStOuwd3TTV6nXBSFBrhps8OKZ95fw3z2mbCMFWoUOEfgu/c&#10;7iOZKfHJm9xYTGXR8r07fISjRb7wzx50p4i+8WpCUeDW709x22+mSWVKrLyhll/f4mGe9WTZm4tm&#10;+PVtY/zHQ2lcb23hqU9a0XsjXP2pcV7olbnomjp+/SXX/2fvrsPkqA8/jr9n1n339twtdnElQhKC&#10;FS2laEu91JXKr0KFlgq0tIW2FHct7hJixD25nLvvyd6628zvj7uE5BIgBNoi83qefZ5cZnZ2dnZ2&#10;5/PVoUwvM9wc4Mff6+ShPomLr67mXxfbMIej/ODabm55NYZGLXD+abl857MlE19GofjPkSViQ5vY&#10;VRum5tSzyX5XE2eH6NlxLw2RaaxYfgrmCf2a35QUZ7RrDU39BmYtXoVNJ0LaQ+f+V/FqZjJj+oz/&#10;4r0GFG9NJhFqpW7LagwzPkNNseOdVwjIcTxdr9PUJ1Gz8EyyjMdZuH1TaYIDu6hrGaBqwbnkWY+u&#10;0X/HkkM07XqVRNYSaiZPQnucLS4fFIIAVcXgsEpcf/sQdquKq76QB0oXGoVC8WHRsTXAfS8HaHCl&#10;CUQkwlGJQCBNS62fG27q57rXIgynIJMaWxaJy2Pt5pkM9R1B1nSkCIbSNNT7WDs01ucllZAIxyQi&#10;Mem4BlYqFP9JAjJxzx52bXyanhHP8d2U5phONOSosWTPomb2QiwHC/iCmezy5UyeVH3YDDuK/yk5&#10;QzoRwTfQQFg7ieLcI2eOOX5qTNkzqJm1BJvh3YZ3AAG9vYJps0/BaXkPwjuAaCV/8qlUl5cdNnvL&#10;R4NSA69QfER92GrgQcCapSbPrubgzTNlWSYZyzDsThFMjuUWrV1HdbYIqQzdgymiCRlBJ1KQp8Wh&#10;hWgwSdfIWDSy5WopsqkQMhKDI0m8YVmpgVf8z8ipMMGAl7Sgw2TJQq890a6vEQZqn6I9WsnCBYsx&#10;at6LcKZ43wh3U7d3LcNRK5ULzqQi+0QDvOJ/TamBVygUHwEyQW+Kts4YDW0x6ttiNLTHaRsYD+9j&#10;q5D0JWhsi9HYnSSaGBssJCckXL1xGtrjh8I7QGAkSWNbjIbOBN7w2w1TUyj+swSNGVt2KU5n3rsI&#10;7wAmCmZcxtIFi5Tw/mFkKmXakk+zfNXHKVfC+4eWEuAVCoVCofiIEVVaNOPzWis+ZAQRtcaATqdT&#10;Qt6HmNKFRqH4iPowdKH51yOjPPCMh2jixHsDv1NqlcApi+xc8fH8iYsUCoVCoXjPCAIU54HZeHQX&#10;GiXAKxQfUR/0AA/gDWTwB9NvOwfze0kAjAYVdstxztyhUCgUCsUJUqshmVICvEKhGPdhCPAKhUKh&#10;UHzYReNHB3jlCq1QKBQKhUKhUHyAKDXwCsVH1IehBr7XlWJgJIX0Jrc7/08QBAGnQ01hztG3L1co&#10;FAqF4j0jgF4LqfTRNfBKgFcoPqI+6AFeBv56j5u7nxghGv8vDmJVC5yxLIvPX1g4cZFCoVAoFO8Z&#10;QYCyArCYlACvUCjGfeAD/FE3cvrvUG7kpFAoFIr/BuVGTgqFQqFQKBQKxYeEEuAVCoVCoVAoFIoP&#10;ECXAKxQKhUKhUCgUHyBKgFcoFB8iAo5CA0sXWTnzZBtnLbdx5lILC6t1WMa6+WMqNLJq2diys5Zb&#10;mVciojrql1CguMTIaQe3sdhMee74BhQKhUKh+B876rKlUCgU/wuRSIRIJIIsn+CUkIKKeauy+dXP&#10;y3ni5mpevG0SL90+iRf+Vc2D1xRx6Qw9Rq2Kyo8V8ugt1bx0+ySe/2cl133GilEtHLkth4FPf7OM&#10;p28d28azN5Rw9lxl2sh3RyYdaGD9E3eyYUcd0f/wuGM51su2Z/7Fow/dyoZNr7H+5X/y/Ob9BJPp&#10;iav+l8ikw91sf/ZW1m7aQTA1cfmHkUwyMkhX23Z84djEhYr3CzmKu+N16va8Rr/bP3Hp/1Q6MkR3&#10;605GwxHey7nGZDmNr383vcPuiYs+MFRzTv7eNcvmm8nJ0kxcplAoPsS27YuQTMssmWNGpx0ry2/f&#10;HyEWl1ix0IJ6Yqj9D2tqauLAgQPY7XaMRiOC8Pavv35HmB21YVJpGeNMB7/5QRFfPMmARQ3JpEwi&#10;JSOJItk5GuKtUV5vSmCc5eBzS/QYRQFRJaABalcHaI+/UXAonWHmq5/JYbpdQBAgE0vx6kY/uzvS&#10;qESBKZUmTpptO2Jf3lqcvq13cN+d1/Piy4+x/rU3Hlt2byedM5eKbNPEJ70lOeFi26PXsWVAJtP/&#10;Ki9v66CgbDJmnQopnSDk2sITd/2Bp56+j3Vbd5OwVFJWmMW7aUeQ0zHiyTSCqEY8js/nCLJMZGAN&#10;d/zxj3QwiYWLZmNSy6SjQzS9fg/33fpnXl3zNHVdcQonTcWmexd7mvJQ+/yfuO22G9lU20QSDb21&#10;D7LXW8bShbOwaN/Ftt8JKUU8nkAWVahEiLn38Nw/fk1tMJfZJy3BdqJlwkQ/mx77C5tdKoSBV3hl&#10;UxPZFTVYDztmUryfLQ/9hqc37MVYNo88y/iLZcJ0bX+AR+59mEReDbkWDalQF5se/yvPrG0jd3IN&#10;DqOGIz9dmVTMxe4nruH+R+7gtfVbiemLKS7MRTOxGlCO4+vdxN7tL9M9EEAwxGg/8Do653SyrEef&#10;41ImhYRw6Hya+Pd7IeNvpaGpEcGSjVGrRQASQzs50D6E0ZmDXvVfOh/+62SkTPptjqdMdGQP+5ta&#10;MTtKsTsLMereQR6UJTKZNAjicf1mvzMyiUA7B/ZuAucksq2W46p1lsKdNO7bT1wr0V//KqOZLBx2&#10;6xHPlTNRXA3P0R3Lo6Ig97Alx5AeoG3PNiKaXCxGHe/+bcrEB7ZQ1+3F4sxBK4qkI43U71hPQMzF&#10;aXvjeyIIkGUFg05my54wep3IkjlmUGrgFQrF+0U4HEaWZfr7+xkZGUGS3ll9y5zpBk4q16CRJdr2&#10;e/n+j1pZ+elmLrq6n3s2RXCFJQ6v208kJFIZyCkzcvpp2jd+DDUaaqocLCoQicQk3uFuvAmJmL+P&#10;/o5a2pt3sm/bc+zYtZG21lo6O1vwRU+gVliKMNiyicbeIbwDzfT1DZFGQM6E6N52K3/7xRd5bsMG&#10;2tpq6ah9nuefe4zWoeCJ12LJafo2/4HfXPNlXqobmrj0hCS8tbx0+1f5079uZG/zfjpa97Lz9Yd4&#10;ae1e3k19bSrUxa6dm/HnXcb/Xf8A3/zK9/nGT57hV1deRJ7pRFPzOyRLBDuf5caffJF7XtxNDBFD&#10;7mKuuPZJvv/1z5L/bmZuzoRxNW2jtbef0FAjne2DZET1EasIKhs2o5dtG59me30XyfGTPx0Z5MDW&#10;f7NrOINBm6Ft/R+4+nuXcccDt7Fp1z4CB1c8jJzxsu+p33D3Qw+yt34fzXse44Gbf8emxn7SR51Q&#10;GWIBN5gmM6lmHg7dmx9vORViqP45dje1kQTIRBltWc3uvbVEJq58wlL4R1rwhoOoBfV4wSTOcG8d&#10;obSETvywhncgHWGk8VX21NYTnbjskAwRby8pTR4llXPItr6zE1NODNO+/Vma+l28PxqVMoRGmhiM&#10;hNHIaWJ+F9FE4ojf/ncq6W6n3xsGreo9CO+AHMPVXUcoLaAVRSDJSOtm2vpbGehpI3KcrZNKDbxC&#10;8RH1fquB7+vrQ6vVUl5ezsjICIIgvG1N/OE18HnTLJy/2EKOWqK+PsTzWyI0dcRpbImwZmOArV0J&#10;ApJA9ngNvCacISiAyagi5UuzeVsYbxqM+Xo++eU8zikT6R3OYDWJkDixGng5MUxP5wgaq5O86uUs&#10;P+uLnHbyApLdm5FmfZef/fKfXHr+JUwtdiIm3XQNhtCbDGjE46hbUYmkwm70lcuZmqVFMBdSWVVN&#10;2rWeR2/+DfsDk/nUj27nm1/9MRecdw45Zie5uUXYjCLR0Q5a6nfS3dPOsNuL2pqLSatCTgzRWruX&#10;0UiadLCH1ub9DI1GMGRlkRrew+vP38r6fW1o7VXkO50YcdPSUI83HMU7VM9g3IjDpCPu6aClbnz7&#10;o140llxMWpGkr57XX34dsXwFSxaU0/781dz57C6KVnyP7//s71xx2ZdYNq8Go8pKQUkuqpSPnvqt&#10;tHa20N/XQ1zjwGrUI0pRhjr20dI1ikodY6BxJx09A2DKRi9EGKh/mXWvr2cknUvNrKnkOBzEvd14&#10;U2aybBbUJPH01NLcVMvwaJBMJkhPaweC2YkqMUxHwwEiggWLSU8qNEDHgd34JSMWk8hQ8xa6h73E&#10;fP109Y6iM+nw9e2msamRgb52Rjx+NNZcNNEutq29hxde20zSmENOfj5OsxrfQBehtA5bVhYaQSI0&#10;0kDDgb309rYx6I5hcmSh16hIBTtpaNiLN6Em7W+lueEAgwEBW5YNrUogGYrgrJxLZbaFjJBP9fSp&#10;mA7L8IKoRqdN0LD6Bby6KmbPnY1FIxHs385rTz+OccHnOH1hDRlfGyFs6BMB/KlCln3sYxRYxmqp&#10;D0oOb+eJh29nIOvT/PR3/+Rjk9U0bnsWf84y5k8tQ3fEIJIUoZFOoupiSsoqEOND9PV1YLLmkQwP&#10;4fN7SKNHr9cQHa6ju20nQxHQaXUIsQEGOnYz4I+j0erRGg0kAn2EYnFigX5G3QOEo0k0RhsaEeRM&#10;EK+rBffoIAlJj0GnJRUewBeIozWYUAkgJUfoaWtGnz+HorwcVAJkom20tnrImzwTbWKUJCZ0GhVS&#10;yoN3eARZa0erlon5u/EGIySjPgSNBbUKktFBvJ4Qar0FFSnCvj4CwQCxRBKtzoAopIkG+ghEBHR6&#10;PaTD+H2DoDKhUY8XFuQkYU8nw8O9hCIxVDoHWjGI19VNJBHFP9yJ1+8HrRk56mLY1YXPH0FltqBV&#10;qRDkJGFPB8PDvfgDPjKCHr1eh5waxTs8QCQaxOceJRkfoL9jD0OBJGqNHt3B5x/6rCSS4S666jcx&#10;HJQw6A1oDE7E5Agjg214vSPEkgI6s3ms5U5KE/V24hrqIeCPIBp1xN31tDXtJySLqAUtOosFTSaM&#10;Z7Cd0dEB/D4PKbToDXqETJKQt4dAyE/Q20c4HiMeDCDo7GhU49v3DxBKqdDpxs7BdHSIvr5uzEUz&#10;yDHriXu7GPZH0GkzBId7iSQi+EeGyOhNaDUaSHnobT2AKncupYWlWGw52O2FmPRa5EwM/1ATI24X&#10;gVCEqK+ViK6aioJcpMggrsFOfH4fkspw6PXJRBho3UbCMZOKwgKEhBv3QBserxtJbUevlYj6eghG&#10;I4TcPXi9w8QzanRChFFXB17vKElBh16vP1RJlA430Nweo2TGArKMekj2037gANri6Yi+bkRHDQ6T&#10;GsiQio5g0qSw2vRH1cArAV6h+Ih6PwZ4WZaprq7GZDLR2dmJyWTCYHjzGqHDA7w7LlI9w8TsYi3V&#10;FSZOmWegPF+LXSMz0JNkNCYjqUTyDgZ4b4R1PoESu4ZcrUTdgSB1I1A+ycmvv+DAGY2w0QNlWWrU&#10;yXcW4KXYILWbHuPV5+/i5bUDVC9dSrZRh0arR0iP0rT1GUasSzll6clkW02oRYHYwGruu/tOWvr6&#10;yBhLyHe+dXOxIBjIn3oK00oKcJTMYurkyRjEBF1bb+b+F/pY+oXf88kzlmA36tEacygtK8dmVBPs&#10;3ciTN/+E22/9Hc+9+DAbN63Do82nrKwa9cjL/O0n32VdfTOtm2/lwXv/wbptDZiqFyDv/zv3Pv4i&#10;bq+Xjl2vE7XNpIDN/OW3v2Rb3X52vPpX9qVmMNM2zAu3/Yzbbv0dz7/4CBs3rsOry6e8bBL6WNOh&#10;AL+gOsZL993JsGE5X/jeL5ldZEerM2HLLqW4JBdVrIeNj17P7Tf8gEeevo81rz5N6+Ao9tJ5lBhH&#10;ePHmq7j9sdfwuNbz2K2/5pkXX2CAaibnB3jl9u/z8r5+4p469tcdQGu3su3RH/JSbwHLFkwh3rma&#10;h/7yLe6495+s37iR9qbXeO6ZTWTPPhmrdw3/+u1vGM1exIzqfALNj/PPn3+fLvMcphRneO26i7h/&#10;zTbqtz3GKxsHqJpVyu5HruTP/7iJNa88wsZNW5CyZ5ITWc2/br+d/tERBpvX0JrIZ3penGd+91U2&#10;uKzMPmkJUtcTPHjHT7nl5j/zysuPsHn7XjLGAkoqJ5FsvJU/XH81W1pcNK++gfvuu4UtB7rIn7OS&#10;ytx8CqctpbqkCHvhDGpmHhnex08QRI2eSNvjbO2HafNWUmiR6dv/GC9s9rLovC8xp7qE3PLFLJhZ&#10;TO/O1bQHc44R4CXCfZtYu34NzlXf44JFs7Dro9TtXUNLsJLlJ8/Fqj38xVOERtoJSVnk5uVDfIje&#10;lq14IxLp+CjDvbvoHUrgzC8k4T5AV08HobiEWmNEnXYz0NdBMJJErTVjMGtw7bqH3S09JJMhIr5B&#10;hrsO4MNJlt2Mp/15mprbicVDBENpTHYTwbYX2dcWJqd0EgZ1hoi7kY7eYfIrTyLLpAU5gbdrC30x&#10;OxX5TgYPPI1LKqHAaSba8zJbtuxCzJlNtilJ954HaHJFCLtqSVmrcBgk3M1Psb1ukKyiqehlN807&#10;/43LPcrAwACW/EqMspfOXQ9RN6ijsLAIKdjMvr0b0DimYDfpx7qseGqpr92KP+AnGAyALgujppPd&#10;Lz5Apz9JKj6Ku2snve5RIsNtuMMehtu341HlUJiVRSbYRWd7HaMeF6MDtbg8CZx5xUiBLWx+/kmG&#10;4hLpRAJZGmWwr5NgLIVaa8GaU4BJc1j3KDlFPNhOV9M+PNEMWp0BoymL8OAe+gcH8I92093dijan&#10;Grteha/7der3b2EoFCMdHyEmGxD8jfT09pJAjUptxeY0Emh9ldqmLiKxAMGRdvr6+1HnlmCUArRs&#10;uZ39HYPIUpx43Et37etIWTPJsepIR4do2/MMblUZ+U4b4uEBvrAGY7CeA3s34pGdOPQu9r3yCN3B&#10;JMl4Er0jH4tBT9LbSmvPALkV87CpA7Tuf5GgpoJ8u47Blpepa9hDOJkgOtzKoGcYlX0GFVkS7bvX&#10;0OkdJh4cIS4Zsdpy0KggFeyguaWbrPI5OA0JehtfoqtviHgiTCShw5GVoWfHg+ze30Y8HSEw3ExP&#10;fzvegV7cwWG8rkb6PAGy88sxaNQgxxlpWY9LKmVKWSVatUBieB/NgyqqZ8xGCLQRwElerhNRjjDa&#10;uRZVIkVBefFRAf6trg8KhULxPyFJEmq1GvF4aqLHpTpD/Ouvffz15RD9EZmCKitf+WIhf7m6lD9d&#10;6WSu/cgCiSyneeHlCF1+GWuJkaXTTGRrVcz9mI1Ki0zvviBdw0mOv3OLTDLcx+5nfsmff/8N/nXz&#10;n2iIVXL25Z+gyPz2FSS67IWcsXwaA+tu5o4bvsL1N/+T+r4hEpnjb/yVMymCox1EswopLC3HMCHU&#10;SalR6lf/jRfr/Sz58m38+rqH+OzZNex74u+s29lEPDPWPcMf8VNy6k/4xtc+i0PqY/+OehwnfZkL&#10;Tp1PVkElp175Jy45cwkWNZAKk5BNrPrsLXxpVTXdr9/ESw1Bll15O7++7kE+c9ZU9j7+D9bvaiZx&#10;WNNwKjLMSCSNLn8+xdn6w3cTSDF84DGeeu4J5JN+xE+ve5yf/+ibqDte5PEnXmQoJo3VHobaCNlP&#10;5gs/+APLpllo2bYej6qKUy/5P5bWVGCpuIQvfuu3rJjkPLTldLifHa/+g/WDhXzi+7dz1Xe+RrY8&#10;gO+42//T+PwpCpd+i29f9S2mVUxl6YV/5GfX3Mv//ex6TqmKsWXd44xYz+BTF32CvKxyZp1zDV+7&#10;7JPkmt/oTiLFutn02N95vUnk4z+4j99cdx+XnySw9rG/sr6ujzQgJePERwPUfPy3fP3T52CK7Gbz&#10;ni4SxzXQW0BjyGXqolUIvY20tHUTjYzQVbuJdMF0JlUWM15ufxspwt5BIv40FqMBQRAQtSb0aj2p&#10;cITU8eyLJGAuXsjspZez+KRT0EXbGPJFcFaewpSySnKqT2HewpVUTFnFtKqp5JQuZfaSVeSbTSAL&#10;CPoiquZfwEkrL2P29CqCvZvx+Ppx93ajKz+fhSdfysyaqZj0RpxVpzJv/jzMGpAzccK+QVS2KWTZ&#10;x/oVy0k/Xl+UrPxKzBYbNksWEc8QMSmBd8iHxmkm7OsnkezH59eRXzwFs0pFIBQgnowS8kXQGCEY&#10;HiUR6yUStVFcXoMuHsKXiBENB4hnREh5CSUDRMODyHIeJtNY6EKOExxsJKquYtrCS1l40unkO3QI&#10;gCAasOctYf6KT7Fw3nSSrnoStuWctOJTLKwpxdvWgC+dRtA4KZl6KnMWX8ic2QsQIl34g+GxzYtG&#10;nOXLmLfsTCZNPY2plVPILT+Z2YtXkmvQIaXipJJjj7SswZQ9g4qqKpxF85g5/0wKnSbsRQuZseBC&#10;5i88g2JjCJdriES8jfYDu5AKzmb5KZ9i4eIzKc0upnjyKZQVVFMy43Rmz5uPNthNe98QxTPPZcnK&#10;T7Fk1QWUGEfoaDhAPJlGzghosqYxdeEnmTV1IXnZWrz+IdJkSER7CKVyKSrOP3KsjiwRH9lDfe1u&#10;5IKzWTR7PlaDBgQ1Jucs5i8/i5IsByo5TtA/hGiqxJllO6IVKeWppaPdTd6Cz7B0xaeYv2gVVq2A&#10;KMjIoW76AxKls85h0bJPUF1cjEYYbynxDyEZC8m2O8hE+nEPBSmYeRkLl17ApBInKlEEBPT2GdQs&#10;uZQly87Eke7CkymkZvHlLD1pJXp/F/0e79h3Oj7KaEAiv6gMnU4NGR+uniZEWzlOcy7Z2Q4Crnr8&#10;keRhe39sx/X1VSgUiv8Wn8/H0NAQ5eXlWK3WiYvfgkR7XZAbru/moh/08OcXAtQNS1gLjVzy2QK+&#10;c5aV/AndXYfrPKzrSCLpNJy6xMjUaWY+sUCPPpbipa1R2t3HEU7GyXKI5jW3sHrbAOWLP8Pnvvs3&#10;rvziN1m+aAam42jNUJmKmb3yK3z7mge48tyF+Pb8nT/83wXcs/4AqXcQ4kWVFhUZJCnDxI6f6ZSX&#10;vqZWnFWnc+6FX+SU0y7hY+d9mhm6IQb6uomlAdFG8eRzOfPcT7PqjEuosUJstB9V3lwmlRagNdgo&#10;n3MaU8sKxgYwap2Uzr2UM8++mOnFBlzNbWRXn8G5F36BU067hLPO+xQ1WhcD/T1j2x8niGpUogqZ&#10;zDHGOyRwdzYQSRex6hNf5bTTLubU87/KadNyiXXuYiQqASJ6+yJWnPUFTj3rcpbUTMYY6sCXslJe&#10;s4TCbBs6Rw1zF59GieNgAUEmGR1moLuPokXnc9Y5V3Dq2Z/l9OVnUjSxDPGmVGRXzOPUc65g2aK5&#10;GJMumne8yNpXHmPz5jW0DwwRifuRTJVMmzwJvcZMXvVK5k6bhPGwxCxF+2jtDJM19XIuuPBTrDzt&#10;Ms6+4DKyUwF6OvtIAoLWTP68i/nYOZdz6hnnkm8y4esbIH48oRkQNGZKZp3LgmIfjY37GOzbz4G6&#10;UYomLaPEaZ4wUPXNiGh0BjQ6FelMBhkZWcogIWPOcR7XAFDBmEOeMw+dWoPeUIDNpCORTk08PY9J&#10;UBtx5FdiNxoQRA1GRwlawiSSGvLyihhpeZad+3cRkdVo1Hr09gry8vLQqiAddzM0OIitcNJ4C4VE&#10;JNDPaDhDdk4eWq0ec04Oqkg/Ie8g/qSdwtJShNgwIZ+LmL6CgpIiHE4dce8I0eAQEaGIwlwTiZif&#10;iG+YjHUyOSWl5FgiBIa9RENeZOtU8owJQtEgkVAQXU41ZuN4aVrQ4ciZjCZSx85tLzIYDCKqjYiA&#10;qNJhduSjRUCflYdNl4OjoBAtIgZbLrp0ijgZEMHfs4Ftr93K5i1rcI14CSdjZACtwYHDVsjEBhmA&#10;VGyE1u138NoL/2DNy7dT29JBOnP4d09GQkYOtnFg8x2se+1hWrsHiUSCxILDhNIFFE0pR68eG2Nh&#10;sZo44iSSU8Qjg6TEQpzOHFQiqHQ55BeWkIx6SKVSCFozNmc+Bq0Klc5CTl4hafcAkWiU4GAn6awa&#10;cg0TKjwyw3Tu30TMsYLZNZPQj785lcaMPbuCg8XiVNTN0NAA5vxJWDRHnpfpwAAhTQH52U5UgNpc&#10;SJ7TgSCICLYS8qwRurY+SkPnKLKoRqUCKRFgdLAHTfYkzEYdOkM+TotAw/ZHaOxqJ60xjR9nEYMt&#10;D6OoRm20YDXnk5VbhFmtRmOwYtboSWdSyGQIe7rxpfRkZ2WhFiAdGsbl8qMyCkRjQWS1maS/ixG/&#10;n7f72VcCvEKheN/wer0MDQ2Rn5+Pw+F4y/7vE41V1ssERxPs2e7j2ms6+dTvXeweyqCx6jjtTD0l&#10;hYc9QYZIJMmjG2J4UwJlc20svjyPhcUqfD1hth8IETzOwUQAgmBh6qlXsmK2leYNd3LPTd/jvkfu&#10;Yuf+JsKpiQH1aFJ8mNa6bdTvf5nnHrsPd7qA0tIq7CYD4nEeBkHU4CieQ46/kV2vPUXbSHjsIpCJ&#10;MjoyRCSeQRQhk06QTKZBEMb+nREQxfEBWoKIVmtFp1Ehagzo1fLYzCBvdjERVGj0VrRqAWQBUYR0&#10;JkEilQYB0qk3tn/4xV5nr6A610Cg5Qk2bNtLMCGNBeyIh5EhL5JKhSCkSKaSSLKMnEkQTWaQEA/N&#10;qCGoLFiNWgRRg06tQZSSZN50R8cIgoioEkglEqQyErKUJpWMHTkYU4oRjYVJZzIkYgGi6cO3KaDR&#10;GdDpNAiZCL17/82Tr3Qx44Jr+N4Pf8HS6ty3mPHjMIKIWiUgpRMk02PvPRULk5YlhPF+yoIgorFk&#10;oVMJqHRG1KJIOnV8wXeMClPuDGpmVDNYt5ldW56jJZ5LzcKTsOuPYx8BENEa7ej1afra2gjF4oSG&#10;2hnxBjBn2dEez8kpiqgEYfzjF95RyxrC2Ppjz5VJpUIkUxlUGhu5My9h5dJlqIdfY+Pap3F5QrxR&#10;tsmQ8LcRkiopLnaOPV+KEfEOIFim43SYEQQNRnsVZn0cf28tUXM1RbZshMQQrk4X2txy7HobWbll&#10;kBjBP9hC2j6LUquaiHcIt2sUU0EVZm02uYUFxDxdBPxDaJ3zKLLGGe0fJuCP4sgvRXfoMIno8hay&#10;aNVnqLS4ObDxQQ40tx89GFilQhQ1479rIIiqsVrplJuO3Q/TNGpk9vIvsXz5uRTYtGRkGXns6CK8&#10;ycBcjTGPyYu/zGnnfotTz7qSWZMqUB8+fkGK4+1aw5bdjeTMuohTzvgMNWWdDCI8AAD/9ElEQVSF&#10;yJKELIpj3523OvuEsXMWpMOmA5aQpczYfgnC2OcpjH+eohF7/hT04ije4Vp6egNkFVYcNVOWnFKh&#10;sRqIhnqIx98Y3iwgIB4avJ0hEeojmsqhoLDw6HArSUiSxNhRGiPLY/spaAuZtuSzzJ9WyciBR9m8&#10;YyOBWIpEbJhgTENhcSVaAURDAZOWfpmlMwvxNjzG5i0bCcUntNGKAoKoQSUKY793h7/fTJiAdwS9&#10;swa7zQikCfn7CMUChLo3s3fz49Q1N5KIuBkeHCF1xO/O0Y56jwqFQvG/YLFYMBqNlJSUkJWV9Y7C&#10;O0DxDAtfuDibs+YYyNKPTSGpjaeJjM+qodWDamK1VFLCtcnHLreE3mngW0uMFGskDtRF2dV65Kw1&#10;b09Aa63k5E/fyNW/vJnPf+FKStP7efqBJxmMvH1HnPjwFh7+15/Z1Oih7NQf8e1f/pvfXf8wly+Z&#10;PHYxOA6CWk/J7Is4c3ExTS/+mdtv/AkP3P0HHrzrl9z+0KP0+LWUz55DoO1l/n3nNTxw5295+IHb&#10;6VBPZdq0qUd1uTmSBr3ZQiYyQu3qe9m8v5XEEaFDQKV1UjF7NoGWl3js4PYfvIMubQ1Tp03BeNiV&#10;WWWdxqmfvJi8RB1P/vP73H7773jw7t9xzx1/5Pl1zWRNW4hD4+bV+3/Pg/f+kftvvZY1TRGK559K&#10;oflEL10CWlMBBcUlDGz7N4/cdS0P3Ps3XtqyDb80tlytM2Kgn33rbuWhu//As6tXM5KcmK7GyLJE&#10;OhkkGuimbtNDPP/kI9T3Bg4VdrQGK/q0n65dD/Hypu0E42+UCEVjFbNmZONtuJv7b/s9D9x9Lfc/&#10;/ChBxxRmTX+jVvHdEvXZTKlZgMW9hpdeWgf5K1k8q5y369QVc23mhaduZmNdL4aiOUwuLGZww23c&#10;f8/vufeBe+kMVrB04UysE2o63xFBRKVSQypFhrGwo9KpIJlAOviVSYfxDHcQCseQ0hF8g63Ihios&#10;FvB4/Fiyp7Ng2SfJk0KMRoIEBg/Q0dFJLO5npLsd8qZhV4mATDo2wujQEMa8aoyiMH4+ODCrYbCn&#10;E629ELOtAIshztBACFtODipRxJBVgC7iwTU4hCG7DHtuKep4HyOjAo78bARELHnFyCPdjARCmBzF&#10;OIvKSXlaCEZN2LNtkB6kt2Ezw74QoeAIEiYmLbic2SXZBEaHiB77FDuKnEwQiwo48idhNhnJREcJ&#10;R4/d/0sQRVRaFSQSSGMHGJXGiE439jg0qPYgOU0qGkBjKSc7qwA1foK+IAAqSzFm1SADHV3EADkz&#10;gnfUjyyoUGsgE8sgSxqM1hL0Uj8Dg4OkMpCOuOjt7sHoKECjnXjWCWgt+dg1KVytuwjqJ1OYqwfJ&#10;h6t5I/0jYSQZBEMulfPOpcI8xIE9W/CE4hO2A3ImgXegmbS1Eofx6N8H0ZqLLtbN4IgHkIkM7aN3&#10;cARJlpHCbvxxEVvlx1i0ZDFCtItoxE9guIGIupxsmwoBmVTSQyAUJ2/S2SyatwS1fxBv6vivEsnw&#10;IB5PAEt2GXpBQEr4cA/2YJ50Gad9/CrO/Pj3OPPj32HlolnEXA34khnUOhNabWLipkAJ8AqF4v2i&#10;urqaZcuWkZWVNXHRcSmosfDdbxbxz9+U89Bfq3jipipu+1kRJ5eoEaQMfa0ZIkfdo0TG7Y7w9Lo4&#10;EVFNSbaKVCDB9i1+ut5B7ftEalsVKz7+E7787b/wlS9eSuFhfeAFQY1Wb0anPjIt63JO4orv/5Xv&#10;/ODPfPXL32TBpPxjNoO/NRGdfRpnfO0ffPmTixnd8wCP3XcdDz+1FjG7mqKCYmae/VM+e9YCBl+/&#10;hUfvv5EtbTJnfPFnrJpbhU6lQW8wo9WMT7cnqNAZzOi0GkRRR+GCT7O4SEvL2nvYvLeRqKTDYHxj&#10;dg2V1sHMs3/GZz82j4ENt/Do/TextV3kzC/9jFWzK8a6UBhNaNUqBEFP0fwv8/XvXs28LBfrHr+B&#10;h++7kc31AarmziJ/8if53Nd+QJnvNZ687zqefGEj+ad8kysuPY9svQat3oTRcHBmBxGN3oTBaEQl&#10;jO+33oRRPz5gTxx7XwatGpWxgCXnfZ+PTVWz+4XbWbO9g5yyOWRrAEGNrWwJq845H3XPOtas2QXO&#10;GZQ6rWhUIggimoPHAxBUBoprzuHkWRoaNt7HzkGB0uoyjHotoqjCWnIapy0tZajuMV7duAVfTEZr&#10;MKHTqhH1+Sy4+FdcuGoy9S/cyCP3/53dw1Vc+PmfsnxKPmqVHoPRjFY99g4FUYPeaEb3TgOzaKBo&#10;5qnMrs4nFldTftKpFBonFghVaA0mDHrdodaeyMA2Xn3udtbV9iBZJnHaZd9hSaGfTU/9g3XNKZZc&#10;/hNOmVWJ+m0Kl4KgRq3WjE1ozVgNrUqtQRTGCpyW/CqEwVfYuvFVRqIZTDlV6CI72b7mGfoCQSRR&#10;DZE+6rfczbqX76WpX6ZszmKsOoH08HY2r7mDtevXkM6ZSXGWkdhILR3t7QRGW3FFsigrKRjbETlD&#10;1NOCN51PcYHjjR1U27DZTSRkA1arFpXBhFGTJq7SYzcZUAkg6PPJsqWJyFk4bCpEUzYmeZSoLofs&#10;8a4xorEMhylEVMjFbgWVJQ9DaoC4sZgsHWSSQ/Q3b2fILyPGXDRse4C1r9xPq1tF6ZTZmNQq1No3&#10;jj+oUGvGjhOMnZtqjQZRn0thcTH+lqfZ8Oo91LX1oNbrxs5HQYNKo3ljqkOVHmteBergNraveZ7+&#10;UOgY08gKCGrtWE28aCCrsAZTvJatL9/Clq07CKs0qEQRlbaY6rlLkPtfYsOLN7P+tdcYSSRAl0Vu&#10;YR6BtufZvvl1QoYSpkyZQaj1WV5/6WbWr3+JgGkO06ZOR69Ro1JpEQ87ZwSNg+wsI153AEvxVKwq&#10;Fcg+htq3MzASRkaFWq1BrSth0twzyZWb2bHxefp8IYTDjlc61sHQiJr8yjcKpwIiKpUGURDQZs9k&#10;+jQnA5sfZO2Lt7CnbRCdKRuNWoUgxnE3PcPmV25h2/5GHCWLsesCDA+EcJRP5eA0CkI6zmjLi6x9&#10;8WY2727FVr2IXLMWlVp72N28RVTqw9/j2PkuyGking5CQiH5OdaxMTxRFx5vBEd+8aFuQQh6skpn&#10;4JAHGXZnsOTVkF167Hnqhc//pFP+v6/kU1P15jM9KBSKD5+/3D1MOJbhqs/nYTWPhYK/3TuM15/m&#10;6m8UoNe9v8v3sgy//PsgN903RCSWYcY5efz9+wUsKVSjHe+tIcuQimfobQ1w/T8GeHB3msmfrmDN&#10;VTYMAz7O/WEfm5rSzD4lh9t/V8JCB7TvcHPl9/vYFJS5+Opq/nWxDXM4yg+u7eaWV2No1ALnn5bL&#10;dz5bMnGXjouciRNw9xFXO3FmOdC8TQA6MRLxwCAeX4CUNHYht2cXYTPpEJBIhkcZHR0lKYGoNpCV&#10;X4ZZKyIlA4y4hsCcR7bTjioTwTvYR1LrJDsnBzUJgkOd+OIiJkcBVl0S94gXra2IbIdpPExLJMKj&#10;eN5i+8LB7Qtjx8M/0kMglgEE1Pps8vJz0IggpSN4Xb2E0zIIKszOErKtRpCSBEZdhBJasgsL0IsZ&#10;Il4X/oiEraAMkxjH53YRkawUFOQgpsN43C6Smhzys22ko378nlHi6QyZ+Ci7n/8tj2zW87Xf3czp&#10;M4vJRNyMejxkVDays02ERoZR2QqxWzSEh7qIqBxkZ+ehUwvIUorgaA++SAqdLQ9LZhRfykh2TiEG&#10;tUzM38OwL47Gkku2VUdouJ+0PgdndjYaQSIRHmTYHUACRK2dvMJCdCJkYqMMj/oQzUXkOYzIST8j&#10;w24yulzyc21HdTN4S1ICv9tFMJbEkF1JzsRB1ePLwyk9OYUF6ERIx9wMj/pRWYrJsxtAihMY6sMf&#10;T4HKSFZuIRbDkdNNAiBHcNW9wkC6iukz52AQE0SiIbQGB1q1CqQ08VgItGZ0Gg1kEkSCblKCEbPV&#10;jpo00dAoyYwGrS5Dx9b7GLEsZ86UMsQMqDQWzDYrKmQycR+BcBRQoTM5MOq1ZBIB4qkM7qYX6Ben&#10;s3DufPQqESntpXXro/idZ7JoevURtZeZZJBoPI3ebEcjQioeIJYSMZus40FMJhXzEktpMFmtqEiT&#10;iPhIyEas5vGb7sgSiYibBGbMZhOCnCQe8pFW27AY9chSjGgwhGjKRS9EiYT9JNMSotqE2epAxRvL&#10;DRrG1g/FUJuz0KlATkeIRNLobDZUyTDhSIC0BCqNEZUgodZb0YoJosE4Wms2B+9VJmcSRMMekhkt&#10;RnsWuqO6L0mkYn4Skhaj0YQop4mFPcSSaUTRgFYHkmjEaDAgyGkSYTfRRAZB1B/anpQMEY6EkDBg&#10;cjjQZOJEwj6SqQyyoEZvcmDQ60AeO26SxopBNzZwF2TifWt5/cAQU5ZeQJnDgiAniYUCyLosDOo0&#10;0WgYtcGGTiWSivuIxCT0Jj3pWAy1KRe9JsXggcdoCpaxZMkSDOPjMmQ5TSLiB60dvVaFlAkT9gVI&#10;A2qdFZ2YJCVaMBtUxEMeYokUsqjBaM4i2fMCu/qMzFl2Os6DN0iTMyQjHsLxJIKoxWDJRq+RSUR8&#10;pAULRoMOQUiTiISQVCb0ei2ClCIWCSOJUbp3PUOs4DzmTSlDREbOxIiGI2hMWWPfjYPkBLFQEFnn&#10;xKSXqSqWcFhVXH/7EHariqu+kAdKgFcoPro+bAFepVax4pxsLllmpsgqohIhnZBwdYZ5/EUv27pT&#10;xBGpWJXP7y8wofGE+O1do9T1pNGUmfj65/I4PQ9qtwzxx8eixCVYflkB3zjZjD4W57aHh3llX/Jd&#10;B3jF/1gmSOPrz9E0FCevNIdQ5waee/BuYvN+zE9+8H2m5h7v4E7FMckRXHXP0zaiobByPkVlJRiP&#10;Y6DrsaTjIzRuuofRrLNZNn8WuokrvBlphK7aJtTlsyly2BGBTKKLjgN92GYuJk//XnVQUrxrmSh9&#10;+5+kK1PBvNmLMeveebsjsp/++t2kcuZTluc47jFDby7NSMtr+AwLqS7JHmvVe5dS0XY66gdxzllM&#10;zlFdid6cIEBVMTiskhLgFQrFmA9bgP9vUQL8B5ycYKTucW677ue83tpHWpNFxeyLueIr32fp7Gkc&#10;nCxEcaJSBIdq6ersIK0tp3LuAhz/7QCv+ACQSYbb6Tqwl6GQipK5p1KWm/XOWpY+At4qwL+/r9AK&#10;hUKhULyXBB250y/gCz9/gN/++Smuvf4hfvrz37NqvhLe3xsarPkLmL30MuYvOOmEwzuASmOjbNYF&#10;zKx6+0G3ig8aGVFtxpwziclzT6EkWwnv75QS4BUKhULx0aKyUDJjJUtXXcjyFWcxpTRbCQ/vQ4JK&#10;hy1vKjl2qxJWPnRE1PoCiibNoyA3e+yeEop3ROlCo1B8RP03u9CE/vIXwn//+8T/ftdkeezxXzc2&#10;nbFCoVAoFP9RBy81KVHLk7/erPSBVyg+6v6bAT58ww2Ebrxx4n8rFAqFQqE4DmmNnid+vUXpA69Q&#10;KBQKhUKhUHwQKQFeoVAoFAqFQqH4AFG60CgUH1H/yy40lh/+EPN3v3vEOscr1VHH6LeWI8cjDGqr&#10;GJJykOT3bl/fjiCAwwz5jv9F53uFQqFQfBQIkoxhQ++hvyd2oVECvELxEfW/DPDmH/0Iy/e/f8Q6&#10;xyvVcYDRbyxDike5w/5rHvKfSSz935tDRK0SOGORkS+cY5m4SKFQKBSK94SQjFPxlVWH/lYCvEKh&#10;gA9JgP+r+Tpu619JNPXe7evbUW7kpFAoFIr/NCERY9Klkw79PTHA//euegqFQqFQKBQKheJdUwK8&#10;QqFQKBQKhULxAaIEeIVCoVAoFAqF4gNECfAKheJDRa0VMRlVWEzjD6OIQSMcupudSiu+scykQq+e&#10;sIFxOt1h6xlFVMqv5YeHnCGdSiJN/H/F+4qUjpNMJshI77NPSs6QTiaQ3vOJqGSkTOr9934V70vK&#10;JUmhUHxICGQVGDjv08U8ettkNj8yle3/nsrG+yZz+3dzWJCtQqURqT6vmBcenMr2f09jywOT+POl&#10;BoyaCZvSarn4M6Wsfnga2/89jY23l3PJUt2Eld4JiURoCFdfK309Rz76+7sIxtITn/D25CTB4U7c&#10;/iDR4BAjox7ShycKKYZnoIOBge4jty9niAeHcA0MEk9LyFKKkKf7yP3q7yUYTfKe55P3QCI8gtvt&#10;JhbxMNjfRySZmbjKMUnJIEHfIIHAKAlPG3vXPkaze5Tje/Z/QoJowEsy/UZYk+UY0VCAlJLfkFN+&#10;evY8ytrXHqC+o4fkxBX+h+RoF3XrH6axx03muD+rFPHQKIlEgnjYQzR+jO9XOoK76VV276slMnHZ&#10;UWSSkVFiidTEBSdMlqJEQ0EOnpKynCEWHiWaOMa+vk9J6RiRkIdk5s2/2ZlEkKDPhd87/gj4yBz/&#10;B/nekTMkI17C0dgJFQaVAK9QKN5X0uk0g4ODhMPhiYvekspp5Js/KOPmb2Vz1nwTMycZmFZlYPYM&#10;M5d/Op+vr7TgFAS0Ni1Tq/RMq9IzY4qRlSuclGkO1s+PMVcZOPlMG/Mnj603tVyHw/Rufi5jdLz6&#10;W675+iK+/vkjH9/74RW8UDc48QlvS45189ot3+T2J55j+/N/4B933MdA4GDMkYj2vcptvzif733n&#10;Ev79ej2Jg9entJe6F3/Hz//vl+zpdZMIdrL6zk8fuV9fu4TbH3qQ5sEJhYJjSMfcdO5bS2vP4Hse&#10;PGUpykDDBhqa2oimQU6FaFn/J/52043s3XoXN/3pGnb3B4/j4icT6FrN+tX3sGf3Rkb9MaJBL/F0&#10;+hjBJE08OIDX6ycjA2RIhF14PKOHgs17IROsZ+/GF+nzx8f3QSI+tIWdr6/BE3sPX+h9J0MiNIDH&#10;43vL45keraVzSMeU5RdRU1HCxDL2W0sR8bTjDcaP49w4AVKCaMhD7DgLjwCZSBt1m56ks6eTxvV3&#10;srOhnfhR5XaZdNxPJBp729YhKTVM87ZHaO73TFx0gtKEB15n15aN+JMAMnFPPTteuZndjY3E326H&#10;xknJEB53z3tasHhL6Sh+dy/BeAIZmchILZtevYu24TcrnEt4Ol9m/Su3sG3jY+za8gS7a3fij8Qm&#10;rvg2JEKjbfhC0YkLjpsc99Kz43427dpH+AQO17u5IikUCsV7KpPJsGHDBm677Ta6u7snLn5L1cus&#10;nL/YSL5RIDAY5YnHh/njrYPc+nyAhlEJrVbk8N4yqbSMhEBZlZmP1xw2j7ygYlaJiRWVaqSUjPye&#10;BAANzilnctbF3+Hj511IZZYac8lizvzkt7jgvMuZWmCd+IS3p9ahVydAZ8SgMWLVa1Grx3/SM0Ha&#10;tr1IS9iIXe1m/6aXGAi9kRbkTJxoJEJqvNYpkwwj5s3htAu+yUWXfpUVU9Rsvfe73PSve+j1xY4R&#10;cg9KE+hdzwO/+TyPrd5G6AQuQm9OJuGt5fm/fJHbH3ickfjYXbR0GgOatIjGYEGldmDUqhCOLH+9&#10;KWv5aSxdfgGFjre49MkRRtrX0tDQyljDRRJf73rq6+qJJCaufKJkQgMdJB1VZNt0CIAsZfD1dyDl&#10;TMFuPM439EEkx/F0v0Z9QyOxN61Wl4mHRomIWkw6Exq1+lAXuOMiB+mve4bmzpF3UEP+nyQTHW4n&#10;pKkgpzCH/OpFlORlcfDreiIyvmY8qQLyc5wTF50QOZPC7+pByJ2MVQ+ylCQwsBd/wkjS20YgdHwB&#10;Nxns4sDeVxn2Bycu+o+QIwM0736V7lEvEgJaSzEVkxfiNBne9JyRpQymwmUs/9i3OOP873L6io/h&#10;tJomrvaWMqkw3bWP09I/OnHRcRM0JrLK5lNRXIj2BM4F1ZyTv3fNsvlmcrLeWflWoVB8sG3bFyGZ&#10;llkyx4xu/Ndj+/4IsbjEioUW1Oo3+/l755Jbt5Lcvv3Q39qlS9EtXnzEOqlUildeeYU777yTQCDA&#10;SSedREFBwRHrAEi+YaIv3o2cTrFNezp7guWkJIGZC2xcdrIFu5Bh2wY3P/7bME9tCLJhT5gttRF2&#10;NkXpD8s4Zjn43BI9qliGhCBgNIoEgwlWb4+RANQOHSsvLeCzczSMejIY9AJyIsWrG/3s7kijEgWm&#10;VJo4abZt4q69QU6TiEcJD21n7cu1mMsmUVAynWlzV1FTnc9o3SuEK6/gK1/5McsXLaXApic5upNX&#10;Njejtzow6nWoxLc5/qIBR8l0qqbOp7JsMmXV08hzOlCLAqlAM+uef5DR4os4dxbsrx+gYMYqqnLN&#10;CFKUgYa1bG1MsfDMj1FsStCy83G6rWfzja9dzWkrzmD2zOmoPfXs23MAx7xzqDaNsPbR3/Hgg7ex&#10;ZvW/2d7YgbloNlnxXTz6zz+zuakV92gXHW4DFSU66l6+ljvuuY11qx9jx956dMVzKLTrSYd72f3c&#10;H3jg3w+wecNTtCQKmFScjxjrYfMTN/DA/f/ktQ3rcCXzqMj18fKtv+fVHXsZ9g3Q6UpSNGU6paVT&#10;qZg0m/Lq6VRXT6espBD9cZyrcU8TQ3EbJQWFqJMj9HR2IOliDNa/TnPDTnxJEw67lXDXWnbu3cao&#10;14VvxEU01k977TaGRl34RnuQtDnE+zbRMTiMr2crDQc20DUwiNZShNWoIxnqp23fk+yv3YYrIJGd&#10;7SAyuI3G9n7MjgJ0GhVybIDW+kaMlQspyrIhAplAIw1Ng+ROmUGiewcjaTN2q4lksJvG/WtJ6Qux&#10;6gX83dtoaa6nb7gP2ZSLWa8mPLSXA431mOyF6IUIA01b6B9opKN/BIMzH6Ma3O2vUd/jJTs7D1XS&#10;Reu+nURNTsx6PSIgZ2IMt7zCnj1r6ejtQ2spwKRO0LH/aTr6+3E1v0pzy35Ckgl1pJ7aHS/Q1lZH&#10;Ql9Flk0PmTjutlfZvXsNbU178KetZDmdpENdNNSuZnigma7Wrbg9Q3TWb2fYM4jP0wemahwW7WFh&#10;SyY8Usv+nc/TPzxIKORF1mVjjrayd+eLNDVsZWAkgtlZjlErIKW9DLWvY/+21XR2t5BWZZFwvc6B&#10;A3sZ9Q4SCHjQ2idhYID23c9w4MAmOpp34I4asDvy0Epe+utfo6Ovjd62XfT2dTM0VI9gLMJi0IMU&#10;ZKhtMwNeEYvdPha6k276OtpR5c0kz5ZmpH0tB+o7UZl1uBpfoqu/D1fLevyUkmUzIUojdNTuRShc&#10;RIVTR3BkgJQpF7vNDKEBumqfY+++TfT2tBNJxEmrcykqKyDj28uBjS/Q2LKPEA4cdsfY60sB+upe&#10;J2w/iSnFTmLuOg7sfpbG5gMEMxbysu24W1+gtq0bf/c66mq3MODPYNL66dj9HHV1W3DHrGQ5c9CM&#10;112kvAdoavVQOHs5OXo1ctJFV8NetKUrsES6iRgKcTpsqJAJDmyjuXcYqy0XjVogNrKf2rZO9Oow&#10;XXtfpK2ni4CnH1/KSG6WndhILft3P09Tw3Y6ultJa3Jw2kykwm007VlN/2A3XXWv0d7RRFqXTcL1&#10;Ovt2rKGzpw+VowKbQYOUCtFz4En27Xud9uYmEuZczJoEXfsep6G9nYC3H39ExGLVEPB7sNpLMevU&#10;xHztNO95irq6nQz6UthyC0h7GxmJGiguqkR78ACMtyZ2H3iGPXs30tXWRMpUisOih/QAbbtepG7/&#10;ZlyeKCangaH9L9LUUovHM4QvnMKWVQCJQVp3P0rtge10dfQi5hRh1cVxNbxEe78bd/sGGuo20j0c&#10;wJpVjFGTIewZICybcWQZ6D/wFB0Dw3g611FXt5WhkRhztj1zaP8klZrGU77MkjlmUGrgFQrF+0Ei&#10;kWD16tXce++9RCIRLJZ3fpfTA91JGtwZZLWK+UudXPe9PM6bb8CpylC/J8juviSHN3bKoSQt3gwp&#10;jZoFMywsLRQAgYJcA5cs1qGJJWjzS290PTkuElFvN92Nq3nohk/zi99cw5bmThJvXoV9SCbhp3vz&#10;3/nz1Zdz+1Ov0D08QvItqg8FQUdO5WIm5WdhyZ9CZUUFerUIcpyh5o3UtYSZu/BkZs47g4J4B431&#10;9URSx7EjghpL4SJOPesssiyjtPe5SaejeIc76e1qpLu9lt0v38K/n3mC3lEP7sFBYlKGsK+fkRE3&#10;qUySoLuDnq5Gerrq2LPmTh5/+H56AgGaXvwNj756gIpTv8Xll1xEocWEFO5mw8O/4L7HH6e1s5HO&#10;htU8e8+1vLhpL26vm3BaIhEZYdDlIpKQMTirmTRtElZbMZOnT8N2gjcckzJDuPrj5NWcxpTKfEZa&#10;19Pnj2AunElVRTW5hQuomXcqldXzqayeRE7BbKbN+RhFWVoio3U07d5IxDiD6QvOpNg4SsOuDXj8&#10;XkbbN+PKlDHjpPOZ4lARjKdJJfxEwqHxwYkSUW8XXsFCrs0y3iqUJjDYQthcRpFTj5wYYKR3gHgq&#10;SSzYRG9HDx6vj1Q6SXC4GY+cJuNpYXgoQCYVxDfayGB7J55IjHQiiHuonYhaItF/ALcvhZwaZGio&#10;A3dnO8FUhkxoiMHRQVIZ6VAISLq2U98bo2jWWcytrkJORIgm4nh7NtE3FCB38seZWmqnd+cT7O90&#10;UzD1fCbliHTWbWE0JSNFeghKhUybex4zqosZ7diGKxgglQwx3LoWV9RBec05TJ62kKrqanIK5zFt&#10;9hkUOk0TakoFDPZKykqnYM2ewqQZJ1OcLTMczFAy+VTmzV6Czt9Ee383iXSYwYbn2dc0TH7Nx5gx&#10;aykaKYyxbB6lRUXkVaxk2vTFOPUeOva9TG/cwbR55zNv7kJwvcaBpg7iqTjB4Vpa2gaxVZzEtOoq&#10;cPfRO+ImCUgRD0N9XcRV6qMGsstSkOGONTS0uMmvnIVdC96ujfQMhcmdch7lBWOBO+3pxp204szL&#10;QiRBcLgbXyRCJuGhr+5VOoJOJs8/nymT8wi7+kgAUqqfjr3bkQtWMf+k5VhUMeRkHIBMuI9Br46c&#10;whyI9dPWuBch9yRmz1lBnjqKNwaR0WZ62vdB9qnMmzMXqW8jO7atQ85dxbxpUwh1bKLb5xvvZpLG&#10;52omaq2kwDx2RsbdLYzGcimaXEWOU01gcIBYQh5rGQv24x4dJj0+2DYdGWLYPYSgzae4egE5eWVU&#10;Tj+daZUVZAItHNi1FTl3IbMWn8uUYiPd+1+gZ8hLOullqHU7w2E9ZbPOpcIWo3bDo3T49VTMOYtc&#10;zSCtTbWEJch4W0mYFjBz4QVUF4h0Ne4gltFRVHEShXnlFNWsYtqUaRikCCMjvcSSSRKBDg5sfQaP&#10;Zgo1i86hOk9DJAQgk0n4CfgG8XsHCYXDSJkUyVA/GfMc5i+5gIrsFJ2Nuwmk/Qw2rsWdLmbK/LMp&#10;LbKRDmfIn7yMosIiCqpPYeb0ORjx0bbvJXz66WPPz43Qtm8bvkSE0Egzrft3ImUvYtaMhahH99LY&#10;2UMilSLq7cETCJCWkvj7t9HS1oymcCWz59SQdu1842Q7hhP75VMoFIr3SDKZZM2aNdx5553EYjGs&#10;Viui+M5/mnw7/Nz96Cibu9PosvSc98kC7vvnJB7+dRGXzTPg1HBEVxA5neDJnTGGopA/2cjsmQZ0&#10;KoGyuVnMzxfxtgU54EkcV/gek8Td8DRP3vID7njgAXrDNk6+/Lf88KqvUGZ5+xZOQ+GpfPZrP2Vl&#10;dTauzX/lz9f/mMdfeIKWQd876scrJ3x0NmylTyhACLbT2e9Breplx/Y19Hojb9Ed5jCCGp3RiCBk&#10;CAZCYK5k2Tnf5bNX/orPXPE1ZpdAc2M9EetSPv2t71Bjz+WkT17H1T/6GpUFVcw/8wd86cpfccVn&#10;vs6iKjWdnTvoc3vxu7rwBAQMxhwKp53PmSdNJeOrZ9e6DVimnc9FX/wFl154IfnhXbS4tHzsyz9m&#10;SUkhkxd/i19ccw3zSpzv2UVLEO0UTlpEcUEVJZUzyVEn8HkjoM/CYrKgMzixZuVhNDowWyzoDFlY&#10;HQUYtAAq7KVLqa6aTk7uFKqq5qNLjTIcCRDLBJATCQTRQlbFHHKsNrKrzmXJ0tOwGbWQDuEZGcSY&#10;PRmbaawmjeQIg8Nh8kunYtRaMFktpOKjJCNR4h4PxqxCkiEvkZgfbzBETtFs8m0CQb+HdDhANKbG&#10;YVUT9EcJh71EZTW5udPJscbw+UKkvYPE1UU49SFG/Qn8gSEEczZZhoPhWSYhx8ik46iSMvr8mRQV&#10;5KNTATon+eVzKCkuIbt0OlZjCkveXEpLS8iurEQfbMHvlVFZqiktySUd9RBPp5BDHoKR8f79+nzy&#10;yyaRk1eI2WTHZDajM2Rhc+RjEGMEh5vobt9Dd8c+BkdGkLVmjCYzKq0Fa1Y+Rn0BxZWT0EgRQokw&#10;GTlIdNRHNORmwOUid+oZVJVXk5NfRWlZNTZTFkaDAb0pD7sjBzHQQZ/fSNWMZeTll5FVvIhJVSX4&#10;+vbhT6cAFY6CmRTlV+HILyE3L4ukd5RUMk04NExClUNBbiFHNPTIGfz9m2nq8FAy+0wqigvQqETQ&#10;OnAWTyO/sBCTXg1SjJHBHnR5k8i1WA4rrEjEox0MelJUzjydkvxSCooWUVlWMN6lKk06JpGUYqAr&#10;prxiCjq9DkgSGOok46iiwGpBllMk5ThSJIraUkJe+TQcekDUYMyfSVVFOVnFM8lzgmypYVJVBVkV&#10;U3Hq3PiHYsgSkHDhcqcoKJ+GXqUCOUJ/5wFSjiryDHaceWXEhw8wHHzr8SaCqMdozUGnN2G252Ez&#10;QmC4haRpOpOq55CbXUFJ1UkUGcL09Q8RT4PanE9J5RwKC0rIqajEooLs4oUUF5ZSVFxAeriLUAw0&#10;ObMpy9YQDbmRJYmk14M/I2Ow5KLXmTBa87BZrRyqT5dSRAf345MrmDpjKQU5ZeSVzSXPMbZGeHg/&#10;B3Y+za4tT9LY2kEkpcHonEpBtp6wb4SUDMnRAULJFKmYTDIZICGYKSyeQXZ2PnpLDga9Fp0lD7vV&#10;juyppX8ghlqvIuAbIaNRkXI1M+qXAAFr0TwqyyeRXTaLsiIrUW8vqfSEQRAqM1lFsykrr8aZt5DS&#10;vLeeOOG9+i1UKBSKdyyTybBmzRruuusu4vE4FovlhMI7gJxO8eIjg3z7D/1c97CXbT0pNGYNi0/N&#10;5oZfFfO5OXrG49LBZ1D/mo99g2nUVj1nzzIyOVvHeWcZcZJh65Yw/YPHHgZ1LLKcIugdYTSiJa90&#10;KpWTZlFYUITZZOTtesPAWGi2Fi3mvK9ew1lzK0h2PMPdN3yNx7a3kXmrq+YRJELDTRzYvQlX+0vc&#10;d91n+e21P2Nzq4/Ruq009w4f30DTTJjhnh6SCS15eVaCrS/z8D9+x/odO+np7yYYTSHLEhIq9EYj&#10;akFApdZjNGgIdq/j4X/9gZc2bqbX1Y8vmgYyyJgoX3Qm1tg+Hv/nj7j7zr+xo7WXSNCDPxAj5Otn&#10;sLcNb9zC3I9/m5OmV2I06FGLAoKoRW8woZ5YBfouCKIZg02PKIKg12PQ6xGP59gAoEdnMKPVjO2P&#10;oNKiSsZJiVryJ59MbqaX2q2Ps2v3HgKpJAhq1BotgiCQjIzi8Uew5ZSh0wiATNTdiV/OItuZhSjq&#10;sDkrEdMeApEB/GE1xZXlpJNeop52onIpubml5BSWkwr04I96ScpZlJTnEfQNEAu6EAxV2O2l5BYU&#10;EhptZjQURGMupqjAjG+kh1AwisVZjkGnHX8/AubCeUwpsNG7/1m2bnmNPq//0CBAQVQjCgKiKhuL&#10;RYtOb0UUQNRYMRgkZEkm4NpJ/c7XaOtpYmTERTTmIx5OI0sgaA2YtfojA/BBUoqIr5eRoQ5Ghrrx&#10;+ENHDT5MBnto2f8STa2NDLq6CUY8xGIxMikfmZQeq60YcfxLJqo0E2r0ZeKJCCmVGqt2bLwBiFgc&#10;+egTceKyDBjQGQxj3dYECzlF5cjRAYLhETzuDiRzOTbzkeeelPHj7qwlrJ1CSVnRodcX1BoMBjO6&#10;8Z1IRwYZ9kSxZReg1x5RAkDOREjEjeiMmrFxHKIWvdmKFlBpSimfMZOM+3X2bHqUxo5OkmkJOe5m&#10;cMSLzVmCUadBYymiunoWqpGd7Nj8DE1tHcQPvoyoGetyI1jRG40YTQ7UKgFEIwajBoGxGvXIYDNB&#10;dSG5ThuCAHK4k8HBYcLuZmp3PE1DazMRXwcDA26k4/4tAjIZUpE4GExox1vKBK0Vm8OAnIwjSYAg&#10;IIoqBEFE1NiwWAzo9HYEUUBttaKXJWQpwkj7eur3b6CrvxW3x008GCQmSW9eISFLZOJRJGs+FtP4&#10;GArhYCuKgK30FJZ/7Juccf63OWnebMzaFENt62k8sJneoQ68vlGSCT+JqI2CyUvItYzStONRamu3&#10;4Q0fPXhDigUIS3Fio92MDHXgC2rJm1SDTacGBPTGHDQqNQgGdEYLouroHxtBpUJntGEQBURBg8X0&#10;1mOj3rtfQ4VCoXiHEokEu3btwmQyUV5eTlZWFg6Hg+zsbIxG48TV31YmlaFhi4frburj6z/r4ut3&#10;+egIgbPSwmcvslCZc9jKMkT9Ye7fFSeMyMxlFqZckMuqCg2x4Qiv1YbpP75xWwAIgonKJZ/nii98&#10;lVkFGlq338ndf/06N9/2IP3HMboz6d7OQ3/9Btf//jvc/fxuSk+7ll/98REuXTJ17KJ7HORMgqHW&#10;19jTl8Wpn7uJa/7yDL/7yzP8+me/YUFBP7tq64gkJsajMVIqTjQaJBoaoWP7Azzy6FNE7KexaJIN&#10;V+NG6rrTTF/1Bc477xOUmQ7bhiAgCBKpRIRIJMRwxzp2NkWYfPLnueD8Cyg3jTd9CFpyp1/Bd35x&#10;K5ctz2bvk9dwx4PP4RWMWM0gWSex+Lxvctmnv8bSJcspKajErFMjCjKZVIxYPPHmF+v3mnDkKwmC&#10;gCwffsEdm6977H8kYhE/Mb0Rh9aEwTyVGSsvY87MKuJ9a+noG0ZKJ0inM2Ozo4T6SVBAbq5jrLZQ&#10;CuP1uNE7SrGbjQiA1l5Eri7ByEA9HrmEkpI89JkQ/qFOUllTydIL6HOqcUr99A33kNYVk19WjCbQ&#10;S8A/iia7ErNOhTl/MuZgEx2jEcyWbLKKi8kMNeBPiVgdeehUMpl0AkmSEYRsSuecw0knn06W1EJr&#10;4z6i8bc/bwGQPbiadxPU1TBv+eUsWLCSfIf12AFDEBi7K8P4MdZaKZj6MRadfCmLll3IjMlVHIzZ&#10;YxIEXDvoH9FRNf9CTlp2HtVlRWgREMQs1JoEsZh/fGsykpRBRhgLovJY7adOZ0abThBIjk+HKKcJ&#10;+oaJ6/RojypdCxhzqsnRhBgcaGLY5cWWPwkdkEnHD003KIhGcqtPxxLZT11LG4ljjXaXU0SCgyRU&#10;WWQ7co4YRA+AAFImRGJ8ihc5nSARCY9NmSmqsJYsZ/HJlzCtwEBP7Rb6wyEiQTfhjIHs3EI0Isjo&#10;sJcsYfbKS5hcqGKgaR0DI6GJr/Sm5EyAEbcXa24ZVoMOQc4QGOomaZ3K1ClTycktI7tkIdWVBYSG&#10;WgilMwiCiCxlxo9lhngiTDo9dq4I4yPKZRlQqdGYdMiREKnk2PGREkGCgQQqrZbjrauRYwN0NTaS&#10;LlzG4uWXMn/WQuwm/fjSiZ/fQQIqvRExFiIxXuiQpfSbtiBkkh30NDYg5J/CopMvZvb02Vi0WkBG&#10;Y5/EtHkXsWjGTOL9u2nq7iIxdiqPv1EQTHaspgqqT/rk2Ll88sXMmX8qefbjfJMn4D+3ZYVCoXgb&#10;er2er33ta/zpT3/iV7/6Fb/85S/55S9/yXe+8x0qKysnrv6WrFkaqkp15NlUCIk0jXVh1r7spm4w&#10;TUYQySsWMR5ZBU86LlH/cpCOgIy11MzXz7IxxSLTUxeldl/qqJrAtyOojeROPpWV53+fq373Aj/9&#10;6mewplLj0xG+tUwqRCSdx5JP/oZf//UpvvPlr7Hi5LOYkm9900vURFK8n+ZdG4jn1bD87M+wcuUF&#10;nLzyAk752CXMryqld90ztAwFjnkRc++4iz98fwXf+OIKfvXnP9GhWsBFn/8Gc0vzsThysQoNPPbn&#10;y/j9n/5Kc2D8SYKI3lZIfp7Evmd/we/+fBvDkg2H3MqLN1/BL35zHY3+JLIAsuSnee0LeLXF1Cw8&#10;k+nT5mFCwJg/hwWrTiG67y6u/95KvvmVs7jpoScZSaQRjbkUFhvp230bf7jmV+zpfbOp4d5LWgwG&#10;I1JiGN+om0Rag86YDWkXvtFe4kkJiOPp2EZ7TyOe4Ra6O/YjmquxajR4evbSH4qgNtgwWcxoZBXe&#10;rlfYtvU1vL4RRvpaEXKqsGsAZJKhIQY9PizOAgwH2//VTuwWmcBgP5KlEL2+iGxDgp7+XgxZRagR&#10;ELWFOAxBPEMeVJZctMZqstQuuoY8WOz5qBBR6QuxiAP4ghm0Rgc68ySMiVZcwQwmk51M3EPD1jup&#10;7eglMtxC33A3UcGM1WbBpDEiHB0534QKnVFFJhUg7umiv2c/wx7Pm3xWevSmbKREPz5P3/jxfCsa&#10;VDoLEiGSoX5G+lvp7WknDmi0DvLsJvqb1tDT52J0qIu+njbiWDBZ7SRC7QQCbmRbBSVZCTrrt+Ae&#10;6cPn2kdHlwtHyRyc6oOtEIe/ZC652TqGu2qJaKZQlG9EysTo3H0POxoaQQZBNGArmsfsOfOJtb1A&#10;Q0sjkWTmiFmr5FQE30A7KWsVFtPEYymiNUzGaU/S1byBQU8vg13baO3uRQKk9AADnc2EwmkM5hwM&#10;VjMqKYpvoI2ktgyLbWy/02E3rp5a3EkZo9WGSa9FIx5v5YdMwt+HKxDH7shGJ4IUH6KvuwtD7gIq&#10;py6mYtJCKiYtYsq85dgijfQNRrE7StGGXHQPdeJxNdDb0UBwfOpTjdaERQSPtw9fTMaaNwVdtImW&#10;tv24vT24evYwEDVRVJT/pjfRO4pWi1GXIR2OEx5tp7OrFn9wfKZ8rRGTWiDi68cfCr3xWyuq0OeW&#10;YYg10Vy3C/doL+7efQx5jpq7c5wGjR5ScT8RTzvdXQ0E4zFkOYjbVcewy4NozMFitqLWahAFFUaz&#10;naivj0AogGAvI0vTR8uezQx5XXiGG+hqayKSPva34L2gzEKjUHxEvR9moREEAbPZjMViOeJhMplQ&#10;qQ6b2vEwbzYLzazz8rjpqgJWVWkwGVUUlZn45AU5nD3PgF0D7pYAj22MkakYm4VGE4rz8KsB2oaT&#10;ZNXYWV6lpcSuQh1P8vTzI9y9J8HU5VmcW6NHm3xns9AIogaj2Ul20XRqZk8ny6Q7NNWhlIrgcw+h&#10;K1rMzCmTMI53w9CYy5mxYClVZWVkORzote9w6jxk4p5G9u0ZoGjmWZy8ZBGW8fntBVGFFPYQS6XJ&#10;mbqQbCFEiDxmL1xIrlHA7+kjKlmw251YbE4K51zA57/5a1bMLEOn0WN15oAUI61xMmnpZcyrNKLK&#10;msP82XMoyC3AYtARDqexly9h5amnk2sMEZHMTFn5KZaWmyBrOnNmzyHd8yrrNq7mQEMTydzTuOyz&#10;n2JqaQXlVVPRSRGSkgZb4UxWnP8tVs4sw6i3kpVtI+SNos+bwZx588i1vPn0cG/liFlo5BjhaApL&#10;QSVZBgMCSWLBCBpHGVl2G0atjuBIPf1Do+izq8mxmoh72ugf6EUwlSD5OkjobciBHvp7W0mZa5g+&#10;aylZVhEp0U3bzg30ulzoi1YwvaoIKT5COKXHqvLQPxCneMYy7DoVyCmCg/sZCloomzwT46HvnIhe&#10;SOOLqCmomovdpENIewmncimZNg2rRoUgqFBLcfxxC6XV0zFrRaS4l4hQTvmUSgyigEoQEZIREpoS&#10;Skor0KtkUjEfgr2G4pJ81Jk4QW8vatsk8nLAVbuR9vYGwupSJk9biN0oEIt4MTinkm2zIGeSxCJ+&#10;DM6pOMx6pHSUeCSJJX8OhU4tvv46eno6SWuzsNoLycqvxmGEWCKBI28yFqMeENDrdETdrQy4BhBt&#10;U3GMD5w8XCrmIyHYyS8qxW63Ifu66OmowxdLYc2qxmYvI7egGGd+GepIB51te3B7vZgLFpJrNaDX&#10;iXh7DzDkCWHKmUNRcS6poQN0dBxgYNCDrfoMpk+uwiCmiYWDqKxlZDvHZ3lBRK3y0dfYinnS6VTl&#10;20BOE/H1ktKXUeDQE4kkMeVOoqi4DJMYYKi7G9lUgFaIY86eitNqJOHvoLunn/xpp5NtFBEAQUoS&#10;C0fQOkpwOgux2y2E+rfQ091JWMilpLwUo6mAnOwCkkM7qG/cyYA7Q9GskykwRXF1tmGtWE6BTY8A&#10;qLQSYdc+Wg/sYNifJGfyGVQW2EhFR8noCijMK0AUIRH1IBuKyXNmIQpp4uEganMRYrgFXyqPsqqp&#10;6NUC6ZiP0WAcZ9l0nFbToVpeUW1BSg6T0ORSWDIZbbqX/o59uHxxHLnl2BwF5OcVoTOaUGfcuLoa&#10;CGTslJROw2mF4c6d9HY140+YmDznHEpy7ciZKLFoClv+VGxGDVI6QjwmY8ufjFknkUmFicd1ZJXM&#10;Js+Uor97D/19g+isBRgd+eQUV2I3OdCq/Ax31+KN6nA4raRTMo6cCuxZZTgdRjxdm+jp7SIs5FJU&#10;Xowq4SWldpKTnT82bgEQRRNGbZyB9r309Q+ic5ZhNuWSWzIDa7qX1qaNdPf1o3LOZtr0GkxqFTpd&#10;Bk/bXoaiAs68qeTnWwl176a7uxG3O4q9bD45Fg2JkA+VqZycHAcqEVJRD2m1k1ynk0w8AsZ8suxm&#10;UhHP2Hcxyz52t9+Qh8K1zx/6TkychUb4/E865f/7Sj41VYZDKykUig+/v9w9TDiW4arP52E1j4Xl&#10;v907jNef5upvFKA/wdk9jiV8ww2Ebrzx0N/mH/0Iy/e/f8Q6xyvVcYDRbyxDikf5q/k6butfSTQl&#10;svDyQu75fgE1tqPjXcIX484be7n2xSh5l1aw5iobhgEf5/6wj00tEivPL+KeX+VSbpAZagrw4+91&#10;8nC/xMVXV/Ovi22Yw1F+cG03t7waQ6MWOP+0XL7z2ZKJL6N435LxtTzJfn8JS+YuQK89duHweMgJ&#10;N21bH6VPvZjFixdiOs66L1lKMbjnbpqlZSxdNB29ICAl/HTvfgR31vnMm1b8Dm9WpPhPSrlfZ+OW&#10;XqpOuZRy+1sPJjwWWUribnicRl8FC1cs5Z3NMn4Mcppgz0vsadUyf+VZWN/5Lh0lEx2mbc+zRAs+&#10;wazq3ONub1H8dwiJGJMunXTo77RGzxO/3sJVX8gDpQuNQqH4sGjf4ueu5/0c6E/hC2UIhjP4fCma&#10;9vm57q99XP9amJEUZJISobBEKCaPdcPNZKjvCLC6PYk/kKa+3sva4bHm4FQ8QzAiEYpIb3nXSMX7&#10;nyCqiPStY/vmZ+n3/ueatd+UIGKtPJ25M8bCOwBqA85JpzK9Qgnv7xeylCaddOPqakNbOJtcyzG6&#10;2BwPQYW5eBkz58x99+EdABFD1lxqFi59T8I7jA0oLZhyKlNLlfD+QaQEeIVC8aHg64tyx829XPjl&#10;FpZe3sTiy5pYekUL5/+wh78+F6TfJ0MqQ9sL/ZzzmSZWfa+fPZ1j/SG9LSF+fVUrSz/VwpV/9zOU&#10;HBubtO7eAc7+TBPLv9rN41vH5mBWfBAJWMpOY8Vpn2fO3JPJsZ54DbwgqNAaHZgMRw61fDuCoMLs&#10;rMJheuNZokqHLXcK5oPj8RT/YzLxYDcHNt5Ne6yQqZMnYTzOAeQTCYIKo6Mcp/U96t0giGisJeQ5&#10;3npmkndCVBuw5VZjPMEyiuJ/SwnwCoXiQyPsT9HVG6elM05zZ5yWrjidgylCB2f9kiEVSNLaGae1&#10;L0V0fJJ3OSkxPBCnuStO7+gbVe3B0SStXXFaehL4I8cY+an4wFBprVgdhdgduejeTXWjNouyBZey&#10;YE4NBqXa/ENGwGCvYvbK77Ji6Rlk296j8K1Q/AcoAV6hUCgUindAUGlRq9/pIGPFB4OASmNAoxmf&#10;m12heJ9SBrEqFB9RH4ZBrA/ZfsiTkTOJZd5Nleo7o1YJrJil5fJVSr8HhUKhUPxnCMkEpVddfOjv&#10;iYNYlQCvUHxEfdADvByPEFQ5Cclm5P9yXahBC1aj0qVGoVAoFP8hEmj3vnEzNSXAKxQK+AAH+Iyr&#10;i8At/wfpo29nrVAoFArFh0JaIvHIvjf+VAK8QqHgAxzgFQqFQqH4sJNjMYYmvfk88EqAVyg+opQA&#10;f6TewST9wynk/+J874IAuU4NRXlaZcCcQqFQKA6RYzH805UAr1AoJlAC/JFuun+Efz40QjL530vw&#10;Go3ARWdmc+Wl+WjUSoJXKBQKxbh4DN0KJcArFIoJlAB/pGv/Ncgfbhsk8V8M8FqNwGcvyOMHXypS&#10;ArxCoVAo3hCPYVr15gH+vbtCKxQKhUKhUCgUiv84JcArFAqFQqFQKBQfIEqAVygUCoVCoVAoPkCU&#10;AK9QKBQKhUKhUHyAKAFeoVAoDlIJ5C9z8pNvFnLNt994fP9cG5P0E1f+CMn4aVj9ALf97VoeemYr&#10;3vSxB/rKmSgtG+/i9kcepXk4MnHx/0wm0MnqJ//OAxvqiCQzExcr3ifSCTed9TsZDCQmLnrHpEgv&#10;DTu3MuBXbvim+HBSzTn5e9csm28mJ0szcZlCofgQ27YvQjIts2SOGZ12rCy/fX+EWFxixUIL6vdw&#10;VpTk1q0kt28/9Ld26VJ0ixcfsc7/2sZdYTbVRSm7sJC7rnRy6hwzC2aZWLrIymmLzEwxp9nTGscT&#10;m/jME6dSCcyeambJXCsq8eDxlvC2ruaeWx8kbNOx94l/sTtYwJQKK81PX83Nj7xKpnA+ldlGkJL0&#10;7n6Iv1x/P6OmcioKtRx45hr+cOM/ePbpR3jh2UdZu2UXcsEsqnIspCPtPHfjr3i1KUVFzVTMakjH&#10;R6hfdz///P21/PvZR3h5w0a8psnUFDvG9kmK07vr3/z92qt5duNm9uzezp7tL/Lys4/wwmGPF59/&#10;gYC5GM+m67np1W5qFp3FtHzThHf8JqQQdc/dxI03Xc/jT41t76W1zRhLJ1OUa2VsjqQTlx7Zy13/&#10;+g1rQ1O4YMl0DJoT2KKUIhqJkEaNWiUiJ4fYcPfveKk9Bf2v8fCrrZROmozNoJ74zOMkkYr66W9Y&#10;w/p1r1F3YAcN9XvoHgxjyi7ArFMhjN8sQE66adnxMrW9ERy5TjKjrezY+DQ7dm6jrbsfla2ELJOa&#10;QOd61ry+mZi+hDyHgTe+0TIpbyNb1rzIQDoLW6abreufZtfubRzYt4m6ul00NeymYzBOVlEBJrUK&#10;5Azejs3saQuQVZSDKhVltH0Lr69/hX37t9PU0knaXIjTZuTQqfyOyCSi3dRufJ1M3mzs0QY2bdhK&#10;0l5Btvmd55O0r57Na3cils0jK9HK5o2biJmKyDJpkdIpZEFEfLc3X5AlEkEXzTtfYOPmDdTX7aKt&#10;ux/RUoTDrDuxeztkIgw2rWXL3k6MecWYderDPjfFR0o6jfa+fxz6U1KpaTzlyyyZYwalBl6hUCiO&#10;IZ1h6yMDXPi5Fj71dy/Dei1nXJDL0hId2onrvudkksF+6g/UMugZobd5G31RGY2cxt22hS1bN9E3&#10;XkMpyxkiI01sWb+RzqEA6UyckbZNbNqykaa2Fnq6m9n18t3cc8etNIymycS9tO9cw76GbmIZkCL9&#10;vP7AL/jR7/7EpuZmerrbaNvzMnf+6tv8/Ykt+NMSUtJP697X2Tc6ha/86RH+dPXlmAa66elq4sC2&#10;V9i8eTMt7a309nTjC0UnvpnjIycZ7djJ1g3raGhtoburmYbNd3HDtX9ld7+PY9f3/3fF+tdx/Q8/&#10;wzV3rSGQkZAzMYZatlLbNYynv5l+1wjpE45aMolwN7vWP8G+7jRTT/4Eq864iFWnncu0vDh7Vz/C&#10;nrZ+UpIMyERHOmgZjJJbUowYbGHbtm2oS5ez8oxPsGDmFMTYKAlZIu7vo/XALurqD+CLy2+8nBSh&#10;t3kXjS37GPAmMGRVM3fZJ1i54kyKLDLawoWcfPonWbZwNg792BkvpX30djQQkHRoU14atj7BlmY/&#10;lYvPZtUZF7F8fjkxt4toKv3G67wLmUSEcDBAPHOix/QNUjJKKBggnspA0kPr1ufYUd9N/F01xsjE&#10;fK1sX/sM7YkiFqy6iFWnn8v0QonatY+yv2uQ9GGH/LiJBpxF5egD7XT2+8i8H05+xfuSEuAVCoVi&#10;IhnC3hSd7VH2vj5CrVtCY1JTZtazYomNsxZZWDHXwjmnWJllF1GZ1UxbYOPjp9r5+Kl2zl1qojx7&#10;LHiYC42csdLGKdUGFs2xcO4qOx9faaWmSPMmNcsilvxpLD73fKqLJzFn2QqmFTvewY+1ipyZ53L1&#10;rRt45JHn+PY5pXR27Kdj0HvkanIa154HuO3eF8lUXcCv71rPE89u5d5b/sGZhX08dcetbGl24Wrf&#10;yb6mTmKpCCMD/RimX8GfHt/MY48/xZUrZ1I983J+f/8WHnv6Fb50ag0HK6ClUC87Nr/MutfX0Toc&#10;OviiJEIu6je/wNrVz7FuwzaGQknGco6IOe8Ufvj31Tz+zDp++6WVZHqeZ1N9P8HBFnZteJmmnnb2&#10;b9xAbYuLJBKh/l1sWv88a1c/y/rt+/HGUuPbgkywhx2bX2btmtXUtro42JFCTkXob97M6/uaCCcy&#10;439vYv322vHny6RCLg7seJm1r73A9n3tBAL97N/8Etsb9nFgz0Z27NmPL21nyvIzWbxoNpOnLWLx&#10;gkkYT6RmH5CSXlp2bSaSvYBVp6wkS/Yx6nYRjCXQOmeyYF4Z7tY9DHiiSHKGWMRDSmMl12Ik6e0n&#10;nLRQVDyJvNxiiitqqCgtQQcg6jA7i9HEuxn2Bg8VhDKBHjrdIvm5DjRqAbXWjN1ZQHZOPlajDoMl&#10;m+zcQpwOGwfbE5KeDgYj2UyqLiDYuZfucBZzlp3G5JJycnILyas4iflzpmHRqsnEvPS176OpYTft&#10;HV2EkjKQJjjcSk9fN/0dtXS73KQyGRIhF11Nu2lq2E33oJ+MNPYJmgqmMnvhyZQ6VCTCw/T19eIZ&#10;bKGlaQ9NzY2MhqJj70dOER7tor1xN02N++gb9jIxl+uzq5mzcAUV2XqCw210drfR23GAttZWXAOd&#10;9A+OkhrbGOm4n2FXN5H4WxdE5EyEvrrNDAnVLFm6jLLCQnLyKpg053TmlOtoq93HaDhGPOhioK+T&#10;4b5mWht309LahCc0fjbKEvHgwKH339E/TFIGrT0fuzlDKBhElk+kFKD4KDj+a4JCoVB81IgChnwT&#10;+WaBVDRFn2Dhl7+u4NE/V/DAdZU8cn0p35mr55zPFHL7DVU8fXM1z9xczVM3VnDDN51UF2ioWFHA&#10;PTdVcd+vyrj/D5Vj6/yzin98J4fJTtUx6mwFTMVL+dznvsSiyTWs+tRv+eS8ookrvSVBUKE3mrGY&#10;NGhUFnQaHTrNkV075Iyfxs3rcGtKuOiK73LytCLMFgdFNadx0ac/RZF/O/VNTWx7+jrueWErwdBO&#10;HvzLj7jltVY0JjNmsxm9Rg2CGoPJitlsQacda+6XQn1sevhafvadS/jG1y/n+nsep9efJBVq5oV/&#10;/Iz/+/oFfP3KT/C971zJvx58mcHweFgSVOhNVsxmIxqVHlFQo9cI9O18mD9d9Sn++Lur+Mm3vspt&#10;T26jff/j/PO3X+IbX/4EX7/yE3z7u1fyp1ueZyCSIB3o5KX7f8mPvn0xX7/yYn72x3/S0OsDQAq7&#10;WPPAj/nJvx6i1xtDirh47f4f84M/3Er9UJCot53X7rmK//v2RXz9you56pe/48V1T/HAww/Q2dtP&#10;++rrue6mW2j1aZl3wS/40qlzqVr2GT514XnkmU+k+4xEZKiFvrCVSZXlxAZr2bZlIx29XbTufoFN&#10;u9sxls6kUB3ENRogI4N8sJgiqNGbshAinTS3dRBPSYCAqDpYkBAx2ovJMWfo7xsYq3GW4oz09yNb&#10;c3BYzMc4/44lwWBHE1FLMbm6CL3d/ZjyqshzWN8IEYKIWq1GSIcZ7qmnq7OdgZ5W9m58jr3tgyTS&#10;ITp2PM5zLz1PfVs7Xn+QmL+D2i3PsedAA66BNlr272A4nAIZMoE29m7dxmA4TqBvO689ewdrt++i&#10;t6uBA1uf4fVdtUQSaRKhYbqa99LT10Vv62Y2v76BgcCR/d7T/i72bN/GQMBPxD+EPxwi5B/BPdKP&#10;q3UDmzZtxRPNgJwmMLCXHdu2MxqJ4Gpcy4bXHmfNq48demzYtI7e0ShS3EV/n5ecyXPIMx3WzUVt&#10;p2zydDShAQZ9Pjxdm3jl8bvZtOcAvd3N7N/0FFt2NxJJySQDHdRte5W65lZcAw3s3fQszf1eQBjr&#10;LiUr1e+KN6cEeIVCoZhILTL/gjzu/Hs1d/64gBlGiW2r/bT0psggYDDB1g1uvvB/fbzgzOIXV2Qz&#10;W4py7XXdXPGLXp5xqTjvggKumq/HpgIQsBfCw48M8Plf9/JEl8SyM5x8e74e24lkvrck4W3dwD9/&#10;fhlf/9rnuGP9CLOWXsiccuuRq2XCjA560ensVFYUcaiXsaDD4szGavEw6E8w6+wf8qWPn4zFvJDP&#10;/fQffOOs2WhUb33pSHl8pB1L+N6v/8Fls9XUb3+Juv5ROjfcxkOr91LzxZu44ca7+OpZ2Wx/6W52&#10;9AQAmbhvF3de8xm+8eVLue6htQiV53DS5DxUAkhSjMFEFZ/53V/56tl5bH/sdl6ut/OFX97PLXc8&#10;zDdPtrDjiet5eX8bPXue49//fhHD4m9y/d9v5/NnTkbw+ifu5lHkVISW12/nbw9uo/S0n/OXWx/m&#10;h19YgKiZz+eu+BzlxflMOvPH/PSqbzEt570a1ZwiFPChteRiUvnpaq7HMf18zjzjQuZUFmLOzsOo&#10;MmAyCkSjYTLpOPFECp3GgEqtxZQ/h0WLZhNufpFnH3+QA70+0uO12ACCzkFJeSnRoVbcoSiJ8Ahd&#10;/S7MucWY9MfXYiBFXQx4tVRUlWMUMkTiElqTEfWxni5qseRPZc7is1i2/HRmlhsZ6ewkkgZZBrUh&#10;j5krLmDu1FKCXTvpihWy7JzLOfX0i1gyowKVcKyNQgY9+TWncOpZn+K0xbOI9rcwFI4g6u0UT1vO&#10;ScvPYfHiZTjS3fQfavE5kqgxUjhlGTUVVZTXrGDJshVUV1VjkN2EwnGkVAyf240urwan1YDRXkh+&#10;USXFxVWHHgX5BVgMauRUnHTGiNU64XsFaI0mzGqBVCKDLEtkRCPlM07hlDMvZvmiKYQH9jHiDTLU&#10;uo2OiJP5q85n6dKzmZYj0dLYQQQNRouBRCxESulDo3gTb/0rrFAoFB9JAmaHltJiHfkkeeqRQb7x&#10;z1Ga/RIyMqHBCK+uHuHZHWG6io1UmyV2Pu/hoSc8/PsZP48/FiWk1TB7phqdAUCmZ4OPZ5/18O/V&#10;AZ7bkySlV1MzSYVON/G135xaq+VYI+MElYh4KFTLpONBhvvbaW2oI5V3Op/8xGnkGiYGIxUajUAm&#10;kyQajR3Wz1winUySThvIsudQOHkp0ysK0GrzmTZ/BbNL7W9ba6stnMKyj3+ac876BKedPI+MlCGZ&#10;iuFq2o3L20/z9pd45aVn2dcTR28SCQQjY/udCDLc105Prwv9os/y059dxYJCIwCiysKC0y/ignPO&#10;Y3pOmo6BIQzLPsXln7yE08+8lEsv/jgOi4/9rT0Mdrfjiczj05//Cueffxmf/OSl1EwrnribR5FS&#10;QQaad5AuW8HFn/865511IRd+4guct2oRNVOnYDGZsJUuZMHcWTiOOp4nTpYlBEFAlpPEEyKO3Fw0&#10;coxQOIqEADEfHn8cnU5LzN9Nd3+E4qoZ2AxqRI2BgmmncsY5lzGjIM3+1x9hZ0M/mYMZXlDjKCzH&#10;nvHQ53LjG+0lImVRXFiA5u0+SAA5iaevBZ/KQWG2A5UgIAogHXqBI0mShBx1Ufv6Izz9+D1s3d9M&#10;IOAjngRBrcGSU4zNoEKWI/i8o+hyp5Bn1iGIGqxFVeSYVRzrBNPZiyjMsSGKGsyOfEwqgWRGQsrE&#10;8Q/sYf2zt/Lciy/QNjhCMBQgNXEDxyKoMTvKyTYKuH2jRKPDjHji5JWWY9Ko0VucZGfn48w57OHI&#10;RqdRgahGFNKk00d3tZEyGTKCCrVKAEGNyVFEjsOKWq3BnFWIUZchmQoyOtjFQPde1j19K08+fh+7&#10;O9wkYyGiCT151TMxBdvoGgpO3LxCAUqAVygUimNIZ9j80AAXXtHESZ9u5dv/dNPizxwKBZm0RDwp&#10;jYXetIyMgM4AggpEDRgsAipBJh2TD7WCa00iGrWAQaOm0KZCzEgMdUukjnfGPEFLTkkVZFK4+weI&#10;poFMiOGeXtIOK9k5WeMDbMf7wN/yCtf/8HJs/vU89/w6hiITgoYmi4qZk0gHOnj5xefpGR8Ymwx0&#10;sWfj6/TJs6gpyUF7AjlV0OrQ6/WoRRU6wxsz0ag1OnSOClZefg2/v/F+brr9Kf7ys9/z8XmFb/SB&#10;/8drPPbsdu79/c9ZNq2QNyZDUmEyGcfGDYgqNKIKKRQgkcogkyEWCZNJy6hValQqFSpixBNpMlKG&#10;VCJKMjGxW0WIUCpNMhklGjxYOz/W/SQdjxKJRMnIkEzEiESPKw6eIDUGo4lEzEc8LaAzJOlv2ErD&#10;/k30BhJEBg6wZ89O3PoSyktysedWUV6go7ejkdB4P21BpcPiLKLm5Is5pSaLgcbdDIffKJKJlhKq&#10;SvX0N++ju60FOXsy2ZZjdd86mpwMMTIcIquwCptJj0pnwG5R4x90EY6nD405GJMhNLiXtas3IFSe&#10;yfmXfJlVC2vQyxJjXbkFRFE1FjxkmUwmgyRlxguPAkgZJElmwkYBxp83tseCKCIKIqTD9O59hk1N&#10;MWad9iU+8YlLmFpoRXoHXU/Uljwqip2ERgYYbq/FFc+hINeCnI7gat7IxnVPs2HNG49N2zbi8sYQ&#10;DE6s5hgDXR3EDu90L6fwDHQRMWSRYzeiEsb2/eAMQhyc/UYW0RjsVC24iIs+/W0u+fS3+dQXfsTF&#10;567AqY0z2FpLzDaF8ryja/gVCpQAr1AoFMeWSUlEIhlCkQzhuHSsTAEpmdD+AO1hgblnOfnZDwr5&#10;3Q/y+fqnTBjCCVbvTxOOAwiUn+rkRz8o4Y/fLOQ7K3VI7girXSnCE0fcvQkBNbk1qyhjkJdvuZo/&#10;3/ArbvjjT7nl/lfRFk1lSnneoW4wgqBCb8ph/id+xudPLafx2Vt5eUvLEbNuCKKRKWd8k9On6Nj+&#10;5LVc//ufc9NffsFfrruaO57cRdl5V3BSTRGa9+oqIegpW3QGztAgr91/A7fddgO3/uOP3PvgRoIH&#10;X0NQoTdaMJutmAyGw6bWPJIqq5J5k8tI77mfm278DTfdcDV/vf3fhEwLOWXuNAorq8i2NPD07dfy&#10;j7/8in/d9QCt/WM1mYJai1FvIVW3mnv/+WtuueM2djYPjW1XY6Fi+lIsfRu5/8af85c/X82N/7qe&#10;V2qHEP+fvfsMk5u6Gjj+lzSaXnd3tvd1773b2Kb33kMJ4SWUEAiBQBI6AUKABEKAQOiEXgwYG7DB&#10;xr13e922977Tu0bvh1mMbUzwGgOB6Pc8+jA72hmNRiMd3XvuuSY7dpI0rX2LN9+dTf1+edaHTsKW&#10;loMhUEtdh44hE48jU+qmI+qg/+gZDMmVCSWdDB4xnlyHGQEZo9lEPB4kHo8R8tTT1NKZGrgp6hFl&#10;I6IE7FO7x0BGyVAs3q1UtCcpKCnBeOBdu58kIV8zrZ4oae5MDBIg2yno1wexdQVrNpYTjKcOKjXU&#10;wO5dVXgDXST1aeRn52CSo3S2tewZQLw3QTCQlp5GoH47Td4oatJH/ZZVvarbnkwoBP0RrJklpKc5&#10;ULxNdHi/oc6rKCFLkEwkSGUaGXDn5pPoqmLnrjpspYNIMwqIOhulY8/ijPNSwfUXy+knn0mfbCui&#10;lE7x4FHEapewZntt6relJvA3bWDtxt248vqQYfn67jVRNJGenoanfjstfhWD3ogQaaG9K4woxIkE&#10;o8hGC3rd4foBan5qtCNDo9Fo9qJEkviCCuGv9owDSQIBBX9ITZV3U5I0revkV39t4u02PaeemMmV&#10;p6dT5Avw8F/reGZThFBPdYvGSpWhIxxceJIVfWeAx19oYtbOGLED3hkcgCDiKDuO62+6mZGWTbz3&#10;8qO8+tZsvHnncv1vf83IvFRLt85oxWwyIgoCems+R5x/HdNLvLz/4ousrulCstgwGmQEBKw5Y7n8&#10;9w/xfzPL2DbnGV547jHeXbSNvhc9yK2Xnkqu3QCCiGw0Y7Wa9r1gCCJ6sx2z2bDX3wVkow2rybgn&#10;+NYZzFhNJnSSTM6IC7n2qnOx1y7gzece472FHQw4fiqZsoxstGK1plos9yUg6U1YrLY9vQGiMYcj&#10;LryVK08vYfPH/+LFF55mpb8PF1x7M8cMzid3xKmcc8bRCJVzefP92XQ6hzJoUCkWvYRozmbysT/j&#10;iCFJVs9/h/VdNgYMHoLVZECUzZRMu5Kbr7sQY8Ns3nz1BdY3ZTBiaBbG/CmcecwwaPqMOR/Pp9F3&#10;+FrlZWcJo0YPIbT9U1aUd1M0/jgmjBlJhiOL9Oxc8vuMpjTTtadqUSrdRk3tGzVK0+bZvPvK33nz&#10;tadZsT1A2ZipuC06BEmPLKda2g3OMvoVuzHljKQozQAIiLIRnbj3tyog6QxIX6RjKVG8bbVEDAVk&#10;u78YsKrDnjuaSTOOxNSxnI/eeYI3X/k7b81ZiBeZ9PxB5Ns9LH3/Cd6b9QGNET0GnQ5BEJBkI3JP&#10;4rwgmcjuN52+5gYWvvMEb73+GpURO06nFVEUQJDRG/SIAgiSjF7+cqCoIOjQG2R0ejM5ZQMR6j7m&#10;/dcf57P1NaDvufETdOgNhtTxJEro9XJq+2UHOYWFBKo/4eOPPqHeG0Wfno9baqUx7KKsLPfL8SD/&#10;gSDqyCibwoxJw4nvnst7r/6dN195nI8Wr8fU71jGDOmLUZYQJT2yTrcn800QdciyDkHS4e4zmSFp&#10;nSx990nefPUfzFm8iaAggqqiqiAIWoim+XrCJTdXqb/7v2wGlZn2f06j0fyEPfxcK4Gwwm8uycJu&#10;TV1U//ZCK12eBH+8Kgej4fBdPAIPPYT/kUf2PLbeeCO266/fZ50f2j1PNHPf080kLTpK7ALB7gRt&#10;PoX4XgG2KErk58voFYW2jji+L9JfZBG3W8ZlEBAAJabQ2hHHn5QYfGYxn9xip+XVJm55x0NdUkBN&#10;JGnrjBOOw0WnZnHDZXnIBzlxlqpE6W6pIZXxIiIZ0snJS0MmVRc+3N1AR1gmIzMbsyyiJuN42+vp&#10;DutJz3SQ6GolIqfhdqelWtdVhZC3lfYuf6rNVtRhdxeSbukJY3qe7/CouHKysBl6Rt2qcXztTXhi&#10;RrJysjBIPe/fVU9bWEeGOwerXiDmb6bJp6YeG0SUqJfWxlaiCIiyk+x8NwYhSai7la6AiisnF8s+&#10;+0IlFuyio6MbQ1o+6bYvBo+qRL3NNHWmBiwKBidZmRk9kzSpRH2ttHV5SSBjd6WTDHUR1aeTl26H&#10;RIiO9hYCkSQGZw5WpYOuqHHP/yfCHjraWwknRGR7DrkZVkSSRLwtNHcG0BntZLgzMR227gkgGcPX&#10;0cDO9fPZ0eJHUFUEyUhGyVjGjR2Dy/jlaOdgw0o+W7WDotHHM6gwg0Swi2AkngrKdWZsDgeyqKJE&#10;A/gjIjaHBQmVeNhLGAt2k5yahCjkISraUo8B1CSxYDcxnQ2LUSYRqGHd4nkoJacycWD2vjdwqkI0&#10;2I0/3NNiLhqxOZ0YRIgGuwmEo6iCjNGkJ6lImK0mlJCHMBYcVmMqGFeTxMPd+IJRVHQYrVaEaAjJ&#10;koZBjBLwxzDY7UiJIMFIEpPViiyKqIkIwVAMvcWKTJyAr4toIjVI1SDGUPUOzLJC0BdGZ0vDyJfr&#10;6yWRZDyM3+8lgQGb04Ve8LN9wctsU8dwwvQxmHvT6p1UCAW6CEVTN3SCaMDicGHUiYCKEgsQjKiY&#10;LDZkSSCpRAmFIuhNNvSSQCLqxedPjXUQZAtOh4WEdxfL532OfuhpjO+fQ282R/MTEgljmdF3z8OE&#10;bOTtO5bxm0uzQAvgNZr/XVoAv697nmjmvqeaicYOPn/2G8l7BfAv1nPxkx2UR758Wi8LvQ7gNT9t&#10;aiJKbK/KI4L4ZSv6HvEOtq9eQLPQh7HjhmM7YDmYb0lNEumuYPuOdvJGTCTTfPjOB/9tEt5dLP50&#10;MZZhJzOmT6rq0Q9GCdCwbRHb280MHTeRLFvPzY7mf883BPA/3V+kRqPRaDQ/MoLOgMFg2rPo9w/e&#10;AeQMBk4+h5mTRn03wTuAIGJM68fISZN/ssG7qkRp3b2UBZ8tJZY1iD75rh82eAeQrOQPO5Gjj5xB&#10;tha8a/6Dn+avUqPRaP4bKElqF7fw8+uquG6Wj7qDH5+n0Wi+a4KIxZFF8ZDJjBs5kjRTqo6TRvNj&#10;oAXwGo1G811JqgSagsxf5GVZTYy9KvtpNJofmCDKWDP70q9ff9IsJq21W/OjouXAazT/o7Qc+H09&#10;/24nL73fSSz+/UXZelnkuKkuzjsxA+kH77vXaDQazX+NSBhp0tfnwH+nAXxDa4zl64ME95nlQKPR&#10;HKxst8wRY2yYTYcvmP6CFsDvq9un4PEpPbWhvx+CADazhNMuHWiCVY1Go9H8j1LDYToG/AABfGNr&#10;jIefb+WNuV3E9q7DptFoDlq6U8evLszk0jMysB7mgWRaAK/RaDQazX8nNRympe/3HMA3t8f55+tt&#10;/P2lNrwHO82gRqP5CkGAwlw9N12WzcWnHd4gXgvgNRqNRqP57/S9B/CtnXH+9kIr/3qrg27vAacy&#10;1Gg0vSAIUJRr4KbLs7ngxDQctsNTNk4L4PdV3xyjtilG8vtLgQcBstJlCnIMWgqNRqPRaPZQw2G8&#10;Q76nAL7Tk+Cfr7fz+CtttHQcvmmmNZr/dYIABdl6bvpFNhedmr4n4P42tAB+X4++1MZj/24jdjgn&#10;cvoGsixwxjEZXHFeNrI2iFWj0Wg0X4iEMUz7+gBeGjHlujsnj7biTuuZSvkQdXkTvDaniydfa6ep&#10;NYaW9a7RHF6+oEJ5VQSzSaR/qRGj/tsF2Cs2BIklVCaOsGLoea2VG4OEI0mmjbWhO4wzg8aWLye2&#10;cuWex/pJkzBMmLDPOj+0+ct8zF3kpduXwBdUvpclFE7Sv8TM+OF2BEEgqaIt2qIt2qIt2kIynkD/&#10;4mN7rlFJSUf59F8wcYQVDlcdeH9QYfYCL0+93k5tU5SkFr1rNIedqkJdU5S/vdDKKx904dPGl2g0&#10;Go1G8z/pWwfw4UiST5b4eOLVNnZUh7/f/FGN5n9MMgk1jVEeeq6FVz7swuvXgniNRqPRaP7XfKsA&#10;PhZXWbzGz6Mvt7Jhe4ikFktoNN85VYXapigP/KuZf3/QqbXEazQajUbzP+aQA/hEQmXd1iB/e7GV&#10;tVtDKElVy3vXaL4nqpqqmvLwC6289H6nVq5Vc5ioxEJeguGIlgr5XydJPBpBORxfjKoQi0ZRDsNL&#10;aTSaH8YhBfCqCuWVEf7ybAuL1viJxZKo2olAo/leaTnx3w19up7+ZUYG7bX0zZGxHtLZ8tAkwt00&#10;1dcRiIbobKyitdtPoKuB6oodtPuj+5xvlZiflpqdNHV4vnVAFg81Meeh0/jVrXeyrim0/9MHT1UI&#10;dTZQ29RJMNhJU30D/ui3Pz6VcDedbY20tTaklo4uosp+eZuqQizYRVe3h3hSRVXiBLqbe/6nhWA0&#10;Vd44GfPT1d6EL3SAimlKjEB3K92BCIl4GF9n05fvudd7x/Z672TMT5fHR6InwE69fs+2trUSCH+7&#10;4g5JpYmN819nY3UXSjyMt7OdYEw5tNf0V7Pyg9dYXdVGLB7D72knEPl223dAqkrE3057zz5rb2sh&#10;+K2OA5VExEt3VyfRxLd5HY3mx++QqtDsrI5w31PNfLDAo82yqtH8gFQVvH6F8ooINotEv2LjQZd/&#10;1KrQ7GvxmgBLtoUZcGkxn9yRxzXnurn87NRyxggjQkuYbe0JeuK/w0KSBIYPsDJxpB1J/GJ/K7Ru&#10;fI0/3/U44SwLy56+i1VKH9KqX+GOu+9hl2kMEwfloxcFUBM0b3yVe35zA9v1gxkxqA9m3X5v0gvJ&#10;WJC26k14jH0ZOXIMbsshvliymxXP38Lf5jaQrtvMM4++jXX4EZSmH2q54hjelt1sXDGPddu2UF+z&#10;k9rqXTS3NBOIJZD0NqwmPQKgRDopX/Yma2uiZOak4a1dx5rVC9hVsYvGxgbCYjpZbjvB6gW8985r&#10;1EVzKC7MSu1PAJJE2zcx/52n2ebPotAVYfvqeWzZsY3y1R+yZtsu2ltraOyKkpaVg9WoR0ChrXwu&#10;i7Z1k1uYgxpoYvu6z9m8bQNVlTuora6gK24gPcONUXdwv8/9qclOqtZvJJ45lCylgk/ff49ORxn5&#10;aTZ6XYE01EL5xq0kcweTJXawZM6/aRQLyM90Evc00uaNY7KYe/+6+4jRWbOB9SvmsWnnTuprdlJf&#10;vYO2gIDF7sRiTH1fvZKM4a1bxaKFSwlb8sg8lM+u0fxYJA5zFZr2rjgPP9/Ce59qwbtG89/gi5z4&#10;P/+rmVmfdhOOaiPJvxVZwGoUaNrg5Z/Pt/LCqhhpI5z8/nc5TCqQ+fYV+L+JgGwwItmtyHobZnMc&#10;yZbJkMkzKDbBts+X0hRMtT4mE0FqNy+kSu7DiBHDcBr2f63ekS05zLjiX9x5w7UMyjTu//TBEw2Y&#10;TCBYDFiNVpwWEYP+4BuJ9qUQaN/KurUridqGcvSZV3L2+ddw9vlXccKMcUjtm1i/bgVtvjigEgm2&#10;0eIT6Dd0DI54NVvWbMQ16kLOOv8aTjn1dEpcEiqgJpPEJJnuyjU0emNfvl3cT31tBd2hCKoKJkcf&#10;Jp5wBWedeyWTh5WRM+QETj3vGs44/hhyHZZUEBrvornZR0ZuIcZ4N9vXf0xtJJNJx/+cs86/hrNP&#10;P4N+WXYO10AxnS2XgaMnUZxm+dYBrGzJoO+wyZRlOdEpYTp2LmLF+p30HGKHLNSyiWXLVhDOnsYp&#10;513D2eddxUnHHYmxdTkrV23AGzmE85RowFU8moH5RtoaGoloMYjmf1ivW+Bnzffw5GvtdPsO8tet&#10;E7GZBNS4yiH8XDW9IQpYzBJmgwgJ9Vt3px8qQRSwGEXUpHrQebSSTsBqEkkk9h9LIWCxSEioJLQD&#10;6D/yBRQy02WOGGvDZPzme3OtBX5fi9cEWLIpSMYYFz8fomPje63c9UI7y+vjjJ3iYGCmxO4lAXZ5&#10;FQRJQNaLmIwiQkIl8cVvzyhiNIgYZAFFSR3/kl7EZhbRqSCbetbRi6hKaibWr7bAC8iWTEqHjGVg&#10;aV/69B9Kv7IBZKSnEds1l2XldeSOPYHB2RZi3u189NwztKXP5OwzjiVd7WLzvL9zz1/+wnvvvsqK&#10;diMDy4qR2lfz4j9+z5vbfHR8/iiz17aSXVJM5ew7ePz5F/hw9jtsaIXiAhfrXrqeZz6rILPvSDLl&#10;IDuWvcRf772bN959hXkLt2EpHkReuo147XwefOheFu0OEayYxeMPPcic5W3kDRtEltWCPbuMwcNG&#10;M6B0IKWDhlKcn4tJ/ubjcn+JUAfl65cTThvN2KHFtKyfxcIln1NVvYOqDiODRw1Bbd1FW9xOpttO&#10;IlhLTU0bGUUjcCYa2L69hfR+o8mxGxAlAxabHUkQiHRVsLtdR549hCfppjAvHQmI+pqpqNpOUjAg&#10;OUrpW9QzyZaapKt2Lc1qIf2Lc5D3TJ2rEmgpZ0utn5IBg5E6trK9HoZPO4ocmzEV4OvMOJwujLJE&#10;1NvIpqVvsGT5MraXV4K7mAyrSvPWT1i2ZTctO5dRXu/HkZGF2rGBpZ/OZvW6pVS3eQi1ezEVjqDE&#10;EaO+tgkpLQdjrJa1yz+nqamKzWvmsXbjRroUO7lZ6UhqlM6q5Sya9wHrN66gulMlKycHY6KTiu2V&#10;SAVDKLCrtDXVoloyidcvYsnKFdQ3N9DS3EnYu4vyii6cufmYdRAPNbJt9ed06/JxGZPE4jESifhe&#10;SwIEHaLgY/eqj2jUjeCIyaNxyAIIApLRRZpdpnr7OhRXEY54BasWL6aps54tS+ewfvN6fGIeeW4b&#10;ghrH37ieZfM/YPX6Zexq8GJ352Ezg7dlF+0hG4VFBRgP43lKo/mvcrhb4Jvb4wTDBx9Jyf3T+NMt&#10;+ZzklvZ5M0Enkp6lJ9MiIgIGg47CHBmrfq+VDpExTU9hlg5Dz+9atMoUZctYfuS/c5NVR3GuDvmA&#10;vdoC1kIHf7y1mKf+kMs5pdJBdk8KZOUYyHH2+lD4GgKZ2S4euiWHM8r2f+5ABDJzDIwdZeG2G/KY&#10;NHDfJkSD0cTvby7kD6eb9/n7d8YkU1piZFAfI/0LZMz6g9uL/zXUnkVzeCRVlKhCRIFkLIlH5+DB&#10;h/sx75Ey3ri/jPnPlXHzMD0F41zc/nA/Vr45kNVvDmTJ00VceZwRs1mi7zF5fPjv/rz1q3yeuauU&#10;Ja8PZPUrfbn9bAcu+cDHl2zNZkD//rgdTnL7TaLMbUbQpTPsiGmI4WbWrinHn0zirVrKqjqBklHT&#10;yLOFWPfmbdz76AvsqKqkoW47S567lUffWYbH08i2tfOY99ZTzPt8C01trZR/9BBPvPwZWdOu5uor&#10;fsHwUjfJSICGLfNZtXEzXcEglZ8+zB33PcDS8h00NFSzc9UL/PVPv+ezXR7ivlrWr/qEOe88zpuv&#10;z2X7ztV8/vGjvDR/M1EFbLnDGFycj8meQ5+BQ3GZDqXvIkkk0Iw3qKeoOJ+ubfMpb7Mw/IgzGZil&#10;wxcOIZnTSEuzEPZ2ElUANYmqCoiiiOzqR0FmjG3L5rCtsoHAPjnjAjq9lbzCPCJNu2gPKpCM0tW4&#10;E7+YT3aWZZ8t+VpqkI6WWgRzDi6TRGdrLUlnMW7bAVJElAhhTwv6vKOYefTp9HV52LxxM0ElTqCj&#10;il2bN0PuRMaNGoE5uI1ly1aQyJrIzGNOpdQUos3jIaEC8QDtTQ14w1ESMQ91Wxeyo01g4JgTGF1i&#10;pm7TYmrbgsRiXroDOgYccSYzJo9GqF/NjnrPPqcINRGhvaUObyhGevFYhvQbSE7JeCZOO4KSTAue&#10;6k00dUZAVQm37qS2PojeCs3b5/PRO0/y9muP71lmvfsSGyo7USMeujrAXVKCde8J5wQJqyuPbKse&#10;T7ePSKCVig3LqWqXGTj1DIbkGahYt4Qav0KkfRMrV2zGUDaDI489jjx1F+s27iQSTyKKAkk1mep+&#10;1Gj+R/U6alPV3v1mBKNEbrYe+37vZMg0cvH1hfxyohkrIqV903jkd5lMLvjKKa9XRJ2OU3+ex13n&#10;2HAJIEgCk87K5c+XO8k/YOD7YyEwaGo6D/0uk7KsA10IJaaMsjHeHuLBZ5t5q/rgBjfpjUau+nUe&#10;N51gYE+D0rckSRL5OXocB9Gdb8i2cfMNuUy3JrjjoUZW79qrKxsQBYGsbP1hvMH4D/Q6Jp2ayzP3&#10;F3HP7wp48S8FXDBaz0E0Zv/XcNgkJK1F6tsTBbL6WDju2HTOOiuHcW6Bxt1Bqj0quQVGho+1UOAW&#10;qKmIkCh28Oeb8rlqjJ6Olig7G2IYSlz86cZCLh1mwGrTU1pkYurZTrKsKjVNMdRMM9f+Movzhxkw&#10;HezxJUhkDD6WKRlQs2EJ9Z3d7FqxkA59DqPGDMIU2M5nc1bjkUZz7i9v5PJf/IyBhjjlC1fSGE2C&#10;Cnr7SC59aDYP/P4KMiJNdPh1oJrJHjSdY6dMIsvxZU+sGq1nyfsf0S2N4Lf//JS3Zi3m4T+cR6J6&#10;LQsWbyIIqEoSa9pQLv/rhzz1598yKF2hdnM1noPtevtGSeLxAImkBaPZT2NNO5kDJ9InL480hwOH&#10;w40RHRIq8XiERNxDe3MbBmcpLquMzuxmxMzzGZYVY9NnrzF/8QLqO4JfXsNEA86CwTiFRuoaWglH&#10;O6mrqcac3wfHQY0lUUkEOmjuiJBV3Be7USKRiKPq5AOntkhGnLn9ybNF6WhtIJZIEmhsxBMFBBFj&#10;Zl/69C0lzWmhq34bXtswRo8cjDuzhAHDxlKQZj/g64rWPPoOGkZBYSmF/cbj0vto93QjGTMoKCtD&#10;CjTR5gmhKJ20dPgO3DsrCMhmFy6bBYPJiSs9A0d2X7KdUbq6vChqhPamRnSFI8izmckbfBwnnnUN&#10;Z1/wqz3LGWdezIiydARVRVUldLqvXqsEQUAnSag9lesMzmz6DBxNcV4eJcOGk6bU0N7uo7V6Cw3h&#10;JJLSTWuLFwVoqa/AE5ewZ2ZjSHTQ3h086F5ejean5mDOUPvoTfD+BVEvMvKULO66Lo9bL3ZRmKVj&#10;5BFOjhti4thT3Vx/VjoXnu5g2CA7Pz8/i5NKTZx+mpvrLszkj7/O466rszhtsIQoQNFoB7+9Opc7&#10;/s/NzEEio6a4uOGiDEZYRQRAl2Xn6DxYs8hHWxJ0kpmzBuvwVieYfIydPg4wmU1ceGY60wfoEEU9&#10;J5+cwcWnuDlrggWLALYRLi472ckAM0hldi4+y8Ul56YzfYCAKAoceWIG5x5hRifAqMlOzhkl7xk4&#10;JmVYuOTiHO6+NocLJ1pwijLHn+Lm1xdlc+d1edz283RGjE7juity+dO1OZw/3IhVgvQcE5f+Ipc/&#10;XZfHzRe46GMSyepr4ednZ3LjVTn84ZdZXHikg6ED7Fx7vptjS1KfN0WgoNDGKTOtFOZbueg4F2NL&#10;jBx5RjZ3X5/H7Ze7mVmQWl8qsnPF5bncc20Ol0x0csaRLqYNNjPzSDfXHGUl3yxwwumZ3PnrPP50&#10;XS5XH2HEZRDIzrdyyQVZ3HxFDrf+PItfX5DGhPxUt6ijv5OfHeOg5ABZWP0mubjhskxOGmNixklu&#10;fn15Dr+/zM3MwtShVzzJTl4szIYGgXOOt1GQpiJbJKadmcWfrs/jtstcFDj3/qzfHVuZnWtOtRFd&#10;18Ldz3fiybLzi6OtZNq++u7GDAMnnpfD3dfl8ZszneR/0d2j+WmQJMacmsWTD5bwt3MsdGzzcsff&#10;2thclyAJxLvCPPNULRfe0cgHWU6OLpGoXtTBDX+o4pwbavn77DBCpoUzx+ixGwFU2td3c9vd1Zzz&#10;+zqeWBlFzjRz5mg9toO40U0RMKYN4ciTh+OpWcfmTctYsroWY940RpS4UALdtAe9hENdtDU10NYl&#10;M+qsyznvlFHYBAkEEcfQcQwqyMBiddN34jSKpQbeeOh3PPjwPcxeuoVQ4svjWFV8dLSrWDMmMax/&#10;DlZbGqWjjqAvIv7WTqKAIJtx9Z9Ov8I0skuHkGOyEm1pJ3woF4qvIUk6BOIo8QTJZAQFASHSTlNT&#10;I16fj3Cgi6aWdoyuLGQhRsgbRDY70PfcyMq2XIbPuJhTTz2enPBWli9dS8de40T01gwKsuy011fS&#10;Ur2RlnAOfYqzOaj2HjWBr6OW7qiVrKxMZFHEJMsko1HiB+ioVuLd7N6wgNXr11Lf0oTH5yMR9hNW&#10;1NT3a7FjkEQgQiQcQGdwYOlJOxItNiwm+YDnQp3ehMloQhRA0hkxm8ygKkTbtrJ25ads21FFe0c7&#10;gVCYUNDLwY3DFpCNmRQU5xFsrsTbVU1VU5Kswnz0QpyOmtWsXPQ+ixZ8uSxZ/AmVTV5UWY9eHybg&#10;CaDud7cQj0UJKgpmixFJENFJFsxmIwICks6GxaJDTYYJB70oCQV/RxPtrY3EjAUM6V+GQZKRjVYk&#10;EkRj+zb4aDT/S3ofwB9Uu+7eBAx2PcVlAuubVAbMcPPLPnpCrTHquhUaq8NsqIiwsyZGtyfO9p0h&#10;WlQdx5ydxc+nGAnVBGlxWbn6kkyOmWrjZ5dkMjCYoLNLx9CBVnxNUdZtC9MaSqIKEtNnWLF2B5hT&#10;mSSJwNAjHeQlIszaBVNOSWdUfz3po9P55fluzphoJaufg3OOczHSZuXS4+0MTZM48eQ0rj4ng5mD&#10;dUya6uDM6UacU9M5ZaINk9nOz45J5xenuhhiMHP89HSm2HSICoCes0/L4rxhAjVdCfIHmhjgljnm&#10;+AzOG2+kdlOcwuFu/nZ9BsPiMcJGE5f/zEFBtoy7yEqBOcbqKph8dAbnjhVxl5m5+KIMRnvjlG8O&#10;sqMuitcfZ/POELXdyX2+Ca8nRlV9DF9XjM27ImDQMzZbZPeWCDljXFx4vA19oY1r/y+LY9xxtjQk&#10;MA8wYCJKU7dCQ2OEjbUJhp2UxbUn26EixKqgwPRL8vi/YgMFmRb+70I3fcUkVY0xxh2bwUnjTBh1&#10;ItNOSOPksXr2GZMkCliGObjswgxGeBN0JSSmnpzFz0YKNNaFqfcmEZ1mTh2up3mtjy6XnnNPttE3&#10;R2TkSdn8cqqZrvUBdoo6XA7pgK1Oh1t2kUyeE0LdMuefmEahmsTVx4jBvO/PRDDpGHVcDn+9IZc/&#10;/jKHO3+dy5Un9wxm0/w0KApr32vhsmt2c9JVFVxyRz2vbgzTnQRQCftitHXGiIsg2ARkVJoqIrR1&#10;KESDSerL40RUAaNTQJRS/+Otj+LtVojFoa09SSKpEvGrvRrXKOrMFA2bSXFkN5+9+SwrWiTGnXAC&#10;BVYdki2dHJsFSSfTb9qF/OySqzl1cinuwUPIMO5/dAo4+5zCdQ+9wu+vmEjte3/lkX+9SnmLd89Y&#10;JUFykJMr42tbwrqt9fi8HVSu/oxKQcWWlc5B33d8KxKyPh1Jbae9S6J0aF86Vr/BW++/T4eYhrFr&#10;NZ98/AHNcilDBhRhNWVS2L+YQNMm2rxxSCZI9JR6tGYPYtjYsRi7d9C696BVnYXM/BKSXdvZunE3&#10;xpIhZBxU6zskE2G6WpqQMweQYdch6GScuVnEG9dT2dD55bgvVSEejxPr2s2ObTW4hh7HjKNOYeyg&#10;fpjEA72XgChKhP0dhBNKqifC6yEQSRz8FTip0FKximqvnVEzTmfaETMpzXGxZ6jFgaTaZPa01Ak6&#10;I+78AZjidezatJluYw556SYEREyOXPKK+lFU3H/PUljUB5fdjCBnkJXnor1iHQ3e0JfbnAjS0bCd&#10;jrCFbHcGX5NBBhix2FzYsvox5ohTmH7UGUyfcSJjR40gzRCnq76CkC6LvKxv+DwazU/Ygc4c/1Eq&#10;7eygTyGASqQ7ysKX2vlgVjebKpL07SfQWh1iV0eCivIgizcGWbshQkdXlHWbAuzyJYkHY3y6tIt/&#10;zvXw1r/bqU+zMGqgkVhIpbszxvL1HmYvCFJZFWLR+iDNSZDdJqb2k1jxUYCWoAomIzNGGKiY62FD&#10;c5SakI7B2UaOnKRHao/jdBqYNFyP0OFjdkWQRKaewj4OprpFan0CmX2tjHZLVH8eZOumBEWZJoYd&#10;ZcGlixI2yIwabiTDluCDJoWgmvqsgqIQ9MfZtinArE+9bPeDEk2wc2MHry7q4NPqCIlODw+818mb&#10;a/1400xkG6Bxp48PFoaoqwlSFxEoG5SqABHsCvLP5R7eWxFgQ2WU9s4ISzcEqQyLFBYbGdzHxMBi&#10;PbpIlO2VMdpbwyzdGGRVVYhZC7xsaYqwrlklp9DE0QNMHJEZ4R/vdvPm+x28/G4Hs5aEqOuM01AV&#10;YFmVzKQRDnyft/LkvG4+/HcrS6pVxh4rI5tUQq0BZi/p5I2lAV5fqTCwzEq/XAszs1TWfOClda9A&#10;RHKYOe84N87P2vnzB92s7wLiCT6f4+ODBQF2ewXyB1nob4jw+oYYoZ4mIb1s5OxJFmI7O3hysZd3&#10;X+tiV2Milff5HRNFkGSR0iPSyIrF+WRNAlUUvhKYm6wSY8dbKbUJCAJYnHpGDTSRvt96mh+xpEpr&#10;ZYiFS7zMXeJjbWWMA1QLBwXi1VE6EyLDpluYOMnMuAkWjj3dhF1JsHu7QiwCIFI8zcnkyXaOHu3k&#10;8iOM6ENxNjQoRA6uOTRFlEkrHMXowTLrPp9Pm3ECU8cUYRBBsg7gyNNm4Iwt5+FrjuaMkydw9f0v&#10;UNkW/MoxjOJj89x5VPqhZNhkxk6egE2UUJQvf8SCoYBJp55MurqZR68+mjNPmcS1972HceBJnHHc&#10;KA4yQ/xbEjDa3BS4rbRsLydkH82ME87iyKNPY9yEE5l51IlMPuJUZkyaTHpPGUlBlBAEBUVRiHqr&#10;Kd+0kcbmelqb66muqEdx5uOy7t1dKGLJ6UORLUhT0EZhUS4Hl4WmEg9UUtMQIrsgLzXmSpBxFYxh&#10;aImBHavmU16xm9aWelprNrJp80Y64mDQRQl2dtDRvI1tu3bijx/oyDKSWzwUm7ecjdt20dKyi20b&#10;V1Hf4elFyoiAZHJALExXdzO12zdQ1di5p079AQkSeosDKdRMc2s74biK2ZaJw+Bn+/ZmcvoOJM2o&#10;A3RYM0oo6z+S/gO/XPr1G0KWQw/oyR06kwEuHxuWL2RXfT2tLbXUlH/Omi01ZA6cQJ7rP1U50uHO&#10;7YOpaz2r1pXT2lJPU8Vqtlc3E08oKIqKKEgIhyvvU6P5Eep9AL//Hw6Cqqh4OhXUhEoiBtJBNN2o&#10;qkogrBBOQDyQJJ4Eod7Hk+93Exnt5De/zOKMYpkvsxsEBg63MNAWZXFrjCiQPtLMkEKFD5titLcn&#10;KC9PMHKYnZlpCgvne1FyTJw3SSZU7md7W5BNET2jj3Fi6gjwzvI4uSMyGOMWWLI5RtMaP1KRkUum&#10;6qhZ5WFRROTYi4xkxoM0+eM9+yXO+292sKzbxHWXZHPZ8WYcFgFVVYmGEsRJElVUImGFthjEFJUE&#10;YNTpmDjVyfW/zOb6C9MZXSDvqQqixJM9rX77cmYaOOvcbG76RRbXnO5kuP3LE5mgE8gb5eDnl+Zw&#10;0yWZnDRIj1kWKbGJ2BMxWv0KJFUCXoXQ3j2QgohRgO6qOIEkqBGFtkASvVuPIAgoCYWwoqKEFCrW&#10;+JFKjcz4eRqFcoT3q+P7VBky2XTkGBWqgiHqem74VFUlEAQlCej1TB1mw1ARorHtywhGQMAqJumq&#10;DxMGEkGFyPcRvQNtzQlaAwJCJMRTH3gIpYt4aiPE9it3FvIrrFoVYIc31QsS8sRYWx6ma5+1fhjf&#10;z57S7BFXaFnRyjMLA3gLMnj2kQHM/3sJFw0QWLOgg6c2R/H0HN6q1cI9d5fxxl9ymexOsmJRK69X&#10;RQgc4Pf99QSM6X2YftpVnDzzJE4672QGpZlTgatkY9gpN/O7a37BhJEj6T9oDMdedAvnTeiDyZHL&#10;sAkncsTgIgw6EQQJo6mDtXOf56WXX6feOoVf/eYqRhVlUTz8WKaMG4vbaqFk+rXcc+sfmDFqJP0H&#10;DGfCMb/kt7//LWPybejsxUycdgLjBxVgFAREYxbDpxzHpLH9sEi9vrR8LUF2UDb6KErsPjavmk9F&#10;QzWtTZVU7drMzsrddMVM2EyGnpsUAVEwIApJEskksiUHu1rHmkWzWbJoDpW+dEZPn06OWUK2ZlFc&#10;mIdRJyFK6RT1H8OoidMocZkQkLBklFKQ6UC3V/efxd2PPLcr1SOoRums2oHfPpjS7C964AREfSYD&#10;p57NxH5WajbMZ8nCD1iyqQZrVhE52UMYMWIg3l2fsWLZNqT8EfTv1webTsaaUUpxXhZ6SQREjDlj&#10;GDe6P97KxSxduJKIewSjxk0ky2EE2UZWYQlpZgN6Yxp5hX1xmlMVIATZhDu3lHSHlcx+Exjg8rJ1&#10;6Wy2tYuUDhpLcXYakt5GdnFfMm0GdLIZd04p6VYTgmTEWTSCXGsH5WtX0eQNoRptpDv0KCYXeW7X&#10;Qd7cgN5SwOjpZzEsM8y2pR+wZOEcNlUGKZ10NhOGlGAQBSRTJnklZTh6BjgLkoWMvD6kW2WMuWOZ&#10;NmkM8frlLFn4AaurQqS7HehESMaTCLJ82MZtaTQ/Rr0uI7l4bYBl6wMHXQNeyrVy5hgDuxZ42ByU&#10;mDDZTmEswNxKGD7ejrEywLKKOLZMC8eOk1iz0k9tWOaYE11kt4dZtiFK2rh0zh0ssWRFELMSY/ZH&#10;HnZnubhytI4NKwI0KaB3Gjjp+HTsVV7mrgnj18scd3QaQ7sDvL8iSHcwiWqXOfr4NPKVIH/5MIhz&#10;uIujSwU++cDLkioFR46VC442E/y8jQ+2Kxx5ioviYIA3F/vYHUxSMt7NKaUCz77mZWfcyiUzTTQu&#10;8TNvfQRvHEBm7AiZtQu6WVErcel5Dtoqo+QNsWBo8jFna4L+45yMsseYtTiMMdfMMSMMVG9XOO1c&#10;B+Xv1nH/cpWxoy2ITX6Wduo4cpCOhYsDtHpV8vpZmd5fZP7iADUNMVYs8/DeZx7mrgxSExLpO8jG&#10;+FyFBeVxJpyTTeHuDm76l5/MYVb6CDFm71QYOc2JXOVno0di4HAjdlVlxAQ7plY/czbFKRtrY8pA&#10;gTUrw3TkmbnkFCfi512s9uqZPlrHyhV+KjuShCIqhf1dnDPRwM7ZrbyzNd6T8ylgc5g5dryOTTvi&#10;DBhpw9oZZHtYx/iJdoRyPytr47hKLZx3ooW1n3WzoiZBWq6RY8YZWLMmgDjQyRA1wao1EeyTXFw8&#10;04q/wsv7677bfMeIL4nfaGDSQD3ufAMTMxTefrWDJVUJYnsHWYkk7fUhdjTGKd/k58NPOnnpwwCB&#10;g/tJfKcmjbQybawN496VH76GVkZyX4vXBFiyPkA8ouCtCbF4XZDy1gSRvb5XUVSJRGKs3xRgRXmE&#10;9iBE/AmWrgtQ3hinsjzI0nV+5n/WyaOvdLChRSVjkJOLpuhpmNfF83M9LNkS5LPPO3nibQ/lTeoB&#10;ykh+A0FPRskYZpx0NtOGlWHcqzSjqLdROORojj/pHE446UzG9i/CJEvo7QWMnHIq04aU9ATwBjL7&#10;TWDaMadz9LGncfT0I+iT48RgsFE8+hSmTxyH26JDkAxkFI1i5onncMLJ53D0kVPJTzMjCiA7S5k4&#10;7QQmDSlIBWOWXEZOPZap4/thOdjPcpAEnRV34UCyLDFaW1oJBPyEwiEMGYMY3CcXea8SnCIC3qbN&#10;VHdCdmER2YWDGThkLIOGjKV/3zKcJj2CAHpbDkUFeRglERAwuYrIy0xDJwqADpu7jLystD3fiyCI&#10;2DL7UJjlQhIEkuE6Nq7bhWPgZErSLfsEk4Kgx5Hdj36DxzJo6DgGDRhEht2CKMpYsvoxcOg4Bg4e&#10;RkFBP8r6lGCTZWyZfSjKy94zoZQgSlgz+zBgyFgGDR1BQVY+ecX9cNsNCHo72YUlpFlN6E3p5Bf3&#10;w2VJ3cSIspmsvDIy7BZkvYPcPqMZPHQc/Uv7UlA6hMIsJ5LeQU5pP7LsJiS9maz8MtLtZkRAMtjJ&#10;7zuGQQP6kWY2ICQjdNVVErKWMaCsFNNBnxcERNlEev5gBg4dx6ChYxkwcDCZTnNqnwoCsjWbwrK+&#10;PQG8gCTbySocQLpNTt1kphXTf0hqHw7oU4bdIOBv2MT6zTW4+oyiMOvgbyg0mh+dw11Gkt628iWS&#10;+AIKqXhfJRxWCMQh5lOo260w4awsbrvYhipEqJbNXHNlPhf01WNAZMgEN48/VMJDF1mpWdDBvB0w&#10;ZIybv99ZxC2TRLZWe8k5MoOHfpvD2QOtTCyD5dsjtIYhLUvP+MF6VmyO0ORNvXdlfYyd3Uladwao&#10;bY9T3ZjE3xFhRWucaCROXW0QfzDB8h0JGj1hmoJJmnaEaelSCLUp7NyQwNMZpKo7hm9bhEBIZXV1&#10;jKBOz69/nc/NJ1rJKbJyyx+KuO+XLgK7wuyuShAKJvd0k8fCCoGeiCAZT+IPJglG46xtETn+3EKe&#10;/lUamTqVYFRFian4Q1/sbZWa5hiNopXbr8nhwsH7l4lUiUWTBCIqiUiSum1x+k1z8+RducxMEwiF&#10;klSu9XDPwigzLyjguTvzuXKUCX0gzoamJINnZHP/OWa2zW1hl83O/XcW8+/b88jb4OW5z2L4oiqB&#10;sLpnEHOoK8KGnSEUX5Q5G+JELAaOuqiAv1zmIM8BAU+U5Z+0cH85HHdhLpdOFgmHFGKqiiCLlPSz&#10;URoOsbkmSgRIJJIEQirRaIwP3u4iOjyLJx4q5eELbMgkCcZ6ddQdmlCUT99p4qa/tTJnbhd/uLeB&#10;59ZGCRwgxSHaHWP+rFYe+FcL//zQR+sByzpofnTiSdpXdvHws628tTGMZ7/89HA4xCuvt/LI2x62&#10;te31nXdFWTirlT8/3cz9T7fwyNseyvd+HlC7Q7z3bmqdh17tZlNdr5re/+cJgkh68XimzDiN6Uee&#10;zvSZpzJmcJ+eAPxLOnM6A8edwuhBpZh0+58nDx9BzmDgxJMYXpL2k20JTiYi+DqaaegMkllQguUg&#10;xwZ8d0QMzkKGTjmRYWV5HEQ7hUbzkyVccnOV+rv/y2ZQ2cFNcf2nJ5t54F/NB10LXjBIZDtFgm1x&#10;fKqA06XDnFRo8qlYbDqynCJKOEF9V5L0TD0OHSQVmevuyCG+opUnF0YRkiqethgdUQGnSybdLiAk&#10;Vbq7Y8R1Mml2if4jMzivNM6fn2hjZ0xgyCQ3t0yR+Mfjzaz8omlUJ5KRrkMfjtPkB6tDR5pBpaUz&#10;QSwBBrOE2yHh7YgTTEK6W0YXStDmT6KoAlarTJpFoaVTISnoyHWLdHfHCUYhO0ePEErgSQhkOCX0&#10;IgR9Cdo9SRwZOuRogmafisWhwymrNHYo6EwSGXYRX3cCbDK5VgGSKuEEEEnQHhXIsAl09GyfoJfI&#10;TNdh1an42mO0R/bd12arDpdRpa07CXqJfLeUmpgkqiKoSVraEsRtOgp7ti/kTdDmVdA5ZfLsIrGg&#10;Qlt3AluGHmfPoLdgR5zWYBJBlsh0CXg8iVTajSxz1kW5nJ0Z4PdPdVHlBWe6jENQaPGAO13C3xnD&#10;b9BR4JCIhWJEJRkCCSJGPRddnUP27jYeeDtIJAk6WSQzTcTbnSCsiLizZew6SMZVogIogTjNXi1I&#10;/ia//Xk2t16Vg8P21fJt+3v4uVYCYYXfXJKF3Zpa/28vtNLlSfDHq3IwHsaLdeChh/A/8siex9Yb&#10;b8R2/fX7rPNDu+eJZu57qpnoPt0t35IsMfjMYj65xU7Li/Vc/GQH5Xv9bvWywEWnZnHDZXnIWlOi&#10;5r+ImkzQvvMzlmyqw1k2jvEjhmCVv/m8otFoDpNIGMuMvnseJmQjb9+xjN9cmgWH0gLfq/GrgBpV&#10;aG6N4+tpgfd0x2nypiZgCPriVNVFqW1XSCoq7c1RKuqjdERTbxLwxamsjVJRH6Mj+sX/x/b8rTMA&#10;Pk+c5u4EOBQ+3eBjd1QFs0giS2DBRj8b9s5rSCTpaI3R5EsVsw944tS1poJjgGhIoaE5hj+upran&#10;JUazL9lTM1clEIhR16oQS0AinqCuKYY/rJJMqjQ1RmnsVgj6E9TWR9ldm6ruEldVOtrjNKd2AEFv&#10;gsaOVLNeIqzQ0honFFMJdcao6Plcjc0xGruTxEIKTXttnxpTaG2OUln/1eAdIBRIvXZcUYmHE1TX&#10;Ramoi1LfGqOuLUEMUPfavkZPqmck3B2nojZKXUeCiALtrTF21/Z8hmASBUjEFZraUsG7wWBkxilp&#10;HDFIZPYnQRo8KiRVPO0xatsUorHUfvTGIOlPUNsQpblLpas9RldYxSTpsLSHWL46tKdyTSKepKk1&#10;QTAGSSVJa2Pq/SubYjQ0xrTg/SD1vkqU5julqvgbgnz8mYfPdkV7me+u0fxwBFGHu/9MTj79IqaN&#10;1IJ3jea/zSEE8N99iBALx5jzQSefbTvQ6PyvivoTfPJSM698Hk4NpAwm2PFuC8994ie6/8qab0nA&#10;YNBRZoPNH7Tz+dYIvctuUensCPDXp1uZX9Orf9RofnwSSeqWtnD5b6u5eY6fuu92GIdGc1gJooze&#10;YEQ+wIRMGo3mh9XrFJq7Hm/iwWdaCO1XmUOj0fzwbrg0i9uuztVSaA7B8+928tw7HQc9QP9wkHUC&#10;x01z8bNT3Ejfx2QHGo1Go/lxiITRTf76FJpeB/B3/qOJh57VAniN5r/Rby7N4nYtgD8k/qCCL5Ds&#10;5TwX35IgYDaKe/a/RqPRaDQAajhMx4DDGcA/1sRDz2kB/Leht5iYNFSiuTrAztb9n/2hCOTkmRha&#10;KLBiYwh/+HsMYvYnCbiLLfQR4myqiBLa84TIgMEWcvRxlm2JEvsO6sMLgsz48WbcOoXtO4JUdHy7&#10;9xAE6DvczkC3BOEYKzaHaOsZD/Fd0AJ4jUaj0Wh+/NRwmJa+Xx/A9/oKrfYsh4O7j4WLz3SS7ez1&#10;ZnyVRWbsURmcMsCAGYGMHDP/d1kWp/Yz8E23JnqTjuNOSefIoQdXC7/XJJGiYS4uPdJGrlHAaJIp&#10;LdLjOsCGCaLAuBPc3HFdHvf9Jo97r8/jyqNkeubo+EaOgQ4uPc1Fman3+9Rm15GXqcOo72VXvk6k&#10;dFQ6t16TzdEl+n2mWNdlWvn5z7I4e/JBzN71BaOOoSfmcMOxdjL32RSBNJdMXob03bSSOkycc34O&#10;t52axcO/zeaY/t8cBH+T4klp3HxlFkf3t3HuadnceLoFl6mX+1ej0Wg0Go1mL71ugb/97008/HwL&#10;4YNugRewWkV0AiRiSUJRNTXQVJQ58YxcLnIHue3FLppEAVkANakS6Kl8YjCIe4LJeDRJKKaiM4pY&#10;ZAFUlXAkuadCS15fK7f9OoM1rzTw8lqVwTNzeOHWNNrfa+TKpzupCIBOL2KS1FTrsiBgNAoIMRVH&#10;npmbb8sjsbSZu17zE4iD2ZwqtQiQiCoEYiDrRYw6AUECAYhFVURZQBYhqaiEIkkSSdCbJUw960RC&#10;ClGTnumn5fHHwVHu/XsLS1rBaIBIOEkCAbNFRN/zGhFF4NK7yvhZeow/v9xNMqnS3RxgTY2K0Sgi&#10;i6nKFuFQkpgqYDan/leJq0SS0O+UXB44Wsc/72xkXlucmCTiMAgIQCLaU09dL2KVBRBAEkBJJPGH&#10;VQwGEZkkgRgYjRI6ESQxdccWjfRM+S6I2K0CIqkZVUVBJRQXGX9mEa9eZ2X3nCau+HsHlR4VRIHp&#10;Pyvg75c4KJ9bw3kP+/d8f8Je36kqgNEkYZBSU9gHkDjiF8X8SvJy1zOd1ACxaJJwDMxmEeIKoYMb&#10;3wyk6kcPGOrk2svSKTQk2bq4lb/MCtC1fyUfk8zgMiNFeis33mjh7cdreGLZAYrAA3KumTPPyeLC&#10;gTo8tQH+9kQbGzzKfje3MlfcUsBxeLn+5SinX17AlX2DXHJTE2ubE/vMXCvpdEydmcEvTrFhj8f5&#10;bHYzTyyM0ttOhusvyeKOa7QW+ENR2xSjviVG8mBPbYeBIEB2hp787NTkQhqNRqPR0NMC7xn89S3w&#10;vQ7gb3u0kb8+30o4enBXuYxsO7dc66Y0XcC32ceTL7WxKgCGQitXXZlBYG4Ls6r13HhNBv1dOhxS&#10;nOcfbeTtajjyxCx+Pt2AbBJpXtfO71/wMeacbK4YaUIfjzNvXjNPfBIDQWLKtBx+MTbG/f9oo1o2&#10;cPFvCji9v4A+luSlv9Tzxo4YA49I49oZIg/+s4udQT1n/iybiY0+uktsnH+WC7k9yKyXm3mjUuWc&#10;i3MZbVLx60VC2zq46zkvtlFp3HSWC0dCAb1AfUWMmCySXyhjjkd58alG3twtcu41OZxSqifDKrJ1&#10;bivPdJn4wy/czMxWWbO8i2c+ETllcpLXHmxmc7aFX12VyQiXSNwT4vm3Osk/t4jj8XH6rS17gon0&#10;YiuX/yKLCS4Rq6zw/lP1vFRv4DdXZDIsTyRQF2LOkiCjf57PZYMkNi3u4skPOtiUm8Zdk004rAKx&#10;XQEefK6d+lHZPHyOiWgArFYJoc3LzX/upPiIDM4tDvLgnDCTLyjgrELwxkUcZtgwp4k7342QO8jN&#10;HZdbceoFYkmRLH2cpx5qpXVsNvefZ8YUjPD3e+p4aXsMscDOfb/NZEyxgdqFdVz0SJAZ52dx0TgL&#10;ORaR7q1d3P1cBy2ZFi64MJtT8wQ8wRhv/LuD4BF53DVVpLZOwWATaVjXzh+fDHLhtTmUNrZw54dR&#10;AgdZ0cOZZeb2e0u5aqIRg6DSWe3j/lur+euGAwXnAoVFmTx/v413viaAF0wyR15QyNNXOSmyCCjB&#10;GG8838h1j3fStc+aFu67N5e82i4WOh2cN8RADmGu/X0DSxv3DeD7jHDx13uLOK5Eh6QmqVnRzvV3&#10;NjC7oXcR/PWXZHH7Nbk4tQC+1x55sY3H/t1KtHdllb4VWRY469gMrjg3W6sDr9FoNJovRcIYpn19&#10;AN/rK7Sq9i6FZuLJDoY7w/z+oSaer4wRzRBAFBlQ7GCMGmV9ZRTFKbLp02YuvauJxZ0yp07W40iH&#10;YLePP99fw23vR+g3yM6MEXZOmGRh+6st3Pmkh9qAHhmwuAwcfbyBXev9VEYEnPlOTikTWPBeFxu8&#10;Oo4apccop1p5c9w69LrUJ7e59KQZFd5/t5355UHefruZe+clmHxmDqNiAe68o5pf/quT5OB0Lh8j&#10;Y7boKMpW+fBfTdz+vIfioxxkhD3c81gT62QTY8dasaAnvMPD9XfU8ei8CMOONCHUdfPMxwE2L+/k&#10;gX+0srEL8nJkrHoD512SxYh4kDvuqOPBD0OgSJgEyMwxcebRLs482sFoqw5nQqD8k1auva2BzzwS&#10;E2famT7FztSCGA/8s5HHN0Zob/fx7EdeVm/28fDfWlkZtXDzdAMbX23k2gdbqcmxc8w4C06bTL90&#10;kTXvN3H1Ex6SWTbOzBGxWnXkpknodQKuPCOuUJjH/l7HPzaqjBjjZEC+lV9d5iCytplf3lrPS2ti&#10;OPL1OGQBRAFaIzQEBI6ZasJl0TFhip2BSpCNHXFSYbAeY0uYBx+q57YXPbjGWRk0yMQJ52RzoiXE&#10;n+6u4rZZfrCCoBOxh6I881wDt74bYfBAG0c5BVxpMjn23gQ6AmbZwIBCGYOYavK0uPTkZ/X60N/D&#10;YBIoKjWQZU71JEgGifxs+QCpWioJUWTgpAxmBv38+xMPjYlUz8y+JJwWI0VuCZ0AgijiyNST7vrq&#10;mt/kO0kt+h/hDyo0tcVpaot9b0tzWwyPTyGhoC3aoi3aoi3ass/yn/Q6iulteLBplZddCSOXn+wk&#10;wx9ja42KwSIxcbqBqu1e1jerhCtDJHOc3HJBGmMKJFy5emKeJJ3dOo47K5vLxxhxu3W4lTAfbo7R&#10;5/g0Thoj0bw+SEwQsIx20VeKMXdJhKROx9TjbbiCEVbP87KuKkbZFCd9jOIBAqeUWDRJLJmaTCgW&#10;NzHaLbJjYScrOxS613czvzZJyTgLZgG8LSGWeGJUdIXZ3BDmg/VRtjTEWNOQxG3RYVdCVKsGrrjY&#10;zUmTDDidBoyiQDCioiiptJ/EF02vmUaKs0RWz/WyvSvGypUePt4VISgI6E06+hQZKc3Vk2GE1kgU&#10;tcDGNZdnMCJfJjNNpnVrgK1emYtOTmNAIsrnu1WiMRUlqRIOKZTl6xicJ9PvhAyuOCmNPk6Z8RkS&#10;LlGlpSrM+mUhPNvDdITBXbbv3lEiCZZvCLGxMs6WHXEEk46+owzkZii8tzxBR3eUxXVBdvn3OiL8&#10;QWYtDmIbl86Z48ycMNlCxdoQbV1ffOAI20MCJ5+ewc+Ot5Bh15NhMTMpR2D36i6WNCXZtbSbd9fH&#10;icWSbFsZZPfWKN2bw/iNEmn5X77VwVPp8vh5c66P5gioySRVG7v5eHMvcnD2E/ElmPdJN5/UKCQB&#10;b3OYuZ/792t9B4iypT2Bkozw0mw/sQwTtlAMT3z/uRQUKio8fLA4hC8BiXCctau9rKo5uF6ufX3d&#10;Ua7RaDQajeanotcBfG9HsbZXBHjiqTbWNCSYeVYmxww3kOFycmSGSvWCMJKk58LLsjm+WGHFpiCV&#10;rQpxVaDP4DR+c7KZcJWfNbuidAdVCMVY/V4Lj33qp7PIxZWnOymziJw2zUiioZttioohx8ppo00U&#10;Flm54fZCLptqpqS/nTMGSwhCapCoBEgmEUuGyFeHrSaJJQWMPXn76EUcekjEFA4m5Bt2nJtfHWOg&#10;cleIDVVR/P/pnyQBySCR5krltuv1InpRgKRKQ5WfB55p5sEX21kQhplnZ3F8EaxbF2Bne4KwotJR&#10;F+TJZ9uYvz7KlJMzuGDKvgNF4wrEI3G2bQnw+WoPz77SyN2fB2n9hru6r6PGVeIJFa+skhQEjFIq&#10;F35vVau7WOTR8ctfZDKBEPPXhujq2Qf5Ix1cd46dQGOYdbujtIVVBEHAKIuYLKnWZ8kgYv7ql/Kt&#10;RAIK7zzfwDlX7+KEK3ZzyQOtzG860EFs4Lzz8/jLTWmU5Jg4/5J8rptkwqXbb7VEkvrVbdx0cwUn&#10;/N8uTr+plqcWBAnvtxooLH6/k/VemSt+W8DVI+HV2V3s6No/Vx48rRGeeKSG0365ixOvruQ3/+pi&#10;u3+/lTQajUaj0WgOJYBPzcS6f/jx9UZPS2NaukRXVwKnS0+eU88x59pItHh5v1VFlHQUFuiRmsN4&#10;9SLufD1mvYg13UimDlqqFXLLZDJsAkKRhTOnmbEpCTqTIgWFMkWj0pmeluSTD8IkkgIDx1nIDAe5&#10;45ZafvdoI9fdUsdTaxXGHpeGza/glS1M6G/nuKEOzu6vQ+q5HwnGBNLdBorSwny6I0LZ9EzOH25i&#10;xAmZTHcm2bY4ROwgGkRzcwxkE6Xap2LKNJNpTLWIJqNJRIuO0kI9Vl0q9YKmCDu2xRl5agZHDbFx&#10;xgnpnD7UhHW/19QbRIoLDaihKHVJPaUuGYtOYvgYB0cU6wl1K+htBoqcOhKhJIokUVhkoNEbZ0NQ&#10;x4CkSlebSrbNhDNdh3IQn+NAQtti7G6W+dXpFsYNt3PeKBcjHQKBvdKqYv4Ys1fFMOQaadgcZFPD&#10;l8FqeqaBIrNCkzdB3G6ixCagJCMsqY3Tb6KbS8aZOPIMN+eN1WPeP2j+VlT83ijLVvj4ZJmfdbVf&#10;DaBT4syf18Yf/1LFMZfs4ud/aub1zVG8B7rhiShUbvEzb6mPRZvCfF1lyLYqH3f9uY4/PFzHZX+o&#10;58XPo0S/mlYPqDQ3hPl8uY/5KwNsbz3EL0nzX0zA4dbTr9TE4D5GitNTN60ajUaj0fSWNGLKdXdO&#10;Hm3FnXZwzZ6frvCxclMQ5UBBzQG0C3qmH+Vk+iADbcs9fLJZ5IxjTayb28biuiRJEnhNekYOszMy&#10;S6ShMUL5tgCfbwnjHGhlwkgzRm+EzXVR1i0IkMiyc/IRdkqFCLMWdGEY5mRQV4AnFoUIJHSM6W8k&#10;XOvhxaVBmrsUOrxxdvtECh2weaGXWkXP1ElW+mQI1O8MsbE8yNqGOJ16A1MGmcmORPh0sZdIvo0j&#10;xloZlSmw7p1Wnl4fQ7LqsKgJ1m6NEFAEMpwSNeUhGrpVbC4ZoSXMh1sSZJdYmTHQiOqLsWNniBUb&#10;QnR3JykYYmVggURTfQLEOOvXevl0WxRLkZlpEyzk6uIs3BzEL+tItEVYuiVVJiWeAH9MZtIoK2ML&#10;RRqqIlRUBpm7M8HQaU6OHmnEs9XPrHe91Hogr8DIyIEyneUeltQLDB9nZ8ooI3JTgM/XBvGZZDKT&#10;cdZsCuERRTIzBBp3B6mJSojhKOuqEsg2GW91iC11CXRWmSwxztrVHj7vUBk82MH0YUYkk4CDBC8u&#10;9uFJijgiUVZsDtPUkCApJFi0tJuN7SrOdJlIc4g56xVcWWZmDjORISTYtj3M6g0BPl8ZIJRn5agx&#10;VoplhYVLw3SIEnJ7mHWVMRIGicw0lS1bwgT0Er6mMGtqFJSvCZoPnUo4rNDtVejqWYKx3tyuHohK&#10;MJh6rW5/kvhB/m4O1YThVqaPsx3UANQVG4LEEioTR1gx9JRcWrkxSDiSZNpYG7rDGF3Gli8ntnLl&#10;nsf6SZMwTJiwzzo/tMVrAixZF0BRVGzpeiaOtzOmv4lBfXqWMhMDio1kWQWCngShXn2XAtmlVn5z&#10;fSF/vjabX52bzkS7wsptEfKKLEwcaUcSD9/+1mg0Gs2PXCKB/sXH9jxMSjrKp/+CiSNSzby9rkJz&#10;y8MNPPpSK9FY8pDybceflceNoyJceV8XnYFvFxpRYOf+azPY+XwT/94e6Rkoqfle6GSmnJ3HH6dE&#10;+M297exo6lU0o/mO/PriTO78VZ5WheYQ3PNEM/c91Uw0pjJocjr/vL+IKe59z3GJmEJzTYg3Xmjm&#10;8bk+aqP7PP21BKOR/7uukHsusOPumdOhe1cHZ/y+iT6D0rjhsjytCo2q4q/4iFfmriTq6Msxx53B&#10;wGzL/mt972K+OlZ9+hqbGc25x0wjw3qQk3JovnOJqIfa3VvR54yiIN28/9O9kow2sGP9bix9JlHk&#10;7sW8JRrNdyUSxjLj66vQ9LoFfv7ynhb4Q+zhF0IJNmwMUt12iC+wNzFJS3WY1TVRwvFveTOg+WYG&#10;Mxf9LIcbL07nnGNdHFukMPu9Vj4vV74cmKv5QY0fZmH6OPtBBd9aC/y+vmyBB3ehmZOOclJoEYhF&#10;FPxhlZgCeoOEM13PgBKZXbuCbGo8uBtXfa6Zs8/K4Igika6aAH9/tIG/f+hjW12cviX7t8An6dr5&#10;Mc888SIBu4F1bz7Gal8uA8sy0aESD7Ww9bOXePTuO3ht1hssW99K9uARZFrlQ2hS6aEmCIcCRBIi&#10;elk6tNdRE4T9PmJJEVmWQI1Rs+Ah/vribJJ5oylN/8+NRNHW5Tx57x947t257PYKDB53FP0yv/8A&#10;XlXihEMBFEFGJwnEvNXM+/fdzKp2MG38ONyHGMCrSpANb97GK4s60UXX8NrbK3CUDiDDaji0/Y1K&#10;POyhecdCPps/l02bVrJ1yxqqGrowpOVjM+kQv5hcINHNztVzWLe7C0e2G7G7ktWL32P5yiXsrKwB&#10;Wz4ZNj2BuiXMm/8ZPjmb3HTbPtuVCOxg+cfvUxWykiE2s3zB26xcvYxN6xezefMqyreuYXetD3th&#10;PnZZB6qCt2Y5q7e2YS/MRh8P0VW9ks8//ZB165dTvn0HYUMObpcV6ZB2gEos3MrWFR8TdQ0jU9nF&#10;4k8/I2DpQ5bj4OKZvSmhnayav5h4zjhy1UoWL/gUjyGXDLuBZCJGEgnx2/aSqUli/iZ2rpnLokWf&#10;snnzKnZUVpM055HhMCIcymQQapjWXQtZvGIrclYhDuO3OA9o/rt8Qwv8N1/l9/ct4+SGmjDrKxUO&#10;S7U7T5xtW0N4Q1r0+L2IRfhobgt3PdrIrX+r56p7G3lhcYLwfxqoq9H8iCmxBAvfqGDa+ds59oY6&#10;XlgXJZQUcOaYGJ1nxNWzniiLZOUaGNTHxJC+JgaVGshxiEgC6M16+vcxkO0UEZIqbe0R5u+IUlEb&#10;wx880IlQJeZvYvu2ctq6O2msWEtTBPRAvGs7sx67kpvuf5i1dXW0NNeydc0cZr2zGM/+L9MLincH&#10;rz3wc3519/NUecKHdJpX/Ft47neX8Ls7X6EhlkgFcI0bWbV6Jc3+b5q0QaFz1yKWVzYz7LIneOmv&#10;DzKjb9r+K30PknjrlvLE9TP580sf0REWMGYM4YI/fsDzt15FH/d/vgn5T1Q1Tlf9RjbubMbbXsGu&#10;1mZQv1oI4OCoxAKNrP38TdZVhug/9RyOPv48jj7udIYXy2z97FVWbq8imkx9k9H2SnY0BMksKcEQ&#10;rGL50iWo+ZOZefw5TBo1An28ixAqcX8z1dvWs3XrRtr3vq6qERq3raO8YhMNXSGMrlJGTT2To448&#10;kT5pBqTsMUw77hyOmDKOTFOq9VpVAjRUbaNb1WNJ+Nm+8l2WbGmjaPLJHH38eUyfMphkZxPBxOG5&#10;gCTjEUKhIDHl24evaiJCOBQgmkgiKB4qV73PivUVhL5lN3/UU8Wqz95lRzCLMUeex9HHn8GoPhZ2&#10;LHqN1bvrifV8X70iGEnL74cjVkVVTec3lh7U/HQcUgv8qs2H3gKv+TFTCYVSOeLdXgVP4LvP6db0&#10;zrjhFmZoLfCH5EAt8AUGla3LWnhmQZS62jA1GRZOHm7EISZZu9TLwvIoSbOOcce4ueu3Bdx5eRZX&#10;np3Bz453MsgJHXVxbINzeeP+LCbn6pAlgcwcM2eekMZkc5RlW8LkFlv3a4EXENQYIUMG/QYNJ0Mf&#10;wl46mYFukc3v3MUD/15C9rSruOPef3DVZZdz3LQxuCQTOaW56BNedq/6lLVbNlOxayfdkgu3w4JE&#10;mMZtq1m7sQYMCWrXf87G8l1ETdk45AhVq9/m3++8w84OgZwsB/Z0N0rTJlatXsmOneVUVDWiGF24&#10;7CZEIBluZ9vGJazbuImm9ig2m8jOFW/y+qy5VHULZBRlkObIILRrDvO3+hk+82yGugJsXLGYqpYo&#10;QryRTcuXsbO2C3NGBmr3blZ88hqfb6oCV3+GFOWRmZOLPtHM5kUL2bh9CxUVFcTM2bisRoS4h8pN&#10;y9mwvQslWsWGnQ3oCLJ1w0qafKB4drFu1Srq41bc5gR1Wxexev0mGuNWctJsSAkvFRuXsW7Denbt&#10;LqemzYPJkYlZbWH17FeY9d5HtAlpmM3ZZLllOms3UeWRyHZnYJASdNZuZs2yZWzfXU5jazemjHys&#10;eoGYp4I1y9fSFk4SatzG+nVraeiM48jMwihBMhkjmT2WsX3tqEY3A/sNxG7s/Yh9Ne5l16r5NFuH&#10;cMS40cjhFlrb2wmrAgZDDoUFBqq370B2FuC06Am27WBne5xB/QcieHewuzZCn+HTyM9wYnNm4LTb&#10;0QsQ6aigqimO0RrH7Cohw2lOfd/BStZvasBoiKI4BjK0NB+jyYpRryPQtJ1ucz+GDijDbjLyRfJe&#10;vGs7m3Z4KR41HnPbWjbUCQyZfCR9s7OwmK1Y7DlkZ2dikmXUcBf11eXUN9TR5QuiM6djlJP4W3fT&#10;2O7F31lNW0DAZjGTCLVSt3sbjS2NdAZC+JqrMOaNpigvDaMhHXe2G12sg/qmNhKhVmpqK2lt7SRp&#10;tGI26hHUBMGuGmoqd9Lc2kwgIWO1WxCiTezeUoWpdALF2TYM5nQys9NJdO5g0/q1tPjiiIJKIu7D&#10;641htFrRiaBEvbS2NIJsxSB/feqimgxTt3EOO7y5TJlxFPnpdswWBy53HtZoLVt2tJNeVIQc66Cl&#10;uZWwr5mGuipau7pBb8NilIEkEX8TdRXlNLY00B0Ci92GwWDC37iBlmQWffIztfE0PxXf0ALf6wB+&#10;3jIfq7UAXqP5rzR+mIUZ47UA/lB8XQC/c107725I4ii08rPT0phZJoMnzJufdLK8TqHPzGwevSmb&#10;I/MFti7u4u3VEfS5Fo6eYqefOcHaTiNnHmPCJffsT0FAL0PXLh+z14TJKfpqAK+35zNs2Ahy0zMo&#10;GnwEA7JtJDybeOWxx6lQhnLFH/7E1FIXst6INS2HgtJc9LFGFjx9H3+7//c8++arfDRnFut21WDI&#10;G8HArAif/v33/OWfs6ltWczrj93Hq7PeZ0dHNkMHyix4/ve8vbSWcOtWNm6tIHvMdOIL/swd99zJ&#10;m++9xUcffcLuQBrDxwzBmmhl5bv3c8+9d/Dya6/y+ZpKLC4Di959jAWbqvG3b2LVri76jZmJq+3T&#10;PQH8ANbx8M038O9PNlNX/gpPP/p35i5eRTxvOM6WD/nHI/9kV3uQ9vKlVHrMjBiWz+IX7uahu2/n&#10;1fdf5+OPZlNe10V635EUyA288pcb+PtLn1O/+988O6+CfGs3z/3jHuaur2LXJ//kqWefZll5E8ZI&#10;Jf/66+949pVXWb2riyHjZ5ItVvPvB67jL48+yuw5b/HJ4uVEXAPoY6nkX7+7ixWdfloq1rBhl4Ex&#10;k9NY8I8r+Mc6HdPHjyJe8zFP3HMzjz3xKO/NeYcFCxfhMeZTVlpCvOJ1/vDrP7Jo2w7WfPIEzz33&#10;PJ+trSFt8FQGFWbgLhrDmAH5uDIHMGLQ4EMK3kEl3LqFjVUhBgwbia5zCytXrcefFAg2bmBHbZI+&#10;E0aha9xEi5pPnttO3FNNRWuY4pK+WKUIdTvW0ZZMoyDLjawTEUQRAZVw+y5qOmWyssATspCbm41e&#10;iNJRuZmGuAWn6CVgKGVwcRaCIKAqUTprt9IhF9K3MGuvsswJmrcsYLeSz8g+Tuq3rCHsGsygsiKM&#10;e05NAqIoIiSDtNZuobaumUCgm/rt62kXc8nN1FOz7GU+WrUbVRSRjU7sei/lqz5mR70HgRitNVtp&#10;84TJKB1Hjr6G5R+vgoLBmLpX8/HcWdR5YxD30bRrDbu7RYry8xAjHVRtX0+rJ4C/u4Kduxqw5vbF&#10;KbXtCeDzddUsW7AaNTcPc7CW3RVVBJImLBYDCd92NmyuJ7O4P3aDirdxHStWb8Ga3Ydo/RJWrV3J&#10;7l2bqdy9hcrdW6hqaAKTG4fczbZVK9D1PZ4RxU72ZMsIeqwWqNtaTiKzGEP3GuZ/8D5NIRliHhp2&#10;rqDWY6agIB8hUsOWVZ9R1RokmfBTtWM9MVsBeS4THdXr6JKK6FuQpQXwPxXfEMB/81V+P70rInno&#10;JEnAahaRerZQpxMx63vKL+5F1IvYLSKSKGCySDjtEk6bhDYERfO/6Pv4bf4vEXUik08p4b0n+zLr&#10;oSKum2zGEE2w+HMPH6+JIpmNnHdqGmPdAtWLuvjbv1p45IVWnn/fQ5siMXCcg5yKdq68r4lZuxMo&#10;SZUd6zs5/ZpKrnrBS00vav0r4U5avQkMruGU5u2fG67QsfUD/j3rHQKjrufhZ+fw1KN/orhrDa8/&#10;/zoVnkRPznAtXtcR3Hj/E5w1qZT61Z9RH8/l2HN+w/QRBTiHX8qNt9/P0QOLGXjcr7jtr6/zyGPP&#10;8uuzx9I8/11Wb62hcu1bPPHPt7GMuJyHnn6fe248nzRDPmdfehXjiwsoHP5/3H7HbUwuc+63jYAa&#10;IxbvInvajdx/740U2TysXLAFy5hzufLKiyjKTWfYBX/ij7++BLa8zJsfzMN5zr3884WP+Mfd15DY&#10;NYcXXv6U1oQCqCQijdjG3MCjd9zOpBInqpKAqIHJlz7ALZcfh65qDh8sbuHYXz/JDWdMQaxZzLKK&#10;NgRLEcdf9iceePx1/vqXv3HaIPj0o3k0CIM4+7pfMtJtZeTJN3LXnVfS32npue6oxEPNLH/zz8xr&#10;sXL+n97g2efe4uqTivj4xSf4dF0VUQAlgD8uMPWyh7nrN2ci+3ezdlU5wf33xSFLEvB2IdoysEkx&#10;qndtxNL/WI468mRG9S3A6M7EIRixWmTCIR9KIkooEsVkMKKTDJjSBzNu0kTU2s/44M1nWFvRSWLv&#10;kl6ynYKSUmKtFTR7A8QDHVTXNmLKyMNqOriGPjXaQn0bFPctwyomCYWS6CwmdAe6XxH0WLP6M2TM&#10;TMZNms6QPk48NbvxR1MnNNnkZsCUkxg1oIRI3XoqfOlMOP5cpk0/mYmjB6AXdF+JCwBU1YR70FSO&#10;OOosjpw8BrWxgjpfEMHgIL//ZEZPOIoxYybjFptpaP7qNHwA6ExklI1hYGkxhX0mMHbCNPqV9MMi&#10;efAFgqhKBG9HG3LGQDLSzFjSiyksHUxpnyF7lpKiEtKsRtRkGEWRsdm+SLz7kmSxYNULKOEkqKCI&#10;JooHTWbqkaczZfxIIm2baOnspmv3GnZ12Rg29XjGjp/B0DwDlVt20a1KWGxOYhEvca119X9G7wN4&#10;9fuIEgSKhrh44HfZTC2RyMwzc+KRedx/UTol+2yxwOCjM/nzrzIYM9rB//2xlNfvK+GVh4q4cYgR&#10;24F+1RqNRnOQBEkks9jGMZPtTBlkxCkqrPmsjbue7KTSp6K3W5lQLCOLIkWT0nn47/1Z+nJf7r3Q&#10;SaYejGaJbE+YJetD1PtVVFXF1xlh3jIfKyrjBHqR/itIOmRBQk3GiSX2T8ZV6Kjeiidu5Mgzf86x&#10;M0/giBMu5dRJWSgta6j3pqqGGa2DOOaEC5hx3OnMGNkfu7KbNr+B/NKhZLrMGDP6M3LMODINEarW&#10;vslbbz3DBx+8y4rNO/CGvAQDQTpq1lNlG8ZJF17FiUefwHEnnc/xx05laL/+ZFitmF0DGD1qxIEH&#10;ewpGMgqP4qRTz2DGSacyLs1Jsr2WuKmMAf1LsJhNuPqMZ8SAHLy1VUSkoZx25s+YPuM4Zpx6Mcf1&#10;SyNQtZmOgAqCgNE9jWNOPZepY0aQYZURJCNp/Wcw47iTOP6Yo3G509CXTuPEE07nmCPHY7PGqW5q&#10;I+KvZ+3sl3j39Zf58OOP2FrdRigQIiGn03fkUNINOtzFwxk1oh+WPU2lKvFgE1XbPZQNO5nTTj2T&#10;aTNP4oSTz2AITTQ0NBOJA7p0+gw/gxNOOoUZx5/IQEHB39ZA8KszvR0yVVUREFCTCSLRJI70bPRC&#10;GJ83gKIKEOuivTOIwWgi6mugqqGTvJKhOC0ygs6Au89UjjzxAsaUmNm67DWWbazYKx1SwppbQqbU&#10;TX19G90dDXgUK4V5+fR01H2DBN0NO2kVHBRkpKMTBERRQE2oBxz7llSSJCNNbF76Ju+9+TyL12+h&#10;29dNNAKCJGNOz8Np0qGqUbq72pDSS8mxGhFEHVZ3XzIdB05b0dmzyXG7EAQdZlcmdp1IPKmQTEbw&#10;NKxn0eyn+WD2++yob8Mb8JEq2vxNJCzOfLItMm1dnQRC7bS2+cgoLMUmS+hNNhyONOx215eLzYGs&#10;E0HQIYpJ4omvjgdREwnigtTT6ylgdubgTnMgSTJmZzYWIyTiQTpbqmis28Si95/m3beeZ/XOFpR4&#10;kEhER0bJCJyRSioav+ZmRPOTc1A/x70d6Af4nwhOI1Mn2Zg2ycmZx7o4bYoFlzl1kGblmDjhKBdn&#10;HeNi2lADX/T6iCaJsglOjC1R6oJ6br4ln1svdzIwQ0K/d1BuMnLCCDORhgilM9KZ1unlj7fW8M+V&#10;cPwvs5i2Xwk4jeYnr5e/T803UFWaKr3MXRmg0pMESSQzW0+aXUAFRIMOq0FAQCXYEWXbjhAbtodY&#10;ucHP+/O7ef9zH7vDSQ7HUBGds4ihpU58dR/wwZzFtAVTQXw00ElTdTOKTo8gKAQCQRKqipoI0u1L&#10;kFRT1VQABNGIzWxAECT0sg6ROImvDJxL4tn1Ca+//T6MvpLb//Q3Ljx6NF8M35QkGTESwOf1oagq&#10;8WiIgD/EwbX7CQg6OyaDhKDTYxQlSMa/mpIpiOh0EoIawB+KpCYQjProiiRIinJPioCAIFmwmvZq&#10;1hUEJKMZWRSQ9UYkgwFbQT4OSUTWywgixGM+di54nfc+q2LMxX/irttuZ/qgr7aKHoggyuh0CcKR&#10;AOFYIpWTHA4QSPRsrwAgIustyLKIqDdhQkVVEnxlNx8yEbPZSizcTSihYDSLNG1fyKYNi6nwRIg1&#10;b2HtquU0SQWUFGficJdQluegtnIL3mDPHaMoY3Fm02fiGRw9Jo+2HWto8n55UygY8igrc9Gycw01&#10;FdtQnH1xOw/UfP5VatxPW0sXadl9cFpNCAYzDpceX1M9/kh8v1NUkmDbZhZ9NJ9E/lGcdO4VHDVp&#10;OFb1y2BfEFNVkVRAURSU5F6/p2Sc5NfsWEEU91ThEQQRQRBBCdG45UMWbu5m8IxLOOOMCxha6CKZ&#10;TB70qVM0Z1FSkkWwvYH26k00eJ3kZLlQlQhtlStZvvhDliz6clm+cimNnQEEXToOGzTVlvPF1wCA&#10;GsdbX0W3nEZmhhlJFHq2t2fbSaU4gYBsdFI08hTOvPBazrnwWs679EbOPuVosowJWivW4DX3o0/e&#10;DzH4W/ND6HUATy9jBLnMwe9uKuLmn7kYMMLJ1dfk8vMyPXnZJq78vxxOnWZl8Mh0brvSzdTi1AFr&#10;y7Zy3EDYuMFLHSKfz+/i8c/D7FtsRqB4iJWBrjgLdyQYWSJSXu9lvUdh1dwAIbeeIUO0AF6j0Rw6&#10;Jaawak4dF91Sze9e9VAZFOgzMo0/XpnOiDyRZCiKJ5S6+Pubw8x6sYFf3FTFL+5t5KVFfubPbmd+&#10;UDnI4PY/Ew0lzLj4YgaaGpj19+u5557f8eD9N/HAvbfz0rtrsAyZTLEJ5j1zOw89cAt/+dPveHNF&#10;B/njT6Zf+n8OvkS9CbvBRLTyI954+VnW1nYRi/qpXPwKLzzzGB+vKycECDo92f0nMTixkXee/AP3&#10;/ul3PPjQvbyzeCdxkw2HCF0Vc3jp5Vcobw7s/zYHT7RROmosLrGa1/5xGw/9+RYeuO9u5u8OM2jq&#10;UeTZenHpEsX9UixUlHiMaLCWJbP+wQsvvcDGqo4vVkY2WjFbYuxa9jrPPf8hDcEv2mYFZEseg8f0&#10;pWnt6/zj/pv4y72/4/GnX6A9YwQjhvRj73uJ746AOS0XW7SBqpYoA8afTJEtgS/ioN+YmYzs4yKO&#10;i8EjJ1LgsiIgYjJZiMcjxJUYQW8DDY0txAFV0CFiQJBFBGHvo1SHq3A46eFd7GiNkFfaF8tBXU5V&#10;Ir5WmrsCuDKzMOoEEK3k9h2M0beeVWs24IunbhSSsSZ2l++kO+QlprORn5OFSZego6WeA9VBEgQd&#10;zswMYg3l1HWGUJMRGsqXUNcRPcDaB6YqChFfGHNGIWlpLpL+Bto6Q/uvti9BhywLJBJf3IRJpOcW&#10;InbVsXvHLgzFw8i0CIiSiYIRp3LaOVdx1nlX71lOP+Us+ue5kCQLxQMnoGteyfLNu1NBvJrA37aF&#10;leu24SjoQ5bVeMB0IABB0JOWlUGwfjv1XVH0ej1qrIWWNh+ioBAJBZH1VuQv8o41P3m9/qYPJYUm&#10;4Y+x/KVmHnislYU7YPxIA33GpjPBkWDWs608+24ra3Umjh5vRpBE+k+0k+kN8N7WBImWILPneSiP&#10;7vumgklm9BAzwc1Balt05OlUfM0xVFQSSoDWsIq8f5qoRvMTdwg/T803Ugl3RpnzShOPzfPTpYqM&#10;nurmtyfYyUoEmb8rSkgRKBzn4tY7S5n1z768/2gpj/02mzOH6TEeuIe/9wQdWUPO5qbbH+TkQQLL&#10;5zzP66++wNKtXgYeMYG84qO58vd3MNlUzpzXn+adDxfjOvJqrv7FmeRZZQwWO3abhdTYZBHZbMPu&#10;cCCLILn6c8wxx1Io7WLBRx/Sah3BUUfMRKxeyuI1tWSVjabYbkOW9GQNOYNf33ILZWxlzjsvs3KH&#10;wJDx/bE6hnLKOUdipZx5H31EZUcYyWDHZrWiEwWQ9FgcTiwmfSpIEWRMdidWsxFJAFE2Y3c4MckS&#10;IJE54nxuuOVGypqW8PZrT/P+gnJGnf1Hrjh/Ok6dHpPFjt36ZdUTQWfCbndiNvRE0TojdrsTk5y6&#10;zIl6S+qxwU7ZuGOZPC6fqlUfs77JQJ+hw7BZjIiChKNgJDNPOAWpYjmffbacjoSA0eLAZjKgM7qZ&#10;fNF9/OqkEdTOf5k33nyFLV15/OKm25g+KBu9ZMJqt2PUp/KyBUHGYndgOsy1uSVbASPGj4Xqz1m2&#10;thb3yCMZM3oEmWYXDncW7sKhlGWl8cX9hCAIoKqoCMiiQsfOT5j18iO88e8nWbqljdLRR5Jt1yPo&#10;9Oj1qW3VWQsY0K8Ao3s4ZW4TICDJplQ6yB4CkmxA90XQmIzi7agjIuaTk+3sCTBErJlDmDTjRDKC&#10;G/n47cd5/eVHeOudeXSIBtLyBlLkTrB69uO8+84b1AVMmGUZQQBJb9ozL4Eg6sksm8rQDB/LZj3B&#10;G68+yw5vGmnpjlSPjKBDb0z15IuSHoNB/2WAI+gwGPVIspmssiGY2hfxwauP8fHKXagmMzpJRBB0&#10;6I2mVE16UYfeqE8dW6KV3IIy4k0L+fjD96nqjCA5Csk2d1HrtVLaP58DJIt9lajDXjyOmUdMRN+4&#10;gA9efYTX//0YcxasRF96DBOGDcQkS4iSHr385fEiiLrUY0mHs3gCowpjrH3vn7z+8mN8OH8tfp0O&#10;UFFV4dDqyGt+tHo9E+v199XzxKtt+w56+Q/0o7N45UobH95azcutMtfdlM+UaDtPdrt54kID9RVR&#10;fAKYrAKfvt/Mo/PhvjuykRbWcdPcGIoKGHWM+1kRf3AFuOWvrexQwF1m4w/Xu9nwehNzdqj86c8F&#10;NH1Qwz2zFTIyXTz5JxdLnqji7xsPbjs1mp+Cay7I5O7r8nDZvzlq1GZi3deBZmKdaFf44KlyLvxX&#10;jEgCMosd3P3HAn42wYDSEuD2+xpZGDBy+w3ZzBxgwG4QEAVQkyrB7giv/62aWz4MESpw8Oe7irl6&#10;uMT6Bc3MuLGFcExFLwtcdGpWr2ZiVZNxAl1NdAcTgIAoW3FnZ2IQQU1G8bY24YslARGTM5MMuwWB&#10;BMHuDrwhFWd2NmadSsTbQbc/gsWdj90gkgh309HlIa5KODJy0Ee76PIGSeosOKw6Ap4wloxM7GY9&#10;yXiI7s42gtEkkiGNrGwnOkAJd9HU7gGdEVd6JvpYJ23eGHZ3LjYpSld7JxHBllo/GcXT1kYwaSQj&#10;240U7aaj2wvWHLLtPbXEEyE6m1oIqSoIEra0HFxWAyRjeLvaCcQMuHMy0AuQjPlo6+hGNWSQlW6B&#10;mI+2Tg+CJYssuyH1+bq9CNYcsqwC3s52fOEYOnM6FtGPL6onPSMNkywS9XfS2eUjKdtxZzuIdDYR&#10;wIY7zYleEnqe95IARMlIenYeJl2qpGBbazc6m5s0lwUhEaSzsY2kJY30dEfPzdNhosYJdTVRseEz&#10;NjZ0IaoqSAbSi0Yzdvw4MoxfDjiNtaznk6UbyRpxNMNLcyHsIxSJoQKCZMRqT93IJWNBAmEVi8OK&#10;BChRP0HFgN2sB1TiYS9h1dzzONWil4h4iWDGYtKTCDWwYfFcInnHM2VowX4thCrxkAd/uCcHXNBj&#10;cTgwSBAL+wiGoqiCiN5kgriK0WJFjXoJJQ3YrKnypagqiagPfzCCiojebEdKBBCMLoxSnGAggs7i&#10;QE6GCUbiGC1WZFGEZIxQMIpktqAXFEJ+T6rGu86EUUqg6KyY9SphfxDRnIZJ+nJ9gySiJqIEAj4S&#10;qg6z3YVBjFCx5EXWBAdx8lGTsP6H8pFfoSpEgl7C0VQ6kSDqMFldGGURUEkmwoTCCQxmG7IkoCbj&#10;hMNhdAYrep2AEg/g96VS1gTJhNVpRfVXsfKTuST7ncGUIfnsc4+l+fE63DOxfrTYy9qtoYPO55Ny&#10;rZw5xsCuBR42ByUmTLZTmAixslVmqDHGg4828NjsblbsjlC7I4RpeDpn90/y5qteKsI9b6ITyRvm&#10;ZKopxqcrgnSKIsPGpHNCTpzZH3uoi4lkjkpjcDLOyvVRcke5OaGfyqzXvdTsP9ZLo/kJG9dTRtJ0&#10;EMG3VkZyX1+WkVQxWCTSbSItNSFWrfWxoipJUoWgL872uiRGQ5LmziRKPMr8RV4+3ximO6LS2hxl&#10;Z2WYzduDzH63lcc/C9ISBEEvkeWSiHZEWbcpwMJNEZLJVLWt4QP2LyP5nwmChMHsxOFMw+F07dWq&#10;nkozMNpce56zGPWpvGxBRG+yYrPbkHvyx3VGCza7A0PPP4uyCavdhcPuwKCT0Bmt2Bwu7DYrBoMZ&#10;m8O+p861IMmYrc7U+1uNewI1UTbhcLhw2GzodSKSwYrd7sCgExFEGbPN8eX6gg6j1bFn+0XZhNXm&#10;xPpFCzqpnHOzo+fzOJyY9D3PCRJGsx27zbxnFk9BMmC1ObGZUy38qceOPa+3z+sLEkaLHYfDhc1s&#10;wGBK9U6k0g8EdAYzNqcLu82MTpAwWpzYLaY9ufep59NwONOw2+30NPIj6ozYenoZRFKtxhanC6vZ&#10;uGeM12EjSMhmJ5lFgxk0ZCyDh41n8JDRlBYWYjXs2+IvmcxIoRbavODOy8VqNGMyW1OLMdUDknpJ&#10;PQbjly3Xos6wV21zAUk27lvrXBAQZWNPK3mSRLgbv08mv/8Q7PsMWKPn/01fvq/JlOqZ6Xnd1N8s&#10;6GU9eoMBUUz93djTI5B6CQFR17Ou2YJe1iEbzKkxHoIOvcGITkwdnwaDAemLFmlBQjYY0IlCavyH&#10;0dLz2Q3IehN6nbSnBV6W9l0fUkG2wWjp2WZIhurZurUCZ59JFLvtvftuBRGdfu/90LP9qScRRBm9&#10;wbDnfCAIErL+i8cComTAuOe7MyCpEdqrN9Mcy6T/4P7aTKw/JYe7jCS97aJXUyPm9/6DGleo3djN&#10;JtXE5dfncfuvcvn56XbMVgMnTzARLveyMrDvoBJV/fJ9TTY9U46yUFMeYHMLREIKCxb4yBydySO/&#10;y+fWSw1s+6ybpZFebalG86PX20HmmgNr2OHn9turuODmWv46P0Hii/TgZJLKje1ce0sV595Qxc3P&#10;eWgLKFRv9/GXh2q5+MbU3y+8pZa73/ZR7UmV3Y23hHj+0Vou+G01t77QTTyhfVGaw0OQ9Oj1xi8X&#10;+QBlFSUHfcadzpFTxuPU9aK1uFdEDPZihkycRo71kEKL/3qqEqW9cimfzfkUf/oQ+han7Sl1/YMR&#10;TGQPOJqjjjqKPLvpq9+95ier14debwOERKWH+x5pZl6HQpIYs95u5p4Pw9Q0BPnrYw08+WYX8xZ5&#10;eOulDnbKRkqccd5YHcG3d6WluMKOT5q5681u6pICjkI7g9UYCz8NpWrrxpPULW3nj0+28MISL088&#10;1siDs33Ee7mtGo1Go9FoNAciCBIWVz5lI49g4ujRuE0GLWDW/GAOLYDvRRSf9EbZWB6iWQFIUlMd&#10;YlODgppM0lwfZOFyH/OX+1mzW6Ffhh5q/Gxv2K/UlKLibwixsTZGRILSITLtNT4Wtn1ZnC0eVtiy&#10;3se8ZT4WbgjRejjKPmg0Go1Go9GQGohqTiumtG8/0i09efkazQ+k14NYf3V3Hf98o43kdxAgi6KA&#10;XgexuPofc+wlWcQoqgT3q0yj0fyvu+r8TP50vTaI9VC8MKuTV2Z3Evseu+70ssAxk12ce2LGQefA&#10;azQajeZ/QCSMOOnrB7H2OoC/5u46nvqOAniNRvPtaAH8ofP4FTx+pTcdjN+aIIDVJOGwfTEJkEaj&#10;0Wg0oIbDdAw4jAH81XfX8bQWwGs0/5W0AF6j0Wg0mh8/NRympe/XB/C9v0KrvUqB12g03yNV1X6g&#10;Go1Go9H81PW6Bf6qO2t5+s12LUbQaP4LXXmem3uvz8Pl+OY53bUW+H3VNsaoaoh+7+e2HLeewlwD&#10;4uHb3RqNRqP5kVPDYbxDvr4FvtcB/JV31PCvtzq+94ucRqP5ZloAf+geebGNx/7dSjT2/Z3cZJ3A&#10;mcdl8Mtzsw96JlaNRqPR/A+IhDFM+/oAvtdX6F5WkdRoNJofBX9QoaktTlNb7HtbmttjeH0KCQVt&#10;0RZt0RZt0ZZ9lv+k9wG8FrxrNP+19p6xWKPRaDQazU9TrwJ4bXycRqPRaDQajUbzw+pVDryqwv/d&#10;VsNz73Ts/9R/ZDKK9C+xoNNyPDWag+L1J6iqD6Movbtj/uW5bu79TR5pWg58r93zRDP3PdVMNPb9&#10;1cjVywIXnZrFDZflaTnwGo1Go/lSJIxlxtfnwPcqgE8m4Yrbex/AF+UZ+f0vS7BZvzmo0Gg0sGm7&#10;n0deqCUWU6EXcd0V57q5TwvgD4kWwGt+DJR4lKSoQ5a+ea6Hb5KIBUmKRvS6b/9aGo3mMDvcAfz/&#10;3VbD8+929Axn/eYLjgCUFZl5+Pf9sGsBvEZzUFZu9HLHoxVaAP89+iKAxyHTxyUi7bXfY8EETc1x&#10;fN8wqKi3vi6AT4S7aGn1Ys92E21vJmHJJSvNgohKoL2Kps4gqgqSq5DiTAc6sRcHyfdICTZT3x7F&#10;meYk1N2FMaMAl1n+VrPOKokgvq5Ooj29U4IoY7G7sZrkfdeLeOnyhjC7srDoFUKeLvzhCKogYbCk&#10;4bCZEdUYvs4OErINh8PG/mFsxNtMIGHE7jQT83YRjMb2G2MiYnHmYjP1/KcaJeDxIlrcmPUCqhrF&#10;39lOKK4AAjpzBml2E+Kh7oB4gLq1H7GFAcycOJBkVxtR2UGazbL/mt8oqcTYtuhpqvSTOXnyYMKe&#10;LqKiHee32b4DShIPe/F6fSRUQNBhtKZht5p6l8O7l2QsiMfrQ7a5sRp1vTlFajQ/Ht8QwPfq96Pu&#10;kwCv/WQ0Gs1PjFGi/88KmffvASx7bWDPMoCPHijk6klGnMb9/+G7oNC+9V0euPlG5i6fz8t/voZn&#10;P9tBnAStm97iqTvP5LwzJnPOGVO45rZ7WFPdQVJN4qtfx+L5s6lsD5HsXebVd0NVaF7xJH+47Y8s&#10;WDaHv931Bz7ZWk/8W2yb4qlk85o5LPzkXZYtnptals5j7dqV1DR3Et/TeRKmfv0cFixaSkNXAE/T&#10;RlYt+pDln89l2eKP2Vi+A19UJRqsYPEbD/L2R5/SEorv817JcCur5/yTt2Z9Qku4k5qti1mxeA4L&#10;PnqWN196mk8XzGXVqsXUdsR7xoapRDo2svSj96jxJVEDzWzf8BFLPp3NssVzWb7kY1YsX0y7f/+b&#10;gF5QVZSIl0A4SiLRwvr5z/DRyq0kD2lwmkos2I0nGAW1lS2fPscnSzcTiyeJ+lqoa6gn+uUOPTSq&#10;QqhjJ2sXv8uizz5g2eK5LFk4m8VLPqWytZvEIb581FPHxoVvsGBjBbFDfRGN5keuVwE8+1Sh0QJ4&#10;jea/zSFdxzX70gmY9VC3xsOjTzXz1NIojqFObr4pl0kF8ldaaQ8/AdlgQnY50BscWK1JZKsFfbSe&#10;T576C++tiTDzgt9z7XW3cUpeCyur21ESAXZ88hgP3nEjC3d17xPAq6q6Z9lb6m+pg+aL5/Zed//1&#10;v1jvi9l+93/+QP8nmR2YsWGzWpAM6RhNMkKvrzopSX8N6xcspi7qYNRxl3PmOVdyxjlXcepJZ1Bk&#10;bGPTksVUdvtRACKt1Nf6yBk2kUKzn21rV/P/7J13eBzV9b/fme27Wkmr3rtsyb33ik0zxfQOCSFf&#10;CCRACgklQAgEfiGE3lMBA6bZGGxsjHuVq2zZVrF6r6u2vc78/ljZluXuACEw7/NcHqw7MztzZ+bO&#10;5557zrlS0jQuvOZOrrzyJsblJKEKAsioBC/2jnrqGjtC+xL6e1f1Fto8agQ/yIYEhs24lsuuvY3z&#10;Zo8nNWkcs+ffyfzLbmRYqj40oyAH6WmowhWWR3KUnZrdayhrUpE7+6dcce2dXH7VbUwZmoYkqPq+&#10;nse2V9+f++qO/uPh+9WHIEaQMWIOw7JSEfpbzI93zJP9HYAIUofPZuTgVDRqgZ7G3WzftZ1el2/g&#10;hmeATMDdSHHBlzRLOcyafwdXXnsnV1x+PTn6DrZt3ECTw33UYOa47RGqOarOEJfPuKEZdDdU4AgG&#10;Bm6soPCDQDVq2r2PTR0bRmzU0dOPx0OSYem6XvaWuQZWnRABiIrUcP70aHTas+y5DxPE67Tj8YFa&#10;+21NmwXxOnvxBQVUavUJp37loA+Py05Q0KBW/afXqfBDp7HVy/rtXQRDM++nzdihRuZODsegP/Uz&#10;WLDHiS8gM3lU2OF3c9teJ26PxIzx5q816Ny3dSu+bdsO/1s7ZQq6SZOO2ua/zcadDjYVOYkZZ+HW&#10;YRqKPmvjT+9Y2dYYYPzUCPJjVVRuclBhDyKoRHQ6EaNeRPDLBFQCYSYVJr0Kg05Er4FAUEaSQa1T&#10;EW4S0cgCWqPYt42AHAjd25F5YUweHY7qsBuMgDYsnuwRE8nPyiEnbxSDcwYRoWph48JF1DCMH93/&#10;OJfPnc2o0eNJjY+gY/t7vPrCvyhp76KuspJOfzxDhsbReeAzXv7TI/z7/X/x2bJN+CIzSEuOR9W9&#10;n3dff4h/raula/87vLe2hJjUcLa8+Hte+serLFr8Lit21GPJHkqKxUDAUc/6t5/m+ReeY+3uSnrb&#10;drPgtS/R5Q8jKVKHu3EHC15/mJffeJ1la9fTZc5nRFo0ush08oeOJ39IPoOGjGBQRjJhZ9N3y3Zq&#10;9qykTh7CpCkjkZo2sWHFcvYVV9BqrSQs80JSqKDUKpMWH4fG10VVcS2anDzi9QGqD+5DihlERnIM&#10;alGNzhiGTgNBXwcNlVVoLMn4PTKJSenoNSAHOzi4uwQh3IDPZSB91BAiRQEI4uqpor5eIjk/n3Dt&#10;kVOUfDXs2VqKcegMkgM1bDvYzpBx5zI4yYQACIKIMSIWs05ECnRwcPsXbFq3ij2l+7ARTWpcBJ7m&#10;7Wxcs4GGtnL27K1AH5+I1t1G0aaP2LB1MxVldThlGy5dGoMyUrHXbqNXlUyy0c6e9csp72ymcusq&#10;tu9aR22XlrjEZAwqCUdbKQXrP6FgewHl1a3oE3KI1Mm0VmyhXZXNyOw4uur20E0Sen8ZBStWUNHc&#10;TEdrDW3dXTSUFUFEOpEmLbK3i8pdG6h3a7FE6gl4PPj9PgKHSwBZEBEFGdvBdWytEhl34TxSwkKN&#10;Jar1WOLN9BzcRLuUSYLBwZ4tX1DfVMuBwrXs3L6NJrua+LREdAK4OmvZs+kjNm3dTFlZJcGITGIj&#10;dAg91Rxo9JGWP4hwxYdf4ftIIID27ZcP/1NSqSmZdRuTR4XBmVrg5a81x7SE195GY9U+qir2UVVV&#10;RnuPk5NOhgWa2PDm3Tz20HNU9Lq+xnM5MUFPPWte/hH/7+kXqbWf6Oxk7E2beecPM3lz8Sp6vAPr&#10;FRS+Jb6Nl+KHhCQj+YP4JJB8QbrUkTz7/GDWvJTNR09ns+atbB4YoSN9UhSPPz+YHYvy2bUony3/&#10;yODnFxoIM6nIPS+Z5e/n8ck9KfzriWy2fJzPrvdzeezaSKK1x5eyalM8g3JyiA6PIDFnApnRBgRd&#10;OqNn5SFaV/PSk79myaZdtActpERo8bvtuNw+fD4Pjh4rdpcHa9FC/viHh1heWEJHRxutlat4/Ym7&#10;+HBLFR5XJxX7N7Phy3+w8qtCrF02/H4vTlsXVmsb1rY6ile/xgv//pzmziZ2LH6OF954l7LmBg7u&#10;Xsq/3niGZduK6HB6cLTs5K1n7mPhl7vosLbRdGANb7/0JCv2t6EJTyF/RC7hYVHk5g0i1qQ7c/EO&#10;4GinvkNNWl4qYvteCotbSJ90KdOnpeJrdhDUm0hMiMJlteILBpElCUkQUAkCWrOFrMw4WnauprD4&#10;AB22UPzAYVRhxCVmE7DXYe2xIctBbA0HaSOK1OgoTh1NEsLTUE6rmERaspae9iokbRLRkREDNwPA&#10;3tqDHJvHlIuuZtKQSFqKtlLfGSTgbKW8pIguIYMps2cSr3NSunkF9XIu0y66lonDY2hvaO+zRkvY&#10;rDW09rgh4KSjfi8H9rQTP+ViZkwchbNiE8XN7fh9Nrp7XaQMvZi5c+eRQB37DhRztBnOj91ai7Un&#10;gDl2OMPHjyU5cyiTZsxnTG4ans566jqs+ACPvYPqlkZEtRZ/827WfvoPFn34er/yFpv3lOGQgnT1&#10;dEB8Lummow2EamMGSXEmbL1tBHxOOqq3s7PeyeBx5zNtXCadBzdRVd+Bz9XCgYI1dJhGM2veNYxL&#10;01C8fQPNPhlEFapgsN+siYLCD4szEvBf3zKsEi7rAVb/81H+/tpjfLTwed57+y98sbGMk07YyQFc&#10;Pa20t3dytLfiN4jsx9nVRFublRMnp5CRgz56O2rptjsJnnA7BYVvlq/j7VQARIHEwWFccnEM11+T&#10;yIQ4gYaDLmq6JeISdQwbYyQ+QqCk2I07I5yn70vh9lEaGmvd7K30IKRG8vhv0rh1hI4ws4a0FD1T&#10;roggQhOktNqDN8rIz2+P54YROgyn2QsLqnDGXfMwt18/nwRHIc//4gJ+99Qz7G4IkH/ebfz4+jmk&#10;xWVxy6N/5zc3DaN67UpqWmO58clP+ODTzfzj2d+RLTSzasUWuoISsiyj0mRw2WMf89LjDzMmM4/p&#10;V93MLT+9l1tuuJ5hiUaaCvZS2XiQ7ZuW4h52PY//bRXvvPUPrpmWgw5A8tJeuYV169vJnnQVN9x6&#10;J5edOxlVyV72l9bg+pr6Qtnjwi7oiFCDs7EBf8woBuVmEBUdjVEfhTESgqIIfg8ev4uu5ia80YnE&#10;hhlRiWayxs5nxrhkOkqXs+KLL6iqb6G/nSUsaRCZegflNc14Pd00NdShMacSaTp1cgcA/Haqq5uJ&#10;zh1GolGLLPkRBBXCCfyFwpNzSDHr6G6up7MHHN4W7M5eAAzmWNIzRxIXGY5sL6epQ8/QCVNJjU4k&#10;MXcSQ9JjjhtkKop6kvMnkZuYSsrg4WTFeOhudCKpIknJyMEgddLa0oDP58PR3o7ruJ4nAoLKhMkc&#10;jk5vIjwyhujYeFJiwnF2d+ML+HB0N4I+ncSEeMwpEzn36ju55sZ7+pXbmD46DxMgSRKCRnucQZAK&#10;lVqFJPedhBhNzpDRJKVkkpYxkkyjSEuXld7uEmqqOhAlD+2N1VgDPgIdB2ht9qKypJFl9NLU2nFy&#10;3aCg8D3l+L3LCfi69LsccFG741+8u6GOUdf+ld8+8jd+86uHmJ6fjJp+vpmHtpflY4WJHPoAHeUv&#10;188H80hd/3/3P8AAf8+jq064T4gT76egoPA9QKVi9EVxvPhkBk9fYaJtXw+PPN/GvoYAEuDtdPOv&#10;v9dx6xPNfJEQyTnpIpXrOrjvkRpu/G09L33mglgjl4/TYtYByLTv6uKxP9Vy4yMNvF7gRR1r4LKx&#10;h+pPBwF91FCuuO9Nnn7mDX5101xat77Nv1cU4pRFtFoNAgJqnRG9JkBvlwtZN5oxQ9IwmswkDplI&#10;XrgFb3MHblkOuXRkTGVIZjRGg4aOvR/w2l8f4au9NXT12vAFgkjBID6/C0dnL9n5Q8lITMASl8GQ&#10;vLHEALIk4bZ10O3z4Xb0Yut1oIkdx/W/+jnT8hNRfV0dpFqDTgriloJIfh9+f4AgEm3lpXQ4bfhc&#10;PdRV1aGLSSVCrcbn9YJKi1YTko6CGE7m2PlcePH1DLf42L51BXVW25HjC1Fk5qbhqt1PQ1sVLV1B&#10;EjMyMfZzkTkZ3q5KGh1hpCZFoVVpUGvCCAYdSMfzz/bbaSldy6aC7bS1t2Gz2XB5PXj93j5hG47B&#10;qEKQZSSbEzcmjBEhtyOVSkNkmHngEUMIJoxh+lD2JFGPwaRDFGW8thb2bfqMPRUVdPb24PC48bld&#10;+DwDD3ACNOGkZafi7W7B3tVNS30l6tgsLHrwWkvYue5T1n71MWsOl6XsLa/Fg4BJo8PX00NoaNIP&#10;uQd7r0xYWBSiKIBOj0mvRy0ICCotBqMRtSQTtDtwySLBYA+2nm48koXsUVNIMEuIag1qUcZpd518&#10;5l5B4XvKGQn4r02tBv14bW30eOz0WNtwBlSYLDnk5CYgustY9szPeeXNxViDEn5rAe89exfvrNtH&#10;sE9N+53VrHv3ZzzxwOU8+ODv2VzeTEDqpXzdSzx93738682f8dTDl/PAb+7go0/f5t2Xf85jv7mM&#10;519/nTqbBEg4WnfxxT9+ymMPXMsfH76Z1xZ+SZfXj4yMp/sgq/5xM3944BqeeOwRNtW1cagblv12&#10;are+ylOP3sgf77+KFxe8R2OvMv5XUPheEQyy69NWbrmjnPP/r4KbHm3kw30eeiQAGY/dR0eXD78I&#10;gklAg0xLjRdrZxCvS6K5PIBHFtBFCIiq0D62Jh+2niB+P1g7JQKSjLtXRjpNHwDZW83yNz5iT3Uz&#10;gmUQU2bOJC5CTVd7N15ZQBQFBCTcjl7cfi3R8RGI7s0U7C6lu8tKXdFm9tt6MaQmYBxowZWc1O1e&#10;T0mzn/xZ13HRnGnEmyUkQKMLIzwmgrKiXRRX19DWVElxyXbaAEEUMVniiVZ5EKIymDHvFq645BJG&#10;DI0nPD6BQ9kV/1MEcziRgo2mFhdhGaOx9Gxm8XuvsK89mqjwLjZ/8nf2dUczKn8IemMYCRmZaDvq&#10;aeqxE5QlAsEAsiyg0acyfNI0knVuWtq6jprJDU8dQqJYyd7ig7i06STFh/xMT4nswdregmhJIdYc&#10;joCaqOg0dLZK9lc14O6n4QM+Nx5nNwfL9qNJHs/UmfOZMHYiMWHHWtQBBJUayd+Dsyf0kAT9brrs&#10;tjP4FPtxdJVSURcge+xFTJ9xLiOykzlVxJsgCP2MY2rCUwcRE+iktqWQuiaZhJQUNAKojHEkZw0l&#10;Z9BIcg+XIaTERaMVRcLTUtG376e0suOwMUyWgvQ2llHbqyExJRZ1/3yt/RFAFWkhwhRHzqh5TJt1&#10;CdNnXszE8VNIjjYSsFZTYdeRk5vOt5IcSkHhO8YZCfiQPfs/R9CaSB1xKTMS2lnx+o946e23Kaus&#10;wumTkQI9NBzYRvHBRrxA0NNOVfF2KtrsoZ3lIAFfK+YhP+XW668n0vkVC975gIYeO73NxRzYsQop&#10;9UrmX3wFZuvHfLJkKwkTr2POhBSKli5k8+5iHPYqNrz3GF9Wmph70x+48Yq5dK/4K/9euJJubxdF&#10;nz/Jkp09jL78YW6ZPxW1ICJJAAGse9/itXc+Qsq/gVuvnY9j95ssWL4Rm+80v8IKCt8kX9dL+kNH&#10;kmmvcbF5m43V2+wU1foOD+KPIgi+Gg/WgMio2SamTTMxeWoYF15hJDwY4GBxEK8HQCRzViTTp0dw&#10;/gQLt8/So3X62NMYxHPcAx+LLHnpKn+Ph289hysuGsv19zxBO2lMnphPhNZMXEYaZppY8Idb+fO/&#10;C8mYcxHDB8l89IdrufrSCfzol8/QETmD66+ZTYxmgLIW9ViSkjEFG3nn95fx8z++SIVVQIuAPiKF&#10;4ePnoD34EY/+dDY/uus3rK10YwAQtcQPmsm552dQvuwpfnbNRK6+/kr+tmwPwa8zl6U6nozsVHrr&#10;C2kVLIyb8yMuuegGZs6YxtRzr+fcOVcz9/y5pMaEfOwFlQqVJBGUJPyOTmqKt1NeV0drczV1jSXY&#10;g2EkWCxHuXaIumQGD06ms6aVyIzBRJxK5fYhOTppbGhDH5eCqS94XBc3jDEjcugpW8Xu4oO0NNfR&#10;3FhFye4tNPRImEQ9DmcbTc3l1BZvo6H7ODZkQYU2bjjJ0Z2U7tpEbVM11fs3UlQT8oE/PQQ0WjUa&#10;rRtbaz2NNUWUHKzEfYr9jeZIxICDtubaUJpJXQppsV5q9xXhiBtLTqwWEFCb4knPHU7OoP5lCIkx&#10;kagFFab4cUwaFUvtzi/ZV1pGa3MdDRW72LZlO9qM8WTGWU4sQgQVmrBcok1t7Nu6iqrmOhpqyijZ&#10;V0SXLCMHAwTU6lMORhQUvq+c8N05ISd/708PQUvMkKv56X1/Zt70kXSu/j1PPPx/fLmjHM+pdLCg&#10;Iix5NuPHTCB1+DlMGZSMr6KApp5QLl7RkE9GzhAysgYTF2MhKm8oeYPHkDd0PEnaVqwd7XQ1bmfL&#10;xkYSBs1jxLAhZObNYvQQGwdLt9BUt4et64oR4y5h0rjhZIw6jwkpMWhFINjBvo2raG32ESl1UFHf&#10;gKuzlYP7SukNnOZXWEHhG+TreD0VzgB/kLaCdt5cbaczOYa/Pz+YlS9mckOuzLZVHby530tvX9cg&#10;GUw8/lgWHzydyKRoic3r21hY7cFxHO12PET9IOb97E7mTpnOyJETGD3pYu588CV+cs5QtKKO7HNu&#10;48brfsbMCaPJSIolZujV3P/7J7n6nNmMHDmBcdNv4p4Hfs95wxPRGGMZNvEizpuUT4ROjYCWnHNu&#10;46Zr72Dm5HO56NI7uPr6mzh/7ljiLKnMvPZ+7rnjJ0ybMJuZ59zIeVPy+z4eIoa40Vx395+57ZpL&#10;GDtmEhNmX86NP7qLEQmn6T9+WqiIHTybCYPCqdq9nD17D9JQX0lN+Q5KSg7Q2u1DG2bgcAIwtQq1&#10;WibokVCHRWAxS9QXLmfrppUcqLGTNX4euQnhqFRm4tPyiA4TQdRgzpnI+KHTGJwbhwioTEmkZqZi&#10;OjxjIaILSyIlIwWDGpAleq2N9ATCSE9J5XBMskpL4vALmDt1BK7KjRRsWs72gnW4w/NJS8lg8Njx&#10;mHuK2b1zG626XCaNHEZUmAFVWBLp2dmE60IH0prjGTPzfCzOMnZvXU21L55zps0iIyEaNQKRScNI&#10;jolA0JhJyMonwWIglMxIS0RiHsmxEVjiRzB8cCLNJevZV9JE1NAZ5GWmYtAIWJKHk5EQgyBoiUzM&#10;JznWiEqEsORchiaYqCvZQVVzL7KsJiExBV+3RFJOHtoTWc0HIGgsZE26klljU2gtXcfWTcvZdaCS&#10;yBEXM3vScCJ0IiqtmcSMPOLCjaEAZ5UeS3IWiZHhGMOSGHfeVSTJ1RRtWs6e/UUI0flYBAGf3wca&#10;NdqBs0kKCj8QzmglVo9X4vZH63j3886BVSdEOOFKrDIgIEse6rb/nX+89hzevN9xz/+NZul9d7Ev&#10;+sc88tdfEN28lD8/+kcC57/MH69IYOmf7uLz5ok8+NyD5JicbHnjdt7aGs3PnnkYae2TvPJOFz96&#10;9UUmhjey8C83Uhh3Lw//7CdoGhbz4sNPEHv9q1w+rImXfvc8Mdc8z90/Oge9s541r1/Dx23T+MVP&#10;5rDqqQepz/k1jz5yM1GeChb/4XpWOc7h13+6h/p/3M6/N7qZeOm5JBh1CIKKsLTpjEpq573Hr8c1&#10;41/cfeOVRJ+6ORUUTsjZrsR621UxPP2bFKIijw0bG4iyEuvRPPFaC0/9qw3zkHBuyFfTsNfG2gMe&#10;evsJbIPByKUXhxHt97J2i42yjr4hk0XHjGkRjIsVEZDxdHlYs9lGWa/I0CszWPlAOG2fWfmw2EvA&#10;JBJwelm7tZfyNvm4K7F+p5BcNFRV4RQSyMmy0FP+Jc//7ud8IZ3Hyy88xdSc2LOwBJ0tQTz2asoK&#10;y7DLAAJaYwLZw8cSY+jffg6qNi5mR7OBCXMuJivGcMIUwP8Jkt9B9fZFVMpjmTl9WGhW4ntK78Ev&#10;WFboY/blF5GkP83ggG8IT1cV29Z+TmfCXC6ZPOy0BxQKCv9TfL0rsYaCO/v+NaD29JH9Dip3LeDT&#10;7SU4HE70MSlEyFGERyagN1qIT9Lh7dpOTW079WUFtPb2W2BDDuJuXk9JVTPd9UUUNXVgGDGRtIjT&#10;S08mIGKKm8CUcRY6qjdR19yJtbmQsmoDg0aeS1raCIYPs+BtWEV5bSed1TvZ29KFVwpFymePGkVM&#10;jA8hdSYXXvpjpo/MJjklDs2ZNaWCwjeC4kHzH+KXsO7s4qV32vl039HiHcDtdvHhx+28tqT3iHgH&#10;6PaycWk7z/2rlWf/1carS3opsx59J+QeN8s+b+e5f7fy0kfdHGg8TdP7fxvZh7V4GS/+6kpuvfE8&#10;fvHb37GmSs3Mc84lNzHqW+75VOjNuYyaeQnTZ13C9FkXM3HCuAHiHSCM1NHnMX3KOGLC+xZa+gYQ&#10;VDoS8mcxacyg7614l4I+vK56qqo7iMkaQqzmvyveAdR6C4MmXMqs0YMV8a7wg+U/6Hv/g5dGDuBr&#10;P8CGd+/n6cdv4+U3FuAb8lOuv34uUcYMJl35I9L1jXz28r1sqBZIzZ1KisWEIGiJSMgk3uJm/Vv3&#10;8exLf6Updj4/vf4y4gx6DJEppGdnYNKoEdVGopLySImLQS0KqPWRJGTkERNpRh85iHNv/T1jzEW8&#10;88xtvPKP9wmOuYub5s/EYkxg0jX3MzGmmSUv/x+vfbaDiKR8stKS0Kv1pE37BTddNJq6lU/zzBM/&#10;47MSN9GWGAyGMGJTh5EQFX5kGldBQUHhfx1VBPmTz2PsiHjcXV24tRnMv/91HvjpxcQZv6Yo1W8A&#10;rTmBlLRMIvrcUb4JBFFDWHRogaPvJwGcncVsWrqQJm0eY/JzGBg+8d9AbYwiKS2b6O9tuysonJoz&#10;cqFxeSRuf6SW95d1Daw6ISdyoZGDXrz+/n7jWnR6TWhYIAfweb1ICIiiKpQyUqVDpxYIBnwEAoEj&#10;VkZRg1ajQRQEZMmPzxdErdWhEgWCfjcBWYVWo0UQJPxeD4ha1JpQSq6g343/UNJ2UYfu8AqBEgGv&#10;m4Ac8rkXkZFkEa1Ohyj0P3cBoe/3BUEm4HMjCRo0mr7rUFA4S87WheYnV8bw9H0pRCsuNGfME6+1&#10;8NSbLXhPvODDmaMWSZ0Qy4PzDXSv7+SNNXYa+iWt0mqE774LDQAyAb8XfyA0Fyqq9Wg1qjN5NBX+&#10;Z5EI+P3Ighq1SvWNzWYoKCgM4Ot0ofk65+YFlQ693tSv9BO9ghqt3oReb0Sr1aHVGdCpRUBApdah&#10;67+fVnt4UQtB1KDT6w8vSa7SGNBptX0djohGZ0TTJ94P1R85Tv/lvUXUur6/6/RodQb0+pB456hz&#10;N6LTavqOL6DWGkNi/vBxFBS+Xb7GV/SHh8DXL04CEg1b27jr/lp+v+Jo8R5COKMB2n8PAbVGj8Fg&#10;wmAwoVPE+w8IEbVGh0atiHcFhe8SZ2SBd7pDFviFX/znFngFBYUTc7YW+FuvjOEvigX+rHjr007e&#10;WtyJ1/81WuBPgUYtcP50CzdeEov6O22BV1BQUFD4VvG4UU05sQX+zAS8S+L2RxUBr6DwTXPWAv6K&#10;GP7yW0XAnw0Ol4TdGfx2pzEEMOhEwkzfAcdiBQUFBYXvDLLbjTXvxAL+jL7QMvLh1dQUFBQUvk+E&#10;GUUSYzUkxn2LJVZDZLgKtQqlKEUpSlGKUo4qJ+OMLPB2Z5DbH63jw+Wnb4EHiLFouXBmDFrNGZgS&#10;FRR+wDS1elm1tZNg8ExGzDK3XhGrWOAVFBQUFBT+x5HdblpzT2yBP3MB/0gdH644MwEvCKBRf31i&#10;QEHh+44sy/gDZyLeQ/z48hie+Z0i4M+GmkYf9S0+pDNv9rNGABJjNaQm6pQAQQUFBQWFw8huN73D&#10;viYBb3OELPAfnaGAV1BQ+HZQBPzZ89xbbbz0Tvu3GsSq1QhcfUEsd1yXoASxKigoKCgcweNGP+PE&#10;Av7r+0IrKCj81/kWjcffO5wuibZOP23Wb7f02oMEghBUilKUohSlKKVfORlnJOBlOTS1r6CgoKCg&#10;oKCgoKDw3+HMBLxi4VNQ+G6jDLAVFBQUFBS+95yRgFcUvIKCgoKCgoKCgsJ/lzMKYu22Bbn90VoW&#10;reweWPWto1YJJMRqsISfIlGmgsL/IIGgTGtHgG5bYGDVSbnlsmj+en8qMUoQ6xnzxGstPPVmC17f&#10;txvEevP8eH79k2Q0ShCrgoKCgsIhPG5Ms08cxHqGAj7A7Y/Useir/76Aj4pQ8/Mb47hgevjAKgWF&#10;/3l67UFefredFRt7B1adFEXAh7Db7fj9fiwWC8Jp5mc8LOD9AkPyI7n2YiNhAkj+IHt29fDJRhdk&#10;RnLXvDBSwgTcbTb+vtRGfWfftKQA0+bFckG+Hq3Px4pV3Wws9REEBEHNxGmRXDTRgFEF+AOsXdPN&#10;+hIv1x1PwMuhRfMEUUCWJUAMpZmUJSRZQBCF01qg128vZflbn+FMncIF82YQpR24xfEJ9lSycvkn&#10;VAoTuXb+VOKM2tP6vaC/h8Klr1ESHM558y4h0Sgj9aXLRAZO87wPIcsyCAKCLB81+Xu69/QIMp01&#10;2zjYa2bMkDz02lO/H/81+q71dK/xmLg04Xht3Pc8HTrmUe0pHE5heuhYx/3tfud1zG8eYsBvy7J8&#10;1LGO3u/I754VsoSrcQ+ltgiGDMlGD//BMWU6KjdR5Y5lTP4gtCoR+ayPdQIGPMP9OW57nwUnui+n&#10;e/yB+5/ufifkDJ9lhQF8nQK+qzfA7Y/Wsfg7IODjojU889sUbp4fPbBKQeF/Hmt3gPuebuCdzzoH&#10;Vp2UWy6L5q+/SyXGcmqB8n0V8JIkUVpaSmlpKVOnTiUhIeG0PiBPvNbCU/9qJ3d+Iq9fZWFkmogv&#10;ICMA7dXd3P9MIxvDEln9VByjokX8HTb+7946PtjrJQBoDWE8+1wGt83QI9pcPPJEHS8udyIlGDjv&#10;mkT+Oj+cJBMECCnaxgPd/OrPLeSMjOKXRwl4ic6yFSx4fxND58+jc/2nOIbcyk0X5NOy9ln+vqaV&#10;6Tf/ngvzY4++gGOQcTYt4+Erf4V10i944slfkmEauM3x8Teu57Hf/4yNqlv5x7P3MMhiOI4oPBaf&#10;vZaF98/ic/+VPPb/niGx7t+8tryB6XOnUrp2DRnz7mLOyDRO59EKelso3r4RT/QoUnXN7NlZSI9P&#10;QG2IZsikaxiaajgDgSVRveUfrG6J44aL5xGmP82RzNeOTMDnBZUWteo4jSB56awsYG+twPBpM4gz&#10;nuQCgx56e6op3rKeuh4PsgyixkBS/jlMGJKFTqfpu2cSjub97Ni1j4ih5zM0WU1bxVb2FJbjErVE&#10;po1n6rQJmOUO9q9ZQo0vg0kXziGh/zKQsp/6vV9QWCkx4typiJVb2FVci1f24/dJqLU6VCoNaaOv&#10;YnxeIlo1SL4WDmzZiJB1EcNSdLhdzZTvWE95cycBCYyJo5g6eRqx5rO8F5Kfzt0f8nlTEpfNH0fn&#10;9i8o82YyZ/I4DGc8QJMoX/8qm7qzuWHeJDpK11HcEc+UqRMJ1wn4gxIajfYMnreByLQUr2DHvjKc&#10;vr4/ST48XoGY7BlMO3cyUQP2OFOCvhp2f7Wa6k4bfr+HoKBDqxbRmJMYPnEeecknMXZKAVyOekoK&#10;1lLVZiMog2hKY/T02WTFRXM2a3DKQR+N+1awt1nL6BkXkGI+i4P80DmFgD9OD3ISFB94BYXvNCcw&#10;wPygkGUZl8uFRqOhra2NtrY2gqfKx9WHSW/krnmRTMiCdW83ctE1Jcy8s4q39/kRDvWWkozPKxGM&#10;MHLlEC0WLYDAiPPCmTJEg98tHVkMSqdh1k3JvHRjJJF+D6/8oZoZV5cw7t46PqgKIB7XbUbG72il&#10;orwca28PrXV7afeLaAliby1m955dtNr9A3f67iHLeHsbKN5/kF6blaqqNlwCiKfz1ZG8tBTvoFlM&#10;ISMmDJcT0sdfxYUXXc2oZC1lO9fQbD+9e/pdIui1Ubz1AzYX1w2sCiFqscSlY/TXUVpdg/dE3lxB&#10;L50l61mzfgOuuCmcf9FNXHjJzcw953xM1gK+XLWW+m4PEoBko7lyPy5dFqkxetr2fUVhtYpR593M&#10;hRfMZ3iSFns3IHvoai6lvGwb5RXtoX378HdXcPBAIdXVLbg1ZpKGzmHuJTcwa/pQTMFI8mfeyAUX&#10;X8eonFgOaWdvWwXVzTLaSBFPcyEbVnyG1TSBWRfczIWX3ES+JYi110bgRNd4Rkj4fR58fj/i2avs&#10;PmT8Xhc+vx9ZlnF0lLJh9QfUWZ0DNzwDBGKyp/Vde+j6p49IRwhKRCXmEjFw87NApUlm2PQrOP+S&#10;KxmeHoYpZjTTzruZc885j4y4k43cJbzWfWxcsZQO3VBmX3gjF15yE+PSRPavWcTemi7O5k0TVBpi&#10;Uodg8tdQWdeoSMdvgNPpSg8T0u/KbVBQUPjuYzabSU1NxWq10tHRgSSdWikIBNGrQfLLuIwCXbYg&#10;JXvs/PW5VpYX9X3GRLC7gvT0CIycF05ulIho0DFxiJlUfYBGm3zY0GFOjODnM8JI9Lp56cUGnl5t&#10;p6TBR+32bv76TDMF1f6jhFIIkfCk4Uy/7AoGpw1m3My5DE+PPrEFXA5ibylm84r3WbrkfZZ+/inb&#10;99fjPWobHx3lW1m1dCGr1qw7In5lid6mItYu/YClny1kZUEJvd7Asb287KX94BZWLX2fpZ99wtbd&#10;B3H2hWf4ne0c2PQRSz9byJp9NXj8fccWBEzpM7loznyGDRrKxFlzSLcYT+uj4++uYn95FwnpOUTH&#10;J5M1fDr5WWlYYlJJyh2BIVhJj+0EgirgprOuiKLCzezbu43mLu9xBrYyjo5KSoo2U7RnO1UNrXgB&#10;KdBBY0URtbUHKS3czL6ivXT02uluKuFA4Wb27yul238oLkXG2VZKcdEWivZsp6alE78EAU8vDTXF&#10;tDSUUbZ/K0VFO6lt7SQgu2iv2UttTTl15bvZV16J2+vFZa2iZM8Wivbuo93tg8gM8gcl42iuxn6o&#10;kY8igLO1kN1lDgZNvpIJeRas9RXU1zVhc3STNPw8BofZKC0rxumXwOfD2etDE21Brw3SYW1FFZNK&#10;ckIslthUUnNGkBQVero0WgPx8bF01B+k5/AD5KWtvpJAWBQRYWEIgojGEEFkVByRkWY0oo6wiDgs&#10;llhM+j71LjtpqqlFkzGUFHUPxWUHMKTNYdKYPOJiY7FExTFo7DkMSopGLfqwtR+kpHAzRXu3Ud1i&#10;DWkNTwd1ZQeory+leH8RbTYnwaAPa/1eivZspmjvfjrcvr5nNZzk3AmMyBuESvbS1XiQ+pYaaop3&#10;sK9wM2WVNbj6LN9Br42mih0UFW5m//79WAe2sWAiPmsiI4cNQSt0UV9eTENdFQcPbKO8tpr6ymI6&#10;bH2NIwdwdtTR0NTOIcP6idDow4mwxGKJisViEGls7CJi5GzGDo5CBcjuNqqLt7OvcDPFB8txeAIQ&#10;9GNrqqC6qozysp2U1jUTCPpwWKsoK9pMUeFmSspK6HYBghZjRDQWSwxmkwGdIZzIyFgiI6PQa1TI&#10;spPWyl3s37OZosItVDV14Q8Cvi7K92zDGT2KiRPGEhcbjyUqjqzR5zMqW0NF4VbaXeDurKKyqoqW&#10;+n1979YBrJ5D7Q/uzkpK9m2lqHAblXUteIMCBlMUcQY1PQ7b0f2RwtfC6fSlh5EVC7yCgsL/EOHh&#10;4aSkpNDc3IzVah1YfQw+n4fPl/XSEFRz9XWJvPxoGn+4JZphOjn0sevDWeunocyPJdvCNSM0xGXr&#10;GDlKT6C5h3KXFBLlAqhGGsmNFemudlG634U92NeByhDwywQOm+r7I2BMmsB1193EmJzBTLvy91wy&#10;MnHgRkeQvTTvXcLLD93Mfb+8md/cewu/f/I5tlR09FnOglirN/CvP/+UB391M/f98jbeWPg5zQ4J&#10;28ElvPTnX/Dbe27ivntv5qEHf8HbK/fgOHSegCw7qduxiBcf+CkP/Cr0Gw888BCfbynD6e5m+yeP&#10;8uh9N3DfL2/h0UcfYE1JL0EJEEQis2dzyx3XkZM5gmtuuYnx6TGcOu2AjKOnA585igRzJCpAENWI&#10;ogAE8fs68Xl0qNW6gTuG3CoObmXrrkLa7N101+9i2+YdtDn7DZNkGUf7QQq2raG1vY3utir2FHxF&#10;WUsHLkcJmxa9xcadRbTbumnY/yVfrVnBrl17abN1UbH7M3aW1yLJEvbGQjZs3kJtRwe25lJ2rltD&#10;Zbcdp62ZbSvf4MuNW+nobKeleiMb166lpduJ3+fB7Zfxeew4XS7cjnIObFlPdWsXDns1NTUtBAMy&#10;EdEJiD2ttDptx1o//XYaampQpeSSYvZSWbic/ZUN2HvLKVz3FZW2cDJz0vB1N+JweEKfbDk0oBI1&#10;GiItBqxlu6ho6yQgA4LqyKyIykBU8hC0tgrarPbQzzk6aLY6iI5OwXSavhSyrY7KFj9xSbH4ehpo&#10;6RFISs8kTHtkf0FUoRIFPL2d1FYdwGrvpqu9kG3r1tLcLePvKmPL8vfYsKsIq92Bz+ejrXQtmzdt&#10;otHWg721mKKDtfgDoRZqq1jPnoM1BDzdVO/4lKWffEppayvWlnJ2rv2cfY0d+CUfva0Hqa5rxm7r&#10;onbvSgoOVOLud+7IXjqqN1FUUoXD7cVls+H3e/G47dh72zm4/TN2VTTiB4JeO1VFq9hX00agt4pd&#10;az7my6ULWHG4LGTzzv3Yjjq+k5ayNTS60xg9bCR6jYjsbmX/ppXsr2yip7eJqqIv2bWvDrfLQXPh&#10;p3y6fCm1LW24PW6c1mK2rF9GTWMz9p42aotWsqVgD71HXcQAZCd1e75gw/addHZ3YW8vY/faReyv&#10;7sHVY6W+SyI1M4cI4xF3JlFjIDFnNOHOMlranXRWbmD50nfZWVyG3d5E2fZP2VxUij8QxN1RxpbN&#10;G6hpb8PWXknR5lUUt3bhR0BACK0hdNQJKXwdnJGAR9HvCgrfaY61NP6wkWWZYDCIRqPBYDh1nI/P&#10;K/HlohZu+FMTfy+TGDM7ivvvSeG5X8QzPbyfeLG52Fdup1elYczMSCZmhDEpVaB4lQNbP9cOIUxE&#10;q4KAR8bv+IZujqgjadTl3PuXj3jx1ff4wy+vR1e6hs1b9uPwA5KbLq+fQZf9iedffYMLMrysXr6Q&#10;PVWlbHj/TTaVhfHjPy3ghRdf4aJEK+sWLaG254iV2dtdy/rFL7FbM4qf/+ldnnnqccZF7ufz1auo&#10;LPqc999Zgif9Wh57/UuevO0c/B7NgBM8U3y4nHYMhhj0+n4iXfLh6DrI/sJC1CljSY8eKOBl/J5a&#10;yvbvRps6m0njZzFi3Ex0tgKqmruObObrpfHADnrUmQyZMJfxU6aREeGioaQOlx/UukhS885hysx5&#10;TB6ThauhEn32+cyYMY8peXE07C2lPdBBVdFOvOahjJ84h7FTppGkb6S2qp1AAEBLVNY4xk6/mBnT&#10;5hAZaKC23UPcoInkpMaTNHgqk0cOQ+u0Ut+uImfqXCZPPZchqXFo1CKCOYxwgjh9/mO+ubLXTa9L&#10;IiI6CqGxkDJrNBMvvILJU8cRH55GVLwKjcGENhDA6ffi97jwCgJavR6N2kj6qHmMyYSi5W+waOVa&#10;uu2ufrNAIsaodFJjVDRW1eD0++htL6O9x0hsfByndWflIJ0tTUiWNFJjIpADvchBLTqtceCWAGgM&#10;FtLzpjN6/CxGjZhGZKCSuo6ekNoQBSxJ05g6ZSpJYR0c3FuJecilzJ15MZNnnU92XDhq8XiDigC6&#10;yMGMnDCPWeddzNCUIE0Vtbi8KsKi0xk+bjZjxk1nxKBEeqsq6BnYyACIaI1pDB4znoTEFIaMmcOY&#10;/CGkJyXgam/DJcv4XM102dWk5+ai11lIyh7GoPzRDD5cRpGRnNAXYBvqoG1tVeyuaCB9xGjSwg0I&#10;SHTV7+VgV5BBo6cxbuJ5jMxKpKnhADa3BxDQhGcydOz5jM6Mpb1iP91ho5g093KmzZ7P1IkT8DZt&#10;5WBbRyi+5jhI1gr2VdhIm3gJM865lGlzrmFUKhTv20mH14NPo8Gs1Q0YXIuo1NEYTAH8AXfodoiR&#10;JI6ey7SZl3POuGy6Sspo9XdSX7KVXiGdkWPPYezkmWRYbDRW1uEJqjEYjOCw4VU+Tl87ZyTgD4/k&#10;FRQUFL7jyLJMZ2cnHR0dpKWlERYWNnCT4+Jx+9j1ZTsP3nOQc//Sxm67yNTLYpg300zYYa0gsbrY&#10;TWmXTOaEaG66xEJ6wMOiA366+8+ld0v4ghCWpCEmQ31mHe5pIge8tJSs4JP3nuWTRQtZu3UnHU47&#10;bpeHoAyIJjJzZzPvwvlMnXUFF543Dl/Qi8vRSGVxI11NpWxd+QGfL/2COl8YFqMbV7/5bq+jk6aa&#10;Etrr97Hxyw9YsXojHVIkOo1Md20RB4UkJl7zS6489xxmXngz544M43jxmaeN7MPrcRDwq44EDQY8&#10;dFVvYs2X6+kJG8esyaPQH0dNBvxtNNY2ULn7Iz7/8A2WfbmcVg9IPtfhbWSfG1tnHfVlW/hq8d/4&#10;dNEHHKhtIyDLBAMColpLWFgkGkHAEJ9AjC6KqLhINIKIKSoOvdeL19WLtb2FpvI1rPzkDRYvWURF&#10;ux2f1wFyEMFoITk2FoNKjUEfS7TZiDcwwDVJENFaBpMQ1cKOFR+wt7iegKAJxU+oVYiCC1e3n+N7&#10;foWyvUgeN0FjIlFGDT5HN06vH1kI0tvdjkMSMODHWlNMpzGdnNR4NIhoDCkMn3Y1F158HpauYr5a&#10;sZxaxxHzraiJIikxCYe1gq7uNjoam9CnDyehL9D9VEjuDuqrmzHFpxMRpkYQNCAEkeTjXYiM5HfQ&#10;VrWdNZ++xrIvllHe3o3d0Q0IqDXRxCREoQaCPVa63WYScuLRASq9hbSEOMTjBlWYiEpMIlynRlSb&#10;iIwKRxUMIEngsbVRVvAxSz7+B+t3FtHd1Y7zKBP5iRE0BmLSU9G5mujt8mJrKseuyyQ1Vo+o1qLX&#10;mzAYwvoVY79gYpA8LdTs3oknZjq5gxJD74nsxtbdhLWpjG1fvcXiD//Bhj1leL0+3FIASdATEZuA&#10;0awh6PfS2dtLVHwqkToNCGrCY9NJ1KtxOO0nEPAyjl4rNnUEmbGWUB+kMZOSkYW2pwM7oJIkvJJ0&#10;jLyTZQ/BoAa1Wg2CiM6SRGKUGdASFpOAKRDA43HS3d5Kc/Vm1iz5G4sXL2R/fQc+nxtZ1JGQno3O&#10;XkdDW/exs0kK/xHHe/JPjDINoqDwnUYxcoQQBIGuri66urpISkoiPDz8tDLRiKKGyZPCGZsm0tPh&#10;o+yLTtZV+ZG1KlIsKkz9ekz3LgdbS3wYY/TMHq6haV8P+9u8HA4vlSFQ0MvuhgDm1DDmXxhDdoQK&#10;ETBGa5k6KYzEcPHEvu2nhYyro5gvP3qTmuiL+NXjb3LvTRdg0fTPIBLE73cTCEoguXH0OtCoNOh1&#10;enQGLZGpY7j616/x/Msf8srrf+feX/+G0fFH1LGoUqHS6IjIPo/bH/kbz77yPs8++x5/uPkKMhMt&#10;qP1+PHYXfhmCnk56HYH/7DkU1Gh1GgQhEBKzQS89lVvYuL0Uy9BLmDttMmbD8TOXCOgIixnMlIt/&#10;wbU33cN1N/+SW350L5PzU49sJAqI+gSGTL+GK266h2tvupcbf/IgF88aRcTASRqViNjfxUQUQ1ZK&#10;lYhGl8iwOTdz5Q33cO1Nv+Sm2x7koinD0GlUIXeVfikVjy8yQWtOYsr8O5k9LIH6goWs2LgHuz+I&#10;7A8QCAqotMemMhR0OowasPXYCRgT0HSXsWPPJgp3N+AX26navYG9pfUkpIzCYoklMXs4FnsNFQ2t&#10;fc+mgEprIjJuHDMvvopkVRUlJXX9xJ9ATOpgov0tFFfspLI5SGpGBurjX8IAJFz2DrplPSmJKRgE&#10;DXpDAjq5k9aOtmMCVmWfg5pdi9heE2T8+Xdy+eU3kZeo70udOsC9R5KQJD9SP/cufzBwTOrDEAKC&#10;IHLoBgiCiCDKeG0VFKxcRk/MNC664efMmzGeCI1wgkHScRA0WBLyiA7z09ZeQvnBGgzJ2YSL4Lc1&#10;Ula4jm1bVh4pW9ewv6waF4Dsp7lqPZU9OsaPGEfkoSw/ggpRpSE+7zwuvvpurr3pHq7/8e+4+erL&#10;SIswISIgiKE0soIgoBYEgsHg4VmTYDCATwoinjBFq4BKVCFIQfz9UlkGvG4CoojBZCZKdlPd0ISr&#10;/w2S/fS2HsAWSCc+ti+DjSrUfwEIoogo9L0T6hgGT72Wy2/oe59u+z3zZ0/ErHLTWF2JPyqHtDjL&#10;abjPKZwJp/VKHkL+XwphlWUkSTpcjvuO9ydg58Cq93niT+9xoN1xnMCyb4CgjcLFf+PpZxdS1tHn&#10;q3gcfI5mvnzjT7y2cC3tnoG1J0Kit3oLb/71T3ywrQZP4ERHV1D4fiGKIhEREYSHh5OcnHza4h3A&#10;GGbk53en8uYfUnnugVSe+3UyV+drkRxe9rR76OpnQpKDLj7e4qTdKxCuCfDVBhe1rUe/Zy6nnbc+&#10;7qHWq2L+NfG89Fgazz6QygsPp/Hqb+MZnXLEOnd6yHi661j99h956vFf8/+efIAPt5bjcdtpKfqS&#10;f7/8RxZ+uZnOoz7ETmqLPuHV//crnnjsN/xraRlp6ePJzRzC+JlDcXdt5e0XH+a5Z37PX555jPcL&#10;6kKjjz4MlhTyR0zCs2spf3v+9zz3l9/zzDMvsuFAM9q00QzVdFPw7mM88cdf8+dn3mBLteNIFp6z&#10;QoPBGEbAb8PvC+B1tFJ4YA9huXMZPzQZg+bEechVmiQiwnqoKS/HGdQgCtDTXE1Xv35T0JmItOjo&#10;rCymwx1AVIGju4mOnt7T7vcFQywxsdBctI+uoIxKrcHWVEuHx3VSK6MgiBjVWrweN15ZItBTRWu3&#10;geT885k0YSgeVwt+KQg2O3ZNBPFRBo5JVKQxExMbgbWuDFvUcGZOHIzGacecNppxk88hVgUR6eMZ&#10;PjQLo0ZA0OoxiAJ+jxd/wEtHXSntzmAoR7voRiNoUYuao74/gjGRwVnhNO/bj9sygrSY05QKAQ/d&#10;TRU4NElEWUIuM4aIVHJTE6ja9SXFjT34gxKyLGGt3ktNWxdOuxd9TCqRUSakznKae44ERvZHDEvF&#10;EmalpqQapyThby9m98EafANHBSdClggGe/AEDcTFJxMmOmltrMfV50N/fARUKi2CIOD3+5BlEIyx&#10;JFp0dJRvpNqfweD0eARAE5XHlHk/4vJr7jhSrv4J50wdQwTga9nHrkIrUeNnkhYtgCwhyzKyrCM6&#10;KgW/dQ/VLU4QNKhcbTS19eINHH3zVVoD8fHRdNYU0tLtQA64sdbtp8mjIy4i5oQuTsbYVJLEdvYd&#10;rMLnDyC5mikpLkOVmENMeCKDRwwiUL6BvSV1+AJBZFmiu2YbO3bWYMobQ5xp4EPYD10kUfEGOkr2&#10;0u4OIKo1uNqbaXf2EpCC+H0uJJ0B7XFdnRT+E07zrQzxvxLEKgccVBYs4bGfXMM111zDtTfezO/f&#10;KsB2sq+K5KZ6x0reemsllVbnt3OZQQel6z/jvfdXUe84/uQXyPicbWz75A0+XrmbrtMO5ZZwNhex&#10;5P23WX2gmeAJPnjfBlLAQ293L27fyTpKBYWvB0EQSEtLY/r06UREnFmCNo/bxb/f6cYVG8Etl0Vz&#10;7QVh6K1OXnuigfe2evD7g/T0Buh1SwRkaC6wUVjpoa7aya4qFz0SOO1BumxBfEGZgE+iYFkrNz7Z&#10;xD/LJMZOjuDmy6K5dISWDV92sav2eFloToSASheOUe2nfNMnfPrJ23z6+cfsshqZcsGNZLhL2VZQ&#10;hiFjPEOio9FrVSBoMVlSyMnKR+zYy6ov1+FKPJebb72F7OgYhl16Pz+/airWfV/w6aJ3KfQN5dIp&#10;g9FqdYSZLUSYdGiMycy64QF+fH429Rs/5bPPVtCuG8SEKfnEJE3ihjtuJrG3lLVLl9AbPZrp4zKI&#10;MOnP7ONyFGoiYjIxY6fdbscX8OOyNVNVuIRP33uehe88z8IPF1BY03xktgMAAbU+jiET56Bv+5JP&#10;33+eDxe+yd4GBwaNgEprDOUHV5lIGTGVHHMHWxa9wgcLXmf99lJ8KiOioEGnNxxxARI0aHW6kKUR&#10;EFS60OwAYWSOvYA0bTlrF7/KB++8wOaSJmRJh1pUo9Ppj6QzFFRotTpUooCo0ROfmUXg4OcsXvEV&#10;bXY/tTve5sN3n+eroh4GjxiJRaeiq8uKGBlHtCniOAM8LbHZUxmRKlG04UPqfLmMGjuTnJQojJGR&#10;RBjjSR+Wf2Q2QRAQBBlZAkEA2dfErqUvsfCd5/l48SLazKOZlJ+KBhGtwdRnadcTPWg4SeZ0ckbm&#10;oBcEELXoDEf7SQuCFq1ee7h9/O4eWltaicsaRcQhNakNI23MhcwamUDt5nf55N3nWfjOC2w92IXW&#10;GEt63hhU9UtZtOAlVuxtwmg0oVGJIGrRG47cC5U5mZFTxxMoW8KiBc+zaPN+LJYEwo06BEClMaFT&#10;iyCo0OgM/dZVEFBp9Gg1avSmbAZl6tm//DU+XPgBNe5QbIwogEpr7FvgS0ClMaDt299giSU9VkvR&#10;yrdYu7sMr19DQkI8ruZWdElDiTefSDb3Q7ZSXrSFusYGqgo+Cj3D7zzPwndeYcXaArwpY5mSl0L5&#10;1gV89N7zfLBiNTZvAK1aQKXVo1WpQs+B2kDCkBkMi3NT8NmrLHz3NTbut5I3fT7Zcea+d+7o8wcQ&#10;zGmMmjwJVe0alix8kYUL36PNNIapE0YSoTYSmzOLmedMwFW+lE/ff4GF7zzP0s1lRI++kKnDs9AS&#10;CmrV93MHQtSi0+tQYSBl+FwGxXRRsPRVPnznBVbvPIA/YAxl1wlNeil8A5zRQk5tnX5uf7SOpWt7&#10;BlZ965xwISc5SFvhu/zi7gWEz7uT39w0Gn/Lfgpq0rnxupGYT/Qk+dr5/Jnf8qt/yzz7+TNcMiT+&#10;m5/u8TXz3n3/x9Nb4vnrJy9xbmbYcTprGUfbXv564yVsSLmX11/8LXmnpUkCNG/+G7fd8zzJd73F&#10;iz+ajElz9p/Us0YO0Fb0Cb+8ayHpP32Yh38yntPzRP5hc7YLOd14STTPP/jDXsjpbDm0Eqs/AHFx&#10;6sOLDcmSTG+Hn94gCDoViVEqRL9EV1cAtywSE6tGL0h0dwdw+iEiWkuERqanN4DN1TdrqRaIjNQQ&#10;ccjzQw7Ve/xw0/FWYj0uMn5nJx09ziMzioKAJjyOKI2Pnq5ufOiJiDLi6uxFbY4i3CjQ224loDGg&#10;EQO43V4EtYnouBi0Yug8Ai4rbd0hH3G1KYq4SDNIPmw9VlyyidjocNRIuHo76XW4kRDQmaKxWEyo&#10;kJECTjpbO/EJIsaIaLReKw7JhCUqGu3ZdqKyn7pdiyhzZDFu/GgMUg/efuN/QVChM5rRa48zgyFL&#10;eJzduP0SAgJqQyRhejUBrwN3QMRsMgISfo8Dl9uL3qmZEQAA//RJREFUhIBKbcBoMqESvLh6najD&#10;otCpQZa9uHo9aMIj0IogB9w4nEEMEWGokfG5enD1pd1Ua8MwGQ0IBHE77ah05pA7jSzh8zgJqvTo&#10;tRqQvDhtNgKinjCTkYC7C7cfBFGLMSwMwV7Hnp17IHUcIwenozvmAkMEfQ4623axc10R3UEfIKAx&#10;JpI3/nyGZPWzxso2Krcuo6Q7gXEzp5NglHDZbfjlkCf9ofZBDuJ12QlqIjFqQ/fA7fCiNoeFjhX0&#10;4nT50R76NyBLXlx2D1pzBBohSGfpl2wqCTBh/qUkDchYIwe9OB0O/H3+KmqdGZNBjyAHcTn6Uhqq&#10;jegFD5ImHINawuX0oDZFoOt7jmTZj9vWg1cCQaUnTAuugJqwMAOS145X0mLSa/B5HATQY9BrEQSZ&#10;gM+FL6gKBUX7HdidHmRUaPUagj4ZvTkcwW/HHVBjNun7ba9HFGT8Xjsulw9RZ8Zs1BG07mXZFztJ&#10;mXMFo1OiT2OwGsDrdOA+JihZQFQZCAs3Ifrd2J1OgrIcehZMYWhVIkGPHbesxWg8NCiWCficuFzu&#10;0IJLog6jOZwjn3eZgNeJT9Kg1x8ZfCIH8Dh6cQckQERrMGPU9Vuc6qh6EEQdJrMZTd8Bgj4HTp+A&#10;KcwUEuZBDy5nAG146Hnwe2x97xOoNEaMRhOe9mK2FWxAlzefafnJx76rCifnFAs5nZGAb7X6uePR&#10;Opau++4KeDnoo/jDe7ngse1c/9jb/OmG4ejkID4/aEQnZdt2cNARy/RZQ7HIPezZvoOuqBFMz1Hz&#10;1fP388t/ufj5wxeQbDAgqWMYNXkig5PCsDeVsnV7PbrwID3ddryEkZqVhdpeR12LDWN0BhOmTyLB&#10;KCAFXFQXrmdnZQ8yAmEZ45k1PpNwjQpZ9lK3YxU7a2z4g26KFv+DpbX5vNAn4H3tJazaegCbSyI8&#10;OZdJ40eit+8/qYCXg14aSrayeX8LCFoyx89kXKaFjoL+An4SYk8NW7cX0mYLYo7JZML0ScTpvdRu&#10;X01Ju4hGH8RqtaHRRTEoP5nO0v20+gRih81kRn4iOrWAv7eGTesLaXN60cZlMmXiOBIMEvUlW9jV&#10;6CEiEKDL4UBjSWbMlCkkyXV89q8XePTxpSRc+mNuv+sGLhqdg/lQj6xwXM5WwN9wSTQvKAL+rDgk&#10;4L2+07eJ/6doNQI3n7aA/2ER6Klgz55aoobPICsmZGX93hP00l27m7J2PYNHjSLKcKp3UCLg7y8K&#10;Q0G4qgGN5WovoXBPKRH55zAk1XJM/deBLPlpryygiVxGDUo8DVH7v4qX1v0r2VynZebMWcSaD+eY&#10;UeiHFPDSXLKWsk4TwydMI75/AJHC6XEKAX/GLfrfc8Q4PQRBJCJjFLlyO1+89hSvLNmK1SWj0aoQ&#10;vM0se+Up7v/TIuo9fvw9Fbz3/B/486JdePyhj3awcz/bisqpKi3kvZd+z6+eW0xVZw/1uz/l/h/9&#10;glcWbaKiqogFT9zF7b/+C59tLeHA5g944J6HeWtVBW7JTemKV3jiyadZsbeWlprt/P3xx3ntw530&#10;SH6ad3zI4w8/woINxdSXFVFQ2UBvn/eMt3Ufbz7zIE8s3EBF8S4+eO1PvPjZdno8JxEUUpDGggU8&#10;9uQTfLi1gpptH/OnJ59h9cGOfn7/Mu72Mj5+8UH+8u4KSg4W8+mrj/Pi++to7e1k/ZsPctfvHmfx&#10;zhoqN7/P7355N4+98D47y8tZ8caTPPjQs+xpdhHoqWLhC4/zhzeXs//gXpb86y88uWA9bdZ2tn38&#10;J265+ymWFJRRdWAjLz/0EG8u2UOX04PD4SKoEnDZurDZnaEc0QrfGN/1d1RB4XRQR+Yyfva5ZP9Q&#10;xDuASoclewqTJ485DfEOIKLW6NAcLseKdwBj3BCmnX8lw9O+GfEOIIga4gfNYMz3VrzL+N2N7Nvw&#10;IQUHe8jJHUukSRHvJ0JU60gZcSFzZ89QxPs3xBm16v+ED7yoInH0lfz5qV8x3LOOl+//Gddf/3MW&#10;FbaGFq04BeqIXM6/5k5+9+D93HXJMJpXfsb2cmsoel4bxfBZ1/J/t9/GvFFmvKKWmVf+hLvvuoVh&#10;6hZ2FRTR3rKPBa8uolRzEQ8+8jvu/dVvuDavnUXvfURJQx3L3vqA7e4Z3P3gA/z2N3dxxdhcwlV9&#10;/vDrFrFwaTMz5l3Pbbdex/DwTpZ8vIqKrv55eo8m4Kjis7+9zfbmLH76s9u5Zv5UPPtWs3BNeSjy&#10;nZB/f82uFbz+TiWDZ17PrT+6lkkZNj5YvJgDLU5AICwqjUuuv527fjKfjAgVTtMQbvnVffzs6gkE&#10;areytbaduh2f8/5HWxh83jXcftstzEyUWPX2Mva32ZEATXQac66/lTvvvIWxpkZ2F+zEYc7j/Aun&#10;kmSIYtjMa7ju3DFEGhTr+zfGfzHWQUFBQeH7jKgOJyFjHOOnXUh+dmw/txUFhW+fM378vvvyQEBt&#10;iGHClXfz+tKNvHLnVJzFn/HS8x9QYTuRDD6CMSmD9PgIVBodlggLWp8Xf1AK+YlpwjCZDKhVKnQG&#10;PabIcCJMenQGM5HaIAGfD1dnE1UdHiIzBxFnUiFqzMTFqnF219HY0EB1cyfqxCzSo3SojOHEhhnR&#10;CEDQTXNdI61NTWx45yl+cd/jrK4IkpQQeWwWgn4E3e2UlzXTVrmDl39/J/c9twxfeDwWg/rwvZL8&#10;Xjpbamjuambj+8/y618/zKf7g2Qkx6AV5JA/nNpEmEGLqNGj12gxxiRi0mkICzcgCAHcbgftdQ20&#10;tFvZseh5fnnP7/lkTxfxydFo+kw6WrMBk16DSq1Fpw0S8PsUa/u3jPzDsVUqKCgofIsIqDThxKUP&#10;ISUhFt2pvRQVFL5RzkjAy3JocZTvNjL2xj3saXQSmZDL+bfezSUjUvE6fAgaLSaDGsHZQrfDh6Or&#10;jc7unqOs2676Sho6HPjcTto6Wgik5JAeF3ba04666CxGpptx1FXS4ZaRfV3UNniwpAwlNyuDnMRI&#10;gvVltPT68Du6qO/qwSMBahNJ6Ukk5+Qx7+4/8a8F7/PhO//k+fuuJC827IQ3SjQkkDc0mfQJF3H/&#10;8/9k4Uef8P6Lj3L3ZSMxHdpGoyM2KYOsjEzm/exR/v7Oe7z77ge8dvd1jEg5tNUpUBlISE8mPiOX&#10;2bc8xOtvv8dH7/+bF5++hVGJ4Sc8P4RQ9LpJf8ItFL5Wvuvv53eXjGQtsyaamT0p/NsrE8PJy9Zj&#10;MoBRrxSlKEUpSlHKkXIyziiItandxx2P1rF8Q+/Aqm+dkwWxli55iP/70MakVDNBVzO7irRc/Mtf&#10;8osrB1G9+K/c/chHhE26gHExTrauXUXw0mdZ/KuJbHrtIe7541KSzr+YcckiBxtbGHHVQ9x/+Qha&#10;1r3MjXes4ca/vcod03V89MC1vNI2kzdefpx871YeuPYe2mY+zEuPX4lv9wc88+J79MSNIIFmStvi&#10;uerue7hldiotmxfwxEOv0Zk7lRyLn9Ktayj1TOONRS8wRVfJe88/xN8PhDE1LwNLTDxTL76CUbE2&#10;XvvxfDYm/4JXXzg6iFUOuqna9C5/fOYNGs0TGJscTurQMZxz6Xyiy97i/375PEl3/oOn5sXwxXP3&#10;8/ZeP7l5Q0iMS2PSnAuYPNLMknsu4eWqUTz3wT8Y3v4eN9/6LLorn+GtB6dT++593PrcDq585iPu&#10;G+3jkzcf4+mvHEwenY0lOpax517B3Bwzq168hbu3ZvDOa39lsrmSZ26+gq0Zv+K1Z+8lxbWfl377&#10;cxY2p3LFz+7i5xdNJsakmC9OxtkGsV5/URQvPJRGbNSp21cJYj2aXnuQXkfwW/VCEgQwGVREmBW3&#10;MgUFBQWFI8huN9a8EwexnpmAb/Nx+6N1rNj43RXwyBKOtnJ2lbX2/UFAF5nBqFHpGAC/o5WSA1V0&#10;e4KEW6IQgx6E6CxGpprpqKugoq6dQyuhayITyB+UQ5RBwNXVwIGyHpLyB5EQDu2V+2kKxpKXk44h&#10;2EPl/oMEY3PJzYhFLblorSyivNULgogpYRCjBiegASS/g/riA9T2eBANYYSrJLxCBHkjBhOhkXC0&#10;VrC/shVvAEyxaeTlpmPESf2BvdjCshiUncxAF3LJ76KlsoiKNi+CqCVx0HAGJYTh7WmkrLIZQ+oQ&#10;BsWbcLTVcLCqAbtPwGCOJ29EHuEqLy1lRTS4w8kbkYfR00JxaQOqhMEMSTPjaqmgtMFBwuARpEVo&#10;8HTWsLesAY9fQhOVzNDcLCK0Aax1xZQ7zAzNzcQsuqgrLsJhziY3Kwk9Xjrqiimpt2FKGsSIrFBG&#10;G4UTc7YC/rqLonhREfAKCgoKCgr/08huN625X5OAb2wLWeC/0wJeQeF7gCLgFRQUFBQUfrh8vQK+&#10;NWSB/3KTIuAVFL5JFAH/7VPd4KW6wUvfOjPfDgIkxWnJSNErqxUqKCgoKBxGdruxDf+aBHxDa8gC&#10;rwh4BYVvlrMV8NfOi+Kl3ysC/mx44e12XlrQhtf37TnBa9QCV10Qwx3XJaBW3MoUFBQUFA7hcaOf&#10;cWIBf2ZfaFlJM62goPD9xO4M0tLhp6XD962VVquPXnuQQBCCSlGKUpSiFKX0KyfjjCzw9S0hC/zK&#10;zf99C3yMRc0jdyVx1fmWgVUKCv/zdPUG+OMrzXyysntg1Um59sIoXnpYscCfDU+81sJTb7bg9X17&#10;PjRajcDN8+P59U+S0SgWeAUFBQWFQ3jcmGaf2AJ/RgK+rtnHHX+o5avNtoFV3zo6rcDIPCMZybqB&#10;VQoK//N4fRJFZW5qm7wDq06KIuDPHkXAKygoKCh8Z/jaBfyjtXy15b8v4BUUFI5FEfBnjyLgFRQU&#10;FBS+M5xCwJ/RF1qWlXUeFRQUFL5ryEEfDls3vU7vt9NHS35c9h56ujtxePzfzm+eEpmAp4ceWy/e&#10;wLc3CPumkYJevF6fEn/2PUIKePH4AgP/fBbISAEvXp9feT5+gJyRgAdlpXYFhe8yyusZwuVy0dXV&#10;hXRWOSEFzGYdw/ONjBliZHS+gcx4daizNGnIG2Rk9BAjI7K0GLRH7xmTrGdkvpHRg/UkRIgcsakL&#10;RMfoGNF3zDF5BpItqhN0wDJ+Vyf1VZX0uO201ZXRaLUTuhIZe1s5pcV7KD5QyMHmLgJBmUB7Ia8/&#10;diW3/eGfVPa4z/g5CHp7aazeT63VTlA6xd5yEEfTNt584CqumT+TB95YSdd3QDDLkofSpQ/x0ztv&#10;4u2t9QOrz4igp4eG6gqsDhfWhjIaWns4bbklB/HYrHT3OghKLrpb62hurAmVplZcZ9RWPnqa1/PV&#10;ksXUd532GfxXCLq76bB24g2exvVJXuydTbQ09bVLYx2dNicDHz1Z9tJrbaLL5kQCJHcXbc21NDfW&#10;0GrtJiDJIAdw29pobbfiP+a3ZQLeHjraWnD5/Pgc7bQ2H/rNI79t7bYROPTbcgB3byc2lyf0zskB&#10;3L1ttPada1t7O+7DG58d3TWbWb1hDVa7B5+zE6vViu+sjumlo/YrvvxsKS29QSRXF9YOK56zOtYp&#10;CDjp6vcst3X2hNr/rPHj6Gw6uu0Vzojjfz9OgIx8xh8GBQUFhW8TWZapqqpiw4YNtLa2npmIFyFy&#10;SCS/uzuTVe/lsem9PDa+PYg37o0mP0EkcnQc/3xtEJvey+Or5xKZktkn7AFB1PKze9NZtSCPdW9k&#10;ct0kPWoAvYqMcdE89UgWqxaEjrnpnVz+els0aeGqfiL/EBLW4k/5y4O/ZUXBKt59+m7+va6cAAFa&#10;Chfy+h+u5Porp3HdlTP4xcN/ZHt1B7I2ksy88YzJSyVMe7xjngwJe80aXnzwKp79dDP2U7gQyb4O&#10;ti/7B0u2NpA4dAKD0+LQ/VeS2Afpqd7ImnWrqO50AyKm+CEMHzqSlKhTu4SeGAlb1Zc8/9h9LF6/&#10;iU9fuIPXPyvENXCz4yLjczRQvOULDlQ109O6izUf/Ys1m79ie8Fq9uzdR6cveEbfUUny4LLb8J8i&#10;I8U3i5/elhIa2mwco5H7cHVWs3PjZ5S2dPUNNo9PwNNL/b6VbFizlILNX7G9YBXbC75i1/b1FJVU&#10;YD98oRLull2sXb6Y4iYrjs4qirauYMOmlWwvWMXuHdtosrmQvF1UbHqb9959i5KmboL9GlcOumnY&#10;v5j33n2bsoY2uhr3sXvbarav/4iP33udL9d+wbaCDZTXt+Lt2y/obKNow2fsr2nB6/fSWr6Fgg3L&#10;KNi6iu0Fq9hWsI6KOut/JDqlgBuXy0nQ76B1/xKWLVtJm+1krXZi5KAbl91BwO+ju2QFS5YspaFX&#10;QpZ7aaksxerwD9zljPE72ijbvpR1a1ewbesqthd8wcZ1n7O3uAJH4OwezKC/l9oDX7Fu/VpanWd3&#10;7T90zsgHvqbRy+2P1rGm4L/vA69WCcREqQk3hXx3FRS+TwQlmY6uADbHmXWO11xg4aVH0on7AfvA&#10;B4NB9uzZQ2NjI6mpqSQmJpKQkIAonvx6nnithWcW9PJ/T6Tz1EwdlZu7+WSHE49Zw+QxWj5/q4HF&#10;UgKrn4xjeKSAHPDx+m+reGy9i94gpI6O5Z9/TGZquojo9PDon+p4caWL+AsTeP6ueC5Ngi2fWvmy&#10;1oc71sA5w1T8+/lm4nIj+eVRPvAS1v0f8ufX1zD1phuxLn2Krhkv87tzdLxz71X8s9DNlCt/Qn6s&#10;Bm9LIe5JD3DXrMGoBBkQEUWQJOmoKXVBEBDE0IyALAUPWzoFUYUoSPSULuax39+He+4rPP2TC4nQ&#10;CsiAIArIQQkZEEURQRAIdFew8Lkf89fdeTz3wlPMzI1HLYAsSUh9PyoIwuH2lmUJWQJBBEmSQ+ch&#10;h4xBh48vCIiCiIAUmgE49G8BkOXQ9Ry6FlFEFAQkfy+bXrmSx1d4+PFTH3PT2ARARpI5si99+x51&#10;vaH/D50viKIQOkcZRFGFIMg4K5fxx78sYcT1t6AqeI6yjN9z/w0TMPadw4mQg25q931JWVcMU6ZN&#10;Qd28jpVb7Uy8ej7J2pM/fxxqq8PnKiLgw1q3gjWr2hh76U/IiVODLCMfaj9BQAg1ErIECKEBLAgI&#10;ooAgh64x1J79BlknPEao7TlcF2pHWe6hZM1bVGrO47zJeRi0Yui+HL7fIsgBWiu/YHd5OJMumEXM&#10;cWI6JL+b2gPr2F/fS+7IWWQlx6FVCQiCD2vdAQ7s34eYNZOpQ7JRy36ady1kTWsal188kfat77Kz&#10;J4+5504lWifi6WrDZYzEQi/7Vn3IlpIqoib8iPnTRmLQiICMx1bOtk8/ZI/XzIy51zM6KyE04O7Y&#10;y5JVRWTMvpQRiZZ+lkwJW/Netu48SM6ki4h37Wft9hKSxl3I8OwU9EIAt72VLpuWuKQ4NBzdBoee&#10;uUP3UJblfm145N5ay5azvsLHzFnnYnTVUtepIi07D7P+UJuFjnHk3hw63qFj9N1fPLQe/Jx1WzxM&#10;vfRa4gJVlLX6SR88HJNQzPqFa4mYeSsTMs0hH+i+PqDvYIfv/0nx91K1bSm7Ww2Mmn4+ufFhCIKX&#10;tqrNbCkoJmnSNUzISUA49AAeuv4Bz9xRz7YgIggy7p4qtq7+HPPo2xifHXGGhocfAKfwgT8jAV/d&#10;4OWOP3w3BHx0pJp7b4nnktkRA6sUFP7n6bEHef6tNj5f2zOw6qRcfUEULz+S9oMX8IWFhdjtdkaO&#10;HElzczNRUVEkJSWd9GP1xGstvLTQycuvp3NFusTfX6rn4fd6cWpFUlK1uDq8+EYks/rJWLL1MpIs&#10;0rC+jsv/3EVNr5rrbk/lL7eZET0qokUPjz5Zx5sFIo88l8HdwwU+fK+Vp/9ppcwmIRnVZCWqcXb4&#10;ufi82GOCWAOuDurbHFhio/F3VOKJHEKKrpxXf3ILS7vy+O2rb3BOdgRBRzPtcjQJ/nIW/POv7Aqe&#10;y51X5bLnvT/wZemhDEYCpuxp3HTbr5kQ3c3Wz57jnZXFBCQtQy65h9suOxddw+eHBfyfbxxPxeo3&#10;+fcXvZx/wyiqFi9ib7eK8fPv4caL8tj199t5/sN11NrDyRs2lsvv+QtXjzSzb9kbLFy+EatXxJIz&#10;let++humpRuo2fYWL/9jF4MmZFFXe4DI8T9ianAL7690ct71I6lcvIgDchIX3/wLRgbW8PKCL+hR&#10;ZzH/J79j/vhkrAc+480/v0G5P4CgNpI58y7uvnkyTcue49mXX2J3m0hq3lyuvu2XjFOt5d/rmph0&#10;zSPcMCGerrrdfP63Z1hb1YUkGBg2/15uvXgO8QYr6/7+PJ8XyUy/eBhVyxewr9vIjFue4PpzR2IM&#10;dFHT0ENkYgx01+HQZ5IaG3aKKWsZn6uG7Ss+Qxj6Y6YODsdZtoxPC4NMv3gucRo1WoOR4+haAAJe&#10;O1V7lrGvshmvV0fiqDlMHJ2Np6GfgI/1Y23cxa4NO+kMyqhjhjFn5kxigi0UbCzAa9bS2dKI06cn&#10;e8ws4gOV7Cstx04koyZfzIjMOOSgk7bqHezZXUi3V40pYQTTZs0gSt3MnpUr6QnLQujYR4vNizFt&#10;BnMm5tFbsYZVX31FpyaVjIwcRky8lCjnLnYUFdHjN5AxYi6ThmYQcDaxc/UyTON+zOgU/dEXKEs4&#10;6reyaXs9GXMuJt1RwoadhXT5gui0cWQNHUdyeBd7d9WQO/0KMiNkara9TYF9KFefP5TqdW+xxzWc&#10;C+dMI9KgOXJcbztFXy2lJuDD4wxn7MVXkBtpANlHZ+lK1u7pRKX3kDH6MkadSsD7HdQWfsFeexoz&#10;p2RQu/YTWmMvZu6ETDQD75vspfvgJjYUHsDp8RCWNpsZU8dj8jWzZ/sGHIIat9NJVO4cxg8yU7V7&#10;NSVVDbiEcMxaHy5NIufMnou6dz8lByXyJ03EW/klRU0yUSYb1bVtCJoUxs67hEEWEwFPM8UFqyhr&#10;6MArhzN4ykWMyYmms/yQgL+OaPcedpd5yRubRuXWT9i2owJtUj7ZWWloPW7CBp3DmEGJaEQJ68G1&#10;7O2KYtLoIWjkAMGBTvSiDoNei6vtAKtXryRh3HWMG5SMqq8d5ICDhm0fsaklibmXT8OxeykH7dFE&#10;+iupabUhhedxzjnnkWwxEPR3UbFrNcVVjbglI4lDZjJ5zBBUjmYK1ryHZsgtTB4cf4r36wfIKQS8&#10;atS0ex+bOjaM2Kh+L8QJ6LYFWbqul5rGM0tt901gNqm4+gIL502LICFGoxSlfK9KmFHFxp12ig66&#10;Bz76J2Vojp55MyMxGU7dFRbsceILyEweFYauzzq4ba8Tt0dixnjz17oyqG/rVnzbth3+t3bKFHST&#10;Jh21zdeFLMu0tLTg8/kYNGgQer2e+vp69Ho9RuOJbagbdzoo2GcjbYiZCYMNjBikw9EVwOWVaKvz&#10;0ukBfVo4t8w1oeoKYO2E1Gwt7dt72a/Wc/XVsUw0eTjg1ZCiC7J+cy/FlggeutKMvtnOq/9oYV1j&#10;nyXZL9HdHcAvwci8MCaPDkfVzw1F1JiwWCwYtDpMlkQiDGoQ9fi7d7B501fsKKtFFxlPeHQKyZFG&#10;5J5ylnz4Bts6M5kzOYXGHcsobnLhaCujos5GxujLuXBGBtv/9jNeWbILp18i4GynePtmnAkTGWbp&#10;ZvO6VQSy5jFnWBwVG9/l/U9WU2etobWliaa6vRTWiQwZMxhX8edsLW6m1wMR0Qnkjh2PZ8tr/OWl&#10;j2iXBCS/i9aDW9hU7iR/+Aik2uW89a9FVHW14PEFsGSNJ6JpFR8sXktrbyNNjTXUlG2jtGI/Jfsq&#10;aWysob54Cw2qNCaPGorYU8LmlRtp8Xjw9NZTVHQAIXk0cY79bNu+nXYXaEyJDBk7mfCOFby7aj9J&#10;4y5nrLmEVx/4DZ/sqCaoEvA72yjauoYG9WAm55spXPRPFq/ZSn1XNa0trdRWFlNarWHc3MkkRkQQ&#10;FW3BqNVhjIgn0qQ9DeugjM9eReVBLxkTxhKlAV9XHaUH91FbsZeSwr10qcKJiY0+1uVI8lGz63OK&#10;eiOYNPV8chPUVO3bSyAyGbPcTG21k6TBI9E4tlOwpYz40VcwflQmwYbtVPSGkxbppWj7Who02cya&#10;MZN4TRsHCtbRpMpi6rTJWPzVlNa4SUhNwdu6g4I9dWSMvYiRednYazdT74wgJSFA8doVVNrCGT59&#10;PiMSZMqLCvFFD2dQdhLYGxES5zBz8gTiqGfLroPEj5zDhMGZ6GQ/gjEag0qmp3kfrYFYspKjjhJk&#10;shSg5eB62gxjGJXgYtfmbajSZzBlWAbO1loClizSEmKwN+zCYx5OUqSKzrrdtASTGZqdgVn0Untw&#10;Jw3dEG42odMZQu9M0ElbVTnumCxipAasUjppCeHgqqdodymGjCHIthbCEvJIsISF7qOrlbLqNiIz&#10;BxNvNhy+tz53G2X7CzHlTCVdbGTvHivJk6eQbDpWHwWDbdQ3S+SOmkJ+Shh1e/fijs0kVu2gdNvn&#10;1Mo5TJkym8wEE60HvmJXg8CYKRcwJC2KzqoCmnwJDBmcSbCnlIoqNwlZ2birvmL9vibih81hythB&#10;eOt3UtFjJDszBU9zBY6wPEaMHIVFqqOkppeklGQkexW1DQHSBg9Bayth/8FeEkaPJy1eg6PZSeqU&#10;K5k4IgNv004qek3kZiShoYeDuzfiMA0h3exh/9ZFbNm2ldLiXYdLldVPQmIsAdtB6toEcoeMx9LP&#10;40EQVYiaXhpKmonIysZeupLd5R2kjb6cKUOT6SnfTIM/hYwELfV7vqCk28LYKeeSE6ehsngnQmQ6&#10;UXqZ5toDED2MtFjzabxjPzACAbRvv3z4n5JKTcms25g8KgzO3AdeQUHhO43ykh6D3+9Hr9ej0Rz7&#10;ER6IyxHgrVdbeOkrG41GI089mcWyFzL41YwwUvrtLjV4qNrvxBeuZ9YMI0Oz9EwarKZ5ZzftziM+&#10;zkKyhgi9gKstQE/Tmfk+D0RQhTPu6ke486arSPXu48V75nH/k0+zs7azX+CpQFjCWG59ai3vL3if&#10;m+aOJ3/W9dx22/Uk2HawvKAGb9wsLr/hDq6efz6xQg+7Nu+n+zhxAoKgZsT8R3n5359w99XTkGor&#10;sHoiOPf2V7j5/GEYci7ll0/+jSsHiRRuXYZ72A388Y1VLPxwOQ//9FKE3Z9RUNqIVwo9lynT7+L/&#10;vbSY3148CrVKQBCNTLr2z7z0twXcMieTxgPNDLvxSV5/429cPtZMXU0tVpdMZPokLr3tDq6/8f+4&#10;6JxJGLuaKd9vJfeaB7n5gmHEZ47kp3/6Gz+9eDzmw/coQNOuLyhosDL6tr/z1qLNLPjXP7gkU6Zk&#10;5WLKuoOhk1IbGXHls/z9rfe5dc4I5LZCGq1nmfFFBqmrE7s6ApNWAEFF2KBzueG233LDTfdy/qzB&#10;dBd+QVmr49jjO+qoLW8gEPDS3lBOS28PkqOB5oaew6sxypJEa/kB6hzgt1VQV9uE3++noaqS7qCM&#10;ShVH9tCRxMelkZ6Si15jIT1/GAlx2aQkZ+N1N2O3dWGtLqHdKWHrrKWxoQbJ68NaX0ePV0alNZGY&#10;M46clDiisseRHeultb0DUR+G0aBDa4ggItKCqJGRZSf2tlb8phTSs3KJ1AuoRBURRjN+r/sYH3EZ&#10;GZfThj4iAXd7Ld2GJPIH5RATHYs5MpIIgw6NGEQAfD4v9o5yWtxG0lOSUAkixrQpnDt7FsauQtat&#10;+IhNew7i9B3x71apY8kanElX+W7a3RL2uiJaSCUj8TRdM+QgtvYSugMZ5GbGI8pBgpIK9TGm9xAq&#10;dSJZeUm4WquosXbi97XR1eFEkgAxmtScPOLjEzD4e6ltsJM2ZCJpKanEpeWTP2QYEYfdZfohaImK&#10;zyM3fzAx0dkMzc3A29RIZwDCU0eSYnTRXFdNt82DrduK3ec7fp8iajCGmdGptRjM0ZjDEknLyELu&#10;acMeCBLobqDdl0h2VjzGqDTGnXsb19x0L9f2K5efO5Nokx7kIIIgIorHcVdWq1ETDLleiVoiUkcx&#10;JCeFyORRDMpOwGqtx93TSnVVMx6/i/amCto6u5C7Omlo6SKoNhIbl4LLWo3d85/76v/QOCMBjxx6&#10;CRUUFL6byIf/owDQ1taG1WolJSWF8PDwgdXHQaaloZfH/l8dd/6pgYfXuhBSwrj3t8lcMdrAEQ3v&#10;Y021kzq3yOCpscyfYmGEMcDyjT56ncfeAF2EiD7yOB/sM0QbMZhLf/Uq/+8vb3DfrfPo2PEub60o&#10;xNE/cg9QiS5KVr7DV3WZXHrrzxmTbER2dmN12fD73XjcLoLGHC7+8X1cP3c4JtWxnwLBmMfQQdlE&#10;xsSRmpxFtK8Lu90LKj0atQoEFRqdHlHy4Oi2kzU4j7T4WIzh8WTnDSUlvIMehzsU9KhLYVD2UOKi&#10;zOg0od8SjNmkJMcSGZNISnIWEfGjyM1IIiYmmcS0DHw9dnrtrRR89Bh/e+cDaro8BIOBkN+8JCGo&#10;NWjUIiCg0urQqPsH70o4e6wIgpGRY4ZjMRgJSxzOqEFh4G2i1w0gYjDlMG5INqaoFLKSo9HLbXSf&#10;dUBdyK88JEH7EFSoNVo0Gi1xuaNJi/bT3X6cVJ9+Ly5ZRiSI2+3A7VaTNGQKuakW1Id0kyzjdfWi&#10;Vov4PE7cbjeq2GGMHzEIU59FXxRDbaDT6tGbIzFptQgCaLVGtBotkhTE6XGF2tDrxO31o08awfCh&#10;ORiFkFXVGBaNWhBADMdo1IZ8pwegi85m7MiR6NoLWbV8Mdv2lePq20yQgnjcbnwDdhMArVaP3+dC&#10;ArxeD0HJS6+tnsb6FhweD86WEppd4STGhyP3DSqNh1z5RA3mlPHMvfynzJ6YRVfJMvYcbDsS3Cuq&#10;MSYOIV5sprr8AOWVVqJzBhOjP7U7IYAU7KWpvA5N5lBiNAKC0YBO9OJ1Hj/7j6NxN1vXf0lZXRtu&#10;twuf347b5Q/1vzo9Bp0OlQCBgB+XFMSo1/e5T2nRG8LRHm9gIKpQG8MwqEQQRNTGMIyCjEwP1buX&#10;s2lHIZ09vXi8fvwuJ47AkdiQU2FOHkWqpoW6jm5a6ioImOKJMRkIONop2/E5q1Z8cFRZu203vZ4A&#10;arUZv68Hp8d59G/JEv7uXrwGCyZDKD7GYAxHoxIAAYMhDJUg4A/4cQf9aJDwuR24A2qShk8kNzEK&#10;jaBCpdETDPoJDujDFE7Nsb32SVDEgYKCwnedQ4FfXV1ddHd3k5SURGRk5MDNToBAeLgKg9PHluUd&#10;vPp8A+8VedDE6xmfbyC2nxao3eKmqDJIXHYYV59jxN9kY1O797CQAZC2uWjqkrFkmRg33oyp7+8q&#10;jUhEmEj/RJOnQvZU88XrC9lV0YgUnsX4KVOIDdfQY+3lKDtc0EnV1g/4579XkDJ5HtOzzNgcDmRz&#10;PKkmA6JfImfqtVx62bVMTNMQPygD40liA06FRm/GEhtJ2d4d7K+swtpWQ3HRbuqc6cSHG1Cf5ldG&#10;FWZAp+kvtkIZXYrWraXHlMv0C65hXG4UMkdmMkSVCjnow2nrxXNUmhaR8LhU1LKdgo2babR20FFd&#10;wJb9dkRjFlGms7/eEyMgavVoPHbcfacS9HkOZ0UJ+rqxO+XDQbRHoTVg1kUQnz2eCdPmMWX6hYyf&#10;MJvctOijtjeFx2GMGczYKeczZfo8pkydzYjh+YQfckw+BaIoEh4WhTkuj5FTLmTK9HlMmnoOwwZn&#10;E6Y92THEkOiXQ6JaDuqIyZ7IhHOvYFSmSH3JFpo67AQlCbvPg8EUhn7AfRcEEUtEDD3N5QTj88kK&#10;72Xz539ndUEl5jQLDds/4MuNNcSOnkNqpJrw+MEkGlyU1TQTlCUCPl8ou43GROKg6QxNMdHW0YL/&#10;0BQFAlp9HBkpEbTsXkUNsWQkWE77+fN3VdHqiiI7MwkREPTpxMV5qdi7C6vv0G/ISEE/gaCD5srt&#10;tPkzGT97PpMmTyEtLjKUdWogoojK56bb4SIggxx04nR24Rs4wjkZvU2UHazHlDuDabPmMXroECKN&#10;mlP0HgKCEBpUAqiM8WSlR9JyYDe1zTbCYhMw6NSodGbi0kcwZNh48vuX7AxMWh1mcyKxop2yg+XY&#10;DqXqQcLrbKSirBpNcg6xhhOfiVarw2yMITprXN+zfQETJs0kNyUWAnbamqswxw0m0jQgJ6/CKTnN&#10;RzuELB+JrlZQUPgOooyyEQQBs9mM2WwmNTX1DMQ7hJnDePwPGfy/2yIYM8TI+CQjg6LUqAJB6mx+&#10;evtpRLnbxieFDhyCioxomS0rHVTV93OTkcHd1s0HBU6cBj13/iyJOy6OZMIQI+deEsOrT6UwI1dz&#10;2p2wLPvprf6QR26dzeUXjua6XzxOh5jBlEn5RPSzoNubdvHpu6+xsbKYFW/8jJsvGcM1P7+Xjb25&#10;XDpvMoaWJTz640nMnzeZR/65lg6HfAohcDIEDDFZTJlzPckNn/PYT2dyxfw5PPHWejIuvY3ZozPR&#10;HWfm/XQRNREkZsTRsn0B991yPi+tKkMIHBr2aInLHYO2u4S//e5HvLp4K7bDs/BqksZewtwR+VS8&#10;/3NuumQsV934Ezbakjj/R7eSH/UfnNSJEARUUanEhDno7fIgSUHaygrYX32QpsZqinfuosc4iKzM&#10;8L5sJf0IiyM53UDjrjUcqDxIU2MpxUW7aOm2HU7JKIgiMUnZaFt3sHXHHhobKqku3UZJVcuxAYgn&#10;QNDqsKQnE2zczp49hTQ2HqSifCflNS0nTf0IJsIjY/H1VNDc0khXcz1VVftp7HGh0esxmiIwaPQE&#10;g3acbpmk5PR+s1V9iCpMafnESRUcLO8iffRlnD//x5x7zsVMmTSP6edex/nzr2Z8dlJfwKiASqUm&#10;GPAj46a1cjel5cU0NlbTXFlEc5eauNgEtIenKEBQm4jNGIrG3446PJVo06mTc4Tw01hegjcqlYSw&#10;0JmrNOEMmjgLi30/27ZsoqqhmubGcspLtnKgrBUh3ELA3UZPexWV+wqpbm47ZtYBQBsZS05GBG0H&#10;tlFRcZCag3vYt28/vYfF8GmgMhKhk3B1ttFcvY+ykr1Yez0n7ekFIRJLlExnUx0dnT0EBZHwlGyk&#10;ml00yJFkpKSgFUHUGIhJyiUjK5/MfiUtMR6NSkQVkc6oCZPRtG5j5+49NDRU09xYzO7Nq2mUMhg1&#10;IpeTjf3E8ChSkrTUFa6nrLyEpsYS9u3fRVtnL7IsI0lBxOPMACqcmjMKYu3qCbB0fS91Tb6BVd86&#10;JqOK86aGMzLvxEFpCgr/q7g8El9tsZ1xEGt+toGLZkZgMp5aoHxfg1gFQSAiIoK0tDRMJtNJM8/0&#10;Z+NOBwVFbgYPDefW6xO465oYbro4kiyDxO5VHfx9bS8NRjO3zDFhaHezfHUP23u0nD8jjFifm38u&#10;trKlQWLmvBjGR8ls2NTL1hIv9VUBpFg1KVlhXHthFLdcEcM1k0246p0s2+wkLslwTBDr8RDUFlJy&#10;YvHYfJjjU0jNHM3ltz/K1dOGYhA8dNs9RKUOZ1CUi5o6L0m5Q8jKzCYlNYO03BGMGzedcROmkWp0&#10;ETAkkpo2jAt/9FvOG5WGRnJhcwVJyp/KyPRYAm4bQUM646aMIylCj89hwyvGMHzKFDJiDLgcPYhR&#10;Q5g0djix4ZEkDR7DoAQjsqgnJimLEbOu59abbmJQjA6/24YjYGHE5MlkJ1lQy0Hcjl6kvuMnhuvw&#10;2HuRzdmMHTeCWKOI096LKnoo0yZPYsjgHFQOgejB5zH/kllEmaLJHT2VEXmpxMRnECl50UZnMWz0&#10;RFKj1Pi1iYwaP5O89Bzyx40iRrJDRDJpmcM575bfcf2skZjUEo5uG9rYXMZMnUC8ScRt6wFzGiMm&#10;zyYtMuR6cmYIiKKWgKuali4dSSmxGLBRtXcH1bWV2LQZTJoykxSL8dhBm6AjMjEFnbuJ6qqDNDW0&#10;oo3PIyMpHg1efMEw4lMziYpJJCFCorHiAPVNdfRIMeQOHYxZFcTlE7AkpxMTpkcI+nD7RSwJyVgM&#10;OuSAB6+sIz4hjZi4NKKNHhrLi6lvaMItxZA1PA+jGMDrkjAlDiY+UosgS/i8TlTh6SRHR2Ay6nG2&#10;VtLY0UN4ejZC635Kiw9gdevIGTmLjDgj9padVLVEkDc2H9MxswICar2FuBgj7fsLKO/oxut2YOtq&#10;paO5mhabTHxSCmG6Pju2LOFuK6XGHs6g3BwitB7qDuykorqcptYeLINnMiovHb1KwufxobUkEWMJ&#10;x6DRoTJEkZI5iNgII4IUwOOXsMSmEmnShwZ/QS+ugIroxBQi9FqCziqK9rWSMmI8yZGmvgGigNYU&#10;T2pqMt7WfZSXH6SpsRmvKoFBI4eREGtBaquisrYCpyaapLg0YpOySYjS4/UFiIjPICbchErQYYmO&#10;Q7LVU1NdTpdPS3ruWGJjokiIj0eDn6AQSVxiPKqgE9mQQGpyPFpBRvJ58BJGQs5Q4owBWupKaGjt&#10;xRiTRlxiMskpqYSpAgSIJCElBT3e0PZpyZhUekxqP7WVJdhkEzGxCehUajrqduGOGseIvDROK9GY&#10;IKCPTCUtMYyOqr1U1lbQ1NAIsaOZOnkK8eF6BCS8bg/q8FRS4qNRCQIBn4uAJoq0xDRiU1LROZqp&#10;ri6nscGKPmEQqamJiD4r9VUHMSSNJzmq794oHOEUQaxnlEayvNbDHX+oY8MO+8Cqb524aA3P/DaF&#10;m+dHD6wCQjlHpX6rhB3KHXxCAjYOrF3Kom0SV9xxGUPjzcd2sl83gV52L1nIV9VmLrv1CvJij0TD&#10;98fnaGL1O/+kKmIq11wxh/hT3ypAord6K+99vBbLjJu5fHwG+q9RkCl8s1i7A9z3dAPvfNY5sOqk&#10;XHmehVcfTSMu+tQD8u9rGsmz5YnXWnjqzRa0Bh0XnGsmoe8989n87FjdzR4nGJLDuGyKAV2nh/Wb&#10;7bSIOubMNZOMjw0FdmocAhNnWhgRIbNtp52iWj9BAIuWaZPCGRUTsh5L3gAFO+yUNgW4YX78MWkk&#10;Ff5XCeLsOMDWDUXETLyQ4SmxJ0wb+X3D2byHrbuKMQ89jwnZcSf/frqtVFUU097rClmR1eGk5A4j&#10;OSaCw6YHOYijqYAv1uwjZeLFjBuchu4baUs/7aVr2NGgYeKU6cSGfV9dOWS8tiq2rfkSzZDrmTw4&#10;+rh649tCCnZzcNvnHGjWMvH8a0kLP+kT88PkFGkkz7jFTnOm7r+KHHBQuXUJf7j1Kq6++mquueEm&#10;Hvp3AbaTLfsreaje+RXvvLOKqs6+TuWbRnJStnEpCz9cQ8MJF+yR8Tnb2bH4byxeVUj3aU9+SDib&#10;97H0wwWsKW4+7SnWbwIp4KGnqxf3YT9ChW+W/2a3/L+PvdfNx5+08/KCUHnzs5B4B3A3OVj4cQdv&#10;rbVT6wOvx8vyZVb+vsxGeaeM3yux+atOXvu4i8JD4h2g28fmFVZe6Tvmqx8NqFf4nqDCGJXH2Bnn&#10;kBllPr6/+/cUTXgKwyaex+isU4h3AEMM2SNmMnn6hUyZfiFTJk8lrb94BxBUGBNGM2fueQxKiPoG&#10;B0IqwlPGMnXSJKK+r37YcgCvs5eu2lI6VRlkpUX9178SgmAgIXs602ZdSJL5lE+MwnE4o1b7L2rA&#10;00cO0r73Ex6471Va827hqRee47Ff30Cmwfhff2B/kMgB2g98ys/m3cRjCwpxDKxX+FoJvaL/Cy+q&#10;gsL3E0GlIyouhUiT/sw+sP/jaMNiSYyP+1qt5KLaRExyDrGRYUeL+68VEb05Fku46fAiRd873K0c&#10;2LyE7WUe8ibPIO4kQaffFoKox5KQRWJs5Dc4OPt+c+b9y3dcG8hSkI7y7Wzv7CYyPYfMtAyGT7iI&#10;W68aTphkp2TjShYv34vVE0ByW9m1dhkr9zbgCfRF18suKgo+54P3FrDgwy850NhLUA7SXb+PpR8v&#10;Y9XKz/jogwUsWLiEDTv2sWXNUt5b8C5Llm+hpS/9hOR3Ur5tGe8uWMCCBe+yZEsFtj7rsyx7qD50&#10;/A++YG9jF/2zn3raDvD5ooUsWPAen6/bhdV1ahudHPRSV7SaBQsWsODdD9lS0XEktdaRrXB3lLPq&#10;84UsWPAun325lVZ36Hyqti5l6ZJlfPnlZyxYsIAPPl7O3gP7WPXRAha8+y5f7mvC25fU199TzapP&#10;P+LdBQv46KsttNj8yAEvtXtX89GyZaz89FMWLljAoi/WU9vjx99TzcbVm9hXto8d6z7j84Iy7N5j&#10;Tk7h6+I7/n4qKCgoKHzLGJMZPfdGLr78cvJiw89C+Cl8Fzmj+yj/D+SBFwSRyMzRDKaDL159gpcW&#10;babDGUSjUSF4m/nitad58KnFNHj8+HsqeP/FP/KXT3fj8YcEfLDzADsP1NBQdYCPXnuEXz/7CRXW&#10;Hhr2fMZDt97Da0sKqK0v5YP/93Pu+M0zLN1eTvn2RTz0q0d566tyXJKbkuUv8aen/srqkhY6m/bw&#10;7yce55UPttMj+Wna9gGPP/IYC7dW0FZdwo7qBmx9aWa9LUW8+cxDPPXJVuoq9/Hxm/+fvbMOj+O6&#10;/vc7s4zSipkstCUzYxyHsWnSJoWkaQpJf+X2W4Y0TRmSlNImTRpsmB3HzGwZJIuZWStpV8sw8/tj&#10;ZVt2ZJDjYOd9nuPHq50duPfOzOeee+65v+L+V/cx7DtDfgApRMfuJ7j7N7/llYPtdB16jV//+vds&#10;rB0YN2Ii4+mr4fn7f8Sfnt1EY0s9q//1Kx54ejM9jiF2/PvHfO2Hv+aNsi7aD7zIj777DX7xl2co&#10;a21j06O/5yc//hOHuj0ERxr57wO/5JePbKS+pZo1j/+Je5/cQu9gP/tf/g2f/+bvePNgEx31e3nw&#10;pz/mX68dxu4N4fMFkFQCPo8Lr/dEWjUFhQ8SgvB+mKBEPCkoKLzLCIgqDWqNenKiT+EDzaTqUuZD&#10;kEZSVJE080Z+99vvMDO4k3/86C5uvvn/8dKh3retDDcR6uh8Lv/kl/nu97/HXdeW0LtxNaUNg4Qk&#10;QBtLyUWf5AtfuJ0rZlgJqPRcdOPtfPWuz1Ki6eHg3qMMdB/lqQdfo1Z3NT/4yXf42je+xSeKBnj1&#10;mRepam9jzRMvUOpbztd/+D2+/e07+ficPKwqIOyiZuvLPPdmD8uvuJnP3XoTxZYhXn9pE432yMIX&#10;ExFyNfP6w09S2pPNHV/6PB+/ZhH+ii08u6WesbBdkLy0HlrLv55upmD5zdz2mZuYn+nkhVdfparH&#10;BYhYYjK5+uYvcufnriUrSo3XUsxnv/kt7rxxHuG2fext7adt/xs8+8IeCi69kTs+92mWJktsfnIN&#10;lX2RVGeauExW3fI5vvzlzzLb3MWRfQdxm/O59PJFJBtimLbsRj5x8Uyi9e/eYKiCwvmSkaxl4Qwz&#10;i2Za3jNbONNMTroWgx70OsUUU0wxxRQ7YWdiUlloapq83Hl3G7sOvf+RzGfNQiMFGRloZe/zD/Dr&#10;v7yMatEPeegPl/Hmd77GI51Lee7NHzHVW8aP7voG5TN/wsvfmc+Ov/+In7xp5b6nf8mqLBX7Hv0F&#10;X/9TDV999D5m2V/itjs389lHHuSuZTqe//5N/K1/JQ/97V6mBnbz/Zu+Tv/Kn/Pb2w38/PP34Lj4&#10;Hp79/fXYwg42/eGzfGu1jl/86Wsc+uMPWaf9NC8+9hXytYP89/++xO93J/KnZ35G8NVf8bVfryV+&#10;/kxSLBo8Tjuqok/y4y/PYuN3P8XOtG/yz798j8KoE9fp79vF9679HM90GJk9fwqGsJdhr4o5n/4p&#10;X8kv45vfvJ/kL9zPJ1VrufP/XsI2awaZsQaCrkECuZfz82/fQtPvbuavTbN44PlHKel/ms/c/kd0&#10;N93Hkz9eRstT3+H2Px3gpj/+h4vbH+OuHz+OXDif7Fgd/tERfLZL+MU9N9Hz3Ff55p5snv7nn1lk&#10;aeT3n/kYe7O/yz///HUsDU/w6Rv+wZTv/oX7vr2Mc1kP83+d881Cc8MlNh78RQaJShaaSePxSbg8&#10;0nsehqTTCZgNSqdWQUFBQeEEstfLQOEFykIjj4XRfKCRZUY7DnGow0VUQi6Xfu6rXDM9Hb87gKDR&#10;YjKqEdzdDLsCuOy92IeHT/Jue9oaaB9wEfC66O3vJpSeR1aC+Zwnt+hipzAzy4qrrZF+r4wcsNPS&#10;7iMmvZj8KVnkJdsIt9fQ7QgQHLXTZh/BJwFqE6mZKaTmFnDV13/FY089w3OPP8Kfv3sDhXHm01aU&#10;aEiicFoaGfOv4QcP/IfnXnyJZ+7/GV+9fvrxVR9FjY6E1GymZGVx1V1388hTz/D0U8/w96/eTEnq&#10;sa3OgspAcmYaiVl5rLztxzz05DO8+N9Hue+3tzIz6QwxdUJkoQiT4bRbKFxQPug36AcXo14kIUZN&#10;Qux7a1FmFSoViimmmGKKKXaSnYnJqaoPgTaQpSAdB57jm//3Pb77ne/w3e//kjX90/j4Zy4jLSaZ&#10;pVctI8m3jz//5Bc88Ng6ejyMpfoSEEUReeggj/7mp3zv/37CQwecXPn5TzIjJQqVIKJSnVj4XFSp&#10;UIkCwthvVSoVoiCgiS7glm99iZnSBn7x3e/y7e/+hFcGS7j9a7dTlJzGpbfewkL9QR746Y/5wa8f&#10;ZHfLEGFRBNFA7oobue1SI2se+g13//TnPPDEarpGQyAIiCo14gQ5ydSmVC67/TZKpI386oc/4ic/&#10;uZeXD3XgQ40gipHzUhlIn3cNt1+dzL7H7+XHP/wpDzz8Kq2uyJLzgkoVuTYhEgisUqmOH+v4PgQN&#10;KXOu444b89n+3z/z85/9hF//+wVahvyR8xNVqERxLIVh5HNkHyosicUsW2igdPU/uO/5HQy4x4L+&#10;FS44H4Jb9AOLLL9PduqJKCgoKCgonIVJhdBUNXq58+dt7DnyAQ6hkSVc/Y0cqe8b+4OANiqDGdMz&#10;0AMhdx811S2M+MJYom2own6IzaIkzcxgWxNNHQMcS7WuiU6iIDcHmx48w51U1ztJLsgl0QIDTZX0&#10;SPHkT0lHH3bQVFmPFJ/LlIw41JKXvqYKGvv9IIiYEnMpyUtEA0hBFx011bQ7/Ih6MxZVmIAQRX5x&#10;HlaNhKuviermPvwhMMWlkT8lAwNuOqqPMmrOJjc7hVNH26WQh76mShr7/QiilqS8aeQmmPCPdFHf&#10;3IshrZDcBBPu/lbqmztxBQX0lgQKpuVjUfnpra+g02elYFo+Bn8vNXVdqBLyKEw34+1tpK7LQ0Le&#10;NNKtGvxDbZTXd+IPSmhsKRTmZhGlCTPYXk2T20JRbhZm0UN7dQVuSza5WcnoCDDYXk1t5yjG5FyK&#10;s5LQKXmjzsj5hNDIYyE0/1RCaM6L5g4/rd0BpNNNOHkXEARISdCSmaIbcwYoKCgoKChEQmgcxacP&#10;oZmcgG+IxMB/oAW8gsJHgPMW8Kui+ec9mYqAPw/+9J8+/vJkH4GxjFTvBRqNyCevjOOuW5KVlVgV&#10;FBQUFE7g86JfcXoBP6k3dCQGXhnwVVBQ+Ojh9UkMDocYGHrvbHAoyKhLIiyhmGKKKaaYYifZmZic&#10;gFfiNRUUPtDIx/9RUFBQUFBQ+KgyKQEPijhQUPhAo9yfCgoKCgoKH3kmJeBlRR8oKHygUe5PBQUF&#10;BQWFjz6TmsR6tM7LnXe3sr/8+Bqf7xux0Wp+8KUkPnaJ7dSvFBQ+9Aw7Q/z2oR5e2zRy6lenRQau&#10;vziah+7JJDFOmcQ6We59sIffPNSDP3CWwMMLiFYjcOv1iXznjlRlEquCgoKCwgl8XkwrTz+JdVIC&#10;vrzOy50/b+XAUc/77uvTqAXys/QkxZ9dqCgofNgIhmQaWn30DARP/eq0KAL+BKOjowQCAWJiYhDO&#10;MT/jMQEfCIkUT4vmU9caMYsgBcMcPjDMc9s8CNnRfP1aC+kWAW+vk3+95qB1cOxZKMCKaxO4aqoe&#10;bSDAmvVDbK0KEAZEUc2iZTauXWzAqAICITZvGmZzhY+bJxDwsiwhSSCqBOSwBKKIKAjIUhhJlgER&#10;cdy6FMC47yLrMJzjZZ8dWUKSpJOf+IKIKJ58/AuBLIWQEBEBCcbWljhXZCRJRhAivz6ecEGIlN2k&#10;kIZpPnIAV9RcirJj0ZxlQZX3E1mWgMiaHmdFlpHk8R1UAWGCepRlCVkWxtbykJElGZlI2xKEsTVD&#10;jpf3RMce+40gIAqM+/14Tjm2LCPJnFjv5KRzHX/c80OW/HRUbccdPZuitNhI+zjffUp2Gg6WEohf&#10;SEFGFCrhHezrLETq4ljZvfNyiJSrPGG9K3zAuJACvqzWw10/b+NAxfvvgVdQUDgZRcBHkCSJmpoa&#10;qqqqWLp0KcnJyRMIjLdz74M9/OaxfgpuSOZfN9koThHxB2UQwN46zA//2Mk2UzKbfpPAzFiR4OAo&#10;X/5GK8+W+QkBWqOF+/+cyeeX6xGdHn52bxt/ecuNlGzgyltS+NN1FhL1EIjob3pqhvn2b3uYMj2G&#10;b50k4CXsNWt4/KntTPv4NQxteZnRaV/kc1cV0b35D9z33224o2fy6Tt/xKWFY2l0ZT+Nm/7OQ8++&#10;zrBhKh//6r1cNTV+/OWdhBTy4nZ7EQzRmLVnqucww83beeq+37C31z/2NxW23CXcfPu3WFIYj/qU&#10;X5xKyO/C7ZMxmk1oVKc/lix5OPzcj1nbPZNV80Js3TXMVbd/mempUecQ6ynh66ug9EgHcQXTUfXu&#10;5UhtO0FBjcFWxMIrVpGqO/s9cZxQB3tefprBpJu5fEkOurNd5LuFHCLgD6LSGpio6MIBJ02HN9Kp&#10;mcqi2UUYztDMQ/5RhttK2XewAoc/AAhojCkULbiUwrQYtOqxXkrYTVftDsqaA0xbspJEYYSGI5s4&#10;2jaEqDWTOeNKFk7LRBosY/OWncgZF3HZgmJU4xYalAJdlG1bS7tqGitnJNNwaC213S7koJcAGrQa&#10;NSpdBrMuu5z8uGhUgL/3MHvKR8hbvphkNbh7qyg9eIDeEReyoCd56iUsnF2E6TzrQgo5OfTWgwym&#10;3szl+QL7t20inHUt86cmop1sBy3UwvZnn8GV+zkuKRKp2rcBR+JyFpZkoyVAWFah0ajfsUAOuQfo&#10;qN1FaXkjAUFA1JpIL76MhcXZZ7yXToscxNF9mD17qkhecC3FGWe/fxXeR84i4CfXApQsNAoKH2iU&#10;LK+RVLcejwe9Xk9/fz+9vb2Ew+FTN5sQs87I/7s8mjmZsOmxDq74RDXL7mzk0SMRTzoAkkzALxG2&#10;GrhpmhabDkBgxuVWFk3TEPBISMfqQa9h1W1p/OVTUZi9Ph74aRNLb6xm9tfbeLo2iDzB6sogE/QM&#10;0NzSwvDoKAOdldglNVokXH211FZV01FTyYEjNbjGHJSyr5PSbbspO7iP8ooy+s+42rGEo3Edv//m&#10;Zfzqua04fGcoGzlyLo3l+2lq78Xj9eFzD1O79d/84K47eWpXHb7w6RudHPJQt/H3fOmLX+GVgx2c&#10;cTxJDjHaW09tmx3XSCdtI3ZEIeKNPxthXx/VFVVoUwqJMwkE1EksvOoOrrrqelLVzRzeX3G8rD48&#10;yPgctex961lq+yauI5XGTGJaBsGuUtq6RzjdJYYDI1Tve4Xd5Z2kzf8E195wB9fecDsrF+czeOQ1&#10;th44zIg/0mbCrkGamzoxZ00lVuPg6O636DbO5fKPf54rLr2aJI0bJzKSf4S+1hYaK/bTPDy+vQUZ&#10;bq2mpraMjiEnGksyxUtv4drrb2NxXjJi7AxW3nAH11x9JTk2KyoAOUBfWw12QUuUEKarch0bdlUQ&#10;M/sqrvr4HVx73aXYZAdOt/vCaBA5RDgcGbGa8BacDLJMKBiKjH7JXvobNrFl/R6GfKduODkkbx/l&#10;217iYIea2VfewbU3fI6Ll0xntHoNmw+U4wqdrrbPgKDBmphHRmyIjsY2vL4LUpoK7xOqmUu/+Ysl&#10;c8zEx5zdO9EzGGT1Ngfd/Wd8DCsoKLxPFGTruXZlNGbj2V1Ke4+4CYRkFs00oxvzwu4rc+P1SSyf&#10;Z0F9AWOyA3v2ENi37/hn7eLF6BYuPGmbC4Usy/T09ABQUFBAf38/sixjMpnO6InfUepif4WXK66x&#10;UWyD2hYP6/a6aWjzs++Am8ZeCW26ldsuMaEPSrg9IvFJIXbs9NAZ1nLDdQlcOw16RkVs6jDbdjqo&#10;9pn59Z1xlKh9/P6PHTywxUWvM4yzx8f+fS56HBLFBSYWzbKO82AKiIJEyJxMfuF0EkxBonIWkp9g&#10;oL/iTXZUu8jOiqXPqWfevLnY9AKu1t28cqCdOMsggx4zMy+5hZmpFqTgENU7VrPnUCnVte2obEno&#10;Aj3sf+MR3ti4FbtkIdpgIy45ioGKnezavYPK6jLqWnsRrQnYzBo8AzXsWH+A/E/fx2/u/RWfvuF6&#10;pliGKd33FuX9SVy8fCba0SZKd7zJwbIyampqGHCpiE2MwdO4kddfeYJ1h9vQ6fWYEzOIlgcp3/Em&#10;B8qOUFNTQdeQmvjUOLSCgCAKCKlzmZcfh9oUT/6UQqIMZ/ERykGGWvZR3i1QPH0WiXGxxCWlE202&#10;YTQZ0dJLa62bhCkFWLSn/hiC3mE66ktpbmulb9CDLsaGXnDRWXMUj7mY3AwbasFNf0sVDY11dA/0&#10;E1ZbsBq1BAabaGrvxelopaWpkYHRMHo9DLaU0djSjN2vxmYxR+pWctPTcISmlka6+4cQ9BaMejU+&#10;Rxud7d2MDvfQ1lJDz+AQgt6GUbLTULGP6qoq3LIWUW3EbNQw3F5GXVM9fc4gUVHRmKNtMNJO56ia&#10;xORE3jagEvLQVbGNGreNxUtXESv10tLRxojPh+y3kF6UxWhbGQ4plsRYK0FPL3UtzSRmziRe00tN&#10;WR1x0y4jLykKgykKW0wMelEk7GynvsmNKdZNSEwjLcWGCpD9g9RXVeEPBAlaMynJzcZgMKHX6QgN&#10;1NLkjWfG9EKi9HrUY21edndwtKKVuMK5xEudlFe0kDL/akoykzHpjegNsSSmpGLRayHopq+lnPqm&#10;Bvr6+5ENCVj0Ip7BJpo6B3EPNdExMIrRHIU6PEJ77WGa25rpdXrx9tURsJWQn5mAWmUhJjEZg+ii&#10;u70Zj9tOW0stnZ3deCQdZqsJFRI+ZyfN1Udo62zD7gZzlAUNDtoqKwjEzGRKRgx6gwVbYiI6dzOV&#10;Rw/Q0jEU6fDLowz2O9FYbOhUkZGvge5GHCEDFsMEjfE4EgO16yltUTN35VVMSYxCbzBhjkoizuSn&#10;oawc4nOI0Xrobm1iZNRBT2sFHd3d+DBhs0QiKkK+Adpqj9DS1kzfiA9DVBQ6rYHAcDNtIxJZGVkY&#10;Jj38oPCeEQqhfeJvxz9KKjXVF32BRTPNcD4e+AvT/VVQUHi3UG7RE1gsFtLT0+nt7WVgYODUr9+G&#10;P+Dj9TcctAbUfPyTyfzjnkx+dUccMw3CSYtquNsCdFQHiM6x8YkZahJzdcycoSfY6aDeG454QgVQ&#10;zzCREy8y1OyhrtKD+5gjVYZwSCZ83FU/HgFj8lxuuukWZk3JY/HHfsDVJcnHvxVNsUydPQuaS2no&#10;GyIsuWmvrUJlSacgKZ5j/S7J38b6v/2UX37/Dn70/S/xkx98mV/88j72HtrGmuefpa7PS826f/OP&#10;fz1H20g/B1/+C7/5/pf48fe/yI++/0V+8/grdDuPhc0IiCoNWp0egy2DFR//JreumkG49iAtIx6G&#10;Grfy+B++xI+//yV+/P0v8JOf/YoNhxpoPPgsz6w7jN9ew7rH7uW5rYfob9vHs7+7a2zbO/nxz37O&#10;6wdaCIo6shbexuevnkdGweXcct2NpNv0x6/7tMheHMMOzLY0TOaIcBFVkTkAcjiMb9hFQKdHPYFe&#10;Cged1B1ex9HGdvx+Fz21m9lfWYdnXL3Ikpu+hh2UHqrG4fIw0l1G6Z7t9A57cDbtZPXqlzna1IXf&#10;20Pt7pfYvnM9R5s78XlaKN/2Bo09HuSwi/aKDZRWNuB0u7G3H2b3/j043C5Ge/ex6eWn2V/VzOio&#10;k84j69hxoAKHL4wkh5EEFcGAj1AogLNlD/uPlDPi9eLrbabD7iYkG7HFWHEMtuN2B066PoCAq4/2&#10;niHSsorRu+s4vHsHncMe3B2H2V1ahtucTFZiNMP9PbgD4x4ggoBaG49N76O2Yhd9I14iYeOq46Eh&#10;Kr2FlKwMnG1V2D0AYVyDXQz5tMQkJp5jeIbESHcjg7KJpGgtIz2NjKqSSUuOR3O8wy2MzbkI4Rxu&#10;oq21B7/Pw1D9TnaXVuGQwww172LTW89wtKmTQDBEyN9P9d7XOFBRh9/vYaillKYeByEJkAZpPLST&#10;ph4HPmcXh7Y8weptexhyjGDvOMjO7RvoGXYTDrjoa62mx+HD5+mmas9qajqHTjp72T9C85E91Hf1&#10;4w+F8PlDSOEAoaAfz0gjh7a/RfNAZN5gYLSZyr2b6RwJM9K6ly1rn2LN64+fsDXPc7ihE6RRutvb&#10;MWTMICPWcCLmXdASnVJAikWip7sf53Aj+9Y8ypbdBxh0eBhu3cuO7dvpcYIU6KN23xoqGzvw+910&#10;Vq5n79FagqEwkR1O9OxR+DAxKQGv6HcFhQ82ykrJJyPLMsFgELVajclkOvXrtxH0S6x/tZtP3dvJ&#10;PyvDTF9q4ztfTeW+byayPGqc997p5WjjKA5Rw6wVNhZkmVmQBlUbXTid45S+SUArQtgnE3RfoLoR&#10;9KTkzyXD2MmBylZcI4PUNfVgzJxHgu3YSGqYgaNv8MK6DZivvpv7/vEc93z1CkZrX+WQO5tPfPmr&#10;zErVM/OWu7n7Z1+jMCGFBZ/6Pr/+14v89a//5guXTqH2zXUc7bQzUTCOaIolPS4Og7+RXnsIW95l&#10;3HnPS/z9X8/xqx99lfSR7ezYW0bMwu/w/z6xHEPSbD75/Yf55g3LyMhfwefv/S9//9cL/PFX3yHf&#10;U8GOtTsZPM+QAzkYwO2VMETbGB/mLgXc2Jt3U17vJH3aHI4XzTFkCW/nQarrnWTMu5TpMxczY0Ya&#10;jqPl9B6vQ5nAaD/VVbXoM2Yya+4S5syYj9nXQUPvICEE9FGpFC68jIVLrqY4RUVXT5DcJdewcPE1&#10;TIkaoaqljaC9harabqx585g1dxlzpk9F1d9G65CTECDooskpXsrCZZczf95UQj3l2EPR5E4tJtkW&#10;R+6MSynKjscz1MSwJod58y9h3oLFpMaYUYsiZqMVwgGCoVMFvIzf78Ynq7FZLXTU7GM0fgGXrLyS&#10;OYVTsCYlEidq0RsMhEJugkE/Pp8bQdCg1xnQGJOZsfxaMuU61j/3VzaV1jM6LuRKEHXYUouIEfpp&#10;7eolGPDQ11qDy5RJvO3s8+oA5JCD3oEhbCl5xJi1BN0eJK0Zre7ULQFBhTE6ncI5y5gxaxFFJTkE&#10;O6qxuyLiRFTHkjbnUuaUFKMdrKaqV0/xxTeyaOmVLFk4jzizIRKycyphDTE5s5mz9CpWLLuYpPAA&#10;zT0DBFUG4tJnMHPuEkpmLCErJkhrR9/EOkhUYUoporhoCgmJ05g+bym52SUkxQSx2+3Ichh3fxtu&#10;fT456VYMMVnkTZ1P8fSFJ6x4DukJMSD7CQVljEYbwimR9IJGg9GkQfCFkSQZWa0nPnsuC5ZcwcIl&#10;lxIVqKWpqxdP2xEqumQy5qxk+qylzCpIZaiujr6ghNEUDcFRPP5T24vCh4lJCXhQFLyCgsKHA1mW&#10;sdvtDA4OkpGRcU4CHsDvC1K2YYAff7OWVb/v46BDZOG1cVy1woLl+LtUYmOlj+ohmZx5Mdx6nY3M&#10;kI+XqgKMjI8wHJIIhMGSoiE+W30eD9yJEDAmFzI720bN/oO0t1fSOjBC4fRCzMcPEMbeWk3vYAeN&#10;pet4/eWn2Hy4E3NCMqgspGfnYNWriE6fSvHUbLS+XsrWPshTT/6Ll159if1VLbhdbryh0ISPfDno&#10;xenxENamEm2UGWzYzNNPPsAzzz7B+q276HA48fkCGGLzyEuLQdBFk1Ewi+xEK/amHbz65K944r+P&#10;sWb9VtqGHfjcLoITh3mfFTkYxOfxEhrnGQ75Rmg88DpbDjdgm/kx5uTGTOANlvEPttHR28ShdU/y&#10;6ouPsHl3DX4xwHgdHPC5GOppoPbg67zx0sOsXr+BzuEQECKMiFoThcmkRxAMxMUmoI9KJtasQ1CZ&#10;iLZZCAQ9eFx2BgZaqN/zCq+/8BBvbdnBsNdPwCeBLGK0JhETHYNKpcUQk4lZ5yccOrlABFFNTHY+&#10;lr5DbFz3FrXdTmQxkttFJarB58ERDk0QBy9HhoOQCASCGGPT0IsBXI4R/MEQhFwMD/aAaEYOOmlr&#10;qsGUNocUmwFENYbk6Sy6/PNcsWQ6I42r2bxzP27/sVYhoo1OIilWh729nWF7F90DXjLzpmI8p8Yu&#10;4xnqpG3QS2JyGgaVgKgWEcJhTkqWc2xrWcbv6qPh8Gu88fwjbNy1nwFHL24XCIKANjqZeKsOCOMY&#10;7iNoTiLTZgYEdFFZJNgMCBOcl2C0kRAfh1alQmOIJspkQgqHkGQPI32N7F37b15/9VnKGtoZGR7i&#10;3NJ4CGj0MaQlJuPqb2fE76C7rQdjWiExGhBVajRqDerxplJHYvIFFSoVBIPet2XvkaUwoZCMSquK&#10;XLM+ivj4eLRqEa0plhirnmDIx4i9k96eOo5sfJJXX3iYLQfrCckBfF4RS2oJyVonrZ3dBM8wh0Xh&#10;g80ETfn0yDJva0wKCgoKHzQEQcButzM0NERKSgpWq/WM8e/HUKk0LF1iZV6WyKg9SMNbdrY1B5E1&#10;IslRqpNEif+gi93VAQyxei4q1tBR5qCyL3BioqYMob0OSjtCmNMt3HB1HHnRKkTAFKdlxVILKdYT&#10;onNSaJOYuaAYqX4jW/fspd83laLs+HEPdAGNTo/WFMu0Vd/gngee4a8PPc8vv/N7Pr+yCLVq3FHl&#10;IN1HVvPKm1vJvPZn3PurP3L9opwJBG8EOTBK456XeGHnUVT5C0nT9rDljUfYL8/na3c/xPfvvJn0&#10;08Sthzy97H/tfvZ5i7njp49y99duIc1yDmEyZ0BQq9FqNBCOdDbC/hEaDq+jrAtKLr6ZBdNS0U98&#10;Oog6M/FTVnDVZ77BLbd+i0997nt8+tOfIS/+hJ9WFFUYEqay7Kovccut3+KW277NrV/4CovzMjjZ&#10;SSygElUIqkgdHwv7iPxdjSFxBiuv/zI33/otbrntu9x6x53MzYmEPAmIY+kvI+JtIpEJKixJS7jm&#10;5lspinFQuu5p9tW1EwxLhMIBwoKARjjVXws6rRE1ARzuUUxx8Qw1buXwwc1UDDhhoI5DpbtosOtJ&#10;K8jBFhNPTt5UnO2ldA0dk6kCGr2FhOJLueKSpQgd+6nrGzdcIlpJzc7GP1BDY8UuBlS5ZCRp33Ye&#10;EyL5GbX3IBiySEywIao0GONikIbbGBzynNIZkQm62ji88Q261XO4/Javc+2Vy0nUiscn7wviiUnP&#10;kiwhBYOExr6U5QChkDTxRH9BOJFqVIikakQO42jZypbdVSTP/wyf/NSdLJqWgVqQJ+gkTYygMZOU&#10;U4jR30V/42Ea+3SkpCUgIjPaV8fRQ9so3b/luB08tIfmniEQo4iNtdLfXs6wZ7xHQMI72EWPE2KT&#10;Y8ayI42db+SIY20OtFojcXkrue6Wr0fa9u3f49Of+iRTbCpG2g7SFUogLzMNzfhngcKHigkfE6dD&#10;jih4BQWFDygTvpz+xxBFkaioKGw2G2lpaecs3gEMJgN3fiWdh36Rwd9+msHffpDGzVO1hJx+jvT7&#10;GBrnFJUlDy/tdtHnA4s6xIadHlr7Tq4Aj2eUx58fockrcvWNifztl5n87acZ/P3nmfz12wnMTDvf&#10;VHNqUmZdyRxbKxvW7obiZWRYx+9JRVLJcgqsRo48/0f++Lvv8dt7v8cD/15DpzeIxmhFZ9DSuPFh&#10;Hn38ZdqcQcKhUQ6+fj9/+/uf2FLePm5fQHiIIxse5A+/+Br3/Oxr3POHP1EtTOdzt19PrlUP4RDu&#10;us089pef8ehz6+k55j0WBPSWGMyORjY+9Tue31mFy+NhqPkAz/3jp/zjhfW0e97ZML6g1mEyaAi6&#10;RgmGQoz2l1NTP0zewqvIjYtGRRhJmkhyCWjjUzGM1NPQ0kNIFJGCdrraO/GNk2g6QxTRmgCNDfW4&#10;AxJC2IO9t4Vh17met4AhJp4YeZCK2mYCIRkRJ12d7fh9Z0gIIQgIKisabQi/bxRJCjHc0cyI1kr+&#10;wiuYkanFO+RDlmVG3aNoLXFE64ynBlygMdmINcm0NzcRk7eKudlxBEMWsqZexIIF09BpLORMX0ZB&#10;ShxqQKMzIhDGHwgQ9PXR1tyMOxyKhGt4g6DRojmpQyRgSigg0+ikuqmfuLxios8xtUvI76S7owV9&#10;YjZROgEELVHJJaTZhji8ewvdThchKYwUHKS5top+5yjukIQtIQmrLsxAaxMjwYnKUMSanIJhuJ66&#10;TjvhcIC+ht00dg+fNJfljMgSIZcf2ZBIbFwcsquTzp5hQmf0WIuo1RoE2U0gICEjYLQlEqUNUn/4&#10;IHJ6Mak2HSASk7OUy667g4/d9KXjdv31n2ZeQRqgJjFvGRlCG3v2H2LAHUYKh/A5mig7uBdf9BQy&#10;4iPpNydGhTU5Fa29jpq2/oioD/fS1taDFA7j93sRVRo06tP0bBU+FExKwDM2GKeoeAUFhQ8qgiCQ&#10;kZHB0qVLiYqKOvXrM+LzeHj0sSEcNgs3XxXDxy42oe518Y972nlqj49gMMzQcIhht0RIgp69oxyq&#10;99PS6KK00YNDApcjxKAjTCAkEwpI7FvTw6fv7eThKonpc6184qoYLi9Ss2mNnQMtwXP25oGAWh9N&#10;VJQVjQiauBJWrJiD1RLDwvnT0AMacxzRUVFoVSrMGav48g+/z3zrALvffIF127souupicmOtxOQs&#10;5opVV2DoOcyu3UfR5a/kkhUX4a3dz9EmkcK580iKtqBGQNTosUTpsTfvZfNbz/PWxh1IGZ/m9396&#10;kOvn52OIyWLxpZ9ivrmdsgOliOnzmJ6RiFGnQVAbyJp7I9cviKL1yGYq212UXP5F5lkcHN1/BFXy&#10;dGanpmExaM8/nZ/aRFxqCrKrF5fHRzjkYHSgjcMb/s3zT9zHM0/czytvvkHboOfk3wkihrhpzJuf&#10;Se+up3jhift4+ZW36PXr0AgatAYTWrWAyphA8ewlGIcO8MYzf+HZ55/iSJsTjUGDoDFi0J/wNgsa&#10;A3rtiU6ZSmtCp1EhmjKYvXgumrZtvPHsX3jm6edosHuRdWpEtQ6dXnt8oqIgatBpdQiCgEYfT2Za&#10;NLWb/82mvRW4A72UvvZvnn3qP9T4UplWkIFWGGV4eJTo2DSMplMD/UHQRpM7axnJoUZ2btxNMGMG&#10;JTOmk2CJwmwyoLNlU5CZdHw0QRiLupaQEQUNwb6DrHnqAZ558gFWbz2KrfhK8hIMoNKiN+oiIkIX&#10;y5TcbKLTZzM1PRoBUGkNGE9JoH+sfCKE8Y400DdiIys/eWzER0BrSmLGspsojnWxZ/W/eO6J+3jm&#10;v8/T4pIxx2ZSUJhC+9Z/89zTD1E9pMFstCIKIGrH14WAJWku86fGUbf5SZ598m8caBWJTUzBoBUB&#10;FTqjEbUoIIga9Ho9quMVoEKr16NRabBkziZDXc/6Z+/j5Q37CWrNGPUaBFRojaZI/nhRRKvXoxYi&#10;HRBbXAExqiY2vvYk5a12wtoYEmN09A1LpOSkYTrH7F7auDwWrbyaDGpZ/+x9PPPk/bz02huMmGdz&#10;8dLF2IyaSFsxGE9ksBJENDoDalFAGz+DhXNTad/+DM88cR8vvLQZu6hCUIvIkowgnF7+K3w4mNRC&#10;Tgcr3dz58zaO1JzyIFRQUPhAcPlSK//5TTbJ57BC8Ud1Iafz5fhKrEGIi1OhHbci5Kg9iDMMglZF&#10;QrSIGJIZGQnhkwVsMWr0gozDGcIdBKtNg0UNo6MhRr1jQYcqAUuUGqtm3D5HQ/hD8NkJVmKdGJmQ&#10;d4Th0QDmmEQM6rd/DrjsjLhDGG0JmLUisuTHOWDHK8sIgg6LLRqjVg3IBNwjOF0eJMFAdGw0kmeY&#10;UbcPWWXBYgrjGg1jskVjUIdx2gfxjht90OisREVbTmS8CXpxOobwh1WYoqIJj9qRdFFYLWZUhPE4&#10;B3B6JXRmG1EGkdGhQXySGpPFRGjUSVhrOWl/k0UOdnN403a8GfOYVZCC7B7vQ4+IYr1x4oWkZCmA&#10;1+UiJEfEm94UhVYlEfC6CYsGDDo1yGH8Xhf+YDjSkdKZMOi1EPTg8skYLaZICsWgB1dAxGTSIyIT&#10;9rvxSlrMBi3IIXxuF4GwBIhoDCb0Wg1IPryeEFqjGbUIshzG7/Wg0pnQqASkoAe3x4+oNaLXCvhc&#10;7sjqvmo9BoMWZ8dhDtd3kjX9UnISLacZ0ZEIepz0VG5md30b4WAYBBWmpOnMXbSY9CjjiS1dXezb&#10;9hajCQtYMnsaRtmH2+OPtGNBjd5kRasCORzA6w2iNZtQA3LIjzcERn2kKyAFvXhDAibDiRApKeDB&#10;HRIxGfUIISfVO56nWb2QK5eVvK3uw0EPXq9vbE2FceUV9uJ2eZEQUOt0EAiiNkWhkjx4A2A0GY97&#10;JuWQF5fbG5knoDWilgOE1SaMWgh4fchqPVo1+L0eBI0RrUaFIMsE/R7Cog6dRkXI68AblEDUoFXL&#10;hGQtRqOGkNdDWDRi0IqR7VU6dBo1giwR8I7iC0YWd9NrJAaq1rCpTmblqstJijq71jqBjBRw4/YG&#10;xtymAhqD9XjqR1kO4nO7EfVWdGoRZImgz0VYZUSvVSNLfjyjkfaCoEZvNiH6+zi67VX6zEtYNn8G&#10;Zt3ELUbhA8BZFnKalIA/VOnmzrvbOFytCHgFhQ8ii2aaef7+HNKSJsiZdwqKgD+ZYwLeHzh3n/g7&#10;RasRuPWcBbzC6ZEYaSulqk/F1FkzsZ0c4/GRJRxw0l69hyFjEcV5mZxVi8lhQifFkIio1KfMw5D9&#10;DDTto7I9TMG8hSRbTg3LuTBIgUGaK2pRZ88nK+bsz6sPK7JvgIpdr9NrXsiSOcVMMEjy3iEHcfZV&#10;UVbRQcr0pWQnRnL3K3xA+bALeFGEknwji2eZ0GounKBQUHg3GXKE2LLPSVffRPGZ7x6KgD9/FAGv&#10;oKBwwZAl3L1llO6vYEQdx4xlK8iMMk8+blnhf5cLKeAPVLi56+dtlNW+NwJerRKYU2zknq+nsGB6&#10;ZOUpBYUPA76AxMvrh/ndw7109p3rZLd3zmVLrDz2WyWE5nxQBLyCgsIFQ5YJegboG3CityVhizIr&#10;3m6FyXEhBfz+cjd33t3K0TrvqV9dcI6J9199M5Xl8yzKy03hQ4fXJ/HQCwM88HgfHb2Bdz1DjAxc&#10;vTyKR36VRZIi4CeNIuAVFBQUFD4wXEgBv6/czV3vgYAXRZhXYuLeb6Ry0QLLyTmLFRQ+RLg8YR59&#10;aZD7HouI+HcTGbhqeRSPKgL+vPjv6iGee2uIQPBd7mmNQ6sRWLUomhsvjz2RSUJBQUFBQcHnRVh0&#10;AQX8nXe3UvEuCvhj4v2er6dwyeKo808tpqDwAWHUHeaxVwb546O972pMvAxctSyKR3+tCPjzwekK&#10;43CdZqGXdwlBAJNBPF7+CgoKCgoKALLXy2DhBRLwe8tc3HV3GxX1746APxY2c+83U1m10Ho8L66C&#10;woedUXeYp16387t/99L5LnniZeDKMQGvxMArKCgoKCh8eJG9XnrzTi/gJ/2GfrecU8dj3r+Vyop5&#10;FkW8K3yksJhUfP7jcXz384lkJJ9YtEVBQUFBQUFBYbJMzgN/xMWdd7dR2XBhPfDHwmZ++Y1ULl5g&#10;QaXEvCt8RHk3Y+IVD/w7o7HNT0ObHymycsx7giBAapKOnHQ94oUrbgUFBQWFDzmy18toyek98JMS&#10;8HuOREJoLqSAF0WYVzwW875EiXlX+OhzLCb+D4/00t1/4WLiZeDKpVE8+htFwJ8P9z/ez1+e6iPw&#10;Hmah0ahFbroilrs+lYxayUKjoKCgoHAMnxf98tML+Em9oS/060WtEiLZZr6ZyqWKeFf4H+FYOM2P&#10;7kwmLfHsCy5NhvfSe/xRw+UJ0zcYpPc9tD57AKdLIhSGsGKKKaaYYoqNszMxKQGv0QgXLFfx+Dzv&#10;K+YrMe8K/1scj4m/48LFxAuAyysRDisiXkFBQUFB4aPMpAS8MBazeSHISNHyy2+kctF8ZZEmhf9N&#10;jHqRL9wUx5c+GY9OO6lb8bRI72UORAUFBQUFBYX3hUmphkBIJhi6MAIhKU7DinnKhFWF/22MehXL&#10;5phRX6A04AadiKjEoikoKCgoKHykmZSAD4UjdqG4UN58BQWFyCRWjVpQ7iuFC0LYP8qQfQCXP3Tq&#10;Vx8qwkEvPn/gPV2gS+HdRCYc8OIPXoh2ObavQPBdS5GtoPBuMSkBL8sysvIUVFBQ+IDj8Xiw2+1I&#10;0vlklBGwWnXMLDYxr8TEvGlGpiSpIw9Lk5apRUbmlZiYnafFqDv5lwnpemYXm5g71UBKtDhu4r9A&#10;XLyO2eP2mR6jOs0DWCboGaStoY5hj5Pelmra+51IyPiHmqipPEhlXR1D7vEZjGR8w23UVpZSVV3F&#10;gOudpigN03fwYb77lSu556UDBMKTKUcJn6OH5qYWRr1DdNRX0z1y7pnLZCmEe6SP4VEPkTnZMkHv&#10;CMPDI4QnO0k77GOwai1r12yh79xP4X1Awu8aoN8+QvAcrlEOeRnua6OzvTFinW0Mu7xj5TV+OxdD&#10;fR2MuHzIQGC0h+7OJjrbm+kfchCWZORwENdQJ72DQ4TeNn9GJugeoK+vF18wiGe4k+6OphPHbW+k&#10;s7MVu9PNsRYih4O4RgYY9fqRj30e6qSrvZHOjiZ6++28s0RPPrqr17F91wEc3iBeRx8Dg8MEz2ef&#10;IQ/dZat5a+1O7D7wO3vpHxx6h+c3Dlki4BqgZ3x5jVnv4AihUyvsPJBCPkb6W9+2/87OLlz+8Fk7&#10;JnI4wKi9I1I/7U309PbgeScFIIfwOnvpGxic5HNDYbJM/P44HTKKF0NB4QOMcntGHA2NjY1s376d&#10;np4ewmebyj8eEWzFNn74jWw2PFXIjqcL2fZEHg99O46pySLRs+J55O8FbH+6kHV/TmFJ1piwBwRR&#10;y13fyGLDkwVs/mcWNy8woAbQq8hZEMvv7s5h/RMF7Hi6kB2P5/HnL8eRGaWaILuXxGDVq/zhxz9g&#10;7d5N/PcPX+fxbQ0EZT/16+/la5+/gju/+0PePNzBcR+k5OTwCz/nm59dzhe/9v9YX2c/eZcnIRMY&#10;aWX/5ufZVduJf8KwSAF9TB5zF65ianocqskM60g+Wnc9wq/u/QM7S9/gwZ/8H28c7T91q9Mg47U3&#10;cmjnZhp7RgiEvfQ27mbHusfZsHM/I95J1OUYcsiLx+3hbdr0vSTsYaClhu7h051HGGdfGQe2v0Wb&#10;3XWG96yM391D7b41bN++ltID2zhUuo1D+7dxaP9WKhrb8YXGRJMcZqhhE5s2rqXNPsxITyUHdq9j&#10;774tHCrdyuGyo9i9fkKePo6s/yfPvvgarXb3SZ0AKTBEw67Hee6ll2ntszPQdoTDB7exb+vzvPTi&#10;f9i+exOHDu2jtW9orC3K+B0t7N+2moaeEYKhYVortrF751pKS7dx6MB2Dh7YRXOf87jgnzwyUsiH&#10;z+cn7Bulee8LrN2yjyH/qdudCzJy0IPH4yUUDNB+8EXe2LCDQT/I3j5a6hsZ8b0DT78UYLS3mvLS&#10;sXoq3cq+bS/w4lN/YVt5Ld7g5NvzqYS9I7TW7OZQ6VZ2rH2Ul195jn2l2yivqGDQ5TvjSyEcdNJe&#10;uZVtm1ezf/82Dh3YzL4dq9l38AhDnkgHbNJIPoaa97Bj3WqaBlxv61QqXDgmJeCVelBQUPigI0kS&#10;fr8fURTp6+ujt7f3nD3xWr2RL9yVzLc/aaBnt517/9DOzx4dZCROz7x8EQQBrVpAJYA1zco16Vos&#10;Y/MX0mdFs6xQj0EFWo2AWgWCWiTzskT+/Is0bl2io/zVPn7y+3a+899hVPlGClPVEwh4Aa3egjEx&#10;HoMhhqgYNXqrCS0gS2E02mgSVC7Ky8pxjDnaQ8NNlNYHsMToEPBzTMOBTDgUJBQKEgqFkGWQ5RD2&#10;xs08/oev8sTGUkZ9QWRZIhwOEQpLSOEQ4TDYCq7mzm/8ituW5qEam1chh8f2FQ4fF5myLI07RhhZ&#10;UKM3mTHH6THpY4i36Ygy64+d0BmRgkO01h4gGDeT4ilJuJq2sefAQQYdDvwB6QzClogYk8KEw2HC&#10;knTa95UsS0jhyHbHJ33LMpIkIctjf5ck5HH7O7X9HNuHdOo+wtIp+ydyXgE7TYe2UNPWTzAcObdI&#10;mY8dS9YQl72Q6ekq6qua8JzmQsOBQZqObqXZaWbGspu46mOf59obPs+1132caRlmBqo3UtXWjySD&#10;LHnp62xHlbGYqclq2g7vZNg8mytu+CLX3/g5lswswKgZq1eNCdHZTGNH7wmvsCzhG6yjvsOFwSSA&#10;aCZz5rVcc8MXuHzFMtKyS1h0+We57vpbmJOXjhZADuIa7iGgjiMxxoq9dhtHGvvJmPsxrrnxi1x/&#10;w61cvHg6VnXkGMfra1x7Ol4XUqR8I38/uS6ObSuo9SQXLWXuzCIsmsj+JElCOr7t+HKUx/19gvYh&#10;qojPW8a8mcVEqSUCQ3Uc3rOX7tHA2D5P/o0sSWdPGqDSE5u7gitu/CLX3/hFrv/YZ1k8YyqJ6fOZ&#10;Pb0Yk049dr1vP6/x13LsOOPbVnisTWosScxc8Rmu+9jnWDqrmMQpy7jsxi9y9ZVXkBVrQhAi+397&#10;mw9hb9rDwaPtJM+5katv/CLX33gHl62YS7hjFwePNuANjrXnsfo4tfxPPSdJlkFlJrV4MZnGUbp7&#10;z2PUTOGcUc1c+s1fLJljJj7m7Au/tHUHWL3NweBIaIKXzuRIT9Zy+w1xx18MCgr/i8gytPcEeObN&#10;IQLBd/6gm5Ku42OrbFhMZ58Vu/eIm0BIZtFM8/EsOPvK3Hh9EsvnWS7owkKBPXsI7Nt3/LN28WJ0&#10;CxeetM2FQpZlenp6EASBwsJC+vv7CYVCWCwWhDN4kneUujhYHeKOm2MoMod59ZU+fv/MEDvL3ewt&#10;81DVFEJKsnLbKiMWJAJhFTEaD6sPeBkOarjqung+tUyL1y1iFEJs3emgfEDPD7+dzKez4Nknuvnx&#10;v/pZc8hNabmbA4fdNHeHyJ9iYtEs67hnoYDWmkzhzIUU5Uwhr2gu03LzsOihv+JNttf5KJmRS2eL&#10;g5KFi0gyC/RXb2Rzk50s0zAdwzpmrLqFmSk6htpKefGP3+TPDz3Iy69vwxeVTYxUxzN/+CnrKrrp&#10;b6mhqdVHerqWN//9Ax7e2IS9/DGe3FiB6KnlsQd/w8FAHgtyEwi6etnzzA/47Z//wAvr9hNOKKYg&#10;VUPr/hd48J57eOGtl9i05ShRhfPJm1JAyayF5Gbkkz99Lnk5GRg1Z/MXyQSGqik/3EHS7ItIs6gR&#10;NWbi0gqwYWfQayFnyhSME2Zskgh4u6nY8So7d2/mSEUVbk0sSXFmvL01tAxqyCoqwiqM0lu9hY3r&#10;3uRI+S5ah1QkJyUjD9eyfdtmOjqOcmjfJo5U1RHS6hlq2MrO7es4Wt+GLiabWIsOyT9ER8Umtm16&#10;kyMVpXQ51SSlJKFx1rJj7Vrah3uo3vUmB0r30BOIJilKpPXwm+wqLaO3v5P+fgemxEQc9VvYvm0N&#10;ZdV1BI3pJMdEoTPKdFVWok6bSoz+lOuUQwzUbaO8Q8Oci1ai6z/Etm2rKTtaSkP7EIbEQnISwjRU&#10;92HNyMakctPTcJhRczGFiSq66spxatPJTk1Eq1ajM5jQqtTIAScd7R3oo0y4HEESsrOwaNTIko/u&#10;ml20heKJVkvEZZQQZ4msWxEYaaOpZ5TkrAJsBu1xPRD2O2ip3M1o9Czy45xU7K3EMvNaZmXHowIQ&#10;VGgMNiwmPYQ8tJetZdPWtRw5uI+egIXE5HjCI7Xs3f4WjS11VFeU4TWkEKseomL3G+zatYmK+hrs&#10;Iz7QxZOVkUJgsJG2QZGEZCNtB17hQF0XAw2b2bV7G1Wtw8SkZ2LVqggMN3Bw62vs3rOZ8tpmxOg0&#10;4i1qnF3VtDtM5BTkIg9W02IXiTWNULr9DY42NDPQ18nwYBeN1VV4DcnEWQ2IeOgoe4uKfhUJNhOh&#10;gIeA30cw4D9uIVmF5qTsBDKe4WrKDpYTNe0qpmfFoSKIo+co+zY9z57SvdQ2dqNLyCLG5Kdxz4vs&#10;q22lq3wH9XawxUQxWL2eTZvXUnZkN5X1nWjikokxGyOeWDmMs6eaDreVvIIsdEReML7hVsp3vcL2&#10;XVs5WnGI9iGJxPQUNOFeKndtwpe6iqXTs9GKgCCiNcUTJQxTUduGNS2VUOde9uw/RE/7UQ7uWc+R&#10;6lpkazaJ0QYIOump287W9a9x6Oh+WgaCxKekYtSF6Gs8isuQQ3ZKjKLzzpdQCO0Tfzv+UVKpqb7o&#10;CyyaaYZJe+BlFDe8gsIHFOUR+XasVitpaWn09vZit58prCSCJHk52uDDo9Fy6+dT+PK1NmZnanF3&#10;+hl0HXP7gaM/RFdbiPQ5cdyQpcGUqmf6DBP6ETc1LikSHiCAfrqVZTlqHK2jbNg0RP3omIfNG6K1&#10;xY/DO/HIgNoQS1ZmJtEmC/GZM0iNPhFsL2ijmVIyi6jho1S29eEPOGiuasAUNYPMuKixdiDjH9zP&#10;wz/9Fs/va8IbCOLp38djf7qbTVVdBEISAjKhsEQwLEPQSUv9IfZveYKtOxvxBcMEHG3UVB6iod9F&#10;2NPJpoe+xW//+RYdI378fUfZvXc7DRXr+PdvH6Y/80a+/cv7+cK1c7GatOgsKWSnpWM2RZOcV0yc&#10;UT3u6k6DLBMYteMzZZESqwVBQB+VTHJ8dCQU6QzIoWFq9rxFtzqfldfcxsrZafRU7qalf/TEEL4c&#10;xF6/hf3VLqZd8jmuueIKrIMHONzQhd/noK/tMP3CFC667CZmJcuUb3iGxlA2F112A/kmB1UVVTi8&#10;PvrqdlDWGmT6qtu4/NIVqHv2UF7fSzjooKflKE3dUHzZ7Vw0O4uB6p20urRkT19BSW4BhfOvZcWK&#10;5VgclZS3jlK49GYuXb4Sm+DAHRZQ62wY1QP09TlOuUKQJCf9Hb1EZc/G4qzm0NF2kmdcz6qlK7DI&#10;doKCHkt8GkZfFyNuCZAIh2REUUTQJpCZn0+gbSu7D5bTOzB0Ssy4CmtqHnHhLlp7RwnLEBiqoaFX&#10;R3ZeGueWLE4m4G6jd1AmLT0Nyd5GrxRLemrUhEJDcnXi0hex6qrbuWzJdEaaDtJuHyEYcNHbcIQ+&#10;KYW5y6+hIF6mvnQNTb5EFl9+KyvnTUcYaYuMPslhAq5+hoZHCUlBRntrqalvwJB3HVdfdgkx7grK&#10;qtoJEWB4cJS46Vdy5XU3UxLnpaGqhtHxIVmyhN/VT7/dgTo2l3nzl5CdMYP5F3+cJfOmYw100N7Z&#10;TzgsI3n6aGsdRG0wEXQ2c2D9f3j1xYdPsi37yxn1ngi/kX1D1B/cz1DULGZMTUEjyviH6ji0vxR1&#10;3tVcdd1nmBY3StnBUkbCIUYHWmlp7CJ27sdYNrcIf9MmSmsc5C79NNfdeCtzUn0c2bGZTufpJ3eE&#10;fP3U7FtPh5TH8mu/wJWXXoTBXsruA0cZdQ7idBlJzsripL61oCY2JR1r2Idz1I/f1UPjkQO4rTNY&#10;ftknKYzyUn2klEF3kKGW3RyqHiRvxa1cffWV2EaPcKS6nTAiKpVwfJRA4d1hovvqjCj6XUHhg4ss&#10;K/foeGRZJhAIYDAY0GrPvuqtxxXm8b/3cN86J606A7+6N5vVD2Tx3YvMZIz7udTho7HSQ8CiY8UK&#10;I8U5ehYWqOg6MEK/+8TEMSFFjVUn4OkP4+g++4Syc0NFfPZs8hPclB6pY7ivk9qufmKmzSTGeExp&#10;heg+tJbSzi5i513PDTfdxuWLixBcR6kL5nHLXV9hRqqBuZ+5h1/+/Gvk2yJD+WpDITf98kUeuPuH&#10;zEg0jO1LYrhxB+u27cCy+Hvc99QWnn76Ob5w5Xx0ISf9Q30Mh1ygS2T6qo8xLcF03qtqu4YHCRkt&#10;6M8+gHQSvsF2mtqHCPgGaGusos8+im+gi+4BF8dC/GXJSWtjFfZQEGfnURrb+vGFHLS2teGVZURz&#10;NnlF+cQkpJOanoHGkkpufh6xSRmkZMTjd3bhdtrpbK5iyO+jv7OKluYe/H4XnR3tuCUBtT6WrKI5&#10;pMfFklIwkzSNgwG7C7XehF6rQ2uwYrGa0KgkBL+Tvs5+RFsqWVnZmNQComjBbFLj83vfHiMu+/C4&#10;Zcw2AyP9HRCTQ25GBrboWKwWKyadAVU4DAQIBD0Md9bhUGWQmRQDooq4oku5eNl8Qh172bLuBfbX&#10;tOIbp+JVlmxyc8y011TjDPnpbazFZ8sk1XZu4U9IPuytdXiiSshOMkVCTFCdNkWuKiqXvFQtfS2V&#10;dPT3ExgZZGjEjySDaE4mc0oOcXE2ZO8AHSMCucVzSElKIimzhKKCPEwT9erURuIyppOXk0p0UjF5&#10;mXHYe7twy1oSpkwjKtRLS3MDdpeT4ZF+vMHxE8FPIKi0GAwmNCodBosNky2d9Mx4PMP9+KQgroEO&#10;XOYMspJjsMQXsey6r3HLrd86ya5cMguz4dhJ+umv20KDPYoZs+cTpRFBCjPaVUNblwvfSAfNDZUM&#10;e3y42+vpHwmBqCI6rYjslHhMOg/drZ1YCxYzNSMRqzWZ3BmLSAq10dw+csrZH0PC52yjb0Qkf+YC&#10;UuNiiEsqYPrULDztNQyN+JBlFWrV2ytIEEVUgjCWtETElDqVgpwcEpJSyS7KR+3twOkYoru5il5v&#10;gJHeahobOvD6fXS2tuAMG0nIyYHhZgbO0MFQeGdMSsArHniF8+FY9qIPuyl8uJBl+bjnPTU1FavV&#10;euomEyDT1+3k179v46572vn+ejehZBNf+24qN8w2ROJ8AQiwqclNi0ckf3EcNyyJocQQYs1OP07P&#10;uLYy9l9dlIjedp6qdgJUtinML8mge/8OqhoO0zugorgoB/3xQ8h4nHZ87tFIHDEqbAVXc8dXf86l&#10;xenotFpUAggqDVqtJvIiEESMGQsoSI9Cp9UiHn87yPg9o/g9YaYtWUBGlBVDdBYlBUWk5Sxm5fwk&#10;qjfcz69/8lV++8CLtDg85/maiPxKPo+xJCnoJySARiUSDocIa2LIn7OEnAQzxyLBZAL4PUF0WnVk&#10;G0kmJmcpcwoz0QqR+Q2iICCgQqM1Y7JY0KvVCIhotEbUGhFJ8uDzh9BodIjhEJKgISFvMTPyM9DI&#10;IIp6jBZTZNFDvQmDXjXBO1OFJWk6M0uKCXbuYMO6lzlY384xKSlLIXx+z4kJyscQtOj0MgGfHwjh&#10;93kIB704Bxpo7xnG43Mz0FbFkCaVJJsWEBDkMFpRAhkEUUPslOVcccNtLC2Oo6t0PdUdw8fnSwii&#10;ipjMYiyuehrrq2nqC5OWnYX5dAr8FMLeHlraPSTk5mEUBXQGA5qQD69vgnhzAvQ3bGf79h20D7kJ&#10;hyWkQKRsZUCl1aHX6hCRCIfcBCUVBq0+0k5VGrRG08le4zEEUURvNKMRBBBEdEYzallG9vVSuetV&#10;9lU04/EFkGQI+Nz4wufaqdYSN2UG0Z42eoYG6W7rRGNJwmrQ4h9p5cj251j35tMn2Y7D1Xj8IUDG&#10;O1BHae0AybMXkROrRxh7Pvm8HiSdDo0qTDgsobXlMX3BPOL0MoIgojVa0YkCBL34fKAzmhDHwgBF&#10;gw2rVcTrO03GKVlG9rkJhPXoDZFjImrQW2PRqgOEVHo0qlEcI6eO9sh4Rx34dEYsRg0iKnQ6E1qN&#10;GhBRa0xotWpk2YvP60Oj0aMKh5BkAVvWfOYUT0GHAFIYZImQNPn7WeHcmOAWOAMfcCETDAYJBAK4&#10;3e4PvblcLux2O/39/R9q6+vro729ndbW1g+1tbe343Cc+qBT+CAiCAKCIDA0NMTIyAipqalER0ef&#10;utlpEIiOUmPyBti3YZCH/9rJM+U+1Al65hUYiBvn9Wvf7eVoY4j4HDM3XmQg2OFkV3+A8fpd2uuh&#10;0y5jyzExf74V89i7TKUVibaqJpfdZTyilcL5S4ge3s7qNTvoj1pKXqpx/AZEJaRj1Bvw+xOZden1&#10;XHbpRSRICWQnmxFUKhAEAi47I44TXuqJETBGxWOxqtn9yqscaW6mv/0Iew4fYiQcx+XfepCH/3gP&#10;ef5yXn3yd6wr7zjPiWsCap0RyeOadBo/tc6I0RhPct4C5i6+jAWLVjFr9gIy4i3HRwME9FhsUViS&#10;i5mz4BIWLL6MeXMXUzQlA905VYOAIJoxW6OISpnGzEWXRvYxbwl5mSlnGTUQEEQZWYp4wSTRRErB&#10;ApZecj1FNh8t5QfpdwSQpFG8fhmT0cqps9IELERFa+jr7MKUXkwirWx65WF21dpJTlRTveVxttYE&#10;yVuwiDi9HltaPla5m8YeB7IcIjCW61yls5A+bQnZtjCDdvu4uhLRWjPJiAtRd2AXLmMyKTFR5zia&#10;IuHqbcahyyAnxYoAaGIzSNT3Un20EvfxBWRkwiE/Ia+djupKvNEzWXzRlcydOZPEKOMEXTcBQVQh&#10;+104PJFUlZLfjdsxQmASCVy89lbqu0ZJnXExi5asomhKFqYJ51KMQxARODFhU2fNISs+SGN1LV3D&#10;bqITEtGpRTTGODIKFjB95uKTrDA7Hb1GheTpo/HwAcIxs5iafSIcSRDAGBWD2ZxK7sxVLFh8GfMX&#10;raRkWjExplNqX2vGYhVxDw9GQt6QCTq6GBwRMBlPM0IiCKhM0WhFF6NOFzIgh32M2vvwhw3ozWkk&#10;JRporzlMjzvScQKZsHeAlvpaBGsy8WbDadcVEQQTlqgYLIkFTF8YuRfmz19C4ZRMjCo3/a1tYMsl&#10;Ofo056fwjhE+94Nm+ftfSmLqlGPDpadnyz4nd93dRkO7f4IbbXIsnmVm65MFaC7QRLlAIMCRI0fo&#10;7e2lu7sbj8dz6iYfOj4Knt8zTRr8MCHLMllZWSxfvpyEhIQLdl2SBLsOjXLNXQ24PJNULROwapGV&#10;J36XTUrCqa//t/Pn//Th8ob59ucSsZoj6uP+x/sYGgnxk68ko9ed5QU3CVx/+hOjDzxw/LP5//4P&#10;y7e+ddI2FwpZlqmvr6e9vZ358+cTFRV16iYTcu+DPfz1GRe/+GkccqOdp3cEMVtNfPsHyVyWFOYP&#10;v2vjX4NRvP7reGIq7Xz9R534P5PFo3fYSBZCvP7Pdn766ihf/HMhX8mVuOfXbfxze4BbvpPNbz9u&#10;QTvi4d77e9ndEiCm0MytF+l57B+9ZEy18a07Us/6LJRlHxXPfJmfvTDEXX9+ictTe3npF5/mX4cl&#10;rvrOE3z78lR2/PFyfr0pzGd/8wqfLejnyV/8gMfWlBK0GlCprOTM/SI/uPdO0od2ct/dX+W1Mg+F&#10;C77E97++glfu/xo7xM/zyH3fIN+mpWvrr/javf8m5pan+edns9n8z3v411OvM6DRodZFM+eTP+YL&#10;S7RsPyqyZHoinXv+zRM7B7j863/njiU55zFxTcbbf5gdO5vJW3U9OdFj4x0hJ017X+LgQDKrLruU&#10;OPPbYydkfz8VO16mcsjGzDkzsYgeBoYl0qfkEGpcy5YaAxfdcB2a1rVsPthOWslysuJ0uO1dSPEz&#10;SZdqWb3tCNMuu5mS5Fg87XvZUNrE9BXXMSXOwGDdBrbXBlm27CJoX8/GsmHyZi4hNVrE5bQjxsxk&#10;iraa117aQ+rVX2ZBhhlZ6mb/y8/gLfw0FxWbadzxMjW+dGYWF6CVPYx6POh0OlydR2l1JjB/5UVY&#10;vBXs3nKU9FWfioQ1nXSREu7uUnbuqSQqfwl5GXFoVSoElR6d4GFwyIXBGovVakYFSOEhKjY8Tpvt&#10;eq6ZZaW5rpGQ3opJryM40kpVXQ9p865kaoyP/VvXIuRdysKpabjadvDWG9tJWPJZls7IITR4hO07&#10;j5C7+FMUpkQmz4227mD94S5mX3Qt2TFmhLCdsk2vMxS3mCUzC9CpBJCDONr3sWPPUQyZs8hNS0Ad&#10;9uEY6kO2pSO2b6XKkc6ckkzcXaXs211PxlVfYV5cD9s27yZj2WeYlZWA6B+gctvL1LhTmF6Si+Bu&#10;pmz3dvxpV3HdytmM1r5FaV8aKy6ZSuumR2gwXMz1q+ahl4N0HX6RHZ1JXLIknsObd6HJmU92VIim&#10;w+uocWdx3fVXINSvZVd7PKuuvYxQ7Yvs7ErmqutXYnLUsWvtZuTCVRRnJmOzGhlt3cjqDVVYs0pY&#10;tOISEo1n7LUhy356qtewaXcj2bMuJSvRclw7qYwxmIVOdq1dTyB5DiV5acjeYVw+K/kzkqhd/RD1&#10;+kv42MrZ6NQCww3b2FnaSOy0pWTaJLpq99EZSGHxxZeQbNQghwN0HHqRPX1pXHXtCqyA5B+iZuer&#10;1LgSmFpciD7YTV1VNfrci1k4PQ+G69i3bQuj1iIKczMwCj6G2suo6Ybpy64gP9FI79E32FEjsPzq&#10;G0iNVuHo2MvW/U1MX/oxbI5drN/TRErxCnISdHidfQTMxUzLhsNvPM1A0lVcPCcXzblNolA4FZ8X&#10;08q84x9DGj0v3b2bb9+eCJPNQtPS6Wf1NgdDjvA7FvAXMgtNMBikvLycXbt24XA4MJlMGI1GDAbD&#10;h9osFgsWiwWz2fyhNavVSnR0NFFRUR9qU6vVdHR04HA4iI+Px2QyXRARf6Gz0OSk6bjh0v/tLDSC&#10;IBAdHU1GRgZGo/Gc62lHqYu95R5yCq18/lNJ/L9PxvOZq6PI0kscWNfPv7c66DRauG2VCUO/l7c2&#10;jXBgSMvly83E+b08+uoguzskVlwVx7wYme07Heyp9tPeGCQYpyE1x8TNV8Vw2w1x3LTQiKN5lDd3&#10;uUlIMZ6ShWZiBGT8HicBXRoz5y4k0WrGbBIRLPmsuuxykowCPpcD2ZrLzHlLyUzMIG9GEZYgWFKy&#10;yJ56Nbfe+Wmmp8RgjE4iyWxGZ4whNXcOs2flo5LCxGfPZcHMPMwakZBvFK8YzZTpK5iVk0PunIVk&#10;RqsRzYlkz7uaT3zsRrINo1Tt2sihyqP0uM0svunbfGJRIfqJ4hvOioCo1uAfqGEgFE9K4rHJjzKh&#10;gA/RmEBSYgI69dv3LahNxCUng6Od1tZGuvvd2DKmkhofjSrsI6yNIyUtFVt8OnE6J21NtXT3dBAw&#10;ZVOYm46OEAFZS3xKBlF6LYQCBAU9cQkpmHRqpJAfSW0lITGN2KQsolUjtDbW0tXXT8iYTUF+Glo5&#10;iD+sJSY9B5tRBXKIYEDCGJ9NvDUKo1HNSE8TfSNhEtPTcLcfpa6hCZcQy9S5S0mxSAzU7aNTzqWk&#10;KA3tqe1WENCaE4iPkmk+eoB2+yCe0WGG+jvp6WrCHjCSnJh8vOxlOcxwezn9QiZ52ZmYGKaxuoyW&#10;tib6HDKZM5dTmJmIVpAJBMNY4lKJsZjRaszorTbSMwuIMapBChIMa4hNTMeij3Qq5JCfoGAkITEZ&#10;o1bE119FRXuQvJIZxJrHwjUEFfroNNJTY3G0ldHY0kxP/wBSVB7TigpIiLbi6m2itb0LwZxCYnIm&#10;SWlZxJlUhCQ1sclZRBt1iGoTtrgY/EPNtLW14RXimDK1hHhbAgnxMajkIOjjSYyPQggG0ERnkpoQ&#10;jSjLhIM+JG08GVNysald9LTV0Tfiw5acS1JSKinJyegJIRsSSU6ORy35kLRxpCbHodVY0YtDtLa0&#10;ElDHEBdvQ6Py01N/FE32cqZlxUUy65wBKeDF3tXIsE/C6+ylt7uVnjEbla2kpeeTlhqFo6WSto5O&#10;HG4NaVPnEGcQCPoD6KIzSI2PRhQE9NGpxBo8tNZX0NHVQTh6GgsXLSTBpBvTYxLhoA9ZF09qUhxq&#10;QFAbiElMBWcjzU31DIz4iC9YybxpOehFEY0xnrSMDCR7LY2NdXT3dOPTpjBn6RVkJ1hRCZHwNEkb&#10;Q1JKCgaNiCwFCKEnPimD2MQM4o0+2hqq6ezrxqNOo7AoGz2jtFdXE4qfRlZS1PGwH4VJcpYsNJPy&#10;wG/eG/HAN3Z8cDzwwWCQQ4cOsWfPHlQqFSUlJRfUQ/p+IQgCKpXqQ38dHxV8Ph+1tbW0tLSQlZXF&#10;RRddRGJipBf8TrjgHviFFp74fc7/tAf+fLn3wR5+81APWr2OSy42kzg28usfDXJo2whH3WBIMXHN&#10;AgNau4+d+1z0CVpWrLSQTJDdB0ZpcwvMXRrNNKtM6aFRKtpDkcmI0VoWzbcwPSayOmvYH+LAoVHq&#10;esJ85vpEvnMOHvj/Cca8truOdJO3+ApyEybOYPLRI8hg0y5Ka+xkzbuCwkTzGd+xwdFemptrGHFH&#10;IuVVhhgyphQRbz0RhiJLYez1a9h4yM7UpVdTnJlwVsF5XoRdtJVtot6TwoJ5c7CeOZboQ4yEu/cg&#10;u7aVkbLiNkqSldCQCQm76KnexM7yEYov+TiFSdb/kXv4XeAsHvhJl2vER3imR8t7gyzL+P1+jhw5&#10;wr59+xBFkenTp5OSkoJWq0Wj0XyoTa1WK+L9A4Rer6ewsJDs7Gza2trYtm0b/f39H7gQpw/W2Xw4&#10;GXV6efW1Af71XMQeWxMR7wDebjcvvjrIf3e4aA+A3x9gwzo7T6xz0jgkE/RL7N08xCOvDlN+TLwD&#10;jATYu8HOQ2P7/Pep3ytEENRYUuewaMkyUsaJ0Y8+KszxRcxZfAn5ZxHvjC3eUzBjJQsWX8qCxZcy&#10;d9YcEk4pL0EUsWWvYNVFF5EZ9y6KKNFAfO5SFs6ejln30RTvcjiAxzlMV3MD/ripZCYo4v20iHqs&#10;qXNZfvk15CVY3r12pzC5sj2hVd5/meB2uzl48CD79+9Hr9czY8YMkpOTEU+kTlBQuKDo9Xry8/PJ&#10;zs6mo6ODbdu20dPT87ZVGhUUFM4XAVFtJCY+BbNec1Yh+9FBRG9NIiEm+gJ6yQVUuigSUrOJNo2F&#10;tbwbCCqMUXFYTPpznPD64SPoaOXQjleoGo5j1oLZx1dfVpgAQY0pJo2k+Dg0H9UG8QFhUmpXHhPx&#10;73eV+P1+ysrKKC0tRaVSUVhYqIh3hfcEo9FIXl4emZmZtLa2sn379g+kJ15BQUFB4cKgjcljyZWf&#10;59orLiHN8r80MqTwQWZyilce74V/f3C5XJSVlXHw4EE0Gg1FRUUkJiYq4l3hPcNoNFJQUEBWVhZt&#10;bW3HRfwHgff7/vwwIwjvhwnvv0dEQUHhLAiIKjVqlUq5XRU+MExqEuuG3Q7uuruN1q7TLBwwCSY7&#10;iVWWZdxuN2VlZRw5cgS1Wk1RURFJSUmKeFd4X/B6vVRVVdHR0XF8YutkJ1Bf6EmsKxdYeOoPyiTW&#10;8+Gp14d46nU7gZPXmH9XUatFLl0SzS1Xx6FWUq0pKCgoKBzD50VcfPpJrJMT8Lsc3Hl3G23d772A&#10;Hx0dPS7etVothYWFJCYmoppgGWAFhfcKl8tFQ0MDra2tZGRksGLFCpKTk89ZxCsC/oODzy/h9p5Y&#10;uOW9QBBAqxExGi5cWSsoKCgofPiRvV4GCk4v4Cf11ngP32snMTo6Snl5+UniPSkpSRHvCu87ZrOZ&#10;goICUlNTaWlpYefOne9rTPz7dNiPBHqdSGy0mjjbe2ex0WosJhGViGKKKaaYYoqdZGfiLF+fgvze&#10;i/jR0VGOHDnC4cOH0Wg0xz3vStiMwgcFo9FIcXExmZmZNDc3H08xqfDhQpZBeh9M6XQpKCgoKEyW&#10;SYXQrNsZiYFv7/G/41zw5xpCc+DAAXbv3o0gCMyaNeucxLssBfF5w2iNepSw0nebMJ6REQKiDrPZ&#10;zASLJL4nSKEA/pCMTqc751RmcsjLiAesFsNJ7USWJXxeD6LWhO4s7XM8Ho+H6upq2tvbmTJlCpde&#10;einR0dGnbnYSFzqE5qL5Fp7+oxJCcz40tvtp7gwgSe+dohYFgdRELVmpOs7yWFNQUFBQ+B9C9npx&#10;FJ8+hGZSAn7tjoiA7+h9b2LgZVlm9erVVFZWMnv2bDIzM88hbEbC1VPN+ldrmXXrx8mxjHsrSgHs&#10;/U600dGY9WrCXgd2r0RMVDSad6T0ZXwuBw6PirgECypkAp5RnKNhouJtnNeq4h8Qwl473S4tSbHm&#10;CXO6evsO8+RDz9BnLuITt3+BophTt3g7shRmdKQPvy6BeFNkae53hoSj+QBbytopWXkDubYzi1dZ&#10;CjPq6Gekt5ENh0dZevkKCuJMx7uk/pEONqx5ikDJXdwwPWZSw1Qej4f9+/fj9/u5+uqrmTJlyqmb&#10;nMS7IeCf+kM2qYnaU796G4qAP5k/PNrHX57oxR947wS8ViNw89XxfOVTyWd8FiooKCgo/I/h86Jf&#10;cXoBf55v6PfmRSNJEqFQCFEUiYmJOQfxPoYUwj0ySvDU97Cvh00vb6KybRhJlnA07OTNHXvpd4dP&#10;2XBySIFRana/wuayfoJyxLPbdHgj6/Y243vnmux9ZaRpG89ursQRmOhCJPpr9tCZfx1f//JnKLCd&#10;+v3EhD2DHNz2LJsbRk/96ryR5TA+j5vgWb2nMr7hZna88ibNplncfsvl5MeeEO+RTWQC7mHcgcm3&#10;C51Oh8FgQKVSnXWk6N1ACcc4f/x+iSFHmCFH6D01l1siLKGYYooppphiJ9mZUM1c+s1fLJljJj7m&#10;zF5LgIZWP29uG8HpmrywOZX0ZC233xCHagKv7jFkWaaurg673U5OTg56/bksXywTGO2lan81A+4W&#10;1r6ymiMDOrJTDTTtWcMzr2yktr2V4UCYlh0vsnZPLW3dYeKTTbQ1HKTy4H7Wrn6d3Ueb0KVMJcki&#10;MNS4m6cff46tdf3EpGQQbtnCG/sGSMxKw6QGj6OV8r2tFF5yESlGkcBoLzUHK9CkWBkeGiE6JhHZ&#10;0cqe/TsJWDKJEn00H95MWd0wDo+KmHgd9sYy9u/rITorGVwtlG6voWW4Fb8uEZvaT+3hbRwZMpOR&#10;YGC4fjc13miSo/QIyPgcrWx55j88+1Yl4ZgUkqJkGo+sZcvucra9+gb7uiSi1H1seuZxXt9Wgyop&#10;hxSbgaC9njdeeJpX3tpJg11LTm4K8kAFa3ZWULV7A0dqmijdv4lte6oZGQ0Qn5NLrP5YJ0pmuGkv&#10;L73wAgeqevH6tKRlWqh48wWee2UtRxrtxObkEaMDV18Na556nJe2VBE2x+OqeonnXt9KRfUA2rhU&#10;kqMEqrY+wyPPvsmu3YdxmdPISLAS6C1nU/kRDq/eyoHaDgYG29DFZWLVygy21FJZ3Yc1JQGdKOMb&#10;7qSx007SlKmEWnbw+qYqdPFWGnYeoaZyE1sP92DLmoJNG2ao+QCH+zJZmu9hd8MQcTYb+qCd/etf&#10;5qkX1lBaP4LX14k+cznTU04R92dBlmW6u7vx+/3k5+djs525VyPL0N4T4Jk3hwi8rcc5ebJSdXz8&#10;Mttxj/qZ2HvETSAks2imGZ020tnYV+bG65NYPs+C+gJ6hAN79hDYt+/4Z+3ixegWLjxpm/ebHaUu&#10;dh5yEQ6/83o4V1QqgRmFZhbNsp7xWaigoKCg8D9GKIT2ib8d/yip1FRf9AUWzTTDeXng37t320lM&#10;KquHHGBwsJnOYCoXXTIXTeUWqvplkqdMZVp+MfMWrWDezGKmzphF4fQZLFs2iyRDkIotb7GvQ2DW&#10;8kuZFuVh28traO6uZ/2LZViLlrBoSgqSx4EuZRqzinOI0grIUpCeqv10JS4gN1oNcojBljLq5SLm&#10;pAjsP9pM17ADu6OVfZsa6WjswzHcxMENXQR8DVQ1VeFwehhu3MW2lmZaBlwM1u1le78bZ2MHDXV9&#10;uDwD1Ow6TGtdJUPuEWp2ltLvjZSHFPJTs+2/VGnyuGplPlrJj9vppnHvDg61aZh9xUps7S/w0DMb&#10;0M24kgXpTtYfqMbtdzPo9JOUs5BVy4oINm6ktN2Hb6iZXWv3ImfMYtGCecyfMZXcknksmDudJOP4&#10;cBcBY1wWM4oLyJ89n/mzC1E7nWhTcll+yVLMgSY2lbbjdTSy/oU1jCTO4tpLZ6IN+7Akz6C4uJCi&#10;RcuZkRVFz+F1bDgcZMFl13LZwnRq33idQ50u/PZmtrxxGHlKMXOKE2mvr6GsfYRg0E1HaxU1Q5Hs&#10;HceRwzhaD/LW6+VoUqaQovNQt3s1Fe4EZs8qJt4gEvYNUF3aTur8QgyOFo42t+PyuKjfv5uDdSoW&#10;X3kFC3PVdLf6xu14chxLITmpNqugoKCgoKCgcI5MSsDL70MWmvNC0BKfUsKlFy9mztxFzM6V6XAG&#10;iU1OJSUxnSn5heQmx5GankFKZhYF+elY1GBMz2X+ilUsmr+Aiy65iPjoQdrsErEJVqwmI3Gp6WSk&#10;JBIVm07RlER0IkieHqpqNMxekBP5HBiiuWqQKfNLiE9II3nUxeCAneHeXjTxSfh9g9gH23HkzmF2&#10;diwOt4sB+yC9/SHiE/S4B/sZ6Bhl6uxppJvVeBx92PtasWvSidM6GezrplsoojA5spyzABijk9Fa&#10;TKhi0sjPSsKiEzAmxDFj5TIWzprDwnlT0RReypVL57Bo8Sx0fS5cYQ0JyWkkJZjRaoxoDQG6+keR&#10;RDW2wnnMXzCHnJwccjJSiE3NpbAgCzNuWhtrKC8/Sm1jN2FTMplpScRn5VGUl0JccjKpifEYtVqs&#10;Gh3+7gEGOqtpss7ikktXMHPWXBZMzyEtp5Cc9FgyCgpJsvhoKq0h6+KrWDV/JnOWXs7ymQHK24aQ&#10;EEicWcLChXOZMaOE2UmxuLs7Gbb3Ye/3UTw/nxPps2W8gw2se+MwKauu55qlU7FoBdRRU5k7dyEz&#10;ijIxawRGuypoMJQwP9N6vLkEXEPUdxwhdtklLJkzm3nz5zIt13T8+w8TSp9BQUFBQUHho8+kBDy8&#10;fx74ySEgiDoMeg0CImqNQPhswUSAoFKj02kRBZAQ0WqCaC0ZLLyihME961nz5hZq2ocJjdvVSP1O&#10;qqyZ5EYbEABPVxn7nakUpBgRTcnMSnNS3dLBiN3IypWJDLiGaauqJ35aNrHp+cQMDdPa0YQjbhlL&#10;olW4+yqp6khhaqaNjLxo7MOdtLUMkbVkJiatmo7KMkbS00nQRbzhglpP9uxrmB4o5eXVb7K5ohlv&#10;UEIQBDR6DSKg0eoQjRZ0KhBValSSTNA3QkPFDtauf4s3126hrGWEsBS5MFFnYCyi4iQkVzeluzby&#10;+htvsW1vDc7guC/DPnrrK9i+dj1vvrmWneWteEJhfI5+3HoDZq0IgohGo0YcFyogIyMFRKJjragE&#10;EFQ6LFYDXqePMKDSaSKTZ1VGphTFM9jfQX3NISqd2eQlqMeFt4QZ7mqmNyhhslnRiWMNVaVFrz0W&#10;TuKhdnsF0TlpWI6HAkU85RpRwhZrQw0IohaDfoIC+DCgRGEoKCgoKCh85JmUSpGRPxz6/QwIgkQo&#10;GCQsywgIyOEQwVAYGfB29tDa2o3L56G/tRPHUBSJ5lH6w+nc9I07WZEaov5oHaOBEKGwhOzr50CF&#10;l5mF6Vh1Kgg5qT7YRdr0bBL0akBP+vQcuir3UWGPIX9KJvqBBg5VG8lM0KEypTA9xUn53v24E3OY&#10;km6ku+4QrdEJxGi0RKXlET3Uxt4yF6mZySRpQ1QfbCYm1oJGBeFwmHA4zGCvk2nXfINvXJ5NXX0l&#10;vU7/qZf9NvwjHZQ1djLjmi/z9c9fS75VO2HdCoKAIIUIhcOIMfl84vZv8POf/ZC7bl1F0vjERf5h&#10;DpY1YZp9Lf/va7ezIi/i4TbEpiKX7+FIq52gb4jmtn48vjDIEA6FQDATn23m6K5y+j1BfIP1HNg3&#10;TGpGHCfPyhCxZM4gO9DJ3v3NJC8swCrIhEMhwpIMqEkpWcHVi9KpXfcqB1uH3+aN9vYcpTKczdSM&#10;uJMyA2m0egySkfpDVQz7fAy3H+VArWv8TyfFua7C+q5w6kX/j+J0OhkcHDyvMCZBpWbGjHj+eHcm&#10;/7onkwd/msYXLjGhE0CXa+OH/5fBP+/J5M9fsZETf6KuBUHg4hsSue9nmfzjB8lcXqJDRaRTpVJr&#10;WH5xAn/+WWSf//pJKjfOM3C6XEGyFCYUCiEjEw4Fx9o4yOEgwWBgnAU567ztC0zA2cbWZ37Bgy9v&#10;YNATOvXrd4w07hpDF/ri5BCDDZt4+Je/Z1NZG+7RZtb980c89N9X6Xa/bWP8w2U897uf88Qr2xl6&#10;58nX3o4cqedIwobJ1qWMLIWQZBlkiXA4NGbShM/yszHcsocdpUcYDVz4Or2QyLI0iVSvMtLxcomY&#10;NNEzQZYIh8PHy1+Wwie2P36syL4kaeLyjfxGiuikcb8/+dgn/QJJCo97ZJ9yrud8jadBlnB3HOLg&#10;kRpc4bHzewf7HGzczq5DR3GHQu94XxNx2jIbcyy+c97eFiI2vg7OxKm/n7gdTAZZCp+2PZ0LkxPw&#10;H5ZFR0Q1BtOJ3N4aoxW9WgS9jewEO+ue/gtP7WhBG5+K0HSAf/3lv5T3uFFHi3Tsfolff+/7PPha&#10;OTnLLyfDqmO47Hnu+dnPeKS0i9gpmTjL3+CfT26kvqmWDk08OSnxqAUIDLVS44kiPz0R7djB9UnZ&#10;5PqGMWZmYzAlkKEZIZyRS2a0DgQdyTmpjLriyUo3Y06MR3YayMpJwKJRIZriyYn1EU5KIslkJilG&#10;xGdNICPBhuTsYO1zj7KmtBWfs56H7/kZP3lgJ7aYHOJsBrR6E7qxcxC1Jsy6MY+zSofFosNgTSBF&#10;8PHqn3/Cr/+zD2LjMapFBLUBi1FzPJe6MTYLS91bPPTg01QOvv0NptJZsOhUoItiSiocevlP/PK3&#10;j9EmxJFg0GDJWMxNK5PY/Pff8K0f/oW9jUOIRhPxJiMHHvwjz+/sIH3JVaSPrOUn3/0W37/naQJF&#10;l3FJYQyixoBFf0LGi4ZEirNVDBgKmZdjA3mIfc8+wrObqvBJGgymWHIXXMyyaXo2PvcMO9r8mCwG&#10;InMxfXRUt2JOSyYlOjIxVVQbsOo1qAwxTF+8Em3TM/z4/37An9d3kJBsQ/cOk9qfj3h8p8iKCx5J&#10;kmhvb2fz5s10d3dP7gWgVTHz1lQe/nUqX77axscujubjV8TyvS/Gc9VsFYZkEzddH8eXPhHP//tU&#10;AsvStMc7mlqjmZuuiOeuW+L5wsdsTE9XowI0KUau+3Ymj/48hTuuiOb6i6O5/uo4fv7VBBbkREbJ&#10;TiaMvfZN7vvJ91h3YBvP/umbPLz2KD45QPPm3/D1z1/Cpz+xgk9/YgW33XoD/1xbiucCTIA+N2TC&#10;XjuVu55jw/5ynL53ntDgOHKAka5aNjzyFT53y0V85uaL+c7fnqVz5OwOiXMnhKuvgo0vvkpF6yBe&#10;7yAN+9Zy4EglzgDIITfDdjtuf6Tz5B/tpmLreg5XNHPB+ypyGHvtq/zx5z9i3a6NPPzbb/DMrnq8&#10;53icsL+Xit0vs7eyCWd/HbvXPMxzTz7Ayy89R22Pe9KiYLS/ntqmFvyTuV8uNLJM0O8hEDpNu5L8&#10;DDfuYMv6jXQ7z1JQYS8j/dXsfetfPPvk/Tz75P089+xDbDtYicvnH6dlJNw9R9m6+mkO1nfj8w3S&#10;VvkWq5++n2ef/gdrtu5hKCAjhe1UbnqEl19bQ5f3lDKSQ3SWvcFrL75Aw0A/HWVv8OrT9/PME7/n&#10;8Yd+w9OP389z//07O8tbCYQiB5aCfVTueIEjLcMgBXA7Winf9jQvPh0511fXrafH4Zt0PR5HDuO3&#10;N1PX1IFPdtN84DlWb96J4zw7aM7eWmpa2glKo3SUv8JbG7Zgd/uRwkF8Pt/EHaNJ0F+3kdXP/+V4&#10;XT37+O/5zz9/y2vrdjIwfrT/PAkHOji8/lGef+o+nnrk1/znkT/x7JP38+Krz1HTNcwZW70UxD3S&#10;zOFNj/HCWP08/+LzVHX0ETjPpAdyOED30TWsXr2a9uHzu8BJZaGpb/Hx5jbHBclXPdksNNnZ2eeY&#10;hUZAa44hqyiHOIsOlUpDTMZUchJt6DQ6EnOLmTt/AdOykrDakiiaOY/5c6eRbArS1NXPlKWf4Kbr&#10;LmHJonnkZcSi0xhIzCxi9oJlXLx8MfnpcdgSM8jNimOotgkhLpviglR0QoCuijIcplRKirIwjmXw&#10;UGltFMyeR1FOIjq1lqS8mcwuycFm0AAC+rgc5s4tITvOiFofS+Gs2UzLiot0OAQNCbkzmTNtCtEG&#10;Hca4bGbNKiE9xozOYCU9J4/slDjiU7Ionj2fiy5dwfyiDKIsVlIyi8iKs6BRq7EmTKEkIx6jVkRj&#10;TqSoMI04WwxpedNZsGQJSxbNZ9GCueQnRWGNSWPqlBSijVoEQGNKYNqcucyaOZUUmxH1SfUlYE7M&#10;ozAtEZPeQGxqLnMWLGXxksUsXDSf4rxETCYziVmFzJm/gOUrFlGcm4TJYCQhq4RFyxYwdUoytthE&#10;imbMYcnS5ay4eDmzi7OI0orobBkUZaYTbRxbnEny0lx2lHDOHBZNSUAj6knIyWdKVjKxialk50wh&#10;LspKQlYhM4oLyUhOIb84h6RYM6K7h701PaTnzyYn0YQggCYqnalZ6djMeowxqUybOZ+lS5eydOF8&#10;li1cQF5i9PGO2LkiyzI9PT14vV7y8vKIiTlzYnz5AmehyUzRcuP/eBYaSZLo6OjA7/ejVquRZRmj&#10;0XjWtJ47Sl0cqYEffi2RK6bA2kc6+dK9nTy82YnLKNLf7KFDa+G2lUZsahlJr8bY5GR9XQBPWGDO&#10;tXF85TorVhnEcIhtOxzs7xC49K50/najFd2Ih7/d28Z3/tHL33Z7kM0iXXVeYhMNLDwpC42Ms30v&#10;b6w9RML0qQweXI0z+xpW5Nvo2v8Yj72+C49oxaQVcHYcprqul/QFVzEl5nT+/AtLyN3L4e0v06Kd&#10;zeVLF2AzXIC1HOQQIy0b+dv3vs7TW2vBqEctg7+nCm/6UmZlxCBekJGtECMdB9m4por0i69h0eyZ&#10;zFrxcS5evoQkq4bBw//m/374e1p1JcyZmoLZksG8Kz/GiiWziDNHwisvHBKjnbt5/eW9JM+YSvOB&#10;I1inrWRmVuzZFyCU/PRUbqcpkExJUQYhv4eopOmUlJRgdjdR2TJMXEYOZs3ZdnQCR1cZjSM6igrz&#10;MarP/vx4Nwj7HVTve5XqETMZybFv79wKavQ6FUPt1fQEjSQlxEy4PgmSH3v1VrYfrESTvoQVyy6m&#10;aOoc8rKyCHTs41B1D7rYVKKMWgSctJXvpF+cQklBGsPVGzncYWDuymuZOa2QWH2IoByDWeekqfQt&#10;jrYPYbBNIT0h6nh7CDnqOLRnC00dIdLmLmFKWg5Z+SWkJ4sMdfjIv/gzLJ4zh7SkuOMhnf6+co5U&#10;DpMwbRrWkaNs27KVYMIyli5ZwdRpc4gO9TEq2oi1mM6v3ckS3r5aGof05Bam4+uupz8YzZTsdHRn&#10;eRZOxHD7IVpcVqYVZODta2DAayYjMxNpqI4du7ci2rKxmXTn7UIyRKeQMWUGBUVzKJw6hzSzk7Yu&#10;B2kll5CfZD6/MhiHqDIRm1JAbmERlkAbTt10Vqy8iuKiIuKjLWhOWyYSgcFytm3chCdmDstWXMK0&#10;aXOJF3upOHgAly6d5NjJn58gqtDrdNjby7ELcaQl2SIjtuM5SxaaSQn4uhYfb279oAt4QBDR6o89&#10;bAVEtXZMiEX+bzAa0WtEBEFEo9NjNOrBN0RtcyvWjDlMTY/BZNSPrSoqIGp0mEwmjAY9ajGyD6Mq&#10;SIfLR3RKLhk2PYLko7vXjyU+g7RE87iKENHoDUTuWQGVRodOc+KFJ4hq9Hpt5EEliGh0WjTHU6uc&#10;vL0gqtFptZEyEwQ0Wj1atQpBVGMwmTCZDGg1KgQEVBr98cWpBJUGw7GYEUGFTquObKPWYjCaMBq0&#10;qNU6tGpx7BjjYssFEa3egNEYufZTEVQatGMPe1GlQW8wYjQa0KjVaMb2I4hq9CYTJqMhcr7Hzslk&#10;RKdRIwgCKo0B09g2x65fEFVo1GpEQcY73MmhLa+yvz2F5StmkGTRISCg1unRa1QIgohao0UlCJHj&#10;je1HrdGgEgX8o4O4QyHSphQRpRsrF1GFVq2OCANBQKMzYDSZMOo0qDWG81rcS5Zlent73z8Bn6zl&#10;xsv/twX8sU6ULMsUFhbS39+PJEmYTKYzhjftKHWxv8LLZVfbKLFBQ4eXjfvcNLb72VfqpqlPQpdu&#10;5bZLTBiCEm63SHxSmJ073XRKOm64Np5rpkL3qEiMOsy2nQ6q/WZ+fWcc00Qfv/9jO3/d6qbfJeHq&#10;8bF/v5seh0xJgemUNJICoghyVAr5BSUkWWSisxeQl6Cnv+JNtjVr+cw9L/DLb3yBlOHNHGhXM2vV&#10;9RTEG5CCdiq2vsaO/fuoqjyKXRVHks2KGjctB7ey61Af0elJmFReWku3sHNfA/qkJOSBKvZs3siw&#10;NpaR6jVs33OATreKxIQEtCoIjLSyf8eb7C09ROeQm96aLXToZ3P50vlonLXseutNDhw9SHXVUXr9&#10;VpKTbIieTvZtWkt1ywhO+xF27Nh50vcaAbxdB1i/4wBDriF2Pft7XjgQYNntv+FXv72Xz37yc6yc&#10;lYkclUV2rAnJ087ejWvYf2gflVUN+NTRxMVYEQMOGss2sO1oP2bNEKVbN3CwsgXJFE9stBFR9tFX&#10;v5/tG9dztKYOl3eQQ1vrybj4amblaGnct4WmYQlDqItNrz3KazvLCYk6LHHxJJr9VO3aS49PR3xS&#10;PFqC9NZtY92mLVRUHKa+LUBceiJGDQw37GDbrj040DBYvZFte/bTEYwiPS4atQpcXQfZvHkDh8sO&#10;Utc9jCU2hSijFlXQwtTFS4jVGknPLSI17uxiIDTSwP4D9cRPXUB2fBwWSywWiwW90YhKNUxnczcx&#10;GdOwGSd4DoQ8DLQdpbauhu6eTkLaOKwmLc5TBLy7v5bamqO0t7czGlBhjopCCA3Q2VjDwMgQXY0V&#10;dPYMIuhMBO311NVW0t3nRGOLxahRgSzj6qumuqaSjo523JIBi9mE5B+ho60el3OQtuZq2js68Uh6&#10;LBaRwcZSKisP0jPiJ4yaqCgzoeEW6qrK6OgcBGsMZnMs0ZoRGtsGiE1Kx6QbPxcKIIy79xD7ywbI&#10;XnwlRYkC3Q3VdA84CcoeotJnEedvpb7fT0JyEvqwi66aajy2XLKSzHTV7cdpncb0wmxMBguW6Hgs&#10;RjWyNEpf41G8umQISiSmZWPUCECA3rpSurwh8OtJLp5BstmIVqdHkAborB8kftoiUmNMaI6P6npo&#10;L9/DoLWEkjQ1NUd2IyUtZf6sIqwmIzqdnujELOKiTKjEII7eWuqrK2jv6sQV1mGLMiP4+mmrr2PI&#10;OUhHSxshQxRGjYy9rYyauhq6O/vw+QfocZnJLSwiSiNgiE4hzqxmpLOeXtcow63VNLc2MDgawmS1&#10;oVULhH0jdDUeoqGxgd7+IURTLGadepyAL8Cs16OPSiHa4KW1Yh9VjQ14/SECsoTb3olPtGI2aBCk&#10;IKP9rfQM+TFYLGOj4RMjqjRodXp0Oj06yUX1wQP40pewdHYeepWA7O2lqfowza2N9I14MVps6MUw&#10;I131dPb10tvVSO+oTHSUEZ+9kbqao7S3NzMwNIrGFI9Rq0at1aPTqXD31dAfSqEwPw+rSY9aFJEl&#10;N70Nh6hvrKerswVnyEyU2YgqNEzN3vX0mmewdME8Yi1mdDo91vgMzOFmKmp6iMkoQDvaRHN7P15n&#10;J4111XR3DyFGxWIa00HewXpqqo/S3t6G06/CYrWiU8m4uxvpk+LJTEvkbf3tCy7g30MPPHB+Av48&#10;EFQajGYbSQkJWPQRkXlG1HpSU9JIitZHthW1xKemkBRnensvSuEdE/aP0tM1Qvrc+RSlxY51rs4d&#10;jTGGtLQsrGPi/d1ivAc+Nzf3vRfwKYqAP1YHgUCAvLw8jEYjnZ2dqFQqzObIg28idpS62HHIgTek&#10;Ye5cM0tnmCnONTAtTc1IvZcun4w+w8ptq0yo2/x0dUqkTzUQrnNQptbx6ZvjyHaOUIGOHIPE9l0O&#10;KlKi+eZlJuQGJ089b6fSeeJ4sgyiyAR54AU05mSKiqaRZIshrWAxeQlmIER/xRu8sfUIfd2tVB7Y&#10;zMEaH9Ov/n9cs3w6xnAba//2S/76wG944a3VbNuyloPVtcgJ0ylODbHtn7/gHy91Mfv6FaTphtj8&#10;4N387emDTFm1Ck39i/z5Fz/lQHMbu179C/996RX2Hu0nfeYyUnV2tj3zU3795z/z5rr17C+vp7+3&#10;E1XGMi5fMotA8xv88Vvf5bmNb7Jt2zr21Q+SOHUhOZTxl5/9iOc2HqH+6FO8susQTRvXUtplZP7K&#10;RcRqfBx+9tv89vEt6KxGyne8xMjUr/GL/7uFdJMelVqDKS6H7FgT4aEaXnnsHu77y19Z/dZrbN26&#10;gfKqZkxT5pFpGmX949/lt89uoevwRp5//CHe3LCBpv/P3nnH2VWU//99zu297N3ed9M3vZBGEpLQ&#10;i4iggAUVG35VimJD8Ks/29eOCiKIIkWatEAghFRCes8m23uvd+/d28spvz/uJtk0kgBC0PvmdV5h&#10;75nTZubM+cwzzzwj5DNv+ngSret48Id38pcnHmXDlk3Ud/XSPaAy+cIrqcjs45kffJFXWrTkm9p4&#10;/Imn6eofordhN32GUqbmDfOPb32fXbF85i2cim/bn/n9b3/EXx9/kjfXr2Lztl0EBBflE8fQu+Yn&#10;/OL397O/rYt1z/6BZ194gT31A0ycuwx3ZD9P3vcDVrVpyXdp6R3yY3ONp7x0DONnzyLT4aKsYsoZ&#10;iXeAYG8tTcMi48dV4DBpQVVRFAUlGaG7ZT+DFDFhfAnG440QcpzBui3sqGxGNVsRAk3UNw9jzylG&#10;9R48IuAVbwNbd24hKhgQEwFaG+pI2HKwaVrY9MyTNIUNWKwGAu27qGzqIuD1IhuMeJu20aVmUpKb&#10;QaRzD1t27CWkMWGK99NQ3QSZJVikXras+jsHe5JYLQYiQzXU1HbhzCtCGxmgvaOdqMZFTnYudqOP&#10;hu1b6ZMsmAxhglEDmRkOzNoE7VW1KFklZNnMx+aZFKDl0C5CjgmML9DSuPcNmgbBYo7SfmA3kYzz&#10;mJwHDc3duHILsesk+pvrCFsKKcrPQAk2UXeoFW1mIW6bBa0oIgigKkG6G6uRM6agD7chukrJdJiQ&#10;Qt3U1zdidriIDUXJmDiVbJMWUElGu2ir68c1dgaZllGBE4LN7NnbgmvcdNxyB1UNA5RMXnBUTzAy&#10;/0wQiA/309J0kKCsRYq2Ul/ThjV3ArZoFetefp6mkAar3YXD5STSuoUde6pIWt0YY700NTUQ0uYx&#10;YdJY/FUr2N2jZUyemeZtz7Nxex2KxY4YH6Shcj9Reyk5Tj3B3jqa2wdBA0Mte2kN2SgozCHceVjA&#10;F+CvW8P+dpW8HBfBrkY6B31YMwqxm3X0HFxHh5RDUb4HMTFMw943aArZKXRGOLj5dfYe2EVd7T7q&#10;a/dRX3uQHp+EIzfvaEQ5NUzPodep6nczc/4Csix6iPVwcPMbNHpVTCaJgdb99Ibs5LoNdO95ntd2&#10;1GNwurFYXZjkTrZv2sCwYsSoVfB17Ke5TyErJx+TXgSS+DsP0hvPpKy4AINOADVM2/7X2HawFb3V&#10;jjbRT3PVfiKGAtwaHwcOtZA9aT6l2a4jdU0QNeiNWvob96K4JqLvW88ra98iKBiwGGV6arbQGrdT&#10;kp+NPFjL1i3b8Kt6jJKftto6ovYCsqwivo56hjS5lBZloz/+3T+NgD8rGaQeCSP57oXGuYZosFFe&#10;PpF8R8p1JM25hIDRWcD8y67hvPG5HHbnP1d5Oyvvv5v/vDfz3aGqKolEAp1Oh8Vy+tCgybjC2hU9&#10;3PDjDu4/IDF+rotvfCWP396ezQXOUeUajHKgMYhf1DF9iZN5pTbmFsChNSECgVEGDouAXgQ5oZKM&#10;vBeloyLHhmnctZp1a16jsv4g+7etoqbTT3/lyzz92qvIC+/i/ifX8+iDv2VSvJoVjz9Dwxn4WKpq&#10;nEGlmI//4DH+96ufwNy8lQMNrXTXbeD5x9ZinfMlfv3gS/y/Ly/H6BvxoxV0ZI6/jNv/+AR/uP8p&#10;fvKtz+Ls2sXGdQcYBlATyKLMzBv/wqMPPMXtNy8i0r6aNXvbkcL1bNncgS13OTPG6EmG45RMKiND&#10;f5xLjhKlbe+rvPTsWgo/eg8PPLGOv/72++SF3+LRJ1+jO5xasyE50I1zzs385A9/4RPzTNTu2Utz&#10;Twd7V/+FV+vg0tv/xp8ffoTLygXCJ3z5RLJnfpY7Pn8NnryxLPnCH7n7y9eTZztq2JJDNaz8+2Ps&#10;HyzlzvvW8sTTr3LbRVo2vPAArx/oAkBKxIlJY/jyL5/kezdcgK5zO9ub+xju2MvO3VXkTLyUaz91&#10;O1/65GeYUeYcdf2zIU4kPIzB5MJkSLlNxX0tbFv1V5555hGqBx1MnT75JO4zKsl4J/U1+9Dkn8f0&#10;KbMZXzEPc7SSxq6Boz7AST9d1TsICAWMmzKfyTPnUOSK093YQjShoDU6KJq4hPPmL2fOjDHIA20Y&#10;S5cyf/4y5kzIY6Cqir6Yl5ZDu4iYypk2bR4TZ84lzzpAa2s3kqQCBjyls5g57xIWzltKBgO090Vw&#10;lcygrCCH7LLZzJg8AWPMR/eASsH085k5ZymTSnJTI74WG3atTCSWPLHNi0cIhMHucqH2VNE86GLW&#10;8quZM2cW2Y5cnB4jGqMZg5wgHEuQjIaJqVoMRiNarYnCKRdz3iQbdRse5oVXX6fHHxw1+VTA5C6k&#10;OFNHV0sz4XiM4f4GBgIGMjNTc+FOiyrj6+4g6SqmONuBKgdR0WLQn9z9RGt2UzRhARVT5jBx/Gyc&#10;dNM5MISCiqDR4i44j7lzziPXOkTzoXpsEy9j6cILmb3wYsbludEc34kDQMLoHsvUORex4IJLmFws&#10;0NvSQjQhYvOUUjF9PpMqZjK+LIdIZxP+k7rNi+iMuZRMmkFWdj5jpyxkyvjxFOflkBjqJyqpxKN9&#10;+EIaisrHYDZ5KJpwHlNnns+0I9sCxpeXcKRvo6oEe5vY3dBP/tSZFLpMCKj4Oyqp9cqUTJ5DxZQF&#10;VJTk0NdZy1A0CggY7CVMmnYBU4szGGqsJmidxnmLr2TugsuYf948lL4D1PUMcCobmTrUxKH6AAWz&#10;rmDh+Zdw3qJrmFFqpv7gXnoiMRI6PZYjXh2HEdFonBhMkJQTqCpotU4Kpixl7vzLWTx7IpGGGnoj&#10;Pjprt+Mjl4qp85g0Yy6FGWE6W1qIySImswk1MkzsHfjSn9CMnRYV0rHq0qQ5Rzn7NuA/FlVVGRwc&#10;xOv1UlRUdEYCHiAeT3Jw7SB33VbH8v/rZYdfZO6VHi5bYsN2pOlTWHswRvWQSumcDG662kVRIsZz&#10;1Qn8o7WyVyEugS1PR1bpySasni0i1rypfOE3b/Dyazv43TcvoW/vap5//g3qW2oJyWaWfeQGzp+z&#10;kNkXXM8VczNRBvbRFTh9xRBEG3OWXsnS8y9j4cLzKM4J0NXfg7e7ji79JC756M0sW3IBi5Zfzfy5&#10;2amD1CQde1fw9EM/5YmnH+eNN7fTPxwmFoogAQgmPEUXcsklFzFl/FTOu+rTTFMHObRlOw2H3mLn&#10;EJQvX06p1YBGqyXpDxA9PuSvGmWgux1fbCaXXH418+efz8JLrmHx+AlEqhvxJSVUwFC4hCUXXcLC&#10;xcuZNWUquq5eBnwDdDZUkzd7GR+77noWzF3GRZd+hDHi8VYAAYOziNKCLAStAU/xZMpHBSMASPo7&#10;aBySyJn7KS5fvpCZs5dw0VXXkJEM0tneTwzQWZxMufRqlp63nEXnz8BsSdLW48PkyifbY2L7U3/i&#10;xXWbaO8ZRD4TU/tJkYjHwsiSwGFbgd5ZzOxln+LKK66lRNfPjs0b6RiKHtccqEhJL71tbTTtfYlX&#10;X3iYVWtepyeqRVQTR9MmYwR93XTWb2H9ir/z8ovPUtXWjywIqIqKoNVjNtvQiQJ6TzYeixOXx4VO&#10;FDA7PVjkOMnIMN7+XroaN7F2xcOsWPE89QNRFCmGggomJ9mZGRi1GoxGF26rFVmSjg2SIWgwOMeS&#10;6xlm15pn2H2glrAkpNJoREQxSjQQQz1ZNBRBQEBFScSR9Rk4zHoSQS/BaBxVlQkM9RJQtZg1SQbb&#10;6vAZCiktzEYvimgNOUyYdy1XXP0RcmNNvPn6Shp8kSP5I2hc5OXnE/U2MzjUR39XD8bCyWTZT+/F&#10;AKDGBmhr6sSSVZTywRd0ICgnn2yvKsiJAL11W1j/8l95bdWr1HUPEQwHUBDQ6pxkZGagFUAJePFF&#10;THiKctCLIOpt5GVnoxdO1uqYcGblYTNoELUWHC4HIqmIO1F/B1Vbn2flC//gzZ37GfL3EwmdVMGf&#10;gKAz4SksQBfvZdgfYri7kaC2kDxPag6SIAoc+x+AeqTclVgPzXt3onjmM74s70gAioC/G293PbvX&#10;/ZMVzz3Cpv0NyLJCQlZRVSMOTzZmsx45mWAoEMSemYvdqAVBgzWjgFyTSDgc5lQaORwYZFi0UZA1&#10;4oeuMZNbXIo5NEhIEtAqCvGRaIWjUdUYipRy9UUQ0dtzyHJZEdBizsjCikQiGsY/0E9v6zY2vPJ3&#10;Vrz0LAc7fMhKAkVjJLuoDF2wk+5+HyPzm8+Yk5XsKUlZ4M/yCu8RH0REjzRpPoyk35TUKMjg4CA+&#10;n4/8/HxsNtsZjYxoNDouWOxgXrlI2J+kZfUQb7UkUbQi2XYN5lEtZmJvkM2H4pjcBhZXaGnbN0xV&#10;X4Ij+l2F5HY/OzskrIU2rv2Ih/EuDSJgzTKwbImdAscZuOsdjyBidmSSmZVHXl4BVlEiODSEqjEh&#10;CEkGvT4SqoIS89I9mEQRzOhHTINqtB1/IIkUCTIYHubYuFICeoMeURAQNTo0WpBVBa3OiC7qw+8P&#10;ICkQDfnwe1NW73igmQ1P3kebYzG3/+IJ7rzpIjzmUUJGSH0MDToNIGLOmsGSCzLpq3mZV15cT8I6&#10;h6sWTyGzcDwlubk0vPYEL795gICsACqx3v3U9oXQ6HRo1X56h4JIkkIiNIQ3EgCL6ejcHK0BvS41&#10;v0er0yMqKgoCOoOeYGiYQDSGoiQJ+PsIvYPviaAzYkIl5ushEFVRVYnh3nZiqoLOoBtxnRQxWIxo&#10;BAGtTosgQlJWcZQv5ZOf/SaXzbGy6lcf55Zv/YCNtf2pTs5Zo0Vv0AMS6ojmS837sePIKGDCjMU4&#10;hT56vUMnRNYQBAOWzLHMv+Jr3HjTHdx40x3c9NlvcP6k4qOun4KIxpDFxPOv59rPpNJ86ubvc9XS&#10;2dhHrZ8BgCgiknIxSR0rpESFRovBlM3kCz7Dxz99Bzfe9E0+/fnvcOX50zBpxZTAHvU+jl4bZDQ6&#10;SzZzrvgKl80pw1v5Mqvf3Ik/JoEkkUwKaHQajl58BIMRi14h4AugmLIxBuvYvnUtu/e2Ehf8NO5e&#10;w66qVnKLJ5PpyiJvzGTc0RYa2npIjGSYqDFgc01m4eWfoMzSR211E/FRVcaVP4FctY+qur209ibI&#10;Ly5Gf/x9nBSFSGAAH2YKcvMwarSYzDmYFD9dff0nRDRRkyFa973MjlaFOZfdwrXXfpaKQhuqcliJ&#10;jcp7RUGRE8jJkYdQISklTxEdRkAQhZEX9LC7DsSDTexc9zqBzEVc8clvcOWy+bj14sk7SSdFiyN7&#10;PFkWmd7+ehrrm9DnluHQCUjhPlqqtrN/71vs33N420pdUxtRBVRVort5C41BA9OmTcV5ZP0WDVqN&#10;Hs+4ZVz1iVu58aY7+OTnvsOnP/ExSl2pgBQIqXwQRQGtKCBLR0N2ylKCmCSnOhCjb3UUWo0WjSwf&#10;E7Y2GQ2TFESMNjseMURrSweRxKjoSKqEv7eK4WQO2R5nqt6L4lFRfeRd0KDRuRg7/3qu/dTt3HjT&#10;HXz65u9zzbIF2DUxOpvqkdxjKMp2ndkIzijOUsAf7Sl9aFEVpFN1w84aFUUe1StTFaTkib20k6Kq&#10;yO8i/ueZoCryyMurMNx5gDdWrqTlFEPpiiyRTCaPbGf8vpJ67jNZKOtk9Fe9zj/X7Wc4foqwYW+D&#10;KkskT5bfaio+/MkbrlMgR2jatZPKut4jjTik4m7Xb3+eF3a0cDZ3mHpXzuL67xHv/xXPPURRxOl0&#10;4vF4KCwsPGPxDmCymLj5SwU88ONiHvxxMX/5QQE3VuhJDsfY1xfFO7r9VqI8vyVMbwwsYpI3Nkdo&#10;6zu2BKKREI8+5aMhLHLp1dnc/9OSVBz4HxXx+1szmZp//AS806ES9baw6sHvcff3vsIvHniGAUMG&#10;k+aeR8XsJYx3GNjw0Hf40V23cPf3buVfu4cpW3wNEzKtONxm1OBm/vaLb/GTX/6KN2s7OV2ARkHU&#10;4Sqcwlh7M288cjc//O6X+c29f2JfZ0r6q6qAqiTprlnLX395Ow+s3EbgbeIg6kwZTFt2HY7ujby8&#10;ppKS869kYo4da94crrnmWjLVvTz041v54V23cPd3v8wPf/IjVh4apnDCLEqL+llx33f48V1f4e4f&#10;3M2r1THOu2IJhZajfsPHo9XbKZ08h0jtWv78k69w91238reXNuA/xTdAZ8/EGR9k70u/5u8vrsM7&#10;KnakzjWRBXPyGdj1IP/3g1u4+3tf4VcPv4act5BFc0qOW7diNAq+1kaU/MV8+bu/5CvXX4i+rZPW&#10;jr7jOlBnihazxYGcDBFLJpGifrpaavGGEsjJKMHBNiIJC067/bgPvIBGl43TGqW5phJfVEGREng7&#10;6ukLjarYBgtOjxlv4366fGEUVSIw0Ebv4NCZdzgMHjKzDfQc3EV3KI4KDHc00BMMv207KogiZp2e&#10;ZCRMLCmRDLTS1avgKV3ErBlTUOM+4qqCGgwQEF1keawciflwGK2NzOwM/O21eM1jmL9wNhk6yCiZ&#10;wXkLL6HEZSOrfD6TJ5Zj0gmg1WPQgBSPIyVj9LdV0e2Pj8RiD6GqGgz64+qYMYsxY7Pw1hwiYptI&#10;occweu+pkWL4upsJa3JwjYQzNtjzGV9aSOe+16ls7ieeTMUZH2zeQ1O3l3hIwujIwWoxkByso2sg&#10;cvxZARAsRWQ4I7TU1DCckIgPVLOvqoHIqUJynoCCooRIqHpc7gyMBOlpbyaQfPvjtTo9GiAej6Zi&#10;wxs95GUYGWjYSls0n7ElOWgAraOcORd9kquuuZmrPnZ4u4kLFszCqVVJ9lSyf08PzimLyXNqjsRc&#10;VxQtbk8h4lAlNW0DKf0W7KS1c4DYcT4xot5MTk4m/tZ9dAz4kBIh+lsP0hU3keN2H7P+y2iMmcUU&#10;moY4VFVDKB5HDndRU1UD2WPJduYwfuZkNJ2b2XOwnkgigSxL+Fq2sXtPM5YxM8l+uzlnOieeHAfe&#10;mp10+CMoKoR6Wuny+5FkBSmZAL3hpEFCTscpHuc/FRV/0xaeX1/JQOTkQvZsUGP9bFm5lsqmAZKq&#10;SrB1J3/55R9YXTNw1Ap3CqRQN5s2rGJXS+AEK8l7Q5y2bWvZsPkgwaSAOaOISdNnkDVqIs1hlESQ&#10;A288zB3/83Vuu/127rz7xzy7u+vMxKCqMNy+n5ee24H3jFv3o9jyJjN3YnEqlvxZEaNl87P87Nu/&#10;ZF3j4KgPi0qwZx9/u/fX/Gtv/zFHvC1qgr6GBtq7/ccOYwki2WUzmFaadcYvy5mKxX8LZ1Ro/9kI&#10;gkBRURELFy7Ebk8tKHamxCIRHv77EF6LhauWOblkoRmlM8Qff9TBE1vjSAmZgcEkg0GZhAK92wPs&#10;qo3RWB9iV2OYYQUCPom+IYlYUkVKKOxY1cuNP+7ggYMS46dauXKZkyVlWl5/2cuO5uRZvP8CWpMb&#10;h1lDx/41rFv7GlW9ei78/N3cdPFUMgqX8ZW7f8KF2X1sX/cKb+6ooeiK2/naZ68mx5bJnI/fzCUz&#10;xjF4aBc9UjHzZs+m2JMKlao12nB7srDoUsPaGr0VV0Y2dqMBd+kiPvGlL1MQrWXPju0kChex5Pyx&#10;OK0mDNZ8Fl13M2MUP5X7usgeN4dxxQXYzAZEjQmnJxuX/eiaHIgGsscs5LzJ2fg0Y5k3vwKnUQTR&#10;xvhLvsZPf/ljFjqG2LX2FdavX0WzbSGXTikju+IKvvG9HzJV28uWdSvZvK+PaVfdyRevWYzbaMBi&#10;y8DjtKauI2gwWt1kZDgwGJxMvehrfOqScjoObWJPrUrF0quZnOPBqNOAoMPqzsZhs6ARNbjGX8EN&#10;F08g3LGLfdUNhCQ9jsws7FYjWmMuF3zhZ/zPdbNo3Pka69evpcdwKV/79p3ML3Kis7jxZGamIrAA&#10;osGBx5ON3agh5j3Eyw/dwfe+9T88sSXMtKtv5rJF43hnYRk02DNLcAlh+v1B0Okh1sbWl//IU4/f&#10;x9qdjeRPv4iyTOtxHRsBrcHDxDkX4wxuY+XT9/LsMw+zvzOE1SiiMVixmAyIopn8yeczwRNm16t/&#10;4ZnH/8z6nTVIGgtaQYfRbOFwlEkBXSryzZFRECNGkxGNYKZw2qWMsfey6eUHePqx3/NmdRciBrQj&#10;0cq0h8P2CRr0RjN6jYioM5JVWobQvpqXX1tN13CCrgNP8/Tjv2f13kHKp87AY9Li9/ajOrPJtFlP&#10;0i7rcJfOZ3qZgZotz9MwnMH4SbMpzLajMRox6WzkjJmA/fCsyRHrs6qqCKKIRvFSufo+nnrsXp57&#10;8UX6LdOYN6UYg6BBZ7Kh14qAHmfZFIo8RZRNnpAamRP1mCyWY0KACoIeg8l0JH+SUT+9/QN4Sqfg&#10;ODxjUWchf+qFLJ1bTt/uZ3h+JM745no/JlsWRRNmYBxYz0tP/olVe9uxOBzotJrUavMW65FoaRpL&#10;NhXz5qPvWM2LT/ye5zcdxJZdhNtqRgC0BhtmvQ4EDTqTBYPu8OifgEZvwajXY7KUMLbMSf26v/Kv&#10;p5+kOWLEbrWiEYVU/TDqERDR6M0YR+aqGFxZlGQbqF7/OOt2VRGVNGTn5iL19aLNmUCu/UzC2/po&#10;qtpGW3cHzduf5dnDseAfu4/X1m4m5JnBwqnldO56ln/9816eem09AVlFpxPRGcwYdSOGEI2JrAkL&#10;mVqgsnfVgzz9xANsqvIy8fyrKM8+3KEV0Boso1ZoB0z5TFlwPpb+zbz89B956qkn6DHN4Px5M3Do&#10;jbhKzmfR8sWo7Wt56alUrPpX3qrDPe0yFkwrxyCm1tsxm4xHw92KBkwWMxpBT07FhVTkJ9n1+kM8&#10;8/jveWN3NapqRCuoKOrICMjRuzljhM9+t1n9zpdymFQ+elnNk/PCGh+3/G8bg4cnML0LFsywsuGx&#10;8ejeZsxAURRWrFhBXV0dS5cuxeVyHZ/kpKiqhK+7mY7BBM6cQvKzHKmhCWWYrU8/j3/cUpZOzSXY&#10;20qPL45gzmZMaRZmLUS9XbT0DCGJRjz5JeQ6DMjhAZpbekkYbBQWFuIwagCV4br1PFeVZNkFSyl1&#10;yVS9voIXXn0ZZfE3ue3qWTgNIkpkkLawgcIMK1pBZrhvEMXqJNm1jcdXbsMxZimXLJ5Onk3E19tO&#10;lzcCghZPUTn5TiNyZJDOoIQ6NMCwbCCnMA99sJvOoTgGeyZFhdkYRZWwr5vWDi+SaKGgrAiLOsBb&#10;jzzGQbGQ+csvYnKBkUQogS0rE72g4O9rpq0vjN6VR0mGll2vP8lbQxXcdM1kTIDe6sKuS9LT1s5A&#10;MIrO7KawtBCrVma4q4l2bwKzM5fCTDiwYSUr3oxw8ecuY3ppIRYhSFtDB0EZnLnF5HtsKNEAfl+Q&#10;cDREMJrEml1CcbYNyd/BkOAhy6IhODxMIh5m0BdA0ZjJLSolw6xBkSP0NjczEFGxux2oSQPZBRaa&#10;Vz7Dk2+8gTjnq3zr04twGzQghzn4wn388NVmln3+br6xpJBkqJ/mll5iqo7MgmKyXWY0apLh/m46&#10;+vxgyaG8UM++519j0FVKSYEdNHo8ecXkOg1EBluJGPPJtJ7axnYYWZbZv38/AwMDXHbZZYwdO/b4&#10;JMegKLB5T5Arb2l4T6I7LZhh5enflVGQc/pG87d/7yMUlbnjs9lHotb8/h99DPklfvDVXIyGEz+N&#10;75TQb35D8N57j/xtvfNObLfffkyaD5qf/LmHnz/YQyIJLpeGkcA8qKpK2C8RkgGdiMeuQVQUgsMy&#10;UUXA4dJgFCAYlIgkwerQYtFCJCITio4MdYsCFpsG28jEQlVViYRlEjJ8+upsvnlz/tu2hYeR4wH8&#10;wZQVB0BAQG/LSPl7AqgSEb+XsKSm5JXZgcNsTA0zqxKRwDCRhIRGb8WoTRKNKphdLvRKjGAgiGh2&#10;YjXpUeU44YAfRe/AbjGiJCOEAgGSioje5kKfHCaqGrBZrWiIE/D6SQp6zBY98XAYQW/HZtUQGQ4Q&#10;V4243IdD66oE2zfxp7u+wAbH5/jDPbczKWdUZCAlQXDIR2xk9EpjtOOypQSIqiQIDQ+P+KKKGMx2&#10;rGYjoqASD/sIxsVUaDatQDIaIBCWsTgcGHUi8bCPQCSBIJpwOPVEhkJorA4sRpGo30sMIzaHA52o&#10;kgx78UcktAYrNouOyJAfWW/Bbk91EJSYH28w5UIkiGacGXa0gBQLEgxH0VozsBk0KIkww6EwGF04&#10;9DKhgJ/UQKOAzujAbjOeRHyeIapCT+WL7B/M5rzzzsNlVolHo0gqCGgwmI8KuxNRScZCxEdGLzV6&#10;K2aDFkWKEUuCyWREQEVORInFEyiAqNFjNJrRiBKxUBjRaB9xy5KIhaJoTCPXUxJEI0l0FgtaAeRE&#10;iEg8pRdErRGT0YiISjwWRtClwgqDihSPIov6lAuUKhGLhJDQYTSZUBNBYkkVQdBiMJkg2Mq+HXsR&#10;is9j6rhiTtVMqVKUof597N64g4G4BAjoLblMmH0xk0pHTzgN0bpjJZV9DmYuWkqeQ0siGuKwJ8rh&#10;/AGFZCyMrLFi1AmATCISRzCZU+H/FIlYNI7GbBkVDlAiFo6hMVrQiTJDdWvZUhVj5uVXk286rnyU&#10;JLFohOTIy63RmjAaDQgoJKJBErKKoDGgF5MoohmDViUejSMaLaPmasjEI6FUWlGHUS+SSAoYTUZU&#10;KUpC0WA06JATUSQ1FZZaEECRYiRkAYNeD3KMSDSOioBWr0eVZHQmC4IcIyYJmE1G1CPpDQiCipyM&#10;EYvFQWfGbNSj+g6y6pWtZC25lplFntOva4BCMhYhPjKfZTSCmAr9rVESRKJRZFVNrQdgMqHTaFAS&#10;EeKKBoNhZL0YUs8Ti8WQVRAELUaz9ZjIdannFY88/8ivJKMhYpKSEvl6M0aDbpSwHr0fBEGHwWw+&#10;sg6BIsWIJlSMphGDhZIkFk0cqQ9yMkI0lpprknqfTMT6q9i2bQvG8Zczb1IhJ6yoEYtiWXpUQ0g6&#10;I8/97xbu+FxqDtJZhZGsaUqFkYzE3r3QOJMwksfHgTeZTt/JQFXxN73Jv158hR376xmQHJQV52LW&#10;CUS7D7K9V8/UaRMwxdtY/8qrbN67jx2b9+OePJsCY5jKbWtZ9+Y2dmzfTU/Uw/gSDTuee56Vb+6i&#10;rtuPI6+YXJcZITHMwf0N6D1jmVSejTrczpbdh8idPJ3unS3kTK8gx6ojWPMK9++Jc96YPAziMNue&#10;fIk20Ua8bSOvbqxkYEjCU1qKdaiKp554ju01TTTX76OuU6BkXBmJhhX87h8b6W08xM69lVTWVdJQ&#10;V8vu7TvZVd+Lp3QiWYYwhza9zusbt7Fn61a6rIUUCN2sf2E1B3p9JE3ZZNLJzg01uCsmEW9+k+de&#10;WMm2g3X0Dkp4irMIdtbRJ4xhybxyHGYzBq1IuK+BjatfZ/P2fezYV4VQMp3s4A6effE1tu2pYzBm&#10;JMuWYNvaNeysaiZqdlFc4KRj4/O89Nouqqv3sr9FpWRcLoHqjTz1xCtUdXZQuWcHB1tlxk0bz9DW&#10;B1jVn8OkjCRr/vUUq3dU0lB3kB07DhAwljG+xEjHjhd4/qWNHKxvpaN2Cy+u6WPs3AnQXknAnk/i&#10;UCu2WbMosumI9+3n5U09FE3IQXBP4LxCPQ0717FqzVvs3LaNqpiDirIcou17efHJl9h+qJGuoSgZ&#10;BfnEGveyrbaJlsZqdu3YTV/CxZgSF3Vrfs8udQ5Tck9f/w7HgY9EIowZM4aMjIzjkxyD+h6HkSzM&#10;1XPdf3kYyXfKpl0h3toTQpIVolGFUCS1haMKicNFo6hEogrhmHpkpCYeS6U5/MFPxEeOGW3nUFMR&#10;bo45pwQajXCSMJKnRtQaMJutWCypzWyxHrtisCCiMx3db9RrR/kni+iMZswWKyajHp3eiMmc8iEX&#10;NCnL6mGrnCBqMZhGjmdkjQezFbPFgkGrQWswYzIYEAUh9YG0WFPrP+j0mMxWjAYdoqDBYDJjNqXW&#10;uZDDHWx740XWrX6G1duiXH7TbSydUXqko5S6x5T4PHz/plEfUEHQYDBZMFusWCyW1HoVAiMfW9OR&#10;dTpSriJGzGYTWo14ZL/FYsVsNqIRdRgtltSaGSP5ZTIZR0SGgEZvHrm2HlHUYhjJryPh47TGo/lv&#10;NhwR4aLWgMlsOVIegkaPyWTBpEut1WEYXS4nxC4/SwQBs8VMzDuAbC/AbTOi06diaOsNhtPUJQGN&#10;1nAk5vbh2OSCqEV32JJJah7E4TR63eHVuUW0euOo84to9aOuJ2jQ6Y/mlajRp+J6G4wpcS6k7l2r&#10;06M5snCOgKjVodWM+CgLqWvo9an5GBrtyPF6PRqShAZaGZIzGDN2HNZjKs+xCKIOs62AsklzmDxt&#10;PlOmzWPSpMlku23HCUo9JpOBsL8P2ZxDptN6JC9H58/hfNMeHU5Co9MdPZcgotXrjzv3yG+igKrK&#10;REM+hMxJlB2xBo9C0IzEKR+57kh+CYKAVne0HFL3ICIImiPnPop4NK1ej6jRHTmPqNGlLPcjZavV&#10;ao60DYKoRatNrckiiKly1xuMaLW6kfIcqQ8j9eNoeo6pK6l1XuL0N+6mJeFhysRx2AwnyNKTkFqX&#10;5kgc+FGbXj9S90TN0XLRH60/gkaH7si9jJxN1B59H0bVx9H7Rz//yK+pdXeOlPvx85OO3a/Xp9ad&#10;ObJX1I56Tw6X59H6cPz7JCgJfF21+NRcJkyYhO1kdfk9DSM5Ijg+CM7Un1hVZYLeTrocl3Dbd2/n&#10;o+ePx6pNLavc2jiA3Z1JltOI3uZh0dW38J1v3c610+PsaxlGUbUUzrycL916J1+/4QJMfVV0D3np&#10;bIVLvnQ7t3/6I4zPNAIq0aFe+kNxMouLMGokBjua6euRKJl9AQuyGtnTPJiykqnK0YkRKqiKgqC3&#10;M3nRdVxxxcVc+/mbWVKqp2rXBkyzP8U999zDd772OYpCe9lQ70NVFHSOMVx2613cc8ty4r4IuQs+&#10;yd133cr8PCPd7QMkRRMF0y7ltu9+j6/dOI3+tkGMhTO47OpLuPLqG/jCtfPJ0AkosowsDVG1YStq&#10;xQ3cfc8P+cpV8/GYNYixQfa//g/+7//9hN/c+ySH+qNgzGbJdZ/lW9/+GlfMctJ0qANffwt9nkV8&#10;7c5bue6iKWTmTeKj117JogXX8uVPf4S80H7Wd9u46rbv8L3vfY1pNFDbMYikAJYiLv/0V7nza59m&#10;olJD42A85T+fyihURSWz4mK+dse3+cKl04jV1zLYU8OaDX1MvOHb3HPPt7luSQUm8XB+Bkga8pg9&#10;TeWtbS1ElDA1mzYQKp7O+IyUT6IqaPGMWciXvv1dvvPVSxCG+ukf7KOmahfxiVfxzbu+y9dvXIhL&#10;l4rb6yyazedu/RZ3fHIJRn8tA2EJVZZTvf4z5AN1oUmT5hwlOXSIFx/8GX95YTvFn7iVa5ZMTrXN&#10;ad4RGlsJUxcuZ0yW6d11Bj5MiAYcRXOYc97Mky9SdQICokaLZtR2vJgDMGSM5bylH2FyccZJ978X&#10;CKKOjNJ5TBub9x+6VoxKItJF5ZtP8VaNjzHjp+O2nOHcgP9CBI2B7InLWLL4fLLOwOB2Ms5KwJ8w&#10;tvFv5vBCBof//0wQRA1Z45YwV7uFH/7wPjbUDKHoROL+bhoG+rEXlGHTapCGh9i28jd86867efiN&#10;anp8QWQUvJWv8vsff48f//FJ9vQGUQ0FLLqskC33/4r7ntrAkGxElON0tbcwEC+iNMeEGhumet82&#10;2rTFWAQVT2EGu1/dRsdhk9wRVOSTTJ6Sk3GioRBlFWOxaAUMthzGTMoj0DlAQhSxFeeToRMxWhw4&#10;8qcyNteOVm/AYTAhJCSUZJjumtX86Jvf4icPvEJd29AxM+ZHo8hD9DY5mD69CKMAxsxM3AYD6OwU&#10;VCzkiquv5rKL51Po1CPKQ2x6+iHu+u49PPzSfoYjcewTLmaBbg+//tUfeHG/F81x45exoS727n2T&#10;B376bb75/V/wys4qBgJJVMFIbm4h2Q4TOqMFuwuix5goQbTmUpyfg9Ggw2S1YRZiJEIBBjRjmJhv&#10;BrQ4c/JxGo42CqLOxpi5C7DVrWT7jr2s7XIxc2L+kagbghzH37mbP/zge3z/l4+wq6qX4UiY4WA/&#10;RZPGY9Nr0FmyyXVpQOuitDAPm1GPwWpBZ5RJjgyXpUmT5t2hz5rH13/1LI8++hI/+uInKHaffkQr&#10;TZo0HxYEtAYXBePOZ+HSK5lQmnXEvSTNv4ez8oF/bnXKB35o+P33gb/gggtOu6rlYaSQnygqoe6D&#10;/Gv9IIuvWopnaD+b9vlYeO015AtDbF/zKF25H2NZfoLNLz5M7ZjPcYO1nt1eCzNmTyZau561B8Jc&#10;+pkbyDWIEBmkcv2beN3TuGBuJvvWrcA/5hNcMz2DSM8e/nrPz9mSzMBj1SMkwvglK9fe/jOWadfy&#10;m61O7vjUYpxSI3//xYtkXX0TF49L8OraTbimfIQFuWHWP3Uf/sn/wycWFqOJdLBmxQv0lF3PFab1&#10;PFxfwi0fmYs7fIjf/KuZi69azpTMJBtfWEswcwoT7FW80V7MxxYV0r/nJZ5uKOXWLy7Ev24Fhyjn&#10;4kvmEKt9izc39zHnhrns+uXfEa67hWtm5yOEgkTFBHtXP8PO6Hy+9qkZmAEi3ax8eTNqwVRmlwns&#10;WPkqzdZl3PyRcjSqRKCnjlU76hk/73LGywd55tUon7j1cvT1z3HvuiTXXnEBeQ4NYW8Ic56HUNU2&#10;tlSpXPLpS7BH29j48rOo53+NsQ1/YLX2o3x2lpXVr2zGXLGU5TMy6N3zJm/tDTP/4jxWPFvH8s99&#10;jClZRvr3vMBvn/Tz6e9dB5v+yqb4TD5x6XQOvf4Qj6xoYNq1n+MzF06iZutLVNou5bP5Nfxts5Yr&#10;lk9A17uNv70R5eprZ9G56e8MjLmFzy4pRycHCMclDr6yiqHcWSxbPI5E6zZe3d7A9GUfJbzpF9SN&#10;/S6fmXn6+ifLMgcOHKCvr49LL72U8ePHH5/kGN5rH/j50y088/vyc94H3nT11RguvfSYNB80z7/h&#10;48U1/vcwStXp0Wpg0WwHVy491YIradKkSZPmvxFBkjD86BtH/j7eB/6sBPy/Xvdxy4/a8L1PAl5V&#10;VVasWEFtbe0ZC3hVkfE37mJTVRfhoS6a/Tlcec1cotWraHFdyccXFiCEvexc8Ws2+6ZR4FLoqtxI&#10;bPEdfMbRzOs7mzFmuZGGWmgd9nDD5y8jVHOATm+A7rZucmdcypzcQd7YGOLyL1xFgUGhcf2DPLO7&#10;iM/ffgmZGgElPsyuV//Bpv5pfOZjuax94nXiRfm4FS/7tnYy67Nf58oJAuteeZ4aXxbLrliCs2cb&#10;z61twlFagCnazXAgm4tu/iQZ7U/z19MI+EmOSp54M8CEAiex9r3sVhdw19cvJLnrFV7Y1UnuzEuY&#10;bu9l/85B5n/mowS2PsYz272Ujy/Dqstg8sIJ9G19mV2jBXy0l5WvrqCuT0OeTaS9php18qf5zFyZ&#10;yoNN+H3DNPlEll1zDRPEeh7/6zpcF1zIkgl29jz7Ii2WUgpcGnTabGYvnYJUv4ut70DAL/rEAlpf&#10;+TtvebMpz7WQ7D7AhvYyvvPDa0msfygl4D+6mGTtK/zm95tZeOs3uWqymW3rXkgJ+MJ67n+pmpLc&#10;LJTBOjZ35/KV//kI5oY3+OdbPeSWFJDhcFI+dRax7WvfEwFfWVlJb29vWsCP4ngBnyZNmjRp0qQ5&#10;c44X8Gc1ibWhNc6qTX7C0XcvNM5kEitAXV0dg4ODlJSUnNEkVkEQ0Bh0RLs7GMbFzPPnUmoNUrN/&#10;mCkXzCHbqEHU6nFk5BEbGkJ1lLBgyRxKC8cwrsSDoMaJyToKpl3Aomml5OQUYlOG6BiM4SqfxryZ&#10;ZQSrtuMrPZ85pU5EFJKyQvbMuYzLMKPRaNDqDWTkFpBjtZFVWk5pjoB3MIolbzwLzpvDuNJcXA4b&#10;dqMOJSFhzy9h3NixeOwSgWAcs6uYhVd/hHFuDaLOTEZGDgUZVjQaHTanm4JsN2aDDoPZRmZuFrm5&#10;+TijXoZVO+PnzGf6pLEU57iwO22gSqgGD2PHFuLJzCYzJ5O84vEUWwJ4AwrO0vFMKsjBabeTk1dA&#10;jtuc8qvSmci06JEjYTDncd5Fy5hUmENenp1ofz/Dspkps+czY3wOZrMFhzFKRHBQWDKeiROyiXqH&#10;SKCjeOo0ynMzMJlMODOz8Hgc6DQaTFYXWTl5uO1O3FkF5DhtmK0OcnIycVj06AwmHJnZZOfkUlBS&#10;jD44SFA2U1zmZjCaxYJ55bhtLjLzisnJcGFzZVM+ayITyoqx67WYzDZysnLJzc7Go4YYimkoqJjN&#10;ebOmUFqQRUHJGHLtEAonMWeNZ2ZFLjarDU9uFk67Ea3OgM2ZTZYnA7vdTUZ2CZ4z8LlUVZW+vj5C&#10;oRBjxozB4/Ecn+QY3vNJrDl6Pn6p+5yfxJomTZo0adKkOXOOn8R6Vhb4Vzb4ueV/2+gZOF2U89Pz&#10;77LAH4+qSHTte4FV/ZP57KWTOBx69Z0iDdfz4rO1VFx7CZPc6Qka/35kIn4f4aQKRKh54xn2aBfx&#10;xY/NOxKS71xitAX+kksuYcKECccnOQZFga37glx7a9N7YoE/b6qFx39ZmrbAp0mTJk2aNP9BHG+B&#10;PysBv2JdSsD3eT88Ah5ASYQJKsaR+O3vElUiHJYwWo3/oTPJzy2kWA8b//EQK6v6SSoqRQs+yvWX&#10;LabE/c6WQPl3I8syBw8epKen54wEvKpCa1ecx1d43xMLfFGenusvd+M4Awv8+yngoytWEH/99eN/&#10;TpMmTZo0adKcBllWqWqV2PPJn70zAf/Ma0Pc8qM2hoNvv7TumfB+Cvg0H24UWRoJNZmKMqQ5HC/4&#10;HORsBfxhThad6B0hcFq3tMO8nwL+30V1U4zGtvj7OvFUFARys/SUF52+zUyTJk2aNGneKQJgNoGq&#10;KvzyoV6cds07E/BPvzbEV/+3jeFQWsCnSXMyZFnm0KFDdHd3c/HFFzNx4sTjk5wzfNgFvKrC//21&#10;jwef6SfyHszLOVN0WoFLFmXwxU/kH78rTZo0adKkec8QBSjOA4f1RAF/Vl/oU0vtNGnSjOZMFx5L&#10;8+4IRxW8PolBX/J93QJhhaREektv6S29pbf09m/bElJqrtzJOCsBbzKKmIxndciHCiUepGfQS0xS&#10;AJV4aBj/cJjjR+eV+DDd3T4Scpz+1gYq9++nuq6N4Hvgw5wmTZo0adKkSZMmzdtxVmpcpxWwWTTv&#10;yWY2nmt+zEl697/F6k0H8IZjdBxaz8P3/403djQSHe0xpEi073qeFetr6KzZxstP/4sVL77MU4/+&#10;k9U72o5Nm+a/mrQVPk2aNGnSpEnz7+CsfOC7+5PsOhgmFj+FPf8scDu0XLjAjnAaFf/SSy9RW1vL&#10;kiVLyMjIOH73SVCJD3eyZ2MlfnwcrGzBNOFCbrxyDh6jSH/VGzy/Zg8DkpNpS6/mytkFaAE12sdb&#10;azcTyzmPeaUxNv7zabZ0C0xaeAXXXj4DqzZ1djnRzRuPvoZ54VLiB98kmL2QyxYW07f7ZV7cMsyV&#10;X/g841wjidP81yHLMlVVVXR2dnLxxRczadKk45OcM/wn+MDf88ce/vBoL+H3sees0wpctTyLb3ym&#10;8PhdadKkSZMmzXuGIEB5Abjs79IHPi9Lx9XLnVx/uftdbxctPL14f2eoJIPdbF39GtXxApZfPA9j&#10;9UYOdQcJtu/npZ2d5E27gOXTM+je/SrVfQlAxtfTzoAvQVF5LhZ7HnM/8kmunjsO+zFaXMVbs4NW&#10;10TG2BP4UHAX5GLS6fHkF2Mx++kbjo0+IM1/Kaqqpi3wHxAGs4bMDB25maktx6PDZRHRjLQ3WrOW&#10;nJF9uZk6nCe1XQhYbdqj58jQYny3i0icE8hE/L0MB4JII5Gd0qQ5J1ETxMMBku9f3zzNWaMiJUJE&#10;QsMkpHdv2H1PUSUS0QDJ9/y+FKR4iETyvT7v2XNWAv6DQHgnKl/Qk5U3hQuXLmDmrLnMGKPS6fPS&#10;uq8WJWzAaTVhsTgJhWO0dA0hS3G6eztQ8mZT5tSi0VvILsrmBHd/aYiqgwkqphRjFRIIioLFpENA&#10;RG+0YXXa3tn9pkmThmAwiNfrRTnVjJ3TIpBTZuXTtxTzyqMT2PX8JPa+OImdT43jsTuzWZyvRafX&#10;MOGjhax9dhL7XpzErqfGce+nLFiOX4jaoOeTXyph03OpdDseKeXj89/Nwm0K0aFmGqq2UVV57FZd&#10;vZe+wDvo+CsxvK37aevpZ3iwmZa2NuKSgpwYpqdhx9FrHNxFS0cfSQUSoUZe/dWV/OhXv6DeGz/+&#10;jO8BCQZb9lBdXUmfP8z70UVIRgZor9lOVeVe+gNRRvdL1ISXtppdVB3aR483cMy+/0pUhWB/HS3t&#10;HQSGWmhsbCIUP1Yhq1KUwY79VNU2EkpIx5Rhwt9Ifd0BenyR1O+qQrCvmpr6GvyRxMnLW00S7G+k&#10;rnIbVQd30Nbv51SaXIl5GexpoK+vk/BwJfvW/IO6zvenHp0MVUkS8ncRjktHfpOTYQL+3nNPsH4A&#10;KLE+WnY9wbpVz9DQ0cs5oGmPIEWbObjx71S19h6/65SoSpLwcA+hSIDgYBv+YJgT7HBKkK7KZ9lX&#10;1UDsdEsiKRKxQB+BSPTfUoePl6jnHO/MiimAaMBk0AIiWp2ArKgo8jCth3ayfvVrvLp+N3FjJnlu&#10;I/FQD617asmeWMzIivInJdpxkErBQLYrA7PZCqKWQDCGgkI0HEKX0OCynn4FzDRp0pxIbW0tW7Zs&#10;oaur6x2JeG2+lTvuLOLXn3Uxp9xAXqaO7AwdBQUmLr8mi88vtJEBCAYNmRlasjJ05OUamTs/g3HH&#10;Wddd44zMW2SlJEtHVoaOLLcWq/HddM6jNK/9BT+7bQm3ffnY7Tt3fYHXq/uPP+C0qLE21j98B39/&#10;aRW7X/sNf338WXqCcUI923jyxxcdvcYtl/CT//sluxq6kVSZRHCA4WH/u/jYyoR6D7D1tSep7fYh&#10;HWmiVYLtq3nkf6/g9m98kqfWbif0zi9yUlQlSW/Nq6zZtJbeQALUBEP1L/Pn717JD751I0++uY/o&#10;YWGlygwceJhf3HYRt33j86zYXMX7GG30HEBFCnewf/2/2HWwkZgCcmyQfS9+lwcee4q96//IfQ8+&#10;SnvoWOGtRHvZ8cL3+PFdd7K1se9IEAdVHmb/c9/kJz/9Abs7fPjbNvHGC7/loV9cw3d/8iN2tQ5x&#10;QvaqEv7WN/nnLz7Nt7+8hDu+fiW/eOBBDnX6Tpo22LGRbRteoKaljlA0QiIWOoUFXibYd5Cu/oGR&#10;NUJUot5a2rq7keQTzvwOUYkHqji09RV6hhMjPyUJ9Oxg385N+CNHRf1/HgrRwWrae3qQT9kWy0QD&#10;9fQOGZm6/AtMLMlF9zb66QRUieHeg/QMDh2/5z1CJhkPnkVHSyURaKB658t09ddR/eYj7KtpOcnz&#10;qyhSjGQyeVpRLkV6qN/zIs29J3k33gPOJrs/EN47i7YeV04O7inncf2XbuXbt9/Cpy6bSa7DhLdx&#10;J+2GBUzOPt4MN4pkkJq6PnIy88lxGtFaXOSK0NfQhC8YoqO9E69STJb9bc6R5j8eQRDewzr730Ui&#10;kUCj0TAwMEB3d/dZd94nzrVx4TQTDi30NQf58587+J8ftnH33wZ5qzmJfFyDl0iqyCrkl1m4atYo&#10;XzlRw5RCO4uKNSQT6okWmLNBlZElGRUDubM+w+e/+We+9j93Mqcsg5xp1/L52+/j61/9AfPLMkCV&#10;z0586Cw4HEasLjcOWyZZDgs6rTjygTEwZv4X+PKd93PLzTdh6/wnz658mf7QsSYjVUmSTMZHtgTy&#10;yMOqioyUjCMpKoqcSO2XUkpKlcJ07X+ex3//QzZVNhIbEemqEqFj9wrqAlmUF2io3LGRTt8oy5Oq&#10;IB25VhLlyLVG3YMkH0mvyId/TyDJMioqUriTA6/9mAcfe5DansMWdRXZ4CE7R6Ru7w6GoilBqirD&#10;NO3dhJxThE2WU51ClaPPM3Luw1b5w/chKwqylEpzpDxUBSl59DhJGm2ZVkfdq4SiSMc8H+rR86XO&#10;n/o9dR8JlCPXS93L4bwffW+p00gnub6KIiVSfx/ZP3JtJclw+0aeufcHvLRmO/64jCBqMTnzsZs9&#10;OJxuDA4PZoNwTEAJjTWXydOXkKvuYVdVI/ERASQHatizpwNb/gXMGOdmqOoFXnh+Ba1DMSRZOvq8&#10;o5BjPexf/TvWNMos+uzP+cKNVxHb8RirNuwhdDL9K+qx5i1k9txleOwWILWAjSInkY9cQ0VV4gy0&#10;bKK+uYmklERREgx3bqeqvoZEMplyYVQkFEVFUSRkOYksK8fURUWWUuccEWiqMlJHjqSRiPY3EjVP&#10;JNdlHvkpQsjXiy5jInaj5mjboCrI8tG6qyoyiqqgjPoNVR51DyP3pyooytH7OvYeUvd+fLaqijzy&#10;PCPnVlUURR71uzTy/KPSjTrJ6HTH1FH58DkkFCWBr2MbhxrqSCZPvAdIWZfjwwOEE3q02hGtdqSs&#10;kicIX/VIOaTuR04G6WtcT01r56i0o8sriXLkBVBRRsoq9a98TH4fPv/J6uBhUtdPXftofqXyKpVA&#10;IuprI6YtIit7LCUzrmBsST4acaRNHakvsqIckx8n1s/DyMTCHYQkNzk5mWhU5Zjy4Uh5yyPnTqbq&#10;wpG6Ofr5T45m+vm3/WjhLCuZ7nNTeNbV1TE4OEhxcTFmc+olentUEuEh2hp95M2owKVL4muvw+ec&#10;zJyKfOSO7bzw7L945a2DBB0TmF2q4dC6HejnLmdajuWoX76axNvRRUTnprgkGzXQwe6aRjLGL2Rc&#10;tglRNOA0Jti77kWeeeENGv1Oll9zKeVu/TkWXSfN+4mqqgwODjI8PExZWRlZWVnHJzln2LYvTEJS&#10;mT/dimFk6Gn7/jDRmMLiOTa0b7PI2r+Djo4OtFotY8aMwev1kkgksNvtb9sh2rAjxI4DIZKSyvgZ&#10;dq5baMUlyuzY7OXHDw+yfk+IHQfCbNgRZEtNlN44ZEx1cdN8I9qITEwQsJg0hIcTrN0aIaKCLsPA&#10;8k/lcuMkLb2DEmajCPEkqzf52d0koREFxpdZmDvNcfztHEFVEoQDXgZaNrDq5X04xk4kJ7eMkrEz&#10;KM610r3vNQKF1/KpT36JmRVTyLDoifdvZsWavYhmK2ZTSoyf+slBEE1kls9lwoRpFJVWMG7iVDwO&#10;C8lAE3vWrsI05xauv/7TVBR7GKx7hepkOfOnjaVn2zO0MI65iy5EqP4Dv/zVPbz43MO8vvI5upRc&#10;yksLSXSs4Yk/fYO1HQKxgw9x3/2/ZMPBbrLKJqG2vsTDf7iXqoFeupr30hrIZPK0sRgiDaz716P0&#10;eD7CVQuzqNtWScbUpZTnuNCQJNS1lafv+ykrVj7O+vUbCegKKcwSqdn4J/76wB/YsP55tlQGKZ08&#10;AbPq49Crv+Avf/ohz7/wNIdaQuSNL6HpuW/zxMqN9PZ107S/El3hdDLoYOf2BgqnVBBobSZz2kWU&#10;ui3IQ7t5/eVKMieOZbC2i4J5VzC1zEndqu/xi9/8nFdXPMLadWuIuSsoy3PSv+vP3P/A/1EzLNK5&#10;4Wfc/9B97OnSMmbCBMzRGl566E4eeuh3vPryI2w6WI+jaA75LiNyuINdK37D/b/7EWu21xId3ssz&#10;jzxLIruC4hw70Z69rHr8W9z3l3t5Y81L9OrHMqHIQcsbP+fBvz5MjxTnwPPf5+HHXybqLEM/sJbH&#10;fnUrT720mqh7MuUFmYhSmK69j3D/H77Ps08/xKZDDdgLZ5JjHGLrE1/nwdd3I/sP8a+//ZDnV61m&#10;2DKJAnEfj/7p/9haU8dg7wFqBzSMmTidsrGzqKiYTkHpZCZNmkq+x0lqCvvhiqXBoIvTcGAjVT1u&#10;5p4/B6dBxHvwKZ57cz9FF9/ORZMLsWZOZMrMRbjjO9jVaWHu4sspy7KN6iSrxAP1bH76QQLFN/L5&#10;W+5g5hgPvdueoiGRydRZC8gwjb6yQtzXSE/ARH5JEbpkDx21NUQ10HvoZaoObaY3YiHLY2aoeS37&#10;d22h19uDz9tJwNdFa/VbdPd1MeTtQTGYCTW9Tk1bP4H2N9m3dwNNbR1onXnYzQYkfwNVO1dw4MBW&#10;evxJHHl5RFtWs6e2B3tOPiaNBjnWRmPlfnQlyyj2mFP3N1xDc30bGeWTCdSspV/x4LabkYcOsWfH&#10;ZuLOApwGiYH6tTS01dNZW41kL8Zp1hJue5OdB2rQ5xZjE4dp2f0yLf3ddNc3oc0sx6pN4q15jb1N&#10;gzgLitEn2qnd8QZBQzlua0qfqYkhuqtXsWPr6zS3diC6C7Cpg9Ruf4XmrhqaajZSU72XgGxEGtrD&#10;gZ2vUdNwkIQuj0ynHaRheutWsWPLKhrqtjMQtZKVmYXgO8TOLevoHTxETe1eBnsaaa/bRk9fN96h&#10;PgRLPm7bsfor1r2DXTvX0NHXgW9gANHhQRM5yP5NK6iq3kRLTwB3ZhEmg4iU8NNW+RL79qyhsaUR&#10;xWAm3LqBg4d2MTDQSb8/hN2VhzbeRf3uZ9m9dxPNDTvoHlbJ9OSgF4dp3vUs1a2t9Na+RVd3A431&#10;9ZBRhMNkQFAjdBxYQXvQRIbTiSgKKMlBupuqETzTyXGotB54iar6VjQ6kba9r9PWU0Nj/R4CagY5&#10;bieK5KXl0GaUrAWU5ejor99BxDCGDIcBOdJA9dYVVO7fSEtHE8FAENE6ltwcF5H+Pezf+hTVNQcY&#10;lhx4MtxoRAFVCtBVu5GAZSbjizyEO7ayZ9urVNfsJ4Adt9vOcO1Kdh6oZKBnG4f2v0lHfxidLkDj&#10;7uc5eGgz3cNacnNyyXKJmAwqW/aEMBpE5k+3wofBAn/2iFhzxnP5566kxCoiai2MX/5ZrqzIRm/J&#10;ZfHHvsr37/kJ/+97t/GpJRMRB6tpNM9gXpmLY1ag11iYuOwilp4/HotGYqi7D1ksYmKZI5Vpgoij&#10;bA6fue17/PgnP+Sb/3M90wut/4kZmibN+4YgCNjtdvLz8+nr68Pv9x+f5JTsa4izr1tC1mk5f3kW&#10;D9yVx6eW2hnnEehrjlA/KDHa01wNxDk4KBHXaphdYWVhsQgI5GdZuGGWATEco86vcHZBt2SGuw9y&#10;aNuT/OVHH+WeX/6BBn8YQTx9y6AqEv6qx7j3B9dz/5PPcKixiXDipP4DKQQd9pzx5DktmJz5ZGdl&#10;ojs8UxeJwEAjdQffYveWVzlQFyc/twSradRIgwqyIqAiIGpEksEG1j76M96s7SYe7qe9YRfbXnmQ&#10;dVtriAb7aFj3AKu27iGckBFEDYKqooo6BFGHKCoMVq9kW0eMsYsuZ+bUOeRbWtmzr5JgQkINN7Hq&#10;H//Hpv5CrvnGb/nyZz7F2CwdfQf+zj+eeR33kju59Xu/4oqZY7Hg59DKn/Hgky/QHxUR1ABV6/7E&#10;Uy++wlBSCxpdKgSRqEUjCiPtthbPuEWMtfSw72ATCUXCW7+ZzowZTCxxHzHMqIoEKAiiiKiBUMdm&#10;Xn70Xg70hon7W2k8uImNLz/KjkM9xLyN7HvtXt6s7hqxrAmIGg2CmqRrx5P86+UX6PZ7qdt4Hw8/&#10;8jjd0STRoV28/ux9bK2uYigUI+GvZOVD3+S5jfWg0aCEWljz2A95ZW8rgf4G6g6sY/2qZ9jX6sXb&#10;/hZP/uX7/PPZf9AaDNHbuoEXn32RzoCf7j1/47777qN5IIIgKgzue5pHHv8HzQM+fJ37qNz8L15Z&#10;+QYDvgD9B19l3ap/0jgYQ6PVotFqURQVjUaLIGoxu4rJzXZhsuVTnJ/NiaY7AVPmJKaNKYXWNVR1&#10;BVBlH3W7txNhHHOmjUEriBhdJZSUFHGMBh+NqpIMdNE1qCMjuxynWY/enEVevgGvv4Ph8IhbyilR&#10;ScaHGfbHKV3wReZPnUSodQutXgFP+VLGT5hAwfgLOW/+R6mYvowJE6eRVb6YeQs/QmmOnfBQMy2N&#10;e1GzLmDJJTczISdC3a6NDAZ7aa/ZScw2m7nLb2BiqYuEL4qKkKoXogCoxAYa8cp55ObZU7ejSIR6&#10;mwlpS8jMzkQn9tPb14GsRBka7CDorWdoKIiSDOHv7yEuuNEoLfT294Mapqeng4ivEf9wAjU+yMBA&#10;CPQOpEgNg14fijxEd1c7YX8LwwEJOdxJ/2AM4YhfikR4YC/NHTBh6ZdZuGAqulgcNRkjOHiIzrCV&#10;yXOvY+aEfAb2Ps7BfgMV8z/OlGIr3TU7GAwliMd8JPRjOe+SLzN/5jRibTvp9CdQEwG8vQcYVMqY&#10;O/9jzJhzBRMmTCV7zAXMX3AlxVmu0QUDgCFrGhPHTSUrZxbTF3+MYreVaNBA+eLPsPTCq8iIVNPY&#10;PoAU99G25xnq+vWMW3AT589ZjFWjxzX2IsaOmUj+pCtZPH85LmOIpj2r6RcmMfeSL3P+okuwDO9k&#10;36EqElKC8FALPT3D5My4jumzZmGLN9HfPYyipNwJu3sj6E1OxOPaWiUZpH3/CzT6DJROXUiWWSE4&#10;sJ+OoJ0psz7ChOLUitrScB2DQRc5ObmIapLIcA/hqIwS76Zu5+sMGyZy3rLPM2PCWBKBDmISJENd&#10;NDfsxzrmOhYt/QT5ZpmokLKaS+FWBrwqnrwyxHgTtZUN2CZczeJll5FlEZDCMZKBVtr7enGWXc7C&#10;RRdh8r7Jzj2V2Mdfw4L5C6BrG009oWOeZzSn/6qcI7ydFe4EBC1mu4WUAVFAa7Rg0ac+zlqDBac7&#10;g4yMDOwmLfGYxKTppWSYTwz9qNEZMBr1CHISWa/BOX4ymaOd5AUNZquDjIwMMlyHr5cmTZp3g6Io&#10;JJNJLBYLOt2J8uJUhPf4+cvf+3itKo5k1LH44mwe+E05T/6kgC8tsZJ33BxUVUnw3OYoPSHIGGth&#10;RoUJi1akbJ6LqZkCAzXDVA0mOJ3MOEqMjh2P8MxDP2LFxl3ochdy3Vd/xzdv/RwFh+PQvg3GnAv4&#10;9Nd+xnVLF6Jp+RcP/P6bPPL4/exu7jvidnHm+Nmz4h7u+fqF/OTe+xkuv54rli3HbTl6H4IokjFm&#10;ORde9EmWX/IJ5k4ZgzZZR3Vb38gQsYCl8CJu+t8X+H/f/R6TcqK0dg7inPhRbvjkdRRYCrn0C3/g&#10;ts9ehkMdonbPboYDWtSuTWzZfZBgPMLBNS/TMhRGkqKEQj7i0Rb8cROFk5cwecJ4dHEv3qF+IiE/&#10;Gksps5ctwZbs59C+1+kzj2PW4o+zdOllFGeGqKprp/CSb3PVvBKc4y/k5nse4NIZZUf8bjWOScyY&#10;nE37nrfoDfVRt7+B/PEV5JgNR0YyRL2d/Mkf45KLb2TZRdcwpdyDf3AfTT2pjqIqGMipuIE7fvsq&#10;3735Wty6AZo7B8BSyLS517D8khtZesGlFGeqNDfW0dPfTPWWlUSLLuWrP1/Fb+99gk9eOBOzKIKq&#10;MNyxlbd2dGAruYAlF1/P/Nmz0fS2UHeohrCigs7CmGU/4Ce/f5pPLZ2OONCEecHP+elv/s5Vc8Yj&#10;dx+kb6CHmn1v0ThgZ9Lcq1l+4TVMKsqhb/8u2gaHkVVQjSUsvel3/OiXj3Hd3By8/S1EbAv55Oe/&#10;QKm9gOmX/pg7v/olytyWtx3VOYI+k4r5i3Hruti9t46wt5r99a1ox13MxNwzPAcqSjJKKJZyS0sd&#10;IyBq9Oi1BrRHOpunQkBrcJJTNpsclxNH8UxyLQH8Ph+i1oRer0ejM2My2zHoTRgMBkSdCZPZjl6r&#10;QRD1uIrmM7a0FLPFQ+H4OTgSPXh9AoII4eE6hsIi7uxJZGbYyCi/lAVzz8eh1YIyTF9nN+aCCjIN&#10;qXdGkfro7RnCWTIVh0aPw51Nwt9PNDbEcFQmM8tD1N9PIuAjkNTiyioky+MiNNRHLNaFX3KSl2kk&#10;MDhAfKiXiDGL7KxcHFYjAf8A8VArQTGfHLtMcMhLuK+LpKsUz+FQeCqoqp5EohevtwvRPI6C/OxU&#10;h0OTTUF5BQ53HhlZY7FYc8gpGoczowB39hgEtZtINIzRVkBWphlv807a+/qIx7oZDkQB0OhzyS0e&#10;h9XqxGA0Y9AbELWp/NSJIfoat1K9fw2H9m+ktbOLpGBI5bmow2CyYTQ6ySoai9xXSVNTO+FkgKHh&#10;HhLD3XR7ZQonLSDPk401s4y8/BJsZgsGnRZRZ8FksqCGG+n3WyiZPJcMiwObazxjx4wl2lXNQDjl&#10;XmXPnUB+hhujtZyCAg8hfycJJUm4p5Wkawz5HvsxhlhVjjHYso3GAT1l05aQl+FJ6TTRQ27xBOxO&#10;DwadFtQIg62NqLnTyXWM/lAoRIY66U86KBs3FZfTQ2bhFEoKStGLIAgimmSQoZ4OIqKVrNKJ2EUN&#10;IOPvrCFqnURBphFV1iFoogR8jYRkD4WFY7GY9SCacWVNJCu/AKuznJzMLIy2UnIKCrG6JuB2xPD6&#10;Tj0J90Mj4M/WH/ZM8Uy4iPMnFr795AutiYLx87hwas6xQ41p0pyCdBjJd4aqqni9XoaGhigsLMRq&#10;TQ0VngmqIrHptX6++ZN27vhDHysqY4QRmTDLxT3fLeAr8y0c6/Si0vimlx2dSUSrgUtnmhmfZ+Sj&#10;y0w4ZImNW8K09b6NBfx4VBD0NhC1iKR8piVZ5czd2lW01nLmXvFJJrhFwu2bWPnkz3mjsv0dRE+x&#10;Mv78L/GVOx/gju/dz7fuuIuFEwuOsbYqoXpe+9tPeHrlDuIaPXqdDhX1iB+nIIhkjJtMvtOB01OI&#10;3e0gGggSV0HUahEAQaNFq1EJd+5m94G99Pft49VHvs8DD/6BytZeov0b2V3fg2AuZc68BRgG1vHI&#10;vbfx29//gi11vdjGXcG8Ig27n7+b3/7sKzy8Yh39wWEioRCKKqA3mjG7Sllw9Y+5+eoryLQZ0YgC&#10;CAIajRZRPOq/LYh2ymYtwtC7mb17tnPI66C8tAzD4cZdVYn1beb5h37JG7tbEYxm9BrQiCmDPoDG&#10;YCSnYjqZZjuZBcXojXpCQ7207nuWxx/8M7X9UTQ6HbqRgxQ5RsgXxeMppyA7E5PZQ+G4WTgFAVSV&#10;RMRHSAFB0KI3WnGXLOWT37iHy+aOQ4+AVmcnryAXkyWL/Fw3Dmse48eNwe7IJS/DhT4+SCASJxz1&#10;E5NBazCht2RTsfTLfPkrn2OMx4oogCWngIKiIuzWTHJK8knGYkTiCQRNSjgLogaNRnMWoZt1eCou&#10;Z3aBle7dq9hXuYvWnhiT587ErT99ZzSFgMbgwGmMEwsNkZBBlsKEhmOYjY6RIBNvjyDqMBgdIABa&#10;K3qj5szbVUGDwWBBM/LQgqCiShESqp28CedTnCHRsv0Zdm5bR38QEMQj1lt5uJWemIXc7Gy0I4ow&#10;MVDDgFpAYY4bARFr1lgcyX56vD7ikhZ38SS0vi76gn0oWg8ZzixcOWMwBDvo7hlEsGThyStBGmii&#10;y+/D4irEZffgycpDHu6ir7sffWY5HpebqLeBbl+MjJwSLJoR1SFoMWdPp6KihGjLerateZz6Dt9I&#10;+5J6J0BAozFisNgxaPWII3/r9QZURSbQsoG9e7fgjWjQaLUIaoJkPJg6v8aMwaxN5fVJEDQaRFGD&#10;KIoIgsgxDuhAcuggB3e8QmvvUGqkCpl4PIwkx5B0BuxGC4dL/GQGWSUaJykY0ZtHOnuiBr3djUkM&#10;k0yCMFKeqUN1uIumYgy14fX10dnZh8Wdg95wrMFHkUIM9dSQ1OfisXuO6jfRiN6kQxhpGpRQKx0+&#10;HXn5Bcd1LFVkOYGAiFY7cm5Bh95gRKMBnSmHsskX4pCb2ffWo+zav5+wJIPUQ1d3jIySMswaEdFS&#10;wtjp83EkGjmw4XF2Vx7kyACUII7MndNhMtvQGs3oRv42Gs2pD8speDvZek5wsoJOk+ZcJl1n3xmC&#10;IDA0NMTQ0BD5+flnJd4h9f1SJIWWymEefaKH277XxGf+OEi1X8VRYOHjH7VQljPqABUigSiPbo8R&#10;UAQmzrNTcW0255foCPeE2XAgSN/ZRFoUjORP+yjXf/EHXLloFtLAZlb89TZ+/4eHaQuc3o4f63uL&#10;v/3sJn7202/ywk4vMz/xF35932t89oLJo1xjzhQjeROWsfyqL3DZZZ9gcpH7hMY+4a+n8lAdkmMi&#10;M+YuosBpRxyZqPr2CIiCgCBIRHy9+P1e2mu2Ud+u5eL/+Tu//ssm/vjXTdz7+wc5v8hE1dbteCUd&#10;RYu+zg9+8Qw3zjaye+X9vL7pTWKGcVz7rX9yz21fQd+zmpWP/Zl6rwZHRibJgIS9YBazFlzE2PxC&#10;3AYDZqMRjahBSUQYHhokKo2aZCyI2IvPZ6K7lw0vPcagPZPi3MwjogEUgj372HOoHWvRecycNRu3&#10;Xo9yuigVcoSuul009UoUTFzI1CkVWKXUsLaoteDKsdLVvpN9Byvp7qqmev8mBhQZBDA5C/Fok8iI&#10;FE5eznlzFlPklhEzThKmGAFRMGIyHhvJTKMzk+HKxZL0gXMcM+ZeyoxxRVg8Zswm06n0VgpBgyjI&#10;xMJD+AKhIxFlzgSNsZjpcycS7ljBKy+vIuxZzvyKcvSnqYtKMkJgqJdgLIHOVkhJuYnm2nXsPrCf&#10;xv2vsaNFIKdgCm7Lu4vYJojiqAmfQkpUjpoQCiAnwiRlNTWhcKifiCYPp1tEby2itOKjzJw9D9Vf&#10;SXNHC/FEiGgshqIm8PV3ItoLcNttqfxVIvR192DOG4/TlBJyGksRWa4oXS0tSIILW+54XPoBen0+&#10;tNZibFYDBkcJTlMvLY29GB0ZWDxjsCjNdPlVHK4sDAYzVnchermJ9rYoztxcrK48xGgNfVEnmR4X&#10;IhKJaJikoiCKejLLL2XGvKspcIRpaqokLJ9sNvCJqHKI3vYDJCyTmDprGWPHTsJuPlVo3JQ7Eaqa&#10;yk/RQVbpXCZMXcakqYspzs9Ff4w1UybQU0l3xMq4GVcwsWI+WRkuNKKATm/BhIQvHEyFDz08eXSk&#10;zVfVVJlpbE5MBAn7Y6lrKgnCA11EcGA0jr5WCp1jDDm2IB2NBxmIgdvpRi8oJOMhElIqT0Sdg8Kx&#10;C3HFqqmurSGcPNkLkCTQ30rSWkSWw3zc+5TKh2RsmEg8MTKqFCQcDiJJoIoazJ4KJs//KNMn5BNs&#10;3EGPN0G8v5FhfQH5Ge7UiIAiY86cwaRZ11IxLh9v+y76hn2nDKd6ppzQhJxrnHFvO02aNB9qbDYb&#10;LpeLkpISbDbb8btPizPLwPRJZspztOhkmY62GIe2+2gckFEQcGUKGI5btEmOKTSuHqbWr2LNt/C1&#10;C22Mtag0HYiw76B81qG/BNGAI28qUxd9ntt+upr/9+07Ged2oT0DH3hUsOaez3Vf/xu/vv8FvvTx&#10;jzF54kzyT77S1LtGZ82nNMdC77afctfXPsWrB1pJHLYyvR2iAWduCVkZAV778xf52e//xObdGxlw&#10;L2Du/OVMnXoeEyvOY9Lsy5g30YH30LNs272edZvX0zkk4SmczuQxmVhMBgYrn2RddSeCo4yJJRWU&#10;5mZgdpczc8H1TBT28siPLuWWTy/gx3/8G+0RDRqNjazSCjRtb/DAXZ/m5R31o+YoCBjs45i9cCbe&#10;qjqsmdPJdIyeeCdgdJZTaAuy8+mv8J077+RAfwhVc5qy0RhxZRfhEit54mcf4+f3PkyHlFIUWkMW&#10;Y+deQcbwFv561zK+ccfX2NQSx4AAggZb/kIuvngagQMP8uOvnMeXb76Yf7xe+XZGtRMxeJg49zJm&#10;j0+y5s+f4es3zeKOH9zNwXaxaAUAAOdvSURBVPbwaSzqAjpbCWOK4OCr3+Wnv/sjDYOhM760oDGS&#10;N/VSCqVe9u2pImvqQoo89rfvMCDha3mdB7+5iD888ypBTS4VCy/H5d3IX75/Eff87Lf48+ezZNky&#10;Mgxvf6a3R4vVmYkU7GSgr41wTMFqz0EX7aGjt5VgJI4qx/F17KC2vobejt1U1VSjzx1DjibEQMdB&#10;2ju6iCQSiEY7NquB4YZX2LR5A15/B91dg1jceRhGVqNO+uvp8urxZGVw+FUWRTMOl5lhbyeCMQOz&#10;3kmmXaWnpQ2NMxuDIKDV2rCaVXz+YYxGO2ajG4c2QHffMCaLPTWXwORChx9/QovNaMZqzUAMdTGU&#10;1GMz6lFC7VRufJzKtlYC3npamhsZDgaRRDMWuxXjmbQtpDpzBouTRLCb3r4aWmr30D8cPsXongar&#10;PQdNuIvOvlZC0dNZMjQYLVloEz76vc1012+ho7uXhCygtXrIdmvprt5EW/Mhupv30dbeRkzWY7N7&#10;SPqa6ejvRtaXkperpf3gOpq76uhs2UJ9+wDusulkniR+iaix4s504205hGofi9vhhNgQLdufZntV&#10;LVFSIziW3FnMmDETqX0dh2oPMhw+9lnURD9dHb1YnQWY9Me3fyJWVyl5piTNNbtpa6uiuWYrbV09&#10;JFFJRofoatpFj3eAeELBYM7GqAnQ2daIyVmAWZ/qICnhdrpaDtHbO0ASDVqLE4tedxYeHSctpHM/&#10;Ck19fT0DAwNnEYUmTZoPjsMuID6fj7KyMrKzU0sen4uca1Fo3G43xcXFmExnLlhHR6GZdmU2f7oz&#10;j8srjOTl6KmYbOP6azK5aIoRqxZ6Kod59q0oSlkqCo0uGOPJN4ap70tgK3dwwQQ9eTYRQnFefKmP&#10;Rw8kmLTYzRWTjOgTZxeFBkFEqzdjzxzHpOmTcBhTLieQssYk4hLOkrmMLy3BNOLiobUVM3nGHPIz&#10;MzCbzOi0h/2GzwYVVUmSSEDOhPMpL8o9Zm0LVU6QiMSwFs9h8vRlTCh1ohozKJ99KcsWLSE3u5Cy&#10;iiWUewwkVSP54xcxqTgPLUlikkhO2TymjC0nI7sQh8WFxZlHdmEJGWYtJfOuZt7kCqyGw58lDVqt&#10;QlLvJqewAvNwFVWVu2nvD5M783o+cvlVOORuKndvoamxjqh+Ahd+6lZmjykku2QyhZlujLYs8spm&#10;s/DSm7lw0UxsRiPOnDG4teDMn8akGeeR7zIgqVZKJ88hP9OJ1erGYMph8vwLKcmygBwjIbgZN3MB&#10;5eUVFOcZwJzP5GWfYsm08dg8Y6iYtpBsk4xizKVs8gWMzbKjSBESopuSicuYO2saDpsNR24FM5bd&#10;xHkTsnHmz2Z6xTRKx8ymKMeBwZLP+Nkf57zSILsP+Jm06Eomjx1DyfjZZFs1mD1jGFNxARfdcDuz&#10;ihzIsQiio4Rx0xdR4DQixcJoHGWMnzEPj0kgGYtjzBzHxJkLKCquYGxxLnqji+zCCqZd8GmuuPhS&#10;Mk0gxaMYcmYxddJUnEYBORFGcE5i2pRZ5GXnk5PvQaP3UDxxHpPHj8Vm1J1ZvRJEdBYPmQ4RXc58&#10;Fi25jLK8jGPneqkyUiKM6Kxg2pQZZNoMICcIh2J4xs5nXMkY8sumU5Blx2DNo3TyYi66/i6WVeQc&#10;cW05yrFRaPRqEkk2YM8Zg8OsSYU6lCQMzlLcNgsGixl5qJ1+XwCTqwiH24UY7qRv0IvO6iTpbSBm&#10;HYsj2UpPfz+iZybTJk/HbLahxnvoatlNvy+MNX8+48qLEJIRZK0Nk+ij3ytTMGYmDuNh/+jd+MR8&#10;yopKMWpHXigBNHodxESySqfgNOlBUFBUF/mlk7HoBQSNBq1WQNS4yS0ox2TQAAp6cwl5+SUYtCDo&#10;dGgkCb2zhNzsXPRaDbIkY8+sIMvjQYtMIpHE5C7CabcSaN9EW2cHSfNYJlZMx6rTIilg9RThspgR&#10;VBlJEbG6C7CZDAiKjKTqcHlKyfBkIHkb6O3tQrWXkevJwZk9BqdFgySYcecUYNWl6ofGZEEIttM3&#10;6MfoyMduPt4MngphqmhdeHLzsTgyMSQ66O1sYVh1k5tTiMtTSranEFduOaZkH92djQzFFDLyJuCx&#10;m9GZTCQH6+kPKbgyisnOL0UbbqSzvZnhYAJ3+UVUjClBK6rIkorRWUyGayQymSAAEfraa7GVLaEw&#10;y4mIgpyIINrycNvNIAtYPWPw5JVjN8TxeXsRzblYTGZsmUU4zXpi/TW0DiYpHDMdp/mwDlaQJTC5&#10;inG5MvG4XYR9jfT3daOaiigsGYfLVUCGy44SbKK1sQp/REve5AvJ0nTT0ukju3wGbltqhEwwWIkP&#10;VdLaVsNwTE/RhPPJzbCDlABzDtmZmWhVBUVOgDmXTLcTUVWQpSR6WwZj8jWYjIYTotAIn/1us/qd&#10;L+UwqfzMP5rvJy+//DLV1dUsXrwYj8dz/O40ac4pFEWhtraW5uZmLrzwQqZOnXp8knOG3/69j1BU&#10;5o7PZmO3pkTX7//Rx5Bf4gdfzcU4Yn06V1FVuOePPfzh0V7CUZlZH8/l4TvymOo6Nq61qqgE+yP8&#10;+d52fv1GjIIbSll7hwNTl48rvtXBW3UKCy/N4W8/zmWcWaXrkI/bbm3lxT6F634whj9f58AaivDN&#10;n7TywOooOq3AVcuz+MZnCkddJc1/JWoCb2clrT4PkybkkOx5k0d//j+8EZrGrXf9meUVOef+MPe5&#10;giox3Pwae9odzF58PvbDvt/vBLmf6o2P0GNezuI5M0fWRzg9ajJId+1rtCcqmDl9MgYNqJFOqvdt&#10;RMi5gPFlBZzGgyjN+4ZMqH8b+3Y2UrLwkxS6zt4lS5WC9NSupT1WxJTpsxg1x/+doUYZaNpEQ7+B&#10;itnn4zjj+SJvQ6SVspwwGYUT+eVDvTjtGu74XMoweGa1+hwg7VecJk2at6Nug48/PjXI5toY7X1J&#10;uvuTtHfG2fGWl7t/1sZv1kbwyZCMSPT0J+kZklEUQJY52BzklYMxOnri7Nw7xJvelF9GdFiiZyBJ&#10;z6BENHHyYcw0/8UoEpHurfzrV9dzx5cW863vfJU1jRqmzb6SipLMD88H9hxBEEQi3ZvYsuElur2B&#10;43f/2xG0ZjylS5lWMY4jA0mGTEqmXsaYoty0eD9HUOUY4UAvPW2NCDnTyHGcvXgHEDRmMkoXM2Xy&#10;ZE4SiPDsEQw48ucwbfpcbO+FeAcEYw6CpfT4n+HDJODTvvBp0qR5O0KDMZ54qINrPl/LnI9VMfOa&#10;KuZcX8NHvtvBwxsjDIVVSMjUvdTBRZ+o5vyvdbK7KTXZKVAX5H9vq2XOx2v58n3DeJMpC/8bD3ew&#10;/Ppq5t7cwr+2nc4PNM1/HRozeRVXsGzpdEwaHcaMSVzyP3/mti/eQI75XViQ/xsRtNiKL+LCa27l&#10;goWXkuU8u0nsxyDoMDsKcNqsp5kncByCBoM1C/OoicSCxoDFloFely7PcwXFV0/VrpX0JEuYWDHp&#10;7aMIvh2CBoMlA4vxaKjZd4eI3uTGYja9d+JaY0TQntx9/D27Rpo0aVKkZtanw0h+ECTjCkN+iYEh&#10;if6h1L+DwzKxUYEa1LjMwJDEgF8mfjgqgaISCaSO8YaOllsiOpJ2SCIcS5dnmhPRWMu56PN/5tcP&#10;beT3f3yRW65ZTqbNfOzCgGnOCEFjwGh2YDJZ0J5ucvHbIboonnUjMyrGv7vzpDkn0XimMGfpFzl/&#10;3mIyTKeKpPOfT7pmH4dGo8FisWC1WtPbf9hmNBrTrlj/YRyey/T+bgJCuhqlGYUgatBqdWi1ulSc&#10;+jQfOIIgIqZf1P9QBISRmPT/6bxdDT7nJ7G+8sorVFVVvW+TWI1GI1lZWWi1743/Uppzh1AohNfr&#10;RZbfbfTVU6MoCnV1dTQ2NnLhhRcybdq045OcM3zoJ7EC/3hhiGdXDRGNnW3Ax3eORiOwcKaDay/N&#10;On5XmjRp0qRJ854hCJCXCWajcsIk1rSAPw6z2Ux2dvZZLeGe5sNBIBBgYGDgfRPwy5cvZ/r06ccn&#10;OWf4sAt4gFhCJRY7dvGW9wOtRsB04ko8adKkSZMmzXuKKEAskRbwpyUt4P9zeb8EfH19PQ0NDWkB&#10;nyZNmjRp0qR510RiJwr4D80XOj0h8Ow5PscURUEaWWL4TJAkiWQySTKZRD7D5ZrTpHk/UVVQlPd/&#10;SzdHadKkSZPmg+RDY4FftGgRmZmZx+9+z/lPssAPDAwQCocpLCxEFAT27NnD/v37ueCCCygvLz8y&#10;ofP4iZ2SJOH1ennjjdXs3r0bl8tFXn4eH//4x3HYnSOT+N5uasW5yftlgW9oaKCuro7ly5czY8aM&#10;45OcM/wnWOBrm+M0dcSR/n1FegKiAHlZekoLj1+ZME2aNGnSpHnvEACzEWTlRAv8OS/gV65cyaFD&#10;h9IC/h3w9DPP8ORTT/LlL32Ziy68kFdeeYXNW7egqCo//MHduN3uk4rxQCDA3//+d9asWUM8Hudj&#10;H7uGUCiIy+Xm85+/GY1Gc8IxHwyjzaCnv5+0gD+WD7uAV1X46QN9/OXpPiLRf1+ZHo9WK3DF0ky+&#10;9In843elSZMmTZo07xmCAKX54LCeKOA108+/7UcLZ1nJdJ+bgrWuro6BgQGKi4uxWCzH737P0el0&#10;WK1WNO9mGedzhJraGpLJOG+sWYuqqsTjMcxWK3X1dRQU5FNSXIIgiMeExFNVlcHBQbq7u/F4Mtm/&#10;fx8bN26ko6ODWbNmUlExZUTAc0ai+d+Fr6+P/WvXMNTUyGBLOwG/D3dOTqq2n4J4PE4kEvm3umOp&#10;qsrQ0BBer5eysjJyc3OPT3LOsG1fmISkMn+6FYM+Jda37w8TjSksnmNDqz11Xp4rrNkWZNOuIMGI&#10;TDyhvi+bJKmUFpqZM8WBopLe0lt6S2/pLb39WzZVBZcNTAaVLXtCGA0i86enFjk7t01so/h3iq7/&#10;NFRUklISt8uB3zfEpRdfSltHO089+yx79u1m3JgSerra2bJ58wn5KksSlfv2MKasBEWVQVC57LLL&#10;cDisqEqcbVs24RvyoaofZJmoeJsa2PTzn7H/Lw+y55//5NDrq1CV9y+U4NtxeHTig8ufNGnSpEmT&#10;Js1/Mue8gD83XDU+XKhKSoiPHVPEogVzuOziC7lg8RJ6+/pwOux85LKLcdgsDA4OHDFYH145VJIT&#10;9A/0kJOdwaWXXMyUisnk5+Zi0OvIzHBhtZipqa4hHv9gl5XXSgrucIJsrZ4soxGHKIKqoqrnhohP&#10;i/c0adKkSZMmzb+Lc17AHyYt5M8CRSEei+Eb9uN0O5GVBIKq4HLaSSTidPb20tzWjjBqFTNVVVEU&#10;mSHfEHqjkf6BAbKzs7jxxhupqq5h3PgJCDo93b19dHR1onyg1m4BBBFZULBluLGazQiCgiqkOiHn&#10;CufSvaRJkyZNmjRp/nP4UAj4tHg/O+KJGKveWM39Dz3C0y++yj+fe55Bn5f+gT4OVFXx2DPPUVlT&#10;R0Zm1ojITMXGCwZD/P0fj3HfAw/xk5//ildfW8WYcePo7u9l1Zp1/Phnv+L3f7qfwuJC9Hr9B+gB&#10;DxgN6MaPxTB1Kp5pM3CNHQecOCE3zX8XgiCQN97Gx6/28JUbMvmfG7P4ynUZXDnThFubmhGUMcHB&#10;5z6R2vfVGzxcPFGD9oSWUGTSFAdfuCErdY5rXEwuSq/OnCZNmjRpzg1O+Gyl+fAjSRJ1DXW8+vpa&#10;3tq6ixdeeokB7yCDg15qa+vZd6CKTVu28syzz7B3314OVlVxqLqaDW++ySuvraS5rZ3Wji7Wb9xE&#10;IBCgqCCP/r4BhoZCDAwO0dHegaK8/6tfjsavFdiSaWGDEd7UJTiolUHUfKATaw+T7kS8M/x+Pz6f&#10;7x2P7ggaLcs/lsvvfljMX35UzP0/LOa+HxZx3w+LeeCHhXxhrgW7TiRvfia/vLuI+35YxJ/uKuSu&#10;G5zYdMeWmZht4povFPDHe1Lp7v1WDosmvruJ/oqcIJGInbAlkwmUdzRaoyInY0iygiInkUaiK6mq&#10;gpQcfY04kvzO8vRYVIJtr/H4gz9lzf42IoO7eO4v3+PRlzYRkM7w/KrEYN1K/v7r/2Xd7nriZ3jY&#10;sajIUoJkIkYyKZ/QDh3O5+RpYosqoVpWPXQ3jz75Mv3vYxSj9wtVTpJMSiiKjJRMnnEdU9VUfZIl&#10;CTkZoaP6dWpaO/jgcig1OnzMiKaqoMgnlv1/JWqC4e7t7H7zH+yrqSX+b4yydrYoyRDdteuobmwl&#10;ccbveqq8FRVURTrl9yDSu4vKqoNETvOeg4qqyGdc/88IVUE+pv6pKHISRXkPr3EGfGgEfNod4czR&#10;aLQ4nE5kRcbhcBCLx3lxxQpEjQZREEGFZFKiuqaGtevWcaCymqqaevbu208wEE6lQSAajaIoCpMn&#10;T0an1SKMiOPDi0F9kEI1KqpUJvzUBAaoGuyk1T+AKpz8Rf+gSNfZs6OpqYkNGzbQ09PzjkJ92mc5&#10;+fJNWXxshhGbqOIbStLVl2AwpOIuNDGjyMDoOFaqCqJWZOwkJ8sdo+uyQHmZkcVTDRjesyoepXXD&#10;r/jZrYv4xheP3b71nZtYWdlz/AGnRY21s+Ghb/Dw86+wa9Wv+NODf6PDHyXUu42nf3zR0Wt85Qp+&#10;9+BTdAWT707wqArh/ko2r3uRqk4fiWgfzTU7ONTQxdudORn1MTQ0RFxSQE0SH27h0K4ttPUOIZ36&#10;sFMiR3vY/vydfPuWC7nr53+iyRc5cnUl4WPfC7dyx1eW8P3f/IG6gdAp70xJ+Gir2cnB6iZOq9/V&#10;JGF/H4O+EPKH4r1O0LXjT/zhd79mx56VPPbbb7Kusp3TL8enEPMfYvfq37J65ePUdXQy0LmPHq+P&#10;k7WuqhQhFotxWLeocox4NIL8HmaRGhugZd9Kalu7SI6cVwk2cXDHajoGh49c+z8RVY4Rj0Xf9hml&#10;UA9N9QcR3BUU5RegP6sIeipyMkI8kTjle/JuUOU4/p4qega8Z/yuqwkvbXtfoaapgaa9T/LWju0E&#10;TlJx44E2Ors6SZ7ufVSDdFe/yqHaemLJk9Xis0cZrmb/tjV0+1Ltiyr3Ur/9Ubbt2X0GHYrDyCRj&#10;AZJnavw4CR8aAZ/mzFFUlVA4jCBCOByit6+PXbv3oNfpEUURSZGJJ+LEE3HsDidudwZ6nQGbzY5e&#10;p0v1eAWBZDKJoigUFBQgiGLKMqMoyMqZVtB/L0mtisFpxmQ3ESNJQpY4cf3Z958PsmPzYSYWi2E2&#10;m+nr66Onp+esVg0GmDnWwNQcDRpZoXrnIJ+7pZZ519VwxZ3t3LtymKr+5DECJhZTiMuQUWxiycVG&#10;jtjX9TomTnAxI1MkGJKR3+7reRaoqoBWZ0ArSPi7qujoHQSNHp3OgE57Nh/dEdQkwb46egNhYsND&#10;RCMxBFFASQToadxPz2AAUWtAI/ex6+Vf8PTKdQy/M5P3STHlX8LXf/o8d9/yUVynuH81GaL6jR/w&#10;3btuY2NtH7JoIn/2l/h/Dz3DDRfOxHzyw94eJYm/t55e/wDe/auo7vCPrIyrkgzWcWDDOjpaD9LY&#10;3kk0eeq2Suuaw2f/3zPc850vUWB5+xtRw/W8/IebufvnD9IejJ0DrczpkUI9tPcMkJDCDAf7kUTt&#10;GYxPqihSHNVYzOQF11Ca7UZzqoNUiUjHm2zb/Bb+pAqqTKx/F7vfXEV/7L3KIZVYqI9+nw+DxTpy&#10;LzIBbzN+ScFk1COe6v4+7KgSkZ7t7H7zDfpPGTNCJRHzEYpJODLLcdutZ1DGo5AjeOvXsGfXLoJn&#10;19z+m1BJhPro8Q2jNxjRiiKiqHlXZayEBunr9aIx2tCe6Cv5DpDx9dUTRIvJqEdAIdxVSUufl+Gu&#10;agZDieMPOClyopf6HY9T3T50/K4z5pyPA9/Q0EB/fz9FRUXpOPBniN/v58G/PURPbx8ajZZYJIrb&#10;6aK4oBCvdwi92YwsyxQXFnLVFVcwc8YsiotLUKQEm97axHAgiF6vx+V0svSCJQQCflavfgNRo0er&#10;FZk/dy7Tpk79QPOos7+H13a+SV5eAWaTGVVWmDtxGka98chIgXqcQ837FQfe5/PR399PaWkpeXl5&#10;xyc5ZzjX4sB3dHSg1WoZN24c/f39SJKE1WpFHDXZ+ng27Aix40CIpKRiHWPjivk2svUqHZ1R9tbH&#10;aelI0NQSYcPmYXa0JQgLAplTXdw034guIOFDwGrSIgQktm4L0p8ER66RG7+cw4W50NSr4LSICIkk&#10;qzf52d0koREFxpdZmDvNcfztnIAcbqFqfzuGjFxyxy3i/Es+w5J504g0bkCa/A2+94M/cu0V1zAm&#10;y44caqayeQir3Y7+TD40Gh1ajYhrzAIm5LqxuAsoLCpGCDezZ+0aMi/5Bd/+/v9x6YKpBA8+xs5g&#10;LnOnT2Jw74scaO0m2FvHgYNtmLPzMSa62L/tJXbu3EJDawuqvRiP1QCqjLf1LTatX8Wh+g6kRBt7&#10;9jWSNf1qZuZF2b91HV0hM9k5GehECLVvYP3G1Ryqriehs6N0r2PNq4+xs64XUdBizSrCGGli7/Y9&#10;xHQ6vFVrOdTYjyWnGItORI52U7lxBQ0DSVzZuSS7Rs5XuYOOkEhWZjY6JUDj3pU0yXkUa7rpNc7g&#10;vCkl6AWVoernWb1TITs/Qr8yjgsWL8YWa2b3+hfYc2AHtTX76Q2byc71oE30cnDLGtq8KhnZdgYP&#10;rWH7zoPIepWWHS+wc18lEVMOLn2chp3/5JXVr9HujWK267G4S8kww0DNq7y5eT1VB/fhlc1kZriR&#10;Ay0c2PgCLWEN9G9ny9YNNPb6sXkKsWhlumtWsmHTemoP7aS+oRGchWRYdATbN/PW1vX4ZCPDjWvY&#10;sm0znVErWZlu9BoRVY3Qses5Nm/fRF3HICZ3HnaTDinUSfW259m2cysNDU0IziLcVgtajYjgGs/U&#10;irGYTXZyiieTaTOeRuCpJCM9DAwGcRdOwaZLMtC+h5DqRIy2093RyHAUzHYn0lANjbXbae3qQUZF&#10;TXjpad1LW2srcRVEvRUx0kZv/yDxSCedTZX0DfSD0YPFqENVowy176K1pRpvMIbR4kaMd9Hd0YFq&#10;cmPUiahKjMHO3fikAkrHjMMogpLw0t54ENE9GYfQhy+qxWoxgxpgoGU/QcWB1WwgMdxMe3cf0WAH&#10;EcWKxaRHSQ7Q21ZPQpuBWS8S8dbR1dtHONSHqnNi0Ikkgq30dHWjNWWgEyT8/XX4ohosFtNI3slE&#10;fU20Nu6hp7cDWefBZpYZ6thHXyCIv2M/HZ0tRBUzBgbprN9NZ1cHSZ0Di8mEKIwc37CH7u4WgnEB&#10;s92FhmEGWvYxGBjG21ZDINxPT9t+2tvbSSgqovHw8UfLSk700F69jqbWdiRZRjBmYRLC9LZso629&#10;Aa83iNaeiUkrpsSxr4Gm+r10d3eS1NkhWE9T7U66B70kEzI6mweTNslwz0Famirp7WkhEJYxOjLQ&#10;CwrhwRq6e3oY9tbT6/MRHmghrnFjNelT5/c30z0QxmhzoBVAlaJ4Ow8S0hZRmJ+LOlxPc2szil5P&#10;tO8QA4Eg/o5qfAkdFqsdjRrD17kfb9JDSfkkrEY9BlsObocNQVUY7tpJU3MVfX0DxKM9DEasFJeW&#10;Y5S8dDTupqOjiWBCg8XuRCukjBzD3VV0R/QUl0/BJPjpadpBW1s9QcmMzWokEWyhp6edQH8jXR21&#10;DAWiGIwafG17aGtvYDgiY3Kk2jcAJd5Lc20tloKZ5GVmoFEC9NRvI2ydiEfsYEjOIy/bhYhKMtZH&#10;f2cnGF0YtCJyYpCB7mYkBHxtO2hqOIAvIqMKWqxWJ4I0lLq/9noGeluIi25sFiMZDuGkceDPeQFf&#10;X1/PwMBAWsCfBT6/n78+8jdC4QgaUUM0EqKooIAZM2ZQXVuLTm9EkpJ4XG7mzZtLdnYOAtDd082G&#10;jRsIRsLo9QZcDgfLli0lGg3z6qur0OkN6LQ65s2dw7Rp0xBF8QOzNvv9PoYGB1kybR5TCv4/e+cd&#10;d0lV3//39Nv7fXrd3gu77LKwdFCwRDTE3pKI0RhjMMYSf8YeNdFgwxIFBEUk2ADpvSy7bO/16b3e&#10;57n93qm/P+ZupbggZVfv+/Ua2PvM3Jkz55w78znf8/1+z0waIgna6htRZdUV8JVivZoCvq2tjcbG&#10;U3e1zlNRwDuOQ3t7O8FgkO7ubrxeLz6f78RDj3CsgE+loX6ml6UtKu0tPs5bEWDFAh/tERjq1pko&#10;OtiSSO1hAT+V584RaIsr1Hhtdu/Jsn0Y2hcm+dy7QgSmszySgvaEgnLSAt7BNnVK6S7W3fldbvu/&#10;G3hqR57555xN3CsjiiJWcZg9T/6O0eBq1q5aTcSrIAhQHn2cW2/4Lk9t3URGbaW5NoIsis8puARB&#10;I962gvbaOMGaWbS1tuGVBcrpTrY8eAd688WcsXguTmofGx+5j2L9eZy9KMnG//0gtzy4nv077+Op&#10;bVO0L2yi896v8L83/IBHHrmbzRsfoDun0T57KcrIXdz4/X/nl//3CzZufoqOrgOMZxzaV/01iwK7&#10;ueGaL/L0eCvnnreA/J7buOGHn+WXv/4VGzc8QndeRRm5i98/tJlceoLBg7uRWlfTUHicH/7XjyjX&#10;z0M48FNu+sOTRJa8gblJjdT+W/jRt69hNHIGrWzllp/8B7/89S1sXH8vW3duoRBZyrwGH3077uKA&#10;uZjz5sCufVnmrTmPuJph170/pjtxLi3WFg4WZnHBueegjj7Cz//749z+yL1s2vAAWw6MEJ15Jq2e&#10;Dm75r8/ycKfKynPmceh3X+L6m2+lb3I/D932XR545D46xv3Mm51g+93/yT0bOiilu+nq6yOx+LX4&#10;O2/m+h99kV/f+Rs2PnU/O/fsR25aTo29j19/8yM8tOcgu566lTvu+BVPb9qB2ngmsxt8HLjvM/zP&#10;j37KxvX3s3nDowwVosxZupjclu9x7Y+vYVvPCLvuvZY/3Ps7dh4cpmnp+bQGS+y65ztc/8Mvc/v9&#10;d7J5y2b02AJm1cGmX32Wn/7sezz4yD1s2fgovRmZ5rln0NQ0l3mz2gn6k7TMWHIS4p2jAn48Tbh+&#10;Hj5JZ7zrYXonSvgCESTG6Nm7Azsyk7BqkJvoJJWXida1EfJpmPlhptI6gdoZxMJRSgP38+T6pyni&#10;wev14UwfoHsghS/Rgj32JLs6+pG9YTB0HMWDXDzArk1bUBuWEvNLWMUhevdvRKhfS0syiIBNceog&#10;3T0DxFvOQJtaz87uMjXNrcjpHWx7+kHGnWaa6uOku+5jZ3cKubCfwUyQurokxsjjbHp6A1ZoDjUR&#10;lZG9v+fAcAkjdZCc3EA8pJDuuZ+NO7sJ1M0hqBTo2XkH47RQn4wiAnpugEO7HyZj+vGoKrpu4Y1K&#10;DG76FTv2D6OGYsjlIbo6tjMxNEhZCSLkeugaHCdS14pmpRnt30PeVBCsFANdu7GDM4h4x9n7yM0c&#10;GrPxRWvweTTM3DBTWZNg3Qxi0SR+r+c4a7RjFZgePsBYKkMgOYt4NImQ62IopaMqElN9Gxiz49TX&#10;xCkNbWDnlieYMkOEAw75golHNkmPD5DTNWJ1bUQjYYzRDezYsRO8CTTRZLJnK2NlP7FYmOkDv2Xd&#10;1t3gixPw+0l3PkhfMUlzYy2iVWZk3x0cSvlpampEOU7AN1GnjbF/y2Ok7Di1dR6GtvyaXZ3jaKEk&#10;wXAtgUAAylP0dzyNEVtOS02QyUP3sm9MpqWlkUz3Q+zYvRvbl8RvTzHYs5u00MCsthqm9j9OT0pH&#10;86hYRhFJq8HvlbH1NIMdT1PwzqWlMcHEoXvoHC7gD4YxcxmUUAh9/Ck2PfoweU8NXtliovdperp7&#10;KDgykqAz0r2dkq+ZRDiAiEV+fA9dQ2ka2pcT8alYuQE6OnoIt6ygzl9keChNtGU2XsmmlNnF3k3b&#10;0OoXE/YK6LkO9m99DCc8F6+QYnykF/ytJBP1BLwWA3vu5tBQmkAkjlQepLfzEEKglZmNnmcV8Cdh&#10;5nl1ebUE4umMmxLSRhSlI7ZoTVOJxqJIkkS5VEJwcMWEZbvHO457rCC4AtdxcHAQRQG/34dQOday&#10;LWz71U/XWBuLc+Xaizhn1gKWtMxg5ax5eGTVdWx+lan22T8Nx3EoFotomobH4zlx93NiDuf40TV9&#10;fP7WaXaPWPiSXi6/LM4n/7mZ7328hvNqjhfDjmPxwF1ZDk06BOp9nD/XT4NXYs3rQ7T6HLo2Z+gb&#10;MZ7V9/fZsSmM7+axm6/mq1/+KLf89g70ltfz3g+9j5aQeuLBz0CrXctb3vJGvP2PcfsPP8jnv/Yl&#10;ntq9n3Tpxcxtp9l61xf43D+ex2f+4xNsTLez8ozzSIQUwCRb0phz2Zf43Bc/RX1+PXfcvZf2S/6D&#10;z3z1Rv7hra9jcv09bN6znc13/Zj1h3TO/eDP+Ob3r+M1cyLI4jPdUsypfdz/ux+woSvBOz/zO75z&#10;7S9446rlzDnvk7zj8jPxN53FX//rdbzzopX4K4NFQYkza/WF+PURdm/dRc7K0rvtYSbUZpYurmPf&#10;gzezaXgu7/236/jc569hba3JhnsfYixfdmfXRC9Nyy4knN7Mzs4xjKk97DwYYMni+XgO/wYFmciM&#10;S3jXZ37Of/znzXziI1dRk9rGpnVbyBrH3wM4mFYWp+a1fOxrv+Rvzl7A9O7HGLAauODNn+LCZbOJ&#10;zn0///yZ73Fh3TiP3PtLOrTX8KHP3sS/f+Y/mO3p4dHHNzCtGziUmcyFWfPO7/C5T36a2U4f+w/u&#10;peD4WXDJ5/h/X/kln/vKT3jbBW307vg123unALAMC5tm3vLpW7n67ZeipTawrWuYyUP3ccdvrmOw&#10;5l186poH+O8vfoFFDSqju37D7Q9tpeaiL/OZr/6Cf3jHJUxsv5On9/bzjNt7sQgavtg8Zi6+mAWL&#10;XkNrzGakrwdCM2hpascfmkH7/DNpbF5Ia8tMQoFGWuavoT4RRRYEVE8NzQsvZsGSC5m3/BLC1gEG&#10;RvvJpnrRlSbaZq9h7sIzqY3H8CVXsOKCt9AU1cBxKE11k7OaaGqsccWKXSafGgb/LJLxMP5IPUpu&#10;kEzZJj06jBBrhHQ/WSNFaiJDpKadRKQGKzNKQTdIj46hxGrRUwMUjGGmUgbJprnENJl8ZppyuUQ2&#10;ncXj95HLTFAsDZLLKsTjtbgmPQuzOEo6axJtWMnshWtpb2nEIwKIBGqXMnfppSxctoYY4xQ8s5m/&#10;7FKWLFmOL9PHyFQOlDDJljNpm7GM5rbFRLUiE+NjbpCwoOBLzGXe4jW0tC2hrXUm4WAzrQvWUB+L&#10;4JTT5LMpctkUhWIZUUlQ2zqXULiWxpmraKxNEkzOZtbcFTS3LaSlLkpmoJeckWLg4AZygeWcsfoy&#10;5i2+kDkz55BoWEhLUyuR5Dza551BWC4x2HcAteUiFq+4hPnLLmL+/FZyfesZn87gIKJ662hZeDGz&#10;2xfS2joTa3qInOFgGwOMp2QaZs6t1MdhbMxcJ/t2PkkucAbLzjiHeNCHIAho4RnMXHIuzfW1qKJN&#10;Kd9HthSmsaWF4/IKlPrpPdCFb+ZrWX7GJcxbdintjXUoEmDmmJycRAq30jb/PObOXUI0oLgzAsVh&#10;MkWJ2qYZqE6azPgAQmQJM+etZe78pYR8HgQB5EATM+adz6Kl5zGj3k+hYNM45wIWL1lLaxjG+3oo&#10;mm7MRyY1hhaZTSTkR3BKpCf2kTa8xKM1hGraUMsHGRwee/73hhwm0byQmlicROvZzGybgTS9h94R&#10;ifYVV7Bo8QXMW/p6WkI5ug7tIffMRy6cDgK+yovBwbEdJFFCEKQjq6ZKFYu5qrq+8Lquk81mXfEu&#10;CCC4zieWaVIql8jncxSLBcbGXXcGXdcplUrouv6qC3hNVYkFgygCiDjudJntPKf1vcrpw/j4OJOT&#10;k7S3t7/AWTeH4e48P76mlzf9czdfuCXFox0GYkjj0itq+afXh2k6Vkc7kDqY4t5DOoaicP65XuYs&#10;C/GmJRpKvszvnyrQmTr5fu7YWQ4+eQsbD9ksu+SDvOdDX+HKN1zBgllNaCfxpBW1ODPOeCsf/NKv&#10;+Me/Pp/y3p/w9U++gesf3onxoqICRRTVQ6BhJW/56DX8zYXL8IoCIJNsX8Kac1/DvPYmjKkORib7&#10;6dh8Ow/cdQtbDo2TaGzCUx6mr3eacOvreePr38Siheez9rWvJ+57ZpuY2SH6RwdJXvT3vPb8i5m/&#10;5BIuvfQy5s1bSnPCj6iFqWtbSF3UtRwBCIJCcv5fcV67wMj+9QwPH2L71i4CrRczN24xNDbE5PB2&#10;nn7ol9x3/31MinGaYgpH3NoFEX/DahbUFjiwbQvd+55gILGc+S2RIwvU4RiM7ruT39/4RX7z2xt5&#10;7KmnGM/lnyPQUsDjncXq89/IkjMuYeXiNvzSCONZnVhtGxG/F9nfSPvsRQTNMQbHBxnpXs+T9/+C&#10;Bx9bR9nbRFyTKv7xGjPOuIDVqy5k+ZnnM6tNYmxqnEK6h833X8fPr/8ud999K9sP9FIo5yjp7iBN&#10;9gaZcc6bWL38fM5cvRq/X2J8dITx0S4mUz4uuOK9nL1yLYtWv4ULVqxEyRygd2KYzs2/54G7fsGm&#10;AxNEalvw2PrzC4gXguQhEK3Fr8lIkp9oNA7m84UtH4MgowbriIQCiIKApEXxeyXyuRLRhkV4snvZ&#10;tO4P9IyOYlggqmHCiTo0WcCx84z2HsBJziPmdeWzWU4xMtSPr342fk1GCTcT9qaYHu9nOmsTbVhA&#10;RJokPTlG1oxS09BMsKYB1R4lN93PdNFPbfMsFHuS3MQQeamZuqYWojVh9Oww+cwQOTNJY0MMo5Sm&#10;MDmC4Z1BIuqrvE8kfMFmakMShzb9hl0HdpAp2W5/EwRUXwSPCKI/TNAfIxSvwyuD5A0TUGQ3hszK&#10;M92/kW1P3si6x26ne2CYfC7r3r+sEowcHhAcj2OVGT10D+seup7HH7iOTTu2kC0fH3zqOAaFVBcH&#10;N97CEw/9nB3795HPTFLKTZPLasSaZ+P3SICC5vEhHmdscrDMFIWCSTjaiCYJCKJGMDYLr2xRLBWx&#10;RQUtUEPAoyCIEv66WYSsYVJTWQrD+0krrdRHT/DDdwqMHXyMYaOF+YuXEfK4bSkIEv5oE37JvVnH&#10;KjLRu5dyaA5J/wkeIaUUWUMjEqu4ssh+wrEaVFkGT5y6ljqKvXezZdNTTKTS7mDINsgN7SErtZGM&#10;+pGkEHUNM8l33s+mzY8yNJU7YvCTtAAeRUGQVTzhOiKRGne2Q1bcmSfHwHbAKE4wOjZOqL4dryLg&#10;6AWm+rsoIpNLD5CaKmLrGUYH+yiebNRuhUJ2gpKaIBFx609UQ9TUNyHlxyhVBfxfDoIgIgig62Wc&#10;w+IcMC03nZj7rBEYHRlhfHyccrmEZVnk83nK5RIIApqmMj4+yujoCJs3bcY0DTRVRZFl8vl85Tqv&#10;skSWBBArndgdf1RV+2nO2NgYqVSKxsZGQqHQC+pjkiQgCGCUTHr3Zfj2N3t4/5cHeXrIxNEU1lyo&#10;0lB//HcKRZPf3J9nQof6RREufXsNy+tFJjrybN+VI/cCVJAghll0+b/whvPaGdr8S2645oN879qv&#10;cu8jG5h6rifwMZjZTtbffxN3/vp/uP76G9GTF3Dxa65kXmOCyjvuBRBhxV99iS9+/1G+9c2bePsF&#10;ywlpypGfhyhIKIqbWUpRvMhqHcte92/821du5fNf/jn/9smPc+6qpUR9UCqMMF3QgTLTQ32UjGcG&#10;aQmyhiop5Hv3ksqVcKwCE6OjFMrm8wg9AdXfwuKzVlKa7KBj1+Psn/aw6JI30BL2ocoeQsnlvPmj&#10;P+bz3/g1n/9/3+K9V72XtuhhX2QBxdvIwmWzSe26jYce3EPj3IXU+bQj92nke9l0+w/p9p3L+z99&#10;Ex951xuIeY/WwzOR0DQFAQFJkhAFG+tZ0tgJsgdV8RFvvoj3fvJGvvCN2/jsJ77O37/rjSS9rhuf&#10;JMvIogiChCwL2LZBquNufn/nNpov/iyf/uJ3ec3SdtQTIvQkjxdZAFGSEQQRx3KQVQ+iVKS/p5+C&#10;bmCVJhmdSmFLflRPLUsv+Tif+MptfOFrv+IzH/tXLl2zAO24s/5pCBXjDrgzty8I4ejMl23nKZWK&#10;qFoAT80qzrrk3cyrK3Nww23s7ug6bqBqF7oZz0Zpam+vWGNtjEwXWb2epqZ6JARkrZZkMkaufwsT&#10;doRkpIGQr8hoZwe6P0E0EMIXbCXsl5ka2Ma03EpTogbJyTDW2wXxNqJeP6HkLDxmmsmR/RS9c2mp&#10;CVFKjzE5MohcO4uQekwbeeqYtebvOWfVYsp9D7Npw+NMPSONkYAgiIhH2tZ9NmEXmep5hK37x2hd&#10;9X4ued3fs7C9AdFxjvxOjl1g8VgESaNx0Vu55K+u5rIrPs65q9YQ8hy7HotNKbWTHRufwGl9HRe+&#10;8aOsPWMFXlHAkRRkycGxLDc47DkQBBVRcDCtwwM0G9MsYNm26zLLse0pofrbqa3RmB7eSVdnD56a&#10;Nvwnxu84Mt5EM1Kpm+GxYYxjfk/CsX2jNEhqCura5jwz+5fj4JhlTMs5Un7LPJx+10Ni1htYe+Fb&#10;SdhdbHnqt3SNpDCtaSbGp4m2LSKkCCBqRGb/FRe+5goS9n62Pf5resamn5nhRxSPK9fR+zUpZ3sp&#10;Os3U1yWQcCiXxpmYnkIiy0jnBrp7DmCIAvnJTnKFZ0YeO3YZ8zky4ciygmCZR5MmOA56uYgtyM8Z&#10;xPvsPeUU5NW2+J5OCIKNAJimhWmaCI6AJMk4tuta4+YFNgmFw3g9HvLZPKVi2U2rJ0hgOziWQzAY&#10;wucPkMnmMA3ziDiWJOkUaA8BvWyQz+VJT09jmxaSLL8gwfdycbgMr34dnV7EYjHq6+tpb28nFAqd&#10;uPuPMmNVhP/30Qb+7uIgrTER1SMxo0bGIwuI7uK9CCc+8QybsS0pHh+yUCIe/nall1rRYsvuHE/1&#10;vPD2kz01LHzNp/jIv36Pf/n0/3DZQg9bH36SyZMQ8MbUbh655wFSylwu+4dr+ddP/4CP/svXuXxp&#10;ywmWspNDEEQkSUaS5GOExPEIkkLNjLNZ2pjm6d9/hWu+chXf/NrH+MVvfsOIHmfW4lmUR+/lxm99&#10;kG98+UP86uEtFPRn1osan8Oy+Yswdv2Ma//rQ3zjS1fxw1tuoz9dwhOqQ0nt5oEbP8/dm/ZTOiZt&#10;miB7aVhwIXWFrTzwh98y6VvBGXMbUEOtLF2yGH/uUX7+nX/hW1/9INd88//x+O5O9yVeQVT8tC67&#10;jLriOh7ZDzPbZ6AdjjY7fA3BZKLjIW753j9z0x8eZuJFuCTJWoCw14/eezu/vP4bbM3WsnzefJzO&#10;W7nufz7KN7/6Qb5zzTfY2jX6LJb9wzggygj6GHsf+hbf/6/Ps+7AyJHUiM+NQrx9JbNao+z43Rf4&#10;9teu4r++8s/c/thGpNaLWB7Nse3OL3HNV6/iv7/yj9z081sYLp54jpcDAUH1I1t5Sro7UBO8fhSK&#10;lPJF17jpGORTB+nr66VslEgPbGWyEKa2Lk5mtJu8CfVzX8O8+hhGIU8htYe9mx9mNJNhsnc3pWAr&#10;SZ87beZYaUZ79mHF5xCpCGpB1ghEkhQH91NUAvj8ESI1NWQG9oMnjkdTkTxBQh6ZVH8XBBP4g3HC&#10;ARjrH8EbSaJIIkqohqCdYXR4CCVaTyjeTNAZZmikQChRg0SWob13srezl1xmmImxIXx1K1g0fzHe&#10;8jSFk+1StoNdKqF6Y/g0DTPTzejoxLPPlggCgtePTIFSvuiKVaGSlUWUnjmQchwcR8d2NELBOJI9&#10;zvBgN2XLBDVJNKExdmA9I5kclplifKSPomEheTUEI4te0pHUBPGoj/GuDaQyBYzSNKO9uyhKdURC&#10;4WcMfEXFRyReQ6n/KQaNOhrqEkhiicmeh9i1dx8l3QLRQ7TlPJafsZD0wQc40N2H+Yx3o0N6cBfT&#10;SiPJiPeEfYCvlnioyGD3XnLlIqXUATo7D1AoG6BPkxrrpSQ1MWvZJdSFTAqlArnRHYyUaqhNBgF3&#10;hnRiqAvLU8OcJRfR4BUovIBngW1OMdZ7ECExm5Ai4NgG6eEd5NSlrLr47zj34vez9uL3c+75f0XS&#10;HmVwbBJHSiLLOSZTI5T1AuO92xjLlNwTCn5UTaZcmsawbTzJ2YTtHjo6OyiZBnr6EL29fWi1swk+&#10;xxqCJ77OqvwZ4NgOhm6A4yDgjlgFQcS2XN91d7NRVAXLsshlc+TzeQqFIpZpIjgAAo4jMDAwSF/f&#10;AI5DZUGFio/8qyxQbdt270GR8Xg8FXehV7dMVf40ZsyYwcqVK1+UeAeItXq58m9q+dr/a+OOn87l&#10;8ZvmcP2n6jmzTsIxTA7tMklPnPgth8mxInfeVySDRG1EpJQq8/RjaUaf9a16ckj+BhaveRuvf+tn&#10;uOof3k3zMT7woqgRiNQT8fuOunoAWu25/O0nvsn73/MRXvfaNzCrIVrxu31hCLKHULyeoO/ZghZl&#10;fNEGopGwu/qsoBBqu4S3/cO/sTg8wb6tj3JwIMPMNW9jTiLCjAv/hTevXUiuZz37xjQWnH0ZM1ua&#10;CWgyguwjmmggGvIhexo462++xN/+9Tnku59ky75R6uecSUt9LTNWvoNLFkcY79xM78g4ghoilqzF&#10;51EQRIVIy9mctWoW0yN55q99LbPjfgQ5xqLXfZz3XHEe1uBGtjz9BJn4Gs5ZvBC/puANJokG/Qii&#10;QrBhJUuXL6dx4WLa6pPIooI/XEciEkLzNXLGZVex0F+gp3OU2IxzWNDcRijgRRQ9hBMNRMNBJFHG&#10;G6ohUVODJgmAiBpIEq+px6dIiIE5nHfZG5lVm+fgzg2M6UnOftvnuPKCeUwdeJQtT29Bnv1als9p&#10;w6v6CMUbCPu9CAIIkodAtIFYKESk9VJef/kZWKndDJhR5i1ZRkNNLR5FQvbGiCcbCGru21pUw8ST&#10;DYR8Hry1q7nyw1/j9Qs8dG55iINphTkLV9M2+2Le/o+fYVl4jP1bHmJ/Z4aZl7yXWeEX03OeiSCI&#10;qJ4gqnLUpUFSfGiqiiCIKLH5JL39bH3oF+zrGwbvDGriZfY++jN2dHRTtiVUWSLbcxcP3/k9nt45&#10;QGLR62iK+PDY4+x/8iYeuOvndOUjtM2YjWJOMTncSz49xPCEQ21TK57K9JOZ6WY0E6KxrYUjekZQ&#10;8Yab8AQ8+HxRVI8HzR9H1mQC4TiqLIAYIByvwVHCRCIhJMVPwKdhe2PEwpXUlFKCeG0IQ0gQiwVA&#10;jRLyOpi+RpJhDdApTPUzlc6hCBaZngd55M7v89S2TiJz1lLnV1G9ETRVqhi6JBTvMdmkBBnVF0RR&#10;fEQalxIVDvL0fT9g3eZdCMEEHlVBQEbzRVCPpGQV0QIzSEby7H7oZ+zu6nvWhc8EScPjcRNveMJz&#10;aK2XOfDYD3jonj+QEsL4/UEkvNQteB0zYxl2PPK/3HfHzfRMFkD2E0zMwe8cYvNDt9I9ZVI/9xIa&#10;1EE2P/B9Hrj7RjqnwyxefQlxn4qsBvB4tKPPLUHFH25A0DNIwSZifh8CJqVMP1OpCSxHQPEE0NQQ&#10;8cY1zJ9Zw/DOu9l5oAfbU6kvwLFGGR7KEWuZS0A52nclNYBHVUGrY8aKc/FPPsWT93yfxzZuRom0&#10;EwsHERUFM7OPrQ99n4ce+i1Z31JmN/mY7B/C27iAmHb4fDJCdh9P3/sD7rvvD5QSy2itS6AoPjxe&#10;b8XwJiDJXjRNq3wWkVS3v5vTnYzlIjS2NCJVBpTpyRTeutmEj/g8iajhZurr/BRTYwhqPa0zG5nY&#10;dhMP3f0TetIhkokEkiggSn5qG2aSP/Abnlz/ODmhlfnLlmJ03cFDd3ybhx65H7P2QpbOn3V8PMAx&#10;CO/7VJfzyavqWDDzWUY9pwB33XUXu3fv5uyzz6a2tvbE3S85Pp+P2tpalGMeWKcbQ8ODvOf972PH&#10;rr2oqkY+n+HMlSu58Lzz+d/rfoJuuyuTzZ4xk7e86QrOWL6KcDjK7t27uOaa/6arpwt/IEh9XS3R&#10;cBi9rLNj5y48Pj8ej4d/+siH+MiH//GYTv7KMzU1Qf/AQeqSDSiyiuU4hCMxZFlDeIaZ1SWTyTA+&#10;Pv6iFgk6WWzbpqenhx07dnDhhReyatWqEw85ZfjW9aPkihZXv6+WUMB9yF3zs1FS0yaf/XA9npNx&#10;3H4VcRz43HeH+c6NI+SLFvMuTfJfH6nngnYFv+JOWTu2Qylvsm9rii/9aIS799nMf2c7D14dxjs4&#10;xev/tZ8n9hosODfJD77SwnlJ2PfEKO/7+CBbCg5XfnYWP7gyTCBX4ONf7uGH9xVRZIE3XlzDR9/T&#10;fGKRThIHvTCF7mh4fT6kl/w3ZFPKTmFJPrzHpZ1z9+n5KUqWjDcQQqnsdGyTUiGNbjqAiCcQRXPz&#10;sGGW0uRLpisUNIlysYDoieBTHIqFHIbjIRj0IuJg6TnyhTJORfh5NAWhcr9F3UH2BPGrNrlMAdET&#10;qORRBrOcpVDUkTxB/J7Dgx33fO5UtICkeCv15R5fNAR8Pj+SKDzjs1GapmhIeH1+FNGikE1jODIe&#10;r4ZZyGMrfvxeBb2QpWwrBIJ+HD1PsWSgBaKokoOlFygUy8i+CF5FxLHKFAo5TMtB9cfwKgJmMUO+&#10;bAACsubH6/EgCm79m5IXn9eHKDiU81PoqPi8fgQzQ7ZgICoeNMmmWNJR/TE0wc2ShRYhoEk4Vol8&#10;Po+jhAh4FQTHQi9kKRomgijj8YdRJQGwKGWnKFsAEt5QlEqc8IvAIj++lT17emk5403UhRRsI4eJ&#10;hqJUXI+sEroloqhu21lGDsMESfEgyzKYBcqGjSBKpPb9ik39MVZfdDFh0e1bssdfSfFnopdLlRgs&#10;GUXzImKilwpkh9azZ9Bk/hkXkQx4AZOh7bdyqDyTFSvOJHDCugOmnscRNWRZRsDCKJdA9qBUssk5&#10;toVhlBEVN7e4Y7ur1Eqq58jvz7F0dMNC1rxIgpsP37AEVE1DqKx6bKGgKjK2UUQ3Tbdfqn4UieP2&#10;g4NllLEFpbLGg42l6ziSiiwJWHoBw7JBkJElB9uRUVQZq1zAlnzHpZG1zQK6YSPKnorb2wk4lXuT&#10;PUii6C7+pBuu+JQlbNNB9niRhMrCULrbX4+ez8HUC5gWSKoXRRLcezcqbjSCiurREHG/rxsCSuUz&#10;gJ3rZuu6+5Bnvo6FM93gU9sqY1qgKBqOVcS0ZRRVQXAM9FIJJBVRsLFRUBWR/MCjbDyQY/6qS6gN&#10;Ho43qFzPElFVN9+6WS5g2o7rliaJWLbbPth6xWXYjdmQM9tYv7WX5jNeS2sidLTO7DLlStyAe/8K&#10;OAambiIpHkRRwHEMTMNyPwvg2DqmqTO0/TZ6xSWcuXw5XkmsPJ8KmIKGphxrInewLR3TElBUFRwD&#10;o1TCrhhXJEcHyYcsCVCpD1uUURUPouhglvO4k5QCkuJDVURmNkE0ZPON/x0hEpK4+v2uFj7l00h2&#10;dHQwNjZGc3Ozm2boZebPIY0kgsDEZIqnntqAY9uYlkEsGuWiCy+iq7uTsYlJHMukvraW9raZ1NfX&#10;o6oaxWKB7du3MTI6iqKq+DxeJFHkzVe8mac3bcQRBILBIO9+1zuZPWvWq5pGUteLFPMZAv4gkqRg&#10;OzaKorl+ZM9RplcqjeT09DSjo6O0tbXR1NR04iGnDKdaGskXw7FpJCe7S+zr1xkZ1dlzoMDmXXnW&#10;b8tx7/2T/M/Pxnmi08JCQFJFtLzOtp05Ht9eZDLrkNIdcmWb4UN57nt0nLsPmNiA5hXRUwbbd+V5&#10;dEuevgn7j6SRPBlcMaqq6otyjfnjCMiaD1Vx01OeuE9SfWjaUeECrqVVUX14PD48Hi/yMb67ouzB&#10;4/GhaRqS5Aa/qbKIIEgoqrci0ivHShpa5RyKfDgLlnu/Ho/PtS4KMupx+0GU3e8dtT4ePZ9bJh+q&#10;qhwZjIiyhnZM/Z34WZI9bnlFAQQJRfPh8XiQJQXV40NTFQRBRFa9eDT3e6Ksonm8lXgDAVFyPyuV&#10;lYwEUUbV3LK4fxMQFbduPB4fqiJX6vvE+heQVe+R8glSpT5VFUl270+RBARRQdWOirfD19OUSj0J&#10;IpJ6uC087r25d49cKZenItRePA5GYZCBju1MF0ALJ/F7/cjS0bZClJGO+SxKKrKiukkSAEFUKp8h&#10;P7qTwYyX1jmLCXk0ZOWYhZcEEUlW3cXN5EpdCSKSAnqxiDc6k0Ts8EJSBYo5m0jjPGKBwzEQRxGl&#10;o9d3hav7+TCCICLJypH+IQjScZ8BBFFClg/3MQFBlCsDAvezKClIldkAQVLccitqpR2O3+9+lo8p&#10;g/vZdWVz+9bh+3a/JyHg9sGj7Vr55uH6lJ4jpawgIknH3JsoHy2bJCMrR383x+87fL7D5Tl6L0eP&#10;OzwoOub7x3zGMciM7KF/2qJl9jLCHvdZIIiu654guOU/0l8ECUnRXLe+I/VlUs5n0aLt1MQSxzx7&#10;Ktc70tfc+jlab0fLIggSslwpryRRLqQQgi00JGtdoXzkhEfv63CZDveFw7pBEKQjZT/6uUQpLxJr&#10;WUDEezjGplJvzwhQcuvvuPMfrktJQpTUoy6Nh/cdub6AePg+Ku0hCBALcXqmkazywvFoHtrb25EE&#10;AVF0A2n6+/pJp9M01DcgIiDLCl6vF8u0QBDdYFdRwOPxIooSOALdPT0sWriQJUsWo2kqgiggINDS&#10;1PJM/7tXGFEQj3R6B7Bx016eCjzXAKLKy4vj2Gxfl+Jr3xngX77ax0e/0sfV3xjgP3+ZYtuw7QYr&#10;mTbDG8b59H/28YkfTHBwyJ2NsUaK3PaTAf7l6wNce28Zw3Yt/Fvvm+DTX+vj6mtGeHLfS5aYr0qV&#10;UxQRLTSDGfPPIhFyZ4f+lMeZIMrHpDM+WTQijctoaWo8ZiYhQM2sVTTGw1XRcopgW2N0bfo/duzr&#10;JN52NoljLOcvDIVg/XLamlsrM0p/Ot7EYma0zXxGPMyLJ0TdnFXUh/0v8h5fHl6qu6tyCiEKIgGf&#10;F8PQsSwLx7bJ53L09vS5I1bHwbZA13VM08RxBAzLpFwuAw6CA4bhTjGesWI5sXgUQRQwDbMyonZH&#10;iq8mpmWg6zqWZSBgIVSs3y+ndb1KlSpV/rwRkLUkjXPOY+7ClSSCz7R2nyyCKBObdRlnn72W8HM5&#10;8VY5bRHEIDUz17Jw5euZ03rsYKvKK0W1yv8scbAsC1mWURQFr8/PosWLGRkdZio1haooyALu9J7j&#10;SnEB998ejxdVU/F4NRKJOMFgkKnpKSRJQVVVfD4/qakpbOfl8yM/GWRZRZQkRkeHmM5M4jgWqvrq&#10;+eQf5tW+fpUqVaqcGggoviSxaGVZ+yp/VgiCl0C8lXiixg0WrvKKc8oHsd59993s2rWrGsT6Apia&#10;TPGpf/8Md919D4rmwefzcuF55/KHP/wBw7KJxiJMTIwxo20GF55/McuXryQUCrN5yyZ+8YubSE2n&#10;iEQjlIolvvaVL7Nu/VPc+n+/JhqNYDsCr33NpXz9P79CMBB4zoDRlxvbtpicHCWfmyYYDBKJ1iBJ&#10;6vPODLwSQayO49Db28u2bds4//zzOeuss0485JThtA9iBX555xS/f3CK8rOkNny5kCRYvTTMGy9K&#10;nLirSpUqVapUeckQBKiLg0d7ZhBrVcCfwJ+DgB8cGOQtf30lBzs6kBSZcDDMuWevIRSO8H+//i02&#10;Jj6/F78vyIzWmURCIbw+PxOT4+zbv4+J1DjBoB/BkfjyF7/AL375C3p7h0inJ/F4/MydO5ebf34D&#10;oVDQ9Zd/FbBtGwebbCaNbVlEY3EE4fnL8koK+K1bt3LBBRdUBfzLTCZnk81bhxfUe2UQwKuJBP3P&#10;39+qVKlSpUqVPxVZgpJeFfB/lNNRwDuOKxwPe28MDg7yzne9m77+PqYzGerrGnj7lVdSW1fHF774&#10;ZUp6kUAoiN/nJxFL0FBfj8/rZ3IqRUfHQcbHxwCIRGJ89ctf4hc330z/4DCDg8Mkkwlmz27nphtu&#10;IBgMPMNlRBCEZ/zt5cBx3KDVXDZLPp+jpqYWSXqO1Q4qvFICvq+vjy1btlQFfJUqVapUqVLlT6ZQ&#10;eqaAP+Xf0K+EGDz9cchmM+zYsZMdO3YwODjIQH8fxUIRn9dHNpthYHCQnbt2kM9n8Xm96LrB5GSK&#10;oeFB9u3fz959uzl4YA8jw4MIULHIT7Bv/z6GhocYHB4mmqilbDqMjIxRKBbp6+1l165d7N+/n3y+&#10;8Iq2lSC4GXGKxRKGYVYCWE886tWlGlBbpUqVKlWqVHk5OOUt8Pfccw87d+5kzZo11NXVnbj7Jed0&#10;ssB3dXUxMjxOJBxlZGSEG2+8CU3TmDV7FnfeeSeZTJZYLI5p2hQLORRVwnEEmptbsBybcqmE1+sl&#10;k07j93qxbIvpdAbLcqiprUOWROKxKOPjE1gOxBO1yIqIIgm84+1vY/OmTRw8dIhYNMHb3/E3iJJD&#10;LBZ5ATMlDrZtY5oWkiQ9h+B1BwW2bR8ZIBz+t23bpNPTOI6D1+s9cqwkSciyjMejHXemV9oCf/75&#10;57NmzZoTDzll+HOwwO86VOJQTwnTfLa+8/IgigINNRqz207NZ2aVKlWqVPnzQAD8PjdN8okW+KqA&#10;P4HTR8A73HrrbXQcGODsNeciSRJ7du9GURWGR0YYHR3DsR1isRiSJDE9nSKXyxGNxmlra8Xr9VLI&#10;59FUDVmRmZ6eIpvJkc3mMCyLcDhEXX0tgu3g9fnQdZ1wNIwougteeD0+RkZGEESZcsmgpibO7j1b&#10;uOTS81hz9lknZY23bJN8Po1pOEiSu4AWJ6SDLBRK6LqOz+fDcWycSopLy7LQNA1VVbBtG8uyEASw&#10;bdcSL8sSfr/vuOu9UgK+v7+fzZs3VwX8y4zjwNd/MsqPfjVGofgsa4y/TCiywGvPi3PVWxtP3FWl&#10;SpUqVaq8ZAgCtDVAOPBMAX9arMQ6OjpaXYn1CM4RS/PWrduYThWYMWM26ek0Pb19GLrBdDpHanIK&#10;VdHwen1IooSqqKiqF58viCLLR9xPSqUyHo+HydQ0CCKhSJh4LEYwGMQybUrlMoIo4DgO2VyOXKGA&#10;KEgIgojH40EQREolnUw6x+DgEAsXz6O5ufGkBHy5XGRoqAdRVAiFwsiyjGVZiKJUWSjK9adXFAVF&#10;UdwFQQS3LId97S3LwjRNLMt2U2Z6vYiiiCRJz2jDV2IlVioDhaGhIVpbW2lubj5x9ynDn8NKrPet&#10;y/Lo0xnSOZNiyX5FtrJu09bkY+XiMLZNdatu1a26Vbfq9vJsDkSD1ZVY/+ywLIeOzk6eWvcUPT19&#10;SKJCPl8incnh8/vw+jwEgwHi8SiBoJ85c2ewaPFsGpvqSCTD1NTGaGquw+fXqKtLMGtWG16PgiwL&#10;NDbV09LShM/np1gskU5nkQQVj+zFthxSqSlw3JVbm1ubqG+oJxaNgnPU1eX5cBwH27KRRRFVVZBl&#10;GcdxGBsbJ5vNk57OMjQ4xvjYJONjk4wMjzI8PMro6DgTEylSE9OVv48zOTGF40CxWABsd4noP16E&#10;l5WXe5BQpUqVKlWqVPnL5bQR8FVBdDyOA6ZhEovFiUQjiKJIPB5H0zRsy6axqZHZs2cQCgdQFIlk&#10;PMb8ebNYfdZS1p67gvMvWMMll57L+Res4dzzz+I1l13A+Res4s1vuZwr3nwZq1cv5cxVS1i58gzC&#10;oSiypODxeHEQEZCIxRIUi2XK5TICNsmaGB6fjOOcnCvD4SDUQqFEqVg84tdumiaGbrJz5162bt1O&#10;T08f3V09dHb00Hmom46DnXQe6uZQRycHD3Swc+dubr/jLnRDh4pV/vD2anH42tU+W6VKlSpVqlR5&#10;OThtBPyrKchOLQ7Xg4NzWMibFqZpUSyVSGeyKKqKKIqUywaZdIZyWUfVNGrralBUCUkW8Pu8hIIB&#10;vF4NSRJIJmNEY2GisTDxRJRg2I/XqxIMBvD7/QSDIbK5PLlcEV03MQwLQRQJhUJYpk1vTy9TU9PY&#10;9sn6l7vi1ucLAK5bjIvrFjM2Nkog6GPFmctYtXoFZ61ZwTlrV3Hu+Wu44MKzuejitVz6mvM577xz&#10;MHQbBxAFsdJPDm9VqlSpUqVKlSp/fpzyAr4q3J8bAYf0dJp8rki5rDM9laGkm8iyRDabZ3wsRbFo&#10;ICsKsiJTLJcAMAyTTCZLNpvDNG00TTtSz5ZloesGtm2DICDLIrV1ySO+5YqiYNtu/vXDxxaLZfK5&#10;MqWSAS9wZVZJlI/4tsNR33ZBkLBsC1VVUFUFRZWRFQlRFBBEEUEQEUSQZQVJlJFwg1fd7dRLKVnl&#10;lUPzy9TVKDTVqTTXqTTVKiSC4pHl3JWATGNlX3OdStz3bMM9gWBIPnqOGhmf9syjqrxA7DKZiSGm&#10;M1msl+k3qhcmmRgfp6ibJ+46DXDQSxnKhnHijiqnDA6WkSefnaRQ0iumqFMEx8YoZSnrxkteLtvI&#10;USiVXvLzVnnxvDC19Spw2DJbdUd4JrbtIMkykiRRKunYtoAgqOiGzfj4OIPDg4xNjJHJZMlksoyN&#10;jmHoFqZhUdbNioU+S2pyioGBEQaHxhgfTzEyMs7gwBijYylGx8YZGxtHkiU0TcPj8aCqKl6vl5qa&#10;BF6PF1X1EY3W4PX4EStBpieHgOO4UdZu0CoosoIoioiSjGk5rmAXBARBBMQjAa6S5AbSiqJrebeO&#10;8dwRxVfXB77qQvPiyGQyTExMuIPHF4VAw6wg7//HVu68cT6bfrOALb9dwNO/nMvP/62OC5pkFFVi&#10;3ptaeODW+Wz93QI23jKHb7/bj+/EGH6Pyrv+oY3Hb1vA1t8tYMP17Vy55vi0pC8Mi8JkB/t3PsHO&#10;bcdvu3ZvYjjtDq5fEHaJia4tdA+OMj3WQWdXNyXzcN056OleDux+0r3Ojk0MjE2/bKL55HAojm3g&#10;5595I//9vesYKpy4/0/HMTLsf+jL/OtHr+LuLV3oTpmxzqfZdUx97969hdFM+cSv/onYlKe7OHjg&#10;IFPpcQYO7WB0unBSYsc2s0yNHGCov4up9Dj71l/H5v2dnOxc5kuObVBMj5ApFI+W3yqQnhyhoJsn&#10;dU9/zjhWlsG9v2fdQz9j16EOjGNfPq8yVnmKjk2/5Old+yidbLGco+1dmO5jMpXi2bLypnseYN3G&#10;9eSNPzYwtijnRklnctjPcp4XhZljamKEonG4/+nkJ7uZnE5jnzbv2QKZ8W7Sued+LthmmtTQAYb6&#10;9zHUv4/hoQ6yhecezJ/yAr5qgX9uHGwc26ZUKlIo5MjlspRKZVLTGcYmp5iczro+66KE1+dldHSc&#10;LZt389CD63n04adZt24bW7bsZc/ubrZu3suO7QfZuaOTLZv3s3PHQfr7hunpGSBfKCIrMmIlG43j&#10;OHg8Gtlsjnw+j2kYIDgoiogsP/9qqM+OAE6lnQU3z7amaW6gq+1gV/5/1MJOReQJFeFvVwT+qdNX&#10;quL9hXPgwAHWrVvHwMDAixLxclOQqz/RwjfeE+GMNpXamEwiKlPf4OE1f5XkfecEiQOoIvGoTDwi&#10;U1ujceZZceapx/ed2Gwvq88J0JJwj4tHZPx/kgW+RNdDX+drV1/I1R86fvv0v3+A+/e6qx+/EJxS&#10;Lw9f969cf/u9bL73f/jpzbcxkjXA0ZnqeZI7fnAV//GxS93r/OMVfOuar7H+0CD6K6jizexB1t19&#10;Kxv39mEAoqeW+We/nuWL5+N7MY+Kk8Cx8mTSUxR1g3L2APddcwUf//DR+v7E1W/hu9ddz87O4WcV&#10;KkdxMNL7efLu/2PTvgGeX7YYDG64lu9/9xo277yPX177WdYdHPkj38Ed2E3tYceTt7B3326m8gUs&#10;I4d+RKgci4OZ7qC3r4eS7biW4Hw/g92HyD3/jbwgzPwQ+7fcQc/I5JEBnz65m+2bH2Ysmz/x8D8j&#10;HMxsH4PdHeSfZ/SkZ4bpH83StvLdrFw0H1V6ATLKMSlMHGJgoB/9pWuy47CNArpx8hZ4qzDMgU1/&#10;oKu/l65tN/Pkpk3knuXx61gG5bJ+4p+fiTFBz7Y/cKC3H+MlUvDlsc1s3fIEqYI78DZzB9n65I2s&#10;37CBnPE8jXUMjpNjom8L49PFE3e9LDiOxdTQNoYnp3EAs9zBzoevZ1fn4HO0jUlheitbHryJnbs3&#10;0HVoIz1de5guPPf9vYCeV+VUQhAEJEliYmKMickxbMfEdnQy2RSZbJpCqYhpmXi9XryqRrmoU8jr&#10;FAsGuWyRQrGIXi6j6waFQpGybiCJCo4DuWyO6ekMmXQew7AAsRKwamAYOpZtgSBSLBZJpVKk01Nk&#10;Mu51dUM/+UGXADgOjm1XxLqNgIAoSqiqwt69+/jdb+/gt7+9nd/97k5u//0f+N1v3f/f/vu7uP33&#10;d/LwQ49gOxY4r37wapU/DV3XURSFiYkJBgcHX/AgaMGqABcv8RCUYLgzw3e/28cHPtPDp348ziMd&#10;BoZz/ANPNxwsBxrb/bzhzGPUpCizuCXIuS0SevlPdMdyLEzDxEGj8cy/5apPXc+/fOzfOWtWDQ1n&#10;vJ2rPvkTrv7YlzhnVgIcE+OIBf0kUAJEYwEi8TiRUC110QCKLJAf38G9P7mamx8eZvmbv8LHP3c9&#10;V3/oPQg9N/OTb36JHQNurIqhl9BNG9vS0ctFyrp+nMXMsQ3K5SLlctEVBA6uyNGLGIaBaZQp6wa2&#10;Y2PqpeOPBRyrzNiBP/DzH36ZPzyxk7xpo4XncN67/p03ve4SYpUJjSPXLxfRj5n6dyydcrmIaVmY&#10;hnt+/Uj9nHBN3XhOS5xjKTTMfzN//6nr+eRnf8jfnD+XXb/5HD+8+Vf0ThWxHeu4cxnHlH90/53c&#10;dO2XuHvdbnKmVbmue9zx5ZXxhZN44w2Ew2Gi9TV4vZ6TfMGK+OKLWLTm9bTEwoiVl79l6pimjmW5&#10;MT6OVaYwsp1dO7aTKRvYlk5xYi/7tqxnsqRjOw6ObWJZFrZlYpo6pnm43QAcbOvwOS233I6FZZnH&#10;HGNSyA1TcuLU1CRdtzOnQGpiBDXaQtSn4hzpJDa2aRzpM0eubbsrYx855pjzu8eY2Hbl+pV7tY9Z&#10;m8O2zWe0pWOblfo4fD0H2zKw7MP1ZGDbjns/R447eo6j39exjhgH3PJblollGthWmcLEbvZt30iq&#10;/Fz9yaBcHKdUKrnvGkcAx8Y6XK/mCQOvE8rtmHnS/Zs5sH8f2fLhY917cdvrmLY5pr4sy1375Nj6&#10;Prz/+Ywdh7/vOPYx9VWpKwAsitkRCmKYZLKBprmvZcmChfgqHfdoucxK1N2REx+5r6P16VLOTJA2&#10;NZI1jSjiMX2uck3HtrBsC/vY+z1yvqP9/QhOjvHRMfy1M4j6vQiUmRrYQ0FrxFs+xOD4MYNKx8Y+&#10;pv6OfHZsjNIo/XsfoHskg3V41uSY65rmMc8/x67U0wntZx/+XR3bzse23+G6dbDKWYYPPcChviEM&#10;y0KUGpm54g3MbK6rmBqP/z26iHjCs1m05j2sveh9rFn7JpoTniNXOpHTJg98U1MTwWDwxN0vOadT&#10;HvgtW7aybesuTNNmZHSEiakJpjPTGKaBz+dF0zS8qkrA6yEYCiEKrgtKPl/Ath00zYuD60fu9XqP&#10;BMTaDliWTTAYdBdNMk1ArLwMHGzHplgoUirrOLaArEiEgkH2H9jDnDntzJg546SEtGkY5HNZBEnC&#10;7w8hiFAsFtE0L/FEgvb2Vlqammior6e+sZGGhnoaGxqpr2+goaGe+vp6GhsbWbRoAaFwEEFwZwZc&#10;K71zxC3nMK9UHvhsNsvAwAAtLS20traeuPuU4VTLA9/f34+iKMyaNYtUKkW5XCYYDD5vX3rk6RxP&#10;78hhmA5zloW48pwAUdHi6XWT/OcNkzy2Lc/GnTke3pBh3b4io2WIL4ny3jUe5LxFURTw+yTyaZ0H&#10;nypQcEBNaFz6rjreNl9meMLE7xGhbHDf49Ns7jSRRIG5M/ysXho+sThHcOwyuelxRjse5O7btxGZ&#10;s4C6unZaZi6hudbH4La7SDe9mXe87e9ZNn8BMb9CafRxfn//ZgSvH6/XjypLzzunJEg+amadxbx5&#10;S2hpX8TcBUuIB1XGdv2Km3/xMC2Xf5K//durWLlkBbPnL6fBM8qmdfdQaH4tSwLd3Prjj/LbrVMY&#10;/bfz029/gTvufworNo+2xgSimWdo20384Nuf5Fe3/JjHtu/G07iCeu84D37/A/zqkafp3Xk3t/9h&#10;E4EamU03/xPf+9/vc88dN7F+cwfRuavxj/6ea3/wLXZ0djHRu5GOrEZbXOe+b1/NA/sLtC8+A2+5&#10;j60P/A/f+a/P8fvbb+CRDR2EmudSG/MxtukHfP/ar7J3WmTg4S/z/f/9Lpv7BWbMW0CYIR66/t+5&#10;9vtf5c47rueBDVsRa5bQnvQyfuh+Ht0yyYK1r2devcP+B/+P6Zo38Nb3/xMrFi1j3tx5yJldbNzY&#10;R+vKC6kTurjrR1fx/Z+45d+wtZv4vFV4h37NtT+8hp1d3Uz0bqAj72dmvcZTP/5bvnvdtdx9x894&#10;9OluojOXUh8L4ovNYuGSM5nZNpcZc1fR3lCH54+0ITjohWHGx9KEG+bjk8qM9awnVXDI9K9jz64n&#10;6B3OEW5oxRhex9YtDzEw3EdqYpRSto/ugxvoG+wmNTqIrkSwx9exbddectN72bPpfro69lBU64mF&#10;gjj6AAc3/47t2x6lbySFN9KCktnCtqc34sRmE/ZK2EaGgYNPkPMtZlZLA5IARn6QjkO78dYtRRp/&#10;lIPjIjXJBILRw551v2PUaqI2GiA78Cibdh8gM7yBcaOGZNSPntnOjnUPUvTNIeoXGD/4B7bt7yQ1&#10;vANDayLsF8kMP862zTtR47PwiQV6d99FX9ZPMh5xBzN2nvHuR9m2/g4Odu6lJDeRjOr0bPoVe7p7&#10;Gdn7MLt3PcloXkAudLJ74x/Ys3MTU4SJJxLITpHJvifY9tQd7Nu3kcHxIuH6VjT62fv4LXQMDzOw&#10;40lGU110HdrMwGA3qZEBTG+SSDhyJHYGbPT8Qfasu52O/n7Sk32U5Qb8zhj7Nt7Cjp0b6O7oREzO&#10;IOrTcPQ0E4ceYP36+zi0fydZIYgztYXt29cxOtFPamQMMdZEgBR9O//A1k0PcWj/ZgaGUnjq2vDL&#10;DuP772Tz9u1MDG2gY6CfsQNPMCW2UhPzIzgmme4H2dE1TaS+EVUAxywy0b+DnNJKc02QdMf9bNy+&#10;HcfvIbX79+zt6WN4z1OMlDQiyVoUK8dY5wZS0kzaW5soDG9hKOejsa4GuzBO57Zb2bL1UToOHSCb&#10;GycnJJnR1oowtY/tG29n1+6nGcs4RGqb0CQBrDwTXRsZ1Wtpnz0bJ72TXU/9mp27nmI8pxKNRymO&#10;Ps62jY8z3LebAzsfoat/AEmBwd13s3PbE/SNTBFomIFfFt3fR6abAx1dxFpWUBMJQnmCvn27EGrO&#10;oEYbZzjrpbGxHkmwKWZ2sHfjZoT4TAKaQDl/iP1bH6Es+hnbdw/7DuxhYqKXqbxDOF6Hmd7Frqf+&#10;j12719N98GkmSxHi8QSK0cvuJ39D10g3PTsfZO/OLaQFD8LkFjZvuJt9+3dT9tYSC4cR7WmG9t/L&#10;1g33sv/gZiYKKrW1KgPb72TP3q2Mjw8ymSkSCAfIDGyn5JlDMixTTHew/+nfsGPHE/QOTeCNNaLa&#10;I4z0TxNtW0LI476TBQFioWoe+D8TKmM3xw04zWZzTKamKZTK5Asl8sUSuXyR1NQ0qekp0tks2XyO&#10;YrFAsVggl8uRy+XRy+6IXhQOu6E42LaFruvoegnTNMjlcpW/uceWyzrlchm9rFcscCa6bpDL5clk&#10;M0dWPn0+wXUsTsUVxjIt7Er+eEVRcLDweGUa6muoq6ulvr6W2toEyZo4dXVJ6uuT1Ne7f69Jxqmp&#10;SyBK7ozEqcDJ3n+VZycUCtHY2Mjo6CjpdPrE3c/J1kNltgyaWLLMeZfU8OP/18B7LwmxsFZksrdI&#10;x6TJsZ7mTrbMznGTkiSxclGAc9pcN6zGGj9vW6Eh5kscmLYpP7eB61kwmR7YxvYnf84PPn8Fn//m&#10;D+jJl58xmHxWHMjt/yXf+ezbuPYXv2THgYPkntfnWCZYM4u6sA9PuJ5kIoFklxjtXMdwbD7L115E&#10;fUhDAEQ1zszF51AT1Bjs7iNfmma4dwc7HvoJDz66DVOEbN/93HL9Tzg4PsHwjpu49nvfoSdl4fF4&#10;yOy/kxtv/F8Ojk4w2buN7U/dy9P7OrA0H4qiIClevL4AHq9A37Zb+c3//ZqRIni9HmRJRpBUNw2t&#10;kWGkcwf9gyOUjSy77/wPvv/TGxk3ZbxeD4XOW7numi+wsXeKUqaf7n3rePwPP2fzwSnsTD877/0u&#10;j+0dwLZBlDX3mppC9tAd3HrbL+ie/COO9YKEr24Za86+gCb7EIPjKSxEJLVSfg/0brmF3972W0ZL&#10;Il6v5i58J2l4PV5wHCRZxeMN4NUERnfdwi2//D1jJQvZX0dTfQ2q7CdR20rIo/wR8f4cGNOkpvPU&#10;LnwLZ597AdrUVjq7+vA3rmHpwlXUtq5l1YVXsnDpa1m29GwaG1ey/JJ3sqC1CaEwSN+h7aSVeZz5&#10;mg+wYn4LQ7vupmc8w/ihhxl2ZrHqoqtYPm8egp3GcFwXS0kUAAez0MdUqkyifgauV5lJMdNL0QyS&#10;iNUSVGUm+7vImKCPdDCRyzAxPozu6GTGuzFR8AsW40N9FEyb4uB+RjNTTKVGMJ0CU6M9oASRCmlG&#10;JyfQ9TL54UOMZqbI5NIY5jTT4/048tHZi2Kqk47ufhqWv5tzzr2CmDxN0TEoTA0yNlygfvW7WXvW&#10;akp997BtzxiNq9/DWcvnkOrcwNh0FqOQo0QNC9b+PWvPvQRPfifdfcNYTon0cBfj0xKzL3oXy1a8&#10;kTOWnEVj0yrOuPRdzGtupGLXqCCi+mcyY/Fqautms/Cst7OwNYJjFEkufB8XvOZ9zIhn6Ny/l7Jj&#10;MLb/DrYcmKR5xbu46PI3UOuTiTasYtG8M2hou4AzL34zrWGJ0QP30TkVYfF5V3H+xX9DvTrA7k2P&#10;MVU00LN9DA4P4mt/I6tXXEQiWGZoqIuyA7aVZWSgE8cXxXvi48UukTp0L9s70jTOv4SWpI9Cqp+R&#10;oSyNa65k6fy5+CQwyikmptLEGtrwSg5GYZzpXB7HLtK34w56i3UsueADXLRmJUJxirJugD5G5+4t&#10;OHXncc7Fb2NuYwgj7zqLmeU041OTBGrb8Qk5BvY9QTl5MRdc/iFm13gxnBKGPsVoRydy87msuuBK&#10;6tQeNj5yH3b9Baw6940Ejf10dnRiOIBjkJvqQRcTRMMxRGxKmQFGixLJZCN19a04EwcYz+sVi3aO&#10;7NQEugXg4FhFculRylId7csvYUbrLGad8W7WrFxFwO5iz5Z1GLUXcv7lH+Kcs9Zi9t/H7o5BTKtI&#10;ZqKbiWyAeef/HauXNDK47Tb2DqksuuDdLG1TGdi/hXShRCmdww4t4IxLr2LNmUvRB55mYNxD06LX&#10;M2vmHFoXX8E5Z11IzC9RTA9RKDtY5W52Pnkn48pCzrr0g5w5dxY4OpbjYJanmRzZz1D/PkaGByg9&#10;T4zFic1e5bTAfaVbpoVhmlBJGanrFrblWtGNso6ul5lKT1EqlyvTV0JlukvAQXADPQVXRNuW68Yi&#10;ywqO4waNOo6bJUaqrJAqSRKyrCAIIrbtIAhu0hlBgEIhTz6Xxz7JPPDH4mDjOO71g0E/iiJiVaY2&#10;EWwQQBJBwMayDBzbncq2HZtSsUgpX0DAwaOpro8+PMf05ytDVcD/abiDxTJ+vx9VVU/c/ZwUtk7z&#10;w5+OcOfuMrqmcPbFNVz73zO4+avNfPiiAE0nzEQ6ts6vnygwnIPYTD9nLPTiV0RmnhVlcUJgbG+a&#10;PZNlTsLrs0KJvqd+yq9+8hXueWoXgbaLefs/fZuPf/T9NAb+uMO3p/583v2Rr/GO116Md/AO/vc7&#10;V/PTG77Nxs7hI9PPJ4NtlbFEEUlWjwvmFkQZwYFyruD6ZjsCSnQ1V376V3zz2tt4/2tWIfY/xoHu&#10;Hg7ueJIDw15mLL2Uc86/nPmt9Uzu2kLP2BSWYyNEFvDGD/2UL/zHp1jaPpf5Z72FtRe8ibNWr6Ul&#10;kGO4bxt6/Zt4z9vfTl28nTOu+CZX/+27aAgfbU87d5CNj29DqHsjH/vve/mfa+/mU//4VuyxrTy9&#10;9QDuK1mjbtE7+Jf//gOf+sBbiWuTdPePYyhx5q64hHMuuoJz1r6GmQ1Rxg4cZCST42SeQKKsIgmu&#10;C5Dqbzqu/M2+DIN9OzAbr+A9b3srNdF2Vv71//Cx976dlrpW5pz7Ns698ArOPvt8WkKQOriB0dzJ&#10;t88fRY5Q27KU2pp6QuH5tDRESU+OURZUNFVFEBRUjx9V9aKpGiIyiieAoigIgkIguZCZcxYS9keI&#10;tJxFYzjLxOQgkqRgTA8yOjaJr242dfFagnWrOPPCK6gPK+DYZIb2kdfm0VDjGmMco8jUaB9ybD7R&#10;sAc1Uo9PHyadKzA5mcHfOBMtP0CmNMrUNMTr2gknkoiFYfLFHJOpEtHmNpzsMPlCH1OZILWts4mE&#10;PJQzKYrFDOmCQCIRppCboJjrJV9KkkwmKoMfG0lykI08IwN96EqY+pa5+EUQJJlYyxk0RGKEa9tI&#10;+nwEW5bTGI0Rr20jYhZI5UtI/hrqkgkyQ1vo7jhEvpAlk3YDNSXNT6xxAclgAFXzoWkakiCjeAOo&#10;skh6YD17tt7Dzi33sK/jECXDQfH4kCUJRQugeiOEa2bgLe6jc996ptIFcuPD5ErDjAyME559IbMa&#10;a/B4W2hqnYnPH0JTVSRJRfP4ccwpxifT1Mw+m9pEBH+kgdb5ZyDnOpiaTuMIGoHoTGrrG/F5g9Q2&#10;z0XKDJEu2di5DiaKdbS2tXC86cogN/QUe3vTNCx4DbMaa1BkEUFSiDQuoi4ccfuRY5Kb2EvOaaOp&#10;Pnm8GMx1MjwOjfPWUBuO4qlZxsyZM/GoEggygmqTGd7FZF4j3rCAWEQBx6I83UFGD1Pf2ISEgYJD&#10;dmKQiXSJeOtCYl4vAuCrm09TTQvhSJLamgZC8Vbqa9uIRmqoD0fIp8Yp2mDrOVJjY/hq5hIOKGAV&#10;mB7eR0lIEg4n8Mba8dPPQP/AH4lnEZFVL7IkIqoBNM1LeewgKaeVOfMW4fcGCdQsZ1ZrklT/HjIW&#10;SHKY2rYlJIIRkvUziClRYjOWkgzVUVc/E7GYIl3W8cSaqQnIjHVuoLd3lHx5kkw+jaj4UGQRUfHi&#10;8Xgrg2SX/NABUjQyd9FKwoEwkeZF1EejyIKDURxjuHszXYe20NfXw/O4wFcF/OmKIIAkS+i6STZX&#10;oFAqU9TL6IZe8ZkzsR0oGyb5SvpIURRxbKeSgtEV8a7OFdxgUfuo64koiDi2ayWXj6R5PDIBgCzL&#10;lReGe15F0QgEQzi2G+R6sjiOm4bm8HdEScKyrCP+7LIso2kKsiRiOw5WJahVkWU0WcHMZDh0/8P0&#10;bt4MtnXUP9M5Ms551Xgh9VDFxbZtJiYmmJqaorm5Gb/ff+Ihz4ljm6y7b5x//VIvH/3WCL/ZViRt&#10;icxeGuEz/9bEh872Ezn+G3Q9kWJDv4EY0LhshY95DR6uuMhDyDR5ZF2e3uGTkYMVHJD9CRRFxtbz&#10;ZLNT5EsldPN5nsDH4lgIvhaWX/oW2v0Guf713H/b//Dw7oGTzuYgCCKeYB3qZB+9h/aTP5zAwCkz&#10;NdxB1jBItjXhFwUQBPwti2mM+ZC0CMlkBI9aJJPLUChOU0bCG4oTjrWy+KIP848f/TDz68JISERr&#10;mmhqqEXBZGD7zVz/s+vomBYJxeJoiuqGtyC4WaQABNHNDnVsYc082ZKIVrOc5oQfSfZR07qYmCBS&#10;yOawAEnzUDt/CQmvn3h9M6pHJZ+eZOTA3dx67ZfZMVTCEwjjURW3AU6inszCOL1dexmzW6mP+Bjc&#10;/guu+9kNdKUlgtEoqqoiVFwVD8+cCIKEKDiMbf0JP7vp2+yeFAmHI6iiiFhJYfuSIUoomhdFdNvT&#10;6/VXynMSCCKi5j8aWCkIOI6FrjtE2y5kbnsDY/t/y2OP/I6+samKIcdtF9saYag/Q6R9Pn7JbUGj&#10;PMDEmE6itR1NFJCDbSSiOumhA0yVPCQScwgrY4z1DpKTEyQTSQLxGfiULNmx/UzbdTTUtyBZI0z2&#10;9VEOt1MTTxCta8ApjZFLdZIXZtJaF6KUHWdqeBA7Poe4//CAV0QLzWH2kvPxFrax6bEb2bZ3v2ud&#10;rdyfAKBqaGoQj1YZtMoqqqIgCga5ic1sWXc34zkdxeNHFkX0cgnTcdtV09y4gxNxHAdR9qJofjTN&#10;j6YqJxhnHMxSPwc23cHe3hHQAmiKjGCUMMo6puHDF/Yf853jej/g4Ng5DENAVfyVvRKKGkVTJUzT&#10;TcssaX4UERAkPPF51HinmBgfZLR7N0Z0BnHPCcYBq0R6tJOUHiCRDHF48k8QBFQthFgpj21NMd4/&#10;iKdpIaET7QtmGR0JWZaOGAEU1YckSKDGaFlwPu0xk86nf8WG9Q8xkTNxbJ3U4EGILyXukxClCI0L&#10;X0dTMEfHpp/x2LpHmaoEoUKl3UQRyRfGq3mQZNciKGs+ZMEBbMqFAaamIdncjCKAWc4xPnCAyfGd&#10;bH38etY9fg9Do0OMDXWT15/tWf3cz4SyXsJRPHgqPlKCKOENRFCMIm6ozTExdbIHTQmg+dwZTVXx&#10;oEgyWEVS3Q+zedOT5A0JRfUiYKMb5ee6LACmXkL0Bgmo8pFe4f5fxBuZw6I172btRe9m1eq1xJQC&#10;8Owz0c/Wb085qhbNZ8N9pBdKRabTGbL5PPlikWK5iGHplA0D07TQDZNsNucGn1o2Au5iR66rivuC&#10;cCri3bZsDN3EsV0rvmWY2KaNbdtIlUWS3CBT99+2bWMaBqZhoOs6k5OpF5YHvtKsjm1j227KSFEQ&#10;GB+f4IYbbuJb37yG3p5eHNthYmKSG264kc9+7nPs3rMHGwejVCK1ax/TT2xg5JGnGNi775hgkOf8&#10;3b4iVMX7C0cQBKamppienqapqYlAwPXzO1kEAWzTpndPhptvGeHqz3Ty7u+Ms2fKIdTo56/f5Ke9&#10;/pgvOFDIFLlxfYmMLTB3dYhFV9ZyTqtCfjjPozuzjJ28+R0ED/WL/4q/+cB/cMVF5yBltnD3Df/K&#10;Nd/5Cb2ZP36i0sjj/PQr7+U///OT3Lkjz6p3/IRv/uAe3n/BYhTp5J6BguyhafEbWFkzwWO3fY8H&#10;ntzA4HA/A3vu5be/uZkx7WzOXT4XVRTBcch0bOZQRwdDHRvZtHsfOf9yZjU1kYg3EtAnMDwNzF1y&#10;Hgvb6tBCIl6v9zirvmMWGet8lAMTAo1zVjOvvQGndFTQCpKC6JiUsmOk0tnjByJagsYahVz3PWza&#10;uZ/RkUPsXH8PY6JMoi7BiZriCHaZyZ4ddPRNEWldzoJ5cwlJhedJu+igF6eYGOtndHA/m+/7Djf9&#10;5iH8Ky5lflOYqa5HOZiSaJq7mnntjThF+5jyy4iOSTEzyuT0GMMHn2T/qEn9nLOZN6MJQeKVTc0p&#10;SgjOMUF+koSAfdzDzjZLGIbhCvDSAIWiQCRaD0qMlnlrWXnWa6ixB+nt6aJQKlAq5DBtG2P8ICm5&#10;hebamCsMHIPCyEGy2mwaon4EBCQlRDxRS7Z7I2k5SjRYRzzmY6K/BymUJOgLoPlriHhVJrq2Ugq0&#10;UxeuIaDB2MAw/poWAopKINqCX08z0r8POzqP+ngSsTzN5FiaUEM7HtFCL0xT0i1sQSZUu5jFq9/M&#10;oqYQ44c2M5r94/l9ADBL5IYOMCU0MWvJJcyZs4x40LUCPyuVrGbYDoIoEapbxpyF5zF30XnMaGlD&#10;k4+xdTs2+lQXQyNFGpa8loWLzqIpmUAUAE8An9+kMDlZycRiYehuznhBdANfHUCUYng0m1xuzO1H&#10;jkEhO0CxDKp6YvCigKwlSdZEyPZsoHvYIlbfgCyCWc5SLOtuvxX9JOedT2toggO7NpEtPnvKVGOq&#10;g8lSnIbG2mcKQVFBNjNk84VK8G2JbCaFaZvggBJspW3xm1i+/EzMqW30Dg2hl3oYS6nUtja77lcC&#10;CL5m5q14HSuXn4k0uoO+0amTn020dQpjnRT9c6kNucK4lOskbTSw9Oy3smz5JSxacTnLzzwbJdfN&#10;VDYHKIAbmO3+7scoHEnDKOE+9twnhS8QRy5Pky667eKYBVITwxjeMNozKuTZsfQ8owMHsKJLmL/0&#10;YmbPXEjIe/TJ5XoyHBf+C4DmC0M5Tb7o5tV3TP25M/aUpiA3cuJf4XQQ8FXx/lw4bkS5Zbv/Nk0M&#10;XcfQdVdQmwalUplCoUg+l6dQKB6xbFuW+73Dgtw0LQzDQNddIV4qlTBNE9OyXOu6LBMIuBYCp5JG&#10;8nAUtqpq+AMBEokEsiy9INlcGYNXMhdYIAjous7mzVt58omnGB9PkU5ncByYmJikv2+QTDrPvv0H&#10;MHSD7HSO8Y4+zFIRq1ikOJ1xXXgc57kf0FVOWUKhELFYjLa2thcs3gGitRorF/uZU6+gORaD/WX2&#10;b5qma9LCRiCSENBOeCdaJZuu+9PsnXIINAT4yMVBZvkdOnYU2LbLPCl3jGMRRJVQ3UIWnfM+/vnL&#10;9/HlT36K+ckEysn4wAsSkeaLeNvHbuC/v/9r/v6v/4r5c5ZSHz7xRf48CArxGRdx+Vv/gTZnGzd+&#10;6XI+/O7l/OO/fJgN/XFe+84Psaq9IjKwKUxu5lf/dQUf+fDb+P22Ceac/0bmtrQw98zXsWapymM/&#10;+Ts+9v6VXP3vn2FH3zPTrwmiRLh2PonsZm7+8pv46k9+x7Sjuy9vQcAXX8DMSIEtt32Yr/7gJ/RP&#10;HxUTom8Wq1/3JpJs40efOJ+r3r2Wr/9iG01nvp/L1szjOZ2nJJVQTTOJ8DR3fecd/Md/fo390+pz&#10;H0+eQ099l//4wHKueu+5/PeP/w9l0bt4zzv/lpl1YcJ184mnN3DTF9/E1677PWmMinuhiD++kJnh&#10;HBt/9Q987ce/JB+aQyjfwW+++gY+/72bSZX0IxbOlx8ByV+H3xxheKCLdKGIEEjil6cY7drPVDaH&#10;bZfJje/m0J719Pfu4tC29aSVudTXqUwP7aK/ZzfT2RIIfvzBIPr4ejY8cBsDk2MM9HSgJdoIKa4A&#10;sfUR+noHCTbOxVuZ/hckGU84iZEewVZ9qD4//niE/OBBHDWKokgIqp+Az0N6cgo1FED2h/F7S4wN&#10;p/AGQ0iCgBiIE1SKjE+W8EVDyNF6/FYPgxMO4WgQgUm6nr6ezTsPkJ3uZ7BzM2OTY5R1Aa8/gcdz&#10;kvFOgoSq+ZHLo4z27aXv4HoGRiae/S0lCEjBJD4xxWj3AaZzhef//Qsg+oJ4pSyp/g4Ge57mUE8X&#10;umWDWEuiqYl8z+Ps79rFUP9muno6KBoOaiSGVBpkuLuTkuCnoaGJTOejHDywi4GurXTsP4inYSWJ&#10;WOgZ7zFB9hCM12OMbWNaa6ExHkYSsgztuYUNT28mX7ZBEFH9s5m/+hKC+e1s2/o0E+kTF07TGe3Z&#10;jxVrJfaMRTCAcBst7UHG9j1Gf+9uevc/RFdfH2XDgfIkY3076O3vI18qIXvDhAIaUz07SPvaqAu6&#10;v0TLzDDes5WhoS5yBR3FW4PP73UHMCeBVR6gv3+EcMMsNMFNDzvWtYNCaD6t7bNJ1s0gWTebtpln&#10;UitnGRgaxVGaCYTyDB7aQF/3Djr37WbadYhHECIEQgFyozsZGR9FiM2jIZji4PbHGOjfR9/+h+ib&#10;FGieuYzQSXYvSVLxawH0TD+D/TvpPbiekZT7nBQEEX8kSXniECOjg5SPmYn1xWZQ553iwI4n6e/d&#10;Q+/+pxmZevb8+8heUJ49gcspn4Wms7OTkZERGhsbq1lojsFxYMOGTaxbt8n1bTTNo6nUBQEEsLER&#10;EYhFoiSi0Yobik2hUESSRHxe14fScRxM3aikW3KwKunAVFVFN8rk8zl0Q6dYLCJIrluLg42mKYii&#10;QLlcRlFU+vu7WbhwNjNPKguNgGUa9A/0IUoCfn8Ij0dFlhVq6+ool3XmzJnNGWcsw+vzEgwGUCSZ&#10;SCjE5a+9lEgkjCCJZAoFxGSI8IK51MydQzAcrjwgHKQT8vO+Ullocrkc/f39tLa2VrPQvACi0Sgt&#10;LS14vd4Tdz0nx2ahWfKGWr73iQZet9hDc4PG4iVB3v6WGi5ZpOGXYGhHmv97vIg9w81Co2RL/PL+&#10;NAdGdIIzwlw4X6U+JEGuzG9/N8JNOw0WnBfj9Qs8qPoLy0KDICArXoKJWSxYtoCQdkw2EsfGtCDW&#10;tpq57a14Zbfu5UArC5evpCERxevxovzRDCbPgeilbu7ZLJrVgD+YpLF9CTPnX8jl7/w0l61Zhl8R&#10;MdMdbHjyLgozPsDfvfksAuE2Fp3/Af7mTa+nMezDG5/N7PYW/IEE9a1LWHbeO3jdZW+g1geWbhFq&#10;X82CeQsIeT0EE+3URDRC9Wew9vK3sbKllvjM1SyYt5B4tJGmpgBSoJXZC89mXmsziqhQM2cN8+bO&#10;ob51BUvmNCEpcVpmLWXxWe/kre9+J21RD7ZRRvA3MnPhecysCeFYJSwlQdu881i5bDnxUIJwzTwW&#10;nvMeLlg1m2jNQhYvmk/EA4KvlYXLVlIX9uDoJoHmpcyavYSZs5ezePU7ee9VH2NxYxRZVgklZ5AM&#10;aYQbV7D2dW9nRXOS+Kw1LJg3n1i0keYmP1KwjTmL17Ji1aXMCssE6s/k/MvfxpL2GSRblrJw6RJC&#10;J6wlcHIcn4UmoDrYto43MoN4OIjgOGCbiL464rEYqieCYg8wNjqFHKwjEqrFI2cYHx4GfwKx0Euq&#10;nKA2ajIxPICltjJv1UXUeL14hByDPbsZGR9HSS5m1qx5+EQD3VTwayWGRgs0zF5KNOBaqPNDG+hM&#10;hZi9cBF+5fD7UEKSvTiiQKRuPrFQAEmUcBQftc3ziPg8CCjICphShPrmWQQ9XkTHgkA9zU3teFUZ&#10;8CErBpbWREtrG15ZQbBNpNgs2hoakEUb0zBRgi3UxcIUJw/S29dFwYnStvRCagMStiXgCbcSjwQR&#10;BBvLEvBGmogEfW68lCPjT7aRiDchGUOMjQ5SFpI0tbcRirW69WvL+BOziAZUQECUgyjCFGPDw4jB&#10;WkKBAMdPfjlu/JXgJ5psJRRIEvKYjA4eJJuVSLTPIxRuoKa+gWhiBjFvkdG+g6QmiwQb5hKLxPBo&#10;IZzyEJMTWbREG3X1s/GL04wOHmIqk8VTeyaLFi/BL7kpNUVvLTXJJIoAICI7BqP9B5HqVtLeUI8s&#10;gmWUkbRaYrEIIjZauIWaRBuJqI/c+BCGFiXoDxOItRGPBLDyB9h/aJy6eatIBHyV54yDbZtI3noS&#10;sVpCiVqkzCDDo30UpTpa2+YTiTZQU9eIWBpmqHc3k9kC4eZzmV1j0bnvEMEZa2iIBhEFEFGQ9BG6&#10;OnYzmdaJzz6H9vokEhaCHCNW04CmCDi2hajEiMaTqJL7WfLVIOd2M5BJMmfhfHyyiGPnKeRLhOqX&#10;UBs57HIEKBqqYiJIcRLJeiJhD9mhQ6Qy0/jrV9GUjBNOthHwyHg9HnJjHWRML9HETOoa6rFSBxga&#10;6Seve2lc/DpmNcYQsbAclUCyjYjfg4CFhUawppGgpiA4FrboJ1LXRjyWxMwcYnx8AtM3k7amWsKJ&#10;GURCfjwBH/poJ5MlkVAkjioq+GIzCEdqSDQ0YE92uvUrJ6iva8GnCDiOj0hNEx63wREkH7FYAK/G&#10;M7LQCO/7VJfzyavqWDDz5F+aryT33XcfO3bsYNWqVdTX15+EMPzT8Pl81NbWoiin5oDGxQEEvvu9&#10;H3DzzXdQKJqk02lESXR9ykQJBJAkCU1RaG1qYeHcOfg8KpIkkZpKEwyGSCQSeL1eLMumkC+4KSNt&#10;i5JeopDP4/X4EAQ3paSiyFi2icfrPbI6qiTKOI6AZRvEY3EeeuRu3vv+t3L55a/9o+3kOA7FYp4n&#10;H3+EuvoGmltmEo4E3QBZyyZfzOM4jmv5d0RMy6KczWLqOt5QCEVzf1SlQhkjn0ILRpFVL6Ikuo/Y&#10;SpmPJZPJMD4+fpybzUuN4ziMjIzw5JNPsnbtWs4///wTDzll+Nb1o+SKFle/r5ZQwH1BX/OzUVLT&#10;Jp/9cD2ek51HfJVwHPjcd4f5zo0j5IsWZ1xZz0+vrmdp9PiVeG3LITua5/vf7uObD5ZpeXs7D14d&#10;xjs4xev/tZ8n9lucfVk9132xnrl+h4FdU/zzP/dw+5jNlZ+dxQ+uDBPIFfj4l3v44X1FFFngjRfX&#10;8NH3NB9bnNOKYt+9fPtrH2RP8lN87d/+nqag58UNFqr8iVjkxrewZ2cXTWdcQX30ZHPHPxPHNhnZ&#10;8TOeHqzh3Ne+kXhFAPxxSowdeJiuTIgFS88ipMpAlu4NdzARWcmyOXNQTtJqWuXlp5zax7bNjxNd&#10;+BZmN54QfHpS6KQ6HmLfhJ9Fy9YQ9vzpWqcw8Ajbuk3mLD+PZOBPWbH6MNMceuJ2MnXnsXRW+zGp&#10;PP/yEASY2QTRkM03/neESEji6vfXwungQlPl2XFwXVmmplKUysWK67mD5BrfESuBSY7jkC/kKZYK&#10;FIp5DMukVCqSTk+Rz2cplQroehnD1CkU84iiiM/jJeD34fd7UFUFr9eDx+MBR6BcLKGXdEQkTMNC&#10;EEQURaWmtoZEInEkQOZk8fq8SKKIY1UiZh2HrsEebnrkt9z48G/o6u/FdmxG+wd46rob6f7JzxnY&#10;utVd/dWB3Vv/wPTALxjqvhdRcip+9UJlq/KXxIGHU3z75gke21uia1Cnb1inq7fEU49N8Jmv9PE/&#10;DxdJW2DkTAaGdfrHTdy1eWx2dWW5Y2eR7v4S6zdP8njKnTwvTBn0j+j0jxrkyy/vzE2Vv0xEScLI&#10;7GfrI7+iY2TilfWpB0Al0ryGJYtWElAPGz081C+8jEUzZ1bF+ymDQSkzyFj/QQzvbGoSlViFF4xM&#10;sPEsli05k5D2p4t3ADW5nKVnnE3c/1KIdwAfTUvfwML21r9o8f7HeHHt/wryxyy5f7E47n/y+Zwb&#10;HFPJqa7rBjhOZWU5N2hV0WRkVcTBxrZNvF4P/oAfQXAwjDKOY+L3a4QjAeLxKA0N9bS2ttDQWEco&#10;FKSxsZ5Zs2YADooiH4lMd69XplQqYFkWiUQS8ySt20Il/3xNTRKvx+OmsnQciqUS27Zv52BvJ32j&#10;A667iyOQz+UZHhohnysykZoGy8EyHWRFZmo6j6J43QBdBNwEG6/4W/AI1T776pBPlbnlpwO8+e/2&#10;s+rKvax4y15Wv20/b/r0ADc8XmAq74Busf/2fi592z7O/adBtnS6AU7ZAxk+/7H9rHrbAT70gwwp&#10;92fE/df1c8nb97Hm77r59fpnDwY7HRHVCM2zz2LhjIaTWGyoysuHhC+2nNWv+wSXXv43tCdjJ7hs&#10;vDAUfwOJeKLibnGyiKi+KL7jVo5V8ATjeE+Yxazy6mEZw3Rtu5fuKZGZi9YQ0V6sm6+I4o3i9x0f&#10;kP6nIGsRAn5/JbbmpUDFG4rjqbgXVnl2Tvnaebn9lU9nJMlN76gqHnyeAB4thN8Xcl1hLANRdNA8&#10;GpqqoqoaoVAIx7YplkpMZ9IUigUc28KpLNYkSxLZXJr+gX6GR0dJZzI4Fb+4iYkxNE3FNC03p6kk&#10;guDg8aj4/QGy2Rzj46kXlk7NERAdBwfHFf6OgKqoXHLuRSyJzOayRefT1tDiTiHNn8fqv38/ybe/&#10;hUUXXYikyQiSyMx5F0P4cpKtF+FUnkaO4zzv8tKvFNW++8pj6DbpjElq2mRy2mQybTKVtSgfO67U&#10;LVLTJqmMhX44mYUDpZzF5LTpCv0KRsl2z5W2KPwZWeC1urN417/cwqfe+yaS3pfGClflxSKiaAE8&#10;Xj/KCXE7LwRBlEnMuZxzzlpDqGq2/LNDUlqYf97fcu75r6c++jyZdKr8xfDinxZVXhWOlRCSKOLx&#10;eFBVFUlSkCUPquKrBOA6CIKDJIrk8lkGh4cZGnG3/sEB+gcHGRoZpbe/n47OTrq6uhgdHWdyMkU2&#10;myWXLTA4OMLY6BhDQyOMjo6SL+RAcEhn0mSzuYpAFREFiXKpjGGUESv52/8YbjYbG1VTcATQDcNN&#10;UybJRCMR/v5d7+HiNechILoZcQyTlrZWZiyciyhCqVTEdmwC4RBLVpztptxy3Hzytv0S52V+EVTF&#10;+yuDUFlMTHwFN0GoLIJ2miOI0smtEFvlNOLknr9VTk8EQTySt7/KXwbP19anfBDr/fffz/bt2znz&#10;zDNpaGh42R9Op0sQq+PAj//3p3zjG99HlL0YholtS8iKjGWVcGwLj9eDzxciGgsSj0SoiUfJZLJM&#10;Z/KomgdVlgkFAmiaSrlUIhwOocgK+UIJ07TRDQNRFFAVBcs0cRwLWZZQVI3amnocx0GSJWRZRBRl&#10;1m94nPe+/0pe//rL/2g7OY5DuVRkbKyfXL5IIBCjrrbODUC13VVZHQfKZd1dJRYB27KQJMFd4KFc&#10;wradyoJSMrblgOjmXNV1HZ/PSywWPa4cr1QQ69jYGI899hhr167lggsuOPGQU4bTPogVuPF3KX59&#10;3xTF0is34yJLAmuWh3nLa5Mn7qpSpUqVKlVeMgSgPgk+zzODWE8bAV/NQnMsDiDw0+tu4Itf/hYg&#10;Y5hld4ljUXQXKrAdd7Uw1Ycg20QCARKxKIV8gXyxjI2ALEt4NQ2vpuL1aoRDISzTJlcqI4qK60tv&#10;2yiyjGnohAIB/EEvtmWRiCXAESuLIwh4vR5279nGO979Jt7whpMT8IahMzw8QC6XIxKJo2kexsZG&#10;2bFjZyVnvYxl2m4XFmxwbGzHQqhY2XXdJBIJc9ZZqwmFQnj9fmRZxjRN17XohJXzXmkBf84553Dh&#10;hReeeMgpw+ku4AHKhkOpfPxCNq8EkiScFvVTpUqVKlVOb0QBSnpVwP9RTh8BD9fdcBNf+uo1OI6E&#10;oZew7MoKfQKIiMiSiqL4sCjjUVW8mobtOFgWWI6Npmp4NQ1JcC3ZgWAIXTco6QYejw/HtiiVSzi2&#10;g0fT8Hg8KKpMOOAjGYujKQr+QAifz0O5rLNr9zbe+e4384Y3vu7EAj8LroXdcdyFqFxvLoennlrH&#10;d7/7PRzHRlN9KIrG9HSahvpGRAmmp9M4lk1DYx2O49Da1so73vF2YvHokenjw+4rJ/aVqoA/nj8H&#10;AV+lSpUqVar8uVMoPVPAV9/Qpy2uH67l2Ji2jSQriIJQ2cRKlhd3ul8WRLAtyuUSelnHtm0sy11N&#10;tVAoUNYNiqUyE5Mpsrk8oiCgSiKZdJpysUS5VKJQKJLJ5JicmGJ0bJLxsXEs00Ivl4jFosyZM5ua&#10;ZKIiyE8GV2yLooQoyoii69s3d+58/vVfP8Hb3/F2zj7nLC5/3WUEgwHe97738A8fvIr62npEUeZt&#10;7/gb3ve37+eKN19BKBzCcY4KdtdH+eUd6J0sVV/4KlWqVKlSpcpLzWkj4KtC6Jk4toNgO9i25fqN&#10;V1Kpe1SVSDBM0O93g+0cME0Ly3LFtWPbYNsYhoFpmZiORdnUKeklynqJUqnM1PQ0hWKBUrmEbujo&#10;ho5h6BimQVnXcQQB27HJZDP09w1w6NAhenp7TiziCyYej3PmmWcyf978SjrLVnw+P3PmzGDevDkE&#10;ggFkRWbWrFnMmTOL+vp6ZFk+ZQQ7x1j+q322SpUqVapUqfJycNoI+FNJoJ0KuNlWbCRRREJAQEBR&#10;VFRZZeniZaw6czWNTQ0IuP7BoigjywqapiHLcsULR0A3DCzLwrZcV5ZoNIxpGpT0MogiNmDZNqZt&#10;YTkWoiQiiCKRSBRFVfF6vSxduoT58+bh87puWC9WuLoWebGySYiSiCRJKIrry+44DqIoIskSguim&#10;0ZQkd7ah2j+qVKlSpUqVKn8pnPICvmrNfG5kWUJVFGRJRhQkQMDn8zM1nWHf/oMcPHiIkl7CtCwk&#10;ScZ2nIo13nTN8gKomoqmaiiSRCwUpjaZRBAdTMtwBbUgIIgCoiggSCKKpuL3+aivrcUxLSLhCLlc&#10;mr7+XlJT00dcY/50BLeIgjurcHiDw2m0XqrrVKlSpUqVKlWqnF6c8gK+KtyfDQEBEEURTdUIBcNE&#10;IlECgSCyLDM1PU1qahLLcgNFRREE2UFVZVRVwaOpaJqCz6vi9ajIiojX5yEY9DE6NoxlllFkCUWR&#10;8Xk1ggEvqiohSyIiDslYCEmyaW5tZu7cOTS3thCJxtE8Hhycl6jN3Dzxtu3g2IeDUjnqLuQ4L2sw&#10;6p/CsYPOl6YuqlSpUqVKlSpVjnLKC/iqlfV4nEoGGgc3g4vrSiIiiTLRSJRQKIRp6Oh6EUkWUBQZ&#10;zaMiixKiAILgoMgSgYAPTVHQFBUsB1M3yOXyWKaNx+tHkhUEUUAQQcBBUxQS0QjRUBDT1BkcHmJg&#10;aIRDnT3s3dfByOgExbLuWs5fAgRBAEHAccCuLPrkOA7WMQK+Ko6rVKlSpUqVKn+JnPICvsrxuLZ3&#10;17pbk6zl7DWrWH3mMs5auYyGmgReVaImHsanCQS8IomYH79HQsJAVRwiYQ9ej4BHdYjHfIQDCgGP&#10;gCJaGKUcolNGdMoEvSKyUEakhGXmEewSYb+MVwPHKTM+MUTZyJPOpjDNEnV1ERYvmk0ymTgirt3t&#10;eBeY47dnO+bod12fGfffguB2VeHw8afw4K7q9lWlSpUqVapUeTmpCvjTmIsuupCvfPlzfOlLn+Az&#10;n/knli+bQ21tkOXL5iCJBfLZYebOrMWxpimXRoFpDH0M0UkzNdFNuTiKbaUo62Po+hjpTC/T0z1k&#10;prpJRAXM8hil4ijT071MTfcwMnqIp9bdR0/vbvYd2IQsl8nnJ2lqquGKKy7ja//5BVauOAOnEmB7&#10;dHMXXjpus9xUlpZ1+Nhjv2NhO/Zx1naOBKq6x1WpUqVKlSpVqvylUhXwrzIv1kYrCAKKohCPRUkm&#10;k9TV1xKJRgiFwjQ1NyGrAh6PyhlLFxOPh0kkg9TVhAkGvCSTMcIhP2F/AK/mQVNVNI9CIODH4/Hg&#10;9WjMnNGKJIKqSAT8PkLBIIlkHEWTCYdDrm98yI/P50FVFURJRJQkBEnCcQQc28F2wMapuMC4/z/8&#10;bwfhyGY5AnbF4H74/zhgW44brCoKRz1zRDAtd3Gpo1b6U4fD1vdTdXagSpUqVapUqXL6c9oI+D8n&#10;d4Tj7qQiVo/+8dg/HHPkCR8FQUCURBDdBZ0EUUBWZDTVQzwWx6N5CIUieL0eJFnC5/PhUT14NQ+K&#10;ouLxaABIolTJYiMiSgqq5kHzePF6fW4OeUCWZDRVAcddMCoSjSGIrt+9KitIopv+0U0ZA7bgYIsC&#10;CEcL7ACOAI7gVDYbBBuw3VSX2Dg47lcqrjRubnsH53DQquOgeTwIkpuJ5sg1T0GOcwWqUqVKlSpV&#10;qlR5CTltBPyfBRXfbce20XUd27YYGOxnw9aN9PR1Mzw8yPDQEAP9/fR0dzM4OEg6PcX0VIrpzDRl&#10;U8cwLUzb3VwLtJueRRBAUdwsM4FACI/HB4JIsVjEMAwUSUUQJHexJ8tyhbAgIMsKiqygKAqapqIo&#10;KpbtppgURRFREJFEsSJGbQTBQdM0BEFElhVkWUKUK2IaAUcAbHeRqbJlMZGZpneol30d+zjYeYCB&#10;/j66u7vp7u5mbGyUfD6LbpQw7DKWVaZ7qI+N+3dRMgxM28TBwTIt16Jvm6gJH9FFjWTMfCXI9dQT&#10;yEI1L32VKlWqVKlS5WXklBfwf04uCbZjY1kWO7Zu48l1T7J52xZ++etb+MAnPsKtv7+Vhx64h/sf&#10;uIsHHvwD99x7O488cj9bNz/Nxo3r+PltN/Gd63/AtT/7Edfe8GN+9LOfcN2N19Hd0wn24cWaRERR&#10;wKOpyLJKLpdDUxVUWUFAxLFdM3g4FKKuphZZllFkGVVR0RQPmqLi9bhW+lg4hiqreFQvsiCjiBLx&#10;aBRVdbPTAEiyhChLIIAgOoiijSjYFItZ7r3/Ln5www/5yve/zr/99+f4569/mh/d8hN27NrE1q1P&#10;snXrk3R27SaVGqRcnKRUnKRcnuIX9/6KT177VUYnRymXyoCDaZZwHJvJyRQeJNrjjWQm09iHBzFV&#10;qlSpUqVKlSp/QZzyAv505nBQpmmaGIZBX18fv7ntN9zx+zt46OFH+PyXv8y9992HYRh4vB78Pi8+&#10;n4fm5iYURSYRj7Nv/15279pOdnoSI5cmmxolNTbA8EAXB/dt57GH7+GOO25j48YnwbEQRAFVdRd3&#10;Wr78DFpaWjlnzVo8mhdJVIhGEixfsoJli5cRC4fxejQ0VcWjqmiKit/r4w2vez0tLS3MnTMfVdHw&#10;erzMnT2PtWvOpa1lBo4DoiS41nfRNblPTIzy2OMPsfHpx9iz+2lGhg9h5ydoj4d47eoz+cBb3syV&#10;l72GumSERCLC8uWLkSWBQjGPJEsgCpTLZfRimeHBIW697RYcy8bQS/zVm16Hpilg21x8zgX81Xmv&#10;IR6IYOnmkbo9lXLCV7PQVKlSpUqVKlVeTqoC/iXGqSww1NfXx8aNG7nrrru55ZZbuOGGn/H1r3+D&#10;u+++l5179nNwfweYFj7Vy4xkMxgO69dvYu/uDnJZnUMHu9m//xB1dY3UNTQyd8Zszl99DmevOJOz&#10;li1nxaJFLFu0kHwuze7d2+np7QYqAaRANp8lEgkSCkWY2T4DSZRwcPD6PNQ3NZJM1qCpHlRFwaNq&#10;/P/2/j1a8uuu77zfe+/fperc+35T69a6y5J8wVfA2I6xScCMZ0hm1jzPSkxmFpPFZCbEkIGsJ+tZ&#10;kCezJhMCIcxkIPEEAwlkQgwEzCVAbGMbLFmyZcu2ZN271d1qtbr73C9V9bvsvZ8/9q9OtxrZyLLb&#10;OtV8Xqzy6a5TdapOnYP6s7/13d9d5DllkSrwt916KzNTM+zdtweTgcste/fs5bprb2D3rl2cO/ss&#10;vaLAdn34IQS2Bls8/fSTHD/xBMvLz3PLDdfy1je8nne88U28841v4V1v+FZuu+5GymKaGAtWlgds&#10;rA1ZPLfC888v89gjT/HBX/wV1p5b4tjsPurNEVU9YDBc41WvuoO2bZidnWH/gb3s3p16++tmxHCw&#10;xXCwRV2NLv9RiIiIiFyVJibAT1I188SJE/ytv/W3+JEf+RF+/Md/nJ//uQ/wa//+Q3zmgQd55JFH&#10;eObUcZ599gSx9fTzPof3HuZ1d7+J97zn+3jNa76F4VZNW4M1Pa45cgPzcws0VY1vWwwWZ3P65TSZ&#10;K6nqQJ6n6rrBQEw946srq9TDChOhX5YYDG0bcJkjBk/wnjzPAYNzGc7lWOsgRkbDIaH1OGNTi03Z&#10;Y2Z+jtZ7MpezuLTChaUVfEzjHEMIZFlGvz9FUUxhTE4IFmsKYnC0jWE08qyubDA7t4v52b38p9//&#10;KNUw8MyJ5/jFf/2r/M6H/xPXHr2Nt9z9rcxUGaOtEcOtIVubmxDTOxkxRkzqtCdG342ibGnbZseO&#10;lpyk31sRERGZDBMT4CdFjJHRaMTm5iaDwSBV5INnOBzhfUtVVbRtS/CQuZzXv/YtvOud72Z9Y4VR&#10;NWI0imysj5iZmWd6eoEHH/wc9aiCELFYqlED3jA7PceoarAu5+ChQ9R1xeKF82ysr/HMiWdwNmOw&#10;NWRtdZ3FpSXW1zdZWdvg+XMX2NzaYnl1mZPPPsvz5xdZXFlhZX2dpZVVzl9YZnVtg83BgKXlFTa3&#10;hqxvbHHmuXNUTcNwNOTo0evp92c4cfwEz55+lgc/+yAPf/FL3HjDjdx87Hb27D4E5DSNYW1tyPkL&#10;K5w7t8TTTx/n1MmTLF64wB233UqMLdMzU9xy683cfvutHD10mPnZaSKRqm6oG48PgRAD0QeC90Tf&#10;gm9T338IsH1Ka3jhmJ5XkFpoRERE5Epyr/62H/qJb33dDPt255d/bkc4fvw4Z8+e5fDhw8zNzV3x&#10;zax5njMzM4Nz7vJPvWRt2/L7v//7NE3DaDTCOUuWZ4xGI1rfYgy4zDIYDnjmmTM89IXPcfzkIzzx&#10;1CN8/JN/wtNPP8mF5ee599MP8MRTDzMz0+OuO+/GZRkbG1vEkF6DZ8+cAQsrq0s8/uijfOGhhzl5&#10;6hRnnjvDwsIcC/PzTM/M8qVHH+PchWXOnrvA6voawbc8ffwEX3rkyywur7GytsHq+jqraxusbw4Y&#10;1TVt8Nz76ftZWV1nNGqoqwofApubm7zudW9gz+59bG1t8eijj3H8+HEWF8/zqjtvxxhLUeasrq6y&#10;tTlgNKpwzlE1NXU94vjxp/nkJz8OpuHsuVOcOPEUX37sETa2Vnn4kc8zrJd5+vhJmrrh4MGDLOya&#10;5+Chw0z3p7DjDc3d/6X5mek1zzJHUfa4ODD+z6qqantRdSWNRiOOHz/O4cOHufHGG7sJPTvPfZ/f&#10;om4jb371DGWRnuOnH9piOAq89fWzZNlXfi1FRETkm6NpI596cJNeaXnzq2dAFfhvPGMM+/fv55//&#10;85/lr/21v8p11x1lqp9zy83HWFm5wNLKeZaXF2mqLW69+UZe+7rbmZ/vsbmxwYEDe7jm6C6KXqTI&#10;HffcczNveMNrOHjoIHlZErG4LCMaqJqWpvU8/thjHD/+NBHDs889y/PPP8/a6iqvvuu1vOd7/isO&#10;HLyGhYU9zMzM4lvPaFhz32ce5AsPP07jDa1PvxiND/gYaNqGL3zxEf7oI3/M2vpmGt6O4ez58zz4&#10;+Yd417u/mze96S3c/ap7OHniNCsrK2xtDghtoD81xYXFc6yvr2GMoez3yfKCECJ1VRNi4Mg1B/iu&#10;7/pL7N69i2M33sQtt9yCSY1BlEXJwvwurr3mIDPTJaPhFhsbW+ldhMUlzp0/x7nz5zl3YbG7XODc&#10;uXOsrq2DcV81vIuIiIhcLSYmwF/pquk3Up7n3Hbbbezfv58LF87jvWf//n24PL3cM7MzzC/MEWNg&#10;/749LOyaTpsya89Nx27GuYzbbruN13/La3j1PfewsLCLpm3Y2NwgBE+WO6q6wtrAysoFYjDccMNN&#10;7N23j7mFOaZnZlnf2OKxxx/nsSef4MQzz7CxNQADIUaaxuN9oMhK8iwjzyy5s+QujZWMoWVtdRVr&#10;LMYajI1kLmNxcZnf/Z3f4xf+71/g9/7gw2Dh8KGj3HDjDRw5eoSmaVhaWuTZZ0/Tti3LK8tsbW11&#10;By6RNsn2S/r9Ps8++xy33noru3btIgbDYHPAW771TczP7aYaVfT7fZ47+xxf/NIX+be/8qv88N/7&#10;+/zdH/77/ND7f4y/80M/yt/+ob/H3/47P8IP/fCP8cv/5lcJYedMoRERERG5knZ8gJ/UOfAxRrI8&#10;48iRI5RlmfreQyDPM/q9Hs5lVNWIJ598itWVFWIILC2tMRrWxGjp9XrMzk5TFAVEg/cwHI0IIWCM&#10;ZXV1FWNhaqrPt3/7W7nx2E286U1v4eabbuWd7/xLfOJP/pif/Rf/nH/x8/8H93/2Uzx39gRFz9Hr&#10;WcrS0OsbelOW3rShN+0oSkdWGIwLBCoiNdam54v11M06K2vP86f3fpw/+IPf4+N//Me86lW38+Y3&#10;fwt/9a99H3/9fX+TsigBw+raGqNqRJbl9KemyIuc4XDUzam3TE1NcfjQYaanp7juuutS4dwYBltD&#10;HnjgM9xy8y1cd911VHXFhQsXOH78BKefO8tz55d5fnGVc0urnF9e4/zyOovLm6yurqdRlDukB34s&#10;HX61s56TiIiITL4dH+CZwPBOyqPs2bOHt73tO9i1axdN0+JcxvT0FKPRiAuLi1xz9CjT033OnVui&#10;beHA/v08/fTTOOfYGgzSVBgibetp2paiKKnqhuFwxMz0HFubFWurAz7ykY/ziU/8Kd5HjLG0PrC+&#10;ucXGYJPNwSZrG+usb2ywurrC0soKi6tDltdqzi1vcGFpwOKFTZaW1lhdHbK8WrOy3rC0WnFuZYXz&#10;S+dYXFxhcWWd1bVNtkYDGjxFv8/xE6d4/InH+eQnP8GHfu03+NVf/Q/ce98D1E2gqlvaNmCdo2lb&#10;6qbennjT6/e47fbb2doasL62Sdt69uzZy7nz57np5htZ2DXHcDQiz3P6/T5ZnhGJhODT1Bnf0vqG&#10;EAOYuN0Vv1NM4u+riIiITI6JCPBMWAvN2D1338M73vEOvuVbXoe1hv379/HmN72R66+/lunpadrW&#10;8x3f8VZmpmdZX9tkemqao9ccZfeePZw/v0jdHVDUtim013WLb9s0VjEGYjRcuLDM5z/3MH/yiXv5&#10;+Mc/yaNPPMW//42PkfeOsGvXAfIsJ/pI1VqGVc6omceVt5NPvZ5i9i0U099GNnUPPr+Z3uyb6c9/&#10;O1ML30Zv7vW48iZ8nKFtcwKzuCwnz6c4dM1bOHTtt7I2nOHUmSW++IWH+MM//AM+89mHKMs+83ML&#10;VFVasMQYaduWqf40MUKMaXFT5AXDYcWDD36e5eUVqnrI9TccwZjIvfd9muPHj+N9IAbwbcBZQwwt&#10;eebInaHIHLvmZzh8aB979uzaUT3wCvAiIiJyJU1EgJ/E8G6MYd++/QQfOHToEN63bKyvMjU1xTVH&#10;j/D2d7yd6ZkZmrZlbn6WU6dP8fnPf5E9e/ZS1xWDQc3WZk3bAhjWVlf4jd/4dc6cOcNwOOQjH/sI&#10;Z58/y5ve/GbuefXd7N67i7WNls3hXmJxJ72pO+nls+xdOMKefbdy5Nq3cOSG7+HYrW/n4OH97N53&#10;kAP7DnDN4UPs3r2PI0ePse/gQebmdtPv9elPTbF792vZd+itHLz2LVx3w9u58YY7uOGGmymn9lD0&#10;rifaKQwZde257vprueXmG3jzm9/EzTffgjGWrcEWGxtrWGtp28DS8ipg2dgY8PCXv8xzz53HuYy/&#10;8j3fxV1330XbtHzhC4+wtLTBNUeug+iYmZ7nwL6DXH/0Wqb6GUcO7+eNb3gdb3nD6/jRH/4h/u0v&#10;/QJ/94f+Z/q93uU/glfcJP7eioiIyM6348dInjhxYuLGSI4ZY2jbhocf/hJnz57ny48+wvLyMufP&#10;n+P8+fMsL69w//2f48EHH6KuRywvr7Jv/1527drFg5/5LDFCnjnqpmZufp7BYMDC3BxFUbK0tMLM&#10;7DQmRq659k5wOZvDkqneQV57zzFedfsuDh/qcdMt9/CGt/wV3vD6N3LjDYf5tre8ire/+VXcdGw/&#10;r717L9/++mt51W37eNUtB7j7tsPccO0u7rzzVm686Sh7985xz2vu4M7bb6Gf1xy7bjeve+1rmd+9&#10;h0HTZ/nsKaYzx+233cg73/U2brjhKL1+D2MMq6urPPbYo3gfWFhY4IknnuTEiRM0Tcvx4yf5vd/9&#10;A4KH+YVZqqbh9OnnePSxp3nyyRMMRxV/42/8dY4fP86BAweZm1tg7+693HjDjcQQOXLkMN/y+tfx&#10;pje9iX379lKW6TH/PN+sMZJVVfH0009z6NAhbrzxxm/I79KVoDGSIiIiO9+LjZFUgL/MNzrAl70e&#10;J585yYkTJ3j8yScYjobMz81x+PBhHvrCQyws7CFiqJuKtfU11je2WF9bZ2Zmlvn5BfpTPaw1zM3N&#10;sXfPXpyzRGB2ZobNjQ2eO7vMQ094Hn1qnaPX3cX3fe8b+N7vuYs3vOEmXnPPHbzlTa/jNffcyNFD&#10;uzlz8iSrq4vs2r2PGBqeP3uBe159B7ac5ZlnzrI5bDh69DqWFs8yP1vytm+/nXd++x3ccv0Cx27Y&#10;z5vf+Hpec89dHDiwl8Gw5cnjyxS7jvLe/+LtZFlgafEcWxsbxBhxzjI3N8fCwgLOOfr9Pnv27GZr&#10;a4D3genpWXbv2cMTTzzBH/7nj3Lvp+/n4UceZXFphb17d7N/7156vZK3vPkt3HvvffzN930/3/Zt&#10;38rJk6f4wpe+xH/33/9NDuzfT57nL/l3QgH+hRTgRUREdr4XC/A7voXGGPOSA9pOZIyhrms2Njfo&#10;93vs2bMH5zIOHDjI0WuuZXV1kYP79/C273gb73nP93DXXXeye9durr32GuYXpinLgjzPGQ6GbG1t&#10;0jQtTVPTtjVl2WPXrgOM6kjwFSWr7OtdYPXMozzz5Gl++3c/xe/8/id57NHTfOQTj/KbHz3Hhz+x&#10;xr/894/yi791it/+5JA/vm+FX/vwE/zOJzb4/T8d8ou/fZLfu3fAxz+zyZnnW554+gIf+OBv0oZp&#10;pqcyrN9g32zg8O4e+w5ex8zcIUaDAXvm59m1a4HpmWmctWSZY3Z2lrIsiZFuqs4sBw4c4PDhQ9x8&#10;y43MzPa5+ZabeMfb3s7dd91F8J6DBw5w5+23E0Mgcxn79u/HWMvR66/l8JHDlEVJXdcsLMzv2AOS&#10;Lv19vdKLBREREfmLZ2cmoEtMegDyPvCbv/kfeeKJxxmNKp478zzLy2s8d/YsPrTccssN3HPXrRw5&#10;tJfDhw5yzZHDHDy4n/n5WfpT04ClLPpY6yjyAoNJoyStIfhA3TbsWpjl8DVH2Fg9w+9/+EP80i/8&#10;Ir/yHz7FIydn+Pxjlg99+HE+89Bppmfnmd81R9nLmZmZZu/eXXzu0bOsDw17Duxlz4FdTE+X7D+w&#10;F6zjP3/sS/yb33yU00uH+JXf+AL//pd/hc987Pc4+cjnGG2scNONh7j92DxNO6SqtyiKgqIosNZQ&#10;5gX9Xp9eWTI1NcX01DRTvWlmptKipChKiJFIoCxzLIbdC7volTkHDx1gdXUV78FEhxnPozcGawBj&#10;iWFn/14YYyb+d1dERER2JvO+Hzsef/QHDnLHsf7ln9sRPvaxj/Hggw/y2te+lmuuueaKV+OnpqY4&#10;cOAAef6NaSkaDoe8973fy9nnz7K8ssLq6jp5nnPNNUdYXlnm1XffyZ5d0wRqtgYV1hTMzPSx0YDN&#10;yfN08FGv1yPPc6xxWGtxzrG5ucVgsMVMMQM2TaWx1pMVGbfd+a30Z/fhXIYzDmsgYHCZTSMXDVib&#10;gnAbPAaLNTaF6uDBQOYMTRvABxbXVpl1m7ztHW/FOkuWZUQsTVvzyCNfIi8cVVWxubnJxuYG0USc&#10;td0Me09V1VgTWF9fZWNrk9XVVapRTa83zdbWiC8//hh146mGAw7s28dwMOKNb3wL/8X3/pf8H//i&#10;/+Snf+qfMjszy8/+s5/h4/fex7/7tx9kdm6OLMsuf8m/ovX1dS5cuID3V/bQp/X1df7oj/6IV7/6&#10;1bzzne9Ms/x3oJ/+4Dk2h573v+8AczOpzednfukcy6st/+AHD9Erd/z6XkRE5Ko3GAX+yQeeZ2HO&#10;8f7vPwCT1AN/6NChieuB975lY2OdD/36h1hdW6OqhgxHNd5HNtY38T4yHNacP3eBjY0NlpdXeP7c&#10;81TDTZaXFjl9+gzPnzvLqZMnOHnqJM8+e5ozZ87w7JlnWVy+wGBlkf5og71uRK8dsr66zMjXYB25&#10;87R+iWA22T1ruPO267j95muYLh1HDizgssB1Rw9waP88Rw/v4YZr93H90T1ce3R3ulyzh2uu2cO1&#10;R/dw8OBuDh2aYc/uOVo8SysrrKytsLJ6nsFwQBNazi9e4MSp0zz7/FnOXDjLyvoym5vrLC+vcOr0&#10;s5w6dYr19Q2Wlpa5sLjI6VPPcvLUaZ4/u8Tp02c4c/Ycc/O7uPOOu1i6sMry6jpHjlzDnXfcyWc+&#10;8wDf+a53kRcFDzzwAKfOnOH7/qv30usmz7zU34lvdg/8wYMH1QMvIiIiX5eJ7IGfVDEGnn76Sf7x&#10;//6/cvr0Sfq9nN0LcyzMzzI7N8ve/fvZvWcPrQ80rWFttWVzPbK1ETlxYpHnnttgZb1mfVAzqD1N&#10;GxkMG5ZW1zh77nmeO3uOcxcWWVlZZbi5gR9s0G5tsbq6zrlzz/PgFz7P/V94kAe/+CCPnXiMxeVF&#10;NjY2WbxwgaWlZZ577gJrqxusrqyxvj5gsDViNBimy3DI1mDA1mCTjc0tVtY32Nwc0nrPmefO8dTx&#10;43zp0Yf5/Bcf5qGHH+aRx57k8196nAcfeoRHHn2C06ef45kTZ/jcQ4/yiT+5n4987JP8549+gt/7&#10;/Y/wH3/rP/Gxj36K06cusLXR0raGIp9i1/webjl2K2trWxT9afYdPEhVN8QQ0zsGMRJiJAI+RkII&#10;VzyIf712+vMTERGRyTQxLTSvec1rOHr06Euutr5c/akpDn7VFpqYgpm5ePpnCmoRYwwhRpq65pln&#10;TvC7v/s7/Mff+k3W19cBMDHQRoNxqRWm7PWohkOGgwHGWAaDIXmWkRcFRVmQ9QtCMBS5I3OW4D11&#10;U1EPRxANgch0mTFVFmTO0QZYXF2nritsVuB6OUVeMjc3z+65vZSZw4SKXlEAkYXZPkUOZZFjMAyH&#10;A4Z1zdawZlh7Rr5ga9Bj1NQ09ZB6tErwNaNqAx8gErnu+mvZs3svubNkzhIj1G3DaDSiblPo9m1N&#10;v1dS5jlf+MIXmO7P0Dap/33/vv30eiUHDhzg0JHDPH38OLv37iX4hqlen//Xf/Pf8n/93M/xUz/1&#10;k0zPzPCzP/sv+MSf/Am//Av/iqIsmZ+fx7mXtg79ZrXQbGxs8Ed/9EfcfffdvPOd76Qsy8tvsiOo&#10;hUZERGTnm/gWmvn5+Sse4PMsZ3q7hSZunxxKiuiEEGh9A0S6wjAxBmIMeN/w9JNP88D99/OHf/iH&#10;nH72NIR0P5fl5EWPouhT5iVTvT7WGKJv6ff73HbrLQwGW6ysrNLvT9Pv95mdn6ff7zNVlpRFTpFn&#10;OJP63401OGvAGurg2RiOWNvYZGV1jbW1jW4cZcXK8hbnnl/kmZOneOLpJ3jiySd48slHOX7iKZ56&#10;+gmeevpJnnjqKZ488QwPP/YEX/ryozz2+HGeeOoZTpx+nmcvDDi7tMbi8oC1jZatLc9wuEJdD/C+&#10;SpXxUNPUI2IIOJcWG6PRCO89WZ5R5DmzMzPMzc1y7uzzhAAbG+u85tV385fe9lZWllewmWV2fo68&#10;yJmdnSa0DZlz3HnHq3jggc/yXe9+N71eyb33PsAzz5zk7W9/G88++yzGGPr9HtbaP/d345vVQlPX&#10;NU8//TT79+/n2LFjX1Of/jeTWmhERER2PrXQvCQRIqldI6a/+zZQVyMG68t89t4/4d984P/iAz/z&#10;j/mXP/WP+Jc/9f/j5//pP+LnfvIf8vM/+RP8ys/97/zhh36B1VMPU4zOcXi65dp5w9FZONirmTOb&#10;lGGNzK+Qhw2MaTly5DC333Qz1197LTHGNGklBEzbYqNPVe/hFsPBgLqqU92/m7VelgXOWmIMhBi2&#10;x26atE81VeqDJ4SK2LYEHxm1lq0KVjYDF9YC59dazq81LG0F1gawVcVUPW8qqJagXgI/og0NgRrn&#10;DNYajLG0TUM1GlKNBgwGGwyGG4xGA5pmRAgNJngyA5ZIDAHr0ibczDnuuP1Wvv3b3sKhA/vInGNq&#10;qsfc3Cxnz57l2TOniSEQgsc5R9t62saTdZX+4XDEyZMnefTRR3nsscdYX18nxEBqsul+klc4qIuI&#10;iIi8ElSBv0ye5cxMT2ONoRpusba8zDNPfJnf+dAv81v/7l9z/8f/kCe/9CCnjz/K2VNP8vyzT7H4&#10;3DMsnz3B6vPPEEeruLCFbbcIw3X8cJ12uEE72qIabdLWA2graBuaakTjDSurG5w4/gzPnDpNWfYo&#10;i5KqHhJ8S/AtbdtQ1yPquqEaVbRNus77BtO9S+Dblqb1NHVL07RE32KCJ8YGYkOGwdc1RJ/CvYlp&#10;jroxZHkGIa1dUgj2RFKfuYkN0Q9wtDgqoh9ArPEhheXcWZy13fOIBO8ZDgdsbmxSjUZU1YhqNKRp&#10;apqmpq6H9IseEcvJU6e5/4EHOXfuAnmRs2vXPMEHPvPAZwghMN2fIYbIyZMnybKcZ545yenTpxgN&#10;hxhjefzxxzh3/hx5UbA52KL1nqmpaZxzxJhami79fflmV+APHDigCryIiIh8XSayAn+lA/ufYQyY&#10;yOry8/z+h36Rn/2Hf5d/9ZP/Hz77sd9j8eTTxOE6JQ1TBnoxMG1gzhnmi5y5PKNvYSqzZESM98TW&#10;YwJYDP28ZKYs2T0zzdzsPLacBdunaQOboyFFXtLvTRNCpKorhqMtNjY32NjYYHNzi62tTQbDAVuD&#10;LQaDAZtbW6ytr7O2ts7G5iajUUWIMf1UbSrBGyIxxBT2ncE4kwK3SS0nmbNk1uGcI+/aXfK8IM8y&#10;MmfABDARqHG2Aqo0rhJwxuDblrqqGA0rRqN0GQ6HDIfdZtjNTTbWN1hZWeLC4jlG1QAfWqb6faxx&#10;jAYjWh/Z3Njiqaee4tnTp5jq95mb3UVVt3zhSw/Tn5riwc99jnvv+zSra2vMzy/wyJcfZW19k+WV&#10;NVof2Nzc5KmnnuSJJx5ndW2NEEL3A72yYf0rGc+Bv9KLBREREfmLZ8cH+G+2SKRtW86fO8vnHvws&#10;Ra/PgSPXcsNtd3PkpjspFw5x5JbXsHDtbZwfOuL0AeauuRk3f5A4ewC3cBQ3d5QD19+NmzvEal2y&#10;cPBm9hy6HpfPcODwjdxwwy3s2n8NrZvCZDnGQNu2+OjxvmFUDRmNRoyqmlFVMRxV1HVL23hCCPjg&#10;8THNfW+aQF031K2nbj0+pAo71hANGAvWQTTpp22dw+W2a4ExgKH1KewaxgsYiCa1yNhuXry1kUjE&#10;GoPtPhIideMZDGu2hkO2hmlRsTUY0rbpXYKmTqfGVlXF1uYWa6vr1G2Dc5bMZsQIzrl0UFVWMDc3&#10;x8233MKePXuZm59n1549HL3+Bq674UaO3XIL1x87xjXXXcdNt9zCjbfcwrGbbybPc5qmpaoazjz3&#10;PE8++RTnF5eom4YQFKJFRETk6rLjp9D88R//MZ/97Gd59atfzbXXXnvFK/K9Xp99+/bg25rz586R&#10;5TkRw2BrwGcf/BynTj7LoUOHCcDx4ydYmJ9nfn6O4WALZw0ucxgiu3bv4dy58ywuLnHw4BFaX3Hm&#10;2VPMzc/jrKNtIxcWl1hcOk8MIbWaVBXDQcXWYJP1jY0u2JrU3x4Chq6qu11VNkAkhEjjPd4Hgvep&#10;DSaEtMPWpJ7+FGLNCzZ7pgpxug5jMNYSu1aYGEPqwx8Hede1gZhIZh3WWJyzWJc21eZ5Rp7lFGWB&#10;tZZA7Db/GrIso8hLijynrhumZ2aY6k1R5j16vXRQ1fR0n/mFWWbn5gCLNRm9/hRTU1PECAu7dzE7&#10;O0vwnqqqmJmZphoNCSFQFFk6hMoajHNk1lK4nLJXsG/fHqam+hhjvqlTaD7ykY9wxx138J3f+Z3b&#10;8+p3Gk2hERER2flebAqNAvxl+v0+Bw8eJM+zLiynUTPnz5/nTz75Kab60/jW07QtzmX0eikc1nVq&#10;HcmcS8HWQtM2hJhydOtb2qaGEGh8oGkbqtGIECJFnpEXOXmeE0JM1ffRiBBCun+IhOAxXWjmkg2a&#10;2x/H4y1JVXVDqpyngO+JkO5vXQrlQNnrkbmMSJqp3rQNbduS2RxjDSH6rpc8tdxYmzavgsFZR5Zn&#10;GAPWWax1OGux4/GaJk3ISfuA06msucvJ8oK86DHd71OMR3Ua6Pd7xBgw1mCNS4/hMiKRwXBAvyzJ&#10;suzi6E6TFhO+9WQuS69d9Nun1OauoKqH7NqzwPx8OgDsmx3gb7/9dt71rncpwIuIiMjL9mIBXv9C&#10;X257gZAqz8akLup9+/bxXd/1nXzHd7yZo9fs4rpD0xw90GP/fCTzK6xeOM7WyrOsL55i5dwJFs8+&#10;zdriKTaXT7Gx9AyD1TPUWxdohkvQrODCBlN5w1wv0HM1ptmk3lyi3ryAbdfpuYrpvGU6r5kpG2Z7&#10;LdNFzVRe03cjenZIP6uYzhv6bsSUG6XbFg0zeZ2uz2r6Ll16pqKMQ/KwRR63KN2A6w7Pcvft13DP&#10;7dfymjuv5/pD8/TsiDxukYUtSjOib2ums4aZvGE6a5hyDTNFy3TeMJXVTOWevmvpu4aeq+mNP9qa&#10;vmmYyQNzvchsGZjOW6ayipI1XFjBhhUca7iwRju8gB8t4UdLtMMLNMMLjDbOUm08j2vXaAbnqTbP&#10;Mtp8jtHmWaqts9Rb56FZwbQr9IsRM2XDVDain9fs3T/NNdceZGZm6hXrgxcRERG5ElSBv8wLD3Ia&#10;V7kvHtYEkaXnT0E7TGVg4yGkvvEQUrvKuAANMTWhp2JxYi0QMNhLvub4e0obTjGpop4eOxAJ6Tbd&#10;1wjBE2PAWocxNn2F7svECISYetytI0KaNz+eyoLBdl8/nXGaHnv8sgYTsdF2j3jxwKrxtBtM6qM3&#10;45YVY7efven658ffT4xpQ3D3l3Sb7nZm/LqkR0mvQ0wfU2u+ueSu49cxvQMQY3r+6bFTi1Hq3e+e&#10;p3GUMwsYW6Qv0D3mK1GB/87v/E76/Z35/1uqwIuIiOx8qsC/BC9cHqR2EWNIrSMpWZJn3bSWLE1s&#10;KYqcIi8oy5yizCmKgjwvKYoeRZ5RZFnXL27IrKGwGZm16dTVLCfLuh7yPCcvcrIsS+0m1uFsRmYz&#10;rEkbPa2xOFuQuRJn04muFosxDmuybsOpxZrUzpK51Noynp/uMovJHC5Lj+MyR5a5FMqdJTNZao9x&#10;Ln1/mSPLc1xRkpclRa9HVvRwRQ+XF7g8I8tTa4zLc2yWYTOHyxwuM6m9xtnu+gyX57gsw7oM63Js&#10;dunfbXoe3fdprMOYdDtj0sLDGNPNoXcEawnOpLYbZzA2bv95/ONLi4Uru+h7MaZbNImIiIh8o6kC&#10;f5mpqSkObFfgx1IQC6kUz/ricxg/AiLWOtYHWwzqlhjAhNgVoVM53HS19ND1krsYMSbiTSRiCd6m&#10;r0sKn+lU19T3njahpsp+CGBMuq/BEkNXnTchFfq7lh/rUtAF0m1sF2JjxNhUsU639kzNFPR7fVxM&#10;E2u2RhWjkcc4Q/DdOwoEMGlRwHghQ1f5jyFV/02q9EdCV09P7xaYGNP3tl35H4fpdF2E9JyiSd8v&#10;F1dQkYC12fYiCtNNwekWKD7mbLWWwnpm7Ihdc7MY271TYR15fx7jihcsyL6ZFfiPfvSj3Hrrrbzr&#10;Xe9SBV5ERERetherwO/4AP/xj3+cz3zmMzsgwF8M1xuLZzBhBEAbAh/++Kf56PERdbREPDYGiq4K&#10;3hpDMIYQApmxZNaQOUMkUFWwstxQtR4faqxxNB58SAHeRE8b0qFKXVcJLuvaXnwXyJ0lBE+eWTLb&#10;XZyDECGk5YOxBoLBZCk0RyJzWcN//cYjvP2Nd4MxBBP4zw88wu9+fh1TzrO1uc7axnq3aIHMgcvT&#10;xtLtwB4DTR0IWLI8I8YWYyIxpLGY1pg0HQZLDLGbLW+JoSXLM/I86x47o23TxBtrM4y1bOd50x3K&#10;ZNMMe2MMZdkj2AJvSkw74Fj+PP/Lf/sOekXW5fcc258Dm7/gLSYF+BdSgBcREdn5FOBfgq8e4NN4&#10;xc3lsxBGaQ56iPz2fV/iwxfmmc8Mdx2cw2VTnLow4sLGiOXBiJBZ8tzigmd2doqp6SmGvmFxZcTW&#10;psU4Rwwt1lqqNjKqU2U9tDUBCzGQ2UgIKShnmaWpKoqiZKtqqZuauZkS03pMdBQFhKbFhDQyMs+y&#10;bsJLTAuAaJgNq/w3N9V815teRRs82MgffPY0H/gC1L09EJsufBscMF06yjxt6g1YXJERo6caNvgA&#10;RZnTKxyu+/lEY2mbmrJXEq3DVy0GyPOMajSi6BXkeUZoPd5E6rbFtwFICxDjDDGkvQKGtCAo+gXD&#10;0Yh+2aOpGgge30ZuMKf5//7Vu5nK8lSsdzm2N5c+XvJT/GYH+FtuuYV3v/vdCvAiIiLysr1YgNe/&#10;0C9RZNzNYbAuVaBx6e/OQB49181PccBlXDizzNPPrnL6wiqhtThTYihxto8zGd57BlVL02QQLf2y&#10;63HPHNY48sxhTcDHhpn5kix39Hs5mXEEb6gqD9alar9tyYqM6dkCmznqEGl8wPvUbmLGrSqpaJ8O&#10;gLKQ9zOy3GIygzWpwu9MOl3VAS5m2JhOgPJEqjbQBsiLjGghWIjOds95u/MFF8C1gamypJcXOGe6&#10;RUMgek/bNGmkZJkTgqdtPXXV0NYt1aimqRrqusXlGXlZ4L0neI/v5r/HENLm1hAIPrUleQImXnwS&#10;IXgM45NYv/leqb57ERER+YtBAf5rZsjztKky9Z0byrIgKzNWWstjK/DQhSFrWcauvXuZ6fcJdUtb&#10;t6wOay4MK04sL7G63kBwad56CISYetmDTxs/jbMs7J5jqu8wOOrW4AkMm5pRE4jBUjUN87N9TMzZ&#10;2KwZNpEmOhpvwGUEY4nO0URojKUJhuAyYmapG99NcKHbzJqB61psuoEwqYP/4t+NNdgszYQ3pIOf&#10;sjLNjM+LHOMseZmRWwNVTWYtGEtoWmg9cRzGQ6CqGto20npomoCvAybY1LRPCujT/R7WGJrGE4PB&#10;tymo11VNiJHQzb43PmAu2TC6k8KzNrKKiIjIN5oC/Ncoxkjbtl0VOI1sdJmDYFgceh5fHRD60+xf&#10;mGOql0Nu6JUlTdNiiGwNBzTREUOaHpPnjtBGTAQfIj76NJ7RGspetn2IUuMD/ZmSsnS4HGJsCcbS&#10;BgDD5sAwaqCNkSakE0mbEAnWUGMYtQFvIFiDy7PUY29tms5oLzl0iVSuD0RiN8fRGIuxNk2cKXOy&#10;PAMLNnNEYyh7PUL0GBOxgLOG6H0aX2kg1C1Yi8kyvA/YzIEx1HVD07ZpQ6tJz7nsl11V3+K7yrtv&#10;0ymz0UdMMODBYnE2S089BEiHyXYTg8Ybg185O2kRISIiIleXHR/gd1QQSsNTXtBDbY3BOUsbAitL&#10;q1SjAf3CMZs7Zns5JrY0bYUzljDcZLi2RqwcTRtoY0uMkdB2rTiZA+OxbtytE2nbQK9viT5VzX1N&#10;GrmYQZaVrG15fPBpA6ixEFPlPC8KwHQh25GXJf2pnCyHInPdePq0cTR9b2kRYW2aK5/ScPqU6arw&#10;xqbFBDZdjIG6rog27Q1wEZq6wUcIMRC6dhcXU6Ufk16vXq8kyzN824I19PolLnc4Z+j1csrC0bYt&#10;rW+2FxeYiDMGO65qpwE9288vELoAf0k/zytM1XcRERG5EnZ8gB+HoFc2DHXDF036mPrPbTpgyRgK&#10;a/FtSy+Dnh0STc3Ib7Ax2qChxbsaWzS0YYBvITNlN4YxEnybwq+z5L00Az0VvgPWGNq6IfrUy06E&#10;3nROr8wxmaPMc4JPedUSsePw2o2bdI50sYZ+P6ffz+hlDmLAOYjx4kLEYHG2mx0PZEQcERvTMVIe&#10;D/gUrENL27b4JmAwDEcN3nvauiWSWoCcs2n0Y9stLiD1v2cWaw3OGrIibWQlBEwIlEVGW1XE1hO7&#10;dxampntMz05tj8bE2jTVx0TSWVLpnQR7ya9yjN3Unu1rRERERK4eOz7A76gKPKSoa1MLyPj407Io&#10;sNbRTvXYKktC7hiFhrVmxMi00DMMQsUon6aYOQgxJ3pDDJCVFnJSZTukCrVvuv7wxtK2MBy2YCJ5&#10;njE9nTEz5TAxw9quKm1s+mhTT34IhtbHVM0uHZmLWOPBBIw11L4m4gkhzXFPp5qOT1XtFinjtcD4&#10;2+xaaiIRZyHPHCF6rLNATFN7rKHoldvV+yzPyCJp46kx2AjlVB+bZziX9hI0VUMMkcw5go+pxcY6&#10;TEwLGEMK/+mdhUheZliX/m6tARuxNp3e2k3g7xr2X/BDExEREblq7PgAv9O8oBLfcc7hrCGYHOdm&#10;sdFQG0ewDlfk2Kyg9hbsFCFkBB8JPgXmonS4LNJUDc2wTZXqFnxjGGy1tC3Uvk0ntWYO71sg0raR&#10;pm5w9uIBSabrNonR4oNJJ6PaNO6xbdt0IFRMFWzj7Pi76SJy2pSKBeMMLndgDVmRdVNq0oZUYwzW&#10;kmbNA3meU+SOvCjIegVFr0jvLHSbYzPrUk+6ibg8T6enhkBb1zSjIQBZkRMjBB9pvacoCzAQfGBj&#10;bYPNzWHaF+C69hvn0jsWeUZ/qkdZdMdlxZhadXYA053E+sq+cyQiIiJXIwX4l2EczsacSyE1Gps2&#10;jfpACOCcJctyhsOWGHpYX+CDpw0BHwLYrg3EWaIxtN4TQiT6VHkejRqaOhCJBFpaH9kcRNY3a+o2&#10;UNcRYiDi05z37UgeaRvP1rBmMPQpHIfYtbWkw6DoNpwak4I5EYx16fCl3DA908Na6M/2yUpHlqVd&#10;ok3bdv3n3f9ZcFk60MrkGcZGLAaXZVjn8BbK2T5ZP6e3MEVZ5uSZgzaQu4zMwvRMmabbWINzLrUA&#10;WfA+kBclNjP0Z3r0+j02NjZo24ZeWaQQX+TgW0wAYmozgu7PIiIiIlehiQnwO6WSOa70phSbAmzu&#10;Uj97bjOInkCawd7LizQCkYKymE5HIhnw0RPxNLGmjdA0aROoxeIwFGVOiIa2TRXlInM0Tctw1DAc&#10;tWxt1Vhr8SHShEDrAzGkOesxRgKBqo0MRh5nHbnLKIqMMu/Rsxm5zbAxXJw0Y8B1p7paZ2hDSySk&#10;5xkCECkKh7Pp18X7QNum9pkYIlmWU1d1WoTEAF37C1i8gbLfo5guyDPwoSaGll6/h3UGZ8GEQAge&#10;QrpvNRwSQsAVhoU9c8zMTJN1p7CG0I2+LCw2N4TgseONAF3PT4ypFUlERETkajQxAf6V9MKlQ8Rg&#10;CKElhAAEpvoleebS4UExkjlLkeep0u7TBJnQ+jT1hVTwxkAMsLk+oK0DRENdtVSNp2oaQow4m2FI&#10;G0ujN7RN2nQascQYCAbaYIhYnEsjJ4EUioEmxlTNzjJcXhK8pcXR+tSuEqJJoZkIBJwLaaPrVE4M&#10;LVO9AmKq4Od5Oi02xkjT1DRNA0BV1RgsMUBdN0TbteLESNs2qU8d0uFXbaCpWnw3KScGT2YdG6sb&#10;4APWQu4yfBNoG59akzJLDJ7c5RhIlX1rqNqaxnuauqaXpc2t2yH+sp/YK2Hn7d0QERGRq4UC/Ncs&#10;jXtM1eeUFaf6fSwG3x3IlGVpk2bdRnzriI0lNGnDqMEQPRAdRIuNJvWpG4OP0IRAJKQTTF16PO8D&#10;xjhiNPgAIaRKtPchvTPRnbYaMcRoiNYQHQTTjVv06etgArH2+I2Kukq99oR0zwCENjIcNdSjlrpq&#10;qOo6tfNERwipAp4OfbKpYt7l5LZNC5DgI3leYKyl9Z7Wt1gDdVXjR5561FCPGtoAG+ubtLWnaRp8&#10;G3HGpomR1mBw9PKSwuXUwxHOWaqmwTlHv9/rRkVaYrD4qqZ0qWVmvIn1lY/vyU5510hERESuLgrw&#10;L4vBGHcxdBqIIRJD2J6jPho1NBWEOhIav32qaQgB33a97gGsdfiQ+tytcxgMvV5GWVh6vRxrU7ne&#10;x7g9Xz1CCuppRYCxNh1g6lKIJ3anuUYIbUvhAhmpP9wHT3QZZW+aPCuwLrUBhRAYDkaMhjXNqKUa&#10;eQxpSkyZm1QBtzk+pDn0IRja2pNnBb4NELr4HCI+RnAOVzr6U31GwyHV+oCtzSG+agl1S/CecZE6&#10;hrQISXsAAjEG6rpmsDFka31A8Om6sl+SFY5gAOMIbcBiKDKDNekk2/EiiVc4QKsCLyIiIlfKjg/w&#10;abrKTgtD3ZGfXVBM2TilR2ssVeNpPVifE5o0ejHNNU8HJVmbQjNYYnS0bcB78D5iTJopX1Utw1F1&#10;sSWkC+uWtGDApIYcH2LaQGogL9J8RQPkRQ8bWvYMT/OXbzDcMN2O036quPuQ5rST3jXApDny6WFc&#10;WgRUW1wzeIr33hS5YcFgbU40aVZ923jaJuBsRjWq8OOTV0N3Uq215GWO9y2hDZgQKVxOZgzNYIAJ&#10;aQNtOg02LUZCiMSYpukQI6PBiLpqUgtPkROjp2lrok1jKoNvMWncfDfTvltEGNL+hFfo92b8uJpC&#10;IyIiIlfCjg/wOyEEvSAGdgcMxa5dJkaPwRKiJxJpoyG2FusdxkescelYpHEQB4wJ5IWjDYaqatMk&#10;mRhoQ+qTb+pIDIamHdftxz+piDMOMAR8atkhVdzbJlLXDaGb797UFYSG3sZJjpoldmUV1qWQbzLL&#10;qPFE64nBkEraKdunA5G6dpQYmKqe41q3ST8OqH1N01a0bdcO5Ex3mFUK31hHNRjhgyf4BlNH6q0G&#10;EyLGWUKMRJMq5IYueI+/v5Cm13jf7S3o3nnIMsf07BR5ZjExAg6bZ1RVDUT6ZY5z7fbUmRjTYmf8&#10;8ZXwSv++ioiIyNVtxwf4nVSBvzSYGbrn1T2/aCw2c2TO4nDUo4CxDpenTZfO2nT6KmyPTGwbT/Dx&#10;klnuKc6m7Jm+5xB9F6jH1wOkRU26LlX4mxCpWgjR4IOhqltC8JTOMjszzdZgE2MMee7oTWVYl06B&#10;HQ9ONxisSa93NKnCHYGyVzIzO8NgaxNruudqM9o2pgVE1/5ijSU0LaNBRYjpkKqttS181aRNv92G&#10;AcPF1wxi6sHvpsakKTNpMWNixFqDxdCOWmKTNrm2oUmvZRvJXAbBY9vu3YVuUZAWVmm6joiIiMjV&#10;ZscH+B3HpMybWj9cmsASU5CNMRK6fvAYDC7rTkeNYbuubU2kVxZYlw5K6o4Q3Q7lIQRCjEDsDl4a&#10;H07Utbd0J6Rak6bTQNd6Quh6yD0+pjGPvg1dFTvDGMhyi3HpORWFTf31Jq0MYkiPM25fMV2C9z5V&#10;2PO8IBsfwtR6MJbRqGY0qtLMewztqKatPUSDbwOxTUF6PHrTkKbivPDFTI8zXhyZmEJ9DJHoI9EH&#10;1pdXwcfuUCiDM5C7dBqu8T6Nobys6v1KrvnUQiMiIiJXkgL8y2BtmvtujCHViGPazIpNLS4h4AxY&#10;PIauNzsabISsm6Xetk0XxrtKete2kgL7xRNFtyvx3ebQ2NWaTboTxLQomJsucLQQPf2eS48bIBAJ&#10;MZBnOVVV07aeuvHEkEZSdgk+/Wnc2t9xththaVKFPLQNwUdibJmZ6QFpPv04pIbW04bUwmOMAWsJ&#10;RLwP3cjNrigeY3pe42u6BzUwPh4KO26z6Z5HCIFq1GCCJYZA3s8oehnWBFIjUdq0m76O2R6p+UrZ&#10;Ke8aiYiIyNXnlU05Eya189hUPU85NAkRN34pY2pTMTZSNWm6TFFm27PffYiMRi1tk8J7AELsYvr4&#10;6xkIBHyMhJju0xXlMSaCMwQzDsExNaaYmB43GhyBXm7TplaTRjpmuaOwDkdIYylt3O4bN8YSrcPZ&#10;DGfS4Uo22jRRJkSi9wTrcEUJ1tEGT1448sySuSztByBgYqqoR8BYg3HdgmR7gTAOtSmg0y1IUlLv&#10;xvlsXwAT0ihMC23VUG8OqZsRMUSMTxteMRGDT69f93WMTafGKkKLiIjI1WhiAvyOaUXo+sTHleTt&#10;XuvYEtuWfp6xa36e6X6f0mXkuUtnDNlAllmMSe0loe3mqMeubz2m/bHGdLXnrlcmbJfcxwsIoDtF&#10;la46HWNgOGqIwWKtY1R70pbQiCVQDwfEtiXG9Ph5lvrxA5ZobLcA6MKvSXPu88LhrCEvcjY31wlt&#10;SzWqyIscYyzOOooyzYS33VSYyMV3BVrvadq2m7qTWnXS80+PdclapWuv6f7cfXTG4pzFWUNWdLPn&#10;fRov6VtPMxrR1Gk2vLOX7JMYLwZeYcaYnfM7KyIiIleViQnwO0pKu6nS7Ew6obQakDmbQroP9AzM&#10;ZBk9ZygtlFma755lqS1l/BUCkTYG2hjxhLSnM9K1kIxDafpouOT6bmSlMwZnDMEbbLBdoLcEbyjy&#10;krmZGTY2NtnYqBjVkba1WCKOgIkBrMFahzGGzHU95rmlP9cjmyqY7k2xubrBaDCgDZ4iywBDUzXk&#10;XW996sXv+tkNFL0SoJvf3n0L3XNO+brbSEAcr1PSOEjAXvq9R4PFMjc/y8zCDK0BjMN0L5KJMbUk&#10;XdwLO/4BwSVvaIiIiIhcTXZ8gN+RvcQmbWLFdIcQEcE3YBw+eHxVMZfnTGeGfmaZzjP6mcO5mE5D&#10;peufN4bAuEVmvGk1dBVxk/rju4kqpku6pguuxIgFMgy2a+exppvcYtJEmcylSr61GW3dgB/hm4q2&#10;hdDNc7/YaGJwzmIdNG1FCB6XO6zL6E/NkdkMYxxNlTapbm1sMhpV+Ca1zsRI16NvadtA69PGXu/9&#10;xUp0TCn70n2sqfO/u3QJPpLGTabDqLr3EiLYIseWBdGH9HZFm16H7iew7WLTjiK8iIiIXH12fIDf&#10;yZxJ7SsGyLKMIu9RWIeJ4H1LmgAPeYTMGIJvcV0bTdqo2k1piYZuj+fF4NlV4lP2TSE9DaFMnzYx&#10;RW/XbYoFur72dMBTJFBjONc7xGPmMJszh6GcTnPUXU7MZ2htSQy2K4YHjDX0+iVlUeKblk3vOVHs&#10;58F2F+vZAt7DcDAkczk+BqpRTV01NG2LD4E2BJrGMxrVxJCeexoLmZ73eNHS/WW7ZYcu26fonRZI&#10;IUZan/r1tzYHjKoW4zJsnt4t8CHFdGfT6zCO6t0jdX975RZ/F3/GWkSIiIjIN5YC/MvVjTo0BgiB&#10;phqCDzQjT9UEBiFQmVQ9dpA2Wxowxm/Pew/QbfpMs2p8t6E1xLQpNP059Yc7E3Bd6bo7Swpj05z4&#10;8dx0Pw6M0acQHGCt2M/xumRgM3xd04ZIjJamitQ+gEkHUBkDMXh8aPHB4yz0yj6rcYqnNh2rwdDU&#10;NQCZcwTjUk+9yyDLCbabCDkur3erjxggeNLHrjY+/th1yaTpOwFitBDSDPno0wjMYC3DYUUTPSZL&#10;7TJgMFmGySxtXadTWE23KOgWRqj+LiIiIlcpBfiXa7uHO72EMfjUtmLShJUszwhdX7czBoehyDNi&#10;8BgTtjdyxhRfMV1rSQQ8aRNoOmk1taakTp3Ud58ePi0gxqebQgrL6WTYlF59iIyqlmgyRo3vRlR6&#10;jDFUo5AWIN2zMBGib7DGk2WWGDyFi2AygskZVSm8D0YVm5sDfBXApxNpiWmEpqXrTSdV1yMXq9Cp&#10;Gp+e77gqH0J6DhdHZ6bvblyFN8ZgnaONkbb2xBDxbZsm3BDxdTrl1dK1F9HdcfyzUYQXERGRq5AC&#10;/MsRxxVwA1hsBBcieZkx1S8oM0uWPoUb97sDuc3IraMs8m7zpsFsV83H/dzd6MhxmI2pKp8+pqp6&#10;CF3gpjsF1aaTXY01ZPnFqS9Zbqhbz9rGBlVd4bJIXpCWCBG8HwfcLurGQAgj2qah9YHRCLYGgbXN&#10;LZrQkJUO5wzNqCb4QAie6CMWnybtbE9vT4uNcaRO30ccl+gvXrDEaLpDpC6G7fECJPpAbNu0adWH&#10;boNrIOsVZGWBs5bM2LQPYHthkBYU6XlcfPxXgtpnRERE5ErY8QF+R25iBXwMxK4VhhhpRwM8DY0f&#10;kVlPTiS3aUKMMSZVn2tP5oqu7SVtWr1Yh+++FqTq8XhkZDdeJXRBPm0UfeFO0HFUtcbgsnQqqo2B&#10;XmHp5TnBA9HTtANwLdG0+NAQvCeG9PqmA5c8Pnra1tO0nlFdE7vDp7Isp6lbTNfmMg7q1kXmd/XZ&#10;v2+OIu/6+8fz7UNMC46uFejiKbPj5/3CPvHxqxGI0C1IUjE9Yo1hpt+jcI4mekKeQZGR98v0W3zJ&#10;r8lO+I3Zqb+3IiIiMvl2fIDfkYzpTv5MrRyp/BzIoyWG1DKTRchCN03GGpxz27PRmyb1d5txuwkA&#10;aaqMjVBYRy9LhyqlOBwvOdgpBf1ITI3l3qeAS+rFb6u22xwLm5s1WFhe22TUNkBD4yva1uPb7hxU&#10;k+K/NWmeOjEjBJPaVoLB4zE2difMdtV/Y7BdwHbOUuQZgUjtU0MQpNYaT0jz7dOAe2K3OdVfsrF1&#10;vGxJRfZA03pCSH82zoKz+BhxhQEHJh1si3Xgcgu5I7rskoH52+dTvWIuDe+qwouIiMg3mgL818GQ&#10;RjZGIHORflHQy3KIlhizNGLSps8HHyAGfJvaTrpOj6SrMm/remUcqQp/MRBe2moyPhSpC63bdfzu&#10;R2oMzuZ4HyAYcucoMkfbtLTtxXnz43sx7ruvA9EbYgPNqCUGqKqa0agieENVtdvtPcRI2wY21yvW&#10;ljchxK6tiLTkiL5beoxjeqrcG9Lkm9QDTwr93XrEWLO9EbauG+q2JWBp2kBTN+R5hs0s0RpcllEN&#10;h90oz4te8Lq+ghTeRURE5EpQgH9ZUuC8OCXG0MtLQtuNiDFgnUmjI0PEh4j3kaYxaVx8dF3fS3ey&#10;ESlwY7sqtbkYqrc3e8au8t/dfrwxlC6Cp/9N1W+I6U0BE9naXMUZMD5ASCfAOjKMSfeha70Bg289&#10;rtuEa2OanmNJB0ZVdcVwVBPGG2nNuK/dMthqqEc+9eWH0E3RIW3w7Q56Ml1ZPN03/Tm12Izn36cV&#10;RVmW2MylanzT0jYB3waGg5qqauhP9YkhMhxWDOuGstfH5VkqyafVTteak16bV4paaERERORKUYB/&#10;WVI6HPdvGyKOyOZWxcZWTd20XfiMVE2gjh6ftbQmTZYxKf1uX6KB1kTq0NLGkGaqe4/nYniPMVW8&#10;x4+ZruueR/DpdtsjGlOMdxZmZ/rMTPewmPQuQEgHQbnx4sHaVIMfn5oaI8bEdDKqTe8aWGdxNi1G&#10;MGl0JURsN/llvBYw6UXpNt0aYpoRmarrMWJzw/zeabIyteiEkIJ27AJ/sJa6afFNepfC+0gMIS0K&#10;6pBCe1XRVi22hRgNjfdg06bY8fJle1EkIiIichVSgH9ZxmXwcTgNRF9TlDkmy2liZNR6hq2nsZFi&#10;Niefc/TnHHnRBWbSBJnUStKNSPSBEFKAD7H7vOm+fndglDWp5d6aVG+P446bmAJtjKGbEJNGOxLS&#10;42EsVdN2VXpPUbrUvx/pxlNGnIXgPVlmMDaQZd3hUCGQuyKF/+7wqCxz3WsRtl+IwHikZQrs3nv8&#10;uEUGcJnFZpD1su3FBkR8DOm2PqT2Hh9fUOlPLzJUo5rhxgg/ajFtxITIcDBKU2ouLbmP/3jpka8i&#10;IiIiV4mJCfA7q5+4a/no2jUskGEwLtLGhmK2B6WlcoFsJiPrZ6nC3LWqxOBTawp2uwXHRZMCd7et&#10;1Zquem0sxoAbHwQFuBgx0WMIKQbHNLklxJBaN0xIVf0msr5eU7WeNniaJjIctkRjKIuia10h9c2b&#10;VIUPTUO/78gyyIsc6yzWZfg2Yo3tNt52/evWEK0jGkfA4aNNz9fabgZ8Nwu+u9RVYH2tZjBoUnU9&#10;go+G0I2cbL2nahuqEGi7dyYiBmMt3kBoYLhR4dtU4W+GFfh0sFS03USbLuynV/GV+50xOolVRERE&#10;rpCJCfA7znYu60K8C/guuFWjmqryQPrz8tIag42KarPFWYNzYE3AmRZrQmpZMWm2+3ibpzNgYouN&#10;oetDN2Qm4gg4a7oDpCImNjjT4mgwvsF4Q2YtuWlxrqEsHDaCMYFoPD5E6jpS1y3WOkz0EHxXvQcf&#10;DL6NZC4DEymKnFHXfz6utMdLToiF9O5AjCG18rTdiEyTFhTpLhEIeB8YbbW0o66NyESMi2S5xTiD&#10;yy1lr2B6piDvGYxzGJdhnEmn13YHsQYijW+6H4MnWIfd7ukf7x9IPxsRERGRq40C/Mt0aUg01hJs&#10;xmB5neH6GisXFhltbNJubjJc3KBaGhJXG9gaYqoBfdtwaC7jml0FM66hDCOKMKKMFUUYkYUKF2oK&#10;4ymocbHCxYaMln7mmXINM3nDbOmZyj0zPdg1k7Fr1jBVDunnFQvThukyYOKQWA9wPuC8oSTDD4aM&#10;tgZpJCQxnaBqLd4a6qZlsDqg3ayoNgaEUUMzrDChJTMehyfH4whpgdGm55rHmoKGwgYKF+i5SFkY&#10;8syQWchMur60HkeLocHamrLw7F7IOHJ4miOHpjm8r2DfnGPPTM7clKXfg96UYW7eMjtr6PUhs4Gp&#10;DGZLmO1BzzlMauBPF+V2ERERuYqZ9/3Y8fijP3CQO471L//cjvCpT32K++67jzvvvJMbb7zxik/3&#10;mJqa4sCBA+R5fvmntgXfsLF4BkPAYNnY3ODf/tGneW41J5puxjuWaEzaSWos1lig28TqMmZmehgi&#10;65s1ZBkhelofU894hMw4bO5ot9tcgG7jaO5s113jaNuAj647MCoNkvdtILeGEFqM8UTfEo3FGIuz&#10;jszluNjy7Tf2ece33NztAY089PBxfvfhTSo3Q8ASjMG51MrjY8RmGbmzWBu7NpnUgG+xOANl7pif&#10;6VNmDmMgWpdmxqcbYp0j+sDWYEQTWlxmKXMH1lC3kcWlNWJIt3UOpqdmqEYVZVFSZIaqbhkOK6y1&#10;ZJnBe89CD1673/P6u28jsy7V501BOb07HQZ1SZpfX1/nwoULeO+3r7sSBoMB9957L/Pz83z3d383&#10;CwsLl99kR/jpD55jc+h5//sOMDeT9jT8zC+dY3m15R/84CF6pdb3IiIir7TBKPBPPvA8C3OO93//&#10;AZikAH/HHXdw7NixHRLgWwbLZ4mh6do0xv3aabQkjKdCutTQsd1uknr5x6eVxpgOOoK0CdOQWmO2&#10;7zPumU/3fEFPdQhhuwc/PeD4fy72yndfOY137P4+vn26TcC5rHucSPCeUdPiA6QmlxTgxhNu0rjJ&#10;7msZk3ritx8nPa61aUTmpcHZmjTecfyGj+kef/zn9Pl05fa9tr+HdJ/u1cFaCzZ9/XTwVITosaSZ&#10;+DFGAhn9md3grAL8V6EALyIisvO9WIDXv9AvQ4zpkCHGhyzZFB6tNWTdJZ2iGjAxYLvK+Xg2e4ye&#10;GFpi9JjYYkKLCakXPfiW6FvwLfgmXdruo0997ta3ZNGTBU8WW2xocKEl6y7Ot9hLLia02NCm+5Ie&#10;04aWzNhLQrkBY+kVOTP9gvmpi5eF6ZLd0z12TfdYmO6xayZdFqZLFqZ6zE/3mOuXzPV7zPZK5sqS&#10;2bJgtsyZLQtmyoLZsmCuVzDXK5kpC2aKgumiYKoo6OcZ/cwx5Rz9LF1KYyiMobBQ2EhhAqUJ5ATy&#10;GMiiT99fSPPnLz3hdbxYEREREbkaKcC/LJGmaVL12Fqs7U4W9QHfzS/3PuIbj/dpRnvwgdC0tLWn&#10;qVtCGyGACQYTbDr91KeDkPAhjUZs02QYQsQEsMGAj+nk0Wi6g5O6SY7j6y9OdUwV6659x0aLxaav&#10;g8WaLFX3u/4cE9P1DovxMO7lMTGd7RpDmkk/nkLTDXDfnvoyfpzxciC9W5DecRjPsk+F+DRAMsT0&#10;RNPf0+197MZndufJWmNxxqV2ojQ7k7Qjt4voqeQPbnx66/hrpXcnXkmaQiMiIiJXigL8yxBjpPUe&#10;IoQ2EFuoRg1Li6ucO3+BCxcWOX/uPIuLy6yurLG0tMyp06d59PHjjGoYjAyDyjAcOao2pwkF2D7Y&#10;Hsb2MNkUuD7kU9h8mqyYJitmyHtzlFML6dKfJyvnyHuzFL158v48RX+OrJyl6M2lPxez6X7lLHl/&#10;lqI/T9GbIy9ncPkUNpvCuSkyN0WeTZMX02T5NHkv3c+5KVyWLnkxTZ7P4PLpdL3rY7MeNitxWUmW&#10;98nyHlnRJyum0iXvk+VT5Hn6s3EFxhZYV6b75SUu65GX3e2LKVzew2R9TDGNKaaJNk/tPMZgbGqh&#10;sV1vfYiR0FXgtyf4dOFedXgRERG5WqkH/jIvrQfes7G6xOrSeYaba+xa2MXWYBNvM3bvPdA1iXdz&#10;023qd19dXWV5bZPXvPZ1YLp5iJ1Le8JfWLAdf6/xsj9f/rcXMi96fbrHxY76i19jW3fHVGO/2Ld/&#10;8ZNsf+UXvf9XMa7A/xmXfOMv9jWbeoivq679qNtjcMmL9PSTX2Zqqsfs7BwhRPrTs7hylrI/0/X5&#10;X1yjfjN74O+77z5mZ2f57u/+bnbt2nX5TXYE9cCLiIjsfOqB/waxzjK7aw+DqmV5eRFoaNsBdVuz&#10;e98hdu8/zO79R1jYd4j5PQdZ2HOI64/dzmtf+3qscVgM1ly8jDerMq40b1/GbSeX/3n7L5fd/uLn&#10;Lr9ufJdL73fJFx1/svtcepwXfn78FL/K/b/Kxdg/ex3mkrj+Fb6my3vpHYH+PK4/T3bJJe/PcfzU&#10;KRaXLmCdSdNrsoKyN52+50t/aK8Atc+IiIjIlaAA/7KkQ4/yrgUEDGWvx9T01MXa96XhtGNe5Dr5&#10;6owxWJdOozXdxJrxvgNjLVmWk+clhcspyx4uK7pe/PGK45tveyGlEC8iIiJXwI4P8Ds39Br2HTzE&#10;2taQzzz0OR5+7Elm5nanNpCu+nt5FVy+dsakg7Iwl1/S5685eh3nz11geWmR4aAmkl3SPqTXXERE&#10;RK4+Oz7As0NDvHWWmblZXFny//z6b3P/gw8zv7BXofGbxgCWm2+9i3NLa/zp/Z9lUHlcXl5+w1eM&#10;qu8iIiJyJUxEgN95IqY7Wugt3/odHDxyG8duvQuDg6gAfyWMG2JecDGGPC+56zVvZKPJ2Xf4OlyW&#10;JtS80nbCcxAREZGrkwL8yxSBSGBxcZFRNeKpp55ia3Nre8qLXHnjOeuraxtkeZ+V1bU0115ERETk&#10;KqYA/7IYBltbfPFLn+MXf/n/ZmX9As+cPsG/+sDP8cD99zEYbBEUJK+oEGB9fYN77/sUv/Yf/h39&#10;6ZIvPfIw6xvreO93RPuKDnISERGRK2HHB/idOc0jcv7C83zwFz/IA595kBtvvImDRw7w67/5H/j1&#10;X/811tZWu+NR5coJPPLIF/npf/ZPiTGw/8AB5vfs4suPPcpoNLw4DegVohYaERERuVJ2fIDfmVVM&#10;w/59B/kb/++/yQ/8d/8D73rHO/m+7/0v+Yc/8Y/4wf/xf2bPnr0Ys+Nf2glnuPba6/if/se/ww/+&#10;rb/NXXfcwW0338K1R68lzwu9/iIiInLVmoiUsxOrmdPTM7zuda/nu77rL/PG17+e193zOt79rr/C&#10;jcdupijKHfmcrybWWo4cuYa3v/0vcecdd7J3YRe75uY5cvgwRVFcfvNXxM5beIqIiMjVYMcH+G92&#10;EI4x4r2nbds/9xJCwDmHcw5jLDHGP3MbXa7cZdzrHmMkhEDwHt9+5Z9dCGprEhERkcln3vdjx+OP&#10;/sBB7jjWv/xzO8J9993Hvffey2233cZNN910xQO9c45er3fFH0e++dq2paqqK14ZHw6H3H///RRF&#10;wfd8z/ewd+/ey2+yI/z0B8+xOfS8/30HmJtxAPzML51jebXlH/zgIXrljl/fi4iIXPUGo8A/+cDz&#10;LMw53v/9B0ABXuQbbzgc8sADD5BlGe95z3sU4EVERORle7EAPzH/Ql/pqqmIiIiIyCSYmACvyrtM&#10;Ev2+ioiIyJUyMQFeFXiZFArvIiIiciXt+ACvMCSTyBijRaeIiIhcETs+wCsEySTT76+IiIh8o+34&#10;AK8KvIiIiIjIRTs+wItMKlXfRURE5EpQgBe5AvTOkYiIiFwpO/4gp/vvv58//dM/5brrruP6669X&#10;MJIdr6oqHn74Yay1fO/3fi/79++//CY7gg5yEhER2fle7CCnHR/gH3zwQT760Y9SVRXWKlDIZPDe&#10;s3//ft773vdy8ODByz+9IyjAi4iI7HwTGeBPnz7N448/Tl3Xl39KZEebm5vjrrvuYn5+/vJP7QgK&#10;8CIiIjvfRAb4EALe+8uvFtnxjDE453Zs25cCvIiIyM43kQFeRK4MBXgREZGd78UCvP6FFhERERGZ&#10;IArwIiIiIiITRAFeRERERGSCKMCLiIiIiEwQBXgRERERkQmiAC8iIiIiMkEU4EVEREREJogCvIiI&#10;iIjIBFGAFxERERGZIArwIiIiIiITRAFeRERERGSCKMCLiIiIiEwQBXgRERERkQmiAC8iIiIiMkEU&#10;4EVEREREJogCvIiIiIjIBFGAFxERERGZIArwIiIiIiITRAFeRERERGSCKMCLiIiIiEwQBXgRERER&#10;kQmiAC8iIiIiMkEU4EVEREREJogCvIiIiIjIBFGAFxERERGZIArwIiIiIiITRAFeRERERGSCKMCL&#10;iIiIiEwQBXgRERERkQmiAC8iIiIiMkEU4EVEREREJogCvIiIiIjIBFGAFxERERGZIArwIiIiIiIT&#10;RAFeRERERGSCKMCLiIiIiEwQBXgRERERkQmiAC8iIiIiMkEU4EVEREREJogCvIiIiIjIBFGAFxER&#10;ERGZIArwIiIiIiITRAFeRERERGSCKMCLiIiIiEwQBXgRERERkQmiAC8iIiIiMkEU4EVEREREJogC&#10;vIiIiIjIBFGAFxERERGZIArwIiIiIiITRAFeRERERGSCKMCLiIiIiEwQBXgRERERkQmiAC8iIiIi&#10;MkEU4EVEREREJogCvIiIiIjIBFGAFxERERGZIArwIiIiIiITRAFeRERERGSCKMCLiIiIiEwQBXgR&#10;ERERkQmiAC8iIiIiMkEU4EVEREREJogCvIiIiIjIBFGAFxERERGZIArwIiIiIiITRAFeRERERGSC&#10;KMCLiIiIiEwQBXgRERERkQmiAC8iIiIiMkEU4EVEREREJogCvIiIiIjIBFGAFxERERGZIArwIiIi&#10;IiITRAFeRERERGSCKMCLiIiIiEwQBXgRERERkQmiAC8iIiIiMkEU4EVEREREJogCvIiIiIjIBFGA&#10;FxERERGZIArwIiIiIiITRAFeRERERGSCKMCLiIiIiEwQBXgRERERkQmiAC8iIiIiMkEU4EVERERE&#10;JogCvIiIiIjIBFGAFxERERGZIArwIiIiIiITRAFeRERERGSCKMCLiIiIiEwQBXgRERERkQmiAC8i&#10;IiIiMkEU4EVEREREJogCvIiIiIjIBFGAFxERERGZIArwIiIiIiITRAFeRERERGSCKMCLiIiIiEwQ&#10;BXgRERERkQmiAC8iIiIiMkEU4EVEREREJogCvIiIiIjIBFGAFxERERGZIArwIiIiIiITRAFeRERE&#10;RGSCKMCLiIiIiEwQBXgRERERkQmiAC8iIiIiMkEU4EVEREREJogCvIiIiIjIBFGAFxERERGZIArw&#10;IiIiIiITRAFeRERERGSCKMCLiIiIiEwQBXgRERERkQmiAC8iIiIiMkEU4EVEREREJogCvIiIiIjI&#10;BFGAFxERERGZIArwIiIiIiITRAFeRERERGSCKMCLiIiIiEwQBXgRERERkQmiAC8iIiIiMkEU4EVE&#10;REREJogCvIiIiIjIBFGAFxERERGZIArwIiIiIiITRAFeRERERGSCKMCLiIiIiEwQBXgRERERkQmi&#10;AC8iIiIiMkEU4EVEREREJogCvIiIiIjIBFGAFxERERGZIArwIiIiIiITRAFeRERERGSCKMCLiIiI&#10;iEwQBXgRERERkQmiAC8iIiIiMkEU4EVEREREJogCvIiIiIjIBFGAFxERERGZIArwIiIiIiITRAFe&#10;RERERGSCKMCLiIiIiEwQBXgRERERkQmiAC8iIiIiMkEU4EVEREREJogCvIiIiIjIBFGAFxERERGZ&#10;IArwIiIiIiITRAFeRERERGSCKMCLiIiIiEwQBXgRERERkQmiAC8iIiIiMkEU4EVEREREJogCvIiI&#10;iIjIBFGAFxERERGZIArwIiIiIiITRAFeRERERGSCKMCLiIiIiEwQBXgRERERkQmiAC8iIiIiMkEU&#10;4EVEREREJogCvIiIiIjIBFGAFxERERGZIArwIiIiIiITRAFeRERERGSCKMCLiIiIiEwQBXgRERER&#10;kQmiAC8iIiIiMkEU4EVEREREJogCvIiIiIjIBFGAFxERERGZIArwIiIiIiITRAFeRERERGSCKMCL&#10;iIiIiEwQBXgRERERkQmiAC8iIiIiMkEU4EVEREREJogCvIiIiIjIBFGAFxERERGZIArwIiIiIiIT&#10;RAFeRERERGSCKMCLiIiIiEwQBXgRERERkQmiAC8iIiIiMkHcq7/th37iW183w77d+eWfE5Gr2H2f&#10;36JuI29+9Qxlkdbyn35oi+Eo8NbXz+Lc5ff42nnvCSHosoMvMUaMMZf/6EREZAcwxtC0kU89uEmv&#10;tLz51TPp+vf92PH4oz9wkDuO9S+/j4hcxX76g+fYHHre/74DzM2ktP4zv3SO5dWWf/CDhzA01HV9&#10;+d2+JufOnWM4HF5+tewgZVly8OBBhXgRkR2oLEvakPFPPvA8C3OO93//AVALjYh8JTHGy6/6mrVt&#10;S9M0uuzwi4iIfON9I/4d/UpfQwFeRL6qy1suXsolxvgV/6MjO8/lPz9ddNFFF12+/sv438EY45/5&#10;3Eu5fDUK8CIiIiIiE0QBXkRERERkgijAi8jLtrm5yZkzZ1hfX7/8UyIiIvIiNjY2vu5/OxXgReRl&#10;2djY4Mtf/jLPPvusNkKKiIi8RE3TcPr0aR577DE2NjYu//RLogAvIl+z4XDI8ePHGQ6HHDt2jN27&#10;d19+ExEREXkRCwsL3HzzzVRVxZNPPslgMLj8Jn8uBXgR+Zq0bcupU6c4f/48N910E7t379YMcRER&#10;kZfIWsvu3bs5duwYS0tLnDx5krZtL7/ZV2UBNO1N5C8WHyJVE8gzw9eavUMINE1DURSXf0pERERe&#10;gvGYyF6vh/f+ax69bOs28tz5Bh++tjuKyOTa2AycOVezb1dGkX9tb8Tlec6xY8fYs2cPTz/9NOfP&#10;n/9z59WKiIhIEmNkaWmJp556il27dnHTTTeR5/nlN/uq7OH9OQ8+skVVK8CL/EWxvNaysu45crCg&#10;yL+2Erwxhn6/z0033cSePXs4efIkKysrl99MREREXsT6+jrPPPMM8/Pz3HzzzfR6vctv8ueyb3/j&#10;HA98ccBjx0dqpRH5C6BuIp/4zAbOGm65rvc1t9CM9Xo9br31Vu655x4WFhYu/7SIiIi8iNnZWe6+&#10;+27uuOMOyrK8/NMvyhi49M1u+443zvItr5ri5/+f83zuy1s0rVK8yNVqaxj48MdW+U+fXOO//su7&#10;uOGaF/ax90pL41/6fwOyLKPX6+Gcu/xTIiIi8iKstfR6vZfcNmO6/aouu+S6EGI8c67mX3/oAo88&#10;NeL1d01z9219Du8vyN3LLM2JyI4yGHlOPVdz7+c3eeZMzXvePs9fffdupvov7H//8MdW+a2PrPLP&#10;/v5RekVD0zQvq799PJXmueeee1njseSbpyxLjhw5oklCIiJXgLWWGOPXvEnVGIMxhqIoqJqMv/eT&#10;z/JX3jrPe9+Z3vE2McYYI2xsef70c5t88jMbnDpbs7jcamOryFUizwwH9+bceLTku9+2wN239smz&#10;PxvYnj5d8Xf/t1P8+N8+zKtucl/3AU1nzpxRgN/hyrLk6NGjCvAiIt9gMcav+7+tRVFw+hz88D8+&#10;zY//T4d53Z1TMA7w4xt5H9kaBqo6qpVG5CpigDw39ErLdN9+xb73zUHgf/355/ABfuT7dzPT/9qr&#10;75daXFxkNBpdfrXsIEVRsH///suvFhGRHcDHnH/2S0ssrjT8b++/hvnZ1LL6ggAvIn+xxQiPHh/y&#10;E//nc7zmjine9949HNybY+1XSPx/Dv3nZTJ8vRUiERH5xooxsrTa8ht/tMoff3qdv/ffH+R1d05v&#10;F+AU4EXkBZomcu9Dm3zwNxaxFt76LbPccn2P3fOX7J4RERGRK2Jjy/PUqYr7Htpkea3lr3/vHt7x&#10;prkXjH1WgBeRP6P1kdNna/7gT9b44uNDnjvfsDnwl99MREREvsGmepaD+3Juv7HHe96xixuOFGSX&#10;7VtTgBeRr2hUBYajQN1E/NfXDi8iIiIvgbVQ5IZeYen3XnzfmgK8iIiIiMgE+f8Dsll5gjOu+joA&#10;AAAASUVORK5CYIJQSwMEFAAGAAgAAAAhAG9dBL3cAAAABgEAAA8AAABkcnMvZG93bnJldi54bWxM&#10;j0FLw0AQhe+C/2EZwZvd3YpFYjalFPVUBFtBvE2z0yQ0Oxuy2yT992692MuD4Q3vfS9fTq4VA/Wh&#10;8WxAzxQI4tLbhisDX7u3h2cQISJbbD2TgTMFWBa3Nzlm1o/8ScM2ViKFcMjQQB1jl0kZypochpnv&#10;iJN38L3DmM6+krbHMYW7Vs6VWkiHDaeGGjta11Qetydn4H3EcfWoX4fN8bA+/+yePr43moy5v5tW&#10;LyAiTfH/GS74CR2KxLT3J7ZBtAbSkPinF2+uVdqxN7DQWoEscnmNX/w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CBh8WzMDAACYBwAADgAAAAAAAAAAAAAAAAA6&#10;AgAAZHJzL2Uyb0RvYy54bWxQSwECLQAKAAAAAAAAACEA1w17d4vnAwCL5wMAFAAAAAAAAAAAAAAA&#10;AACZBQAAZHJzL21lZGlhL2ltYWdlMS5wbmdQSwECLQAUAAYACAAAACEAb10EvdwAAAAGAQAADwAA&#10;AAAAAAAAAAAAAABW7QMAZHJzL2Rvd25yZXYueG1sUEsBAi0AFAAGAAgAAAAhAKomDr68AAAAIQEA&#10;ABkAAAAAAAAAAAAAAAAAX+4DAGRycy9fcmVscy9lMm9Eb2MueG1sLnJlbHNQSwUGAAAAAAYABgB8&#10;AQAAUu8DAAAA&#10;">
                <v:shape id="Picture 11" o:spid="_x0000_s1048" type="#_x0000_t75" style="position:absolute;left:11716;top:13898;width:36844;height:49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OQKyQAAAOMAAAAPAAAAZHJzL2Rvd25yZXYueG1sRI/BbsIw&#10;DIbvSLxDZKTdIAUNunUEhDZtcNiFjgewGq+NaJyqyaB7+3kSEpIvv//fn+31dvCtulAfXWAD81kG&#10;irgK1nFt4PT1Pn0CFROyxTYwGfilCNvNeLTGwoYrH+lSploJhGOBBpqUukLrWDXkMc5CRyzed+g9&#10;JpF9rW2PV4H7Vi+ybKU9OpYNDXb02lB1Ln+8UN6cL/f74PD5NLhP3X5kx7M35mEy7F5AJRrSPXyb&#10;Plg5f7nMF1KPOfz/JA3Qmz8AAAD//wMAUEsBAi0AFAAGAAgAAAAhANvh9svuAAAAhQEAABMAAAAA&#10;AAAAAAAAAAAAAAAAAFtDb250ZW50X1R5cGVzXS54bWxQSwECLQAUAAYACAAAACEAWvQsW78AAAAV&#10;AQAACwAAAAAAAAAAAAAAAAAfAQAAX3JlbHMvLnJlbHNQSwECLQAUAAYACAAAACEAp4jkCskAAADj&#10;AAAADwAAAAAAAAAAAAAAAAAHAgAAZHJzL2Rvd25yZXYueG1sUEsFBgAAAAADAAMAtwAAAP0CAAAA&#10;AA==&#10;">
                  <v:imagedata r:id="rId51" o:title=""/>
                </v:shape>
                <v:shape id="TextBox 6" o:spid="_x0000_s1049" type="#_x0000_t202" style="position:absolute;left:53001;top:33968;width:36719;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u2xwAAAOMAAAAPAAAAZHJzL2Rvd25yZXYueG1sRE9fa8Iw&#10;EH8X/A7hBnvTZJ12rjOKOIQ9KTod7O1ozrbYXEqT2e7bLwPBx/v9v/myt7W4UusrxxqexgoEce5M&#10;xYWG4+dmNAPhA7LB2jFp+CUPy8VwMMfMuI73dD2EQsQQ9hlqKENoMil9XpJFP3YNceTOrrUY4tkW&#10;0rTYxXBby0SpVFqsODaU2NC6pPxy+LEaTtvz99dE7Yp3O2061yvJ9lVq/fjQr95ABOrDXXxzf5g4&#10;/yWdJs/JTKXw/1MEQC7+AAAA//8DAFBLAQItABQABgAIAAAAIQDb4fbL7gAAAIUBAAATAAAAAAAA&#10;AAAAAAAAAAAAAABbQ29udGVudF9UeXBlc10ueG1sUEsBAi0AFAAGAAgAAAAhAFr0LFu/AAAAFQEA&#10;AAsAAAAAAAAAAAAAAAAAHwEAAF9yZWxzLy5yZWxzUEsBAi0AFAAGAAgAAAAhAEcYO7bHAAAA4wAA&#10;AA8AAAAAAAAAAAAAAAAABwIAAGRycy9kb3ducmV2LnhtbFBLBQYAAAAAAwADALcAAAD7AgAAAAA=&#10;" filled="f" stroked="f">
                  <v:textbox>
                    <w:txbxContent>
                      <w:p w14:paraId="5B92C136" w14:textId="77777777" w:rsidR="00110A87" w:rsidRPr="006F27BA" w:rsidRDefault="00110A87" w:rsidP="00110A87">
                        <w:pPr>
                          <w:rPr>
                            <w:rFonts w:asciiTheme="minorHAnsi" w:hAnsi="맑은 고딕"/>
                            <w:b/>
                            <w:bCs/>
                            <w:color w:val="000000" w:themeColor="text1"/>
                            <w:kern w:val="24"/>
                            <w:sz w:val="40"/>
                            <w:szCs w:val="40"/>
                          </w:rPr>
                        </w:pPr>
                        <w:proofErr w:type="spellStart"/>
                        <w:proofErr w:type="gramStart"/>
                        <w:r w:rsidRPr="006F27BA">
                          <w:rPr>
                            <w:rFonts w:asciiTheme="minorHAnsi" w:hAnsi="맑은 고딕" w:hint="eastAsia"/>
                            <w:b/>
                            <w:bCs/>
                            <w:color w:val="000000" w:themeColor="text1"/>
                            <w:kern w:val="24"/>
                            <w:sz w:val="40"/>
                            <w:szCs w:val="40"/>
                          </w:rPr>
                          <w:t>Submodel</w:t>
                        </w:r>
                        <w:proofErr w:type="spellEnd"/>
                        <w:r w:rsidRPr="006F27BA">
                          <w:rPr>
                            <w:rFonts w:asciiTheme="minorHAnsi" w:hAnsi="맑은 고딕" w:hint="eastAsia"/>
                            <w:b/>
                            <w:bCs/>
                            <w:color w:val="000000" w:themeColor="text1"/>
                            <w:kern w:val="24"/>
                            <w:sz w:val="40"/>
                            <w:szCs w:val="40"/>
                          </w:rPr>
                          <w:t xml:space="preserve"> :</w:t>
                        </w:r>
                        <w:proofErr w:type="gramEnd"/>
                        <w:r w:rsidRPr="006F27BA">
                          <w:rPr>
                            <w:rFonts w:asciiTheme="minorHAnsi" w:hAnsi="맑은 고딕" w:hint="eastAsia"/>
                            <w:b/>
                            <w:bCs/>
                            <w:color w:val="000000" w:themeColor="text1"/>
                            <w:kern w:val="24"/>
                            <w:sz w:val="40"/>
                            <w:szCs w:val="40"/>
                          </w:rPr>
                          <w:t xml:space="preserve"> </w:t>
                        </w:r>
                        <w:proofErr w:type="spellStart"/>
                        <w:r w:rsidRPr="006F27BA">
                          <w:rPr>
                            <w:rFonts w:asciiTheme="minorHAnsi" w:hAnsi="맑은 고딕" w:hint="eastAsia"/>
                            <w:b/>
                            <w:bCs/>
                            <w:color w:val="000000" w:themeColor="text1"/>
                            <w:kern w:val="24"/>
                            <w:sz w:val="40"/>
                            <w:szCs w:val="40"/>
                          </w:rPr>
                          <w:t>AIDataset</w:t>
                        </w:r>
                        <w:proofErr w:type="spellEnd"/>
                      </w:p>
                    </w:txbxContent>
                  </v:textbox>
                </v:shape>
                <w10:anchorlock/>
              </v:group>
            </w:pict>
          </mc:Fallback>
        </mc:AlternateContent>
      </w:r>
    </w:p>
    <w:p w14:paraId="3DC9DED6" w14:textId="234F6CF5" w:rsidR="00911609" w:rsidRDefault="00110A87" w:rsidP="00D2147C">
      <w:pPr>
        <w:widowControl/>
        <w:wordWrap/>
        <w:autoSpaceDE/>
        <w:autoSpaceDN/>
        <w:jc w:val="center"/>
        <w:rPr>
          <w:b/>
          <w:bCs/>
        </w:rPr>
      </w:pPr>
      <w:bookmarkStart w:id="89" w:name="_Toc219124519"/>
      <w:r w:rsidRPr="00110A87">
        <w:rPr>
          <w:rFonts w:hint="eastAsia"/>
          <w:b/>
          <w:bCs/>
        </w:rPr>
        <w:t xml:space="preserve">그림 </w:t>
      </w:r>
      <w:r w:rsidRPr="00110A87">
        <w:rPr>
          <w:rFonts w:hint="eastAsia"/>
          <w:b/>
          <w:bCs/>
        </w:rPr>
        <w:fldChar w:fldCharType="begin"/>
      </w:r>
      <w:r w:rsidRPr="00110A87">
        <w:rPr>
          <w:rFonts w:hint="eastAsia"/>
          <w:b/>
          <w:bCs/>
        </w:rPr>
        <w:instrText xml:space="preserve"> SEQ 그림 \* ARABIC </w:instrText>
      </w:r>
      <w:r w:rsidRPr="00110A87">
        <w:rPr>
          <w:rFonts w:hint="eastAsia"/>
          <w:b/>
          <w:bCs/>
        </w:rPr>
        <w:fldChar w:fldCharType="separate"/>
      </w:r>
      <w:r w:rsidR="001B5E24">
        <w:rPr>
          <w:b/>
          <w:bCs/>
          <w:noProof/>
        </w:rPr>
        <w:t>24</w:t>
      </w:r>
      <w:r w:rsidRPr="00110A87">
        <w:rPr>
          <w:rFonts w:hint="eastAsia"/>
        </w:rPr>
        <w:fldChar w:fldCharType="end"/>
      </w:r>
      <w:r w:rsidRPr="00110A87">
        <w:rPr>
          <w:rFonts w:hint="eastAsia"/>
          <w:b/>
          <w:bCs/>
        </w:rPr>
        <w:t xml:space="preserve"> AIDataset개요</w:t>
      </w:r>
      <w:bookmarkEnd w:id="89"/>
    </w:p>
    <w:p w14:paraId="51694400" w14:textId="77777777" w:rsidR="00817BCC" w:rsidRDefault="00817BCC" w:rsidP="00D2147C">
      <w:pPr>
        <w:widowControl/>
        <w:wordWrap/>
        <w:autoSpaceDE/>
        <w:autoSpaceDN/>
        <w:jc w:val="center"/>
        <w:rPr>
          <w:b/>
          <w:bCs/>
        </w:rPr>
      </w:pPr>
    </w:p>
    <w:p w14:paraId="0262F463" w14:textId="77777777" w:rsidR="009C5E0E" w:rsidRPr="00D2147C" w:rsidRDefault="009C5E0E" w:rsidP="00D271FF">
      <w:pPr>
        <w:widowControl/>
        <w:wordWrap/>
        <w:autoSpaceDE/>
        <w:autoSpaceDN/>
        <w:rPr>
          <w:b/>
          <w:bCs/>
        </w:rPr>
      </w:pPr>
    </w:p>
    <w:p w14:paraId="7127E63B" w14:textId="2BF1FA16" w:rsidR="00110A87" w:rsidRDefault="00110A87" w:rsidP="006522E0">
      <w:pPr>
        <w:pStyle w:val="af0"/>
        <w:keepNext/>
        <w:jc w:val="center"/>
      </w:pPr>
      <w:bookmarkStart w:id="90" w:name="_Hlk213969602"/>
      <w:bookmarkStart w:id="91" w:name="_Toc219124477"/>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1B5E24">
        <w:rPr>
          <w:noProof/>
        </w:rPr>
        <w:t>32</w:t>
      </w:r>
      <w:r w:rsidRPr="000D4CC7">
        <w:rPr>
          <w:rFonts w:hint="eastAsia"/>
        </w:rPr>
        <w:fldChar w:fldCharType="end"/>
      </w:r>
      <w:r w:rsidRPr="000D4CC7">
        <w:rPr>
          <w:rFonts w:hint="eastAsia"/>
        </w:rPr>
        <w:t xml:space="preserve"> AIDataset</w:t>
      </w:r>
      <w:r w:rsidR="00911609">
        <w:rPr>
          <w:rFonts w:hint="eastAsia"/>
        </w:rPr>
        <w:t xml:space="preserve"> </w:t>
      </w:r>
      <w:r w:rsidR="00911609" w:rsidRPr="000D4CC7">
        <w:rPr>
          <w:rFonts w:hint="eastAsia"/>
        </w:rPr>
        <w:t>submodel</w:t>
      </w:r>
      <w:r w:rsidRPr="000D4CC7">
        <w:rPr>
          <w:rFonts w:hint="eastAsia"/>
        </w:rPr>
        <w:t xml:space="preserve"> 개요</w:t>
      </w:r>
      <w:bookmarkEnd w:id="91"/>
    </w:p>
    <w:tbl>
      <w:tblPr>
        <w:tblOverlap w:val="neve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087"/>
      </w:tblGrid>
      <w:tr w:rsidR="000C4B2C" w:rsidRPr="00110A87" w14:paraId="05D9CCD1" w14:textId="77777777" w:rsidTr="00023E67">
        <w:trPr>
          <w:trHeight w:val="20"/>
          <w:jc w:val="center"/>
        </w:trPr>
        <w:tc>
          <w:tcPr>
            <w:tcW w:w="2689"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5BD9783" w14:textId="77777777" w:rsidR="000C4B2C" w:rsidRPr="00110A87" w:rsidRDefault="000C4B2C" w:rsidP="002839B4">
            <w:pPr>
              <w:widowControl/>
              <w:wordWrap/>
              <w:autoSpaceDE/>
              <w:autoSpaceDN/>
              <w:jc w:val="center"/>
            </w:pPr>
            <w:r w:rsidRPr="00110A87">
              <w:rPr>
                <w:rFonts w:hint="eastAsia"/>
                <w:b/>
                <w:bCs/>
              </w:rPr>
              <w:t>SubmodelCollection</w:t>
            </w:r>
          </w:p>
        </w:tc>
        <w:tc>
          <w:tcPr>
            <w:tcW w:w="708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56A30A9" w14:textId="77777777" w:rsidR="000C4B2C" w:rsidRPr="00110A87" w:rsidRDefault="000C4B2C" w:rsidP="002839B4">
            <w:pPr>
              <w:widowControl/>
              <w:wordWrap/>
              <w:autoSpaceDE/>
              <w:autoSpaceDN/>
              <w:jc w:val="center"/>
            </w:pPr>
            <w:r w:rsidRPr="00110A87">
              <w:rPr>
                <w:rFonts w:hint="eastAsia"/>
                <w:b/>
                <w:bCs/>
              </w:rPr>
              <w:t>설명</w:t>
            </w:r>
          </w:p>
        </w:tc>
      </w:tr>
      <w:tr w:rsidR="000C4B2C" w:rsidRPr="00110A87" w14:paraId="698FF24F" w14:textId="77777777" w:rsidTr="00023E67">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932680" w14:textId="77777777" w:rsidR="000C4B2C" w:rsidRPr="00110A87" w:rsidRDefault="000C4B2C" w:rsidP="002839B4">
            <w:pPr>
              <w:widowControl/>
              <w:wordWrap/>
              <w:autoSpaceDE/>
              <w:autoSpaceDN/>
              <w:jc w:val="center"/>
            </w:pPr>
            <w:r w:rsidRPr="00110A87">
              <w:rPr>
                <w:rFonts w:hint="eastAsia"/>
              </w:rPr>
              <w:t>Labeled</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B38B54C" w14:textId="77777777" w:rsidR="000C4B2C" w:rsidRPr="00110A87" w:rsidRDefault="000C4B2C" w:rsidP="002839B4">
            <w:pPr>
              <w:widowControl/>
              <w:wordWrap/>
              <w:autoSpaceDE/>
              <w:autoSpaceDN/>
              <w:jc w:val="left"/>
            </w:pPr>
            <w:r w:rsidRPr="00110A87">
              <w:rPr>
                <w:rFonts w:hint="eastAsia"/>
              </w:rPr>
              <w:t>레이블이 지정된 데이터셋에 대한 추가 정보</w:t>
            </w:r>
          </w:p>
        </w:tc>
      </w:tr>
      <w:tr w:rsidR="000C4B2C" w:rsidRPr="00110A87" w14:paraId="6B454AFF" w14:textId="77777777" w:rsidTr="00023E67">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4FA866" w14:textId="77777777" w:rsidR="000C4B2C" w:rsidRPr="00110A87" w:rsidRDefault="000C4B2C" w:rsidP="002839B4">
            <w:pPr>
              <w:widowControl/>
              <w:wordWrap/>
              <w:autoSpaceDE/>
              <w:autoSpaceDN/>
              <w:jc w:val="center"/>
            </w:pPr>
            <w:r w:rsidRPr="00110A87">
              <w:rPr>
                <w:rFonts w:hint="eastAsia"/>
              </w:rPr>
              <w:t>SizeInformation</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4FC39E1" w14:textId="77777777" w:rsidR="000C4B2C" w:rsidRPr="00110A87" w:rsidRDefault="000C4B2C" w:rsidP="002839B4">
            <w:pPr>
              <w:widowControl/>
              <w:wordWrap/>
              <w:autoSpaceDE/>
              <w:autoSpaceDN/>
              <w:jc w:val="left"/>
            </w:pPr>
            <w:r w:rsidRPr="00110A87">
              <w:rPr>
                <w:rFonts w:hint="eastAsia"/>
              </w:rPr>
              <w:t>데이터셋 및 해당 서브셋(subset)의 요소 수에 대한 컬렉션</w:t>
            </w:r>
          </w:p>
        </w:tc>
      </w:tr>
      <w:tr w:rsidR="000C4B2C" w:rsidRPr="00110A87" w14:paraId="6C409853" w14:textId="77777777" w:rsidTr="00023E67">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5B05CE" w14:textId="77777777" w:rsidR="000C4B2C" w:rsidRPr="00110A87" w:rsidRDefault="000C4B2C" w:rsidP="002839B4">
            <w:pPr>
              <w:widowControl/>
              <w:wordWrap/>
              <w:autoSpaceDE/>
              <w:autoSpaceDN/>
              <w:jc w:val="center"/>
            </w:pPr>
            <w:r w:rsidRPr="00110A87">
              <w:rPr>
                <w:rFonts w:hint="eastAsia"/>
              </w:rPr>
              <w:t>MetaData</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AFAA2B4" w14:textId="77777777" w:rsidR="000C4B2C" w:rsidRPr="00110A87" w:rsidRDefault="000C4B2C" w:rsidP="002839B4">
            <w:pPr>
              <w:widowControl/>
              <w:wordWrap/>
              <w:autoSpaceDE/>
              <w:autoSpaceDN/>
              <w:jc w:val="left"/>
            </w:pPr>
            <w:r w:rsidRPr="00110A87">
              <w:rPr>
                <w:rFonts w:hint="eastAsia"/>
              </w:rPr>
              <w:t>데이터셋에 대한 메타 데이터 정보 컬렉션</w:t>
            </w:r>
          </w:p>
        </w:tc>
      </w:tr>
      <w:tr w:rsidR="000C4B2C" w:rsidRPr="00110A87" w14:paraId="6E3F2D0D" w14:textId="77777777" w:rsidTr="00023E67">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208631" w14:textId="77777777" w:rsidR="000C4B2C" w:rsidRPr="00110A87" w:rsidRDefault="000C4B2C" w:rsidP="002839B4">
            <w:pPr>
              <w:widowControl/>
              <w:wordWrap/>
              <w:autoSpaceDE/>
              <w:autoSpaceDN/>
              <w:jc w:val="center"/>
            </w:pPr>
            <w:r w:rsidRPr="00110A87">
              <w:rPr>
                <w:rFonts w:hint="eastAsia"/>
              </w:rPr>
              <w:t>Metrics</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BC8B7C7" w14:textId="77777777" w:rsidR="000C4B2C" w:rsidRPr="00110A87" w:rsidRDefault="000C4B2C" w:rsidP="002839B4">
            <w:pPr>
              <w:widowControl/>
              <w:wordWrap/>
              <w:autoSpaceDE/>
              <w:autoSpaceDN/>
              <w:jc w:val="left"/>
            </w:pPr>
            <w:r w:rsidRPr="00110A87">
              <w:rPr>
                <w:rFonts w:hint="eastAsia"/>
              </w:rPr>
              <w:t>데이터셋의 다양한 메트릭(metrics) 컬렉션</w:t>
            </w:r>
          </w:p>
        </w:tc>
      </w:tr>
      <w:tr w:rsidR="000C4B2C" w:rsidRPr="00110A87" w14:paraId="31912F28" w14:textId="77777777" w:rsidTr="00023E67">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B02ACF" w14:textId="77777777" w:rsidR="000C4B2C" w:rsidRPr="00110A87" w:rsidRDefault="000C4B2C" w:rsidP="002839B4">
            <w:pPr>
              <w:widowControl/>
              <w:wordWrap/>
              <w:autoSpaceDE/>
              <w:autoSpaceDN/>
              <w:jc w:val="center"/>
            </w:pPr>
            <w:r w:rsidRPr="00110A87">
              <w:rPr>
                <w:rFonts w:hint="eastAsia"/>
              </w:rPr>
              <w:t>BoundaryConditions</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9670E01" w14:textId="77777777" w:rsidR="000C4B2C" w:rsidRPr="00110A87" w:rsidRDefault="000C4B2C" w:rsidP="002839B4">
            <w:pPr>
              <w:widowControl/>
              <w:wordWrap/>
              <w:autoSpaceDE/>
              <w:autoSpaceDN/>
              <w:jc w:val="left"/>
            </w:pPr>
            <w:r w:rsidRPr="00110A87">
              <w:rPr>
                <w:rFonts w:hint="eastAsia"/>
              </w:rPr>
              <w:t>데이터셋이 생성된 경계 조건 (Boundary conditions)</w:t>
            </w:r>
          </w:p>
        </w:tc>
      </w:tr>
    </w:tbl>
    <w:p w14:paraId="05311E0F" w14:textId="77777777" w:rsidR="00911609" w:rsidRDefault="00911609" w:rsidP="00911609"/>
    <w:p w14:paraId="45DAF8CE" w14:textId="55430E30" w:rsidR="00911609" w:rsidRDefault="00911609" w:rsidP="00911609">
      <w:pPr>
        <w:pStyle w:val="af0"/>
        <w:keepNext/>
        <w:jc w:val="center"/>
      </w:pPr>
      <w:bookmarkStart w:id="92" w:name="_Toc219124478"/>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1B5E24">
        <w:rPr>
          <w:noProof/>
        </w:rPr>
        <w:t>33</w:t>
      </w:r>
      <w:r w:rsidRPr="000D4CC7">
        <w:rPr>
          <w:rFonts w:hint="eastAsia"/>
        </w:rPr>
        <w:fldChar w:fldCharType="end"/>
      </w:r>
      <w:r w:rsidRPr="000D4CC7">
        <w:rPr>
          <w:rFonts w:hint="eastAsia"/>
        </w:rPr>
        <w:t xml:space="preserve"> AIDataset</w:t>
      </w:r>
      <w:r w:rsidR="00D2147C">
        <w:rPr>
          <w:rFonts w:hint="eastAsia"/>
        </w:rPr>
        <w:t xml:space="preserve"> </w:t>
      </w:r>
      <w:r w:rsidRPr="000D4CC7">
        <w:rPr>
          <w:rFonts w:hint="eastAsia"/>
        </w:rPr>
        <w:t>개요</w:t>
      </w:r>
      <w:bookmarkEnd w:id="9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76"/>
        <w:gridCol w:w="1119"/>
        <w:gridCol w:w="462"/>
        <w:gridCol w:w="1774"/>
        <w:gridCol w:w="2127"/>
        <w:gridCol w:w="5386"/>
        <w:gridCol w:w="1643"/>
      </w:tblGrid>
      <w:tr w:rsidR="00992FCB" w:rsidRPr="00D355BF" w14:paraId="77B69E1F" w14:textId="77777777" w:rsidTr="0090681F">
        <w:trPr>
          <w:trHeight w:val="356"/>
          <w:jc w:val="center"/>
        </w:trPr>
        <w:tc>
          <w:tcPr>
            <w:tcW w:w="1176" w:type="dxa"/>
            <w:shd w:val="clear" w:color="auto" w:fill="DFE6F7"/>
            <w:tcMar>
              <w:top w:w="28" w:type="dxa"/>
              <w:left w:w="102" w:type="dxa"/>
              <w:bottom w:w="28" w:type="dxa"/>
              <w:right w:w="102" w:type="dxa"/>
            </w:tcMar>
            <w:vAlign w:val="center"/>
            <w:hideMark/>
          </w:tcPr>
          <w:p w14:paraId="4CFE983F" w14:textId="77777777" w:rsidR="00992FCB" w:rsidRPr="00D355BF" w:rsidRDefault="00992FCB" w:rsidP="002839B4">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1119" w:type="dxa"/>
            <w:shd w:val="clear" w:color="auto" w:fill="DFE6F7"/>
            <w:vAlign w:val="center"/>
          </w:tcPr>
          <w:p w14:paraId="5E2396CE" w14:textId="77777777" w:rsidR="00992FCB" w:rsidRPr="00D355BF" w:rsidRDefault="00992FCB" w:rsidP="002839B4">
            <w:pPr>
              <w:widowControl/>
              <w:wordWrap/>
              <w:autoSpaceDE/>
              <w:autoSpaceDN/>
              <w:jc w:val="center"/>
              <w:rPr>
                <w:b/>
                <w:bCs/>
                <w:color w:val="000000" w:themeColor="text1"/>
              </w:rPr>
            </w:pPr>
            <w:r>
              <w:rPr>
                <w:rFonts w:hint="eastAsia"/>
                <w:b/>
                <w:bCs/>
                <w:color w:val="000000" w:themeColor="text1"/>
              </w:rPr>
              <w:t>SMC02</w:t>
            </w:r>
          </w:p>
        </w:tc>
        <w:tc>
          <w:tcPr>
            <w:tcW w:w="2236" w:type="dxa"/>
            <w:gridSpan w:val="2"/>
            <w:shd w:val="clear" w:color="auto" w:fill="DFE6F7"/>
            <w:vAlign w:val="center"/>
          </w:tcPr>
          <w:p w14:paraId="165D4896" w14:textId="77777777" w:rsidR="00992FCB" w:rsidRPr="00D355BF" w:rsidRDefault="00992FCB" w:rsidP="002839B4">
            <w:pPr>
              <w:widowControl/>
              <w:wordWrap/>
              <w:autoSpaceDE/>
              <w:autoSpaceDN/>
              <w:jc w:val="center"/>
              <w:rPr>
                <w:color w:val="000000" w:themeColor="text1"/>
              </w:rPr>
            </w:pPr>
            <w:r w:rsidRPr="00D355BF">
              <w:rPr>
                <w:b/>
                <w:bCs/>
                <w:color w:val="000000" w:themeColor="text1"/>
              </w:rPr>
              <w:t>idShort</w:t>
            </w:r>
          </w:p>
        </w:tc>
        <w:tc>
          <w:tcPr>
            <w:tcW w:w="2127" w:type="dxa"/>
            <w:shd w:val="clear" w:color="auto" w:fill="DFE6F7"/>
            <w:tcMar>
              <w:top w:w="28" w:type="dxa"/>
              <w:left w:w="102" w:type="dxa"/>
              <w:bottom w:w="28" w:type="dxa"/>
              <w:right w:w="102" w:type="dxa"/>
            </w:tcMar>
            <w:vAlign w:val="center"/>
            <w:hideMark/>
          </w:tcPr>
          <w:p w14:paraId="13B65D9D" w14:textId="77777777" w:rsidR="00992FCB" w:rsidRPr="00D355BF" w:rsidRDefault="00992FCB" w:rsidP="002839B4">
            <w:pPr>
              <w:widowControl/>
              <w:wordWrap/>
              <w:autoSpaceDE/>
              <w:autoSpaceDN/>
              <w:jc w:val="center"/>
              <w:rPr>
                <w:color w:val="000000" w:themeColor="text1"/>
              </w:rPr>
            </w:pPr>
            <w:r w:rsidRPr="00D355BF">
              <w:rPr>
                <w:b/>
                <w:bCs/>
                <w:color w:val="000000" w:themeColor="text1"/>
              </w:rPr>
              <w:t>SemanticID</w:t>
            </w:r>
          </w:p>
        </w:tc>
        <w:tc>
          <w:tcPr>
            <w:tcW w:w="5386" w:type="dxa"/>
            <w:shd w:val="clear" w:color="auto" w:fill="DFE6F7"/>
          </w:tcPr>
          <w:p w14:paraId="56320F93" w14:textId="77777777" w:rsidR="00992FCB" w:rsidRPr="00D355BF" w:rsidRDefault="00992FCB" w:rsidP="002839B4">
            <w:pPr>
              <w:widowControl/>
              <w:wordWrap/>
              <w:autoSpaceDE/>
              <w:autoSpaceDN/>
              <w:jc w:val="center"/>
              <w:rPr>
                <w:b/>
                <w:bCs/>
                <w:color w:val="000000" w:themeColor="text1"/>
              </w:rPr>
            </w:pPr>
            <w:r w:rsidRPr="00D355BF">
              <w:rPr>
                <w:rFonts w:hint="eastAsia"/>
                <w:b/>
                <w:bCs/>
                <w:color w:val="000000" w:themeColor="text1"/>
              </w:rPr>
              <w:t>설명</w:t>
            </w:r>
          </w:p>
        </w:tc>
        <w:tc>
          <w:tcPr>
            <w:tcW w:w="1643" w:type="dxa"/>
            <w:shd w:val="clear" w:color="auto" w:fill="DFE6F7"/>
          </w:tcPr>
          <w:p w14:paraId="598C5570" w14:textId="77777777" w:rsidR="00992FCB" w:rsidRPr="00D355BF" w:rsidRDefault="00992FCB" w:rsidP="002839B4">
            <w:pPr>
              <w:widowControl/>
              <w:wordWrap/>
              <w:autoSpaceDE/>
              <w:autoSpaceDN/>
              <w:jc w:val="center"/>
              <w:rPr>
                <w:b/>
                <w:bCs/>
                <w:color w:val="000000" w:themeColor="text1"/>
              </w:rPr>
            </w:pPr>
            <w:r>
              <w:rPr>
                <w:rFonts w:hint="eastAsia"/>
                <w:b/>
                <w:bCs/>
                <w:color w:val="000000" w:themeColor="text1"/>
              </w:rPr>
              <w:t>Value example</w:t>
            </w:r>
          </w:p>
        </w:tc>
      </w:tr>
      <w:tr w:rsidR="00992FCB" w:rsidRPr="0000701F" w14:paraId="0DA3CEB7" w14:textId="77777777" w:rsidTr="0090681F">
        <w:trPr>
          <w:trHeight w:val="351"/>
          <w:jc w:val="center"/>
        </w:trPr>
        <w:tc>
          <w:tcPr>
            <w:tcW w:w="1176" w:type="dxa"/>
            <w:vMerge w:val="restart"/>
            <w:tcMar>
              <w:top w:w="28" w:type="dxa"/>
              <w:left w:w="102" w:type="dxa"/>
              <w:bottom w:w="28" w:type="dxa"/>
              <w:right w:w="102" w:type="dxa"/>
            </w:tcMar>
            <w:vAlign w:val="center"/>
          </w:tcPr>
          <w:p w14:paraId="33DD15CE" w14:textId="77777777" w:rsidR="00992FCB" w:rsidRPr="00F263D4" w:rsidRDefault="00992FCB" w:rsidP="002839B4">
            <w:pPr>
              <w:widowControl/>
              <w:wordWrap/>
              <w:autoSpaceDE/>
              <w:autoSpaceDN/>
              <w:jc w:val="center"/>
              <w:rPr>
                <w:color w:val="000000" w:themeColor="text1"/>
              </w:rPr>
            </w:pPr>
            <w:r w:rsidRPr="00F263D4">
              <w:t>AIDataset</w:t>
            </w:r>
          </w:p>
        </w:tc>
        <w:tc>
          <w:tcPr>
            <w:tcW w:w="1119" w:type="dxa"/>
            <w:vAlign w:val="center"/>
          </w:tcPr>
          <w:p w14:paraId="439A5421"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129A5D18"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46F212CC"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color w:val="000000" w:themeColor="text1"/>
              </w:rPr>
              <w:t>URIOfTheProduct</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C7F4F9"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color w:val="000000" w:themeColor="text1"/>
              </w:rPr>
              <w:t>0112/2///61987#ABN590#002</w:t>
            </w:r>
          </w:p>
        </w:tc>
        <w:tc>
          <w:tcPr>
            <w:tcW w:w="5386" w:type="dxa"/>
            <w:tcBorders>
              <w:top w:val="single" w:sz="4" w:space="0" w:color="auto"/>
              <w:bottom w:val="single" w:sz="4" w:space="0" w:color="auto"/>
            </w:tcBorders>
            <w:vAlign w:val="center"/>
          </w:tcPr>
          <w:p w14:paraId="450DDEA1" w14:textId="77777777" w:rsidR="00992FCB" w:rsidRPr="00F263D4" w:rsidRDefault="00992FCB" w:rsidP="002839B4">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Unique global identification of the product instance using a URI</w:t>
            </w:r>
            <w:r w:rsidRPr="00F263D4">
              <w:rPr>
                <w:rFonts w:ascii="맑은 고딕" w:eastAsia="맑은 고딕" w:hAnsi="맑은 고딕" w:hint="eastAsia"/>
                <w:color w:val="000000"/>
              </w:rPr>
              <w:br/>
              <w:t>제품 인스턴스를 URI를 사용해 전역적으로 고유 식별</w:t>
            </w:r>
          </w:p>
        </w:tc>
        <w:tc>
          <w:tcPr>
            <w:tcW w:w="1643" w:type="dxa"/>
            <w:tcBorders>
              <w:top w:val="single" w:sz="4" w:space="0" w:color="auto"/>
              <w:bottom w:val="single" w:sz="4" w:space="0" w:color="auto"/>
            </w:tcBorders>
            <w:vAlign w:val="center"/>
          </w:tcPr>
          <w:p w14:paraId="4022AF17" w14:textId="3771A4BC" w:rsidR="00992FCB" w:rsidRPr="00F263D4" w:rsidRDefault="00992FCB" w:rsidP="002839B4">
            <w:pPr>
              <w:widowControl/>
              <w:wordWrap/>
              <w:autoSpaceDE/>
              <w:autoSpaceDN/>
              <w:jc w:val="center"/>
              <w:rPr>
                <w:rFonts w:ascii="맑은 고딕" w:eastAsia="맑은 고딕" w:hAnsi="맑은 고딕"/>
                <w:color w:val="000000"/>
              </w:rPr>
            </w:pPr>
            <w:r w:rsidRPr="00C30A41">
              <w:rPr>
                <w:rFonts w:ascii="맑은 고딕" w:eastAsia="맑은 고딕" w:hAnsi="맑은 고딕" w:hint="eastAsia"/>
              </w:rPr>
              <w:t>https://www.example.com/search?q=AIDataset</w:t>
            </w:r>
          </w:p>
        </w:tc>
      </w:tr>
      <w:tr w:rsidR="00992FCB" w:rsidRPr="0000701F" w14:paraId="7CF8D758" w14:textId="77777777" w:rsidTr="0090681F">
        <w:trPr>
          <w:trHeight w:val="352"/>
          <w:jc w:val="center"/>
        </w:trPr>
        <w:tc>
          <w:tcPr>
            <w:tcW w:w="1176" w:type="dxa"/>
            <w:vMerge/>
            <w:vAlign w:val="center"/>
            <w:hideMark/>
          </w:tcPr>
          <w:p w14:paraId="603DEF49" w14:textId="77777777" w:rsidR="00992FCB" w:rsidRPr="00F263D4" w:rsidRDefault="00992FCB" w:rsidP="002839B4">
            <w:pPr>
              <w:widowControl/>
              <w:wordWrap/>
              <w:autoSpaceDE/>
              <w:autoSpaceDN/>
              <w:jc w:val="center"/>
              <w:rPr>
                <w:rFonts w:hAnsiTheme="minorEastAsia"/>
                <w:color w:val="000000" w:themeColor="text1"/>
              </w:rPr>
            </w:pPr>
          </w:p>
        </w:tc>
        <w:tc>
          <w:tcPr>
            <w:tcW w:w="1119" w:type="dxa"/>
            <w:vAlign w:val="center"/>
          </w:tcPr>
          <w:p w14:paraId="4311B530"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1960BAF9"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774" w:type="dxa"/>
            <w:tcBorders>
              <w:top w:val="single" w:sz="4" w:space="0" w:color="auto"/>
              <w:bottom w:val="single" w:sz="4" w:space="0" w:color="auto"/>
            </w:tcBorders>
            <w:vAlign w:val="center"/>
          </w:tcPr>
          <w:p w14:paraId="2EF18F57"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color w:val="000000" w:themeColor="text1"/>
              </w:rPr>
              <w:t>Version</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14CEE1"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color w:val="000000" w:themeColor="text1"/>
              </w:rPr>
              <w:t>0173-1#02-AAS354#002</w:t>
            </w:r>
          </w:p>
        </w:tc>
        <w:tc>
          <w:tcPr>
            <w:tcW w:w="5386" w:type="dxa"/>
            <w:tcBorders>
              <w:top w:val="single" w:sz="4" w:space="0" w:color="auto"/>
              <w:bottom w:val="single" w:sz="4" w:space="0" w:color="auto"/>
            </w:tcBorders>
            <w:vAlign w:val="center"/>
          </w:tcPr>
          <w:p w14:paraId="2D515226" w14:textId="77777777" w:rsidR="00992FCB" w:rsidRPr="00F263D4" w:rsidRDefault="00992FCB" w:rsidP="002839B4">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Version of the dataset</w:t>
            </w:r>
            <w:r w:rsidRPr="00F263D4">
              <w:rPr>
                <w:rFonts w:ascii="맑은 고딕" w:eastAsia="맑은 고딕" w:hAnsi="맑은 고딕" w:hint="eastAsia"/>
                <w:color w:val="000000"/>
              </w:rPr>
              <w:br/>
              <w:t>데이터셋의 버전</w:t>
            </w:r>
          </w:p>
        </w:tc>
        <w:tc>
          <w:tcPr>
            <w:tcW w:w="1643" w:type="dxa"/>
            <w:tcBorders>
              <w:top w:val="single" w:sz="4" w:space="0" w:color="auto"/>
              <w:bottom w:val="single" w:sz="4" w:space="0" w:color="auto"/>
            </w:tcBorders>
            <w:vAlign w:val="center"/>
          </w:tcPr>
          <w:p w14:paraId="23C94F6D" w14:textId="77777777" w:rsidR="00992FCB" w:rsidRPr="00F263D4" w:rsidRDefault="00992FCB" w:rsidP="002839B4">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1</w:t>
            </w:r>
          </w:p>
        </w:tc>
      </w:tr>
      <w:tr w:rsidR="00992FCB" w:rsidRPr="0000701F" w14:paraId="776A95FF" w14:textId="77777777" w:rsidTr="0090681F">
        <w:trPr>
          <w:trHeight w:val="352"/>
          <w:jc w:val="center"/>
        </w:trPr>
        <w:tc>
          <w:tcPr>
            <w:tcW w:w="1176" w:type="dxa"/>
            <w:vMerge/>
            <w:vAlign w:val="center"/>
            <w:hideMark/>
          </w:tcPr>
          <w:p w14:paraId="716A477F" w14:textId="77777777" w:rsidR="00992FCB" w:rsidRPr="00F263D4" w:rsidRDefault="00992FCB" w:rsidP="002839B4">
            <w:pPr>
              <w:widowControl/>
              <w:wordWrap/>
              <w:autoSpaceDE/>
              <w:autoSpaceDN/>
              <w:jc w:val="center"/>
              <w:rPr>
                <w:rFonts w:hAnsiTheme="minorEastAsia"/>
                <w:color w:val="000000" w:themeColor="text1"/>
              </w:rPr>
            </w:pPr>
          </w:p>
        </w:tc>
        <w:tc>
          <w:tcPr>
            <w:tcW w:w="1119" w:type="dxa"/>
            <w:vAlign w:val="center"/>
          </w:tcPr>
          <w:p w14:paraId="1545CF25"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32288998"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hint="eastAsia"/>
                <w:color w:val="000000" w:themeColor="text1"/>
              </w:rPr>
              <w:t>Ref</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341464D5" w14:textId="77777777" w:rsidR="00123DB9" w:rsidRDefault="00992FCB" w:rsidP="002839B4">
            <w:pPr>
              <w:widowControl/>
              <w:wordWrap/>
              <w:autoSpaceDE/>
              <w:autoSpaceDN/>
              <w:jc w:val="center"/>
              <w:rPr>
                <w:rFonts w:hAnsiTheme="minorEastAsia"/>
                <w:color w:val="000000" w:themeColor="text1"/>
              </w:rPr>
            </w:pPr>
            <w:r w:rsidRPr="00F263D4">
              <w:rPr>
                <w:rFonts w:hAnsiTheme="minorEastAsia"/>
                <w:color w:val="000000" w:themeColor="text1"/>
              </w:rPr>
              <w:t>Contact</w:t>
            </w:r>
          </w:p>
          <w:p w14:paraId="58336D2D" w14:textId="544D49C8"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color w:val="000000" w:themeColor="text1"/>
              </w:rPr>
              <w:t>Information</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F032D6"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https://admin-shell.io/idta/AIDataset/ContactInformation/1/0</w:t>
            </w:r>
          </w:p>
        </w:tc>
        <w:tc>
          <w:tcPr>
            <w:tcW w:w="5386" w:type="dxa"/>
            <w:tcBorders>
              <w:top w:val="single" w:sz="4" w:space="0" w:color="auto"/>
              <w:bottom w:val="single" w:sz="4" w:space="0" w:color="auto"/>
            </w:tcBorders>
            <w:vAlign w:val="center"/>
          </w:tcPr>
          <w:p w14:paraId="64DB0D43" w14:textId="77777777" w:rsidR="00992FCB" w:rsidRPr="00F263D4" w:rsidRDefault="00992FCB" w:rsidP="002839B4">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Reference to Contact Information Submodel describing the responsible person</w:t>
            </w:r>
            <w:r w:rsidRPr="00F263D4">
              <w:rPr>
                <w:rFonts w:ascii="맑은 고딕" w:eastAsia="맑은 고딕" w:hAnsi="맑은 고딕" w:hint="eastAsia"/>
                <w:color w:val="000000"/>
              </w:rPr>
              <w:br/>
              <w:t>데이터셋 책임자를 설명하는 Contact Information 서브모델 참조</w:t>
            </w:r>
          </w:p>
        </w:tc>
        <w:tc>
          <w:tcPr>
            <w:tcW w:w="1643" w:type="dxa"/>
            <w:tcBorders>
              <w:top w:val="single" w:sz="4" w:space="0" w:color="auto"/>
              <w:bottom w:val="single" w:sz="4" w:space="0" w:color="auto"/>
            </w:tcBorders>
            <w:vAlign w:val="center"/>
          </w:tcPr>
          <w:p w14:paraId="4298B528" w14:textId="77777777" w:rsidR="00992FCB" w:rsidRPr="00F263D4" w:rsidRDefault="00992FCB" w:rsidP="002839B4">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Contact Information Submodel instance</w:t>
            </w:r>
          </w:p>
        </w:tc>
      </w:tr>
      <w:tr w:rsidR="00992FCB" w:rsidRPr="0000701F" w14:paraId="7F44BC6B" w14:textId="77777777" w:rsidTr="0090681F">
        <w:trPr>
          <w:trHeight w:val="352"/>
          <w:jc w:val="center"/>
        </w:trPr>
        <w:tc>
          <w:tcPr>
            <w:tcW w:w="1176" w:type="dxa"/>
            <w:vMerge/>
            <w:vAlign w:val="center"/>
          </w:tcPr>
          <w:p w14:paraId="4F094901" w14:textId="77777777" w:rsidR="00992FCB" w:rsidRPr="00F263D4" w:rsidRDefault="00992FCB" w:rsidP="002839B4">
            <w:pPr>
              <w:widowControl/>
              <w:wordWrap/>
              <w:autoSpaceDE/>
              <w:autoSpaceDN/>
              <w:jc w:val="center"/>
              <w:rPr>
                <w:rFonts w:hAnsiTheme="minorEastAsia"/>
                <w:color w:val="000000" w:themeColor="text1"/>
              </w:rPr>
            </w:pPr>
          </w:p>
        </w:tc>
        <w:tc>
          <w:tcPr>
            <w:tcW w:w="1119" w:type="dxa"/>
            <w:vAlign w:val="center"/>
          </w:tcPr>
          <w:p w14:paraId="32427E76"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3BFA3934"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09714C8C"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color w:val="000000" w:themeColor="text1"/>
              </w:rPr>
              <w:t>Storage</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92435E" w14:textId="77777777" w:rsidR="00992FCB" w:rsidRPr="00F263D4" w:rsidRDefault="00992FCB" w:rsidP="002839B4">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https://admin-shell.io/idta/AIDataset/Storage/1/0</w:t>
            </w:r>
          </w:p>
        </w:tc>
        <w:tc>
          <w:tcPr>
            <w:tcW w:w="5386" w:type="dxa"/>
            <w:tcBorders>
              <w:top w:val="single" w:sz="4" w:space="0" w:color="auto"/>
              <w:bottom w:val="single" w:sz="4" w:space="0" w:color="auto"/>
            </w:tcBorders>
            <w:vAlign w:val="center"/>
          </w:tcPr>
          <w:p w14:paraId="382F42F1" w14:textId="77777777" w:rsidR="00992FCB" w:rsidRPr="00F263D4" w:rsidRDefault="00992FCB" w:rsidP="002839B4">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Path to the dataset</w:t>
            </w:r>
            <w:r w:rsidRPr="00F263D4">
              <w:rPr>
                <w:rFonts w:ascii="맑은 고딕" w:eastAsia="맑은 고딕" w:hAnsi="맑은 고딕" w:hint="eastAsia"/>
                <w:color w:val="000000"/>
              </w:rPr>
              <w:br/>
              <w:t>데이터셋이 저장된 경로</w:t>
            </w:r>
          </w:p>
        </w:tc>
        <w:tc>
          <w:tcPr>
            <w:tcW w:w="1643" w:type="dxa"/>
            <w:tcBorders>
              <w:top w:val="single" w:sz="4" w:space="0" w:color="auto"/>
              <w:bottom w:val="single" w:sz="4" w:space="0" w:color="auto"/>
            </w:tcBorders>
            <w:vAlign w:val="center"/>
          </w:tcPr>
          <w:p w14:paraId="0827F092" w14:textId="77777777" w:rsidR="00992FCB" w:rsidRPr="00F263D4" w:rsidRDefault="00992FCB" w:rsidP="002839B4">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C:\Users\user\Desktop\Data\Images</w:t>
            </w:r>
          </w:p>
        </w:tc>
      </w:tr>
    </w:tbl>
    <w:p w14:paraId="57E6D177" w14:textId="77777777" w:rsidR="00992FCB" w:rsidRPr="0090681F" w:rsidRDefault="00992FCB" w:rsidP="00992FCB"/>
    <w:p w14:paraId="7D53B105" w14:textId="1127A7B8" w:rsidR="00110A87" w:rsidRPr="000D4CC7" w:rsidRDefault="00110A87" w:rsidP="006522E0">
      <w:pPr>
        <w:pStyle w:val="af0"/>
        <w:keepNext/>
        <w:jc w:val="center"/>
      </w:pPr>
      <w:bookmarkStart w:id="93" w:name="_Toc219124479"/>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1B5E24">
        <w:rPr>
          <w:noProof/>
        </w:rPr>
        <w:t>34</w:t>
      </w:r>
      <w:r w:rsidRPr="000D4CC7">
        <w:rPr>
          <w:rFonts w:hint="eastAsia"/>
        </w:rPr>
        <w:fldChar w:fldCharType="end"/>
      </w:r>
      <w:r w:rsidRPr="000D4CC7">
        <w:rPr>
          <w:rFonts w:hint="eastAsia"/>
        </w:rPr>
        <w:t xml:space="preserve"> Labeled </w:t>
      </w:r>
      <w:r w:rsidR="00225223">
        <w:rPr>
          <w:rFonts w:hint="eastAsia"/>
        </w:rPr>
        <w:t>구성</w:t>
      </w:r>
      <w:bookmarkEnd w:id="93"/>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993"/>
        <w:gridCol w:w="1134"/>
        <w:gridCol w:w="941"/>
        <w:gridCol w:w="476"/>
        <w:gridCol w:w="1276"/>
        <w:gridCol w:w="2551"/>
        <w:gridCol w:w="2694"/>
        <w:gridCol w:w="1417"/>
      </w:tblGrid>
      <w:tr w:rsidR="005C2FDC" w:rsidRPr="00110A87" w14:paraId="14966B51" w14:textId="77777777" w:rsidTr="00B55153">
        <w:trPr>
          <w:trHeight w:val="356"/>
          <w:jc w:val="center"/>
        </w:trPr>
        <w:tc>
          <w:tcPr>
            <w:tcW w:w="98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EBB12A4" w14:textId="77777777" w:rsidR="00110A87" w:rsidRPr="00110A87" w:rsidRDefault="00110A87" w:rsidP="00110A87">
            <w:pPr>
              <w:widowControl/>
              <w:wordWrap/>
              <w:autoSpaceDE/>
              <w:autoSpaceDN/>
              <w:jc w:val="center"/>
            </w:pPr>
            <w:r w:rsidRPr="00110A87">
              <w:rPr>
                <w:rFonts w:hint="eastAsia"/>
                <w:b/>
                <w:bCs/>
              </w:rPr>
              <w:t>SMC 01</w:t>
            </w:r>
          </w:p>
        </w:tc>
        <w:tc>
          <w:tcPr>
            <w:tcW w:w="127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9C6E0F0" w14:textId="77777777" w:rsidR="00110A87" w:rsidRPr="00110A87" w:rsidRDefault="00110A87" w:rsidP="00110A87">
            <w:pPr>
              <w:widowControl/>
              <w:wordWrap/>
              <w:autoSpaceDE/>
              <w:autoSpaceDN/>
              <w:jc w:val="center"/>
              <w:rPr>
                <w:b/>
                <w:bCs/>
              </w:rPr>
            </w:pPr>
            <w:r w:rsidRPr="00110A87">
              <w:rPr>
                <w:rFonts w:hint="eastAsia"/>
                <w:b/>
                <w:bCs/>
              </w:rPr>
              <w:t>SMC02</w:t>
            </w:r>
          </w:p>
        </w:tc>
        <w:tc>
          <w:tcPr>
            <w:tcW w:w="99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DB03C58" w14:textId="77777777" w:rsidR="00110A87" w:rsidRPr="00110A87" w:rsidRDefault="00110A87" w:rsidP="00110A87">
            <w:pPr>
              <w:widowControl/>
              <w:wordWrap/>
              <w:autoSpaceDE/>
              <w:autoSpaceDN/>
              <w:jc w:val="center"/>
              <w:rPr>
                <w:b/>
                <w:bCs/>
              </w:rPr>
            </w:pPr>
            <w:r w:rsidRPr="00110A87">
              <w:rPr>
                <w:rFonts w:hint="eastAsia"/>
                <w:b/>
                <w:bCs/>
              </w:rPr>
              <w:t>SMC03</w:t>
            </w:r>
          </w:p>
        </w:tc>
        <w:tc>
          <w:tcPr>
            <w:tcW w:w="113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D07B7B1" w14:textId="77777777" w:rsidR="00110A87" w:rsidRPr="00110A87" w:rsidRDefault="00110A87" w:rsidP="00110A87">
            <w:pPr>
              <w:widowControl/>
              <w:wordWrap/>
              <w:autoSpaceDE/>
              <w:autoSpaceDN/>
              <w:jc w:val="center"/>
              <w:rPr>
                <w:b/>
                <w:bCs/>
              </w:rPr>
            </w:pPr>
            <w:r w:rsidRPr="00110A87">
              <w:rPr>
                <w:rFonts w:hint="eastAsia"/>
                <w:b/>
                <w:bCs/>
              </w:rPr>
              <w:t>SMC04</w:t>
            </w:r>
          </w:p>
        </w:tc>
        <w:tc>
          <w:tcPr>
            <w:tcW w:w="94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C1EABDB" w14:textId="77777777" w:rsidR="00110A87" w:rsidRPr="00110A87" w:rsidRDefault="00110A87" w:rsidP="00110A87">
            <w:pPr>
              <w:widowControl/>
              <w:wordWrap/>
              <w:autoSpaceDE/>
              <w:autoSpaceDN/>
              <w:jc w:val="center"/>
              <w:rPr>
                <w:b/>
                <w:bCs/>
              </w:rPr>
            </w:pPr>
            <w:r w:rsidRPr="00110A87">
              <w:rPr>
                <w:rFonts w:hint="eastAsia"/>
                <w:b/>
                <w:bCs/>
              </w:rPr>
              <w:t>SMC05</w:t>
            </w:r>
          </w:p>
        </w:tc>
        <w:tc>
          <w:tcPr>
            <w:tcW w:w="17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FB3F75B" w14:textId="77777777" w:rsidR="00110A87" w:rsidRPr="00110A87" w:rsidRDefault="00110A87" w:rsidP="00110A87">
            <w:pPr>
              <w:widowControl/>
              <w:wordWrap/>
              <w:autoSpaceDE/>
              <w:autoSpaceDN/>
              <w:jc w:val="center"/>
            </w:pPr>
            <w:r w:rsidRPr="00110A87">
              <w:rPr>
                <w:rFonts w:hint="eastAsia"/>
                <w:b/>
                <w:bCs/>
              </w:rPr>
              <w:t>idShort</w:t>
            </w:r>
          </w:p>
        </w:tc>
        <w:tc>
          <w:tcPr>
            <w:tcW w:w="255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6252F34" w14:textId="77777777" w:rsidR="00110A87" w:rsidRPr="00110A87" w:rsidRDefault="00110A87" w:rsidP="00110A87">
            <w:pPr>
              <w:widowControl/>
              <w:wordWrap/>
              <w:autoSpaceDE/>
              <w:autoSpaceDN/>
              <w:jc w:val="center"/>
            </w:pPr>
            <w:r w:rsidRPr="00110A87">
              <w:rPr>
                <w:rFonts w:hint="eastAsia"/>
                <w:b/>
                <w:bCs/>
              </w:rPr>
              <w:t>SemanticID</w:t>
            </w:r>
          </w:p>
        </w:tc>
        <w:tc>
          <w:tcPr>
            <w:tcW w:w="269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B90D33B" w14:textId="77777777" w:rsidR="00110A87" w:rsidRPr="00110A87" w:rsidRDefault="00110A87" w:rsidP="00110A87">
            <w:pPr>
              <w:widowControl/>
              <w:wordWrap/>
              <w:autoSpaceDE/>
              <w:autoSpaceDN/>
              <w:jc w:val="center"/>
              <w:rPr>
                <w:b/>
                <w:bCs/>
              </w:rPr>
            </w:pPr>
            <w:r w:rsidRPr="00110A87">
              <w:rPr>
                <w:rFonts w:hint="eastAsia"/>
                <w:b/>
                <w:bCs/>
              </w:rPr>
              <w:t>설명</w:t>
            </w:r>
          </w:p>
        </w:tc>
        <w:tc>
          <w:tcPr>
            <w:tcW w:w="1417"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E04434B" w14:textId="77777777" w:rsidR="00110A87" w:rsidRPr="00110A87" w:rsidRDefault="00110A87" w:rsidP="00110A87">
            <w:pPr>
              <w:widowControl/>
              <w:wordWrap/>
              <w:autoSpaceDE/>
              <w:autoSpaceDN/>
              <w:jc w:val="center"/>
              <w:rPr>
                <w:b/>
                <w:bCs/>
              </w:rPr>
            </w:pPr>
            <w:r w:rsidRPr="00110A87">
              <w:rPr>
                <w:rFonts w:hint="eastAsia"/>
                <w:b/>
                <w:bCs/>
              </w:rPr>
              <w:t>Value example</w:t>
            </w:r>
          </w:p>
        </w:tc>
      </w:tr>
      <w:tr w:rsidR="005C2FDC" w:rsidRPr="00110A87" w14:paraId="1FC8FDCB" w14:textId="77777777" w:rsidTr="00B55153">
        <w:trPr>
          <w:jc w:val="center"/>
        </w:trPr>
        <w:tc>
          <w:tcPr>
            <w:tcW w:w="988"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699FB872" w14:textId="46F35DE2" w:rsidR="00E374FA" w:rsidRPr="00110A87" w:rsidRDefault="00E374FA" w:rsidP="00FF0E7B">
            <w:pPr>
              <w:widowControl/>
              <w:wordWrap/>
              <w:autoSpaceDE/>
              <w:autoSpaceDN/>
              <w:jc w:val="center"/>
            </w:pPr>
            <w:r w:rsidRPr="00110A87">
              <w:rPr>
                <w:rFonts w:hint="eastAsia"/>
              </w:rPr>
              <w:t>Labeled</w:t>
            </w:r>
          </w:p>
        </w:tc>
        <w:tc>
          <w:tcPr>
            <w:tcW w:w="127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2F73EC32" w14:textId="38F9BAA6" w:rsidR="00E374FA" w:rsidRPr="00110A87" w:rsidRDefault="00E374FA" w:rsidP="00FF0E7B">
            <w:pPr>
              <w:widowControl/>
              <w:wordWrap/>
              <w:autoSpaceDE/>
              <w:autoSpaceDN/>
              <w:jc w:val="center"/>
            </w:pPr>
            <w:r w:rsidRPr="00110A87">
              <w:rPr>
                <w:rFonts w:hint="eastAsia"/>
              </w:rPr>
              <w:t>Classification</w:t>
            </w:r>
          </w:p>
        </w:tc>
        <w:tc>
          <w:tcPr>
            <w:tcW w:w="9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38FA88" w14:textId="77777777" w:rsidR="00E374FA" w:rsidRPr="00110A87" w:rsidRDefault="00E374FA" w:rsidP="00110A87">
            <w:pPr>
              <w:widowControl/>
              <w:wordWrap/>
              <w:autoSpaceDE/>
              <w:autoSpaceDN/>
              <w:jc w:val="center"/>
            </w:pPr>
            <w:r w:rsidRPr="00110A87">
              <w:rPr>
                <w:rFonts w:hint="eastAsia"/>
              </w:rPr>
              <w:t>-</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EFE801" w14:textId="77777777" w:rsidR="00E374FA" w:rsidRPr="00110A87" w:rsidRDefault="00E374FA" w:rsidP="00110A87">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A45BD5" w14:textId="77777777" w:rsidR="00E374FA" w:rsidRPr="00110A87" w:rsidRDefault="00E374FA" w:rsidP="00110A87">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8E5472" w14:textId="50522264" w:rsidR="00E374FA" w:rsidRPr="00110A87" w:rsidRDefault="00E374FA" w:rsidP="00110A87">
            <w:pPr>
              <w:widowControl/>
              <w:wordWrap/>
              <w:autoSpaceDE/>
              <w:autoSpaceDN/>
              <w:jc w:val="center"/>
            </w:pPr>
            <w:r w:rsidRPr="00110A87">
              <w:rPr>
                <w:rFonts w:hint="eastAsia"/>
              </w:rPr>
              <w:t>Prop</w:t>
            </w:r>
          </w:p>
        </w:tc>
        <w:tc>
          <w:tcPr>
            <w:tcW w:w="1276" w:type="dxa"/>
            <w:tcBorders>
              <w:top w:val="single" w:sz="4" w:space="0" w:color="auto"/>
              <w:left w:val="single" w:sz="4" w:space="0" w:color="auto"/>
              <w:right w:val="single" w:sz="4" w:space="0" w:color="auto"/>
            </w:tcBorders>
            <w:vAlign w:val="center"/>
          </w:tcPr>
          <w:p w14:paraId="677C5908" w14:textId="77777777" w:rsidR="00A32ABE" w:rsidRDefault="00A32ABE" w:rsidP="00A32ABE">
            <w:pPr>
              <w:widowControl/>
              <w:wordWrap/>
              <w:autoSpaceDE/>
              <w:autoSpaceDN/>
              <w:jc w:val="center"/>
            </w:pPr>
            <w:r w:rsidRPr="00A32ABE">
              <w:t>Number</w:t>
            </w:r>
          </w:p>
          <w:p w14:paraId="2DFC010F" w14:textId="0BCD8BE4" w:rsidR="00E374FA" w:rsidRPr="00110A87" w:rsidRDefault="00A32ABE" w:rsidP="00A32ABE">
            <w:pPr>
              <w:widowControl/>
              <w:wordWrap/>
              <w:autoSpaceDE/>
              <w:autoSpaceDN/>
              <w:jc w:val="center"/>
            </w:pPr>
            <w:r w:rsidRPr="00A32ABE">
              <w:t>Lables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7C159BE" w14:textId="77777777" w:rsidR="00E374FA" w:rsidRPr="00110A87" w:rsidRDefault="00E374FA" w:rsidP="00110A87">
            <w:pPr>
              <w:widowControl/>
              <w:wordWrap/>
              <w:autoSpaceDE/>
              <w:autoSpaceDN/>
              <w:jc w:val="center"/>
            </w:pPr>
            <w:r w:rsidRPr="00110A87">
              <w:rPr>
                <w:rFonts w:hint="eastAsia"/>
              </w:rPr>
              <w:t>https://admin-shell.io/idta/AIDataset/labeled/Classification/NumberLabels/1/0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9C97D5" w14:textId="77777777" w:rsidR="00E374FA" w:rsidRPr="00110A87" w:rsidRDefault="00E374FA" w:rsidP="00B25EF0">
            <w:pPr>
              <w:widowControl/>
              <w:wordWrap/>
              <w:autoSpaceDE/>
              <w:autoSpaceDN/>
              <w:jc w:val="left"/>
            </w:pPr>
            <w:r w:rsidRPr="00110A87">
              <w:rPr>
                <w:rFonts w:hint="eastAsia"/>
              </w:rPr>
              <w:t>Number of the different labels in the dataset</w:t>
            </w:r>
            <w:r w:rsidRPr="00110A87">
              <w:rPr>
                <w:rFonts w:hint="eastAsia"/>
              </w:rPr>
              <w:br/>
              <w:t>데이터셋에 있는 서로 다른 레이블의 수</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7976A3" w14:textId="77777777" w:rsidR="00E374FA" w:rsidRPr="00110A87" w:rsidRDefault="00E374FA" w:rsidP="00110A87">
            <w:pPr>
              <w:widowControl/>
              <w:wordWrap/>
              <w:autoSpaceDE/>
              <w:autoSpaceDN/>
              <w:jc w:val="center"/>
            </w:pPr>
            <w:r w:rsidRPr="00110A87">
              <w:rPr>
                <w:rFonts w:hint="eastAsia"/>
              </w:rPr>
              <w:t>2</w:t>
            </w:r>
          </w:p>
        </w:tc>
      </w:tr>
      <w:tr w:rsidR="005C2FDC" w:rsidRPr="00110A87" w14:paraId="01522D71" w14:textId="77777777" w:rsidTr="00B55153">
        <w:trPr>
          <w:jc w:val="center"/>
        </w:trPr>
        <w:tc>
          <w:tcPr>
            <w:tcW w:w="988" w:type="dxa"/>
            <w:vMerge/>
            <w:tcBorders>
              <w:left w:val="single" w:sz="4" w:space="0" w:color="auto"/>
              <w:right w:val="single" w:sz="4" w:space="0" w:color="auto"/>
            </w:tcBorders>
            <w:vAlign w:val="center"/>
            <w:hideMark/>
          </w:tcPr>
          <w:p w14:paraId="7CBD1F85" w14:textId="3238B3BF" w:rsidR="00E374FA" w:rsidRPr="00110A87" w:rsidRDefault="00E374FA" w:rsidP="00FD418F">
            <w:pPr>
              <w:jc w:val="center"/>
            </w:pPr>
          </w:p>
        </w:tc>
        <w:tc>
          <w:tcPr>
            <w:tcW w:w="1275" w:type="dxa"/>
            <w:vMerge/>
            <w:tcBorders>
              <w:left w:val="single" w:sz="4" w:space="0" w:color="auto"/>
              <w:right w:val="single" w:sz="4" w:space="0" w:color="auto"/>
            </w:tcBorders>
            <w:vAlign w:val="center"/>
            <w:hideMark/>
          </w:tcPr>
          <w:p w14:paraId="7E6F3C28" w14:textId="54C0FBD8" w:rsidR="00E374FA" w:rsidRPr="00110A87" w:rsidRDefault="00E374FA" w:rsidP="00FD418F">
            <w:pPr>
              <w:jc w:val="center"/>
            </w:pPr>
          </w:p>
        </w:tc>
        <w:tc>
          <w:tcPr>
            <w:tcW w:w="993"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63BAB4" w14:textId="77777777" w:rsidR="00E374FA" w:rsidRPr="00110A87" w:rsidRDefault="00E374FA" w:rsidP="00110A87">
            <w:pPr>
              <w:widowControl/>
              <w:wordWrap/>
              <w:autoSpaceDE/>
              <w:autoSpaceDN/>
              <w:jc w:val="center"/>
            </w:pPr>
            <w:r w:rsidRPr="00110A87">
              <w:rPr>
                <w:rFonts w:hint="eastAsia"/>
              </w:rPr>
              <w:t>Labels</w:t>
            </w: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811E8F" w14:textId="77777777" w:rsidR="00E374FA" w:rsidRDefault="00E374FA" w:rsidP="00FF0E7B">
            <w:pPr>
              <w:widowControl/>
              <w:wordWrap/>
              <w:autoSpaceDE/>
              <w:autoSpaceDN/>
              <w:jc w:val="center"/>
            </w:pPr>
            <w:r w:rsidRPr="00110A87">
              <w:rPr>
                <w:rFonts w:hint="eastAsia"/>
              </w:rPr>
              <w:t>Example</w:t>
            </w:r>
          </w:p>
          <w:p w14:paraId="7C45E1C0" w14:textId="50788B34" w:rsidR="00E374FA" w:rsidRPr="00110A87" w:rsidRDefault="00E374FA" w:rsidP="00FF0E7B">
            <w:pPr>
              <w:widowControl/>
              <w:wordWrap/>
              <w:autoSpaceDE/>
              <w:autoSpaceDN/>
              <w:jc w:val="center"/>
            </w:pPr>
            <w:r w:rsidRPr="00110A87">
              <w:rPr>
                <w:rFonts w:hint="eastAsia"/>
              </w:rPr>
              <w:t>Label</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F26FC6" w14:textId="77777777" w:rsidR="00E374FA" w:rsidRPr="00110A87" w:rsidRDefault="00E374FA" w:rsidP="00110A87">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2B7D9E" w14:textId="20FAF24E" w:rsidR="00E374FA" w:rsidRPr="00110A87" w:rsidRDefault="00E374FA" w:rsidP="00110A87">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472FB207" w14:textId="77777777" w:rsidR="00A32ABE" w:rsidRDefault="00A32ABE" w:rsidP="00A32ABE">
            <w:pPr>
              <w:widowControl/>
              <w:wordWrap/>
              <w:autoSpaceDE/>
              <w:autoSpaceDN/>
              <w:jc w:val="center"/>
            </w:pPr>
            <w:r w:rsidRPr="00A32ABE">
              <w:t>Class</w:t>
            </w:r>
          </w:p>
          <w:p w14:paraId="27907E51" w14:textId="1F3173AF" w:rsidR="00E374FA" w:rsidRPr="00110A87" w:rsidRDefault="00A32ABE" w:rsidP="00A32ABE">
            <w:pPr>
              <w:widowControl/>
              <w:wordWrap/>
              <w:autoSpaceDE/>
              <w:autoSpaceDN/>
              <w:jc w:val="center"/>
            </w:pPr>
            <w:r w:rsidRPr="00A32ABE">
              <w:t>Name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D4AA059" w14:textId="77777777" w:rsidR="00E374FA" w:rsidRPr="00110A87" w:rsidRDefault="00E374FA" w:rsidP="00110A87">
            <w:pPr>
              <w:widowControl/>
              <w:wordWrap/>
              <w:autoSpaceDE/>
              <w:autoSpaceDN/>
              <w:jc w:val="center"/>
            </w:pPr>
            <w:r w:rsidRPr="00110A87">
              <w:rPr>
                <w:rFonts w:hint="eastAsia"/>
              </w:rPr>
              <w:t>https://admin-shell.io/idta/AIDataset/labeled/Classification/Labels/Label/ClassName/1/0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F655A4" w14:textId="77777777" w:rsidR="00E374FA" w:rsidRPr="00110A87" w:rsidRDefault="00E374FA" w:rsidP="00B25EF0">
            <w:pPr>
              <w:widowControl/>
              <w:wordWrap/>
              <w:autoSpaceDE/>
              <w:autoSpaceDN/>
              <w:jc w:val="left"/>
            </w:pPr>
            <w:r w:rsidRPr="00110A87">
              <w:rPr>
                <w:rFonts w:hint="eastAsia"/>
              </w:rPr>
              <w:t>Name of the class</w:t>
            </w:r>
            <w:r w:rsidRPr="00110A87">
              <w:rPr>
                <w:rFonts w:hint="eastAsia"/>
              </w:rPr>
              <w:br/>
              <w:t>클래스의 이름</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405038" w14:textId="77777777" w:rsidR="00E374FA" w:rsidRPr="00110A87" w:rsidRDefault="00E374FA" w:rsidP="00110A87">
            <w:pPr>
              <w:widowControl/>
              <w:wordWrap/>
              <w:autoSpaceDE/>
              <w:autoSpaceDN/>
              <w:jc w:val="center"/>
            </w:pPr>
            <w:r w:rsidRPr="00110A87">
              <w:rPr>
                <w:rFonts w:hint="eastAsia"/>
              </w:rPr>
              <w:t>Human</w:t>
            </w:r>
          </w:p>
        </w:tc>
      </w:tr>
      <w:tr w:rsidR="005C2FDC" w:rsidRPr="00110A87" w14:paraId="4DE5CC15" w14:textId="77777777" w:rsidTr="00B55153">
        <w:trPr>
          <w:jc w:val="center"/>
        </w:trPr>
        <w:tc>
          <w:tcPr>
            <w:tcW w:w="988" w:type="dxa"/>
            <w:vMerge/>
            <w:tcBorders>
              <w:left w:val="single" w:sz="4" w:space="0" w:color="auto"/>
              <w:right w:val="single" w:sz="4" w:space="0" w:color="auto"/>
            </w:tcBorders>
            <w:vAlign w:val="center"/>
            <w:hideMark/>
          </w:tcPr>
          <w:p w14:paraId="48A60B43" w14:textId="19FE5F10" w:rsidR="00E374FA" w:rsidRPr="00110A87" w:rsidRDefault="00E374FA" w:rsidP="00FD418F">
            <w:pPr>
              <w:jc w:val="center"/>
            </w:pPr>
          </w:p>
        </w:tc>
        <w:tc>
          <w:tcPr>
            <w:tcW w:w="1275" w:type="dxa"/>
            <w:vMerge/>
            <w:tcBorders>
              <w:left w:val="single" w:sz="4" w:space="0" w:color="auto"/>
              <w:right w:val="single" w:sz="4" w:space="0" w:color="auto"/>
            </w:tcBorders>
            <w:vAlign w:val="center"/>
            <w:hideMark/>
          </w:tcPr>
          <w:p w14:paraId="250AE08F" w14:textId="599C8223" w:rsidR="00E374FA" w:rsidRPr="00110A87" w:rsidRDefault="00E374FA" w:rsidP="00FD418F">
            <w:pPr>
              <w:jc w:val="cente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2D559D60" w14:textId="77777777" w:rsidR="00E374FA" w:rsidRPr="00110A87" w:rsidRDefault="00E374FA" w:rsidP="00110A87">
            <w:pPr>
              <w:widowControl/>
              <w:wordWrap/>
              <w:autoSpaceDE/>
              <w:autoSpaceDN/>
              <w:jc w:val="cente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48833408" w14:textId="77777777" w:rsidR="00E374FA" w:rsidRPr="00110A87" w:rsidRDefault="00E374FA" w:rsidP="00110A87">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6FEDAC" w14:textId="77777777" w:rsidR="00E374FA" w:rsidRPr="00110A87" w:rsidRDefault="00E374FA" w:rsidP="00110A87">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7E3644" w14:textId="315268E8" w:rsidR="00E374FA" w:rsidRPr="00110A87" w:rsidRDefault="00E374FA" w:rsidP="00110A87">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4EAFA065" w14:textId="6988862E" w:rsidR="00E374FA" w:rsidRPr="00110A87" w:rsidRDefault="00A32ABE" w:rsidP="00A32ABE">
            <w:pPr>
              <w:widowControl/>
              <w:wordWrap/>
              <w:autoSpaceDE/>
              <w:autoSpaceDN/>
              <w:jc w:val="center"/>
            </w:pPr>
            <w:r w:rsidRPr="00A32ABE">
              <w:t>NumberOfSamples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2A92EE3" w14:textId="77777777" w:rsidR="00E374FA" w:rsidRPr="00110A87" w:rsidRDefault="00E374FA" w:rsidP="00110A87">
            <w:pPr>
              <w:widowControl/>
              <w:wordWrap/>
              <w:autoSpaceDE/>
              <w:autoSpaceDN/>
              <w:jc w:val="center"/>
            </w:pPr>
            <w:r w:rsidRPr="00110A87">
              <w:rPr>
                <w:rFonts w:hint="eastAsia"/>
              </w:rPr>
              <w:t>https://admin-shell.io/idta/AIDataset/labeled/Classification/Labels/Label/NumberOfSamples/1/0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789F64" w14:textId="77777777" w:rsidR="00E374FA" w:rsidRPr="00110A87" w:rsidRDefault="00E374FA" w:rsidP="00B25EF0">
            <w:pPr>
              <w:widowControl/>
              <w:wordWrap/>
              <w:autoSpaceDE/>
              <w:autoSpaceDN/>
              <w:jc w:val="left"/>
            </w:pPr>
            <w:r w:rsidRPr="00110A87">
              <w:rPr>
                <w:rFonts w:hint="eastAsia"/>
              </w:rPr>
              <w:t>Number of occurrences of the label in the dataset</w:t>
            </w:r>
            <w:r w:rsidRPr="00110A87">
              <w:rPr>
                <w:rFonts w:hint="eastAsia"/>
              </w:rPr>
              <w:br/>
              <w:t>데이터셋에서 해당 레이블의 발생 횟수</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87B2DF" w14:textId="77777777" w:rsidR="00E374FA" w:rsidRPr="00110A87" w:rsidRDefault="00E374FA" w:rsidP="00110A87">
            <w:pPr>
              <w:widowControl/>
              <w:wordWrap/>
              <w:autoSpaceDE/>
              <w:autoSpaceDN/>
              <w:jc w:val="center"/>
            </w:pPr>
            <w:r w:rsidRPr="00110A87">
              <w:rPr>
                <w:rFonts w:hint="eastAsia"/>
              </w:rPr>
              <w:t>1586</w:t>
            </w:r>
          </w:p>
        </w:tc>
      </w:tr>
      <w:tr w:rsidR="005C2FDC" w:rsidRPr="00110A87" w14:paraId="7FDCB861" w14:textId="77777777" w:rsidTr="00B55153">
        <w:trPr>
          <w:jc w:val="center"/>
        </w:trPr>
        <w:tc>
          <w:tcPr>
            <w:tcW w:w="988" w:type="dxa"/>
            <w:vMerge/>
            <w:tcBorders>
              <w:left w:val="single" w:sz="4" w:space="0" w:color="auto"/>
              <w:right w:val="single" w:sz="4" w:space="0" w:color="auto"/>
            </w:tcBorders>
            <w:vAlign w:val="center"/>
            <w:hideMark/>
          </w:tcPr>
          <w:p w14:paraId="03D32EE1" w14:textId="0B401380" w:rsidR="00E374FA" w:rsidRPr="00110A87" w:rsidRDefault="00E374FA" w:rsidP="00FD418F">
            <w:pPr>
              <w:jc w:val="center"/>
            </w:pPr>
          </w:p>
        </w:tc>
        <w:tc>
          <w:tcPr>
            <w:tcW w:w="1275" w:type="dxa"/>
            <w:vMerge/>
            <w:tcBorders>
              <w:left w:val="single" w:sz="4" w:space="0" w:color="auto"/>
              <w:right w:val="single" w:sz="4" w:space="0" w:color="auto"/>
            </w:tcBorders>
            <w:vAlign w:val="center"/>
            <w:hideMark/>
          </w:tcPr>
          <w:p w14:paraId="57BA263C" w14:textId="08CFC213" w:rsidR="00E374FA" w:rsidRPr="00110A87" w:rsidRDefault="00E374FA" w:rsidP="00FD418F">
            <w:pPr>
              <w:jc w:val="center"/>
            </w:pPr>
          </w:p>
        </w:tc>
        <w:tc>
          <w:tcPr>
            <w:tcW w:w="993"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0A073333" w14:textId="77777777" w:rsidR="00E374FA" w:rsidRDefault="00E374FA" w:rsidP="000F2860">
            <w:pPr>
              <w:widowControl/>
              <w:wordWrap/>
              <w:autoSpaceDE/>
              <w:autoSpaceDN/>
              <w:jc w:val="center"/>
            </w:pPr>
            <w:r w:rsidRPr="00110A87">
              <w:rPr>
                <w:rFonts w:hint="eastAsia"/>
              </w:rPr>
              <w:t>Single</w:t>
            </w:r>
          </w:p>
          <w:p w14:paraId="1B59A3FD" w14:textId="520E4F5B" w:rsidR="00E374FA" w:rsidRPr="00110A87" w:rsidRDefault="00E374FA" w:rsidP="000F2860">
            <w:pPr>
              <w:widowControl/>
              <w:wordWrap/>
              <w:autoSpaceDE/>
              <w:autoSpaceDN/>
              <w:jc w:val="center"/>
            </w:pPr>
            <w:r w:rsidRPr="00110A87">
              <w:rPr>
                <w:rFonts w:hint="eastAsia"/>
              </w:rPr>
              <w:t>Files</w:t>
            </w:r>
          </w:p>
        </w:tc>
        <w:tc>
          <w:tcPr>
            <w:tcW w:w="1134"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41C7E39B" w14:textId="77777777" w:rsidR="00E374FA" w:rsidRDefault="00E374FA" w:rsidP="0090681F">
            <w:pPr>
              <w:widowControl/>
              <w:wordWrap/>
              <w:autoSpaceDE/>
              <w:autoSpaceDN/>
              <w:jc w:val="center"/>
            </w:pPr>
            <w:r w:rsidRPr="00110A87">
              <w:rPr>
                <w:rFonts w:hint="eastAsia"/>
              </w:rPr>
              <w:t>Example</w:t>
            </w:r>
          </w:p>
          <w:p w14:paraId="58F4F2BB" w14:textId="735D8794" w:rsidR="00E374FA" w:rsidRPr="00110A87" w:rsidRDefault="00E374FA" w:rsidP="0090681F">
            <w:pPr>
              <w:widowControl/>
              <w:wordWrap/>
              <w:autoSpaceDE/>
              <w:autoSpaceDN/>
              <w:jc w:val="center"/>
            </w:pPr>
            <w:r w:rsidRPr="00110A87">
              <w:rPr>
                <w:rFonts w:hint="eastAsia"/>
              </w:rPr>
              <w:t>SingleFile</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10D742" w14:textId="77777777" w:rsidR="00E374FA" w:rsidRPr="00110A87" w:rsidRDefault="00E374FA" w:rsidP="00110A87">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FFAC83" w14:textId="17F79983" w:rsidR="00E374FA" w:rsidRPr="00110A87" w:rsidRDefault="00E374FA" w:rsidP="00110A87">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42369BA8" w14:textId="73EF2FB3" w:rsidR="00E374FA" w:rsidRPr="00110A87" w:rsidRDefault="00A32ABE" w:rsidP="00A32ABE">
            <w:pPr>
              <w:widowControl/>
              <w:wordWrap/>
              <w:autoSpaceDE/>
              <w:autoSpaceDN/>
              <w:jc w:val="center"/>
            </w:pPr>
            <w:r w:rsidRPr="00A32ABE">
              <w:t>Name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3FE40F7" w14:textId="77777777" w:rsidR="00E374FA" w:rsidRPr="00110A87" w:rsidRDefault="00E374FA" w:rsidP="00110A87">
            <w:pPr>
              <w:widowControl/>
              <w:wordWrap/>
              <w:autoSpaceDE/>
              <w:autoSpaceDN/>
              <w:jc w:val="center"/>
            </w:pPr>
            <w:r w:rsidRPr="00110A87">
              <w:rPr>
                <w:rFonts w:hint="eastAsia"/>
              </w:rPr>
              <w:t>https://admin-shell.io/idta/AIDataset/lab</w:t>
            </w:r>
            <w:r w:rsidRPr="00110A87">
              <w:rPr>
                <w:rFonts w:hint="eastAsia"/>
              </w:rPr>
              <w:lastRenderedPageBreak/>
              <w:t>eled/Classification/SingleFiles/SingleFile/Name/1/0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0F21C5" w14:textId="77777777" w:rsidR="00E374FA" w:rsidRPr="00110A87" w:rsidRDefault="00E374FA" w:rsidP="00B25EF0">
            <w:pPr>
              <w:widowControl/>
              <w:wordWrap/>
              <w:autoSpaceDE/>
              <w:autoSpaceDN/>
              <w:jc w:val="left"/>
            </w:pPr>
            <w:r w:rsidRPr="00110A87">
              <w:rPr>
                <w:rFonts w:hint="eastAsia"/>
              </w:rPr>
              <w:lastRenderedPageBreak/>
              <w:t>Name of the file</w:t>
            </w:r>
            <w:r w:rsidRPr="00110A87">
              <w:rPr>
                <w:rFonts w:hint="eastAsia"/>
              </w:rPr>
              <w:br/>
              <w:t>파일의 이름</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8F3478" w14:textId="77777777" w:rsidR="00E374FA" w:rsidRPr="00110A87" w:rsidRDefault="00E374FA" w:rsidP="00110A87">
            <w:pPr>
              <w:widowControl/>
              <w:wordWrap/>
              <w:autoSpaceDE/>
              <w:autoSpaceDN/>
              <w:jc w:val="center"/>
            </w:pPr>
            <w:r w:rsidRPr="00110A87">
              <w:rPr>
                <w:rFonts w:hint="eastAsia"/>
              </w:rPr>
              <w:t>-</w:t>
            </w:r>
          </w:p>
        </w:tc>
      </w:tr>
      <w:tr w:rsidR="005C2FDC" w:rsidRPr="00110A87" w14:paraId="259DFB07" w14:textId="77777777" w:rsidTr="00B55153">
        <w:trPr>
          <w:jc w:val="center"/>
        </w:trPr>
        <w:tc>
          <w:tcPr>
            <w:tcW w:w="988" w:type="dxa"/>
            <w:vMerge/>
            <w:tcBorders>
              <w:left w:val="single" w:sz="4" w:space="0" w:color="auto"/>
              <w:right w:val="single" w:sz="4" w:space="0" w:color="auto"/>
            </w:tcBorders>
            <w:vAlign w:val="center"/>
            <w:hideMark/>
          </w:tcPr>
          <w:p w14:paraId="519A6ACE" w14:textId="25A0EE01" w:rsidR="00E374FA" w:rsidRPr="00110A87" w:rsidRDefault="00E374FA" w:rsidP="00FD418F">
            <w:pPr>
              <w:jc w:val="center"/>
            </w:pPr>
          </w:p>
        </w:tc>
        <w:tc>
          <w:tcPr>
            <w:tcW w:w="1275" w:type="dxa"/>
            <w:vMerge/>
            <w:tcBorders>
              <w:left w:val="single" w:sz="4" w:space="0" w:color="auto"/>
              <w:right w:val="single" w:sz="4" w:space="0" w:color="auto"/>
            </w:tcBorders>
            <w:vAlign w:val="center"/>
            <w:hideMark/>
          </w:tcPr>
          <w:p w14:paraId="2C004D8F" w14:textId="41D8FD05" w:rsidR="00E374FA" w:rsidRPr="00110A87" w:rsidRDefault="00E374FA" w:rsidP="00FD418F">
            <w:pPr>
              <w:jc w:val="center"/>
            </w:pPr>
          </w:p>
        </w:tc>
        <w:tc>
          <w:tcPr>
            <w:tcW w:w="993" w:type="dxa"/>
            <w:vMerge/>
            <w:tcBorders>
              <w:left w:val="single" w:sz="4" w:space="0" w:color="auto"/>
              <w:right w:val="single" w:sz="4" w:space="0" w:color="auto"/>
            </w:tcBorders>
            <w:vAlign w:val="center"/>
            <w:hideMark/>
          </w:tcPr>
          <w:p w14:paraId="22AC2FEE" w14:textId="40EB928A" w:rsidR="00E374FA" w:rsidRPr="00110A87" w:rsidRDefault="00E374FA" w:rsidP="00FD418F">
            <w:pPr>
              <w:jc w:val="center"/>
            </w:pPr>
          </w:p>
        </w:tc>
        <w:tc>
          <w:tcPr>
            <w:tcW w:w="1134" w:type="dxa"/>
            <w:vMerge/>
            <w:tcBorders>
              <w:left w:val="single" w:sz="4" w:space="0" w:color="auto"/>
              <w:right w:val="single" w:sz="4" w:space="0" w:color="auto"/>
            </w:tcBorders>
            <w:vAlign w:val="center"/>
            <w:hideMark/>
          </w:tcPr>
          <w:p w14:paraId="42B79427" w14:textId="6024DF51" w:rsidR="00E374FA" w:rsidRPr="00110A87" w:rsidRDefault="00E374FA" w:rsidP="00FD418F">
            <w:pPr>
              <w:widowControl/>
              <w:wordWrap/>
              <w:autoSpaceDE/>
              <w:autoSpaceDN/>
              <w:jc w:val="center"/>
            </w:pPr>
          </w:p>
        </w:tc>
        <w:tc>
          <w:tcPr>
            <w:tcW w:w="941"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BB7C14" w14:textId="77777777" w:rsidR="00E374FA" w:rsidRPr="00110A87" w:rsidRDefault="00E374FA" w:rsidP="00FD418F">
            <w:pPr>
              <w:widowControl/>
              <w:wordWrap/>
              <w:autoSpaceDE/>
              <w:autoSpaceDN/>
              <w:jc w:val="center"/>
            </w:pPr>
            <w:r w:rsidRPr="00110A87">
              <w:rPr>
                <w:rFonts w:hint="eastAsia"/>
              </w:rPr>
              <w:t>Labels</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995637" w14:textId="53D1A9B9" w:rsidR="00E374FA" w:rsidRPr="00110A87" w:rsidRDefault="00E374FA" w:rsidP="00FD418F">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6D1E57BC" w14:textId="77777777" w:rsidR="005C2FDC" w:rsidRDefault="005C2FDC" w:rsidP="005C2FDC">
            <w:pPr>
              <w:widowControl/>
              <w:wordWrap/>
              <w:autoSpaceDE/>
              <w:autoSpaceDN/>
              <w:jc w:val="center"/>
            </w:pPr>
            <w:r w:rsidRPr="005C2FDC">
              <w:t>Number</w:t>
            </w:r>
          </w:p>
          <w:p w14:paraId="57E92F96" w14:textId="00A5A101" w:rsidR="00E374FA" w:rsidRPr="00110A87" w:rsidRDefault="005C2FDC" w:rsidP="005C2FDC">
            <w:pPr>
              <w:widowControl/>
              <w:wordWrap/>
              <w:autoSpaceDE/>
              <w:autoSpaceDN/>
              <w:jc w:val="center"/>
            </w:pPr>
            <w:r w:rsidRPr="005C2FDC">
              <w:t>Labels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7D37A11" w14:textId="77777777" w:rsidR="00E374FA" w:rsidRPr="00110A87" w:rsidRDefault="00E374FA" w:rsidP="00FD418F">
            <w:pPr>
              <w:widowControl/>
              <w:wordWrap/>
              <w:autoSpaceDE/>
              <w:autoSpaceDN/>
              <w:jc w:val="center"/>
            </w:pPr>
            <w:r w:rsidRPr="00110A87">
              <w:rPr>
                <w:rFonts w:hint="eastAsia"/>
              </w:rPr>
              <w:t>https://admin-shell.io/idta/AIDataset/labeled/Classification/SingleFiles/SingleFile/Labels/NumberLabels/1/0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FE9937" w14:textId="77777777" w:rsidR="00E374FA" w:rsidRPr="00110A87" w:rsidRDefault="00E374FA" w:rsidP="00B25EF0">
            <w:pPr>
              <w:widowControl/>
              <w:wordWrap/>
              <w:autoSpaceDE/>
              <w:autoSpaceDN/>
              <w:jc w:val="left"/>
            </w:pPr>
            <w:r w:rsidRPr="00110A87">
              <w:rPr>
                <w:rFonts w:hint="eastAsia"/>
              </w:rPr>
              <w:t>Number of labels in this dataset element</w:t>
            </w:r>
            <w:r w:rsidRPr="00110A87">
              <w:rPr>
                <w:rFonts w:hint="eastAsia"/>
              </w:rPr>
              <w:br/>
              <w:t>이 데이터셋 요소 내의 레이블 수</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48D848" w14:textId="77777777" w:rsidR="00E374FA" w:rsidRPr="00110A87" w:rsidRDefault="00E374FA" w:rsidP="00FD418F">
            <w:pPr>
              <w:widowControl/>
              <w:wordWrap/>
              <w:autoSpaceDE/>
              <w:autoSpaceDN/>
              <w:jc w:val="center"/>
            </w:pPr>
            <w:r w:rsidRPr="00110A87">
              <w:rPr>
                <w:rFonts w:hint="eastAsia"/>
              </w:rPr>
              <w:t>-</w:t>
            </w:r>
          </w:p>
        </w:tc>
      </w:tr>
      <w:tr w:rsidR="005C2FDC" w:rsidRPr="00110A87" w14:paraId="4011181A" w14:textId="77777777" w:rsidTr="00B55153">
        <w:trPr>
          <w:jc w:val="center"/>
        </w:trPr>
        <w:tc>
          <w:tcPr>
            <w:tcW w:w="988" w:type="dxa"/>
            <w:vMerge/>
            <w:tcBorders>
              <w:left w:val="single" w:sz="4" w:space="0" w:color="auto"/>
              <w:right w:val="single" w:sz="4" w:space="0" w:color="auto"/>
            </w:tcBorders>
            <w:vAlign w:val="center"/>
            <w:hideMark/>
          </w:tcPr>
          <w:p w14:paraId="38B41036" w14:textId="134A6960" w:rsidR="00E374FA" w:rsidRPr="00110A87" w:rsidRDefault="00E374FA" w:rsidP="00FD418F">
            <w:pPr>
              <w:jc w:val="center"/>
            </w:pPr>
          </w:p>
        </w:tc>
        <w:tc>
          <w:tcPr>
            <w:tcW w:w="1275" w:type="dxa"/>
            <w:vMerge/>
            <w:tcBorders>
              <w:left w:val="single" w:sz="4" w:space="0" w:color="auto"/>
              <w:right w:val="single" w:sz="4" w:space="0" w:color="auto"/>
            </w:tcBorders>
            <w:vAlign w:val="center"/>
            <w:hideMark/>
          </w:tcPr>
          <w:p w14:paraId="6EDECB32" w14:textId="551359D1" w:rsidR="00E374FA" w:rsidRPr="00110A87" w:rsidRDefault="00E374FA" w:rsidP="00FD418F">
            <w:pPr>
              <w:jc w:val="center"/>
            </w:pPr>
          </w:p>
        </w:tc>
        <w:tc>
          <w:tcPr>
            <w:tcW w:w="993" w:type="dxa"/>
            <w:vMerge/>
            <w:tcBorders>
              <w:left w:val="single" w:sz="4" w:space="0" w:color="auto"/>
              <w:right w:val="single" w:sz="4" w:space="0" w:color="auto"/>
            </w:tcBorders>
            <w:vAlign w:val="center"/>
            <w:hideMark/>
          </w:tcPr>
          <w:p w14:paraId="7426265C" w14:textId="64595C22" w:rsidR="00E374FA" w:rsidRPr="00110A87" w:rsidRDefault="00E374FA" w:rsidP="00FD418F">
            <w:pPr>
              <w:jc w:val="center"/>
            </w:pPr>
          </w:p>
        </w:tc>
        <w:tc>
          <w:tcPr>
            <w:tcW w:w="1134" w:type="dxa"/>
            <w:vMerge/>
            <w:tcBorders>
              <w:left w:val="single" w:sz="4" w:space="0" w:color="auto"/>
              <w:right w:val="single" w:sz="4" w:space="0" w:color="auto"/>
            </w:tcBorders>
            <w:vAlign w:val="center"/>
            <w:hideMark/>
          </w:tcPr>
          <w:p w14:paraId="769A9885" w14:textId="77777777" w:rsidR="00E374FA" w:rsidRPr="00110A87" w:rsidRDefault="00E374FA" w:rsidP="00FD418F">
            <w:pPr>
              <w:widowControl/>
              <w:wordWrap/>
              <w:autoSpaceDE/>
              <w:autoSpaceDN/>
              <w:jc w:val="center"/>
            </w:pPr>
          </w:p>
        </w:tc>
        <w:tc>
          <w:tcPr>
            <w:tcW w:w="941" w:type="dxa"/>
            <w:vMerge/>
            <w:tcBorders>
              <w:top w:val="single" w:sz="4" w:space="0" w:color="auto"/>
              <w:left w:val="single" w:sz="4" w:space="0" w:color="auto"/>
              <w:bottom w:val="single" w:sz="4" w:space="0" w:color="auto"/>
              <w:right w:val="single" w:sz="4" w:space="0" w:color="auto"/>
            </w:tcBorders>
            <w:vAlign w:val="center"/>
            <w:hideMark/>
          </w:tcPr>
          <w:p w14:paraId="23DA2552" w14:textId="77777777" w:rsidR="00E374FA" w:rsidRPr="00110A87" w:rsidRDefault="00E374FA" w:rsidP="00FD418F">
            <w:pPr>
              <w:widowControl/>
              <w:wordWrap/>
              <w:autoSpaceDE/>
              <w:autoSpaceDN/>
              <w:jc w:val="center"/>
            </w:pP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11632C" w14:textId="3B2DADFF" w:rsidR="00E374FA" w:rsidRPr="00110A87" w:rsidRDefault="00E374FA" w:rsidP="00FD418F">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7C643DEB" w14:textId="065F649F" w:rsidR="00E374FA" w:rsidRPr="00110A87" w:rsidRDefault="005C2FDC" w:rsidP="005C2FDC">
            <w:pPr>
              <w:widowControl/>
              <w:wordWrap/>
              <w:autoSpaceDE/>
              <w:autoSpaceDN/>
              <w:jc w:val="center"/>
            </w:pPr>
            <w:r w:rsidRPr="005C2FDC">
              <w:t>Label</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CA84AD9" w14:textId="77777777" w:rsidR="00E374FA" w:rsidRPr="00110A87" w:rsidRDefault="00E374FA" w:rsidP="00FD418F">
            <w:pPr>
              <w:widowControl/>
              <w:wordWrap/>
              <w:autoSpaceDE/>
              <w:autoSpaceDN/>
              <w:jc w:val="center"/>
            </w:pPr>
            <w:r w:rsidRPr="00110A87">
              <w:rPr>
                <w:rFonts w:hint="eastAsia"/>
              </w:rPr>
              <w:t>https://admin-shell.io/idta/AIDataset/labeled/Classification/SingleFiles/SingleFile/Labels/Label/1/0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4C3595" w14:textId="77777777" w:rsidR="00E374FA" w:rsidRPr="00110A87" w:rsidRDefault="00E374FA" w:rsidP="00B25EF0">
            <w:pPr>
              <w:widowControl/>
              <w:wordWrap/>
              <w:autoSpaceDE/>
              <w:autoSpaceDN/>
              <w:jc w:val="left"/>
            </w:pPr>
            <w:r w:rsidRPr="00110A87">
              <w:rPr>
                <w:rFonts w:hint="eastAsia"/>
              </w:rPr>
              <w:t>Example label (one per label name)</w:t>
            </w:r>
            <w:r w:rsidRPr="00110A87">
              <w:rPr>
                <w:rFonts w:hint="eastAsia"/>
              </w:rPr>
              <w:br/>
              <w:t>예시 레이블 (레이블 이름별)</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B06B4C" w14:textId="77777777" w:rsidR="00E374FA" w:rsidRPr="00110A87" w:rsidRDefault="00E374FA" w:rsidP="00FD418F">
            <w:pPr>
              <w:widowControl/>
              <w:wordWrap/>
              <w:autoSpaceDE/>
              <w:autoSpaceDN/>
              <w:jc w:val="center"/>
            </w:pPr>
            <w:r w:rsidRPr="00110A87">
              <w:rPr>
                <w:rFonts w:hint="eastAsia"/>
              </w:rPr>
              <w:t>-</w:t>
            </w:r>
          </w:p>
        </w:tc>
      </w:tr>
      <w:tr w:rsidR="005C2FDC" w:rsidRPr="00110A87" w14:paraId="1D69425F" w14:textId="77777777" w:rsidTr="00B55153">
        <w:trPr>
          <w:jc w:val="center"/>
        </w:trPr>
        <w:tc>
          <w:tcPr>
            <w:tcW w:w="988" w:type="dxa"/>
            <w:vMerge/>
            <w:tcBorders>
              <w:left w:val="single" w:sz="4" w:space="0" w:color="auto"/>
              <w:right w:val="single" w:sz="4" w:space="0" w:color="auto"/>
            </w:tcBorders>
            <w:vAlign w:val="center"/>
            <w:hideMark/>
          </w:tcPr>
          <w:p w14:paraId="6AD680F3" w14:textId="26D3652C" w:rsidR="00E374FA" w:rsidRPr="00110A87" w:rsidRDefault="00E374FA" w:rsidP="00FD418F">
            <w:pPr>
              <w:jc w:val="center"/>
            </w:pPr>
          </w:p>
        </w:tc>
        <w:tc>
          <w:tcPr>
            <w:tcW w:w="1275" w:type="dxa"/>
            <w:vMerge/>
            <w:tcBorders>
              <w:left w:val="single" w:sz="4" w:space="0" w:color="auto"/>
              <w:right w:val="single" w:sz="4" w:space="0" w:color="auto"/>
            </w:tcBorders>
            <w:vAlign w:val="center"/>
            <w:hideMark/>
          </w:tcPr>
          <w:p w14:paraId="421DCC82" w14:textId="29853357" w:rsidR="00E374FA" w:rsidRPr="00110A87" w:rsidRDefault="00E374FA" w:rsidP="00FD418F">
            <w:pPr>
              <w:jc w:val="center"/>
            </w:pPr>
          </w:p>
        </w:tc>
        <w:tc>
          <w:tcPr>
            <w:tcW w:w="993" w:type="dxa"/>
            <w:vMerge/>
            <w:tcBorders>
              <w:left w:val="single" w:sz="4" w:space="0" w:color="auto"/>
              <w:right w:val="single" w:sz="4" w:space="0" w:color="auto"/>
            </w:tcBorders>
            <w:vAlign w:val="center"/>
            <w:hideMark/>
          </w:tcPr>
          <w:p w14:paraId="0C3B762A" w14:textId="0116A537" w:rsidR="00E374FA" w:rsidRPr="00110A87" w:rsidRDefault="00E374FA" w:rsidP="00FD418F">
            <w:pPr>
              <w:jc w:val="center"/>
            </w:pPr>
          </w:p>
        </w:tc>
        <w:tc>
          <w:tcPr>
            <w:tcW w:w="1134" w:type="dxa"/>
            <w:vMerge/>
            <w:tcBorders>
              <w:left w:val="single" w:sz="4" w:space="0" w:color="auto"/>
              <w:right w:val="single" w:sz="4" w:space="0" w:color="auto"/>
            </w:tcBorders>
            <w:vAlign w:val="center"/>
            <w:hideMark/>
          </w:tcPr>
          <w:p w14:paraId="6030E20D" w14:textId="77777777" w:rsidR="00E374FA" w:rsidRPr="00110A87" w:rsidRDefault="00E374FA" w:rsidP="00FD418F">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5D00C9" w14:textId="77777777" w:rsidR="00E374FA" w:rsidRPr="00110A87" w:rsidRDefault="00E374FA" w:rsidP="00FD418F">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FAD333" w14:textId="455D37A3" w:rsidR="00E374FA" w:rsidRPr="00110A87" w:rsidRDefault="00E374FA" w:rsidP="00FD418F">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1044485C" w14:textId="77777777" w:rsidR="005C2FDC" w:rsidRDefault="005C2FDC" w:rsidP="005C2FDC">
            <w:pPr>
              <w:widowControl/>
              <w:wordWrap/>
              <w:autoSpaceDE/>
              <w:autoSpaceDN/>
              <w:jc w:val="center"/>
            </w:pPr>
            <w:r w:rsidRPr="005C2FDC">
              <w:t>SingleFile</w:t>
            </w:r>
          </w:p>
          <w:p w14:paraId="0CB2A9AC" w14:textId="56E2FC9D" w:rsidR="00E374FA" w:rsidRPr="00110A87" w:rsidRDefault="005C2FDC" w:rsidP="005C2FDC">
            <w:pPr>
              <w:widowControl/>
              <w:wordWrap/>
              <w:autoSpaceDE/>
              <w:autoSpaceDN/>
              <w:jc w:val="center"/>
            </w:pPr>
            <w:r w:rsidRPr="005C2FDC">
              <w:t>Path</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D23E362" w14:textId="77777777" w:rsidR="00E374FA" w:rsidRPr="00110A87" w:rsidRDefault="00E374FA" w:rsidP="00FD418F">
            <w:pPr>
              <w:widowControl/>
              <w:wordWrap/>
              <w:autoSpaceDE/>
              <w:autoSpaceDN/>
              <w:jc w:val="center"/>
            </w:pPr>
            <w:r w:rsidRPr="00110A87">
              <w:rPr>
                <w:rFonts w:hint="eastAsia"/>
              </w:rPr>
              <w:t>https://admin-shell.io/idta/AIDataset/labeled/Classification/SingleFiles/SingleFile/SingleFilePath/1/0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D6ED69" w14:textId="77777777" w:rsidR="00E374FA" w:rsidRPr="00110A87" w:rsidRDefault="00E374FA" w:rsidP="00B25EF0">
            <w:pPr>
              <w:widowControl/>
              <w:wordWrap/>
              <w:autoSpaceDE/>
              <w:autoSpaceDN/>
              <w:jc w:val="left"/>
            </w:pPr>
            <w:r w:rsidRPr="00110A87">
              <w:rPr>
                <w:rFonts w:hint="eastAsia"/>
              </w:rPr>
              <w:t>Path to the dataset element</w:t>
            </w:r>
            <w:r w:rsidRPr="00110A87">
              <w:rPr>
                <w:rFonts w:hint="eastAsia"/>
              </w:rPr>
              <w:br/>
              <w:t>데이터셋 요소로의 경로</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5EA192" w14:textId="77777777" w:rsidR="00E374FA" w:rsidRPr="00110A87" w:rsidRDefault="00E374FA" w:rsidP="00FD418F">
            <w:pPr>
              <w:widowControl/>
              <w:wordWrap/>
              <w:autoSpaceDE/>
              <w:autoSpaceDN/>
              <w:jc w:val="center"/>
            </w:pPr>
            <w:r w:rsidRPr="00110A87">
              <w:rPr>
                <w:rFonts w:hint="eastAsia"/>
              </w:rPr>
              <w:t>-</w:t>
            </w:r>
          </w:p>
        </w:tc>
      </w:tr>
      <w:tr w:rsidR="005C2FDC" w:rsidRPr="00110A87" w14:paraId="12613DB7" w14:textId="77777777" w:rsidTr="00B55153">
        <w:trPr>
          <w:jc w:val="center"/>
        </w:trPr>
        <w:tc>
          <w:tcPr>
            <w:tcW w:w="988" w:type="dxa"/>
            <w:vMerge/>
            <w:tcBorders>
              <w:left w:val="single" w:sz="4" w:space="0" w:color="auto"/>
              <w:right w:val="single" w:sz="4" w:space="0" w:color="auto"/>
            </w:tcBorders>
            <w:vAlign w:val="center"/>
            <w:hideMark/>
          </w:tcPr>
          <w:p w14:paraId="6A23F24D" w14:textId="7B7F9D12" w:rsidR="00E374FA" w:rsidRPr="00110A87" w:rsidRDefault="00E374FA" w:rsidP="00FD418F">
            <w:pPr>
              <w:jc w:val="center"/>
            </w:pPr>
          </w:p>
        </w:tc>
        <w:tc>
          <w:tcPr>
            <w:tcW w:w="1275" w:type="dxa"/>
            <w:vMerge/>
            <w:tcBorders>
              <w:left w:val="single" w:sz="4" w:space="0" w:color="auto"/>
              <w:right w:val="single" w:sz="4" w:space="0" w:color="auto"/>
            </w:tcBorders>
            <w:vAlign w:val="center"/>
            <w:hideMark/>
          </w:tcPr>
          <w:p w14:paraId="0013723B" w14:textId="28CF1FAE" w:rsidR="00E374FA" w:rsidRPr="00110A87" w:rsidRDefault="00E374FA" w:rsidP="00FD418F">
            <w:pPr>
              <w:jc w:val="center"/>
            </w:pPr>
          </w:p>
        </w:tc>
        <w:tc>
          <w:tcPr>
            <w:tcW w:w="993" w:type="dxa"/>
            <w:vMerge/>
            <w:tcBorders>
              <w:left w:val="single" w:sz="4" w:space="0" w:color="auto"/>
              <w:right w:val="single" w:sz="4" w:space="0" w:color="auto"/>
            </w:tcBorders>
            <w:vAlign w:val="center"/>
            <w:hideMark/>
          </w:tcPr>
          <w:p w14:paraId="0511F763" w14:textId="6948BAF7" w:rsidR="00E374FA" w:rsidRPr="00110A87" w:rsidRDefault="00E374FA" w:rsidP="00FD418F">
            <w:pPr>
              <w:jc w:val="center"/>
            </w:pPr>
          </w:p>
        </w:tc>
        <w:tc>
          <w:tcPr>
            <w:tcW w:w="1134" w:type="dxa"/>
            <w:vMerge/>
            <w:tcBorders>
              <w:left w:val="single" w:sz="4" w:space="0" w:color="auto"/>
              <w:right w:val="single" w:sz="4" w:space="0" w:color="auto"/>
            </w:tcBorders>
            <w:vAlign w:val="center"/>
            <w:hideMark/>
          </w:tcPr>
          <w:p w14:paraId="1D4C3C0D" w14:textId="77777777" w:rsidR="00E374FA" w:rsidRPr="00110A87" w:rsidRDefault="00E374FA" w:rsidP="00FD418F">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A890DE" w14:textId="77777777" w:rsidR="00E374FA" w:rsidRPr="00110A87" w:rsidRDefault="00E374FA" w:rsidP="00FD418F">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8432DF" w14:textId="56CDB074" w:rsidR="00E374FA" w:rsidRPr="00110A87" w:rsidRDefault="00E374FA" w:rsidP="00FD418F">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4382EDB4" w14:textId="5D01ED2C" w:rsidR="00E374FA" w:rsidRPr="00110A87" w:rsidRDefault="005C2FDC" w:rsidP="005C2FDC">
            <w:pPr>
              <w:widowControl/>
              <w:wordWrap/>
              <w:autoSpaceDE/>
              <w:autoSpaceDN/>
              <w:jc w:val="center"/>
            </w:pPr>
            <w:r w:rsidRPr="005C2FDC">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0E5EB1C" w14:textId="77777777" w:rsidR="00E374FA" w:rsidRPr="00110A87" w:rsidRDefault="00E374FA" w:rsidP="00FD418F">
            <w:pPr>
              <w:widowControl/>
              <w:wordWrap/>
              <w:autoSpaceDE/>
              <w:autoSpaceDN/>
              <w:jc w:val="center"/>
            </w:pPr>
            <w:r w:rsidRPr="00110A87">
              <w:rPr>
                <w:rFonts w:hint="eastAsia"/>
              </w:rPr>
              <w:t>https://admin-shell.io/idta/AIDataset/labeled/Classification/SingleFiles/SingleFile/AnnotationFile/1/0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79470B" w14:textId="77777777" w:rsidR="00E374FA" w:rsidRPr="00110A87" w:rsidRDefault="00E374FA" w:rsidP="00B25EF0">
            <w:pPr>
              <w:widowControl/>
              <w:wordWrap/>
              <w:autoSpaceDE/>
              <w:autoSpaceDN/>
              <w:jc w:val="left"/>
            </w:pPr>
            <w:r w:rsidRPr="00110A87">
              <w:rPr>
                <w:rFonts w:hint="eastAsia"/>
              </w:rPr>
              <w:t>Annotation file of the dataset element</w:t>
            </w:r>
            <w:r w:rsidRPr="00110A87">
              <w:rPr>
                <w:rFonts w:hint="eastAsia"/>
              </w:rPr>
              <w:br/>
              <w:t>데이터셋 요소의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A761D6" w14:textId="77777777" w:rsidR="00E374FA" w:rsidRPr="00110A87" w:rsidRDefault="00E374FA" w:rsidP="00FD418F">
            <w:pPr>
              <w:widowControl/>
              <w:wordWrap/>
              <w:autoSpaceDE/>
              <w:autoSpaceDN/>
              <w:jc w:val="center"/>
            </w:pPr>
            <w:r w:rsidRPr="00110A87">
              <w:rPr>
                <w:rFonts w:hint="eastAsia"/>
              </w:rPr>
              <w:t>-</w:t>
            </w:r>
          </w:p>
        </w:tc>
      </w:tr>
      <w:tr w:rsidR="005C2FDC" w:rsidRPr="00110A87" w14:paraId="2CAB835B" w14:textId="77777777" w:rsidTr="00B55153">
        <w:trPr>
          <w:jc w:val="center"/>
        </w:trPr>
        <w:tc>
          <w:tcPr>
            <w:tcW w:w="988" w:type="dxa"/>
            <w:vMerge/>
            <w:tcBorders>
              <w:left w:val="single" w:sz="4" w:space="0" w:color="auto"/>
              <w:right w:val="single" w:sz="4" w:space="0" w:color="auto"/>
            </w:tcBorders>
            <w:vAlign w:val="center"/>
            <w:hideMark/>
          </w:tcPr>
          <w:p w14:paraId="37894955" w14:textId="3C0FE253" w:rsidR="00E374FA" w:rsidRPr="00110A87" w:rsidRDefault="00E374FA" w:rsidP="00FD418F">
            <w:pPr>
              <w:jc w:val="center"/>
            </w:pPr>
          </w:p>
        </w:tc>
        <w:tc>
          <w:tcPr>
            <w:tcW w:w="1275" w:type="dxa"/>
            <w:vMerge/>
            <w:tcBorders>
              <w:left w:val="single" w:sz="4" w:space="0" w:color="auto"/>
              <w:right w:val="single" w:sz="4" w:space="0" w:color="auto"/>
            </w:tcBorders>
            <w:vAlign w:val="center"/>
            <w:hideMark/>
          </w:tcPr>
          <w:p w14:paraId="28CF1008" w14:textId="291065DB" w:rsidR="00E374FA" w:rsidRPr="00110A87" w:rsidRDefault="00E374FA" w:rsidP="00FD418F">
            <w:pPr>
              <w:jc w:val="center"/>
            </w:pPr>
          </w:p>
        </w:tc>
        <w:tc>
          <w:tcPr>
            <w:tcW w:w="993" w:type="dxa"/>
            <w:vMerge/>
            <w:tcBorders>
              <w:left w:val="single" w:sz="4" w:space="0" w:color="auto"/>
              <w:right w:val="single" w:sz="4" w:space="0" w:color="auto"/>
            </w:tcBorders>
            <w:vAlign w:val="center"/>
            <w:hideMark/>
          </w:tcPr>
          <w:p w14:paraId="2AA6C7B1" w14:textId="53D1500C" w:rsidR="00E374FA" w:rsidRPr="00110A87" w:rsidRDefault="00E374FA" w:rsidP="00FD418F">
            <w:pPr>
              <w:jc w:val="center"/>
            </w:pPr>
          </w:p>
        </w:tc>
        <w:tc>
          <w:tcPr>
            <w:tcW w:w="1134" w:type="dxa"/>
            <w:vMerge/>
            <w:tcBorders>
              <w:left w:val="single" w:sz="4" w:space="0" w:color="auto"/>
              <w:bottom w:val="single" w:sz="4" w:space="0" w:color="auto"/>
              <w:right w:val="single" w:sz="4" w:space="0" w:color="auto"/>
            </w:tcBorders>
            <w:vAlign w:val="center"/>
            <w:hideMark/>
          </w:tcPr>
          <w:p w14:paraId="5B47A166" w14:textId="77777777" w:rsidR="00E374FA" w:rsidRPr="00110A87" w:rsidRDefault="00E374FA" w:rsidP="00FD418F">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E02888" w14:textId="687FAD97" w:rsidR="00E374FA" w:rsidRDefault="00E374FA" w:rsidP="00B82495">
            <w:pPr>
              <w:widowControl/>
              <w:wordWrap/>
              <w:autoSpaceDE/>
              <w:autoSpaceDN/>
              <w:jc w:val="center"/>
            </w:pPr>
            <w:r w:rsidRPr="00110A87">
              <w:rPr>
                <w:rFonts w:hint="eastAsia"/>
              </w:rPr>
              <w:t>SingleFile</w:t>
            </w:r>
          </w:p>
          <w:p w14:paraId="6607A68F" w14:textId="373CB45D" w:rsidR="00E374FA" w:rsidRPr="00110A87" w:rsidRDefault="00E374FA" w:rsidP="00FD418F">
            <w:pPr>
              <w:widowControl/>
              <w:wordWrap/>
              <w:autoSpaceDE/>
              <w:autoSpaceDN/>
              <w:jc w:val="center"/>
            </w:pPr>
            <w:r w:rsidRPr="00110A87">
              <w:rPr>
                <w:rFonts w:hint="eastAsia"/>
              </w:rPr>
              <w:t>Details</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010AA7" w14:textId="0A49E4AB" w:rsidR="00E374FA" w:rsidRPr="00110A87" w:rsidRDefault="00E374FA" w:rsidP="00FD418F">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3E57EAB3" w14:textId="77777777" w:rsidR="005C2FDC" w:rsidRDefault="005C2FDC" w:rsidP="005C2FDC">
            <w:pPr>
              <w:widowControl/>
              <w:wordWrap/>
              <w:autoSpaceDE/>
              <w:autoSpaceDN/>
              <w:jc w:val="center"/>
            </w:pPr>
            <w:r w:rsidRPr="005C2FDC">
              <w:t>Example</w:t>
            </w:r>
          </w:p>
          <w:p w14:paraId="4B7B3CBF" w14:textId="77777777" w:rsidR="005C2FDC" w:rsidRDefault="005C2FDC" w:rsidP="005C2FDC">
            <w:pPr>
              <w:widowControl/>
              <w:wordWrap/>
              <w:autoSpaceDE/>
              <w:autoSpaceDN/>
              <w:jc w:val="center"/>
            </w:pPr>
            <w:r w:rsidRPr="005C2FDC">
              <w:t>SingleFile</w:t>
            </w:r>
          </w:p>
          <w:p w14:paraId="2E32F8F2" w14:textId="4BEE058B" w:rsidR="00E374FA" w:rsidRPr="00110A87" w:rsidRDefault="005C2FDC" w:rsidP="0025300E">
            <w:pPr>
              <w:widowControl/>
              <w:wordWrap/>
              <w:autoSpaceDE/>
              <w:autoSpaceDN/>
              <w:jc w:val="center"/>
            </w:pPr>
            <w:r w:rsidRPr="005C2FDC">
              <w:t>Detail</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485251E" w14:textId="77777777" w:rsidR="00E374FA" w:rsidRPr="00110A87" w:rsidRDefault="00E374FA" w:rsidP="00FD418F">
            <w:pPr>
              <w:widowControl/>
              <w:wordWrap/>
              <w:autoSpaceDE/>
              <w:autoSpaceDN/>
              <w:jc w:val="center"/>
            </w:pPr>
            <w:r w:rsidRPr="00110A87">
              <w:rPr>
                <w:rFonts w:hint="eastAsia"/>
              </w:rPr>
              <w:t>https://admin-shell.io/idta/AIDataset/labeled/Classification/SingleFiles/SingleFile/SingleFileDetails/SingleFileDetail/1/0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EDDB7F" w14:textId="77777777" w:rsidR="00E374FA" w:rsidRPr="00110A87" w:rsidRDefault="00E374FA" w:rsidP="00B25EF0">
            <w:pPr>
              <w:widowControl/>
              <w:wordWrap/>
              <w:autoSpaceDE/>
              <w:autoSpaceDN/>
              <w:jc w:val="left"/>
            </w:pPr>
            <w:r w:rsidRPr="00110A87">
              <w:rPr>
                <w:rFonts w:hint="eastAsia"/>
              </w:rPr>
              <w:t xml:space="preserve">Additional information of the dataset element </w:t>
            </w:r>
            <w:r w:rsidRPr="00110A87">
              <w:rPr>
                <w:rFonts w:hint="eastAsia"/>
              </w:rPr>
              <w:br/>
              <w:t>데이터셋 요소에 대한 추가 정보</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0A6AAE" w14:textId="77777777" w:rsidR="00E374FA" w:rsidRPr="00110A87" w:rsidRDefault="00E374FA" w:rsidP="00FD418F">
            <w:pPr>
              <w:widowControl/>
              <w:wordWrap/>
              <w:autoSpaceDE/>
              <w:autoSpaceDN/>
              <w:jc w:val="center"/>
            </w:pPr>
            <w:r w:rsidRPr="00110A87">
              <w:rPr>
                <w:rFonts w:hint="eastAsia"/>
              </w:rPr>
              <w:t>-</w:t>
            </w:r>
          </w:p>
        </w:tc>
      </w:tr>
      <w:tr w:rsidR="005C2FDC" w:rsidRPr="00110A87" w14:paraId="10166DE8" w14:textId="77777777" w:rsidTr="00B55153">
        <w:trPr>
          <w:jc w:val="center"/>
        </w:trPr>
        <w:tc>
          <w:tcPr>
            <w:tcW w:w="988" w:type="dxa"/>
            <w:vMerge/>
            <w:tcBorders>
              <w:left w:val="single" w:sz="4" w:space="0" w:color="auto"/>
              <w:right w:val="single" w:sz="4" w:space="0" w:color="auto"/>
            </w:tcBorders>
            <w:vAlign w:val="center"/>
            <w:hideMark/>
          </w:tcPr>
          <w:p w14:paraId="4ADB1459" w14:textId="656E5697" w:rsidR="00E374FA" w:rsidRPr="00110A87" w:rsidRDefault="00E374FA" w:rsidP="00FD418F">
            <w:pPr>
              <w:widowControl/>
              <w:wordWrap/>
              <w:autoSpaceDE/>
              <w:autoSpaceDN/>
              <w:jc w:val="center"/>
            </w:pPr>
          </w:p>
        </w:tc>
        <w:tc>
          <w:tcPr>
            <w:tcW w:w="1275" w:type="dxa"/>
            <w:vMerge/>
            <w:tcBorders>
              <w:left w:val="single" w:sz="4" w:space="0" w:color="auto"/>
              <w:right w:val="single" w:sz="4" w:space="0" w:color="auto"/>
            </w:tcBorders>
            <w:vAlign w:val="center"/>
            <w:hideMark/>
          </w:tcPr>
          <w:p w14:paraId="51A86F73" w14:textId="5FADE79B" w:rsidR="00E374FA" w:rsidRPr="00110A87" w:rsidRDefault="00E374FA" w:rsidP="00FD418F">
            <w:pPr>
              <w:widowControl/>
              <w:wordWrap/>
              <w:autoSpaceDE/>
              <w:autoSpaceDN/>
              <w:jc w:val="center"/>
            </w:pPr>
          </w:p>
        </w:tc>
        <w:tc>
          <w:tcPr>
            <w:tcW w:w="993" w:type="dxa"/>
            <w:vMerge/>
            <w:tcBorders>
              <w:left w:val="single" w:sz="4" w:space="0" w:color="auto"/>
              <w:right w:val="single" w:sz="4" w:space="0" w:color="auto"/>
            </w:tcBorders>
            <w:vAlign w:val="center"/>
            <w:hideMark/>
          </w:tcPr>
          <w:p w14:paraId="45C875CE" w14:textId="696C5D7E" w:rsidR="00E374FA" w:rsidRPr="00110A87" w:rsidRDefault="00E374FA" w:rsidP="00FD418F">
            <w:pPr>
              <w:widowControl/>
              <w:wordWrap/>
              <w:autoSpaceDE/>
              <w:autoSpaceDN/>
              <w:jc w:val="center"/>
            </w:pP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5C304F" w14:textId="77777777" w:rsidR="00E374FA" w:rsidRPr="00110A87" w:rsidRDefault="00E374FA" w:rsidP="00FD418F">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B623B0" w14:textId="77777777" w:rsidR="00E374FA" w:rsidRPr="00110A87" w:rsidRDefault="00E374FA" w:rsidP="00FD418F">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3FAC9D" w14:textId="020A84A9" w:rsidR="00E374FA" w:rsidRPr="00110A87" w:rsidRDefault="00E374FA" w:rsidP="00FD418F">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7C5D5AA1" w14:textId="18A5FB2B" w:rsidR="00E374FA" w:rsidRPr="00110A87" w:rsidRDefault="005C2FDC" w:rsidP="005C2FDC">
            <w:pPr>
              <w:widowControl/>
              <w:wordWrap/>
              <w:autoSpaceDE/>
              <w:autoSpaceDN/>
              <w:jc w:val="center"/>
            </w:pPr>
            <w:r w:rsidRPr="005C2FDC">
              <w:t>Balance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46AD6D0" w14:textId="77777777" w:rsidR="00E374FA" w:rsidRPr="00110A87" w:rsidRDefault="00E374FA" w:rsidP="00FD418F">
            <w:pPr>
              <w:widowControl/>
              <w:wordWrap/>
              <w:autoSpaceDE/>
              <w:autoSpaceDN/>
              <w:jc w:val="center"/>
            </w:pPr>
            <w:r w:rsidRPr="00110A87">
              <w:rPr>
                <w:rFonts w:hint="eastAsia"/>
              </w:rPr>
              <w:t>https://admin-shell.io/idta/AIDataset/labeled/Classification/Balance/1/0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BFBB03" w14:textId="77777777" w:rsidR="00E374FA" w:rsidRPr="00110A87" w:rsidRDefault="00E374FA" w:rsidP="00B25EF0">
            <w:pPr>
              <w:widowControl/>
              <w:wordWrap/>
              <w:autoSpaceDE/>
              <w:autoSpaceDN/>
              <w:jc w:val="left"/>
            </w:pPr>
            <w:r w:rsidRPr="00110A87">
              <w:rPr>
                <w:rFonts w:hint="eastAsia"/>
              </w:rPr>
              <w:t>Balance between the classes</w:t>
            </w:r>
            <w:r w:rsidRPr="00110A87">
              <w:rPr>
                <w:rFonts w:hint="eastAsia"/>
              </w:rPr>
              <w:br/>
              <w:t>클래스 간의 균형</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6B2AFFF" w14:textId="29A9C366" w:rsidR="00E374FA" w:rsidRPr="00110A87" w:rsidRDefault="00E374FA" w:rsidP="00FD418F">
            <w:pPr>
              <w:widowControl/>
              <w:wordWrap/>
              <w:autoSpaceDE/>
              <w:autoSpaceDN/>
              <w:jc w:val="center"/>
            </w:pPr>
            <w:r w:rsidRPr="00110A87">
              <w:rPr>
                <w:rFonts w:hint="eastAsia"/>
              </w:rPr>
              <w:t>2.95:1</w:t>
            </w:r>
          </w:p>
        </w:tc>
      </w:tr>
      <w:tr w:rsidR="005C2FDC" w:rsidRPr="00110A87" w14:paraId="4710470B" w14:textId="77777777" w:rsidTr="00B55153">
        <w:trPr>
          <w:jc w:val="center"/>
        </w:trPr>
        <w:tc>
          <w:tcPr>
            <w:tcW w:w="988" w:type="dxa"/>
            <w:vMerge/>
            <w:tcBorders>
              <w:left w:val="single" w:sz="4" w:space="0" w:color="auto"/>
              <w:right w:val="single" w:sz="4" w:space="0" w:color="auto"/>
            </w:tcBorders>
            <w:vAlign w:val="center"/>
            <w:hideMark/>
          </w:tcPr>
          <w:p w14:paraId="47830D76" w14:textId="77777777" w:rsidR="00E374FA" w:rsidRPr="00110A87" w:rsidRDefault="00E374FA" w:rsidP="00FD418F">
            <w:pPr>
              <w:widowControl/>
              <w:wordWrap/>
              <w:autoSpaceDE/>
              <w:autoSpaceDN/>
              <w:jc w:val="center"/>
            </w:pPr>
          </w:p>
        </w:tc>
        <w:tc>
          <w:tcPr>
            <w:tcW w:w="1275" w:type="dxa"/>
            <w:vMerge/>
            <w:tcBorders>
              <w:left w:val="single" w:sz="4" w:space="0" w:color="auto"/>
              <w:bottom w:val="single" w:sz="4" w:space="0" w:color="auto"/>
              <w:right w:val="single" w:sz="4" w:space="0" w:color="auto"/>
            </w:tcBorders>
            <w:vAlign w:val="center"/>
            <w:hideMark/>
          </w:tcPr>
          <w:p w14:paraId="09A839D8" w14:textId="77777777" w:rsidR="00E374FA" w:rsidRPr="00110A87" w:rsidRDefault="00E374FA" w:rsidP="00FD418F">
            <w:pPr>
              <w:widowControl/>
              <w:wordWrap/>
              <w:autoSpaceDE/>
              <w:autoSpaceDN/>
              <w:jc w:val="center"/>
            </w:pPr>
          </w:p>
        </w:tc>
        <w:tc>
          <w:tcPr>
            <w:tcW w:w="993" w:type="dxa"/>
            <w:vMerge/>
            <w:tcBorders>
              <w:left w:val="single" w:sz="4" w:space="0" w:color="auto"/>
              <w:bottom w:val="single" w:sz="4" w:space="0" w:color="auto"/>
              <w:right w:val="single" w:sz="4" w:space="0" w:color="auto"/>
            </w:tcBorders>
            <w:vAlign w:val="center"/>
            <w:hideMark/>
          </w:tcPr>
          <w:p w14:paraId="15BFBC02" w14:textId="77777777" w:rsidR="00E374FA" w:rsidRPr="00110A87" w:rsidRDefault="00E374FA" w:rsidP="00FD418F">
            <w:pPr>
              <w:widowControl/>
              <w:wordWrap/>
              <w:autoSpaceDE/>
              <w:autoSpaceDN/>
              <w:jc w:val="center"/>
            </w:pP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9C5677" w14:textId="77777777" w:rsidR="00E374FA" w:rsidRPr="00110A87" w:rsidRDefault="00E374FA" w:rsidP="00FD418F">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AE06D8" w14:textId="77777777" w:rsidR="00E374FA" w:rsidRPr="00110A87" w:rsidRDefault="00E374FA" w:rsidP="00FD418F">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321F2A" w14:textId="58B4A890" w:rsidR="00E374FA" w:rsidRPr="00110A87" w:rsidRDefault="00E374FA" w:rsidP="00FD418F">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4A792444" w14:textId="06438DB8" w:rsidR="00E374FA" w:rsidRPr="00110A87" w:rsidRDefault="005C2FDC" w:rsidP="005C2FDC">
            <w:pPr>
              <w:widowControl/>
              <w:wordWrap/>
              <w:autoSpaceDE/>
              <w:autoSpaceDN/>
              <w:jc w:val="center"/>
            </w:pPr>
            <w:r w:rsidRPr="005C2FDC">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4711C99" w14:textId="77777777" w:rsidR="00E374FA" w:rsidRPr="00110A87" w:rsidRDefault="00E374FA" w:rsidP="00FD418F">
            <w:pPr>
              <w:widowControl/>
              <w:wordWrap/>
              <w:autoSpaceDE/>
              <w:autoSpaceDN/>
              <w:jc w:val="center"/>
            </w:pPr>
            <w:r w:rsidRPr="00110A87">
              <w:rPr>
                <w:rFonts w:hint="eastAsia"/>
              </w:rPr>
              <w:t>https://admin-shell.io/idta/AIDataset/labeled/Classification/AnnotationFile/1/0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62CF88" w14:textId="77777777" w:rsidR="00E374FA" w:rsidRPr="00110A87" w:rsidRDefault="00E374FA" w:rsidP="00B25EF0">
            <w:pPr>
              <w:widowControl/>
              <w:wordWrap/>
              <w:autoSpaceDE/>
              <w:autoSpaceDN/>
              <w:jc w:val="left"/>
            </w:pPr>
            <w:r w:rsidRPr="00110A87">
              <w:rPr>
                <w:rFonts w:hint="eastAsia"/>
              </w:rPr>
              <w:t>Annotation file of the dataset (e.g. CSV, JSON, path, …)</w:t>
            </w:r>
            <w:r w:rsidRPr="00110A87">
              <w:rPr>
                <w:rFonts w:hint="eastAsia"/>
              </w:rPr>
              <w:br/>
              <w:t>데이터셋의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C065DA" w14:textId="77777777" w:rsidR="00E374FA" w:rsidRPr="00110A87" w:rsidRDefault="00E374FA" w:rsidP="00FD418F">
            <w:pPr>
              <w:widowControl/>
              <w:wordWrap/>
              <w:autoSpaceDE/>
              <w:autoSpaceDN/>
              <w:jc w:val="center"/>
            </w:pPr>
            <w:r w:rsidRPr="00110A87">
              <w:rPr>
                <w:rFonts w:hint="eastAsia"/>
              </w:rPr>
              <w:t>-</w:t>
            </w:r>
          </w:p>
        </w:tc>
      </w:tr>
      <w:tr w:rsidR="005C2FDC" w:rsidRPr="00110A87" w14:paraId="762E98AB" w14:textId="77777777" w:rsidTr="00B55153">
        <w:trPr>
          <w:jc w:val="center"/>
        </w:trPr>
        <w:tc>
          <w:tcPr>
            <w:tcW w:w="988" w:type="dxa"/>
            <w:vMerge/>
            <w:tcBorders>
              <w:left w:val="single" w:sz="4" w:space="0" w:color="auto"/>
              <w:right w:val="single" w:sz="4" w:space="0" w:color="auto"/>
            </w:tcBorders>
            <w:vAlign w:val="center"/>
            <w:hideMark/>
          </w:tcPr>
          <w:p w14:paraId="56824B95" w14:textId="77777777" w:rsidR="00E374FA" w:rsidRPr="00110A87" w:rsidRDefault="00E374FA" w:rsidP="00FD418F">
            <w:pPr>
              <w:widowControl/>
              <w:wordWrap/>
              <w:autoSpaceDE/>
              <w:autoSpaceDN/>
              <w:jc w:val="center"/>
            </w:pPr>
          </w:p>
        </w:tc>
        <w:tc>
          <w:tcPr>
            <w:tcW w:w="1275"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9A841F" w14:textId="77777777" w:rsidR="00E374FA" w:rsidRPr="00110A87" w:rsidRDefault="00E374FA" w:rsidP="00FD418F">
            <w:pPr>
              <w:widowControl/>
              <w:wordWrap/>
              <w:autoSpaceDE/>
              <w:autoSpaceDN/>
              <w:jc w:val="center"/>
            </w:pPr>
            <w:r w:rsidRPr="00110A87">
              <w:rPr>
                <w:rFonts w:hint="eastAsia"/>
              </w:rPr>
              <w:t>Regression</w:t>
            </w:r>
          </w:p>
        </w:tc>
        <w:tc>
          <w:tcPr>
            <w:tcW w:w="9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CB6FCE" w14:textId="77777777" w:rsidR="00E374FA" w:rsidRPr="00110A87" w:rsidRDefault="00E374FA" w:rsidP="00FD418F">
            <w:pPr>
              <w:widowControl/>
              <w:wordWrap/>
              <w:autoSpaceDE/>
              <w:autoSpaceDN/>
              <w:jc w:val="center"/>
            </w:pPr>
            <w:r w:rsidRPr="00110A87">
              <w:rPr>
                <w:rFonts w:hint="eastAsia"/>
              </w:rPr>
              <w:t>-</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8D03CF" w14:textId="77777777" w:rsidR="00E374FA" w:rsidRPr="00110A87" w:rsidRDefault="00E374FA" w:rsidP="00FD418F">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D7EB19" w14:textId="77777777" w:rsidR="00E374FA" w:rsidRPr="00110A87" w:rsidRDefault="00E374FA" w:rsidP="00FD418F">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F06D5C" w14:textId="4A69754D" w:rsidR="00E374FA" w:rsidRPr="00110A87" w:rsidRDefault="00E374FA" w:rsidP="00FD418F">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4AD8436C" w14:textId="2D01F86A" w:rsidR="005C2FDC" w:rsidRDefault="005C2FDC" w:rsidP="005C2FDC">
            <w:pPr>
              <w:widowControl/>
              <w:wordWrap/>
              <w:autoSpaceDE/>
              <w:autoSpaceDN/>
              <w:jc w:val="center"/>
            </w:pPr>
            <w:r w:rsidRPr="005C2FDC">
              <w:t>Labele</w:t>
            </w:r>
          </w:p>
          <w:p w14:paraId="3357B8B1" w14:textId="391A8E77" w:rsidR="00E374FA" w:rsidRPr="00110A87" w:rsidRDefault="005C2FDC" w:rsidP="005C2FDC">
            <w:pPr>
              <w:widowControl/>
              <w:wordWrap/>
              <w:autoSpaceDE/>
              <w:autoSpaceDN/>
              <w:jc w:val="center"/>
            </w:pPr>
            <w:r w:rsidRPr="005C2FDC">
              <w:t>description</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7551C31" w14:textId="77777777" w:rsidR="00E374FA" w:rsidRPr="00110A87" w:rsidRDefault="00E374FA" w:rsidP="00FD418F">
            <w:pPr>
              <w:widowControl/>
              <w:wordWrap/>
              <w:autoSpaceDE/>
              <w:autoSpaceDN/>
              <w:jc w:val="center"/>
            </w:pPr>
            <w:r w:rsidRPr="00110A87">
              <w:rPr>
                <w:rFonts w:hint="eastAsia"/>
              </w:rPr>
              <w:t>https://admin-shell.io/idta/AIDataset/labeled/Regression/labeledescription/1/0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275EFE" w14:textId="7F9A62FB" w:rsidR="00E374FA" w:rsidRPr="00110A87" w:rsidRDefault="00E374FA" w:rsidP="00B25EF0">
            <w:pPr>
              <w:widowControl/>
              <w:wordWrap/>
              <w:autoSpaceDE/>
              <w:autoSpaceDN/>
              <w:jc w:val="left"/>
            </w:pPr>
            <w:r w:rsidRPr="00110A87">
              <w:rPr>
                <w:rFonts w:hint="eastAsia"/>
              </w:rPr>
              <w:t>The meaning of the label</w:t>
            </w:r>
            <w:r w:rsidRPr="00110A87">
              <w:rPr>
                <w:rFonts w:hint="eastAsia"/>
              </w:rPr>
              <w:br/>
            </w:r>
            <w:r w:rsidR="005C2FDC">
              <w:rPr>
                <w:rFonts w:hint="eastAsia"/>
              </w:rPr>
              <w:t>라벨</w:t>
            </w:r>
            <w:r w:rsidRPr="00110A87">
              <w:rPr>
                <w:rFonts w:hint="eastAsia"/>
              </w:rPr>
              <w:t>의 의미</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73EBEC" w14:textId="77777777" w:rsidR="00E374FA" w:rsidRPr="00110A87" w:rsidRDefault="00E374FA" w:rsidP="00FD418F">
            <w:pPr>
              <w:widowControl/>
              <w:wordWrap/>
              <w:autoSpaceDE/>
              <w:autoSpaceDN/>
              <w:jc w:val="center"/>
            </w:pPr>
            <w:r w:rsidRPr="00110A87">
              <w:rPr>
                <w:rFonts w:hint="eastAsia"/>
              </w:rPr>
              <w:t>-</w:t>
            </w:r>
          </w:p>
        </w:tc>
      </w:tr>
      <w:tr w:rsidR="005C2FDC" w:rsidRPr="00110A87" w14:paraId="6FCD036E" w14:textId="77777777" w:rsidTr="00B55153">
        <w:trPr>
          <w:jc w:val="center"/>
        </w:trPr>
        <w:tc>
          <w:tcPr>
            <w:tcW w:w="988" w:type="dxa"/>
            <w:vMerge/>
            <w:tcBorders>
              <w:left w:val="single" w:sz="4" w:space="0" w:color="auto"/>
              <w:right w:val="single" w:sz="4" w:space="0" w:color="auto"/>
            </w:tcBorders>
            <w:vAlign w:val="center"/>
            <w:hideMark/>
          </w:tcPr>
          <w:p w14:paraId="74A3D373" w14:textId="77777777" w:rsidR="00E374FA" w:rsidRPr="00110A87" w:rsidRDefault="00E374FA" w:rsidP="00FD418F">
            <w:pPr>
              <w:widowControl/>
              <w:wordWrap/>
              <w:autoSpaceDE/>
              <w:autoSpaceDN/>
              <w:jc w:val="cente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4BF3E261" w14:textId="77777777" w:rsidR="00E374FA" w:rsidRPr="00110A87" w:rsidRDefault="00E374FA" w:rsidP="00FD418F">
            <w:pPr>
              <w:widowControl/>
              <w:wordWrap/>
              <w:autoSpaceDE/>
              <w:autoSpaceDN/>
              <w:jc w:val="center"/>
            </w:pPr>
          </w:p>
        </w:tc>
        <w:tc>
          <w:tcPr>
            <w:tcW w:w="9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4089F7" w14:textId="77777777" w:rsidR="00E374FA" w:rsidRPr="00110A87" w:rsidRDefault="00E374FA" w:rsidP="00FD418F">
            <w:pPr>
              <w:widowControl/>
              <w:wordWrap/>
              <w:autoSpaceDE/>
              <w:autoSpaceDN/>
              <w:jc w:val="center"/>
            </w:pPr>
            <w:r w:rsidRPr="00110A87">
              <w:rPr>
                <w:rFonts w:hint="eastAsia"/>
              </w:rPr>
              <w:t>-</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F9A3B1" w14:textId="77777777" w:rsidR="00E374FA" w:rsidRPr="00110A87" w:rsidRDefault="00E374FA" w:rsidP="00FD418F">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09AAC6" w14:textId="77777777" w:rsidR="00E374FA" w:rsidRPr="00110A87" w:rsidRDefault="00E374FA" w:rsidP="00FD418F">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622787" w14:textId="54CA9A11" w:rsidR="00E374FA" w:rsidRPr="00110A87" w:rsidRDefault="00E374FA" w:rsidP="00FD418F">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0DDE2B7F" w14:textId="6FA24D07" w:rsidR="00E374FA" w:rsidRPr="00110A87" w:rsidRDefault="000A46D8" w:rsidP="000A46D8">
            <w:pPr>
              <w:widowControl/>
              <w:wordWrap/>
              <w:autoSpaceDE/>
              <w:autoSpaceDN/>
              <w:jc w:val="center"/>
            </w:pPr>
            <w:r w:rsidRPr="000A46D8">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F376481" w14:textId="77777777" w:rsidR="00E374FA" w:rsidRPr="00110A87" w:rsidRDefault="00E374FA" w:rsidP="00FD418F">
            <w:pPr>
              <w:widowControl/>
              <w:wordWrap/>
              <w:autoSpaceDE/>
              <w:autoSpaceDN/>
              <w:jc w:val="center"/>
            </w:pPr>
            <w:r w:rsidRPr="00110A87">
              <w:rPr>
                <w:rFonts w:hint="eastAsia"/>
              </w:rPr>
              <w:t>https://admin-shell.io/idta/AIDataset/labeled/Regression/AnnotationFile/1/0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1779A3" w14:textId="1D9631F6" w:rsidR="00E374FA" w:rsidRPr="00110A87" w:rsidRDefault="00E374FA" w:rsidP="00B25EF0">
            <w:pPr>
              <w:widowControl/>
              <w:wordWrap/>
              <w:autoSpaceDE/>
              <w:autoSpaceDN/>
              <w:jc w:val="left"/>
            </w:pPr>
            <w:r w:rsidRPr="00110A87">
              <w:rPr>
                <w:rFonts w:hint="eastAsia"/>
              </w:rPr>
              <w:t>Annotation file of the labeled data</w:t>
            </w:r>
            <w:r w:rsidRPr="00110A87">
              <w:rPr>
                <w:rFonts w:hint="eastAsia"/>
              </w:rPr>
              <w:br/>
            </w:r>
            <w:r w:rsidR="000A46D8">
              <w:rPr>
                <w:rFonts w:hint="eastAsia"/>
              </w:rPr>
              <w:t>라벨링</w:t>
            </w:r>
            <w:r w:rsidRPr="00110A87">
              <w:rPr>
                <w:rFonts w:hint="eastAsia"/>
              </w:rPr>
              <w:t>된 데이터의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A234B6" w14:textId="77777777" w:rsidR="00E374FA" w:rsidRPr="00110A87" w:rsidRDefault="00E374FA" w:rsidP="00FD418F">
            <w:pPr>
              <w:widowControl/>
              <w:wordWrap/>
              <w:autoSpaceDE/>
              <w:autoSpaceDN/>
              <w:jc w:val="center"/>
            </w:pPr>
            <w:r w:rsidRPr="00110A87">
              <w:rPr>
                <w:rFonts w:hint="eastAsia"/>
              </w:rPr>
              <w:t>-</w:t>
            </w:r>
          </w:p>
        </w:tc>
      </w:tr>
      <w:tr w:rsidR="005C2FDC" w:rsidRPr="00110A87" w14:paraId="074F1818" w14:textId="77777777" w:rsidTr="00B55153">
        <w:trPr>
          <w:jc w:val="center"/>
        </w:trPr>
        <w:tc>
          <w:tcPr>
            <w:tcW w:w="988" w:type="dxa"/>
            <w:vMerge/>
            <w:tcBorders>
              <w:left w:val="single" w:sz="4" w:space="0" w:color="auto"/>
              <w:right w:val="single" w:sz="4" w:space="0" w:color="auto"/>
            </w:tcBorders>
            <w:vAlign w:val="center"/>
            <w:hideMark/>
          </w:tcPr>
          <w:p w14:paraId="27098095" w14:textId="77777777" w:rsidR="00E374FA" w:rsidRPr="00110A87" w:rsidRDefault="00E374FA" w:rsidP="00FD418F">
            <w:pPr>
              <w:widowControl/>
              <w:wordWrap/>
              <w:autoSpaceDE/>
              <w:autoSpaceDN/>
              <w:jc w:val="cente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3296A414" w14:textId="77777777" w:rsidR="00E374FA" w:rsidRPr="00110A87" w:rsidRDefault="00E374FA" w:rsidP="00FD418F">
            <w:pPr>
              <w:widowControl/>
              <w:wordWrap/>
              <w:autoSpaceDE/>
              <w:autoSpaceDN/>
              <w:jc w:val="center"/>
            </w:pPr>
          </w:p>
        </w:tc>
        <w:tc>
          <w:tcPr>
            <w:tcW w:w="993"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2165D6" w14:textId="77777777" w:rsidR="00E374FA" w:rsidRPr="00110A87" w:rsidRDefault="00E374FA" w:rsidP="00FD418F">
            <w:pPr>
              <w:widowControl/>
              <w:wordWrap/>
              <w:autoSpaceDE/>
              <w:autoSpaceDN/>
              <w:jc w:val="center"/>
            </w:pPr>
            <w:r w:rsidRPr="00110A87">
              <w:rPr>
                <w:rFonts w:hint="eastAsia"/>
              </w:rPr>
              <w:t>SingleFiles</w:t>
            </w: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495E40" w14:textId="77777777" w:rsidR="00E374FA" w:rsidRDefault="00E374FA" w:rsidP="00FD418F">
            <w:pPr>
              <w:widowControl/>
              <w:wordWrap/>
              <w:autoSpaceDE/>
              <w:autoSpaceDN/>
              <w:jc w:val="center"/>
            </w:pPr>
            <w:r w:rsidRPr="00110A87">
              <w:rPr>
                <w:rFonts w:hint="eastAsia"/>
              </w:rPr>
              <w:t>Example</w:t>
            </w:r>
          </w:p>
          <w:p w14:paraId="144CA307" w14:textId="15D8412F" w:rsidR="00E374FA" w:rsidRPr="00110A87" w:rsidRDefault="00E374FA" w:rsidP="00FD418F">
            <w:pPr>
              <w:widowControl/>
              <w:wordWrap/>
              <w:autoSpaceDE/>
              <w:autoSpaceDN/>
              <w:jc w:val="center"/>
            </w:pPr>
            <w:r w:rsidRPr="00110A87">
              <w:rPr>
                <w:rFonts w:hint="eastAsia"/>
              </w:rPr>
              <w:t>Annotation</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1706AD" w14:textId="77777777" w:rsidR="00E374FA" w:rsidRPr="00110A87" w:rsidRDefault="00E374FA" w:rsidP="00FD418F">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93614D" w14:textId="4F9638E1" w:rsidR="00E374FA" w:rsidRPr="00110A87" w:rsidRDefault="00E374FA" w:rsidP="00FD418F">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3C72A3F3" w14:textId="50EEC1AA" w:rsidR="00E374FA" w:rsidRPr="00110A87" w:rsidRDefault="000A46D8" w:rsidP="000A46D8">
            <w:pPr>
              <w:widowControl/>
              <w:wordWrap/>
              <w:autoSpaceDE/>
              <w:autoSpaceDN/>
              <w:jc w:val="center"/>
            </w:pPr>
            <w:r w:rsidRPr="000A46D8">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5087114" w14:textId="77777777" w:rsidR="00E374FA" w:rsidRPr="00110A87" w:rsidRDefault="00E374FA" w:rsidP="00FD418F">
            <w:pPr>
              <w:widowControl/>
              <w:wordWrap/>
              <w:autoSpaceDE/>
              <w:autoSpaceDN/>
              <w:jc w:val="center"/>
            </w:pPr>
            <w:r w:rsidRPr="00110A87">
              <w:rPr>
                <w:rFonts w:hint="eastAsia"/>
              </w:rPr>
              <w:t>https://admin-shell.io/idta/AIDataset/labeled/Regression/SingleFiles/Annotation/AnnotationFile/1/0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E6D0E5" w14:textId="77777777" w:rsidR="00E374FA" w:rsidRPr="00110A87" w:rsidRDefault="00E374FA" w:rsidP="00B25EF0">
            <w:pPr>
              <w:widowControl/>
              <w:wordWrap/>
              <w:autoSpaceDE/>
              <w:autoSpaceDN/>
              <w:jc w:val="left"/>
            </w:pPr>
            <w:r w:rsidRPr="00110A87">
              <w:rPr>
                <w:rFonts w:hint="eastAsia"/>
              </w:rPr>
              <w:t>Annotation file of the dataset element</w:t>
            </w:r>
            <w:r w:rsidRPr="00110A87">
              <w:rPr>
                <w:rFonts w:hint="eastAsia"/>
              </w:rPr>
              <w:br/>
              <w:t>데이터셋 요소의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E8F014" w14:textId="77777777" w:rsidR="00E374FA" w:rsidRPr="00110A87" w:rsidRDefault="00E374FA" w:rsidP="00FD418F">
            <w:pPr>
              <w:widowControl/>
              <w:wordWrap/>
              <w:autoSpaceDE/>
              <w:autoSpaceDN/>
              <w:jc w:val="center"/>
            </w:pPr>
            <w:r w:rsidRPr="00110A87">
              <w:rPr>
                <w:rFonts w:hint="eastAsia"/>
              </w:rPr>
              <w:t>-</w:t>
            </w:r>
          </w:p>
        </w:tc>
      </w:tr>
      <w:tr w:rsidR="005C2FDC" w:rsidRPr="00110A87" w14:paraId="6AA3ADF1" w14:textId="77777777" w:rsidTr="00B55153">
        <w:trPr>
          <w:jc w:val="center"/>
        </w:trPr>
        <w:tc>
          <w:tcPr>
            <w:tcW w:w="988" w:type="dxa"/>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w14:paraId="005C089F" w14:textId="77777777" w:rsidR="00E374FA" w:rsidRPr="00110A87" w:rsidRDefault="00E374FA" w:rsidP="00FD418F">
            <w:pPr>
              <w:widowControl/>
              <w:wordWrap/>
              <w:autoSpaceDE/>
              <w:autoSpaceDN/>
              <w:jc w:val="cente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65C35C34" w14:textId="77777777" w:rsidR="00E374FA" w:rsidRPr="00110A87" w:rsidRDefault="00E374FA" w:rsidP="00FD418F">
            <w:pPr>
              <w:widowControl/>
              <w:wordWrap/>
              <w:autoSpaceDE/>
              <w:autoSpaceDN/>
              <w:jc w:val="cente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12B529AF" w14:textId="77777777" w:rsidR="00E374FA" w:rsidRPr="00110A87" w:rsidRDefault="00E374FA" w:rsidP="00FD418F">
            <w:pPr>
              <w:widowControl/>
              <w:wordWrap/>
              <w:autoSpaceDE/>
              <w:autoSpaceDN/>
              <w:jc w:val="cente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4B0CEAED" w14:textId="77777777" w:rsidR="00E374FA" w:rsidRPr="00110A87" w:rsidRDefault="00E374FA" w:rsidP="00FD418F">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5ECBFA" w14:textId="77777777" w:rsidR="00E374FA" w:rsidRDefault="00E374FA" w:rsidP="00FD418F">
            <w:pPr>
              <w:widowControl/>
              <w:wordWrap/>
              <w:autoSpaceDE/>
              <w:autoSpaceDN/>
              <w:jc w:val="center"/>
            </w:pPr>
            <w:r w:rsidRPr="00110A87">
              <w:rPr>
                <w:rFonts w:hint="eastAsia"/>
              </w:rPr>
              <w:t>SingleFile</w:t>
            </w:r>
          </w:p>
          <w:p w14:paraId="499D6375" w14:textId="2D3F66FD" w:rsidR="00E374FA" w:rsidRPr="00110A87" w:rsidRDefault="00E374FA" w:rsidP="00FD418F">
            <w:pPr>
              <w:widowControl/>
              <w:wordWrap/>
              <w:autoSpaceDE/>
              <w:autoSpaceDN/>
              <w:jc w:val="center"/>
            </w:pPr>
            <w:r w:rsidRPr="00110A87">
              <w:rPr>
                <w:rFonts w:hint="eastAsia"/>
              </w:rPr>
              <w:t>Details</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35D815" w14:textId="58F0C1F3" w:rsidR="00E374FA" w:rsidRPr="00110A87" w:rsidRDefault="00E374FA" w:rsidP="00FD418F">
            <w:pPr>
              <w:widowControl/>
              <w:wordWrap/>
              <w:autoSpaceDE/>
              <w:autoSpaceDN/>
              <w:jc w:val="center"/>
            </w:pPr>
            <w:r w:rsidRPr="00110A87">
              <w:rPr>
                <w:rFonts w:hint="eastAsia"/>
              </w:rPr>
              <w:t>Prop</w:t>
            </w:r>
          </w:p>
        </w:tc>
        <w:tc>
          <w:tcPr>
            <w:tcW w:w="1276" w:type="dxa"/>
            <w:tcBorders>
              <w:left w:val="single" w:sz="4" w:space="0" w:color="auto"/>
              <w:bottom w:val="single" w:sz="4" w:space="0" w:color="auto"/>
              <w:right w:val="single" w:sz="4" w:space="0" w:color="auto"/>
            </w:tcBorders>
            <w:vAlign w:val="center"/>
          </w:tcPr>
          <w:p w14:paraId="5F2112BA" w14:textId="77777777" w:rsidR="000A46D8" w:rsidRDefault="000A46D8" w:rsidP="000A46D8">
            <w:pPr>
              <w:widowControl/>
              <w:wordWrap/>
              <w:autoSpaceDE/>
              <w:autoSpaceDN/>
              <w:jc w:val="center"/>
            </w:pPr>
            <w:r w:rsidRPr="000A46D8">
              <w:t>Example</w:t>
            </w:r>
          </w:p>
          <w:p w14:paraId="5536812C" w14:textId="7AC127CE" w:rsidR="00E374FA" w:rsidRPr="00110A87" w:rsidRDefault="000A46D8" w:rsidP="000A46D8">
            <w:pPr>
              <w:widowControl/>
              <w:wordWrap/>
              <w:autoSpaceDE/>
              <w:autoSpaceDN/>
              <w:jc w:val="center"/>
            </w:pPr>
            <w:r w:rsidRPr="000A46D8">
              <w:t>Details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70654D2" w14:textId="77777777" w:rsidR="00E374FA" w:rsidRPr="00110A87" w:rsidRDefault="00E374FA" w:rsidP="00FD418F">
            <w:pPr>
              <w:widowControl/>
              <w:wordWrap/>
              <w:autoSpaceDE/>
              <w:autoSpaceDN/>
              <w:jc w:val="center"/>
            </w:pPr>
            <w:r w:rsidRPr="00110A87">
              <w:rPr>
                <w:rFonts w:hint="eastAsia"/>
              </w:rPr>
              <w:t>https://admin-shell.io/idta/AIDataset/labeled/Regression/SingleFiles/Annotation/SingleFileDetails/Detail/1/0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F0BBFB" w14:textId="77777777" w:rsidR="00E374FA" w:rsidRPr="00110A87" w:rsidRDefault="00E374FA" w:rsidP="00B25EF0">
            <w:pPr>
              <w:widowControl/>
              <w:wordWrap/>
              <w:autoSpaceDE/>
              <w:autoSpaceDN/>
              <w:jc w:val="left"/>
            </w:pPr>
            <w:r w:rsidRPr="00110A87">
              <w:rPr>
                <w:rFonts w:hint="eastAsia"/>
              </w:rPr>
              <w:t>Specific metadata of a single regression file</w:t>
            </w:r>
            <w:r w:rsidRPr="00110A87">
              <w:rPr>
                <w:rFonts w:hint="eastAsia"/>
              </w:rPr>
              <w:br/>
              <w:t>단일 회귀 파일의 특정 메타 정보</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684ECC" w14:textId="77777777" w:rsidR="00E374FA" w:rsidRPr="00110A87" w:rsidRDefault="00E374FA" w:rsidP="00FD418F">
            <w:pPr>
              <w:widowControl/>
              <w:wordWrap/>
              <w:autoSpaceDE/>
              <w:autoSpaceDN/>
              <w:jc w:val="center"/>
            </w:pPr>
            <w:r w:rsidRPr="00110A87">
              <w:rPr>
                <w:rFonts w:hint="eastAsia"/>
              </w:rPr>
              <w:t>-</w:t>
            </w:r>
          </w:p>
        </w:tc>
      </w:tr>
    </w:tbl>
    <w:p w14:paraId="687253BE" w14:textId="77777777" w:rsidR="00E374FA" w:rsidRPr="00110A87" w:rsidRDefault="00E374FA" w:rsidP="00110A87">
      <w:pPr>
        <w:widowControl/>
        <w:wordWrap/>
        <w:autoSpaceDE/>
        <w:autoSpaceDN/>
      </w:pPr>
    </w:p>
    <w:p w14:paraId="6674CADC" w14:textId="0126823E" w:rsidR="00110A87" w:rsidRPr="000D4CC7" w:rsidRDefault="00110A87" w:rsidP="006522E0">
      <w:pPr>
        <w:pStyle w:val="af0"/>
        <w:keepNext/>
        <w:jc w:val="center"/>
      </w:pPr>
      <w:bookmarkStart w:id="94" w:name="_Toc219124480"/>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1B5E24">
        <w:rPr>
          <w:noProof/>
        </w:rPr>
        <w:t>35</w:t>
      </w:r>
      <w:r w:rsidRPr="000D4CC7">
        <w:rPr>
          <w:rFonts w:hint="eastAsia"/>
        </w:rPr>
        <w:fldChar w:fldCharType="end"/>
      </w:r>
      <w:r w:rsidRPr="000D4CC7">
        <w:rPr>
          <w:rFonts w:hint="eastAsia"/>
        </w:rPr>
        <w:t xml:space="preserve"> SizeInformation </w:t>
      </w:r>
      <w:r w:rsidR="00225223">
        <w:rPr>
          <w:rFonts w:hint="eastAsia"/>
        </w:rPr>
        <w:t>구성</w:t>
      </w:r>
      <w:bookmarkEnd w:id="94"/>
    </w:p>
    <w:tbl>
      <w:tblPr>
        <w:tblOverlap w:val="never"/>
        <w:tblW w:w="13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567"/>
        <w:gridCol w:w="1560"/>
        <w:gridCol w:w="2126"/>
        <w:gridCol w:w="6520"/>
        <w:gridCol w:w="1711"/>
      </w:tblGrid>
      <w:tr w:rsidR="00110A87" w:rsidRPr="00110A87" w14:paraId="1C441A3B" w14:textId="77777777" w:rsidTr="00B55153">
        <w:trPr>
          <w:trHeight w:val="356"/>
          <w:jc w:val="center"/>
        </w:trPr>
        <w:tc>
          <w:tcPr>
            <w:tcW w:w="127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9973736" w14:textId="77777777" w:rsidR="00110A87" w:rsidRPr="00110A87" w:rsidRDefault="00110A87" w:rsidP="00FD418F">
            <w:pPr>
              <w:widowControl/>
              <w:wordWrap/>
              <w:autoSpaceDE/>
              <w:autoSpaceDN/>
              <w:jc w:val="center"/>
              <w:rPr>
                <w:b/>
                <w:bCs/>
              </w:rPr>
            </w:pPr>
            <w:r w:rsidRPr="00110A87">
              <w:rPr>
                <w:rFonts w:hint="eastAsia"/>
                <w:b/>
                <w:bCs/>
              </w:rPr>
              <w:t>SMC01</w:t>
            </w:r>
          </w:p>
        </w:tc>
        <w:tc>
          <w:tcPr>
            <w:tcW w:w="2127"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92DCB90" w14:textId="77777777" w:rsidR="00110A87" w:rsidRPr="00110A87" w:rsidRDefault="00110A87" w:rsidP="00FD418F">
            <w:pPr>
              <w:widowControl/>
              <w:wordWrap/>
              <w:autoSpaceDE/>
              <w:autoSpaceDN/>
              <w:jc w:val="center"/>
            </w:pPr>
            <w:r w:rsidRPr="00110A87">
              <w:rPr>
                <w:rFonts w:hint="eastAsia"/>
                <w:b/>
                <w:bCs/>
              </w:rPr>
              <w:t>idShort</w:t>
            </w:r>
          </w:p>
        </w:tc>
        <w:tc>
          <w:tcPr>
            <w:tcW w:w="212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CE72EF3" w14:textId="77777777" w:rsidR="00110A87" w:rsidRPr="00110A87" w:rsidRDefault="00110A87" w:rsidP="00FD418F">
            <w:pPr>
              <w:widowControl/>
              <w:wordWrap/>
              <w:autoSpaceDE/>
              <w:autoSpaceDN/>
              <w:jc w:val="center"/>
            </w:pPr>
            <w:r w:rsidRPr="00110A87">
              <w:rPr>
                <w:rFonts w:hint="eastAsia"/>
                <w:b/>
                <w:bCs/>
              </w:rPr>
              <w:t>SemanticID</w:t>
            </w:r>
          </w:p>
        </w:tc>
        <w:tc>
          <w:tcPr>
            <w:tcW w:w="652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2C00FFBD" w14:textId="77777777" w:rsidR="00110A87" w:rsidRPr="00110A87" w:rsidRDefault="00110A87" w:rsidP="00FD418F">
            <w:pPr>
              <w:widowControl/>
              <w:wordWrap/>
              <w:autoSpaceDE/>
              <w:autoSpaceDN/>
              <w:jc w:val="center"/>
              <w:rPr>
                <w:b/>
                <w:bCs/>
              </w:rPr>
            </w:pPr>
            <w:r w:rsidRPr="00110A87">
              <w:rPr>
                <w:rFonts w:hint="eastAsia"/>
                <w:b/>
                <w:bCs/>
              </w:rPr>
              <w:t>설명</w:t>
            </w:r>
          </w:p>
        </w:tc>
        <w:tc>
          <w:tcPr>
            <w:tcW w:w="171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3D5FB8DF" w14:textId="77777777" w:rsidR="00110A87" w:rsidRPr="00110A87" w:rsidRDefault="00110A87" w:rsidP="00FD418F">
            <w:pPr>
              <w:widowControl/>
              <w:wordWrap/>
              <w:autoSpaceDE/>
              <w:autoSpaceDN/>
              <w:jc w:val="center"/>
              <w:rPr>
                <w:b/>
                <w:bCs/>
              </w:rPr>
            </w:pPr>
            <w:r w:rsidRPr="00110A87">
              <w:rPr>
                <w:rFonts w:hint="eastAsia"/>
                <w:b/>
                <w:bCs/>
              </w:rPr>
              <w:t>Value example</w:t>
            </w:r>
          </w:p>
        </w:tc>
      </w:tr>
      <w:tr w:rsidR="00110A87" w:rsidRPr="00110A87" w14:paraId="571BF46A" w14:textId="77777777" w:rsidTr="00B55153">
        <w:trPr>
          <w:trHeight w:val="352"/>
          <w:jc w:val="center"/>
        </w:trPr>
        <w:tc>
          <w:tcPr>
            <w:tcW w:w="1271"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AF0D64" w14:textId="77777777" w:rsidR="00110A87" w:rsidRPr="00110A87" w:rsidRDefault="00110A87" w:rsidP="00FD418F">
            <w:pPr>
              <w:widowControl/>
              <w:wordWrap/>
              <w:autoSpaceDE/>
              <w:autoSpaceDN/>
              <w:jc w:val="center"/>
            </w:pPr>
            <w:r w:rsidRPr="00110A87">
              <w:rPr>
                <w:rFonts w:hint="eastAsia"/>
              </w:rPr>
              <w:t>Size</w:t>
            </w:r>
          </w:p>
          <w:p w14:paraId="05A1ABDE" w14:textId="77777777" w:rsidR="00110A87" w:rsidRPr="00110A87" w:rsidRDefault="00110A87" w:rsidP="00FD418F">
            <w:pPr>
              <w:widowControl/>
              <w:wordWrap/>
              <w:autoSpaceDE/>
              <w:autoSpaceDN/>
              <w:jc w:val="center"/>
            </w:pPr>
            <w:r w:rsidRPr="00110A87">
              <w:rPr>
                <w:rFonts w:hint="eastAsia"/>
              </w:rPr>
              <w:t>Information</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4B24EA" w14:textId="77777777" w:rsidR="00110A87" w:rsidRPr="00110A87" w:rsidRDefault="00110A87" w:rsidP="00FD418F">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BD3E081" w14:textId="77777777" w:rsidR="00110A87" w:rsidRPr="00110A87" w:rsidRDefault="00110A87" w:rsidP="00FD418F">
            <w:pPr>
              <w:widowControl/>
              <w:wordWrap/>
              <w:autoSpaceDE/>
              <w:autoSpaceDN/>
              <w:jc w:val="center"/>
            </w:pPr>
            <w:r w:rsidRPr="00110A87">
              <w:rPr>
                <w:rFonts w:hint="eastAsia"/>
              </w:rPr>
              <w:t>CompleteSize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A5870E1" w14:textId="77777777" w:rsidR="00110A87" w:rsidRPr="00110A87" w:rsidRDefault="00110A87" w:rsidP="00FD418F">
            <w:pPr>
              <w:widowControl/>
              <w:wordWrap/>
              <w:autoSpaceDE/>
              <w:autoSpaceDN/>
              <w:jc w:val="center"/>
            </w:pPr>
            <w:r w:rsidRPr="00110A87">
              <w:rPr>
                <w:rFonts w:hint="eastAsia"/>
              </w:rPr>
              <w:t>https://admin-shell.io/idta/AIDataset//SizeInformation/CompleteSize/1/0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EF5489" w14:textId="77777777" w:rsidR="00110A87" w:rsidRPr="00110A87" w:rsidRDefault="00110A87" w:rsidP="00B8603C">
            <w:pPr>
              <w:widowControl/>
              <w:wordWrap/>
              <w:autoSpaceDE/>
              <w:autoSpaceDN/>
              <w:jc w:val="left"/>
            </w:pPr>
            <w:r w:rsidRPr="00110A87">
              <w:rPr>
                <w:rFonts w:hint="eastAsia"/>
              </w:rPr>
              <w:t>Number of all dataset elements in the dataset</w:t>
            </w:r>
            <w:r w:rsidRPr="00110A87">
              <w:rPr>
                <w:rFonts w:hint="eastAsia"/>
              </w:rPr>
              <w:br/>
              <w:t>데이터셋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8ADBB8" w14:textId="77777777" w:rsidR="00110A87" w:rsidRPr="00110A87" w:rsidRDefault="00110A87" w:rsidP="00FD418F">
            <w:pPr>
              <w:widowControl/>
              <w:wordWrap/>
              <w:autoSpaceDE/>
              <w:autoSpaceDN/>
              <w:jc w:val="center"/>
            </w:pPr>
            <w:r w:rsidRPr="00110A87">
              <w:rPr>
                <w:rFonts w:hint="eastAsia"/>
              </w:rPr>
              <w:t>4647</w:t>
            </w:r>
          </w:p>
        </w:tc>
      </w:tr>
      <w:tr w:rsidR="00110A87" w:rsidRPr="00110A87" w14:paraId="0F764E39" w14:textId="77777777" w:rsidTr="00B42835">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667C66CA" w14:textId="77777777" w:rsidR="00110A87" w:rsidRPr="00110A87" w:rsidRDefault="00110A87" w:rsidP="00FD418F">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803CE2" w14:textId="77777777" w:rsidR="00110A87" w:rsidRPr="00110A87" w:rsidRDefault="00110A87" w:rsidP="00FD418F">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BAC7A59" w14:textId="77777777" w:rsidR="00110A87" w:rsidRPr="00110A87" w:rsidRDefault="00110A87" w:rsidP="00FD418F">
            <w:pPr>
              <w:widowControl/>
              <w:wordWrap/>
              <w:autoSpaceDE/>
              <w:autoSpaceDN/>
              <w:jc w:val="center"/>
            </w:pPr>
            <w:r w:rsidRPr="00110A87">
              <w:rPr>
                <w:rFonts w:hint="eastAsia"/>
              </w:rPr>
              <w:t>TrainSize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2DE96C7" w14:textId="77777777" w:rsidR="00110A87" w:rsidRPr="00110A87" w:rsidRDefault="00110A87" w:rsidP="00FD418F">
            <w:pPr>
              <w:widowControl/>
              <w:wordWrap/>
              <w:autoSpaceDE/>
              <w:autoSpaceDN/>
              <w:jc w:val="center"/>
            </w:pPr>
            <w:r w:rsidRPr="00110A87">
              <w:rPr>
                <w:rFonts w:hint="eastAsia"/>
              </w:rPr>
              <w:t>https://admin-shell.io/idta/AIDataset/SizeInformation/TrainSize/1/0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4B2018" w14:textId="77777777" w:rsidR="00110A87" w:rsidRPr="00110A87" w:rsidRDefault="00110A87" w:rsidP="00B8603C">
            <w:pPr>
              <w:widowControl/>
              <w:wordWrap/>
              <w:autoSpaceDE/>
              <w:autoSpaceDN/>
              <w:jc w:val="left"/>
            </w:pPr>
            <w:r w:rsidRPr="00110A87">
              <w:rPr>
                <w:rFonts w:hint="eastAsia"/>
              </w:rPr>
              <w:t>Number of all dataset elements in the training subset</w:t>
            </w:r>
            <w:r w:rsidRPr="00110A87">
              <w:rPr>
                <w:rFonts w:hint="eastAsia"/>
              </w:rPr>
              <w:br/>
              <w:t>훈련 서브셋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1AFD5A" w14:textId="77777777" w:rsidR="00110A87" w:rsidRPr="00110A87" w:rsidRDefault="00110A87" w:rsidP="00FD418F">
            <w:pPr>
              <w:widowControl/>
              <w:wordWrap/>
              <w:autoSpaceDE/>
              <w:autoSpaceDN/>
              <w:jc w:val="center"/>
            </w:pPr>
            <w:r w:rsidRPr="00110A87">
              <w:rPr>
                <w:rFonts w:hint="eastAsia"/>
              </w:rPr>
              <w:t>3138</w:t>
            </w:r>
          </w:p>
        </w:tc>
      </w:tr>
      <w:tr w:rsidR="00110A87" w:rsidRPr="00110A87" w14:paraId="44D6AFAC" w14:textId="77777777" w:rsidTr="00B42835">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48A3A32B" w14:textId="77777777" w:rsidR="00110A87" w:rsidRPr="00110A87" w:rsidRDefault="00110A87" w:rsidP="00FD418F">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B786E1" w14:textId="77777777" w:rsidR="00110A87" w:rsidRPr="00110A87" w:rsidRDefault="00110A87" w:rsidP="00FD418F">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3BE52E9" w14:textId="77777777" w:rsidR="00110A87" w:rsidRPr="00110A87" w:rsidRDefault="00110A87" w:rsidP="00FD418F">
            <w:pPr>
              <w:widowControl/>
              <w:wordWrap/>
              <w:autoSpaceDE/>
              <w:autoSpaceDN/>
              <w:jc w:val="center"/>
            </w:pPr>
            <w:r w:rsidRPr="00110A87">
              <w:rPr>
                <w:rFonts w:hint="eastAsia"/>
              </w:rPr>
              <w:t>ValSize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77F8111" w14:textId="77777777" w:rsidR="00110A87" w:rsidRPr="00110A87" w:rsidRDefault="00110A87" w:rsidP="00FD418F">
            <w:pPr>
              <w:widowControl/>
              <w:wordWrap/>
              <w:autoSpaceDE/>
              <w:autoSpaceDN/>
              <w:jc w:val="center"/>
            </w:pPr>
            <w:r w:rsidRPr="00110A87">
              <w:rPr>
                <w:rFonts w:hint="eastAsia"/>
              </w:rPr>
              <w:t>https://admin-shell.io/idta/AIDataset/SizeInformationValSize/1/0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8773DE" w14:textId="77777777" w:rsidR="00110A87" w:rsidRPr="00110A87" w:rsidRDefault="00110A87" w:rsidP="00B8603C">
            <w:pPr>
              <w:widowControl/>
              <w:wordWrap/>
              <w:autoSpaceDE/>
              <w:autoSpaceDN/>
              <w:jc w:val="left"/>
            </w:pPr>
            <w:r w:rsidRPr="00110A87">
              <w:rPr>
                <w:rFonts w:hint="eastAsia"/>
              </w:rPr>
              <w:t>Number of all dataset elements in the validation subset</w:t>
            </w:r>
            <w:r w:rsidRPr="00110A87">
              <w:rPr>
                <w:rFonts w:hint="eastAsia"/>
              </w:rPr>
              <w:br/>
              <w:t>검증 서브셋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74EDE0" w14:textId="77777777" w:rsidR="00110A87" w:rsidRPr="00110A87" w:rsidRDefault="00110A87" w:rsidP="00FD418F">
            <w:pPr>
              <w:widowControl/>
              <w:wordWrap/>
              <w:autoSpaceDE/>
              <w:autoSpaceDN/>
              <w:jc w:val="center"/>
            </w:pPr>
            <w:r w:rsidRPr="00110A87">
              <w:rPr>
                <w:rFonts w:hint="eastAsia"/>
              </w:rPr>
              <w:t>348</w:t>
            </w:r>
          </w:p>
        </w:tc>
      </w:tr>
      <w:tr w:rsidR="00110A87" w:rsidRPr="00110A87" w14:paraId="34B31515" w14:textId="77777777" w:rsidTr="00B55153">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7B1E38B7" w14:textId="77777777" w:rsidR="00110A87" w:rsidRPr="00110A87" w:rsidRDefault="00110A87" w:rsidP="00FD418F">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72BF83" w14:textId="77777777" w:rsidR="00110A87" w:rsidRPr="00110A87" w:rsidRDefault="00110A87" w:rsidP="00FD418F">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A29E852" w14:textId="77777777" w:rsidR="00110A87" w:rsidRPr="00110A87" w:rsidRDefault="00110A87" w:rsidP="00FD418F">
            <w:pPr>
              <w:widowControl/>
              <w:wordWrap/>
              <w:autoSpaceDE/>
              <w:autoSpaceDN/>
              <w:jc w:val="center"/>
            </w:pPr>
            <w:r w:rsidRPr="00110A87">
              <w:rPr>
                <w:rFonts w:hint="eastAsia"/>
              </w:rPr>
              <w:t>TestSize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4C2628F" w14:textId="77777777" w:rsidR="00110A87" w:rsidRPr="00110A87" w:rsidRDefault="00110A87" w:rsidP="00FD418F">
            <w:pPr>
              <w:widowControl/>
              <w:wordWrap/>
              <w:autoSpaceDE/>
              <w:autoSpaceDN/>
              <w:jc w:val="center"/>
            </w:pPr>
            <w:r w:rsidRPr="00110A87">
              <w:rPr>
                <w:rFonts w:hint="eastAsia"/>
              </w:rPr>
              <w:t>https://admin-shell.io/idta/AIDataset/SizeInformation/TestSize/1/0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4C00CF" w14:textId="77777777" w:rsidR="00110A87" w:rsidRPr="00110A87" w:rsidRDefault="00110A87" w:rsidP="00B8603C">
            <w:pPr>
              <w:widowControl/>
              <w:wordWrap/>
              <w:autoSpaceDE/>
              <w:autoSpaceDN/>
              <w:jc w:val="left"/>
            </w:pPr>
            <w:r w:rsidRPr="00110A87">
              <w:rPr>
                <w:rFonts w:hint="eastAsia"/>
              </w:rPr>
              <w:t>Number of all dataset elements in the test subset</w:t>
            </w:r>
            <w:r w:rsidRPr="00110A87">
              <w:rPr>
                <w:rFonts w:hint="eastAsia"/>
              </w:rPr>
              <w:br/>
              <w:t>테스트 서브셋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C7DE96" w14:textId="77777777" w:rsidR="00110A87" w:rsidRPr="00110A87" w:rsidRDefault="00110A87" w:rsidP="00FD418F">
            <w:pPr>
              <w:widowControl/>
              <w:wordWrap/>
              <w:autoSpaceDE/>
              <w:autoSpaceDN/>
              <w:jc w:val="center"/>
            </w:pPr>
            <w:r w:rsidRPr="00110A87">
              <w:rPr>
                <w:rFonts w:hint="eastAsia"/>
              </w:rPr>
              <w:t>1161</w:t>
            </w:r>
          </w:p>
        </w:tc>
      </w:tr>
      <w:tr w:rsidR="00110A87" w:rsidRPr="00110A87" w14:paraId="5C3B16ED" w14:textId="77777777" w:rsidTr="00B55153">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553C9261" w14:textId="77777777" w:rsidR="00110A87" w:rsidRPr="00110A87" w:rsidRDefault="00110A87" w:rsidP="00FD418F">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C88595" w14:textId="77777777" w:rsidR="00110A87" w:rsidRPr="00110A87" w:rsidRDefault="00110A87" w:rsidP="00FD418F">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AB95FA7" w14:textId="77777777" w:rsidR="00110A87" w:rsidRPr="00110A87" w:rsidRDefault="00110A87" w:rsidP="00FD418F">
            <w:pPr>
              <w:widowControl/>
              <w:wordWrap/>
              <w:autoSpaceDE/>
              <w:autoSpaceDN/>
              <w:jc w:val="center"/>
            </w:pPr>
            <w:r w:rsidRPr="00110A87">
              <w:rPr>
                <w:rFonts w:hint="eastAsia"/>
              </w:rPr>
              <w:t>SplitRatio</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49737D3" w14:textId="77777777" w:rsidR="00110A87" w:rsidRPr="00110A87" w:rsidRDefault="00110A87" w:rsidP="00FD418F">
            <w:pPr>
              <w:widowControl/>
              <w:wordWrap/>
              <w:autoSpaceDE/>
              <w:autoSpaceDN/>
              <w:jc w:val="center"/>
            </w:pPr>
            <w:r w:rsidRPr="00110A87">
              <w:rPr>
                <w:rFonts w:hint="eastAsia"/>
              </w:rPr>
              <w:t>https://admin-shell.io/idta/AIDataset/SizeInformation/SplitRatio/1/0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456F4C" w14:textId="77777777" w:rsidR="00110A87" w:rsidRPr="00110A87" w:rsidRDefault="00110A87" w:rsidP="00B8603C">
            <w:pPr>
              <w:widowControl/>
              <w:wordWrap/>
              <w:autoSpaceDE/>
              <w:autoSpaceDN/>
              <w:jc w:val="left"/>
            </w:pPr>
            <w:r w:rsidRPr="00110A87">
              <w:rPr>
                <w:rFonts w:hint="eastAsia"/>
              </w:rPr>
              <w:t>Split ratio between the sets, notate as value1:value2:value3 if all three exist, else value1:value2</w:t>
            </w:r>
            <w:r w:rsidRPr="00110A87">
              <w:rPr>
                <w:rFonts w:hint="eastAsia"/>
              </w:rPr>
              <w:br/>
              <w:t>세트 간의 분할 비율. 세 가지 세트가 모두 존재하면 value1:value2:value3, 그렇지 않으면 value1:value2 형식으로 표기</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CB81B0" w14:textId="77777777" w:rsidR="00110A87" w:rsidRPr="00110A87" w:rsidRDefault="00110A87" w:rsidP="00FD418F">
            <w:pPr>
              <w:widowControl/>
              <w:wordWrap/>
              <w:autoSpaceDE/>
              <w:autoSpaceDN/>
              <w:jc w:val="center"/>
            </w:pPr>
            <w:r w:rsidRPr="00110A87">
              <w:rPr>
                <w:rFonts w:hint="eastAsia"/>
              </w:rPr>
              <w:t>68:07:25</w:t>
            </w:r>
          </w:p>
        </w:tc>
      </w:tr>
    </w:tbl>
    <w:p w14:paraId="412338C8" w14:textId="77777777" w:rsidR="00BF6169" w:rsidRPr="00BF6169" w:rsidRDefault="00BF6169" w:rsidP="00BF6169"/>
    <w:p w14:paraId="1E102DE7" w14:textId="76C66D99" w:rsidR="00110A87" w:rsidRPr="000D4CC7" w:rsidRDefault="00110A87" w:rsidP="006522E0">
      <w:pPr>
        <w:pStyle w:val="af0"/>
        <w:keepNext/>
        <w:jc w:val="center"/>
      </w:pPr>
      <w:bookmarkStart w:id="95" w:name="_Toc219124481"/>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1B5E24">
        <w:rPr>
          <w:noProof/>
        </w:rPr>
        <w:t>36</w:t>
      </w:r>
      <w:r w:rsidRPr="000D4CC7">
        <w:rPr>
          <w:rFonts w:hint="eastAsia"/>
        </w:rPr>
        <w:fldChar w:fldCharType="end"/>
      </w:r>
      <w:r w:rsidRPr="000D4CC7">
        <w:rPr>
          <w:rFonts w:hint="eastAsia"/>
        </w:rPr>
        <w:t xml:space="preserve"> MetaData, Metrics </w:t>
      </w:r>
      <w:r w:rsidR="00225223">
        <w:rPr>
          <w:rFonts w:hint="eastAsia"/>
        </w:rPr>
        <w:t>구성</w:t>
      </w:r>
      <w:bookmarkEnd w:id="9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6"/>
        <w:gridCol w:w="1119"/>
        <w:gridCol w:w="462"/>
        <w:gridCol w:w="1476"/>
        <w:gridCol w:w="3417"/>
        <w:gridCol w:w="4394"/>
        <w:gridCol w:w="1643"/>
      </w:tblGrid>
      <w:tr w:rsidR="00110A87" w:rsidRPr="00110A87" w14:paraId="79A40C4F" w14:textId="77777777" w:rsidTr="003835EA">
        <w:trPr>
          <w:trHeight w:val="356"/>
          <w:jc w:val="center"/>
        </w:trPr>
        <w:tc>
          <w:tcPr>
            <w:tcW w:w="117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DBDC5E4" w14:textId="77777777" w:rsidR="00110A87" w:rsidRPr="00110A87" w:rsidRDefault="00110A87" w:rsidP="00FD418F">
            <w:pPr>
              <w:widowControl/>
              <w:wordWrap/>
              <w:autoSpaceDE/>
              <w:autoSpaceDN/>
              <w:jc w:val="center"/>
            </w:pPr>
            <w:r w:rsidRPr="00110A87">
              <w:rPr>
                <w:rFonts w:hint="eastAsia"/>
                <w:b/>
                <w:bCs/>
              </w:rPr>
              <w:t>SMC 01</w:t>
            </w:r>
          </w:p>
        </w:tc>
        <w:tc>
          <w:tcPr>
            <w:tcW w:w="1119"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45DA6E7" w14:textId="77777777" w:rsidR="00110A87" w:rsidRPr="00110A87" w:rsidRDefault="00110A87" w:rsidP="00FD418F">
            <w:pPr>
              <w:widowControl/>
              <w:wordWrap/>
              <w:autoSpaceDE/>
              <w:autoSpaceDN/>
              <w:jc w:val="center"/>
              <w:rPr>
                <w:b/>
                <w:bCs/>
              </w:rPr>
            </w:pPr>
            <w:r w:rsidRPr="00110A87">
              <w:rPr>
                <w:rFonts w:hint="eastAsia"/>
                <w:b/>
                <w:bCs/>
              </w:rPr>
              <w:t>SMC02</w:t>
            </w:r>
          </w:p>
        </w:tc>
        <w:tc>
          <w:tcPr>
            <w:tcW w:w="1938"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7D8B520" w14:textId="77777777" w:rsidR="00110A87" w:rsidRPr="00110A87" w:rsidRDefault="00110A87" w:rsidP="00FD418F">
            <w:pPr>
              <w:widowControl/>
              <w:wordWrap/>
              <w:autoSpaceDE/>
              <w:autoSpaceDN/>
              <w:jc w:val="center"/>
            </w:pPr>
            <w:r w:rsidRPr="00110A87">
              <w:rPr>
                <w:rFonts w:hint="eastAsia"/>
                <w:b/>
                <w:bCs/>
              </w:rPr>
              <w:t>idShort</w:t>
            </w:r>
          </w:p>
        </w:tc>
        <w:tc>
          <w:tcPr>
            <w:tcW w:w="341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FA951DD" w14:textId="77777777" w:rsidR="00110A87" w:rsidRPr="00110A87" w:rsidRDefault="00110A87" w:rsidP="00FD418F">
            <w:pPr>
              <w:widowControl/>
              <w:wordWrap/>
              <w:autoSpaceDE/>
              <w:autoSpaceDN/>
              <w:jc w:val="center"/>
            </w:pPr>
            <w:r w:rsidRPr="00110A87">
              <w:rPr>
                <w:rFonts w:hint="eastAsia"/>
                <w:b/>
                <w:bCs/>
              </w:rPr>
              <w:t>SemanticID</w:t>
            </w:r>
          </w:p>
        </w:tc>
        <w:tc>
          <w:tcPr>
            <w:tcW w:w="439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6DB63877" w14:textId="77777777" w:rsidR="00110A87" w:rsidRPr="00110A87" w:rsidRDefault="00110A87" w:rsidP="00FD418F">
            <w:pPr>
              <w:widowControl/>
              <w:wordWrap/>
              <w:autoSpaceDE/>
              <w:autoSpaceDN/>
              <w:jc w:val="center"/>
              <w:rPr>
                <w:b/>
                <w:bCs/>
              </w:rPr>
            </w:pPr>
            <w:r w:rsidRPr="00110A87">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02A11B61" w14:textId="77777777" w:rsidR="00110A87" w:rsidRPr="00110A87" w:rsidRDefault="00110A87" w:rsidP="00FD418F">
            <w:pPr>
              <w:widowControl/>
              <w:wordWrap/>
              <w:autoSpaceDE/>
              <w:autoSpaceDN/>
              <w:jc w:val="center"/>
              <w:rPr>
                <w:b/>
                <w:bCs/>
              </w:rPr>
            </w:pPr>
            <w:r w:rsidRPr="00110A87">
              <w:rPr>
                <w:rFonts w:hint="eastAsia"/>
                <w:b/>
                <w:bCs/>
              </w:rPr>
              <w:t>Value example</w:t>
            </w:r>
          </w:p>
        </w:tc>
      </w:tr>
      <w:tr w:rsidR="00110A87" w:rsidRPr="00110A87" w14:paraId="6B95E878" w14:textId="77777777" w:rsidTr="003835EA">
        <w:trPr>
          <w:trHeight w:val="351"/>
          <w:jc w:val="center"/>
        </w:trPr>
        <w:tc>
          <w:tcPr>
            <w:tcW w:w="1176"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5793C1F" w14:textId="77777777" w:rsidR="00110A87" w:rsidRPr="00110A87" w:rsidRDefault="00110A87" w:rsidP="00FD418F">
            <w:pPr>
              <w:widowControl/>
              <w:wordWrap/>
              <w:autoSpaceDE/>
              <w:autoSpaceDN/>
              <w:jc w:val="center"/>
            </w:pPr>
            <w:r w:rsidRPr="00110A87">
              <w:rPr>
                <w:rFonts w:hint="eastAsia"/>
              </w:rPr>
              <w:t>Metadata</w:t>
            </w:r>
          </w:p>
        </w:tc>
        <w:tc>
          <w:tcPr>
            <w:tcW w:w="11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0440C3" w14:textId="77777777" w:rsidR="00110A87" w:rsidRPr="00110A87" w:rsidRDefault="00110A87" w:rsidP="00FD418F">
            <w:pPr>
              <w:widowControl/>
              <w:wordWrap/>
              <w:autoSpaceDE/>
              <w:autoSpaceDN/>
              <w:jc w:val="center"/>
            </w:pPr>
            <w:r w:rsidRPr="00110A87">
              <w:rPr>
                <w:rFonts w:hint="eastAsia"/>
              </w:rPr>
              <w:t>-</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3547F7" w14:textId="77777777" w:rsidR="00110A87" w:rsidRPr="00110A87" w:rsidRDefault="00110A87" w:rsidP="00FD418F">
            <w:pPr>
              <w:widowControl/>
              <w:wordWrap/>
              <w:autoSpaceDE/>
              <w:autoSpaceDN/>
              <w:jc w:val="center"/>
            </w:pPr>
            <w:r w:rsidRPr="00110A87">
              <w:rPr>
                <w:rFonts w:hint="eastAsia"/>
              </w:rPr>
              <w:t>Prop</w:t>
            </w:r>
          </w:p>
        </w:tc>
        <w:tc>
          <w:tcPr>
            <w:tcW w:w="147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C16A160" w14:textId="77777777" w:rsidR="00110A87" w:rsidRPr="00110A87" w:rsidRDefault="00110A87" w:rsidP="00FD418F">
            <w:pPr>
              <w:widowControl/>
              <w:wordWrap/>
              <w:autoSpaceDE/>
              <w:autoSpaceDN/>
              <w:jc w:val="center"/>
            </w:pPr>
            <w:r w:rsidRPr="00110A87">
              <w:rPr>
                <w:rFonts w:hint="eastAsia"/>
              </w:rPr>
              <w:t>FileType</w:t>
            </w:r>
          </w:p>
        </w:tc>
        <w:tc>
          <w:tcPr>
            <w:tcW w:w="3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B39C721" w14:textId="77777777" w:rsidR="00110A87" w:rsidRPr="00110A87" w:rsidRDefault="00110A87" w:rsidP="00FD418F">
            <w:pPr>
              <w:widowControl/>
              <w:wordWrap/>
              <w:autoSpaceDE/>
              <w:autoSpaceDN/>
              <w:jc w:val="center"/>
            </w:pPr>
            <w:r w:rsidRPr="00110A87">
              <w:rPr>
                <w:rFonts w:hint="eastAsia"/>
              </w:rPr>
              <w:t>https://admin-shell.io/idta/AIDataset/MetaData/FileType/1/0</w:t>
            </w:r>
          </w:p>
        </w:tc>
        <w:tc>
          <w:tcPr>
            <w:tcW w:w="43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98FC02" w14:textId="77777777" w:rsidR="00110A87" w:rsidRPr="00110A87" w:rsidRDefault="00110A87" w:rsidP="00B8603C">
            <w:pPr>
              <w:widowControl/>
              <w:wordWrap/>
              <w:autoSpaceDE/>
              <w:autoSpaceDN/>
              <w:jc w:val="left"/>
            </w:pPr>
            <w:r w:rsidRPr="00110A87">
              <w:rPr>
                <w:rFonts w:hint="eastAsia"/>
              </w:rPr>
              <w:t xml:space="preserve">File type of the dataset elements </w:t>
            </w:r>
            <w:r w:rsidRPr="00110A87">
              <w:rPr>
                <w:rFonts w:hint="eastAsia"/>
              </w:rPr>
              <w:br/>
              <w:t xml:space="preserve">데이터셋 요소의 파일 유형 </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0882FD" w14:textId="77777777" w:rsidR="00110A87" w:rsidRPr="00110A87" w:rsidRDefault="00110A87" w:rsidP="00FD418F">
            <w:pPr>
              <w:widowControl/>
              <w:wordWrap/>
              <w:autoSpaceDE/>
              <w:autoSpaceDN/>
              <w:jc w:val="center"/>
            </w:pPr>
            <w:r w:rsidRPr="00110A87">
              <w:rPr>
                <w:rFonts w:hint="eastAsia"/>
              </w:rPr>
              <w:t>JPEG</w:t>
            </w:r>
          </w:p>
        </w:tc>
      </w:tr>
      <w:tr w:rsidR="00110A87" w:rsidRPr="00110A87" w14:paraId="54BA2ECE" w14:textId="77777777" w:rsidTr="003835EA">
        <w:trPr>
          <w:trHeight w:val="352"/>
          <w:jc w:val="center"/>
        </w:trPr>
        <w:tc>
          <w:tcPr>
            <w:tcW w:w="1176" w:type="dxa"/>
            <w:vMerge/>
            <w:tcBorders>
              <w:top w:val="single" w:sz="4" w:space="0" w:color="auto"/>
              <w:left w:val="single" w:sz="4" w:space="0" w:color="auto"/>
              <w:bottom w:val="single" w:sz="4" w:space="0" w:color="auto"/>
              <w:right w:val="single" w:sz="4" w:space="0" w:color="auto"/>
            </w:tcBorders>
            <w:vAlign w:val="center"/>
            <w:hideMark/>
          </w:tcPr>
          <w:p w14:paraId="71042526" w14:textId="77777777" w:rsidR="00110A87" w:rsidRPr="00110A87" w:rsidRDefault="00110A87" w:rsidP="00FD418F">
            <w:pPr>
              <w:widowControl/>
              <w:wordWrap/>
              <w:autoSpaceDE/>
              <w:autoSpaceDN/>
              <w:jc w:val="center"/>
            </w:pPr>
          </w:p>
        </w:tc>
        <w:tc>
          <w:tcPr>
            <w:tcW w:w="11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725556" w14:textId="77777777" w:rsidR="000A46D8" w:rsidRDefault="00110A87" w:rsidP="00FD418F">
            <w:pPr>
              <w:widowControl/>
              <w:wordWrap/>
              <w:autoSpaceDE/>
              <w:autoSpaceDN/>
              <w:jc w:val="center"/>
            </w:pPr>
            <w:r w:rsidRPr="00110A87">
              <w:rPr>
                <w:rFonts w:hint="eastAsia"/>
              </w:rPr>
              <w:t>Additional</w:t>
            </w:r>
          </w:p>
          <w:p w14:paraId="47120FD3" w14:textId="69AD325F" w:rsidR="00110A87" w:rsidRPr="00110A87" w:rsidRDefault="00110A87" w:rsidP="00FD418F">
            <w:pPr>
              <w:widowControl/>
              <w:wordWrap/>
              <w:autoSpaceDE/>
              <w:autoSpaceDN/>
              <w:jc w:val="center"/>
            </w:pPr>
            <w:r w:rsidRPr="00110A87">
              <w:rPr>
                <w:rFonts w:hint="eastAsia"/>
              </w:rPr>
              <w:t>Information</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F5F695" w14:textId="77777777" w:rsidR="00110A87" w:rsidRPr="00110A87" w:rsidRDefault="00110A87" w:rsidP="00FD418F">
            <w:pPr>
              <w:widowControl/>
              <w:wordWrap/>
              <w:autoSpaceDE/>
              <w:autoSpaceDN/>
              <w:jc w:val="center"/>
            </w:pPr>
            <w:r w:rsidRPr="00110A87">
              <w:rPr>
                <w:rFonts w:hint="eastAsia"/>
              </w:rPr>
              <w:t>Prop</w:t>
            </w:r>
          </w:p>
        </w:tc>
        <w:tc>
          <w:tcPr>
            <w:tcW w:w="1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017F4E" w14:textId="77777777" w:rsidR="00110A87" w:rsidRPr="00110A87" w:rsidRDefault="00110A87" w:rsidP="00FD418F">
            <w:pPr>
              <w:widowControl/>
              <w:wordWrap/>
              <w:autoSpaceDE/>
              <w:autoSpaceDN/>
              <w:jc w:val="center"/>
            </w:pPr>
            <w:r w:rsidRPr="00110A87">
              <w:rPr>
                <w:rFonts w:hint="eastAsia"/>
              </w:rPr>
              <w:t>ExampleInfo</w:t>
            </w:r>
          </w:p>
        </w:tc>
        <w:tc>
          <w:tcPr>
            <w:tcW w:w="3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97DB09E" w14:textId="77777777" w:rsidR="00110A87" w:rsidRPr="00110A87" w:rsidRDefault="00110A87" w:rsidP="00FD418F">
            <w:pPr>
              <w:widowControl/>
              <w:wordWrap/>
              <w:autoSpaceDE/>
              <w:autoSpaceDN/>
              <w:jc w:val="center"/>
            </w:pPr>
            <w:r w:rsidRPr="00110A87">
              <w:rPr>
                <w:rFonts w:hint="eastAsia"/>
              </w:rPr>
              <w:t>https://admin-shell.io/idta/AIDataset/MetaData/AdditionalInformation/Info/1/0</w:t>
            </w:r>
          </w:p>
        </w:tc>
        <w:tc>
          <w:tcPr>
            <w:tcW w:w="43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EDA312" w14:textId="77777777" w:rsidR="00110A87" w:rsidRPr="00110A87" w:rsidRDefault="00110A87" w:rsidP="00B8603C">
            <w:pPr>
              <w:widowControl/>
              <w:wordWrap/>
              <w:autoSpaceDE/>
              <w:autoSpaceDN/>
              <w:jc w:val="left"/>
            </w:pPr>
            <w:r w:rsidRPr="00110A87">
              <w:rPr>
                <w:rFonts w:hint="eastAsia"/>
              </w:rPr>
              <w:t>Meta data information of the dataset</w:t>
            </w:r>
            <w:r w:rsidRPr="00110A87">
              <w:rPr>
                <w:rFonts w:hint="eastAsia"/>
              </w:rPr>
              <w:br/>
              <w:t>데이터셋의 메타 데이터 정보</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95C52D" w14:textId="77777777" w:rsidR="00110A87" w:rsidRPr="00110A87" w:rsidRDefault="00110A87" w:rsidP="00FD418F">
            <w:pPr>
              <w:widowControl/>
              <w:wordWrap/>
              <w:autoSpaceDE/>
              <w:autoSpaceDN/>
              <w:jc w:val="center"/>
            </w:pPr>
            <w:r w:rsidRPr="00110A87">
              <w:rPr>
                <w:rFonts w:hint="eastAsia"/>
              </w:rPr>
              <w:t>@en</w:t>
            </w:r>
          </w:p>
        </w:tc>
      </w:tr>
      <w:tr w:rsidR="00110A87" w:rsidRPr="00110A87" w14:paraId="0EC67E74" w14:textId="77777777" w:rsidTr="003835EA">
        <w:trPr>
          <w:trHeight w:val="352"/>
          <w:jc w:val="center"/>
        </w:trPr>
        <w:tc>
          <w:tcPr>
            <w:tcW w:w="11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A27E6A" w14:textId="77777777" w:rsidR="00110A87" w:rsidRPr="00110A87" w:rsidRDefault="00110A87" w:rsidP="00FD418F">
            <w:pPr>
              <w:widowControl/>
              <w:wordWrap/>
              <w:autoSpaceDE/>
              <w:autoSpaceDN/>
              <w:jc w:val="center"/>
            </w:pPr>
            <w:r w:rsidRPr="00110A87">
              <w:rPr>
                <w:rFonts w:hint="eastAsia"/>
              </w:rPr>
              <w:lastRenderedPageBreak/>
              <w:t>Metrics</w:t>
            </w:r>
          </w:p>
        </w:tc>
        <w:tc>
          <w:tcPr>
            <w:tcW w:w="11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D8595C" w14:textId="77777777" w:rsidR="00110A87" w:rsidRPr="00110A87" w:rsidRDefault="00110A87" w:rsidP="00FD418F">
            <w:pPr>
              <w:widowControl/>
              <w:wordWrap/>
              <w:autoSpaceDE/>
              <w:autoSpaceDN/>
              <w:jc w:val="center"/>
            </w:pPr>
            <w:r w:rsidRPr="00110A87">
              <w:rPr>
                <w:rFonts w:hint="eastAsia"/>
              </w:rPr>
              <w:t>-</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E908BF" w14:textId="77777777" w:rsidR="00110A87" w:rsidRPr="00110A87" w:rsidRDefault="00110A87" w:rsidP="00FD418F">
            <w:pPr>
              <w:widowControl/>
              <w:wordWrap/>
              <w:autoSpaceDE/>
              <w:autoSpaceDN/>
              <w:jc w:val="center"/>
            </w:pPr>
            <w:r w:rsidRPr="00110A87">
              <w:rPr>
                <w:rFonts w:hint="eastAsia"/>
              </w:rPr>
              <w:t>Prop</w:t>
            </w:r>
          </w:p>
        </w:tc>
        <w:tc>
          <w:tcPr>
            <w:tcW w:w="1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01578F" w14:textId="77777777" w:rsidR="00110A87" w:rsidRPr="00110A87" w:rsidRDefault="00110A87" w:rsidP="00FD418F">
            <w:pPr>
              <w:widowControl/>
              <w:wordWrap/>
              <w:autoSpaceDE/>
              <w:autoSpaceDN/>
              <w:jc w:val="center"/>
            </w:pPr>
            <w:r w:rsidRPr="00110A87">
              <w:rPr>
                <w:rFonts w:hint="eastAsia"/>
              </w:rPr>
              <w:t>ExampleMetric</w:t>
            </w:r>
          </w:p>
        </w:tc>
        <w:tc>
          <w:tcPr>
            <w:tcW w:w="3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888F06C" w14:textId="77777777" w:rsidR="00110A87" w:rsidRPr="00110A87" w:rsidRDefault="00110A87" w:rsidP="00FD418F">
            <w:pPr>
              <w:widowControl/>
              <w:wordWrap/>
              <w:autoSpaceDE/>
              <w:autoSpaceDN/>
              <w:jc w:val="center"/>
            </w:pPr>
            <w:r w:rsidRPr="00110A87">
              <w:rPr>
                <w:rFonts w:hint="eastAsia"/>
              </w:rPr>
              <w:t>https://admin-shell.io/idta/AIDataset/MetaData/Metrics/Metric/1/0</w:t>
            </w:r>
          </w:p>
        </w:tc>
        <w:tc>
          <w:tcPr>
            <w:tcW w:w="43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7C5984" w14:textId="77777777" w:rsidR="00110A87" w:rsidRPr="00110A87" w:rsidRDefault="00110A87" w:rsidP="00B8603C">
            <w:pPr>
              <w:widowControl/>
              <w:wordWrap/>
              <w:autoSpaceDE/>
              <w:autoSpaceDN/>
              <w:jc w:val="left"/>
            </w:pPr>
            <w:r w:rsidRPr="00110A87">
              <w:rPr>
                <w:rFonts w:hint="eastAsia"/>
              </w:rPr>
              <w:t>Metric of the dataset</w:t>
            </w:r>
            <w:r w:rsidRPr="00110A87">
              <w:rPr>
                <w:rFonts w:hint="eastAsia"/>
              </w:rPr>
              <w:br/>
              <w:t>데이터셋의 메트릭</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830794" w14:textId="77777777" w:rsidR="00110A87" w:rsidRPr="00110A87" w:rsidRDefault="00110A87" w:rsidP="00FD418F">
            <w:pPr>
              <w:widowControl/>
              <w:wordWrap/>
              <w:autoSpaceDE/>
              <w:autoSpaceDN/>
              <w:jc w:val="center"/>
            </w:pPr>
            <w:r w:rsidRPr="00110A87">
              <w:rPr>
                <w:rFonts w:hint="eastAsia"/>
              </w:rPr>
              <w:t>109.5121552</w:t>
            </w:r>
          </w:p>
        </w:tc>
      </w:tr>
    </w:tbl>
    <w:p w14:paraId="409BB9C3" w14:textId="77777777" w:rsidR="00203C6C" w:rsidRPr="00023E67" w:rsidRDefault="00203C6C" w:rsidP="00110A87">
      <w:pPr>
        <w:widowControl/>
        <w:wordWrap/>
        <w:autoSpaceDE/>
        <w:autoSpaceDN/>
      </w:pPr>
    </w:p>
    <w:p w14:paraId="12A1D2FD" w14:textId="7A4FB0DC" w:rsidR="00110A87" w:rsidRPr="000D4CC7" w:rsidRDefault="00110A87" w:rsidP="006522E0">
      <w:pPr>
        <w:pStyle w:val="af0"/>
        <w:keepNext/>
        <w:jc w:val="center"/>
      </w:pPr>
      <w:bookmarkStart w:id="96" w:name="_Toc219124482"/>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1B5E24">
        <w:rPr>
          <w:noProof/>
        </w:rPr>
        <w:t>37</w:t>
      </w:r>
      <w:r w:rsidRPr="000D4CC7">
        <w:rPr>
          <w:rFonts w:hint="eastAsia"/>
        </w:rPr>
        <w:fldChar w:fldCharType="end"/>
      </w:r>
      <w:r w:rsidRPr="000D4CC7">
        <w:rPr>
          <w:rFonts w:hint="eastAsia"/>
        </w:rPr>
        <w:t xml:space="preserve"> BoundaryConditions </w:t>
      </w:r>
      <w:r w:rsidR="00225223">
        <w:rPr>
          <w:rFonts w:hint="eastAsia"/>
        </w:rPr>
        <w:t>구성</w:t>
      </w:r>
      <w:bookmarkEnd w:id="9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134"/>
        <w:gridCol w:w="567"/>
        <w:gridCol w:w="1985"/>
        <w:gridCol w:w="4110"/>
        <w:gridCol w:w="2977"/>
        <w:gridCol w:w="1643"/>
      </w:tblGrid>
      <w:tr w:rsidR="00110A87" w:rsidRPr="00110A87" w14:paraId="62131679" w14:textId="77777777" w:rsidTr="003835EA">
        <w:trPr>
          <w:trHeight w:val="356"/>
          <w:jc w:val="center"/>
        </w:trPr>
        <w:tc>
          <w:tcPr>
            <w:tcW w:w="127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527EA15" w14:textId="77777777" w:rsidR="00110A87" w:rsidRPr="00110A87" w:rsidRDefault="00110A87" w:rsidP="00FD418F">
            <w:pPr>
              <w:widowControl/>
              <w:wordWrap/>
              <w:autoSpaceDE/>
              <w:autoSpaceDN/>
              <w:jc w:val="center"/>
            </w:pPr>
            <w:r w:rsidRPr="00110A87">
              <w:rPr>
                <w:rFonts w:hint="eastAsia"/>
                <w:b/>
                <w:bCs/>
              </w:rPr>
              <w:t>SMC 01</w:t>
            </w:r>
          </w:p>
        </w:tc>
        <w:tc>
          <w:tcPr>
            <w:tcW w:w="113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74C0DFB" w14:textId="77777777" w:rsidR="00110A87" w:rsidRPr="00110A87" w:rsidRDefault="00110A87" w:rsidP="00FD418F">
            <w:pPr>
              <w:widowControl/>
              <w:wordWrap/>
              <w:autoSpaceDE/>
              <w:autoSpaceDN/>
              <w:jc w:val="center"/>
              <w:rPr>
                <w:b/>
                <w:bCs/>
              </w:rPr>
            </w:pPr>
            <w:r w:rsidRPr="00110A87">
              <w:rPr>
                <w:rFonts w:hint="eastAsia"/>
                <w:b/>
                <w:bCs/>
              </w:rPr>
              <w:t>SMC02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BC134AB" w14:textId="77777777" w:rsidR="00110A87" w:rsidRPr="00110A87" w:rsidRDefault="00110A87" w:rsidP="00FD418F">
            <w:pPr>
              <w:widowControl/>
              <w:wordWrap/>
              <w:autoSpaceDE/>
              <w:autoSpaceDN/>
              <w:jc w:val="center"/>
            </w:pPr>
            <w:r w:rsidRPr="00110A87">
              <w:rPr>
                <w:rFonts w:hint="eastAsia"/>
                <w:b/>
                <w:bCs/>
              </w:rPr>
              <w:t>idShort</w:t>
            </w:r>
          </w:p>
        </w:tc>
        <w:tc>
          <w:tcPr>
            <w:tcW w:w="4110"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E0E5FD5" w14:textId="77777777" w:rsidR="00110A87" w:rsidRPr="00110A87" w:rsidRDefault="00110A87" w:rsidP="00FD418F">
            <w:pPr>
              <w:widowControl/>
              <w:wordWrap/>
              <w:autoSpaceDE/>
              <w:autoSpaceDN/>
              <w:jc w:val="center"/>
            </w:pPr>
            <w:r w:rsidRPr="00110A87">
              <w:rPr>
                <w:rFonts w:hint="eastAsia"/>
                <w:b/>
                <w:bCs/>
              </w:rPr>
              <w:t>SemanticID</w:t>
            </w:r>
          </w:p>
        </w:tc>
        <w:tc>
          <w:tcPr>
            <w:tcW w:w="2977"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87F54CF" w14:textId="77777777" w:rsidR="00110A87" w:rsidRPr="00110A87" w:rsidRDefault="00110A87" w:rsidP="00FD418F">
            <w:pPr>
              <w:widowControl/>
              <w:wordWrap/>
              <w:autoSpaceDE/>
              <w:autoSpaceDN/>
              <w:jc w:val="center"/>
              <w:rPr>
                <w:b/>
                <w:bCs/>
              </w:rPr>
            </w:pPr>
            <w:r w:rsidRPr="00110A87">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67E54849" w14:textId="77777777" w:rsidR="00110A87" w:rsidRPr="00110A87" w:rsidRDefault="00110A87" w:rsidP="00FD418F">
            <w:pPr>
              <w:widowControl/>
              <w:wordWrap/>
              <w:autoSpaceDE/>
              <w:autoSpaceDN/>
              <w:jc w:val="center"/>
              <w:rPr>
                <w:b/>
                <w:bCs/>
              </w:rPr>
            </w:pPr>
            <w:r w:rsidRPr="00110A87">
              <w:rPr>
                <w:rFonts w:hint="eastAsia"/>
                <w:b/>
                <w:bCs/>
              </w:rPr>
              <w:t>Value example</w:t>
            </w:r>
          </w:p>
        </w:tc>
      </w:tr>
      <w:tr w:rsidR="00B65A83" w:rsidRPr="00110A87" w14:paraId="6E56B2C9" w14:textId="77777777" w:rsidTr="003835EA">
        <w:trPr>
          <w:trHeight w:val="351"/>
          <w:jc w:val="center"/>
        </w:trPr>
        <w:tc>
          <w:tcPr>
            <w:tcW w:w="127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15206C3" w14:textId="77777777" w:rsidR="00B65A83" w:rsidRPr="00110A87" w:rsidRDefault="00B65A83" w:rsidP="00FD418F">
            <w:pPr>
              <w:widowControl/>
              <w:wordWrap/>
              <w:autoSpaceDE/>
              <w:autoSpaceDN/>
              <w:jc w:val="center"/>
            </w:pPr>
            <w:r w:rsidRPr="00110A87">
              <w:rPr>
                <w:rFonts w:hint="eastAsia"/>
              </w:rPr>
              <w:t>Boundary</w:t>
            </w:r>
          </w:p>
          <w:p w14:paraId="12DA2269" w14:textId="77777777" w:rsidR="00B65A83" w:rsidRPr="00110A87" w:rsidRDefault="00B65A83" w:rsidP="00FD418F">
            <w:pPr>
              <w:widowControl/>
              <w:wordWrap/>
              <w:autoSpaceDE/>
              <w:autoSpaceDN/>
              <w:jc w:val="center"/>
            </w:pPr>
            <w:r w:rsidRPr="00110A87">
              <w:rPr>
                <w:rFonts w:hint="eastAsia"/>
              </w:rPr>
              <w:t>Conditions</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D12437" w14:textId="77777777" w:rsidR="00B65A83" w:rsidRDefault="00B65A83" w:rsidP="00FD418F">
            <w:pPr>
              <w:widowControl/>
              <w:wordWrap/>
              <w:autoSpaceDE/>
              <w:autoSpaceDN/>
              <w:jc w:val="center"/>
            </w:pPr>
            <w:r w:rsidRPr="00110A87">
              <w:rPr>
                <w:rFonts w:hint="eastAsia"/>
              </w:rPr>
              <w:t>Data</w:t>
            </w:r>
          </w:p>
          <w:p w14:paraId="5566D921" w14:textId="4AD8DE33" w:rsidR="00B65A83" w:rsidRPr="00110A87" w:rsidRDefault="00B65A83" w:rsidP="00FD418F">
            <w:pPr>
              <w:widowControl/>
              <w:wordWrap/>
              <w:autoSpaceDE/>
              <w:autoSpaceDN/>
              <w:jc w:val="center"/>
            </w:pPr>
            <w:r w:rsidRPr="00110A87">
              <w:rPr>
                <w:rFonts w:hint="eastAsia"/>
              </w:rPr>
              <w:t>Collectors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B08C62" w14:textId="5BE045E1" w:rsidR="00B65A83" w:rsidRPr="00110A87" w:rsidRDefault="00B65A83" w:rsidP="00FD418F">
            <w:pPr>
              <w:widowControl/>
              <w:wordWrap/>
              <w:autoSpaceDE/>
              <w:autoSpaceDN/>
              <w:jc w:val="center"/>
            </w:pPr>
            <w:r w:rsidRPr="00110A87">
              <w:rPr>
                <w:rFonts w:hint="eastAsia"/>
              </w:rPr>
              <w:t>Ref</w:t>
            </w:r>
          </w:p>
        </w:tc>
        <w:tc>
          <w:tcPr>
            <w:tcW w:w="1985" w:type="dxa"/>
            <w:tcBorders>
              <w:top w:val="single" w:sz="4" w:space="0" w:color="auto"/>
              <w:left w:val="single" w:sz="4" w:space="0" w:color="auto"/>
              <w:right w:val="single" w:sz="4" w:space="0" w:color="auto"/>
            </w:tcBorders>
            <w:vAlign w:val="center"/>
          </w:tcPr>
          <w:p w14:paraId="79F3DD14" w14:textId="1F344395" w:rsidR="00B65A83" w:rsidRPr="00110A87" w:rsidRDefault="00B65A83" w:rsidP="00FD418F">
            <w:pPr>
              <w:widowControl/>
              <w:wordWrap/>
              <w:autoSpaceDE/>
              <w:autoSpaceDN/>
              <w:jc w:val="center"/>
            </w:pPr>
            <w:r w:rsidRPr="00B65A83">
              <w:t>Collector</w:t>
            </w:r>
          </w:p>
        </w:tc>
        <w:tc>
          <w:tcPr>
            <w:tcW w:w="41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B753DAE" w14:textId="77777777" w:rsidR="00B65A83" w:rsidRPr="00110A87" w:rsidRDefault="00B65A83" w:rsidP="00FD418F">
            <w:pPr>
              <w:widowControl/>
              <w:wordWrap/>
              <w:autoSpaceDE/>
              <w:autoSpaceDN/>
              <w:jc w:val="center"/>
            </w:pPr>
            <w:r w:rsidRPr="00110A87">
              <w:rPr>
                <w:rFonts w:hint="eastAsia"/>
              </w:rPr>
              <w:t>https://admin-shell.io/idta/AIDataset/BoundaryConditions/DataCollectors/CollectorDescription/1/0</w:t>
            </w:r>
          </w:p>
        </w:tc>
        <w:tc>
          <w:tcPr>
            <w:tcW w:w="29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CC07F6" w14:textId="77777777" w:rsidR="00B65A83" w:rsidRPr="00110A87" w:rsidRDefault="00B65A83" w:rsidP="00B8603C">
            <w:pPr>
              <w:widowControl/>
              <w:wordWrap/>
              <w:autoSpaceDE/>
              <w:autoSpaceDN/>
              <w:jc w:val="left"/>
            </w:pPr>
            <w:r w:rsidRPr="00110A87">
              <w:rPr>
                <w:rFonts w:hint="eastAsia"/>
              </w:rPr>
              <w:t>Reference to the data collector</w:t>
            </w:r>
            <w:r w:rsidRPr="00110A87">
              <w:rPr>
                <w:rFonts w:hint="eastAsia"/>
              </w:rPr>
              <w:br/>
              <w:t>데이터 수집기 참조</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5A5AB5" w14:textId="77777777" w:rsidR="00B65A83" w:rsidRPr="00110A87" w:rsidRDefault="00B65A83" w:rsidP="00FD418F">
            <w:pPr>
              <w:widowControl/>
              <w:wordWrap/>
              <w:autoSpaceDE/>
              <w:autoSpaceDN/>
              <w:jc w:val="center"/>
            </w:pPr>
            <w:r w:rsidRPr="00110A87">
              <w:rPr>
                <w:rFonts w:hint="eastAsia"/>
              </w:rPr>
              <w:t>-</w:t>
            </w:r>
          </w:p>
        </w:tc>
      </w:tr>
      <w:tr w:rsidR="00B65A83" w:rsidRPr="00110A87" w14:paraId="0DBF5604" w14:textId="77777777" w:rsidTr="003835EA">
        <w:trPr>
          <w:trHeight w:val="352"/>
          <w:jc w:val="center"/>
        </w:trPr>
        <w:tc>
          <w:tcPr>
            <w:tcW w:w="1271" w:type="dxa"/>
            <w:vMerge w:val="restart"/>
            <w:tcBorders>
              <w:top w:val="single" w:sz="4" w:space="0" w:color="auto"/>
              <w:left w:val="single" w:sz="4" w:space="0" w:color="auto"/>
              <w:right w:val="single" w:sz="4" w:space="0" w:color="auto"/>
            </w:tcBorders>
            <w:vAlign w:val="center"/>
            <w:hideMark/>
          </w:tcPr>
          <w:p w14:paraId="44A097C8" w14:textId="77777777" w:rsidR="00B65A83" w:rsidRPr="00110A87" w:rsidRDefault="00B65A83" w:rsidP="00FD418F">
            <w:pPr>
              <w:widowControl/>
              <w:wordWrap/>
              <w:autoSpaceDE/>
              <w:autoSpaceDN/>
              <w:jc w:val="center"/>
            </w:pPr>
            <w:r w:rsidRPr="00110A87">
              <w:rPr>
                <w:rFonts w:hint="eastAsia"/>
              </w:rPr>
              <w:t>Boundary</w:t>
            </w:r>
          </w:p>
          <w:p w14:paraId="0F15AB7B" w14:textId="5FEBB6B6" w:rsidR="00B65A83" w:rsidRPr="00110A87" w:rsidRDefault="00B65A83" w:rsidP="00FD418F">
            <w:pPr>
              <w:widowControl/>
              <w:wordWrap/>
              <w:autoSpaceDE/>
              <w:autoSpaceDN/>
            </w:pPr>
            <w:r w:rsidRPr="00110A87">
              <w:rPr>
                <w:rFonts w:hint="eastAsia"/>
              </w:rPr>
              <w:t>Conditions</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6034DF" w14:textId="77777777" w:rsidR="00B65A83" w:rsidRPr="00110A87" w:rsidRDefault="00B65A83" w:rsidP="00FD418F">
            <w:pPr>
              <w:widowControl/>
              <w:wordWrap/>
              <w:autoSpaceDE/>
              <w:autoSpaceDN/>
              <w:jc w:val="center"/>
            </w:pPr>
            <w:r w:rsidRPr="00110A87">
              <w:rPr>
                <w:rFonts w:hint="eastAsia"/>
              </w:rPr>
              <w:t>EnviromentConditions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D8AC61" w14:textId="12840AA3" w:rsidR="00B65A83" w:rsidRPr="00110A87" w:rsidRDefault="00B65A83" w:rsidP="00FD418F">
            <w:pPr>
              <w:widowControl/>
              <w:wordWrap/>
              <w:autoSpaceDE/>
              <w:autoSpaceDN/>
              <w:jc w:val="center"/>
            </w:pPr>
            <w:r w:rsidRPr="00110A87">
              <w:rPr>
                <w:rFonts w:hint="eastAsia"/>
              </w:rPr>
              <w:t>Prop</w:t>
            </w:r>
          </w:p>
        </w:tc>
        <w:tc>
          <w:tcPr>
            <w:tcW w:w="1985" w:type="dxa"/>
            <w:tcBorders>
              <w:left w:val="single" w:sz="4" w:space="0" w:color="auto"/>
              <w:right w:val="single" w:sz="4" w:space="0" w:color="auto"/>
            </w:tcBorders>
            <w:vAlign w:val="center"/>
          </w:tcPr>
          <w:p w14:paraId="6BFE24FE" w14:textId="664ABDB9" w:rsidR="00B65A83" w:rsidRPr="00110A87" w:rsidRDefault="00B65A83" w:rsidP="00FD418F">
            <w:pPr>
              <w:widowControl/>
              <w:wordWrap/>
              <w:autoSpaceDE/>
              <w:autoSpaceDN/>
              <w:jc w:val="center"/>
            </w:pPr>
            <w:r w:rsidRPr="00B65A83">
              <w:t>ExampleCondition</w:t>
            </w:r>
          </w:p>
        </w:tc>
        <w:tc>
          <w:tcPr>
            <w:tcW w:w="41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FDE283A" w14:textId="77777777" w:rsidR="00B65A83" w:rsidRPr="00110A87" w:rsidRDefault="00B65A83" w:rsidP="00FD418F">
            <w:pPr>
              <w:widowControl/>
              <w:wordWrap/>
              <w:autoSpaceDE/>
              <w:autoSpaceDN/>
              <w:jc w:val="center"/>
            </w:pPr>
            <w:r w:rsidRPr="00110A87">
              <w:rPr>
                <w:rFonts w:hint="eastAsia"/>
              </w:rPr>
              <w:t>https://admin-shell.io/idta/AIDataset/BoundaryConditions/EnviromentConditions/Condition/1/0</w:t>
            </w:r>
          </w:p>
        </w:tc>
        <w:tc>
          <w:tcPr>
            <w:tcW w:w="29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B9E799" w14:textId="77777777" w:rsidR="00B65A83" w:rsidRPr="00110A87" w:rsidRDefault="00B65A83" w:rsidP="00B8603C">
            <w:pPr>
              <w:widowControl/>
              <w:wordWrap/>
              <w:autoSpaceDE/>
              <w:autoSpaceDN/>
              <w:jc w:val="left"/>
            </w:pPr>
            <w:r w:rsidRPr="00110A87">
              <w:rPr>
                <w:rFonts w:hint="eastAsia"/>
              </w:rPr>
              <w:t>Condition about the environment</w:t>
            </w:r>
            <w:r w:rsidRPr="00110A87">
              <w:rPr>
                <w:rFonts w:hint="eastAsia"/>
              </w:rPr>
              <w:br/>
              <w:t>환경 조건</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F6D110" w14:textId="77777777" w:rsidR="00B65A83" w:rsidRPr="00110A87" w:rsidRDefault="00B65A83" w:rsidP="00FD418F">
            <w:pPr>
              <w:widowControl/>
              <w:wordWrap/>
              <w:autoSpaceDE/>
              <w:autoSpaceDN/>
              <w:jc w:val="center"/>
            </w:pPr>
            <w:r w:rsidRPr="00110A87">
              <w:rPr>
                <w:rFonts w:hint="eastAsia"/>
              </w:rPr>
              <w:t>-</w:t>
            </w:r>
          </w:p>
        </w:tc>
      </w:tr>
      <w:tr w:rsidR="00B65A83" w:rsidRPr="00110A87" w14:paraId="6C02759F" w14:textId="77777777" w:rsidTr="003835EA">
        <w:trPr>
          <w:trHeight w:val="352"/>
          <w:jc w:val="center"/>
        </w:trPr>
        <w:tc>
          <w:tcPr>
            <w:tcW w:w="1271" w:type="dxa"/>
            <w:vMerge/>
            <w:tcBorders>
              <w:left w:val="single" w:sz="4" w:space="0" w:color="auto"/>
              <w:bottom w:val="single" w:sz="4" w:space="0" w:color="auto"/>
              <w:right w:val="single" w:sz="4" w:space="0" w:color="auto"/>
            </w:tcBorders>
            <w:vAlign w:val="center"/>
            <w:hideMark/>
          </w:tcPr>
          <w:p w14:paraId="00538D08" w14:textId="77777777" w:rsidR="00B65A83" w:rsidRPr="00110A87" w:rsidRDefault="00B65A83" w:rsidP="00110A87">
            <w:pPr>
              <w:widowControl/>
              <w:wordWrap/>
              <w:autoSpaceDE/>
              <w:autoSpaceDN/>
            </w:pP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561A84" w14:textId="77777777" w:rsidR="00B65A83" w:rsidRPr="00110A87" w:rsidRDefault="00B65A83" w:rsidP="00FD418F">
            <w:pPr>
              <w:widowControl/>
              <w:wordWrap/>
              <w:autoSpaceDE/>
              <w:autoSpaceDN/>
              <w:jc w:val="center"/>
            </w:pPr>
            <w:r w:rsidRPr="00110A87">
              <w:rPr>
                <w:rFonts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DF0646" w14:textId="79D3E48C" w:rsidR="00B65A83" w:rsidRPr="00110A87" w:rsidRDefault="00B65A83" w:rsidP="00FD418F">
            <w:pPr>
              <w:widowControl/>
              <w:wordWrap/>
              <w:autoSpaceDE/>
              <w:autoSpaceDN/>
              <w:jc w:val="center"/>
            </w:pPr>
            <w:r w:rsidRPr="00110A87">
              <w:rPr>
                <w:rFonts w:hint="eastAsia"/>
              </w:rPr>
              <w:t>MLP</w:t>
            </w:r>
          </w:p>
        </w:tc>
        <w:tc>
          <w:tcPr>
            <w:tcW w:w="1985" w:type="dxa"/>
            <w:tcBorders>
              <w:left w:val="single" w:sz="4" w:space="0" w:color="auto"/>
              <w:bottom w:val="single" w:sz="4" w:space="0" w:color="auto"/>
              <w:right w:val="single" w:sz="4" w:space="0" w:color="auto"/>
            </w:tcBorders>
            <w:vAlign w:val="center"/>
          </w:tcPr>
          <w:p w14:paraId="22DBB650" w14:textId="143EF491" w:rsidR="00B65A83" w:rsidRPr="00110A87" w:rsidRDefault="00B65A83" w:rsidP="00FD418F">
            <w:pPr>
              <w:widowControl/>
              <w:wordWrap/>
              <w:autoSpaceDE/>
              <w:autoSpaceDN/>
              <w:jc w:val="center"/>
            </w:pPr>
            <w:r w:rsidRPr="00B65A83">
              <w:t>SyntheticData</w:t>
            </w:r>
          </w:p>
        </w:tc>
        <w:tc>
          <w:tcPr>
            <w:tcW w:w="41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1EDF281" w14:textId="77777777" w:rsidR="00B65A83" w:rsidRPr="00110A87" w:rsidRDefault="00B65A83" w:rsidP="00FD418F">
            <w:pPr>
              <w:widowControl/>
              <w:wordWrap/>
              <w:autoSpaceDE/>
              <w:autoSpaceDN/>
              <w:jc w:val="center"/>
            </w:pPr>
            <w:r w:rsidRPr="00110A87">
              <w:rPr>
                <w:rFonts w:hint="eastAsia"/>
              </w:rPr>
              <w:t>https://admin-shell.io/idta/AIDataset/BoundaryConditions/SyntheticData/1/0</w:t>
            </w:r>
          </w:p>
        </w:tc>
        <w:tc>
          <w:tcPr>
            <w:tcW w:w="29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7D17BC" w14:textId="77777777" w:rsidR="00B65A83" w:rsidRPr="00110A87" w:rsidRDefault="00B65A83" w:rsidP="00B8603C">
            <w:pPr>
              <w:widowControl/>
              <w:wordWrap/>
              <w:autoSpaceDE/>
              <w:autoSpaceDN/>
              <w:jc w:val="left"/>
            </w:pPr>
            <w:r w:rsidRPr="00110A87">
              <w:rPr>
                <w:rFonts w:hint="eastAsia"/>
              </w:rPr>
              <w:t>Information if the dataset is synthetic, real or mixed</w:t>
            </w:r>
            <w:r w:rsidRPr="00110A87">
              <w:rPr>
                <w:rFonts w:hint="eastAsia"/>
              </w:rPr>
              <w:br/>
              <w:t>데이터셋이 합성, 실제, 혼합인지 여부</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0424BE" w14:textId="77777777" w:rsidR="00B65A83" w:rsidRPr="00110A87" w:rsidRDefault="00B65A83" w:rsidP="00FD418F">
            <w:pPr>
              <w:widowControl/>
              <w:wordWrap/>
              <w:autoSpaceDE/>
              <w:autoSpaceDN/>
              <w:jc w:val="center"/>
            </w:pPr>
            <w:r w:rsidRPr="00110A87">
              <w:rPr>
                <w:rFonts w:hint="eastAsia"/>
              </w:rPr>
              <w:t>real@en</w:t>
            </w:r>
          </w:p>
        </w:tc>
      </w:tr>
    </w:tbl>
    <w:p w14:paraId="6B56A1E7" w14:textId="77777777" w:rsidR="00595833" w:rsidRDefault="00595833" w:rsidP="004C5644">
      <w:pPr>
        <w:widowControl/>
        <w:wordWrap/>
        <w:autoSpaceDE/>
        <w:autoSpaceDN/>
        <w:rPr>
          <w:b/>
          <w:bCs/>
        </w:rPr>
      </w:pPr>
    </w:p>
    <w:p w14:paraId="50C67E7B" w14:textId="77777777" w:rsidR="001F3AC5" w:rsidRDefault="001F3AC5" w:rsidP="004C5644">
      <w:pPr>
        <w:widowControl/>
        <w:wordWrap/>
        <w:autoSpaceDE/>
        <w:autoSpaceDN/>
        <w:rPr>
          <w:b/>
          <w:bCs/>
        </w:rPr>
      </w:pPr>
      <w:bookmarkStart w:id="97" w:name="_Hlk211522900"/>
    </w:p>
    <w:p w14:paraId="1260841D" w14:textId="77777777" w:rsidR="001F3AC5" w:rsidRDefault="001F3AC5" w:rsidP="004C5644">
      <w:pPr>
        <w:widowControl/>
        <w:wordWrap/>
        <w:autoSpaceDE/>
        <w:autoSpaceDN/>
        <w:rPr>
          <w:b/>
          <w:bCs/>
        </w:rPr>
      </w:pPr>
    </w:p>
    <w:bookmarkEnd w:id="90"/>
    <w:p w14:paraId="25C0680E" w14:textId="77777777" w:rsidR="001F3AC5" w:rsidRDefault="001F3AC5" w:rsidP="004C5644">
      <w:pPr>
        <w:widowControl/>
        <w:wordWrap/>
        <w:autoSpaceDE/>
        <w:autoSpaceDN/>
        <w:rPr>
          <w:b/>
          <w:bCs/>
        </w:rPr>
      </w:pPr>
    </w:p>
    <w:p w14:paraId="6B7320AC" w14:textId="77777777" w:rsidR="001F3AC5" w:rsidRDefault="001F3AC5" w:rsidP="004C5644">
      <w:pPr>
        <w:widowControl/>
        <w:wordWrap/>
        <w:autoSpaceDE/>
        <w:autoSpaceDN/>
        <w:rPr>
          <w:b/>
          <w:bCs/>
        </w:rPr>
      </w:pPr>
    </w:p>
    <w:p w14:paraId="731C4847" w14:textId="77777777" w:rsidR="0090681F" w:rsidRDefault="0090681F" w:rsidP="004C5644">
      <w:pPr>
        <w:widowControl/>
        <w:wordWrap/>
        <w:autoSpaceDE/>
        <w:autoSpaceDN/>
        <w:rPr>
          <w:b/>
          <w:bCs/>
        </w:rPr>
      </w:pPr>
    </w:p>
    <w:p w14:paraId="19B105FF" w14:textId="7F21A1A6" w:rsidR="004C5644" w:rsidRPr="004C5644" w:rsidRDefault="00475524" w:rsidP="004C5644">
      <w:pPr>
        <w:widowControl/>
        <w:wordWrap/>
        <w:autoSpaceDE/>
        <w:autoSpaceDN/>
      </w:pPr>
      <w:r>
        <w:rPr>
          <w:rFonts w:hint="eastAsia"/>
          <w:b/>
          <w:bCs/>
        </w:rPr>
        <w:lastRenderedPageBreak/>
        <w:t>사</w:t>
      </w:r>
      <w:r w:rsidR="004C5644" w:rsidRPr="004C5644">
        <w:rPr>
          <w:rFonts w:hint="eastAsia"/>
          <w:b/>
          <w:bCs/>
        </w:rPr>
        <w:t>. PlantAssetManagement submodel의 하위 SubmodelCollection</w:t>
      </w:r>
      <w:r w:rsidR="002951CD">
        <w:rPr>
          <w:rFonts w:hint="eastAsia"/>
          <w:b/>
          <w:bCs/>
        </w:rPr>
        <w:t>, property는</w:t>
      </w:r>
      <w:r w:rsidR="004C5644" w:rsidRPr="004C5644">
        <w:rPr>
          <w:rFonts w:hint="eastAsia"/>
          <w:b/>
          <w:bCs/>
        </w:rPr>
        <w:t xml:space="preserve"> 다음과 같이 구성된다.</w:t>
      </w:r>
    </w:p>
    <w:p w14:paraId="373FB81E" w14:textId="77777777" w:rsidR="004C5644" w:rsidRPr="004C5644" w:rsidRDefault="004C5644" w:rsidP="006F27BA">
      <w:pPr>
        <w:widowControl/>
        <w:wordWrap/>
        <w:autoSpaceDE/>
        <w:autoSpaceDN/>
        <w:jc w:val="center"/>
        <w:rPr>
          <w:b/>
          <w:bCs/>
        </w:rPr>
      </w:pPr>
    </w:p>
    <w:tbl>
      <w:tblPr>
        <w:tblOverlap w:val="never"/>
        <w:tblW w:w="0" w:type="auto"/>
        <w:tblLook w:val="04A0" w:firstRow="1" w:lastRow="0" w:firstColumn="1" w:lastColumn="0" w:noHBand="0" w:noVBand="1"/>
      </w:tblPr>
      <w:tblGrid>
        <w:gridCol w:w="13697"/>
      </w:tblGrid>
      <w:tr w:rsidR="004C5644" w:rsidRPr="004C5644" w14:paraId="00A3159E" w14:textId="77777777">
        <w:trPr>
          <w:trHeight w:val="6375"/>
        </w:trPr>
        <w:tc>
          <w:tcPr>
            <w:tcW w:w="13697" w:type="dxa"/>
            <w:tcMar>
              <w:top w:w="28" w:type="dxa"/>
              <w:left w:w="102" w:type="dxa"/>
              <w:bottom w:w="28" w:type="dxa"/>
              <w:right w:w="102" w:type="dxa"/>
            </w:tcMar>
            <w:vAlign w:val="center"/>
          </w:tcPr>
          <w:p w14:paraId="22871E62" w14:textId="302C2C52" w:rsidR="004C5644" w:rsidRPr="004C5644" w:rsidRDefault="004C5644" w:rsidP="004C5644">
            <w:pPr>
              <w:widowControl/>
              <w:wordWrap/>
              <w:autoSpaceDE/>
              <w:autoSpaceDN/>
            </w:pPr>
            <w:r w:rsidRPr="004C5644">
              <w:rPr>
                <w:noProof/>
              </w:rPr>
              <mc:AlternateContent>
                <mc:Choice Requires="wpg">
                  <w:drawing>
                    <wp:inline distT="0" distB="0" distL="0" distR="0" wp14:anchorId="7562B407" wp14:editId="29644F32">
                      <wp:extent cx="8285534" cy="3924995"/>
                      <wp:effectExtent l="0" t="0" r="1270" b="0"/>
                      <wp:docPr id="453171066" name="그룹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85534" cy="3924995"/>
                                <a:chOff x="10229" y="12604"/>
                                <a:chExt cx="99175" cy="43189"/>
                              </a:xfrm>
                            </wpg:grpSpPr>
                            <pic:pic xmlns:pic="http://schemas.openxmlformats.org/drawingml/2006/picture">
                              <pic:nvPicPr>
                                <pic:cNvPr id="1045426414"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pic:blipFill>
                              <pic:spPr bwMode="auto">
                                <a:xfrm>
                                  <a:off x="10229" y="12604"/>
                                  <a:ext cx="42767" cy="43189"/>
                                </a:xfrm>
                                <a:prstGeom prst="rect">
                                  <a:avLst/>
                                </a:prstGeom>
                                <a:noFill/>
                                <a:extLst>
                                  <a:ext uri="{909E8E84-426E-40DD-AFC4-6F175D3DCCD1}">
                                    <a14:hiddenFill xmlns:a14="http://schemas.microsoft.com/office/drawing/2010/main">
                                      <a:solidFill>
                                        <a:srgbClr val="FFFFFF"/>
                                      </a:solidFill>
                                    </a14:hiddenFill>
                                  </a:ext>
                                </a:extLst>
                              </pic:spPr>
                            </pic:pic>
                            <wps:wsp>
                              <wps:cNvPr id="1536756286" name="TextBox 6"/>
                              <wps:cNvSpPr txBox="1">
                                <a:spLocks noChangeArrowheads="1"/>
                              </wps:cNvSpPr>
                              <wps:spPr bwMode="auto">
                                <a:xfrm>
                                  <a:off x="53607" y="30321"/>
                                  <a:ext cx="55797" cy="6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0DCBC" w14:textId="77777777" w:rsidR="004C5644" w:rsidRPr="006F27BA" w:rsidRDefault="004C5644" w:rsidP="004C564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PlantAssetManagement</w:t>
                                    </w:r>
                                  </w:p>
                                </w:txbxContent>
                              </wps:txbx>
                              <wps:bodyPr rot="0" vert="horz" wrap="square" lIns="91440" tIns="45720" rIns="91440" bIns="45720" anchor="t" anchorCtr="0" upright="1">
                                <a:noAutofit/>
                              </wps:bodyPr>
                            </wps:wsp>
                          </wpg:wgp>
                        </a:graphicData>
                      </a:graphic>
                    </wp:inline>
                  </w:drawing>
                </mc:Choice>
                <mc:Fallback>
                  <w:pict>
                    <v:group w14:anchorId="7562B407" id="그룹 32" o:spid="_x0000_s1050" style="width:652.4pt;height:309.05pt;mso-position-horizontal-relative:char;mso-position-vertical-relative:line" coordorigin="10229,12604" coordsize="99175,43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uh85NgMAAJcHAAAOAAAAZHJzL2Uyb0RvYy54bWycVV1v3CoQfa/U/4B4&#10;b7zrtb1rK7tV27RRpbY3uun9ASzGNqoNFNh401/fGbCTTdLbrwdbDAPDmTNn4PzlcejJjbBOarWl&#10;y7MFJUJxXUvVbul/n9+92FDiPFM167USW3orHH25e/7sfDSVSHWn+1pYAkGUq0azpZ33pkoSxzsx&#10;MHemjVDgbLQdmAfTtklt2QjRhz5JF4siGbWtjdVcOAezF9FJdyF+0wju/2kaJzzptxSw+fC34b/H&#10;f7I7Z1Vrmekkn2Cwv0AxMKng0LtQF8wzcrDySahBcqudbvwZ10Oim0ZyEXKAbJaLR9lcWn0wIZe2&#10;GltzRxNQ+4invw7LP91cWnNtrmxED8MPmn9xwEsymrY69aPdxsVkP37UNdSTHbwOiR8bO2AISIkc&#10;A7+3d/yKoyccJjfpJs9XGSUcfKsyzcoyjxXgHZQJ9y0XaVpSAv5lWiyy2ft2ilCWy3Ue92er5aZE&#10;f8KqeHgAPAHcnRvJK/gm0mD0hLRfiwt2+YMVdAoy/FaMgdkvB/MC6muYl3vZS38btAo8ISh1cyU5&#10;8o0G8Htliawx8yzP0iJbAj+KDcAtLMPTyQqznBfHrQxTC4UiSr/pmGrFK2dA7RAHts9T1uqxE6x2&#10;OI1UPYwSzAdw9r0072TfYyVxPCUODfNIcD/gLor5QvPDIJSP3WlFDxxo5TppHCW2EsNeQLL2fR0A&#10;scpZ/i/gBnAw9lZ43s1A78EgbAca/aXsfiifWX5Zui7W/yceYNQ6fyn0QHAAEAFVUDa7+eAQH+hs&#10;XoJglUaiZqyIbuIXwOL1A/eZm/kD6wmDf9Sy1x0zAtBg2BPJ5KtinRfpppgl8xlyfa2PpMBqT4ux&#10;uYk/wjSqIPAce/wnOjnZGuP8FvsAZwEEY3MvVulU4Jn9PF+XE/vFKt886Nx7Zv+UfFb16mE14gzc&#10;BS5IJsL3x/0xdlk6M7PX9S0QYzXUGl4GeMNg0Gn7jZIR3oMtdV8PDHu/f6+geuUyy/ABCUaWr1Mw&#10;7Klnf+phikOoLfWUxOEbHx+dg7Gy7eCkWAmlX8EF2sigL4QcUYGS0AABhVG4/YMAp5cKn5dTO6y6&#10;f0933wEAAP//AwBQSwMECgAAAAAAAAAhAFHR2jMXuAMAF7gDABQAAABkcnMvbWVkaWEvaW1hZ2Ux&#10;LnBuZ4lQTkcNChoKAAAADUlIRFIAAALvAAADOQgGAAAAt5Pf1wAAAAFzUkdCAK7OHOkAAAAEZ0FN&#10;QQAAsY8L/GEFAAAACXBIWXMAAA7DAAAOwwHHb6hkAAD/pUlEQVR4Xuzdd5jc1L3w8a80vc/O7Gzv&#10;696xMWBjTCehhVRCQhJIbkJubsoNN7296b2TToAEQu8d3HDvZddee3uvs9N7l/T+MWtjLwYMAQKJ&#10;Ps/j5/GsNJqjoyPpd47OORImfDkFlUr1H0mnE9DrRASh+DmXl8nlFVCvCiqVSqVSvXkIoNcK6PUi&#10;gqIox27TkqSQzirkcjLZvMLzS1Qq1VuZViNg0AsYDAJGvTh98YvK5hQy2WJAny+oFwSVSqVSqV5v&#10;Om3xnm00iOh1U61rxzkWvKcyMvsOJ9m6L8HgWI5xX45MVp6+vkqleosRRYESu4aaCj3NdQbOP9PG&#10;zHojOu0LLwhHyTL4w3nWbI3R1p1ixJsnFCkgyWoAr1KpVCrV60WjEShzaamp0DOv2cR5Z9qoLteh&#10;EZ+/ZwuKoijBSIG7ngyxZU+c2U1GFs0y0VhrwGbWnLBBlUr11iPJCv5Qgf6RLAfak8QSMldfWsIl&#10;Zzsw6F8YwBcKCi0dKW55MEAiJXH6fAtzm41Ul+vRal64vkqlUqlUqtdGQVLw+nN0DWTZdziJTifw&#10;kavcnLnYeqwVXshkZeV3/5ikpSPFJ672cNZiC0bDqT9WV6lUbx2BcIEnN0V4anOUT7zPw8Ur7cf6&#10;ux/VN5zlB3+aoLJMy3+9x0NjjQFRvSSoVCqVSvWGURQY9+W556kge9uSfOt/qpg/w4QggLjtQJyd&#10;rQk+cbWH1cttauCuUv0bKy3RcvXbXZx3ho27nwwy6s2dsDyTlbn36RAGvcCN11XQXKcG7iqVSqVS&#10;vdEEAarLddxwtYfZjSb+/nCQREoqLvvSz0YUl1PDZz9UjsWk3qVVqv8E/SNZvvLL0Re0vg+P5/jU&#10;d4f46icqWLXM9oJW+dfCqDfHhD//hg+I12oF9FoBXod9UqlUKpXqtSYAZW4doWiBL/x0hB9+vprF&#10;c8wI136xT/nQO9xccrZDbWFTqf5DZLIyX//1GDPrDXzsPaUYpmagWb8jxh/u9nHbjxopsb/2Y17S&#10;WZnv/WGcv94foPAGz15TX22gocaE2m1fpVKpVG8FGq3AR9/tYtVSC5//0QiXrnbwvreXIHzwC33K&#10;lz9RweLZ5unfUalU/8Z++lcvubzM568rx2YpBuo33++nvTfNT75Q87p0oUulZf7vJyPc9vAbH7xf&#10;dm4pV5zvQXeSabdUKpVKpXqzEQU4c5GehmqRn97sxWnXcOP15Qgf+Uq/8pVPVDCv2TT9OyqV6t/Y&#10;L2+bJJGWuPG6cuzWYvD+m9snCYQLfPNTlf92wfuHrqrkw1dVon8F89yrVCqVSvWvIgjQXAMuu8zP&#10;bvFiNWv4wsfKOW7WSJVK9Z9OUdQu4SqVSqVSvZkoU+9fOdq9XW2CUqlUKpVKpVKp3iLU4F2lUqn+&#10;LSlI+Qz5/Bs/s88/RVGQCjly+cL0JW8yClI+Sz5fOEn+KsiFHPlcjn/9S4kVFLmA/K9PiOqlKDKy&#10;lEeSJN5sR0qRC0iyPP3PrwEZWZZOcv6oXo4avKtUqn8pQRSwu3RUl+uo9mixvNhVSRBxuXVUleuo&#10;dGsx6aavAFqTBk+pjqoyHdVlOipLtdhOst4xhSSRkI90Jk084ieZK5xw45RzEUL+cSLRGIXX4971&#10;OlLkSXbc/N/8+Ltf48BEYvriYwqZKCH/GAHf1L/AJIlM7l8WQBSSI2y953/40g9+ypGJyD+VjkLK&#10;R8A/RjAcJicdfwAV8qkgQf8YwZCf7KsYfyFLY2z548f58Q++xSFfetrSKG0Pf4sfffkGNnVPvuoA&#10;XpHSxML+YvkMTxLPnFg+X5RSIJeKkEyEyWQj+PueYM/uncTT/7pCLOXipLMnlqtCNkr2TV9JeyPI&#10;ZAP72bfuVrZueRZfvDiX95tDhtDAs+zavYloOjt94YuS80nSmQxSIUU6nUR+QYSukE300r7rIYYD&#10;J75v5KSkNOl0+lWfSy9KLpDLJCkcq5woSLkEqXT6TV2peLHbpEqlUp2yQqFAIBAgk8lMX/Sy7FVm&#10;vvLTWex/eD7bbmnmU4v1nGxMqa7Myvd/MJM9D81n5y0NfGSFkePjckuJnndcW809N89mz0PzOfDw&#10;PDbd3MS3rrRRoT1ZT36FZP/D3PT9T/LUtvXc98v/4YHNraSOBnJKlr71P+BrN6zma9//LgfH46cY&#10;OEmkw0P0dBwhnMye2ndeC1KKyd4D9PSPkpGU4gAGjR5Rq0fzYvMAS2mGd/6WL123nI9fe1rx3w1X&#10;ccuaVvLT131ZOcKDLfR29ZH8J2o6giCgoEGnNyD8Ey8aUOQ8PWu+yBc/sYr/+9bn2dLh5VhIJMdo&#10;f+IbfO0Ty/j8F69jU2/0xC+fCjlLaOgwvb29JPInOcqCiM5gRKvTvrpxJIpEYmgtt/7gkzyxZS0P&#10;/PaT/GP9PjIn+63pMqO0b76F9WvuoLW7m2Rykmg0hnSSaEQuZIhHxknnikG0IuVIRL2kMqcQUJ2y&#10;PN4jj7L/8GGyheJRUKQY/Xvv4WDv8GsfkL2JKFKWeMRLOvtS+RljtHs3udKVLFt+LqVTs3+dKjkX&#10;JxTyk5Nej6BfIZfyE41GkE75QEkEup5gV8suxgeeZvMz9zIeSky7FiooUopEZILsKZTp5NAGdu7a&#10;TmSqnL5W5MQgh7Y/TJ83gKQAUoyxtntYv+ZBJuLJU7x+S6Sjw0QTmTcs4H+RK7pKpVKdmnw+z+7d&#10;u/nd737H8PDw9MUvTRSoaHRyxXwDLoeG6noTb7vcguUF0zkKzD3LyhkLjJQ7NFQ1W7lqkZlq49Ri&#10;nY4L3lPFjz9eyllVIgOHojyyIUZvWscll5dy5kmDd4rBbSaPRqeHvBm9To9mahi/ku5m+/qNxLQG&#10;Qh2b2NvSQeZUYtJ8hPa1P+PbX/0aO3u8vIpG3VdFjrRyzy9u4Bd/vh9fRkLQVLLqhj/xtW9+j8Xl&#10;LzYVsAJSilhOT/WCt3HuRVdz3rlvY3ZN6Su+Ocjpfp696b/52U/+wGDy1QcRGkst5137R3761RuZ&#10;W+54dYHvFDmXJl8wIsYHaG/vJDUVJEixQQ51TyDlUiRjgVMLiF8RJ4ve8wO+8qPfs6rR/SpfdiYg&#10;6HUI2SiK1ohOMmHS6xBO6cDIKLoa5qz4AKfPn4vuJRKQiw3TtvdRxoIxFKCQnODIvscZ9AU4leJ+&#10;SrJjTIYkXK4K9JpiYCone/HFLJSWlv1bz5yRj4/QtvcJhv2hF8/PQox4JI/O5MBktqA5pWP8vIy/&#10;lb17NxJOpk8x2Hyd5X34/HEcpfU4nI1U1c3ApNdOX+sVSOId92L0VGPVvbKKzUsrEI96SYsWnDYb&#10;ogD52DhjgQTa9Cijkz4Kp1RhiTN68H4O902ctIL8etAsWfW/3zl7mRWP66WeLatUqn83O1uS5AoK&#10;K5ZYj72kaVdrknRGZvVyG9oXC3iPUygU2LVrF3/84x8ZHR3l3HPPpaysbPpqx+QLCmu2xWjpSCHL&#10;oDXquPIjFbx/oZZhbwFRp8FpEDiyPUpX7PmLoGg18p6rynjXaXqiQ1myDj2VFonn9iUZDMlgM/Oe&#10;q8q4fIGG/v0BPvODMW59OsLWQyna+jO0D2SonW1j8RwbmmNvaRIQ9SWUV89j5rzFVNc0U9fQiMtm&#10;QhQUop2P8vCGVmZe+t80xZ6jJ1/H0iXLsBsK+Lue5dHb7iThmUW5y0io+1keve1PjBtqkYcf4777&#10;76F7dJRIoI+0dRZNlU7ifU9y352/Zs2ah9necgTZ0US1x0Yu3MmW+77Pxv404uQ6Hrr/77QNRCmt&#10;ddP35K+4/+G7OTISp6xxLjZNjq6NP+H2u//O1o2PsWvnXqiYi0ccZ+Mjv+LprXvxh8YJpdI4K8qZ&#10;WHcTz2w/grlhIW4TJEc2cu+tv+LZtU8xlrFSW1tFemQL6w9leNsnfs5HP/BhVp51PjOrSshNbOX+&#10;23/JM8/cz7bNj9ETFqmpm4FFB4mJ3Tzz4C94+tnH2Nu6n4zWzNDWv/H4hs2MhybwxtPYymZSYZXp&#10;230rd97+ZzZvepzuuIO6mmqE4AGevu/H7BjTIo09xf133cyWDj/l9bOwi2FaN/yO+zYPUFFbQ7jt&#10;Du549DkkJc7uJ/7EU+vWMJFxUd9QjV4sEBnZztO3/YAn1m8iopXpfervtIwJVDfXE+98iD0DCjOa&#10;SgmEReYuOR2nCUI969jeH6HcGMWb0rNw9YeYZfOy6c6f8vATd7F102Ps7A5RXjeDEosB5ALBjge5&#10;587fsm7jJiazburqjPRteICuhJWmBgsHnvgN6zbvR6ycR5VTpu+5v/LI4+ugeg6m4HYev/uXdCRL&#10;iLfdwj33/4OD43mq65uxGjTI6QkOPPVHHnjgVjZv34Yv66KuoRKj0U5ZeQNN886kobaJ2oYZlNrN&#10;L18ZKITxjo6hL2/GbdMSn2zDFxUg3kV3x3aGxr3o7ZUYxXF69j5L71A30bCXaCZLbGgHvQOdREJe&#10;whkRiy7CQMcB4rEJ+o5spKfnCNGCEafLjVbJEhvdTeuetfT3DyI7KrEQZ7B9G2HFjt1qQRRyxEb3&#10;MhS30jRjHhaDFkjj79zEpHY29SVxRnqH0TsrMQhZwv076B5PYHd7EPITDHVsYmzCSzhWwOYoQZsP&#10;M9q+lfGMEYfDSi7aSX/PPnzD/cQUO3arGSE1SnfrbhJGDzaTQGJiL/3jCax2FzqNUOwaEe+lc98a&#10;OjpbCGV0ONxuJO9eDh8+RDB4hM5D2xidjGMwiUx2PEPb4V2MRyRcpeXoNQJSvJ/O/c/Q0bGb4Qk/&#10;JkclZp1EuH8HXb1dTIweYGBsjOjILvoGe4iGJ4jm9LhLS9Ed/yQsG2LsyBoOdRwmEguRzgpYPGYC&#10;HetoO7iF/qFeshoXLocNAYVMdIjuloc50tHCZLyASROmv+VZBkaHiUUmSWPH7XKQHN/DwQPr6e3e&#10;y+DoGDpbGTaznnS4g672vQTGOxjoaSMYHGEyUsDuLkUnQDY2RH9PK5jKMRl0CBRI+A7jjRupqZ+B&#10;kBqlq+VpfFkb+ngnnR1HCATa6BkO4nCXYdBpSHn30+fX0DhrASYSJFIyDncdRm2emG8/bbueoafv&#10;IP5Ymnw8grVqOSWmAhOdT3Lw4DZGJsOYnZVTvw/Z0CE6BpPUzV1GiQmiY7tp27eWnt42gikRp6cc&#10;HRIpfwtte9bQ3b2XiahMiasMnUYgMdnC4QNP09vXRUZ043LaEKa6RY727yVvXUBDbRVaIUd0so3x&#10;kJHGWivjEylKaxsxaUVkaYyB1r2kjZXYTDpkKcRI+yYieTPp0W0cPtyCL+QnmYhjsNdhFIMMHnyS&#10;w4d3Mdi7j2DGSonThU6OMNaxmeHJYUY7t9HddYhowYi5MMLh/Wvp7u0gJThwOh1ohCwJfwsGKUyJ&#10;x8P2/QmMBpEVS6xq8K5S/af6Z4P3fD7Pjh07+POf/0wgEMDtdrNq1apXFLzbG1x8+ToXs7Q5blsb&#10;R3IZmVelIT6ZZG1b7lhLVfkcG//14VIW6fOsvS9IosHKvGodybY4O/rzZLRazlzp4Pw5OvSSzNhA&#10;mt7JApMTWbqHs0RkWDRnevAOot6Op6Yeq8mMq7KGEpsJUQAlM87ux//Ebl8z73jv+/AUOtiwz8/M&#10;ZedQ69bhb3+cB255CPOyy5hX5yTU8TgP3HIb+RnnUZ7eyTPrthNLJ8nlUpgaV9Oo7OOu332NDS3t&#10;jI/2Mdyzh0Ntgzial1KmGWHjP77FutZ+RroP0Lp/K23tRxgbbuPQvrUcOLSTQ+3DWGuXM7PGwvDO&#10;P/Douh2MjvQw2LmbgXEN9XPK6dpyN3uP9JPPJ8mIdmYtWYTv2V/zbKufWauvxD75FH+56Zus3bkf&#10;70Qvg6MZqucswRzbz3O7+6mZfxa1Ti3ZTAZRZyLv380zj91F65HDjA4epv3gQZSq5TTaY2z8x2fZ&#10;MFHNhW+7miaPllxGYOLIU+xqPUJayhCXTDQvOAv50C/48+23c7iri4nRTroO7SRhX0KzZYgn7/kx&#10;u1p7GerYwaHWHXQe3kGmbAULq/S0rvkZD+zLccaZy0m3/5W/3fc4Y0NH6D68kyOHNtPlz1I/fxWl&#10;ShuP/vqLPLx5B6PeQfrb1rNj8xYS5oUsP3sZma6H2DWo5/Szl+Frb8c5ZxX1Tomenc8yIVdRRT9d&#10;PoUFqz/ELKuX7Y/dypYD+xgd7qT78A4mhGYWz6khcuRe/nbTt9l8qJPx4U7GogWqZs4ivu8JDgz6&#10;CfoP0HZgJ4dbdzMWtDD7zHl41/+eR9cdoHLVOymPbuHBf/yaA90jDLVt5uDB3XS2tWOacQ6zXDn2&#10;Pfojbr3rXnqGehgdOMiR9h70lacxq7GRstpZ2M0mHOV1lNhOIXBnKngfGUNf1oTLWgze+zp7MVQt&#10;o7Gmkuz4fkbiZsor6jAIeeKJKGXN59NU34zDKBKLR3HWr2BmQzN6aYS27Y8wkSuhfsYyPA4d3p6t&#10;xDQV2HVjdB84iKFhFfW1FnJJBbOuwFjfAbKmOjwuJ2I+wnh3C1nLTGpqqtGJoKRG6WnvxVS/FI8x&#10;TX/PPrSuWdh0aYZan2Q4Dp6qZnSZTrpau8Ckxx/04SpvQMj46G15Ej/lVJaXkg200N8XQyv4mYhr&#10;qa6sJD3ZTnf7FlKWWVSVaAn0bcebsFJeWY1eK4ASoH/vekL6GTQ1N6LX5NFgRAnsYvuBNnTli5nR&#10;VE1y4Dm6h73Ithk0N7oJdW8nqZ9JuUtDYKSXgrWWyopy8pOH8CateFw2Yn3PsqtzjPLmM2monYHT&#10;pCEWi1HatIqm+mZsZvOJT5NEDVoxR9g7gbH2bGY1z0KXmiRa0OGpmYVZGWW4bwxb+Ux02W4O7XyW&#10;oK6JmbMWUyKkyBpqcOjSBFI6muatpLqiCsKHad1/AE31UpoamjFkB+juHsBSVoeY7OLQjjWk7Qto&#10;bJ6DUR5goG+Ckqq5WPV5ot69DAwmKK2bg0WvgeOCd0+JkaHD6wiIDTQ2NiP6trGj5TDGyqXMap6F&#10;w2pFQ5yJnj0kdY3U1VRTiBymt38cZ+VshNQB2vbuRSxfTlPDDHK+3YwG8pQ3rkAbeI620Sz1s5fj&#10;1onkdcbiUwhSBPq3E1CqaaprRpMNMOn3Y6lYQKldwdt/gLyliRJLFt/ICPqKeVS7DQR69pE0NeIQ&#10;/Bw5vBtD2RJqK2oQ8kkEezlGUSEb72Wotx9n4zmU2fWQCzPZd4C4cTZNsyqI9rYhlczGYzMi5Yfo&#10;3bcHpXwxHpsBueBj6OB6ktbTqamwkg31g3sFc2bPw2ktMNj6BANRE01zz6DSZSDQswVfvpxyp8xo&#10;29N0jGSpmL2ccovEYNcahr0S7sYFuPRhhgb6sXiaMSlZQt4hPDPm4rLpTwjeX+HDGZVKpSoG7rt2&#10;7eJPf/oToVAIl8uF+GL9ql+MILLoAhuLKkWCQ0n2P+pnT2+OglHH6QtsLLBMrabTsnCOnbNrNERG&#10;4/x9d4InD+UoGPWsvtCCxy4iJDLs3hOhZULC2Wjn299u4r7vVvPB1VbqLOKpBTzHKKQDnbS2t2Kq&#10;rkSOjpERHJiG1rH9wCHi2RfvEiLqrMw99/N85F0XYylZxbVfvptPXjSToQNPsKu/kqu//Ah/unM3&#10;P/riZykLPsFzuw+QmNpe2jyHqz53Oz/4f99mttBD64SVd3zhAb7zxc9SlhpndGSInNbJ/Iu/yee+&#10;9Ds+98Ufc9nyKoJDzzCYnc0HPvZlls2YSe3yG/n6t37BymbX8xf4zAg7n/wH+4Z1vPOrT3DznTv4&#10;2vXvodomFgMJ/z4e/Ok7+OQHl/C/X7iWDd0RrLXn896P/ZT//fLvueG666k29LL/8BEi0QkmBsdR&#10;RA8VzUtZtuq9rFh5Ae/86Fe4aP4c6po/yNd+8AcuqY+wdc12oqYL+PCNN/GZT3+BeeYkbdt24s/I&#10;KDIUaOaqLz3AT7/zbZZ40nT39JMqnKRPa7pA+Rmf5Gu/eopPv+d04t4BRid8jLU+wIaOMEs+eBs3&#10;3b6dL338akpt04IjDHgal1FjmKS9u49YeISeiSDuxsU4Tc8/ytc4ZnPRtd/is1/+Pf/7mS9xWpWe&#10;nj17GJ/oYcfam9nvm81HvvkUf7n9OT77gXdSqhWAAjmtidmX/oKf//5erlpcTni4BX/8hf2bFUUA&#10;51lc9/2n+c7nP0Od2EP38CihiVZ2rXsa06Kruf7zv+GGj15HbW4/B9sPEc++aEeLV8zgnkPTzEVU&#10;NS6hrrGOXHSQTEGHzV2DyWzFXlqPy1mKtaQWs9mG3VWLu8RZLEOmShrnrKS+YQ41M5bQUGkn7h0h&#10;FUmTykiIJjN293zq6+owlTSw+JwPsbCxBp2gkEtOEszoKK+sw6QBkEgEB0maaqgudWMyODFoBRKJ&#10;CJnMCImCC7spSzIaIe0bJW2ZSW1NBWImTiIbI5XyIhjL0eRCZBIxksEguGdRWVVJIeojVQgTicdw&#10;uEvJhr3kEmEiMQlracWxRgpyWTKpPIpeg8HWQF3dApx2CwI6LI4ZNM5dTmXlQmrKPUiSnfp5Z1JR&#10;uYzyEoGJySEKGCltXEKZwwKiDq0uRzwWIJeXAR021yxq6uZT5i7HVlKNyWzH7q7F7XQg50IExzuZ&#10;GO3EOz5IIiditpdiNpixOGtwu13YPbOoqahGi4BGYyOX85JIRoiPtOEvVDF/2fnUVM+ksuk0Kt0e&#10;7E4PBnMJrrJ6nNYC/qHDCGVLmTtzMZWVc5k59yzchRFGxoJIMmAqp6ZxPlXVM/B45mDRx4mnYki5&#10;FLFgCEvNIkosJzboKhkfA63rCQpNLFh6Dh6bCRENJmsNNY1LKHOVohUFpNgEvriW8ppGTMcNXlKk&#10;PIHBdjLOZSxYcBoV1TNpnreUEoMegHwugiRr0emdlDYvocrtRieAnA7iC0p4qpswGTRoLRXU1M/H&#10;qhNAMCHKSaLREGhLqGhaTIlRg6Q1oxMjhMJRCvkk+UIeRTFiq5hFTcNs7BpAKZDwDZAzzaaizIKA&#10;TCbWx6g3jLuiFou5iVJnmtGBDtIv1RNG0GF2lmO1mDE56igtrUAX62E4oKdx0QXU1syirH4VM5uq&#10;CA4dJJiTACOl9ctorJ9Pff0sXIIWQ8UCGhsWU1c7F0MuTCAWQzA6Ka9bgk37wnvOK7zbqlSq/3SF&#10;QoF9+/bx+9//nkgkgtPpfOWBOyDYzLzrNDPlOpn2jjT7OtM825ommBOYvcTC0oXFR6ZWl56zzrdT&#10;ZZDp2RujbTjLwe0JJnMC9YtKOLdMgxaZ7U/7+H+/Gee2DUmCgo6Vl5Tzux808P1rnMwwv4LoXUow&#10;1rWdju5BDj/1Xb79ucv52c13MJLycWjPbvwvMyhJ0FmxWUwIohaTpQSTViEeGUc3ZzlzZ86m1FVD&#10;88KzaWwqIxwIkJ0aZFZZ20B1VRPVTQtprLTT0DSburqZ1MxaQpM1RSweIDWxh8fv+B633XM3Bw7s&#10;ZHgyREHJUZBEDEYreq0WRDNWuwuj9ri+ofk4/kgYueHdnLtsLiWuGuauvJimyjI0AmCuYOayKzjv&#10;4vdz9ooLqLbmGNzxd/7yu1+wbssaDnd1E08XKEgKekcdTXNn4N34V+689Sc8+exjjMULGIxWDDot&#10;CAYsdhdGOYI3HCTq6+TIgU20dY1RtuRyVsyvR68REUQR92nnMLe2kZrmJZSXeYgEg2RPmBVmSuls&#10;Zs5dRm11Pc2zl2NJJ4lHo0T9gxRsDuYuW0lVaTkNSy5hsdv4gj7UBvdsFs4oYfDgLgYH2gjGRRpm&#10;NPD8S4TzhHqe5J7ffZWHn32CA4daCcaSFAoFcrkU0eAwnhWXsHTuPNyeZhYtXU1ztQMBLSUlDSxc&#10;uBhP9TzmzChDq5U52ax6okZD49KVNFc10zBrAa4yA+FQgEQqRHgyQHCkjfaWrfSMZWhY8W4WNVXy&#10;z/QSns5gdmPUGwE9epMLnQ6UlyrIx9EZzJhMVjSCAGjQGUTy2Qwa+xwaGs1MtD3GgV3PMOKPI8sK&#10;Gr0ZnVaLIGeIh/rICOW4SqbGLxQi+LxjGB3V2ExGtGYnZTYLiXCAmG8cpXQOFRYjqbiXQCiKrXIG&#10;Hk8NHl2GYDBCMhrCVLMYl5IikvQTS+ZxV9RTWtFMScHPpD9CKiPhrFuAJeUjGA+RFSy4XaUce5ho&#10;qKFm7lzEyB4ObH+Urr5u0lPjHgRBi0arRUDEanOjNzkw67UIaDGZnaBIKJkgo90bONy6le6OPYz7&#10;fMSTIQpyHtChNznQGU7Wm6FALjnCSNcu+rp2M9DfQSwzLTCT0kQnWjnSsoHuju0MDvYQSSTJ5DMk&#10;Mwk0zipcpuK1EY0e7XFPEgHI58gmCmgtDnRT/cMFcxlOp4ZMJgcK6IxWjHojAmC0V+GxGgmH/CQi&#10;IwTCWVwVtc/n1ZR06AiDY1HKZ63Ac/T30aDVOzBaDMWVlCyR4AAZwUWJ47jGAwBFIZuOoDW70Gs1&#10;gIDW4MZsLqaxpOYMKg1xOnY/zIFDewklMigUiIdGiEkmXC43GqFAOtZLT+s6ujq20d97iFAkTiqd&#10;JhcbpL9jA0daNtPX1YI/EiaZDKGz19JUXUusZx17965lcHySAiAVAnhHxjFXz8KqFUAukPB24guE&#10;CQ7vpePgJsLROKHRDoKJFwbPLyWdjpPVGHCYi3mMoMHhrsKcjRcnE0BA1OiK55POgMlYis1uQ6sR&#10;0evMmPQmkCVy0T76O7YS8o9M/wk1eFepVK9MIpFg586dANTU1GC327FarbjdbvT6YivKyxNoWGZl&#10;6Uw9Rq1I0zIn3/1hPV84z4zTIGCtMHPeXAvlOgFPrZ1L5+vQIVCzuJSff6WGGy8zYxPB7DLy9gtM&#10;6HUCSqHAxqf9fPkHQ3zye6PcujkFTgNXXu3hnUtOfZBTPjFJ+76n8ZWczwc/93u++M2/8sVv/pGP&#10;vfsStEOb6Bg7OvBslOGxUZLRMMHJUQJHJ9oRhOI/RSKfy6AIOiyWErL97QyMTZDMxPCPduEdC2J3&#10;Oo71fz36NQQBQTBhMdnR68TiwEVBAUUmNLCO9buHqFxxAx/7+GdYVFOB5mgAJgjFn5Xz5PN55OOH&#10;rmktOC0WhJFnaO0eJZOJMd7ZwkQoUpxhwT6DVe/7f3z2K7/nU5/8GkvcEXZvfoZxaSaXX/9N3vP2&#10;i/DoitvTmis5650/4f++9kWq/I9y201f59GNLSTlo79fKM4tr3dQajFhtFew4t3f4obP/IRr330e&#10;i1afS5l+KjKYSjMUd/6lYklBEChmj4igAAiYHJUoiQQDnUeIpNOEBvbRF828cPYSXSkzTzsdzdBG&#10;Nm3fTtx0Gg1lxX6vRUkGtj9K24TA6e/+Bh95/zXUlxWDL43OhMXqJtCyk66RMVKpICMDhxnzHZ09&#10;Q5iaFefovryEqRWKa4OCgM5gxeowQOnpvP1D3+IT//NNLrvsIyydNQ+76fW6RR+X0OlpFo6m7TiK&#10;jDKVqUohTTqWR2dxoDfbqFl0DStXXIyjMEhb6y4imRyyVJy7W8qlifh9WGsWYp+qKeUSYaIZAXdF&#10;AwatABorJeVVFJJDTAyHsdXOp8RqIZXoxR+zUl5Zjqgvo6zSTnSyj3Awja1uEW5znmBoiES2BI+n&#10;BI2phvJykcnBftKSAWv5fEr0AcaCfgRdBXabBUGRkGUZRVFw1JzN8pVXM6tMz/CR5xicDLxgcPn0&#10;rDn6h3TwCN19o7hmX8E5F36QRXPnnWSQfdHRMlEs2zrMJYtZcv71rLrwOlasupQq51TgO0VK++hr&#10;30besYTl517HGWdcTKlNgwCYDGbkbJqsNJVQRX7+rdhH067VoTOLFFJJpKn1lEyEeEJBp9Met1NT&#10;/9G7qKiqIBMaZHKohahYj8epA0U6Yc55rX0GzTVGxtt3E0gcPxfV8/st55JEQ2EsZbOxTQXlJ1Bk&#10;spnk1PmpIBXiZKcqLxpLE/NWvo9lS+chjW2ivbOHTCpBPOxF75pDic2EUEgRGtjNUNzG7DM/wMpz&#10;3k1ThQsBCA1upW+iQOMZH2LVBe9jRm0lOhHQ2qiYeynLz72ccr2XnpbnmIzkkULdhOQ66qrLEAG5&#10;EMI/6cNev5wyhxmdwYqlYiFO/SR+nw95Klw+WuGV5TjZzNGnhAICwtGDjMFgRl/Ikjo6M44ik4z4&#10;yWiN6Ka3LMDUSTd14k19VOQ8waHtDARkDK5Z09ZXg3eVSvUKWa1Wrr76an7605/yzW9+k69//et8&#10;/etf58Ybb6S+vn766iclmPScv9TGXI+GfF7GVGLk4pV2VjZqyKYU0Os4Z6WFWfU6lr3NzhynQCYp&#10;Y6w2sXqFjaUz9BSyMoJew6IznCy1aCh16yh3CGSCadauC/DHNVHaQwoGm46q+pO1gp2MRMx/iCMH&#10;xmhc9k4ufefHufTK67n0yo9z5ZXvptwwzMZNe5GsZbg9eXbd9Tm+8aUPc9eGveSPXng1BpyuKly5&#10;/dz/24/xt4091Cy6hAX2w9z9k/fxhRsu4Js/+Qm91ou4aOXyE7puvBy9pQKHEKDl/s/ylS9+kV2D&#10;XgpHn3qYyqj3mAgd+jO//vnX2dkXfj4AM9WwZOW51Bm6ufMnV/P5Gy7mB3+8jd5jAeg0GhNOhwNp&#10;7BH+8I1r+N3tD+PNC4BMytdNZ2s7JYsu4/zLr2VGSSnZWISCyUV1hYPoyEP85gf/x/ohByvOX44u&#10;tI6/fOPtfPbj5/DtX/6WttHoyX/zFRIEEXfT+cy2Zth2+8f54g0X8/M7nySQOtkkl1pK57+d0z0+&#10;WvYfomT+GbiMx9/+dFhK3GhyPTz8i2v4wa9+QZe3uB2dvZqFZ7yDyvhz3PLdq7jxU5fxy7/dzvBJ&#10;usa8chrsZYtYuno1yZbb+NkXL+Fz/305P73lb/RH3piZQ7RaI3qNpjg9ZDaHRmvAqtMSD/uIpTLI&#10;ikIhNkBf1358/kmCE+0M+1O4yivQpvsYHvKi6MpwldViMArI6Qnad97L4cEh4oHDeMMmPJXuYlwi&#10;Z4h5u0gWPDhKrFOxigar3Y2QHSOQ1OOwm3G6PSj+HnySfar7hg6ny0Mm3Ecsa8NuseIpdxEfbCeq&#10;LcNhFBEEI06Xg4h/gILowGJyUOYx4e/vIW8px6yVSQ1uZPum9QSSk3iHe4jENTgqZ2OzGBEF+eUr&#10;X0eJekRFRJLjRPxDjA52Es+e/GhpdUZsWpFYZJJ4OvOyx1QUtOgVLQU5Tyo2QWBoP5PhAogazBU1&#10;6MKttHe0EYv5iYy24Y2kMZjsWJQ0oXCAdN5EafUMChP76B3pJxafYHxgH37ZQ3WVC+0Loj4NttJa&#10;DMkBhsfCuBvnYxGhMLmHXRueYDRRnNtdb6mhafFl1OkHad29Hu8LyqdMNtGHL1DAVVbJ9LqMIGoo&#10;rWhCnthL37CXWLifwcO78CWL249OHGEi5EfrqMPjcmMQFHKpYXy+EI6yBor1fQENAlpFIpuMEB5v&#10;ZXTCX0yHzoKgCEhShPBoO2MTXrISZON+xoYPk9I48FRWYxFFBCXKaH8nYmkzjqmnEznvQUYjThpP&#10;u4g5C89jzsLzmL/kAmZXuwkOHiaRK8fmUpgcOUI0HmKip5WJSGyqImLFbHeSS4yQSMYRnM1Ul6To&#10;ObKTYMRPInCE/oEhzFXzKTWc6vVeQScYQFKQpz9dUWebUan+c73aAauiKGK323E6nSf8s9vtaKam&#10;gXsxRwesDmZErvuAhzPKFDbdP8K7vj7G7+/285cHg6zrghUrLDSWa/EPClxwsZMFJTJrbh3lv747&#10;yi/u9vOX+wKsDwicvshCvVMgEJGY97YqbnybCb0gUFJp5vILSzh/rgFCaZ58PEjSbHnBgNXplHyK&#10;8c417BtzcOaFV7OwuarYeoOAXpNnfHCMfN7DaZe9kyZDgXAoga16NRdceCa6ZJ7a0y9hTn0DbreT&#10;bHKcWFZL+fxLOefst7GgwcCkd4RUTsRQtZL3Xv9Vzl/UgJgP4x3qQag+h6Xz52NSIniHBjA0rGLh&#10;7CY0OT/jfaPY513A0qWrqdAO4Q1lqVp+FWc2ulCM5cxffimNFdW4HXm8Pj+CrY4Fi5ehCw2TNNWz&#10;aMWFzJpzFrOqjHhHRsnJ5Zx5+UdZtWwWQmyYwaCW+cvPpbHMXmzR0TkodesIByfJm6o4bdWlVFiy&#10;2BvOZ0mDliMbb+XZ9Ws43O+ndNEHeP/7LqPc5qLUY8Q74SVnrGTBsgs5/fRz8WjGGPUn0ehMLLjs&#10;a7xz1WkYCz5Gxkax1p/P6fOa0UthRoeHED2ns2JRA0lfL1HtTM5YuhBDapCxlIvFy8+lvtRIOjjA&#10;oF9k3hnnM3/eaTTXOImMDpLTzuKct51DobOFXPkKVqxahhJoZzJbxsLlq6lwlqKXxwjKTay+5Aqq&#10;rDLh0XYCShkLz3gHC2bVkg9MEJVszF1+Bc3lVgwl8zhj5UpmzjmDBneeSd8kOXMDyy/5BOctKiMy&#10;2E3K2sySs1bjMRUIj3YSEmpZfOZZ6AK9hKUS5qy4mHLBz9hkiLL5l7GoqQrSEwyPT2BvvJAzFi9l&#10;1qzZiAkvoVgKwdHE2Vd+mouXzcL4SucMPOqEAasGsvFJskIZ5RXFAZuFTJBkXktpWR0WqxFNzstw&#10;xz7CkpOyiioMhBnr2cNkUkuJtYDfH8WgyeEd2MuwL0HZrAuZ3diAFgVf9xMcbNuNP2VnxqKzKTNB&#10;cHIU0V5KbqKNpH0Zs+vK0QggZX2M9h5EU7WCuqNlDRCMGvLBESTHbBprajBoJWL+cYzly6grLy1O&#10;32pQyPgn0JafRl25Gw1pYsEw9vqzqXKZi09mNFmSgTCO+tMpd1qgECMWzVHZfBZui4ZcdAhvVKSs&#10;aQFCYBdtrc8xOO7HUb+S5vpaxHSAaN5CRV0TZlEmnwoSk+xUVFejRyKb8JHRllPXNANdqp+Brj2M&#10;B8IYbeVYHZVUlFdCOkRGX0FlZSV6EQSdAY3kZ7RnL/60kfLyihNnmwGQksQiUQylM/B4KjHr00z0&#10;bmNgaJCsrhSX04q7ci6lnkZcNgVv50Z6+tuJUEZdXR1GixXiPQz0tZMQ3NQ2LcKh9TPQsZ2BnoME&#10;C6XMW3oRVW47UjZMPAWllTOwmvQIgKA3kp7YxUimmrmLlmLTaZAS40wEMjjrmtBn/KQFF5UNC/G4&#10;nMTHdzMRE3EYRTKCg8q6BkykCPbvwqedx9zm2mJ3PBQKmRDJrB53RRMuVyX6zACd7TsZH5/EWDGf&#10;ErMJZ8VcnNpJeg+so6vrEBnzAubMWYAcbGEiXcmM2bMwagQQDeiNRuITe+ntbSOcMVJS6sTsaqam&#10;rg7J10Jv9wF8aT1Omw2zq5naChvh/u0cObgdbzhPxbzLqDGO0jucpnrOabgsxa4tYW87cUMDMxvq&#10;0U+1jgsaLRoxSySaoqS8mVKXBn/HNnr7Wsmam/HYLNjK5+O2GzFoZfx9uxkJxLF6FlFV5SE9spuu&#10;zn0MDY1iabqYhXPnYNbkSIT9iPZGykpL0ChZEuEw2pI6XA4bGilFNJrA5GmizFNBPrALt9tORXnZ&#10;CQNWheu+0q98+RMVzGs2nViYVCrVv7Vf3jZJIi1x43Xl2K3FoPvXf58kFCnwjU9VYny+Q/BrJpWW&#10;+b9fjNOT1vHnb5RRnUzx/S/28at9OY5OtV1SZeXbP2vi00u1jPTkcdTq0YXifOX7Q/xlc/bYDDS6&#10;Sge//2kdH16kZfuzQZ4Z0nDdNQ5mlmjQCqDIChFfmofu9/Hzv4c4+7IKPnxVJfqTvQHqeIqMJMsI&#10;ggbxhEecytQj92L/ZRQZWZYBAVEUUWQJRA3iVPOdIkvFtwoKmmLwMbX+0dYq4YR1C8iIiGJxAKki&#10;F1Ao9gsXUJAlCYTiZxSp+Kp7QSg+7lUUBFFb7Oc9lfajaUKRkRUQRU2xVfHY8mLL9dF1JFk+IT1F&#10;xd9VAEHQABIKIhpRLKb3WLObiKiZGvh6/HemtqccTe/Udop5qhRfiz61PY7ll4BGI059ZyrdTEvf&#10;ccdHkUOMdwdwNjdiEuMcefDr/OTWdTRd+VO+8On34dLISLJy3P5LSEe3Kzx/jIr5p6DIcvGzIAIK&#10;iiIc2zdFkVGmjt/R/Sh+f/r2ip+Lr36Xi9ue2l9edv+n59OrlO6nZcceLPMvYkZFKSJKsXvFseOr&#10;oBzbz6nPslwsY8WMKu6rIJP072L3jn3Un/ERmiucMFV2jm5LUYrdUECYKq/Fv0mxFnbtaKfy9HfR&#10;7LECEinvZva1BJh9zrspt57YAqkoxXJ7/HaP//zCvynFrjzC8QPST74fCFPH/+h3RBFBUYppP2F/&#10;jlt+bHvFt0AXP8rICFPl+uh+P5+vglA8n5Rp6X4+P8Vp59jzXrhvU9cKoXgNeLFlx64hR9Nz9G/H&#10;7d/xx+bosS9u96gkfdtuZ9R4NmedtgjD1HSaz+fFieXl6HZFhOK2RBE52UHLtq2YF1zDvGr7sS2/&#10;4PeU4jl2/P6AiCAUf0+heG1TCj46tjxCrvEqljRVndBN5IQyJ3BsWy//dxCEPJNtT9CbrWLx4jOx&#10;HZ1//rhje6Lj0/983h+9RhTTPrWerBxXno5P5wvPmRPL+onl6PjlAjJNNeBywE9v9uK0a7jx+nI1&#10;eFep/lP964L3Mda2Zlk5S4MUz7F1e4LxTPHiBSDqNTQusLGyXgMyiAJko1l2tSQYjBy3MUHDkmVW&#10;FlRrSUxkaBkqUDPLTINLRCuALCmEfBn2Hkzjyyh86KrKUwveVW8RCploCw/94Lv0mUvQEWe4ZQd+&#10;4yI++NVbeefSmv/cfqHpQVo2P8JE3kLlzHNZMHvWS76o6cUVSPh2smvHPhrOvI7mymL/4lMhp7x4&#10;ozJlFZVohWKlKx8fZTJlpKqi2M9Y9a+moMgSmfAh9u0/QtWiy4/1IX+l5IwffyCNvbIW00s83TxV&#10;shQhNBbEUNWE7UWeAr86OeK+UfKGUpx2+wsGt7/ZCAI010CJXT4heFe7zahU/6FebbeZf0a+oLBm&#10;S5TN28IcbE9xZCBHfNrMgIqkEJ7IcKgzzaGuNAc70xwezBE5OiD0+TXxjmc51JWmcyxPNCkxMpyh&#10;beo7h7rT9IzlSU5t/2TzvKveygREjQG9NMKutY/ROTyGUH0l13/ma5y3eOZU6+F/KI0Je2kDZRWN&#10;lLgqsBgNryogA4V82kfAF8ZRtQCndWr2jFMg6KzYbLbnWzIFAY3Bgd1qOeVtqF5nhRTB7jXs2NeO&#10;o3kVM+qqX2RA5csTtBasdser/v50gmjE7HBheI229zwNBksJJqPh1Mc4/AsJArjsYDIo6jzvKpVK&#10;pXrrE3Uu5l76Nb57615uuWs/v/35z7hg+eLiHND/yUQDlpIaPOUNuOxHB4a+Ghospcs48/xrqS21&#10;/xPbUb0paS24Z17C+Zdez+KZM1/9GAvVG07tNqNS/Yf6l3Wb+ckItz0coDB9XrbX2aWr3Vx6bim6&#10;F063oFKpVCrVm44oworFeppqNWqfd5VK9a8J3tMZmR/+eYJbHvSTPzpC9Q1SX2WkvsrI9IkeVCqV&#10;SqV6M9JoBK57p4vzz7KqwbtKpfrXBO+yDN5ADl9wWkf3N4BOK7wu/fhVKpVKpXo9CAKUu3XodIIa&#10;vKtUqn9N8K5SqVQqleqVSWVOnG1GvTurVCqVSqVSqVRvEWrLu0r1H+rfoeW9sz/D0HiWgjR9yetH&#10;EMBiEimxn+prrlUqlUqleuUEAarKdJiMotptRqVSvfWDd0WBL/98lIfXhd/YmWsEsFs0OB3quzFU&#10;KpVK9frRaeBTH/Bw+XkONXhXqVT/HsH79V8b4N6nQuTfwOBdpxW49FwPH3tv1fRFKpVKpVK9ZkQB&#10;5jaJVHpQg3eVSqUG76+WTitw5YVlfPbDtdMXqVQqlUr1mhEEaK6BErs6YFWlUqlUKpVKpXpLUoN3&#10;lUqlUqlUKpXqLUIN3lUqlUqlUqlUqrcINXhXqVSq/ygSiYkWtj7+Ox598H4GgkmUN27IwItSCiG6&#10;Nt/FhnXr8KVew7k/5QyxicOMjI6Rl94EO6o6qVykh+625+gZGCAjT1/6LySliIweZHTCR0F+LcuP&#10;Qj4+xNhgH8k30/6q3hLU4F2lUv1bEDQiV11TyZ9+2MDPPuhmgTB9jVdPoxUwGkRefnJIhaS/laf/&#10;dAM/+fVvOTwW5jW/LysyhXyW/NHJ7eU0Ewcf5G+//hH7+3289NhdhWykm833fpXf/urL/O2WP9M5&#10;meQlv/J6USTy2cyx/VCyk7Q+9Xvuu/teRhOvYa5JaUL92+jq6SNzksxRFAlZfv73FEVGlqXXOE/S&#10;+PvW09k/eqwCocgRRg8/Sd94+E1ReXrdnEp+5nwMtG7Dm8gjarSIr/DcVeQC8msaWB9HSuDv2Ux3&#10;3yDZwvSFL0YhPLSJI52HmOhcy74D+4hnp5VpRSIb7KDr4AFiL1tXVUiM7+Zg+2HShVNOxCkpJMfp&#10;PryJyXAMBVDyESaOPE5LWwfp3KmehwqylOf1OgQvNO33shP07rmfjv5JpBdJhBzv4tDmv7Npzc1s&#10;WnMzm9fdR99E+BWnWZEl5H/qhM0SHtrE7n3biWWy0xeeMjV4V6lU/xZMc5188Ooyrr/SzceucXDa&#10;klcYAbwYUcfZq2t5+h8z+M4CE87py4+jSGlGDtzLQw/fy8bHfsfTO/aTyL3snfkVyccH2Xj7dXzn&#10;zzczEs6CUiA61sLOjWsZ8sde+makSMTHD7JnyxEaL/oO/++Xf+bsGaWvOFh6LUiRA9z944/xy1uf&#10;IFSQEIwNXPTZW/nqt77JXPfLV5NeGwWSwb20bl9HICkBMpnIIQ7tehxvOD995VdNSfsY7xskoygI&#10;U5ktxQYYHvCR0+rgX5D/b5RsbIi2PQ8xGigGhyejpCbxxxU8jafTWFeL/hXlR5bw8HoOtOwl8WZp&#10;spd9jPd3kcpIFOLj+P1+/qnLgBJjcqiFWBo0QnFmsNdGnlSkG+/4OBJ6BBTS0WEGerbS3d1CJJV6&#10;0WN2ogD9ux+ic9CL9IYcggRjh+7lUNcIBUkBKUksOEQ4/uLplTJ+gt4Ezpmrmb/4IuYtOpsKl+2V&#10;XfukJP6u9bQcPPRPPC2RySbGCQYmyP8TmaVZsup/v3P2Mise1xt1sVSpVG8GO1uS5AoKK5ZYMeiL&#10;9fhdrUnSGZnVy21ota/kqvav8eiGCId70siyyDlvK+X68yyEW9KYG4yMDafZ2ZElLws4nAYWzzPT&#10;VK3HbVLwR2Wsbj2LZptortbjNkI8IpEX9SxeYGJWnYH6Ch1iTEJyW7jqYjfXXGJC7s8ykJUwlRhZ&#10;vsgxPTlI6SF2PfRHRoynM6cyR5/XymlnnI7LrEcApNQYfZ2HGRsfYDKYwGBzYtBIRCe76O3pwOsd&#10;JpzWYXdY0QgSsZFWegd68E6Mk5b1WK1aJtueYM2jf+Vw2EqluxJ3aQnJoZ3s2j/CjNXvoNkj4utt&#10;wZdS0KRG6O/vwheJo7O40OdGObLnGXZs3YOuYTnNs5ZQ43GgKcQYGzzI4FA/kz4vKdmM3WZCpEBk&#10;9CD9E37yqSBjQyPIeg3hoUP40qBJDdPf30ckKWG2GYgMHmRgeIBoUsbscKITC4RHW+nt72VyYohJ&#10;bxCt3Y1BidN34H4eefxxRjMlNDRWYLfakaJekjkRi9ONQSOQj3TT1d3BxPggk6EUJrsTvVZESvkZ&#10;7juIL2dCTPTR29dNIJbHYnOg10xrk5IzRMaOEJJsOAwKiZiPVCaL1mBFk/cxPriPoYEJNGYHOm2O&#10;yMQhBvoHwOBEZ7CilaLEYjEKuRiR4BjxRAxZNGPQaxEUhUxsBH9gnHgqh95oRpCTxMJ+ZI0JnVYD&#10;SCR9bQzH9DQ0z8Nm1AF5Qv27mNQ00VxuJpOV0RuMiMgkoyMk8xqMBj3kI0RDIbKFFNk86A16kLIk&#10;o14ysg69XoucixIP+0klkkhaAzqtBiWfIBL2o2jNaDUK+VSQRKqATm98PljJRQn4holEQ+RkLQaD&#10;ESk5QTgaJ5f2EQ5OksyBXieQCPYTCvlJSzqMBgOiIEAuUvx+xEcqm0ent6IVFdKxCWKJGKn4JIls&#10;luRkJ/39h5G0dnR6y/PfP3p4CmkCQ7voGRpFa3Fg0FswGSARHCEU9JJIxlE0Zgw6LaAg5WNEfYOE&#10;I34ykhatFGKseysjgQxGgwGNwY5RD5nYOEH/GLFooJg+gxWtCPlUgGgkRDoZJBpLksuGyMo6DPpi&#10;8FrIRYhHEmgMZjSiAFKS0MhhYpoaaqqrEAshQj4vBa0Jsn4i0TjZtI9YUsJgNKERFfL+Nnr8Whrn&#10;nobHU02JuwqHw44GmVxiHJ9vjHg0RCblwx+QKJs1H5smTzI4RDDkJZUpoDdYi78PFGI99A4mqZp9&#10;Gm6zlmxsnEBgnFgsTEEwYjQUry9yyofPN0Is6icj6afyWiGf8hP0DROLR1A0Ngz6YgVAySfxDR4k&#10;Y5pLfX0NOiFDZGw/3rSTEiFMQlNFubukmI5CnEgghGKwoBMFIE08MEkBDfl4D32H9xFTrJgMWnQG&#10;G1pNhtjkIKGwj3gsTF4wFPNYzpKMTJLOJoiFxolGIxTQoZGiBP0jRGNRZI0Rg16HoMjkU5MEfSNE&#10;owGysh6jXiQTG2SgfTv+jAWLSYPWUoHDUYnLU4XFqEcQciSDw4RCXhKpNKLOhiY7yshwgrLFq6lx&#10;lWKx2tFrRaBAJu4l6B8lFguTU3SYjAYEIBsbJeAfJ5ZMoTWYkRNDDHftYSKWR683oTfb0AkF0tEx&#10;gv5x4okIkmjCoNchpSYJReJIuTChwDjxWALBZEOnMWCwlOJw1+K02ZBSAWKJONm4n0i4mF6N3oZO&#10;I4AiUUj5sBiy2Owmtu9PYDSIrFhiVYN3leo/1b9T8I7bzDXvKeMCd56b/xDGvNLB+a4CG/clSWkt&#10;fO7TtXz/AzbK7BqWnGYkE5O49GN1/OhDTpwuPfObjcQnZJZdVMVvvlDKaWYDl7yjlHPrNARlA5ee&#10;a2V+vRYlJhGVCgRyWpYvnB68K0S7H+LBp3ZSfsHnubAmyIFdB/EsfRszyuzIiV7W3/Md7nxiG+HI&#10;IIcPjuBsmIk2uJV7bv052w71EQp0090vM2dJPeHDj3PXr/+HP936W5564gHah5K465wc+NtneLTF&#10;S3zsEK17uqg66+04oi3s3j/CjNVXUKkc4q7vvJ8n2gbp2vYXbr3lF6zffgBTzRmURJ7gNz//JT3h&#10;MOM9W9k/ZGXp6XWMbf0tv/3lF7nz7pt59tlHODJSoLJxNi5jjG23fJBf3v8k/fue5KmH16CpsrPt&#10;po/ydNsgXVv/wq1//S27OyfRMczTf/4/brn9ZvZ0R6lZuJJyY5AtN3+Q7/3q5zz9xB1s3LiFtHMh&#10;9cY+7r752+zqHCY6soOWwRCNs5po/cunuHNtD82rL8Xi38Yjt/0fv/zNj3jy8b+zbste4kopDc11&#10;5Ace4Y8//hhrOiYZ2/QL/vCXX7Nxfy8ls1bQVDYVbBwlZ4iMHWRobJx0NkrI285Adxt5SwM2vPR0&#10;7scfDFJQQNTkCY8cZjLgIy/J6EwuNMGtbNuygWAiRiw4zOT4QSYDORzuSrSJLg4f2MBowEci7EMx&#10;laHLdrB/x3oomYvLZkIoRBjr2UNS10RdbV3xppwdpetwG4byuZgT+2jrDuKqbkSTH+LQ5jsZy7ip&#10;rCwjP7qZXXsOksoMMOaXKC2vQon30bLxAfy6SsrdNhKjmzl44AD+iXZCVFDuspIa38Werc+R98yk&#10;1Fxg/NDT9AZESssr0WsEKESZaFtP+1Av0dBYscJkLyXWfT+bdu4lmQkRCXbS39lGJhtjbKiN0GQ7&#10;gwNe7BXN2Ix5Av17GRzswD/RyUh/D3lrPU5jgaG9t7H7cBeZTIRULkd6vJ0J/zi5goJoLKPU7UJz&#10;XPBeyIQZ693C4OgEkqBBY3JhVSYZ7D6Ad3KQicEDBFMWSssrEOUJ+lufpb3rCPFkhHgkhqiJM9Zz&#10;kEA0Ccjo7XUYct207n4Wb8BLNDjA+FAHKcpx2XVEeh9n29YthNNJUvE40eGNDEZtVFVXoVXSBPrW&#10;09YTwV3TiFF7fPBeTYVHYuTwM3T2BTC7Kkj2Pcq23QdIpUNkZDMlJaXohSTjXduJ6BppqPIQ699E&#10;x3Ca0rp6xNAhjuxdQ5/XTyo+yOTYMKmCnao5C8G3nUOtO/EHJ4lEU+hsHqxmIwJZAv3bmci6aGxs&#10;RsyMMdSxnbGJYQJjBxj1K5RW1mMQg4wd2c7gSB+h8Vb6B4NYKhoxygH6255icKRYUcsodpzuErSC&#10;Qi41RH9HG9bG1VQ6jSjZGOO9e8i6zmaGO8agN0t5TT1GrUgh1MK+LbsR6+dRYtBSyPXQtuEZUpY6&#10;lNAh+nq6SBYUEAzYS53EBtbS2nKAcDxAdOIIQyOT6J212BQfR7bcSWv/IOnEJJMjrYxPjOKfHCDg&#10;62N8pJVATIunvAaN5GesczuDYwOEvQcZHIng8JST8R2iv+cQ0YwMggaby8Do3qcJ6Ropd4hExrbS&#10;sm8ngfAkkUgEwejGKoYYHQrhmLGQkqnKC0A+5WW4ewujY0P4vAcZHY/hqpiBIdXD4f0bGPaNEw/5&#10;KegcCPEe+vvaCccTgAFLaRlCsI0jLdvwBb0EfYfx+nI4PfWkBx9j07YtxNNhosE+htp3EtJVUFnq&#10;JjG4ltaBEGUeN5Gux9ixezeRVIywt4vB7hbShgY8bhtSuJ3OA2uwlpRSWVl6QvCudptRqVRvec0z&#10;DZy/3ER8OMST4QTPdhZwzbazosJIdZmFd15qRR+K8bf7JvjDE0nM5SbevsKGPZXhl7d4uenpGObT&#10;ndz4MTuMR/nmTV6eOiSx8h0uzsnEeGBtlpQsceABP39+MMrR7ubHU+QY3dufYkKcxdLTFtMw5zRK&#10;dKNs27yHaF4iPbaFdVu2YTvz43zy87/iMzd8jNmlBsZb7mHbgMTqD/2A//nsj7n2irMxRDtYc99P&#10;aDWcy4c/9zs+c8P1GLyP8OTOQWZf9AnOmOHCOf9KPvLpr7Ckxsn0B+mylGZscJKSpR/j+g9/lKpE&#10;Fy2te5DKL+Jd77uGJruLuas/xQ0fuRKjdxP33XYPYtO1fObrt/K5T1yHtfdm7nrscXyJPCgySV8Y&#10;Te3lXPu5r7O4xoEgp/GHUlSd9Umufe/lFHqe4uFn99Jw6Zd43xUriQ/so+1ID3mNi4Vv/xqf+/If&#10;+PyXf8IFM/Lse+pW+qRmLrnsAzSVlVG55KNc/5FPMstjRFFkJFlGyY6z5/GbeHJziAuu+yVf/n9/&#10;4gNnGNj7yPdZ2zaMJMvIhTz+vjGcp3+aj13zXtyhTew42EmmcLJH0XkkpYSGxVex6qJrmVOrY3Ko&#10;E8k+n4VLz6CyfBGLVr6XeXPPZt6ylVRVzmLeGdcwr6kajSghSVBSdx7Lz/0wq1ZegjnRxcDYBCFv&#10;G16pgdNXX8uKM86n1G7F5JjF3NMuocJpQQByySjRlIy7sgmjTgAUUsExUvoKKioqMbs9aDNjJJJ5&#10;CuEe4rIHTXKCeLpAODiKUjqTKk8pucQ46XSCdMJLAS2FpJ9MKkss4IfSBdRUGogHx8jnokRicYy6&#10;DPFwlFwyQSSRweJ0oT9aIU97GZ4I4559CSvOfT/zZjRj1AgoioLGWELDkvew8txrabKH6B8NULvs&#10;Wlae907KxUH6R71IioC+dC7zz3g3Z533XprLRILjQ2QLCkgSiqGKGae/j2WLz2f26ZdQVd3E7GXv&#10;ZtHsGWiRkAo5CoUcUqGA1lxGw8yVeMpmMnPZlSyc2YzOWE79wktZfs7VLFkwi2ygg0giR3hgGz2j&#10;eWasvI6zz/sgi+cvpqR2ObPnLaCiYSWnnfkuGktyjHUdIOc8nWXnXceqCz/KabOq8HZvZSKWQFEK&#10;FLBQO+9ylq9YTUNdA3J4jERGRsqliAaD2GoWYJ1q0DhKLgQYOrSWoZCNJavfQZ3HhUaWQDRTveR9&#10;LF24BItBRyEVIpQQKa2oxagTQVFQFAVZDjLauYWI+UxWXfQRVq5+D81uKwWKrdjhkTYytjM4Y/WH&#10;WX7amZRYtAAomSDBSAZ3RRMWgw5R76B89sWcvvr9LFt2FrroYSYjeRT0WGvO4vTV13DWuVdQxjje&#10;QJBUZIDJEDQsuYYV57ybxnJzMfBTCmSDvaT0M6kpcyAoMplQF96QhKe8BlfNTEzxdkZ9iakcKO7H&#10;Cd1SFBn0JdQsOIemmmbq5l/JsmVnY0730NEXpHLJu1h14fWsuvCD1JnG6OhqIytJoIChbDFLzvkg&#10;K888F03gCDF9E0tWf5gzTzudtP8Q/kgMRTThqDmLZed8gOUrLsFZ6GEsoqVi9jk0NzRQNftyli+/&#10;EI9dO5XPxW5aRw61Ymm8gBUXXs9ZZ11CmdMAyOSSvbRv/hub1tzMlq3r8CVSINjwNJ3Paed8gOXL&#10;L8KS7WEiGCPuP8JErpzTzvkgZ6+4iCq3G3fDSubOmE9l07mcdvYllGkzDPftQ/KsZNk517B8+YUY&#10;k+0Me30osoQiabA1XcyKC67jrEVNhLsOEsoWx38oilzMU/LkC2Zq51/OyguvZUGzHf/gQWKJJBP9&#10;2whqZlNaM+f4XAe1z7tKpXqrE3U65teWsMAmoZQ6+eH/VHFFnUDBbOL9V+jRaJNs686Sr3fz2x/P&#10;5BuXWTg0IbHtUIaY2cYdP2vkN5fbON+jpc6jobLJyjd+WMU7l2mIhCX0Nk6hT7JCIdTG3pZevD0b&#10;ueO7V/KNH/+C9qFh+nc9QV8wi8bsxmUQGNp8K5tausgbLZjNZky2cnT+NratvY+uYR/6Uhf50ADD&#10;Y0MEx47QtncN+w62kVL05FMFSuevptFjwly1mNPPuZBqu/4k6dNStehC3n7Fx7jsivezeKYOX9iL&#10;YpnB6WecRanBROWs1Zy1bD55/xHGNDNYedWnueIdH+Hyd93A6rNm4RvoIZBIIQOmyjmcfeV/cfHF&#10;l1Bl0wFaymeu4sJLP8Kll7+HeS6JkoaVnPf267n0kitp1IYIB3xkUjFGujazadMT7N6xnp6xSRIJ&#10;HylNOXMXnI7H4cRatZIVK86hzKo/lvpCwkvfyDCGhR/gqvd+nLdf/jGueu8HqLam6ekZIaMoIGqo&#10;PONdXP7uG7j8snfTWGfHP+EldbKaFQbs5Y2UWMyIWhMOtwetnEE6pdlntJgcDZSXlaHTaNAZK3DZ&#10;TKSTMbTlDVjjB9m79WlGY2A0mdAZPFTWzcNuNoCcJT7ZSVyuoLTMiUhxQKB/dAiNvQ6HzYbRVIPR&#10;mCca9RINhjFVLMRmyJCKe4nEZDzVsyhz1WDKxwnFo2TjYayVszHmUyRTYZKpFCWV86gqa4DoOJFE&#10;nGxOoaymCTkaIJmKkBOMlLgq0R0tJ2YPpR4t3pZ7ae0cRhZN6HQCCBp05nJsVjOCYMXursLoqMPj&#10;MCPqKnA4dWQzKWRJQCOG6dl9Nxuevo2DXQcJx6IUCgpoTdhcNVhNzx/PY+QssdGtbHvyJtY+fhMb&#10;1z/BWCIzbR0QtTLB/vVse/ZP7NiznclokHQ6TizoRV+xmGq3A1EQMTjKsE7rJlXIJgglcpRW1GPR&#10;60A0UFI1GydJYuk0MjrMjmocViuiaMLimYVZ4yMWi5JJDhBO2KioLePEB48K0cHNdE/qmb38Ejw2&#10;U/GUE3UYHbWUHP1Mlni4j1jeQWlJKZrjtqHIIUJhCVfNbKx6EUG0465uxKrVAHrcZTOQJnewe9cG&#10;QpKIQV/stpYI9xFKaXGXVqETBQRBJuXfy+5n/8CmrWsZD/tIpaIoEijSAC3r/sTaNffTP95NNJLG&#10;ZK7AZUjStuNBesfHEU0laAWQ85OMDg5hrlqITS+gyFmCY4eJSE6M2jSpghOLIc7oSC+5UzlNjpOO&#10;TJDTe6jweIp5YCilrq4RKTpJvCADJuwlZeg1eoxGF1ZnLR5PJQatAYOxDINeJC/lEJDJp/s4sPYm&#10;Nqx/hEHfOLH4S00CUCCTnCCvqaKmuhmDRkRrMGO1ONAIAjpjBTVzzy32eZ+7GKfJgKiBXPAI+9f/&#10;nk0bHmfQHySZjqArb8SR7aZly+MMhmX0JtMJxxNkCvlJguM9jHY+weanf8emDU8wFo6TzsTIoUFv&#10;q6XcU4qIAWtpDRYpQ/oFiddj8zRRYrOi0RqxuSvQkyafDRANRbFVLMRmfGGo/sK/qFQq1VtIabWR&#10;d7zHSuHIJP/zjX4++tUBrv7SMDfvylO31E1pUuEfvxzg7T/10yEauOKyUr50jsgTfxngvTd66c7r&#10;uPB9pSw500I2XqBjr48ffHeAqz7fzw3fH+Un2/Jk8jIvGecpaYb3PU7rkA9nTQMOixWLs5YZMxtQ&#10;Yq20dgyjrz6fq656N3XGUR7+2RV87qtfYddQgtplH+KdFy8jeehWvnvjJfzklgfwpSUEUUPpnHfy&#10;kc//ga987x5+8NNH+b8PXkmZxTD9109CxGyxYtDpELUmDEaRfKGAMm2WhOJnAQEFRSqgIBRnB5EK&#10;IBTrBAKgMRgxm0zHDe4SMRiNaDVaRL0Fk95CmbsKi8mA1mDFKBQoFLJMtt3O3U/to/KcL/L5r/yA&#10;1XPqME5/THAyAgiCCFIWRZaLLVWyhKzIU+ktJkRvd2LSiGj1JrQ6LVKh8CI3dhFR1FDsrSEgCBqE&#10;U777CQii9thAU0XKk8mkUDQ6LK4zWHnRNdSZJzmw9q8c6Bkgd9yIYbmQIBzyYq1egHNqFGY+FSSU&#10;VfBU1GPUCOhMbjxOJ+lIF+MhHZUN1Ri0ErHxFkJSFRVlDrTOKjxWgWjESzCcw10/G1M+TDDcQTRd&#10;Rlm5HX3ZTMp0UbyhIOm8HmfNLPSJASYjo8jaGpxO47F0oSmhcenVnHnaUhLdj7F58xN4o9OCaEAU&#10;dQiidipo0SKKIiCTmtzD7o3rkSsvZNUlH2HJ/NkYkY+VJ1GjeWF9EkA04Kg5m7Pe9kkuuPSTrDr3&#10;bVRajksXIKfG6dx2BwOpGk4792OcteJcXEaKx14QETTalw1cBEFAUTihlXgqacX0Cc+XBZO9hjKH&#10;lWhwmLHeVpLWGXheECxlUQQLmkycWDr9/LVAEEB8fnYcJZchGpjEWLWAEuv0rsgSslRsbT1GUaY+&#10;a7DUXcjZ574Dt9TG9jW30zU0RiGfJhbwoy2ZS4nDiJKLMrL/HlqGYPbK/+Kccy+jymlElnMEOp9g&#10;z95eXIs+yAWXXsPMmlJEGURbE/PP+QRLmi0M7b+bHbt3ksor5EIDhAq11NaWFvvL58bxjg6TTvbR&#10;tuXv7Nj8COPRFMmJTgIvjDihkEeSp7XEHyMUW8KP+4syNePQ9HIhCAIajX6qbBXPe0EUEaQcgSMP&#10;s6dtlJpl/8W5F7+XpvISBOVlBpILU+XvuK5ZUwsQNFbsZU14KpooLS1DJycYO3Q/e7vCNJ3+Yc45&#10;733UeSwosozBvogzL/ggzSVJDq2/mb3tnaRfcBMQ0DuamL/iv7jg0v/mgss/w+Xv/hxLZzUVB11r&#10;jp47IIiaE7qLPU9EEJ9PryAc/X8BSZJPLMTHmV5CVSqV6q1DFPEscrG6XmDwcJ6RoQLBSAF/d4LO&#10;I0lEl5UvXOHhQ9dXcH2FQCaSZ3gkzVhKz3+908MHL9YyEZIYG0jz9EMBbt2Ro3ZJBTde5uZDHyjj&#10;8vlGFFmiL5SkPSww6xIX7zjPir74RPsYOTXBkYMHSZrP5xPfe4xf/fk5fv2nDfzwh7/lDGeWjl3P&#10;MTw2hH7Z5/nmT+7l+ivOQu4qTh0Yy4ic8bE7+dH3fszKKoWxPesI6ptoqKknfOBhnnnqTtY/ewcP&#10;33U7PWMhEI0YTEaSw3vY8MRD/9Q87YJGR2ntEmrlHrY8/Cvuu+s33H/3b3lu7xgNC5ZSZj/aovhy&#10;hOJN94S1FQqZCOGwl6GDz7BhzaO0j0bJT8UBGoMZkwDRwQ08t3EN47Hnp03TWquZ3dhArv1+Hrj7&#10;dzx076+4+847GJMbWbSgCeMrmiLipQmiFsTcVCu8gCCaEYQCknQ0SJDIRMcJhIMUZIlUZAh/VoPH&#10;VY4SmSBjrmbGWVezaKaJuM9LOj7KSH8rkUSafKQbX0RHaXl5sWuTkiMZGiApl+B0Ooo3YK0Vu9NG&#10;xteGX3bjcZbiKnGT8HaQtdbgNOhAcOMq1ROeOEQo7cJdVoOnREt4bICMtR6XQUDQVOJyZRgf6iYv&#10;enB4GimzJJmcnETrrMGqgZTvMANDA2TSUeLJPJbq8zjz3CuwKKNEEy8+G8yJZLKpEHlTFdVVVRg0&#10;IulEkPyLfFkUtQiCiCRPTXEo6jGYbBhNNowm87TWTMjnMyQKJsqqG7BZzRRSYdJ5GUEQsTk8pH0d&#10;+CIJFEUhExojngeN1ogsZ5AUGa3JjtuqZ3Ksl2Q2B1KK4MhhIhonJaapLiPH09lxlzpJ+A4w6s3j&#10;qZ2JXoCkv42+oX5ykgwYKWm4kEXz6vAeWkPv+CQvnLBRIRcfIRDK4Kqsm9ZyD+DAYpEIjg+SlEHJ&#10;eBkb6CaWk4AcsUgArbWKBSuvZYFLJBQKkUx5CfjD2MoaMGpAKuSJp3OUVMykpMSOnAqSzBSAHKlU&#10;CLFkJjXlboRcmkQmhYxMLhMimc5SPf+drFi0ECUwTDgbxzfcD65GXMZiJSMxcYSwZgGr3vklLr3q&#10;/3j7VZ/n4kuvoVI7ycSol4Lehl6XIBmNoZAlOtxJMJmeKjM6tDqJQqGAgoLZVYU5P8G410tBliHj&#10;o29gEF1JFTbdqdTeQVYk4qkEBtcsyspKEDJhEuns1GxaRrQ6PYVCmmLV/igtJlMFusIYoxPj5CWF&#10;fDpOLBY8aeOLIuVJJXPYK2bidpeiyQVJpHIA5MJeUoZS6k9/L8sWuEgFJsgXFDQGDRSyyLKATufB&#10;qs/i94+haCwY9TqkTJh0TjzF6+aLEwQLVpOBsLeT+EkefbygHKtUKtVbhgjekQjf/v4QX7svxlB8&#10;6u9KgY1rJ/ncD0f43QEfv38kTGe0wLoHvNz4o1F+dGuQvzwZ49BwjkPPTvC5H4xy62M+fvvHYW78&#10;3SRrwgUC7VHuejxCKFGgqy3Il78zzE2tSfxpeVqf9wKR0VaOdLZjX3ohM8sdaDUaRI0Wg7OZebPM&#10;TPZtpmX3kzx825f4/U3fYdPBBHPOuZqlTaVM7vsLf/zl5/jzP+7Dm6llxRXvZ2bDYt529ZdZXRVm&#10;093f5eY//4FBoZqqynLMzgYWnXUFZYHNPH3frXRMJkGjQ6/XF1sARQ06gxGttniTFAQRrc6IXlus&#10;cQiiBp3eiEYUQdDhmnE51/73J7AEnuGuP32dO+5/EhZ9jg+/8wrKrHo0OiN6nW6qpbLYMqQzGNFq&#10;jm5fg1ZvQDMVhQmidmq5lpJZV3DOTCu9m/7CupZRXB4HVlMxnXr3Ms5fvRB5/Akeeugu+oM5tPqp&#10;39KXs/QdX+QDlzdw4LEf8tfffZunu8xcdO23uHRJHRpRi95gKg7+PJomvfGFM81METRaxOMCfkHU&#10;TLX0aTCZ63Dqgxzacjedw340hircFonuXX/nYPcIuQKISpTx9ifYtuZmdu/bjr5iBTUeJ4o8QeeO&#10;O9m89k56wzYaGhoQc6P0Hd6CLxIlMNpO3rUYj62Y93IuRXhyAEPZQhzHWne12BzliJkselspOo0Z&#10;q8VOKp7D6CxBpy2uZ3XVoI9NgrMOs8ZESYmDlD+K0VWJdqryZHfVIMYm0ZbUYBAtOJ1m4t445pIy&#10;REUiOr6PI+3tpOQs4cHn2Lnhr+zYuw3RtZgqtxNR1KIRnw+uBFFbLCdHP2t0iIIOW8UcXMIIrZtv&#10;Zfv2p/HGNWjF4hMRQaM9YTYZnaUEj1PP0N57OXCkk+zJujUJIpqp1nqd1UOFx8FYy71sWX8nXUN+&#10;NBotgqjBWXcWMzwpjmy6lU1rbuFAVx85WYvdPQNLpouW7ffQ6xOomrMcZ/Yw+zbcwqa1t9M2lKRh&#10;wTmU2y2IohZRIx7XBKzDXlqDJjpEQt9MTbkFgNjEfo50HyErKwgaLVqdgbKZFzKvTs/Qrnto6xkg&#10;J2vQTJU5Rc4T9R4hZZhLhfP5VvdiWRMQNeXUzb8Aje9ptqy5mc1bnyOk6DEbdMWkxLtp3XoHmzc8&#10;zFiulJrqKuRwNxGlmupyx9QTMAtlVfUkeh5hy9pbONg9hixoEQQz7qbF6Pxb2bnhFnbv30Mqp0Mj&#10;gJCPMn7kCTavvY197SM4GpfhkkYYixmoqqqaOoei+Eb7EN0zKDUaii3fohaDuZ6qSieRsU7S2lrq&#10;GxyM7rqLTWvuoMOXQKs3TlW+nFRW1xDtfYZ9e7YQ181g7vxmgocfY+vaW9i05n4iloUsmLcQg0Y7&#10;NZf/sQvKiU9qBAGNqEEUdbhr58HEBrauvZk9bd1kZe3UYHQTpdWzKIyuY8+uNXgjEqJWV7yu2OuZ&#10;M2suyd6n2bb2ZnbuWoc/roCgOVbGjhL1dsqqmsmMPMOWNbew70g7EloEQUAmQO/ue9iy9g7aJ6C2&#10;fhZmkxWrpwExuo+9zz3OeEZP/YzlCN5NbFlzM5s23E17/xCIIIg6NFPXyOJ+PV/GBVGDVhQBYeqc&#10;O+7aJBTLp6h1UTvnXKyJPXiH257fztH1rvtKv/LlT1Qwr9k0fZlKpfo39svbJkmkJW68rhy7tXiR&#10;+fXfJwlFCnzjU5UYDScPhN4sFAWu/9oA9z4VIn+Sl++8XnRagSsvLOOzH66d+otCPulncmIUxdFI&#10;dWnJ84/R5RxxXw++lJ4Sh4lEJEA2LwNa7KV1lJbYyEX6GPUXB4WJGitldTOwG0SQM4TG+wkmMiiC&#10;gZLyetwOK6KgkJv6vaxipayuCX1mkslACkdlHTZdDv9IHwVrDeWlbjRymtBEDwlNOVVlHsRCBO/I&#10;GFpXPR6XA40Aci7G5MQg8XQBBB3W0gYq3DYEOUt8sgd/zkxFZT0WvYiUj+Mf6T+2fVGK4x8ZBEc9&#10;HpcdJRs6tv1Sp5GUrwdvtIC5pAJTIUw0o8FTMwObQSAbHWJ4IoRoKqG8zEM2MEwsb6KivhGTRjm2&#10;XAEEvZuqmmoseg2FdJBJ7xiKrYHqUgdKLop3Ypi8oYqaCveJA3gViWwyRA4TFksx/wrZCOmcBrPF&#10;hkaQyMR9JNIFDPZybEYt2WSARDKF1lSCNLaGPZ0ZZp5+Pg59AUQ9FkcVJr2IIieJB3xkZQXR4MRh&#10;dyKSJhlPIOYnaNvTimP5e5lTZkVAJj2+nf2tw9Svfj+11uMe30hpErEIGN1YTXrkfJJEPI7WWop5&#10;6jGPUkgW1zFXYjOKKLkYsXgKnb0c89RAWDkXIxaLY7BXYdILyJkwkUQei7MMg7bYZSeR02J32Cgk&#10;/SSSaWRBg8lWhsVkoJAKksjpsDscaFDIp4MkCkacdiuCopBN+sgIDuwWDZmYn2Q6A6IOvc4AogmL&#10;xUQhFSAr2rFajrZyy+RSQRKJJIKpFKfN+oJWSTmfIJHMYLCWYNCK5DMhErEYBUR0BhuiImGwujBo&#10;RaR8lFgoRAERrXlqe3KGZDRAOi9jtNdgNSpk437iqTSKIqA1ObHZHGgFhUImTCqnwWxzoD16ohaG&#10;aV3/CJmqy1i2YCa6qSklEwUdTpuFbCJEXrRiMZtAShAPh8BUipEUqYIeu8MB2W4Obt6Ebva7WdBQ&#10;7IqCIlPIREhLeswWK6JSIB0dJZmVEbRmLGYD+ayCyelCm48SiYYpSKA1lWAxxOnb9Tjx8qtYPrd6&#10;Ks8UpHyCeCRAXhbQGm1o5SxaswejvkAy5COdl9AYLGgVCcFYis0okIr5SGZyCBoDFoeDRN9TdIYq&#10;WLx0JXaTFsiRjgYp6NzYzMeNVVDkYn7ldZitNsRClGg4REHRoLfYEPN5tLYyTDoBJRclHImgaMzY&#10;nKXohAyJkI9MQQJ0mJxlWIwGBDlHMhZBMTqe/5yIIRodGPU6kDIkkgn0Jgc6sUAy7CVTUNAYbOjJ&#10;oRhKsZoNUIgTCwcpCEasjhLkVBTZ6MJi0IKcJhEJkM7nETVmrI5y9CSJxzMYS0pPeI+AXEgRj/qK&#10;lXS9DYOYRTSUYtIXptIvI+rt2O0udFoRpZAhEfORLeiwuMoxiQWSUR+pbA4EDXqLB7vVjJQOEc8K&#10;2BzFMQZKPnHs98VsiFRei9ViKbbUSwYsFhsaUUHKxUhlFUxmBxpBIpuYZEaTncpyCz+92YvTruHG&#10;68vV4F2l+k+lBu+vzguDd9W/LTlDqOsx9nQpLLnwfVTYTu2RP0ByYie9ARMz5izEotOgyAUiQ1sY&#10;Stcwb+5M9Cft/6p648nkfbvZeWCI2mWX0uAptnK/UoVAC20jOWbOX4Z1er+6V6EQ66Kry0vZ/JV4&#10;zNP7z/8T8iGGO1splMyhrrrqJN17VG8WcjpIRnCwaKaWErt8QvD+5r47q1QqlUr1FmSpPItFCxZj&#10;merjK4haShrOZ7EauL9pyIUMk/3Psf9IG5bq+VQ4bK8qcAfQli5hyZIzXpPAHUBrn8W801e/toE7&#10;gM5F3YLzaVQD9zc3OU8m3E9323oCvsHpS9XgXaVSqVSqkxJ0WKvPZNGys47ro36qhBfOeCGc5G+q&#10;fymt1kpp3TnMnjEb07S53V+Z1/rYvtbbO44gHBvDonqTEnUYPfOprXCi1b5w2lW124xK9R9K7Tbz&#10;6mi1AhetdPPR91RNX6RSqVQq1WtGEOC0OVoqPah93lUq1b9H8P71X4/x2IbwGxq8AxgNIi7Ha/N4&#10;XKVSqVSqk9FqBP73I2VctNKuBu8qleqtH7wDDIxmGfHmkE4y+9zrRRDAbBJxvILBiyqVSqVSvVIC&#10;4HHpMOgFNXhXqVT/HsG7SqVSqVT/7lIZdbYZlUqlUqlUKpXqLUlteVep/kP9O7S8T/jzTAYKyMV3&#10;Zr8xBHBYtZSXvnAGAJVKpVKpXkt6HRSkE1ve1eBdpfoP9VYP3hXgV3/zc9tDflIZefri141WI3Dx&#10;2S6ue3fl9EUqlUqlUr1mRAHqKsBmUYN3lUr17xC8K/Ctmyb47e1ekuk3bsSq+oZVlUqlUr0RBAGa&#10;a1DfsKpSqVQqlUqlUr1VqcG7SqVSqVQqlUr1FqEG7yqVSqVSqVQq1VuEGryrVKp/KxqtgNEgYjJO&#10;/TOI6LUCwtRyUXvcMqOI/kXetaTTHb8NAVG9Wr6QIpPPZsgXJN7A+X5UJ6EUsmSzaQpv5MxL/2py&#10;AUlSy96bmiIjFXIUCoU33XFSXq/yo8hIr/P+qrcjlUr1ppBOp0mlUijKq73kCTjKjFzyvmr+8YeZ&#10;bLpzDtvumsPG22bwx0+VssQpImpFmi+r5rG/z2bb3XPY/PcZ/Pg9RkzaaZvS6XnXNTU8fccctt09&#10;h41/auC9ZxmmrfRKyOQSfvzeISYnTvzn842TzL6KAbdKnkRwlEg8SToRIBSNISsKciFN1D9GNJl+&#10;/uahSGRik/i8E2QKr9XMPArZ0AHu+9F1/PnOpwnnpy9/fUi5OOHJ4/NwmGA4/J8VtL5AjrFdv+HH&#10;33wvd+/oRn7V5xDIhTSx0CTJTIZUeIxwLMWJJUZBysYI+oYJxFKckO1KgVRkDH8oRF5SKKR8+KbK&#10;vD8cpfAi6VLyCUL+keJ6AT/ZwsnXQ1HIpcPEY35S6TSJvnVs3byR0L/s2CtIhRSZdPq4fJApZONk&#10;c69v8PbWoJAJdtG66Y9s2PQs3njyzZMnSoHkyGZ2b3oWf/JUU6UgF1JkMmmUfJJkIkZeOsl3U30c&#10;2vg4g5HYtHPnheRChkwm+YrPWTV4V6lUbwodHR1s3boVv9//qgJ4jdPEf99Yz58/X8ZVK2ycPt/M&#10;afPMnLHUznXXVfKp8+2UigJGt4HF88ycNtfM6QusXHiem1rd0Xb5InOTiXMvK+HshcX1Fs8y4rb9&#10;M5fLNL1rvsO3bljKJz504r/PfP4anjg0Pv0LL0tJD7D2D5/kTw88yq7Hvs9v/nwbI5EM8bEt3P61&#10;y/jrQxuI5KZWLgTYd88X+fbnPs7WvuCJAdc/Qc7H8A0cZswXQnq5u9RrQckR6HiY33z6zOPy8Ay+&#10;+u0v8MzOQ0Qz+TdPcPCKSSQmDtLZcYhQqjB94TQymVAvHW278UanKmkaAxZrCQa9geefM71SMinv&#10;Lu7+5ad48Ln1rP3rf/P7+zaQOKHAyMQHn+aW776D7910B+OJ7NTfFbLhwzz+y3fz7Zv+QPdID5vv&#10;/DSf+ehyPvGhpfzf//sqzx0aJDutoCj5JMN7/sSPvriaT3xoOV/44sd5Zt8RUvkXFigpG6Z/9808&#10;++QtHO7qJRkLEg6HOHlupYhNjpDMHl2aIxEcIPayefsKKGlC/WvYu3sviaOVVynEUMvDtHX18Wrq&#10;5G8dWRLBAeIvlZ/5GIHBg8TNp7N81YWUWc2vqGTKUoJYcIRU7nU4qxUFKRsmGg5ykqJ2ckqW0MA6&#10;9u3Zia97A5ueuYfB0NHyfxwpRTISJCO/3IZl4hO72btzDaFj59Gp+WfuRiqVSvWaSafTZDIZhoeH&#10;CQQC0xe/rIZVDq4620KNTSDuS/PUk35+d8ckd6yN0R2WMRtFjm9gLxQUZEGgodnKO+Yc13dGEFlU&#10;Z+acZi1KQeFV1CNOQkdJ0zmsfttHuOC8i6m2gr5sEWdf/CEuPO8yGj226V94eRo9eiGFpDFg0Bqx&#10;6jVotSIgk02ESJ3QGqgg5ZIkohFyJ2speitR8qTSUD77Ii649CNcdMHFGL1P8Nvvf5IHd7a/hk8W&#10;3lhyIcT+ez/Pj3/8TVq9yemLp8nQv+En/Op7n2ZDtw9F0VNz1v/yhW/dwdXLGxBeSYR0AgGN1gAa&#10;AVnQYTQBZivaE7anwdmwgvnVZYQPPkP3ZLxYeVBk4uP7aO3J0jDzbJzp/bRHKjn7gg9y0fkXoBt6&#10;lLv+cR/j8aM1SkCRiA5t4r5bb2JMmMuqC95JhXyI++/8I+3exEkrYoLeSfMZ17N84RxM0yrdx5Py&#10;/XRse4yhYDEokgte+vbeQ/dYavqqr5qczRDz+9GXN2KaemdbPhYikpSxuT3oXqRL3r8DKT9Bz557&#10;6Z3ITF90jCwVSCZDKEYHZqMJzSsqmDLZeAdHdj3KRPhkJeGNJ+eSRINR9CXVWDyN1DbOxm7STV/t&#10;1BXixMJetOZ6zEbj9KUvSbNk1f9+5+xlVjyufyIBKpXqLWdnS5JcQWHFEisGfbEev6s1STojs3q5&#10;De2Jd+zX3cjICHq9noaGBvx+P4IgYDabEV7igr9xd4LdBxPkCwpLznBwzSobJYLEjk1+/u9nE9y7&#10;Lsb6vUl2H0lyoDPNUEymZFEJH1lhRJORyAkCJouGWDTDmt0ZcoDGqefc91TykWU6giEJk0FAyeZZ&#10;syXCvr4CGlFgdpOFMxc7pifneYpEPp8l5dvP5nVtWGqbqaxfzMIz3saiubWEjqwhNeM6PvU/3+CC&#10;ledS4zSSC+5n/e5+zE4nJoMe8SX2GwCNEWfFTBrmLKe5rpmahtmUe9zI8X72r3+cbM35LFkwA72S&#10;R8pFGdj/LAd7kyx4+zXMdMTZ+/hN3HP3X9i48WF2HupEWzqbSoeGvq2/5vYnt5IvhNn+6O94Yu0a&#10;vIUKmhsr0ZIn2LeRx275Po+veRpvtsDk4QPkK1ex8qzFGAsROrfcxG2338zmDY+wpydNdVMdmuA+&#10;nrjzh+wOlzGjphKDVsJ36F7uvudWvIZZNDjytK/7C/fe9Uc2bFrPSMREbWMdueEnufPvf6dzZJT2&#10;3bexP+SiQuNl345O5rzru3zsuhs4e+VFzCwXGDz8LIcDNZy94jRs2jzeg/dw1x2/Zs2aB9nV1o22&#10;dBaVLguiIpMJt7PhwV/x4IP/oLXTi3vGfKSe+7j33ntJuuZR6zISaLuHu+/5K+P6udSJ/Tx530/Y&#10;1JtD8W3ggdt/z4FJmaoyM51rfsod99xOmx/q6mdg1QkUUkPsePi33HffLWzavg2/XEFjvYdE3+P8&#10;4+93MBTLMb7vbh66/w4OjxSoafQwuP6PPPDY4/R5ffi9YQyuBlxKOw/96Yc8seY+tm56jPaQmfq6&#10;UkIHH+T+u26jY3SSgD9AVnBijG7moQf+zqRpLjPKbOTj/Wy958fc/8gdbHruKYbTZqpq6jELMbo2&#10;38bd962noE+y76Ff8PCTTxPSVFBbU4XRaMdVPZvm5nnUNc6lunYuVSWWE1v6tBb06cPs2L+TbMV5&#10;nD67Co0Up3vD73muX8vq997AwvpampZcxoUXXMXypfNJ9+2kZ9zI0gsuotyqL7bAymnG2h7m0WeH&#10;WfVfP+NjH3g/NWIvmzd04Jm/mtl1ZSdUHJRCmtBEOwXrXCpLTGR9h+n3xtFpvPQc2MTgYD+CvQGH&#10;PElny7N093UTjvpJJnz4Rw7S33uEYNhHPJXDrE3Tf2gH4UyU0UNP0dm9n0DGiLvEjVZUiI3upPXA&#10;OnoGeshrSymxZRk6+CyTWQdupw1BkUn7WukZjlG3+BxKdALIGULDBxhP2agvVejtHcTgLsekEQn0&#10;r6djJIbbXYY256XnwG5CsT6GfWmcnjK0So6xjicZimgpc7tQYl207z9AKDaANy7idDlRsmH6Dq8l&#10;WCjBZTOT9bXQ1TOOsaIKgwCgkIuP0tv6GG1H9jKZECh1l5Hxt3Cw4wjx8V20H97BkDeI0aLB176G&#10;tkNbGQtmsblqMeogHx+j9+BjtLXtZmR4GNHRgMOkI9j3LG19w8RGNtE/OsTkYBuD/e0EI5MkMgr2&#10;kioMx1WmFDnPePsjHDxygHDYRyQjUmo3ERvYyN59GxnsO0BCqMHltCIik8/207XzKdo7duGNFLBo&#10;EvS2rqN/qI9waIS04MZpt5AOtnJk9xN0du1nZLibgqGREqseOdZO+/5t+MID9LS3Ew20MhySKHV7&#10;0Ioicn6A3gMHyFmrsRm1oMhkQ12MTOYpn7EQk9JP1+4NjCc1aPK9HOnsJDa+g/4RL3p7ExaDQjrW&#10;wWCfn/I5q3DrI4QDOWzV1ZhFhezEXvbvXUdPVwuhaJBoOI9jxnzchgyT3c9xaN9Ghse8aJ31xd9H&#10;IRvvZbC3H0fTeVRYJSa7nuVAy2b6x/1YnRXolRj9R9aid5RS4TaxfX8Co0FkxRKr2vKuUqnePARB&#10;wOVyUVFRwdjYGNFodPoqL6ptOE9nSEbWalh8hovvfKqcSxYasRby7N0RZdtAluPbM5VYjp6wREGn&#10;5fQFNlZWFG88lR4z71lpRJ/J0RuRyb2ihlyZdHSc8d7N3P/b6/jmt7/Ghv1HSJ3C43Mp46f7uZ/z&#10;029cy62PP8d46KX7cQuCkfLZ5zKv2oOjegGzZ83CrDt6SY9w4Mlv843/XsVn/msVn/nkldzy1EbC&#10;R59wy2mCw4dpb93GoQOb2PHUb7n9vn8w6I8S7FvPc0/9hftv/w3PbXqGXev/ykOP/JmDI1FS41t4&#10;8A9f5cE1T9La8hzr7v8D+8bCyAooUpjWR77GH/50E7v2bOZQ6yZ2PPwt/vjHvzKUyOHv28XaR59k&#10;IpFBzvlp3/oIOw4EMGgzHHz6F/zlr39k1/5tHNzzOI/c/n0e3bCHgPcw29fczpOP/pXNG9cyOOF7&#10;QZcfUW9nxhnXcOGSJWhG2vDGYgzv/Tt/+dU32bB1I4datrD72d/z+19+n119kyQDbTx9243ceu9d&#10;tLRsYfumB9mwdT/+8f3s3v4sA6F0sQvL+D52bX2UI+MxColR2nY9xLpHf8PDd/+NHdse5+nbfsht&#10;f/gGdz76MHu2PcbTt/2czW39JKODbLrnW/ztnjvY37KN1p33ce9fv8eaPd1E/G1sf/bvPHr3L3j8&#10;6fvYs+MBHnvwt6zd20HA24cvFKWQjTDSfZCJQIR0wkvfwe20tW7j4N6neeYf3+DRHe1E/UNMeH2k&#10;0nEme/czNDZJaHQvO7c+xpGJOFK8k6f+8hVuvfce9u7fysH9z/Dozf/LXx5eQySZYLJnG5vX3MZ9&#10;f/8xzzz3BLs2/4M77/gHHRMh0Dtonnsm9WUeyhrPZnGjhxc2IOuomH8+TWYNA7u3MpmUKST6OHSg&#10;F1PlSubXlWKwVlNRYgM5RywwiDecwljRhMOsPdZ1QpFyRPx9JBz11NXWYjKYcFXNoyw3gm/Sewrd&#10;TvIkYsOEk06aFp+HQxmg48g+4joXVTMWUOaspnrGSmbMXEr9zMVUlJZR0bCKWTPnYVZ8DHc8R0fn&#10;AJbGi5i7cDb5wfUc6h6gEOnicGc/ppozmD9jHuZCmFg6TSI8QiRRbGlWlCzBiU4y9tmUm4t7JOVi&#10;BALD6EqbsdklkkMH8IXzII0zPtaNt7eLaF5Cjo8x6hslLcQJ97QSTCjI2R6GB3qYGBwkIUM20M1I&#10;KEBeniTQ10kyI5FLtTPU3U7AO0FWlkj52hkJHneNzMXx9exgvFDNrMXn02DJE05LZGPDDLevIchM&#10;Zs05HWuyi93P3Y2PJmbNWow42UL3yBC5QppkbAL+P3vnHWdJVebvp6puzqH73r6dc0/OeciSUUBF&#10;xYDoYlojrquuAd1dXdPPsJgjIqyoiEiSHIdhcp7pmc75dvfNOd9b9fuje4aZnhlgkHUR6/l8muHW&#10;qXBSVX3Pe97zlm05C5eeh1uaovfIftIKpEPdDB3ZTN6yhs6udbR2LaWmyouv5Rw62zox6eYYGwQJ&#10;h28JniofjvoVdHV0IgphEgU3C5dfTJfPysTBZ5nOF6mketm36T4CFS+dSy6k1mEiL+rwti6gqqqe&#10;+q6Laan3IKcPcWDPc5ScS1m07HU0u2Bozz2MhItUctOM9GxhPKalafFaaq0igd6DhEsznSg/cZCR&#10;cAbhpAgFCuXCEIe3PkSo7KLOV4ucGGH00MNEhS5a2pbiMAkgl8lO9pHSN+F26KlkA0yNDpFVKpSD&#10;e9i9Zw+yazkLlq3GLEeIxWLIFElM7mRoLElN1+tobaullAzMzlSVyQaHSJY9uD1mCv7NdI/nqF14&#10;AYtq3eSyWfL5LKGhJ0gEeubkWXWbUVFReRUiSRIajQbxDEK8RLbG+c1dEXZOVLBUG3nz23z8z086&#10;+O2XannjEgNODSdMwyuVAnfvyRHMQW2XmcWLDegkkcZlTlb7RGKDCfZHiuRPr5/nUCbS9xB//slH&#10;ufmnP6TbL7PyjV/iXz71QZpsLz6zafS9juve/y+sqdHQ/8hX+K+vf5Z7H/sLQ8HESYL1xRGQNAYs&#10;FgcWqwOL1Y7JYHje31RXy+orP8H7/+U7fOjDn+fcxT5G9+xlIpqgApRyIs1n38iXbr6XD7x+BbnA&#10;CBPTQcb2/oFn+tMsf9uP+d6vt/DZ912DyzZz3nJ0H089+iz5qrfwxZ/s4Oe/eZKPXtHO2P672Bey&#10;sXTBEnT+Jzg4HiUX6uVA3yDWRRfQpJ9i99N3U2i9hLd96Bvc8J730W7oZW/3bhK5ElRkrM0X8eGv&#10;P82n3vw6rPq5L18QtSbMBgNkgsTDE+zfeg+H8iv5py8/xE9ve46bPvRuLOP38syu3Qzs+TMPPtbP&#10;wqu/wbd+tZVvf/1brK01vqgvroKAYFrKmz77B77yb/9Kq76PQ1Ne3vnFe/jCh99HrTJM/8Q4kYnd&#10;bHv0KRzL3867P/Ytrr/2bXhjWzl0+DCZggKVCubG8/nAfz3Clz9xHZZSiLGxPEuvvYmrNyzA13ou&#10;H/iPX/Lm85bjbT6Pt37s63z4xu/wnre/FbccYd+ecXwX/jPXXnkh9b4u3vivt/Chay/CccwnrEy4&#10;/ym27dqB9/Kv8+1bdvLTn/wPF3aY6H74bgajsz7ypSw1Z3+W//z+fbz3DRuRJw4yGU695LUL2url&#10;rF1WS2ZiEz0TEeKjWzgQKFG34lx8lpn7Vqlkmdh9B7/43ufYG2/iqrdeTZ3l+YXfcrlINhkgr5GQ&#10;RAkQEEQdkiggCC/l3pcw2Zpo7lxDbU0rbZ3zIDBEvGDE6qzCqDNjcTXhcHiwO6sxGwyYHM24HE40&#10;Emj0Dmrbz6O1sRVvzTq6mjyEJ0eIlFIUKkU0FQGTZz51je3YTLXM3/h+lnc1IQBydpTpqEB92wJm&#10;7m6ZYnKIRM5GQ2MLGr0XuyVDPJqiEvGTlRpw6eNE4gViMT+C3YPX2YJZFyURz1IKjFCwdGJTpokm&#10;S4TCkxi9bdQ4vAhymFw6RyEwAY42NPlpUpkswUgIu68Fy2znrShlsqUEoiygN3nxtCyn2jLjzyM5&#10;59PWvoCapoXU1Fio6BpobV9ITet8vNVlUtNBShUjDu98aqtMlAtZJEkkH5wgU54R4zp7B/VtnTid&#10;Ndjd1ZgMekzOZpwOB5pSmID/CP6xbvwTQ6QLJfQWHxajEYPVh8tZhdnSSm1LA0ohS1GvQ8iMkIwX&#10;ifr3E1IaWLh8I77aNhpaF+F1N+J0VWPUG7G5Z6z/6YkjpI2LWbB4NdU17dR1nItHH2F8oo8CClq9&#10;DW/9auqqa7A3LaFaEyUezQF5piencbQsx60/MTpBpRhmaO+jhIU2Fq9YR5XDhgiIllbq2uZRXe1F&#10;p4FKPsxUMI63bTmzHySfJc3k2G4qrtUsmrcEb80iOttX4LSbgQrlQpFyWaEsmfH4FlFXWzvTfypx&#10;QoEglsZluLQCuUqaYllBLxixNa6gzls1EwlN7wFT3fEXBFW8q6iovNqIx+MEg0Hq6+uxWl+6L7hS&#10;KnLPbX4+8k0/N98dZ7e/gtGu45xLPPz3l+p5x2IDphMOUNj/SJx90xU0dgOXLzbR4dZx+WUmqoUK&#10;2zdnmJh6gcVYc1CUAlF/P5NJEy0L17Ns1fl0tLbhsFuQXkwZAohaHI3n8OZPfJs3nbWIyuCd/OS/&#10;rueOLb1Uzli9O1jx+i/z5Zsf5zs/fpzvfP9OrrtoA3YNQIWUfwv3/ejT3PPwXzhwaB/TkRQVWUae&#10;XWClq+mkfcFSfDXNNHUtQpPJkkqGiIcD6BzNrDr3AuqrqmlafAmLXCYEAQrpMNGKgnvpRXTUVWN3&#10;trBg3XlYKRFJapl/ziXU2WMcOtzL5OBuRiIWVq9bhk3KkQgFSAT6GTi8g6HJNI1rrmXtwna0IqCv&#10;orb9LFrqa7AY9af05y5ngkxGQ5Sd7TgNFdIJP8b5q5jX2orT1UDnknXU1glMh8MkY2NkXYtZsfpc&#10;6r011LWtZMnKRbxYLCFBELE2LqDe10BD22Kqalw4562kraGF5o4uXK4S4ViMQipMPJ4i4j9M36Ed&#10;jEdFFlz8bpa0eZGQweChvmMjzfW11HesplapkItHKItmDDoNIGKwODBoC/Q/8d/c/qOv8vSO5+gf&#10;GiaTL1IplRAkAwaDARERndmB2WRAPFYvFXKJCPmMlaXLVuGr8uBqWsWq+S2YsmPEcjNtLJmXsGzB&#10;Iqp9bbQ1d+AoB0hm8qf0Mz8VkqaaRRe8CXd+jO692+netZWE0sCKZfMxiAKKnKLviW/zs+//O8PS&#10;eVx/41e4YFkbxxtoBY0Wg7UKTb5IoVhEQaZczJITHVjMFjQvqlAkJJ0do02LIAhoHA5MVFBe0gBE&#10;QBRtmGwWJHFGnGp1OpR0HKo66Wzwkeh7lO3bn2B4MkBZEJF0JnSaGeWWGt9H0tBBjXvmqaLIZeLj&#10;B8nZFlJl1SCKVVTX1JIM9xJKJtDb6qn1WYkFR0kmC9jdrdiszbhcZpLRfgLRLA5vO267QjzYQyxt&#10;wuNrxW5vw6QtEU+PEYmV8TbNQyvmyER7Searqan1HRNykt5KXftKbMlD7H7uzxw41E2mMvsMEzRo&#10;NQJgRG90YLHZ0es0gA6d0YwkzayLmep7hkP7n2FwaD/ToWkKhQTFnAKCiGRyYDuNO2U5M83kyH5G&#10;BvcwMtJPMndctCsARSbp30Vv9xP0HtnN+MQI6XyYXDZDIR/HZGnCbJipS0EUEcUTB+mKIpPJJRAN&#10;dsyzbSDprbjtbuRsmrIizrSnZcaYIGqb8DUYiU2NkUkexp+04a2xz+lTMoXYAMPjSTxty7BbzcdS&#10;RKMdu/b5WaLs9C5CpRZ8NeY5A/0ChZyCRm9GqxFn+pXJhlmnR8SIo2YFvuoiQ3vvZN+epwjGZ+Z/&#10;K7FuJhNW6mbbz1a/gjZrkYGdf2bH9s0E0xkqAIIAwtxwaKp4V1FReRWRSCQIBAJ4PB6cTucL+ruf&#10;inKhwt4nQ3z5W2N88Isj3PjbOKMZ8HbZeO81Vlrdx+2sQDaS4vbdeTKILD3LSufrPbyuVUc+lOWR&#10;/SkmzmBtmyCYaTv7fbzznW+n2Zhg12Pf5Wf/78P84td3MnksFMXpKYZ3cuePPsn3vvkJfvmnZ/Bs&#10;+Byf/tLPuWpVB5rnldlLRxBmX4KzfwKzfsYFAr2b2HXAT8u57+fad7yPJQ2mU4i2mWs+H7lEj9Xl&#10;Jp8O0NPdQyKXITS4hYHETLhAncmFQxKIHdnCWDhFPhdiaP92soqAzWbFWr+OVc1uooc2cai3l5J3&#10;Ays62jAbrVgcVmTTPM5+07/yng98nssvupaV7fNxmE8zY6FUKBfzFApZMpEBNt/3/3hoj5/mtRtp&#10;qHJisVaR7T/IoH+KTCbC5PBhQkGFaqcNm60abaSHQwe2E0okiU4PMnCoj6IAlXKcsZFRkukQU+PT&#10;5HNzBm9H65CZ+jVYLehF4ViCIohozXasZtB4V3Hx2z/He9/3r1x40ZV0NXdhOTZrMFOrc/u3IAoo&#10;cplioUAp62f/k3/BL8zj0nffxJXnrcZuFI+104xlWqZcLFCuyMe1n4TB6kRvTNLdfYhIMkkm1M+R&#10;kUkKxloshtk8CMf+M5ufk3vACyJqsNWvYVlDhb5nb+XRbb3Yll7JskYnApD1P8O9f/oDkZb38oFP&#10;fJ6Ni5qR5BKKoiCXCxTyeRRBh7O6DVe6m0MHdxMMjtK//0nCZh9VHvfM4O0lcOq7Y26ZBBAUlOO2&#10;KSgo8kycb0Uuk0rFUGxVWLHjW3AJq86+gmrNGH0HniaSzCKXi8iygqKEmZrOU93UhnVWSMqlcaZD&#10;IrVtHRgEEAQJW007ltRhBkJ5bDYXztpa5KmDREtabM5q9EYjbk8dRHYznDRR43Ficzkpju0lqavB&#10;bTejM7vwOEykp/cxmfdQ31CFSQfpiW6y1jaqrVoUuUy5UgG0mFzLWfa6d7Coo5pI/8MM+kPH1cHx&#10;zK01mUK2l8HDvZjbr2DdeW9n+cJFGE87+zl7/OyKfo17Ecs3XsvG869j41mXUOd0nCAw5XKI8cPP&#10;kBCWsfKCd7N2w9l4zEYEDOj0NsrFMKXyzP2myEf783F5FARMejPlQob87DUrpRzJbBIMxpMMJKKk&#10;xV2/CCnezWBPNyVLLU6DGZQKlaMDGgR09jZaamvw92xhOpU+dWhHJUlwKoy1aQHO2fZ+HgFByJPP&#10;ZGdnrRTkXIZ8uYQMSCYvHSvfxvpVG9FGD3Hw0EFScoXw+CBS7TKqrTPCXNTU07HhraxeuwZNYhvd&#10;hw9RKJ7eeHS6VlFRUVH5m2IymdBoNNTV1eFyueYmvygWh5aGGh0ui4icK7F/d5L77w6y11+iIoj4&#10;mkQsthOPKeVl9j+YZDilYG+y8oHL7cyzwdihLAf2lk4Tgu70iBoLvoVXcPE1n+VTX72XT73najTx&#10;xEvw3YVKIUo4bmDxxZ/m3771J2780Ce4+MI3s7jeeUpr88tGkDBaXViMYR776T/x7//5GbYOZ2en&#10;/k+PIGip7nodrboYT/38PXzy/Rfz3d89RapUQRBA41rC2eeuojz8G75x43l89H0XcfM9h3AvfRfn&#10;La1D0tezeO0K0j338NCmg/jmr8brtGFydbF842XoB/7EzZ+9hI+9/yL+64c/oS8yN774cRRHefp/&#10;PsKn37+RT3z0Tfzirk3YV13Pta+/EI+rjkWrrqC9vIlf/scb+MT7L+A/vv8zUo1Xc+HaNbQsvoj1&#10;CyR2/OHT/NuHzuHfbvpXnupPYva04tCn2XLrh/jsJ67nnm2HyShzX9QvhgabbwUrzllPbPuP+fqN&#10;F/CxD13Bzbf/gcl04QXlsSAYqWpqoRTcwa3/9c/8+blBDG47ybG/8P1PX8YP73qMRPaonNHhqG1C&#10;L/t54Acf5ud/eIzEsfGhhqr2s1i+eCGj932WL37kXD7+kXfwwIE0y99wLfOqzyxc3+kR0FubmL9q&#10;KbHDj7BvSGHp2nVUGTVAkeCRpzg8Ns7orjv44Rcu42M3nMPn/v1b9ASm6X/ye3z9E+/ikUMBnK0b&#10;WdahsO13n+LzH38ztzxwmPbVl7Kko3FOlJszQxDsmK1FUtEQmVwOGSdmi4lsfIh0JoMsK5RzAUYO&#10;bcIfD5Hwb2doMo2nbgFibBz/5ABJ0UqV14tJq4FSlL5tv2Zf/wjZ6V6mK1Y8DuusaJSJj+4nom/E&#10;Z5+9kwQJjbEOM+NEkzI6oxODtRNjoY+pVBmzyYEo6DFYvIjpftJYMeodmO2NFGIHyElWTFoDSFas&#10;NhPZwBB5owezrhqXzcr0ZA+C1YtBkEhObObZ5/5CJBomPLaPqbyC2eHFZtUjVV56FBNBEBC1MuVc&#10;kkxsgJHhI2RmBfVcBMGFyaInEx8ik50T7/+UGBENWsqVNOVsCH/fQUKZFDISLncb+vQBjvT2EYuF&#10;CIz3EU5EQVONXlciGR0mVwJrXReG5F56jnSTjE8RHt3OVFJLXW3nyTNngoTe0ohVGmNgNIunrhmj&#10;XiIXPsLWTXfgj8QBAY3BQ+vKK2m1xTm84zGmE4mTXMcq4SP40xbcHtcpPtbnoKpuHuXgDoamh0iE&#10;B+jv2UEolgLypOI9+EenkExe3I4qRK2IkuplbEqkqtaLOGuYyUwdZjwaoGL04HZbMYp6hFOsNjmK&#10;Gm1GReUflFdbtBmn00lzczM2m+0ki+TpOD7azNLXe7n5Rh/nNGnQaEWq60xcfWU1V6wy4dBBpD/B&#10;HzblqDTPRJvRpvLc8UiCgekSVQvtnNWqo9EhoSuWuOeBALfsLNB1tosrFhjQFc8s2owg6bHYPXgb&#10;FrNg6SLc1ufdGuRCkqB/BKl2PUvndWGerXutpZnFqzfS2dZOtbsKo+75KduXjkI5HyUw5sc273wW&#10;tDehlwClQHxymBTVLNhwCV2tDYi5NIm8hG/R1axb4qEiNbF81TJMhXGC5VqWrzqbeoeObHSYyYSZ&#10;hWvOZV7XEupcMqFgDI1zGRe+/mrqJBl76waWLF5MS9ca6iwxxqZTaPVWale8jxtuuI5WlxlRkDBa&#10;7eQneshWr+bCy66h3WtD0lqpa5uPuRQnnsoh2VpYfdkHufSshQhpPxPBIo2Lz2NRuw8NFYrpAFMT&#10;E1T0Fgx6I3pLPSsv/wLvv/46WqusiKIOZ+My2mskQqEwZUGPo+MS3vruG1nTUYfJ0UpXVxuF5CTp&#10;oonGhVdy5VWXUl83D68uSSRZpmbxpZy3dgGSxkTT0kuZ7yrjn57GXL+R1Ys70JWi+KemsbWex4r2&#10;epTsNFOBGK6uC1m9cBltHZ2I2RDJXBlj9XzOufKjnLu4ETk1znigTPPS81jQ6kFOTzM+FsO78GwW&#10;L+iiutpDOThBVqqma8XFrFzeTnoySMm5lHPOPw+73oC7dSOrlnTg9tQhJoIki1rqOtbRXFUhntXQ&#10;tPRylrR10b5oKcbUOKFMGa3Ry6qr/5VrLruQaqNMbHqEWMnN4vVnUefUkwmNEE5p6Vh7IS1e+3Eu&#10;OC+MoNFjtpgohMfQtF7FJRedR43NiECF9HQP/mgeo9GCXm9EbzBj9yxixZplEOxmaDxFw4rX0dW+&#10;iNZ6N+nYNAXFTuvKd/COf/oAra7jXYFmOBptpmSZh89popQJk6zY8DU2YxQUKqUkmSQ46juw6ozo&#10;lRiDfbtIlAw4q+qwavP4+7YRzErYjBDyT6F3mQn3bmE8EMTRfhWL2uvRmwuEDj9Dz6HtBDM6mha8&#10;Dp9LJBEYQzZ5kCN9FG3zaKitRysJUAowdPgQxqZ11Lsdx/ItCQJyLkFe20BjYwsGSSGfCoFjAQ0N&#10;tegEAa0gkInF0VUvpNbrQUuRRDSDrWkJXrcDSRAwiBWi0RyuxuV4nVakSoxYUktN1xJcZgOl5BjR&#10;rEJNXSNCboCerY8y4p/AUH8+C9oaUQphshUjNb4WDFoNpWyQvGLFU12PTgOFVJCKtpaammZMhBk+&#10;sh3/ZAhDVSMmfRXexnbE/BQFbQ0NvrpjaxJ0Qo6J3u2E8noc7joMc0J3KpUCmVQYyd6Ct7oaqxnC&#10;PdsYHNlPydyIXWvHWb+Y6poGPHYNU/1bGB7aQ0rw4Ktpw2rUIhWCDPdsJy3VUVPXidtcwH9kE0PD&#10;h4llzbSsfAPNHisU4yQzCo76LuzGmfUTogjFWA/+hIXOBauwG7WU8hFC0ThOTwsGMqSLJmqaF1JT&#10;4yI3sY/pWAWj2YAsWfH5mtBLFab7nyVlnk9bfSO6WRO/XEiQzEq4GttwudrQlQYY6d3FmD+MpbYd&#10;u9mFq74Th5Jh5PAj9PR1kxIamLdqFcLkTqZooLO5BcNRS74mwujOR+ntO0BGP48FC5Zj1clk0hEa&#10;2ubhqzKdEG1GuP6zQ8pn3l/DgjbjCZWuoqLy2uY7twRI5yp88novttkVON+7NUA0XuYL/+zDoD/J&#10;xPCqQlHgpu9PcfNvpsnkKqy+tpZf3+hjvk14Pja7AKIAhUSO224e48v3Zal+awuPf9KO0R/jik+N&#10;82yfwgVX1XHLF6tpNCgEexJ85sYhbh+TueYL7fz4GjuWdJZ/+coIP3kkh1Yj8IbXefjYdQ1zcvTS&#10;URR5drr1JaqkM+SU51eUmY9fiSICoBz9Lcy4cCiKgiCKCIqMrMy4ZcwcriDLCoJw9Hwzv5m11HH0&#10;HEevNXv8DMIxy9JRjk6JP3/+2e1H8zN73qPXUmYyc1xZZrad4BBxQvpRTtzv5OvJs/3kuDwel/fn&#10;yzZznKLIKAjHQnieWMdH8/58Pp4//4l1eWJ55v4+vn6EmevOluFofhThxDzMVP/R/D+f35PzcHwb&#10;KchH23tmw2w+Tqyjl8qxfBw738w1FOXEdoKj+8y93uy+R/N6/HmOo5KPMrDnj2S9V7O8zTt73HHl&#10;Z7YfH/s9t12e/10JP8czj+3Ae+4HWFh7dDXMceVXjnOxEWbzoygU4/0c3PMclvlX0V7rQgLy/mfY&#10;0ZuifdUF+GxzZzbm5HG2Tk7or3O2HX9fPr/LidtO9fvEMjKnPx5fL3N/H5/H5+to5sFw/PY5+T6p&#10;fk/BSWU7atae3X9umWb2foE2PHG/54+f7T/H11slycSh+xlItrBy3QasszbqE+vq5LY5vtyV5AD7&#10;tm/GPP9SOuprjrOFz62P5/vvUU6VX6E4wYFtjyP6LmBee9MJPvinKr+AQluDgNMm882fT+OwSXzy&#10;PV7VbUZFReW1wdC2BP/zaILeQJlMXiZflMmkywwcSvDfP5jgG49lmC6BXFbI5mRyR7/aVy5zcCDB&#10;k8Ml0ukKhw/HeHxq5gVTLspk8wq5vMwr+W2jGTF3mpfdK8Apzy/M+MAf3SoIwqwv/MyLQjyaJsz4&#10;yD9/+GzasQ2zx81uE05Ie/74mb+Ty3jUD//k7J143tmtJ59/dtvz15ibfur95u4iHMvnqfP+fNmO&#10;2/+4k5xYx8JJdf78+U+syxPLM/f38fUjnFCGo/mZm4djaXPye3z6SXV0fHvPbDjp2DPhWD5O3HhS&#10;Oz2/z9zrzdTfifucCgGlGGNk7+/Z091LrniyaDypr7xIOyEc3Tan/MdvP26baPLStPh8GqtmhDuA&#10;YGtjwdJ1eMxzhTuz15x7vTl7zdkmHC9AT7PtVL9n/++48px4zuM5uZ7mHi8gnLT9pFyddJ2TOKls&#10;z+ftVGU4+Xwnbzt+v+O2nvBbqRTIJscIhzJUNS7AdJxzyWnLdCxPx23XV9G49AKaPFVznFjm1sfs&#10;scf9HUs5vlyiA9+8C2hprDlpQfYJ+z2/8fhdjqFa3lVU/kF5rVneQcDu1uJzSeglAWHWalnIVZgK&#10;FEkUZh6EepeOLo8EhTKD/hKZgoJgkKjz6XDrIRMrMBCYEe/OGj0NDgmhIjMxXSSSkl8Ry7uKisqZ&#10;oygVCqkp0rkyWlM1Vov5JNeal0o5sosdWw5QteZaOr0nxKFSeQ0Q7L2X7qERzL5zWbpoGXMiRP7d&#10;IAjQVo9qeVdRUXmtopCIFOnpz7G/J8u+I1n29+boGZsV7swo/kKkwIEjWQ4MFWfibgNKvsLEcI79&#10;Pbljwh0gNl3gQE+W/f15IqnTLp9UUVH5GyAIEgZbPVXeZuzWly/cATSu5ay++O20VqvC/bVIVful&#10;bDj/BpYtWvx3K9xfCFW8q6ioqKioqPxjIUho9caTXBdUXhuIkh69wXIsLv9rDdVtRkXlH5TXgtvM&#10;D+8Ic9ufw+TyfzuruCQJnL/OybuuqpmbpKKioqKi8oohCNDgBYvpRLcZVbyrqPyD8vcu3gHCsTKx&#10;ZOWkVf7/mwiA2SThtL0G52JVVFRUVF49CKDVQLGkincVFZXXiHhXUVFRUVF5rZPNqwtWVVRUVFRU&#10;VFRUVP4uUS3vKir/oLwWLO/j0yWmQiUqlbkp/3uIArgcGnzVurlJKioqKioqryh6HZTKqtuMiorK&#10;a0C8K8D3bg3x6z+FyOb/dupdoxG4cIOb69/om5ukoqKioqLyiiEI0FgDVrMq3lVUVF4L4v2kjzT9&#10;bVA/0qSioqKi8rdA/UiTioqKioqKioqKyt85qnhXUVFRUVFRUVFR+TtBFe8qKioqKioqKioqfyeo&#10;4l1FReU1hIC9xsDqFVbOX2vlgnU2zl9tYXmLjlm3fkw1Rs5aM5N2wTorS+pEJOHk8/jqjJyz1jZz&#10;jlVmGqtem5/ZVlFRUVH5+0IV7yoqKq8KMpkMmUwG5WV/LlVi2TlubvpcC3f/pINHftXJo7/q5KGf&#10;d/Dbf6/jmgUGTDqJtsvq+OPPO3nslk4e/kkb33qXFZN2jnp3GHnXh5u5/5cz+/3luw1cvvI1EBpS&#10;kUlObOeRP99J91iYV2yZr5xmfM89PPDHOxgKZ1AApRTlyJO3cPfvf8qmLc+yd9Od3HvPQ0wm8rzc&#10;Fj5GJc3Y7j/zwB9/x3Bk5nr/t6QJj2xlbDJOWZ6bpvLqQKGU6Kdvz6P0DQ6SL89N/78kT3RsGyP+&#10;ScryK9mBZPLJIcaHe8gW56ap/D2jincVFZVXBQMDAzzzzDOEw+GXJeBNC+18/MO1fPRCMz6zQLmk&#10;kC/IVESRjqU2LlpkxD67ryjOfHZao5eYt9TFetOJ4r2hXc/6lUbM0sxqf0EUOMk4f0bkmdj2c370&#10;lbfzn58/8e8b3/oMT/cG5x7woiiFSbb+7kv88dGnOPDMz7nt938kkCqQDe3jgR98jD89vo30XIGi&#10;FImPPskffvFDdvZP/xXiXaFSzJHPF5GZEdPD2/7AvXf8mr5wFkXJMbL5Z/zqB5/l5z/7Jo88+QQ7&#10;Hv8Nf/rjn5lIFuae7CUwe73C7PXkNMNbf8+9v7uV/nCel9FdZlDKxIaf4I+3fJddhzZz/89v4sE9&#10;w1TkFz+hkh7gwNO38tQTv6NntIfpvicYHA1yKu2lyGUqx32MQFEqlF/hjxMoSompI/fRM+o/dv9U&#10;iklGDj3A8HR87u6vKRT5xetTqYQZO/gwkwkJo9GIcIY3tCKXKFdO0bivCDlCQ0/TOzSK/BL6HrP5&#10;CQ08xqHBgwQHHmTX7p1kCqU5e5XJJ3sY7NlLKvci51UqpMc2s//wEfJz014m5XyEoYMPMh5KzWwo&#10;pQh0P8COvfvIFF8kP8eQkcvlmfv+b4KCXClxrBmy0wzsuItDQ36Kp+tiiT72PHMLTz7009m/PzAQ&#10;DDH38ftiKHKZyqkeIKdAFe8qKiqvCtLpNLIsMz4+TjAYRH6JD7GjLF1kZG2zFq0iM7g/yqc+08/5&#10;7+rlrTf5+c3mLIGscoKFtpCXKVXA02ziogt0zz8MNVoWtDpYWyuSzcmnFGNnjkw2MsTQke0cPrCJ&#10;7c/8ic1bHqf74DZ6evcTSs996b4E5AyT3U9xcNhPZKyb4RE/RUWhlJ3iyHP30D04TuF0L5u/llKI&#10;XXd+nq9+6T856E+gaNyseMvXuOm7P2VjaxViYYoDW55mXF7PB/79t3z4fR/izR/6Pl/52k0srrWd&#10;+UCoFGTH7/+Nr375qxyaSs5c723f4Kbv/Jj1rS7EMz7hUWSKyVG6925mKuRneP8uQtkywktQdkox&#10;SjQpUtO5mnqP+wXLlJ7exa5djxHPzAxcCuFD7Nj+EJFkeu6uLxulOMj4oJ8SppkRJzKlzGH8Q1MI&#10;2td2KOhCeB/btj9KNJWZm3QMuRwgFCzjbl9HQ20t+jP0gkuOPMGW3dvIl85Ukv3voJT8+Ie7yctG&#10;Cqkp4rEolcpLFcQnI1fSTA7vIVUW0c5NfFlUKKQOMzkaRtAZZ2YB0v0MHX6asbEjRFIvccasEGJo&#10;+70cGZvgZTwlXwZxJvbfw8EjQzPPz0qedMRPMp05vZEgFyQYKeHuPIfFKy9jycqzqXXYOaMuJhdJ&#10;9D/Ctr37yM5NOwXSsrM+8e8bV1qodr0yzaWiovL3wda9GYplhfXLLOh1M9J1274MubzMOautaDQv&#10;JEdeecbHx9HpdDQ3NxMMBhFFcdZCdvp8PLU9zfb9aUplhdqFVt6wzkq1Rmb//hR3b0pzeDBPd2+G&#10;x55NsGUwT1wWqFri5N3rDWgzFVIIWIwShViJZ7dmiFXA6DXwxhtquKJJZDRQwWYWoVDikU1xdg2W&#10;kUSBrlYza5ceteO/AMUQ4yNhtFY3nvazOPvS9/K6s1dRGn0OZcnH+bcv/Yi3Xfk25tVXIZUjjAXS&#10;GExGNC9FjUoiheQk+paz6XJKYK6ltaMDKTvM7sfvp9xyCWuWLcQklUgFB+g7vB+/f4pscoDt24dp&#10;3nAFi1s9iOUc4bG99PT1MD05Qk7rwm7Skg320tfXQ0HSkfbvp3+wn4RixW6USIxv5sE7f82eoQRV&#10;zU3YrE40xSjBUAKD1UJm4jmefuxhRpMmulauptbrRcqHCMfLWJwu9FqJSnqcniN7GRsfI13UYrVb&#10;qcSOcPjIISbGh5jyj1PQOrDqIT72LA/eeSt7hlNUH71eIUwonMLo9GDUSSj5IAOHdzM6OsDkVICK&#10;ZMViNiBUsoRG9zAwncEgJhjqPcD4dAj0diwmHUolS64EzQvXY6/kcXato8lteVHLrJKbZGyyQN3C&#10;lbiMJUKDe0nrWrFJMWKxaTIFBYPRiFKKMNW3lZHJKTRaAwgK6cnd9I+NodEaEDQGtEqKWCKNUggT&#10;Dk2QSCZQtCb0Wi2CUiKXmCAUGCeZzKExWxHLaWKRIOhMaCQJgTKZkS0MlZpY1NWOXiOCkiPa9yxT&#10;usV01GjJ5mS0egOiXCATmyIjS+h1WuRinGRsmkwyRUkwoNNqEMppYqFpyjojOkmglA2STMfJxWJU&#10;tBZ0GhEKEYLBKILJjFaUycXHSBf16HXaY3UnF8KEpoaJxWNUNEb0Wg3F5CSxRJxMeppYJECuLKKV&#10;SsSDQ0SjQfKKDpPRgADIhRChqRFi8QCZIhgNJkSlSCY6SSaXIB6bJJ3LkpncTf+4H53OiKAxHTv+&#10;GKU04aHt9A9OIFirMOr06E0yyckhItEpkpksGr0ZrWZGbpVzUcKBAWKxMAVFg0ZO4O/fxFAwjcVk&#10;BI0Zo05LITFKMDhBIh4gmStjNJqRRIViJkAsmaSQmCKRjJPPpSkKWnQ6LQJQzkWIpdLodEZEUQDy&#10;REZ2ExebaWmoQynECAfGKYlmlEyQRDJOOjVFMg8moxFREMhObmM46qRj0TKcdg92dxN2qxVRLJNP&#10;ThKaHiORDJNOBUkkKlQ3LMKsK5MK9REKT5MpiRgNR68PhcReBoZkmpevxSEViQeHiUSmyRUUdBYL&#10;Uj5EKBihWIwQCU2QTBfQGPQU4iMEQ36S+QpGowlJnDWDVDKE+7YQNa9kQUsNolImMbqN8aQNtzFP&#10;Rqyi2u1GIwClJJFIFEFvRCOKCJUM8WCQslZLIXKE/u49JNGgFXToLVa0cpZYcJhoZIpkIkpR0aI3&#10;GhDkEpnYBMl0klR8gng8QlHRo5WThANDxBMxKqIJo35G75ZTfqYDYyTiAfKKCYNOopjop//QNqI5&#10;Cb1Wg9bqweGsxenxYTbqEOQCmegYodAE6XQWUW9Dl59gcDpH3YI11Lo8mM1WtJKEoFQopCYJTo+S&#10;SIQoYMCo1yEIAvnEMMHgBMl0BlFnQU4NMdG/jZFIAaPJjN5gRisqFBJjGI0l7DYTz+1OY9CLrF9m&#10;UcW7iso/Kq9G8a4oCu3t7ZhMJoaGhrBYLBgMhrm7HuN48R4qSHQutrCkTkdbq4nzlploqNZi0yj4&#10;x4qEcwqyJOI9Kt6jWZ6OQ71Ti0crc/BAkoMhaG538+X3OKnKZdgcFmh0adAUz0y8y7lpDm69m8ce&#10;+DUPPj5G2/r1VJkM6PRGxHKEni33ELRv4PyNZ1NtM6OVBHKTj/CbW29lYNJPxVSH12V5walRQTDi&#10;m3c+8xtqcTUuZV5XF2adSCEx+Lx4Xzqf8tSz3HnzjfzoR1/n0ScfZzqVYDpUZt7GN7CoyczIcz/j&#10;59//BL/89Y95/PE/05fU09zWRvSp/+S7//19+kKjbLrjC9z++1s5MKYwb14j3Q99jd/95VkSqUEO&#10;7N+J4l1Ccdu3+dkv78U6fxG993+W3z91gGxqgAP7dkFVC1OPfJ1b/nSYjnPOx1Uc5Ok/fI7/vvk/&#10;+PM9v6d7WqBt8Urye77C57/8We6759c89vDdDIQk2tp9HHjgv/j9Q5tJpAbYv28X+BaRf+5b/OxX&#10;D+BefzVN2ik23/9f/OA7X+SPd/2CRx/9C0NTBWq6luGUJ3jw59fxo/t3Eui+l9t/8lXuffRR4tZ5&#10;LOnqwO5qpmvxBrzuGlqWnk1TlfUlWfKV3CRjE0ncLR1YtDlCg7vxT4cp5kIkprvp6+9D42zBLAYY&#10;697FdDyGIEookp7M1D78wTCCqEEx2BCjz7F182OEk0mSsWmC/iNMRpNYPbWI6X56dz7NZDRKJhek&#10;YqzFmOlm69ZNiJ5OXGYjQilA377tiLVraKiemYmQswN07zmMbd45aIOb6B6OUuVtRMxN0/3M7YxW&#10;qqnxuMiHtnBg126i071M563Ueqoohfazc9O9pBxdeO0iwZ77OTwcIjq0hYShHZ/TQnLgUbZt34qm&#10;YSluY5LBrXfhL9ZTU+1AEkGRg4ztepCekQmy6WnSFQNOs47I/t/x1J79FEsp4qFeRvq7iaeDRKaG&#10;iES6GR2L4fJ1YdSkCPRuYXhiiESwh+GBYbSuNhxCjJ7Nt7NrcJRSMUO+VCEfOMREKIYoSmD04nHa&#10;TxTv+SD+4V2MTExQEXQYLNUIuQFGR3oIh4cZH95DtuKlyu2inBmhd+cDDE2Okk7HyeaKCKQJDO1i&#10;OpFFECUMVh/6XD/7tz3EWDxKPjHO+PBBstipchkJ993Lli3PksjkyOeiBIe3MpFxUOP1ohVzBHoe&#10;5MhEluqaxpmB1nHivc6lZWjfPQxNRzFY3GR67mLTvoMUK3mK2PBWuRGFFCP7niLnXEF7rZVI/330&#10;Terw1Hgppw9wcOsjTIfCpFIBglOD5GQXdU0LKAa3cPDQcySTSZLRJPrqOsw6LQJ5pg49zJRuMQub&#10;3aTGttDd3U0sESSZzaC31qILPsNjjz9IrJQiGxtlrG8X0UyM4PhhEvEhhnoPorF14bSaEAQop49w&#10;eH8/zgUX4rVqkSsxxnuepeC9gE5nlJFACV9NA3qtBJE9PLd9N1pfK06DHiHTx56nnibn8SGE9zM8&#10;MkxOBhET9mo7mcFH2Xegl0QqTGy6n4nJCaTqRkxKir7nfsHe/lFKhTjhwD5GB0dJJcYJB0cJj+9l&#10;MqalyteIjkkmDm1nfHqMhH8PAyMp7L4a5MhBBgZ6SRUURFGHxapnYtfjREw+qq16UiPPsHvPdmLx&#10;BKl0GFlbjUuKMDiZoKq5C4deP9v3FEr5KSZ6tzA+PUliai8j/iwuXyua3Cj79jxOOBIkEYui6O2Q&#10;G2FsqJtIOo8gGrA4PEjRgxw+uBVXvQdftfsE8f5C7wYVFRWV/zMk6YwmHSkOJPnR98b5/qNpprIC&#10;DV02Pvz+Om6+qZGvv8fFXK2tKCXuezjDSEzB1mBi/Twzbp3EsovttNkUJvYlGQwWzsBvUaGUmWTv&#10;/f/Bd7/xEX5081fZk6jldW9+PbXmFzeO6NwruWBtM8MPf5ef/b8P8Z2f/ZQj/hDFF5oKF4RZK6dw&#10;yhkKuRTm0GM385e9UVa+/Rvc+G+fo5FJ0jNLSskHNnPv/9xK0PlWPvbFn/PR976d0s4/8NCWI+QV&#10;hVIhwnTUzNnXfY1rzl5B9vCD7A8KLD7nnZy3fBFW91lc809f5pIVzWgARVaQLPWsv+LjXLR8IVb3&#10;2Vxzw5e4ZHkzkqKgKApyPsT+J77P7XfvYcEV/85nbrqZy1Y3kYulcC16Nx/61I/59Bd/wnuv3kDs&#10;4G95eqjAknPfxTnLFmKrOoe33PAlLl7WhAQoioJSyTKx927u/t39uM76OJ/699v45PveSOHILdxx&#10;3xPE8iUUFHITAyi1l3H9Rz/H+ro4+3ZvYTKRRQEEYXZNw9F/XwaKAuiqaVv9dja87lranRnGRkfR&#10;mBbQsWQNnvrFLFlzNYvnr6Rj0VlU1S1g8ao3sKS9GUGAoixS3XouG85/F2edez6WZA/j41MkgwNE&#10;Kz4WnHMta9ZdSLVOh97ZydLVF1NrsyCiUIj5SYo11HpcSCKAQiYwRM42nwaPA6vdQzEfIFdMk80H&#10;KMgaKtkQxWyWfDRMybKA2gYHqYSfspwkmopjMCqkw0EqmQSpRBmDqxOPz0Ak7EcmwnS0jMNWIBaI&#10;oKRCxPJWbG4zR29bOT3BxESO2jVvZt15b6SzoR6tKAAikrWFrtVvZv3Gq/FJU0xGJNrWXcu6dW/A&#10;XuhmyD8NghaTbwVLz3ora86+ikZLjOlAjBm38yKSbT5LVr+JlUvPoXPhBqrqFrFk9ZUsam1AqZQo&#10;lwozf+Uyirme1s5leBxNtK64mgXtrVjNbbSvfD1rzno7S1triQYHyGYTRAeeYzTtYP5Z72bjOW9l&#10;SUcnrto1dHQtxtmwhrXrX0+zV2C8exsFx0bWnX89G85/N+sWNhI4/BxT8ZmVoSXMNC25gpXrX09b&#10;Uw3lxATFYgklFyGaLFJV04pJpzm+CyEX4owfepTRjIt5666i2WNDpIKsr6VjyVUsnz8PSRRQEsOE&#10;StU01tWikQRQZu4FuZjGP7CbrHUVay64jvVnX017rRG5BLJcJDqxm5LrPNad+w5WLFuFRa9DAJTs&#10;BMGEifrGZjRyhsDIMGLNSpaf+zZWLF+BTSOCoiBobbg6LmHD+e9maYuV6cERTPOvZMP572G+t8LA&#10;aB9luQLIpKeGyNsXU1c1s9C/HDzARNiAt6EFp6cDfbIHfzjBqR9vCgoKotZKbcd5tPg6aFh0CcvX&#10;rMeQGqNvZBzfosvZeMF1nPW6N1FvDDJwaB/5QhkECX31Ehatextr116KMXOIEA0s2vgOVq1eixLe&#10;xVQkhSKYsDZtZM1Zb2XNOZfgKo0QSMo42tbT0dRGfceFLF9zAZ6jYcoUmWJ2iP6evegbL2Ld+e9k&#10;7fqLqbHPiPVKqp+Dz/yGpx76KU8++zDhZBpRY8HVdDYrz3oLK9ZdgCV3hMloiUxwH7FKNYvWvJW1&#10;6y/D57bjbjyLhe3zcTZuZOXGi6ixZBjveY6c/Sx8tR1zK0gV7yoqKq8u4vE4U1NTNDc3Y7PZ5ia/&#10;ADJ9+xN84xsjvOVfR/nuXxIcDss46sy8/T0+PnapnZo5T7zp/RGeGi4hG7S8boOReV0Wrl5twJgv&#10;8eCWLIPBU75ZTomipOh57Ac8tHmEhtXXct3HvscHb/g4569fimVuNJtToDE3suz8D/HRL9/GP122&#10;nPCO/+Zrn72KW58+SOnUb7gXpVKKMX64h+r5l3PNuz7GJZdcx+WXX4VX0oCikA520zc2RWRsJzuf&#10;/Qs79/VQ1hqoxANky6DRu1hywbu4/IrruejctdjNcfzRAr7WFTT7PBgtrSxdfyldPvuxl4motdA0&#10;72zafV5MllaWrb+MTt/z/p+VXJyxgV1U5l/Fm97yQS69/HquvOodLG21Eh3ZxbbH/8zmZx9k7+Fe&#10;4tkYsYxCbdsKWmqqMR53vmNNWckQGO8jJKzmkqtu4NIr3snlb7yBNV2NTB3pI1ma8ZTVN53FeVdc&#10;x2VXvJPVSxdSnAqQyL4CkW9mEQQRu3chTpMOdB6cLgdKZWZw8FIwOlqpqfIgCgI6iwenRSabkjHY&#10;2jGUd7Hr2QeYDKbRW0xojNX46tux6nWgpAhNDyCYGnCYzTODj8o04+PT2Lxt2DQaTA4fjnKOcDJO&#10;NhXEULMAm5wnl42RTKax+1rx1bRgSgYIpRKkswXcDfPRpiNkswkyspYqjw+vpwUxPE44GSSNmdqG&#10;FsqxaVLxMGWzl2rb8xZBwdBKlbfE8M7fcrBnAkFjRJJEQIPJUoXBaESSrLir6rG66rCajEgaF1aH&#10;iWIxDZUKcnmSI0//gsce+i09o0NEE0FkpQLYcHp96PQnit8ZMkRGHmXzA9/nsft/xObNjxHKzGkF&#10;uYgiKEztv4un/vITdu7bzXQsRCGfJp6KYa9fTI3FjCDOuE2Y5o69cxHiMXA0N2ORBECHtW4hVfoQ&#10;kcTMcN/krMdhNiCgw13djr4UJpLNkI4HSZf1uKpqZwdasyhl0v6t9E9X6Fp3GTUW0+xA0oDNVY/J&#10;OjsDqWQJjncjmxtx2k5cP1IpFUjF4zhq2jDptYgaI46aTqwGEAUJt6eJ4uBTbNm5maiiRS9JQIXY&#10;ZC9pffXMbJ/Ghau2nuz4/ezasY1MVkRr0AMCksaJw+0E9LgcPvS2erxVTsCMze6mXMqgoEDFz9h4&#10;BGdtOxZJAspMjx8hqbFhkaNkBSNmTYyJieEzXARcIp/1UxB8VLm9SCKI+ipq65spZsKUSiUU0YDF&#10;XoVOr0OjcWOtrsXt9mHRG9CYGrGY8pSKBZSyTKVwmO0P/ZjHHruHsWA/yVjx9H7tyBSLQXIFDw1N&#10;bei1ApLGitU2YxUSDT4aF1ww4/O+cCV2kwlBLpNPdrPz4R/w1JMPMBGZIpWKYnG34CiOs+uZ+xhN&#10;pdBojCf5x8uVAAH/GIHBB5ka2jsnVRXvKioqryJisRhTU1N4vV5cLhfiUf/Jl4Aozpg/E8E825+L&#10;8uUvD3Ht16bYHaigsxu46BID9bXHHaBAJlvkjqezREsCzcsdrL3Ww5p6idhomq0H0iTOYMGnIFjp&#10;PP99nLXITPeTv+DXP/gX/ufO37D7YC+Z0ou/oOR8iKGeXfQefpIH7/oN0wUXNd46zAb9S3LjOBWK&#10;MmNVRpCRFRBEqJSLyMqM5V0QNQhaJy2r38UH/u0XfO6/7uYb3/4x73jjBTg0IIhaLHYrGkGDzqBD&#10;ECuUymdQKadCEBBEEaVUoFCuzFgMKyVy01u4+/Y7mLJcwgc+933efsnZuI1zX2mnYmbWQVSKFMpl&#10;ZFlBkcuUyyUESTw2IyEabRj1WkRRi1ZvRCmXkZUXb5czQRSPqjwJUZRe1G/+eETx+bxSyZHPVhA0&#10;EibPYtZccgNtlgTdm37J7iMTlI5TGHImTiRVpqq+FfOs+1s54icqVFPn86ARQbT48FZpSQSniAcT&#10;WNtXYJcTTCcGiaXNeGu86Jyt1NhzBCamyJc0WBuXYMmNMZaYpCJ4cDqcGKo7cOnCTA6MI5irsXg7&#10;0CWOMBSJYrLVYT7OxU3UOejc8G7WLGojuv+3PPPcJiLZE5ccCgJIkhZBFGdFqIAozgjy7MjjbNu2&#10;A2PbtZx/+fUsbGtAKxw9XkSURE49TWKhquUiNlz2z1xw+QdYv+483HOiSVVSfex59ndEtcvYcNGH&#10;WLtyPVa9PHNPCMe1w+kQQBCUmRvsaFMoZWRZmEkERFFz7Dyaqk4aHBWiU2OExo6Q1zVis504IlAU&#10;hbIooC3FSATTszMMACLCcWWVc1GCMaiqbcSoP/H5qKBQqZRPjNalKDOCVNTibH8DZ7/uEsyZHWx9&#10;6DYGpmPI5QjhQBKXrwuLUQ+ChqqOi9lw3huwJPey9ak7GJhMnhTtRZQ0CJLmmOgUROlYHkvBYWK6&#10;Rhp87plvaJRGmJyKomRHOPDc79n67CME03ni/l4ihVPMbVYqVGT5lANfQRARZi3zMygoSmW2UU7a&#10;GVGjRRRm+5egnfXxLzN98E/sPhCibs17uODyt9DicSDMLeQJKAgICKIAJ0ltELQW7NUNVHmaqHJV&#10;oxXKBA78gd19cdrWfYhzL3oTjVVWUEponEtZed676PAVOPzMb9h18BC5OQYaBQ16azPz1r+H+qZF&#10;J6ShincVFZVXC0f92+vr63G5XC/+Ap1D3QIr77razUWLDTj1CoWigpQqkizMPBR1BtDMtaAVZPyb&#10;YuwKyxiqjHxkg5kGnczBg1l29lRO+fI4PQJ6exvnvOsHfPFLP+Rd73wX3ux27vrNXUxmTvGCmkM+&#10;8Cy3f/9rPLnPj+/sG/nol+7ia9++k3ds7EJ6mepd0jqp7Wwm2PcQd/36q/z21q9z/2OPE5VlEARM&#10;3uUsqCkztOM27vnjL3ngTz/i/rt+Tk+s9MIDBlGPyaiD7GGee+z37BkKvuSwk5LJTVPrCjSH7+L3&#10;v/oKv7v9G9z221+wp3+MVCZBeGQTT973G57b00emMPs2FfUYjTqUTDebH/sde4dDz4sJjZW61oV4&#10;NXt56I5v8Yfb/x+33/IdtgxnWbhuBS79/318fknSIiuVYxGUtJIWjSyTP06glBKDTIVTlOUymeAQ&#10;obydmhozlewk2WI9HWvewcI2L5HQANm0n6G+fUSzGZKRCdJFE3Z31azVPUtwahTJ7MVstsye3UpV&#10;tZNo+AixpBlnVS01NRaS/gFSUh1ui4Qguqiu0uEf76ck27A4Gqn1ygTGJ1HMtViNEhqdB6c9x8jI&#10;FDqzDbOtmWprlImpDGa7G71UJuU/wNDYOIX8FPGUHlf9xaw5+0KE3DjZwkufiUjn4iimZurqHUjl&#10;LMl0+rQx9DUaHZJcOVafgqhDZ7CgN1jQG4wnfYStkkuSrdipaW7FpJXJpyLkSwqiRofDbiY2cZho&#10;OguVEoX4FMmCgl5jgFKJgqKA0UNVtUS4v2d2ZidPdHgvoYqPaufchwwg2Kmu9RIfP8h0PI6rrgOT&#10;IFMMdTM42E+WmYGyq+FcVi5qJdrzF/onQqcob5lMfJxkQYfTPrvY8zgkSYtJJxKdGiJbVCgXg0yP&#10;dpPMzwwOkpEAoruTFRe8hRZThng4TTYyRiQPDrsXnQCUU6STMQT9Ypaecy11tiLh2ORJ4v20lNNM&#10;jY9hcNZiMhqBEqnxwyT089lwxY1ccuWNXHzlJ7no0uup003inwyhmMyYlAjpRBFZzhIP9BNNpWeu&#10;qZHQ6BTkfBlF1mK0NGBQJpmcmqJUgUpumvHhIUxOHzrdjBvQi1Mkl42jcXVRV21HziRIF7OzZdSg&#10;0Soz7lYndFYJjc6LTpxmcmKUQkWhXIqRiEVO2adluUIyl8Ho7qSq2oKSDpDKzVj2c8kweclA48o3&#10;s3phLfnAFPkCiBotUqlIRQFR9GKxZIlM+Sko+rmnV8W7iorKq4P29nbOOuss3G73GQt3gNpFVj75&#10;sXp+9J/N3Pb/Wvndd1r5yefqOatBgyBX8PdXyJ4U7lohFMrw56fyZEQNTdUS5WSBbVviDL1UNToX&#10;QUDn6OT8N93EBz/+XW5495vxWZ5/oQuChFZvQjcb2eIouqrVvP3j3+bjn/4eH/7gx1nTWYv25fhg&#10;ixI6gwmtJCFpnSy84MOc1yWw8y83c9ejPVg7NlBrMiGJEgb3Mq664RMstY/zyB1f5bf/cytBx1ks&#10;9FoRNQYMBhOa2beEoDFgMJpnIuHovCw99xIaLFM8c8/P2NoXAJ0Bg9EwI/oFEa3eiMEw+zIVRDSz&#10;vyWdk4Wv+xjXv+1cArtu4fbbfkFPzELL0ou56PxlCMFHeeDRJyg763G67GglAXQ1LDv3Euotkzx9&#10;z8/Y1hecuZ7BgCTqqVnyFt71vhsQBx7gjl9+hTsf2kvdxht528VnYddr0eqMGHSzbSCIaHQGDLP+&#10;vq8MIqJGd4IbhCBpj0XeMFXV4xIj7N/8W7qHJpDsddSYcxzZ9jv2HOmbie0tygS67+a5R3/GMzv3&#10;Ym5ZSZ3DjpwL0r/jlzz18C/pDhhp6ZyPNj3BYM8OgvEA0WAvkmshjlnrcjkbIhxPYa9qwnjcuMXg&#10;qceaD1K21mEVwOJ0UwmH0LhbMAoCgiBi8tajzwURbD7MoojF7qIYDGJwNaIDRI0Om7sKqZTBaHRi&#10;0GixmM2U0gVMliqkSp702A56B4fIoiEycA+bH/spW/Ycwta4lCqrGUnSzrrPAAiIkvb5GTaB2d8C&#10;toZlOArdbH/il2zetolUQYNWEkEQkSTtCYNLnbMBnzFB99bfs6934JRiCkGDpNUhCqBzzqPRWebI&#10;lt/w9FN3MxxKo9NqQDLiat9Isy3KgSd/zpOP3cqBwWEkEQzeTtylHrY/+yf6Jwr4FlyAu3KQ7U/+&#10;iicf+hl7x8q0LT+fOoceUdSiOcEnBozVbZjzA8TkWmp9VQhKhfz0AQ53d5NWZupWozPjaL+Qhc0O&#10;xvfewb6eAcqISEdnJsoZEuExBHsHzqNuNAgzfU0SkPR22uadiymxjWce/imbn36EcN6CySSBUqYU&#10;O8ieJ27hyYf+SNS4hMYaM+noBLKxEYdjdqAnaMhHutnz9M945qk/ERaaaGtuQCNq0Gg0z98zggbN&#10;ceuSBEmHRhIppv0E0zLuKh96DVBKEPBPoLc3YDPMRA8TBAGNpZHmWgfhsV5S5ja6mtxM7P4Dzzz8&#10;W7onImhNZjQAGifVdT6SAw+y/dmnSBrqmNe5gFT/fWx6+Cc89cT9RHQLmTdvEUatZqb/HHtuCrN9&#10;5eivmf4mCGY8ncvA/yjPPvIzdhw4SLFinH3WWfH6WilOP8WOzX9hMllG1GgQBRGdqYXOBasojd3H&#10;0w/9lM2bHiGQlhFECY10oguXIGmpblpEZexBnn7oJ+w8MkZF0CGJAmIpwOC23/PMQ7fSPZLH17ES&#10;q0mL3jMfU3obW5+8F39Kom7+eWgjjzA5uv+EcwMI1392SPnM+2tY0PbajgOroqJyIt+5JUA6V+GT&#10;13uxzS7K+d6tAaLxMl/4Zx+GOVOyrzYUBW76/hQ3/2aaTK7C4iu8/ODGWtb5JLSzM7iKAqVCBX9/&#10;gm/9wM+tO8p0vqOFxz9px+iPccWnxnn2SJll53v4xVfrWemAwR1h3veJMTYlFa75Qjs/vsaOJZ3l&#10;X74ywk8eyaHVCLzhdR4+dl3D3Cy9JJRKjtj0CHmdh2q3a3YR3yuFglzKEJkcRbHW43baEZUiydAw&#10;4WQByVCNxyUSDqSweupxWAxQyRGbHiKWrSCIehy+VlwmiVxsgnA8h9nbisukoZiaIhhJoHW14rXp&#10;kYtxAlOT5MoCtuoG9IUQsbSMs64Vq6ZIPDhBoqDDU1+PUZjzW4JiaopAKEJRlrC4Gql2mSknJ5gI&#10;xhD1NuwmiXQqjc7diteqRy7ECExPHbuerhAinpZx1rdi1QrIhRjTU1PkSmUQ9TiqG2YiXyhF4sEh&#10;EhU7NV4PelEmFRknktXi9flOWjT4UpGjO3l22wSd519GjVGikIpSlpxYTDOKuZSLkJcNWM3mGV/d&#10;VIRsvoTW7MVqkihkImRyBUSDicLEw+weVFiydANGnQSSAYvNjV6rQamUyCQnKZQEBK0Vm9OJWMqQ&#10;yWZRSv10b+ulZv07aHHrgSLx8Wc4dDhL18bXU310sR2gKHmy8RiywY3VqEMpZ0inkogmH+ZZw54i&#10;p0nHkmgsHox6CbmYJJXKYrD5mImup1ApJ8mkShisTnSSQKUQI50XMVmdaEWZcjZCVjFiNpspp6dI&#10;50ozMyc2F0athko2QlYxYbaYkRSZci5KDjNmkxFBqVDMhClrHJj0ArlkiFyhjKA1ohMVFI0Vq1FH&#10;Lh1D1tswHYvsUaGQDpPJF5EMbuwW07FyH2WmvFm01moMGihlQ6QyWRRBg1anQ0GDxWJHEqGUj5NJ&#10;p6goIhpTFXazEUUpkkuEyJXBaKnGpNdSyoZIZnIASAYHNosNUVQo5eLkyxrMZuuxUIxyOUr3kz8j&#10;Vn01G5fPR0JBzsVIFkQsDiuVdISiYMFqNiEXU6TTCRStA5OYI48Js9lEKb6fgzt3YFt0PZ2+o9ZY&#10;mVIuRkE2YjKZEJUS2VSIXKGEIOoxWMzIJRmDyYZYSZCIJ5ABrakaPRF6dt6P2PJmFjZ7j1lzy4U4&#10;6XSCiiwiGZzYrBaEYpJkpozR6UIHKMUkybyCxTaznqWcj5EplSkGt9MzomXh+gtxzQ4a8qkYFY11&#10;JoTn0cedolDJx0gVJCwOO1IhQTyVQJZFdEYTVEBnc6AXReRiilQqTgUTVrcbbSVHOhmlUCqDoEFv&#10;dc+4bMll8pkIstaO6ejvbAy0dox6HYpcJpcJIxmq0UkFMrEIhYqMZDAjVcqIhmrMRgnKGZLJGGVF&#10;i9nmQs4lwWDFoNMhyEUyyTD5YglBMmC2e9GTIZUtYbDYj3ueKyiVHOl4iGIFRL0VrZJHMFRj1paP&#10;5V/QmLDYqtFpZj7SlE34ycsGzDY3egmKmSBtLVZ8XjPf/Pk0DpvEJ9/jVcW7iso/Kq818S5pJc5/&#10;fTVvO9tCvU1EEqFckPEPpvjD/VGeGyqRQ6Ltwhq++UYz2nCKm34W4sBoGV2zhY/8Uw0XexX2PTvF&#10;V36fJVeBc99Ry8fOsWDI5vnx/0zzl93Fv1q8q7w2kKM7efbZAzgXrqHe04LLdtRF5UzJEei5m92D&#10;ImvPeSPuYxbVF0GpkJ3czpGIlSWLFs2IhnKGyNgOAkoL81qbX9j1SeVvSiG+lR3PHqF27dto85jn&#10;Jr84SplscD+DkwotS1Zx3LjsZVIhl+xlpCdCzYqNOI9Osf01FJNMj+4mqeukvbFO7X+vAIIAbfXg&#10;tMmqeFdRUXntifejnMrjZm4EgaP7nLD9uPVOx29/3lI0szZNFe8qAHJ2jIHuXUQKIp7WDbTVeubu&#10;8hJ5meJ9FmWm677gFpX/Q4oJgmP7GBgeAN8aVi9YiPYMFuL/rzOzqn3u1r8Ctf+9kpxOvL+KepCK&#10;iorKX49yNAjEcX9zOeX20+x/7Dwnblb5B0c0NdK5+k2sP+vqv0K4A+iw125k+YqNWAynWOz4Ipws&#10;k07eovJ/iKhFY7DjbTubJZ3zXl3CndNYO/4qXunzqZyKV1kvUlFRUVFR+UdCwmBrxudrnPnapMpr&#10;C40JV/0y2lo7sRxdNK2i8leius2oqPyD8lpwm/nJ78L89v4IucLLDQ1z5mgkkfPWOrn2Cu/cJBUV&#10;FRUVlVcMQYB6L5iNqs+7iorKa0C8A4RjFcKxMvLf0KdFAKwWCbfj5UUpUVFRUVFRealoNVAsqeJd&#10;RUXlNSLeVVRUVFRUXutk8+qCVRUVFRUVFRUVFZW/S1TLu4rKPyivBcv7RKDEdKg084XKvxWCgMOq&#10;wVd93OcrVVRUVFRU/hfQ66BcUd1mVFRUXgPiXQG+c0uQX90VIpuT5yb/r6HRCFy00c173+ybm6Si&#10;oqKiovKKIQjQ6AObWRXvKioqrwXxfpqPNP1vo36kSUVFRUXlb4H6kSYVFRUVFRUVFRWVv3NU8a6i&#10;oqKioqKioqLyd4Iq3lVUVFRUVFRUVFT+TlDFu4qKymsKSStiMoqYj/vTawSE2XRROyftNF+k1+mO&#10;288gIv1DPi0VSoUMhWIJ5QwD+sjlPPlchlLlDA8EQKFczJHP5XhZh/9DIFMpFf62kZZUzhhFLlEu&#10;Fai86tpJQS4X/xfypaBUSlTUG/d/lX/I15GKisqrj2w2SzqdRjlTlXgMAYfXyGXX1vHbn3Sy6Y55&#10;bPndfJ75dQc//Wg1K1wiolak/Yp67r9tHlt+P59nf9PBN99ixDj3Y6laHW96RwMP/898tvx+Pk//&#10;rIlr1uvn7HQmyBRTQab9Q0xOnPg3NT1OqlCee8CLo5RIhUaJJtNkU0HC0TiVSp54YITJk64zTCSR&#10;OuMv0ZayQzz6vWv42ne/RV+0MDf5BSgyvevHfOPzV/KbTd2Uz/jCYfbc+W/856c+zJahCKVCkkhg&#10;+IQyTYejlM70vC+KQiETIhKJUMhGCUxNkivNiWQkl8jEJ5manCJXkjk+B3IhSnBqnHg6j6IUSQVH&#10;mfIPMTkxSjydO2Hf55EppsMEJ4eY9A8TjqU5XewkpZIlkwiSTMYoFMbo2fwrDgwEznhg9YqhKBRz&#10;cQql5/uvUimSzyUpV05Xin8clEqKYO8DPHXfT9l7pJdc6f+qoU5GLocY2HEbe3sGecnL/RWZYj5J&#10;vpijkImQyeVP0aeLRIcfYve+PWQKL3JmRaacT5EvFE9xnpeHUimQy6aeH5TIJQqZGNlC6RW7xv86&#10;lTyZZIR86fT1p4p3FRWVVwU9PT1s3ryZYDD4sgS85DLy4X9p5Ccfq+b1qy0sn2dicZeRFUutvOu6&#10;Gj50no0qQUDv1LGwy8jiTiPLFpg5/1wXjbqjdvkZzG1GzrnUwdoFM/stajPgsvw1j8scA4/+B1/+&#10;0Co+eN2Jfx//5Nt54MDU3ANeFCU3zGM/+Wd++sd72XbfV7n557cwMLCZO266mH+ec40PXnc237n9&#10;ToKZMxkkKChygdjEYcYnJ8mXz6RNBEStGUdVHRajEeHE6n1xlDLp0Ajjw4OkS2Xi/ffww8+dc0KZ&#10;bvzCv3Dfo08RTL/Ii18pkwkP0L13J6FU/gUHMEopRe8T3+R737+Z3Zt/yX9/88vsmkieII7lQojd&#10;993EFz9+PQ/uGXx+ZkEuMLL5//Hlz/wTd289QmjwYX795Sv48LtX8cHrzue7P/0l/aHMnOsrFOMD&#10;PH3rx/jse1fxwfecz03f/iEHx8MnCypFJh/YznMP/JhNWx9nKhYikwyQPo1AKqUnCUUjxwZOlVyI&#10;YChI6RUU1eW8n55tv6NvMjY74FDIxY6wd8s9TMYyL9wuf+dUsgGCoRAl+XT1qVDMjjA+NkXdqnex&#10;tLMNg/bMboRCyk84Fj/tYO6vQimRT02TyhVecjuV89P07byLnrHD9G39JVt27SFfntv/ZEr5KOls&#10;5kUHlUoxztj+P7O/b4TiK1JImUxwL7u3PkgwmUVBoZwaYP/jP+S5XfvIFufm9TRUssSnR0n9zQR/&#10;gVRwmEQmP1NniW52PnILh4YDnK57/TVvIxUVFZVXjFwuR7FYZGxsjHA4PDf5RWndaOfKDWZqzQKJ&#10;QJZ77gny3V9N86uHkvREZIx6keMN7KWygiwINLVZuXLecb4zgsSSRjPntGlQysqLvoBeGlpc7efz&#10;uje8n0suvpxGu4ChdgXnvf4GLr3ojbR7rHMPeHEkPToxh6I1YNSYsOm16Mx1LD7vnVzxxutZO68O&#10;oWxg/tlv5/I3vod1i+dj0JyZeHj5aKlZ+UFu/MJtXLuuDemM1fsc5DKFXJGqRZdx8ZXv4/VveBM1&#10;0Se55Rsf4Q9P7iP7QoK0kqT3ie/xzS9+nm390yeL4uMRBHRaHWIRNEYzouTAqJM45nMFiEYP8xev&#10;pVpziO37u8nMWsfkYoDe7VspGJpYsqgW/979aDsu4OKr3svZq+ro/cvXuGfzfvLl5/OqlDMMbPkZ&#10;t9+/DfuyN3HR+Wsp7P05f/zzE8RLz1/zGIKIwb2adee/mcZq1wu+wOMjT7Dn4P5j4iozuY2du7eR&#10;Lp/JAO6FkCkl+4nnXXjczpm8yHmyiXHKmjrsVvPx1faaI+Xfws69O8ieJF6PIlPJRUmnRQwWK1qt&#10;9ozqQ6kUCQ88yu5DhzlVV/jbI1NMj5POaXFXNVPduJqGWh/al+1PqFAshImliri8Nehe7mmOp5Il&#10;FZ9CMDZgNRkR5ALxwACpskw+1E8knX1pA6H8GL1bH2I0knqFnv8vRpjh3ffSPxGZGdzrPTR0rqTa&#10;YTmt4UNadtYn/n3jSgvVLu3cNBUVldcwW/dmKJYV1i+zoJ99cm7blyGXlzlntRXN30zozTA+Po5O&#10;p6OlpYVgMAiA2WxGON3TC3hqe5rt+9OUygpLV9t521lWnEKFrc+E+NS3p/jjk0me3JVmy8EMu45k&#10;GUspOJc4efd6A1KuQlEQMJlEkskCj2zLUQAkp55zr/Hx7uVawpEKRoOAUijxyKY4uwbLSKJAV6uZ&#10;tUvtc7PzPEqFYjFHJrCTJx85iKWpHV/jYhauvJBFXXVEDj1Cpu06PvjBf+O8dWdR5zBQDO/k0a39&#10;GO0OjHodknj6cgMgGXDWzae1ayWtTe00ts2ntq6dtmXns3LtWThT+znUL3PJjT/h2te/gfnNDRgk&#10;mbh/Ow/f8jl+f88feG7zHnT1i6hxWqCcZXLPr/jlr77HI48/Q1JbT51HpO/J3zKkNNBki/Dond/j&#10;6e0H0dctwWeH0U3f5bZ77idaKHHwkW9z5z13MVqsob3ZQ7L799x22w8Y1y2gw+egUgiy/56vcPsd&#10;v+DpPUfQeubjNcV47rbPcNudt/HU43exda8fV8t8qkwlRnY+wL7BPIsvfSu1lX52bNlO7WX/wYeu&#10;u4H1685nXpMD//5N9E4oLD77AqzJ7fzh51/hnntv56nH/8j+QJn6+iaiB2/ntttuZ2DaT2i6j5S+&#10;nSaTn7/89j+4867befrxP3NwJIqnZRFOkw6Ts5Gm1iU0dyykpXUBTQ21GE+4F0QMeoXxg89yYEBh&#10;ycaz8Vh05PxPc/c9DyEsuJ43nL8Cd/V8lp99FRs2XsK8GpHeQ48T917IeYs70Glm7rdKboq9D3yb&#10;vZV1/NON3+KKs5aQO/wn9ka0LFhxHj7r8e9lhXJ6jMlAkeqWDoxinKnevaREK5mRx+k+vI2ppISr&#10;yk52ejsHdz7JZHCKZGKaZCLIRN+zjE9NkIwHKYhG5MgOekaC5IO72b/3aYZGxsBag81kgEKA4f0P&#10;cWD/ZiZDaUyeRoTIbvYf6kfr8mHWalAqMSYObSJl30BXYzWioFDO+xk7sgepbgXa0E6msiYcNgtC&#10;doLePc+S0FZjN0ukp7bTN9JPePAgWV0NdosBOXqIA3v2UnHUY9OXCPY9xsBUgMhwDxVrA1a9QG5y&#10;GwePjKD3NGIQEkwceoRQyYPLNvudGjlHfGwre7c9yMDgEBVrLXZtjslDTzLiH2CkdzO9PfuIF/Vo&#10;CkN0736Ynr5DZAUHbpcDUc6TGN/K3q0P0t+3k0Bag6vKgzY/wZFdTxOIDtF/ZBfB4DATA9vwT/lJ&#10;xEOUNC5cDtsJgyk5dpj92x5hcGKEZCyCbHJjEKfo23Yv3Ye3MuyPYHHXYdJroVIiOvIUe3c/ysBg&#10;HznJiBzewaEDW5kOThKNJ9DbajCJOfxHHmT37qcZHtiNP1rEUe1FrykS6H2YI8NjRIaeY9Q/iH+w&#10;n4LJi91kQBAUYsNPMhAs4XA40YgiipwiOLyPnGk+TTVOokNPcrD7ILLGQHxgM2NTgwz37SKc11NV&#10;5UaoFAj0PUVEu5DOtjoK4T5ymnrcdgsoYUb3P8SBfU8zPD5IKhmnpPFRV9uAkhmhZ9ddHDq8m0hO&#10;j8tdhUYUUOQSkZFN+LN1dM3vREz00L3jLxzu3kOsoMPuclPyb+XAgX2EQwc5sv8ZxgNJdAaY7H6A&#10;Awe24I9VcHlq0EnizGAgM8pofw+mxrOpc5tQign8Q3spuZdQzQgxpQFflQNREKhE9s/0JVcNRo1I&#10;JdVH7/4DlHQSU4cfomewl1h8mnRGxuqpRUwe5tCOv3Dk8FaGervJad3Y7XbITNC77xmmA70Mdm+i&#10;b6CHosZBJbyN/bsfY3BkGEw+HBYjlJKE+p9g147HGB7YTVLxUGUsMn7oEQ4dOUg0FiCVzmNyOMkG&#10;A2g9jdiNWlx2MOrhud1pDHqR9cssLzhwV1FRUfmbIggCTqcTn8+H3+8nkUjM3eW0HBgtcTgsI2sk&#10;lq91818f9XLZciMOyuzbnmTbaJHscfsrqSK90QolrYZViyxs8M0INF+1kWvW69HmigzE5TOczpXJ&#10;xsYZ732C3333Or7w7zex6UAvL+UDsJVClMFnvse3vvAOfnnvY4yHwi/o0y0IBjztG+mqrcJWu4D2&#10;tjaM2hd6pCtkJ5/mzps/xZ+e2kxfz24Obb+N3/zoWxzwBxl69nv89/e+zuYdW+k7+AiPPP4Aw6Ek&#10;Cgqp0V08dM+tbN+1iU33/pi7fncH4+kiseHNPPPwr/nzHT/k8aeeZN+zf+TB33+fXWMxMtP72LX1&#10;QQ5PJahkx3jufz7Hj2/9LbsO7Obw1j/z9OanCMbjRMf20dezh74j29j+8H9z2+8fIFx8EeuwxkbT&#10;yqu55JwOlMxhJiIZKoUokyOH6OvZQ+/BZ3nyt1/lriefIxweYzoUpVROEpoaYCKSolyMMz12YGbf&#10;Q5t48s5v8+eHnyJekjBVddG1qAu7o5H5ixfiOMXHyiRHO0sXdKANb+LAcABZzjF1+Fn8WTMLV6/A&#10;rtFhr/FhNuipFGJMjw+Qzttp9rrQHLNUKpSLEaZHI3i8bdRWu9AZa6hv9RCLTBKMJl94lgCQS1li&#10;0yPoGi9gcXsz6aFnGJxMY3ItpLGlA6dvMZ0LzqKtbTnNLfNxVM+jY+FGmmqc5MI99O1/hKmShwUr&#10;r6C5qkDfrkeYSkQIDm1hKmOlbemFNDfYyEciFPMJUskoR5cAVJIjTEV0eOprEQVAUShEBgmnbXhq&#10;GpDKQcbGByhUSqSjEwT8u5kMhpErORLBQWLxCuX8MKOTfipKmYi/j8D0foKxDEolQWhihHROIBfv&#10;xh8MUZHzBEYOMjnVTTSRRy4GmB4dI1M5OrCSKaR7GTjSj7X9YhYvn4+UjVMppolP7eXw8DSulrV0&#10;tlYTO/w7th4cxdm6ltZ6PVNHNhGI5SgV4yTSUL/sChbP76QwuoXRQApKcQKj2+ifLNAwbwMdXeto&#10;aZmHwzufrkUbafRWnSSmBHMDDc2duF3NNC06n/oqJ/lgCFPruSxdfTaOYjd9A6OUShnCAw+x5+Ag&#10;lqazWbxgKVbySI4lNDa04q5fzuKl66myiEwffpi+iTKNy17P4uXrMKZ2s3ffHnJykXTwCIM9B8Cz&#10;mq4FC9EVjjA+PjXj+y0HmRwZoFDRIIkn5lSRS0SHn+FA7yim2kVUmQXikzs5PBigqmU1LfX1SIBc&#10;HCUQyOP0taAXSmQi/YRiaRQ5wUT3wwyFZBoWXUxXcwuF2ACpvIxciDPW9xwJwwIWLr+IGkOR1GwH&#10;UkoBQpNTmGs6MRNiaP9z5CwLWbhyI25zhUI6STE5SF/vPjK6VuYvW4chvoXtWx4nqZ/PgqVLYfo5&#10;BkbDM64tSoVcZJhE3kmVx4GAQjEzRiyZx+1bQV1tDcmpPtKzz5ZKdpop/wT52WesnI8QHB8mp3FS&#10;17Icr7OB+q6z6ejowpjr59CuJ0jp57Fw5RUsaPcS2P8A/ZMhSoUkwZHNDAUr1M07i2aPzNBzv2L/&#10;RIX6zo3UGlMMHd5FPFekUAyRLruZv/r1zG+qJnD4OaaKRqpbl1FXXUtN6wa6uhZjk9JE/EMk8mUq&#10;mTHkRN/xTQaq24yKisqrEVEU0Wq1iHNeNC9EdFuMW+8Ms22sjLHKwFXX1HL7D9v57ZfquGaZEZeW&#10;E/wXlUqBu3fnCOTA12VmyWIjekmkabmLVTUi0cEE+6MF8qfXz3MoET5yP3f/9BP8+JZfMBDWsfaa&#10;L/Mvn/oATSdYUE+N0XcB173/02xotDD65Df5xjc+y90P3UN/IP6CftovGaXE5N47eXY4Rueln+V9&#10;//yfvOG8eQTHNrFr5+M88tAfmZDO4WPffJKf/voh3n/F63BqBaBMXuPjrHf9lG98+1dc3GUmONlL&#10;PDOzgFVWTNStfB9f/OGjfOyq1cipHoYnj/fTLRPtf4zHn3gEzYpP85WfbeGH3/8VF6/uwmxrZd1b&#10;v8wNH/kaN9zwUZbXiEzue4rJ5EsY7UhGLBYNpXKcRKaAqWYtr3/753nfR/6L69/+DurMIQ70+Kld&#10;9wHe+cZLcdnX8vZP3sqHrlyPw7uCS97yZT7wka/y7ne9hw5ngP19B0hkinOvcmpEB22rzsVrTXFg&#10;9wHiKT+H9x2kaF/Lso5apFk9WUr08tyfv8nPbvkdwsp/5uLVi9Efs+IrVPIpEokSoqBFFAVAQqPV&#10;IAgCovh8hKTTIWiMOOuX09LYSlXrWupdRUKhIILBidViRWdy43TXYbW5sVocaA0OnFV1WIwGBCSM&#10;1UvonL+Sak8jTQvXUq1MEQqlKGZLlOUCZcmBp24xNV43toZzOeu8y6kx64EisclBylULqHMamdHu&#10;GcKT40i1y/CY9VicXpRUkEwxQTyZxOr2UkoEyGfiJBIVLNXNVHm8FKJT5Mohwkmo9jpIhycpJgLE&#10;Sw6qa+pw2K3k4kEKRT/RrBlPlZ5kNEghPEFSqqfabZ6pDEVBzpXJFwpURAGTvYvGxiZ0Gg1gwdu8&#10;grr6+fhqF2DVmrH7FlDfsAifbzFaJUwsHUcyeKhp6sRQTpAtgyCHiMZTKIAoWqluWIrP24Td4cFq&#10;saPVO3FW1WI2CGTCA/hH9jM2fJDpwBQl0YzVZkerMWF1+bCaLbgbV+LWl8mkZUSxQiw2RSETwD88&#10;hrX1bDpbF1Bdt5D6xnm4XV6sFgtaYxVOlwet7GfKH6V6wQW0+hqp9i6ks3Me5akDTEeLIEgY3O00&#10;Nrdjd3RSX19HITlJrlKhHBklJtZTX1dz4oyeUiEb2E/3oT6cHa+jo7kNk1YADLjrFuHztWK3mBAo&#10;k/EfIWVaQFON/YR+WUxMMx7IUzv/LBrr2/C1LqG5uQOTNDMwqBQTyEUZyezF17IYl2HGeTEX6iMm&#10;N9PQUI1QKlEqlCkLZQRDLQ3NC7FbTIAWq6uDpvaleDzzqfV4EEU3DZ3L8XiW4nEKBILjlABFThGZ&#10;nkRftwS3QQS5RHLsINFKLVVVduyeNoypw4xNx1/Qj12Q9Jhtbox6M2ZnHQ67jfT0AWKaduYtXI7H&#10;20RN10aaPWUmR/opyjJovdS2Lae2dj6+2vlotCaqGxdT27iAmoZGKtkx0tkCenMjvsY65GyMnCBC&#10;box4qoLJXoXJYMZkr8XhcKM9+gChSDLaRzQwOSeXqnhXUVF5lRGPxwkGg9TX12Oz2eYmnxalXOK+&#10;307ykW/4+e4fY+yYKKOz6dh4UTXf/VI971piYPY1P3uAwoFHYuybKqOxGbh8iYkOt54rLjVSJVTY&#10;tjmDf+rFbJ/PoyhFYoFRAikDDR0rWbB0Pa1Nzdis5mNi7gURtdgbNnL1R77OG9Z1UR76Ez//xg38&#10;fkvfKxLOTVEKpCPT5LJJgqMH6O/bT8q0iksvfSvNxjyxTAz3hqtY3lqPzdnKsjVr8LktCGjxNLTT&#10;2dFBta+TtjY3gqAcG1Do7S5alq7G52qgZX4XglIhEU8c56crk0/FyKbMrDnvApo8Xpx1K1i5YAmM&#10;3c0dv/oi9zz5NAMDvURTWagUeSEX9qMohQDDIwk0Ug1em8LIllu55Yff4ZntWxkYHiGTK1GRKyAZ&#10;MBkNiGjQm2yYtUX8e//AL37wHTZtf47+oUGSuTKyXDmjhdL2tos5d14N4YOPcfjILrpHJqhefjZN&#10;s2K2GDvAA7/+PL+84yl8l36RD17/Xjq9tuOEj4BktGGzKBTLGYqlMopSIJ/NojObsBiNL/qCFkQJ&#10;o9mDThRAtGMyG1GUl9ZnBUFAb3Jg1GkQAEHSIYlZsgU9nraVVJmC9G79AwcPbCOaLiOIGrQ6/YyV&#10;vTDJRCBLVU0DJs3MehE5PcBERKKmvhGtAEZ3K1VKhGAoRjZfwt6wCEs+QCQZIS8Yqary4qppw5Lz&#10;E5oKkNfY8dR1oEmOE4iFEWw1VDvduD31CKlJolMTFK1N+Dw1yPExApEwBm8rrqOhogQJvWserR1u&#10;wkfuZ9dz9zAyHZsNWSggSTODIo1Gj8lWhcloQhIFJI0Bg8EEskwxepjeQ0/R27MX/8QQiUyaXDY+&#10;MwMimDBZLTPlP4ki6egwk6OH8I92EwiHKc5Z4K3kpxg5/CRHDm5ifLSbcCxGOp2gUCqSFXXYHU70&#10;sw8KQdSc5OusZNPki3pMdutMHgQNOqcPqz5DLl+ZaU+zY9aFRMBRtxhrwU84HiM4MYJkrcFqnOmb&#10;x85ZzhIZ30tCU0tjXSOGYw8qA0aLBenoLFEpxNh4GHttK2btiaG5KuUCFVlGrzchCgKgxWCyodGK&#10;aAwO6tvWoI/tY89zf+Jgby/ZUgVIMz0ygqamHZdRC/p6GhcsQZPYzd5n76K7t4f8scg8EpIkIQgi&#10;ZqsLvcGGQSshCBqMJjuCMvOwqCR7mYzp8NXVoxFArkTwj/cQT44xtPc+9h85RDLtxz8xTP4lPF+e&#10;J08hl0DQ2jFqZ4wwgmDD4fRQyqUpKwoIIpKkAQE0GhN6axUWowFJ0KDVudDpBGS5TNK/myMHn2Kg&#10;/wCTU2NkCnHyuRda0VChXMpTKJz8JDh5i4qKisr/EfF4nEAggNfrxel0zk1+USrFCgeeCfOV74zz&#10;oS8M87HfxBlOQ3WHleuvsdJaddzOCuRiaW7bVSCNyOKNVjqvrOaCFh35YJZH96eYON7P5kUQBDNt&#10;Z93Au979HjocBQ489QN+/u1/5qe//B3+9As9oGcohnfw++9/jG9/7WP86u4t1J5zE5//yq28eW0n&#10;mpek/l8EQY/F7UUS9bhbLubq62/ine/+MOs6VjB/Xjsuo5XIlns5NDpFJjVJz8EDBOPZk6xUp87J&#10;qbfOIGKwODCY0ux45mnGw2FSoR66+3ZzZNvdbB+XWXLpjbztjVdR47K+wAIxhUohQz6XIZcY5Nk7&#10;v8tfdoxTtegS2h1p9j/7GP5iPRe87V+48qLz8OiPilhhdt1EmUIuQz4TpnfPI/RGq9hw9cd44xVX&#10;4H3xiZGTEPQ1dK1ZDeHnePi+PzGSb2PjmqXYdRIoWYae/TWPPj3MqrfexPVveSvNDolyWUaRyxQL&#10;GQqlCpLWTU1rDRODezjU00d4Yju7doaocrTgtpvmXvLUnK7qBYETKlMQZjr9cShyaTZOvIKcjpDO&#10;27E6TOjsrSxYdS0rly4j69/OkYEBcuUS5XIZRVHIhv3kdDV43VWzLjMyyckhKq751Dpn8i0aavHU&#10;6AmMDJAta7F6FuI2JpgMB0HjxW6zoLM04nLkGe8fQLC4sbjasQl+xgMpLPYajEYzJlczRk2EicEJ&#10;jN5G7I46pPIQk2Fwe2rQilApl5AVBVFjpGb+m1i/4fV4tCGOHNhOrPDi9x4AconQ8GYmUlYWbngH&#10;azdeRqPHcZKIPspMn1Jma9RCTedFrD73naw/71qWLlyMZY67VTawn97RIJ5F17Dh3GuZ39aOXisi&#10;aXUYRchmZ79poCjIsyFGBIRjTSgYLeg1BfKZ2ZCjSoVSMki2oEd/io9ViJZW6qoUpoYPMhFJYnF6&#10;0GsF5EqJijwb4lQy4m5Ygocx+nt7yJ4QFvVowRUKsTESoo9ar+ukwYsgiFRKOfLFmahPilygkM9Q&#10;KcsoghaLdxUrLngbC9rshI88wmggiZIaIVRwUFdbh1YUQJGx1K5j1Ya3Mb/exmTPJkaC4Zf+jQdF&#10;JuYfQq5ahNduABRKkR6ipXo65i/DaffgcLfT1NKFEuknmi6BICIgzxohZCq5JPlyZaZehJlZr5nL&#10;69Eb7MjFGIXKjMuNIqdIxMNo9MaXvBhfrkSZ7NtMUlrIinPfyZp15+CxGI7VsoByCuOBhEarR6s7&#10;2Y1QFe8qKiqvCsxmMzqdjvr6+pcl3K1OLc11OqptIkquxMG9KR6+L8gBf4mKIFLTIGKeE9SllJc5&#10;8GCSoaSCvdHChy5zMM+mMHooy4G9JU5+ZL4wosaMd97FXHj1v/IvX72fz9zwVoyZ7DE/4ReiUogT&#10;zzhY+YYv8IXv3M3H3/8RLjjvShbUOk6rz84EQdBSs+TNrK83cuBPH+fT71vPRz/0Du7cdJCyfT7r&#10;1p6PO/EQP/jCZXz0A1fw03seJpQ70xo4FRpcLRtYtXIV8c3f4D8/fj433vheHtzWh+hsQJca4oHv&#10;vJnPf/OHjMaSCKd5K8lyjG23f5x/ff8GPvz+K/jp3Y+jXfRu3vHON+M1W3BVuZDDD/GTL17Df//6&#10;j0wVZgWNZMDhqcMh7OfOm/+JXzy4F421GkPscX7xpTfy/370a/zlM1fvgqDD03khXcYwu599lErz&#10;ehY0zrrM5P0c2r0Pf6CPzX/+Il/44Ho+csM5/Pe9TxGa2MGf/t8V/McvbyNYsDBv7eupSe7if/7r&#10;aj7z2U+yM1/PqvOuosE+9+MDZ4be4kbIR4gnQuSLZYxmJ8ZygnAkRK5QQFHKpKd20tvXTzw2ynDv&#10;HjLmJmodMrGpw0xNJZDM1dhtdjRagfzkZjY//SBTsWkCEyNoLD6MRh0ASm6C8YkkDo9v1vILgqjH&#10;7nKSDg9TEh2YjFaqqy1EhnopmjyYdCKSxozNpicaCqLVWzEaHbisFSbHp9CYHWglEZ3BjlGTJRQv&#10;YjGbMVuqMFUiTMZlrGYjYiHM8LY/sOdIH6n4EGPD45QwY7F70Ru0SC9x4KsAotYC5RKZbJjgyAH8&#10;odhpZ72MZheGUpxwNERuVri+EBqtBV2lTKGYJjl1gPGxYfIFGdFop9pjItj7LGP+IeKhQabH+0gV&#10;ZEwWJ0ImQCgWo6KpxVdnZ+rQ04wGp4lFehnq70GpWoTPNdMOxyNKRhweH5mRPSSlajxVHjTlNMGD&#10;97F1xy7SlRkLv9m7kiUr1qFMPs3Bw92k83PKIicJ+AeQTF6shhMt9wB6i4dam4C/bw+BwDjBsb0M&#10;9h8hU4ZKIUNgdA/hrIzJ5sZitCJRIDTeTcnowWEyzZyvOM3UaC/ReAmjqwGjyYRWenG3saPI2SHG&#10;/AVcNbUzgwE5gX/wEHLVEuYt3Ej7vPW0z9tA5+ILcGunmfCPITvrcIp+JoeHSMQGGBrqJpnNz5zQ&#10;YMNilUmHJkilc1hqFuKqDNJz5BDRyDTh4Z2MhSRqmjvQSycPnE6FgB5Rp6NUSpFLB/H3HyCQOho6&#10;1ozFriWbmCaVShz3XQwtJmsTVqfrxJOp0WZUVP5xebVFm3E4HDQ1NWG1Wl8wwszxnBBt5g1evn+j&#10;j/NatBgMIjUNJq6+sprLV5lwaCHcl+DOTTkqzTPRZrSpPHc8kqA/UMS9wMHZbToaHBLaQok/PxDg&#10;ll0F5p3t4ooFBnTFM4s2I0g6zLZqqusXsXDpQpyWWXcDQC6miExPoK1bx+J5nZhnF5lqrU0sWrWR&#10;jpYWqlyuY+4ML48KmdAIiYqLrrUXUGc3IAgCOms9LS31lCJTFLVWPC0X86Z3v5cObzU1netochQI&#10;xnNo3Su5+MrrWNpkJeUfRvGuYNmyVdg1BRLTIxSsC1m6dCma1BgR2c2CFRfSWmUkFxthMm2ic+l5&#10;NJnTRLIaGhZfyuK2TjqWLMdWDJMoKLgWXMjlV7yDhZ1dmNMTpBUPK85/E11VNoxV81i6ehVifJyc&#10;xseC9edRLSUIhCKgs2Ey2zBZalh+5ad537vfTZfPgSiZcXttZJJJsDWx8pw3UOfS4mjcwKrFi6jx&#10;VlMpJClixrfwcs5f00WlGEE21rDogrezwFXCUL+RFQvmYzmFFfOUCAJagwOzNkok72PDhW9lWVfL&#10;jOtDJc302Cg50YjFOpNni9VJ3YLzWVJnZHJwHznHCpYvWEx9y0J8VkjEMxg8nax/0+e55nUrsWjF&#10;Oe0/N9pMgUwihc49n2qnERSZQiZMxdCI1+1EbzZQDBxixO9HstTjrK6CRC9Do8PIBgdSZphopRpz&#10;oZ+hwcMkhAYWrTwbj90JuQn6Dz3K0OgIim0R8xcuQVsIEssIWC0KwUCIquaVVNmMCFRIT+9nLGWg&#10;uW0+Fv2slhBA0FQoxOPYGlfgcZgR5CyZVBFv61rcFh2IAoKQI5cT8TYtxGHWIReT5GUHDc0LsBg0&#10;CBoJJR+mIHlpaGzFpJMopoII1nYa6hrRC0WSkWkqlnrcTjvx4Yc5dHgPkbyT9qUb8Fp05FJxRHsz&#10;1S4HklIkk06jddTjslkRKnky2SyWqhaqPVUUp3YzNHiQpOKiym7HUtWJ164lky5grmnDZTYgCCAY&#10;jMjxIwyPjoKxBpfdOscaqlApJMgUJNz1HdgdHjSFfob69+KPVXC4XRgdDdTVtuHytmAojDDUt5vx&#10;QARDdSfeKidavZbc9B6G/FEsVc3U1LYgJrvpP7KTyclxJM96li5ZgVknUEhHqBjqqPF40IjCjPVY&#10;KBMc3YPiWU9bYx1aSuTik2QEF9VVDsqZBJKjk7rGedi0KSbH+yhKToySgs7VTJXDhpIaYXBkGnfL&#10;ipnQhTCzDiYdBXMzHo8Pt8NOYvIAI0PdJEsmvHWtWG11eD0u5PgRjux9hompMLbWi2mvVhgbHMLS&#10;sIwat3PmuagxUwjt5PCh5xgPJKhq20hLnQ+xECcj2/DUN2EUZcr5ODkceGt8aKlQyEYp66owFYaY&#10;LFTT1taOSaeBQphQMIm1fjk+p3V29kRAkrRIxSRZnFR5W3Bokoz07WB8LIjR147dXIW7vhWLzoZW&#10;SOAfPEA8K+FsXEqNU09ocDtDw/uZikHDskvoqKtBU8mSzuSwVLfispgRKlnSuSL26kZsRgNyKU2m&#10;oOCqaaPKbSQ+uJ3hkW6KpkZcRiuO2oW4bTaMUpmpob2EUiVszmrkYhlzTStupw9vTTVGg3BCtBnh&#10;+s8OKZ95fw0L2mZDLamoqPxD8J1bAqRzFT55vRebZUawfO/WANF4mS/8sw/DKaJsvJpQFLjp+1Pc&#10;/JtpMrkKq6+t5dc3+lhgP1nyFuI5fn3zGP9xfxbPW1t4/JN2jP4YV3xqnGd7Zc67so5ff8lDk0Eh&#10;0JPg058Y4rfjMtd8oZ0fX2Pn/7N312F21If+x98zx13WXeOuRAgOBQrlVoDqbXvr7a3+eiu3Rr2U&#10;3jotVihO8QIBQhIS4p7sbtbdjrvrzO+PTSBZLGiBzut59nkIM2fOnDlzZj5fHXMixTd+OsJfN6TR&#10;qAUuPbecL3+sbvrbKBRvHFki7dnO/rYEc8+5iNLXNDF2nNG9f6czOYcz1p2FeVo/5hclZQgMb6J7&#10;wsDCVWdj04lQCDJ0ZAMhzQLmz5v/Jj5LQPHSZLLxPjp2PoVh/keZW+t45ZUBcobg8DN0j0vMXXEB&#10;TuMpFmxfVIHY5H46eidpWf5uKqzPr8l/xXIeuvdvIOtczdyZM9CeYkvL24UgQEstOKwSV9/gwW5V&#10;8fVPVCjdZhQKxTvD4K4otz4RpdNVIJqUSKQkotECvW0RfvOHCX61MYk3D8X81LJkRp5qKy8WOToY&#10;Y9Ngnli8QOfRMJs9U/1c8lmJRFoimZZOaRClQvFGEpDJBA+yf9tDjPqCp/bAmRf0agOOGkvpQuYu&#10;WoHleOFeMFPauI6ZM1pPmElH8S8lFylkk4QnO0loZ1BbfvIMMadOjal0PnMXrsZmeK3BHUBAb29i&#10;zqKzKLG8DsEdQLRSOfMcWhsbTpil5Z1PqXlXKP5NvdNq3kHA6lRTYVdz/KGYsiyTSxfx+vPEclOZ&#10;RWvX0VoqQr7IiDtPKisj6ESqKrQ4tJCK5Rj2TcUiW7mWGpsKoSjh9uUIJWSl5l3xLyPnE8SiIQqC&#10;DpPFiV77aru7Jplse5CBVDMrlq/CqHk9gpniLSMxQsehzXhTVpqXX0BT6asN74p/NaXmXaFQvMPJ&#10;xEJ5+ofSdPanOdqfpnMgQ//kseA+tQq5cJau/jRdIzlS2amBQXJWwjWWoXMg82xwB4j6cnT1p+kc&#10;yhJKvNyQNIXijSVozNhK6ykpqXgNwR3ARNX8K1mzfKUS3N+JTPXMWf1h1p39HhqV4P6OpIR3hUKh&#10;UCj+zYgqLZpj81Yr3mEEEbXGgE6nU0LeO5TSbUah+Df1Tug285e7A9z+cJBU9tX3/n2l1CqBs1ba&#10;+ch7KqcvUigUCoXidSMIUFsBZuPJ3WaU8K5Q/Jt6u4d3gFC0SCRWeNk5ll9PAmA0qLBbTnGGDoVC&#10;oVAoXiW1GnJ5JbwrFIp3SHhXKBQKheKdLpVRBqwqFAqFQqFQKBRvS0rNu0Lxb+qdUPM+5soz6csj&#10;vcgjzN8IgiBQ4lBTXfb8R5IrFAqFQvG6EUCvhXxB6TajUCjeAeFdBn57i5+b7/eRyryJA1bVAuev&#10;dfLx91ZPX6RQKBQKxetGEKChCiwmJbwrFIp3Qnh/3kOa3hzKQ5oUCoVC8WZQHtKkUCgUCoVCoVC8&#10;zSnhXaFQKBQKhUKheJtQwrtCoVAoFAqFQvE2oYR3hULxDiLgqDawZqWVC063ceE6GxessbCiVYdl&#10;qls/pmojZ6+dWnbhOitL60RUz7sSCtTWGTn3+DZWmWksP7YBhUKhUCj+hZ53y1IoFIp/hWQySTKZ&#10;RJZf5bSPgoqlZ5fyw/9t5P5rW1l//Qwev2EGj/2llTuuquGK+XqMWhXN76rmnr+28vgNM3j0z838&#10;6qNWjGrh5G05DHz4iw08dN3UNv75mzouWqJMDfnayBSinWy5/ya27u0g9QaPMZbTY+x++C/cc+d1&#10;bN2+kS1P/JlHdxwhlitMX/VNIlNIjLDnn9exefteYvnpy9+JZHJJN8P9ewgn0tMXKt4q5BT+wWfo&#10;OLiRCX9k+tJ/qULSw0jfPgKJJK/nnGKyXCA8cYAxr3/6orcF1eLTv3rV2mVmypya6csUCsU72O7D&#10;SXIFmdWLzei0U+X4PUeSpDMSZ6ywoJ4eaN9g3d3dtLe3Y7fbMRqNCMLLv/+WvQn2tiXIF2SMCxz8&#10;+Bs1fPI0AxY15HIy2byMJIqUlmnI9KV4pjuLcaGD/1ytxygKiCoBDdD2VJSBzHOFhvr5Zj770TLm&#10;2QUEAYrpPBu2RTgwWEAlCsxqNnHaIttJ+/LSMozvupFbb7qa9U/cy5aNz/3tPLCHQtkSmkpN01/0&#10;kuSsi933/IqdkzLFiQ08sXuQqoaZmHUqpEKWuGsn9//tFzz40K08vesAWUszDdVOXkv7gVxIk8kV&#10;EEQ14il8PyeRZZKTm7jxl79kkBmsWLkIk1qmkPLQ/cwt3HrdNWzY9BAdwxmqZ8zGpnsNe5oP0vbo&#10;r7n++t+zva2bHBrG2u7gUKiBNSsWYtG+hm2/ElKeTCaLLKpQiZD2H+SRP/2Itlg5i05bje3Vlgez&#10;E2y/9//Y4VIhTD7Jk9u7KW2ai/WEYyZlJth55495aOshjA1LqbAce7NiguE9t3P33+8iWzGXcouG&#10;fHyY7ff9loc391M+cy4Oo4aTv12ZfNrFgfuv4ra7b2Tjll2k9bXUVpejmV4FKGcIj23n0J4nGJmM&#10;IhjSDLQ/g65kHk7r889xqZhHQnj2fJr+79dDMdJHZ3cXgqUUo1aLAGQ9+2gf8GAsKUOvepPOhzed&#10;jFQsvMzxlEn5DnKkuw+zox57STVG3SvIg7JEsVgAQTyla/YrI5ONDtB+aDuUzKDUajmlGmcpMUTX&#10;4SNktBITRzcQKDpx2K0nvVYupnB1PsJIuoKmqvITlryAwiT9B3eT1JRjMep47R9TJjO5k46REJaS&#10;MrSiSCHZxdG9W4iK5ZTYnvudCAI4rWDQyew8mECvE1m92HxKx0GhUCjecIlEAlmWmZiYwOfzIUmv&#10;rJ5l8TwDpzVq0MgS/UdCfO2bfZz54R7e/70JbtmexJWQOLFOP5uVyBehrMHIeedqn7sYajTMbXGw&#10;skokmZZ4hbvxIiTSkXEmBtsY6NnH4d2PsHf/Nvr72hga6iWcehW1wVISd+92usY8hCZ7GB/3UEBA&#10;LsYZ2X0dv/v+J3lk61b6+9sYbHuURx+5lz5P7NXXXskFxnf8gh9f9Ske7/BMX/qqZENtPH7DZ/n1&#10;X37PoZ4jDPYdYt8zd/L45kO8lnrafHyY/ft2EKm4km9dfTtf/MzX+MK3H+aHn34/FaZXm5hfIVki&#10;NvRPfv/tT3LL+gOkETGUr+IjP32Ar33+Y1S+ltmZiwlc3bvpG5sg7uliaMBNUVSftIqgsmEzhti9&#10;7SH2HB0md+zkLyTdtO/6B/u9RQzaIv1bfsH3vnolN95+Pdv3HyZ6fMUTyMUQhx/8MTffeQeHjh6m&#10;5+C93H7tz9jeNUHheSdUkXTUD6aZzJi7FIfuxY+3nI/jOfoIB7r7yQEUUwR6n+LAoTaS01d+1fJE&#10;fL2EEjHUgvpYoSSDd6yDeEFCJ75TgztQSOLr2sDBtqOkpi97VpFkaIy8poK65sWUWl/ZiSlnvQzs&#10;+SfdEy7eGo1JReK+btzJBBq5QDriIpXNnnTtf6Vy/gEmQgnQql6H4A7IaVwjHcQLAlpRBHL4+nbQ&#10;P9HH5Gg/yVNolVRq3hWKf1NvtZr38fFxtFotjY2N+Hw+BEF42Rr4E2veK+ZYuHSVhTK1xNGjcR7d&#10;maR7MENXb5JN26LsGs4SlQRKj9W8axJFYgKYjCry4QI7dicIFcBYqed9n6rg4gaRMW8Rq0mE7Kur&#10;eZezXkaHfGisJVS0rmPdhZ/k3NOXkxvZgbTwK3z3B3/miksvZ3ZtCWLOz7A7jt5kQCOeQr2KSiSf&#10;8KNvXsdspxbBXE1zSysF1xbuufbHHInO5EPfvIEvfvZ/uOySiykzl1BeXoPNKJIKDNJ7dB8jowN4&#10;/SHU1nJMWhVy1kNf2yECyQKF2Ch9PUfwBJIYnE7y3oM88+h1bDncj9beQmVJCUb89HYeJZRIEfIc&#10;xZ0x4jDpyAQH6e04tv1ACI2lHJNWJBc+yjNPPIPYeAarlzcy8Oj3uOmf+6k546t87bt/5CNX/hdr&#10;l87FqLJSVVeOKh9m9Ogu+oZ6mRgfJaNxYDXqEaUUnsHD9A4HUKnTTHbtY3B0Ekyl6IUkk0ef4Oln&#10;tuArlDN34WzKHA4yoRFCeTNOmwU1OYKjbfR0t+ENxCgWY4z2DSKYS1BlvQx2tpMULFhMevLxSQbb&#10;DxCRjFhMIp6enYx4Q6TDEwyPBdCZdITHD9DV3cXk+AC+YASNtRxNapjdm2/hsY07yBnLKKuspMSs&#10;Jjw5TLygw+Z0ohEk4r5OOtsPMTbWj9ufxuRwoteoyMeG6Ow8RCirphDpo6ezHXdUwOa0oVUJ5OJJ&#10;SpqX0FxqoShU0jpvNqYT8rsgqtFps3Q+9RghXQuLlizCopGITexh40P3YVz+n5y3Yi7FcD9xbOiz&#10;USL5ata+611UWaZqp4/Lefdw/103MOn8MN/52Z9510w1Xbv/SaRsLctmN6A7adBInrhviJS6lrqG&#10;JsSMh/HxQUzWCnIJD+FIkAJ69HoNKW8HI/378CRBp9UhpCeZHDzAZCSDRqtHazSQjY4TT2dIRycI&#10;+CdJpHJojDY0IsjFGCFXL/6Am6ykx6DTkk9MEo5m0BpMqASQcj5G+3vQVy6mpqIMlQDFVD99fUEq&#10;Zi5Amw2Qw4ROo0LKBwl5fchaO1q1TDoyQiiWJJcKI2gsqFWQS7kJBeOo9RZU5EmEx4nGoqSzObQ6&#10;A6JQIBUdJ5oU0On1UEgQCbtBZUKjPlZQkHMkgkN4vWPEk2lUOgdaMUbINUIymyLiHSIUiYDWjJxy&#10;4XUNE44kUZktaFUqBDlHIjiI1ztGJBqmKOjR63XI+QAh7yTJVIywP0AuM8nE4EE80RxqjR7d8dc/&#10;+11J5BLDDB/djjcmYdAb0BhKEHM+fO5+QiEf6ZyAzmyearGTCqRCQ7g8o0QjSUSjjoz/KP3dR4jL&#10;ImpBi85iQVNMEHQPEAhMEgkHyaNFb9AjFHPEQ6NE4xFioXESmTSZWBRBZ0ejOrb9yCTxvAqdbuoc&#10;LKQ8jI+PYK6ZT5lZTyY0jDeSRKctEvOOkcwmifg8FPUmtBoN5IOM9bWjKl9CfXU9FlsZdns1Jr0W&#10;uZgm4unG53cRjSdJhftI6lppqipHSrpxuYcIR8JIKsOz708xyWTfbrKOBTRVVyFk/fgn+wmG/Ehq&#10;O3qtRCo8SiyVJO4fJRTykimq0QlJAq5BQqEAOUGHXq9/toKokOikZyBN3fzlOI16yE0w0N6OtnYe&#10;YngE0TEXh0kNFMmnfJg0eaw2/Uk170p4Vyj+Tb0Vw7ssy7S2tmIymRgaGsJkMmEwvHhN0Inh3Z8R&#10;aZ1vYlGtltYmE2ctNdBYqcWukZkczRFIy0gqkYrj4T2U5OmwQJ1dQ7lWoqM9RocPGmeU8KNPOChJ&#10;JdkWhAanGnXulYV3Ke2mbfu9bHj0bzyxeZLWNWsoNerQaPUIhQDdux7GZ13DWWtOp9RqQi0KpCef&#10;4tabb6J3fJyisY7KkpduIhYEA5Wzz2JOXRWOuoXMnjkTg5hleNe13PbYOGs+8XPed/5q7EY9WmMZ&#10;9Q2N2IxqYmPbeODab3PDdT/jkfV3sW370wS1lTQ0tKL2PcHvvv0Vnj7aQ9+O67jj73/i6d2dmFqX&#10;Ix/5I3+/bz3+UIjB/c+Qsi2gih38309+wO6OI+zd8FsO5+ezwOblseu/y/XX/YxH19/Ntm1PE9JV&#10;0tgwA326+9nwvrw1zeO33oTXsI5PfPUHLKqxo9WZsJXWU1tXjio9yrZ7ruaG33yDux+6lU0bHqLP&#10;HcBev5Q6o4/1136dG+7dSNC1hXuv+xEPr3+MSVqZWRnlyRu+xhOHJ8gEOzjS0Y7WbmX3Pf+Px8eq&#10;WLt8Fpmhp7jz/77EjX//M1u2bWOgeyOPPLyd0kWnYw1t4i8/+TGB0pXMb60k2nMff/7frzFsXsys&#10;2iIbf/V+btu0m6O77+XJbZO0LKznwN2f5po//YFNT97Ntu07kUoXUJZ8ir/ccAMTAR/unk30ZSuZ&#10;V5Hh4Z99lq0uK4tOW400fD933Pgd/nrtNTz5xN3s2HOIorGKuuYZ5Lqu4xdXf4+dvS56nvoNt976&#10;V3a2D1O5+EyayyupnrOG1roa7NXzmbvg5OB+7ARB1OhJ9t/HrgmYs/RMqi0y40fu5bEdIVZe8l8s&#10;bq2jvHEVyxfUMrbvKQZiZS8Q3iUS49vZvGUTJWd/lctWLsSuT9FxaBO9sWbWnb4Eq/bEN88T9w0Q&#10;l5yUV1RCxsNY7y5CSYlCJoB3bD9jniwlldVk/e0Mjw4Sz0ioNUbUBT+T44PEkjnUWjMGswbX/ls4&#10;0DtKLhcnGXbjHW4nTAlOu5ngwKN09wyQzsSJxQuY7CZi/es53J+grH4GBnWRpL+LwTEvlc2n4TRp&#10;Qc4SGt7JeNpOU2UJ7vaHcEl1VJWYSY0+wc6d+xHLFlFqyjFy8Ha6XUkSrjby1hYcBgl/z4Ps6XDj&#10;rJmNXvbTs+8fuPwBJicnsVQ2Y5RDDO2/kw63jurqGqRYD4cPbUXjmIXdpJ/qphJs42jbLiLRCLFY&#10;FHROjJohDqy/naFIjnwmgH94H2P+AElvP/5EEO/AHoKqMqqdToqxYYYGOggEXQQm23AFs5RU1CJF&#10;d7Lj0QfwZCQK2SyyFMA9PkQsnUettWAtq8KkOaFLlJwnExtguPswwVQRrc6A0eQk4T7IhHuSSGCE&#10;kZE+tGWt2PUqwiPPcPTITjzxNIWMj7RsQIh0MTo2RhY1KrUVW4mRaN8G2rqHSaajxHwDjE9MoC6v&#10;wyhF6d15A0cG3chShkwmxEjbM0jOBZRZdRRSHvoPPoxf1UBliQ3xxPBePRdj7Cjth7YRlEtw6F0c&#10;fvJuRmI5cpkcekclFoOeXKiPvtFJypuWYlNH6TuynpimiUq7DnfvE3R0HiSRy5Ly9uEOelHZ59Pk&#10;lBg4sImhkJdMzEdGMmK1laFRQT42SE/vCM7GxZQYsox1Pc7wuIdMNkEyq8PhLDK69w4OHOknU0gS&#10;9fYwOjFAaHIMf8xLyNXFeDBKaWUjBo0a5Ay+3i24pHpmNTSjVQtkvYfpcatonb8IIdpPlBIqyksQ&#10;5SSBoc2osnmqGmuVbjMKheKtTZIk1Go14qnUQB+TH4rzl9+O89sn4kwkZaparHzmk9X83/fq+fWn&#10;S1hiP7kwIssFHnsiyXBExlpnZM0cE6VaFUveZaPZIjN2OMawN8epd2iRySXGOfDwD7jm51/gL9f+&#10;ms50Mxd98D+oMb985YiudAXnr5vD5NPXcuNvPsPV1/6Zo+MessVTb/CVi3ligUFSzmqq6xsxTAt0&#10;Uj7A0ad+x/qjEVZ/6np+9Ks7+dhFczl8/x95el83meJUl4xIMkLdOd/mC5/7GA5pnCN7j+I47VNc&#10;ds4ynFXNnPPpX3P5BauxqIF8gqxs4uyP/ZX/OruVkWf+wOOdMdZ++gZ+9Ks7+OiFszl035/Ysr+H&#10;7AnNwfmkF1+ygK5yGbWl+hN3E8jjbb+XBx+5H/m0b/KdX93H/37zi6gH13Pf/evxpKWpWsN4P3H7&#10;6XziG79g7RwLvbu3EFS1cM7l32LN3CYsTZfzyS/9hDNmlDy75UJigr0b/sQWdzX/8bUb+PqXP0ep&#10;PEn4lNv8C4QjearXfIn//vqXmNM0mzXv/SXfvervfOu7V3NWS5qdT9+Hz3o+H3r/f1DhbGThxVfx&#10;uSvfR7n5uS4kUnqE7ff+kWe6Rd7zjVv58a9u5YOnCWy+97ds6RinAEi5DJlAlLnv+Qmf//DFmJIH&#10;2HFwmOwpDeoW0BjKmb3ybISxLnr7R0glfQy3badQNY8ZzbUcK7O/jDyJkJtkpIDFaEAQBEStCb1a&#10;Tz6RJH8q+yIJmGtXsGjNB1l12lnoUv14wklKms9iVkMzZa1nsXTFmTTNOps5LbMpq1/DotVnU2k2&#10;gSwg6GtoWXYZp515JYvmtRAb20EwPIF/bARd46WsOP0KFsydjUlvpKTlHJYuW4pZA3IxQyLsRmWb&#10;hdM+1Y9YzkUIhVM4K5sxW2zYLE6SQQ9pKUvIE0ZTYiYRniCbmyAc0VFZOwuzSkU0HiWTSxEPJ9EY&#10;IZYIkE2PkUzZqG2ciy4TJ5xNk0pEyRRFyIeI56KkEm5kuQKTyTx1LOQMMXcXKXULc1ZcwYrTzqPS&#10;oUMABNGAvWI1y874ECuWziPnOkrWto7TzvgQK+bWE+rvJFwoIGhKqJt9DotXvZfFi5YjJIeJxBJT&#10;mxeNlDSuZenaC5gx+1xmN8+ivPF0Fq06k3KDDimfIZ+b+ivIGkyl82lqaaGkZikLll1AdYkJe80K&#10;5i9/L8tWnE+tMY7L5SGb6WegfT9S1UWsO+tDrFh1AfWltdTOPIuGqlbq5p/HoqXL0MZGGBj3ULvg&#10;3aw+80OsPvsy6ow+BjvbyeQKyEUBjXMOs1e8j4WzV1BRqiUU8VCgSDY1SjxfTk1t5cljc2SJjO8g&#10;R9sOIFddxMpFy7AaNCCoMZUsZNm6C6lzOlDJGWIRD6KpmRKn7aTWo3ywjcEBPxXLP8qaMz7EspVn&#10;Y9UKiIKMHB9hIipRv/BiVq79D1pra9EIx1pIIh4kYzWldgfF5AR+T4yqBVeyYs1lzKgrQSWKgIDe&#10;Pp+5q69g9doLcBSGCRarmbvqg6w57Uz0kWEmgqGp33QmQCAqUVnTgE6nhmIY12g3oq2REnM5paUO&#10;oq6jRJK5E/b++U7pp6tQKBRvlnA4jMfjobGxEavVOn3xS5AY6Ijxm6tHeP83RrnmsSgdXglrtZHL&#10;P1bFly+0Ujmte6u3I8jTgzkknYZzVhuZPcfMfyzXo0/neXxXigH/KQSTY2Q5Ts+mv/LU7kkaV32U&#10;//zK7/j0J7/IupXzMZ1CK4bKVMuiMz/Df191O59+9wrCB//IL751GbdsaSf/CgK8qNKioogkFZne&#10;0bOQDzHe3UdJy3m8+72f5KxzL+ddl3yY+ToPk+MjpAuAaKN25ru54N0f5uzzL2euFdKBCVQVS5hR&#10;X4XWYKNx8bnMbqiaGqyoLaF+yRVccNEHmFdrwNXTT2nr+bz7vZ/grHMv58JLPsRcrYvJidGp7R8j&#10;iGpUogqZ4guMb8jiH+okWajh7P/4LOee+wHOufSznDunnPTQfnwpCRDR21dyxoWf4JwLP8jquTMx&#10;xgcJ5600zl1NdakNnWMuS1adS53jeOFAJpfyMjkyTs3KS7nw4o9wzkUf47x1F1AzvfzwolSUNi3l&#10;nIs/wtqVSzDmXPTsXc/mJ+9lx45NDEx6SGYiSKZm5sycgV5jpqL1TJbMmYHxhLQspcbpG0rgnP1B&#10;Lnvvhzjz3Cu56LIrKc1HGR0aJwcIWjOVSz/Auy7+IOec/24qTSbC45NkTiUwA4LGTN3Cd7O8NkxX&#10;12Hc40do7whQM2MtdSXmaYNSX4yIRmdAo1NRKBaRkZGlIhIy5rKSUxrsKRjLqCipQKfWoDdUYTPp&#10;yBby00/PFySojTgqm7EbDQiiBqOjDi0JsjkNFRU1+Hr/yb4j+0nKajRqPXp7ExUVFWhVUMj48bjd&#10;2KpnHGuZkEhGJwgkipSWVaDV6jGXlaFKThAPuYnk7FTX1yOkvcTDLtL6JqrqanCU6MiEfKRiHpJC&#10;DdXlJrLpCMmwl6J1JmV19ZRZkkS9IVLxELJ1NhXGLPFUjGQ8hq6sFbPxWEla0OEom4km2cG+3etx&#10;x2KIaiMiIKp0mB2VaBHQOyuw6cpwVFWjRcRgK0dXyJOhCCJERreye+N17Ni5CZcvRCKXpghoDQ4c&#10;tmqmN8QA5NM++vbcyMbH/sSmJ26grXeQQvHE356MhIwc66d9x408vfEu+kbcJJMx0jEv8UIVNbMa&#10;0aunxlRYrCZOOonkPJmkm7xYTUlJGSoRVLoyKqvryKWC5PN5BK0ZW0klBq0Klc5CWUU1Bf8kyVSK&#10;mHuIgnMu5YZplR1FL0NHtpN2nMGiuTPQH/twKo0Ze2kTx4vE+ZQfj2cSc+UMLJqTz8tCdJK4porK&#10;0hJUgNpcTUWJA0EQEWx1VFiTDO+6h86hALKoRqUCKRsl4B5FUzoDs1GHzlBJiUWgc8/ddA0PUNCY&#10;jh1nEYOtAqOoRm20YDVX4iyvwaxWozFYMWv0FIp5ZIokgiOE83pKnU7UAhTiXlyuCCqjQCodQ1ab&#10;yUWG8UUivNRlXwnvCoXiLSMUCuHxeKisrMThcLxkf/fppirpZWKBLAf3hPnpVUN86OcuDniKaKw6&#10;zr1AT131CS+QIZnMcc/WNKG8QMMSG6s+WMGKWhXh0QR72uPETmHg0HGCYGH2OZ/mjEVWerbexC1/&#10;+Cq33v039h3pJpGfHk6fT8p46evYzdEjT/DIvbfiL1RRX9+C3WRAPMXDIIgaHLWLKYt0sX/jg/T7&#10;ElM3gGKKgM9DMlNEFKFYyJLLFUAQpv67KCCKxwZjCSJarRWdRoWoMaBXy1MzgLzYjURQodFb0aoF&#10;kAVEEQrFLNl8AQQo5J/b/ok3ep29idZyA9He+9m6+xCxrDQVrpNBfJ4QkkqFIOTJ5XNIsoxczJLK&#10;FZEQn505Q1BZsBq1CKIGnVqDKOUovuiOThEEEVElkM9myRclZKlAPpc+eeCllCaVTlAoFsmmo6QK&#10;J25TQKMzoNNpEIpJxg79gweeHGb+ZVfx1f/3fda0lr/EzB4nEETUKgGpkCVXmPrs+XSCgiwhHOuX&#10;LAgiGosTnUpApTOiFkUK+VMLvVNUmMrnM3d+K+6OHezf+Qi9mXLmrjgNu/4U9hEAEa3Rjl5fYLy/&#10;n3g6Q9wzgC8Uxey0oz2Vk1MUUQnCsa9feEUtaghT60+9Viafj5PLF1FpbJQvuJwz16xF7d3Its0P&#10;4QrGea5cUyQb6ScuNVNbWzL1eilNMjSJYJlHicOMIGgw2lsw6zNExtpImVupsZUiZD24hlxoyxux&#10;6204yxsg6yPi7qVgX0i9VU0y5MHvCmCqasGsLaW8uop0cJhoxIO2ZCk11gyBCS/RSApHZT26Zw+T&#10;iK5iBSvP/ijNFj/t2+6gvWfg+QN/VSpEUXPsugaCqJqqjc77GTxwF90BI4vW/Rfr1r2bKpuWoiwj&#10;Tx1dhBcZhKsxVjBz1ac4991f4pwLP83CGU2oTxyvIGUIDW9i54Euyha+n7PO/yhzG6qRJQlZFKd+&#10;Oy919glT5yxIJ0z5KyFLxan9EoSp71M49n2KRuyVs9CLAULeNkbHojirm543I5Y6afLMAAD/9ElE&#10;QVScV6GxGkjFR8lknhvKLCAgPjtQu0g2Pk4qX0ZVdfXzw60kIUkSU0dpiixP7aegrWbO6o+xbE4z&#10;vvZ72LF3G9F0nmzaSyytobq2Ga0AoqGKGWs+xZoF1YQ672XHzm3EM9PaZkUBQdSgEoWp692Jn7eY&#10;IBryoS+Zi91mBArEI+PE01HiIzs4tOM+Onq6yCb9eN0+8iddd072vM+nUCgU/woWiwWj0UhdXR1O&#10;p/MVBXeA2vkWPvGBUi5cbMCpn5omUpspkDw2e4ZWD6rp1VE5Cdf2MPv9EvoSA19abaRWI9HekWJ/&#10;38mz07w8Aa21mdM//Hu+94Nr+fgnPk194QgP3f4A7uTLd77JeHdy11+uYXtXkIZzvsl//+Af/Ozq&#10;u/jg6plTN4JTIKj11C16PxesqqV7/TXc8Ptvc/vNv+COv/2AG+68h9GIlsZFi4n2P8E/brqK22/6&#10;CXfdfgOD6tnMmTP7ed1sTqZBb7ZQTPpoe+rv7DjSR/akwCGg0pbQtGgR0d7Huff49u+4kWHtXGbP&#10;mYXxhLuyyjqHc973ASqyHTzw569xww0/446bf8YtN/6SR5/uwTlnBQ6Nnw23/Zw7/v5Lbrvup2zq&#10;TlK77Byqza/21iWgNVVRVVvH5O5/cPfffsrtf/8dj+/cTUSaWq7WGTEwweGnr+POm3/BP596Cl9u&#10;erKaIssShVyMVHSEju138ugDd3N0LPpsQUdrsKIvRBjefydPbN9DLPNcaVA0trBwfimhzpu57fqf&#10;c/vNP+W2u+4h5pjFwnnP1Sa+VqK+lFlzl2Pxb+Lxx5+GyjNZtbCRl+vIlXbt4LEHr2VbxxiGmsXM&#10;rK7FvfV6brvl5/z99r8zFGtizYoFWKfVcL4igohKpYZ8niJTQUelU0Eui3T8J1NIEPQOEk+kkQpJ&#10;wu4+ZEMLFgsEgxEspfNYvvZ9VEhxAskYUXc7g4NDpDMRfCMDUDEHu0oEZAppHwGPB2NFK0ZROHY+&#10;ODCrwT06hNZejdlWhcWQwTMZx1ZWhkoUMTir0CWDuNweDKUN2MvrUWfG8QUEHJWlCIhYKmqRfSP4&#10;onFMjlpKahrJB3uJpUzYS21QcDPWuQNvOE485kPCxIzlH2RRXSnRgIfUC59izyPnsqRTAo7KGZhN&#10;RoqpAInUC/f5EkQRlVYF2SzS1AFGpTGi0039PTuA9ji5QD4VRWNppNRZhZoIsXAMAJWlFrPKzeTg&#10;MGlALvoIBSLIggq1BorpIrKkwWitQy9NMOl2ky9CIelibGQUo6MKjXb6WSegtVRi1+Rx9e0npp9J&#10;dbkepDCunm1M+BJIMgiGcpqXvpsms4f2gzsJxjPTtgNyMUtosoeCtRmH8fnXB9Faji49gtsXBGSS&#10;nsOMuX1IsoyU8BPJiNia38XK1asQUsOkkhGi3k6S6kZKbSoEZPK5INF4hooZF7Fy6WrUETeh/Knf&#10;JXIJN8FgFEtpA3pBQMqG8btHMc+4knPf83UueM9XueA9X+bMlQtJuzoJ54qodSa02uz0TSnhXaFQ&#10;vDW0traydu1anE7n9EWnpGquha98sYY//7iRO3/bwv1/aOH679Zwep0aQSoy3lck+bznj8j4/Uke&#10;ejpDUlRTV6oiH82yZ2eE4VdQ6z6d2tbCGe/5Np/67//jM5+8guoT+rwLghqt3oxOfXJS1pWdxke+&#10;9lu+/I1r+OynvsjyGZUv2PT90kR09jmc/7k/8an3rSJw8HbuvfVX3PXgZsTSVmqqallw0Xf42IXL&#10;cT/zV+657ffs7Jc5/5Pf5ewlLehUGvQGM1rNsSn1BBU6gxmdVoMo6qhe/mFW1Wjp3XwLOw51kZJ0&#10;GIzPzaKh0jpYcNF3+di7ljK59a/cc9sf2DUgcsF/fZezFzVNdZswmtCqVQiCnppln+LzX/keS50u&#10;nr7vN9x16+/ZcTRKy5KFVM58H//5uW/QEN7IA7f+igce20blWV/kI1dcQqleg1Zvwmg4PoODiEZv&#10;wmA0ohKO7bfehFF/bHCeOPW5DFo1KmMVqy/5Gu+arebAYzewac8gZQ2LKdUAghpbw2rOvvhS1KNP&#10;s2nTfiiZT32JFY1KBEFEc/x4AILKQO3cizl9oYbObbeyzy1Q39qAUa9FFFVY687l3DX1eDruZcO2&#10;nYTTMlqDCZ1WjaivZPkHfsh7z57J0cd+z923/ZED3hbe+/HvsG5WJWqVHoPRjFY99QkFUYPeaEb3&#10;SsOyaKBmwTksaq0knVHTeNo5VBunFwZVaA0mDHrds608ycndbHjkBp5uG0WyzODcK7/M6uoI2x/8&#10;E0/35Fn9wW9z1sJm1C9TsBQENWq1ZmrCaqZqZlVqDaIwVdi0VLYguJ9k17YN+FJFTGUt6JL72LPp&#10;YcajMSRRDclxju68maef+DvdEzINi1dh1QkUvHvYselGNm/ZRKFsAbVOI2lfG4MDA0QDfbiSThrq&#10;qqZ2RC6SCvYSKlRSW+V4bgfVNmx2E1nZgNWqRWUwYdQUyKj02E0GVAII+kqctgJJ2YnDpkI0lWKS&#10;A6R0ZZQe6w4jGhtwmOKkhHLsVlBZKjDkJ8kYa3HqoJjzMNGzB09ERky76Nx9O5ufvI0+v4r6WYsw&#10;qVWotc8df1Ch1kwdJ5g6N9UaDaK+nOraWiK9D7F1wy109I+i1uumzkdBg0qjeW46Q5Uea0UT6thu&#10;9mx6lIl4/AWmihUQ1NqpGnjRgLN6LqZMG7ue+Cs7d+0lodKgEkVU2lpal6xGnnicreuvZcvGjfiy&#10;WdA5Ka+uINr/KHt2PEPcUMesWfOJ9/2TZx6/li1bHidqWsyc2fPQa9SoVFrEE84ZQeOg1Gkk5I9i&#10;qZ2NVaUCOYxnYA+TvgQyKtRqDWpdHTOWXEC53MPebY8yHo4jnHC8CulBPD41lc3PFUwFRFQqDaIg&#10;oC1dwLw5JUzuuIPN6//KwX43OlMpGrUKQczg736YHU/+ld1HunDUrcKui+KdjONonM3xKROEQoZA&#10;73o2r7+WHQf6sLWupNysRaXWnvCUbhGV+sTPOHW+C3KBZHCQuFBNZZl1asxOykUwlMRRWftsVyAE&#10;Pc76+ThkN15/EUvFXErrnz8PvfDxbw/J3/pMJXNbXnxGB4VC8c7zfzd7SaSLfP3jFVjNU4Hgd3/3&#10;EooU+N4XqtDr3tple1mGH/zRzR9u9ZBMF5l/cQV//FoVq6vVaI/10JBlyGeKjPVFufpPk9xxoMDM&#10;Dzex6es2DJNh3v3/xtneXWDRWWXc8LM6VjhgYK+fT39tnO0xmQ98r5W/fMCGOZHiGz8d4a8b0mjU&#10;ApeeW86XP1Y3fZdOiVzMEPWPk1GXUOJ0oHmZ8PPqSGSiboLhKHlp6iZuL63BZtIhIJFLBAgEAuQk&#10;ENUGnJUNmLUiUi6Kz+UBcwWlJXZUxSQh9zg5bQmlZWWoyRLzDBHOiJgcVVh1Ofy+EFpbDaUO07Eg&#10;LZFNBAi+xPaF49sXpo5HxDdKNF0EBNT6Uioqy9CIIBWShFxjJAoyCCrMJXWUWo0g5YgGXMSzWkqr&#10;q9CLRZIhF5GkhK2qAZOYIex3kZSsVFWVIRYSBP0ucpoyKkttFFIRIsEAmUKRYibAgUd/wt079Hzu&#10;Z9dy3oJaikk/gWCQospGaamJuM+LylaN3aIh4RkmqXJQWlqBTi0gS3ligVHCyTw6WwWWYoBw3khp&#10;WTUGtUw6Moo3nEFjKafUqiPunaCgL6OktBSNIJFNuPH6o0iAqLVTUV2NToRiOoA3EEY011DhMCLn&#10;Ivi8foq6cirLbc/rWvCSpCwRv4tYOoehtJmy6QOojy1P5PWUVVehE6GQ9uMNRFBZaqmwG0DKEPWM&#10;E8nkQWXEWV6NxXDylJIAyElcHU8yWWhh3oLFGMQsyVQcrcGBVq0CqUAmHQetGZ1GA8UsyZifvGDE&#10;bLWjpkAqHiBX1KDVFRncdSs+yzoWz2pALIJKY8Fss6JCppgJE02kABU6kwOjXksxGyWTL+LvfowJ&#10;cR4rlixDrxKRCiH6dt1DpOQCVs5rPanmspiLkcoU0JvtaETIZ6Kk8yJmk/VYCJPJp0Ok8xpMVisq&#10;CmSTYbKyEav52AN1ZIls0k8WM2azCUHOkYmHKahtWIx6ZClNKhZHNJWjF1IkExFyBQlRbcJsdaDi&#10;ueUGDVPrx9OozU50KpALSZLJAjqbDVUuQSIZpSCBSmNEJUio9Va0YpZULIPWWsrx55DJxSypRJBc&#10;UYvR7kT3vC5LEvl0hKykxWg0IcoF0okg6VwBUTSg1YEkGjEaDAhygWzCTypbRBD1z25PysVJJONI&#10;GDA5HGiKGZKJMLl8EVlQozc5MOh1IE8dN0ljxaCbGqQLMpnxzTzT7mHWmstocFgQ5BzpeBRZ58Sg&#10;LpBKJVAbbOhUIvlMmGRaQm/SU0inUZvK0WvyuNvvpTvWwOrVqzEcG4chywWyyQho7ei1KqRigkQ4&#10;SgFQ66zoxBx50YLZoCITD5LO5pFFDUazk9zoY+wfN7J47XmUHH/4mVwklwySyOQQRC0GSyl6jUw2&#10;GaYgWDAadAhCgWwyjqQyoddrEaQ86WQCSUwxsv9h0lWXsHRWAyIycjFNKpFEY3JO/TaOk7Ok4zFk&#10;XQkmvUxLrYTDquLqGzzYrSq+/okKJbwrFP+u3mnhXaVWccbFpVy+1kyNVUQlQiEr4RpKcN/6ELtH&#10;8mQQaTq7kp9fZkITjPOTvwXoGC2gaTDx+f+s4LwKaNvp4Zf3pshIsO7KKr5wuhl9OsP1d3l58nDu&#10;NYd3xb9YMUbXM4/Q7clQUV9GfGgrj9xxM+ml/8O3v/E1Zpef6kBOxQuSk7g6HqXfp6G6eRk1DXUY&#10;T2FQ6wspZHx0bb+FgPMi1i5biG76Ci9G8jHc1o26cRE1DjsiUMwOM9g+jm3BKir0r1enJMVrVkwx&#10;fuQBhotNLF20CrPulbc3IkeYOHqAfNkyGiocpzxG6MUV8PVuJGxYQWtd6VRr3muUTw0weNRNyeJV&#10;lD2v+9CLEwRoqQWHVVLCu0KheOeF9zeLEt7f5uQsvo77uP5X/8szfeMUNE6aFn2Aj3zma6xZNIfj&#10;k4IoXq08MU8bw0ODFLSNNC9ZjuPNDu+KtwGZXGKA4fZDeOIq6pacQ0O585W1KP0beLHw/ta+OysU&#10;CoVC8XoSdJTPu4xP/O/t/OSaB/np1Xfynf/9OWcvU4L760ODtXI5i9ZcybLlp73q4A6g0thoWHgZ&#10;C1pefoCt4u1GRlSbMZfNYOaSs6grVYL7K6GEd4VCoVD8e1FZqJt/JmvOfi/rzriQWfWlSnB4CxJU&#10;OmwVsymzW5Ww8o4jotZXUTNjKVXlpVPPjFCcMqXbjELxb+qd0G3m+n8EueuxAJmT5yx8Q6lUAmeu&#10;dHDlxRXTFykUCoVC8boRBKgpB5NB6fOuUCjeAeEdIBgpEowUT3ggyJvDYlLhtCl9LBQKhULxxlKr&#10;IZdXwrtCoXiHhHeFQqFQKN7pUhllwKpCoVAoFAqFQvG2pNS8KxT/pt4JNe9j7hyT3jzSm9flHUEA&#10;h01NTbkycZ1CoVAo3kAC6LRQLCrdZhQKxTsgvMvANX/zcdN9ftKZNy+9q1UCF5zu5JMfqJ6+SKFQ&#10;KBSK140gQEMVWE1KeFcoFO+E8K48pEmhUCgU72DKQ5oUCoVCoVAoFIq3OSW8KxQKhUKhUCgUbxNK&#10;eFcoFAqFQqFQKN4mlPCuUCjeUdRaEZNRhcV07M8oYtAICMeWq7Tic8tMKvQv8qwlne6E9YwiKuVq&#10;+c4hFynkc7x5w5wVr4ZUyJDLZSm+mdNJnQq5SCGXRXrdnw0nIxXzb73Pq3jLUW5HCoXiLSGVShGP&#10;x1/D01IFnFUGLvlwLfdcP5Mdd89mzz9ms+3WmdzwlTKWl6pQaURaL6nlsTtms+cfc9h5+wyuucKA&#10;UTNtU1otH/hoPU/dNYc9/5jDthsauXzNa5kaUiIb9+Aa72N89OS/iYlhYunC9Be8PDlHzDuEPxIj&#10;FfPgCwQpnJgmpDTByUEmJ0dO3r5cJBPz4Jp0kylIyFKeeHDk5P2aGCOWyvFqv4k3Ujbhw+/3k04G&#10;cU+Mk8yd2mBlKRcjFnYTjQbIBvs5tPleevwBTu3Vb4QsqWiIXOG5oCbLaVLxKHkluyHnI4wevIfN&#10;G2/n6OAouekr/AvJqWE6ttxF16if4il/V3ky8QDZbJZMIkgq8wK/r0ISf/cGDhxuIzl92fPI5JIB&#10;0tn89AWvmiylSMVjHD8lZblIOhEglX2BfX2LkgppkvEgueKL/7KL2RixsItI6NhfNEzx1L/I149c&#10;JJcMkUilX3FBUAnvCoXiLaG7u5sdO3bg9XqRXkXNk6rEyBe/0cC1XyrlwmUmFswwMKfFwKL5Zj74&#10;4Uo+f6aFEkFAa9Myu0XPnBY982cZOfOMEho0x+vlp5hbDJx+gY1lM6fWm92ow2F6LZfLNIMbfsJV&#10;n1/J5z9+8t9X/99HeKzDPf0FL0tOj7Dxr1/khvsfYc+jv+BPN97KZPR4xJFIjW/g+u9fyle/fDn/&#10;eOYo2eOHtBCiY/3P+N9v/YCDY36ysSGeuunDJ+/X5y7nhjvvoMc9rUDwAgppP0OHN9M36n7dQ6cs&#10;pZjs3Epndz+pAsj5OL1bfs3v/vB7Du36G3/49VUcmIidwo1PJjr8FFueuoWDB7YRiKRJxUJkCoUX&#10;CCUFMrFJQqEIRRmgSDbhIhgMPBtqXg/F2FEObVvPeCRzbB8kMp6d7HtmE8H06/hGbzlFsvFJgsHw&#10;Sx7PQqCNIY+OWevez9ymOqaXr19anmRwgFAscwrnxqsgZUnFg6RPseAIUEz207H9AYZGh+jachP7&#10;OgfIPK/MLlPIREim0i/bKiTlvfTsvpueieD0Ra9SgcTkM+zfuY1IDkAmEzzK3iev5UBXF6c6G6+U&#10;ixP0j76uhYqXVEgR8Y8Ry2SRkUn62ti+4W/0e1+sYC4RHHqCLU/+ld3b7mX/zvs50LaPSDI9fcWX&#10;IREP9BOOp6YvOGVyJsTo3tvYvv8wiVd4uF7L3UihUCheN5lMhnw+z/j4OIFAYPril9W61sqlq4xU&#10;GgWi7hT33+fll9e5ue7RKJ0BCa1W5MQeMvmCjIRAQ4uZ98ydmioTAEHFwjoTZzSrkfIyr7oh4CQa&#10;SmZdwIUf+DLvueS9NDvVmOtWccH7vsRll3yQ2VXW6S94eWodenUWdEYMGiNWvRa1+tglvRijf/d6&#10;ehNG7Go/R7Y/zmT8uaQgFzOkkknyx2qbirkEYsVizr3si7z/is9yxiw1u/7+Ff7wl1sYC6dfIOAe&#10;VyA6toXbf/xx7n1qN/FXeAN6aTLZUBuP/t8nueH2+/BlpuZN02kMaAoiGoMFldqBUatCOLns9aKs&#10;jeeyZt1lVDte4tYnJ/ENbKazs4+pBosc4bEtHO04SjI7feVXSyY+OUjO0UKpTYcAyFKR8MQgUtks&#10;7MZT/EBvR3KG4MhGjnZ2kX7R6nSZTDxAUtRi0pnQqNXPdns7JXKMiY6H6RnyvYKa8TeSTMo7QFzT&#10;RFl1GZWtK6mrcHL85/pqFMM9BPNVVJaVTF/0qsjFPBHXKEL5TKx6kKUc0clDRLJGcqF+ovFTC7e5&#10;2DDthzbgjcSmL3pDyMlJeg5sYCQQQkJAa6mlaeYKSkyGFz1nZKmIqXot6971Jc6/9Cucd8a7KLGa&#10;pq/2kor5BCNt99E78crvVccJGhPOhmU01VajfYXngmrx6V+9au0yM2XOV1auVSgUb2+7DyfJFWRW&#10;LzajO3bl2HMkSTojccYKC2r1i1363hjj4+NotVqam5vx+XzIsozJZEJ4iWS2ZW+CvW0J8gWZBctt&#10;XHm6BbtQZPdWP//zOy8Pbo2x9WCCnW1J9nWnmEjIOBY6+M/VelTpIllBwGgUicWyPLUnTRZQO3Sc&#10;eUUVH1usIRAsYtALyNk8G7ZFODBYQCUKzGo2cdoi2/TdeY5cIJtJkfDsYfMTbZgbZlBVN485S85m&#10;bmslgY4nSTR/hM985n9Yt3INVTY9ucA+ntzRg97qwKjXoRJf/HMDIBpw1M2jZfYymhtm0tA6h4oS&#10;B2pRIB/t4elH7yBQ+37evRCOHJ2kav7ZtJSbEaQUk52b2dWVZ8UF76LWlKV3332MWC/iC5/7Huee&#10;cT6LFsxDHTzK4YPtOJZeTKvJx+Z7fsYdd1zPpqf+wZ6uQcw1i3Bm9nPPn69hR3cf/sAwg34DTXU6&#10;Op74KTfecj1PP3Uvew8dRVe7mGq7nkJijAOP/ILb/3E7O7Y+SG+2ihm1lYjpUXbc/xtuv+3PbNz6&#10;NK5cBU3lYZ647uds2HsIb3iSIVeOmlnzqK+fTdOMRTS2zqO1dR4NddXoT+FczQS78WRs1FVVo875&#10;GB0aRNKlcR99hp7OfYRzJhx2K4nhzew7tJtAyEXY5yKVnmCgbTeegItwYBRJW0ZmfDuDbi/h0V10&#10;tm9leNKN1lKD1agjF5+g//ADHGnbjSsqUVrqIOneTdfABGZHFTqNCjk9Sd/RLozNK6hx2hCBYrSL&#10;zm435bPmkx3Zi69gxm41kYuN0HVkM3l9NVa9QGRkN709Rxn3jiObyjHr1SQ8h2jvOorJXo1eSDLZ&#10;vZOJyS4GJ3wYSioxqsE/sJGjoyFKSytQ5Vz0Hd5HylSCWa9HBORiGm/vkxw8uJnBsXG0lipM6iyD&#10;Rx5icGICV88GenqPEJdMqJNHadv7GP39HWT1LThteihm8Pdv4MCBTfR3HyRSsOIsKaEQH6az7Sm8&#10;kz0M9+3CH/QwdHQP3qCbcHAcTK04LNoTgpZMwtfGkX2PMuF1E4+HkHWlmFN9HNq3nu7OXUz6kphL&#10;GjFqBaRCCM/A0xzZ/RRDI70UVE6yrmdobz9EIOQmGg2itc/AwCQDBx6mvX07gz178acM2B0VaKUQ&#10;E0c3Mjjez1j/fsbGR/B4jiIYa7AY9CDF8PTvYDIkYrHbpwJ3zs/44ACqigVU2Ar4BjbTfnQIlVmH&#10;q+txhifGcfVuIUI9TpsJUfIx2HYIoXolTSU6Yr5J8qZy7DYzxCcZbnuEQ4e3MzY6QDKboaAup6ah&#10;imL4EO3bHqOr9zBxHDjsjqn3l6KMdzxDwn4as2pLSPs7aD/wT7p62okVLVSU2vH3PUZb/wiRkafp&#10;aNvJZKSISRth8MAjdHTsxJ+24iwpQ3Os3iIfaqe7L0j1onWU6dXIORfDnYfQ1p+BJTlC0lBNicOG&#10;CpnY5G56xrxYbeVo1AJp3xHa+ofQqxMMH1pP/+gw0eAE4byRcqedtK+NIwcepbtzD4MjfRQ0ZZTY&#10;TOQT/XQffIoJ9wjDHRsZGOymoCsl63qGw3s3MTQ6jsrRhM2gQcrHGW1/gMOHn2Ggp5usuRyzJsvw&#10;4fvoHBggGpogkhSxWDVEI0Gs9nrMOjXp8AA9Bx+ko2Mf7nAeW3kVhVAXvpSB2ppmtMcPwLFWxJH2&#10;hzl4aBvD/d3kTfU4LHooTNK/fz0dR3bgCqYwlRjwHFlPd28bwaCHcCKPzVkFWTd9B+6hrX0Pw4Nj&#10;iGU1WHUZXJ2PMzDhxz+wlc6ObYx4o1idtRg1RRLBSRKyGYfTwET7gwxOegkOPU1Hxy4mAlkcVTVU&#10;OUQMOpmdBxPodSKrF5uVmneFQvHWIQgCDoeD6upqXC4X0Wh0+iovqn0kR6e/iKxWsWxNCb/6agWX&#10;LDNQoipy9GCMA+M5TmzglOM5ekNF8ho1y+dbWFMtAAJV5QYuX6VDk87SH5Ge625ySiRSoRFGup7i&#10;zt98mO//+Cp29gyRffGq62cVsxFGdvyRa773QW548ElGvD5yL1FtKAg6yppXMaPSiaVyFs1NTejV&#10;IsgZPD3b6OhNsGTF6SxYej5VmUG6jh4lmT+FHRHUWKpXcs6FF+K0BBgY91MopAh5hxgb7mJkoI0D&#10;T/yVfzx8P2OBIH63m7RUJBGewOfzky/miPkHGR3uYnS4g4ObbuK+u25jNBqle/2PuWdDO03nfIkP&#10;Xv5+qi0mpMQIW+/6Prfedx99Q10MdT7FP2/5Keu3H8If8pMoSGSTPtwuF8msjKGklRlzZmC11TJz&#10;3hxsr/JhYlLRg2siQ8Xcc5nVXImvbwvjkSTm6gW0NLVSXr2cuUvPobl1Gc2tMyirWsScxe+ixqkl&#10;Geig+8A2ksb5zFt+AbXGAJ37txKMhAgM7MBVbGD+aZcyy6EilimQz0ZIJuLHBiJKpELDhAQL5TbL&#10;sdagAlF3LwlzAzUleuTsJL6xSTL5HOlYN2ODowRDYfKFHDFvD0G5QDHYi9cTpZiPEQ504R4YIphM&#10;U8jG8HsGSKolshPt+MN55Lwbj2cQ/9AAsXyRYtyDO+AmX5SeDQE51x6OjqWpWXghS1pbkLNJUtkM&#10;odHtjHuilM98D7Pr7Yztu58jQ36qZl/KjDKRoY6dBPIyUnKUmFTNnCWXML+1lsDgblyxKPlcHG/f&#10;ZlwpB41zL2bmnBW0tLZSVr2UOYvOp7rENK2GVMBgb6ahfhbW0lnMmH86taUy3liRupnnsHTRanSR&#10;bgYmRsgWErg7H+Vwt5fKue9i/sI1aKQExoal1NfUUNF0JnPmraJEH2Tw8BOMZRzMWXopS5esANdG&#10;2rsHyeQzxLxt9Pa7sTWdxpzWFvCPM+bzkwOkZBDP+DAZlfp5g9ZlKYZ3cBOdvX4qmxdi10JoeBuj&#10;ngTlsy6hsWoqbBeCI/hzVkoqnIhkiXlHCCeTFLNBxjs2MBgrYeayS5k1s4KEa5wsIOUnGDy0B7nq&#10;bJadtg6LKo2cywBQTIzjDukoqy6D9AT9XYcQyk9j0eIzqFCnCKUhGehhdOAwlJ7D0sVLkMa3sXf3&#10;08jlZ7N0zizig9sZCYePdS0pEHb1kLI2U2WeOiMz/l4C6XJqZrZQVqIm6p4knZWnWsRiE/gDXgrH&#10;ujcWkh68fg+CtpLa1uWUVTTQPO885jQ3UYz20r5/F3L5Chauejezao2MHHmMUU+IQi6Ep28P3oSe&#10;hoXvpsmWpm3rPQxG9DQtvpByjZu+7jYSEhRDfWRNy1mw4jJaq0SGu/aSLuqoaTqN6opGauaezZxZ&#10;czBISXy+MdK5HNnoIO27HiaomcXclRfTWqEhGQeQKWYjRMNuIiE38UQCqZgnF5+gaF7MstWX0VSa&#10;Z6jrANFCBHfXZvyFWmYtu4j6GhuFRJHKmWupqa6hqvUsFsxbjJEw/YcfJ6yfN/X68iT9h3cTziaJ&#10;+3roO7IPqXQlC+evQB04RNfQKNl8nlRolGA0SkHKEZnYTW9/D5rqM1m0eC6Fyd0MDLtesOXz1V31&#10;FAqF4g1yfMCqVqtFFE/9EhXeG+HmewLsGCmgc+q55H1V3PrnGdz1oxquXGqgRMNJF0G5kOWBfWk8&#10;KaicaWTRAgM6lUDDEifLKkVC/THag9lTCt5Tcvg7H+KBv36DG2+/nbGEjdM/+BP+39c/Q4Pl5Vs2&#10;DdXn8LHPfYczW0tx7fgt11z9P9z32P30usOvqN+unA0z1LmLcaEKITbA0EQQtWqMvXs2MRZKvuCN&#10;4HkENTqjEUEoEovGwdzM2ou/wsc+/UM++pHPsagOerqOkrSu4cNf+jJz7eWc9r5f8b1vfo7mqhaW&#10;XfAN/uvTP+QjH/08K1vUDA3tZdwfIuIaJhgVMBjLqJ5zKRecNpti+Cj7n96KZc6lvP+T3+eK976X&#10;ysR+el1a3vWp/2F1XTUzV32J7191FUvrSl63m5Yg2qmesZLaqhbqmhdQps4SDiVB78RisqAzlGB1&#10;VmA0OjBbLOgMTqyOKgxaABX2+jW0tsyjrHwWLS3L0OUDeJNR0sUocjaLIFpwNi2mzGqjtOXdrF5z&#10;LjajFgpxgj43xtKZ2EzmqZ3J+XB7E1TWz8aotWCyWshnAuSSKTLBIEZnNbl4iGQ6QigWp6xmEZU2&#10;gVgkSCERJZVW47CqiUVSJBIhUrKa8vJ5lFnThMNxCiE3GXUNJfo4gUiWSNSDYC7FaTgenGWycppi&#10;IYMqJ6OvXEBNVSU6FaArobJxMXW1dZTWz8NqzGOpWEJ9fR2lzc3oY71EQjIqSyv1deUUUkEyhTxy&#10;PEgseaw/v76SyoYZlFVUYzbZMZnN6AxObI5KDGKamLebkYGDjAwexu3zIWvNGE1mVFoLVmclRn0V&#10;tc0z0EhJ4tkERTlGKhAmFfcz6XJRPvt8WhpbKatsob6hFZvJidFgQG+qwO4oQ4wOMh4x0jJ/LRWV&#10;DThrVzKjpY7w+GEihTygwlG1gJrKFhyVdZRXOMmFAuRzBRJxL1lVGVXl1ZzUwCMXiUzsoHswSN2i&#10;C2iqrUKjEkHroKR2DpXV1Zj0apDS+Nyj6CpmUG6xnFBQkcikBnEH8zQvOI+6ynqqalbS3FB1rBtV&#10;gUJaIielQVdLY9MsdHodkCPqGaLoaKHKakGW8+TkDFIyhdpSR0XjHBx6QNRgrFxAS1MjztoFVJSA&#10;bJnLjJYmnE2zKdH5iXjSyBKQdeHy56lqnINepQI5ycRQO3lHCxUGOyUVDWS87XhjLz2+RBD1GK1l&#10;6PQmzPYKbEaIenvJmeYxo3Ux5aVN1LWcRo0hwfiEh0wB1OZK6poXU11VR1lTMxYVlNauoLa6npra&#10;KgreYeJp0JQtoqFUQyruR5YkcqEgkaKMwVKOXmfCaK3AZrXybD26lCflPkJYbmL2/DVUlTVQ0bCE&#10;CsfUGgnvEdr3PcT+nQ/Q1TdIMq/BWDKbqlI9ibCPvAy5wCTxXJ58WiaXi5IVzFTXzqe0tBK9pQyD&#10;XovOUoHdakcOtjExmUatVxEN+yhqVORdPQQiEiBgrVlKc+MMShsW0lBjJRUaI1+YNuhBZcZZs4iG&#10;xlZKKlbQUKnH73MxVWQ72et1HVQoFIrXRTgcxu/3U1tbi9V66n3B5UKe9Xe7+e9fTPCru0LsHs2j&#10;MWtYdU4pv/lhLf+5WM+xqHT8FRzdGOawu4DaqueihUZmluq45EIjJRTZtTPBhPuFhzy9EFnOEwv5&#10;CCS1VNTPpnnGQqqrajCbjLxcDxiYCszWmlVc8tmruHBJE7nBh7n5N5/j3j39FF/qjnkSibi3m/YD&#10;23ENPM6tv/oYP/npd9nRFybQsYueMe+pDSotJvCOjpLLaqmosBLre4K7/vQztuzdx+jECLFUHlmW&#10;kFChNxpRCwIqtR6jQUNs5Gnu+ssveHzbDsZcE4RTBaCIjInGlRdgTR/mvj9/k5tv+h17+8ZIxoJE&#10;omni4QncY/2EMhaWvOe/OW1eM0aDHrUoIIha9AYT6ulVn6+BIJox2PSIIgh6PQa9HvFUjg0AenQG&#10;M1rN1P4IKi2qXIa8qKVy5umUF8do23Uf+w8cJJrPgaBGrdEiCAK5ZIBgJImtrAGdRgBkUv4hIrKT&#10;0hInoqjDVtKMWAgSTU4SSaipbW6kkAuRCg6QkuspL6+nrLqRfHSUSCpETnZS11hBLDxJOuZCMLRg&#10;t9dTXlVNPNBDIB5DY66lpspM2DdKPJbCUtKIQac99nkEzNVLmVVlY+zIP9m1cyPjocizA/4EUY0o&#10;CIiqUiwWLTq9FVEAUWPFYJCQJZmoax9H922kf7Qbn89FKh0mkyggSyBoDZi1+pPD73FSnmR4DJ9n&#10;EJ9nhGAk/ryBhrnYKL1HHqe7rwu3a4RYMkg6naaYD1PM67HaahGP/chElWZaTb5MJpskr1Jj1U6N&#10;LwARi6MSfTZDRpYBAzqDYaqrmmChrKYROTVJLOEj6B9EMjdiM5987knFCP6hNhLaWdQ11Dz7/oJa&#10;g8FgRndsJwpJN95gCltpFXrtSekfuZgkmzGiM2qmxm2IWvRmK1pApamncf4Civ5nOLj9HroGh8gV&#10;JOSMH7cvhK2kDqNOg8ZSQ2vrQlS+fezd8TDd/YNkjr+NqJnqZiNY0RuNGE0O1CoBRCMGowaBqZr0&#10;pLuHmLqa8hIbggByYgi320vC30Pb3ofo7OshGR5kctKPdMrXIqBYJJ/MgMGE9lgLmaC1YnMYkHMZ&#10;JAkQBERRhSCIiBobFosBnd6OIAqorVb0soQsJfENbOHoka0MT/ThD/rJxGKkJenFKyNkiWImhWSt&#10;xGI6NmZCON56ImCrP4t17/oi51/635y2dBFmbR5P/xa62ncw5hkkFA6Qy0bIpmxUzVxNuSVA9957&#10;aGvbTSjx/MEaUjpKQsqQDozg8wwSjmmpmDEXm04NCOiNZWhUahAM6IwWRNXzLzaCSoXOaMMgCoiC&#10;BqvJiiy/8Gd8/a6ECoVC8RpFIhF8Ph8VFRXY7fbpi19WMV+kc2eQX/1hnM9/d5jP/y3MYBxKmi18&#10;7P0WmstOWFmGVCTBbfszJBBZsNbCrMvKObtJQ9qbZGNbgolTG6MFgCCYaF79cT7yic+ysEpD356b&#10;uPm3n+fa6+9g4hRGcub8e7jzt1/g6p9/mZsfPUD9uT/lh7+8mytWz5664Z4CuZjF07eRg+NOzvnP&#10;P3DV/z3Mz/7vYX703R+zvGqC/W0dJLPTo9EUKZ8hlYqRivsY3HM7d9/zIEn7uaycYcPVtY2OkQLz&#10;zv4El1zyHzSYTtiGICAIEvlskmQyjnfwafZ1J5l5+se57NLLaDQda/IQtJTP+whf/v51XLmulEMP&#10;XMWNdzxCSDBiNYNkncGqS77IlR/+HGtWr6OuqhmzTo0oyBTzadKZ7AvexN4QwsnvJAgCsnzizXZq&#10;Pu6p/yORTkZI6404tCYM5tnMP/NKFi9oITO+mcFxL1IhS6FQnJoFJT5BlirKyx1TtYRSglDQj95R&#10;j91sRAC09hrKdVl8k0cJynXU1VWgL8aJeIbIO2fj1Avoy1opkSYY945S0NVS2VCLJjpGNBJAU9qM&#10;WafCXDkTc6ybwUASs6UUZ20tRU8nkbyI1VGBTiVTLGSRJBlBKKV+8cWcdvp5OKVe+roOk8q8/HkL&#10;gBzE1XOAmG4uS9d9kOXLz6TSYX3hgCEITD114dgx1lqpmv0uVp5+BSvXvpf5M1s4HrGnZIm69jLh&#10;09Gy7L2ctvYSWhtq0CIgiE7UmizpdOTY1mQkqYiMMBVC5alaT53OjLaQJZo7NuWhXCAW9pLR6dE+&#10;r2QtYCxrpUwTxz3ZjdcVwlY5Ax1QLGSenVJQEI2Ut56HJXmEjt5+si80sl3Ok4y5yaqclDrKThow&#10;D4AAUjFO9thULnIhSzaZmJoWU1RhrVvHqtMvZ06VgdG2nUwk4iRjfhJFA6Xl1WhEkNFhr1vNojMv&#10;Z2a1isnup5n0xae/04uSi1F8/hDW8gasBh2CXCTqGSFnnc3sWbMpK2+gtG4Frc1VxD29xAtFBEFE&#10;lorHjmWRTDZBoTB1rhwfoyTLgEqNxqRDTsbJ56aOj5SNEYtmUWm1nGrDqpyeZLiri0L1Wlatu4Jl&#10;C1dgN+mPLZ3+/R0noNIbEdNxsscKHLJUeNGWg2JukNGuToTKs1h5+gdYNG8RFq0WkNHYZzBn6ftZ&#10;OX8BmYkDdI8Mk506lY99UBBMdqymJlpPe9/UuXz6B1i87Bwq7Kf4IV+hN2arCoVC8QqZTCb0ej11&#10;dXU4HI7pi1+W1amhpV5HhU2FkC3Q1ZFg8xN+OtwFioJIRa2I8eSqdwoZiaNPxBiMyljrzXz+Qhuz&#10;LDKjHSnaDuefVwP4cgS1kfKZ53DmpV/j6z97jO989qNY8/ljUw6+tGI+TrJQwer3/Zgf/fZBvvyp&#10;z3HG6Rcyq9L6oren6aTMBD37t5KpmMu6iz7KmWdexulnXsZZ77qcZS31jD39ML2e6AvewPx7/8Yv&#10;vnYGX/jkGfzwml8zqFrO+z/+BZbUV2JxlGMVOrn3miv5+a9/S8/xoQiCiN5WTWWFxOF/fp+fXXM9&#10;XsmGQ+5j/bUf4fs//hVdkRyyALIUoWfzY4S0tcxdcQHz5izFhICxcjHLzz6L1OG/cfVXz+SLn7mQ&#10;P9z5AL5sAdFYTnWtkfED1/OLq37IwbEXm/7t9aTFYDAiZb2EA36yBQ06YykUXIQDY2RyEpAhOLib&#10;gdEugt5eRgaPIJpbsWo0BEcPMRFPojbYMFnMaGQVoeEn2b1rI6GwD994H0JZC3YNgEwu7sEdDGMp&#10;qcJwvM1fXYLdIhN1TyBZqtHrayg1ZBmdGMPgrEGNgKitxmGIEfQEUVnK0RpbcapdDHuCWOyVqBBR&#10;6auxiJOEY0W0Rgc68wyM2T5csSImk51iJkjnrptoGxwj6e1l3DtCSjBjtVkwaYwIz4+bL0KFzqii&#10;mI+SCQ4zMXoEbzD4It+VHr2pFCk7QTg4fux4vhQNKp0FiTi5+AS+iT7GRgfIABqtgwq7iYnuTYyO&#10;uwh4hhkf7SeDBZPVTjY+QDTqR7Y1UefMMnR0J37fOGHXYQaHXTjqFlOiPt76cOJbllNeqsM73EZS&#10;M4uaSiNSMc3QgVvY29kFMgiiAVvNUhYtXka6/zE6e7tI5oonzU4l55OEJwfIW1uwmKYfSxGtYSYl&#10;9hzDPVtxB8dwD++mb2QMCZAKk0wO9RBPFDCYyzBYzaikFOHJfnLaBiy2qf0uJPy4Rtvw52SMVhsm&#10;vRaNaJz2Xi9GJhsZxxXNYHeUohNByngYHxnGUL6c5tmraJqxgqYZK5m1dB22ZBfj7hR2Rz3auIsR&#10;zxBBVydjg53Ejk1vqtGasIgQDI0TTstYK2ahS3XT238Ef2gU1+hBJlMmamoqX/QBec+j1WLUFSkk&#10;MiQCAwwNtxGJHZsJX2vEpBZIhieIxOPPXWtFFfryBgzpbno69uMPjOEfO4wn+Lz5OY/RoNFDPhMh&#10;GRxgZLiTWCaNLMfwuzrwuoKIxjIsZitqrQZRUGE020mFx4nGowj2BpyacXoP7sATchH0djLc302y&#10;8MK/gtdKmW1Gofg39VabbcbhcNDQ0IDZbH7JGWZOdOJsMwsvqeAPX6/i7BYNJqOKmgYT77usjIuW&#10;GrBrwN8b5d5taYpNU7PNaOIZ7toQpd+bwznXzroWLXV2FepMjoce9XHzwSyz1zl591w92twrm21G&#10;EDUYzSWU1sxj7qJ5OE26Z6czlPJJwn4PuppVLJg1A+OxrhcacyPzl6+hpaEBp8OBXvsKp8dDJhPs&#10;4vDBSWoWXMjpq1diOTZ/vSCqkBJB0vkCZbNXUCrEiVPBohUrKDcKRILjpCQLdnsJFlsJ1Ysv4+Nf&#10;/BFnLGhAp9FjLSkDKU1BU8KMNVeytNmIyrmYZYsWU1VehcWgI5EoYG9czZnnnEe5MU5SMjPrzA+x&#10;ptEEznksXrSYwugGnt72FO2d3eTKz+XKj32I2fVNNLbMRiclyUkabNULOOPSL3HmggaMeivOUhvx&#10;UAp9xXwWL11KueXFp4B7KSfNNiOnSaTyWKqacRoMCORIx5JoHA047TaMWh0x31EmPAH0pa2UWU1k&#10;gv1MTI4hmOqQwoNk9Tbk6CgTY33kzXOZt3ANTquIlB2hf99Wxlwu9DVnMK+lBinjI5HXY1UFmZjM&#10;UDt/LXadCuQ8MfcRPDELDTMXYHz2NyeiFwqEk2qqWpZgN+kQCiES+XLq5szBqlEhCCrUUoZIxkJ9&#10;6zzMWhEpEyIpNNI4qxmDKKASRIRckqymjrr6JvQqmXw6jGCfS21dJepihlhoDLVtBhVl4GrbxsBA&#10;Jwl1PTPnrMBuFEgnQxhKZlNqsyAXc6STEQwls3GY9UiFFJlkDkvlYqpLtIQnOhgdHaKgdWK1V+Os&#10;bMVhhHQ2i6NiJhajHhDQ63Sk/H1MuiYRbbNxHBskeaJ8OkxWsFNZU4/dbkMODzM62EE4ncfqbMVm&#10;b6C8qpaSygbUyUGG+g/iD4UwV62g3GpArxMJjbXjCcYxlS2mpracvKedwcF2Jt1BbK3nM29mCwax&#10;QDoRQ2VtoLTk2GwuiKhVYca7+jDPOI+WShvIBZLhMfL6BqocepLJHKbyGdTUNmASo3hGRpBNVWiF&#10;DObS2ZRYjWQjg4yMTlA55zxKjSICIEg50okkWkcdJSXV2O0W4hM7GR0ZIiGUU9dYj9FURVlpFTnP&#10;Xo527WPSX6Rm4elUmVK4hvqxNq2jyqZHAFRaiYTrMH3te/FGcpTNPJ/mKhv5VICirorqiipEEbKp&#10;ILKhlooSJ6JQIJOIoTbXICZ6CecraGiZjV4tUEiHCcQylDTMo8RqeraGV1RbkHJesppyqutmoi2M&#10;MTF4GFc4g6O8EZujisqKGnRGE+qiH9dwJ9Ginbr6OZRYwTu0j7HhHiJZEzMXX0xduR25mCKdymOr&#10;nI3NqEEqJMmkZWyVMzHrJIr5BJmMDmfdIipMeSZGDjIx7kZnrcLoqKSsthm7yYFWFcE70kYopcNR&#10;YqWQl3GUNWF3NlDiMBIc3s7o2DAJoZyaxlpU2RB5dQllpZVT4xQAUTRh1GaYHDjE+IQbXUkDZlM5&#10;5XXzsRbG6Ovexsj4BKqSRcyZNxeTWoVOVyTYfwhPSqCkYjaVlVbiIwcYGenC709hb1hGmUVDNh5G&#10;ZWqkrMyBSoR8KkhBXUJ5SQnFTBKMlTjtZvLJ4NRv0WkHuUg+HSWnrWBOaynmabPNCB//9pD8rc9U&#10;MrfFcOLvRqFQvMP9381eEukiX/94BVbzVJXf7/7uJRQp8L0vVKF/lbN4vFlkGX7wRzd/uNVDMl1k&#10;xQerueVrVcy1PT/aZcNpbvr9GD9dn6LiiiY2fd2GYTLMu//fONt7Jc68tIZbflhOo0HG0x3lf746&#10;xF0TEh/4Xit/+YANcyLFN346wl83pNGoBS49t5wvf6xu+tso3rJkwr0PcCRSx+oly9FrT5jX/xWS&#10;s376d93DuHoVq1atwHSK9V6ylMd98GZ6pLWsWTkPvSAgZSOMHLgbv/NSls6pfYUPIlK8kfL+Z9i2&#10;c4yWs66g0f7Kn64sSzn8nffRFW5ixRlreGWziL8AuUBs9HEO9mlZduaFWF/5Lj1PMeWl/+A/SVX9&#10;Bwtby0+5nUXx5hEEaKkFh1Xi6hs82K0qvv6JCqXbjEKheGcY2Bnhb49GaJ/IE44XiSWKhMN5ug9H&#10;+NVvx7l6YwJfHoo5iXhCIp6Wp7rdFoscHYzy1ECOSLTA0aMhNnunmoDzmSKxpEQ8Kb3k0yAVb32C&#10;qCI5/jR7dvyTidAb05T9kgQRa/N5LJk/FdwBUBsomXEO85qU4P5WIUsFCjk/ruF+tNWLKLe8QLea&#10;UyGoMNeuZcHiJa89uAMgYnAuYe6KNa9LcIepwaNVs85hdr0S3N9ulJp3heLf1Dut5h3AbNdQZlWh&#10;VU8NY5LlqQDuD+aJ5wABNFYtTSUi5ItM+AqksjKCVqS8TItDC6l4jrHAVFK3lmqptIgIkow3kCOS&#10;lJWa97epYi5GMplAQo3BUo7u1aaVXIiRw4/jUS1k4aKFGJXU/Q4ik44M0n3gAcKaBSxcdDZldiUb&#10;Kf51lJp3hULxjpeI5Bkey9A7lKFnKEPvcIYh97HgDiBDPpqjbyhD33ie1LFJ3OWchHcyQ89w5tng&#10;DhAL5OgbztA7miWSfIFRnoq3DZXWitVRjd3xGoI7gNZJw/IrWL54LgYluL/DCBjsLSw68yucseZ8&#10;Sm1KcFe8NSnhXaFQKBSKV0BQaVGrX+mAYsXbg4BKY0CjOTb3ukLxFqR0m1Eo/k29E7rN/PWeAHf8&#10;M0g6++Z1SFepBM5c6eDDl1ZMX6RQKBQKxetGEKC2HMzGk7vNKOFdofg39XYP7wDh2NTA1Bd6Psob&#10;yagXsVpeS98LhUKhUChenkYF2bwS3hUKxZsc3hN/+hPF4eHp//vVKeYphnxw0hMvFQqFQqF4hxEE&#10;BJMNSWemoy9NrryWC279vhLeFYp/V29meA9//ONkNm+e/r8VCoVCoVCcIk/rKpZsvV8ZsKpQKBQK&#10;hUKhULxdKOFdoVAoFAqFQqF4m1C6zSgU/6b+ld1mzF/+MqqmppPWOVVF3zjx236OnM+xQX85W0Oz&#10;yBVfv319OSoRFs+1ct4a5/RFCoVCoVC8brTeMZz/+P2z/z7ebUYJ7wrFv6l/ZXh33Hor+nPPPWmd&#10;U5UfbCfwhbVImRS/Nf+K6yfOJJV//fb15ShPWFUoFArFm8HUto2aH3742X8rfd4VCoVCoVAoFIq3&#10;GSW8KxQKhUKhUCgUbxNKeFcoFO8gAs5aI2essXHJ2Xbec46dS86wsnqmDqsKEMBcZ+KCs6aWveds&#10;GysaRFTPuxKK1DeauOj4Nk630Fwx1bVIoVAoFIp/pefdshQKheJtSVCx8vwyfvL9Rv7xxxYe+nMr&#10;D1/byoN/auG2q2r50EIDJo2KpvOquP2PLTx8bSsP/L6JX3zUilEtnLwtp54Pfb6ee/80tY37flXL&#10;uxZrT17nbUgqBGl/4vf884n1eBKF6YsVircMOe9ipP0ZPKHs9EWKt4pihvDYLg7tXM+wJ0jhLfTc&#10;PLkQYKLnGVyB6PRFr42cITy+n9FJP/ni9IVvHiW8KxSKt5R8Pk8oFCKVSk1f9JJMC2x86bOVfGad&#10;kVKdQCZTJJYokpEEGuaYOXO2HusJ68syqDQqZs13ss50cnhvaNGxdqkBw+t2hcwwtuNP/PZ/38P/&#10;fuPkv6t+8mU2dXunv+BlydlJdtz6Le5c/xSHN/+Zm267E3csQ9J3kId+c/lz7/HNj3LDXY8RyBQp&#10;ZLx0PP47/vn4erzJVx/epUKGdDLxvJt1PjnIpus+yQ9+8A02HBrm1b/DiyvkEqQzGSQZkAuEB5/i&#10;7z/+AD/4n8/y5OFhcs/uk0xqYiN/u+rDfO87X2L9ri4yb6Fw8aaQC2RSCXL5AjIg5aJ0PPEL/nbX&#10;vXTsvJHrr7uRgWAK+YSXFOIjPHPXf/PDX/6WTk+U44dMlnKM7/w/rrnm2zzVPkEunyIeHufAI9/l&#10;J7/5BYdGQ8+ue6Ji2s2Rx67m5994D9//zkf5+5N7SE4/cQBkiZRrOzsev5bNWx/B5e1jrGsn7sjU&#10;vk8nFTIUis9tRy5myRde3zSVT7vpP/wIY/7Esf8jkQr10HloA8H4O7tQIRez5IsvdTwlsvF+hnva&#10;KBrrsRp1iNPqQF6OVMhSlF7gXHgdFHN+Jnq2MRGIT1/0ogppLwPtjzM8eZTenXfQ3jtMUZp29skZ&#10;IhP7GXd5n3f9m07KRhg/uoGeMffrfi183W5NCoVC8Vrlcjk2b97ML3/5S4aGhqYvfkmL5xlYUa9B&#10;LUv0Hw7yla/3se5DPbzvuxPcuDXBeFw6KVxksxK5IpQ1GjjvXB3PdorRaJjb6mB5pUgyJfH63Fsk&#10;sjEPvsl+xoc76DywgYOH9zE62s+ka5RY5qVuki9CSuEd2EPfhI+IewC3208RKKR9DBx4giPthxgb&#10;62dsYCcb7voJ9z6+nXj+hWLQK5XFffg2fvf19/PPvb08u+tyAf/R+3hk/XoO7fgHG7duxJfIT3vt&#10;ayPlQhx64Et895ff5/BEApDIxcfoPLyHgd6NbDtwkGR26jYpSzkmDt3L03ueZO/OZxj1him+Hh//&#10;bUMi6XqGW77/Ia67ZyPRPMjFHJHJg/QOjhHx9dI1FgCNyImZS6W3YVEVGN92Gwf6Jp+tXZRzLg5v&#10;vJ+e/gil5RZcO37NT791Bdf+7Tp2HzyAP5F9XsiWCzH6t1/H9X/9M+0DPYz2PMOjt1zFQzt7yU1f&#10;GYl8OkRG1cCcxWspsRinr3CCHO6uBznU2UWuIAFFQoNPsPvIQbL51ysmFclFunC5Umj0x2bjkzIk&#10;/D0EIipUGs30F7yDFAn0P8aeI0fIvViBSJbIJV1EUzZqZiygxGp+ReFdLiYZ77iPQ72v7Dr/ximS&#10;jQ3gcwVQaXRkUhFSmddy/ZLJpV243cOotIbn7i+vE9Xi07961dplZsqc7+QTUaFQTLf7cJJcQWb1&#10;YjM67VQ5fs+RJOmMxBkrLKindyV5DTIPP0xhePjZfxve+17Uzc0nrZPP59m4cSM33ngjmUyG0047&#10;jaqqqpPWAZDCXlLrb0Yu5NmtPY+DsUbykkD5bAuXrrZQppbp6k7w+J4UvcMZuvtSbN4eZfdwlqgk&#10;ULbQwX+u1qNJFIgiYDKqyEfy7NidIFQAU6We93+6kovrBUa8RSwmESGbZ8O2CAcGC6hEgVnNJk5b&#10;ZJu+a88jZz0M93vQ2EqpmLGOdRd+gnNOX0pueAfFhV/hu9//M1dc+gFmVTsRs14GXTEMJiOa53fC&#10;fz6VikI6hLFlHbNL9Kgs1TQ2t6BKDXNw0ybK3/UrvvW9X3PR2gXE2v7OvngVy+Y34971D4aZyaoz&#10;LsCR7uJw2wFGhroZHxsmrXFiN+kpJibpP7qDiawJMXqU9o7DuMJZrHYnUqSHnY/+nS07D1K0VWK1&#10;VlBaakNVDHLkn3/kUGwWq5aXM9AboXXZOqrtxqmbej7EwOEd9PYfZWzCRUFlxWrWk/B20H54HyMj&#10;vUyGZOwldnQqidjEETra9zE8PEgkKWNxWgh1Psrmx25m/0gSm7WK0vJKhFg3e/b14KgrJeApMHvV&#10;OspNOuTsCDsfuIdUWQv5iQj1qy5h0YwaEpN7Odx2mLGRXiYmxpFN5ViNajL+Ljo6DhKT9GTch+jo&#10;7MCf0eOwW1EVIox076G7u52x0V484TgGWwUGjQhSlvBEB0eP7GfMm0CUwwx091M0ODAbdci5OJMD&#10;u+jobGdifJCMrhynSU1s4hCdXV1kVSoiw3vp6h1FMJehybrpO7Kd/uEJBEs5Zr0WUYB8pJ/2I3sY&#10;GuzGE0lgsJajV2Xx9u+geyKEWorS37mP4fFJCroSzHg5vOVOHn3kKaIqG7byGsqdNkRZQmNbxNxW&#10;B1l1NQvmzcCkfi5aCCotOiFE5+H1DLOItUtmYdCoSI9v5N4HN6FZ8hnee/ZcisEh/JkKqh1++kN2&#10;TjvjYprLLSfUCMrk4oPsuPvHHBLO5Is/vJHLz2xhaNND+DTNLFq8CLPmxGuMRDY8iDfpoHnWLHRF&#10;L+O9A4glTagSgwSCbrKyEaNeIB0ZZrhrB95YEZ1GIJeN4x3cxVgghUGrQVDrKMTGiKaL5KLDeDxj&#10;RBMZtCYLapUI+Tghdx8+3yTJLOgtZoqxcXzhFFqjCbUgIBfieHp3E3ecxpz6MgQBimkPk0NdaGqW&#10;YitGyIlGdBo15ML4PB5kvRmtKJONTRBJREgEw8h6K1q1iJR04fZHUJvMaIQ8cf8w8UyKZCSBaLCi&#10;EWVy0TH80SxasxmVlCTiHSUn2tBpjh1VuUg6MoJ7YpBQNIHaZEUjZYj4x0mlQgR8I4TCQYqiHiHr&#10;xuMaJByNgNqMXqsBufDc68Mechgx6nWQi+D1uMllffgCHtLJEN6hPUyE0hi0GkStZer1Jygmxhju&#10;2sWoN47GaEVvNqOWQvjG+ggEJollZUxGEypRnCpIBvvxuIcJxyKg0pAL9jHUuwdvQkCn1aIzWFCT&#10;J+rrwe0eIxJ2kSpqMRsMCOSI+QaIpFIk/KPEExGi0Tii0YxGpUJAIhkcIJZTo9fpEAQBKR/ANdiF&#10;ULqEmlIzyWAfvkAEQaUmGZwglQkR8E+Sw4BJr0OWMviH9hDRzmNGawsmgxV7WSMmvRZBThCa7MPr&#10;HSOWCBEPjJHVNlFdWQa5IP7JLvwBD3nBhEGvRRAEkHOEJ/biS9czY85MNFkfnvF+AkE/BVGPXq8j&#10;Hx7FHwqRik/g942TzApo1HnCnh58/knSRR3OmA/r1gefPe4JZy1Vn7hCCe8Kxb+rt1J4z+VyPP30&#10;09x0003kcjnKy8tZtmzZKwrvgZRI8zwTi+u0tDQZOXupkdZaHU6dxMRojkBaRlKJVBwP76EUm0IC&#10;9Q4N5TqJ9o44HT6Zxhml/OgTdhyJJNuC0OBUo8m9svBeTE1yeMudrH/4bzz1jJsZa9dQatSh1ugg&#10;76d718P4rKs5c81UDaNaFEi7NnLr366na2SYgqmB6tITg9DzCYKeiplnMKu2EnvtfGbOmIFRI5CN&#10;DnJw06MUW97NmhVL0KUnaNv5BCHnatYtaWVy5z0MM5PTTj+fwuGf8YOffI/1j97Jlo0P0TtZoHXR&#10;ctTuJ7nhms/y5NFxxrf+kRv//le2H+zG1LwUs/cxbvjjdYxloox07mAwPYszzliE4Hqaf9z/MOLS&#10;L/K+5RZ6djyF3Hw28xsq0RSDtG/4Mzfcup4YaYKjA6Q1pThVvfzztqt5ut2LiJ/+o0GaFs8kN7KF&#10;e//0FW76+x944on7ONg2jLGuDtcTV3H3Mz0kAqMc3XsIy4LzaNC52berl5bVZ5Af2kux6Xzm19jJ&#10;jG7g4V055i8qY+DwELWnvZsFjRY6H/4CP7r6V2x68m6e2boRv1zD7HmziO69ht/8/qccHA3S9vCP&#10;ue2eWznUH6RpyToqpB7u/v0Xuf6mP7HxqXvYvv8AQsViZtVVkBjZxB2/+So33vxHtu7ewWj/Ju6/&#10;fyuWOWcws1pD35Y/8tc/fJM77r6ZLVsfpS+up3FGK4GNP+KPf7mBPv8QT9/5I+57+FHGsjrSXX/j&#10;ht//iEc3bMDFTJYsbIbAYZ64/Vv86S9Xs/7RO9mxfw9p21xaS4vsvuU/+cNDW3F3b+a+265h/Yb1&#10;BNSNNBr7uf3a39Lt8+Ib2cnRoJWlp53BrDmrmDuzHlv5XBbPm3lScJ8iotWr8HRsp6MrzryzzqfS&#10;LDOy7To2HPaz8vKvsaLWibVmGUsWziHV/zC7xkwvGN6z4S62Pfgw6jkf5pILz8ZpFAi038mhqJXF&#10;y8+mwnJi7pDIhgdwxwzUNNajybsZ7TxEKFukkIsRnzxA33gUZ1U9xIcZH2wjklOj1WlQUSDi6sCf&#10;kNHp9Bgtenzt93HwaA+5XJJMOox35CCBrJ4Sp4n46C66+4dIZRKk0gk0pjIyI4+ztzdIRVMrRpWK&#10;QvQoXZ2TlM0/gzKTGuQiKe9++kbS1M2bS7D9n0xkS6kstZFy7WPf7s0Uy+ZQZsoz2b6eQW+EwOA+&#10;0paZVNi1+LrWs7+tE1PDAhwqPz07H8GVyuPtPYhYNheHPsfY/ns4NByirHEu+lwPbc88Tc65mDKr&#10;+lhhqIe+g9vxxDMUsj6yKic2QhzdfhsdEwGEYpKwq42JsQG8QTfpuJ/A5GF8ET1llTWQm2S87yD+&#10;WISEr52R8TiOqiZ0kSPs2HIfE/E0cqEAxQxRdyeBFOj0Rkz2aiwG3QnfFeTj44wNteGPZVAbHFgd&#10;FpKTh3B5vaTiQwz3dqK2zcZuhqhrH0f2byOUSZNLRCkgUEz78Uz0kCxo0BntWK124mPP0N5xkLhU&#10;JBcfYWyoD5W5BocpRd/OWzncN0GxWECQfPQf3k3OPodyqxFR8tGz8xH8Qj1VpXbEk8L7QmzFQQ7v&#10;30pMMmHVFejZeSdd7iCCLKE2VeGwGClmBuk7chRzy5nUWBIM7HmQgGoulQ6J4NAm2jp6yOZTxMOj&#10;eCYGER2LqS7R4h54mqGJCfK5DMlkAWt5JVpRpJhzM9S2C7nmLJqcWYYPPMWQN0Q+GyKZV2ExWYh2&#10;/YOnD7RTEApkYyMM9xwmnAwQDnhIx/sZHvRQrTZSvvOhZ4/78fD+UvcGhUKheMNlMhm2bt3Kdddd&#10;Rz6fx2KxTNVcvEL5kTh/+e0Y1zwWYywmU95k4eMfreTq79bzm8+Vssxx8jZlucD6JxIMhWUstUZO&#10;n22iTKdi2UVWmswyY4ejDHtzvEij8QuQycVH2f/g/3L1z77Addf/gX55Lpd+5APUml9+sKuubCUX&#10;nbOEwI6b+Ns1n+IXf/w97SMuMi/XsfIFxejYeA2//NZ7+MnPv8X2iVIWLVhFyQlhSRAEShf+F1/5&#10;zs1876d/5/NXnk+6/362dI1N9fOUJSKTCerP/xFf+9ynqU3vY3/nIJaWC3nf5e+l2lDFWR+7hs99&#10;6F3Y1RlGD21kNFnF0qXzKKuaTU15nr2bNuNJZCgkx9m//XFCzqW85+M/4NNf+DZnLZtNavBxth4Z&#10;Z9ZFX+Xjn7qKT33iA5TKIfY/8Vu2x1u44ms3853v/IyFzm6e2LKHynO/yYUrmrG1nM6Hv/lbzl/Y&#10;wLFyJ/qalSxuEOjcf4hYMcFox15UMxbQWGJ4tluIqDEx6+zv8J2rbud7P76BK8+opX/XbRwYDQMg&#10;5XIkoyrWfuJPfO6yM1G5n2ZfvwfRMoPzP/JLvvPTO/jOt3/JmuoQW7dsYMQ7TNvGP7LNZeCir/6N&#10;737r69QKPlKCDMikJrfyz7v+Qabh03zzp7fxtU9/hOKB+9m0p4cMMoVinLx+Lh/40m+4cFE5PU9d&#10;T1t2CZ/81tWsmWWif89WXCEvvTtu4+Edac75+G/57o/+zKXz7ex+5AEGAjEkIB2MoK69hM9+8xrO&#10;aSgy0LGFgO40rvjox2my1zH3rG/y5f/6OA0O40ldZF6MytzAokXz0Kf3sL/HjZQapf1IL3nHmSxt&#10;naqFflmyTD7uYjIkojFYUIsgqnQYLXqy+RTZlx3tJyMjore1snD15Sw//UKchT7GfSnsdStpbGyi&#10;vGkNi5deQOus02hunomjbjlLl59PTakNZAlZX0bDgstYsfYKVi6fT2b4CL5gGN/kBKqKRSxYfRmL&#10;FyzBptVhbzqX05avwqbRAHmi7hGk0nlU26d+M7KUJuydRFO5mHKLHbvTSCzioViIEIrFsRgk4sEA&#10;hUSEWFLCXDaDslKBUNCLXPDii6twmlKE/REKUR9R2UlJZQNWc5JINEwxO0ogZcKhCxMJxskGJohr&#10;a3A4jhWu5CKZ4DC+pI2Zqy9j6crzqbXbUYkCCFps9StZvPr9LFuyCsLDFB3zWbT2chbPX0g6cIRQ&#10;LIGosVPatI6FKy5mwZI1mDKDeCPHupmhxlK9jmUrLmb2/DNobpqJo24lS5edS5XTRCGXJpdNkcum&#10;KRSLaJ2zaW2eid0xiznLzqPGUYa9fClzV17CopWX0mDP4PK5ycfdDHXsh+q1LF/3QVasupj6mlYq&#10;W9bQWFtPSdNZLFt0GmZxjJHeUWyz3sfqtR9g+ar3M7tMov/oIUIZkGUZ0VTH3JXvYfaCs2msEIkF&#10;fEiSRD40RERdT11V2dTxePYUkkiH+uk8uAOh5nQWLVtLiWGqJcBYvoyFyy6muaoUkEi7+0ia51Ff&#10;ftLIKLLREfqG3VTNu4iV665g+cqzqbAbkSWZQjZE0DtBSfNFLF31Hua0NKFRqaZeF+wnyv9n76zj&#10;4zjOP/zs7jGfpDsxWDLIzBizQw6j6zC1SRps06bpr2mbpEmThsqhQrht0pDD4JjZli1bZjGfTnCg&#10;Y9r9/SHZMSa2A6V7Pp/9425naXZm9jvvvPNOCYX5WchhF67OCI7hcxk39RyGlAxAJwmAhMZaxKDx&#10;5zJ+8jkUGntxe0RKJ1/E+Elnk0UtHT2eA+7nM9LiPU2aNP8yZFlm+fLlPPnkk8RiMfR6PbIsI5+Q&#10;o7lM/c4Ajz/SyAV3NPLI2z62ulKYcgxceGkOt863kHuIkbFzu4cldXFkrYY5J+kZMszMeeN16CJx&#10;3l8bpq77MMfco6IoAfYseYbFGzsYOO1Krrr1ca674nqmjS/HoDo09eFIhnxGTL+Wm+57mevPnox/&#10;yx958K5zeG7ZdhLH7aydIuxz4W6rx5PMZPZ1j3DJqZMxHjiaIodx7V3Bknf/xtJP32Bj1U68IR++&#10;QKRvvyCSO+kcTj5tIXPnnEFxkZVudzeyuYiywWUYVUYKy6cxekg+YqCBbZVVdDRs4I1fnccP7rqN&#10;Fdvr6Nj2HrvafAhqC46MTEJ7XmbRx5/S2t0Lah16+wCs8Q42v/8Ua6v2EpI0pMKdtDdV0+PaS+Wa&#10;Raxeu4qumBEtIob8EQzINqC25lM+bjoFmeb9fraipoDh40cS2ruM2qYaduyOMbBsKJYDhvuVeA81&#10;lR/z0aKXWLb0HapqmghEvATD8b5zaI2UTl/AKSdfzJw5s7CYRdztbgK9TWxb8k8Wf/gKK1cvpb69&#10;h1AwSCjcScvuOrIHn8r8sy5n5pyLOeXkM3GKEigygc7d1La66KxbzZolb7K+ci/oTYhhL9GkgFqb&#10;yZDJ5zJr3reYMW4wGVodpVMWMufki5kypAx9oJbOHi9trTV0dzeyp+J9Vi3/hLruOGZ1inAogqKA&#10;sXAE006/lDmzL2Ty+FJCvV4Cso2y8nJMko7MwgmMGlaOWXsMBRFANFM27VwGWyV2r19PS9NWdra0&#10;kjtpBoXmL+6I7kNUGzFqQU71TzpVZFJJCbMhA6P+i0b7BSSViYycwehUIJkKsZsF4rHooQmPjKjB&#10;6hhMlkUPiOht+RgFL4G4lcy8XCJN71KxcR3+oIyk0aC1FJKTnYNaACXWSkt7AHtOKQapr9FIBffS&#10;0iniLByAGhU2Rwkqv4vuoI9QXMBZNBB6uwmFPMREE47MfJzOQpI9LfT4u4iqM8nPzyfu7aDX341o&#10;zSfHnk2mNYtwdxs+j4uUeQB5mVYi/g58Hi+GnFIytP2NliChzRiIWdrLlhVv0NjSg6jpt4YLRkxW&#10;G6KkRqfLxGQvIMPuQCVp0Oqz0GghlUpCMkKou4INHz7BihUf0tbdRiDg68sutZPMHDvCkVRhqpP6&#10;ildZ/v4TLPngr2zZsYvwoe7gcpR4xMXuFU+z5IOX2NPYgMffRSzioRcDBXkDMEoSgkqH3mBCdch1&#10;kn43vUk7zsJs1ICospBVNBBdrJ1ABARRgyWjEKNaANFGbv4AYt4meuMhul3NaDKKsZoOnichx320&#10;7V2HzzSaYUNHYux/l4h27M4sVPvckRIdNDe5MOeWY9Ic+JGQiYa9xDGRkZmFJIqo9ZlkZDjRqATU&#10;OjsOm4mGjW+wtWYnYUGLSlFACdHeUIvkGESmQUIwFJOdI9Ba+SrbdtaQUiRESep7p/pMdHotomQh&#10;IyMHgzUPi16LqLJhthpIJo88MfpIrylNmjRpvhHC4TDr16/H6XRSXl5OQUEB+fn5FBYWYjabD03+&#10;uYgigELQE2frRi8P/KKeSx9wUeFKoTJrmXOKjoK8Aw5QIBSO88qyCD0JKB5t5aSFTibkS3gaQ2yo&#10;CtL7RcbBAxAEM+XzbmDOuAyqVz3Lc7+/jWdffpp1FTsJfBYC5aikIi52Vy6ncuPbvPXqi/QIxQwa&#10;OJxMi/G4JoL1YWfi+Q/x0J/X88c/vs51Z88iw6A9yOqa6NnIor//k07rGdz40ye47PSZZBoO8H1G&#10;QG00oZUEJJUWSa1CTqYOjyiixOncu4ItO6uxDp5AWelQikvHMGrMRKxCA5sqq4npSph53jXMmTaa&#10;1o/v5o5bLuWVZVvQDzyXSxZcgDO2hT/fczo/e/g31HmjCJKEqWg2F9/8BD++/yV+/svXuPOqSxiQ&#10;ZTy65VhUkzN8DjnxKlYtfpsaKZMBA/L3W+ZRUvjqP+D1f67AMvFWvv+zx5k/bhC6Azo0giiiNVtQ&#10;CyJqrRZBFElFe9i94mUWb+hk8iUPcdttP2JCyT6XKRFJgkQiQjSRQCFFPBYmofR1tkRJg6jJoGzq&#10;NXz37ue4+8E3eeBXv+GCM6ZjUQGCCp1OiyCq0GrUaNQO8pyZSJIajVqFICdIKSKiqEJtHsLsy3/F&#10;nfe+xL0P/o0f3/1Dxg7IRhJA0mjRarWIogqtXocsy18yioeAzjmeiSMy8O1+g6XLltMVKmLKmOEY&#10;9gmeL0IQEDU27KYYXa49dPVGCXtraWjuxWDIQn+QSDoKgoAo9nc4BOnIwvJzEPsaBQCUmJ9IXI2k&#10;0eIYdDonzT4XS2gnG1a8Qm173whGf0qiXc0E9QXkZ9uRBACZQHs9iazhFGboAQFNxkAc+l46WjpI&#10;yEashUPRBhtp9blBU4DVasHoGISVDlrqXWgs2ZidJeDZTaMnhNmej8FoxZZdiDrWSltjD6a8AZgt&#10;dmKeKlq8ElnOPNT7n0FAax3MhJOvY0SORN36F9hYtffwkTlBRJQkREHoqyuCiCiKKKkw7VtfY1tj&#10;nCEzb2HOKedTlGUGpX+CryAiHK2hkXIYOOkS5px1C/POvI6xw8sxHNT3Ugg0L2VjRQWmQQuYd9YN&#10;jBhYiEqUERARBRHlKKfehyBJCIqMckB0FyWVRFGE/vZPQBT3lRkBQ/5onLjoaKmlxRXEkpmF5qA5&#10;FKAIImqNCH43fl+c/mrZnyf70irEPQ14hUIK8uz935EDUOS+js/+gxVkRQYFRE0GxROuZMbUkcQa&#10;P2bt8g/oCiWRQ/V0hrMoKClCLQoIkoXSiZcyZewYwjXvsWr1UjqD8YMneAsCoiT15UPfH0j7n/dw&#10;Dr3NNGnSpPnGMBgM3HzzzfziF7/grrvu4kc/+hF33XUXN9xwAyUlJYcm/1yKRlm4/hIHZ4/Xk6kT&#10;iKfAkEoRTSoggFoL0qGGx7iMa42HDZ0y2kw9N00xkK+W2bY9xMYa+bDoGZ+PgMZczNQFj/Hju5/g&#10;um/fyhB1De+98jYd4S+OgBHrXMerf/4jmxpiDJn/E2772d+555cvsGDywIOHgo8RUaVFb7BgMFrQ&#10;qfd9ED5DTsWIRQN0137Mu3/7I0s27CQQO4YnFlRo9Xo0ag/bPnma9z5Zyo6dG2mODOWiW5/mF48v&#10;4oHHF3H/Q09z1nAHzevfobq1hnZpJFfc/hfuvPlGBmkb2bN3O+7mGjLn3c/P73+KcyeVEty5nLZY&#10;FgMGj0PZ+yFvvfQwr7z0KC89+wc2bG8kiR6d0Ui0YwdLXnuGysZuEvu1i4DOMZ4Jww1UfPAmKdsA&#10;8jNtBz23nIoSDrho2Pwqb7z4FJtqOw84/mgoJONRor21bPjoGd55+5/UtPVZK1WaTPKHlNKx823+&#10;/tRP+OvT9/D2p8sIKAogYs4dz4icONWr/8Q/nnuUV55/kNdfeZoaX/IoH1/hMAEl6uyUDhqFI1XB&#10;J68+zmsvP8Y//vpLPlxfQegLogcJGjMmTZCmra+x6KNP6QodIhg+B0GVweDJM8G9lo8+WIw4bD6j&#10;SnP5/KkwMqGuKpa/8iCfbNqObCpl2PhS2ra9xstP/pi//ukx1nszGTp+LjmmL7K8fx4iarWWRCLe&#10;L6pENGo9JGLE94ksJUnAtZ1OfxzkEJ2NewmbBpBjiRDwdiHrRjBy+nnkW2J4/R0EOrawu3o3wUgP&#10;rvY2dNZc9Hpd36miHTS3BbDnFKDuNxmLagdZtiRtbQ3Ikh2jrZgcWxhXuxvJkotRI6HWZ2PR99DU&#10;2oPOaMFoLcGudtHaFcVssaNWqTGYc5DkRtq6wGq3YrEXoonW4Y6byLQYINZD6561tHo8RP3N9Maz&#10;KBp9PiPLiwj2tpLcLyo/H0VJEIpF0GcNJNOuJeFrxx+O9YVcPQwRrUaHkoj356eAqNKi1ujRaPSo&#10;VepD2hOFZCRIQptPTn42qlgPHn+QpCygMdqwSEEaG2qIxpMoUT9+TyfxlIRGpSGViJEAVJZi7Loe&#10;WusaiAJKsou22p3ETSXYjQddDABJm40jU6R17zbCmkyyrJlIyRBddRuoa+sLzShpbBQNP4shjhjV&#10;Wz6hzRs+3PggB3C3NiKZ87DqdIc8l4hWb0Md76Ld7SGRShLqqaa1uYlYqi9src/rxVg8k4lTp2MK&#10;u/EHwnib9pAw55Op7zM2KJEOvH4ZY/YMxk+fhyblIhIJHnNdPBJHbj/SpEmT5htAFEUcDgc5OTkH&#10;bVlZWaiPMxRbdrmJG6/P5/f3DeDV35fxzhMD+ctP8jmpQIWQTNGyN0Woz7X5ABS6usIsWhIhKKrI&#10;z5RI+GJsWO2j6Tis7oeisgxg2hnf48obH+Y71y0k/wCfd0FQodWb0akP7kloHVO44o5fc/NtD3D1&#10;Fd9mbGk2h/Y1jgVBVKMzmtEcNhGRPpGjt6DTadFmTuDUU6egC65jxbpNqHMHke3IQKsSESQNOqOl&#10;L5pK/zn1BgsGrQoEHXnD5zFxXDmtFYt494M3qKhch274NAbmZ+8Xd4I+j0HDipF9m9m8dSsVHzzG&#10;4/d/h7+8+gnSgLmcMmcuYscynv/tzTzy2P1sqlNz0oKbGDtoCJPOupOLZpbStO5F3nrtJepCWQwe&#10;NQKj3s6Q6ZczWu+m4pNX2dnYgSJq0esNqEQRtc7BsCnzyTVmUFA8FrtRjajWoTcaUUkqzAXzOGXm&#10;QHr2vsvq6m6cxcXYLCZUkoCoNmA0WtD0R/oRJD1GowWtzk7phNMZM9TAnrVvsb1TT+HgMgw6LSpt&#10;FqPn/5CzJznZs+wFFm/qwVk+CZsogCCgd47nghvuZJzdxcp3nuDd9z8gVjifkdkmJK0Jo9GEWqLP&#10;yqY1YTQa+y29Imqdue+3ysSAaddw2YLTide+x1uvPsna+iiDyydh06vR6Mzodbr91kmV1oRRr0MS&#10;JQzOCcw+bTLRxiUsW7USd+AYXU4AQVSROfgMZg7PJhw3MnjYOLJMfWL2s0R91zPodUiC0Dfp1F/P&#10;xveeYk3lTqJiFuPO/CFnjbWzc+nzrKhsYeR5d3LB7NHoj1Q8D0SQUGt0B1hCBSSVHkkSABUZhUNQ&#10;d61j3aq3aO4KYcwpxxbZzrqVr1HT1t1/TJCa9c+z+P2n2NKaYtCIcWTodES9u9i85Pcs/fQ1eqSB&#10;DCzJI96zl4bGGvy97XhDKTKz8unzWEkR6qohqM4mJ8PS/3768sfkzEcT8aO25aIX1JisVhLeCKbM&#10;AiRAUuux2jORUgkMBhtatQ6jQY8cV2Ew2RERUBntWLQqBJ0Rk9qAVm9GnZJRa+3oNXqI99JRV0m7&#10;10tcDtNQ8RyL332CrS1QMng4Ro0GlVrTn/8gCBIqlWb/vARBUKFSqRElPdkDRpJsfI8l7z7B5po2&#10;BJUetSSAqEKj0RwgCEWMuUOxhLawduXr1Lt69u85EEFUo1KpEBAxFUzCIe9k7cdPsXTtSqIpFVqV&#10;iKjLZuCo6Zh7N7H24z+yZPkiWr1RJJUGe95AlNaPWb7yAzwxO2WjJ6G0vM/Sd3/P4g9fpp3BjBo7&#10;EZNaRFLrUe3LfPrdaJwFpPxNqOwDsZh0kIzia6mkqcNNAgmVWoekz6J49OmUmLvYueF16tq9qNRa&#10;xP4MSgU76AyAIzsf7X5fHhGVWo8kCmhtgxkxuJzu3a+z9P1nqKiqRrTmodOAoMTxNy5l5bu/Z/ny&#10;dahLZpKj99HeEyUrOx/tvtElSYW/8X1Wf/wHVm3YhC53HE67BUnSotpvae+bE6I6wPQvqrSI4pEl&#10;vnDVXfXKj76Tw7Cy/jimadKk+Z/g8WfdBCMpvn9VNhZTXyPzm+fdeHxJ7v5uLjrtV9e39151FdEl&#10;S/b/tr/wArp58w5Kc6wk6qro/u5JyNEwvzb9imdaZxFOiIyY7+S3t+dxUr4KjYo+i4cC8UiSpj1+&#10;fvVEG3/fnGLIpQP49PtW9G1ezvxBC6t2Jxk9y8Ezvyxkkh1q1ndx3fdaWBNQuOjugTx5kRVTMMwd&#10;9zfy1McR1CqBs+c5ufWKwkNv7ZhQ5Bi93W3EVHYybDZUJ2BV/zzkVASfuw3FkI3Nat4vNqAv9nmw&#10;q4kgZjIynYixLtw9fgS1AbNeTTgURGUtwK6J4e3pJKXPxmk1QyqMp6eDuJSBM9OGRIJATwf+UAS0&#10;JrRygKQmiyx7Rp8Y6LsTYn4XXb1RDJYshLiXYDjWJzB1VjIyHYixTtw9/v4RaQ0WRx5WgxaUJGGf&#10;G18gSEoR0ZmyyegXTnIqjM/dQijRl96kiuHp9qK15WI2qFHiAXq6fWhtOZgNauSol85OP/qMHCwG&#10;LYlAK52+CCpjBiYxij+cwJJVhD7loccXQGUrIsuoJhX10OXxIRhycZgF/D0dhKJJ1GYnulQPwZSJ&#10;rMwMxGQvPd0eEqkUSjLAzg9+zB8+Ubj2J09z7tSBqFIx/N0tBKIpBFGD2VmEVSsQ9XfgDcQwOD77&#10;7QumsGQXYpCShLwd9IYVrDmFGFQKiVAX3R4fSRnUehsZmQ7UQpKwpxlf0kBGZjZ6lUK0t5XukAp7&#10;ZjYGjUgi5Karpxf0GWRlZqI9ljCk/ShygrCnGU9YwpyRg9V0iGVSSR10PaNWhZwM4XW3IxuzybCa&#10;kUgR9LrwBcIoooQho5hM4xE65koSf/2HbGmxM3HWSRiVGJFgEFGfhU7d574QC3tJqawYtCoUOUok&#10;4CeuiOiNGWhVKSJBL7Ek6HQp6te+RLtuOhOGFIMoIqhNmI1mRFEgFQ8QDgdIyQKS1orRqEeO9RKJ&#10;xQh1rKOmzczIqbOx6URIdlO3+UM8mrGMHDn8ADcrBSUVJhQIozZmoFWLyPEAoXACnTmzv1OmkEoE&#10;iERkdEYLKhGSMT/RpAq9wUzfq5CJR3zEZS0GgwERmVjYR1IwYtDrEJQk0XAARWNCp4ZooItYEgTJ&#10;gNFsQYXct19rQqdWI8hJopEggtaEVqVCkeNEImHUWjMqMUG410NCFvpij8sJBK0dnZQgHImhNlrQ&#10;9ItHRYkTDXiIySI6QwY6zaGmBKXveaMKepMVlZAiFuomEk+BpEMjyciiEZNBDySJhXxEYnEQVfvP&#10;p6QihANeEoIeo8mCSlSIBXuIJlJ9HVi9HaNe23+8n6RkwqjbF/VGIeLdxubVy8gadw1D8m0Iikwi&#10;0hfCU68RiYX8oLWj10gko35C0TganRkSUQSdCa2Uoqd+Cbvb1AyfcDIZxn11I0ks1IustqHXiCjJ&#10;MKFQL8mUgqjSo1YBoh6dVk0y6iMciaIIElqjnZh7Pdtr3AwefybZ1n0++ArxsIdwNNY3cmm0oVOr&#10;kWM+wkkNRpMRUVFIxfxEZC1Ggx5BkYlHvOi3LafsV7f3nwc6Bk5h7PLX0+I9TZr/Vf7bxLuokph+&#10;WiYXTTORZxGRBEjGZdrrg7zxoYcNTUligkjJrGzuO9uIuifAg8/3sKM5ibrIyLcvdzLPAdvXuXn4&#10;jTAxGU66KIfrTzKhi0T566udfLw1/qXFe5r/IlJhmqveYPGGMAPLHUTaVvHW8y8RHnElP7jzfsbk&#10;HWG8P82RUZL4695j7c4gA8ZMojC7L8b2CZHqZNfy53AZ5jFz4rj9ri5fhJII0NVUQa9uGGX52QgC&#10;yGE3DU17MWaPITvDcpj7WZp/EUqM7rr32VGvY/TM+dh1x/9mlGSQruZt9KqKKS4s4BCX+eNHieBp&#10;3UFPPIPC0lJ0xxSW6fPRb3iTwgdv2/97n3g/thKdJk2aNP/myMkUK9/v5La767no1lrOv6WWi++o&#10;5/Y/drKyLkksCSRkGj91cdXttVz6Czc7mvt80RPNIZ56sIGLvt/Aff8ME031We1Xv9bBld+rZcH/&#10;tfLx1r6IJGnS7EdQYTGb6d70GPf/8EIe/sPThIdczKUXX8Pg7LRwPz5EtPZBFDgNhLzdX+FKqceO&#10;oDbjHDiHgQV9wh1ANGRTNnQmOWnh/m+D3NvIroq32VEfwDFs/AkJdwBBZcJZehIDi74C4Q4g6Mko&#10;nMigsrKvRLgDiLqsQ/+CtM97mjRp0qRJc4KIGqwDTuOqu1/iwd++y0O/eYef3PVLTp02kgMC96Q5&#10;FgQRXeZwRk69gPFjppFhPjjs33EhWikcfRGjhw5GdYxW9zT/OQgaE5k5wxg06nSGFGQfuvt/gnSp&#10;TpMmTZo0aU4QQdKTUzqFSdPPYsrUUxhamEFat/+LEbSYs8rIsqWt5f+NCLossgtHkJ9zYpP6/xtI&#10;+7ynSfM/yn+Dz/srxltY5J9GNPnNySWVBDPGGrlozvHFoU+TJk2aNGmOB131DhxPPbD/9zcyYbXV&#10;HWftlhChyJeIuZYmzf8wOQ41syaYMei/OiG9j/908a5EQ/jVOfjVTpTjXb3lS2KUYthU4UP/TpMm&#10;TZo0ab4yhKCIas9nq6x+7eK9zR3n8efcvPqBh/gXLCSRJk2aI5NpU3HLZU6uviALk+GrFaj/qeI9&#10;2bCTnjtOQ46GDt2VJk2aNGnS/PcQ1kDdZ6FVv1bx7upK8PQrnfz+xU78wbTVPU2aE0UQoChPw53X&#10;5nDleV+tgP9PFe8kEyRdDYf+myZNmjRp0vxXEd9Ygf/2H+3//bWJd3dPgt887+bPr3Xj9X/zoZ7S&#10;pPlvQxCgOE/Lnd/O4dIzM7Cavxr/7v9Y8f410eKK09QeRz5s/eyvEQGyM9UU5mr3h6ZLkyZNmjRp&#10;ABKrVxK66tL9v78W8d7jS/L0K1088bdOOroTh+5OkybNCSIIUJij4c7rcrji3Mz9YvvLkBbvB/O7&#10;Fzv5w8udxOPfnHpXqwUuODWL6xfmHLAyaZo0adKkSQPixpWob/kaxbvHn+Tv73n4zfNumtpiyGk3&#10;9zRpvlIEAYrztdxxdTZXnJuJ9UsK+LR4P5j7n3Tx4DMuYt+geNeoBa44N5s7rs1HvX/Z9TRp0qRJ&#10;kwakTSvR3Xa4eP9Kvs6BUIp3l/p55pUumtrTwj1Nmq8DRYHm9hi/ed7N397x0JueT5ImTZo0adL8&#10;z/GlxXskKvPxql6e/Hsnexoi36y/aJo0/2PIMjS2xXjs2Q7+9p4HfyAt4NOkSZMmTZr/Jb6UeI8n&#10;FFZuCvC7l9xU7g4jp3VEmjRfO4oCTe0xHv6zi5ff6Ulb4NOkSZMmTZr/IU5YvCeTCpt3hPjNC24q&#10;doRJyQppb5k0ab4ZFKUvOsrjz7t58e2edEjWNGlOECWVIBLqJZr4z65DcjJGLJ5If4f/i1BScRKJ&#10;5FfyTuVklFj8qzlXmn89JyTeFQV21UV55K8drNgUIB6XUdIlIk2ab5S0D/zRiUQi+P1+lBNqmARM&#10;Jg2Dy3QMK9MxtFRHfobU11jq1ZSW6BhapmNIoQqt6uAj7dlahpTpGDpAS6ZJ5LMpqAK2DA1D+s85&#10;rFSL03zg/oNJRry0tzQTjIXpaavH7QsjoxD3t9BQt5vaml37t5ZOP8kTes5/ZxRi/jYa62rwHbhC&#10;txylu6WalnY3sa+kuCsE2jbwpx+ezMMvfkh35ND9n48c89De0owv4KejtZ7uYPw45nyliPZ24g9F&#10;SCWj9HpcdLpb6e7uJpo4fv/TnupPePujxXRG4ofu+jdCIRntxe/3k0h9cUYpSoKgty9f+rY2/MHo&#10;YQJUSUbw97jpjSRQFJlExEdPZ196j6+XpAKQItLrxuPxcaQ56cmIl57ubiKJBLFgD937r/nZ5gvG&#10;DtA6KSK9XQQj+yLrpYj43XT1p+32+kkee2E4HDlJb8MqPv10DT1xmXiwmx5f7wnX9c6dH/DO4mX0&#10;xGPEw96+fPky93cUUokw/u62/e/L4w/05/+JoaTiBH2d+ILRL65bikw85Dng3bXh8fo5vDolifjd&#10;9Ph6SaXihP2d+99bp7sdXyD8xdc6ARQ5ScjXcVi56uzsJBSPEfJ34g+GOex2j4A0Zvrt95403oQj&#10;47MVnL6IvQ1RHnzGxTtLfenVU9Ok+ReiKOAPpNhVG8VslBhcojvmKDHrKkPEkwpTx5jQavqOWb81&#10;RCQqM3OiGdVXGP0kumgRyYbPFlbSn38+qtLSg9J8VSiKwp49e9i6dSs2mw2DwYBwDEHUV24KsmpL&#10;EMMAK7dfXsAf78njpgUOrj03g5EOmc27wqRG5PDqY8XcfaWDS6aoqNgcotkjowCCqOZ7d5fw5A/z&#10;+M5pJrxNIbbUJ5A1IvnD7Pzs1gIeviOXmxY4+Pa5dgrUMlv3RBlQamTqWAuSuO8eU7i3/oNf3fcE&#10;kWwja/50HxtSo5gyLIOaRT/iph/+iBde+BP//MdfeO31f7C2JkSmMxOHIxfdIZ2J/xjkMG07N1G5&#10;24MlJxOdKsWet3/CPQ8+gTDiPIbnGhEFhXDXZv7y/QX8bVuEEVPm4PhyQdIAhYinhmWvPU2X8xRm&#10;ThyJ6Vg/hUoK99YXeeD+Z0hYNbz/50dptoxjVIkD1TFUwURvHRvXLKcjacGitLN13VL27N1FQ80e&#10;AqIDp8N2TOfZR2/LZqpakwwaVo5Z/eUiUZ0oipwi0N1CTwQMBt3h1kE5Tm/LZtav34ZsLSDDrGN/&#10;sT8EJdpF3a41VKxfRnVDLc0Ne2lubqDL20sKFQaTuT+8ahJ/4zqWL19D1JCPXdXNzk2LqaraRkNT&#10;HW5vFFNmASaVj20fPsNHG+oxFQ3DadJ81nlOhald83feX7IFXdFglLaNbK5YR3X1RipWL6WuzUWn&#10;q4GIKoe8LCuiKJCKtFDx6SLa1WUUW2Xa6jZSWbGG3dU7aWrYS2tbB5ItD7tJf9Rn/FyUFBH3TnY2&#10;Jykqz8e18W8s3uahaFAZRtXxv19f83p2dIgMHpZPd+XrLKlow1lSioEInZ1tyCojGrV0VIPCsZAM&#10;t1OzbRkbNq2lobGWpvpqmlvaSGit2CxmVCeQEalwJztXL6KiMUpuQT76o92jEqOnsZKqjUvZsnMX&#10;LU17aWqoxuXuJJQQ0JvM6NQqBCAVaWTVR4uoD+jIz5TZ9snfWVW5E1dbHc2NjUQkO5mOTPo/i18Z&#10;qYiPuq0fUrGtitptS1i7qRJ3Vwtt7T1IJoG61f9ka7eRstJ86G2lrTuMyd+N9qM3958jmFFA7tUL&#10;Dq9bX0SXJ8Hjz3Ww6NO0cE+T5t+BfT7wv/qzi7c+9RKJHUu//b8XWZaJxWIkk0laW/usGsdqgVfr&#10;9Vx1az53X2UksM3P08928IdFPjRlRqYPk0AUMOhFDBqRrFIrZ+RrMPW3ornDbcwcasCqEzEaRLRq&#10;AUESyJvj5OEHi7jpVD2NS3r43V87ePjDILmTzIwsUh/hQySg1uqQLCbUGjMGQwLJZEADyKkYssbG&#10;xHO+yw033cW1l55Kas0T3Pd/97B4Wyv/qatryOEmPvzz3dz7i2epC0YBUFIxIuHgIVYzmUQkSDgS&#10;4RgMt187aoMJXUJBa7SiV2Vh0qiPTagl/TRUVhC2j2P8sBI0xjzGzbmcCxd+h7kTC+jYs5YO/7+z&#10;Bf3IKIkQzVWfsGlX05HLoqjFVjSB8nw1DXXVhI42fJLwUV+xjN2tUQomXsqFl9zMxZfczIUXXM64&#10;fKjfvJyd9R19FvRUiM6WJtR5YykvMOPas47GcAEzL7iJi791LfMml2NABhQUJUYs7Kaxup7IAeUq&#10;2r2Huk4fxFMokonC0Wdw1rdu4uyzT6cst5RJp3+HCxdcz0kji1H1r8cQ7WqgO5VLQa4eT+N6tlQ1&#10;YCs/iwsX9t3rKVNHo5eEI9TvE0FDVslkxg4fgulLd8w0ZBSMY/SIoZi1KuK+FirWLaapJ3jYiMbx&#10;oKR6aaz8kK2Nccaceh0XXXIzFy24msmlGvas/Zg9bd4TssCrTLmMGjcOla8ZdzBy1Hv0Nq5m/dad&#10;yNmTOfNbfe/g4kuuZ+60EUQb1rCusoreWN/CoaG2WrrIY/TYEZgkEVm0M/ikBZy38GYuvuQ6po8Z&#10;jOlrMISoDBkMn3Flf/kYj6NkGqct+C4XXXgxwwuLGTBsGkNL8lADvsZ1rFhXSeQoUWCO2/L+1mIf&#10;T/2jC2/vUSrdoahEzHoBJaEc01BAmi+BKGA0SBi0IiSVf9nHTRAFjDoRRVaOeehJUgmY9CLJ5KFz&#10;JwSMRgkJhWS6AH0uvcEUzkw1syaa0eu+uF/+32x5d7lciKLIkCFD6OjoQFEUTCbT51rgV24KsnlX&#10;ihsuyWCYKcXrr3Twi+e7WVwRYP2OKLvqEiScFq6cZ8CMTFxWkUGIdzZH8cXVzD83i8tm64iHBfQk&#10;WbbKz9ZOLT+4I5/rBsEb/+jgJ390889VvazcEmRTVZiGtgQDD7O8C6iNTkpHTGRo6SAGDhnJ4LJy&#10;7AaBzu3vsnRvkvk3Pc53LjiT8eMmUWSKsPXTJfgdQ5k0dgSaaCsb3v0jjz/8K954+5+srXTjLB+B&#10;w6RBIIm3aSNv/PE2/vDsy6yoTlA2JI+uDX/jd4+/i7Z8OHlWmdplL/Dbh54nWjAUvWc1T9/zGDtD&#10;MRqXPM0zz/6d3V4LRfZ2/v74Pfzl5Teo9tsZOrIEHSk8TRt4/Q+38cdnX+KjT5Yj541hQJbArvd+&#10;yx+ffoFuJDb9/S6eeP416lK5DMkWWffWIzz12hK6fM00tDSQcozE0bOSZZtbKJ52AYMzVSTiUULe&#10;BjZ99DYd5lHMOfkUHJogTVve4smf382Lb/6dJeu7yBtejtMYZ/uix3n8N7/in6//nXc/XEvINICB&#10;AxyoUjHaq97iz4//iOdff4edPplozWriA85i1sSRaCLNrF30O3796CO8+f4idnrtDB1aDM0f88jj&#10;D7FsezuNa57m/WqF4aOmMXrEOIaOGsXgISMYUlaE1XCkDtnBxD21VOxoIW/YOPLtZnQ6EzqtBkGA&#10;aMSNq82Ho2Q4dsPhCkIOd1Ff+RHLli1mx65KvLKTPIeVcMcOqrtEBg8rxyjKdNWuZsWK99lcsYnm&#10;7gT2vAJUiQa2LHuX6pZW9m74iMrtO4moTCTaN7By2YdU7ayFrAE4TFpIRujYs4zlSz9ia+UGWnsl&#10;srJzEMPtbF77EU3tTezespRNFZtoD6rJyjbQXvkeazdX0NHRSntXCKvDTqxtEys/eYfK7XuIGfPI&#10;stuwaGM01TWjyy7EZtAekl9xPE3r2daUZPiUOWSL9az78HUqtu6i3bWXWMZERjiTVDe6sebkY5Li&#10;dNbuIaAroijHSk/9FjqUPAYNLEYvSai0FvQ6FYocoqNhO1FjMZqoB3P2QGwGFShh2mu24okLEBPJ&#10;Kh9DrkkNKCSiHTRVt2IuHUu2+QCNpPio3byWgH0U5Q6ZXVu3oC2dydihRaj767HGlInNqAMljLt2&#10;JSs/fZfNVVto9YvkFuQiBeupWPYhte1N7Nq0iaDOiVUTp7HyPZYu/5RdO3bji4fwR82UDR2K5N1N&#10;a1BLbqYWV9WnVNY3075zFRs3LGNXUzcWRwkWvUS818XOdW+xcvUKdu3eQ8JUSLbNQKBtK7VeHUOG&#10;DUTwN9LWq8JuCLFj5Ttsq6mny91EpzdAV/1munDgtBsRU1E6a9ezvdaDxZmFkIiSSCZIHrDJMoii&#10;RKKzkrUbmsibeh4jC+yI/aORpkwHSs82ajoF8p0W2qoWs62mgeY9a9i4biW1rX4sBQMwqwWS4R5q&#10;N+97/m34BQfZmVY0yW5qq9sxFpWTY9Ydthq10lvHhvU7MQyZy9giHTXrF7Fm/SpqGpvwh02Ujx9E&#10;YPdWIpZiHBY9ka7d1HlgQOkgzEKI5to6lKwyChxWPvvsJQl0bWfDJ2+wfvM6du+owi9k4cywogo1&#10;sO7TT2jqrGdbxRaCahHvrsVsq2+nZcsnrN+0HldEhz7WwIZl77Jh02Z8KgfZmZ+NpoXdu6jt0TCo&#10;vAyDJIIi4HPtxCvY0QV3snbVEupaWlG5Whm0a8v+Zz1hy7urK0HowC7rF6AeksEDPy7gLEe/z2g/&#10;gkokM1uD0ygiAlqtiqJcNSbNAYlOEF2GhqJsFdr+lyCa1BTnqDF+UYv6b47epKIkT4X68Pa8z0+3&#10;yMrdPy3hmZ/ksaD0KENLhyGQnasl13bcReEoCDhz7Dz241wuKDt035EQcOZqmTjOyM/uyGfaUO1B&#10;e7U6Pf93VxE/Od9w0P9fG3o1pQN0DBuoY0ihGoPm2HLx3walf0sDgNVqpaCggPb2djwez6G7D0OW&#10;I+xuihFVq1lweQ6Xn2JliENFx94I7d7+jBXA152krSVF8eQszi5UYcjVMnK0EUNviD1Buc9QIYBu&#10;pIV5A1X0NgV5/8NutnlSpACCSfbuitAdPHJbqjblUD5kCA6rjbzB0yhzHLn8qwx5TJh/MTMm6mls&#10;bcTvc7Hxtfu497fPsK2hntbWWtZ/8DiPPPIo2zqi9DYv468P3MZf391EU2sDdete5tOtdXQ37WDj&#10;6s10BCIoShJf6042rlxLS3cvYV8jW5a9z6J//IG3V65m+5YP+MfLP+Wh+x9nzcbN7Ny8iFfe+Ctr&#10;dncRal/Nsw9+n5eW7KC1tZH6qg955vF7WVnvpbuugrVLXuOVl//M++t3satiCW889QQVjT30+roJ&#10;RmPEon46XW0Eon3GoUhvPc//5AwuPmciF5w9icuu+jZv7+7pM0woSdo2/oVHfvEAy6traG2to2rp&#10;7/jtb/5GY7jPj9Xd1khrax01lW/x56eeYVN9N111S3n2kR/w+vIqmup2s/69l1le03c9OdrJulfv&#10;45dP/Y09LY201m/lg+d+wV/f3ozf28jmdR/x0fsvs3jJNrr9QdDnMHjieDLNNgYMG05uhuEY2l2F&#10;SNCLYnGSbTEjAkoySm+Pi47WepqbOtEVjMRpP8LHMBmgdfsytrsMjJlzEdNGD6Rn51J2twcOSJTC&#10;37SRdTtayB11KrNmTkfv38HWnTWEon5ad1XQ4lExePoFjCyALUveZFubxPDp5zM4o5dtWyrxJ5P0&#10;1Kxkwy4fhRPOZN7MyUitG9lW6yIaC+OuXcPWhl6Kxsxj4ug8evaspK49jHPQVIaUDSZvyAxmTJ+C&#10;VWll19ZqMkafw5y5kzEkAiTlFGpzBqZYN25PiNShVSARxN3mwZg/BLvYTlXFZoSS2cyYOx5NbzcR&#10;WYM9Oxt11E8gEkNRFGRFQRAERK2enLJShJY1bKiooK3nkPkgghpzRglWVZB2t5uEohDztdPsDpGV&#10;U4BR/cVvDyDla6XFqyYnz0Ey1E5PRCTbkYPmCMMu8V4/vTEjw2ZexPTJw4g1rmF3kx857qO1upL6&#10;Tomh009jUI4e19YP2dakMHzWAmZOHUbM3UIk2TeGEfW10t7lJSkn6O3cy/YNW1DypjB12gxMvl1s&#10;3V1LOBYl2NuN5JjIzFPOY6hTZu/WSrpiB96RTNTfRkenB1Gbz6CRUyguKmH4pPlMHDkUbayLxvom&#10;QklIxQO0NdfQK+gQww1UfPICb/7jCV7fv/2Jj5etoSsGIa+bgK6AkjzLQVpPVNvJy8snGekhGA3j&#10;b69iU+UedMWTmTp9IpJnG9t21hBJhmiq/IRd3RbGz1vA9DEluLcuo7orAoKIiIysHOnzpuDrqCZo&#10;LGRwtob27atoiRUyfuY5DLTG6ArE0NvycJjj9HgCKLKMLCcRROmzUTIlTsjr6vN77+wgEIkR693L&#10;xpUrCWeNZ9ZpC5g+uoSOyg/ZWt+FHPfRVr+FvR0iI6bNprzAgr91N7XVLjLGnMWMcWV0Vb3DivV1&#10;OMacxdThWTRuW02bP3SE++9DkZMEuupxe2OYc0czavhwcovHMGTEmEOTwolMWFWUvu1YEXQSeTka&#10;LIdcSevUceX3irhhqgETIqWDMvjtj5ycVHh44T8eRJWKc6/J574FZuwCCJLAtIvy+NW3bRQcUfT+&#10;pyAwbEYmj/3ISVn2kYbNJKaPMzPZEubRv7p4rSF11EJyIBqdju/els+dZ2gP682eKJIkUZCrwXqw&#10;Dj8i2hwzd92Rx2xTknsea2Nj9cFDxaIgkJ2j+Qo7F5+DRsW0c/P4y0PF3P+jQl54pJBLx2s4BiP2&#10;vw1Ws4T0FVrM/xtIpVJoNBpUqi9uAMLBJM8/0cGfVoTw2Iw88qtS3v9tMbdONZJ7gOFNbopRvz1M&#10;0qpj7kw9Q8v0TClX0bHZR0f4s7onFqqx6QVC7iSe1mOrk8eLoDJgMAr4ggF6u6pY+fZytIMu5qGX&#10;VvHqq+9z9zWTaV6/gvVVu9n+6TN8uCvMjO88z0uL1vKnx37OyNyMA6z+R0GOkzl6IT/97dv88vYL&#10;UTfWEMg/lbufeoP/u3IGSmcLzW1umisX8cFeDyWzr+f6G3/I+fNG0dm0hY27mkgBsqijcOqN/OHl&#10;9/jhBdPRequoj2Ry+iV3ctG0EThLFvKzx57h0imFfdcVVGQVDGLQkBEMHjKCQYMHYTdq+wWvl20f&#10;v0a1X8Psy+7kO9ffyuxyiebtH7K3Q0v5rAVcdsNdXH/DrcyfNITYzg3UNrRQX/kRS/ZqOPWmZ3j2&#10;lU95+PaFFBglQCbi2cnKt5ejyTmJBd/+EVcsvJCyZB07N66nKwxKSsHiGMetT37KgzcsIO9Aa+wx&#10;Eycc8iGq9Gj6LTHJoIvdmz9h7dqVuMIGsjMtHD50qhCPuait3UVSJRLpacMTUpBjzTS1d3zmppLw&#10;4ardSTAmkuj14OntRVH8dLY2EYklUZszKRkylpK8PAoHDsSulnGUjWdAfh4DSgpR2hrpDvTQXLOL&#10;sCKgBNy4/REUoZu2lmYSSRnUWQwYOpbiwjJKSsaSbxbo6g4gGjKxGvXojBlk2GyokgLRSIRQLILa&#10;XMKggSXoVBLojBj1AvHYEVyDknHCMRmdQU+qp5GuWCHDRo3A6cjGbMjAbDWiCCqEVJxYPE64p52e&#10;hIksZyYaSUNW6SzmnjwF2lfx6XuvUVVdR/AAHx61JYfSfAudTbX4QyG8nbX4Elays+wc6ct6GHKc&#10;rpYGUhkDKHZYEemL4CKJR56ArrXlUlxUjNzrwuOJkUz66fJ4SAKSzkRuyQiKcxzocNPc5CV39GzK&#10;C3JxFo9lZHkZuiO2WwL2kjEMLSsjv3QogwdmEOxuI5ZUkZE7kDy7iK+zjXAiQbS7hd4DJ30fgCBq&#10;Mdmy0OkMmG1OMjOzyMvPRwx1Eo4miYVc+CM6SkpLMFnLmHT6NVx46S1cvH+7gdPmTCNL2+euqKjU&#10;HO6OLyJJagRBQUEBQU9u6RjKBgymsGAY5QWZBNpd9PY2U19TR0oSCXe30BVJosQbaW7tQjY4KMrW&#10;4mtvJ3TY7NMYoWAItd4EyW7afSGKh01gQG4uTrsZg8mKWlAjCjLRaJR42IWruxdndhFmdf8oWdJH&#10;044VrFn2NitWL6eh00d3ww46xYGMmzCOHEcu2YOmMTRfob62mqAMkspCfulICpy5GHUaJJUGR9lY&#10;BhcVkjewnFy9jL5gDOXFhRSXDcIe7sbtO5ZFTAVUOgtmkwmV1oLZYj00AZyoeD9eRI3I2HOyue/2&#10;fH56pZ2ibBVjZ9k4fYSe08518L2LMrnsfCujhlm45pJszirVc/55Dm6/zMndt+Vz303ZnDe8r5dU&#10;PN7KD27K457vOJg7TGTcdDt3XJHFmP7IDqpsC6fkw6YVvXTKoJIMXDRchb8hyUmnWhhoBb1Bz2UX&#10;ZjK7XIUoajj77CyuPMfBRVOMGAUwj7Fz7dk2yg0glVm48iI7V30rk9nlAqIoMO/MLL41y4BKgHEn&#10;2VgwTs2+0U0py8hVV+byi1tzuWyqEZuoZv45Dm67Iod7b8/nZ9dkMmZ8Brdfn8cDt+ZyyWgdJgky&#10;c/VcfV0eD9yez12X2hmoF8keZOSai5388Lu5/OSGbC6bZ2VkuYVbL3Fw2oCDI1kUFpk5Z66JogIT&#10;V5xuZ+IAHfMuyOEX38vn5992MLewL71UbOH6b+dx/625XDXVxgXz7MwcbmDuPAc3n2yiwCBwxvlO&#10;7r0tnwduz+OmWTrsWoGcAhNXXZrNXdfn8tNrsrnt0gymFAggCFiH2Lj8VCsDjvAdGzzNzh3XOjlr&#10;gp45Zzm47du5/N+1DuYW9RW9kmkW8uMRKlsFFsw3U5ihoDZKzLwwmwe+l8/PrrVTaDtyo/hVYy6z&#10;cPO5ZmKbO/jFcz34si1cd4oJp/nwq+uytJy5MJdf3J7P9y+0UbBvmCfNvxWdnZ10dnaSn5+P1Xrk&#10;RvBgFFoafPzovkZueqSNh9fFMJRZuPP/8jl/pI7PiniMpQ0hmqMi5dMdnDPZxmhTko+Wx+gNHWjp&#10;AwHQmAS0RyhHXx6ZkLeZ5roIhc5s9FKEzi49+cVTGFichSUjj/Lxs8kPhfF7PXi6OtDZC5g2ZzrZ&#10;JgvOshmcVO78Yj9tyU5hbikOZzb5g0ZSpM5nYNlwcvPyKR40AnMwQtDvxePpIBqNEPC009HRjuw4&#10;iWuv/A6Ti63ICGi1GYyZMBaHvZiBQ7LR60N0+/2Iam3fZDlBhd5oQtc/tqw3l3Dxj57nD8+8yRN/&#10;eoPHf3U/84pNCAIoyV48XUFisQg97hbcbg/Oiddw6SUXkhXaxuvP/B/PfbCMhpY2vKEwKUVGTiaI&#10;+NoIFIxhwoSJ5DscFA+byoiivgxIxr24XVEiwR66Olrxx8xM/tZtnDN3JEYJBLWRjCFzGFRoQa/T&#10;fnG+HREFWU4dtKCh2jaAyadexfkXXsH4ApG9Fcup7fAe5moqyxHCgQSJqJfuzlY8viD24kmUZls+&#10;ayNTSWLxKPFYEH9PG13uLkTrQAaWFqLt99cWJQlREBCNVix6I3qjHlEQkPRmjCoZJRYhHIyTSkXo&#10;6Wqjq7MHjWM0g4udfcYBtQ6jUY9aEpBUWkxGI6IiH2wWFUR0GYMZOb6UYM1ilnzwDyprO0ju75RE&#10;iYTCh89HESXUIqQSSeRUimQiBYgE22tp93mJxkL0tNcRVFnIMGqQYwGSggadft/70OIom8Wp513D&#10;9GHZ1K7/kK0NHfR5OwOCDmfhYHSBJppcTbS1tGMqGEHmMc5UTkW6aGn3YncWYNRrkCQDopAiljpC&#10;GEYlgb+tkvWrFlPdUEdndxeBcJxINEwKAVE0YDQb+jqjkSCRmBqj1YIogCBImCxWNEe0qmnRG82o&#10;VSKgQmcwoVIJpOIhGrctYd2mTbS42vH4/cTiQaL7I+J8AaKWjIIyTIKPHo+H7ubd9GoKybbrkCMu&#10;9mz8iFVL32bF/u09Krbuwp8ArVaHGPITjByaCzFCoSAarQWtpAJJg85gRKMSQVShNZnRigpyOEgo&#10;nCIZ89HtbsXjjZFZOpkShwFF1KJRq0hEwhw+1VKFWq0imUygyArJRIIkKVKRdhqa2glFo8R8tdR1&#10;q8h2WkGOEEkKqDSGz4wWaifDZizs83m/YCGjirNJRYKgN6Prn2MgqjQ4srIRQyGiSRAEA0aL+aA2&#10;QJRUSAIIOiNGgwWj2YQkgqAxYND2TZb9qjh+8X548fwCBLQWDSVlAlvaFcrnOLhhoIawO06zN0Vb&#10;Q4TK2ih7G+N4fQl27w3Toag49eJsrpmuI9wYosNu4qarnJw6w8zlVzkZGkrS41ExcqiJ3vYYm3dG&#10;cIdlFEFi9hwTJm+Q9+tkZARGzrOSn4zyVjVMPyeTcUM0ZI7P5IZLHFww1UT2YCsLTrcz1mzi6vkW&#10;RmZInHl2BjctyGLucBXTZli5cLYO24xMzplqRm+wcPmpmVx3rp0RWgPzZ2cy3axCTAFouPi8bBaO&#10;Emj0JCkYqqfcoebU+VksnKyjaVuCotEOfvO9LEYl4kR0er59uZXCHDWOYhOFhjgb6+GkU7L41kQR&#10;R5mBK6/IYrw/wa6qEHuaY/gDCar2hmny9kW42IffF6e+JU6vJ05VdRS0GibmiNRsj5I7wc5l881o&#10;iszc+p1sTnUk2N6axFCuRU+Mdm+K1rYoW5uSjDorm1vPtkBtmA0hgdlX5fOdEi2FTiPfuczBIFGm&#10;vi3OpNOyOGuSHp1KZOYZGZw9UUP0wC+NKGAcZeXay7IY40/iSUrMODuby8cKtDVHaPHLiDYD547W&#10;4KroxWPX8K2zzQzKFRl7Vg43zDDg2RJkr6jCbpXo/+Z8reQUq8m3Qdir5pIzMyhSZOwDdWgNB1cT&#10;Qa9i3Om5/PqOPO6+IZd7b8vjxrONX2nFTPPlEAQBr9dLT08PeXl5ZGRkHJrkKAgYjSLa3hjL3nLz&#10;6GPN/K0qhiZXz5QRBrIOMILVrYlQVZ8ie6CJBScbUdoDLO+METqgHsgbI7i8CvZSI2PGm9jn/CKq&#10;BEyGE+uUKnKSaKiXQK+P7qaV/O2xR1nrzWPc+Ck47Nk4HWFa61eyq7YDv6edvVtW0m4xYbVnkJVX&#10;SLi7mRUfLaOt10dn7TLW7nH3WYPCu6mpbqTb5aKptYbOQy98IJIenV5/iJVNjc1RiAYJU8YITl14&#10;CwsXXs7EwhxKB2Qf0PE5AoKAiAByjFAwSPwwX4ojoLLiyDWjCCoyy0/j4qtu5qLz51LgGI0tvJ0N&#10;m3dgGjqfiy9ayJhSGzH6hKHRloOprZYdlVtxdXfRvKeC7U1915M0mTizIa63M2reFVx2xbeZM3MM&#10;9vxhX0Fkm31IqDUqkokIqZQMikwqlUJRQJC02PKGkWVMEQwF+1ysDkAQjZjsdgqHncyseRcw++QL&#10;mDnzZMqLcthfNCUNWr0VZ/E4Js3uTzPnHMYPH4xRe5hZ9Mho+oRJVtF4Tppzft85Zs1nzNAydOLn&#10;yIb+zuo+QS6q1OQMOZ2TTzmPIRlJdm7eQEcoDrEIkagKg8l4+DwUjR6TCXzuDmTbUIoMLXz66h9Y&#10;urULe4aW6mUvsWRrOyVDJ5BttWDJG4xT8tDa7CKWUpBTSWQFRMnOgFEzGFGoo7OpmfABmanLLKYo&#10;I0btjk20eQ0UD8j9LP8+lxQhv5te2UBOTjYaUURvcuJQhanevRv/ARZuORkjHg3jqq3EpRQwcfYF&#10;zJw+lwFO40Fn3I8gIRAi2Ns3cVSRE/h9PuLKMdQF6BuZCTdRs7sa06C5zJx3DpPHDMeq/pz3Rd87&#10;g339LhGtrZB8u5rOtipq6jqx5A/ALAEqIxl5pRSWDKF4/zaI3GwHOgm0ziIyhRb27K0nts+8rCjE&#10;vK3UNXZhdhZg1B29FRAMVixWO0Uj5u0v2zOmz6O8yIEUaqeuNUhWaRn2w0LAqDBa7MR6WgmKNopK&#10;smhc/hfeeH85IYuTVMPHvL1oKULheAYVODBYSxngNNLeUo0/dvR1EXRGG0q4l2iy750qyRid3Z3I&#10;BgP6oz/GV4YgiAiKclSD+aG58IUo8mcV89hQiHpjLHuxi3fe8rKtVmbQYAF3Q5jq7iS1u0Ks3Bqi&#10;ojJKtyfG5m1BqntlEqE4n6728PQHPl57uYuWDCPjhuqIhxW8PXHWbvHx7tIQdfVhVmwJ4ZJB7dAz&#10;Y7DEug+DdIQU0OuYM0ZL7Qc+Kl0xGsMqhufomDdNg9SVwGbTMm20BqG7l3drQySdGooGWpnhEGnq&#10;FXAOMjHeIdGwPMSObUmKnXpGnWzErooR0aoZN1pHljnJO+0p+oxtCkIqRSiQYOe2IG996md3AFKx&#10;JHu3dvP3Fd182hAl2ePj4UU9/LMigD9DT44W2vb28s6yMM2NIZqjAmXDdACEPCGeXutj0boglXUx&#10;unqirK4MURcRKSrRMXygnqElGlTRGLvr4nS5I6zeGmJDfZi3lvrZ3h5ls0sht0jPKeV6Zjmj/PFN&#10;L/98u5uX3uzmrVVhmnsStNYHWVOvZtoYK73L3Tz1iZf3XnazqkFh4mlq1HqFsDvIu6t6eHV1kFfW&#10;pxhaZmJwnpG52Qqb3vHjPqBxlKwGFp7uwLaki1+942WLB0gkWf5+L+8sDVLjFygYZmSINsorlXHC&#10;/WYRjVrHxdOMxPd289RKP2/+w0N1W/KEZqkfL6IIklqkdFYG2fEEH29KooiHRwvQmyQmTjZRahYQ&#10;BDDaNIwbqifzkHRp/jWIoojJZMJgMFBQUIDNZjs0yVExmkzc+9MS7r/awvCBekZYdRSaJKRUirZQ&#10;ksABZVzp7uWNLSFCoopSh8K6xQHqmw5wjVEg2u7ln5vCRI16brohj2tPtTJqoJ6Zp2bym1/kM3Og&#10;5jgbYYWQawfP/fhMLjh7Et+69Ere3J1k2sV3sODU0WTYBzPn/Hkk6hfx0yunc+H583jg+a2Uz7mI&#10;kycOpfykSzgpT82qv1zHFWdP4pq7Hmd7RxR7XjF5md288dDlfPvmm3h3q4tj8Ho7GFHCMeoczhpu&#10;Y9db/8d1F0zk4osv5K+L9xJJHlqLDkYyZFCSl0uq/TXu/+H1vLi26dAkhyGqbIw89XKGWoIsemgB&#10;3zp7Epff+BOW1XeitmaTaTOw+fk7uPGW7/LuVjdaQFDpyC2fzsSsLt769TVcfuEp/OrFZUQ1CiCi&#10;tw9lzvmnQNOH3H/DHC48dwZ3/foF2kJHcO84YVSYrblolRiBWIxExEvTno3UNDTidtXTVFNJr+yg&#10;wOk8RFAKqNUOcrKMNFYuZmddAx2tNdTu2ESL5wCnZrWRrIJsQk1r2bpzBy5XI/V7NlPX6uKYA1FJ&#10;GeQU5eOvXkZldR3ujhYadmyiwe393MABoihhsVhIetto6+gi4Gmgek8NgaiA1piBwWRErRFJhXwE&#10;VA5yHebDw2EKRrILByH11lHbFWPQSRdxxhkXM2f2KUycfSEnzz6TOaddyPABzr7Qg4KIJAooskwq&#10;HqajdiO7autxdzTT3raHjkCKrNzsg90fJSslQ8qRXY2ksoaQYz02NaYkwvS01BLRFpFh1fWNZhtz&#10;GTpmMtquTWys2EJ7ewvujhbqtq9hb0snakkLET/d7jZaqzdS1+o/9LQASKZSiorNNFWtorq1hbaa&#10;DWzbXUf48zL8EARRjVorEPZ10Onay57dO+mJ7h9zOCJqrRGDJOBxN9HTGyIlWsjJtuFrqKAtNYDB&#10;AxyIgKixkVc6iiFDxx6wjWFAcT56CVSmMsZNHk20dhkbtlbh6mjB1bybbeuX4pZKKS8tRvc5fUdR&#10;k0dOtpa6isXsbGqho7We6u0VtAYSICdJIR3Vvc+YP4QSq4+a3S1YimYx9+wrOPmUc5g65QxOnn8R&#10;s0+5iBljh/WHUBWRVBoUOUHqc7SstWQ4OdSxZWMFbR0ttO5eTXWHitLB5d/I/EmDzYE+3kOPx3vo&#10;Ljgh8X7oH8eAklLw9aRQkgrJOEjH8FVQFIVgJEUkCYmgTEIGoaWXp972Eh1v4/s3ZHNBiZrPRqIF&#10;ho42MtQcY6U7TgzIHGtgRFGK99rjdHUl2bUrydhRFuZmpFi22E8qV8/CaWrCuwLs7gyxLaph/Kk2&#10;9N1B3libIG9MFhMcAquq4rRvCiAV67hqhorGDT5WREVOu0KHMxGiPbCv95bg7X92s8ar5/arcrh2&#10;vgGrUUBRFGLhJAlkYimFaCRFZxziKYUkoFOpmDrDxvduyOF7l2UyvlC9P/pHKiHjPULdtTm1XPSt&#10;HO68Lpubz7cx2vJZaRJUAvnjrFxzdS53XuXkrGEaDGqRAWYRSzKOO5ACWSHoTxE+8JskiOgE8NYn&#10;CMqgRFN0BmU0Dg2CIJBKpoikFFLhFLWbAkilOuZck0GROsrbDYmDhnj1ZhW5uhT1oTDN/RVEURSC&#10;IfomKGk0zBhlRlsbpq3zs8ZFQMAkynhaIkSAZChF9JtQ7kCnK4k7KCBEwzzzjo9wpoivKUr8oCEF&#10;CAdSbNgQZI+/b/Qj7ItTsSvCF0+H/Pr5ZnLq3xtBECgrK2PWrFnY7fbDLXufS4remIrLri9j3Svl&#10;fPrnIk4vhG3LPSzZE+rvpPehkGL9ihANXpm4P8bSPWHa+6Ic7icWSrDoL27+siJIj9XII4+UsfqV&#10;ct7+eT7D9Qrh+LG/MQERc8FEZsw5g0ljxjCkfCQjJ53JjQ8/y89uOp8CgwZJl8mkBfdyz/duYvLI&#10;0ZQPm8Ts83/A9269mjK7Dnvp6dz+0GNcfvp0hg0dw7QLbuHCycMYPOsSrv7O7cydPJOps6/l6qu/&#10;wxmnzmOAw4Q5s5SJp5zKiNIc1KKA3l7GxHlzGFyQgSQImHNGMGPeHIbkZ2LJm8LVdz3CFWfMYcSw&#10;UYybdiFX3nIDg+0GsgZOYubJp1OSqUdAxFIwjulzz2Jorg1RW8ichddx3oKzGVE2EIfZgLlgHCfN&#10;PZ2SjD6RRL9gHzzldKaMG4VVqyJv3KXc+ZMfc+qUSQwdOoapZ9zEjZfNomjIXBYs/C5nTJ/BpJMu&#10;YuHCaznj1LmUOGzkDp/PVbfexemTpzB20sksuP5HLDz3PMYOLkRvcjJtwT3cdeOVjB89hvKxMzn9&#10;0ru4aEI+knUAU2eewaShBWiPq0wdioA+o5g8fZQ2dw+K1oLdLNBc9SGrln/Mnk6R4dPmUZihP8xw&#10;IGqsDJx8HiNzE+zZ+AFr1q+mEwfZNg06WyFlxQXoVTocg2cydVwpvTUrWLP8I+q6k9jsDnRqCznF&#10;5WSZ+z7ComTBWViKTd/XTZB0WeQWFWFSS2QPO40pI/Nwbf+EVcveoS6kw2ExodEZySkcTJa5f3Ku&#10;pMWaXYzTbkZS68ksHYlTbGJb5TZ8KQP4trBq+Ttsd0mMnDAJh0ah29UG9hwcZtNhzwgCxpwxTJkw&#10;hHDTKjZtqaLD1Uxb0w727N5GS3sXosHa7zLS990S1SJyMoGg0mHNtOLdu5hVy95lw5bdaEvmMnFo&#10;IRpBgz13CDl2Y5+FOXsoo8dMZ9SooegEQG0lZ0AZtgMWS5BUVrILS7Hq+1RnPOimvStA3sChWPZN&#10;bhUkLEWTmHPqyZgD21m38h1WLXuHxoiNooISCoafRLHJzbZ1H7OrW8ewsWPJz7Iiqa3kDignc9+7&#10;0JgYOOFkBpm62LbqHSoaogyeOIthAwrQiaCzl1CY60Cj0mJxllKQndEftlJEZymgIDcbs7WI4aNG&#10;kWxaw8Z1FSQyRzJ8yGCsOhGdfQADivLRiSp01gIKcp2oJRG1NZshgwoJ1W9kR00zcRlszny04Sjm&#10;/IFkfY61/EAEUYdzyDzmzp5MqmUtq5e9w5r1a+k1j2HeqSeTZ9MhimpsOf33LvTlnd6eT26eE73W&#10;xKAp5zHCGWbXundYs24pHlUuOUYVqWSSpCihVvUP7Rx6bVU2I6adSma0mvVrVlLb0kxHWw31uzZT&#10;29REVNSj134WBUqSVJBMkVJkkPRk5pXgsOgPGuHXmgcyaeYs9D1bWbvsHSpqAwyccT7jSrMQNTby&#10;Bw4ma/9aAVrsBcPJd1j3u27ZC4aQbTciCgJIRpwDBpFh/GxtAY21gOL8HLT7R7IELM6B5Gb2TfjV&#10;OssZnCfTXrtz3y0dhHDVXfXKj76Tw7CyYxsT/OXTLh7+s4tg+AiK8ghoxmfztxvNvPfTBl5yq7n9&#10;zgKmB1zc/LHCFbcWYPvExSMfhcgb4eDXN2t44jdtrOzR89CvizCvcvHDv/qxzMrhdwt1/P35DppT&#10;Crtqk5RdUMxDeWHuethFRRw0Ni1XX5fP2O4e7v+nn3ZBzflX5HKRNshPX/DQ4BcYOtvBwzc4yPR4&#10;+e7vezn96nyuGpLizw+28tQOmbMuz+fO8w00vtzEo3u0/OgnuRS2evje4252KFp++MNiLhuQ4Mc/&#10;d+Eels2TV6upfMXNPf/00RwGUDNtog5XdQR9sZ3f/NDEX570MOlbDsybWrnpH1HOubmY6/KDXPGA&#10;B+v4TB69ysybf/Zz2rV2dv2zib90WPjtXdmoNrXxULWWX16o42f3u6hqTjHxzGzuPVviRw90sLP1&#10;0AFVFWdclMttE2Lc+ayfcVcXMa62i3veTHD9TwqYT4BHliS5+Ts2lj3RyJOVMHCImrhL5qrv5ZNR&#10;1c53X0px412FXGgIcMdDXex06Hn4R3lkfdDGU24T935Hy29+3c4ne1IYMgx8/7v5nHeSio3PNnHn&#10;onC/9VwgrzCLZx6w01EbxeEU+ORvbfy9U8et389HeL2N36wIYRhk4Se3ZLHz7228uCFK2Xgrj95i&#10;5qknuhiysIgpDV384Akf0kwnf/peFs0fNXPtn4KHPPNXjEHL/Mvy+dnJElsakowtFHnjyVb+tCFG&#10;8BDjhdauYeZsO+OyBPyuMG99GMB92ASzb54fXJvDT7+bi9X0OSaOfh5/1k0wkuL7V2Vj6U//m+fd&#10;eHxJ7v5u7jEv9nQseK+6iuiSJft/2194Ad28eQel+Vdz/5MuHnymA51By7lnW8jXC4BCzB9n9Qde&#10;NgYUDEVmFs42oO+K8PHSXlpFLfPPsFIkxPl0pZ+aXoHpp2Qy3q6waq2fTbWJPteHTC1zZ9qY5Ohz&#10;lZFjCVas9rOtOcml52Zzx7X5fR+mNP8zBJuXs3yTiyHTzmRgjuUrCxjwb42SpLdtKxVbanGMnMvQ&#10;EucBofkOpS9UY23lJtz9Pi+SxkbhsCmUZB6oVxJ071nCiopmSqaez+gBWSe0GNAXIifp2v0+62r1&#10;TJt/KllHCAb030KiexsfL66kcOa5jMzvC/v4ryIV7mbPukVUBYuYO28W2aajW3+VZAR33SaqW3v6&#10;jImiFlvBSIYPKjzIbS/Ru5tlH36CUjyLkyaMxHT4LNt/G6RNK9Hddun+3x0DpzB2+esn9k6OS6Ik&#10;ZXqDqf5JBgqRSIpgAuK9KZprUky5KJufXWlGEaI0qA3cfGMBlw7SoEVkxBQHTzw2gMeuMNG4tJtP&#10;9sCICQ5+f28xP54msqPBT+68LB77QS4XDzUxtQzW7o7ijkBGtobJwzWsq4rS7u+7dl1LnL1eGffe&#10;IE1dCRraZALdUda5E8SiCZqbQgRCSdbuSdLmi9AekmnfE6HDkyLcmWJvZRJfT4h6b5zenVGCYYWN&#10;DXFCKg233VbAXWeayC028eOfFPPgDXaC1RFq6pOEQzL7Rq7ikRTBaF8OygmZQEgmFEtQ0SEy/1tF&#10;/OmWDJwqhVBMIRVXCIT35bZCoytOm2ji5zfnctnwQ0NBKsRjMsGoQjIq07wzweCZDp66L4+5GQLh&#10;sExdhY/7l8WYe2khz95bwI3j9GiCCSrbZYbPyeGhBQZ2ftBBtdnCQ/eW8PLP88mv9PPskji9MYVg&#10;5DP/q7AnSuXeMKneGO9XJogatZx8RSGPXGsl3wpBX4y1H3fw0C44/bI8rj5JJBJOEVcUBLXIgMFm&#10;SiNhqhpjRIFkUiYYVojF4rzzuofY6GyefKyUxy81o0YmdBwWyhMmHOPTN9q58zdu3v/Aw09+2cqz&#10;FYcLd4CYN87it9w8/OcOnn6v999CuKf5KlDw+8K8+FIHD/3JxUN/6uDXr3rYGOh7v+HmAM++6OaJ&#10;D3upjUE0EuOtNzr53es+dnYqxKMyS9/t4tEXu1m/T7gD9MRY+pabX/3JxUN/cvHwC92srztgf5r/&#10;OYy545g0aTJ2s/5/Q7gDIKCz5lM+YRaDCrI+R7gDCKh1uQydeg6z553P7HnnM2PGnEOEO4Aae8kU&#10;ps2YTUGm8esR7vRZ+M0FE5g0fSoZ/6XCXVFSJGIe2ppqIaOYfLvpxETiV4ig1uMYNINZJ00my/D5&#10;GS+o9OQMmcnM/vIye84ZjDlEuAOoLaVMnHkG5YW5aP+NhfvncdyW9wee6rO8H2usd0ErkWMTCXUm&#10;6FUEbHYVBjlFe6+C0awi2yaSiiRp8chkOjVYVSCn1Nx+Ty6JdW6eWhZDkBV8nXG6YwI2u5pMi4Ag&#10;K3i9cRIqNRkWiSFjs1hYmuBXT3ayNy4wYpqDH0+X+OMTLtYH+4WVSiQrU4UmkqA9ACarigytQkdP&#10;kngStAYJh1XC350gJEOmQ40qnKQzIJNSBEwmNRnGFB09KWRBRZ5DxOtNEIpBTq4GIZzElxTIsklo&#10;RAj1JunyyVizVKhjSVy9CkarCptaoa07hUovkWUR6fUmwawmzySArBBJAtEkXTGBLLNAd//9CRoJ&#10;Z6YKk0qhtytO1yFD9AaTCrtOodMrg0aiwCEhAbGYgqDIdHQmSZhVFPXfX9ifpNOfQmVTk28RiYdS&#10;dHqTmLM02HR9DWCoO4E7JCOoJZx2AZ8v2edqo1Zz0RV5XOwM8n/PeKj3gy1TjVVI0eEDR6ZEoCdO&#10;QKui0CoRD8eJSWoIJonqNFxxUy45NZ08/HqIqAwqtYgzQ8TvTRJJiThy1FhUICcUYgKkgglc/rRA&#10;/iJ+cE2/5d38xQ1S2vJ+MH2Wdxex+LG1bV8FGrXAFWnLe5o0af7lKMSCLWxf/R51kRwmTplHSc4+&#10;N5A0/yq+Msv75/j3HxEllsLlTtDbb3n3eRO0+2VQFEK9CeqbYzR1pZBTCl2uGLUtMbpjfRcJ9iao&#10;a4pR2xKnO7bv+Pj+/3qC0OtL4PImwZri08peamIKGESS2QJLtwao3Cfc6RsF6HbHae/tC1Yf9CVo&#10;dvcJY4BYOEWrK04gofTdT0ccV6/cH25XIRiM0+xOEU9CMpGkuT1OIKIgywrtbTHavClCgSRNLTFq&#10;mvqiuCQUhe6uBK6+DCDkT9LW3WdvS0ZSdLgThOMK4Z44tf3P1eaK0+aViYdTtB9wf0o8hdsVo67l&#10;cOFOf4zqtu4UiZRCIpKkoTlGbXOMFnec5s4kcUA54P7afH0jIhFvgtqmGM3dSaIp6HLHqWnqf4aQ&#10;TApIJlK0d/YJd61Wx5xzMpg1TOTdj0O0+hSQFXxdcZo6U8Tiffnoj4McSNLUGsPlUfB0xfFEFPSS&#10;CmNXmLUbw/sj1CQTMu3uJKE4yCkZd1vf9eva47S2xdPC/Rg5/mhQadKkSZMmjYDWVMjYeddy/pln&#10;UZLTF7Iyzb8nJyDev355EI/Eef+dHpbsPLbYpLFAko9fdPG35ZE+P6dQkj1vdvDsx4G+8GBpvkIE&#10;tFoVZWaoeqeL5TuiHJ9Hi0JPd5Bf/8nN4sbjOjBNmjRp0qRJ87UhIKl1aDSavomWaf5tOW63mfue&#10;aOfRv3QQPiQCR5o0af713HF1Nj+7KS/tNnMCPPdmD8++0U388FVAvjbUKoHTZ9q5/BwH0jexmEGa&#10;NGnSpPmPQdywEvGmw91mjlu83/vHdh77a1q8p0nz78j3r87m52nxfkIEQil6g/JxrmPxJREEDDpx&#10;f/6nSZMmTZo0+4ivWon/8q9CvP+hnceeTYv3L4PGqGfaSAlXQ5C97kP3/qsQyM3XM7JIYN3WMIHD&#10;ljj+BpEEHCVGBgoJttXGCO/fIVI+3EiuJsGa7THiX0P8d0FQM3myAYcqxe49IWq7v9w1BAEGjbYw&#10;1CFBJM66qjCd/fMfvg7S4j1NmjRp0qT57yC2ciWeSw8X78f9dVb6t68Cx0AjV15oI8d23LdxOEY1&#10;E0/O4pxyLQYEsnINfOfabM4drOWLuiUavYrTz8lk3shDAwp9RUgixaPsXD3PTJ5OQKdXU1qswX6E&#10;GxNEgUlnOLjn9nwe/H4+v/xePjeerOYLIiTtxzrUytXn2SnTH3+emi0q8p0qdJrjHL5XiZSOy+Sn&#10;N+dwygDNQSszqpwmrrk8m4tPOnps1sPQqRh5Zi53nGbBedCtCGTY1eRnSV+PddSqZ8Elufzs3Gwe&#10;/0EOpw75YgH8RZRMy+CuG7M5ZYiZb52Xww/PN2LXH2f+pkmTJk2aNGnS9HPclvef/76dx5/rIHLM&#10;lncBk0lEJUAyLhOOKf3B89WceUEeVzhC/OwFD+2igFoARVYI9kc40WrF/UIyEZMJxxVUOhGjWgBF&#10;IRKV90diyR9k4me3ZbHpb628VKEwfG4uz/80g65Fbdz4px5qg6DSiOglpc+qLAjodAJCXMGab+Cu&#10;n+WTXO3ivn8ECCbAYOgLpwiQjKUIxkGtEdGpBASpb5GveExBVAuoRZBTCuGoTFIGjUFC358mGk4R&#10;02uYfV4+dw+P8cvfd7DKDTotRCMySQQMRhFN/zmiKYGr7yvj8sw4v3rJiywreF1BNjUq6HQiarEv&#10;5E8kLBNXBAyGvmNTCYWoDIPPyePhU1Q8fW8bn3QmiEsiVq2AACRj/fHSNSImdd9KZZIAqaRMIKKg&#10;1YqokQnGQaeTUIkgiX29tVg01RerXhCxmARE+lZKFQWFcEJk8oXF/P12EzXvt3P977up8ykgCsy+&#10;vJDfX2Vl1weNLHw8sP/9CQe8U0UAnV5CK9G38isSs64r4RbJz31/6aERiMdkInEwGERIpAgf21xm&#10;AARBpHykjVuvzaRIK7NjpZtH3griOTRij17N8DIdxRoTP/yhkdefaOTJNUcI8g6o8wxcuCCby4aq&#10;8DUF+c2TnVT6Uod0bNVc/+NCTsfP916Kcf63C7lxUIir7mynwpU8aEVaSaVixtwsrjvHjCWRYMm7&#10;Lp5cFuN4Bxe+d1U299yctryfCE3tcVo64sjH2rR9BQgC5GRpKMjR/A/F+k6TJk2aNMdCYvVKglce&#10;bnk/bvH+s9+18evn3ERix/aFy8qx8ONbHZRmCvRW9fLUi51sCIK2yMR3b8wi+EEHbzVo+OHNWQyx&#10;q7BKCZ77XRuvN8C8M7O5ZrYWtV7EtbmL/3u+lwkLcrh+rB5NIsEnn7h48uM4CBLTZ+Zy3cQ4D/2x&#10;kwa1liu/X8j5QwQ0cZkXH2nh1T1xhs7K4NY5Io8+7WFvSMOFl+cwta0X7wAzl1xkR90V4q2XXLxa&#10;p7DgyjzG6xUCGpHwzm7ue9aPeVwGd15kx5pMgUagpTZOXC1SUKTGkIjxwjNt/LNG5Fs353JOqYYs&#10;k8iOD9z8xaPnJ9c5mJujsGmth798LHLOSTL/eNRFVY6RW77rZIxdJOEL89xrPRR8q5j59HL+Tzv2&#10;C4nMEhPfvi6bKXYRkzrF28+08GKLlu9f72RUvkiwOcz7q0KMv6aAa4dJbFvp4al3utmWl8F9J+mx&#10;mgTi1UEefbaLlnE5PL5ATywIJpOE0Onnrl/1UDIri2+VhHj0/QgnXVrIRUXgT4hYDVD5fjv3vhkl&#10;b5iDe75twqYRiMsi2ZoEzzzmxj0xh4cWGtCHovz+/mZe3B1HLLTw4A+cTCjR0rSsmSt+G2LOJdlc&#10;MclIrlHEu8PDL57tpsNp5NLLcjg3X8AXivPqy92EZuVz3wyRpuYUWrNI6+Yu7n4qxGW35lLa1sG9&#10;78UIxg8tbUfGlm3g578s5btTdWgFhZ6GXh76aQO/rjySMBcoKnby3ENm3jiKeBf0auZdWsSfvmuj&#10;2CiQCsV59bk2bn+iB89BKY08+Ms88ps8LLNZWThCSy4Rbv2/Vla3HSzeB46x8+tfFnP6ABWSItO4&#10;rovv3dvKu63Hp96/d1U2P785D1tavB83v32hkz+87CZ2fOGTvhRqtcBFp2Vx/bdy0nHe06RJkybN&#10;QYgbV6K+5XDxftxfZ0U5PreZqWdbGW2L8H+PtfNcXZxYlgCiSHmJlQlKjC11MVI2kW2furj6vnZW&#10;9qg59yQN1kwIeXv51UON/OztKIOHWZgzxsIZ04zs/nsH9z7loymoQQ0Y7VpOma+lekuAuqiArcDG&#10;OWUCSxd5qPSrOHmcBp26z7qb61ChUfUFyTTbNWToUrz9ZheLd4V4/XUXv/wkyUkX5jIuHuTeexq4&#10;4c89yMMz+fYENQajiuIchff+3M7Pn/NRcrKVrIiP+//Qzma1nokTTRjRENnj43v3NPO7T6KMmqdH&#10;aPbyl4+CVK3t4eE/utnqgfxcNSaNloVXZTMmEeKee5p59L0wpCT0Ajhz9Vx4ip0LT7Ey3qTClhTY&#10;9bGbW3/WyhKfxNS5FmZPtzCjMM7DT7fxxNYoXV29/PVDPxurenn8N27Wx4zcNVvL1r+3ceujbhpz&#10;LZw6yYjNrGZwpsimt9u56UkfcraZC3NFTCYVeRkSGpWAPV+HPRzhD79v5o9bFcZMsFFeYOKWa61E&#10;K1zc8NMWXtwUx1qgwaoWQBTAHaU1KHDqDD12o4op0y0MTYXY2p2gTwJr0HVEePSxFn72gg/7JBPD&#10;huk5Y0EOZxrDPPCLen72VgBMIKhELOEYf3m2lZ++GWX4UDMn2wTsGWpyLccjcgQMai3lRWq0Yp+p&#10;02jXUJB93EV/P1q9QHGplmxD3wiCpJUoyFEfwT1LISmKDJ2WxdxQgJc/9tGW7BuRORgJm1FHsUNC&#10;JYAgilidGjLth6f8Ir4Wd6L/EQKhFO2dCdo749/Y5uqM4+tNkUyR3tJbektv6S29HbSljmInP24F&#10;c7zSYNsGP9VJHd8+20ZWIM6ORgWtUWLqbC31u/1scSlE6sLIuTZ+fGkGEwol7Hka4j6ZHq+K0y/K&#10;4dsTdDgcKhypCO9VxRk4P4OzJki4toSICwLG8XYGSXE+WBVFVqmYMd+MPRRl4yd+NtfHKZtuY6BO&#10;PIJo6iMek4nLfQsFxRN6xjtE9izrYX13Cu8WL4ubZAZMMmIQwN8RZpUvTq0nQlVrhHe2xNjeGmdT&#10;q4zDqMKSCtOgaLn+SgdnTdNis2nRiQKhqEIq1efqk9z3Mpw6SrJFNn7gZ7cnzvr1Pj6qjhISBDR6&#10;FQOLdZTmacjSgTsaQyk0c/O3sxhToMaZoca9I8gOv5orzs6gPBljeY1CLK6QkhUi4RRlBSqG56sZ&#10;fEYW15+VwUCbmslZEnZRoaM+wpY1YXy7I3RHwFF2cO6koknWVobZWpdg+54Egl7FoHFa8rJSLFqb&#10;pNsbY2VziOr+ZeMBCIR4a2UI86RMLpxk4IyTjNRWhOn07HvgKLvDAmefn8Xl841kWTRkGQ1MyxWo&#10;2ehhVbtM9Wovb25JEI/L7FwfomZHDG9VhIBOIqPgs0sdOwoeX4B/ftCLKwqKLFO/1ctHVcfhd3MI&#10;0d4kn3zs5ePGFDLgd0X4YHngEKs7QIztXUlScpQX3w0Qz9JjDsfxJQ5dKyFFba2Pd1aG6U1CMpKg&#10;YqOfDY1HqbWfy9FKeZo0adKkSZPmv4HjFu/HO2O1qzbIk890sqk1ydyLnJw6WkuW3ca8LIWGpREk&#10;ScNl1+YwvyTFum0h6twpEorAwOEZfP9sA5H6AJuqY3hDCoTjbFzUwR8+DdBTbOfG822UGUXOm6kj&#10;2eplZ0pBm2vivPF6iopN3PHzIq6dYWDAEAsXDJcQhL4JoRIg6UWMWSKHT1GVicsCun4/fTQiVg0k&#10;4ymORe6NOt3BLadqqasOU1kfI/B5B0kCklYiw97ny67RiGhEAWSF1voAD//FxaMvdLE0AnMvzmZ+&#10;MWzeHGRvV5JISqG7OcRTf+1k8ZYY08/O4tLpB08KTaQgEU2wc3uQ5Rt9/PVvbfxieQh33wKvx42S&#10;UEgkFfxqBVkQ0El9vu8HUr/RwwqfihuuczKFMIsrwnj686BgrJXbF1gItkXYXBOjM6IgCAI6tYje&#10;2Gd1lrQihsNfypciGkzxxnOtLLipmjOur+Gqh90sbj9SIday8JJ8HrkzgwG5ei65qoDbp+mxqw5J&#10;lpRp2djJnXfVcsZ3qjn/ziaeWRoickgySLHy7R62+NVc/4NCbhoLf3/Xwx7Pob7x4HNHefK3jZx3&#10;QzVn3lTH9//sYXfgkERp0qRJkyZNmv95DtVeX0jfCquHSo+jM35mBjMzJTyeJDa7hnybhlO/ZSbZ&#10;4edtt4IoqSgq1CC5Ivg1Io4CDQaNiClTh1MFHQ0p8srUZJkFhGIjF840YE4l6ZFFCovUFI/LZHaG&#10;zMfvREjKAkMnGXFGQtzz4yZ+9Ls2bv9xM89UpJh4egbmQAq/2siUIRZOH2nl4iEqpP6+SCgukOnQ&#10;UpwR4dM9UcpmO7lktJ4xZziZbZPZuTJM/BgMoXm5WnKI0dCroHcacOr6LKFyTEY0qigt0mBS9blb&#10;0B5lz84EY8/N4uQRZi44I5PzR+oxHXJOjVakpEiLEo7RLGsotasxqiRGT7Ayq0RD2JtCY9ZSbFOR&#10;DMukJImiYi1t/gSVIRXlsoKnUyHHrMeWqTrqMMwXEd4Zp8al5pbzjUwabWHhODtjrQLBA1yp4oE4&#10;726Io83T0VoVYlvrZ0I106ml2JCi3Z8kYdEzwCyQkqOsakoweKqDqybpmXeBg4UTNRgOFcxfCoWA&#10;P8aadb18vCbA5qbDxXMfCRZ/0sndj9Rz6lXVXPOAi1eqYviP1NmJpqjbHuCT1b2s2BbhaNEfO+t7&#10;ue9Xzfzk8Wau/UkLLyyPETvcjR5QcLVGWL62l8Xrg+x2n+BLSpMmTZo0adL8VyONmX77vSeNN+HI&#10;ODZz56frelm/LUTqSILmCHQJGmafbGP2MC2da318XCVywWl6Nn/QycpmGZkkfr2GsaMsjM0WaW2L&#10;smtnkOXbI9iGmpgy1oDOH6WqOcbmpUGS2RbOnmWhVIjy1lIP2lE2hnmCPLkiTDCpYsIQHZEmHy+s&#10;DuHypOj2J6jpFSmyQtUyP00pDTOmmRiYJdCyN8zWXSEqWhP0aLRMH2YgJxrl05V+ogVmZk00Mc4p&#10;sPkNN3/aEkcyqTAqSSp2RAmmBLJsEo27wrR6Fcx2NUJHhPe2J8kZYGLOUB1Kb5w9e8Osqwzj9coU&#10;jjAxtFCivSUJYoItFX4+3RnDWGxg5hQjeaoEy6pCBNQqkp1RVm/vC4eSSEIgrmbaOBMTi0Ra66PU&#10;1oX4YG+SkTNtnDJWh29HgLfe9NPkg/xCHWOHqunZ5WNVi8DoSRamj9Ohbg+yvCJEr16NU06waVsY&#10;nyjizBJoqwnRGJMQIzE21ydRm9X4G8Jsb06iMqnJFhNUbPSxvFth+HArs0fpkPQCVpK8sLIXnyxi&#10;jcZYVxWhvTWJLCRZsdrL1i4FW6aaqCvM+1tS2LMNzB2lJ0tIsnN3hI2VQZavDxLON3HyBBMl6hTL&#10;VkfoFiXUXRE218VJaiWcGQrbt0cIaiR62yNsakyROopgPnEUIpEUXn8KT/8Wih9PV/VIKIRCfefy&#10;BmQSx1hvTpQpo03MnmQ+psmm6ypDxJMKU8eY0PaHVlq/NUQkKjNzohnVVziBMrpoEcmGhv2/9eef&#10;j6q09KA0/2pWbgqyanOQ1FdfsI6KJAmMLjcxdawFSfzq8jtNmjRp0vznI7Y3ofrwjf2/gxkF5F69&#10;4Pijzfz48VZ+96KbWFw+If/ayRfl88NxUW580ENP8Et+JAstPHRrFnufa+fl3dH+SZFpvhFUaqZf&#10;nM/d06N8/5dd7Gn/mlVpmmPitiud3HtL/v98tJlgMEgymcRqtSIcYwzG+5908eAzLmJxgfJyKxfO&#10;N2ASQE6k2LrZx6K1EYQSK985zUi+USTS2ctzHwRo9fS3YwJMPS2LU4Zo0cQTfLLUx5q9cfpqhsTE&#10;aTbmT9ShlwRIJFm21Mea6hgLz83mjmvz//OjzSgKgboP+cfSWorGn8u88cVHcEs8OooSo37Zn/io&#10;0o1lwEmcevp8sg2HpvqGUZL0NKzlo7c2kT3rPKaPLUP3xVXrPxZFjtPTWEVr2Mqg8kEYv9IR0DT/&#10;GpL4WnfQGjIxsLQUnfpLtOtyDG/rDpo9RsqGlWM6xvVn0pw40qaV6G47PNrMcVveF6/tt7yf4Ki+&#10;EE5SuTVEQ+cJnuBARJmOhggbG2NEEl+yI5Dmi9EauOLyXH54ZSYLTrNzWnGKdxe5Wb4r9dkk3DT/&#10;UiaPMjJ7kuWYhPd/q+VdlmXq6urYuHEjGRkZGI3GYxLwKzcFWVUVYcgFuTx5Sw4XzzIxbriRiaOM&#10;TBooUV8XxOXM5Dffz+bC6WZOGqJm29ogu919E5fVehM/uC2f2y60c1K5murtATbWJBCydZxyVQF/&#10;vNHB/Ikmxo00MmG0iQkDRLbviJCVo2fKQZZ3Gc/ej/jLky8QtGjZ/M8/sLE3j6FlTlQoJMId7Fjy&#10;Ir/7xT38462/8f6SZXSbhjKqMAPxGJ7z60Oma/Oz/PwPr5LMm8X0ERrWPHM3Ly9uJG/kWDJ1n1cm&#10;k7g3v8TDD9/HoqUV+HEyYcZcnMdmU/pKSSWihMNRBJUKSUjQXf0xf330RSIDJjFu+IATFu+p8F7e&#10;ePSXrPJqiG17hbc2exlQVoZp34Iin4cco6N6FRU1nZgdTrRKkqi/ms2rKohZCrAb1QeZ0pRoO1Ur&#10;3mGvV0eu047qWEd1khFcuz6lskmhaGDZv068KykS8QRIKo5863HadnzE5jo/TmcOGtXR81BOxQl1&#10;7GbdykWs37CKHVXr2bGrmojWgtViQSP1H6ukCHasZ+WydYT1OWTqZTp2Lmbxso/ZVrmB1l4BR3Y2&#10;mkQPu9e+xspdPWTnFmDQHFAg5AjuvZ+yZOV29Bk23NveZvmqpWzdspItW9azZ8dGdlZXE1Fn4cy0&#10;IAEJfyvbt6zGr87CbtSQ6G1nb8X7rFixhO3bK2h0hbDkFmM63sUT95Oks3olO9rjFORk0bXrY9bv&#10;8pKRW4j+2GTfZ8hRumqWs2VPlPzSUkLVH7ByuxtbXjEGIU48ISOppBMw6x6MnIzhb6lg1dL3qKhY&#10;zY6qDbT4ITPTgU6jOqHzJwN7Wb/kQ1qiVgqctqOvq6GkSMR7qdv8LqtWLWbr1vXsqFpPQ0+cDFsG&#10;Op12f5lMhXuoXv82m1uS2E0xti/+O6s3rmFH1Xp27aqiV3KQm2FBPHIhPiaOZnk/eok/Gl9SI7c2&#10;RthSl+IriWjnS7BzRxh/OK0cvxHiUT78oIP7ftfGT3/Twnd/2cbzK5NEPm9Sbpo03zCKohAKhVCp&#10;VHR0dOB2u5GPceUlo87ATWfZmTZIYMWLbZy9cBdzbq7n5V0J1PusTLJCPCYj2wxcNFSDTQMgMPJk&#10;C9OGa0hEZOR97ZtWzYzL8vn9lXYcSpyn7qtnzoJdTPx+M280pVCrj9SoK8QD7ezeuYtObw9ttRW0&#10;R0EDJDy7eesPN/KDBx5hfUMjHa5W2vZu4O1//J5P9x4e7+hfSipM2651VGzZTeCLjCupXmrXL6Xe&#10;beHKX77NIz+9nUHWQxN9AygxWjY9z50Lr+Hl5buJCFryx13Gr15/k++ePwXL8YqdA1CSAVp2VVDT&#10;6ae7cTfuziCKcCw9AZlI1x52N/TiKCjBJAaorXidd//5Auu27cJ/aN7Kcboaq6iq2kCrp/er+dZ+&#10;08Rb2bL4LbbVdx/FMKQmI68EVWcVu5v9/aNbh6OkQrTv/piPF69GKpzK7PkLOWX+Qk6ZPZZU/TKW&#10;LVuOJ9DnnirLIZp2VxI0lVCaraWl8l02tEqMmnk+p8y/kMEZWsKpGKlUDI+rgbqtq9jV2nPA/SnE&#10;g23s2bKave0tRJIaikedxpzTLmbSsAIw5jB+xvmcPHc+w4oc9PWLkgS8jbR2+NCqNUS6trP847dp&#10;kwYybf5CTjn1LIbkiXS2dRxTwIwvRJFJRgOEo19+MTpFSZGIBgmGwqQUCLet59OPltIe+3J3qshR&#10;OnZ9wqdrdmAaPI+5py/klFNOwR7cyrKln+IKHrq64rEh6fMoyjfi3r2DjvChe/chE+2pYcNHf6Oq&#10;28S4GRf2lZf5CxllD7Bh2ZtsrekmIfeJ/JBnDw2tUfIHDMEoBPB7w+SNPp9T5i/k5FPPY8SAXFTS&#10;kdr4L88JWd43VJ245T3NfzIK4XCfT7jXn8IX/Pp9uNMcH5NGG5nzP255VxQFl8sFwODBg+ns7ATA&#10;YDB8rgV+5aYgG7dHOfNsOyOsCpV7gry3OsTehijrNoaoaZdRF1q48mQj+qRMKCKS5UywfHWI9qSW&#10;8851cM4IEXdQxCalWL7Kz66IkQe+m8U4bZzHHmvh8U+CNHuSeFsjrFsfot0vM2Kw8RCfdwFBiRPW&#10;ZjF42GiyNGEspScx1CFS9cZ9PPzyCiyTr+buX/yR22+4iYvOPZsSpw6TYxAFNh2pmJ+G7cvZsGUr&#10;dXU1xAzZZJkkeuoq2FSxjbhah3vXUjZX7cEr2XFYjUiigBxxs23dCrbtqKKutRPRmIXVoMLbtJE1&#10;W2uJhjrZs3MrQZWFVOcONq5fz96aXdS3tJDQO3GYNPTWL+GNlTUUjj2bWSPN7PnkdXYFC5h91ikY&#10;PdvYsKmCXrT0Nqxj05ZttCVM5FhVdNdvZPE7b1LV7COjbAKFufnkZFtIdlaxau1a9uzZSV2TF4PT&#10;iVErkexto6piOXt9ArHm9dR0hCDcxrbKzQTQ4Ktfz6atu4kbstGnOtm1fglbd9eQMOZgN2pJBlqp&#10;qljO1u07qK3ZQ1dvAmtWNkpnBe8veoF3l21HtFrQOwrIEHzU7awhZsggw2pCTARo3r2WdZs2U1u7&#10;B7dfRWZOBhpBxt+4nvVVe4nI4KpeT+X2HfQkzDizzIgIKIk4OaOnU2ZWoc8YxMBBhei+wLqtJPzU&#10;Va6iR1PGiPJShJCLZneIooJc/J4oziFjyDHvs7wrRD21bNuynVAigdY5hMFFRxEQqSDuhp00tTbR&#10;5fEj6s3oVAq+1h20hayUDS7DKMlE/c3UV+/B5W7Fn9BgNeoh5qWlpY1IuIPm5no6e/yIOgMJTy0N&#10;jXV0+UNo9Ra0agmUJCFPI411e3G5XYRSGkxmI4Q7aWlqIxLz4WqoxuV2k1DbMYhxups2s3XrDnqT&#10;AipRhd5sJtpdQ0NDLV3eXkSdDYs5C6PYzZ46L46SIgyHPaNMoG0zm3e1M3jG+QyyJOnudBEIhUkI&#10;FnJKB6H2VFLnMZFf4EBMBWjcvhElbwrl2SlqNq8n5pjCmCElmE0WbFlOjBoNQiJAa2MbshQhItso&#10;Ks5DJ4mgpPA1rWNHQwJTho68wpHkZGViMBiQA800+9UMHzaaLLsVTb91Wk74aamuJGQcQXmJnuaN&#10;S+jOmMbMyaPJNFkwGG1kOgvIspuRRIh21VJbX4u7w0VEMGIyaJFjPlxtzQR63bhcLpIqCyZNip7/&#10;Z++soywpzv/9dF93G3fb2Z3dWXc3YGFxDxoXSELcE2KELwRCIAQIIRCCS7DF1919d9zdZ657d//+&#10;mFmb9UWSH7nPOTXn3Om+1X27Sz5V9b5vtVTS2FRPd38v3r42PJKV/PwirHYHVlsKTqeBQHcNXf1+&#10;Av0NNDc30e+LY7Bb0YoCiuSjs76M5tYmevp9qE1W9GoZb0c5Lf1G8ktKcNpNWOxpWHUBGg9upqyu&#10;E8GgRYgE6O1zI5os6NQqBOJ4Omroj2gwGXSnaIcVIn3VbN2yG1fphUwqKcBmsWA0J5GS4sRdtYmW&#10;WCq5aVp6GmrxRKP0t1TS2t6KT9JhMRkH21HJR0d9Bc0tjfS43Yg6Kya9HmK9tNa3Y8ufgPMEJnlS&#10;uJvq3RvwWqYze3oJ0kAbvQNeotEIKmc+uU6ZhrJqVCl5OA0Cgd4y6lo0FE4Yh0XppqmqGdvIBRRm&#10;2DEYTYPlH5AC3TTWl9PW1kJ3fz+yxoRRr0WOeulsrWPA00dXWzNRlYlIfzO9A310ddbT0dGJ2N2L&#10;be27h+/x0Mz7WYv35Zu8bE+I9wQJ/iuZPs7EwukJ8d7R0UE0GqW4uBiDwUBzczNqtRqTyTT89MOs&#10;3+Fnw243slrHjClm5k4wMSJLR36ySF9tiI4I6HOs3LrYhKo5Snu7QvZoA/EyN3s0em64LpkRYTf7&#10;JD0FBpl1Gz3sT7fxvQvNUOvhXy/1ss99ZBpUlhQEgRM4rAporVmMGzeBDFcSuWPmMyrNQty9j+cf&#10;foRaaRzfuvOPLB6ZhEajRWt0kps3miy7HjnuZdfrv+OP9/6CJ555lhUr3qdyQEVBcT5t79zFH+5/&#10;hMquNt5+4hf86+XX2dcsMmH6dFxyKx++dDf33P07XnjlWd5fuZr6oIvS0Vm0rvg1d/zxKWp2r2bZ&#10;668RzJ6CsvNRfvWr3/DGu6/ywYoPaJZSGT+2FFX72pOI90X41v6O393zJ3Y3tbHyubt58rkX2FrZ&#10;y+jxpdR/8CcefnY5PSEPFTu24jGMZWx6M889+FP+8MADvLPsZT5cuYFWt4rC0jFo2lfxwO9v47kt&#10;FdS9/mdWNoDZu4HH/vIAe5rbWPHsH3j6hX9T0aUj0vQsD939G156822q3VlMmz0aoXk5f/rN1/nr&#10;U8/w/ruvsXFXPY7CKRibnuMXf36RvkA3dfvXUqMdzSTtbu694w/0ZExlYkkydasf5v/u/hmPP/UU&#10;77/3Fuu2NqBPy6cg20Xtsp/w/Xsfo7K2huXP3Mu/XnmV3a0Ko6fNItvpImfcbEamJ5FSNJFRxacX&#10;7gBysJe62jqM2ePJTbWhMzjJyinGJHVSVdtL8lHiXY55qD+4jh4xl0xTmKA2k6LsE4h3yU/z/hXs&#10;qmghJoXobS2naUAiIyWJYGfFoHgfUYAmUMGeTetoHpCRw63UVlSiceZhCVbz4buvUN0fRYz56Kjf&#10;R0NTDc1dfUSDvbTU7MMtpZGRYiPcW8auzRvo9UcJB7uoralB48rD5NnDe2+9SbM/hiIH6a7eQkWH&#10;SEaOi1BnBTW1LcR1NowmCwahj727t+ELRgj4vMRVJuxJdjRilPaKvQgpo0kxH6thFMlP/faVDCQv&#10;ZHxamJ3rV9ASiBDztFBVU4c5tYTcFJGGg61Yi0ZiFgK0Ve0l5hxLQaqdaG8V5Q2tmJPySLIaEAQB&#10;QRBQol5a6+rRZmYT72hFk11KikmDHOmmZu8BIsm5qMNekrLGkGTVAzLB3lrq+xQK8osw6g69dIWw&#10;u5ayfZU4ShaQGqtgx74+CmYsJOvwYAwQRERRQAk2Ub6/nD6vF19nBQfrBnDk5qD2VrP23eep7Imh&#10;Vakx2pzEO7axftteIpJEwN1Gc30VEWM+xXmpuOvWs6cmSlqOk6ZN/+LDnfVIyER9LZTt2UM8qZBs&#10;h4H++h1UN3fi9/fSWr2HrpiNzBQrwa7KQfE+Ip9Qw2o2V/hJzTbS33CAps4AepsNs9DHgS2biThH&#10;kmE3IsY72b3yfbo02aTqfFTsWs6+A3upqzlwOLX5VKQ4zXjb91HTLVI6cTquw3ZbAqLGjDbeQkVt&#10;gLRcFfveeZ5dDf3IcoxARxl7KluxZRbh0IdpO7iK3RVdRGN+elsP0t4nk5qWDuE2mpr6cBVNxHWc&#10;eJfwdx2krMZH8azpxGrfY8v+RmQlTHf1Ntpi6RQXFBB3l9OnpJCZbCbSX0tjm0LWqFGY5G4aqxrQ&#10;500hw36kYkv+Tg5ufocDbV5kOcxARxW1zT3Y0rNQhRrZ8OY/qOyW0Wo06PQGWrY9z5ryNnRq8HZV&#10;4N6/j6Kqg4fzO2ezmbMLFHnuqFQCZqPIIXM0tVrEqB0KsXgUolbEahJRiQIGkwq7VYXdouLYiOcJ&#10;Evxv8GnUzf/fkCQJjUaDXq8ffug4omGZ915p56b/a+Of1QrTz3fxi+9l8afbU5htOar18YQ4WO3D&#10;q9IwaYGdaXlmZuQIVKzw4fUdWY4SLCI6FcRDCtGjNzQ7B6RQH12eODrHeAoyTcT6dvHErz7P1265&#10;kC99+XZeWltOT90HPPf8u8THfId7//oiv/nu9YR3LePdLTWEgXjMzwCFfPF3T/HV8yfh3fMB+1p7&#10;adn7Hq+8sI4Rl/+c/3voX/zohtn0rHqWTWXtRCWQPL0IWYv5wR/+yc0LpjJ56Xf4wyMv8eeH/snt&#10;l5RwcP0ytlR1njZoQDwSxONN4pqfPc4Prp2Humk9W1okplz6Lb5y1TzSHVlc/6MH+eY1RZS99iTv&#10;rO/lmh/9iyeeeYdf3zqa2lV/4YUNVcRlGRSFSFecyV99gl9+96vkW0GKh4lqR3Lrz//CFxeU0Lj6&#10;CTb2jOJbdz/CFVNzaNq2krreCKasmXz+R//gwUde5O5f/5TRbOfD9RsQiq/nmzdfQpJpJBd//UF+&#10;efNi7IYjYivYtZXXHvkHXab5/ObRD3j8sce5OGs3zz37FLub3ABIwQhRIY/P/+op7liaj69hFdtr&#10;eo95DmeOQjQaIIIKu9U6ZGpxYpR4mK6KTVR7bJROGY/1FJ1gtK+OA9WdOEtmM332hcyYOIZ4ex0t&#10;bj+H5uUUOURL2SYaIxnMmHc+U2csocQZZn91I0EAtZXM0nksOP8qZo0vwNPRjWXEbOaffw2TRybT&#10;0XIQj6ef9upddGoKmTB7CdOmzSPf4KGmsoEgCqDGnjmL2YuuZOHi2ei799PqNZA7egr5GXkUjlvI&#10;1ImjEd11uGNWRk2+kLnzz6cww4UaAZXWgskQJRA83pRCjvTS79WSkW6jv2YnHk0xM+ddxZxpc8hJ&#10;tmM0mNDo7ejFAfw+iVigj6hsxmS0gMpE1viLmJSlsO39f7Lsw9W0e44t3Rr7CEZkCtRV1hFUFHzN&#10;e6gPOynIdhxz3kmR4/i6GgkaR5KXbiYe9BPEgvnoduZoNA6yx8xmxuzzmTFrOo5oO129AWQFFElN&#10;UtE0ps1eRLbBT0VFHfaShcw77yoWzL+AERlOhBM1P4qAxpTK6NmXMm/hVUzO1VBXXoMXAWPyKMZM&#10;Xcz0WRcwsTgFd3czoRPGORYxJhUzuqSU5JQSJsw9jzHjplOUIjDQ1YOsyIS7G+jXZVOUlYzOaCM5&#10;axQFRaXHpNz0ZLRqkKMRtFo7Wu2xBVgQBfQ2K/p4hHgMFEXA4CpmyvwrWHDBUvI1HdQ3t+PrqWNf&#10;VQspI2cwffYSZkwYT6SnisYBH4Lejk4dIhjwH5M3ALJEyN1FzJKHTWrmYGWArOmXsGDxUkbkFZFk&#10;N6PR6TDo9UT9PiLxCAFvBMFs4VDXEgm0smv5Y7z07IO8+uqrVLb30NO8lwa3hUlzrmThoitYvGgh&#10;yaFaysrbiMRBEbQ48iYzefZi8pMNCKIWa/YEJs+9hLlz5mOKDwy/Uzi3OO+fhkIQyC11cO+P05ib&#10;ryIl08jFizP5v1tc5B9zxwJjzk/hnm8lMWWyja/+ooCX7s7n+ftz+WGpnpPVgQQJEnz2URSFvr4+&#10;enp6yM7OxmKxDD/lhIRCUba+082Pv1PFBfd3szeoYv5VyVy8wIL5cJsisaIsTMWAQsE0Jzdf6iBP&#10;CvPawRju6FGZeQZNy8zpGly55+ZodQhBpUYjqFDkGNF4HCUewtPfTWvjAXZu3kJjlwdf+0EOtPfQ&#10;UraGD95+idXbahBNDkSflyig0Scz66LrWXL+tZw3rwS7sY/W7na6WurpbG6nZvcKlr/7OtuqOjHY&#10;1ERDIWQFRMdIpi35HIsWziPPEqR64xu89vQTvP3OG2w/UE8wEBy0ox1+08NQG2yUXngNlyy+ggsW&#10;T8dqidPQ5SUpdzTFOSkY9VYKJ86lOEWgqaUD1ahrufKqq5i/YCmXXnMDRXYtjZXN+JXBGUnXtEu5&#10;+LLLmDRmBCYNqHRWimddyPmLr+G8uSNJskPB9GtYsuRKFkwowhyvobMvhL99P+++9k9efe0Flq/Z&#10;QENvAH8ogMZRyPiROehUdnJKZjC+IO2IE7AiE+yuocprpfT8L3PpRUtYsPhyll54HkJnK209buKA&#10;2pHGuAtvZOn5F3PBorkIUpyezj6Ol5dngkI8FiQcjiKKp+quZXzNW9iytxVrRi5ioI8Bf5Cwr5d+&#10;t3fYoEoi4Oump7ueio2v8sZLj/Hemo0M+IMEQxLK0EtUlDA9bQ20N23nwzce5fXXnmN30wDxUICI&#10;AqLagt1hAUGLxZKEOSmL9CQ7gqjFbHUginGiUS897TW0Vm1g+euP8+brL1HW5kOOR4hGRTSGFNIy&#10;U9AgYrCl4zRIRMPDBYYae2ohjngb6z54i/LOLiRBgwgIgohCjFDoRE9XQUFAFOKEIhIGmwOzRiQS&#10;HCAQjiEgE+xvwhe3YFJ7aSnfT8w5noI0KwAaWyZjZl/LxectxOLbzocfLqO1L3jYh0DUmEgtyEdu&#10;q6Cjr4+mxk4c+aUkn6EXqBTroaG2FWvuSBxaENQqREU6iS26ghQN4+/YwgevPM4b77xLXUsDA54Y&#10;igIqk4skpx21qBAODeCOa8hITkOnElEZnCSnpmM4QWQYQa3FmpKD06RFUJtwJicjhsPE5BjR8AC1&#10;W1/hzVf/wZpte+jo6sMbj5+2jgOgcpKdn0uwt5mBsI/25lb0Sbk4LEZElRaT2YHVemwyGfSDqxui&#10;iCxHT+inJEdjKGoNKhFElZHkjEGHb5UlDZddSzwWJhTop6+jhv2bXuKNV/7Ge2s30uOJEpMktLYs&#10;stItdNdX4B5WZBQFFFkBUUSJ+ImqrCTZrcixIAG/n7gsEA97GRjwIJrMRHqqqGmDvPGjORTcTWtM&#10;pWT6oM374sWLyXNpCfkGEE2ZuGwGREFAa8kiK8NGyNdNPB5HZbSR4nJhOOT+IuiwWO1otRq0OhdW&#10;+4kHg6dqDU7I2Tq/CHY9c2dZmDfLztVLHFwxx4TDKAACqekGlp7n4JoLHMwbe8SDVzSoKJxhR98Z&#10;oTmg5Sc/zeKXX7FTkqTiGIdrg56lE4yEW8MULHQxr8/DL37ZyN+2wkVfT2Ve8kfpKhMk+P+Qs6yf&#10;n1UEQWBgYIDe3l7S09PPOGSkKKqZOsXChCzo74xQtqyXVTUxZJ2KbIcK01EtZnCHny3lUYzJehaN&#10;09BxwMP+rsgRxzIF4pu97G6NY8kxc8kSFwVWFSJgdGiYPtVEqkU8Y0GvtucytsCOt3kZ7324laBt&#10;Fnfc/yJ//v33GKUZFAyCRodW52T0gi/x8z8+xwOPvc5fH/gDt141CwsgCGrMZiMqVGh1akSVTFyS&#10;UanVaPROxl72I3573zM8+Nfn+P0Dj3L1zGIMahBUWnR6AyohRnfVWl599n2cC7/Fr+7+C9fPLzzj&#10;aCaCIGKwmlELIhqtFlGEWPx4xxlBVKERVSiBHoKRGIqiEPYPEJZigyJHABBQG02DoTcPfU8Q0Rm0&#10;iMLg79NpzWSlp6JSqdFq1IjEiPraWbPsSdY2pXPTj//Cz777FUpsZ+I4Oih2VFKEiN9DRAIUiVDA&#10;S1wUUasG8xBEFVqjEY0ooNUbQAE5PhiR6OwRUKm1qDWqE4qZI8TxBYOotWG6yzawed0HVNQ30Vq3&#10;j/2V9QSP6bgFREGFMWMSiy//Gtfe9G2uv+UH3PrFLzMx13V4tRsEtEYXxTOu59obv811N32bG774&#10;Q665YBb2Ye9bFFWIKhWH1sZFUUQQBQRBhcacxug5N3DNTd/mupvv4MYvfp+L50/GpgUE1VHXEznx&#10;+ERA5xrDvEtvZVqRmrLVL7F26378sUGnSUmSTzyw0dgwGQIMeCKYbAZCnQcp27WOyppK3P4B6g6s&#10;Z09lJ/bRE8mw2ckbOwl1zy7qO71DGQzO7CflT2T+xddTpDRQVt9F/JA3uqDGlDyKdHMPlVtX0eC3&#10;kJXp4kyCBwFEe2volnIZUZiKCGjtKViFXjpa+49fwZID1G19g81VEuOWfo3rrr2aUWl2xEP3IgrH&#10;DDIlKY6kyIPdgSIjyycPEiKIQ9FhBAFBHGyfJG8VG1e+S69lCpdfdxsXzp+OwygwlOMZIGDLG0+6&#10;0klzfS11bX4cyUnotRDxtVO+8wM2rHvnmLS7opZwTMRgdRHzN9LZ13/MXi5y1EN7YxuqjBwc+sFr&#10;iKqhtShBdTiiiyCosGRNZtFlX+e6m77N9bd8jy988UtMyEoi5m6mpStEelEJtmErU4IooDObETw9&#10;BAQHLo2b6n3b2LdnN93uXrqa9rJ/z2YG5AxG5mRhTxnNiEyFhn0VeIdemCBoMNnScCWl4XQ60asH&#10;6wHIR56/EiceiyOImsHBCsJgfTn6Zg4jnrhsn4t45yz1gabQxo9/lMtPbnYwaoKd27+ZwRcLtWSm&#10;GfjGV9O5fJ6ZMRNd/OobyczNG7x9S5qZC0tg7x4PzYisXdHPI2tDHBtURiCv1EyJI8aayjgT80XK&#10;Wzzsdktse89PMFlLaemJH0eCBAk+u4iiiNVqxWw2k5mZidVqPSPhDmA0m/ju93P4+6+zuecHWdzz&#10;7QyuHqWFQJR9PWH6j9KZihTglc0BeiIiNm2c5WsDNHYca1YYDPh4+jUPLVE119yQxkO/Gsz3vp/n&#10;8LefpTE5+9gQf6dC1OWz8NZbKTG0s+zhH/CHu3/OQw/exQtvLKcjFkcQBEx5c5mRGqB8+V955M93&#10;8dc//YonHn+UKjcnv45oJKt4HNk5Adb++wH+/vBdPPLgnfzl3x/Q5T16GYHB1l+OEvZ3c2D98/zj&#10;kftZs6sW6XB4nY8H0ZTB+HHFCC1v89h9d3L/PT/hjw/+jdpwAbPnjMZyhoMFAFEY1s0pCvFYCH/b&#10;dpY9fT/Pv/oO9QODnYsgCOhNVkyxVrYs+yvPrtyLPzL00gURU9oEJufJ7F52H/ff9RPuvfunPPnq&#10;JlyjZzEm33VKs5ZzRaM1ohUVAsHgKQYAWjJLL+ayz32Haz93O9d87ivMGldC0YTFLJgxAesx5V/E&#10;7EjBGumgorETRA1aMUhnZyex6BHZKAgGXElOepvK6PLLaDU6JG8zXQMBhJMpwWMQUKmNJNn1dNeX&#10;MxBS0GpURPzt9PQFT14eAQQtOnWcWExCUSS8A134IiIFUy9l3vhcIt3dBKMgRbxEYxZczuNDE4mi&#10;kZRMJ12VZaiy5zNhVDbxaARd5izmTpuMWQW2vDlMHZOLKAiIehs6TZhA0AeSj/bGOjzhCAqgyCpk&#10;UYtKPeincgi13kV2Tga9NXuQk/NJs5hO/bsOIfloqapFTCskSTs48FaZ8igeZaNh2/uUtfQMCng5&#10;irurmsaWdvyhIIbkfDIdWoLubvr9vhNE2RHQmezYBT8Njc2EYnGC/Q3UVJThH16VT0E8GCAkm0nP&#10;ykUjROnv7iQYPnnpA1Ab9GjlMNGh81T6VDJSFGoOHCCoTybNNWjqZHAUMvPCr3DN524/Ji2ZNQmT&#10;XocleRQj0w2UbV9DQ29wMHKX5KFh9weU9RoYUZzP0Mb1J0DEaHahj/VS19yJLGhRy0F6u9sJhePI&#10;ES/RqAadwXx8qEhBhcGahTHWRH2fmbEzZ5OkDhEVbYydfRklGSYUbQojp80n3SoiqNSYbHrwe4lE&#10;huV1CNGAw5WO4q6ioXOAmCzj76mhpsWLKyUN7ZBD67lw1uL9XMxm4r4om5/p4N6Hu1hTCdMn6iia&#10;6mKGLc4bT3bx5Otd7FQbOH+6EUElMnKmlRSPnzcPxol3Bnh7uZvyyLEXFQwaJpcaCewP0NSpJlOt&#10;4O2IoqAQl/x0hRQ0J/dNS5DgM8k5VM/PHIIgkJOTw9y5c7Hb7Wcs3AEioSDPPOcmlm7na9cl8/nL&#10;LJj7gzx+dwsvbAkTi8t4vBK+kExcgbbNPvbUR2ipD7CjLsiADEH/kUhM8YjE5mUd3HJPG0/XKMyY&#10;5+Ar1yVz7RQdmz4cYHdT7BSCbBiCmtTS6/jZ7x/myskGVr/xOC+98CTvrKsl5/ybuGjBaFxpk7nl&#10;uz9nRlIbq9/4O2+8vRrNuOuZkGZAY7BgtVk5tEeLSmfBarWjU2tJKlnKbd+6g9x4BW+++gRvbKmn&#10;eNxssl0GNDozFrNpcHZd0ODMm8n5l03HV7GaDRVBMkunYLdZUIsCgsaE1WId2ghGRGd2YDINLher&#10;dRasNhu6IUdoUWvCarNj0KgAcfD+rEP3p7Iz/oof8KOvX0jHjpd5+YV/sLYmiau+/Suun1mASqPH&#10;bLFhPuz8x2D+Vhu6oancwd9nRa0CENEaBz9rLalMmX8FU9P72L52OR2aAkpHOTHpNKDSkzXmAi48&#10;P4v6ne+yemclkqDFbB2MnGJwjuGGn9zFRaMVVr7xd/79xrsMpN/C977zZUYlG1HpLFjM5sNxxwef&#10;hwWd5mQza6dDQG10ke6y4e3tIXzUlKwgDvpxnGwco9IajsQwH4bKVsDkqaVEyt/jrRcf5qWXX6W+&#10;P4iiVqFS69Cq1QiijrSRCyixdLLm9cd46fm/8P7WKiIqFYJKg06nOyIgRDU67aApCwyt1GjUCBoj&#10;mWPmMcLUzppXH+Gl5//Gmu3VyCbtYB5HxcxGUKHRGQZn4jUp5OWn0r7nNT5cvYE+bz/lG17i1ecf&#10;Z3NlgPxJM3Do4/i7m4lYikl3He/PIqj0pI2Yx2hXD+veew+3uZDx0+ZRnJOB1WjHml7EqKICjIdn&#10;NgUEYdDcDkGLJtbGlnef5JVnH+SVV17D65hIaVE2apUKjVaHShBApcOVOYrMvAJyM7IxaUUEUY1W&#10;oz1KHAqIah067RHfiZi7iWa/mbzc1MPOxKLKRO74pcwem07rlmd55dkHeemFv7NhTz2iI52C0rHI&#10;dR/y5ot/Y+2uahSdHa04WA60Wt3QzLuAxpLD+ImTkRpW8eYLf+WDdTuJ24uwGlQggEqtRaNWgSCg&#10;1hrQHBUjX1Tr0GrUaJOKGZUhcnDVP3ntjX9T0ydhNGkREFCpdWg0g3kJai1azeDMvcZRRJa9l81v&#10;v8Dmg/VEVDqc6ZnI/c1okotwnsoJ4yhEg4uSmZczPV/F/hVP8cpzD/LS839nd5eR8XOWUpxmBdRo&#10;9QaO3LqAWmtEo1ahsxcyacJY/FXv8cYLD/HKG69R3RNG0IhDAvZ438lBRHT2QsZPHk+w/N9srPZT&#10;OHYeE8aOxZ6UjMXgIGvkZLKTjgjLwZyGelxBjUanP3b1SFBjyZrMpFEp1G/6F68+/xBvrdqGadQS&#10;JhSno1Wp0OiGyhIMvRMdmkP1VhBQqU9shnXWO6x+9+4WHn2hm/gZbiGunZzK89+w8M4vG3i2S8N3&#10;fpTFnEgPjw0k8+hNOlpqI3gFMJgFVr7VwUMr4O5fp6Fa08yP3osOLpvo1Uy7OZefO/z89IEuKiVI&#10;LrTw8+8ms+eldt6tVLjrnmzalzXy+7clklIcPHaXgw2P1vOXvWd2nwkSfBb45o0p/O47mTispx/R&#10;f5Z3WD0XDu2wGpcE0tLUHNpTSJYVBjqjuCUQ9Woyk1SIUYne3jhBRFJTNeiR6euL4Y+DM1mLTQ39&#10;7jiewNBCs0bE6VRjH3K6V2SFfnecUFTh5rPdYVWRCLg76fMeMtoU0ZmTSXKZUQGKFMXT04I3Mtix&#10;21KysOog7OllwBfGlJyFVScQ9ffR7/GjdWTiNGpQoj66e/uIxCQEjQGHKxWzViQW6KbTHcfmSsFi&#10;0CAoMiFfD30DfgS9A6cxSq9HwuZKxoifjl4vBlsaTouaYF8nnqiOpLQkhGAvfZ4gOkcGTqOGeGiA&#10;3gEPmNNJs2oIeXpw+yKYkrOx6gafRTzUR0ePG0UBQWXCmZKESatGjgXo7+shqnWR7rQgoBD1H8o/&#10;E6dRRdTfS78nhCk5G4tWIeTuwe2PYE7JxiQE6e/rIRQDoyMF0d9JROMkyWFDLcj4Bzrp90XQWJJI&#10;MUNv5wAaezJ2ixERaeh4GBBR6ZykptlQoxDxddHtjmB2ZeAwaogH+2jv9WFypOG06E8iGk6HQqht&#10;JxsOtFI4fiH5aXZEAZR4CH8gitZsQ3dcdVeIhXxE0WEynEQ0yRH8Xi9RSQbU6M1WDFo1UsRLKK7B&#10;aDKiQiEe8eALDM5AixoTFqsZMR4hEAyjMVnQqUSUeIRgOIrWYEKjEpFjIYJRCYPBhEpUiIa8BIKR&#10;QRt0jQmL1YQ4/P7lGKGAH/QODBqQowG8gQCKoMds1hMNegfLpqjFZLUR99azf9sW1EWXMKnIcZKZ&#10;SAU55qGtajt7DhzAE5YRALUtj8nTF1KY4TpsbiLHvVRteoGK+EQumD0JkzqGz+cfMpNRoTNZMeq0&#10;CEiEgwEUjQG9VoMgS4TCQVRaE1q1iCLHCIVCqHVHBnFSLEgoqmA0GBGFCC173mX/gJOZM+fgNA6L&#10;kiNHCfrcROKDQvPw85LDBDw+orKMSqNDVEClt2DQSAQDQVR6C/qhmVxFihD0+4jEpcGBlFaDgojB&#10;oEeJBQnHVOgNOqSwh7BiwGzSI6IgRQMEwgImqxEl7MMXDKEgotFoUFBhMJkQ4wFCERGDyQjxAIGI&#10;iMliRKXIRINu/GEJrdGK0aAl1LObtcs3kTn384zPsZ1V+ZdjQXw+P9LQKo9ab8ViNAwOipQYIb8f&#10;RWfDqBUBmWjQR0w0YtJrUKQIAb+PaFwCQYXeZMOgDtKyfzm7avTMvORS0o6LNjOIIscJuevYv2Ud&#10;jT0e4gqAlozR5zN5/ChshzoGJY6vfTsb11WQOec6RmfoiAYDiEbHcVGklFgIX8A3qJtFNUazHb1m&#10;0H8p6PeiMgx+RpGJBL3EVEaMei2iIiNv/BDLj796OK9DO6yetXj/zh+aeezFno8m3sM9PNxk4+dz&#10;4f5HOtjSJ5M1woC2M4h/VBr3XqLiibvaWN4/1PENE+9ViMw4L40fzVe47y8d7AlpuOWn+Uxv6ubn&#10;f/eQPiebe64R+ONPmlkTOrP7TJDgs8A3b0rhd3ckxPu5cEi8R6JnPBf+kdFqBG45W/Ge4H+PuJu6&#10;PRtxm8YwfmTe8aEf/+eI0la2lqZoOpNKxwyt9JwcRZGR4jHkw+Y+Imq15tidLxUJf9dOtu1sI3vS&#10;Iooz7EeOfZxIHhrLyog6CsjPSuOE+7R9FpDDtB18mx11VuZceAFJhv/sD415K9m1dT+qnFlMHpl1&#10;0hWrQRTkeGwwqhUMDqJU6sN+LYeQw/3U7FxOm3YcU8ePxnKScfJHQbVjPfo7bjz8+ZB4P3WJPwln&#10;JYeVoWWoo/6hxCSa9g6wTzHwle9mcue3MvjilVaMZh2XzjAQKvew1X+sa4SiHLmuwaJlznkmGsv9&#10;7O+EcFBi9WovKZNTePDHWfzyCzrKVg2w8Tiv9QQJPtuckSlqggQJ/v9Cbadw6iVMHp2fEO4waOM/&#10;5gJmTRx7WuEOg47Mao0OrVY/lLTHb1kvqDCnTWfxJVd9csIdQGUjb9wsirM/u8I9NlDHtrWvsa02&#10;TM6kyf9x4Q6gsY5ixgXXMXXU6YQ7Q6ZO2qPKi+444Q4g6p2MnPM5Fk37ZIT7qTh9qR/G2YqDeJ2b&#10;ux/sYHmvhEyUN/7dwe/fCdHYGuCBh1t57JV+lq9z8+ozvVRp9OTbY7y8PcwxflIxicoPO/jtKwM0&#10;ywK2HCtjlChrVgYJAMRkmjf28IvHOnl6g4dHH27jvre9DN81OkGCBAkSJEiQIMEnh6izk1kwkckz&#10;L2JsbtLwwwk+Bs5NvJ+Fgpc9EfaWB+mQAGQaG4Lsa5VQZJmOlgBrNntZsdnHjhqJ4iQtNPqoaI0d&#10;O7svKfhag+xtihJWQUGphp5GL2u6j/hax0ISB3Z7Wb7Jy5o9Qbo+vZXvBAkSJEiQIEGCBIDK6CIr&#10;bzS56Umc2N0ywUflrG3ev/W7Zv72cvdJNhL4aIiigFYN0ZgyGB7oJKg0InpRITAsAk2CBP/r3HZD&#10;Cnd9N2Hzfi48/UYfz7/dR/RTXLLTagQumO3g+ouTUJ1+LTdBggQJEvwPIWxbj3Db8TbvZy3ev/m7&#10;Zh7/hMR7ggQJPhoJ8X7uuH0Sbt/JNzP5JBAEMBtU2Cyq4+MOJ0iQIEGC/2miG9bjufljEO+3/66Z&#10;vyfEe4IE/5UkxHuCBAkSJEjw2SCyfj39Nx4v3s++d1bOyuQ9QYIEnyKKkqigCRIkSJAgwWeZs555&#10;v+03Tfz9lZ6EPkiQ4L+Qb3wumT98NxOH7fQbtSdm3o+lqS1KfWvkU2/b0pO15GTojt2ZL0GCBAkS&#10;/M8T27iewOePn3k/a/H+jV838sSrvZ96B5cgQYLTkxDv586D/+rm4ee6iEQ/vcZNoxa4+sIkvn59&#10;WmKTpgQJEiRIcAzi9vVovnW8eD/r3vksI0UmSJAgwf8X+AIS7d0x2rujn1rq6Ini8UrEJRIpkRIp&#10;kRIpkY5J0kn8S89evCeEe4IE/7UcvRNxggQJEiRIkOCzx1mJ94QvXIIECRIkSJAgQYIE/znOyuZd&#10;UeCrv2rkqdd6hx86JQa9yMh8E+qETWeCBGeExxenviWEJJ3daPnr1yfzh+9l4kzYvJ81v3+0g7sf&#10;7yASPck65SeAViNwy+WpfP9LmQmb9wQJEiRIcAyqHevR33G8zftZiXdZhq/defbiPTdTz8++no/F&#10;fHpBkSBBAthX4ePBp5uIRhU4C033teuTuTsh3s+JhHg/MxQpRigYQNGaMOkSm5//R1AkopEogtaA&#10;5uOrpgk+ERSkWARJ0KBVn37/jf9mFDlGLCaj1moRE7vKfSp8bOL9q79q5J+v9w65rp7+5QlAYa6R&#10;P/2sGGtCvCdIcEZs3evh1w/VJsT7ORIKhYhEIlitVsQzjMF4RLwrmC0actJVqAVQZPAMRGntlZCN&#10;Gkakq9GrQQ7HqWuPEY4dycOVriPNIiLKCl3dUXq88pAPgoDDpSHDpUIlALJCT3eM/qDMzScQ7/FQ&#10;P51dHqxpyUR6OoibMkh1mobsHCVC7m46OnqIAWq9i/TsDIyfivhX8LZs4em7b6M879v8/Bu3kmPT&#10;Dj/p3JBDdDc24o7EUAQttpRMUhwWxE/jZ50RMv6uWvpjdhwWmQGPRFJ6GkbNmQkyJeZnwB3CYHdh&#10;0IiARNDdg6RzYjGc5TOMtLDt/fcJ513CzLEZaM/sFj59FImAt4+42orVpD9tUyaFBxhw+4gP2ecK&#10;ogGrM2noeQ2hyESDA3jDYLHZkIN9eALhoYMCar0du8PK6VvAs0Um7O3GE4iiHONZpEZvsaGVA4Qk&#10;Aza7BfXRwlbyUr/jbSr8ucyZPQOb4SPemSIRCbrx+vxIioCo1mOxuTB80oVAkfB37WTzxnKyZl3L&#10;6Azz8DM+FpR4BJ+nl2A0jiBoMNqTsej/w5MESoyAu4ewYMZmG/Z+j0MhGhzA4/VxaOFc0JhxOhxo&#10;VMf2RVF/D96ICovdjuzvwhuMHi5Zot6Jy2ZGu2vDCcX7mfVqQyjHGLyf6uYTJEiQ4D+DoijU1tay&#10;bt06urq6kM9mO2gBbCNt/OD2fFa+UMKmF0vY+OwIHvtOEiNTRewTU3jqsZFserGEFX/OYFa++nAj&#10;Kogavv7dPFY9V8K6v+dxwwz9oIDQqcie4OSuXxSw8rnBPDc9W8wfv+Qk2yKeoCWV6Dn4Ovf+5Ie8&#10;t3kFz97zTZ5cVUmcwU6ks/x9/nnfbXzlyllce+V8vnr7D3hvRyOR4dl8QihyFE9XPZ19A8RPadYV&#10;p6diORs2rKfDLw0/eAxK1E3l5mf5wzcu44YrZ3Ht1Rdx5wMvUOcOcRZvDwBFCtFRvZnV63fSe1Rn&#10;+FGR4162/us7/Oa+Z9m86hHuuu9hKrr8Z5a/HKGrcgNbt++mKxAj6u+i7uAaVr71FFsqO5DPKJOj&#10;UOKE/W6CkfjwI58qcrSfjqY6POET/4B4ZICGfR+weecuPJFTlYE4nvaD7Fr7OitXvMOm9e+xaf37&#10;bNu6ij3799La6z1cDuRIH5VbX2Ptlh30unuo3vAMr77xEhvWv8emjSvZX9XIISn/cSJLIbrqtrJl&#10;43us/+AZXnzuMT5cuYxNm9ZQ3dZMxbYXeHvVegZiMSK+Dpra2ojEJEAhHvbhD4aQP6LToCLFGGjZ&#10;zbZ1y9i49j02rX+XjRtWUFHfyqexYKhIYfzeAaLxU11MJtjfREtHN7FTtg/HI8eDdFRvYsPat9iw&#10;/j02b15NRV0b0eEnngY53E9LfQOeaOzM6ufpkLy0lq9k9coVdPhPXucUKYqn4wBb17zGxrXLhsrx&#10;e2zZsprdu7bT6Y4crutyuJvyNS+yZvtBvOEAlev/yZtvvcSGdYPf2VddTyR+8jpzVuIdjnZYPb7L&#10;SZAgwX+Wj9g3fCaQZZlIJIIsy7S3t5+VgNcYDHzhm5n89GYTA7vcPPRYO/e/MoCSa2RmiQiigEEv&#10;olMLOPOsXJypxTzUimaMtTNvlAGLbvAcrVpAUAlkLkrmvruy+dp5emo+7OGPj7bz2ze9OCZaGJOt&#10;OUFLKqDRGdA4bGh1NsxmGY3ZhBYFb+Ub/Pn33+GfG1qZ8fmfccd3f8Zlc3Jo3r4f39C3FUU5ko7O&#10;duh/R58zdGDY5xOfe8qidfQ1D3VO0R42PP1L7r77HvZ3Hd3hDT9XIdixg+cfvY/N0iiu/vrP+fa3&#10;vkCKu5Wmzl6ko/I8nMNR93P07wWQA52sf/nX/Py+f1DWcUT0HX/do79/7G8YOnDsZ1QYrBYw2zEb&#10;dOgcWoxq9Qne33Bkgr0V7G/0UDRhKllaP9U7l7O7Yj/dA97TDICGOMF9H8/w+x383zHHjvr/secd&#10;+veprjPsmCITHqhm99rltHqOveahvNV6FyMmzMLir6exrXdwAHocMoGeCnbs2UnYPJpFV3+dq677&#10;Bldf9zUuWjwHk7ecPbs30uUJAQoRfy/tHoWisZNJNekR1CZyJ1/OZdffxtXXfolFM8ZxeE74uHc4&#10;jOH/H37uUZ9FlYnciVdwxbXf4NJFC8nMG8+si7/AVdfczLSRI8gZMZdJpSMxqwV8bTvZsnMn3mD0&#10;qHdwNKe5rxMiE+4rY8+W3UgZ8zj/qtu4+vqvs/T880gxiYdneU/6m4eV6yP/PsP3fTIOXe/wP6J0&#10;125g576DwwaXJ7mvw8iEB6o4sL+ClEk3ctX1t3HZpVdRlKRDPsGrOua5Dss37q5lx8YNtPqCJ20D&#10;hzP83o75rHZRMHEOybEmWrsCR750NIpMsKeMPVt3EU2aysJLvzZUjr/BxXOmYojUsmvLDnoCg88k&#10;HmigrU/PqIkzSDaBIOjJnnA5V177Da6+/jbOnz4eo/bkqzSqCXO+85vZk80kO0+/LCEr8PYaD3sr&#10;g8MPnRQBcNo1LJnrQqc967HCMCQiAR/hKKi1Z9JofhxIRAIeopKASq3mZKslihQlHPQhCRrUw5ZG&#10;EiQ4W1o7I6zd1o8knd04efIYI+fNtGLQn74MbtkTIBpXmDnBfLhubt0bIBSWmTfV8rE6mIfffJN4&#10;Q8Phz4Yrr0RdUHDMOR8XiqLQ0dGBIAiMGjXqsHg3m80IJ6vAwPodfnaVS3z1c05GmyVee6WTu57p&#10;Y/UuP1sOhCmvixFPtXLrYiNWZCKyGqcY4O2dYdxRDUsvT+bG+VqiQQEDcdZs8LCvW8cPv5/JFwrh&#10;1ec7+fkjXby22cemPX527AvQ0BajqMDEzIlWVIftQwS05lQKx02npKCIolETGFlUjF3Vw4q/3ckr&#10;e2NceseDfPfzNzJrxhwmT5lGcUEmdosWf9teXn/wh/zlH3/nzTdepSripCgvF7Oqj43P3MvD//iQ&#10;oNjD8kd+zt/f2IsuN49I+avc/9tf89L7+9EXjCHHFmX3Ow9y74PvETf38MGDv+fvzz1DtcdI4chR&#10;aIJNbPvwRTqc81kyZzqmWDub3nqI+/7vbv697DX29VopKTay57n7eeKV5dT3dFFb2YIqeQQFqSJV&#10;65/m/t/9mhdee4511VHyRhVh8Jaz/IO38BbfxE++eTuL5y9g0vjRJGmbeOV3P+Ot/d3klk7BoZPp&#10;q13Fk3/4OTu9NlL0fbz/yC958uWX+PDdZXTrM+nf8jCPvrScru4WGiv3IWVMotilomrlQzxw/+94&#10;/qWX2FXTR0bJZCzRSv597/d4bWczwbb1PPXX/2PFzl7SCh3se/GPPPjQQ6w70EfW2Ikkm7TYssYy&#10;etxkRhWOoqRkAjmpruOWwo9DDtJRuY22SCqjRo3EqFWjNrjIzc8k0taAnDKOonT7SfqWOJ7Og2xb&#10;+RJbdm6jsq4bU2YWNlWApvJyYq5SCjIsKKFWDmx6l40bVnGgqpyQJo10p5G+8g9Zve0gXa1b2Lxp&#10;LdVtfgyGMFWbXmfj1g3U94tkpaejVUPU28Ce9W+xeeta9lfWIJlTSbZqGKhbz+bNe+hoK2fX5uUc&#10;qKxFseZhjdaxec37HKyppauzCZ9iw2aIUr31NdZsXEttV5CklEysFguyr4VWt0BqWga6YdYdUrCH&#10;yl2bCTgnMLU0j959y1i+djXVTZW0tioUTJuIpreW7pCF5GQHcrCd+qY2krPHkWyE7qaDuPX5FGUl&#10;HTGVUWQi3jp2rXmTzdvWcWDvdjoCRpJSUtHGeijf8gEHa6uoPLCdVm8MuX8vu/eX0Vy+mR3b1lPX&#10;EcSoC3Bg3dts2b6FFrdAckYGetXgS4p7mqlu85JeUIzToENAwd9xgJaAFlusia2r36empY2ermb8&#10;og1jqIXOiJPCgjx0YoTOuk1sXPUmO/fsoqkvRlJOFgYR4tFBc794LHokSTKiqEKQfNTtWUm7fhIL&#10;p5di1DBoJqQzY7XZ0Igygf4adq5+iU3bNlN2cCfdEQtpyU408Q52r3ybqrZmyresYMfu3bgxQ+8+&#10;Nqx5lx17y4hYUkmx6/A0bWbL1j0MdNewa8tydh84iE90kJJsQ/I1U1/XgaNgEmlWEW/nXraseJ2t&#10;OzdR0diDOdlFrH0b61asoamzne6uDmRzJkmmKLU732HjhuXs2bef3riZ1LQkNEeXeUUm7KmnpqoN&#10;e8EkMuw6RJUGg9mC3H2Adeu3ISdlYjdoEZQAtdvfo86nx6b0sXfTa2zYupmWfgmTPsDBjW+xt6ae&#10;nu42BoJaUrOSiHfvY9Pyt9m+cz1lDZ1YXNlYVUGqtr3L7soqasvXsnPXdrqCKjTRBraufYud+3bj&#10;JpmsFDsoIdpr9hJ3jiEv5XiTISnWTfnW1YSS5zCz1EHdtnfYvGU9lZVldEV1FBSPR+zeRYucQl6K&#10;lbi/kaoqL6mjx5FkjNNZvRufcQSFmUmIh/oCRSZesRXdmuWHr+N3ZpH+hevObuZd+VhjSMtEfF20&#10;1u2nrmY/dXWVdLsDp14ijbex7vFv85ufP0CNZ9iI6hNCCjez6uHP83/3PkSj72R3p+Br28gzv57P&#10;46+vwP1prV8nSDCcT6NS/H+E1WolMzOTjo4O+vv7hx8+DlkOUdYQIaTRcsOtaXzhQjuj09X01YXo&#10;PDS7KIC7J057s0Tu1CQuy1FjzNAzbrwRozdIhV8ebMcE0I+zsqhIjbfJz/sf9HLQLQ0eC8SpqQrT&#10;Fzhxm6I2pVJcVITLaiO9aBr5LgOx/gq27G1B55zFwjnTsetVg7P0RjspmUko/Tt48s47eOLtLbR1&#10;d9HTUcGyv36f+15YiSccoLNqN1tWv86/X/kHm8orObDlKR7404948rGXqWwoZ9+mJ/j766vp8/rp&#10;bdzH1tWv8MyTj7O5ppLWht28/rc/8taWCkJHreQq0V62vvxb7n7sReq7u+jtqGbVs3fxxGub6PH6&#10;CEdiKFIE70A/oYifqg/v47d/fIT9LW30dTezd9k9/OWpDwjaRzB+ZCnedX/lt799iI1l9cQtDhyO&#10;LJIcnaxZ8wG7a9qR4iFa9r/PB/v70Vkk1j12J++UGbn0trv41s0XkWoViAb6CUbjSNEAfr+PQNhL&#10;2QcPcM+DT3CgoZPergY2vfkgjz33Ou39/TTsWsnKZU/z4rKVVFTvZ+VbD3H3b3/Jv1evobFhB+8v&#10;+yevrdxPSFBjSx/N2PwkzM48RubnYzwTO2MpjC+gYEvNwGgQEdQ6XOm5uMyG04zLFcID1ezasgkx&#10;/3wuuPAKRtg62b19L56jzBbkSC+V21bQHs9lxvnXMX1UEm37V1Pf7SPUX09FbRWkzub8xQuw9Gxi&#10;zdoNxDMXcN68qQiNWzjY4kUKdbBv8yr6DKOYe8G1TCnQU717E10ePxF/CxW7d+DVFTJ9/mXk6fvY&#10;t3snPl0eYydPoyBnJBPmXcPkkRl4q9dQG8lm3tIbmZHnJBiJIKHFajXgGWgnHB5u0CIT9nfTH1aR&#10;l5WFp3otZR06Ji++galZJgYiYdQGJy6bgYB3gGhcQVFkFIQjA3E5RtDTSVd7E50dLbj9YeRwO3s3&#10;fkiHuoB553+O8+bNQG5cxdb99YQiYQba91Pe4CN3wiImjcoh3t9EdVktuvx5zJszB03PJj74cBPa&#10;wrnMmj6OSNt2qlq6iJ+0fZUJudvo6A9iSR3NuEmTySgYx4y5FzM2P/3IaUqc/qYdbNvXSM7kK1i8&#10;cB4m7z527a0lGAvQtGcZb/37b7z28mOH05vvvEZVuxsp3EVnm5+knOLjBkAA8UALu9cvp888jgUX&#10;38Si2RMIV65kW3kLcSlAT3M5ta1xRiy4jFmlyTRse5nNFSFGzr+Myfki1Xu30+8LEvF3UL17FfU+&#10;G5PmXcWs8Vm073mfsqbuY1ZOov1lbN+8C3X+YpZcfDVFhhZ27alClz6O8RPGkD1iKrPmLqEoVUvT&#10;3g8o79czcd41zJ82Ek/NRqpaeo59noIKo62IbJfMvs3vUlZdjzcURwE0Ji1KbzXNLT5kGWR/E/VN&#10;bgQlTmP5dnr0Y5i35GrGZuiJqXIZM3EWORkljJ9zEVPHFaP1VrJlw07UuQtYtORyRhq72b17NwP+&#10;AO62fRxs9ZI/7kLmTCqkf/drLN/dQd7EpUwvSaF97yYa++OAiKgSkOUTm7LEBurp8CVTUJJM+/7V&#10;1EccTJ2/lNHZZoIDQQR9EkkpJvzd3QQBRYojCyqOuGTJhLyddHY00dnegjsQJepto7F8z7EXGuKs&#10;xDvKkIL/yMgEew+y8sk7eeLR3/DKi3/m+X/9kXfXV57atkmJE3R30t3dx1E+Yp8sSoxAfxtdXb2n&#10;sClTBm2dehoZ8AVOuiNWggSfNB9H7fysIUkSOp0OtfrkS5CHCPrjPP1IB4+u8tFlNnHP3QW8+2Ae&#10;35ljIuOoxUm5OUzdgSAxm56F842MKdAzY5Sajp0DdAWkw+9ByNJg0wsEuuIMtB75/7mgyDEicRGt&#10;JY8kx/DfItG+6z021rUy5vOP8M/XNvHCv/7JFUUi5R+8RkVfHFAQ1Uam3fAQf3/iKa6alkPPvmby&#10;v/wQf3/0z5xf6qD7YA29Q3aigiBSeumdPPLiah668zsUaSvZuL+ScPRQF64QcpezYdk6VElTueLW&#10;O7j+6sspVJoo39NE6Y0/4po5I8kqnMOPHnic66cb2PX2KvqjWSy58dvccsutTEyWqd+6klalhGu+&#10;8gM+d/kCaPwn3775Wv7w2Ou0SXamLr2ZMYFKNm7aStdAO+XbNqHOHce4Qie+jh76wgKK3kbezOs5&#10;b8oUzvvcndx03miMxVfy/f/7O9eP1rJ763tUasZwwdW3ceuNtzA2G7bu2km724+CgpA2nlt//gyP&#10;3PdbJhjctPrMXPebN3norjvIxE9bTT1Dq91njRSJ4A+H0RgNg87KZ4os423cT31XHDneT1trC2FJ&#10;wl1bTY/38EkEPe3UtbYhKT76Optw+2WCng7a+geIizpsqSUUjSrClTqSnAwHii6H4tEjcGWOJt0Z&#10;oq2rnWBXPfWdHiTJR1d7M75QnGBXG22eIJKiwpJWzMgRJaRnZlNQMhKtrxFfRMBstaBVaTHZkjEb&#10;VChijIg/QCgg4ywYT7bLgkpQYdBbEJU4EWl4HVCIRYNIig6dTqKjtRV78QxGZKTisNkw2RxYEFAJ&#10;CrFYhFjUS09HO3pbHg6LfjCHmJ+Oqi1s2/AeW7aupaa9j2BXLS2RJMZNnExqajrJeZMYW5JKd8NB&#10;BuIxwEBabilZaVnYTHoEVDhzSxmRl0tadj5ZSVYsycUU5RWSlV1IqkGhv9tN9MS67SgEBLUBk9mC&#10;Vm/GZk/CYjjScCiRAF115QxEVPg87XR29yDHg/Q0NhOMmymYcjVXfe7bXHfTHYfT1Zddw8gMOyhx&#10;pDho1Ce2kgi2ldEWzmDc1GmkuVJIzplK6Qg7rTWV9MdBVFvILp5CbmoO2XlFOEQDKSMmk5+aR15O&#10;IaKnj+5IGBkBfUoJ48dNICM9i9wREyh0qOltHyB2uA7I9DcepNETR4n10trSSiQO/Y2N9ClGTGYT&#10;OoMFm8OFNtJLfU0rUVmir7uZPk8A2dtFR+vAcc9TZUpj3MLrmJSuULn+ZVas30hLjxfBlENuthlP&#10;fztROYanrZFoUhH5qRYEgoS9vYRlM+kF48l2GTCZrei0RsyOJKxmDX0NB2j1RyDSQUdHJ1FJoqe9&#10;kd5IFEXtIKd4HJm5eaRmjiLJYSUpaxTZefmk5ozEpGqnd2AAUTSSnJlFuK8Bd/D4xiDq9xDR2zHG&#10;+mjukMkaOZH0zGwcrlQsFhNarYhKFJDCIaLhPhrqBzDmFuCyDI7E5HiQrtqtbN34Pps3rqS2pQt3&#10;bzXusHH4peBsxfvHpd2VeJDG7U/x3LomJlx/Pz/61d/5wfd+ztySTNQcb4N1rD3VoX/Kx9koHW3r&#10;deTY0Z+PzuCITdOJ8j/ZdwY5+fcSJEjw30N3dzfd3d1kZmZis9mGHz4BCm1NHn5xVyO3/V8rv1sf&#10;QpNr4Xs/zuKq8XqOdJtRVtX7aQqJjJydxGUzHYwzxnl/bRRP4KhWQRi0etJaRXS2s1Fux6MyWLCr&#10;BYID5TR2HrJwH0KRCbh7URQ9EyZPIMlkxpIxgckldlTRVtwhZXCW3pBNQXYG1vRcRiRn4DSPo3RU&#10;Lq6MQrKS0lG6+/EPOUkJxhJKRxVhszlJyynAlaShZ8B7zN4DctRNT1eEaNiHzz1AhCRm3/xDrr1o&#10;KnaDFo1ahYCARmdEIwbp6wkQiwTxufvxBdWMufg2bv3cBaQa1ZiLLuR7v3yU++65h88tSGffy/fz&#10;wa4OrHlzmDs3jcrd26gqX8/Wyiijpi1hZGYx0y+citL8Og/9+vvce/9f2dU4gKTSo9OoQFCh0xkQ&#10;5RB+dy/RcICgfwBfTMu4827nm1eeh8uoBtSkOjPISE3DmTmSohQbORkjyctOJzl/NEWCRNjbR/iU&#10;M0unRpaHZouHHzgFCgqxkIeoCqK+ATweNzFtNmMmjcGhO5STgiRFiIcjxKMBvJ4+/DE12SOnke00&#10;D11PNRhxSdBhMVvQmqwYVCKCoMVoMqIocSLRAFFJQgj78br7CMgWRoybSKpJjwoRrc6CVqdHEFSo&#10;jQ702sH+92gElZ6M4nmMsgbZt/4V3luxlnb/oMOxwKBoCcrDxbuASq1BEOJI8RiyHCMmKxDrpbml&#10;BZ/HRzDQQ2tHL0ZnClqVTDjoR6U1HDZXEnQOCqddyWXX38aVV97C1OI0IpEAkkqHWTPkUyJosDlS&#10;0ETDg47dKj0GowH1UaMpQRRRCQKIanRGCxaLDbVajajRYDQYUJ1YDJwViiwRDfuJynFC3n483iDa&#10;pBJGl+ShEyJ0VK5h3cp/s2r5q4fT2o1raOrxg9qERisRiZzYbDke8hPTGTFqBk2KBVGNLSUZQ8hP&#10;JAIgIKoGHezVBgNGgwOTSYsogFpvRK/WICgAIjqdCZ1Wk9sv5gAA//RJREFUN1R+RFRClEg4ctTE&#10;ZJxg0IuEQszXj8fdT9yYy9jxJVhUx04syPEoESmMHAvh8/TjCcgkj5hMQabjWLOZIdTmTMYvuJGl&#10;l1xKSvwg2zZuozdgIH3EGFR9TXQPdFHf2IMtOQ2T3UVe6Wxy1F3sWPESa9Zvofs4YS0RDodQZIlQ&#10;wI3H3U/EkM3YMWOw6wfLhyCoEAQBlcqIxWZDrzegFgRUKgMGow5FVhBUajQ6PULUT/wEM7RqvR4x&#10;GiGmKCBHiUYUokE3nY1VDAQiRAOdNDd0Yc7IxSAN+mRpjAZUQzVCVJvJmzToU3HVdV9kysg01FKI&#10;mKIbfik4W/H+sSlVKUbE24U77MPd20UgrsLkKKJoRBpiqJJ37vsmf338dXolmVjvFp7/0+08s2Y/&#10;0lDliQXqWfPcN/j9T6/kZz/7BRur24nLHqrX/IV7f/gdnnr8G9z9yyv56Q++zitv/IvnHv4mv/nB&#10;Ffz5scdo8sqAjL9zJ+/+4yv85qfX89tf3sKjL35AfySGgkJ4oIoV/7iFX//0On7/m1+xoanr8HKR&#10;EvPRuPkR7r7zJn77k2t46NnnafV8hFY9QYIEHzuCINDf309fXx8ZGRk4HI7hp5wEAYtZhd4fZf3b&#10;3Tz0QAvP74ugTdMzfbSR5KP6pYZNIfbVS6QWmrl2kRGp3cf67gjBo9pJeWuItgEFZ4GJSVMsHJpD&#10;UWkELCbxrBpglXUUCy4Yh9L1Hk88eB8bq9rxuHtpqdjO+g+2oyRloBGDbNu0hbb+Xvoat7NpvxtF&#10;n4/DeIJeEgFBY8VgOFHEG1AC5VRVDtqN1hzYTWO9ivEjctFrjwxhRG0SKWkiYa2RollXc821NzN7&#10;+khMKSNJNoioVCBLUQI+HzGsZGSZkFQyjrFLueb6L3LhvBKMWeOw923k7fdfparTiyFrJufNmoRT&#10;7MXjDSCaspgy9wKSutez7JUXqRdymDV3BjaDmRHn/ZB7Hvob15ZEWf7E73n07U34IxKCIEI8hNfj&#10;QVaZsTuTISiQOf4iLrvuCyyeMpmRmQ4cJzJdEdTodLYTmiacC4KoQg1EwxFOO3F7FAICWksSVlsB&#10;Y+csZe6CS5k7/0ImT5qMy3TorgU0aiMGZwb5pQuGzrmYmTNnk5dsP8NwiSr0egsmazp5ExYxe8Gl&#10;zJ2/lGnTZpLjMp/EFv8QIoJwaJJLQGXMZvyiK5k/dxr6vt0crGomFo8RivhBq8c0JB6P/r5OZ0Ul&#10;eejyRMkeU4p//8u8/MprdKhdWAJ7ef+dZbSKhYwalYfZ6CCrYATBngp6PCcWsSCiN9hQx/wMRIai&#10;Dclh+no6iRuM6E79gz4Ghkx6TjC5J6hU6M1OkjPGMmX+JcxdcCmz5y5h7KgCzDoRc3IBBSPGMaJ4&#10;/OFUmF+Ey6JD1CSRnmKmqWwbbUdFb5KlOHFJQm22ow37CMQGV84UKcpARxchgxn94CLFGaIgS7Gh&#10;SDEK8ZAfd0iNNcmC5nDVV2O2ODE7Cxk366KhcreESRPGk2QQEQTh8OBO1OgwGlNIL57JzAWXMnfB&#10;xcyas5jinGSGR1lV5MHfAmBMK2HCxMnoA7V0ekIYkorJMvVTU1FOR0AhyeVCJ6owOEYwadF1zJ05&#10;lnDrRsobBv2dBOShcqnCYLRgcOUzfvoS5i64lDnzLmLKpIkk6c88RKsU99LRUIsmrZQky/HfU5tc&#10;GMMt9ARdjCzKpHPXq7y9bBm9pKBx7+D9t16h2zSOSSMy0ZkyKCh04a6soNd//EBgEAGVzoSa0PAD&#10;cLbiffBVfnQErYnscZcxL62b9x/7PH/517+orK0jEFWQ425aDm6lrKqVCCCFu6kr20ZN19BMkyIR&#10;j3ZiGf0VvnjDDdgDy3n2mZdocfvwtJdxcPsK5OyrufySq7D0vsq/39xM2vTPsXhaFvvefpGNu8rw&#10;++pY9/xv+KDWxHk3/5qbrjqPgffv558vfshApJ99y/7AmzvcTLzyl9x6+WzUgshgsIo4vXuf5tFn&#10;XkEuuZEvXn85/l2P8+x76/EOX/9JkOA/wcdVSf8/RhRFzGYzZrOZ7Oxs7Hb78FNOisls5jd35vKH&#10;L1oZN9LIhCQ9+TYVKkmixR/He7S9d7+X13YF8Itq8pMVNi/3Udd81MyiAqHOAV7eFiRo1HP71zP4&#10;ykU2Jo00sOCiJP5yVxbzirRn3AgLaicTLruNq6aPoGvj3/jRrbO58pJpfOnbP2FtY5DUSRdz3vgx&#10;1L90B5+/YhrX3ngrK3ucLLr5C5QmnXip/VTI8X42PPsDvnztQr5/79MMpJ7HvAmFHOnvBPS2kSy8&#10;agma9pXc/Y0FXHnpLH78p2doD8YQNHayS3KItW/h3u98kWc3eJl4xRWkaxt5+qcXc+XFU/nizx5g&#10;f6cXWfJzYNk93P656Vx5yVx+8KcX8GYsYXxRGjqdgbwxcyhOC7Bu40Eck69leqEZKVTF8je2ENSn&#10;UzplFiMm5qJTg1pvJiOzCGvLMu770a08tz/I5DlXMFG9j0d/ehnXXTqT235xP3vbP6YwcqdB1Jlw&#10;uWxIfg/R2FlcURQwpeZhD5Wzc/NWmtsbaardzcGKOsKHY0uK6MyppBklyneup7q+jvamcirK99Dj&#10;PdNJJQGjK4sMXT97t2ykpbmezuZ9HKiswOs/lQOXgMqQhMkQpre1ij63m676/dR3thMTdBhNFsw6&#10;MypBwucNYHNmYTEcv5+M1ppCTpqZnur9BLWlLLjkJpYsvZZZ05awcMmVzFt4JefPmUWKQYsAiKJq&#10;UGCeNL6mgDG1kAKbn7Kdm2lpbqC1Zgfl9V4yC8fhOqJAPyFUGM0u9DEPLR1NDPiP2PkLGj1JGWlE&#10;mzazb99+2tpqqavaSU1TJ3FBgzWliMIRYykqPpIK84uwGbWIaiPZ4xeSLdSxfeNaapua6GxvoKFq&#10;JwcOViIljyHH0sO+LZtoam+itWYj5U0RckeOwXlWA1GFQMdB9u/bTWNTDdXl22iPmclJdXF4wQcR&#10;W2YhNn8Z27btorO9iZa6nRysbSYuCZitNpRgL10drYRUFrLSNLTuXktFTRUdrVWUH9hFe7/nWB9H&#10;RSLkaaRi3y6a25voaG2gqa4ZyZKLy6ZD1NhJTTPTVlEGjhGkOm0oET+ddbup63SjqNQYTBZMOi1q&#10;sx2nPkJvUwt9A2GsaUXYA9Vs27GL1tZG2mq2U17bQPCU4UuHochIcQX1sJWFQ6iNeeRlGakv30sk&#10;YyKLl97EkguvZOa8C5mz6BoWX3Qj82dPPzyRIqrVqOQYJ40GKagxuUbiMp24Dp5VtBlJgrdXu9lf&#10;deKRwIkQThRtRlBhTC5h1IhsiPTSsOlp3l+9BU3mTPKSw+x7/126jBOYf8E0jP5qNq1Zh1y0lIUl&#10;Zqo3vEcDs7n2CzdQlJ2FUr+WXXs7KJqzGFXzRnaUm5h/862MTddSv+dd3LmXctWFF5Om81C27n3E&#10;woXkGSp548kPcMy6jcuWzCTF5iDQ8BybWtSUFBhY9+wLuNNv5MYbLyIz2Y5n9/s0xwuYuXActW/9&#10;hU0HvRSOLkEMtVG9exONoXwml1qp2fQGsdzLmT5u9JAneIIE58a5RpuZONrI+bP+t6PNCIKAzWYj&#10;JyfntBFmjmb9Dj/bDoQYM97Gl25I5fbrkrnlUhsjzAp7V/Xyj9VumgwWbl1swtAd4r1Vbra5tSyZ&#10;ZyY5GuLJ13vZ1Cwzb2kSU50K6zZ42FweoaUuhpiqIavQxHUXOfn8VclcP9tMvCPIuxsDJKcbhkWb&#10;ORkCOms2Y6fOIt0UIapykJqeT8nkS7n+psvIdmZSMnkCTmmAmCGJtMyRLLrlJ9xy/lSsOglvbz+C&#10;vYBJc2aQbhbw9fYjOkcwZc54HOo47n43+pQxTJ9eQP+BVWyoSOaGb99AmkqNLWc2N9z+bRZPzEMj&#10;hfH0D2AbMZ8p48ZRXDKJbLtCSDaRnjeamVd9jxtnj0Cr0eHMzEF0R9Gl5DNu2hwmT5/LuAwdnoiG&#10;lPQcxl/8Lb6xdBqu1AKyzBKBsIzFlUnW2Av5wre/y/wxmWgFAbVBh+/gBvbUyZz35e8zv8iFEPfS&#10;sPVD1m1bT1l9F67pt/CNqy4kI8lFcooTlRBF78xjzLQlzJk5i3ynDgkN9tRiZl70Ba68eC42MYSn&#10;dwBL0UwmTSjFRAB3rwf7iJlMKM1HG/fS3xMmffwsJowpwHjifvvUiGo0eGlp7sacmoV1aKlekaOE&#10;QzGMqUWk2Y0nmOEW0BiTSHFp6a7ZS31jPX1+LdklE0gyKIQCEYzJ+aSnppCSmkKkr4a6ukraejxY&#10;MseQk2ZHDvuIaJLJy0lHh0Is4ieqSyU7zYVakYmEAwiWbLLSs0lLdxJoraa2vpKWrgjJhSWku8wo&#10;0QBR0UlGdiYGDchSmEhcRVJ6PlajEa3iob6qkrA2lRRbhJrtm6htakeXNY0JJQVo4z3U1TRgyiol&#10;M8XKcTpS1GFPyQB3A1Xl5XgEiPn66e9uo7OrjaA2g7w0x+FmUAr209zcjDG9hBSrlljYj8qWQ5rT&#10;cjhvQW0mKTWZSHs5lbUVtHaHyBh/HhNH5aAXJUKhEAZXLqkuK2pBJhoKgCGV9PRUtCqFaCiAaEon&#10;JcmBRpCIBMNobRkkO62oRVBiQUKyjpT0TMxaDQIK0bAfxZBKdooLncmM4G2lsamJmCEVl0FAMKaS&#10;kZ6BPSkDm8ZPc/UBGptbCAnJFI4cheVENiTHIKA2uMjKzkbpq6Cy4gDNzQ34JAuFY6aQbLOQlJpE&#10;oGknVTXVdPZJZE+5hIkj0tAQJRSMY04vJNWuR1CiBEMy1rQcnGYdSGFCURWujDREbxMdPhU2XYS2&#10;pkp6Y1bGTjufgjQbihQiHBFJyirClZROqlNNe9U+6ptq6PYbyR8zCofBgMFsJNLVQGNbF2pnMcUj&#10;ClD7W6ivqaC5tRtNUjF5mRnojnYCEUTUajXhnjL27dlFc2sTATGd8bMXkGHRIAoCguKluaYGZ8l8&#10;ijLsqFUCMX8LFbs20tDei7lwPlNG5aDWWdEqfTTW1eBTzKQXlZLpUNPVcJCGxmo6AnpyR4zCadIQ&#10;DQXQunLJcNlQyXEi4SA6Zy4pdhOCHCMSjmJJKcCu9dFUWYU6cwo5SccPQgWVDntyBmLvHvZVNBCJ&#10;RgkHBujvbaW9pR2VPZsUh+Ww34sU6qChpgN74XhSzALhYAC1PZd0l+VwnyVqLdj9A2hXf3j4Ooei&#10;zZzVDqvhiMzX7mziuWV9ww+dFOGkO6wqgIAih2na9gT/ePQBIqN+zB1fncjbP7yd/a4v8Kv7v4Wr&#10;/W3uufO3xJc8zG+vSuPtu25nWft0fvbAzygyBdj0t6/x9GYX37jvl8ir/8Bfn+nn8488xHRrKy/+&#10;8SZ2p3yHX37jS2haXuehX/6e5Bse4crSNv7y4z+TdN2f+fbnF6EPNLPqset4tWsO3/rSYlbc/TOa&#10;i77Pnb+6BWe4htd/fQMr/Iv4/l130PyPr/HP9SGmX3Y+aUYdgqDCnDOXCRndPP+7GwjOe4pv33Q1&#10;rtM/zgQJTsq57rD65WuSuPcHWTjtp1cZn+UdVs+FwR1WO9EZdFxykYV0owAoRDxRtnzoZpdfwZht&#10;5po5RvS9YVau99Iu6Dh/iZVsIcrqTV7qfQIzFzmZaFfYtNXL7vrYoKmEU8f82TYmJw+aqMjhGBu3&#10;ejnYEufGE+yw+p9EDnXw4ePf5bdPB/nRvx7hsvE5R9n6f/ooikyofT0P/eIO1opXcf///YTS1BOY&#10;u/w3E++nfMP71KtHMGf6JOyniN/8WUKKeajbu4q6gJOp02aTdKpZLVnC27aPA/Xtg5sZCSLGpGJG&#10;lxRiOGqXZDnUzd4Nr1EfH8G8BXNJNh6yzU7wkZHDdJS/y9o9fmYvvZ4c11nZ23yyKBLeti2s31DH&#10;qAtuoMh1vOnKJ4bkpmbbMvY0qph80fUUHhcw4CjkML1NB6hv6SQiA6iwpo9hREHuMZO68WAHez98&#10;iRbLbObNmobrxH6pqHas/zh2WB105Bz6NOzomaPE/NTufJY3tpXj9wfQJ2VhU5xY7WnojQ5SM3RE&#10;+rfR0NhNc+UWOj09R2wFFYlQ+1rK69oZaN7HvrYeDOOmk2M7swosIGJKmcasKQ566jfQ1N5Hb/tu&#10;KusNFI8/n5yccYwtdRBpWUF1Yx999TvY29E/+BJEF4UTJpCUFEXIns9Fl32BueMLycxKQXN2jzJB&#10;gk+EhNXMR0XB6wnywktd/OmpTv70VBd/fW2AXf7Bpxps8fPMi938fYWX+giEwxHefquHR9/0UNmj&#10;EA3LrHuvlwdf6GPHIeEO0B9h3dvdPPBUJ396qpM/Dz+e4ITEQ52s+OtNfOOb3+HDWgPnXXYxI5L0&#10;Z9TW/1ehtlMwaSGTivMx/Y8IdwBB1JGSM4Gpk6bhPJVwBxBVWLMnMXvIFnzu/IuZPGbEMcIdBreN&#10;HzX1EmaMH43lU9vvJcF/EkWKEvT30Fxfg5Axjmz7pyjcAQQ9SQWzmbX4InJPJdwBRD1J+VOZNu/S&#10;wXK8YCnjRx4r3AHU+hRGz7uSyaOyMJ3Dz/kIivMjVBklTrT7IOue+wn3/u7LPPy3Z4mO/go33HAe&#10;TmMeM67+PLn6Vt56+DusqxfIHjGbLIcJQdBiS8sn1RFi7dM/5E9/uZ+25Mv5yg1XkGLQY7BnkVuY&#10;h0mjRlQbcWaMIislCbUooNbbScsbRZLdgt5ezPlf/AWTLPt45r4v89d/vIA06XZuvnw+DmMaM677&#10;CdOT2nnz4a/y6FvbsWWUUJCTgV6tJ2fOt7j54ok0fXgv9/3+G7xVHsLlSMJgMJOcXUqa08rp9uxI&#10;kCBBgv9WBEGNJSmHESMLsOlOtAPsp4ccjxDydOONp7H0y7/mpsUTDm+U8/8XInpbBhmpyf/RVYxP&#10;G1Glx55aQJLV+FHExrEIaoyObLIyMzCojzPCSfCRENDobdidTjT/RfUs2lPB5lWvUxvKZtLkko/N&#10;mfyMEfU40grJSnWeoRP4GSCqMLryyMnKQH8OmZ6V2UwwLPO1XzXywjun3+zkECczm1GkCJEjQUMB&#10;LbohW0CUONFIBBlh0DlFkVFUOnRqASkeJR4fDNwPgKhBqxm0h1LkGNGohFqrG4ynGQsRV1RoNVoE&#10;QSYWCYOoRT0USkmKhYgdCvkj6tAdHsXLxCOhwQ0EBBUiCrIiotXpEIWj711AGLq+ICjEoyFkQYPm&#10;UHiqBAnOkXM1m/nS1Unc+8MsXAmzmbNm0Gymg8jJN3T42NFqBG75LzObgcEIMdGojFqr/Y/vGC1F&#10;g0QlUKm1aIba7gQJEnxCKNLgrq4qDad1w/m0UORB3TdkF//fclufBh+L2czHuR4vqHTo9aaj0lGC&#10;V1Cj1ZvQ641otTq0OgM6tQgIqNQ6dEd/T6tFHDLuF0QNOr3+sOOXSmNAp9UOOQKJg7GGj2r8VRrD&#10;UfkcXSBE1Lqh/+v0aHUG9PpB4c4x925Ep9UM5S+g1hoHhfzhfBIk+HT5GKvo/x4CJ3Aa/KQZCgT/&#10;X4ao0qI36P/jwh1ApTViMBjRJoR7ggSfPIIKtfq/SLjDoDOrRovmf0y4n4qzmnkPhAZn3l9896PP&#10;vCdIkODknOvM+xevTuKPiZn3c+LpN/p4+vU+IrFPb+ZdoxZYMtfBTZcmf6zRfRIkSJAgwf//CFvX&#10;I95+/Mz72Yn3oMzX7kyI9wQJPmnOWbxflcQff5QQ7+eCPyjjC0if7vKFAAadiNn0aRtxJkiQIEGC&#10;/3aiG9bjufl48X5WvbPCoZ3UEiRIkOCzhdkokp6sIT3lU0zJGuxWFWoViZRIiZRIiZRIx6STWS6e&#10;1cy7LyDxtTubePm9M595B0hyaLlofhLa025CkCBBAoC2zggrNvchSWczWlb44lXJiZn3BAkSJEiQ&#10;4DNAZP16+m88fub97MX7r5p4+f2zE++CABr1xycEEiT4rKMoCrH42Qj3Qb5wZRL3/Tgh3s+FhtYo&#10;zR1RTrrr+ieAAKQna8hO1/0HnGUTJEiQIMF/M/GN6/F//iOKd69/cOb9lbMU7wkSJPh0SIj3c+eB&#10;p7v4yzPdn6rDqlYjcO2FyXz9c2kJh9UECRIkSHAMqm3r0Xz7ePH+8fXOCRIk+I/zKU4af+YIBGW6&#10;+mJ09X66yeOTiEsgJVIiJVIiJVIiHZ1O0qmflXhXlMHl/AQJEiRIkCBBggQJEnz6nJ14T8zsJUjw&#10;301icJ0gQYIECRJ8pjkr8Z5Q7wkSJEiQIEGCBAkS/Oc4K4fVAa/E1+5s5LUPB4Yf+tRRqwTSkjU4&#10;rInNTRJ89ohLCp09cQa88eGHTsmtV7i4/yfZJCUcVs+a3z/awd2PdxCJfroOq7dcnsr3v5SJJuGw&#10;miBBggQJjkK1Yz36O453WD1L8R7na79q4rXl/3nx7rSp+eZNKVw41zr8UIIE/9/j8Uk8/Fw376/3&#10;DD90ShLifRCfz0csFsPhcCCcYQzGw+I9JjC6xM71lxgxCyDHJPbsdPPv9UHIt3P7UjNZZoFQl5cn&#10;3vbS3De0HCnAnKXJXFiiRxuN8v6KAdZXRJEAQVAzfY6di6cbMKqAWJzVqwZYWx7hcycS78rghniC&#10;KKAoMiAeDiWpKPIR6yhBRDzNz1NiHqq2LOPD7REW3Xwto9NsHD/loaDIyuGFVUEUz2Zj30+FQ8/h&#10;0PLvmb7XQU69weDZ5BUN9FBddRBT1kRyU+xnuXz9aTJUhs70tylH3v8hTvTdQb83AUE4gQ+cIHxi&#10;5ea4aw0hCMLgsRNcW46HaKveRa8qh9EjcvioTdox93CC6x2DIhNq30dZu0DhxAk4Tt8k/xdwdmXm&#10;uHdykmdy5P0cXw/P9Frnxpn/nnhPGdv3VqLYiiidNB7bR3hfZ/pczoSPRbz3e+J87c4mXv8vEO8p&#10;Lg33/SiLWy53DT+UIMH/9/QOxPnhvS0881bf8EOn5NYrXNz/42ySzqCn+KyKd1mWqaiooKKigtmz&#10;Z5OWlnZGjffvH+3g7qe6GXF5Oo9d42B8jkg0riAA3fUD/OS+Vtab01l5dwoTXCKxHi9f/U4TL+2N&#10;EAe0BjN/eiCPL8/TI3qD/Or3TTz0XgA5zcAF16Vz/+VWMkwQZ1Dotx4c4Hv3dFA03sl3jxHvMn2V&#10;7/PsCxsYc/lS+ta+gX/0F7n5orEI7ia2LPszzy4vIyZB8pyv8v2bryDTpjv2xxyFHOpg+RPf4zdP&#10;+vnRvx7lsgk5aI46rkgRemvX8NKzf2N7rQ+1PYu5N/yCz88bgeoMntuxKIT9biSVAYNef9qBxZki&#10;++pY9s/HaM1ayhRxGyuakrn5i18h/0zmbpQIvU07KGt0o4310dbVR1QaPCRFw+iTJzH7wvPJ0B8/&#10;pDkRob46ln/wb1yTb2TmqOwTDIQ+HZR4hLAkotdpTigMZH8DezbvRFW0kHH5SSd/F4pMLOqmuWwD&#10;B6vqCUQHhYc+ZTRTJk8nI8nBoW1a5KiXuh3vUxPKYMq0XJrXvUN1X2hQnIgqMkovY8bYPHQf9ypS&#10;pJuyrSsob+okEo8RlwU0Gg1qnYWiMfMw9e2iTT+eGZNKMIgxJNSo1Srk0AD7Vv2Lau0sLl48Dcs5&#10;vyyZSKCd6h1rqGjpIS6byJl0PpPHFGA4WTMpxxjY+zpv7pFZdPMN5J68ip4zUiyEJGjRqs/5hx1B&#10;juNv3MT6Ax0UTL2cURkn14SKFCUYaODghg009nmRFBBUGtJHnc+U0QWYjNqhMqkQ6K5h15aN6EoW&#10;U6RvY+v6LbglAQEBrSmD0jmXMCrNNPwSHx1Fwte6i301EYrnziXl6EZvOEoP+997nWbdaEpHjSQ9&#10;I+XcB3rRPqq2fcCe+k5kBBTRSMbo+UybUILpHF7TycT72d1ewuY9QYL/aoYP+P8XURSFYDCIRqOh&#10;q6uLrq4uJGlIrZ0Gk97I7UvtTCuANf9q5eLrypl/Wx3/2h9DONRaygrRiIxkM3L1aC0OLYDAuAus&#10;zBqtIRaSj2z0pNOw4OZM/nKTHXsszF9/Xc+8a8uZ8p0mXqqLI55Q5CjE/J3UVFfT63HT2bSX7piI&#10;Vhpg/RN3cN+jz1HX1oN7oI+m1Y/z5s56YieLJ3ZaFDzNG3nyd7fx0sp99A3009ewj/Xv/otdbcHh&#10;J5+WqK+BN+66jB/9/s/UuIcfPXcUOUBHzUFau/rx9bbQ0hY68j5OQ7i/maqaNmzZExk341IWL72F&#10;iy69hQsvuoI8hxa1IwW75gwz+y/C07Ce91avYyAcHX4IANGQRna6hcaynXQET1b+FeLuRvaufJmd&#10;rSKlc6/loksHn8/UbBVlG15ne1kzEZlBAeuvpqHBTdqIUmy6ML6BIKnjLuPCS2/hwktuZPKozI9f&#10;uANonRROXsr5l1zPjIn5mDTpTF54I0uWXElJto1YOEQ0LqFIIbrKVrF6zVbcZ2dxeGrinexf+zYd&#10;6jEsuPBmLrp0MSm6GPGTPPtPA0WK0rLvbZZv2c/HcheiGlPKCDL1QWpqqvGfrMjIUfrrNrP6ww/w&#10;2qeyaOnNXHTpLVyw5Eocvl2sXvkh9QNBZIB4gN6GA/SrssnJSEYMuQlKKUxccgsXXXoz5y2+gLwk&#10;4/ArfDwoMvFAL10d3ZzWEtLfQ0e3hKtoNNmZH0G4A8gRPF0erCMWsOiSW1gwbQx9Bz5gT23b6e/j&#10;LFBNmPOd38yebCbZeaphySDBsMzba9xU1oeHH/rUMRlVXDDbyvhRn9CLT5DgP0gwLLN8k5d9VaHh&#10;h07J+FFGlsyxYTzpdNARtuwJEI0rzJxgRqcdPH/r3gChsMy8qZaPddOg8JtvEm9oOPzZcOWVqAsK&#10;jjnn40JRFDo6OgAoLi6mu7sbAKPReMoZ+PU7/Gw/EGLppQ5KbXCgJsB7mwNUN4bZsj1AbaeMNtvK&#10;reeZ0MdlgkGR5NQ46zYEaJN0XHFpCpeVCnT6RRwqibUbPJSHzdz1jSQmaMLcd38Lf14RoM0t4W4L&#10;s3Wrnw63TOlIEzMnWlEdnhoVEIkTNqQwsmQcyfow1oLZFNvaefuv/6SKSfz40Tf44de+wuKJmUi2&#10;AvJNIcp2r+FAn4Z0lw1VtIcDu9awpzlOklND274VrN0TZebFkwiWbWdvWTVBwYrTrqO/ZgUvPLaK&#10;vBvu4Z677+fWqy+jKNOISgpStXczrQEjKck21IJApGsv67buxqPYcYpdbN64mv3791Lb3IVoUNGy&#10;8XXefPXfVLrBaMkkPSsVkyZOZ812Nm/cSEV1OT0RCynJNvDUs3HTOlo8ApK7ku2bN9EUtZBqjNO4&#10;fxWbd+6mNWohw2lFqxWRfHEyRk6hMN2GTp9NyZgCjKdbYJLCtJevo86bwrhJY7EZjBgMJgwGE3Lf&#10;fsqaBEbOnEO66dBM4bCve5qpqS6nra0JT0SFxWxBiQxQV1uOMWMs2Uk2lIiPjoa9NDQ10tPtRW1z&#10;YNDEcLdW0ekN4m6upLm1hYCkwyh4aa4po7m1g6jKiMloQBRACvXTUn+ApuZG+t0B1GYnBo2At6OC&#10;1j4fof56Ghsa6HZHMNgsyP42avZvorK5B7VGBWozFk2QlpoDNLW04IuKGG1OTFYH0Y5tdMs5ZCWb&#10;jvuNcqyfut1r6FRPYO788Qi9zXT19BEMBRHtueSnmmg+uI9YcgHJRjWR7koq6mLkTZuCUz1A88E6&#10;dIWzKM5yYTCY0GoGpxbjwT6a6wZ/T1dPDzHRiMWkR4n76GyupnfATU9rA0HRRMzdTGdPL71ddbS2&#10;teCPa9ELfppq99PS3kZEMGE1m9BoDegNOqRQG+2dCvnjppBiN6PRqNEabdiT09CGmqg8sJ36djeK&#10;oEZrNOBtO0i/Kpvigkx0xPF311BVU0lnZwshwYbVqEM8RbsAQH8De/a34xw3g6L0ZIxGB06HE61G&#10;JOLvoLNzAI3JikYF0WA3nR3dqHQWpN5KKjujJKUb6auvoKO7C0njxGLQgKLgbj9AbX0t3e4AOqOV&#10;UE81XX6wWEyIQDzaS2dzB7LBRKS7irq6GnoGvKgMVqI9FZTt30p9dxC1Ro3eZEWnkulvK6O2robO&#10;zi4knR2zXkXI3URzVz+B7nqam+vp98cwmkR66w7Q0NKMJwwmixWNWiTa10CbR0N2Yd4JVhUkQj3l&#10;7NhRS+rESxiXq6e3rYlerx8pGsWePQZHrJWqVg/J6VkYlBA99Qfo0eZRUpiBMlBPY4dCweSppFpM&#10;6A0G1EPtXqC7itraKtrbm+n1hjCYbejUEPK20t7Whre7lY5uD4oGejuaCHjaaWmqo6tvAEFvJNpb&#10;TX19LT0DPjRGFwaNQrivnoaOOFmjR6PzNdDU1kck0E5jXTVdXQOIFic62U9HxSZ2VzQQ1enRqgyY&#10;bRbC3ZXU1h26nzBGs/XMVjjiPtqqa5DSx1Ccm4XTpiPYUkaPlEZmkkJPawNudx/tze1gdWIkRHdz&#10;OfUNtXR2deCPqjFZzaiR6W+vIFDXgG39h4ez9zuzSP/CdWcp3kMy7yTEe4IEnzgJ8X7uHBLv0WiU&#10;4uJiDAYDzc3NqNVqTKaTL8+u3+Fnwy4PMVHL9Klm5kwwMSpXT1Gqiv6aEO0R0OdYuXWxCXVTlPZ2&#10;hewSA/EKN3s0em64Pomi4AD7ZT0FBpl1Gz3sz7Dx/SUmqPXyr5d62e85MkMuyyCIMH6U+TjxrrFk&#10;Ulo6jnRnEjmj5zEyzQJKjNZdb7KlphfR7iJ/RCk5uaMpTDYj9ezi0fvu4JWWTC6ZUYpuYA+P/vEO&#10;ntltYOG8Etzlq1i7vYl4YAevP/ZnXn57GftqvWSOnUqKpp+9696h3hPFlD+BkoICcnKKMPm28Pc7&#10;f8Y7FVqmL5iBUxtl38vf4zePv481bzQt6x7gsTVNOAzQ1daJog6w+e9/5t2KVvq7a9m5e4CR82ah&#10;qX+dP979C5586h+8v/xdtlT24swfR0ZgNb/89c95b1cdtSue4B///AebDragDdXz1EM/5+kXX2J7&#10;ZQ9jpi0iy5VE9thpFGan4MwsobT0DIT7kFlBc9UW4mkzGZVpO7LUHO2ncvsWgpkTmZCfieYENiXy&#10;QA3b16yhMSShjnTTWFlJ2JiNQxelsX5QvGfadTTsX8HeulYEQWSgaQ9NISPp6Rrq173Auu31KFo1&#10;kf5GKqrL6KxvpC8aJ9hdS3lbHylZeRhkL9W7VlLe2gdylL66/bQFzaSkOWjZ+jTvbK1CEUTkeBdV&#10;O7cRtOaSrI/Q2XCAxv44Nrsdq8OMr3YTBxsGkAkTCEcwmJOwGjUo7mbquuJk5GcPm1GUCfceZF9Z&#10;D/nTZ6NqX8eW3XVIosRA8z6avAYKikajC1bQ7LeTl+Eg7m6ktjFI+tix2MV+mg9Wo8oaT5ZDD0P2&#10;y/FgL1Vb3mNfaz+CqODrraW6rhVzShYGpZ2ty55kT1sUvU6P3mCke8/LrNrdgFqnJRpooHz3HroG&#10;+vH7/YT7qqlq8OHKLsCiEwGJ4EADLW0xMopLsOpEiA1Qs2UF9WELTkOYlvpq+gJgdSZjd9oItpcP&#10;ifd05LadbN+2k15FDd4GqqvaMabm4dD4qNm1ml27t1FdvZ/a6v3UVh+gqaUfXWoGVp1EX+M+Groi&#10;OLNysOjUCIKAIETpb9nE9u3NOPNHYtHJeDt2snXbASxpJeh95ew8UENYURDkOIHuMqobvVhS8lD1&#10;72Hjzt0EZYh5fUR1JqKNa9lQ5iN75AhMQhxf0wY2bG1Eb5Mo37eLQEwhEgwSV6lRy17aGisZiGqx&#10;O5Jx2J0EW7axfU8ZIVGN0lNFRb0PR04KgdoPWb5iLT5FD+EeGsr30dRaT68nQtTXQU11LaIrjySz&#10;Cl9HNZ1BM7lFJxDv8SBttTvoUvIYV2KhcfPblLfF0AoD1OzeSyxzPIWpBjpaatG7CnDoZfqaK+kR&#10;0ijITUUeqKehPUrG6NEcijUiCAL+zoNsWLeK7qiASvHRUb+XVreGtHQb3pY1fPjmSvpFM1qNEa3o&#10;ZssHz1Dbr0JLmO6GvdTWVtLRH0AK++is2UenlExmup14/xHxHq1+j2UfrsUrC4iKn5aDm2iK2clJ&#10;seBtK6OyrnNwFc6ejC7Swpb1q+mOCahkLx11e2jx6EhLS0EMd1Oxczm79u4cKieDqaE3iislGT1B&#10;2qqriboKyUlxoFYCdNXXEXXk4dI1sO7VV2kKaTHojVgdVoI169m0u4q4qCYa6KWuaj9hYzouk5rK&#10;tX+jYlcdpXXlh1/BIfE+/NWclnNdnE2QIMEnT8Js5lgURUGSJDQaDQbDyW04DxGNyHzwWgc33tXG&#10;E5UykxY6+ckdWTzwrVTmWo8SeN4g+6t9eFQaJs23Mz3PzIxsgbIVfry+I+vNgllEq4J4WCHm/2gv&#10;R9CkM+8L32d+bohV/7yTH3/tcu554T26/GdmH6BEWgklLeR7f3mBX331Ivw7/s27W8vQZc7mui9/&#10;DnP7Kp769U187wffZNnedozZC7j8kskEmz5g5d5WpEANm9c3Yk5dyKRsD1s2bsaSP5cbvvQjbv/6&#10;15k/dQFX/+DHnD8qlYJJV/PLP/6eGcl9rP7XEzQL0/nhAy9z3x9+xfjQZj58dy09YVDicYgZmfuV&#10;P/HL2y5F1/wBb2/s5uLv/4MfX78ATfNGNtd1I59jwZblfoIBEZfLdZRtukJ4oJlmv5qczAx0quOF&#10;OwRprdpIi5zOpGmLmTTjQorTFOobqgjFDz1vmUj3PioOtpI2fglTps5jwtRiwlU7aeuPgiBgSRvH&#10;pHmXMX/BAtKUDvrUeUydfzkL507HOtBMY3cvA73l1Na7ySldxJRp8xg3LptA6y663TFAQGdIYsTU&#10;i5g990qmFttprKgjbh/ByOISXBklTJm5kBFJGrqautHljGfqnKVMHT8el0mLoFKhdVhRh7yEh5tB&#10;KApxdy8+fS7p6i4qynpIGX8B8xZdxOjCESQ5bWj1GgxGE5LfQzgWJeQLIpttg07XKMTC3exb/SQv&#10;PftnXn7+Ofa3dtLfU059h0zpzCuYP/9SFi5cQp6mi7IDtQSiMrKow5ZZypQ5iyhMtyOqtJjTxjBx&#10;1lJmzbyQdHU3PdEkxs+9jJmz52AOlFHX1jdohnEKBFGFLaOUsSNHkJY5lokz55BtMx4WObLUR82B&#10;zfSbxjJz+gImTr2AdE0zFU3txFUGXFmjGFEykZFHpaKiQux6LRjSKZ13GdlUseKNJ1mxeQ/uM7SB&#10;UOssZI9axMx5lzB77lKSlVoqGlrp767GLWQwcdoFzJw1l4I0FykFxdiDHfR5YihylK6WNoyFYzH7&#10;6/DKyZRMvIBZcxZRmJFOau4kRubn4syZzMzp00k29lGzdx9i+gxmTFvAuOnTsYYOUt/mA0Bry2H0&#10;1AuYe95SSjIVuvtFRky9gAULz6fA5KO5oZWILKKzmRDDHkLHFRiQYhF8Hj+m1Cxibfuo8LqYdt4V&#10;zJkznYz0LBxmHXqdHq0AoXCQSCSILy5jtJgYnB+K4enYycoX/8yLzz7EWx+upcvdSeO+nUgpU5m3&#10;6Armzr+SxVNLCdXsoqbHh6SAorFROHY206ZNIkkrgsZCXukcZi+4hGkTivD2dGEvmM7sxRczsTSJ&#10;gYb9DAy3+1EUVCoLaWMWMXv+lSycVkKguowerBSOGEOaI5OCCfMZl2emY/8O5PTpzFt0JXPnX8Wi&#10;KWMIVu+gttcPWgspOWOOKScjSyZSnJeNUXtoRkEmFvITDLrpbq2kNagmPT0ZnQoUtYn04hlMnTkD&#10;Jx1U1TWRNuFyFiy6hHmLLmJ8vkjjnp30++OACo3+xH6dZyXelcN/EiRIkOC/G0VR6Ovro6enh5yc&#10;HMxm8/BTTkg4FGXnB9387I4qzv9jF7t8IrOvSGLpfAvmwzpPZmVZiIp+hfxpLm6+1EFuPMxrB2MM&#10;HG2AOiATlcCcoSEpT312De5wBDUpo6/gh395mwd+9g2yYzUse+xn/HPlPsLx0zfMomkcCy64igWL&#10;LuXCSy5hzEgNvmAYlS6ZadfexcMvvMvX5xXQvfdN/vaXe9ncomLcRTcyVunlwMat1FVsYmufRO7C&#10;8xmVmk5asp3G9/7KKx9upLG7H1nrJGfUKFKNakyuHMZOKMVKNzUHWuhp2sWqt5/n/eXrcWvsWDVB&#10;wlEQ1HpcI+cz/7wlXLB4MY5kF7rCeSy54GIWLZiKxRKnoaP3HAelCrLkJeBXEI+eWZfD9HW2onHl&#10;k24/ajb+GAL09XTR3bSNtW89zuv/fppddZ1EoxGkQ52goiANNNPS3sD+1c/xxiuPs3ztTvxyhHhE&#10;AgT0VhdmlYDKYsVhSSIpPROLRkBjsmLTqonHokT6W+loq2TX6md449UnWbXtAD5JQYqFUUQ1Blc2&#10;qTY9omgkNTkFIRomNvx5aFPJKsxgoOptVq3bTJ8vDKJq0JFUIyCFfUSHi7Gh6DKKKCLEwoQVI06H&#10;FUGK4Pe5icVBivvp7ulHZbaictdS2RIhp7QUu1oABNR6FyOnXTHoQ3DxJYxINiMN9BI3puFyWRAF&#10;AbUxmYwsJ9Ggm2hMQa014nSlHBk0CWqMZjs6rQa12oIjJQ1HUgo2gxa1PgO7VSAaix177+eALA/Q&#10;2dpKa9VK3nv1Md5c9jI1vRFikSCyoEKjM6A3mDEcTib0Oi2iIgNqLCkFTL/wFs6bPopgxbusWruV&#10;vmD8NJJIhd6SQWqGE40ooDG4SLUY8Ln7MaYX4wjUsOb9t6no8SKjRm8rItUVpqu9k6C/lpYePTmF&#10;eWSkj8IRa2bd8jcob20npqiOc0CWvV10tLdQv/8dlr3yGMve/ZD2YJxoyI8MqE12LEYNgsqAxW7D&#10;kZqLy2xENBix2Y2I8RgKOhzpI3AKA7S1dQz5OhyFArKiIAgQDwURjKnYTCJRv4dAMIKiyPi9fXjD&#10;MbRqgZ7mA3QJmYwuTEcjMPQcS5mx9BYuuvQmFs6aikuMMOCPY01Ox6xVAWpM2UWkmSN4B4IoMhjt&#10;aTjN1iN1VWvBajEgqnTozenYU9JIsttQqbTorU50qhiyNOzmBRGtNYM0lxURNeakNCxK/PjfGPEz&#10;4JexJadj1oiAGnPuCFKNYTwDQUCFTm86qpwMJp1Wg3C4MHio2/YG7/w/9s46zI7q/OOfmbmu6+7Z&#10;3Wxs4644BHfXClYcSpHi0B/FaaFAoQVCcEkIGne3zW6y7u6713Xm98fdbDYbIaFA0/Z+8pw8z87M&#10;nTlzzpmZ73nPe97zyd9ZuqWGlHEnk5sYiQhojRFER8SgFmR8vi4cbgNx8VGoJQFRZSI+aRiS0onD&#10;40ZRaTFExu2fvz4O/t46FEpYu4cJcyzz40TOfx+CINDV1UVXVxdJSUlYLJbD+rvvRRTVTJ1iYXya&#10;SE+7j5KvO1lR6UfRSKREShgHvDHdWx2s3+PDEKPjuFFqGnf1UNjqpV9mKBDY0Mu2+gDmVBNnnxbD&#10;EKuECBiiNUyfYiLRchQhGYPdlG2tImBJZ+JZd/PYI/eSYrCzfUcFdkUGBbytHTgCATxuGx5HyOLW&#10;T8CBxysjywHcdjsup4xRp8Xd00hNlQ1r+iQu+v1r3HXlTJoriilv6EITP57ZM6NoKV7EVwuW4daP&#10;58w5ozAlTeCiS6/nzBmZbHzzWq658SYWbqzEP/hDKGhQa/XEj5rLTQ+/xfOvfMwLr77Fr6+6lAxz&#10;3yFaAypRQFJrkTQazCnJWCURtUaNIEIgMPikR44g6tHqZAIDJvTK7h6amzvRR6dg1B3K90ZCpTGT&#10;Mf58zr3kFi6+4lYuu/b3XHLaHCK0A1xM1QYiU6dw0kW/4+IrbuWSK+/m8it/xfDkQe6cgoAoSvtc&#10;owQRURAREBBVeuKGzOSUi0LXueTKu7n8wssYEm8KtQ0x1GYApEOF8BRUJI8+g9NPm0tkzw6WfvsF&#10;JQ09BBUF2RdAFlT7d2AI5UmyWNDa2+kKmIlRu6go2sCOLVtpaO+ms2kXO7cuo9UVR96QDPQxeYzM&#10;0FG7q5Cuvt6DgAqdOYaIqFgiIiPRqyUESUCQg8h7Z23LQQK+AAh94U4FEMVDSw9RUiH236eEeNCR&#10;kR+DCr0lkTHHX8fFl9/KxVfcxhXX3snpU0ai8fdQX7yeLeu/Z+O6vWkx23fsorPfwi6g1seQOvQ4&#10;Tj71RISmQmq6egeNCCjIsp9Af+9KCNV1X9kHgwFsbgcqrQ5j/DhOOPtyRqf62fn9u6zdWUFQHUF6&#10;Rjre1goqC3fSYUwj2aJBihnJ7DOvZtIQFbtXfszqLUW4BvfgVBqMEdlMOeN6Lr7iVi6+8g6uuOZ2&#10;Zo9KHST0BARBQBKlUBkLodCwACgeOhpK6RLjSUtOOGDipqRSYdJocXZ3oZhS0NjL2LFjDdsKK/G6&#10;26javYZdhaWYksaRGBdNUuYY4oL17K5oJBTESECU9JgjYomMjMVqMaESRSRBQe4LjwuA34fXD4Ik&#10;hfIniId8fwuChCSJ++YtCCLC4La+F3FAaN1DhdkVRMS9+dm7ze/DGxAQVSJBdyeVhSsHtJNQ2r67&#10;FIdv76hcBLkzLuHcy27lwnMvJX9IChppb2EKiH2z7QVBQhDkfc8KMoGAB1mWkPqPOVgmj1K8KxwY&#10;B/aYRVGQZbk//aCoCdgpWvI+jz8xn6K2UE/1ZydoY/vnb/D0cx9Q0u45ZNn6HE1899oTvPrBctqO&#10;eLqBTG/VOl5/9gk+3Fh9RJa5MGH+GxBFEavVisViITk5+YiFO4DBZODmW1J5/eFUnv9DKs/fmcyF&#10;wzTIDi872jx0DTBeKkEXn6xz0uYVsKgDLF7loqZl/+fM5bTz9ic91Hglzr4onpcfSeO5P6Ty4oNp&#10;vHJPPGNTDh7m72DI3lqWvfE4Tz92J3964h5eeucL2u0K8UmxGHRGLFoD9s3zefGZe3n57+9Q2rS/&#10;eJddu1j0xsP8+bE7efaVNyn1DmXC0CRcdct5/YHbeOKxu3j66Yf5bEUReouVmAgTWn0MY0+6AEvj&#10;chZ8t52UaWcwMsmMp7UMW8x0bnjgde759YUk9lZTXlaDEwsWK7SWreTtv71FmTOOMdOTqd31Oa8/&#10;dz/PP/0HXnjlWZaWdHFITSb++JjI+yMgimYMBnDYbH3vdAWPu5Neb5DoqJi+ofyDYSI6NpLe2h00&#10;9fiQJDX+7noaOx0E9rYBQUAVlYTJW0NlVRMBUY2gOGlrqMfV/zH+AUQVuqhkJHsl1Q3tBEU1ssdF&#10;W3MdbuXwpaDT6lH5vLj9Moqvi9bWTkTdUCaeeC7JRh+9zl7kQBBvrwsxKgmzYdDNCiJqSxqRYhOl&#10;TUFyps4m3SIRFHXkTTmH0RkJaDQJDJ12MmlRmtDxBj2SqxfPoT6QogZTXBpadw2VNU14g0Fc3TWU&#10;VXdijUtAf+gC/2kQRVQGDYLfhd/XP0bStyuG6Gg1jRVFdHhEJEmFq7WSNrsftPEMn3EhZ114Pede&#10;tDf9lrlzTyLFoAJnEzV1Tbi8QRRFQVZAUavQSmp0uiiCwU56HHZ8XieNlbtoc+5tJAEcXbVUV9bi&#10;CQRwt+yhsUckOTUVT2sdNvQMmXQ6U/Ki8HZ345c1WONSkZxF7K5wkpI5BJNapqerEYdXJnPsXGYM&#10;S8HT1YErCHqtHsXrwR1UEI0pRJns1BSXYEeNJEr01FfQ5T/Q/eWQyDIBhxtZo0dzsI6tyoA1Jh5n&#10;8y7sxqFMmTACjdeHIW404+YcT6JegzFpFGPyh2FWCUgqLRaNCrfDfWDHfi/6aBLizbSW7aTF5iIo&#10;O2kt3UGzHEVCnOnQ74mfC300ifFGWkp30tqXn5bibbQq0STEmtFakxl33BUD2kkonT5nGpF6Td9J&#10;BESVGrVai1qtGTCfaSAiOkMS0QYnFaWlOLxB/K4uqiuKwJyOxahDCLiwddQP/iEctXhXQtakYx0l&#10;4KBiwwIeue4iLrroIi6+/EoeeHsDtsO9UGU3VZu/5+23v6eiw/nL3GbQQfHKhcx/fwl1h/RbVfA5&#10;W9n46Wt88v02uryD9x8KGWdTAQvef4elRU0Ef7D38vMhBzz0dvfi3htcOUyYnxFBEEhLS2PmzJlY&#10;rdbBuw+Lx+3in+9244q1ctU50Vx8qgldh5NXH69n/noPfn+Qnt4AvW6ZgAJNG2xsr/BQW+Vka6WL&#10;Hhmc9iBdtiC+oELAJ7PhqxYuf7KRt0pkxk+1cuU50ZyVr2HVd11srfEfsaFA0GYy+5wRNG74ioWf&#10;vsPXq0sYd/4fueGcqVhjhnPuhZczPNnO5jWr6baOZOSwoViNGkRBRKs3E5EwmZFJHlYvX8j6MoWZ&#10;V9zBCeOySR4ygbH5QdZ++g4LFnzC7u4kfn37QxyXF4MkaogbMoNJI2LpUDKZMm0UkToRv62GJe/+&#10;kT/c+SteXbibpIkXcuYpk4mOTGHG+VeS5mpk3dLl1LssnHjdo1w1I4HCVZ+w8KtFNJunMnd8Mqj0&#10;REREYdKpEACh72+DJuSdLqpNfX8f1WdqPyS1hcTkFNxtdYT0VBC/v4eA34jJoD9MJ0FDbO4J5Cf7&#10;2fjdm3w47wW+WrcTvyKgUklotTpEQUITmc24KcOwbf+AT+a9yKeffEpNr4BGlFDrjGhDvgKAiEqr&#10;R93vKiKh1uuQBAlj9EjyxwylZes8Ppn3Agu+WUCTS49WAElrRKseIKJU2tDwPKBNzCFd38jKr+ez&#10;obQVV9sOFn/xMp8sWEivMY/cjEQEv5POXhtRqdmYDihGAbU+mVFTpiLWLWLVzibih0whf9QYoqP0&#10;6DUm4rLHkBY3YK6IKPQNwSshf9wB0UJCSBijRzB67FDad3zEJ/Ne4IvvliOnzmbCiCHo1Co0Wv2A&#10;EQQBlUaPWtVnBUZApdai2mulFARUGt2AawiIkgZNXxmENomotbrQpGNBgyUuB4tcwtJP36eouRvU&#10;ejQqCVE0kT7mFJKDu/j245f48L2XWbWnBfFIIoiozQTbt/H95y/zwbsv8OmybUQPn8KQ2Cgscblk&#10;p0rs/OY1Pvt0HjX2SOIjdSGLsUqPxSDRU7GYz997iUUrtmLKPYnhSWY0Sie7lrzDJ/PeYGuDltzh&#10;wzHpVOgtcURILmxEkZYYiShI6AI9FK18n4/nv8GGKi/ZYyYSpVdhTcvF3L2ehZ9/QmWHSM7kkzC2&#10;r2Dhey/w4fy/sr3Bg0ZUI6l06DSh5wwEJLUeTX94VBFJo0MjCSFXKiV0zEER1URmTmJ0lpXiFR9S&#10;4Upg5Ljp5KTFYY22YNTHkz5sBJEDZroKgtBv9hVUg+oOQDKQMvp4hlq7WLfob3w0768sK3YxcvpJ&#10;DIkyIam0+/1GkNRotdr9/taoNf0GGlHSoul7ZsS91xNAVOnR6TT7RK+oRqPThv4W1egM+lBHQTKS&#10;NvYEcs3trP0ylJ/lZT7yZ5xEVqThUCUzgL72eJADBVGDVqvtG4kRUBuSGTlhOvrWlXwx/0U++vQD&#10;aoM5zJgxkQi9BKIGUT540IqjWqSptdPPbx+qZdHynzCA74/kkIs0KUFat7/H726Zh2Xujdx1xVj8&#10;zYVsqE7n8ktGYz5oDwjwtfHlM/dwxz8VnvvyGc4cHv/zL77ha2L+3b/h6XXxPPvpy5yU2TdMuh8K&#10;jtadPHv5maxKuY2/vXQPeUekRwI0rX2DX936Ask3vc1LV0/F+O+IZawEaC34lNtv+oD0Xz/Ig9dN&#10;5Mg8j/+3+bGLNF1+ZjQv3Pe/vUjTj2XvCqv+AMTFqfqHjBVZobfdT28QBK1EYpSE6Jfp6grgVkRi&#10;YlXoBJnu7gBOP1ijNVjVCj29AWyuvs+WSiAiQo11r2FGCe33+OGKg62weghkv4PO9i58sgKIGCPj&#10;sBpDHzLF76SzqwtvEAyWKERvLy7FQGyUhaCriy5bEJNJwm53oqDCFBGDxahFUGS8zi66epzIfR+Y&#10;yLhE9CpC75+G9bz64LV8p72UFx++m/wkM3LATW93By6vDAho9FYiI62oRAU54KSzpROfqCMiJhqj&#10;WsRla6Pb7gVBQG2JJ86sRfE76OjqQdZEERtpQPA76OjuRdHHEGfWEvT00tljA2McceYfu8KNgqez&#10;jC2btxAx7HSGp0cgKl7crgAag6l/8aFDEfTasbtCo6KiSo/RaEQSFDwuG4LGhE6tQpF9uOw2fLKC&#10;gITWFIlereBzO/Cjw6jXADI+t5OgqEOvVYMSxOtyoWgM6NQScsCLy2nHLysIgojOGIVOLeD32HAF&#10;NSErHKD4Xdg9CkaTEUkI4nXacPmCaPQWtKIfl8tFUBFQa00YNAFaStZTVA+j55xI/AGhQ/pQZDzO&#10;GvZsXEV5fUef25eGuNyZTBibT1R/WB8Zd/cuVi9aT+S0CxibGUnQ7QKdBd2gthtaxMeOPxgKqaQ1&#10;WNFrVChKAI/DBloLeo0KFAW/x4YXHQa9FrHvb7+gR6/TICgKXncPssocOh6QZQ8eVxCNwRiqP0XB&#10;73ESEDXotBoERcbj7MHjF9CazKgCTnzo0PefvwenJxDqCGhMmPvK9ocIeB043e7QGg6iGoPBjFYt&#10;AQoBrwOXy4OMgFpnQpT9qHUmpKALuyuApFbw+/wgqNCZIkLlJXtx2h34ZBlRpcNoMKGSBAh2sXvl&#10;p1QLY5k9fXwoyo7sw+V04AsEEUQNBpMFtSSgKH489l48igqD0YxGEvA5u3H5ZQQEVHorJp2KoM+F&#10;xw86gwFJgKDPhTcoodPpEAWFgNeJX1aj9rWwa/1Sms2TmTNt5H5uggOR/W56G7ezadN2OvueD0kT&#10;z9BpJzEyIxHN3gINOGnY8T1bmrRMOP5EkvQyHncQrcnE4NddwGvH6fIgA5JKj8FgRCWFVsl1e2S0&#10;eiMqSUCRA6F1PHRGNCoJRQ7g9rhRa42oJRE56MHjDaDRGpEUD66+6wl+Jy6vgr7v2krQi8vpQ202&#10;o5F9uFweJIMJbV/HMeCx43QPyI/ROKijeggUGZ/bRVClRTeoo6LIXtwONyqDFc3eAlCCeFw2PL4A&#10;CgIqnRmTXovsc7H9+5dxN0Zw2jtP9J/jR62w2tLh5/qHalm04tgV70rQx+6PbuPURzZx6SPv8MRl&#10;o9AqQXx+UItOSjZuptQRy8w5I4hUetixaTNdUfnMzFax+IV7uf0fLm5+8FSS9XpkVQxjpk5maJIJ&#10;e2Mx6zfVobUE6em248VEalYWKnsttc02DNEZTJo5hQSDgBxwUbV9JVsqelAQMGVMZM7ETCxqCUXx&#10;Urt5CVuqbfiDbgo+f5NFNcN4sU+8+9r2sGR9ETaXjCU5hykTR6OzFx5WvCtBL/V71rO2sBkEDZkT&#10;ZzMhM5L2DQPF+xTEnmrWb9pOqy2IOSaTSTOnEKfzUrNpKXvaRNS6IB0dNtTaKHKHJdNZXEiLTyB2&#10;5GxmDUtEqxLw91azZuV2Wp1eNHGZTJs8gQS9TN2edWxt8GANBOhyOFBHJjNu2jSSlFoW/uNFHnps&#10;EQlnXcNvb7qM08dmY9b+7F2j/2h+rHi/7MxoXgyL9x/FXvHuPcIoEj8FGrXAlUch3n9JZFcT29ev&#10;ZffOb/n4k13Mufuv3HDOFMwHMykdywSdNOzeQLOSxvBhORj7lcV/N0F7DUU7S9FmTSU3yXJw/95+&#10;FORgkKDc7xOEIEpI0l6LeAjZZ6d251Kq/WmMHTd2PwtrmJ8CBV9nMetWbcQ8ai6jsxMOasH9WZD9&#10;2Gs3s6W8m8wxJ5IR9wOdGkUmGAgg9/spiIgq1QGrMru7qtmxaROGYccxPD1+n7APc1iCfeLd0xTN&#10;qW8/2r/9x62wyrHvNSMIItaMMeQobXz96lP8dcF6OlwKao2E4G3iq78+xb1PfEadx4+/p5z5LzzM&#10;/322FU+fQ1aws5CNBWVUFm9n/ssPcMfzn1PZ2UPdti+49+rf8dfP1lBeWcC8x2/it3f+mYXr91C0&#10;9kP+cOuDvL2kHLfspvjbv/L4k0/z7c4amqs38ffHHuPVj7bQI/tp2vwRjz34R+at2k1dSQEbKurp&#10;7fOY8bbs4vVn7uPxD1ZRvnsrH776BC8t3ETPIR0MATlIw4Z5PPLk43y0vpzqjZ/wxJPPsLS0fYCf&#10;v4K7rYRPXrqPP7/3LXtKd/PFK4/x0vsraOntZOXr93HT7x/j8y3VVKx9n9/ffguPvPg+W8rK+Pa1&#10;J7nv/ufY0eQi0FPJBy8+xsOvf0Nh6U4W/OPPPDlvJa0dbWz85AmuuuUpFmwoobJoNX+5/35eX7CD&#10;LqcHh8NFUBJw2bqw2Z0MngQe5qflWH9Gw/xn4O8q4IPn/8Bz7y4m7uzrOXfO6P884U5oGDwl/0Qm&#10;js79nxHuAJI5g9EzTyEv+YeEO33uKKo+H92Qn65qkHAHEDVmMiedy/HTx4eF+0+MIgdp2v0tS9et&#10;wx8znOyU2F9OuBMaTTBnTuf4k88g84eEOyF3JUmtGdBm1AcIdwB9VCbTTruEMRlh4X60CIJwaA+m&#10;wRsOx3+Ez7sokTj2fP7vqTsY5VnBX+69gUsvvZnPtrdwJHM2VdYcTrnoRn5/373cdOZImr5fyKay&#10;DgJyaInmUXMu5je//RVzx5jxihpmn38dt9x0FSNVzWzdUEBb8y7mvfIZxerTue+Pv+e2O+7i4rw2&#10;Ppv/MXvqa/nq7Q/Z5J7FLff9gXvuuonzxueEFisIOihe8RkfLGpi1txL+dW1lzDK0smCT5ZQ3tW3&#10;1PBBCDgqWfjGO2xqyuLXN/yWi86ejmfXUj5YVkb/4uaym+qt3/K3dysYOvtSrr36YqZk2Pjw888p&#10;anYCAqaoNM689LfcdN3ZZFglnMbhXHXH3dxw4SQCNetZX9NG7eYvef/jdQw9+SJ++6urmJ0os+Sd&#10;ryhstSMD6ug0Trj0Wm688SrGGxvYtmELDnMep5w2nSR9FCNnX8QlJ40L+XKF+Xn4N85tCPPfhTpm&#10;Ijf8aT5v/uNzHr3xKrJjwwvihQnzsyEImOOGMnz08UyeMA5r+Dv5P42o0pI75WLGZKcN3gVHK975&#10;D9DuIKDSxzDp/Fv426LV/PXG6Th3L+TlFz6k3HYoCbwPQ1IG6fFWJLWWSGskGp8Xf1AOhbhSmzAa&#10;9agkCa1ehzHCgtWoC00G0wQJ+Hy4OhupbPcQkZlLnFFCVJuJi1Xh7K6lob6eqqZOVIlZpEdpkQwW&#10;Yk2GUO866KaptoGWxkZWvfsUv7v7MZaWB0lKiDjAN2wgQXcbZSVNtFZs5i8P3Mjdz3+FzxJPpF7V&#10;X1ey30tnczVNXU2sfv857rzzQb4oDJKRHINGCPnOalRGTHoNolqHTq3BEJOIUavGZNEjCAHcbgdt&#10;tfU0t3Ww+bMXuP3WB/h0RxfxydH9k7A0Zj1GnRpJpUGrCRLw+8JW9l8Y5VDd9DBhjhJRF0PO6KlM&#10;mjCZtL4VNMOECfPzIAgi5tghZKQPwWrQhN/k/+MIooQlJoMI88Fd2o9KvCtKaOGTYxsFe8MOdjQ4&#10;iUjI4ZRrb+HM/FS8Dh+CWoNRr0JwNtPt8OHoaqWzu2c/q7arroL6dgc+t5PW9mYCKdmkH0W4Im10&#10;FqPTzThqK2h3Kyi+LmrqPUSmjCAnK4PsxAiCdSU09/rwO7qo6+oJhd1SGUlKTyI5O4+5tzzBP+a9&#10;z0fvvsULd59PXqzpkBUl6hPIG5FM+qTTufeFt/jg4095/6WHuOWc0exdCF5Ua4lNyiArI5O5NzzE&#10;39+dz3vvfcirt1xCfsqhl4vfD0lPQnoy8Rk5HHfV/fztnfl8/P4/eenpqxiTOGDxhMEIIKr1GHWH&#10;PCLMT8qx/nweu2Qka5gz2cxxUyy/XJpsIW+IDqMeDLpwCqdwCqdwCqd9aeCyEgM5qgmrjW0+rn+o&#10;lm9W9Q7e9YtzuAmrxQvu5zcf2ZiSaiboamJrgYYzbr+d352fS9Xnz3LLHz/GNOVUJsQ4Wb98CcGz&#10;nuPzOyaz5tX7ufXRRSSdcgYTkkVKG5rJv+B+7j03n+YVf+Hy65dx+RuvcP1MLR//4WL+2jqb1/7y&#10;GMO86/nDxbfSOvtBXn7sfHzbPuSZl+bTE5dPAk0Ut8ZzwS23ctVxqTSvncfj979KZ850siP9FK9f&#10;RrFnBq999iLTtBXMf+F+/l5kYnpeBpEx8Uw/4zzGxNp49ZqzWZ38O155cf8Jq0rQTeWa93j0mddo&#10;ME9ifLKF1BHjOP6ss4kueZvf3P4CSTe+yVNzY/j6+Xt5Z6efnLzhJMalMeWEU5k62syCW8/kL5Vj&#10;eP7DNxnVNp8rr30O7fnP8PZ9M6l5726ufX4z5z/zMXeP9fHp64/w9GIHU8cOITI6lvEnnceJ2WaW&#10;vHQVt6zP4N1Xn2WquYJnrjyP9Rl38Opzt5HiKuTle27mg6ZUzrvhJm4+fSoxxh+eUPm/zI+dsHrp&#10;6VG8eH8asVE/XL7hCav702sP0usI/qKeR4IARr2E1RweIg8TJkyYMPvjW7Oa3isu6//7R0WbaWz1&#10;8duHavl29bEr3lFkHK1lbC1p6dsgoI3IYMyYdPSA39HCnqJKuj1BLJFRiEEPQnQWo1PNtNeWU17b&#10;xt7VzdURCQzLzSZKL+DqqqeopIekYbkkWKCtopDGYCx52enogz1UFJYSjM0hJyMWleyipaKAshYv&#10;CCLGhFzGDE1A3RfqrW53ETU9HkS9CYsk4xWs5OUPxaqWcbSUU1jRgjcAxtg08nLSMeCkrmgnNlMW&#10;uUOSGewKJ/tdNFcUUN7qRRA1JOaOIjfBhLengZKKJvSpw8mNN+Joraa0sh67T0BvjicvPw+L5KW5&#10;pIB6t4W8/DwMnmZ2F9cjJQxleJoZV3M5xfUOEobmk2ZV4+msZmdJPR6/jDoqmRE5WVg1ATpqd1Pm&#10;MDMiJxOz6KJ2dwEO8xByspLQ4aW9djd76mwYk3LJzwpFrglzaH6seL/k9CheCov3MGHChAkT5j8e&#10;7+rVdF32L4r3htaQ5f2YFu9hwvwXEBbvYcKECRMmzP82P414bwlZ3r9bExbvYcL8nITF+y9PVb2X&#10;qnov8i85yVqApDgNGSm6IwjnFyZMmDBh/pcIrF2N85p/UbzXt4Qs72HxHibMz8uPFe8Xz43i5QfC&#10;4v3H8OI7bbw8rxWv75dzelerBC44NYbrL0lAFXYlCxMmTJgwA5A2r0b9uwPF+9F9nZVwGOkwYcL8&#10;d2J3Bmlu99Pc7vvFUkuHj157kEAQguEUTuEUTuEUTgPTIUaCj8ryXtccsrx/v/bfb3mPiVTxx5uS&#10;uOCUyMG7woT5j6erN8Cjf23i0++7B+86LBefFsXLD4Yt7z+Gx19t5qnXm/H6DvG2/BnQqAWuPDue&#10;O69LRh22vIcJEyZMmAFIW1aju/VAy/tRiffaJh/XP1zD4rW2wbt+cbQagdF5BjKStYN3hQnzH4/X&#10;J1NQ4qam0Tt412EJi/cfT1i8hwkTJkyYY4mfTrw/VMPidf9+8R4mTJgDCYv3H09YvIcJEyZMmGOJ&#10;Q4n3o/o6K0p4/cYwYcKE+W9E9jno6e7E6QuiBH04bN30On0/4p2vEPA6sfV04wkO3geK7Mfl6KbX&#10;dXSjSj8lQZ8TW28XTv+/3lGTAx4cvb14/Ae52X8rMn6PA3/gX7/HMMcIioLf5yHwk4TECuLzOPEH&#10;j/4JD/Pv56jEO4RXXw8T5lgm/HiGcLlcdHV1If+oj5yA2axl1DAD44YbGDtMT2a8KvSyNKrJyzUw&#10;driB/CwNes3+v4xJ1jF6mIGxQ3UkWEX22dIFomO05Pedc1yenuRI6RAvYAW/q5O6ygp63HZaa0to&#10;6LCz705kvPZWqou3U1zdiudQM5qOiiCtW9/knpvm8thnm3E1beHVh8/n14/8g8oe99G1K9lN9erX&#10;ufeyE/j74kKc/oE7FTwde/jwqbO46pGXKGtzDdy5P4qP7rrdFO/eQWVtA+7AoH2NFZQU7aC8sh5X&#10;4GhyGKR15wc89ttZ/N+na7B7/wXRrfhpL/mKP/36HP62YBM2X5De1gpqG9uwddRQXtGA6yjEsxJw&#10;0tPRisu3L09Bv4Pu9hac3sBR1YMcbGHH4jdZtavumA40oQT9OLrbsDm9yD+YT4WAu5v2pmqaGkKp&#10;pbUF1wGjZTJeexttbe14AjIEPfS2N4R+09xAr8uLAih+B12tjXTbXQOer734sXc20NFtw+930d1W&#10;13/Nvam5qQnngGvLfge9XZ3sbVKy305nS03f8bV0O7z/Ul0E3F0Urf2IDaVNBIJuetob6HX+uE5w&#10;0NfItu/eZP3uRgh66Glvosf5r+XvoCgBPLY2Whr7yq25EZv7xxgF9iLjdXbQOqAN7E3t3XaCh7kB&#10;RfZi6wjV6cH6LB5bC+0d++rvJ0EJ4O5tpa2jG/8Pfo8UAt5eOpr33VNXd9fgg+BoxbuC8i8UeJgw&#10;YcL8/CiKQmVlJatWraKlpeXoBLwIEcMj+P0tmSyZn8ea+XmsfieX126LZliCSMTYON56NZc18/NY&#10;/Hwi0zL7RD0giBpuuC2dJfPyWPFaJpdM0aEC0ElkTIjmqT9msWRe6Jxr3s3h2V9Fk2aRBgj8vch0&#10;7P6CP993D99uWMJ7T9/CP1eUsVe7Kr4ednz5JDddNosb7vojW+ttRyB6fpig10Z7ayPtdi+iLpLM&#10;vImMzUvBpFEdJI+HJ+C109nSQM/BhIUSxNHdSEtnN77DdDxkbyPfPncdv778DP7w9DPsavHs22cv&#10;46Onf8XV5x/PHQ/+hfKew31tFVztpaxf/DGF9T34ZQXZ56CztZ5O+1F2TA6CEvDQ3dpIj92Fz9nC&#10;qn/exdNvfMbaBU/y5PNvU+0MCcUfRPHSWryMDes30uEI9XgU2Udb2fd8/sm7FDd1HURgHgYliNfZ&#10;g9MzsNfzS6Pgd3fQWFuObb/e1z5kn53qnUtZs20nvYfroCgK9sadbFu7kFUrvmXThiVs2rCEzRuW&#10;sX37Fho6Bwgyfye71y5gzZYCOh12WsrWsXHt92xav4TNG1ZQXFWHOxDE2byZr+c9zzdrt2Eb1AHw&#10;dBWx7LNX+HLVNmzOVioK17Bl/bcsX/R3PvlkPmvXLWXHzgI63H1tTwnSXbWGlcvX0ukDT0cZuzZ8&#10;w9pV37NpwxK2bF7C1m0F9HoPXg5HhCLjc/fi9gXw95awdtFbbCjeu5r80aEQwOPoxukNgqOC9V++&#10;zbqiegKyH0dHFfXN7f+yVV4J+uiq3cq6ZZ+zfs33bNrwPevXLGLd+rU0dDsPKqB/GB89jbvYtWkx&#10;G1Z/ysKP/8I3i79m8+aVFNc04TukeFfw2KpY+/nzfPLtClrs+3cggq4mtn/zOp99uZhW94Ad/ypB&#10;F+3lK1n53SJqOl2HflcrCo7W3Wxdt5DVy7/ub99lJQWDjwRAGjPjtkemjzcRG6UevO8AemxBFq3o&#10;pbrhIC/kXxiVJBAXoyYpTkN0hCqcwum/KkVYJIJBjjrm+IhsHafNjsCo/+F++YYdTnwBhaljTGg1&#10;oeM37nTi9sjMmmj+SeOOexYsIFBd3f+3/txzUWVl7XfMT4UsyzQ0NGC32xFFEUEQMBqNCMLh72f1&#10;Fgcb98j86vep/PEMPQ3ru/n7550sL/GSkKvD2WCnGDPXnWwi0SCgM6uwbbKxoc6PV4HUMVHcemEU&#10;Q6IE1HKQ1Wt72VQVIOmUeJ7/fRKXjFKxfWE7b33XzXc1QXJH6mjY48QUrWPKWAvSgFWavF1lbNzT&#10;Qta4SQRr1+DLOZvZOTGAgru9hK/n/5WaQBSu9jICmSczc2h86PeKTFCRERBQFBm570ux994VOdhn&#10;WVP27RdEBEHBVrOGb1ZvQz/yPM6aNo6RE05gxtihmDWh+RCh42UUFAQEBEFAkYPIsoKiKCgKCKKA&#10;oPjpKF/PyhVbiJ95OVNy45EEBQQBQYCAs4XtKz+mMDiSs4+fRZxZg6LIKLKM3PfhFQQBxd9Nwfef&#10;UtAdhV7XhSV9BqMyY5CQ6SpZwpdb1tBbZ4fIERx/5skkGkRQFORB50H2UL32Lf788CN0ZZzGxJx4&#10;3I1bWLF8JepRF3JCfiZqkb787asDRe67X2Vv3gfs689vAGfbHlZ/uwrjmDOYMiKRztK1lPqHMT6t&#10;h6LeRI6bMZ4o7Q/PQXG3F7KpoInkyaeQE2dEQMHfXU7BmpXU+bSkDMknKdJ0cIubsrcOBpSfbKN+&#10;zw7cEfkMTY1CEPry3VdXCEKoU6b0GeUG/p5QJ3jg+fZd6sBz7D0u1K5C5wv9Joizo4iNGzahiRlK&#10;tFm7Xz4ARLWByGgd7aU7cZtSibUaDrpgmau1kI2bC/BHD2XSzDMYN3oCeSPGkpUWh6uxgKKqTqyJ&#10;SZi1agLdFWzf08GQKbNJVBrYvHkHMaPPZvbM2eRl52DWSqg0ehRHLRVFxXQrKmKSsok26/o6qi5q&#10;t6yisqMX2ZDBqLFjycrKJ2/oMKxKN07DGE484xxG5eUQoQs9H3LQTt3uzdgixzAyMcCutStpEdOY&#10;cPy5TBwzgdzcHEyCgsoShU4Cpe+5YWD57q2Lvv+FUGH110XQ76altgivZSiZCVFodRFEJ2YQZdLs&#10;s5jvrbe99du3TR5Un3Kwm7rdBQRixpKTHIVKF0FMYhpRJpn6nd9R2CCTnJyEVhVqcfvaQN+z/gPv&#10;U5Bxtxexee065NTjmXPcyYzOn8CQ9Dh6K9dR1BQgMSUZfd/5+9vOQfK+f1tUY4rOZMiw8WSmRuHq&#10;6iJj6pUcP20q6YkxqPvKbPD9AgQ87dSXbaO+UyEiKZOEKDNS34V6KpaytaIdQYwgfXg+EdrB5RZ6&#10;f+29/4F527tPUeQBx/UdK2iJiIvAVr6dbsMQUmPNiAcpO3/Xbras34rLksukGaczbsxE8oaPI8Xv&#10;QLPk6/7jHFEpJF5zUcgwdKT0Z/gYwGqWuOnSOM48zjp4V5gw//H02IO88HYrXy7vGbzrsChHbSP9&#10;70RRFCwWCxkZGTQ1NaEoCklJST/4wdGqVExMUCF4/Kxc38WL83txakRSUjW42oOQD6Dg8sjIiprj&#10;Ttbz8nY3vb0qpk82k5eo0G2D6L7vkc5i4tbzYzgjTuaDd1p4+q0OSmwyskHFV4kqnO1+zsgZlAlE&#10;IoacyE33TCEyNhp/4tN4IjJCu5QAnXVbKaw0c9zll9G16DWKl62l5fSRpIkSXTv+wePvrCV17MnE&#10;da1h+cZyzJkncd3ttzAqxs7Kvz3Ed7U6Js+ZSMXiNynsNjDsrD9w+zlT9stBoGMX7739AtuVU7jr&#10;pvNI0fkoW/4ab3/6LS3BBCaecxe/OnMEZR/dwxvf7sbmBVGTwdxf/YGzZ6b1nUXB3VXOly/8me93&#10;dpIw+RJ+fdWVpOx3JQj6uilf8zHz539AlUNNbNZJXHvbzYyIAFBhjRnBsLgKCgsK6Jk2lFiVjao9&#10;ZZiixjI0zk1V33kUv4O6XV/yj9fnU9njRJN2PNf85ldkedfy5vNvsae9h4bX7sRRcSPnT5YBBX9v&#10;Lcv+eTMLV1eRNPUyfnv1lWRaRTz2ala88yoL12zHjoqU/Llc+dtbGBmnRvb1ULbmA+a99xGNciS5&#10;Y/L6h9klbSSTzr+PzEAs8YbpxI3Xk2o6kohoHtprinAYMsmINiIAsr+L8sKNdBnyyNR1DP5BP4oc&#10;xNa8m21bV9Hc7UdrzmDccWeQbhl4lIzP1cDu9csob+rEK0aQO+kUxg2Jpad0FdvKulBpfHS0d6GJ&#10;Gsbo/HRadq+htsOFMWkic+ZMxaoCT28NRZuWUtpsBymKvGlzyc+00lW+ip1VLiySk4aWZryqOEZP&#10;n8sQYytbViymtKaD1p6/0zBmLpOyTFQXLGNPfTea2JFMnzOLBEsGWQnbKKhvJC8pCpV6/y6K4mmh&#10;dMcOSJ7M5GGRNBV8xsryZmRTNLGWOHImHE/Wzu+oqG4idkQWst+PX5DQqAXkoBuP34ssKAgCiBoD&#10;EVGG0AgQIvqIFBIsAo21DWTEWjGoFGRbA/U9KhIT42hVDv/O2Eugs4SqNg3psxOw1W2gMRjNhHGT&#10;SDSG7kWUzCRkmAGFoK2WHRtXUNHUiaKLYviU88hPM9Fesowt5b0YDS565TQmT52A1lHJzo0rabKD&#10;2pCAAR8aALWCs6MJwToMX2cp6zcUoInS01FTRY9LJnH0XKaNzcMgeums3cLWLVvpcCuY4scwbc5s&#10;ovYr4gD2tiYwJtNSvJO167fQIVTi7CwjMSmWgFdP/tQ5xJnV+G0NFOwsxDRkEllxRgL+wSMJEmqt&#10;DhU+msq20qrN5dRxeZj6DERaUypjJkyk7dstVDYNQ2VsYceOYrQGNe3NdfR6taSNOZlpo7NRKz56&#10;morYsWk1zXYFjTmT8XNOITNKf8gvnRx00lq+gW0FhfS6g4iGWEZOPouR6SGtKJniydDpaKmpxJka&#10;R4RehRLspK62C2tKBt7OUD6VgJvGPcvZvKsMlzdIVO4JzJw0Go2jmo2bNyOZDfQ01dLthPhhxzNl&#10;TDJN276n1TieqWNy0ChBbA3bKKxwkT1lBCq1jMN7CMO33EXJ9s24o8YxNT+R5qIvWVPRQEAdwXBb&#10;F/u/nUMclXjnGBLwkiSQnqRhdJ5h8K4wYf7j6egOEGEOWXSOjmPkAT1GsFgsiKJIZWUlOp2O6OjD&#10;r8gsy24KK72cmmPk8msSqe4RWLHHTU2Nh+4gRBAyS/a2BbC5JdImxHBOuo03OnXkjzag73WxM2Bk&#10;mjl0nC7fwuwhKnpre/l+cSfFNjlUQ64AVZUBNOqDf4JUhliyMmNDf5jG9W8PetrYufxzWuJGcMX0&#10;05HbF7Bt2XdsK7+MlJEReLqq2LbpG3aVV5GsCWD3dFC06E2IyuK+302kpXwr61Y3Ud1SiWC3YW8v&#10;5Kt//In0tFeZte/yKN4eKos3UyCNwOPtpnDpKzzz4jt06KIwqOzs3LCI3WPTUbwu7A47Tm8AR0cZ&#10;b71gJD37QSIARXaw7eu3qVV10dPZRsm7D+PSJnLv3L77ApA9VK75B39+4i1a1Ho0KoGWlX/nVa2F&#10;398cikaksSYxcoSaLzduo6HrNKy6ZnbXdBA1bDxKwaaQeFcCtG97l0f+9BqNDhG9RsG14R+84BL4&#10;3XlxeLwBZDmI1+PF6Q6GTMuyn8ql7/OZ1UNnUwN7/vEUUZlj+e0MKyveupeXP9mOPiICleBny1cv&#10;0OBS88idV6Ot/JSX/+8JdjmMREU62PBtIXUdSqhTIqmxJAwlpJujyI3ad6uHRXbR2yMTn5yKXiWB&#10;7KWtbCvVzgRGjEunbsfKwb/oQ8HTUc7mTZvQ557EyXF6GnctY9fmTZhnpvcfJQc62b3+O5pVI5h9&#10;Wibups1s2bWOGOtxaGx1lJR1MuGM85gzxkPRik/5bnE9E6bPYs6oXravWkthxRCmZMoUrl9KmzGf&#10;k87KxlW5gg1b1xIXdzyyrZnKghKyZl/CnBETqdr6LUU7C0k6bgIjJkyhhzKyJpxFdqKZ7tIV1HjS&#10;mDF3LlpHE06bDwxmLJER2Hc2YAsOQ6/efzKJt7uBFjmCvPRoeirWsLtVw7jjL0Lbs50tJT5Uhmji&#10;o7RUd/UQlGWQ5b4RJQlTRDpZsVvYsWExWnkyaUkZRA7oUImaCOKSYmhrq6bHMQS9RaG5ugSfOZkE&#10;yUfbEdlPgrTVVuKNTCfJHKB1dyvayLFEGA/WcfPS3tlLZM5MThqnpqVwGcU7tpAUMwtPTy3l5W2M&#10;PvkiZmUlovbUsGHdeuT0OZw0JIGe8hWs3monLRcU2UNPaz1CUpCgupemyq24vcdxwonnI9etY82u&#10;tdSmJ5FtcNPj0TNixsVog01s37CO3RVDmJo7IEuyh962RkieRt6QiYwbU0+ZJ5Mpk8aidpWyZv0e&#10;WnrHE2O24OiqprnLzsihKrrKV7Ju2x7cA+d1aKLJnXQy+Rkaent7iUg+nsg+4R5CRBubQbxlA709&#10;vfjFbhqK18DQ8zh+1nicNWvYuGsdackJJFDJts3b0OWcximJJhp2fsuObduJPn461oN9HhU/3bWb&#10;Wbu1ioxJZzAtWkdH+Wq2rf8Wg+4MEjWAaCAhNYOuplpabKOw6Mw46gtpkhPISJCp6HIAEHC3YCeF&#10;aadOROgsYPWGrVRlZjFEctBWtYHu+BM5cebZKK1b2bBjLTVJZ2HAQ1NlJT3DcohVeWirK6MzmMNo&#10;rYAkEWqbB/lEyz211DsiyBmTRG/tenY3w+hZF6Cx7aZ9cdPgw+Hofd7DhAlzTBN+SA/A7/ej0+lQ&#10;q3/YNdDlCPD2K828vNhGg8HAU09m8dWLGdwxy0TKgJ/L9R4qC534LDrmzDIwIkvHlKEqmrZ00+YM&#10;9leDkKzGqhNwtQboady3/ceh4GkvZOO6agQZqrcto6xXoq25mBVL19HTZwBTAmoSR57Dg28u5a03&#10;XmduuouqPauo7wiEGoghgSkXP8WbH63g2Xsvx9Rbw/bt5TgHXw4ABXdHOau+/YCW6LO57+Vvmf/R&#10;1/zhmjOIM5jInXE5F152I5dedjUzhyfia1xFWaMbWQmNAkWPuYzH31jC359/gmkpMrt3FNPl2+fX&#10;HHB3UrTqI8pUcUw/61dcdMHFTB4is6d4PdVtoY8oKitD8scTZdtFQXUzbU2ltPT4ycvLRr+37xPs&#10;YNuypTS2aph65nVcevnVTMuOonfXKhzxp3DtzZeRHRHNGbe8xKP3XEC8JKKgoM84g/v+upAXHriZ&#10;HLONmtYWuhuL2LRqNZHH387z76zgg/e/4OZzx1Kz7Ft2lFVQsvlLtroyuPz++fxz/tc8dN0pROmO&#10;6lN6IB47NpeAVq9DUHzY6rZRVOVmyOgppFgOE8Y56MXWXERLuwtfbysN9VU4ZB+9LaX02PZZ+Txt&#10;NVTU9xII9NBYV0G3zYOntYGmTidBWUNM8jCy0rOJi8kkLSERizWFjIyhxMfmkhgh0drWir29nMra&#10;XpSgg8aqPXQ4vQTaKmlo96AAhsQRDMvNISZpCENys1HcLdgCYLBY0Wq0GMxRGHVqAooXn6MVm1sm&#10;InUU6XEmAPQmM5qAF+9BJh/7PU6Caj16JUh7WwvmrAmkpyQSYbWgN0Vg1MooAgR9XjweG80tzZgS&#10;U4jU6xB08YyadQETM/XUbP6cxctXUdvaTf8sCUFDbPoIIn1NVDd34rO3U9/YhSUmBeMRuDsBBN2N&#10;VDcHSMsZikUtoQRlBEFigP/EAHTEZwzFKjpoqquk0+3CaWvC5faBoMYcmUFGZg6RBh3u5nK6hUzG&#10;jB5NXHQC6cOmkBUfKq/BSNo4howYR0psKpm5o0kU7HR0eRAN8WSkpeLvrqWhoRWP20lPZxcHzPEl&#10;5AYlaowYjQa0OhMWawzRMRnEGSV6e+34fW66O7rQxw4lNjqC+LyTOfuSW7j4itv2pYuuYHxWEmpC&#10;LieStG9eUD+ihCQJ/fORRHMGucOHE5+UQVr2WCyinfbeLrobiqlvdeO3t1BfU4bD68VRV0aH7eBz&#10;XBSfk7b6BvQpE8jLyiYqOpWs4dNIEDqpaW7vv2d94nCyI2xUVDbg83VRV1WHPjqJKMO+TqPalE5m&#10;ehT2pnKaOnsIONvo7HWFDNjaRHKGjyElPp30jHzitH66ej1Yk4dgDrTRY/cR9LTQ3hkgJTcPo2gi&#10;LisTuauGTseB1nePw45fY0CneGlr6SUicyypaclExESj1R3cQH1AmR4WhfCU1TBhjmGU/v/CALS2&#10;ttLR0UFKSgoWy35+BIdAobm+l0f+VMuNT9Tz4HIXQoqJ2+5J5ryxevbpdx/LqpzUukWGTo/l7GmR&#10;5BsCfLPaR6/zwArQWkV0EQf7kB8FipeKNR+xubqWknVv8NTvf8Vz736HvbuZioKVVHeEJnSK+kgS&#10;cieSHGPAFJVJVpYKt9eGw+0BREyWeEaMGIpFZyY+PY8oWcDZ0YNv8PX6CPjd2Lt6yZk0kby0ZEyW&#10;BHLyJpLo28brf3mIfy7fhcPlxh+UkRW5f0KWKBrJGzmCeEsEcRkjyUjNQi0P8BcFZNmHvaOFgN+H&#10;1+PGj56hx9/C9ZddSLp1b2mLRGWOZXi8n02btlO5eyc96gnkpFn2DZ3Lbnq7nLjsHtwuBx6vRNbs&#10;q7nuxmvJjbOg0aoRBZDUWnTakJgQRC3p40eRZo0mITWDqBgjihLA7+7BZo9kePZw4qMjMEQmMjR3&#10;FIlSJz09Nno727FmDid/9DCiI6JIyZtCnvVfrFsUlFCPh4Crg91bl1FWX07J5kUsW/YN5dUVFK1f&#10;SmlTL/sHr5EJ+lz4ZBHZ78TtciPq0xg+ZjyRhn2myaDPg18JIgT9uF0O3FjIHjOJtCgjkgACIoIg&#10;IooiRksEBr0RjVpAECV0RjOSouB1O3ErIqLswu1y4BOjyZ0wjWSLBgFQ600YVGoEVGi1FtRq8YCX&#10;kag2kDxsBsPjgxSv/ozF331PXU/fhF5FQfG6cHkPfH4ktQaCfnxykIDfj8/vIyh3U19VRa/DjsfW&#10;RHWdjYj4BPSSQCAQRBFUiH3O84IunuHTz+fUueeSLFWxaf1K2uwDWrwhmax0Cy2VxTQ0VNAVsJKc&#10;nMB+BuNDEqC3oZxeTRxJ0RZUKhVqvYqA13nQyfJBdwflW79hU0Ex3TY7Hq8Hj8+F3x8EQUSlM6NT&#10;CyiKgtvtJqg1oteKgICkMmM0HMyaD4LGiFEfqgtBrUevUyMQwNGxmw0rvqa8uQWn243P58fj9nCk&#10;kU1VxjiykqPobWuit7uR5uZOIhJT0UtBemo3sXrxxyz59sN9aem37KlvI4AerVrCbuti31TzPly9&#10;9Hp1mMxGRFFApdWj12gRAVGtQ6fRIcgybpeTgCRB0Inb7Ua0ZDFi3BgiNQe2EQBZDuL2eJEM+v51&#10;M1Q6E5FGDUGvr//dJAgWUrJz8DcUUVVbSYNdTXJKKroB7lo91etYt3o5VS1duN1u/H4nbqcr5OOu&#10;1mM0ahBFUKm1GLQ6BEQMMZkkRsq0t7TQWVtECwkkxZoQEBBREIJeBgSS6ket1SH6fARkBSXow+f1&#10;4/fZaKksw+46+OzZI2qaewkLgzBhwhzrCH2TC7u6uuju7iYpKYmIiIjBhx0CAYtFQu/0se6bdl55&#10;oZ75BR7U8TomDtMTO8AQV7POTUFFkLghJi483oC/0caaNi+ugeJ0o4vGLoXILCMTJpox9m2X1CJW&#10;k8jAYJI/hOwsZ82SAoTkM3ng1e+Y9+Fy3n3/O5668xJoLGRnaSN+QHb30lK8jdqmDppLVrKxVCA6&#10;ZhhJUQZAxm5vomDPHrq7mti1bjHtaoGkYVkcavaQWmcmMi6SohVL2Vi4h7bWSgoLVrBpw3I27WnA&#10;MvR4Tj/lJNJjTSgDPkyK4qBwTwHNrU3UlmylrKocfUosZtW+CDuiqCUyMQW/S0VUxjROPudSZk+e&#10;TIomhpiYfRYnyZLFpPFD6Fj7Gd9v3YB14lSSdP27QTQRlxSBRu+G1CmcfvblnDZ7FKrE4SQbJURR&#10;QBAU3LZO7E7fYaK2SGjNsURHdLKtYB3ltQ10Nlayq3ALjVIKMVERRMfH01VeyrZtu2hub6Ri11oK&#10;ug99xiNC0qAVvbg9fgRtNLnTL+a0U89gzOiJDM3JIy46loSMXOKsevrn90FI7OmtREanMmziqUyb&#10;OZep009m7Kh8Io37upoqnQGjMYG0ETOYMnMu02acwoRJU0mLMR10cujB0JmsWE0xZIw6jqkz5zJt&#10;5imMGzuJ1OjDjAwg9MuMUKdNQK1PZNi0c5kzZxp6RyGF5bX4FAW304FfZ8J4kFEMnSkCvauDFrtM&#10;Us4IAqWf8en7H9EgJGDxF/HNRx/RphvGyOw0dIYIUlKScTbX0OV0I8sBAsEgiiCijcplzLhJGANt&#10;tPc4BrQDLXEZQ9F3FlJYVYM6Lo9oyw+P1AEoPhttrV1Y49KJMGhBNBKdkIK7aSelDW3sW0ogiN/r&#10;xtlbS2l5PfHDjmf6rFMZPSIH8yEuJYoCAUcPTk9ojobP047NcXAxd1CCHrpri2hwxTBqylymTplJ&#10;VkLkDwi/0ITLvZO+EXUkZGah7m2gvnoXre4oEuMjkRDQR6UzZNh4ho2cuC8NG0lytBW1qCM+IQl3&#10;9Xaqmh390lEOOmmuKqRDjCIx3nro9icIGC1RWKzp5O1t2zNOYsyoUUQaDz4iIkoqTAYt3p5eQkF9&#10;FLyObjqcfjQ67X7XMibkkaiuY8fOMjClEhtlGVAuNupLttOjyWby7NOZPHESSVHmQ+cVAAGVPobE&#10;5ATcLTvZXdqEPj6DKK0IOGipqoGYoSRGHNj5UpuisPhbaLVJpGQNJ1D9NV98OJ8qdzQm8eDRhA5f&#10;h4MIzfgdvDVMmDDHDOEeNoIgYDabMZvNpKamHoVwB5PZxGMPZ/CnX1kZN9zAxCQDuVEqpECQWpuf&#10;3oHitNvGp9sdOASJjGiFdd87qKwb4BqjgLu1mw83OHHqddx4QxLXnxHBpOEGTjozhleeSmFWjvrI&#10;XsJKkK7iNaxvtBE77TxOPv44Jk6exaQpc5h53MlkB3awdu0q2hwyyA7K17/B3VdN44rr72KzJ5Xx&#10;s44nyRyyhPq7a1j8l19z6VlTue9vKzBlTmPWhKGHmAAloI/OZOoJl5BuW86ff3cSF55/Gs99uBYx&#10;OoNkU5Adb93IVb+5g1UVHYRm0oVQZD+Nq1/m1otncPUtD1DgHsO5x00hSj9AVOqjGHPC1UzQNfD+&#10;oxdw0dwJ/PqOR9ncNshWJ5rIm3MmmYEiCiutTByds39+pWjGnngW+dkqvnv2Cs4/YxwX33APm6ta&#10;QKUjIjGd+Gg/X79wA/c9OZ+mQ8ZeF7EkjmLmaecgbHqTOy6byrkXnMnfvq5hzqVXMmV4NjljTiZf&#10;LOedh8/j4vPO4bWvyjDu7ZX9WDQRxCaYcdm6CApqohNzycwaRmbWMNLTs7BarMQkpRFpHLSwgKjG&#10;FJ+OzlvO9i3rqa6roLp8B8Ul5TgHzCPURSSSanWyZ+NKKqrLaazZRVFhEZ2OkMvLkaCKTicpwkbB&#10;+hVU1FdRX7uLoqI99Pj2C+Q/CBGNNgqjOkBLUxnN7Z20Vu+gtK4VT0BGZTBj0OlRI2Pv7sGUlEH0&#10;QVxVRGsamWk6mit24jYMZcYZv+HMsy5j5rQTmHXqpZw091JOmDmRWEPot6IogSwjK0HcPfWUFW6m&#10;qraKproyaqsqCGiTiTEb93v2NBG5DEmWaG0LkJSexhEE7AIU3D3N1Hc6iYiPR6sSAInIzImMHmKl&#10;dvsyCsvLaGqoor6mgF3bd9Dl06PVCPR01VJXvYeSokLaDzBNgyCpiMzIIzpYTsG2LdTWllKycz2V&#10;rQd3cDsogoRGq0Md7Ka9oZKa0i2U1zbtcxk6KGpMFgtBZyvNjfXYPX5UUekkqDspK6vBOGQsCQYR&#10;BBGdNZn0vnbanzKGEGXWI0oaYnJmk58SpGjDEorLymlqqKCiaDUbdjaSNGwCSZZDTzwVRAljYjpG&#10;TzHbNq2jpiHUtveUVHGg40kIQWMkPiMLpWMHBYXbqa8rprRoE92aZLKS49AO8JNX6WLJHJKKu60N&#10;S0oWpv1WFJcwWM0E3J20t5RRunsLdW3dHMSja38EHZHRCcjdhVTaYsjJTkYtCqERsiCopEM0KkMG&#10;WdlxNJVuw2ZIY9qp13LW2Zcxa9YJ5I09bvDRcLShIrt6Aixa2Utt46EGWH85jAaJk6dbwhNWw/xX&#10;4vLILF5no6D0KKwswLAhek6fbcU4YMj8UPy3hooUBAGr1UpaWtoRhYjcy+otDjYUuBk6wsK1lyZw&#10;00UxXHFGBFl6mW1L2vn78l7qDWauOsGIvs3NN0t72NSj4ZRZJmJ9bt76vIN19TKz58YwMUph1Zpe&#10;1u/xUlcZQI5VkZJl4uLTorjqvBgummrEVefkq7VO4pL0TB0UKvIAFDf1xYU4xFimnX4B41IjQuHG&#10;BAFRUiP7OvBGDiNTU8eyne1MPPN3HDcmDn1kLrPOv4Nrzp6ERbBRtPhTyv0ZXPSrG8nQKyQMO4FL&#10;b36AmUMiUDw92BUzWflzGJdipNfpJTp9AlPH5ZMzciK5SUZQ6YnLncwpF/yW4yaMI9XkR9HEMmrm&#10;6Rw/cQwxMWnkT5lDotaLR4li1rmXMESlxpicy0mX3cKZs8Zhkvw4bL3oUyYxNX8UadkjyEmPhYCK&#10;6LRhjJl1FVdccRxRUhBnrxNN4mjGjx2CxWhFrwQxZp3GibPy0OPF1u3FnJHPhEmjSUgexqisGNx+&#10;FXGJaQw97lp+fc5JJFj0mGKTiZD0qAzRpA6dzJjhMSgBNemjjyM/Ix4x4MTmhtThMxiTk0P2mImk&#10;G9SgMROfms2Uub/hiovOIcWqwxKXSVK8EUQLWfknc8Fl55Gs1pE5dga5aXFH6GoxCEGNRuWmvqIO&#10;Y1ImFt2A2PpyEK8/gCU2jUjj3lCGexFRG2OIjdLSVVdETW0NPW6J1JzRxBgFvG4/utgckuLiiUuI&#10;I9BZRVV1OY1tTiLTh5Mca0UIuAloYkhKSUQnygT9HoKaWBISYlATJOB1ozInkRifTHxSHP7GIipr&#10;KmltdRKTPYaUSCNBnwtFHU1iYiJatYgccOMT9MTGJ2ExmtAEbTRWl+HWJJAUJVOzcy2VDa1okiYz&#10;cVQ2an8TxXvqiMwaTXLUQUYDBA2WuGTUvRXsKdpNlzu08E9HSy0tLa0EdPEkxEX2h/1TPG1UVTVj&#10;ScsjKcqMvzO0oFdtfT1OIYZRk48jJVKLEvDiCWiJTU3HpJHQG/SojJnk5oR8tgM+N0FNLMmJMSGX&#10;OSVI0OdB0ceREB+NCg+t1Ttp9cQybHgexr53piBqiUzMIUbTQ/nundTVVdLa7iFu2ESykuOxaLy0&#10;VOymqbMHY8JwUqJjSEhOQyt4CWpiSE5JRCcJaHSRRJmhpaKI+uYWVPHjGJ4agSkmkxizGr87gDE+&#10;iyi9jDeoJjopjSiDBkHx4/XKmBKGkJyQgOKoo7q6kl6/hZTMdCJj0kiIMSN7/Bjjc0iwqkPHx6UT&#10;bTZgNBrxtNdQ39yJNiqdaLMV7KUU1UuMnDqD+ENYvgcjakzEp2Zh8jVSXlpIXX01nW4NuZNOY9SQ&#10;JLSSiBzw4pU1xCWmY9VrQPbj8SlExKURF5tCfIyOjooCaurq6HVpSB02lmh9aPROkX34fDLW+Ky+&#10;kSYRnTWBWKOfxopCamsb8GhSGT/1eFKi9CiyH59PwRqfSYRJi0pvwqCNJC13GGY1yH4PPsVAXEoW&#10;cVEm3M1lVNfU4jcmkRiXTGxyFnFmNZ6AQExiOlFGHYISwOMJYIxJIcZqQKsK0FZagDNqNONyM0Kh&#10;NgO91O4uRokfRUbcQUYbBBFzdCoGVxmFRbvpcXhxOzrpbKvFVV5KwrYN/YfuDRUpXH1vlfL73yQw&#10;fMjhhr5ClNV4uP7hWlZttg/e9YsTF63mmXtSuPLsg0ePGBjjGEAQxYPG1uwnYKNo+SI+2yhz3vXn&#10;MCLefGQWsX+FQC/bFnzA4ioz51x7HnmxB++F+hyNLH33LSqt07novBOI/+GqAmR6q9Yz/5PlRM66&#10;knMnZqD7CcVYmJ+Xju4Adz9dz7sLOwfvOiznnxzJKw+lERf9w53x5/7RisMd5I6r47GYQmL/hbdb&#10;6eoJ8MCNiej2s0T8a3RffTWeZcv6/4585x10J4SiiRwrPP5qM0+93oxGr+XUk8wk9D1nPpufzUu7&#10;2eEEfbKJc6bp0XZ6WLnWTrOo5YQTzSTjY9UGO9UOgcmzI8m3KmzcYqegxh+yckVqmDHFwpiYkKOM&#10;7A2wYbOd4sYAl50dz53XJff7aP5oFJmmZQ9y6WNfMvHq13j0VzP63XQAZG8NH959Ae+WxXD7qws5&#10;dciBw7dh/n0oQTsVaxdQJoxk2pQxRGr+xfbwH0LQ00XF9uVUB1KZOHEc0QNGZg5A9uNoK6akvDE0&#10;R0OQ0EdmkjM0B9NAPelrYfuyhVQr2UyfNZME06ARi58Iv6uJXWu+w512GlOGJR5i9Oq/AS+1Gz9g&#10;U3c2p544FYv6h41D/6sEbDWsW7oE9fBTmJCbhka201i0mLVFLvJPOpe8eNNBdR4Aih97azkVVbWE&#10;1v4SSWruYMQL9/Yf0pI9hbErPz16ffqf4DajBBxUrF/Aw9dewIUXXshFl13B/f/cgO2QS1sBsoeq&#10;LYt5990lVHa6jngo8V9CdlKyehEffLSMesehBrIUfM42Nn/+Bp8v2U73EQ96yDibdrHoo3ks2910&#10;2CWDf27kgIeerl7cB5upEeZn4JCvhjBHgL3XzSeftvGXeaH0+sKQcAdwNzr44JN23l5up8YHXo+X&#10;b77q4O9f2SjrVPB7ZdYu7uTVT7rYvle4A3T7WPttB3/tO+crHw/aH+Z/HkE0kTbuZMbmpPRbcP8X&#10;ENVG4rKnMnncaCJ1hxHu9LkJJeQzYeZpTJt5GtNmnMzYEYOEO4AmlrwpZzBlzPCQNfdnQtJGkj3+&#10;VMYNif8vFe4KQb8Hd0cF1S0CqVlDMKrCwv3gyPg93bQ1V+IQokiJiw0t/iZqsaRMYNZJp5EdG1rD&#10;4ZAIaswJwxk7ra99zzyFIZmpg4+Co/d5H7zlGEQJ0rbzU/5w9yu05F3FUy8+zyN3Xkam3nD4Qgvz&#10;86AEaCv6ghvmXsEj87bTF/wtzM9E6BH9T3hQw/wciKYkcnNHkBpj4oBPrKAhMm04OTm5WH/CUZUw&#10;PxGCgNYcT1Ji7I9zvfkPRZC0RMYlE2nSHehO8KORMEQmk5yUiP6AB+GnQ5T0WGOSMPy3Vpjspbtm&#10;PUu+XoaSMpkRmfH9rklh9ifo66Z880LW7Wklc+xskiP6XNxEDeaYdBLjY/r8338ajr7FHeO6QJGD&#10;tJdtYlNnNxHp2WSmZTBq0ulce8EoTLKdPau/5/NvdtLhCSC7O9i6/Cu+31mPp28Ck6K4KN/wJR/O&#10;n8e8j76jqKGXoBKku24Xiz75iiXfL+TjD+cx74MFrNq8i3XLFjF/3nss+GYdzX1hJmS/k7KNX/He&#10;vHnMm/ceC9aVY+uzOiuKh6q95//wa3Y2dDFwuo+ntYgvP/uAefPm8+WKrXS4ftg2pwS91BYsZd68&#10;ecx77yPWlbcfJAyUgru9jCVffsC8ee+x8Lv1tLhD+alcv4hFC77iu+8WMm/ePD785Bt2Fu1iycfz&#10;mPfee3y3q7E/9q6/p4olX3zMe/Pm8fHidTTb/CgBLzU7l/LxV1/x/Rdf8MG8eXz29Upqevz4e6pY&#10;vXQNu0p2sXnFQr7cUIJ973KEYX56jvHnM8zPiCCSMOkG/vrK29x4ej6DnWJETSIn3/F3nn32z0xK&#10;/gELZ5gwYcKIOmKyZzP3shuZNTYXy39rJ+UnQNJEkzf9cs4980Ly0qIPP4fpJ+CoakL5D4jzLggi&#10;EZljGUo7X7/yOC9/tpZ2ZxC1WkLwNvH1q09z31OfU+/x4+8p5/2XHuXPX2zD0xfPKdhZxJaiauor&#10;i/j41T9y53OfUt7RQ/2Ohdx/7a28umADNXXFfPinm7n+rmdYtKmMsk2fcf8dD/H24jJcsps937zM&#10;E089y9I9zXQ27uCfjz/GXz/cRI/sp3Hjhzz2x0f4YH05rVV72FxVj60vKoC3uYDXn7mfpz5dT23F&#10;Lj55/Qle+GIj3Z5DRUYA5AD1697h4af+xOdb62jctoAnn3yaJSXtA0ZKFFytxXz0wn08+8FSKqrL&#10;WPTaE7z43jKae7tY/ff7+d0fnuTLnY3Ubf6E++66lUdeep+dNbUsfetpHrj/WbY1ufD3VDD/xcd4&#10;7M0llFXv4eu3n+Xxd5fT0tHGps+e4trb/o+vtlZSX7aBVx+8n9cWbKfTHcDj8SFLAh6XA7fbQ/DY&#10;bkJh/kfpm//5Cyfhp/VyElVotXo0qoMFoRSQVFq0Ol3YehYmTJgjQ5BQqdVIh4qUEqYfUVKjUqn7&#10;1xf4OTmq2lD4DwgVKUokjDmf//vTnYzxr+GV+27g4otv4tNtLT8c5gdQReRyykW/5a7f38MNZ46i&#10;ZckitpR3hBbG0EQzas5F/OpX13DqaAs+Scec86/h5huuYJS6ma0bdtHetIt5ry6gRHs69z5wJ7+7&#10;9XYuHNbOF+9/wu66Wr5+52O2eGZxyx/u4Y47rue88TlYJCDooHjFZ3z4VTOzTr2Yq6+8gJHmLhZ+&#10;upSKTtch4xIHHFUsfONdtjRnct1vruW8M6biLVzOB8vL9q2YKLup2fYtr71XxdBZF3PV5RcwKd3G&#10;x198we5mByBijkrn9It/zfVXn0mGVYXbPJIrbrud68+fSLB2Ixtq2qjd9CUffLyeoSedz3VXX8aM&#10;RJll735NUasNGVDHpHPCJVfz299ewThTIzs2bsVpyuWkU6aSqI9ixMzzufD4MUTofsZxzDBhfiRp&#10;iRqmjDYxdYz5F0tTxpjIStWg14FOG07hFE7hFE7htC9pDjGZ4qiizRRXurn+4VrWbvv3ey7/YLQZ&#10;2U9Pew0bPnqRJ1/6DGnqH3j9zyfz1Z2/482GGXz41X0Md+/kvhtupWDMA3x25yRW//U+HvjKwvPv&#10;PcYJGRIb33qEW54t5ua3nmds56dcdf0yrnjzVW6YqeWj31/AX9qO4/W/PM5w3zp+f8EttB33EH+6&#10;Rs9D1z5K7/GP8sHTZxMZ7GXpn6/g9kVaHnn2d2x75g98p7mMT/55I7maDubf/RueXhfPs+//Ef8X&#10;T/C7J78ldtIYksxqXLZOpGEXcf9vx7LkrktZk3Ibf3vpHvIGrKbibV3LPWdezfv1BsZNGoI+6Kbb&#10;LTH+sge5MXcnt932Aom/eoGLpG+5/u5PiRw7mvRoPX5HB77sU3jojkuo/L+LeblyLC9+9Baj2t7j&#10;8mueQXvB87x7/0yq593JNc9u5oJn/sHxdf/khvvfRsmbRGa0Fq+9B0/kiTzy6AU0f3gzt63P5L2/&#10;PcdUcwVPX34OGzLv4m/P3YK5/B0uO/cVhtz1Es/fMZMjWefyf50fG23m3BMjefWRNOLD0WaOGpdH&#10;xuGSf3HXI61WwPRzOuaGCRMmTJj/SHxrV9Nz+WX9f/+oaDNKn+vMMY2iYK/fxrZ6B9a4bE66+mbO&#10;yE/F6/QhqDUYDSoEZxPdDh+OzhY6u7v3s2q7asupa3fgcztoaWsikJpDRpzpiIeZtdFDGJNhwVFb&#10;QZtbQfF1Ul3nISp1JLlDMshJjCRYV0xTrw+/vZPazh48MqAykpyeRHL2UObe8gT/nPc+H779Js/d&#10;dS55MaZDVpSoTyBvRAppk87g3hf/wYeffMr7L/yRm8/O7w8TJ6q1xCVnMiQjg7k3PMyb897nvXnv&#10;89ebL2ZU8hGuLiLpSUxPIT4jh+Ouup/X332fT+a/xfN/upIxCQNXJhuEAKJaj/HIVrwI8y9zrD+g&#10;xy4GnUhclIq46F82WU0SkkQ4hVM4hVM4hdN+6VAeOEenqP4DdIEi+6nf/CG33X0Pd915J3f9/jG+&#10;bhvBeZefTEpUIjPmziTBs5HnHniEF//5Hc2uvYUjIIoiStdW3nrqQe65+wFe32zjtGsvYnSSFUkQ&#10;kaR9fqSiJCGJoWWEQUCSJERBQB0xlEtu/w1j5MU8ctdd3HHXA3zeMYprfncNwxJTOOnKS5ii28qL&#10;D97PvU++yrrqLoKiCKKe7Nnnc9VJBr5+/SkefvAhXnxnEY32AAgCoqQ6qB+VypjMyddcxSh5CU/8&#10;4T4eeOBxPttWjwcVgiiG8iXpSZ14BtecnsjGtx/n/j88yItvfEGNI7SMvCBJoXsTQo6/khRaThxC&#10;8fFD96YmafxZXHd+LqvmP8dDf3yAJ//+MdVd3lD+RAlJFENqndDfoXNImONHMnOKni2LXuH5j1bT&#10;PnDpvzA/Kf8Bj+gxi6L8m9LgjIQJEyZMmDCH4ajcZnZXuLn+oVrW7ziG3WYUGUdbBTvKWvs2CGis&#10;aYzOT0MHBJytFO+ppscTxBwRiRT0QnQGo1JMdNRWUlnfHlr8AVBHJDA0O4tIHbi6G9hTZiNxaDbx&#10;ZmivLKJZjiV3SCq6YC+VRWXIsdkMSYtBJbtprSykos0LgogxPptROfGoAdnvoL54D3W9XkSdCbMU&#10;xCdYyR2Zg0Ut42itZE9VK94AGGNSyB2Shh4n9Xt2YTdlkp2ZdEDoKzngorWyiIo2L4KoISFnBNlx&#10;Rrw9jZRVtaBPySM7zoizrYayqgYcfgGdOY6hI3IxS15aygpp8FgYOiIXvbeF4tJGpLgc8lJNuFsq&#10;KG10EZczglSLGm9XLQVlDXj9MurIJPKyM7Cqg3TU7aHSaWZYdgYm0UXdnkKc5kyyMxLR4qOjbg8l&#10;DXYMidmMzEjoW0Y6zKH4MW4zSp/bzN/CbjM/iqp6LzVNPuRDTTD5GRAESIrTkJ6k7TMEhAkTJkyY&#10;MCH8a1fjvPpAt5mjE+/lIZ/3Y1q8hwnzX8CPFu8nRPC3R9PD4v1H8Ow/Wnnp3VZ8fZGnfgnUapGL&#10;TovhhksS//UVVsOECRMmzH8V0ubVqG85ULwf1dc55PMeHuQNEybMfx9uj0xHd4D2rl8udXT5sTtk&#10;gjLhFE7hFE7hFE77p0NI7qMT72H/zDBhjmmU/v/ChAkTJkyYMP+NHJV4h7AwCBPmmCb8fIYJEyZM&#10;mDD/1RyVeFfC2iBMmGOa8PMZJkyYMGHC/HdzVBNWd5W6uf7hGjYV9K/d+W8jOkLFvb9J4JwTIwfv&#10;ChPmP55uW4A/vd7MgqU9g3cdEgU4+/gIXn80nfiY8ITVo+XxV5t56vVmvL5fbsKqRi1w5dnx3Hld&#10;cnjCapgwYcKE2Q9py2p0tx44YfWoxHtBqZvrH6ph8y7Xv93Gp1YJ5GboSIj9YZESJsx/Gv6AQnmN&#10;h+Z2/+BdhyQs3vdht9vx+XxERUUhHGEMxr3i3RcQGTkigkvPNGASQfYH2b65mw9XuhAyI7jlTDOp&#10;ZgF3i43XFvRS09H3LhRg9plxzB2uQ+Pz8fX3XazY7SMIiKKKqTMjOXOaHoME+AIsW9rNskIPFx9E&#10;vCuKjCyDKAkoQRlEEVEQUOQg8qCgAYKwb12G/yYOvFcBQZQOuWjJL4ISJCgLiCLIsoIoSf1rfxwJ&#10;iiyD0LemRmgDCqH1No6Wzur1FHebGD9yOPpDraF+DKAocqjujugeFRRZQenXFwLCwPLqP0xBVhQE&#10;UURQFGRlYIdbCG0fsOWnZG/Qjh+8H0XG3bqLrdtLEeNGkJ8/ArPmB35zSA5SLj90j4qMu7WIPdVu&#10;UkdPIs5w2KN/FkLt/QjqXumkfPM66npk0vJPJSdRN/iIX5BQWe/3nP6SuNooKdiNMmQMOXGRaH8K&#10;8b6zxMUND9WyufDfb3kPEybM/oTFewhZlikuLmb37t3MmDGDxMTEH/547BXv/2xj6LmJvHZBJCOT&#10;RLx+BQTorOnmD880sNKYyNKn4hgTLeLvsPPbW2v4YKeXAKAxmHnhuXSunaVDtLn44+O1vPSNEzlR&#10;z2mXJPHsWWbideBTQg6LzcXd3PGnZobkR3H7fuJdprP4a96et4oR551B1/LPsI/4NVfPHUbTsj/z&#10;3HvL6XKEOnWCpCd9xm+58cpTSbGa/r3C9l9BCeK22/AoWixWAxJ+qpa9wCvvLaLJHjpEFCM46aZn&#10;uGhGHoYfq1WVAE6bDTQmDHrN4cXPYJQgrZv/zivfNnHcydPYtWQ5OWffwon5qWiO4FEJepsp2rQa&#10;d9RkJg5LIeB1Ya/ZxLY2C5NmTiRSOoKTDKB6w5ssaYjh0jNPx6z74ef950HB7/MgSFpUB8t/0EtX&#10;5Xq2VSnkz5xDvPEgx+wl6KGnu5Ld61dQ3eUGBUS1gaRhxzN5ZDY6rbqvvmQcjbvYtHUX1uHHkaqp&#10;ZOOSjdj6OlI6axqjp19ATvygBVF+Enx01m9mT4nC8BkziNYfugXJgWYKvv+YJv0MxudnER0Vifow&#10;t3942tm1eCFF9d3IIihBA6mTTmLiqFyMh8qCHKCn9Cu+XtPJxAuuJTfqR1/8RxEMtLBz+dd0R03j&#10;+AnDDuOjrdBZuZjVBZ1kDx9HWvpQrIcp158eGb/Xi6LSoZEEsDeybc1ibIlzmDIqE/2Pfdf8WLrL&#10;Wfz5VyjTzmVOXgaGrQcX74cuz4MRjjYTJswxTTiSa8gy5nK50Ol0tLW10dLSQjAYHHzYQTFpDdx0&#10;SgTj02HpP+s59cI9zLy+grd2hCzoAMgKPq9M0KLnghEaIrUAAqNPsTB1hBqfS0beWw86NSdclcJL&#10;l1oxuT28+GAlM87fw7hbanmvxI9yULWt4He1U1VdTbfdTntDEZ2yCg0yjtZiCnZup6HDhsfjwWOv&#10;Y8Xrt3HvfY+xudbBL+fw89Oi+Or45vmbuOmGP1PY6UBBwdlaQuGOTTR02PF4PHh9PuSgfJQfrYEo&#10;uNo28fot5/Lwix/R7B68/wdQFLz2RkqLq7DbO6mu7cYnhazwP4jspbloE01iKtnpcQS6d7Puq7f5&#10;8rtvKW9oI/Af+twGPb3sXv8RqwtrDq4NJA2RCVmYg40UV1XjOVQDDXrpLFrBspVr8SbM4oxzruPM&#10;867j1JNOx9q9ke+/X0ptpzvUvmUbTZW78BiyyUiOAn8vAXUGU065ljPPu46TTzyF9OifQ7gTEnru&#10;Djrbu/H/wCtF9rXR2qoQnZFHQsy/ItwBPNi7HEQPP53Tzr6Ok2bk0rZpMUWNncds21HkIIGAn8Ch&#10;6rwfJz0t1WDI+jcId4Aeytd/yvqtFbj8gCLj9/tDIzuDDz2GkMbMuO2R6eNNxEb9cM+9ucPPopW9&#10;NLUd+VB+mDBhfjmGZuo487gITIYf/nht2OHEF1CYOsaEts90uHGnE7dHZtZEM6qf0Afbs2ABgerq&#10;/r/1556LKitrv2N+KhRFobm5GYChQ4fS1taGoigYjcbDWuBXb3GwqdDNqWdEMjISSqpdfLfBSXmt&#10;l42bnVS0yGhSLVx1ohGdX8bpEolNCLB6jYuGoIZzz4rjzBHQbBeJVAVZuaaXPR4TT14fwyiVh6ef&#10;qefF5Q5abEFszR42bXTQ3CszcqiRqWMtSP1CXkAUZAKmRHLz8okz+rFmTSE3Tk9b4VesrNZw2aMf&#10;8/gdt3D6iVNQN+xi9fItBJNHM25UFlrFTVPpBlavXEHRnl3UtbiJSEzE0KcefI4Wdq9fwLotO6js&#10;koiLN2Gv3cm6NcWoExIwa2U6q7azduU2gpEJqFzVbF6yhg5FxF62lg3bdtHpMxJtcbJ9+fdsLdhD&#10;l99EXEIEqr7zF61bwPqt2yktrUSKziBSL9NavJa1G7bhVWtp2vEN67ftoluKIdYoU7NtIfM/+ZQ9&#10;jU5M8WaMEYkItUtZW+Tmoie/5pHbb+GCCy9lbFY8GhW42krYtPprtu7cSWlNLX5jIvGW0FC74rNR&#10;WbCMlWvXUVxcSFO3mriUGCRXPeu+msfnnyymKaBCG5FAclI8etFDQ/E61qxaRVFJEe1+C/FxFrwt&#10;O1m1dhUNdh9de1ZQ4zYSHRWDRpXGhMnDUassZOblkWjR/+BHPtBdyoYtlSSOmkJ6rJbu5gpcmqGk&#10;WBy0+iLJG56D8aAdOcDvoqOukJKKUlpaGwlq4jAbVPQ0bKfKZmDU0Fy0KglHWyllZbtpaGjE7ldh&#10;spoRgm00VJTS2dtNY+Vumlo6EXQmfJ1llJWW0NLuQBMVhV4SQVFwtO6hpKyYxoZGXBgwmwzInh4a&#10;6spw2TupqymmobEZNzpMJmgr38Luwi202AIoohqr2YSvu5qy4iIamroQrFEYzTFYpS7K67qIjU/F&#10;qB38bgrgbN7KxoIusqafxrAEgebKcto6XAQFF5Gp47A6Kijr9pMQH4824KB+dzHu+Fyy06LwdVfS&#10;2KImK38sMRYDWq0OSQx1tuwtuyktK6axsYYWmw+r1YpaknF2VlPX0oG9pYKmDgeCGKCpoR6XrZ7q&#10;qjKaOnrRGiy4WgooryyjtceFwRSBVq3g6KygoUkgZWguGlsVVQ1tOB2N1JSX0NLejWSMwSj3ULlz&#10;DQUltfhVetQaHSaLEdd++fETYbWiPtiIxQHYaCgqhaRx5KbHY4lR011WjM88lLQ4M6Lgo6uukPKK&#10;EhpbWvEKBkxGLb7OMsrr3CQPH0u0Hny9dZQXF1LXUE2XR8RiNqGSRPz2ZirLCqitq6HL5kVniUKr&#10;Ar+3heqindTUN+CRLJgNOkQhgKO9kvLSQhoaG7D7VZitZqRBzVcQTWi1EhExaURoPDRUlNLrd9Fa&#10;UURtQzV22YzFoMbVsZsdm9bR3K0gSSI6SwxqbwsVpQXU1VXR3N6BojFj1msJeDtprC2js6uDptpq&#10;fCojro4qWjvaaWkoo76xAZeiRxdop7y0gIbmFgIqCxajFkFR8LSXsadkD42NfdfXS9ibCtm+dQut&#10;vR5QFLSR8USYIolMSsRq1CL6bDRX7aK8qpzmlkbsfjVmqxkRmY76XTR3ObC1llBVXUWnU8EYYUVz&#10;kGfZ1lRIdasNZ2sxTb0KJrMVxddEVVEBtQ3VtDhkIq1mVL4eKovLIHUYGTERCFW70Cz5uv88jqgU&#10;Eq+56OjEe0u7n69WhMV7mDDHKkMzdZwRFu80Nzfj8/nIycnBYDBQX1+PJEmYTKbBh/ezeouD1dt6&#10;8SkaJk4wMWOMieFZevISJbrLPTR5FXRpFq46wYiqzktTg0zqcD2Bkh52qnVcdlEMWY4edilasvQy&#10;q9b2UpgUwe2nGFHKbcz7sIPC3n3XU0Ku7IzOMx0g3tXmJIYPH0liVDSpeTPIjTcDAdoKF7FkVw/5&#10;J1zKhPQodOZEsvPiadqykAp1DjPGj6J7+9v8358e4p1332bx0q9ZvXYTDk0MQ4YOx+CvYfGbj/D8&#10;C4/z0cKv2FhQQeyoMQS3v8uf/vQdiccdR26sSPHXf+HJR+ahHz+bWPsK/nzbw6yvLmLtV3/nvY8+&#10;ZltdO+6a9cz/69N8sOAzdrQIDJ84hQSpicVvPszzLz7ORwu+ZNXq5dQ5DWQPz6bmi0d55qU3KGlp&#10;4Jt3nuSjBYsoqIVRI1LYsfBp3l68E7e9msI9pRhHnEqOewMrtjWSd/I1jEkxo5JUSBLY6jfzyYt3&#10;88Jrf2Hh14tYvuJ7iloF0rKHk2AOUPjt8/zfnx/l3Q8+ZNmyb1mzoQQhKo1UQz3/+PMzbGhoprO5&#10;iF2NGsZPHYd39wf86amHmPfeuyxZ/h0bituJzBiJqeEDHnvqSZburqHg41ep1I9l9vFnMHXycCIj&#10;4hmeP/KIhDtAb3MxVXaJvOwRWHQ6jFEZJCXF4GnZSZXdemjxHvTSWbKODYUVBHVa5M5Symq8RCan&#10;Emjb2Sfec/B3lrFu8xo8QYmgq4vqyjICkUmYKGX5ex9S7dah04l0V2+gqKaN3rY2/GqJ1tJ1tKgS&#10;yIqLwtmwlbUbt2IXNKgdTZQW1yImpaP3NLH6mzfY0xLEoJOwtReyp6SN6JQUsLdQW1+DR4okJjYe&#10;q66T0vXrafbp0Kh6sXkNxEVaMUgeqorKEJPSiTHr9x898fdSWbgFV9RwhiZLVGz9lsoWGZ3WRvX2&#10;LXgTZjAywU9pTTOxiWmYVT6aK8pwWVJJS4zE111JfYNMUm4OJrXSN4cAbHWbWLNqHZ0qPTpcNFZs&#10;p9GhITnRSnvJdyxZshqnaEWrM6PzNbBm6WfUOSR0ah+t1dupLq+kqdsOQQfNZbvoIp7EODOe7sqQ&#10;eM/JIlj+NR9/uxanpEUtKDTsXklDIJbUBAO9TSVU1bahjUomLj4OsWc3G1avp0vdl5/yrTS5dKQk&#10;xKFyNbJ942K2F2yhvHRnX9pFfaefiIQ49JKD+qISAtFDSYkz4WorobCul/TcfOKsIl11G9i4fQ9B&#10;QY2nt4my2iqscWnonLX94j3CW8621Suod0poVd3U7t6OW5tFvDlAc3UhLV1O/B4bNaU76NUmkxjt&#10;p3LzV5Q3Cmi0XrrtfmJiIvD1FLNlwxrsfjWy30lleSGKNY14q2G/Z0EOeCjd8D5V/gyyrd2s++pD&#10;dtb0otKr8XUUU1DYgDk9A0OgjZqyPXQHooiNjcOsh8qN31Bm86FRCdjbyyirbiEqPgXJW8HqL+ZR&#10;3iVhMlnQGzTUbnyPtSXtGIw6vPYy9mwroKW7G38ggLttD+X1PuLSMtGLDZTtLMbuCxDsqaSwqBlj&#10;Wio6TyPVlZW4xEgio6KJskhUrltBqyGRZKuatl3LWFtYg6A1ILu7qSzZgdeYRLRJonj5K6wobEat&#10;0YHcyJ7NBRAzhKRI4wHvhepN8/hu425EjRm9OQaLsZeSDd9T0y6h0TppKN2CXUwgwRikprQ8JN6t&#10;Ktw71mJav6b/PHvF+5F0+fpR+lKYMGGOTcIrIO+Poij4/X5UKhVGo3Hw7gPwe2W+/6KJSx9v4G9F&#10;QfJnRHLnzck8f1s8s6wDXsc2N7sq7PSKasbOjmRyhonJKbB7iQObbcA4sVFAI0LQo+B3/gx1I0ho&#10;zUkkpWlp7milq2UnS9/5G8XeLG59+RvenfcZvz1Bx3cfv83KXRWULHuZNz5ehnHKY7z60VKev/ss&#10;1IEjeLEH7XiMGVx8zxvcd+1s2ncuYnWdiWsee5Nbz8ujvWobeypbaNr+IW99s56YM5/jL3/7iAeu&#10;m0P5xk9YWtQIgD/gwqnL55Zn53PDyeNx7lrCHnsEcy64jQumjSQq+VzuefIvXDYlFQCvs5b5j13I&#10;VZccx1W/vp9VxVWUrHuHfyxvZ/LVb/DWR4t59t5rUFa8yWffr6axdiOfvzaPLuuJPPHmCt7+xzuc&#10;l13Kxx/+k12uXK676xYmxqYycvYtPPHwXQwzNrH03bdo0c3k9y99zDNP/JHRrg0s/W417W6Q/X6k&#10;QBwXPbWQOy49magfNY/Oi8vZi04XjU6nGbzzMCj4vXUU796OJm0WE8ZOZ8SYmegcm6lo7NxXZb4e&#10;Ggo3Y1NlMGz8bMZOnkp6hJumklrcfgWVLoK04cczZfrJTBo7BE9TFfrsk5k+7SSmDI2nqWAPrYF2&#10;KndtwWMazvgJs8ifPJ0kQxO11a0EAgBaYrLGM376XGZOPZ5IuYnaNjcxQyaQlRJPYs5kJo0ahsbZ&#10;SX2bSOaUOUyacgLD0xJQq0SwmLCIQZy+wIFNzevC5hKwRkVCwy7KO2OYeOo5TJ4ynjhLKpFxKlR6&#10;A1q/D6fXh8/txieKaHQ6QiaKAN11G/j+4xd4/52/8NX3q2kLtFNRsBNSZnH8nDOZOuNMjpuYh610&#10;ExWtHgBkXQx542YxcVw+EToQNNGk589h2qyzmTgsk87OdmKGzWb6cWcwaoiZlroSHB7foMyDWh9J&#10;5siTmDr9JKaNy8FRXkBLIJas7FxirQlkjp7NsDQ19bt2IqTO5rjZofzMmZhHb/FmKtq8oLWSkj2W&#10;kflTBqTJDB2SjkkdcrqWgz2Urp3Hx+/8mYUrSskYfwa5SVZwtlO+swg5diSjxs9i/LjxxHq7qG5o&#10;w9Nf2AqNpeup9kUxetIs8seeQF6ilvLqUryoiU7LZ+SY6YweO5mcOC2d9XXY/Z20VPViGTqdiVNP&#10;ZvzIXAyCj9aSAprJZPiE2YwdM4EhJh81pVU4DqjYwQQxx41jwozTmXHyKaSpa6mpd2GMzyUzNZ64&#10;5NGMHjMSla2Qelsk46adzYwZc5kz4zjivDXsKmnAE1CQJT0xWeOZOGU6qVF6kHREpo9j3LRTmTLx&#10;BKxyE3ZdJmNnzGXi5AmoenZR19oLYhRJw6cwdvwM8qdMJpZmWjsDWNNHkZ2aQlLmBMaOm0Ccca/h&#10;S8btqKK0qp608ecze/apTJ99EqMzRaq3bafLoQAq9JHpjJx6GlOmnMXIJJmK8ioO/qpX0OjjyJ50&#10;KqPzsnBXb2ZPu4GRU2aSP3Y2E9IjqSwto3ugn5GkwxidMvAk/RyVeIcjeMmHCRMmzDGAoih0dnbS&#10;0dFBWlraEYl3AK/Hz87F7dx/WwknPN3K1l6RKWfGMHe2GXO/fpdZUuRhT5dC1sQorjwrkvSAh093&#10;++gZODDZJeMLgjlJTWym6ke8cH+YoM+BwxYkympFFWyjvBxyxlzE3NNOYNLUEzh57tkktHfQ1NhI&#10;Xel2AhHZnHfd9cyZOJPpJ13DqWNSUQ0e8x6MFEnuiOOZNuMEZsyaTVYwiuz845k2+ySmT52GpdtO&#10;Z3sbTXW7aWptpmLjQj7/bB4rCjuIiUlA5XHiRUCrj2f6Kecxa/oZzJ6Wg8XQRWO3m7jkIcRHmNAY&#10;khmWP5Zka0glBwM+fG4nXq8Hnz+A3+egtWYP2uyxnHLWuUybNIc5J53LlNFqahpraa8vocJpZfgJ&#10;V3HycTOYPO0UTj7lZFRtLbQ5JJJzsrAKaixxOQzPzUDrb6a8qJG26k0s+eJdvl68GpsumgidB58f&#10;RJ2JtJnncsqcGWQlRv1Iv2UfXreTYOBoo1coBPztNNXUUrH1ExZ98jpff/8NLR4JgiEBCoDfTW93&#10;PfUla1n8+d9Z8PlH7K5pJQDIQRBVGoxGC2pRQBeXQKw+kqgYK2pRwBAZg8Hvxe/soaO1lYby5Xz/&#10;2et8seAzytudBLxOQAZDJImxMeglCb0uiiizEX9wkBAXJDSRQ0mMbmXztx+yvbASryyF5uFIEpLo&#10;xN3jQzmIr7giEIoa4/UQ1McRqVfjdXTi8PhQCNLb1YoDFQbBR0dNMZ36dIakxKEWAFRYk8Yxc+61&#10;nHneVRw3fQJR7h66u0UiMxJD0Z1QYUrOJcHQQ2dvKAPGyASsRm1/HgS1CYtFj4AKkykKfUwKKZEm&#10;JNGIyRqDJHqR+yez7EWFzpRATIIJSRIxJSViCnoJDHZEd3bT1S0RmZlISBuqMKfkEG/oDuVHUKFS&#10;qQclFZIg9E9kEiQLWRPO4cTjTyFastHjtBFAwOtx0tFZR+3O7/nms9f58utF1HY5Cfhk5ODefNjo&#10;bGugra6AlYv+zhcfv82WynYUvxtHMIi3o4TNy+az8Iv32Ly7jJ5eGwFfMinpkVRu/YjVm7Zh8wTx&#10;+310tlXSXL6OpQv+zoKFH1LU0IOCQsA3uGz2R5AiiE5OwCCCSh9LVISK4OCwvAE/7o4ehOgkIq06&#10;BATUlkSSk/S4HXb8AdDoTURHRqHa+yyKGgwmM2qVCpXaijU+kdjoWMwaDWpDMmZTgEAgQNBtp7tl&#10;A4s/eYMvFi6ivKmCrm7/YTStjN/XhcNlITbWgkoEUWUhNnEYEm24PW4UlQZLTArRehWSZCIxNoag&#10;z7tvftRARBXaqGTiDaGM97TW0tZUxOpv3uSLj//Byt0N4PfhHfATWfHhtbUM2LKPo3oVKQoDQhWF&#10;CRMmzLGJIAh0dnbS1dVFUlISFovlsP7ue5EkNTOmW5iYIWLv9FP+TScrq/woapFEq0TfexcA71YH&#10;6/b40EfrmDNSTf3OXopaffRrdwUCG3rZUh/AlGrm3NNjyImQEAFjjIbZM8wkWY4u1OBgZE8t6xbM&#10;Y1WBwtDs4USYzWhUPpyOTpyeIIoSxNHbjkuSUKvVaHV6vG4nHW1d+IGgq4VOmys0wdbXTnevl4DX&#10;i83eiWO/K4moJA2iKCBqdGjUEURER6PViKi0OiRFQZFBo9WjMiUy4cy7eeLFD3jptc949v77OH9m&#10;LiGZJGIw6hEFEZVaQhBlAvJBP3UAGKw5XP3El8z/dA3vvfUUs7MT0anVeGwOeu1uZBQ8zl5sPT60&#10;ai0qrR5VwI2zpxO3HxTZh72nHb9KQq06sPMkiFo0Wh3x+Wdy86P/5MVXPubZv77BNZdeSLoZQEAy&#10;mI4omsyhUaPRakAIIP/g5L1BCFpMsUOZdsbvuOTK27nkqju46upbmTYsZV+7EUQkbQIjZl3M+Vfc&#10;ziVX3s7l193P6XPGYNENal2iiIiE0Hc/giCGykQlodElMOr4q7jg8tu55Mo7uOK6PzB32ii0arFv&#10;HsY+ty5x7wkGoTEnMuWsGzlhdDJNWz/huzXbsfkC4A/g9wuIauFA1aHVYlTJ9PbYCerj0fSUsHHr&#10;KrZva8AvtlOxZTnbiutJSs0nKjKOpOwRRDqqKa9vxd8nRyS1HpMlGqs1CrPZiEolIUlBgn55nzjz&#10;u/H6JYQ+9yRROHSoRUEIhSWVBIG94SoPefCA8kTqK8/BqCRUUpCgT+4PKqD43Hj9IqIkgKuNqt3r&#10;2bppOVv2ps2rKCyrwhkMNRoBEY0hgpj0EUwYnkxr4RYabS4EQURlyWLSKddw0RWhNnLlb+7guLFD&#10;MPS7PqrQ6Eykj7+A8y+7lUuuvJ3Lrv09l5w+B1V7AcuWbMY8+hzOu/Q3zBk3FJ0iI0hGsmdcxjkn&#10;TUOqX8HXi76l3uZGNCQybPrFXNjX1i677m7OOG4CEdpDFlAfoXC3IYT+etgPoa+NBAL0R/8M+vF7&#10;g6HQmAIIfWEyD4UoSqH6A0DVF0bXS82Wz9lQ5GPE3Bu55MpLGZkchXTYkeq+MKVigL4qAAIE/G7k&#10;oDr0DAihvPT3Iw7xXPQjiv1zA9Q6M4kjT+e8y27hkitv59Jr7+HSC+eSot0b3iaIvWkzBbuKB56h&#10;nx+40v4oIfUeJkyYY5TDvov+RxBFEavVSmRkJCkpKUcs3AH0Rj3X35jK64+k8ZcH0/jLvSlcPFxD&#10;wOZlR5uHrgE6U5FdfLrOQasHzKoAi9e4qGndvwJcLjtvf9RDpVvk9PPj+ctj6fzlwTT++lA6L98R&#10;x5gU1aE1wUFR8HTV8P1bf+TRP/6OP/7hZp577SvUk67gvLkziIvOYeKMJKo2v8kzD/yORx74HS+/&#10;uRBh2CQmjBpK7pTTiHPV8+Fzt/DIH2/m0ccf4sudLWiNJvQUsvBv9/GnPz3CZ2sLcA2+9H4Iff8G&#10;blIRN+JERhrsbP7oKf70xN089ejdvP7WpzQPMBQfDFFrIEJnINixivfeeJGle1r796k0OrRaHVqt&#10;BrXWTFb+HOI7NjHvuTt45MGb+NOzT7OuM5FpkyaTljWJyUNVFHz1Z5568Hc88sfbeOOTTcSNnEV+&#10;dgxqlQVrhIea7R/z+j8/oiGQwviZqf/P3nmHyXGU+f/TPTnnmZ3NWbvKWVaw5JwNGJM5MCbDkQ/u&#10;+B1ncjzAYIIPGwdswNjGOcuWZVlWWuW8Oefdmd2dHLv798espFWwpLVlY8N8nqcfabZTdXVV9beq&#10;3vctuvf+nVt/+h/89Adf5Re//TkvtY5Pc5T8dGgwmixk02HSmeyJO0+DgFrtx24O09F8mHBaBDnL&#10;WF8rgakvR2/C4dIRaN3PcDQJgkQ42MvI2MSpRwBPhd6LxycysG83I+kMgigS6mtnJBHj6ODtKRAF&#10;AZNaRyoRJyFJZEIdDAW0+GsvZumi2aTjw2QUBSUcIaxx4nMZOcmVRmPF63MQ7G5kwl7P+ctnY8ok&#10;sZctYMmKSyk0anFVnsfsWRUYNAJo9BgEyKReZYQTwOCjuMTI4N7dDMYSyHKUvsM7GaSIMt+x0fY3&#10;DUMBxSUGBvbuYSiePJqeIUoo9WrBVs7iiz7IO9/zKd51ZLv+41x2/lIcmuP9lwR0eKsWUaQdZPfB&#10;w8h6E16LRMvhw0RTWUQxyehIF+Hw1EJiwu8tJNyzje7RNKIowlgr3SMRUulxMLnw2mwImTEGB/pJ&#10;AYo8zEDfOCbXbM5fdRE2EkQFEbfbxEjrfkbCCQRRIhLuZWTo7BcTPC0qPTZ/CcJoM+19w6SkNOGR&#10;Zpr7UvgKXLz2iKgK6WwKlaOYQpuG6NAAw+HQZKQeDTo9ZNMpsllpisQVMRhKcJsitDQ2Ek5KpGJB&#10;OtsOINorsZr102y7j8flLSE7eJD2gRCCKKJEu+npDyId6SkoMnI2hsKpZ4ynJd45ajVzmtqcJ0+e&#10;PP9ABEGgtLSUVatWYbPZTtx9WpLxOHfePUbIYeH9Vzl510Um1ENRfv+9Hv68JUkmIzE2nmU8JpOV&#10;YXBrhF0tKTrbouxoixOSIRrKEghJpLMK2bTMtqcH+dAP+rj9kMzcxVbee5WTy+vVrHs6yPbOzDTC&#10;Owqo9XbMOoWOhid4+skHeWlbO3M/8zN+dtOXWVhsR28q5OJP/ohPX1FP28uP8OzatQxozufzX/sa&#10;SyvcFM75IF//f19hprKf9U89zH65nlWzZzDj/HfzrmsuINHUwL4OgdlLV1LlsKETQaU1YnU6MGhz&#10;IkKlMWJ12NCpc7/VOgt2hw2dRoOt6jK+8NWvMFvTzsZnH+Tl7YNUXfY+qu06dGY7Dqfz6Ci22mDH&#10;6XShV4sIhlIufMc7qC6OsXPDWg4NRlEbjj8eQFAbKFv5Kb75jRtxBNaz9qmH2dwSY+Vnf8yHL5qP&#10;01PP+//zZ1y/2MTWFx7guXUbSZR8jK999RPMcJkwOGdzxQevxRRqYsvWnQRlD5d94vvcsNrPoS1P&#10;8OyLLzLuvoBrFhWj0llwOF2niI4yXVTYPBXYlDAj4chxglPUmqbELz8RAbXey8xll2EOvsjj993M&#10;A/ffzt6+GCatgEprwqjTgGiieN751NjG2frY77n/3lt5qaGRrNqEStCgNxiOmhgIggadXn8sMohK&#10;h16vRcBM2cKrKDd2suGR3/O3e27mlcODCIoetUqDXm84NmoqqtDq9KhFEVFrwFdRidz2JI8+s5ah&#10;cIbuXfdy/703s3bvOLXz5uPUqRgLjiA6vXhM1lM8qxZ31UrmlQoc2PggHfEyZs9bQUWhDZ3Fglnr&#10;pKh+xrFZBAEEITfTAwKiWo9We2In2EzJgkupsfSz4dFbue+e37KpW82i1ZdS5tSh0hrQ644pQUGt&#10;w2DQHxVEglqHQXfMP0HU6DFoNQhH75c7V1Ab0Ou1x84TtOj0utx6C6IWvdE4mfdmShdcSrWph/WP&#10;/J777vktm3t0LF59CaWOs/GDUKE1mo6ZbRmLmbtwDmL3TlpGjMxYej6F6UbWPvAb7rvnLnY0jSAb&#10;dAgq3WR6BOxVF7CsWGTbc3/kvntu5u+bDoKowVMwi1JbiFce/R2PPfEcAdGOSasGRU+sdwOPPfAb&#10;7ntqC6a6BVR4/RTNXsUsX5jND/+ev93zf7y0pQnJbj7FewWNzoxGLSIIavRGE8f6ISIavZncILOI&#10;Wm+cnOFRY/UvZOG8Yrq33MuD9/6ax9fvxDb7KubWFKFVa9DqDUed+wVBRKszoFHnZjCP/D6y5sCR&#10;3yrRQMncJRgGXuLR+37Nup1NiHrvZAx3M6Vl9ciDL/Pck4/QFsig1evRCCJqUwlzl6zCMPwij/z1&#10;Zh546H76hNlcsGohVh1odCa0UzpXosaA7qSymEOlNaOfspiapWQZ59WY2f/C3fztnpt5aO12oqIK&#10;Ua1FZzCgETVYvLPx2049jDKtRZp2HozxmW93s6fx1BfLkyfPP5bLV1m568cV+M9i5eF/1kWaXitH&#10;V1jNgNutOhbuS1GIBDOEJRC0Krx2ETGrMDGRJakIOJxq9IJCKJwllgGrQ4NFDZFIlkhi0tBQJWCx&#10;qbHmjHRz14xkSWXh306xwuqpUcgmJhg7YuaSky7obR5sx60kopCOTzARjiMDomjA7j4mghU5RTgY&#10;ICGBymDHbTUhCDLJyDiRWBJFbcFqhmgogd7mxKjJMDEaQmWyYzEbEOQ446Nh1FYHFqMWJR0hOBZH&#10;Z3ViMWphyvUFUYfN5UKvUkjHQoRjKQwOHyaNQDYRIhSNo7Z4sOnVKNk44xMhMpKC3urBRIxQNIne&#10;njt+KnImQTg0RjKb66zprd5jeaAoJKMBJmI550JRbcXltkw6NyrI6QjBsQiy2ojdbkOnEkhEA4Ri&#10;aQQE1BY3LpMWKRVhIhwFowuX6WwE1mlQJPr2PMTBiXKWLluE05RLq5SOEU+LmMwnRGCZiqKQSoRI&#10;ZXLdPJXOikmvRkrHSWQFzEZDrmykYiSSaRRAVOsxGIyIQppkJIZodKBTg6KkSUaSqE1WNCpQpCTx&#10;mITOakINZJJhEqnc7ICoMWI06BGQSSWiiFoTWrUKFIVMKo6k0qHTqEHJkIhGyApajAYjcmqCZAYQ&#10;NOhNRoRwF7u370YsX8a8mtJXNUGSMzGCw7vY+dJugtkMIKA1+albcjkzK9wcK+ER2rc8yaGgh0Wr&#10;1+A3y6SSMlqDMRcicgpSKkps0slUUOsxGQyIooCUSZDKKOgNuU6JIqVJpNJo9EY0oogipUmms5PC&#10;T0DOpkhlJHR6A4KSIpmU0eqNiFKcaFLBYMnln6KkSUZTqE0WNKSJx1OoDBaO9P+kVIRYcnKBNbUe&#10;k3FKp+i0SKQTCWS1Af0RsSinicfiiHo7eo1EOhEjmc4CAiqtEYNBh5BNEk9k0JosaERQMjEi8Umr&#10;apUOs9GIKChkUjGSqQwKKjR6NYokotPrIROdTK+IxpATnwIK2XScRCKFAgiiHqPFOFm/jieTDJER&#10;TBi1kIwnQGtCrxFz9uTJGFnRiEErkk3HyEga9HodggCKlCIRj5OdXOlUZ7Cg06hAyZKMRxG0R34r&#10;ZJIRsqIevU6LoChkUlEk0ZATyopCKhEGjQWdWiIRjZKRFUS1BlFREDQmDDoVSBkSiRgZWUBvtCBk&#10;EkjqXPkWFJlUIkJqMrC/qDNj1msBhUwiTEowTP4GJRMnlhExGo91BI+QTUVJSmrMxmNe70o2QSw2&#10;uX6BqMVoNqFGJpVIoGj06DQqxM3PY/z6J46e85pWWN11MMZnvtPN7sN58Z4nz1uR5fPNPPCrSooL&#10;ziw28uL9eI6I99SJTlRvIFqNwEfOWrzneTsjhdrZt68T28zzqXTrTjk690+HlGKiZzfNI3pq587D&#10;YThTm6IgZY93hBVVmpNWDk6ONrFnXyOW2guoL3GcFGM8T55/FlQ7Tr3C6ltevIsizKk1smKBCe1r&#10;c/XPk+dNZyyUZf22MP3Db+6aCHnx/trJi/c8efLkyfNW4pyI9+0HYnz2293sbXpzxLtaJbBotpHv&#10;fbGQZXNffXGVPHneaiTTMg+vHeentw/RN3xybOA3istWWrn7J3mzmddCXrznyZMnT563EudEvDfs&#10;i/GZ73Sxvzlx4q5zzhHh/sMvF7F6iSX/YcvztiORlLntwVF+/adheofSb3gkGAW4erWNO35YTkFe&#10;vE+bvHjPkydPnjxvJc6JeN+2L8Zn3wTxLoqwZI6JH3ypiAuWWc68gEiePG9RonGJOx8KcPPdOQH/&#10;RqIAV622cWdevL8m/vrkGPc/M0b6SPDoNwGtRuDi5Xauv9x1NIJCnjx58uTJAyBs2wifOwfi/TPf&#10;6eLAGyjejwj3732xkEtW2E5yVMmT5+1GJCZx9yMBfn7n0BtqA68AV51v484fvfXFu/VHP0JTV3fc&#10;Mf9oYgmZWOLYIipvBoIAep2I6YyOfHny5MmT518NqaODyH994+jv1yTet+6N8tnvdHOg5Y0R70dM&#10;ZX7w5SIuPs96DhfJyJPnH0skJvHnx4P89I9D9L1BI/AKcOWkeH+r27znyZMnT548eabHEfE+7a/z&#10;GzUoddTG/StFrFliyQv3PP9UWEwqbny3m/+40UepX5sv33ny5MmTJ0+e18T0xLvyxqh3UYRFs418&#10;/0tFXJB3Ts3zT4pBL/KJ97j56sd8FPvOHMoxT548efLkyZPnRKZlNrNlT85s5mDruTObEUVYMnvS&#10;xn1l3sY9zz8/R2zg//eOIQZGzp0NvAJcucrGnT9+65nNhL/1LTJNTSf++XXTO5hhcDSN/OYFiEEQ&#10;wGHTUODJd8Dy5MmTJ88bi14LahX0DqZJ+MpY+fjvpifet+6J8plzKN6P2rh/qYiLl+dt3PP86xCJ&#10;Sdz7eJCfncM48Apw+Qord//0rRfn/Y1AUeCm3wxyyz1DxBK5pavfDDRqgWsv9vLFj5ScuCtPnjx5&#10;8uQ5ZwgCVBWDwyrzs9uHsFtVfPVjvumZzWg0wjkzaZkax33N0ryNe55/LY7awH/83NnAC0A0ISNJ&#10;b4BtW548efLkyZPnLcG0xLsw2Qs4F5QWanM27kvzNu55/jUxTtrAf+p9HnTaaVXFV0V+M+Mc5smT&#10;J0+ePHnedKalGNJZhUz23IiDAreGNUssqPILMOX5F8aoV3H+IjPqnNXK68agExHzjiN58uTJkyfP&#10;Py3TEu9ZKbedK87VKH6ePHlyNu8atfAvX6+0BhVOuxqPc3JzqLEaxKPO8GqDCveRfU41Ft2JVwAQ&#10;MJlUx65hV6FVn3jMvx5KNko4NE4yI6FICcLjo0TiqWkFIZPSUcIT46Qy5/Bj8lqQ00THR4nEEsjT&#10;eYB/KRQy6RgZ6R/8rvKcBgU5myAZD5PKZKdVF99wFJlsOk7mXArHSZRsglQ6/dZ63jeRaYl3RVFQ&#10;8tPyefLkeQOIRqOMj48jv+bQMQK+cjMf/FQpj/+pjh0Pz2T3IzNpuK+We7/u43y/GrVGxYx3lrLu&#10;gZnseXQWO/5Wy68/bMR4on+vTssHP1nOxr/PYs+js9h2dwXvW6k/4aDpIJMc76K9aQdNh47fmpv3&#10;MxpJnXjCmZFTjPUcoHc4QDjYRXdvH+msjJQJM9Sx69g9Du+mZ2CUzGvN1iMoMqMH7+bH3/wI921s&#10;ItT/Ar/7n+v50f89ytjZCnE5Sf+uO/jOp9/H317YRfwsT5uKIqcJjbTQcmgHTR39JLNTH0whFmim&#10;+fAOWrq6SZwmXdLEDu759vv5wc9upy/26se9PVFIh7rp6OgkFAky2NVEMJo8K6EjZ2OEAh2MDPYQ&#10;Co3SvO1P7DjcyrmLizVN5AzJyCixxJROopQkMj5K4q0mVv8BKFKUwaYn2LTuj+xpbCItvd6Kfu6Q&#10;UuO077ifhv2HSZxtspQsycgo0USKRHiA8YkJTmXwEep+kc3bthDNZE/cdQIS6ViASDR+7jrpUpzQ&#10;2CjJo52SDPGJXibCkTfNdHVa4h0lF+EhT548b03eztWzsbGRTZs2MTAw8JoEvNpv5sv/UcovP+5k&#10;ea2e0gItRT4t5eVGrn23l4+vsuASQDSo8Ps0FHo1lBYbWL7CRY3m+OkKe42e5astVBfmjiv0aLDo&#10;X8+URoL2F37MD790Pl/81PHbN755I88eGj7xhDOiJLt48Y9f5s5Hn2HHMz/ntnvuZyCSIjqwhfu+&#10;c/Gxe3z6cn7ws/9lV/vgKT+CZ4+CnIkxHhwknMigMhRQt2ANdVXFaFWv8ilRJMZ6tvDyhhfoCcZQ&#10;EDC5q5m9eDmlPsdrCg0sJwbZ/ODX+H9fuZYffv+nNAWiR8t9NtHHprtv4CufXs23fnUrrVP2nYTG&#10;SdX81dTPqMRwJr+r7AQdO59h/aY9hFJnEgtvBVL0bvkNv73lV+zc8zT33vJNNjcPceYuikRi/CB7&#10;X76Hvft2MBqJkUmFSaZPFRFLQYp009/XS1JScr8Tgwz1dBB7fQXtOKT4AE07n6B9cJQjvviZ8YPs&#10;3bGO4VDsxMP/iVDIxgYY6u08bSc3Ex6gezBE8YIPsmj2THSvVhdPhZIlMdbF4OAA6ek3uWeFlI6S&#10;SqXPWjvKiUGatz9Ba08nHbvvY9P2BqKneH5FSpJMJjhjsrNjdO15gqbObjLnKJhDenQXu3e8TGCy&#10;QyzF29n7yp/YvG0rkdMMGExFURKMDxwgEHpt0Run8Zbf3sIgT548b23S6TSiKDI8PMzg4OC0Z/nq&#10;zrNw2UIDDg2Mdke5/fY+vvyDHr5/b5AtPVkUEaa6FqQzChJQXGnmHYum2MSIKuaUWDi/XEU2rZz1&#10;R+fUyMiSjIIW/8IP8m//fjOf/uQXWVhqxzvrHfzb53/Bpz/5dZZWOEGRkaYzNKQ2YbVoMNrsWI1O&#10;PFYDGrWYE1EZDZVLPsKNX7qZj3/kfeg77+WBJ59kNJpBljJIsoQsZclKUq5dV2QkKUs2m0GSssc9&#10;syJLSNkM2RNMJ3TuxbzzY9/mI+9YiWVShSty7hrZbBZZUZBSIdo2/pJb/nAzuzpHyQo6nNVX8rGv&#10;fZsLFlahVTJIR9KQuwKylD3aeTt2vQzSlA6dImUx+oqxhHawp2UIWc6Jx1TgAM2HU7g9VjKZDLIC&#10;iiLn0n/0Orm7qSx1XHrDt/joB67GrReQpSxSNps7XjryDLk0ZUItrLv/e9x272MMx4+Z2Rz3vJN/&#10;zJ2f+31k/9RnPO6ZssfyWpElstkMsizn3s2UtB5BlibPm5pninzs70evp8FgtqEyu7BYLVg9dnQ6&#10;HWfookwiYnDNYe6Kd1DutuVEgqIgy1Jum0ywImeID+1h/57dhDMSipwlGTxM485NBJMSymTeK7KM&#10;oshHz5/6RMqRax55t0eOP3qERDw6TEKx4na7ybnIJRkPDKKyF2M36aeMKCoocu6+R64lT977WHlW&#10;jrv+1PQdRZGPa3ty5x//Ho57HoUp9879m/u7MpmGqced6vwT05/bp8gZEoGDNO7aythkfp6MRCo1&#10;RjKVQqXWIgq5+j81X4877YT0KFKCUG8DTY2HiWWOHKugKEfOP/a+mZJfub/Lx+f35PVPzKvjOPJO&#10;pjzrkXzLIZGIDBMTLLhdPgqrL2BmbR2GSaV6LF0n3udY+Tzx/unwKBMZPS5PARrVlDI3eVzu/ebS&#10;ceTax+XhSc8TJzA0iN5bjt2kRyDNRO8Bwiov+kQrg4GpHUrl+LI1+VtRFKTUCD0Hn6FzMDTlHlPf&#10;3au98xyq+au+/N2Vi8x4nCfOG59M90CaJzeECExkz7IReHVK/Fo+dp0b1WsZesmT558ERYGewTT3&#10;PTVGOnOamnqWVJXoeNfFDiymM3vAbt0TI51VWD7ffDTazba9MRJJmdVLLKjPNBp5junt7UWtVlNd&#10;XU0gECCTyWCxWBBOY8T/UkOUhn1RMlmFuoVW3rvKjEOQaHglwE1/GGXd9ihb98bY0BBm8+Ekg0kF&#10;11wHH12uRx2XSAoCJqOKaCjN81viJACNU8dFH/LzodlqhgNZTHoRJZVh7cYJdrZnUYkCMypNLJtn&#10;OzE5R1HkNInIOMHul3nuid1Yq+sp8FdTWbeYiiIrg3ufIVz6Hj7yb59l8Zx5uM1aUiObePzFPajN&#10;NowGI5ozjKAJogFP5WLq6hdQWj6Lmvo5eGxmMuF2dq17FsPSz/PBD97AnAovweYnOZSpZNmcIvb8&#10;6Qs8uGE7vYde4Mknt2OvmYU22MDf7/gP7rrnVtZveom4cz41fgekgxza8Bt++4vv8MQLW4llxmjv&#10;GKJg/juZY23i3l9/i/VtOmbOrUKbCdG26dfccsv3eOzJ5wiKbmi7g3seeJTegX76G3cSs1VjGXuJ&#10;235+C0No6HnhFzy0dg/OWSvwmlQkR7bx4M3fZGN7mqKKEoa2/Ypbbvk+jz9yJ9t7ohRWzMWpjdO2&#10;+ylalRrm2MdojxazeMksjGKWvu338NJAIeWefnrTNVxw/ko0Q+u59yef488P3cVzzz7IvgE9M2bX&#10;Yojt54FffpPn9oSomFlE2xM/5s57HiIiRtl891e458GHGFKXUeHIsOmhb3H/Cw2Exlrp7GpGXXwe&#10;JYZx9j71fX5360954rH7aB4XKamagRDYykO/+BwbeuOED/6FO//4v7y4txVHxVIKDEkOPPPf/Ozm&#10;n/Dsk/ew/qUXSbnnUOW3Mrz9Vm697ec0R9T0b/gRt/7xVvYMaameMQOrViAR6mDzX77BH/54M2sb&#10;DqArnE+pW0+oayNP/PHL3H7Pbax/aT0p9ywqCzyYXFXUzV5CTcUMymsWU1HkR69RneHbrZCJDzI6&#10;GsLmr8OoSjPas53xBET7NnFg70Z6h+LYC8vJDG5m164X6B3oJjg6SDzSS2fTFnr6Oxgb7iWpsqGM&#10;bWffwcPEQo0cbHiW1tbDpLSFuGxmlPQQ7XseZfeuF+kaDGC0l6GJ7mfvjgZkeyU2gxo5E2GgbQth&#10;XT1V5cVoBMhGB2hvOYjONwf12GZaRwU8bjdCtpembY8znPXhdVqI9b/CzgNNhIZ3Mppx4XKYyUYO&#10;cmDbi8T1lTiMIsH2texrbCE4fJC0tgibSUVkeCv7du1G66jEoErQe/h5ukM63C4HIqDIccZ6N7Fn&#10;62M0tRwgoS7E65Tp3vV3Dnd1MXh4HQf2b2I4JqLLdHOw4XEO7GtgXLHnOiBKkon+LezZ8giHDjXQ&#10;H0hh95ehUwZo3vIArQOD9O97mYFgBx0tO+gb6CQ41ENa58Zht3OsWZZJx1o5vPkRWnt7CQW7SYo+&#10;LEKQph33sXfPFjrbOxDdVdiNWshEGO/cQMOmp2lu3EsYC4T2sHf3JoYCvQQGBxAcJVhVYfoOPsvu&#10;hudobtpO38A4Bl8lJrVEoPVZdu3bT2BgGy3d3Yy0bWZCKMbjMCMoWcLdL3OwfQyLrxCdmLNLD/Yd&#10;IKoupcRnI9K5nh27d5I1GJhoeoLGnl4GD22kP6bB4S5AK0UZ6djBmFBORXkpqdEDDMUMFBR4ITlO&#10;176H2LHjRdpaGonEgkQVN+UV5ahDLexveIL9+7cwHFaw+4rRqQSQ4gS6djKSclFePQOiTRze+iB7&#10;9r7CSFSD0+0kObKZvbs2M9Szj6a9L9LRN4BaKzJw6Bn27tpAz1AIs78K02TGZ8JdtLS2Yy9bhM9h&#10;RUgH6W3aB+4F+HSjDEUM+Iv9qJFJhg/RtGsXir0Cs04kHW2nee8GkoKekcZnOdx0kNFAD2PRDDan&#10;HznazKGtD7B33yY6WrYxlrbjcbnwOAQMOoXNu6LodSLL55unOfKuQH74PU+etyan/yi/PRAEAavV&#10;SlFREUNDQ0xMTJx4yKuypy3FnkEJSaNm5YUebv3vQj64xkKVA/rb4jSPZphqWa5EUhwMZEmpVSye&#10;bWZVmQgIFHlNvH+xDjGWpHlCJnnGedmpSISHDnF4+4Pc/v138z8/+SWHR0MowpmbWkXOMLb/T9z8&#10;3+/l9/f9ncOdncRPNwUraLAVzqLIYcboLMHv86E5Gr0rSyTQQeuhLezZ9hwHWpIUFZRh0KQYbd/G&#10;zo1P8sru3YQlhfjgJv72u/9k3a5uMtksoa4tPHLnD9ncOkj3lt9y+x9upXEwSDp6iM1rn2AkkhtZ&#10;kpKjdLXsoa1nlKwUonHtD/jVb26lfShENt7Jrh0v0TEcIS2LCIpENiuBIpGN9tJ6YA/DEQGLJcKh&#10;g8+xq7kfScky2vwsmxs7UPuLGd34I265/W8MjEXJpqO0vfAr7vj70wTjOetrQVfMzMXzSbRuoHUk&#10;hZwepGlPM4ULl+I9usBYbhQxm02TzWbJRrvY8fTNPLZ+P4n0BH0te2np6COVTTHed5CDOx7jmSf/&#10;yv6BcYY7t7H2r/fQPBwhk5UQACmbIZ1Ko2TH2Png/+P2B55jNJIgkxxmxyM/4f7nNzERGaWnaQub&#10;n7qDZ7buJTDax+G1f2H9xk1MJLPI2WQuLdkkwfb1PP6nW9g3HCcx1k7z3hdZ//jdbNrTRWTwEDuf&#10;/DUbm/pJh1t4/rYvc8ejLxOIp4n37WTXnm30dWzg77/5Kk/t6iOTzRAZbODRO37ApvYx1JYSKkr8&#10;6LRWCoqqsBk0r62NSE8QHBvHUXM1y1asRDO+i9aObgwFi5kzcwkFJeexaPW7mTXnYubOPY+iwgXM&#10;WfMB6suLEWI9dDXvJCCXM//CG1hYW8jAgWfpHAkTaHuJ3lQRC1bfwPzaWhRpgrQkIUsSAgKgkE30&#10;MTYWw+WvRCcAZElEuolmDbgcXsxqCHZ3EM4opEdaGR4PMjoyRFrOEB7tICGBXkky2t9DIiORGGxk&#10;MDjK+NgIGTnB+FA7aVGPGB1jNBAgnUoSHWpmIDhGKBohkwkxMdJJVtQdFUvJ8Q5a2jrwzHoP5624&#10;Fqc6TExKEwt2Mdg3jnvB+1i+ZDHJ7ufYta8H74L3s3ReDWMdWxmaCJNNhIhlrNQs+yjLV1yALrKP&#10;jp4Bskqcif5mhgISZas+wLwFVzJ/zlKKihYy78IPUFdaxPERhUW0xnLKZy7F56ukbsl7mFnmQkrF&#10;cFS/j/Mv/hDl9hDtzQdJKlkCLU+z41Af3jnvYfVlV+Exilh986mfMR9/6UoWrXkXZXY1Iy3P0zKi&#10;oW7FDZx/wXX41D0c2LmR8USGVLiT3r5ONEWXsnjBGlz6JP39HSQVkKUYw30tpLQW9Cc2d0qK8Y4X&#10;2Ns0hKdmDaVeI7FAJ/09ATwLr2Ne3QwMKsikxgmMj2P3l6FXKaSjw4yHIyhyir79T9A+YaN+1Q2s&#10;XrYQIRYgmcpAOkDHge1kXMtYtuZ6agotZGI5My8pHSIwHsDoKceoitHftJGofRXnX/ZJqj16Utkk&#10;6WSAwZbDKN5lLFz1LnyqTra/+BQp13ksXHEl5nQz7e1tpBVASRMd7yIpOnFaHahQSIX7GY6rcPuK&#10;8fnLINhCIJoGFKRsmFBwiHQ2J55lKUZkfICU4KZszkVUlFdTMe89LF14Hialh8adG4jZz2PlZZ/g&#10;vCXnkel5nkNtfUfNxaZyYhafkVNcI0+ePG8RFOXtX0dlWSaTyWA0GtFozjwjeITozgluv3uYtY1p&#10;JKOWCy/3ctvNVdz3gxI+scpEge74vFGkNA9vTjAYA3e1kQWzDBjVIhXLHMzzCgSaQhwMpjmVte+p&#10;SdG/414evO3bPPzCK8jOhbzzU7/ga1++kRLLmUPV6Asu4N8+/33etXIxcst9/O6X/8E9993Gnq4R&#10;pNPNn56SCXY+/j/c9O8X872bf8NY+Xu56sKLcJnUOVMecy1Xf+ZOvv/tr+GO7qbhQIySeddy2dUf&#10;ZNXiuSTaD9HcvINdLz1LUDObD/73o/zqD0/w6esuwGY4+Z2kA/tZ/9Jawt538ZWfPc9vbnuaL7zv&#10;A6y89n/48BULMJas5H1fv4MPXLAQvTr32RFUZkoXv5MyVZiW3dsZTwRo2b6VpKmWOWVqDjQ0MJqt&#10;YOXl/8YVV7yLKoeB7h0NDMVyjouCoMZbfxFFUhP7D3cRG9zF/kAl8+orUB+Z0RU0WPzzWHXNDVxx&#10;zUdYvXw55ugQXU3NRE/lgam1UXvJt/nhLQ/xkYuXoBo7yLDi5+Lrv8HqOdW46j/JV/7nd6xyDrJt&#10;724i1oVccOVHueySy/GZYuzftZ+JdBbIoiq4iBv/62/84KbvssCXoGewi6RipGTe+7nmmhu4/Kr3&#10;M7/GzdjwTtoHc51URdBTMPN9fO3mZ/nPG6/DrhqivXeQwabneWXHfgou+T4//L8N/OpXd3H10hlE&#10;Wp/jldYwBXPfyWVX/xvLF9YR6TvAweaeaZTbM6C24SmZj7+gBIdzFiUFdsKjw6RFPQa9AVHUozfZ&#10;0OlNGPRGVKIGvcmOTqtBEDRY3PVU1c3DafPgLF9OoS3CaLAPBJCiQUITMcz+OgpcBVgKlrD4wuso&#10;smtBkYkMNRPX1FLos+TkfDbJxEg/akc9TrsRrb0AQ3aQUCzBRGAcg78KXayfUHKUsfEsroJK7E4P&#10;YmKIeDLG+FgMa2EZcniQeKKPibAeX2ktDouORCRIIhkhElNwuWzEo0ESsV5iSQdej2dSLMkIQhYx&#10;m2B8ZBTF4MZfUotJBYJKjaNkASVuHw5/FR6jFlPRPEo8Pjz+CuzZKOORJKLRR0GBn2SwmYG+PpLJ&#10;GOGJMbIKiFoTzsJ6fA47eoMZg8GIStTm8lOjJjK4h+aDL9G4fz2tnR0kswJaowW1WoPOYENvtGP3&#10;VmKS++nrOkA0niI+OkQsOcxg7wCWijXUlhVjMpdTUlaD2ezAYDCg1hjQm6wI2XFGguN4albg93qx&#10;OEspr5+PKtJCMDSBgg6zvZKCwjIsZhvekhrUkUHCCQk53kEw5qS0opzjXYgyxIYaONwxgnvGxdSW&#10;FaJVqxBEDdbCWfhdbvR6PSJZomMtxORiCv3e40wciXcwOJTBX7+SIpcHU8ECqqqqMWhVgICikokF&#10;2whnTHiKZuK06XJBAkKdhFMW/IXFqJU0KjlDfCJAOC7jLpuD02RAAAwF9ZT6y3G6/Hh9fszOUor8&#10;FbhdhfjtFmLBEZISyJko46OjGD0zsJl1IMeZGDpMQnBht7owusox0Ed/Xz+nnUgXVGj0ZrRqFRq9&#10;HaPBSCbQTDBbTE39AmxmJ7aCRVSVuAj2HiZ8CjebaYn3/Mh7ntfCkShFb/ctzxuPoigEg0HGxsYo&#10;KSnBbDafeMiroshZXnpymK/+oIf//P0ITx9OkVKpmLXEwXe/Wcynlhk53tBFoeXlMXb0ZREteq5Y&#10;aGBGgY53XmzAIWV5eXOcnsHTjHyfiCIjizqyigqNRoOoUiOq1Aji2TezOnsdK6/7OHMKdMS71/PY&#10;n77LM3u7mL7/rpna5R/j41/+FV/4j1v46lf/h5WzSsnJbhWuglLKSorQq1WkYkFiUs62UxBzNukf&#10;+dxXWFZuIR4Fk3sx8+vKMepclNQvwKrVnngz5FSUWCqKY+4aagvsaA0equtm4nXYJmcDBES1FvVx&#10;pkAqbCVrWD3fSbBnD30du9ndEqBg4TupdQhEkxESGYmsrCDoClh87Zf42IeuxmvS50aQBQGday7z&#10;qnV07HmJfbs2ka6cT5XHeHSEWc4EOfDcz/nLQ39nMCqjVguIahWnzlABnbaI+roaTJYCigud6NVh&#10;QtE4gkqTM/EURDQaHUI6SjQRIiUpSDKoLdVccP03+dCVK7HrNYCO4ppa/C4PNncpPp+acCxMuH8j&#10;j/zxZzzX0EpWFBGREUXlqG2rSmegYPYifGY7vtIKtDoN0YkJorEQmaSZuYsW4TaZMDhrmVFehS4T&#10;JCKDLCsIohpXzTV85JNfZ+WMguPFz+tBVKPVG9CqBARBhdFoQTxbISCIiDozuskOG4igyKRSCvby&#10;NVQVOeg7+AivvPIU/WMTyIi5OiOALI0y1BvAVFqPRZ0bic8kBwiMRHGUVKFXiWjMZbjsaUJDLQQT&#10;OtzeGmy6AIHeXqIqNx6PD4u7HIM6TGS0hfGMm8KiUlTyCON93SRMFXg9Phw+P3JihOhEJzFKKS20&#10;kYyMEhoaQLLX4LIc6bCK6G211NQvQzW+ne0b72N/SytHtJUgTpolafXo9FYMBkPOKVutR6dRIwhZ&#10;YsF97Nv6DAPBMaRJ+/F0MklWzp2vM1hP+e4URZqcRcpO+qXkbMenHEE2OUjbnmc43N5BMjtpx52O&#10;k04myaQNmOz2o+uAnGyOqCDLUTJpBZ3WPOlMrkKrc6HTqMhmMiiiCpXOjFYlgKDG4J6B2zBBMDDI&#10;aNcBkpYK3CeG7pKTTAw0EkhbKfAfM5UWBAGd3opmMh2yFCLQ243aPxO79oS0ZRKkUKPVaCZDIQto&#10;dSZUoghaFyUzV1BkDtOy9QF27niFsXgWRUozMdCMZJuJy6xBVNspqruMAl2Qxu1/ZlPDJkKJI3Ox&#10;Qi4/RBVqow2j3oharQJRRK0zoRZy0VpS8UHGJrK4ikrRiiAlowT6WgiOHGbflr+ybcs6hkYGGOnv&#10;InFKD+BXrzepVAJJbZjskIAgqjFZXWgzcY4LqDXJ2X9VyKn3t7KIyWQypNNpYrHY236LRqMEg0FG&#10;Rkbe1tvw8DA9PT10dXW9rbeenh5CodCJRS7POWZ8fJyxsTGKioqwWCwn7j4tggByVqZ97wR3/GmA&#10;L/1XBx/5bZCmCbCVmHnfu8xUFkw5QYF4KM6fGhJEZIH686zMvN7HqgoNsaEY6/eHGZpOBEfBQPGC&#10;d/OBT/4/rlg2h0T/Czz0f1/gV7fcQU/4zOOgqZFXuOvHN/Cj73+JBzf1M+fdv+dnv32aG9bMmWIO&#10;c7boKZp5GZdd9zmuvfZDzCt3nVIQCIKIxVGEnTgYfMw+752sXLaSkgI1el8lhV4NkZGNbD/YzFiw&#10;ncYdm5mIx0+8DCqjC6fZzsjLf2P74VaCI63s2bmdwWAERDVISWKhIPET4lWqdQ5qFq9BHG1m344N&#10;9GWLWLRyOS6bE7fVgS4TwlqxilUXXs/iGi/GwgJMmiOfLQG1zknNwqVkmh/g6XX9VFfVY9dpj4r3&#10;bHKEtoa1BNVlzF1+DbPLnWSUzGk+oadGEEREQYBshHB4HEnvxGVxIkYS+GdfxvkXvYNZPjveIi9a&#10;UTy1eYoiER7Yyfb93VgrVnHe8lV49XqUM4b2U2GyezGaQrzy/FO09fUw2r2dXY37SRrLsEtpRNHB&#10;zBXXs3LFasotKuwFXs4813MOmHSQPIooIjBVJyjIUhpJknLiMj1EPCljt/tQaT2Uz76QJcsuwJXu&#10;orO9nUQyQTqVQFZkMsFWxpQiSvzuSafZLMnRViLqKopcZgQEVForLlcBsc7tjIt2XFYfTruRYE8n&#10;osWL1WhCZ/LiMOoIdO0mZizHb/di0iiM9vej95Zi0WgxucowZ0IM9TaRtc2gyO1BTI0THB3D7K/E&#10;IMpkkxHSWRlF0GIvXsS8Fe+izq9npHk7QxOnmsY5BdkkkYHDjGYLqJl/JTNnL8fvsJ66vJDL31x+&#10;5sScrXAxs+ZfyuwFl1FbWY1Boz52riKTnmijvz9EwZwrmbvgAiqKinLiWGvGYJRITIxNOkHLOTE+&#10;2W4e6T2KKjs6LURj4zlTDSVLPDZIMiOj1Zzo8Cyg1nnweOxEerfT2ZfE7i/Oidp0jFQmmysbghH3&#10;jDWUmkdpOrSLSPLUbWE21MFY3E5hUeHJbZWoRpUJE40nJh1tU0SjE2RlCRTQ2Wqonv9u5s+dTzKw&#10;i87+flKpXkaDAt6yCnRi7kFV1kpmLr2WRfPmwcAuugeDnLH6HUFJkwh0kNRX4bMbEZBJxrsIZdzM&#10;XPoOZs1aQe3sC5izYCnqWAdjkRgwOdOp5JxgM8kxEokjZUVEEHIOswAGkwNNOkx0cr8iJZkYGyat&#10;tTCp549jWvV7ug3em0k6nWbPnj0MDQ0xMDBA/BQfmLcb/wwjvif37t+eKIpCeXk5q1evxuv1vmWf&#10;6+1cWqxWK+l0mrKysmkLdwCbR0upU0VkLMPgWJauzgTS5jFarrVRa9fg8gnoDBwdJQOQkjKtz4Vp&#10;usbMecVm/v0SgVqjQsumOHv3SZRfNOXgs0AQ9diLFzC/cDa1i95JsHsrGzfHJ6NAnB5FltG5lvDO&#10;66+h2mfHaHZg1L9GO+WzRaXDW3sJF656goef/Tb/+fxP0OoczFjzMT4642pqll+CveG3/OU7l/C4&#10;vYCyIhOCcLLZjMY1k1XnX0FL513c+t+XoNYYKFr+73z+xg9gL5qLO/R/3PfjDzL2xd9xkWnK11Kl&#10;x1u9imrj47zw2AGMsz7N3HInosnFsosuZ3fLr7jvB9fysFqN0VHNZZ/6BUtKjsXbF1QGCmddRo31&#10;AZ4N1PGOymK0quDR/aJowl1aRvjhB/jfr22mpq4IKfsq4vo0qI1eSv1FpHf+kZ9/5zDv++ItnH/+&#10;JTTdeRe//6+L0IhqbO7FvOdriyl+tckiQUBnq6DYFGLr3z5N28v1lBojyKLzxCNPQI2reg3Ll63i&#10;waf/l2/vuQWV3suKD/6Q9y6/mssWPc0jL36Xb77yS9QqG3VLP8QNS6f7hK8FAdHowSgdZHiwB53X&#10;g8bkxqg+SKC3DUtRAbKcJjJ6kJZDfiS/m3DnFiaEKuYUGJnoP0gcHToRVGoTRpOJdGA7u/d2UbLs&#10;SpSuFlSu87BPro4mZ4bp7e7B4H8HpsnOrKDSoLe6yEzsQ/QvRms0IzjtRHdvQeOfi1ajRlCZMRm1&#10;dHYHsRfb0JjtWIwpWhsDlM2woRIFRKMbqyZBRzBOYbkdjcOIWd5M24hI/QIrAmN07LiPUdNFzC4z&#10;EhobQ2OyoCga9AYzOr2ayAm5c0oEFRqtAU0mSHCglWiijZ6BYcSKEw/MCXeV2YVebCbQ04qlpASz&#10;Qf/q4VUFEHUmtKo44cEuhuJh+jpbSUhVoPLgLiqiv3UjTUYZnylJOKqnsKQYrdWB2DvISG8XRX4X&#10;/gI/+9s30K5ajEWTYKi9GY13AW6HjejgCbdUG7A4faRbn2PCspIajwOVEKXv8EO0R2ewYHY1CCp0&#10;5lrqZ5ro2v4C+/YKzJrlPyHEY4bRrsMkbfU4TSe3L1jLKS4309S0kV71PNSxbtq7OklqfJAaYzgw&#10;SFY0o1JAqzdjMuoId+9gTFtKhT23Cp+UDTPS2YxscqDOCugMLvRGI8JZRhuVUgP09/RhLluKQQRF&#10;ijPasY+YsZ7ZVTOxTdoKKQ4Dob7H6B8Yxl1RhMncQH/HTjRxG8HOfQQTEsWAIFgxWSwEAk2MeFTY&#10;nDPwmZ+mZf9GlMpKlIkmukdS+Ovmciqry2lFm+nsS/HkhhBjoZzzzuvhXEabyWQy7Nu3j02bNhEK&#10;hTCZTBiNRgwGw9t6s1gsWCwWzGbz23azWq3Y7XZsNtvbelOr1fT29hIKhfB4PJhMpnMi4M91tJnK&#10;Yh3XXfr2jDbjcDgoKyvDaDSeuOtVmRptZu41Pn7zH4VcUa/H69FQV2/hvdd5uWyuHosaBg+EeHBj&#10;ArkyF21GE0ly3/MhWobS2GpsrKnVUmgTEeJpHn1siHv2pqlf7eTqmXq06elFmxEEFVqdGZtvBjPn&#10;zcJuODZCpkgZkokktrJl1FdVYJgcSVaby5i9cCnFPg9mkylnF3rcVc8GBUVKkYhn8dafT3Vp4XGj&#10;NnI2RTIaxVCyhNmz5mDTqdGY/FRUzcCkETG7q6iecwlXvefT1HnNWHx1lNhEMPipXPpBrrx4BVaT&#10;l+o5Kyl3aUikNfiqljGvvprC6uXUFFrIqm0UVF3EFdd+gDkVhdjdpTgMMlp7NXVzl1PhNpJWbNQs&#10;XEFZoRuD0YnJIJARC1l51QdYUO5HLWqwFc2jwmtCVjsoKKpnyVWf44qVS7FoIZWIonXNZmZtLVaz&#10;Da1Gg6N6JUvnzMasUUgkohh8C1k4bzGVFTUYZAFH5SVcfOnl+E1OSuesYEa5m0xCwVm+kLmzqxGT&#10;cTTOamYuXoHXrCIdD6OYS6ldsJoSTyF+vw20JlwFtdTPu5j5i1dSZFWDwYu/eD5rrv93Vi+oQy+k&#10;SSQkfPWrmVFRilbIkkiksJWvYtH8VVSVaJC0PmZe8CFWz6nC5Kpi1rxV+HQp0lofVbMvoMZrRU6H&#10;iWOjrO58ZlbXUTt3CQUGEdHqp3rZdVx56bWUFZZSMXMBVtIYvTVUz7qMa274d2a49K9xpeXjo82Y&#10;NZDNJNDbK3DbrYiKjJxNgd6Hy+VCp7MiZroYGBhBbSnAbvOiJchgbw+K0Y0q0ctYworLlma4t52U&#10;qojaJZdQYDaiI0Rv2276BwdQueZQU12HQUySSAmY9BkGhqIU1MzHZc7ZJceHdtA+YqBy1lwsRwu1&#10;CpVKS0ZRsPvrcdusqASFDHq8JTNxmA0IaFCrZFJYKCitxWYwIEhJsnofJaVVGLUaBMGAWpUgpfJT&#10;Wl6JQaOBbBzFWk15aTFaUSIdjyGay/C7rcSHD9LR0UQka6F0zoUU2tRkUxm0tnI8DiuCIJNNS2ht&#10;xTisuUgsmSwYPRV43AWQ6GFwoIu47MBfWorVUYbLbkZJKxjdNTgt+lznSGVCJQcY7O0Fsw+bxTIZ&#10;LvPY+1LkDFlZj8Nbgc3swaRJMNhzmPGJLI7SGVjNBXgLS3C6K7Frwwx0HWJkOIzJX4fb4UKvM5GN&#10;dTMyPI7WU0mBvwqjMspAz2FGx8bQehYxe84CLBoBKZMEvRev10eu2RJRk2G4qxnRu4jK4kI0okIm&#10;EUHRenG5HCBn0NpK8XkrcNv0TAx2k9Y5MOlNGOwVuB1m5EQ7zc2DeGYsw2c9YvYmI2eSoC/A6/Zj&#10;dXtgvJ3+/g7CspvS8lostkJ8hcWI8R56OvYwPBbBWrKSWr9IV2MThvLlFDutiAKIqBBTfbQ27mY4&#10;GMFefT5VhV5UShpZdODyFqPXCMjZNIrKnot+owI5m0YweNAmmukdt1M9cw4mjYgiR4mGQxgL5uJ3&#10;Wo+asQgaHWoxiSw68HgLsZnVjPccYmQ8gN67kCK3A5unEotBg16rIjTQyHhaj9NTRYHfR3rkEL19&#10;HYTiKvyzrqK21IPbdnK0GeGG/+pQ/vNTBcysMkwtEafkxa1hPvudbtp6U6/ho3I8KxaYeeneGWhe&#10;p0DIZDLs2rWLLVu2oFKpmDNnzlt6ZPRsEQQBlUr1tn+OfxaSySRNTU10dnZSXl7OBRdcgM/nO/Gw&#10;aSPLsGlXhGs+20o0frbzd6/OxedZuOdnOXOHM/HLu4aJJiS+eoMPqzn3MfzVn4YZm8jyrc/50R+N&#10;2PHWRFHgpt8Mcss9Q8QSEoveW8idX/Mzx56LVXH0OFkhFohz6696+NnzSYrfX8G6r9ow9I9z9X/0&#10;8kqzzKor/dz53QJqjAoDh8b58pe6eGRI5j3fqubW99gwR+N87Qdd/N/aBBq1wLUXe/niR0qm3CVP&#10;nn8GJGKjuzl0sJPiBe/Ab5/0L3gNKHKG4f1/YXuvkxWXvwP3iXbMr0qK0eZ1tIWszJy3HJtODUTp&#10;aniMYfNi5tfPQHcOBv3ynBvS403s3vkK9vp3UFPkO6FzcTZkGG9/gUPDRmYvWIHdcLJPzXRJ9G9g&#10;Z1uKGQvX4LW8npWxjxCmbdPDjLlXs2BG5VE7/TcDQYCqYnBYZX52+xB2q4qvfsw3TZv3o9Pyb17C&#10;Xw1FUUilUuzZs4dt27YhiiJz586lsLAQrVaLRqN5W29qtTov3N9C6PV66urqqKiooLu7mw0bNjAy&#10;MvKWM2t6a6XmzaXl5TF+d3+Qra0pBkYzjAQzDAym2LV1jJt+3MPP18UZz0ImITESzDIamly8RZI4&#10;0BHmqcNJBkfS7NozxoZAriOVjGQZGcsyOp4ldQ5XjcyT562KIIqkxw+ya/19tAwEXueqvK8FDdai&#10;ZcydvRjLpMkM6PDVXcacmuq8cH/LkCUdGyEw0EZGW47n6CJa00WFqWAp8+ctxaZ//cIdQOOcw7xF&#10;K3Gbz4VwB9BTOPtqZldVvKnC/XRMS7wf0ylvem0+iVgsxs6dO2loaECv1zNv3jz8fj/iNCI75Mkz&#10;HfR6PbW1tVRUVNDb28uGDRsYHBw8tjpgnn8okZEkf769l+tubGLJ9YdZcN1hlry/iWu+0cPtL8YI&#10;RhVIS7Q81sul7zvMyn/vY0dbzgI+1BzhO19qZvF7m/jk70IEM7n27vk7ern4/YdZdmMnD26ejvdq&#10;njxvR1QYnfNYcsXXuOiy91DhdUxZFGj6qI0e7A7nCaEDz4SIzuzGZJyM1AK5FWNtXoxHxXyefzRS&#10;ZpD2XY/TOpylYtZyHLozm2qeGhGtyY3ZZHyNpl4noza4sJqPRMw5F2gx2r0YjzrL/+OZVkqUSQF/&#10;zvLjNZJKpdi7dy87duxApVJRV1eXF+553hSMRiM1NTWUlZXR1dXFyy+//JYcgf9XJZWQGA1mGBw9&#10;to2MSySmeKnKySxDoxmGgllSR/wMJIXoRO740fCxd5mKSQyNZhgMZIkm8+84z78Aghqd0Y7JbEWr&#10;fq2CDARRg7vmSlYuX4F1euo9z9sAlaaYulU3smrNNRS5zqVQznM2TE/t5kJd/kOJRqPs3buXnTt3&#10;otFoqK+vx+fz5YV7njcNo9HIjBkzKC8vp7u7+6iAfyvwj66fbzbCpE3gm7sdb1OfJ0+eV0FQ5Xy3&#10;Tvx7nn8CBARRjWoyLn+eN4ZXy9ppOaw+vznEZ7/TTVf/qeN0TofpOqwqikIsFmPv3r3s2bMHtVpN&#10;fX09BQUFeeGe5x9CIpHg0KFD9Pb2HnVina6z9Ll2WL1wmYU//++/iMMqcNdDY9z/TJBE8vXn3dmi&#10;VgmsXGTnvVd6T9yVJ0+ePHnynDMEAQo9YDIc77A6PfG+KcRnvtNN98CbL94jkchR4a7Vaqmrq8Pn&#10;86FSvfZpvTx5Xi/RaJTW1la6urooLS1lzZo1+P3+sxbwefH++kgkZeLJScfTNxGNWsBoyLc9efLk&#10;yZPnjUUlQjL9OsT72k25kfc3W7xHIhH27dvH7t27jwr3/Ih7nrcK8XicgwcP0tPTQ1VV1bRG4M+1&#10;eL9gqYW//PxfR7znyZMnT548/+zEk68nVKTy5seZiUQi7Nmzh927d6PRaI6OuOeFe563Ckajkdmz&#10;Z1NWVkZHR8fRMJJ53ngUBeR/wPZmj/TnyZMnT548R5jWyPtzr+RG3nsGU6cxoz87znbkffv27Wze&#10;vBlBEFiwYMFZCXdFzpBMSGiN+tcYdzTP2SMRn5ggLeowm82oT/9q3jDkbJpUVkGn052117uSTTAR&#10;B6vFcFw5URSZZCKOqDWhO0P5nEo8Hufw4cNHR+AvvfRS7Hb7iYcdR37k/fXR3Jmisy+NJL95aloQ&#10;BPweDeVF5yqGcJ48efLkyXMyggAGPUjS6zCbeXZjTrz3Dr05ZjOKovDkk09y8OBBFi5cSFlZ2VnY&#10;uMtEBw+z9tEmFnzk3VRapggQOU1wJIzWbsesVyMlQgQTMk6bHc3rUvkKyWiIUFyF22tBhUI6HiEc&#10;kbB5HJPLCL89kRJBBqJaClxmNKdQxYnh3dx7230Mm+t578c+Qb3zxCNORpElIhPDpHRePKZzEbdX&#10;JtSxnfV7e5hz4XVUO04vXBVZIhIaYWKojed3R1h1+RpmuE1Hu6OpiV6ef/rPpOd8luvmOqc1PRWP&#10;x2loaCCVSnH11VdTVVV14iHH8UaI9z//bwVFvjMvdvF2F++KAj++bZjb7h8m9iY6rGrUAletcfPJ&#10;9xWduCtPnjx58uQ5ZwgClBeCzfx6zGaOcrKIeyOQZZlsNosoijidzrMQ7pPIWWITEY6EcD5KcpB1&#10;D6/jYPc4siITan2FpzZuZSQmnXDg9JDTERo3P8KLe0fIKLkR3fbdL/Dc1g7eRE3xhjDRvoG/vXiQ&#10;UPpUDyIz0riFvtp38MVPf5gZjhP3nxopHmDnhr/xYmvkxF2vGUWRSMZjZM44AquQHO9g4yNP0WFa&#10;wMc+cDm1rmPCPXeIQjo2Tiw9/XKh0+kwGAyoVKozzhC9EfyrmXMkUjLjYYnxUPZN3cIxmUyW/Jbf&#10;8lt+y2/57Q3dTrUOpGr+qi9/d+UiMx7n6UcrAVq7Ujy1YYJwdPqi5kRK/Fo+dp0b1SlGc4+gKArN&#10;zc0Eg0EqKyvR689mmlohHRniUMNhRmOdPPvIk+wZ1VFRZKB9y9Pc98gLNPV0MZ6W6Nz4d57d0kT3&#10;gITHb6K7dScHdzbw7JOPs3l/O7rCmRRYBMbaNvOXP93PS80jOAtLkTrX88S2UXzlxZjUEA91sW9r&#10;F3WXXEChUSQdGaJx5wE0hVbGxyawO30ooS62NLxC2lKGTUzSsftF9jaPE4qrcHp0BNv20rBtEHu5&#10;H6Kd7Hi5kc7xLlI6Hw51iqbdG9gzZqbUa2C8ZTONCTt+mx4BhWSoi/X33cXfnjmI5CykwKbQtudZ&#10;1m/ex4ZHn2Bbv4xNPcy6+/7E4xsaURVUUugwkAm28MSDf+GRZ16hNailsroQZfQAT79ygEObn2dP&#10;Yzs7GtaxYcthJiJpPJXVuPRHOlAK4+1beejBB9l+aIhEUktxmYUDTz3I/Y88y562IK7KGpw6iA43&#10;8vSf/8RD6w8hmT1EDz3E/Y+/xIHDo2jdRfhtAodeuo87/vYUmzbvJmouptRrJT20j3X79rD7yZfY&#10;3tTLaKAbnbsMq1Yh0NnEwcPDWAu96ESF5HgfbX1BCqpmku3cyOPrDqHzWGl9ZQ+NB9fx0u5BHOVV&#10;OLQSYx3b2T1cxqraOJtbx3A7HOgzQRrWPsyfH3yaHS0TJJJ96MtWM7fwBGF/BhRFYWBggFQqRW1t&#10;LQ7H6Xs0igI9g2nue2qM9Em9zelTXqTj3Zc5jo6kn46te2KkswrL55vRaXMdjW17YySSMquXWFCf&#10;ZlbsrcJLDVEa9kXJvIlruKtEgRmVJpbNs524K0+ePHny5DlnCAI4rWDQKWzeFUWvE1k+3/waRt7f&#10;vG/kcUxrBUslTSDQQV+miAsuWYzm4HoOjSj4q2Yyq3Y2S5avYcn82cyct4C6ufM4//wFFBgyHFj/&#10;DNt6BRasvpRZtjgbHn6ajoEW1v59L9b6lSyvKkSOh9AVzmLB7EpsWgFFzjB4qIF+3zKq7WpQsgQ6&#10;99Ki1LOoUKBhfwf94yGCoS62rWujt22Y0Hg7O5/vJ51s5VD7IULhOONtm9jQ2UHnaJRA81ZeHokR&#10;buultXmYaHyUxk276Wo+yFhsgsZXdjCSyOWHnE3RuOGvHNLUcNWFtWjlFLFwjLatG9nVrWHhFRfi&#10;6HmQ2+57Ht28K1lWEmbt9sPEUjEC4RQFledx8fn1ZNpeYEdPkuRYB5ue3YpSuoDly5awdN5Mqucs&#10;YdniuRQYp5q4CBjd5cybPYPahUtZurAOdTiMtrCa1ZeswpxuZ92OHhKhNtY++DQTvgVce+l8tFIS&#10;i38es2fXUb98NfPKbQzufo7nd2dYdtm1XHZeCU1PPM6uviipYAfrn9iNUjWbRbN99LQ0srdngkwm&#10;Rm/XIRrHRFRTS7AiEerayTOP70NTWEWhLk7z5ic5EPOycMFsPAYRKTnK4R09FC2twxDqZH9HD9F4&#10;lJaGzexsVrHiyis4r1rNQFdyyoWnx5EoM9Mqs3ny5MmTJ0+ePGfBtMS78g+INvOaELR4Cudw6UUr&#10;WLR4OQurFXrDGVz+Igp9JVTV1lHtd1NUUkphWTkzakuwqMFYUs3SNRezfOkyLrjkAjz2AN1BGZfX&#10;itVkxF1UQmmhD5urhPoqHzoR5Pgghxo1LFxWmfudHqPjUICqpXPweIvxR6IERoOMDw2h8RSQSgYI&#10;BnoIVS9iYYWLUCzKaDDA0EgWj1dPLDDCaG+EmQtnUWJWEw8NExzuIqgpwa0NExgeYECop85vzK0u&#10;CRjtfrQWEypnMbXlBVh0Akavm3kXns95CxZx3pKZaOou5cpVi1i+YgG64ShRSYPXX0yB14xWY0Rr&#10;SNM/EkEW1TjqlrB02SIqKyupLC3EVVRN3YxyzMToamtk3779NLUNIJn8lBUX4Cmvob6mELffT5HP&#10;g1GrxarRkRoYZbTvMO3WBVxy6RrmL1jMsrmVFFfWUVnionRGHQWWJO07Gim/6CouXjqfRasuZ/X8&#10;NPu6x5AR8M2fw3nnLWbevDksLHARG+hjPDhMcCTJ7KW1GI6WYIVEoJXnnthN4cXv5JpVM7FoBdS2&#10;mSxefB7z6sswawQi/QdoNcxhaZn1aHFJR8do6d2D6/xLWLloIUuWLmZWteno/rcT+f5Cnjx58uTJ&#10;88/NtMQ7/ONG3qeHgCDqMOg1CIioNQKSdAqjoRMQVGp0Oi2iADIiWk0GraWU866YQ2DLWp5+aj2N&#10;PeNkp1xqouUVDlnLqLYbEIB4/14awkXMKDQimvwsKA5zuLOXiaCRCy/0MRodp/tQC55ZFbhKanGO&#10;jdPV207IfT4r7Spiwwc51FvIzDIHpTV2guN9dHeOUb5yPiatmt6De5koKcGry42CC2o9FQuvYW56&#10;Bw8/+RQvHuggkZERBAGNXoMIaLQ6RKMFnQpElRqVrJBJTtB6YCPPrn2Gp55dz97OCaRJwypRZ2DS&#10;iuI45OgAOza9wONPPMOGrY2EM1N2SkmGWg7w8rNreeqpZ3llXxfxrEQyNEJMb8CsFUEQ0WjUiFNM&#10;pRQU5LSI3WVFJYCg0mGxGkiEk0iASqfJOcqqjFTVewiM9NLSuIuD4QpqvOopJi0S4/0dDGVkTA4r&#10;OnGyoKq06LVHTEjiNL18AHtlMZaj5j+5EXKNKONwOVADgqjFoD9FBrwdeOtburyhCIKAv8bCdVe7&#10;+Ph73HzyvW5ufJeTK+YbcKhzc5DOWisffrebT77Xwyevd3HxDNUpoiSJ1M2y8tHrPXzyvR4+fq2d&#10;mcXnwrk6T548efLkeX2c9Mk6HQrK20O7nwZBkMlmMkiKgoCAImXJZCUUINE3SFfXANFknJGuPkJj&#10;NnzmCCNSCe/50mdYU5SlZX8zkXSWrCSjJEfYfiDB/LoSrDoVZMMc3tlP8dwKvHo1oKdkbiX9B7dx&#10;IOiktqoM/Wgruw4bKfPqUJkKmVsYZt/WBmK+SqpKjAw076LL7sWp0WIrrsE+1s3WvVGKyvwUaLMc&#10;3tmB02VBowJJkpAkicBQmFnXfIkvXV5Bc8tBhsKpEx/7JFITvext62PeNZ/mizdeS61Ve8p3KwgC&#10;gpwlK0mIzlre+7Ev8e2bvslnP3IxBVMDFKXG2bm3HdPCa/n8Fz7GmprcyLbBVYSybwt7uoJkkmN0&#10;dI8QT0qggJTNgmDGU2Fm/6Z9jMQzJAMtbN82TlGpm+O9MEQsZfOoSPextaED/3kzsAoKUjY7GSZQ&#10;TeGcNVy9vISm5x5lZ9f4SaPQicH9HJQqmFnqPi4CkEarxyAbadl1iPFkkvGe/Wxvik49dVqczeJM&#10;bxgnPvTbiFAoxMTEBPKpvHPOBlHNBe8q4BffLuOPPyjn9u9P2b5dzMeXGLFqRIpWern5u2Xc/v0y&#10;/vCdUv7ngzbMmuPfmeg1cP0nSrj1+7njfv9fftbMOrNf0OlQpCzZTPrkLZvhjH7Wp0RBzqaRZBlZ&#10;yp40QKHIU+6XzSD/w8uGQibSwro7b+KBR58heOZmatooUorePX/hD7/9JQ0tg0iTeXR8fmdfY36f&#10;HkXOks1KKIqMlM2evdmcIiPLWWRJQsom6G18juaefl5jLTgHKCjyiasWK8iyfMpvxL8eaUKD29m1&#10;8V72NrWSPouBwTcLORNjoHk9jR3dpM/6ZU2+b3KR2F6tnYgN7eBA4yGS2TP7PCqydG4/RYp8QvlT&#10;UOTsq6b1rYmCLEunbxeUXFt+dDtNPk5PvL9dFicR1RhMx2J3a4xW9GoR9A4qvEGe+8st/HljJ1pP&#10;EUL7dv5wy1/ZNxhDbRfp3fwQP/rGf3LrY/uoXH05pVYd43sf4Hs33cQdO/pxVZUR3vcE/3fvC7S0&#10;N9Gr8VBZ6EEtQHqsi8a4jdoSH9rJm+sLKqhOjmMsq8Bg8lKqmUAqrabMrgNBh7+yiEjUQ3mJGbPP&#10;gxI2UF7pxaJRIZo8VLqSSAUFFJjMFDhFklYvpV4HcriXZ++/k6d3dJEMt3D7927iW79+BYezErfD&#10;gFZvQjeZBlFrwqybHGlW6bBYdBisXgqFJI/+8lv86K5t4PJgVIsIagMWo+ZorHSjqxxL8zPcdutf&#10;OBg4OUSoSmfBolOBzkZVEex6+Bd8/yd30y248Ro0WEpX8J4LC3jxdz/mK9+8ha1tY4hGEx6Tke23&#10;/pwHXumlZOVVlEw8y7f+4yv85/f+Qrr+Mi6pcyJqDFj0xwSTaPAxu0LFqKGOJZUOUMbY9rc7+Nu6&#10;QyRlDQaTi+plF3H+LD0v3H8fG7tTmCwGcn6XSXoPd2Eu9lNozzmhimoDVr0GlcHJ3BUXom2/j//+&#10;+n/xy7W9eP0OdCcPx06L01bSNwjlbTz03tbWxksvvcTg4OBrEvDWRXY+c4OX9y7SY1UphCayDAcy&#10;TCQU3OVGFpXrmGoMpSggqkVqZzq4yDo13wQqK3WcP0+H/pxlZ4LODT/nR19Zw5c+ffz2jW9+jGcO&#10;DJx4whlRkr289McvcecjT7Fz7S/43R/vpHciBSi5jvKm3/Kz/7o0d5/Pf4B7HnuRQOLMH95zipwg&#10;PB4gnsygANnYMO0717L/YBOx7IkHnwPkFGPdL7P2mSdoHRwnGetg7S3X89XPTMnv/7qBxxqaSabP&#10;IgFSgvB4kHgql/5XJ83gjv/jlpt/zrZdz/DXX32NF/Z1M3Vy8tTIJCYOsvO5m3nuyT/T3NfHcM8O&#10;BgLjpxTvSjZBKpU6lhY5RTqZPOWxrxUlOUrn3qdo6u47GrFNDrdxoGEtvcGJc3qvtxqKlCKdSp32&#10;GTORQdqb94JtBsX+AjTHOV6dCQUpkyCdOVN5em0oUpLx/n30jwQ4Wx9+JR2ke8/TNLa30bb7r2xu&#10;2EbkFBmQmuiku6+P7Jm+a0qYgcZnOdjUTPJsE3EG5FAje7a9wMBEFBlQpCGat91Dw67dJM6iM5FD&#10;IpOKkpXOTZrOhmw6SmYyfVKmgwMv3cm+1p5XKV8SidAeGp78Bc889iuee/xXrFt7D20Dp47KN61o&#10;My2dSZ7aEDon8ainG22moqLiLKPNCGjNTsrrK3FbdKhUGpylM6n0OdBpdPiqZ7N46TJmlRdgdRRQ&#10;P38JSxfPwm/K0N4/QtWq9/Ked1zCyuVLqCl1odMY8JXVs3DZ+Vy0egW1JW4cvlKqy92MNbUjuCuY&#10;PaMInZCm/8BeQqYi5tSXY5yM1KHSOpixcAn1lT50ai0FNfNZOKcSh0EDCOjdlSxePIcKtxG13kXd&#10;goXMKnfnOhuCBm/1fBbNqsJu0GF0V7BgwRxKnGZ0BisllTVUFLrxFJYze+FSLrh0DUvrS7FZrBSW&#10;1VPutqBRq7F6q5hT6sGoFdGYfdTXFeN2OCmumcuylStZuXwpy5ctprbAhtVZzMyqQuxGLQKgMXmZ&#10;tWgxC+bPpNBhRH3c+xIw+2qoK/Zh0htwFVWzaNkqVqxcwXnLlzK7xofJZMZXXseipctYvWY5s6sL&#10;MBmMeMvnsPz8Zcys8uNw+aift4iVq1az5qLVLJxdjk0ronOUUl9Wgt04ufCSnKBj736kykUsr/Ki&#10;EfV4K2upKvfj8hVRUVmF22bFW17HvNl1lPoLqZ1dSYHLjBgbZGvjICW1C6n0mRAE0NhKmFlegsOs&#10;x+gsYtb8paxatYpV5y3l/POWUeOzH+2EnS2KojA4OEgikaCmpgan8/SB75VzHG2mrFDL9W/TaDOd&#10;nZ1IUq6hUxQFk8l0xnCbU6PNLL/QwScuseJRKxzeHuCr3+nmh3eN8viuFBEFBhtjbO/OYJ7r4KPL&#10;9YhpBUUQMJoEgqMRXjiQyTWqWi0rLyjgM5cakBISGrWInMywduMEO9uzrzHaTJaxtk3sb2ohkogT&#10;6DvMSFTGZDKhNbmoWnAFtV7ziSednswo+569gzbtXIqlVtqCZuYvWYpJGWH3w9/jd7fdxUBKg0at&#10;QkkOcWjrE3QnXdTUzsCsm2py9kYhE277Oz+/6dsczlYxb3YZRlMhM1dex3nnLcNlPvsF1c4aOcVw&#10;6/Ns2BVk5qqrmeFLsevBn7G5I4rObEUtQHRwL5tfXM+EvoLamnIMr9ZJV2QmWu7nf2/6Li3UMG9m&#10;yQmzgVORGGt6nGd3hKiZ6aVr/3Zss6+itsB6hhEymVS0l5FAlspF11Ds0DHeu5OksZ4yv/f4cxWJ&#10;ePc6th4YwFFcjkFUSAxtZVfDAXQltZjPSX1VSIS6aO9sxVY8D5dZj4BEaGA33WNpCktqMWtfPRfe&#10;1igS8YHN7N7ZiL5kBqduQhVS4S66ervwVl9Akds2vXokxQk0v8CBjgnshSWc66U0lGyCQO8+opoy&#10;SooKOWFC8RQopENdtHS0YfHVoIp3EJI9FBYVoz3h3ETgEL1hPeXllWhP02GRo/20Nx9C5ZmJz2k9&#10;B3VcYqx7C70xLSUlVRg1AtG+rexvbSMeSWEtqsOqP7NJo5QZoHnrg4xSi89xNlry9SFn4nTu+TNd&#10;MTd+jwMlG2SkuxPstfhcpyo3MqloO/3dCSqXf5A5s5ZQWlaP027FYxdOijYzLfHe3JnkqZfe6uId&#10;EES0+pztOgiIau2kCMv932A0oteICIKIRqfHaNRDcoymji6spYuYWeLEZNRP2sEKiBodJpMJo0GP&#10;Wsxdw6jK0BtNYi+sptShR5CTDAylsHhKKfaZOVbvRTR6AzmzawGVRodOc6ygCaIavV6ba6QFEY1O&#10;O6Unf/zxgqhGp9Xm8kwQ0Gj1aNUqBFGNwWTCZDKg1agQEFBp9EcXnhJUGgxH7EQEFTqtOneMWovB&#10;aMJo0KJW69Cqxcl7TPmwCyJavQGjMffsJyKoNGjVuacVVRr0BiNGowGNWo1m8jqCqEZvMmEyGnLp&#10;PZImkxGdRo0gCKg0BkyTxxx5fkFUoVGrEQWFxHgfu9Y/SkNPIavXzKPAokNAQK3To9eoEAQRtUaL&#10;ShBy95u8jlqjQSUKpCIBYtksxVX12HST+SKq0KrViMJkfuoMGE0mjDoNao3hNS3cpSgKQ0ND/zjx&#10;7tdy/eVvT/He29uLWq2mpqaGkZERstnsGQX8VPFuqbFwzXILPq1Cd3eChsNJOnpStHXEWb8pTEN3&#10;iigCnknxrglnGUPAbFSjhDNs2RJlNANWv573f9rHpX7oGJaxmUSE9GsT73K8i8P7e9G5CiioOZ9V&#10;l3+UC1bMI9H2Mtk5X+Sb//Mbrr/q3dT4rMixbg51jmOyWk77cTyKSo2IhK16JTN8NgyOYkrLiol1&#10;Ps2ff/NzRgqu53P/fSsf/+gXuGzNCsSxrbz0/Hp0M6+izhrl4I6nOTQsoI43sWPzOhrbBtA5C7EY&#10;cm1nOniQza88w4EDO+gaGcfoLMasjtG+7VEOdg8SGW7l4OFetGaR/v3P0LBzGy1Ne+gbDGP2laAJ&#10;HeSFp+/kxc07iCtqjE4PXrNA556NDIRFnD4/OlEi2LOFLS+/wOHG3bT3hrF6/Zh0ArG+7WzZup4x&#10;yUC0+yW2bt9CX8yIx+NAq4Rp3/UC27dvpKlpN+39o+hsfqw6hZEp4r3Or9C07mGS1Z/mGz+8g/e/&#10;8/0srLbQu/8FdrTFqV24Cq8uTMvOJ2jY2UBL0176hyNYfKWoJvay7um7eHHLDhJoMDi9eG0aunc8&#10;yrbdDbQ07qGjL4LVV4hRq0UlKsjWGubNrsGgN1NQNhevVX+Kj/RUFNLxQQKBKK6y+VjUGUa6txMT&#10;XKiTfQz0dRBOChitNjLjTXQ0b6WjbxhFJUIqwGD3Hjo7u8kIKlRaE0K8m+HRcdLxPvo6DzE6Oopg&#10;cGPUqUFJMNa7m+7uZsYjKfRGJ6r0AIN9/WBwolOLKHKSYP9OxtMlVNbWoBMF5HSQnrYDiM452MQR&#10;QikNJqMRlBCjXQeI4cBo0JAJd9I7GCQZ6SGhmDHqtcjZEYa728lqXBi0AvFgMwMjARLRYRSNDZ1G&#10;JBXtZqh/CJXRiUbMEhppZSKlwmTM+ZGBRGKik572vQyP9CFrPJgNWcb79hOIRJnoO8DAQDcJxYBO&#10;GaOvfQ8DA/1kNFaMBj2icOz8oaFuIkkBo9WOihCjXfsZi4YZ62khEh9hqHsv3d29ZAQRld6KUa+f&#10;Ij4VpMwgvYdfor27D0lREPVe9GKc4a4G+vraGRuLorG6coNvKGQm2uho28/w4AAZrQUl0kJH8w4G&#10;AmNIEmgtLvSqDOGhQ3R3HmJkqJtwTEJvd6JBIRZoYnB4mOh4K8PjE8RHu0mrnJj0msnrdzIYjKGz&#10;5Dqmx4t3P0y00tXThazVkhg+TDAaZaK3iVBGg9FiQaUkGe/fSyDloqJmNha9DoO1EKfVjKjIhAZ2&#10;0tXVxMhogFSsj0DSSkV5JdrsGH0de+jr7ySaVmGy2nKWDkqG0OAhBqIayqrnYxQnGOrYQW9fG9Gs&#10;CbNJTybaxdBgD+HRLgb6WhiPJtHp1Iz37qW3t51wQsJgcx7teEipITqamzAVLqTQ40Ilhxhs2Ubc&#10;VI+THsblEoq8dgQUsqlhRvoHwOBAqxaQ0kECg11kERnv2UF7yz4mUgKCqMJosiNIYwx17KS3r43R&#10;kW5SoguzUYeQnWC46zChxBijPYcYGhxE0ttQxbrobN/P8GgQwWhHr9UgkCI83Eh3x0GGR/pJKgYs&#10;Zgh27qS9ZTuBqASCCrPVh0FvwOIsx6xXoygxAl076eltYSycxGC2Qbqfob4w7uqluKxGNFo9apVw&#10;ylCR0xfvb+LIO/DaxPtrQFBpMJodFHi9WPQ5gXla1HqKCospsE82zqIWT1EhBW7TFOGe51whpSIM&#10;9k9Qsngp9cWuUzgYnh6N0UlxcTnWSeH+RjF15L26uvrNF++Fb2/xrigKlZWVmM1mOjs7MRgMGI3G&#10;Ew89ylTxPhaGwhoj80u1VJQZWbPIzPw6I6VWgf6uJIGEgqwS8R0R7+NxnhmBMpcGn17mwKEw+wYV&#10;Kurd3PRvNiyhCBvGBCpcajTTEO+ylCEd6WLL07fy0N/vYtPuCHUrV+A2aBBVKqTkEIc2P8qw5TzO&#10;X3YeDqMWURBIDb3MfXf/hu379hDTlVHss6E+TcdFEHS4K5ZSVeDGWlCbayOFFJ1bbuWRXRkuufEm&#10;Ll1Sh0GjQmP2UWhNsn/HBiYcq1noGeCBP3yZpxoO07fzQR75+928snkD3bECZs+rQRjdwZN/+iZ3&#10;//WPbFj/BNt3vkJAXUK1X2DT7z/Ofeu20rj3WV7ZGaBippe9D3yVOx94kG2bn2X79j1Irjn4pS3c&#10;c+9ddI8EGO/dSY/sZ06xwNpffZVNgxbmrVhJtvEu7vjDd7n/gXvYvPlZdu7YylhST3FdPYm9v+e3&#10;t/4vuzqHOPjsb3j0qb+zr6mfonmrKTeNsf7ub3PXvX/glU1Ps63hZUY15cyuKSfate4E8X4/Q8bF&#10;rFxzAS6THru/DrdqgAObduJaeIa/ZzsAALf7SURBVAXl+n6evf1z3PXg39m26Rm2b98H7rn4Mhv5&#10;05//RO9okLGeHfRRyvxqG9tv/wR/fOhhtm5+hu07d5G0zmFWXQkWZzX1tVVYTR7KqubjO6Nw56h4&#10;Hx0JYSusx6hKMdK+jp5AGr3RBNIAHYcOIDiqsarjhIZbCMREbJ5iLHo1mUgfYxNpjJ4S7DYnyZ7n&#10;eGVrAwm0aDUapOBhOgfDmN2lZEde4WBrN6LWgJROoWgNqGOH2NOwC13RfJxGNVJygK5D2xAL11Dm&#10;NiMgk5hopaOrF1fpInTBV9jbnaWgpBT1xB52b3uBUcopLXAw0f4s+7sCqCMH6Y3Z8Re4yQxsoGHr&#10;VrLWenx2DQMHH6JpMEkm2EhEU4zbqiHc+SwN+zqxFNRiUcfp2PcII0o5RR4HApCO9tN68AUmUjo0&#10;KhXJtIzJKdC77X72Ng2gMVsg1kN7534C/f0kVDqkiXY6hoI4fWVopRBDPfsJJ0HOjNDbcRjBXold&#10;P8TBF/5CS0BCb7Zj0KlIRfoZD2cxe0qw2z2YDYbjRo5lKcJYXyPDwTBmVxkOhwch2k5fII4oygS6&#10;thIUvfg9ThIDDezb+TKjaSNmfZZYXEKvSjE23E0krcHuKcZut5MZ3sb+vXuQNHZUJBnp3E0ga8bp&#10;tDHW+Hc27zoEehsGg4GxtrX0pvyUFnoQpDSDhx6lecxESUnRCeK9FL9ulMadLzEq2fH6tPTv/Dv7&#10;W0fRmG2YbB4sFgukJuht2ULGuYhSr4VAy9McHtVRXlpEqHM9ew/uI6Ozo0sH6es+REQsoqbMw1jT&#10;K3QEo6jVItlUHFFfiFkvIqdD9LdtI6avp6zERaDlKdr6w+gNRlLRKFq7hdToJhpeXE9M50QrpBjp&#10;2kp3dy+xrAJygoGOPWTM5bitJgQk4oFDdPRN4K9YiN2kRYr20dbWia10MQXGKP0DEVxl1ehFmUR4&#10;H4ca9qIrnotND+loK4d3bUCx1aGThxkZ7EIxFON0+TAbZfoOPU1r7xgGsxXi3XS3dyBay3Go+tm/&#10;8QFaR5O5tAcO09p1iPBogLRaJD68j/6QiNdbiBIfpr+vkaSiIh3voLdzALO3AjEZZGSwhbTGi8vl&#10;x2RI0bPnaUL6+fgdcbp2P8Gh9n60ZitKIopksKMlwHDPGLbSWVi0oACieGrx/upfhlOgHA0V+fpF&#10;xlsNUWehqqqeIlvOXCTPWwkBvb2Y5Vdex9IZfo6Y779V+Uc6rP4z1ExFUUilUmi12ml12LP9Uf5w&#10;cw/f/XuIxlEZS4GBa69x899fKeG3X/Gx0iMcV7cVJcvap6O0BRTMfiNr6sz49SqWXW2l3KTQuTNM&#10;z1D6VewTT4VMIniYV/72NX70vc/x5/sfJOq7lA9/+iOUWbUnHnwSOu9Krnvnlajan+eh332S7/z0&#10;B2w93EokdbY2nTmnyVion4TZidPtnZzxA1Cht3rRqTSM9w+SUGRQFOLDESov/wE/+e3feN95RXS9&#10;fD+NPb20NDzIU1tSXPjRX3PTD//I+1dUceC5p2gZnkAiSzihofqyb/M/3/8fFs9cxiU3/oHv/uR+&#10;vvXt/2WlP8CezU8y4bmaGz/yb5R4q5j/jp/z9U99nCKb7lhaE51sevhu9vU7+cC3n+SWPzzD568p&#10;Yd/6O1m/u50MOaf2bNbL1V/9K1/70FUYxreyu20YWVvI8vfdxH/95AFu+u7vuHaRm/0b1tExcmab&#10;bEFtwOkuxKoaYXR8ArWtnks/fjvf/cn9/PdNP2W5d4hdW54m4nsnN374QxR5qll43c38xyc+Spl/&#10;Bms+eRs3/fgBvv3tn3N+YZL96x6jN3ymu04HLQZnLVVzL2P23Cspc6QZ6OlEsNdSXlKJyV5D9axl&#10;FJfNo7ysBqu5lPI5qyhyu1ADGq2b4lkXM3v+JdQvuhxz6iC9w71EAh2kNOVU1q2hfvZSfE4HRs9i&#10;Fl/4LortWlBkUmPtROQSiovcuboip4mN9YOxGo/bhsleiCrUTyQtMT40jMpdiDzRTSQbZCwYweGp&#10;wOUoIDsxRDyTZXxoFK3bR3K8l3hmgPGgjLd4Bg6dllh4gmQqSWg8jM6sJxIOkEz1Eg3rcLmPLP8u&#10;kUkMMhGScJWupG7OGqpK/DmTDkHE7F1A3YIrmLtwBU5piLi+llkLr2D+vIXoJ3oYDEVAY8NTupSq&#10;GUuprFqESx9jZGQkV05ENUbnDOrnr6KschGV5TXYrOWUz11FocuBkg4Tj00Qj02QSKVRaX0UVNZj&#10;sxdQXLOC4gIPFncVNXXLqKxeSGWhg/HebmLZIH3NW4maFrH4vGuYNf9iaitrcRfOpry4HIdnJtWz&#10;lmBXp+jvPoym7BLmL72M2QsvZebMEsJdWxgdj4AioNF7KZ1zGbVVcykvqyQ93kc0C3Kml5ExLUXV&#10;Mzh+TEpBirTTtG8jEfMiFi5ajdtqREBAZ6ukdv4FlBX60QoyyXgX4biD4vLS401sEj10Nbdjqrqc&#10;hYuvYNaiyygv8qFWKZCJEgiOorJXUzX7Yurq5uEw5WYa0olBQnGRgtIqtPIEoeE+RNcSamdfQF39&#10;HKyGXIdWYyqmov4i5iy4kCq/kWgkQ2Htxcybv5pym8JQdwdxKdcZCQeH0dprcNhNCEqSUPAwE2kj&#10;LkcBNl8FukQTfYOjp//2qR14y2fjdbrxVKyhpqIK9cQBOgdFKpZcx5z5lzBzwTsotozR1nKQqAyI&#10;BhxFS5m54HIWzJuHZmKIrGsRcxddxZwZtSSH2wjGE6j0HooqV1BZs4SKioUYlD4CE1mcJQvwe904&#10;S5Ywo2YmZv2xb0Bi+CCtvTEK5l7DvIWXM2vuCgrsNtSCRCJ4kF3rfsPax3/DhvXPMhQ/tefMtMQ7&#10;HFEH/zhxkidPntNw2hbs7UEgECAQCFBZWYnJNJ14+wr97VH+7+Yu3vnFTr73wBivdGRR23Vc/m4f&#10;X7zaTvFUDa1AsCnI2rY0Ga2GC1YZqJ1n453z9GiiaR7fEqc9ePYZqsgRWjb+hW1NGeZe8hlu+Pef&#10;8P53vYc5taVnZdsq6t1UL/4An/3+3/j8u1eTOvRHfvpf13Dn+v1kpuFkJar1iOkE8VhkSlQVhUwy&#10;ShYZs9uJTsiFbrXNuZqVqy9m9qJLWTqvGgvd9A4OMDzYwdhYOwe2PMTzzz1K86hEgdeKnE6jKGo8&#10;FfNYueYqZtVUwdh+XnzsZu67/4+sW/cMrUNjpFJRFL2fkiI/GpUOa8FMKosL0U2ZzVGSg3T2J7DV&#10;XM/FF17ErLlrOP+y9+CTUwz2DJIGVDoTFSvfxYolF7Fs+XLMZjWB4RHC4S52PXkLDz/4B55b+xiH&#10;O/pJxBNnFflDkTMkYiGSsh2HxUJqdB/rHv0lf3vgj7z44rO0D0+QSkXBkEu/WtRi98+iosiPPLaX&#10;jU/dzF8f+CPPP/8krQMjpGLjpM7C9/WsUeuxOPyYdWpUKjMupws5e5adSFGN1lqIw2pBFATUeicW&#10;o0gsmsDln4M2sp/tm5+kJzCKJAuodA4cntx7UZQYg50tCN46nIZcry+bCjLU14OpsAaTVoXaUYpd&#10;P8r4yAATEQV74Uzs4iih4CiRrB1PYTEWXyFaaZjIWC/jCTO+siq00ijR0QFi6hIKSkqwe62kw0PE&#10;w/1EJR/FhS4yyQligUHSxio8jiOhzFSYLCX4rAJNDX/nQOsBIhkhZ6IhCGhNDvQCiCYbFqMbm7sA&#10;gwrURhtmtRpZlpGkGKH+XezeeDevbHiUjt5BYtEIKRlElQ6r89T1U5FSDDU/xaYX7mDD2j+yfc9O&#10;IonjgzYoSobEeA+tO/7Khhf+xN7GJmITARKxCSIRPa7yasx6EdCiNxhPMAFUkLIBYnEJm7MErSoX&#10;4trqqsGgzpBIxlFEDVpLAWaDBkFUYfLXYk0PEJyIEh9oJKSvoNBuPl6RKTGGWzcykKlg1pwFWCfD&#10;HguiCrOzDOOkSZ4iJRjtOkTKMQOv8QTLi0SQcFaH3eXJhY1Wm3E4vGhVajA48ZYUkOh4kl07GghO&#10;RFEEAeQM0f4DhNWVeBxGVCorBYVVhNufo2HnBoYiCYRJZ1eV3opBo0XUaDDY/djtPsxGPeKkBYRK&#10;yvkfZRKjDA+PYCusxKgWUNJxxns6SAga4pE+xkNpFCnEUH83iWm0kQCx8CgpnRevLZd/os5GQUEJ&#10;QmSYhASCoMFgtqERQG1yYNV7sft8aAUVZrMTrQBZWULKhBltf4nt6+9gy6bn6BkdI56MnLa+JsKj&#10;KJYiij1uVJPtnF6jBlQYnPXMPf/jrLn845y3fA0egwincH0/RZF9dXIj79PLoHPFPyJyR548b0fe&#10;zjVlZGSEYDBIYWEhVqt1WrMYKpWAIEA6nqXjUIibf9bFDT/op2EgC3oNKy7U4i84/px4IsvDL8QI&#10;pqFwto2LP+hlYaFIoD3KngOxU0ZdeDUE0casK77ElStL6N3+F+7+9We59baf8cLL25k4i9HzbLST&#10;7S/+jeee+D333HMvCccKVq+5hhq/8/iVhE+DoNLiqVhGYfQQm595iNbhCJIC2WgXu155kv6Egxl1&#10;lRgnbQHS4RCZbBY5FSIwHiKj8WIzmdBqdGiMlZz/oZ/x/374AN/5/h18+WtfYEFlAWoBRFGNRqOG&#10;TIS2bXexrknLpZ/4Hd/42n8w12s5u+EdUYteA+nYMJFEBsgSDfSQREatza1RIQgCar0BlSAgqjQI&#10;ooicidGz6xFe3NjIrHf/hG/8549YPbvw7D5mSpZA6zqeefYZAq6FVLg0dDTcyYutRi7/1O/5+le/&#10;wix3LhrVSchxOjffxjOH46y84Vb+39f/kzlFnnPgkHcygigeTcPpfD5OyZRzZTlKMpFAq7WgKziP&#10;FRd/mFp3lMbND3KorZP0FMGjxDoYibooqayYHIWVyYTbCKWLKS4uQIWAWleA12Mn0rOLoGLHayvB&#10;Zogy2N5JxuTGYbZhtJRjMwlM9O4mrKug2OFDLYcY6upC8JTj1JuxuavQZccZGzxMwjCTUpeZVGiU&#10;0cEBtAU1WKaa7On91Kz4JKsW15HofJ6GrRuZSJ5QnwQBQRCPay8EQQA5wXjXi+xqHKJ86Q1ccuXH&#10;mVnuR1COVWxBOLWZrKDSUTTn/Vx87Ve4/J1f5fyly7EYpvb+ZVJj+9jT8DJy6ZVcdM0XWLVgAXpR&#10;QFGpUakU5DNEQhEELYKgIElHos/ISNkkkiwjCkdE95H3qUJnrqLAp2a8fx8dHd0YvWUYJ33OjiKr&#10;MTj9CMkOhgJDZKdE7hImrwkgJ/sYGxPxl9ee5JwKCkomTVY+tjKnJKUnQzMa8NZcw/kXvgdHppmd&#10;mx+iY3gcSR5nZCSEq2Ju7v2Jehy17+Sii6/BmT7Irg0P0T06cXKYVlGVe1eTaci9x1xdTYU7iStl&#10;FPrdiCikUiMExsZQKRP0N2+irf0wKQXigQ6i8ZOj4SlKCilz6kZcrdaAnOVoFVAU0ukksqA6RZ2e&#10;LF+TOwRBQBAElHSI3oOP0jRqZO6az3HRpR+m3GM6o14VVWoUWTrl11oQNegMdowmO0aTGVU2AOmT&#10;o5FNq1VQFOXtESrydCjyOQwVpCBLuRjxuZ8y2cyU36dDUZDe4Li5x2K2yoT69vH8U0/ROX5yDw5A&#10;lrJkMpmj20kV7HQo8kkxps+WkUPP8dcX9xI6C3FzIoqUJXOq/FZy8d+nFQNWitO+Yzv7m4dIT3kU&#10;RcrQsu1hHmnoZDopzNWVadz/HPHm3/Hc4XA4KCgooLy8HJvt1Pbkp6NisY1vfs7PR9eYKbaLqLQq&#10;Sp0qNJOiXlTltuPIyAzvGOeVQQmNw8AnFuspEGV2H4yxpXP6ZVptKGDuld/iS9/4HV/8+k+5qEqh&#10;4fmXGT2LEI3psX08/8RTDEplXHTjr/naf9/GV77+S66eX5Zzqj4LBJWewtnXceVF8xjYdDv/95NP&#10;cfOPP8Mvf/xF7nmiAd+yj3PpvPKcr5EiE2p6hHtv+TK//PGXuH/9ToTKi5lVVUVV/TLK9I0896f/&#10;x+9//kV+84v/5PGXtxCeWjkmyznIpAKHWP+3m/jDXfdyeDiOktNT6MweLPIELS/fwp8fe4rAlPiQ&#10;grGaRUuriLf/ldt++nl+8aPP8Nu7HiDqWsCyRTN4dUOj3PuUpSG2PfpD7rjj5+xoHTnxoCkk6T/8&#10;KHf/8jP84oef5Jabv8XLnWrWvOdGZpe6USGRGj3Aur/exG13/4Wm0cRkPRIm0z9O0/qb+csTzzGe&#10;lEiNdbH5gZv4/R130To2/qbWOUFnQpONk5pcm0QwmtAQJx1P5wbWlCyxsRZ6e3vJZNOE+ncRTDjw&#10;+h2ERrpIymqKZ15NfYGdVCxCfOwwjbteZiQSIdB9kJS1HI8+Z9qkSCGGO5uQ3XU4JgMeiGodFqeX&#10;eG8TKa0Jg8mOw+cl3NOEoHeh12lR6S1Y9VoCve0IVjcmqxubBUZ6hjA6PKhVIlqbF7MUZXBgAK2r&#10;EIu7BKM8yNBgEpvXg0oIM3D4aZo6+ohGhgiODmMuOo859XPQx8eInu1MhywjJxJojR5MBhNStIvR&#10;0bFXfWeiwYhKiZOOp1CUnLBXqdSoVGrEKZ0iyH1nZCWJJOux2QpQE2Swv4e0lAWtF4dLzWhTA8PR&#10;OJI0zuhQH8mMhMqoQ0hHSaeyqLRu3HYdI+0NjEdSZFNhhrv3kRALsNmsJ3UqRI0Ru8tHomcTA5kC&#10;CgtcqMQ4we6XONTYQjKjgEqPo3w1CxbUMtb4PC3d/UgnfYsUQn0HCGmK8NinLtgyicmL0xxnoLOJ&#10;RDpFcryF9o4WEukspCaYGO0lqa2gduHl+CxJYrEo0aF9DKcLKPDkVn9X5DCjg91g8lM3/zIKtQrR&#10;VPZV8/5EFGmcke5WBM8MrGoBRc4QGthHRDefZZd+ktWXfpzVl36cNRe8A5c8RP9oEEXlQaUOMz42&#10;TCaTZLRrNyPh5OQVLWh1KtKp3IKUBk8NtmwnbZ2dZKQs6XArXd096H21WE78TrwaioyUktFZfRj0&#10;GtJjzYxMTN5PENBojWSSseM6UAAmexGGRDvtnZ0kM2mSwV5GI5FTh/eUMpA5uWMyLfH+9kdhon0z&#10;D6/fz+ir2BFNByU5wuan1rG/fZSMohDp2s4ffnYLaxtHTzHJcTzZ6AAbX3qWHZ3h006vvHZSdG9d&#10;x0ubctOMRlcpM+cvwGs6uVTK6Qj7nr+Dr37+C3z5K1/h6//zPR7c2X92lUyRCfXs5bGHGgiebYM6&#10;BUvhbJbVl+VixU+LJJ2bHuRH3/gZL7YFOHZrhcjgHu789c/5++7TfdBPQEkz3NpKz8DE8RVIEPFV&#10;LmBexQlh207DdEaLzzln9dLemlRVVbFkyZLXJNwBXBVGPvABHz/7djmP/3EGL99Ty13f9LPUr4JM&#10;lvZDWcKBE89SCIzGeWJtgggqChwqUuNJGjZOMPQ6KqbKVMT8VR/mHR+8iU9/5t8onWLzLohaTFYP&#10;FoM+N8I0id53Pjd+/Zd8/MYv846r38WMIudrcH4X0FqruegTv+ELH7mYTPfLbN34BA37B6m74vv8&#10;+40fpMQ6aXcuCFhrz6fE0MuuXdtJ+a/gwx/9MJUeFyWLP8wNH/sItuhBGjY9S1vIxPwll+Ax6jDY&#10;fFgtZlRiTkxULPoAF88yM9C4g7i1mvmzKrBbzKhEFeaii7ny8gVkA3s40NhEJC1idnixmI2otU7m&#10;vvO7fOz6Cxg/+AJbXnmePmkxH/jUN1le7UWrs+Fw+jBNtg2i1oLD6cNstFA85wpWLF9CtHMvXSEP&#10;9fMX4bHnVmnW6O04HA50ahWgxmB3QaKX/VueYMumFxnMzOVT3/4zH71sJXaLlcolH+KiegP9jTtJ&#10;2GqZP3My/SoV1pJLuOryeaRGdnGgpQvbvI9w8Qw3o43bienLqa+qx2WzTtuB/tUQBAGNzoxmymiq&#10;SmNAq9HkoqM5Z+HRdbDzhb/Q2DMAxiq8zhgHX7ybfa0dJGURrSgQ6niCdU/cwrY9fbjnXEmx3Yg+&#10;O8zBV+7m+afvoSNmo6yyFm1mlJG+NiIT/QwGFAqKS9BNCvVsuIPBsI3i8uKja6YgaNFbS9CZVOiM&#10;DrR6HVqzC5UWjNb/z959x8mVnXX+/5wbK3VV5yB1K+c8OXmiZ8YB44BNXtbExfxYMBgW2CUvsMRd&#10;MIsxa3DAGJwnZ0/Oo5FmlLPUUkudQ+Vw0zm/P261pJHDSPZo1Bqft1/lVndXd6Wr0fc+9ZzndMRt&#10;UUaGbEcXymohm81gOinSSZcomaW9JRP/LquLju4UPh20tyURbhvZRIif7qOrxQU8KtNHmJ4pYxFS&#10;PPIwj93z9zz36mFaV15HT9rBTmTj+yoATKxEBme2Yi8snGQKy0qRm7+JVrmb5x/8vzyzeQekW3Fs&#10;C7BwUtlTU8WEgd2yjK5cge3f+Cw7jxzD+xb/DTBMF9dNYhgmiexKFvbBnif+L4/efw/TIkMylcYg&#10;Rd/ad7OodYZtj/0TD9/9BY5Ol1F2mkznCtJqH5u/8SUGCyF9q26jzz7K5oc/ziP3f4ZDM1nWX30b&#10;HWkX00njOqetwxMO6db5CL+IaOmnLZ1CEFIvDDI1OUEYgeWmcawcnQNvY/WSdo6/eh/b9w8i3SyO&#10;HZ+AqGic0ZEq7QtX0GKfOtYMO41r2+D2sezya0hMPMvTD/w9T730ElZ2Ia0taYRt4RV3s/XRv+ex&#10;x75KOXUJKweSTB4fJdW/mraTo0QtRGkXzz/4jzz8yL00ujaysLsD207ium7z30mBYSVwZh+jEJhO&#10;EseyCfKHGK+00b8gfldNRQXyk1Mke1fQerLPycDJLaCvJ0l1cgKc+Sxa1sv4y5/l0fv/icFClo6O&#10;+J1Lw0zTO28xpb1f5pkXnqZsLGbNhvXUD9zBI3f/LY899jBh781sWrMMx7RxUy3x7u7xE4Obypz6&#10;e244JJJJTLeVnkUbEOMP8cR9n2Dz/lEy2SyWaWCYFp0LViCPPcBTTz/IRKmB5WawTLBb17Dhyivx&#10;jzzIE/d9nKe2vEDDl1imi+MmeM2bbW43JBec9oWY+PBvH1G/9Qu9rFn6Lc6+znDHN/J85A+PMZX/&#10;LlLaGa69JMMTn1+J/R0mWkgpufvuu9m/fz8333wzbW1tZ17lW1IqJD9yhONTPq29A8zvzsUb9cgi&#10;z3/p6xRW3MzNG/oojx1lNO8hUj0sW9xNyoL69DCDozOERoLO+Yvoy7lE1UmODI7huy0MDAyQS5jx&#10;mev+x/na7oBbbrqZxW0Rux+6mzvuvwd5w8f46Psuo9U1kLUpjlVdBjoyWCKiOD6FzLQSDL/Av933&#10;ArllN/OOGzYxr8UgPzbE8HQNhEXngqXMb00Q1aY4UQ5RM5MUI5fegXk45RFOzHi42S4WDPSQMBTV&#10;/AhHj08TGmn6lywgrSZ55rOfZ6cxwDVvv411/Qn8ik9LdxeOkBTGj3BsvIrTNo9FHRYvP/QfPDOz&#10;lv/8gXUkASfTRtYOGD02xGS5jp1qZ2DxABkrojh8mKFpn1RrHwNdsP2J+7j7qRq3//S72LR4gLQo&#10;c+zgccoRtPYtZH5nC7JeopAvU61XKNcDMj2LWNjTQlg4zozopDttUi4W8b0qU/kS0kzRt2AxHSkT&#10;GdUYO3KEyZoi255DBS49/WmO3Pdl/uORRzCu+CV+4z9dT7trQlRl5x3/wB/cf4Rbfub3+JUbBwgq&#10;ExwZHKOhbLr6F9LTlsJUAcWJEY6PFyDdy9IBh1e//gBTbYtZ1J8F06Fz3kL6Wl1qU0epJebTlXn9&#10;iUxRFLFt2zYmJyd517vexfLly8+8ymtICc9uLfOejxx8Q6Y4XXtJhi/9nyX09377uuWs//2ZcSr1&#10;iF//cM/J6TR/+7lxZgohv/tLfSS+VSPoHKIU/P7fj/Lxfx2jWo9YfXsXf/1f+7hxoU3KjquzSkKj&#10;FrB/W54/+eQo9+2WrPqJxTz66zmSw3l+4DeO88yekLXXd/LJP1vA2zph37Pj/PTHhnm5qvjQ7y7j&#10;Hz+UI1Op8bE/OconH65jW4IffHs3v/JTA2fepbMkaZSn8UiSSadfd+LWd0cReRUq1WrzbWEDJ5kj&#10;nXIRQH3oIf7uz/8Lu7t+iz/9lQ+SNQTCSpDJZE+OapVBlUqlQigVhpkg3ZLDNiVeaYq6dJufC1AR&#10;jco0NR+cVAYrKNNQLulMLt4JupGnWPUxnBSZZAK/kicQSdLZeLydDEqUSrXmAsIELbkctiGQfnz/&#10;SXaQTViosE65UkbZObIpC79WotbwwcqQcgJqDUWqJYutqpTKPk46R9I18EtTVE+b5CSEQ6a1/dQu&#10;y9/u/rfksI3T73+aTDpJWJmiFhjYiRRm5OGF4rW/75xEVCa3smfXEAsu/wC9LSahVyISSdxmCFJh&#10;DT8ycdz4tQu9In4osJwUtm2h/AqNIMKwbGZ2/webh7u45uabaBGqGVAzzX//ArxGLd5d3HBwEilM&#10;5dNo1KiMbmbPsMfqS2+lK5MEAka2fZmD/lIuv/RK0qe3ZihF4FVQZhLbthAqxPfqCCt18qRDyQDf&#10;9zCdFJZhICMPPwixndTJ412GDfxAxs+jaG5eFBkkEgkEktCvE+HiOiaRX8ULQuLRyy3Ypjrt+1bc&#10;buI3iISLY5vxu+B+A2XFI5MDr7lZjrCxLYVUDo5rEjZqSCvzmrUYkV/GCySmk4pPmk5+J6ZUSOA1&#10;MOwUlmmgwhp1z49PIGyTKAQnmcIUIMMaDc8HjDiU2jZCKQK/TBAK7EQa2xREQQ3fj1tnhJHATSYw&#10;iGeFe6Fx8nMAWR7klecfxFz6HtYtXYAtFDJsEEQGjuMggyohThyIpUej3kDYLgYREhfXMaiceIqX&#10;D5RZc8Xb6Wk5ta5IBjV8aeG6DoKIoF4lkBIMG9s0iJSB67qoqIHvNZCK+HUvbeOFV4/Rf+k7WNR5&#10;2jsGUZ16w0MRj4N2HCfeWMyPsJwkpiFQ0icI4s8NEW80FYQhI9u/wpCxkSsuuYSkaQCS0KsSGcnX&#10;jNuO1w7UCSMTx3FBeXj1OrL5ToUpPYSdwTIFSI9GvY4yHBw3iWlI/Hr83zgwsNwMjmWAigi8BspK&#10;nva5B04yDvQqxPcDDDuBKWS8nkjG73rYIkAZyeYJYoBXrSING8d1UUEdac6eZIb49SqhVAjDbt6f&#10;CL/uY7rpk62SQsDSfmjLSv7yU2O0Zk1+/ad7zm1U5N7D8ajIWuN7DxlnMyryzDnvyeTrn2CgFIXD&#10;T/HVO+/lpW0HmAxzLFnYR8oW1Ed28uKYw4aNq0h6x3j83vt59pVXeenZbbSvu5z+RJUdLzzKY0+9&#10;wEsvbmG03snKRSYvfe3r3PfUy+wfKZCbt5C+thTCL7Jz20GczuWsWdqDKg7x3JZd9K3bxMjmQXo3&#10;raU3Y1Peey+f2Opx5bJ5uEaRF/7jLo4ZLXjHnuT+J3cwORPSuXgxmZndfPELX+PFvYc5cuBV9p8Q&#10;LFqxBP/g3fyfzz3J2KFdbH5lBzv27+Dg/n1seXEzLx8Yo3PxarrdKruefoiHnnyBrc8/z3BmgH4x&#10;wuN3PMz2sTxBsocuTrD5ib20r12Dd+QpvnbHfbywcz9jUyGdC7spn9jPuFjGjVcvJZdK4VoG1fGD&#10;PPnwQzz74qu89OpuxKJN9JRf4it3PsALW/cz1UjQ3eLzwqPfYPPuI9RTbSzsb+X4k1/nrgdeZs+e&#10;V9g2qFi0oo/Snif54hfuZfeJ4+zY+hI7j0as2LiSmec/yYMTvazpCPjGV7/Iwy/t4OD+nbz00nZK&#10;iSWsXJTg+Et38PW7nmTngaMc3/ccd35jnOVXrYKhHZSy8/F3HaXlsstY0GLjjW/jnqdHWbCqF9G+&#10;iisHHA5ufowHv/EMm194gd2NHGuX9FIfeoU7/+MuXtx1iOGZOh3982kceoUX9h1m8NAeXn5pC+N+&#10;G8sWtbH/G3/Ly+oK1ve9/vE3O+e9VquxbNkyOjo6zrzKa7zRoyIH+hw+dJGOivxunD4qcnqwwf4T&#10;AZNTAfsP1Xh1T43N2ys88o1p/s9nJ3nqUEiIwE6apL2AHTsrPPlKnemyJB8oaqFi8kiVh5+c4r59&#10;IVJBMmOiigE7d1d5YkuFY5PydUdFvj6B5aZJuPGIyPNDYFguiWSGZCquBjr2qf0bwuIhXnz2XibT&#10;b+O2G6+lp7WVZCLxmv8eC9PBbf584uT34n/gTn0eVywtN928DfuM7wsMKxn/DtfFMEzsRIZE4tQG&#10;TcJ0SaSa9zOZwGw+J7O3P7vTsTBs3ESahGPF+zo48e9NJhwsO0EymcQyjPj3JeMgKZr3N34OZm/j&#10;1O7b3/H+n6wMnnb/xezviyuitpv65t93ThR+bZjjh3ZQqhu4rZ2kUxls89TfX2HYWNap186wEtiO&#10;i2nGVVRhOthO/HxXx7cxXM6weOUGcokktjO73wkgTCw7ge0ksO3mLtrCxLIFXrVGsm0JnR0dzcdS&#10;pVqUtPWvoi0Tt0GcJASmder2EUb8+WnlQiFMLOvU8S0M6zWfn/za7P0gXtNgn3ycAsN0sEzj5J9t&#10;p/m4Z4+rk98/9fPmaYnHsOI9PiC+v/HjdjBNB6t5bJiW+037lxhmfF3L/Da98MLAtByM5s8Jwz51&#10;30z71HN7xvdO/r7m83fmY4mvl4hPiGZvy7Rf8zkqpDS2h+P5gAXLLyWXsBGIU8eImH1eZm/LwnIS&#10;WKYVP27TAELqlQJu62K627vO+DtvN58b4hMO+/Tn7dRxGL92zftrmTSqU4iWBczr7nnt/ignH/+p&#10;51MIC8uyTx0bwsS07JPvQgrDwrRq1EqC9kVraEvGJ62z/0079ZrPEhgnH3/z9592m6blnnytZp+P&#10;+DUSzcfYfBwnXw+ax3RzT52Tn9sn/9s0+7nRXGtx8ndY1sm/GzGzeXsOhjAwrNNu4/Tbtmf/bpiY&#10;9ml/Z+PD5VuOijyn8L7ncLxJU/0ChPdFixadVXhXKmLy0HM8VbqSj37kfazsayebdLFocGjbHmqJ&#10;HtasmI9jG/Qsuoa333wFbflneVVt4LL5SeyOpVz1thvY2GcwtHeQ3MI29j1xjCt/9hd47xUraM8m&#10;cF2bxuQxdh8eoXfdlfTnBBMHX2XLKxNsePcP0DZ4P/sz69nUn8Mf38nTkzmuX9WPazQY3LIbuXA9&#10;V2xcCZbFpe/4MW5YCFse/RrlZT/Gr/zch7h+wwLGtjzO4cxalqgDbB7p5kd++Rf4wXU2Tzx3kOW3&#10;fZhf+MDV1E8co2J2sai/DbdlgBvfcSvruqZ59pDNNddeyjwnpHXVDfzwD16Fkx/i6LEy89fN48A9&#10;dzK18kf41Z/9IJcPtGMlBVN7nuH+h15gz64tbH11mOySZbS5Lv1rNnHj9ZeRrh9h32Q7C83dPN/Y&#10;yEd+5v2sW9RJtr2fZfOTlBrL+c+/8B7aJ57la9sl7/7pn+d9t6yjvO1Z8m0LaPUn2D9s8e6f+Vne&#10;fcUCCruex1t0OdmJ5zkoVrFpnsPBnbsRy27l537yvSxPVDh8oMj8eXUeumsXy37kv/JzP3QTC+wJ&#10;Xtrtc8n1a+HYCxyJFrCuZ4bNU91cujLN/ge/wr7Wy1nTUmQ6uZwrFmYRTidX3XYr1yy32LI7z0B/&#10;juM7Hmek63Z+8Wd/iGvXdKKkReHQTvK5jfzkz/wo18wXHD1yjI4lK2gceYrJ9uvYeJbhfXx8nGq1&#10;qsP7m+D08I5SjB6r89QLRe5/ssh9TxZ54OkST22vM1JurteRivLxKo88VeShl2pMl+PnXFZCdm0p&#10;cf/TJV46eGoR08jBGg8/VeSB5+LgDrwB4f3CC0tH2PLCQ0xnruWWay4h+6bsuKp9K3EgseJ3N1q7&#10;SbvfXO09K0pSmdjJaDnDgqUrSJ31GYVFMtdHa6650Q4ALpnOfrKps5lVr70ZZDTO4Jb7OXR8nLYl&#10;t7CgryN+R+WcmSRa5tGWa/2O+etc2Ole2tva4+r2GyJBS1c/LQk9uvvbhfczT2G+s+89W5yT2RW9&#10;s38+G8Iw6V5xI1dZz/EHf/APPLF3BmkbeIURDk5OkO1fQotlEhZneOG+v+E3fvP3+JdH9jCaLxMh&#10;md5xP3/7x7/DH//9f7B1rIxy+7n+XQM894m/4h+++AQzUQIj8hgeGmTSW8Di3iSqUWTPqy9wzFpI&#10;Wig6BzrYcv8LHP+mVc6K6Fsslo0Cj3qlwpK1y0lbArell2Vr5lE6MYlvGLQsnE+HbZBI58jN38Dy&#10;viyW45Jzkwg/RAZVRvY+zB997Df4k0/ey/5jM3jffDMAyGiGscM5Nm1aQEJAoquLdtcFO0v/2uv4&#10;gfe9j3fdfg0DrQ5GNMPTX/oU/+O3f59/uWsbxZpHdtXtXGtv5a//6uPcuW0a84zWisbMMK+88hSf&#10;/NP/xsf++59z7+bdTJYClEjQ1zdATy6JnUiTbSNe/HIaI9PHwvm9JFybZKaFlGjgV0pMmstYPT8F&#10;WLT2zqfVPTUr2rBbWHbVtbTsv48XX3qFR4fbuHT1/JO9jyLyKJzYwsd/93f473/5WV7ePUaxVqVY&#10;nmDBmpW0OCZ2uoe+NhOsNhYPzKMl4eBm0tiJiCA88zXUtIuf230lP/7rX+X3f/5D9GVmK1vam8/A&#10;crsZWHUzq9dfSVfLGVXucyAMk47l7+a6a64j992lOm0OE6KFzsVXs+qyd7Ny0fxvMSFG+35yTuFd&#10;NSuFb5bTJ3ac/eQOgWXnuOGHfp7f+4XrGN+9jf0jBSZHjlOpZVk4L0tUn2Hbi/fjbfhp/uh3f50f&#10;vGo5aVcyvOVJdpV7+Ylf/R/8yn+6naXt8Vs5ratu4ud/479wXXuF7S/upFCa5vjQINk1y8gZikZ+&#10;kF3PbGNw9338nz/7Mz7zjf2URp5h694y0nIwSnV8KQlrkwyO5DljVCwIA2EajJ8YxZcg/SITE3kS&#10;XbnvMHGhSQaM7HmC50ur+Ogf/B6/9CM3M9D27f8BUMpCmOMMDc0QKAjLZaphhDIdOgeWs37jBtau&#10;WUwuHOexR1/BWv8+fuv3PsYH37aKlBAIo4Ur3vWz/Pp/vg1GXmTLkdduimJlWlm+4WY+8rHf44//&#10;+I/5gz/4Xd59SV88K/a74STJiCKlmg9ElCanqAWnLQcWJq19a1izMOJzf/cZRP9K1s1vPXlgl489&#10;z717Uvzwr/43fusXP8TaefH6B7/eYPjEMF4E0i9Rrr+xIf2CTZu5ALepXXwMt5X+JZewdH431lkW&#10;RrS5TuCke+hob/suK7LaXCaMFNmuxXR19Z5amKt93zqnBatffSjPR/7oGPnim7NgVSnF3Xffzb59&#10;+7jpppted6t5iMcjFg69zNO7h6nODHOk0Mt7PnAV9T0PMtj2Hn74un5EdZrNd/81z+Y30t8mGd7x&#10;JI0bfp2fyh3hoc1HSHS3E84McrTYyY/9zLuo7N3OiekSI8dG6LvknVzRN8UjT1Z498/9IP2u5NDj&#10;/48vb1nAz/zaO+gyBdIr8vL9n+PpiY381A/18egXHsJbMJ92Oc2rz5/gsg//V96zSvDYvV9nb76b&#10;W37gRlpHX+Brjx4mt7ifZH2EYqmH2372J+gY+hL/fGARH3nvVbRXd/E3Xz3C7T/4dtZ3BTx5x6OU&#10;u9azJreDLzxVYlV/K42hV9iiruV//NdbCV6+lztePkHfpe9gU3aMbZunuOan3k/p+c/z5RenWbpy&#10;CRm7g3XXrWL8+Xt4uX4Nv/yTl5ACqI9x3/13s3/cZF6LwdDePah1/4mfuipix87DFPJFDucNbvnA&#10;B1hlHODf/vkx2m66lRtXZdn6lTsZTC+mv83Etnq4/Ob1hAde5vndinf8p3eQrR/jyXu+gnrbL7P8&#10;4Md52Ho/H74sw8P3Pktq7c28/ZIOxrY+xTOvVLn+R67l6L2f4ZnpHpb2pQlGtvPE0BJ+6w8+iP/4&#10;p3jau5Qfef8NBPvu5W/+9lmu+9WP8YPrUrzw2B3saHknHx44wCfu2sOivm7k1H6eHenjF/+/95I6&#10;+Aj//swofYv66ci1snTDZTRefJSZvsu45YYV+Edf4P4XD7LplvdTffrP2b/8t/mpS1//+IuiiB07&#10;djA2NsY73/lOVq5ceeZVXuONXrB6zaY0X/7bpd8fC1aBL9yd545vzNDw37yTFssQXH1Jlve9vevM&#10;b2mapmnaG0YI6O2EpPvaBavnFN7verTAR/7oKBPfzUzAM5yv8A4KvzLOjmee40jZZOH6y1mWK/Ls&#10;gztY+aEPsirngAwpje7j2ef3Us8MsHqhSb1lNRvbKry65RWG8iEdi1cxP6noXLAI7+hmnts9htm+&#10;gCs2raDw4p1sb72ND10zgK1Cxg9tZji5nksHZjcniahOH+fooM/A+kXUj27m2Z1jJLvnMz/VQsei&#10;xcxvtxk/uJ1teyfou/Qa1vXYHNjxIjsH8zjJVtZd93aWtZvUpw9zoJhhzaJubH+GnUfLzB+YT3tS&#10;MjI4TJBspztTZ9ezzzPYyLBkaS84Xaxb2YdRHGLz1h0UE8u4cnWO0niDnhVLSEYVjrz6DV4dCmhd&#10;somr1wxQnzjMeNjHmmXxFtsQkT+2iy3bDlAzOliyagDLaGdxn2TP8y9xeCaib/lGLt2wECfIs/+l&#10;pzkk53PFpetpqR3h2ef2UJYWizdexYal3QT5UcZmYP6yfpywzOjRQzBvPdnibk4YC1jZ5TB0dBSr&#10;bR7zOxPUp0cZnQyZt2wAo3yCrc9sZriRpL+zyiPbcvyXj9xAYuwAY7KTJYvmY/nTHBmZpK1vGV1u&#10;yPjIEabthaxsD9j/0nPsmYjoXdBPItXB0qXzaDMb7Nv+MruO5kn2ruWGqxdTO3YcL9XJvL4csjLB&#10;0HiJ9r4BwrHt5HOXsrLz9deF6PD+5iqWJaVq9Ka+IwiQShhnta5A0zRN074Xpgme/z2E93ufKPCR&#10;PzzG6OTrTTF/fecvvL+WkiHDr97BgxPr+PA713zPfWJh8QB3fmUfaz/4Dta0n+q91s6XiFoh3xz1&#10;VmPvI19mq3U9P/9DV9MSbwM4p5we3t/xjnewatWqM6/yGlLC86+W+eCvHn5DwvuVG9L8218u/r4J&#10;75qmaZr2VldrfA/h/e7H4vA+Pn3xhHcA6Vcpy0RzPvv3SIVUqyGJTOK72EBFO1dhY5QnP/cp7ts9&#10;QSAVC659Pz/6rhtY1J4486pzQhRF7Ny5k9HR0bMK70rB0WGPf7t7+g2ZNrNgnsOPvrud3FlUhXV4&#10;1zRN07S573sK719+YIaP/NExiuXX3+r79byZ4V27uMkoJJJxsBWGeWq+8Bx0ruF91reaQvRdEfEo&#10;w7Ohw7umaZqmzX1nhvdz+tdZnfw/TXvzGKaFbcebX1hzOLjPmh1rei6TX0xTvDGXswzumqZpmqZd&#10;nM4pvOtYoGln51yCu6ZpmqZp2tk6p/CeTBgkE+f0IxcV6ZUZnZqmEUpA4VWKFIrVk7stnrpekZGR&#10;PH7kMXH0IDu2bWPP/mOU34CeZU3TNE3TNE37ds4piduWoCVtviGXVGKutT8EjG17hoef3s50tcHx&#10;XY/zL5/4NI+8dIj66S3+MmTo5a9z9+N7ObH3Be750le5+857+OK//jsPv3TstdfVvq/p6rumaZqm&#10;aW+0c1qwOjIR8PLOKg3vex9p156zuPXaLK+3ud9dd93Fvn37uPHGG+no6Djz29+CwiueYOuTOyiQ&#10;Z+eOQZKrbuXH33MFnQmDid2P8PVvbGUybGXjze/jPZf3YwGqPs4zjz5Lo/dKrl7c4Ml//xLPjQjW&#10;XPcDfPDdl5CJh58T+SM88q8PkLruZrydT1HuuY53XbeQ8S33cOdzRd7zcz/DirbmlbXvO1EUsXv3&#10;bk6cOMHtt9/OmjVrzrzKnKEXrGqapmna3Pc9LVid123zvre38qPvbv+eL7dd9/rB/bujCMojPP/w&#10;A+zx+nn77VeT2PMku0bKlIe2cdfmE8zbeBNv39TByJb72TPuxxsSjQ4xmfdZsLSPdHYeV733J3jf&#10;VSvIviaHK6b3vsTRttUsy/rkkbT395G0HTrnLySdKjBebJz+A9r3KaWUrrxrmqZpmvaGO6fwfiHM&#10;Tu44J8Khe956br35Wi697CouWaY4kZ/m6Kv7kFWX1kySdLqVSrXB4PAMUegxMnYcOe9ylrRamE6a&#10;ngU9fFN7fzjD7p0+a9cvJCN8hJSkkzYCAyfRQqa15bu7v5qmaZqmaZp2Fs6Mp3POd1e9FGC4JF0L&#10;MLBsQSQVMipydNdmHn/4Ae5/fAteoot57Qm8yihHt+6jZ/VCnO/wjNSP72SHcOlp6yCVyoBhUSo3&#10;kEjq1Qq2b9KWef2dLTVN0zRN0zTtu/Edourc8MZVsh3aentpX38lP/oLv8p/+7WP8JPvupS+XJLp&#10;Q5sZcq9lXY995g+dEpTZu3+c3q759LYmsNJt9BkwfvAw+XKF40MnmJYL6c5+h9+hveUJId7AY1bT&#10;NE3TNO215nx4n3VOFXjDJpVJYTYzlJPOkbQd+jZdxRUd43z+L3+Hj/3x3/PwgYAWu8DB7RPMu3ot&#10;rbM/AIDASaZIOHHTu1ca51ixSveCZbQ4AmG3suHSNVR2fJ0//O3f50vPFrji1mvp0Nn9+953s0mT&#10;pmmapmna2bhowvvZM8j0ruTdP/0eFmUMDCvNyrd/mPes7cFJ93HDD/0S//33/4T/+Tsf5SdvXI0x&#10;tYdDqUu4ekkbr9mc0kyz+pbbuPltK0mbITMj40TGAlYvycVPmjDILbmCn/ro7/DHf/IHfOz/+1E2&#10;DWTeik+opmmapmmaNkdcNFnznFoRhEUqm8YSAAIrkSbtGPGf3TSt7R10dHSQTVp4jZA1mxbTkfrm&#10;8Y6m7ZJIOIgoIHJMWleuo+v0pnhhksrk6OjooKNt9vY0TdM0TdM07fy4aML7+WpB6Fx1G29bPYD9&#10;nZ4JK0n/yqu5dUMv8TRsTfvO9KhITdM0TdPOh+8UWeeEc6q4a9ocoI9ZTdM0TdPOlzkf3nX1UtM0&#10;TdM0TdNicz686yqmdrHR02Y0TdM0TTtf5nx41zRN0zRN0zQtdtGEd12B1zRN0zRN077fXTThXbcg&#10;aJqmaZqmad/vLprwrmkXCyGEHhWpaZqmadp5IT7820fUb/1CL2uWJs/83pxwzz33sGfPHm644QY6&#10;OzvP/PYbzjRNEomEbtN5CwrDEM/zzmuollKyf/9+Dh06xK233srGjRvPvMqc8b8/M06lHvHrH+4h&#10;m4l3MPjbz40zUwj53V/qI+Hqc3tN0zRNu9BqDclffmqM1qzJr/90z9wP7/feey+7d+9+08J7IpGg&#10;u7sby/rmHVe1i1ulUmF6epoois781htGh3dN0zRN095IZ4Z3/a/zGQzDwDRNLMvSl7fYxTDe3MP9&#10;fFb4NU3TNE37/vTmphlN+z6gW640TdM0TTtfLprwrquY5+7MZ0xKSRiGZ3z12wvDkCAICIKAKDr7&#10;n9M0TdM0TdPOj4smvGvnbmpyksGjRwmjCCklW7du5bOf/SwHDx5ESvltJ6KEYcj4+Dhf/OJ/8Ju/&#10;+Rv82Z/9KZ/+zKfJF2ZO/pz27elpM5qmaZqmnS9zPrzrFoTv3mOPP85Hf+2jPPTQQwRBwLFjx9i9&#10;dw//9x8/wczMzLcNl7VajS9+8Yt86UtfZvfuPXR3d1PI5/naV7+GlPLMq19A6rSLpmmapmnaW9+c&#10;D+/fLmBqr880DVavXsk/f/pf+MpXv0qlWmHJ0qVMTk2yY9eO5rVee3KklKJUKtHa2soNN9xIqVTi&#10;7/7u77j77rsxTUEYhs3X5MK+LvnxcV646y62338fux5+lENbtsCcOrHQNE3TNE1748358D5Lh/iz&#10;p1AEYUB7W45CfoZ33v5Ojh0f4otf+QpbX93CimWLGB0e4rlnn/2m5zUKQ3a8upVlSxYhVQRC8a53&#10;vYtcLoOSHi889zT5mTxKXcjXRDF9+CBP/68/Y9s//T+2/vu/s+uhB1FzJLzPvlt04Z4fTdM0TdPe&#10;quZ8eNdtM+dOyTiEL1+2gOuvvYJ33X4rN91wI2Pj47Tmsrz3XbeTa0kzNTXJ7NM726MdRj4Tk6P0&#10;9nTwznfczvq165jf14fr2HR1tJFJp9i7Zy+e5515s28qK5S0V316LIfuRIKcYYBSKDU3ArwO7pqm&#10;aZqmnQ9zPrzP0iH+HEiJ12iQLxZobW8lkj5CSdpas/i+x4mxMY4cG0KcNvdcKYWUETP5GZxEgonJ&#10;SXp6uvnxH/9xdu/Zy4qVqxC2w8jYOMeHT1zg3ncBwiASkpaOdjKpFEJIlJhbi0Tn0n3RNE3TNO2t&#10;4aII7zq4nxvPb/DgIw/ziU99li/deT///rWvM5WfZmJynO27d/P5L3+NHXv309HV3QyYEqSkXK7w&#10;mc99nn/45Kf4k//1V9z/wIMsW7GCkYkxHvzGY/zxn/0Vf/t/P8HAwgEcxzmjW/5NlnCxVy7H3bCB&#10;zo2X0LZ8BSD0saJpmqZp2lvaRRHetXMThiH7D+7n/oce5ZnnX+aOu+5icnqKqalp9u07wKvbd/P0&#10;c8/z5a98mVdefYWdu3eza88ennjqKe594D6OHBvi6PFhHn/yaUqlEgv65zExPsnMTIXJqRmODx2P&#10;R0aeecNvooIleK4rzRMJeMr22WlFYJjftAD3QtAnEJqmaZqmnS8XTXjXLQhnzzQtcq2tRDIil8vR&#10;8DzuvPtuDNPEEAYoCIKQPXv38uhjj7F9xx527z3AK69uo1yqxtdBUK/XkVKybt06bMtCNIPx7EZP&#10;FzKk1g3FDr/A3tIku6dOcLQwiRIXspXnm+ljVtM0TdO0N9pFE961syeVolKtIgyoViuMjY/z8pat&#10;OLaDYRiEMsLzPTzfI5trpb29A8d2aWnJ4th23M8uBEEQIKWkv78fYRgoJZFSEsnozJu8IAJL4bam&#10;SGaTNAjwo/CCj7DkAp/UaJqmaZr21jbnw7sOQueuVquxZesWDGGglEIoQS6bY8mixRgITMsCYZDN&#10;5VixYjlXXH45N9xwAxvWrsWxbUAQRRFSKqSUGM1JLnFLiiIK50B4FwIDgVQSw3WJFDR8j5Pjcy5w&#10;jNdVd03TNE3Tzoc5H951CDp3fhAwPDISn/gohVIRHe1trN+wHgwBzRntYRASRiGRjFAq7mFXCoRp&#10;xH9uTpRxHAelFIYhMIR5chzjhXxtMm6SG5dv4u0rL+P2NVfytlWXYAoR36cLd7de40I+P5qmaZqm&#10;vTXN+fCuK+/nLh77KDEMs9mlrnBdh7b2NkzTxGs0EAoMwyCKZHx9peLrngzACkUc2NPpFKJ53UjG&#10;FfkLHUx72jv40Ntu4bpla9iwYAmXL1tFwnKa7xBcWPqY1TRN0zTtfJnz4V37biiUVJiGiRDmyd1Q&#10;TcNACIHjxL3vvu9TLpfj4C4EiHhJahSGNLwG1WqFer3GxOQEYRji+z6NRgPf9y94eHcdh/aWFmwB&#10;BgpLAFLFi2qb2VlHaE3TNE3T3mp0eH8LEsJACPB9L+55b1aCwygiDAJEszo8PjbG5OQkntcgiiKq&#10;1Sqe1wAhcF2HyclxxsfH2PLyFsIwwHUcbMuiWq02b+cCx2NTgNE8iONzD53YNU3TNE17S7towvuF&#10;rvReTISQCCAMI8IwRCiBaVqo5gJUKSPCICSby5FMJKiWqzTqHkqBIUyQChUpWlqypNIZSuUKYRCe&#10;DMamac6B10PgewHVSpVioYAMI0zLuvAnFKed1Fz450jTNE3TtLeaiya8a2dPSUXgB6AUgngBpxAG&#10;Mop71eOLxHZsoiiiUq5QrVap1epEYYhQAAKlBCdODDM0dAKliEdI0uyJv8DhVEoZPwbbIpFINFuE&#10;Lux90jRN0zRNO990eH8LMkyTzo5OoiDE9/x4nKJhkE6lSCWTBEEASFCKWrWK7/tEUYRhmNi2TRB4&#10;eF4dwxB85ctfoVFrgAKv0SAMQwwz7p2/sBSmJXAcG8d1kKdtHjUX6JMITdM0TdPOhzkf3i98SLz4&#10;tLRkufXttzUr8PHi0nqtxsDAAAsXLiAMQ6IwwLZMfD8kiuJLOp0im83G1XUgCiO8hsf73/d+EskE&#10;CkUimWDNmjVYlnXmzb6pDEPgWDamYWAYJgBRpHdY1TRN0zTtrW3Oh3ft3CXcBIsXL8YUAsMwMAzB&#10;8aHjFItF5vXNw0BgWTbJZDLecGl2MydDkEgk4zCsBINHj7Ju7Vo2bFiP6zoIQyAQLOhfEG/cdAEZ&#10;wsCybISITzQk8WjLuUCfcGqapmmadr5c2ASmnReGMMikkgRB3A6jpKRaqXDs6BCWZSGUQkbg+z5h&#10;GKKUIIhCPM8DFEJBEAQEQcill11Ce0cbwhCEQYgQIIwLP9YljIJmu0+AIIr3fm3282uapmmapr1V&#10;6fD+lqSIogjLsrBtm2Qqzbr16xkbHyU/k8exbSwBpmHEi1kBQfznRCKJ4zokki6dnR20tLSQL+Qx&#10;TRvHcUil0szk80gVnXmjbyrLcjBMk/HxEQqlaZSKcBz3gle9L/Tta5qmaZr21qbD+1tQqVji/vsf&#10;xLEdXMelvbWDdWvW8szTz/DqqztoaWkhjAKKhRKNRoPpqSmK+QKHDh1m3779RFKSTCRQCsJQ8rWv&#10;30mhUCSVTDCTz/MfX/wStVoNLmCbSjrdQkdHH5lsO5lMKx0dvVimjRAX/pDWoyI1TdM0TTtfLnzS&#10;0d5wtXqd7dt2UKvVqVTKeHWParnK+977AWQkmJycJpnKUKrU2blrL/fcfTdf//rX2bp1KwgDqRRB&#10;4GOZNmAwOHiUnu551Gt1hBIcO3ocGckLHE4F7R3dtLb1IISLYVgXvJXndBf2udE0TdM07a1Kh/e3&#10;gHgG+2kz3FG4CZdcroUwDHBch8WLF7NmzWpQEt/zmhs4Bczkp2j4dTyvjh/4KBUhw5BivggQL3gV&#10;JpZt0fAktuNiWnGjzezs99Mvb1ZoFUIghIFhWHh+gJRvzu2eDd06o2mapmna+TLnw7sOQmdDUS6X&#10;2L59B9u3b2d4eJgTx4eo1+qkkinK5RInhofZsXM71WqZVDKJ7wdMT88wMjrM3n372LN3Fwf272Zs&#10;dBgBJFNppqan2LtvLyOjIwyPjtLW2YMXKsbGJqjV6wwdO8bOnTvZt28f1WrtTX2thIgn39TrDYIg&#10;bJ64nHmtC+vNOpHRNE3TNO37h7npbR/9o+suy9DVbp/5vTnh0KFDjI+P09/fTyaTOfPbbzjbtslk&#10;MphmPDt8Ljty5Ah79xygUqpx8MBh/umT/8yrr2ynXK4yOjqBbSUYmL+QXEs7x4dOMDExSVdnL+vW&#10;bmSgfwG93b0sGFiEYzl0tnXQ0d5JLtdBe1s3K5avZvnSFchQ4VhJBuYvZPXKNSxfupQF8wfonz/A&#10;E48/zSOPPM7hg0MMDCxgemYaKaNzeJ0UUkqCIN5c6cwqfnxRSKkIw6j5Z0kYhic/el4D0zRRCjzP&#10;x/O85vfVN82i9zyPWq123kN1sVhkdHSURYsWMTAwcOa354wXXq3ih4prNmVwnfg8/sVtVeoNyQ1X&#10;tGBZb97JmKZpmqZp31oQKp7bWiHhGlyzKXPxhPeBgYFzCIXfvYsnvCseeeRRXnl5N+2tPVhmAtdO&#10;smBgMYVChUy6jQX9i1m5Yg1Llyynu6uX1mwHK1esY9PGS1m7aj2LBhazctlqNq6/hJ7ueXS29dLV&#10;0Udvbz8LBxaxfv1G+rrmsW7tBpYuWsraNWtYtngxixcvIwoFgS+ZP38xqWQrjXrAk088QVtblv6B&#10;/rOqwkcyolot0mjEbTyue2pazGzArtXqVKtVTNMkDEPCMKLR8KjXGwghSKfTOI4LzY2bIG4hEgIc&#10;57XH9JsV3kulEiMjIzq8a5qmaZr2PTszvM/5thntTKeCp+d5SBmPTSwWSszki+RnilQqDcqlGigD&#10;lIHAINvSSkd7D+lUDt8L8Ro+jYZPoVhCSkWl2gDDorOnh4ULF9LV1UXgR1TrDeqNBpGUTExMMjYx&#10;SbVap15vkMu1knDjqTQjwxPMTFdAnP1Jj+97jI2doNGok0gkMAwDKSVCGJimiRAGjuOQTqexbRvb&#10;drAsC9M0sSwLpVSz2u4TBCGGYZJOp0kkXGz7wp+Mnu+TBE3TNE3Tvv/o8H4RiyLFocOHef655zl6&#10;dAjTsKlWGxRLFVLpFMlUgpaWDB0dbWRa0qxYuYR165czv7+Xzq4c3T3t9A/0kkq79PZ2smzZIpIJ&#10;G8sSzO/vY8GCflKpNPV6g2KxjCkcElYSGSlmZvKg4h1ZBxb20zevj/a2NlDyrKruSilkJLEMA8ex&#10;T4bxiYlJyuUqxUKZkeEJJiemmZyYZmx0nNHRccbHJ5mammFmqtD8+iTTU3mUgnq9BkhM0+As7sJ5&#10;pYO7pmmapmnnw0UT3nUYei2lIAxC2ts7aG1rxTAMOjo6cF0XGUnm989n+fIlZHMZbNukq6Od1auW&#10;cdXVG3nb9Zdx403XcOtt13PjTddw/Y1Xc/s7b+LGm67kAz/0Lt7/gXdy1VUbueLKDVx++aXksm1Y&#10;pk0ikURhIDBpb++kXvfwPA+BpKu7nUTKQil55l39lmYXnNZqDRr1erPiLgjDkMAP2bFjD6+8so2j&#10;R4cYPHKUw4eOcvjgIIcOHObwwUEOHjrMgf2H2LFjF3ffcz9+4IMQzSk08eVCObP1R9M0TdM07Y1y&#10;0YT3CxnG5pbZ50GhZkN8GBGGEfVGg2KpjO04GIaB5wWUiiU8z8dxXXp6u7EdE9MSpFNJsi0ZkkkX&#10;0xR0dbXT1p6jrT1HR2cbLbk0yaRDS0uGdDpNS0uWcqVKpVLH90OCIEIYBtlsliiUHDt6jHy+gJRn&#10;u/NqHGxTqUxz7ORs0BVEUcTExDiZlhSXXbGJK6+6jKuvuYzr3nYl1994DTfdfC23vP1t3Hb7jdxw&#10;w3UEvkQBhjCax8nsRdM0TdM07a1lzod3Hdq/PYGiWChSrdTxPJ9CvkTDD7Esk3K5yuTEDPV6gGXb&#10;WLZF3WsAEAQhpVKZcrlCGMrXLBSNogjfD5BSghBYlkFPbxfJZBLDMLBtO+6RL5dPXrde96hWPBqN&#10;AM5xh1PTsDAMs3n76rTKuUkkIxzHxnFsbMfCsk0MQyAMAyEMhAGWZWMaFibxqMj4MvfGRmqapmma&#10;pr0Rzi1pXQCzFVndgvDNpFSYzQWcjYaPlAIhHPxAMjk5yfDoMBNTE5RKZUqlMhPjEwR+RBhEeH7Y&#10;rMyXmZnOc+LEGMMjE0xOzjA2NsnwiQnGJ2YYn5hkYmIS0zJxXZdEIoHjOCSTSbq7O0kmkjhOira2&#10;bpKJNIY4vYr+euKNnoSIN4MCsC073hjKtAgjFYf15oZMYGAYJoZxakGrYcQV9+i0bh3DuLA977pt&#10;RtM0TdO082XOh3ddef/2FBIlJY1GnVqtQqVSptHwmCmUmJjOM10oxz3qhkkylWR8fJKtW3bx2KMv&#10;8OTjL/Hcc6+ydesedu8a5JUte9i+7QA7th9m65Z97Nh+gONDoxw9eoJqrY5lWxhGHMyVUiQSLuVy&#10;hWq1ShgEIBS2bXzTbPWzI0A1X2cRj3x0XTde1CoVsvnxVGU9ngkPohn64wk1c6lVRgd3TdM0TdPO&#10;hzkf3rVvTQiBaZpMTU0wNT2BVCFS+ZTKM5TKRWqNOmEUkkwmSTouXt2nVvWp1wIq5Tq1eh3f8/D9&#10;gFqtjucHmIaNUlApVygUSpSKVYIgAozm4tSAIPCJZATCoF6vMzMzQ7GYp1SKb9cP/LM/4RJx076S&#10;shnUJQKBYZg4js2ePXu58457uOOOu7nzznu5+677uPOO+OPdd93P3Xfdy+OPPYFUEagLv1BV0zRN&#10;0zTtfNPh/aJzqqKrlKJSLTM8Msy+/Xs5cHgfYxMnaDSqJBIubiJBo16nUa9jmhamYTUr2IrADwGT&#10;MJIgDNLpzMmdTB03ARiYphXPXo8iZKTiRbJKEQQ+kxOTlMs1gkAiDEEu20KlUqVeq5911Xk2ZsvT&#10;etTjPnaLjRs38IH3v5crr7iCKy6/nMsuv5xLL7uUyy+/nEsvvYzLLruUSy+9lMsuv4wf/bEPks6k&#10;TrbYzBVn+zxomqZpmqadLR3eLzqz/dTx4tJyucL0TIFaw6Naa1CtN6hU68zkC8wU8hTLZcrVCvV6&#10;jXq9RqVSoVKp4nsBURRhiNnWE4WUEb7v4/sNwjCgUqk0vxZfN94QycP3fIIgIAxCfD+gUqlSKpdI&#10;p1PxPTzLAD3b/hKFEbI5H962bRQRiaTFvL5uent76Ovroaenk67uDnp7u+jr66KvL/56d1cH3b2d&#10;GGb8TsRccLaPX9M0TdM07Vzp8H5Riiu6URgRhCE0x0L6foSM4tGRgefj+x75Yp6G5xFJBQiiZq+4&#10;QsSLOkUcoGUUt65Ylo1S8QJRpeJpMKZlEUVRc2dTGyEMpFQIEVfKhYBarUq1UkWe5Zz30ykkSsW3&#10;39KSxrYNojAgikIQEgSYBggkURSgZARIpJLxOwvVGgJFwnXinvxmNf9C0eFd0zRN07TzRYf3i5QQ&#10;YFomvh9SrtSoNTzqvocf+ERRSBSFSAVeEFJtjog0DAMlVXPMYhzg44wr4oWhMm71MAwDQxgoGVfH&#10;rZOjHE/1uliWhW3bJyfF2LZLpiWLarblnC2l4nEzsz9jmCZRFJ3sX7csC9e1sUwDqRRRcwGrbVm4&#10;lk1YKnHwkcc5tmULyAglm7cdd/lcUOfyPGiapmmapp2NiyK860rmtyJQQK1Rp1AsUa5Wqdbr1L06&#10;QeTjBQFhGOEHIeVyJV5oGkkE8UZGcXsKcYW9GdxlJAn8ECXj6n0UhMhQIqXEbG6AFC8ojf8spSQM&#10;AsIgwPd9pqdnzm3Oe/NlVVIiZTwW0hCCyckpPvvZz/O//+ZvOXb0GEoqpqam+exn/5Xf/f3fZ9fu&#10;3UgUQaPBzM69FJ55kbEnnufEnr1E0alNoi5kdNbBXdM0TdO08+EcktaFoYP7t6OIZEQUyfjPYUjg&#10;+wS+H4fpMKDR8KjV6lQrVWq1+smKdhTFPzcbxsMwIggCfD8O4Y1GgzAMCaMorqpbFplMujkcJq6s&#10;h2GIAhzHJZ3J0NnZiWWZ5xSZRTO9R1EU78wqBL7vs2XLKzz7zPNMTs5QLJZQCqampjk+NEypWGXv&#10;vv0EfkC5UGHy0BBho05Ur1MvlOK2HaXm0NBITdM0TdO0N86cD++cFhi1U5QCGcXjFWUU975HUsYz&#10;0ZVCKYkfegS+D5j4XoDvNfD8OmEYEAY+SIVpmAgg9AOiIAClMAxQzd71Wr1KoZhnJj9No1FHqgjT&#10;NEAoHMfEsg0ajTphGMbTXs666hz33BdKRfzAIwxDUArXdbn5lpu57fZbedv117Fg4QKEIViyZDG3&#10;vf1mrr/2am5/+y24rkOqNUNq1VKyN1xJ543X0L5kMbZpvaYXX9M0TdM07a3kogjvs9X3swuF3x9m&#10;e8Lnz59PMpWKq82zz48i7v2WCilD/CCg4flUKlUq5TLlcolarUa93qBWq1Gr1SkWS0xPzzA1NcXU&#10;9DSjoyOcOHGC0dFRJienmZiYjOfH16qUK0Xq9SqlYplSMd6oyfc8KpUyUqmzerdEKYVUkumpScIg&#10;jL/WvLS15viJ//TDvPs9t9HWkUUIsF2Ha6+6jA+97920t7eiECRSDiuvv5J177iB1TdeR8e8PjDi&#10;dqILeajo41XTNE3TtPPlogjv2jdTzZnr+fwMDa/ebDVXmCJuJTeEcbIKXq1VqTdq1OpVgiik0ahT&#10;LOapVss0GjV83yMIfWr1KoZhkEokyaRTpNMJHMcmmUyQSCRACbx6A7/hY2ASBhFCGNi2Q3dPN52d&#10;nRhnEdxPl0wlMQ0DFTVXxyrFkeGjfP6JO/jXx7/OkePHkEoyfvwEz3/6Xxn853/jxCuvxLu6Ktj1&#10;yn0UTnyBkcGHMEzV7KMXpxrqNU3TNE3T3kLmfHg/myru9yUV/1+1WiHw/ZMz030/bn2JwgDZXKBq&#10;uxaWY6CQSBmSTCZIZ9IIoQgCD6VC0mmXXGuGjo425s3rY+HCBcyb30s228L8+X0sW7YEUNi2hWWZ&#10;iOaISd/3aDRqRFFEZ2cX4WkLRr8T0Zwv393dRTKRiNt/lKLeaPDqtm0cOHaYofETcfVaCaqVKqMj&#10;Y1QrdaZmChApolBh2Rb5QhXbTsaLcREYAoS4cFVvfcxqmqZpmna+zPnwrlsPvj3TjEc4OnaCVCJD&#10;ws2STmUJgoAoCjAMhZtwcR0Hx3HJZrMoKak3GhRKRWr1GkpGqOZGTJZpUq4UOX7iOKPj4xRLJRRx&#10;683U1ASu6xCGEYlE8mTfeyLhkE5nKJcrTE7OnFu7ihIYSqFQcehXAsd2uPX6W9jQupx3rruRRfMW&#10;IAQsXb2Kq37up+n6sR9i3S03Y7oWwjRYuurtkHsXXQtvQZ3WriLluc+bf6PpY1fTNE3TtDfanA/v&#10;2mudHgdNwyCRSOA4DqZpY5kJHDvV3GlUIYTCNAwq1TLDo6OMjMWX48MnOD48zMjYOMeOH+fQ4cMc&#10;OXKE8fFJpqdnKJfLVMo1hofHmBifYGRkjPHxcaq1CghFsVSkXK40w6mBIUy8hkcQeBjNXvzXEy9C&#10;ljiujRLgBwECgWlatLW28nM/+VO8/ZobEBjx5JsgZMGihSxZuxLDoLl4VpLJZdlw2bU4TtzWEwd3&#10;dW4nEeeBDu6apmmapp0Pcz6868V/r3V6LBaGQRSF1L0q5eoMpco0pWqeIPKJoogwiqh7DSRx37tU&#10;kobvEaEwLItiuUy13kAKqHt16l6VMPSpVCvM5GeYmJxifGqK0fFxRkbHmZ6eZnJynGKpgO04CCEI&#10;Qo8gbFCtVSgUCid78c+GEAJhWvi+D0iiKGqOqvSai2kblMtVyqUalWqDSqVOqVimVq1TLBQZHxtn&#10;YnyCmelppiammJqaZnJymtHRMSqV2ZOLN9/ZnLxomqZpmqZ9N+Z8eJ+lA9Friebuo6GM8P0GflAl&#10;lDW8oEIQeYRRgO8FVKt1hkfHGDp+gqNDJzgxPMr4xCTHjp9g8PhxDhw5wqEjR5jKTzM1M82JkRGO&#10;j40yPjNDvlRiYibP+PQMY1NT1L0AaQjqXp1KtUS1WqVUrFLIV6jXGlimfU4Vb8M0UVgoJTBNg1K5&#10;xOHDB7nrrju5446vc9ddd3PfvffzwAMP8eCD9/Pwww9w3/33cP999/LIw4/wwP0P8vRTT1OtVLFt&#10;i2y2hY6Odrq6OslkMmfe3JvuQp08aJqmaZr21nXRhHftTAphGBiWhTBNhDCQMiQMfSIZoYBISqJI&#10;4nkexXKZkbFxZkolag2Par1Gw/NpeD6lcpnpmQIT0wVGJ6eZnM5TLFcolEpMTk8xPDpKsVxhMl9g&#10;eGySWr1BvV5HRj7JpE1bWwYhJCDjOS9ncaIlBNi2w8DAIlavXktf3zza29uYmZnmzjvv4O677+TB&#10;B+7niSce58477+ClF17m5Ze38tijT/GNR55k7979HDp0iMmpKTItLbS2t+K6DpZl4roOjmOf1f3Q&#10;NE3TNE27mOjwftGKNzmKlCSUEtOyMYRoXozmNBewTIElDJARntfA93yklERRvEtqrVbD8wPqDY+p&#10;6RnKlSqGEDimQalYxKs38BoNarU6pVKF6ak84xPTTE5MEoURvtegvb2NFSuW093VeXJzp9cX98Yb&#10;holhWBiGgRAGK1eu5jd+4zf5sR//Ma697mre9e530tKS4cMf/il+8b/8An09fRiGxY/++A/z4Z/5&#10;ad7/gfeTzWVR6tRJgzjLvvs3g66+a5qmaZr2RrpowrsOQd9MSYWQCikjpJSo5qj0hOPQ2pKjJZ2O&#10;dxlVEIYRURQHayUlSEkQBIRRSKgivNCn4Tfw/AaNhke+UKBWr9HwGviBjx/4BIFPEAZ4vo8SAqkk&#10;pXKJ40MnOHjwIEePHT3zLp6zjo4OrrjiClavWt0cWbmQVCrNihVLWLVqBZmWDJZtsWzZMlasWEZf&#10;Xx+WZc2ZsI5ep6FpmqZp2nl00YT3uRTO5oLZcYimYWAiEAhs28GxHDau38SVV1zF/P55CCQoMAwL&#10;y7JxXRfLsppjawR+EBBFETKSgKKtLUcYBjR8DwwD2Wy/CWVEpCIM00AYBq2tbdiOQzKZZOPGDaxe&#10;tYpUMnnyvn034kq80byYGKaBaZrYdtwCo5TCMAxMy0QY8ahM04zfZdDHh6ZpmqZp3w/mfHjXVcxv&#10;z7JMHNvGMi0MYQKCVCpNvlBi774DHDhwkIbfIIwiTNNCKtWswodxOV6A4zq4jottmrRnc/R0dSEM&#10;RRgFcZgWAmEIDEMgTAPbdUinUvT19KDCiNZcK5VKkaHjx5jJF062w3zvRHwXRfxuwuwF4vYa8Ybd&#10;jqZpmqZp2sVjzod3Hdq/FYEADMPAdVyyLTlaW9vIZFqwLIt8ocBMfpooiuedGwYIS+E4Fo5jk3Ad&#10;XNcmlXRIJhws2yCZStDSkmJ8YpQo9LAtE9u2SCVdWjJJHMfEMg0MFF3tWUxTMrBwgJUrVzCwcAGt&#10;bR24icQ5jYr8zuI58FIqlIx/nxCcahFSiugsd3N9s51+wvnGPBeapmmapmmxOR/edXX1tVRzmyYF&#10;KCWb7SMGpmHR1tpGNpslDHx8v45pCWzbwk04WIaJIUAIhW2ZZDIpXNvGtR2IFKEfUKlUiUJJIpnG&#10;tGyEIRAGCBSubdPZ1kpbtoUw9BkeHeHEyBgHDx9lz95DjI1PUff8uGL+BhBCgBAoBbK5oZNSiui0&#10;8K6DsaZpmqZp32/mfHjXXiuuucdV3e6uHq695kquumITV1++iXndnSQdk+6OHClXkEkadLanSSdM&#10;TAIcW9GaS5BMCBKOoqM9RS5jk0kIbCMiaFQwlIehPFqSBpbwMGgQhVWEbJBLWyRdUMpjcmoEL6hS&#10;LM8Qhg16e1tZv245XV2dJ4N1fHlt28trL9/qOqd+Nu6Tif8sRHyoitnrz+ETO93qpWmapmna+aLD&#10;+0Xslltu5k//5Pf5n//zN/nv//2/csmmFfT0tHDJphWYRo1qeZSVS3tQUQGvMQ4UCPwJDFUkPzWI&#10;Vx9HRjN4/gS+P0GxdIxC4Sil/CCdbYLQm6BRH6dQOEa+cJSx8YM8/9zDHD22i737X8ayPKrVafr7&#10;u3n/+9/Jn/+vP+Lyyy5FNRfTnrqob75E8bjKKJq97uk/EyGVfE2VnZOLUuPraZqmaZqmfT/S4f0C&#10;+25rs0IIbNumo72Nrq4uevt6aG1rJZvN0T/Qj+UIEgmHSzeup6MjR2dXC73dOVoySbq62sll0+TS&#10;GZJuAtdxcBM2mUyaRCJBMuGydMlCTAMc2ySTTpFtaaGzqwPbtcjlsnEvfDZNKpXAcWwM08AwTYRp&#10;opRASYVUIFHNtpf44+yfFeLkJVIC2Sy0z35EgYxUvDDVEKe6cQwIowZKnl6dnztmq+5z9V0BTdM0&#10;TdMubhdNeH8rtSC85pE0g+qpL57+hdOuecanQggM0wAj3qxJGALLtnCdBB3tHSTcBNlsK8lkAtMy&#10;SaVSJJwESTeBbTskEi4ApmE2p9UYGKaN4yZwE0mSyVQ8Ix6wTAvXsUHFm0G1trUjjLjP3rFsTCMe&#10;8RiPhgEpFNIQIE7dYQUoAUqo5kXCyV1Z448KFf9Is30mnl2vULMLVJXCTSQQZjxx5uRtzkGvaf/R&#10;NE3TNE17g1w04f0todmrraTE932kjDgxfJwXX9nM0aFBRkeHGR0Z4cTx4xwdHGR4eJhiMU8hP0Oh&#10;VMALfYIwIpTxJa48x2NYhADbjqfJZDJZEokUCIN6vU4QBNimgxBmvJFTFMUhWAgsy8a2bGzbxnUd&#10;bNshkvEYScMwMISBaRjNICoRQuG6LkIYWJaNZZkYVjNII1ACkPEGUl4UMVUqcGzkGHsP7eXA4f2c&#10;OD7E4OAgg4ODTEyMU62W8YMGgfSIIo/BkSE279tJIwgIZYhCEYVRXMmXIU5nirZ18ymF1eaC1rkX&#10;joWeO69pmqZp2nky58P7W6kNQSpJFEVsf+VVnn3uWba8upX/+NoX+fnf/GW+fNeXeewbD/LIN+7n&#10;G4/ex4MP3c0TTzzCK1teYvPm5/i3r36ej3/mH/nE5/6JT3z2//FPn/tnPv2vn2bw6GGQsxsxGRiG&#10;IOE6WJZDpVLBdWwcy0ZgoGRc/s5ls/R292BZFrZl4dgOrp3AtR2Sibg6355rx7EcEk4SS1jYhklH&#10;WxuOE0+hATAtE8MyQYAwFIYhMYSkXi/z0CP384+f/SR/+g9/wX/769/nV//id/inL/4z23e+zCuv&#10;PMsrrzzL4SO7mJkZxqtP06hP43l5vvDQl/itT/wZ49PjeA0PUIRhA6Uk09MzJDBZ3DGf0nQROXsC&#10;o2mapmma9n1izof3i9nsAswwDAmCgKGhIb7+1a9zz1338NjjT/CHf/InPPTwwwRBQCKZIJ1Kkkol&#10;GBjox7YtOjs62LtvD7t2bqNcmCaoFCnPjDMzcYLRE0c4sHcbTz3+IPfc81U2b34WVIQwBI4Tb9x0&#10;ySWXsmDBQq675m0k3CSmYdPW2sklGy5j0/pNtOdyJBMuruOQcBxc2yGdTPGed/8ACxYsYOWK1Ti2&#10;SzKRZOXyVbztmutZtGAJSoFhirjqbsSl9qmpcZ56+jE2v/QUu3e9xNjoQWR1isUdWd5x1RX8/A99&#10;gA+983Z6u1rp7GzlkkvWY5mCWr2KaZlgCDzPw697jA6P8OWvfhEVSQK/wXvf925c1wYpeft1N/He&#10;G26nI9NK5Icnn9u5NPNdT5vRNE3TNO180eH9DaaamwcNDQ2xefNm7r//Ab74xS/y2c9+jr/4i7/k&#10;gQceYsfufRzYdwjCiJSTZEnXAASKF154mT27DlEp+xw8MMi+fQfp7Z1P77z5rFyynBuvuo5rL7uC&#10;qzddwmXr1rFp3VqqlSK7dm3j6LFBoLlYFChXy7S2tpDNtrJ08RJMw0ShSKYS9PXPp6urG9dJ4Ng2&#10;CcfFsW1cJ668r1q5kkwqQ2dXB8IC0zbo7Ohk4YLFtLe1MT56goTjYDT77qWUVGtVDh8+yJHBA8zM&#10;jLFi8QJuuPIKbrnqam696lpuv/I6Vi1cguukUcohP1OjXKwzNZ5nbGyGfbsP8ZnPfoHiyDRLW7rw&#10;Kw08v0atXmTdujWEYUBLS4bunk7a2+Nefj9oUK9Vqdeq+F7jzJdC0zRN0zTtLeeiCe8XUxVzcHCQ&#10;X/zFX+Q3fuM3+MM//EM++Y+f4stf+iovb97K7t27OTp0hBMnBlFhRNJOMq9zHpdtuJof/MEPcskl&#10;l1Ov+oQ+GCJB//zF5LKtBJ5PFIYIDEzDJummsUwXz5fYdlxVFwhQcY94IV/Ar3sIBUnXRSAIQ4lp&#10;mSgZIaMI27YBgWlamKaNYZigFI16HRlGmMKI22rcBJlcljCKsEybqek8k9N5IhWPbJRSYlkWyWQK&#10;x0khhI2UBoZwUNIkDASNRkQhX6Yl20aupZMHH3gMry45OjjCZ//l37n3ngdZMLCKazdcR8azaFQb&#10;1Kt1qpUKqPgdDKUUIu6sR6moOW4yJAyDOTs+8mI6bjVN0zRNm/sumvB+sVBK0Wg0qFQq1Gq1uBIv&#10;I+r1BlEU4nkeYRgiI7BMmysuvZbbb30HpXKehteg0VCUSw0ymRzpdCtbt76C3/BAKgwMvEYAkaAl&#10;naXhBRimTW9fH77vMTU5QblU5OjgUUzDolatUyyUmJqeplSqkC+WGRufpFKtMlOY4diJE4xNTDGV&#10;z5MvlZjOF5iYnKFQLFOp1ZieyVOp1imVqwyPjOMFAfVGnYGBRSSTGQaPDHLi+Am2btnKrh07WbJ4&#10;CcuXrqajvQ+wCQJBsVhnYjLP+Pg0hw8fYejYMaYmJ1mzaiVKhaQzKVasXM7q1SsZ6JtHriWNQuH5&#10;AX4QEUmJVBIVSWQUoaIQojDu85cSTu6+Kl87jucC0m0zmqZpmqadL+amt330j667LENXu33m9+aE&#10;I0eOMDo6yrx588hms+d94apt22QyGUzTPPNbZy0MQx544AGCIKDRaGCaBpZt0Wg0CKMQIcC0DGr1&#10;GkePDrNt+yscObabA4d28+TTz3D48EEmZ8Z4/sXNHDi0i0wmwfq1GzAti3K5ipLxc3BieBgMyBem&#10;2b93L9u37eLY0BDDI8O0tmZpzeVIZ1rYuXcf45MzjI5PUigVkVHI4SOD7Ny9h6mZIvlimUKpRKFY&#10;plSp0fB9Qhnx/IsvkS+UaDQCfM8jkpJKpcJll11JR3sX1WqVvXv3ceTIEaamJli3djVCGDiuTaFQ&#10;oFqp0Wh4mKaJF/j4foMjRw7z9NNPgggYHR9icPAQe/btplwtsGv3q9T9GQ4fOUbgB/T29tLalqO3&#10;bx7pZApjdvFy83/xjMz4ObcsE8dNcGog/DfzPO/kCdX51Gg0OHLkCPPmzWPJkiXNSTxzzwuvVvFD&#10;xTWbMrhOfB9f3Fal3pDccEULlvXtn0tN0zRN094cQah4bmuFhGtwzaaMrry/0YQQdHd383d/93F+&#10;+Ic/xMKFA6SSNiuWLyWfn2Q6P8HMzBSBV2Xl8iVcetlqcrkElXKZnp4O+gfacBIKxzbZuHE5V155&#10;Cb19vdiui8LAtCyUAC8ICcKI/fv2ceTIYRSCEyMnGBsbo1gosGn9pfzge36Int5+Wls7yGRaiMKI&#10;Rt3nhZe3sn3XfoJIEEbxQRFEkkhJgjBg+47dPPLoExRLlXg4O4LRiQm2vrqN29/xA1x99bVsWLeR&#10;Y4PHyefzVCs1ZChJplJMTo1TKhURQuAmk1i2g5QK3/ORSjK/v4d3vvPttLe3sXTJMlasWIGIm4Fw&#10;HZfWXBsL+nvJpF0a9SrlcjV+92BqmvGJccYnJhifnGpeJhkfH6dQLIEwv2Nw1zRN0zRNeyu4aML7&#10;+a6WvpFs22bVqlV0d3czOTlBFEV0d3dh2vHTnWnJkGvNopSku6uD1rZ0vADTj1i2dDmmabFq1Squ&#10;uPwSNm3cSGtrG0EYUK6UkTLCsk0838MwJPn8JEoKFi9eRmdXF9nWLOlMC6VylX3797Pv4AEGjx6l&#10;XK2BAKkUQRARRRLHcrEtC9sysE0D24xHRyoZUiwUMISBMATCUFimxdTUDPfdez+f/udPc/9D94AB&#10;8/oGWLxkMfMH5hMEAdPTU5w4cZwwDJnJz1CtVpubKREviE26JJNJTpwYYeXKlbS1taGkoFapce11&#10;V5PLtuM1PJLJJCOjI+zYuYN/+8K/87Hf/B1+7WO/w0d//bf51Y/+Fr/80d/kl3/1N/jox36bf/38&#10;vyPl3Jk2o2mapmmadr7M+fB+sc55V0ph2Rbz58/Hdd24z11KbNsimUhgmhae1+DgwUMU8nmUlExP&#10;F2nUfZQySCQStLSkcRwHlCCKoN5oIKVECINCoYAwIJVKcv31N7Bk6TKuvvpali9bya23vp2nnnmC&#10;j//D3/EPn/x7XtryHCOjgzgJk0TCwHUFiaQgkTJIpAWJtInjmliOQJgSiYfCxzDi+4sR4Qcl8sUx&#10;nn3+SR566H6efOIJ1q1bzTXXXM6HfviD/NSHfwbXcQFBoVik4TWwLJtkKoXt2NTrjeYceoNUKsW8&#10;vnmk0ykWLlwYF8yFoFats3nzy6xYvoKFCxfi+R6Tk5McOTLI8ZFRRiZmGJsqMD5dYGKmyMRMiamZ&#10;CoVCKR43OUd63mfFG1vNrfukaZqmadrFbc6Hdy7C4E6cReno6OCmm26kra2NIAgxTYt0OkWj0WBy&#10;aor+gQHS6STj49OEIfR0d3P48GFM06Raq8XTX1CEYUQQhjiOi+cH1OsNMuks1YpHsVDj0Uef5Kmn&#10;niWKFEIYhJGkVKlSrlWo1CoUyyVK5TKFQp7pfJ6pQp2Zos/4TJnJ6RpTkxWmp4sUCnVmCj75UsB0&#10;wWM8n2diepypqTxT+RKFYoVqo0ZAhJNMcmRwiP0H9vP000/x1S9/nX//96/w/Aub8QOJ54eEocQw&#10;TYIwxA/8k5NtEskEq1avplqtUSpWCMOIjo5OxicmWLZ8Ca1tWeqNBrZtk0wmsWwLhULKKJ4uE4WE&#10;UYBUEoQ62QU/V1yMx6umaZqmaReHiyK8c5G1zczauGEjt9xyC5dffhmGIeju7uKaq69i0aIFpNNp&#10;wjDixhtvIJNuoVSskE6lGegfoL2jg4mJKfzm5kNhGAd23w+JwjAenagkSgkmJ2d49ZVdPPPU8zz5&#10;5NPsPXCIL339cezEfNraerAtGxUpvNCg7tk0ghymuxo7dQVOy7U46bdhpTYS2ctJtFxDMnc9qda3&#10;kchegekuI1IZwtBG0oJp2dh2ir7+a+lbcB3Feoah4Wl2bN/Gww8/xMtbtuG6SXLZVjwvPllRShGG&#10;IalkGqVAqfjExrEd6nWPrVtfZWYmj+fXWbR4PkIonn/hRY4cOUIUSZSEKJSYhkDJENsysU2BY5m0&#10;5TLM6+uio6NtTvW86/CuaZqmadr5clGE94sxuAsh6OrqRkaSvr4+oiikXCqQSqXoH5jPzbfcTDqT&#10;IQhDsrkWho4P8eqrO+jo6MT3PWo1n2rFJwwBBMVCnq9//WsMDw9Tr9d59PFHGR0b5eprrmHjpg20&#10;d7ZRLIdU6p0oZy2J1FoSdgudrfPp6FrJ/AXXMn/xe1i68mZ653XT3tVLT1cP/fP6aG/vYv7AUrp6&#10;e8lm20kmkiRTKdrbL6Wr7wZ6F1zLwsU3s2TxGhYvXo6b6sBJLEIZKQQWvh+xcNECVixfzDXXXM3y&#10;5SsQwqBaq1IuFzEMgzCUTM8UAINyucauPXsYGZnANC3e/Z53sn7DesIgZPv23UxPl+mfvxCUSSad&#10;o6erl0UDC0glLebP6+aqKy/j2isv47c+9lH+7XOf5tc++iskE4kzX4IL7mI8bjVN0zRNm9vm/KjI&#10;wcHBi25U5CwhBGEYsGvXTkZHJ9izdzczMzNMTIwzMTHBzEyel156ha1bt+H7DWZmCnR1d9LW1sbW&#10;l7egFNiWiR/4ZHM5arUardksjuMyPZ0n05JGKEX/grVg2lTqLqlEL5duXMq61W3M60uwbMVGrrz2&#10;3Vx5xVUsWTyPt127jpuvWceypd1cuqGT669YwLpVXaxb0cOGVfNYvKCNtWtXsmTZAJ2dWTZesoa1&#10;q1eQtH2WLmznsksvJdfeQS1IMjM6RNoyWb1qCbfefhOLFw+QSCYQQlAoFNi3by9RJGltbeXAgYMM&#10;Dg4SBCFHjhzj/vseQkaQa23BCwKOHx9h777DHDw4SL3h8Z//809x5MgRenp6yWZb6WzvZMniJSip&#10;mD9/HpdfcRlXX301XV2duG58m6/nzRoV6Xkehw8fpq+vjyVLlrwhx9L5oEdFapqmadrcd+aoSB3e&#10;z/BGh3c3keDY0WMMDg6y/+AB6o06uWyWefPmsW37NlpbO1AI/MCjWCpSKlcpFUtkMi3kcq0kUwkM&#10;Q5DNZuns6MQ0DRTQkslQKZcZGZ1h24GIvYdKDCxczwffeyXvfc96rrxyGZdsXMO1V1/GJRuXMNDX&#10;zvCxYxQKU7S1d6FkwNjoJBs3rcFwWzh6dJRKPWBgYCHTU6PkWlxuun41t16/hhWLWlm6uJtrrrqC&#10;Szaup6enk1o95OCRGZy2Ad7/vpuxLMn01DjVchmlFKZpkM1maW1txTRNkskkHR3tVKs1okiSTrfQ&#10;3tHBgQMHePgbj/H8iy+xa/depqbzdHa2093ZSSLhcu011/L88y/wMx/+ad72tus4dmyI7Tt38rM/&#10;9zP0dHdj2/ZZHxM6vL+WDu+apmmaNvedGd7nfNuMEOKsw9lcJITA933KlTLJZIKOjg5M06Knp5eB&#10;/gUUClP0dndw04038YM/+B7Wr19Le1s7Cxb0k2tN47oOtm1Tr9WpVisEQUgQ+IShj+smaGvroeEr&#10;ZOThUqArMUlheC9HDx7n7vue494Hnmbf3uM8+tRe7nhsnHueKvJPX9rLZ+8a4u6n6zzxQp4v33OA&#10;e58q88CzdT579zHuf77Gky9XGB4LOXB4kk995g5CmSadsjCiMl0tknntCbp6F5LJ9tGo1ejI5Whr&#10;ayWdSWMaBpZl0tLSguu6KEVzek4LPT09zJvXx/IVS8i0JFm+Yhm33HQzG9avR0YRvT09rF29GiUl&#10;lmnR1d2NMAwGFi1g3vx5uI6L7/u0tubm7OZHpx+v5/tEQdM0TdO07y9zM/2c5mIPP1EkueOOOzlw&#10;YD+NhsfI8BgzM0VGRkeJZMiKFYvZuH4l8/s6mdfXS//8efT2dpPLtZBMpQED10liGCaO7SAQ8bhI&#10;QyAjiR8GtLW2MK9/PuXCMA/c81U+9+nP8oWvPMfuYxle3Wfw1Xv28/K246RbcuTasrgJm0wmTWdn&#10;G6/sHaVUF3T0dNLR00Y67dLd0wmGyTce38nn79jL8ek+vvD17XzpX7/Ay4/fz7Hdr9Ao51m2pI/V&#10;S3MEYR3Pr+I4Do7jYBgC13ZIJpIkXJdUKkU6lSaVSJNJxSckjuOCUigkrmtjIGhvbSPh2vT29VAo&#10;FIgiEMpEzM6bFwJDAMJAybl9XAghLvpjV9M0TdO0uUd8+LePqN/6hV7WLE2e+b054fHHH2fr1q1c&#10;euml9Pf3n/cqfCqVoqenB9t+Y9qI6vU673//exkdG2Umn6dQKGHbNv3985nJz7Bpw1o62tJIfKo1&#10;D0M4ZDJJDCXAsLHteFOjRCKBbdsYwsQwDEzTpFKpUqtVyTgZMOLpM4YRYTkWq9ZeR7KlC9O0MIWJ&#10;IUAiMC0jHqsowDDiEBzKCIGBIYw4UMsIBFimIAglRJKpYoEWs8JNt9yAYRpYloXCIAh9du/eie2Y&#10;eJ5HpVKhXCmjhMI0jOaM+gjP8zGEpFQqUK5WKBQKeA2fRCJNtdpgz/59+EGEV6/R09VFvdbgqquu&#10;5X3v/QB//w//l//9N39NS6aFj/+fv+XJ51/gP/7tM7Rks1iWdeZT/m2VSiUmJyeJovO7oVOpVOKR&#10;Rx5h06ZN3HrrrfGs/jnof39mnEo94tc/3EM2E7f2/O3nxpkphPzuL/WRcOf8ub2maZqmveXVGpK/&#10;/NQYrVmTX//pnoun572vr++i63mPopByucRXv/ZVCsUinlen3vCJIkW5VCGKFPW6z8T4JOVymZmZ&#10;PGPjY3j1CjPTUxw/PszY+ChDxwY5NnSMEyeOMzw8zInhE0zNTFLLT5FslOk0GyTCOqXCDI3IB8PE&#10;NiPCaBopKrS3CNauWsjq5f2kXZP5Pa2YlmThQA993TkG5nWweEEXiwY6WDDQHl/6O+jv72DBQAe9&#10;ve309WXoaM8SEjGdz5Mv5skXJqjVawQyZGJqksGh45wYG2V4cpR8aYZKpcTMTJ6h4ycYGhqiVCoz&#10;PT3D5NQUx4dOcGzoOGOj0xw/Pszw6DjZXBtr16xnerLATKHE/Pn9rF2zlpdf3sxtt9+O7Ths3ryZ&#10;oeFhPvhD7yfRnDBztsfEm93z3tvbq3veNU3TNE37nlx0Pe8XK6Ukhw8f5M//4k85fvwYyYRNe2uW&#10;1lwLLdkWOru7ae/oIIwkQSgoFkIqJUW1rBgcnGJkpEy+5FOq+dT8iCBU1OoB04Uio+NjjIyOMz45&#10;RT5foF4pE9XKhNUqhUKJ8fExtm5/lZe2b2Xrjq3sG9zH1MwU5XKFqclJpqdnGBmZpFgoU8gXKZVq&#10;1KoNGrV6fKnXqdZqVGsVypUq+VKZSqVOGEUMj4xz6MgRdu7dxas7drFt1y527zvIqzv3s3Xbbnbv&#10;PcDx4yMcHRzmlW17eeqZl3j08af5xmNPcf8Dj3LnXQ/y+GPPcXxokmo5JAwFjp2iLdfBiqUrKRar&#10;OMk0Xb29eH6Akip+p0AppFIoIFIKKeV5D+Hfq7l+/zRN0zRNu/hcNG0zl1xyCQMDA2ddZf1uJVMp&#10;er9j20xzy3txalfPOKQphBBIpQh8n6NHB7nvvnu58647KJVKAAglCZVAmHH7i5tI4NXr1Gs1hDCo&#10;1erYloXtODiug5V0kFLg2CaWaSCjCD/w8OsNUAKJIu1apFwHyzQJJUwVSvi+h2E5mAkbx3bJZnO0&#10;ZztxLRMhPRKOAyhaW5I4NriOjUBQr9eo+z7Vuk/dj2hEDtVagkbgE/h1/EYBGfk0vDKRBIVi4aIF&#10;dLR3YpsGlmmgFPhhQKPRwA/jwB2FPsmEi2vbbN++nXQyQxjE/e7dXd0kEi49PT30zZ/H4SNHaO/s&#10;REYBqUSSn/jRH+cT//iP/M3f/BXpTIaPf/wfeOqZZ/jXT/8/HNcll8thmmd3Dvpmtc2Uy2UeeeQR&#10;NmzYwK233orrumdeZU7QbTOapmmaNvdd1G0zuVzuvId327JJn2ybUSd3BCWO50gpCaMAUDQLwigl&#10;UUoSRQGHDx5m80sv8fDDD3P8xHGQ8c+Zlo3tJHCcJK7tkkokMYRARSHJZJJVK1dQq1XJ5wskk2mS&#10;ySQtuRzJZJKU6+I6No5tYYq4310YAtMQYAh8GVGuNyiWK+QLRYrFcnPkpEd+psr42BRHjw1x4PAB&#10;Dhw8wMGDezkyeIhDhw9w6PBBDhw6xMHBo+zad4Cde/ayb/8RDhw6yuDxMU5M1hidLjI1U6NYDqlW&#10;I+r1PL5fI4q8uCIufQK/gZIS04xPNBqNBlEUYdkWjm3TksmQzbYwPjqGlFAul7hk0wbeftMN5Gfy&#10;GJZBSy6L7di0tKSRYYBlmqxds47Nm7fwzne8g0TC5fnnN3P06DFuvvkmTpw4gRCCZDKBYRive2y8&#10;WW0zvu9z+PBhuru7Wbp06Tn15b+ZdNuMpmmaps19um3mdSlQxC0aKv48CiW+16BWmmHL88/w+U99&#10;gk/97Z/zT3/zJ/zT3/xPPvnXf8I//tUf88m/+iO+8I9/wcNf/TSFoV04jXHmpUMW5AQDLdCb8MmK&#10;Cq4sYkV5bFlGiJD58+exetlyFi1YgFIqnqgiJSIMMVQUV7vrVeq1Gr7nx/X+5ix113UwDQOlJFLJ&#10;k6M1RbwmNa7QywgpPVQYIiNFIzSoepCvSCaLkoliyEQxYLoqKdag6qm4ah544E2DPw1Rg1AGSHxM&#10;U2AYAiEMwiDAa9TxGjVqtTK1eplGo0YQNJAyQMgIS4CBQkmJYcYLbi3TZM3qlVz/tmvp6+nCMk1S&#10;qQTZbAujo6OcGD6OkhIpI0zTJAwjwiDCalb46/UGx44dY+/evezbt49SqYRUkrixpvlKnueQrmma&#10;pmma9mbTlfcz2JZNJp3GEAKvXqU4M8PRA3u496v/yl3/8S+89OTDHNy5leNH9jI6dJCxE4eYGjnK&#10;zOgghbGjqEYBU1YxwiqyXiKqlwjrZcJGFa9RIfRrEHoQBgRegyAS5AtlBo8c5ejQcVw3geu4eH4d&#10;GYXIKCQMA3y/ge8HeA2PMIi/FkUBovnuQBSGBGFE4IcEQYiKQoSMUCoAFWAhiHwfVBQHe6HiOelC&#10;YNkWyPi8JQ7AEYq4r1yoABXVMAkx8VBRDZRPJOOgbJsGpmE074dCRhH1eo1KuYLXaOB5DbxGnSDw&#10;CQIf36+TdBIoDI4NHeelzVsZH5/Edmza2nLISPLy5peRUpJOZlBScezYMSzL5ujRYxw/PkSjXkcI&#10;g/379zE+MY7tOFRqVcIoIpVKY5omSsVtTKcfL2925b2np0dX3jVN0zRN+55cdJX38x3Wv4kQIBSF&#10;mTEe+Opn+fgf/xr/76/+B1sev5+pY4dR9RIuASkBCSVJC8iagpxjk7UtkgakLAMLhYgiVBghJBgI&#10;krZLxnVpz6TJtuQw3BYwkgShpNKo49guyUQaKRWe71FvVClXypTLZSqVKtVqhVq9RrVWpVarUalW&#10;KZZKFIslypUKjYaHVCqe3m/EpXeBQkkVB31TIEwRh20Rt5lYpoFlmJimid1scbFtB9uysEwBQoJQ&#10;gI9peIAXj6QETCGIwhDf82jUPRqN+FKv16nXmwtfKxXKpTL5/DSTU+M0vBqRDEklkxjCpFFrEEaK&#10;SrnKoUOHOHF8iFQySbalDc8P2b5zF8lUiq2vvMLzL7xIoVgkl2tl9569FEsVZvJFwkhSqVQ4dOgg&#10;Bw7sp1AsIqVsvqDnN6h/O7Nz3s/3iYKmaZqmad9f5nx4f7MpFGEYMjE+yitbt+AkkvTMX8DiVRuY&#10;v2wtbmsf81dcQuuCVUzUTVS6h2z/csxcL6qlB7N1ADM7QM+iDZjZPgq+S2vvcjr6FmHaGXrmLWHx&#10;4hW0dfcTmimEZSMEhGFIpCKiKKDh1Wk0GjQ8n4bnUW94+H5IGERIKYlkRKTiue5BIPH9AD+M8MOI&#10;SMaVdQyBEiAMMExQIn61DdPEtI1m24sABGEUB13B7MkLKBG3xRjNefCGoVAoDCEwmh+RCj+IqNV9&#10;qvU61Xp8QlGt1QnD+N2BwI93g/U8j2qlSrFQwg8DTNPAMiyUAtM0402oLIdsNsvyFSvo6Ogkm8vR&#10;1tHBwKLFLFy8hKUrVrBo6VL6Fy5k2YoVLFmxgqXLl2PbNkEQ4nkBwyNjHDx4iImpafwgQEodoDVN&#10;0zRNe+uY89NmnnjiCbZs2cKmTZtYsGDBea/EJxJJuro6iEKfifFxLNtGIahVa2zZ+gpDx07Q1zcP&#10;CRw5MkhrLkcul6Veq2IaAtMyESja2jsYH59gamqa3t75hJHH8IkhsrkcpmEShorJqWmmpidQUsbt&#10;JZ5HveZRrVUolcvNUCvifnYpETSruSeryQJQSKkIoogoksgoiltfpIxX04q4hz8OsOI1CzvjynD8&#10;NYRAGAaq2f6ilIz77mdDvNls/RAKyzAxhIFpGhhmvIDWti1sy8ZxHQzDQKKaC30FlmXh2C6ObeP7&#10;AelMhlQihWsnSCTiTajS6SS51hZaslnAwBAWiWSKVCqFUtDa3kZLSwsyivA8j0wmjdeoI6XEcax4&#10;gylDIEwTyzBwTBs34dDV1UEqlUQI8aZOm3n00UdZs2YNt91228l59HONnjajaZqmaXPfmdNmdHg/&#10;QzKZpLe3F9u2mkE5HikzMTHBM08/RyqZJgojgjDENC0SiTgY+n7cLmKZZhxqDQjCAKniDB1GIWHg&#10;g5QEkSQIA7xGAykVjm1hOza2bSOliqvujQZSyvjnpULKCNEMzJy2GPPkx9kRlsTVdEFcMY/DfYSC&#10;+OcNMw7kgJtIYJkWinhmehAGhGGIZdgIQyBV1Owdj9tsDCNeqAoC0zCxbAshwDANDMPENAyM2RGa&#10;Ip6EE6/5jXdbtU0by3awnQTpZBJndhyngGQygVISYQgMYca3YVooFLV6jaTrYlnWqfGcIj6RiMII&#10;y7Ti505FJ3eftU0Hz6/T1tFKLhdv7vVmh/fVq1dz++236/CuaZqmadp37czwrv91PtPJk4O44ixE&#10;3DXd1dXFO995GzfeeA0D/W0s7Esz0JOgO6ewojyFySNU8ycoTQ2RHx9kavQwxakhKjNDlKePUisM&#10;41cnCerTEOQxZZmUHZBNSBKmjwgq+JVp/MokRlgiYXqk7ZC07ZNxA1oSIWnHJ2X7JM0GCaNO0vJI&#10;2wFJs0HKbMTXdQIyth9/3fJJmvElITxcVceWVWxVxTVrLJzXwobV/WxcvYBL1i5iUV+OhNHAVlUs&#10;WcUVDZKGT9oKyNgBaSsgZQZknJC0HZCyfFJ2RNIMSZoBCdMnMfvR8EmKgIwtySYULa4kbYekLA+X&#10;IqbMY8g8JkVMWSSsTxI1poka04T1SYL6JI3yKF55DDMsEtQm8CqjNCojNCqjeNVR/OoEBHlEmCfp&#10;NMi4ASmrQdL26exO07+gl0wmdcH63jVN0zRN095ouvJ+htdu0jRb3T61ERMopseGIKzH5V8RgYz7&#10;xKWMW1RmC8+g4qbzuEgcMwxAIjBO+52zjyleXIqIK+nxbUsUMr5O83dIGaGUxDBMhDDi39D8NUoB&#10;UsU97YaJgnie/Oz0FQRG8/fHe5fGtz37tEqhMJTRvMVTm1HNTrVBxH3zYrZNRRgn771o9svPPh6l&#10;4sW/zU/i6zSvJ2afl/hW4udBxR/jVnxx2o/OPo9x5V+p+P7Htx23FcW9+s37KUzcTCvCcOJf0LzN&#10;C1F5v+2220gm5+bfLV151zRN07S5T1feX8drTw3iFhEhiNtF4lSJbTWnsljxZBbHsXFsB9e1cVwb&#10;x3GwbRfHSeDYFo5lNfvDBZYhcAwLyzDi3VQtG8tq9ozbNrZjY1lW3GJimJiGhWVYGCJe1GkIA9Nw&#10;sEwX04h3ajUwEMLEEFZzcamBIeIWFsuM21lm56ObloGwTEwrvh3TMrEsMw7kpoElrLglxjTjx2eZ&#10;WLaN6bjYrouTSGA5CUwngWk7mLaFZcftMKZtY1gWhmViWiamJeKWGtNoft3CtG1My8IwLQzTxrBO&#10;/9yI70fzcQrDRIj4ekLEJx1CiOaceRNpGEhTxK02pkAY6uSfZ1+++ETh/J7wfSuiecKkaZqmaZr2&#10;RtKV9zOkUil6TlbeZ8UhTMYleEpTI4ioASgMw6RUq1LzQ5QEIVWz+ByXwUWzhi6bveOmUgihiIRC&#10;YSAjI/69xMEz3q017nOPF5zGFX0pQYj4ZwUGSjar8kLGBf5mm49hxiEXiK9jNAOsUggjrlTH145I&#10;ZRySiSSmiifTVBsejUaEMAUyar6TgAQRnxAwexJDs+KvZFz1F3GFXyGbdfT4XQKhVPzYTlb8Z4N0&#10;/DUF8X1SIn68nDp7UkgMwzp5AoVoTrtpnpxEyqYaGjhGRMZo0JZtQRjNdygMEzuZQ5jOa07G3szK&#10;+2OPPcbKlSu5/fbbdeVd0zRN07Tv2pmV9zkf3p988klefvnlORDeTwXr8tQwQjYACKXknidf5LEj&#10;DXxloIgwlMRpVr9DIZBCIKXEEgaWIbBMgULieZCfCfDCiEj6GMIkiCCScXgXKiKU8YZJzU4STKvZ&#10;6hI1w7hpIGWEbRlYRvNimiAVyPjUQRgCpEBYcWBWKLJWwI9cNZ+br9oAQiCF5Bubd3PfqyWEm6Na&#10;KVEsl5onLGCZYNrxItKTYV1JAl8iMbBsC6VChFAoGY++NISIp8BgoKRqzo43UDLEsi1s22retkUY&#10;xpNtDMNCGAYns7xobrhkxDPqhRC4bgJpOETCRYQ1ltpj/Lcfv4WEYzWzu42RzIJhv+atJR3eX0uH&#10;d03TNE2b+3R4fx3fObzHIxQrM6MgG/Gcc6m4+4Wd3DOZI2cJ1vdmMa0UQ5MNJssNZmoNpGVg2wam&#10;jGhpSZFKp6hHAVP5BtWKgTBNlAwxDAMvVDT8uKIuQx+JAUpiGQop45BsWQaB5+E4LlUvxA98shkX&#10;EUYIZeI4IIMQIeOxkLZlNSe5qDj8K0GLLPCjy3zeefU6QhmBoXhoy3E+tR38RAeooBm8BSaQdk1c&#10;O17AKzEwHQulIrx6QCTBcW0SjonZfH2UMAgDHzfhogyTyAsRgG1beI0GTsLBti1kGBEJhR+GRKEE&#10;4pMPYQqUjNcGCOKTASfpUG80SLoJAi8AGRGFisXiOL//oQ2kLDsu0ps2RiIbfzztVXyzw/uKFSt4&#10;xzveocO7pmmapmnftTPDu/7X+SwpZjs4BIYZV54x489NAbaKWJhL0WNaTA7PcPhEgeOTBWRoYAoX&#10;gYtpJDGFRRRF1LyQILBAGSTdZk+7ZWIIE9syMYQkUgGZnItlmyQTNpYwkZHA8yIwzLjKb4RYjkW6&#10;xcGwTHypCCJJFMUtJmK2PSUu1sebOxlgJy0s20BYAkPElX1TxLummoCpLAwV7+4UofBCSSjBdiyU&#10;AdIAZRrN+3yy2wVTghlKUq5LwnYwTdE8YZCoKCIMgnhspGsjZUQYRvheQOiHeA2fwAvw/RDTtrBd&#10;hyiKkFFE1JzvrqSMF7JKiYziVqQIiVCn7oSUEYLZHVbffBeqz17TNE3TtLc+Hd7PmcC24wWUcZ+5&#10;wHUdLNciHxrsy8O2yTpFy6Kts5NMMon0Q0I/pFD3max7DM5MUygFIM14nrqUSBX3rssoXuQpTIPW&#10;9iyppInAxA8FEZJ64NMIJEoaeEFAriWJUDblik89UATKJIgEmBZSGCjTJFAQCINACqRpoSwDP4ia&#10;k1poLly1wGy21TQHv8Qd+6c+F4bAsOKZ74J4UyfLjWfC246NMA1s18I2BHg+lmGAMJBBCGGEmg3i&#10;UuJ5AWGoCCMIAknkS4Q04iZ94nCeTiYwhCAIIpQURGEc0n3PRyqFbM62F5FEnLY4dC4FZ71oVdM0&#10;TdO0N5IO7+dIKUUYhs3qbzyW0bRMkIKpesT+Qg2ZTNPdmiWVsMEWJFyXIAgRKKr1GoEyUTKeEmPb&#10;JjJUCAWRVEQqikcwGgI3YZ3cICmIJMmMi+uamDYoFSKFQSgBBJWaoBFAqBSBjHcaDaRCGgIfQSOU&#10;RAKkITBtK+6pN4x4AqNx2oZKxGV6iUI1ZzUKYSAMI54s49pYtgUGGJaJEgI3kUCqCCEUBmAaAhVF&#10;8YhKAdIPwTAQlkUUSQzLBCHw/YAgDOPFqyK+z27SbVbzDaJmxT0K491jVaQQUkDE/9/evcZaet33&#10;ff+ttZ7L3ucyN96GpGRdSFoKFckXWXDTtG6tBkkcWYKKFn1TtHJbuIWS9KI2sAv4RVy0SOEWtl8U&#10;aFCnUFwUaJDECdqgQIugTtFUEi25cgRHkiVIYiTSpE1yhpyZc9n7eZ611r8v1trnzBxRMjma0exn&#10;/P0Ij+bMvp99Dji/57//67/k5RV8U156zlLZJLZOBtosAr53tukEAgAA3D+2PrxvVQgqQ1Ju6Zn2&#10;zikEr5izXrt6TcP6WMsuaL8N2l+0chY1xUHBeeXVoVbXr8uGoClmRYsyM+VY22+aILkkHzYdOqYY&#10;sxZLL0ulWp5GlbGKjdQ0va4fJaWcymJP5yUrFfO26yS5GrCD2r7XcqdV00pdE+r4+bJItHxv5QTC&#10;+zI3viThcpWr1Xfny4mEfDmck8ZxkPmyFiCYNI2TkknZsnJtcQlWKvxy5f1aLHo1baMUo+SdFste&#10;oQ0KwWmxaNV3QTFGxTSdnFjImYJz8ptqdhnEc/L6snIN7zf18NxjVN0BAMCdtvXhfROA7m0QqgMW&#10;Xfmz9Jv7snmSc+q8V4pRi0Za+JXMjVqnAx2sDzQpKoVRvpsU87FSlBrX11GLppxiCb7Bq12UGeel&#10;4J3lnVMcJ1kqvesyabHbatG3ck1Q37bKqWRVL5PfBNc6UjIElcM7LZetlstGiyZIlhWCZHZ6EuLk&#10;FXydDS+pkSnI5K1sEZWUJKUSqnNUjFFpynJyWq0npZQUxyhTafsJwZfxjrGeWEil373x8t4peKem&#10;K4tWlbNczuq7RnEYZDHJ6icKO7sL7e7vnIy/lPdleo8zlX2iyicI/qZfZbM6nefkEgAAgPvD1of3&#10;raq8SyXm+tL2sdnWtO86eR8UdxY66nvlNmidJ12f1lq7KC2cjvOgdburbu+yZK0sOVmWmt5LrUpF&#10;O5fKdJpqP/jkFaO0WkXJmdq20e5uo72dIGeNvK/VaOfLn7704OfsFJOVKnYf1ASTd0lyWc47jWmU&#10;KSnnMqe97Fa62S21nqBszgM232ZtozGZgpfaJihbkg9ekpXpPN6pW/QnVfumbdSYyiJT5+RN6neW&#10;8m2jEMragWmYZNnUhKCcrLTV+CBn5eTFqQT/8omCqe0b+VD+7r2TvMn7sitrnbBfG/Rv+aEBAADc&#10;F7Y+vG+bWyrwVQhBwTtl1yqEfXlzGl1Q9kGha+WbTmPykt9Rzo1yMuVUwnLXB4XGNA2TplUsFeoo&#10;pcnp+CgqRmlMsezA2gSlFCWZYjRN46TgTzc/crXDxMwrZVd2PPVlpGOMsWz2ZKVy7YLffDc1HpcF&#10;qPKSC06hDZJ3arqmTqMpi0+dc/JeZZa8pLZt1bVBbdepWXTqFl35RKEuhG18KD3ozhTatuyKmrPi&#10;OGparyRJTdfKTMrJFFNS13eSk3LKOrh+oMPDVVkHEGrLTQjlk4q20XJnob6rW2GZlfacLeDqDqv3&#10;9hMjAABwvyG834ZNMNsIoQRUc74sEE1ZOUsheDVNq9UqyvJCPnVKOSnmrJSz5GvrR/Ay5xRTUs4m&#10;S6XivF5PmsYskykrKibT4bHpxuGoMWaNo0mWZUpljvtJHDfFKeloNep4lUowzlZbWcpGT6qLS50r&#10;oVwmOR/Kxkqt0+7eQt5Ly/2lmj6oacqK0CnG2m9e/+el0JTNqlzbyHmTl1NoGvkQlLzU7y/VLFst&#10;Luyo71u1TZBiVhsaNV7a3evLFBvvFEIobT9eSimr7Xr5xmm5t9BiudDBwYFinLTouxLgu1ZKUS5L&#10;stJaJNWvAQAA7jOzCe/bUsHcVHhLgi3htQ2lf731jWRJWWXG+qLtyphDdeq73bLdkZOSJZmSJhsV&#10;TZqmsuDTyyvIqetbZXOKsVSSuyZomqJW60mrddTR0SjvvVI2TTkrpizLZY66mSkra4im43VS8EFt&#10;aNR1jfp2oYVv1PpG3vLpRBknhbpbqw9OMUeZcnmdOUsydV1Q8OXXJaWsGEvLjGVT07Qah7GcgFiW&#10;asuL5JWc1C8X6nY7tY2U8ijLUYvlQj44BS+5nJVzknK577BaKees0DldeOCc9vZ21dTdVXOu4y07&#10;L9865ZzkN43/tc/HrLQfAQAA3G9mE97vpVtPG0xOTjlH5ZwlZe0se7VNKBsDmakJXl3blgp7KpNi&#10;ckxluotKoVtOsiwd3jhWHLNkTuMQNUxJwzQpmyn4Rk5lEaklpziVBaYmL7Os7KSYnUxeIZSxkpJK&#10;IJY0mZUqdtMotL1y8ooKiqm0qGRzJTDLJGWFkMui1p1WlqN2Fp1kpXLftmUXWDPTNI2apkmSNAyj&#10;nLwsS+M4yXxtvzFTjFPpS5fKxlYxaxqiUp2IYzmp8UEH1w6klOW91IZGacqKUyrtSI2X5aQ2tHJS&#10;qeh7pyGOmlLSNI5aNGUh60mAP/MTuxe2b60GAAC4HxDe37Qy0rFUnUtO3Fku5eWU6mZLTVMWZI7R&#10;lGKQTV55KotDnZwsSbIgmZc3V/rSnVMyacpZplx2Jg3l+VLKci7IzCllKedSgU4pl08k6i6qJicz&#10;J/NOFqTs6kjFVB5HLsvGpHQwaBxKb71yuWeWlKNptZ40rqPGYdIwjqWFx4JyLpXvsqGTL5XympFj&#10;LCcfOZnatpPzXjElxRTlnTQOo9I6aVxPGteTYpYObhwqjknTNClFU3C+TIX0Tk5Bi7ZXF1qNq7VC&#10;8BqmSSEELZeLOg7Sy7JXGkb1obTJbBas3vvoXmzLp0UAAOD+QXi/LU7OhdPA6STLJsv5ZE76ej1p&#10;GqQ8mvKUTnYrzTkrxdrbniXvg1Iufe0+BDk5LRaN+s5rsWjlfSnTJ7OT+ekmlZBezgbkvC8bk4YS&#10;4GV1l1aTcozqQlaj0g+ecpKFRv1iV23TyYfS+pNz1up4rfVq1LSOGtZJTmUaTN+6Uvn2rVIuc+Zz&#10;dopjUtt0SjFLuUbnbEpmUggKfdByZ6n1aqXhxrGODldKQ1Qeo3JK2hSnLZcTkNLzn2WWNY6jjg9W&#10;OrpxrJzKZf2yV9MFZSfJBeWY5eXUNU7elR1qNydIusfhmco7AAC4G7Y+vJcpKtsWhOpWnjUkllxc&#10;kqN3XsOUFJPkU6s8lfGKZW552QTJ+xKYJS+zoBizUpJSMjlXZsYPQ9RqPZy2gdSg7lVOFuRKE07K&#10;VhaLOqntygxFJ6ntFvI56oHV8/qpdzi9Yzdukn6ptKdc5rCrfFogV+bEl6cJ5QRgONJbjr+ujz5p&#10;escFJ+9bmSuz6OOUFKes4BsN60Fps6NqrjvQeq+2b5VSVI5ZLpu60KpxTtPxsVwui2XLLq/lRCRn&#10;k1mZmiMzrY/XGoeptO10rcySpjjKfBlFmVOUK+Pk68z6egLhVNYj3KPfm83zMm0GAADcaVsf3rch&#10;AN0SAevmQVZbZMySnLyyJZlM0ZwsevkU5JLJu1C2PNqEcEnOZbVdUMxOwxDLxBjLirn0xU+jybLT&#10;FDf1+s1PyhRckOSUlUqbjkqlPU6mcZyU6/z2aRykPGlx8C291V3VxWaQDyXgu8ZrPSWZT7LsVErZ&#10;JdeXzY5qC4pl7Qwv6gfCoZZ2rDGNmuKgGGsLUHB1o6oSvOWDhuO1Uk7KaZIbTePRJJdNLnhlM5kr&#10;lXGnGro3318uU2pSqmsJ6icOTRO0u7+jtvFyZpKCfNtoGEZJpmXfKoR4Ml3GrJzobP68F+717ysA&#10;ALh/bX1436bK+82hzKm+rvr6zHn5JqgJXkFB4zrL+aDQlgWWwfuyq6p0MhYxTkk52U2z2kuULbmz&#10;fM/ZUg3Tm8slqZzQlMtKZX/KpiFK2ZxSdhrGqJyT+uC1v7ero+NDOefUtkGLnUY+lN1dN4PRnZy8&#10;K++3uVLZNkn9otfe/p6Ojw7lXX2tvlGMVk4easuLd155ilofD8pWNqA6un6kNExlgW9dIOB0+p5J&#10;Vnru63SYMk2mnMg4M3nv5OUU11E2lQWtMU/lvYymJjRSTvKxfqpQTwjKSVWZogMAAHA/2frwvnVc&#10;ybul3SOUSStWQqyZKdf+b8tOoam7nlo+qWd7Z1r0nXwomyDVrUFPAnnOWdlMktVNlTYbD9WWlrrz&#10;qXdlCo1U202Ua894UrIyyjHFXKvXjZyTmtbLhfKaus6XfnpXzgosl+fZtKy4mt5TKpX1tu3UbDZY&#10;iklyXuv1qPV6KDPt5RTXo+KYJHNKMctiCdGb8ZpOZfrNrW9meZ7NiZGzEugtmyyZLGXdePWalKxu&#10;+OQUnNSGssutS6mMmjxT7b6X53u0zQAAgLuF8H4bvC9z3Z1zKrVhKwtX5UtbS84KTvJKcqq92Obk&#10;TWrqrPQYpxrEawW9tqqUsH66U+hJBb4uBLVaY3blTpKVE4Jzu52ComRJy0Uoz5ulLFO2rLZpNQyj&#10;YkwapyTLZexkTe/lq00rfxV8HVPpSmU8x0k5mcyi9vYWksr8+U1AzTEp5tK245yTvFeWKaVcx2rW&#10;YrhZeV2bS+qTOmmz9ZP8prWmvo6cs4b1JJe9LGe1y0bdopF3WaV5qCzQLY/jTsZm3ivb8mkRAAC4&#10;v9zbhDMzpYXHl6p5yaBFNoXNW2mlNcV50zCVKTJd35zMdk/ZtF5HxakE9ywpW43om8dzUlZWMlO2&#10;cp9ajJdzJgWn7DYB2EozirPyvOYUlLVofVnA6srYxqYN6nxQUC6jJ72d9Ik752U+KPhGwZWNk7z5&#10;MjkmmywlZR8Uul7yQTEntV1Q23g1oSn9/8pyVirpJsl5JxfqycjJycEm0JZwrnoyUlJ6Hdtzckhy&#10;uYy79FIcJo2HK43TWpZNLpXFrXImp1Tev/o4zpfdYInPAADgfjOb8L417Qe1L3xTQT7prbYoi1HL&#10;ttHF8+e1u1yqD43aNpT9g3xW03g5V1pKcqxz0q32qVtZC+tcrTnX/ph8UmrfnDxIqrujqlalzbJW&#10;60mWvbwPWo9JZfmnyStrXB3LYpRZef62Kf33WV7mfA3/Nfi6Mse+7YKCd2q7VoeHN5Rj1LAe1Hat&#10;nPMKPqjry8x3X6e/mE4/DYgpaYqxTtcp7Tnl9Zfnuuk8pbbU1K/rn8F5heAVvFPT1dnyqYyQTDFp&#10;Wq81jWX2e/A3rYvYnAjcY8657fmdBQAA943ZhPetUpJuqTAHV3YeHY7VBF8CespaOGmvabQITr2X&#10;+qbMb2+a0oqyeYQsU7SsaKakXNZvmmrbyCaQlj+dbrq8jqUMzik4p5ycfPY1zHvl5NS1vc7t7eng&#10;4FAHB4PWoylGLy9TUJazLHkn74Occ2pC7SlvvZbnFmp2Ou0udnR47UDr42PFnNQ1jSSnaZjU1l76&#10;0ntf+9ed1C16Sarz2eu3UF9zydZ14YBsc45SRj5K8jd/7+bk5XXu/L72LuwpOkkuyNU3yZmVNqTT&#10;da+bH5B00wcZAAAA94utD+9b2TvsyoJVubrBkExKk+SCUk5Kw6BzbavdxmnZeO22jZZNUAhWdjlV&#10;7Zd3TlmbtpjNAtVcK+Gu9MPXySmuplxXQ6vM5CU1cvK1hce7OqHFlckxTSgVfO8bxXGS0lppGhSj&#10;lOu89tPmEqcQvHyQpjgo56TQBvnQaLlzTo1v5FzQNJQFqUcHh1qvB6WptMuYqfbke8WYFVNZxJtS&#10;Oq1AW0nYN69ZLZ3+9ajp3VRGSpaNpupnCCb5rpXvO1nK5WOKWN6H+hM4cdqoQ3wHAAD3l60P79ss&#10;uNKy4iQ1TaOuXajzQc6klKLKhHepNalxTjlFhdo6Uxal1mks5lTXc56GzlqBL7m3BPQyaLJc7azE&#10;7lAXwEqqfexl8yZT1iinlxaP6ivuMR3uPSb1u2VOemhl7Z6i72XZ1yJ4lvNOi2WvvuuVpqjDlPTP&#10;uof1+XhRN5oLSklaHa/UhFbJsob1qHGYNMWolLNizpqmpPV6lOXy2svox/K6Nycs9S8nbTqqub7E&#10;7nJylM0UU+nPPzo81nqIcqGRb8unBCmXiB58eR82Mb0+U/3bvTvxO/0ZcwIBAADuHML77arjDJ2T&#10;lLOmYSWlrGmdNExZxzlrcKVqHKSysNJJzqWTee5Zqgs8y0yaVBevZisLQMvXpR88uKxQS9Z1nyg5&#10;X+bAb+aip01YtFQCcJaudw/r2bHXsW+UxlExm8y8psE0piy5srmUc5LlpJSjUk4KXlr0S12zHX39&#10;MOhadprGUZLUhKDsQumhD43UtMq+Tn3clNXrmYdlKSeVP2tNfPNn7YwpU3ayZOalXGbEWypjLrP3&#10;Wq0GTZbkmtIiIzm5ppFrvOI4lt1VXT0hqCdFou4OAADuQ4T323XSs13eQsuptKq4MkmlaRvl2scd&#10;nFOQU9c2spzkXD5ZtGklusrVdhKTlFQWfJYdVEs7SunOKX325enLycNm11KpBOWy42tJrimb1kOU&#10;uUbrKdUxlEnOOQ3rXE4+6qtwJlma5F1S03hZTuqCSa5Rdq3WQwnux+tBh4fHSkOWUtlpVlbGZHrV&#10;XnSVqrrptPpcqvDl9W6q8TmX13A6HrN8d5vqu3NOPgRFM8UxybIpxVgm2ciUxrJ7q1dtKVK94+Zn&#10;Q3wHAAD3GcL77bBN5dtJ8vImhWxq+0Y7y05949WUqxQ2/e2SWt+o9UF919aFmk7upFq+6d+u4yE3&#10;QdZKNb78WarpOdewrbq7qS87tjrv1LSn012a1mmMSdcPDjSMg0JjajuV0wOTUtqE2xpzLSvnteI0&#10;Kaas9Vo6Os66fnikKU9q+qAQnKb1qJyyck6yZPJKZaLOyXT2cqKxidPl+7BNaf70kJeZqxtEnQbt&#10;zcmHpSyLsSxQTbkuZs1qFp2avlPwXo3zpe//5KSgnEyU13H6/PcCLTMAAOBO2/rwvpULViUly7La&#10;/iIzxfWxkiZNaa3GJ7Uytb5MgnHOlarzmNSErra6lAWqp/X3+lhSqRpvxkLWMSq5hviyKPTWVZ+b&#10;mOqdU2jKbqfeshad16JtlZMkS5risRSizEWlPCmnJMvl/S2bKSUlS4oxaYpJ63GU1Y2lmqbVNEa5&#10;2tqyCek+mM5fXOrhh86pa2s//2Z+fbZyslHbf053j9287lv7wjfvRpZJ9WSkFNFN3jntLRfqQtBk&#10;SbltpK5Ru+zLb/FNvybb8Buzrb+3AABg3rY+vG8l5+qOnqV9o5Sds1rzslzaZBqTmlynxninEMLJ&#10;7PNpKv3cbtNiIkkq02O8SZ0PWjRlw6QShe2mTZtKyDdZaSRPqYRbld77OMS6EFY6PBwlL716/VDr&#10;OEmaNKVBMSalWPc3dSX6e1fmpcsa5exKq0p2Skpy3urOsbXq75x8DdcheHVtoyzTmEoTkFTaaZJy&#10;mV9fBtjL6kLUdNMi1s0pSymuZ00xKefytQteCl7JTKFzUpBc2bBWPkih9VIbZKG5aSD+yd5T98zN&#10;wZ3qOwAAuJMI798DpzKW0SQ1wbTsOi2aVjIvs6aMkfTl+pyyZFkpllaT2t1R1OryidofE1Sq76dh&#10;8Ob2ks2GRzWwntTv64/UOQXfKqUsZac2BHVNUJyiYjydJ7+5lzZ99mOWJSebpGkdZVkahlHr9aCc&#10;nIYhnrT0yEwxZh3eGHT91UMpW20lUjndsFRPOzYRvVTsncqEm9LzrhL467mI8+5k0es4ThpjVJbX&#10;FLOmcVLbNvKNl3mn0DQaVqs6rvPULe/rPURwBwAAdxrh/baUsHk6DcZp0fbKsY6CcZIProyHzKaU&#10;TSmZpsmVcfAWaq9L3bVIJWzL1+q0Ow3UJws7rVb86+03i0BV43f5/1L1lqx8GOBMR4fXFJzkUpZy&#10;2dk1qJFz5T6q7TaSU4pJoS649Vam5HiVzaCGcdBqPSpvFs26TR+71/HRpHGdSh9+znVajspi3rqJ&#10;k6vl8HLf8nVpq9nMty9nE33fyzehVOGnqDhlpZi1Oh41DJOWO0tZNq1Wg1bjpH6xVGibUoovZzq1&#10;Hae8N/cKbTMAAOBuILzflpIMN/3aTqYg0+HRoIOjUeMUa/A0DVPWaEmpiYquTJBxJfmeHOak6Exj&#10;joqWy8z0lJR0GtzNSqV785zlsvo6ciq3OxnDWCJ88NL+3lJ7uwt5uVL9z2WTp7A5cfC+1N43u6Ga&#10;yTkrO5768mmBD17BlxMRuTKeUjL5OuFlcx7gyptSF9g6WZkDWarqZvKt0/kHd9X0pS0n5xKyrYb9&#10;7L3GKSpN5dOJlEyWczkhGHMJ7MOgOET5KJk5TSlJviyA3Zy6nJwQAQAA3GcI77dlU/7eBNMsS6O6&#10;vpVrWk1mWsekVUyavKnbb9WeC1qeC2q7GpZVJsWU9pE6BjFl5VzCe7Z6vauPXzeD8q602HtX6uy2&#10;6bKxEmbNcp0EU8Y3Kpfnk/Maplir80ldH0q/vqmOoDQFL+WU1DROzmc1Td34KWe1oSvBv24M1TSh&#10;vhf55I3I2oytLGE9paS0aYuRFBov30jNojk50ZBMyXK5bcqlpSfZLRX+8iZLw3rU6mCttI5y0eSy&#10;aXW8LtNobi61b768eStXAACA+8Bswvt29Q/XNo/aouElNXJywRRtUre/kHqvIWQ1e42aZVMqy7U9&#10;xXIq7SjyJ203wVwJ23UJq3e1au28nJPCZpMnScFMzpKcconAVia0ZMulXcPlUs2fTDdujBpiUsxJ&#10;02RaraLMOfVdV9tVVPrkXam+52nSchnUNFLbtfLBy4dGKZq883WRbe1X907mg8wFZQUl8+X1el9n&#10;vNdZ7/UYh6wb10cdH0+lqm5SMqdcx0rGlDTESUPOivUTCZOT817JSXmSVgeDUiyV/Wk1SKlsGmW+&#10;Tq6pQb+8i/fud8axwyoAALgLZhPet85JJqsBPmSlGtqG9ahhSJLK169eva7jg0HDYVTwTiFI3mUF&#10;F+VdLm0qrsxu3yzpDE5yFuUt175zp8aZgrKCd3VzKJOzScFFBU1yaZJLTo33al1UCJP6Lsib5FyW&#10;uaSUTeNoGsco74OcJSmnWrWXUnZK0dSERnKmrmu1rv3mmwq73bTzq1Q+FTDLpX0n1jGYrpxMlLuY&#10;pKyUstZHUXFdW4ecyQVT03q54BRar37RaXevU7twciHIhUYuuLIrbd1gNcs0pan+GJKyD/InPfyb&#10;9QLlZwMAAHA/IbzfppsDovNe2Tc6fvWGVjeu67VXrmh9cKh4eKjVlQMNV1eya5N0tJIbjrX0kx49&#10;1+gtFzvthUl9XqvLa/U2qMtrNXlQyKM6l9RpVLBBwSY1ilo2STth0l47ab9P2mmT9hbSxb1GF/ed&#10;dvqVlu2gC7tOu32Ws5VsPFZIWSE59WqUjldaHx2XsY+ysjOq90reaZyijq8dKx4OGg6OldeTptUg&#10;l6MalxSU1CopKJeTi1hea2ujOk3qfFYXshbB1HdObePUeKlx5fLeJwVFOU3yflTfJV260Ojxx3b1&#10;+KO7euyhTg+dC3pgr9W5Ha/lQlrsOJ0777W/77RYSo3P2mmk/V7aX0iLEORKw345yOwAAOA+5T72&#10;88/az/3sZT39xPLsdVvh05/+tJ555hm95z3v0Tvf+c67PsVjZ2dHjzzyiNq2PXvViZwmHVx5QU5Z&#10;Tl4Hhwf6n//hb+nFa63M1Rnu8jLnyqpR5+Wdl1QXrIZGe3sLOZluHI5S0yhbUkxWesRNalyQb4Pi&#10;SWuLpLpItA2+dtQExZiVLNTNoMqg+BSzWu+Uc5RzSZaizHk55xV8UBNaBYv6F9+51Ad/7Km63tP0&#10;hS8+q//9i4cawp6yvLJzCqG07yQz+aZRG7y8t9oaUxruvbyCk/o26PzeUn0T5JxkPpSZ8OWG8iHI&#10;UtbR8VpTjgqNV98GyTuN0XTl6nVZLrcNQdrd2dOwHtR3vbrGaRijVqtB3ns1jVNKSRcW0o8+nPSB&#10;971bjQ+lLu869buXykZPNyX5Gzdu6JVXXlFK6eSyu+H4+Fif+cxndP78eX3oQx/ShQsXzt5kK/zy&#10;J1/S4SrpEx97ROf2yhqGX/31l/Tqtahf+PijWvSc2wMAcK8dr7N+6df+UBfOBX3iZx6ZT3h/+umn&#10;9cQTT2xJeI86fvUPZHmqrRmb/uwyPlLaTH4MpYnjpMWk9O5vdiE1K5sYSWXBpVNphzm5z6ZHvtzz&#10;lh7qnPNJz315ws3/nfbG10cuIxzr3ze3L7fJCqGpz2PKKWk9RaUslcaWEt42k2zKSMn6WM6VHviT&#10;5ynP630Zg3lzaPaujHDcfNDj6vNvvi7XlwtP7nXyPZT71HdH3nvJl8cvm0qZZEleZea9mSmr0XLv&#10;khQ84f27ILwDALD9zoZ3/nW+DWZlAyFtNlDyJTh679TUo+yOmuUsy9eK+Wb2ulmS5SizJGdRLke5&#10;XHrPc4qyFKUUpTSVI9Y/U+lr9ymqsaQmJzUW5fOkkKOaeoQU5W86XI7yOZb7qjynz1GN8zcFcic5&#10;r0XXam/Z6fzO6XFht9el3YUu7i50YXehi3vluLDb68LOQud3Fzq37HVuudD+ote5vtd+32m/b7Xf&#10;d9rrO+33nc4tOp1b9NrrO+11nXa7Tjtdp2XbaNkE7YSgZVOO3jl1zqnzUudNncvqXVarrNayGkvl&#10;+8tlvvzNO7duTlQAAADuN4T322KapqlUjb2X93XH0JSV6nzylExpSkqpzGDPKStPUXFMmsaoHE3K&#10;kstOLvuyq2kqmxwp5TL+MJYJMMomlyWfnZSs7Chqrm6KVKc1bi4/ndxYKtW1Zcebl5cvjyMv75pS&#10;1a89Oc7K5UFeLkmb/h1nZc9Wy2Xm/GbaTB3QfjLdZfM8m1OB8ilB+aRhM6u+FODLkMhs5YWWv5fb&#10;J6sjMus+sd55BRdKC1GZj6my+rbG81Lql8JmV9bNY5VPJe4lps0AAIC7gfB+G8xMMSXJpByzLErD&#10;etLVK9f00suv6JVXrujll17WlSuv6tpr13X16qt67vnn9XtffVbrUTpeOx0PTqt10BBbTbmT/FLy&#10;Czm/kGt2pLCU2h35dldNt6um21O7OKd+50I5lufV9OfULvbVLc6rXZ5Xtzynpt9XtzhXvu72y/36&#10;fbXLfXXL8+oW59T2ewrtjnyzoxB21IQdtc2u2m5XTburdlHuF8KOQlOOtttV2+4ptLvl8rCUbxby&#10;Ta/Q9GrapZp2oaZbqul2ytEu1bQ7atvytQudnO/kQ1/u1/YKzUJtX2/f7Si0C7lmKdftynW7Mt+W&#10;Fh7n5Hxpm/G1lz6bKdfK+8mknhrsqb8DAID7ET3vZ7yxnvekg2tXde3qy1odXtfFCxd1dHyo5Btd&#10;evCR2hRe56L70t9+7do1vXr9UD/yo++XXJ15WN3cA35roXbzvdqZr8/+7VbudS8v9zjtoD99jBP1&#10;jqW2ftqnf3qlTh75de//XWwq79/mpm/89R5zGldK41BbjuqagpvepG987cva2Vlof/+ccjYtd/cV&#10;+n31y73a1396fvr97Hl/5plntL+/rw996EO6ePHi2ZtsBXreAQDYfvS83wE+eO1ffEDHQ9Srr16R&#10;NCnGY41x1KWHHtWlhx/TpYcf14WHHtX5By7rwgOP6u1P/An96I9+QN4FeTl5d3psFqZqU2E+OTat&#10;Jme/PvnLmdufXnf2ss1dbr7fTQ+6ubJeV57n1us3L/G73P+7HM5/+2VyN0X17/CYoV2UTwKW5xWW&#10;59XcdLTLc3r2ued05eor8sGVKTVNp36xW77nm39o9wAtMwAA4E4jvN+WsqFRW9s+JKd+sdDO7s5p&#10;zfvmYFq517kM351zTj6UXWZdnUyzWWfgvFfTtGrbXl1o1fcLhaarvfebs43vv5OTKAI8AAC4w7Y+&#10;vG9v4HV66PKjun600m9/4Xf0xa98TXvnLpXWj1r1PVv9xpvnXNkES+7sUa5/y1vfppdfekWvXr2i&#10;1fEoU3NTyxDvOQAAuL9sfXjXlgZ4H7z2zu0r9L3+1m/8b/rs57+o8xceJDB+3zhJXk+967166ep1&#10;feqz/5+Oh6TQ9mdveM9QdQcAAHfaLML79jG5um3QP/+n/yVdfvzdeuJd75VTkIzwfjdsmmBuOZxT&#10;2/Z674/8uA6mVg899jaFpkyiude24TUAAID7D+H9NpkkU9aVK1e0Htb6+te/rqPDo5NpLrj7NnPU&#10;r10/UNMu9dq162VuPQAAwH2K8H5bnI6PjvS7//R39Df/p7+h1268om8+/8/0P/zaf6/PffYZHR8f&#10;KRMi76qcpRs3DvSZZz6tv/13/hctd3v90y99UTcObiiltBUtK2zSBAAA7rStD+/bObXD9PIrf6hP&#10;/s1P6nO//Xm9851P6vLjj+g3/v7f0W/8xt/W9evX6ranuHuyvvSl39Uv/8p/K7Oshx95ROcfuKgv&#10;f+X3tF6vTqf+3CO0zQAAgLth68P7dlYvnR5+6LL+7X/z39HP/rv/vv7sB/+M/rWP/Kv6L37xv9TH&#10;/+J/qAceeFDObf1bO3NOP/ADb9Nf/ov/kT7+H/wlvffpp/Xup35QP/DWH1Dbdrz/AADgvjSLhLON&#10;Vczd3T29//0f0J//8z+lH//AB/T+H3q//tyf/Qt65xNPqev6rXzN9xPvvR5//C36yZ/8V/Sep9+j&#10;By9c1MVz5/X4Y4+p67qzN78ntu+kEwAAzN3Wh/fvdwg2M6WUFGP8I4+cs0IICiHIOS8z+7bbcNy9&#10;Y9PbbmbKOSunpBS/888uZ1qZAADAvLmP/fyz9nM/e1lPP7E8e91WeOaZZ/SZz3xG7373u/Xkk0/e&#10;9TAfQtBisbjrz4PvvxijhmG46xXx1Wqlz372s+q6Tj/90z+tBx988OxNtsIvf/IlHa6SPvGxR3Ru&#10;L0iSfvXXX9Kr16J+4eOPatFv/bk9AAD3veN11i/92h/qwrmgT/zMI4R34E5brVb63Oc+p6Zp9OEP&#10;f5jwDgAAbtvZ8D6bf53vdrUUAAAA2HazCe9U3DEn/L4CAIC7YTbhnco75oLgDgAA7patD+8EIcyR&#10;c44TTgAAcMdtfXgnAGHO+P0FAAB30taHdyrvAAAAQLH14R2YK6ruAADgTiO8A3cBnxgBAIC7Yes3&#10;afrsZz+rT33qU3rb296mt7/97YQibL1hGPTFL35R3nt95CMf0cMPP3z2JluBTZoAANh+Zzdp2vrw&#10;/vnPf16/+Zu/qWEY5D1hAvOQUtLDDz+sj370o7p8+fLZq7cC4R0AgO03u/D+/PPP66tf/arGcTx7&#10;FbDVzp07p/e+9706f/782au2AuEdAIDtN7vwnnNWSunsxcDWc84phLC1rV6EdwAAtt/swjuAu4Pw&#10;DgDA9jsb3vnXG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NBeAcAAABm&#10;gvAOAAAAzAThHQAAAJgJwjsAAAAwE4R3AAAAYCYI7wAAAMBMEN4BAACAmSC8AwAAADMRfvhf+I9/&#10;8U+/f08PXWrPXgfgPvbMPznSGE1/6of31HflPP63vnCk1TrrJz6wrxDO3uPNSykp58yxxYeZyTl3&#10;9kcHANgCzjlN0fTpzx9q0Xv9qR/ek/vYzz9rP/ezl/X0E8uztwdwH/vlT76kw1XSJz72iM7tlaT+&#10;q7/+kl69FvULH39UTpPGcTx7tzflpZde0mq1Onsxtkjf97p8+TIBHgC2UN/3irnRL/3aH+rCuaBP&#10;/MwjtM0AeH1mdvaiNy3GqGmaOLb8AADceXfi39HXewzCO4Dv6mybxRs5zOx1/4OD7XT258fBwcHB&#10;8b0fm38Hzezbrnsjx3dCeAcAAABmgvAOAAAAzAThHcBtOzw81AsvvKAbN26cvQoAALyOg4OD7+nf&#10;TsI7gNtycHCgL3/5y/r93/99Fj0CAPAGTdOk559/Xl/5yld0cHBw9uo/EuEdwJu2Wq307LPParVa&#10;6YknntClS5fO3gQAALyOCxcu6KmnntIwDPra176m4+Pjszf5rgjvAN6UGKOee+45vfzyy3ryySd1&#10;6dIlZoQDAPAGee916dIlPfHEE7p69aq+9a1vKcZ49mbfkZckJroBf7ykbBqmrLZxerO5O+esaZrU&#10;dd3ZqwAAwBuwGQW5WCyUUnpT45X9GE0vvjwp5Td+JwDzdnCY9cJLox662Khr39wHcG3b6oknntAD&#10;Dzygb3zjG3r55Ze/6zxaAABwysx09epVff3rX9fFixf15JNPqm3bszf7jvxjD7f6/JeONIyEd+CP&#10;i1evR712I+nxy5269s2V3p1zWi6XevLJJ/XAAw/oW9/6ll577bWzNwMAAK/jxo0b+uY3v6nz58/r&#10;qaee0mKxOHuT78r/5I+f0+d+91hfeXZN+wzwx8A4mf6f3z5Q8E4/+LbFm26b2VgsFnrXu96lH/qh&#10;H9KFCxfOXg0AAF7H/v6+3ve+9+npp59W3/dnr35dzkmbD7n9B398Xz/2J3f01//Wy/qdLx9piiR4&#10;4H51tMr6B//omv6Pf3xd/8ZPXdQ73nJr3/qi95rSG/9vQNM0WiwWCiGcvQoAALwO770Wi8UbbpVx&#10;dX1qaOrfczZ74aVR/+PffUVf+vpaH3jvrt737qUee7hTG26zJAdgqxyvk557cdRn/smhvvnCqA//&#10;5Hn963/uknaWt/a7/4N/dE3/6/91Tb/yn79Vi27SNE231c++mT7z4osvvukRWPj+6vtejz/+OBOD&#10;AOAu8N7LzN7UglTVf0edc+q6TsPU6K/8N7+vv/AT5/XRP3NBzszMTDo4SvrU7xzqH//2gZ77g1FX&#10;Xo0sYgXuE23jdPnBVu98a68P/csX9L53LdU23x7WvvH8oP/krz2nv/qXHtOffDJ8z5svvfDCC4T3&#10;Ldf3vd761rcS3gHgDjOz7/m/rV3X6fmXpP/0v35ef/UvP6b3v2enhPfNDVIyHa2yhtFonwHuI05S&#10;2zoteq/dpf+Ofe6Hx1n/1V9/USlL/9nPXNLe8s1X3W925coVrdfrsxdji3Rdp4cffvjsxQCALZCs&#10;1a/8+lVdeW3SX/vEW3R+P9wa3gH88WYm/d6zK/3if/eifuTpHX3sow/o8oOtvP8Oaf+PwH9e5uF7&#10;rQwBAO4sM9PVa1F/7x9e0//9Wzf0V/69y3r/e3blnAjvAG41TabPfOFQn/x7V+S99BM/tq8ffPtC&#10;l87XlTIAAOCuOThK+vpzg575wqFevR71b33kAX3wnzt3MtqZ8A7g28Rkev4PRv2f/+91/e5XV3rx&#10;5UmHx+nszQAAwB22s/C6/FCrP/HOhT78wYt6x+OdmpvWqRHeAXxH6yFrtc4aJ1P63trfAQDAG+C9&#10;1LVOi85rufj2dWqEdwAAAGAmbh3yDAAAAGBrEd4BAACAmSC8AwAAADPx/wMv2rKDeuTebAAAAABJ&#10;RU5ErkJgglBLAwQUAAYACAAAACEAy1mz990AAAAGAQAADwAAAGRycy9kb3ducmV2LnhtbEyPQWvC&#10;QBCF74X+h2WE3upmaysSsxGRticpVAultzE7JsHsbMiuSfz3XXuxlwfDG977XrYabSN66nztWIOa&#10;JiCIC2dqLjV87d8eFyB8QDbYOCYNF/Kwyu/vMkyNG/iT+l0oRQxhn6KGKoQ2ldIXFVn0U9cSR+/o&#10;Ooshnl0pTYdDDLeNfEqSubRYc2yosKVNRcVpd7Ya3gcc1jP12m9Px83lZ//y8b1VpPXDZFwvQQQa&#10;w+0ZrvgRHfLIdHBnNl40GuKQ8KdXb5Y8xx0HDXO1UCDzTP7Hz38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ArofOTYDAACXBwAADgAAAAAAAAAAAAAAAAA6AgAA&#10;ZHJzL2Uyb0RvYy54bWxQSwECLQAKAAAAAAAAACEAUdHaMxe4AwAXuAMAFAAAAAAAAAAAAAAAAACc&#10;BQAAZHJzL21lZGlhL2ltYWdlMS5wbmdQSwECLQAUAAYACAAAACEAy1mz990AAAAGAQAADwAAAAAA&#10;AAAAAAAAAADlvQMAZHJzL2Rvd25yZXYueG1sUEsBAi0AFAAGAAgAAAAhAKomDr68AAAAIQEAABkA&#10;AAAAAAAAAAAAAAAA774DAGRycy9fcmVscy9lMm9Eb2MueG1sLnJlbHNQSwUGAAAAAAYABgB8AQAA&#10;4r8DAAAA&#10;">
                      <v:shape id="Picture 3" o:spid="_x0000_s1051" type="#_x0000_t75" style="position:absolute;left:10229;top:12604;width:42767;height:43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L4FygAAAOMAAAAPAAAAZHJzL2Rvd25yZXYueG1sRI9Na8JA&#10;EIbvhf6HZYReim4iqWh0lSJYCtJDUg8ex+yYBLOzMbvV+O9dQehxZp55Pxar3jTiQp2rLSuIRxEI&#10;4sLqmksFu9/NcArCeWSNjWVScCMHq+XrywJTba+c0SX3pQgi7FJUUHnfplK6oiKDbmRb4nA72s6g&#10;D2NXSt3hNYibRo6jaCIN1hwcKmxpXVFxyv+Mgny7P3wR/cSnzK4pm70HbnZW6m3Qf85BeOr9P/z8&#10;/tYhfpR8JONJEifw6BQWIJd3AAAA//8DAFBLAQItABQABgAIAAAAIQDb4fbL7gAAAIUBAAATAAAA&#10;AAAAAAAAAAAAAAAAAABbQ29udGVudF9UeXBlc10ueG1sUEsBAi0AFAAGAAgAAAAhAFr0LFu/AAAA&#10;FQEAAAsAAAAAAAAAAAAAAAAAHwEAAF9yZWxzLy5yZWxzUEsBAi0AFAAGAAgAAAAhAH3cvgXKAAAA&#10;4wAAAA8AAAAAAAAAAAAAAAAABwIAAGRycy9kb3ducmV2LnhtbFBLBQYAAAAAAwADALcAAAD+AgAA&#10;AAA=&#10;">
                        <v:imagedata r:id="rId53" o:title=""/>
                      </v:shape>
                      <v:shape id="TextBox 6" o:spid="_x0000_s1052" type="#_x0000_t202" style="position:absolute;left:53607;top:30321;width:55797;height:6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44NxwAAAOMAAAAPAAAAZHJzL2Rvd25yZXYueG1sRE9fa8Iw&#10;EH8X/A7hhL1porOdVqOMDWFPE50O9nY0Z1tsLqXJbPftl8HAx/v9v/W2t7W4UesrxxqmEwWCOHem&#10;4kLD6WM3XoDwAdlg7Zg0/JCH7WY4WGNmXMcHuh1DIWII+ww1lCE0mZQ+L8min7iGOHIX11oM8WwL&#10;aVrsYrit5UypVFqsODaU2NBLSfn1+G01nN8vX59ztS9ebdJ0rleS7VJq/TDqn1cgAvXhLv53v5k4&#10;P3lMn5J0tkjh76cIgNz8AgAA//8DAFBLAQItABQABgAIAAAAIQDb4fbL7gAAAIUBAAATAAAAAAAA&#10;AAAAAAAAAAAAAABbQ29udGVudF9UeXBlc10ueG1sUEsBAi0AFAAGAAgAAAAhAFr0LFu/AAAAFQEA&#10;AAsAAAAAAAAAAAAAAAAAHwEAAF9yZWxzLy5yZWxzUEsBAi0AFAAGAAgAAAAhAO7Xjg3HAAAA4wAA&#10;AA8AAAAAAAAAAAAAAAAABwIAAGRycy9kb3ducmV2LnhtbFBLBQYAAAAAAwADALcAAAD7AgAAAAA=&#10;" filled="f" stroked="f">
                        <v:textbox>
                          <w:txbxContent>
                            <w:p w14:paraId="5AD0DCBC" w14:textId="77777777" w:rsidR="004C5644" w:rsidRPr="006F27BA" w:rsidRDefault="004C5644" w:rsidP="004C5644">
                              <w:pPr>
                                <w:rPr>
                                  <w:rFonts w:asciiTheme="minorHAnsi" w:hAnsi="맑은 고딕"/>
                                  <w:b/>
                                  <w:bCs/>
                                  <w:color w:val="000000" w:themeColor="text1"/>
                                  <w:kern w:val="24"/>
                                  <w:sz w:val="40"/>
                                  <w:szCs w:val="40"/>
                                </w:rPr>
                              </w:pPr>
                              <w:proofErr w:type="spellStart"/>
                              <w:proofErr w:type="gramStart"/>
                              <w:r w:rsidRPr="006F27BA">
                                <w:rPr>
                                  <w:rFonts w:asciiTheme="minorHAnsi" w:hAnsi="맑은 고딕" w:hint="eastAsia"/>
                                  <w:b/>
                                  <w:bCs/>
                                  <w:color w:val="000000" w:themeColor="text1"/>
                                  <w:kern w:val="24"/>
                                  <w:sz w:val="40"/>
                                  <w:szCs w:val="40"/>
                                </w:rPr>
                                <w:t>Submodel</w:t>
                              </w:r>
                              <w:proofErr w:type="spellEnd"/>
                              <w:r w:rsidRPr="006F27BA">
                                <w:rPr>
                                  <w:rFonts w:asciiTheme="minorHAnsi" w:hAnsi="맑은 고딕" w:hint="eastAsia"/>
                                  <w:b/>
                                  <w:bCs/>
                                  <w:color w:val="000000" w:themeColor="text1"/>
                                  <w:kern w:val="24"/>
                                  <w:sz w:val="40"/>
                                  <w:szCs w:val="40"/>
                                </w:rPr>
                                <w:t xml:space="preserve"> :</w:t>
                              </w:r>
                              <w:proofErr w:type="gramEnd"/>
                              <w:r w:rsidRPr="006F27BA">
                                <w:rPr>
                                  <w:rFonts w:asciiTheme="minorHAnsi" w:hAnsi="맑은 고딕" w:hint="eastAsia"/>
                                  <w:b/>
                                  <w:bCs/>
                                  <w:color w:val="000000" w:themeColor="text1"/>
                                  <w:kern w:val="24"/>
                                  <w:sz w:val="40"/>
                                  <w:szCs w:val="40"/>
                                </w:rPr>
                                <w:t xml:space="preserve"> </w:t>
                              </w:r>
                              <w:proofErr w:type="spellStart"/>
                              <w:r w:rsidRPr="006F27BA">
                                <w:rPr>
                                  <w:rFonts w:asciiTheme="minorHAnsi" w:hAnsi="맑은 고딕" w:hint="eastAsia"/>
                                  <w:b/>
                                  <w:bCs/>
                                  <w:color w:val="000000" w:themeColor="text1"/>
                                  <w:kern w:val="24"/>
                                  <w:sz w:val="40"/>
                                  <w:szCs w:val="40"/>
                                </w:rPr>
                                <w:t>PlantAssetManagement</w:t>
                              </w:r>
                              <w:proofErr w:type="spellEnd"/>
                            </w:p>
                          </w:txbxContent>
                        </v:textbox>
                      </v:shape>
                      <w10:anchorlock/>
                    </v:group>
                  </w:pict>
                </mc:Fallback>
              </mc:AlternateContent>
            </w:r>
          </w:p>
          <w:p w14:paraId="34A55405" w14:textId="051DB9D1" w:rsidR="004C5644" w:rsidRPr="004C5644" w:rsidRDefault="004C5644" w:rsidP="006F27BA">
            <w:pPr>
              <w:widowControl/>
              <w:wordWrap/>
              <w:autoSpaceDE/>
              <w:autoSpaceDN/>
              <w:jc w:val="center"/>
              <w:rPr>
                <w:b/>
                <w:bCs/>
              </w:rPr>
            </w:pPr>
            <w:bookmarkStart w:id="98" w:name="_Toc219124520"/>
            <w:r w:rsidRPr="00110A87">
              <w:rPr>
                <w:rFonts w:hint="eastAsia"/>
                <w:b/>
                <w:bCs/>
              </w:rPr>
              <w:t xml:space="preserve">그림 </w:t>
            </w:r>
            <w:r w:rsidRPr="00110A87">
              <w:rPr>
                <w:rFonts w:hint="eastAsia"/>
                <w:b/>
                <w:bCs/>
              </w:rPr>
              <w:fldChar w:fldCharType="begin"/>
            </w:r>
            <w:r w:rsidRPr="00110A87">
              <w:rPr>
                <w:rFonts w:hint="eastAsia"/>
                <w:b/>
                <w:bCs/>
              </w:rPr>
              <w:instrText xml:space="preserve"> SEQ 그림 \* ARABIC </w:instrText>
            </w:r>
            <w:r w:rsidRPr="00110A87">
              <w:rPr>
                <w:rFonts w:hint="eastAsia"/>
                <w:b/>
                <w:bCs/>
              </w:rPr>
              <w:fldChar w:fldCharType="separate"/>
            </w:r>
            <w:r w:rsidR="001B5E24">
              <w:rPr>
                <w:b/>
                <w:bCs/>
                <w:noProof/>
              </w:rPr>
              <w:t>25</w:t>
            </w:r>
            <w:r w:rsidRPr="00110A87">
              <w:rPr>
                <w:rFonts w:hint="eastAsia"/>
              </w:rPr>
              <w:fldChar w:fldCharType="end"/>
            </w:r>
            <w:r w:rsidRPr="00110A87">
              <w:rPr>
                <w:rFonts w:hint="eastAsia"/>
                <w:b/>
                <w:bCs/>
              </w:rPr>
              <w:t xml:space="preserve"> </w:t>
            </w:r>
            <w:r w:rsidRPr="004C5644">
              <w:rPr>
                <w:rFonts w:hint="eastAsia"/>
                <w:b/>
                <w:bCs/>
              </w:rPr>
              <w:t xml:space="preserve">PlantAssetManagement </w:t>
            </w:r>
            <w:r w:rsidRPr="00110A87">
              <w:rPr>
                <w:rFonts w:hint="eastAsia"/>
                <w:b/>
                <w:bCs/>
              </w:rPr>
              <w:t>개요</w:t>
            </w:r>
            <w:bookmarkEnd w:id="98"/>
          </w:p>
          <w:p w14:paraId="4595030E" w14:textId="77777777" w:rsidR="004C5644" w:rsidRPr="004C5644" w:rsidRDefault="004C5644" w:rsidP="004C5644">
            <w:pPr>
              <w:widowControl/>
              <w:wordWrap/>
              <w:autoSpaceDE/>
              <w:autoSpaceDN/>
              <w:rPr>
                <w:b/>
                <w:bCs/>
              </w:rPr>
            </w:pPr>
          </w:p>
        </w:tc>
      </w:tr>
    </w:tbl>
    <w:p w14:paraId="5936E4F8" w14:textId="77777777" w:rsidR="004C5644" w:rsidRPr="004C5644" w:rsidRDefault="004C5644" w:rsidP="004C5644">
      <w:pPr>
        <w:widowControl/>
        <w:wordWrap/>
        <w:autoSpaceDE/>
        <w:autoSpaceDN/>
      </w:pPr>
    </w:p>
    <w:p w14:paraId="12969C29" w14:textId="712149D7" w:rsidR="00B254F0" w:rsidRPr="000D4CC7" w:rsidRDefault="00B254F0" w:rsidP="006522E0">
      <w:pPr>
        <w:pStyle w:val="af0"/>
        <w:keepNext/>
        <w:jc w:val="center"/>
      </w:pPr>
      <w:bookmarkStart w:id="99" w:name="_Hlk213969769"/>
      <w:bookmarkStart w:id="100" w:name="_Toc219124483"/>
      <w:r w:rsidRPr="000D4CC7">
        <w:rPr>
          <w:rFonts w:hint="eastAsia"/>
        </w:rPr>
        <w:lastRenderedPageBreak/>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1B5E24">
        <w:rPr>
          <w:noProof/>
        </w:rPr>
        <w:t>38</w:t>
      </w:r>
      <w:r w:rsidRPr="000D4CC7">
        <w:rPr>
          <w:rFonts w:hint="eastAsia"/>
        </w:rPr>
        <w:fldChar w:fldCharType="end"/>
      </w:r>
      <w:r w:rsidRPr="000D4CC7">
        <w:rPr>
          <w:rFonts w:hint="eastAsia"/>
        </w:rPr>
        <w:t xml:space="preserve"> PlantAssetManagement submodel 개요</w:t>
      </w:r>
      <w:bookmarkEnd w:id="100"/>
    </w:p>
    <w:tbl>
      <w:tblPr>
        <w:tblOverlap w:val="neve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7504"/>
      </w:tblGrid>
      <w:tr w:rsidR="004C5644" w:rsidRPr="004C5644" w14:paraId="3AA2D8BA" w14:textId="77777777" w:rsidTr="00023E67">
        <w:trPr>
          <w:trHeight w:val="20"/>
          <w:jc w:val="center"/>
        </w:trPr>
        <w:tc>
          <w:tcPr>
            <w:tcW w:w="312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B84CC19" w14:textId="77777777" w:rsidR="004C5644" w:rsidRPr="004C5644" w:rsidRDefault="004C5644" w:rsidP="00B254F0">
            <w:pPr>
              <w:widowControl/>
              <w:wordWrap/>
              <w:autoSpaceDE/>
              <w:autoSpaceDN/>
              <w:jc w:val="center"/>
              <w:rPr>
                <w:b/>
                <w:bCs/>
              </w:rPr>
            </w:pPr>
            <w:r w:rsidRPr="004C5644">
              <w:rPr>
                <w:rFonts w:hint="eastAsia"/>
                <w:b/>
                <w:bCs/>
              </w:rPr>
              <w:t>SubmodelCollection</w:t>
            </w:r>
          </w:p>
        </w:tc>
        <w:tc>
          <w:tcPr>
            <w:tcW w:w="750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0968CC2" w14:textId="77777777" w:rsidR="004C5644" w:rsidRPr="004C5644" w:rsidRDefault="004C5644" w:rsidP="00B254F0">
            <w:pPr>
              <w:widowControl/>
              <w:wordWrap/>
              <w:autoSpaceDE/>
              <w:autoSpaceDN/>
              <w:jc w:val="center"/>
            </w:pPr>
            <w:r w:rsidRPr="004C5644">
              <w:rPr>
                <w:rFonts w:hint="eastAsia"/>
                <w:b/>
                <w:bCs/>
              </w:rPr>
              <w:t>설명</w:t>
            </w:r>
          </w:p>
        </w:tc>
      </w:tr>
      <w:tr w:rsidR="004C5644" w:rsidRPr="004C5644" w14:paraId="60E60996" w14:textId="77777777" w:rsidTr="00023E67">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6120C7" w14:textId="14A0D176" w:rsidR="004C5644" w:rsidRPr="004C5644" w:rsidRDefault="004C5644" w:rsidP="00B254F0">
            <w:pPr>
              <w:widowControl/>
              <w:wordWrap/>
              <w:autoSpaceDE/>
              <w:autoSpaceDN/>
              <w:jc w:val="center"/>
            </w:pPr>
            <w:r w:rsidRPr="004C5644">
              <w:rPr>
                <w:rFonts w:hint="eastAsia"/>
              </w:rPr>
              <w:t>DocumentHeader</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D333786" w14:textId="77777777" w:rsidR="004C5644" w:rsidRPr="004C5644" w:rsidRDefault="004C5644" w:rsidP="00B8603C">
            <w:pPr>
              <w:widowControl/>
              <w:wordWrap/>
              <w:autoSpaceDE/>
              <w:autoSpaceDN/>
              <w:jc w:val="left"/>
            </w:pPr>
            <w:r w:rsidRPr="004C5644">
              <w:rPr>
                <w:rFonts w:hint="eastAsia"/>
              </w:rPr>
              <w:t>자산 종류를 나타내는 식별자와 그에 연결된 설비 자산 관리(PAM) 명세서</w:t>
            </w:r>
          </w:p>
        </w:tc>
      </w:tr>
      <w:tr w:rsidR="004C5644" w:rsidRPr="004C5644" w14:paraId="7F963405" w14:textId="77777777" w:rsidTr="00023E67">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0AADB5" w14:textId="77777777" w:rsidR="004C5644" w:rsidRPr="004C5644" w:rsidRDefault="004C5644" w:rsidP="00B254F0">
            <w:pPr>
              <w:widowControl/>
              <w:wordWrap/>
              <w:autoSpaceDE/>
              <w:autoSpaceDN/>
              <w:jc w:val="center"/>
            </w:pPr>
            <w:r w:rsidRPr="004C5644">
              <w:rPr>
                <w:rFonts w:hint="eastAsia"/>
              </w:rPr>
              <w:t>GeneralInformation</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8B7005F" w14:textId="77777777" w:rsidR="004C5644" w:rsidRPr="004C5644" w:rsidRDefault="004C5644" w:rsidP="00B8603C">
            <w:pPr>
              <w:widowControl/>
              <w:wordWrap/>
              <w:autoSpaceDE/>
              <w:autoSpaceDN/>
              <w:jc w:val="left"/>
            </w:pPr>
            <w:r w:rsidRPr="004C5644">
              <w:rPr>
                <w:rFonts w:hint="eastAsia"/>
              </w:rPr>
              <w:t>해당 자산에 대한 구체적인 정보</w:t>
            </w:r>
          </w:p>
        </w:tc>
      </w:tr>
      <w:tr w:rsidR="004C5644" w:rsidRPr="004C5644" w14:paraId="53D1CB65" w14:textId="77777777" w:rsidTr="00023E67">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569928" w14:textId="78906525" w:rsidR="004C5644" w:rsidRPr="004C5644" w:rsidRDefault="004C5644" w:rsidP="00B254F0">
            <w:pPr>
              <w:widowControl/>
              <w:wordWrap/>
              <w:autoSpaceDE/>
              <w:autoSpaceDN/>
              <w:jc w:val="center"/>
            </w:pPr>
            <w:r w:rsidRPr="004C5644">
              <w:rPr>
                <w:rFonts w:hint="eastAsia"/>
              </w:rPr>
              <w:t>CompleteSystem</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53E5864" w14:textId="77777777" w:rsidR="004C5644" w:rsidRPr="004C5644" w:rsidRDefault="004C5644" w:rsidP="00B8603C">
            <w:pPr>
              <w:widowControl/>
              <w:wordWrap/>
              <w:autoSpaceDE/>
              <w:autoSpaceDN/>
              <w:jc w:val="left"/>
            </w:pPr>
            <w:r w:rsidRPr="004C5644">
              <w:rPr>
                <w:rFonts w:hint="eastAsia"/>
              </w:rPr>
              <w:t>자산 전체에 적용되는 상태·고장 정보를 담은 연결 항목</w:t>
            </w:r>
          </w:p>
        </w:tc>
      </w:tr>
      <w:tr w:rsidR="004C5644" w:rsidRPr="004C5644" w14:paraId="59C142F0" w14:textId="77777777" w:rsidTr="00023E67">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74BE14" w14:textId="77777777" w:rsidR="004C5644" w:rsidRPr="004C5644" w:rsidRDefault="004C5644" w:rsidP="00B254F0">
            <w:pPr>
              <w:widowControl/>
              <w:wordWrap/>
              <w:autoSpaceDE/>
              <w:autoSpaceDN/>
              <w:jc w:val="center"/>
            </w:pPr>
            <w:r w:rsidRPr="004C5644">
              <w:rPr>
                <w:rFonts w:hint="eastAsia"/>
              </w:rPr>
              <w:t>Subsystem</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3ACDDAE" w14:textId="77777777" w:rsidR="004C5644" w:rsidRPr="004C5644" w:rsidRDefault="004C5644" w:rsidP="00B8603C">
            <w:pPr>
              <w:widowControl/>
              <w:wordWrap/>
              <w:autoSpaceDE/>
              <w:autoSpaceDN/>
              <w:jc w:val="left"/>
            </w:pPr>
            <w:r w:rsidRPr="004C5644">
              <w:rPr>
                <w:rFonts w:hint="eastAsia"/>
              </w:rPr>
              <w:t>하위 시스템이 가진 주요 특성</w:t>
            </w:r>
          </w:p>
        </w:tc>
      </w:tr>
      <w:tr w:rsidR="004C5644" w:rsidRPr="004C5644" w14:paraId="692A54BA" w14:textId="77777777" w:rsidTr="00023E67">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31CC26" w14:textId="56852F01" w:rsidR="004C5644" w:rsidRPr="004C5644" w:rsidRDefault="004C5644" w:rsidP="00B254F0">
            <w:pPr>
              <w:widowControl/>
              <w:wordWrap/>
              <w:autoSpaceDE/>
              <w:autoSpaceDN/>
              <w:jc w:val="center"/>
            </w:pPr>
            <w:r w:rsidRPr="004C5644">
              <w:rPr>
                <w:rFonts w:hint="eastAsia"/>
              </w:rPr>
              <w:t>ApplicableMethod</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F71BB47" w14:textId="77777777" w:rsidR="004C5644" w:rsidRPr="004C5644" w:rsidRDefault="004C5644" w:rsidP="00B8603C">
            <w:pPr>
              <w:widowControl/>
              <w:wordWrap/>
              <w:autoSpaceDE/>
              <w:autoSpaceDN/>
              <w:jc w:val="left"/>
            </w:pPr>
            <w:r w:rsidRPr="004C5644">
              <w:rPr>
                <w:rFonts w:hint="eastAsia"/>
              </w:rPr>
              <w:t>장비 상태·고장 감지 방법의 주요 특징</w:t>
            </w:r>
          </w:p>
        </w:tc>
      </w:tr>
      <w:tr w:rsidR="004C5644" w:rsidRPr="004C5644" w14:paraId="0E4DFA16" w14:textId="77777777" w:rsidTr="00023E67">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015DC8" w14:textId="4E692F3A" w:rsidR="004C5644" w:rsidRPr="004C5644" w:rsidRDefault="004C5644" w:rsidP="00B254F0">
            <w:pPr>
              <w:widowControl/>
              <w:wordWrap/>
              <w:autoSpaceDE/>
              <w:autoSpaceDN/>
              <w:jc w:val="center"/>
            </w:pPr>
            <w:r w:rsidRPr="004C5644">
              <w:rPr>
                <w:rFonts w:hint="eastAsia"/>
              </w:rPr>
              <w:t>DocumentFooter</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7777EF4" w14:textId="77777777" w:rsidR="004C5644" w:rsidRPr="004C5644" w:rsidRDefault="004C5644" w:rsidP="00B8603C">
            <w:pPr>
              <w:widowControl/>
              <w:wordWrap/>
              <w:autoSpaceDE/>
              <w:autoSpaceDN/>
              <w:jc w:val="left"/>
            </w:pPr>
            <w:r w:rsidRPr="004C5644">
              <w:rPr>
                <w:rFonts w:hint="eastAsia"/>
              </w:rPr>
              <w:t>최종 PAM 명세서의 발행 및 배포 관련 정보</w:t>
            </w:r>
          </w:p>
        </w:tc>
      </w:tr>
    </w:tbl>
    <w:p w14:paraId="568529CA" w14:textId="55F8780F" w:rsidR="004C5644" w:rsidRDefault="004C5644" w:rsidP="00B254F0">
      <w:pPr>
        <w:widowControl/>
        <w:wordWrap/>
        <w:autoSpaceDE/>
        <w:autoSpaceDN/>
        <w:rPr>
          <w:b/>
          <w:bCs/>
        </w:rPr>
      </w:pPr>
    </w:p>
    <w:p w14:paraId="29F870F2" w14:textId="0FBA02CB" w:rsidR="00B254F0" w:rsidRPr="000D4CC7" w:rsidRDefault="00B254F0" w:rsidP="006522E0">
      <w:pPr>
        <w:pStyle w:val="af0"/>
        <w:keepNext/>
        <w:jc w:val="center"/>
      </w:pPr>
      <w:bookmarkStart w:id="101" w:name="_Toc219124484"/>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1B5E24">
        <w:rPr>
          <w:noProof/>
        </w:rPr>
        <w:t>39</w:t>
      </w:r>
      <w:r w:rsidRPr="000D4CC7">
        <w:rPr>
          <w:rFonts w:hint="eastAsia"/>
        </w:rPr>
        <w:fldChar w:fldCharType="end"/>
      </w:r>
      <w:r w:rsidRPr="000D4CC7">
        <w:rPr>
          <w:rFonts w:hint="eastAsia"/>
        </w:rPr>
        <w:t xml:space="preserve"> DocumentHeader 구성</w:t>
      </w:r>
      <w:bookmarkEnd w:id="101"/>
    </w:p>
    <w:tbl>
      <w:tblPr>
        <w:tblOverlap w:val="never"/>
        <w:tblW w:w="0" w:type="auto"/>
        <w:jc w:val="center"/>
        <w:tblLayout w:type="fixed"/>
        <w:tblLook w:val="04A0" w:firstRow="1" w:lastRow="0" w:firstColumn="1" w:lastColumn="0" w:noHBand="0" w:noVBand="1"/>
      </w:tblPr>
      <w:tblGrid>
        <w:gridCol w:w="990"/>
        <w:gridCol w:w="708"/>
        <w:gridCol w:w="2127"/>
        <w:gridCol w:w="1701"/>
        <w:gridCol w:w="5953"/>
        <w:gridCol w:w="2212"/>
      </w:tblGrid>
      <w:tr w:rsidR="004C5644" w:rsidRPr="004C5644" w14:paraId="021DE795" w14:textId="77777777" w:rsidTr="00E7285C">
        <w:trPr>
          <w:trHeight w:val="256"/>
          <w:jc w:val="center"/>
        </w:trPr>
        <w:tc>
          <w:tcPr>
            <w:tcW w:w="9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DA11934" w14:textId="74627C8D" w:rsidR="004C5644" w:rsidRPr="004C5644" w:rsidRDefault="004C5644" w:rsidP="00B254F0">
            <w:pPr>
              <w:widowControl/>
              <w:wordWrap/>
              <w:autoSpaceDE/>
              <w:autoSpaceDN/>
              <w:jc w:val="center"/>
            </w:pPr>
            <w:r w:rsidRPr="004C5644">
              <w:rPr>
                <w:rFonts w:hint="eastAsia"/>
                <w:b/>
                <w:bCs/>
              </w:rPr>
              <w:t>SMC</w:t>
            </w:r>
            <w:r w:rsidR="000D4CC7">
              <w:rPr>
                <w:rFonts w:hint="eastAsia"/>
                <w:b/>
                <w:bCs/>
              </w:rPr>
              <w:t>01</w:t>
            </w:r>
          </w:p>
        </w:tc>
        <w:tc>
          <w:tcPr>
            <w:tcW w:w="283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850AC2B" w14:textId="77777777" w:rsidR="004C5644" w:rsidRPr="004C5644" w:rsidRDefault="004C5644" w:rsidP="00B254F0">
            <w:pPr>
              <w:widowControl/>
              <w:wordWrap/>
              <w:autoSpaceDE/>
              <w:autoSpaceDN/>
              <w:jc w:val="center"/>
            </w:pPr>
            <w:r w:rsidRPr="004C5644">
              <w:rPr>
                <w:rFonts w:hint="eastAsia"/>
                <w:b/>
                <w:bCs/>
              </w:rPr>
              <w:t>idShort</w:t>
            </w:r>
          </w:p>
        </w:tc>
        <w:tc>
          <w:tcPr>
            <w:tcW w:w="170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E9C404" w14:textId="77777777" w:rsidR="004C5644" w:rsidRPr="004C5644" w:rsidRDefault="004C5644" w:rsidP="00B254F0">
            <w:pPr>
              <w:widowControl/>
              <w:wordWrap/>
              <w:autoSpaceDE/>
              <w:autoSpaceDN/>
              <w:jc w:val="center"/>
            </w:pPr>
            <w:r w:rsidRPr="004C5644">
              <w:rPr>
                <w:rFonts w:hint="eastAsia"/>
                <w:b/>
                <w:bCs/>
              </w:rPr>
              <w:t>SemanticID</w:t>
            </w:r>
          </w:p>
        </w:tc>
        <w:tc>
          <w:tcPr>
            <w:tcW w:w="595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811917C" w14:textId="77777777" w:rsidR="004C5644" w:rsidRPr="004C5644" w:rsidRDefault="004C5644" w:rsidP="00B254F0">
            <w:pPr>
              <w:widowControl/>
              <w:wordWrap/>
              <w:autoSpaceDE/>
              <w:autoSpaceDN/>
              <w:jc w:val="center"/>
            </w:pPr>
            <w:r w:rsidRPr="004C5644">
              <w:rPr>
                <w:rFonts w:hint="eastAsia"/>
                <w:b/>
                <w:bCs/>
              </w:rPr>
              <w:t>설명</w:t>
            </w:r>
          </w:p>
        </w:tc>
        <w:tc>
          <w:tcPr>
            <w:tcW w:w="2212" w:type="dxa"/>
            <w:tcBorders>
              <w:top w:val="single" w:sz="2" w:space="0" w:color="000000"/>
              <w:left w:val="single" w:sz="2" w:space="0" w:color="000000"/>
              <w:bottom w:val="single" w:sz="2" w:space="0" w:color="000000"/>
              <w:right w:val="single" w:sz="2" w:space="0" w:color="000000"/>
            </w:tcBorders>
            <w:shd w:val="clear" w:color="auto" w:fill="DFE6F7"/>
            <w:tcMar>
              <w:top w:w="15" w:type="dxa"/>
              <w:left w:w="15" w:type="dxa"/>
              <w:bottom w:w="15" w:type="dxa"/>
              <w:right w:w="15" w:type="dxa"/>
            </w:tcMar>
            <w:vAlign w:val="center"/>
            <w:hideMark/>
          </w:tcPr>
          <w:p w14:paraId="05073F8E" w14:textId="77777777" w:rsidR="004C5644" w:rsidRPr="004C5644" w:rsidRDefault="004C5644" w:rsidP="00B254F0">
            <w:pPr>
              <w:widowControl/>
              <w:wordWrap/>
              <w:autoSpaceDE/>
              <w:autoSpaceDN/>
              <w:jc w:val="center"/>
              <w:rPr>
                <w:b/>
                <w:bCs/>
              </w:rPr>
            </w:pPr>
            <w:r w:rsidRPr="004C5644">
              <w:rPr>
                <w:rFonts w:hint="eastAsia"/>
                <w:b/>
                <w:bCs/>
              </w:rPr>
              <w:t>Value example</w:t>
            </w:r>
          </w:p>
        </w:tc>
      </w:tr>
      <w:tr w:rsidR="000D4CC7" w:rsidRPr="004C5644" w14:paraId="02792918" w14:textId="77777777" w:rsidTr="00E7285C">
        <w:trPr>
          <w:trHeight w:val="576"/>
          <w:jc w:val="center"/>
        </w:trPr>
        <w:tc>
          <w:tcPr>
            <w:tcW w:w="990" w:type="dxa"/>
            <w:vMerge w:val="restart"/>
            <w:tcBorders>
              <w:top w:val="single" w:sz="2" w:space="0" w:color="000000"/>
              <w:left w:val="single" w:sz="2" w:space="0" w:color="000000"/>
              <w:right w:val="single" w:sz="2" w:space="0" w:color="000000"/>
            </w:tcBorders>
            <w:tcMar>
              <w:top w:w="15" w:type="dxa"/>
              <w:left w:w="15" w:type="dxa"/>
              <w:bottom w:w="15" w:type="dxa"/>
              <w:right w:w="15" w:type="dxa"/>
            </w:tcMar>
            <w:vAlign w:val="center"/>
            <w:hideMark/>
          </w:tcPr>
          <w:p w14:paraId="5049ED0F" w14:textId="5A0CA912" w:rsidR="000D4CC7" w:rsidRPr="004C5644" w:rsidRDefault="000D4CC7" w:rsidP="000D4CC7">
            <w:pPr>
              <w:widowControl/>
              <w:wordWrap/>
              <w:autoSpaceDE/>
              <w:autoSpaceDN/>
              <w:jc w:val="center"/>
            </w:pPr>
            <w:r w:rsidRPr="004C5644">
              <w:rPr>
                <w:rFonts w:hint="eastAsia"/>
              </w:rPr>
              <w:t>DocumentHeader</w:t>
            </w: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183F8E" w14:textId="77777777" w:rsidR="000D4CC7" w:rsidRPr="004C5644" w:rsidRDefault="000D4CC7" w:rsidP="00B254F0">
            <w:pPr>
              <w:widowControl/>
              <w:wordWrap/>
              <w:autoSpaceDE/>
              <w:autoSpaceDN/>
              <w:jc w:val="center"/>
            </w:pPr>
            <w:r w:rsidRPr="004C5644">
              <w:rPr>
                <w:rFonts w:hint="eastAsia"/>
              </w:rPr>
              <w:t>Prop</w:t>
            </w:r>
          </w:p>
        </w:tc>
        <w:tc>
          <w:tcPr>
            <w:tcW w:w="21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D30607" w14:textId="77777777" w:rsidR="00BE1D16" w:rsidRDefault="000D4CC7" w:rsidP="00B254F0">
            <w:pPr>
              <w:widowControl/>
              <w:wordWrap/>
              <w:autoSpaceDE/>
              <w:autoSpaceDN/>
              <w:jc w:val="center"/>
            </w:pPr>
            <w:r w:rsidRPr="004C5644">
              <w:rPr>
                <w:rFonts w:hint="eastAsia"/>
              </w:rPr>
              <w:t>PAMSpecification</w:t>
            </w:r>
          </w:p>
          <w:p w14:paraId="204AF2AB" w14:textId="06B8D514" w:rsidR="000D4CC7" w:rsidRPr="004C5644" w:rsidRDefault="000D4CC7" w:rsidP="00B254F0">
            <w:pPr>
              <w:widowControl/>
              <w:wordWrap/>
              <w:autoSpaceDE/>
              <w:autoSpaceDN/>
              <w:jc w:val="center"/>
            </w:pPr>
            <w:r w:rsidRPr="004C5644">
              <w:rPr>
                <w:rFonts w:hint="eastAsia"/>
              </w:rPr>
              <w:t>SheetIdentification</w:t>
            </w:r>
          </w:p>
        </w:tc>
        <w:tc>
          <w:tcPr>
            <w:tcW w:w="17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4C59EB" w14:textId="77777777" w:rsidR="000D4CC7" w:rsidRPr="004C5644" w:rsidRDefault="000D4CC7" w:rsidP="00B254F0">
            <w:pPr>
              <w:widowControl/>
              <w:wordWrap/>
              <w:autoSpaceDE/>
              <w:autoSpaceDN/>
              <w:jc w:val="center"/>
            </w:pPr>
            <w:r w:rsidRPr="004C5644">
              <w:rPr>
                <w:rFonts w:hint="eastAsia"/>
              </w:rPr>
              <w:t>0173-1#02-AAV929#001</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22775E" w14:textId="77777777" w:rsidR="000D4CC7" w:rsidRPr="004C5644" w:rsidRDefault="000D4CC7" w:rsidP="00B8603C">
            <w:pPr>
              <w:widowControl/>
              <w:wordWrap/>
              <w:autoSpaceDE/>
              <w:autoSpaceDN/>
              <w:jc w:val="left"/>
            </w:pPr>
            <w:r w:rsidRPr="004C5644">
              <w:rPr>
                <w:rFonts w:hint="eastAsia"/>
              </w:rPr>
              <w:t>Unique identifier for the PAM specification sheet.</w:t>
            </w:r>
          </w:p>
          <w:p w14:paraId="474A39AC" w14:textId="77777777" w:rsidR="000D4CC7" w:rsidRPr="004C5644" w:rsidRDefault="000D4CC7" w:rsidP="00B8603C">
            <w:pPr>
              <w:widowControl/>
              <w:wordWrap/>
              <w:autoSpaceDE/>
              <w:autoSpaceDN/>
              <w:jc w:val="left"/>
            </w:pPr>
            <w:r w:rsidRPr="004C5644">
              <w:rPr>
                <w:rFonts w:hint="eastAsia"/>
              </w:rPr>
              <w:t>PAM 명세서를 구분하기 위한 고유 식별자</w:t>
            </w:r>
          </w:p>
        </w:tc>
        <w:tc>
          <w:tcPr>
            <w:tcW w:w="22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0593643D" w14:textId="77777777" w:rsidR="000D4CC7" w:rsidRPr="004C5644" w:rsidRDefault="000D4CC7" w:rsidP="00B254F0">
            <w:pPr>
              <w:widowControl/>
              <w:wordWrap/>
              <w:autoSpaceDE/>
              <w:autoSpaceDN/>
              <w:jc w:val="center"/>
            </w:pPr>
            <w:r w:rsidRPr="004C5644">
              <w:rPr>
                <w:rFonts w:hint="eastAsia"/>
              </w:rPr>
              <w:t>PAM Specifications Sheet - Loop - 2014-04-28 - Version 1.00</w:t>
            </w:r>
          </w:p>
        </w:tc>
      </w:tr>
      <w:tr w:rsidR="000D4CC7" w:rsidRPr="004C5644" w14:paraId="38077517" w14:textId="77777777" w:rsidTr="00E7285C">
        <w:trPr>
          <w:trHeight w:val="759"/>
          <w:jc w:val="center"/>
        </w:trPr>
        <w:tc>
          <w:tcPr>
            <w:tcW w:w="990" w:type="dxa"/>
            <w:vMerge/>
            <w:tcBorders>
              <w:left w:val="single" w:sz="2" w:space="0" w:color="000000"/>
              <w:right w:val="single" w:sz="2" w:space="0" w:color="000000"/>
            </w:tcBorders>
            <w:vAlign w:val="center"/>
            <w:hideMark/>
          </w:tcPr>
          <w:p w14:paraId="7D2A2248" w14:textId="673A00BF" w:rsidR="000D4CC7" w:rsidRPr="004C5644" w:rsidRDefault="000D4CC7" w:rsidP="00B254F0">
            <w:pPr>
              <w:jc w:val="cente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721693" w14:textId="77777777" w:rsidR="000D4CC7" w:rsidRPr="004C5644" w:rsidRDefault="000D4CC7" w:rsidP="00B254F0">
            <w:pPr>
              <w:widowControl/>
              <w:wordWrap/>
              <w:autoSpaceDE/>
              <w:autoSpaceDN/>
              <w:jc w:val="center"/>
            </w:pPr>
            <w:r w:rsidRPr="004C5644">
              <w:rPr>
                <w:rFonts w:hint="eastAsia"/>
              </w:rPr>
              <w:t>Prop</w:t>
            </w:r>
          </w:p>
        </w:tc>
        <w:tc>
          <w:tcPr>
            <w:tcW w:w="21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D8DDE5" w14:textId="77777777" w:rsidR="000D4CC7" w:rsidRPr="004C5644" w:rsidRDefault="000D4CC7" w:rsidP="00B254F0">
            <w:pPr>
              <w:widowControl/>
              <w:wordWrap/>
              <w:autoSpaceDE/>
              <w:autoSpaceDN/>
              <w:jc w:val="center"/>
            </w:pPr>
            <w:r w:rsidRPr="004C5644">
              <w:rPr>
                <w:rFonts w:hint="eastAsia"/>
              </w:rPr>
              <w:t>AssetTypeClass</w:t>
            </w:r>
          </w:p>
        </w:tc>
        <w:tc>
          <w:tcPr>
            <w:tcW w:w="17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C56187" w14:textId="77777777" w:rsidR="000D4CC7" w:rsidRPr="004C5644" w:rsidRDefault="000D4CC7" w:rsidP="00B254F0">
            <w:pPr>
              <w:widowControl/>
              <w:wordWrap/>
              <w:autoSpaceDE/>
              <w:autoSpaceDN/>
              <w:jc w:val="center"/>
            </w:pPr>
            <w:r w:rsidRPr="004C5644">
              <w:rPr>
                <w:rFonts w:hint="eastAsia"/>
              </w:rPr>
              <w:t>0173-1#02-AAV939#001</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3B2885" w14:textId="77777777" w:rsidR="000D4CC7" w:rsidRPr="004C5644" w:rsidRDefault="000D4CC7" w:rsidP="00B8603C">
            <w:pPr>
              <w:widowControl/>
              <w:wordWrap/>
              <w:autoSpaceDE/>
              <w:autoSpaceDN/>
              <w:jc w:val="left"/>
            </w:pPr>
            <w:r w:rsidRPr="004C5644">
              <w:rPr>
                <w:rFonts w:hint="eastAsia"/>
              </w:rPr>
              <w:t>Defines the general category of the asset described in the PAM specification sheet</w:t>
            </w:r>
          </w:p>
          <w:p w14:paraId="088E642A" w14:textId="77777777" w:rsidR="000D4CC7" w:rsidRPr="004C5644" w:rsidRDefault="000D4CC7" w:rsidP="00B8603C">
            <w:pPr>
              <w:widowControl/>
              <w:wordWrap/>
              <w:autoSpaceDE/>
              <w:autoSpaceDN/>
              <w:jc w:val="left"/>
            </w:pPr>
            <w:r w:rsidRPr="004C5644">
              <w:rPr>
                <w:rFonts w:hint="eastAsia"/>
              </w:rPr>
              <w:t>PAM 명세서에 기록된 자산의 일반적인 분류를 정의</w:t>
            </w:r>
          </w:p>
        </w:tc>
        <w:tc>
          <w:tcPr>
            <w:tcW w:w="22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59A55DAC" w14:textId="77777777" w:rsidR="000D4CC7" w:rsidRPr="004C5644" w:rsidRDefault="000D4CC7" w:rsidP="00B254F0">
            <w:pPr>
              <w:widowControl/>
              <w:wordWrap/>
              <w:autoSpaceDE/>
              <w:autoSpaceDN/>
              <w:jc w:val="center"/>
            </w:pPr>
            <w:r w:rsidRPr="004C5644">
              <w:rPr>
                <w:rFonts w:hint="eastAsia"/>
              </w:rPr>
              <w:t>Dosage control loop</w:t>
            </w:r>
          </w:p>
        </w:tc>
      </w:tr>
      <w:tr w:rsidR="000D4CC7" w:rsidRPr="004C5644" w14:paraId="0765F7E4" w14:textId="77777777" w:rsidTr="00E7285C">
        <w:trPr>
          <w:trHeight w:val="576"/>
          <w:jc w:val="center"/>
        </w:trPr>
        <w:tc>
          <w:tcPr>
            <w:tcW w:w="990" w:type="dxa"/>
            <w:vMerge/>
            <w:tcBorders>
              <w:left w:val="single" w:sz="2" w:space="0" w:color="000000"/>
              <w:bottom w:val="single" w:sz="2" w:space="0" w:color="000000"/>
              <w:right w:val="single" w:sz="2" w:space="0" w:color="000000"/>
            </w:tcBorders>
            <w:vAlign w:val="center"/>
            <w:hideMark/>
          </w:tcPr>
          <w:p w14:paraId="1123B286" w14:textId="416B13A2" w:rsidR="000D4CC7" w:rsidRPr="004C5644" w:rsidRDefault="000D4CC7" w:rsidP="00B254F0">
            <w:pPr>
              <w:widowControl/>
              <w:wordWrap/>
              <w:autoSpaceDE/>
              <w:autoSpaceDN/>
              <w:jc w:val="cente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8476E1" w14:textId="77777777" w:rsidR="000D4CC7" w:rsidRPr="004C5644" w:rsidRDefault="000D4CC7" w:rsidP="00B254F0">
            <w:pPr>
              <w:widowControl/>
              <w:wordWrap/>
              <w:autoSpaceDE/>
              <w:autoSpaceDN/>
              <w:jc w:val="center"/>
            </w:pPr>
            <w:r w:rsidRPr="004C5644">
              <w:rPr>
                <w:rFonts w:hint="eastAsia"/>
              </w:rPr>
              <w:t>Prop</w:t>
            </w:r>
          </w:p>
        </w:tc>
        <w:tc>
          <w:tcPr>
            <w:tcW w:w="21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B095A5" w14:textId="77777777" w:rsidR="00BE1D16" w:rsidRDefault="000D4CC7" w:rsidP="00B254F0">
            <w:pPr>
              <w:widowControl/>
              <w:wordWrap/>
              <w:autoSpaceDE/>
              <w:autoSpaceDN/>
              <w:jc w:val="center"/>
            </w:pPr>
            <w:r w:rsidRPr="004C5644">
              <w:rPr>
                <w:rFonts w:hint="eastAsia"/>
              </w:rPr>
              <w:t>AssetType</w:t>
            </w:r>
          </w:p>
          <w:p w14:paraId="71D1520E" w14:textId="6D8A1766" w:rsidR="000D4CC7" w:rsidRPr="004C5644" w:rsidRDefault="000D4CC7" w:rsidP="00B254F0">
            <w:pPr>
              <w:widowControl/>
              <w:wordWrap/>
              <w:autoSpaceDE/>
              <w:autoSpaceDN/>
              <w:jc w:val="center"/>
            </w:pPr>
            <w:r w:rsidRPr="004C5644">
              <w:rPr>
                <w:rFonts w:hint="eastAsia"/>
              </w:rPr>
              <w:t>Identification</w:t>
            </w:r>
          </w:p>
        </w:tc>
        <w:tc>
          <w:tcPr>
            <w:tcW w:w="17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45C565" w14:textId="77777777" w:rsidR="000D4CC7" w:rsidRPr="004C5644" w:rsidRDefault="000D4CC7" w:rsidP="00B254F0">
            <w:pPr>
              <w:widowControl/>
              <w:wordWrap/>
              <w:autoSpaceDE/>
              <w:autoSpaceDN/>
              <w:jc w:val="center"/>
            </w:pPr>
            <w:r w:rsidRPr="004C5644">
              <w:rPr>
                <w:rFonts w:hint="eastAsia"/>
              </w:rPr>
              <w:t>0173-1#02-AAV940#001</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B27328" w14:textId="3AEC7231" w:rsidR="000D4CC7" w:rsidRPr="004C5644" w:rsidRDefault="000D4CC7" w:rsidP="00B8603C">
            <w:pPr>
              <w:widowControl/>
              <w:wordWrap/>
              <w:autoSpaceDE/>
              <w:autoSpaceDN/>
              <w:jc w:val="left"/>
            </w:pPr>
            <w:r w:rsidRPr="004C5644">
              <w:rPr>
                <w:rFonts w:hint="eastAsia"/>
              </w:rPr>
              <w:t>Unique identifier for a general asset type</w:t>
            </w:r>
            <w:r>
              <w:t>’</w:t>
            </w:r>
            <w:r w:rsidRPr="004C5644">
              <w:rPr>
                <w:rFonts w:hint="eastAsia"/>
              </w:rPr>
              <w:t>s PAM specification sheet.</w:t>
            </w:r>
          </w:p>
          <w:p w14:paraId="01F8999B" w14:textId="77777777" w:rsidR="000D4CC7" w:rsidRPr="004C5644" w:rsidRDefault="000D4CC7" w:rsidP="00B8603C">
            <w:pPr>
              <w:widowControl/>
              <w:wordWrap/>
              <w:autoSpaceDE/>
              <w:autoSpaceDN/>
              <w:jc w:val="left"/>
            </w:pPr>
            <w:r w:rsidRPr="004C5644">
              <w:rPr>
                <w:rFonts w:hint="eastAsia"/>
              </w:rPr>
              <w:t>일반 자산 유형의 PAM 명세서를 구분하기 위한 고유 식별자</w:t>
            </w:r>
          </w:p>
        </w:tc>
        <w:tc>
          <w:tcPr>
            <w:tcW w:w="22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39297B24" w14:textId="55CFE76D" w:rsidR="000D4CC7" w:rsidRPr="004C5644" w:rsidRDefault="000D4CC7" w:rsidP="00B254F0">
            <w:pPr>
              <w:widowControl/>
              <w:wordWrap/>
              <w:autoSpaceDE/>
              <w:autoSpaceDN/>
              <w:jc w:val="center"/>
            </w:pPr>
            <w:r w:rsidRPr="004C5644">
              <w:rPr>
                <w:rFonts w:hint="eastAsia"/>
              </w:rPr>
              <w:t xml:space="preserve">Dosage Control Loop </w:t>
            </w:r>
            <w:r>
              <w:t>–</w:t>
            </w:r>
            <w:r w:rsidRPr="004C5644">
              <w:rPr>
                <w:rFonts w:hint="eastAsia"/>
              </w:rPr>
              <w:t xml:space="preserve"> 2014-04-28 </w:t>
            </w:r>
            <w:r>
              <w:t>–</w:t>
            </w:r>
            <w:r w:rsidRPr="004C5644">
              <w:rPr>
                <w:rFonts w:hint="eastAsia"/>
              </w:rPr>
              <w:t xml:space="preserve"> Version 1.00</w:t>
            </w:r>
          </w:p>
        </w:tc>
      </w:tr>
    </w:tbl>
    <w:p w14:paraId="184F2192" w14:textId="536817E8" w:rsidR="00B254F0" w:rsidRPr="000D4CC7" w:rsidRDefault="00B254F0" w:rsidP="006522E0">
      <w:pPr>
        <w:pStyle w:val="af0"/>
        <w:keepNext/>
        <w:jc w:val="center"/>
      </w:pPr>
      <w:bookmarkStart w:id="102" w:name="_Toc219124485"/>
      <w:r w:rsidRPr="000D4CC7">
        <w:rPr>
          <w:rFonts w:hint="eastAsia"/>
        </w:rPr>
        <w:lastRenderedPageBreak/>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1B5E24">
        <w:rPr>
          <w:noProof/>
        </w:rPr>
        <w:t>40</w:t>
      </w:r>
      <w:r w:rsidRPr="000D4CC7">
        <w:rPr>
          <w:rFonts w:hint="eastAsia"/>
        </w:rPr>
        <w:fldChar w:fldCharType="end"/>
      </w:r>
      <w:r w:rsidRPr="000D4CC7">
        <w:rPr>
          <w:rFonts w:hint="eastAsia"/>
        </w:rPr>
        <w:t xml:space="preserve"> GeneralInformation 구성</w:t>
      </w:r>
      <w:bookmarkEnd w:id="102"/>
    </w:p>
    <w:tbl>
      <w:tblPr>
        <w:tblOverlap w:val="never"/>
        <w:tblW w:w="13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1"/>
        <w:gridCol w:w="709"/>
        <w:gridCol w:w="1985"/>
        <w:gridCol w:w="1557"/>
        <w:gridCol w:w="5812"/>
        <w:gridCol w:w="2497"/>
      </w:tblGrid>
      <w:tr w:rsidR="00D922E4" w:rsidRPr="004C5644" w14:paraId="3612725F" w14:textId="77777777" w:rsidTr="00E7285C">
        <w:trPr>
          <w:trHeight w:val="256"/>
          <w:jc w:val="center"/>
        </w:trPr>
        <w:tc>
          <w:tcPr>
            <w:tcW w:w="1131" w:type="dxa"/>
            <w:shd w:val="clear" w:color="auto" w:fill="DFE6F7"/>
            <w:tcMar>
              <w:top w:w="28" w:type="dxa"/>
              <w:left w:w="102" w:type="dxa"/>
              <w:bottom w:w="28" w:type="dxa"/>
              <w:right w:w="102" w:type="dxa"/>
            </w:tcMar>
            <w:vAlign w:val="center"/>
            <w:hideMark/>
          </w:tcPr>
          <w:p w14:paraId="2ED220AB" w14:textId="77777777" w:rsidR="004C5644" w:rsidRPr="004C5644" w:rsidRDefault="004C5644" w:rsidP="00B254F0">
            <w:pPr>
              <w:widowControl/>
              <w:wordWrap/>
              <w:autoSpaceDE/>
              <w:autoSpaceDN/>
              <w:jc w:val="center"/>
            </w:pPr>
            <w:r w:rsidRPr="004C5644">
              <w:rPr>
                <w:rFonts w:hint="eastAsia"/>
                <w:b/>
                <w:bCs/>
              </w:rPr>
              <w:t>SMC01</w:t>
            </w:r>
          </w:p>
        </w:tc>
        <w:tc>
          <w:tcPr>
            <w:tcW w:w="2694" w:type="dxa"/>
            <w:gridSpan w:val="2"/>
            <w:shd w:val="clear" w:color="auto" w:fill="DFE6F7"/>
            <w:tcMar>
              <w:top w:w="28" w:type="dxa"/>
              <w:left w:w="102" w:type="dxa"/>
              <w:bottom w:w="28" w:type="dxa"/>
              <w:right w:w="102" w:type="dxa"/>
            </w:tcMar>
            <w:vAlign w:val="center"/>
            <w:hideMark/>
          </w:tcPr>
          <w:p w14:paraId="4E3C0AC0" w14:textId="77777777" w:rsidR="004C5644" w:rsidRPr="004C5644" w:rsidRDefault="004C5644" w:rsidP="00B254F0">
            <w:pPr>
              <w:widowControl/>
              <w:wordWrap/>
              <w:autoSpaceDE/>
              <w:autoSpaceDN/>
              <w:jc w:val="center"/>
            </w:pPr>
            <w:r w:rsidRPr="004C5644">
              <w:rPr>
                <w:rFonts w:hint="eastAsia"/>
                <w:b/>
                <w:bCs/>
              </w:rPr>
              <w:t>idShort</w:t>
            </w:r>
          </w:p>
        </w:tc>
        <w:tc>
          <w:tcPr>
            <w:tcW w:w="1557" w:type="dxa"/>
            <w:shd w:val="clear" w:color="auto" w:fill="DFE6F7"/>
            <w:tcMar>
              <w:top w:w="28" w:type="dxa"/>
              <w:left w:w="102" w:type="dxa"/>
              <w:bottom w:w="28" w:type="dxa"/>
              <w:right w:w="102" w:type="dxa"/>
            </w:tcMar>
            <w:vAlign w:val="center"/>
            <w:hideMark/>
          </w:tcPr>
          <w:p w14:paraId="70753E4A" w14:textId="77777777" w:rsidR="004C5644" w:rsidRPr="004C5644" w:rsidRDefault="004C5644" w:rsidP="00B254F0">
            <w:pPr>
              <w:widowControl/>
              <w:wordWrap/>
              <w:autoSpaceDE/>
              <w:autoSpaceDN/>
              <w:jc w:val="center"/>
            </w:pPr>
            <w:r w:rsidRPr="004C5644">
              <w:rPr>
                <w:rFonts w:hint="eastAsia"/>
                <w:b/>
                <w:bCs/>
              </w:rPr>
              <w:t>SemanticID</w:t>
            </w:r>
          </w:p>
        </w:tc>
        <w:tc>
          <w:tcPr>
            <w:tcW w:w="5812" w:type="dxa"/>
            <w:shd w:val="clear" w:color="auto" w:fill="DFE6F7"/>
            <w:tcMar>
              <w:top w:w="28" w:type="dxa"/>
              <w:left w:w="102" w:type="dxa"/>
              <w:bottom w:w="28" w:type="dxa"/>
              <w:right w:w="102" w:type="dxa"/>
            </w:tcMar>
            <w:vAlign w:val="center"/>
            <w:hideMark/>
          </w:tcPr>
          <w:p w14:paraId="5CE39537" w14:textId="77777777" w:rsidR="004C5644" w:rsidRPr="004C5644" w:rsidRDefault="004C5644" w:rsidP="00B254F0">
            <w:pPr>
              <w:widowControl/>
              <w:wordWrap/>
              <w:autoSpaceDE/>
              <w:autoSpaceDN/>
              <w:jc w:val="center"/>
            </w:pPr>
            <w:r w:rsidRPr="004C5644">
              <w:rPr>
                <w:rFonts w:hint="eastAsia"/>
                <w:b/>
                <w:bCs/>
              </w:rPr>
              <w:t>설명</w:t>
            </w:r>
          </w:p>
        </w:tc>
        <w:tc>
          <w:tcPr>
            <w:tcW w:w="2497" w:type="dxa"/>
            <w:shd w:val="clear" w:color="auto" w:fill="DFE6F7"/>
            <w:tcMar>
              <w:top w:w="15" w:type="dxa"/>
              <w:left w:w="15" w:type="dxa"/>
              <w:bottom w:w="15" w:type="dxa"/>
              <w:right w:w="15" w:type="dxa"/>
            </w:tcMar>
            <w:vAlign w:val="center"/>
            <w:hideMark/>
          </w:tcPr>
          <w:p w14:paraId="21E05465" w14:textId="77777777" w:rsidR="004C5644" w:rsidRPr="004C5644" w:rsidRDefault="004C5644" w:rsidP="00B254F0">
            <w:pPr>
              <w:widowControl/>
              <w:wordWrap/>
              <w:autoSpaceDE/>
              <w:autoSpaceDN/>
              <w:jc w:val="center"/>
              <w:rPr>
                <w:b/>
                <w:bCs/>
              </w:rPr>
            </w:pPr>
            <w:r w:rsidRPr="004C5644">
              <w:rPr>
                <w:rFonts w:hint="eastAsia"/>
                <w:b/>
                <w:bCs/>
              </w:rPr>
              <w:t>Value example</w:t>
            </w:r>
          </w:p>
        </w:tc>
      </w:tr>
      <w:tr w:rsidR="00D922E4" w:rsidRPr="004C5644" w14:paraId="36D2B22B" w14:textId="77777777" w:rsidTr="00E7285C">
        <w:trPr>
          <w:trHeight w:val="576"/>
          <w:jc w:val="center"/>
        </w:trPr>
        <w:tc>
          <w:tcPr>
            <w:tcW w:w="1131" w:type="dxa"/>
            <w:vMerge w:val="restart"/>
            <w:tcMar>
              <w:top w:w="15" w:type="dxa"/>
              <w:left w:w="15" w:type="dxa"/>
              <w:bottom w:w="15" w:type="dxa"/>
              <w:right w:w="15" w:type="dxa"/>
            </w:tcMar>
            <w:vAlign w:val="center"/>
            <w:hideMark/>
          </w:tcPr>
          <w:p w14:paraId="3315FEBB" w14:textId="77777777" w:rsidR="005841D0" w:rsidRDefault="000D4CC7" w:rsidP="000D4CC7">
            <w:pPr>
              <w:widowControl/>
              <w:wordWrap/>
              <w:autoSpaceDE/>
              <w:autoSpaceDN/>
              <w:jc w:val="center"/>
            </w:pPr>
            <w:r w:rsidRPr="004C5644">
              <w:rPr>
                <w:rFonts w:hint="eastAsia"/>
              </w:rPr>
              <w:t>General</w:t>
            </w:r>
          </w:p>
          <w:p w14:paraId="7CBA6B84" w14:textId="3E7BEBE8" w:rsidR="000D4CC7" w:rsidRPr="004C5644" w:rsidRDefault="000D4CC7" w:rsidP="000D4CC7">
            <w:pPr>
              <w:widowControl/>
              <w:wordWrap/>
              <w:autoSpaceDE/>
              <w:autoSpaceDN/>
              <w:jc w:val="center"/>
            </w:pPr>
            <w:r w:rsidRPr="004C5644">
              <w:rPr>
                <w:rFonts w:hint="eastAsia"/>
              </w:rPr>
              <w:t>Information</w:t>
            </w:r>
          </w:p>
        </w:tc>
        <w:tc>
          <w:tcPr>
            <w:tcW w:w="709" w:type="dxa"/>
            <w:tcMar>
              <w:top w:w="28" w:type="dxa"/>
              <w:left w:w="102" w:type="dxa"/>
              <w:bottom w:w="28" w:type="dxa"/>
              <w:right w:w="102" w:type="dxa"/>
            </w:tcMar>
            <w:vAlign w:val="center"/>
            <w:hideMark/>
          </w:tcPr>
          <w:p w14:paraId="16BBB253"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5356C313" w14:textId="77777777" w:rsidR="00BE1D16" w:rsidRDefault="000D4CC7" w:rsidP="00B254F0">
            <w:pPr>
              <w:widowControl/>
              <w:wordWrap/>
              <w:autoSpaceDE/>
              <w:autoSpaceDN/>
              <w:jc w:val="center"/>
            </w:pPr>
            <w:r w:rsidRPr="004C5644">
              <w:rPr>
                <w:rFonts w:hint="eastAsia"/>
              </w:rPr>
              <w:t>Functional</w:t>
            </w:r>
          </w:p>
          <w:p w14:paraId="39B4C7EF" w14:textId="1622E278" w:rsidR="000D4CC7" w:rsidRPr="004C5644" w:rsidRDefault="000D4CC7" w:rsidP="00B254F0">
            <w:pPr>
              <w:widowControl/>
              <w:wordWrap/>
              <w:autoSpaceDE/>
              <w:autoSpaceDN/>
              <w:jc w:val="center"/>
            </w:pPr>
            <w:r w:rsidRPr="004C5644">
              <w:rPr>
                <w:rFonts w:hint="eastAsia"/>
              </w:rPr>
              <w:t>Location</w:t>
            </w:r>
          </w:p>
        </w:tc>
        <w:tc>
          <w:tcPr>
            <w:tcW w:w="1557" w:type="dxa"/>
            <w:tcMar>
              <w:top w:w="28" w:type="dxa"/>
              <w:left w:w="102" w:type="dxa"/>
              <w:bottom w:w="28" w:type="dxa"/>
              <w:right w:w="102" w:type="dxa"/>
            </w:tcMar>
            <w:vAlign w:val="center"/>
            <w:hideMark/>
          </w:tcPr>
          <w:p w14:paraId="6766F4FD" w14:textId="77777777" w:rsidR="000D4CC7" w:rsidRPr="004C5644" w:rsidRDefault="000D4CC7" w:rsidP="00B254F0">
            <w:pPr>
              <w:widowControl/>
              <w:wordWrap/>
              <w:autoSpaceDE/>
              <w:autoSpaceDN/>
              <w:jc w:val="center"/>
            </w:pPr>
            <w:r w:rsidRPr="004C5644">
              <w:rPr>
                <w:rFonts w:hint="eastAsia"/>
              </w:rPr>
              <w:t>0173-1#02-AAV946#001</w:t>
            </w:r>
          </w:p>
        </w:tc>
        <w:tc>
          <w:tcPr>
            <w:tcW w:w="5812" w:type="dxa"/>
            <w:tcMar>
              <w:top w:w="28" w:type="dxa"/>
              <w:left w:w="102" w:type="dxa"/>
              <w:bottom w:w="28" w:type="dxa"/>
              <w:right w:w="102" w:type="dxa"/>
            </w:tcMar>
            <w:vAlign w:val="center"/>
            <w:hideMark/>
          </w:tcPr>
          <w:p w14:paraId="73D16D97" w14:textId="77777777" w:rsidR="000D4CC7" w:rsidRPr="004C5644" w:rsidRDefault="000D4CC7" w:rsidP="00B8603C">
            <w:pPr>
              <w:widowControl/>
              <w:wordWrap/>
              <w:autoSpaceDE/>
              <w:autoSpaceDN/>
              <w:jc w:val="left"/>
            </w:pPr>
            <w:r w:rsidRPr="004C5644">
              <w:rPr>
                <w:rFonts w:hint="eastAsia"/>
              </w:rPr>
              <w:t>Specifies the asset's logical position within a piping and instrumentation diagram.</w:t>
            </w:r>
          </w:p>
          <w:p w14:paraId="44663856" w14:textId="77777777" w:rsidR="000D4CC7" w:rsidRPr="004C5644" w:rsidRDefault="000D4CC7" w:rsidP="00B8603C">
            <w:pPr>
              <w:widowControl/>
              <w:wordWrap/>
              <w:autoSpaceDE/>
              <w:autoSpaceDN/>
              <w:jc w:val="left"/>
            </w:pPr>
            <w:r w:rsidRPr="004C5644">
              <w:rPr>
                <w:rFonts w:hint="eastAsia"/>
              </w:rPr>
              <w:t>배관과 계측장비 배치도 도면에서 해당 자산의 위치를 논리적으로 표시</w:t>
            </w:r>
          </w:p>
        </w:tc>
        <w:tc>
          <w:tcPr>
            <w:tcW w:w="2497" w:type="dxa"/>
            <w:tcMar>
              <w:top w:w="15" w:type="dxa"/>
              <w:left w:w="15" w:type="dxa"/>
              <w:bottom w:w="15" w:type="dxa"/>
              <w:right w:w="15" w:type="dxa"/>
            </w:tcMar>
            <w:vAlign w:val="center"/>
            <w:hideMark/>
          </w:tcPr>
          <w:p w14:paraId="208C0619" w14:textId="77777777" w:rsidR="000D4CC7" w:rsidRPr="004C5644" w:rsidRDefault="000D4CC7" w:rsidP="00B254F0">
            <w:pPr>
              <w:widowControl/>
              <w:wordWrap/>
              <w:autoSpaceDE/>
              <w:autoSpaceDN/>
              <w:jc w:val="center"/>
            </w:pPr>
            <w:r w:rsidRPr="004C5644">
              <w:rPr>
                <w:rFonts w:hint="eastAsia"/>
              </w:rPr>
              <w:t>LEVNAMUR-V220-CA23-Y2233</w:t>
            </w:r>
          </w:p>
        </w:tc>
      </w:tr>
      <w:tr w:rsidR="00D922E4" w:rsidRPr="004C5644" w14:paraId="0E3EC2BE" w14:textId="77777777" w:rsidTr="00E7285C">
        <w:trPr>
          <w:trHeight w:val="759"/>
          <w:jc w:val="center"/>
        </w:trPr>
        <w:tc>
          <w:tcPr>
            <w:tcW w:w="1131" w:type="dxa"/>
            <w:vMerge/>
            <w:vAlign w:val="center"/>
            <w:hideMark/>
          </w:tcPr>
          <w:p w14:paraId="4C09E13B" w14:textId="5EEB9936" w:rsidR="000D4CC7" w:rsidRPr="004C5644" w:rsidRDefault="000D4CC7" w:rsidP="00B254F0">
            <w:pPr>
              <w:jc w:val="center"/>
            </w:pPr>
          </w:p>
        </w:tc>
        <w:tc>
          <w:tcPr>
            <w:tcW w:w="709" w:type="dxa"/>
            <w:tcMar>
              <w:top w:w="28" w:type="dxa"/>
              <w:left w:w="102" w:type="dxa"/>
              <w:bottom w:w="28" w:type="dxa"/>
              <w:right w:w="102" w:type="dxa"/>
            </w:tcMar>
            <w:vAlign w:val="center"/>
            <w:hideMark/>
          </w:tcPr>
          <w:p w14:paraId="32126475"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3FD79EC1" w14:textId="77777777" w:rsidR="00BE1D16" w:rsidRDefault="000D4CC7" w:rsidP="00B254F0">
            <w:pPr>
              <w:widowControl/>
              <w:wordWrap/>
              <w:autoSpaceDE/>
              <w:autoSpaceDN/>
              <w:jc w:val="center"/>
            </w:pPr>
            <w:r w:rsidRPr="004C5644">
              <w:rPr>
                <w:rFonts w:hint="eastAsia"/>
              </w:rPr>
              <w:t>Technical</w:t>
            </w:r>
          </w:p>
          <w:p w14:paraId="06A4B60C" w14:textId="4286938F" w:rsidR="000D4CC7" w:rsidRPr="004C5644" w:rsidRDefault="000D4CC7" w:rsidP="00B254F0">
            <w:pPr>
              <w:widowControl/>
              <w:wordWrap/>
              <w:autoSpaceDE/>
              <w:autoSpaceDN/>
              <w:jc w:val="center"/>
            </w:pPr>
            <w:r w:rsidRPr="004C5644">
              <w:rPr>
                <w:rFonts w:hint="eastAsia"/>
              </w:rPr>
              <w:t>Location</w:t>
            </w:r>
          </w:p>
        </w:tc>
        <w:tc>
          <w:tcPr>
            <w:tcW w:w="1557" w:type="dxa"/>
            <w:tcMar>
              <w:top w:w="28" w:type="dxa"/>
              <w:left w:w="102" w:type="dxa"/>
              <w:bottom w:w="28" w:type="dxa"/>
              <w:right w:w="102" w:type="dxa"/>
            </w:tcMar>
            <w:vAlign w:val="center"/>
            <w:hideMark/>
          </w:tcPr>
          <w:p w14:paraId="77E8A028" w14:textId="77777777" w:rsidR="000D4CC7" w:rsidRPr="004C5644" w:rsidRDefault="000D4CC7" w:rsidP="00B254F0">
            <w:pPr>
              <w:widowControl/>
              <w:wordWrap/>
              <w:autoSpaceDE/>
              <w:autoSpaceDN/>
              <w:jc w:val="center"/>
            </w:pPr>
            <w:r w:rsidRPr="004C5644">
              <w:rPr>
                <w:rFonts w:hint="eastAsia"/>
              </w:rPr>
              <w:t>0173-1#02-AAV947#001</w:t>
            </w:r>
          </w:p>
        </w:tc>
        <w:tc>
          <w:tcPr>
            <w:tcW w:w="5812" w:type="dxa"/>
            <w:tcMar>
              <w:top w:w="28" w:type="dxa"/>
              <w:left w:w="102" w:type="dxa"/>
              <w:bottom w:w="28" w:type="dxa"/>
              <w:right w:w="102" w:type="dxa"/>
            </w:tcMar>
            <w:vAlign w:val="center"/>
            <w:hideMark/>
          </w:tcPr>
          <w:p w14:paraId="32550868" w14:textId="77777777" w:rsidR="000D4CC7" w:rsidRPr="004C5644" w:rsidRDefault="000D4CC7" w:rsidP="00B8603C">
            <w:pPr>
              <w:widowControl/>
              <w:wordWrap/>
              <w:autoSpaceDE/>
              <w:autoSpaceDN/>
              <w:jc w:val="left"/>
            </w:pPr>
            <w:r w:rsidRPr="004C5644">
              <w:rPr>
                <w:rFonts w:hint="eastAsia"/>
              </w:rPr>
              <w:t>Specifies the actual location of the asset within the plant.</w:t>
            </w:r>
          </w:p>
          <w:p w14:paraId="03304A96" w14:textId="77777777" w:rsidR="000D4CC7" w:rsidRPr="004C5644" w:rsidRDefault="000D4CC7" w:rsidP="00B8603C">
            <w:pPr>
              <w:widowControl/>
              <w:wordWrap/>
              <w:autoSpaceDE/>
              <w:autoSpaceDN/>
              <w:jc w:val="left"/>
            </w:pPr>
            <w:r w:rsidRPr="004C5644">
              <w:rPr>
                <w:rFonts w:hint="eastAsia"/>
              </w:rPr>
              <w:t>자산이 공장 안에서 설치된 실제 위치</w:t>
            </w:r>
          </w:p>
        </w:tc>
        <w:tc>
          <w:tcPr>
            <w:tcW w:w="2497" w:type="dxa"/>
            <w:tcMar>
              <w:top w:w="15" w:type="dxa"/>
              <w:left w:w="15" w:type="dxa"/>
              <w:bottom w:w="15" w:type="dxa"/>
              <w:right w:w="15" w:type="dxa"/>
            </w:tcMar>
            <w:vAlign w:val="center"/>
            <w:hideMark/>
          </w:tcPr>
          <w:p w14:paraId="6EAA16EF" w14:textId="77777777" w:rsidR="000D4CC7" w:rsidRPr="004C5644" w:rsidRDefault="000D4CC7" w:rsidP="00B254F0">
            <w:pPr>
              <w:widowControl/>
              <w:wordWrap/>
              <w:autoSpaceDE/>
              <w:autoSpaceDN/>
              <w:jc w:val="center"/>
            </w:pPr>
            <w:r w:rsidRPr="004C5644">
              <w:rPr>
                <w:rFonts w:hint="eastAsia"/>
              </w:rPr>
              <w:t>V220</w:t>
            </w:r>
          </w:p>
        </w:tc>
      </w:tr>
      <w:tr w:rsidR="00D922E4" w:rsidRPr="004C5644" w14:paraId="1CF10861" w14:textId="77777777" w:rsidTr="00E7285C">
        <w:trPr>
          <w:trHeight w:val="576"/>
          <w:jc w:val="center"/>
        </w:trPr>
        <w:tc>
          <w:tcPr>
            <w:tcW w:w="1131" w:type="dxa"/>
            <w:vMerge/>
            <w:vAlign w:val="center"/>
            <w:hideMark/>
          </w:tcPr>
          <w:p w14:paraId="18C1BD6E" w14:textId="35E20E88" w:rsidR="000D4CC7" w:rsidRPr="004C5644" w:rsidRDefault="000D4CC7" w:rsidP="00B254F0">
            <w:pPr>
              <w:jc w:val="center"/>
            </w:pPr>
          </w:p>
        </w:tc>
        <w:tc>
          <w:tcPr>
            <w:tcW w:w="709" w:type="dxa"/>
            <w:tcMar>
              <w:top w:w="28" w:type="dxa"/>
              <w:left w:w="102" w:type="dxa"/>
              <w:bottom w:w="28" w:type="dxa"/>
              <w:right w:w="102" w:type="dxa"/>
            </w:tcMar>
            <w:vAlign w:val="center"/>
            <w:hideMark/>
          </w:tcPr>
          <w:p w14:paraId="5B8CE699"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477759EB" w14:textId="77777777" w:rsidR="000D4CC7" w:rsidRPr="004C5644" w:rsidRDefault="000D4CC7" w:rsidP="00B254F0">
            <w:pPr>
              <w:widowControl/>
              <w:wordWrap/>
              <w:autoSpaceDE/>
              <w:autoSpaceDN/>
              <w:jc w:val="center"/>
            </w:pPr>
            <w:r w:rsidRPr="004C5644">
              <w:rPr>
                <w:rFonts w:hint="eastAsia"/>
              </w:rPr>
              <w:t>Description</w:t>
            </w:r>
          </w:p>
        </w:tc>
        <w:tc>
          <w:tcPr>
            <w:tcW w:w="1557" w:type="dxa"/>
            <w:tcMar>
              <w:top w:w="28" w:type="dxa"/>
              <w:left w:w="102" w:type="dxa"/>
              <w:bottom w:w="28" w:type="dxa"/>
              <w:right w:w="102" w:type="dxa"/>
            </w:tcMar>
            <w:vAlign w:val="center"/>
            <w:hideMark/>
          </w:tcPr>
          <w:p w14:paraId="48C15A25" w14:textId="77777777" w:rsidR="000D4CC7" w:rsidRPr="004C5644" w:rsidRDefault="000D4CC7" w:rsidP="00B254F0">
            <w:pPr>
              <w:widowControl/>
              <w:wordWrap/>
              <w:autoSpaceDE/>
              <w:autoSpaceDN/>
              <w:jc w:val="center"/>
            </w:pPr>
            <w:r w:rsidRPr="004C5644">
              <w:rPr>
                <w:rFonts w:hint="eastAsia"/>
              </w:rPr>
              <w:t>0173-1#02-AAV948#001</w:t>
            </w:r>
          </w:p>
        </w:tc>
        <w:tc>
          <w:tcPr>
            <w:tcW w:w="5812" w:type="dxa"/>
            <w:tcMar>
              <w:top w:w="28" w:type="dxa"/>
              <w:left w:w="102" w:type="dxa"/>
              <w:bottom w:w="28" w:type="dxa"/>
              <w:right w:w="102" w:type="dxa"/>
            </w:tcMar>
            <w:vAlign w:val="center"/>
            <w:hideMark/>
          </w:tcPr>
          <w:p w14:paraId="3CAC2C1C" w14:textId="77777777" w:rsidR="000D4CC7" w:rsidRPr="004C5644" w:rsidRDefault="000D4CC7" w:rsidP="00B8603C">
            <w:pPr>
              <w:widowControl/>
              <w:wordWrap/>
              <w:autoSpaceDE/>
              <w:autoSpaceDN/>
              <w:jc w:val="left"/>
            </w:pPr>
            <w:r w:rsidRPr="004C5644">
              <w:rPr>
                <w:rFonts w:hint="eastAsia"/>
              </w:rPr>
              <w:t>Offers a concise explanation of the asset's primary function.</w:t>
            </w:r>
          </w:p>
          <w:p w14:paraId="342512E0" w14:textId="77777777" w:rsidR="000D4CC7" w:rsidRPr="004C5644" w:rsidRDefault="000D4CC7" w:rsidP="00B8603C">
            <w:pPr>
              <w:widowControl/>
              <w:wordWrap/>
              <w:autoSpaceDE/>
              <w:autoSpaceDN/>
              <w:jc w:val="left"/>
            </w:pPr>
            <w:r w:rsidRPr="004C5644">
              <w:rPr>
                <w:rFonts w:hint="eastAsia"/>
              </w:rPr>
              <w:t>자산이 하는 가장 중요한 역할을 간단히 설명</w:t>
            </w:r>
          </w:p>
        </w:tc>
        <w:tc>
          <w:tcPr>
            <w:tcW w:w="2497" w:type="dxa"/>
            <w:tcMar>
              <w:top w:w="15" w:type="dxa"/>
              <w:left w:w="15" w:type="dxa"/>
              <w:bottom w:w="15" w:type="dxa"/>
              <w:right w:w="15" w:type="dxa"/>
            </w:tcMar>
            <w:vAlign w:val="center"/>
            <w:hideMark/>
          </w:tcPr>
          <w:p w14:paraId="0D51FA03" w14:textId="77777777" w:rsidR="000D4CC7" w:rsidRPr="004C5644" w:rsidRDefault="000D4CC7" w:rsidP="00B254F0">
            <w:pPr>
              <w:widowControl/>
              <w:wordWrap/>
              <w:autoSpaceDE/>
              <w:autoSpaceDN/>
              <w:jc w:val="center"/>
            </w:pPr>
            <w:r w:rsidRPr="004C5644">
              <w:rPr>
                <w:rFonts w:hint="eastAsia"/>
              </w:rPr>
              <w:t>SISO Control Loop for the dosing valve</w:t>
            </w:r>
          </w:p>
        </w:tc>
      </w:tr>
      <w:tr w:rsidR="00D922E4" w:rsidRPr="004C5644" w14:paraId="014BD6F6" w14:textId="77777777" w:rsidTr="00E7285C">
        <w:trPr>
          <w:trHeight w:val="576"/>
          <w:jc w:val="center"/>
        </w:trPr>
        <w:tc>
          <w:tcPr>
            <w:tcW w:w="1131" w:type="dxa"/>
            <w:vMerge/>
            <w:tcMar>
              <w:top w:w="15" w:type="dxa"/>
              <w:left w:w="15" w:type="dxa"/>
              <w:bottom w:w="15" w:type="dxa"/>
              <w:right w:w="15" w:type="dxa"/>
            </w:tcMar>
            <w:vAlign w:val="center"/>
            <w:hideMark/>
          </w:tcPr>
          <w:p w14:paraId="65DB290F" w14:textId="3EBF7AEA" w:rsidR="000D4CC7" w:rsidRPr="004C5644" w:rsidRDefault="000D4CC7" w:rsidP="00B254F0">
            <w:pPr>
              <w:jc w:val="center"/>
            </w:pPr>
          </w:p>
        </w:tc>
        <w:tc>
          <w:tcPr>
            <w:tcW w:w="709" w:type="dxa"/>
            <w:tcMar>
              <w:top w:w="28" w:type="dxa"/>
              <w:left w:w="102" w:type="dxa"/>
              <w:bottom w:w="28" w:type="dxa"/>
              <w:right w:w="102" w:type="dxa"/>
            </w:tcMar>
            <w:vAlign w:val="center"/>
            <w:hideMark/>
          </w:tcPr>
          <w:p w14:paraId="23C30AA7"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0C7C7938" w14:textId="77777777" w:rsidR="000D4CC7" w:rsidRPr="004C5644" w:rsidRDefault="000D4CC7" w:rsidP="00B254F0">
            <w:pPr>
              <w:widowControl/>
              <w:wordWrap/>
              <w:autoSpaceDE/>
              <w:autoSpaceDN/>
              <w:jc w:val="center"/>
            </w:pPr>
            <w:r w:rsidRPr="004C5644">
              <w:rPr>
                <w:rFonts w:hint="eastAsia"/>
              </w:rPr>
              <w:t>AssetSubtype</w:t>
            </w:r>
          </w:p>
        </w:tc>
        <w:tc>
          <w:tcPr>
            <w:tcW w:w="1557" w:type="dxa"/>
            <w:tcMar>
              <w:top w:w="28" w:type="dxa"/>
              <w:left w:w="102" w:type="dxa"/>
              <w:bottom w:w="28" w:type="dxa"/>
              <w:right w:w="102" w:type="dxa"/>
            </w:tcMar>
            <w:vAlign w:val="center"/>
            <w:hideMark/>
          </w:tcPr>
          <w:p w14:paraId="1E4316F0" w14:textId="77777777" w:rsidR="000D4CC7" w:rsidRPr="004C5644" w:rsidRDefault="000D4CC7" w:rsidP="00B254F0">
            <w:pPr>
              <w:widowControl/>
              <w:wordWrap/>
              <w:autoSpaceDE/>
              <w:autoSpaceDN/>
              <w:jc w:val="center"/>
            </w:pPr>
            <w:r w:rsidRPr="004C5644">
              <w:rPr>
                <w:rFonts w:hint="eastAsia"/>
              </w:rPr>
              <w:t>0173-1#02-AAV949#001</w:t>
            </w:r>
          </w:p>
        </w:tc>
        <w:tc>
          <w:tcPr>
            <w:tcW w:w="5812" w:type="dxa"/>
            <w:tcMar>
              <w:top w:w="28" w:type="dxa"/>
              <w:left w:w="102" w:type="dxa"/>
              <w:bottom w:w="28" w:type="dxa"/>
              <w:right w:w="102" w:type="dxa"/>
            </w:tcMar>
            <w:vAlign w:val="center"/>
          </w:tcPr>
          <w:p w14:paraId="0ED3B481" w14:textId="77777777" w:rsidR="000D4CC7" w:rsidRPr="004C5644" w:rsidRDefault="000D4CC7" w:rsidP="00B8603C">
            <w:pPr>
              <w:widowControl/>
              <w:wordWrap/>
              <w:autoSpaceDE/>
              <w:autoSpaceDN/>
              <w:jc w:val="left"/>
            </w:pPr>
            <w:r w:rsidRPr="004C5644">
              <w:rPr>
                <w:rFonts w:hint="eastAsia"/>
              </w:rPr>
              <w:t>Defines the specific subtype of the asset.</w:t>
            </w:r>
          </w:p>
          <w:p w14:paraId="6AC07EFE" w14:textId="649FA1BC" w:rsidR="000D4CC7" w:rsidRPr="004C5644" w:rsidRDefault="000D4CC7" w:rsidP="00B8603C">
            <w:pPr>
              <w:widowControl/>
              <w:wordWrap/>
              <w:autoSpaceDE/>
              <w:autoSpaceDN/>
              <w:jc w:val="left"/>
            </w:pPr>
            <w:r w:rsidRPr="00B254F0">
              <w:t>자산의 특정 하위 유형을 정의</w:t>
            </w:r>
          </w:p>
        </w:tc>
        <w:tc>
          <w:tcPr>
            <w:tcW w:w="2497" w:type="dxa"/>
            <w:tcMar>
              <w:top w:w="15" w:type="dxa"/>
              <w:left w:w="15" w:type="dxa"/>
              <w:bottom w:w="15" w:type="dxa"/>
              <w:right w:w="15" w:type="dxa"/>
            </w:tcMar>
            <w:vAlign w:val="center"/>
            <w:hideMark/>
          </w:tcPr>
          <w:p w14:paraId="75D4D712" w14:textId="77777777" w:rsidR="000D4CC7" w:rsidRPr="004C5644" w:rsidRDefault="000D4CC7" w:rsidP="00B254F0">
            <w:pPr>
              <w:widowControl/>
              <w:wordWrap/>
              <w:autoSpaceDE/>
              <w:autoSpaceDN/>
              <w:jc w:val="center"/>
            </w:pPr>
            <w:r w:rsidRPr="004C5644">
              <w:rPr>
                <w:rFonts w:hint="eastAsia"/>
              </w:rPr>
              <w:t>SISO Control Loop</w:t>
            </w:r>
          </w:p>
        </w:tc>
      </w:tr>
      <w:tr w:rsidR="00D922E4" w:rsidRPr="004C5644" w14:paraId="0BAE3505" w14:textId="77777777" w:rsidTr="00E7285C">
        <w:trPr>
          <w:trHeight w:val="576"/>
          <w:jc w:val="center"/>
        </w:trPr>
        <w:tc>
          <w:tcPr>
            <w:tcW w:w="1131" w:type="dxa"/>
            <w:vMerge/>
            <w:vAlign w:val="center"/>
            <w:hideMark/>
          </w:tcPr>
          <w:p w14:paraId="558253F0" w14:textId="158F64AE" w:rsidR="000D4CC7" w:rsidRPr="004C5644" w:rsidRDefault="000D4CC7" w:rsidP="00B254F0">
            <w:pPr>
              <w:jc w:val="center"/>
            </w:pPr>
          </w:p>
        </w:tc>
        <w:tc>
          <w:tcPr>
            <w:tcW w:w="709" w:type="dxa"/>
            <w:tcMar>
              <w:top w:w="28" w:type="dxa"/>
              <w:left w:w="102" w:type="dxa"/>
              <w:bottom w:w="28" w:type="dxa"/>
              <w:right w:w="102" w:type="dxa"/>
            </w:tcMar>
            <w:vAlign w:val="center"/>
            <w:hideMark/>
          </w:tcPr>
          <w:p w14:paraId="03DAFD5A"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5E1166DF" w14:textId="77777777" w:rsidR="00BE1D16" w:rsidRDefault="000D4CC7" w:rsidP="00B254F0">
            <w:pPr>
              <w:widowControl/>
              <w:wordWrap/>
              <w:autoSpaceDE/>
              <w:autoSpaceDN/>
              <w:jc w:val="center"/>
            </w:pPr>
            <w:r w:rsidRPr="004C5644">
              <w:rPr>
                <w:rFonts w:hint="eastAsia"/>
              </w:rPr>
              <w:t>Specification</w:t>
            </w:r>
          </w:p>
          <w:p w14:paraId="03361880" w14:textId="4DF228BB" w:rsidR="000D4CC7" w:rsidRPr="004C5644" w:rsidRDefault="000D4CC7" w:rsidP="00B254F0">
            <w:pPr>
              <w:widowControl/>
              <w:wordWrap/>
              <w:autoSpaceDE/>
              <w:autoSpaceDN/>
              <w:jc w:val="center"/>
            </w:pPr>
            <w:r w:rsidRPr="004C5644">
              <w:rPr>
                <w:rFonts w:hint="eastAsia"/>
              </w:rPr>
              <w:t>SheetReference</w:t>
            </w:r>
          </w:p>
        </w:tc>
        <w:tc>
          <w:tcPr>
            <w:tcW w:w="1557" w:type="dxa"/>
            <w:tcMar>
              <w:top w:w="28" w:type="dxa"/>
              <w:left w:w="102" w:type="dxa"/>
              <w:bottom w:w="28" w:type="dxa"/>
              <w:right w:w="102" w:type="dxa"/>
            </w:tcMar>
            <w:vAlign w:val="center"/>
            <w:hideMark/>
          </w:tcPr>
          <w:p w14:paraId="4D569FD2" w14:textId="77777777" w:rsidR="000D4CC7" w:rsidRPr="004C5644" w:rsidRDefault="000D4CC7" w:rsidP="00B254F0">
            <w:pPr>
              <w:widowControl/>
              <w:wordWrap/>
              <w:autoSpaceDE/>
              <w:autoSpaceDN/>
              <w:jc w:val="center"/>
            </w:pPr>
            <w:r w:rsidRPr="004C5644">
              <w:rPr>
                <w:rFonts w:hint="eastAsia"/>
              </w:rPr>
              <w:t>0173-1#02-AAV952#001</w:t>
            </w:r>
          </w:p>
        </w:tc>
        <w:tc>
          <w:tcPr>
            <w:tcW w:w="5812" w:type="dxa"/>
            <w:tcMar>
              <w:top w:w="28" w:type="dxa"/>
              <w:left w:w="102" w:type="dxa"/>
              <w:bottom w:w="28" w:type="dxa"/>
              <w:right w:w="102" w:type="dxa"/>
            </w:tcMar>
            <w:vAlign w:val="center"/>
            <w:hideMark/>
          </w:tcPr>
          <w:p w14:paraId="0F3E1369" w14:textId="77777777" w:rsidR="000D4CC7" w:rsidRPr="004C5644" w:rsidRDefault="000D4CC7" w:rsidP="00B8603C">
            <w:pPr>
              <w:widowControl/>
              <w:wordWrap/>
              <w:autoSpaceDE/>
              <w:autoSpaceDN/>
              <w:jc w:val="left"/>
            </w:pPr>
            <w:r w:rsidRPr="004C5644">
              <w:rPr>
                <w:rFonts w:hint="eastAsia"/>
              </w:rPr>
              <w:t>Reference to the technical specification sheet accompanying the asset.</w:t>
            </w:r>
          </w:p>
          <w:p w14:paraId="5B7B5EA3" w14:textId="77777777" w:rsidR="000D4CC7" w:rsidRPr="004C5644" w:rsidRDefault="000D4CC7" w:rsidP="00B8603C">
            <w:pPr>
              <w:widowControl/>
              <w:wordWrap/>
              <w:autoSpaceDE/>
              <w:autoSpaceDN/>
              <w:jc w:val="left"/>
            </w:pPr>
            <w:r w:rsidRPr="004C5644">
              <w:rPr>
                <w:rFonts w:hint="eastAsia"/>
              </w:rPr>
              <w:t>자산이 속하는 세부 유형을 구체적으로 지정</w:t>
            </w:r>
          </w:p>
        </w:tc>
        <w:tc>
          <w:tcPr>
            <w:tcW w:w="2497" w:type="dxa"/>
            <w:tcMar>
              <w:top w:w="15" w:type="dxa"/>
              <w:left w:w="15" w:type="dxa"/>
              <w:bottom w:w="15" w:type="dxa"/>
              <w:right w:w="15" w:type="dxa"/>
            </w:tcMar>
            <w:vAlign w:val="center"/>
            <w:hideMark/>
          </w:tcPr>
          <w:p w14:paraId="26EA7599" w14:textId="77777777" w:rsidR="000D4CC7" w:rsidRPr="004C5644" w:rsidRDefault="000D4CC7" w:rsidP="00B254F0">
            <w:pPr>
              <w:widowControl/>
              <w:wordWrap/>
              <w:autoSpaceDE/>
              <w:autoSpaceDN/>
              <w:jc w:val="center"/>
            </w:pPr>
            <w:r w:rsidRPr="004C5644">
              <w:rPr>
                <w:rFonts w:hint="eastAsia"/>
              </w:rPr>
              <w:t>-</w:t>
            </w:r>
          </w:p>
        </w:tc>
      </w:tr>
      <w:tr w:rsidR="00D922E4" w:rsidRPr="004C5644" w14:paraId="5D975C99" w14:textId="77777777" w:rsidTr="00E7285C">
        <w:trPr>
          <w:trHeight w:val="576"/>
          <w:jc w:val="center"/>
        </w:trPr>
        <w:tc>
          <w:tcPr>
            <w:tcW w:w="1131" w:type="dxa"/>
            <w:vMerge/>
            <w:vAlign w:val="center"/>
            <w:hideMark/>
          </w:tcPr>
          <w:p w14:paraId="3534AA67" w14:textId="189224E1" w:rsidR="000D4CC7" w:rsidRPr="004C5644" w:rsidRDefault="000D4CC7" w:rsidP="00B254F0">
            <w:pPr>
              <w:jc w:val="center"/>
            </w:pPr>
          </w:p>
        </w:tc>
        <w:tc>
          <w:tcPr>
            <w:tcW w:w="709" w:type="dxa"/>
            <w:tcMar>
              <w:top w:w="28" w:type="dxa"/>
              <w:left w:w="102" w:type="dxa"/>
              <w:bottom w:w="28" w:type="dxa"/>
              <w:right w:w="102" w:type="dxa"/>
            </w:tcMar>
            <w:vAlign w:val="center"/>
            <w:hideMark/>
          </w:tcPr>
          <w:p w14:paraId="407A03FD"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23F7E132" w14:textId="77777777" w:rsidR="000D4CC7" w:rsidRPr="004C5644" w:rsidRDefault="000D4CC7" w:rsidP="00B254F0">
            <w:pPr>
              <w:widowControl/>
              <w:wordWrap/>
              <w:autoSpaceDE/>
              <w:autoSpaceDN/>
              <w:jc w:val="center"/>
            </w:pPr>
            <w:r w:rsidRPr="004C5644">
              <w:rPr>
                <w:rFonts w:hint="eastAsia"/>
              </w:rPr>
              <w:t>SafetyMeasure</w:t>
            </w:r>
          </w:p>
        </w:tc>
        <w:tc>
          <w:tcPr>
            <w:tcW w:w="1557" w:type="dxa"/>
            <w:tcMar>
              <w:top w:w="28" w:type="dxa"/>
              <w:left w:w="102" w:type="dxa"/>
              <w:bottom w:w="28" w:type="dxa"/>
              <w:right w:w="102" w:type="dxa"/>
            </w:tcMar>
            <w:vAlign w:val="center"/>
            <w:hideMark/>
          </w:tcPr>
          <w:p w14:paraId="7786FE4C" w14:textId="77777777" w:rsidR="000D4CC7" w:rsidRPr="004C5644" w:rsidRDefault="000D4CC7" w:rsidP="00B254F0">
            <w:pPr>
              <w:widowControl/>
              <w:wordWrap/>
              <w:autoSpaceDE/>
              <w:autoSpaceDN/>
              <w:jc w:val="center"/>
            </w:pPr>
            <w:r w:rsidRPr="004C5644">
              <w:rPr>
                <w:rFonts w:hint="eastAsia"/>
              </w:rPr>
              <w:t>0173-1#02-AAV950#001</w:t>
            </w:r>
          </w:p>
        </w:tc>
        <w:tc>
          <w:tcPr>
            <w:tcW w:w="5812" w:type="dxa"/>
            <w:tcMar>
              <w:top w:w="28" w:type="dxa"/>
              <w:left w:w="102" w:type="dxa"/>
              <w:bottom w:w="28" w:type="dxa"/>
              <w:right w:w="102" w:type="dxa"/>
            </w:tcMar>
            <w:vAlign w:val="center"/>
            <w:hideMark/>
          </w:tcPr>
          <w:p w14:paraId="10D6A039" w14:textId="77777777" w:rsidR="000D4CC7" w:rsidRPr="004C5644" w:rsidRDefault="000D4CC7" w:rsidP="00B8603C">
            <w:pPr>
              <w:widowControl/>
              <w:wordWrap/>
              <w:autoSpaceDE/>
              <w:autoSpaceDN/>
              <w:jc w:val="left"/>
            </w:pPr>
            <w:r w:rsidRPr="004C5644">
              <w:rPr>
                <w:rFonts w:hint="eastAsia"/>
              </w:rPr>
              <w:t>Denotes whether the asset is part of a safety equipment.</w:t>
            </w:r>
          </w:p>
          <w:p w14:paraId="14CD72DE" w14:textId="77777777" w:rsidR="000D4CC7" w:rsidRPr="004C5644" w:rsidRDefault="000D4CC7" w:rsidP="00B8603C">
            <w:pPr>
              <w:widowControl/>
              <w:wordWrap/>
              <w:autoSpaceDE/>
              <w:autoSpaceDN/>
              <w:jc w:val="left"/>
            </w:pPr>
            <w:r w:rsidRPr="004C5644">
              <w:rPr>
                <w:rFonts w:hint="eastAsia"/>
              </w:rPr>
              <w:t>자산이 안전 장비에 포함되는지 여부</w:t>
            </w:r>
          </w:p>
        </w:tc>
        <w:tc>
          <w:tcPr>
            <w:tcW w:w="2497" w:type="dxa"/>
            <w:tcMar>
              <w:top w:w="15" w:type="dxa"/>
              <w:left w:w="15" w:type="dxa"/>
              <w:bottom w:w="15" w:type="dxa"/>
              <w:right w:w="15" w:type="dxa"/>
            </w:tcMar>
            <w:vAlign w:val="center"/>
            <w:hideMark/>
          </w:tcPr>
          <w:p w14:paraId="28BC5F0E" w14:textId="77777777" w:rsidR="000D4CC7" w:rsidRPr="004C5644" w:rsidRDefault="000D4CC7" w:rsidP="00B254F0">
            <w:pPr>
              <w:widowControl/>
              <w:wordWrap/>
              <w:autoSpaceDE/>
              <w:autoSpaceDN/>
              <w:jc w:val="center"/>
            </w:pPr>
            <w:r w:rsidRPr="004C5644">
              <w:rPr>
                <w:rFonts w:hint="eastAsia"/>
              </w:rPr>
              <w:t>False</w:t>
            </w:r>
          </w:p>
        </w:tc>
      </w:tr>
      <w:tr w:rsidR="00D922E4" w:rsidRPr="004C5644" w14:paraId="20D5CF17" w14:textId="77777777" w:rsidTr="00E7285C">
        <w:trPr>
          <w:trHeight w:val="576"/>
          <w:jc w:val="center"/>
        </w:trPr>
        <w:tc>
          <w:tcPr>
            <w:tcW w:w="1131" w:type="dxa"/>
            <w:vMerge/>
            <w:vAlign w:val="center"/>
            <w:hideMark/>
          </w:tcPr>
          <w:p w14:paraId="12C8427C" w14:textId="40A788CB" w:rsidR="000D4CC7" w:rsidRPr="004C5644" w:rsidRDefault="000D4CC7" w:rsidP="00B254F0">
            <w:pPr>
              <w:jc w:val="center"/>
            </w:pPr>
          </w:p>
        </w:tc>
        <w:tc>
          <w:tcPr>
            <w:tcW w:w="709" w:type="dxa"/>
            <w:tcMar>
              <w:top w:w="28" w:type="dxa"/>
              <w:left w:w="102" w:type="dxa"/>
              <w:bottom w:w="28" w:type="dxa"/>
              <w:right w:w="102" w:type="dxa"/>
            </w:tcMar>
            <w:vAlign w:val="center"/>
            <w:hideMark/>
          </w:tcPr>
          <w:p w14:paraId="27AB4DEA"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71D8CCB1" w14:textId="77777777" w:rsidR="000D4CC7" w:rsidRPr="004C5644" w:rsidRDefault="000D4CC7" w:rsidP="00B254F0">
            <w:pPr>
              <w:widowControl/>
              <w:wordWrap/>
              <w:autoSpaceDE/>
              <w:autoSpaceDN/>
              <w:jc w:val="center"/>
            </w:pPr>
            <w:r w:rsidRPr="004C5644">
              <w:rPr>
                <w:rFonts w:hint="eastAsia"/>
              </w:rPr>
              <w:t>RedundantAssets</w:t>
            </w:r>
          </w:p>
        </w:tc>
        <w:tc>
          <w:tcPr>
            <w:tcW w:w="1557" w:type="dxa"/>
            <w:tcMar>
              <w:top w:w="28" w:type="dxa"/>
              <w:left w:w="102" w:type="dxa"/>
              <w:bottom w:w="28" w:type="dxa"/>
              <w:right w:w="102" w:type="dxa"/>
            </w:tcMar>
            <w:vAlign w:val="center"/>
            <w:hideMark/>
          </w:tcPr>
          <w:p w14:paraId="25319578" w14:textId="77777777" w:rsidR="000D4CC7" w:rsidRPr="004C5644" w:rsidRDefault="000D4CC7" w:rsidP="00B254F0">
            <w:pPr>
              <w:widowControl/>
              <w:wordWrap/>
              <w:autoSpaceDE/>
              <w:autoSpaceDN/>
              <w:jc w:val="center"/>
            </w:pPr>
            <w:r w:rsidRPr="004C5644">
              <w:rPr>
                <w:rFonts w:hint="eastAsia"/>
              </w:rPr>
              <w:t>0173-1#02-AAV951#001</w:t>
            </w:r>
          </w:p>
        </w:tc>
        <w:tc>
          <w:tcPr>
            <w:tcW w:w="5812" w:type="dxa"/>
            <w:tcMar>
              <w:top w:w="28" w:type="dxa"/>
              <w:left w:w="102" w:type="dxa"/>
              <w:bottom w:w="28" w:type="dxa"/>
              <w:right w:w="102" w:type="dxa"/>
            </w:tcMar>
            <w:vAlign w:val="center"/>
            <w:hideMark/>
          </w:tcPr>
          <w:p w14:paraId="7A3FD71C" w14:textId="77777777" w:rsidR="000D4CC7" w:rsidRPr="004C5644" w:rsidRDefault="000D4CC7" w:rsidP="00B8603C">
            <w:pPr>
              <w:widowControl/>
              <w:wordWrap/>
              <w:autoSpaceDE/>
              <w:autoSpaceDN/>
              <w:jc w:val="left"/>
            </w:pPr>
            <w:r w:rsidRPr="004C5644">
              <w:rPr>
                <w:rFonts w:hint="eastAsia"/>
              </w:rPr>
              <w:t>References zero (if empty), one or more backup assets for redundancy purposes.</w:t>
            </w:r>
          </w:p>
          <w:p w14:paraId="7E2C480D" w14:textId="77777777" w:rsidR="000D4CC7" w:rsidRPr="004C5644" w:rsidRDefault="000D4CC7" w:rsidP="00B8603C">
            <w:pPr>
              <w:widowControl/>
              <w:wordWrap/>
              <w:autoSpaceDE/>
              <w:autoSpaceDN/>
              <w:jc w:val="left"/>
            </w:pPr>
            <w:r w:rsidRPr="004C5644">
              <w:rPr>
                <w:rFonts w:hint="eastAsia"/>
              </w:rPr>
              <w:t>필요 시 0개, 1개 또는 여러 개의 예비 자산을 참조해 이중화(백업)를 지원</w:t>
            </w:r>
          </w:p>
        </w:tc>
        <w:tc>
          <w:tcPr>
            <w:tcW w:w="2497" w:type="dxa"/>
            <w:tcMar>
              <w:top w:w="15" w:type="dxa"/>
              <w:left w:w="15" w:type="dxa"/>
              <w:bottom w:w="15" w:type="dxa"/>
              <w:right w:w="15" w:type="dxa"/>
            </w:tcMar>
            <w:vAlign w:val="center"/>
            <w:hideMark/>
          </w:tcPr>
          <w:p w14:paraId="03D516BC" w14:textId="77777777" w:rsidR="000D4CC7" w:rsidRPr="004C5644" w:rsidRDefault="000D4CC7" w:rsidP="00B254F0">
            <w:pPr>
              <w:widowControl/>
              <w:wordWrap/>
              <w:autoSpaceDE/>
              <w:autoSpaceDN/>
              <w:jc w:val="center"/>
            </w:pPr>
            <w:r w:rsidRPr="004C5644">
              <w:rPr>
                <w:rFonts w:hint="eastAsia"/>
              </w:rPr>
              <w:t>-</w:t>
            </w:r>
          </w:p>
        </w:tc>
      </w:tr>
      <w:tr w:rsidR="00D922E4" w:rsidRPr="004C5644" w14:paraId="2FF2A12D" w14:textId="77777777" w:rsidTr="00E7285C">
        <w:trPr>
          <w:trHeight w:val="576"/>
          <w:jc w:val="center"/>
        </w:trPr>
        <w:tc>
          <w:tcPr>
            <w:tcW w:w="1131" w:type="dxa"/>
            <w:vMerge/>
            <w:vAlign w:val="center"/>
            <w:hideMark/>
          </w:tcPr>
          <w:p w14:paraId="45765FF3" w14:textId="26031637" w:rsidR="000D4CC7" w:rsidRPr="004C5644" w:rsidRDefault="000D4CC7" w:rsidP="00B254F0">
            <w:pPr>
              <w:jc w:val="center"/>
            </w:pPr>
          </w:p>
        </w:tc>
        <w:tc>
          <w:tcPr>
            <w:tcW w:w="709" w:type="dxa"/>
            <w:tcMar>
              <w:top w:w="28" w:type="dxa"/>
              <w:left w:w="102" w:type="dxa"/>
              <w:bottom w:w="28" w:type="dxa"/>
              <w:right w:w="102" w:type="dxa"/>
            </w:tcMar>
            <w:vAlign w:val="center"/>
            <w:hideMark/>
          </w:tcPr>
          <w:p w14:paraId="694BC8C3"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1B61D8BA" w14:textId="77777777" w:rsidR="000D4CC7" w:rsidRPr="004C5644" w:rsidRDefault="000D4CC7" w:rsidP="00B254F0">
            <w:pPr>
              <w:widowControl/>
              <w:wordWrap/>
              <w:autoSpaceDE/>
              <w:autoSpaceDN/>
              <w:jc w:val="center"/>
            </w:pPr>
            <w:r w:rsidRPr="004C5644">
              <w:rPr>
                <w:rFonts w:hint="eastAsia"/>
              </w:rPr>
              <w:t>SILCategory</w:t>
            </w:r>
          </w:p>
        </w:tc>
        <w:tc>
          <w:tcPr>
            <w:tcW w:w="1557" w:type="dxa"/>
            <w:tcMar>
              <w:top w:w="28" w:type="dxa"/>
              <w:left w:w="102" w:type="dxa"/>
              <w:bottom w:w="28" w:type="dxa"/>
              <w:right w:w="102" w:type="dxa"/>
            </w:tcMar>
            <w:vAlign w:val="center"/>
            <w:hideMark/>
          </w:tcPr>
          <w:p w14:paraId="13C42307" w14:textId="77777777" w:rsidR="000D4CC7" w:rsidRPr="004C5644" w:rsidRDefault="000D4CC7" w:rsidP="00B254F0">
            <w:pPr>
              <w:widowControl/>
              <w:wordWrap/>
              <w:autoSpaceDE/>
              <w:autoSpaceDN/>
              <w:jc w:val="center"/>
            </w:pPr>
            <w:r w:rsidRPr="004C5644">
              <w:rPr>
                <w:rFonts w:hint="eastAsia"/>
              </w:rPr>
              <w:t>0173-1#02-AAV930#002</w:t>
            </w:r>
          </w:p>
        </w:tc>
        <w:tc>
          <w:tcPr>
            <w:tcW w:w="5812" w:type="dxa"/>
            <w:tcMar>
              <w:top w:w="28" w:type="dxa"/>
              <w:left w:w="102" w:type="dxa"/>
              <w:bottom w:w="28" w:type="dxa"/>
              <w:right w:w="102" w:type="dxa"/>
            </w:tcMar>
            <w:vAlign w:val="center"/>
            <w:hideMark/>
          </w:tcPr>
          <w:p w14:paraId="668073A5" w14:textId="77777777" w:rsidR="000D4CC7" w:rsidRPr="004C5644" w:rsidRDefault="000D4CC7" w:rsidP="00B8603C">
            <w:pPr>
              <w:widowControl/>
              <w:wordWrap/>
              <w:autoSpaceDE/>
              <w:autoSpaceDN/>
              <w:jc w:val="left"/>
            </w:pPr>
            <w:r w:rsidRPr="004C5644">
              <w:rPr>
                <w:rFonts w:hint="eastAsia"/>
              </w:rPr>
              <w:t>Denotes the safety integrity level (SIL), categorized into four levels.</w:t>
            </w:r>
          </w:p>
          <w:p w14:paraId="68E1724E" w14:textId="77777777" w:rsidR="000D4CC7" w:rsidRPr="004C5644" w:rsidRDefault="000D4CC7" w:rsidP="00B8603C">
            <w:pPr>
              <w:widowControl/>
              <w:wordWrap/>
              <w:autoSpaceDE/>
              <w:autoSpaceDN/>
              <w:jc w:val="left"/>
            </w:pPr>
            <w:r w:rsidRPr="004C5644">
              <w:rPr>
                <w:rFonts w:hint="eastAsia"/>
              </w:rPr>
              <w:t>안전 성능을 네 단계(SIL 1~4)로 구분</w:t>
            </w:r>
          </w:p>
          <w:p w14:paraId="2BEB13B9" w14:textId="77777777" w:rsidR="000D4CC7" w:rsidRPr="004C5644" w:rsidRDefault="000D4CC7" w:rsidP="00B8603C">
            <w:pPr>
              <w:widowControl/>
              <w:wordWrap/>
              <w:autoSpaceDE/>
              <w:autoSpaceDN/>
              <w:jc w:val="left"/>
              <w:rPr>
                <w:i/>
                <w:iCs/>
              </w:rPr>
            </w:pPr>
            <w:r w:rsidRPr="004C5644">
              <w:rPr>
                <w:rFonts w:hint="eastAsia"/>
                <w:i/>
                <w:iCs/>
              </w:rPr>
              <w:t>* 안전 무결성 등급(Safety Integrity Level, SIL)</w:t>
            </w:r>
          </w:p>
        </w:tc>
        <w:tc>
          <w:tcPr>
            <w:tcW w:w="2497" w:type="dxa"/>
            <w:tcMar>
              <w:top w:w="15" w:type="dxa"/>
              <w:left w:w="15" w:type="dxa"/>
              <w:bottom w:w="15" w:type="dxa"/>
              <w:right w:w="15" w:type="dxa"/>
            </w:tcMar>
            <w:vAlign w:val="center"/>
            <w:hideMark/>
          </w:tcPr>
          <w:p w14:paraId="74605D92" w14:textId="77777777" w:rsidR="000D4CC7" w:rsidRPr="004C5644" w:rsidRDefault="000D4CC7" w:rsidP="00B254F0">
            <w:pPr>
              <w:widowControl/>
              <w:wordWrap/>
              <w:autoSpaceDE/>
              <w:autoSpaceDN/>
              <w:jc w:val="center"/>
            </w:pPr>
            <w:r w:rsidRPr="004C5644">
              <w:rPr>
                <w:rFonts w:hint="eastAsia"/>
              </w:rPr>
              <w:t>2</w:t>
            </w:r>
          </w:p>
        </w:tc>
      </w:tr>
      <w:tr w:rsidR="00D922E4" w:rsidRPr="004C5644" w14:paraId="1C835A06" w14:textId="77777777" w:rsidTr="00E7285C">
        <w:trPr>
          <w:trHeight w:val="576"/>
          <w:jc w:val="center"/>
        </w:trPr>
        <w:tc>
          <w:tcPr>
            <w:tcW w:w="1131" w:type="dxa"/>
            <w:vMerge/>
            <w:vAlign w:val="center"/>
            <w:hideMark/>
          </w:tcPr>
          <w:p w14:paraId="0A1E0DFF" w14:textId="2D8F1699" w:rsidR="000D4CC7" w:rsidRPr="004C5644" w:rsidRDefault="000D4CC7" w:rsidP="00B254F0">
            <w:pPr>
              <w:jc w:val="center"/>
            </w:pPr>
          </w:p>
        </w:tc>
        <w:tc>
          <w:tcPr>
            <w:tcW w:w="709" w:type="dxa"/>
            <w:tcMar>
              <w:top w:w="28" w:type="dxa"/>
              <w:left w:w="102" w:type="dxa"/>
              <w:bottom w:w="28" w:type="dxa"/>
              <w:right w:w="102" w:type="dxa"/>
            </w:tcMar>
            <w:vAlign w:val="center"/>
            <w:hideMark/>
          </w:tcPr>
          <w:p w14:paraId="3E0BB086"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617FEA0E" w14:textId="77777777" w:rsidR="000D4CC7" w:rsidRPr="004C5644" w:rsidRDefault="000D4CC7" w:rsidP="00B254F0">
            <w:pPr>
              <w:widowControl/>
              <w:wordWrap/>
              <w:autoSpaceDE/>
              <w:autoSpaceDN/>
              <w:jc w:val="center"/>
            </w:pPr>
            <w:r w:rsidRPr="004C5644">
              <w:rPr>
                <w:rFonts w:hint="eastAsia"/>
              </w:rPr>
              <w:t>FailureProbability</w:t>
            </w:r>
          </w:p>
        </w:tc>
        <w:tc>
          <w:tcPr>
            <w:tcW w:w="1557" w:type="dxa"/>
            <w:tcMar>
              <w:top w:w="28" w:type="dxa"/>
              <w:left w:w="102" w:type="dxa"/>
              <w:bottom w:w="28" w:type="dxa"/>
              <w:right w:w="102" w:type="dxa"/>
            </w:tcMar>
            <w:vAlign w:val="center"/>
            <w:hideMark/>
          </w:tcPr>
          <w:p w14:paraId="03431213" w14:textId="77777777" w:rsidR="000D4CC7" w:rsidRPr="004C5644" w:rsidRDefault="000D4CC7" w:rsidP="00B254F0">
            <w:pPr>
              <w:widowControl/>
              <w:wordWrap/>
              <w:autoSpaceDE/>
              <w:autoSpaceDN/>
              <w:jc w:val="center"/>
            </w:pPr>
            <w:r w:rsidRPr="004C5644">
              <w:rPr>
                <w:rFonts w:hint="eastAsia"/>
              </w:rPr>
              <w:t>0173-1#02-AAV942#001</w:t>
            </w:r>
          </w:p>
        </w:tc>
        <w:tc>
          <w:tcPr>
            <w:tcW w:w="5812" w:type="dxa"/>
            <w:tcMar>
              <w:top w:w="28" w:type="dxa"/>
              <w:left w:w="102" w:type="dxa"/>
              <w:bottom w:w="28" w:type="dxa"/>
              <w:right w:w="102" w:type="dxa"/>
            </w:tcMar>
            <w:vAlign w:val="center"/>
            <w:hideMark/>
          </w:tcPr>
          <w:p w14:paraId="3F192776" w14:textId="77777777" w:rsidR="000D4CC7" w:rsidRPr="004C5644" w:rsidRDefault="000D4CC7" w:rsidP="00B8603C">
            <w:pPr>
              <w:widowControl/>
              <w:wordWrap/>
              <w:autoSpaceDE/>
              <w:autoSpaceDN/>
              <w:jc w:val="left"/>
            </w:pPr>
            <w:r w:rsidRPr="004C5644">
              <w:rPr>
                <w:rFonts w:hint="eastAsia"/>
              </w:rPr>
              <w:t>Indicates the probability of a failure occurring, classified into three levels.</w:t>
            </w:r>
          </w:p>
          <w:p w14:paraId="430BBB6D" w14:textId="77777777" w:rsidR="000D4CC7" w:rsidRPr="004C5644" w:rsidRDefault="000D4CC7" w:rsidP="00B8603C">
            <w:pPr>
              <w:widowControl/>
              <w:wordWrap/>
              <w:autoSpaceDE/>
              <w:autoSpaceDN/>
              <w:jc w:val="left"/>
            </w:pPr>
            <w:r w:rsidRPr="004C5644">
              <w:rPr>
                <w:rFonts w:hint="eastAsia"/>
              </w:rPr>
              <w:t>고장 발생 확률을 3단계(낮음·중간·높음)로 구분</w:t>
            </w:r>
          </w:p>
        </w:tc>
        <w:tc>
          <w:tcPr>
            <w:tcW w:w="2497" w:type="dxa"/>
            <w:tcMar>
              <w:top w:w="15" w:type="dxa"/>
              <w:left w:w="15" w:type="dxa"/>
              <w:bottom w:w="15" w:type="dxa"/>
              <w:right w:w="15" w:type="dxa"/>
            </w:tcMar>
            <w:vAlign w:val="center"/>
            <w:hideMark/>
          </w:tcPr>
          <w:p w14:paraId="3422221C" w14:textId="77777777" w:rsidR="000D4CC7" w:rsidRPr="004C5644" w:rsidRDefault="000D4CC7" w:rsidP="00B254F0">
            <w:pPr>
              <w:widowControl/>
              <w:wordWrap/>
              <w:autoSpaceDE/>
              <w:autoSpaceDN/>
              <w:jc w:val="center"/>
            </w:pPr>
            <w:r w:rsidRPr="004C5644">
              <w:rPr>
                <w:rFonts w:hint="eastAsia"/>
              </w:rPr>
              <w:t>Potential</w:t>
            </w:r>
          </w:p>
        </w:tc>
      </w:tr>
      <w:tr w:rsidR="00D922E4" w:rsidRPr="004C5644" w14:paraId="23C2EEF0" w14:textId="77777777" w:rsidTr="00E7285C">
        <w:trPr>
          <w:trHeight w:val="576"/>
          <w:jc w:val="center"/>
        </w:trPr>
        <w:tc>
          <w:tcPr>
            <w:tcW w:w="1131" w:type="dxa"/>
            <w:vMerge/>
            <w:vAlign w:val="center"/>
            <w:hideMark/>
          </w:tcPr>
          <w:p w14:paraId="76216773" w14:textId="04C6A969" w:rsidR="000D4CC7" w:rsidRPr="004C5644" w:rsidRDefault="000D4CC7" w:rsidP="00B254F0">
            <w:pPr>
              <w:jc w:val="center"/>
            </w:pPr>
          </w:p>
        </w:tc>
        <w:tc>
          <w:tcPr>
            <w:tcW w:w="709" w:type="dxa"/>
            <w:tcMar>
              <w:top w:w="28" w:type="dxa"/>
              <w:left w:w="102" w:type="dxa"/>
              <w:bottom w:w="28" w:type="dxa"/>
              <w:right w:w="102" w:type="dxa"/>
            </w:tcMar>
            <w:vAlign w:val="center"/>
            <w:hideMark/>
          </w:tcPr>
          <w:p w14:paraId="7A8AADB8"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3537714B" w14:textId="77777777" w:rsidR="000D4CC7" w:rsidRPr="004C5644" w:rsidRDefault="000D4CC7" w:rsidP="00B254F0">
            <w:pPr>
              <w:widowControl/>
              <w:wordWrap/>
              <w:autoSpaceDE/>
              <w:autoSpaceDN/>
              <w:jc w:val="center"/>
            </w:pPr>
            <w:r w:rsidRPr="004C5644">
              <w:rPr>
                <w:rFonts w:hint="eastAsia"/>
              </w:rPr>
              <w:t>FailureSeverity</w:t>
            </w:r>
          </w:p>
        </w:tc>
        <w:tc>
          <w:tcPr>
            <w:tcW w:w="1557" w:type="dxa"/>
            <w:tcMar>
              <w:top w:w="28" w:type="dxa"/>
              <w:left w:w="102" w:type="dxa"/>
              <w:bottom w:w="28" w:type="dxa"/>
              <w:right w:w="102" w:type="dxa"/>
            </w:tcMar>
            <w:vAlign w:val="center"/>
            <w:hideMark/>
          </w:tcPr>
          <w:p w14:paraId="2B02110E" w14:textId="77777777" w:rsidR="000D4CC7" w:rsidRPr="004C5644" w:rsidRDefault="000D4CC7" w:rsidP="00B254F0">
            <w:pPr>
              <w:widowControl/>
              <w:wordWrap/>
              <w:autoSpaceDE/>
              <w:autoSpaceDN/>
              <w:jc w:val="center"/>
            </w:pPr>
            <w:r w:rsidRPr="004C5644">
              <w:rPr>
                <w:rFonts w:hint="eastAsia"/>
              </w:rPr>
              <w:t>0173-1#02-AAV943#001</w:t>
            </w:r>
          </w:p>
        </w:tc>
        <w:tc>
          <w:tcPr>
            <w:tcW w:w="5812" w:type="dxa"/>
            <w:tcMar>
              <w:top w:w="28" w:type="dxa"/>
              <w:left w:w="102" w:type="dxa"/>
              <w:bottom w:w="28" w:type="dxa"/>
              <w:right w:w="102" w:type="dxa"/>
            </w:tcMar>
            <w:vAlign w:val="center"/>
            <w:hideMark/>
          </w:tcPr>
          <w:p w14:paraId="09551284" w14:textId="77777777" w:rsidR="000D4CC7" w:rsidRPr="004C5644" w:rsidRDefault="000D4CC7" w:rsidP="00B8603C">
            <w:pPr>
              <w:widowControl/>
              <w:wordWrap/>
              <w:autoSpaceDE/>
              <w:autoSpaceDN/>
              <w:jc w:val="left"/>
            </w:pPr>
            <w:r w:rsidRPr="004C5644">
              <w:rPr>
                <w:rFonts w:hint="eastAsia"/>
              </w:rPr>
              <w:t>Indicates the potential impact or seriousness of a failure, classified into three level</w:t>
            </w:r>
          </w:p>
          <w:p w14:paraId="1FB40FEC" w14:textId="77777777" w:rsidR="000D4CC7" w:rsidRPr="004C5644" w:rsidRDefault="000D4CC7" w:rsidP="00B8603C">
            <w:pPr>
              <w:widowControl/>
              <w:wordWrap/>
              <w:autoSpaceDE/>
              <w:autoSpaceDN/>
              <w:jc w:val="left"/>
            </w:pPr>
            <w:r w:rsidRPr="004C5644">
              <w:rPr>
                <w:rFonts w:hint="eastAsia"/>
              </w:rPr>
              <w:t>고장의 심각도를 3단계(낮음·중간·높음)로 구분</w:t>
            </w:r>
          </w:p>
        </w:tc>
        <w:tc>
          <w:tcPr>
            <w:tcW w:w="2497" w:type="dxa"/>
            <w:tcMar>
              <w:top w:w="15" w:type="dxa"/>
              <w:left w:w="15" w:type="dxa"/>
              <w:bottom w:w="15" w:type="dxa"/>
              <w:right w:w="15" w:type="dxa"/>
            </w:tcMar>
            <w:vAlign w:val="center"/>
            <w:hideMark/>
          </w:tcPr>
          <w:p w14:paraId="59D38C87" w14:textId="77777777" w:rsidR="000D4CC7" w:rsidRPr="004C5644" w:rsidRDefault="000D4CC7" w:rsidP="00B254F0">
            <w:pPr>
              <w:widowControl/>
              <w:wordWrap/>
              <w:autoSpaceDE/>
              <w:autoSpaceDN/>
              <w:jc w:val="center"/>
            </w:pPr>
            <w:r w:rsidRPr="004C5644">
              <w:rPr>
                <w:rFonts w:hint="eastAsia"/>
              </w:rPr>
              <w:t>Potential</w:t>
            </w:r>
          </w:p>
        </w:tc>
      </w:tr>
      <w:tr w:rsidR="00D922E4" w:rsidRPr="004C5644" w14:paraId="0A059BD1" w14:textId="77777777" w:rsidTr="00E7285C">
        <w:trPr>
          <w:trHeight w:val="576"/>
          <w:jc w:val="center"/>
        </w:trPr>
        <w:tc>
          <w:tcPr>
            <w:tcW w:w="1131" w:type="dxa"/>
            <w:vMerge/>
            <w:tcMar>
              <w:top w:w="15" w:type="dxa"/>
              <w:left w:w="15" w:type="dxa"/>
              <w:bottom w:w="15" w:type="dxa"/>
              <w:right w:w="15" w:type="dxa"/>
            </w:tcMar>
            <w:vAlign w:val="center"/>
            <w:hideMark/>
          </w:tcPr>
          <w:p w14:paraId="08552324" w14:textId="29912A3A" w:rsidR="000D4CC7" w:rsidRPr="004C5644" w:rsidRDefault="000D4CC7" w:rsidP="00B254F0">
            <w:pPr>
              <w:jc w:val="center"/>
            </w:pPr>
          </w:p>
        </w:tc>
        <w:tc>
          <w:tcPr>
            <w:tcW w:w="709" w:type="dxa"/>
            <w:tcMar>
              <w:top w:w="28" w:type="dxa"/>
              <w:left w:w="102" w:type="dxa"/>
              <w:bottom w:w="28" w:type="dxa"/>
              <w:right w:w="102" w:type="dxa"/>
            </w:tcMar>
            <w:vAlign w:val="center"/>
            <w:hideMark/>
          </w:tcPr>
          <w:p w14:paraId="4531C729"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21B25ABF" w14:textId="77777777" w:rsidR="000D4CC7" w:rsidRPr="004C5644" w:rsidRDefault="000D4CC7" w:rsidP="00B254F0">
            <w:pPr>
              <w:widowControl/>
              <w:wordWrap/>
              <w:autoSpaceDE/>
              <w:autoSpaceDN/>
              <w:jc w:val="center"/>
            </w:pPr>
            <w:r w:rsidRPr="004C5644">
              <w:rPr>
                <w:rFonts w:hint="eastAsia"/>
              </w:rPr>
              <w:t>CriticalityCategory</w:t>
            </w:r>
          </w:p>
        </w:tc>
        <w:tc>
          <w:tcPr>
            <w:tcW w:w="1557" w:type="dxa"/>
            <w:tcMar>
              <w:top w:w="28" w:type="dxa"/>
              <w:left w:w="102" w:type="dxa"/>
              <w:bottom w:w="28" w:type="dxa"/>
              <w:right w:w="102" w:type="dxa"/>
            </w:tcMar>
            <w:vAlign w:val="center"/>
            <w:hideMark/>
          </w:tcPr>
          <w:p w14:paraId="5250059C" w14:textId="77777777" w:rsidR="000D4CC7" w:rsidRPr="004C5644" w:rsidRDefault="000D4CC7" w:rsidP="00B254F0">
            <w:pPr>
              <w:widowControl/>
              <w:wordWrap/>
              <w:autoSpaceDE/>
              <w:autoSpaceDN/>
              <w:jc w:val="center"/>
            </w:pPr>
            <w:r w:rsidRPr="004C5644">
              <w:rPr>
                <w:rFonts w:hint="eastAsia"/>
              </w:rPr>
              <w:t>0173-1#02-AAV941#001</w:t>
            </w:r>
          </w:p>
        </w:tc>
        <w:tc>
          <w:tcPr>
            <w:tcW w:w="5812" w:type="dxa"/>
            <w:tcMar>
              <w:top w:w="28" w:type="dxa"/>
              <w:left w:w="102" w:type="dxa"/>
              <w:bottom w:w="28" w:type="dxa"/>
              <w:right w:w="102" w:type="dxa"/>
            </w:tcMar>
            <w:vAlign w:val="center"/>
            <w:hideMark/>
          </w:tcPr>
          <w:p w14:paraId="62F422A9" w14:textId="77777777" w:rsidR="000D4CC7" w:rsidRPr="004C5644" w:rsidRDefault="000D4CC7" w:rsidP="00B8603C">
            <w:pPr>
              <w:widowControl/>
              <w:wordWrap/>
              <w:autoSpaceDE/>
              <w:autoSpaceDN/>
              <w:jc w:val="left"/>
            </w:pPr>
            <w:r w:rsidRPr="004C5644">
              <w:rPr>
                <w:rFonts w:hint="eastAsia"/>
              </w:rPr>
              <w:t>A computed value based on Failure Probability and Failure Severity, usually calculated automatically.</w:t>
            </w:r>
          </w:p>
          <w:p w14:paraId="4AE2AA4D" w14:textId="77777777" w:rsidR="000D4CC7" w:rsidRPr="004C5644" w:rsidRDefault="000D4CC7" w:rsidP="00B8603C">
            <w:pPr>
              <w:widowControl/>
              <w:wordWrap/>
              <w:autoSpaceDE/>
              <w:autoSpaceDN/>
              <w:jc w:val="left"/>
            </w:pPr>
            <w:r w:rsidRPr="004C5644">
              <w:rPr>
                <w:rFonts w:hint="eastAsia"/>
              </w:rPr>
              <w:t>고장 확률과 심각도를 종합해 자동 계산된 위험 값</w:t>
            </w:r>
          </w:p>
        </w:tc>
        <w:tc>
          <w:tcPr>
            <w:tcW w:w="2497" w:type="dxa"/>
            <w:tcMar>
              <w:top w:w="15" w:type="dxa"/>
              <w:left w:w="15" w:type="dxa"/>
              <w:bottom w:w="15" w:type="dxa"/>
              <w:right w:w="15" w:type="dxa"/>
            </w:tcMar>
            <w:vAlign w:val="center"/>
            <w:hideMark/>
          </w:tcPr>
          <w:p w14:paraId="74AC1DF1" w14:textId="77777777" w:rsidR="000D4CC7" w:rsidRPr="004C5644" w:rsidRDefault="000D4CC7" w:rsidP="00B254F0">
            <w:pPr>
              <w:widowControl/>
              <w:wordWrap/>
              <w:autoSpaceDE/>
              <w:autoSpaceDN/>
              <w:jc w:val="center"/>
            </w:pPr>
            <w:r w:rsidRPr="004C5644">
              <w:rPr>
                <w:rFonts w:hint="eastAsia"/>
              </w:rPr>
              <w:t>medium</w:t>
            </w:r>
          </w:p>
        </w:tc>
      </w:tr>
      <w:tr w:rsidR="00D922E4" w:rsidRPr="004C5644" w14:paraId="4511BAA6" w14:textId="77777777" w:rsidTr="00E7285C">
        <w:trPr>
          <w:trHeight w:val="576"/>
          <w:jc w:val="center"/>
        </w:trPr>
        <w:tc>
          <w:tcPr>
            <w:tcW w:w="1131" w:type="dxa"/>
            <w:vMerge/>
            <w:tcMar>
              <w:top w:w="15" w:type="dxa"/>
              <w:left w:w="15" w:type="dxa"/>
              <w:bottom w:w="15" w:type="dxa"/>
              <w:right w:w="15" w:type="dxa"/>
            </w:tcMar>
            <w:vAlign w:val="center"/>
            <w:hideMark/>
          </w:tcPr>
          <w:p w14:paraId="14375EBF" w14:textId="11F396C6" w:rsidR="000D4CC7" w:rsidRPr="004C5644" w:rsidRDefault="000D4CC7" w:rsidP="00B254F0">
            <w:pPr>
              <w:widowControl/>
              <w:wordWrap/>
              <w:autoSpaceDE/>
              <w:autoSpaceDN/>
              <w:jc w:val="center"/>
            </w:pPr>
          </w:p>
        </w:tc>
        <w:tc>
          <w:tcPr>
            <w:tcW w:w="709" w:type="dxa"/>
            <w:tcMar>
              <w:top w:w="28" w:type="dxa"/>
              <w:left w:w="102" w:type="dxa"/>
              <w:bottom w:w="28" w:type="dxa"/>
              <w:right w:w="102" w:type="dxa"/>
            </w:tcMar>
            <w:vAlign w:val="center"/>
            <w:hideMark/>
          </w:tcPr>
          <w:p w14:paraId="2B3A733F"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7C63F1A7" w14:textId="77777777" w:rsidR="000D4CC7" w:rsidRPr="004C5644" w:rsidRDefault="000D4CC7" w:rsidP="00B254F0">
            <w:pPr>
              <w:widowControl/>
              <w:wordWrap/>
              <w:autoSpaceDE/>
              <w:autoSpaceDN/>
              <w:jc w:val="center"/>
            </w:pPr>
            <w:r w:rsidRPr="004C5644">
              <w:rPr>
                <w:rFonts w:hint="eastAsia"/>
              </w:rPr>
              <w:t>FurtherInformation</w:t>
            </w:r>
          </w:p>
        </w:tc>
        <w:tc>
          <w:tcPr>
            <w:tcW w:w="1557" w:type="dxa"/>
            <w:tcMar>
              <w:top w:w="28" w:type="dxa"/>
              <w:left w:w="102" w:type="dxa"/>
              <w:bottom w:w="28" w:type="dxa"/>
              <w:right w:w="102" w:type="dxa"/>
            </w:tcMar>
            <w:vAlign w:val="center"/>
            <w:hideMark/>
          </w:tcPr>
          <w:p w14:paraId="213A9599" w14:textId="77777777" w:rsidR="000D4CC7" w:rsidRPr="004C5644" w:rsidRDefault="000D4CC7" w:rsidP="00B254F0">
            <w:pPr>
              <w:widowControl/>
              <w:wordWrap/>
              <w:autoSpaceDE/>
              <w:autoSpaceDN/>
              <w:jc w:val="center"/>
            </w:pPr>
            <w:r w:rsidRPr="004C5644">
              <w:rPr>
                <w:rFonts w:hint="eastAsia"/>
              </w:rPr>
              <w:t>0173-1#02-AAW617#001</w:t>
            </w:r>
          </w:p>
        </w:tc>
        <w:tc>
          <w:tcPr>
            <w:tcW w:w="5812" w:type="dxa"/>
            <w:tcMar>
              <w:top w:w="28" w:type="dxa"/>
              <w:left w:w="102" w:type="dxa"/>
              <w:bottom w:w="28" w:type="dxa"/>
              <w:right w:w="102" w:type="dxa"/>
            </w:tcMar>
            <w:vAlign w:val="center"/>
            <w:hideMark/>
          </w:tcPr>
          <w:p w14:paraId="5F89C0DB" w14:textId="77777777" w:rsidR="000D4CC7" w:rsidRPr="004C5644" w:rsidRDefault="000D4CC7" w:rsidP="00B8603C">
            <w:pPr>
              <w:widowControl/>
              <w:wordWrap/>
              <w:autoSpaceDE/>
              <w:autoSpaceDN/>
              <w:jc w:val="left"/>
            </w:pPr>
            <w:r w:rsidRPr="004C5644">
              <w:rPr>
                <w:rFonts w:hint="eastAsia"/>
              </w:rPr>
              <w:t>Additional relevant details about the asset, such as maintenance schedules.</w:t>
            </w:r>
          </w:p>
          <w:p w14:paraId="42B88D31" w14:textId="77777777" w:rsidR="000D4CC7" w:rsidRPr="004C5644" w:rsidRDefault="000D4CC7" w:rsidP="00B8603C">
            <w:pPr>
              <w:widowControl/>
              <w:wordWrap/>
              <w:autoSpaceDE/>
              <w:autoSpaceDN/>
              <w:jc w:val="left"/>
            </w:pPr>
            <w:r w:rsidRPr="004C5644">
              <w:rPr>
                <w:rFonts w:hint="eastAsia"/>
              </w:rPr>
              <w:t>자산의 정비 일정 등 추가적인 관련 정보</w:t>
            </w:r>
          </w:p>
        </w:tc>
        <w:tc>
          <w:tcPr>
            <w:tcW w:w="2497" w:type="dxa"/>
            <w:tcMar>
              <w:top w:w="15" w:type="dxa"/>
              <w:left w:w="15" w:type="dxa"/>
              <w:bottom w:w="15" w:type="dxa"/>
              <w:right w:w="15" w:type="dxa"/>
            </w:tcMar>
            <w:vAlign w:val="center"/>
            <w:hideMark/>
          </w:tcPr>
          <w:p w14:paraId="3D0D5F67" w14:textId="77777777" w:rsidR="000D4CC7" w:rsidRPr="004C5644" w:rsidRDefault="000D4CC7" w:rsidP="00B254F0">
            <w:pPr>
              <w:widowControl/>
              <w:wordWrap/>
              <w:autoSpaceDE/>
              <w:autoSpaceDN/>
              <w:jc w:val="center"/>
            </w:pPr>
            <w:r w:rsidRPr="004C5644">
              <w:rPr>
                <w:rFonts w:hint="eastAsia"/>
              </w:rPr>
              <w:t>Text</w:t>
            </w:r>
          </w:p>
        </w:tc>
      </w:tr>
      <w:tr w:rsidR="00D922E4" w:rsidRPr="004C5644" w14:paraId="44B00AE1" w14:textId="77777777" w:rsidTr="00E7285C">
        <w:trPr>
          <w:trHeight w:val="576"/>
          <w:jc w:val="center"/>
        </w:trPr>
        <w:tc>
          <w:tcPr>
            <w:tcW w:w="1131" w:type="dxa"/>
            <w:vMerge/>
            <w:vAlign w:val="center"/>
            <w:hideMark/>
          </w:tcPr>
          <w:p w14:paraId="5432500A" w14:textId="77777777" w:rsidR="000D4CC7" w:rsidRPr="004C5644" w:rsidRDefault="000D4CC7" w:rsidP="00B254F0">
            <w:pPr>
              <w:widowControl/>
              <w:wordWrap/>
              <w:autoSpaceDE/>
              <w:autoSpaceDN/>
              <w:jc w:val="center"/>
            </w:pPr>
          </w:p>
        </w:tc>
        <w:tc>
          <w:tcPr>
            <w:tcW w:w="709" w:type="dxa"/>
            <w:tcMar>
              <w:top w:w="28" w:type="dxa"/>
              <w:left w:w="102" w:type="dxa"/>
              <w:bottom w:w="28" w:type="dxa"/>
              <w:right w:w="102" w:type="dxa"/>
            </w:tcMar>
            <w:vAlign w:val="center"/>
            <w:hideMark/>
          </w:tcPr>
          <w:p w14:paraId="29357264"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0272293E" w14:textId="77777777" w:rsidR="000D4CC7" w:rsidRPr="004C5644" w:rsidRDefault="000D4CC7" w:rsidP="00B254F0">
            <w:pPr>
              <w:widowControl/>
              <w:wordWrap/>
              <w:autoSpaceDE/>
              <w:autoSpaceDN/>
              <w:jc w:val="center"/>
            </w:pPr>
            <w:r w:rsidRPr="004C5644">
              <w:rPr>
                <w:rFonts w:hint="eastAsia"/>
              </w:rPr>
              <w:t>FurtherInformationReference</w:t>
            </w:r>
          </w:p>
        </w:tc>
        <w:tc>
          <w:tcPr>
            <w:tcW w:w="1557" w:type="dxa"/>
            <w:tcMar>
              <w:top w:w="28" w:type="dxa"/>
              <w:left w:w="102" w:type="dxa"/>
              <w:bottom w:w="28" w:type="dxa"/>
              <w:right w:w="102" w:type="dxa"/>
            </w:tcMar>
            <w:vAlign w:val="center"/>
            <w:hideMark/>
          </w:tcPr>
          <w:p w14:paraId="70A4EADD" w14:textId="77777777" w:rsidR="000D4CC7" w:rsidRPr="004C5644" w:rsidRDefault="000D4CC7" w:rsidP="00B254F0">
            <w:pPr>
              <w:widowControl/>
              <w:wordWrap/>
              <w:autoSpaceDE/>
              <w:autoSpaceDN/>
              <w:jc w:val="center"/>
            </w:pPr>
            <w:r w:rsidRPr="004C5644">
              <w:rPr>
                <w:rFonts w:hint="eastAsia"/>
              </w:rPr>
              <w:t>0173-1#02-AAW617#001</w:t>
            </w:r>
          </w:p>
        </w:tc>
        <w:tc>
          <w:tcPr>
            <w:tcW w:w="5812" w:type="dxa"/>
            <w:tcMar>
              <w:top w:w="28" w:type="dxa"/>
              <w:left w:w="102" w:type="dxa"/>
              <w:bottom w:w="28" w:type="dxa"/>
              <w:right w:w="102" w:type="dxa"/>
            </w:tcMar>
            <w:vAlign w:val="center"/>
            <w:hideMark/>
          </w:tcPr>
          <w:p w14:paraId="01D31B19" w14:textId="77777777" w:rsidR="000D4CC7" w:rsidRPr="004C5644" w:rsidRDefault="000D4CC7" w:rsidP="00B8603C">
            <w:pPr>
              <w:widowControl/>
              <w:wordWrap/>
              <w:autoSpaceDE/>
              <w:autoSpaceDN/>
              <w:jc w:val="left"/>
            </w:pPr>
            <w:r w:rsidRPr="004C5644">
              <w:rPr>
                <w:rFonts w:hint="eastAsia"/>
              </w:rPr>
              <w:t>Additional relevant details about the asset, such as maintenance schedules.</w:t>
            </w:r>
          </w:p>
          <w:p w14:paraId="1AC34D66" w14:textId="77777777" w:rsidR="000D4CC7" w:rsidRPr="004C5644" w:rsidRDefault="000D4CC7" w:rsidP="00B8603C">
            <w:pPr>
              <w:widowControl/>
              <w:wordWrap/>
              <w:autoSpaceDE/>
              <w:autoSpaceDN/>
              <w:jc w:val="left"/>
            </w:pPr>
            <w:r w:rsidRPr="004C5644">
              <w:rPr>
                <w:rFonts w:hint="eastAsia"/>
              </w:rPr>
              <w:t>자산의 정비 일정 등 부가적인 관련 정보</w:t>
            </w:r>
          </w:p>
        </w:tc>
        <w:tc>
          <w:tcPr>
            <w:tcW w:w="2497" w:type="dxa"/>
            <w:tcMar>
              <w:top w:w="15" w:type="dxa"/>
              <w:left w:w="15" w:type="dxa"/>
              <w:bottom w:w="15" w:type="dxa"/>
              <w:right w:w="15" w:type="dxa"/>
            </w:tcMar>
            <w:vAlign w:val="center"/>
            <w:hideMark/>
          </w:tcPr>
          <w:p w14:paraId="517D0830" w14:textId="77777777" w:rsidR="000D4CC7" w:rsidRPr="004C5644" w:rsidRDefault="000D4CC7" w:rsidP="00B254F0">
            <w:pPr>
              <w:widowControl/>
              <w:wordWrap/>
              <w:autoSpaceDE/>
              <w:autoSpaceDN/>
              <w:jc w:val="center"/>
            </w:pPr>
            <w:r w:rsidRPr="004C5644">
              <w:rPr>
                <w:rFonts w:hint="eastAsia"/>
              </w:rPr>
              <w:t>-</w:t>
            </w:r>
          </w:p>
        </w:tc>
      </w:tr>
      <w:tr w:rsidR="00D922E4" w:rsidRPr="004C5644" w14:paraId="3CF46E65" w14:textId="77777777" w:rsidTr="00E7285C">
        <w:trPr>
          <w:trHeight w:val="576"/>
          <w:jc w:val="center"/>
        </w:trPr>
        <w:tc>
          <w:tcPr>
            <w:tcW w:w="1131" w:type="dxa"/>
            <w:vMerge/>
            <w:vAlign w:val="center"/>
            <w:hideMark/>
          </w:tcPr>
          <w:p w14:paraId="309E33BA" w14:textId="77777777" w:rsidR="000D4CC7" w:rsidRPr="004C5644" w:rsidRDefault="000D4CC7" w:rsidP="00B254F0">
            <w:pPr>
              <w:widowControl/>
              <w:wordWrap/>
              <w:autoSpaceDE/>
              <w:autoSpaceDN/>
              <w:jc w:val="center"/>
            </w:pPr>
          </w:p>
        </w:tc>
        <w:tc>
          <w:tcPr>
            <w:tcW w:w="709" w:type="dxa"/>
            <w:tcMar>
              <w:top w:w="28" w:type="dxa"/>
              <w:left w:w="102" w:type="dxa"/>
              <w:bottom w:w="28" w:type="dxa"/>
              <w:right w:w="102" w:type="dxa"/>
            </w:tcMar>
            <w:vAlign w:val="center"/>
            <w:hideMark/>
          </w:tcPr>
          <w:p w14:paraId="4033462E" w14:textId="77777777" w:rsidR="000D4CC7" w:rsidRPr="004C5644" w:rsidRDefault="000D4CC7" w:rsidP="00B254F0">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0A1823DD" w14:textId="77777777" w:rsidR="000D4CC7" w:rsidRPr="004C5644" w:rsidRDefault="000D4CC7" w:rsidP="00B254F0">
            <w:pPr>
              <w:widowControl/>
              <w:wordWrap/>
              <w:autoSpaceDE/>
              <w:autoSpaceDN/>
              <w:jc w:val="center"/>
            </w:pPr>
            <w:r w:rsidRPr="004C5644">
              <w:rPr>
                <w:rFonts w:hint="eastAsia"/>
              </w:rPr>
              <w:t>GeneralTask</w:t>
            </w:r>
          </w:p>
        </w:tc>
        <w:tc>
          <w:tcPr>
            <w:tcW w:w="1557" w:type="dxa"/>
            <w:tcMar>
              <w:top w:w="28" w:type="dxa"/>
              <w:left w:w="102" w:type="dxa"/>
              <w:bottom w:w="28" w:type="dxa"/>
              <w:right w:w="102" w:type="dxa"/>
            </w:tcMar>
            <w:vAlign w:val="center"/>
            <w:hideMark/>
          </w:tcPr>
          <w:p w14:paraId="5B247DE5" w14:textId="77777777" w:rsidR="000D4CC7" w:rsidRPr="004C5644" w:rsidRDefault="000D4CC7" w:rsidP="00B254F0">
            <w:pPr>
              <w:widowControl/>
              <w:wordWrap/>
              <w:autoSpaceDE/>
              <w:autoSpaceDN/>
              <w:jc w:val="center"/>
            </w:pPr>
            <w:r w:rsidRPr="004C5644">
              <w:rPr>
                <w:rFonts w:hint="eastAsia"/>
              </w:rPr>
              <w:t>0173-1#02-AAV956#001</w:t>
            </w:r>
          </w:p>
        </w:tc>
        <w:tc>
          <w:tcPr>
            <w:tcW w:w="5812" w:type="dxa"/>
            <w:tcMar>
              <w:top w:w="28" w:type="dxa"/>
              <w:left w:w="102" w:type="dxa"/>
              <w:bottom w:w="28" w:type="dxa"/>
              <w:right w:w="102" w:type="dxa"/>
            </w:tcMar>
            <w:vAlign w:val="center"/>
            <w:hideMark/>
          </w:tcPr>
          <w:p w14:paraId="21FEA544" w14:textId="77777777" w:rsidR="000D4CC7" w:rsidRPr="004C5644" w:rsidRDefault="000D4CC7" w:rsidP="00B8603C">
            <w:pPr>
              <w:widowControl/>
              <w:wordWrap/>
              <w:autoSpaceDE/>
              <w:autoSpaceDN/>
              <w:jc w:val="left"/>
            </w:pPr>
            <w:r w:rsidRPr="004C5644">
              <w:rPr>
                <w:rFonts w:hint="eastAsia"/>
              </w:rPr>
              <w:t>Detailed description of the task and installation or placement conditions of the specific asset.</w:t>
            </w:r>
          </w:p>
          <w:p w14:paraId="4116EAD5" w14:textId="77777777" w:rsidR="000D4CC7" w:rsidRPr="004C5644" w:rsidRDefault="000D4CC7" w:rsidP="00B8603C">
            <w:pPr>
              <w:widowControl/>
              <w:wordWrap/>
              <w:autoSpaceDE/>
              <w:autoSpaceDN/>
              <w:jc w:val="left"/>
            </w:pPr>
            <w:r w:rsidRPr="004C5644">
              <w:rPr>
                <w:rFonts w:hint="eastAsia"/>
              </w:rPr>
              <w:t>자산의 역할과 설치·배치 조건을 상세히 설명</w:t>
            </w:r>
          </w:p>
        </w:tc>
        <w:tc>
          <w:tcPr>
            <w:tcW w:w="2497" w:type="dxa"/>
            <w:tcMar>
              <w:top w:w="15" w:type="dxa"/>
              <w:left w:w="15" w:type="dxa"/>
              <w:bottom w:w="15" w:type="dxa"/>
              <w:right w:w="15" w:type="dxa"/>
            </w:tcMar>
            <w:vAlign w:val="center"/>
            <w:hideMark/>
          </w:tcPr>
          <w:p w14:paraId="273BD202" w14:textId="77777777" w:rsidR="000D4CC7" w:rsidRPr="004C5644" w:rsidRDefault="000D4CC7" w:rsidP="00B254F0">
            <w:pPr>
              <w:widowControl/>
              <w:wordWrap/>
              <w:autoSpaceDE/>
              <w:autoSpaceDN/>
              <w:jc w:val="center"/>
            </w:pPr>
            <w:r w:rsidRPr="004C5644">
              <w:rPr>
                <w:rFonts w:hint="eastAsia"/>
              </w:rPr>
              <w:t>control loop is used to control the ratio between two input product.</w:t>
            </w:r>
          </w:p>
        </w:tc>
      </w:tr>
    </w:tbl>
    <w:p w14:paraId="42093BB6" w14:textId="77777777" w:rsidR="00BE1D16" w:rsidRPr="00BE1D16" w:rsidRDefault="00BE1D16" w:rsidP="00BE1D16"/>
    <w:p w14:paraId="1A7ABC7B" w14:textId="5B408374" w:rsidR="00D40608" w:rsidRPr="000D4CC7" w:rsidRDefault="00D40608" w:rsidP="006522E0">
      <w:pPr>
        <w:pStyle w:val="af0"/>
        <w:keepNext/>
        <w:jc w:val="center"/>
      </w:pPr>
      <w:bookmarkStart w:id="103" w:name="_Toc219124486"/>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1B5E24">
        <w:rPr>
          <w:noProof/>
        </w:rPr>
        <w:t>41</w:t>
      </w:r>
      <w:r w:rsidRPr="000D4CC7">
        <w:rPr>
          <w:rFonts w:hint="eastAsia"/>
        </w:rPr>
        <w:fldChar w:fldCharType="end"/>
      </w:r>
      <w:r w:rsidRPr="000D4CC7">
        <w:rPr>
          <w:rFonts w:hint="eastAsia"/>
        </w:rPr>
        <w:t xml:space="preserve"> CompleteSystem 구성</w:t>
      </w:r>
      <w:bookmarkEnd w:id="103"/>
    </w:p>
    <w:tbl>
      <w:tblPr>
        <w:tblOverlap w:val="never"/>
        <w:tblW w:w="13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1"/>
        <w:gridCol w:w="1134"/>
        <w:gridCol w:w="709"/>
        <w:gridCol w:w="2266"/>
        <w:gridCol w:w="1985"/>
        <w:gridCol w:w="4677"/>
        <w:gridCol w:w="1838"/>
      </w:tblGrid>
      <w:tr w:rsidR="004C5644" w:rsidRPr="004C5644" w14:paraId="4DA986E4" w14:textId="77777777" w:rsidTr="00E7285C">
        <w:trPr>
          <w:trHeight w:val="256"/>
          <w:jc w:val="center"/>
        </w:trPr>
        <w:tc>
          <w:tcPr>
            <w:tcW w:w="1131" w:type="dxa"/>
            <w:shd w:val="clear" w:color="auto" w:fill="DFE6F7"/>
            <w:tcMar>
              <w:top w:w="28" w:type="dxa"/>
              <w:left w:w="102" w:type="dxa"/>
              <w:bottom w:w="28" w:type="dxa"/>
              <w:right w:w="102" w:type="dxa"/>
            </w:tcMar>
            <w:vAlign w:val="center"/>
            <w:hideMark/>
          </w:tcPr>
          <w:p w14:paraId="32C2A08E" w14:textId="77777777" w:rsidR="004C5644" w:rsidRPr="004C5644" w:rsidRDefault="004C5644" w:rsidP="00D40608">
            <w:pPr>
              <w:widowControl/>
              <w:wordWrap/>
              <w:autoSpaceDE/>
              <w:autoSpaceDN/>
              <w:jc w:val="center"/>
            </w:pPr>
            <w:r w:rsidRPr="004C5644">
              <w:rPr>
                <w:rFonts w:hint="eastAsia"/>
                <w:b/>
                <w:bCs/>
              </w:rPr>
              <w:t>SMC01</w:t>
            </w:r>
          </w:p>
        </w:tc>
        <w:tc>
          <w:tcPr>
            <w:tcW w:w="1134" w:type="dxa"/>
            <w:shd w:val="clear" w:color="auto" w:fill="DFE6F7"/>
            <w:tcMar>
              <w:top w:w="28" w:type="dxa"/>
              <w:left w:w="102" w:type="dxa"/>
              <w:bottom w:w="28" w:type="dxa"/>
              <w:right w:w="102" w:type="dxa"/>
            </w:tcMar>
            <w:vAlign w:val="center"/>
            <w:hideMark/>
          </w:tcPr>
          <w:p w14:paraId="6F962673" w14:textId="77777777" w:rsidR="004C5644" w:rsidRPr="004C5644" w:rsidRDefault="004C5644" w:rsidP="00D40608">
            <w:pPr>
              <w:widowControl/>
              <w:wordWrap/>
              <w:autoSpaceDE/>
              <w:autoSpaceDN/>
              <w:jc w:val="center"/>
            </w:pPr>
            <w:r w:rsidRPr="004C5644">
              <w:rPr>
                <w:rFonts w:hint="eastAsia"/>
                <w:b/>
                <w:bCs/>
              </w:rPr>
              <w:t>SMC02</w:t>
            </w:r>
          </w:p>
        </w:tc>
        <w:tc>
          <w:tcPr>
            <w:tcW w:w="2975" w:type="dxa"/>
            <w:gridSpan w:val="2"/>
            <w:shd w:val="clear" w:color="auto" w:fill="DFE6F7"/>
            <w:tcMar>
              <w:top w:w="28" w:type="dxa"/>
              <w:left w:w="102" w:type="dxa"/>
              <w:bottom w:w="28" w:type="dxa"/>
              <w:right w:w="102" w:type="dxa"/>
            </w:tcMar>
            <w:vAlign w:val="center"/>
            <w:hideMark/>
          </w:tcPr>
          <w:p w14:paraId="6E4DF2D3" w14:textId="77777777" w:rsidR="004C5644" w:rsidRPr="004C5644" w:rsidRDefault="004C5644" w:rsidP="00D40608">
            <w:pPr>
              <w:widowControl/>
              <w:wordWrap/>
              <w:autoSpaceDE/>
              <w:autoSpaceDN/>
              <w:jc w:val="center"/>
            </w:pPr>
            <w:r w:rsidRPr="004C5644">
              <w:rPr>
                <w:rFonts w:hint="eastAsia"/>
                <w:b/>
                <w:bCs/>
              </w:rPr>
              <w:t>idShort</w:t>
            </w:r>
          </w:p>
        </w:tc>
        <w:tc>
          <w:tcPr>
            <w:tcW w:w="1985" w:type="dxa"/>
            <w:shd w:val="clear" w:color="auto" w:fill="DFE6F7"/>
            <w:tcMar>
              <w:top w:w="28" w:type="dxa"/>
              <w:left w:w="102" w:type="dxa"/>
              <w:bottom w:w="28" w:type="dxa"/>
              <w:right w:w="102" w:type="dxa"/>
            </w:tcMar>
            <w:vAlign w:val="center"/>
            <w:hideMark/>
          </w:tcPr>
          <w:p w14:paraId="3F697BF8" w14:textId="77777777" w:rsidR="004C5644" w:rsidRPr="004C5644" w:rsidRDefault="004C5644" w:rsidP="00D40608">
            <w:pPr>
              <w:widowControl/>
              <w:wordWrap/>
              <w:autoSpaceDE/>
              <w:autoSpaceDN/>
              <w:jc w:val="center"/>
            </w:pPr>
            <w:r w:rsidRPr="004C5644">
              <w:rPr>
                <w:rFonts w:hint="eastAsia"/>
                <w:b/>
                <w:bCs/>
              </w:rPr>
              <w:t>SemanticID</w:t>
            </w:r>
          </w:p>
        </w:tc>
        <w:tc>
          <w:tcPr>
            <w:tcW w:w="4677" w:type="dxa"/>
            <w:shd w:val="clear" w:color="auto" w:fill="DFE6F7"/>
            <w:tcMar>
              <w:top w:w="28" w:type="dxa"/>
              <w:left w:w="102" w:type="dxa"/>
              <w:bottom w:w="28" w:type="dxa"/>
              <w:right w:w="102" w:type="dxa"/>
            </w:tcMar>
            <w:vAlign w:val="center"/>
            <w:hideMark/>
          </w:tcPr>
          <w:p w14:paraId="4CC5A18D" w14:textId="77777777" w:rsidR="004C5644" w:rsidRPr="004C5644" w:rsidRDefault="004C5644" w:rsidP="00D40608">
            <w:pPr>
              <w:widowControl/>
              <w:wordWrap/>
              <w:autoSpaceDE/>
              <w:autoSpaceDN/>
              <w:jc w:val="center"/>
            </w:pPr>
            <w:r w:rsidRPr="004C5644">
              <w:rPr>
                <w:rFonts w:hint="eastAsia"/>
                <w:b/>
                <w:bCs/>
              </w:rPr>
              <w:t>설명</w:t>
            </w:r>
          </w:p>
        </w:tc>
        <w:tc>
          <w:tcPr>
            <w:tcW w:w="1838" w:type="dxa"/>
            <w:shd w:val="clear" w:color="auto" w:fill="DFE6F7"/>
            <w:tcMar>
              <w:top w:w="15" w:type="dxa"/>
              <w:left w:w="15" w:type="dxa"/>
              <w:bottom w:w="15" w:type="dxa"/>
              <w:right w:w="15" w:type="dxa"/>
            </w:tcMar>
            <w:hideMark/>
          </w:tcPr>
          <w:p w14:paraId="54D36A80" w14:textId="77777777" w:rsidR="004C5644" w:rsidRPr="004C5644" w:rsidRDefault="004C5644" w:rsidP="00D40608">
            <w:pPr>
              <w:widowControl/>
              <w:wordWrap/>
              <w:autoSpaceDE/>
              <w:autoSpaceDN/>
              <w:jc w:val="center"/>
              <w:rPr>
                <w:b/>
                <w:bCs/>
              </w:rPr>
            </w:pPr>
            <w:r w:rsidRPr="004C5644">
              <w:rPr>
                <w:rFonts w:hint="eastAsia"/>
                <w:b/>
                <w:bCs/>
              </w:rPr>
              <w:t>Value example</w:t>
            </w:r>
          </w:p>
        </w:tc>
      </w:tr>
      <w:tr w:rsidR="00D922E4" w:rsidRPr="004C5644" w14:paraId="5F9D8B71" w14:textId="77777777" w:rsidTr="00E7285C">
        <w:trPr>
          <w:trHeight w:val="759"/>
          <w:jc w:val="center"/>
        </w:trPr>
        <w:tc>
          <w:tcPr>
            <w:tcW w:w="1131" w:type="dxa"/>
            <w:vMerge w:val="restart"/>
            <w:tcMar>
              <w:top w:w="28" w:type="dxa"/>
              <w:left w:w="102" w:type="dxa"/>
              <w:bottom w:w="28" w:type="dxa"/>
              <w:right w:w="102" w:type="dxa"/>
            </w:tcMar>
            <w:vAlign w:val="center"/>
            <w:hideMark/>
          </w:tcPr>
          <w:p w14:paraId="7BA8C339" w14:textId="5867FE3A" w:rsidR="00D922E4" w:rsidRPr="004C5644" w:rsidRDefault="00D922E4" w:rsidP="00D922E4">
            <w:pPr>
              <w:widowControl/>
              <w:wordWrap/>
              <w:autoSpaceDE/>
              <w:autoSpaceDN/>
              <w:jc w:val="center"/>
            </w:pPr>
            <w:r w:rsidRPr="004C5644">
              <w:rPr>
                <w:rFonts w:hint="eastAsia"/>
              </w:rPr>
              <w:t>CompleteSystem</w:t>
            </w:r>
          </w:p>
        </w:tc>
        <w:tc>
          <w:tcPr>
            <w:tcW w:w="1134" w:type="dxa"/>
            <w:vMerge w:val="restart"/>
            <w:tcMar>
              <w:top w:w="28" w:type="dxa"/>
              <w:left w:w="102" w:type="dxa"/>
              <w:bottom w:w="28" w:type="dxa"/>
              <w:right w:w="102" w:type="dxa"/>
            </w:tcMar>
            <w:vAlign w:val="center"/>
            <w:hideMark/>
          </w:tcPr>
          <w:p w14:paraId="30B122B6" w14:textId="77777777" w:rsidR="00F050D8" w:rsidRDefault="00D922E4" w:rsidP="00D922E4">
            <w:pPr>
              <w:widowControl/>
              <w:wordWrap/>
              <w:autoSpaceDE/>
              <w:autoSpaceDN/>
              <w:jc w:val="center"/>
            </w:pPr>
            <w:r w:rsidRPr="004C5644">
              <w:rPr>
                <w:rFonts w:hint="eastAsia"/>
              </w:rPr>
              <w:t>Status</w:t>
            </w:r>
          </w:p>
          <w:p w14:paraId="14565F37" w14:textId="3F260596" w:rsidR="00D922E4" w:rsidRPr="004C5644" w:rsidRDefault="00D922E4" w:rsidP="00D922E4">
            <w:pPr>
              <w:widowControl/>
              <w:wordWrap/>
              <w:autoSpaceDE/>
              <w:autoSpaceDN/>
              <w:jc w:val="center"/>
            </w:pPr>
            <w:r w:rsidRPr="004C5644">
              <w:rPr>
                <w:rFonts w:hint="eastAsia"/>
              </w:rPr>
              <w:t>Condition</w:t>
            </w:r>
          </w:p>
        </w:tc>
        <w:tc>
          <w:tcPr>
            <w:tcW w:w="709" w:type="dxa"/>
            <w:tcMar>
              <w:top w:w="28" w:type="dxa"/>
              <w:left w:w="102" w:type="dxa"/>
              <w:bottom w:w="28" w:type="dxa"/>
              <w:right w:w="102" w:type="dxa"/>
            </w:tcMar>
            <w:vAlign w:val="center"/>
            <w:hideMark/>
          </w:tcPr>
          <w:p w14:paraId="508F7E0C" w14:textId="77777777" w:rsidR="00D922E4" w:rsidRPr="004C5644" w:rsidRDefault="00D922E4" w:rsidP="00D40608">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2BE36DA0" w14:textId="77777777" w:rsidR="00D922E4" w:rsidRPr="004C5644" w:rsidRDefault="00D922E4" w:rsidP="00D40608">
            <w:pPr>
              <w:widowControl/>
              <w:wordWrap/>
              <w:autoSpaceDE/>
              <w:autoSpaceDN/>
              <w:jc w:val="center"/>
            </w:pPr>
            <w:r w:rsidRPr="004C5644">
              <w:rPr>
                <w:rFonts w:hint="eastAsia"/>
              </w:rPr>
              <w:t>StatusConditionName</w:t>
            </w:r>
          </w:p>
        </w:tc>
        <w:tc>
          <w:tcPr>
            <w:tcW w:w="1985" w:type="dxa"/>
            <w:tcMar>
              <w:top w:w="28" w:type="dxa"/>
              <w:left w:w="102" w:type="dxa"/>
              <w:bottom w:w="28" w:type="dxa"/>
              <w:right w:w="102" w:type="dxa"/>
            </w:tcMar>
            <w:vAlign w:val="center"/>
            <w:hideMark/>
          </w:tcPr>
          <w:p w14:paraId="4EF14FBE" w14:textId="77777777" w:rsidR="00D922E4" w:rsidRPr="004C5644" w:rsidRDefault="00D922E4" w:rsidP="00D40608">
            <w:pPr>
              <w:widowControl/>
              <w:wordWrap/>
              <w:autoSpaceDE/>
              <w:autoSpaceDN/>
              <w:jc w:val="center"/>
            </w:pPr>
            <w:r w:rsidRPr="004C5644">
              <w:rPr>
                <w:rFonts w:hint="eastAsia"/>
              </w:rPr>
              <w:t>0173-1#02-AAV958#001</w:t>
            </w:r>
          </w:p>
        </w:tc>
        <w:tc>
          <w:tcPr>
            <w:tcW w:w="4677" w:type="dxa"/>
            <w:tcMar>
              <w:top w:w="28" w:type="dxa"/>
              <w:left w:w="102" w:type="dxa"/>
              <w:bottom w:w="28" w:type="dxa"/>
              <w:right w:w="102" w:type="dxa"/>
            </w:tcMar>
            <w:vAlign w:val="center"/>
            <w:hideMark/>
          </w:tcPr>
          <w:p w14:paraId="1A8D03D8" w14:textId="77777777" w:rsidR="00D922E4" w:rsidRPr="004C5644" w:rsidRDefault="00D922E4" w:rsidP="00B8603C">
            <w:pPr>
              <w:widowControl/>
              <w:wordWrap/>
              <w:autoSpaceDE/>
              <w:autoSpaceDN/>
              <w:jc w:val="left"/>
            </w:pPr>
            <w:r w:rsidRPr="004C5644">
              <w:rPr>
                <w:rFonts w:hint="eastAsia"/>
              </w:rPr>
              <w:t>Name of the asset's state, highlighting deviations from normal operations or reduced lifespan.</w:t>
            </w:r>
          </w:p>
          <w:p w14:paraId="2ED92473" w14:textId="77777777" w:rsidR="00D922E4" w:rsidRPr="004C5644" w:rsidRDefault="00D922E4" w:rsidP="00B8603C">
            <w:pPr>
              <w:widowControl/>
              <w:wordWrap/>
              <w:autoSpaceDE/>
              <w:autoSpaceDN/>
              <w:jc w:val="left"/>
            </w:pPr>
            <w:r w:rsidRPr="004C5644">
              <w:rPr>
                <w:rFonts w:hint="eastAsia"/>
              </w:rPr>
              <w:t>자산의 현재 상태를 이름으로 표시하며, 이상이나 수명 단축이 있으면 강조</w:t>
            </w:r>
          </w:p>
        </w:tc>
        <w:tc>
          <w:tcPr>
            <w:tcW w:w="1838" w:type="dxa"/>
            <w:tcMar>
              <w:top w:w="15" w:type="dxa"/>
              <w:left w:w="15" w:type="dxa"/>
              <w:bottom w:w="15" w:type="dxa"/>
              <w:right w:w="15" w:type="dxa"/>
            </w:tcMar>
            <w:vAlign w:val="center"/>
            <w:hideMark/>
          </w:tcPr>
          <w:p w14:paraId="5B582558" w14:textId="77777777" w:rsidR="00D922E4" w:rsidRPr="004C5644" w:rsidRDefault="00D922E4" w:rsidP="00D40608">
            <w:pPr>
              <w:widowControl/>
              <w:wordWrap/>
              <w:autoSpaceDE/>
              <w:autoSpaceDN/>
              <w:jc w:val="center"/>
            </w:pPr>
            <w:r w:rsidRPr="004C5644">
              <w:rPr>
                <w:rFonts w:hint="eastAsia"/>
              </w:rPr>
              <w:t>Friction in valve</w:t>
            </w:r>
          </w:p>
        </w:tc>
      </w:tr>
      <w:tr w:rsidR="00D922E4" w:rsidRPr="004C5644" w14:paraId="0813AB97" w14:textId="77777777" w:rsidTr="00E7285C">
        <w:trPr>
          <w:trHeight w:val="576"/>
          <w:jc w:val="center"/>
        </w:trPr>
        <w:tc>
          <w:tcPr>
            <w:tcW w:w="1131" w:type="dxa"/>
            <w:vMerge/>
            <w:vAlign w:val="center"/>
            <w:hideMark/>
          </w:tcPr>
          <w:p w14:paraId="39FB4C29" w14:textId="675C5B78" w:rsidR="00D922E4" w:rsidRPr="004C5644" w:rsidRDefault="00D922E4" w:rsidP="00D40608">
            <w:pPr>
              <w:jc w:val="center"/>
            </w:pPr>
          </w:p>
        </w:tc>
        <w:tc>
          <w:tcPr>
            <w:tcW w:w="1134" w:type="dxa"/>
            <w:vMerge/>
            <w:vAlign w:val="center"/>
            <w:hideMark/>
          </w:tcPr>
          <w:p w14:paraId="78A5A020" w14:textId="1E9982D4" w:rsidR="00D922E4" w:rsidRPr="004C5644" w:rsidRDefault="00D922E4" w:rsidP="00D40608">
            <w:pPr>
              <w:jc w:val="center"/>
            </w:pPr>
          </w:p>
        </w:tc>
        <w:tc>
          <w:tcPr>
            <w:tcW w:w="709" w:type="dxa"/>
            <w:tcMar>
              <w:top w:w="28" w:type="dxa"/>
              <w:left w:w="102" w:type="dxa"/>
              <w:bottom w:w="28" w:type="dxa"/>
              <w:right w:w="102" w:type="dxa"/>
            </w:tcMar>
            <w:vAlign w:val="center"/>
            <w:hideMark/>
          </w:tcPr>
          <w:p w14:paraId="04FCE6A9" w14:textId="77777777" w:rsidR="00D922E4" w:rsidRPr="004C5644" w:rsidRDefault="00D922E4" w:rsidP="00D40608">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75299EC2" w14:textId="77777777" w:rsidR="00D922E4" w:rsidRPr="004C5644" w:rsidRDefault="00D922E4" w:rsidP="00D40608">
            <w:pPr>
              <w:widowControl/>
              <w:wordWrap/>
              <w:autoSpaceDE/>
              <w:autoSpaceDN/>
              <w:jc w:val="center"/>
            </w:pPr>
            <w:r w:rsidRPr="004C5644">
              <w:rPr>
                <w:rFonts w:hint="eastAsia"/>
              </w:rPr>
              <w:t>MonitoringRequired</w:t>
            </w:r>
          </w:p>
        </w:tc>
        <w:tc>
          <w:tcPr>
            <w:tcW w:w="1985" w:type="dxa"/>
            <w:tcMar>
              <w:top w:w="28" w:type="dxa"/>
              <w:left w:w="102" w:type="dxa"/>
              <w:bottom w:w="28" w:type="dxa"/>
              <w:right w:w="102" w:type="dxa"/>
            </w:tcMar>
            <w:vAlign w:val="center"/>
            <w:hideMark/>
          </w:tcPr>
          <w:p w14:paraId="58BC6F9D" w14:textId="77777777" w:rsidR="00D922E4" w:rsidRPr="004C5644" w:rsidRDefault="00D922E4" w:rsidP="00D40608">
            <w:pPr>
              <w:widowControl/>
              <w:wordWrap/>
              <w:autoSpaceDE/>
              <w:autoSpaceDN/>
              <w:jc w:val="center"/>
            </w:pPr>
            <w:r w:rsidRPr="004C5644">
              <w:rPr>
                <w:rFonts w:hint="eastAsia"/>
              </w:rPr>
              <w:t>0173-1#02-AAV959#001</w:t>
            </w:r>
          </w:p>
        </w:tc>
        <w:tc>
          <w:tcPr>
            <w:tcW w:w="4677" w:type="dxa"/>
            <w:tcMar>
              <w:top w:w="28" w:type="dxa"/>
              <w:left w:w="102" w:type="dxa"/>
              <w:bottom w:w="28" w:type="dxa"/>
              <w:right w:w="102" w:type="dxa"/>
            </w:tcMar>
            <w:vAlign w:val="center"/>
            <w:hideMark/>
          </w:tcPr>
          <w:p w14:paraId="5012ACAE" w14:textId="77777777" w:rsidR="00D922E4" w:rsidRPr="004C5644" w:rsidRDefault="00D922E4" w:rsidP="00B8603C">
            <w:pPr>
              <w:widowControl/>
              <w:wordWrap/>
              <w:autoSpaceDE/>
              <w:autoSpaceDN/>
              <w:jc w:val="left"/>
            </w:pPr>
            <w:r w:rsidRPr="004C5644">
              <w:rPr>
                <w:rFonts w:hint="eastAsia"/>
              </w:rPr>
              <w:t>Specifies whether the user is requiring monitoring.</w:t>
            </w:r>
          </w:p>
          <w:p w14:paraId="77777676" w14:textId="77777777" w:rsidR="00D922E4" w:rsidRPr="004C5644" w:rsidRDefault="00D922E4" w:rsidP="00B8603C">
            <w:pPr>
              <w:widowControl/>
              <w:wordWrap/>
              <w:autoSpaceDE/>
              <w:autoSpaceDN/>
              <w:jc w:val="left"/>
            </w:pPr>
            <w:r w:rsidRPr="004C5644">
              <w:rPr>
                <w:rFonts w:hint="eastAsia"/>
              </w:rPr>
              <w:t>사용자가 모니터링을 요청했는지 여부</w:t>
            </w:r>
          </w:p>
        </w:tc>
        <w:tc>
          <w:tcPr>
            <w:tcW w:w="1838" w:type="dxa"/>
            <w:tcMar>
              <w:top w:w="15" w:type="dxa"/>
              <w:left w:w="15" w:type="dxa"/>
              <w:bottom w:w="15" w:type="dxa"/>
              <w:right w:w="15" w:type="dxa"/>
            </w:tcMar>
            <w:vAlign w:val="center"/>
            <w:hideMark/>
          </w:tcPr>
          <w:p w14:paraId="3D08723F" w14:textId="77777777" w:rsidR="00D922E4" w:rsidRPr="004C5644" w:rsidRDefault="00D922E4" w:rsidP="00D40608">
            <w:pPr>
              <w:widowControl/>
              <w:wordWrap/>
              <w:autoSpaceDE/>
              <w:autoSpaceDN/>
              <w:jc w:val="center"/>
            </w:pPr>
            <w:r w:rsidRPr="004C5644">
              <w:rPr>
                <w:rFonts w:hint="eastAsia"/>
              </w:rPr>
              <w:t>True</w:t>
            </w:r>
          </w:p>
        </w:tc>
      </w:tr>
      <w:tr w:rsidR="00D922E4" w:rsidRPr="004C5644" w14:paraId="7E23E041" w14:textId="77777777" w:rsidTr="00E7285C">
        <w:trPr>
          <w:trHeight w:val="576"/>
          <w:jc w:val="center"/>
        </w:trPr>
        <w:tc>
          <w:tcPr>
            <w:tcW w:w="1131" w:type="dxa"/>
            <w:vMerge/>
            <w:vAlign w:val="center"/>
            <w:hideMark/>
          </w:tcPr>
          <w:p w14:paraId="75AA6504" w14:textId="60F9231C" w:rsidR="00D922E4" w:rsidRPr="004C5644" w:rsidRDefault="00D922E4" w:rsidP="00D40608">
            <w:pPr>
              <w:jc w:val="center"/>
            </w:pPr>
          </w:p>
        </w:tc>
        <w:tc>
          <w:tcPr>
            <w:tcW w:w="1134" w:type="dxa"/>
            <w:vMerge/>
            <w:tcMar>
              <w:top w:w="28" w:type="dxa"/>
              <w:left w:w="102" w:type="dxa"/>
              <w:bottom w:w="28" w:type="dxa"/>
              <w:right w:w="102" w:type="dxa"/>
            </w:tcMar>
            <w:vAlign w:val="center"/>
            <w:hideMark/>
          </w:tcPr>
          <w:p w14:paraId="24F24E41" w14:textId="074644ED" w:rsidR="00D922E4" w:rsidRPr="004C5644" w:rsidRDefault="00D922E4" w:rsidP="00D40608">
            <w:pPr>
              <w:jc w:val="center"/>
            </w:pPr>
          </w:p>
        </w:tc>
        <w:tc>
          <w:tcPr>
            <w:tcW w:w="709" w:type="dxa"/>
            <w:tcMar>
              <w:top w:w="28" w:type="dxa"/>
              <w:left w:w="102" w:type="dxa"/>
              <w:bottom w:w="28" w:type="dxa"/>
              <w:right w:w="102" w:type="dxa"/>
            </w:tcMar>
            <w:vAlign w:val="center"/>
            <w:hideMark/>
          </w:tcPr>
          <w:p w14:paraId="7EB0DA91" w14:textId="77777777" w:rsidR="00D922E4" w:rsidRPr="004C5644" w:rsidRDefault="00D922E4" w:rsidP="00D40608">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61BDED67" w14:textId="77777777" w:rsidR="00D922E4" w:rsidRPr="004C5644" w:rsidRDefault="00D922E4" w:rsidP="00D40608">
            <w:pPr>
              <w:widowControl/>
              <w:wordWrap/>
              <w:autoSpaceDE/>
              <w:autoSpaceDN/>
              <w:jc w:val="center"/>
            </w:pPr>
            <w:r w:rsidRPr="004C5644">
              <w:rPr>
                <w:rFonts w:hint="eastAsia"/>
              </w:rPr>
              <w:t>Description</w:t>
            </w:r>
          </w:p>
        </w:tc>
        <w:tc>
          <w:tcPr>
            <w:tcW w:w="1985" w:type="dxa"/>
            <w:tcMar>
              <w:top w:w="28" w:type="dxa"/>
              <w:left w:w="102" w:type="dxa"/>
              <w:bottom w:w="28" w:type="dxa"/>
              <w:right w:w="102" w:type="dxa"/>
            </w:tcMar>
            <w:vAlign w:val="center"/>
            <w:hideMark/>
          </w:tcPr>
          <w:p w14:paraId="4E4964A7" w14:textId="77777777" w:rsidR="00D922E4" w:rsidRPr="004C5644" w:rsidRDefault="00D922E4" w:rsidP="00D40608">
            <w:pPr>
              <w:widowControl/>
              <w:wordWrap/>
              <w:autoSpaceDE/>
              <w:autoSpaceDN/>
              <w:jc w:val="center"/>
            </w:pPr>
            <w:r w:rsidRPr="004C5644">
              <w:rPr>
                <w:rFonts w:hint="eastAsia"/>
              </w:rPr>
              <w:t>0173-1#02-AAV960#001</w:t>
            </w:r>
          </w:p>
        </w:tc>
        <w:tc>
          <w:tcPr>
            <w:tcW w:w="4677" w:type="dxa"/>
            <w:tcMar>
              <w:top w:w="28" w:type="dxa"/>
              <w:left w:w="102" w:type="dxa"/>
              <w:bottom w:w="28" w:type="dxa"/>
              <w:right w:w="102" w:type="dxa"/>
            </w:tcMar>
            <w:vAlign w:val="center"/>
            <w:hideMark/>
          </w:tcPr>
          <w:p w14:paraId="70A74B82" w14:textId="77777777" w:rsidR="00D922E4" w:rsidRPr="004C5644" w:rsidRDefault="00D922E4" w:rsidP="00B8603C">
            <w:pPr>
              <w:widowControl/>
              <w:wordWrap/>
              <w:autoSpaceDE/>
              <w:autoSpaceDN/>
              <w:jc w:val="left"/>
            </w:pPr>
            <w:r w:rsidRPr="004C5644">
              <w:rPr>
                <w:rFonts w:hint="eastAsia"/>
              </w:rPr>
              <w:t>Offers further information about the asset's status/fault profile or status monitoring.</w:t>
            </w:r>
          </w:p>
          <w:p w14:paraId="5D08A932" w14:textId="77777777" w:rsidR="00D922E4" w:rsidRPr="004C5644" w:rsidRDefault="00D922E4" w:rsidP="00B8603C">
            <w:pPr>
              <w:widowControl/>
              <w:wordWrap/>
              <w:autoSpaceDE/>
              <w:autoSpaceDN/>
              <w:jc w:val="left"/>
            </w:pPr>
            <w:r w:rsidRPr="004C5644">
              <w:rPr>
                <w:rFonts w:hint="eastAsia"/>
              </w:rPr>
              <w:t>자산의 상태나 고장 관련 정보, 모니터링 방식에 대한 추가 내용</w:t>
            </w:r>
          </w:p>
        </w:tc>
        <w:tc>
          <w:tcPr>
            <w:tcW w:w="1838" w:type="dxa"/>
            <w:tcMar>
              <w:top w:w="15" w:type="dxa"/>
              <w:left w:w="15" w:type="dxa"/>
              <w:bottom w:w="15" w:type="dxa"/>
              <w:right w:w="15" w:type="dxa"/>
            </w:tcMar>
            <w:vAlign w:val="center"/>
            <w:hideMark/>
          </w:tcPr>
          <w:p w14:paraId="304FBD74" w14:textId="77777777" w:rsidR="00D922E4" w:rsidRPr="004C5644" w:rsidRDefault="00D922E4" w:rsidP="00D40608">
            <w:pPr>
              <w:widowControl/>
              <w:wordWrap/>
              <w:autoSpaceDE/>
              <w:autoSpaceDN/>
              <w:jc w:val="center"/>
            </w:pPr>
            <w:r w:rsidRPr="004C5644">
              <w:rPr>
                <w:rFonts w:hint="eastAsia"/>
              </w:rPr>
              <w:t>Text</w:t>
            </w:r>
          </w:p>
        </w:tc>
      </w:tr>
      <w:tr w:rsidR="00D922E4" w:rsidRPr="004C5644" w14:paraId="1B00AC6D" w14:textId="77777777" w:rsidTr="00E7285C">
        <w:trPr>
          <w:trHeight w:val="896"/>
          <w:jc w:val="center"/>
        </w:trPr>
        <w:tc>
          <w:tcPr>
            <w:tcW w:w="1131" w:type="dxa"/>
            <w:vMerge/>
            <w:tcMar>
              <w:top w:w="15" w:type="dxa"/>
              <w:left w:w="15" w:type="dxa"/>
              <w:bottom w:w="15" w:type="dxa"/>
              <w:right w:w="15" w:type="dxa"/>
            </w:tcMar>
            <w:vAlign w:val="center"/>
            <w:hideMark/>
          </w:tcPr>
          <w:p w14:paraId="415F2B01" w14:textId="3DC5A864" w:rsidR="00D922E4" w:rsidRPr="004C5644" w:rsidRDefault="00D922E4" w:rsidP="00D40608">
            <w:pPr>
              <w:widowControl/>
              <w:wordWrap/>
              <w:autoSpaceDE/>
              <w:autoSpaceDN/>
              <w:jc w:val="center"/>
            </w:pPr>
          </w:p>
        </w:tc>
        <w:tc>
          <w:tcPr>
            <w:tcW w:w="1134" w:type="dxa"/>
            <w:vMerge/>
            <w:tcMar>
              <w:top w:w="15" w:type="dxa"/>
              <w:left w:w="15" w:type="dxa"/>
              <w:bottom w:w="15" w:type="dxa"/>
              <w:right w:w="15" w:type="dxa"/>
            </w:tcMar>
            <w:vAlign w:val="center"/>
            <w:hideMark/>
          </w:tcPr>
          <w:p w14:paraId="7B0195E8" w14:textId="3C6D6D7C" w:rsidR="00D922E4" w:rsidRPr="004C5644" w:rsidRDefault="00D922E4" w:rsidP="00D40608">
            <w:pPr>
              <w:widowControl/>
              <w:wordWrap/>
              <w:autoSpaceDE/>
              <w:autoSpaceDN/>
              <w:jc w:val="center"/>
            </w:pPr>
          </w:p>
        </w:tc>
        <w:tc>
          <w:tcPr>
            <w:tcW w:w="709" w:type="dxa"/>
            <w:tcMar>
              <w:top w:w="28" w:type="dxa"/>
              <w:left w:w="102" w:type="dxa"/>
              <w:bottom w:w="28" w:type="dxa"/>
              <w:right w:w="102" w:type="dxa"/>
            </w:tcMar>
            <w:vAlign w:val="center"/>
            <w:hideMark/>
          </w:tcPr>
          <w:p w14:paraId="06E0EF9A" w14:textId="77777777" w:rsidR="00D922E4" w:rsidRPr="004C5644" w:rsidRDefault="00D922E4" w:rsidP="00D40608">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7E54A668" w14:textId="77777777" w:rsidR="00D922E4" w:rsidRPr="004C5644" w:rsidRDefault="00D922E4" w:rsidP="00D40608">
            <w:pPr>
              <w:widowControl/>
              <w:wordWrap/>
              <w:autoSpaceDE/>
              <w:autoSpaceDN/>
              <w:jc w:val="center"/>
            </w:pPr>
            <w:r w:rsidRPr="004C5644">
              <w:rPr>
                <w:rFonts w:hint="eastAsia"/>
              </w:rPr>
              <w:t>MethodAbbreviation</w:t>
            </w:r>
          </w:p>
        </w:tc>
        <w:tc>
          <w:tcPr>
            <w:tcW w:w="1985" w:type="dxa"/>
            <w:tcMar>
              <w:top w:w="28" w:type="dxa"/>
              <w:left w:w="102" w:type="dxa"/>
              <w:bottom w:w="28" w:type="dxa"/>
              <w:right w:w="102" w:type="dxa"/>
            </w:tcMar>
            <w:vAlign w:val="center"/>
            <w:hideMark/>
          </w:tcPr>
          <w:p w14:paraId="1080DE38" w14:textId="77777777" w:rsidR="00D922E4" w:rsidRPr="004C5644" w:rsidRDefault="00D922E4" w:rsidP="00D40608">
            <w:pPr>
              <w:widowControl/>
              <w:wordWrap/>
              <w:autoSpaceDE/>
              <w:autoSpaceDN/>
              <w:jc w:val="center"/>
            </w:pPr>
            <w:r w:rsidRPr="004C5644">
              <w:rPr>
                <w:rFonts w:hint="eastAsia"/>
              </w:rPr>
              <w:t>0173-1#02-AAV961#001</w:t>
            </w:r>
          </w:p>
        </w:tc>
        <w:tc>
          <w:tcPr>
            <w:tcW w:w="4677" w:type="dxa"/>
            <w:tcMar>
              <w:top w:w="28" w:type="dxa"/>
              <w:left w:w="102" w:type="dxa"/>
              <w:bottom w:w="28" w:type="dxa"/>
              <w:right w:w="102" w:type="dxa"/>
            </w:tcMar>
            <w:vAlign w:val="center"/>
            <w:hideMark/>
          </w:tcPr>
          <w:p w14:paraId="3AD9B654" w14:textId="77777777" w:rsidR="00D922E4" w:rsidRPr="004C5644" w:rsidRDefault="00D922E4" w:rsidP="00B8603C">
            <w:pPr>
              <w:widowControl/>
              <w:wordWrap/>
              <w:autoSpaceDE/>
              <w:autoSpaceDN/>
              <w:jc w:val="left"/>
            </w:pPr>
            <w:r w:rsidRPr="004C5644">
              <w:rPr>
                <w:rFonts w:hint="eastAsia"/>
              </w:rPr>
              <w:t>Captures the abbreviated name of the PAM method employed for monitoring purposes.</w:t>
            </w:r>
          </w:p>
          <w:p w14:paraId="4D347FE5" w14:textId="77777777" w:rsidR="00D922E4" w:rsidRPr="004C5644" w:rsidRDefault="00D922E4" w:rsidP="00B8603C">
            <w:pPr>
              <w:widowControl/>
              <w:wordWrap/>
              <w:autoSpaceDE/>
              <w:autoSpaceDN/>
              <w:jc w:val="left"/>
            </w:pPr>
            <w:r w:rsidRPr="004C5644">
              <w:rPr>
                <w:rFonts w:hint="eastAsia"/>
              </w:rPr>
              <w:t>모니터링에 사용된 PAM 기법의 줄임말</w:t>
            </w:r>
          </w:p>
        </w:tc>
        <w:tc>
          <w:tcPr>
            <w:tcW w:w="1838" w:type="dxa"/>
            <w:tcMar>
              <w:top w:w="15" w:type="dxa"/>
              <w:left w:w="15" w:type="dxa"/>
              <w:bottom w:w="15" w:type="dxa"/>
              <w:right w:w="15" w:type="dxa"/>
            </w:tcMar>
            <w:vAlign w:val="center"/>
            <w:hideMark/>
          </w:tcPr>
          <w:p w14:paraId="721B43B0" w14:textId="77777777" w:rsidR="00D922E4" w:rsidRPr="004C5644" w:rsidRDefault="00D922E4" w:rsidP="00D40608">
            <w:pPr>
              <w:widowControl/>
              <w:wordWrap/>
              <w:autoSpaceDE/>
              <w:autoSpaceDN/>
              <w:jc w:val="center"/>
            </w:pPr>
            <w:r w:rsidRPr="004C5644">
              <w:rPr>
                <w:rFonts w:hint="eastAsia"/>
              </w:rPr>
              <w:t>friction_dect</w:t>
            </w:r>
          </w:p>
        </w:tc>
      </w:tr>
      <w:tr w:rsidR="00D922E4" w:rsidRPr="004C5644" w14:paraId="7FFCC923" w14:textId="77777777" w:rsidTr="00E7285C">
        <w:trPr>
          <w:trHeight w:val="656"/>
          <w:jc w:val="center"/>
        </w:trPr>
        <w:tc>
          <w:tcPr>
            <w:tcW w:w="1131" w:type="dxa"/>
            <w:vMerge/>
            <w:vAlign w:val="center"/>
            <w:hideMark/>
          </w:tcPr>
          <w:p w14:paraId="03E3A43F" w14:textId="77777777" w:rsidR="00D922E4" w:rsidRPr="004C5644" w:rsidRDefault="00D922E4" w:rsidP="00D40608">
            <w:pPr>
              <w:widowControl/>
              <w:wordWrap/>
              <w:autoSpaceDE/>
              <w:autoSpaceDN/>
              <w:jc w:val="center"/>
            </w:pPr>
          </w:p>
        </w:tc>
        <w:tc>
          <w:tcPr>
            <w:tcW w:w="1134" w:type="dxa"/>
            <w:vMerge/>
            <w:vAlign w:val="center"/>
            <w:hideMark/>
          </w:tcPr>
          <w:p w14:paraId="4F20C5C6" w14:textId="77777777" w:rsidR="00D922E4" w:rsidRPr="004C5644" w:rsidRDefault="00D922E4" w:rsidP="00D40608">
            <w:pPr>
              <w:widowControl/>
              <w:wordWrap/>
              <w:autoSpaceDE/>
              <w:autoSpaceDN/>
              <w:jc w:val="center"/>
            </w:pPr>
          </w:p>
        </w:tc>
        <w:tc>
          <w:tcPr>
            <w:tcW w:w="709" w:type="dxa"/>
            <w:tcMar>
              <w:top w:w="28" w:type="dxa"/>
              <w:left w:w="102" w:type="dxa"/>
              <w:bottom w:w="28" w:type="dxa"/>
              <w:right w:w="102" w:type="dxa"/>
            </w:tcMar>
            <w:vAlign w:val="center"/>
            <w:hideMark/>
          </w:tcPr>
          <w:p w14:paraId="3750224F" w14:textId="77777777" w:rsidR="00D922E4" w:rsidRPr="004C5644" w:rsidRDefault="00D922E4" w:rsidP="00D40608">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18410153" w14:textId="77777777" w:rsidR="00D922E4" w:rsidRPr="004C5644" w:rsidRDefault="00D922E4" w:rsidP="00D40608">
            <w:pPr>
              <w:widowControl/>
              <w:wordWrap/>
              <w:autoSpaceDE/>
              <w:autoSpaceDN/>
              <w:jc w:val="center"/>
            </w:pPr>
            <w:r w:rsidRPr="004C5644">
              <w:rPr>
                <w:rFonts w:hint="eastAsia"/>
              </w:rPr>
              <w:t>NE107Status</w:t>
            </w:r>
          </w:p>
        </w:tc>
        <w:tc>
          <w:tcPr>
            <w:tcW w:w="1985" w:type="dxa"/>
            <w:tcMar>
              <w:top w:w="28" w:type="dxa"/>
              <w:left w:w="102" w:type="dxa"/>
              <w:bottom w:w="28" w:type="dxa"/>
              <w:right w:w="102" w:type="dxa"/>
            </w:tcMar>
            <w:vAlign w:val="center"/>
            <w:hideMark/>
          </w:tcPr>
          <w:p w14:paraId="10DC91B7" w14:textId="77777777" w:rsidR="00D922E4" w:rsidRPr="004C5644" w:rsidRDefault="00D922E4" w:rsidP="00D40608">
            <w:pPr>
              <w:widowControl/>
              <w:wordWrap/>
              <w:autoSpaceDE/>
              <w:autoSpaceDN/>
              <w:jc w:val="center"/>
            </w:pPr>
            <w:r w:rsidRPr="004C5644">
              <w:rPr>
                <w:rFonts w:hint="eastAsia"/>
              </w:rPr>
              <w:t>0173-1#02-AAV962#001</w:t>
            </w:r>
          </w:p>
        </w:tc>
        <w:tc>
          <w:tcPr>
            <w:tcW w:w="4677" w:type="dxa"/>
            <w:tcMar>
              <w:top w:w="28" w:type="dxa"/>
              <w:left w:w="102" w:type="dxa"/>
              <w:bottom w:w="28" w:type="dxa"/>
              <w:right w:w="102" w:type="dxa"/>
            </w:tcMar>
            <w:vAlign w:val="center"/>
            <w:hideMark/>
          </w:tcPr>
          <w:p w14:paraId="78CED4AC" w14:textId="77777777" w:rsidR="00D922E4" w:rsidRPr="004C5644" w:rsidRDefault="00D922E4" w:rsidP="00B8603C">
            <w:pPr>
              <w:widowControl/>
              <w:wordWrap/>
              <w:autoSpaceDE/>
              <w:autoSpaceDN/>
              <w:jc w:val="left"/>
            </w:pPr>
            <w:r w:rsidRPr="004C5644">
              <w:rPr>
                <w:rFonts w:hint="eastAsia"/>
              </w:rPr>
              <w:t>Status according to NAMUR recommendation NE 107.</w:t>
            </w:r>
          </w:p>
          <w:p w14:paraId="31C1B75B" w14:textId="77777777" w:rsidR="00D922E4" w:rsidRPr="004C5644" w:rsidRDefault="00D922E4" w:rsidP="00B8603C">
            <w:pPr>
              <w:widowControl/>
              <w:wordWrap/>
              <w:autoSpaceDE/>
              <w:autoSpaceDN/>
              <w:jc w:val="left"/>
            </w:pPr>
            <w:r w:rsidRPr="004C5644">
              <w:rPr>
                <w:rFonts w:hint="eastAsia"/>
              </w:rPr>
              <w:t>장비 상태를 NAMUR NE 107 표준(정상·고장·점검 필요 등)에 따라 표시</w:t>
            </w:r>
          </w:p>
        </w:tc>
        <w:tc>
          <w:tcPr>
            <w:tcW w:w="1838" w:type="dxa"/>
            <w:tcMar>
              <w:top w:w="15" w:type="dxa"/>
              <w:left w:w="15" w:type="dxa"/>
              <w:bottom w:w="15" w:type="dxa"/>
              <w:right w:w="15" w:type="dxa"/>
            </w:tcMar>
            <w:vAlign w:val="center"/>
            <w:hideMark/>
          </w:tcPr>
          <w:p w14:paraId="6FA3F50C" w14:textId="77777777" w:rsidR="00D922E4" w:rsidRPr="004C5644" w:rsidRDefault="00D922E4" w:rsidP="00D40608">
            <w:pPr>
              <w:widowControl/>
              <w:wordWrap/>
              <w:autoSpaceDE/>
              <w:autoSpaceDN/>
              <w:jc w:val="center"/>
            </w:pPr>
            <w:r w:rsidRPr="004C5644">
              <w:rPr>
                <w:rFonts w:hint="eastAsia"/>
              </w:rPr>
              <w:t>Failure</w:t>
            </w:r>
          </w:p>
        </w:tc>
      </w:tr>
      <w:tr w:rsidR="00D922E4" w:rsidRPr="004C5644" w14:paraId="5F33C0DC" w14:textId="77777777" w:rsidTr="00E7285C">
        <w:trPr>
          <w:trHeight w:val="913"/>
          <w:jc w:val="center"/>
        </w:trPr>
        <w:tc>
          <w:tcPr>
            <w:tcW w:w="1131" w:type="dxa"/>
            <w:vMerge/>
            <w:vAlign w:val="center"/>
            <w:hideMark/>
          </w:tcPr>
          <w:p w14:paraId="1FBD469E" w14:textId="77777777" w:rsidR="00D922E4" w:rsidRPr="004C5644" w:rsidRDefault="00D922E4" w:rsidP="00D40608">
            <w:pPr>
              <w:widowControl/>
              <w:wordWrap/>
              <w:autoSpaceDE/>
              <w:autoSpaceDN/>
              <w:jc w:val="center"/>
            </w:pPr>
          </w:p>
        </w:tc>
        <w:tc>
          <w:tcPr>
            <w:tcW w:w="1134" w:type="dxa"/>
            <w:vMerge/>
            <w:vAlign w:val="center"/>
            <w:hideMark/>
          </w:tcPr>
          <w:p w14:paraId="3B4ADB76" w14:textId="77777777" w:rsidR="00D922E4" w:rsidRPr="004C5644" w:rsidRDefault="00D922E4" w:rsidP="00D40608">
            <w:pPr>
              <w:widowControl/>
              <w:wordWrap/>
              <w:autoSpaceDE/>
              <w:autoSpaceDN/>
              <w:jc w:val="center"/>
            </w:pPr>
          </w:p>
        </w:tc>
        <w:tc>
          <w:tcPr>
            <w:tcW w:w="709" w:type="dxa"/>
            <w:tcMar>
              <w:top w:w="28" w:type="dxa"/>
              <w:left w:w="102" w:type="dxa"/>
              <w:bottom w:w="28" w:type="dxa"/>
              <w:right w:w="102" w:type="dxa"/>
            </w:tcMar>
            <w:vAlign w:val="center"/>
            <w:hideMark/>
          </w:tcPr>
          <w:p w14:paraId="41D22352" w14:textId="77777777" w:rsidR="00D922E4" w:rsidRPr="004C5644" w:rsidRDefault="00D922E4" w:rsidP="00D40608">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35A1D862" w14:textId="77777777" w:rsidR="00D922E4" w:rsidRPr="004C5644" w:rsidRDefault="00D922E4" w:rsidP="00D40608">
            <w:pPr>
              <w:widowControl/>
              <w:wordWrap/>
              <w:autoSpaceDE/>
              <w:autoSpaceDN/>
              <w:jc w:val="center"/>
            </w:pPr>
            <w:r w:rsidRPr="004C5644">
              <w:rPr>
                <w:rFonts w:hint="eastAsia"/>
              </w:rPr>
              <w:t>NE129AlarmCategory</w:t>
            </w:r>
          </w:p>
        </w:tc>
        <w:tc>
          <w:tcPr>
            <w:tcW w:w="1985" w:type="dxa"/>
            <w:tcMar>
              <w:top w:w="28" w:type="dxa"/>
              <w:left w:w="102" w:type="dxa"/>
              <w:bottom w:w="28" w:type="dxa"/>
              <w:right w:w="102" w:type="dxa"/>
            </w:tcMar>
            <w:vAlign w:val="center"/>
            <w:hideMark/>
          </w:tcPr>
          <w:p w14:paraId="1CF6E80B" w14:textId="77777777" w:rsidR="00D922E4" w:rsidRPr="004C5644" w:rsidRDefault="00D922E4" w:rsidP="00D40608">
            <w:pPr>
              <w:widowControl/>
              <w:wordWrap/>
              <w:autoSpaceDE/>
              <w:autoSpaceDN/>
              <w:jc w:val="center"/>
            </w:pPr>
            <w:r w:rsidRPr="004C5644">
              <w:rPr>
                <w:rFonts w:hint="eastAsia"/>
              </w:rPr>
              <w:t>0173-1#02-AAV963#001</w:t>
            </w:r>
          </w:p>
        </w:tc>
        <w:tc>
          <w:tcPr>
            <w:tcW w:w="4677" w:type="dxa"/>
            <w:tcMar>
              <w:top w:w="28" w:type="dxa"/>
              <w:left w:w="102" w:type="dxa"/>
              <w:bottom w:w="28" w:type="dxa"/>
              <w:right w:w="102" w:type="dxa"/>
            </w:tcMar>
            <w:vAlign w:val="center"/>
            <w:hideMark/>
          </w:tcPr>
          <w:p w14:paraId="4730A990" w14:textId="77777777" w:rsidR="00D922E4" w:rsidRPr="004C5644" w:rsidRDefault="00D922E4" w:rsidP="00B8603C">
            <w:pPr>
              <w:widowControl/>
              <w:wordWrap/>
              <w:autoSpaceDE/>
              <w:autoSpaceDN/>
              <w:jc w:val="left"/>
            </w:pPr>
            <w:r w:rsidRPr="004C5644">
              <w:rPr>
                <w:rFonts w:hint="eastAsia"/>
              </w:rPr>
              <w:t>Alarm/signaling category according to NAMUR recommendation NE 129.</w:t>
            </w:r>
          </w:p>
          <w:p w14:paraId="30E5E2AA" w14:textId="77777777" w:rsidR="00D922E4" w:rsidRPr="004C5644" w:rsidRDefault="00D922E4" w:rsidP="00B8603C">
            <w:pPr>
              <w:widowControl/>
              <w:wordWrap/>
              <w:autoSpaceDE/>
              <w:autoSpaceDN/>
              <w:jc w:val="left"/>
            </w:pPr>
            <w:r w:rsidRPr="004C5644">
              <w:rPr>
                <w:rFonts w:hint="eastAsia"/>
              </w:rPr>
              <w:t>알람과 신호를 NAMUR NE 129 표준에 따라 분류</w:t>
            </w:r>
          </w:p>
        </w:tc>
        <w:tc>
          <w:tcPr>
            <w:tcW w:w="1838" w:type="dxa"/>
            <w:tcMar>
              <w:top w:w="15" w:type="dxa"/>
              <w:left w:w="15" w:type="dxa"/>
              <w:bottom w:w="15" w:type="dxa"/>
              <w:right w:w="15" w:type="dxa"/>
            </w:tcMar>
            <w:vAlign w:val="center"/>
            <w:hideMark/>
          </w:tcPr>
          <w:p w14:paraId="7E355611" w14:textId="77777777" w:rsidR="00D922E4" w:rsidRPr="004C5644" w:rsidRDefault="00D922E4" w:rsidP="00D40608">
            <w:pPr>
              <w:widowControl/>
              <w:wordWrap/>
              <w:autoSpaceDE/>
              <w:autoSpaceDN/>
              <w:jc w:val="center"/>
            </w:pPr>
            <w:r w:rsidRPr="004C5644">
              <w:rPr>
                <w:rFonts w:hint="eastAsia"/>
              </w:rPr>
              <w:t>Asset-Alarm</w:t>
            </w:r>
          </w:p>
        </w:tc>
      </w:tr>
    </w:tbl>
    <w:p w14:paraId="005887ED" w14:textId="537387A8" w:rsidR="004C5644" w:rsidRPr="000D4CC7" w:rsidRDefault="004C5644" w:rsidP="000B019F">
      <w:pPr>
        <w:widowControl/>
        <w:wordWrap/>
        <w:autoSpaceDE/>
        <w:autoSpaceDN/>
        <w:rPr>
          <w:b/>
          <w:bCs/>
        </w:rPr>
      </w:pPr>
    </w:p>
    <w:p w14:paraId="76B3BF26" w14:textId="7784F91A" w:rsidR="000B019F" w:rsidRPr="000D4CC7" w:rsidRDefault="000B019F" w:rsidP="006522E0">
      <w:pPr>
        <w:pStyle w:val="af0"/>
        <w:keepNext/>
        <w:jc w:val="center"/>
      </w:pPr>
      <w:bookmarkStart w:id="104" w:name="_Toc219124487"/>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1B5E24">
        <w:rPr>
          <w:noProof/>
        </w:rPr>
        <w:t>42</w:t>
      </w:r>
      <w:r w:rsidRPr="000D4CC7">
        <w:rPr>
          <w:rFonts w:hint="eastAsia"/>
        </w:rPr>
        <w:fldChar w:fldCharType="end"/>
      </w:r>
      <w:r w:rsidRPr="000D4CC7">
        <w:rPr>
          <w:rFonts w:hint="eastAsia"/>
        </w:rPr>
        <w:t xml:space="preserve"> SubSystem 구성</w:t>
      </w:r>
      <w:bookmarkEnd w:id="104"/>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4"/>
        <w:gridCol w:w="1096"/>
        <w:gridCol w:w="751"/>
        <w:gridCol w:w="1837"/>
        <w:gridCol w:w="1415"/>
        <w:gridCol w:w="5535"/>
        <w:gridCol w:w="1779"/>
      </w:tblGrid>
      <w:tr w:rsidR="00F050D8" w:rsidRPr="004C5644" w14:paraId="3065E474" w14:textId="77777777" w:rsidTr="00B31F7E">
        <w:trPr>
          <w:trHeight w:val="256"/>
          <w:jc w:val="center"/>
        </w:trPr>
        <w:tc>
          <w:tcPr>
            <w:tcW w:w="465" w:type="pct"/>
            <w:shd w:val="clear" w:color="auto" w:fill="DFE6F7"/>
            <w:tcMar>
              <w:top w:w="28" w:type="dxa"/>
              <w:left w:w="102" w:type="dxa"/>
              <w:bottom w:w="28" w:type="dxa"/>
              <w:right w:w="102" w:type="dxa"/>
            </w:tcMar>
            <w:vAlign w:val="center"/>
            <w:hideMark/>
          </w:tcPr>
          <w:p w14:paraId="5F632DBE" w14:textId="77777777" w:rsidR="004C5644" w:rsidRPr="004C5644" w:rsidRDefault="004C5644" w:rsidP="000B019F">
            <w:pPr>
              <w:widowControl/>
              <w:wordWrap/>
              <w:autoSpaceDE/>
              <w:autoSpaceDN/>
              <w:jc w:val="center"/>
            </w:pPr>
            <w:r w:rsidRPr="004C5644">
              <w:rPr>
                <w:rFonts w:hint="eastAsia"/>
                <w:b/>
                <w:bCs/>
              </w:rPr>
              <w:t>SMC01</w:t>
            </w:r>
          </w:p>
        </w:tc>
        <w:tc>
          <w:tcPr>
            <w:tcW w:w="400" w:type="pct"/>
            <w:shd w:val="clear" w:color="auto" w:fill="DFE6F7"/>
            <w:tcMar>
              <w:top w:w="28" w:type="dxa"/>
              <w:left w:w="102" w:type="dxa"/>
              <w:bottom w:w="28" w:type="dxa"/>
              <w:right w:w="102" w:type="dxa"/>
            </w:tcMar>
            <w:vAlign w:val="center"/>
            <w:hideMark/>
          </w:tcPr>
          <w:p w14:paraId="7ADEB706" w14:textId="77777777" w:rsidR="004C5644" w:rsidRPr="004C5644" w:rsidRDefault="004C5644" w:rsidP="000B019F">
            <w:pPr>
              <w:widowControl/>
              <w:wordWrap/>
              <w:autoSpaceDE/>
              <w:autoSpaceDN/>
              <w:jc w:val="center"/>
            </w:pPr>
            <w:r w:rsidRPr="004C5644">
              <w:rPr>
                <w:rFonts w:hint="eastAsia"/>
                <w:b/>
                <w:bCs/>
              </w:rPr>
              <w:t>SMC02</w:t>
            </w:r>
          </w:p>
        </w:tc>
        <w:tc>
          <w:tcPr>
            <w:tcW w:w="945" w:type="pct"/>
            <w:gridSpan w:val="2"/>
            <w:shd w:val="clear" w:color="auto" w:fill="DFE6F7"/>
            <w:tcMar>
              <w:top w:w="28" w:type="dxa"/>
              <w:left w:w="102" w:type="dxa"/>
              <w:bottom w:w="28" w:type="dxa"/>
              <w:right w:w="102" w:type="dxa"/>
            </w:tcMar>
            <w:vAlign w:val="center"/>
            <w:hideMark/>
          </w:tcPr>
          <w:p w14:paraId="4D206A13" w14:textId="77777777" w:rsidR="004C5644" w:rsidRPr="004C5644" w:rsidRDefault="004C5644" w:rsidP="000B019F">
            <w:pPr>
              <w:widowControl/>
              <w:wordWrap/>
              <w:autoSpaceDE/>
              <w:autoSpaceDN/>
              <w:jc w:val="center"/>
            </w:pPr>
            <w:r w:rsidRPr="004C5644">
              <w:rPr>
                <w:rFonts w:hint="eastAsia"/>
                <w:b/>
                <w:bCs/>
              </w:rPr>
              <w:t>idShort</w:t>
            </w:r>
          </w:p>
        </w:tc>
        <w:tc>
          <w:tcPr>
            <w:tcW w:w="517" w:type="pct"/>
            <w:shd w:val="clear" w:color="auto" w:fill="DFE6F7"/>
            <w:tcMar>
              <w:top w:w="28" w:type="dxa"/>
              <w:left w:w="102" w:type="dxa"/>
              <w:bottom w:w="28" w:type="dxa"/>
              <w:right w:w="102" w:type="dxa"/>
            </w:tcMar>
            <w:vAlign w:val="center"/>
            <w:hideMark/>
          </w:tcPr>
          <w:p w14:paraId="6F922F58" w14:textId="77777777" w:rsidR="004C5644" w:rsidRPr="004C5644" w:rsidRDefault="004C5644" w:rsidP="000B019F">
            <w:pPr>
              <w:widowControl/>
              <w:wordWrap/>
              <w:autoSpaceDE/>
              <w:autoSpaceDN/>
              <w:jc w:val="center"/>
            </w:pPr>
            <w:r w:rsidRPr="004C5644">
              <w:rPr>
                <w:rFonts w:hint="eastAsia"/>
                <w:b/>
                <w:bCs/>
              </w:rPr>
              <w:t>SemanticID</w:t>
            </w:r>
          </w:p>
        </w:tc>
        <w:tc>
          <w:tcPr>
            <w:tcW w:w="2022" w:type="pct"/>
            <w:shd w:val="clear" w:color="auto" w:fill="DFE6F7"/>
            <w:tcMar>
              <w:top w:w="28" w:type="dxa"/>
              <w:left w:w="102" w:type="dxa"/>
              <w:bottom w:w="28" w:type="dxa"/>
              <w:right w:w="102" w:type="dxa"/>
            </w:tcMar>
            <w:vAlign w:val="center"/>
            <w:hideMark/>
          </w:tcPr>
          <w:p w14:paraId="562F3801" w14:textId="77777777" w:rsidR="004C5644" w:rsidRPr="004C5644" w:rsidRDefault="004C5644" w:rsidP="000B019F">
            <w:pPr>
              <w:widowControl/>
              <w:wordWrap/>
              <w:autoSpaceDE/>
              <w:autoSpaceDN/>
              <w:jc w:val="center"/>
            </w:pPr>
            <w:r w:rsidRPr="004C5644">
              <w:rPr>
                <w:rFonts w:hint="eastAsia"/>
                <w:b/>
                <w:bCs/>
              </w:rPr>
              <w:t>설명</w:t>
            </w:r>
          </w:p>
        </w:tc>
        <w:tc>
          <w:tcPr>
            <w:tcW w:w="650" w:type="pct"/>
            <w:shd w:val="clear" w:color="auto" w:fill="DFE6F7"/>
            <w:tcMar>
              <w:top w:w="15" w:type="dxa"/>
              <w:left w:w="15" w:type="dxa"/>
              <w:bottom w:w="15" w:type="dxa"/>
              <w:right w:w="15" w:type="dxa"/>
            </w:tcMar>
            <w:hideMark/>
          </w:tcPr>
          <w:p w14:paraId="6C847413" w14:textId="77777777" w:rsidR="004C5644" w:rsidRPr="004C5644" w:rsidRDefault="004C5644" w:rsidP="000B019F">
            <w:pPr>
              <w:widowControl/>
              <w:wordWrap/>
              <w:autoSpaceDE/>
              <w:autoSpaceDN/>
              <w:jc w:val="center"/>
              <w:rPr>
                <w:b/>
                <w:bCs/>
              </w:rPr>
            </w:pPr>
            <w:r w:rsidRPr="004C5644">
              <w:rPr>
                <w:rFonts w:hint="eastAsia"/>
                <w:b/>
                <w:bCs/>
              </w:rPr>
              <w:t>Value example</w:t>
            </w:r>
          </w:p>
        </w:tc>
      </w:tr>
      <w:tr w:rsidR="00F050D8" w:rsidRPr="004C5644" w14:paraId="0D68C9D4" w14:textId="77777777" w:rsidTr="00B31F7E">
        <w:trPr>
          <w:trHeight w:val="759"/>
          <w:jc w:val="center"/>
        </w:trPr>
        <w:tc>
          <w:tcPr>
            <w:tcW w:w="465" w:type="pct"/>
            <w:vMerge w:val="restart"/>
            <w:tcMar>
              <w:top w:w="28" w:type="dxa"/>
              <w:left w:w="102" w:type="dxa"/>
              <w:bottom w:w="28" w:type="dxa"/>
              <w:right w:w="102" w:type="dxa"/>
            </w:tcMar>
            <w:vAlign w:val="center"/>
            <w:hideMark/>
          </w:tcPr>
          <w:p w14:paraId="4FFA112E" w14:textId="18A76E66" w:rsidR="00D922E4" w:rsidRPr="004C5644" w:rsidRDefault="00D922E4" w:rsidP="00D922E4">
            <w:pPr>
              <w:widowControl/>
              <w:wordWrap/>
              <w:autoSpaceDE/>
              <w:autoSpaceDN/>
              <w:jc w:val="center"/>
            </w:pPr>
            <w:r w:rsidRPr="004C5644">
              <w:rPr>
                <w:rFonts w:hint="eastAsia"/>
              </w:rPr>
              <w:t>SubSystem</w:t>
            </w:r>
          </w:p>
        </w:tc>
        <w:tc>
          <w:tcPr>
            <w:tcW w:w="400" w:type="pct"/>
            <w:tcMar>
              <w:top w:w="28" w:type="dxa"/>
              <w:left w:w="102" w:type="dxa"/>
              <w:bottom w:w="28" w:type="dxa"/>
              <w:right w:w="102" w:type="dxa"/>
            </w:tcMar>
            <w:vAlign w:val="center"/>
            <w:hideMark/>
          </w:tcPr>
          <w:p w14:paraId="4771DFC9" w14:textId="77777777" w:rsidR="00D922E4" w:rsidRPr="004C5644" w:rsidRDefault="00D922E4" w:rsidP="000B019F">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76A30632"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3D7E76F6" w14:textId="77777777" w:rsidR="00F050D8" w:rsidRDefault="00D922E4" w:rsidP="000B019F">
            <w:pPr>
              <w:widowControl/>
              <w:wordWrap/>
              <w:autoSpaceDE/>
              <w:autoSpaceDN/>
              <w:jc w:val="center"/>
            </w:pPr>
            <w:r w:rsidRPr="004C5644">
              <w:rPr>
                <w:rFonts w:hint="eastAsia"/>
              </w:rPr>
              <w:t>SubSystem</w:t>
            </w:r>
          </w:p>
          <w:p w14:paraId="6731A6BF" w14:textId="7B491383" w:rsidR="00D922E4" w:rsidRPr="004C5644" w:rsidRDefault="00D922E4" w:rsidP="000B019F">
            <w:pPr>
              <w:widowControl/>
              <w:wordWrap/>
              <w:autoSpaceDE/>
              <w:autoSpaceDN/>
              <w:jc w:val="center"/>
            </w:pPr>
            <w:r w:rsidRPr="004C5644">
              <w:rPr>
                <w:rFonts w:hint="eastAsia"/>
              </w:rPr>
              <w:t>Name</w:t>
            </w:r>
          </w:p>
        </w:tc>
        <w:tc>
          <w:tcPr>
            <w:tcW w:w="517" w:type="pct"/>
            <w:tcMar>
              <w:top w:w="28" w:type="dxa"/>
              <w:left w:w="102" w:type="dxa"/>
              <w:bottom w:w="28" w:type="dxa"/>
              <w:right w:w="102" w:type="dxa"/>
            </w:tcMar>
            <w:vAlign w:val="center"/>
            <w:hideMark/>
          </w:tcPr>
          <w:p w14:paraId="76D6CD84" w14:textId="77777777" w:rsidR="00D922E4" w:rsidRPr="004C5644" w:rsidRDefault="00D922E4" w:rsidP="000B019F">
            <w:pPr>
              <w:widowControl/>
              <w:wordWrap/>
              <w:autoSpaceDE/>
              <w:autoSpaceDN/>
              <w:jc w:val="center"/>
            </w:pPr>
            <w:r w:rsidRPr="004C5644">
              <w:rPr>
                <w:rFonts w:hint="eastAsia"/>
              </w:rPr>
              <w:t>0173-1#02-AAV965#001</w:t>
            </w:r>
          </w:p>
        </w:tc>
        <w:tc>
          <w:tcPr>
            <w:tcW w:w="2022" w:type="pct"/>
            <w:tcMar>
              <w:top w:w="28" w:type="dxa"/>
              <w:left w:w="102" w:type="dxa"/>
              <w:bottom w:w="28" w:type="dxa"/>
              <w:right w:w="102" w:type="dxa"/>
            </w:tcMar>
            <w:vAlign w:val="center"/>
            <w:hideMark/>
          </w:tcPr>
          <w:p w14:paraId="299742E1" w14:textId="77777777" w:rsidR="00D922E4" w:rsidRPr="004C5644" w:rsidRDefault="00D922E4" w:rsidP="00B8603C">
            <w:pPr>
              <w:widowControl/>
              <w:wordWrap/>
              <w:autoSpaceDE/>
              <w:autoSpaceDN/>
              <w:jc w:val="left"/>
            </w:pPr>
            <w:r w:rsidRPr="004C5644">
              <w:rPr>
                <w:rFonts w:hint="eastAsia"/>
              </w:rPr>
              <w:t>Specifies the name of the subsystem.</w:t>
            </w:r>
          </w:p>
          <w:p w14:paraId="2AED8A61" w14:textId="77777777" w:rsidR="00D922E4" w:rsidRPr="004C5644" w:rsidRDefault="00D922E4" w:rsidP="00B8603C">
            <w:pPr>
              <w:widowControl/>
              <w:wordWrap/>
              <w:autoSpaceDE/>
              <w:autoSpaceDN/>
              <w:jc w:val="left"/>
            </w:pPr>
            <w:r w:rsidRPr="004C5644">
              <w:rPr>
                <w:rFonts w:hint="eastAsia"/>
              </w:rPr>
              <w:t>하위 시스템의 이름</w:t>
            </w:r>
          </w:p>
        </w:tc>
        <w:tc>
          <w:tcPr>
            <w:tcW w:w="650" w:type="pct"/>
            <w:tcMar>
              <w:top w:w="15" w:type="dxa"/>
              <w:left w:w="15" w:type="dxa"/>
              <w:bottom w:w="15" w:type="dxa"/>
              <w:right w:w="15" w:type="dxa"/>
            </w:tcMar>
            <w:vAlign w:val="center"/>
            <w:hideMark/>
          </w:tcPr>
          <w:p w14:paraId="75E28081" w14:textId="08363768" w:rsidR="00D922E4" w:rsidRPr="004C5644" w:rsidRDefault="00D922E4" w:rsidP="000B019F">
            <w:pPr>
              <w:widowControl/>
              <w:wordWrap/>
              <w:autoSpaceDE/>
              <w:autoSpaceDN/>
              <w:jc w:val="center"/>
            </w:pPr>
            <w:r w:rsidRPr="004C5644">
              <w:rPr>
                <w:rFonts w:hint="eastAsia"/>
              </w:rPr>
              <w:t>Control valve</w:t>
            </w:r>
          </w:p>
        </w:tc>
      </w:tr>
      <w:tr w:rsidR="00F050D8" w:rsidRPr="004C5644" w14:paraId="15FF7B75" w14:textId="77777777" w:rsidTr="00B31F7E">
        <w:trPr>
          <w:trHeight w:val="576"/>
          <w:jc w:val="center"/>
        </w:trPr>
        <w:tc>
          <w:tcPr>
            <w:tcW w:w="465" w:type="pct"/>
            <w:vMerge/>
            <w:vAlign w:val="center"/>
            <w:hideMark/>
          </w:tcPr>
          <w:p w14:paraId="08139253" w14:textId="43DFC4FB" w:rsidR="00D922E4" w:rsidRPr="004C5644" w:rsidRDefault="00D922E4" w:rsidP="000B019F">
            <w:pPr>
              <w:jc w:val="center"/>
            </w:pPr>
          </w:p>
        </w:tc>
        <w:tc>
          <w:tcPr>
            <w:tcW w:w="400" w:type="pct"/>
            <w:tcMar>
              <w:top w:w="28" w:type="dxa"/>
              <w:left w:w="102" w:type="dxa"/>
              <w:bottom w:w="28" w:type="dxa"/>
              <w:right w:w="102" w:type="dxa"/>
            </w:tcMar>
            <w:vAlign w:val="center"/>
            <w:hideMark/>
          </w:tcPr>
          <w:p w14:paraId="71E1387D" w14:textId="77777777" w:rsidR="00D922E4" w:rsidRPr="004C5644" w:rsidRDefault="00D922E4" w:rsidP="000B019F">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68411868"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7FE0FDAF" w14:textId="77777777" w:rsidR="00F050D8" w:rsidRDefault="00D922E4" w:rsidP="000B019F">
            <w:pPr>
              <w:widowControl/>
              <w:wordWrap/>
              <w:autoSpaceDE/>
              <w:autoSpaceDN/>
              <w:jc w:val="center"/>
            </w:pPr>
            <w:r w:rsidRPr="004C5644">
              <w:rPr>
                <w:rFonts w:hint="eastAsia"/>
              </w:rPr>
              <w:t>Functional</w:t>
            </w:r>
          </w:p>
          <w:p w14:paraId="24523782" w14:textId="3590678B" w:rsidR="00D922E4" w:rsidRPr="004C5644" w:rsidRDefault="00D922E4" w:rsidP="000B019F">
            <w:pPr>
              <w:widowControl/>
              <w:wordWrap/>
              <w:autoSpaceDE/>
              <w:autoSpaceDN/>
              <w:jc w:val="center"/>
            </w:pPr>
            <w:r w:rsidRPr="004C5644">
              <w:rPr>
                <w:rFonts w:hint="eastAsia"/>
              </w:rPr>
              <w:t>Location</w:t>
            </w:r>
          </w:p>
        </w:tc>
        <w:tc>
          <w:tcPr>
            <w:tcW w:w="517" w:type="pct"/>
            <w:tcMar>
              <w:top w:w="28" w:type="dxa"/>
              <w:left w:w="102" w:type="dxa"/>
              <w:bottom w:w="28" w:type="dxa"/>
              <w:right w:w="102" w:type="dxa"/>
            </w:tcMar>
            <w:vAlign w:val="center"/>
            <w:hideMark/>
          </w:tcPr>
          <w:p w14:paraId="01283505" w14:textId="77777777" w:rsidR="00D922E4" w:rsidRPr="004C5644" w:rsidRDefault="00D922E4" w:rsidP="000B019F">
            <w:pPr>
              <w:widowControl/>
              <w:wordWrap/>
              <w:autoSpaceDE/>
              <w:autoSpaceDN/>
              <w:jc w:val="center"/>
            </w:pPr>
            <w:r w:rsidRPr="004C5644">
              <w:rPr>
                <w:rFonts w:hint="eastAsia"/>
              </w:rPr>
              <w:t>0173-1#02-AAV946#001</w:t>
            </w:r>
          </w:p>
        </w:tc>
        <w:tc>
          <w:tcPr>
            <w:tcW w:w="2022" w:type="pct"/>
            <w:tcMar>
              <w:top w:w="28" w:type="dxa"/>
              <w:left w:w="102" w:type="dxa"/>
              <w:bottom w:w="28" w:type="dxa"/>
              <w:right w:w="102" w:type="dxa"/>
            </w:tcMar>
            <w:vAlign w:val="center"/>
            <w:hideMark/>
          </w:tcPr>
          <w:p w14:paraId="7E86BC88" w14:textId="77777777" w:rsidR="00D922E4" w:rsidRPr="004C5644" w:rsidRDefault="00D922E4" w:rsidP="00B8603C">
            <w:pPr>
              <w:widowControl/>
              <w:wordWrap/>
              <w:autoSpaceDE/>
              <w:autoSpaceDN/>
              <w:jc w:val="left"/>
            </w:pPr>
            <w:r w:rsidRPr="004C5644">
              <w:rPr>
                <w:rFonts w:hint="eastAsia"/>
              </w:rPr>
              <w:t xml:space="preserve">Indicates the subsystem's logical position within a piping and instrumentation diagram. </w:t>
            </w:r>
          </w:p>
          <w:p w14:paraId="11FBA4B2" w14:textId="77777777" w:rsidR="00D922E4" w:rsidRPr="004C5644" w:rsidRDefault="00D922E4" w:rsidP="00B8603C">
            <w:pPr>
              <w:widowControl/>
              <w:wordWrap/>
              <w:autoSpaceDE/>
              <w:autoSpaceDN/>
              <w:jc w:val="left"/>
            </w:pPr>
            <w:r w:rsidRPr="004C5644">
              <w:rPr>
                <w:rFonts w:hint="eastAsia"/>
              </w:rPr>
              <w:t>배관과 계측장비 배치도 도면에서 하위 시스템의 위치</w:t>
            </w:r>
          </w:p>
        </w:tc>
        <w:tc>
          <w:tcPr>
            <w:tcW w:w="650" w:type="pct"/>
            <w:tcMar>
              <w:top w:w="15" w:type="dxa"/>
              <w:left w:w="15" w:type="dxa"/>
              <w:bottom w:w="15" w:type="dxa"/>
              <w:right w:w="15" w:type="dxa"/>
            </w:tcMar>
            <w:vAlign w:val="center"/>
            <w:hideMark/>
          </w:tcPr>
          <w:p w14:paraId="7DEA0645" w14:textId="77777777" w:rsidR="00D922E4" w:rsidRPr="004C5644" w:rsidRDefault="00D922E4" w:rsidP="000B019F">
            <w:pPr>
              <w:widowControl/>
              <w:wordWrap/>
              <w:autoSpaceDE/>
              <w:autoSpaceDN/>
              <w:jc w:val="center"/>
            </w:pPr>
            <w:r w:rsidRPr="004C5644">
              <w:rPr>
                <w:rFonts w:hint="eastAsia"/>
              </w:rPr>
              <w:t>LEVTDA-V220-AB13-WT013</w:t>
            </w:r>
          </w:p>
        </w:tc>
      </w:tr>
      <w:tr w:rsidR="00F050D8" w:rsidRPr="004C5644" w14:paraId="30CD90DF" w14:textId="77777777" w:rsidTr="00B31F7E">
        <w:trPr>
          <w:trHeight w:val="576"/>
          <w:jc w:val="center"/>
        </w:trPr>
        <w:tc>
          <w:tcPr>
            <w:tcW w:w="465" w:type="pct"/>
            <w:vMerge/>
            <w:vAlign w:val="center"/>
            <w:hideMark/>
          </w:tcPr>
          <w:p w14:paraId="052FEAAF" w14:textId="0A3587C4" w:rsidR="00D922E4" w:rsidRPr="004C5644" w:rsidRDefault="00D922E4" w:rsidP="000B019F">
            <w:pPr>
              <w:jc w:val="center"/>
            </w:pPr>
          </w:p>
        </w:tc>
        <w:tc>
          <w:tcPr>
            <w:tcW w:w="400" w:type="pct"/>
            <w:tcMar>
              <w:top w:w="28" w:type="dxa"/>
              <w:left w:w="102" w:type="dxa"/>
              <w:bottom w:w="28" w:type="dxa"/>
              <w:right w:w="102" w:type="dxa"/>
            </w:tcMar>
            <w:vAlign w:val="center"/>
            <w:hideMark/>
          </w:tcPr>
          <w:p w14:paraId="1A4AF160" w14:textId="77777777" w:rsidR="00D922E4" w:rsidRPr="004C5644" w:rsidRDefault="00D922E4" w:rsidP="000B019F">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481AB363"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0EF14DD2" w14:textId="77777777" w:rsidR="00F050D8" w:rsidRDefault="00D922E4" w:rsidP="000B019F">
            <w:pPr>
              <w:widowControl/>
              <w:wordWrap/>
              <w:autoSpaceDE/>
              <w:autoSpaceDN/>
              <w:jc w:val="center"/>
            </w:pPr>
            <w:r w:rsidRPr="004C5644">
              <w:rPr>
                <w:rFonts w:hint="eastAsia"/>
              </w:rPr>
              <w:t>Technical</w:t>
            </w:r>
          </w:p>
          <w:p w14:paraId="4360A9B1" w14:textId="757119A2" w:rsidR="00D922E4" w:rsidRPr="004C5644" w:rsidRDefault="00D922E4" w:rsidP="000B019F">
            <w:pPr>
              <w:widowControl/>
              <w:wordWrap/>
              <w:autoSpaceDE/>
              <w:autoSpaceDN/>
              <w:jc w:val="center"/>
            </w:pPr>
            <w:r w:rsidRPr="004C5644">
              <w:rPr>
                <w:rFonts w:hint="eastAsia"/>
              </w:rPr>
              <w:t>Location</w:t>
            </w:r>
          </w:p>
        </w:tc>
        <w:tc>
          <w:tcPr>
            <w:tcW w:w="517" w:type="pct"/>
            <w:tcMar>
              <w:top w:w="28" w:type="dxa"/>
              <w:left w:w="102" w:type="dxa"/>
              <w:bottom w:w="28" w:type="dxa"/>
              <w:right w:w="102" w:type="dxa"/>
            </w:tcMar>
            <w:vAlign w:val="center"/>
            <w:hideMark/>
          </w:tcPr>
          <w:p w14:paraId="6E5AC523" w14:textId="77777777" w:rsidR="00D922E4" w:rsidRPr="004C5644" w:rsidRDefault="00D922E4" w:rsidP="000B019F">
            <w:pPr>
              <w:widowControl/>
              <w:wordWrap/>
              <w:autoSpaceDE/>
              <w:autoSpaceDN/>
              <w:jc w:val="center"/>
            </w:pPr>
            <w:r w:rsidRPr="004C5644">
              <w:rPr>
                <w:rFonts w:hint="eastAsia"/>
              </w:rPr>
              <w:t>0173-1#02-AAV947#001</w:t>
            </w:r>
          </w:p>
        </w:tc>
        <w:tc>
          <w:tcPr>
            <w:tcW w:w="2022" w:type="pct"/>
            <w:tcMar>
              <w:top w:w="28" w:type="dxa"/>
              <w:left w:w="102" w:type="dxa"/>
              <w:bottom w:w="28" w:type="dxa"/>
              <w:right w:w="102" w:type="dxa"/>
            </w:tcMar>
            <w:vAlign w:val="center"/>
            <w:hideMark/>
          </w:tcPr>
          <w:p w14:paraId="2B49C7C0" w14:textId="77777777" w:rsidR="00D922E4" w:rsidRPr="004C5644" w:rsidRDefault="00D922E4" w:rsidP="00B8603C">
            <w:pPr>
              <w:widowControl/>
              <w:wordWrap/>
              <w:autoSpaceDE/>
              <w:autoSpaceDN/>
              <w:jc w:val="left"/>
            </w:pPr>
            <w:r w:rsidRPr="004C5644">
              <w:rPr>
                <w:rFonts w:hint="eastAsia"/>
              </w:rPr>
              <w:t>Specifies the actual location of the subsystem in the plant.</w:t>
            </w:r>
          </w:p>
          <w:p w14:paraId="4880EA4A" w14:textId="77777777" w:rsidR="00D922E4" w:rsidRPr="004C5644" w:rsidRDefault="00D922E4" w:rsidP="00B8603C">
            <w:pPr>
              <w:widowControl/>
              <w:wordWrap/>
              <w:autoSpaceDE/>
              <w:autoSpaceDN/>
              <w:jc w:val="left"/>
            </w:pPr>
            <w:r w:rsidRPr="004C5644">
              <w:rPr>
                <w:rFonts w:hint="eastAsia"/>
              </w:rPr>
              <w:t>하위 시스템이 공장 내 어디에 설치되어 있는지 표시</w:t>
            </w:r>
          </w:p>
        </w:tc>
        <w:tc>
          <w:tcPr>
            <w:tcW w:w="650" w:type="pct"/>
            <w:tcMar>
              <w:top w:w="15" w:type="dxa"/>
              <w:left w:w="15" w:type="dxa"/>
              <w:bottom w:w="15" w:type="dxa"/>
              <w:right w:w="15" w:type="dxa"/>
            </w:tcMar>
            <w:vAlign w:val="center"/>
            <w:hideMark/>
          </w:tcPr>
          <w:p w14:paraId="14A8F50C" w14:textId="77777777" w:rsidR="00D922E4" w:rsidRPr="004C5644" w:rsidRDefault="00D922E4" w:rsidP="000B019F">
            <w:pPr>
              <w:widowControl/>
              <w:wordWrap/>
              <w:autoSpaceDE/>
              <w:autoSpaceDN/>
              <w:jc w:val="center"/>
            </w:pPr>
            <w:r w:rsidRPr="004C5644">
              <w:rPr>
                <w:rFonts w:hint="eastAsia"/>
              </w:rPr>
              <w:t>V220</w:t>
            </w:r>
          </w:p>
        </w:tc>
      </w:tr>
      <w:tr w:rsidR="00F050D8" w:rsidRPr="004C5644" w14:paraId="50643AE8" w14:textId="77777777" w:rsidTr="00B31F7E">
        <w:trPr>
          <w:trHeight w:val="896"/>
          <w:jc w:val="center"/>
        </w:trPr>
        <w:tc>
          <w:tcPr>
            <w:tcW w:w="465" w:type="pct"/>
            <w:vMerge/>
            <w:tcMar>
              <w:top w:w="15" w:type="dxa"/>
              <w:left w:w="15" w:type="dxa"/>
              <w:bottom w:w="15" w:type="dxa"/>
              <w:right w:w="15" w:type="dxa"/>
            </w:tcMar>
            <w:vAlign w:val="center"/>
            <w:hideMark/>
          </w:tcPr>
          <w:p w14:paraId="593B87BD" w14:textId="6BA81E42" w:rsidR="00D922E4" w:rsidRPr="004C5644" w:rsidRDefault="00D922E4" w:rsidP="000B019F">
            <w:pPr>
              <w:jc w:val="center"/>
            </w:pPr>
          </w:p>
        </w:tc>
        <w:tc>
          <w:tcPr>
            <w:tcW w:w="400" w:type="pct"/>
            <w:vMerge w:val="restart"/>
            <w:tcMar>
              <w:top w:w="15" w:type="dxa"/>
              <w:left w:w="15" w:type="dxa"/>
              <w:bottom w:w="15" w:type="dxa"/>
              <w:right w:w="15" w:type="dxa"/>
            </w:tcMar>
            <w:vAlign w:val="center"/>
            <w:hideMark/>
          </w:tcPr>
          <w:p w14:paraId="21D64E8E" w14:textId="77777777" w:rsidR="00F050D8" w:rsidRDefault="00D922E4" w:rsidP="000B019F">
            <w:pPr>
              <w:widowControl/>
              <w:wordWrap/>
              <w:autoSpaceDE/>
              <w:autoSpaceDN/>
              <w:jc w:val="center"/>
            </w:pPr>
            <w:r w:rsidRPr="004C5644">
              <w:rPr>
                <w:rFonts w:hint="eastAsia"/>
              </w:rPr>
              <w:t>Status</w:t>
            </w:r>
          </w:p>
          <w:p w14:paraId="5BD3377F" w14:textId="2C85BDFD" w:rsidR="00D922E4" w:rsidRPr="004C5644" w:rsidRDefault="00D922E4" w:rsidP="000B019F">
            <w:pPr>
              <w:widowControl/>
              <w:wordWrap/>
              <w:autoSpaceDE/>
              <w:autoSpaceDN/>
              <w:jc w:val="center"/>
            </w:pPr>
            <w:r w:rsidRPr="004C5644">
              <w:rPr>
                <w:rFonts w:hint="eastAsia"/>
              </w:rPr>
              <w:t>Condition</w:t>
            </w:r>
          </w:p>
        </w:tc>
        <w:tc>
          <w:tcPr>
            <w:tcW w:w="274" w:type="pct"/>
            <w:tcMar>
              <w:top w:w="28" w:type="dxa"/>
              <w:left w:w="102" w:type="dxa"/>
              <w:bottom w:w="28" w:type="dxa"/>
              <w:right w:w="102" w:type="dxa"/>
            </w:tcMar>
            <w:vAlign w:val="center"/>
            <w:hideMark/>
          </w:tcPr>
          <w:p w14:paraId="5104FB2C"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26E68322" w14:textId="77777777" w:rsidR="00B31F7E" w:rsidRDefault="00D922E4" w:rsidP="000B019F">
            <w:pPr>
              <w:widowControl/>
              <w:wordWrap/>
              <w:autoSpaceDE/>
              <w:autoSpaceDN/>
              <w:jc w:val="center"/>
            </w:pPr>
            <w:r w:rsidRPr="004C5644">
              <w:rPr>
                <w:rFonts w:hint="eastAsia"/>
              </w:rPr>
              <w:t>StatusCondition</w:t>
            </w:r>
          </w:p>
          <w:p w14:paraId="4724A060" w14:textId="140BE1EA" w:rsidR="00D922E4" w:rsidRPr="004C5644" w:rsidRDefault="00D922E4" w:rsidP="000B019F">
            <w:pPr>
              <w:widowControl/>
              <w:wordWrap/>
              <w:autoSpaceDE/>
              <w:autoSpaceDN/>
              <w:jc w:val="center"/>
            </w:pPr>
            <w:r w:rsidRPr="004C5644">
              <w:rPr>
                <w:rFonts w:hint="eastAsia"/>
              </w:rPr>
              <w:t>Name</w:t>
            </w:r>
          </w:p>
        </w:tc>
        <w:tc>
          <w:tcPr>
            <w:tcW w:w="517" w:type="pct"/>
            <w:tcMar>
              <w:top w:w="28" w:type="dxa"/>
              <w:left w:w="102" w:type="dxa"/>
              <w:bottom w:w="28" w:type="dxa"/>
              <w:right w:w="102" w:type="dxa"/>
            </w:tcMar>
            <w:vAlign w:val="center"/>
            <w:hideMark/>
          </w:tcPr>
          <w:p w14:paraId="63295119" w14:textId="77777777" w:rsidR="00D922E4" w:rsidRPr="004C5644" w:rsidRDefault="00D922E4" w:rsidP="000B019F">
            <w:pPr>
              <w:widowControl/>
              <w:wordWrap/>
              <w:autoSpaceDE/>
              <w:autoSpaceDN/>
              <w:jc w:val="center"/>
            </w:pPr>
            <w:r w:rsidRPr="004C5644">
              <w:rPr>
                <w:rFonts w:hint="eastAsia"/>
              </w:rPr>
              <w:t>0173-1#02-AAV958#001</w:t>
            </w:r>
          </w:p>
        </w:tc>
        <w:tc>
          <w:tcPr>
            <w:tcW w:w="2022" w:type="pct"/>
            <w:tcMar>
              <w:top w:w="28" w:type="dxa"/>
              <w:left w:w="102" w:type="dxa"/>
              <w:bottom w:w="28" w:type="dxa"/>
              <w:right w:w="102" w:type="dxa"/>
            </w:tcMar>
            <w:vAlign w:val="center"/>
            <w:hideMark/>
          </w:tcPr>
          <w:p w14:paraId="43191E33" w14:textId="77777777" w:rsidR="00D922E4" w:rsidRPr="004C5644" w:rsidRDefault="00D922E4" w:rsidP="00B8603C">
            <w:pPr>
              <w:widowControl/>
              <w:wordWrap/>
              <w:autoSpaceDE/>
              <w:autoSpaceDN/>
              <w:jc w:val="left"/>
            </w:pPr>
            <w:r w:rsidRPr="004C5644">
              <w:rPr>
                <w:rFonts w:hint="eastAsia"/>
              </w:rPr>
              <w:t>Name of the asset's state, highlighting deviations from normal operations or reduced lifespan.</w:t>
            </w:r>
          </w:p>
          <w:p w14:paraId="35A85681" w14:textId="77777777" w:rsidR="00D922E4" w:rsidRPr="004C5644" w:rsidRDefault="00D922E4" w:rsidP="00B8603C">
            <w:pPr>
              <w:widowControl/>
              <w:wordWrap/>
              <w:autoSpaceDE/>
              <w:autoSpaceDN/>
              <w:jc w:val="left"/>
            </w:pPr>
            <w:r w:rsidRPr="004C5644">
              <w:rPr>
                <w:rFonts w:hint="eastAsia"/>
              </w:rPr>
              <w:lastRenderedPageBreak/>
              <w:t>자산의 상태를 이름으로 표시하며, 이상이나 수명 단축이 있으면 강조</w:t>
            </w:r>
          </w:p>
        </w:tc>
        <w:tc>
          <w:tcPr>
            <w:tcW w:w="650" w:type="pct"/>
            <w:tcMar>
              <w:top w:w="15" w:type="dxa"/>
              <w:left w:w="15" w:type="dxa"/>
              <w:bottom w:w="15" w:type="dxa"/>
              <w:right w:w="15" w:type="dxa"/>
            </w:tcMar>
            <w:vAlign w:val="center"/>
            <w:hideMark/>
          </w:tcPr>
          <w:p w14:paraId="160B73C0" w14:textId="77777777" w:rsidR="00D922E4" w:rsidRPr="004C5644" w:rsidRDefault="00D922E4" w:rsidP="000B019F">
            <w:pPr>
              <w:widowControl/>
              <w:wordWrap/>
              <w:autoSpaceDE/>
              <w:autoSpaceDN/>
              <w:jc w:val="center"/>
            </w:pPr>
            <w:r w:rsidRPr="004C5644">
              <w:rPr>
                <w:rFonts w:hint="eastAsia"/>
              </w:rPr>
              <w:lastRenderedPageBreak/>
              <w:t>Low temperature</w:t>
            </w:r>
          </w:p>
        </w:tc>
      </w:tr>
      <w:tr w:rsidR="00F050D8" w:rsidRPr="004C5644" w14:paraId="2A438585" w14:textId="77777777" w:rsidTr="00B31F7E">
        <w:trPr>
          <w:trHeight w:val="656"/>
          <w:jc w:val="center"/>
        </w:trPr>
        <w:tc>
          <w:tcPr>
            <w:tcW w:w="465" w:type="pct"/>
            <w:vMerge/>
            <w:vAlign w:val="center"/>
            <w:hideMark/>
          </w:tcPr>
          <w:p w14:paraId="3034ABED" w14:textId="3B2403A1" w:rsidR="00D922E4" w:rsidRPr="004C5644" w:rsidRDefault="00D922E4" w:rsidP="000B019F">
            <w:pPr>
              <w:jc w:val="center"/>
            </w:pPr>
          </w:p>
        </w:tc>
        <w:tc>
          <w:tcPr>
            <w:tcW w:w="400" w:type="pct"/>
            <w:vMerge/>
            <w:vAlign w:val="center"/>
            <w:hideMark/>
          </w:tcPr>
          <w:p w14:paraId="6FB46E2C" w14:textId="77777777" w:rsidR="00D922E4" w:rsidRPr="004C5644" w:rsidRDefault="00D922E4" w:rsidP="000B019F">
            <w:pPr>
              <w:widowControl/>
              <w:wordWrap/>
              <w:autoSpaceDE/>
              <w:autoSpaceDN/>
              <w:jc w:val="center"/>
            </w:pPr>
          </w:p>
        </w:tc>
        <w:tc>
          <w:tcPr>
            <w:tcW w:w="274" w:type="pct"/>
            <w:tcMar>
              <w:top w:w="28" w:type="dxa"/>
              <w:left w:w="102" w:type="dxa"/>
              <w:bottom w:w="28" w:type="dxa"/>
              <w:right w:w="102" w:type="dxa"/>
            </w:tcMar>
            <w:vAlign w:val="center"/>
            <w:hideMark/>
          </w:tcPr>
          <w:p w14:paraId="77F38E55"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6C26FCC5" w14:textId="77777777" w:rsidR="00F050D8" w:rsidRDefault="00D922E4" w:rsidP="000B019F">
            <w:pPr>
              <w:widowControl/>
              <w:wordWrap/>
              <w:autoSpaceDE/>
              <w:autoSpaceDN/>
              <w:jc w:val="center"/>
            </w:pPr>
            <w:r w:rsidRPr="004C5644">
              <w:rPr>
                <w:rFonts w:hint="eastAsia"/>
              </w:rPr>
              <w:t>Monitoring</w:t>
            </w:r>
          </w:p>
          <w:p w14:paraId="55A858ED" w14:textId="36A4D25D" w:rsidR="00D922E4" w:rsidRPr="004C5644" w:rsidRDefault="00D922E4" w:rsidP="000B019F">
            <w:pPr>
              <w:widowControl/>
              <w:wordWrap/>
              <w:autoSpaceDE/>
              <w:autoSpaceDN/>
              <w:jc w:val="center"/>
            </w:pPr>
            <w:r w:rsidRPr="004C5644">
              <w:rPr>
                <w:rFonts w:hint="eastAsia"/>
              </w:rPr>
              <w:t>Required</w:t>
            </w:r>
          </w:p>
        </w:tc>
        <w:tc>
          <w:tcPr>
            <w:tcW w:w="517" w:type="pct"/>
            <w:tcMar>
              <w:top w:w="28" w:type="dxa"/>
              <w:left w:w="102" w:type="dxa"/>
              <w:bottom w:w="28" w:type="dxa"/>
              <w:right w:w="102" w:type="dxa"/>
            </w:tcMar>
            <w:vAlign w:val="center"/>
            <w:hideMark/>
          </w:tcPr>
          <w:p w14:paraId="3668544A" w14:textId="77777777" w:rsidR="00D922E4" w:rsidRPr="004C5644" w:rsidRDefault="00D922E4" w:rsidP="000B019F">
            <w:pPr>
              <w:widowControl/>
              <w:wordWrap/>
              <w:autoSpaceDE/>
              <w:autoSpaceDN/>
              <w:jc w:val="center"/>
            </w:pPr>
            <w:r w:rsidRPr="004C5644">
              <w:rPr>
                <w:rFonts w:hint="eastAsia"/>
              </w:rPr>
              <w:t>0173-1#02-AAV959#001</w:t>
            </w:r>
          </w:p>
        </w:tc>
        <w:tc>
          <w:tcPr>
            <w:tcW w:w="2022" w:type="pct"/>
            <w:tcMar>
              <w:top w:w="28" w:type="dxa"/>
              <w:left w:w="102" w:type="dxa"/>
              <w:bottom w:w="28" w:type="dxa"/>
              <w:right w:w="102" w:type="dxa"/>
            </w:tcMar>
            <w:vAlign w:val="center"/>
            <w:hideMark/>
          </w:tcPr>
          <w:p w14:paraId="5B766CB4" w14:textId="77777777" w:rsidR="00D922E4" w:rsidRPr="004C5644" w:rsidRDefault="00D922E4" w:rsidP="00B8603C">
            <w:pPr>
              <w:widowControl/>
              <w:wordWrap/>
              <w:autoSpaceDE/>
              <w:autoSpaceDN/>
              <w:jc w:val="left"/>
            </w:pPr>
            <w:r w:rsidRPr="004C5644">
              <w:rPr>
                <w:rFonts w:hint="eastAsia"/>
              </w:rPr>
              <w:t>Specifies whether the user is requiring monitoring.</w:t>
            </w:r>
          </w:p>
          <w:p w14:paraId="69351CB7" w14:textId="77777777" w:rsidR="00D922E4" w:rsidRPr="004C5644" w:rsidRDefault="00D922E4" w:rsidP="00B8603C">
            <w:pPr>
              <w:widowControl/>
              <w:wordWrap/>
              <w:autoSpaceDE/>
              <w:autoSpaceDN/>
              <w:jc w:val="left"/>
            </w:pPr>
            <w:r w:rsidRPr="004C5644">
              <w:rPr>
                <w:rFonts w:hint="eastAsia"/>
              </w:rPr>
              <w:t>사용자가 모니터링을 요구하는지 여부</w:t>
            </w:r>
          </w:p>
        </w:tc>
        <w:tc>
          <w:tcPr>
            <w:tcW w:w="650" w:type="pct"/>
            <w:tcMar>
              <w:top w:w="15" w:type="dxa"/>
              <w:left w:w="15" w:type="dxa"/>
              <w:bottom w:w="15" w:type="dxa"/>
              <w:right w:w="15" w:type="dxa"/>
            </w:tcMar>
            <w:vAlign w:val="center"/>
            <w:hideMark/>
          </w:tcPr>
          <w:p w14:paraId="359B84D4" w14:textId="77777777" w:rsidR="00D922E4" w:rsidRPr="004C5644" w:rsidRDefault="00D922E4" w:rsidP="000B019F">
            <w:pPr>
              <w:widowControl/>
              <w:wordWrap/>
              <w:autoSpaceDE/>
              <w:autoSpaceDN/>
              <w:jc w:val="center"/>
            </w:pPr>
            <w:r w:rsidRPr="004C5644">
              <w:rPr>
                <w:rFonts w:hint="eastAsia"/>
              </w:rPr>
              <w:t>True</w:t>
            </w:r>
          </w:p>
        </w:tc>
      </w:tr>
      <w:tr w:rsidR="00F050D8" w:rsidRPr="004C5644" w14:paraId="407D33C0" w14:textId="77777777" w:rsidTr="00B31F7E">
        <w:trPr>
          <w:trHeight w:val="913"/>
          <w:jc w:val="center"/>
        </w:trPr>
        <w:tc>
          <w:tcPr>
            <w:tcW w:w="465" w:type="pct"/>
            <w:vMerge/>
            <w:vAlign w:val="center"/>
            <w:hideMark/>
          </w:tcPr>
          <w:p w14:paraId="7B66043F" w14:textId="02BC5E17" w:rsidR="00D922E4" w:rsidRPr="004C5644" w:rsidRDefault="00D922E4" w:rsidP="000B019F">
            <w:pPr>
              <w:jc w:val="center"/>
            </w:pPr>
          </w:p>
        </w:tc>
        <w:tc>
          <w:tcPr>
            <w:tcW w:w="400" w:type="pct"/>
            <w:vMerge/>
            <w:vAlign w:val="center"/>
            <w:hideMark/>
          </w:tcPr>
          <w:p w14:paraId="13BDE94A" w14:textId="77777777" w:rsidR="00D922E4" w:rsidRPr="004C5644" w:rsidRDefault="00D922E4" w:rsidP="000B019F">
            <w:pPr>
              <w:widowControl/>
              <w:wordWrap/>
              <w:autoSpaceDE/>
              <w:autoSpaceDN/>
              <w:jc w:val="center"/>
            </w:pPr>
          </w:p>
        </w:tc>
        <w:tc>
          <w:tcPr>
            <w:tcW w:w="274" w:type="pct"/>
            <w:tcMar>
              <w:top w:w="28" w:type="dxa"/>
              <w:left w:w="102" w:type="dxa"/>
              <w:bottom w:w="28" w:type="dxa"/>
              <w:right w:w="102" w:type="dxa"/>
            </w:tcMar>
            <w:vAlign w:val="center"/>
            <w:hideMark/>
          </w:tcPr>
          <w:p w14:paraId="77AB6DDB"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06A270AF" w14:textId="77777777" w:rsidR="00D922E4" w:rsidRPr="004C5644" w:rsidRDefault="00D922E4" w:rsidP="000B019F">
            <w:pPr>
              <w:widowControl/>
              <w:wordWrap/>
              <w:autoSpaceDE/>
              <w:autoSpaceDN/>
              <w:jc w:val="center"/>
            </w:pPr>
            <w:r w:rsidRPr="004C5644">
              <w:rPr>
                <w:rFonts w:hint="eastAsia"/>
              </w:rPr>
              <w:t>Description</w:t>
            </w:r>
          </w:p>
        </w:tc>
        <w:tc>
          <w:tcPr>
            <w:tcW w:w="517" w:type="pct"/>
            <w:tcMar>
              <w:top w:w="28" w:type="dxa"/>
              <w:left w:w="102" w:type="dxa"/>
              <w:bottom w:w="28" w:type="dxa"/>
              <w:right w:w="102" w:type="dxa"/>
            </w:tcMar>
            <w:vAlign w:val="center"/>
            <w:hideMark/>
          </w:tcPr>
          <w:p w14:paraId="20C9A272" w14:textId="77777777" w:rsidR="00D922E4" w:rsidRPr="004C5644" w:rsidRDefault="00D922E4" w:rsidP="000B019F">
            <w:pPr>
              <w:widowControl/>
              <w:wordWrap/>
              <w:autoSpaceDE/>
              <w:autoSpaceDN/>
              <w:jc w:val="center"/>
            </w:pPr>
            <w:r w:rsidRPr="004C5644">
              <w:rPr>
                <w:rFonts w:hint="eastAsia"/>
              </w:rPr>
              <w:t>0173-1#02-AAV960#001</w:t>
            </w:r>
          </w:p>
        </w:tc>
        <w:tc>
          <w:tcPr>
            <w:tcW w:w="2022" w:type="pct"/>
            <w:tcMar>
              <w:top w:w="28" w:type="dxa"/>
              <w:left w:w="102" w:type="dxa"/>
              <w:bottom w:w="28" w:type="dxa"/>
              <w:right w:w="102" w:type="dxa"/>
            </w:tcMar>
            <w:vAlign w:val="center"/>
            <w:hideMark/>
          </w:tcPr>
          <w:p w14:paraId="7269C415" w14:textId="77777777" w:rsidR="00D922E4" w:rsidRPr="004C5644" w:rsidRDefault="00D922E4" w:rsidP="00B8603C">
            <w:pPr>
              <w:widowControl/>
              <w:wordWrap/>
              <w:autoSpaceDE/>
              <w:autoSpaceDN/>
              <w:jc w:val="left"/>
            </w:pPr>
            <w:r w:rsidRPr="004C5644">
              <w:rPr>
                <w:rFonts w:hint="eastAsia"/>
              </w:rPr>
              <w:t>Offers further information about the asset's status/fault profile or status monitoring.</w:t>
            </w:r>
          </w:p>
          <w:p w14:paraId="5E943D35" w14:textId="77777777" w:rsidR="00D922E4" w:rsidRPr="004C5644" w:rsidRDefault="00D922E4" w:rsidP="00B8603C">
            <w:pPr>
              <w:widowControl/>
              <w:wordWrap/>
              <w:autoSpaceDE/>
              <w:autoSpaceDN/>
              <w:jc w:val="left"/>
            </w:pPr>
            <w:r w:rsidRPr="004C5644">
              <w:rPr>
                <w:rFonts w:hint="eastAsia"/>
              </w:rPr>
              <w:t>자산의 상태·고장 정보나 모니터링 방식에 대한 추가 설명</w:t>
            </w:r>
          </w:p>
        </w:tc>
        <w:tc>
          <w:tcPr>
            <w:tcW w:w="650" w:type="pct"/>
            <w:tcMar>
              <w:top w:w="15" w:type="dxa"/>
              <w:left w:w="15" w:type="dxa"/>
              <w:bottom w:w="15" w:type="dxa"/>
              <w:right w:w="15" w:type="dxa"/>
            </w:tcMar>
            <w:vAlign w:val="center"/>
            <w:hideMark/>
          </w:tcPr>
          <w:p w14:paraId="77FD0386" w14:textId="77777777" w:rsidR="00D922E4" w:rsidRPr="004C5644" w:rsidRDefault="00D922E4" w:rsidP="000B019F">
            <w:pPr>
              <w:widowControl/>
              <w:wordWrap/>
              <w:autoSpaceDE/>
              <w:autoSpaceDN/>
              <w:jc w:val="center"/>
            </w:pPr>
            <w:r w:rsidRPr="004C5644">
              <w:rPr>
                <w:rFonts w:hint="eastAsia"/>
              </w:rPr>
              <w:t>Text</w:t>
            </w:r>
          </w:p>
        </w:tc>
      </w:tr>
      <w:tr w:rsidR="00F050D8" w:rsidRPr="004C5644" w14:paraId="4FDC5F60" w14:textId="77777777" w:rsidTr="00B31F7E">
        <w:trPr>
          <w:trHeight w:val="913"/>
          <w:jc w:val="center"/>
        </w:trPr>
        <w:tc>
          <w:tcPr>
            <w:tcW w:w="465" w:type="pct"/>
            <w:vMerge/>
            <w:vAlign w:val="center"/>
            <w:hideMark/>
          </w:tcPr>
          <w:p w14:paraId="1E372132" w14:textId="03EF5E9F" w:rsidR="00D922E4" w:rsidRPr="004C5644" w:rsidRDefault="00D922E4" w:rsidP="000B019F">
            <w:pPr>
              <w:jc w:val="center"/>
            </w:pPr>
          </w:p>
        </w:tc>
        <w:tc>
          <w:tcPr>
            <w:tcW w:w="400" w:type="pct"/>
            <w:vMerge/>
            <w:vAlign w:val="center"/>
            <w:hideMark/>
          </w:tcPr>
          <w:p w14:paraId="440149D7" w14:textId="77777777" w:rsidR="00D922E4" w:rsidRPr="004C5644" w:rsidRDefault="00D922E4" w:rsidP="000B019F">
            <w:pPr>
              <w:widowControl/>
              <w:wordWrap/>
              <w:autoSpaceDE/>
              <w:autoSpaceDN/>
              <w:jc w:val="center"/>
            </w:pPr>
          </w:p>
        </w:tc>
        <w:tc>
          <w:tcPr>
            <w:tcW w:w="274" w:type="pct"/>
            <w:tcMar>
              <w:top w:w="28" w:type="dxa"/>
              <w:left w:w="102" w:type="dxa"/>
              <w:bottom w:w="28" w:type="dxa"/>
              <w:right w:w="102" w:type="dxa"/>
            </w:tcMar>
            <w:vAlign w:val="center"/>
            <w:hideMark/>
          </w:tcPr>
          <w:p w14:paraId="007A8C4F"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7C7BECEB" w14:textId="77777777" w:rsidR="00F050D8" w:rsidRDefault="00D922E4" w:rsidP="000B019F">
            <w:pPr>
              <w:widowControl/>
              <w:wordWrap/>
              <w:autoSpaceDE/>
              <w:autoSpaceDN/>
              <w:jc w:val="center"/>
            </w:pPr>
            <w:r w:rsidRPr="004C5644">
              <w:rPr>
                <w:rFonts w:hint="eastAsia"/>
              </w:rPr>
              <w:t>Method</w:t>
            </w:r>
          </w:p>
          <w:p w14:paraId="786565F2" w14:textId="2EBBFA3E" w:rsidR="00D922E4" w:rsidRPr="004C5644" w:rsidRDefault="00D922E4" w:rsidP="000B019F">
            <w:pPr>
              <w:widowControl/>
              <w:wordWrap/>
              <w:autoSpaceDE/>
              <w:autoSpaceDN/>
              <w:jc w:val="center"/>
            </w:pPr>
            <w:r w:rsidRPr="004C5644">
              <w:rPr>
                <w:rFonts w:hint="eastAsia"/>
              </w:rPr>
              <w:t>Abbreviation</w:t>
            </w:r>
          </w:p>
        </w:tc>
        <w:tc>
          <w:tcPr>
            <w:tcW w:w="517" w:type="pct"/>
            <w:tcMar>
              <w:top w:w="28" w:type="dxa"/>
              <w:left w:w="102" w:type="dxa"/>
              <w:bottom w:w="28" w:type="dxa"/>
              <w:right w:w="102" w:type="dxa"/>
            </w:tcMar>
            <w:vAlign w:val="center"/>
            <w:hideMark/>
          </w:tcPr>
          <w:p w14:paraId="6504FE68" w14:textId="77777777" w:rsidR="00D922E4" w:rsidRPr="004C5644" w:rsidRDefault="00D922E4" w:rsidP="000B019F">
            <w:pPr>
              <w:widowControl/>
              <w:wordWrap/>
              <w:autoSpaceDE/>
              <w:autoSpaceDN/>
              <w:jc w:val="center"/>
            </w:pPr>
            <w:r w:rsidRPr="004C5644">
              <w:rPr>
                <w:rFonts w:hint="eastAsia"/>
              </w:rPr>
              <w:t>0173-1#02-AAV961#001</w:t>
            </w:r>
          </w:p>
        </w:tc>
        <w:tc>
          <w:tcPr>
            <w:tcW w:w="2022" w:type="pct"/>
            <w:tcMar>
              <w:top w:w="28" w:type="dxa"/>
              <w:left w:w="102" w:type="dxa"/>
              <w:bottom w:w="28" w:type="dxa"/>
              <w:right w:w="102" w:type="dxa"/>
            </w:tcMar>
            <w:vAlign w:val="center"/>
            <w:hideMark/>
          </w:tcPr>
          <w:p w14:paraId="0BA0CD27" w14:textId="77777777" w:rsidR="00D922E4" w:rsidRPr="004C5644" w:rsidRDefault="00D922E4" w:rsidP="00B8603C">
            <w:pPr>
              <w:widowControl/>
              <w:wordWrap/>
              <w:autoSpaceDE/>
              <w:autoSpaceDN/>
              <w:jc w:val="left"/>
            </w:pPr>
            <w:r w:rsidRPr="004C5644">
              <w:rPr>
                <w:rFonts w:hint="eastAsia"/>
              </w:rPr>
              <w:t>Captures the abbreviated name of the PAM method employed for monitoring purposes.</w:t>
            </w:r>
          </w:p>
          <w:p w14:paraId="32EAFDD4" w14:textId="77777777" w:rsidR="00D922E4" w:rsidRPr="004C5644" w:rsidRDefault="00D922E4" w:rsidP="00B8603C">
            <w:pPr>
              <w:widowControl/>
              <w:wordWrap/>
              <w:autoSpaceDE/>
              <w:autoSpaceDN/>
              <w:jc w:val="left"/>
            </w:pPr>
            <w:r w:rsidRPr="004C5644">
              <w:rPr>
                <w:rFonts w:hint="eastAsia"/>
              </w:rPr>
              <w:t>모니터링에 사용된 PAM 방법의 줄임말</w:t>
            </w:r>
          </w:p>
        </w:tc>
        <w:tc>
          <w:tcPr>
            <w:tcW w:w="650" w:type="pct"/>
            <w:tcMar>
              <w:top w:w="15" w:type="dxa"/>
              <w:left w:w="15" w:type="dxa"/>
              <w:bottom w:w="15" w:type="dxa"/>
              <w:right w:w="15" w:type="dxa"/>
            </w:tcMar>
            <w:vAlign w:val="center"/>
            <w:hideMark/>
          </w:tcPr>
          <w:p w14:paraId="7C186B61" w14:textId="77777777" w:rsidR="00D922E4" w:rsidRPr="004C5644" w:rsidRDefault="00D922E4" w:rsidP="000B019F">
            <w:pPr>
              <w:widowControl/>
              <w:wordWrap/>
              <w:autoSpaceDE/>
              <w:autoSpaceDN/>
              <w:jc w:val="center"/>
            </w:pPr>
            <w:r w:rsidRPr="004C5644">
              <w:rPr>
                <w:rFonts w:hint="eastAsia"/>
              </w:rPr>
              <w:t>friction_dect</w:t>
            </w:r>
          </w:p>
        </w:tc>
      </w:tr>
      <w:tr w:rsidR="00F050D8" w:rsidRPr="004C5644" w14:paraId="433191EC" w14:textId="77777777" w:rsidTr="00B31F7E">
        <w:trPr>
          <w:trHeight w:val="913"/>
          <w:jc w:val="center"/>
        </w:trPr>
        <w:tc>
          <w:tcPr>
            <w:tcW w:w="465" w:type="pct"/>
            <w:vMerge/>
            <w:vAlign w:val="center"/>
            <w:hideMark/>
          </w:tcPr>
          <w:p w14:paraId="5443B885" w14:textId="0942DACB" w:rsidR="00D922E4" w:rsidRPr="004C5644" w:rsidRDefault="00D922E4" w:rsidP="000B019F">
            <w:pPr>
              <w:jc w:val="center"/>
            </w:pPr>
          </w:p>
        </w:tc>
        <w:tc>
          <w:tcPr>
            <w:tcW w:w="400" w:type="pct"/>
            <w:vMerge/>
            <w:vAlign w:val="center"/>
            <w:hideMark/>
          </w:tcPr>
          <w:p w14:paraId="450AAD91" w14:textId="77777777" w:rsidR="00D922E4" w:rsidRPr="004C5644" w:rsidRDefault="00D922E4" w:rsidP="000B019F">
            <w:pPr>
              <w:widowControl/>
              <w:wordWrap/>
              <w:autoSpaceDE/>
              <w:autoSpaceDN/>
              <w:jc w:val="center"/>
            </w:pPr>
          </w:p>
        </w:tc>
        <w:tc>
          <w:tcPr>
            <w:tcW w:w="274" w:type="pct"/>
            <w:tcMar>
              <w:top w:w="28" w:type="dxa"/>
              <w:left w:w="102" w:type="dxa"/>
              <w:bottom w:w="28" w:type="dxa"/>
              <w:right w:w="102" w:type="dxa"/>
            </w:tcMar>
            <w:vAlign w:val="center"/>
            <w:hideMark/>
          </w:tcPr>
          <w:p w14:paraId="45B1790E"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447DDEB5" w14:textId="77777777" w:rsidR="00D922E4" w:rsidRPr="004C5644" w:rsidRDefault="00D922E4" w:rsidP="000B019F">
            <w:pPr>
              <w:widowControl/>
              <w:wordWrap/>
              <w:autoSpaceDE/>
              <w:autoSpaceDN/>
              <w:jc w:val="center"/>
            </w:pPr>
            <w:r w:rsidRPr="004C5644">
              <w:rPr>
                <w:rFonts w:hint="eastAsia"/>
              </w:rPr>
              <w:t>NE107Status</w:t>
            </w:r>
          </w:p>
        </w:tc>
        <w:tc>
          <w:tcPr>
            <w:tcW w:w="517" w:type="pct"/>
            <w:tcMar>
              <w:top w:w="28" w:type="dxa"/>
              <w:left w:w="102" w:type="dxa"/>
              <w:bottom w:w="28" w:type="dxa"/>
              <w:right w:w="102" w:type="dxa"/>
            </w:tcMar>
            <w:vAlign w:val="center"/>
            <w:hideMark/>
          </w:tcPr>
          <w:p w14:paraId="2BD5B0AE" w14:textId="77777777" w:rsidR="00D922E4" w:rsidRPr="004C5644" w:rsidRDefault="00D922E4" w:rsidP="000B019F">
            <w:pPr>
              <w:widowControl/>
              <w:wordWrap/>
              <w:autoSpaceDE/>
              <w:autoSpaceDN/>
              <w:jc w:val="center"/>
            </w:pPr>
            <w:r w:rsidRPr="004C5644">
              <w:rPr>
                <w:rFonts w:hint="eastAsia"/>
              </w:rPr>
              <w:t>0173-1#02-AAV962#001</w:t>
            </w:r>
          </w:p>
        </w:tc>
        <w:tc>
          <w:tcPr>
            <w:tcW w:w="2022" w:type="pct"/>
            <w:tcMar>
              <w:top w:w="28" w:type="dxa"/>
              <w:left w:w="102" w:type="dxa"/>
              <w:bottom w:w="28" w:type="dxa"/>
              <w:right w:w="102" w:type="dxa"/>
            </w:tcMar>
            <w:vAlign w:val="center"/>
            <w:hideMark/>
          </w:tcPr>
          <w:p w14:paraId="3FE7BE68" w14:textId="77777777" w:rsidR="00D922E4" w:rsidRPr="004C5644" w:rsidRDefault="00D922E4" w:rsidP="00B8603C">
            <w:pPr>
              <w:widowControl/>
              <w:wordWrap/>
              <w:autoSpaceDE/>
              <w:autoSpaceDN/>
              <w:jc w:val="left"/>
            </w:pPr>
            <w:r w:rsidRPr="004C5644">
              <w:rPr>
                <w:rFonts w:hint="eastAsia"/>
              </w:rPr>
              <w:t>Status according to NAMUR recommendation NE 107.</w:t>
            </w:r>
          </w:p>
          <w:p w14:paraId="3880624A" w14:textId="77777777" w:rsidR="00D922E4" w:rsidRPr="004C5644" w:rsidRDefault="00D922E4" w:rsidP="00B8603C">
            <w:pPr>
              <w:widowControl/>
              <w:wordWrap/>
              <w:autoSpaceDE/>
              <w:autoSpaceDN/>
              <w:jc w:val="left"/>
            </w:pPr>
            <w:r w:rsidRPr="004C5644">
              <w:rPr>
                <w:rFonts w:hint="eastAsia"/>
              </w:rPr>
              <w:t>장비 상태를 NAMUR NE 107 표준(정상·고장·점검 필요 등)에 따라 표시</w:t>
            </w:r>
          </w:p>
        </w:tc>
        <w:tc>
          <w:tcPr>
            <w:tcW w:w="650" w:type="pct"/>
            <w:tcMar>
              <w:top w:w="15" w:type="dxa"/>
              <w:left w:w="15" w:type="dxa"/>
              <w:bottom w:w="15" w:type="dxa"/>
              <w:right w:w="15" w:type="dxa"/>
            </w:tcMar>
            <w:vAlign w:val="center"/>
            <w:hideMark/>
          </w:tcPr>
          <w:p w14:paraId="304787CD" w14:textId="77777777" w:rsidR="00D922E4" w:rsidRPr="004C5644" w:rsidRDefault="00D922E4" w:rsidP="000B019F">
            <w:pPr>
              <w:widowControl/>
              <w:wordWrap/>
              <w:autoSpaceDE/>
              <w:autoSpaceDN/>
              <w:jc w:val="center"/>
            </w:pPr>
            <w:r w:rsidRPr="004C5644">
              <w:rPr>
                <w:rFonts w:hint="eastAsia"/>
              </w:rPr>
              <w:t>Failure</w:t>
            </w:r>
          </w:p>
        </w:tc>
      </w:tr>
      <w:tr w:rsidR="00F050D8" w:rsidRPr="004C5644" w14:paraId="36AE3C7A" w14:textId="77777777" w:rsidTr="00B31F7E">
        <w:trPr>
          <w:trHeight w:val="913"/>
          <w:jc w:val="center"/>
        </w:trPr>
        <w:tc>
          <w:tcPr>
            <w:tcW w:w="465" w:type="pct"/>
            <w:vMerge/>
            <w:vAlign w:val="center"/>
            <w:hideMark/>
          </w:tcPr>
          <w:p w14:paraId="5FB7EB64" w14:textId="577AF819" w:rsidR="00D922E4" w:rsidRPr="004C5644" w:rsidRDefault="00D922E4" w:rsidP="000B019F">
            <w:pPr>
              <w:jc w:val="center"/>
            </w:pPr>
          </w:p>
        </w:tc>
        <w:tc>
          <w:tcPr>
            <w:tcW w:w="400" w:type="pct"/>
            <w:vMerge/>
            <w:vAlign w:val="center"/>
            <w:hideMark/>
          </w:tcPr>
          <w:p w14:paraId="2DCE414F" w14:textId="77777777" w:rsidR="00D922E4" w:rsidRPr="004C5644" w:rsidRDefault="00D922E4" w:rsidP="000B019F">
            <w:pPr>
              <w:widowControl/>
              <w:wordWrap/>
              <w:autoSpaceDE/>
              <w:autoSpaceDN/>
              <w:jc w:val="center"/>
            </w:pPr>
          </w:p>
        </w:tc>
        <w:tc>
          <w:tcPr>
            <w:tcW w:w="274" w:type="pct"/>
            <w:tcMar>
              <w:top w:w="28" w:type="dxa"/>
              <w:left w:w="102" w:type="dxa"/>
              <w:bottom w:w="28" w:type="dxa"/>
              <w:right w:w="102" w:type="dxa"/>
            </w:tcMar>
            <w:vAlign w:val="center"/>
            <w:hideMark/>
          </w:tcPr>
          <w:p w14:paraId="5CAC2F57"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71C686AB" w14:textId="77777777" w:rsidR="00F050D8" w:rsidRDefault="00D922E4" w:rsidP="000B019F">
            <w:pPr>
              <w:widowControl/>
              <w:wordWrap/>
              <w:autoSpaceDE/>
              <w:autoSpaceDN/>
              <w:jc w:val="center"/>
            </w:pPr>
            <w:r w:rsidRPr="004C5644">
              <w:rPr>
                <w:rFonts w:hint="eastAsia"/>
              </w:rPr>
              <w:t>NE129Alarm</w:t>
            </w:r>
          </w:p>
          <w:p w14:paraId="54A10CEC" w14:textId="393CEFC1" w:rsidR="00D922E4" w:rsidRPr="004C5644" w:rsidRDefault="00D922E4" w:rsidP="000B019F">
            <w:pPr>
              <w:widowControl/>
              <w:wordWrap/>
              <w:autoSpaceDE/>
              <w:autoSpaceDN/>
              <w:jc w:val="center"/>
            </w:pPr>
            <w:r w:rsidRPr="004C5644">
              <w:rPr>
                <w:rFonts w:hint="eastAsia"/>
              </w:rPr>
              <w:t>Category</w:t>
            </w:r>
          </w:p>
        </w:tc>
        <w:tc>
          <w:tcPr>
            <w:tcW w:w="517" w:type="pct"/>
            <w:tcMar>
              <w:top w:w="28" w:type="dxa"/>
              <w:left w:w="102" w:type="dxa"/>
              <w:bottom w:w="28" w:type="dxa"/>
              <w:right w:w="102" w:type="dxa"/>
            </w:tcMar>
            <w:vAlign w:val="center"/>
            <w:hideMark/>
          </w:tcPr>
          <w:p w14:paraId="41799E4A" w14:textId="77777777" w:rsidR="00D922E4" w:rsidRPr="004C5644" w:rsidRDefault="00D922E4" w:rsidP="000B019F">
            <w:pPr>
              <w:widowControl/>
              <w:wordWrap/>
              <w:autoSpaceDE/>
              <w:autoSpaceDN/>
              <w:jc w:val="center"/>
            </w:pPr>
            <w:r w:rsidRPr="004C5644">
              <w:rPr>
                <w:rFonts w:hint="eastAsia"/>
              </w:rPr>
              <w:t>0173-1#02-AAV963#001</w:t>
            </w:r>
          </w:p>
        </w:tc>
        <w:tc>
          <w:tcPr>
            <w:tcW w:w="2022" w:type="pct"/>
            <w:tcMar>
              <w:top w:w="28" w:type="dxa"/>
              <w:left w:w="102" w:type="dxa"/>
              <w:bottom w:w="28" w:type="dxa"/>
              <w:right w:w="102" w:type="dxa"/>
            </w:tcMar>
            <w:vAlign w:val="center"/>
            <w:hideMark/>
          </w:tcPr>
          <w:p w14:paraId="71BA4D94" w14:textId="77777777" w:rsidR="00D922E4" w:rsidRPr="004C5644" w:rsidRDefault="00D922E4" w:rsidP="00B8603C">
            <w:pPr>
              <w:widowControl/>
              <w:wordWrap/>
              <w:autoSpaceDE/>
              <w:autoSpaceDN/>
              <w:jc w:val="left"/>
            </w:pPr>
            <w:r w:rsidRPr="004C5644">
              <w:rPr>
                <w:rFonts w:hint="eastAsia"/>
              </w:rPr>
              <w:t>Alarm/signaling category according to NAMUR recommendation NE 129.</w:t>
            </w:r>
          </w:p>
          <w:p w14:paraId="133F18A9" w14:textId="77777777" w:rsidR="00D922E4" w:rsidRPr="004C5644" w:rsidRDefault="00D922E4" w:rsidP="00B8603C">
            <w:pPr>
              <w:widowControl/>
              <w:wordWrap/>
              <w:autoSpaceDE/>
              <w:autoSpaceDN/>
              <w:jc w:val="left"/>
            </w:pPr>
            <w:r w:rsidRPr="004C5644">
              <w:rPr>
                <w:rFonts w:hint="eastAsia"/>
              </w:rPr>
              <w:t>알람과 신호를 NAMUR NE 129 표준에 따라 분류</w:t>
            </w:r>
          </w:p>
        </w:tc>
        <w:tc>
          <w:tcPr>
            <w:tcW w:w="650" w:type="pct"/>
            <w:tcMar>
              <w:top w:w="15" w:type="dxa"/>
              <w:left w:w="15" w:type="dxa"/>
              <w:bottom w:w="15" w:type="dxa"/>
              <w:right w:w="15" w:type="dxa"/>
            </w:tcMar>
            <w:vAlign w:val="center"/>
            <w:hideMark/>
          </w:tcPr>
          <w:p w14:paraId="76A1C277" w14:textId="77777777" w:rsidR="00D922E4" w:rsidRPr="004C5644" w:rsidRDefault="00D922E4" w:rsidP="000B019F">
            <w:pPr>
              <w:widowControl/>
              <w:wordWrap/>
              <w:autoSpaceDE/>
              <w:autoSpaceDN/>
              <w:jc w:val="center"/>
            </w:pPr>
            <w:r w:rsidRPr="004C5644">
              <w:rPr>
                <w:rFonts w:hint="eastAsia"/>
              </w:rPr>
              <w:t>Asset-Alarm</w:t>
            </w:r>
          </w:p>
        </w:tc>
      </w:tr>
      <w:tr w:rsidR="00F050D8" w:rsidRPr="004C5644" w14:paraId="58370D65" w14:textId="77777777" w:rsidTr="00B31F7E">
        <w:trPr>
          <w:trHeight w:val="913"/>
          <w:jc w:val="center"/>
        </w:trPr>
        <w:tc>
          <w:tcPr>
            <w:tcW w:w="465" w:type="pct"/>
            <w:vMerge/>
            <w:vAlign w:val="center"/>
            <w:hideMark/>
          </w:tcPr>
          <w:p w14:paraId="5552E7DD" w14:textId="1679C1AA" w:rsidR="00D922E4" w:rsidRPr="004C5644" w:rsidRDefault="00D922E4" w:rsidP="000B019F">
            <w:pPr>
              <w:jc w:val="center"/>
            </w:pPr>
          </w:p>
        </w:tc>
        <w:tc>
          <w:tcPr>
            <w:tcW w:w="400" w:type="pct"/>
            <w:tcMar>
              <w:top w:w="15" w:type="dxa"/>
              <w:left w:w="15" w:type="dxa"/>
              <w:bottom w:w="15" w:type="dxa"/>
              <w:right w:w="15" w:type="dxa"/>
            </w:tcMar>
            <w:vAlign w:val="center"/>
            <w:hideMark/>
          </w:tcPr>
          <w:p w14:paraId="6895F76D" w14:textId="77777777" w:rsidR="00D922E4" w:rsidRPr="004C5644" w:rsidRDefault="00D922E4" w:rsidP="000B019F">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5C421140"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109DDB49" w14:textId="77777777" w:rsidR="00F050D8" w:rsidRDefault="00D922E4" w:rsidP="000B019F">
            <w:pPr>
              <w:widowControl/>
              <w:wordWrap/>
              <w:autoSpaceDE/>
              <w:autoSpaceDN/>
              <w:jc w:val="center"/>
            </w:pPr>
            <w:r w:rsidRPr="004C5644">
              <w:rPr>
                <w:rFonts w:hint="eastAsia"/>
              </w:rPr>
              <w:t>SubSystem</w:t>
            </w:r>
          </w:p>
          <w:p w14:paraId="6D9C995E" w14:textId="682939DE" w:rsidR="00D922E4" w:rsidRPr="004C5644" w:rsidRDefault="00D922E4" w:rsidP="000B019F">
            <w:pPr>
              <w:widowControl/>
              <w:wordWrap/>
              <w:autoSpaceDE/>
              <w:autoSpaceDN/>
              <w:jc w:val="center"/>
            </w:pPr>
            <w:r w:rsidRPr="004C5644">
              <w:rPr>
                <w:rFonts w:hint="eastAsia"/>
              </w:rPr>
              <w:t>Reference</w:t>
            </w:r>
          </w:p>
        </w:tc>
        <w:tc>
          <w:tcPr>
            <w:tcW w:w="517" w:type="pct"/>
            <w:tcMar>
              <w:top w:w="28" w:type="dxa"/>
              <w:left w:w="102" w:type="dxa"/>
              <w:bottom w:w="28" w:type="dxa"/>
              <w:right w:w="102" w:type="dxa"/>
            </w:tcMar>
            <w:vAlign w:val="center"/>
            <w:hideMark/>
          </w:tcPr>
          <w:p w14:paraId="2BB4922D" w14:textId="77777777" w:rsidR="00D922E4" w:rsidRPr="004C5644" w:rsidRDefault="00D922E4" w:rsidP="000B019F">
            <w:pPr>
              <w:widowControl/>
              <w:wordWrap/>
              <w:autoSpaceDE/>
              <w:autoSpaceDN/>
              <w:jc w:val="center"/>
            </w:pPr>
            <w:r w:rsidRPr="004C5644">
              <w:rPr>
                <w:rFonts w:hint="eastAsia"/>
              </w:rPr>
              <w:t>0173-1#02-AAW622#001</w:t>
            </w:r>
          </w:p>
        </w:tc>
        <w:tc>
          <w:tcPr>
            <w:tcW w:w="2022" w:type="pct"/>
            <w:tcMar>
              <w:top w:w="28" w:type="dxa"/>
              <w:left w:w="102" w:type="dxa"/>
              <w:bottom w:w="28" w:type="dxa"/>
              <w:right w:w="102" w:type="dxa"/>
            </w:tcMar>
            <w:vAlign w:val="center"/>
            <w:hideMark/>
          </w:tcPr>
          <w:p w14:paraId="495898E5" w14:textId="77777777" w:rsidR="00D922E4" w:rsidRPr="004C5644" w:rsidRDefault="00D922E4" w:rsidP="00B8603C">
            <w:pPr>
              <w:widowControl/>
              <w:wordWrap/>
              <w:autoSpaceDE/>
              <w:autoSpaceDN/>
              <w:jc w:val="left"/>
            </w:pPr>
            <w:r w:rsidRPr="004C5644">
              <w:rPr>
                <w:rFonts w:hint="eastAsia"/>
              </w:rPr>
              <w:t>Additional references associated to the subsystem.</w:t>
            </w:r>
          </w:p>
          <w:p w14:paraId="66EE6D25" w14:textId="77777777" w:rsidR="00D922E4" w:rsidRPr="004C5644" w:rsidRDefault="00D922E4" w:rsidP="00B8603C">
            <w:pPr>
              <w:widowControl/>
              <w:wordWrap/>
              <w:autoSpaceDE/>
              <w:autoSpaceDN/>
              <w:jc w:val="left"/>
            </w:pPr>
            <w:r w:rsidRPr="004C5644">
              <w:rPr>
                <w:rFonts w:hint="eastAsia"/>
              </w:rPr>
              <w:t>하위 시스템과 관련된 추가 참조 정보</w:t>
            </w:r>
          </w:p>
        </w:tc>
        <w:tc>
          <w:tcPr>
            <w:tcW w:w="650" w:type="pct"/>
            <w:tcMar>
              <w:top w:w="15" w:type="dxa"/>
              <w:left w:w="15" w:type="dxa"/>
              <w:bottom w:w="15" w:type="dxa"/>
              <w:right w:w="15" w:type="dxa"/>
            </w:tcMar>
            <w:vAlign w:val="center"/>
            <w:hideMark/>
          </w:tcPr>
          <w:p w14:paraId="63DE0A1E" w14:textId="77777777" w:rsidR="00D922E4" w:rsidRPr="004C5644" w:rsidRDefault="00D922E4" w:rsidP="000B019F">
            <w:pPr>
              <w:widowControl/>
              <w:wordWrap/>
              <w:autoSpaceDE/>
              <w:autoSpaceDN/>
              <w:jc w:val="center"/>
            </w:pPr>
            <w:r w:rsidRPr="004C5644">
              <w:rPr>
                <w:rFonts w:hint="eastAsia"/>
              </w:rPr>
              <w:t>/AASX/Documentation/ControlValve_PAM_V1.pdf</w:t>
            </w:r>
          </w:p>
        </w:tc>
      </w:tr>
      <w:tr w:rsidR="00F050D8" w:rsidRPr="004C5644" w14:paraId="2F7FDD57" w14:textId="77777777" w:rsidTr="00B31F7E">
        <w:trPr>
          <w:trHeight w:val="134"/>
          <w:jc w:val="center"/>
        </w:trPr>
        <w:tc>
          <w:tcPr>
            <w:tcW w:w="465" w:type="pct"/>
            <w:vMerge/>
            <w:tcMar>
              <w:top w:w="15" w:type="dxa"/>
              <w:left w:w="15" w:type="dxa"/>
              <w:bottom w:w="15" w:type="dxa"/>
              <w:right w:w="15" w:type="dxa"/>
            </w:tcMar>
            <w:vAlign w:val="center"/>
            <w:hideMark/>
          </w:tcPr>
          <w:p w14:paraId="5309B621" w14:textId="13147A08" w:rsidR="00D922E4" w:rsidRPr="004C5644" w:rsidRDefault="00D922E4" w:rsidP="000B019F">
            <w:pPr>
              <w:widowControl/>
              <w:wordWrap/>
              <w:autoSpaceDE/>
              <w:autoSpaceDN/>
              <w:jc w:val="center"/>
            </w:pPr>
          </w:p>
        </w:tc>
        <w:tc>
          <w:tcPr>
            <w:tcW w:w="400" w:type="pct"/>
            <w:vMerge w:val="restart"/>
            <w:tcMar>
              <w:top w:w="15" w:type="dxa"/>
              <w:left w:w="15" w:type="dxa"/>
              <w:bottom w:w="15" w:type="dxa"/>
              <w:right w:w="15" w:type="dxa"/>
            </w:tcMar>
            <w:vAlign w:val="center"/>
            <w:hideMark/>
          </w:tcPr>
          <w:p w14:paraId="369CF30B" w14:textId="77777777" w:rsidR="00D922E4" w:rsidRPr="004C5644" w:rsidRDefault="00D922E4" w:rsidP="000B019F">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3E24CBC8"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412B4A15" w14:textId="77777777" w:rsidR="00F050D8" w:rsidRDefault="00D922E4" w:rsidP="000B019F">
            <w:pPr>
              <w:widowControl/>
              <w:wordWrap/>
              <w:autoSpaceDE/>
              <w:autoSpaceDN/>
              <w:jc w:val="center"/>
            </w:pPr>
            <w:r w:rsidRPr="004C5644">
              <w:rPr>
                <w:rFonts w:hint="eastAsia"/>
              </w:rPr>
              <w:t>PAMSpecification</w:t>
            </w:r>
          </w:p>
          <w:p w14:paraId="068B3350" w14:textId="77777777" w:rsidR="00B31F7E" w:rsidRDefault="00D922E4" w:rsidP="000B019F">
            <w:pPr>
              <w:widowControl/>
              <w:wordWrap/>
              <w:autoSpaceDE/>
              <w:autoSpaceDN/>
              <w:jc w:val="center"/>
            </w:pPr>
            <w:r w:rsidRPr="004C5644">
              <w:rPr>
                <w:rFonts w:hint="eastAsia"/>
              </w:rPr>
              <w:t>Sheet</w:t>
            </w:r>
          </w:p>
          <w:p w14:paraId="24AA88E1" w14:textId="0A01EA6E" w:rsidR="00D922E4" w:rsidRPr="004C5644" w:rsidRDefault="00D922E4" w:rsidP="000B019F">
            <w:pPr>
              <w:widowControl/>
              <w:wordWrap/>
              <w:autoSpaceDE/>
              <w:autoSpaceDN/>
              <w:jc w:val="center"/>
            </w:pPr>
            <w:r w:rsidRPr="004C5644">
              <w:rPr>
                <w:rFonts w:hint="eastAsia"/>
              </w:rPr>
              <w:t>Identification</w:t>
            </w:r>
          </w:p>
        </w:tc>
        <w:tc>
          <w:tcPr>
            <w:tcW w:w="517" w:type="pct"/>
            <w:tcMar>
              <w:top w:w="28" w:type="dxa"/>
              <w:left w:w="102" w:type="dxa"/>
              <w:bottom w:w="28" w:type="dxa"/>
              <w:right w:w="102" w:type="dxa"/>
            </w:tcMar>
            <w:vAlign w:val="center"/>
            <w:hideMark/>
          </w:tcPr>
          <w:p w14:paraId="3D51F5AE" w14:textId="77777777" w:rsidR="00D922E4" w:rsidRPr="004C5644" w:rsidRDefault="00D922E4" w:rsidP="000B019F">
            <w:pPr>
              <w:widowControl/>
              <w:wordWrap/>
              <w:autoSpaceDE/>
              <w:autoSpaceDN/>
              <w:jc w:val="center"/>
            </w:pPr>
            <w:r w:rsidRPr="004C5644">
              <w:rPr>
                <w:rFonts w:hint="eastAsia"/>
              </w:rPr>
              <w:t>0173-1#02-AAV929#001</w:t>
            </w:r>
          </w:p>
        </w:tc>
        <w:tc>
          <w:tcPr>
            <w:tcW w:w="2022" w:type="pct"/>
            <w:tcMar>
              <w:top w:w="28" w:type="dxa"/>
              <w:left w:w="102" w:type="dxa"/>
              <w:bottom w:w="28" w:type="dxa"/>
              <w:right w:w="102" w:type="dxa"/>
            </w:tcMar>
            <w:vAlign w:val="center"/>
            <w:hideMark/>
          </w:tcPr>
          <w:p w14:paraId="0C4AFB2A" w14:textId="77777777" w:rsidR="00D922E4" w:rsidRPr="004C5644" w:rsidRDefault="00D922E4" w:rsidP="00B8603C">
            <w:pPr>
              <w:widowControl/>
              <w:wordWrap/>
              <w:autoSpaceDE/>
              <w:autoSpaceDN/>
              <w:jc w:val="left"/>
            </w:pPr>
            <w:r w:rsidRPr="004C5644">
              <w:rPr>
                <w:rFonts w:hint="eastAsia"/>
              </w:rPr>
              <w:t>Unique identifier for the PAM specification sheet.</w:t>
            </w:r>
          </w:p>
          <w:p w14:paraId="339243C3" w14:textId="77777777" w:rsidR="00D922E4" w:rsidRPr="004C5644" w:rsidRDefault="00D922E4" w:rsidP="00B8603C">
            <w:pPr>
              <w:widowControl/>
              <w:wordWrap/>
              <w:autoSpaceDE/>
              <w:autoSpaceDN/>
              <w:jc w:val="left"/>
            </w:pPr>
            <w:r w:rsidRPr="004C5644">
              <w:rPr>
                <w:rFonts w:hint="eastAsia"/>
              </w:rPr>
              <w:t>PAM 명세서를 구분하기 위한 고유 식별자</w:t>
            </w:r>
          </w:p>
        </w:tc>
        <w:tc>
          <w:tcPr>
            <w:tcW w:w="650" w:type="pct"/>
            <w:tcMar>
              <w:top w:w="15" w:type="dxa"/>
              <w:left w:w="15" w:type="dxa"/>
              <w:bottom w:w="15" w:type="dxa"/>
              <w:right w:w="15" w:type="dxa"/>
            </w:tcMar>
            <w:vAlign w:val="center"/>
            <w:hideMark/>
          </w:tcPr>
          <w:p w14:paraId="0D3E70F3" w14:textId="77777777" w:rsidR="00D922E4" w:rsidRPr="004C5644" w:rsidRDefault="00D922E4" w:rsidP="000B019F">
            <w:pPr>
              <w:widowControl/>
              <w:wordWrap/>
              <w:autoSpaceDE/>
              <w:autoSpaceDN/>
              <w:jc w:val="center"/>
            </w:pPr>
            <w:r w:rsidRPr="004C5644">
              <w:rPr>
                <w:rFonts w:hint="eastAsia"/>
              </w:rPr>
              <w:t>/AASX/Documentation/ControlValve_PAM_V1.pdf</w:t>
            </w:r>
          </w:p>
        </w:tc>
      </w:tr>
      <w:tr w:rsidR="00F050D8" w:rsidRPr="004C5644" w14:paraId="0BF25E2C" w14:textId="77777777" w:rsidTr="00B31F7E">
        <w:trPr>
          <w:trHeight w:val="913"/>
          <w:jc w:val="center"/>
        </w:trPr>
        <w:tc>
          <w:tcPr>
            <w:tcW w:w="465" w:type="pct"/>
            <w:vMerge/>
            <w:vAlign w:val="center"/>
            <w:hideMark/>
          </w:tcPr>
          <w:p w14:paraId="575B1BE2" w14:textId="77777777" w:rsidR="00D922E4" w:rsidRPr="004C5644" w:rsidRDefault="00D922E4" w:rsidP="000B019F">
            <w:pPr>
              <w:widowControl/>
              <w:wordWrap/>
              <w:autoSpaceDE/>
              <w:autoSpaceDN/>
              <w:jc w:val="center"/>
            </w:pPr>
          </w:p>
        </w:tc>
        <w:tc>
          <w:tcPr>
            <w:tcW w:w="400" w:type="pct"/>
            <w:vMerge/>
            <w:vAlign w:val="center"/>
            <w:hideMark/>
          </w:tcPr>
          <w:p w14:paraId="5D499FAA" w14:textId="77777777" w:rsidR="00D922E4" w:rsidRPr="004C5644" w:rsidRDefault="00D922E4" w:rsidP="000B019F">
            <w:pPr>
              <w:widowControl/>
              <w:wordWrap/>
              <w:autoSpaceDE/>
              <w:autoSpaceDN/>
              <w:jc w:val="center"/>
            </w:pPr>
          </w:p>
        </w:tc>
        <w:tc>
          <w:tcPr>
            <w:tcW w:w="274" w:type="pct"/>
            <w:tcMar>
              <w:top w:w="28" w:type="dxa"/>
              <w:left w:w="102" w:type="dxa"/>
              <w:bottom w:w="28" w:type="dxa"/>
              <w:right w:w="102" w:type="dxa"/>
            </w:tcMar>
            <w:vAlign w:val="center"/>
            <w:hideMark/>
          </w:tcPr>
          <w:p w14:paraId="6C7F328B" w14:textId="77777777" w:rsidR="00D922E4" w:rsidRPr="004C5644" w:rsidRDefault="00D922E4" w:rsidP="000B019F">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255396AF" w14:textId="77777777" w:rsidR="00F050D8" w:rsidRDefault="00D922E4" w:rsidP="000B019F">
            <w:pPr>
              <w:widowControl/>
              <w:wordWrap/>
              <w:autoSpaceDE/>
              <w:autoSpaceDN/>
              <w:jc w:val="center"/>
            </w:pPr>
            <w:r w:rsidRPr="004C5644">
              <w:rPr>
                <w:rFonts w:hint="eastAsia"/>
              </w:rPr>
              <w:t>PAMSpecification</w:t>
            </w:r>
          </w:p>
          <w:p w14:paraId="66C2ED03" w14:textId="34C5DA47" w:rsidR="00D922E4" w:rsidRPr="004C5644" w:rsidRDefault="00D922E4" w:rsidP="000B019F">
            <w:pPr>
              <w:widowControl/>
              <w:wordWrap/>
              <w:autoSpaceDE/>
              <w:autoSpaceDN/>
              <w:jc w:val="center"/>
            </w:pPr>
            <w:r w:rsidRPr="004C5644">
              <w:rPr>
                <w:rFonts w:hint="eastAsia"/>
              </w:rPr>
              <w:t>SheetReference</w:t>
            </w:r>
          </w:p>
        </w:tc>
        <w:tc>
          <w:tcPr>
            <w:tcW w:w="517" w:type="pct"/>
            <w:tcMar>
              <w:top w:w="28" w:type="dxa"/>
              <w:left w:w="102" w:type="dxa"/>
              <w:bottom w:w="28" w:type="dxa"/>
              <w:right w:w="102" w:type="dxa"/>
            </w:tcMar>
            <w:vAlign w:val="center"/>
            <w:hideMark/>
          </w:tcPr>
          <w:p w14:paraId="5F0B894B" w14:textId="77777777" w:rsidR="00D922E4" w:rsidRPr="004C5644" w:rsidRDefault="00D922E4" w:rsidP="000B019F">
            <w:pPr>
              <w:widowControl/>
              <w:wordWrap/>
              <w:autoSpaceDE/>
              <w:autoSpaceDN/>
              <w:jc w:val="center"/>
            </w:pPr>
            <w:r w:rsidRPr="004C5644">
              <w:rPr>
                <w:rFonts w:hint="eastAsia"/>
              </w:rPr>
              <w:t>0173-1#02-AAV967#001</w:t>
            </w:r>
          </w:p>
        </w:tc>
        <w:tc>
          <w:tcPr>
            <w:tcW w:w="2022" w:type="pct"/>
            <w:tcMar>
              <w:top w:w="28" w:type="dxa"/>
              <w:left w:w="102" w:type="dxa"/>
              <w:bottom w:w="28" w:type="dxa"/>
              <w:right w:w="102" w:type="dxa"/>
            </w:tcMar>
            <w:vAlign w:val="center"/>
            <w:hideMark/>
          </w:tcPr>
          <w:p w14:paraId="589EF017" w14:textId="77777777" w:rsidR="00D922E4" w:rsidRPr="004C5644" w:rsidRDefault="00D922E4" w:rsidP="00B8603C">
            <w:pPr>
              <w:widowControl/>
              <w:wordWrap/>
              <w:autoSpaceDE/>
              <w:autoSpaceDN/>
              <w:jc w:val="left"/>
            </w:pPr>
            <w:r w:rsidRPr="004C5644">
              <w:rPr>
                <w:rFonts w:hint="eastAsia"/>
              </w:rPr>
              <w:t>Links to relevant PAM specification documentation for the subsystem.</w:t>
            </w:r>
          </w:p>
          <w:p w14:paraId="646D8722" w14:textId="77777777" w:rsidR="00D922E4" w:rsidRPr="004C5644" w:rsidRDefault="00D922E4" w:rsidP="00B8603C">
            <w:pPr>
              <w:widowControl/>
              <w:wordWrap/>
              <w:autoSpaceDE/>
              <w:autoSpaceDN/>
              <w:jc w:val="left"/>
            </w:pPr>
            <w:r w:rsidRPr="004C5644">
              <w:rPr>
                <w:rFonts w:hint="eastAsia"/>
              </w:rPr>
              <w:t>하위 시스템과 관련된 PAM 명세서 문서로 연결되는 링크를 제공</w:t>
            </w:r>
          </w:p>
        </w:tc>
        <w:tc>
          <w:tcPr>
            <w:tcW w:w="650" w:type="pct"/>
            <w:tcMar>
              <w:top w:w="15" w:type="dxa"/>
              <w:left w:w="15" w:type="dxa"/>
              <w:bottom w:w="15" w:type="dxa"/>
              <w:right w:w="15" w:type="dxa"/>
            </w:tcMar>
            <w:vAlign w:val="center"/>
            <w:hideMark/>
          </w:tcPr>
          <w:p w14:paraId="58E608F4" w14:textId="77777777" w:rsidR="00D922E4" w:rsidRPr="004C5644" w:rsidRDefault="00D922E4" w:rsidP="000B019F">
            <w:pPr>
              <w:widowControl/>
              <w:wordWrap/>
              <w:autoSpaceDE/>
              <w:autoSpaceDN/>
              <w:jc w:val="center"/>
            </w:pPr>
            <w:r w:rsidRPr="004C5644">
              <w:rPr>
                <w:rFonts w:hint="eastAsia"/>
              </w:rPr>
              <w:t>https://manufacturer.com/subsystem_docs/CV_PAM_spec.html</w:t>
            </w:r>
          </w:p>
        </w:tc>
      </w:tr>
    </w:tbl>
    <w:p w14:paraId="60576B83" w14:textId="77777777" w:rsidR="00D922E4" w:rsidRDefault="00D922E4" w:rsidP="00C04CD8">
      <w:pPr>
        <w:widowControl/>
        <w:wordWrap/>
        <w:autoSpaceDE/>
        <w:autoSpaceDN/>
        <w:rPr>
          <w:b/>
          <w:bCs/>
        </w:rPr>
      </w:pPr>
    </w:p>
    <w:p w14:paraId="2B3B7867" w14:textId="0E57F38A" w:rsidR="00C04CD8" w:rsidRPr="000D4CC7" w:rsidRDefault="00C04CD8" w:rsidP="006522E0">
      <w:pPr>
        <w:pStyle w:val="af0"/>
        <w:keepNext/>
        <w:jc w:val="center"/>
      </w:pPr>
      <w:bookmarkStart w:id="105" w:name="_Toc219124488"/>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1B5E24">
        <w:rPr>
          <w:noProof/>
        </w:rPr>
        <w:t>43</w:t>
      </w:r>
      <w:r w:rsidRPr="000D4CC7">
        <w:rPr>
          <w:rFonts w:hint="eastAsia"/>
        </w:rPr>
        <w:fldChar w:fldCharType="end"/>
      </w:r>
      <w:r w:rsidRPr="000D4CC7">
        <w:rPr>
          <w:rFonts w:hint="eastAsia"/>
        </w:rPr>
        <w:t xml:space="preserve"> ApplicableMethod 구성</w:t>
      </w:r>
      <w:bookmarkEnd w:id="105"/>
    </w:p>
    <w:tbl>
      <w:tblPr>
        <w:tblOverlap w:val="never"/>
        <w:tblW w:w="13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3"/>
        <w:gridCol w:w="1134"/>
        <w:gridCol w:w="709"/>
        <w:gridCol w:w="1699"/>
        <w:gridCol w:w="1417"/>
        <w:gridCol w:w="4962"/>
        <w:gridCol w:w="2553"/>
      </w:tblGrid>
      <w:tr w:rsidR="003E5ED6" w:rsidRPr="004C5644" w14:paraId="07444D42" w14:textId="77777777" w:rsidTr="003E5ED6">
        <w:trPr>
          <w:trHeight w:val="256"/>
          <w:jc w:val="center"/>
        </w:trPr>
        <w:tc>
          <w:tcPr>
            <w:tcW w:w="1273" w:type="dxa"/>
            <w:shd w:val="clear" w:color="auto" w:fill="DFE6F7"/>
            <w:tcMar>
              <w:top w:w="28" w:type="dxa"/>
              <w:left w:w="102" w:type="dxa"/>
              <w:bottom w:w="28" w:type="dxa"/>
              <w:right w:w="102" w:type="dxa"/>
            </w:tcMar>
            <w:vAlign w:val="center"/>
            <w:hideMark/>
          </w:tcPr>
          <w:p w14:paraId="243ACFB6" w14:textId="77777777" w:rsidR="004C5644" w:rsidRPr="004C5644" w:rsidRDefault="004C5644" w:rsidP="00DD5875">
            <w:pPr>
              <w:widowControl/>
              <w:wordWrap/>
              <w:autoSpaceDE/>
              <w:autoSpaceDN/>
              <w:jc w:val="center"/>
            </w:pPr>
            <w:r w:rsidRPr="004C5644">
              <w:rPr>
                <w:rFonts w:hint="eastAsia"/>
                <w:b/>
                <w:bCs/>
              </w:rPr>
              <w:t>SMC01</w:t>
            </w:r>
          </w:p>
        </w:tc>
        <w:tc>
          <w:tcPr>
            <w:tcW w:w="1134" w:type="dxa"/>
            <w:shd w:val="clear" w:color="auto" w:fill="DFE6F7"/>
            <w:tcMar>
              <w:top w:w="28" w:type="dxa"/>
              <w:left w:w="102" w:type="dxa"/>
              <w:bottom w:w="28" w:type="dxa"/>
              <w:right w:w="102" w:type="dxa"/>
            </w:tcMar>
            <w:vAlign w:val="center"/>
            <w:hideMark/>
          </w:tcPr>
          <w:p w14:paraId="7F3F3F8C" w14:textId="77777777" w:rsidR="004C5644" w:rsidRPr="004C5644" w:rsidRDefault="004C5644" w:rsidP="00DD5875">
            <w:pPr>
              <w:widowControl/>
              <w:wordWrap/>
              <w:autoSpaceDE/>
              <w:autoSpaceDN/>
              <w:jc w:val="center"/>
            </w:pPr>
            <w:r w:rsidRPr="004C5644">
              <w:rPr>
                <w:rFonts w:hint="eastAsia"/>
                <w:b/>
                <w:bCs/>
              </w:rPr>
              <w:t>SMC02</w:t>
            </w:r>
          </w:p>
        </w:tc>
        <w:tc>
          <w:tcPr>
            <w:tcW w:w="2408" w:type="dxa"/>
            <w:gridSpan w:val="2"/>
            <w:shd w:val="clear" w:color="auto" w:fill="DFE6F7"/>
            <w:tcMar>
              <w:top w:w="28" w:type="dxa"/>
              <w:left w:w="102" w:type="dxa"/>
              <w:bottom w:w="28" w:type="dxa"/>
              <w:right w:w="102" w:type="dxa"/>
            </w:tcMar>
            <w:vAlign w:val="center"/>
            <w:hideMark/>
          </w:tcPr>
          <w:p w14:paraId="3875D42C" w14:textId="77777777" w:rsidR="004C5644" w:rsidRPr="004C5644" w:rsidRDefault="004C5644" w:rsidP="00DD5875">
            <w:pPr>
              <w:widowControl/>
              <w:wordWrap/>
              <w:autoSpaceDE/>
              <w:autoSpaceDN/>
              <w:jc w:val="center"/>
            </w:pPr>
            <w:r w:rsidRPr="004C5644">
              <w:rPr>
                <w:rFonts w:hint="eastAsia"/>
                <w:b/>
                <w:bCs/>
              </w:rPr>
              <w:t>idShort</w:t>
            </w:r>
          </w:p>
        </w:tc>
        <w:tc>
          <w:tcPr>
            <w:tcW w:w="1417" w:type="dxa"/>
            <w:shd w:val="clear" w:color="auto" w:fill="DFE6F7"/>
            <w:tcMar>
              <w:top w:w="28" w:type="dxa"/>
              <w:left w:w="102" w:type="dxa"/>
              <w:bottom w:w="28" w:type="dxa"/>
              <w:right w:w="102" w:type="dxa"/>
            </w:tcMar>
            <w:vAlign w:val="center"/>
            <w:hideMark/>
          </w:tcPr>
          <w:p w14:paraId="1B596EA2" w14:textId="77777777" w:rsidR="004C5644" w:rsidRPr="004C5644" w:rsidRDefault="004C5644" w:rsidP="00DD5875">
            <w:pPr>
              <w:widowControl/>
              <w:wordWrap/>
              <w:autoSpaceDE/>
              <w:autoSpaceDN/>
              <w:jc w:val="center"/>
            </w:pPr>
            <w:r w:rsidRPr="004C5644">
              <w:rPr>
                <w:rFonts w:hint="eastAsia"/>
                <w:b/>
                <w:bCs/>
              </w:rPr>
              <w:t>SemanticID</w:t>
            </w:r>
          </w:p>
        </w:tc>
        <w:tc>
          <w:tcPr>
            <w:tcW w:w="4962" w:type="dxa"/>
            <w:shd w:val="clear" w:color="auto" w:fill="DFE6F7"/>
            <w:tcMar>
              <w:top w:w="28" w:type="dxa"/>
              <w:left w:w="102" w:type="dxa"/>
              <w:bottom w:w="28" w:type="dxa"/>
              <w:right w:w="102" w:type="dxa"/>
            </w:tcMar>
            <w:vAlign w:val="center"/>
            <w:hideMark/>
          </w:tcPr>
          <w:p w14:paraId="50F5FDBD" w14:textId="77777777" w:rsidR="004C5644" w:rsidRPr="004C5644" w:rsidRDefault="004C5644" w:rsidP="00DD5875">
            <w:pPr>
              <w:widowControl/>
              <w:wordWrap/>
              <w:autoSpaceDE/>
              <w:autoSpaceDN/>
              <w:jc w:val="center"/>
            </w:pPr>
            <w:r w:rsidRPr="004C5644">
              <w:rPr>
                <w:rFonts w:hint="eastAsia"/>
                <w:b/>
                <w:bCs/>
              </w:rPr>
              <w:t>설명</w:t>
            </w:r>
          </w:p>
        </w:tc>
        <w:tc>
          <w:tcPr>
            <w:tcW w:w="2553" w:type="dxa"/>
            <w:shd w:val="clear" w:color="auto" w:fill="DFE6F7"/>
            <w:tcMar>
              <w:top w:w="15" w:type="dxa"/>
              <w:left w:w="15" w:type="dxa"/>
              <w:bottom w:w="15" w:type="dxa"/>
              <w:right w:w="15" w:type="dxa"/>
            </w:tcMar>
            <w:vAlign w:val="center"/>
            <w:hideMark/>
          </w:tcPr>
          <w:p w14:paraId="0814210B" w14:textId="77777777" w:rsidR="004C5644" w:rsidRPr="004C5644" w:rsidRDefault="004C5644" w:rsidP="00DD5875">
            <w:pPr>
              <w:widowControl/>
              <w:wordWrap/>
              <w:autoSpaceDE/>
              <w:autoSpaceDN/>
              <w:jc w:val="center"/>
              <w:rPr>
                <w:b/>
                <w:bCs/>
              </w:rPr>
            </w:pPr>
            <w:r w:rsidRPr="004C5644">
              <w:rPr>
                <w:rFonts w:hint="eastAsia"/>
                <w:b/>
                <w:bCs/>
              </w:rPr>
              <w:t>Value example</w:t>
            </w:r>
          </w:p>
        </w:tc>
      </w:tr>
      <w:tr w:rsidR="003E5ED6" w:rsidRPr="004C5644" w14:paraId="72B8FB10" w14:textId="77777777" w:rsidTr="003E5ED6">
        <w:trPr>
          <w:trHeight w:val="759"/>
          <w:jc w:val="center"/>
        </w:trPr>
        <w:tc>
          <w:tcPr>
            <w:tcW w:w="1273" w:type="dxa"/>
            <w:vMerge w:val="restart"/>
            <w:tcMar>
              <w:top w:w="28" w:type="dxa"/>
              <w:left w:w="102" w:type="dxa"/>
              <w:bottom w:w="28" w:type="dxa"/>
              <w:right w:w="102" w:type="dxa"/>
            </w:tcMar>
            <w:vAlign w:val="center"/>
            <w:hideMark/>
          </w:tcPr>
          <w:p w14:paraId="6254A189" w14:textId="7D62616C" w:rsidR="00DD5875" w:rsidRPr="004C5644" w:rsidRDefault="00DD5875" w:rsidP="00DD5875">
            <w:pPr>
              <w:widowControl/>
              <w:wordWrap/>
              <w:autoSpaceDE/>
              <w:autoSpaceDN/>
              <w:jc w:val="center"/>
            </w:pPr>
            <w:r w:rsidRPr="004C5644">
              <w:rPr>
                <w:rFonts w:hint="eastAsia"/>
              </w:rPr>
              <w:t>ApplicableMethod</w:t>
            </w:r>
          </w:p>
        </w:tc>
        <w:tc>
          <w:tcPr>
            <w:tcW w:w="1134" w:type="dxa"/>
            <w:vMerge w:val="restart"/>
            <w:tcMar>
              <w:top w:w="28" w:type="dxa"/>
              <w:left w:w="102" w:type="dxa"/>
              <w:bottom w:w="28" w:type="dxa"/>
              <w:right w:w="102" w:type="dxa"/>
            </w:tcMar>
            <w:vAlign w:val="center"/>
            <w:hideMark/>
          </w:tcPr>
          <w:p w14:paraId="6AE330A8" w14:textId="77777777" w:rsidR="00F050D8" w:rsidRDefault="00DD5875" w:rsidP="00DD5875">
            <w:pPr>
              <w:widowControl/>
              <w:wordWrap/>
              <w:autoSpaceDE/>
              <w:autoSpaceDN/>
              <w:jc w:val="center"/>
            </w:pPr>
            <w:r w:rsidRPr="004C5644">
              <w:rPr>
                <w:rFonts w:hint="eastAsia"/>
              </w:rPr>
              <w:t>Method</w:t>
            </w:r>
          </w:p>
          <w:p w14:paraId="63C5E653" w14:textId="4363E8B5" w:rsidR="00DD5875" w:rsidRPr="004C5644" w:rsidRDefault="00DD5875" w:rsidP="00DD5875">
            <w:pPr>
              <w:widowControl/>
              <w:wordWrap/>
              <w:autoSpaceDE/>
              <w:autoSpaceDN/>
              <w:jc w:val="center"/>
            </w:pPr>
            <w:r w:rsidRPr="004C5644">
              <w:rPr>
                <w:rFonts w:hint="eastAsia"/>
              </w:rPr>
              <w:t>Header</w:t>
            </w:r>
          </w:p>
        </w:tc>
        <w:tc>
          <w:tcPr>
            <w:tcW w:w="709" w:type="dxa"/>
            <w:tcMar>
              <w:top w:w="28" w:type="dxa"/>
              <w:left w:w="102" w:type="dxa"/>
              <w:bottom w:w="28" w:type="dxa"/>
              <w:right w:w="102" w:type="dxa"/>
            </w:tcMar>
            <w:vAlign w:val="center"/>
            <w:hideMark/>
          </w:tcPr>
          <w:p w14:paraId="3A21EB06"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88FF4E1" w14:textId="77777777" w:rsidR="00C30A41" w:rsidRDefault="00DD5875" w:rsidP="00DD5875">
            <w:pPr>
              <w:widowControl/>
              <w:wordWrap/>
              <w:autoSpaceDE/>
              <w:autoSpaceDN/>
              <w:jc w:val="center"/>
            </w:pPr>
            <w:r w:rsidRPr="004C5644">
              <w:rPr>
                <w:rFonts w:hint="eastAsia"/>
              </w:rPr>
              <w:t>Method</w:t>
            </w:r>
          </w:p>
          <w:p w14:paraId="42421C19" w14:textId="1DC98F6C" w:rsidR="00DD5875" w:rsidRPr="004C5644" w:rsidRDefault="00DD5875" w:rsidP="00DD5875">
            <w:pPr>
              <w:widowControl/>
              <w:wordWrap/>
              <w:autoSpaceDE/>
              <w:autoSpaceDN/>
              <w:jc w:val="center"/>
            </w:pPr>
            <w:r w:rsidRPr="004C5644">
              <w:rPr>
                <w:rFonts w:hint="eastAsia"/>
              </w:rPr>
              <w:t>Name</w:t>
            </w:r>
          </w:p>
        </w:tc>
        <w:tc>
          <w:tcPr>
            <w:tcW w:w="1417" w:type="dxa"/>
            <w:tcMar>
              <w:top w:w="28" w:type="dxa"/>
              <w:left w:w="102" w:type="dxa"/>
              <w:bottom w:w="28" w:type="dxa"/>
              <w:right w:w="102" w:type="dxa"/>
            </w:tcMar>
            <w:vAlign w:val="center"/>
            <w:hideMark/>
          </w:tcPr>
          <w:p w14:paraId="7D3CB987" w14:textId="77777777" w:rsidR="00DD5875" w:rsidRPr="004C5644" w:rsidRDefault="00DD5875" w:rsidP="00DD5875">
            <w:pPr>
              <w:widowControl/>
              <w:wordWrap/>
              <w:autoSpaceDE/>
              <w:autoSpaceDN/>
              <w:jc w:val="center"/>
            </w:pPr>
            <w:r w:rsidRPr="004C5644">
              <w:rPr>
                <w:rFonts w:hint="eastAsia"/>
              </w:rPr>
              <w:t>0173-1#02-AAV969#001</w:t>
            </w:r>
          </w:p>
        </w:tc>
        <w:tc>
          <w:tcPr>
            <w:tcW w:w="4962" w:type="dxa"/>
            <w:tcMar>
              <w:top w:w="28" w:type="dxa"/>
              <w:left w:w="102" w:type="dxa"/>
              <w:bottom w:w="28" w:type="dxa"/>
              <w:right w:w="102" w:type="dxa"/>
            </w:tcMar>
            <w:vAlign w:val="center"/>
            <w:hideMark/>
          </w:tcPr>
          <w:p w14:paraId="1DA67711" w14:textId="77777777" w:rsidR="00DD5875" w:rsidRPr="004C5644" w:rsidRDefault="00DD5875" w:rsidP="00B8603C">
            <w:pPr>
              <w:widowControl/>
              <w:wordWrap/>
              <w:autoSpaceDE/>
              <w:autoSpaceDN/>
              <w:jc w:val="left"/>
            </w:pPr>
            <w:r w:rsidRPr="004C5644">
              <w:rPr>
                <w:rFonts w:hint="eastAsia"/>
              </w:rPr>
              <w:t>Name of this method used for state or fault detection.</w:t>
            </w:r>
          </w:p>
          <w:p w14:paraId="163286F1" w14:textId="77777777" w:rsidR="00DD5875" w:rsidRPr="004C5644" w:rsidRDefault="00DD5875" w:rsidP="00B8603C">
            <w:pPr>
              <w:widowControl/>
              <w:wordWrap/>
              <w:autoSpaceDE/>
              <w:autoSpaceDN/>
              <w:jc w:val="left"/>
            </w:pPr>
            <w:r w:rsidRPr="004C5644">
              <w:rPr>
                <w:rFonts w:hint="eastAsia"/>
              </w:rPr>
              <w:t>상태·고장 감지에 사용된 방법의 이름</w:t>
            </w:r>
          </w:p>
        </w:tc>
        <w:tc>
          <w:tcPr>
            <w:tcW w:w="2553" w:type="dxa"/>
            <w:tcMar>
              <w:top w:w="15" w:type="dxa"/>
              <w:left w:w="15" w:type="dxa"/>
              <w:bottom w:w="15" w:type="dxa"/>
              <w:right w:w="15" w:type="dxa"/>
            </w:tcMar>
            <w:vAlign w:val="center"/>
            <w:hideMark/>
          </w:tcPr>
          <w:p w14:paraId="2B6F9522" w14:textId="20076AB3" w:rsidR="00DD5875" w:rsidRPr="004C5644" w:rsidRDefault="00DD5875" w:rsidP="00DD5875">
            <w:pPr>
              <w:widowControl/>
              <w:wordWrap/>
              <w:autoSpaceDE/>
              <w:autoSpaceDN/>
              <w:jc w:val="center"/>
            </w:pPr>
            <w:r w:rsidRPr="004C5644">
              <w:rPr>
                <w:rFonts w:hint="eastAsia"/>
              </w:rPr>
              <w:t>EfficiencyDetermination</w:t>
            </w:r>
          </w:p>
        </w:tc>
      </w:tr>
      <w:tr w:rsidR="003E5ED6" w:rsidRPr="004C5644" w14:paraId="045DC3AA" w14:textId="77777777" w:rsidTr="003E5ED6">
        <w:trPr>
          <w:trHeight w:val="576"/>
          <w:jc w:val="center"/>
        </w:trPr>
        <w:tc>
          <w:tcPr>
            <w:tcW w:w="1273" w:type="dxa"/>
            <w:vMerge/>
            <w:vAlign w:val="center"/>
            <w:hideMark/>
          </w:tcPr>
          <w:p w14:paraId="3D847A1E" w14:textId="100FBC16" w:rsidR="00DD5875" w:rsidRPr="004C5644" w:rsidRDefault="00DD5875" w:rsidP="00DD5875">
            <w:pPr>
              <w:jc w:val="center"/>
            </w:pPr>
          </w:p>
        </w:tc>
        <w:tc>
          <w:tcPr>
            <w:tcW w:w="1134" w:type="dxa"/>
            <w:vMerge/>
            <w:vAlign w:val="center"/>
            <w:hideMark/>
          </w:tcPr>
          <w:p w14:paraId="1E4D9A8E" w14:textId="3C191F32" w:rsidR="00DD5875" w:rsidRPr="004C5644" w:rsidRDefault="00DD5875" w:rsidP="00DD5875">
            <w:pPr>
              <w:jc w:val="center"/>
            </w:pPr>
          </w:p>
        </w:tc>
        <w:tc>
          <w:tcPr>
            <w:tcW w:w="709" w:type="dxa"/>
            <w:tcMar>
              <w:top w:w="28" w:type="dxa"/>
              <w:left w:w="102" w:type="dxa"/>
              <w:bottom w:w="28" w:type="dxa"/>
              <w:right w:w="102" w:type="dxa"/>
            </w:tcMar>
            <w:vAlign w:val="center"/>
            <w:hideMark/>
          </w:tcPr>
          <w:p w14:paraId="222F0245"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CA9B10F" w14:textId="77777777" w:rsidR="00FE528C" w:rsidRDefault="00DD5875" w:rsidP="00DD5875">
            <w:pPr>
              <w:widowControl/>
              <w:wordWrap/>
              <w:autoSpaceDE/>
              <w:autoSpaceDN/>
              <w:jc w:val="center"/>
            </w:pPr>
            <w:r w:rsidRPr="004C5644">
              <w:rPr>
                <w:rFonts w:hint="eastAsia"/>
              </w:rPr>
              <w:t>Method</w:t>
            </w:r>
          </w:p>
          <w:p w14:paraId="0076CBE4" w14:textId="6F92C558" w:rsidR="00DD5875" w:rsidRPr="004C5644" w:rsidRDefault="00DD5875" w:rsidP="00DD5875">
            <w:pPr>
              <w:widowControl/>
              <w:wordWrap/>
              <w:autoSpaceDE/>
              <w:autoSpaceDN/>
              <w:jc w:val="center"/>
            </w:pPr>
            <w:r w:rsidRPr="004C5644">
              <w:rPr>
                <w:rFonts w:hint="eastAsia"/>
              </w:rPr>
              <w:t>Abbreviation</w:t>
            </w:r>
          </w:p>
        </w:tc>
        <w:tc>
          <w:tcPr>
            <w:tcW w:w="1417" w:type="dxa"/>
            <w:tcMar>
              <w:top w:w="28" w:type="dxa"/>
              <w:left w:w="102" w:type="dxa"/>
              <w:bottom w:w="28" w:type="dxa"/>
              <w:right w:w="102" w:type="dxa"/>
            </w:tcMar>
            <w:vAlign w:val="center"/>
            <w:hideMark/>
          </w:tcPr>
          <w:p w14:paraId="68788D7E" w14:textId="77777777" w:rsidR="00DD5875" w:rsidRPr="004C5644" w:rsidRDefault="00DD5875" w:rsidP="00DD5875">
            <w:pPr>
              <w:widowControl/>
              <w:wordWrap/>
              <w:autoSpaceDE/>
              <w:autoSpaceDN/>
              <w:jc w:val="center"/>
            </w:pPr>
            <w:r w:rsidRPr="004C5644">
              <w:rPr>
                <w:rFonts w:hint="eastAsia"/>
              </w:rPr>
              <w:t>0173-1#02-AAV970#001</w:t>
            </w:r>
          </w:p>
        </w:tc>
        <w:tc>
          <w:tcPr>
            <w:tcW w:w="4962" w:type="dxa"/>
            <w:tcMar>
              <w:top w:w="28" w:type="dxa"/>
              <w:left w:w="102" w:type="dxa"/>
              <w:bottom w:w="28" w:type="dxa"/>
              <w:right w:w="102" w:type="dxa"/>
            </w:tcMar>
            <w:vAlign w:val="center"/>
            <w:hideMark/>
          </w:tcPr>
          <w:p w14:paraId="73D9064B" w14:textId="77777777" w:rsidR="00DD5875" w:rsidRPr="004C5644" w:rsidRDefault="00DD5875" w:rsidP="00B8603C">
            <w:pPr>
              <w:widowControl/>
              <w:wordWrap/>
              <w:autoSpaceDE/>
              <w:autoSpaceDN/>
              <w:jc w:val="left"/>
            </w:pPr>
            <w:r w:rsidRPr="004C5644">
              <w:rPr>
                <w:rFonts w:hint="eastAsia"/>
              </w:rPr>
              <w:t>The concise identifier of the utilized method.</w:t>
            </w:r>
          </w:p>
          <w:p w14:paraId="67D369A6" w14:textId="77777777" w:rsidR="00DD5875" w:rsidRPr="004C5644" w:rsidRDefault="00DD5875" w:rsidP="00B8603C">
            <w:pPr>
              <w:widowControl/>
              <w:wordWrap/>
              <w:autoSpaceDE/>
              <w:autoSpaceDN/>
              <w:jc w:val="left"/>
            </w:pPr>
            <w:r w:rsidRPr="004C5644">
              <w:rPr>
                <w:rFonts w:hint="eastAsia"/>
              </w:rPr>
              <w:t>사용된 방법을 간단히 나타내는 식별자</w:t>
            </w:r>
          </w:p>
        </w:tc>
        <w:tc>
          <w:tcPr>
            <w:tcW w:w="2553" w:type="dxa"/>
            <w:tcMar>
              <w:top w:w="15" w:type="dxa"/>
              <w:left w:w="15" w:type="dxa"/>
              <w:bottom w:w="15" w:type="dxa"/>
              <w:right w:w="15" w:type="dxa"/>
            </w:tcMar>
            <w:vAlign w:val="center"/>
            <w:hideMark/>
          </w:tcPr>
          <w:p w14:paraId="3488EFA1" w14:textId="77777777" w:rsidR="00DD5875" w:rsidRPr="004C5644" w:rsidRDefault="00DD5875" w:rsidP="00DD5875">
            <w:pPr>
              <w:widowControl/>
              <w:wordWrap/>
              <w:autoSpaceDE/>
              <w:autoSpaceDN/>
              <w:jc w:val="center"/>
            </w:pPr>
            <w:r w:rsidRPr="004C5644">
              <w:rPr>
                <w:rFonts w:hint="eastAsia"/>
              </w:rPr>
              <w:t>EffDet</w:t>
            </w:r>
          </w:p>
        </w:tc>
      </w:tr>
      <w:tr w:rsidR="003E5ED6" w:rsidRPr="00F050D8" w14:paraId="75AF6D83" w14:textId="77777777" w:rsidTr="003E5ED6">
        <w:trPr>
          <w:trHeight w:val="576"/>
          <w:jc w:val="center"/>
        </w:trPr>
        <w:tc>
          <w:tcPr>
            <w:tcW w:w="1273" w:type="dxa"/>
            <w:vMerge/>
            <w:vAlign w:val="center"/>
            <w:hideMark/>
          </w:tcPr>
          <w:p w14:paraId="1C2811DF" w14:textId="21EB6129" w:rsidR="00DD5875" w:rsidRPr="004C5644" w:rsidRDefault="00DD5875" w:rsidP="00DD5875">
            <w:pPr>
              <w:jc w:val="center"/>
            </w:pPr>
          </w:p>
        </w:tc>
        <w:tc>
          <w:tcPr>
            <w:tcW w:w="1134" w:type="dxa"/>
            <w:vMerge/>
            <w:vAlign w:val="center"/>
            <w:hideMark/>
          </w:tcPr>
          <w:p w14:paraId="48426BEE" w14:textId="749CB86B" w:rsidR="00DD5875" w:rsidRPr="004C5644" w:rsidRDefault="00DD5875" w:rsidP="00DD5875">
            <w:pPr>
              <w:jc w:val="center"/>
            </w:pPr>
          </w:p>
        </w:tc>
        <w:tc>
          <w:tcPr>
            <w:tcW w:w="709" w:type="dxa"/>
            <w:tcMar>
              <w:top w:w="28" w:type="dxa"/>
              <w:left w:w="102" w:type="dxa"/>
              <w:bottom w:w="28" w:type="dxa"/>
              <w:right w:w="102" w:type="dxa"/>
            </w:tcMar>
            <w:vAlign w:val="center"/>
            <w:hideMark/>
          </w:tcPr>
          <w:p w14:paraId="37337416"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37C99AE" w14:textId="77777777" w:rsidR="00E7285C" w:rsidRDefault="00DD5875" w:rsidP="00DD5875">
            <w:pPr>
              <w:widowControl/>
              <w:wordWrap/>
              <w:autoSpaceDE/>
              <w:autoSpaceDN/>
              <w:jc w:val="center"/>
            </w:pPr>
            <w:r w:rsidRPr="004C5644">
              <w:rPr>
                <w:rFonts w:hint="eastAsia"/>
              </w:rPr>
              <w:t>Method</w:t>
            </w:r>
          </w:p>
          <w:p w14:paraId="4BF935AD" w14:textId="4F532343" w:rsidR="00DD5875" w:rsidRPr="004C5644" w:rsidRDefault="00DD5875" w:rsidP="00DD5875">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328D04D7" w14:textId="77777777" w:rsidR="00DD5875" w:rsidRPr="004C5644" w:rsidRDefault="00DD5875" w:rsidP="00DD5875">
            <w:pPr>
              <w:widowControl/>
              <w:wordWrap/>
              <w:autoSpaceDE/>
              <w:autoSpaceDN/>
              <w:jc w:val="center"/>
            </w:pPr>
            <w:r w:rsidRPr="004C5644">
              <w:rPr>
                <w:rFonts w:hint="eastAsia"/>
              </w:rPr>
              <w:t>0173-1#02-AAV971#001</w:t>
            </w:r>
          </w:p>
        </w:tc>
        <w:tc>
          <w:tcPr>
            <w:tcW w:w="4962" w:type="dxa"/>
            <w:tcMar>
              <w:top w:w="28" w:type="dxa"/>
              <w:left w:w="102" w:type="dxa"/>
              <w:bottom w:w="28" w:type="dxa"/>
              <w:right w:w="102" w:type="dxa"/>
            </w:tcMar>
            <w:vAlign w:val="center"/>
            <w:hideMark/>
          </w:tcPr>
          <w:p w14:paraId="66FF8186" w14:textId="77777777" w:rsidR="00DD5875" w:rsidRPr="004C5644" w:rsidRDefault="00DD5875" w:rsidP="00B8603C">
            <w:pPr>
              <w:widowControl/>
              <w:wordWrap/>
              <w:autoSpaceDE/>
              <w:autoSpaceDN/>
              <w:jc w:val="left"/>
            </w:pPr>
            <w:r w:rsidRPr="004C5644">
              <w:rPr>
                <w:rFonts w:hint="eastAsia"/>
              </w:rPr>
              <w:t>Summarizes how this method operates, its installation, and application.</w:t>
            </w:r>
          </w:p>
          <w:p w14:paraId="7318CE37" w14:textId="77777777" w:rsidR="00DD5875" w:rsidRPr="004C5644" w:rsidRDefault="00DD5875" w:rsidP="00B8603C">
            <w:pPr>
              <w:widowControl/>
              <w:wordWrap/>
              <w:autoSpaceDE/>
              <w:autoSpaceDN/>
              <w:jc w:val="left"/>
            </w:pPr>
            <w:r w:rsidRPr="004C5644">
              <w:rPr>
                <w:rFonts w:hint="eastAsia"/>
              </w:rPr>
              <w:t>방법의 작동 원리, 설치 방식, 적용 분야를 간단히 설명</w:t>
            </w:r>
          </w:p>
        </w:tc>
        <w:tc>
          <w:tcPr>
            <w:tcW w:w="2553" w:type="dxa"/>
            <w:tcMar>
              <w:top w:w="15" w:type="dxa"/>
              <w:left w:w="15" w:type="dxa"/>
              <w:bottom w:w="15" w:type="dxa"/>
              <w:right w:w="15" w:type="dxa"/>
            </w:tcMar>
            <w:vAlign w:val="center"/>
            <w:hideMark/>
          </w:tcPr>
          <w:p w14:paraId="19ABFA56" w14:textId="77777777" w:rsidR="00DD5875" w:rsidRPr="004C5644" w:rsidRDefault="00DD5875" w:rsidP="00DD5875">
            <w:pPr>
              <w:widowControl/>
              <w:wordWrap/>
              <w:autoSpaceDE/>
              <w:autoSpaceDN/>
              <w:jc w:val="center"/>
            </w:pPr>
            <w:r w:rsidRPr="004C5644">
              <w:rPr>
                <w:rFonts w:hint="eastAsia"/>
              </w:rPr>
              <w:t xml:space="preserve">By measuring the volume flow and the media temperature in the primary and secondary circuit per unit of time, the heat output and the heat transfer resistance and heat </w:t>
            </w:r>
            <w:r w:rsidRPr="004C5644">
              <w:rPr>
                <w:rFonts w:hint="eastAsia"/>
              </w:rPr>
              <w:lastRenderedPageBreak/>
              <w:t>output loss and thus the efficiency of the heat exchanger can be determined.</w:t>
            </w:r>
          </w:p>
        </w:tc>
      </w:tr>
      <w:tr w:rsidR="003E5ED6" w:rsidRPr="004C5644" w14:paraId="63D9565D" w14:textId="77777777" w:rsidTr="003E5ED6">
        <w:trPr>
          <w:trHeight w:val="896"/>
          <w:jc w:val="center"/>
        </w:trPr>
        <w:tc>
          <w:tcPr>
            <w:tcW w:w="1273" w:type="dxa"/>
            <w:vMerge/>
            <w:tcMar>
              <w:top w:w="15" w:type="dxa"/>
              <w:left w:w="15" w:type="dxa"/>
              <w:bottom w:w="15" w:type="dxa"/>
              <w:right w:w="15" w:type="dxa"/>
            </w:tcMar>
            <w:vAlign w:val="center"/>
            <w:hideMark/>
          </w:tcPr>
          <w:p w14:paraId="6609243D" w14:textId="49EBD839" w:rsidR="00DD5875" w:rsidRPr="004C5644" w:rsidRDefault="00DD5875" w:rsidP="00DD5875">
            <w:pPr>
              <w:jc w:val="center"/>
            </w:pPr>
          </w:p>
        </w:tc>
        <w:tc>
          <w:tcPr>
            <w:tcW w:w="1134" w:type="dxa"/>
            <w:vMerge/>
            <w:tcMar>
              <w:top w:w="15" w:type="dxa"/>
              <w:left w:w="15" w:type="dxa"/>
              <w:bottom w:w="15" w:type="dxa"/>
              <w:right w:w="15" w:type="dxa"/>
            </w:tcMar>
            <w:vAlign w:val="center"/>
            <w:hideMark/>
          </w:tcPr>
          <w:p w14:paraId="07C01680" w14:textId="246F9802" w:rsidR="00DD5875" w:rsidRPr="004C5644" w:rsidRDefault="00DD5875" w:rsidP="00DD5875">
            <w:pPr>
              <w:jc w:val="center"/>
            </w:pPr>
          </w:p>
        </w:tc>
        <w:tc>
          <w:tcPr>
            <w:tcW w:w="709" w:type="dxa"/>
            <w:tcMar>
              <w:top w:w="28" w:type="dxa"/>
              <w:left w:w="102" w:type="dxa"/>
              <w:bottom w:w="28" w:type="dxa"/>
              <w:right w:w="102" w:type="dxa"/>
            </w:tcMar>
            <w:vAlign w:val="center"/>
            <w:hideMark/>
          </w:tcPr>
          <w:p w14:paraId="6F2BD3E9"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F6D804F" w14:textId="77777777" w:rsidR="00DD5875" w:rsidRPr="004C5644" w:rsidRDefault="00DD5875" w:rsidP="00DD5875">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26E061D8" w14:textId="77777777" w:rsidR="00DD5875" w:rsidRPr="004C5644" w:rsidRDefault="00DD5875" w:rsidP="00DD5875">
            <w:pPr>
              <w:widowControl/>
              <w:wordWrap/>
              <w:autoSpaceDE/>
              <w:autoSpaceDN/>
              <w:jc w:val="center"/>
            </w:pPr>
            <w:r w:rsidRPr="004C5644">
              <w:rPr>
                <w:rFonts w:hint="eastAsia"/>
              </w:rPr>
              <w:t>0173-1#02-AAV973#001</w:t>
            </w:r>
          </w:p>
        </w:tc>
        <w:tc>
          <w:tcPr>
            <w:tcW w:w="4962" w:type="dxa"/>
            <w:tcMar>
              <w:top w:w="28" w:type="dxa"/>
              <w:left w:w="102" w:type="dxa"/>
              <w:bottom w:w="28" w:type="dxa"/>
              <w:right w:w="102" w:type="dxa"/>
            </w:tcMar>
            <w:vAlign w:val="center"/>
            <w:hideMark/>
          </w:tcPr>
          <w:p w14:paraId="09165AC9" w14:textId="77777777" w:rsidR="00DD5875" w:rsidRPr="004C5644" w:rsidRDefault="00DD5875" w:rsidP="00B8603C">
            <w:pPr>
              <w:widowControl/>
              <w:wordWrap/>
              <w:autoSpaceDE/>
              <w:autoSpaceDN/>
              <w:jc w:val="left"/>
            </w:pPr>
            <w:r w:rsidRPr="004C5644">
              <w:rPr>
                <w:rFonts w:hint="eastAsia"/>
              </w:rPr>
              <w:t>Specifies if this method is required.</w:t>
            </w:r>
          </w:p>
          <w:p w14:paraId="39A59727" w14:textId="77777777" w:rsidR="00DD5875" w:rsidRPr="004C5644" w:rsidRDefault="00DD5875" w:rsidP="00B8603C">
            <w:pPr>
              <w:widowControl/>
              <w:wordWrap/>
              <w:autoSpaceDE/>
              <w:autoSpaceDN/>
              <w:jc w:val="left"/>
            </w:pPr>
            <w:r w:rsidRPr="004C5644">
              <w:rPr>
                <w:rFonts w:hint="eastAsia"/>
              </w:rPr>
              <w:t>이 방법의 필요 여부를 나타냄</w:t>
            </w:r>
          </w:p>
        </w:tc>
        <w:tc>
          <w:tcPr>
            <w:tcW w:w="2553" w:type="dxa"/>
            <w:tcMar>
              <w:top w:w="15" w:type="dxa"/>
              <w:left w:w="15" w:type="dxa"/>
              <w:bottom w:w="15" w:type="dxa"/>
              <w:right w:w="15" w:type="dxa"/>
            </w:tcMar>
            <w:vAlign w:val="center"/>
            <w:hideMark/>
          </w:tcPr>
          <w:p w14:paraId="20A48D9C" w14:textId="77777777" w:rsidR="00DD5875" w:rsidRPr="004C5644" w:rsidRDefault="00DD5875" w:rsidP="00DD5875">
            <w:pPr>
              <w:widowControl/>
              <w:wordWrap/>
              <w:autoSpaceDE/>
              <w:autoSpaceDN/>
              <w:jc w:val="center"/>
            </w:pPr>
            <w:r w:rsidRPr="004C5644">
              <w:rPr>
                <w:rFonts w:hint="eastAsia"/>
              </w:rPr>
              <w:t>True</w:t>
            </w:r>
          </w:p>
        </w:tc>
      </w:tr>
      <w:tr w:rsidR="003E5ED6" w:rsidRPr="004C5644" w14:paraId="7F2112B0" w14:textId="77777777" w:rsidTr="003E5ED6">
        <w:trPr>
          <w:trHeight w:val="656"/>
          <w:jc w:val="center"/>
        </w:trPr>
        <w:tc>
          <w:tcPr>
            <w:tcW w:w="1273" w:type="dxa"/>
            <w:vMerge/>
            <w:tcMar>
              <w:top w:w="15" w:type="dxa"/>
              <w:left w:w="15" w:type="dxa"/>
              <w:bottom w:w="15" w:type="dxa"/>
              <w:right w:w="15" w:type="dxa"/>
            </w:tcMar>
            <w:vAlign w:val="center"/>
            <w:hideMark/>
          </w:tcPr>
          <w:p w14:paraId="72960E42" w14:textId="6DAD2E6E" w:rsidR="00DD5875" w:rsidRPr="004C5644" w:rsidRDefault="00DD5875" w:rsidP="00DD5875">
            <w:pPr>
              <w:jc w:val="center"/>
            </w:pPr>
          </w:p>
        </w:tc>
        <w:tc>
          <w:tcPr>
            <w:tcW w:w="1134" w:type="dxa"/>
            <w:vMerge/>
            <w:tcMar>
              <w:top w:w="15" w:type="dxa"/>
              <w:left w:w="15" w:type="dxa"/>
              <w:bottom w:w="15" w:type="dxa"/>
              <w:right w:w="15" w:type="dxa"/>
            </w:tcMar>
            <w:vAlign w:val="center"/>
            <w:hideMark/>
          </w:tcPr>
          <w:p w14:paraId="01ADF649" w14:textId="41B6411A"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09CE0F30"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CCF3267" w14:textId="77777777" w:rsidR="00F050D8" w:rsidRDefault="00DD5875" w:rsidP="00DD5875">
            <w:pPr>
              <w:widowControl/>
              <w:wordWrap/>
              <w:autoSpaceDE/>
              <w:autoSpaceDN/>
              <w:jc w:val="center"/>
            </w:pPr>
            <w:r w:rsidRPr="004C5644">
              <w:rPr>
                <w:rFonts w:hint="eastAsia"/>
              </w:rPr>
              <w:t>ContinuousOr</w:t>
            </w:r>
          </w:p>
          <w:p w14:paraId="5DBB5BBC" w14:textId="77777777" w:rsidR="00E7285C" w:rsidRDefault="00DD5875" w:rsidP="00DD5875">
            <w:pPr>
              <w:widowControl/>
              <w:wordWrap/>
              <w:autoSpaceDE/>
              <w:autoSpaceDN/>
              <w:jc w:val="center"/>
            </w:pPr>
            <w:r w:rsidRPr="004C5644">
              <w:rPr>
                <w:rFonts w:hint="eastAsia"/>
              </w:rPr>
              <w:t>Scheduled</w:t>
            </w:r>
          </w:p>
          <w:p w14:paraId="41294E8D" w14:textId="34EF5C79" w:rsidR="00DD5875" w:rsidRPr="004C5644" w:rsidRDefault="00DD5875" w:rsidP="00DD5875">
            <w:pPr>
              <w:widowControl/>
              <w:wordWrap/>
              <w:autoSpaceDE/>
              <w:autoSpaceDN/>
              <w:jc w:val="center"/>
            </w:pPr>
            <w:r w:rsidRPr="004C5644">
              <w:rPr>
                <w:rFonts w:hint="eastAsia"/>
              </w:rPr>
              <w:t>Monitoring</w:t>
            </w:r>
          </w:p>
        </w:tc>
        <w:tc>
          <w:tcPr>
            <w:tcW w:w="1417" w:type="dxa"/>
            <w:tcMar>
              <w:top w:w="28" w:type="dxa"/>
              <w:left w:w="102" w:type="dxa"/>
              <w:bottom w:w="28" w:type="dxa"/>
              <w:right w:w="102" w:type="dxa"/>
            </w:tcMar>
            <w:vAlign w:val="center"/>
            <w:hideMark/>
          </w:tcPr>
          <w:p w14:paraId="68B744D6" w14:textId="77777777" w:rsidR="00DD5875" w:rsidRPr="004C5644" w:rsidRDefault="00DD5875" w:rsidP="00DD5875">
            <w:pPr>
              <w:widowControl/>
              <w:wordWrap/>
              <w:autoSpaceDE/>
              <w:autoSpaceDN/>
              <w:jc w:val="center"/>
            </w:pPr>
            <w:r w:rsidRPr="004C5644">
              <w:rPr>
                <w:rFonts w:hint="eastAsia"/>
              </w:rPr>
              <w:t>0173-1#02-AAV974#001</w:t>
            </w:r>
          </w:p>
        </w:tc>
        <w:tc>
          <w:tcPr>
            <w:tcW w:w="4962" w:type="dxa"/>
            <w:tcMar>
              <w:top w:w="28" w:type="dxa"/>
              <w:left w:w="102" w:type="dxa"/>
              <w:bottom w:w="28" w:type="dxa"/>
              <w:right w:w="102" w:type="dxa"/>
            </w:tcMar>
            <w:vAlign w:val="center"/>
            <w:hideMark/>
          </w:tcPr>
          <w:p w14:paraId="59D8BD8D" w14:textId="77777777" w:rsidR="00DD5875" w:rsidRPr="004C5644" w:rsidRDefault="00DD5875" w:rsidP="00B8603C">
            <w:pPr>
              <w:widowControl/>
              <w:wordWrap/>
              <w:autoSpaceDE/>
              <w:autoSpaceDN/>
              <w:jc w:val="left"/>
            </w:pPr>
            <w:r w:rsidRPr="004C5644">
              <w:rPr>
                <w:rFonts w:hint="eastAsia"/>
              </w:rPr>
              <w:t>Selection between continuous measurement or scheduled inspection.</w:t>
            </w:r>
          </w:p>
          <w:p w14:paraId="6AECB511" w14:textId="77777777" w:rsidR="00DD5875" w:rsidRPr="004C5644" w:rsidRDefault="00DD5875" w:rsidP="00B8603C">
            <w:pPr>
              <w:widowControl/>
              <w:wordWrap/>
              <w:autoSpaceDE/>
              <w:autoSpaceDN/>
              <w:jc w:val="left"/>
            </w:pPr>
            <w:r w:rsidRPr="004C5644">
              <w:rPr>
                <w:rFonts w:hint="eastAsia"/>
              </w:rPr>
              <w:t>실시간 측정 방식과 정기 점검 방식 중 하나를 선택</w:t>
            </w:r>
          </w:p>
        </w:tc>
        <w:tc>
          <w:tcPr>
            <w:tcW w:w="2553" w:type="dxa"/>
            <w:tcMar>
              <w:top w:w="15" w:type="dxa"/>
              <w:left w:w="15" w:type="dxa"/>
              <w:bottom w:w="15" w:type="dxa"/>
              <w:right w:w="15" w:type="dxa"/>
            </w:tcMar>
            <w:vAlign w:val="center"/>
            <w:hideMark/>
          </w:tcPr>
          <w:p w14:paraId="15EB4E21" w14:textId="77777777" w:rsidR="00DD5875" w:rsidRPr="004C5644" w:rsidRDefault="00DD5875" w:rsidP="00DD5875">
            <w:pPr>
              <w:widowControl/>
              <w:wordWrap/>
              <w:autoSpaceDE/>
              <w:autoSpaceDN/>
              <w:jc w:val="center"/>
            </w:pPr>
            <w:r w:rsidRPr="004C5644">
              <w:rPr>
                <w:rFonts w:hint="eastAsia"/>
              </w:rPr>
              <w:t>Scheduled</w:t>
            </w:r>
          </w:p>
        </w:tc>
      </w:tr>
      <w:tr w:rsidR="003E5ED6" w:rsidRPr="004C5644" w14:paraId="407BBE57" w14:textId="77777777" w:rsidTr="003E5ED6">
        <w:trPr>
          <w:trHeight w:val="913"/>
          <w:jc w:val="center"/>
        </w:trPr>
        <w:tc>
          <w:tcPr>
            <w:tcW w:w="1273" w:type="dxa"/>
            <w:vMerge/>
            <w:tcMar>
              <w:top w:w="15" w:type="dxa"/>
              <w:left w:w="15" w:type="dxa"/>
              <w:bottom w:w="15" w:type="dxa"/>
              <w:right w:w="15" w:type="dxa"/>
            </w:tcMar>
            <w:vAlign w:val="center"/>
            <w:hideMark/>
          </w:tcPr>
          <w:p w14:paraId="32D6EDD0" w14:textId="6ECC52A4" w:rsidR="00DD5875" w:rsidRPr="004C5644" w:rsidRDefault="00DD5875" w:rsidP="00DD5875">
            <w:pPr>
              <w:jc w:val="center"/>
            </w:pPr>
          </w:p>
        </w:tc>
        <w:tc>
          <w:tcPr>
            <w:tcW w:w="1134" w:type="dxa"/>
            <w:vMerge/>
            <w:tcMar>
              <w:top w:w="15" w:type="dxa"/>
              <w:left w:w="15" w:type="dxa"/>
              <w:bottom w:w="15" w:type="dxa"/>
              <w:right w:w="15" w:type="dxa"/>
            </w:tcMar>
            <w:vAlign w:val="center"/>
            <w:hideMark/>
          </w:tcPr>
          <w:p w14:paraId="7A6E1269"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6BC53BC8"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08934864" w14:textId="77777777" w:rsidR="00DD5875" w:rsidRPr="004C5644" w:rsidRDefault="00DD5875" w:rsidP="00DD5875">
            <w:pPr>
              <w:widowControl/>
              <w:wordWrap/>
              <w:autoSpaceDE/>
              <w:autoSpaceDN/>
              <w:jc w:val="center"/>
            </w:pPr>
            <w:r w:rsidRPr="004C5644">
              <w:rPr>
                <w:rFonts w:hint="eastAsia"/>
              </w:rPr>
              <w:t>Interval</w:t>
            </w:r>
          </w:p>
        </w:tc>
        <w:tc>
          <w:tcPr>
            <w:tcW w:w="1417" w:type="dxa"/>
            <w:tcMar>
              <w:top w:w="28" w:type="dxa"/>
              <w:left w:w="102" w:type="dxa"/>
              <w:bottom w:w="28" w:type="dxa"/>
              <w:right w:w="102" w:type="dxa"/>
            </w:tcMar>
            <w:vAlign w:val="center"/>
            <w:hideMark/>
          </w:tcPr>
          <w:p w14:paraId="154CEAFD" w14:textId="77777777" w:rsidR="00DD5875" w:rsidRPr="004C5644" w:rsidRDefault="00DD5875" w:rsidP="00DD5875">
            <w:pPr>
              <w:widowControl/>
              <w:wordWrap/>
              <w:autoSpaceDE/>
              <w:autoSpaceDN/>
              <w:jc w:val="center"/>
            </w:pPr>
            <w:r w:rsidRPr="004C5644">
              <w:rPr>
                <w:rFonts w:hint="eastAsia"/>
              </w:rPr>
              <w:t>0173-1#02-AAV975#002</w:t>
            </w:r>
          </w:p>
        </w:tc>
        <w:tc>
          <w:tcPr>
            <w:tcW w:w="4962" w:type="dxa"/>
            <w:tcMar>
              <w:top w:w="28" w:type="dxa"/>
              <w:left w:w="102" w:type="dxa"/>
              <w:bottom w:w="28" w:type="dxa"/>
              <w:right w:w="102" w:type="dxa"/>
            </w:tcMar>
            <w:vAlign w:val="center"/>
            <w:hideMark/>
          </w:tcPr>
          <w:p w14:paraId="42DFAA67" w14:textId="77777777" w:rsidR="00DD5875" w:rsidRPr="004C5644" w:rsidRDefault="00DD5875" w:rsidP="00B8603C">
            <w:pPr>
              <w:widowControl/>
              <w:wordWrap/>
              <w:autoSpaceDE/>
              <w:autoSpaceDN/>
              <w:jc w:val="left"/>
            </w:pPr>
            <w:r w:rsidRPr="004C5644">
              <w:rPr>
                <w:rFonts w:hint="eastAsia"/>
              </w:rPr>
              <w:t>For continuous monitoring, the cycle time, otherwise a scheduling rule.</w:t>
            </w:r>
          </w:p>
          <w:p w14:paraId="1998F7A1" w14:textId="77777777" w:rsidR="00DD5875" w:rsidRPr="004C5644" w:rsidRDefault="00DD5875" w:rsidP="00B8603C">
            <w:pPr>
              <w:widowControl/>
              <w:wordWrap/>
              <w:autoSpaceDE/>
              <w:autoSpaceDN/>
              <w:jc w:val="left"/>
            </w:pPr>
            <w:r w:rsidRPr="004C5644">
              <w:rPr>
                <w:rFonts w:hint="eastAsia"/>
              </w:rPr>
              <w:t>연속 모니터링일 경우 측정 주기를, 정기 점검일 경우 점검 일정을 지정함</w:t>
            </w:r>
          </w:p>
        </w:tc>
        <w:tc>
          <w:tcPr>
            <w:tcW w:w="2553" w:type="dxa"/>
            <w:tcMar>
              <w:top w:w="15" w:type="dxa"/>
              <w:left w:w="15" w:type="dxa"/>
              <w:bottom w:w="15" w:type="dxa"/>
              <w:right w:w="15" w:type="dxa"/>
            </w:tcMar>
            <w:vAlign w:val="center"/>
            <w:hideMark/>
          </w:tcPr>
          <w:p w14:paraId="1C609689" w14:textId="77777777" w:rsidR="00DD5875" w:rsidRPr="004C5644" w:rsidRDefault="00DD5875" w:rsidP="00DD5875">
            <w:pPr>
              <w:widowControl/>
              <w:wordWrap/>
              <w:autoSpaceDE/>
              <w:autoSpaceDN/>
              <w:jc w:val="center"/>
            </w:pPr>
            <w:r w:rsidRPr="004C5644">
              <w:rPr>
                <w:rFonts w:hint="eastAsia"/>
              </w:rPr>
              <w:t>3600s</w:t>
            </w:r>
          </w:p>
        </w:tc>
      </w:tr>
      <w:tr w:rsidR="003E5ED6" w:rsidRPr="004C5644" w14:paraId="3D8945B4" w14:textId="77777777" w:rsidTr="003E5ED6">
        <w:trPr>
          <w:trHeight w:val="913"/>
          <w:jc w:val="center"/>
        </w:trPr>
        <w:tc>
          <w:tcPr>
            <w:tcW w:w="1273" w:type="dxa"/>
            <w:vMerge/>
            <w:tcMar>
              <w:top w:w="15" w:type="dxa"/>
              <w:left w:w="15" w:type="dxa"/>
              <w:bottom w:w="15" w:type="dxa"/>
              <w:right w:w="15" w:type="dxa"/>
            </w:tcMar>
            <w:vAlign w:val="center"/>
            <w:hideMark/>
          </w:tcPr>
          <w:p w14:paraId="0A71A2E8" w14:textId="3DC0B164" w:rsidR="00DD5875" w:rsidRPr="004C5644" w:rsidRDefault="00DD5875" w:rsidP="00DD5875">
            <w:pPr>
              <w:jc w:val="center"/>
            </w:pPr>
          </w:p>
        </w:tc>
        <w:tc>
          <w:tcPr>
            <w:tcW w:w="1134" w:type="dxa"/>
            <w:vMerge/>
            <w:tcMar>
              <w:top w:w="15" w:type="dxa"/>
              <w:left w:w="15" w:type="dxa"/>
              <w:bottom w:w="15" w:type="dxa"/>
              <w:right w:w="15" w:type="dxa"/>
            </w:tcMar>
            <w:vAlign w:val="center"/>
            <w:hideMark/>
          </w:tcPr>
          <w:p w14:paraId="44835F9E" w14:textId="22C0126F"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7EF81938"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1EBE91BB" w14:textId="77777777" w:rsidR="00FE2D96" w:rsidRDefault="00DD5875" w:rsidP="00DD5875">
            <w:pPr>
              <w:widowControl/>
              <w:wordWrap/>
              <w:autoSpaceDE/>
              <w:autoSpaceDN/>
              <w:jc w:val="center"/>
            </w:pPr>
            <w:r w:rsidRPr="004C5644">
              <w:rPr>
                <w:rFonts w:hint="eastAsia"/>
              </w:rPr>
              <w:t>MethodSheet</w:t>
            </w:r>
          </w:p>
          <w:p w14:paraId="0EEC7DF8" w14:textId="08CF961D" w:rsidR="00DD5875" w:rsidRPr="004C5644" w:rsidRDefault="00FE2D96" w:rsidP="00DD5875">
            <w:pPr>
              <w:widowControl/>
              <w:wordWrap/>
              <w:autoSpaceDE/>
              <w:autoSpaceDN/>
              <w:jc w:val="center"/>
            </w:pPr>
            <w:r>
              <w:rPr>
                <w:rFonts w:hint="eastAsia"/>
              </w:rPr>
              <w:t>I</w:t>
            </w:r>
            <w:r w:rsidR="00DD5875" w:rsidRPr="004C5644">
              <w:rPr>
                <w:rFonts w:hint="eastAsia"/>
              </w:rPr>
              <w:t>dentification</w:t>
            </w:r>
          </w:p>
        </w:tc>
        <w:tc>
          <w:tcPr>
            <w:tcW w:w="1417" w:type="dxa"/>
            <w:tcMar>
              <w:top w:w="28" w:type="dxa"/>
              <w:left w:w="102" w:type="dxa"/>
              <w:bottom w:w="28" w:type="dxa"/>
              <w:right w:w="102" w:type="dxa"/>
            </w:tcMar>
            <w:vAlign w:val="center"/>
            <w:hideMark/>
          </w:tcPr>
          <w:p w14:paraId="21A95A0E" w14:textId="77777777" w:rsidR="00DD5875" w:rsidRPr="004C5644" w:rsidRDefault="00DD5875" w:rsidP="00DD5875">
            <w:pPr>
              <w:widowControl/>
              <w:wordWrap/>
              <w:autoSpaceDE/>
              <w:autoSpaceDN/>
              <w:jc w:val="center"/>
            </w:pPr>
            <w:r w:rsidRPr="004C5644">
              <w:rPr>
                <w:rFonts w:hint="eastAsia"/>
              </w:rPr>
              <w:t>0173-1#02-AAV972#001</w:t>
            </w:r>
          </w:p>
        </w:tc>
        <w:tc>
          <w:tcPr>
            <w:tcW w:w="4962" w:type="dxa"/>
            <w:tcMar>
              <w:top w:w="28" w:type="dxa"/>
              <w:left w:w="102" w:type="dxa"/>
              <w:bottom w:w="28" w:type="dxa"/>
              <w:right w:w="102" w:type="dxa"/>
            </w:tcMar>
            <w:vAlign w:val="center"/>
            <w:hideMark/>
          </w:tcPr>
          <w:p w14:paraId="78F07F15" w14:textId="77777777" w:rsidR="00DD5875" w:rsidRPr="004C5644" w:rsidRDefault="00DD5875" w:rsidP="00B8603C">
            <w:pPr>
              <w:widowControl/>
              <w:wordWrap/>
              <w:autoSpaceDE/>
              <w:autoSpaceDN/>
              <w:jc w:val="left"/>
            </w:pPr>
            <w:r w:rsidRPr="004C5644">
              <w:rPr>
                <w:rFonts w:hint="eastAsia"/>
              </w:rPr>
              <w:t>The distinct identifier for this method used for monitoring this subsystem.</w:t>
            </w:r>
          </w:p>
          <w:p w14:paraId="3D484B14" w14:textId="77777777" w:rsidR="00DD5875" w:rsidRPr="004C5644" w:rsidRDefault="00DD5875" w:rsidP="00B8603C">
            <w:pPr>
              <w:widowControl/>
              <w:wordWrap/>
              <w:autoSpaceDE/>
              <w:autoSpaceDN/>
              <w:jc w:val="left"/>
            </w:pPr>
            <w:r w:rsidRPr="004C5644">
              <w:rPr>
                <w:rFonts w:hint="eastAsia"/>
              </w:rPr>
              <w:t>하위 시스템 모니터링 방법을 구분하는 고유 식별자</w:t>
            </w:r>
          </w:p>
        </w:tc>
        <w:tc>
          <w:tcPr>
            <w:tcW w:w="2553" w:type="dxa"/>
            <w:tcMar>
              <w:top w:w="15" w:type="dxa"/>
              <w:left w:w="15" w:type="dxa"/>
              <w:bottom w:w="15" w:type="dxa"/>
              <w:right w:w="15" w:type="dxa"/>
            </w:tcMar>
            <w:vAlign w:val="center"/>
            <w:hideMark/>
          </w:tcPr>
          <w:p w14:paraId="19752140" w14:textId="77777777" w:rsidR="00DD5875" w:rsidRPr="004C5644" w:rsidRDefault="00DD5875" w:rsidP="00DD5875">
            <w:pPr>
              <w:widowControl/>
              <w:wordWrap/>
              <w:autoSpaceDE/>
              <w:autoSpaceDN/>
              <w:jc w:val="center"/>
            </w:pPr>
            <w:r w:rsidRPr="004C5644">
              <w:rPr>
                <w:rFonts w:hint="eastAsia"/>
              </w:rPr>
              <w:t>PAMMethodeDescription4711</w:t>
            </w:r>
          </w:p>
        </w:tc>
      </w:tr>
      <w:tr w:rsidR="003E5ED6" w:rsidRPr="004C5644" w14:paraId="1B990D98" w14:textId="77777777" w:rsidTr="003E5ED6">
        <w:trPr>
          <w:trHeight w:val="913"/>
          <w:jc w:val="center"/>
        </w:trPr>
        <w:tc>
          <w:tcPr>
            <w:tcW w:w="1273" w:type="dxa"/>
            <w:vMerge/>
            <w:vAlign w:val="center"/>
            <w:hideMark/>
          </w:tcPr>
          <w:p w14:paraId="5643DFBC" w14:textId="7419274A" w:rsidR="00DD5875" w:rsidRPr="004C5644" w:rsidRDefault="00DD5875" w:rsidP="00DD5875">
            <w:pPr>
              <w:jc w:val="center"/>
            </w:pPr>
          </w:p>
        </w:tc>
        <w:tc>
          <w:tcPr>
            <w:tcW w:w="1134" w:type="dxa"/>
            <w:vMerge/>
            <w:vAlign w:val="center"/>
            <w:hideMark/>
          </w:tcPr>
          <w:p w14:paraId="04EB04DE"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47267CC2"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0AE4BAF9" w14:textId="77777777" w:rsidR="00FE2D96" w:rsidRDefault="00DD5875" w:rsidP="00DD5875">
            <w:pPr>
              <w:widowControl/>
              <w:wordWrap/>
              <w:autoSpaceDE/>
              <w:autoSpaceDN/>
              <w:jc w:val="center"/>
            </w:pPr>
            <w:r w:rsidRPr="004C5644">
              <w:rPr>
                <w:rFonts w:hint="eastAsia"/>
              </w:rPr>
              <w:t>MethodSheet</w:t>
            </w:r>
          </w:p>
          <w:p w14:paraId="2A8CFC97" w14:textId="0FE97972" w:rsidR="00DD5875" w:rsidRPr="004C5644" w:rsidRDefault="00DD5875" w:rsidP="00DD5875">
            <w:pPr>
              <w:widowControl/>
              <w:wordWrap/>
              <w:autoSpaceDE/>
              <w:autoSpaceDN/>
              <w:jc w:val="center"/>
            </w:pPr>
            <w:r w:rsidRPr="004C5644">
              <w:rPr>
                <w:rFonts w:hint="eastAsia"/>
              </w:rPr>
              <w:t>Reference</w:t>
            </w:r>
          </w:p>
        </w:tc>
        <w:tc>
          <w:tcPr>
            <w:tcW w:w="1417" w:type="dxa"/>
            <w:tcMar>
              <w:top w:w="28" w:type="dxa"/>
              <w:left w:w="102" w:type="dxa"/>
              <w:bottom w:w="28" w:type="dxa"/>
              <w:right w:w="102" w:type="dxa"/>
            </w:tcMar>
            <w:vAlign w:val="center"/>
            <w:hideMark/>
          </w:tcPr>
          <w:p w14:paraId="7DC2E5B9" w14:textId="77777777" w:rsidR="00DD5875" w:rsidRPr="004C5644" w:rsidRDefault="00DD5875" w:rsidP="00DD5875">
            <w:pPr>
              <w:widowControl/>
              <w:wordWrap/>
              <w:autoSpaceDE/>
              <w:autoSpaceDN/>
              <w:jc w:val="center"/>
            </w:pPr>
            <w:r w:rsidRPr="004C5644">
              <w:rPr>
                <w:rFonts w:hint="eastAsia"/>
              </w:rPr>
              <w:t>0173-1#02-AAV976#001</w:t>
            </w:r>
          </w:p>
        </w:tc>
        <w:tc>
          <w:tcPr>
            <w:tcW w:w="4962" w:type="dxa"/>
            <w:tcMar>
              <w:top w:w="28" w:type="dxa"/>
              <w:left w:w="102" w:type="dxa"/>
              <w:bottom w:w="28" w:type="dxa"/>
              <w:right w:w="102" w:type="dxa"/>
            </w:tcMar>
            <w:vAlign w:val="center"/>
            <w:hideMark/>
          </w:tcPr>
          <w:p w14:paraId="38F3E53D" w14:textId="77777777" w:rsidR="00DD5875" w:rsidRPr="004C5644" w:rsidRDefault="00DD5875" w:rsidP="00B8603C">
            <w:pPr>
              <w:widowControl/>
              <w:wordWrap/>
              <w:autoSpaceDE/>
              <w:autoSpaceDN/>
              <w:jc w:val="left"/>
            </w:pPr>
            <w:r w:rsidRPr="004C5644">
              <w:rPr>
                <w:rFonts w:hint="eastAsia"/>
              </w:rPr>
              <w:t>Links to the documentation of this method.</w:t>
            </w:r>
          </w:p>
          <w:p w14:paraId="7FAE38E3" w14:textId="77777777" w:rsidR="00DD5875" w:rsidRPr="004C5644" w:rsidRDefault="00DD5875" w:rsidP="00B8603C">
            <w:pPr>
              <w:widowControl/>
              <w:wordWrap/>
              <w:autoSpaceDE/>
              <w:autoSpaceDN/>
              <w:jc w:val="left"/>
            </w:pPr>
            <w:r w:rsidRPr="004C5644">
              <w:rPr>
                <w:rFonts w:hint="eastAsia"/>
              </w:rPr>
              <w:t>메소드 관련 문서로 연결되는 링크를 제공</w:t>
            </w:r>
          </w:p>
        </w:tc>
        <w:tc>
          <w:tcPr>
            <w:tcW w:w="2553" w:type="dxa"/>
            <w:tcMar>
              <w:top w:w="15" w:type="dxa"/>
              <w:left w:w="15" w:type="dxa"/>
              <w:bottom w:w="15" w:type="dxa"/>
              <w:right w:w="15" w:type="dxa"/>
            </w:tcMar>
            <w:vAlign w:val="center"/>
            <w:hideMark/>
          </w:tcPr>
          <w:p w14:paraId="59C95399" w14:textId="77777777" w:rsidR="00DD5875" w:rsidRPr="004C5644" w:rsidRDefault="00DD5875" w:rsidP="00DD5875">
            <w:pPr>
              <w:widowControl/>
              <w:wordWrap/>
              <w:autoSpaceDE/>
              <w:autoSpaceDN/>
              <w:jc w:val="center"/>
            </w:pPr>
            <w:r w:rsidRPr="004C5644">
              <w:rPr>
                <w:rFonts w:hint="eastAsia"/>
              </w:rPr>
              <w:t>Link</w:t>
            </w:r>
          </w:p>
        </w:tc>
      </w:tr>
      <w:tr w:rsidR="003E5ED6" w:rsidRPr="004C5644" w14:paraId="562B252E" w14:textId="77777777" w:rsidTr="003E5ED6">
        <w:trPr>
          <w:trHeight w:val="913"/>
          <w:jc w:val="center"/>
        </w:trPr>
        <w:tc>
          <w:tcPr>
            <w:tcW w:w="1273" w:type="dxa"/>
            <w:vMerge/>
            <w:vAlign w:val="center"/>
            <w:hideMark/>
          </w:tcPr>
          <w:p w14:paraId="59AB411B" w14:textId="3926BFD4" w:rsidR="00DD5875" w:rsidRPr="004C5644" w:rsidRDefault="00DD5875" w:rsidP="00DD5875">
            <w:pPr>
              <w:jc w:val="center"/>
            </w:pPr>
          </w:p>
        </w:tc>
        <w:tc>
          <w:tcPr>
            <w:tcW w:w="1134" w:type="dxa"/>
            <w:vMerge w:val="restart"/>
            <w:tcMar>
              <w:top w:w="15" w:type="dxa"/>
              <w:left w:w="15" w:type="dxa"/>
              <w:bottom w:w="15" w:type="dxa"/>
              <w:right w:w="15" w:type="dxa"/>
            </w:tcMar>
            <w:vAlign w:val="center"/>
            <w:hideMark/>
          </w:tcPr>
          <w:p w14:paraId="24636703" w14:textId="77777777" w:rsidR="00F050D8" w:rsidRDefault="00DD5875" w:rsidP="00DD5875">
            <w:pPr>
              <w:widowControl/>
              <w:wordWrap/>
              <w:autoSpaceDE/>
              <w:autoSpaceDN/>
              <w:jc w:val="center"/>
            </w:pPr>
            <w:r w:rsidRPr="004C5644">
              <w:rPr>
                <w:rFonts w:hint="eastAsia"/>
              </w:rPr>
              <w:t>Static</w:t>
            </w:r>
          </w:p>
          <w:p w14:paraId="19ED8E30" w14:textId="773E1974" w:rsidR="00DD5875" w:rsidRPr="004C5644" w:rsidRDefault="00DD5875" w:rsidP="00DD5875">
            <w:pPr>
              <w:widowControl/>
              <w:wordWrap/>
              <w:autoSpaceDE/>
              <w:autoSpaceDN/>
              <w:jc w:val="center"/>
            </w:pPr>
            <w:r w:rsidRPr="004C5644">
              <w:rPr>
                <w:rFonts w:hint="eastAsia"/>
              </w:rPr>
              <w:t>Parameters</w:t>
            </w:r>
          </w:p>
        </w:tc>
        <w:tc>
          <w:tcPr>
            <w:tcW w:w="709" w:type="dxa"/>
            <w:tcMar>
              <w:top w:w="28" w:type="dxa"/>
              <w:left w:w="102" w:type="dxa"/>
              <w:bottom w:w="28" w:type="dxa"/>
              <w:right w:w="102" w:type="dxa"/>
            </w:tcMar>
            <w:vAlign w:val="center"/>
            <w:hideMark/>
          </w:tcPr>
          <w:p w14:paraId="4974980F"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FF887F2" w14:textId="77777777" w:rsidR="00E7285C" w:rsidRDefault="00DD5875" w:rsidP="00DD5875">
            <w:pPr>
              <w:widowControl/>
              <w:wordWrap/>
              <w:autoSpaceDE/>
              <w:autoSpaceDN/>
              <w:jc w:val="center"/>
            </w:pPr>
            <w:r w:rsidRPr="004C5644">
              <w:rPr>
                <w:rFonts w:hint="eastAsia"/>
              </w:rPr>
              <w:t>Parameter</w:t>
            </w:r>
          </w:p>
          <w:p w14:paraId="18FA6260" w14:textId="77BB1A9A" w:rsidR="00DD5875" w:rsidRPr="004C5644" w:rsidRDefault="00DD5875" w:rsidP="00DD5875">
            <w:pPr>
              <w:widowControl/>
              <w:wordWrap/>
              <w:autoSpaceDE/>
              <w:autoSpaceDN/>
              <w:jc w:val="center"/>
            </w:pPr>
            <w:r w:rsidRPr="004C5644">
              <w:rPr>
                <w:rFonts w:hint="eastAsia"/>
              </w:rPr>
              <w:t>Name</w:t>
            </w:r>
          </w:p>
        </w:tc>
        <w:tc>
          <w:tcPr>
            <w:tcW w:w="1417" w:type="dxa"/>
            <w:tcMar>
              <w:top w:w="28" w:type="dxa"/>
              <w:left w:w="102" w:type="dxa"/>
              <w:bottom w:w="28" w:type="dxa"/>
              <w:right w:w="102" w:type="dxa"/>
            </w:tcMar>
            <w:vAlign w:val="center"/>
            <w:hideMark/>
          </w:tcPr>
          <w:p w14:paraId="589CB811" w14:textId="77777777" w:rsidR="00DD5875" w:rsidRPr="004C5644" w:rsidRDefault="00DD5875" w:rsidP="00DD5875">
            <w:pPr>
              <w:widowControl/>
              <w:wordWrap/>
              <w:autoSpaceDE/>
              <w:autoSpaceDN/>
              <w:jc w:val="center"/>
            </w:pPr>
            <w:r w:rsidRPr="004C5644">
              <w:rPr>
                <w:rFonts w:hint="eastAsia"/>
              </w:rPr>
              <w:t>0173-1#02-AAV978#001</w:t>
            </w:r>
          </w:p>
        </w:tc>
        <w:tc>
          <w:tcPr>
            <w:tcW w:w="4962" w:type="dxa"/>
            <w:tcMar>
              <w:top w:w="28" w:type="dxa"/>
              <w:left w:w="102" w:type="dxa"/>
              <w:bottom w:w="28" w:type="dxa"/>
              <w:right w:w="102" w:type="dxa"/>
            </w:tcMar>
            <w:vAlign w:val="center"/>
            <w:hideMark/>
          </w:tcPr>
          <w:p w14:paraId="0F4E510D" w14:textId="77777777" w:rsidR="00DD5875" w:rsidRPr="004C5644" w:rsidRDefault="00DD5875" w:rsidP="00B8603C">
            <w:pPr>
              <w:widowControl/>
              <w:wordWrap/>
              <w:autoSpaceDE/>
              <w:autoSpaceDN/>
              <w:jc w:val="left"/>
            </w:pPr>
            <w:r w:rsidRPr="004C5644">
              <w:rPr>
                <w:rFonts w:hint="eastAsia"/>
              </w:rPr>
              <w:t>Name of method parameter.</w:t>
            </w:r>
          </w:p>
          <w:p w14:paraId="4A881047" w14:textId="77777777" w:rsidR="00DD5875" w:rsidRPr="004C5644" w:rsidRDefault="00DD5875" w:rsidP="00B8603C">
            <w:pPr>
              <w:widowControl/>
              <w:wordWrap/>
              <w:autoSpaceDE/>
              <w:autoSpaceDN/>
              <w:jc w:val="left"/>
            </w:pPr>
            <w:r w:rsidRPr="004C5644">
              <w:rPr>
                <w:rFonts w:hint="eastAsia"/>
              </w:rPr>
              <w:t>메소드 파라미터 이름</w:t>
            </w:r>
          </w:p>
        </w:tc>
        <w:tc>
          <w:tcPr>
            <w:tcW w:w="2553" w:type="dxa"/>
            <w:tcMar>
              <w:top w:w="15" w:type="dxa"/>
              <w:left w:w="15" w:type="dxa"/>
              <w:bottom w:w="15" w:type="dxa"/>
              <w:right w:w="15" w:type="dxa"/>
            </w:tcMar>
            <w:vAlign w:val="center"/>
            <w:hideMark/>
          </w:tcPr>
          <w:p w14:paraId="60E5423E" w14:textId="77777777" w:rsidR="00DD5875" w:rsidRPr="004C5644" w:rsidRDefault="00DD5875" w:rsidP="00DD5875">
            <w:pPr>
              <w:widowControl/>
              <w:wordWrap/>
              <w:autoSpaceDE/>
              <w:autoSpaceDN/>
              <w:jc w:val="center"/>
            </w:pPr>
            <w:r w:rsidRPr="004C5644">
              <w:rPr>
                <w:rFonts w:hint="eastAsia"/>
              </w:rPr>
              <w:t>Warning limit for efficiency</w:t>
            </w:r>
          </w:p>
        </w:tc>
      </w:tr>
      <w:tr w:rsidR="003E5ED6" w:rsidRPr="004C5644" w14:paraId="2B7A5255" w14:textId="77777777" w:rsidTr="003E5ED6">
        <w:trPr>
          <w:trHeight w:val="913"/>
          <w:jc w:val="center"/>
        </w:trPr>
        <w:tc>
          <w:tcPr>
            <w:tcW w:w="1273" w:type="dxa"/>
            <w:vMerge/>
            <w:vAlign w:val="center"/>
            <w:hideMark/>
          </w:tcPr>
          <w:p w14:paraId="503E3BB0" w14:textId="404DC810" w:rsidR="00DD5875" w:rsidRPr="004C5644" w:rsidRDefault="00DD5875" w:rsidP="00DD5875">
            <w:pPr>
              <w:jc w:val="center"/>
            </w:pPr>
          </w:p>
        </w:tc>
        <w:tc>
          <w:tcPr>
            <w:tcW w:w="1134" w:type="dxa"/>
            <w:vMerge/>
            <w:vAlign w:val="center"/>
            <w:hideMark/>
          </w:tcPr>
          <w:p w14:paraId="7E84B0F1"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4384FDDE"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00C1247" w14:textId="77777777" w:rsidR="00DD5875" w:rsidRPr="004C5644" w:rsidRDefault="00DD5875" w:rsidP="00DD5875">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4A260575" w14:textId="77777777" w:rsidR="00DD5875" w:rsidRPr="004C5644" w:rsidRDefault="00DD5875" w:rsidP="00DD5875">
            <w:pPr>
              <w:widowControl/>
              <w:wordWrap/>
              <w:autoSpaceDE/>
              <w:autoSpaceDN/>
              <w:jc w:val="center"/>
            </w:pPr>
            <w:r w:rsidRPr="004C5644">
              <w:rPr>
                <w:rFonts w:hint="eastAsia"/>
              </w:rPr>
              <w:t>0173-1#02-AAV979#001</w:t>
            </w:r>
          </w:p>
        </w:tc>
        <w:tc>
          <w:tcPr>
            <w:tcW w:w="4962" w:type="dxa"/>
            <w:tcMar>
              <w:top w:w="28" w:type="dxa"/>
              <w:left w:w="102" w:type="dxa"/>
              <w:bottom w:w="28" w:type="dxa"/>
              <w:right w:w="102" w:type="dxa"/>
            </w:tcMar>
            <w:vAlign w:val="center"/>
            <w:hideMark/>
          </w:tcPr>
          <w:p w14:paraId="2FAC4746" w14:textId="77777777" w:rsidR="00DD5875" w:rsidRPr="004C5644" w:rsidRDefault="00DD5875" w:rsidP="00B8603C">
            <w:pPr>
              <w:widowControl/>
              <w:wordWrap/>
              <w:autoSpaceDE/>
              <w:autoSpaceDN/>
              <w:jc w:val="left"/>
            </w:pPr>
            <w:r w:rsidRPr="004C5644">
              <w:rPr>
                <w:rFonts w:hint="eastAsia"/>
              </w:rPr>
              <w:t>Provides a concise explanation of the parameter's purpose.</w:t>
            </w:r>
          </w:p>
          <w:p w14:paraId="7F37263D" w14:textId="77777777" w:rsidR="00DD5875" w:rsidRPr="004C5644" w:rsidRDefault="00DD5875" w:rsidP="00B8603C">
            <w:pPr>
              <w:widowControl/>
              <w:wordWrap/>
              <w:autoSpaceDE/>
              <w:autoSpaceDN/>
              <w:jc w:val="left"/>
            </w:pPr>
            <w:r w:rsidRPr="004C5644">
              <w:rPr>
                <w:rFonts w:hint="eastAsia"/>
              </w:rPr>
              <w:t>파라미터가 어떤 목적을 갖는지 간단히 설명</w:t>
            </w:r>
          </w:p>
        </w:tc>
        <w:tc>
          <w:tcPr>
            <w:tcW w:w="2553" w:type="dxa"/>
            <w:tcMar>
              <w:top w:w="15" w:type="dxa"/>
              <w:left w:w="15" w:type="dxa"/>
              <w:bottom w:w="15" w:type="dxa"/>
              <w:right w:w="15" w:type="dxa"/>
            </w:tcMar>
            <w:vAlign w:val="center"/>
            <w:hideMark/>
          </w:tcPr>
          <w:p w14:paraId="01C2DBE3" w14:textId="77777777" w:rsidR="00DD5875" w:rsidRPr="004C5644" w:rsidRDefault="00DD5875" w:rsidP="00DD5875">
            <w:pPr>
              <w:widowControl/>
              <w:wordWrap/>
              <w:autoSpaceDE/>
              <w:autoSpaceDN/>
              <w:jc w:val="center"/>
            </w:pPr>
            <w:r w:rsidRPr="004C5644">
              <w:rPr>
                <w:rFonts w:hint="eastAsia"/>
              </w:rPr>
              <w:t>Falling below the limit triggers an alarm</w:t>
            </w:r>
          </w:p>
        </w:tc>
      </w:tr>
      <w:tr w:rsidR="003E5ED6" w:rsidRPr="004C5644" w14:paraId="4BE8D706" w14:textId="77777777" w:rsidTr="003E5ED6">
        <w:trPr>
          <w:trHeight w:val="913"/>
          <w:jc w:val="center"/>
        </w:trPr>
        <w:tc>
          <w:tcPr>
            <w:tcW w:w="1273" w:type="dxa"/>
            <w:vMerge/>
            <w:vAlign w:val="center"/>
            <w:hideMark/>
          </w:tcPr>
          <w:p w14:paraId="0EB54992" w14:textId="4CBD6EA8" w:rsidR="00DD5875" w:rsidRPr="004C5644" w:rsidRDefault="00DD5875" w:rsidP="00DD5875">
            <w:pPr>
              <w:jc w:val="center"/>
            </w:pPr>
          </w:p>
        </w:tc>
        <w:tc>
          <w:tcPr>
            <w:tcW w:w="1134" w:type="dxa"/>
            <w:vMerge/>
            <w:vAlign w:val="center"/>
            <w:hideMark/>
          </w:tcPr>
          <w:p w14:paraId="5BD4237B"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7461FD6C"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E440CF8" w14:textId="4A64E4E2" w:rsidR="00DD5875" w:rsidRPr="004C5644" w:rsidRDefault="00DD5875" w:rsidP="00DD5875">
            <w:pPr>
              <w:widowControl/>
              <w:wordWrap/>
              <w:autoSpaceDE/>
              <w:autoSpaceDN/>
              <w:jc w:val="center"/>
            </w:pPr>
            <w:r w:rsidRPr="004C5644">
              <w:rPr>
                <w:rFonts w:hint="eastAsia"/>
              </w:rPr>
              <w:t>StaticParameterValue</w:t>
            </w:r>
          </w:p>
        </w:tc>
        <w:tc>
          <w:tcPr>
            <w:tcW w:w="1417" w:type="dxa"/>
            <w:tcMar>
              <w:top w:w="28" w:type="dxa"/>
              <w:left w:w="102" w:type="dxa"/>
              <w:bottom w:w="28" w:type="dxa"/>
              <w:right w:w="102" w:type="dxa"/>
            </w:tcMar>
            <w:vAlign w:val="center"/>
            <w:hideMark/>
          </w:tcPr>
          <w:p w14:paraId="43B2864C" w14:textId="77777777" w:rsidR="00DD5875" w:rsidRPr="004C5644" w:rsidRDefault="00DD5875" w:rsidP="00DD5875">
            <w:pPr>
              <w:widowControl/>
              <w:wordWrap/>
              <w:autoSpaceDE/>
              <w:autoSpaceDN/>
              <w:jc w:val="center"/>
            </w:pPr>
            <w:r w:rsidRPr="004C5644">
              <w:rPr>
                <w:rFonts w:hint="eastAsia"/>
              </w:rPr>
              <w:t>0173-1#02-AAV980#001</w:t>
            </w:r>
          </w:p>
        </w:tc>
        <w:tc>
          <w:tcPr>
            <w:tcW w:w="4962" w:type="dxa"/>
            <w:tcMar>
              <w:top w:w="28" w:type="dxa"/>
              <w:left w:w="102" w:type="dxa"/>
              <w:bottom w:w="28" w:type="dxa"/>
              <w:right w:w="102" w:type="dxa"/>
            </w:tcMar>
            <w:vAlign w:val="center"/>
            <w:hideMark/>
          </w:tcPr>
          <w:p w14:paraId="32D6E35B" w14:textId="77777777" w:rsidR="00DD5875" w:rsidRPr="004C5644" w:rsidRDefault="00DD5875" w:rsidP="00B8603C">
            <w:pPr>
              <w:widowControl/>
              <w:wordWrap/>
              <w:autoSpaceDE/>
              <w:autoSpaceDN/>
              <w:jc w:val="left"/>
            </w:pPr>
            <w:r w:rsidRPr="004C5644">
              <w:rPr>
                <w:rFonts w:hint="eastAsia"/>
              </w:rPr>
              <w:t>A static parameter value of a method used for monitoring of this subsystem.</w:t>
            </w:r>
          </w:p>
          <w:p w14:paraId="78DCFA6A" w14:textId="77777777" w:rsidR="00DD5875" w:rsidRPr="004C5644" w:rsidRDefault="00DD5875" w:rsidP="00B8603C">
            <w:pPr>
              <w:widowControl/>
              <w:wordWrap/>
              <w:autoSpaceDE/>
              <w:autoSpaceDN/>
              <w:jc w:val="left"/>
            </w:pPr>
            <w:r w:rsidRPr="004C5644">
              <w:rPr>
                <w:rFonts w:hint="eastAsia"/>
              </w:rPr>
              <w:t>하위 시스템 모니터링 방법에 쓰이는 변하지 않는 설정값</w:t>
            </w:r>
          </w:p>
        </w:tc>
        <w:tc>
          <w:tcPr>
            <w:tcW w:w="2553" w:type="dxa"/>
            <w:tcMar>
              <w:top w:w="15" w:type="dxa"/>
              <w:left w:w="15" w:type="dxa"/>
              <w:bottom w:w="15" w:type="dxa"/>
              <w:right w:w="15" w:type="dxa"/>
            </w:tcMar>
            <w:vAlign w:val="center"/>
            <w:hideMark/>
          </w:tcPr>
          <w:p w14:paraId="507FA4F9" w14:textId="77777777" w:rsidR="00DD5875" w:rsidRPr="004C5644" w:rsidRDefault="00DD5875" w:rsidP="00DD5875">
            <w:pPr>
              <w:widowControl/>
              <w:wordWrap/>
              <w:autoSpaceDE/>
              <w:autoSpaceDN/>
              <w:jc w:val="center"/>
            </w:pPr>
            <w:r w:rsidRPr="004C5644">
              <w:rPr>
                <w:rFonts w:hint="eastAsia"/>
              </w:rPr>
              <w:t>75.0</w:t>
            </w:r>
          </w:p>
        </w:tc>
      </w:tr>
      <w:tr w:rsidR="003E5ED6" w:rsidRPr="004C5644" w14:paraId="7B59F4BE" w14:textId="77777777" w:rsidTr="003E5ED6">
        <w:trPr>
          <w:trHeight w:val="913"/>
          <w:jc w:val="center"/>
        </w:trPr>
        <w:tc>
          <w:tcPr>
            <w:tcW w:w="1273" w:type="dxa"/>
            <w:vMerge/>
            <w:vAlign w:val="center"/>
            <w:hideMark/>
          </w:tcPr>
          <w:p w14:paraId="3E8DD09B" w14:textId="0865B169" w:rsidR="00DD5875" w:rsidRPr="004C5644" w:rsidRDefault="00DD5875" w:rsidP="00DD5875">
            <w:pPr>
              <w:jc w:val="center"/>
            </w:pPr>
          </w:p>
        </w:tc>
        <w:tc>
          <w:tcPr>
            <w:tcW w:w="1134" w:type="dxa"/>
            <w:vMerge/>
            <w:vAlign w:val="center"/>
            <w:hideMark/>
          </w:tcPr>
          <w:p w14:paraId="61889276"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4F67B5FF"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8BDDE83" w14:textId="77777777" w:rsidR="00DD5875" w:rsidRPr="004C5644" w:rsidRDefault="00DD5875" w:rsidP="00DD5875">
            <w:pPr>
              <w:widowControl/>
              <w:wordWrap/>
              <w:autoSpaceDE/>
              <w:autoSpaceDN/>
              <w:jc w:val="center"/>
            </w:pPr>
            <w:r w:rsidRPr="004C5644">
              <w:rPr>
                <w:rFonts w:hint="eastAsia"/>
              </w:rPr>
              <w:t>PhysicalUnit</w:t>
            </w:r>
          </w:p>
        </w:tc>
        <w:tc>
          <w:tcPr>
            <w:tcW w:w="1417" w:type="dxa"/>
            <w:tcMar>
              <w:top w:w="28" w:type="dxa"/>
              <w:left w:w="102" w:type="dxa"/>
              <w:bottom w:w="28" w:type="dxa"/>
              <w:right w:w="102" w:type="dxa"/>
            </w:tcMar>
            <w:vAlign w:val="center"/>
            <w:hideMark/>
          </w:tcPr>
          <w:p w14:paraId="070E307E" w14:textId="77777777" w:rsidR="00DD5875" w:rsidRPr="004C5644" w:rsidRDefault="00DD5875" w:rsidP="00DD5875">
            <w:pPr>
              <w:widowControl/>
              <w:wordWrap/>
              <w:autoSpaceDE/>
              <w:autoSpaceDN/>
              <w:jc w:val="center"/>
            </w:pPr>
            <w:r w:rsidRPr="004C5644">
              <w:rPr>
                <w:rFonts w:hint="eastAsia"/>
              </w:rPr>
              <w:t>0173-1#02-AAV981#001</w:t>
            </w:r>
          </w:p>
        </w:tc>
        <w:tc>
          <w:tcPr>
            <w:tcW w:w="4962" w:type="dxa"/>
            <w:tcMar>
              <w:top w:w="28" w:type="dxa"/>
              <w:left w:w="102" w:type="dxa"/>
              <w:bottom w:w="28" w:type="dxa"/>
              <w:right w:w="102" w:type="dxa"/>
            </w:tcMar>
            <w:vAlign w:val="center"/>
            <w:hideMark/>
          </w:tcPr>
          <w:p w14:paraId="466710A3" w14:textId="77777777" w:rsidR="00DD5875" w:rsidRPr="004C5644" w:rsidRDefault="00DD5875" w:rsidP="00B8603C">
            <w:pPr>
              <w:widowControl/>
              <w:wordWrap/>
              <w:autoSpaceDE/>
              <w:autoSpaceDN/>
              <w:jc w:val="left"/>
            </w:pPr>
            <w:r w:rsidRPr="004C5644">
              <w:rPr>
                <w:rFonts w:hint="eastAsia"/>
              </w:rPr>
              <w:t>Specifies the physical unit of the static parameter.</w:t>
            </w:r>
          </w:p>
          <w:p w14:paraId="7AF62643" w14:textId="77777777" w:rsidR="00DD5875" w:rsidRPr="004C5644" w:rsidRDefault="00DD5875" w:rsidP="00B8603C">
            <w:pPr>
              <w:widowControl/>
              <w:wordWrap/>
              <w:autoSpaceDE/>
              <w:autoSpaceDN/>
              <w:jc w:val="left"/>
            </w:pPr>
            <w:r w:rsidRPr="004C5644">
              <w:rPr>
                <w:rFonts w:hint="eastAsia"/>
              </w:rPr>
              <w:t>고정 파라미터 값이 사용되는 단위를 나타냄</w:t>
            </w:r>
          </w:p>
        </w:tc>
        <w:tc>
          <w:tcPr>
            <w:tcW w:w="2553" w:type="dxa"/>
            <w:tcMar>
              <w:top w:w="15" w:type="dxa"/>
              <w:left w:w="15" w:type="dxa"/>
              <w:bottom w:w="15" w:type="dxa"/>
              <w:right w:w="15" w:type="dxa"/>
            </w:tcMar>
            <w:vAlign w:val="center"/>
            <w:hideMark/>
          </w:tcPr>
          <w:p w14:paraId="5026CB81" w14:textId="77777777" w:rsidR="00DD5875" w:rsidRPr="004C5644" w:rsidRDefault="00DD5875" w:rsidP="00DD5875">
            <w:pPr>
              <w:widowControl/>
              <w:wordWrap/>
              <w:autoSpaceDE/>
              <w:autoSpaceDN/>
              <w:jc w:val="center"/>
            </w:pPr>
            <w:r w:rsidRPr="004C5644">
              <w:rPr>
                <w:rFonts w:hint="eastAsia"/>
              </w:rPr>
              <w:t>%</w:t>
            </w:r>
          </w:p>
        </w:tc>
      </w:tr>
      <w:tr w:rsidR="003E5ED6" w:rsidRPr="004C5644" w14:paraId="09AE49F6" w14:textId="77777777" w:rsidTr="003E5ED6">
        <w:trPr>
          <w:trHeight w:val="913"/>
          <w:jc w:val="center"/>
        </w:trPr>
        <w:tc>
          <w:tcPr>
            <w:tcW w:w="1273" w:type="dxa"/>
            <w:vMerge/>
            <w:vAlign w:val="center"/>
            <w:hideMark/>
          </w:tcPr>
          <w:p w14:paraId="450F17E8" w14:textId="0C1EF749" w:rsidR="00DD5875" w:rsidRPr="004C5644" w:rsidRDefault="00DD5875" w:rsidP="00DD5875">
            <w:pPr>
              <w:jc w:val="center"/>
            </w:pPr>
          </w:p>
        </w:tc>
        <w:tc>
          <w:tcPr>
            <w:tcW w:w="1134" w:type="dxa"/>
            <w:vMerge w:val="restart"/>
            <w:tcMar>
              <w:top w:w="15" w:type="dxa"/>
              <w:left w:w="15" w:type="dxa"/>
              <w:bottom w:w="15" w:type="dxa"/>
              <w:right w:w="15" w:type="dxa"/>
            </w:tcMar>
            <w:vAlign w:val="center"/>
            <w:hideMark/>
          </w:tcPr>
          <w:p w14:paraId="7AFAD8C3" w14:textId="77777777" w:rsidR="00F050D8" w:rsidRDefault="00DD5875" w:rsidP="00DD5875">
            <w:pPr>
              <w:widowControl/>
              <w:wordWrap/>
              <w:autoSpaceDE/>
              <w:autoSpaceDN/>
              <w:jc w:val="center"/>
            </w:pPr>
            <w:r w:rsidRPr="004C5644">
              <w:rPr>
                <w:rFonts w:hint="eastAsia"/>
              </w:rPr>
              <w:t>Generated</w:t>
            </w:r>
          </w:p>
          <w:p w14:paraId="6F14F4EC" w14:textId="721717D9" w:rsidR="00DD5875" w:rsidRPr="004C5644" w:rsidRDefault="00DD5875" w:rsidP="00DD5875">
            <w:pPr>
              <w:widowControl/>
              <w:wordWrap/>
              <w:autoSpaceDE/>
              <w:autoSpaceDN/>
              <w:jc w:val="center"/>
            </w:pPr>
            <w:r w:rsidRPr="004C5644">
              <w:rPr>
                <w:rFonts w:hint="eastAsia"/>
              </w:rPr>
              <w:t>Signals</w:t>
            </w:r>
          </w:p>
        </w:tc>
        <w:tc>
          <w:tcPr>
            <w:tcW w:w="709" w:type="dxa"/>
            <w:tcMar>
              <w:top w:w="28" w:type="dxa"/>
              <w:left w:w="102" w:type="dxa"/>
              <w:bottom w:w="28" w:type="dxa"/>
              <w:right w:w="102" w:type="dxa"/>
            </w:tcMar>
            <w:vAlign w:val="center"/>
            <w:hideMark/>
          </w:tcPr>
          <w:p w14:paraId="1204F32E"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2F1DF7C" w14:textId="77777777" w:rsidR="00DD5875" w:rsidRPr="004C5644" w:rsidRDefault="00DD5875" w:rsidP="00DD5875">
            <w:pPr>
              <w:widowControl/>
              <w:wordWrap/>
              <w:autoSpaceDE/>
              <w:autoSpaceDN/>
              <w:jc w:val="center"/>
            </w:pPr>
            <w:r w:rsidRPr="004C5644">
              <w:rPr>
                <w:rFonts w:hint="eastAsia"/>
              </w:rPr>
              <w:t>SignalName</w:t>
            </w:r>
          </w:p>
        </w:tc>
        <w:tc>
          <w:tcPr>
            <w:tcW w:w="1417" w:type="dxa"/>
            <w:tcMar>
              <w:top w:w="28" w:type="dxa"/>
              <w:left w:w="102" w:type="dxa"/>
              <w:bottom w:w="28" w:type="dxa"/>
              <w:right w:w="102" w:type="dxa"/>
            </w:tcMar>
            <w:vAlign w:val="center"/>
            <w:hideMark/>
          </w:tcPr>
          <w:p w14:paraId="74178597" w14:textId="77777777" w:rsidR="00DD5875" w:rsidRPr="004C5644" w:rsidRDefault="00DD5875" w:rsidP="00DD5875">
            <w:pPr>
              <w:widowControl/>
              <w:wordWrap/>
              <w:autoSpaceDE/>
              <w:autoSpaceDN/>
              <w:jc w:val="center"/>
            </w:pPr>
            <w:r w:rsidRPr="004C5644">
              <w:rPr>
                <w:rFonts w:hint="eastAsia"/>
              </w:rPr>
              <w:t>0173-1#02-AAV983#001</w:t>
            </w:r>
          </w:p>
        </w:tc>
        <w:tc>
          <w:tcPr>
            <w:tcW w:w="4962" w:type="dxa"/>
            <w:tcMar>
              <w:top w:w="28" w:type="dxa"/>
              <w:left w:w="102" w:type="dxa"/>
              <w:bottom w:w="28" w:type="dxa"/>
              <w:right w:w="102" w:type="dxa"/>
            </w:tcMar>
            <w:vAlign w:val="center"/>
            <w:hideMark/>
          </w:tcPr>
          <w:p w14:paraId="456CE120" w14:textId="77777777" w:rsidR="00DD5875" w:rsidRPr="004C5644" w:rsidRDefault="00DD5875" w:rsidP="00B8603C">
            <w:pPr>
              <w:widowControl/>
              <w:wordWrap/>
              <w:autoSpaceDE/>
              <w:autoSpaceDN/>
              <w:jc w:val="left"/>
            </w:pPr>
            <w:r w:rsidRPr="004C5644">
              <w:rPr>
                <w:rFonts w:hint="eastAsia"/>
              </w:rPr>
              <w:t>Name of the generated signal</w:t>
            </w:r>
          </w:p>
          <w:p w14:paraId="7D05586C" w14:textId="77777777" w:rsidR="00DD5875" w:rsidRPr="004C5644" w:rsidRDefault="00DD5875" w:rsidP="00B8603C">
            <w:pPr>
              <w:widowControl/>
              <w:wordWrap/>
              <w:autoSpaceDE/>
              <w:autoSpaceDN/>
              <w:jc w:val="left"/>
            </w:pPr>
            <w:r w:rsidRPr="004C5644">
              <w:rPr>
                <w:rFonts w:hint="eastAsia"/>
              </w:rPr>
              <w:t>생성된 신호를 구분하는 이름을 나타냄</w:t>
            </w:r>
          </w:p>
        </w:tc>
        <w:tc>
          <w:tcPr>
            <w:tcW w:w="2553" w:type="dxa"/>
            <w:tcMar>
              <w:top w:w="15" w:type="dxa"/>
              <w:left w:w="15" w:type="dxa"/>
              <w:bottom w:w="15" w:type="dxa"/>
              <w:right w:w="15" w:type="dxa"/>
            </w:tcMar>
            <w:vAlign w:val="center"/>
            <w:hideMark/>
          </w:tcPr>
          <w:p w14:paraId="511E123B" w14:textId="77777777" w:rsidR="00DD5875" w:rsidRPr="004C5644" w:rsidRDefault="00DD5875" w:rsidP="00DD5875">
            <w:pPr>
              <w:widowControl/>
              <w:wordWrap/>
              <w:autoSpaceDE/>
              <w:autoSpaceDN/>
              <w:jc w:val="center"/>
            </w:pPr>
            <w:r w:rsidRPr="004C5644">
              <w:rPr>
                <w:rFonts w:hint="eastAsia"/>
              </w:rPr>
              <w:t>Efficiency Bad</w:t>
            </w:r>
          </w:p>
        </w:tc>
      </w:tr>
      <w:tr w:rsidR="003E5ED6" w:rsidRPr="004C5644" w14:paraId="4304AAE3" w14:textId="77777777" w:rsidTr="003E5ED6">
        <w:trPr>
          <w:trHeight w:val="913"/>
          <w:jc w:val="center"/>
        </w:trPr>
        <w:tc>
          <w:tcPr>
            <w:tcW w:w="1273" w:type="dxa"/>
            <w:vMerge/>
            <w:tcMar>
              <w:top w:w="15" w:type="dxa"/>
              <w:left w:w="15" w:type="dxa"/>
              <w:bottom w:w="15" w:type="dxa"/>
              <w:right w:w="15" w:type="dxa"/>
            </w:tcMar>
            <w:vAlign w:val="center"/>
            <w:hideMark/>
          </w:tcPr>
          <w:p w14:paraId="1686D768" w14:textId="2F5C46FE" w:rsidR="00DD5875" w:rsidRPr="004C5644" w:rsidRDefault="00DD5875" w:rsidP="00DD5875">
            <w:pPr>
              <w:jc w:val="center"/>
            </w:pPr>
          </w:p>
        </w:tc>
        <w:tc>
          <w:tcPr>
            <w:tcW w:w="1134" w:type="dxa"/>
            <w:vMerge/>
            <w:tcMar>
              <w:top w:w="15" w:type="dxa"/>
              <w:left w:w="15" w:type="dxa"/>
              <w:bottom w:w="15" w:type="dxa"/>
              <w:right w:w="15" w:type="dxa"/>
            </w:tcMar>
            <w:vAlign w:val="center"/>
          </w:tcPr>
          <w:p w14:paraId="4E027BC9" w14:textId="6D55307B" w:rsidR="00DD5875" w:rsidRPr="004C5644" w:rsidRDefault="00DD5875" w:rsidP="00DD5875">
            <w:pPr>
              <w:jc w:val="center"/>
            </w:pPr>
          </w:p>
        </w:tc>
        <w:tc>
          <w:tcPr>
            <w:tcW w:w="709" w:type="dxa"/>
            <w:tcMar>
              <w:top w:w="28" w:type="dxa"/>
              <w:left w:w="102" w:type="dxa"/>
              <w:bottom w:w="28" w:type="dxa"/>
              <w:right w:w="102" w:type="dxa"/>
            </w:tcMar>
            <w:vAlign w:val="center"/>
            <w:hideMark/>
          </w:tcPr>
          <w:p w14:paraId="5053A10A"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3355E05D" w14:textId="77777777" w:rsidR="00DD5875" w:rsidRPr="004C5644" w:rsidRDefault="00DD5875" w:rsidP="00DD5875">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008D2090" w14:textId="77777777" w:rsidR="00DD5875" w:rsidRPr="004C5644" w:rsidRDefault="00DD5875" w:rsidP="00DD5875">
            <w:pPr>
              <w:widowControl/>
              <w:wordWrap/>
              <w:autoSpaceDE/>
              <w:autoSpaceDN/>
              <w:jc w:val="center"/>
            </w:pPr>
            <w:r w:rsidRPr="004C5644">
              <w:rPr>
                <w:rFonts w:hint="eastAsia"/>
              </w:rPr>
              <w:t>0173-1#02-AAV984#001</w:t>
            </w:r>
          </w:p>
        </w:tc>
        <w:tc>
          <w:tcPr>
            <w:tcW w:w="4962" w:type="dxa"/>
            <w:tcMar>
              <w:top w:w="28" w:type="dxa"/>
              <w:left w:w="102" w:type="dxa"/>
              <w:bottom w:w="28" w:type="dxa"/>
              <w:right w:w="102" w:type="dxa"/>
            </w:tcMar>
            <w:vAlign w:val="center"/>
            <w:hideMark/>
          </w:tcPr>
          <w:p w14:paraId="4126E072" w14:textId="77777777" w:rsidR="00DD5875" w:rsidRPr="004C5644" w:rsidRDefault="00DD5875" w:rsidP="00B8603C">
            <w:pPr>
              <w:widowControl/>
              <w:wordWrap/>
              <w:autoSpaceDE/>
              <w:autoSpaceDN/>
              <w:jc w:val="left"/>
            </w:pPr>
            <w:r w:rsidRPr="004C5644">
              <w:rPr>
                <w:rFonts w:hint="eastAsia"/>
              </w:rPr>
              <w:t>Provides a concise explanation of the generated signal.</w:t>
            </w:r>
          </w:p>
          <w:p w14:paraId="0B7D4EBC" w14:textId="77777777" w:rsidR="00DD5875" w:rsidRPr="004C5644" w:rsidRDefault="00DD5875" w:rsidP="00B8603C">
            <w:pPr>
              <w:widowControl/>
              <w:wordWrap/>
              <w:autoSpaceDE/>
              <w:autoSpaceDN/>
              <w:jc w:val="left"/>
            </w:pPr>
            <w:r w:rsidRPr="004C5644">
              <w:rPr>
                <w:rFonts w:hint="eastAsia"/>
              </w:rPr>
              <w:t>생성된 신호가 무엇을 의미하는지 간단히 설명</w:t>
            </w:r>
          </w:p>
        </w:tc>
        <w:tc>
          <w:tcPr>
            <w:tcW w:w="2553" w:type="dxa"/>
            <w:tcMar>
              <w:top w:w="15" w:type="dxa"/>
              <w:left w:w="15" w:type="dxa"/>
              <w:bottom w:w="15" w:type="dxa"/>
              <w:right w:w="15" w:type="dxa"/>
            </w:tcMar>
            <w:vAlign w:val="center"/>
            <w:hideMark/>
          </w:tcPr>
          <w:p w14:paraId="61422EA7" w14:textId="77777777" w:rsidR="00DD5875" w:rsidRPr="004C5644" w:rsidRDefault="00DD5875" w:rsidP="00DD5875">
            <w:pPr>
              <w:widowControl/>
              <w:wordWrap/>
              <w:autoSpaceDE/>
              <w:autoSpaceDN/>
              <w:jc w:val="center"/>
            </w:pPr>
            <w:r w:rsidRPr="004C5644">
              <w:rPr>
                <w:rFonts w:hint="eastAsia"/>
              </w:rPr>
              <w:t>Binary alarm signal</w:t>
            </w:r>
          </w:p>
        </w:tc>
      </w:tr>
      <w:tr w:rsidR="003E5ED6" w:rsidRPr="004C5644" w14:paraId="0F6322AE" w14:textId="77777777" w:rsidTr="003E5ED6">
        <w:trPr>
          <w:trHeight w:val="913"/>
          <w:jc w:val="center"/>
        </w:trPr>
        <w:tc>
          <w:tcPr>
            <w:tcW w:w="1273" w:type="dxa"/>
            <w:vMerge/>
            <w:vAlign w:val="center"/>
            <w:hideMark/>
          </w:tcPr>
          <w:p w14:paraId="251CA7B9" w14:textId="21E2A4F9" w:rsidR="00DD5875" w:rsidRPr="004C5644" w:rsidRDefault="00DD5875" w:rsidP="00DD5875">
            <w:pPr>
              <w:jc w:val="center"/>
            </w:pPr>
          </w:p>
        </w:tc>
        <w:tc>
          <w:tcPr>
            <w:tcW w:w="1134" w:type="dxa"/>
            <w:vMerge/>
            <w:vAlign w:val="center"/>
            <w:hideMark/>
          </w:tcPr>
          <w:p w14:paraId="575B3534" w14:textId="162B0AFC" w:rsidR="00DD5875" w:rsidRPr="004C5644" w:rsidRDefault="00DD5875" w:rsidP="00DD5875">
            <w:pPr>
              <w:jc w:val="center"/>
            </w:pPr>
          </w:p>
        </w:tc>
        <w:tc>
          <w:tcPr>
            <w:tcW w:w="709" w:type="dxa"/>
            <w:tcMar>
              <w:top w:w="28" w:type="dxa"/>
              <w:left w:w="102" w:type="dxa"/>
              <w:bottom w:w="28" w:type="dxa"/>
              <w:right w:w="102" w:type="dxa"/>
            </w:tcMar>
            <w:vAlign w:val="center"/>
            <w:hideMark/>
          </w:tcPr>
          <w:p w14:paraId="6114F34A"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BC65132" w14:textId="77777777" w:rsidR="00DD5875" w:rsidRPr="004C5644" w:rsidRDefault="00DD5875" w:rsidP="00DD5875">
            <w:pPr>
              <w:widowControl/>
              <w:wordWrap/>
              <w:autoSpaceDE/>
              <w:autoSpaceDN/>
              <w:jc w:val="center"/>
            </w:pPr>
            <w:r w:rsidRPr="004C5644">
              <w:rPr>
                <w:rFonts w:hint="eastAsia"/>
              </w:rPr>
              <w:t>ValueRange</w:t>
            </w:r>
          </w:p>
        </w:tc>
        <w:tc>
          <w:tcPr>
            <w:tcW w:w="1417" w:type="dxa"/>
            <w:tcMar>
              <w:top w:w="28" w:type="dxa"/>
              <w:left w:w="102" w:type="dxa"/>
              <w:bottom w:w="28" w:type="dxa"/>
              <w:right w:w="102" w:type="dxa"/>
            </w:tcMar>
            <w:vAlign w:val="center"/>
            <w:hideMark/>
          </w:tcPr>
          <w:p w14:paraId="0225D9EA" w14:textId="77777777" w:rsidR="00DD5875" w:rsidRPr="004C5644" w:rsidRDefault="00DD5875" w:rsidP="00DD5875">
            <w:pPr>
              <w:widowControl/>
              <w:wordWrap/>
              <w:autoSpaceDE/>
              <w:autoSpaceDN/>
              <w:jc w:val="center"/>
            </w:pPr>
            <w:r w:rsidRPr="004C5644">
              <w:rPr>
                <w:rFonts w:hint="eastAsia"/>
              </w:rPr>
              <w:t>0173-1#02-AAV985#001</w:t>
            </w:r>
          </w:p>
        </w:tc>
        <w:tc>
          <w:tcPr>
            <w:tcW w:w="4962" w:type="dxa"/>
            <w:tcMar>
              <w:top w:w="28" w:type="dxa"/>
              <w:left w:w="102" w:type="dxa"/>
              <w:bottom w:w="28" w:type="dxa"/>
              <w:right w:w="102" w:type="dxa"/>
            </w:tcMar>
            <w:vAlign w:val="center"/>
            <w:hideMark/>
          </w:tcPr>
          <w:p w14:paraId="0125851B" w14:textId="77777777" w:rsidR="00DD5875" w:rsidRPr="004C5644" w:rsidRDefault="00DD5875" w:rsidP="00B8603C">
            <w:pPr>
              <w:widowControl/>
              <w:wordWrap/>
              <w:autoSpaceDE/>
              <w:autoSpaceDN/>
              <w:jc w:val="left"/>
            </w:pPr>
            <w:r w:rsidRPr="004C5644">
              <w:rPr>
                <w:rFonts w:hint="eastAsia"/>
              </w:rPr>
              <w:t>Specifies the possible range of values for the generated signal.</w:t>
            </w:r>
          </w:p>
          <w:p w14:paraId="17701EE7" w14:textId="77777777" w:rsidR="00DD5875" w:rsidRPr="004C5644" w:rsidRDefault="00DD5875" w:rsidP="00B8603C">
            <w:pPr>
              <w:widowControl/>
              <w:wordWrap/>
              <w:autoSpaceDE/>
              <w:autoSpaceDN/>
              <w:jc w:val="left"/>
            </w:pPr>
            <w:r w:rsidRPr="004C5644">
              <w:rPr>
                <w:rFonts w:hint="eastAsia"/>
              </w:rPr>
              <w:t>생성된 신호가 나올 수 있는 값의 최소·최대 범위를 나타냄</w:t>
            </w:r>
          </w:p>
        </w:tc>
        <w:tc>
          <w:tcPr>
            <w:tcW w:w="2553" w:type="dxa"/>
            <w:tcMar>
              <w:top w:w="15" w:type="dxa"/>
              <w:left w:w="15" w:type="dxa"/>
              <w:bottom w:w="15" w:type="dxa"/>
              <w:right w:w="15" w:type="dxa"/>
            </w:tcMar>
            <w:vAlign w:val="center"/>
            <w:hideMark/>
          </w:tcPr>
          <w:p w14:paraId="435E2FF8" w14:textId="77777777" w:rsidR="00DD5875" w:rsidRPr="004C5644" w:rsidRDefault="00DD5875" w:rsidP="00DD5875">
            <w:pPr>
              <w:widowControl/>
              <w:wordWrap/>
              <w:autoSpaceDE/>
              <w:autoSpaceDN/>
              <w:jc w:val="center"/>
            </w:pPr>
            <w:r w:rsidRPr="004C5644">
              <w:rPr>
                <w:rFonts w:hint="eastAsia"/>
              </w:rPr>
              <w:t>[0;100]</w:t>
            </w:r>
          </w:p>
        </w:tc>
      </w:tr>
      <w:tr w:rsidR="003E5ED6" w:rsidRPr="004C5644" w14:paraId="36D6863D" w14:textId="77777777" w:rsidTr="003E5ED6">
        <w:trPr>
          <w:trHeight w:val="913"/>
          <w:jc w:val="center"/>
        </w:trPr>
        <w:tc>
          <w:tcPr>
            <w:tcW w:w="1273" w:type="dxa"/>
            <w:vMerge/>
            <w:vAlign w:val="center"/>
            <w:hideMark/>
          </w:tcPr>
          <w:p w14:paraId="6936343E" w14:textId="3EB916A5" w:rsidR="00DD5875" w:rsidRPr="004C5644" w:rsidRDefault="00DD5875" w:rsidP="00DD5875">
            <w:pPr>
              <w:jc w:val="center"/>
            </w:pPr>
          </w:p>
        </w:tc>
        <w:tc>
          <w:tcPr>
            <w:tcW w:w="1134" w:type="dxa"/>
            <w:vMerge/>
            <w:vAlign w:val="center"/>
            <w:hideMark/>
          </w:tcPr>
          <w:p w14:paraId="5F7F0FDB" w14:textId="1EBE4C84"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28901C87"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3BA323F6" w14:textId="77777777" w:rsidR="00DD5875" w:rsidRPr="004C5644" w:rsidRDefault="00DD5875" w:rsidP="00DD5875">
            <w:pPr>
              <w:widowControl/>
              <w:wordWrap/>
              <w:autoSpaceDE/>
              <w:autoSpaceDN/>
              <w:jc w:val="center"/>
            </w:pPr>
            <w:r w:rsidRPr="004C5644">
              <w:rPr>
                <w:rFonts w:hint="eastAsia"/>
              </w:rPr>
              <w:t>PhysicalUnit</w:t>
            </w:r>
          </w:p>
        </w:tc>
        <w:tc>
          <w:tcPr>
            <w:tcW w:w="1417" w:type="dxa"/>
            <w:tcMar>
              <w:top w:w="28" w:type="dxa"/>
              <w:left w:w="102" w:type="dxa"/>
              <w:bottom w:w="28" w:type="dxa"/>
              <w:right w:w="102" w:type="dxa"/>
            </w:tcMar>
            <w:vAlign w:val="center"/>
            <w:hideMark/>
          </w:tcPr>
          <w:p w14:paraId="7CA761B1" w14:textId="77777777" w:rsidR="00DD5875" w:rsidRPr="004C5644" w:rsidRDefault="00DD5875" w:rsidP="00DD5875">
            <w:pPr>
              <w:widowControl/>
              <w:wordWrap/>
              <w:autoSpaceDE/>
              <w:autoSpaceDN/>
              <w:jc w:val="center"/>
            </w:pPr>
            <w:r w:rsidRPr="004C5644">
              <w:rPr>
                <w:rFonts w:hint="eastAsia"/>
              </w:rPr>
              <w:t>0173-1#02-AAV981#001</w:t>
            </w:r>
          </w:p>
        </w:tc>
        <w:tc>
          <w:tcPr>
            <w:tcW w:w="4962" w:type="dxa"/>
            <w:tcMar>
              <w:top w:w="28" w:type="dxa"/>
              <w:left w:w="102" w:type="dxa"/>
              <w:bottom w:w="28" w:type="dxa"/>
              <w:right w:w="102" w:type="dxa"/>
            </w:tcMar>
            <w:vAlign w:val="center"/>
            <w:hideMark/>
          </w:tcPr>
          <w:p w14:paraId="3C5BAE86" w14:textId="77777777" w:rsidR="00DD5875" w:rsidRPr="004C5644" w:rsidRDefault="00DD5875" w:rsidP="00B8603C">
            <w:pPr>
              <w:widowControl/>
              <w:wordWrap/>
              <w:autoSpaceDE/>
              <w:autoSpaceDN/>
              <w:jc w:val="left"/>
            </w:pPr>
            <w:r w:rsidRPr="004C5644">
              <w:rPr>
                <w:rFonts w:hint="eastAsia"/>
              </w:rPr>
              <w:t>Specifies the physical unit of the static parameter.</w:t>
            </w:r>
          </w:p>
          <w:p w14:paraId="244321D3" w14:textId="77777777" w:rsidR="00DD5875" w:rsidRPr="004C5644" w:rsidRDefault="00DD5875" w:rsidP="00B8603C">
            <w:pPr>
              <w:widowControl/>
              <w:wordWrap/>
              <w:autoSpaceDE/>
              <w:autoSpaceDN/>
              <w:jc w:val="left"/>
            </w:pPr>
            <w:r w:rsidRPr="004C5644">
              <w:rPr>
                <w:rFonts w:hint="eastAsia"/>
              </w:rPr>
              <w:t>고정 파라미터 값이 사용되는 단위를 나타냄</w:t>
            </w:r>
          </w:p>
        </w:tc>
        <w:tc>
          <w:tcPr>
            <w:tcW w:w="2553" w:type="dxa"/>
            <w:tcMar>
              <w:top w:w="15" w:type="dxa"/>
              <w:left w:w="15" w:type="dxa"/>
              <w:bottom w:w="15" w:type="dxa"/>
              <w:right w:w="15" w:type="dxa"/>
            </w:tcMar>
            <w:vAlign w:val="center"/>
            <w:hideMark/>
          </w:tcPr>
          <w:p w14:paraId="3E7558A5" w14:textId="77777777" w:rsidR="00DD5875" w:rsidRPr="004C5644" w:rsidRDefault="00DD5875" w:rsidP="00DD5875">
            <w:pPr>
              <w:widowControl/>
              <w:wordWrap/>
              <w:autoSpaceDE/>
              <w:autoSpaceDN/>
              <w:jc w:val="center"/>
            </w:pPr>
            <w:r w:rsidRPr="004C5644">
              <w:rPr>
                <w:rFonts w:hint="eastAsia"/>
              </w:rPr>
              <w:t>m</w:t>
            </w:r>
          </w:p>
        </w:tc>
      </w:tr>
      <w:tr w:rsidR="003E5ED6" w:rsidRPr="004C5644" w14:paraId="59EE3A27" w14:textId="77777777" w:rsidTr="003E5ED6">
        <w:trPr>
          <w:trHeight w:val="913"/>
          <w:jc w:val="center"/>
        </w:trPr>
        <w:tc>
          <w:tcPr>
            <w:tcW w:w="1273" w:type="dxa"/>
            <w:vMerge/>
            <w:vAlign w:val="center"/>
            <w:hideMark/>
          </w:tcPr>
          <w:p w14:paraId="5EE892E6" w14:textId="6C896CED" w:rsidR="00DD5875" w:rsidRPr="004C5644" w:rsidRDefault="00DD5875" w:rsidP="00DD5875">
            <w:pPr>
              <w:jc w:val="center"/>
            </w:pPr>
          </w:p>
        </w:tc>
        <w:tc>
          <w:tcPr>
            <w:tcW w:w="1134" w:type="dxa"/>
            <w:vMerge/>
            <w:vAlign w:val="center"/>
            <w:hideMark/>
          </w:tcPr>
          <w:p w14:paraId="1B585900"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275B0781"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0C60A6B8" w14:textId="77777777" w:rsidR="00901A3B" w:rsidRDefault="00DD5875" w:rsidP="00DD5875">
            <w:pPr>
              <w:widowControl/>
              <w:wordWrap/>
              <w:autoSpaceDE/>
              <w:autoSpaceDN/>
              <w:jc w:val="center"/>
            </w:pPr>
            <w:r w:rsidRPr="004C5644">
              <w:rPr>
                <w:rFonts w:hint="eastAsia"/>
              </w:rPr>
              <w:t>Recording</w:t>
            </w:r>
          </w:p>
          <w:p w14:paraId="6A3BA3AC" w14:textId="19C742F6" w:rsidR="00DD5875" w:rsidRPr="004C5644" w:rsidRDefault="00DD5875" w:rsidP="00DD5875">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0D02E616" w14:textId="77777777" w:rsidR="00DD5875" w:rsidRPr="004C5644" w:rsidRDefault="00DD5875" w:rsidP="00DD5875">
            <w:pPr>
              <w:widowControl/>
              <w:wordWrap/>
              <w:autoSpaceDE/>
              <w:autoSpaceDN/>
              <w:jc w:val="center"/>
            </w:pPr>
            <w:r w:rsidRPr="004C5644">
              <w:rPr>
                <w:rFonts w:hint="eastAsia"/>
              </w:rPr>
              <w:t>0173-1#02-AAV986#001</w:t>
            </w:r>
          </w:p>
        </w:tc>
        <w:tc>
          <w:tcPr>
            <w:tcW w:w="4962" w:type="dxa"/>
            <w:tcMar>
              <w:top w:w="28" w:type="dxa"/>
              <w:left w:w="102" w:type="dxa"/>
              <w:bottom w:w="28" w:type="dxa"/>
              <w:right w:w="102" w:type="dxa"/>
            </w:tcMar>
            <w:vAlign w:val="center"/>
            <w:hideMark/>
          </w:tcPr>
          <w:p w14:paraId="4341A359" w14:textId="77777777" w:rsidR="00DD5875" w:rsidRPr="004C5644" w:rsidRDefault="00DD5875" w:rsidP="00B8603C">
            <w:pPr>
              <w:widowControl/>
              <w:wordWrap/>
              <w:autoSpaceDE/>
              <w:autoSpaceDN/>
              <w:jc w:val="left"/>
            </w:pPr>
            <w:r w:rsidRPr="004C5644">
              <w:rPr>
                <w:rFonts w:hint="eastAsia"/>
              </w:rPr>
              <w:t>Determines whether the signal is transmitted to the PAM system for long-term archiving.</w:t>
            </w:r>
          </w:p>
          <w:p w14:paraId="48246081" w14:textId="77777777" w:rsidR="00DD5875" w:rsidRPr="004C5644" w:rsidRDefault="00DD5875" w:rsidP="00B8603C">
            <w:pPr>
              <w:widowControl/>
              <w:wordWrap/>
              <w:autoSpaceDE/>
              <w:autoSpaceDN/>
              <w:jc w:val="left"/>
            </w:pPr>
            <w:r w:rsidRPr="004C5644">
              <w:rPr>
                <w:rFonts w:hint="eastAsia"/>
              </w:rPr>
              <w:t>신호를 PAM 시스템에 보내 장기 저장할지 여부를 지정</w:t>
            </w:r>
          </w:p>
        </w:tc>
        <w:tc>
          <w:tcPr>
            <w:tcW w:w="2553" w:type="dxa"/>
            <w:tcMar>
              <w:top w:w="15" w:type="dxa"/>
              <w:left w:w="15" w:type="dxa"/>
              <w:bottom w:w="15" w:type="dxa"/>
              <w:right w:w="15" w:type="dxa"/>
            </w:tcMar>
            <w:vAlign w:val="center"/>
            <w:hideMark/>
          </w:tcPr>
          <w:p w14:paraId="3697002B" w14:textId="77777777" w:rsidR="00DD5875" w:rsidRPr="004C5644" w:rsidRDefault="00DD5875" w:rsidP="00DD5875">
            <w:pPr>
              <w:widowControl/>
              <w:wordWrap/>
              <w:autoSpaceDE/>
              <w:autoSpaceDN/>
              <w:jc w:val="center"/>
            </w:pPr>
            <w:r w:rsidRPr="004C5644">
              <w:rPr>
                <w:rFonts w:hint="eastAsia"/>
              </w:rPr>
              <w:t>True</w:t>
            </w:r>
          </w:p>
        </w:tc>
      </w:tr>
      <w:tr w:rsidR="003E5ED6" w:rsidRPr="004C5644" w14:paraId="126E2CA2" w14:textId="77777777" w:rsidTr="003E5ED6">
        <w:trPr>
          <w:trHeight w:val="913"/>
          <w:jc w:val="center"/>
        </w:trPr>
        <w:tc>
          <w:tcPr>
            <w:tcW w:w="1273" w:type="dxa"/>
            <w:vMerge/>
            <w:vAlign w:val="center"/>
            <w:hideMark/>
          </w:tcPr>
          <w:p w14:paraId="2339BD6A" w14:textId="32474F78" w:rsidR="00DD5875" w:rsidRPr="004C5644" w:rsidRDefault="00DD5875" w:rsidP="00DD5875">
            <w:pPr>
              <w:jc w:val="center"/>
            </w:pPr>
          </w:p>
        </w:tc>
        <w:tc>
          <w:tcPr>
            <w:tcW w:w="1134" w:type="dxa"/>
            <w:vMerge/>
            <w:vAlign w:val="center"/>
            <w:hideMark/>
          </w:tcPr>
          <w:p w14:paraId="79245DC7"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032E8612"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2ADA0DDF" w14:textId="77777777" w:rsidR="00DD5875" w:rsidRPr="004C5644" w:rsidRDefault="00DD5875" w:rsidP="00DD5875">
            <w:pPr>
              <w:widowControl/>
              <w:wordWrap/>
              <w:autoSpaceDE/>
              <w:autoSpaceDN/>
              <w:jc w:val="center"/>
            </w:pPr>
            <w:r w:rsidRPr="004C5644">
              <w:rPr>
                <w:rFonts w:hint="eastAsia"/>
              </w:rPr>
              <w:t>SignalType</w:t>
            </w:r>
          </w:p>
        </w:tc>
        <w:tc>
          <w:tcPr>
            <w:tcW w:w="1417" w:type="dxa"/>
            <w:tcMar>
              <w:top w:w="28" w:type="dxa"/>
              <w:left w:w="102" w:type="dxa"/>
              <w:bottom w:w="28" w:type="dxa"/>
              <w:right w:w="102" w:type="dxa"/>
            </w:tcMar>
            <w:vAlign w:val="center"/>
            <w:hideMark/>
          </w:tcPr>
          <w:p w14:paraId="0A52F9BC" w14:textId="77777777" w:rsidR="00DD5875" w:rsidRPr="004C5644" w:rsidRDefault="00DD5875" w:rsidP="00DD5875">
            <w:pPr>
              <w:widowControl/>
              <w:wordWrap/>
              <w:autoSpaceDE/>
              <w:autoSpaceDN/>
              <w:jc w:val="center"/>
            </w:pPr>
            <w:r w:rsidRPr="004C5644">
              <w:rPr>
                <w:rFonts w:hint="eastAsia"/>
              </w:rPr>
              <w:t>0173-1#02-AAV987#001</w:t>
            </w:r>
          </w:p>
        </w:tc>
        <w:tc>
          <w:tcPr>
            <w:tcW w:w="4962" w:type="dxa"/>
            <w:tcMar>
              <w:top w:w="28" w:type="dxa"/>
              <w:left w:w="102" w:type="dxa"/>
              <w:bottom w:w="28" w:type="dxa"/>
              <w:right w:w="102" w:type="dxa"/>
            </w:tcMar>
            <w:vAlign w:val="center"/>
            <w:hideMark/>
          </w:tcPr>
          <w:p w14:paraId="2C4363FC" w14:textId="77777777" w:rsidR="00DD5875" w:rsidRPr="004C5644" w:rsidRDefault="00DD5875" w:rsidP="00B8603C">
            <w:pPr>
              <w:widowControl/>
              <w:wordWrap/>
              <w:autoSpaceDE/>
              <w:autoSpaceDN/>
              <w:jc w:val="left"/>
            </w:pPr>
            <w:r w:rsidRPr="004C5644">
              <w:rPr>
                <w:rFonts w:hint="eastAsia"/>
              </w:rPr>
              <w:t>Indicates whether the generated signal from the method is a floating point, integer or binary value.</w:t>
            </w:r>
          </w:p>
          <w:p w14:paraId="305F875A" w14:textId="77777777" w:rsidR="00DD5875" w:rsidRPr="004C5644" w:rsidRDefault="00DD5875" w:rsidP="00B8603C">
            <w:pPr>
              <w:widowControl/>
              <w:wordWrap/>
              <w:autoSpaceDE/>
              <w:autoSpaceDN/>
              <w:jc w:val="left"/>
            </w:pPr>
            <w:r w:rsidRPr="004C5644">
              <w:rPr>
                <w:rFonts w:hint="eastAsia"/>
              </w:rPr>
              <w:t>생성된 신호가 실수·정수·이진 값 중 어떤 형태인지 표시</w:t>
            </w:r>
          </w:p>
        </w:tc>
        <w:tc>
          <w:tcPr>
            <w:tcW w:w="2553" w:type="dxa"/>
            <w:tcMar>
              <w:top w:w="15" w:type="dxa"/>
              <w:left w:w="15" w:type="dxa"/>
              <w:bottom w:w="15" w:type="dxa"/>
              <w:right w:w="15" w:type="dxa"/>
            </w:tcMar>
            <w:vAlign w:val="center"/>
            <w:hideMark/>
          </w:tcPr>
          <w:p w14:paraId="5BD84223" w14:textId="77777777" w:rsidR="00DD5875" w:rsidRPr="004C5644" w:rsidRDefault="00DD5875" w:rsidP="00DD5875">
            <w:pPr>
              <w:widowControl/>
              <w:wordWrap/>
              <w:autoSpaceDE/>
              <w:autoSpaceDN/>
              <w:jc w:val="center"/>
            </w:pPr>
            <w:r w:rsidRPr="004C5644">
              <w:rPr>
                <w:rFonts w:hint="eastAsia"/>
              </w:rPr>
              <w:t>floating point</w:t>
            </w:r>
          </w:p>
        </w:tc>
      </w:tr>
      <w:tr w:rsidR="003E5ED6" w:rsidRPr="004C5644" w14:paraId="1C45A975" w14:textId="77777777" w:rsidTr="003E5ED6">
        <w:trPr>
          <w:trHeight w:val="913"/>
          <w:jc w:val="center"/>
        </w:trPr>
        <w:tc>
          <w:tcPr>
            <w:tcW w:w="1273" w:type="dxa"/>
            <w:vMerge/>
            <w:vAlign w:val="center"/>
            <w:hideMark/>
          </w:tcPr>
          <w:p w14:paraId="27B2F641" w14:textId="422DDB56" w:rsidR="00DD5875" w:rsidRPr="004C5644" w:rsidRDefault="00DD5875" w:rsidP="00DD5875">
            <w:pPr>
              <w:jc w:val="center"/>
            </w:pPr>
          </w:p>
        </w:tc>
        <w:tc>
          <w:tcPr>
            <w:tcW w:w="1134" w:type="dxa"/>
            <w:vMerge w:val="restart"/>
            <w:tcMar>
              <w:top w:w="15" w:type="dxa"/>
              <w:left w:w="15" w:type="dxa"/>
              <w:bottom w:w="15" w:type="dxa"/>
              <w:right w:w="15" w:type="dxa"/>
            </w:tcMar>
            <w:vAlign w:val="center"/>
            <w:hideMark/>
          </w:tcPr>
          <w:p w14:paraId="63CFA61E" w14:textId="77777777" w:rsidR="00DD5875" w:rsidRDefault="00DD5875" w:rsidP="00DD5875">
            <w:pPr>
              <w:widowControl/>
              <w:wordWrap/>
              <w:autoSpaceDE/>
              <w:autoSpaceDN/>
              <w:jc w:val="center"/>
            </w:pPr>
            <w:r w:rsidRPr="004C5644">
              <w:rPr>
                <w:rFonts w:hint="eastAsia"/>
              </w:rPr>
              <w:t>Required</w:t>
            </w:r>
          </w:p>
          <w:p w14:paraId="0D05C554" w14:textId="77777777" w:rsidR="00DD5875" w:rsidRDefault="00DD5875" w:rsidP="00DD5875">
            <w:pPr>
              <w:widowControl/>
              <w:wordWrap/>
              <w:autoSpaceDE/>
              <w:autoSpaceDN/>
              <w:jc w:val="center"/>
            </w:pPr>
            <w:r w:rsidRPr="004C5644">
              <w:rPr>
                <w:rFonts w:hint="eastAsia"/>
              </w:rPr>
              <w:t>Input</w:t>
            </w:r>
          </w:p>
          <w:p w14:paraId="179DE652" w14:textId="72657150" w:rsidR="00DD5875" w:rsidRPr="004C5644" w:rsidRDefault="00DD5875" w:rsidP="00DD5875">
            <w:pPr>
              <w:widowControl/>
              <w:wordWrap/>
              <w:autoSpaceDE/>
              <w:autoSpaceDN/>
              <w:jc w:val="center"/>
            </w:pPr>
            <w:r w:rsidRPr="004C5644">
              <w:rPr>
                <w:rFonts w:hint="eastAsia"/>
              </w:rPr>
              <w:t>Signals</w:t>
            </w:r>
          </w:p>
        </w:tc>
        <w:tc>
          <w:tcPr>
            <w:tcW w:w="709" w:type="dxa"/>
            <w:tcMar>
              <w:top w:w="28" w:type="dxa"/>
              <w:left w:w="102" w:type="dxa"/>
              <w:bottom w:w="28" w:type="dxa"/>
              <w:right w:w="102" w:type="dxa"/>
            </w:tcMar>
            <w:vAlign w:val="center"/>
            <w:hideMark/>
          </w:tcPr>
          <w:p w14:paraId="1F998EF0"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10D5B09" w14:textId="77777777" w:rsidR="00DD5875" w:rsidRPr="004C5644" w:rsidRDefault="00DD5875" w:rsidP="00DD5875">
            <w:pPr>
              <w:widowControl/>
              <w:wordWrap/>
              <w:autoSpaceDE/>
              <w:autoSpaceDN/>
              <w:jc w:val="center"/>
            </w:pPr>
            <w:r w:rsidRPr="004C5644">
              <w:rPr>
                <w:rFonts w:hint="eastAsia"/>
              </w:rPr>
              <w:t>Name</w:t>
            </w:r>
          </w:p>
        </w:tc>
        <w:tc>
          <w:tcPr>
            <w:tcW w:w="1417" w:type="dxa"/>
            <w:tcMar>
              <w:top w:w="28" w:type="dxa"/>
              <w:left w:w="102" w:type="dxa"/>
              <w:bottom w:w="28" w:type="dxa"/>
              <w:right w:w="102" w:type="dxa"/>
            </w:tcMar>
            <w:vAlign w:val="center"/>
            <w:hideMark/>
          </w:tcPr>
          <w:p w14:paraId="586A5DE8" w14:textId="77777777" w:rsidR="00DD5875" w:rsidRPr="004C5644" w:rsidRDefault="00DD5875" w:rsidP="00DD5875">
            <w:pPr>
              <w:widowControl/>
              <w:wordWrap/>
              <w:autoSpaceDE/>
              <w:autoSpaceDN/>
              <w:jc w:val="center"/>
            </w:pPr>
            <w:r w:rsidRPr="004C5644">
              <w:rPr>
                <w:rFonts w:hint="eastAsia"/>
              </w:rPr>
              <w:t>0173-1#02-AAV989#001</w:t>
            </w:r>
          </w:p>
        </w:tc>
        <w:tc>
          <w:tcPr>
            <w:tcW w:w="4962" w:type="dxa"/>
            <w:tcMar>
              <w:top w:w="28" w:type="dxa"/>
              <w:left w:w="102" w:type="dxa"/>
              <w:bottom w:w="28" w:type="dxa"/>
              <w:right w:w="102" w:type="dxa"/>
            </w:tcMar>
            <w:vAlign w:val="center"/>
            <w:hideMark/>
          </w:tcPr>
          <w:p w14:paraId="03A16DDE" w14:textId="77777777" w:rsidR="00DD5875" w:rsidRPr="004C5644" w:rsidRDefault="00DD5875" w:rsidP="00B8603C">
            <w:pPr>
              <w:widowControl/>
              <w:wordWrap/>
              <w:autoSpaceDE/>
              <w:autoSpaceDN/>
              <w:jc w:val="left"/>
            </w:pPr>
            <w:r w:rsidRPr="004C5644">
              <w:rPr>
                <w:rFonts w:hint="eastAsia"/>
              </w:rPr>
              <w:t>Name of the required input signal.</w:t>
            </w:r>
          </w:p>
          <w:p w14:paraId="6300964B" w14:textId="77777777" w:rsidR="00DD5875" w:rsidRPr="004C5644" w:rsidRDefault="00DD5875" w:rsidP="00B8603C">
            <w:pPr>
              <w:widowControl/>
              <w:wordWrap/>
              <w:autoSpaceDE/>
              <w:autoSpaceDN/>
              <w:jc w:val="left"/>
            </w:pPr>
            <w:r w:rsidRPr="004C5644">
              <w:rPr>
                <w:rFonts w:hint="eastAsia"/>
              </w:rPr>
              <w:t>시스템에 필요한 입력 신호의 이름을 나타냄</w:t>
            </w:r>
          </w:p>
        </w:tc>
        <w:tc>
          <w:tcPr>
            <w:tcW w:w="2553" w:type="dxa"/>
            <w:tcMar>
              <w:top w:w="15" w:type="dxa"/>
              <w:left w:w="15" w:type="dxa"/>
              <w:bottom w:w="15" w:type="dxa"/>
              <w:right w:w="15" w:type="dxa"/>
            </w:tcMar>
            <w:vAlign w:val="center"/>
            <w:hideMark/>
          </w:tcPr>
          <w:p w14:paraId="2892A160" w14:textId="77777777" w:rsidR="00DD5875" w:rsidRPr="004C5644" w:rsidRDefault="00DD5875" w:rsidP="00DD5875">
            <w:pPr>
              <w:widowControl/>
              <w:wordWrap/>
              <w:autoSpaceDE/>
              <w:autoSpaceDN/>
              <w:jc w:val="center"/>
            </w:pPr>
            <w:r w:rsidRPr="004C5644">
              <w:rPr>
                <w:rFonts w:hint="eastAsia"/>
              </w:rPr>
              <w:t>Flow1</w:t>
            </w:r>
          </w:p>
        </w:tc>
      </w:tr>
      <w:tr w:rsidR="003E5ED6" w:rsidRPr="004C5644" w14:paraId="003B57DF" w14:textId="77777777" w:rsidTr="003E5ED6">
        <w:trPr>
          <w:trHeight w:val="913"/>
          <w:jc w:val="center"/>
        </w:trPr>
        <w:tc>
          <w:tcPr>
            <w:tcW w:w="1273" w:type="dxa"/>
            <w:vMerge/>
            <w:vAlign w:val="center"/>
            <w:hideMark/>
          </w:tcPr>
          <w:p w14:paraId="3782AF38" w14:textId="2B8AAF63" w:rsidR="00DD5875" w:rsidRPr="004C5644" w:rsidRDefault="00DD5875" w:rsidP="00DD5875">
            <w:pPr>
              <w:jc w:val="center"/>
            </w:pPr>
          </w:p>
        </w:tc>
        <w:tc>
          <w:tcPr>
            <w:tcW w:w="1134" w:type="dxa"/>
            <w:vMerge/>
            <w:vAlign w:val="center"/>
            <w:hideMark/>
          </w:tcPr>
          <w:p w14:paraId="2B88B649" w14:textId="7F969861" w:rsidR="00DD5875" w:rsidRPr="004C5644" w:rsidRDefault="00DD5875" w:rsidP="00DD5875">
            <w:pPr>
              <w:jc w:val="center"/>
            </w:pPr>
          </w:p>
        </w:tc>
        <w:tc>
          <w:tcPr>
            <w:tcW w:w="709" w:type="dxa"/>
            <w:tcMar>
              <w:top w:w="28" w:type="dxa"/>
              <w:left w:w="102" w:type="dxa"/>
              <w:bottom w:w="28" w:type="dxa"/>
              <w:right w:w="102" w:type="dxa"/>
            </w:tcMar>
            <w:vAlign w:val="center"/>
            <w:hideMark/>
          </w:tcPr>
          <w:p w14:paraId="36C5D82D"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F02FF07" w14:textId="77777777" w:rsidR="00DD5875" w:rsidRPr="004C5644" w:rsidRDefault="00DD5875" w:rsidP="00DD5875">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10FE90BA" w14:textId="77777777" w:rsidR="00DD5875" w:rsidRPr="004C5644" w:rsidRDefault="00DD5875" w:rsidP="00DD5875">
            <w:pPr>
              <w:widowControl/>
              <w:wordWrap/>
              <w:autoSpaceDE/>
              <w:autoSpaceDN/>
              <w:jc w:val="center"/>
            </w:pPr>
            <w:r w:rsidRPr="004C5644">
              <w:rPr>
                <w:rFonts w:hint="eastAsia"/>
              </w:rPr>
              <w:t>0173-1#02-AAV990#001</w:t>
            </w:r>
          </w:p>
        </w:tc>
        <w:tc>
          <w:tcPr>
            <w:tcW w:w="4962" w:type="dxa"/>
            <w:tcMar>
              <w:top w:w="28" w:type="dxa"/>
              <w:left w:w="102" w:type="dxa"/>
              <w:bottom w:w="28" w:type="dxa"/>
              <w:right w:w="102" w:type="dxa"/>
            </w:tcMar>
            <w:vAlign w:val="center"/>
            <w:hideMark/>
          </w:tcPr>
          <w:p w14:paraId="1102F99A" w14:textId="77777777" w:rsidR="00DD5875" w:rsidRPr="004C5644" w:rsidRDefault="00DD5875" w:rsidP="00B8603C">
            <w:pPr>
              <w:widowControl/>
              <w:wordWrap/>
              <w:autoSpaceDE/>
              <w:autoSpaceDN/>
              <w:jc w:val="left"/>
            </w:pPr>
            <w:r w:rsidRPr="004C5644">
              <w:rPr>
                <w:rFonts w:hint="eastAsia"/>
              </w:rPr>
              <w:t>Provides a concise explanation of the input signal.</w:t>
            </w:r>
          </w:p>
          <w:p w14:paraId="3A2E4E1B" w14:textId="77777777" w:rsidR="00DD5875" w:rsidRPr="004C5644" w:rsidRDefault="00DD5875" w:rsidP="00B8603C">
            <w:pPr>
              <w:widowControl/>
              <w:wordWrap/>
              <w:autoSpaceDE/>
              <w:autoSpaceDN/>
              <w:jc w:val="left"/>
            </w:pPr>
            <w:r w:rsidRPr="004C5644">
              <w:rPr>
                <w:rFonts w:hint="eastAsia"/>
              </w:rPr>
              <w:t>입력 신호가 무엇을 의미하는지 간단히 설명</w:t>
            </w:r>
          </w:p>
        </w:tc>
        <w:tc>
          <w:tcPr>
            <w:tcW w:w="2553" w:type="dxa"/>
            <w:tcMar>
              <w:top w:w="15" w:type="dxa"/>
              <w:left w:w="15" w:type="dxa"/>
              <w:bottom w:w="15" w:type="dxa"/>
              <w:right w:w="15" w:type="dxa"/>
            </w:tcMar>
            <w:vAlign w:val="center"/>
            <w:hideMark/>
          </w:tcPr>
          <w:p w14:paraId="1D772E63" w14:textId="77777777" w:rsidR="00DD5875" w:rsidRPr="004C5644" w:rsidRDefault="00DD5875" w:rsidP="00DD5875">
            <w:pPr>
              <w:widowControl/>
              <w:wordWrap/>
              <w:autoSpaceDE/>
              <w:autoSpaceDN/>
              <w:jc w:val="center"/>
            </w:pPr>
            <w:r w:rsidRPr="004C5644">
              <w:rPr>
                <w:rFonts w:hint="eastAsia"/>
              </w:rPr>
              <w:t>Primary flow</w:t>
            </w:r>
          </w:p>
        </w:tc>
      </w:tr>
      <w:tr w:rsidR="003E5ED6" w:rsidRPr="004C5644" w14:paraId="26754959" w14:textId="77777777" w:rsidTr="003E5ED6">
        <w:trPr>
          <w:trHeight w:val="913"/>
          <w:jc w:val="center"/>
        </w:trPr>
        <w:tc>
          <w:tcPr>
            <w:tcW w:w="1273" w:type="dxa"/>
            <w:vMerge/>
            <w:tcMar>
              <w:top w:w="15" w:type="dxa"/>
              <w:left w:w="15" w:type="dxa"/>
              <w:bottom w:w="15" w:type="dxa"/>
              <w:right w:w="15" w:type="dxa"/>
            </w:tcMar>
            <w:vAlign w:val="center"/>
            <w:hideMark/>
          </w:tcPr>
          <w:p w14:paraId="3A29A1F4" w14:textId="4644EFA9" w:rsidR="00DD5875" w:rsidRPr="004C5644" w:rsidRDefault="00DD5875" w:rsidP="00DD5875">
            <w:pPr>
              <w:jc w:val="center"/>
            </w:pPr>
          </w:p>
        </w:tc>
        <w:tc>
          <w:tcPr>
            <w:tcW w:w="1134" w:type="dxa"/>
            <w:vMerge/>
            <w:tcMar>
              <w:top w:w="15" w:type="dxa"/>
              <w:left w:w="15" w:type="dxa"/>
              <w:bottom w:w="15" w:type="dxa"/>
              <w:right w:w="15" w:type="dxa"/>
            </w:tcMar>
            <w:vAlign w:val="center"/>
            <w:hideMark/>
          </w:tcPr>
          <w:p w14:paraId="6A36F15E" w14:textId="61014921" w:rsidR="00DD5875" w:rsidRPr="004C5644" w:rsidRDefault="00DD5875" w:rsidP="00DD5875">
            <w:pPr>
              <w:jc w:val="center"/>
            </w:pPr>
          </w:p>
        </w:tc>
        <w:tc>
          <w:tcPr>
            <w:tcW w:w="709" w:type="dxa"/>
            <w:tcMar>
              <w:top w:w="28" w:type="dxa"/>
              <w:left w:w="102" w:type="dxa"/>
              <w:bottom w:w="28" w:type="dxa"/>
              <w:right w:w="102" w:type="dxa"/>
            </w:tcMar>
            <w:vAlign w:val="center"/>
            <w:hideMark/>
          </w:tcPr>
          <w:p w14:paraId="58D69A49"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3BE9B504" w14:textId="77777777" w:rsidR="00DD5875" w:rsidRPr="004C5644" w:rsidRDefault="00DD5875" w:rsidP="00DD5875">
            <w:pPr>
              <w:widowControl/>
              <w:wordWrap/>
              <w:autoSpaceDE/>
              <w:autoSpaceDN/>
              <w:jc w:val="center"/>
            </w:pPr>
            <w:r w:rsidRPr="004C5644">
              <w:rPr>
                <w:rFonts w:hint="eastAsia"/>
              </w:rPr>
              <w:t>ValueRange</w:t>
            </w:r>
          </w:p>
        </w:tc>
        <w:tc>
          <w:tcPr>
            <w:tcW w:w="1417" w:type="dxa"/>
            <w:tcMar>
              <w:top w:w="28" w:type="dxa"/>
              <w:left w:w="102" w:type="dxa"/>
              <w:bottom w:w="28" w:type="dxa"/>
              <w:right w:w="102" w:type="dxa"/>
            </w:tcMar>
            <w:vAlign w:val="center"/>
            <w:hideMark/>
          </w:tcPr>
          <w:p w14:paraId="0FD233C5" w14:textId="77777777" w:rsidR="00DD5875" w:rsidRPr="004C5644" w:rsidRDefault="00DD5875" w:rsidP="00DD5875">
            <w:pPr>
              <w:widowControl/>
              <w:wordWrap/>
              <w:autoSpaceDE/>
              <w:autoSpaceDN/>
              <w:jc w:val="center"/>
            </w:pPr>
            <w:r w:rsidRPr="004C5644">
              <w:rPr>
                <w:rFonts w:hint="eastAsia"/>
              </w:rPr>
              <w:t>0173-1#02-AAV991#001</w:t>
            </w:r>
          </w:p>
        </w:tc>
        <w:tc>
          <w:tcPr>
            <w:tcW w:w="4962" w:type="dxa"/>
            <w:tcMar>
              <w:top w:w="28" w:type="dxa"/>
              <w:left w:w="102" w:type="dxa"/>
              <w:bottom w:w="28" w:type="dxa"/>
              <w:right w:w="102" w:type="dxa"/>
            </w:tcMar>
            <w:vAlign w:val="center"/>
            <w:hideMark/>
          </w:tcPr>
          <w:p w14:paraId="0E18D3D4" w14:textId="77777777" w:rsidR="00DD5875" w:rsidRPr="004C5644" w:rsidRDefault="00DD5875" w:rsidP="00B8603C">
            <w:pPr>
              <w:widowControl/>
              <w:wordWrap/>
              <w:autoSpaceDE/>
              <w:autoSpaceDN/>
              <w:jc w:val="left"/>
            </w:pPr>
            <w:r w:rsidRPr="004C5644">
              <w:rPr>
                <w:rFonts w:hint="eastAsia"/>
              </w:rPr>
              <w:t>Specifies the value range of the input signal.</w:t>
            </w:r>
          </w:p>
          <w:p w14:paraId="69831586" w14:textId="77777777" w:rsidR="00DD5875" w:rsidRPr="004C5644" w:rsidRDefault="00DD5875" w:rsidP="00B8603C">
            <w:pPr>
              <w:widowControl/>
              <w:wordWrap/>
              <w:autoSpaceDE/>
              <w:autoSpaceDN/>
              <w:jc w:val="left"/>
            </w:pPr>
            <w:r w:rsidRPr="004C5644">
              <w:rPr>
                <w:rFonts w:hint="eastAsia"/>
              </w:rPr>
              <w:t>입력 신호의 최소·최대 범위를 나타냄</w:t>
            </w:r>
          </w:p>
        </w:tc>
        <w:tc>
          <w:tcPr>
            <w:tcW w:w="2553" w:type="dxa"/>
            <w:tcMar>
              <w:top w:w="15" w:type="dxa"/>
              <w:left w:w="15" w:type="dxa"/>
              <w:bottom w:w="15" w:type="dxa"/>
              <w:right w:w="15" w:type="dxa"/>
            </w:tcMar>
            <w:vAlign w:val="center"/>
            <w:hideMark/>
          </w:tcPr>
          <w:p w14:paraId="64DDA7A5" w14:textId="77777777" w:rsidR="00DD5875" w:rsidRPr="004C5644" w:rsidRDefault="00DD5875" w:rsidP="00DD5875">
            <w:pPr>
              <w:widowControl/>
              <w:wordWrap/>
              <w:autoSpaceDE/>
              <w:autoSpaceDN/>
              <w:jc w:val="center"/>
            </w:pPr>
            <w:r w:rsidRPr="004C5644">
              <w:rPr>
                <w:rFonts w:hint="eastAsia"/>
              </w:rPr>
              <w:t>[0;100]</w:t>
            </w:r>
          </w:p>
        </w:tc>
      </w:tr>
      <w:tr w:rsidR="003E5ED6" w:rsidRPr="004C5644" w14:paraId="1978BB8C" w14:textId="77777777" w:rsidTr="003E5ED6">
        <w:trPr>
          <w:trHeight w:val="913"/>
          <w:jc w:val="center"/>
        </w:trPr>
        <w:tc>
          <w:tcPr>
            <w:tcW w:w="1273" w:type="dxa"/>
            <w:vMerge/>
            <w:vAlign w:val="center"/>
            <w:hideMark/>
          </w:tcPr>
          <w:p w14:paraId="7C8B9E17" w14:textId="6FDA654D" w:rsidR="00DD5875" w:rsidRPr="004C5644" w:rsidRDefault="00DD5875" w:rsidP="00DD5875">
            <w:pPr>
              <w:widowControl/>
              <w:wordWrap/>
              <w:autoSpaceDE/>
              <w:autoSpaceDN/>
              <w:jc w:val="center"/>
            </w:pPr>
          </w:p>
        </w:tc>
        <w:tc>
          <w:tcPr>
            <w:tcW w:w="1134" w:type="dxa"/>
            <w:vMerge/>
            <w:vAlign w:val="center"/>
            <w:hideMark/>
          </w:tcPr>
          <w:p w14:paraId="133CD27E" w14:textId="5102F9B1"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1F63E240"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5EB66BF" w14:textId="77777777" w:rsidR="00DD5875" w:rsidRPr="004C5644" w:rsidRDefault="00DD5875" w:rsidP="00DD5875">
            <w:pPr>
              <w:widowControl/>
              <w:wordWrap/>
              <w:autoSpaceDE/>
              <w:autoSpaceDN/>
              <w:jc w:val="center"/>
            </w:pPr>
            <w:r w:rsidRPr="004C5644">
              <w:rPr>
                <w:rFonts w:hint="eastAsia"/>
              </w:rPr>
              <w:t>PhysicalUnit</w:t>
            </w:r>
          </w:p>
        </w:tc>
        <w:tc>
          <w:tcPr>
            <w:tcW w:w="1417" w:type="dxa"/>
            <w:tcMar>
              <w:top w:w="28" w:type="dxa"/>
              <w:left w:w="102" w:type="dxa"/>
              <w:bottom w:w="28" w:type="dxa"/>
              <w:right w:w="102" w:type="dxa"/>
            </w:tcMar>
            <w:vAlign w:val="center"/>
            <w:hideMark/>
          </w:tcPr>
          <w:p w14:paraId="42D1A1C0" w14:textId="77777777" w:rsidR="00DD5875" w:rsidRPr="004C5644" w:rsidRDefault="00DD5875" w:rsidP="00DD5875">
            <w:pPr>
              <w:widowControl/>
              <w:wordWrap/>
              <w:autoSpaceDE/>
              <w:autoSpaceDN/>
              <w:jc w:val="center"/>
            </w:pPr>
            <w:r w:rsidRPr="004C5644">
              <w:rPr>
                <w:rFonts w:hint="eastAsia"/>
              </w:rPr>
              <w:t>0173-1#02-AAV981#001</w:t>
            </w:r>
          </w:p>
        </w:tc>
        <w:tc>
          <w:tcPr>
            <w:tcW w:w="4962" w:type="dxa"/>
            <w:tcMar>
              <w:top w:w="28" w:type="dxa"/>
              <w:left w:w="102" w:type="dxa"/>
              <w:bottom w:w="28" w:type="dxa"/>
              <w:right w:w="102" w:type="dxa"/>
            </w:tcMar>
            <w:vAlign w:val="center"/>
            <w:hideMark/>
          </w:tcPr>
          <w:p w14:paraId="7F371FF5" w14:textId="77777777" w:rsidR="00DD5875" w:rsidRPr="004C5644" w:rsidRDefault="00DD5875" w:rsidP="00B8603C">
            <w:pPr>
              <w:widowControl/>
              <w:wordWrap/>
              <w:autoSpaceDE/>
              <w:autoSpaceDN/>
              <w:jc w:val="left"/>
            </w:pPr>
            <w:r w:rsidRPr="004C5644">
              <w:rPr>
                <w:rFonts w:hint="eastAsia"/>
              </w:rPr>
              <w:t>Specifies the physical unit of the static parameter.</w:t>
            </w:r>
          </w:p>
          <w:p w14:paraId="00D1F8B6" w14:textId="77777777" w:rsidR="00DD5875" w:rsidRPr="004C5644" w:rsidRDefault="00DD5875" w:rsidP="00B8603C">
            <w:pPr>
              <w:widowControl/>
              <w:wordWrap/>
              <w:autoSpaceDE/>
              <w:autoSpaceDN/>
              <w:jc w:val="left"/>
            </w:pPr>
            <w:r w:rsidRPr="004C5644">
              <w:rPr>
                <w:rFonts w:hint="eastAsia"/>
              </w:rPr>
              <w:t>고정 파라미터 값이 사용되는 단위를 나타냄</w:t>
            </w:r>
          </w:p>
        </w:tc>
        <w:tc>
          <w:tcPr>
            <w:tcW w:w="2553" w:type="dxa"/>
            <w:tcMar>
              <w:top w:w="15" w:type="dxa"/>
              <w:left w:w="15" w:type="dxa"/>
              <w:bottom w:w="15" w:type="dxa"/>
              <w:right w:w="15" w:type="dxa"/>
            </w:tcMar>
            <w:vAlign w:val="center"/>
            <w:hideMark/>
          </w:tcPr>
          <w:p w14:paraId="123F1797" w14:textId="77777777" w:rsidR="00DD5875" w:rsidRPr="004C5644" w:rsidRDefault="00DD5875" w:rsidP="00DD5875">
            <w:pPr>
              <w:widowControl/>
              <w:wordWrap/>
              <w:autoSpaceDE/>
              <w:autoSpaceDN/>
              <w:jc w:val="center"/>
            </w:pPr>
            <w:r w:rsidRPr="004C5644">
              <w:rPr>
                <w:rFonts w:hint="eastAsia"/>
              </w:rPr>
              <w:t>m</w:t>
            </w:r>
          </w:p>
        </w:tc>
      </w:tr>
      <w:tr w:rsidR="003E5ED6" w:rsidRPr="004C5644" w14:paraId="7542A4F7" w14:textId="77777777" w:rsidTr="003E5ED6">
        <w:trPr>
          <w:trHeight w:val="913"/>
          <w:jc w:val="center"/>
        </w:trPr>
        <w:tc>
          <w:tcPr>
            <w:tcW w:w="1273" w:type="dxa"/>
            <w:vMerge/>
            <w:vAlign w:val="center"/>
            <w:hideMark/>
          </w:tcPr>
          <w:p w14:paraId="47BFB7F9" w14:textId="77777777" w:rsidR="00DD5875" w:rsidRPr="004C5644" w:rsidRDefault="00DD5875" w:rsidP="00DD5875">
            <w:pPr>
              <w:widowControl/>
              <w:wordWrap/>
              <w:autoSpaceDE/>
              <w:autoSpaceDN/>
              <w:jc w:val="center"/>
            </w:pPr>
          </w:p>
        </w:tc>
        <w:tc>
          <w:tcPr>
            <w:tcW w:w="1134" w:type="dxa"/>
            <w:vMerge/>
            <w:vAlign w:val="center"/>
            <w:hideMark/>
          </w:tcPr>
          <w:p w14:paraId="21019FF1"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56619F7D"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A306E6D" w14:textId="77777777" w:rsidR="00DD5875" w:rsidRPr="004C5644" w:rsidRDefault="00DD5875" w:rsidP="00DD5875">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2F093AA5" w14:textId="77777777" w:rsidR="00DD5875" w:rsidRPr="004C5644" w:rsidRDefault="00DD5875" w:rsidP="00DD5875">
            <w:pPr>
              <w:widowControl/>
              <w:wordWrap/>
              <w:autoSpaceDE/>
              <w:autoSpaceDN/>
              <w:jc w:val="center"/>
            </w:pPr>
            <w:r w:rsidRPr="004C5644">
              <w:rPr>
                <w:rFonts w:hint="eastAsia"/>
              </w:rPr>
              <w:t>0173-1#02-AAV992#001</w:t>
            </w:r>
          </w:p>
        </w:tc>
        <w:tc>
          <w:tcPr>
            <w:tcW w:w="4962" w:type="dxa"/>
            <w:tcMar>
              <w:top w:w="28" w:type="dxa"/>
              <w:left w:w="102" w:type="dxa"/>
              <w:bottom w:w="28" w:type="dxa"/>
              <w:right w:w="102" w:type="dxa"/>
            </w:tcMar>
            <w:vAlign w:val="center"/>
            <w:hideMark/>
          </w:tcPr>
          <w:p w14:paraId="101B86EA" w14:textId="77777777" w:rsidR="00DD5875" w:rsidRPr="004C5644" w:rsidRDefault="00DD5875" w:rsidP="00B8603C">
            <w:pPr>
              <w:widowControl/>
              <w:wordWrap/>
              <w:autoSpaceDE/>
              <w:autoSpaceDN/>
              <w:jc w:val="left"/>
            </w:pPr>
            <w:r w:rsidRPr="004C5644">
              <w:rPr>
                <w:rFonts w:hint="eastAsia"/>
              </w:rPr>
              <w:t>Specifies whether the input signal is required for the method.</w:t>
            </w:r>
          </w:p>
          <w:p w14:paraId="0B13709D" w14:textId="77777777" w:rsidR="00DD5875" w:rsidRPr="004C5644" w:rsidRDefault="00DD5875" w:rsidP="00B8603C">
            <w:pPr>
              <w:widowControl/>
              <w:wordWrap/>
              <w:autoSpaceDE/>
              <w:autoSpaceDN/>
              <w:jc w:val="left"/>
            </w:pPr>
            <w:r w:rsidRPr="004C5644">
              <w:rPr>
                <w:rFonts w:hint="eastAsia"/>
              </w:rPr>
              <w:t>메소드에 입력 신호가 필요한지 여부를 나타냄</w:t>
            </w:r>
          </w:p>
        </w:tc>
        <w:tc>
          <w:tcPr>
            <w:tcW w:w="2553" w:type="dxa"/>
            <w:tcMar>
              <w:top w:w="15" w:type="dxa"/>
              <w:left w:w="15" w:type="dxa"/>
              <w:bottom w:w="15" w:type="dxa"/>
              <w:right w:w="15" w:type="dxa"/>
            </w:tcMar>
            <w:vAlign w:val="center"/>
            <w:hideMark/>
          </w:tcPr>
          <w:p w14:paraId="03D3F3F5" w14:textId="77777777" w:rsidR="00DD5875" w:rsidRPr="004C5644" w:rsidRDefault="00DD5875" w:rsidP="00DD5875">
            <w:pPr>
              <w:widowControl/>
              <w:wordWrap/>
              <w:autoSpaceDE/>
              <w:autoSpaceDN/>
              <w:jc w:val="center"/>
            </w:pPr>
            <w:r w:rsidRPr="004C5644">
              <w:rPr>
                <w:rFonts w:hint="eastAsia"/>
              </w:rPr>
              <w:t>True</w:t>
            </w:r>
          </w:p>
        </w:tc>
      </w:tr>
      <w:tr w:rsidR="003E5ED6" w:rsidRPr="004C5644" w14:paraId="0F464F44" w14:textId="77777777" w:rsidTr="003E5ED6">
        <w:trPr>
          <w:trHeight w:val="913"/>
          <w:jc w:val="center"/>
        </w:trPr>
        <w:tc>
          <w:tcPr>
            <w:tcW w:w="1273" w:type="dxa"/>
            <w:vMerge/>
            <w:vAlign w:val="center"/>
            <w:hideMark/>
          </w:tcPr>
          <w:p w14:paraId="18BF82F5" w14:textId="77777777" w:rsidR="00DD5875" w:rsidRPr="004C5644" w:rsidRDefault="00DD5875" w:rsidP="00DD5875">
            <w:pPr>
              <w:widowControl/>
              <w:wordWrap/>
              <w:autoSpaceDE/>
              <w:autoSpaceDN/>
              <w:jc w:val="center"/>
            </w:pPr>
          </w:p>
        </w:tc>
        <w:tc>
          <w:tcPr>
            <w:tcW w:w="1134" w:type="dxa"/>
            <w:vMerge/>
            <w:vAlign w:val="center"/>
            <w:hideMark/>
          </w:tcPr>
          <w:p w14:paraId="060FA1C9"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20BE5903"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1699C62" w14:textId="77777777" w:rsidR="00DD5875" w:rsidRPr="004C5644" w:rsidRDefault="00DD5875" w:rsidP="00DD5875">
            <w:pPr>
              <w:widowControl/>
              <w:wordWrap/>
              <w:autoSpaceDE/>
              <w:autoSpaceDN/>
              <w:jc w:val="center"/>
            </w:pPr>
            <w:r w:rsidRPr="004C5644">
              <w:rPr>
                <w:rFonts w:hint="eastAsia"/>
              </w:rPr>
              <w:t>InputAvailable</w:t>
            </w:r>
          </w:p>
        </w:tc>
        <w:tc>
          <w:tcPr>
            <w:tcW w:w="1417" w:type="dxa"/>
            <w:tcMar>
              <w:top w:w="28" w:type="dxa"/>
              <w:left w:w="102" w:type="dxa"/>
              <w:bottom w:w="28" w:type="dxa"/>
              <w:right w:w="102" w:type="dxa"/>
            </w:tcMar>
            <w:vAlign w:val="center"/>
            <w:hideMark/>
          </w:tcPr>
          <w:p w14:paraId="0BA142B5" w14:textId="77777777" w:rsidR="00DD5875" w:rsidRPr="004C5644" w:rsidRDefault="00DD5875" w:rsidP="00DD5875">
            <w:pPr>
              <w:widowControl/>
              <w:wordWrap/>
              <w:autoSpaceDE/>
              <w:autoSpaceDN/>
              <w:jc w:val="center"/>
            </w:pPr>
            <w:r w:rsidRPr="004C5644">
              <w:rPr>
                <w:rFonts w:hint="eastAsia"/>
              </w:rPr>
              <w:t>0173-1#02-AAV993#001</w:t>
            </w:r>
          </w:p>
        </w:tc>
        <w:tc>
          <w:tcPr>
            <w:tcW w:w="4962" w:type="dxa"/>
            <w:tcMar>
              <w:top w:w="28" w:type="dxa"/>
              <w:left w:w="102" w:type="dxa"/>
              <w:bottom w:w="28" w:type="dxa"/>
              <w:right w:w="102" w:type="dxa"/>
            </w:tcMar>
            <w:vAlign w:val="center"/>
            <w:hideMark/>
          </w:tcPr>
          <w:p w14:paraId="4488CAD5" w14:textId="77777777" w:rsidR="00DD5875" w:rsidRPr="004C5644" w:rsidRDefault="00DD5875" w:rsidP="00B8603C">
            <w:pPr>
              <w:widowControl/>
              <w:wordWrap/>
              <w:autoSpaceDE/>
              <w:autoSpaceDN/>
              <w:jc w:val="left"/>
            </w:pPr>
            <w:r w:rsidRPr="004C5644">
              <w:rPr>
                <w:rFonts w:hint="eastAsia"/>
              </w:rPr>
              <w:t>Clarification whether this input signal for the method is already available.</w:t>
            </w:r>
          </w:p>
          <w:p w14:paraId="4EDA263E" w14:textId="77777777" w:rsidR="00DD5875" w:rsidRPr="004C5644" w:rsidRDefault="00DD5875" w:rsidP="00B8603C">
            <w:pPr>
              <w:widowControl/>
              <w:wordWrap/>
              <w:autoSpaceDE/>
              <w:autoSpaceDN/>
              <w:jc w:val="left"/>
            </w:pPr>
            <w:r w:rsidRPr="004C5644">
              <w:rPr>
                <w:rFonts w:hint="eastAsia"/>
              </w:rPr>
              <w:t>메소드에 필요한 입력 신호가 이미 제공되는지 여부를 확인</w:t>
            </w:r>
          </w:p>
        </w:tc>
        <w:tc>
          <w:tcPr>
            <w:tcW w:w="2553" w:type="dxa"/>
            <w:tcMar>
              <w:top w:w="15" w:type="dxa"/>
              <w:left w:w="15" w:type="dxa"/>
              <w:bottom w:w="15" w:type="dxa"/>
              <w:right w:w="15" w:type="dxa"/>
            </w:tcMar>
            <w:vAlign w:val="center"/>
            <w:hideMark/>
          </w:tcPr>
          <w:p w14:paraId="21FA02B3" w14:textId="77777777" w:rsidR="00DD5875" w:rsidRPr="004C5644" w:rsidRDefault="00DD5875" w:rsidP="00DD5875">
            <w:pPr>
              <w:widowControl/>
              <w:wordWrap/>
              <w:autoSpaceDE/>
              <w:autoSpaceDN/>
              <w:jc w:val="center"/>
            </w:pPr>
            <w:r w:rsidRPr="004C5644">
              <w:rPr>
                <w:rFonts w:hint="eastAsia"/>
              </w:rPr>
              <w:t>True</w:t>
            </w:r>
          </w:p>
        </w:tc>
      </w:tr>
      <w:tr w:rsidR="003E5ED6" w:rsidRPr="004C5644" w14:paraId="5127C552" w14:textId="77777777" w:rsidTr="003E5ED6">
        <w:trPr>
          <w:trHeight w:val="913"/>
          <w:jc w:val="center"/>
        </w:trPr>
        <w:tc>
          <w:tcPr>
            <w:tcW w:w="1273" w:type="dxa"/>
            <w:vMerge/>
            <w:vAlign w:val="center"/>
            <w:hideMark/>
          </w:tcPr>
          <w:p w14:paraId="175BAD10" w14:textId="77777777" w:rsidR="00DD5875" w:rsidRPr="004C5644" w:rsidRDefault="00DD5875" w:rsidP="00DD5875">
            <w:pPr>
              <w:widowControl/>
              <w:wordWrap/>
              <w:autoSpaceDE/>
              <w:autoSpaceDN/>
              <w:jc w:val="center"/>
            </w:pPr>
          </w:p>
        </w:tc>
        <w:tc>
          <w:tcPr>
            <w:tcW w:w="1134" w:type="dxa"/>
            <w:vMerge/>
            <w:vAlign w:val="center"/>
            <w:hideMark/>
          </w:tcPr>
          <w:p w14:paraId="330AEB9F"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44FDFE11" w14:textId="77777777" w:rsidR="00DD5875" w:rsidRPr="004C5644" w:rsidRDefault="00DD5875" w:rsidP="00DD587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202BD4B" w14:textId="77777777" w:rsidR="00C56658" w:rsidRDefault="00DD5875" w:rsidP="00DD5875">
            <w:pPr>
              <w:widowControl/>
              <w:wordWrap/>
              <w:autoSpaceDE/>
              <w:autoSpaceDN/>
              <w:jc w:val="center"/>
            </w:pPr>
            <w:r w:rsidRPr="004C5644">
              <w:rPr>
                <w:rFonts w:hint="eastAsia"/>
              </w:rPr>
              <w:t>Functional</w:t>
            </w:r>
          </w:p>
          <w:p w14:paraId="5F089AB4" w14:textId="4A693AD4" w:rsidR="00DD5875" w:rsidRPr="004C5644" w:rsidRDefault="00DD5875" w:rsidP="00DD5875">
            <w:pPr>
              <w:widowControl/>
              <w:wordWrap/>
              <w:autoSpaceDE/>
              <w:autoSpaceDN/>
              <w:jc w:val="center"/>
            </w:pPr>
            <w:r w:rsidRPr="004C5644">
              <w:rPr>
                <w:rFonts w:hint="eastAsia"/>
              </w:rPr>
              <w:t>Location</w:t>
            </w:r>
          </w:p>
        </w:tc>
        <w:tc>
          <w:tcPr>
            <w:tcW w:w="1417" w:type="dxa"/>
            <w:tcMar>
              <w:top w:w="28" w:type="dxa"/>
              <w:left w:w="102" w:type="dxa"/>
              <w:bottom w:w="28" w:type="dxa"/>
              <w:right w:w="102" w:type="dxa"/>
            </w:tcMar>
            <w:vAlign w:val="center"/>
            <w:hideMark/>
          </w:tcPr>
          <w:p w14:paraId="6823E4FF" w14:textId="77777777" w:rsidR="00DD5875" w:rsidRPr="004C5644" w:rsidRDefault="00DD5875" w:rsidP="00DD5875">
            <w:pPr>
              <w:widowControl/>
              <w:wordWrap/>
              <w:autoSpaceDE/>
              <w:autoSpaceDN/>
              <w:jc w:val="center"/>
            </w:pPr>
            <w:r w:rsidRPr="004C5644">
              <w:rPr>
                <w:rFonts w:hint="eastAsia"/>
              </w:rPr>
              <w:t>0173-1#02-AAV946#001</w:t>
            </w:r>
          </w:p>
        </w:tc>
        <w:tc>
          <w:tcPr>
            <w:tcW w:w="4962" w:type="dxa"/>
            <w:tcMar>
              <w:top w:w="28" w:type="dxa"/>
              <w:left w:w="102" w:type="dxa"/>
              <w:bottom w:w="28" w:type="dxa"/>
              <w:right w:w="102" w:type="dxa"/>
            </w:tcMar>
            <w:vAlign w:val="center"/>
            <w:hideMark/>
          </w:tcPr>
          <w:p w14:paraId="44150345" w14:textId="77777777" w:rsidR="00DD5875" w:rsidRPr="004C5644" w:rsidRDefault="00DD5875" w:rsidP="00B8603C">
            <w:pPr>
              <w:widowControl/>
              <w:wordWrap/>
              <w:autoSpaceDE/>
              <w:autoSpaceDN/>
              <w:jc w:val="left"/>
            </w:pPr>
            <w:r w:rsidRPr="004C5644">
              <w:rPr>
                <w:rFonts w:hint="eastAsia"/>
              </w:rPr>
              <w:t>Specifies the asset's logical position within a piping and instrumentation diagram.</w:t>
            </w:r>
          </w:p>
          <w:p w14:paraId="752B58D6" w14:textId="77777777" w:rsidR="00DD5875" w:rsidRPr="004C5644" w:rsidRDefault="00DD5875" w:rsidP="00B8603C">
            <w:pPr>
              <w:widowControl/>
              <w:wordWrap/>
              <w:autoSpaceDE/>
              <w:autoSpaceDN/>
              <w:jc w:val="left"/>
            </w:pPr>
            <w:r w:rsidRPr="004C5644">
              <w:rPr>
                <w:rFonts w:hint="eastAsia"/>
              </w:rPr>
              <w:t>배관과 계측장비 배치도 도면에서 자산의 위치를 논리적으로 표시</w:t>
            </w:r>
          </w:p>
        </w:tc>
        <w:tc>
          <w:tcPr>
            <w:tcW w:w="2553" w:type="dxa"/>
            <w:tcMar>
              <w:top w:w="15" w:type="dxa"/>
              <w:left w:w="15" w:type="dxa"/>
              <w:bottom w:w="15" w:type="dxa"/>
              <w:right w:w="15" w:type="dxa"/>
            </w:tcMar>
            <w:vAlign w:val="center"/>
            <w:hideMark/>
          </w:tcPr>
          <w:p w14:paraId="1AFC03BA" w14:textId="77777777" w:rsidR="00DD5875" w:rsidRPr="004C5644" w:rsidRDefault="00DD5875" w:rsidP="00DD5875">
            <w:pPr>
              <w:widowControl/>
              <w:wordWrap/>
              <w:autoSpaceDE/>
              <w:autoSpaceDN/>
              <w:jc w:val="center"/>
            </w:pPr>
            <w:r w:rsidRPr="004C5644">
              <w:rPr>
                <w:rFonts w:hint="eastAsia"/>
              </w:rPr>
              <w:t>LEVTDA-V220-AB13-FV01</w:t>
            </w:r>
          </w:p>
        </w:tc>
      </w:tr>
      <w:tr w:rsidR="003E5ED6" w:rsidRPr="004C5644" w14:paraId="5692F9BD" w14:textId="77777777" w:rsidTr="003E5ED6">
        <w:trPr>
          <w:trHeight w:val="913"/>
          <w:jc w:val="center"/>
        </w:trPr>
        <w:tc>
          <w:tcPr>
            <w:tcW w:w="1273" w:type="dxa"/>
            <w:vMerge/>
            <w:vAlign w:val="center"/>
            <w:hideMark/>
          </w:tcPr>
          <w:p w14:paraId="7DC9B0F4" w14:textId="77777777" w:rsidR="00DD5875" w:rsidRPr="004C5644" w:rsidRDefault="00DD5875" w:rsidP="00DD5875">
            <w:pPr>
              <w:widowControl/>
              <w:wordWrap/>
              <w:autoSpaceDE/>
              <w:autoSpaceDN/>
              <w:jc w:val="center"/>
            </w:pPr>
          </w:p>
        </w:tc>
        <w:tc>
          <w:tcPr>
            <w:tcW w:w="1134" w:type="dxa"/>
            <w:vMerge/>
            <w:vAlign w:val="center"/>
            <w:hideMark/>
          </w:tcPr>
          <w:p w14:paraId="3D967C7F" w14:textId="77777777" w:rsidR="00DD5875" w:rsidRPr="004C5644" w:rsidRDefault="00DD5875" w:rsidP="00DD5875">
            <w:pPr>
              <w:widowControl/>
              <w:wordWrap/>
              <w:autoSpaceDE/>
              <w:autoSpaceDN/>
              <w:jc w:val="center"/>
            </w:pPr>
          </w:p>
        </w:tc>
        <w:tc>
          <w:tcPr>
            <w:tcW w:w="709" w:type="dxa"/>
            <w:tcMar>
              <w:top w:w="28" w:type="dxa"/>
              <w:left w:w="102" w:type="dxa"/>
              <w:bottom w:w="28" w:type="dxa"/>
              <w:right w:w="102" w:type="dxa"/>
            </w:tcMar>
            <w:vAlign w:val="center"/>
            <w:hideMark/>
          </w:tcPr>
          <w:p w14:paraId="5132F7B7" w14:textId="2B49A492" w:rsidR="00DD5875" w:rsidRPr="004C5644" w:rsidRDefault="00DD5875" w:rsidP="00B35245">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290C1AC" w14:textId="77777777" w:rsidR="00C56658" w:rsidRDefault="00DD5875" w:rsidP="00DD5875">
            <w:pPr>
              <w:widowControl/>
              <w:wordWrap/>
              <w:autoSpaceDE/>
              <w:autoSpaceDN/>
              <w:jc w:val="center"/>
            </w:pPr>
            <w:r w:rsidRPr="004C5644">
              <w:rPr>
                <w:rFonts w:hint="eastAsia"/>
              </w:rPr>
              <w:t>Recording</w:t>
            </w:r>
          </w:p>
          <w:p w14:paraId="2B5610AE" w14:textId="7E24BDC2" w:rsidR="00DD5875" w:rsidRPr="004C5644" w:rsidRDefault="00DD5875" w:rsidP="00DD5875">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1FCABDF4" w14:textId="77777777" w:rsidR="00DD5875" w:rsidRPr="004C5644" w:rsidRDefault="00DD5875" w:rsidP="00DD5875">
            <w:pPr>
              <w:widowControl/>
              <w:wordWrap/>
              <w:autoSpaceDE/>
              <w:autoSpaceDN/>
              <w:jc w:val="center"/>
            </w:pPr>
            <w:r w:rsidRPr="004C5644">
              <w:rPr>
                <w:rFonts w:hint="eastAsia"/>
              </w:rPr>
              <w:t>0173-1#02-AAV994#001</w:t>
            </w:r>
          </w:p>
        </w:tc>
        <w:tc>
          <w:tcPr>
            <w:tcW w:w="4962" w:type="dxa"/>
            <w:tcMar>
              <w:top w:w="28" w:type="dxa"/>
              <w:left w:w="102" w:type="dxa"/>
              <w:bottom w:w="28" w:type="dxa"/>
              <w:right w:w="102" w:type="dxa"/>
            </w:tcMar>
            <w:vAlign w:val="center"/>
            <w:hideMark/>
          </w:tcPr>
          <w:p w14:paraId="3FE5EBD8" w14:textId="77777777" w:rsidR="00DD5875" w:rsidRPr="004C5644" w:rsidRDefault="00DD5875" w:rsidP="00B8603C">
            <w:pPr>
              <w:widowControl/>
              <w:wordWrap/>
              <w:autoSpaceDE/>
              <w:autoSpaceDN/>
              <w:jc w:val="left"/>
            </w:pPr>
            <w:r w:rsidRPr="004C5644">
              <w:rPr>
                <w:rFonts w:hint="eastAsia"/>
              </w:rPr>
              <w:t>Determines whether the values of the input signal are transmitted to the PAM system for long-term archiving.</w:t>
            </w:r>
          </w:p>
          <w:p w14:paraId="72958BC4" w14:textId="77777777" w:rsidR="00DD5875" w:rsidRPr="004C5644" w:rsidRDefault="00DD5875" w:rsidP="00B8603C">
            <w:pPr>
              <w:widowControl/>
              <w:wordWrap/>
              <w:autoSpaceDE/>
              <w:autoSpaceDN/>
              <w:jc w:val="left"/>
            </w:pPr>
            <w:r w:rsidRPr="004C5644">
              <w:rPr>
                <w:rFonts w:hint="eastAsia"/>
              </w:rPr>
              <w:t>입력 신호 값이 PAM 시스템으로 전달되어 장기간 보관될지 여부를 결정</w:t>
            </w:r>
          </w:p>
        </w:tc>
        <w:tc>
          <w:tcPr>
            <w:tcW w:w="2553" w:type="dxa"/>
            <w:tcMar>
              <w:top w:w="15" w:type="dxa"/>
              <w:left w:w="15" w:type="dxa"/>
              <w:bottom w:w="15" w:type="dxa"/>
              <w:right w:w="15" w:type="dxa"/>
            </w:tcMar>
            <w:vAlign w:val="center"/>
            <w:hideMark/>
          </w:tcPr>
          <w:p w14:paraId="6E1FD749" w14:textId="77777777" w:rsidR="00DD5875" w:rsidRPr="004C5644" w:rsidRDefault="00DD5875" w:rsidP="00DD5875">
            <w:pPr>
              <w:widowControl/>
              <w:wordWrap/>
              <w:autoSpaceDE/>
              <w:autoSpaceDN/>
              <w:jc w:val="center"/>
            </w:pPr>
            <w:r w:rsidRPr="004C5644">
              <w:rPr>
                <w:rFonts w:hint="eastAsia"/>
              </w:rPr>
              <w:t>True</w:t>
            </w:r>
          </w:p>
        </w:tc>
      </w:tr>
    </w:tbl>
    <w:p w14:paraId="43EE8CCC" w14:textId="77777777" w:rsidR="00B31F7E" w:rsidRDefault="00B31F7E" w:rsidP="00B31F7E"/>
    <w:p w14:paraId="6C72ED57" w14:textId="776B8303" w:rsidR="00137C4E" w:rsidRPr="00DD5875" w:rsidRDefault="00137C4E" w:rsidP="006522E0">
      <w:pPr>
        <w:pStyle w:val="af0"/>
        <w:keepNext/>
        <w:jc w:val="center"/>
      </w:pPr>
      <w:bookmarkStart w:id="106" w:name="_Toc219124489"/>
      <w:r w:rsidRPr="00DD5875">
        <w:rPr>
          <w:rFonts w:hint="eastAsia"/>
        </w:rPr>
        <w:t xml:space="preserve">표 </w:t>
      </w:r>
      <w:r w:rsidRPr="00DD5875">
        <w:rPr>
          <w:rFonts w:hint="eastAsia"/>
        </w:rPr>
        <w:fldChar w:fldCharType="begin"/>
      </w:r>
      <w:r w:rsidRPr="00DD5875">
        <w:rPr>
          <w:rFonts w:hint="eastAsia"/>
        </w:rPr>
        <w:instrText xml:space="preserve"> SEQ 표 \* ARABIC </w:instrText>
      </w:r>
      <w:r w:rsidRPr="00DD5875">
        <w:rPr>
          <w:rFonts w:hint="eastAsia"/>
        </w:rPr>
        <w:fldChar w:fldCharType="separate"/>
      </w:r>
      <w:r w:rsidR="001B5E24">
        <w:rPr>
          <w:noProof/>
        </w:rPr>
        <w:t>44</w:t>
      </w:r>
      <w:r w:rsidRPr="00DD5875">
        <w:rPr>
          <w:rFonts w:hint="eastAsia"/>
        </w:rPr>
        <w:fldChar w:fldCharType="end"/>
      </w:r>
      <w:r w:rsidRPr="00DD5875">
        <w:rPr>
          <w:rFonts w:hint="eastAsia"/>
        </w:rPr>
        <w:t xml:space="preserve"> </w:t>
      </w:r>
      <w:r w:rsidR="00A443BA" w:rsidRPr="004C5644">
        <w:rPr>
          <w:rFonts w:hint="eastAsia"/>
        </w:rPr>
        <w:t>DocumentFooter</w:t>
      </w:r>
      <w:r w:rsidR="00A443BA" w:rsidRPr="00DD5875">
        <w:rPr>
          <w:rFonts w:hint="eastAsia"/>
        </w:rPr>
        <w:t xml:space="preserve"> </w:t>
      </w:r>
      <w:r w:rsidRPr="00DD5875">
        <w:rPr>
          <w:rFonts w:hint="eastAsia"/>
        </w:rPr>
        <w:t>구성</w:t>
      </w:r>
      <w:bookmarkEnd w:id="106"/>
    </w:p>
    <w:tbl>
      <w:tblPr>
        <w:tblOverlap w:val="never"/>
        <w:tblW w:w="0" w:type="auto"/>
        <w:jc w:val="center"/>
        <w:tblLayout w:type="fixed"/>
        <w:tblLook w:val="04A0" w:firstRow="1" w:lastRow="0" w:firstColumn="1" w:lastColumn="0" w:noHBand="0" w:noVBand="1"/>
      </w:tblPr>
      <w:tblGrid>
        <w:gridCol w:w="1273"/>
        <w:gridCol w:w="1418"/>
        <w:gridCol w:w="708"/>
        <w:gridCol w:w="1276"/>
        <w:gridCol w:w="1559"/>
        <w:gridCol w:w="5812"/>
        <w:gridCol w:w="1645"/>
      </w:tblGrid>
      <w:tr w:rsidR="006D0562" w:rsidRPr="004C5644" w14:paraId="3D2D80EA" w14:textId="77777777" w:rsidTr="00C56658">
        <w:trPr>
          <w:trHeight w:val="256"/>
          <w:jc w:val="center"/>
        </w:trPr>
        <w:tc>
          <w:tcPr>
            <w:tcW w:w="127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46B3771" w14:textId="77777777" w:rsidR="004C5644" w:rsidRPr="004C5644" w:rsidRDefault="004C5644" w:rsidP="00137C4E">
            <w:pPr>
              <w:widowControl/>
              <w:wordWrap/>
              <w:autoSpaceDE/>
              <w:autoSpaceDN/>
              <w:jc w:val="center"/>
            </w:pPr>
            <w:r w:rsidRPr="004C5644">
              <w:rPr>
                <w:rFonts w:hint="eastAsia"/>
                <w:b/>
                <w:bCs/>
              </w:rPr>
              <w:t>SMC01</w:t>
            </w:r>
          </w:p>
        </w:tc>
        <w:tc>
          <w:tcPr>
            <w:tcW w:w="141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03AB760" w14:textId="77777777" w:rsidR="004C5644" w:rsidRPr="004C5644" w:rsidRDefault="004C5644" w:rsidP="00137C4E">
            <w:pPr>
              <w:widowControl/>
              <w:wordWrap/>
              <w:autoSpaceDE/>
              <w:autoSpaceDN/>
              <w:jc w:val="center"/>
            </w:pPr>
            <w:r w:rsidRPr="004C5644">
              <w:rPr>
                <w:rFonts w:hint="eastAsia"/>
                <w:b/>
                <w:bCs/>
              </w:rPr>
              <w:t>SMC02</w:t>
            </w:r>
          </w:p>
        </w:tc>
        <w:tc>
          <w:tcPr>
            <w:tcW w:w="1984"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799C91A" w14:textId="77777777" w:rsidR="004C5644" w:rsidRPr="004C5644" w:rsidRDefault="004C5644" w:rsidP="00137C4E">
            <w:pPr>
              <w:widowControl/>
              <w:wordWrap/>
              <w:autoSpaceDE/>
              <w:autoSpaceDN/>
              <w:jc w:val="center"/>
            </w:pPr>
            <w:r w:rsidRPr="004C5644">
              <w:rPr>
                <w:rFonts w:hint="eastAsia"/>
                <w:b/>
                <w:bCs/>
              </w:rPr>
              <w:t>idShort</w:t>
            </w:r>
          </w:p>
        </w:tc>
        <w:tc>
          <w:tcPr>
            <w:tcW w:w="155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1C49B3A" w14:textId="77777777" w:rsidR="004C5644" w:rsidRPr="004C5644" w:rsidRDefault="004C5644" w:rsidP="00137C4E">
            <w:pPr>
              <w:widowControl/>
              <w:wordWrap/>
              <w:autoSpaceDE/>
              <w:autoSpaceDN/>
              <w:jc w:val="center"/>
            </w:pPr>
            <w:r w:rsidRPr="004C5644">
              <w:rPr>
                <w:rFonts w:hint="eastAsia"/>
                <w:b/>
                <w:bCs/>
              </w:rPr>
              <w:t>SemanticID</w:t>
            </w:r>
          </w:p>
        </w:tc>
        <w:tc>
          <w:tcPr>
            <w:tcW w:w="581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E83BD0F" w14:textId="77777777" w:rsidR="004C5644" w:rsidRPr="004C5644" w:rsidRDefault="004C5644" w:rsidP="00137C4E">
            <w:pPr>
              <w:widowControl/>
              <w:wordWrap/>
              <w:autoSpaceDE/>
              <w:autoSpaceDN/>
              <w:jc w:val="center"/>
            </w:pPr>
            <w:r w:rsidRPr="004C5644">
              <w:rPr>
                <w:rFonts w:hint="eastAsia"/>
                <w:b/>
                <w:bCs/>
              </w:rPr>
              <w:t>설명</w:t>
            </w:r>
          </w:p>
        </w:tc>
        <w:tc>
          <w:tcPr>
            <w:tcW w:w="1645" w:type="dxa"/>
            <w:tcBorders>
              <w:top w:val="single" w:sz="2" w:space="0" w:color="000000"/>
              <w:left w:val="single" w:sz="2" w:space="0" w:color="000000"/>
              <w:bottom w:val="single" w:sz="2" w:space="0" w:color="000000"/>
              <w:right w:val="single" w:sz="2" w:space="0" w:color="000000"/>
            </w:tcBorders>
            <w:shd w:val="clear" w:color="auto" w:fill="DFE6F7"/>
            <w:tcMar>
              <w:top w:w="15" w:type="dxa"/>
              <w:left w:w="15" w:type="dxa"/>
              <w:bottom w:w="15" w:type="dxa"/>
              <w:right w:w="15" w:type="dxa"/>
            </w:tcMar>
            <w:hideMark/>
          </w:tcPr>
          <w:p w14:paraId="4EF8E31C" w14:textId="77777777" w:rsidR="004C5644" w:rsidRPr="004C5644" w:rsidRDefault="004C5644" w:rsidP="00137C4E">
            <w:pPr>
              <w:widowControl/>
              <w:wordWrap/>
              <w:autoSpaceDE/>
              <w:autoSpaceDN/>
              <w:jc w:val="center"/>
              <w:rPr>
                <w:b/>
                <w:bCs/>
              </w:rPr>
            </w:pPr>
            <w:r w:rsidRPr="004C5644">
              <w:rPr>
                <w:rFonts w:hint="eastAsia"/>
                <w:b/>
                <w:bCs/>
              </w:rPr>
              <w:t>Value example</w:t>
            </w:r>
          </w:p>
        </w:tc>
      </w:tr>
      <w:tr w:rsidR="00DA1886" w:rsidRPr="004C5644" w14:paraId="3577B7D5" w14:textId="77777777" w:rsidTr="00C56658">
        <w:trPr>
          <w:trHeight w:val="759"/>
          <w:jc w:val="center"/>
        </w:trPr>
        <w:tc>
          <w:tcPr>
            <w:tcW w:w="1273"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E9E37D" w14:textId="77777777" w:rsidR="00DA1886" w:rsidRDefault="004C5644" w:rsidP="00137C4E">
            <w:pPr>
              <w:widowControl/>
              <w:wordWrap/>
              <w:autoSpaceDE/>
              <w:autoSpaceDN/>
              <w:jc w:val="center"/>
            </w:pPr>
            <w:r w:rsidRPr="004C5644">
              <w:rPr>
                <w:rFonts w:hint="eastAsia"/>
              </w:rPr>
              <w:t>Document</w:t>
            </w:r>
          </w:p>
          <w:p w14:paraId="15B75F63" w14:textId="0B6FD277" w:rsidR="004C5644" w:rsidRPr="004C5644" w:rsidRDefault="004C5644" w:rsidP="00137C4E">
            <w:pPr>
              <w:widowControl/>
              <w:wordWrap/>
              <w:autoSpaceDE/>
              <w:autoSpaceDN/>
              <w:jc w:val="center"/>
            </w:pPr>
            <w:r w:rsidRPr="004C5644">
              <w:rPr>
                <w:rFonts w:hint="eastAsia"/>
              </w:rPr>
              <w:t>Footer</w:t>
            </w:r>
          </w:p>
        </w:tc>
        <w:tc>
          <w:tcPr>
            <w:tcW w:w="1418"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5D443A" w14:textId="77777777" w:rsidR="00DA1886" w:rsidRDefault="004C5644" w:rsidP="00137C4E">
            <w:pPr>
              <w:widowControl/>
              <w:wordWrap/>
              <w:autoSpaceDE/>
              <w:autoSpaceDN/>
              <w:jc w:val="center"/>
            </w:pPr>
            <w:r w:rsidRPr="004C5644">
              <w:rPr>
                <w:rFonts w:hint="eastAsia"/>
              </w:rPr>
              <w:t>Document</w:t>
            </w:r>
          </w:p>
          <w:p w14:paraId="36D30C4B" w14:textId="47286FFE" w:rsidR="004C5644" w:rsidRPr="004C5644" w:rsidRDefault="004C5644" w:rsidP="00137C4E">
            <w:pPr>
              <w:widowControl/>
              <w:wordWrap/>
              <w:autoSpaceDE/>
              <w:autoSpaceDN/>
              <w:jc w:val="center"/>
            </w:pPr>
            <w:r w:rsidRPr="004C5644">
              <w:rPr>
                <w:rFonts w:hint="eastAsia"/>
              </w:rPr>
              <w:t>Confirmation</w:t>
            </w: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8B5CFB" w14:textId="77777777" w:rsidR="004C5644" w:rsidRPr="004C5644" w:rsidRDefault="004C5644" w:rsidP="00137C4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7AEAD0" w14:textId="77777777" w:rsidR="004C5644" w:rsidRPr="004C5644" w:rsidRDefault="004C5644" w:rsidP="00137C4E">
            <w:pPr>
              <w:widowControl/>
              <w:wordWrap/>
              <w:autoSpaceDE/>
              <w:autoSpaceDN/>
              <w:jc w:val="center"/>
            </w:pPr>
            <w:r w:rsidRPr="004C5644">
              <w:rPr>
                <w:rFonts w:hint="eastAsia"/>
              </w:rPr>
              <w:t>Date</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8F2167" w14:textId="77777777" w:rsidR="004C5644" w:rsidRPr="004C5644" w:rsidRDefault="004C5644" w:rsidP="00137C4E">
            <w:pPr>
              <w:widowControl/>
              <w:wordWrap/>
              <w:autoSpaceDE/>
              <w:autoSpaceDN/>
              <w:jc w:val="center"/>
            </w:pPr>
            <w:r w:rsidRPr="004C5644">
              <w:rPr>
                <w:rFonts w:hint="eastAsia"/>
              </w:rPr>
              <w:t>0173-1#02-AAR969#002</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013F37" w14:textId="77777777" w:rsidR="004C5644" w:rsidRPr="004C5644" w:rsidRDefault="004C5644" w:rsidP="00B8603C">
            <w:pPr>
              <w:widowControl/>
              <w:wordWrap/>
              <w:autoSpaceDE/>
              <w:autoSpaceDN/>
              <w:jc w:val="left"/>
            </w:pPr>
            <w:r w:rsidRPr="004C5644">
              <w:rPr>
                <w:rFonts w:hint="eastAsia"/>
              </w:rPr>
              <w:t>Date of revision of the PAM specification sheet.</w:t>
            </w:r>
          </w:p>
          <w:p w14:paraId="30E2EFCE" w14:textId="77777777" w:rsidR="004C5644" w:rsidRPr="004C5644" w:rsidRDefault="004C5644" w:rsidP="00B8603C">
            <w:pPr>
              <w:widowControl/>
              <w:wordWrap/>
              <w:autoSpaceDE/>
              <w:autoSpaceDN/>
              <w:jc w:val="left"/>
            </w:pPr>
            <w:r w:rsidRPr="004C5644">
              <w:rPr>
                <w:rFonts w:hint="eastAsia"/>
              </w:rPr>
              <w:t>사양서의 수정/개정 일자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0D168EFA" w14:textId="77777777" w:rsidR="004C5644" w:rsidRPr="004C5644" w:rsidRDefault="004C5644" w:rsidP="004A3CBE">
            <w:pPr>
              <w:widowControl/>
              <w:wordWrap/>
              <w:autoSpaceDE/>
              <w:autoSpaceDN/>
              <w:jc w:val="center"/>
            </w:pPr>
            <w:r w:rsidRPr="004C5644">
              <w:rPr>
                <w:rFonts w:hint="eastAsia"/>
              </w:rPr>
              <w:t>2024-05-17</w:t>
            </w:r>
          </w:p>
        </w:tc>
      </w:tr>
      <w:tr w:rsidR="00DA1886" w:rsidRPr="004C5644" w14:paraId="331A634F" w14:textId="77777777" w:rsidTr="00C56658">
        <w:trPr>
          <w:trHeight w:val="57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4CD423E5" w14:textId="77777777" w:rsidR="004C5644" w:rsidRPr="004C5644" w:rsidRDefault="004C5644" w:rsidP="004C5644">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0171E6E8" w14:textId="77777777" w:rsidR="004C5644" w:rsidRPr="004C5644" w:rsidRDefault="004C5644" w:rsidP="004C5644">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B3F62D" w14:textId="77777777" w:rsidR="004C5644" w:rsidRPr="004C5644" w:rsidRDefault="004C5644" w:rsidP="00137C4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F7D00C" w14:textId="77777777" w:rsidR="004C5644" w:rsidRPr="004C5644" w:rsidRDefault="004C5644" w:rsidP="00137C4E">
            <w:pPr>
              <w:widowControl/>
              <w:wordWrap/>
              <w:autoSpaceDE/>
              <w:autoSpaceDN/>
              <w:jc w:val="center"/>
            </w:pPr>
            <w:r w:rsidRPr="004C5644">
              <w:rPr>
                <w:rFonts w:hint="eastAsia"/>
              </w:rPr>
              <w:t>Author</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F54E70" w14:textId="77777777" w:rsidR="004C5644" w:rsidRPr="004C5644" w:rsidRDefault="004C5644" w:rsidP="00137C4E">
            <w:pPr>
              <w:widowControl/>
              <w:wordWrap/>
              <w:autoSpaceDE/>
              <w:autoSpaceDN/>
              <w:jc w:val="center"/>
            </w:pPr>
            <w:r w:rsidRPr="004C5644">
              <w:rPr>
                <w:rFonts w:hint="eastAsia"/>
              </w:rPr>
              <w:t>0173-1#02-AAV997#001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CEFA66" w14:textId="77777777" w:rsidR="004C5644" w:rsidRPr="004C5644" w:rsidRDefault="004C5644" w:rsidP="00B8603C">
            <w:pPr>
              <w:widowControl/>
              <w:wordWrap/>
              <w:autoSpaceDE/>
              <w:autoSpaceDN/>
              <w:jc w:val="left"/>
            </w:pPr>
            <w:r w:rsidRPr="004C5644">
              <w:rPr>
                <w:rFonts w:hint="eastAsia"/>
              </w:rPr>
              <w:t>The individual responsible for the document's revision.</w:t>
            </w:r>
          </w:p>
          <w:p w14:paraId="0069017C" w14:textId="77777777" w:rsidR="004C5644" w:rsidRPr="004C5644" w:rsidRDefault="004C5644" w:rsidP="00B8603C">
            <w:pPr>
              <w:widowControl/>
              <w:wordWrap/>
              <w:autoSpaceDE/>
              <w:autoSpaceDN/>
              <w:jc w:val="left"/>
            </w:pPr>
            <w:r w:rsidRPr="004C5644">
              <w:rPr>
                <w:rFonts w:hint="eastAsia"/>
              </w:rPr>
              <w:t>문서 개정을 담당한 책임자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576AB123" w14:textId="77777777" w:rsidR="004C5644" w:rsidRPr="004C5644" w:rsidRDefault="004C5644" w:rsidP="004A3CBE">
            <w:pPr>
              <w:widowControl/>
              <w:wordWrap/>
              <w:autoSpaceDE/>
              <w:autoSpaceDN/>
              <w:jc w:val="center"/>
            </w:pPr>
            <w:r w:rsidRPr="004C5644">
              <w:rPr>
                <w:rFonts w:hint="eastAsia"/>
              </w:rPr>
              <w:t>H. Müller</w:t>
            </w:r>
          </w:p>
        </w:tc>
      </w:tr>
      <w:tr w:rsidR="00DA1886" w:rsidRPr="004C5644" w14:paraId="05D29DF0" w14:textId="77777777" w:rsidTr="00C56658">
        <w:trPr>
          <w:trHeight w:val="57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16609C87" w14:textId="77777777" w:rsidR="004C5644" w:rsidRPr="004C5644" w:rsidRDefault="004C5644" w:rsidP="004C5644">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13619DD2" w14:textId="77777777" w:rsidR="004C5644" w:rsidRPr="004C5644" w:rsidRDefault="004C5644" w:rsidP="004C5644">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F02C4D" w14:textId="77777777" w:rsidR="004C5644" w:rsidRPr="004C5644" w:rsidRDefault="004C5644" w:rsidP="00137C4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E0437C" w14:textId="77777777" w:rsidR="004C5644" w:rsidRPr="004C5644" w:rsidRDefault="004C5644" w:rsidP="00137C4E">
            <w:pPr>
              <w:widowControl/>
              <w:wordWrap/>
              <w:autoSpaceDE/>
              <w:autoSpaceDN/>
              <w:jc w:val="center"/>
            </w:pPr>
            <w:r w:rsidRPr="004C5644">
              <w:rPr>
                <w:rFonts w:hint="eastAsia"/>
              </w:rPr>
              <w:t>Checked</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89F11F" w14:textId="77777777" w:rsidR="004C5644" w:rsidRPr="004C5644" w:rsidRDefault="004C5644" w:rsidP="00137C4E">
            <w:pPr>
              <w:widowControl/>
              <w:wordWrap/>
              <w:autoSpaceDE/>
              <w:autoSpaceDN/>
              <w:jc w:val="center"/>
            </w:pPr>
            <w:r w:rsidRPr="004C5644">
              <w:rPr>
                <w:rFonts w:hint="eastAsia"/>
              </w:rPr>
              <w:t>0173-1#02-AAV999#001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F3FC83" w14:textId="77777777" w:rsidR="004C5644" w:rsidRPr="004C5644" w:rsidRDefault="004C5644" w:rsidP="00B8603C">
            <w:pPr>
              <w:widowControl/>
              <w:wordWrap/>
              <w:autoSpaceDE/>
              <w:autoSpaceDN/>
              <w:jc w:val="left"/>
            </w:pPr>
            <w:r w:rsidRPr="004C5644">
              <w:rPr>
                <w:rFonts w:hint="eastAsia"/>
              </w:rPr>
              <w:t>The person who has checked the document.</w:t>
            </w:r>
          </w:p>
          <w:p w14:paraId="392B2E05" w14:textId="77777777" w:rsidR="004C5644" w:rsidRPr="004C5644" w:rsidRDefault="004C5644" w:rsidP="00B8603C">
            <w:pPr>
              <w:widowControl/>
              <w:wordWrap/>
              <w:autoSpaceDE/>
              <w:autoSpaceDN/>
              <w:jc w:val="left"/>
            </w:pPr>
            <w:r w:rsidRPr="004C5644">
              <w:rPr>
                <w:rFonts w:hint="eastAsia"/>
              </w:rPr>
              <w:t>문서 검토자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48913608" w14:textId="77777777" w:rsidR="004C5644" w:rsidRPr="004C5644" w:rsidRDefault="004C5644" w:rsidP="004A3CBE">
            <w:pPr>
              <w:widowControl/>
              <w:wordWrap/>
              <w:autoSpaceDE/>
              <w:autoSpaceDN/>
              <w:jc w:val="center"/>
            </w:pPr>
            <w:r w:rsidRPr="004C5644">
              <w:rPr>
                <w:rFonts w:hint="eastAsia"/>
              </w:rPr>
              <w:t>T. Mayer</w:t>
            </w:r>
          </w:p>
        </w:tc>
      </w:tr>
      <w:tr w:rsidR="00DA1886" w:rsidRPr="004C5644" w14:paraId="0A2A06F4" w14:textId="77777777" w:rsidTr="00C56658">
        <w:trPr>
          <w:trHeight w:val="89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7C01A92C" w14:textId="77777777" w:rsidR="004C5644" w:rsidRPr="004C5644" w:rsidRDefault="004C5644" w:rsidP="004C5644">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66C3E489" w14:textId="77777777" w:rsidR="004C5644" w:rsidRPr="004C5644" w:rsidRDefault="004C5644" w:rsidP="004C5644">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2336D0" w14:textId="77777777" w:rsidR="004C5644" w:rsidRPr="004C5644" w:rsidRDefault="004C5644" w:rsidP="00137C4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FA7146" w14:textId="77777777" w:rsidR="004C5644" w:rsidRPr="004C5644" w:rsidRDefault="004C5644" w:rsidP="00137C4E">
            <w:pPr>
              <w:widowControl/>
              <w:wordWrap/>
              <w:autoSpaceDE/>
              <w:autoSpaceDN/>
              <w:jc w:val="center"/>
            </w:pPr>
            <w:r w:rsidRPr="004C5644">
              <w:rPr>
                <w:rFonts w:hint="eastAsia"/>
              </w:rPr>
              <w:t>Released</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D86E9D" w14:textId="77777777" w:rsidR="004C5644" w:rsidRPr="004C5644" w:rsidRDefault="004C5644" w:rsidP="00137C4E">
            <w:pPr>
              <w:widowControl/>
              <w:wordWrap/>
              <w:autoSpaceDE/>
              <w:autoSpaceDN/>
              <w:jc w:val="center"/>
            </w:pPr>
            <w:r w:rsidRPr="004C5644">
              <w:rPr>
                <w:rFonts w:hint="eastAsia"/>
              </w:rPr>
              <w:t>0173-1#02-AAV998#001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182AE5" w14:textId="77777777" w:rsidR="004C5644" w:rsidRPr="004C5644" w:rsidRDefault="004C5644" w:rsidP="00B8603C">
            <w:pPr>
              <w:widowControl/>
              <w:wordWrap/>
              <w:autoSpaceDE/>
              <w:autoSpaceDN/>
              <w:jc w:val="left"/>
            </w:pPr>
            <w:r w:rsidRPr="004C5644">
              <w:rPr>
                <w:rFonts w:hint="eastAsia"/>
              </w:rPr>
              <w:t>The individual who has authorized the document for release.</w:t>
            </w:r>
          </w:p>
          <w:p w14:paraId="37324CF6" w14:textId="77777777" w:rsidR="004C5644" w:rsidRPr="004C5644" w:rsidRDefault="004C5644" w:rsidP="00B8603C">
            <w:pPr>
              <w:widowControl/>
              <w:wordWrap/>
              <w:autoSpaceDE/>
              <w:autoSpaceDN/>
              <w:jc w:val="left"/>
            </w:pPr>
            <w:r w:rsidRPr="004C5644">
              <w:rPr>
                <w:rFonts w:hint="eastAsia"/>
              </w:rPr>
              <w:t>문서 승인자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1FBF54EF" w14:textId="77777777" w:rsidR="004C5644" w:rsidRPr="004C5644" w:rsidRDefault="004C5644" w:rsidP="004A3CBE">
            <w:pPr>
              <w:widowControl/>
              <w:wordWrap/>
              <w:autoSpaceDE/>
              <w:autoSpaceDN/>
              <w:jc w:val="center"/>
            </w:pPr>
            <w:r w:rsidRPr="004C5644">
              <w:rPr>
                <w:rFonts w:hint="eastAsia"/>
              </w:rPr>
              <w:t>O. Boss</w:t>
            </w:r>
          </w:p>
        </w:tc>
      </w:tr>
      <w:tr w:rsidR="00DA1886" w:rsidRPr="004C5644" w14:paraId="4E2CB9B7" w14:textId="77777777" w:rsidTr="00C56658">
        <w:trPr>
          <w:trHeight w:val="65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095985FA" w14:textId="77777777" w:rsidR="004C5644" w:rsidRPr="004C5644" w:rsidRDefault="004C5644" w:rsidP="004C5644">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4A75784C" w14:textId="77777777" w:rsidR="004C5644" w:rsidRPr="004C5644" w:rsidRDefault="004C5644" w:rsidP="004C5644">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94E975" w14:textId="77777777" w:rsidR="004C5644" w:rsidRPr="004C5644" w:rsidRDefault="004C5644" w:rsidP="00137C4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2512BE" w14:textId="77777777" w:rsidR="00FE2D96" w:rsidRDefault="004C5644" w:rsidP="00137C4E">
            <w:pPr>
              <w:widowControl/>
              <w:wordWrap/>
              <w:autoSpaceDE/>
              <w:autoSpaceDN/>
              <w:jc w:val="center"/>
            </w:pPr>
            <w:r w:rsidRPr="004C5644">
              <w:rPr>
                <w:rFonts w:hint="eastAsia"/>
              </w:rPr>
              <w:t>Document</w:t>
            </w:r>
          </w:p>
          <w:p w14:paraId="46CCEBEB" w14:textId="1546FB58" w:rsidR="004C5644" w:rsidRPr="004C5644" w:rsidRDefault="004C5644" w:rsidP="00137C4E">
            <w:pPr>
              <w:widowControl/>
              <w:wordWrap/>
              <w:autoSpaceDE/>
              <w:autoSpaceDN/>
              <w:jc w:val="center"/>
            </w:pPr>
            <w:r w:rsidRPr="004C5644">
              <w:rPr>
                <w:rFonts w:hint="eastAsia"/>
              </w:rPr>
              <w:t>Version</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837BF9" w14:textId="77777777" w:rsidR="004C5644" w:rsidRPr="004C5644" w:rsidRDefault="004C5644" w:rsidP="00137C4E">
            <w:pPr>
              <w:widowControl/>
              <w:wordWrap/>
              <w:autoSpaceDE/>
              <w:autoSpaceDN/>
              <w:jc w:val="center"/>
            </w:pPr>
            <w:r w:rsidRPr="004C5644">
              <w:rPr>
                <w:rFonts w:hint="eastAsia"/>
              </w:rPr>
              <w:t>0173-1#02-AAW000#001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37E4FC" w14:textId="77777777" w:rsidR="004C5644" w:rsidRPr="004C5644" w:rsidRDefault="004C5644" w:rsidP="00B8603C">
            <w:pPr>
              <w:widowControl/>
              <w:wordWrap/>
              <w:autoSpaceDE/>
              <w:autoSpaceDN/>
              <w:jc w:val="left"/>
            </w:pPr>
            <w:r w:rsidRPr="004C5644">
              <w:rPr>
                <w:rFonts w:hint="eastAsia"/>
              </w:rPr>
              <w:t>Identifier for the document's version.</w:t>
            </w:r>
          </w:p>
          <w:p w14:paraId="5C58761B" w14:textId="77777777" w:rsidR="004C5644" w:rsidRPr="004C5644" w:rsidRDefault="004C5644" w:rsidP="00B8603C">
            <w:pPr>
              <w:widowControl/>
              <w:wordWrap/>
              <w:autoSpaceDE/>
              <w:autoSpaceDN/>
              <w:jc w:val="left"/>
            </w:pPr>
            <w:r w:rsidRPr="004C5644">
              <w:rPr>
                <w:rFonts w:hint="eastAsia"/>
              </w:rPr>
              <w:t>문서 버전 식별자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48B7CC7D" w14:textId="77777777" w:rsidR="004C5644" w:rsidRPr="004C5644" w:rsidRDefault="004C5644" w:rsidP="004A3CBE">
            <w:pPr>
              <w:widowControl/>
              <w:wordWrap/>
              <w:autoSpaceDE/>
              <w:autoSpaceDN/>
              <w:jc w:val="center"/>
            </w:pPr>
            <w:r w:rsidRPr="004C5644">
              <w:rPr>
                <w:rFonts w:hint="eastAsia"/>
              </w:rPr>
              <w:t>V0.8</w:t>
            </w:r>
          </w:p>
        </w:tc>
      </w:tr>
      <w:tr w:rsidR="00DA1886" w:rsidRPr="004C5644" w14:paraId="04F422A7" w14:textId="77777777" w:rsidTr="00C56658">
        <w:trPr>
          <w:trHeight w:val="913"/>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24DD874F" w14:textId="77777777" w:rsidR="004C5644" w:rsidRPr="004C5644" w:rsidRDefault="004C5644" w:rsidP="004C5644">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619CB5C4" w14:textId="77777777" w:rsidR="004C5644" w:rsidRPr="004C5644" w:rsidRDefault="004C5644" w:rsidP="004C5644">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F618C3" w14:textId="77777777" w:rsidR="004C5644" w:rsidRPr="004C5644" w:rsidRDefault="004C5644" w:rsidP="00137C4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20D4A5" w14:textId="77777777" w:rsidR="004C5644" w:rsidRPr="004C5644" w:rsidRDefault="004C5644" w:rsidP="00137C4E">
            <w:pPr>
              <w:widowControl/>
              <w:wordWrap/>
              <w:autoSpaceDE/>
              <w:autoSpaceDN/>
              <w:jc w:val="center"/>
            </w:pPr>
            <w:r w:rsidRPr="004C5644">
              <w:rPr>
                <w:rFonts w:hint="eastAsia"/>
              </w:rPr>
              <w:t>Company</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8A95AF" w14:textId="77777777" w:rsidR="004C5644" w:rsidRPr="004C5644" w:rsidRDefault="004C5644" w:rsidP="00137C4E">
            <w:pPr>
              <w:widowControl/>
              <w:wordWrap/>
              <w:autoSpaceDE/>
              <w:autoSpaceDN/>
              <w:jc w:val="center"/>
            </w:pPr>
            <w:r w:rsidRPr="004C5644">
              <w:rPr>
                <w:rFonts w:hint="eastAsia"/>
              </w:rPr>
              <w:t>0173-1#02-AAW001#001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9D28F4" w14:textId="77777777" w:rsidR="004C5644" w:rsidRPr="004C5644" w:rsidRDefault="004C5644" w:rsidP="00B8603C">
            <w:pPr>
              <w:widowControl/>
              <w:wordWrap/>
              <w:autoSpaceDE/>
              <w:autoSpaceDN/>
              <w:jc w:val="left"/>
            </w:pPr>
            <w:r w:rsidRPr="004C5644">
              <w:rPr>
                <w:rFonts w:hint="eastAsia"/>
              </w:rPr>
              <w:t>The name of the company associated with the confirmation of the document.</w:t>
            </w:r>
          </w:p>
          <w:p w14:paraId="1038CBF8" w14:textId="77777777" w:rsidR="004C5644" w:rsidRPr="004C5644" w:rsidRDefault="004C5644" w:rsidP="00B8603C">
            <w:pPr>
              <w:widowControl/>
              <w:wordWrap/>
              <w:autoSpaceDE/>
              <w:autoSpaceDN/>
              <w:jc w:val="left"/>
            </w:pPr>
            <w:r w:rsidRPr="004C5644">
              <w:rPr>
                <w:rFonts w:hint="eastAsia"/>
              </w:rPr>
              <w:t>문서 확인을 담당한 회사의 명칭</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6DF5ACD4" w14:textId="77777777" w:rsidR="004C5644" w:rsidRPr="004C5644" w:rsidRDefault="004C5644" w:rsidP="004A3CBE">
            <w:pPr>
              <w:widowControl/>
              <w:wordWrap/>
              <w:autoSpaceDE/>
              <w:autoSpaceDN/>
              <w:jc w:val="center"/>
            </w:pPr>
            <w:r w:rsidRPr="004C5644">
              <w:rPr>
                <w:rFonts w:hint="eastAsia"/>
              </w:rPr>
              <w:t>IDTA</w:t>
            </w:r>
          </w:p>
        </w:tc>
      </w:tr>
      <w:bookmarkEnd w:id="97"/>
    </w:tbl>
    <w:p w14:paraId="5E8AD0F8" w14:textId="77777777" w:rsidR="00901A3B" w:rsidRDefault="00901A3B" w:rsidP="00C074A4">
      <w:pPr>
        <w:widowControl/>
        <w:wordWrap/>
        <w:autoSpaceDE/>
        <w:autoSpaceDN/>
        <w:rPr>
          <w:b/>
          <w:bCs/>
        </w:rPr>
      </w:pPr>
    </w:p>
    <w:bookmarkEnd w:id="99"/>
    <w:p w14:paraId="1BD95922" w14:textId="77777777" w:rsidR="00901A3B" w:rsidRDefault="00901A3B" w:rsidP="00C074A4">
      <w:pPr>
        <w:widowControl/>
        <w:wordWrap/>
        <w:autoSpaceDE/>
        <w:autoSpaceDN/>
        <w:rPr>
          <w:b/>
          <w:bCs/>
        </w:rPr>
      </w:pPr>
    </w:p>
    <w:p w14:paraId="76DD559D" w14:textId="77777777" w:rsidR="00C56658" w:rsidRDefault="00C56658" w:rsidP="00C074A4">
      <w:pPr>
        <w:widowControl/>
        <w:wordWrap/>
        <w:autoSpaceDE/>
        <w:autoSpaceDN/>
        <w:rPr>
          <w:b/>
          <w:bCs/>
        </w:rPr>
      </w:pPr>
    </w:p>
    <w:p w14:paraId="5C72CC53" w14:textId="77777777" w:rsidR="00C56658" w:rsidRDefault="00C56658" w:rsidP="00C074A4">
      <w:pPr>
        <w:widowControl/>
        <w:wordWrap/>
        <w:autoSpaceDE/>
        <w:autoSpaceDN/>
        <w:rPr>
          <w:b/>
          <w:bCs/>
        </w:rPr>
      </w:pPr>
    </w:p>
    <w:p w14:paraId="3FFC272D" w14:textId="77777777" w:rsidR="00C56658" w:rsidRDefault="00C56658" w:rsidP="00C074A4">
      <w:pPr>
        <w:widowControl/>
        <w:wordWrap/>
        <w:autoSpaceDE/>
        <w:autoSpaceDN/>
        <w:rPr>
          <w:b/>
          <w:bCs/>
        </w:rPr>
      </w:pPr>
    </w:p>
    <w:p w14:paraId="7C4D67EA" w14:textId="77777777" w:rsidR="00C56658" w:rsidRDefault="00C56658" w:rsidP="00C074A4">
      <w:pPr>
        <w:widowControl/>
        <w:wordWrap/>
        <w:autoSpaceDE/>
        <w:autoSpaceDN/>
        <w:rPr>
          <w:b/>
          <w:bCs/>
        </w:rPr>
      </w:pPr>
    </w:p>
    <w:p w14:paraId="3B521265" w14:textId="77777777" w:rsidR="002F2252" w:rsidRDefault="002F2252" w:rsidP="00C074A4">
      <w:pPr>
        <w:widowControl/>
        <w:wordWrap/>
        <w:autoSpaceDE/>
        <w:autoSpaceDN/>
        <w:rPr>
          <w:b/>
          <w:bCs/>
        </w:rPr>
      </w:pPr>
    </w:p>
    <w:p w14:paraId="35A4531D" w14:textId="77777777" w:rsidR="002F2252" w:rsidRDefault="002F2252" w:rsidP="00C074A4">
      <w:pPr>
        <w:widowControl/>
        <w:wordWrap/>
        <w:autoSpaceDE/>
        <w:autoSpaceDN/>
        <w:rPr>
          <w:b/>
          <w:bCs/>
        </w:rPr>
      </w:pPr>
    </w:p>
    <w:p w14:paraId="568BF227" w14:textId="77777777" w:rsidR="002F2252" w:rsidRDefault="002F2252" w:rsidP="00C074A4">
      <w:pPr>
        <w:widowControl/>
        <w:wordWrap/>
        <w:autoSpaceDE/>
        <w:autoSpaceDN/>
        <w:rPr>
          <w:b/>
          <w:bCs/>
        </w:rPr>
      </w:pPr>
    </w:p>
    <w:p w14:paraId="0EF09ACF" w14:textId="77777777" w:rsidR="002F2252" w:rsidRDefault="002F2252" w:rsidP="00C074A4">
      <w:pPr>
        <w:widowControl/>
        <w:wordWrap/>
        <w:autoSpaceDE/>
        <w:autoSpaceDN/>
        <w:rPr>
          <w:b/>
          <w:bCs/>
        </w:rPr>
      </w:pPr>
    </w:p>
    <w:p w14:paraId="4B1368F3" w14:textId="7007E700" w:rsidR="00C074A4" w:rsidRPr="00C074A4" w:rsidRDefault="00475524" w:rsidP="00C074A4">
      <w:pPr>
        <w:widowControl/>
        <w:wordWrap/>
        <w:autoSpaceDE/>
        <w:autoSpaceDN/>
      </w:pPr>
      <w:r>
        <w:rPr>
          <w:rFonts w:hint="eastAsia"/>
          <w:b/>
          <w:bCs/>
        </w:rPr>
        <w:lastRenderedPageBreak/>
        <w:t>아</w:t>
      </w:r>
      <w:r w:rsidR="00C074A4" w:rsidRPr="00C074A4">
        <w:rPr>
          <w:rFonts w:hint="eastAsia"/>
          <w:b/>
          <w:bCs/>
        </w:rPr>
        <w:t>. PredictiveMaintenance submodel의 하위</w:t>
      </w:r>
      <w:r w:rsidR="00375932">
        <w:rPr>
          <w:rFonts w:hint="eastAsia"/>
          <w:b/>
          <w:bCs/>
        </w:rPr>
        <w:t xml:space="preserve"> </w:t>
      </w:r>
      <w:r w:rsidR="00143486" w:rsidRPr="00143486">
        <w:rPr>
          <w:rFonts w:hint="eastAsia"/>
          <w:b/>
          <w:bCs/>
        </w:rPr>
        <w:t>SubmodelElementList</w:t>
      </w:r>
      <w:r w:rsidR="00C26F1E">
        <w:rPr>
          <w:rFonts w:hint="eastAsia"/>
          <w:b/>
          <w:bCs/>
        </w:rPr>
        <w:t xml:space="preserve">, </w:t>
      </w:r>
      <w:r w:rsidR="00C074A4" w:rsidRPr="00C074A4">
        <w:rPr>
          <w:rFonts w:hint="eastAsia"/>
          <w:b/>
          <w:bCs/>
        </w:rPr>
        <w:t>SubmodelCollection</w:t>
      </w:r>
      <w:r w:rsidR="002951CD">
        <w:rPr>
          <w:rFonts w:hint="eastAsia"/>
          <w:b/>
          <w:bCs/>
        </w:rPr>
        <w:t>, property는</w:t>
      </w:r>
      <w:r w:rsidR="00C074A4" w:rsidRPr="00C074A4">
        <w:rPr>
          <w:rFonts w:hint="eastAsia"/>
          <w:b/>
          <w:bCs/>
        </w:rPr>
        <w:t xml:space="preserve"> 다음과 같이 구성된다.</w:t>
      </w:r>
    </w:p>
    <w:p w14:paraId="42AE0A65" w14:textId="77777777" w:rsidR="00C074A4" w:rsidRPr="00C074A4" w:rsidRDefault="00C074A4" w:rsidP="00C074A4">
      <w:pPr>
        <w:widowControl/>
        <w:wordWrap/>
        <w:autoSpaceDE/>
        <w:autoSpaceDN/>
        <w:rPr>
          <w:b/>
          <w:bCs/>
        </w:rPr>
      </w:pPr>
    </w:p>
    <w:tbl>
      <w:tblPr>
        <w:tblOverlap w:val="never"/>
        <w:tblW w:w="0" w:type="auto"/>
        <w:tblLook w:val="04A0" w:firstRow="1" w:lastRow="0" w:firstColumn="1" w:lastColumn="0" w:noHBand="0" w:noVBand="1"/>
      </w:tblPr>
      <w:tblGrid>
        <w:gridCol w:w="13697"/>
      </w:tblGrid>
      <w:tr w:rsidR="00C074A4" w:rsidRPr="00C074A4" w14:paraId="35E9B386" w14:textId="77777777">
        <w:trPr>
          <w:trHeight w:val="56"/>
        </w:trPr>
        <w:tc>
          <w:tcPr>
            <w:tcW w:w="13697" w:type="dxa"/>
            <w:tcMar>
              <w:top w:w="28" w:type="dxa"/>
              <w:left w:w="102" w:type="dxa"/>
              <w:bottom w:w="28" w:type="dxa"/>
              <w:right w:w="102" w:type="dxa"/>
            </w:tcMar>
            <w:vAlign w:val="center"/>
            <w:hideMark/>
          </w:tcPr>
          <w:p w14:paraId="29D18F8C" w14:textId="7FE7C980" w:rsidR="00C074A4" w:rsidRPr="00C074A4" w:rsidRDefault="00C074A4" w:rsidP="00C074A4">
            <w:pPr>
              <w:widowControl/>
              <w:wordWrap/>
              <w:autoSpaceDE/>
              <w:autoSpaceDN/>
            </w:pPr>
            <w:r w:rsidRPr="00C074A4">
              <w:rPr>
                <w:noProof/>
              </w:rPr>
              <mc:AlternateContent>
                <mc:Choice Requires="wpg">
                  <w:drawing>
                    <wp:inline distT="0" distB="0" distL="0" distR="0" wp14:anchorId="68BB18BA" wp14:editId="12C00953">
                      <wp:extent cx="8115265" cy="3639546"/>
                      <wp:effectExtent l="0" t="0" r="635" b="0"/>
                      <wp:docPr id="883199758" name="그룹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15265" cy="3639546"/>
                                <a:chOff x="12282" y="13184"/>
                                <a:chExt cx="95022" cy="42535"/>
                              </a:xfrm>
                            </wpg:grpSpPr>
                            <pic:pic xmlns:pic="http://schemas.openxmlformats.org/drawingml/2006/picture">
                              <pic:nvPicPr>
                                <pic:cNvPr id="1640775534"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pic:blipFill>
                              <pic:spPr bwMode="auto">
                                <a:xfrm>
                                  <a:off x="12282" y="13184"/>
                                  <a:ext cx="38888" cy="42535"/>
                                </a:xfrm>
                                <a:prstGeom prst="rect">
                                  <a:avLst/>
                                </a:prstGeom>
                                <a:noFill/>
                                <a:extLst>
                                  <a:ext uri="{909E8E84-426E-40DD-AFC4-6F175D3DCCD1}">
                                    <a14:hiddenFill xmlns:a14="http://schemas.microsoft.com/office/drawing/2010/main">
                                      <a:solidFill>
                                        <a:srgbClr val="FFFFFF"/>
                                      </a:solidFill>
                                    </a14:hiddenFill>
                                  </a:ext>
                                </a:extLst>
                              </pic:spPr>
                            </pic:pic>
                            <wps:wsp>
                              <wps:cNvPr id="1118464263" name="TextBox 6"/>
                              <wps:cNvSpPr txBox="1">
                                <a:spLocks noChangeArrowheads="1"/>
                              </wps:cNvSpPr>
                              <wps:spPr bwMode="auto">
                                <a:xfrm>
                                  <a:off x="53061" y="30393"/>
                                  <a:ext cx="54243"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51214" w14:textId="77777777" w:rsidR="00C074A4" w:rsidRPr="006F27BA" w:rsidRDefault="00C074A4" w:rsidP="00C074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PredictiveMaintenance</w:t>
                                    </w:r>
                                  </w:p>
                                </w:txbxContent>
                              </wps:txbx>
                              <wps:bodyPr rot="0" vert="horz" wrap="square" lIns="91440" tIns="45720" rIns="91440" bIns="45720" anchor="t" anchorCtr="0" upright="1">
                                <a:noAutofit/>
                              </wps:bodyPr>
                            </wps:wsp>
                          </wpg:wgp>
                        </a:graphicData>
                      </a:graphic>
                    </wp:inline>
                  </w:drawing>
                </mc:Choice>
                <mc:Fallback>
                  <w:pict>
                    <v:group w14:anchorId="68BB18BA" id="그룹 34" o:spid="_x0000_s1053" style="width:639pt;height:286.6pt;mso-position-horizontal-relative:char;mso-position-vertical-relative:line" coordorigin="12282,13184" coordsize="95022,425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oGr5NwMAAJcHAAAOAAAAZHJzL2Uyb0RvYy54bWycVdtO3DAQfa/Uf7D8&#10;DtlcWSJ2ES0tqtQLKu0HeB0nsUhs1/aSpV/fGSeBBdpCu9JGHo89PnPmjH1yuus7ciOsk1qtaHy4&#10;oEQoriupmhX9/u39wZIS55mqWKeVWNFb4ejp+vWrk8GUItGt7iphCQRRrhzMirbemzKKHG9Fz9yh&#10;NkKBs9a2Zx5M20SVZQNE77soWSyKaNC2MlZz4RzMno9Oug7x61pw/6WunfCkW1HA5sPXhu8Gv9H6&#10;hJWNZaaVfILB/gNFz6SCQ+9CnTPPyNbKJ6F6ya12uvaHXPeRrmvJRcgBsokXj7K5sHprQi5NOTTm&#10;jiag9hFP/x2Wf765sObKXNoRPQw/an7tgJdoME2570e7GReTzfBJV1BPtvU6JL6rbY8hICWyC/ze&#10;3vErdp5wmFzGcZ4UOSUcfGmRHudZMVaAt1Am3BcnyTKhBPxxGi+z2ftuinCcLxJw4/4sydMc/REr&#10;x8MD4Ang+sRIXsJ/Ig1GT0h7Xlywy2+toFOQ/kUxemavt+YA6muYlxvZSX8btAo8ISh1cyk58o0G&#10;8Htpiawg3yJbHB3leZpRolgP3MIyPJ2kmOW8eNzKMLVQKKL025apRpw5A2qHOLB9nrJWD61glcNp&#10;pOphlGA+gLPppHkvuw4rieMpcWiYR4L7DXejmM813/ZC+bE7reiAA61cK42jxJai3whI1n6oAiBW&#10;Osu/Am4AB2NvheftDPQeDMJ2oNFnZfdb+czyS5fw+5N4gFHr/IXQPcEBQARUQdns5qNDfKCzeQmC&#10;VRqJmrEiuolfAIvXD9xnbuYPrCcM/lPLXrXMCECDYfckE0OLFFlSpLNkvkGub/SOhLaaFmNzE7+D&#10;aVRB4Hns8b/oZG/reOiL2M/TRQHyw+ZepMdBtqyc2c+zJAOc2LpFXoSb965z75n9V/JZ2amH1Rhn&#10;4C5wQTIjfL/b7MYuC6jQudHVLRBjNdQaXgZ4w2DQavuTkgHegxV1P7YMe7/7oKB6x3GW4QMSjCw/&#10;SsCw+57NvocpDqFW1FMyDt/68dHZGiubFk4aK6H0GVygtQz6ukcFSkIDBBRG4fYPApxeKnxe9u2w&#10;6v49Xf8CAAD//wMAUEsDBAoAAAAAAAAAIQBunURcnfEDAJ3xAwAUAAAAZHJzL21lZGlhL2ltYWdl&#10;MS5wbmeJUE5HDQoaCgAAAA1JSERSAAAC7wAAAzcIBgAAAI2ZvqcAAAABc1JHQgCuzhzpAAAABGdB&#10;TUEAALGPC/xhBQAAAAlwSFlzAAAOwwAADsMBx2+oZAAA/6VJREFUeF7s3XeY3NS98PGvpOl9Z3a2&#10;93Xv2BiwMaaT0EIqISEJJDchNzflhpve3vTeSSdAAqH3Dm6497Jrr72919npvY/0/jFrYy8GDAEC&#10;iT7P4+fxrDSao6Mj6XeOzjkSFEVRmFIoKKQyCtmsTCan8PwSlUr1VqaRBPQ6Ab1ewKATpy9+UZms&#10;Qjojk80p5PLqBUGlUqlUqtebVlO8Zxv0IjqtMH0xwtHgPZmW2Xc4wdZ9cQbHsox7s6Qz8vT1VSrV&#10;W4woCpTYJGoqdDTX6Tn/TCsz6w1oNS+8IBwly+AL5VizNUpbd5IRT45gOE9BVgN4lUqlUqleL5Ik&#10;UObUUFOhY16zkfPOtFJdrkUSn79nC4qiKIFwnrueDLJlT4zZTQYWzTLSWKvHapJO2KBKpXrrKcgK&#10;vmCe/pEMB9oTROMyV19awiVn29HrXhjA5/MKLR1JbnnQTzxZ4PT5ZuY2G6gu16GRXri+SqVSqVSq&#10;10a+oODxZekayLDvcAKtVuAjV7k4c7HlWCu8kM7Iyu/+MUlLR5JPXO3mrMVmDPpTf6yuUqneOvyh&#10;PE9uCvPU5gifeJ+bi1faEKbF433DGX7wpwkqyzT813vcNNboEdVLgkqlUqlUbxhFgXFvjnueCrC3&#10;LcG3/qeK+TOMCAKI2w7E2Nka5xNXu1m93KoG7irVv7HSEg1Xv93JeWdYufvJAKOe7AnL0xmZe58O&#10;otcJ3HhdBc11auCuUqlUKtUbTRCgulzLDVe7md1o5O8PB4gnC8VlX/rZiOJ0SHz2Q+WYjepdWqX6&#10;T9A/kuErvxx9Qev78HiWT313iK9+ooJVy6wvaJV/LYx6skz4cm/4gHiNRkCnEeB12CeVSqVSqV5r&#10;AlDm0hKM5PnCT0f44eerWTzHhHDtF/uUD73DxSVn29UWNpXqP0Q6I/P1X48xs17Px95Tin5qBpr1&#10;O6L84W4vt/2okRLbaz/mJZWR+d4fxvnr/X7yb/DsNfXVehpqjKjd9lUqlUr1ViBpBD76bierlpr5&#10;/I9GuHS1nfe9vQThg1/oU778iQoWzzZN/45Kpfo39tO/esjmZD5/XTlWczFQv/l+H+29KX7yhZrX&#10;pQtdMiXzfz8Z4baH3/jg/bJzS7nifDfak0y7pVKpVCrVm40owJmLdDRUi/z0Zg8Om8SN15cjfOQr&#10;/cpXPlHBvGbj9O+oVKp/Y7+8bZJ4qsCN15VjsxSD99/cPok/lOebn6r8twveP3RVJR++qhLdK5jn&#10;XqVSqVSqfxVBgOYacNpkfnaLB4tJ4gsfK+e4WSNVKtV/OkVRu4SrVCqVSvVmoky9f+Vo93a1CUql&#10;UqlUKpVKpXqLUIN3lUql+rekUMilyeXe+Jl9/imKQiGfJZvLT1/yJqNQyGXI5fInyV8FOZ8ll83y&#10;r38psYIi55H/9QlRvRRFRi7kKBQKvNmOlCLnKcjy9D+/BmRkuXCS80f1ctTgXaVS/UsJooDNqaW6&#10;XEu1W4P5xa5KgojTpaWqXEulS4NRO30F0Bgl3KVaqsq0VJdpqSzVYD3JesfkE4SDXlLpFLGwj0Q2&#10;f8KNU86GCfrGCUei5F+Pe9frSJEn2XHzf/Pj736NAxPx6YuPyacjBH1j+L1T//yTxNPZf1kAkU+M&#10;sPWe/+FLP/gpRybC/1Q68kkvft8YgVCIbOH4A6iQSwYI+MYIBH1kXsX4C7kwxpY/fpwf/+BbHPKm&#10;pi2N0Pbwt/jRl29gU/fkqw7glUKKaMhXLJ+hSWLpE8vni1LyZJNhEvEQ6UwYX98T7Nm9k1jqX1eI&#10;C9kYqcyJ5SqfiZB501fS3ggyGf9+9q27la1bnsUbK87l/eaQJjjwLLt2byKSykxf+KLkXIJUOk0h&#10;nySVSiC/IEJXyMR7ad/1EMP+E983clKFFKlU6lWfSy9KzpNNJ8gfq5woFLJxkqnUm7pS8WK3SZVK&#10;pTpl+Xwev99POp2evuhl2apMfOWns9j/8Hy23dLMpxbrONmYUm2Zhe//YCZ7HprPzlsa+MgKA8fH&#10;5eYSHe+4tpp7bp7Nnofmc+DheWy6uYlvXWmlQnOynvwKif6Huen7n+Spbeu575f/wwObW0keDeSU&#10;DH3rf8DXbljN177/XQ6Ox04xcCqQCg3R03GEUCJzat95LRSSTPYeoKd/lHRBKQ5gkHSIGh3Si80D&#10;XEgxvPO3fOm65Xz82tOK/264ilvWtJKbvu7LyhIabKG3q4/EP1HTEQQBBQmtTo/wT7xoQJFz9Kz5&#10;Il/8xCr+71ufZ0uHh2MhkRyl/Ylv8LVPLOPzX7yOTb2RE798KuQMwaHD9Pb2Es+d5CgLIlq9AY1W&#10;8+rGkSgF4kNrufUHn+SJLWt54Lef5B/r95E+2W9Nlx6lffMtrF9zB63d3SQSk0QiUQoniUbkfJpY&#10;eJxUthhEK4Us8YiHZPoUAqpTlsNz5FH2Hz5MJl88CkohSv/eezjYO/zaB2RvIkohQyzsIZV5qfyM&#10;Mtq9m2zpSpYtP5fSqdm/TpWcjREM+sgWXo+gXyGb9BGJhCmc8oEq4O96gl0tuxgfeJrNz9zLeDA+&#10;7VqooBSSxMMTZE6hTCeGNrBz13bCU+X0tSLHBzm0/WH6PH4KClCIMtZ2D+vXPMhELHGK1+8Cqcgw&#10;kXj6DQv4X+SKrlKpVKcml8uxe/dufve73zE8PDx98UsTBSoaHVwxX4/TLlFdb+Rtl5sxv2A6R4G5&#10;Z1k4Y4GBcrtEVbOFqxaZqDZMLdZqueA9Vfz446WcVSUycCjCIxui9Ka0XHJ5KWeeNHinGNymc0ha&#10;HeRM6LQ6pKlh/Eqqm+3rNxLV6Al2bGJvSwfpU4lJc2Ha1/6Mb3/1a+zs8fAqGnVfFTncyj2/uIFf&#10;/Pl+vOkCglTJqhv+xNe++T0Wl7/YVMAKFJJEszqqF7yNcy+6mvPOfRuza0pf8c1BTvXz7E3/zc9+&#10;8gcGE68+iJDMtZx37R/56VdvZG65/dUFvlPkbIpc3oAYG6C9vZPkVJBQiA5yqHuCQjZJIuo/tYD4&#10;FXGw6D0/4Cs/+j2rGl2v8mVnAoJOi5CJoGgMaAtGjDotwikdGBlFW8OcFR/g9Plz0b5EArLRYdr2&#10;PspYIIoC5BMTHNn3OINeP6dS3E9JZozJYAGnswKdVAxM5UQv3qiZ0tKyf+uZM3KxEdr2PsGwL/ji&#10;+ZmPEgvn0BrtGE1mpFM6xs9L+1rZu3cjoUTqFIPN11nOi9cXw15aj93RSFXdDIw6zfS1XoEEnnEP&#10;Bnc1Fu0rq9i8tDyxiIeUaMZhtSIKkIuOM+aPo0mNMjrpJX9KFZYYowfv53DfxEkryK8Hacmq//3O&#10;2cssuJ0v9WxZpVL9u9nZkiCbV1ixxHLsJU27WhOk0jKrl1vRvFjAe5x8Ps+uXbv44x//yOjoKOee&#10;ey5lZWXTVzsml1dYsy1KS0cSWQaNQcuVH6ng/Qs1DHvyiFoJh17gyPYIXdHnL4KixcB7rirjXafp&#10;iAxlyNh1VJoLPLcvwWBQBquJ91xVxuULJPr3+/nMD8a49ekwWw8laetP0z6Qpna2lcVzrEjH3tIk&#10;IOpKKK+ex8x5i6muaaauoRGn1YgoKEQ6H+XhDa3MvPS/aYo+R0+ujqVLlmHT5/F1Pcujt91J3D2L&#10;cqeBYPezPHrbnxjX1yIPP8Z9999D9+goYX8fKcssmiodxPqe5L47f82aNQ+zveUIsr2JareVbKiT&#10;Lfd9n439KcTJdTx0/99pG4hQWuui78lfcf/Dd3NkJEZZ41ysUpaujT/h9rv/ztaNj7Fr516omItb&#10;HGfjI7/i6a178QXHCSZTOCrKmVh3E89sP4KpYSEuIyRGNnLvrb/i2bVPMZa2UFtbRWpkC+sPpXnb&#10;J37ORz/wYVaedT4zq0rITmzl/tt/yTPP3M+2zY/RExKpqZuBWQvxid088+AvePrZx9jbup+0xsTQ&#10;1r/x+IbNjAcn8MRSWMtmUmGR6dt9K3fe/mc2b3qc7piduppqhMABnr7vx+wY01AYe4r777qZLR0+&#10;yutnYRNDtG74HfdtHqCitoZQ2x3c8ehzFJQYu5/4E0+tW8NE2kl9QzU6MU94ZDtP3/YDnli/ibBG&#10;pvepv9MyJlDdXE+s8yH2DCjMaCrFHxKZu+R0HEYI9qxje3+YckMET1LHwtUfYpbVw6Y7f8rDT9zF&#10;1k2PsbM7SHndDErMepDzBDoe5J47f8u6jZuYzLioqzPQt+EBuuIWmhrMHHjiN6zbvB+xch5VDpm+&#10;5/7KI4+vg+o5GAPbefzuX9KRKCHWdgv33P8PDo7nqK5vxqKXkFMTHHjqjzzwwK1s3r4Nb8ZJXUMl&#10;BoONsvIGmuadSUNtE7UNMyi1mV6+MpAP4RkdQ1fejMuqITbZhjciQKyL7o7tDI170NkqMYjj9Ox9&#10;lt6hbiIhD5F0hujQDnoHOgkHPYTSImZtmIGOA8SiE/Qd2UhPzxEieQMOpwuNkiE6upvWPWvp7x9E&#10;tldiJsZg+zZCig2bxYwoZImO7mUoZqFpxjzMeg2Qwte5iUnNbOpLYoz0DqNzVKIXMoT6d9A9Hsfm&#10;ciPkJhjq2MTYhIdQNI/VXoImF2K0fSvjaQN2u4VspJP+nn14h/uJKjZsFhNCcpTu1t3EDW6sRoH4&#10;xF76x+NYbE60klDsGhHrpXPfGjo6WwimtdhdLgqevRw+fIhA4Aidh7YxOhlDbxSZ7HiGtsO7GA8X&#10;cJaWo5MECrF+Ovc/Q0fHboYnfBjtlZi0BUL9O+jq7WJi9AADY2NERnbRN9hDJDRBJKvDVVqK9vgn&#10;YZkgY0fWcKjjMOFokFRGwOw24e9YR9vBLfQP9ZKRnDjtVgQU0pEhulse5khHC5OxPEYpRH/LswyM&#10;DhMNT5LChstpJzG+h4MH1tPbvZfB0TG01jKsJh2pUAdd7Xvxj3cw0NNGIDDCZDiPzVWKVoBMdIj+&#10;nlYwlmPUaxHIE/cexhMzUFM/AyE5SlfL03gzVnSxTjo7juD3t9EzHMDuKkOvlUh69tPnk2ictQAj&#10;ceJJGburDoMmR9S7n7Zdz9DTdxBfNEUuFsZStZwSY56Jzic5eHAbI5MhTI7Kqd+HTPAQHYMJ6uYu&#10;o8QIkbHdtO1bS09vG4GkiMNdjpYCSV8LbXvW0N29l4mITImzDK0kEJ9s4fCBp+nt6yItunA6rAhT&#10;3SJH+/eSsyygobYKjZAlMtnGeNBAY62F8YkkpbWNGDUicmGMgda9pAyVWI1a5EKQkfZNhHMmUqPb&#10;OHy4BW/QRyIeQ2+rwyAGGDz4JIcP72Kwdx+BtIUShxOtHGasYzPDk8OMdm6ju+sQkbwBU36Ew/vX&#10;0t3bQVKw43DYkYQMcV8L+kKIEreb7fvjGPQiK5ZY1OBdpfpP9c8G77lcjh07dvDnP/8Zv9+Py+Vi&#10;1apVryh4tzU4+fJ1TmZpsty2NkbBaWBelURsMsHatuyxlqryOVb+68OlLNLlWHtfgHiDhXnVWhJt&#10;MXb050hrNJy50s75c7ToCjJjAyl6J/NMTmToHs4QlmHRnOnBO4g6G+6aeixGE87KGkqsRkQBlPQ4&#10;ux//E7u9zbzjve/Dne9gwz4fM5edQ61Li6/9cR645SFMyy5jXp2DYMfjPHDLbeRmnEd5aifPrNtO&#10;NJUgm01ibFxNo7KPu373NTa0tDM+2sdwzx4OtQ1ib15KmTTCxn98i3Wt/Yx0H6B1/1ba2o8wNtzG&#10;oX1rOXBoJ4fah7HULmdmjZnhnX/g0XU7GB3pYbBzNwPjEvVzyunacjd7j/STyyVIizZmLVmE99lf&#10;82yrj1mrr8Q2+RR/uembrN25H89EL4OjaarnLMEU3c9zu/upmX8WtQ4NmXQaUWsk59vNM4/dReuR&#10;w4wOHqb94EGUquU02qJs/Mdn2TBRzYVvu5omt4ZsWmDiyFPsaj1CqpAmVjDSvOAs5EO/4M+3387h&#10;ri4mRjvpOrSTuG0JzeYhnrznx+xq7WWoYweHWnfQeXgH6bIVLKzS0brmZzywL8sZZy4n1f5X/nbf&#10;44wNHaH78E6OHNpMly9D/fxVlCptPPrrL/Lw5h2Megbpb1vPjs1biJsWsvzsZaS7HmLXoI7Tz16G&#10;t70dx5xV1DsK9Ox8lgm5iir66fIqLFj9IWZZPGx/7Fa2HNjH6HAn3Yd3MCE0s3hODeEj9/K3m77N&#10;5kOdjA93MhbJUzVzFrF9T3Bg0EfAd4C2Azs53LqbsYCZ2WfOw7P+9zy67gCVq95JeWQLD/7j1xzo&#10;HmGobTMHD+6ms60d44xzmOXMsu/RH3HrXffSM9TD6MBBjrT3oKs8jVmNjZTVzsJmMmIvr6PEegqB&#10;O1PB+8gYurImnJZi8N7X2Yu+ahmNNZVkxvczEjNRXlGHXsgRi0coaz6fpvpm7AaRaCyCo34FMxua&#10;0RVGaNv+CBPZEupnLMNt1+Lp2UpUqsCmHaP7wEH0DauorzWTTSiYtHnG+g6QMdbhdjoQc2HGu1vI&#10;mGdSU1ONVgQlOUpPey/G+qW4DSn6e/ahcc7Cqk0x1PokwzFwVzWjTXfS1doFRh2+gBdneQNC2ktv&#10;y5P4KKeyvJSMv4X+vigawcdETEN1ZSWpyXa627eQNM+iqkSDv287nriF8spqdBoBFD/9e9cT1M2g&#10;qbkRnZRDwoDi38X2A21oyxczo6maxMBzdA97kK0zaG50EezeTkI3k3KnhH+kl7yllsqKcnKTh/Ak&#10;LLidVqJ9z7Krc4zy5jNpqJ2BwygRjUYpbVpFU30zVpPpxKdJooRGzBLyTGCoPZtZzbPQJieJ5LW4&#10;a2ZhUkYZ7hvDWj4TbaabQzufJaBtYuasxZQISTL6GuzaFP6klqZ5K6muqILQYVr3H0CqXkpTQzP6&#10;zADd3QOYy+oQE10c2rGGlG0Bjc1zMMgDDPRNUFI1F4suR8Szl4HBOKV1czDrJDgueHeXGBg6vA6/&#10;2EBjYzOidxs7Wg5jqFzKrOZZ2C0WJGJM9OwhoW2krqaafPgwvf3jOCpnIyQP0LZ3L2L5cpoaZpD1&#10;7mbUn6O8cQUa/3O0jWaon70cl1YkpzUUn0KQxN+/Hb9STVNdM1LGz6TPh7liAaU2BU//AXLmJkrM&#10;GbwjI+gq5lHt0uPv2UfC2Ihd8HHk8G70ZUuorahByCUQbOUYRIVMrJeh3n4cjedQZtNBNsRk3wFi&#10;htk0zaog0ttGoWQ2bquBQm6I3n17UMoX47bqkfNehg6uJ2E5nZoKC5lgP7hWMGf2PByWPIOtTzAQ&#10;MdI09wwqnXr8PVvw5sopd8iMtj1Nx0iGitnLKTcXGOxaw7CngKtxAU5diKGBfszuZoxKhqBnCPeM&#10;uTituhOC91f4cEalUqmKgfuuXbv405/+RDAYxOl0Ir5Yv+oXI4gsusDKokqRwFCC/Y/62NObJW/Q&#10;cvoCKwvMU6tpNSycY+PsGonwaIy/747z5KEseYOO1ReacdtEhHia3XvCtEwUcDTa+Pa3m7jvu9V8&#10;cLWFOrN4agHPMQopfyet7a0YqyuRI2OkBTvGoXVsP3CIWObFu4SIWgtzz/08H3nXxZhLVnHtl+/m&#10;kxfNZOjAE+zqr+TqLz/Cn+7czY+++FnKAk/w3O4DxKe2lzLN4arP3c4P/t+3mS300Dph4R1feIDv&#10;fPGzlCXHGR0ZIqtxMP/ib/K5L/2Oz33xx1y2vIrA0DMMZmbzgY99mWUzZlK7/Ea+/q1fsLLZ+fwF&#10;Pj3Czif/wb5hLe/86hPcfOcOvnb9e6i2isVAwrePB3/6Dj75wSX87xeuZUN3GEvt+bz3Yz/lf7/8&#10;e2647nqq9b3sP3yEcGSCicFxFNFNRfNSlq16LytWXsA7P/oVLpo/h7rmD/K1H/yBS+rDbF2znYjx&#10;Aj5840185tNfYJ4pQdu2nfjSMooMeZq56ksP8NPvfJsl7hTdPf0k8yfp05rKU37GJ/nar57i0+85&#10;nZhngNEJL2OtD7ChI8SSD97GTbdv50sfv5pS67TgCD3uxmXU6Cdp7+4jGhqhZyKAq3ExDuPzj/Il&#10;+2wuuvZbfPbLv+d/P/MlTqvS0bNnD+MTPexYezP7vbP5yDef4i+3P8dnP/BOSjUCkCerMTL70l/w&#10;89/fy1WLywkNt+CLvbB/s6II4DiL677/NN/5/GeoE3voHh4lONHKrnVPY1x0Ndd//jfc8NHrqM3u&#10;52D7IWKZF+1o8YrpXXNomrmIqsYl1DXWkY0Mks5rsbpqMJos2ErrcTpKsZTUYjJZsTlrcZU4imXI&#10;WEnjnJXUN8yhZsYSGiptxDwjJMMpkukCotGEzTWf+ro6jCUNLD7nQyxsrEErKGQTkwTSWsor6zBK&#10;AAXigUESxhqqS10Y9Q70GoF4PEw6PUI878RmzJCIhEl5R0mZZ1JbU4GYjhHPREkmPQiGcqRskHQ8&#10;SiIQANcsKqsqyUe8JPMhwrEodlcpmZCHbDxEOFrAUlpxrJGCbIZ0Moeik9BbG6irW4DDZkZAi9k+&#10;g8a5y6msXEhNuZtCwUb9vDOpqFxGeYnAxOQQeQyUNi6hzG4GUYtGmyUW9ZPNyYAWq3MWNXXzKXOV&#10;Yy2pxmiyYXPV4nLYkbNBAuOdTIx24hkfJJ4VMdlKMelNmB01uFxObO5Z1FRUo0FAkqxksx7iiTCx&#10;kTZ8+SrmLzufmuqZVDadRqXLjc3hRm8qwVlWj8OSxzd0GKFsKXNnLqayci4z556FKz/CyFiAggwY&#10;y6lpnE9V9Qzc7jmYdTFiySiFbJJoIIi5ZhEl5hMbdJW0l4HW9QSEJhYsPQe31YiIhNFSQ03jEsqc&#10;pWhEgUJ0Am9MQ3lNI8bjBi8phRz+wXbSjmUsWHAaFdUzaZ63lBK9DoBcNkxB1qDVOShtXkKVy4VW&#10;ADkVwBso4K5uwqiX0JgrqKmfj0UrgGBElBNEIkHQlFDRtJgSg0RBY0IrhgmGIuRzCXL5HIpiwFox&#10;i5qG2dgkQMkT9w6QNc6mosyMgEw62seoJ4SrohazqYlSR4rRgQ5SL9UTRtBicpRjMZsw2usoLa1A&#10;G+1h2K+jcdEF1NbMoqx+FTObqggMHSSQLQAGSuuX0Vg/n/r6WTgFDfqKBTQ2LKaudi76bAh/NIpg&#10;cFBetwSr5oX3nFd4t1WpVP/p8vk8+/bt4/e//z3hcBiHw/HKA3dAsJp412kmyrUy7R0p9nWmeLY1&#10;RSArMHuJmaULi49MLU4dZ51vo0ov07M3SttwhoPb40xmBeoXlXBumYQGme1Pe/l/vxnntg0JAoKW&#10;lZeU87sfNPD9axzMML2C6L0QZ6xrOx3dgxx+6rt8+3OX87Ob72Ak6eXQnt34XmZQkqC1YDUbEUQN&#10;RnMJRo1CLDyOds5y5s6cTamzhuaFZ9PYVEbI7yczNcissraB6qomqpsW0lhpo6FpNnV1M6mZtYQm&#10;S5JozE9yYg+P3/E9brvnbg4c2MnwZJC8kiVfENEbLOg0GhBNWGxODJrj+obmYvjCIeSGd3PusrmU&#10;OGuYu/JimirLkATAVMHMZVdw3sXv5+wVF1BtyTK44+/85Xe/YN2WNRzu6iaWypMvKOjsdTTNnYFn&#10;41+589af8OSzjzEWy6M3WNBrNSDoMducGOQwnlCAiLeTIwc20dY1RtmSy1kxvx6dJCKIIq7TzmFu&#10;bSM1zUsoL3MTDgTInDArzJTS2cycu4za6nqaZy/HnEoQi0SI+AbJW+3MXbaSqtJyGpZcwmKX4QV9&#10;qPWu2SycUcLgwV0MDrQRiIk0zGjg+ZcI5wj2PMk9v/sqDz/7BAcOtRKIJsjn82SzSSKBYdwrLmHp&#10;3Hm43M0sWrqa5mo7AhpKShpYuHAx7up5zJlRhkYjc7JZ9URJonHpSpqrmmmYtQBnmZ5Q0E88GSQ0&#10;6Scw0kZ7y1Z6xtI0rHg3i5oq+Wd6CU+nN7kw6AyADp3RiVYLyksV5ONo9SaMRguSIAASWr1ILpNG&#10;ss2hodHERNtjHNj1DCO+GLKsIOlMaDUaBDlNLNhHWijHWTI1fiEfxusZw2Cvxmo0oDE5KLOaiYf8&#10;RL3jKKVzqDAbSMY8+IMRrJUzcLtrcGvTBAJhEpEgxprFOJUk4YSPaCKHq6Ke0opmSvI+Jn1hkukC&#10;jroFmJNeArEgGcGMy1nKsYeJ+hpq5s5FDO/hwPZH6errJjU17kEQNEgaDQIiFqsLndGOSadBQIPR&#10;5AClgJIOMNq9gcOtW+nu2MO410ssESQv5wAtOqMdrf5kvRnyZBMjjHTtoq9rNwP9HUTT0wKzQorI&#10;RCtHWjbQ3bGdwcEewvEE6VyaRDqO5KjCaSxeG5F0aI57kghALksmnkdjtqOd6h8umMpwOCTS6Swo&#10;oDVYMOgMCIDBVoXbYiAU9BEPj+APZXBW1D6fV1NSwSMMjkUon7UC99HfR0Kjs2Mw64srKRnCgQHS&#10;gpMS+3GNBwCKQiYVRmNyotNIgIBG78JkKqaxpOYMKvUxOnY/zIFDewnG0yjkiQVHiBaMOJ0uJCFP&#10;KtpLT+s6ujq20d97iGA4RjKVIhsdpL9jA0daNtPX1YIvHCKRCKK11dJUXUu0Zx17965lcHySPFDI&#10;+/GMjGOqnoVFI4CcJ+7pxOsPERjeS8fBTYQiMYKjHQTiLwyeX0oqFSMj6bGbinmMIGF3VWHKxIqT&#10;CSAgStri+aTVYzSUYrVZ0UgiOq0Jo84IcoFspI/+jq0EfSPTf0IN3lUq1SsTj8fZuXMnADU1Ndhs&#10;NiwWCy6XC52u2Iry8gQalllYOlOHQSPStMzBd39YzxfOM+HQC1gqTJw310y5VsBda+PS+Vq0CNQs&#10;LuXnX6nhxstMWEUwOQ28/QIjOq2Aks+z8WkfX/7BEJ/83ii3bk6CQ8+VV7t555JTH+SUi0/Svu9p&#10;vCXn88HP/Z4vfvOvfPGbf+Rj774EzdAmOsaODjwbZXhslEQkRGByFP/RiXYEofhPKZDLplEELWZz&#10;CZn+dgbGJkiko/hGu/CMBbA57Mf6vx79GoKAIBgxG23otGJx4KKggCITHFjH+t1DVK64gY99/DMs&#10;qqlAOhqACULxZ+UcuVwO+fihaxozDrMZYeQZWrtHSaejjHe2MBEMF2dYsM1g1fv+H5/9yu/51Ce/&#10;xhJXmN2bn2G8MJPLr/8m73n7Rbi1xe1pTJWc9c6f8H9f+yJVvke57aav8+jGFhLy0d/PF+eW19kp&#10;NRsx2CpY8e5vccNnfsK17z6PRavPpUw3FRlMpRmKO/9SsaQgCBSzR0RQAASM9kqUeJyBziOEUymC&#10;A/voi6RfOHuJtpSZp52ONLSRTdu3EzOeRkNZsd9rUYKB7Y/SNiFw+ru/wUfefw31ZcXgS9IaMVtc&#10;+Ft20jUyRjIZYGTgMGPeo7NnCFOz4hzdl5cwtUJxbVAQ0OotWOx6KD2dt3/oW3zif77JZZd9hKWz&#10;5mEzvl636OMSOj3NwtG0HUeRUaYyVcmnSEVzaM12dCYrNYuuYeWKi7HnB2lr3UU4nUUuFOfuLmRT&#10;hH1eLDULsU3VlLLxEJG0gKuiAb1GAMlCSXkV+cQQE8MhrLXzKbGYScZ78UUtlFeWI+rKKKu0EZns&#10;IxRIYa1bhMuUIxAcIp4pwe0uQTLWUF4uMjnYT6qgx1I+nxKdn7GAD0Fbgc1qRlAKyLKMoijYa85m&#10;+cqrmVWmY/jIcwxO+l8wuHx61hz9QypwhO6+UZyzr+CcCz/IornzTjLIvuhomSiWbS2mksUsOf96&#10;Vl14HStWXUqVYyrwnVJIeelr30bOvoTl517HGWdcTKlVQgCMehNyJkWmMJVQRX7+rdhH067RojWJ&#10;5JMJClPrKekwsbiCVqs5bqem/qNzUlFVQTo4yORQCxGxHrdDC0rhhDnnNbYZNNcYGG/fjT9+/FxU&#10;z++3nE0QCYYwl83GOhWUn0CRyaQTU+enQiEfIzNVeZHMTcxb+T6WLZ1HYWwT7Z09pJNxYiEPOucc&#10;SqxGhHyS4MBuhmJWZp/5AVae826aKpwIQHBwK30TeRrP+BCrLngfM2or0YqAxkrF3EtZfu7llOs8&#10;9LQ8x2Q4RyHYTVCuo666DBGQ80F8k15s9csps5vQ6i2YKxbi0E3i83qRp8LloxVeWY6RSR99Sigg&#10;IBw9yOj1JnT5DMmjM+MoMomwj7TGgHZ6ywJMnXRTJ97UR0XOERjazoBfRu+cNW19NXhXqVSvkMVi&#10;4eqrr+anP/0p3/zmN/n617/O17/+dW688Ubq6+unr35SglHH+UutzHVL5HIyxhIDF6+0sbJRIpNU&#10;QKflnJVmZtVrWfY2G3McAumEjKHayOoVVpbO0JHPyAg6iUVnOFhqlih1aSm3C6QDKdau8/PHNRHa&#10;gwp6q5aq+pO1gp1MgajvEEcOjNG47J1c+s6Pc+mV13PplR/nyivfTbl+mI2b9lKwlOFy59h11+f4&#10;xpc+zF0b9pI7euGV9DicVTiz+7n/tx/jbxt7qFl0CQtsh7n7J+/jCzdcwDd/8hN6LRdx0crlJ3Td&#10;eDk6cwV2wU/L/Z/lK1/8IrsGPeSPPvUwllHvNhI89Gd+/fOvs7Mv9HwAZqxhycpzqdN3c+dPrubz&#10;N1zMD/54G73HAtBpJCMOu53C2CP84RvX8LvbH8aTEwCZpLebztZ2ShZdxvmXX8uMklIy0TB5o5Pq&#10;CjuRkYf4zQ/+j/VDdlacvxxtcB1/+cbb+ezHz+Hbv/wtbaORk//mKyQIIq6m85ltSbPt9o/zxRsu&#10;5ud3Pok/ebJJLjWUzn87p7u9tOw/RMn8M3Aajr/9aTGXuJCyPTz8i2v4wa9+QZenuB2trZqFZ7yD&#10;ythz3PLdq7jxU5fxy7/dzvBJusa8chK2skUsXb2aRMtt/OyLl/C5/76cn97yN/rDb8zMIRqNAZ0k&#10;FaeHzGSRNHosWg2xkJdoMo2sKOSjA/R17cfrmyQw0c6wL4mzvAJNqo/hIQ+KtgxnWS16g4CcmqB9&#10;570cHhwi5j+MJ2TEXekqxiVymqini0Tejb3EMhWrSFhsLoTMGP6EDrvNhMPlRvH14C3YprpvaHE4&#10;3aRDfUQzVmxmC+5yJ7HBdiKaMuwGEUEw4HDaCfsGyIt2zEY7ZW4jvv4ecuZyTBqZ5OBGtm9ajz8x&#10;iWe4h3BMwl45G6vZgCjIL1/5OkrUISoiBTlG2DfE6GAnsczJj5ZGa8CqEYmGJ4ml0i97TEVBg07R&#10;kJdzJKMT+If2MxnKgyhhqqhBG2qlvaONaNRHeLQNTziF3mjDrKQIhvykckZKq2eQn9hH70g/0dgE&#10;4wP78MluqqucaF4Q9UlYS2vRJwYYHgvhapyPWYT85B52bXiC0XhxbneduYamxZdRpxukdfd6PC8o&#10;nzKZeB9efx5nWSXT6zKCKFFa0YQ8sZe+YQ/RUD+Dh3fhTRS3H5k4wkTQh8Zeh9vpQi8oZJPDeL1B&#10;7GUNFOv7AhICGqVAJhEmNN7K6ISvmA6tGUERKBTChEbbGZvwkClAJuZjbPgwScmOu7IasygiKBFG&#10;+zsRS5uxTz2dyHoOMhp20HjaRcxZeB5zFp7H/CUXMLvaRWDwMPFsOVanwuTIESKxIBM9rUyEo1MV&#10;EQsmm4NsfIR4IobgaKa6JEnPkZ0Ewj7i/iP0DwxhqppPqf5Ur/cKWkEPBQV5+tMVdbYZleo/16sd&#10;sCqKIjabDYfDccI/m82GNDUN3Is5OmB1MC1y3QfcnFGmsOn+Ed719TF+f7ePvzwYYF0XrFhhprFc&#10;g29Q4IKLHSwokVlz6yj/9d1RfnG3j7/c52e9X+D0RWbqHQL+cIF5b6vixrcZ0QkCJZUmLr+whPPn&#10;6iGY4snHAyRM5hcMWJ1OySUZ71zDvjE7Z154NQubq4qtNwjopBzjg2Pkcm5Ou+ydNOnzhIJxrNWr&#10;ueDCM9EmctSefglz6htwuRxkEuNEMxrK51/KOWe/jQUNeiY9IySzIvqqlbz3+q9y/qIGxFwIz1AP&#10;QvU5LJ0/H6MSxjM0gL5hFQtnNyFlfYz3jWKbdwFLl66mQjOEJ5ihavlVnNnoRDGUM3/5pTRWVOOy&#10;5/B4fQjWOhYsXoY2OEzCWM+iFRcya85ZzKoy4BkZJSuXc+blH2XVslkI0WEGAxrmLz+XxjJbsUVH&#10;a6fUpSUUmCRnrOK0VZdSYc5gazifJQ0ajmy8lWfXr+Fwv4/SRR/g/e+7jHKrk1K3Ac+Eh6yhkgXL&#10;LuT008/FLY0x6ksgaY0suOxrvHPVaRjyXkbGRrHUn8/p85rRFUKMDg8huk9nxaIGEt5eIpqZnLF0&#10;IfrkIGNJJ4uXn0t9qYFUYIBBn8i8M85n/rzTaK5xEB4dJKuZxTlvO4d8ZwvZ8hWsWLUMxd/OZKaM&#10;hctXU+EoRSePEZCbWH3JFVRZZEKj7fiVMhae8Q4WzKol558gUrAyd/kVNJdb0JfM44yVK5k55wwa&#10;XDkmvZNkTQ0sv+QTnLeojPBgN0lLM0vOWo3bmCc02klQqGXxmWeh9fcSKpQwZ8XFlAs+xiaDlM2/&#10;jEVNVZCaYHh8AlvjhZyxeCmzZs1GjHsIRpMI9ibOvvLTXLxsFoZXOmfgUScMWNWTiU2SEcoorygO&#10;2MynAyRyGkrL6jBbDEhZD8Md+wgVHJRVVKEnxFjPHiYTGkoseXy+CHopi2dgL8PeOGWzLmR2YwMa&#10;FLzdT3CwbTe+pI0Zi86mzAiByVFEWynZiTYStmXMritHEqCQ8TLaexCpagV1R8saIBgkcoERCvbZ&#10;NNbUoNcUiPrGMZQvo668tDh9q14h7ZtAU34adeUuJFJEAyFs9WdT5TQVn8xIGRL+EPb60yl3mCEf&#10;JRrJUtl8Fi6zRDYyhCciUta0AMG/i7bW5xgc92GvX0lzfS1iyk8kZ6airgmTKJNLBogWbFRUV6Oj&#10;QCbuJa0pp65pBtpkPwNdexj3hzBYy7HYK6kor4RUkLSugsrKSnQiCFo9UsHHaM9efCkD5eUVJ842&#10;A1BIEA1H0JfOwO2uxKRLMdG7jYGhQTLaUpwOC67KuZS6G3FaFTydG+npbydMGXV1dRjMFoj1MNDX&#10;TlxwUdu0CLvGx0DHdgZ6DhLIlzJv6UVUuWwUMiFiSSitnIHFqEMABJ2B1MQuRtLVzF20FKtWohAf&#10;Z8KfxlHXhC7tIyU4qWxYiNvpIDa+m4moiN0gkhbsVNY1YCRJoH8XXs085jbXFrvjoZBPB0lkdLgq&#10;mnA6K9GlB+hs38n4+CSGivmUmIw4Kubi0EzSe2AdXV2HSJsWMGfOAuRACxOpSmbMnoVBEkDUozMY&#10;iE3spbe3jVDaQEmpA5OzmZq6OgreFnq7D+BN6XBYrZiczdRWWAn1b+fIwe14Qjkq5l1GjWGU3uEU&#10;1XNOw2kudm0JedqJ6RuY2VCPbqp1XJA0SGKGcCRJSXkzpU4JX8c2evtayZiacVvNWMvn47IZ0Gtk&#10;fH27GfHHsLgXUVXlJjWym67OfQwNjWJuupiFc+dgkrLEQz5EWyNlpSVISoZ4KISmpA6n3YpUSBKJ&#10;xDG6myhzV5Dz78LlslFRXnbCgFXhuq/0K1/+RAXzmo0nFiaVSvVv7Ze3TRJPFbjxunJslmLQ/eu/&#10;TxIM5/nGpyoxPN8h+DWTTMn83y/G6Ulp+fM3yqhOJPn+F/v41b4sR6faLqmy8O2fNfHppRpGenLY&#10;a3VogzG+8v0h/rI5c2wGGm2lnd//tI4PL9Kw/dkAzwxJXHeNnZklEhoBFFkh7E3x0P1efv73IGdf&#10;VsGHr6pEd7I3QB1PkSnIMoIgIZ7wiFOZeuRe7L+MIiPLMiAgiiKKXABRQpxqvlPkQvGtgoJUDD6m&#10;1j/aWiWcsG4eGRFRLA4gVeQ8CsV+4QIKcqEAQvEzSqH4qntBKD7uVRQEUVPs5z2V9qNpQpGRFRBF&#10;qdiqeGx5seX66DoFWT4hPUXF31UAQZCAAgoikigW03us2U1ElKYGvh7/nantKUfTO7WdYp4qxdei&#10;T22PY/klIEni1Hem0s209B13fBQ5yHi3H0dzI0YxxpEHv85Pbl1H05U/5Quffh9OSaYgK8ftf4HC&#10;0e0Kzx+jYv4pKLJc/CyIgIKiCMf2TVFklKnjd3Q/it+fvr3i5+Kr3+Xitqf2l5fd/+n59Cql+mnZ&#10;sQfz/IuYUVGKiFLsXnHs+Coox/Zz6rMsF8tYMaOK+yrIJHy72L1jH/VnfITmCgdMlZ2j21KUYjcU&#10;EKbKa/FvhWgLu3a0U3n6u2h2W4ACSc9m9rX4mX3Ouym3nNgCqSjFcnv8do///MK/KcWuPMLxA9JP&#10;vh8IU8f/6HdEEUFRimk/YX+OW35se8W3QBc/ysgIU+X66H4/n6+CUDyflGnpfj4/xWnn2PNeuG9T&#10;1wqheA14sWXHriFH03P0b8ft3/HH5uixL273qAR9225n1HA2Z522CP3UdJrP58WJ5eXodkWE4rZE&#10;ETnRQcu2rZgWXMO8atuxLb/g95TiOXb8/oCIIBR/T6F4bVPyXjq2PEK28SqWNFWd0E3khDIncGxb&#10;L/93EIQck21P0JupYvHiM7EenX/+uGN7ouPT/3zeH71GFNM+tZ6sHFeejk/nC8+ZE8v6ieXo+OUC&#10;Mk014LTDT2/24LBJ3Hh9uRq8q1T/qf51wfsYa1szrJwlUYhl2bo9zni6ePECEHUSjQusrKyXQAZR&#10;gEwkw66WOIPh4zYmSCxZZmFBtYb4RJqWoTw1s0w0OEU0AsgFhaA3zd6DKbxphQ9dVXlqwbvqLUIh&#10;HWnhoR98lz5TCVpiDLfswGdYxAe/eivvXFrzn9svNDVIy+ZHmMiZqZx5Lgtmz3rJFzW9uDxx7052&#10;7dhHw5nX0VxZ7F98KuSkB09EpqyiEo1QrHTlYqNMJg1UVRT7Gav+1RQUuUA6dIh9+49QtejyY33I&#10;Xyk57cPnT2GrrMX4Ek83T5VcCBMcC6CvasL6Ik+BX50sMe8oOX0pDpvtBYPb32wEAZproMQmnxC8&#10;q91mVKr/UK+228w/I5dXWLMlwuZtIQ62JzkykCU2bWZApaAQmkhzqDPFoa4UBztTHB7MEj46IPT5&#10;NfGMZzjUlaJzLEckUWBkOE3b1HcOdafoGcuRmNr+yeZ5V72VCYiSHl1hhF1rH6NzeAyh+kqu/8zX&#10;OG/xzKnWw/9QkhFbaQNlFY2UOCswG/SvKiADhVzKi98bwl61AIdlavaMUyBoLVit1udbMgUBSW/H&#10;ZjGf8jZUr7N8kkD3Gnbsa8fevIoZddUvMqDy5QkaMxab/VV/fzpBNGCyO9G/Rtt7noTeXILRoD/1&#10;MQ7/QoIAThsY9Yo6z7tKpVKp3vpErZO5l36N7966l1vu2s9vf/4zLli+uDgH9H8yUY+5pAZ3eQNO&#10;29GBoa+GhLl0GWeefy21pbZ/YjuqNyWNGdfMSzj/0utZPHPmqx9joXrDqd1mVKr/UP+ybjM/GeG2&#10;h/3kp8/L9jq7dLWLS88tRfvC6RZUKpVKpXrTEUVYsVhHU62k9nlXqVT/muA9lZb54Z8nuOVBH7mj&#10;I1TfIPVVBuqrDEyf6EGlUqlUqjcjSRK47p1Ozj/LogbvKpXqXxO8yzJ4/Fm8gWkd3d8AWo3wuvTj&#10;V6lUKpXq9SAIUO7SotUKavCuUqn+NcG7SqVSqVSqVyaZPnG2GfXurFKpVCqVSqVSvUWoLe8q1X+o&#10;f4eW987+NEPjGfKF6UteP4IAZqNIie1UX3OtUqlUKtUrJwhQVabFaBDVbjMqleqtH7wrCnz556M8&#10;vC70xs5cI4DNLOGwq+/GUKlUKtXrRyvBpz7g5vLz7GrwrlKp/j2C9+u/NsC9TwXJvYHBu1YjcOm5&#10;bj723qrpi1QqlUqles2IAsxtEql0owbvKpVKDd5fLa1G4MoLy/jsh2unL1KpVCqV6jUjCNBcAyU2&#10;dcCqSqVSqVQqlUr1lqQG7yqVSqVSqVQq1VuEGryrVCqVSqVSqVRvEWrwrlKpVP9RCsQnWtj6+O94&#10;9MH7GQgkUN64IQMvSskH6dp8FxvWrcObfA3n/pTTRCcOMzI6Rq7wJthR1Ullwz10tz1Hz8AAaXn6&#10;0n+hQpLw6EFGJ7zk5dey/CjkYkOMDfaReDPtr+otQQ3eVSrVvwVBErnqmkr+9MMGfvZBFwuE6Wu8&#10;epJGwKAXefnJIRUSvlae/tMN/OTXv+XwWIjX/L6syORzGXJHJ7eXU0wcfJC//fpH7O/38tJjdxUy&#10;4W423/tVfvurL/O3W/5M52SCl/zK60UpkMukj+2Hkpmk9anfc9/d9zIafw1zrZAi2L+Nrp4+0ifJ&#10;HEUpIMvP/56iyMhy4TXOkxS+vvV09o8eq0AocpjRw0/SNx56U1SeXjenkp9ZLwOt2/DEc4iSBvEV&#10;nruKnEd+TQPr4xTi+Ho20903SCY/feGLUQgNbeJI5yEmOtey78A+YplpZVopkAl00HXwANGXrasq&#10;xMd3c7D9MKn8KSfilOQT43Qf3sRkKIoCKLkwE0cep6Wtg1T2VM9DBbmQ4/U6BC807fcyE/TuuZ+O&#10;/kkKL5IIOdbFoc1/Z9Oam9m05mY2r7uPvonQK06zIheQ/6kTNkNoaBO7920nms5MX3jK1OBdpVL9&#10;WzDOdfDBq8u4/koXH7vGzmlLXmEE8GJELWevruXpf8zgOwuMOKYvP45SSDFy4F4eevheNj72O57e&#10;sZ949mXvzK9ILjbIxtuv4zt/vpmRUAaUPJGxFnZuXMuQL/rSNyOlQGz8IHu2HKHxou/w/375Z86e&#10;UfqKg6XXQiF8gLt//DF+eesTBPMFBEMDF332Vr76rW8y1/Xy1aTXRp5EYC+t29fhTxQAmXT4EId2&#10;PY4nlJu+8qumpLyM9w2SVhSEqcwuRAcYHvCS1WjhX5D/b5RMdIi2PQ8x6i8GhyejJCfxxRTcjafT&#10;WFeL7hXlR4bQ8HoOtOwl/mZpspe9jPd3kUwXyMfG8fl8/FOXASXK5FAL0RRIQnFmsNdGjmS4G8/4&#10;OAV0CCikIsMM9Gylu7uFcDL5osfsRH76dz9E56CHwhtyCOKMHbqXQ10j5AsKFBJEA0OEYi+e3kLa&#10;R8ATxzFzNfMXX8S8RWdT4bS+smtfIYGvaz0tBw/9E09LZDLxcQL+CXL/RGZJS1b973fOXmbB7Xyj&#10;LpYqlerNYGdLgmxeYcUSC3pdsR6/qzVBKi2zerkVjeaVXNX+NR7dEOZwTwpZFjnnbaVcf56ZUEsK&#10;U4OBseEUOzsy5GQBu0PP4nkmmqp1uIwKvoiMxaVj0WwjzdU6XAaIhQvkRB2LFxiZVaenvkKLGC1Q&#10;cJm56mIX11xiRO7PMJApYCwxsHyRfXpyKKSG2PXQHxkxnM6cyix9HgunnXE6TpMOASgkx+jrPMzY&#10;+ACTgTh6qwO9VCAy2UVvTwcezzChlBab3YIkFIiOtNI70INnYpyUrMNi0TDZ9gRrHv0rh0MWKl2V&#10;uEpLSAztZNf+EWasfgfNbhFvbwvepIKUHKG/vwtvOIbW7ESXHeXInmfYsXUP2oblNM9aQo3bjpSP&#10;MjZ4kMGhfia9HpKyCZvViEie8OhB+id85JIBxoZGkHUSoaFDeFMgJYfp7+8jnChgsuoJDx5kYHiA&#10;SELGZHegFfOERlvp7e9lcmKISU8Ajc2FXonRd+B+Hnn8cUbTJTQ0VmCz2ChEPCSyImaHC70kkAt3&#10;09XdwcT4IJPBJEabA51GpJD0Mdx3EG/WiBjvo7evG380h9lqRydNa5OS04THjhAsWLHrFeJRL8l0&#10;Bo3egpTzMj64j6GBCSSTHa0mS3jiEAP9A6B3oNVb0BQiRKNR8tko4cAYsXgUWTSh12kQFIV0dASf&#10;f5xYMovOYEKQE0RDPmTJiFYjAQUS3jaGozoamudhNWiBHMH+XUxKTTSXm0hnZHR6AyIyicgIiZyE&#10;Qa+DXJhIMEgmnySTA51eB4UMiYiHtKxFp9MgZyPEQj6S8QQFjR6tRkLJxQmHfCgaExpJIZcMEE/m&#10;0eoMzwcr2Qh+7zDhSJCsrEGvN1BITBCKxMimvIQCkySyoNMKxAP9BIM+UgUtBr0eURAgGy5+P+wl&#10;mcmh1VnQiAqp6ATReJRkbJJ4JkNispP+/sMUNDa0OvPz3z96ePIp/EO76BkaRWO2o9eZMeohHhgh&#10;GPAQT8RQJBN6rQZQKOSiRLyDhMI+0gUNmkKQse6tjPjTGPR6JL0Ngw7S0XECvjGiEX8xfXoLGhFy&#10;ST+RcJBUIkAkmiCbCZKRteh1xeA1nw0TC8eR9CYkUYBCguDIYaJSDTXVVYj5IEGvh7zGCBkf4UiM&#10;TMpLNFFAbzAiiQo5Xxs9Pg2Nc0/D7a6mxFWF3W5DQiYbH8frHSMWCZJOevH5C5TNmo9VypEIDBEI&#10;ekim8+j0luLvA/loD72DCapmn4bLpCETHcfvHycaDZEXDBj0xeuLnPTi9Y4QjfhIF3RTea2QS/oI&#10;eIeJxsIokhW9rlgBUHIJvIMHSRvnUl9fg1ZIEx7bjyfloEQIEZeqKHeVFNORjxH2B1H0ZrSiAKSI&#10;+SfJI5GL9dB3eB9RxYJRr0Grt6KR0kQnBwmGvMSiIXKCvpjHcoZEeJJUJk40OE4kEiaPFqkQIeAb&#10;IRKNIEsG9DotgiKTS04S8I4QifjJyDoMOpF0dJCB9u340mbMRgmNuQK7vRKnuwqzQYcgZEkEhgkG&#10;PcSTKUStFSkzyshwnLLFq6lxlmK22NBpRCBPOuYh4BslGg2RVbQYDXoEIBMdxe8bJ5pIotGbkOND&#10;DHftYSKaQ6czojNZ0Qp5UpExAr5xYvEwBdGIXqelkJwkGI5RyIYI+seJReMIRitaSY/eXIrdVYvD&#10;aqWQ9BONx8jEfIRDxfRKOitaSQClQD7pxazPYLUZ2b4/jkEvsmKJRQ3eVar/VP9OwTsuE9e8p4wL&#10;XDlu/kMI00o75zvzbNyXIKkx87lP1/L9D1gps0ksOc1AOlrg0o/V8aMPOXA4dcxvNhCbkFl2URW/&#10;+UIpp5n0XPKOUs6tkwjIei4918L8eg1KtECkkMef1bB84fTgXSHS/RAPPrWT8gs+z4U1AQ7sOoh7&#10;6duYUWZDjvey/p7vcOcT2wiFBzl8cARHw0w0ga3cc+vP2Xaoj6C/m+5+mTlL6gkdfpy7fv0//OnW&#10;3/LUEw/QPpTAVefgwN8+w6MtHmJjh2jd00XVWW/HHmlh9/4RZqy+gkrlEHd95/080TZI17a/cOst&#10;v2D99gMYa86gJPwEv/n5L+kJhRjv2cr+IQtLT69jbOtv+e0vv8idd9/Ms88+wpGRPJWNs3Eaomy7&#10;5YP88v4n6d/3JE89vAapysa2mz7K022DdG39C7f+9bfs7pxEyzBP//n/uOX2m9nTHaFm4UrKDQG2&#10;3PxBvvern/P0E3ewceMWUo6F1Bv6uPvmb7Orc5jIyA5aBoM0zmqi9S+f4s61PTSvvhSzbxuP3PZ/&#10;/PI3P+LJx//Oui17iSmlNDTXkRt4hD/++GOs6ZhkbNMv+MNffs3G/b2UzFpBU9lUsHGUnCY8dpCh&#10;sXFSmQhBTzsD3W3kzA1Y8dDTuR9fIEBeAVHKERo5zKTfS64gozU6kQJb2bZlA4F4lGhgmMnxg0z6&#10;s9hdlWjiXRw+sIFRv5d4yItiLEOb6WD/jvVQMhen1YiQDzPWs4eEtom62rriTTkzStfhNvTlczHF&#10;99HWHcBZ3YiUG+LQ5jsZS7uorCwjN7qZXXsOkkwPMOYrUFpehRLro2XjA/i0lZS7rMRHN3PwwAF8&#10;E+0EqaDcaSE5vos9W58j555JqSnP+KGn6fWLlJZXopMEyEeYaFtP+1AvkeBYscJkKyXafT+bdu4l&#10;kQ4SDnTS39lGOhNlbKiN4GQ7gwMebBXNWA05/P17GRzswDfRyUh/DzlLPQ5DnqG9t7H7cBfpdJhk&#10;NktqvJ0J3zjZvIJoKKPU5UQ6LnjPp0OM9W5hcHSCgiAhGZ1YlEkGuw/gmRxkYvAAgaSZ0vIKRHmC&#10;/tZnae86QiwRJhaOIkoxxnoO4o8kABmdrQ59tpvW3c/i8XuIBAYYH+ogSTlOm5Zw7+Ns27qFUCpB&#10;MhYjMryRwYiVquoqNEoKf9962nrCuGoaMWiOD96rqXAXGDn8DJ19fkzOChJ9j7Jt9wGSqSBp2URJ&#10;SSk6IcF413bC2kYaqtxE+zfRMZyitK4eMXiII3vX0OfxkYwNMjk2TDJvo2rOQvBu51DrTnyBScKR&#10;JFqrG4vJgEAGf/92JjJOGhubEdNjDHVsZ2xiGP/YAUZ9CqWV9ejFAGNHtjM40kdwvJX+wQDmikYM&#10;sp/+tqcYHClW1NKKDYerBI2gkE0O0d/RhqVxNZUOA0omynjvHjLOs5nhijLoyVBeU49BI5IPtrBv&#10;y27E+nmU6DXksz20bXiGpLkOJXiIvp4uEnkFBD22UgfRgbW0thwgFPMTmTjC0MgkOkctVsXLkS13&#10;0to/SCo+yeRIK+MTo/gmB/B7+xgfacUf1eAur0Eq+Bjr3M7g2AAhz0EGR8LY3eWkvYfo7zlEJC2D&#10;IGF16hnd+zRBbSPldpHw2FZa9u3EH5okHA4jGFxYxCCjQ0HsMxZSMlV5AcglPQx3b2F0bAiv5yCj&#10;41GcFTPQJ3s4vH8Dw95xYkEfea0dIdZDf187oVgc0GMuLUMItHGkZRvegIeA9zAebxaHu57U4GNs&#10;2raFWCpEJNDHUPtOgtoKKktdxAfX0joQpMztItz1GDt27yacjBLydDHY3UJK34DbZaUQaqfzwBos&#10;JaVUVpaeELyr3WZUKtVbXvNMPecvNxIbDvJkKM6znXmcs22sqDBQXWbmnZda0AWj/O2+Cf7wRAJT&#10;uZG3r7BiS6b55S0ebno6iul0Bzd+zAbjEb55k4enDhVY+Q4n56SjPLA2Q1IucOABH39+MMLR7ubH&#10;U+Qo3dufYkKcxdLTFtMw5zRKtKNs27yHSK5AamwL67Zsw3rmx/nk53/FZ274GLNL9Yy33MO2gQKr&#10;P/QD/uezP+baK85GH+lgzX0/oVV/Lh/+3O/4zA3Xo/c8wpM7B5l90Sc4Y4YTx/wr+cinv8KSGgfT&#10;H6TLhRRjg5OULP0Y13/4o1TFu2hp3UOh/CLe9b5raLI5mbv6U9zwkSsxeDZx3233IDZdy2e+fiuf&#10;+8R1WHpv5q7HHscbz4Eik/CGkGov59rPfZ3FNXYEOYUvmKTqrE9y7XsvJ9/zFA8/u5eGS7/E+65Y&#10;SWxgH21HeshJTha+/Wt87st/4PNf/gkXzMix76lb6Ss0c8llH6CprIzKJR/l+o98klluA4oiU5Bl&#10;lMw4ex6/iSc3B7ngul/y5f/3Jz5whp69j3yftW3DFGQZOZ/D1zeG4/RP87Fr3osruIkdBztJ50/2&#10;KDpHQSmhYfFVrLroWubUapkc6qRgm8/CpWdQWb6IRSvfy7y5ZzNv2UqqKmcx74xrmNdUjSQWKBSg&#10;pO48lp/7YVatvARTvIuBsQmCnjY8hQZOX30tK844n1KbBaN9FnNPu4QKhxkByCYiRJIyrsomDFoB&#10;UEgGxkjqKqioqMTkcqNJjxFP5MiHeojJbqTEBLFUnlBgFKV0JlXuUrLxcVKpOKm4hzwa8gkf6WSG&#10;qN8HpQuoqdQTC4yRy0YIR2MYtGlioQjZRJxwPI3Z4UR3tEKe8jA8EcI1+xJWnPt+5s1oxiAJKIqC&#10;ZCihYcl7WHnutTTZgvSP+qlddi0rz3sn5eIg/aMeCoqArnQu8894N2ed916ay0QC40Nk8goUCij6&#10;Kmac/j6WLT6f2adfQlV1E7OXvZtFs2egoUAhnyWfz1LI59GYymiYuRJ32UxmLruShTOb0RrKqV94&#10;KcvPuZolC2aR8XcQjmcJDWyjZzTHjJXXcfZ5H2Tx/MWU1C5n9rwFVDSs5LQz30VjSZaxrgNkHaez&#10;7LzrWHXhRzltVhWe7q1MROMoSp48ZmrnXc7yFatpqGtADo0RT8sUskkigQDWmgVYpho0jpLzfoYO&#10;rWUoaGXJ6ndQ53YiyQUQTVQveR9LFy7BrNeSTwYJxkVKK2oxaEVQFBRFQZYDjHZuIWw6k1UXfYSV&#10;q99Ds8tCnmIrdmikjbT1DM5Y/WGWn3YmJWYNAEo6QCCcxlXRhFmvRdTZKZ99Maevfj/Llp2FNnKY&#10;yXAOBR2WmrM4ffU1nHXuFZQxjscfIBkeYDIIDUuuYcU576ax3FQM/JQ8mUAvSd1MasrsCIpMOtiF&#10;J1jAXV6Ds2Ymxlg7o974VA4U9+OEbimKDLoSahacQ1NNM3Xzr2TZsrMxpXro6AtQueRdrLrwelZd&#10;+EHqjGN0dLWRKRRAAX3ZYpac80FWnnkukv8IUV0TS1Z/mDNPO52U7xC+cBRFNGKvOYtl53yA5Ssu&#10;wZHvYSysoWL2OTQ3NFA1+3KWL78Qt00zlc/FblpHDrVibryAFRdez1lnXUKZQw/IZBO9tG/+G5vW&#10;3MyWrevwxpMgWHE3nc9p53yA5csvwpzpYSIQJeY7wkS2nNPO+SBnr7iIKpcLV8NK5s6YT2XTuZx2&#10;9iWUadIM9+2j4F7JsnOuYfnyCzEk2hn2eFHkAkpBwtp0MSsuuI6zFjUR6jpIMFMc/6EocjFPyZHL&#10;m6idfzkrL7yWBc02fIMHicYTTPRvIyDNprRmzvG5Dmqfd5VK9VYnarXMry1hgbWAUurgh/9TxRV1&#10;AnmTkfdfoUPSJNjWnSFX7+K3P57JNy4zc2iiwLZDaaImK3f8rJHfXG7lfLeGOrdEZZOFb/ywincu&#10;kwiHCuisnEKfZIV8sI29Lb14ejZyx3ev5Bs//gXtQ8P073qCvkAGyeTCqRcY2nwrm1q6yBnMmEwm&#10;jNZytL42tq29j65hL7pSJ7ngAMNjQwTGjtC2dw37DraRVHTkknlK56+m0W3EVLWY08+5kGqb7iTp&#10;01C16ELefsXHuOyK97N4phZvyINinsHpZ5xFqd5I5azVnLVsPjnfEcakGay86tNc8Y6PcPm7bmD1&#10;WbPwDvTgjyeRAWPlHM6+8r+4+OJLqLJqAQ3lM1dx4aUf4dLL38M8Z4GShpWc9/brufSSK2nUBAn5&#10;vaSTUUa6NrNp0xPs3rGenrFJ4nEvSamcuQtOx213YKlayYoV51Bm0R1LfT7uoW9kGP3CD3DVez/O&#10;2y//GFe99wNUW1L09IyQVhQQJSrPeBeXv/sGLr/s3TTW2fBNeEierGaFHlt5IyVmE6LGiN3lRiOn&#10;KZzS7DMajPYGysvK0EoSWkMFTquRVCKKprwBS+wge7c+zWgUDEYjWr2byrp52Ex6kDPEJjuJyRWU&#10;ljkQKQ4I9I0OIdnqsFutGIw1GAw5IhEPkUAIY8VCrPo0yZiHcFTGXT2LMmcNxlyMYCxCJhbCUjkb&#10;Qy5JIhkikUxSUjmPqrIGiIwTjsfIZBXKapqQI34SyTBZwUCJsxLt0XJiclPq1uBpuZfWzmFk0YhW&#10;K4AgoTWVY7WYEAQLNlcVBnsdbrsJUVuB3aElk04iFwQkMUTP7rvZ8PRtHOw6SCgaIZ9XQGPE6qzB&#10;Ynz+eB4jZ4iObmXbkzex9vGb2Lj+Ccbi6WnrgKiRCfSvZ9uzf2LHnu1MRgKkUjGiAQ+6isVUu+yI&#10;gojeXoZlWjepfCZOMJ6ltKIes04Lop6Sqtk4SBBNpZDRYrJXY7dYEEUjZvcsTJKXaDRCOjFAKG6l&#10;oraMEx88KkQGN9M9qWP28ktwW43FU07UYrDXUnL0MxlioT6iOTulJaVIx21DkYMEQwWcNbOx6EQE&#10;0YaruhGLRgJ0uMpmUJjcwe5dGwgWRPS6Yre1eKiPYFKDq7QKrSggCDJJ3152P/sHNm1dy3jISzIZ&#10;QSmAUhigZd2fWLvmfvrHu4mEUxhNFTj1Cdp2PEjv+DiisQSNAHJuktHBIUxVC7HqBBQ5Q2DsMOGC&#10;A4MmRTLvwKyPMTrSS/ZUTpPjpMITZHVuKtzuYh7oS6mra6QQmSSWlwEjtpIydJIOg8GJxVGL212J&#10;XqNHbyhDrxPJFbIIyORSfRxYexMb1j/CoHecaOylJgHIk05MkJOqqKluRi+JaPQmLGY7kiCgNVRQ&#10;M/fcYp/3uYtxGPWIEmQDR9i//vds2vA4g74AiVQYbXkj9kw3LVseZzAkozMaTzieIJPPTRIY72G0&#10;8wk2P/07Nm14grFQjFQ6ShYJnbWWcncpInospTWYC2lSL0i8Dqu7iRKrBUljwOqqQEeKXMZPJBjB&#10;WrEQq+GFofoL/6JSqVRvIaXVBt7xHgv5I5P8zzf6+ehXB7j6S8PcvCtH3VIXpQmFf/xygLf/1EeH&#10;qOeKy0r50jkiT/xlgPfe6KE7p+XC95Wy5EwzmViejr1efvDdAa76fD83fH+Un2zLkc7JvGScp6QY&#10;3vc4rUNeHDUN2M0WzI5aZsxsQIm20toxjK76fK666t3UGUZ5+GdX8LmvfoVdQ3Fql32Id168jMSh&#10;W/nujZfwk1sewJsqIIgSpXPeyUc+/we+8r17+MFPH+X/PnglZWb99F8/CRGT2YJeq0XUGNEbRHL5&#10;PMq0WRKKnwUEFJRCHgWhODtIIQ9CsU4gAJLegMloPG5wl4jeYEAjaRB1Zow6M2WuKsxGPRq9BYOQ&#10;J5/PMNl2O3c/tY/Kc77I57/yA1bPqcMw/THByQggCCIUMiiyXGypkgvIijyV3mJCdDYHRklEozOi&#10;0Woo5PMvcmMXEUWJYm8NAUGQEE757icgiJpjA02VQo50OokiaTE7z2DlRddQZ5rkwNq/cqBngOxx&#10;I4blfJxQ0IOlegGOqVGYuWSAYEbBXVGPQRLQGl24HQ5S4S7Gg1oqG6rRawpEx1sIFqqoKLOjcVTh&#10;tghEwh4CoSyu+tkYcyECoQ4iqTLKym3oymZSpo3gCQZI5XQ4amahiw8wGR5F1tTgcBiOpQuphMal&#10;V3PmaUuJdz/G5s1P4IlMC6IBUdQiiJqpoEWDKIqATHJyD7s3rkeuvJBVl3yEJfNnY0A+Vp5ESXph&#10;fRJA1GOvOZuz3vZJLrj0k6w6921Umo9LFyAnx+ncdgcDyRpOO/djnLXiXJwGisdeEBEkzcsGLoIg&#10;oCic0Eo8lbRi+oTny4LRVkOZ3UIkMMxYbysJywzcLwiWMiiCGSkdI5pKPX8tEAQQn58dR8mmifgn&#10;MVQtoMQyvStyAblQbG09RlGmPkuY6y7k7HPfgavQxvY1t9M1NEY+lyLq96EpmUuJ3YCSjTCy/x5a&#10;hmD2yv/inHMvo8phQJaz+DufYM/eXpyLPsgFl17DzJpSRBlEaxPzz/kES5rNDO2/mx27d5LMKWSD&#10;AwTztdTWlhb7y2fH8YwOk0r00bbl7+zY/AjjkSSJiU78L4w4IZ+jIE9riT9GKLaEH/cXZWrGoenl&#10;QhAEJEk3VbaK570gigiFLP4jD7OnbZSaZf/FuRe/l6byEgTlZQaSC1Pl77iuWVMLECQLtrIm3BVN&#10;lJaWoZXjjB26n71dIZpO/zDnnPc+6txmFFlGb1vEmRd8kOaSBIfW38ze9k5SL7gJCOjsTcxf8V9c&#10;cOl/c8Hln+Hyd3+OpbOaioOupaPnDgiidEJ3seeJCOLz6RWEo//PUyjIJxbi40wvoSqVSvXWIYq4&#10;FzlZXS8weDjHyFCeQDiPrztO55EEotPCF65w86HrK7i+QiAdzjE8kmIsqeO/3unmgxdrmAgWGBtI&#10;8fRDfm7dkaV2SQU3XubiQx8o4/L5BhS5QF8wQXtIYNYlTt5xngVd8Yn2MXJygiMHD5Iwnc8nvvcY&#10;v/rzc/z6Txv44Q9/yxmODB27nmN4bAjdss/zzZ/cy/VXnIXcVZw6MJoWOeNjd/Kj7/2YlVUKY3vW&#10;EdA10VBTT+jAwzzz1J2sf/YOHr7rdnrGgiAa0BsNJIb3sOGJh/6pedoFSUtp7RJq5R62PPwr7rvr&#10;N9x/9295bu8YDQuWUmY72qL4coTiTfeEtRXy6TChkIehg8+wYc2jtI9GyE3FAZLehFGAyOAGntu4&#10;hvHo89OmaSzVzG5sINt+Pw/c/TseuvdX3H3nHYzJjSxa0IThFU0R8dIEUQNidqoVXkAQTQhCnkLh&#10;aJBQIB0Zxx8KkJcLJMND+DISbmc5SniCtKmaGWddzaKZRmJeD6nYKCP9rYTjKXLhbrxhLaXl5cWu&#10;TUqWRHCAhFyCw2Ev3oA1FmwOK2lvGz7ZhdtRirPERdzTQcZSg0OvBcGFs1RHaOIQwZQTV1kN7hIN&#10;obEB0pZ6nHoBQarE6UwzPtRNTnRjdzdSZk4wOTmJxlGDRYKk9zADQwOkUxFiiRzm6vM489wrMCuj&#10;ROIvPhvMiWQyySA5YxXVVVXoJZFUPEDuRb4sihoEQaQgT01xKOrQG60YjFYMRtO01kzI5dLE80bK&#10;qhuwWkzkkyFSORlBELHa3aS8HXjDcRRFIR0cI5YDSWNAltMUFBmN0YbLomNyrJdEJguFJIGRw4Ql&#10;ByXGqS4jx9PacJU6iHsPMOrJ4a6diU6AhK+NvqF+sgUZMFDScCGL5tXhObSG3vFJXjhho0I2NoI/&#10;mMZZWTet5R7AjtlcIDA+SEIGJe1hbKCbaLYAZImG/WgsVSxYeS0LnCLBYJBE0oPfF8Ja1oBBgkI+&#10;RyyVpaRiJiUlNuRkgEQ6D2RJJoOIJTOpKXchZFPE00lkZLLpIIlUhur572TFooUo/mFCmRje4X5w&#10;NuI0FCsZ8YkjhKQFrHrnl7j0qv/j7Vd9nosvvYZKzSQTox7yOis6bZxEJIpChshwJ4FEaqrMaNFo&#10;C+TzeRQUTM4qTLkJxj0e8rIMaS99A4NoS6qwak+l9g6yUiCWjKN3zqKsrAQhHSKeykzNpmVAo9WR&#10;z6coVu2P0mA0VqDNjzE6MU6uoJBLxYhGAydtfFEKOZKJLLaKmbhcpUjZAPFkFoBsyENSX0r96e9l&#10;2QInSf8EubyCpJcgn0GWBbRaNxZdBp9vDEUyY9BpKaRDpLLiKV43X5wgmLEY9YQ8ncRO8ujjBeVY&#10;pVKp3jJE8IyE+fb3h/jafVGGYlN/V/JsXDvJ5344wu8OePn9IyE6I3nWPeDhxh+N8qNbA/zlySiH&#10;hrMcenaCz/1glFsf8/LbPw5z4+8mWRPK42+PcNfjYYLxPF1tAb78nWFuak3gS8nT+rznCY+2cqSz&#10;HdvSC5lZbkcjSYiSBr2jmXmzTEz2baZl95M8fNuX+P1N32HTwThzzrmapU2lTO77C3/85ef48z/u&#10;w5OuZcUV72dmw2LedvWXWV0VYtPd3+XmP/+BQaGaqspyTI4GFp11BWX+zTx93610TCZA0qLT6Yot&#10;gKKEVm9AoyneJAVBRKM1oNMUaxyCKKHVGZBEEQQtzhmXc+1/fwKz/xnu+tPXueP+J2HR5/jwO6+g&#10;zKJD0hrQabVTLZXFliGt3oBGOrp9CY1OjzQVhQmiZmq5hpJZV3DOTAu9m/7CupZRnG47FmMxnTrX&#10;Ms5fvRB5/Akeeugu+gNZNLqp39KVs/QdX+QDlzdw4LEf8tfffZunu0xcdO23uHRJHZKoQac3Fgd/&#10;Hk2TzvDCmWamCJIG8biAXxClqZY+CaOpDocuwKEtd9M57EPSV+EyF+je9XcOdo+QzYOoRBhvf4Jt&#10;a25m977t6CpWUON2oMgTdO64k81r76Q3ZKWhoQExO0rf4S14wxH8o+3knItxW4t5L2eThCYH0Jct&#10;xH6sdVeD1V6OmM6gs5ailUxYzDaSsSwGRwlaTXE9i7MGXXQSHHWYJCMlJXaSvggGZyWaqcqTzVmD&#10;GJ1EU1KDXjTjcJiIeWKYSsoQlQKR8X0caW8nKWcIDT7Hzg1/ZcfebYjOxVS5HIiiBkl8PrgSRE2x&#10;nBz9LGkRBS3Wijk4hRFaN9/K9u1P44lJaMTiExFB0pwwm4zWXILboWNo770cONJJ5mTdmgQRaaq1&#10;XmtxU+G2M9ZyL1vW30nXkA9J0iCIEo66s5jhTnJk061sWnMLB7r6yMoabK4ZmNNdtGy/h16vQNWc&#10;5Tgyh9m34RY2rb2dtqEEDQvOodxmRhQ1iJJ4XBOwFltpDVJkiLiumZpyMwDRif0c6T5CRlYQJA0a&#10;rZ6ymRcyr07H0K57aOsZICtLSFNlTpFzRDxHSOrnUuF4vtW9WNYERKmcuvkXIHmfZsuam9m89TmC&#10;ig6TXltMSqyb1q13sHnDw4xlS6mprkIOdRNWqqkut089ATNTVlVPvOcRtqy9hYPdY8iCBkEw4Wpa&#10;jNa3lZ0bbmH3/j0ks1okAYRchPEjT7B57W3sax/B3rgMZ2GEsaieqqqqqXMogne0D9E1g1KDvtjy&#10;LWrQm+qpqnQQHuskpamlvsHO6K672LTmDjq8cTQ6w1Tly0FldQ2R3mfYt2cLMe0M5s5vJnD4Mbau&#10;vYVNa+4nbF7IgnkL0Uuaqbn8j11QTnxSIwhIooQoanHVzoOJDWxdezN72rrJyJqpwehGSqtnkR9d&#10;x55da/CEC4gabfG6Yqtnzqy5JHqfZtvam9m5ax2+mAKCdKyMHSXqbJRVNZMeeYYta25h35F2CmgQ&#10;BAEZP72772HL2jton4Da+lmYjBYs7gbEyD72Pvc442kd9TOWI3g2sWXNzWzacDft/UMggiBqkaau&#10;kcX9er6MC6KERhQBYeqcO+7aJBTLp6hxUjvnXCzxPXiG257fztH1rvtKv/LlT1Qwr9k4fZlKpfo3&#10;9svbJomnCtx4XTk2S/Ei8+u/TxIM5/nGpyox6E8eCL1ZKApc/7UB7n0qSO4kL995vWg1AldeWMZn&#10;P1w79ReFXMLH5MQoir2R6tKS5x+jy1li3h68SR0ldiPxsJ9MTgY02ErrKC2xkg33MeorDgoTJQtl&#10;dTOw6UWQ0wTH+wnE0yiCnpLyelx2C6KgkJ36vYxioayuCV16kkl/EntlHVZtFt9IH3lLDeWlLiQ5&#10;RXCih7hUTlWZGzEfxjMyhsZZj9tpRxJAzkaZnBgklsqDoMVS2kCFy4ogZ4hN9uDLmqiorMesEynk&#10;YvhG+o9tXyzE8I0Mgr0et9OGkgke236pw0DS24MnksdUUoExHyKSlnDXzMCqF8hEhhieCCIaSygv&#10;c5PxDxPNGamob8QoKceWK4Cgc1FVU41ZJ5FPBZj0jKFYG6gutaNkI3gmhsnpq6ipcJ04gFcpkEkE&#10;yWLEbC7mXz4TJpWVMJmtSEKBdMxLPJVHbyvHatCQSfiJJ5JojCUUxtawpzPNzNPPx67Lg6jDbK/C&#10;qBNR5AQxv5eMrCDqHdhtDkRSJGJxxNwEbXtasS9/L3PKLAjIpMa3s791mPrV76fWctzjm0KKeDQM&#10;BhcWow45lyAei6GxlGKaesyj5BPFdUyVWA0iSjZKNJZEayvHNDUQVs5GiUZj6G1VGHUCcjpEOJ7D&#10;7ChDryl22YlnNdjsVvIJH/FEClmQMFrLMBv15JMB4lktNrsdCYVcKkA8b8BhsyAoCpmEl7Rgx2aW&#10;SEd9JFJpELXotHoQjZjNRvJJPxnRhsV8tJVbJpsMEI8nEIylOKyWF7RKyrk48UQavaUEvUYklw4S&#10;j0bJI6LVWxGVAnqLE71GpJCLEA0GySOiMU1tT06TiPhJ5WQMthosBoVMzEcsmUJRBDRGB1arHY2g&#10;kE+HSGYlTFY7mqMnan6Y1vWPkK66jGULZqKdmlIyntfisJrJxIPkRAtmkxEKcWKhIBhLMZAkmddh&#10;s9sh083BzZvQzn43CxqKXVFQZPLpMKmCDpPZgqjkSUVGSWRkBI0Js0lPLqNgdDjR5CKEIyHyBdAY&#10;SzDrY/TtepxY+VUsn1s9lWcKhVycWNhPThbQGKxo5AwakxuDLk8i6CWVKyDpzWiUAoKhFKtBIBn1&#10;kkhnESQ9ZrudeN9TdAYrWLx0JTajBsiSigTIa11YTceNVVDkYn7ltJgsVsR8hEgoSF6R0JmtiLkc&#10;GmsZRq2Ako0QCodRJBNWRylaIU086CWdLwBajI4yzAY9gpwlEQ2jGOzPf45HEQ12DDotFNLEE3F0&#10;RjtaMU8i5CGdV5D0VnRkUfSlWEx6yMeIhgLkBQMWewlyMoJscGLWa0BOEQ/7SeVyiJIJi70cHQli&#10;sTSGktIT3iMg55PEIt5iJV1nRS9mEPWlGHX5qfTLiDobNpsTrUZEyaeJR71k8lrMznKMYp5ExEsy&#10;kwVBQmd2Y7OYKKSCxDICVntxjIGSix/7fTETJJnTYDGbiy31BT1msxVJVChkoyQzCkaTHUkokIlP&#10;MqPJRmW5mZ/e7MFhk7jx+nI1eFep/lOpwfur88LgXfVvS04T7HqMPV0KSy58HxXWU3vkD5CY2Emv&#10;38iMOQsxayUUOU94aAtDqRrmzZ2J7qT9X1VvPJmcdzc7DwxRu+xSGtzFVu5XKu9voW0ky8z5y7BM&#10;71f3KuSjXXR1eSibvxK3aXr/+X9CLshwZyv5kjnUVVedpHuP6s1CTgVIC3YWzdRQYpNPCN7f3Hdn&#10;lUqlUqnegsyVZ7FowWLMU318BVFDScP5LFYD9zcNOZ9msv859h9pw1w9nwq79VUF7gCa0iUsWXLG&#10;axK4A2hss5h3+urXNnAH0DqpW3A+jWrg/uYm50iH+uluW4/fOzh9qRq8q1QqlUp1UoIWS/WZLFp2&#10;1nF91E+V8MIZL4ST/E31L6XRWCitO4fZM2ZjnDa3+yvzWh/b13p7xxGEY2NYVG9SohaDez61FQ40&#10;mhdOu6p2m1Gp/kOp3WZeHY1G4KKVLj76nqrpi1QqlUqles0IApw2R0OlG7XPu0ql+vcI3r/+6zEe&#10;2xB6Q4N3AINexGl/bR6Pq1QqlUp1MhpJ4H8/UsZFK21q8K5Sqd76wTvAwGiGEU+Wwklmn3u9CAKY&#10;jCL2VzB4UaVSqVSqV0oA3E4tep2gBu8qlerfI3hXqVQqlerfXTKtzjajUqlUKpVKpVK9Jakt7yrV&#10;f6h/h5b3CV+OSX8eufjO7DeGAHaLhvLSF84AoFKpVCrVa0mnhXzhxJZ3NXhXqf5DvdWDdwX41d98&#10;3PaQj2Ranr74daORBC4+28l1766cvkilUqlUqteMKEBdBVjNavCuUqn+HYJ3Bb510wS/vd1DIvXG&#10;jVhV37CqUqlUqjeCIEBzDeobVlUqlUqlUqlUqrcqNXhXqVQqlUqlUqneItTgXaVSqVQqlUqleotQ&#10;g3eVSvVvRdIIGPQiRsPUP72ITiMgTC0XNcctM4joXuRdS1rt8dsQENWr5QspMrlMmly+wBs434/q&#10;JJR8hkwmRf6NnHnpX03OUyioZe9NTZEp5LPk8/k33XFSXq/yo8gUXuf9VW9HKpXqTSGVSpFMJlGU&#10;V3vJE7CXGbjkfdX84w8z2XTnHLbdNYeNt83gj58qZYlDRNSINF9WzWN/n822u+ew+e8z+PF7DBg1&#10;0zal1fGua2p4+o45bLt7Dhv/1MB7z9JPW+mVkMnGffg8Q0xOnPjP6x0nkXkVA26VHPHAKOFYglTc&#10;TzASRVYU5HyKiG+MSCL1/M1DKZCOTuL1TJDOv1Yz8yhkgge470fX8ec7nyaUm7789VHIxghNHp+H&#10;wwRCof+soPUFsozt+g0//uZ7uXtHN/KrPodAzqeIBidJpNMkQ2OEoklOLDEKhUyUgHcYfzTJCdmu&#10;5EmGx/AFg+QKCvmkF+9UmfeFIuRfJF1KLk7QN1Jcz+8jkz/5eigK2VSIWNRHMpUi3reOrZs3EvyX&#10;HXuFQj5JOpU6Lh9k8pkYmezrG7y9NSikA120bvojGzY9iyeWePPkiZInMbKZ3ZuexZc41VQpyPkk&#10;6XQKJZcgEY+SK5zku8k+Dm18nMFwdNq580JyPk06nXjF56wavKtUqjeFjo4Otm7dis/ne1UBvOQw&#10;8t831vPnz5dx1Qorp883cdo8E2cstXHddZV86nwbpaKAwaVn8TwTp801cfoCCxee56JWe7RdvsjU&#10;ZOTcy0o4e2FxvcWzDLis/8zlMkXvmu/wrRuW8okPnfjvM5+/hicOjU//wstSUgOs/cMn+dMDj7Lr&#10;se/zmz/fxkg4TWxsC7d/7TL++tAGwtmplfN+9t3zRb79uY+ztS9wYsD1T5BzUbwDhxnzBim83F3q&#10;taBk8Xc8zG8+feZxeXgGX/32F3hm5yEi6dybJzh4xQrEJw7S2XGIYDI/feE0MulgLx1tu/FEpipp&#10;kh6zpQS9Ts/zz5leKZmkZxd3//JTPPjcetb+9b/5/X0biJ9QYGRig09zy3ffwfduuoPxeGbq7wqZ&#10;0GEe/+W7+fZNf6B7pIfNd36az3x0OZ/40FL+7/99lecODZKZVlCUXILhPX/iR19czSc+tJwvfPHj&#10;PLPvCMncCwtUIROif/fNPPvkLRzu6iURDRAKBTl5biWJTo6QyBxdmiUeGCD6snn7Cigpgv1r2Lt7&#10;L/GjlddCkKGWh2nr6uPV1MnfOjLEAwPEXio/c1H8gweJmU5n+aoLKbOYXlHJlAtxooERktnX4axW&#10;FAqZEJFQgJMUtZNTMgQH1rFvz0683RvY9Mw9DAaPlv/jFJIkwgHS8sttWCY2sZu9O9cQPHYenZp/&#10;5m6kUqlUr5lUKkU6nWZ4eBi/3z998ctqWGXnqrPN1FgFYt4UTz3p43d3THLH2ijdIRmTQeT4BvZ8&#10;XkEWBBqaLbxjznF9ZwSRRXUmzmnWoOQVXkU94iS0lDSdw+q3fYQLzruYagvoyhZx9sUf4sLzLqPR&#10;bZ3+hZcn6dAJSQqSHr3GgEUnodGIgEwmHiR5QmugQiGbIB4Jkz1ZS9FbiZIjmYLy2RdxwaUf4aIL&#10;LsbgeYLffv+TPLiz/TV8svDGkvNB9t/7eX7842/S6klMXzxNmv4NP+FX3/s0G7q9KIqOmrP+ly98&#10;6w6uXt6A8EoipBMISBo9SAKyoMVgBEwWNCdsT8LRsIL51WWEDj5D92SsWHlQZGLj+2jtydAw82wc&#10;qf20hys5+4IPctH5F6AdepS7/nEf47GjNUpAKRAZ2sR9t97EmDCXVRe8kwr5EPff+UfaPfGTVsQE&#10;nYPmM65n+cI5GKdVuo9XyPXTse0xhgLFoEjOe+jbew/dY8npq75qciZN1OdDV96IceqdbblokHBC&#10;xupyo32RLnn/Dgq5CXr23EvvRHr6omPkQp5EIohisGMyGJFeUcGUycQ6OLLrUSZCJysJbzw5myAS&#10;iKArqcbsbqS2cTY2o3b6aqcuHyMa8qAx1WMyGKYvfUnSklX/+52zl1lwO/+JBKhUqrecnS0JsnmF&#10;FUss6HXFevyu1gSptMzq5VY0J96xX3cjIyPodDoaGhrw+XwIgoDJZEJ4iQv+xt1xdh+Mk8srLDnD&#10;zjWrrJQIBXZs8vF/P5vg3nVR1u9NsPtIggOdKYaiMiWLSvjICgNSukBWEDCaJaKRNGt2p8kCkkPH&#10;ue+p5CPLtASCBYx6ASWTY82WMPv68kiiwOwmM2cutk9PzvOUArlchqR3P5vXtWGubaayfjELz3gb&#10;i+bWEjyyhuSM6/jU/3yDC1aeS43DQDawn/W7+zE5HBj1OsSX2G8AJAOOipk0zFlOc10zNQ2zKXe7&#10;kGP97F//OJma81myYAY6JUchG2Fg/7Mc7E2w4O3XMNMeY+/jN3HP3X9h48aH2XmoE03pbCrtEn1b&#10;f83tT24llw+x/dHf8cTaNXjyFTQ3VqIhR6BvI4/d8n0eX/M0nkyeycMHyFWuYuVZizHkw3RuuYnb&#10;br+ZzRseYU9PiuqmOqTAPp6484fsDpUxo6YSvaaA99C93H3PrXj0s2iw52hf9xfuveuPbNi0npGw&#10;kdrGOrLDT3Ln3/9O58go7btvY3/QSYXkYd+OTua867t87LobOHvlRcwsFxg8/CyH/TWcveI0rJoc&#10;noP3cNcdv2bNmgfZ1daNpnQWlU4zoiKTDrWz4cFf8eCD/6C104NrxnwKPfdx7733knDOo9ZpwN92&#10;D3ff81fGdXOpE/t58r6fsKk3i+LdwAO3/54DkzJVZSY61/yUO+65nTYf1NXPwKIVyCeH2PHwb7nv&#10;vlvYtH0bPrmCxno38b7H+cff72AommV83908dP8dHB7JU9PoZnD9H3ngscfp83jxeULonQ04lXYe&#10;+tMPeWLNfWzd9BjtQRP1daUEDz7I/XfdRsfoJH6fn4zgwBDZzEMP/J1J41xmlFnJxfrZes+Puf+R&#10;O9j03FMMp0xU1dRjEqJ0bb6Nu+9bT16XYN9Dv+DhJ58mKFVQW1OFwWDDWT2b5uZ51DXOpbp2LlUl&#10;5hNb+jRmdKnD7Ni/k0zFeZw+uwqpEKN7w+95rl/D6vfewML6WpqWXMaFF1zF8qXzSfXtpGfcwNIL&#10;LqLcoiu2wMopxtoe5tFnh1n1Xz/jYx94PzViL5s3dOCev5rZdWUnVByUfIrgRDt5y1wqS4xkvIfp&#10;98TQSh56DmxicLAfwdaAXZ6ks+VZuvu6CUV8JOJefCMH6e89QiDkJZbMYtKk6D+0g1A6wuihp+js&#10;3o8/bcBV4kIjKkRHd9J6YB09Az3kNKWUWDMMHXyWyYwdl8OKoMikvK30DEepW3wOJVoB5DTB4QOM&#10;J63Ulyr09g6id5VjlET8/evpGInicpWhyXroObCbYLSPYW8Kh7sMjZJlrONJhsIaylxOlGgX7fsP&#10;EIwO4ImJOJwOlEyIvsNrCeRLcFpNZLwtdPWMY6ioQi8AKGRjo/S2Pkbbkb1MxgVKXWWkfS0c7DhC&#10;bHwX7Yd3MOQJYDBLeNvX0HZoK2OBDFZnLQYt5GJj9B58jLa23YwMDyPaG7AbtQT6nqWtb5joyCb6&#10;R4eYHGxjsL+dQHiSeFrBVlKF/rjKlCLnGG9/hINHDhAKeQmnRUptRqIDG9m7byODfQeICzU4HRZE&#10;ZHKZfrp2PkV7xy484TxmKU5v6zr6h/oIBUdICS4cNjOpQCtHdj9BZ9d+Roa7yesbKbHokKPttO/f&#10;hjc0QE97OxF/K8PBAqUuNxpRRM4N0HvgAFlLNVaDBhSZTLCLkckc5TMWYlT66dq9gfGEhJTr5Uhn&#10;J9HxHfSPeNDZmjDrFVLRDgb7fJTPWYVLFybkz2KtrsYkKmQm9rJ/7zp6uloIRgJEQjnsM+bj0qeZ&#10;7H6OQ/s2MjzmQeOoL/4+CplYL4O9/dibzqPCUmCy61kOtGymf9yHxVGBTonSf2QtOnspFS4j2/fH&#10;MehFViyxqC3vKpXqzUMQBJxOJxUVFYyNjRGJRKav8qLahnN0BmVkjcTiM5x851PlXLLQgCWfY++O&#10;CNsGMhzfnqlEs/SECuS1Gk5fYGVlRfHGU+k28Z6VBnTpLL1hmewrasiVSUXGGe/dzP2/vY5vfvtr&#10;bNh/hOQpPD4vpH10P/dzfvqNa7n18ecYD750P25BMFA++1zmVbuxVy9g9qxZmLRHL+lhDjz5bb7x&#10;36v4zH+t4jOfvJJbntpI6OgTbjlFYPgw7a3bOHRgEzue+i233/cPBn0RAn3ree6pv3D/7b/huU3P&#10;sGv9X3nokT9zcCRCcnwLD/7hqzy45klaW55j3f1/YN9YCFkBpRCi9ZGv8Yc/3cSuPZs51LqJHQ9/&#10;iz/+8a8MxbP4+nax9tEnmYinkbM+2rc+wo4DfvSaNAef/gV/+esf2bV/Gwf3PM4jt3+fRzfswe85&#10;zPY1t/Pko39l88a1DE54X9DlR9TZmHHGNVy4ZAnSSBueaJThvX/nL7/6Jhu2buRQyxZ2P/t7fv/L&#10;77Orb5KEv42nb7uRW++9i5aWLWzf9CAbtu7HN76f3dufZSCYKnZhGd/Hrq2PcmQ8Sj4+Stuuh1j3&#10;6G94+O6/sWPb4zx92w+57Q/f4M5HH2bPtsd4+rafs7mtn0RkkE33fIu/3XMH+1u20brzPu796/dY&#10;s6ebsK+N7c/+nUfv/gWPP30fe3Y8wGMP/pa1ezvwe/rwBiPkM2FGug8y4Q+TinvoO7idttZtHNz7&#10;NM/84xs8uqOdiG+ICY+XZCrGZO9+hsYmCY7uZefWxzgyEaMQ6+Spv3yFW++9h737t3Jw/zM8evP/&#10;8peH1xBOxJns2cbmNbdx399/zDPPPcGuzf/gzjv+QcdEEHR2mueeSX2Zm7LGs1nc6OaFDchaKuaf&#10;T5NJYmD3ViYTMvl4H4cO9GKsXMn8ulL0lmoqSqwgZ4n6B/GEkhgqmrCbNMe6TiiFLGFfH3F7PXW1&#10;tRj1RpxV8yjLjuCd9JxCt5Mc8egwoYSDpsXnYVcG6Diyj5jWSdWMBZQ5qqmesZIZM5dSP3MxFaVl&#10;VDSsYtbMeZgUL8Mdz9HROYC58SLmLpxNbnA9h7oHyIe7ONzZj7HmDObPmIcpHyKaShEPjRCOF1ua&#10;FSVDYKKTtG025abiHhWyUfz+YbSlzVhtBRJDB/CGclAYZ3ysG09vF5FcATk2xqh3lJQQI9TTSiCu&#10;IGd6GB7oYWJwkLgMGX83I0E/OXkSf18niXSBbLKdoe52/J4JMnKBpLedkcBx18hsDG/PDsbz1cxa&#10;fD4N5hyhVIFMdJjh9jUEmMmsOadjSXSx+7m78dLErFmLESdb6B4ZIptPkYhOgO005i8+D5c0QVfH&#10;QeIKxH1H6O/YRtpyBrNmn0XT7MX8f/bOO0yOq8rbb1V1zmGme3pyljTKyUrOOBtsAwZMMIY1aQGD&#10;gWVZ8u7Ckj7CmhyNsRcDxhgnnKMkK2dppMm5Z6Zzzt1V3x8zkqWRZFvGyxpT7/OM5a5b4aaq+t1z&#10;zz1VU+XF13IunW2dmHRzjA2ChMO3BE+VD0f9CuZ1dCIKYRIFNwuXX8I8n5WJg5uYzheppHrZt/F+&#10;AhUvnUsuotZhIi/q8LZ2UVVVT/28S2ip9yCnD3Fgz3OUnEtZtOx1NLtgaM+9jISLVHLTjPRsYTym&#10;pWnxGmqtIoHeg4RLM50oP3GQkXAG4aQIBQrlwhCHtz5MqOyizleLnBhh9NAjRIV5tLQtxWESQC6T&#10;newjpW/C7dBTyQaYGh0iq1QoB/ewe88eZNdyupatxixHiMViyBRJTO5kaCxJzbzX0dpWSykZmJ2p&#10;KpMNDpEse3B7zBT8m+kez1G78EIW1brJZbPk81lCQ0+SCPTMybPqNqOiovIqRJIkNBoN4hmEeIls&#10;jfObuyPsnKhgqTby5rf5+J+fdPDbL9XyxiUGnBpOmIZXKgXu2ZMjmIPaeWYWLzagk0QalzlZ7ROJ&#10;DSbYHymSP71+nkOZSN/D/PknH+WWn/6Qbr/Myjd+iU9+6oM02V58ZtPoex3Xv/+TnFWjof/Rr/Bf&#10;X/8M9z3+F4aCiZME64sjIGkMWCwOLFYHFqsdk8HwvL+prpbVV32c93/yO3zow5/jvMU+RvfsZSKa&#10;oAKUciLN59zMl265jw+8fgW5wAgT00HG9v6BZ/vTLH/bj/ner7fwmfddi8s2c95ydB9PP7aJfNVb&#10;+MJPdvDz3zzFR69sZ2z/3ewL2VjatQSd/0kOjkfJhXo50DeIddGFNOmn2P3MPRRaL+VtH/oGN77n&#10;fbQbetnbvZtErgQVGWvzxXz468/wqTe/Dqt+7ssXRK0Js8EAmSDx8AT7t97LofxK/unLD/PT25/j&#10;ix96N5bx+3h2124G9vyZhx7vZ+E13+Bbv9rKt7/+LdbUGl/UF1dBQDAt5U2f+QNf+bd/oVXfx6Ep&#10;L+/8wr18/sPvo1YZpn9inMjEbrY99jSO5W/n3Td9ixuuexve2FYOHT5MpqBApYK58QI+8F+P8uWP&#10;X4+lFGJsLM/S677INeu78LWexwf+45e8+fzleJvP5603fZ0P3/wd3vP2t+KWI+zbM47von/muqsu&#10;ot43jzf+y6186LqLcRzzCSsT7n+abbt24L3i63z71p389Cf/w0UdJrofuYfB6KyPfClLzTmf4T+/&#10;fz/vfcMG5ImDTIZTL3ntgrZ6OWuW1ZKZ2EjPRIT46BYOBErUrTgPn2XmvlUqWSZ238kvvvdZ9sab&#10;uPqt11BneX7ht1wukk0GyGskJFECBARRhyQKCMJLufclTLYmmjvPoramlbbO+RAYIl4wYnVWYdSZ&#10;sbiacDg82J3VmA0GTI5mXA4nGgk0ege17efT2tiKt2Yt85o8hCdHiJRSFCpFNBUBk2cBdY3t2Ey1&#10;LNjwfpbPa0IA5Owo01GB+rYuZu5umWJyiETORkNjCxq9F7slQzyaohLxk5UacOnjROIFYjE/gt2D&#10;19mCWRclEc9SCoxQsHRiU6aJJkuEwpMYvW3UOLwIcphcOkchMAGONjT5aVKZLMFICLuvBcts560o&#10;ZbKlBKIsoDd58bQsp9oy488jORfQ1t5FTdNCamosVHQNtLYvpKZ1Ad7qMqnpIKWKEYd3AbVVJsqF&#10;LJIkkg9OkCnPiHGdvYP6tk6czhrs7mpMBj0mZzNOhwNNKUzAfwT/WDf+iSHShRJ6iw+L0YjB6sPl&#10;rMJsaaW2pQGlkKWo1yFkRkjGi0T9+wkpDSxcvgFfbRsNrYvwuhtxuqox6o3Y3DPW//TEEdLGxXQt&#10;Xk11TTt1Hefh0UcYn+ijgIJWb8Nbv5q66hrsTUuo1kSJR3NAnunJaRwty3HrT4xOUCmGGdr7GGGh&#10;jcUr1lLlsCECoqWVurb5VFd70Wmgkg8zFYzjbVvO7AfJZ0kzObabims1i+YvwVuziM72FTjtZqBC&#10;uVCkXFYoS2Y8vkXU1dbO9J9KnFAgiKVxGS6tQK6SplhW0AtGbI0rqPNWzURC03vAVHf8BUEV7yoq&#10;Kq824vE4wWCQ+vp6rNaX7guulIrce7ufj3zTzy33xNntr2C06zj3Ug///aV63rHYgOmEAxT2Pxpn&#10;33QFjd3AFYtNdLh1XHG5iWqhwvbNGSamXmAx1hwUpUDU389k0kTLwnUsW3UBHa1tOOwWpBdThgCi&#10;Fkfjubz549/mTWcvojJ4Fz/5rxu4c0svlTNW7w5WvP7LfPmWJ/jOj5/gO9+/i+svXo9dA1Ah5d/C&#10;/T/6NPc+8hcOHNrHdCRFRZaRZxdY6Wo6ae9aiq+mmaZ5i9BksqSSIeLhADpHM6vOu5D6qmqaFl/K&#10;IpcJQYBCOky0ouBeejEdddXYnS10rT0fKyUiSS0Lzr2UOnuMQ4d7mRzczUjEwuq1y7BJORKhAIlA&#10;PwOHdzA0mabxrOtYs7AdrQjoq6htP5uW+hosRv0p/bnLmSCT0RBlZztOQ4V0wo9xwSrmt7bidDXQ&#10;uWQttXUC0+EwydgYWddiVqw+j3pvDXVtK1mychEvFktIEESsjV3U+xpoaFtMVY0L5/yVtDW00Nwx&#10;D5erRDgWo5AKE4+niPgP03doB+NRka5L3s2SNi8SMhg81HdsoLm+lvqO1dQqFXLxCGXRjEGnAUQM&#10;FgcGbYH+J/+bO370VZ7Z8Rz9Q8Nk8kUqpRKCZMBgMCAiojM7MJsMiMfqpUIuESGfsbJ02Sp8VR5c&#10;TatYtaAFU3aMWG6mjSXzEpZ1LaLa10ZbcweOcoBkJn9KP/NTIWmqWXThm3Dnx+jeu53uXVtJKA2s&#10;WLYAgyigyCn6nvw2P/v+vzMsnc8NN3+FC5e1cbyBVtBoMVir0OSLFIpFFGTKxSw50YHFbEHzogpF&#10;QtLZMdq0CIKAxuHARAXlJQ1ABETRhslmQRJnxKlWp0NJx6Gqk84GH4m+x9i+/UmGJwOUBRFJZ0Kn&#10;mVFuqfF9JA0d1LhnniqKXCY+fpCcbSFVVg2iWEV1TS3JcC+hZAK9rZ5an5VYcJRksoDd3YrN2ozL&#10;ZSYZ7ScQzeLwtuO2K8SDPcTSJjy+Vuz2NkzaEvH0GJFYGW/TfLRijky0l2S+mppa3zEhJ+mt1LWv&#10;xJY8xO7n/syBQ91kKrPPMEGDViMARvRGBxabHb1OA+jQGc1I0sy6mKm+Zzm0/1kGh/YzHZqmUEhQ&#10;zCkgiEgmB7bTuFOWM9NMjuxnZHAPIyP9JHPHRbsCUGSS/l30dj9J75HdjE+MkM6HyWUzFPJxTJYm&#10;zIaZuhREEVE8cZCuKDKZXALRYMc82waS3orb7kbOpikr4kx7WmaMCaK2CV+DkdjUGJnkYfxJG94a&#10;+5w+JVOIDTA8nsTTtgy71XwsRTTasWufnyXKTu8iVGrBV2OeM9AvUMgpaPRmtBpxpl+ZbJh1ekSM&#10;OGpW4KsuMrT3LvbteZpgfGb+txLrZjJhpW62/Wz1K2izFhnY+Wd2bN9MMJ2hAiAIIMwNh6aKdxUV&#10;lVcRiUSCQCCAx+PB6XS+oL/7qSgXKux9KsSXvzXGB78wws2/jTOaAe88G++91kqr+7idFchGUtyx&#10;O08GkaVnW+l8vYfXterIh7I8uj/FxBmsbRMEM23nvI93vvPtNBsT7Hr8u/zs/32YX/z6LiaPhaI4&#10;PcXwTu760Sf43jc/zi//9Cye9Z/l01/6OVev6kDzvDJ76QjC7Etw9k9g1s+4QKB3I7sO+Gk57/1c&#10;9473saTBdArRNnPN5yOX6LG63OTTAXq6e0jkMoQGtzCQmAkXqDO5cEgCsSNbGAunyOdCDO3fTlYR&#10;sNmsWOvXsqrZTfTQRg719lLyrmdFRxtmoxWLw4psms85b/oX3vOBz3HFxdexsn0BDvNpZiyUCuVi&#10;nkIhSyYywOb7/x8P7/HTvGYDDVVOLNYqsv0HGfRPkclEmBw+TCioUO20YbNVo430cOjAdkKJJNHp&#10;QQYO9VEUoFKOMzYySjIdYmp8mnxuzuDtaB0yU78GqwW9KBxLUAQRrdmO1Qwa7youeftnee/7/oWL&#10;Lr6Kec3zsBybNZip1bn9WxAFFLlMsVCglPWz/6m/4Bfmc9m7v8hV56/GbhSPtdOMZVqmXCxQrsjH&#10;tZ+EwepEb0zS3X2ISDJJJtTPkZFJCsZaLIbZPAjH/jObn5N7wAsiarDVn8Wyhgp9m27jsW292JZe&#10;xbJGJwKQ9T/LfX/6A5GW9/KBj3+ODYuakeQSiqIglwsU8nkUQYezug1XuptDB3cTDI7Sv/8pwmYf&#10;VR73zODtJXDqu2NumQQQFJTjtikoKPJMnG9FLpNKxVBsVVix4+u6lFXnXEm1Zoy+A88QSWaRy0Vk&#10;WUFRwkxN56luasM6KyTl0jjTIZHatg4MAgiChK2mHUvqMAOhPDabC2dtLfLUQaIlLTZnNXqjEben&#10;DiK7GU6aqPE4sbmcFMf2ktTV4Lab0ZldeBwm0tP7mMx7qG+owqSD9EQ3WWsb1VYtilymXKkAWkyu&#10;5Sx73TtY1FFNpP8RBv2h4+rgeObWmkwh28vg4V7M7Vey9vy3s3zhIoynnf2cPX52Rb/GvYjlG65j&#10;wwXXs+HsS6lzOk4QmHI5xPjhZ0kIy1h54btZs/4cPGYjAgZ0ehvlYphSeeZ+U+Sj/fm4PAoCJr2Z&#10;ciFDfvaalVKOZDYJBuNJBhJR0uKuX4QU72awp5uSpRanwQxKhcrRAQ0COnsbLbU1+Hu2MJ1Knzq0&#10;o5IkOBXG2tSFc7a9n0dAEPLkM9nZWSsFOZchXy4hA5LJS8fKt7Fu1Qa00UMcPHSQlFwhPD6IVLuM&#10;auuMMBc19XSsfyur15yFJrGN7sOHKBRPbzw6XauoqKio/E0xmUxoNBrq6upwuVxzk18Ui0NLQ40O&#10;l0VEzpXYvzvJA/cE2esvURFEfE0iFtuJx5TyMvsfSjKcUrA3WfnAFXbm22DsUJYDe0unCUF3ekSN&#10;Bd/CK7nk2s/wqa/ex6fecw2aeOIl+O5CpRAlHDew+JJP82/f+hM3f+jjXHLRm1lc7zyltfllI0gY&#10;rS4sxjCP//Sf+Pf//Fe2Dmdnp/5PjyBoqZ73Olp1MZ7++Xv4xPsv4bu/e5pUqYIggMa1hHPOW0V5&#10;+Dd84+bz+ej7LuaWew/hXvouzl9ah6SvZ/GaFaR77uXhjQfxLViN12nD5JrH8g2Xox/4E7d85lJu&#10;ev/F/NcPf0JfZG588eMojvLM/3yET79/Ax//6Jv4xd0bsa+6getefxEeVx2LVl1Je3kjv/yPN/Dx&#10;91/If3z/Z6Qar+GiNWfRsvhi1nVJ7PjDp/m3D53Lv33xX3i6P4nZ04pDn2bLbR/iMx+/gXu3HSaj&#10;zH1RvxgabL4VrDh3HbHtP+brN1/ITR+6klvu+AOT6cILymNBMFLV1EIpuIPb/uuf+fNzgxjcdpJj&#10;f+H7n76cH979OInsUTmjw1HbhF728+APPszP//A4iWPjQw1V7WezfPFCRu//DF/4yHl87CPv4MED&#10;aZa/4TrmV59ZuL7TI6C3NrFg1VJihx9l35DC0jVrqTJqgCLBI09zeGyc0V138sPPX85NN57LZ//9&#10;W/QEpul/6nt8/ePv4tFDAZytG1jWobDtd5/icx97M7c+eJj21ZexpKNxTpSbM0MQ7JitRVLREJlc&#10;DhknZouJbHyIdCaDLCuUcwFGDm3EHw+R8G9naDKNp64LMTaOf3KApGilyuvFpNVAKUrftl+zr3+E&#10;7HQv0xUrHod1VjTKxEf3E9E34rPP3kmChMZYh5lxokkZndGJwdqJsdDHVKqM2eRAFPQYLF7EdD9p&#10;rBj1Dsz2RgqxA+QkKyatASQrVpuJbGCIvNGDWVeNy2ZlerIHwerFIEgkJzaz6bm/EImGCY/tYyqv&#10;YHZ4sVn1SJWXHsVEEARErUw5lyQTG2Bk+AiZWUE9F0FwYbLoycSHyGTnxPs/JUZEg5ZyJU05G8Lf&#10;d5BQJoWMhMvdhj59gCO9fcRiIQLjfYQTUdBUo9eVSEaHyZXAWjcPQ3IvPUe6ScanCI9uZyqppa62&#10;8+SZM0FCb2nEKo0xMJrFU9eMUS+RCx9h68Y78UfigIDG4KF15VW02uIc3vE404nESa5jlfAR/GkL&#10;bo/rFB/rc1BVN59ycAdD00MkwgP09+wgFEsBeVLxHvyjU0gmL25HFaJWREn1MjYlUlXrRZw1zGSm&#10;DjMeDVAxenC7rRhFPcIpVpscRY02o6LyD8qrLdqM0+mkubkZm812kkXydBwfbWbp673ccrOPc5s0&#10;aLQi1XUmrrmqmitXmXDoINKf4A8bc1SaZ6LNaFN57nw0wcB0iaqFds5u1dHokNAVS9z7YIBbdxaY&#10;d46LK7sM6IpnFm1GkPRY7B68DYvpWroIt/V5twa5kCToH0GqXcfS+fMwz9a91tLM4tUb6Gxrp9pd&#10;hVH3/JTtS0ehnI8SGPNjm38BXe1N6CVAKRCfHCZFNV3rL2VeawNiLk0iL+FbdA1rl3ioSE0sX7UM&#10;U2GcYLmW5avOod6hIxsdZjJhZuFZ5zF/3hLqXDKhYAyNcxkXvf4a6iQZe+t6lixeTMu8s6izxBib&#10;TqHVW6ld8T5uvPF6Wl1mREHCaLWTn+ghW72aiy6/lnavDUlrpa5tAeZSnHgqh2RrYfXlH+Sysxci&#10;pP1MBIs0Lj6fRe0+NFQopgNMTUxQ0Vsw6I3oLfWsvOLzvP+G62mtsiKKOpyNy2ivkQiFwpQFPY6O&#10;S3nru2/mrI46TI5W5s1ro5CcJF000bjwKq66+jLq6+bj1SWJJMvULL6M89d0IWlMNC29jAWuMv7p&#10;acz1G1i9uANdKYp/ahpb6/msaK9HyU4zFYjhmncRqxcuo62jEzEbIpkrY6xewLlXfZTzFjcip8YZ&#10;D5RpXno+Xa0e5PQ042MxvAvPYXHXPKqrPZSDE2SlauatuISVy9tJTwYpOZdy7gXnY9cbcLduYNWS&#10;DtyeOsREkGRRS13HWpqrKsSzGpqWXsGStnm0L1qKMTVOKFNGa/Sy6pp/4drLL6LaKBObHiFWcrN4&#10;3dnUOfVkQiOEU1o61lxEi9d+nAvOCyNo9JgtJgrhMTStV3PpxedTYzMiUCE93YM/msdotKDXG9Eb&#10;zNg9i1hx1jIIdjM0nqJhxeuY176I1no36dg0BcVO68p38I5/+gCtruNdgWY4Gm2mZJmPz2milAmT&#10;rNjwNTZjFBQqpSSZJDjqO7DqjOiVGIN9u0iUDDir6rBq8/j7thHMStiMEPJPoXeZCfduYTwQxNF+&#10;NYva69GbC4QOP0vPoe0EMzqaul6HzyWSCIwhmzzIkT6Ktvk01NajlQQoBRg6fAhj01rq3Y5j+ZYE&#10;ATmXIK9toLGxBYOkkE+FwNFFQ0MtOkFAKwhkYnF01Qup9XrQUiQRzWBrWoLX7UASBAxihWg0h6tx&#10;OV6nFakSI5bUUjNvCS6zgVJyjGhWoaauESE3QM/WxxjxT2Cov4CutkaUQphsxUiNrwWDVkMpGySv&#10;WPFU16PTQCEVpKKtpaamGRNhho9sxz8ZwlDViElfhbexHTE/RUFbQ4Ov7tiaBJ2QY6J3O6G8Hoe7&#10;DsOc0J1KpUAmFUayt+CtrsZqhnDPNgZH9lMyN2LX2nHWL6a6pgGPXcNU/xaGh/aQEjz4atqwGrVI&#10;hSDDPdtJS3XU1HXiNhfwH9nI0PBhYlkzLSvfQLPHCsU4yYyCo34eduPM+glRhGKsB3/CQmfXKuxG&#10;LaV8hFA0jtPTgoEM6aKJmuaF1NS4yE3sYzpWwWg2IEtWfL4m9FKF6f5NpMwLaKtvRDdr4pcLCZJZ&#10;CVdjGy5XG7rSACO9uxjzh7HUtmM3u3DVd+JQMowcfpSevm5SQgPzV61CmNzJFA10NrdgOGrJ10QY&#10;3fkYvX0HyOjn09W1HKtOJpOO0NA2H1+V6YRoM8INnxlS/vX9NXS1GU+odBUVldc237k1QDpX4RM3&#10;eLHNrsD53m0BovEyn/9nHwb9SSaGVxWKAl/8/hS3/GaaTK7C6utq+fXNPhbYhOdjswsgClBI5Lj9&#10;ljG+fH+W6re28MQn7Bj9Ma781Dib+hQuvLqOW79QTaNBIdiT4F9vHuKOMZlrP9/Oj6+1Y0ln+eRX&#10;RvjJozm0GoE3vM7DTdc3zMnRS0dR5Nnp1peoks6QU55fUWY+fiWKCIBy9Lcw48KhKAqCKCIoMrIy&#10;45Yxc7iCLCsIwtHzzfxm1lLH0XMcvdbs8TMIxyxLRzk6Jf78+We3H83P7HmPXkuZycxxZZnZdoJD&#10;xAnpRzlxv5OvJ8/2k+PyeFzeny/bzHGKIqMgHAvheWIdH8378/l4/vwn1uWJ5Zn7+/j6EWauO1uG&#10;o/lRhBPzMFP9R/P/fH5PzsPxbaQgH23vmQ2z+Tixjl4qx/Jx7Hwz11CUE9sJju4z93qz+x7N6/Hn&#10;OY5KPsrAnj+S9V7D8jbv7HHHlZ/Zfnzs99x2ef53Jfwczz6+A+95H2Bh7dHVMMeVXznOxUaYzY+i&#10;UIz3c3DPc1gWXE17rQsJyPufZUdvivZVF+KzzZ3ZmJPH2To5ob/O2Xb8ffn8LiduO9XvE8vInP54&#10;fL3M/X18Hp+vo5kHw/Hb5+T7pPo9BSeV7ahZe3b/uWWa2fsF2vDE/Z4/frb/HF9vlSQThx5gINnC&#10;yrXrsc7aqE+sq5Pb5vhyV5ID7Nu+GfOCy+iorznOFj63Pp7vv0c5VX6F4gQHtj2B6LuQ+e1NJ/jg&#10;n6r8AgptDQJOm8w3fz6Nwybxifd4VbcZFRWV1wZD2xL8z2MJegNlMnmZfFEmky4zcCjBf/9ggm88&#10;nmG6BHJZIZuTyR39al+5zMGBBE8Nl0inKxw+HOOJqZkXTLkok80r5PIyr+S3jWbE3Gledq8Apzy/&#10;MOMDf3SrIAizvvAzLwrxaJow4yP//OGzacc2zB43u004Ie3542f+Ti7jUT/8k7N34nlnt558/tlt&#10;z19jbvqp95u7i3Asn6fO+/NlO27/405yYh0LJ9X58+c/sS5PLM/c38fXj3BCGY7mZ24ejqXNye/x&#10;6SfV0fHtPbPhpGPPhGP5OHHjSe30/D5zrzdTfyfucyoElGKMkb2/Z093L7niyaLxpL7yIu2EcHTb&#10;nPIfv/24baLJS9PiC2ismhHuAIKtja6la/GY5wp3Zq8593pz9pqzTThegJ5m26l+z/7fceU58ZzH&#10;c3I9zT1eQDhp+0m5Ouk6J3FS2Z7P26nKcPL5Tt52/H7HbT3ht1IpkE2OEQ5lqGrswnScc8lpy3Qs&#10;T8dt11fRuPRCmjxVc5xY5tbH7LHH/R1LOb5cogPf/Atpaaw5aUH2Cfs9v/H4XY6hWt5VVP5Bea1Z&#10;3kHA7tbic0noJQFh1mpZyFWYChRJFGYehHqXjnkeCQplBv0lMgUFwSBR59Ph1kMmVmAgMCPenTV6&#10;GhwSQkVmYrpIJCW/IpZ3FRWVM0dRKhRSU6RzZbSmaqwW80muNS+VcmQXO7YcoOqs6+j0nhCHSuU1&#10;QLD3PrqHRjD7zmPpomXMiRD5d4MgQFs9quVdRUXltYpCIlKkpz/H/p4s+45k2d+bo2dsVrgzo/gL&#10;kQIHjmQ5MFScibsNKPkKE8M59vfkjgl3gNh0gQM9Wfb354mkTrt8UkVF5W+AIEgYbPVUeZuxW1++&#10;cAfQuJaz+pK301qtCvfXIlXtl7H+ghtZtmjx361wfyFU8a6ioqKioqLyj4UgodUbT3JdUHltIEp6&#10;9AbLsbj8rzVUtxkVlX9QXgtuMz+8M8ztfw6Ty//trOKSJHDBWifvurpmbpKKioqKisorhiBAgxcs&#10;phPdZlTxrqLyD8rfu3gHCMfKxJKVk1b5/28iAGaThNP2GpyLVVFRUVF59SCAVgPFkireVVRUXiPi&#10;XUVFRUVF5bVONq8uWFVRUVFRUVFRUVH5u0S1vKuo/IPyWrC8j0+XmAqVqFTmpvzvIQrgcmjwVevm&#10;JqmoqKioqLyi6HVQKqtuMyoqKq8B8a4A37stxK//FCKb/9upd41G4KL1bm54o29ukoqKioqKyiuG&#10;IEBjDVjNqnhXUVF5LYj3kz7S9LdB/UiTioqKisrfAvUjTSoqKioqKioqKip/56jiXUVFRUVFRUVF&#10;ReXvBFW8q6ioqKioqKioqPydoIp3FRWV1xAC9hoDq1dYuWCNlQvX2rhgtYXlLTpm3fox1Rg5+6yZ&#10;tAvXWllSJyIJJ5/HV2fk3DW2mXOsMtNY9dr8zLaKioqKyt8XqnhXUVF5VZDJZMhkMigv+3OpEsvO&#10;dfPFz7Zwz086ePRXnTz2q04e/nkHv/33Oq7tMmDSSbRdXscff97J47d28shP2vjWu6yYtHPUu8PI&#10;uz7czAO/nNnvL99t4IqVr4HQkIpMcmI7j/75LrrHwrxiy3zlNON77uXBP97JUDiDAiilKEeeupV7&#10;fv9TNm7ZxN6Nd3HfvQ8zmcjzclv4GJU0Y7v/zIN//B3DkZnr/d+SJjyylbHJOGV5bprKqwOFUqKf&#10;vj2P0Tc4SL48N/3/kjzRsW2M+Ccpy69kB5LJJ4cYH+4hW5ybpvL3jCreVVRUXhUMDAzw7LPPEg6H&#10;X5aANy2087EP1/LRi8z4zALlkkK+IFMRRTqW2rh4kRH77L6iOPPZaY1eYv5SF+tMJ4r3hnY961Ya&#10;MUszq/0FUeAk4/wZkWdi28/50Vfezn9+7sS/b3zrX3mmNzj3gBdFKUyy9Xdf4o+PPc2BZ3/O7b//&#10;I4FUgWxoHw/+4Cb+9MQ20nMFilIkPvoUf/jFD9nZP/1XiHeFSjFHPl9EZkZMD2/7A/fd+Wv6wlkU&#10;JcfI5p/xqx98hp//7Js8+tST7HjiN/zpj39mIlmYe7KXwOz1CrPXk9MMb/099/3uNvrDeV5Gd5lB&#10;KRMbfpI/3vpddh3azAM//yIP7RmmIr/4CZX0AAeeuY2nn/wdPaM9TPc9yeBokFNpL0UuUznuYwSK&#10;UqH8Cn+cQFFKTB25n55R/7H7p1JMMnLoQYan43N3f02hyC9en0olzNjBR5hMSBiNRoQzvKEVuUS5&#10;corGfUXIERp6ht6hUeSX0PeYzU9o4HEODR4kOPAQu3bvJFMozdmrTD7Zw2DPXlK5FzmvUiE9tpn9&#10;h4+Qn5v2MinnIwwdfIjxUGpmQylFoPtBduzdR6b4Ivk5hoxcLs/c938TFORKiWPNkJ1mYMfdHBry&#10;UzxdF0v0sefZW3nq4Z/O/v2BgWCIuY/fF0ORy1RO9QA5Bap4V1FReVWQTqeRZZnx8XGCwSDyS3yI&#10;HWXpIiNrmrVoFZnB/VE+9a/9XPCuXt76RT+/2ZwlkFVOsNAW8jKlCniaTVx8oe75h6FGS1ergzW1&#10;ItmcfEoxdubIZCNDDB3ZzuEDG9n+7J/YvOUJug9uo6d3P6H03JfuS0DOMNn9NAeH/UTGuhke8VNU&#10;FErZKY48dy/dg+MUTvey+Wsphdh11+f46pf+k4P+BIrGzYq3fI0vfvenbGitQixMcWDLM4zL6/jA&#10;v/+WD7/vQ7z5Q9/nK1/7IotrbWc+ECoF2fH7f+OrX/4qh6aSM9d72zf44nd+zLpWF+IZn/AoMsXk&#10;KN17NzMV8jO8fxehbBnhJSg7pRglmhSp6VxNvcf9gmVKT+9i167HiWdmBi6F8CF2bH+YSDI9d9eX&#10;jVIcZHzQTwnTzIgTmVLmMP6hKQTtazsUdCG8j23bHyOaysxNOoZcDhAKlnG3r6Whthb9GXrBJUee&#10;ZMvubeRLZyrJ/ndQSn78w93kZSOF1BTxWJRK5aUK4pORK2kmh/eQKoto5ya+LCoUUoeZHA0j6Iwz&#10;swDpfoYOP8PY2BEiqZc4Y1YIMbT9Po6MTfAynpIvgzgT++/l4JGhmednJU864ieZzpzeSJALEoyU&#10;cHeey+KVl7Nk5TnUOuycUReTiyT6H2Xb3n1k56adAmnZ2R//9w0rLVS7XpnmUlFR+ftg694MxbLC&#10;umUW9LoZ6bptX4ZcXubc1VY0mheSI6884+Pj6HQ6mpubCQaDiKI4ayE7fT6e3p5m+/40pbJC7UIr&#10;b1hrpVojs39/ins2pjk8mKe7N8PjmxJsGcwTlwWqljh59zoD2kyFFAIWo0QhVmLT1gyxChi9Bt54&#10;Yw1XNomMBirYzCIUSjy6Mc6uwTKSKDCv1cyapUft+C9AMcT4SBit1Y2n/WzOuey9vO6cVZRGn0NZ&#10;8jH+7Us/4m1XvY359VVI5QhjgTQGkxHNS1GjkkghOYm+5RzmOSUw19La0YGUHWb3Ew9QbrmUs5Yt&#10;xCSVSAUH6Du8H79/imxygO3bh2lefyWLWz2I5Rzhsb309PUwPTlCTuvCbtKSDfbS19dDQdKR9u+n&#10;f7CfhGLFbpRIjG/mobt+zZ6hBFXNTdisTjTFKMFQAoPVQmbiOZ55/BFGkybmrVxNrdeLlA8Rjpex&#10;OF3otRKV9Dg9R/YyNj5GuqjFardSiR3h8JFDTIwPMeUfp6B1YNVDfGwTD911G3uGU1QfvV4hTCic&#10;wuj0YNRJKPkgA4d3Mzo6wORUgIpkxWI2IFSyhEb3MDCdwSAmGOo9wPh0CPR2LCYdSiVLrgTNC9dh&#10;r+RxzltLk9vyopZZJTfJ2GSBuoUrcRlLhAb3kta1YpNixGLTZAoKBqMRpRRhqm8rI5NTaLQGEBTS&#10;k7vpHxtDozUgaAxolRSxRBqlECYcmiCRTKBoTei1WgSlRC4xQSgwTjKZQ2O2IpbTxCJB0JnQSBIC&#10;ZTIjWxgqNbFoXjt6jQhKjmjfJqZ0i+mo0ZLNyWj1BkS5QCY2RUaW0Ou0yMU4ydg0mWSKkmBAp9Ug&#10;lNPEQtOUdUZ0kkApGySZjpOLxahoLeg0IhQiBINRBJMZrSiTi4+RLurR67TH6k4uhAlNDROLx6ho&#10;jOi1GorJSWKJOJn0NLFIgFxZRCuViAeHiEaD5BUdJqMBAZALIUJTI8TiATJFMBpMiEqRTHSSTC5B&#10;PDZJOpclM7mb/nE/Op0RQWM6dvwxSmnCQ9vpH5xAsFZh1OnRm2SSk0NEolMkM1k0ejNazYzcKuei&#10;hAMDxGJhCooGjZzA37+RoWAai8kIGjNGnZZCYpRgcIJEPEAyV8ZoNCOJCsVMgFgySSExRSIZJ59L&#10;UxS06HRaBKCcixBLpdHpjIiiAOSJjOwmLjbT0lCHUogRDoxTEs0omSCJZJx0aopkHkxGI6IgkJ3c&#10;xnDUSceiZTjtHuzuJuxWK6JYJp+cJDQ9RiIZJp0KkkhUqG5YhFlXJhXqIxSeJlMSMRqOXh8Kib0M&#10;DMk0L1+DQyoSDw4TiUyTKyjoLBakfIhQMEKxGCESmiCZLqAx6CnERwiG/CTzFYxGE5I4awapZAj3&#10;bSFqXklXSw2iUiYxuo3xpA23MU9GrKLa7UYjAKUkkUgUQW9EI4oIlQzxYJCyVkshcoT+7j0k0aAV&#10;dOgtVrRyllhwmGhkimQiSlHRojcaEOQSmdgEyXSSVHyCeDxCUdGjlZOEA0PEEzEqogmjfkbvllN+&#10;pgNjJOIB8ooJg06imOin/9A2ojkJvVaD1urB4azF6fFhNuoQ5AKZ6Bih0ATpdBZRb0OXn2BwOkdd&#10;11nUujyYzVa0koSgVCikJglOj5JIhChgwKjXIQgC+cQwweAEyXQGUWdBTg0x0b+NkUgBo8mM3mBG&#10;KyoUEmMYjSXsNhPP7U5j0IusW2ZRxbuKyj8qr0bxrigK7e3tmEwmhoaGsFgsGAyGubse43jxHipI&#10;dC62sKROR1urifOXmWio1mLTKPjHioRzCrIk4j0q3qNZnolDvVOLRytz8ECSgyFobnfz5fc4qcpl&#10;2BwWaHRp0BTPTLzLuWkObr2Hxx/8NQ89MUbbunVUmQzo9EbEcoSeLfcStK/ngg3nUG0zo5UEcpOP&#10;8pvbbmNg0k/FVIfXZXnBqVFBMOKbfwELGmpxNS5l/rx5mHUihcTg8+J96QLKU5u465ab+dGPvs5j&#10;Tz3BdCrBdKjM/A1vYFGTmZHnfsbPv/9xfvnrH/PEE3+mL6mnua2N6NP/yXf/+/v0hUbZeOfnueP3&#10;t3FgTGH+/Ea6H/4av/vLJhKpQQ7s34niXUJx27f52S/vw7pgEb0PfIbfP32AbGqAA/t2QVULU49+&#10;nVv/dJiOcy/AVRzkmT98lv++5T/4872/p3taoG3xSvJ7vsLnvvwZ7r/31zz+yD0MhCTa2n0cePC/&#10;+P3Dm0mkBti/bxf4FpF/7lv87FcP4l53DU3aKTY/8F/84Dtf4I93/4LHHvsLQ1MFauYtwylP8NDP&#10;r+dHD+wk0H0fd/zkq9z32GPErfNZMq8Du6uZeYvX43XX0LL0HJqqrC/Jkq/kJhmbSOJu6cCizREa&#10;3I1/OkwxFyIx3U1ffx8aZwtmMcBY9y6m4zEEUUKR9GSm9uEPhhFEDYrBhhh9jq2bHyecTJKMTRP0&#10;H2EymsTqqUVM99O78xkmo1EyuSAVYy3GTDdbt25E9HTiMhsRSgH69m1HrD2LhuqZmQg5O0D3nsPY&#10;5p+LNriR7uEoVd5GxNw03c/ewWilmhqPi3xoCwd27SY63ct03kqtp4pSaD87N95HyjEPr10k2PMA&#10;h4dDRIe2kDC043NaSA48xrbtW9E0LMVtTDK49W78xXpqqh1IIihykLFdD9EzMkE2PU26YsBp1hHZ&#10;/zue3rOfYilFPNTLSH838XSQyNQQkUg3o2MxXL55GDUpAr1bGJ4YIhHsYXhgGK2rDYcQo2fzHewa&#10;HKVUzJAvVcgHDjERiiGKEhi9eJz2E8V7Poh/eBcjExNUBB0GSzVCboDRkR7C4WHGh/eQrXipcrso&#10;Z0bo3fkgQ5OjpNNxsrkiAmkCQ7uYTmQRRAmD1Yc+18/+bQ8zFo+ST4wzPnyQLHaqXEbCffexZcsm&#10;Epkc+VyU4PBWJjIOarxetGKOQM9DHJnIUl3TODPQOk6817m0DO27l6HpKAaLm0zP3Wzcd5BiJU8R&#10;G94qN6KQYmTf0+ScK2ivtRLpv5++SR2eGi/l9AEObn2U6VCYVCpAcGqQnOyirqmLYnALBw89RzKZ&#10;JBlNoq+uw6zTIpBn6tAjTOkWs7DZTWpsC93d3cQSQZLZDHprLbrgszz+xEPESimysVHG+nYRzcQI&#10;jh8mER9iqPcgGts8nFYTggDl9BEO7+/H2XURXqsWuRJjvGcTBe+FdDqjjARK+Goa0GsliOzhue27&#10;0fpacRr0CJk+9jz9DDmPDyG8n+GRYXIyiJiwV9vJDD7GvgO9JFJhYtP9TExOIFU3YlJS9D33C/b2&#10;j1IqxAkH9jE6OEoqMU44OEp4fC+TMS1VvkZ0TDJxaDvj02Mk/HsYGElh99UgRw4yMNBLqqAgijos&#10;Vj0Tu54gYvJRbdWTGnmW3Xu2E4snSKXDyNpqXFKEwckEVc3zcOj1s31PoZSfYqJ3C+PTkySm9jLi&#10;z+LytaLJjbJvzxOEI0ESsSiK3g65EcaGuomk8wiiAYvDgxQ9yOGDW3HVe/BVu08Q7y/0blBRUVH5&#10;P0OSzmjSkeJAkh99b5zvP5ZmKivQMM/Gh99fxy1fbOTr73ExV2srSon7H8kwElOwNZhYN9+MWyex&#10;7BI7bTaFiX1JBoOFM/BbVChlJtn7wH/w3W98hB/d8lX2JGp53ZtfT635xY0jOvdKLlzTzPAj3+Vn&#10;/+9DfOdnP+WIP0TxhabCBWHWyimccoZCLoU59Pgt/GVvlJVv/wY3/9tnaWSS9MySUvKBzdz3P7cR&#10;dL6Vm77wcz763rdT2vkHHt5yhLyiUCpEmI6aOef6r3HtOSvIHn6I/UGBxee+k/OXL8LqPptr/+nL&#10;XLqiGQ2gyAqSpZ51V36Mi5cvxOo+h2tv/BKXLm9GUhQURUHOh9j/5Pe54549dF357/zrF2/h8tVN&#10;5GIpXIvezYc+9WM+/YWf8N5r1hM7+FueGSqw5Lx3ce6yhdiqzuUtN36JS5Y1IQGKoqBUskzsvYd7&#10;fvcArrM/xqf+/XY+8b43UjhyK3fe/ySxfAkFhdzEAErt5dzw0c+yri7Ovt1bmExkUQBBmF3TcPTf&#10;l4GiALpq2la/nfWvu452Z4ax0VE0pi46lpyFp34xS866hsULVtKx6Gyq6rpYvOoNLGlvRhCgKItU&#10;t57H+gvexdnnXYAl2cP4+BTJ4ADRio+uc6/jrLUXUa3ToXd2snT1JdTaLIgoFGJ+kmINtR4Xkgig&#10;kAkMkbMtoMHjwGr3UMwHyBXTZPMBCrKGSjZEMZslHw1TsnRR2+AglfBTlpNEU3EMRoV0OEglkyCV&#10;KGNwdeLxGYiE/chEmI6WcdgKxAIRlFSIWN6KzW3m6G0rpyeYmMhRe9abWXv+G+lsqEcrCoCIZG1h&#10;3uo3s27DNfikKSYjEm1rr2Pt2jdgL3Qz5J8GQYvJt4KlZ7+Vs865mkZLjOlAjBm38yKSbQFLVr+J&#10;lUvPpXPheqrqFrFk9VUsam1AqZQolwozf+Uyirme1s5leBxNtK64hq72VqzmNtpXvp6zzn47S1tr&#10;iQYHyGYTRAeeYzTtYMHZ72bDuW9lSUcnrtqz6Ji3GGfDWaxZ93qavQLj3dsoODaw9oIbWH/Bu1m7&#10;sJHA4eeYis+sDC1hpmnJlaxc93rammooJyYoFksouQjRZJGqmlZMOs3xXQi5EGf80GOMZlzMX3s1&#10;zR4bIhVkfS0dS65m+YL5SKKAkhgmVKqmsa4WjSSAMnMvyMU0/oHdZK2rOOvC61l3zjW01xqRSyDL&#10;RaITuym5zmftee9gxbJVWPQ6BEDJThBMmKhvbEYjZwiMDCPWrGT5eW9jxfIV2DQiKAqC1oar41LW&#10;X/BulrZYmR4cwbTgKtZf8B4WeCsMjPZRliuATHpqiLx9MXVVMwv9y8EDTIQNeBtacHo60Cd78IcT&#10;nPrxpqCgIGqt1HacT4uvg4ZFl7L8rHUYUmP0jYzjW3QFGy68nrNf9ybqjUEGDu0jXyiDIKGvXsKi&#10;tW9jzZrLMGYOEaKBRRvewarVa1DCu5iKpFAEE9amDZx19ls569xLcZVGCCRlHG3r6Ghqo77jIpaf&#10;dSGeo2HKFJlidoj+nr3oGy9m7QXvZM26S6ixz4j1Sqqfg8/+hqcf/ilPbXqEcDKNqLHgajqHlWe/&#10;hRVrL8SSO8JktEQmuI9YpZpFZ72VNesux+e24248m4XtC3A2bmDlhoupsWQY73mOnP1sfLUdcytI&#10;Fe8qKiqvLuLxOFNTUzQ3N2Oz2eYmvwAyffsTfOMbI7zlX0b57l8SHA7LOOrMvP09Pm66zE7NnCfe&#10;9P4ITw+XkA1aXrfeyPx5Fq5ZbcCYL/HQliyDwVO+WU6JoqToefwHPLx5hIbV13H9Td/jgzd+jAvW&#10;LcUyN5rNKdCYG1l2wYf46Jdv558uX054x3/ztc9czW3PHKR06jfci1IpxRg/3EP1giu49l03ceml&#10;13PFFVfjlTSgKKSD3fSNTREZ28nOTX9h574eyloDlXiAbBk0ehdLLnwXV1x5Axeftwa7OY4/WsDX&#10;uoJmnwejpZWl6y5jns9+7GUiai00zT+Hdp8Xk6WVZesup9P3vP9nJRdnbGAXlQVX86a3fJDLrriB&#10;q65+B0tbrURHdrHtiT+zedND7D3cSzwbI5ZRqG1bQUtNNcbjznesKSsZAuN9hITVXHr1jVx25Tu5&#10;4o03cta8RqaO9JEszXjK6pvO5vwrr+fyK9/J6qULKU4FSGRfgcg3swiCiN27EKdJBzoPTpcDpTIz&#10;OHgpGB2t1FR5EAUBncWD0yKTTckYbO0YyrvYtelBJoNp9BYTGmM1vvp2rHodKClC0wMIpgYcZvPM&#10;4KMyzfj4NDZvGzaNBpPDh6OcI5yMk00FMdR0YZPz5LIxksk0dl8rvpoWTMkAoVSCdLaAu2EB2nSE&#10;bDZBRtZS5fHh9bQghscJJ4OkMVPb0EI5Nk0qHqZs9lJte94iKBhaqfKWGN75Ww72TCBojEiSCGgw&#10;WaowGI1IkhV3VT1WVx1WkxFJ48LqMFEspqFSQS5PcuSZX/D4w7+lZ3SIaCKIrFQAG06vD53+RPE7&#10;Q4bIyGNsfvD7PP7Aj9i8+XFCmTmtIBdRBIWp/Xfz9F9+ws59u5mOhSjk08RTMez1i6mxmBHEGbcJ&#10;09yxdy5CPAaO5mYskgDosNYtpEofIpKYGe6bnPU4zAYEdLir29GXwkSyGdLxIOmyHldV7exAaxal&#10;TNq/lf7pCvPWXk6NxTQ7kDRgc9Vjss7OQCpZguPdyOZGnLYT149USgVS8TiOmjZMei2ixoijphOr&#10;AURBwu1pojj4NFt2biaqaNFLElAhNtlLWl89M9unceGqrSc7/gC7dmwjkxXRGvSAgKRx4nA7AT0u&#10;hw+9rR5vlRMwY7O7KZcyKChQ8TM2HsFZ245FkoAy0+NHSGpsWOQoWcGIWRNjYmL4DBcBl8hn/RQE&#10;H1VuL5IIor6K2vpmipkwpVIJRTRgsVeh0+vQaNxYq2txu31Y9AY0pkYspjylYgGlLFMpHGb7wz/m&#10;8cfvZSzYTzJWPL1fOzLFYpBcwUNDUxt6rYCksWK1zViFRIOPxq4LZ3zeF67EbjIhyGXyyW52PvID&#10;nn7qQSYiU6RSUSzuFhzFcXY9ez+jqRQajfEk/3i5EiDgHyMw+BBTQ3vnpKriXUVF5VVELBZjamoK&#10;r9eLy+VCPOo/+RIQxRnzZyKYZ/tzUb785SGu+9oUuwMVdHYDF19qoL72uAMUyGSL3PlMlmhJoHm5&#10;gzXXeTirXiI2mmbrgTSJM1jwKQhWOi94H2cvMtP91C/49Q8+yf/c9Rt2H+wlU3rxF5ScDzHUs4ve&#10;w0/x0N2/YbrgosZbh9mgf0luHKdCUWasyggysgKCCJVyEVmZsbwLogZB66Rl9bv4wL/9gs/+1z18&#10;49s/5h1vvBCHBgRRi8VuRSNo0Bl0CGKFUvkMKuVUCAKCKKKUChTKlRmLYaVEbnoL99xxJ1OWS/nA&#10;Z7/P2y89B7dx7ivtVMzMOohKkUK5jCwrKHKZcrmEIInHZiREow2jXosoatHqjSjlMrLy4u1yJoji&#10;UZUnIYrSi/rNH48oPp9XKjny2QqCRsLkWcxZl95ImyVB98ZfsvvIBKXjFIaciRNJlamqb8U86/5W&#10;jviJCtXU+TxoRBAtPrxVWhLBKeLBBNb2FdjlBNOJQWJpM94aLzpnKzX2HIGJKfIlDdbGJVhyY4wl&#10;JqkIHpwOJ4bqDly6MJMD4wjmaizeDnSJIwxFophsdZiPc3ETdQ4617+bsxa1Ed3/W559biOR7IlL&#10;DgUBJEmLIIqzIlRAFGcEeXbkCbZt24Gx7TouuOIGFrY1oBWOHi8iSiKnniaxUNVyMesv/2cuvOID&#10;rFt7Pu450aQqqT72bPodUe0y1l/8IdasXIdVL8/cE8Jx7XA6BBAEZeYGO9oUShlZFmYSAVHUHDuP&#10;pqqTBkeF6NQYobEj5HWN2GwnjggURaEsCmhLMRLB9OwMA4CIcFxZ5VyUYAyqahsx6k98PiooVCrl&#10;E6N1KcqMIBW1ONvfwDmvuxRzZgdbH76dgekYcjlCOJDE5ZuHxagHQUNVxyWsP/8NWJJ72fr0nQxM&#10;Jk+K9iJKGgRJc0x0CqJ0LI+l4DAxXSMNPvfMNzRKI0xORVGyIxx47vds3fQowXSeuL+XSOEUc5uV&#10;ChVZPuXAVxBEhFnL/AwKilKZbZSTdkbUaBGF2f4laGd9/MtMH/wTuw+EqDvrPVx4xVto8TgQ5hby&#10;BBQEBARRgJOkNghaC/bqBqo8TVS5qtEKZQIH/sDuvjhtaz/EeRe/icYqKyglNM6lrDz/XXT4Chx+&#10;9jfsOniI3BwDjYIGvbWZ+eveQ33TohPSUMW7iorKq4Wj/u319fW4XK4Xf4HOoa7LyruucXPxYgNO&#10;vUKhqCCliiQLMw9FnQE0cy1oBRn/xhi7wjKGKiMfWW+mQSdz8GCWnT2VU748To+A3t7Gue/6AV/4&#10;0g951zvfhTe7nbt/czeTmVO8oOaQD2ziju9/jaf2+fGdczMf/dLdfO3bd/GODfOQXqZ6l7ROajub&#10;CfY9zN2//iq/ve3rPPD4E0RlGQQBk3c5XTVlhnbczr1//CUP/ulHPHD3z+mJlV54wCDqMRl1kD3M&#10;c4//nj1DwZccdlIyuWlqXYHm8N38/ldf4Xd3fIPbf/sL9vSPkcokCI9s5Kn7f8Nze/rIFGbfpqIe&#10;o1GHkulm8+O/Y+9w6HkxobFS17oQr2YvD9/5Lf5wx//jjlu/w5bhLAvXrsCl/7+Pzy9JWmSlciyC&#10;klbSopFl8scJlFJikKlwirJcJhMcIpS3U1NjppKdJFusp+Osd7CwzUskNEA27Weobx/RbIZkZIJ0&#10;0YTdXTVrdc8SnBpFMnsxmy2zZ7dSVe0kGj5CLGnGWVVLTY2FpH+AlFSH2yIhiC6qq3T4x/spyTYs&#10;jkZqvTKB8UkUcy1Wo4RG58FpzzEyMoXObMNsa6baGmViKoPZ7kYvlUn5DzA0Nk4hP0U8pcdVfwln&#10;nXMRQm6cbOGlz0Skc3EUUzN19Q6kcpZkOn3aGPoajQ5JrhyrT0HUoTNY0Bss6A3Gkz7CVsklyVbs&#10;1DS3YtLK5FMR8iUFUaPDYTcTmzhMNJ2FSolCfIpkQUGvMUCpREFRwOihqloi3N8zO7OTJzq8l1DF&#10;R7Vz7kMGEOxU13qJjx9kOh7HVdeBSZAphroZHOwny8xA2dVwHisXtRLt+Qv9E6FTlLdMJj5OsqDD&#10;aZ9d7HkckqTFpBOJTg2RLSqUi0GmR7tJ5mcGB8lIANHdyYoL30KLKUM8nCYbGSOSB4fdi04AyinS&#10;yRiCfjFLz72OOluRcGzyJPF+WspppsbHMDhrMRmNQInU+GES+gWsv/JmLr3qZi656hNcfNkN1Okm&#10;8U+GUExmTEqEdKKILGeJB/qJptIz19RIaHQKcr6MImsxWhowKJNMTk1RqkAlN8348BAmpw+dbsYN&#10;6MUpksvG0bjmUVdtR84kSBezs2XUoNEqM+5WJ3RWCY3Oi06cZnJilEJFoVyKkYhFTtmnZblCMpfB&#10;6O6kqtqCkg6Qys1Y9nPJMHnJQOPKN7N6YS35wBT5AogaLVKpSEUBUfRisWSJTPkpKPq5p1fFu4qK&#10;yquD9vZ2zj77bNxu9xkLd4DaRVY+cVM9P/rPZm7/f6387jut/OSz9ZzdoEGQK/j7K2RPCnetEApl&#10;+PPTeTKihqZqiXKywLYtcYZeqhqdiyCgc3RywZu+yAc/9l1ufPeb8Vmef6ELgoRWb0I3G9niKLqq&#10;1bz9Y9/mY5/+Hh/+4Mc4q7MW7cvxwRYldAYTWklC0jpZeOGHOX+ewM6/3MLdj/Vg7VhPrcmEJEoY&#10;3Mu4+saPs9Q+zqN3fpXf/s9tBB1ns9BrRdQYMBhMaGbfEoLGgMFonomEo/Oy9LxLabBM8ey9P2Nr&#10;XwB0BgxGw4zoF0S0eiMGw+zLVBDRzP6WdE4Wvu4mbnjbeQR23codt/+CnpiFlqWXcPEFyxCCj/Hg&#10;Y09SdtbjdNnRSgLoalh23qXUWyZ55t6fsa0vOHM9gwFJ1FOz5C286303Ig48yJ2//Ap3PbyXug03&#10;87ZLzsau16LVGTHoZttAENHoDBhm/X1fGUREje4ENwhB0h6LvGGqqsclRti/+bd0D00g2euoMec4&#10;su137DnSNxPbW5QJdN/Dc4/9jGd37sXcspI6hx05F6R/xy95+pFf0h0w0tK5AG16gsGeHQTjAaLB&#10;XiTXQhyz1uVyNkQ4nsJe1YTxuHGLwVOPNR+kbK3DKoDF6aYSDqFxt2AUBARBxOStR58LIth8mEUR&#10;i91FMRjE4GpEB4gaHTZ3FVIpg9HoxKDRYjGbKaULmCxVSJU86bEd9A4OkUVDZOBeNj/+U7bsOYSt&#10;cSlVVjOSpJ11nwEQECXt8zNsArO/BWwNy3AUutn+5C/ZvG0jqYIGrSSCICJJ2hMGlzpnAz5jgu6t&#10;v2df78ApxRSCBkmrQxRA55xPo7PMkS2/4Zmn72E4lEan1YBkxNW+gWZblANP/ZynHr+NA4PDSCIY&#10;vJ24Sz1s3/Qn+icK+LouxF05yPanfsVTD/+MvWNl2pZfQJ1Djyhq0ZzgEwPG6jbM+QFici21vioE&#10;pUJ++gCHu7tJKzN1q9GZcbRfxMJmB+N772RfzwBlRKSjMxPlDInwGIK9A+dRNxqEmb4mCUh6O23z&#10;z8OU2Mazj/yUzc88SjhvwWSSQClTih1kz5O38tTDfyRqXEJjjZl0dALZ2IjDMTvQEzTkI93seeZn&#10;PPv0nwgLTbQ1N6ARNWg0mufvGUGD5rh1SYKkQyOJFNN+gmkZd5UPvQYoJQj4J9DbG7AZZqKHCYKA&#10;xtJIc62D8FgvKXMb85rcTOz+A88+8lu6JyJoTWY0ABon1XU+kgMPsX3T0yQNdczv7CLVfz8bH/kJ&#10;Tz/5ABHdQubPX4RRq5npP8eem8JsXzn6a6a/CYIZT+cy8D/Gpkd/xo4DBylWjLPPOiteXyvF6afZ&#10;sfkvTCbLiBoNoiCiM7XQ2bWK0tj9PPPwT9m88VECaRlBlNBIJ7pwCZKW6qZFVMYe4pmHf8LOI2NU&#10;BB2SKCCWAgxu+z3PPnwb3SN5fB0rsZq06D0LMKW3sfWp+/CnJOoWnI828iiTo/tPODeAcMNnhpR/&#10;fX8NXW2v7TiwKioqJ/KdWwOkcxU+cYMX2+yinO/dFiAaL/P5f/ZhmDMl+2pDUeCL35/ilt9Mk8lV&#10;WHyllx/cXMtan4R2dgZXUaBUqODvT/CtH/i5bUeZzne08MQn7Bj9Ma781DibjpRZdoGHX3y1npUO&#10;GNwR5n0fH2NjUuHaz7fz42vtWNJZPvmVEX7yaA6tRuANr/Nw0/UNc7P0klAqOWLTI+R1HqrdrtlF&#10;fK8UCnIpQ2RyFMVaj9tpR1SKJEPDhJMFJEM1HpdIOJDC6qnHYTFAJUdseohYtoIg6nH4WnGZJHKx&#10;CcLxHGZvKy6ThmJqimAkgdbVitemRy7GCUxNkisL2Kob0BdCxNIyzrpWrJoi8eAEiYIOT309RmHO&#10;bwmKqSkCoQhFWcLiaqTaZaacnGAiGEPU27CbJNKpNDp3K16rHrkQIzA9dex6ukKIeFrGWd+KVSsg&#10;F2JMT02RK5VB1OOobpiJfKEUiQeHSFTs1Hg96EWZVGScSFaL1+c7adHgS0WO7mTTtgk6L7icGqNE&#10;IRWlLDmxmGYUcykXIS8bsJrNM766qQjZfAmt2YvVJFHIRMjkCogGE4WJR9g9qLBk6XqMOgkkAxab&#10;G71Wg1IpkUlOUigJCForNqcTsZQhk82ilPrp3tZLzbp30OLWA0Xi489y6HCWeRteT/XRxXaAouTJ&#10;xmPIBjdWow6lnCGdSiKafJhnDXuKnCYdS6KxeDDqJeRiklQqi8HmYya6nkKlnCSTKmGwOtFJApVC&#10;jHRexGR1ohVlytkIWcWI2WymnJ4inSvNzJzYXBi1GirZCFnFhNliRlJkyrkoOcyYTUYEpUIxE6as&#10;cWDSC+SSIXKFMoLWiE5UUDRWrEYduXQMWW/DdCyyR4VCOkwmX0QyuLFbTMfKfZSZ8mbRWqsxaKCU&#10;DZHKZFEEDVqdDgUNFosdSYRSPk4mnaKiiGhMVdjNRhSlSC4RIlcGo6Uak15LKRsimckBIBkc2Cw2&#10;RFGhlIuTL2swm63HQjHK5SjdT/2MWPU1bFi+AAkFORcjWRCxOKxU0hGKggWr2YRcTJFOJ1C0Dkxi&#10;jjwmzGYTpfh+Du7cgW3RDXT6jlpjZUq5GAXZiMlkQlRKZFMhcoUSgqjHYDEjl2QMJhtiJUEinkAG&#10;tKZq9ETo2fkAYsubWdjsPWbNLRfipNMJKrKIZHBis1oQikmSmTJGpwsdoBSTJPMKFtvMepZyPkam&#10;VKYY3E7PiJaF6y7CNTtoyKdiVDTWmRCeRx93ikIlHyNVkLA47EiFBPFUAlkW0RlNUAGdzYFeFJGL&#10;KVKpOBVMWN1utJUc6WSUQqkMgga91T3jsiWXyWciyFo7pqO/szHQ2jHqdShymVwmjGSoRicVyMQi&#10;FCoyksGMVCkjGqoxGyUoZ0gmY5QVLWabCzmXBIMVg06HIBfJJMPkiyUEyYDZ7kVPhlS2hMFiP+55&#10;rqBUcqTjIYoVEPVWtEoewVCNWVs+ln9BY8Jiq0anmflIUzbhJy8bMNvc6CUoZoK0tVjxec188+fT&#10;OGwSn3iPVxXvKir/qLzWxLuklbjg9dW87RwL9TYRSYRyQcY/mOIPD0R5bqhEDom2i2r45hvNaMMp&#10;vvizEAdGy+iaLXzkn2q4xKuwb9MUX/l9llwFzntHLTeda8GQzfPj/5nmL7uLf7V4V3ltIEd3smnT&#10;AZwLz6Le04LLdtRF5UzJEei5h92DImvOfSPuYxbVF0GpkJ3czpGIlSWLFs2IhnKGyNgOAkoL81ub&#10;X9j1SeVvSiG+lR2bjlC75m20ecxzk18cpUw2uJ/BSYWWJas4blz2MqmQS/Yy0hOhZsUGnEen2P4a&#10;ikmmR3eT1HXS3lin9r9XAEGAtnpw2mRVvKuoqLz2xPtRTuVxMzeCwNF9Tth+3Hqn47c/bymaWZum&#10;incVADk7xkD3LiIFEU/retpqPXN3eYm8TPE+izLTdV9wi8r/IcUEwbF9DAwPgO8sVnctRHsGC/H/&#10;15lZ1T5361+B2v9eSU4n3l9FPUhFRUXlr0c5GgTiuL+5nHL7afY/dp4TN6v8gyOaGulc/SbWnX3N&#10;XyHcAXTYazewfMUGLIZTLHZ8EU6WSSdvUfk/RNSiMdjxtp3Dks75ry7hzmmsHX8Vr/T5VE7Fq6wX&#10;qaioqKio/CMhYbA14/M1znxtUuW1hcaEq34Zba2dWI4umlZR+StR3WZUVP5BeS24zfzkd2F++0CE&#10;XOHlhoY5czSSyPlrnFx3pXdukoqKioqKyiuGIEC9F8xG1eddRUXlNSDeAcKxCuFYGflv6NMiAFaL&#10;hNvx8qKUqKioqKiovFS0GiiWVPGuoqLyGhHvKioqKioqr3WyeXXBqoqKioqKioqKisrfJarlXUXl&#10;H5TXguV9IlBiOlSa+ULl3wpBwGHV4Ks+7vOVKioqKioq/wvodVCuqG4zKioqrwHxrgDfuTXIr+4O&#10;kc3Jc5P/19BoBC7e4Oa9b/bNTVJRUVFRUXnFEARo9IHNrIp3FRWV14J4P81Hmv63UT/SpKKioqLy&#10;t0D9SJOKioqKioqKiorK3zmqeFdRUVFRUVFRUVH5O0EV7yoqKioqKioqKip/J6jiXUVF5TWFpBUx&#10;GUXMx/3pNQLCbLqonZN2mi/S63TH7WcQkf4hn5YKpUKGQrGEcoYBfeRynnwuQ6lyhgcCoFAu5sjn&#10;crysw/8hkKmUCn/bSEsqZ4wilyiXClRede2kIJeL/wv5UlAqJSrqjfu/yj/k60hFReXVRzabJZ1O&#10;o5ypSjyGgMNr5PLr6vjtTzrZeOd8tvxuAc/+uoOffrSaFS4RUSvSfmU9D9w+ny2/X8Cm33TwzbcY&#10;Mc79WKpWx5ve0cAj/7OALb9fwDM/a+Ladfo5O50JMsVUkGn/EJMTJ/5NTY+TKpTnHvDiKCVSoVGi&#10;yTTZVJBwNE6lkiceGGHypOsME0mkzvhLtKXsEI9971q+9t1v0RctzE1+AYpM7/ox3/jcVfxmYzfl&#10;M75wmD13/Rv/+akPs2UoQqmQJBIYPqFM0+EopTM974uiUMiEiEQiFLJRAlOT5EpzIhnJJTLxSaYm&#10;p8iVZI7PgVyIEpwaJ57OoyhFUsFRpvxDTE6MEk/nTtj3eWSK6TDBySEm/cOEY2lOFztJqWTJJIIk&#10;kzEKhTF6Nv+KAwOBMx5YvWIoCsVcnELp+f6rVIrkc0nKldOV4h8HpZIi2PsgT9//U/Ye6SVX+r9q&#10;qJORyyEGdtzO3p5BXvJyf0WmmE+SL+YoZCJkcvlT9Oki0eGH2b1vD5nCi5xZkSnnU+QLxVOc5+Wh&#10;VArksqnnByVyiUImRrZQesWu8b9OJU8mGSFfOn39qeJdRUXlVUFPTw+bN28mGAy+LAEvuYx8+JON&#10;/OSmal6/2sLy+SYWzzOyYqmVd11fw4fOt1ElCOidOhbOM7K408iyLjMXnOeiUXfULj+Duc3IuZc5&#10;WNM1s9+iNgMuy1/zuMwx8Nh/8OUPreKD15/497FPvJ0HD0zNPeBFUXLDPP6Tf+anf7yPbfd/lVt+&#10;fisDA5u584uX8M9zrvHB68/hO3fcRTBzJoMEBUUuEJs4zPjkJPnymbSJgKg146iqw2I0IpxYvS+O&#10;UiYdGmF8eJB0qUy8/15++NlzTyjTzZ//JPc/9jTB9Iu8+JUymfAA3Xt3EkrlX3AAo5RS9D75Tb73&#10;/VvYvfmX/Pc3v8yuieQJ4lguhNh9/xf5wsdu4KE9g8/PLMgFRjb/P778r//EPVuPEBp8hF9/+Uo+&#10;/O5VfPD6C/juT39Jfygz5/oKxfgAz9x2E5957yo++J4L+OK3f8jB8fDJgkqRyQe289yDP2bj1ieY&#10;ioXIJAOkTyOQSulJQtHIsYFTJRciGApSegVFdTnvp2fb7+ibjM0OOBRysSPs3XIvk7HMC7fL3zmV&#10;bIBgKERJPl19KhSzI4yPTVG36l0s7WzDoD2zG6GQ8hOOxU87mPurUErkU9OkcoWX3E7l/DR9O++m&#10;Z+wwfVt/yZZde8iX5/Y/mVI+SjqbedFBpVKMM7b/z+zvG6H4ihRSJhPcy+6tDxFMZlFQKKcG2P/E&#10;D3lu1z6yxbl5PQ2VLPHpUVJ/M8FfIBUcJpHJz9RZopudj97KoeEAp+tef83bSEVFReUVI5fLUSwW&#10;GRsbIxwOz01+UVo32LlqvZlas0AikOXee4N891fT/OrhJD0RGaNe5HgDe6msIAsCTW1Wrpp/nO+M&#10;ILGk0cy5bRqUsvKiL6CXhhZX+wW87g3v59JLrqDRLmCoXcH5r7+Ryy5+I+0e69wDXhxJj07MoWgN&#10;GDUmbHotOnMdi89/J1e+8QbWzK9DKBtYcM7bueKN72Ht4gUYNGcmHl4+WmpWfpCbP387161tQzpj&#10;9T4HuUwhV6Rq0eVcctX7eP0b3kRN9Clu/cZH+MNT+8i+kCCtJOl98nt88wufY1v/9Mmi+HgEAZ1W&#10;h1gEjdGMKDkw6iSO+VwBotHDgsVrqNYcYvv+bjKz1jG5GKB3+1YKhiaWLKrFv3c/2o4LueTq93LO&#10;qjp6//I17t28n3z5+bwq5QwDW37GHQ9sw77sTVx8wRoKe3/OH//8JPHS89c8hiBicK9m7QVvprHa&#10;9YIv8PjIk+w5uP+YuMpMbmPn7m2ky2cygHshZErJfuJ5Fx63cyYvcp5sYpyypg671Xx8tb3mSPm3&#10;sHPvDrInidejyFRyUdJpEYPFilarPaP6UCpFwgOPsfvQYU7VFf72yBTT46RzWtxVzVQ3rqah1of2&#10;ZfsTKhQLYWKpIi5vDbqXe5rjqWRJxacQjA1YTUYEuUA8MECqLJMP9RNJZ1/aQCg/Ru/WhxmNpF6h&#10;5/+LEWZ49330T0RmBvd6Dw2dK6l2WE5r+JCWnf3xf9+w0kK1Szs3TUVF5TXM1r0ZimWFdcss6Gef&#10;nNv2ZcjlZc5dbUXzNxN6M4yPj6PT6WhpaSEYDAJgNpsRTvf0Ap7enmb7/jSlssLS1XbedrYVp1Bh&#10;67MhPvXtKf74VJKndqXZcjDDriNZxlIKziVO3r3OgJSrUBQETCaRZLLAo9tyFADJqee8a328e7mW&#10;cKSC0SCgFEo8ujHOrsEykigwr9XMmqX2udl5HqVCsZgjE9jJU48exNLUjq9xMQtXXsSieXVEDj1K&#10;pu16PvjBf+P8tWdT5zBQDO/ksa39GO0OjHodknj6cgMgGXDWLaB13kpam9ppbFtAbV07bcsuYOWa&#10;s3Gm9nOoX+bSm3/Cda9/AwuaGzBIMnH/dh659bP8/t4/8NzmPejqF1HjtEA5y+SeX/HLX32PR594&#10;lqS2njqPSN9Tv2VIaaDJFuGxu77HM9sPoq9bgs8Ooxu/y+33PkC0UOLgo9/mrnvvZrRYQ3uzh2T3&#10;77n99h8wruuiw+egUgiy/96vcMedv+CZPUfQehbgNcV47vZ/5fa7bufpJ+5m614/rpYFVJlKjOx8&#10;kH2DeRZf9lZqK/3s2LKd2sv/gw9dfyPr1l7A/CYH/v0b6Z1QWHzOhViT2/nDz7/CvffdwdNP/JH9&#10;gTL19U1ED97B7bffwcC0n9B0Hyl9O00mP3/57X9w19138MwTf+bgSBRPyyKcJh0mZyNNrUto7lhI&#10;S2sXTQ21GE+4F0QMeoXxg5s4MKCwZMM5eCw6cv5nuOfehxG6buANF6zAXb2A5edczfoNlzK/RqT3&#10;0BPEvRdx/uIOdJqZ+62Sm2Lvg99mb2Ut/3Tzt7jy7CXkDv+JvREtXSvOx2c9/r2sUE6PMRkoUt3S&#10;gVGMM9W7l5RoJTPyBN2HtzGVlHBV2clOb+fgzqeYDE6RTEyTTASZ6NvE+NQEyXiQgmhEjuygZyRI&#10;Prib/XufYWhkDKw12EwGKAQY3v8wB/ZvZjKUxuRpRIjsZv+hfrQuH2atBqUSY+LQRlL29cxrrEYU&#10;FMp5P2NH9iDVrUAb2slU1oTDZkHITtC7ZxMJbTV2s0R6ajt9I/2EBw+S1dVgtxiQo4c4sGcvFUc9&#10;Nn2JYN/jDEwFiAz3ULE2YNUL5Ca3cfDICHpPIwYhwcShRwmVPLhss9+pkXPEx7ayd9tDDAwOUbHW&#10;YtfmmDz0FCP+AUZ6N9Pbs494UY+mMET37kfo6TtEVnDgdjkQ5TyJ8a3s3foQ/X07CaQ1uKo8aPMT&#10;HNn1DIHoEP1HdhEMDjMxsA3/lJ9EPERJ48LlsJ0wmJJjh9m/7VEGJ0ZIxiLIJjcGcYq+bffRfXgr&#10;w/4IFncdJr0WKiWiI0+zd/djDAz2kZOMyOEdHDqwlengJNF4Ar2tBpOYw3/kIXbvfobhgd34o0Uc&#10;1V70miKB3kc4MjxGZOg5Rv2D+Af7KZi82E0GBEEhNvwUA8ESDocTjSiiyCmCw/vImRbQVOMkOvQU&#10;B7sPImsMxAc2MzY1yHDfLsJ5PVVVboRKgUDf00S0C+lsq6MQ7iOnqcdtt4ASZnT/wxzY9wzD44Ok&#10;knFKGh91tQ0omRF6dt3NocO7ieT0uNxVaEQBRS4RGdmIP1vHvAWdiIkeunf8hcPde4gVdNhdbkr+&#10;rRw4sI9w6CBH9j/LeCCJzgCT3Q9y4MAW/LEKLk8NOkmcGQxkRhnt78HUeA51bhNKMYF/aC8l9xKq&#10;GSGmNOCrciAKApXI/pm+5KrBqBGppPro3X+Akk5i6vDD9Az2EotPk87IWD21iMnDHNrxF44c3spQ&#10;bzc5rRu73Q6ZCXr3Pct0oJfB7o30DfRQ1DiohLexf/fjDI4Mg8mHw2KEUpJQ/5Ps2vE4wwO7SSoe&#10;qoxFxg89yqEjB4nGAqTSeUwOJ9lgAK2nEbtRi8sORj08tzuNQS+ybpnlBQfuKioqKn9TBEHA6XTi&#10;8/nw+/0kEom5u5yWA6MlDodlZI3E8jVu/uujXi5fbsRBmX3bk2wbLZI9bn8lVaQ3WqGk1bBqkYX1&#10;vhmB5qs2cu06PdpckYG4fIbTuTLZ2DjjvU/yu+9ez+f//YtsPNDLS/kAbKUQZfDZ7/Gtz7+DX973&#10;OOOh8Av6dAuCAU/7BubVVmGr7aK9rQ2j9oUe6QrZyWe465ZP8aenN9PXs5tD22/nNz/6Fgf8QYY2&#10;fY///t7X2bxjK30HH+XRJx5kOJREQSE1uouH772N7bs2svG+H3P37+5kPF0kNryZZx/5NX++84c8&#10;8fRT7Nv0Rx76/ffZNRYjM72PXVsf4vBUgkp2jOf+57P8+LbfsuvAbg5v/TPPbH6aYDxOdGwffT17&#10;6Duyje2P/De3//5BwsUXsQ5rbDStvIZLz+1AyRxmIpKhUogyOXKIvp499B7cxFO//Sp3P/Uc4fAY&#10;06EopXKS0NQAE5EU5WKc6bEDM/se2shTd32bPz/yNPGShKlqHvMWzcPuaGTB4oU4TvGxMsnRztKu&#10;DrThjRwYDiDLOaYOb8KfNbNw9QrsGh32Gh9mg55KIcb0+ADpvJ1mrwvNMUulQrkYYXo0gsfbRm21&#10;C52xhvpWD7HIJMFo8oVnCQC5lCU2PYKu8UIWtzeTHnqWwck0JtdCGls6cPoW09l1Nm1ty2luWYCj&#10;ej4dCzfQVOMkF+6hb/+jTJU8dK28kuaqAn27HmUqESE4tIWpjJW2pRfR3GAjH4lQzCdIJaMcXQJQ&#10;SY4wFdHhqa9FFABFoRAZJJy24alpQCoHGRsfoFApkY5OEPDvZjIYRq7kSAQHicUrlPPDjE76qShl&#10;Iv4+AtP7CcYyKJUEoYkR0jmBXLwbfzBERc4TGDnI5FQ30UQeuRhgenSMTOXowEqmkO5l4Eg/1vZL&#10;WLx8AVI2TqWYJj61l8PD07ha1tDZWk3s8O/YenAUZ+saWuv1TB3ZSCCWo1SMk0hD/bIrWbygk8Lo&#10;FkYDKSjFCYxuo3+yQMP89XTMW0tLy3wc3gXMW7SBRm/VSWJKMDfQ0NyJ29VM06ILqK9ykg+GMLWe&#10;x9LV5+AodtM3MEqplCE88DB7Dg5iaTqHxV1LsZJHciyhsaEVd/1yFi9dR5VFZPrwI/RNlGlc9noW&#10;L1+LMbWbvfv2kJOLpINHGOw5AJ7VzOtaiK5whPHxqRnfbznI5MgAhYoGSTwxp4pcIjr8LAd6RzHV&#10;LqLKLBCf3MnhwQBVLatpqa9HAuTiKIFAHqevBb1QIhPpJxRLo8gJJrofYSgk07DoEuY1t1CIDZDK&#10;y8iFOGN9z5EwdLFw+cXUGIqkZjuQUgoQmpzCXNOJmRBD+58jZ1nIwpUbcJsrFNJJislB+nr3kdG1&#10;smDZWgzxLWzf8gRJ/QK6li6F6ecYGA3PuLYoFXKRYRJ5J1UeBwIKxcwYsWQet28FdbU1JKf6SM8+&#10;WyrZaab8E+Rnn7FyPkJwfJicxkldy3K8zgbq551DR8c8jLl+Du16kpR+PgtXXklXu5fA/gfpnwxR&#10;KiQJjmxmKFihbv7ZNHtkhp77FfsnKtR3bqDWmGLo8C7iuSKFYoh02c2C1a9nQVM1gcPPMVU0Ut26&#10;jLrqWmpa1zNv3mJsUpqIf4hEvkwlM4ac6Du+yUB1m1FRUXk1IooiWq0Wcc6L5oWIbotx211hto2V&#10;MVYZuPraWu74YTu//VId1y4z4tJygv+iUilwz+4cgRz45plZstiIXhJpWu5iVY1IdDDB/miB/On1&#10;8xxKhI88wD0//Tg/vvUXDIR1rLn2y3zyUx+g6QQL6qkx+i7k+vd/mvWNFkaf+ibf+MZnuOfhe+kP&#10;xF/QT/slo5SY3HsXm4ZjdF72Gd73z//JG86fT3BsI7t2PsGjD/+RCelcbvrmU/z01w/z/itfh1Mr&#10;AGXyGh9nv+unfOPbv+KSeWaCk73EMzMLWGXFRN3K9/GFHz7GTVevRk71MDx5vJ9umWj/4zzx5KNo&#10;Vnyar/xsCz/8/q+4ZPU8zLZW1r71y9z4ka9x440fZXmNyOS+p5lMvoTRjmTEYtFQKsdJZAqYatbw&#10;+rd/jvd95L+44e3voM4c4kCPn9q1H+Cdb7wMl30Nb//EbXzoqnU4vCu49C1f5gMf+Srvftd76HAG&#10;2N93gESmOPcqp0Z00LbqPLzWFAd2HyCe8nN430GK9jUs66hFmtWTpUQvz/35m/zs1t8hrPxnLlm9&#10;GP0xK75CJZ8ikSghClpEUQAkNFoNgiAgis9HSDodgsaIs345LY2tVLWuod5VJBQKIhicWC1WdCY3&#10;TncdVpsbq8WB1uDAWVWHxWhAQMJYvYTOBSup9jTStHAN1coUoVCKYrZEWS5Qlhx46hZT43VjaziP&#10;s8+/ghqzHigSmxykXNVFndPIjHbPEJ4cR6pdhsesx+L0oqSCZIoJ4skkVreXUiJAPhMnkahgqW6m&#10;yuOlEJ0iVw4RTkK110E6PEkxESBeclBdU4fDbiUXD1Io+olmzXiq9CSjQQrhCZJSPdVu80xlKApy&#10;rky+UKAiCpjs82hsbEKn0QAWvM0rqKtfgK+2C6vWjN3XRX3DIny+xWiVMLF0HMngoaapE0M5QbYM&#10;ghwiGk+hAKJopbphKT5vE3aHB6vFjlbvxFlVi9kgkAkP4B/Zz9jwQaYDU5REM1abHa3GhNXlw2q2&#10;4G5ciVtfJpOWEcUKsdgUhUwA//AY1tZz6GztorpuIfWN83G7vFgtFrTGKpwuD1rZz5Q/SnXXhbT6&#10;Gqn2LqSzcz7lqQNMR4sgSBjc7TQ2t2N3dFJfX0chOUmuUqEcGSUm1lNfV3PijJ5SIRvYT/ehPpwd&#10;r6OjuQ2TVgAMuOsW4fO1YreYECiT8R8hZeqiqcZ+Qr8sJqYZD+SpXXA2jfVt+FqX0NzcgUmaGRhU&#10;ignkooxk9uJrWYzLMOO8mAv1EZObaWioRiiVKBXKlIUygqGWhuaF2C0mQIvV1UFT+1I8ngXUejyI&#10;opuGzuV4PEvxOAUCwXFKgCKniExPoq9bgtsgglwiOXaQaKWWqio7dk8bxtRhxqbjL+jHLkh6zDY3&#10;Rr0Zs7MOh91GevoAMU078xcux+NtombeBpo9ZSZH+inKMmi91LYtp7Z2Ab7aBWi0JqobF1Pb2EVN&#10;QyOV7BjpbAG9uRFfYx1yNkZOECE3RjxVwWSvwmQwY7LX4nC40R59gFAkGe0jGpick0tVvKuoqLzK&#10;iMfjBINB6uvrsdlsc5NPi1Iucf9vJ/nIN/x8948xdkyU0dl0bLi4mu9+qZ53LTEw+5qfPUDhwKMx&#10;9k2V0dgMXLHERIdbz5WXGakSKmzbnME/9WK2z+dRlCKxwCiBlIGGjpV0LV1Ha1MzNqv5mJh7QUQt&#10;9oYNXPORr/OGtfMoD/2Jn3/jRn6/pe8VCeemKAXSkWly2STB0QP09+0nZVrFZZe9lWZjnlgmhnv9&#10;1SxvrcfmbGXZWWfhc1sQ0OJpaKezo4NqXydtbW4EQTk2oNDbXbQsXY3P1UDLgnkISoVEPHGcn65M&#10;PhUjmzJz1vkX0uTx4qxbwcquJTB2D3f+6gvc+9QzDAz0Ek1loVLkhVzYj6IUAgyPJNBINXhtCiNb&#10;buPWH36HZ7dvZWB4hEyuREWugGTAZDQgokFvsmHWFvHv/QO/+MF32Lj9OfqHBknmyshy5YwWStvb&#10;LuG8+TWEDz7O4SO76B6ZoHr5OTTNitli7AAP/vpz/PLOp/Fd9gU+eMN76fTajhM+ApLRhs2iUCxn&#10;KJbKKEqBfDaLzmzCYjS+6AtaECWMZg86UQDRjslsRFFeWp8VBAG9yYFRp0EABEmHJGbJFvR42lZS&#10;ZQrSu/UPHDywjWi6jCBq0Or0M1b2wiQTgSxVNQ2YNDPrReT0ABMRiZr6RrQCGN2tVCkRgqEY2XwJ&#10;e8MiLPkAkWSEvGCkqsqLq6YNS85PaCpAXmPHU9eBJjlOIBZGsNVQ7XTj9tQjpCaJTk1QtDbh89Qg&#10;x8cIRMIYvK24joaKEiT0rvm0drgJH3mAXc/dy8h0bDZkoYAkzQyKNBo9JlsVJqMJSRSQNAYMBhPI&#10;MsXoYXoPPU1vz178E0MkMmly2fjMDIhgwmS1zJT/JIqko8NMjh7CP9pNIBymOGeBt5KfYuTwUxw5&#10;uJHx0W7CsRjpdIJCqUhW1GF3ONHPPigEUXOSr7OSTZMv6jHZrTN5EDTonD6s+gy5fGWmPc2OWRcS&#10;AUfdYqwFP+F4jODECJK1Bqtxpm8eO2c5S2R8LwlNLY11jRiOPagMGC0WpKOzRKUQY+Nh7LWtmLUn&#10;huaqlAtUZBm93oQoCIAWg8mGRiuiMTiobzsLfWwfe577Ewd7e8mWKkCa6ZERNDXtuIxa0NfT2LUE&#10;TWI3ezfdTXdvD/ljkXkkJElCEETMVhd6gw2DVkIQNBhNdgRl5mFRSfYyGdPhq6tHI4BcieAf7yGe&#10;HGNo7/3sP3KIZNqPf2KY/Et4vjxPnkIugaC1Y9TOGGEEwYbD6aGUS1NWFBBEJEkDAmg0JvTWKixG&#10;A5KgQatzodMJyHKZpH83Rw4+zUD/ASanxsgU4uRzL7SioUK5lKdQOPlJcPIWFRUVlf8j4vE4gUAA&#10;r9eL0+mcm/yiVIoVDjwb5ivfGedDnx/mpt/EGU5DdYeVG6610lp13M4K5GJpbt9VII3I4g1WOq+q&#10;5sIWHflglsf2p5g43s/mRRAEM21n38i73v0eOhwFDjz9A37+7X/mp7/8Hf70Cz2gZyiGd/D779/E&#10;t792E7+6Zwu1536Rz33lNt68phPNS1L/L4Kgx+L2Iol63C2XcM0NX+Sd7/4waztWsGB+Oy6jlciW&#10;+zg0OkUmNUnPwQME49mTrFSnzsmpt84gYrA4MJjS7Hj2GcbDYVKhHrr7dnNk2z1sH5dZctnNvO2N&#10;V1Pjsr7AAjGFSiFDPpchlxhk013f5S87xqladCntjjT7Nz2Ov1jPhW/7JFddfD4e/VERK8yumyhT&#10;yGXIZ8L07nmU3mgV66+5iTdeeSXeF58YOQlBX8O8s1ZD+Dkeuf9PjOTb2HDWUuw6CZQsQ5t+zWPP&#10;DLPqrV/khre8lWaHRLkso8hlioUMhVIFSeumprWGicE9HOrpIzyxnV07Q1Q5WnDbTXMveWpOV/WC&#10;wAmVKQgznf44FLk0GydeQU5HSOftWB0mdPZWulZdx8qly8j6t3NkYIBcuUS5XEZRFLJhPzldDV53&#10;1azLjExycoiKawG1zpl8i4ZaPDV6AiMDZMtarJ6FuI0JJsNB0Hix2yzoLI24HHnG+wcQLG4srnZs&#10;gp/xQAqLvQaj0YzJ1YxRE2FicAKjtxG7ow6pPMRkGNyeGrQiVMolZEVB1BipWfAm1q1/PR5tiCMH&#10;thMrvPi9B4BcIjS8mYmUlYXr38GaDZfT6HGcJKKPMtOnlNkatVDTeTGrz3sn686/jqULF2OZ426V&#10;DeyndzSIZ9G1rD/vOha0taPXikhaHUYRstnZbxooCvJsiBEB4VgTCkYLek2BfGY25KhSoZQMki3o&#10;0Z/iYxWipZW6KoWp4YNMRJJYnB70WgG5UqIiz4Y4lYy4G5bgYYz+3h6yJ4RFPVpwhUJsjIToo9br&#10;OmnwIggilVKOfHEm6pMiFyjkM1TKMoqgxeJdxYoL30ZXm53wkUcZDSRRUiOECg7qauvQigIoMpba&#10;taxa/zYW1NuY7NnISDD80r/xoMjE/EPIVYvw2g2AQinSQ7RUT8eCZTjtHhzudppa5qFE+ommSyCI&#10;CMizRgiZSi5JvlyZqRdhZtZr5vJ69AY7cjFGoTLjcqPIKRLxMBq98SUvxpcrUSb7NpOUFrLivHdy&#10;1tpz8VgMx2pZQDmF8UBCo9Wj1Z3sRqiKdxUVlVcFZrMZnU5HfX39yxLuVqeW5jod1TYRJVfi4N4U&#10;j9wf5IC/REUQqWkQMc8J6lLKyxx4KMlQUsHeaOFDlzuYb1MYPZTlwN4SJz8yXxhRY8Y7/xIuuuZf&#10;+ORXH+Bfb3wrxkz2mJ/wC1EpxIlnHKx8w+f5/Hfu4WPv/wgXnn8VXbWO0+qzM0EQtNQseTPr6o0c&#10;+NPH+PT71vHRD72DuzYepGxfwNo1F+BOPMwPPn85H/3Alfz03kcI5c60Bk6FBlfLelatXEV88zf4&#10;z49dwM03v5eHtvUhOhvQpYZ48Dtv5nPf/CGjsSTCad5Kshxj2x0f41/ev54Pv/9KfnrPE2gXvZt3&#10;vPPNeM0WXFUu5PDD/OQL1/Lfv/4jU4VZQSMZcHjqcAj7ueuWf+IXD+1FY63GEHuCX3zpjfy/H/0a&#10;f/nM1bsg6PB0XsQ8Y5jdmx6j0ryOrsZZl5m8n0O79+EP9LH5z1/g8x9cx0duPJf/vu9pQhM7+NP/&#10;u5L/+OXtBAsW5q95PTXJXfzPf13Dv37mE+zM17Pq/KtpsM/9+MCZobe4EfIR4okQ+WIZo9mJsZwg&#10;HAmRKxRQlDLpqZ309vUTj40y3LuHjLmJWodMbOowU1MJJHM1dpsdjVYgP7mZzc88xFRsmsDECBqL&#10;D6NRB4CSm2B8IonD45u1/IIg6rG7nKTDw5REByajlepqC5GhXoomDyadiKQxY7PpiYaCaPVWjEYH&#10;LmuFyfEpNGYHWklEZ7Bj1GQJxYtYzGbMlipMlQiTcRmr2YhYCDO87Q/sOdJHKj7E2PA4JcxY7F70&#10;Bi3SSxz4KoCotUC5RCYbJjhyAH8odtpZL6PZhaEUJxwNkZsVri+ERmtBVylTKKZJTh1gfGyYfEFG&#10;NNqp9pgI9m5izD9EPDTI9HgfqYKMyeJEyAQIxWJUNLX46uxMHXqG0eA0sUgvQ/09KFWL8Llm2uF4&#10;RMmIw+MjM7KHpFSNp8qDppwmePB+tu7YRboyY+E3e1eyZMValMlnOHi4m3R+TlnkJAH/AJLJi9Vw&#10;ouUeQG/xUGsT8PftIRAYJzi2l8H+I2TKUClkCIzuIZyVMdncWIxWJAqExrspGT04TKaZ8xWnmRrt&#10;JRovYXQ1YDSZ0Eov7jZ2FDk7xJi/gKumdmYwICfwDx5CrlrC/IUbaJ+/jvb56+lcfCFu7TQT/jFk&#10;Zx1O0c/k8BCJ2ABDQ90ks/mZExpsWKwy6dAEqXQOS81CXJVBeo4cIhqZJjy8k7GQRE1zB3rp5IHT&#10;qRDQI+p0lEopcukg/v4DBFJHQ8easdi1ZBPTpFKJ476LocVkbcLqdJ14MjXajIrKPy6vtmgzDoeD&#10;pqYmrFbrC0aYOZ4Tos28wcv3b/ZxfosWg0GkpsHENVdVc8UqEw4thPsS3LUxR6V5JtqMNpXnzkcT&#10;9AeKuLscnNOmo8EhoS2U+PODAW7dVWD+OS6u7DKgK55ZtBlB0mG2VVNdv4iFSxfitMy6GwByMUVk&#10;egJt3VoWz+/EPLvIVGttYtGqDXS0tFDlch1zZ3h5VMiERkhUXMxbcyF1dgOCIKCz1tPSUk8pMkVR&#10;a8XTcglvevd76fBWU9O5liZHgWA8h9a9kkuuup6lTVZS/mEU7wqWLVuFXVMgMT1CwbqQpUuXokmN&#10;EZHddK24iNYqI7nYCJNpE51Lz6fJnCaS1dCw+DIWt3XSsWQ5tmKYREHB1XURV1z5DhZ2zsOcniCt&#10;eFhxwZuYV2XDWDWfpatXIcbHyWl8dK07n2opQSAUAZ0Nk9mGyVLD8qs+zfve/W7m+RyIkhm310Ym&#10;mQRbEyvPfQN1Li2OxvWsWryIGm81lUKSImZ8C6/ggrPmUSlGkI01LLrw7XS5ShjqN7CiawGWU1gx&#10;T4kgoDU4MGujRPI+1l/0VpbNa5lxfaikmR4bJScasVhn8myxOqnruoAldUYmB/eRc6xgeddi6lsW&#10;4rNCIp7B4Olk3Zs+x7WvW4lFK85p/7nRZgpkEil07gVUO42gyBQyYSqGRrxuJ3qzgWLgECN+P5Kl&#10;Hmd1FSR6GRodRjY4kDLDRCvVmAv9DA0eJiE0sGjlOXjsTshN0H/oMYZGR1Bsi1iwcAnaQpBYRsBq&#10;UQgGQlQ1r6TKZkSgQnp6P2MpA81tC7DoZ7WEAIKmQiEex9a4Ao/DjCBnyaSKeFvX4LboQBQQhBy5&#10;nIi3aSEOsw65mCQvO2ho7sJi0CBoJJR8mILkpaGxFZNOopgKIljbaahrRC8USUamqVjqcTvtxIcf&#10;4dDhPUTyTtqXrsdr0ZFLxRHtzVS7HEhKkUw6jdZRj8tmRajkyWSzWKpaqPZUUZzazdDgQZKKiyq7&#10;HUtVJ167lky6gLmmDZfZgCCAYDAix48wPDoKxhpcdusca6hCpZAgU5Bw13dgd3jQFPoZ6t+LP1bB&#10;4XZhdDRQV9uGy9uCoTDCUN9uxgMRDNWdeKucaPVactN7GPJHsVQ1U1Pbgpjspv/ITiYnx5E861i6&#10;ZAVmnUAhHaFiqKPG40EjCjPWY6FMcHQPimcdbY11aCmRi0+SEVxUVzkoZxJIjk7qGudj06aYHO+j&#10;KDkxSgo6VzNVDhtKaoTBkWncLStmQhfCzDqYdBTMzXg8PtwOO4nJA4wMdZMsmfDWtWK11eH1uJDj&#10;Rziy91kmpsLYWi+hvVphbHAIS8MyatzOmeeixkwhtJPDh55jPJCgqm0DLXU+xEKcjGzDU9+EUZQp&#10;5+PkcOCt8aGlQiEbpayrwlQYYrJQTVtbOyadBgphQsEk1vrl+JzW2dkTAUnSIhWTZHFS5W3BoUky&#10;0reD8bEgRl87dnMV7vpWLDobWiGBf/AA8ayEs3EpNU49ocHtDA3vZyoGDcsupaOuBk0lSzqTw1Ld&#10;istiRqhkSeeK2KsbsRkNyKU0mYKCq6aNKreR+OB2hke6KZoacRmtOGoX4rbZMEplpob2EkqVsDmr&#10;kYtlzDWtuJ0+vDXVGA3CCdFmhBs+M6T86/tr6GqbDbWkoqLyD8F3bg2QzlX4xA1ebJYZwfK92wJE&#10;42U+/88+DKeIsvFqQlHgi9+f4pbfTJPJVVh9XS2/vtlHl/1kyVuI5/j1LWP8xwNZPG9t4YlP2DH6&#10;Y1z5qXE29cqcf1Udv/6ShyaDQqAnwac/PsRvx2Wu/Xw7P77WjiWd5ZNfGeEnj+bQagTe8DoPN13f&#10;MPcyKir/eygyuelN7Nyfpuv/s3ff8XaUdeLHPzOn93LP7b2l90YKoQoCgqwFsK66dl3r+rOsumIX&#10;cV0bCiggHSlSA4QEAuk9uffm9t5O773O/P64AZLQQhEhzvv1uq8X4ZkzZ86c58x8n+9T5pwLcb2u&#10;hbETjO/5K92puZyx/izMJ4xjfklSluDoZnqnDCxafTY2nQjFECOHNxLWLGTB/AVv4rMEFC9PJpcY&#10;oGvHExgWfIR5dY5XnwyQs4RGn6F3UmLeyvNxGk+yYfuSisSn99HVP03rindRaX1hJv9Vy3vp3beR&#10;nHMN82a1oz3Jnpa3C0GA1jpwWCWuut6L3ariax+vVIbNKBSKU8Pwzhg3Pxaj210klpJIpiVisSL9&#10;HVF+9dspfrEpha8ApcJMWSorz/SVl0ocGY6zebhAPFGk+0iEJ70z41wKOYlkRiKVkU5qEqVC8Y8k&#10;IJMNHWDf1vsZ94dO7oEzL+q1BjhqLK5FzFu8EsuzjXvBjKtpPbPa245ZSUfxTyWXKOZSRKa7SWrb&#10;qas4foWYk6fG5FrAvEVrsBleb+AOIKC3NzN38VmUWd6AwB1AtFI16xzamhqPWaXl1Kdk3hWKf1Gn&#10;WuYdBKxONZV2Nc8+FFOWZfKZEr5AgXh+JmbR2nW0uUQolBjzFEjnZASdSHWlFocW0vE8o/6ZsMhW&#10;oaXWpkIoSXj8ecJJWcm8K/5p5EKSeCxMUdBhsjjRa1/rcNcU0x1/ZyjdwsoVqzFq3ojATPGWkRyj&#10;6+CT+NJWWlacT7PrtQbvin82JfOuUChOcTLxcIHBkQzdgxmODGboHsoyOH00cJ/ZhHwkR89ghp6x&#10;POnczMQgOSfhnsjSPZR9LnAHiPnz9Axm6B7JEU6+0pQ0heIfS9CYsbkaKCurfB2BO4CJ6gVXsHbF&#10;KiVwPxWZGpi75kOsP/vdNCmB+ylJCd4VCoVCofgXI6q0aI6uW604xQgiao0BnU6nBHmnKGXYjELx&#10;L+pUGDbzxzuD3PpAiHTutY/+fbXUKoGzVtn58LurTixSKBQKheINIwhQVwlm4/HDZpTgXaH4F/V2&#10;D94BwrES0XjxFddYfiMJgNGgwm45yRU6FAqFQqF4jdRqyBeU4F2hUJwiwbtCoVAoFKe6dFaZsKpQ&#10;KBQKhUKhULwtKZl3heJf1KmQeZ9wF5j2F5Be4hHm/wiCIFDmUFNT/sJHkisUCoVC8YYRQK+FQlEZ&#10;NqNQKE6B4F0Gfn1TgBvv9ZPOvokTVtUC561z8rH31JxYpFAoFArFG0YQoLEaLCYleFcoFKdC8P6C&#10;hzS9OZSHNCkUCoXizaA8pEmhUCgUCoVCoXibU4J3hUKhUCgUCoXibUIJ3hUKhUKhUCgUircJJXhX&#10;KBSnEAFHjYG1q6ycf7qNC9bbOH+thZVtOiwzw/ox1Rg5e91M2QXrrSyrF1G94EooUFdv5Nxn97Ha&#10;TFPF0R0oFAqFQvFP9IJblkKhUPwzpFIpUqkUsvwal30UVCw728X//HcT917Txobr2nn0+nYe+WMb&#10;t11Zy+UL9Bi1KlreWcNdf2rj0evbefgPLfziI1aMauH4fTkMfOgLjdx/7cw+HvxVPRcuVZaGfH1k&#10;irFuttz7F57e00X6HzzHWM5MsOuBP3LX7dfy9LZNbHnsDzy8/TDxfPHETd8kMsXkGLsfvJYnt+0h&#10;Xjix/FQkk095GB3cTSSZObFQ8VYhpwkMP0PXgU1MBaInlv5TFVNexgb2EkymeCPXFJPlIpGp/Uz4&#10;AicWvS2olpz+lSvXLTdT7tScWKZQKE5huw6lyBdl1iwxo9POtON3H06RyUqcsdKC+sSA9h+st7eX&#10;zs5O7HY7RqMRQXjl99+yJ8mejiSFooxxoYMffr2WT5xmwKKGfF4mV5CRRBFXuYbsQJpnenMYFzn4&#10;9zV6jKKAqBLQAB1PxBjKPt9oaFhg5jMfKWe+XUAQoJQpsHFrlP3DRVSiwOwWE6ctth13LC8vy+TO&#10;P3PzX65iw2N3s2XT83879u+mWL6UZpfpxBe9LDnnZtddv2DHtExpaiOP7RqmunEWZp0KqZgj4d7B&#10;vTf8jL/ffzNP7dxPztJCY42T19N/IBczZPNFBFGNeBLfz3FkmdT0Zv78858zTDsrVy3GpJYppr30&#10;PnMTN197NRs330/XaJaa9jnYdK/jSAshOh7+Jddd9xu2dfSSR8NEx20cDDeyduUiLNrXse9XQyqQ&#10;zeaQRRUqETKBAzz0+x/QEa9g8WlrsL3W9mBuim13/y/b3SqE6cd5fFsvruZ5WI85Z1J2ih23/5D7&#10;nz6IsXEZlZajb1ZKMrr7Vu786x3kKudRYdFQSIyy7Z5f88CTg1TMmofDqOH4b1emkHGz/94rueXO&#10;P7Npy04y+jrqairQnJgClLNEJrZxcPdjjE3HEAwZhjqfQVc2H6f1hXVcKhWQEJ6rTyf++41Qig7Q&#10;3duDYHFh1GoRgJx3L51DXoxl5ehVb1J9eNPJSKXiK5xPmbT/AId7BzA7GrCX1WDUvYp4UJYolYog&#10;iCd1zX51ZHKxIToPboOydlxWy0llnKXkCD2HDpPVSkwd2Uiw5MRhtx73WrmUxt39EGOZSpqrK44p&#10;eRHFaQYP7CKlqcBi1PH6P6ZMdnoHXWNhLGXlaEWRYqqHI3u2EBMrKLM9/zsRBHBawaCT2XEgiV4n&#10;smaJ+aTOg0KhUPzDJZNJZFlmamoKv9+PJL26PMuS+QZOa9KgkSUGD4f56jcGOPNDfbzvu1PctC2F&#10;OylxbE4/l5MolKC80cg7ztU+fzHUaJjX6mBVtUgqI/EqD+MlSGSik0wNdzDUt5dDux5iz76tDA50&#10;MDLSTyT9GrLBUgpP/zZ6JryEp/uYnPRSREAuJRjbdS3/971P8NDTTzM42MFwx8M8/NDdDHjjrz17&#10;JReZ3P4zfnjlJ3m0y3ti6WuSC3fw6PWf4Zd//A0H+w4zPHCQvc/czqNPHuT15GkLiVH27d1OtPIK&#10;vnnVrXzh01/l8996gP/51PuoNL3WiPlVkiXiIw/ym299gps27CeDiKFiNR/+8X189XMfper1rM5c&#10;SuLu3cXAxBQJbw8jQx5Kovq4TQSVDZsxzK6t97P7yCj5o5W/mPLQufNv7POVMGhLDG75Gd/9yhX8&#10;+dbr2LbvELFnNzyGXApz6O8/5Mbbb+PgkUP0HbibW6/5Cdt6pii+oEKVyMQCYJpF+7xlOHQvfb7l&#10;QgLvkYfY3ztIHqCUJtj/BPsPdpA6cePXrEDU3084GUctqI82SrL4JrpIFCV04qkauAPFFP6ejRzo&#10;OEL6xLLnlEiFJyhoKqlvWYLL+uoqppzzMbT7QXqn3Lw1OpNKJPy9eFJJNHKRTNRNOpc77tr/auUD&#10;Q0yFk6BVvQGBOyBncI91kSgKaEURyOMf2M7g1ADT44OkTqJXUsm8KxT/ot5qmffJyUm0Wi1NTU34&#10;/X4EQXjFDPyxmffKuRYuWW2hXC1x5EiCh3ek6B3O0tOfYvPWGDtHc8QkAdfRzLsmWSIugMmoohAp&#10;sn1XknARjFV63vvJSi5qFJnwlbCaRMi9tsy7nPMxPuJHYy2jsm096y/4BOeevoL82HakRV/mO9//&#10;A5dfchlz6soQ8wFGPQn0JgMa8STyKiqRQjKAvmU9c5xaBHMNLa1tFN1buOuaH3I4NosPfuN6vvCZ&#10;/8elF19EubmMiopabEaRdHCY/iN7GRsfwhcIo7ZWYNKqkHNeBjoOEkwVKcbHGeg7jDeYwuB0UvAd&#10;4JmHr2XLoUG09laqysowEqC/+wjhZJqw9wierBGHSUc2NEx/19H9B8NoLBWYtCL5yBGeeewZxKYz&#10;WLOiiaGHv8tfHtxH7Rlf4avf+R0fvuI/WLdsHkaVler6ClSFCONHdjIw0s/U5DhZjQOrUY8opfEO&#10;H6J/NIhKnWG6Zy/D49NgcqEXUkwfeYynntmCv1jBvEVzKHc4yIbHCBfMOG0W1OQJjXfQ19uBLxin&#10;VIozPjCMYC5DlfMx3N1JSrBgMekpJKYZ7txPVDJiMYl4+3Yw5guTiUwxOhFEZ9IRmdxPT28P05ND&#10;+ENRNNYKNOlRdj15E49s2k7eWE55VRVlZjWR6VESRR02pxONIJHwd9PdeZCJiUE8gQwmhxO9RkUh&#10;PkJ390HCOTXF6AB93Z14YgI2pw2tSiCfSFHWspQWl4WSUEXb/DmYjonfBVGNTpuj+4lHCOtaWbx0&#10;MRaNRHxqN5vuvwfjin/nHSvnUYoMksCGPhcjWqhh3TvfSbVlJjv9rLxvN/fecT3Tzg/x7Z/8gXfO&#10;UtOz60Gi5etYPqcR3XGTRgok/COk1XXUNzYjZr1MTg5jslaST3qJREMU0aPXa0j7uhgb3Is3BTqt&#10;DiEzzfTwfqajWTRaPVqjgVxskkQmSyY2RTAwTTKdR2O0oRFBLsUJu/sJBD3kJD0GnZZCcppILIvW&#10;YEIlgJT3Mz7Yh75qCbWV5agEKKUHGRgIUTlrIdpckDwmdBoVUiFE2OdH1trRqmUy0THC8RT5dARB&#10;Y0GtgnzaQziUQK23oKJAMjJJLB4jk8uj1RkQhSLp2CSxlIBOr4dikmjEAyoTGvXRhoKcJxkaweeb&#10;IJHKoNI50Ipxwu4xUrk0Ud8I4WgUtGbktBufe5RINIXKbEGrUiHIeZKhYXy+CaKxCCVBj16vQy4E&#10;CfumSaXjRAJB8tlppoYP4I3lUWv06J59/XPflUQ+OcrokW344hIGvQGNoQwx78fvGSQc9pPJC+jM&#10;5pkeO6lIOjyC2ztOLJpCNOrIBo4w2HuYhCyiFrToLBY0pSQhzxDB4DTRSIgCWvQGPUIpTyI8TiwR&#10;JR6eJJnNkI3HEHR2NKqj+49Okyio0Olm6mAx7WVycgxz7QLKzXqy4VF80RQ6bYm4b4JULkXU76Wk&#10;N6HVaKAQYmKgE1XFUhpqGrDYyrHbazDptcilDFFvL/6Am1giRToyQErXRnN1BVLKg9szQiQaQVIZ&#10;nnt/SimmB3aRcyykuaYaIRcgMD1IKBxAUtvRayXSkXHi6RSJwDjhsI9sSY1OSBF0DxMOB8kLOvR6&#10;/XMJomKym76hDPULVuA06iE/xVBnJ9q6+YiRMUTHPBwmNVCikPZj0hSw2vTHZd6V4F2h+Bf1Vgze&#10;ZVmmra0Nk8nEyMgIJpMJg+GlM0HHBu+BrEjbAhOL67S0NZs4a5mBpiotdo3M9HieYEZGUolUPhu8&#10;h1M8FRGot2uo0Ep0dcbp8kNTexk/+LiDsnSKrSFodKpR519d8C5lPHRsu5uND9/AY09O07Z2LS6j&#10;Do1Wj1AM0rvzAfzWtZy19nRcVhNqUSAz/QQ33/gX+icnKRnrqSp7+S5iQTBQNecs5tZX46hfxJxZ&#10;szCIOUZ3XsMtj0yy9uM/5b3nrcFu1KM1ltPQ2ITNqCY+sZX7rvkW11/7Ex7acAdbtz1FSFtFY2Mb&#10;av9j/N+3vsxTR/oY2H4tt/319zy1qxtT2wrkw7/jr/dsIBAOM7zvGdK2hVSznf/90ffZ1XWYPRt/&#10;zaHCAhbafDxy3Xe47tqf8PCGO9m69SnCuiqaGtvRZ3qfC95XtGV49Oa/4DOs5+Nf+T6La+1odSZs&#10;rgbq6itQZcbZetdVXP+rr3Pn/TezeeP9DHiC2BuWUW/0s+Gar3H93ZsIubdw97U/4IENjzBNG7Oq&#10;Yjx+/Vd57NAU2VAXh7s60dqt7Lrrv3h0opp1K2aTHXmC2//3i/z5r39gy9atDPVu4qEHtuFafDrW&#10;8Gb++KMfEnStYkFbFbG+e/jDf3+VUfMSZteV2PSL93HL5l0c2XU3j2+dpnVRA/vv/BRX//63bH78&#10;TrZu24HkWkh56gn+eP31TAX9ePo2M5CrYn5llgd+8hmedltZfNoapNF7ue3P3+ZP11zN44/dyfbd&#10;BykZq6lvaSffcy0/u+q77Oh30/fEr7j55j+xo3OUqiVn0lJRRc3ctbTV12KvWcC8hccH7kcrCKJG&#10;T2rwHnZOwdxlZ1JjkZk8fDePbA+z6uL/YElbPRVNq1mxsI6JvU8wFC9/keBdIjm5jSe3bKbs7K9w&#10;6apF2PVpug5upj/ewvrTl2LVHvvmBRL+IRKSk4rKKsh6mejfSTglUcwG8U3sY8Kbo6yqhlygk9Hx&#10;YRJZCbXGiLoYYHpymHgqj1prxmDW4N53E/v7x8nnE6QiHnyjnUQow2k3Exp6mN6+ITLZBPFEEZPd&#10;RHxwA4cGk5Q3tGNQl0gFehie8FHVchpOkxbkHOHRHUxm7DRXleHpvB+3VE91mZn0+GPs2LEPsXwx&#10;LlOesQO30utOkXR3ULC24jBIBPr+zu4uD87aOejlAH17/4Y7EGR6ehpLVQtGOczIvtvp8uioqalF&#10;ivdx6ODTaByzsZv0M8NUQh0c6dhJNBYlHo+BzolRM8L+DbcyEs1TyAYJjO5lIhAk5RskkAzhG9pN&#10;SFVOjdNJKT7KyFAXwZCb4HQH7lCOsso6pNgOtj98H96sRDGXQ5aCeCZHiGcKqLUWrOXVmDTHDImS&#10;C2TjQ4z2HiKULqHVGTCanCQ9B5jyTBMNjjE2NoC2vA27XkVk7BmOHN6BN5GhmPWTkQ0I0R7GJybI&#10;oUaltmIrMxIb2EhH7yipTIy4f4jJqSnUFfUYpRj9O67n8LAHWcqSzYYZ63gGybmQcquOYtrL4IEH&#10;CKgaqSqzIR4bvNfMwxg/QufBrYTkMhx6N4cev5OxeJ58No/eUYXFoCcfHmBgfJqK5mXY1DEGDm8g&#10;rmmmyq7D0/8YXd0HSOZzpH0DeEI+VPYFNDslhvZvZiTsIxv3k5WMWG3laFRQiA/T1z+Gs2kJZYYc&#10;Ez2PMjrpJZtLksrpcDhLjO+5jf2HB8kWU8R8fYxPDRGeniAQ9xF29zAZiuGqasKgUYOcxd+/BbfU&#10;wOzGFrRqgZzvEH0eFW0LFiPEBolRRmVFGaKcIjjyJKpcgeqmOmXYjEKheGuTJAm1Wo14Mhnoowoj&#10;Cf7460l+/ViCqZRMdauVT3+ihv/9bgO//FQZS+3HN0Zkucgjj6UYjcpY642snWvCpVWx9J02Wiwy&#10;E4fijPrynPyAFpl8cpL9D3yfq3/6ef54zS/pzrRw4Qf+jVrzKydHdK6VnLd+LtNPXcOff/Vprrrm&#10;DxyZ9JIrnXyHr1wqEA8Ok3bWUNPQhOGEgE4qBDnyxP+x4UiUNZ+8jh/84nY+euE8Dt37O57a20u2&#10;NDMkI5qKUn/Ot/j8Zz+KQ5rk8J4jOE77JJeesxxndQvnfOqXXHb+GixqoJAkJ5s4+6N/4j/ObmPs&#10;md/yaHecdZ+6nh/84jY+csEcDt7ze7bs6yN3THdwIeXDnyqiq1pOnUt/7GECBXydd/P3h+5FPu0b&#10;fPsX9/Df3/gC6uEN3HPvBrwZaSZrmBgkYT+dj3/9Z6yba6F/1xZCqlbOueybrJ3XjKX5Mj7xxR9x&#10;RnvZc3suJqfYs/H3bPHU8G9fvZ6vfemzuORpIifd518kEi1Qs/aL/OfXvsjc5jmsfc/P+c6Vf+Wb&#10;37mKs1oz7HjqHvzW8/jg+/6NSmcTiy66ks9e8V4qzM8PIZEyY2y7+3c80yvy7q/fzA9/cTMfOE3g&#10;ybt/zZauSYqAlM+SDcaY9+4f8bkPXYQptZ/tB0bJndSkbgGNoYI5q85GmOihf3CMdMrPaMc2itXz&#10;aW+p42ib/RUUSIY9pKJFLEYDgiAgak3o1XoKyRSFkzkWScBct5LFaz/A6tPOQpcexBtJUdZyFrMb&#10;WyhvO4tlK8+kefbZzG2dQ3nDWhavOZsqswlkAUFfS+vySzntzCtYPL+V+MR2QpEpAhNj6JouYeXp&#10;l7Nw3hxMeiNlreewbPkyzBqQS1mSEQ8q22yc9plxxHI+SjiSxlnVgtliw2Zxkgp5yUg5wt4ImjIz&#10;ycgUufwUkaiOqrrZmFUqYokY2XyaRCSFxgjxZJBcZoJU2kZd0zx02QSRXIZ0Mka2JEIhTCIfI530&#10;IMuVmEzmmXMhZ4l7ekirW5m78nJWnvYOqhw6BEAQDdgr17D8jA+yctl88u4j5GzrOe2MD7JyXgPh&#10;wW4ixSKCpoz6OeewZPV7WLJ4BUJqlGg8ObN70UhZ0zqWrTuf9jnnMqdlNhVNp7N49ZlUGHRIhSyF&#10;/MxfUdZgci2gubWVstplLFx+PjVlJuy1K1mw4j0sX3kedcYEbreXXHaQoc59SNUXsv6sD7Jy9fk0&#10;uOqom3UWjdVt1C94B4uXLUcbH2No0kvdwnex5swPsubsS6k3+hnu7iSbLyKXBDTOucxZ+V4WzVlJ&#10;pUtLOOqlSIlcepxEoYLauqrj5+bIEln/AY507EeuvpBVi5djNWhAUGMqW8Ty9RdQ73SgkrPEo15E&#10;UwtlTttxvUeFUAfDQwEqV3yEtWd8kOWrzsaqFRAFGTkxxlRMomHRRaxa92+01dWhEY72kES9SMYa&#10;XHYHpdQUAW+c6oVXsHLtpbTXl6ESRUBAb1/AvDWXs2bd+TiKo4RKNcxb/QHWnnYm+ugoU6HwzG86&#10;GyQYk6iqbUSnU0Mpgnu8F9HWRJm5ApfLQcx9hGgqf8zRv9BJ/XQVCoXizRKJRPB6vTQ1NWG1Wk8s&#10;fhkSQ11xfnXVGO/7+jhXPxKjyydhrTFy2Uer+dIFVqpOGN7q6wrx1HAeSafhnDVG5sw1828r9Ogz&#10;BR7dmWYocBKByVGynKBv8594Ytc0Tas/wr9/+f/41Ce+wPpVCzCdRC+GylTH4jM/zX9eeSufetdK&#10;Igd+x8++eSk3bemk8CoCeFGlRUUJSSpx4kDPYiHMZO8AZa3v4F3v+QRnnXsZ77z4QyzQeZmeHCNT&#10;BEQbdbPexfnv+hBnn3cZ86yQCU6hqlxKe0M1WoONpiXnMqexemayoraMhqWXc/6F72d+nQF33yCu&#10;tvN413s+zlnnXsYFF3+QeVo301PjM/s/ShDVqEQVMqUXmd+QIzDSTapYy9n/9hnOPff9nHPJZzh3&#10;bgWZkX340xIgorev4owLPs45F3yANfNmYUwMEylYaZq3hhqXDZ1jHktXn0u949nGgUw+7WN6bJLa&#10;VZdwwUUf5pwLP8o71p9P7Ynth5ekwtW8jHMu+jDrVi3FmHfTt2cDTz5+N9u3b2Zo2ksqG0UytTB3&#10;Vjt6jZnKtjNZOrcd4zHRspSeZGAkiXPOB7j0PR/kzHOv4MJLr8BViDE+MkkeELRmqpa9n3de9AHO&#10;Oe9dVJlMRCanyZ5MwAwIGjP1i97FiroIPT2H8EweprMrSG37OurLzCdMSn0pIhqdAY1ORbFUQkZG&#10;lkpIyJjLy05qsqdgLKeyrBKdWoPeUI3NpCNXLJxYPV+UoDbiqGrBbjQgiBqMjnq0JMnlNVRW1uLv&#10;f5C9h/eRktVo1Hr09mYqKyvRqqCYDeD1eLDVtB/tmZBIxaYIJku4yivRavWYy8tRpaZIhD1E83Zq&#10;GhoQMj4SETcZfTPV9bU4ynRkw37ScS8poZaaChO5TJRUxEfJOovy+gbKLSlivjDpRBjZOodKY45E&#10;Ok4qEUdX3obZeLQlLehwlM9Ck+pi764NeOJxRLURERBVOsyOKrQI6J2V2HTlOKpr0CJisFWgKxbI&#10;UgIRouNPs2vTtWzfsRm3P0wyn6EEaA0OHLYaTuyIAShk/Azs/jObHvk9mx+7no7+YYqlY397MhIy&#10;cnyQzu1/5qlNdzAw5iGVipOJ+0gUq6md3YRePTOnwmI1cVwlkgtkUx4KYg1lZeWoRFDpyqmqqSef&#10;DlEoFBC0ZmxlVRi0KlQ6C+WVNRQD06TSaeKeEYrOeVQYTkh2lHyMHN5GxnEGi+e1oz/64VQaM3ZX&#10;M882iQvpAF7vNOaqdiya4+tlMTZNQlNNlasMFaA211BZ5kAQRARbPZXWFKM776J7JIgsqlGpQMrF&#10;CHrG0bjaMRt16AxVlFkEunffSc/oEEWN6eh5FjHYKjGKatRGC1ZzFc6KWsxqNRqDFbNGT7FUQKZE&#10;MjRGpKDH5XSiFqCY8OF2R1EZBdKZOLLaTD46ij8a5eUu+0rwrlAo3jLC4TBer5eqqiocDsfLjnc/&#10;0UySXiYezHFgd4QfXznCB3/qZr+3hMaq49zz9dTXHPMCGVKpPHc9nSFcEGhcamP1BypZWaciMp5k&#10;d2eC+ElMHHqWIFiYc86nOGOxlb6n/8JNv/0KN995A3sP95IsnBicvpCU9THQtYsjhx/jobtvJlCs&#10;pqGhFbvJgHiSp0EQNTjqllAe7WHfpr8z6E/O3ABKaYJ+L6lsCVGEUjFHPl8EQZj575KAKB6djCWI&#10;aLVWdBoVosaAXi3PrADyUjcSQYVGb0WrFkAWEEUolnLkCkUQoFh4fv/H3uh19mbaKgzE+u/l6V0H&#10;ieekmeA6FcLvDSOpVAhCgXwhjyTLyKUc6XwJCfG5lTMElQWrUYsgatCpNYhSntJLHugMQRARVQKF&#10;XI5CSUKWihTymeMnXkoZ0pkkxVKJXCZGunjsPgU0OgM6nQahlGLi4N+47/FRFlx6JV/5r++xtq3i&#10;ZVb2OIYgolYJSMUc+eLMZy9kkhRlCeHouGRBENFYnOhUAiqdEbUoUiycXNA7Q4WpYgHzFrTh6drO&#10;vh0P0Z+tYN7K07DrT+IYARDRGu3o9UUmBwdJZLIkvEP4wzHMTjvak6mcoohKEI5+/cKr6lFDmNl+&#10;5rUyhUKCfKGESmOjYuFlnLl2HWrfJrY+eT/uUILn2zUlctFBElILdXVlM6+XMqTC0wiW+ZQ5zAiC&#10;BqO9FbM+S3Sig7S5jVqbCyHnxT3iRlvRhF1vw1nRCDk/UU8/RfsiGqxqUmEvAXcQU3UrZq2Lippq&#10;MqFRYlEv2rJl1FqzBKd8xKJpHFUN6J47TSK6ypWsOvsjtFgCdG69jc6+oRdO/FWpEEXN0esaCKJq&#10;JhtdCDC8/w56g0YWr/8P1q9/F9U2LSVZRp45uwgvMQlXY6xk1upPcu67vsg5F3yKRe3NqI+dryBl&#10;CY9uZsf+HsoXvY+zzvsI8xprkCUJWRRnfjsvV/uEmToL0jFL/krIUmnmuARh5vsUjn6fohF71Wz0&#10;YpCwr4PxiRjOmuYXrIglF1RorAbSiXGy2eenMgsIiM9N1C6RS0ySLpRTXVPzwuBWKMSgggAA//RJ&#10;REFUkpAkiZmzNEOWZ45T0NYwd81HWT63BX/nXWzfs5VYpkAu4yOe0VBT14JWANFQTfvaT7J2YQ3h&#10;7rvZvmMriewJfbOigCBqUInCzPXu2M9bShIL+9GXzcNuMwJFEtFJEpkYibHtHNx+D119PeRSAXwe&#10;P4XjrjvHe8HnUygUin8Gi8WC0Wikvr4ep9P5qgJ3gLoFFj7+fhcXLDHg1M8sE6nNFkkdXT1DqwfV&#10;iemovIR7W4R9AQl9mYEvrjFSp5Ho7Eqzb+D41WlemYDW2sLpH/oN3/3+NXzs45+ioXiY+2+9D0/q&#10;lQffZH07uOOPV7OtJ0TjOd/gP7//N35y1R18YM2smRvBSRDUeuoXv4/zV9fRu+Fqrv/Nt7j1xp9x&#10;2w3f5/rb72I8qqVp8RJig4/xt79cya1/+RF33Ho9w+o5zJ075wXDbI6nQW+2UEr56Xjir2w/PEDu&#10;uIBDQKUto3nxYmL9j3L3s/u/7c+MaucxZ+5sjMfclVXWuZzz3vdTmevivj98leuv/wm33fgTbvrz&#10;z3n4qT6cc1fi0ATYeMtPue2vP+eWa3/M5t4UdcvPocb8Wm9dAlpTNdV19Uzv+ht33vBjbv3r//Ho&#10;jl1EpZlytc6IgSkOPXUtt9/4Mx584gn8+RMjqxmyLFHMx0nHxujadjsP33cnRyZizzV0tAYr+mKU&#10;0X2389i23cSzz7cGRWMrixa4CHffyC3X/ZRbb/wxt9xxF3HHbBbNfz6b+HqJehez563AEtjMo48+&#10;BVVnsnpRE680kCvj3s4jf7+GrV0TGGqXMKumDs/T13HLTT/lr7f+lZF4M2tXLsR6QobzVRFEVCo1&#10;FAqUmAl0VDoV5HNIz/5kiklCvmESyQxSMUXEM4BsaMVigVAoisU1nxXr3kullCCYihPzdDI8PEIm&#10;G8U/NgSVc7GrRECmmPET9HoxVrZhFIWj9cGBWQ2e8RG09hrMtmoshize6QS28nJUoojBWY0uFcLt&#10;8WJwNWKvaECdncQfFHBUuRAQsVTWIfvH8McSmBx1lNU2UQj1E0+bsLtsUPQw0b0dXyRBIu5HwkT7&#10;ig+wuN5FLOgl/eJV7AXkfI5MWsBR1Y7ZZKSUDpJMv/iYL0EUUWlVkMshzZxgVBojOt3M33MTaJ8l&#10;FymkY2gsTbic1aiJEo/EAVBZ6jCrPEwPj5IB5JKfcDCKLKhQa6CUKSFLGozWevTSFNMeD4USFFNu&#10;JsbGMTqq0WhPrHUCWksVdk0B98A+4vpZ1FToQYrg7tvKlD+JJINgqKBl2btoNnvpPLCDUCJ7wn5A&#10;LuUIT/dRtLbgML7w+iBaK9BlxvD4Q4BMynuICY8fSZaRkgGiWRFbyztZtWY1QnqUdCpKzNdNSt2E&#10;y6ZCQKaQDxFLZKlsv5BVy9agjnoIF07+LpFPegiFYlhcjegFASkXIeAZx9x+Bee++2uc/+6vcP67&#10;v8SZqxaRcXcTyZdQ60xotbkTd6UE7wqF4q2hra2NdevW4XQ6Tyw6KdXzLHz5C7X84YdN3P7rVu79&#10;bSvXfaeW0+vVCFKJyYESqRc8f0QmEEhx/1NZUqKaepeKQizH7h1RRl9F1v1EalsrZ7z7W3zyP/+X&#10;T3/icmqOGfMuCGq0ejM69fGRsq78ND781V/zpa9fzWc++QVWtFe9aNf3yxPR2edy3md/zyffu5rg&#10;gVu5++ZfcMffn0R0tVFbXcfCC7/NRy9YgeeZP3HXLb9hx6DMeZ/4DmcvbUWn0qA3mNFqji6pJ6jQ&#10;GczotBpEUUfNig+xulZL/5M3sf1gD2lJh8H4/CoaKq2DhRd+h4++cxnTT/+Ju275LTuHRM7/j+9w&#10;9uLmmWETRhNatQpB0FO7/JN87svfZZnTzVP3/Io7bv4N24/EaF26iKpZ7+XfP/t1GiObuO/mX3Df&#10;I1upOusLfPjyi3HpNWj1JoyGZ1dwENHoTRiMRlTC0ePWmzDqj07OE2c+l0GrRmWsZs3FX+Wdc9Ts&#10;f+R6Nu8eprxxCS4NIKixNa7h7IsuQT3+FJs374OyBTSUWdGoRBBENM+eD0BQGaibdxGnL9LQvfVm&#10;9noEGtoaMeq1iKIKa/25nLu2AW/X3WzcuoNIRkZrMKHTqhH1Vax4///wnrNnceSR33DnLb9jv6+V&#10;93zs26yfXYVapcdgNKNVz3xCQdSgN5rRvdpgWTRQu/AcFrdVkcmqaTrtHGqMJzYGVWgNJgx63XO9&#10;PKnpXWx86Hqe6hhHsrRz7hVfYk1NlG1//z1P9RVY84FvcdaiFtSv0LAUBDVqtWZmwWpmMrMqtQZR&#10;mGlsWqpaETyPs3PrRvzpEqbyVnSpveze/ACTsTiSqIbUJEd23MhTj/2V3imZxiWrseoEir7dbN/8&#10;Z57cspli+ULqnEYy/g6Gh4aIBQdwp5w01lfPHIhcIh3qJ1ysoq7a8fwBqm3Y7CZysgGrVYvKYMKo&#10;KZJV6bGbDKgEEPRVOG1FUrITh02FaHJhkoOkdeW4jg6HEY2NOEwJ0kIFdiuoLJUYCtNkjXU4dVDK&#10;e5nq2403KiNm3HTvupUnH7+FgYCKhtmLMalVqLXPn39QodbMnCeYqZtqjQZRX0FNXR3R/vt5euNN&#10;dA2Oo9brZuqjoEGl0Ty/nKFKj7WyGXV8F7s3P8xUIvEiS8UKCGrtTAZeNOCsmYcp28HOx/7Ejp17&#10;SKo0qEQRlbaOtqVrkKce5ekN17Bl0yb8uRzonFTUVBIbfJjd258hYahn9uwFJAYe5JlHr2HLlkeJ&#10;mZYwd8589Bo1KpUW8Zg6I2gcuJxGwoEYlro5WFUqkCN4h3Yz7U8io0Kt1qDW1dO+9Hwq5D72bH2Y&#10;yUgC4ZjzVcwM4/WrqWp5vmEqIKJSaRAFAa1rIfPnljG9/Tae3PAnDgx60JlcaNQqBDFLoPcBtj/+&#10;J3Yd7sFRvxq7LoZvOoGjaQ7PLpkgFLME+zfw5IZr2L5/AFvbKirMWlRq7TFP6RZRqY/9jDP1XZCL&#10;pELDJIQaqsqtM3N20m5C4RSOqrrnhgIh6HE2LMAhe/AFSlgq5+FqeOE69MLHvjUif/PTVcxrfekV&#10;HRQKxannf2/0kcyU+NrHKrGaZwKC//urj3C0yHc/X41e99Zu28syfP93Hn57s5dUpsSCiyr53Ver&#10;WVOjRnt0hIYsQyFbYmIgxlW/n+a2/UVmfaiZzV+zYZiO8K7/mmRbb5HFZ5Vz/U/qWemAoT0BPvXV&#10;SbbFZd7/3Tb++H4b5mSar/94jD9tzKBRC1xybgVf+mj9iYd0UuRSllhgkqy6jDKnA80rBD+vjUQ2&#10;5iEUiVGQZm7idlctNpMOAYl8MkgwGCQvgag24KxqxKwVkfIx/G4vmCtxldlRlVKEPZPktWW4ystR&#10;kyPuHSGSFTE5qrHq8gT8YbS2WlwO09FAWiKXDBJ6mf0Lz+5fmDkfUf84sUwJEFDrXVRWlaMRQSqm&#10;CLsnSBZlEFSYy+pxWY0g5YkF3SRyWlw11ejFEqmwm2hKwlbdiEnMEgm4SUlWqqvLEYtJQgE3eU05&#10;VS4bxXSUaChItliilA2y/+Efced2PZ/9yTW8Y2EdpVSAYChESWXD5TKR8PtQ2WqwWzQkvaOkVA5c&#10;rkp0agFZKhAPjhNJFdDZKrGUgkQKRlzlNRjUMpnoOL5IFo2lApdVR8I3RVFfTpnLhUaQyCU9+AIx&#10;JEDU2qmsqUEnQikTxBeMIJprqXQYkfNR/L4AJV0FVRW2FwwteFlSjmjATTyTx+BqofzECdRHy5MF&#10;PeU11ehEKGYC+IJRVJY6Ku0GkLLEvJNEswVQGXFW1GAxHL+kJAByCnfX40wXW5m/cAkGMUcqnUBr&#10;cKBVq0Aqks0kQGtGp9FAKUcqHqAgGDFb7agpkk4EyZc0aHUlhnfejN+yniWzGxFLoNJYMNusqJAp&#10;ZSPEkmlAhc7kwKjXUsrFyBZKBHofYUqcz8qly9GrRKRimIGddxEtO59V89uOy1yW8nHS2SJ6sx2N&#10;CIVsjExBxGyyHg3CZAqZMJmCBpPViooiuVSEnGzEaj76QB1ZIpcKkMOM2WxCkPNkExGKahsWox5Z&#10;ypCOJxBNFeiFNKlklHxRQlSbMFsdqHi+3KBhZvtEBrXZiU4FcjFFKlVEZ7OhyidJpmIUJVBpjKgE&#10;CbXeilbMkY5n0VpdPPscMrmUI50MkS9pMdqd6F4wZEmikImSk7QYjSZEuUgmGSKTLyKKBrQ6kEQj&#10;RoMBQS6SSwZI50oIov65/Un5BMlUAgkDJocDTSlLKhkhXyghC2r0JgcGvQ7kmfMmaawYdDOTdEEm&#10;O/kkz3R6mb32UhodFgQ5TyYRQ9Y5MaiLpNNJ1AYbOpVIIRshlZHQm/QUMxnUpgr0mgKezrvpjTey&#10;Zs0aDEfnYchykVwqClo7eq0KqZQkGYlRBNQ6KzoxT0G0YDaoyCZCZHIFZFGD0ewkP/4I+yaNLFn3&#10;DsqeffiZXCKfCpHM5hFELQaLC71GJpeKUBQsGA06BKFILpVAUpnQ67UIUoFMKokkphnb9wCZ6otZ&#10;NrsRERm5lCGdTKExOWd+G8+Sc2QScWRdGSa9TGudhMOq4qrrvditKr728UoleFco/lWdasG7Sq3i&#10;jItcXLbOTK1VRCVCMSfhHklyz4Ywu8YKZBFpPruKn15qQhNK8KMbgnSNF9E0mvjcv1fyjkro2OHl&#10;53enyUqw/opqPn+6GX0my3V3+Hj8UP51B++Kf7JSnJ5nHqLXm6WyoZzEyNM8dNuNZJb9P7719a8y&#10;p+JkJ3IqXpScwt31MIN+DTUty6ltrMd4EpNaX0wx66dn200EnReybvkidCdu8FIkP6MdvaibFlPr&#10;sCMCpdwow52T2BauplL/Rg1KUrxupTSTh+9jtNTMssWrMetefX8jcpSpI/splC+nsdJx0nOEXloR&#10;f/8mIoaVtNW7ZnrzXqdCeojhIx7Klqym/AXDh16aIEBrHTiskhK8KxSKUy94f7MowfvbnJzD33UP&#10;1/3iv3lmYJKixknz4vfz4U9/lbWL5/LsoiCK16pA3NvB6MgwRW0TLUtX4Hizg3fF24BMPjnEaOdB&#10;vAkV9UvPobHC+ep6lP4FvFTw/ta+OysUCoVC8UYSdFTMv5SP//et/Ojqv/Pjq27n2//9U85ergTu&#10;bwwN1qoVLF57BctXnPaaA3cAlcZG46JLWdj6yhNsFW83MqLajLm8nVlLz6LepQTur4YSvCsUCoXi&#10;X4vKQv2CM1l79ntYf8YFzG5wKYHDW5Cg0mGrnEO53aoEK6ccEbW+mtr2ZVRXuGaeGaE4acqwGYXi&#10;X9SpMGzmur+FuOORINnj1yz8h1KpBM5c5eCKiypPLFIoFAqF4g0jCFBbASaDMuZdoVCcAsE7QCha&#10;IhQtHfNAkDeHxaTCaVPGWCgUCoXiH0uthnxBCd4VCsUpErwrFAqFQnGqS2eVCasKhUKhUCgUCsXb&#10;kpJ5Vyj+RZ0KmfcJT55pXwHpzRvyjiCAw6amtkJZuE6hUCgU/0AC6LRQKinDZhQKxSkQvMvA1Tf4&#10;+cs9ATLZNy96V6sEzj/dySfeX3NikUKhUCgUbxhBgMZqsJqU4F2hUJwKwbvykCaFQqFQnMKUhzQp&#10;FAqFQqFQKBRvc0rwrlAoFAqFQqFQvE0owbtCoVAoFAqFQvE2oQTvCoXilKLWipiMKiymo39GEYNG&#10;QDhartKKz5eZVOhf4llLOt0x2xlFVMrV8tQhlygW8rx505wVr4VUzJLP5yi9mctJnQy5RDGfQ3rD&#10;nw0nI5UKb73Pq3jLUW5HCoXiLSGdTpNIJF7H01IFnNUGLv5QHXddN4vtd85h99/msPXmWVz/5XJW&#10;uFSoNCJtF9fxyG1z2P23uey4tZ2rLzdg1JywK62W93+kgSfumMvuv81l6/VNXLb29SwNKZFLeHFP&#10;DjA5fvzf1NQo8UzxxBe8MjlP3DdCIBonHffiD4YoHhtNSBlC08NMT48dv3+5RDbuxT3tIVuUkKUC&#10;idDY8cc1NUE8nee1fhP/SLmkn0AgQCYVwjM1SSp/cpOVpXyceMRDLBYkFxrk4JN30xcIcnKv/kfI&#10;kY6FyRefD9RkOUM6EaOgxG7IhSjjB+7iyU23cmR4nPyJG/wTyelRurbcQc94gNJJf1cFsokguVyO&#10;bDJEOvsiv69iikDvRvYf6iB1YtkLyORTQTK5wokFr5kspUkn4jxbJWW5RCYZJJ17kWN9i5KKGVKJ&#10;EPnSS/+yS7k48YibaPjoXyxC6eS/yDeOXCKfCpNMZ151Q1AJ3hUKxVtCb28v27dvx+fzIb2GzJOq&#10;zMgXvt7INV90ccFyEwvbDcxtNbB4gZkPfKiKz51poUwQ0Nq0zGnVM7dVz4LZRs48o4xGzbN5+Rnm&#10;VgOnn29j+ayZ7eY06XCYXs/lMsPwxh9x5edW8bmPHf/3lf/6MI90eU58wSuSM2Ns+tMXuP7eh9j9&#10;8M/4/Z9vZjr2bIgjkZ7cyHXfu4SvfOky/vbMEXLPntJimK4NP+G/v/l9DkwEyMVHeOIvHzr+uD57&#10;Gdfffht9nhMaBC+imAkwcuhJBsY9b3jQKUtpprufprt3kHQR5EKC/i2/5P9++xsO7ryB3/7ySvZP&#10;xU/ixicTG32CLU/cxIH9WwlGM6TjYbLF4osEJUWy8WnC4SglGaBELukmFAo+F9S8EUrxIxzcuoHJ&#10;aPboMUhkvTvY+8xmQpk38I3eckrkEtOEQpGXPZ/FYAcjXh2z17+Pec31nNi+fnkFUqEhwvHsSdSN&#10;10DKkU6EyJxkwxGglBqka9t9jIyP0LPlL+ztHiL7gja7TDEbJZXOvGKvkFTw0bfrTvqmQicWvUZF&#10;ktPPsG/HVqJ5AJls6Ah7Hr+G/T09nOxqvFI+QSgw/oY2Kl5WMU00MEE8m0NGJuXvYNvGGxj0vVTD&#10;XCI08hhbHv8Tu7bezb4d97K/Yy/RVObEDV+BRCI4SCSRPrHgpMnZMON7bmHbvkMkX+Xpej13I4VC&#10;oXjDZLNZCoUCk5OTBIPBE4tfUds6K5esNlJlFIh50tx7j4+fX+vh2odjdAcltFqRY0fIFIoyEgKN&#10;rWbePW9mqUwABBWL6k2c0aJGKsi85o6A42gom30+F7z/S7z74vfQ4lRjrl/N+e/9Ipde/AHmVFtP&#10;fMErU+vQq3OgM2LQGLHqtajVRy/ppTiDuzbQnzRiVwc4vO1RphPPRwpyKUs6laJwNNtUyicRK5dw&#10;7qVf4H2Xf4YzZqvZ+dcv89s/3sREJPMiAe6zisQmtnDrDz/G3U/sIvEqb0AvTyYX7uDh//0E1996&#10;D/7szLppOo0BTVFEY7CgUjswalUIx7e9XpK16VzWrr+UGsfL3PrkFP6hJ+nuHmCmwyJPZGILR7qO&#10;kMqduPFrJZOYHibvaMVl0yEAslQiMjWMVD4bu/EkP9DbkZwlNLaJI909ZF4ynS6TTQRJiVpMOhMa&#10;tfq5YW8nRY4z1fUAfSP+V5EZ/0eSSfuGSGiaKa8pp6ptFfWVTp79ub4WpUgfoUI1VeVlJxa9JnKp&#10;QNQ9jlAxC6seZClPbPog0ZyRfHiQWOLkgtt8fJTOgxvxReMnFv1DyKlp+vZvZCwYRkJAa6mjedZK&#10;ykyGl6wzslTCVLOO9e/8Iudd8mXeccY7KbOaTtzsZZUKScY67qF/6tXfq54laEw4G5fTXFeD9lXW&#10;BdWS079y5brlZsqdr65dq1Ao3t52HUqRL8qsWWJGd/TKsftwikxW4oyVFtTql7r0/WNMTk6i1Wpp&#10;aWnB7/cjyzImkwnhZSKzLXuS7OlIUijKLFxh44rTLdiFErueDvD//s/H35+O8/SBJDs6UuztTTOV&#10;lHEscvDva/SoMiVygoDRKBKP53hid4YcoHboOPPyaj66REMwVMKgF5BzBTZujbJ/uIhKFJjdYuK0&#10;xbYTD+d5cpFcNk3Su5snH+vA3NhOdf185i49m3ltVQS7HifZ8mE+/en/x/pVa6m26ckH9/L49j70&#10;VgdGvQ6V+NKfGwDRgKN+Pq1zltPSOIvGtrlUljlQiwKFWB9PPXwbwbr38a5FcPjINNULzqa1wowg&#10;pZnufpKdPQVWnv9O6kw5+vfew5j1Qj7/2e9y7hnnsXjhfNShIxw60Ilj2UW0mfw8eddPuO2269j8&#10;xN/Y3TOMuXYxzuw+7vrD1WzvHSAQHGU4YKC5XkfXYz/mzzddx1NP3M2eg0fQ1S2hxq6nmJxg/0M/&#10;49a/3cr2p/9Of66a9roqxMw42+/9Fbfe8gc2Pf0U7nwlzRURHrv2p2zccxBfZJoRd57a2fNpaJhD&#10;c/timtrm09Y2n8b6GvQnUVezoV68WRv11TWo837GR4aRdBk8R56hr3svkbwJh91KcvRJ9h7cRTDs&#10;JuJ3k85MMdSxC2/QTSQ4jqQtJzu5jWGPj8j4Tro7n2Z02oPWUovVqCOfmGLw0H0c7tiFOybhcjlI&#10;eXbRMzSF2VGNTqNCzkwzcKQHY8tKap02RKAU66G710PF7AXkxvbgL5qxW03k42P0HH6Sgr4Gq14g&#10;OraL/r4jTPomkU0VmPVqkt6DdPYcwWSvQS+kmO7dwdR0D8NTfgxlVRjVEBjaxJHxMC5XJaq8m4FD&#10;e0mbyjDr9YiAXMrg63+cAweeZHhiEq2lGpM6x/Dh+xmemsLdt5G+/sMkJBPq1BE69jzC4GAXOX0r&#10;TpseSlkCgxvZv38zg70HiBatOMvKKCZG6e54At90H6MDOwmEvIwc2Y0v5CESmgRTGw6L9phASybp&#10;7+Dw3oeZ8nlIJMLIOhfm9AAH926gt3sn0/4U5rImjFoBqRjGO/QUh3c9wchYP0WVk5z7GTo7DxIM&#10;e4jFQmjt7RiYZmj/A3R2bmO4bw+BtAG7oxKtFGbqyCaGJweZGNzHxOQYXu8RBGMtFoMepDjewe1M&#10;h0UsdvtMwJ0PMDk8hKpyIZW2Iv6hJ+k8MoLKrMPd8yijU5O4+7cQpQGnzYQo+RnuOIhQs4rmMh1x&#10;/zQFUwV2mxkS04x2PMTBQ9uYGB8ilctSVFdQ21hNKXKQzq2P0NN/iAQOHHbHzPtLMSa7niFpP43Z&#10;dWVkAl107n+Qnr5O4iULlS47gYFH6BgcIzr2FF0dO5iOljBpowzvf4iurh0EMlacZeVojuYtCuFO&#10;egdC1CxeT7lejZx3M9p9EG3DGVhSY6QMNZQ5bKiQiU/vom/Ch9VWgUYtkPEfpmNwBL06yejBDQyO&#10;jxILTREpGKlw2sn4Ozi8/2F6u3czPDZAUVNOmc1EITlI74EnmPKMMdq1iaHhXoo6Fzn3Mxzas5mR&#10;8UlUjmZsBg1SIcF4530cOvQMQ3295MwVmDU5Rg/dQ/fQELHwFNGUiMWqIRYNYbU3YNapyUSG6Dvw&#10;d7q69uKJFLBVVFMM9+BPG6irbUH77Ak42os41vkABw5uZXSwl4KpAYdFD8VpBvdtoOvwdtyhNKYy&#10;A97DG+jt7yAU8hJJFrA5qyHnYWD/XXR07mZ0eAKxvBarLou7+1GGpgIEhp6mu2srY74YVmcdRk2J&#10;ZGiapGzG4TQw1fl3hqd9hEaeoqtrJ1PBHI7qWqodIgadzI4DSfQ6kTVLzErmXaFQvHUIgoDD4aCm&#10;pga3200sFjtxk5fUOZanO1BCVqtYvraMX3ylkouXGyhTlThyIM7+yTzHdnDKiTz94RIFjZoVCyys&#10;rREAgeoKA5et1qHJ5BiMSs8PNzkpEunwGGM9T3D7rz7E9354JTv6Rsi9dOr6OaVclLHtv+Pq736A&#10;6//+OGM+P/mXSRsKgo7yltW0VzmxVM2mpbkZvVoEOYu3bytd/UmWrjydhcvOozo7TM+RI6QKJ3Eg&#10;ghpLzSrOueACnJYgQ5MBisU0Yd8IE6M9jA11sP+xP/G3B+5lIhgi4PGQkUokI1P4/QEKpTzxwDDj&#10;oz2Mj3ZxYPNfuOeOWxiPxejd8EPu2thJ8zlf5AOXvY8aiwkpOcbTd3yPm++5h4GRHka6n+DBm37M&#10;hm0HCYQDJIsSuZQfj9tNKidjKGujfW47Vlsds+bPxfYaHyYmlby4p7JUzjuX2S1V+Ae2MBlNYa5Z&#10;SGtzGxU1K5i37Bxa2pbT0tZOefVi5i55J7VOLalgF737t5IyLmD+ivOpMwbp3vc0oWiY4NB23KVG&#10;Fpx2CbMdKuLZIoVclFQycXQiokQ6PEpYsFBhsxztDSoS8/STNDdSW6ZHzk3jn5gmW8iTifcyMTxO&#10;KByhUMwT9/URkouUQv34vDFKhTiRYA+eoRFCqQzFXJyAd4iUWiI31UkgUkAuePB6hwmMDBEvlCgl&#10;vHiCHgol6bkgIO/ezZGJDLWLLmBpWytyLkU6lyU8vo1Jb4yKWe9mToOdib33cngkQPWcS2gvFxnp&#10;2kGwICOlxolLNcxdejEL2uoIDu/CHY9RyCfwDTyJO+2gad5FzJq7kta2NsprljF38XnUlJlOyJAK&#10;GOwtNDbMxuqaTfuC06lzyfjiJepnncOyxWvQRXsZmhojV0zi6X6YQ70+qua9kwWL1qKRkhgbl9FQ&#10;W0tl85nMnb+aMn2I4UOPMZF1MHfZJSxbuhLcm+jsHSZbyBL3ddA/6MHWfBpz21ohMMmEP0AekFIh&#10;vJOjZFXqF0xal6U4vuHNdPcHqGpZhF0L4dGtjHuTVMy+mKbqmWC7GBojkLdSVulEJEfcN0YklaKU&#10;CzHZtZHheBmzll/C7FmVJN2T5ACpMMXwwd3I1Wez/LT1WFQZ5HwWgFJyEk9YR3lNOWSmGOw5iFBx&#10;GouXnEGlOk04A6lgH+NDh8B1DsuWLEWa3MqeXU8hV5zNsrmzSQxvYywSOTq0pEjE3Ufa2kK1eaZG&#10;ZgP9BDMV1M5qpbxMTcwzTSYnz/SIxacIBH0Ujw5vLKa8+AJeBG0VdW0rKK9spGX+O5jb0kwp1k/n&#10;vp3IFStZtPpdzK4zMnb4Eca9YYr5MN6B3fiSehoXvYtmW4aOp+9iOKqneckFVGg8DPR2kJSgFB4g&#10;Z1rBwpWX0lYtMtqzh0xJR23zadRUNlE772zmzp6LQUrh90+QyefJxYbp3PkAIc1s5q26iLZKDakE&#10;gEwpFyUW8RANe0gkk0ilAvnEFCXzEpavuZRmV4GRnv3EilE8PU8SKNYxe/mFNNTaKCZLVM1aR21N&#10;LdVtZ7Fw/hKMRBg89CgR/fyZ11ekGDy0i0guRcLfx8DhvUiuVSxasBJ18CA9I+PkCgXS4XFCsRhF&#10;KU90ahf9g31oas5k8ZJ5FKd3MTTqftGez9d21VMoFIp/kGcnrGq1WkTx5C9RkT1RbrwryPaxIjqn&#10;novfW83Nf2jnjh/UcsUyA2UajrsIysUc9+3N4E1D1Swjixca0KkEGpc6WV4lEh6M0xnKnVTgPSNP&#10;oPt+7vvT1/nzrbcykbRx+gd+xH997dM0Wl65Z9NQcw4f/ey3ObPNhXv7r7n6qv/HPY/cS78n8qrG&#10;7cq5CCPdO5kUqhHiQ4xMhVCrJtizezMT4dSL3gheQFCjMxoRhBLxWALMLay76Mt89FP/w0c+/FkW&#10;10NfzxFS1rV86ItfYp69gtPe+wu++43P0lLdyvLzv85/fOp/+PBHPseqVjUjI3uYDISJukcJxQQM&#10;xnJq5l7C+afNoRQ5wr6nnsYy9xLe94nvcfl73kNVch/9bi3v/OT/Y019DbNWf5HvXXkly+rL3rCb&#10;liDaqWlfRV11K/UtCylX54iEU6B3YjFZ0BnKsDorMRodmC0WdAYnVkc1Bi2ACnvDWtpa51NeMZvW&#10;1uXoCkF8qRiZUgw5l0MQLTibl1ButeFqfRdr1p6LzaiFYoKQ34PRNQubyTxzMHk/Hl+SqoY5GLUW&#10;TFYLhWyQfCpNNhTC6KwhnwiTykQJxxOU1y6myiYQj4YoJmOkM2ocVjXxaJpkMkxaVlNRMZ9ya4ZI&#10;JEEx7CGrrqVMnyAYzRGNeRHMLpyGZwNnmZycoVTMosrL6KsWUltdhU4F6MqoalpCfV09rob5WI0F&#10;LJVLaWiox9XSgj7eTzQso7K00VBfQTEdIlssICdCxFNHx/Prq6hqbKe8sgazyY7JbEZncGJzVGEQ&#10;M8R9vYwNHWBs+BAevx9Za8ZoMqPSWrA6qzDqq6lraUcjpUjkkpTkOOlghHQiwLTbTcWc82htaqO8&#10;qpWGxjZsJidGgwG9qRK7oxwxNsxk1EjrgnVUVjXirFtFe2s9kclDRIsFQIWjeiG1Va04quqpqHSS&#10;Dwcp5IskEz5yqnKqK2o4roNHLhGd2k7vcIj6xefTXFeNRiWC1kFZ3Vyqamow6dUgZfB7xtFVtlNh&#10;sRzTUJHIpofxhAq0LHwH9VUNVNeuoqWx+ugwqiLFjEReyoCujqbm2ej0OiBPzDtCydFKtdWCLBfI&#10;y1mkVBq1pZ7Kprk49ICowVi1kNbmJpx1C6ksA9kyj/bWZpzNcyjTBYh6M8gSkHPjDhSobpqLXqUC&#10;OcXUSCcFRyuVBjtllY1kfZ344i8/v0QQ9Rit5ej0Jsz2SmxGiPn6yZvm0962hApXM/Wtp1FrSDI5&#10;5SVbBLW5ivqWJdRU11Pe3IJFBa66ldTVNFBbV03RN0oiA5ryxTS6NKQTAWRJIh8OES3JGCwV6HUm&#10;jNZKbFYrz+XRpQJpz2EicjNzFqyluryRysalVDpmtkj6DtO593727biPnoFhUgUNxrI5VLv0JCN+&#10;CjLkg9Mk8gUKGZl8PkZOMFNTtwCXqwq9pRyDXovOUondakcOdTA1nUGtVxGL+ClpVBTcfQSjEiBg&#10;rV1GS1M7rsZFNNZaSYcnKBRPmPSgMuOsXUxjUxtllStprNIT8LuZabId7426DioUCsUbIhKJEAgE&#10;qKurw2o9+bHgcrHAhjs9/OfPpvjFHWF2jRfQmDWsPsfFr/6njn9foudoqPTsKziyKcIhTxG1Vc+F&#10;i4zMcum4+AIjZZTYuSPJlOfFpzy9GFkuEA/7Caa0VDbMoaV9ETXVtZhNRl5pBAzMBMzW2tVc/Jkr&#10;uWBpM/nhB7jxV5/l7t2DlF7ujnkciYSvl87923APPcrNv/goP/rxd9g+ECHYtZO+Cd/JTSotJfGN&#10;j5PPaamstBIfeIw7fv8TtuzZy/jUGPF0AVmWkFChNxpRCwIqtR6jQUN87Cnu+OPPeHTrdibcU0TS&#10;RaCEjImmVedjzRzinj98gxv/8n/sGZggFQ8RjWVIRKbwTAwSzlpY+u7/5LT5LRgNetSigCBq0RtM&#10;qE9Mfb4OgmjGYNMjiiDo9Rj0esSTOTcA6NEZzGg1M8cjqLSo8lkKopaqWadTUZqgY+c97Nt/gFgh&#10;D4IatUaLIAjkU0FC0RS28kZ0GgGQSQdGiMpOXGVORFGHrawFsRgilpommlRT19JEMR8mHRoiLTdQ&#10;UdFAeU0Thdg40XSYvOykvqmSeGSaTNyNYGjFbm+gorqGRLCPYCKOxlxHbbWZiH+cRDyNpawJg057&#10;9PMImGuWMbvaxsThB9m5YxOT4ehzE/4EUY0oCIgqFxaLFp3eiiiAqLFiMEjIkkzMvZcjezcxON6L&#10;3+8mnYmQTRaRJRC0Bsxa/fHB77OkAqnIBH7vMH7vGKFo4gUTDfPxcfoPP0rvQA8e9xjxVIhMJkOp&#10;EKFU0GO11SEe/ZGJKs0JmXyZbC5FQaXGqp2ZXwAiFkcV+lyWrCwDBnQGw8xQNcFCeW0TcnqaeNJP&#10;KDCMZG7CZj6+7kmlKIGRDpLa2dQ31j73/oJag8FgRnf0IIopD75QGpurGr32uOgfuZQilzWiM2pm&#10;5m2IWvRmK1pApWmgacFCSoFnOLDtLnqGR8gXJeRsAI8/jK2sHqNOg8ZSS1vbIlT+vezZ/gC9g8Nk&#10;n30bUTMzzEawojcaMZocqFUCiEYMRg0CM5n0lKePuLqGijIbggBycgSPx0cy0EfHnvvpHugjFRlm&#10;ejqAdNLXIqBUopDKgsGE9mgPmaC1YnMYkPNZJAkQBERRhSCIiBobFosBnd6OIAqorVb0soQspfAP&#10;beHI4acZnRogEAqQjcfJSNJLJyNkiVI2jWStwmI6OmdCeLb3RMDWcBbr3/kFzrvkPzlt2WLM2gLe&#10;wS30dG5nwjtMOBIkn4uSS9uonrWGCkuQ3j130dGxi3DyhZM1pEyMpJQlExzD7x0mEtdS2T4Pm04N&#10;COiN5WhUahAM6IwWRNULLzaCSoXOaMMgCoiCBqvJiiy/+Gd8466ECoVC8TpFo1H8fj+VlZXY7fYT&#10;i19RqVCie0eIX/x2ks99Z5TP3RBhOAFlLRY++j4LLeXHbCxDOprkln1ZkogsXGdh9qUVnN2sIeNL&#10;sakjydTJzdECQBBMtKz5GB/++GdYVK1hYPdfuPHXn+Oa625j6iRmcuYDu7n915/nqp9+iRsf3k/D&#10;uT/mf35+J5evmTNzwz0JcimHd2ATByadnPPvv+XK/32An/zvA/zgOz9kRfUU+zq6SOVODI1mSIUs&#10;6XScdMLP8O5bufOuv5Oyn8uqdhvunq10jRWZf/bHufjif6PRdMw+BAFBkCjkUqRSCXzDT7G3N8Ws&#10;0z/GpZdcSpPpaJeHoKVi/of50veu5Yr1Lg7edyV/vu0hwoIRqxkkazurL/4CV3zos6xds5766hbM&#10;OjWiIFMqZMhkcy96E/uHEI5/J0EQkOVjb7Yz63HP/B+JTCpKRm/EoTVhMM9hwZlXsGRhK9nJJxme&#10;9CEVcxSLpZlVUBJT5KimosIxkyWUkoRDAfSOBuxmIwKgtddSocvhnz5CSK6nvr4SfSlB1DtCwTkH&#10;p15AX95GmTTFpG+coq6OqsY6NLEJYtEgGlcLZp0Kc9UszPFehoMpzBYXzro6St5uogURq6MSnUqm&#10;VMwhSTKC4KJhyUWcdvo7cEr9DPQcIp195XoLgBzC3befuG4ey9Z/gBUrzqTKYX3xAEMQmHnqwtFz&#10;rLVSPeedrDr9clatew8LZrXybIg9I0fMvYcpv47W5e/htHUX09ZYixYBQXSi1uTIZKJH9yYjSSVk&#10;hJkgVJ7Jeup0ZrTFHLH80SUP5SLxiI+sTo/2BS1rAWN5G+WaBJ7pXnzuMLaqdnRAqZh9bklBQTRS&#10;0fYOLKnDdPUPknuxme1ygVTcQ07lxOUoP27CPAACSKUEuaNLucjFHLlUcmZZTFGFtX49q0+/jLnV&#10;BsY7djCVTJCKB0iWDLgqatCIIKPDXr+GxWdexqwaFdO9TzHtT5z4Ti9JLsXwB8JYKxqxGnQIcomY&#10;d4y8dQ5zZs+hvKIRV/1K2lqqSXj7SRRLCIKILJWOnssS2VySYnGmrjw7R0mWAZUajUmHnEpQyM+c&#10;HykXJx7LodJqOdmOVTkzzWhPD8WadaxefznLF63EbtIfLT3x+3uWgEpvRMwkyB1tcMhS8SV7Dkr5&#10;YcZ7uhGqzmLV6e9n8fzFWLRaQEZjb2fusvexasFCslP76R0bJTdTlY9+UBBMdqymZtpOe+9MXT79&#10;/SxZfg6V9pP8kK/SP2avCoVC8SqZTCb0ej319fU4HI4Ti1+R1amhtUFHpU2FkCvS05XkyccCdHmK&#10;lASRyjoR4/Gpd4pZiSOPxRmOyVgbzHzuAhuzLTLjXWk6DhVekAF8JYLaSMWsczjzkq/ytZ88wrc/&#10;8xGshcLRJQdfXqmQIFWsZM17f8gPfv13vvTJz3LG6Rcwu8r6krenE0nZKfr2PU22ch7rL/wIZ555&#10;KaefeSlnvfMylrc2MPHUA/R7Yy96AwvsuYGfffUMPv+JM/ifq3/JsGoF7/vY51naUIXFUYFV6Obu&#10;q6/gp7/8NX3PTkUQRPS2GqoqJQ49+D1+cvV1+CQbDnmADdd8mO/98Bf0RPPIAshSlL4nHyGsrWPe&#10;yvOZP3cZJgSMVUtYcfZZpA/dwFVfOZMvfPoCfnv7ffhzRURjBTV1Rib3X8fPrvwfDky81PJvbyQt&#10;BoMRKecjEgyQK2rQGV1QdBMJTpDNS0CW0PAuhsZ7CPn6GRs+jGhuw6rREBo/yFQihdpgw2Qxo5FV&#10;hEcfZ9fOTYQjfvyTAwjlrdg1ADL5hBdPKIKlrBrDs33+6jLsFpmYZwrJUoNeX4vLkGN8agKDsxY1&#10;AqK2BochTsgbQmWpQGtsw6l2M+oNYbFXoUJEpa/BIk4TiZfQGh3ozO0YcwO44yVMJjulbIjunX+h&#10;Y3iClK+fSd8YacGM1WbBpDEivDDcfAkqdEYVpUKMbGiUqfHD+EKhl/iu9OhNLqTcFJHQ5NHz+XI0&#10;qHQWJBLkE1P4pwaYGB8iC2i0DirtJqZ6NzM+6SboHWVyfJAsFkxWO7nEELFYANnWTL0zx8iRHQT8&#10;k0TchxgedeOoX0KZ+tneh2PfsoIKlw7faAcpzWxqq4xIpQwj+29iT3cPyCCIBmy1y1i8ZDmZwUfo&#10;7u8hlS8dtzqVXEgRmR6iYG3FYjrxXIpoDbMos+cZ7XsaT2gCz+guBsYmkACpOM30SB+JZBGDuRyD&#10;1YxKShOZHiSvbcRimznuYjKAe7yDQF7GaLVh0mvRiMYT3uulyOSik7hjWewOFzoRpKyXybFRDBUr&#10;aJmzmub2lTS3r2L2svXYUj1MetLYHQ1oE27GvCOE3N1MDHcTP7q8qUZrwiJCKDxJJCNjrZyNLt1L&#10;/+BhAuFx3OMHmE6bqK2teskH5L2AVotRV6KYzJIMDjEy2kE0fnQlfK0Rk1ogFZkimkg8f60VVegr&#10;GjFkeunr2kcgOEFg4hDe0AvW5zxKg0YPhWyUVGiIsdFu4tkMshwn4O7C5w4hGsuxmK2otRpEQYXR&#10;bCcdmSSWiCHYG3FqJuk/sB1v2E3I183oYC+p4ov/Cl4vZbUZheJf1FtttRmHw0FjYyNms/llV5g5&#10;1rGrzSy6uJLffq2as1s1mIwqahtNvPfSci5cZsCugUB/jLu3Zig1z6w2o0lkuWNjjEFfHuc8O+tb&#10;tdTbVaizee5/2M+NB3LMWe/kXfP0aPOvbrUZQdRgNJfhqp3PvMXzcZp0zy1nKBVSRAJedLWrWTi7&#10;HePRoRcacxMLVqyltbERp8OBXvsql8dDJhvq4dCBaWoXXsDpa1ZhObp+vSCqkJIhMoUi5XNW4hIS&#10;JKhk8cqVVBgFoqFJ0pIFu70Mi62MmiWX8rEv/IAzFjai0+ixlpWDlKGoKaN97RUsazGici5h+eIl&#10;VFdUYzHoSCaL2JvWcOY576DCmCAlmZl95gdZ22QC53yWLF5CcXwjT219gs7uXvIV53LFRz/InIZm&#10;mlrnoJNS5CUNtpqFnHHJFzlzYSNGvRWny0YinEZfuYAly5ZRYXnpJeBeznGrzcgZkukCluoWnAYD&#10;Anky8RQaRyNOuw2jVkfcf4QpbxC9q41yq4lsaJCp6QkEUz1SZJic3oYcG2dqYoCCeR7zF63FaRWR&#10;cmMM7n2aCbcbfe0ZzG+tRcr6SRb0WFUhpqaz1C1Yh12nArlA3HMYb9xC46yFGJ/7zYnohSKRlJrq&#10;1qXYTTqEYphkoYL6uXOxalQIggq1lCWatdDQNh+zVkTKhkkJTTTNbsEgCqgEESGfIqepp76hGb1K&#10;ppCJINjnUVdfhbqUJR6eQG1rp7Ic3B1bGRrqJqluYNbcldiNAplUGEPZHFw2C3IpTyYVxVA2B4dZ&#10;j1RMk03lsVQtoaZMS2Sqi/HxEYpaJ1Z7Dc6qNhxGyORyOCpnYTHqAQG9Tkc6MMC0exrRNgfH0UmS&#10;xypkIuQEO1W1DdjtNuTIKOPDXUQyBazONmz2Riqq6yirakSdGmZk8ACBcBhz9UoqrAb0OpHwRCfe&#10;UAJT+RJq6yooeDsZHu5k2hPC1nYe82e1YhCLZJJxVNZGXGVHV3NBRK2KMNkzgLn9HbRW2UAukopM&#10;UNA3Uu3Qk0rlMVW0U1vXiEmM4R0bQzZVoxWymF1zKLMayUWHGRufomruO3AZRQRAkPJkkim0jnrK&#10;ymqw2y0kpnYwPjZCUqigvqkBo6maclc1ee8ejvTsZTpQonbR6VSb0rhHBrE2r6fapkcAVFqJpPsQ&#10;A5178EXzlM86j5ZqG4V0kJKumprKakQRcukQsqGOyjInolAkm4yjNtciJvuJFCppbJ2DXi1QzEQI&#10;xrOUNc6nzGp6LsMrqi1IeR85TQU19bPQFieYGj6EO5LFUdGEzVFNVWUtOqMJdSmAe7SbWMlOfcNc&#10;yqzgG9nLxGgf0ZyJWUsuor7CjlxKk0kXsFXNwWbUIBVTZDMytqpZmHUSpUKSbFaHs34xlaYCU2MH&#10;mJr0oLNWY3RUUV7Xgt3kQKuK4hvrIJzW4SizUizIOMqbsTsbKXMYCY1uY3xilKRQQW1THapcmIK6&#10;jHJX1cw8BUAUTRi1WaaHDjI55UFX1ojZVEFF/QKsxQkGercyNjmFqmwxc+fPw6RWodOVCA0exJsW&#10;KKucQ1WVlcTYfsbGeggE0tgbl1Nu0ZBLRFCZmigvd6ASoZAOUVSXUVFWRimbAmMVTruZQio081t0&#10;2kEuUcjEyGsrmdvmwnzCajPCx741In/z01XMazUc+7tRKBSnuP+90UcyU+JrH6vEap5J+f3fX32E&#10;o0W++/lq9K9xFY83iyzD93/n4bc3e0llSqz8QA03fbWaebYXhna5SIa//GaCH29IU3l5M5u/ZsMw&#10;HeFd/zXJtn6JMy+p5ab/qaDJIOPtjfH/vjLCHVMS7/9uG398vw1zMs3XfzzGnzZm0KgFLjm3gi99&#10;tP7Et1G8ZclE+u/jcLSeNUtXoNces67/qyTnAgzuvItJ9WpWr16J6STzXrJUwHPgRvqkdaxdNR+9&#10;ICDlooztv5OA8xKWza17lQ8iUvwjFQLPsHXHBK1nXU6T/dU/XVmW8gS676En0szKM9by6lYRfxFy&#10;kfj4oxwY0LL8zAuwvvpDeoFS2sfggQdJV/8bi9oqTrqfRfHmEQRorQOHVeKq673YrSq+9vFKZdiM&#10;QqE4NQztiHLDw1E6pwpEEiXiyRKRSIHeQ1F+8etJrtqUxF+AUl4ikZRIZOSZYbelEkeGYzwxlCca&#10;K3LkSJgnfTNdwIVsiXhKIpGSXvZpkIq3PkFUkZp8it3bH2Qq/I/pyn5Zgoi15R0sXTATuAOgNlDW&#10;fg7zm5XA/a1ClooU8wHco4NoaxZTYXmRYTUnQ1BhrlvHwiVLX3/gDoCIwbmUeSvXviGBO8xMHq2e&#10;fQ5zGpTA/e1GybwrFP+iTrXMO4DZrqHcqkKrnpnGJMszAXggVCCRBwTQWLU0l4lQKDHlL5LOyQha&#10;kYpyLQ4tpBN5JoIzkbrVpaXKIiJIMr5gnmhKVjLvb1OlfJxUKomEGoOlAt1rjVbyYcYOPYpXtYhF&#10;ixdhVKLuU4hMJjpM7/77iGgWsmjx2ZTbldhI8c+jZN4VCsUpLxktMDqRpX8kS99Ilv7RLCOeo4E7&#10;gAyFWJ6BkSwDkwXSRxdxl/MSvuksfaPZ5wJ3gHgwz8Bolv7xHNHUi8zyVLxtqLRWrI4a7I7XEbgD&#10;aJ00rricFUvmYVAC91OMgMHeyuIzv8wZa8/DZVMCd8VbkxK8KxQKhULxKggqLWr1q51QrHh7EFBp&#10;DGg0R9deVyjegpRhMwrFv6hTYdjMn+4KctuDITK5N29AukolcOYqBx+6pPLEIoVCoVAo3jCCAHUV&#10;YDYeP2xGCd4Vin9Rb/fgHSASn5mY+mLPR/lHMupFrJbXM/ZCoVAoFIpXplFBrqAE7wqF4hQJ3hUK&#10;hUKhONWls8qEVYVCoVAoFAqF4m1JybwrFP+iToXM+9h0nilfgdKbuGy3KIDLqaG28jWu/6xQKBQK&#10;xUkQAJ0OikVl2IxCoTgFgncZ+NUNfm641086++ZNWFWrBM4/vYyPv6/mxCKFQqFQKN4wogAN1WA1&#10;KcG7QqE4FYL3F3lI05tBeUiTQqFQKN4MykOaFAqFQqFQKBSKtzkleFcoFAqFQqFQKN4mlOBdoVAo&#10;FAqFQqF4m1CCd4VCcQoRcNYZOWOtjYvPtvPuc+xcfIaVNbN0WFUzU/fN9SbOP2um7N1n21jZKKJ6&#10;wZVQpKHJxIXP7uN0Cy2VM/MCFAqFQqH4Z3rBLUuhUCj+GZLJJMlkEvm1Pi5VULHqvHJ+9L0m/va7&#10;Vu7/QxsPXNPG33/fyi1X1vHBRQZMGhXN76jm1t+18sA1bdz3m2Z+9hErRrVw/L6cej74uQbu/v3M&#10;Pu75RR3vXPL2XxpSKobofOw3PPjYBrzJ4onFCsVbhlxwM9b5DN5w7sQixVtFKUtkYicHd2xg1Bui&#10;+OYt+vWK5GKQqb5ncAdjJxa9PnKWyOQ+xqcDFN68dRJeQLXk9K9cuW65mXKn5sQyhUJxCtt1KEW+&#10;KLNmiRmddqYdv/twikxW4oyVFtQnBrT/YD09PXR0dGC32zEajQjCK7//lj1J9nQkKRRlTIsc/PDr&#10;NXxshR6TCrI5iWxOpiQIuMo1pPtTPNObw7jIwb+v0WMUBUSVgFYW6NoUYzD7fKOhcYGZz36knHk2&#10;AUGAUqbAxq1R9g8XUYkCs1tMnLbYdtyxvLwsE9v/xA3X/pSHN9zJkxuf/9u2ZyfFiuW0lJtPfNHL&#10;knPT7Lj9J2yblilNPsaG7YNUN89CjHWw4U9f4dZ7b5t5j00bGA5qaWxvRZMfZ8u1/8ljg7BgzXlU&#10;mdUn7vakSMUs2UwWQa1FPOZrKqSG2XLjf3HTg1sp2GfRVO14wzNExXySXEFCpVIjUCQyspm//f5b&#10;3LdhM/nyBTRUOlAJADLpqc3c8uvvc9/jT5E1NtNQW86bXK3/ueQi2UwaCRFRJSLnYxx54tc8ss+D&#10;Jr6TBx49iL15Lg6jhmdPSzExxrb7vseNj/RR0T4Pl1mPAMhSnqmdv+H6vz1IyjKXeqeadNxL16Zf&#10;8JeH92KpnU+l3fDcfp5Vynjo3PhHbrj2lzyxZQMTxRram2rQHltxAGSJtGc7e7Y9wuC0F50uydiB&#10;neTLVlHl0L5gv1IxS0kWEY/uRy7lKEoCKvGNq3GFjIeRI1tIqWuxmbSARDrcz0DvAVTmeoy61/b7&#10;eTuQSzmK8sudT4lcvI+Bjn2U7AupqnRh1Gk5icv2c6RibqZuvpoXnaRSdpy+PY+RMM6j1mU9sfhF&#10;FTM+Rnq3Eivm8Hc9gTtjweW0H398chJv70amUi6qKivQvEyHrJSLMtX3DJ6sCbvN8pquhYIATisY&#10;dDI7DiTR60TWLDG/pn0pFArFGy6VSiGKItPT0/j9fiTp1aVxlsw3sLJBg1qWGDwU4stfG2D9B/t4&#10;73em+PPTSSYTEsfuMZeTyJegvMnAO87V8dw1WKNhXpuDFVUiqbTEqzyMlyCRi3vxTw8yOdpF9/6N&#10;HDi0l/HxQabd48SzryGFI6XxDe1mYMpP1DOExxOgBBQzfob2P8bhzoNMTAwyMbSDjXf8iLsf3Uai&#10;8Bp7NY6Tw3PoFv7va+/jwT39PHfocpHAkXt4aMMGDm7/G5ue3oQ/WTjhta+PlA9z8L4v8p2ff49D&#10;U0lAIp+YoPvQbob6N7F1/wFSuZkeBVnKM3Xwbp7a/Th7djzDuC9C6Y34+G8bEin3M9z0vQ9y7V2b&#10;iBVALuWJTh+gf3iCqL+fnokgaMTjAmOV3oZFVWRy6y3sH5h+Lrso590c2nQvfYNRXBUW3Nt/yY+/&#10;eTnX3HAtuw7sJ5DMceLplYtxBrddy3V/+gOdQ32M9z3Dwzddyf07+smfuDEShUyYrKqRuUvWUWYx&#10;nrjBMfJ4ev7Owe4e8kUJKBEefoxdhw+QK7xRPUol8tEe3O40Gv3RpbSlLMlAH8GoCpXmVE54lggO&#10;PsLuw4fJF1/i2iRL5FNuYmkbte0LKbOaj2vIvxK5lGKy6x4O9o+cWPRPUiIXH8LvDqLS6Mimo6Sz&#10;r+f6JZPPuPF4RlFpDc/fX94gSuZdofgX9VbLvE9OTqLRaGhubsbv9wO8Ygb+2Mx7xRwLl6yxUK6W&#10;6elN8ujuNP2jWXoH0jy5Lcau0RwxSaD8aOZdkywSQ8BkVFGIFti+K0m4CKYqPe/7VBUXNQiM+UpY&#10;TCJC7rVl3uWcl9FBLxqbi8r29ay/4OOcc/oy8qPbKS36Mt/53h+4/JL3M7vGiZjzMeyOYzAZ0bxw&#10;EP4LqVQUM2GMreuZU6ZHZamhqaUVVXqUA5s3U/HOX/DN7/6SC9ctJN7xV/Ymqlm+oAXPzr8xyixW&#10;n3E+jkwPhzr2MzbSy+TEKBmNE7tJTyk5zeCR7UzlTIixI3R2HcIdyWG1O5Gifex4+K9s2XGAkq0K&#10;q7USl8uGqhTi8IO/42B8NqtXVDDUH6Vt+Xpq7MaZm3ohzNCh7fQPHmFiyk1RZcVq1pP0ddF5aC9j&#10;Y/1Mh2XsZXZ0Kon41GG6OvcyOjpMNCVjcVoIdz/Mk4/cyL6xFDZrNa6KKoR4L7v39uGodxH0Fpmz&#10;ej0VJh1ybowd991FuryVwlSUhtUXs7i9luT0Hg51HGJirJ+pqUlkUwVWo5psoIeurgPEJT1Zz0G6&#10;ursIZPU47FZUxShjvbvp7e1kYrwfbySBwVaJQSOClCMy1cWRw/uY8CUR5QhDvYOUDA7MRh1yPsH0&#10;0E66ujuZmhwmq6vAaVITnzpId08POZWK6OgeevrHEczlaHIeBg5vY3B0CsFSgVk/07tRiA7SeXg3&#10;I8O9eKNJDNYK9KocvsHt9E6FUUsxBrv3Mjo5TVFXhhkfh7bczsMPPUFMZcNWUUuF04YoS2hsi5nX&#10;5iCnrmHh/HZM6udDC0GlRSeE6T60gVEWs27pbAwaFZnJTdz9981oln6a95w9j1JohEC2khpHgMGw&#10;ndPOuIiWimOzizL5xDDb7/whB4Uz+cL//JnLzmxlZPP9+DUtLF6yGLPm2N+2RC4yjC/loGX2bHQl&#10;H5P9Q4hlzaiSwwRDHnKyEaNeIBMdZbRnO754CZ1GIJ9L4BveyUQwjUGrQVDrKMYniGVK5GOjeL0T&#10;xJJZtCYLapUIhQRhzwB+/zSpHOgtZkrxSfyRNFqjCbUgIBcTePt3kXCcxtyG8qM9cF6mR3rQ1C7D&#10;VoqSF43oNGrIR/B7vch6M1pRJhefIpqMkgxFkPVWtGoRKeXGE4iiNpnRCAUSgVES2TSpaBLRYEUj&#10;yuRjEwRiObRmMyopRdQ3Tl60odMcPatyiUx0DM/UMOFYErXJikbKEg1Mkk6HCfrHCEdClEQ9Qs6D&#10;1z1MJBYFtRm9VgNy8fnXR7zkMWLU6yAfxef1kM/58Qe9ZFJhfCO7mQpnMGg1iFrLzOuPUUpOMNqz&#10;k3FfAo3Rit5sRi2F8U8MEAxOE8/JmIymo5l7iVRoEK9nlEg8CioN+dAAI/278SUFdFotOoMFNQVi&#10;/j48ngmiETfpkhazwYBAnrh/iGg6TTIwTiIZJRZLIBrNaFQqBCRSoSHieTV6nQ5BEJAKQdzDPQiu&#10;pdS6zKRCA/iDUQSVmlRoinQ2TDAwTR4DJr0OWcoSGNlNVDuf9rZWTAYr9vImTHotgpwkPD2AzzdB&#10;PBkmEZwgp22mpqoc8iEC0z0Egl4KggmDXjtzz5LzRKb24M800D53FpqcH+/kIMFQgKKoR6/XUYiM&#10;EwiHSSemCPgnSeUENOoCEW8f/sA0mZIOi9GA0ya8IPOuBO8Kxb+ot2LwLssybW1tmM1mRkZGMBqN&#10;GAwv/QC5Y4P3YFqkZb6JJfVaWpuNnL3MSFudDqdOYmo8TzAjI6lEKp8N3sNpNocFGhwaKnQSnV0J&#10;uvwyTe0ufvBxO45kiq0haHSq0eRfXfBeSk9zaMvtbHjgBp54xkP7urW4jDrUGh0UAvTufAC/dQ1n&#10;rp3JMKpFgYx7EzffcB09Y6MUTY3UuF6+m1UQ9FTOOoPZdVXY6xYwq70do0YgFxvmwOaHKbW+i7Ur&#10;l6LLTNGx4zHCzjWsX9rG9I67GGUWp51+HsVDP+H7P/ouGx6+nS2b7qd/ukjb4hWoPY9z/dWf4fEj&#10;k0w+/Tv+/Nc/se1AL6aWZZh9j3D9765lIhtjrHs7w5nZnHHGYgT3U/zt3gcQl32B966w0Lf9CeSW&#10;s1nQWIWmFKJz4x+4/uYNxMkQGh8io3HhVPXz4C1X8VSnD5EAg0dCNC+ZRX5sC3f//sv85a+/5bHH&#10;7uFAxyjG+nrcj13Jnc/0kQyOc2TPQSwL30GjzsPenf20rjmDwsgeSs3nsaDWTnZ8Iw/szLNgcTlD&#10;h0aoO+1dLGyy0P3A5/nBVb9g8+N38szTmwjItcyZP5vYnqv51W9+zIHxEB0P/JBb7rqZg4Mhmpeu&#10;p1Lq487ffIHr/vJ7Nj1xF9v27UeoXMLs+kqSY5u57Vdf4c83/o6nd21nfHAz9977NJa5ZzCrRsPA&#10;lt/xp99+g9vuvJEtTz/MQEJPU3sbwU0/4Hd/vJ6BwAhP3f4D7nngYSZyOjI9N3D9b37Awxs34mYW&#10;Sxe1QPAQj936TX7/x6vY8PDtbN+3m4xtHm2uErtu+nd+e//TeHqf5J5brmbDxg0E1U00GQe59Zpf&#10;0+v34R/bwZGQlWWnncHsuauZN6sBW8U8lsyfdVzgPkNEq1fh7dpGV0+C+WedR5VZZmzrtWw8FGDV&#10;ZV9lZZ0Ta+1yli6aS3rwAXZOmF40eM9Fetj69wdQz/0QF19wNk6jQLDzdg7GrCxZcTaVlmPjDolc&#10;ZAhP3EBtUwOagofx7oOEcyWK+TiJ6f0MTMZwVjdAYpTJ4Q6ieTVanQYVRaLuLgJJGZ1Oj9Gix995&#10;DweO9JHPp8hmIvjGDhDM6SlzmkiM76R3cIR0Nkk6k0RjKic79ih7+kNUNrdhVKkoxo7Q0z1N+YIz&#10;KDepQS6R9u1jYCxD/fx5hDofZCrnosplI+3ey95dT1Iqn0u5qcB05waGfVGCw3vJWGZRadfi79nA&#10;vo5uTI0LcagC9O14CHe6gK//AGL5PBz6PBP77uLgaJjypnno8310PPMUeecSyq3qo42hPgYObMOb&#10;yFLM+cmpnNgIc2TbLXRNBRFKKSLuDqYmhvCFPGQSAYLTh/BH9ZRX1UJ+msmBAwTiUZL+TsYmEziq&#10;m9FFD7N9yz1MJTLIxSKUssQ83QTToNMbMdlrsBh0x3xXUEhMMjHSQSCeRW1wYHVYSE0fxO3zkU6M&#10;MNrfjdo2B7sZYu69HN63lXA2Qz4Zo4hAKRPAO9VHqqhBZ7RjtdpJTDxDZ9cBElKJfGKMiZEBVOZa&#10;HKY0Aztu5tDAFKVSEUHyM3hoF3n7XCqsRkTJT9+OhwgIDVS7Zoa5PB+8L8JWGubQvqeJSyasuiJ9&#10;O26nxxNCkCXUpmocFiOl7DADh49gbj2TWkuSod1/J6iaR5VDIjSymY6uPnKFNInION6pYUTHEmrK&#10;tHiGnmJkaopCPksqVcRaUYVWFCnlPYx07ESuPYtmZ47R/U8w4gtTyIVJFVRYTBZiPX/jqf2dFIUi&#10;ufgYo32HiKSCRIJeMolBRoe92KrmUF+hekHw/nL3BoVCoXjTybJMqVRCrVajVp/8mNLCWII//nqC&#10;qx+JMxGXqWi28LGPVHHVdxr41WddLHcc3xiR5SIbHksyEpGx1Bk5fY6Jcp2K5RdaaTbLTByKMerL&#10;8xKdxi9CJp8YZ9/f/5urfvJ5rr3utwzK87jkw++nzvzKk1115au48JylBLf/hRuu/iQ/+91v6Bxz&#10;k31Ns8DidG26mp9/89386KffZNuUi8ULV1N2TLAkCAKuRf/Bl799I9/98V/53BXnkRm8ly09E5Qk&#10;GWSJ6HSShvN+wFc/+ynqMnvZ1z2MpfUC3nvZe6gxVHPWR6/msx98J3Z1lvGDmxhPVbNs2XzKq+dQ&#10;W1Fgz+Yn8SazFFOT7Nv2KGHnMt79se/zqc9/i7OWzyE9/ChPH55k9oVf4WOfvJJPfvz9uOQw+x77&#10;NdsSrVz+1Rv59rd/wiJnL49t2U3Vud/ggpUt2FpP50Pf+DXnLWrkaLsTfe0qljQKdO87SLyUZLxr&#10;D6r2hTSVPT8OW9SYmH32t/n2lbfy3R9ezxVn1DG48xb2j0cAkPJ5UjEV6z7+ez576ZmoPE+xd9CL&#10;aGnnvA//nG//+Da+/a2fs7YmzNNbNjLmG6Vj0+/Y6jZw4Vdu4Dvf/Bp1gp+0IAMy6emnefCOv5Ft&#10;/BTf+PEtfPVTH6a0/1427+4ji0yxlKCgn8f7v/grLlhcQd8T19GRW8onvnkVa2ebGNz9NO6wj/7t&#10;t/DA9gznfOzXfOcHf+CSBXZ2PXQfQ8E4EpAJRVHXXcxnvnE15zSWGOraQlB3Gpd/5GM02+uZd9Y3&#10;+NJ/fIxGh/EFY8dfjMrcyOLF89FndrOvz4OUHqfzcD8Fx5ksa5vJQr8iWaaQcDMdFtEYLKhFEFU6&#10;jBY9uUKa3CvO9pOREdHb2li05jJWnH4BzuIAk/409vpVNDU1U9G8liXLzqdt9mm0tMzCUb+CZSvO&#10;o9ZlA1lC1pfTuPBSVq67nFUrFpAdPYw/FME/PYWqcjEL11zKkoVLsWl12JvP5bQVq7FpNECBmGcM&#10;yTWfGvvMb0aWMkR802iqllBhsWN3GolHvZSKUcLxBBaDRCIUpJiMEk9JmMvbKXcJhEM+5KIPf0KF&#10;05QmEohSjPmJyU7KqhqxmlNEYxFKuXGCaRMOXYRoKEEuOEVCW4vDcbRxJZfIhkbxp2zMWnMpy1ad&#10;R53djkoUQNBia1jFkjXvY/nS1RAZpeRYwOJ1l7FkwSIywcOE40lEjR1X83oWrbyIhUvXYsoO44se&#10;HWaGGkvNepavvIg5C86gpXkWjvpVLFt+LtVOE8V8hnwuTT6XoVgqoXXOoa1lFnbHbOYufwe1jnLs&#10;FcuYt+piFq+6hEZ7FrffQyHhYaRrH9SsY8X6D7By9UU01LZR1bqWproGyprPYvni0zCLE4z1j2Ob&#10;/V7WrHs/K1a/jznlEoNHDhLOztwXRFM981a9mzkLz6apUiQenBleWQiPEFU3UF9dPnM+nqtCEpnw&#10;IN0HtiPUns7i5esoM8z0BBgrlrNo+UW0VLsAiYxngJR5Pg0Vx46Pl8nFxhgY9VA9/0JWrb+cFavO&#10;ptJuRJZkirkwId8UZS0Xsmz1u5nb2oxGpZp5XWiQGE3U17qQ0h48/gzl889h2Zp3M7upGb1KAFRo&#10;bQ20L7+U5ae9m3rT/2fvPOPjqK4+/Mxs77valVZdsiT33rGxjemY3nsnCb0lEHhDQgkttEAIHQKh&#10;hm6abbCNe++SLdvqvazK9l5m3g8SxjYGbENIAvv8fvthd+7M7Mzcufd/zz3nXD8ut0jJ5DMZP+kk&#10;HNTS0N6x2//5mrR4T5MmzX8VHo+Hzs5OBgwYgMlk2nvzdyBRXxngsYcbOf23jTz8sZctHSmM2XrO&#10;OD+b62eZydnLyNi11c2XdXEkjZrDD9UxeJiJU8dr0UbizFkVpq7nG46534osB9j55fMsWNdJ2dSL&#10;ueT6x7jiot8wdfwQ9PsxBlHo8xgx7XKuuecNfnPSZHybnuKB207mlcVbSRyws3aKsLcDV1s97qSd&#10;mVc8zHnHTMaw+2yKFKajailffvomixZ+wLqKSjwhL95ApG+7IJIz6WSOOvZcjjj8eIoKLfS4epBM&#10;hZQOKsWgNFAwZCqjB+chBhoo31xBZ8NaPvjLqfzuthtYurWOzvLP2N7mRVCZycywE9r5Bh99sZDW&#10;Hj+otOhsA7DEO9k451lWVVQRUqhJhbtob6qmt6OKzSs/YsWq5XTHDGgQ0eeNYIBTj8qSx5Bx08i3&#10;m3b52YrqfIaPH0moajG1TTVs2xGjrHQo5t2m++V4LzWbv+Dzj15n8aJPqKhpIhDxEAzH+46hMVAy&#10;7WyOPuosDj/8MMwmEVe7i4C/ifIv32XBvLdZtmIR9e29hIJBQuEuWnbU4Rx0DLNOvJAZh5/F0Ued&#10;QJaoAFki0LWD2tYOuupWsPLLD1mzuQp0RsSwh2hSQKWxM3jyKRx25DlMHzeIDI2WkkPO5fCjzuKQ&#10;waXoArV09Xpoa62hp6eRnRvmsHzJfOp64phUKcKhCLIMhoIRTD3ufA6feQaTx5cQ8nsISFZKhwzB&#10;qNBiL5jAqGFDMO1vgKVoonTqKQyyKNixZg0tTVuobGklZ9J0CkzfPxD9ClFlwKABKZXs84eXJVJJ&#10;BSZ9Bgbd9832CyiURjKyB6FVgsJYgM0kEI9F9y64b0Q1lsxBOMw6QERnzcMgeAjELdhzc4g0fcqG&#10;davxBSUUajUacwHZzmxUAsixVlraA9iyS9Ar+hqNVLCKli6RrIIBqFBizSxG6eugJ+glFBfIKiwD&#10;fw+hkJuYaCTTnkdWVgHJ3hZ6fd1EVXby8vKIezrx+3oQLXlk25zYLQ7CPW143R2kTAPItVuI+Drx&#10;uj3os0vI0PQ3WoICTUYZJkUVm5Z+QGNLL6K63xouGDBarIgKFVqtHaMtnwxbJkqFGo3OgVoDqVQS&#10;khFCPRtYO+9pli6dR1tPG4GAt+92qbKwZ9sQ9qUKU13Ub3iHJXOe5su5/2DTtu2E93YHl6LEIx3s&#10;WPocX859nZ2NDbh93cQibvzoyc8dgEGhQFBq0emNKPc6T9Lnwp+0kVXgRAWISjOOwjK0sXYCERBE&#10;NeaMAgwqAUQrOXkDiHma8MdD9HQ0o84owmLcM05Cintpq1qN1ziaYUNHYuh/log2bFkOlF+5IyU6&#10;aW7qwJQzBKN6905CIhr2EMdIht2BQhRR6exkZGShVgqotDYyrUYa1n3AlppKwoIGpSyDHKK9oRZF&#10;5kDsegWCvghntkDr5ncor6whJSsQFYq+Z6qzo9VpEBVmMjKy0VtyMes0iEorJoueeCK82//5mn09&#10;pjRp0qT5j+B2u+nq6iI7Oxur1fqd/u5705cUQSbojrNlnYf7/lzP+fd1sKEjhdKk4fCjteTn7raD&#10;DKFwnLcXR+hNQNFoC4eem8WEPAXuxhBrK4L4v884uBuCYGLIkVdy+LgMqpe/zCtP3sDLbzzH6g2V&#10;BOLfbz1PRTrYsXkJm9d9zOx3XqNXKGJg2XDsZsMBBYL1YWPiaQ/y4ItreOqp97nipMPI0Gv2sLom&#10;etfx0Vvv0mU5nqv++DQXHDcDu34332cEVAYjGoWAQqlBoVIiJVN7BP0CIMfpqlrKpspqLIMmUFoy&#10;lKKSMYwaMxGL0MD6zdXEtMXMOPUyDp86mtYv7uC3153P24s3oSs7hfPOPp2s2CZevOs4/vTQ49R5&#10;oggKBcbCmZx17dPcfu/r3Hn/e9x6yXkMcBi+3XIsqsgefjjZ8QqWL/iYGoWdAQPydlnmkVN46+fy&#10;/rtLMU+8npv/9Bizxg1Eu9uARhBFNCYzKkFEpdEgiCKpaC87lr7BgrVdTD7vQW644fdMKP7KZUpE&#10;oYBEIkI0kUAmRTwWJtGf7lRUqBHVGZROuYyr73iFOx74kPv+8jinHz8NsxIQlGi1GgRRiUatQq3K&#10;JDfLjkKhQq1SIkiJ/owqSlSmwcy88C/cevfr3P3Am9x+xy2MHeBEIYBCrUGj0SCKSjQ6LZIkkfpB&#10;kdYC2qzxTByRgXfHByxavITuUCGHjBmO/ivB830IAqLais0Yo7tjJ93+KGFPLQ3NfvR6B7o9RNK3&#10;IAiIYv+AQ1DsW1h+B+JumVLkmI9IXIVCrSFz4HEcOvMUzKFK1i59m9r2vhmM/pJEu5sJ6vLJ25W5&#10;SCLQXk/CMZyCDB0goM4oI1Pnp7Olk4RkwFIwFE2wkVavC9T5WCxmDJkDsdBJS30HarMTU1YxuHfQ&#10;6A5hsuWhN1iwOgtQxVppa+zFmDsAk9lGzF1Bi0eBIysX1a5rENBYBjHhqCsYka2gbs2rrKuo+ubM&#10;nCAiKhSIgtD3rggioigip8K0b3mP8sY4g2dcx+FHn0ahwwRyf4CvICJ8W0OjyKZs0nkcfuJ1HHnC&#10;FYwdPgT9HmMvmUDzItZt2IBx4NkceeKVjCgrQClKCIiIgoj8LYf+CkGhQJAlZOlrQ4WcSiLLQn/7&#10;JyCKX9UZAX3eaLLooLOllpaOIGa7A/UeMRQgCyIqtQg+Fz5vnF1ZiIWvsxSBTNzdgEcoID/X1t+P&#10;7IYs9Q18du0sI8kSyCCqMyiacDHTp4wk1vgFq5bMpTuURArV0xV2kF9ciEoUEBRmSiaezyFjxxCu&#10;+YzlKxbRFYzvGeAtCIgKRd996PsBxa7r/SZ7/800adKk+Y9gNpsxmUwUFBSQkZFxQMIdoHCUmd+c&#10;l8lJ43XYtQLxFOhTKaJJGQRQaUCxt+ExLtGx0s3aLgmNXcc1h+jJU0mUbw2xrkb6RvaM70ZAbSpi&#10;ytmPcvsdT3PFr65nsKqGz97+mM7w92fAiHWt5p0Xn2J9Q4zBs/7ADX96i7vuf5WzJ5ftORW8n4hK&#10;DTq9Gb3BjFb1VYfwNVIqRiwaoKf2Cz598ym+XFtJILYfVywo0eh0qFVuyuc/x2fzF7Gtch3NkaGc&#10;ef1z/Pmxj7jvsY+498HnOHF4Js1rPqG6tYZ2xUguuvElbr32KgZqGtlZtRVXcw32I+/lznuf5ZRJ&#10;JQQrl9AWczBg0DjkqnnMfv0h3n79EV5/+e+s3dpIEh1ag4Fo5za+fO95Njf2kNilXQS0meOZMFzP&#10;hrkfkrIOIM9u3eO6pVSUcKCDho3v8MFrz7K+tmu3/b8NmWQ8StRfy9rPn+eTj9+lpq3PWqlU28kb&#10;XEJn5ce89ewf+Mdzd/HxwsUEZBkQMeWMZ0R2nOoVL/CvVx7h7X8+wPtvP0eNN/ktna/wDQElam2U&#10;DBxFZmoD8995jPfeeJR//eN+5q3ZQOh7sgcJahNGdZCmLe/x0ecL6Q7tJRi+A0GZwaDJM8C1is/n&#10;LkAcNotRJTnfk2pTItRdwZK3H2D++q1IxhKGjS+hrfw93njmdv7xwqOs8dgZOv4Iso3fZ3n/LkRU&#10;Kg2JRLxfVImoVTpIxIh/JbLkJIGOrXT54iCF6GqsImwcQLY5QsDTjaQdwchpp5JnjuHxdRLo3MSO&#10;6h0EI710tLehteSg02n7DhXtpLktgC07H1W/yVhUZeKwJmlra0BS2DBYi8i2hulod6Ew52BQK1Dp&#10;nJh1vTS19qI1mDFYirGpOmjtjmIy21ApVehN2SikRtq6wWKzYLYVoI7W4YobsZv1EOuldecqWt1u&#10;or5m/HEHhaNPY+SQQoL+VpL7uS6GLCcIxSLoHGXYbRoS3nZ84Ri7aeXdENGotciJeP/9FBCVGlRq&#10;HWq1DpXy69SifcgkI0ESmjyy85woY724fUGSkoDaYMWsCNLYUEM0nkSO+vC5u4inFKiValKJGAlA&#10;aS7Cpu2lta6BKCAnu2mrrSRuLMZm2ONkACg0TjLtIq1V5YTVdhwWO4pkiO66tdS1dZAEFGorhcNP&#10;ZHBmjOpN82nzhL9pfJACuFobUZhysWj70qJ+jYhGZ0UV76bd5SaRShLqraa1uYlYqi9trdfjwVA0&#10;g4lTpmEMu/AFwniadpIw5WHX9Rkb5EgnHp+EwTmd8dOORJ3qIBIJ7ve7uC/23X6kSZMmzU9MaWkp&#10;U6ZMwWaz7b1pv3AOMXLVb/J48p4BvPNkKZ88XcZLf8jj0HwlQjJFS1WKUJ9r827IdHeH+ejLCEFR&#10;SZ5dQcIbY+0KL00HYHXfG6V5AFOPv4mLr3qIX19xLnm7+bwLghKNzoRWtedIQpN5CBf99q9ce8N9&#10;XHrRrxhb4mTvscb+IIgqtAYT6m8EItIncnRmtFoNGvsEjjnmELTB1SxdvR5VzkCcmRlolCKCQo3W&#10;YO7LptJ/TJ3e3JfXWtCSO/xIJo4bQuuGj/h07gds2Lwa7fCplOU5d4k7QZfLwGFFSN6NbNyyhQ1z&#10;H+Wxe3/NS+/MRzHgCI4+/AjEzsX884lrefjRe1lfp+LQs69h7MDBTDrxVs6cUULT6teY/d7r1IUc&#10;DBo1AoPOxuBpFzJa52LD/HeobOxEFjXodHqUoohKm8mwQ2aRY8ggv2gsNoMKUaVFZzCgVCgx5R/J&#10;0TPK6K36lBXVPWQVFWE1G1EqBESVHoPBjLo/04+g0GEwmNFobZRMOI4xQ/XsXDWbrV06CgaVotdq&#10;UGocjJ51CydNymLn4ldZsL6XrCGTsIoCCAK6rPGcfuWtjLN1sOyTp/l0zlxiBbMY6TSi0BgxGIz9&#10;eaKF/u+GfkuviEpr6vuuNDJg6mVccPZxxGs/Y/Y7z7CqPsqgIZOw6lSotSZ0Wu0u66RSY8Sg06IQ&#10;FeizJjDz2MlEG79k8fJluAL76XICCKIS+6DjmTHcSThuYNCwcTiMfWL260J959PrtCgEoS/o1FfP&#10;us+eZeXmSqKig3En3MKJY21ULvonSze3MPLUWzl95mh0+6qeuyMoUKm1u1lCBRRKHQqFACjJKBiM&#10;qns1q5fPprk7hCF7CNbIVlYve4+atp7+fYLUrPknC+Y8y6bWFANHjCNDqyXq2c7GL59k0cL36FWU&#10;UVacS7y3iobGGnz+djyhFHZHHn0eKylC3TUEVU6yM8z9z6fv/hiz8lBHfKisOegEFUaLhYQngtGe&#10;jwJQqHRYbHYUqQR6vRWNSotBr0OKK9EbbYgIKA02zBolgtaAUaVHozOhSkmoNDZ0ah3E/XTWbabd&#10;4yEuhWnY8AoLPn2aLS1QPGg4BrUapUrdf/9BEBQolV/nWxcEJUqlClGhwzlgJMnGz/jy06fZWNOG&#10;oNShUgggKlGr1bsJQhFDzlDMoU2sWvY+9R29u7bsjiCqUCqVCIgY8yeRKVWy6otnWbRqGdGUEo1S&#10;RNQ6KRs1DZN/Pau+eIovl3xEqyeKQqnGlluG3PoFS5bNxR2zUTp6EnLLHBZ9+iQL5r1BO4MYNXYi&#10;RpWIQqVD+dXNp9+NJiuflK8Jpa0Ms1ELySjels00dbpIoECp0qLQOSgafRzFpm4q175PXbsHpUqz&#10;K3d7KthJVwAynXlodvnyiChVOhSigMY6iBGDhtCz430WzXmeDRXViJZctGoQ5Di+xkUs+/RJlixZ&#10;jap4Btk6L+29URzOPDRfzS4plPga57Dii7+zfO16tDnjyLKZUSg0KHdZ2vtiQpS7mf5FpQaFKMM+&#10;Iq+ES26rl3//62yGlX57Roc0adL8/HjsZRfBSIqbL3FiNvY1Mo//04Xbm+SOq3PQav67x/ayDH96&#10;soO/vdpJKJJixKwsnrgxl0PzlKiV9Fk8ZIhHkjTt9PGXp9t4a2OKwecPYOHNFnRtHk74XQvLdyQZ&#10;fVgmz99fwCQb1Kzp5oqbWlgZkDnzjjKeOdOCMRjmt/c28uwXEVRKgZOOzOL6iwr2/kv7hSzF8Pe0&#10;EVPayLBaUR6EVf27kFIRvK42ZL0Tq8W0S2xAX+7zYHcTQUxk2LMQY924en0IKj0mnYpwKIjSko9N&#10;HcPT20VK5yTLYoJUGHdvJ3FFBll2KwoSBHo78YUioDGikQIk1Q4ctow+MdD3T4j5Ouj2R9GbHQhx&#10;D8FwrE9gai1k2DMRY124en39M9JqzJm5WPQakJOEvS68gSApWURrdJLRL5ykVBivq4VQoq+8URnD&#10;3eNBY83BpFchxwP09njRWLMx6VVIUQ9dXT50GdmY9RoSgVa6vBGUhgyMYhRfOIHZUYgu5abXG0Bp&#10;LcRhUJGKuul2exH0OWSaBHy9nYSiSVSmLLSpXoIpIw57BmLST2+Pm0QqhZwMUDn3dv4+X+byPzzH&#10;KVPKUKZi+HpaCERTCKIaU1YhFo1A1NeJJxBDn/n1d28whdlZgF6RJOTpxB+WsWQXoFfKJELd9Li9&#10;JCVQ6axk2DNRCUnC7ma8ST0Zdic6pUzU30pPSInN7kSvFkmEXHT3+kGXgcNuR7M/aUj7kaUEYXcz&#10;7rACU0Y2lv4Fm74ukNrjfAaNEikZwuNqRzI4ybCYUJAi6OnAGwgjiwr0GUXYDfuwustJfPXz2NRi&#10;Y+Jhh2KQY0SCQUSdA60KkCViYQ8ppQW9RoksRYkEfMRlEZ0hA40yRSToIZYErTZF/arXaddOY8Lg&#10;IhBFBJURk8GEKAqk4gHC4QApSUChsWAw6JBifiKxGKHO1dS0mRg5ZSZWrQjJHuo2zsOtHsvIkcN3&#10;c7OSkVNhQoEwKkMGGpWIFA8QCifQmuz9gzKZVCJAJCKhNZhRipCM+Ygmlej0JvoehUQ84iUuadDr&#10;9YhIxMJekoIBvU6LICeJhgPIaiNaFUQD3cSSICj0GExmlEh92zVGtCoVgpQkGgkiaIxolEpkKU4k&#10;EkalMaEUE4T9bhKS0Jd7XEogaGxoFQnCkRgqgxl1v3iU5TjRgJuYJKLVZ6BV721KkPuuNyqjM1pQ&#10;CilioR4i8RQotKgVEpJowKjXAUliIS+RWBxE5a7jyakI4YCHhKDDYDSjFGViwV6iiVTfAFZnw6DT&#10;9O/vI6kwYtB+lfVGJuIpZ+OKxTjGXcbgPCuCLJGI9KXw1KlFYiEfaGzo1AqSUR+haBy11gSJKILW&#10;iEaRorf+S3a0qRg+4SgyDF+9G0liIT+SyopOLSInw4RCfpIpGVGpQ6UERB1ajYpk1Es4EkUWFGgM&#10;NmKuNWytcTFo/Ak4LV/54MvEw27C0VjfzKXBilalQop5CSfVGIwGRFkmFfMRkTQY9DoEWSIe8ZCU&#10;wowqlbE58nnohU6sZgU3X+pMi/c0aX6p/NzEu6hUMO1YO2dONZJrFlEIkIxLtNcH+WCem7VNSWKC&#10;SPFhTu45yYCqN8AD/+xlW3MSVaGBX12YxZGZsHW1i4c+CBOT4NAzs/nNoUa0kSj/eKeLL7bEf7B4&#10;T/MzIhWmueIDFqwNUzYkk0jbcmb/83XCIy7md7fey5jcfcz3p9k3chJf3WesqgwyYMwkCpx9ObYP&#10;ilQX25e8Qof+SGZMHLfL1eX7kBMBups24NcOozTPiSCAFHbR0FSFwTkGZ4b5G+5naf5DyDF66uaw&#10;rV7L6BmzsGkP/MnIySDdzeX4lUUUFeSzl8v8gSNHcLduozeeQUFJCdoDdP3cF3K4jdKcGPb84rR4&#10;T5Mmzc9PvP9UpMV7ml1Icbz1c3n+wVtZUF5LSqklf8KlnH/+NRw2eSS7xf+m+T5kiah7BzXVVcR1&#10;2QwoHUPGd66y+h0cpHhP87+B5G9kZ9U6ujwRMocdx/B8595FfjYIApTmg80s7SHe0zU6TZo0adKk&#10;ORhENZYBx3LJHa/zwBOf8uDjn/CH2+7nmKlp4X7ACCJa+3BGTjmd8WOmHrxwBxAtFIw+k9FDB6FM&#10;C/efHYLaiD17GANHHcfgn7Fw/y7StTpNmjRp0qQ5SASFjuySQ5g07UQOmXI0QwsySOv2/zCCBpOj&#10;FIc17ebyc0TQOnAWjCAv++CC+n8OpN1m0qT5hfJzcJt58b1e3p7TSzT2jQRg/zYUSoEZE2ycNStr&#10;701p0qRJkybNj4YgQF4W6LV7us38W8V7qyvOqk2hn9QfNU2anxPZmSoOm2BCr/vxhfRPJd7jy5eT&#10;7Ozc++cfhVBEIhQ+0HzsPxyNWsDwvbnu0qRJkyZNmh+GQoRkSmbOEh96ncipD5z77xPvba44j73i&#10;4p25buLfs5BEmjRp9o3dquS6C7K49HQHRv2PI6a/4qcS7z0nnECivHzvn9OkSZMmTZo0B4hz06Z/&#10;j3jv6E7w3NtdPPlaF75g2uqeJs3BIghQmKvm1suzufjUH1fAp8V7mjRp0qRJ87+Fc9OmHz9g1dWb&#10;4G+vuXjqze60cE+T5gciy9DcHufRl128/kkvvkD6nUqTJk2aNGl+yfyolvdeb5Ln3u7m6Te76OxJ&#10;7L05TZo0B4kgQEG2mluvyOaiU+y7LOU/hP+U5V09fTrK7Ow9yhwIUsBDbM1c5FSKatVo6uO5JOWf&#10;LqeEKAjkOpSU5e9jlcg0adKkSZPmx0IA48bFEA7v+ulHdZtx+5K89Zmbx//poqkthpR2c0+T5kdF&#10;EKAoT8NvL3Vy0Sl2LD9QwP+nxLtjzhxUo0fvUeZASNRV0HP1oUjRMH81/oXnWw8jnPhx/uv+kF6k&#10;KU2aNGnS/BQIApRdNhaht3vXbz+a20wglOLTRT6ef7ubpva0cE+T5t9BnwtNjMf/6eLNT9z4025p&#10;adKkSZMmzS+OHyzeI1GJL5b7eeatLnY2RJB+unTLadL84pAkaGyL8ejLnbz5mTvtA58mTZo0adL8&#10;wvhB4j2ekFm2PsDfXnexeUcYKa0j0qT5tyPL0NQe46EXO3jjk960BT5NmjRp0qT5BXHQ4j2ZlNm4&#10;LcTjr7rYsC1MSpJ/8oVS0qT5pSLL0NIR57F/unjt4950ZqfdUKpFTEYFFqMCi0mB2ahArxZ2LZOu&#10;0IiYTX3bLCYFum+JO9VqxV1lzAYR5Q8LMfhZIKeihENBEkkJWYoTDvqIxBIH1PZLyf5jpP7D07Ry&#10;gkjQRyQaP6D//8tCJpWMkUpPqf8XIyOlYsRjYRLJ/7J+QP731R85FSORTP5i392DEu+yDNvrojz8&#10;j06Wrg8Qj0vIv9Q7mCbNf4i0D/zeCNjz9Jx6UQHvvjCYVe8MZe27Q1n52kBeujGLyZkKFCqRgScW&#10;MO/Nvm2rXh/Io+fo0O8t4NVqzrq4kIX/6iu34sVizpqi3avQgSAR87fT2ridxoY9P83NtXjDB5Gd&#10;S47j66ily+0j5Guns6ubpCQjJUL0tu3Y7RxVuHq8JH9oGy1L9G5/jYf+eBn/Wr4Tf/uXPHvX2Tz4&#10;/Ee4E/tZ96Qo7Zte5t6rz+edhZsI7+duuyNLCYLuZpobttPU1k18D2EgE/E20dSwnZYOF/HvGCCk&#10;vJt4854LeODRF2n92b07MolgB21tHYTCXno6mvBH9m+QIqUiBL1tuHtcBINuqte9xvodNRxEDf1x&#10;kJPEQl4i8d0GiVKMkN9DLPntz/eXgiyFcdXMY8WC59lQWUn0v0jAS3EvDRvfZV3FDiL7+6jkJPGQ&#10;h0gsQSzUTSAYJLWPiutvXszqtasIJpJ7b9oLiUTESygS+/F0aipK0OfZrX1JEg24CITCP1nM50GJ&#10;96qGKA+92MG8ZT5i8bTFPU2a/xR7+MB/+vPwgU8kErS1tREIBPbe9J0oMvVc99tC/n61g6PG6Bla&#10;omVQsZbhQ42cfZ6T3xxmwiEIqMwqyoo1DCrWMnSgnhnT7QxQ7Zlq0lSmY9pRVsaU9h1jYKEGq+GH&#10;pKOMUDv/z9x9zSFcc8men5tuuZA52zr33uF7kSONLHz+Wp7/4FPWfvogT730Om2+KIH25bz+xxlf&#10;n+PyI7n3kSfY2tj9AwW8TDLqprOtHncojqAykV04lJwsOyrxW+6NLOHv2MKG9ato90aQEdAYM8kt&#10;LsVuMRxUByRF2ln+rxu45aqjufOeh9jZHdrVB6Ui7az450Vcd9kUfv/Ik1R1B7+9fxL1OAoGk52d&#10;hVrxLf//K1IBWrcvZ83GHQTi3ycW/huI07Lyrzz+2MOs3fgprzz6O5buaOf7W4cUEXcFGxc+x9o1&#10;i2n3+IiGeghHY3sXBEAKtdPV2UmsX7FI0W56OlqI7EttHSRSuIOq9bOpbXXtqr9Jz3Y2r/mCDm+A&#10;/dWE/4ukIl30dLQS+Y4Hl/C30djSTc6oMxk3fBjaA5kilFPE/G10d3WR+DfcSFmWiIc9hCPR/RbO&#10;UtRF1dqPqGqso27jGyxbs5p9dWtSIkgwFPr+559y07R5Nttr64n/SPUy0bORjWsX4QpEkIFUtIHy&#10;Zf9g5ZrVBPfXkCHH8HdV4wlG996yXxxw29ntTvDYK518tNBLPPHj3Ig0adIcPF/5wP/lxQ5mL/QQ&#10;iX1vc/ZfSyqVYtGiRTz33HM0NTXtvfk7GTjVzAmT9WTpwNMW4l9vdXD339r424deyrskVCqR3bu1&#10;RFJGQqCw1MhJI3fbIigYVWBkeomCVELe707nu1GTNexETjn/Ns4683wGZWkxl8zgxPNu5azTL2NE&#10;rmXvHb4fpRadKo5CZ0CvNmLVqVEqxT6ra0Qie/iJnHbRbZx24hEktj3Hm598Rm/4xxOeWuc0Lrjx&#10;Ca4+9wjMin13JVIySM2SB3nwsftZ39CLJGrIHHYW1//5cWYdMhTtAeiM3ZGSUdT2LLRdqyiv60KS&#10;ZEAm5qmkqsKD0aQiEo2Q+g4zmMIyklNveIxrf3UWTt2+//9XpAI1fP7KrTzxwrt0RQ/MTeg/gwKN&#10;VktSZURn0KOz6FCp1btcx74bEZ1jNGNnnEFJpvXbRYKcJNK5nk0b1hNI9gvB3q1sXbOE3n1r/YMg&#10;RTjYRSilI8NuRykAxPD0tCGYs7Ea9d/+//7XkZNEe8rZum45nm+d9pBIxLxE43HUGiNqpXLvAt+N&#10;FMXbtIrKym2E9lNz/nuR+izY6MiwZeIsmkxp8QC0P+AhJ/w9eKIqMuxOVN83SN8vovR0tqO052PT&#10;axFI4G+pwC1bUQSq6HSH9t5hn6QS3TSWf0Rd+4EZqb5CMWbajXcfOt5IZsbe88b7ZvYCL8/+qxuP&#10;fz+ftFLEpBOQE/L3j5DS/DBEAYNegV4jQlLe51TTT4EgChi0IrIk7/cUkkIpYNSJJJN7z+QIGAwK&#10;FMikZ0i/G38wRZZdxWETTej2o7VbvTlEPCkzZYwRjbqv/JotISJRiRkTTSj7esofTPitt5Bcrl3f&#10;9RdcgGIfizTF43Hmzp3Lyy+/TCAQYPLkyeTk5OxdDMnjIjznZeRkgtXqo9joLyYhCYyYYOHsaSas&#10;QorVS3u47W9dfLIiwPKNQZZvCrJ2R4TWkEzGKBsXT9GiiKSICQJ6vUjAF2P+6ghRQJmhYeY5OVw0&#10;WkV3Twq9VkCOJfhimZcNdUkUosDgEgOTR3+H4JaTRCNB/O2rWDCnHOOAQWTnD2XwqOkMHpBJV8U8&#10;ggPO4/LLb+bQ8ZPINmuId69h7vLtaExW9Fotim+zZvcjiFoyCkcxcMh4BhQPpnjQcLIyLKQC9Wxc&#10;+DnGKTdxySVXMn5wAZ7qj9kaL2byyEK2/ev3zF65kfadi5k7byOW0iFovZv46LU7eOOtf7B0zQqi&#10;GaModZqREz6qVz7PC08+wNzF64kme6muaSN7zCmMtNTyr2fvZXm9msHDB6BOhmha+yzPPPsX5sxb&#10;iFdhR6r5J2+89z6NbR246rcRs5ZhdC/ln39/HpesoOXLv/PJ4q1kDJ6IQy8S693Ex0/fzcr6KLkD&#10;CunZ8AzPPvsQcz59nY3tEfKKh2FRhqjd9Bk1chnDzT00hIuZOGEoOjFF+8bXWdSURbHTRWt8IDOn&#10;T0PdvYy3H/8d73z8BgsXzGZbp46BQ0vRhiv58Kl7WFjho3BQNvXzHuONtz4hqAyz9s3beevDT+hS&#10;F1FoibH6o3t4d8FqvO5G2joaUOZMpEAfoHL+Q7zw0uPM++x9av0q8otLkXvW8vFTt7CiPU5459u8&#10;9s8nWLq1AVvRODI1MSoX/Jknnn6cBfPeZOmyZSQcwynOMtC16SVeeuXv1IWUtK94jJdee5HyLi2l&#10;ZaUY1QKxYAvr3rmDf7z2NF9u2IE2dyS5Ng3BtjXMe/U2/vnWyyxdvpyEYxjFWRnobEWUDh3P4NLB&#10;FAwYRVFeAQa18nsEvEwi3EF3tw9LzhD0ijjdzevxRkVCbavZVrGStp4oluxC4h0r2bRxES3tTXh6&#10;XUQCLdRXraGltQF3dxtxhQXZs5HKHTWE/TvZtu5z6up2ktDmkWE2ICW7aCr/mM2bFtPU2YveWoAy&#10;tI3KTRuRzMWYtAqkRJCO+tX4VIMpKy5EJUAy1EF9zTbUWSNR+9ZR3yPisGdAqo2adXPoSjpxWA2E&#10;O1azpbIaX9cWehMZZFgMJEI72bFhKWFNMRa9iKdhEVuranB37SShycakEwl2radySwUqaxFaMUJb&#10;9SKa/SoyMvoGMrIcxdu6mvK1n7CzppKoMheHNUXrlo+oammlc/tCtm1bTXdEhTbZTOW6T9m2dSN+&#10;wUZGRgZKYnjb17Jlzcds376BDk8Ci7MANR3UrP2Q+s5O2iqW0tnbSH31elrbG3G7WkloMrFaLHyt&#10;P2Xi4Vp2rJ5NTXMzPncLUTEbk+ihesM7bKlYTWNDMwrHAKxaFXIyjL95OetXzaVqZwVBwQzezZRv&#10;XoGrpxV3pwvBmo9ZEaR9x3w2rZ9P9c4NtLl86LOK0Ssk3HULKN9WSU/7WmpamumpX4tfyMVhNYCc&#10;Iti6iu31vRizclCLICcj9LZuJagspCDbRrh5GRu3bCSp1eKt+Zya1jY6ti+nPazC4shCLQXpbthA&#10;r1zIgAEDSHprcceNOLMcEPfTum02GzYuora2mlC4h0Aqg+IBA1AF66lc/ylbt66hKwDWrFzUIpCK&#10;0Nu0CVfMRlHZEMRIHTvXfcCWihV0hTRkZNiI9qxha/laXM3l7KxYTFObC5VWQUflXMo3L6O1K4gx&#10;uxh9f3+YCDRRXVOLpXAc2RkWhISb1h2bSdnH4FR34QqZyM1zokAiGthJdfkWZHMRBo1APNRI7baV&#10;xFDj2jGPHVXb6OlpxRNKYrFlI0fq2LnufcorVlJfsx5f0o4jw0rmpy8gRL5epMl45ZUHPmjt6E4Q&#10;2m/nJVANzuC+2/M5MVOxx8kEpYjdqSbLICICGo2SwhwVRvVuhQ4SbYaaQqcSTX8lF40qirJV/KBZ&#10;7/8CdEYlxblKVPscXAsYCy3c8cdinv9DLmeXKL6nkf4KAWeOhhzrAVeFb0EgK9vGo7fncHrp3tv2&#10;hUBWjoaJ4wz86bd5TB2q2WOrRqvj/24r5A+n6ff4/d+GTkXJAC3DyrQMLlChV+/fXfyvoc8A+T9H&#10;LBbj888/57XXXiMcDmMymfYu8r2UN8TZ2pVCUiqYOM3Bo7/N5tRJepwaiaryAJvb4kR2Ky/74+zo&#10;TRFXKpkwwsTUfAEQyM3Uc/ZkLcpwjBpvith+2in6kAj11FO/dQ6vPXwuf/zzvayra2Z/JimlRICW&#10;1U/z6B3n8tz7n1Hf3vHdPr2CBnvxREqyrBizBlJcWIhW+dV7nCLkaaW5voKd5cupqk+Qk5mHVhGm&#10;bdt8Vsx/lwXLF9LU1YO3bRXvPXsLnyxZT0dHIw1bPuXtl+5ndV0Xbeuf44Vn/sq67ZW0Ny5l/icf&#10;4Ar0WZZS4XaqtiyjorqNeNJP9aKHeeKJx9i0vYqO5rUsXTqPnU0tuAPxPuHQ20EgFCDqqaV89TKa&#10;e2OoxVbWr5vN+uoOJDlJT9VcFm/cTNRkp3vlIzz53Itsq6mms62ajbMf4MUPPscd6TNDitpChk8Y&#10;RahqMXU9MaSEi52bt5M1bjLZuwavElI8iNvVSGdHIx2N61j84cN8tKySSKyHui3LKa+sJZKI0F23&#10;jvVL3+KTD15i+dbt7Nw8j09ee4WqTi8BXy/haJx4xEt3ZxuhSA+bP7yT515/h6r6Ojpayln85j28&#10;8+UqvP5Oajd+zuLZT/HB/C+p2rmRtR+9yMKlK/FF48T8bXR2NNLZUU/tptm8/8rf2dYdIeSqZMvq&#10;j5n3/gvMX7KWxsplLPvgUZbtbCcRqGPxy7fwwr8+prqpgZaK+axcu4K2plXMfuom3l+ykY6ORpoq&#10;5/HOC/ezqsGL2lrK0LJi9Fo7hSUjcRg1+9kn7EXCS2+3C33BDEaNHY3UuYaahmY0mSMZPHAkmblj&#10;GT7xWAYOnsqQwWNwOocxeNKJlOY5kf111GxbQXvYzpBDTmdYgYXmLfNo7A7grltKYzCDIRNPZ2hR&#10;Ecm4m1g8TDjoJdk/k5KMtuHu9mLLLqFvzbgkkUAzgZgKuy0LPTFcDbX4kzKJ7mrau1rp6OwgLifx&#10;u6rxRWIo4h46WxqJJFNEOyppbm+hp7eLpBTB07GTUAJS3k46u3pIxKMEOypp6mjHGwyQTPhxd1QT&#10;lb7uT2OeBmpqdmIuPZYxY4/AJLsJpWL4XVU017ViGnwcY0cMwV8/h/UbqzAPnsWoQbm4qlfi8gVI&#10;hL0EwgoKRp7K2LHjEdwbqG/uICUF6W2qoKUjgHP8SQwZPoOhg0fjdA5nyOSTKMl1otqjmxZQafPI&#10;LxuFw1FA6cjjGJhnIRl2o8s/jolTTiZH56JmZyVROYm79nPWl9dgLjmaSdNmYFEm0duHUDpgKJk5&#10;4xg++WjyzAp6aheyozVK8ejTmDDpaGzJWio2rMQbSxD1VNNQvwM5YzIjh03CKLhpaqknKoMshXC1&#10;bCMoaPqf1W7IcfxNS9i8rQFT3gRyHRoCnTtprGvBPORIhpSWoBMhEfPS4+7F5CxEp5SI+lrocnuQ&#10;pDgd2z6jyiVSPPY0Jo0aRNLbSSSWgHgPDVtXEzYOZ9SkYyl0qIgE+lxRUnE/vb0utPYi9MoI7VVL&#10;8GpHMWHa2RRaBCLJMLFQBy2Vm4mahjFs3FFYUlWsWfgxQeMIho2ZgTpYQW19fX8bniDkaSSCmQxz&#10;Bgpk4v4OOkMijqwCsnMLkXqq6Q0lAZlUwo27s5loQgJkpKQfT1cDYclK3uCp5OcVUTDkOEYPH4Ne&#10;bmXnxi9xq4cy7tCzGTtiBKG6eWyv79jrZvax9y3+XmS577O/CFoFudlqzHudSZOl5eKbCrlyih4j&#10;IiUDM3ji91kcWnBQzcsuRKWSUy7L456zTdgEEBQCU8/M5S+/spK/T9H7v4LAsOl2Hv19FqXOfc01&#10;K5g2zsRkc5hH/tHBew2p/dJwaq2Wq2/I49bjNQg/7NbvQqFQkJ+jxrKnDt8nmmwTt/02l5nGJHc9&#10;2sa66vge20VBwJmt/hEHF9+BWsnUU3J56cEi7v19Aa8+XMD549U/aMrup8ZiUqD4kSzmPxWxWIz5&#10;8+fz8ssvE41GMZvNiOKB33TvWi//eKuHZfVJVFYNx5+SzStPlvHW3XmcP1GPQ73nuEZOxfhgXQRX&#10;GJyDDIwZoUOrECkab2OsU6C3xkeFO87+ewDEcVW8z/vP38or77xHVyKbmRfex29v/jWFpu+f2dTm&#10;HM5FV93BkUPz6F33NI89fCvvfPw229vcSAfS6ALgYf1H/8f/XTmdP/7lL7RlHc8xhx2J3aAEUsS1&#10;RRz9q39w/723kRXcyIpNAcqmXMLZF93EcTMmE6kqZ8fO9WxY+BFtqTLO+r+PefLFT7j8+EMwa7/Z&#10;kMZ7K1i44GO6DMdw48Nf8sxLc7nytNOZeuKdXHj8ePQF0zj3tlc5/4gJ6L5SIKKZwoknkoeP6k0b&#10;8Ebd1KxfSVhfxqhSDRUrl9IeH8Jx5/yW886/nGGZWupWr8YViiEDgqDCOewIspPbqdjZTMS1iYqO&#10;QkYPK0X5VWMmqDAXTuG4C27lvItv5ZTjjsESbKVu2w6C+3BFkJV6iqbfzv1PfchFR0wAVzkuOY+j&#10;zvo/Dh8zEMfwX/PbO5/lMEcHK9evwmebzskX3MLZZ55DvtHP5vXleOMJZOKkrFO48Pdvc/+df2aM&#10;PUBjWwMRDJQc8msuuvg2zr3wOqaNdNLdtprqdi8Akqwio/Rkbn58PrddeioWuZmalg46d3zOohWr&#10;sUy/kwdeWMmTT7zAMeNK8FXNYfEOLwWHXMbZF/2OY2aMJdC0iYqdzezZkv4AFCbs+WPIzy8jM2sU&#10;BU4T3q5OEkoTJoMJpdKIyZqJ3mDFZDSjUuowWp3otRoEQYUhYzBlwyaQ5cgnq3Qq2UYPXT0tJFMx&#10;UtEI8ThY84eSbc/GnD2ZiUeeSb5NA7JEqKuGkHIgeU4LAiAno/i62lDahpFhNaCxZKNNdOALRfF0&#10;96LJLkEdbMMf7cbtjmPPLsFmy0SIuAhHwnh6/RhzCpD8HYQjbXi8KrIKB2M1qIgG3EQiQQKhFLYM&#10;M6FgL5FwC6GImUxHZr/LXQpZjiAnEkSCMdSWXPIKB2JQgKBQYisYR2FuEZn5g8jUCGhzxlCcW0R2&#10;finmuBd3IIKod5KTV4oY68bnC5BMhPF5e0nIIKr12HKHkZeZhcGYgclkRqXUY7RlodeoCPfsoLFm&#10;HfXV62hqayUuKdGabKjVWvTmLAxGG1bnIOzaEN6eVpKpFOGudoKxLtqbGtAWzWBI2UCstoEUFg/E&#10;ZMnCZDSh1lowWR0oUl46u7txDDyMgvxCMrLLGDB0BPh20OvxIqFGbxlAbuEgbGY72QVlKAMd+KMS&#10;qXADvQErBQNK2DOEKEmkZyPbqhqxlB7B0NJitColgqjAnD2M/Jx8jHo9opAi7KkhmMolPy97DxdH&#10;wvW0tYXIHjqTopwCrHkTKSkpRatWgCyRkJLEQt0kFA6yC4Zjt2joSxLQiD9mIDevEKUcRY5HiUfi&#10;JGQdzuKRZOh1CALosgZTXDgYZ3YROc5MtOZc8vOHkJNdSI7FSKC7k2gK5HgIT083+szBWIxakMJ4&#10;XZWEycBmcaC3F6OTmmlra/vu+CJRhdZoQ6dWozE6MZvMJHt20h3NZtCIQ7Bn5GDPn0xJnonupu37&#10;1HIH3EMecB8CiGqRsSc7uefGPP54sY1Cp5Kxh1k5boSOY0/J5KYz7VxwmoVRw8xcdp6TE0t0nHZq&#10;JjdekMUdN+RxzzVOTh2uQBSgaLyF312Ty12/zuSIYSLjptn47UUOxhhFBEDpNHN0Hqxf6qdLAqVC&#10;z5nDlfgakhx6jJkyC+j0Oi44w87MIUpEUc1JJzm4+ORMzjzEgEEA0xgbl59kZYgeFKVmLj7TxiXn&#10;2Jk5REAUBY48wcE5h+lRCjDuUCtnj1Oh7+/PFA4Dl1ycw5+vz+GCKQasoopZJ2dyw0XZ3H1jHn+6&#10;zM6Y8Rnc+Jtc7rs+h/NGazEqwJ6j49IrcrnvxjxuO99GmU7EOdDAZWdlccvVOfzhSicXHGlh5BAz&#10;15+XybED+q63D4GCQhMnH2GkMN/IRcfZmDhAy5GnZ/Pnm/K481eZHFHQV15RZOY3v8rl3utzuGSK&#10;ldOPtDFjuJ4jjszk2qOM5OsFjj8ti7tvyOO+G3O55jAtNo1Adr6RS853cttvcvjjZU5uOD+DQ/IF&#10;EAQsg61ceIyFAfvQJ4Om2vjt5VmcOEHH4SdmcsOvcvi/yzM5orCv6hVPNZMXj7C5VeDsWSYKMmRU&#10;BgUzznBy3015/OlyGwXW3a/134ep1My1p5iIbezkz6/04nWaueJoI1mmb55d69Bwwrk5/PnGPG4+&#10;w0r+V9M8aQ6IVCq1S7jH43FMJtNBCXcAOZXg83c7uP7+Fu59tZdlDQlEg4qJhzl46I/5XDpWh3HP&#10;Pdi+0M2m9iRKk4ZZo/UMylRz8rF6HHKKlStCtHbsv9ldlpOEgz68YQW2rCJy8kvIdDjR67R8jwdM&#10;H4ISU85EZl3+Bw4flkO0/hNefeJaPlhXy3ckTfkW9BSPPZ0zLrqNC664m+t/92eOGFNC30SSkszc&#10;EspKBmDSqokFO/HHwwS8nfR0d4FtHKdceCkjs1X4vBJm56FMHj0YizGXsnFTsWi+OSpPRfz4wz7s&#10;k49nZEEWBnMBI8aOIyfTgU6tQBBElBoDmt2mDQVBgbXoSGaOMtHduJHWxi1s2uEic+TJDLIJ+MJe&#10;giEfva4WurwSZdMv4syTpmPV9PtuCwJaxxhGDxCp3bycbZuXEyoew0CnYZchQkp42b7wcV5743m2&#10;NTTh9ftIAXJqXynmBDSaAkaOHI41o5gBRZnolF48gRAKlRaVQgGCCp3ehCLuxxdyEwx66O5sxR01&#10;MPboKzlp2miMaiWgpWjocAqz83DklpGbo8Qb9BJoX80n/3iAD75YRnt3J4FQBIFUv88+KLV68sYc&#10;Qp4ti4KyQWi0KvxuN/6Ah1jYxIRp08m12jDnjGHUoKFoYp144zGCng56ujvANpFTzvkVYwttB965&#10;fxuiCo3eiEYpIIoqjEYLoryfFVIQUWjNaL9y1xFVKESZaCSFrWg6BRkitRvfY9XaxXT5g8iCAqVK&#10;gyiAJLnpbOpAWzAUk1oAZBIxFz1dXiz5peiUIipzERnmML7OWjxhFXbnICzqbnrb2giKDjKd2Zgy&#10;i9CKXgK9tXhidnLzilGkuvC2NxPWF+N0ZpOR7SQZdhHyNRGS8ynItRIL9uB3tZM0D8Rh/qrOK9BZ&#10;BlFSNpxo6yLWrvyAnY0tuwKBBYWqT3RqdGh1FvQGAwoRBJUOnVoFJAl7t1O5fh4NLTV43F2EI1Fi&#10;kQhJCQRRgVZv6/ft3xNZShIP9eDubcPT24o/4NsrpkMmGeuicdsCKndsoau3k0AwSDIWJB6JEI/p&#10;MdkdKBUCICCKe8/Oy0hSgHhMQqs197vnKNDos9GqROKJOLKoQKk1o1GKICrQZQ4mQ9VLb28X7qat&#10;hIwDyDTs5T4hRehtKqcnmUlBUW7/+UEQRDR6G+r+l1VK+ulprkfIGoJ1b9N9IkxUVqPV9NUNBBGt&#10;3oxKFEHjoHDoBOxCM9tWvkd5xUb8UQk5lcDXsYO4cQh2kxqF0kr+4MOwJOsoX/0ma8s3E4z3j+AF&#10;EVHouyalIQOjzohKpQRRgVpnRCVIyLJMLNKJ2x3BlluERgGpWIielmrcPbVs3zibTRtW09Pbgaut&#10;ifABRgBHo0GSKgMGbd+7IihUmGxO1HH/PnX3Ab/fe3skfz8CGrOa4lKBTe0yQw7P5MoyNWFXnGZP&#10;iraGCJtro1Q1xvF4E+yoCtMpKznmLCeXTdMSbgzRaTNyzSVZHDPdxIWXZDE0lKTXrWTkUCP+9hgb&#10;KyO4whKyoGDm4UaMniBz6iQkBEYeaSEvGWV2NUw72c64wWrs4+1ceV4mp08x4hxk4ezjbIw1Gbl0&#10;lpmRGQpOOCmDa852cMRwJVOnWzhjphbrdDsnTzGh05u58Bg7V5xiY4RGz6yZdqaZlIgpADVnnerk&#10;3FECje4k+UN1DMlUccwsB+dO1tJUnqBwdCaP3+RgVCJORKvjVxdaKMhWkVlkpEAfZ109HHq0g3Mm&#10;imSW6rn4IgfjfQm2V4TY2RzDF0hQURWmySPt8SR83jj1LXH87jgV1VHQqJmYLVKzNUrOBBsXzDKh&#10;LjRx/a+dHJOZYGtrEv0QDTpitHtStLZF2dKUZNSJTq4/yQy1YdaGBGZeksevizUUZBn49QWZDBQl&#10;6tviTDrWwYmTdGiVIjOOz+CkiWqiu9dVUcAwysLlFzgY40viTiqYfpKTC8cKtDVHaPFJiFY9p4xW&#10;07HBj9um5pyTTAzMERl7YjZXTtfj3hSkSlRisyh28/P795FdpCLPCmGPivNOyKBQlrCVadHo93xN&#10;BJ2Sccfl8Nff5nLHlTncfUMuV51k+EkGGD83YrEYmzdvxmw2U1xcjMPhICMjg8zMTPT6A3OVEoBU&#10;IsWONW7++nQr19xez69fcFPjh4wBRi44w0hJ1m47yBD2hnh1fZSALDJiqokhp2YxY4CKsCvEwooA&#10;bbv72XwPgqCnePIFnH/5dUwssdK8+U1effwq/v7sq7QE9mHm3YtY12pee+TXPHjvdbz6+VZKjv0L&#10;f37kPc47dOiuDm//0VM85jROv/gOzj//GiYPdO5pyepHEESM5hxMchKdcySHnXQVJ51wFqOH5WIv&#10;HESOQ0mgZxVbqhoJBtqo2bQa326+l1+h1Fux6s10L3+fLXUt+L1NbNuyCZcniCwqQIoTDQeI7RWI&#10;o9JkMHDiDOipZtvGpTTHnYyfMY1Mi5UMoxUtKQomnsUpZ13LsYeMInfoYKy7LP8CSo2dQWMnEN3+&#10;L+YuaKa0bChWjWrXu5iMdrJz+Ud0aYYx7fhfMX10MYh7tp37h4AgCJCKEA4HkbU2bAYrqriKYTMv&#10;4dSzrmT6sMEMHFKCXrG3KOpHTuFrXc2K9Q04hp/C8SedQWmGhe8PDBLRWexodV5WfbmApi4X3vZy&#10;KqorievyMUsSBusQZpx8LSedfC7jirLJK85nH7aUHx+hT1R//V1EQN5DJ0hSEknqcxtIxbuJRJOY&#10;LVkodXkMHDuLSRMno/dto7amlkgsRjIRR5JlUu5aelO5FOZm9dVdOUWsp4aAWEJephkBAYXKisOR&#10;TbBpPW4hA4c5G5tVQ09TPZizMOuMaA3ZWPUaehs3EdQXk2PLRK9M0tXaiiarCLNKgzFjAMaEj87W&#10;nSRMQ8jPdEDEQ293L4acEvQKiVQiQjIlIyt02EumM2HaKZRYE7RUrsbl//73G4BUFH9rBe1hGwPH&#10;ncrYCUdT5PyOgZYg9N1PGQRRha1oOuMOOY3xU05n5JDh6HePYZAl4t5qmhpd2IefyIQpJzKsZABq&#10;QQS1Hq0uRdT/leCXSKX6hhwCX1tlRdGCWiUTjvj7YxSTREMuYokUatXeAc8iKm02WU4rgZb11LcE&#10;sWQXoFEISMkoia9c/gQd9rKp5GjbqNpeTugrwbwXqUAjvSEzuQUFfGNuT1AgJvyEon3pHmUpQTjk&#10;IyGl+t4P+wiGTjybUUNK8bWspK69nXiija4emawBZX2z54KIyjaMMdPOYOyQEqL1K2jq6N1/w4ic&#10;INJbR0RTSnaGEQGJWLgFX8xM2ajDKC4YTG7RKEqHjEAI1OENhgFFn+ueLPcNruJeotGvkgYICMLX&#10;mlqrt6CMBwnH+rbLqTh+TxdxlXGfXhHfWme+DVkCeV/DgG9FJuqJsfi1bj6Z7aG8VmLgIAFXQ5jq&#10;niS120Ms2xJiw+YoPe4YG8uDVPslEqE4C1e4eW6ul/fe6KYlw8C4oVriYRlPb5xVm7x8uihEXX2Y&#10;pZtCdEigytQxfZCC1fOCdIZk0Gk5fIyG2rleNnfEaAwrGZ6t5cipahTdCaxWDVNHqxF6/HxaGyKZ&#10;paawzML0TJEmv0DWQCPjMxU0LAmxrTxJUZaOUUcZsCljRDQqxo3W4jAl+aQ9RUjuu1YhlSIUSFBZ&#10;HmT2Qh87ApCKJana0sNbS3tY2BAl2evloY96eXdDAF+GjmwNtFX5+WRxmObGEM1RgdJhfTmlQ+4Q&#10;z63y8tHqIJvrYnT3RlmxOURdRKSwWMvwMh1Di9UoozF21MXpdkVYsSXE2vowsxf52NoeZWOHTE6h&#10;jqOH6DgsK8pTH3p49+MeXv+wh9nLwzT3JmitD7KyXsXUMRb8S1w8O9/DZ2+4WN4gM/FYFSqdTNgV&#10;5NPlvbyzIsjba1IMLTUyKNfAEU6Z9Z/4cO1mpFRY9Jx7XCbWL7v5yyceNrmBRJIlc/x8sihIjU8g&#10;f5iBwZoob2+O81USDLVKy1lTDcSrenh2mY8P/+Wmui353VNQPxKiCAqVSMlhGTjjCb5Yn0QWv17c&#10;5yt0RgUTJxspMfW9fAarmnFDddj3Kpfm+9HpdFx11VU8/PDD3H333dx5553cddddXH/99ZSUlOxd&#10;/Dsx2VUMKtaQa1MgxJPs3B5i2fweKjuTSIJIVp6I3rDnPsmoxPZ5fmr9MqYCE1cdZ2GIUaZxa5gt&#10;W5L7kVpvTwSFnszSGUybdR033TeHO665DLu8H/oMkJMh4mIRh533IPc8MZvrLruCqYccRVmW6Rt1&#10;8EdDoSFr0BEcNjmD7Z/+kdt/fQjXX3cu7y7eRlJwMHDyDAyRTbx293Fcc9WZfLK1A0n+pixU2Ycx&#10;deqROEMLeOoPx3DNr07gpc8W4UmKWLKHYvVs4O2/XMjrC9btaZFSaskaOIMS1Q7mf/QBocxpjBpg&#10;R2EsZtKMIyjWb+eNe0/hmksO4fYHH6W61bP7aRGUOvJGHEuZoZFyj5EBJYV7pH0URR227Gy8le/y&#10;2C0n8uK89cTi/YLlAFAZMsnPchKr/gd//fNVLOrKYtrUmTgCX/DUbUdz9SXTuf/p12jq+a7RnoDG&#10;lE+W1sO6d6/m9ltuZn2rB+l7Z5pUOMpmMGn8RLzLH+Cua6Zzw82/ZnF5M+ZBx3PESBs18+/k/341&#10;iWt/cyb/WlhxgHEaB4uAqHOgS/XQ091JOJ5AMGagVfjxtDf3CS0pRrB7K9XbN9DV1Ujz9jW4pUKy&#10;c4z42ivp6GwiIVow6MxoNGpiPRtY9+X7tPT20N64AyGjCKumr75JyS5aGxtQZw/C+JX1VqlCZ7GT&#10;6G0hqdaj1hsx2m0E23Yiqayo1UoEtRGTXoW3qwuVyYrGaMNkSOBq7UJrsqIQBUSjHbMyTE+PD63N&#10;hsaWh1Fqps0Vx5RhRcBD4/pX2bB1B35PC231FfjjoNWa0ap1KPcdiLYPRJQKNaqUn0BvK13NG2lp&#10;c+27nRFEFMYMNKKv/35+T55+AQSNFpUYJeLuwu3aSl1DDZFUEhRZOHKc+OqWUtPSgLuniuamWkIJ&#10;CZXZghhz4e7sIKkwk53txFOzmIbGenraq2ms2YFgG4Hd+s3MQ4JShynDSdy1gR5lAflZNhRCkM4d&#10;77F2/TpC0SQISnTW4QyfdDgaz1rKKzbjC/elWPyaJN1NlURMBdj3FfhoLiSvQEvnzpV0uBrpalxF&#10;bX0tkbgEMTddzRV0dAdQ6CzoDXo0agX+5nJ6Ffk4rX1aSkr5cTVuodvrQaExY9DbUKr33104Fe+g&#10;vbkZvXMgehHkVISexi0E9cMZOHQiRaVjKSqdwODh03AqfLS2dSErc9Hrw7Q3lePqrKe5ajM9/Wt6&#10;CIIZvdFAyF2L2+9FaR9Cls5FVcVqXD0tdDWtpqkzSGbxyH22V3s/i+/lOyvPtyCnZLy9KeSkTDIO&#10;im/Oun4DWZYJRlJEkpAISiQkEFr8PPuxh+h4Kzdf6eT0YhVfezQIDB1tYKgpxjJXn5+qfayeEYUp&#10;PmuP092dZPv2JGNHmTkiI8XiBT5SOTrOnaoivD3Ajq4Q5VE144+xousJ8sGqBLljHEzIFFheEad9&#10;fQBFkZZLpitpXOtlaVTk2Iu0ZCVCtAe+Sh2W4ON3e1jp0XHjJdlcPkuPxSD0TbeEkySQiKX6pgy7&#10;4hBPySQBrVLJlOlWbroym5susDO+QLUr+0cqIeHZx8jQmqXhzHOyufUKJ9eeZmW0+evHKygF8sZZ&#10;uOzSHG69JIsTh6nRq0QGmETMyTiuQAokmaAvRXh3x0hBRCuApz5BUAI5mqIrKKHOVCMIAqlkikhK&#10;JhVOUbs+gKJEy+GXZVCoivJxQ2KPbEI6k5IcbYr6UJjm/sGeLMsEQ/SNdNVqpo8yoakN09b1dfo6&#10;AQGjKOFuiRABkqEU0Z9CuQNdHUlcQQEhGub5T7yE7SLepijxPaYUIBxIsXZtkJ2+Pgte2Btnw/YI&#10;7j1K/Wf4ae7Uj4cgCGRlZeF0OsnKytr1cTgcqNX7aMS/gyFHOnj+0RKe/m0Ol59k4/RZdq6/NJtJ&#10;BUoUyIQ9Mom9HdhliY5WLx+Xx0lpVEwtUaGOJVi2xceGvhH5QSEoddiyShg4/hwu+M15FOzm865Q&#10;2ygaeQxjBpeh3W1+XJtzOBdf93sOmzCOwvxCLPqDCzBU6p0MnDSLoSUFfRkXdkMQ9BSMOo7xY8Zi&#10;0YiAiD5nCqf9+gFOO+ZIBg0aw/BJJ3PKWb9hoN1I4ZRruOL8ixk3cizDpl/OaWdfxcyZxzIwx4pK&#10;n8eIybMYN3wAWqWNUSffxZVX38j4kWMoGXkSJ514GqW52ZROupRzzzyNUcNHk2UxYMoczLjpR1Ga&#10;70ApKDHnTuKwE85k0KBpzDrpRIrNOgRBz4DDbuSKK65j0uhxlJSNY9oZt3D85NHotUacpVMZN2wI&#10;erUKnWMkE4+4kGNPmEWp04ZSbSJ/yFFMHTsau62IiSffzskzj2b4mBM55oQrOPbIkxgxqAiNxsGg&#10;SccwfvQwDBo9mQOnMHnGTLJNGgRBiaVwEhOnHUeR3YSoL+Ow0y7nuFnHUlo4AJvRyahT/silF13G&#10;2GEjKSmbwjEX3cr0ESUYTLkMmnwSowYOQK0UUWgzKRlzAhOHD8NZejRnX34Zk8ZPZuwxl3D8Secz&#10;bcrhFNgMGJyjmDD1BAbnWBEQUFkHM37K8QwvdqKxDOfEqx7isrPPYMjAkYyYeQHHzDicgsLJnHrd&#10;E5x51EwGDRrNiPGncuoVN1JqOeCufZ8IohJL1kCybNa+uiiIaCz5ZDnsKEUF6oxhFORAy7ZltPf4&#10;ELUDKCjKpHvnUpo6u0mgwWjOQRmpYtv6ebQFLQw+5Hiy9QYsBhFX9TK2bFxB0DCYspIydFojBpMV&#10;RaQNl19PTn7+rvR+sZ4aehK5FBY6dxMuavTWUhzFQ8l25KJRq9EaC8gqGU6O04lGAQgGrNkl2PJG&#10;kpNpQ6HQYbLmkVk2ltwMc78bhp3MohIsWSPJcZhANGPPKsRRMpYcsxpQojE5MeoNGPVGJH8129bN&#10;pbYzQcHomWRqtZidw8jKMNM3FtNgyhpIhtmAKAig0GPNLcVqtJFRNJl8e5yGrQuo60ySO2QSOY4M&#10;lKKBjNzhZJi/mnEUUetLyS+w0rljCc1dPfvIuCag1DrIyhmIQaNFZxxC2cABeGq/YFt5DZr8CRQV&#10;FKMTFWQOOYHRg5x07/iCzWvXEVEYUKlNmBzDybREadq+GldIIGvgsQzO09JaOY/y8tVETGMZP+EQ&#10;LBoFWmsx2c7s3doVJXpTNkqUGKz5mLQaQIFKl4HJaECpVGPKLCXL7sBkGcrQkRNReKpo7fSjyxre&#10;d78ESEWbaO+WyS4aiH5X0L2A1lpElt2OKNooHHU0BdpeqjbNYWd7jPwhhzOwsAC1zopG8NBcOYet&#10;lVtQZs9gYBa42r1kFA7FpOqbcxQFPUZlkNpNc9lcvh1dyVQGZGagNeThzC1Co+prD9X6HBzO3L56&#10;JyjRWvPJdGSS6KnCnSogP9+BAEhSBElpI6/kK7euPkRDNvmlJRjFJCpdFiVDx0DnWirLlxI1jWfo&#10;oOEYtUpEpY7sojFoPJvZWV1FVMhlyPgjscWr2Lr2E7bXdmIffhrDS7+ZcQ1AuOS2evn3v85mWKlu&#10;72375P7nOnjoxQ6C4W/Uon2iHu/kzatMfPbHBl53qbjx1nymBTq49guZi67Pxzq/g4c/D5E7IpO/&#10;Xqvm6cfbWNar48G/FmJa3sEt//BhPiybv52r5a1/dtKcktlem6T09CIezA1z20MdbIiD2qrh0ivy&#10;GNvTy73v+mgXVJx2UQ5naoL88VU3DT6BoTMzeejKTOxuD1c/6ee4S/O4ZHCKFx9o5dltEidemMet&#10;p+lpfKOJR3Zq+P0fcihodXPTYy62yRpuuaWICwYkuP3ODlzDnDxzqYrNb7u4610vzWEAFVMnaumo&#10;jqArsvH4LUZeesbNpHMyMa1v5Zp/RTn52iKuyAty0X1uLOPtPHKJiQ9f9HHs5Ta2v9vES51mnrjN&#10;iXJ9Gw9Wa7j/DC1/ureDiuYUE09wcvdJCn5/XyeVrXuP1ZUcf2YON0yIcevLPsZdWsi42m7u+jDB&#10;b/6QzywCPPxlkmt/bWXx0408sxnKBquId0hcclMeGRXtXP16iqtuK+AMfYDfPthNZaaOh36fi2Nu&#10;G8+6jNz9aw2P/7Wd+TtT6DP03Hx1HqceqmTdy03c+lG433oukFvg4Pn7bHTWRsnMEpj/ZhtvdWm5&#10;/uY8hPfbeHxpCP1AM3+4zkHlW228tjZK6XgLj1xn4tmnuxl8biGHNHTzu6e9KGZk8cJNDpo/b+by&#10;F4J7XfOPjF7DrAvy+NNRCjY1JBlbIPLBM628sDZGcK/02BqbmhkzbYxzCPg6wsyeF8D1n8rNuRu/&#10;uzybP16dg8W4LyeJPXnsZRfBSIqbL3Fi7i//+D9duL1J7rg6B+3efocHSc8JJ5AoL9/13TFnDqrR&#10;o/cocyAk6iroufpQpGiYvxr/wvOthxFOiEw8N5dXbsphmOWbkjfqDvPCE83cPydC9jkDWHizBV2b&#10;hxN+18LyKonDTszl5bucDNDKdO7w8rsbGni7XeLMO8p45kwLxmCY397byLNfRFApBU46MovrLyrY&#10;+zRp0vyPkyLUvYnKyiYKx51Ctvmbsyz7iywlcFW8wbqWDKYeezKO/c7cFaO7aiHVHgPDxxyKVasC&#10;QjSu+YAOw3jGDR+GZr+CSNL8FCS81WxatxTzkJMYVJB9EC6uCbx1C6jo0DBy3DRs+v2w7n4P0bbF&#10;rKuOMGj84TjNuoMyguxJgNrl79Jjn8G4IWWof8L6JwhQdtlYhN7uXb85N206cMs7B2rdS0r4g6n+&#10;NDsykUiKYALi/hTNNSkOOdPJny42IQtRGlR6rr0qn/MHqtEgMuKQTJ5+dACPXmSkcVEP83fCiAmZ&#10;PHl3EbdPFdnW4CPnSAeP/i6Hs4YamVIKq3ZEcUUgw6lm8nA1qyuitPv6zl3XEqfKI+GqCtLUnaCh&#10;TSLQE2W1K0EsmqC5KUQglGTVziRt3gjtIYn2nRE63SnCXSmqNifx9oao98TxV0YJhmXWNcQJKdXc&#10;cEM+t51gJKfIyO1/KOKBK20EqyPU1CcJhyS+cnOKR1IEo313UEpIBEISoViCDZ0is84p5IXrMshS&#10;yoRiMqm4TCD81d2WaeyI0yYaufPaHC4YvrdfpUw8JhGMyiSjEs2VCQbNyOTZe3I5IkMgHJao2+Dl&#10;3sUxjji/gJfvzueqcTrUwQSb2yWGH57Ng2frqZzbSbXJzIN3F/PGnXnkbfbx8pdx/DGZYOTrBWvC&#10;7iibq8Kk/DHmbE4QNWg46qICHr7cQp4Fgt4Yq77o5MHtcNwFuVx6qEgknCIuywgqkQGDTJREwlQ0&#10;xogCyaREMCwTi8X55H03sdFOnnm0hMfON6FCIhQ/oFp3cIRjLPygnVsfdzFnrps/3N/Kyxu+KdwB&#10;Yp44C2a7eOjFTp77zP9fIdx/6dQs9/LCRx42Nyfo9aXwBVL09ibYttHD/Y+28NCCEN1JSMUkfIEU&#10;vrDU15ilUmyt8/N5dRy3N0nFVg+LuvuME/FwCm8ghS+Y2ofVK02anx+CKBBzb2Xj4rep6ez9D6wX&#10;osSUM44Rwydg7neZARWOgUcyYuDAtHD/ryFFMurG3VFHTJVPZqb9IIQ7fUHAWWMYNWoiFt0PF+4A&#10;CutQRo6dSqZR+yMIdwAVzqHHMqJswE8q3L+LA7a83/dsn+V9f3O9CxoF2VaRUFcCvyxgtSnRSyna&#10;/TIGkxKnVSQVSdLilrBnqbEoQUqpuPGuHBKrXTy7OIYgyXi74vTEBKw2FXazgCDJeDxxEkoVGWYF&#10;g8c6OLckwV+e6aIqLjBiaia3T1Pw1NMdrAn2tz5KEYddiTqSoD0ARouSDI1MZ2+SeBI0egWZFgW+&#10;ngQhCeyZKpThJF0BiZQsYDSqyDCk6OxNIQlKcjNFPJ4EoRhk56gRwkm8SQGHVYFahJA/SbdXwuJQ&#10;oool6fDLGCxKrCqZtp4USp0Ch1nE70mCSUWuUQBJJpIEokm6YwIOk0BP//8T1Aqy7EqMShl/d5zu&#10;vVbV1RuV2LQyXR4J1AryMxUogFhMRpAlOruSJExKCvv/X9iXpMuXQmlVkWcWiYdSdHmSmBxqrNq+&#10;ChrqSeAKSQgqBVk2Aa832edqo1Jx5kW5nJUV5P+ed1PvA6tdhUVI0emFTLuCQG+cgEZJgUVBPBwn&#10;plBBMElUq+aia3LIruniofdDRCVQqkSyMkR8niSRlEhmtgqzEqSETEyAVDBBh+8n70X+5/jdZf2W&#10;d9Mvz/IOYDArsZsVqBV9fs2yDImYRK8nQTAOCKA0qijKECEp0d6dJBLvG1DaHSqsKogG47S6++qa&#10;MUOF0ygiyDI97gTekJy2vKf5WSNLMSJBD4mUEo3Rhrbf7eBAkaUEPdVz2NZpYeyhM7HumT8wzf84&#10;qUQrNavn0RGzUDL6OAoy+12Q0vyofJvl/YDF+73PdPDwS/sv3g8Gs93AvQ/k4vmilbs//K4AoD40&#10;JiUzT8vE0ezlX0siSAYlQ451MDUU4s0vAgeQpznN/qDRaJl6ooXTp+hZ+2YH726Jsv+GcQG7w8Al&#10;pxvYOr+LBY37vWOa/eC3lzn509W5v1jx/lOQFu9p0uwfspQgmQKl6usMQGl+LsikknEkGRTK/hSO&#10;aX50vk28H3CPJ8sHnizyQIlH4sz5pJcvK/edUmhvYoEkX7zWwZtLIn1Bk6EkOz/s5OW0cP83IKDR&#10;KCk1QcUn3SzZdiDCHUCmtyfIX19wpYV7mjRp0vyMEUQVqrRw/5kioFBqUPXn5U/z03LAlvd7nm7n&#10;kZc6Ce+VgSNNmjT/eX57qZM/XfPLsbz/y3IzH4SOISodfGDdgaJQwPSRas6Z+eP4Z6ZJkyZNmjT7&#10;QhQFCv54Obh7d/12UG4zdz/VzqP/SIv3NGn+G7n5Uid3/kLEuxwNEVDYCMqGPmf2nxCtCky69MxR&#10;mjRp0qT59yEoVah2qpD9X2fbOzjx/vd2Hn05Ld5/CGqDjqkjFXQ0BKly7b31P4VATp6OkYUCq7eE&#10;CUT+g8JEIZBZbKBMSFBeG+Pr9RxFhgw3kKNOsHJrjPi/If+7IKiYPFlPpjLFjp0hant+2DkEAQaO&#10;NjM0UwGROKsrwnT5f9gxv4tfgnhPdTbif+EO5MTuixSkSZMmTZo0Py8EhYLY+xXIXv+u3w5KvN/V&#10;L94jP4J4zywzMGu0ivlf+un0/sDjGVRMnGIhpzXAwp1x9Dk6TptlomuFl/nVMb4r7FWtU3LE0RYS&#10;DX6+3Lp/fvYHhEKkaLiFwzOTzF8ZJGg0ceaRSravdbOmcc+igigw8TgHswaq0Yh92TJatnXx2rLE&#10;ngsqfQuWoRZOGyyy/AsfdQcUVCwwaKiJQwcJfLYkQLfvAPZVipSMsnH+FBVr57pZ1tC3SBaAMsvI&#10;RccYCDZ4eW/lfkYgGFQccUUxV6e83PpMN1+7xiuYOs1CiS7GO4tCJPZOdf9Dseg454RMLh6pZeAQ&#10;iScebeSZlfvIE3kADDg0gz9eZCeyLUZGsYrWrS4efDeE5980OPoliPc0adKkSZPml4Jr7Fik7h+Y&#10;bebOJ9t57JUDEe8CRqOIUoBkXCIck/uCSkUVJ5yey0WZIf70qpt2UUAlgCzJBEMSKUCjEdH2L+yQ&#10;iEmE4zJKrYhBJYAsE4lKxPu1Vd5AI3+6wcH6N1t5fYPM8CNy+OcfM+j+qI2rXuilNghKtYhOIfdZ&#10;lQUBrVZAiMtY8vTc9qc8kis6uOdfAYIJ0Ov70ikCJGMpgnFQqUW0SgGhPw1dPCYjqgRUIkgpmXBU&#10;IimBWq9A118mGk4R06mZeWoedwyPcf+TnSx3gVYD0YhEEgG9QUTdf4xoSuDSe0q50B7nL697kCQZ&#10;T0eQ9Y0yWq2ISuzLfxcJS8RlAb2+b99UQiYqwaCTc3noaCXP3d3G/K4EcYWIRSMgAMlYf750tYhR&#10;JYAACgFSSYlAREajEVEhEYyDVqtAKYJC7EvsH4um+nLVCyJmo4BI30qpoiATTohMPqOIt240UjOn&#10;nd882UOdVwZRYOaFBTx5iYXtcxs597HArucn7PZMZQG0OkXfaniSTBAFh11RzHUKH/e81EsjEI9J&#10;ROKg14uQSNG/wvB+IQgiQ0Zauf5yO4UaiW3LXDw8O4h7r1Sb6FQML9VSpDZyyy0G3n/628W7KlfP&#10;GWc7uWCoEm9TkMef6WKzN7VXMLeK39xewHH4uOn1GKf9qoCrBoa45NZ2NnQk91iRVqFUMv0IB1ec&#10;bMKcSPDlpx08szjGgU4u3HSJk7uuTYv3g6GpPU5LZxxpf5u2HwFBgGyHmvxs9X4v050mTZo0aX45&#10;+Cb/COL9T39r46+vuIjE9q+Hc2Sbuf36TErsAv4KP8++1sXaIGgKjVx9lYPg3E5mN6i55VoHg21K&#10;LIoEr/ytjfcb4MgTnFw2U4NKJ9KxsZv/+6efCWdn85uxOtSJBPPnd/DMF3EQFEybkcMVE+M8+FQX&#10;DSoNF99cwGmDBdRxidcebuGdnXGGHpbB9YeLPPKcm6qQmjMuzGZKmx/PABPnnWlD1R1i9usdvFMn&#10;c/bFuYzXyQTUIuHKHu552YdpXAa3nmnDkkyBWqClNk5cJZJfqEKfiPHq8228WyNyzrU5nFyixmEU&#10;2TbXxUtuHX+4IpMjsmXWr3Lz0hciJx8q8a9HOqjINnDd1VmMsYkkvGFeea+X/HOKmIWf0/7YuUtI&#10;2IuN/OoKJ4fYRIyqFB8/38JrLRpu/k0Wo/JEgs1h5iwPMf6yfC4fpqB8mZtnP+mhPDeDew7VYTEK&#10;xKuDPPJyNy3jsnnsbB2xIBiNCoQuH7f9pZfiwxycUxzikTkRDj2/gDMLwZcQsehh85x27v4wSu6w&#10;TO76lRGrWiAuiTjVCZ5/1IVrYjYPnqtHF4ry5L3NvLYjjlhg5oHfZTGhWEPT4mYueiLE4ec5uWiS&#10;gRyDiGebmz+/3ENnloHzL8jmlDwBbyjOO2/0EDosj3umizQ1p9CYRFo3dnPHsyEuuD6HkrZO7v4s&#10;1pe3ez+wOvXceX8JV0/RohFkehv8PPjHBv66eV/CXKCwKItXHjTxwbeId0Gn4sjzC3nhaitFBoFU&#10;KM47r7Rx49O9uPcoaeCB+3PJa3Kz2Grh3BEacohw/f+1sqJtT/FeNsbGX+8v4rgBShSyROPqbm66&#10;u5VPWw9Mvd90iZM7r83FmhbvB8wTr3bx9zdcxA4sfdIPQqUSOPNYB785JxuVMq3e06RJkybNbgig&#10;nTUWuecHp4o8sBVWp5xkYbQ1wv892s4rdXFiDgFEkSHFFibIMTbVxUhZRcoXdnDpPe0s61VxyqFq&#10;LHYIefz85cFG/vRxlEHDzBw+xszxUw3seKuTu5/10hRUowIMNg1Hz9JQvSlAXVTAmm/l5FKBRR+5&#10;2exTctQ4NVpVn3U3J1OJWgmIYLKpydCm+PjDbhZsD/H++x3cPz/JoWfkMC4e5O67GrjyxV6k4XZ+&#10;NUGF3qCkKFvmsxfbufMVL8VHWXBEvNz793Y2qnRMnGjEgJrITi833dXM3+ZHGXWkDqHZw0ufB6lY&#10;1ctDT7nY4oa8HBVGtYZzL3EyJhHirruaeeSzMKQU6ATIytFxxtE2zjjawnijEmtSYPsXLq7/Uytf&#10;ehVMOcLMzGlmphfEeei5Np7eEqW7288/5vlYV+HnscddrIkZuG2mhi1vtXH9Iy4ac8wcM8mA1aRi&#10;kF1k/cftXPOMF8lp4owcEaNRSW6GArVSwJanxRaO8Pcnm3lqi8yYCVaG5Bu57nIL0Q0dXPnHFl5b&#10;H8eSr8aiEkAUwBWlNShwzHQdNoOSQ6aZGZoKsaUnQZ8EVqPtjPDIoy386VUvtklGhg3TcfzZ2Zxg&#10;CHPfn+v50+wAGEFQipjDMV56uZU/fhhl+FATR1kFbBkqcswHInIE9CoNQwpVaMQ+U6fBpibfecBV&#10;fxcanUBRiQanvm8GQaFRkJ+t4pvDX5mkKDJ0qoMjQgHe+MJLW3JfoZUKrAYtRZkKlAIIooglS43d&#10;9s2S34f81RK4aQ6YQChFe1eC9q74T/bp6Irj9adIpkh/0p/0J/1Jf9KfPT6p1L419wErmH0d5Lso&#10;X+ujOqnlVydZcQTibGuU0RgUTJmpoX6Hj00dMpG6MFKOldvPz2BCgQJbrpq4V6LXo+S4M7P51QQt&#10;mZlKMlMRPquIUzYrgxMnKOjYFCIuCBjG2xioiDN3eRRJqWT6LBO2UJR1831srI9TOs1KmVbch2jq&#10;Ix6TiEuQTEjEEzrGZ4rsXNzLmp4Unk0eFjRJDJhkQC+ArzPMcm+cWneEitYIn2yKsbU1zvpWiUyD&#10;EnMqTIOs4TcXZ3LiVA1WqwatKBCKyqRSfa4+u5ZZz9JS7BRZN9fHDnecNWu8fF4dJSQIqHVKyoq0&#10;lOSqcWjBFY0hF5i49lcOxuSryMpQ4doWZJtPxUUnZTAkGWNJjUwsLpOSZCLhFKX5SobnqRh0vIPf&#10;nJhBmVXFZIcCmyjTWR9h08ow3h0ReiKQWbrn3UlFk6zaHGZLXYKtOxMIOiUDx2nIdaT4aFWSHk+M&#10;Zc0hqgO71YhAiNnLQpgm2Tljkp7jDzVQuyFMl/urC46yIyxw0mkOLpxlwGFW4zDomZojULPOzfJ2&#10;ieoVHj7clCAel6hcE6JmWwxPRYSAVkFG/ten2n9k3N4A78710xEFWZKo3+Lh84oD8LvZi6g/yfwv&#10;PHzRmEICfB0R5i4J7GV1B4ixtTtJSory2qcB4g4dpnAcb2LvtRJS1NZ6+WRZGH8SkpEEG9b5WNu4&#10;f7Nbe/JttTxNmjRp0qRJ83PggMU78oEp+O7aIM8838X61iRHnJnFMaM1OGxWjnTINCyKoFCoueDy&#10;bGYVp1hdHqLOlSIhC5QNz+Dmk/RE6gOsr47hCckQjrPuo07+vjBAb5GNq06zUmoQOXWGlmSrh8qU&#10;jCbHyKnjdRQWGfntnYVcPl3PgMFmTh+uQBD6AkIVgEInYnCIfDM7tERcEtD2++mjFrGoIRlPsT9y&#10;b9RxmVx3jIa66jCb62MEvmsnhYBCoyDD1ufLrlaLqEUBJJnW+gAPvdTBI692sygCR5zlZFYRbNwY&#10;pKo7SSQl09Mc4tl/dLFgU4xpJzk4f9qeeacTKUhEE1RuDbJknZd/vNnGn5eEcB1koKeckEkkZXwq&#10;GUkQ0Cr6fN93p36dm6VeJVdekcUhhFmwIYy7/x7kj7Vw49lmgm0RNtbE6IrICIKAViWiM/RZnRUa&#10;Ef03H8oPIhpM8cErrZx9TTXH/6aGSx5ysaB9X5VYw7nn5fHwrRkMyNFx3iX53DhVh025V7GkRMu6&#10;Lm69rZbjf13Nabc28fyi0D6ColMs+7iXTT4Vv/ldAdeMhbc+dbPTvbdvPHhdUZ55opFTr6zmhGvq&#10;uPlFNzsCexVKkyZNmjRp0vzi2Vt7fS99K6zuLT2+nfEzMphhV+B2J7Ha1ORZ1Rxzjolkp4+PXTKi&#10;QklhgRpFRwSfWiQzX41eLWK0a8lSQmdDitxSFQ6TgFBk4IwZekypJL2SSEGhiqJxdmZmSHzxSYSk&#10;JDB0koGsSIi7bm/i939r48bbm3l+Q4qJx2VgCqTwqQwcMtjMcSMtnDVYiaJ/LBKKC9gzNRRlRFi4&#10;M0rpzCzOG61jzPFZzLRKVC4LE98PQ2hujoZsYjT4ZXRZerK0fZZQKSYhGpSUFKoxKvvcLWiPsrMy&#10;wdhTHBw1wsTpx9s5baQO417HVGtEigs1yOEYzZKaEpsKg1LB6AkWDitWE/akUJs0FFmVJMMSKYWC&#10;wiINbb4Em0NKhkgy7i6ZbJMOq11Jaj+uY1+EK+PUdKi47jQDk0abOXecjbEWgeBurlTxQJxP18bR&#10;5GpprQhR3vq1ULVnaSjSp2j3JUmYdQwwCaSkKMubEgyaksklk3QceXom505Uo99bMP8gZAK+GCtX&#10;+/liZYCNTd8Uz30kWDC/izserueYS6q57L4O3q6I4dvXYCeaom5rgPkr/Cwtj/Bt2R+76v3c85dm&#10;/vBYM5f/oYVXl8SIfdONHpDpaI2wZJWfBWuC7HAd5ENKkyZNmjRp0vysUYyZduPdh443kpmxf+bO&#10;hav9rCkPkdqXoNkH3YKamUdZmTlMQ9cqL19UiJx+rI6Nc7tY1iwhkcSnUzN2lJmxTpHWtijbK4Ms&#10;2RrBOtTIIWP1aH1RKppjbFwUJOk0c9JhZkqEKLMXudGMsjLMHeSZpWGCSSUTBmuJNHl5dUWIDneK&#10;Hl+CGr9IoQUqFvtoSqmZPtVImUOgpSrMlu0hNrQm6FVrmDZMT3Y0ysJlPqL5Jg6baGRclsDGD1y8&#10;sCmOwqjEICfZsC1KMCXgsCpo3B6m1SNjsqkQOiN8tjVJ9gAjhw/VIvvj7KwKs3pzGI9HomCEkaEF&#10;CtpbkiAm2LTBx8LKGIYiPTMOMZCrTLC4IkRApSTZFWXF1r50KIkkBOIqpo4zMrFQpLU+Sm1diLlV&#10;SUbOsHL0WC3ebQFmf+ijyQt5BVrGDlXRu93L8haB0ZPMTBunRdUeZMmGEH6diiwpwfryMF5RJMsh&#10;0FYTojGmQIzE2FifRGVS4WsIs7U5idKowikm2LDOy5IemeHDLcwcpUWhE7CQ5NVlfrySiCUaY3VF&#10;hPbWJJKQZOkKD1u6Zax2FdGOMHM2pbA59RwxSodDSFK5I8K6zUGWrAkSzjNy1AQjxaoUi1dE6BEV&#10;qLojbKyLk9QoyMqQ2bo1QlCtwN8eYX1jitS3COaDRyYSSeHxpXD3f0LxAxmq7guZUKjvWJ6A9OOn&#10;t9yLQ0YbmTnJtF/Bpqs3h4gnZaaMMaLpT620ZkuISFRixkQTyh8pgDL81ltIrq8XNNBfcAGK7Ow9&#10;yvw3sGx9kOUbg6R+/Ir1rSgUAqOHGJky1owivcZ4mjRp0qTZDUEA1VvPQ/jrFW+MV1554Nlmbn+s&#10;lb+95iIWlw7Kv3bymXncMi7KVQ+46Q3+wE6ywMyD1zuoeqWdN3ZE+4Mi0/wkKFVMOyuPO6ZFufn+&#10;bna2/5tVaZr94oaLs7j7urx0tpmD4N5nOnjg+Q5icYEhQyycMUuPUQApkWLLRi8frYogFFv49bEG&#10;8gwikS4/r8wN0Orub8cEmHKsg6MHa1DHE8xf5GVlVZy+N0PBxKlWZk3UolMIkEiyeJGXldUxzj3F&#10;yW8vz/uvzzYjJz2Uf/YqW7xWpp50AYPs32bwkYm4trLgi0/oyjmBc2eMwqj5/vr4k5Jys2Xeh6yo&#10;bMZcdiwnnToFm2If9V1K0F75BZ992czwY09l0tDcfbhaQspbw+fzPqZVcwhnzJqMQ6ci1r6atz+e&#10;j5sMJh59PtPK7Hvv9m9FlqJUL3qBdS4Hh55wNjbXfGYvrcAx4TxOHFuIuB+5SeVkmLr1H/DZ1hSH&#10;zzqVkQXWA5+u/68jRm/zFlr8GQweVIruq5zQaf6n8TatoSmWw5DSAjT7epf3mwhddZtoj+cxpKwQ&#10;reqHHOuHIwigP3Es7JVt5oAt7wtW9VveD3JWXwgn2bwlREPXQR5gd0SJzoYI6xpjRBI/cCCQ5vvR&#10;6LnowhxuudjO2cfaOLYoxacfuViyPfV1EG6a/yiTRxmYOcm8X8L7l2B5TyQSeDweFAoFSuV3+2It&#10;Wx9keUWEwafn8Mx12Zx1mJFxww1MHGVgUpmC+rogHVl2Hr/ZyRnTTBw6WEX5qiA7XH2Byyqdkd/d&#10;kMcNZ9g4dIiK6q0B1tUkEJxajr4kn6euymTWRCPjRhqYMNrIhAEiW7dFcGTrOGQPy7uEu+pzXnrm&#10;VYJmDRvf/Tvr/LkMLbHRuuSv3PfwX3jn3df5ZPabzJk7lx7jQIYWZKH8N1vu5UQ3K19/iA9XNzNo&#10;5umUfCMY5Ctkwu1refuVx1gXH8ZxE4ehVx+MeJeJ+6r48JHfMXtzD4XDxmPVgBRsY9Hb9/DoBzsp&#10;GDKMTJPmwMxIUpiG1W/yt/vuZu66CrpTg5g5azwW8ZvvjJyK0LjmZR5+7DPMYw9jRAEse/4G3l7T&#10;S9HQcVj7w4xSPdt4+7UnWNru5IiZYzFF6/jgmTt56rX3qGx2kTn6BCYPsO19eJDjdGz9iCdv/z2v&#10;ftj3TD+dv5hOsZihpU5U+yGwvw056Wf9m7fwypetjDjqDPQN7/H8m+/R6zySo0fk7lu8yxLxaIBo&#10;kr73JeGnavHfeXz2TsrGH8aQPCsH8yQhReeGV3nqlYWktFGWvPYMrbqBFOXa+LZa9DUyUriDytWL&#10;qOtoYuea+azfuJJtFWvYWrGSLRXbCKkc5GTu78AiQsf2BZQ3SRQVD/gPineZZDyKhBJxH++uLCXp&#10;rl7G2u0dmHPy0Su+WeYrpFSccM8O1i/+hDXrlrG1fA3bt28jIFixWYyolIr+dySJv7OCVYu/xK9x&#10;YlUn6Kz8kgUL5rJ12wbagyqc2VmoEy42L3qftbV+nAV56JRfP3VZCtK67XMWr6vF5LDSXTmPhYvm&#10;s3XLcjZuXMX2yvVUVlQS1mVht5lRCiCHW9myfCV+XSZWnZJkoIWtq+awYuUiKsrX09QTJ8OZj/4H&#10;PAvX9nlsdmkoyzPQsuETNjWnyMrKRK080GOGaS6fw7YOHaX5GXRXzmf1Djf27Fy0ColkIokg9sVQ&#10;/hDkRBh38zpWLPiE9ZtWUVm5gTa/gswsB5pdz+vbLe8HelUHFKy6L1obI2yqS/GjZLTzJqjcFsYX&#10;TivHn4R4lHlzO7nnb2388fEWrr6/jX8uSxL5rqDcNGn+Q8RiMT7//HPuu+8+Wltb9968TwxaPdec&#10;aGPqQIGlr7Vx0rnbOfzaet7YnkCl7i8kycRjEpJVz5lD1VjVAAIjjzIzdbiaRERC+qp906iYfkEe&#10;T15sI1OO8+w99Rx+9nYm3tzMB00pVKp99QAy8UA7Oyq30+Xppa12A+1RUJPC376F1auXsaO+kc6O&#10;Fmo3fMZbTz/I0vrg3gf50RHVuRx366s88eTfmFKwZ3D8noiYBhzF7x75gievOhm7Yf8MQ/siGfNQ&#10;t2EhmyurCfa3M3IyQmv1alZt3o7nIBofKeZl58ZlbPOP4urH3uGRO88jdzdx8l1IiRCtWxewZXst&#10;od2mepXZk7j+z+/z3B8upMikJthWzuotm7Ae+ydeePpVLpz8Lamy5BRRbwObli2lsqaWjo5WmrfO&#10;57Un7mb2qlpiP0Y/CYCCvCnX8tenP+K2E0d/q4tWItTO/Kcv5Nq7/8I2VwRRY2PCmY/y9vN/4/hR&#10;ufshtL+dmLuO8q01eIJuGlpr8SX2L+hOToVprdlIN3ZKBk9m8uGnc/Ssczl61jlMHT8QnQRmq/0g&#10;BxX/OaRkD5XL3mBt1dcW1d0RRAXmrGLUoR1sr27m2+yTciqOq2oZixYvIZ41icOOOZejZ53L4YdP&#10;Q9Gxgi8XL6HNH+uTbvEwXXU78KgKyHXoaCufy4Y2NeOPPpcjjz6NQTbwx2VIhehpqaV+23J2tvh2&#10;k30yUXcrOzatZGdTOzFBS/6wwzlq1rnMHFOKiINh08/g6FknM6wwqy89MzLBrjoavGHUapFQewUL&#10;53yM2zyCQ485l6NnncAASwp3b++3XuOBIREL+4lE+6/5hyCnSEYChKNxJClFyFPOys8/odlz4O3O&#10;HkgxWjZ/xuI11diGH9//vGaid69j0eKluMLf70eyP+/OHvzgm5HmfxdZoqc7Tl1zjLrmGA2dScL7&#10;uVBSmp+G9PvZRzQaZeHChfzjH/+gtbWV1H4G6QhI6FUgJSR8aujsTbJ1g5+HH+1kzub+Y4gQDKfw&#10;+ARGH2+iLENE1Go4ZISRAm2SNv/XEdymbDPXH2YkPxHl739r4YH5fsobY9StcvPQwx2sakjssVhX&#10;HyKmnOEcevIpDCwYxLjphzOiMKPfEiNizBnJZQ9+yruzF3Pvr2cS6a1kU11H365yks6qJcyf9z6f&#10;z5nN+rpO4skkgc6drFnwMdtauqjbNIcvPp/D1toOYlEX5Ys+5fN5c9ha10FCgkS4mx2rZzNvzvvM&#10;m/M+S1duxh2VQI7jad5BQ0MD/mgCf+tGli38hK31jdRsmse8Oe+zZFsT0USKVNRDa30F1e1uwiE3&#10;tZvn8eX6CnpaNrNkwWy+WLSEhu5g37XLcdxNW1g2533mL1hGXUMla+YvoqrV0+9y9D3stv+8OR+w&#10;bNUWPDEJkPA3rWbR/A+YN+cDVm2tJhSL0lG9ik076onEfbTXb8cV9OOqWs2SFRvpCceRUhE6qlfz&#10;5YKVdASi+3g+30SOB2hr3E5Vkwt3dwNb162kzR0i3ttEa2sHcVmBFG5n09LP+GLO+3yxeBlNPaGv&#10;j60bztm3vsbrs5fw1P23UtK9lHUbK+jprGX1l/PZuGkzG9bOY/n2FmLJFOGeGtYt7ns+S5avoqvf&#10;gCUlwzRs+ozP577Plxu3E4x9fQfjgXbqqrfR5vb3rdeSCtG44XMWzH2fBStX0+l107B+LiuWLaVm&#10;6xqWLVpMY08Ad3cjO2vr8IQSyMhEPI1sWvQB8+a8zxdfzKGq09+XhC7pZseyz1m1ZhPNDRWsnP8+&#10;C+bPp9kTAxTYBkzjsKNmMXTQEMbNOI5ih3E/BIhM1NvMjvourPkDcdismO3Z2B3ZZNj0hDq6URWO&#10;pzTbsM/ZFzmVoKe5nG3la9hWUY4rEPt6YL2LJCF3A9Vb17CtYj31bV2kADnSRXP1Ttpad7KjfA3b&#10;tu+gNxjG076dyvI1bKuqJRhP9r/qSQKuKnZuXcO2rZto6uwToqmkh/bG7bS1NVJbuZZtWzfQ0uVF&#10;SoXoaqiksamBhppN7KyrJxRLEe6pZefWtWzbXok7FENjy2PIoBKirTtw78tIKacItm9lc3UPJVPP&#10;YlKZGV9XMx3dnQR8MgWjj6DY2MuObdsIJWRSqQS+UACtLROjOkRPVxsqRxkF2dk4svIoGjyK7P5s&#10;EQrRQXaOhvaGOgJfVSMpirvz/9k76zArjqwPv9193cfdcWZwDxIkJMTdk41sZJON7G6Sjbs7cXch&#10;CkRwd3eYYdzdrnv398cMPhBgI/tl7/s8xcPc9qrq6l9VnXOqDL8YQ1SUCVEQ0RhjiI5NJNpqQa0x&#10;YolOICY2DpNO01EmIQd1VbVYU7oTI7mo2L0NVfZJDOufR1J8IjGx2fQeNIac1FjUShBXYxG7tq5h&#10;x7a1VDQ6kGWFkKeZ8pJiaqt2UbB7J00OL4rio7liKzu3rWFHfj7tnk6xrrGQmjue/r2z0YohWuuK&#10;qa4uo7xwEzu2rqOotBJP5/OEgw5qizd21I9du2nzBg/8hqqNxPUYxaDcHhjlJsoL86ms2E3Rrg2U&#10;15RRUbyb1j2rRSoKruYyqhtafrHd8jdvZ/PuJpIHnET/XlnExCYSn9SHwaPGYnHuYtfuCvxhH83V&#10;+VRWV4FyaNkfs9nMvJUO1m07frOZCBEi/HYM72dk/PD/bbMZv9/PwoULeffdd/H7/cTExDBmzBhi&#10;Yo5sc7xsvYvlm9qRVVpGDDExZoCR7qlasuJEWoq91PlBl27hyolGpMoAtbUKaX30hHa2s1mt45IL&#10;4+jua2drWEe2XmbpCjvbkqz84xQTFNv5eFozW9v3fRrksIIg0IXDqoDGkkq/fgNIjoklo+84eiWa&#10;gRCN239k/rZ2+k26lKFpGspX/8TSQjf9J13C8AwDxfOf55Xn7+bltz9k9s/T2VRUR3zPPISCr3n6&#10;3jtZV17J0i+f5J3PvmNHYwBf0QzefPJhPpsxg51tVgYMG4DOvpWPHjqbp9/5ktmzprN4ZQHatEH0&#10;zggy75nreW3GZrLGn4Oy+gkeeep5NlXUsOCzJ/ngsy9YW9BE3+HjsbQs5eXH/sbMlu6c1E3gx1ev&#10;5bkfN1G36ntee+tlfpy3BLulJ0P6ZuGrWsYHD/+DF16byqzFSyjYvZyv3p+F1PsEctNlNv34NbXG&#10;PMZPmky8ARRfK9tWTWdNQwJTTjkRc/s6Pnj8OVZVtCOKPmqKKonpNwR511e88fydPPfaW/z047es&#10;2laIFJ9Ow/yHeeX7DXh91WzftJrm6H4Ytr/NM9MKyR0zmlSdk2Wf3s8jL60m+8RRWNo3MndxFb0m&#10;nsaATC0F8z+iWOjP+ImTiOt0FQvWreKlJ29l2nY9/VMa+Pzph1ld6cFRuoGthc30GjSA7T8+yTNP&#10;PsYX33zGnEVLqPDH069fNnLjZub/nE/W5LMY3jcFT80WFi1eQ8ygM+ghrePxf97Hki2bWDz3bVZ7&#10;ezEuxc3Pb9zBcy8/w9fff8eixcvxR/WkZ7cUKuY9yXOP3sZbn05j0fqtNNTW4JTSGHf6eai2TuXe&#10;p56n1DaBKX11bPz+DV5+4i7e+uxj5i7fgBQbT/n3z/HVuhrsDcVsWldOysAheNc8xb9eX0bGoHFk&#10;6cuZ8eKDPPf8I0yb/g3zFsxhl11FclZfkqR83rn9Ft6fs5aynd/y4RtT+WH+cly2YQwZkI41tjtD&#10;BvUm1pJAr9whpMcYj0K8h3A276a6PkxW30HY9mvXPA0bWb/LQc9hY0gy75kW24eiyNTnL2Td9p34&#10;FXBU7aCoMURcciyBhp3UuGx0y8kg7Mxn48qlNLtC+Dx1FBWXoIrOwOLcys/TZ1DtVxDCDqoL1lFa&#10;W0tjXQ2+cDvlO9fj0qSTEmvE3bCF1WvX4fAFcbVWU1RWgSE+FV1wN4u/+piC5hCi4qO9ciM7KjzE&#10;pyTiby2lrKQQn2jBao3CQitb1q6mzu1H8bThFsxE26LQEKCivABVVCaxFv0BnRQ56KSyYA12fV9y&#10;0yUKV8wmv8GHFKxn15bdqDL7kR2toraiDFNCd8yqAHUVu3DrMslOiSbUuJtdFS1Y4tOJMukQBbHD&#10;HCTYSnlBGbqs7ii1paiScokzigQ99ZTv3o1iisPvl0nP6YFN3yHSw+2l5Fd6SenVi6j9fFwCbRVs&#10;3VlEVPYAosLl7CxoJHPIeJLN++ZxBEFEFMDvqaZ0+1aa3R489dvZWewmLisLVfMm5v70HRX2IKKo&#10;whIdhbNsCSvWbccHeFqqKC8rImDqTp9uUdRsmkNBs46kGB2FKz5h0aZSFBV42srYtX0nxOaQaNXS&#10;XrGB3WW1eH2tVO5aS5OYQGqCgfaKrdQHkuiREUNL/lK2VYeIi9PRULGLmvp2JEMURq2X4rULaNbl&#10;kJFggVAr+au+o9CTTLqxnc1rF7Fj52ZKirZ3pOJd1LskYuMttBUtp8iXxJBBeVi0e/JBQK01ILor&#10;Ka0LEZ+sI3/+e6wqbGbEznUIvn3BqI/LbObYAkUeP5IkYDKI7PE7UKlEDJrOEIv7IWpELEYRSRTQ&#10;GyVsFgmbWeJIk7oRIvxZ+T3ezf9m9gj39957j0AggMViQTgG48SAT2bW17Vc9lQNHxYqDD8phvv+&#10;kcoLN8Vzgnm/89i97Ch04pDUDDrRxrBMEyPSBfLnO3HsHaYCwSyilSDkVQjsv6DZcaPgadzNV09c&#10;zjV/OYenpm0gbsAFTMpLJNi0ka8+m8Yu7dk8+NJnPPfonSS0rOf7OZtwhGUUxUeTOotzb32Nv583&#10;hJplH/NzbTrXPvYqfzk5i8J1qymsa0Mb14dz/vEpL7/+Jc899QgjLCUsmzOTaseh9xIOeLDbYznv&#10;nre448JxqCqWs7KoHrkLu0hfbTO24dfx+BNPMymlgXWb1lPbVM+2uW8ws1Bmyl0f8NLLTzHI5sJ+&#10;tF8m2U9j4TKW7Gim+6nXc91Nd/LXay4kgwrmffMBy5r7c+vjH/Dis08yRF/Nz7O2kDXlDq498wQs&#10;lpFce/8b3HxKv1/RX0BFdM4E/nLbvxiUYyPllDu4/95/EF39M999vYa+FzzEM1M/4l/nDaJm3qes&#10;KWjs8BfyF/LTG3/nb1ecxj1PvESZbQgDB+Ri1QBhJ251FOff8j4PXzCU+g2f8OF6J+P/9g4vvfQO&#10;V4yPYdZPX7FhwxymfTKNQnE0/3jhZ1689Vz0YaGLQbswjdt/4rMPX6Ui5WIeffMHXr/7OjJioxl6&#10;5QOcPjCGhH6n8a8nnuKk3GT2+OspYS+Fi97i4/nb6H7pa7z5yU88fedluBd/yDczltDk75gFcQUd&#10;mIf9nceefJj+0TLbliykzn1ofTgq5DABlxtBn4hRv5/RjuKhrmQ3Slwv0qO7DrYh24vYuXk32uwJ&#10;jBw5iWGjB6Nr2Eplo2tvOxkOuKnM30SDmMPAE05m+LBxdDe62J1fhicMotpGYs9xjJlwLqNyU2mv&#10;qMXQ8yTGTbiAITlWyop343I1UrZtCz5TbwaOmMyokaNJEVopL6/DFwZF0hGVMZDh487khBPHY/EW&#10;UNIYJqX3EHLSkkjrexLDB/ZH5aukxmOi36hTGD1mEj1T41GLAhqtHr0k4fV7D2nfw8EATrcLa0I6&#10;nop1lIRSGTX5XMYOG0J8UjIxBi0ajRFJCOH1+Qj4PQTDMnqDAZVkJmPAKfSPc7F25mv8tGg1zXvM&#10;awAECb0ti/Q4gYrCIjyhMK7qnVQ4zKSkxh6deFQCtLXVEdalkJwQDV4n/pAZ/WFM6VTaKJJ7j2bo&#10;yEkMGjkCi6eYmpYO0arIGmK6j+WEE04kVdXMzh0dviQTJp3L+PHjyIw306VbgCygtmaTN+JUxk84&#10;g7x4qCwswRUSMMZ0J3foZIaNPIX+3eNorKrEKx/ywgCgjsqi76ABpMRnkDfiZPJ6DSIz3UZbUz1B&#10;IGgvp8kVQ05OGhqdleT0XmR3y90v9SU1IRaNJBMM+tDqrejEg4y9JBUaiwlV2E84JKMgobWlIxy8&#10;33GZzSi/h0IQyMiN4pm7EhmTJRGfYuC0iSk8dUUMWQfcsUDfk+J5+u+xDBls5br7spn2ZBafP5/B&#10;Hbk69v/WRogQ4c+NLMssWLCAt99+G7fbjdFoRJZl5MM0xofD6w2w5qdG7rptN5Ofb2SLR2LcuXGc&#10;dqIZ0942Jcz8nT7y2xSyh0Vz+RlRZIZ9fLcjSPv+pmT2jvCgpiQ1MRmqQwYfjh0FORzA0VJLVfFO&#10;mqX+nHbuWWRHawk2F7GztpG60nUsmvU1s5esx6+LQeN24kVBEIz0H3oSE04+hwmjR5KmEckbPoVJ&#10;p57DicOGk+CoobnFhaN2Owt//oAvvvqcOfMXUFTfgsfThv8QM08BSWch95TzOGPiOUyeMByrJUR5&#10;XXOXPk3GXqOZfPq5TJl8BoMH9MJZ30RjexMV+VuJ7jWSs867jIkTz+T0M86mm9gp1AT1YWeARJUK&#10;lSRhikomXinkh+8/Ytm6bbQEDajcNeyurqG+agerFnzPrHlLaQobMStgyhhEj7R4NJoEevYfSd9k&#10;y69QLnsQ0JgT6dE3l2izFlNaP4YN6o2/oYz6qhp2b5jL3J+ns66oGaNVxO/zdeSVHMDZ3khTYxPE&#10;D+eWB57l9IGpHQsFqmLpPvA8ppx6Kv1SDDSUbKGpsZpty6bz8+wfyK+XiTXocVRsZodbRY+zbueK&#10;M6cw/rSrOWNkEvqDB6UVH01lu6l1JHPm5ddzxilncOJZ13La2PHkDRhIZpSIPiaDvMGDSbLq9uaN&#10;LPupLdiClNCTsy6+ioknTmHSGVcyPsdDfeUu2ryAoCEheRhnnnkR4yafzahsI2FXIS3Hu+CcHCLo&#10;cuJTJPbvX4VdtdS06cjMyUR3GIdE2VlLbX01Jeu+Z/q0N/hx9iIafR683n32xHIoQHttIVVFK5jz&#10;/VtMn/4V2yvaUOQAQRlElRFbdBQSKqKiEzBZkkhKiEJCgyUqFkJ+vD43jY2VVO5ayJzv3mL6zG8p&#10;rGvF7/cjh2XUegsJCano1SrUxjRirSKBQOAQGaVPyiFZVcvaOd+xubQFWZQQRRBFEXU4iNsTODQw&#10;hKKgKDKCIBDweRCtyUQZRAIeJ95AEIUQHmctLr+IRoSGsk3Y9d3pnRGHJIiobVkMGHcxp588AW3L&#10;WubNm02doyNENYCks5KQnkKwsYiW1maqq6owZQ0gQd91nh9MyNtOdUUFmqTuRBtUCJKEQBily3C8&#10;AmG/m9baNcz9+nVm/jyHssYq2u0d9yMZ44mLtSIBXnsjbYqZtJQ41AJI+mSS4uNQdVUXVEZiElIw&#10;67VIaiPRMTFIIT9hQvhcbRSt+ZLvpr3Dso07aG5sxHGUjiaipCcppRuatkqaXAGaK0rw2bqRGqVF&#10;VOkxmG1YLFH7ktmKSa9FUAQEUSIU9BM+uKFUZORQGCQ1ogCSWk9UfHqXzrFdPOmROfhav4Rg0zFm&#10;lJmxo2ycd3IUZ482EmUQAIGEJD2nTori/MlRjM3T7n05Rb1Ezggbuno/lW4N/747lfv/aqN3rIRm&#10;/4fQ6zh1gAFftY/s8TGMbbFz3/3lvLUGptyQwNi4Lp44QoQ/M8f4fv6Z8Pv9FBQUkJSURF5eHhkZ&#10;GWRkZJCdnY3BYDh49y4RRRVDh5gZkAqt9X52/tDMwqIgslYiLUrCuF+L6VnvYvWuAIY4HRP6qanb&#10;bmdbg3/fSswKhFY52FQdwpxu4vSTY8i2SIiAIUrN8KFGEsziMQrHPTbvM3jjiTsZbNnGz99+T2Gz&#10;ByQ1WrWJ1NzTueXRD3nxtW947fln+OeNZ5CgkhAEEZ1GgyCIqNRa1LokkmNsqCQRtUaHWgkT8rax&#10;bf6bfJWv4cxbpvLYv2+mf4L5AOG0P4IgoreYUAkiKq0GQYRAqGuLT1GnR6dWIQgq1FodSlgmrICk&#10;UuH3eXF7/SiKjM/jwNs5XKzSxZCUZsTZ2kR9UxthFLyOOuoq27EkxRNttJKaezqX3nwVvcMbefbW&#10;87jtvpfY0R5ArdIQlT6cq+9+i+dencarL7/JfXdfSbbZ0GWey642nJ4AwYAXl6vtqFbUPioEEUml&#10;QmOIY+C59/DY858w9Y3Pefi51zl7SBZaaT+b95kr+fDNdzhveA+Me00PRNQaY0fUDEFEVKlRxfTm&#10;9Oue5umXP+f5V77hpX/fxOg+aegVgaAnSFBRUIIO2l1hDi2OjvsRBQ/NLe0EQmGUgAuH232oODwI&#10;lUZLMBjA5fIiA7LPjtunIEmazllyAUkyotepECQNOrWIIgeO38xWkFBptKiU4H626jLttaW0S1YS&#10;ow8z2gogaTDF9mHMmddz4aW3cNHl/+Tyq25lRI+Y/cpfQGVMpM8JF3P+Zbdw4WW3csm1/+T0cYOx&#10;HeSdK4oiorivE9FhYiIgCgIqUxoDxl/GuZfewoWX38bl193B5OF9MKpFBAREoaMsBUFCPMwNa4zd&#10;GXP6lYzqaWH30s9YsGYLDn8YWZYJhMNIonCIiJNUavRqLc62JgRLIkrzNnZsX8GG3SUEnLUUb1vF&#10;rvxaLBkDiY+1kJwzBJO7kPyKpk67bAFJa8aWMZwTTz2LFLmAHcVN+3wxBC1RCT0w0kzx9kUUt9hI&#10;z0g4fJ4fgIzfVYPDrSMjMwOtKKK2xqOjmYa6JkIHfavkkJPi1d+xvkRk6Ok3ce7559A93sDeghdE&#10;pM4MUGQFORwkvLdSyB1+TV0JVAEEcU87K3T8X4Bg23aWz5+DPXoUZ192C5NHDcKiEbvwiTgMohpz&#10;ch+SLE4aKrZRWNJKVFIqBpVIwF7OzvXzWLH0J5bvScvnsnl3GX5Zg82WQKCpkNp25wHXC3vbqK9p&#10;RZeQhlHfUWfELkbdOR7xzjHqA3WOlbvuzODfl0fRa4CNm25O5uocDSmJem68LomzxproOzCGB26M&#10;Y0xmR/aaE02c0hu2bLZTiciS+a28vsTLgf4aApm5JnpHBVlcEGJglsiuKjub2sOsneXCE6chN/eo&#10;aliECBH+BGg0Gq6++moeeeQR7rrrLu68807uvPNObrrpJhKP0sbeYDJy+z/TeeehNJ7+VypP35LM&#10;eb004A6wtclH635CSAm7+XqVmya/iFUTYt4SN+V1B5oVetxOPvrOTlVAxfmXJDL1gY7zPndvOm/d&#10;k8jgNHWXQvKXUGktdD/xBq6/4gy86z7j6xkrcMcMZEw3Ay0bP+SdV57i9amP8srLL7C22tN1oy0I&#10;h5gUKYpM2O/GXZvP/C9f5I33Z1DQfuh0/a+FSm0mvc9A2nct4N3n/sXTT/6bD6fPpUmWO4SV1kbP&#10;YWMJ7pjP28/czjNP3cGzzz/CT6s9DM7tT4xZoqm1idjR/+alF9/gqonp2OtWUOhMYGivTMTyH/nw&#10;jWd445XHeOX5R1haUHeIQBVUagx6E1QuY9qrD/DSq8+zYEvZEZzOwtTvXszHL9/Nc0/dzWvvvsPW&#10;2iNE+xFNZPbuT1JSOwu/eoF3X3uc1166n9emL6RpTwgdBCS1Hr3BhMFgRH0YdSRpLGTnjialdTMz&#10;P3iSV6Y+xmtTn+WbWavxx/Ulz6JQOP1pnnryHp599nkW7mo4RCQh6Ejs0Z/0WDdzPniEF569h2cf&#10;u5NvFm/EGVJjsFhoL13NV++9x6aKtr3Hi6KerGETMTbu5LOX/sUzT97Fs889yeK6RPqPGEP80fWP&#10;jw1BQmMwIAbt+PYscR520d7Uit6SiEl3eANZ0ZpIlLqZsrIq/JIOtSpMS3UFrv1WypPUGqIsRlrK&#10;d9HmlVGrJPyOOhpbXShdF8EhqAxmYi1QWVSIKySg1oCztQ6Hy3Pkcwh6NBoVgYCHMOBtrKQ5pCep&#10;/ymMHZFF0N6EPxDG7/PgkzREW60cHJxKVOuIiY2irXIL4bhBDM/NxN/uwZQ0mKGjR2CRQJ80gIG5&#10;3TFIIKl16NQSXo+HsOyirqyQdn8IBBFVWAE0IBxYYVSmRHISzVTm70RO7k2apWuTl4NRwiGaK3bh&#10;1KcTb9UAIlpzFpmZRorWzaGwvr2zbvloqiygurEFp9eLPiGbhBgTvoYKml3+Lh3GNVGxRCv1FJdW&#10;4w/LeBp3sKukAt8xhKuR3W78sonktEyMipPGugb8R1xFUUAUNUhSkGDnfmqDhbhYKw1bltCgzSQj&#10;ORpRAF1cX8aceg3nXXwT5+9JF17HSSP6Y5BELCkDyE2Q2bZ6BVWtHWZBcthO8dbFFNu1ZGWnofsF&#10;df4Lmw/leMxmQs4Aqz6p45lXG1hcAMMHauk2NIYR1hDT32/g/e8b2KDSc9JwA4Ik0nOkhXi7ixk7&#10;QoTq3fw4r51dB01lCHo1g3MNuLe5qahXkaJScNQFUFAIhV00eBXUxgMOiRDhT89xvJ5/GiRJIjo6&#10;moSEhANSbGzsL8Z434Pf6+GTz9oJJtm4/sI4/nKmGVOrh7efrOKL1T6CIRm7I4zTKxNSoGaVk82l&#10;fqpK3awv8dAmg8cVpt3VYS4T8odZ9UMdVzxdw0dFCiPGRvHXC+O4YIiWlXPb2FTRVbSZw9ExSmY2&#10;mVFLAoLKSu/JN3L+2EQ2/PAR83bITLzpSc4epGPT7Hf5atrXuDNPZ1h2HFqdAZPZ2jHKi4BKa8Bk&#10;NnfYMwsCap0Rs8WEVmum15jLOSnFwZZFP9CgTSM3OxmzXocgSGhNUZhMRlSCgKQ1YbFY0XaatUhq&#10;IxarDYNaQlBpMZptmLQSgqhCb7Ri1ncKLVFCZ7BgNupQaaz0P+U2rj21D5UrvmX2snri80aSInWO&#10;Omks5E65gztvOh05/we+++IDZq+tpe+VD3PDBROJ0YRpK5zHuw9fx533PsjScoVhZ/+N8bm9GXPZ&#10;fVx1chYVyz/mqy8+oVwzgCE9M9GrRTR6E2azAQkQ1FEMmHQxJ52QSsnaOWyu1dE7byBxFgOiACpN&#10;R96oRREEAa3RjL9lNwumv820L97l+xnTKWqVMZpsmA0aBAQElQ6T2YZJqwLUxOWdxc03/41k7za+&#10;++pdZqyvJXfACFKi9UhqPSaLCU0Xgl1Q6TBZLOjUHfVXUBvIGXs9t113NkLJXGZM+4hV+S76jj+Z&#10;5KQ8zr3hOvqo6ln0/ScUehMYOqAbMVYDkgCixojFYkWvVmHNnsT1dz/GWEMd8776gEVFHjKyexMX&#10;Fc+QKVeTK1Syct4sCmrbO+ucAZVaR/rQa/jXLVdiK/+R7758nwUb6hhx9X1ceeoQzGoVeqsNo0Hb&#10;ISwECa3JhsnYcf3jQlRjjMvErHHR2tYR1YagD7cniNpgOaxJFYCoT6HvyGEoRT8x/YuX+eqLj9nV&#10;4EOSVEhqHRqVhKgykN53NDn6epZ89wbTvniLxet3E9bqEEQNOp12372LGrRazV7RJKi06DRqBLWV&#10;7EGjSFYKWfTta3z16Xus3FpOUNJ2zjJp2beEgIBarUMSRUTRQEpGDs7t3/Pj3Pk0+hyUrPic7z9/&#10;gyU7HWT1yiPKAC5nE4I6gZjoLsy7JB0x3UfQNyXM5nk/0aDtzsDh4+ielky01YbRlkWv3F5Y9+rt&#10;Dr9BRVFAkRB9Faz64W2mffoy33w/A1fMSAZ1T0YUJNQ6XcezSwZSsnOISexNr+xktJKAIKo7nn3/&#10;e9mTP50/hvzVVFf7SezRi841AJE0JnIGn8XIXrEULvuEbz57mWmfvsea/FpEQwyZffIIFszgm09f&#10;ZumuJlRaExoJBFGNVrfPOkNt7caQYXl4dvzE9C9eYdbKAnSWJEx6FSAiqbWopY6ZEbVah2rvok0C&#10;okqLWpJQRfeme3KIDbPeZdq3M6jxKOj0OgRBQKXWo+1oHJHUGlSSBAjoDKmkxMhsmPUBy7eW4JV1&#10;2GITcbc2oU/MIMZ0lGtOGJLoM+oM+id52TDrHaZ9+jJfffEu2xpNDB4zhaxYEwIiKq0e9WEWnDrm&#10;FVZvf7KKN75oJNSlzdKhaAYn8PmNZn66v4xPG9Tcdmcqo/1NvNkWxxuXaakq9uMQQG8SWDCzjqnz&#10;4cmHEpEWV3LnrABhBdCpGHZ5BvdGubj7xQYKwhCXY+be2+PYPK2WnwsUHn86jdofynnsxzCx8VG8&#10;+XgUy98o5ZUtR3efESL8Gbj50ngevS2FKEvXU237E1lh9UD2rLAaCgskJqr2jnzIskJbfYD2MIg6&#10;FSmxEmIgTHNzCA8iCQlqdMi0tARxhSA6ToNVBa3tIexuuUNwqEWio1XYOp3uFVmhtT2EN6Bw+VGv&#10;sKoQcDXR1O7HHJeMRSuBEsZrr6PJoWCOjsNqVOFpqaLVLQMSpphEooxaQj47rS3tqG37/d3qQh8V&#10;j9mgJuhupaXFizE2HpMWHE1VOPwSxqgoJHcrXtFEdEwUwfZ62n0C0YnJqHzNtNo9aKKSiTaoCXnb&#10;aG6zgymReL1MW0sjfk0MiTYdrtZaHLKJ+OgoNJKCu72eVp+a2NgYVGEXzQ2thJBRQm62/fgID35c&#10;xzWPv8W1p/VDj0LQa6e1uQW/3CEKDbZEYiw6BBRC3lYaGtsJA4KowhiTQrRBBch422ppcvgBAb01&#10;jmirGQkZr6OJVqeCLT4Wo0YFcgB7SxMObwCVMRazyoPdqWCLj0EbdtDQ5MEYE49FL+FpqaTVs++7&#10;IkgarNHRBF0t+AQLiXE2hICb1tYmgtpYkqJMAMh+B43NrQRCYQSNkeiYOIwakXDAQVO9E11MHFbj&#10;gR//sN9OY0MbKnMcMVF7orMoBDzttLa0EpAFJLWZuMQ4NCLIITctNfV4EdFbo9GHnbT7BGISUlAH&#10;WmlqcyBakkkwa1BkH+31DTiDIVQ6C9ExMehUAnLQQ0tDPT5Fhy02Dm2ohQaHgi0mDpNOhdK53Rvu&#10;yG9TbCpReqnzfI14BANxCbFohCDOpjrsQRUxCcns7296LCiKi7L1CygLpDBw6CCiNAIBrwtZ0qPT&#10;HnnmSlGCeB1t+EJKx8iv0YZRpyLod+IPqTAYDIjIBLyODrMtBES1AbPZhBj24nIF0FisaMWO9QVc&#10;nhA6sxm1AHLAjSsAJpMRkTB+twOPL4CCgEprwmg0ICp+PE4XkiGqY6VORcbvaSessmDQqlBCHpwO&#10;J7Kkx2jUEXTb8YVkBEmL0WRGdlayY9t6QnEjGdw77ZCR9w4UQgE37WVrWb1pJ47O+OaSIY2+IybQ&#10;Jz2+w3cCIOigZP1PbG1PYvSJJxCrDuFyOjtHwEW0piiMWhXIQbxuL4Le1OFTEA7g8QXR6A2oRAEl&#10;5MPtC6EzGPc6ex+YPzL122eystzEuMnjid0bUaUDJeTD5XISDHfOsOnMGA16RMWPu72dgAKSRo9K&#10;DoAuGoMUwO0JoDaa9q6eqoR9uB0OArKCqDagU8kE0WIyaAj53AQVDTqtmqDPQVDQY9BpEQWFsN+N&#10;Lyyh0+tQfHYcHj8IKrQaiVBYwmgxovic+GUNRoMOObBnfz0SCiGfHacngEpvxaTX4G3cxrxFa8gc&#10;dQ55GfHHsN6AghLy4LC79pkw6SxYjJ1+JkoIn8tOWG0h/oJhh6yweszi/bYnKnnzy6b/TLz7mni1&#10;wsq9Y+D51+tY3SKT2l2Ppt6Dq1ciz5wu8e7jNcxr7fzwHSTedyMyYlIid45TeO6VOjZ71VxxdxbD&#10;Kxq59x07SaPTePp8gWf/Xcli79HdZ4QIfwZuviyeR2+NiPfjYY949++Znv8d0KgFrjhq8f4nRPFT&#10;ue1Hpk+vIHNIKsHGTXz/2gdUdz+HR594lnHdbEcUZxH+N/C37GbTjmoSc4eTEXM08eH//6OEgzSV&#10;rGF3q4HcQQOJ+qXVRxWZUDBIp2rqHIFW77UT7yCMq3EnGzbsJi5vPD1TY/cJ+18VLzU719Fm6EXv&#10;zKO1kf9/iOyjdtd81pVLjBh7EolHaVJ0LAgCGE4feIh4/4Xa0DXHJIeVzima/X5QgmEqtrSxVdHz&#10;19tTePDvyVx9jgWDScsZI/R4d9lZ49pXBaHDXGfP33qzhtGTjJTvcrGtHnyeMIsWOYgfHM/Ld6Vy&#10;/1Vadi5sY4XvmO40QoT/93TlrxMhwn8vEraoaLzFn/LATRdz72NTqcs+k5v/ej2DMiLCPUIH2pie&#10;jBw3kaz/EeEOIEhq4nuMYcyIwb8s3KHDbl2jRaPRdSbNQcKdjtm4+H6ceOoF9E37rYQ7gJ6UvuPI&#10;zfrzCnfZVcGWxTPZvNtBap8hRJt+feF+JI6iRhzIsYqDUEk7T75cx7zmMDIBpn9bx2M/eSmvdvPi&#10;q9W8+XUr85a2880nzexW68iyBflqnQ/H/uHWgmEK5tbxyNdtVMoC1nQLfZUAixd4cAMEZSpXNHHf&#10;m/V8tNzOG6/W8NyPjl9pqd0IESJEiPCbIKiwpJ7AtY9/xDufzeWDT2fz8jNPc95JQ/gNBrEiRIgQ&#10;4ddBbSE+K4+84RPJy4znaPpXvybHfLkOh9WjV8Wy3c+WXR7qwgAy5WUetlaHUWSZuio3i1c5mL/K&#10;yfqiMD1iNVDuJL/6oCVqwwrOag9bKgL4JMjOVdNU7mBx4z7P4KA3zPZNDuatdLB4s4eG32/mO0KE&#10;CBEiHC+ilrjMAYwYO5nRo8fTPyeO4zSPjhAhQoTfBVEbRXJ2H9JTE/mVLEyPiWO2ef/7o5W89VUj&#10;x7juyVEhigIaFQSCyhFjbUpqEZ2o4D7KYPoRIvyv8LdL4nn89ojN+/Hw0fQWPv+xhcDvOGWnUQtM&#10;PiGKi06LRTpcMPUIESJEiPA/iSCAeNJAlP/UYfXmRyt5+zcS7xEiRPjPiIj346fdGabdGT6WicX/&#10;GEEAk17CapYOWYAlQoQIESJEaBkyELnpPxTvNz1ayTsR8R4hwn8lEfEeIUKECBEi/HloGHioeD/2&#10;r7NyTCbvESJE+B3pWHwj8oJGiBAhQoQIf1aOeeT9bw9X8M7XTRF9ECHCfyE3XhzHE7enEGX9ZZe/&#10;yMj7b4OsQE1DgKJy/8GbfnNSEzUkx2uQ/qzx2SJEiBDhfwzHiENH3o9ZvN/4UDnvftMcEe8RIvwX&#10;EhHvfzyBoMLHM1p45LXagzf9pogCXHVeApecHof+Vyq7CBEiRIjwByKAbsqhDqvH3MIfY6TICBEi&#10;RPifQlHA5QlT2xj4fVNTAIczTCgEoXAkRVIkRVIk/X9P4XDXC6Meu3jv6iwRIkT4r2D/lYgjRIgQ&#10;IUKECH8+jkm8R3zhIkSIECFChAgRIkT44zgmm3dFgeseKOeD75oP3nRE9DqRnllGVKqIE1WECEeD&#10;3RmitMpLOHxsveUbLorjiX+kEB2xef/D8AcU3viykX89XXXwpt8UUYS/X5bMtRckotf9OmUXIUKE&#10;CBH+OAQBDKcPhP9kkSZZhusfPHbxnpGi454bsjCbfllQRIgQAbbmO3n5owoCAQWOoc97/UVxPBkR&#10;738oB4t3QRTQ60W0hwm97/OE8YYO/vXY+X8l3pUQXrebYFiN0WrgMFkDgBwO4PW4ETRmDNpfrte/&#10;O0oYn9eNPxhG0Jiw6NUH77GXsN+JOwBavRGtqusyUsJBvF4XssqESddxLjnoxe31oSCgM9rQHCnD&#10;9kNRgngdbtAa0Os0x9KURPg9kYP4ggoarebYzCG6QAmHCITDaNTayMJvfwJ+NfF+3QPlfPh9c6fr&#10;6i/XDAHIyTDwwj09sETEe4QIR8WaLXYemlocEe//Bfj9fjweDzabDeEovoYHi3dDgo5r/pHBLYM0&#10;h4jUkDfA9KmlPLw0iD980MbDoNarSIxVYVIp1NYEcAQUlCOI95C/jfradowxUfia6yAqg0SbFl9b&#10;LbVNbYT2LrinITotmxijBvGXH/M/w13MtOcfZMbGFG5/9wGGJVgOI1rCtJYs4J0Hb6dp+APccc2l&#10;JJkO3ucoCbmpq6jEJ0WTlBGPThBAUbDXF9AcMJCQmIrpcD2sw6IQaNjKF28+wqeLdhEz5WHeuPU8&#10;Yo2ag3dEkYMUzrqHe78sYtxVz3LLSRm0lpXjFKJIyohH21m3nNXr+OjZv7Ax4XYeuekq0s0KJSve&#10;5OXXX6fMm8ilD07nkqFxR1FGMs6GJbx+w8M0DfkLt/3jWtKNB+9zHIQDtDdX4xSjiVE5aHJKxCWn&#10;YPjlJucIhPE5WnC4veypjpLWRrTNgrT/gyoyHkcTXlmH1WpFwk17Uyt+WQbJgC0mBp0EAa8dh92P&#10;PjYOg0o6oAmVQz4c7a2IphiMoo/2VgdB5cBVJyWNBZstCrUEIBPw2vGGtJhNBkSh42+73UFYAUHS&#10;YrLGYvxPOpaNW5m1upRuYyaSZRJwOr0YLTFoO27gmHDWbWfR6lX0HnEB3RI0ONrcqM0x/9n9dUkQ&#10;V0sj7kCow89KMhIVE41W6vpNPhr8zkZcARUmW/RhBzv+1ziceD+mXFYOMHj/xZYjQoQIEf5fI8sy&#10;paWlLF26lKamJuTjWFpaEMEapyErTUv2QSkrVUOC/ujbUkEl0m9yAu++3I1ZU9M4JVvDkT/JQZoK&#10;f+DJO+5i1orZvP/IjXy8vJSQ7GbnjEe49dJRXHBOR7rovNN46pXp1LgDv73Ts6QnLr0XffOyserV&#10;R/yaqA0xpPYcRHZyPOpj+mIdSKhlPW/ccSX/vucDKoMd5RhwNzD3tbO44f6H2VDlPviQX0QJuti5&#10;7AM++Wkz1rS+9E2PQ6c6jOpQFILuJqqqKmhxBwj7C/n67r9y7/0fU7WvB4VKZyM5ZxA905PQSALu&#10;+k1M//gVtrRG063XQOKs+sPmVzhQz7YFc9mwrQIfIKqspPboQ1Z6Ir9SXxxclfz01k089dFMVnz/&#10;FA8++hYlnmN/L/YS9NBSsY5lC79jxZKfWLlsFiuXzWLN6kVs3bqVZldw764BdzmbZn/Oyu3luJwN&#10;FG2ey/J5P3bsv2oBRbUOwrKPul0/8c2HU1leUElQ3q82K2Haytcw4/2prCgoo62pkM0rZ7Ny2XfM&#10;/PRlpv/wPcuXzmLzrkIcvs5jwk4qNsxk9ZZC3P4QrrrtrFv+AyuXdNznimVz2b67BN9/MnsWDuB2&#10;OQmE/bTVrOaH7z6jpL7t4L2OClkO4nK1EwgFcLWuZd5XH7Gzyo6iKLTV7qSuxXnwIcdO0EFl/iKW&#10;zPuO5Ut/ZuWyWSxbMIM1W7bQ4jm+jFBCfpqKVrFg3o8UNbgO3hzhII75dd6n3w/XfESIEOGPIuJQ&#10;/uuiKApOp5NwOExdXR0NDQ3HJeD3YK+289QbNdz1XDV3PVfN3S/V8U1+iKDcMcIiCPta1r1/79fU&#10;qrQiPYaZGdVTR4JVQqvqiO9+eARUGj02i4LGYsOGgtVoRRBADgcJhWMYe8E/+fvt/2RSLz1rpj3H&#10;8uJW9uodRUHZk/aes+Pvjs0Hbjv47wN+U5R99VOXwoSrHuD+x2+kt0WPsN85914TAAlz0hAue+Az&#10;bjp/ErGGfdv33Mfe4/ay/+/7nzdMwOfF6w3sHd0FkANuvD4voX0Pfej9clBedP4eDvporNxKfXQe&#10;F93+Cg9eNgmTRjzwnrq8RwCFkM+L1+M/4H70sT0499bPuPvyM0myiHidtdSV1tBtwo3c9eArTO5p&#10;omPS4KDnV8I4yhfz+h238P43q2hXRIwxg7nsmTe5+YrTSNAfeC8H5t0v5+XeTSoNenU0VrUWsyka&#10;RY5CbzjosKNFDtBWvon1GwrQd5/AyefewLkX3sh5F97IhME9CTZsZuPGXbTLCihh/K3FNLoTyB3S&#10;D6F+PesKfOSd9lfOu+hvnDl5PIl6HaIAihJGp/VQsn03jsA+MRn2O6grW4tTtiEoAsaUoUw673rO&#10;u+gC8tKz6TX8Is6+8G9MHjOcmM5ZiqCrjcZ2iE2KRwwUsn35ClyWIUw462+cd9HfOGPKWaTZVOx1&#10;T9qTX3uvCntjgB1YofbL8z2/SxhjujNo6AnEWfbP1M79jlA+hyKgNeaQO/QEUqMNyCEfpZtnsqmk&#10;oeNqXR5zNPhpKVvG2k0VJAw8l3Mv6siHKeOG4StcwpodpXhhv2c6qP7s5cB7F1RaknuNppvVQ2VN&#10;Dfu6bBG6Qhow+raHTxhsIi768HZ6e5AV+HGxnS0FnoM3HRYBiLapOXlMDFrNMfcVDiKM3+3EFwCV&#10;RvU7dR/C+N12AmEBSaU6rA2ZEg7g8zgJC2pU/8G0UYQIANX1fpasbSUcPrZ+8uC+BiaNtByVzfPq&#10;zW4CIYWRA0x73801W9x4fTJjh5p/NQdzzxdfIDc07P3bcNllSImJB+zz34qiKNTV1aEoCrm5udTV&#10;1SHLMkaj8bAmNOEwrN/hZt4KBwAas4oRE2I4MVVFw+4Wbn6+gTmrnKza7GLNNg/FbQpJfczce1cG&#10;d5wXRS+bjJgdw6O3JHL92TFMztPiqfZSrjZx122pXHeikVSTiKiS6NHHzKQhOqh0srMVhvUzM6iv&#10;CfXeshPQGhPp3m8QvXrk0iN3OD16dsOmD1KzaTYrd4Q4/Y4XuPy0CcT6drJ+5yYSRlzD0EwzQVcV&#10;yz96gBdee5lvvp1JuctMTo8M7Nu/5tn7XqU07CH/u1d56+NpFHljydLs5rXn7uf9L6dT7kskr08a&#10;insrn999O698+i4zpn/B/C3tpPftTbzUyNz3HufN9zcTP7wb7o1fMfWhV6jSwLZpj/HKe++wrUlL&#10;9969URpX89kTNzG/1khWiobFr/ydT5cX4W3cxCevP8jXc1cQiB9IryQLgr+FbfNe48EnHmfmkkIE&#10;9xbe/vRLajU96BdjZ9HMOTSp+jL5grHESiLhgIv8pe+wrj2D8RPPIMvoZtv8N3nixanMnf0ti7a4&#10;6da/Byba2frDS7z0whN88fW3bC3zktYrhfzP7uGd7xdRXVdPTf4q3JZeuDe9wiszNxKXPYgErY8N&#10;Mx/koU+WY0nri7FhITPXN9B95LmM666w4ZuZlIm9OOmCMcR0fjc8DTv49tVr+GI7pKor+fTF51m0&#10;q4LG2gp2b/eQPrw36toVvP/KPbz53nvMWbaKYMJAsgNreebZZ1m8o4CmpgI2N4l0T3Dx0yMPMa8s&#10;SGbveLZ88C/enr4Qp8/OT+/ewWfTN6HLysa54XOmPvoQ3y3YjKH7YDJiDYS9rexc8DJPPPM0X3/9&#10;CWuqg2R2602MxUxcWj/698sls1suPfv2ISspCnXXr8MRUAi4Sti2bh3anucwMMvLtgU/sHrdOop2&#10;b6NNk0TPbj1wlK3FrssgxabF37Cb3dUCmUN6Q9128htkuvfugUWrRlSbMBpUCEKQ9tqdtMgJmHx1&#10;hKP6khKtQ0DG07aTgq21aGJs6GIzyEiKpUP5OKjaUUA4tg/pCWb2LVDsp7VmM0VVEt1z++AsXECB&#10;vzuTxg7DrO3YQ9LosFij0UgyrtbNrPp5Bms2Lmd7WQuxiemYRQdFa2axtWg3u7evo6wV4pOjaStY&#10;wpKls9i0cRP1jU00BVWkdOuFTXZTXVOKKTYLsXk9y5evob6ljM1LZrFlx2a8+h4kx+gg5KFyy2wW&#10;LpnLlo3raAhZSUiIRXbXUVhWSmLmQKJ1XmrKy1HFJdG46UfWbthETUMd9W3NtJZuoKRVIikhFpUo&#10;EGjcwqoV+UgpiejlIIGAn1AwsF+SEdUqBFcdW1asIpQ1huF53dB0jh5oTNFYja3s3pCPPnUAYvUi&#10;Fq/djr1xC8uWzmf7lkLkxHTiTHqEcID6/EUsWTqbTRvWUtkiE5OcihE/7dWFNKiSyU6L7yyb/20E&#10;AdRfvA2efbrbdMMNxzbyrvyqMaRl/M4Gqku2UVK0jZKSAhrb3QeMQBxCqIalb9/Cw/e+SJHd8yve&#10;y+EJ+ypZ+OpfeOqZqZQ7D3d3Cs6aFXzy0Dje/n4+7b//qugRInTwe7wU/4MIgoDFYiE9PZ3a2lra&#10;29sP3uWokHRqenfT069nR8rL1mBSCRhsKgYPNTNxhIXzJsfx5C0JXHiilcmjrVx8XgJ3Xh5LvwQN&#10;uX2M5MZKiICkVZHb38SJg41kmg+nnARU+lgye/Qjxmgjuc8gUm37G9r4aCjfxe7NS1m+Lh+PbgiZ&#10;8QYIVjHvtX/z8ucLKK1poKl2GzPeeojP5m+iuaGEjSt+YuYXbzJv22Z2b5vFtx/cySPPvMnW7YWU&#10;bpzOt9+9y9qSNkIBL46melqaG2ipL2b9zy/x6pdLcPkcVOdvYMO6XdjDQRx1u9m0bAFffPQCczZs&#10;o7RgIzPe+IDlBeW4PU0UbljAzrJaPF4HlVsXseiHD/n0m5/YWVrG5lnfMOPLryhz+Clf8hqPvvAa&#10;20sqaSyeywdTn2b2/IWUNh2FSYwSomH9+zz2/kyMw6/ln3f+m8l9ktCJ7Wz6/hmem/oxu6rqaW4o&#10;YsnXz/HOlz9S3eLA4ZURQj5c9lbcHhetFWtZv20Hbd4QSjhAa/laVm3aSpPz6D4MYb+D0q0L2FxU&#10;jtPtor2ljaAs4PfYcTpdtFau4K2nb2Xm8p00N9dTvvEn3pn6FMsK6nB5vMgi+N3t2J1uvJ4Gdq9c&#10;zI6iSrwBL/UFq1gy50umTZvGuu3FrF/6BS88+SDvTfuSgup8Viz5ik++XERL0Mu2mQ/y+Msfkl9e&#10;TUtjBWumPcHLX86j1S8Sl9WLjJRYTHFZDOifyTFYfu1DkfE3lNOopNMjU6Fw1RKa9N0ZM3kSGVEC&#10;HnsIjTmWRJtES1NLhzYIh5ElERGw5fQiTaxj5aIFlDQ04NtvhB1A0qWTkWqiqqQAXwiUsJuaXTsJ&#10;Jw8ktVN4/xKK30trVRVKYjcshnbqK+uwpeVh7EJVyqEwbbUeksecycmnnUKyfydb8+sIBPzYG/LZ&#10;XtBMUr8TGdovh0DZKlavLyd2wBROOmk8UWoH7c0dnf2Q30VjYzUef5CQq5bdG9dT641n8MkX0Dte&#10;Jn/DMmoDEHZW4pRyGDPpIsYNzqExfy2Vdsd+GkohHLTTXFuOy28lo/9EevVIJ7vfSYwfNZ60KIHK&#10;okJaQiEgTGP5LmrDItawg7INM/nhqzf5br80c8aPFLc58HpcNCla0hMS0e/r5SCIasyxeUQbmmm3&#10;2/G1V1KwYz11Yg4nn3YW3aKa2bJ2I+6Aj7biZazJbyNj6BlMPnEMuobNbCqqwKeA2DEtGPmU/QLH&#10;JN5R/pOplv2R8TTvYMH7D/LuGw/z9Zcv8fnHz/LzsgICB++6P0oIT3s9jY0tv9+UihLE3VpDQ0Mz&#10;gcNpdxSUcAB7UzltTjfhw+4XIcJvy6/xdkboGkEQ8Pv9aLVaJOkwds1HQoC03Dimv9WTlV/2ZuWX&#10;vZn5RDIDosS9kyuiWiQpx4C+yc2s1W5qnAqiXsWg4Sb6psqsXtXOmuoQQQVkf4g1K9qZscTBrtbj&#10;K3mPfQtv33U6F196Ae9vbGfs1bcyrpsNd/lmlm5ajD9nHBdd+XcuOWcK8boylmzajscfBAKkDL2G&#10;h1+ZyYPXn0ywtBh6nsfjb0/nXxfk0d5YQ2V9O1prHyZd+zeuvPY2Lr/wHLrpw1Qt3URNVyFQBQ/R&#10;Q27muXd/4uEbLyQmuIPSylaCXZjQBg3ZnPX3N3jr3Q84u6eahrqd1LdWsOaHn2gT8/jHa3OZNu07&#10;bjtrBGbdkb0C9qAoCh57Dc2NjaiQMScMZMIZE7G6G1m78juqY/sz5cKbuezii+mV2MaaHdXkXvwE&#10;N547AFXmWK5//GtumJyL/ugu98sIKqJ6nMbtD9/DqCQVA865hyeevZmY6pXM2yzSd9xlXPaXGzht&#10;bH/at2ymWM7llluuo5c5jWFnPMbUB/9Gt7hDPVTDplRG/+U53nv3Xc7qZaSxqpxef/mED95+jlFJ&#10;Bpp3bKepYScLF22kjn6cfcXfufKyS+kdrSJ/4Vpq/b+ST4SiEHY58BpjiXJUUd5upntuHokJSVgt&#10;sVii9UgaAUUA2e8j4KyjrN6HJScTqyCgMfbmhFPPIENVwfI5X7J82VqavPtMkARJQ1KPAejrt1Dc&#10;6CXsyKewVkV6VvpRjugq+Ow11LaFyenZC4MYIhQOo1J1rfxFlZqk7gMxeeqormrHL/toaK3uNLMT&#10;iUvPIyMxHZveT11JCfrsYeRm5hCb1Is+fQcRZ9MdfEoADLGp9Og5mJT4JLL752JyltDSpKCydadb&#10;hhl7QzktTifhtiZanf7DSDQVWqMNg06NxhiNzWojMasXMcEmWlxhCDZQXR8iq2cvDMYEuo04n3Mv&#10;u5UL90vnnn8W3WxmBBRkQUAl7mu39qFFUisocrjDBMiWQ49+eUTHZJPXuxfU11EfaKayeCcev4y3&#10;uYaa1jZCNNBYUY0/rCEqLgmNs55m1z7n5QiHckzi/dfS7krIQ/m6D/hsaQUDLnqeOx94h3/9417G&#10;9E5B1dmI7n+dQ+3HAEU+1NZrPxvAfdv2/3v/E+yz+evq/Ic7poPDHxchQoQ/J01NTbS0tJCWlobV&#10;aj1481EhiAJ6rYhB15H0OoH9Y2EICjSU2bn74TKuvKeCt9d5cYdAZ1ahC3p5891q3ljvwy9DwO7l&#10;zZeruP6JOn4oO76WSKVJZcIlN3PepOFEiVo0BgsqAfweO25nMx6vl/b2NnzadE6+5F4uGdMHk0YC&#10;kklOyiQ2Poq0rFxijN3IyelFUmIM2d0GIHq8OB1Odi9+jjdefYQVBQ04nC78gSBCKNzlR1kU4xia&#10;25eo2ERSMzOIMzXR5vTSlYtBQnoaPXK6EWPrQU5fDW6/C6enkZZ6BbNhKHm9kzCaksgdNhSttlOq&#10;GcxEq1WI7Gc73NmGG7R6DDoDsb3PYHB8Kws/+DePPfZvXp+1gXanE1dbPX6fB7ezDXfYyJDT7uDq&#10;08YRYzF2mJwJIiqNHo1aOiYzt19EkNAa9KjEDnGo06oIOuppCvjxuNpxOL0YMsbz15uuY3BWHPrO&#10;UIOiqEGn1R4YqaUTi9FIVnoGpoQceqZaSbAl07d7NuaMHvQxalH8dbiaHTS5HTi8btpbm7H7jQw5&#10;8wauvfBEYgzaX+0RBa0WKRDApygoPj9BwGNvp7aqCLs7gNdVSXWNm5jkFFShICEZTGZDp3CRMNi6&#10;M/L06zlrwhjk2pUs3bSdQHBP2CYJnTGLtIQQ1SU7KMnfSTAhj6zYrkXywShyiLbKrbRr+pIep0LA&#10;glYrEAg4u/zuy44SNq/4mS07dmFvb8Xj9eN0O5EVBTBgMOhRSQIEgvjcMpJFh6rT1sigN6JTHxqh&#10;CCRUKjN6g4SAgKS2YDAqKDI0FS9j1eJFFDXUYXc68QcceBzhw2iWQ1HZsumeBtWlTThqdtOgWEiO&#10;NSOG7NTsXMySed+wcL+0eOFSql1eJEmNLhCgxec7aBBVIRxqJOA1YzQZQRAQjWZMagkQkAxGjKKA&#10;Egjgc4cIqwJ4XK3Y7W4MyUPonZOEVi0gafQQChDoqtceYS/HJN67rLHHQziI39FAu89Je3MD7pCE&#10;Maob3bonInoL+Om5m3nt7e9pDssEm1fz+Qs38cnibYQ7a2XQXcriz27ksbvP4Z577mNFYS0h2U7h&#10;4ld45o7b+ODtG3ny/nO4+1838PX0j/ns1Zt5+F9n89Kbb1LhkAEZV/0Gfn7vrzx890U8cv8VvPHl&#10;HFr9QRQUfG27mf/eFTx094U89vADLK9oYE81UoJOyle9zpMPXsYj/z6fqZ9+TrX9iPMFESJE+H+M&#10;IAi0tbXR2NhIUlLScQt3gMbdLVz5r2JOvraQk68t5MIH69ncum+KWA6FKd7ezpLiIM4WL6uK/DiD&#10;neFCfy3FtB8afSqjz7md2+58mPNyVcx/81mWFjSiNsViMcchtxnpP/lCzrv4UoYm9aBvdhKqrsLX&#10;6XRo9boDQmEqsp2iFfPJt+sZNPkqTh6dh9kocJQRMY8DK/HpEu2OFazZUEp7WwWbVq3B6+lwnxP1&#10;iXTLMdDYvJifF23F3t5C/bYZ/LRJJtqWTazNgCGpP7c9+hVP3Hoprq0f8+nUl9jerGCJTiHcpiVr&#10;+OmcffEVjO07iD4JsZj3GD7vhyhIOGprKSoupr65mPLd1Z0CrisUwkEPTnsbdnsbDruTzkA4XSNK&#10;GG1JJMh2tAm9mXDmtZw9ZRJ9+piIjk9GI4qIyAR8ThyeozHTkZDEaPS6gyqXIYoUiwmDbCdt2AWc&#10;f9G1nDw4nvi8HtjELsr/eBAFVDHR6JrLqRWyyM00sHPRR8yat4igpTue4jnM+Xk2wcRx5KVFo7Kl&#10;0y1ZS/W2AtoVBTkU6AxzqiU6bSBD+2firq3FHt5XwyStgeTsbAIVC1lfriIrOwXNUfryKIFGqmo9&#10;JPTsjVkAUTSSmpBEfcFKylo7wyMCihwmFArRXrWNnfUBeo88jzFjT6FnZjJdRmcURCTJh7vFRShI&#10;h6Ox24UveCw6oonybVtwmgcwevzZjBo6jCSb6RcFnSAIewc8RZWFxB7dCVetZmtFBRpzCladHkHS&#10;YYnPIadHf7ofkLoRpdOgsdpIjlWo3LGNNse+Ohb2O6gu2Ey7Loek+COEHtfqMJjNxCb0Z8joMxhz&#10;4hmcMPoU+vXKRkeA5toyArZ0kqLMv/g8/8scU94ov5J+F0mymhcAAP/0SURBVDRG0vqdydjERma/&#10;+Rde+fhjCopLcAcU5FA7VTvWsHN3NX4g7GukZOdaiho6wxspYUKBesx9/srVl1yCzT2PTz+ZRlW7&#10;E3vtTnasm4+cdh5nnX4u5uZv+HbGKhKHX8zEYals/fFLVmzcictZwtLPH2ZOsZFJlz/EZedOom32&#10;83z45Vza/K1s/eEJZqxvZ+A593PlWSegEsTO0Z8QzVs+4o1PvkbufSlXX3QWro1v8+msZTgCv90n&#10;KUKEo+bXekkjQOfHzmazYbVa9464H85R9RdRwG33sXSdgwWrO9Ly7V4c+5mQKAoEfPLewQJfUNkX&#10;xWK/fQAQBAxqAUkl7OdgdzxImNNHccE1V5ApbeHjT7+m2tSdiSecgrXiK+67ejznnTaBB96cSbXz&#10;6EfDBMFAbE4WNObz2q0TuO3Vb2m1y78Q2vL4EcV4+k4YT5S8lddvO4lzL76In7Y3ERQ6Rt5FKYHh&#10;Z59PhqmaafeezTmnDeXK2x9gtyqPkaecTpYpRO3GD1lUoSahx1BG9h1At2gdYkwWI8dfRHfvKl66&#10;7VQuPG0Mtz30Brva9gm4PUiSmsT0/lg9W3jvvrO44fZ7WFsvoRy25+WlYudb3H7WMM45bSiXX/E3&#10;FhW3dTkzAYDKREr/UzntBDPrP7+La88bzCV/uYQvl5YTQkATk0GPxDAbfr6Pmx54mYL64wy5Z+nN&#10;xFPGk6XZzmv/OJlzTx/M3x55naJa92Gf5NiR0Jp7kBLnoyB/B/oe4zn55MuZNOk0RoydxLgTz2XC&#10;KZdzwsjeGNQdnVdBUqEKhggDzurt7MzfSU1NBfW1+RTVthITl4RZtV8NEzREJ/YiRuXFo4ohJcb8&#10;C9GZ9uGp2EJlKIm0zoUFBElNXJ+T6GmqZ+OKeRSWVVBfW0H57s1s27YVvxCFLuih2VVHfdFaCkur&#10;cHelx7VxJPfIwVe9hl3Fu6gt3cq2LWupt++JTXk0qDFaNQR8TbTXFlJQsJmalrYjdowFQcRsi8Pd&#10;VE5jczOBsIjO2o2Y4Ha2VapIy87EqBFA1GJNzCG7Rx7d9kvZOVlY1CpQxdBnyIkkU8LaNauoqiqj&#10;vraCgnVz2F4F3QePIPpIL7kYTUJGGs6ixWwu3EFNbQXFWzdQ1thAQFE6zIykDr+eCIfnmKLNhMPw&#10;46J2tu3uGMk4GoSuos0IEoa43vTqngb+ZspWfsTsRatRp4wkM87H1tk/02AYwLjJwzC4Clm5eCly&#10;t1MZ39tE4fJZlHECF1x1Cd3SUlFKl7BxSx3dRk9EqlzB+l1Gxl1+JXlJGko3/0x7xhmce8ppJGrt&#10;7Fw6GzFnPJn6Aqa/P4eoUX/jzJNHEm+Nwl32GSurVPTO1rP00y9oT7qUSy+dQkqcDfum2VSGshk5&#10;vh/FM19h5Q4HOX16I3prKNy0knJvFoNzLRStnE4w4yyG9+vT0dhEiHCcHG+0mYF9DJw0KhJt5tdi&#10;j3hPSUk5YoSZ/TlstJk0FQFPiHqnQE6mntzuenK76YiWwnhNWk6dYCNLp1C4pY1v1wcIKwJpQ6I4&#10;f5AeYzDA7KV2NlfKpAyK5tw8bYdttV9GZVUhtfmp83QVbeZwyHjbmwhoksgdOYZUmx5zUjYJopNG&#10;ux1dyihOOW0MsUqIsM5CbMIgTv/rDUwYkoXKZ6fVqaPPqNH0SI8GbxutXiO5w0eRk2Ak6GqmNRzH&#10;sJGjGTS4P4Y2P6rYXE4540yyE+OIyxzEsJE5hNva0cT0ZNiJAzH7nbiDJnqPHkf3JCthdxsOn0TW&#10;4JPonaTH1eYgLncieTmJhNqa0GUMY8iAQdjUflxt1Sgxgxg+ZCS9+wyhW7yCK2ggediFTM62syq/&#10;iezh5zChbwrW1DwG90wmYPdjTkgmtftgzrruEa48sQ9aCRx1O1k4bw5btmylTcjm9Otu58S+WaT1&#10;ziPVqCIsaIlK6M2Ys67h7NOGYhFCeO0NuPXdGDV0OGmxUUQndyfB4EPRJzH41OuYMsCGbOnJyCFD&#10;iFU5aAvHMmDoWHolarA3tCHExZOYmEJCYiopGX0YMHwIhlA71uwTGdq3OwbBS3ubi4S8ifTvkYUt&#10;NoMe3TKRZA9aSwrd+o3jgituJzdRi04fQ1KKnraghuQeQxjWKw3Z7ieu/wn0z81Ebm9Cju7BkOEn&#10;kmAM4Wxpgdg+DBk+GJvKT3uDHV16HkNGDqV7rxFkRQdwh03Exqcw8tw7OX/8EKxH0bYcLaLaSGx8&#10;HJ7qFewqaiEcCuBxtdDaXEFddTv6lEziTHvMdBQC7kpKS90k9sklzqKipWg1O/J3UFlRgRw7iBGD&#10;+mPRqQh6nSjaBBLjY9EaNIgYiM/oSXJCNCpCeN1+tLEpxNnMnbNFQbzOIIa4dOJsesSQg/yNayBz&#10;FH1Sojs7xwKSzkJKeiZqVwkFu7ZQWVlEm09FZq9RJKUkowuUUFyQT5VLR3JSPNFxGWQlxxLwetFE&#10;pZMYZ0MlCRhjE9EHGigv2kVli4+UrFwSY+OJT0nDrJLxhyAuIROd6McrG0nKzMKkUZDDPnxeheiU&#10;PNLjdbRV5lNSVoliTCQ2LpWE1BxijeALyiQk52DSgs8rE53SHZtRQGeUaNu9nUqnQkxcElathKcu&#10;n+pACgMG9sei/aV2g4580MeTkpVCoGYruwrzqaoowi4kM/jEk+ieaEMSIOh1EFBFk56egl4UkYMe&#10;PAEd8VkZJCR0wyI1UVG4k8ryIrz6NLLTu2EUvNSW7cRtyqZ7Suwhi9r9L3K4aDPHtMKqzy9z/YMV&#10;fPZDy8GbDotw2BVWFUBAkX1UrH2X9954EX+vu7j1uoH8eMdNbIu5igee/zsxtT/y9IOPEDr5VR45&#10;N5EfH7+JH2qHc8+L99DN6GblW9fz0aoYbnzufuRFT/DaJ6385fWpDLdU8+Wzl7Ep/jbuv/Ea1FXf&#10;M/X+x4i75HXOya3hlbteIvbCl7jlLxPQuStZ+OaFfNMwmr9fM5H5T95DZbd/8uADVxDtK+L7hy5h&#10;vmsC/3z8Virfu54Pl3kZfuZJJBq0CIKEKX0MA5Ib+fzRS/CM/YBbLjuPmF/OzggRDsvxrrB67fmx&#10;PPOvVKIPiCjSNZEVVn8bDl5h1Zik4/bHu/PQKO0ho85hf4ifPizh/i1qXnokk/E2mZ8+LOHi150E&#10;ZIGRN2bx5bVRxLld3PpoBe8tDdL31HR+fjCadENHxXBUO3n67iKe3Sx3ucLq/wyKgr92FevcOYzM&#10;iYemDTzzwFXMLNRzzeM/cuOY5IOPiPBfg5Oa/K1UNrR1zjppiM3sT05aIpq9Ck7G7yhhxfcz8feY&#10;wpghfTF3ZSb+K+CvW8+C1ZX0HDeZnBjzsTTB/6+Qfa3sWPE9VfrhTDwhj6PzBvhtUOQw9TvnsnJ7&#10;FTmjL2Zg+vGbJ/6Z+JVWWO1w5Oz866CtR48SdFG84VOmr92Fy+VGF5uKVYnGYktEZ4giIVmLv3Ut&#10;ZeWNVBaspt7etG86SAnjrV3CrpJa2iq3srWmCX2/4aRbj86JRkDEGD+MUUOiaCpdTkVtC821mygo&#10;1dOj/0mkp/cjLzcKf9V8CstbaCldz5a6VvwyIMaQM2AAsbEBhLRxTDnzKsb0zyElNR71sWVlhAi/&#10;CRGrmf8+FBk8rjBt9tChyRHCHVAIB2QcjnDH3/59JRjyhmlzhGlzyoTCCoRkqjY08+ZcF2VNIVrt&#10;IVrbw7h/t/Bb/83IuGs288bDf+Hayydz9fVXM2OTm/S8c5nQP+HgnSP8V2EmpfdoRp7YYQM95sST&#10;6Z25v3AHENEYMxl6ytn0z0lE+xsOy0rWHIaNG0+mzXRUuuL/HzIhv5O21gLqmzVk5XT7Q4X7HixJ&#10;vRk29gx6JUeE+y/xHyjO/6BKKyECjTtY+tm/eebRa3n1rU8J9Pkrl1wyiWhDJiPO+wsZumpmvnob&#10;S0sF0rqfQGqUEUHQYE3MIiHKy5KP7uCFV56nJu4s/nrJ2cTrdehtqWTkZGJUqxBVBqKTe5Ea37EA&#10;gUpnIzGzF7E2MzpbD066+j4GmbfyyXPX8tp7XxAedBOXnzWOKEMiIy78N8Nja5nx6nW8MXMd1uTe&#10;ZKcno1PpSB/9dy4/bSAVc5/hucduZOYuLzFRsej1JuLSckmMthBZoylChAh78Db5+eCxYoafn8+Q&#10;g9KwSwq58ws3xRsd3Hx9599fuvGHQJEVtn5bw5mX53PCX8v5fk0AFAVHrZPXnill/MX5DD0/n/G3&#10;VvBpwWGtpP93ECQsPc/g0lHxOOwt2EN6xl39NE/eczM5lt9Q6UX43RAkNZbEbqQkxBwk7H9dVIZo&#10;4mKiO6LD/ClxU775Z5av3Iql78l0P5KD6e+EIEoYY7NIT03+9cKt/ok5JrMZj0/m+gfK+eKn1oM3&#10;HZbDmc0oYT/+A0IBadDq1B1dAiVEwO9HRkAUpY6wkJIWrUogHAoQCu3nKCSq0ajViIKAIgcJBMKo&#10;NB0hssJBLyFFQqPWIAgyQb8PRA0qdcfqrOGgl+CeoOyiFu3eVVtlQn4vIaXjgyCiICsiGq22Y+nl&#10;vfcuIHReXxAUQgEvsqBGre58jggRjpPjNZu55rxYnrkjlZiI2cwfxsFmM78Xosj/ttlMJ0rIh68z&#10;XKCg0qJT//K7ECHC/xYKcjhEOCwjqrSRAcf/Yn4Vs5lfcz5ekLTodMb90n6CV1Ch0RnR6QxoNFo0&#10;Wj1alQgISCot2v2P02g6VuSiY4UvrU63N7atpNaj1Wjo2Cyi1hpQdwr3Pdv3nWff7yCi0nb+rtWh&#10;0erR6TqEOwfcuwGtRt15fgGVxtAh5PeeJ0KE35df8RWN8B/wh7UBf9iF/3sQVDr0eiN6vTEi3CNE&#10;6BIBUVKj1kSE+/8HumrWj2nk3e3tGHn/8uf/fOQ9QoQIh+d4R96vPi+WZyMj738owZDC9PntvPTx&#10;vgg7vweiIHDeyTGcOTH6Vyu7CBEiRIjwx6KaPBDloJH3YxPvHpnrH4yI9wgRfmuOW7yfG8uzd0bE&#10;+x+Nxydjdxwp6vJvgAAGnYjR8BsaA0eIECFChN+VliEDkZv+A7MZBeWol96NECFChP9VDDqRpHj1&#10;75vi1FjNEiqJSIqkSIqkSPqTpK44ppF3pzvM9Q9W8NWsox95B4iN0jBlXCwa9TEMIUaI8D9MTb2f&#10;+ataCB+8vOYRUbj63LjIyHuECBEiRIjwJ6Fh4KEj78cu3h+o4KvZxybeBQHUql9HCESI8L+AoigE&#10;Q8ci3Du46pxYnrsrIt7/SGQZqhsClFR1tTb6b0takoakWA3ir1N0ESJEiBDhD0QA7CP+Q/HucHWM&#10;vH99jOI9QoQIvw8R8f7H4w8qfPh9M4+8Vnvwpt8UUYBrzk/g0tPj0f0Ph4qMECFChD8LAqA79VCH&#10;1UgLHyHCn4hjH6uP8KujgNcn09Ac/H1TSxCnSyYUhnAkRVIkRVIk/f9Pctff9WMS74rSMZ0fIUKE&#10;CBEiRIgQIUKE359jE++Rkb0IEf67iXSuI0SIECFChD81xyTeI+o9QoQIESJEiBAhQoQ/jmNyWG1z&#10;hLn+wXK+m9t28KbfHZUkkBinJspymCCYESL8PyYUVqhvCtHmCB286YhceXYMz/87jdiIw+ofhj+g&#10;8MaXjfzr6aqDN/2miCL8/bJkrr0gEX3EYTVChAgR/t8jCGA4fSD8JyustjlCXP9ABd/N++PFe7RV&#10;xc2XxXPKGMvBmyJE+H+P3Rnm1c8amb3MfvCmIxIR7388e8X7M1X0PymO8/J0GPcWh0JLpYevvmuj&#10;JPDrTmMeXrx3LK4ndIYgRRARBFAU+RArK0EUj2VB3+PH38CaWd+yviSKKdedTY7VcJjrKrgbd7D4&#10;u8+wZ5/N6SeOxKo9eJ+jRUGRFRAEBGHf1RRFRkFA3O+3Q1FwlC7k6x8XYpcSGHXaVYzMsh28EwC+&#10;1lKWz3qbUvNkzp80jhiDhKyAIAr7PaOP8uVfMXdTGbmn/YOROVYI17Dio09YVxcgc8gZnDxlEOYD&#10;zryHjuc4oOiEX7r/40BRkA+uIJ0Igp+yZV8yf2s1eaffzsgsC7/K5ZV9z6Uoyq9UHw9dXHL/8t9H&#10;53vSue0A/z5hX9l1/C50/byd9y8IwmH9Aw++tqIoB9XH/Y87zHWOlpCPpvId1CuJ9OiWiqbj7o7r&#10;nIocpnb3MhqkLPr1yEQ6Uj4cL/uV/4H8Wtc5tC7s4eBy6ZpDjz+64w7PEevTryXeW+0hrn+wgu//&#10;C8R7fIya5+5M5YqzYg7eFCHC/3ua20Lc8UwVn8xsOXjTEbny7BievyuN2KiIeP+j2CPe73i2igvu&#10;687r51kwyTKegIKkl9B4g8z7up5H329k07H1zY5I1+I9TEvpfD56bzm9TxtP06LvCI26hStOzKBs&#10;7uu8981c6r17jo9nwpV3c95J/emsDr8d7mI+f/IOvlqdxJ1fPM0JidbD2HCGaSudzyv/vIba4Y9y&#10;/81/Je04x2vCbVv48NlXKVeP5br7LydDIxHytbPs05uYWdOLK679J0PSTAcfBoDcvJV3Xridd3/e&#10;hjE5l6se+pJrRiYfvBsAzqrVvHLXeJYlPsRr9/wNbdkMXv9kKydcfRtThmSiBsDBuvf/yYvfrmXi&#10;/Qu5dqSObd89xhNPvU9JKIGxFzzKvfdfQHwXH3R3w3ZmvHsnc3YE9/2YNJCLLruJyYOy0XSdkXsJ&#10;B7143EG0ZhMa6fA7t2z7jBffnUZVk/dAQWVI5YRzr6VHzQe8M3MLkx9cwNXDYw8rPo4aOUTLlk95&#10;ZVYJJ06cwM55s8k48xZO7p/+i890OJSQh9aGfLatWU6dSwZA0keT3W8Ced1S0e1df0amtWgZ6/Kb&#10;SR98Et1jvRRvWEp+aQ0+wUhir7GMGNgLla+CjQtm0WwZzJgxw9l/jEQJeShaM50CewLDxubRvHE+&#10;+ZUN+ENBQrKAWq1GpbPQfci5DMqJBhT8zlJ2btqOqeep9IhTcLSXkb92CSVNHhBVRGWOZPSwQZi1&#10;x/lC+u0Ur57BtnAuk8ZkULFyFvXGQYwblovm4H1/ATnoY8v8V9gpjeHCk3tQsuQnarQDGD00Fy0h&#10;ArKETvPL353DIYcDVGyazobdtQQ7FydUwn4CIR1p/U9i+JBczMeZDR3IeO35bFiwiCqXn5Dfi6wy&#10;oJEENLG9GDlqHMlRxsN3FuUAjpYitq9ZQkWrHwQJXXRPhoweQ6rViHjYAw9P2GeneOMsinwZnDBq&#10;BFH6Qyv64cT7oXseCaUzRYgQ4b+Sg0cFIvzxKIEwi2fWcdL5+Vz6ags1goqJZ0QxZID2GBvg40Em&#10;6G2itGA7Lc5W6gq24ArpEYUw9pqdbFq7mvK6RtrbG6jMX8iHTz/H2qpW5N+6HhkyOeuOt3n7s0cZ&#10;lmA5Qj5I2DLHc9tbq3j8xgtJ6lpbHxWKv4WiLWvZuq2czv4KcshHY+FSNuzcRbs3fNAR+2ip3MiW&#10;bRvIPvdJ3nr9Y84fmHDwLl2jhPG2lrJ5wxbq2rx0yEcAE/0vfJqpH/zMRUPiET21bFi+gWbVZB78&#10;5Dvuu3kKMYcRA2G/g9Idi9m+u5iW1lbsbQ1Ur/6Sp2+5gtdnrMcR3HeVQ/FTs/kz7jnrEj6atw33&#10;wZv3IxRw47S30d5aR/nudazZuoPG5mbs7e34gwYGXvIcL7/3A+cP/BWEOwAyfns1u7btxG5vpji/&#10;Ea/Y0Sk9LoIOqjf+zMKVW9H3mMIpZ1zBlDOuYMKIwQSKZrFg8Woa3cEOSSM3UrYrHzG+N6kmH/nL&#10;Z1ERSGPE5MuZMnkiGRbwuUPIIRet1VvZtWMD1fVt+5UneBs2sX37Dqqq6vGpYug25DROOv0ihvfP&#10;wKBJZsiESzl58tn0SuucsVFk3HWFVDXKGKzQXriIRQuXE06exJQzruDkU84jQ9dGg92/31WOH0UO&#10;EQh48QcPX8+PnjChoJ9AMAwItJUuY/6yxTS7jv9eRUlNSt/JTDr1cqaccQVTTr+EIT1ikRUV8Unp&#10;GI+3HuxFRGfuxsAJFzPljLPpHitiSR/HSadezqQxo4m36A8v3AnjKF/G4gVLCCScwMlnXMEpU86j&#10;u6mJ1fN+pLDedUBdOFokrZmU9ByCLYXUtBxYn34JacDo2x4+YbCJuOiO8YAj4fHJ/Li4nYJS38Gb&#10;fneMBonJJ1jo38tw8KYIEf7f4/HJzFvpYOvuPTLj6Ojfy8DJo60YuujBH8zqzW4CIYWRA0xoO4e2&#10;1mxx4/XJjB1qRqU6fFN2LHi++AK5oWHv34bLLkNKTDxgnz8T4TCs3+Fm3koHfcfGMKWnmrKtdj6f&#10;46S8XGTCKRayzQrrCwIYY3Xk5WhJitMxLE+H0hTCoxIZMMLGuH4G8nro6Z2qRrAHaPJCdHcTk4ca&#10;SbWpSUjUM2qwkbwcLXpC1LXJDOtnZlBfE+q9ZSeAEkbSaOk2dCQJCMT2GUV2vEjtptmsztfwl+e/&#10;4/5bryInsJs1GxcTNewqhmRYEfFRs2U+qzesJz+/CJdiJCbajK9xF6uWbMApQeuO1WzYnk+7bCFO&#10;28bqFQvZuqsQh2whPtaMEG5i+8K5rN+xmd27d1DSIBObGINe8FJVsIX8IgfWtBgCdbtYt3QdHqOR&#10;5u2LWLd5E81BHbEx0cieeoq3rqYhbCHWpqZ83Wx2VNsR/HVsWruMgvJqFHMyMUYNKGHaKjeweNky&#10;dlc6MIhNrN28HZcUQ7xUx6KZc2hS9WXyBWOJlUTCARf5S99hXXsG4yeeQXa0mraKjuMLCnZQ2ihj&#10;1LSzZfbXLF6/CZ8xm25JyZjUTnatXYfXlITNqMLTkM/6FYtoUSVjVlrYsPBjKkwncurowSh1a5m9&#10;pJI+E05jQE4cHWOTIdortrKjoBBFb6OtcC4/zVpIRatIcr8c4uMySLRoaS6cy4o168jftZ3WsJHY&#10;6ChkZxVr53+MZtxTPPvUVK6+5EL6xSvsXLOQDUUhhkwcS5JkZ+v6JazfuIHCgu1UNDkxRSegadvK&#10;T99/yo8LNyNbTUjRqWTGWlEFWtiyfnHH/hVVBHRxZPUYwcRTL+f8UycgNm9ik+E0Xn3pTW76y6UM&#10;7ZWAt3IrOwuLkaLSUNt3s37lYlqEGJylC1m9Ph+PyopF72Lnonms37kbr8pGtM2MJADeRjavW8yG&#10;TRsorKgmqI8n3qJDlkEIJTF4VD9UioGsvL6kHNak6kgEaS1ZwsYSiX4TTibd4KG+upJ2ux9FqyE5&#10;szdK9RaqwjaSY62ofI0Ubi1F13MwKRoXO/MLMOcMpUdGMkZTNFHRMei1ImF/E3XlJfhFG4I+ipSE&#10;ONSSAPgo27iEZpUFdchAWl4/Yg16dHotYU81dQ0SWf0GEWc1de4Pcrid0i3r8CWNoHesnXVrdhDd&#10;dzKDemdiMhoxGC3EJmZgM2oRBS/NFbsoLSumrqmZkGTEZNAQdtVRXVFJu6ORmtpm1GYratlDfcV2&#10;SsvLaG5qweVswC4m0i2nGxa9FmtsGlG6EPVlRbQHvLSU51NZXYEzqMNiMiCJAiF3E+XFO6isqqDN&#10;4UNrikIjhqkvXUuTmEHfbtkYNFoscRkYaKZ4y3IKq5tAUAgG/TjaW5D0FrQqCcI+2moraA+rMei0&#10;RxihFpDUevR6I3q9EU2giR1bd6HtPYlhvVJRiwpBZw2lu3dQXVNBq1fAbDahCntpqiylzd1CbVUF&#10;zpAGq1mFvWYXJaXF1NVW0uaRMZksqFVqNHojer1IW/k2XOaB5HZPxajXIYkC4UAbtcXbKKssp6G+&#10;Gr9kw2LQIvhrWL9kCb60cYwZnIfVZEJvtBATn0SocRPFjZCckkKwpYTapjZcbZVUlJXQ3OZFY41C&#10;J4mgKDgbCigqLqSuthafaMZk0KMTfNSVlBKOySYpuvP92D9XBFB/8TZ4PHt/M91wwzGKd6/MTxHx&#10;HiHCb05EvP//5WDxfmpPNdX5Tn5e7SVuVDRXnmzG6vHyfaXAlX9J5rbTbYwZHsXVp5poWu+nx5RY&#10;HvpnCn87M5pzJ0Vx9olmepvC5Ff6STwlhff/lcgZQ0xMPDGG6y+M4fxJVvonKGzZ6SUtw3SIeNeY&#10;kunZfxhJ1lgyBo4mO16PIPip2TSbZZvb6H/mpfSLFSneOIvVBV4Gnv4XBqbK5M/5gKlP3s3bn3/C&#10;nFk/smlXI/G9ByCWfM2Dtz3B5podLP72dT756mt21LfjLl7MW1Of5OsZ37GrXU+/IUMxBzbyznVX&#10;M/Wbz5k7ZzpL1u1AyBzKkAQ3M166m9c+Libv/JF4V7zHk3e+zNaG9Sz45Hk+/vpr1m33033UCMyO&#10;dbxz12Us9vRgUA8Tcx+/mLfmrKNg8wI+/3AqP85ehF3fi0H9eyCUz+Llp+/i+dfeZP7Sleza9DMf&#10;fz8XOWsi49I9vyDeTyOxbQEvv/4CC0pCJBo9FO6sx2wq4tMHnmdTW5DWks3kl7iIMjcy7bmX8fU+&#10;hYHZVmpWf8CzD/2L6uQzGZqisHnRL4l3F5u/uJ+nX38XOXM0ZbMe5PMlu/F4K9i4eSfq7mNIq5/N&#10;q8/9i1fe/4S5s75n3Y5CTDljSdfb2bDwY9qTzuLkE4YRbTGT0j0Xi2sT6zdtJmnUZfRTF/Dq07cx&#10;9e13mTf7exatWoUS34/Etvnc98JHNPtaKM9fzQ6lD2f2j2LTj0/x2FNPMu2bL5i7YA7b2w3k9u1H&#10;crQJddjJjjU/scqewUVTxpMSbUIludj46d088+bHaAZfQkzppzz98J2sLWtm1TeP8d5n09naEMRf&#10;Op23n3yUL374ge3NVgaOGIg1XM/K7x7nsac7r7ew43p5ffNIy+hJv2EDiLYl0Hdw/+MU7kCggW3r&#10;t6LpPoJsYwtbVi+kwakQ9tdRVpCPOm0cPaxNbCtzkZGZhi7cTllBKVJ6H1JjNDhrd1BU4SIqNR2z&#10;ToModNgkh/xNVJVVY45Lw97WRnxqJiadmmBbAdtLHCTE63C0QnJubqdJTRh3aynVtWFSevTCvJ8p&#10;Yqh5C+u2tpExaDDq+vUUtFvp3y8Pq36f6YkgiogCuBuLKaooxeV101K3jfJqH4kpaYTrVvDzjJ+p&#10;D2rQ6oxYrEaady1hzY5iZJWaQEsppdX1iNHdyUmNoXL9VxR4kuge42bdrC/YUNQEkoCvqYBt2ysw&#10;pnUjRhugrnQr1Q2teD3tVOzeil2dTGKskea94j2K8jXfstudTGpUmLriHVTZQ1itUahkF7s2riYQ&#10;lUOCzYTsrGLd8oW4DcnYlGo2rVjIjvwtFBdu60yFtIf1RMdEod5b2O2UrJxJabA3I0cNwaoRCDtK&#10;2LxiIeWtIUShhYpdm/DqskjQ2tk0/wtWFDai1mnRmqyIjp0sW7kOjyKCv4Wq3VtoCsaRFB+FqrOz&#10;1VC8CbuuN91So5BEATncSuH6WWzaXY2kURNoK6KgsBpNdCYmZz5ri330HT6KJPO+EXpRrUUjOCgp&#10;riQqMYP2Hd/y84rtBCUJJdBM0ea12I3ppMfbcFWuYfW6jbSHRYS2MvILajCkZGIT3ZSXlCEldiMl&#10;xnLU4v2Xv/AH8VvPpkaIEOH4iZjN/PchqlWMOjmRbz7owed3x9FdG2L5CgcrtgQ7xLUos3NNLafe&#10;XM723lZuvCyOdJebZ54u4YybK/ixEkaflchlg41YAUQBszrIz99UcM7fK/ixVKb/8BguG9S5/RgI&#10;ePL5+OGLueYvZ/Pc16uJG38tY3rE4K/bwsyv36Ak9Vzuf+4Lnn3knyT6FvPt4nW4/CGghYA+m0vu&#10;eY/bLsijetWXrGiI5eZHPua6iTGU717Dzso2tOY8LnrsbV5642teevphhujrWfzlQqpDh04QK0oz&#10;FXIvLr//A+64fAr+ghVsK6qjq1n+1vYg8cOu47EXX+REm5/CTQuobG1i1VevMX+nj/Pv+4L3X3+C&#10;4TEyKo4uYpMih6krmM/CrbUMnnItV117JzdffxEDB1/AX++7lYEZanqecy8PPPgvcmOO37b3YNS2&#10;bM686mEuGNmP2KiT+dfjL3NFbx8zvn2XFeIpPPDsZ0x96nGyhSI+n7MMl38/W/c9aGJJTY9CrW6h&#10;oqENxdaTi//2AlPf+Jrnn36OSel2Zi5Yiif1VP5x9XkkStlM+esLPHX9ZEJ1K/ni1YWkjL2Np9/4&#10;jAdvOpfw7G9Zsqlkr3nR0SDLCk2aTC7+57vcfuEIGlZ8wk/V2dz03NtcfWpPylauoqihkbrixXz+&#10;ykLSxt3O0298xgM3nEVw1rcs2Vx2TNc7Iq42WkMWEqI0tJXl0yT2YvjEsxg2bCCxhlhMUWrUBjNq&#10;rwtXMETQ4yGoNWFQS6i0MfQZcTLdTPWs+OkdZi9bhysY2k/7SFjTe5MsNFBa2UQo5KS2ZBcBXQJx&#10;JtPRmRApIRrKy5HS+pERrcbndSCpDWikruuV2phMj9zRDBwygUF5A8BdRpPDjYKCqDGQ1ms8I4YO&#10;wqJUUFJUR+aw8xl/4mmMHD2eJJO6S92mEEYf05chY89k3MmnkW2opay8iRAabCm55A0ax+Cho+mZ&#10;ZKC1ugJPF+8hqDBG9aBH797Ep/ViwNDxDOjTm1SzBnubg6ASwtlej18bS0pCPAZTAmnd+tGz98D9&#10;Uh5pibH7hLsSpqVkE1taNPQZOpB4vQgo1BWupthjI2/kRAYNPZk+KXqKiwvxhMOAgjEhjyHDJ9E3&#10;XqJk224MWWMZM/5sRo8/n5F56dTlr6ai3X1Y05RAzTZ2lYfpMeZ8xow7nVHjzqWbsZEt23bS7AsQ&#10;1hkxaw42uleh1kSjUgcJhUOgCKj1CfQcNoXRY89gZM8Y6nbtoiXQSNGWDXgt/Rg2fDyDThhLkrqC&#10;koomwpIWs1bA63QR7KqgDsMxiXdl7z8RIkSIEOFo0ehEbBYJpdXHt19Xc9PrzZS6OpyI7PU+Fn7b&#10;wpJNHtSpGhLVMmuWtfH2V+3MWd3Ga0t9eDUqclPVROuBsEzBehfTvm5nwbo2fi4KENaq6JGgOuZI&#10;LKGgD7e9mfqaclosAznltFPJsqlxN1dS3VBKXdFaFv78JbOXbsCvT0KU/SiyDCTTs9/JjJ0wkRPH&#10;jCMmnEK3gZM5cdJEJpxwAordRWtLOy3VG1j4/fN89uUn/DhrHiX1rQRa2vF28R0RxRjGT7yACZPP&#10;ZNzo4aTbyqlrdtCFziexWy6TT72QsSecy4ghWtrdzbS0l1G8rYXomCmce9FZjDrhdM455zSMhs7Z&#10;WZUa7WHm7CVRQiWpMMX1IipQzrKvX2L2ql00BFXo9cl069MDq0HEmp7HgAG9sPzyRPVRI6qNpHXL&#10;IyXailabQt8hw4kTWqisq6K1bAOLZk1j5oIVeFUJxMk+DnIf7UD24XT4ASMxFgO+1mKWfv4uX037&#10;kB/nzCG/yoHd7UGypJLXMwOtYCa1+yD6pUfhrC+mrKWekq3zmf39VyzfXIYh1YoY8hHoop9wOCRJ&#10;Rb+hkxg76SzGjRpCuiFE7vDTGHfKWYwdNIhkfwUN9W20VRdT3tqw93ortlZgSLUiBL0Ej+F6R6Yj&#10;jwQlTMjvR2uOxahT4XM04/bLCIRorq/DrzWgD7VTsrsYIbEHabEWREGFIaobQyZdyqRxg5GLlzJn&#10;wRIaPJ328YCkTyMj1UxDZRHtrXXUNAVJzMjCrDtY3HWN7CyjuNJPQkYqBpWEKKqQ5RBdxlpRQoTD&#10;Piq3zmX29HeYs2AxpQ1tePxeFCS0+liioyxIyATbmnDJUcQnR6ESBTSGWNIS98z2HIgoWohNScWo&#10;AkkfQ0yUlnAwhByWCdlL2bjkS2Z+/wlrtufTam/H7+9SvR+CqI8iNd2Cu6kOr9NJS30Nqqgsoix6&#10;RJUGncGEXr9/MqCW9kQVUgi1F7NjXQFR3U4gK8nW+buT1oYqGiq3suzHd/n+qw9ZW9hAOOChw1XF&#10;TGxiPFqNRMDrosknkJCYgF4lgqghPi2H6LALuz9w2AEuR1sjbl0C6XEdPjiSLor0jDSEtno8iogY&#10;ChA4xBlIQQ4HADWiKIKkxhSTTLRJhyjqsMYloA/5CTpbaKyvo3r3AmZ/+xbfz5hOSZuPgM+NrI2m&#10;e/dUvHWlNDo8XdWALjkm8Y4S0e4RIvw3c7iGKcIfhxwMsfSHOk6/tICxVxZy8yttVDaH2fMpVMIK&#10;fndHwfkDCrIAJr2ISaUgIBJvEVEJ4AsohOWOeVSTRcRsEhAsOlKtElJYprxZxhk44NK/iME6gBue&#10;+ZZXHrufEYGtfP/FNAqbPAiSGpVaR3y3s7jtifd56Y1pvPDouzxwxWRsRg2gQqXSIIqg0uhRWaOI&#10;iolBKwlotEZQZMJBB5u+e5b55SHO+MeHPPHvG+i592PcBYIKo06LIAhIag0qMUQ43PVHR1Kr0Go1&#10;iIIGrV5AVmRkRUSrFwiE2nG6AigEaW9uJhTqGHkXLAlkxGjxeSspq2nvGHts3U1RnUy0JYFom5WY&#10;vPP5x3WX0E0sYupdp/C3B16ksPlwH1QXTe0OwkE/bocdt7/rvY4HSVIjqfREZU/k5ofe58XXv2Xq&#10;0y9z79/OJlF/UJyQsJe6bT/w3Q+bcZjGkJcSZsvcz5izyM1JtzzPw/fdyYjMw0TREAQklRoNNnKn&#10;3MJDL3zG1Kmf8fRrL3DWiQOOrZMigF6jQUBApVKjViWREmdFFAVUKg0qwsgyqFQq1NjIPfXWvdd7&#10;5rXnOWvcAMzHcr0jYTBhlp20OoJodSb89dvYsG4ZO3bW4g7Vs3vDbLZX+OjWoy9WSyI9+3QjVLWT&#10;imZHp7O2iFpnIzF9NJNOOxWdfRdlNY1731mQSMzJw9y2nY27d9EeNJEQF3eIyUPXhLE3VOC1pZMR&#10;Z0UStFgsCSiOSuraXHQGWtm3t6eBrUu+pMibzPizbuTMKWeQFqXaG8ZTEESEPUpODhMKh5H3RGtR&#10;FELh8GHqr4i4tzMrIIgiIOOo28yiecvR9jyVsy68jvFD+mBA7vI97BJBT3K3fhi89dQ0lVJR3YA1&#10;KQ2DGMLbUsL2tfNYs3LufmkJhZX1+GSQQ06Kd6+m2ZhNv27ZGPZmqAq1zkjGwHM495JbuOjyW7n0&#10;6ju5+IxJxOtU+90/iGJHexkK7+sKhUMBAogd5k97b/RAVJIKQZYPyP9gIIAsiJiiY7F5aymtbia4&#10;n4BXQk6a6koR9OnYTAYEBARR2ncNUewQ2ZIKnSGJASddxQWX3spFl9/O5VffySnDe6MNNJOfX4Ul&#10;oyeJlqM3Ezsm8a503S/870RRkGV5b/pFURNysmP+Fzz2+OfsaDw+z+FjJuxg0/fv8MwLX1LQ5Dts&#10;3gZctcx563He+HIRjUftbiBjL13J288/zrQ1ZfhChzt7hAgRfmtkWcHrk/H4ZLyHie+uKAo7F7so&#10;dwgMHB3DU/em8co9aTx0sh6x3cfKEh9N/o4PQs/hUTz4QBpT/53KDUO0eGs8bC/34Or61EdAQKWN&#10;pseYy7jm2rPwbf6Cj39ci5zYk9zMXOyrPuONqQ/x4nP38dyTb7KtumU/AbM/B8ZOp/N5lHCQ9sZy&#10;5nz8KC999i11bc4D9vk1EYREeg5LxtH4I2888i+efOyffDJrHZ5AR2suSkkMndgPV/MsXnvoHzzx&#10;yD94/LF7+XqHgbTcsaRbFBxVazGf+BRPPjOVy8b0gPzV5Df5D2qb1WiNZtTaBpZOe5Lnn3iIz35c&#10;TXPXGdOBu4TF057m2Uf/yZOPPsw3szbhPEJZ6RN6Mbh7FsKOb3jl5Ud48bn7eeGZ51hT0rhXXJSt&#10;+pJXn/knTz76Dx5+5CEW1EQx5drrGJaqRw6H8Ad2M/fjZ3n/w/fZWd1pOiSIaE0WLEIdq2e+ytuz&#10;tqBLySOvj5dVM19h6tP38uJz9/Ha59MobQ0etZDomkPrBJKWuJxB9OvjYdWMqbzyzL28+Oy9vPr5&#10;V5S1Bf7D6+2HLo6UeInyojLErBMY0jcNKegnpsdYRg8fhgWJxL5j6JOVgCQKCDoDOtmPLxgm6Gmj&#10;trIEuzfcsQaAEECFCtVehdyBZM6ge6pE+c5StIm9ibF0Nb7dBf5Wairr0EUlYdJ1dMTMSXn0iA6y&#10;ddVCypvcKIqMHA7RULyB6kYHXq8KW2IaJq2Et6WCJntXpmAiaksKOmopK6nEFwrhqtvO9uKqozQc&#10;AwgRCrYjG2JJjIlGpThorK/tcqZsf9QaHUowQLCzoyBYM0kztVG8ewt2MshMikIUVBiTBjH+7Os4&#10;58Ib9ktXMjKvG0YxjLN8C7tK/GQPHkaMWepci0JBUQwkxCfjqt5IZUsAlUqN6CinqtGNfNBouNoU&#10;Q2qUQEnBDto8PuRAOxX5m3Eak0k06Q9r1mRKyiEqUMbO4iqCikzQUcLuonJ0STlExWSRNyCVxi0L&#10;yC9vIKzIyOEgDQWr2FbsILF7b8xHWBhP0CcSFwvVO7fTGuro3Dqri2n2+pFDQbxhUGm1R9n56+Dw&#10;V+sCRdk7G/VfjRJyUbx6Bg9fcyEXXnghF112Bfd9tBrHIVMe+yF7KV03l48+mktxs/v3ecywi/wl&#10;M/n8i/lUug73eikE3A2s+fYtvpm7kdajjsQk467dyowvPmbBjlrCv9h7+e2QQz7sbXa8gSN93SJE&#10;+PPhd4dotYdx+7sY+AjKtNtDtLvCBDrb1uotLfz7mUp+ahI5YWIMF59sRt/o4oUnKvlgra/DJliW&#10;qWoOY063ct5IHaFaFx+9U8O3OwIcvdWBiFpvxWazoBYBdRT9T/8rF41JZsfct5iZr+Hsv9/POf2N&#10;bJ/1JTO+XQK9R5Kbk4xeY8Bi64wkgYCkMWKxmlF3xgxXac1YLWa0GjN9z7qeEVFmdi1eiEPMJDsz&#10;G6tJhyhI6M02bDYjEgIqvQmLzUqHSWnnOW3R6NUgqjQYLdEYdSpAQm+OxmzQ741aoTVGYzEaUanM&#10;5J55H1efmkvVuu/5cZuDnLy+mA0dAkkQzfQ6/S7uvu48pJ1zmPHdpyzcWsuYKx/itktOwqYO01K2&#10;gtcfv4E773uAxfkSk665hRFZUajVBszWaEwaCVCR0O9Uzj39dEx161i9qZzk/sPpnhSDXgWCpMZg&#10;jsbcOUKu0hixaH2UrP+JH779mOnffsXKjaWEDFZs1qiOZxZUGMw2rDYDEoAxgynX3s/lYxMpWfoF&#10;M76dgSNpNIN7ZKLXaDCao3FXbmTBDx8zffo31Or7ceez7/O3Uwaj1UTRf/TpDBthY9faxWzzJNG/&#10;fyZWow5EHSl9JjLl7D5U7VjEko0lGFLGcdUd9zHIUsPinz9n1qrtxOeeSv8UY2dVkdAbrViN+9tk&#10;iWgMNqw2GxpJQNIasVij0ano6BDqTFis1s747CJqgxmrzYpGVGHNGM9Vd9zLAFM1i376nNlrdpKY&#10;dxr9kjuv96tgJCVvIt2NVaxcOgeHoR8DBp1AZqIJtTEaW1Q6mdkZ6PYYWgsCQufiV5JGRcixm6XT&#10;p/LlJy8zY8EKpMwT6J0eh0pQodZ0iCxRMhLXcyCplnjSe2SgEUCQNGg06gMiqoiSBrVatdcsxN3W&#10;SKMXkpLS0O9xLNfH0WvkGQzNhC1z3+PLT15i2uevsbk6hDEmg27dM2na/DXfTnuP1UXNRNkMHaPI&#10;kgaNVtuxQJcgoov9P/bOOjyOcu3D98z6bnY37tqm7u6CU6C4w8GhuLs7nMPB7fDhLVSgLS016u6e&#10;tmkad5fNZl1mvj82tTSFFgpF5r6ut1c37+zsyDszv3neRzrRd0AnGrd+w/ffvs+i7aVExiWE3EcA&#10;ldaIRi0iCCq0BmPo2ofWl3gjWrWW8NiupFodrJv9EbNmz6U6YCKsNX+7WmtE23rdq3UmtK1q05yc&#10;SbKqijXzJ7E+u5QgYSQnx2IvrsCQ1oeoY0igEPRXkLNtFSVlRexY9CXTJr7NlIlvM2Xi/1i+eTeq&#10;1FEMTBbYtCB0fKav3IlPAFGlRqvXH9wXbTiZA0eTSh5LZnzA1G8/Y2uNmYHDR5Jo1reeh9btPyQp&#10;gyaiEwMHdaV5+/dMm/g238+chzt+NCP6d0EvmknqeRYjBqRRsWkyUye+zZRJ77N8Vy3pQ8+lT0Ys&#10;GgFUGgPaA+caRJUOjVaDIJhJHziOBGkXi6Z/wJSJ77AmrxERDYIsIwvC8YlxOL4iTTUNfm57toQ5&#10;y2xtu/5wjlqkSQ5Ss+0b7r5nEpZz7uCha/vhr9rF+qI0rrmyD+aj+Dziq+XHNx7hgS9l3vzxDcZ3&#10;jwvdRH9PfJV8+/Ct/HttHP+d/h5nZIS1Y3mQcdTs4L/XjGdl8n18/O4jdD2mqLQAlWv+j5vvfZuk&#10;O7/i3euHYTp4pf5xyAFqdk7n/junkHbL0zx90yB+Q6rmfwy/tkjTNeOjePsJpUjTyeRAhdXXyzBa&#10;1USbRLyuIPW2g64yAGhVxISrMAgyTfV+Wlo7BVEgIlqDufUUysFQv0MWGH57BlNusFD0Uy2PfFBP&#10;jTpk4bY3+LEH2ivSdDRkfI5GbC0+TNHxmDQCEMRtq6PJ5UdnjSPKJOCor8Pu8SOjxmSNwmLWga+F&#10;utoWdId+rndgCI/GbNQguRupbvJiDo8mTC9hr67BKakxmU1IXhfeoIHoeDNeWwMOt4qIhChETzNN&#10;jU70ETFYjFoC3hZsjY2I5jjCDQL2umr8ugjCLQa8jVU4MRAeGYNOlHDbyrH5dIRHxqD311Le5EGQ&#10;Q+4k6ybdxhs/NXHREzN44twuCMhIPjt1tbaQNVIQ0IcnEGUK+WsEXA3UNjpCL1qCGnNkDBaDlqDP&#10;SbOtnqAuhhirMZST3NFIk92JLOixWA24m5tQmeMJN6ppaSzHLVqJtFpQBVqoq2v9PQAEdMZwjBof&#10;LQ43hsgULFo/jqZGHB4VEYnR6Ag9y1xNNTS5/ICIwRJFuNmIIAdpaSyn5ZBZWLXeRHhENAdq+QS9&#10;2GwNOD0BVKYoTJKNlqCB6MhwtCK47HU0tXgQjZEkRJqRA26amupxeyUEUYU5KuFgYSBZwmWvw+bT&#10;EBMZ3vqSJuFtacDm8GCITMYo27E12VBZEogwaQh47NiaHOgiYjHr1ficNmw2F4aoWMx6DVLAha2p&#10;of3fO2HIBLyNVBRsYMfGPbQgACLGyI70HnI6GXFhBy2dch0758+kwjyQ4YP6YFZ7cTldBGQQBBU6&#10;owWDVo0s+/E6HQj6cHRqAVn24XF40YSZUQsgB9w4XQH05tDnkE+0B49HQmcwoZKclGxfyK7GaIaf&#10;MopI7eFPfDngxtHiIAAh9yO9lTCDBsnvwelyEJBA1BhQCwHUWhNawY/T5UNnshxIQSkHvTgdLfgl&#10;ENUGTFoJr6TFoNcS9NjxCkbCdAIepxNZG4ZBqwIk/B4HfowYdSI+Twtujw8ZFVq9FlkS0RsMBL3N&#10;eGQDZqOGgNuBXzBi1KuBIF5nCx5fALXBikmvwV2yjLnLS+gx/iq6R+kP2892kf24W+x4gm39HgQ0&#10;ujCMBj2C34HdGaqXIKj0mM1hqJDwupxIagN6naZVQ0n43C24PD5kBNRaI0aDkYM1yST8bgc+wdhq&#10;FAghy37cLc14gzICKrQmK8ZDglQP7QcQVQZM5rAD5zrgacEd0GAyhYwLcsCNyx1EFxaGGhmf24bT&#10;G7oTqHVmTDo1zSUbWbalgG4jzqNrUuQRIv5oRZqOS7xX1/uZ8GwJc5b/ecW7HPSxZ9p9nP38Rq56&#10;/mtevroXOjmIzw8a0UnOhk3sc8QwamwPImQb2zduojGyN6My1Sx6+zHu/8LFXU+fTZLBgKSOpu+w&#10;IXRJDKOlYi/rNpaiswSxNbXgJYyUDh1Qt5RQUmXHGJXO4FFDiTcKSAEXhdtWsDnfhoxAWPogxg7K&#10;wKJRIcteSjYtZnORHX/Qzc6ZnzGnuBvvtIp3X202i9ftxu6SsCR1YuigPuhbdv2seJeDXsqy17Fm&#10;VxUIWjIGjWFgRgR16w8V70MRbUWs27iNGnsQc3QGg0cNJVbvpXjjErJrRTT6IPX1djS6SDp3S6Jh&#10;7y6qfQIxPccwulsCOrWAv7mI1Su2UeP0oo3NYPiQgcQbJEqz17Kl3IM1EKDR4UATkUT/4cNJlEuY&#10;/cU7PPviHOLPv4Hb7ryac/tl/g436r8Xv1a8Xz0+incU8X5SOVS8n0gE8aB4L5hTw60vVZF/SH/7&#10;FVb/QchBmrZ9ymvLfQzvGIVUvYHPv5mGM+4MXnj7C8akHWc0r8LfBImA/2CwKYio1Idbx0GmuXgj&#10;23LrSel3Gpkxv6yHfg2Sr4Xy/G24zD3pnBJ1hFD7++CmYNV37PB05sxTh2A+UMlW4VCCnmYKd66g&#10;knT69umJtZ2A56OJ9+M+okdM/f7JEAQRa3pfOsm1zPvoVT6YtY56l4xGq0LwVjL3g1d57OUZlHr8&#10;+G15fPv2c7w+Ywue1qp0wYZdbNiZS8HebXz73lM88NZMChpslG79gceuv5sPZqwmr2Ank166k9se&#10;/A+z12Wze81UHr/3ab5anIdbcrN3wQe89Mq/WbCjmKqijXz64ot8NG0zNslP5aZpvPj0M0xauYfS&#10;nJ2szy9jv/uatzqLT954gpemrCRvzxamfvQy787eiM3T9k30EKQg5esn8fwrLzFtXR5FG77n5Vfe&#10;YMm+ukP8/GXctTl8/+4T/OebBWTv28MPH77Iu5OXU93cwIpPnuDOR19k5uYi8tdM5tH77+H5dyaz&#10;OTeXBf97hSeefJPtlS4CtgKmvPMiz30yn137djDri//wyqQV1NTXsuH7l7nunleZtT6Hgt2reP/J&#10;J/lk1nYanR4cDhdBlYDL3oi9xRkKulP43fizX6MKvx5ZlpEkkOR23HD+8Qhoorph3Pt/PPXQ9Tz5&#10;n0/wZF7KLbc/zqCU4y0Gr/D3QUSt0aE50NoKdwABa/pQTjnzvN9NuAOIWjOp3cfQ9W8r3IM4G/ex&#10;eclEshos9OrRg7CD5m6FNqj0VjoNuYAxQ/q0K9x/juM6qn8Jn3dRRUK/S3j91Qfo5VnO+4/dzlVX&#10;3cWMbdUcS8ym2tqJsy6/g0efeIw7x/ekcuFsNubWh9KVaSPpNfYKbr3tZs7pa8YrahlzyU3cc+d1&#10;9FRXsWX9Tmqrspj04Qz2as7liWce5b4HHuKKrrXM+PY7sstKmPvVVDa6R3PPE4/zyEN3cvGATlhU&#10;rf7vy2cwZU4lo8+5iptvvJJelgZmfb+YvEbXUQNoA44CZv/f12ys7MAtt9/G5ReMwJO1hClLczmQ&#10;0l9yU7RlAR9PzKfLmKu48forGJpuZ+rMmeyucgICYZGpjL/qNu686QLSrSqcpu5c98DD3H7ZYALF&#10;61hXXEvJph+Z/N1aupx5ObfdfB1jEiQWfz2XXTUtSIAmKpXTrrqRO+64jgGmcrau34zD3JWzxo0g&#10;0RBJzzGXc+UZ/Qk3HN8gVTgOTmJsg8LviyzJZM+p5tq783loUiMVbRf4pyOImFKGcd/zX/PFt0v4&#10;espiPnjlJa45oxfGI9WagoLCCUdEa4whOXMUQ0edSscEy1EDRBV+G8cl3vkLaHcQUBuiGXzJPXw8&#10;ZxUf3DEC557ZvPf2VPLsR5PABzEmppMWZ0Wl0RFhjUDr8+IPSqEBqAnDZDKgVqnQGfSYwi1YTXp0&#10;BjPh2iABnw9XQwUFdR7CMzoTa1IhaszExqhxNpVQXlZGYWUD6oQOpEXqUBktxIQZQ8UJgm4qS8qp&#10;rqhg5cRXufvhF1mSFyQxPrzVn6p9gu5acnMqqcnfxPtP3cHDb83FZ4kjwqA+cK4kv5eGqiIqGytZ&#10;NflNHnzwaX7YFSQ9KRqtIIcuOLWJMIMWUaNHr9FijE7ApNMQZjEgCAHcbge1JWVU1dazacbb3H/v&#10;U0zf3khcUtQBXzut2YBJr0Gl1qLTBgn4fYqV/Q9GbidqQuHvg63czZotDnaU+DjmxFP/IASVloiU&#10;AQwZNpYhQ8fQLTlKEQ8KCn8YAhp9JAnp3UmIth7iY65wojmuQyvLoWnbPzcyLeXb2V7uJDy+E2fd&#10;eA/je6fgdfgQNFpMBjWCs4omhw9HYw0NTbbDrNqu0nzK6hz43E5q6qoIJGeSFntIYMsvoIvqQJ80&#10;M46SfOrcMrKvkeIyDxHJPejUIZ3MhHCCpTlUNfvwOxopbbThkQC1icS0RJIyu3LOPS/zxaTJTJv4&#10;OW8/fAldY8KOeqJEQzxdeySRNvhcHnv7c6Z8N53J7z7LPRf2YX/svqjREZOYTof0DM65/Vk+nfgt&#10;33wzlY/uuZLeyccY4a8yEJ+WRFx6J0657kk+/vpbvpv8Je/++zr6JoSKGrSLEAqwMf0TfXBPCn/2&#10;6/PvjyhCSryWU4Za/tg2xEKndB1hRjDqlaY0pSlNaX/1ZtDRrknuuAJWK2p9THi2hPkrm9t2/eH8&#10;XMDq3llPcus0O0NTzARdlWzZqeW8++/n7ks6Uzjzv9zzzHeEDT2bgdFO1i1bTPD8N5n5wBBWf/Qk&#10;974wh8SzzmNgksi+8ip6X/okj13Um6rl73PNhKVc838fMmGUju8ev4IPasbwv/dfpJt3HY9fcS81&#10;Y57mvRcvwbd1Km+8+y222N7EU8nemjguvederjslhao1k3jpyY9o6DSCzAg/e9ctZa9nJP+b8Q7D&#10;dfl8+/aTfLo7jBFd04mIjmPEeRfTN8bORzdcwKqku/nwncMDVuWgm4LV3/DCG/+j3DyYAUkWUnr0&#10;59TzLyAq5ytuvf9tEu/4jFfPiWbeW4/x9Q4/nbp2JyE2laGnnc2wPmZm3Tue9wv68tbUz+hV+y3/&#10;uvFNdJe8wVdPjKL4m4e58a1NXPLGdzzcz8f0T57n34scDOvXkYioGAaccTGnZ5pZ/O513LMunYkf&#10;/Zdh5nze+NfFrEt/gI/evI9k1y7ee+QuplSmcPHtd3LXucOINv1yQOU/mV8bsHrVuZG882QqMZG/&#10;fHyVgNXfB1kGhytIY/MfnxrVHKbCbFQp1mYFBQWFvwkNA/sh1f2GbDMVNT5ue7aEBav+vOIdWcJR&#10;k8uWnOrWPwjowtPp2zcNA+B3VJO9u4AmTxBLRCRi0IMQ1YE+KWbqSvLIK6llf5FCTXg83TpnEmkQ&#10;cDWWsTvHRmK3zsRboDZ/FxXBGLpmpmEI2sjftY9gTCc6pcegllxU5+8kt9ob8sOM70zfLvFoAMnv&#10;oHTPboptHkRDGBaVhFew0rV3F6waCUd1Hrvyq/EGwBSTStdOaRhxUrp7B/awDnTumERbl3HJ76Iq&#10;fyd5NV4EUUtC5150jg/DaysnJ78SQ0p3OseZcNQUsa+gjBafgMEcR9feXbGovFTl7KTMbaFr764Y&#10;PVXs2VuGKr4L3VPNuKry2FvmIL5Lb1KtGjwNRezIKcPjl9BEJtGjUwes2gD1JXvIdZjp0SkDs+ii&#10;ZM9OHOaOdOqQiB4vdSV7yC61Y0rsTO8Oocw1Ckfn14r3K8+N5F1FvCsoKCgoKPwtqOn3G8V7eU3I&#10;8v6nFu8KCn8DFPGuoKCgoKCg8NvFe3XI8v7TakW8Kyj8niji/a+LJEFZtY99hX98SGlqoo6keC0q&#10;JbuKgoKCwt+ClmG/UbyXVYcs74p4V1D4ffm14v2KcyJ57ylFvJ9MfH6Zr39o4PkPKtt2/a4IAtx0&#10;SRxXjY85YedOQUFBQeHkIQigH9cP+TcVaZKVNNIKCgoKP4csg8MdpKrO94e26nofdkeQQACCQaUp&#10;TWlKU9rfobUnu4/L8l5aFbK8L1xz8i3v0RFqnrkzkUvPimjbpaDwl6exOcALH1QyfWFT266f5Ypx&#10;kbz3tGJ5P5l4fTIfTanlodfL2nb9rogi3H1NIjdfFo9BSc2qoKCg8JdHEMB4Xj9oY3k/LvFeUulj&#10;wnPFLFpjb9v1h6PTCvTpaiQ9Sde2S0HhL4/XJ7Ezx01xhbdt18+iiPeTjyLeFRQUFBROBCdOvD9b&#10;zKK1J1+8KygoHIki3k8+inhXUFBQUDgRHE28H9cdXpbb971RUFBQUFA4gOTHYW/C1tRAi8uNq6WB&#10;Fnf7s0hBnxN7cwu+4KG1rv/hSD5a7E00OzyHVQBX+CchE/C58J+Q60Im4HXi9f/xheMUfh+OS7yD&#10;Un1dQeHPjHJ5KrQl4G2kND+fhuYmKvJ3U97oPCzxgNdWxt4929mzext78itxB36jWJADOAqX8eYj&#10;53PhRadw938/5P+eGMbtr/+PgoY26TODHkrWfcrd19/C1DX5Bwrk/f4EcdUXk7s3hyZ3oG3nyad+&#10;Ox8+dyU3PvEJBc0uvC01FBUW0+KxUVGQS6XN3fYbJw45gMdeQ21DA47GSurqG/H+Vs0n+3E2VVLb&#10;0ISjuYa6+np8xzDOZF8z9ZXFVJYXUVleRFVlBQ5v2+/J+N1N1NbU4A4EkeUA7uYaqsuLqKwopqHZ&#10;EXoBCjpprCk7+PmwVfhxNlZS19iMz+/BXl924DcPtMpKHN7gwXts0ElTXf3B60Xy0FxbSmVFEZXl&#10;xdTZWghKv/6OLAWa2bduCqt3lYLsx9FYQUOzE+lXZQ1xkLv2axatz8Lr8+JurqHB5vhN29cusoTP&#10;WU/NgWNWis3Z/kv7sSET8NlpqKnE4fMrz7dDOC7xLiMrB09BQUHhmFAzeGg4V42P4trzo7j2/EjO&#10;zFQfUSH598VPXe4cXnvkMRas+YkvX7yDSauLCEgyyB4qNn7P12/cwtWXjuLKS0Zzyz3388O21v5f&#10;ieSqYvms/zF/ewOZvYbQIzOT9O4j6Z2Zhl7d9pEjI/ns1FVVYXf5/sDni5Os6c/x5N33saKwmV/a&#10;XU9DHhuWfMu2okb+EONl0EdzYzXVdTaCeCld9xkvPvsKy7fO4X+P3sP0LRW/07GSCTgr2LFqKuu2&#10;7qRo7xqWLZlLQb2r7YLHRcBezMZlM9m8azeV+WtZvng++TXNR4roAwRx1Oxl++ofWLb0JzauX8zG&#10;9YvZvHkFW7dvpqiqgf2vXLK/mfytc1i5bj11TgfNFTvZtGoe69cuZtOGFezYnU2TFwKNWSye8h6z&#10;F6+hoY2eDNgLWTPnQ35YvJbGlgaKs1excf0iVs7/lO++m8jq9YvZsm0r1c2uAy++zvL1LF++impn&#10;gICjln3bFrF29WI2rlvMxvU/sXH9Oqqa3b84to6OhM/djNMbAF8tWUu/ZNGG3fgDv2aFEj63HYfH&#10;C756sldMYvHq7Ti9ftxNZZSVluP5re+wskxLxXY2r5zFypWL2bh+ERvWzWX16pWU1Dbx6y4bCbet&#10;gE1Lv2fT3iK8wV+z739Pjsvnvajcy23PlrB0/cn3eVerBKIj1VhMf+iTUEHhDyEoydQ1BrA7ju+W&#10;d/nZEbz3TBqxis/7SWO/z/sj/2nk3Q/TuTBNYuaMFhKHWelOC8+8WsGPxUEkBIRWo4gkgSiGPu9H&#10;lmUkOeTzKAqH9SBJwCF/l2UZhPZ83gPU5c7inX9Po99NN1Pz2euorp3ELack07hnEm88+xTrqhM4&#10;7bIr6BiuxtdSQK7xIl6+cQw6tYAUlA6IRFEUEfb/niQhASpx/zJCaz946vbw9WuX8275qXz17+cZ&#10;mB4JsgSIiK3Fo2RJQpZlZMlN4fK3uPeZJZz7/EfcOq4nOmQkSTogkkRRhSC0/qYsI4oishzqF0QV&#10;B+tRycjB0HYJgoAgiqHjKbeuDwABUSUi0Mz6j+7g1cmVXP/xDC7uGdpGGRFRkJFaD7xKFJFlHyUr&#10;3+e5Z58m/tYlPH35cMy60Jk7cHyE1v0HZFlCkkEUCK2ntV8l7j8n+7dHRCVwyLaBIIqhc1q1mice&#10;v5uV3ov54pOHMGZ9ykvTC7nq2tPZ+clHWG/5kpuGJrZ+60QSxF61lVVrsugy6koyrC62L51MY+IF&#10;nNY/g1++q7RHEFv+MhbvtjNs7DgSdXa2LpuHPX4UI/p1pr3wDG9jLhs2rCdgzqBrn+EkhIXGVsDb&#10;SOG2FeTZVHQdcjodoswEbUWsXr4IQ89z6ZusZs+K6dRaT+PUId3Q4cdlqyFgSsbUso4Z38yhXh/N&#10;4HG3MijdEvoxyUVF1nLWbVpJffhYLrvwTKK1amTJT9WOmawsjuKsi08n8rAtdFOw6nv2qfsxpn8K&#10;tTuWklWrpvuQ08mMNSEIPhoqypAsiUSbDaGxdWAohPYFeb8xVAaE1mtLRpZCf5cCTexa+jXlkecz&#10;fmAclfl7aNal0SUt/uB9onUdgrD/+6H17V/Hwb83s2Pex+zVjOXiMT2wlebQJCaQkRxO/d5FbC7U&#10;MfTMccSZQus4uK7995bD703tEbDlsGb+AuyJYxg9rD/hOhm/p4Y9a2azzxnHmFPHEW/WHjgOcut/&#10;DhyP0F8PbDuC0Hp/81K+dQYbauM4fcxowo2a/Qv/Iziaz/txiffCMi8TnvtziPeocDX3XRfH+FOs&#10;bbsUFP7y2FqCvP1VDT8us7Xt+lkuOzuS959JVcT7SeQw8f5BOqcZndx2RxWdbknm2Qu0fPFYAV+4&#10;dVxxUTTDktUEKhy8+YWdLuNjuLK3CqcfwkwipavqePV7O6aMCB68LYJYHWjVAp5qF19+Vk1Nzyju&#10;OttCuBoqdth468sGzr0yoY14lwl4mqisqMackIS3rAQpvgcJ6jKm//dO3ptVw8VPvsMNF4wiQisT&#10;cDdSblOTHmfEXrmFKR99wPr8CvyY6XvWTVxz5UUkijWs/uEtPl2n4vJxHdk+dzb7GkyMuOp+rjor&#10;luVv3MOHPy6j1BdNnx69OO/6h1Bt+w9bjZdz/w3XkKxtYPP8L5j4/VI8+hT69jXw49S9XPjCR9wy&#10;rhuuoi3M+eY5Fu3yoDFYOf3mN7h0eBJFC97lq/mb6HzmzQhZH7Is20/GWQ9w75VnE2MAh20v899+&#10;k4U5xagzhvGvCY8zIk1Fyc55TH77U/Z4gxgto7nhqbsZmqFl0yHifVzEPr767G32mM/m0qQyJs1e&#10;RTBqGDfddxddpE387/6H+DGvGGPKUEaMvJW7nroCa+0WJn/4ERuLqgiEdeacfz3AJSNTKV3xEa/O&#10;KGZ471jyszdS0+hHiu7Dv25/lDO7x+JtzGXepJdZ6B7O7adEM//zr9hrcyALKsKH3sSTN11Ckmvz&#10;IeL9UTKEBkqaAiRGW7GXF6JK7E2c+RhEjBzE63FxuMFSQFRp0Wm1h4im/QSwVWxkzdpcepx6Falh&#10;HnavnERp+JmcOaQLvy63W4C6nAUsz5UYO/YsYvUt7Fw+hxrzUEYO7o6xza1K9jWSu2kRRcFMBvfv&#10;gG3vMjZnl4ApnDBdPN2HD8KXv5IqsQuD+vVGY89n5colWPteSK84H1t+mkJz0gWcMaQLukN2MFC3&#10;njmzNqGON4C2N6NPHYpVA4GWMrZvXIutuZoKVTfOO+e0XxTvvsY9LFu2jYRh4+igKWfd2i0k9ruI&#10;HmlRh7xMhpC89RTtXM627BL8Ki2JPc9ldN+OeCo3smZTITor1Dep6TXiFOI1tWStWUJxkw+NJR6j&#10;pxi545WcPySBwk0LqTX2o0+qnn1bVmFTh+GrL6PO5sCUNIgRo0cTo5dw1O9j+/ollDb6UZtS6X/K&#10;uXSK9h8U76O7Ur1nLVViJsn6UtYuX0SZXUVMQgcyOiXhaYCuo88h1SoQ9DSSu2M1jqhB9EmPIOBv&#10;a54XUWv1aNUBSjdOYXVJOGPPPY8k0/6TKuNp2MuqxUvQdT+fvqkB9mxYjc8Qh6c2lwY3RHc+jdFD&#10;emIQJFrq97JzzTJKbD4EQwoDTj2LTjEmarNmsqLUylmnnEqESdtmG/7eHE28q/qOvO/5EQPCiIn8&#10;5RtBkz3InOXNFJX/Fh+mE4PZpOKysyM4c6SV+GiN0pT2t2phRhWrNrewc9/x+bb2yNRzzphwTIZf&#10;Ft7rtzvxBWSG9Q1Dpw0tv2GHE7dHYvQgM2r1EU/2X4Vr8mSkmpoDn43XXIMqPv6wZf5OBIOwebeT&#10;xWvdjDsnnC4Wmexymb6jLBjqHHy+wkN0HwvWEjszCtRcd4mVMI1EWIaVi3sLzJ9czx6zhevHqNlc&#10;IHDd7XH08Tt5Z6qTrqMjGZYAZdUy510XT1xJE99kq/nXZVaMDR5Ek44e3cPQHDh3AqLagDUyBoNG&#10;T1h0HGa9iKtiE999/yW5lvO5984rSLdqERAQNUbCzTp8FWt575WHmLqhCAQJv7OaXRt+pFTVi/4d&#10;zWQv/4KJi5dTV1hBTW055SWb2VinZ2CvdBo2z2NzfiV2n0hkVAwdewyketV/2eDpxZnD+1O39l1e&#10;fv0zilwBkBwU7FlPqTucQaedRw9zPl++dD8zttUiSDKehnw2ZWUT0WMMmj1TmPLDHPIqnZRXlVJV&#10;sI99u4pJG3Euaexj0isP8+nSXQREGVdNHUJkByLtS3j7lTfY0eBHlnw0FK1hV75E97ED8WYtYPWu&#10;FvqedwUZcg4zpnzM8m37cJWXU1lTTGH2aiotfRiU4GPLT4vIa7Ih62OIievHoK4OvnjtaX7aXUkw&#10;6MVZm83GbZWk9O6DWDCLj2bMoa6yHp83iDk2kopl61F1GkrfHkk4CpYy6f1JmPpexLAM2LR0ORUt&#10;TvwtlWTv2IArdgRDk/2sWLqAkmA3Lhg/gjhrFNHh4Wi1BszRiYTpjmXGWcbnKmfnsmms3bSBvXu2&#10;tLZtlDX4iIhNbmc9Em5bCaXlduI69MSqDVBfugebNo0OKTG/2vLurMultEkkPT0Tk9pHXUkudk0S&#10;qcmxtN56DuBrLienqJzEzv0xNKxjy14P3cdcRNfwZvLLfaT27I7VW0NJg5+ExCQ0gUaKSooJS+xO&#10;UpQFtbeaPTt24xa1aA0WjDoNgiAgucrJy7cRnZmOt6YMQ3xHIowCjWVZFNWrSIhUU+c2kNmpA0aV&#10;CLKEo3ovJTYjmd06cMC8KfuoL9xMsTucHpmp+Kr3UFynJ7NXXyy6tvfMAC22Wux+M10HDCfJ1ELu&#10;zkL0qT0w2Heydt1mSB7J6JGDiVLVs3XFYlqiBjJ69GnEC5Xs2ZeHNn4A3VIMlGWtpkZMJT1SIH/r&#10;ArKq9PQZczrdkoyU7t6C25JKnEVNc10VmoTB9OnRCalmGwXNJtLSI2jI20K9Kp1uqeHU7NtMdTCe&#10;Tl06YxYcuMVUhp52DmmREiXZG/GHdyY5yoC7aR97duUTmTkAXe1Gli9fwM6dmw6MpZy8HFqESBLi&#10;dZTv2og3ZgC90uNRH3iDEVBrRJyV+2gU4omzeshe+SPlQkeGjDiNdEsL+3bmoI7tTIRQxqaVywkm&#10;j2H0sCGYXHvZXeQkLjUFoamAokYVGRkdMGp/3Sj8qyIIoJn8CbgOuq6FTZhwvD7vCgoKf2qUi/TP&#10;hSAQnmDg1htiuLi3wLp5DWRVeCna7cKp19DfKqBWq0iL1xEOOGxeVm10sW+zC59FR8de4QxKFdm+&#10;z87iTQ5yKn34gyIdY030TxCx21Wk6iVUZi3DMrVE69tuQPvIUgB/MICQmEisXt1mStxN8e417NxQ&#10;ycgJb/Pld6uZ9MX/GNcjko0/LKCkxRWakvdoGHzDa3z45TRuHd8XKa+QOimJcx94h8vGpKHpdRmP&#10;vz6JS/vHHLBG+l01bF/6HbXWodzz3zl8PWk6d5zTHVOrWKrfPZ/ZexqIHXAZV15zK+eM7k9jeS4b&#10;d+XiByTBQNKQG3ln0nyeuvpUzL5s9lXUULB5PstX5NPthn/z5XermPjJ+5zdL5J9K6axt8lP//Nu&#10;48qrbmJELz3lhT+xu7AdH24Z9ObeXPridD5/6yWGdNCSn1NBWOZZ3HD/9XSL1nHqhLd56YXL8Wev&#10;ZveWEjoOu5ArrrmFccN7oS1bwo7cmpBPvBu6jH+E/3w2n5fuv52RPRxs2rmN+gY7FXtXkS13pF/f&#10;3qR0G8IFV97G1ddO4JJxY7HiYMeWHOy/KiixLQJaUwoDz57A5dfexxUH2j2ce9oYYsxHWjCD7jpq&#10;yuoxxXfHatIhqnVExqUi2supb3H/ituLjM9ZS3Wtk9i4FAw6NahNRCfEgq2CBrunjU+4hN/vIiip&#10;0GklaspL0XYYSJeUGCIirJgs4RhVIqIIfr+XgK+FmuoiZEsaCdYwVKowkvuM57ShnWjZt5DFC34k&#10;p7CCA+ZGQY05OpNovYeyikpc7maqSosQozsS0Tr7+EtI7kYqquzEJHfEbNQhSwFkWYV4wC3qUNRY&#10;olNJjDHRULqPykYHXnc5Tc0OQEBnTCClYw9iLFZ81fuoCqbSZ+AAYiOiSeo+lM4JERwRJgIgmkjt&#10;OoD0hDSS0rrTMVpHc7WNgBhGXHInzMFqSouLaHF7sdVU42prMKfVLUVjIizMhFZnIswShTU8lZR4&#10;K7b6WjyBII6aYrzWnqTFm4jIHMO5l951yDi6j8svv4nhPTugRUaWQFRpjhSV+13GWl18VGFxdOza&#10;h6TEJOIz+pNgdVLT0ERT6R6KanwE/XUUFebT4g3QUpJPjV3AEt2RaFUjpXWNJz7I9i/KEcf5Z5FR&#10;QlYVFP7EyAf+UfhTIMvUFTp4851allaouODCSMZ2snDv3Uk8fq6ZNIuA2GpdEQidu6AMoeguAdGq&#10;wqQVQJYJyvvT9QoY1CrMOgG9TkByevjkf5V8vNpJk7/tBrSPTh+GQW9Cyt1CQZ3zELcKGUkO4HbY&#10;cdk70LtbJywWE9aULvRM6oCpth57MBSHIUQOpFtmChFRMaQmZRLWaMPh8SJo9WjUIggqtFo9GtX+&#10;VwMZKdhMc41Mcse+9O3WgXBrFJ16n0KUKCLLMo7mGnwBP36vG4/Xiy7tVO698wHO7hGPDGj1OnoM&#10;GEC0IYnUzrHoTUHqbXW47M24HR0ZM7Qf4VYz1tSe9OiUAM0uAgEJr9uJ1x8gbcTdTLjlDrrFtCPU&#10;RBW6roPpmRROXEIHoqISCTbYsEug1moRBRA1WvQ6AU9LCw6bD5/Ph8sTwNrpNK6571FGdY5BqwLC&#10;utApsxvR4WFEpfZh2Jgx2PdmU1S1j13rthLZbRR9upjYOe1VPnn/M/bWOvH7fASCElLwkIwmv5GA&#10;r469G2axeMHUQ9p3rNm0hSZX28EiIwUDeN1eVJrQ/iKIiBojSH6Ch8Q/HDsyMkECkhwSdq1uLCq1&#10;BkEI+f4f7rojoFJpEQSJQDCALMn4A178/ibKS4ppstlwu+opLavBGBGHTisQ8LoQVRrU+8Wzykxy&#10;r7M58/zr6JemImvDT+RX2w9su0ofRXpqHLayPKrKs6ls1JCakY6+rdG8XSQctkrqXSpi4xPQqUTU&#10;Oj2C7GrHpQTkgJuqvStYs3Yt1Q3NeLxefEEvHq83dH3rwjC2RrAH3E6CWgN6deizqNJjNBkO8z8/&#10;gMqAwaBHFRqU6I0GVKKEz1VB1rr5bM3Jx+524/P7CXhceI4xjZNKG0ZCajrYSmlqKKO4oAZzSiZh&#10;goCzfBtrln5/2Fhasng2WQXl+NGg1atw2BvxSIeHIQe9LuxeAaNFj1oFolqD0WBCIwiIKhMmgx5Z&#10;lvG7W/CJIrLHhdvlIKhPoefA/sQYNQhqDQgC/kCwHVevfybHJd4VYaCgoKBwvMjUFDXz7UIbwS6R&#10;3HWJmcFd1DQXOVlRHsBztGAwWUba46TEJtCvi4VTh4fRNVWLQR2k3OZkbxMYRC/zN7ew0w52QcLW&#10;Vo8dBU1MF8YMHkR4+Xw+/M8brMurxNZUT+W+JXy/OAedJZKwiBzWrNtIRWUN1bk72Fq0D1/HVMI1&#10;bS31x4qAqIoiMlGgsGQrm7JyqK8tZ/e2xdQGAwiCQHhMB4yShFYdy8CzruXccRfSI0ogNiWeI+3E&#10;+9FiiYrGZNnDrHlLKCmronrfZrbuLkEdH4kkCWii+3DGRddw5plDiBIySIn95Rivg4SCXwG8LY20&#10;OCTCoqIIi/DTZEjnlLMv5/xxY7Em9iAl0syBd5X9aKLo3HswHYLb2LZjHbsKRLoOP4MO5iZ2LVxD&#10;hSqJYWdfzdCeCZjUJ9YlVRRNxKX1olvPQYe0AWRmZLTjMiOgCUsgtVMi9rKdNDm8SH4P9RX7CIZn&#10;EBduOkIwSAEPXq8PSQ7i9zjbSf8oojMlkBQXRnVlIU6PHwJOasrKkS1JxIQb24wlAY3OjDboprbJ&#10;TWyPAaiK5vH9lG/J90YQKRSw4sfvyXPF0bVrN8zGcBJTuyM3FVDe1EJQlgj4/UgyqIyJdOk9nFRj&#10;CxWHZKdB1BKd2pEwVynZWdvwRPUgLfzoo+swgm6a6yuQzR2JjzQiCBpMEakY/GXsycvHeeBHZAJe&#10;Nx5PI8V5WUjxQxg+5lwG9OtDlLHtUQwhqNQEHE04/YHW79uwtzgPBHb+IrKEp24fBSUuOgw6jxEj&#10;TqV7eiLan1O7Qmtwqtx63kQt1tgOmMVmSnI2UeqJJjUpFFeotabQoeuAw8dSt74kx0SiwkBMQhqB&#10;sp3kVzkPzKbIspeG6lwqnRAfE83PhVFpzZFYLMl0HXw6w0edw/CRZ9CvX39iwyTsNfuoD0TQMSGm&#10;TfD+P5efOZRHIsvyYfmBFRQU/mQob9h/IiTKStzsLvLR4guyekYj369wIsVqKd3iwt8lnLvPNeCs&#10;9JBf4aO8wsPOfC8tAZmWFh+78zwUF9t4+asmGiLNPHhNBJkWAb9fJmt9I69+WYs9I5JX74rnrHCZ&#10;wr3HqNwBtLGMuPBWzjtlALXrP+KRa4dy/rj+XHHn82ysdJPW6xRGnNGHPRMf5oaLB3HZtbeyrCSG&#10;y264hE7hpl8p3kGjs9BzxHjM9at4+97Tufja6/h+twczIggi1u7juHxoEqVLXuHWi/px8UXn8OnC&#10;QnzSz/2invRepzL8tN6UzXiGmy8bwrV3PMDaXB9dT7mRQXFqlrx/LVeM688VNzzCktIGpOPaAx3W&#10;+DTiYwys+PAuHn9yIkK3Uxg+pjdFPzzNTZcO4YIrrmDSql242mpXAFQkdR5ElxRY/u2XZKsTGDaw&#10;B1rBQlLXeFpK5vLMjWN5a9pGmry/LiT0aIhqE9Ep3cjocHhLTohD164/BghqDQKBVtEoI0kBBFF1&#10;5BGTAtTnLGTu3MVUNdeye+kkVmzdh/cIAR/KxCPJUuvMfSiL0v7sPG1Rh0WTnhZFY+F2mrwJDD/n&#10;RsZfcA2jh57GKeMuY+ypl3LWaaNJNOtCcRqCGhGZgBTE72mkZM96cosLqSzPp7Qgi6ZABEmxUYf5&#10;66usGXRMUlNTB4kdMjniPaZdZLzOKkpKqwlPySDkZSNgiOpI7369cOevZEtWFmVlhVSW72X3tg2U&#10;NfjQavW4bGWUV+STt2sb5bb2zeCWlO6kairI2rSNyvI89m5bQ0F1c5tg459H1BjRqVw0VpZSXrCN&#10;vXmFuFtnytpF0KC3RqIO1lJVWkCzO4gmLJpoY5CinDyM6T1JaI0o1lriSU3vetg4Ss/oRGxEGCIi&#10;ER1G07+jkbxNP5GVW0hleQFFOWvZtDmbyC7DSY61tHu+92OKzSBGLmbL2rUUlxdSkr+V3XvzcQUC&#10;BIN+EFWoFOF+gOMKWG20BZizopmSivYH3x+JyajizBEW+nQ1tu1SUPjL4/JILFprP+6A1W4dDZw7&#10;xorJ+MtPIyVg9fdhf8DqwtUNbNxkY/ZaB1U+Gb/fz9p1Nr5fZGP2ska+ndvE9AVNfDOnkeVbHKzf&#10;1MTMFQ4qnUHKypz8sKSZgnqZCF2An6bX8Ok6P70GmLHYHXw8w87WXQ5mLWxi5iIbK3a5aPDJDO5t&#10;pn+PQwNWj4aAOiyF3sOGkaz1IpsTSEruQNeh13DrFacRE5NKv359scgyGksMSal9GHfdg1x02gCs&#10;agmHw4Zs6cTQwX2Jt2jxOOz4NYn0GzWEZKsWV4sNTVw/RvTrgVUn47A3Yc4YzaBevUjv2IMkSxAM&#10;CXQdchlXXzACvTqaXkOG0ikjky69emGR3Gij0ujU/RQuveNe+iUZ8dkbCRgT6T7kTDpG6/E763CJ&#10;UXTqdzq9u3SjX/8+WGXQWmPpNfYiLjjvfDLTO9OrazJBD0Qmd6D7sGu59aZxJBjVeJqbCBpT6DVs&#10;BAkGH3ZXgNhOwxnZIwOt4KXJ7iEytR/DB3YjNjGFKJUJtS6CxMxBDD7tVEb26AiImCMTSO53Djdd&#10;fQ19ks0E3DbsYgJDhg4lLdaMChBMkURrg7gkM13H3Mj4UZkY1SZikxORPQIRmaM459wziY+JI6Pr&#10;MAZ1i8Hl8BKZ2p/hA7thPorQPvHI+JxVlJTVEpXag3Cdl6rCLDzWbmQmRLSx9sn43c04AkYSk+OR&#10;3Q5UliQSo61HpDb12UopqvGQlJZJmOihojAXnyWD1MQoNG2HqqDGHJuCwVNJ7p6d1LolvC11NNSW&#10;UlVVQQuRpCTFsn+IS75myooLUcV2IiU2EnWgjtzt6yksKaLBqSK931l0Sw4HyYvHryU6ORWLTodO&#10;p0ET3pGumYnoRIGAz0lAG0lSQhxasdVVzefGr44iKSkWrSxhK9lMfr2FHv17E7Z/AwQVpugOJEeK&#10;VOTtpKg4j4ryGowp/chMTyYqwoC9JIuSikqk8EwyYsKJTupMuE7CK5uIT03DohVR6SOIjlBTnbeb&#10;4rJyxOjudEqOJSymAwmRBnweD1prMnHhBrw+P6aYNGIjwlAh4fN40FiTSExMxSw2UZSXTa0NYjM6&#10;EG5NIiUlHpXPjdqaSkpsOAGPF7UlkZioCIwGI0F7GaWlNagj04i2hiG6S8gu85HZfxhJVsMxuaqI&#10;aj1RSR2JUjeQt2sbpeVF1DX7Seo9jiHdMtCpRKSgD69XIjKxE5FhOmQ5iN/rQR+ZSnxcMvGxYTQX&#10;76awpJA6u5qkLr2IDVPTXLmHSpeZjunp6DW//Gz7O3G0gNXjShWZW+xhwnMlrNzU0rbrDyc2SsMb&#10;jyTzrwui2nYBrbl2DwlsOJA/92gE7OxeNocZGyQunnAhPeLMxzct8WsINLN11hQWFZq58MaL6Rpj&#10;aPfN1OeoYMnEzymwjuDyi08j7pdPFSDRXLiOb79fRsTof3HRoHT0v/hAV/izUN8U4OF/lzFxdkPb&#10;rp/lkjMj+PDZVGKjfvllXEkV+fuwP1XkQ6+Xte06bnQGLedfncD5iRL14QaGxfv59KtqvlxyZPEX&#10;UWwvz7uCwvEgE3CUsGn5bOoM/egcVs2ewia6jL2WXommtgsfM/6mHFYtW4wnZiCdzfVs31NHt9EX&#10;0D01iqNKMVnCWbePnLwSvJIMgojWkkrXnl0IOyQ4VPbbyF43mz2N4Qw740ySwgy/y7NbCjSxZ8n3&#10;VMefzSl9U39l5p2/Aj6qs+axvszAiDGnEBt2YmeDjo8gjvps1i5ejKbr2Qzv3Q39EX5pf2+Oliry&#10;uMf4X8FtRg44yF83i+duvJTLLruMy6++lie/XI+97dPuUCQPhZsXMXHiYgoaQtkUfnckJzmr5jBl&#10;2lLKjlqMJxStv2nm/zFz8TaajnnSQ8JZmcWcaZNYuqeS4Ek8cVLAg62xGbfvaPuocGL5Z93c/s54&#10;PX7mzarhw/k2fphSyd3PV/DV0iOFu4LCiUFAbUqi9/CLGNSzC/EZgxk69iI6x/164Q6gsWYwcNR4&#10;+nXpSEJ6X0aefh6dEyOOLtwBBBFTbDcGjDib4aPGMXzkWQzs3e0w4Q4gaCx07H8WIwcPJEqvPX5R&#10;c4wIopG0AecxtPvfV7jLQS+O+jKKypuJTs3EajzGWIDfDRGdKYneoy5hYLdMdP8w4f5zHNc4P4n6&#10;79iRg9TumM7jD39IddfrePWdt3j+wavJMLQNjFH4Q5AD1O7+gdvPuZbnJ23D0bZf4YQSukT/Cheq&#10;wjEhy7gaPGzY2sKqLQ625PkItnUpVlA4kQgawqJSSYyPIyIuneTE2GP0Cf8ZRB3W2HQS42IJi0gh&#10;MT72qD73x4+I3hxPYlISxtZMLb8HgqjDEpNIOxk2/x7IARyVW1i5cDF2ay+6Z6aH3IdOKgIaQyQJ&#10;yWlY9FpFwx3C8V89f3JdIEtB6nI3srGhifC0TDJS0+k1+FxuvLQXYVIL2asWMnP+Duo9ASR3PVuW&#10;zWXhjjI8rUE2suwib/2PTP12EpOm/cTu8maCcpCm0izmfD+XxQtn893USUyaMouVm7JYu3QO3076&#10;hlnz11LlCh0cye8kd8Ncvpk0iUmTvmHW2jzsrVZnWfZQuH/9U+exo7yRQ8PMPDW7+XHGFCZN+pYf&#10;l2+h3vXL1mo56KVk5xImTZrEpG+msTavLpRr+PClcNflsvjHKUya9A2zf1pHtTu0PQXr5jBn1lx+&#10;+mk2kyZNYur389mxO4vF301i0jff8FNWBd5AaN/8tkIW//Ad30yaxHeL1lJl9yMHvBTvWMJ3c+ey&#10;8IcfmDJpEjPmraDY5sdvK2TVktVk5WSxaflsflyfQ4v3iI1TOFH8ya9PBQUFBYU/IYIac/Iwzrr8&#10;Jk4b2pdIw6/NKqXwR3Bc4j2UY/jPrQ4EQSQ8ox9dqGPehy/x3ow11DmDaDQqBG8l8z76N0+8OpMy&#10;jx+/LY/J777Af37YiscfEu/Bht1s3l1EWcFuvvvoGR58czp59TbKts/myRvv5aNZ6yku3cvU1+5i&#10;wkNvMGdjLrkbZ/DkA8/y1aJcXJKb7Pnv8fKr/2VJdhUNFdv58qUX+WDqRmySn4oNU3nxmeeZsi6P&#10;msJsNhWWYW9NL+Wt2sknbzzJq9PXUZKfxfefvMzbP2ygyfMzpjYpQNnar3nu1deYuaWUiq2zeOWV&#10;f7M4p+6QmRIZV81epr39BP+dsoT8olzm/O9l3vlmKVXNjaz69EnufvwVftxRQemm73nioXt5/t3J&#10;7CguYcnn/+apJ//L1koXfls+377zIi9+tpjcomzmffVfXpq4jOr6WjbOeJUb73uduVsKKMtdz0dP&#10;P8n/Zm2jwR3A4/EhqQQ8Lgdut+e4oucVFP6KCK2+in9oQ1A8phQUFH49gohao0Wtaie7kMJJo71z&#10;cXzinb9AqkhRRXzfS3j9tQfp61/Nh0/czhVX3Mn0rdW0Go9/FnV4Z866/DYeevQRbh/fi+rFc9ic&#10;V09AArRR9Bp7OTfffANn97HgU+kZe8kN3HX7tfTSVLFlfRZ1lVlM+mgWObpzeeypB7n73vu5rFsd&#10;P0z+nj2lJcz7+js2e0Zzz+OP8MADE7h4QCcsKiDoYO/yGUydW8Xos6/g+n9dSk9zI7OnLyG/wcXR&#10;5HvAUcjs/5vI5qoMbrr1Ri4+bxjeXcuYsiwX5/6FJDfFWxfwv28K6TL6Cq675lIGp9n57ocf2FPl&#10;aM2YkMa5V9zChOvHk25V4zb35Nr77mfCJYMIlmxgfXEtJRt/ZMp36+hyxiXcdP3VjEyQWDpxHrtr&#10;7EiAJjqN0668nttuu5b+YRVs37AFZ1hnzjhrGAmGSHqMuoTLTu1LuP73m9pUUDjZiCIkxWkZ1tf8&#10;x7Z+YaQlajEaQK9TmtKUpjSl/eXbUdy0jivbzN4CNxOeK2HN1pPvufyL2WYkP7a6YtZPe4dX3p2B&#10;atjjfPKfM5n74N18Vj6SqXOfoLt7B0/cfi87+z7FjAcHs+qDJ3hqroW3vnmR09JVbPj8ee75717u&#10;+vwt+jVM57oJS7n2s4+4fZSOaY9eyvu1p/DJ+y/R3beWRy+9h9pTnuW1Gww8e+MLNJ/6AlP+fQER&#10;wWaW/Oda7p+j4/n/3s3WNx7nJ+3VfP/lHXTW1vPtw7fy77Vx/HfyM/h/eJm7X1lAzOC+JJo1uOwN&#10;qLpdzpO39WPxQ1exOvk+Pn73EbqGaiYA4K1ZwyPjr2dymZH+gztiCLppcqsYcPXT3NF5B/fd9zYJ&#10;N7/N5aoFTHh4OhH9+pAWZcDvqMeXeRbPPnAlBa9fwXsF/Xhn2uf0qv2Ga254A92lbzHxyVEUTXqQ&#10;G/67iUvf+IJTS7/k9ie/Qu46mIwoHd4WG56I03n+hUupmnoX963L4JuP32SYOZ9/X3Mh6zMe4uM3&#10;78Gc9zVXX/QhHR96l7ceGIXl0BOl0C6/NtvMRadH8NHzqcQp2WZOKh6vhN1xtFfu3w+DXsSgbz9/&#10;toKCgoLCXwwB6gf0Q6r7Ddlm5FbXmT81skxL2Va2ljmwxmZyxvV3cV7vFLxOH4JGi8moRnBW0uTw&#10;4WiopqGp6TCrtqskj9I6Bz63g+raSgIpnUiPDTuyat5R0EV1pG+6BUdJPrVuGdnXQFGph8iUnnTu&#10;mE6nhAiCpXupbPbhb2mgpMGGRwLUJpLSEknK7MI597zMl5MmM/Wrz3jzoYvoGh121BMlGuLp2iOZ&#10;1MHn8dg7XzD1++lMfvsZ7rqgN/vzA4gaHbFJGXRMT+ec25/js0mT+WbSZD646wp6JR1jFgGVgYS0&#10;ZOLSO3HKdU/yycTJfP/t57z12r/oG2856vYhgKgxYDIcdQmFE8qf/QL9Z6DXicRGqf/wZjaJqFWg&#10;UprSlKY0pf3121Gk01H+fBT+ArpAlvyUbZrKfQ8/wkMPPshDj77IvNoeXHzNmSRHJjDynFHEezbw&#10;5lPP886XP1HlglBAdagKnNy4hc9ffZpHHn6KTzbZGXfj5fRJtKISRFSqgxYtUaVCJQoIrd9VqVSI&#10;goAmvAtX3n8rfaVFPP/QQzzw0FPMrO/FDXffQLeEZM7415UM1W/hnaef5LFXPmJtUSNBUQTRQOaY&#10;S7juDCPzPnmV555+lne+nkNFSwAEAVGlRmwn8lttSuLMG66jl7SYlx9/gqeeeokZW8vwoEYQxdB2&#10;qQykDDqPG85NYMNXL/Hk40/zzv/9QLFDQBAEBJUqtG+tjroqlerAbx1Yh6AhccD53HRJZ1Z++ybP&#10;PvMUr3z6HUWN3tD2iSpUorjf2xdR3L8OFea4nowaamDznA95a9oq6g7WkFY4wfwFLtF/BPsNHX90&#10;U1BQUFD4+3NcbjN78t1MeLaEddv/xG4zsoSjNp/tufsrOgporan06Z2KHgg4a9ibXYTNE8QcHoEq&#10;6IWodHolh1FfUkBBWR37U6lrwuPpktmBCD24msrJzrWT0CWTODPUFeymSoqhc8cU9MFmCnbnIsVk&#10;0jE1GrXkpqZgF/m13lCu2rhMenWKQwNIfgdle7MpbfYi6sMwq4L4BCude3bCopFw1BSQXViDNwCm&#10;6GQ6d0zFgJOy7CxawjLIzEjE0MZlXAq4qCnYTX6tF0HUEt+pB5mxJry2CnILqzEkdyUz1oSztpjc&#10;wnIcfgG9OZYuPTpjVnmpzt1FucdClx6dMXir2buvAlVsJ7qmhOGuzmdfhYvYTj1IsWjwNpawM7cc&#10;r19CE5FI18x0rJog9aXZFDjNdMtMJ0x0UZq9C6c5g8z0BHT4qC/NJqe8BWNCJj3T49EpBaN+ll/j&#10;NiO3us18rLjNnFQkCcqqfeSVeNt2/b4IkJagIzFW0+6LvoKCgoLCXw/70CPdZo5PvOeFfN7/1OJd&#10;QeFvwK8W76eF8/ELaYp4P4l4fTJfzKjn+Q8q2nb9rgiCwC2XxXH1+FgMJ+jcKSgoKCicPAQB9Of0&#10;Q/4tFVZDU8HK3KyCgoLCz+HxSdQ1Bv7QVt/kx+GUCAYhKClNaUpTmtL+Dq091X184l1ufyUKCgp/&#10;DuQD/ygoKCgoKCj8HTku8Q6KMFBQ+FOjXJ8KCgoKCgp/a45LvMuKNlBQ+FOjXJ8KCgoKCgp/b44r&#10;YDVrn5sJzxWzceeB2p0njahwNY/dGs+Fp0e07VJQ+MvTZA/w2idVzFpia9t1VGTgglPD+eSFNOKi&#10;lYDVk4XXJ/PRlFoeer2sbdfviijC3dckcvNl8Rj0J+bcKSgoKCicPAQBjOf1gzYBq8cl3nfuczPh&#10;2WI2ZblOuo1PoxbonK4nPuaXRYqCwl8Nf0Amr9hDVZ2/bddRUcT774Pb7cbhcBATE9O2q13aindB&#10;FBCFUAUEWoP+pdYgJFElHJj+lCQZqc1t9dD+oCQjy6H1qYTQeoKHVJg7mniXZQlZCn1PloIgqhEF&#10;kKUgkhyqWXFg24Jectd8zszdAqefeyWD0o/ROCLLSJKEfOhzQRBbaz8AskRQkkBUoQoVxwBkpGAQ&#10;uXW50PbIiKK6tX5G61KyhCQdWkpPQBDEPzgdppuiVVP5aXMzw668mT6J5sO28bdy+D4Kh52TE0Jz&#10;PrNnf0+hZSy3jE0jZ90MFuVHcvnVF9CxbRFAdy2blk1lcWEUl1/VTv9vpXWsCKIIUhBZOFhX5JiQ&#10;Q6NMOGQcyfKhn48VGZ+7lH1ZeZg7jCQ9Rt92gT8PsowkywjisVVPlmXpkOQirfVc2jk+siTB/j5Z&#10;RpL3j8GD11doXSDuv5YPQ0aWZBBEBCSkIxKaCKE6MIf89v7t2r89R2zrMe7j0fA2l5FbVEZsh37E&#10;mvWhYM1ftU4ZT0sBuXvKiOw8guQIzXGdg+MjdBwP3j8PHv8TIt535Li4/dkSNu06+ZZ3BQWFw1HE&#10;+4lHkiRycnLYu3cvQ4YMITk5ue0iR3CoeNdZtAw/LYqbTjeTbBERJIny3BY++7KWVVUi19yRyNVD&#10;9JiQ2LGgltdnNlPZWmhC1Oq47fYELhqgR+v1MXVSNRPXe0g6K5E3LzViX1/L81NsFLS0Lt+ueA9Q&#10;X7CILz5ZSffzT6NuyfcERtzP9aemU7jgfb6aU8xpD7zMqV2iUQkQ9NpYP+lWnlgAdz72NlcNbm9/&#10;ZQJeFy6XH50lHJ0KaMrm60/f4KdN+QeWUmWexX133M2gtHCa8hbw5f+9QXPfp7n/4tFEGNRITTv4&#10;/PW3KRBHMeH5G9Bs/ZCPpy2lz7WfcMmAhNbKggHqchfw+Qtvs9O7/0U2nK7Db2LCvRcQrz4xY/SX&#10;aWbdB7fz2tRqbvjfDC7qEdla3O+3IuP3NJC/YSZTJn5Dnl3Gktidy+9+k1M7hZ24F4SqlTz++L2s&#10;i7+HWQ+OYfnXj/LO+iReeuM5RnUIx+NsIagOw2LQQksx0z9+gHc3JPPyG88yqmPMCRXvjsptTP/k&#10;QzQjryU87wd2GcZzx/WnYz2WAxp0U5u3nuwKFT2GjCRS58VeX8renGxiup9GxzjrcWyrhKtpM4tn&#10;LCV+7D0MyTS3XeAPQibo9xBAi07TpohLK97GPDZt3kV4j7F0T4o8esV3WcLnqKZ4z1qy9hWHqrej&#10;xpLQk34Dh5EYdbBavOSrJmv1Yqo1XRgypC/qmh2s37SZuhYXKks6A0edRccoDXX7lrNsSyXdT7mA&#10;nimHjgUJZ8NO1i7bjKnHWXQzVbJh42YaHS58vgCiVoda0GBN6MvgU8YSpwOCLqpyNlBgj6D3oH4Y&#10;fQ1UF25my7ZdOIICGmMs3YacR6/0yF8tkB2VO1i6bgudh19EUjCHDdtKSR9yIZ3jf1njHk6Qlrq1&#10;LP5xEx1Ov4Memt0sW19I8pDz6JFsxOf2IGiNaI56Mo4NWQrgbS4ma+MqCqsbCMgyKksG/YeeSsfE&#10;KDRi++L92Mc5IXXQ9r1KQUHhz8MRhg+F34QsyzidIWNFY2MjVVVVbazAR0cQVZx1bRLv3B/P+QMN&#10;JFpEwiwahp8SybXnWYgQRNI6GBnR38yIQRYuOtdCh/iDFldrbyvjzwxn7MAwRvQ1khIequpsSjAw&#10;fGAY/VI0GNRtfvQIZAKeBkoL9mJzNlObtxuXZEQUgtir9rInaxcN7uCBpVVaK0Ou+ojvP/6Q8X3i&#10;D1vTQbyUrv+MJ64+n4kr9uIOAD47xfu2snVfGS1OF67mWvIWvst7k3+ixunH11JN7q617KtsODBG&#10;ZV8Thbu3sntPGR7AVZdL9q5NVLUcenwlfK5q9m3eTFF5HS6PG3vdDmZP+ZC5K3P4g8tgnXBkRwnL&#10;PnuYCU++xobSZjweDzW5WSyeOZnS38tGFpbKuXd8yvT/e5Gh6VH46/Yw6aWzufvNLylp8kJYKufd&#10;8SnTP3mBIWlRxykSfhnZ76SsKJeaZgcN1dkUusF4TPpHxtmwj31FtcR26UOE2EzO6mnMmv0tm7OL&#10;cHn/qpW7fdTuW8DS1RuwudrfB601jbRYieI9O7H9zH666vNZt2Q62c2RDDrzBsZffBPjL76KXgle&#10;ti+bzpa8cnyt03veymzyajWkdemMULWRZRvzie03nnMuuolT+3ZFlLz4ghLellpq8rawKzufFs/B&#10;e4UcdFK2Yz17iouxOdyYEvsy+uxrGX/WOaRaw0nocRZnXXgdY0cMJEob+k7Aa6e8vBi/3oLWW8v2&#10;5dPZXCrQZ9xNjL/4esYM70mwvpyWo+/icSAjSwH8/mOfvf45pGCQQCCALAhAPbuXTmFzTiWBttOl&#10;x4Ms4azKYvm8H2ky9+XU825k/MX/YmCazM5l09lRUnvU9R/XdSm3NgUFBYV/CrIsY7FYSE1Npb6+&#10;npqammMS8EKYiXP6h9HJCrtX1fGvCfs4+45CHv28gU2lAfY/BqWgjNstE9nJwlkdtJhUgErN6AEm&#10;usUKtDhD09a/DhXmmF6Mu3QcPbv3YcRZl9E7NfyoVmMZifrSHWzcsZMauxdkiaai9fw4cyIzv/+a&#10;2Uu2UFy4hRWLlrAnN5fNy2awYvM+XK0uMZGnPMBHE5cx6f8+YFyvaAq27aHOs79m9W8hg3Nu/5DP&#10;v1vMfx6+npigC5fLh0TIGluVs4Z5079i5vcTWbhkDTWuICDjr93JT4vmsa2k8eDn+T+ycW8lPnsh&#10;yxdOZ9mGLAqyVzFv+tf8OHs11S5f6DknuyndNJs5M75i3vJVVNkPigC/vZSNy6cx8/uvmPn9Vyxe&#10;s54GN0hBL4VbpjN/xVKyNi1mwQ+h/nnLV1JlDx0Hv6OGrFWTWLhxO1lLP+Tjb5Zg6P8vXvh4IVNn&#10;rObrLydxxZh0DGqQAl4Kt3zPD9O/Yub0r5m7OQ+3PxgSfHuXs2juVLLyC9m5chIzp09kVXY53kBo&#10;sMjNBSxbMJWZ33/H+m1FuPePIb+DyoKtrN+aTYO9mt1r5rJhy3YKdyxn0fxFlNTWU5Ef6rd5/MgE&#10;sZfvYPmPXzPz+6/48ad55NW5AQh4KtgydwarN22nYOcyFvzwFQsWL6TcHro+gr4G9qxoPU7TJ7Kt&#10;uAm1JZVBF97AgC496T12PMN6pHAsTkJy0ElZ9iZqtZ3okGgFdx0uVQr9Ro4mvnXm8Odw1eWye/tK&#10;tm1eQ25RRatV+nCC/nqKd69h2+YVbN+TQ4vXjxxwUV+cTUnxXvbuXMu2respqKjD0VjM3h2r2bZ9&#10;EyW1ttBYRMbnrKZg1yq2bV5J1p5c7L4g4KG+ZAcFpSWU7F3Hts0r2JVbiMvnxVlfSEHuPiqKdrI7&#10;ayPl9U4Czjryd69j29a15JVVE1RpSew+nDhvIUV1rrabDYDkqiZn63o8Sadx1qg+yE0FFOZnU1pe&#10;izqyL4MHZVK3dyNVzR4AnA4bHo2ZmAgVjsYSPNpwkuLiiQiPIrZDTzLioglNvhqJTUrE31BITYvr&#10;gGtfwF5AcZVAcno8IiBoDIRZIrFawzHo9OiNVizWSMzmMEIF1SU8jUU0uk2kpSdgz19JaaADQ0aN&#10;JT0mCqs1hviUfvTp1wOzGmRHBft2hs7F7n35OL0ScsBLfdleCvOzydm1jn2l1fglP86GAvZsX8m2&#10;revIL68N3VsFNYa4rvTsPZAYixZvUxF5ufuoKNnFzs0r2L51K9Ut3lZN66epbCdZW1eybesGiqoa&#10;aL2MDqCN6UiP3gNIMAepKdhNUXkJhTmbyM7eSWHebkqqGg8I7YCjmvyCIhy+n38Lkbw2ivZuwRM9&#10;kEH9ehMbHY3VmkBm/3MY1EFN3tatNBzl/nlc4l1R7woKf36US/T3ITw8nJSUFCorK2lqamrbfSSy&#10;hNMvIwkCEYl6BnfXo2rx8MO0aj5f7KDV2wXJJ1FX66FFr+Xs04yEmwSMCQZG9Asj3OenynmYJ/lx&#10;ImKK7cu5V91B35TOjLzuQU7pFnFU8S75Wti7+D889cabrMuvx10wj/fee4nJq7JxOGvIXruG3O3z&#10;mTFjERX+WlZ+9yb/+241zcHWLRQERLUaKeAj6HOjjrRiUv+ysPplatg8/yPefvUJvli0i+Tx13DW&#10;4I4Ygl5KN03m5adv5+lHb+XJR2/l8Ydu4YOJUymxBWnOmcPLrz/LzC1lyHIQW86PvPTiE0xZlo2j&#10;cj0fv/Uoz77+HO88cydPP3IzTz1zP1+s2ksg6CR/xae88ewEHn/kVp56/H6+WrSNZl9oP721O5j2&#10;0UM89eitPPnoLTz52INMX5FFs72BDVPv5ZUXH+S1lx/h5WefZ+rkt3j6pX+zIruKAAEai1fz2ZNP&#10;M2fNcpb9sIA6fSKXX3M3wzrFo9PpsSZk0m/YmcRomtg67Xlee+J6nnz0Vp587Daefeo+vvpxI/ag&#10;i9zFH/Lm83fy9nv/4bknbuHJR27hpZfeYHe1A8mWx8zPn+Xpx27jyUdv4Zl/v82OgprQofTUsm7m&#10;6zz9xmdsz93ByqnvsaEgQO2WmXz23gfsKC5jzczXeeaNL8iuaaSuYBlfPHMHzzx2S2g7Hr6JZ9/7&#10;hJ3lTTgbtzPtmft49eUnef2VO3j60Zt57KH7mTxvO/ZgI5snv8TH73/C3poWnGVr2VhQB+Y0zr74&#10;Zsb0yqDvqfdx45iuRx2PhyJJjTTWB4hP74hOFFBHdWHQmFPIiND/4vddtftYt2E1lU3NOG0V7N60&#10;hOyyevyHXFhSsIa96+ewK68Sr7eZ8j2L2bAzB7ezgcJNs5i7cCmVTU00Ve9m87LJ/LRyHVW2Buor&#10;NrNp3WrqHX787ir2bl3MnuJq3B4XpbsXsym7AB92Crf+yMJ5P5BXXoe3qYjtK34kq7CWQMBPoNWq&#10;6/f7CHiaKdq5mpySSlxOO42VRdS1BBBVUURGypQXl9GenHNUZVHmjqZn5wQas1eyfU8ednsTFTnr&#10;2ZZdgia+N2mGWkqqHdBqlEAQENAQHpmI2LiHHdl5OP0h6/KhPvKGuM4k6hopLqtrFageavJyCcR2&#10;Js74yy6aAHLQT21xNg5jOrH6Jgryagjv0I1Yk+6QV7f98R4tFOfupaG5Ga+9kpwNi8kqrsHjaaFw&#10;y0zmL15MRVML/oAfZ8M+1q9cQHFNPS5HA2X5O6iy+UIvCy2F7N64jlpnkOaSjSyaO5kNu/fh9Noo&#10;yVrA6i1ZOANBfI3FFJRV0uJy0Fi5k40bVlFt9xx23/U3F7Fr/Xqq3QECfj8Bn5eg34vP56AufxXr&#10;Nm/D7gkAPuoLV7N9bz5OZzPFO+Yzf/ZXzDu0LV5Cha0Fj7ue6iYn8R26EW48OI0qiGEkdu2FyVZI&#10;ZZOj3af6cYl3RbsrKPy5USog/35IkoTX60Wj0WAw/LL/pORw8fWsJjaVBUnrGc4zT2Uw7Y10HjjL&#10;hEVzyL1UCpJT4WRrHaQPiGR0rIaumUZGdFNTt8dBlVc6OfddWaImbxkrs8rpffq1XHPd/dx5x9UM&#10;PfVabr31ctLVCYy/+z2eufN8ojUqkCRa1rzPgzefxc13P8jygmQuuuAUEiyHPpx/LS2UZi9n8dwZ&#10;rFi1lrxta9icU4HDVcCKSe+ww5XEhP/OZeI3s7jzvBgWTv6a5TsK2xU5hxH0EvQ00ePq9/jvC3eT&#10;Yq5i4/Ismur28uP0SWy2ZXLrqzP59OUn6BSrxtFqfDfED+RfD37K+//7njdefoVB1t0sXLWM2lbr&#10;uqMmSNroe3jj65k8/+h9DGI7K9euob7ZReXeZWzR9GDQgI4ITWA2ZNA5NfLw7QJ8xSv4Ysp0Sgw3&#10;8No3S5k46QsuMBYyc9K7bCkLbYjPF8QpduDut6Zx91kD8eUsYGtZE6Xb5/LDzEUYRt7D+199z/3X&#10;jMDsbm7zCwI6axfOmfAcZ/TUkDD6Zp75z+uM7mA9IIYlt42sJR8xdXeQM++fyJdTFvDS7edTPftj&#10;5qzY3voy46baA70veY03Xn6CTNHOnq3rqG2uZMeClZQGBzL++tu5ZsJLXDI44xhcvdpHdjTREowk&#10;OtJwfOPJb6N8zwaaxVR69BtNv8HDSY/0UllQiNt/0PxuL97BrjKZjIFj6d1vNIO6JFGfv486VwDQ&#10;EpnanwHDxzFi6Cis/kb8pg70H34ewwcOQ+UooKy2DnvZDnJKgmQOPJU+fYfQKzOGhuzd1IQmKtBa&#10;0+g+dBzDThlPr2SZkpJyVFEd6dSpA7EpPejbfxTJFj/lNTWYk3szYNgZ9O/VnQi9ClEUsVoiCDia&#10;ac+e62iqRYhOJcxTS3ZpLSl9T2fEyFPpnpGIxRqOUaPBYNThtNvxBTw43D6MZjMaQUNY0mBGDeuD&#10;I3suP86YyM7CpsODTzXRZHbtSEvBHmqcfqSmQnLKfMSmJKMLBaf8IgFPGRW1ImndumAKunC7VBjD&#10;9EeJ69AR07EfvfuPpPegkWTEyNRXVeELSCCJ6KM603Pg6fRIsdJYsAebrjuDx5zPiFFn0L9Xx9Ds&#10;5RHIqFUWEnucwtCR5zFmSE88BdlUOoKojHF06jGUPv1G0rdXHzSeWuqbW1pnU9qgMZPUtQ9piYmk&#10;dB1O377D6NKpI7jqafH5kLw2qmt9JKR2wBpmITKpGz16D6Xnoa1bNyKMOmTZjYwao954hBgXTWaM&#10;2gD+o1jv2y7/y5yUp4iCgoLCyUOSJOrr67HZbGRkZGA0GtsuciSyxO7l1dz9XBn/t9RBpV9F/+ER&#10;PP5ACo+db8Jy4AEjU1zoYV2WF3WUgXPPDKP/8HA66/wsW+rC5jhJN11BICy2O1HBclZP+y9zVmdR&#10;5hYwWBJJT0vEIBhJ7Nib7hmxhGxvMn6fH2eLjboaO2nDLuCMQd3QCgKCSo2obt9CJ+i0tPusPYwM&#10;zrvzcyYv2MQXbz1DZuWPTJr1A/kVheTvDNCl+8WcM/4MBg8/lTPPvYiONbVUVdb8sk+8ykRM5oWM&#10;O2cso049m65mK1JhKRWNZVTU15F27m1ccd44Bp12EeOH9iLeCMh+XJXbmf71B3z97efMWbiYvGoX&#10;DreLQKs7lalzd8aOu4Ch/fvTrddYThndk53rN5FflkvWmmXEde9Lr47pGPQqghI43a3q7hBs1TnU&#10;+qHXRddy9tBRDBpyEeec3we/u5TimtDMjz7MzOCzL2fskPGMHt0Jo9lBWU05NWUl2Bt6cvW/rmPs&#10;mLMYN+4iunTJaPMLAiqNhfhOvYkOA2NsB7r17EaE7uASAZ+bqrzNRPYcxLhzL2Ho0NM45exLGJpR&#10;QkllBW4fgIEuXcdw5pnjGTLmLAakeLC1lOBwWUnuFk1dyQImfj6Vbfk1gHRERqVjRXY7cAb4RSv7&#10;EfhdNDdVUrFvDUt++JRZM6ewq6ganyQh758xAhz1FdRV72Pz4q/44bvPWLI5B3/Ah08C0GCyWNCo&#10;VOj1ZsIjkoiJjkavVqPVhWPU6wkEfDTXlVJRsZeNC75k1vTPWbU9n4DgJ+jxIwgqrLEZRBk0oIki&#10;KtKKJLW6fh2C2hxFemoUdVtmsXzdVmrtfoTWoEi1IOJ3tuA8ihu3AKFZL7URi9mMKLmwNzfjl0H2&#10;VlFd78IYFoaneheFTSIdMztiVIugCSO+8ymcff7V9E0U2LJ0Mptzy/AfEPAqTMldiBXKKa2opbYs&#10;H19kOukx4ccoIoPU5++kVptKRqwZQSWiUkkEA+0bJiSfD4dtHxsWfM2sGd+yZW82tU12gkEZNEas&#10;UbEYtSokv4/GZjvm2ESsBg2CqMcalU54WDv3GkFEY44nNtKCiBpTZBwWIYBPCuIPeKjMXspPsz5n&#10;/qKFFJfVYHN6D8vmdXRErPGdSBabqWxw4GispNajIz42Gq1KRKXWolZrDm8qEUEAATUg4Q/4jzwO&#10;Pg9+tGiOEpTf/l+PgixzeCowBQUFhb85giDQ1NREXV0diYmJmM3HnpVCDAbZu62RR58o4Opnyvhy&#10;uw9NnJELR4fT/5AsjFK9m9VbHVRLKkacE8VFww0ESlqYl+fDeTBG7I9FEAnvdjEP3H4DvUxVfPzE&#10;OG5/4t9kVzvbfwq0+ry//3/TeeSmkVSvncTkpVtx+IKYw+OxWOOx5+2iyu5Flv3Ul+RR5/OiyUwj&#10;qt00dIeixmCOJjYhnZS0zsRGBmm02fD4RDQ6Hw5nA05XAFmWcNjraVGr0WjUIQutx4e7vgm3DLb6&#10;MoLBQy1ZAmgs6DQgqjVoBBX4AwhqLSqVGldlAx4pgOx1UGd3EnJfrmX1vIksz4vk6kff55lH7qR3&#10;xOHmZEGtRqPVhHyBwxIZMOQUMirWsXrlLJbvttB35IV0jkui+9B0mho2MW3mLIobQr7MfkcjFUXZ&#10;eDCALONoaMIty8iyg8bKZpBAe+BFSMBgMiGiQq1VIYoQCMqotWpU6kaabG4CAT/OlkY8riNfEH4J&#10;QRBQa/W4Wlqwu9zIchB3iw1biwatRnPAaqpRadGoVaDSolfLSHIAUZ3AyGsf5ZpzBtC86r/cf/Ul&#10;vPXjZlz+XzegBZ0RAwGCx6v+BRUqbSxdR1zBxdfcz5X/eoBrbnqC808ZhMVw8LVRrTUQlXkK46+4&#10;myv/dT9X3vAIV199OR3DD3mbaUVUiYelTtyfPlCtsxDf9QzOv+Z+rvzX/Vx1wyNccdklpIaHzpco&#10;7vfuD6U7bRchjPT+l3DeuWdhaNrKsp9mkVcXuuZ8fh+IqlYf8sMJs0TgbarBrTFhEF3k7VrCpq0b&#10;KGlowV6+lc2r1tFk7E3njCgsSQPoEuUnJ2cfzv3nQ9RgiEyh28jLOLWXiaKcbJpdB98SVNpk0jMi&#10;qdi5jKziRsJjkwnTH+M0SqCBykonCZldsWpUYIgmMhLqSopw+NqOhyC24lWsXLWHiL6Xc9k1tzKy&#10;byYGUW6dWW516RFCtmQp4CcQCKW9BQlJ+pkxIooHX/6E1v/7G8lZO4OsOjMjz7+Ni8+/mI6x5uPK&#10;/iCEZdClczh1JflUluXhEaOIsIQh+53UFG5m68ZlbD6kbdmZRX2LF7U2ijC1n/KyQlyHOdn7aMzP&#10;waZPIT6q/Vneo4ye9pFD6l1BQeFPynHcbxSOAUEQiI6OJioqiuTk5OMS7oKg45KL47jhtDDidTIl&#10;hS4Kq/0EAZ1exNiagSGExLZNDrLKJWKTwxgZD9vXOiipChxhmduPIIJGJaBWC6hVAr8m+3DAV8y8&#10;T5/mpWfv5sVn72XmhqJQ9hhCg8leshL14Kd47uW3+NepvdAWbGZfnR+dyYzBVM/q7/7LVz+sxRZo&#10;3UpRjTEqg9OvephLBqtZ89WrrMmpRxPdmYHduuLY+AWvv3Q/Lz57Ny+89jbZjQb6D++LtdWyGPC6&#10;WPntc7z0XGh7vli6s/XhXs3GOW/z72fu5N9v/5f1BdEM6dWfpITuDDitA0XbJ/Lm03fzwlN38+7H&#10;3+HrPpD+vTMxhUUR7alj63ev8MJz9zNxwVacIVPqz6KPTadLXAr1Kz/lP688wEvPvsCPm3Npab2+&#10;ZCmIr24zM/73Iv/31XfkNbY/tR3CQEb/sfTp5mXppKmUGXsyelQ3wjSR9Dn/Xk7t4GbDlOd45sm7&#10;eOGZu3nxuUf5YtpPuBOGMjjByJ7vXuKl5+7lhWfu4f/m7yWi5ziGZVjb/sghGEjo0IWYxHJ+/Pgp&#10;Xnv+Xv778efkVtjbLgiARmvAZI6iYftsPn//Y3ZWOg/cR9QGM50HnoN+30r+77W7eP7pu3jjnTfJ&#10;ZgjD+vfB+jOp0YNyDXn5Vi5/7G2ef+hOMhN8bM7Ox79/rBwngj4cs86J3bE/yPAY0ZmIiNJTX7iT&#10;KrsbBAlHfRm1jbbDghItMUlom/aRV1qLJIjgqaa0tBpfoK24bB9BFLHEJyDU55BbWoskCgT8dVSU&#10;VhL42UtTg1YbhuR34gn48DubqauuJBDZg8FjRhNvsGFv9iDJEs0tzYTFJWNuRzMbYjtg9eRS2CjS&#10;Z/AppFhNqLVJ9B17Hj0y4tBHZNJ/yCDijWoQRHR6Iz63mwB+bNUFVNQ14AsGkQJBJL+IVqs7LP++&#10;IGqISulJWEsuJe4wkuJj0f7ylBkAzqo8KrxhJMSGt6aAtZLaewBi9To27tiD3R9EkgK4HWUU7Mul&#10;yeXCr48gPsZM0NlMTXUFhyS6OYCo1REZZcJWkk1tkwOvy0Zxznoqmn7RYe4gfh9el4Q5KokwjYCz&#10;sZT6RscvjDEteoOMx+NFkkIvFOGpnVCV7yS/qonI1C5YDCpUOgsdBlzI+ZfeyoWHtAvOPouUSDNa&#10;QwSdu/TCX7yWbdmluH0BJMlDfdF61u2pJa5rD6L07R/k4xLvHPCa+fndUlBQUPg7IIoiycnJDB8+&#10;HKv15wTTkQiCip4DInjmsXRm/l9nFn/SkUdOMaFx+dm0x8nOg2l7AXCWtDB3pwsHIqoWD0uyXZS3&#10;n1gCEEgdFcenH3Rh+dddWP55Rx47NYxj30IRrdFKmMHPvnWzmD9nGvPnTWdnQQWCPoIIixm1KNNU&#10;toVPX5/Aw088zsKdEqfdfD/DM5Pp0P9MTjltAE3Za1izLR+PoMFsiSLCFHojMcT049Lr7qSrqZYZ&#10;X09iryuWM254nXuv7EbNttnMmzOT7aVxXPrwG9xyRnfUooBab8Vi0lO+dTbz50xj3rzpbMguIiga&#10;sESqqMldzeI501m+tpT0s+5jwnXnkBiVzNgbX+He8f0oXfMD8xfMp0wawB2PPs7wzGgiOp7NhOvO&#10;JNi8i9X7munYeySpiXEYtGpQG4iMjMZi0oUehKIWS2Q0FrMB0ZjBef+awOiuGrIWzmNPg54hQ4aT&#10;GRuOxhhL/7EXMbqbTPbWNdQautGvTzxWow4BAYM5mnCzCdUhwkcT3ZtRw3ojBZuIHTKeQQlhIIiE&#10;pY3kkWc/5q4zM8ndOJd5c6axYW8B6SMuIT21L9c9/CaXDm1h/fxpLFi4CseAm3j47rvoGKlGa4og&#10;IjKK/cZPtT6ciIgoDBot0T0u5JorLyTKvpmfVm/GmzyKAf16EG7UhrJwmCOItJpQCaCPzmTs2deT&#10;6c9n09o1lDtkDGHhRFhNqDVmup/5EI/fdxGqgkX8NG8mW6o0nHffa1wwNBODWkdYZBRhRl2oEJmg&#10;xhgejcVkgEAje+a+zfMP3cTLn0yhocP53HvxWMKPMcCxLaI+nqRUC40VlbTGDQMgqLTodfrDCgEd&#10;hmgksdcoOkfa2TT3Y6ZO/IClG/fgFw2oRQ06vQGVSsAQ24ehfVIpWTOVaRPfYtrspTQERVQaDRq9&#10;Ac1+325BhVanR72/iI6oRqfTIYpqjPF9GNQvltLlnzPt63eYNXspDYIeNSIaQxg6zUHJpdIaMWjV&#10;CKgIT+hMTKCIFXMnsr20HmftNhZNfZuZPy7EHT2YHmnhSN4K6m16ktOTaUe7o7Zk0G9IH5xZc1m9&#10;q57ozkPo1q0T4RoVGn048emdSLAejBcQhVDdCVlWYdAGKd/yAzMnvcXkSZ+wpUpPzz79CTdoUGn1&#10;aNUhwW+wJtGxaxeSkjoRG25AQECjM6A5tKiYoEar17Pf20OW7FSWVWCK70C02XhgOUtCP0aPOQ1T&#10;3TpmTXqLyV+/w4/zVmLXRJKY2Y80bSUrfviA2YsW0kQsFr0KQRDR6Axo1aHfE9UmUruPpGNYLatm&#10;fsCMH6ZS7k0kJcYcGo+iBp0+NDZFtQGDvvVaJzTToDPoURli6NC1M+6CBfww9VPWZJVjjIpALQgI&#10;ojY0PkQBhNDyodNuJb1jJ+zZc5n/00+U2wKowjoQa2ymuiWMlLR4NEcZjoeh0hHZaRSnjB6AN3cu&#10;s759m8lfv8v8tbkk9T+XId3S0B7FT+y4ijRt2e1kwrMlbN971CeKgoLCSeSskRa+eDWDhGOoPKwU&#10;afp9OFCk6d/ldBgYxUNXR9AnUY1WAJfdz9YNjXz6QzP5TSquvyeRq/uq+Gl2JW/M9pA8Oo43r7Oi&#10;K2zmjc9q2Ok28OATSZyZIPHN51VM3Ogl5ZwkPrjShPVQg4w/wI9fVCMmmLmkTYXV9pHxu5ppbnEe&#10;sD4KgC4sCpPgoNEpYbJGYpAdNNicSICACqM1ErNBC3IQd0sTLS4vaMOJCtfhtjfiwkCMtbX6aMBD&#10;k82GP6jGGh2NTgV+Zz2NrenZBLSERUZg0oakSNBrx9bcwiExhGhMEUSYBOy1jYQS3IXQ6sKxRpha&#10;feVD+2KzOwkCoqA78HsgI3maqbM5QWMk3KjCZnegNUZiNcjYbM0ERDPRkSZEyYe9qQlPUE9ErBWN&#10;5MPe1IjbH0StNWHQyrhcfkyRsegFLy3Njbh9MhpzNFpfHR4hDKvZTNBRhd2vw2KNRL9frPlrWfDO&#10;rbw9v5xLX57DLcMTD07fyzIeZwPNrRZlQRCxRCZg0LT22SuxtXq8iHorseFhgIzPacPudKMLT8Ss&#10;hYDHhq3FhSoslgiDOvTZ7iQgC+hN4agCDtyYiLUaQ7/nFrFGhKNXiwR9DpptzfhlDZaoaAR3I80e&#10;kfCIcHSH9Puk0PaZwmMJ06mQZS/2mnoCOjNWqwWVEMDVWINbMGCxmvHbGmnxh2YlBK2JSKv1NxS1&#10;kXDW72Lj6n3EDx9Hl1hza6VhPx63B5XWhPYo/sEgE/A6cXt9oYKbaj0GgwGVEMDtcCIaLOjUInLQ&#10;i8vpJCiHRKjeFIZWFPB7nQQEHXqdBkGW8XtdBEUdOq0aQZbwetwIGj1atQpZ8uJyHLKOMAtaUcLv&#10;ceJHj1EfujcH/S48ARVGgw5BDuJ1O/H6g2gMFrSCF7fLg4SASheGXvRRkrWYPFciQ4YOJFx7lP2U&#10;g3gaCti9ZRX7KpuQBUBlIan7SAb07orlEFO5p2IdC1bm03HUOLolRSJ5HHhbXWhCx8eISpSR/B68&#10;AQGdXo8oyEg+Nz5Zg06nQWg9rn5Bh16rCQlzWcLndSOrdGg1Krz1Oaxcs5mEfmfTIy22TXyLjN/T&#10;gnt/7npBjSHMgkaU8LkdeHwBEETUanWoT68j4HXgR4derw0JcVnC73Xi8fqREVDrwxAlHyqtAbUY&#10;xOv0oDKEoZI8uLwSepMp5HYk+XC7fKiNYahlH263k0BQRlBpUYmg0ujRqmU8ThcqvQWt6D+wvEYM&#10;Bbs7nS4kQY3eGIZadpK9YiI5wmDOOXUghuMZ5nIAr8uJd/8sj0qLwWBEoxIRBBnjef2PKNJ0XOJ9&#10;624nE54rYVu2It4VFP6MDOsbxrS3O5Acf5hPRrso4v334dAKqwgCGjWIgoBAKGZIlsAfCEUPqdQC&#10;alFAliR8AUAU0KlDSwb8MkEZ1BoBtQDBIPiDcmgZTWh9B5BDJeInXJnQpsKqwslEDvqozFnOpg2r&#10;mDljCq6eT/DmszeQ3l5AncIvIvkdlO1ZT60mk57dMjD8Q4a5rzGfrJwKoroMIC0q7BddJuQ2ft+C&#10;oEJUHe5YJ/kbydu6ihpVJv3698TcvnfGbySIs6GQ4koniZm9iDgkxuDvRqApi+VL1mIZcCVDOhwS&#10;0PQbEYT2K6z+6cW7KEKvzkaG9zOhPWTKSUHhz0xjc4BlG+xU1BwlLcDvhCLeTz6Hifc/EFGEu69J&#10;VMT7n4igu56l/7uchz5cQ8qwa7jvkdc4vVf80cvbKygo/LUI2CnL3sCePYXIqcMYPrg31mPymTk2&#10;Toh437TLye3PlrAj548R72qVwICeRl64J5EhvcPadiso/Gnx+CRmLGzi9f+rprzmOIJnfiNnjrDw&#10;5WuK28zJRBHvCvuRgz6aq7IpqHJiTexCWnw0mr+v8VFB4Z+H5KOlsZpmF1jjkzEfzaXpV3JCxPvG&#10;nU4mPFdM1r7jTzl1vOwX7i/fl8ToQWY07eVGUlD4E+P2SHzyXR3vfFVDWXXI1/L3RAbOHW3ls5fT&#10;iVfE+0lDEe8KCgoKCieCEyLeN+x0cvsfIN5FEQb1MvHSvUmMHWJGrcwxKvxFcbiCfD69nre+DAn4&#10;3xMZOGe0lc8V8X5S8Qdk5ixv5pNpbdLJ/M6IIpx/aiTjRkcoLoYKCgoKfwMEAYTT+yH/VvE+4bli&#10;dv2O4n2/cH/hnkROH36wTLOCwl+VFmeQL2fW88bn1b+rD7wMnDPKyuevKOL9ZCLL4HBJNNnbSUz8&#10;OyIIEGYUCTOqjlJyXEFBQUHhr0bDwH5Idb9BvK/f4eD250rYlfv7iPf9rjIv3ZfEaUMtygNI4W9D&#10;izPIpNkNvP5pNeW/kwVeBsa1infF511BQUFBQeGvT02/I8X7cT+dfy+33QM+7vcnMWZQa55gBYW/&#10;CWaTihsvjuahG+NITdAq41tBQUFBQUHhV3F8lvftDiY8V8LuvBNred/vKvPivUmcOsSMSvFxV/ib&#10;8nv6wCuW9z8HkgQllT6y80/sffIXESA9SU9Kgla5hyooKCj8DRCAlmFHWt6PS7yv2x5ymzmR4l0U&#10;YVDPVh/3EYqPu8Lfn/0+8P/5rJrK2hPnAy8D40Za+fxVRbyfTHx+ma9+aOD59yvadv2uCILATZfG&#10;cfX4mBN27hQUFBQUTh4CoD/nyIDV47rDn2hdrVYJoawy9yVxhiLcFf4h7HeheWJCAslxv1xM6XiQ&#10;Dqmqp3BykGVwuoNU1/v/0FbT4KPFESQQCFVjVZrSlKY0pf3Fm9S+u/pxiXeNRjhh+dYPzeM+ZrDi&#10;467wz+KAD/xNJ84HXgAcbolgsL1LXUFBQUFBQeHvwHGJd6E1HdmJIDVRy4v3JjF2sFKASeGfiVEv&#10;cvOl0dx6eQy6E1SVTfq9K0EpKCgoKCgonFSOSzH4AjL+wIkRB/HRGsYMUoJTFf7ZGPUqRg0IQ32C&#10;SqYbdCKi4n+moKCgoKDwt+W4xHsgGGonihNlxVdQUAj5xWnUgnJdKZxUZCmAq6WBZqcHAK+zkcZm&#10;O/6g1HbRoyMHcDY30tjQQqBt358Iv7MOW3Mz/p97LsoBXI4mGm0Ofm6xoyEHfTia62hsqMPpPzHG&#10;s9+OhM/RSGNjPd4/8wk6TmS/G7fHy3GMVIU/NTJBvwevz9+u3/jxIvnceLy+P8X4OC7xLssysjIt&#10;r6Cg8A/C4/HQ0NCAJP26W7Y+WkffniYG9Qq1zvEqRAF0Vg09uhkZ1MtE3446InWHfksgJk5P/54m&#10;BnY3kBp5yK1aFLDGhPoG9TIxsIeR9NijT90EPA0U5+6jztZA+b6dlNY7kOUgrvoicnZtJmvn/raX&#10;BtdvfzD5m/KZ8dalTHjtY3Irqtkw+Q4uveMe5u2qbrvo0XEW8sN/buXWa59lc639N2yTjLuxmN1Z&#10;m8naW4DdGzjsIe6zFbJ39xaycvbR4Dy+1K1y0MeWyTdxz/03saLoZ77rKOenTyZw6W3PsK6wHq/H&#10;RlnODkprmvjF8BRZonr3bF67exAXjh/KB/OzcJ24BFW/AQfbvn2Ye28ez/fb6/n1skDG56ylMDcP&#10;m72BstxdVDS62i50dGQJp62ahmYHwYCThqoiysvyqayuwu07zlclKYBtz0/M/nEJ1X/qFxIJn6ue&#10;uoYmAr84gEAKeGmuK6G8ND/UyktosDuPvKYCDhqqS2lqCWUT9LZUU1VeQHlpIbUNTfglkKUgzsZy&#10;qmvr8bXjhRF01lFTU4XTG8DVVEFlWcHB3y3Np7ysiDqb48A1KEtBHM21B170ZSmIo7H8wPKVNfV4&#10;f1MSBg81BUtZsWQdjW4Zj72auvpGfL9mlUEfDTvn8uP8FdQFwWuvoqauAd9v2r72CXrt1FYWHjhm&#10;7enu4xLvyKFMCgoKCn9OlMvzxCJJEoWFhaxcuZLa2lqCweMTBOmDI7j3sY4smdiFVd90ZfmXmXx+&#10;fxR9YwSSR0Txvw+6sPKbLsx7NZHTOh0iwMMMXH9nOosmdWHRh+ncOiqU+lMQBXqNjuL5pzuyZFJX&#10;Vn3TlRVfZvLunRF0jG7vdu6nLm8Orz/6BD+tWciXL93Ft2uLCUhOsme/xP3/Gs1Vl4ziqktGcc3l&#10;V/LGR7Mod3p/0ziSkXHba2mwNROQRWLTBzJ8QD/iLfq2ix7EXcv2NbOYvSEHpy8IajMpPYYwdEQv&#10;ogzaX5/pzNdC7qLXufW6s7n1rsdZuLsSf6tqkYMtbJn8MLdcNYarHnic5TkHU7EdCzIyfmcDtbXV&#10;uH9O7MkyXkcjNXWNeAM+bMXLeP+eS/nfrPXYfkbzA/idJaye9m+WFxrpMfhMOsWb0Rz9Pe13xEnx&#10;xoX8NHsNNW4foCYiYwCDho4hOdL4G1LReanM+o4XHnuOZWvn8MkL9/DdlmqOTQ/JeBvz2LZmEfuq&#10;Gmkoy2LntpVs3bSIVctnsi27FG87AvPoyOB342hxntzZnqCbhpJcKhrtR5mpCdBSu42Ny+dTWGP/&#10;mWMlE/BWkbtpEcuX/8imzSvYunkFWzctZ9vm5WTlleA5ZMqoMX8JS5YspLCmkZb6XLas+4nNG5ey&#10;dfNytmZl0djiJuBuZNfSj5j03QwK6g5/AZCDNgrWfM207yZTWOekvmwnO7cuZ8OK6fzw/f9YsWox&#10;W7etp6Cq4cD9xecoZdvKGWSXtyBJjRTvXMH61fNC27l5Fds3riC/tvk33I9k5KAHt9tDwOemeOP3&#10;zFm4hoYj3lyOBRnZ78LhcBMESrZ+x48Ll1HnC4KrloK8PGye32rhl3A3l7JrzWxWr1vMls0r2L5h&#10;EVLwyBHZ3t3+qPy2jVJQUFD4ayHLMg6HA4C6ujqqq6uPWcALkSZuuzGRZ87QUbqtiWdfL+XJ9xuw&#10;RZk5NVEAQUCjERCBqAwT/TsaMQEg0qGbibFD9OhFAa1GQKMSEESBoRfF8eaTKdwxUs26+bU8/nop&#10;L0xsgKQwBqe3p+oENDozMTEajJFRROu0RIZZEQSQpCAICZx5w/M8/uxrXH2KifVTXmX21mL8gQCB&#10;QABJlggGAgdSkMpSgEDATyDgJ3joTETrcoGA/7BsR6LWTJfTHuD5++9hSEZk67IywWBoHYGghCzL&#10;uKq3M/XjR3h9yiJsTg+yLp5RVzzIA49fTyezHqHNbweCwYOGJFkiGPATlGTkA+sNHnxeSQG04VHE&#10;yiVs2p6Lu1WwBO25bNpoJzouvHV/Wr/Rur79v9VWHEmHbPuRyId895BtOAyZgM9LoNUHVQoGWvdH&#10;av1eIBR4LgfxOGso31dMROfR3Pzw+1w0pAMaUQ59Z/95OGQ7QscogCQFD2y7FGw9zq1/23/s5P3r&#10;OORYHnaMD+y7jOQsZcnXr/Pm61+R2+JGkg10Pm0Cdz30MqM7GEPa/cD279+H/RslEwwGQsdLbt2G&#10;wP7fFNEaTMTGatFHRBGt0RBpth7Tu4AcbKQoazUOyyD6d0nFaO3IoNOv4vxLbuGUXomU5mfR5PS2&#10;/VorMrIUJBgMEpSkoxslZQkpGFruQDIAWUaSQsczGAyG/i8fXJ8kSYedd/nn1nFYX2uXt4nibSvZ&#10;U1SBOxha1/7lJCmILGuJSh9O/xQNe/fl4zmKL7MUaCBv60/kN2jpOeIKzr3wRsZfeCPjx19G73QL&#10;dbt/YldBXavLl4uqsiJ0qcPpmaSjZOtKGgzdGDv+Zi645HpG9O9OWGvpEFmrQ2qpoKS07DCXKX/N&#10;HnZWewnTSkiykdTe5zDuwls489QzSUnrxJDTr+X8C65maLe0kPCUg3iaSnAEo0lOjKQmZynbCmqJ&#10;73Mh519yCxdcdD2nj+hPmBCSqQfO16HHkdBxlKQg0oFxHDoXB49XaElBVBPXeSSD+vXAIobWJ0ky&#10;0oFxcNhZO3hejjI+YjLHMGRAX8I1IlJjHls2rKfc7mzdnnbGQDvraEvQYyN/+xJy7FYGnX4t519y&#10;C+MvuhaVSt12UVR9R973/IgBYcRE/nJRl5JKH3NWNFNvCxzTxfVzpCRoueGiaFRKcJ3CPxhZhtIq&#10;H5PnNuI7Af6sHVN0XHhaBGZTe0LucNZvd+ILyAzrG3Yg282GHU7cHonRg8yoT1AWKNfkyUg1NQc+&#10;G6+5BlV8/GHL/FmRZZmqqipkWaZnz55UVVURDAYxmUyIYvu2j2AQNu92sjg7yPUXRNDNHGTJnEpe&#10;+LaJ9bucbNjtZEeJH3WGmUtGmImWg9jVaqLsblZtc1Inahh5Rhy3D9fglgQ0gQBbNjSxym7i8TsT&#10;OTdFZu6MCu59r46lWxxs3Olk/U4X2cV+enUz079H2CEZvAS0YQl07TuYrp260bnPCLp0ycCi91Ox&#10;bQFrdvkZ98DrXHnWaJLEMtbuWI/Y6UzS6hby9hNvkOcsZvYXX5HljKN7BxP5S9/mxVde5JtvP2dl&#10;fjMpmX2INYk0FS7ns7cf4N1PvmJ9jo1gy07KxN6cPbwvpYue5YnPlmBM6UtmrIGGwg18994t/OfD&#10;L1i4zUZ8gopVE+9n2vJ8HJX7yM/PwZrWhT3TXuK9/9tGwvC+xKgC5K54l/+8/iRfTfqKmau2QXR3&#10;uiZbaClby1fP3czcgiDNOz/nnXf+w5wN+4jIHEyaVaAmeyELikQGZVopLpMYMGoI0UYVDVkzmZ6t&#10;p2d6E7uqwxh72nn0SNRQtWshX75yJ+9+8Tmz5/5AqbojPTPi0alFXPW5/PTZ7bz01ofM2laJYNtJ&#10;foOO/2fvvMPjKM4//tm9XnWn3rtV3Hsv2PQWQiAkENILpBEglRQI6Z2ElF9CAiFA6M3Yxrj3LtuS&#10;JVm991M5na6X3f39cbIsywWbDrmPn3ke63Z2dnd2d/Y777zzzvzLP0NxfJi+lu08es+dPPifv/Py&#10;S2WImUXkJovU7l/DzlYrV157CSlKJ3vWvoY45WoWTUmhavX3uOfhTeDt4Ol//JR//vcl2iKZTEl1&#10;8PjP7uXl/dX09ndTeaCLpJnTSVY62fjET7j/V7/iheeeZt9RD7kLphKvFmjd/iu+/8d/U9lcz95n&#10;7qcikEPPhm/x5zXHCDmreOwvP+aFTfsw5EzFseW3/PbXP+GVnWWYJ60ixw4tW3/F9398P08++Qgv&#10;v/QkPepiSlJg19M/58HnN+MYaaO6sZ5gQiGqg3/hD3/9P3xZF1OUIDBY/Qq/+vk9/OuRv/Pic1tx&#10;6dLJL8pCNVzPy//4Or95rRXr4B5+95uf8N81e5BTplCUlYgpLovJsxdSlF9C0fTFTJqUi/k8lr+Q&#10;hmo4eLiXjAXLyDRr0BpM6NRqBEXAN9hBpztEdk4hZv1EbSMTCXZTvWcdu3du5Eh1JS7sZCbbCPUc&#10;p6ZPpGDmFOIkL47qrby2dR3lh3fQOqAiKTUD3C3s3r6alpZaKss2crjyOAG1CU/LTnZtX09lbSOC&#10;rYQkqxpCw3RVb2HTa2uoqNxH25BIWlo6Ok8jOze8Rpuzjaq9Gzh4YA/dATNJ8UY6j77CtoNHcfR3&#10;0Ns5gikzEW/LLnZuXs3R6hqC+lzSEmwYrGE6yuvR5hURr5so7mT6a7dxuEvPvCUrMbqr2L31eY6W&#10;H6Kpqx/ZVsq0DIXa4/3YcjMxa/z01B3Ca5xJYYqa3vpjOMV0crKzMKhV6PQmtBoNSthHd0cj6OMI&#10;+oMkZ2Zj0WtAjtBetYNedTLWiI+43PmkxkW/QcGRHlo6u0nOnka8WTemHWXJR9ORzQzb5jEt2cuR&#10;3bXYZl/CzPw0VACCiNpox2bWIUgh2ipfY8f2tZQdKqPLryU1IxXF08CBrS9T29JK/dGDeIyZxKuc&#10;1O5fy/Ydm6iuq6B/REFRrGQX5qEarKV+SCQjy0TbvufYX9dHf90Gdu/ZRkXzAMnpuVj0aiKuFg7v&#10;WM3uPVs4VluHYskmJU6Hr6uKeqeewmklqPoqqBsUSdF5OLzjWSoa2xno66C/r5fWxnLc2hSS4kyI&#10;eOk89hrV3RBvsyKHvQSDAcKh4FiSFBVqNXgHjnK0rJ28xR+hKNWMCAgqLZqn/gG+k+5k5ttuu0DL&#10;u0LM/B4jxnuUt0ZqxzgbFouF3Nxcuru7GR4enrj5dPqCVNYGCei0fOSmNO64ycasQjX97UG6xtph&#10;BbcvTFU7lK6ws7RAR1KCmoWLDQjdQfrc0tjQdO5MI7Nz1bg7fbz63DCdw9FtkaBMS3OQId+ZGmcB&#10;tc5OZl4xNoOVlMIppFrGd+z8dDWUU1m+la2b9jPkSWBSZhL+oTaqy/by4uoXaBwYRJZDHF/3E+5/&#10;4DFaB9xEgh5q1/2J3//nFVpaDvHUn77LExsq8PpGaK9ay7ad7VGLoRTG1X2MI9U1DHqDuNu38PBP&#10;vsKjrzXjj4Twtq9jY1kLwZCEgEI4EiEYjiDIAXqaKqmubMQT8VC35QF+dv+DVHR6CUeCuI+/yoP3&#10;3cPa8k58/iFaqvay7cWHeH57HX393VSsfpw1G3YxeMLwqo5n8ry5mBwHKG8dRo44qTlUTsLkaeTZ&#10;TrjzyDibXuHB736XF4/0EIxECAw28MwD3+bPqw/h8w2y7ZE7+NMTm+gZDhGsX8eaLc24A9F697Ss&#10;54/33M26+m5C4QgjPev5x09+wf7Os/vsK1IYV1c5R3a9wNP/fYaWdgeO2nW89PK/KWscREJAFtUo&#10;kRCSpBDxtbH+73fxu0fX4PJHiIRHqNj8K375i/+jdjCAp7+OI3vXsW39qzR2SSiRIIMtezm69QWe&#10;eWkjLT3dHHvtFf7yo6/z8Jbt9Az2cOjVtax+fj39EZlIJEIwGCISieDuOc6Lf/spW2odBMMSAiBH&#10;IoQCIQRBwtV1nOrKI/R5JQarXuDnP/4W2ys7CIUi+F1lPPGbO3h4fTlen4euxsMc2vQoTz23iT5H&#10;D+2HH+OxV9bRPRREY0gkOycfq9FGWvFUUqLDT69LeHgAnz2XHNuo0j/h895SQXOri/S8qVgtp7tq&#10;KREndQdepTOUw9KrPs3F8/IZqtlOfffwuPsk4WrYxu7jPopX3cKHrroG61AZR+va8Pu99LccwKHk&#10;sHDVzczL1lGx/lHq/BksWfVRptgDVB3dz1AwQn/dNsrq/Uy77HNcdfUlmPr2c6S+HyXkpq+jgtoO&#10;mHrxLaycN4nBml20uCJkT1nG7EmTmTTnSi669CKsnjaO1XaSt/AWLlt1FXZhEK8Coj4Jq6aD7u4z&#10;jS4M09vWT0LeDEzBRsrKjmOf+iEuWnUlNrmbiGDGlJaBwduDMygDMpIkIqoE0CeRWVKM3L6VvWWH&#10;6eobnOAjrsKekU9SyEHrwDARRSHiPE6DQ09ebvJ5u3VJ3no6HFoyc3IIDbbSo7KSk2hjYjcEAFcz&#10;Pl0pSy77HJcum42n7QDtPQOEIx56G47RG4xn1qqPUJqiovXoeo4741l4+WdYtWQB6qFmhmVAkQm7&#10;HfQNuogQwe1ooqH2GPqC6/nQlVeQ4qvkcHUHIclPf7+LhMmruOJDH2dWKjRWVjA4oX0Njpalj89l&#10;3vyVZGdPY+6q61k6fwYWfy8d7f2EIgqyd5COpgEw6IgEminb+G9eeu6hU9KWvUdxuiOEhpyEtZmk&#10;pEWF+7l4ve2ncabPQ4wYMd4bKErsHX27UBQFr9eLwWBAo5lozTsdOeLjocd6+b9XnHSbzPz0ngLW&#10;PJDLVy+1kjpuVMM7GKF8j5+w3cDV8/Xk5VpZmSdSu8/PQO9J14tEu4o4nYBvJEJT19nk4IXhc5Xz&#10;z3uu4xMf/TAP7HMw54bvcMWMJKIRfP2kLvkWD/7jSb5xaRxlOw/TFSpg1Ydu5SMf/jDFSUaatu6i&#10;/PgOdu9yMO2GH/Pnxzbwj9/+iAXp1omHQpElmnY+zIZ6Pys++y8eeW47//zj77ls/kpu+tx9LJ6c&#10;TPzKu/jFL/7E0tyTplfJ3cfRg5to0Kzgm799mf8+v5k/fO92slwb2HSoDv+oshBSl/DVnz3BX3/3&#10;MxYlO2npbMHtP+FSIBBfvIRpCcMcLKthpL+ewy06SouLMWujakORJVr3Pst+r5qr7n6Kx5/bzkMP&#10;/pkVxmaO7lhPU/0+Xt3RiHrqrfz64e08/tA/uX5eNno1QIjm/Wuo6uolZ8XNXP/RT7NybiZh1xbK&#10;ap1nnHB2CpKNeR//MQ/881m+cf1knL1d9FHEp79/H9eWWMlZcCP3/uVXzLd2sfvVGjKXf40/Pr6T&#10;xx57gbtvyqX6wDYqGnuiQ/OKiUnLb+dnD2/k8xeXoldDwDiJj9zxIH/92/9xTWGQVqfCpV94lAf/&#10;8AsWpYXp7apm2KslZ/rVfPjGz/KRGz/Nitl5yN5jHHXouPKWb/CR+VNJTb2OH/7+r9y6MOfkuUec&#10;1B7YwfE2K5/4wRM8/vxOHn7gx8xOcfDapr0MB6N+wCpNHld/8yEe/vtDfHh+Eh1NrQz6Am+4vRoe&#10;GUTUm9COjt5L3l6aq/ZxpLwcl1qHTiUinMG1KeAcoKmtB3/QQWdLFT29bgLOAToHhzg5BcFJc1MV&#10;7kgQb2s19W39+CUn7Z0thCUJrLkUFxWQnJpGSm4+ZnsiuXmFpGSkkVKQgujsYGTYRVtTJYOhEK7O&#10;Chob+vBHPLS2NxJQQKVOIH/qHDKTkskqnkqGNsjggA9RZ8Gg06E1WLBYjeiFMGLQT0/3AII1ibz8&#10;QkwCCGI8RpNIIOA/Qx368HlUmG0qPK52ZF0OBXmFJMTFYzWZMRriEMOgECQYDDDc08AIuWSmxqES&#10;RZKKLmHlyuWoHEfZ/uqTHKxtxBs8eRTBUkBxoYH2mjrcYR/dzfWEbamkxI26UL0uQQYbjuNLmsGk&#10;FCOKLCMLwmi7cwbsxRSnqenvqKKrp4eg043D4yOigGhOJDuvkNREG4QH6RzwkDdtEVlpSSRnTGXy&#10;5CJMZypXpcWWPYuS/FSsaTMpyk9mYKCdsKwjtaAEqzRAW3MdDq+LEVcf/sCZZ4oLghqDwYxGo8Ng&#10;sWFOSCcrJxG/y0EwHMIz3IvbkEh2Sio2ezGLr/0KH//knaekK5fPwW4UQJJRBDXieXSALki8xyzv&#10;Md4IJ6IUvd9TjP9dFEXB4XDgdDrJysrCaj1dnJ6J4eZhfvabdr7803b+sGEEUsx85640Pr54XGgZ&#10;X4TWSheNPpFpK21ccV08haowW2oDdEbd7eFE+yuA3iiSZD3T1+jC0ehyuepzP+aeex/g3p/+lW/f&#10;dgPZlujQtiAmMKukGKvZhEYOMux34w5J0XDB+lSW3ngH3/jCNSQLfoZ1OcyYPo+0RDv25BIKpyed&#10;/hFXFLyuXjS2OKYvWUiizoA1dQbzJyej1uiiLpSiGq1Wd8pHPBIJ4nEPEDelmLy0ZAxaGxkFpaRm&#10;m3GODI9FAcopKSY7KR1bQgHpeSIuzwih8MkPrspazIJ52XQd3MSBI2U4TElMyk1BM/oVVBQF73Af&#10;OrOJ4smlWHQGrGnTmFGqEAj04x0eZgAt1ukfYmamEX1CKdOm2EZdlPx4hr0EvCHkSBgQSJv9Cb7w&#10;9Z+yJN/K63qHpuaTV5hPsi2O7LzpCF4/Xl8ANBrU4qgLgVoDXhf9go3UvLmkJ+gwWeIpmLoCm8+H&#10;2+uPTrS0xJM6eTppVh1qVfTizMnxpCanEGfJJ7dETUp2BrlZOdhT8ihMjuALDuDtq+SZP/+ch17Y&#10;h0eJigNFUZBlBUGlRqUSARG1Vof6lBsUwuMZIWCfTXF+Kka9jsScqeQmZyMMDuMedfZV5c2gODuJ&#10;+PgUUtILUJwjuEOnRv+5EKJtsjL2nKniCph36S186LqbmZOto2X/LpoG3adN+pSkCJIURq1SIUsR&#10;JI2V/BlLmZRqH2f1DRLwgVqjGs0fISF/KbNL8tFpVICAIIoIqFCpbZgtRnQabbR+NCZ0elAUN0F/&#10;CJ3OiCJFkBWRpMKlzC3Ojp6zYMRg1UWfDYMeg16DeFplqDAlTmHG7LnIPTvYtP5JDtS0jo0QyLKE&#10;3z9yhjrUodNHCPojQJhw0EckFMbfW01r7wiBgBtHcyXDhkzSbFoUSQZJQhCE0XZGID5/KZde8wlW&#10;zEil78AWjnX0j+vcCCTkTSfOW0tDYwvNvR7SMvOjLjTng7+b+s4wWXm56NQieq0ebTiIJ3xypPEk&#10;QQZa9rBt2zY6h91EpAhCKEggFEYG1Gotep0BARlZdhEOqdDrzdF6VanQWkxoz/D+CYKA3mhFLQqA&#10;gN5gRhQE8Dmo3/8y+yrb8ASic3hCQQ+hSOgM9XwmdCQXTiPO04VjuJ++zlYixnTiLDqCnnYqdjzL&#10;a2ufOCXtKqvEHQTRrEEJDOBxTXxqT+eCxDvvcRETDocJhUJ4vd73ffJ4PAwODuJwON7Xqa+vj/b2&#10;dlpbW9/Xqb29HZfLNfGRi/E/gCAIOJ1OBgYGSE9PJy4ubmKWM6MSiber0QYj7Fw/wC8e6OXFIwFE&#10;u475s43YxjLK1LT72NUQIbEwjo8v0BHo8FFd7yMatC1KTUOIZqeCPdPAyiuMaEeVhkotEmdRoTmr&#10;2ersaPRpzL/qs9z8yS/z8cuWkmI9JV7lSQw20m02TOEerIUXcckVN7C4xIyxMJukxAxSArUcK9tG&#10;Y1s37c0Hqdzfc/qHThCwpxcRdvSz48WXaOjvo6t+E1sPdyAp0Qm8BIZxDg8TGvcF1+hMJCZkMHTw&#10;IIeqaugdaKWm4iCtTSFykhNRq87DTAUIopGCeauwOzby3EsHsSROJiPeMib+hNHzCzqd7N+5g86B&#10;Xrprt7K/QkWcJRtrSgrZKpmR/a9yoKmHgZb97Ds8iD+gACbsacno9Gr86hwWXn49l162EEskg5xE&#10;Q7TX9WYRBNT2NDLEAVoq1lHZ2EdfdysVBzfgstuxx5nRnOdhdFrtqNg8SXjgOFsO16FJmc1FV15M&#10;gc2OeMLaKoioEFBkPy6nk8CJkD0AWgPxScmY+7ez71Al3b0Omqv2cbyjBV1uKja16q24+tPQ6o0E&#10;fR7CsgxyhFBodPakSoc9JYs4tYw/HD5tsqFao8NgSSW1cC7zFl/GgkWXMGfeAnKSxot3I2abAWvq&#10;ZGbNv5QFiy9j3twlTC7IQX3eC2nYsNhsWNJKmb3wMhYsvoz58xZRnJ+F/pxFCAiigjLa6ZFVepIL&#10;FrD80uuZkSzScrSMzhEZRRki4AeT2X4GIWcnLh4c7d0YE0rJtDjY9vyf2VTdT1qSmfqtf2djTZDS&#10;uXNI1hmxZxZhVXXQ0TOMLEuEw2EURUGlNZIxdTm5yTDicDCuL4w6Lp+cFIWqsoN4BTspSclnt5yf&#10;goy7p40RfQbZyRZUAmhTMsjQOqiuOI5nnIVbDgcI+Zx0VlfisU9lwbIrmDdzLqlnsfALqJEjfkY8&#10;URcoJRzAO+jCf1pjdHa8rm5qWnpJn7KcRUtWMaU4D9Pr9UkEEVFWxto8ra2E/OQATY1tdHY7sKdm&#10;YdIIqPUJZBXPY/rMxaek4vwcDDo1enshFnUXdXW1eMdmMJ9ZyJ/RvehsXMD1v+OEQiGOHj1Kb28v&#10;3d3d+MY5979f+SBYfIXzbuje2yiKQm5uLsuXLyc5Ofk9e13v76flvYcgCMTHx+NyucjOzsZsNk/M&#10;clbE1Dju+2YihgoH/ymPICWayU5Qo4pI9A8GcXNSKAdafezZ5+ajU+PJNUZYU+Zmb4vCqnHljRx1&#10;sWa3jbk3WPjUp9PpCjvYVhUhNcvMJy7X8My/e8blfosxF3LRFZexv+pX/Ot7V/FftYDRnsqH7nyY&#10;+dPnMn9pPI8++0O+8MqvSc0rRGc8vYMjiCKZC2/hiuJjrHn+63xyrQFdaik3fO1BVuRkkJ2ewcbX&#10;fs23Bw/w1e/eP7afaE5l7vKPsHTfr/jrt67k76IKCRX2RV/mxuXTMAf3nHKcsyKosBVcxkVT/shv&#10;9ztYfPN07IaTskcQVWQtuoUrco7x6t9vZdfDWgQpgC53Bbd97OMU5GlZubSEskf+zd0ff5H4lJmk&#10;a0cQNUmAmryFN7Jy+hGeefZOPvmqDlGXQMmKO5h2SdYpp/HGETEmzOKKj6/gN089yZ0fezo6aiAl&#10;cvkXPsWSqakMNE/c5/wRLZmUJKt5auO9fKHyaQoTBwnpRts5cwKT8jKJbF/NfXc4uPWunzFzbEcb&#10;JYsuZ8mCPbz820+w/g8ichisqZfy5ZsuJsE4NO4obx3W5GzsNc0MBSTipEGa6jtQm2wYdBIDrWX4&#10;EzKZbrMwcd693mwn26bmcNkOTPIsbJoA/cNB0nJKOdmdiSM1axI1B7dxwCwwKUmPp78DJXUGaaeU&#10;dnZUop7M9Dwqj2xmv0EgL14m4OwhlLiQyeeakKszYEkw0N7TQmebEYvRj9sxgt5iBnQYTTb0BhHF&#10;72AknEVe1plGAdWk50+nafcxarqXUrTwBko0KlDrMQgB8iY70VhSsFlOiGAVKpWMLCkQGqajpYGg&#10;aMFs0hEe6aLLqya9JH7MYAAgqo1kFE9Bf2wbFC/CbtHA+di3pCFam1sx2uZhNYy2gdpsZs1fyPZ9&#10;R9h/UKIkNwVRDuEZ6MQfl4M5TkVkwEFfaw2d/eW09jjJmFguIkZTNvmpdg5X7camKkUTaOJYdSPB&#10;pMyJmc+KWmdEp1bj7G+iVVLTVn2cwUDSxGynYkogUe3H0dVMgpBLoj2OjNx09m4/hM2az8LcZFQI&#10;oDaTmFE0ce8xNHG5zFowj90HdnBI5yc30YYm7GSSHJ1zMp4LijbT0hlkzXYXQ67TC7pQ3spoM+Fw&#10;mIqKCnbv3o3L5cJkMmE0GjEYDO/rZLFYsFgsmM3m922yWq3YbDbi4uLe10mtVtPR0YHL5SIpKQmT&#10;yfSWCPi3OtpMfqaO6y+NRZt5qxAEgbi4ODIyMs77no9FmznoIbvYyuc/mcptNyXxmSssFFpktq8Z&#10;5Jk1ThzJZm5YYsY4HODlV5wcU2tZMd9MUjDAi8/2sbFFxZXX2JiWpHB4v5NNVUEauyR0RoHMYisf&#10;vSSeT1+fyEeWGfG3uXlxl5eMbPOEaDNnQyHkGQFzNlMXLCbDqhu3Mq9C2OchLMYzefFS8lNtqEQR&#10;e84CJqVpUDQJZGRNYslH7uSGVQtJTkwmOycfg0pNUuEcln/kK6woNmHNmsuckjx0spuIpYgFc+ZT&#10;kF3E1AWziReDGFOLmHrZl/jcZXMw2dLJTtKi05tJyZ7CrLmLsBDCnDaZucvmUlC4gOlF8YhqA0lp&#10;k8ibfx1f+uwXmJsXjyKH8HkjpE29iGmTctGLYfw+D/aC5cwpyUOv+Ajos5g7azapcUbiLGbkxFIu&#10;Xr6cVKNAyDdMxFrMwrnzKMguZtqCWdgIYEwuoGDqQq7+7A+5fl4eOq2Z9OJi4vwK5sw8Fn/481w2&#10;OwtTQhGz5i0jMzWLyVMmoYlAfEY+hXM+wmc/ewNFCQb8Pg+ahBIWzptOoh78PoXMGcspzk6AoAvJ&#10;WsKiOXNIt2oJB9z4NFnMnz+fLLuG4IiHuMJFzJ42HbvFQt6UJeQmGZC18eTmTWPeyi/w2S9eTapO&#10;JOQbxq9OY/bcZRSnWlDkEEHPENq0BcybOZMEg0LQO4Q+YxGzpk3DogriH/EQN2kxc+dfwpRcPWG1&#10;jeLFV3Pl8lmkpORQMmsVk9PSyMhJIazRk5RWyPQ5C8k2yWDNYer8SyguLGXujBJATXxyDnkFF/Gx&#10;r32Ni2fmoVUieL0+LNnzWDy9GKtOwOv1okuawsK500g0nYxAciEIOh1yXzWdUio56Rnowj3U1hyl&#10;rb0drzaHWXMXRS20EwtXG0lMTUf0dNHW2kDXgBtzegnZGYmI4QBBdTxZOZkkJGSToHPT1lxDV1cr&#10;QWMuxbnZ6NUyIUkgKS2POJMeRY4QlkUSUnKw6NXIcpiIYiIpPYeE1ByStC6aGqvp7uvBb8pnelEG&#10;GiIEJQ0JmdnEG3QISIQDMsakbJLibJiMGlyORvqGJFJyMgl2VVFdV8+IYqd0wUVkWRUGqg7Qritg&#10;ZmEGmjPoKLUpiWSbQlPlITocPfi9LgYdnXR3tTLgV5GUkoVJd6LzKjPUVk6/kENhbhZm0U1z/WGa&#10;W5roc0XInLqcqfmZaJEJh4OY4rNJijOjUlsxmTVk5M0h0SQgy2HCYZH41AKsox1jWQoTUdQkpmRj&#10;1osE+uupanWRUzqHFFs0DCyIaK3pZGUl4m47SkNLMz19vYSsRcwqLSbZbscz0ERbezeSKpm0vByS&#10;0rNJNGuRwgIJ6YXYzToEtQFrYjLycAOtbW14I3YK5kwjwZhEckoiaiVARJdERlo8SjCMNi6bjGQ7&#10;oiAQCfuRdYnk5uVi1wXpa62jx+nGkjqZzORk0tIyMYgRwrpEMrPSUIcDyLpEMtMSUekT0ImDdLW2&#10;4hPiSElJQGMI0nusDPJXMTMv8QyjI2dAUGFOKCA7SUtvcyVtrc309Q9TengvYuDkOKz5ttsQPv3d&#10;ZuU7X0xlcoHhlDLOxJZ9I9x+XxuNHcE39LKNZ/EsM9seKz6Pj8y5CYfDHD58mL1796JSqZg2bdp7&#10;2jJ6vgiCgEqlet9fxweFQCBAbW0tLS0t5ObmctFFF5GSkjIx2wUjy7D7sJtrbm/A4zvd2+9CuXih&#10;hf/8Op/05NfvjP/+kT48fom7Pp2C1RwV+w882sfQcIQffDkN/VjD/uYYuPpqwhUVY38nrluHZsaM&#10;U/J8kAiGFP72lINv/qoDfZKRqxYbSTIICEBwJMTOrW6aAzLWHCMrZxgxeYJs3u7GYdKzaoGJDHWE&#10;A7td1Hs1LFlqoShB4XjFCPtbosOnOrOahctslMZF24ZIMEJl+QiH2iS+9ol0Pv/RVAz6t+bexYjx&#10;nkWR8HTvZ/OBVkoXXkNR+vnFh3//E2KofT8Hy3vJn3c5k1Kj6zacjbBviLaGIwx6o8Yhlc5KZsF0&#10;UmyGU+rLWbeGTWV9FC28hhkFqW9PXUo+umq2cqzHyoJly4g/t//Q+5pQ/0E2v3aE9Es/w8zU06Me&#10;nS+CAMZrZsHAyUXkUo4cuXDxftt9bTR1hBDe5AD9mxXviqIQCoWoqKhg7969AMyYMYO0tLSzxl+O&#10;EePNcELAt7a2kpOTw8qVK0lKSnpTHay3WryvWmjhsZh4f1cZL97fSUSRmHiP8T+FLHlxDQygtqZj&#10;Mbx+m/fBQCbg7scd0mK320YnXL555JCLgQEnKksaCZazzH15sygSQe8wAQxYzMbzs0a/z1CkMMGg&#10;n7byl6nz5LFi5RLiTsyKfwOcTbxfUIkn3a/fnHB/K/B6vZSVlXHgwAH0en1MuMd429Hr9RQVFZGX&#10;l0dHRwfbt2+np6dnLNpFjBgxYsR45xBVJuwpOf9Dwh1ARG9JISnB/pYJdwBRG0dyeu7bJ9yJuoXo&#10;zAnEfUCFO0BopIPD256gfCiJufNmYX0Twv1cXFCpyqiAf+selzdGMBikvLycQ4cOoVKpKCkpiQn3&#10;GO8IRqORSZMmkZOTQ2trKzt27MDhcLzvJxbHiBEjRowYMd4cOnsei674EjdceRlpdvPbppcvTO0q&#10;463v7w4ej4fy8nLKysrQaDSUlpaSkpISE+4x3jGMRiPFxcXk5ubS1tY2JuDfC7zb72eMKMLocOc7&#10;m4R337ISI0aMGP/TCIgqNWrVWxci9UzlXJDP+8Y9Lm6/r43WrpOh+t8oF+rzroyublheXs7Ro0dR&#10;q9WUlpaSmpoaE+4x3hX8fj/V1dV0dHSMTWK90MnSb7XP+8oFFh7/Tczn/d0kHFFYvWWYvzzxznbo&#10;BEHgw5fGc83KePSj0YNixIgRI8b7GAFUl85CeTMTVjfudnHbfW20db/z4t3tdo8Jd61WS0lJCSkp&#10;KajOc4GOGDHeDjweDw0NDbS2tpKdnc2KFStIS0s7bwEfE+8fTIIhBbf3zItrvJ3odSIGnXhmU02M&#10;GDFixHjfMTBnFnL/m5mwOvGHdwi3201FRcUpwj01NTUm3GO865jNZoqLi8nIyKClpYVdu3a9qz7w&#10;79JhY0xApxVItKvf8WQ2iqhUoBJjKZZiKZZi6YOQzsRZfj4Lyjsv4N1uN0ePHuXIkSNoNJoxi3vM&#10;VSbGewWj0cjUqVPJycmhubmZ7du3v2d84GO8OygKyO9CinXeYsSIEeODzwW5zby2K+rz3t4TPIsL&#10;/flzvm4zBw8eZM+ePQiCwKxZs85LuCtymIBfQmvUozp38THeNBK+4WFCog6z2Yz63LfmbUOOhAhG&#10;FHQ6HecbPUuJ+Bn2gdViOOU5URSZgN+HqDWhe53nczw+n4/jx4/T3t5OQUEBl156KTabbWK2U3ir&#10;3WYumm/hid/G3GbeTWQ5umpubUtg4qa3FQHIzdCRkaJFFWv4YsSIEeMDwcjC091mLki8r98ZFe8d&#10;ve+Mz7uiKKxZs4aqqipmz55NTk7OebjKyHh6jrPhpVpmffIj5FvGCRA5xKBjBK3NhlmvRvK7GPTL&#10;xMfZ0Lypj51CwOPC5VORmGxBhULI52bELRGXZOdtCvP5jiD5B+n2aElNMJ9xCWZ/3xEe+8eT9JlL&#10;+ehnPk9p/MQcp6PIEu7hPoK6ZJJM6omb3wAyruaDbC1vZ9rK6ym0n1u4KrKE2+VguLeRjUfcLL18&#10;BcWJprHuaHC4g43rHic07Xaunx5/QcNTPp+PAwcOEAwGufrqqykoKJiY5RTeDvH++G/yyEjRTtx0&#10;GjHx/vYQDCk8/Hw/9z7YPXHT24oowhdvSuUTH0qO+r3HiBEjRoz3NwIYrjp9wuobbOFPF3FvB7Is&#10;E4lEEEWR+Pj48xDuo8gRvMNuwhOHkAM9bH5hM1VtTmRFxtWwi7U79+F4kxPL5JCbmj0vsqXcQViJ&#10;WnSbjmzitX3NBN68HntXGW7azlNbqnCFznQhMo6avXQWfYivf+kTFNsnbj8zkm+Asu1PsaXBPXHT&#10;G0ZRJAI+L2F54k2fiELA2czOF9fSbJrFZz5+OUUJJ4V7NItCyOvEG7rw50Kn02EwGFCpVK87QvR2&#10;EHObeG8QDCsMuSLvePL6ZCQJJDmWYimWYimW3u9Jls/srq6aufQbP14yx0xS/LmtlQANrUHWbh9m&#10;xHPhomYiWWlaPnN9IqozWHNPoCgKdXV1DA4Okp+fj16vn5jlDCiE3L1UHzhOv7eF9S+u4Wi/jrwM&#10;A0171/Hki5uobW/FGZJo2fkc6/fW0tYtkZRmoq2hjKqyA6xfs5o9x5rQpU8m1SIw1LiHJx59mm11&#10;DuLTs5FatvLK/n5ScjMxqcHnaqViXysll1xEulEk5O6lpqwSTboV59AwtvgUFFcrew/sImTJIU4M&#10;0HxkC+V1Tlw+FfFJOgYbyzmwvwdbbhp4Wji0o4YWZytBXQp2dZDaI9s5OmQmO9mAs34PNX4baXF6&#10;BBQCrla2PvkIT71ahRSfTmqcQuPR9WzdU8H2l15hf5dMnLqPzU8+yurtNahS80m3GwgP1vPKs0/w&#10;4qu7aBjUkl+YjtJfybpdlVTv2cjRmiYOHdjM9r3HGXaHSMovJEF/ogOl4Gzax/PPPsvB6l78AS2Z&#10;ORYq1z7L0y+u52jjIAn5k4jXgaevhnWPP8rzW6uRzEl4qp/n6dXbqDzejzYxg7Q4geptT/Kvp9ay&#10;e88RPOZMspOthHor2FxxlCNrtnGwtoP+gTZ0iTlYtQoDLbVUHe/Dmp6MTlQIODtp7BwktWAykZad&#10;rN5cjS7JSsOuo9RUbWbbkR7suQXYtRJDzQc50pfD0iIfexqGSLTb0YcHObDhBR5/dh2H6ofxBzrR&#10;5yxnevoEYf86KIpCd3c3wWCQoqIi7PZz92gUJepi8eTaIUKn9TYvnNwMHR+5zD5mST8X+456CUUU&#10;Fs00oxsNLbi/3Is/ILN8ngX1OUbFLgTfk08i9/WN/W38xCdQpaaekueDhCTBoSovG3ePTNz0tiII&#10;MH+6hdlTzOcc0YwRI0aMGO8PBAE0T/4DfL6x38y33fYGLO9vXl+8IS4oeocSYmCgmc5wBhddMhdN&#10;1VaqHQppBZOZUjSVeYtWMG/mVCbPmEXJ9BksWzaLVEOYyq2vsr9DYNbyS5kS52P7C+to7q5nw3Pl&#10;WEuXsKggHdnnQpc+hVlT84nTCihymJ7qA3SlLKDQpgYlwkBLOfVKKXPSBQ4ca6bL6WLQ1cr+zY10&#10;NPbhcjZRtrGLUKCB6qZqXCM+nI272d7STEu/h4G6fexweBlp7KChrg+Pr5+a3UdoratiyDtMza5D&#10;OPzR+pAjQWq2/5dqzSSuWlmEVg7iHfHSuG8nh9s0zL5iJfb2Z/nHkxvRzbiSBVkjbDh4HG/Qy8BI&#10;kNT8hVy8rJRw4yYOtQcIDDWze/0+lOxZLFowj/kzJlM4bR4L5k4n1TjexUXAmJjLjKnFFM2ez/zZ&#10;JahHRtCmF7L8kqWYQ01sPtSO39XIhmfXMZwyi2svnYlWCmBJm8HUqSWULlrOjNw4eo68xsYjYRZc&#10;di2XLcyi9pXVHO70EBxsZusrR1AKpjJnagrt9TWUtw8TDnvpaK2mZkg8dSa2IuFqLePV1RVo0gtI&#10;1/mo27OGSm8ys2dNJckgIgX6OX6onYz5JRhcLRxrbsfj81B/YA9ldSoWX3kFCwvVdLe+cX/lE2Ei&#10;L+iZjREjRowYMWLEOA8uSLwr70K0mTeEoCUpfRqXrlrMnLmLmF2o0DESJiEtg/SULAqKSihMSyQj&#10;K5v0nFyKi7KwqMGYVcj8FRezaP4CLrrkIpJsA7QNyiQkW7GajCRmZJGdnkJcQhalBSnoRJB9PVTX&#10;aJi9ID/6d2iI5uoBCuZPIyk5kzS3h4H+QZy9vWiSUgkGBhgcaMdVOIfZeQm4vB76BwfodURIStbj&#10;HXDQ3+Fm8uwpZJnV+Fx9DPa1MqjJIlE7wkBfN91CKSVpxugqjoDRlobWYkIVn0lRbioWnYAxOZEZ&#10;K5excNYcFs6bjKbkUq5cOodFi2eh6/PgkTQkp2WSmmxGqzGiNYTocriRRTX2knnMXzCH/Px88rPT&#10;ScgopKQ4FzNeWhtrqKg4Rm1jN5IpjZzMVJJyJ1E6KZ3EtDQyUpIwarVYNTqC3f30dx6nyTqLSy5d&#10;wcxZc1kwPZ/M/BLysxLILi4h1RKg6VANuauu4uL5M5mz9HKWzwxR0TaEjEDKzGksXDiXGTOmMTs1&#10;AW93J87BPgYdAabOL8Iw9gQr+AcaeO2VI6RffB3XLJ2MRSugjpvM3LkLmVGag1kj4O6qpMEwjfk5&#10;1rHHJeQZor7jKAnLLmHJnNnMmz+XKYWmse3vJ2L9hRgxYsSIEeODzQWJd3j3LO8XhoAg6jDoNQiI&#10;qDUCknQmn+1TEVRqdDotogAyIlpNGK0lm4VXTGNg7wbWrd1KTbuTyLiihut3UW3NodBmQAB8XeUc&#10;GMmgON2IaEpjVuYIx1s6GB40snJlCv0eJ23V9SRNySMhq4j4ISetHU24EpexxKbC21dFdUc6k3Ps&#10;ZE+yMejspK1liNwlMzFp1XRUlTOclUWyLmoFF9R68mZfw/TQIV5Ys5Ytlc34wzKCIKDRaxABjVaH&#10;aLSgU4GoUqOSFcKBYRoqd7J+w6usXb+V8pZhJDl6YaLOwJkWaJQ93RzavYnVr7zK9n01jITHbZQC&#10;9NZXsmP9BtauXc+uilZ8EYmAy4FXb8CsFUEQ0WjUiONcpRQU5JCILcGKSgBBpcNiNeAfCSABKp0m&#10;OlFWZaSgNIkBRwf1NYepGsljUrJ6nEuLhLOrmd6wjMluRSeOPqgqLXrtCRcSH7U7KrHlZ2IZc/+J&#10;Wsg1oow9wY4aEEQtBv0ZKuD9QMxbIkaMGDFixPhAc0EKRUF5f2j3cyAIMpFwGElREBBQpAjhiIQC&#10;+Dt7aG3txhPw4WjtxDUUR4rZjUPK4sY7bmNFRoT6Y3W4QxEikowScHCw0s/MkiysOhVERjhe1kXm&#10;9DyS9WpAT9b0fLqq9lM5GE9RQQ76/gYOHzeSk6xDZUpnevoIFfsO4E3JpyDLSHfdYVptycRrtMRl&#10;TsI21Ma+cg8ZOWmkaiMcL2smPsGCRgWSJCFJEgO9I0y55g7uuDyPuvoqekeCEy/7NILDHZQ3djLj&#10;mi/x9c9eS5FVe8Z7KwgCghwhIkmI8UV89DN3cO+Pvsftn7yY1PEBioJOysqbMM2+lq987TOsmBS1&#10;bBsSMlAq9nK0dZBwYIjmNge+gAQKSJEICGaS8swc212BwxcmMFDPwf1OMrITOXUWhoglZwZ5oU72&#10;HWgmbWExVkFBikSQZAVQkz5tBVcvyqL2tZcoa3WeZoX29xyjSspjcnbiKRGANFo9BtlI/eFqnIEA&#10;zvZjHKz1jN/1gjjf1VXfFiZedIw3jc/no2+cz/6FIooCGo2AdjRpVMJYH0ulPvn7mcKsqk9sVwtj&#10;IVAFVbS8841ipSgSkUgERZGJhEOj7wvRti8cZvwcbyUSpHbrg/zkT39mf/PQyQ2vhyITiYQJh0Nj&#10;KXIeBpNzokjRciKRcY+1jKf3KC888DUeWbsT5xv3bjs3SjRYgqyAHAmfl/FnPIosIZ9SsTLyqHHk&#10;wpDxDTdxeP8muodO+ry+J1FkJEk+43fkdBRkWUKSImPplPqakG9smyKf3GdcfSqydNZjK4qMLEW/&#10;8afsf45jK7J06ntxyrlKb7qZDQ02cujwIfp9AeQ3/GwQfR8Gajm0bysOlz/6nEnymz6/8UTr7/Q6&#10;O1t9XzinPwtj9+W8DqC85fdHUeRoORM3vIc4z+Y/ivJ+WQREVGMwnYzdrTFa0atF0NvJSx7ktSf+&#10;xOM7W9AmZSA0HeTvf/ovFT1e1DaRjj3P8/Nvf4e/vVxB/vLLybbqcJY/w/0/+hH/OtRFQkEOIxWv&#10;8H+PbaK+qZYOTRL56UmoBQgNtVLji6MoKwXt6MH1qXkUBpwYc/IwmJLJ1gwjZReSY9OBoCMtPwO3&#10;J4ncLDPmlCSUEQO5+clYNCpEUxL5CQGk1FRSTWZS40UC1mSyk+3IIx2sf/ph1h1qJTBSz0P3/4gf&#10;/HEX9vh8Eu0GtHoTutFzELUmzLpRS7NKh8Wiw2BNJl0I8NLvf8DPH9kPCUkY1SKC2oDFqBkTCsaE&#10;XCx1r/KPvz1B1cDpIUJVOgsWnQp0cRRkwOEXfsdPfvlv2oREkg0aLNmLuXFlKlv+8gvu/N6f2Nc4&#10;hGg0kWQycvBvv+WZXR1kLbmKrOH1/OCbd/Kd+58gVHoZl5TEI2oMWPQnJbxoSGFqnop+Qwnz8u2g&#10;DLH/qX/x1OZqArIGgymBwgWrWDZFz6ann2RnWxCTxUB07l6AjuOtmDPTSLdFJ6GKagNWvQaVIZ7p&#10;i1eibXqS73/ru/x+QwfJaXZ0Z1JTF8C74fOuxEzvbymyLNPa2squXbvo7Oy84Huqt2lZdUMaj/25&#10;iC2PFbP130U8/oNUVmWqEAUNn7w9m1f/Xcz2Ryfx4M1xZOhO7ivq9Nx2Ry7rHy1my0N53LbMiEEt&#10;UnhVBi8/UsR/vmSj0DL+aGciwmDTen733e+xdtcmHv3J7fxr83FCkofaV3/N97/8FTbXDiCNXpYs&#10;+Rls2cvW3XtoGzybWFSIBN04BwfwR0Z3dNbw+G8/xyc+uoJbRtMdv/gDFV3eN/gBlPE3ruend3+E&#10;277+JTbVeUbLUQiOtHFgzT/Zdvg4ntObpHOjRPA6HYx4/OcUBr7OPfz9J1/nya0HWfd/X+EPD29i&#10;6Bz5x6NE3HRWb2T33gMM+8JEgl6c7UfZvm0DrU4PFybTFMJ+B811xxjyvL5R5u1DQQp58QUjEzeM&#10;EeivZs+G1dT0uM95zxU5QsDdQdWup3nxiQd46rEHeOqxB3l12066B0ZOGdkO+7o5uukxNu2rYNjn&#10;Y7BlNxue/itPPfYAz7+yhpYhL4rkoevYap7/73+o7nNyajgNCVd3Ga8+/Q8ONXXgaNnFuqf/zFP/&#10;+S3//vvPeezRB3jqsT+zfvs+Bv2ju0RGaC9/jYPldXhDCmFvHy0V61jz3wd46rE/8vyLz3C8y3XO&#10;a3w9JE8PLS3NjAR8DLVsZ93qZ2nrfyMGI5mgp5uG+ipc3gCerj1seOkZ6vu8gEzI7yY0vkIvGAlP&#10;fxXbXjxxnx7gyUd/x6P/+CmPP7ua1uELfZ7PQHiY1rIXefGxB3jy37/m0Yd+yRP/eYCn//sQe6tb&#10;CZ9onM6EIhP2OWg89BKr/zt6jk8/zJ7KBnzn2u+cSIx07Gfjy49xtHVorG18r3FB0WbqWwKs3e56&#10;S+JRX2i0mby8vPOMNiOgNceTW5pPokWHSqUhPnsy+Sl2dBodKYVTmTt/AVNyU7HaUymdOY/5c6eQ&#10;ZgrT1OWgYOlHufFDl7Bk0TwmZSeg0xhIySll9oJlrFq+mKKsROwp2RTmJjJU24SQmMfU4gx0Qoiu&#10;ynJcpgymleZiHI32oNLaKZ49j9L8FHRqLamTZjJ7Wj52gwYQ0CfmM3fuNPISjaj1CZTMms2U3MRo&#10;Z0PQkFw4kzlTCrAZdBgT85g1axpZ8WZ0BitZ+ZPIS08kKT2XqbPnc9GlK5hfmk2cxUp6Tim5iRY0&#10;ajXW5AKmZSdh1IpozCmUlmSSaI8nc9J0FixZwpJF81m0YC5FqXFY4zOZXJCOzahFADSmZKbMmcus&#10;mZNJtxtRn3K/BMwpkyjJTMGkN5CQUcicBUtZvGQxCxfNZ+qkFEwmMym5JcyZv4DlKxYxtTAVk8FI&#10;cu40Fi1bwOSCNOwJKZTOmMOSpctZsWo5s6fmEqcV0dmzKc3JwmYcXXhJ9tNcfgwpfw6LCpLRiHqS&#10;84soyE0jISWDvPwCEuOsJOeWMGNqCdlp6RRNzSc1wYzo7WFfTQ9ZRbPJTzFFZ3DHZTE5Nwu7WY8x&#10;PoMpM+ezdOlSli6cz7KFC5iUYhvrhJ0viqLQ09OD3+9n0qRJxMefO/D9Wx1tJiddyw2xaDNvGbIs&#10;097ejtvtxmAwIMsyJpPpnKMrJ6LNbNrr45ovZPKbzyYyN0NFJCATUamYVGzEEg6x+0iEiz+azE1L&#10;zOSla8kwR9h60EunKzrCaZ8dz/c+m8RFpXoy7QKVB0bY2xwhZUky93zYjLnbw8sHfDhGrc9njjYj&#10;MdJTxtqXdpE0o4S+7WsRZtzM/AI9bbue4MWNdUy6/CampJoRBRDVOtJLL+bay69kSlYS2jN2YIO0&#10;7HyIn9x5L47MxUzJTkLjaeaV5/7Fpuoh4i0GRMlH89EtVLvSWDC3FItuvIvbeSA72f/0b3hs40F6&#10;WtsJWKeyYO4kDKKCf7CePWufx5N7JRcvmkvcuA7PuVEIuMp59K5P8fSxCJMXzMd+luUQwgNVrH5h&#10;I+pJ8xDbX6FJt5SV8wt4/UPJjHRXUdU8SNaU+STrXBzf/Txbdu+lfRjySqaQYNJfQF0oBD1dNDV1&#10;kJQ3i+S411+P5e0hTHf5y+xqCpKTnormDGu2q7QW8DRwvNNDcmYWhjO1nYqCt7eaPVtfZcA4mcVL&#10;LmXatHmUTJ6Kyd9ARfkxfPo0kuJNqBQJT+cByuslShctRt+3ix1H+ilYfC0LZs8nOw6Cgp04g0x/&#10;436OHavArcujMCt57Pzk4DBNh9ayv2aIhEnTKMwvISd/GsV58TjbB0iedS3LFi+hICcTsz5qtAp7&#10;eqiuqEaVVkyqwUXF1pdpCOUwb9lVzJg2g1SbBs+wF3NCMmMemRdIxNVOfbeb9Nx89IFeOhwB0nIm&#10;EWc8ywN5VmT8w200tTnIKJiOWe6jtWOEhNxSbDon5ZufoZNsshLNE3c8T0S0hgTScqdRVDqHksmz&#10;yU+PY6CtEVPeUibnZaI/032+EFR6LIm55BVNI8MuMdSvMGXVJ1kwazqZKYnoNGev5Iivm2M7XqR6&#10;JJUFy69i5ow5ZCeINB/eSpvfSmpK4pgR8/wR0ZpsKANHqHMaKcxKnaB73lnOFm3mgsR7XUuAtdve&#10;6+IdEES0+qjvOgiIau2oCIv+32A0oteICIKIRqfHaNRDYIja5las2XOYnBWPyagfHcYWEDU6TCYT&#10;RoMetRgtw6gK0+EJYEsvJNuuR5ADdPcGsSRlk5li5uTjJqLRG0ZfcgGVRodOczJqiyCq0eu10SEQ&#10;QUSj045rGE/NL4hqdFpttM4EAY1Wj1atQhDVGEwmTCYDWo0KAQGVRj+28JSg0mA4McYuqNBp1dE8&#10;ai0GowmjQYtarUOrFkePMe5DK4ho9QaMxui1T0RQadCqo1crqjToDUaMRgMatRrNaDmCqEZvMmEy&#10;GqLne+KcTEZ0GjWCIKDSGDCN5jlx/YKoQqNWIwoKfmcnh7e+xIH2dJavmEGqRYeAgFqnR69RIQgi&#10;ao0WlSBEjzdajlqjQSUKBN0DeCMRMgtKidON1ouoQqtWIwqj9akzYDSZMOo0qDWGN7Rwl6Io9Pb2&#10;vnviPU3LDZfHxPtbxYnQn4qiMGXKFHp7e1EU5ZwCfky8V8h84zPJXJQnUr61j9u/385f1o1QNyAx&#10;2BugqllmwaV2FuVpkEMKBruagcMjHOyIEBLVXH5NIp9YakAIgRaJvTtd7G4KEz/DzqcW6vDWjvD8&#10;vtcT7wKCIKI3GSmcs5g0rZak0oXkJgp0H1nPzqNDTL/6Y2PiXZFl+hp2sqe6B2NCOglGFUPNe3l1&#10;0yYqK49Q1x3GQDtbnn2crburCBgM6EwpZNj87N2+nq6iL/PoH//AZ65fgb9+P7u3u5l57Vz8tZvZ&#10;VutEPXiAw1WNqOILseld1Gxaw66DezlW1UxYn0BiQrTtDPcf44WnH2Ow5FausNZR3qdhxsIVpJnF&#10;08W72k937V62bt5ERfUxuj0G0tISULub2bxlAw1dHka693GkoYWmA6+x/oUNtAdANCWTkZWGLjxI&#10;1Z7n2LG/jJqaKrz6DLITTITkZCbNnEx2vBlDynRKcxN5vSXl5JCL5vJt9OumMaM0C8XdSfeASHZB&#10;Ju4RHxmF5xLvCr7e41TXVNHR0YZXNmIxG4l4x4t3PSGvg5bjB2lqbaZvKIQp3oZO8dDdWMOAZ5ju&#10;xiraOrsIiWY0wS7qj1fQ1uVAMVgxGXSIyARdnTTWHqWlrYUhdwRjXDxaMYij5Sg9w35GuqpobGli&#10;0AuWOD3+/gaqju6h1TGCiIygt2OM9FN//CitHZ34FD1WexwWi5mRhgN4zCWkxZ0uRCPedqoP7Sec&#10;dRnLZqUw1FJHV58Dj8eHPqmY7HiF+up6DOl52LQCro4KGpxWJs/Jx9Owm6ZQOvNmTMZqMmKMS8Fm&#10;1iESZKi9AQ9aAr4wCTlF2A3qqLB11nL8WBNCXCL2tAKyUpIw6PToRC/tDR0YsmeQl5aAXjs62qyE&#10;Ge6upmVAYFJpCYHWrdQOZ7F85QpSbEZ0OiMWeyrJyUloVRDxtFNfWU5rexMDPgGb1YpK9tHXVk+/&#10;00FXayOuiJa4OAPe3hpqa6vo6OzG7XLQ45bJLCgmwWLFZIwjITEZ2dVKW0cP7pFuWuqq6XEMIZqS&#10;oiPnSojBtqPU1tfQ2dVLRGPFbNQSdI2K98JZJNmt6A024uONOBoOUV1ZTr8PBEJ4+7twSQYsRj2i&#10;IBAZ6aC5fQhtnBXtOdYkEQQRjVaPTqdHq1LoaymjNZzMgoULSDJpkUNuepsrqG+opafPgaK3YzVo&#10;CQ400NDah2e4iZYeF2aLDTHkoPn4YZpbm+jp6kEyJGExaFCptWi1Ogj20dHuInXKItJs+qgWkIM4&#10;u2uor62io6OVoZEgemsielWEgYbtHG2DuauuJDfJhk5vwGxPI9nsoeZoFZqUQuJEF+1trfg9vTQ3&#10;Haejq4eQyoTFbEBEib5PtWU0tTTRP+RHZ03AqNOjDNVTO6AhrzAXwxk6q+8UZxPv794ZnQeCIJz1&#10;A/lWozanMHfuMopTztOyobMxb+4CZubERRtilZnS+XOYUZw8wVc7xluBIAgoqkTmXzaH/ETzWT5+&#10;Z8eQWMCCBReRMX7F3beZC3WxiPHeJi4ujqysLLq7u3E6nRM3n44s4wnKyIJAUpaRpTMM6P1B1r7Q&#10;x6NbvJwYJJdDMg5HgBGdjssvMWEzCRjTDSyZZcYWDNHtezNzjURMSdO54qYvMT2zkMWf+AYrSmxj&#10;bnETkcNuarf8gfse+CP7mwbxN67ljw/+nBcOtiDLbpoPHaDh2AZefnkz3ZF+dr/4Z/71wl5GTowt&#10;KwogEAz5CYV8qJMS0AYc7HruPu791T387v7v8Ns//IbylnZ2PfVbfn7fN7jvh1/jxz/4Mvf94Lfs&#10;axskovhor9zDsSqRFSsuZtGly/C1HqOqsZvTnDakAG37H+enP/oq9//wa9z/o6/zw3t/xLPbj+Pp&#10;OcC/HvwB9//ufv5439f400MP8Ng/nqB8ZJi2qjU89I//UNnWyYGXfsRfHn2MNqdEcLiGIw1DyNZC&#10;rvnkx1lUXMC0i77AjSuKeX3TkUIk4mLY5SclMw+DIKJPmMy8iy4m06bm3J8yBW/nEXbuOUiPL0jE&#10;003l3s3UdbsY724fCfRxvOw1ajuHUOQgvbWbOXS8CX+wn7p9L7Fx0y4cPi+evmr2bXuazdsO0Ofz&#10;4OwsY9/BA4z4QwRHOqg4uJkmh5NI2E97xVYO1rTgl9w0HnyR1zZtpKXfg+xto3z7Gmo6oosaCihI&#10;skIkEoFQPzUHd9DUO0I45GaovwOXJ4xaa8NuEentaOM0Jx9Fwt1bQ7c/ntJJdnqObqKioYNgYJjO&#10;6j3UtPRjSC4h09hPZ/cJtxQFRRAANbaUDFSOSo4cb8QnySAIp9SpPrmULJ2DxraBqIuv5MPRUkc4&#10;fgqppvNr9+WQj/7OJsKWHKwaJ62NvVgLp5NojBqdogjRBfhkDx11NQwFAiihPmr3rud42zAhn5P6&#10;Ay/y2pZd9PuCSIqEu6eC3Tu20zniJRwYpL2lmkFXAJDxDTVxrPwgQx4/w217eG31c5TVthGQfHRU&#10;bmDv0Vq8QHCwnqbOfkLhMO6ecvbu30e/N3iybVBkAs4mqg7uw+EDUVShKAoCEhChv3k3+45U4pUk&#10;IExfw04O17YQ9A/SeOgV1r30CGvGpXUbttLl8Z90i1EkvL3HqK0dJHf6SlJtRpSwj66a3RyqqMcb&#10;lvA5jlG2Zz99HnC3H2Tza89yrKUXgIivg2N7XuFYY9QYEhg4zoHtG2kdOO1JOYkSwtl5iD27tjMw&#10;4kcOe+ms3My+Q5W4fD4cXe0IqdPITDCOexbU2LKmk2UcobtnAO9gIwc2/YcN+4/h9nlxth9k9+4d&#10;9LsDhH191BzeTHVHP2FZwlG3kwPH6onKZAGUN9P2vr2c3xM9ijIWKvK9ejlvHFFnoaCglIy4qLtI&#10;jPcSAnpbJouuvJ75xWmccN9/r/JOdTjPxAfvzXzvIMsywWAQrVaLwfD6nXzZ6+M/LznZ1yqRWRrH&#10;9+/J5Znf5fKtK83YdOPulRyhtsvLYYdCzmw7K1K0lBYaWVKixlHtoTf4Vk0Mu0AUmb7G7eyu6mLK&#10;ipv46M1f47bbbmHRqk9y25c+Rp46nWu//mfu/cqHSNKoQJZx73qQOz93GZ/+7BdZXdnPnGsvJs8y&#10;2tnuc5J7zc/55W//xjSljNXP/B1x6Zf5yR+f4affuRVD32Ns3FePz9lP1eGtdKXOoDg1DlvGNHJD&#10;h9m5ezv9nlNrIuRrYtvjf6dVnsYdv3ua3/7qpyzVHGHrqxvp8SogBUEKsuxrz/HHn/2ZH/zm+yxP&#10;Tqdk0ef5xS9/yOxkP7VbNzIozufyj36ej3/6u3xkQe4ZRxnPB9k/hC8Yh912gaFmI0M0Vx7EZ5rE&#10;zBmLmDJ7EenGQVrb2ghLo17cioSr7TA1bRJ5c5ZROmUeUwqT6KusYsCrgKAjMW8h85ZcxaL5czF6&#10;HMiJM1iw5BoWzZqG1NdK5/Aggx3HaO3TUTBlKVOmzqY4x4izsRKnVwFBhdGezbRFlzFvydVMTgvR&#10;0NKNNrWEvNwsErKmMXv2IlINQXocXmx5U5m54GJmlJQQp1cjqlWYrFZkn4eJ0xEURcbnHEBKyMPq&#10;aaGmR2bSwstYvHgZednZxNvN6PQadHodAc8IobAXtzeE1haHDhXWzEUsW1jK0JEXeP75/1Ld4jjF&#10;H1lUJ5BblI+n4Sg9XpnIcD11LWFS8vLOw90JQCHo62XAqZBTVIJB8RHwg9l0loklop7kwrlMm7WQ&#10;0umLyI4L0N3XG518qoAldRoz5qygJFVL9/FjyIlzWbzkKhYtuZRpJYUYz2TlU0Cjt5M//VLmL7qM&#10;hbOL8DWV0zsMaks2RVMXMnX6AqaVFiMO9zLkC5y5bVDbyCiaRlZKEhlFi5k+eRZFRYUIww5cERkl&#10;NEB3n0RWYRFxhjiScmcwffZSZoxP0yYTb9CNicSIv5uqioNEMuYwMycBNQoBbwcNdccx5y1g+vS5&#10;lEyehspdTUvvIAqg0tnJLL2Y2VMno/Qeo8GdyOxV1zF/0SXMX345aWIzx+oaONu8cykwQntDDXLm&#10;UhauuJIFS65g3uwSRtoO0DLgICBJGMyW0++vxoTRqCISjpYsKwbSiuczb8mVLFm4FJOnk/b+AYZ7&#10;K2lsCZI3bTlTp8yipDAJd1M5DpeCxpKEIeTBEwqfuY7fZS5IvMMJdfDGGrYYMWK8zbwXW5kPALIs&#10;09/fz/DwMHl5eRiNxolZTkeRqdrex9fua+fvm9y0B0SmL7Dxnbuy+N6HTMSN64S2NQXYeyyIKsHA&#10;VZebmLPYRpE2zJbNfoYnCNZ3DEHAnDKVJLmTXc/8ltXbDtPskdBZUsnOTkMvGEjLm0JJbtKoO4lC&#10;WJKJSDKiLptrb/8bd33iYhJG3dTEoqWsuvRy5k4vQRxpp69nmOaKLax/+T9sPtCANrUELUGGe2o4&#10;fHA3XRVP8oPPreJzd/6YA12DHNx3kJYB57gJcgrhYA/NxzrpbzvMltWPsXb9NpzGFBLtMuEQoDKR&#10;WPhhLrt8KZMnlVJYWohdUGGOz6G4uBC7KYHUwhR696zj2aee5NDxBiRReGOvkaIgB934girO4YVw&#10;ZsIjDA446K7bxuaX/skrq5+jvs+NJEfGvraKouDvb6Ozu44Drz3G6hcfZdfRZhQxghQBQVBjtMSh&#10;RUBviSPOkkJScgJ6QUBvtmFUq4mEQ3gG2+nuqGDfhkd55aXH2Xe8E0klooRDCCoNlqRs4nUqBI2d&#10;5AQbkVBowiRQUFkzyM0x0l32Ejv3lTPk9qMIIiCgEhXCHg+hiQbVE5UqCMjhABG1BZvZgBTyMjLs&#10;IiQrhP19OAa9mKxWgj3HaXUbKCrOwyCAoIkjc/LFXH3DJ5iZHKJs03OUtXYTOTHzWNRgSS3BLrTT&#10;3tVDX2sDweRSCpPP410FFDnEYMsxBtR5ZKfoEUQ1KpWCJJ023gOAEvLi7DvO3jX/ZPVLz1DR1Eyf&#10;cxhZUUBtwR6fgF4tIgX9DI1EsKSlYNKpEFQGEhLSMRtOk5wgqNFbU4iPM6IS1JjiU7Cqg0QkmaBn&#10;iI5jr7H2xYdZv207XT3duNzh8wwiImJOLSJdM0B3rw9ffwv9cjyZqXZEITqSIEz4p8gyygnLsxyg&#10;s3wnrcF8ps+dhl4dbd8i3j4cHS3UHHyJtS8+zIatOxkMqRCUIBIiGlMKiUl6IIRruB+sGaRZo4YP&#10;jTGFrIxkAoMDZxHvCpHwCMMeP4mJ6Rg1KhA12JLzsKsVPP4ggigSDgVPH5GTwwTDKjRaLYIAanMi&#10;yfF21KIKnTkei0GPFAnhHeykq6uGQ5sf45UXH2Xn0UbCKlDCQcwpRWQYh2lq7mJ8VOz3ChfUxEQt&#10;7+f1pLzlxFwQYsQ4P2JvyluLIAgMDQ0xMDBARkYGZvP5T/5SyRL1FU6+9/1mbvlhBw8fDiImGbh2&#10;mY3Z9pP55EE/uw676Y2oWHJVItcvNhBqG+HVxhDeicrpnUIQsZVezze/+kVm2wf554+u5iv3/Irj&#10;PSciv0xAVBG/8i7+8p/NPPn8K9z1yavJjNOdtPWotaNzclSotVo0Og3ZCz7PD373BA8+9F/u/8E/&#10;+OKqyQwcX8uOFhszl3+Yyy+/josv+wiXrlpOYudOyhp6CY6rD0HQoTVosZdcxhd/9AgP/u0ZfvOn&#10;R/j8zZ+k0C4AAoLGwuiyGKehMSex7BO/5As3LWBw6y/55hdv4K9rjr2xSBUCiBojOnWYyIXuL6jQ&#10;GpKYsuLTfPQTd3Hzp+7m1s99h2uXzjxlwp5KH0dayeVcd+ud3Pypu7j5M9/m4x+7kRzbhE+5ICAI&#10;quh8nugPCETn9qi0NrKnXcWHbr2Lmz91F7d85tvceO1VpNmiPuqCKI7dMkE4i0QQzExaeBNXXboS&#10;VfdeNm9aT+ugD1lRCIcjKGr1aR0YQRAwWOOQBvtwaxOwyf0cO7KZg0eO0O9209uwj7K9+/DopjEp&#10;KwlL1myK7T6OVzbgPfH9FzTobblMu+gWlpZqaKyuxT8a6hkEtKY0cjLt9FZt4kirn7SsHAxnWrTk&#10;DCjhQXp73SRPmopNBaI2CXucQF9HI57T1JvEYMNmdhxsJH3hZ7n5U7ezcEo2OtWJrqWAMG70RpHC&#10;RMIyigwgE5HCZwkPKYAgnnQBOfH/yADHdr5CnSeNVR/7Oh/90LXkJJi4kFAvalM2hYXx9LdU0tTU&#10;COYk7EY9hD30NB2m4vAuyselqpo6hoOhaMSZ7oNUtPgonrGITNPJToeg1mNNncqK674efR4/9U1u&#10;/eRtzCtIi877G7sWEY1agyJFkMa0XIRg0A8q8axCVBA0qASBsBQZvccKkXCAkCyhUZmIt8Xhaqul&#10;95QbJON31NLlsZKamhhdV2aCC3b0/wIqnZXUSRdzzS3Rd+HmT3+Lj914E7kJetwdR2n1JVFSlM3p&#10;szfefc5WZ2dEUZTz7OW9h1HkC29Yz4pyMn4so2WHzzM2qKIgyW/vcHg0Vq0CyLg6K9i4di0tztNa&#10;IQDk0ZjPJ9K5wqidxmh83zeCo/o1/rulHNf4L/J5Eo1TfYb6VqLx36PXfp5IPpoOHeRYXS+hcZei&#10;SGHq97/AiwdaTrM+nYvou3IBx3+LeOeP+MFGEASSkpJISkoiMzPzgoS7IOi46aOpfPFyC5kmhe6O&#10;AB39EjKg1YkYThk2lzly0EtFp0xSupklKXB0j5e23shZv8+CirEY8VqNgOoNuGtFgi288n/f4b57&#10;buNH93yZ5/Y24TthxlIUXC1bkGd+i3vu+y23rpqJsa2chkEJvdmK0TTAjqd+yb+e38VwZPTtEFRo&#10;NFo0Gi1q1Xg/4fGoScqbSemkSTS+9kd++7M7+Mm9d/DLv/6X6rZaju3eCvlL+OI9/+BnvxpN3/8e&#10;84p8bHl1O72eE36+AlpDHnMvmUJv7Tr+7xdf4/4ffZWf//5XvFrZewYfcwFRtGJLlmk/9hJ//cvD&#10;HGtrpb1e4IofPMD37/4yxVYDdRXVeN7Quysg6uyYdD7c7hNxB88TrZ2kJB09dYfoHgmiKBKurgZ6&#10;nL4xn3dBEDElp6MeqKKupYcwChFfD+1tXYTO880XVBqsycmEeytp6eongox/xEFXZyfBs9ytKGoM&#10;ejNywIM3Eibi6aOnzwlxU5h/0XLsWjc+vw9ZiuDzBTClpmGe6BYiiBgS8zD762hyGpi+cBlZcVaM&#10;lmxmX3QtU3LSiUuZwpyli0k0RDsfWp0e2esljISz4zgd/cOEIhHksJ9QEPQ6A4zrYAhqAynZRWic&#10;dTiUFLKSrWed3zERb9dxOoIJZKTZEABRZSFnylyUjh3sOXKckUAESQrhHmylqb4ety+MrEskOclE&#10;2NlNV98gZ4qkKeqtJCZq6W2sot/tJTjSQ8PxMhwjZ7Y3n5GIHyksY0lMx0qAod5Whka8Z20bABA0&#10;6Awq/AEfkiwjiGqs6fmoOg9Q3Q9pGTkYtSpEfTxF8z/M1R/5HNeOS1deupJ0k4HISDcVZRWIeTMp&#10;yDCDPBpPXQaNMQ2rxkl9TRXuYHTOwGBHAwP+k2tZRNFgz5yEfqiS6pYeJCmCt7eKuhYXiVkFnHls&#10;RECjjyM1yUpvQxm9Tg+RwAjdTZUME09yfBKpBfPIVrdzaM9+Bt0BJCmMd7CBQ3sOQFoJmYnms4pc&#10;QRQxJaahctVQ3xx9h0L+Qbra2vALEAn6iOj06Cf2Qt8jvDfP6m1DYbhpDy9sPUa/78wi9kJQAg72&#10;rN3MsaZ+woqCu/Ugf//1n9hQ0/+6wywRTzc7t63nUMvIuV/AN0yQtn2b2ba7EndYwJiQzeSZs0g2&#10;ne4wLofcVGz8F3d95Wt84847+dYP7+fZsq7z+xwoMq72cl5+/gCDZ2i4Xg9L+lQWlOZEY8VfEAFa&#10;dj/Lz7/9a7Y0DowbNlNw9xzl4T/+lueOOE7Z45woIfoaGmjvHuZE6GqIfnBS8mcxIy/5vF+Wd9Pn&#10;/fxuWozzRRRFMjMzWbRoEXFxcRM3nxNBUFE8w8Y938rhxX8Ws+UfBXx7pRG1N8z+Si/l/afm97WP&#10;sLbChxsBwe1n03EfXWcLtY5AzrJUHv5rCdsfL2H7I4V8d5UZ28RsZ0VEa7JjtSi0HN7Ilk2vsHXL&#10;Wo639qIyJJBot6FVgauzgkd+82W+8/172FgJF3/hLpYUZpI3+zJWXTYfT+NhDla2EhC1WG1JJFp0&#10;p0lAQVRjsiaSFHdyorkhdR63fv1eLskTOLb9VbbsayN70QpyaWRvs5EpRRdRlHOyo2RIzKM0fwY0&#10;7qfFKWGxpxJn1KExpLLik/fx1asm01a+lS07d9FvW8wNSwsQ1EYSElOwmfVEbckCesskLv7kx0gJ&#10;d3OkrIyOvg7K1/+W++74NL94ZA2+3A/zuVtXEX/GEJmvh4Ban0Raug1nbyeBce+iqNZjNBjOLiRF&#10;M1kzL6bQ0sOuNf/H04//hR3VHYgqNRqNFr3BiEqlwpw6g/kzU+nY8RjPPvYnXlq3A6eiRy2o0RnN&#10;6E5EGRJU6I1Gxoz2Kg0GoxG1qCUuay4zpybRtP1hnn3sQdZv2YVHFY8GAZ3Rin5cNDSV1oRBG12p&#10;3JZVSrK/mk3rnqGyx42nfQevPfcnVm/cjZg+n/w0GxG/A6cbMjKzTw/cIIjobYXMnj8Fz7HnOVDv&#10;JSVvFgX5OZj1AoJgJqWgmORxQQUEUURQZBRFRG9QaN//DC888QBPPfEQVd5U5syYikWjRqMzohsd&#10;1THGZ5OZN5VJBfnYzDoEQYXOYEA9XoQJavQmY3T1bgEU2U1HazfW7MmkmEbPXFQRlzWPlRctx9i/&#10;k1eejMajf237QYLGTFKL5pElNrDp+b/w0ta9hNR24owaBFGFzmBEeyJqmsZKwcylZKla2f7CX3hh&#10;3XqcqmwyEm2IoxHw9Do9giAgag0Y9PqxNWoEUYveYEClT2PSlEm4ql/hhacf5VDTEEZ7AlpRQFTr&#10;MBgM0QAfKi16Q3R/UWUhKz+f4SMvsWbTVvrcEfTmTOw6LyNhOykpSWPHOSuyn6HOo9TWt9J5bCOr&#10;n3pwLN77cy+tpStsZvK8izA4tvPSUw/w7AuPU+0IY9WBoDViMp68FmPKDObPyKZr75M89dgDvLSx&#10;DPPkK5lfkjEWxUkQtej0J9foETRmsqeuYJJ5kJ0v/YWnnvwXZR0ic1ZcQZbdhCG+mIWXXEW2upkt&#10;zz/IU4/9kRfXbcKfupRlC2Zh16oRVdH6OVmnanR6A2pRjSl5GrPn5NG7/z8899ifeGXtBgZkCzoU&#10;ZFlGEE6OQr3XED793WblO19MZXLB60/AenGTk9vva2PA+QZU2gQWzzKz7bHicSHNTkeWZVavXk1d&#10;XR0rV67Ebh83znwOFCWCs7uZjoEQttQsMpLjogv1yC72Pv0Cw0UrWTk9DXdvKz3OIIIxhcK8ZIxq&#10;8A920dIzRETUk5iRS1qcDsnbT3NLLyGdhaysLOL0KkDBVbeV56vDrLpoJXl2ierXVvPiuleQl9/N&#10;N66bg00nIvsGaPPqyEowoxYkXH0DyGYb4a59PL52H3GFK7l8+UzSLSLO3na6Bn0gqEnMLiDDpkfy&#10;DdDpjqAM9eOSdKRmpaN1d9M5FERnTSI7KwW9qOB1dtPaMUhENJGZn41J6WfXvx+jUsxi0cWXMjVT&#10;T8gTwpKchFaQGe5rpq3Pi9aeTm6CmkOvPcmuoSl86vqpGACt2Y5VE6anrZ1+tx+NMZ6svCzMaglX&#10;VxPtgyGMtjSykqBi21pW7/Bx2WeuZGZeFibBTVtDB24JbGk5ZCRakP0jDDvdeP0e3P4w5pRcclIs&#10;RIY7GBISSTapcLtchIJeBpwjyCojadl5JBhVyJKP3uZm+n0K1vg4lLCOlEwTzWuf4cmNGxHnfZlv&#10;3rqMeJ0KJC+VL/6Fe9c1s+qzP+TrK7IIexw0t/QSUDQkZeaQYjeiUsK4HN109A2DKZWCLC1HX3iV&#10;AXseuZlWUGlJTM8hzabDN9CKT59B0mmmpNORJIny8nL6+/u58sormTRp0sQspyDLsPuwm2tub3hL&#10;QrAunmXm6T/kk5n6+gN9v3+kD49f4q5Pp4yFlnzg0T6GhiP84Mtp6HVvRMCczsDVVxOuqBj7O3Hd&#10;OjQzZpyS54NEMKTwt6ccfPPXneTOTuDum+3MSFehEcA/Eubwfif/Wj1M87CaT301nY/PULHhlW5+&#10;vyZAxtIUfvtJK9pmF79/xEFlwMCd303n0lSZJx7p5YlDQbKuTOfBm0xYx395w2HW/LsPTYaFGz6a&#10;ikH/evdOIRLw4PZ4xzqrAqA12TEOjhXKAADxgUlEQVQKXoZ9MgazDT1+hkctfAIq9BYbZr0mGtnC&#10;68LrD6JorMRbtQS8LnyyngRrdB2Fk4dSCHoHcYc1WK2WMVGDHMYz4iIQjqAIagzmOEyqMEPDbkSN&#10;BavNeDLkriIR8I7g9UsYbXFI7kEiGjMWkxmVqBDyuRjxBlAQEAw2Es06kIK4RkYICybibcaxzrcS&#10;8THsHEESdZitJhSvE89omFZBbcJut4wL9XuhSIx0H6XsaCuZc66kMMU0GoIzTDAYRq3TnyoiT0FB&#10;CvnwBaOmH1Gtx6CPhnYMBPyotMbR0Hkh/D4fESXq564zmtEIMuGgH1nUo9OqoovXBAMoal00lK8i&#10;EQyGEDU6NCoRWQoS8PuRlOh91ZksaESFcMBDWDBgHPUzksN+/BEVRoMWQZEIBaLhZTV6E2olRCAY&#10;QkZArTOild00le+gNZTFoiVzsZytEhWZ4HA9h3fvpLXfhSwAKit5My9mRmk+5hNhjRUJd+ceNm9v&#10;pXDVhyhNtSAHvQRHhyJUaj16vR5RACkcICKLaLVaBEFBCgeRUKPRqBFQRutGi1YzGgZZkQgFg6DW&#10;o1ULBPqOsGV3I/nLLqc42TbBUKMQDnoJhqKuG2N1LsqE/R4CkahVWy2CLGgx6jSEQ34kQYNOqxkV&#10;fzLhoI9gKBLt5Gn1oMhotHpEQSIUDKHSGlDJQfxBGZ3RGBWbSpiAL4jaYEalhPCP3jOVKnodKq0B&#10;jUomGAii1hpQi9JYfrUIyEF8Xj+KSoteb4DQEJU7nqfDtIiLl0zHeHb5NYYS8ePzB08zMgqCBp3R&#10;iEZQCAU8BCNy9Jx0ZgxaNUokgC+koDcaxr3HYfzeaJsjoEJrNJ1sD0a3B/xB1PrR84/+iBT2EwiE&#10;kAFR1EXLHDt3BSnkH30WQUBErR8NQ01UD4YCQUTtaBhqRSYcCqKotGjVKhQ5TMB34pxEtEYLQshB&#10;xfbn6LQs56pFU089x3cYQQDjNbNg4KS1J+XIkQsU7xud3P7j97h4VxScTdt4ds0OulxqMmdexg2X&#10;zSXBKOLvKuOl/U7mL19MMh1sfHEdxx0uXMMabrjzbhYlhziy41V2HGmi3xkga+6NfOKqTI48/yI7&#10;6vtQJedy2bXXMjc/ATE0TNm2HTitJSydX4x6pIlXXt6AOt7Okb0urr/rU8xMNTJy7Bl+V5fNt6+d&#10;j1UzzLZ/vkBw5lLi+9bytxfLMaTM5vpP3sQ0sZVnnnuNXkWPURXAmHERt3zsUjSNT/Hr59vINoTo&#10;88oYEs3Y1Ar9vUMELLnceOutzEwKUbFlDZuPtOAa8pDzoc9wTcYQz/zmn1QQz4yLb+SKojDHywZZ&#10;9Mkb0bVv58VXd9LhEUjKnMnlV82ld+/LHPIv4qufmDU2hOXtqWHD2g0c73AyIum46DNfZ6nmCM+s&#10;3knHoEDG5KVcNtfGlmceZ+ORYaZdcx03XTEP74HVvLa/l7Doh5SlfPLWFVC/jRdeKUNJsuFzDiAm&#10;L+bzX7yWwM5fsVlzHbfOMvPaM89R4wyjVvw4XQrTLv8sH70ola79L7B6Yw0e0YRdP0JVZx5f/eFH&#10;Ydcz7OkP0X/cz6rvfZ0laUaCPQf59xN7CcWrEAo/zNeWJlK351XW76qmf9CFaf6Hue3a+QjdR1n9&#10;/GY6giLWzBIuv2oJw5ufZ0u7F60qjHPYR+78D/OxK6fQ+OrPaCj4NrfMev3nb7x4v+KKKygqKpqY&#10;5RRi4v2Dx5h4/1UHCKBWCadYXBUZIlJ09pCoElCLoMgKYSnaUmvUICjRPLICKrWASgBZUqKrT4rC&#10;mReHUeD2m9P4/HmJ9xhvF3JohNbqMjzmYorzM97z0bHeKgKDdVTV9ZMyeT6ZtteL2qagyPIpro2C&#10;oIr6J48jEhig8egunMYpTJ9ShOkscxfeHDKe3hrahtXk5hVi+sDeMBmfo4LdOw+TvOCjzMy6sJHE&#10;/x0kRrrKqazvJ3XqMvITJxgj3mHOJt4vqIVXotr4XeF8/YcVRcI92ElX3OV847t38uGlxZjVgOSn&#10;tbEfa3wSyTY9Wksiy667ne98805umBnkaIsLWVGTNfsqvnjHt/jaxy/C0FdN99Agna1w+Rfv5M5b&#10;P0Rxkh5Q8A/14vAEScrJji4W0NFMX0+E3LkXsTi5kcPNA1G/cUU+ORteAUWWEbRWpi67kauvvowb&#10;Pvs5VuRpqT60DcPcT/CjH/2I73z1M2R7jrCt3okiy2jiCrnyju/zo9svJuj0kbb4Fn74/TtYlK6n&#10;u72fsGggc8YVfOO73+OrN8/A0TaAPmsWV153Oddc93E+f8MiEjQCsiQhRYao3rYXZcrH+eGP7uW2&#10;axeRaFQhBgYof+1RfvWTn/K7Pz5JlcMP+hRW3Phpvvntr3L1HBtNVR04HS30JS7jq9+6gxsvnUZS&#10;+mQ+fMM1LFt8A1+69UOke8rZ2m3h2m98h+9976vMoIHajoGo6DBlc9WtX+ZbX72VUrmGxoFg1F8+&#10;WlEoskLSlMv46l3f5vNXzCBQX8tATw2btvVR+vFv86MffZsbV0zBIJ6ozxHCunTmzlDYta8Fn+yl&#10;Zuc2PDkzKU6ITqpRBDWJhUv44re/y3e+fDnCkAPHQB811YcIll7L3d//Ll+7eQl2jRpQsGXP5TN3&#10;fJO7blmBfriWfm8ERZLGTbJ5fd5Vt5kY7y0UiEQUQuGTKTwq3CEqyKO/ncivEA4rhCJR4Q4gje4/&#10;tsq5fGp5J9JYOxPjXUXUWsmftYrpk/53hDuAPqGYuYuXkvW6wh1AQBBVqFTqsTRRuAOo9YmULLqe&#10;RTPeLuEO0UgsU5hSUvzBFe6Si+ZDa9i+Yz9i+hImpcWE+9lRYc2Yw5KVV1CQ9O4K93NxQeL9nfan&#10;Hb9I0/kKIkFUkVy0ggXqPdx771/YVjOErBEJDnfT0O/AmpmPRa0i4hpi39rf8c1v/ZB/bTxOj9ON&#10;hMzgsXU8cP/3uP/BJznc60bRZbLsyiz2/PU3/OWpbQxJekQpSFd7C/3BbPJSDSgBF8eP7qNNnYNJ&#10;UEjMSqBs3T46whMtqQrSGSbLSuEgfo+H/CmTMKkFdJZUCienM9LZT0gUseRkkKAR0ZviiMuYzqQ0&#10;K2qtjjidASEUQQ576a7ZwI/v/iY//b811LUNETz9MADI0hC9TXHMnJmNXgB9UhLxOh1orGROWcLV&#10;113HlZctIsumRZSG2Pn0Q3z/uz/iXy+X4/IFsZZcxmLNYX77mz/xUvkgqgnW2cBQF0eO7OD/fvZt&#10;7r7nl6w5WE3/SBhF0JOWlkVKnAGN3oTVDv7QqSM4ojmNnIxU9DoNBrMFoxAg5BmhX1VIaYYxuvhC&#10;agY23cnZ7qLGQuGCxVjq1rL/wBE2d9mZXZqBdnRER5CCDHeW8acffI97fv1vDlX34vJ5cbkdZE8u&#10;xqJVoTGlkGZXgdpOXlY6Fr0WndmERi8RHlNMMWLEiBEjxvsQ0UBi3mxmLr6WhXNL38aOUIx3igsS&#10;7++05X18xI7ztbyDgFoTx/KPfIEffnEJfdXl1HUP09/dgcdnJSfdiuQfonz/OoLTP8OPf3AX1y6Y&#10;hEkn01W2nSp3Krfc8X2+futlFMRrEASwlVzEF775JZbEe6jYX8nwyCAd7S1YJxcSJyoEnC1U7Sqn&#10;pXotf/j5z3lkUx0j3bs4XONGVmsRR/yEZJmIr5+Wbif+iatXCCKCSqSvs4eQHF1i2+Fwok+Ke/0Q&#10;RXKY7uPb2DtSwjfu/SFfvmklWXbjWS0fiqJGUPXR3j5EWIGI2403IqGotCRmTWLajOlMmZxHXKSP&#10;LZuPoJ52Hd/54d3csLQEoyAgiBbmXfk57vrUpdC9n7Lm4VN84dRmG5Omr+T2u3/I/fffz733/oCr&#10;ZqVxntG6TkdrwCy4GPFFQ1aN9A/gC4+bDiyosKVNZnKOxKN/fAQhs5ipGSd9Ft1te1lz3MhH7/g2&#10;37ntRqakR+c/hPwBujq7CErRYW63/60V6e9atJl34ZgxYsSIEeM9jKDFmphFekYm5tcVFTHeD1yQ&#10;pFLGVlh9ZxhveT9fFFnC3V3L1k1b2barnBFvBIIjdLTVQcF80k0CKCB6HbQd2semHYdo7HQSkaMT&#10;UQaba9i9fQsHjjcz6JOQQkPUHtzC5h27KO/sJaIScHXV0tibwfzieARZoqf6AN7Cz/Knf/yVB//4&#10;Rx544Hd85Ypc6nYexGMrpnDoKM+vfp4X12yhZWSEiAiiWocxPEL5lo3UOtVMnrGA7m3P8u//PsV/&#10;n3yWhp4EFhUnn1WEj0cUJAZay9m5bRflVW14AiFAhcmqoatuL6/trmU4FA2pqNKkMXlVFsdefYwn&#10;nnmGlzYeoNPtP/2+CiKondRX7Gb75j3UtXQTUsDbW8/uzZvYubuSXkcYlUpErTcgDx1lw/YDjFin&#10;MCPcwqZN29myZTuHqzrwh0/EaL1w1LZc5qR1sebJZ3nmmRfYuLOcAVkcs6wDoLdSXFJMotZGbl4+&#10;NsO4x1pUERiq5vDuXezdX82gx4/GFM+Uwul07XqBfz/xJC+8upuG/teLD3T+XOgzG+ODhShCXqaO&#10;K1fY3tm03MbkQj0WE5gMsRRLsRRLsfR+T0Z9NJjARC5owurLm4e5/cetON5ITMAJnM+EVUVRWL16&#10;NbW1tVx00UXEx8dPzHIGFEKePo7t2kOzW0XOtLkUxrnYvf4YxTfeQEmcFuQIIz217N5bg9+cRWmO&#10;Cr+llBl2D0fLjtDujJCQV0KGQSExO5dg60H2VPeiis9m3swihve/RIXtUm5clIVGidDXeJAuwzRm&#10;Z1lGK1nCO9hBa0uIrGm5+FsPsruyF0NyBhlGCwm5eWTEa+hrqKC8xkHa7EVMTdFQf2w/lS1OtAYb&#10;U5dcTGG8Cv9gE/UuM5Nzk9GEhqhsdZORlUG8Qaa7pYuwIZ5ks5+q3XtpCZjJL0gFbRJTi9MQXe0c&#10;PHwMl76Q+aVxjPQFSCnKxyB5aD66iaPtYWz5M1k4OQu/o4m+SBqTCxNGwzZJONuqKCuvxycmkF+S&#10;hVqMJy9N5vjeAzQNSaRNmsHs6Tlow07qDuykUc5g3uxpWHzN7N5zHLesJm/GAqYXJBN29tA7BBmF&#10;mWgjbnpaGyF9GlZXNZ1iNsVJWtpbe1Db08lI1OMf7KGnP0J6YRaiu5PDuw7SFTCQmehlY3kcX7p9&#10;OfreenrlRPJzM1CHBmnu7seeVkiSLkJfdzODmhyK48PUHdjDcYdEanYmemMCBQXp2FUBaisOUdXq&#10;xJA6heUL8/C1dRA0JpKeFofscdDeN0J8WhaR3gqccbMpTjy/aDPHjh2jt7eXK664guLi4olZTuGt&#10;nrC6aKaJZx4oiE1YfRdRFPD6ZYbdF7IywFuD2ShiNn5A/XZjxIgR438MARiYOwu5/01Em1mzbZjb&#10;72uj5y2wUr594v1UFDlC19EXWe+YyqevmIz27Ic7LyKuel56tpYpN1zO5PgzLG8c4y1GwjfsxBtW&#10;AB81G5/hsHoZX/jIQiyaN3kz3wbGi/fLL7+ckpKSiVlOQZZh71E3N9zR9JaI9/nTTTz+67yYeI8R&#10;I0aMGDE+APTNepPiffWWqHjvG3z/iHcAOeTFLetH47O/SZQIXm8EvVn/JmIBxzhfIoEetj/6EGur&#10;HYRlhezFH+ZjVy4nN14/Met7AkmSqKyspKen57zEu6JAa1eQx1cPEhqNNf1myE7X8rGr4okbFePn&#10;IibeY8SIESNGjPc2b1q8P/PqELf/uA3XWzAc/E6K9xjvb2QpMhpOMhpNSKV67656dqHi/QRnikL0&#10;hhBAdYaQa2ciJt7fHmQZWjqDVNb7J256WxEEyM/Sk52uQ/26SyfGiBEjRoz3A57Fb1K8P/3qEF++&#10;rw2XJybeY8Q4E5IkUVVVRXd3N5dddhmlpaUTs7xniIn3t4dQWOHfLw5w35+7J256WxEF+NyNKdxy&#10;bXJskaYYMWLE+AAgAPqrZqG8mUWazi6zY8SIMZ5YyMb/XRQFfAEZx2D4nU1DYTxeGUkilmIplmIp&#10;lj4IST5zlMcLEu8GvfiBtujIQTc9A4MEIjKgEPS4GHZ5mejRIAdddHc7CUlBHK0NHCsv53hdG+63&#10;wGc5RowYMWLEiBEjRoyzcUFKXKMWsJhUb0ky6t9rfsthest3sWFnBYPeAB1VW/nXXx9m44FG/OO9&#10;hOQI7YdeYPXWGjpr9vHK08+x+qVXeOo//2XDgbZT88b4nyZmfY8RI0aMGDFivNVckHifUWLkN9/O&#10;5KGf5Lzp9O3Pp6J6nUlV4xe7OX8hpBB0dbB39TpeXf0Ev/7pT3nwuX30+yMoikxf1Wv87YGfc/9v&#10;/8rLZZ2ciFiv+IdodPhJz5qEJdzF0S17aR/y4Q+cGr5PijioqZGZPDuFxupm7Atv4Js//A6fu7aQ&#10;9v2b6Bh58zHwY7y/iS3SFCNGjBgxYsR4u7gg8Z6erOG6i2187Kr4N50uXWLl7dE4CmF3N3s3vMrx&#10;YCYXX7YQ/fHtVHW7cbeX8/LBTtJnXMTFMxPoLlvH8b5QdEGinnb6nSGyC9IwWdNZ8KFbuG5BEdbo&#10;ikVjZQ/WHKDVXkqhNYQTmfjMNAwaLYkZOZiMw/S5AuN3iPE/iqIoF9DhjBHjvUfE76Tf0YM78A4a&#10;JCQfTkcPjoFB/OEP2DCmHGC4vxenO4Ash/E4++nvdxF+P7cTikLA3Y9jaJiw9DrrVIS9DPT3MuwJ&#10;8Do533Gk4AiD/T0M+8On+xcrEv6RQfodTkKjUc8uiPH7n7jXcoiRwT4cjmh9vIFS33mkAD6Ph8h7&#10;7eb9j3JB4v3d4A1ZMQUtyenTuGTlYmbPWcCsQoVO5yCtR2uRvTpsZgMmkw2PN0BL1xBSJEh3bwdy&#10;+lzybWpUWhMp2Smc5t4fGaK6MsSUaTmYhRCCLGMyaBAQ0eotmG2WN3a+MWLEeM8SCAQYGBhAlt/Y&#10;V0ufpGfuDDOLZppZNNNEaboKUQCdTcP0qSYWzTQzt0hHwilrvgmkpOqZP9PMwmlGchPHNUaigC1Z&#10;z7yZ0TIXTjdSkHr2uP7hwADNNcfpGxqgveYIrf1uxmuQ0Eg3tUf3U93UNjrfJ0r7zt9w95dW8YdX&#10;jxGaOPHnTTDUcYTyI0fpcLg4RZ4rXho2/pW7b1rCdR//LM/saSQ4fvuFEhmh7fhhyg/v4+hoKq9p&#10;xxt5dzoFYcd+/nTXJ/jeH19haKSeZ3/xeW771E84Muh9E+JNITDcyfEjJ6/xaPkRWnqGT63bt4mI&#10;z8GOf3+O67/6TbbWnoyGcSYCjS/zrS/fyHf//CrDb0QEjyKHffS2HOVoQ9u4Dl6IodbjVJVXMei7&#10;8M6mo/xx7v3KEn7yzC68oQk1F+hhxyPf4vMf+QZbmvrGRuvPhH+gnuqaKvrc49bCCfSw7eG7+fwN&#10;d7K1sY8IETztO/jznddx43WX8IO/b8R1luqQI166Gytp6xugv7mKmrZ+IhdQdyGPg/7+IQJBLwPd&#10;zbS31tPe3sLgiPeCO1ChvjI2Pf8ctf3vZQOlghRyM9jfgy8Uef33SpbwOjvpaK2P1k1bAz39Q4Qm&#10;Vo4cxOVopW9wmIiiIAWG6e1soL21nq7ubnyjO4TcvfR0d+I5k8Ej7MLR3YrTEyDkHaCnI7r/+NTV&#10;N3hKZz7o6WfAOXJKMSeYKE/fc7wx66UAog6DTg2IqDUCkqwgSy5aqw6ydcOrrNtaRlCfRHq8nqCn&#10;h9bDtaSU5qA9R434Oyo5JuhIsSdgNJpBVDPiDiAj4/d60IRU2M2vv7JljBgx3h/IskxTUxM7duyg&#10;r68PSbowSZS/MJ6778ln03+K2f54MVsensTDdyUyJ1kgc3ECf3uwiG2PF7Hm5+lcUjROgFsMfPor&#10;ebz2n2Je+0sOX1iqAUBUCcxclchP7y0YK3PrI5N48KvxTEo6U+MVZqBhLb/+7vfZsHcjj/7sazy5&#10;p21s3QQl4qV89T18+eaLuO2bv+Rg+0nRJ4e8uJwOXGf6EL0O/oE6dq57iL31Dk5qIYVg3yH+/cMP&#10;cetN1/HrJ15jIHCyPqWhwzz20KM0kM3iFUvITVTRvvd5Nry2lR7vhdU7QGTwMP/47s186qYV3HLT&#10;Cm752MV89Sf/ps0dfP2P+tuBEsHrGmTQ5UdSx1Ew+yKWr5xFkkn7xud/RXy07f0nd9+8MnqNN63g&#10;lpuv4Z4/P0HDgHdi7rccUa0jo2QZly6eT4r13AvnidZcFi27lNklWWjfhJErNFjD07/7OF/41SO0&#10;DvpGf+1l65/u5rtf+x77O30XfH/lSAD3sINh75m7i+HACM5BJ8FzdPyUiJ/j6+/jG9+7my0NrpMb&#10;1CYyShZx0aULSbPoEYO97Hj+IdZXeilZdDEzizLOsvK7jLf/CI//9Gs8unkLa/78HR54fg/+8ERl&#10;eWbkQC81+zdxtK6R3pYyDu3fwtEjuzi0dx279u3F4b3A90AOE/B5Oc/Dvz0oETz9zbS2dTGu6RiH&#10;QtDTQcW+dRxt6Din0UGR3bRVbmXP1jUcLNtDxdE9VBzZQ/mhbRypOIbTd7J+QgNV7Nq6jqqWbjwj&#10;XRw/+BqHynZSfnQP5eVldDqGiEhBuspf4KnHH6KsvntCPYXpq17LS0/9g0MNvXgHm6iv2svRgxvZ&#10;8PI/WL91A+UVB6hv7SI4qnnliIumQy+zr6p9fEFjnKm1f0/x1lmytdhTU4mfNp+PffEOvn3n7Xzi&#10;ytmkxRkYbDxIu24xU1OiH8gzEnZTU9dHalIGqTY9apOdNBH6Gppwuj10tHcyKOeQbD1HGTE+8AiC&#10;8BY+szHebRRFwev1IooiAwMD9PT0nLeAFxJMfOkzaXx/lY6mg4N89/427v59Pw6rieVpAggCarUA&#10;MthyTMwuMGIGQKSw1MRFC/RoAbVKQC0KCKLAoo+k8vvvZfKFhSp2rO7jrvvbuOef/QSSTczNOZP1&#10;XUCjt5KapseUkEiy0UiiNW70GVUIeWvZ89phdLkzsfS/yo6jzfjPuoC2ghQKEgoFCYXCJzsAUphQ&#10;OIwkhQmFgkSkAL1V6/n3r77O87uq8ASk6EdQkeipeJH9bWqKJ6dSvXMr9d0uZECRJUK9bTT4w9im&#10;fZxvfPMbLMoPsfMfv+SPDzxM3UAQefSjpsgRwifOI3yy7HA4RCgiI0WChCMSiqIgKyqSZ9zC3ff/&#10;lZ/8/C9874vXkqYXCIfCSCcMQ4pMJBwkFB611J34e3z5o8eNXnuQcCTCmF1JUZAi0WuPXv84waBI&#10;o+caGqsvAPRpLLnxa3zlzo+TZ9AgS2HCoRCyoiCNHnt8OYocIRyOlhORJCLhcdsVGUmfxyW33su9&#10;9/+Bz15WwLF1T7P9cDNRG6mCPHZ+ISKj7i3R64mWJ0VC0WPKCsq46x+z8ipytH7Hrl9CUUDU2Zi8&#10;6k6+f/vnmZEZB3Jk9NmQiIzmj0SidahNX8hnv3wPn//QHMzIo9sjyPLJOhpfRYoU3T8cDiNJ0Xt+&#10;wjNHliPRcsfll+UI4XBkrIwT+4+d74R7eMr1jWPsXp5LqI97Bk95FmSJcCQ89qwCoLEx9dLP87Xv&#10;fZFpqXEo7iE6+7pwJy/k5q98j89cMxsjCtJY/Z54VgRUahuWNAN6SxIpSSaSE0yI5/V9CdJTu4v2&#10;SCZz5swgPiGfeSs/xjXXf45rr7gEi7uZpnbHWYW4IktIkTCRSAT5DHUEo89dJEwkEkYac5lSkGUJ&#10;WZaQIpHo/ooyWl4ESYr+/bplSBKyIiNJ0XOQRkc9lYiPwZZDlJdX4/JH611RZCQpQiQSRpYFjPGT&#10;mDM1n+GmGga8Z3FJUvx0VW2isn2E1KlXcMWHPsmV197KVdfezNK5Jch9ZRyqOI43KAFhnD1NeM2F&#10;zCjOwN9+hPp+HbNW3sq113+GS1euICVudNhU1CAqYXrbanCN610o3naqm11oDSIKGuzZC1hx5ae5&#10;6sobmFyQS/HC67nquk+ycsF0zGJUlkc8HfQ51WTlZY+VMx7VzKXf+PGSOWaS4t+borOuro6BgQFy&#10;cnIwGo0TN58BhZB3iLZGJ+mzpmDXhHG21+G0TeX/2TvvOLmq8v+/b5s+s7O9ZXeTzSab3kMIhIQQ&#10;QHpRFCwI9vazIJavvaCCflUQBRQUFKVJLwECIaGl97rJ9l5my8xOn1t/f8ymkARIlEDC975fr4HM&#10;3jv3nnvuued+znOe5zlzJ5djdKzlsX8/zNOv7SCWM4E5YyR2vrQOx7wlTC/xHvDDtzQGO7pIKnlU&#10;jS7Ginawsa6R/NrTGV/sRhSdBF0qm196nIcee4HGSJAll5/H2Lz/wopic9JjWRYDAwMMDw9TXV1N&#10;UVHRobucMKzZkkDVLebP8OEcmXJauzVBKm2ycK4/KyzfAZL334/Z17f/u+fjH0cqKXnDPicqlmXR&#10;09ODZVlMmTKFvr4+dF3H6/UijnSyh2IYsGFnghd3GXzy0lwm+A1WLu3llw9GWLcrwZodSba2aShj&#10;/HzodB8FlklUkimIpXh1S4KQpLDg3GI+P18haQgohs7GtWFejXn53pdKOa/M5MmHu/j6nwZ4eUuC&#10;jTsSrN6apK5dY9pEP7Mm+w5a/E7A6Stjwsx5TBg7kdoZC6gdP5qAUwTLYHDjfdz1YhunfeRzlCQ2&#10;81qojPMWTCPglBmqf45lq3eQN+cTnD25iGR4B4/+6tv87rbf89C/n6fPLGH8hCK6Xv4D1/3q73S3&#10;beKxh/7A680dbPjrHbzePkR3w3YaG0UmLJpB0OhlxT9vZ1v6VK66cgadL7+ENOlsZowpJtb4LLf9&#10;/nu8vLWTcPdO6vasZ9PyZbz42jo6htrZsbsFZ9kUxhUa7F55Dzd+7zv846G/s2xzmMpJEwlEt3Dn&#10;b7/GnWtCDL/2S+5/vYPyqnJ2rFhOpORcrr3mMiZXj6eiLMiuR6/jZ7++jz7HGCbWlpFoW82//vAl&#10;7l4eonTcOMTQRh645dP872338MKWYcbOmEq+otG+7h5u+tX3+Ns9d7Js4x78VbMZU+Ah07+LZ+/9&#10;GT+58UYeffJRNicKmTthNC4xQ+fmR/ndD77Fnfc+SPPQMJ1NLajF87nwtADLb/sRt92znfIzxjP8&#10;2j385vu30C6l2fSPH/K7P9/O9gEvtZOn4BNVOjc/yK2/+gp3PvA49UMpdj16PS90FzJx3BjS7at4&#10;dlWYsz79ba665ExKlW42PrGL0jM+wKyJ5TDczMoHf8NNN/yU+x97mA2dLibPGIe6+1/87KZf8FqH&#10;yvDaO7jhtzezPVFAhaOLh2/5FL/7yz/ZmSxi2oSxeKLb+fNvr+d3t97Mo/++hxc2N5A/di7l7hRr&#10;/v0tvnvP6xRVT8Xb+iDX//wPNIRi7H7uj/zhlj/x+g6VmtOn4+94nh//7Ce83OZn9kSBZ275AX++&#10;dwMZZTf3/+Bb/O3RF0kVTqW2shBRi7H9uV9y440/5qFlq+gbaOH5f/yYBuep1OZpbH3tYbZpU7ni&#10;7AUU+p3AMLuef5LNnSLzLv8wY/0Zdjz7C2654w6eeuIhVu7qorR6CuKee/nm/3yX++67i8ceu5/d&#10;qUKmjq/B6F3LSy+/jFE8B3HnX/jFr/+XZ3ZFqBo7kVKfSv2651m1zeC0Ky9ibI5Ex7p/cvONX+Mv&#10;d9/DS2s346s5k8qgSN+OJ1i2K8nsxR9mWpk3+whmQqx+8FfceNMynOMK2fHwdfzliS1Eh1pp2L2Z&#10;TNFsJuQN8twffshvb76JB/79NI2DAcbPqiHHHWT0pLnMqJ1C9eS5TJ04kQL/W89wAJDuZee6bSjV&#10;pzKuNA+3LweP24koCIhGir62JlRfFeXFubyxm7cw9GHady7ntZeWsmn7JtojFiUVZSjxNvbs7Sd/&#10;4ixKvRbRjg28uvwZNmx4hd1tffjyKvGLCXaueoyNdfU07VrBxk3r6U2ISMm9rFn5FBu3bmRYKGFU&#10;cRDRSjPYuobXXniS9ZtfZ0/7EP6iCnKEMLtffYptLW207niF9WtfZm93nNyiMtJtr/Lyq6/R3ttB&#10;b2c3Qm4ZUnQ3a5Y/zPotm+hX/ZQVF+HLcRNp3EbMW0Vprpc3LjpukerdztodIapmn8UY9zAbX36A&#10;1RvW0dzewlCmiGnTywnt3otVUEWeV2K4azudySDjq8pI9++lrd+kfEwtQY+CpLhwOZ0IlkGkew8D&#10;WgC3mETMraQox4NoGQy3bqIhJhMU4kiF0xlbEgDAVON0te7GzJtIZWHgIGu6Qe/OFTRkKpg+IZ+c&#10;h/8BqQMrdvu+8IUT3/J+7Ij4Smq54NqLGO0TEWUvtUuu4aLJxTi8pSz84Jf43o9u4Of/83U+vmgi&#10;4sBuGj0zObU69403WPIy8axzWLygFq+kM9TdhyFWMrE6J1tpgkhO9Vyu/vr/8LMbfsw3v3wlMyp8&#10;78cKtbGxAfx+P1VVVfT09BCJRA7dfDihDNvqMqSdDj54ZSlfvyqHOeMVwp0Zeg70w8SSGjvbLWoX&#10;5bJgrJOiPIVT57sRutOEYsZ+39TR0z3MqJKJdaZ47pFhuoez23TVpL0tQzh5JBuTgOQMUlY1jhy3&#10;n8LqiRSPrKZrqV28/PhS0jkzOPOcs5k/fiLS+mVs7h46bG0LfWgn9/3i6/xzXT0pQcLM7OGxP/yE&#10;J9fUE+lvZvu2pTz//AoGhgwkSUaUZEQsTBQQZERRINHwIk9uG6Rw0eUsnn0K1ZVJVr+yjsFUBssy&#10;EUQFLAMBC0GUkEQRSbCQBECQkEWVphdu5ie/voPmtIko6nSvvoNb/vRv2sL9tNZvYsOye1m9dRgE&#10;Jfs7PUbjiz/j0xfP5tKLTuEnD2+k8pSrmFG4m2XPPcKOLat5/N4beaipnAuu+CCV6jr+9tOvcP+K&#10;bnQRMt3LeHFjM22r/8ovb/otdT1JBMGib+PD3Prnv7GrrY6lf/4Of3rwdQxJQlB7ef2eX/DnpdsZ&#10;an6OP/zyZyzb3oYmJtj68pNs6+xCt7KBub3Nu6nb1ULCMogPtFK3eRUPP/AXVrf0Ew218tydf2dV&#10;fTuhxpe483+/x0s7htFSUbYu/TP/fHw1LT2DB4IH9RjdTVvZtPolVqx4iVBZJRWjilAyfay676fc&#10;dPfTDFkSghFm42O/4c/3v0J/uJM921/npSfu5+X19cR797L8jh/z+z/eymstGSJtu1nx91tZ0xod&#10;cV8VkSQJwVRpeeVO7nr4abojKYa7d7K9vpFIMoM63MH2rS+w9JG/sGZ7G/HILl5c8XeeWNmAlgyx&#10;t247De1D6EaS3qadbHj9IR598gna1DitDSv41z1P0B6L0vb67dx8y1/Y1aOSCe1h2f238/TyDXSF&#10;D3pw3hST3o33cMdd/8J3+nX88Cc38qHFc/BiZd1nAVGSMIZbWX7vT3lk08hKyHqGzhX/5qm1rZjq&#10;MHuf+x2/uOMx+hLqgUNbKp0b7+VXv7iRLZ0GoijQs/VJ/njbb9nVpx7ZymuqDHbupW5HA5F0BiwT&#10;hyJhGhaIMmayg6dv/gZ3Pr+OqCVhae28eM9PeeiFrSQFF0WjJlMc8JJTOp6KAv+hRz8iZipMVCqi&#10;rCSAdLAosUwifR10xU0CuT7kQwWLlaGv/lU2N6WZuuSTXHjuYrzhLWze1Ya6/+IstMHtrF5TR3Dq&#10;xVx82UeZ5B1i67athJNpYr07aR60mDT/SpbMm8DQpsd5eU+CSWdcxaJp5XRvX0VbRCfZs5F1Gxsp&#10;mPUhLvvwxxjvbGPL1jpSaprYQAN1e3oonnkp5y45C+fgdna29OCvmsecGTMZM/4MFl/4IcbmZGjc&#10;tRVl/MVceMnHGR+0iOkWyDkE/Sl6ewcwDwukzjDY3YJSOI4yT5K6zatJFy7inAs/Rk0gRcJU8OSW&#10;EZRjDMXSWJaJaZpIogSyl/xRUwjqDaxdvZLGlnbib3CQF3AGSynzW/R2dJHUTMxUHw3N/RSUV+B1&#10;HaWRXO+jrTNGQUU17kwErEOv4SRwm9nHMbkiCDKegHdkRCkgu7x4HWL2304vwbx88vPzCbhlMmmd&#10;STPGkO95Q1oZACTFicvlQDA0DIdEsHYKhQc7xQsSHl8O+fn55OfuO5+Njc37EcuyiMfjuN1uFOXt&#10;O2FTT3LXvT386fEhOtxefvrdsTx182i+el6AsoM6i8SAztZVKdSgmwtOcTFmjJ/FY0TqVqfp7z3g&#10;tlGYK5HjFEjGdJq7D+/Mj5VU50ZebQgRk032vLSU3UMDpNTXefqFbSTe8MIzCDWsY9O2dfjGn855&#10;F3+UJQtm4RfXsm57E2nVhIzMhIu/xY23P8WPvvg1PnXdp5iYr7Dws7/hpz+9liolTd261xgaSOKN&#10;buOFl9cTiUH7C/exoStGcPzFXPeN7zOhejSjz/wOv/jN3/jJb37CRRPHM2rMeXzvppu5eJaTzUtf&#10;ZCjh55Rzr+TCCy9marFI97ZlNIYMsMCTN4er//cZbvqf6xifL4Agk1sxi4XnXsa5H7iMuTUllNQu&#10;5mOf+z413S9w26++xT9elrjyU9/k7BkVdK6+h+UtJmd/7h7ufmglf7n5tywotti98XW29xQwfcEl&#10;XHTRZcwcW0rPmvVs272CFU/vxFU0h7MvuZKzzzydsoFW6tevZc1rz7Cz12TRF//M3Q+t5Pc/+CwT&#10;ClyHWAEPQtSoWPQd/nD30/zgs5dTyG5aWzrp2LGCl5sKufTrf+Xu+5fx2+9+lvH5h7hIhbdw/41X&#10;85lrPsSdy3o59+NfZPH0SrRoPWufWYGUN5FFF1zFB5acSbXYwt5ta+iLAaaL8tor+P7dT/GLL12C&#10;z+pmwHUhv733ab7zkdPxqnuo745hBapYsOhyLr3ko5x/7rmMKXSwtW4P4fg+n/OD0GRGzfkoP7jj&#10;GW76zicp0YbpaeggdpiyNZF9JSy69i7u+ftf+eCssWSadtLT386WtavYY8znazc+yj8fWMp3rz6f&#10;Is+bVdyh6GQSUWLDEG4NQcF4Tj/tTMaW55Bbs4APX/JRLrrkoyycOxFSg6yra8aywLQkPKMv5Id3&#10;PMvf77qVi8bnM7xmK+0HZT0yUxEaNz3P6+Fcppx+GRddcAlzJ5RRt30bjd2htw0CdQaruPhzf+Qj&#10;Z07CU30Z199wOxdWxNiwdjni6DmcdeFHOXfxGRS5t7Jx+25iyTd33XkrUrEIKVHGpRzQNZaVpnfP&#10;q6zfuJXA2DOoKS3kUNVjpBJ0N9UTTibpbt1GQ1Mb6USU3o4uEvvd6TL0tu2iNxEj0buLur17CScT&#10;9PW0Es5ksBwFVI6bTElpMXll4yksDFJUMZGyshLyKsfiF3oYDEcIte6mM5YiFqpj1446wkmNvvZm&#10;hlQTcFNeO5sxpSUUVtRQU+YnMdiPLjjweFzIigu314dTtpCMFOHOdmKmi/KaSRS4JMCDz+NFy6SO&#10;EGCskUqoOFweDLWf4YRE9fjJFAaD+D0evL4cHIaFaRmomTTJSAc9QyIV5eW4FBF30STOPP8Kqlxh&#10;Nr30IK9s2Ex/9KABnpJHdW0Vic46QtE4w/3t9KtOCgsLUI5KcRvEu+roFysZV1U0oisPe3hOHvH+&#10;nwWuvj0FE85hwcSKt65U2c2o2lM5e1oJR/IqtbE5FDtV5PsLy7IIhUIMDw9TWVlJIJCd9nw7hluG&#10;uem37XzxJ238+plh9EIv13+9lKsWOA+416V0WncM05gQmXpWkPMvy2OsqLF8T4rOg2IOTTMbi+/2&#10;iBQHj1bIvAlWmB0rX6S+pYPeNffwmxuu467H1tAfTtP82nKaIge/8nQyqRipmIEpuVCcborGLeYT&#10;X7uNK08bh0cBvGMYM2Y8uQEHsigiyTICIIoyiiKR6dvGK2s20BlqY9nffsivbrqJl+taiaZ28NLa&#10;RnQLJEnOui0KErKiIEnSiH+vgCTLiEKK6GAakJAUJx5fGfOu/C5f+fInqQkqIEo4xs1iQpEXZeT8&#10;SB6KZ36Sb91wOz/7xR/51NmzcMkOiqpnUlPpY/fmHciuCmbNHI9bgMRwCEduDlNOnUOew4m/aApz&#10;anJIpoaJGRay04PTX8yMD3yOb3/z09R6LMKaCaKE0+Ulr3QOH/7RDXz80mlIwylkuZx5p88k6HBQ&#10;MnYWZYGCN33pimIBM2vH4fHlUlJWRp53kOFYkkxskHB+JZVjRhP0+skbNY1xVYccxT+Oc6/+Ed+4&#10;5iJ8DhFzJC7DNOJEQgYWIg6Xh5yiSZz3lV/zmY+cQ4ETcDpwja+mSMmhpKoSX36AkrnTKXEWU1ad&#10;h+I2GIp20bz6AW7/6R3sGkojOxQUScA6gqAAwFlI2ZiZlOS7KCyvpVA3yISHOUjejCDhdk1h2oQS&#10;lIJSqoNBXMYA0XCaWHKYdOVkasoLcHkKqKoZS3FB9leK4sbrzQVT2z9DZJkGpgWSXIjf76Zk+iLm&#10;1uSz+aFfcsOPvsit9/6b9sFmnv/DL7nnHyuJu9y4HRKCcEBbiIpM0cwpVHhc+MrHUVtYxqGOuoah&#10;E4uGMEwL2enGFShm0llf4mdf+zxTy46uTxBEBUkSszMZsoilRUkOG1iCgtPlJq9yFh/68h1cfc5s&#10;As7/8Dm34OCAAMuM0rLpGV7bvBdv7SLmz55E4AhRsqZloOkqssuDIslIio/i8acxa3I17v3ix0BV&#10;NSTZhaIoSKKEr2w682bPJt+ddRsWyMZ+iaIPn9+D0+HKuuxIbtxuBawM6XQC2enDJUlIokzOqFmc&#10;OncaAUUGFFweb7aeJAWnx50VsW9ocgKKp4SJs5dQInSwetk/eGHVJoa1bN9lWRaZdOJAes79yDhc&#10;MmomhWka6FqSdDqNGq6nuXOARHyYcHc9XWoOJUU5SJKAKAro5oEqdebXMu+sD3PuktOQu1azceue&#10;gwY34CmdQJV3iKbGRjrbW5ELaigKeo7OpVqP0t7Si7+sklyPC1lxZDv+Q3izfuSE4Zgs7jY2JwB2&#10;m31/IYoi4XCYwcFBysrKjlq4I4kUFCi4NINVLw7ymz/08cSmNGLQyZwZbg4cxWRPe4pXG3Tyq3O4&#10;cq6TVFuC3fWpkYDDLLsbVBqHLIIVHs4634NLybYzSRbJC0o4j2Hqzxhs5LWNG4mP/jg33Pk89z/y&#10;Kvc//DK/u/4ylOE1rNvVfVCqQQVvbjE5eQ4iMQfj5pzJwsXzyXeWUOwPjAiRgxEQRBFBFEgN9zI0&#10;OEDH7rVsr+vktC/8kbseeJUHHnmV+x56gI9PLqfjxRdpOWKUrIgsg6EnCQ8OkdZ9lNcESQtp9Pwp&#10;LDzzA8ydXEpSqaYsG+l7BCz0VJiBUA+hvm5CoQiqkaBp84tsrG9j7sUfJC+1maeeWk3MgLzyCag9&#10;fax89FH29HbStmsZy3cMkhssJk/rwsqtZd6C85k3sRhfmYdg2Tgq/SZJQaekdhGLzlhEbYWDZGAc&#10;oyvz0GnmxVdX0dPbxc4NL9E61JN1mzlaRAlvXhmlPbvZsuZ1Gtqaadz+Olv3HGKRdZUybdEVXPXF&#10;n3PtOeWsfOQ2nllbjyHnUzJaYciwyKuex8KFZ1EzphhVLCXP/cZDAIiiQMDrfqNYUBO0bF9HfR+M&#10;mbGAOTNq8alH477yH+LwUJBbiK/uFVZt2k5n2262bdpMe0+24iRPkIqyanx1j7L0lfW0dXVTv+pZ&#10;XqnfilkzlVK/hMM/lSt/8A9+f8t1FDYv4+/3PMBra19l1drtpL01zD1zEWPzfUjGgXSCpmHQsW0T&#10;ezvaaduyinWdzRjVVQTlAyY7WXZQUDQaZzyGHBjD7AXnM3fSBIrcCXyBABJgaRmGB3vp6+smFOpl&#10;+Ihtex8Sbn8xecVOIjGFimmnc8biMyjPLSPfEcDxVunv3gLZ4ULIpEjpOpaVJlT/OlvbMow/7WLm&#10;TZ+M/00mDkVRxuMrILd4PFPnLmbOvMXMnD2fsRUluPZXg4zb48cdLGfc1DOYM+8sZs9ZwKTa8QQc&#10;b3Lgw3DhDxTgziln/MyFzJl3FnPmzGfCuHEERvq1I7IvIcSIG4klSLgLapmz+FIWzKgm0bCelp44&#10;kCSeSOL25eA8bKrLRU4wQLy/jZRUwtgxOdS9cDuPr9yBu7Sc1N4neWLFdvInncLoggCenAqKc0y6&#10;e7rIaNngbt0wESSF3KpZTBpXRibc8cb0kM5iqkaXEtqzgfaBFKWV1XiOyvJrkRkOEUoqlJSU4JQF&#10;RE8QjhBfdfhfTjBs66WNjc17hSAI5ObmUlBQQGVlJX7/0fmcAoilOfzkR2O4+eNBFs72MW2ajzGF&#10;MpJuEBpQiR+0b7o1yeo1MYYEhdEegzUbY6xufWPfF9s6zFOvJYi7nHzymnK+eWUOp830c+kFxdx1&#10;QzkXTD6qtwNYOt1717OrvomJZ53PovkLmD7jFKbPOIXTllxAebiX9c8+T9f+rHkiheMWcNaZF2Fu&#10;uo1vfPQ0Lr3oIm59bj1HzkDsJKd0NOWlAV67/f/x7a/9gqdWr6ApeQqLzzqbuXNPYdqMU5g+40LO&#10;PLOIcPfTLF/XdpioFYR8xs6uJNn5HD/52uf595oY0y/9OLW5ER7+2WVcev5sPvrdm6mLJI9kmMqi&#10;x2h88ad8+qLZXHLebK7+xE94YdWT/Ou+f9I29lo+/flv8ZHFFhueupVnNzRRNPcqLphYyJZ/f4Wr&#10;z5/NJ753Cw1pP9MWXsiiqRZLf/dxPnrxTD751e+yoSWNN38mH/jYWUitT/Kja07jkovP4Gf3vIiF&#10;TNX085hc4eL1P13Lhy5dyM8f24qmuY7NvVJ2UzThdM6cLPDSnz/PJy5fzK//uQYz59AdAURcRRO4&#10;5KNfZpF/B489+Df2DBZyxoc/TEH4NW768mIuveh0vn3rQwwfSxkcborKqgg6N/On6y7lWzfeSZeV&#10;e+he7xyufCbNXsD0YBN3ff8Srvrox3hobSeCd6TQrlJmLbqAheM1Hr7xKq68aCZXf+Wn7NHHcPGV&#10;51PpsWh5+VlWbdqO6i5i/OwFlPjy8eaVMn5MgLatt/KlD13EA2vbSXHQDJiRYWDXg/zomgVc+emv&#10;smbQx/kfPo8K94EFGAR3kNrTPsilE3WevfVTfPTiWVzz5W/xetvIrBGQaNvIX755FpeeN5NLrjiP&#10;nz+68c3mKACRnFHTOfOcj+NvepAfXLuQyy48lxv++SKDgvCmzfrtcOSWUOLWiA6nMZNDdOzeS0bM&#10;wWHE6GndS3trA31D0TdmQAIkp5uSsiLija+zeetmWpt3ULdjHc094YMG807ySsfjT+xl/YZ1NDfv&#10;pXnnKuqa2486jSVI5JePwxfZytq1m2hv3UvT7jXsbul9Y7amQxEV3MFcxHQ3HU31hAZ7ad2ziba+&#10;EKmMgcuXj9fjBmOYcNxD+agylMOEr0BOxSQqnWEa93bhHXsOF175JS658HJOmXcx51x4JRdc9FHm&#10;jqvCJQqAgCgJmKYBRoqhzp3s3rmVlta9tDTsorkziq9sDN4DoxtAIjhmOsV0E5EqKSv0H53YttIM&#10;9jaSEIIUBEcCWKXAEaX6CZ9tpr6+nv7+/mPINmNj895hWRaDg4OEw2Gqq6spLi4+dJcTBjvbzNsj&#10;CALBYJDy8nI8Hs9RzarszzazNk5pTYBPf7KYL364gGvO9VPtM1j++AAPPROmv9jHh0734YmkeeLp&#10;MNtEhUWn+ClUMzz27z5ebJU4/6IgUwstNq0N8+LODI2dOrITymsDfHhJHp+8PJ/LTncTbYryyGsJ&#10;RlX6Dsk2cwSMJKHONiLaWJZccCG15XkjQaGAoqAkU3iqKqiuGoM/WErtjMVMHjOa2qnTyPd4ySkZ&#10;TfXUc7jqk9cwb1whgp5CdY5i7tx5VBX5kQB3fhlFnnx8gVJKK8dRWGJRNPdSzjt1JvmekbUwBAFZ&#10;kUiRy6iqKdSM8pExPFRNmMecKZW4RA9FVVU48FA8diqzZp/CpKlzmTu+GF3KpXr8FGZd8EW+esmp&#10;uCWdlC5TNv5UTps0GockYhkqqYxAQdU4asZNyn5qJlKSO0goOo4PfeTjzJsxjsrqCSjdHUS9pUyc&#10;soBTz5xHgWKSUzGFGed/gU+dPYP88mlMrC7G5QlSWjWJued8go9cchmj8vyMqp1LZYEDV+5oaqed&#10;ytkf/TYXTy/FEaxmYlUQwZnP6Mnn8pErPkRNaRlltXOYNbEUM60TrJjCnAXT8OsqgruEyfNPY0yR&#10;D1NNYci5jJt9NjOmzmRibTU+l4dRk09h4dmLia9/inT1xSw5ZTpeMYMqFTFt7hwqCwL4cisoLixA&#10;D/fjHXMqp59+JuPKAij+MmqmzGPB5V/lEwvGgZYkI+czbuoZzBpdgKkmUJUCxk9fyMQSP3omiump&#10;YOLMD3DGrAk4c3wEK6Yy94JPcdbkPPKq5nLq5LG4hQxi3mROnTmDQrdJXMhjxpzTmFCZi6ClSWpu&#10;xs05nQmjg6iml7GTTmXmhCL0tElu5VTmnD6VXBkycRVPWS0z5p9O7eSZ1JTl4fIVMmHu6cyfWErz&#10;5rUUzP80Z0wsJbd8OjMmVaM4/ZRW1jKudj6XffZHXL5wCl4FtGQb2ze8zo66JiJKFRd+4kt8YN5M&#10;xo4tQlVyqD7lci45Zz6lpZXUTj+dqWVOdCWfORd8mkUVXrxlkzj9Q9/gqrPmkOMUyKTTuPJqmHna&#10;HMZWT2FCTRVet4+S0VOZc8YVfORjH6LcY6GrCTRnGePHj7S32qlMmHEaEwo9uPPHMev0mZR4HaTT&#10;GfxlU5k3ezL5gTyqJ02jOODDX1DBmClncNnHPsvimVU4j6K/ORKC7EJOt9HUJ1A+qhD0JLFIiMFQ&#10;J6G+Dvp6e9CUPArzgsjSQecQFHx55eQ6U3S3NtITGsD0VDJ23BicaGi4KawcQ35+KcV5LsLdDXR1&#10;txE2chhTM55cj4yh63gLRlOc60e0DAxDx5tfSUHAjWAZGLpATvFoCgpHUZbvpK91D129HUTMAsZP&#10;rMHvkNA0E09hBUV5fiTBQldVFF8xhQUFeD1+jEQ33T1hvMWjCejd1O3cwUBMpGLGYmpLfaS6tlI/&#10;5GXchBoCTuWwQZCg5FBYHCTStoO6xkaGExGG+trp7mimbyiGv3AMeQet2ZPqb6A1IlNVPY5cr8Jg&#10;+3YamxsJDUZwl85k9vTJ+GULQ1cRPMWUFuWiiG58XifByhlU5rmxTANdM3Dnj6EwZyRjkGWiGwb+&#10;/Cry/C7MZIimPbuRy+ZQMyoPaeQdpNz/F0geiC/xfeELCNd8t9n6zudKmDT2CHNoJwBPPfUUu3fv&#10;ZuHChRQUjDi92dicoJimyZ49e2hububss89m2rRph+5ywvC7u/uIpwyuu6aYwEgGkpv/3sdQROcH&#10;XyrF5Tx8tP+fMHDhhWjbtu3/XrB0Kcr06W/Y5/1ERrW4/YEQ19/UgavAw7nz3BS4sq8PNa6x6uUo&#10;rRkLf6WHhVPceBIZXn41Tr/XycI5XspknY1rojQmFU6d76MmD/bsiLKhLWv7cvok5swPUhvIHtNQ&#10;DXZtj7K5w+D/fbyMz3y4BPdhy0PbnKykBtpoaNxN/qSzyGOI1/71eW743TYWff9OvvnJ8zhB7W7/&#10;FZGm9TQlFKprJiGGt/Pgb67lnhc8fO6vD/DJ02p4K88Kmyx6rJFVK1/DUXsWc2qreB82kyNgkhyq&#10;Z+OatbhqFjOjphLHwYOTQzC1FKG2rXQOZt3ABNlJbtkkqkpz3xDfqPZvZsWK11HGLmH+zIl4DnMV&#10;fAewDGI9m1i3sY2ahZcyOpgdPAgCeC6aCQMHVjAu3rz55BHvixYtIj8//9DNNjYnFLZ4P5z/y+L9&#10;3UQUscX7+5B492bu+92nea7eiWiqRPsascZ+iG//+DecO7noCBPqJz99m/7BH2+/mV0hJ5aaYHCg&#10;m+KF3+Xn3/t/TCoayZ9u85ZYlkYiHCIj55EbcL8v28nhWBhqnEg0hScnH7dylK6Eb4eZZnhwAFXO&#10;IT/3KF1gjhkLIxMjljTxBYP73eveTLwfnzIcB2zfdxsbGxub/2v4yiaz5IJrqM2VURw5TDrz29z4&#10;69+xuPbNM9ec7BROv4gLFiyi2Cvj9JSx5Opb+NX3v0Jtge06e7QIIy4w+f9nhDuAgOTwk19Q9M4J&#10;dwDRRU7hKAqPm3AnW3ZngGDuAeH+Vhy/ctjY/B9FEAQ7VaSNjc07hJOas77Or+5+mfsefpHf3/R9&#10;5lbl4zxshZ33D6Kcz/xrfs+f/vUy9z28lB9+9eOMK/QhHZY5xMbm/ybv36f/P0SSJLxeLz6fz/68&#10;zz4ul+uoAg5tbP5bBAHEd/kjCMKbZ12xObkRRCRZQZYVZPlAZpP3M4IojVyvgixJdtO2+T/Lkdr+&#10;Ce/z/vTTT7Nr1653LWDV5XJRVFSELB+69pjNyU48HmdwcBBjZAGT44Fpmuzdu5fGxkbOPvtspp/A&#10;vt22z/vxQdMtnl4xzG33hw7ddFwRRYFLl+RxwZm5+7MH2djY2NicvAiAeM5MrJMtYPXdFu8ej4fi&#10;4uKjWv7c5uQiGo3S39//ron3JUuWMGPGjEN3OWF4z8T7U08hT5nyhn3eb2i6RTx5tDmP3zmcioDT&#10;KR7RUmNjY2Njc/IxcMoczKGh/d9t8X4EbPH+/uXdEu/19fU0NDTY4n2EQ8W7jY2NjY2NzX+GnW3m&#10;fc6hNWaaJrp+0BK+b4Ou62iahqZpGMbR/87GxsbGxsbGxub4cNKId5tjZ6C/n5bWVnTDwDRNNm3a&#10;xD333ENDQwOmab5pRhRd1+nr6+OBB+7nW9+6nl/+8hf87e6/EY4M7f+dzZtjZ5uxsbGxsbGxOV6c&#10;8G4zzzzzDDt37uSMM86gsLDw0M3vOO8nt5kHH3qI+x+4n89/7vOcc/bZPP3007y+ehWmZfHjH/yQ&#10;vLw8BEE4LANLNBrl7rvv5sUXXySTyfDBD15OPB4jNzePT33q00iSdNhv3hsOFsdvX553y22moaGB&#10;vXv3smTJEmbOnHnoLicM75rbzCWXoO/ceeif3xEMw8Iw4d0cJ+3PJPMWK/fZ2NjY2Ni8Ewgj7x3d&#10;sBCA0i2bTnzxvs/n3Rbvx87DjzzMxk0b2LO3gSs++CEMQycaj7Nm7Ro+95nPcObCMxEE8Q1pxyzL&#10;oquri+XLl9PXF+LRRx8hEglTWFjAZz7zaT72satxOByIonBUgvl4Ee7rY8+a1XgUGUl24crPpWbW&#10;rOwyk2+CLd7fyLsl3o8XlgU/urWHP/yjl0Tq+N3TQ1FkgYuXFPHVqysO3WRjY2NjY/OOIQgwdhTk&#10;Bkx+fWcvwYDEddcWnzxuM7YLwtFjYaHpGnm5OUTCQ5x37nm0dbTzwL//zaYtGxlfM5qernZWvf76&#10;YfVq6Drbt2yipno0pmWAYHH++eeTk+PDMjOsWfUq4aEwlvVe3hOLwaYGXv3VL9n657+w6b772Pn8&#10;c1jmu5/d40jsm5V47+rHxsbGxsbG5v3KCS/eTwz3jJMLy8yK8HE1lZxx2lzOP/dszly4iN6+PoI5&#10;AS45/1xy/F4GBvr3W933+Wjrhkqov4eS4nzO+8C5TJ08hfLSUpwOhcL8XHxeD3W768hkMoee9l1F&#10;1k3yEirFsoMil4scUQTLwrJODAFvC3cbGxsbGxub48EJL973YYv4Y8A0yaTThIcjBPOCGKaKYJnk&#10;BgOoaobO3l6a29oRDnIxsSwL0zQYCg/hcLkI9fdTXFzERz/6UXbtrmN87QQExUF3bx8dXZ2Y76mV&#10;WwBBxBBM/Pl5+DweBMHEEk6sINETqSw2NjY2NjY27w9OCvFuC/djI6Omee6FZdx25z08+PhS7nvk&#10;UQbCg4T6+9i2axf3PvQI2+v2kl9YNCIwTTBNYrE4d//9Xv50x53c8KvfsPTZ56gZP57uUC/PvfgS&#10;P/vlb7j5j7dRUVWBw+F4Dz3eAZcTpXYczmnTKJg+k9xx44HDg29t/m8hCAJltX4+fGkBX7iqkC9/&#10;tIgvXJHPRbPc5MlZB8L8CTlc+5Hsti9dVcC5EyXkw3pCkUlTc/jMVUXZY1yey5RKe9VlGxsbG5v3&#10;nsNeWTYnP7qus7dhL0ufX85rqzfw2BNP0D84wMDAIHv21LNl2y5eXbWah/79EJu3bGbHrl3s3L2b&#10;la+8wtPPPkNzWzutHV2sePlVotEolaPKCPX1MzQUp39giI72jmzKyENP/C4SkQVWFXpZ6YJXFJUd&#10;sgGi9J4G0e7DHkD8Z0QiEcLh8H88qyNIMks+WMrvf1zFn39axW0/ruJPP67kTz+u4o4fV/CZeV4C&#10;ikjZ/EJ+/cNK/vTjSv74/Qq+f1UQv/LGeyYWu7n8M6O49UfZ/W65voQzJv53QeymoaKq6cM+mqZi&#10;/kezNBaGlkY3TExDQz8kENsytYPOo2KY/8k53kkstOgeXrjzf7j/kacZOA6ed5aRoX3zP7jtll+z&#10;Zm83+kgdHV7fh/7yv8cyNFRNxzQNdE076ntqWdn7Z+g6hpakffdS9rR18p89Be8E2VnYNxTfMjEN&#10;4z3t808YrAzD3WvZ+PLf2VK3l4z+7gXLvx2mFqerbjm7mlpRj/pmHbjflqm/af+b6FnP9t07Sb/t&#10;9VpYpnHU7f+osEyMN7Q/C9PQMI/Hg3zcsDAN/a3rZX9fMPIx9DfNpHbSiHfbBeHokSSZnGAQwzTI&#10;yckhncnw+JNPIkoSoiCCBZqms7uujuUvvcS27bvZVVfP5i1biUUT2X0QSKVSmKbJlClTUGQZYUQY&#10;71vo6b0UqSnRYrsaoS7az66BTloj/VjCkTud9wq7zR4bTU1NrFy5kp6env8oI1BgdpDPf7KID850&#10;4RctwkMaXX0qA3GLvAo3MyudeA/a37JAlEXGTQqyJOfgtiwwttrFwmlOnO9YE0/RuvI3/PJrZ/DV&#10;z77xc/13Pskz23sO/cHbYqXbWXnnV/nro0+z4bnf8Me//I2OSAaw0FIDNLx8Mzd9a0n2PF/6CH9/&#10;7AVCSf3dFWBGkshAH7FkBgvQkwO0bnuFuvomksdj3TczQ7j9dZYve5am3giZRBPP33w53/jcwfV9&#10;NY+u3k0yo71tXVhGgshAH/GU+jb7qnSvv40//O43rN30LP/8/XW8uK0N7dDdDsMgFdnBhud/x7Kn&#10;/8Xeri5CHZvpGYwcUbxbepJ0Or1/m2WkyaSSGG9duGPCSvXTsuUZ6to60UaOa8Ya2b7ueTrepFzv&#10;FywjTSadesvBnRbvobF+O2L+FKrKy3HI2UxdR4eFoSbJqG/Xnv4zLCNDpGcHPf2D6Ed5AksdoG3T&#10;M+xuaqRh0794bd1aYke4yZnhVtq7utDf7r1mRenevZRddfWkj7YQb4MZ2c2WNS/SHYljApbew941&#10;f2ftxk2k3nYwsQ8DNR1Fe4fKdDRomSiqlu3oDK2J7Sv/yraG9jd5hgySw5tY++T/8tyTt7DsqVt4&#10;6YV/0tgdO3RHOJnEu83RY1oW8UQCQYREIk5vXx8bNm7CoTgQRRHdNMioGTJqhkBOkLy8fByKE78/&#10;gENRsiNvQUDTNEzTZNSoUQiimLUQmSaGebQPy/FFky2cQQ/ugJs0Gqqhc/i6su8+7+Wg5mQmnU7j&#10;8Xjo6+ujp6fnmFYDBpg1zsm0EgnJMNm9foBrv7iHU6+o48JvtXPLM8PsCmkcfMR02iRjQH6Vm0Xn&#10;uthvV3coTJyQy8xCkVjceMcs1pYlICtOZEEn0rWLjt4BkBwoihPlmATACJZGrG8vvdEE6eEhUsk0&#10;gihipHvY9PD3+d/f3kLDgJY9p9rCi/d8hTv+fh/dw1khffwxGW58lP/95se468l1pBBwF5/KJ298&#10;mm9/9TOUew7d/53GwjSSDLZsob2rD1Ny4lAcJNpe4+8//yR3PvYS4fRb9GWWQaT+YW667mP89ekN&#10;pA/dfgh6opeOnhCqniAa60MT5KN6wZp6BlxVTFlwOWMK85DfrPuwDJLtK1m16nWGNRMsk3TfOjas&#10;fJ6QemQ5cOxYpJJ9hIaGcHv8I2UxGB5oYVgz8ThdR3VNJyWWQbJ7NRteeZH+Nx11WWjpCPG0RrBw&#10;LLkB37HN9RpJButfYOOGDcTeoum9e1hk4iG6I2EcTheKKCKK0rFd0yGY8UF6ewcQPH7kd2QtDIOh&#10;vnrigozH6UDEJN61ndb+QcLduxlIvOnNegOG1k392n9S1zF86Kbjgqklad38L7Y2ZsW6ZVoIgoQo&#10;vllfb2HqSXSxiEkLPsvi877AGYs+xOhi36E7AiDNWPD1n54+20dh3n83JXy8aGhoIBQKUVlZidd7&#10;sN3s+KAoCj6fD0l6swo+8YlEIvzlb3fS09uHJMmkkynygrlUjapgcHAIh8eDYRhUVVRw8YUXMmvm&#10;bKqqRmPqKq++9irD0RgOh4PcYJDFZy4iGo2wbNkLiJIDWRaZP28e06dNe0/rqDPUw7PrX6GsbBQe&#10;twfLMJk3cTouh2v/DIHFG51oMpkMyWTyuFrELcsiHA4TCoUYM2YMZWVlh+5ywrBmSwJVt5g/w4fT&#10;kX0lr92aIJU2WTjXj/ymKuL40NHRgSzLjB8/nlAohK7r+Hw+xLfI3b9yXZx12+JouoWvxs+F8/0U&#10;Oyw6OlNsrs/Q0qHS1JJk5evDrGtTSQgChdNy+eR8F0pUJ4yAzy0jRHVWr4kR0iCn1MVHP1/C2aXQ&#10;1GsS9IoIqsayVyNsbNKRRIHaai/zpuccWpzDMBIt7NrajjO/lNLxZ7DgA1ez6NTpJBtXok/5Kv/z&#10;g1v50IWXU1MUwIg3s715CF8ggONwJ/zDkRRkSSS35jQmlObhzRtFRUU5iZal/PPW3zNUfiVf/v5t&#10;fOqTX+HcRacjR9ay8oWXUCZdwIRAjG3rnmRHr4Cc2M3aV55nZ0MXzvxyAh4nogCZgW28uvJptm1d&#10;S3PfEN68SrxKjIZVD7OttZtY7x627WzH4RPp2PIkq9etYs+ujbR3D+MvrUKObGPZ039j5dqNJAwB&#10;Z24BxT5oXP8S7RGB/JIynKLOQMurvLriOXbu2kBD2zA5JeV4nQLxjjW8/vqLDBpuYi3LeX31a3Qk&#10;PBQX5uOwhmlY/zyrV6+gbtcGGjpDOINlBFwWoYYXeHnTIJMWXMiEUos9yx8lXfM5vvWLv3LlpVcy&#10;a1wOnTuXs6E+wbg5p1PkiLBn7aOsXreaPbs20dETI1BahRzezLKn72bl2k2kTBFHbhHFOTKta//N&#10;qvWr2bN7I43tMXJKyvA6nciSgBCsZdqU8Xg8AYorp1AUcL2NELJQkz0M9MfJq5yOX1YJta0nQR5i&#10;so3OjkaiKQFvThB1aDdNdWto6erLioFMP92tW2htbUMFRMWHkGyhJzSImuykvWk7oVAIwVOAx6kg&#10;WCkG2zbQ2rKbwVgalzcfKdNJV0cHuPNxKSKWmWawcwNhrZLq8eNwimCqg7Q37kDOn4Jf6CaSVvB5&#10;PWBFCDVvJUEuXrcDbbiJtp5+0rF2UpYfj8uBqfXR29qAphTidggkBuvo6guRjPVhKUFcikgm1kpP&#10;Zw+yJx9F0Ij07SGckfF53PvmekmFm2ht2ERPbweGoxC/W2eofQuhaIxw+zY6u1pIWR5c5gDtDRvp&#10;7OpAc+TgdbsRBZ1UuJHWhk10d7cQy4h4A0EkIoSaNzMYG2awdQ/RZB89rVtpb+9AtSwk177fH7hX&#10;htpN264VNLd1oBkGoqsYt5Cgt2U1be0NDA7GUHIKccliVuiH62ms30JPdxe6w48V3Uvz3vV09Q+i&#10;ayaOQAFuSWO4ZzstTTvo7WkhmjBwBfNxYBLv30VXTy+xwb30hIdIhFpRpXy8biXbdsJNdA0kcAVy&#10;kAWw9BQDHduIK1VUlJdihffS3NqM6XCQ6t1JfyxGuL2OiCbj9QeQrDThzq0MqPmMGTcZn0vB6S8l&#10;P+BHsEwiXetoat5FX18/arKbgUyAMaOrcWiDtDdupKOjiZgq4c0JZgd6lkakeyc9CYXRNdNxM0RP&#10;4zra2uuJ6178PjdqrJme7jaioWa6OvYwFEvhdEoMtW2iva2B4aSJO5jHPk9GI91Dy969eMtnUlaY&#10;j2QO07N3LSn/RPJpZ8gYRXlxEAELPd1LX0cXePJwygKGOkCoqxkdkaHWdTTVbyOSsrAECa8vF9EY&#10;pLtxLW3t9fT3tpCRCvB7XAh6mJ7mnUSSg4Rat9Pd3Y3hCiIlmmmq30pPqB/Rk4vb6UAgTbR3Jy0N&#10;2+jp6yRtuQn4ob9pHU0NG+iPqlhI+ALFuJ0ufHmj8blkLCtOf/M6Wtv2MBhN4/HngNpFb0eUgrFz&#10;yfe7URQnkiSQFwC302LVpjgup8j8Gb4TfxB9PIXW+xVV0+jq7s5agC0LyzLIz8tl6rSp2aUhR3K0&#10;65qObugYpoFlZX3YLQsEScz+e8T3zeFwYFkWoiggCtL+dIzv5b3xOd0sGjeDJbWzOXfSKSyYMBNJ&#10;ELJleu+K9Qbey/o5mfF6vYwePZqenh7C4fChm9+UPWtjPLMxybApMnt+Abf8uIq7fl7J9z4SpNol&#10;oGoWBxu7rFSKF1pUoqbAhKke5k5SQBAprQhy8TiZdCjO1mGN1DHdRgtTz5AK1/Pyv3/Cb3/xdf7x&#10;4NP0pw0EQUSSFCRZzgoCUUSUZCQp+10L72D5v37IrTd/j6Xr95LS39rFRRD9jFv0ec6aNp7SKeex&#10;aOEigopO794V1Js1nPmhTzF9bBkOWcZVOJWzPvARKoMJ9tS3Eh/cxQsP/pC//uUH3P2H67nt99fx&#10;p//9f9z613/THUsQ7XiNx+78Brffcj2333I9f/rNV7jr0cfp7m9l/UM/4M5bf8hdd3yPe+59gMaO&#10;Pax94mfcfsu3uP2Wb/GH33ybR55bRW/b66x4+SUGYyGa1/yFR55dRmfndl762w95+MnnGUgbhLbc&#10;xV9u+Rq3/u6b3H7z9dzx+6/y17/9jZZIisG6x7j/zu/yl7t+xV2/u44//fbr3H7zD1nT1IuZCbHt&#10;+dv52y3f4vZbvskff/Nl/vr40wwkjjxbk617GdkZoHLWx/nIhy4hP7yN9p5BUsMtrH7spyPlv55b&#10;fv1tHl22hp6W11j+8krC8RCNq+7g0WUv0tvfwsaHf8Qdt3yL22/O1tv9z64mbpj4qpZwyXlLKC2c&#10;wGlLPsGU8uB/9oLVogx07SYcV8HspWHjMzR3D2KJCoosoSgKkqwgSg4URUZxOJFkB5JgMtz+GqtW&#10;PMyupjYMyYEZ3sm2ja8QiqpEOl5jV1MzGjJ6Ikx4OEQyvJe9m18bqTcLI9NHqLMNV1ENXgnAJB3t&#10;YDCaJhAsgqFd7Ny5m4RhYQzVsWf7S9S19mJaFpGOtext2MVgyyrqGpvJmAaZ3vVs2/gCbX1DmJZK&#10;f+MK6pvq6a5fRUtvCF1PE+t8jU1bVtMfTWBoUbrqX6QjNLy/7avxbhp2v8xQUkcUBCL9HSTMKN11&#10;z7Ph9ZcYzBhYyU7qNj7C+lUv05820aON7NjyCkPJFHoqTKi7ibQpI5hDtOxYRmtfGEPvpXnDY2ze&#10;upWY4EAUFWRZRlYcSLIT6QgzqNaIaUgURGTFhYRKarCR/qiALMkMta5gV1MTOhaJrjVsWrOM7oiG&#10;oqQJ93WQ0SxARhQlZIcTEZVox+ts27yOuCojodO350W279xFQtcIt65k7aqldAwmkQQYaFnBzsYW&#10;dLIuMn2NL9HQ2XuEfsJE69/CtvUv0R3JIIlRunY/y4ZVLzOUMZFHDG9GJsZAXytK3mg8skGkYy11&#10;Le0YmAw2L2fLtk3EDBFF66OjrZGkqoEeoafuNdr7w1giZKKdRIaz1m9TjTHQ1wK+Snwuk96GF2nq&#10;7kdSnCQHWhlOR4kPbmbzikdoDEUwTJXe+udYvfJJ2vqH0Y0U7buX0TQyQAWDZLiVoYxIMKcQWQAt&#10;0U/fsEV+cQ3l5aNI9u5hWM9ecybZSOO21YRTZrYOUp207FpJf9RAdriQRvpbWZax9H5atj3DntZO&#10;RMWJqHZTv/FpWnujkOmhZcsTbNqymbgpog7tZPOq+9i6dQtxUyfRu47tO7aQyGhkov309nWgSwpm&#10;ppn6LSvoG9aRHG5ESUaWFWRZwdSH6NrzEp0DaSxrkJZNj7G1bg+6IGPGQ/RHo+gWWKaBsc/v/S3c&#10;R/+jvuXdxHZBOHayaR/Ng6a/LJxOB7l5uUiSRCadRrBAFEUMw8zub2WX3WW/ALawyAp2r9eTnY43&#10;si4zpvnep2QszsvnigVncXrNJKZVVjOnZgIu2ZEdfbzH2G32v8OyLFKpFE6nE5fLdejmN0XvifPn&#10;m9v5yUMRdvYaeArdnH9ePt/5WgV//GYRC4vEN1hBLcvgxaUxGgYtfKUeFtV6KXNLzL8wQJXHonlj&#10;lPZe7U38E4+ESbJ/J6/cdx2/vOGrPPDYU6iVF/LJL15DZcBx6M6H4SxewAc/eDHujld48o7P85Mb&#10;f87qnXsYTh9ZkB4Jy9RJDneT8uWSm1+IY//kmIQrUIBTlIl09ZCyTLAsUgMpai+8iV//6SGunF9B&#10;x6sPsae9nfq1D/PsWoPF19zMD35+Jx8+rYZdLz5LfW8YA51o2knt+T/nxzf8mLmTT+Xsa+/gx796&#10;gO/96CZOKx1k25qlDBdezKeuvpqKohpmXPo7vvOFz1Ce4zxQ1lQzrz12Lzt7C/n4z5Zy653P8/8u&#10;rWbXK/9gxeZGVMDQDEyznEu/9SDXf+JC3JF1bG0OYTjKmP+RH/HdXz3AD3/8Ry6aXcjOV1bS0v/2&#10;PtmC7CY3vxS/2E9/JIIcnMQ5n/5Ltvw/+BXzi/vYuuZZ4iWX8ulPfIzywhpmffAWvv3Za6kqm8Ci&#10;z/6ZH/7yAX74o1+zoCzDjpeeoj36dmc9BgQHnvxaxk5dwqQpH6AqT6O7oxUhp4bK8tF4csZSPXEO&#10;5RVTqKoYi987ispJp1Kan4eMgMNVyKjJS5g09UwmzDyXgLabzr4O4oNtqEolVeNOo3byXIrz8vAU&#10;ncKcxZczKpjtO9ODTcTMSkaNKsg+K2aGxFAXeMdRkB/AGyxFjnYRVQ0ivb1IBWWYkVZi+gDhwTi5&#10;hWPIzy3GGO4jqWkM9fbjKCgmPdRBUutmaMiiaFQtQaeDZDRCWk0xHI7h9rmJRftJpTuIR53kFexb&#10;QdJAS/USjRrklp/CuMkLqK4owyVkB2T+4pnUTj+HKTNOJdcMkfZMYNKMc5g2dQbuSCe9kTg4ghRV&#10;zWX02BlUVE0n15mgvz+UbSeigje/lonTTqVy9AxGV1YT8FdSNflUSvKCWJkIidgQ8dgQyVQGSSmk&#10;eHQtgZxiysfOo7y4AF9BDTW1s6kYPZmq4hzCHW0k9AE66teS8M9l9rzzmDD1TMZVj6OgdDKV5ZUE&#10;CyZQPXEWOVKarvY6nFVnM33OWUyccRYTJ1URa1/DQDgGloDiLqFy6hJqxkxmdFU1ariLuA6m1kFo&#10;yMWoseMPic2x0GNN7Nn+Okn/HGbOPJ08vxsBAWdwLOOmnUFFaQkOwSSdaCWaymNUVcV+SzcAqXba&#10;9rbgq/kAM2eew4QZ5zC6vARFArQEg0MDSIHRjJ6wkPG108nzyoCFmuommpQoqahBMSNE+7sQgzMZ&#10;O2EBtROnEnBnZ6IUXwXVE85k8vSFVJd4SSYtysYvZuq006kKQF97C0kjG+MRGwrhCI4nN8eDYKWJ&#10;DuxmWPWSFywmUDwGZ2ovnd39b/3cy0EKqyZRkJtHQdXpjK0agxTeSWufTPXsS7PPyoyLqPAP09Sw&#10;M+vzL7rJGzWPSdOXMH3qNJThfoyC2Uyd8QEmjx9HJtTIUDKN5C6kfOx8qsZMp6JyOi6zi8GIRm75&#10;dIoL8sgtn8W4sbV4nQe8W1K9O2nsTFE67UKmzFjCxKmnUpqbgywYJId2svmlP7LsqVt5ZeXz9KaO&#10;7BZ0wot3m/8EC8u0kEQJQZD2r4YqiSKCIOBwZH3fVVUlFotlhbsggJC1Khi6TjqTJpGIk0olCfVn&#10;XRhUVSWdzmaueK/Fu9PhIM/vRxFAxMpO2ZkjdpGRTsiW0Ccn/f39DA4OMmbMmGN0lbPoaUnwl5vb&#10;uPRrLfz0gSFebtQQA07OuayY/3dhDqMO1tAWDNUP8XyDiqYoLDrDzfgZAS6d5kRJZHhidZKmoaNv&#10;55YZo/71B1jfYDLj7M9z9Rd/wRUXXcakmlE4j6KnFZ35VM/6CJ//+YN8+UOLyOy+i5u+cxF3r9iO&#10;dgwRiZLsRsykSMajBwUyWmjpOJpl4S/MxymIIIjkTL2Q+acvYuLMs5g7bSw+oYOO3h5CfS0MDTaw&#10;4/VHeOH5x2kYtCgvyQVNx7JkisZMY/6Cc5kwdjTWwBaWPfIb/vXAnSxfPhIoqiawnEWUl5agSA78&#10;RbVUlZXgPMgVy0r30NadIWfcB1l8xkImTF7AaWd/kGIzQ09HDxogu72MOf0S5s1axNx5p+LzyfT3&#10;hogNt7D+8d/y8EN/5rllT7C7pYdUKoVqvOUrHMhm4UklIqTNIHl+P+m+TTz/8K+578E7Wb7iOZpC&#10;UTJqAlzFlJeWIIsOcoonUFlajDmwiRVP/Jp/PXgnL7zwNI29/ajJCOrRj6/eHtmFL7cEr1NGkrzk&#10;5eZj6epbi5N9iBKKv5TcgA9REJDcufjcIolEhvyyqThjO1m/6ilaQ71oBkiOHIIF2ftiWQl6WuoR&#10;iiaQ68qO+vTMID1dHfjKxuFzSMjBKoKuAcJ9XUTikFs2iaDYT2Sgn5iRS1FZOb7ichxGH/GhDiIp&#10;HyWVNTjMAWL93SSVSkpGVZBbHECN9pEc7iJmFDOqLA8tHSEx2IPqraEw1z1yQRJefyVFAZG96x9h&#10;Z/02ohkru7igIKB4grgEEL0B/J58AvlFuCWQ3Dl4FRnTMjH0GOH29Wx+9e+seuUJWrt6ScSjZEwQ&#10;JSf+3AocR3hZWEaG3vpnWfXS3bz64t/YsH0z8cwbhZRlaSSHmqlffx+vvvRPtu+pJzk8SCoxTDzm&#10;Jr+qGq9TBBw4XR7EAz44gIWhD5BImgTyRuGQBATRiT9vHG5ZJ5VOYYkKTl8xPpeCIEp4SseTo3cz&#10;GI6R7K4j6hpNWe4hfvdWgr76V+nRqpk0dToBV7bzEUQJX24lbin73TKS9LfuIhOspdBziNt0aoio&#10;4SInrwBFBGQvwdwiHJIM7nyKK0pIty5l84a19A9FMQTA1Ih17iAqV1OU60GScigprSHa/DzrN66k&#10;JxLfb1yTnH5cigNRVnAHSwnmFOJ1uxAlBY8viGRkjSZaqp/evhA5ZdW4ZQFLTTLU3kxKkIhH2xkM&#10;p7H0CH3dbaSPoY8ESMQGyDgLKczxZmdTHAGKS0YhxkKkDRAEBZc3gAzI3iABdyHB4iIUQcTny8Mh&#10;COimgaEOE6p/iQ0v382aVcvoHIiQTGcDa9+MdKwfy19GeUE+EiA6PDhlGZDw5E9m+qLPsfi8zzH/&#10;9MUUugRAPfQQtnh/PyIIIoIAqprB2ifMAd3IpjDL9nsCfb299Pf3k8mkMQyDRCJBJpMGQcDpdNDf&#10;30dfXy8bN2xE1zWcDgeKLJNIJEbOc4Qe791EEkAcacTZsYet2E9yQqEQQ0NDlJeXEwgEjqmNSZKA&#10;IICW1mmri3LLb1u59oYu1nXrWE6F+YsdlJW+8TfJlM6jLyQYUKF0SpBzripiZqnIQGOCrTvixN+q&#10;Bz4EQcxhyvnf4KKFY+jeeD/33Px5/njbL3l+5dq3DowcQY81seaFe3n6kd9z993/QC08kyXnXsGE&#10;8gJG3rdviyA5KKieR3liJ68tfZj63hiGBXqshQ2vPkV3Op8JE8biGRERamQom94wFaZvKIKmFJPj&#10;8+FUXCieahZ8/Df84Ff/5ic/u5OvfuNLzBxbgiyQnfZXZNBiNKy7hxUNbj7wudv4zvXXM7XwKIP4&#10;RBduh4Ua62Y4qQE6sVArSUwUp3P/y0lyurKPuiRnA+f1BO2bHmPF6/VMueImvvPdX7FwcunRvcxM&#10;nf69L/DM0qUMFMxmTL5Cy7p7WNnk54Iv3M63r7uOyfmeI5ffTNKy6k6e36tyxqf+zPe//V2mlBUc&#10;5BP9ziEIB2aJ3irm44iIB35rGnHSqRQOhw9n8Tzmn/0JJhSlqV/zMLsaW1APEjxmoolQooDK6jEj&#10;VlgTLdpEVK1g1KhiRARkZzGFhbnE2jcyaAUpDIwix52gt6kF3VtAri8Hj380Qa9AuH0zUWc1o/KK&#10;kc1h+lpaEQtGk+vyklNQg1MPM9izm7RnIpUFfjLDAwz09OAsGUfgYDOwq4Rxp32WM+ZOJt22nPVr&#10;XyWSOuR5EoSR996B3wmCAGaKcOsKNu8dYMypn+KcCz7DpNGlCAcZnwThyAGaguSkfOpVnH3JdZx3&#10;2Tc5Y+6p+F0Hj/5NMkPb2Lr+dRh9IWdd/FVOnzUTlyhgSTKyZGHqxlu6cQqCC1GwMIx92WdMDD2J&#10;YZojWd8Ovp8STm81JUUy4a5tNDW34ykajfvQ2DNLxlMwCjHdSE+oB+2g1I/CvmMCZrqTwbBE6Zjx&#10;Rxi8WFhaBt0095ff0PeltHVROO5iFiz+CHlmE5tXPUJzbxjdDNMfilIwZip+GRCd5I6/lLPOuZR8&#10;o47NrzxKeyhyeCafEaPifqPbiH7B0slEW0hZoykryUfEIpMJMRCOoBCnt3Etra17UUWJ5EATscTh&#10;AteyMhjakTtxRXYgGPoBA4dloaopDEE6wjMtIHCgfQkja8qY6jAdO55g75Cf6Wd+mSXnfoKqIs/b&#10;GjclyYFlGlkL0iEIgozD6cftCeB2e5D0AVAPz0Z2jL3Ce8fbVYbNAQTBRAB03UDXdQRLQJJkLDPr&#10;TpPNQ6wTyMnB7XKRiCVIpzLZ1HmCBKaFZVj4/QE8Xh/RWBxd0/c/XJIknQD3Q0DNaCTiCYYjEUzd&#10;QJLlYxJ7x4t9ZXjv6+jkIi8vj9LSUsaMGUMgEDh089tSfUqQH361jE8v8VOVJ+JwSVQXybhkATG7&#10;KC8HvbuyaCahTUO82m2gBF18ao6bYtFg0844q1uP/f7JriImn/tdvnL9H/nG//ye8ya72LzidQaP&#10;Qrxr4Z2sfO5FhpRazvvCbVz/P7fz1W/cxPnTKxGPsl0LkovyKZdzwdmzCa25izt+eS2/+dmn+PUN&#10;X+bepzdQOv/TnD19NJIogGUyvPdx/n7zl/n1z7/Cgys2IY49myljxzJ28qmM8e7hubu/xc2//Dy/&#10;u+l6nnh5DcOZQ3LJYyEKAtrATpb/83/4011/Z3cokQ0WF8DpKyJgRti78nf8/dEn6Y8fsFwKnrHM&#10;OXU8qeb7+fMvP8tNP/s0f/jbQyQL5zB/di1v6mgkCAiiBGYfqx/+CX/+842sr+8/dK+DSNO561H+&#10;+utPcdPPruHm3/2A19rdLP7wp5lSVYAsgta/nWX/+C63/fVe9vQnR16pwkj5h9i9/Df8/fGlDGVA&#10;G2rh1fu+yy1/uYuGwcgRXr/HD8HpRdESpDUdCwvB40MhQSaRHnF31EkM7qW9vQ1VSxPp2MhgKo/i&#10;slwifS2kNCibcB61JbmoqQTJoZ3s3rCSUCzKQOtOtJzRFLizNW8ZEXpb9mAW1hIcCaAWZSf+vEJS&#10;nXvJOLy4vUFyi4sY7tgDrjycTgeSy4ff7WCwoxkhkI/Hn0+OH/o6+vDkFiBLIkqgEL8Ro7enB2de&#10;Gb78UXjNbnp60gQKCxEZpmvX09Q1dRCP9TAQ6sZbOocpE6biSkdImEf3PGCamKk0Dk8eHqcLLdpE&#10;X9/gke+ZAKLHi2xl69O0skJSFLMZQg4bRFlWVhyaTvz+QiQzRHdnKxldB0cRuQUKoT1r6I3HMfRB&#10;+ns7SGsGkseJoMbIpDUkRwEFuS76GtcyFE2jpYfpbd1GSiojJ5hz2KBCVDwEC0pId7xOt1ZKWUke&#10;kphksPUldu7aQ1o1QXSRW3UGM2dNJLz3BepbOjAOexdZRDp2EHWUU5RzBNdEbzH5gSRdzXUkMylS&#10;Q3toatlLUtUhEyEcaiMlVzJuxhKKAyqpVIJ4z1b6tFJKCrNppCwzSn93C5aziNppSyhzCcTVt47j&#10;ORhLH6KvrRGxqJaALGCZGpGurcSdMzjl7E9xxpJrWbDkWhYuupgCs4/u/gEsqQhZHmZosAdVTdLf&#10;solQdF+eKD9Op4SaDqObJq7CceQYLTQ0N6HqGurwXlrbOnCX1BI4ylwcgmViqBZOfyFOh0h6oI7Q&#10;UGpko4DD6UVNx9EOWSPBm1uOJ91MY1MTKTVDaqCd/ljW5/0wDAO0wwcmh77KbN4HWKaFpmpgWQhk&#10;AzgFQcQ0sr7q2Y+J4lAwDIN4LE4ikSCZTGHoOoIFIGBZAp2dXbS3d2JZjCzeMOIT/x6LU9M0s9eg&#10;yLhcrhEXofe2TDb/HdXV1cyZM+c/Eu4AeVVurvhwMTf+cDRP/bWWV+8dz93fLWVuiYSl6TTs0Bke&#10;OPRXFoOhFE8vSxFFojgokh7KsO6VYfqObLA5KiRvGVPnX8mFH/ken/vCJ6g4yOddFJ34gqUEvZ6s&#10;hWkEZ/EZfOpbv+Xaq7/CBR+4iJqyXI7yHXIQAop/LIs/cytf/eS50LOezeuXs7U+zNSLfsWXr72K&#10;UfvKIggEas9kTM4AO3Ztx6y8mKuv+TjVBXmMmv1xPnnttRRkGti64WU60vnMOfUcCj0uvLll5Obk&#10;IIsgyh5Gz/4o50zLpb9pB3r+JGZNHU9+MAdZlPCNWsIFF8yB4d3sbWoirskECkrJCfiRnXlMvfgn&#10;fOrDZxNvWMWmDa8Tkubzsc9/l3ljC3G4cskvLMfvyk7pi44ABYXlBLw5VEw/j9NPn0+maw/dqVFM&#10;nXMKJXm5yKKAw51HQUEhLkUGZLx5xchaH3s2LWfThtUMiXP54k//ySfOnk+OL4fquR/j7KkB+pt2&#10;YRRMYtbUceTnBJAliUDl2Vx4/hzMyC7qW7rJnXE150wsJdK0A90/nsm1UynMy826FrwDCIKA4grg&#10;UOT9wk1SvDgdDgRBRMmbQpG7lU3L72NPew94xlKcn2LXinvZ3thC2pJwyBKxlmd46ek/sn57D0XT&#10;L6A8x4PbDLFr1T948dl/0prMY3T1OBzaEAM9rcQj3fQMQvGoSpwjQl0fbqY3mkPF6FHsz/gnOHDl&#10;VOLyO3B783C4nDh8BSguCV9OQdYtSvSTk18EjhyCOT4khwevx4nlzSUv4MseSy4ir9iHJhSSl+dG&#10;cOYRcJvo/nKK/A5AJRluJxxJoGAw3PIiLz39J1ZvbSFvwgJKPAoOdxCXQxoxKkko7sD+siMoOD0+&#10;FMVDzqiZ5Fp1rHn+Nl7fuBsxUIDLoQAyTm8Qx35XLhHFV0NhMMqO5X9nZ0sbmSP0AaLkxOnyIkkS&#10;zkAto8sk9rx8Gy89u5SImIPX70cUPJROupCxucNsW3Eny556gLahBJbixV9Yi496Ni5/iJaITumE&#10;cyl3drDhhVt58dm/0zycy7RTzybf40By+HE5nQdEvODAk1OGoMaQAqPI9XoR0ElHOxgaGkQ3BRSX&#10;H6eSQ/6o05lUXUjX9mfZtrcV0xXE6cjOMlhGLz09KfKravEpB3oZyeHD5XCAs5Sxs0/H07+a1577&#10;E6+u34QjWE1+wIegKGjROja/9EdeWvEYce8sxo9y0d/Ri7diIkHHPhccBTG2izXL7mDZC0vJFM6g&#10;qrgARfHgcrtGjFwCouzGuW+mTRCQHB6cDgdauJFQPI9RldlZNcuIMDwYzroO7fdDFHHkVFBa4iU5&#10;OIDgKKOqppzQxn/w0rN30hrNpaCgAEkSECUvxeXVxPb8m9fXvEZMHMOkGdPIND7J8qdu4aUVyzFL&#10;z2b6xLEokoLLm4Nj35SnqOD0+rPPuQBITtweL7Irl+Ix0xD7XuDlZ+9gY0Mf/mAuiiQhSjL5leOh&#10;7XlefW0Z/dEMiiuAIgnIOZOYdso89NZlvLz0Vl7bvJ6MBrLkHHGvGrk8AGcRuKsO+kMW4ZrvNlvf&#10;+VwJk8bu8zE7sVi6dCk7d+7ktNNOo7i4+NDN7zgej4fi4mIU5cRMnXk0dPd0cfW117Btx24cDieJ&#10;RJS5c+aweOEi7vzbXahmdgW0cdVj+eCllzFr5ink5OSyc+cObr75f2lubcbr81NaUkxuTg5qRmXb&#10;9h24PF5cLhf/7ytf5Ctf+jJOp/M9s3SHwwN0dNZTUliGIjswLIucYB6y7HzD1ODBRKNR+vv73zKC&#10;+7/FNE1aW1vZtm0bixcv5pRTTjl0lxOG393dRzxlcN01xQR82Q785r/3MRTR+cGXSnEdjaP2e4hl&#10;wY9u7eEP/+glkTKYcE4hv/lKKWeOUfAqWRcay7RIJ3TqNg/x8z/38mydycSPjWH5dTm4u8JceH0H&#10;r+3WmHRGIbf/opKFhVD3Wh/XfLOLTUmLK35Qw+1X5OCLJ/nmDa3csSyFIgtcvKSIr15dcWiRjhIL&#10;NRlGtZy4PZ4jZrV4JzC0JKnkvgV8RBSnF7c7KwRS7c9zy42fZ1fhd/nl1z9MjiQiSg7cHh/KyAvL&#10;1NMkkwkM00IQFdy+AIpooSbCpA155Luw/3pSqoXs8qLoCdLmge2mGiWWVBFkFx63Cz05jIYTjy8r&#10;5Cw9QSyeylqmBAdefwBZBFNPkUwmwRnE55SwjAzJZBxT8uPzyOipOKmMiiV58Th0UhkTl8ePQopY&#10;QkVx+XE5RbR4mNQbTFoynkDwIMGdvaaUtq/8cdKWA7fXP1L+YWJJDVF24fG4MZJhUrqQzV5haWQ0&#10;DjnesWAQ79/E7p3tVM65nBK/hKHGMQQXDkUe2SWNaogoDgcCYKjxrL+64hrJmpFE1UwEUWJw132s&#10;7y7itLPOIiBYgIjs8o6k8dNRM+mRGCcZxelGRENNp4h2r2F3l8akWUso8LkBja4tD9KkjWPOrFPw&#10;HJK6VFcTWKITWZYRMNAyaQTZtT+LiWUaaFoGUXEhiyKWqaFpOrLi2u/3bRkqqmaguNyII1maNEPA&#10;4XQijKyMa6DgUGRMLYmqG4CA5PCiSLxhO1gYWgZTyGbkwTIxNBVLciBLIoaaQDNMEEbcWSwFxSFh&#10;ZFKYkucgAZ/Nz63qJqLsQjloEHUAAy2TvTZJFMFIk1Y1QESSJQzdQnG5R9p2moymjYjUfcez0NUk&#10;ugGS040iiph6Gk0bWTRMcOBwZcWspafJ6ML+7wBmrIXNq59DrrmIydWVKAKYRgbdEFAUB5aeRLcU&#10;FIeCYGnZBBWSA1EwMXHgUATiHS+zoSHO5LlnU+Q/sOCCpadRTQmHQ0HARM8k0U0LBClbj5aAw+EE&#10;Ux1xywUkF/LwZlZv6aBy9rlU5QcO1JmZIZ3JWo2z16+ApaGrOpLiRhSzcQO6aiA5XNlkeGYGXdfo&#10;2vIQHfJM5s6YgUsSs/dYTY48G280axx8/aChjSxkJsouRFMF2ZPNOW9qZDJpLFHGobgRRRM9k0A3&#10;ybYtxYMii2CZ6FoaS3Jl+0PLRNdUkJ3IogCWgaZpiIoTCQtNTWCYgOhAFnQs0Ykiy4COmkphChKK&#10;w4mlp7BEL4osZNtROpWdFREkFIcbSTTQ0iqiw7PfVVIQYOwoyA2Y/PrOXoIBieuu3RfQfQLzXonD&#10;kxm/P8DZS84ZscBng0tTySQVFRVUVVWi6zqGrqHIEqqqYxjZj9frGbF6CliAoRtk0hkuu/QyXG4X&#10;FhYut4tJkyYhyyMvlvcIURRwyArSyKISAMZRBKu9m9izAO8ue5cP8uP/7eTGu/v4430hbrsvxK33&#10;9vHLWzr43M+6eGabhm5YDNQNc8+D/dz5dJS+SLbN7G2Ic9u/+rj13j5uf7yfbSP5IZs2RPjbQ/38&#10;+dEwO9rfqahEAYcnD5/Xe9yEO4CkePDlFJATLCAnmIdnRLgfiugIkBMsIOAP7BfujLz4fIH87LZA&#10;zohQF3F48w/6zv7ryQnm43W5cPjeuH3/8X0+ZEnG5c/H7x+xwAKC7CUQHClnTla4Z8/vxhfIx+fM&#10;Pt+C5MTrz8fvcSAgorgD2d/53ShOP4FADg5ZzB4vJxe3U0ZAxOHLXsOBz6FCW8DhPbj8I3Wxv/w5&#10;5AQL8Pt8SKKEw1eQ3dfjxeUNHuF4x4pJeriZpp2r6YslERTfAeFOVhw5RoQ7+6yjbt/IqtfZ2Q+X&#10;24dDUfbP5EiKF5fbj8s9ItwBBBmHy4fL7cfpGslfLig43E5kVzGjq2cS8Owz4qWRfROoqZk4krP8&#10;jcgO7/7zg4Ti9O4X7pANjnQ4PcgjJkRBVHA43W8I2BQkR7Yc2W+IsitrEBr5Linu/fUgKp6R6/Gh&#10;SMJh27PfXQcWOxNEJIcLeaQ9S46R+nC5kRXPiDgVkZ3eNwh39p8rew+O9Lxkr9eTFe5k78++ulYU&#10;Fy53VrgDCPK+bQcfT0B2eLP7jxxDlF043f6RMh4Q6oLsesN3LI3oYAcJKY+igoL991aUnNk2ImTL&#10;n72+7P11uv04HE5kxT0ieg1MKZfqcTMI7r/fWQTZhXPfbxGRndn24nJ5kBUXTkf2/giiA6drpLwO&#10;BRUPo8bPpOTQRatE58j1+7PtExAEJTtw3C9OFRRnVrgDCKITxaHjDE6lpqYW5/4+KTtwO1S4c8j1&#10;C4KC46Bzyk7vgcWixGx9uPafX0R2jlyH25cV7mTbj+zwHOgPBRHZ4coKdxgR265s/y2IKPuO4XTu&#10;fzayyNmyuDxIooTs8I0Id7LtaOR5zG4XABnFdUC4vxVHsYvNyYbL6WLMmDFIgoAoioiiQEd7B8PD&#10;w5SVlmUDj2QFt9uNoRsgiNnAVlHA5XJnxbAl0NLaypTJk5k2bSpOpwNBFBAQqBxVebj/37uMKIjI&#10;soIgZAcaJtnUlicC9oDzvcGyTLauGuLGP3TyjV+289VftHPdrzv51f1DbOkxs4FSuknP2n7+51ft&#10;fOv2Aeq7s7MwRm+Kh+/q5Bs3dXLb8xm0bCZFNi8b4H9ubOe6m3t5ve7IKbtOSkZePke1GJTNcUTE&#10;FRhL9aRTKQh4kPYF3v+HCKKczSp26Ia3xEmwfAaVo8oZWasN8FM8bi5leTm2SDhBMI1emtb/m+11&#10;TeSPOYOCwJsEVr8tCoGymVRVVOJ4R1ZABU/hVKpHj8X1341iDyJIae0plI5kgrE5nHeqpm1OIERB&#10;xOdxo2kqhmFgmSaJeJy21vbsNKdlYRqgqiq6rmNZApqhk8lkAAvBAk3LTnPOmj2TvPxcBFFA1/Ts&#10;yDZrsjn0tO8quqGhqiqGoSFgIIxYum1rt43N2+MsPoWPffMRfvTZKyj1Hdkib/NuICA7Cxk1fiG1&#10;k2dT4PtPBVnW2p0/7kJOn7+AnHd5dWSb448g5lA0dgGT517I+NFlR8gQY/N/CVu8vy+xMAwDWZZR&#10;FAW3x8uUqVPp7eshPBTOTiUJZKf9rKwMF8j+2+Vy43A6cLmdFBTk4/f7CUfCSJKCw+HA4/EyFA5j&#10;WsfPb/xokGUHoiTR19dNJDqIZRk4HO+dD/4+3uvz29gcDaIjh7KqaYwpK0S22+z7BAHFU0hebvBA&#10;gKnN+wZBcOMvqCK/oOgds5jbnLyc8AGrzz77LDt27LADVo+B8OAQ3/3+91j67HMozmyQ1eKFZ/DM&#10;M8+gGSa5eUEGBkJUj65m8aIlzJw5h0Agh42bNvCvf93LUGSIYG6QdCrNjb+4gVVrVvPQvx8hNzeI&#10;aQl84NxzuOlXv8Dv871pcOjxxjQNBgf7SMQj+P1+grlFSJLjLWcE3o2AVcuyaGtrY8uWLSxatIhT&#10;Tz310F1OGE76gFXg/qfDPLE8TEZ992ZcJAnmTc/h4rMKDt1kY2NjY2PzjiEIUJIPLucbA1Zt8X4I&#10;7wfx3tXZxQc/dAX1jY1IikyOP4czTptPICfIvx95DBMdj9eN1+OnumoswUAAt8fLwGA/dXvqGBjq&#10;x+/3IlgSN/zsp/zr/n/R1tbN8PAgLpeX2tpa7vvnPQQC/v3Bou82pmliYRKLDmMaBrl5+QjCW5fl&#10;3RTvmzdv5swzz7TF+3EmGjeJJYx9C/e9Owjgdor4vW/d3mxsbGxsbP5bZAnSqi3e35KTUbxbVlY0&#10;7pv97urq4mMf/wTtHe1EolFKS8q46oorKC4p4ac/u4G0msIX8OP1eCnIK6CstBSP28tgeIjGxnr6&#10;+0MABIN5/PKGn/Ov++6jo6uHrq4eCgsLGDduDPfecw9+v+8wNxFByK48dryxrGyAajwWI5GIU1RU&#10;jCS9dQacd0u8t7e3s2nTJlu829jY2NjY2PzXJNN2qsj3IRaxWJRt27azbds2urq66OxoJ5VM4XF7&#10;iMWidHZ1sX3HNhKJGB63G1XVGBwcoruni7o9e9hdt5P6vbvo7elCgBFL/AB1e+ro7ummq6eH3IJi&#10;MrpFb2+IZCpFe1sbO3bsYM+ePSQSyXf1XglCNvNNKpVG0/SRYNVD93pvsYNnbWxsbGxsbN5ppBkL&#10;vv7T02f7KMw7MS3NjY2N9PX1MWrUKHw+36Gb33EURcHn8yEdlLP2RKW5uZm63fXEo0ka6pv48x13&#10;sWXzNmKxBD09IRTZRUV5FTn+PDraOwmF+iksKGHK5OlUjKqkpKiEyorROGQHBbn55OcVkJOTT15u&#10;EePHTWTc2PGYuoVDdlNRXsXE2kmMGzuWyvIKRpVXsHLFq7zwwgqaGtqpqKhkcGgQ0zSO4T5ZmKaJ&#10;pmXzZ5umeYSPhWla6Lox8m8TXdf3/z+TSSNJEpYFmYxKJpMZ2W4dlos+k8mQTCaPu6geHh6mp6eH&#10;0aNHU1Hxny7kc/xZsyWBqlvMn+HDOZIjbu3WBKm0ycK5fmQ7Y4WNjY2Njc17jqZbrNoUx+UUmT/D&#10;d/KI94qKimMQhf85J494t3jhheVs3rCLvGAxsuTCqbiprBhDJBLH582lctQYasdPYmz1OIoKSwgG&#10;8qkdP4UZ02cxecJURleMobZmItOnzqS4qIyC3BIK80spKRlFVcVopk6dTmlhGVMmT2Ps6LFMnjSJ&#10;mjFjGDOmBkMX0FST8vIxeNxB0imNl1euJDc3wKiKUUdlhTdMg0RimHQ6g64bb1ixdZ/ATiZTJBIJ&#10;JElC13V03SCdzpBKpREEAa/Xm13xjezCTQCmmXUhcuxfpjnLuyXeo9Eo3d3dtni3sbGxsbGx+a85&#10;VLyf8G4zNodyQHhmMhlMM5s2cTgSZSg8THhomHg8TSyaBEsES0RAJOAPkp9XjNeTg5rRyaRV0mmV&#10;yHAU07SIJ9IgyhQUF1NVVUVhYSGaapBIpUml0ximSSjUT2+on0QiRSqVJicniMvpwrKguyvE0GAc&#10;3iZo9GBUNUNvbyfpdAqXy4UoipimiSCISJKEIIg4HA68Xi+KoqAoDmRZRpKk7LLgljVibVfRNB1R&#10;lPB6vbhczhMiZuF4DxJsbGxsbGxs/u9hi/eTGMOwaGxqYvWq1bS2tiOJColEmuFoHI/Xg9vjwu/3&#10;kZ+fi8/vZXxtNVOmjqN8VAkFhTkUFecxqqIEj9dJSUkBNTWjcbsUZFmgfFQplZWj8Hi8pFJphodj&#10;SIIDl+zGNCyGhsJgZVdkragaRWlZKXm5uWCZR2V1tywL0zCRRRGHQ9kvxkOhfmKxBMORGN1dIfpD&#10;g/SHBunt6aOnp4++vn4GBoYYGoiM/L2fwYEwlgWpVBIwkSTxv1ql8J3AFu42NjY2NjY2x4OTRrzb&#10;YuiNWBbomk5eXj7B3CCiKJKfn4/T6cQ0TMpHlTNuXDWBHB+KIlGYn8fECTXMO3U6C86YzaIz53P2&#10;OWew6Mz5nLHoVM4970wWnXkKl3/wfC67/DzmzZvO3FOmMWfOLHICuciSgsvlxkJEQCIvr4BUKkMm&#10;k0HApLAoD5dHxrLMQ4t6RPYFnCaTadKp1IjFXUDXdTRVZ/v23WzevJXW1nZamltpamylqaGFxvom&#10;mhpaaGhson5vI9u37+TJp5aiaiqMZLp5tzLevBmHuv7Y2NjY2NjY2LxTnDTi/b0UYycW++rBwton&#10;4nUDXTdIpdMMR2MoDgeiKJLJaESHo2QyKg6nk+KSIhSHhCQLeD1uAn4fbrcTSRIoLMwjNy+H3Lwc&#10;8gty8ed4cbsd+P0+vF4vfn+AWDxBPJ5CVXU0zUAQRQKBAIZu0tbaRjgcwTSPNg1jVth6PD5AOEjo&#10;ChiGQSjUh8/vYfbcGZwybzanzp/N6QtO4YxF8zlz8WmctWQB55y7iIULT0dTTSxAFMSRdrLvY2Nj&#10;Y2NjY2Pz/uKEF++2aH9zBCyGI8Mk4ikyGZVIOEpa1ZFliVgsQX9oiFRKQ1YUZEUmlUkDoGk60WiM&#10;WCyOrptvCBQ1DANV1TBNEwQBWRYpLinE7XYjiiKKomR95GOx/fumUhkS8QzptAbHuOKqJMqIojRy&#10;fusgy7mEYRo4HAoOh4LikJEVCVEUEEQRQRARRJBlBUmUkcimisx+Try0kTY2NjY2NjY27wTHprTe&#10;A/ZZZG0XhMMxTQtpJIAznVYxTQFBcKBqJv39/XT1dBEaCBGNxohGY4T6Qmiqga4ZZFR9xDIfY2gw&#10;TGdnL13dIfr7h+jt7aerM0RfaIi+UD+hUD+SLOF0OnG5XDgcDtxuN0VFBbhdbhwOD7m5RbhdXkTh&#10;YCv62yFgWdnlf0Ux2xQVWUEURURJRjesrFgXBARBBEREUUIUDwS0imLW4m4c5K0jiu+tz7vtNmNj&#10;Y2NjY2NzvDjhxbtteX9zLEws0ySdTpFMxonHY6TTGYYiUUKDYQYjsayPuijh9rjp6+tn08advLR8&#10;DS+vWMeqVVvYtGk3u3a2sHnjbrZtrWf7tiY2bdzD9m31dLT30NraSSKZQlZkRDErzC3LwuVyEovF&#10;SSQS6JoGgoWiiIflVj86BLBG7rOQTfnodDqzQa2mhTny/wOW9WxOeBBGRH82Q82J5CpjC3cbGxsb&#10;Gxub48EJL95tjowgCEiSxMBAiIHBEKalY1oq0dgQ0dgwyXQK3dBxu924HU4yKZVkQiWV1IjHUiRT&#10;KdRMBlXVSCZTZFQNSVSwLIjH4kQiUaLDCTTNAMSR4FQNTVMxTAMEkVQqxdDQEMPDYaLR7HlVTT36&#10;AZeQddq3THNEqJsICIiihMOhsHt3HY8/9hSPPfYkjz/+NE8+8QyPP5b9/5NPLOXJJ55mxUsrMS0D&#10;rPc+UNXGxsbGxsbG5nhji/eTjgMWXcuyiCdidHV3sWdvHfVNe+gNdZJOJ3C5nDhdLtKpFOlUCkmS&#10;kUR5xIJtoak6IKEbJggiXq9v/0qmDqcLEJEkOZt73TAwDSsbJGtZaJpKf6ifWCyJppkIokBOwE88&#10;niCVTB211XmfzDYP8lHP+rHLTJ8+jcsvu4RT5s5l7pw5zJ4zh1mzZzFnzhxmzZrN7NmzmDVrFrPn&#10;zObKqz6E1+fZ72JzonC09WBjY2NjY2Njc7TY4v2kY58/dTa4NBaLMzgUIZnOkEimSaTSxBMphsIR&#10;hiJhhmMxYok4qVSSVCpJPB4nHk+gZjQMw0AU9rmeWJimgaqqqGoaXdeIx+Mjf8vum10QKYOaUdE0&#10;DV3TUVWNeDxBNBbF6/VkS3iUAnqf+4uhG5gj+eEVRcHCwOWWKSstoqSkmNLSYoqLCygsyqekpJDS&#10;0kJKS7N/LyrMp6ikAFHKzkScCBzt9dvY2NjY2NjYHCu2eD8pyVp0Dd1A03UYSQupqgamkU0dqWVU&#10;VDVDeDhMOpPBMC1AwBjxFbcQskGdQlZAm0bWdUWWFSwrGyBqWdlsMJIsYxjGyMqmCoIgYpoWgpC1&#10;lAsCJJMJEvEE5lHmeT8YCxPLyp7f7/eiKCKGrmEYOggmCCCJIGBiGBqWaQAmpmVmZxYSSQQsXE5H&#10;1id/xJr/XmGLdxsbGxsbG5vjhS3eT1IEASRZQlV1YvEkyXSGlJpB1VQMQ8cwdEwLMppOYiRFpCiK&#10;WKY1kmYxK+CzGlfIBoaaWVcPURQRBRHLzFrH5f2pHA/4usiyjKIo+zPFKIoTnz+ANeKWc7RYVjbd&#10;zL7fiJKEYRj7/ddlWcbpVJAlEdOyMEYCWBVZxikr6NEoDS+soG3jRjANLHPk3Fkvn/eUY6kHGxsb&#10;GxsbG5uj4aQQ77Yl80gIWEAynSIyHCWWSJBIpUhlUmiGSkbT0HUDVdOJxeLZQFPDRCC7kFHWPYWs&#10;hX1EuJuGiabqWGbWem9oOqZuYpom0sgCSNmA0uy/TdNE1zR0TUNVVQYHh44tz/vIbbVME9PMpoUU&#10;BYH+/gHuuedefvfbm2lrbcMyLQYGBrnnnn/wgx/9iJ27dmFioaXTDO2oI/LaWnpXrqZzdx2GcWCR&#10;qPdSOtvC3cbGxsbGxuZ4cAxK673BFu5vhoVhGhiGmf23rqOpKpqqZsW0rpFOZ0gmUyTiCZLJ1H6L&#10;tmFkf7dPjOu6gaZpqGpWhKfTaXRdRzeMrFVdlvH5vCPJYbKWdV3XsQCHw4nX56OgoABZlo5JMgsj&#10;6t0wjOzKrIKAqqps3LiZ119bTX//EMPDUSwLBgYG6WjvIjqcoG7PXjRVIxaJ09/Yjp5OYaRSpCLR&#10;rNuOZZ1ASSNtbGxsbGxsbN45TnjxzkGC0eYAlgWmkU2vaBpZ33fDNLM50S0LyzJR9QyaqgISakZD&#10;zaTJqCl0XUPXVDAtJFFCAHRVw9A0sCxEEawR3/VkKkFkOMxQeJB0OoVpGUiSCIKFwyEhKyLpdApd&#10;17PZXo7a6pz1uY9Eh1G1DLqug2XhdDpZfNZizjn3bBaccTqVVZUIokB19RjOWbKYM047lXOXnIXT&#10;6cAT9OGZMJbAwlMoWDSfvOoxKJL8Bl98GxsbGxsbG5v3EyeFeN9nfT86Ufh/g30+4eXl5bg9nqy1&#10;eV/9WGR9v00L09RRNY10RiUeTxCPxYjFoiSTSVKpNMlkkmQyxfBwlMHBIQYGBhgYHKSnp5vOzk56&#10;enro7x8kFOrP5o9PJojFh0mlEkSHY0SHsws1qZkM8XgM07KOarbEsixMy2RwoB9d07N/G/nkBnP4&#10;2Cc+zAUXnUNufgBBAMXp4LR5s7ni0gvIywtiIeDyOKg94xSmfGAhExedTn5ZKYhZd6L3sqnY7dXG&#10;xsbGxsbmeHFSiHebw7FGcq6Hw0OkM6kRV3MLSci6kouCuN8KnkgmSKWTJFMJNEMnnU4xPBwmkYiR&#10;TidR1QyarpJMJRBFEY/Ljc/rwet14XAouN0uXC4XWAKZVBo1rSIioWsGgiCiKA6KiosoKChAPArh&#10;fjBujxtJFLGMkehYy6K5q5V7Vz7GP1Y8SnNHG6Zl0tfRyeq//YOWu/5J5+bN2VVdLdi5+Rkinf+i&#10;u+V5RMka8aMXDjjU29jY2NjY2Ni8jzjhxfvRWHH/T2Jl/5NIxNFUdX/OdFXNur4YuoY5EqCqOGVk&#10;h4iFiWnquN0uvD4vgmChaRksS8frdZIT9JGfn0tZWSlVVZWUlZcQCPgpLy+lpqYasFAUGVmWEEZS&#10;TKpqhnQ6iWEYFBQUoh8UMPpWCCP55YuKCnG7XFn3H8silU6zZetW6tuaaO/rzFqvLYFEPEFPdy+J&#10;eIqBoQgYFoZuISsy4UgCRXFng3EREAUQhPfO6m23WRsbGxsbG5vjxQkv3m3XgzdHkrIpHB2KC4/L&#10;h8sZwOsJoGkahqEhihZOlxOnw4HD4SQQCGCZJql0mkh0mGQqiWUaWCMLMcmSRCw+TEdnBz19fQxH&#10;o1hkXW8GBkI4nQ503cDlcu/3e3e5HHi9PmKxOP39Q8fmrmIJiJaFhZUV/ZaAQ3Fw9hlnMS04jvOm&#10;LGJ0WSWCAGMnTmDeZ66l8KoPMuWsxUhOGUESGTthCeScT2HVWVgHuauY5rHnm3+nsduujY2NjY2N&#10;zTvNCS/ebd7IwXJQEkVcLhcOhwNJUpAlFw7FM7LSqIUgWEiiSDwRo6unh+7e7Kejq5OOri66e/to&#10;6+igsamJ5uZm+vr6GRwcIhaLEY8l6erqJdQXoru7l76+PhLJOAgWw9FhYrH4iDgVEQWJTDqDpmUQ&#10;R3zx345sELKJw6lgCaBqGgICkiSTGwzymY9fzZL5CxEQs5lvNJ3K0VVUT65FFBkJnjXx5QSYNvs0&#10;HI6sW09WuFvHNog4DtjC3cbGxsbGxuZ4cMKLdzv4740cLIsFUcQwdFKZBLHEENH4INFEGM1QMQwD&#10;3TBIZdKYZP3eTcskrWYwsBBlmeFYjEQqjSlAKpMilUmg6yrxRJyh8BCh/gH6Bgbo6euju6ePwcFB&#10;+vv7GI5GUBwOBEFA0zNoeppEMk4kEtnvi380CIKAIMmoqgqYGIYxkqoyMxJMmyYWSxCLJokn0sTj&#10;KaLDMZKJFMORYfp6+wj1hRgaHGQgNMDAwCD9/YP09PQSj+8bXLz7HM3gxcbGxsbGxsbmP+GEF+/7&#10;sAXRGxFGVh/VTQNVTaNqCXQzSUaLoxkZdENDzWgkEim6enpp7+iktb2Tzq4e+kL9tHV00tLRQX1z&#10;M43NzQyEBxkYGqSzu5uO3h76hoYIR6OEhsL0DQ7ROzBAKqNhigKpTIp4IkoikSA6nCASjpNKppEl&#10;5Zgs3qIkYSFjWQKSJBKNRWlqauCJJx7nscce5YknnuSZp5fy7LPP89xzS1m27FmeWfoUS595mheW&#10;vcCzS5/j1VdeJRFPoCgygYCf/Pw8CgsL8Pl8h57uXee9GjzY2NjY2NjYvH85acS7zaFYCKKIKMsI&#10;koQgiJimjq6rGKaBBRimiWGYZDIZhmMxunv7GIpGSaYzJFJJ0hmVdEYlGosxOBQhNBihp3+Q/sEw&#10;w7E4kWiU/sEBunp6GI7F6Q9H6OrtJ5lKk0qlMA0Vt1shN9eHIJiAmc3zchQDLUEARXFQUTGaiRMn&#10;U1paRl5eLkNDgzz++GM8+eTjPPfsUlauXMHjjz/GujUb2LBhEy8tf4UXX3iZurq9NDY20j8wgM/v&#10;J5gXxOl0IMsSTqcDh0M5qnLY2NjY2NjY2JxM2OL9pCW7yJFhmeimiSQriIIw8hFHsrmALAnIggim&#10;QSaTRs2omKaJYWRXSU0mk2RUjVQ6w8DgELF4AlEQcEgi0eFhMqk0mXSaZDJFNBpncCBMX2iQ/lA/&#10;hm6gZtLk5eUyfvw4igoL9i/u9PZkfeNFUUIUZURRRBBEamsncv313+Kqj17FaaefyvkXnIff7+Oa&#10;a67mC5//HKXFpYiizJUf/TDXfOpaLrv8MgI5ASzrwKBBOEq/+3cD2/puY2NjY2Nj805y0oh3WwQd&#10;jmVaCKaFaRqYpok1kird5XAQ9Ofg93qzq4xaoOsGhpEV1pZpgmmiaRq6oaNbBhldJa2myahp0ukM&#10;4UiEZCpJOpNG1VRUTUXTVDRdI6OqWIKAaZlEY1E62jtpaGigta310CIeM/n5+cydO5eJEyaOpKys&#10;wuPxMn58NRMmjMfn9yErMjU1NYwfX0NpaSmyLJ8wYh07TsPGxsbGxsbmOHLSiPcTSZydCOxLhyiJ&#10;IhICAgKK4sAhO5g+dQanzJ1H+agyBEywQBRlZFnB6XQiy/JI2hoBVdMwDAPTMAGL3NwcdF0jrWZA&#10;FDFH3G9008D4/+39eZhl2Vnf+X7XWns458Sc81zzrJpUmgVCkoWQmSxP3U/f+9jg7vb1Q9ttjE2D&#10;+/rxA258bTxgTLcNGBsJbGyMBRgEEkJoRqqiSiqpJFWp5szKzMrMyszImOMMe++11v1j7ROZlRqQ&#10;ikpVnOL34dmKiDPEOXEiqPzt97zrXdFjncVYy/z8AnlR0O12ufPOO7jl5pvpdbtbz+2FSJV42x4O&#10;6yzOOfI8tcDEGLHW4jKHsWlUpnPpXQb9fYiIiMifBts+vKuK+dVlmaPIczKXYY0DDL3eFMsrazz6&#10;2BM88cSTDKshjfc4lxFibKvwTSrHGyjKgrIoyZ1jx+wce3fvxthI4+sUpo3BWIO1BuMseVkw1eux&#10;f+9eYuOZn5tnY2OVEyePs7S8stUO8ydn0lM06d2E8QGpvca8aI8jIiIiMjm2fXhXaP9KDAaw1lIW&#10;JbMzc8zPLzA9PUOWZSyvrLC0fAHv07xza8FkkaLIKIqcTllQljm9bkG3U5Dllm6vw8xMj7PnzuCb&#10;EXnmyPOMXrdkZrpLUTgyZ7FEdu+YxbnA4asOc9NNN3L4qiPML+yk7HS+oVGRX1uaAx9CJIb0/Yzh&#10;YotQjPivczfXb7ZLTzhfnNdCREREJNn24V3V1eeL7TZNEYgxtO0jFmczFuYXmJ2dpakrqmqAywx5&#10;nlF2CjLrsAaMieSZY3q6R5nnlHkBPtJUNRsbm/gm0OlO4bIcYw3GgiFS5jm7FuZZmJ2haSpOnTnN&#10;s6ef48mnn+FLjz7Fc2cXGYyqVDF/ERhjwBhihNBu6BRjxF8S3hWMRURE5E+bbR/e5flSzT1Vdffs&#10;3ssbXv8aXvvqu3jdq+7iwJ5ddAvHnp1z9ErDdNeya8cUUx2Ho6bII/NzHbodQ6eI7NzRY246Z7pj&#10;yK2nHm5g4wgbR8x0LZkZYRnim01MGDI3ldEtIcYR5xdPM6o3WV1fommG7Ns3z+2vuIHdu3dtBet0&#10;PL/t5fnHV7rNxfumPpn0uTHpT9WMb7+NT+zU6iUiIiJXisL7BHvrW9/CP/6Jf8j/9X/9MP/n//m3&#10;uPuuG9m7d4a777oRZ/tsrp/hpuv2Ev0Ko+FZYIW6OoeNqywvHmM0OEvwS4yqc1TVOVbXjrOy8gxr&#10;y8fYtWBoRucYDs6ysnKc5ZVneO7sk9z7qd/nmeMP8+jjnybLRmxuXuDQoT28853v4J/+kx/nVfe8&#10;ktgupr14xC8/fBpX6f34tpfexxNieF6Vna1Fqel2IiIiIn8aKby/xF5obdYYQ57n7NyxwO7du9m3&#10;fy/zC/PMzs5x6PAhssLQ6RS88s7b2blzjl27Z9i3Z46Z6S67d+9gbnaKualpumWHsigoOznT01N0&#10;Oh26nZLrrr0KZ6HIHdNTPWZnZti1eyd5mTE3N5t64Wen6PU6FEWOdRbrHMY5YjTEEAkRArFte0kf&#10;x59HzNbhoyG0hfbxRyIEH9PCVGsuduNYaPyQGC6tzm8f46r7dn1XQERERCbbxIT3l1MLwvN+kjao&#10;Xrzw0gsuueVlXxpjsM6CTZs1GWvI8oyy6LBzx046ZYfZ2Xm63Q4uc/R6PTpFh27ZIc8LOp0SAGdd&#10;O63GYl1OUXYoO1263V6aEQ9kLqMscohpM6j5hR0Ym/rsiyzH2TTiMY2GgWAiwRowF59wBKKBaGJ7&#10;BNjalTV9jMR0l7Z9Js2uj8TxAtUYKTsdjEsTZ7Yecxt6XvuPiIiIyItkYsL7y0Lbqx1DoKoqQvA8&#10;e+okf/TZB3jmxDHOnDnFmdOnefbkSZ45doxTp06xurrMyvISK2srjJqKuvE0IR2p8pzGsBgDeZ6m&#10;yUxPz9Lp9MBYBoMBdV2TuwJjXNrIyfsUgo0hy3LyLCfPc8qyIM8LfEhjJK21WGNx1rZBNGBMpCxL&#10;jLFkWU6WOWzWBmkM0QAhbSA18p7FtRWOnz7Oo089yhNPP86zJ09w7Ngxjh07xrlzZ9ncXKeqh9Rh&#10;hPcjjp0+wQOPfZFhXdOEhkjENz5V8kNDsavHwisOstZstgtat184Npo7LyIiIlfItg/vL6c2hBAD&#10;3ns+/9nP8clPfZLPfO5B/suv/yr/6w//TX7tt36ND//B7/HBP3gff/Ch3+X3PvDbfPSjH+Szn7mf&#10;Bx74FP/pPf+Rn3nXz/Jvf+nn+bfv/nf8/C/9e37xl3+RY888DWG8EZPFWkOnLMiygo2NDcoip8hy&#10;DJYYUvl7bnaWfXv2kmUZeZZR5AVl3qHMC7qdVJ3fMbeDIivoFF0yk5Fbx86FBYoiTaEBcJnDZg4M&#10;GBuxNmBNYDBY5wMffB8/++6f4x//m5/k//gX/5C//ZN/n5//1X/P57/4aT772U/y2c9+kqePPszS&#10;0ilGgwsMBxcYjZb5lQ/8V37k3/7/OHvhLKPhCIg0zZAYAxcuLNHBcc3Og6xdWCWMT2BERERE/pTY&#10;9uF9ko0XYDZNQ13XnDhxgt94z2/w3t96Lx/+yEf5sZ/4CT7w+79PXdd0uh2mel16vQ6HDx8izzN2&#10;7dzJo499iYe/+BDrKxeoN1ZZXzrL0rlnOfPsUZ549CE+/pHf473vfQ8PPPBJiB5jDUWRNm66++5X&#10;cuTIVbzx9d9Cp+zibM7C/C7uvuMe7rr9LnbMzdHtlJRFQacoKPOCqW6P7/7O7+LIkSPcdOMtFHlJ&#10;t9Plphtu5lte/61cfeRaYgTrTKq621RqX1w8y8c/8WEeuP/jPPLw/Tx35knC5iLX7JzlO177av7X&#10;v/Dn+UvveDv7ds+za9c8d999O5kz9AebuMyBNYxGI6rBiDOnTvNr7/lVog/U1ZDv/XPfSVnmEAJ/&#10;5o1v5nvf9HZ2Ts/jq2brtd1OM981bUZERESuFIX3F1lsNw86ceIEDzzwAO973/v51V/9Vd797l/i&#10;J3/yn/H+93+ALzzyGE889hQ0nl7R5drdh6GO3Hffp/nSw0+xsV7x5BPHeOyxJ9m37yD7Dhzkpmtv&#10;4Nte+0becM+red1dd3PPK17BXa+4jc2NVR5++CGeOX4MaBeLAuub68zPzzA7O89111yLs45IpNvr&#10;sP/QQXbv3kNZdCjynE5RUuQ5ZZEq7zffdBPTvWl27d6JycDlll07d3HVkWvYsbDA2TPP0ikKbNt3&#10;H0Jgs7/J008/ydFjT7C09Bw3XnOEN73m1bz1ta/jba99A29/zRu5+aprKYspYixYXuqzvjpg8ewy&#10;zz23xGOPPMW73v0rrJ6+wHUzu6k2hoyqPv3BKq94xa00Tc3MzDR79u5ix47Uy1/VQwb9TQb9TarR&#10;8PJfhYiIiMjLzsSE90mqYh47doy/8Tf+Bn/v7/09fuzHfoyf+9lf4Nf+63v49AMP8sgjj/DMiaM8&#10;++wxYuPp5l0O7DrAPXe8ju/5nr/I3Xe/isFmRVOBNR0OHbyGudl56lGFbxoMFmdzuuUUmSsZVYE8&#10;T1V1g4GYesRXlleoBiNMhG5ZYjA0TcBljhg8wXvyPAcMzmU4l2OtgxgZDgaExuOMTW01ZYfpuVka&#10;78lczuKFZc5fWMbHNLIxhECWZXS7PYqihzE5IVisKYjB0dSG4dCzsrzOzOwCczO7+L33f5jRIPDM&#10;sdO8+z/8Z37nvb/HkcM384Y73sj0KGO4OWSwOWBzYwNiegcjxohJnfXE6Ntxkw1NU2/b8ZGT9Hcr&#10;IiIi29/EhPdJEWNkOByysbFBv99PlfjgGQyGeN8wGo1omobgIXM5r37lG3j7276DtfVlhqMhw2Fk&#10;fW3I9PQcU1PzPPjgZ6mGIwgRi2U0rMEbZqZmGY5qrMvZt38/VTVi8fw51tdWeebYMzib0d8csLqy&#10;xuKFC6ytbbC8us5zZ8+zsbnJ0soSx599lufOLbK4vMzy2hoXllc4d36JldV1Nvp9Liwts7E5YG19&#10;k1OnzzKqawbDAYcPX023O82xo8d49uSzPPiZB3n4C1/k2muu5YbrbmHnjv1ATl0bVlcHnDu/zNmz&#10;F3j66aOcOH6cxfPnufXmm4ixYWq6x4033cAtt9zE4f0HmJuZIhIZVTVV7fEhEGIg+kDwnugb8E3q&#10;8w8BtnZfDc8fx/MSUtuMiIiIXCnurm/5wR9/4z3T7N6RX37dtnD06FHOnDnDgQMHmJ2dveILV/M8&#10;Z3p6Gufc5Vd93Zqm4f3vfz91XTMcDnHOkuUZw+GQxjcYAy6z9Ad9nnnmFA99/rMcPf4ITzz1CB/7&#10;xB/y9NNPcn7pOe79owd44qmHmZ7ucPttd+CyjPX1TWJIr8Gzp06BheWVCzz+6KN8/qGHOX7iBKdO&#10;n2J+fpb5uTmmpmf44qOPcfb8EmfOnmdlbZXgG54+eowvPvIlFpdWWV5dZ2VtjZXVddY2+gyriiZ4&#10;7v2j+1leWWM4rKlGI3wIbGxscM89r2Hnjt1sbm7y6KOPcfToURYXz/GK227BGEtR5qysrLC50Wc4&#10;HOGcY1RXVNWQo0ef5hOf+BiYmjNnT3Ds2FN86bFHWN9c4eFHPsegWuLpo8epq5p9+/YxvzDHvv0H&#10;mOr2sOPFy+3/pRmZ6TXPMkdRdrg4EP7LjUajrROqK2k4HHL06FEOHDjAtdde207i2X7u+9wmVRN5&#10;/V3TlEV6jn/00CaDYeBNr54hy776aykiIiLfHHUT+dSDG3RKy+vvmlbl/cVmjGHPnj3863/9M/zl&#10;v/yXuOqqw/S6OTfecB3Ly+e5sHyOpaVF6tEmN91wLa+85xbm5jpsrK+zd+9ODh1eoOhEitxx5503&#10;8JrX3M2+/fvIy5KIxWUZ0cCobqgbz+OPPcbRo08TMTx7+lmee+45VldWuOv2V/I93/0X2LvvEPPz&#10;O5mensE3nuGg4r5PP8jnH36c2hsan/4oah/wMVA3NZ//wiN88EMfZXVtIw1nx3Dm3Dke/NxDvP07&#10;vovXve4N3PGKOzl+7CTLy8tsbvQJTaDb63F+8Sxra6sYYyi7XbK8IIRINaoIMXDw0F7e8Y4/w44d&#10;C1x37fXceOONmNQMRFmUzM8tcOTQPqanSoaDTdbXN9O7B4sXOHvuLGfPnePs+cX2OM/Zs2dZWV0D&#10;475mcBcRERF5OZiY8H6lq6UvpjzPufnmm9mzZw/nz5/De8+ePbtxeXq5p2emmZufJcbAnt07mV+Y&#10;SgswK8/1192Acxk333wzr37V3dx1553Mzy9QNzXrG+uE4Mlyx6gaYW1gefk8MRiuueZ6du3ezez8&#10;LFPTM6ytb/LY44/z2JNPcOyZZ1jf7IOBECN17fE+UGQleZaRZ5bcWXKXRkfG0LC6soI1FmMNxkYy&#10;l7G4uMTv/s77+MV//4u87wPvBQsH9h/mmmuv4eDhg9R1zYULizz77EmapmFpeYnNzc12MyXSgthu&#10;Sbfb5dlnT3PTTTexsLBADIb+Rp83vPF1zM3uYDQc0e12OX3mNF/44hf4T7/yn/m7P/z3+Tt/9+/z&#10;gz/0o/ztH/wR/uYP/jB/82//PX7w7/4ov/wf/zMhbJ9pMyIiIiJXyrYP75M65z3GSJZnHDx4kLIs&#10;U597COR5RrfTwbmM0WjIk08+xcryMjEELlxYZTioiNHS6XSYmZmiKAqIBu9hMBwSQsAYy8rKCsZC&#10;r9flW7/1TVx73fW87nVv4Ibrb+Jtb/szfPwPP8rP/Jt/zb/5uf+b+z/zKU6fOUbRcXQ6lrI0dLqG&#10;Ts/SmTJ0phxF6cgKg3GBwIhIhbXp+WI9Vb3G8upzfPLej/GBD7yPj330o7ziFbfw+te/ir/0l/8i&#10;f+X7/hplUQKGldVVhqMhWZbT7fXIi5zBYNjOobf0ej0O7D/A1FSPq666KhXMjaG/OeCBBz7NjTfc&#10;yFVXXcWoGnH+/HmOHj3GydNnOH1uiecWVzh7YYVzS6ucW1pjcWmDlZW1NG5ym/S8j6WNrbbXcxIR&#10;EZHJtu3DOxMY3ElZlJ07d/LmN38bCwsL1HWDcxlTUz2GwyHnFxc5dPgwU1Ndzp69QNPA3j17ePrp&#10;p3HOsdnvp+kvRJrGUzcNRVEyqmoGgyHTU7NsboxYXenzoQ99jI9//JN4HzHG0vjA2sYm6/0NNvob&#10;rK6vsba+zsrKMheWl1lcGbC0WnF2aZ3zF/osnt/gwoVVVlYGLK1ULK/VXFgZcXZ5mXMXzrK4uMzi&#10;8horqxtsDvvUeIpul6PHTvD4E4/ziU98nPf82m/wn//zf+Pe+x6gqgOjqqFpAtY56qahqqutyTad&#10;boebb7mFzc0+a6sbNI1n585dnD13jutvuJb5hVkGwyF5ntPtdsnyjEgkBJ+my/iGxteEGMDErS74&#10;7WIS/15FRERkMkxEeGfC2mbG7rzjTt761rfyqlfdg7WGPXt28/rXvZarrz7C1NQUTeP5tm97E9NT&#10;M6ytbjDVm+LwocPs2LmTc+cWqdrNh5omBfaqavBNk0YnxkCMhvPnl/jcZx/mDz9+Lx/72Cd49Imn&#10;+K+/8RHyzkEWFvaSZznRR0aNZTDKGdZzuPIW8t6rKWbeQDH1LWS9O/H5DXRmXk937lvpzX8LndlX&#10;48rr8XGapskJzOCynDzvsf/QG9h/5I2sDqY5ceoCX/j8Q/z+73+AT3/mIcqyy9zsPKNROlmJMdI0&#10;Db3uFDFCjOnEpsgLBoMRDz74OZaWlhlVA66+5iDGRO697484evQo3gdiAN8EnDXE0JBnjtwZisyx&#10;MDfNgf272blzYVv1vCu8i4iIyJUyEeF9EoO7MYbdu/cQfGD//v1437C+tkKv1+PQ4YO85a1vYWp6&#10;mrppmJ2b4cTJE3zuc19g585dVNWIfr9ic6OiaQAMqyvL/MZv/DqnTp1iMBjwoY98iDPPneF1r389&#10;d951Bzt2LbC63rAx2EUsbqPTu41OPsOu+YPs3H0TB4+8gYPXfDfX3fQW9h3Yw47d+9i7ey+HDuxn&#10;x47dHDx8Hbv37WN2dgfdTpdur8eOHa9k9/43se/IG7jqmrdw7TW3cs01N1D2dlJ0ribaHoaMqvJc&#10;dfURbrzhGl7/+tdxww03Yoxls7/J+voq1lqaJnBhaQWwrK/3efhLX+L06XM4l/Gd3/0Obr/jdpq6&#10;4fOff4QLF9Y5dPAqiI7pqTn27t7H1YeP0OtmHDywh9e+5h7e8Jp7+JG/+4P8p1/6Rf7OD/7vdDud&#10;y38FL7lJ/LsVERGR7W3bj4o8duzYxI2KHDPG0DQ1Dz/8Rc6cOceXHn2EpaUlzp07y7lz51haWub+&#10;+z/Lgw8+RFUNWVpaYfeeXSwsLPDgpz9DjJBnjqqumJ2bo9/vMz87S1GUXLiwzPTMFCZGDh25DVzO&#10;xqCk19nHK++8jlfcssCB/R2uv/FOXvOG7+Q1r34t115zgG95wyt4y+tfwfXX7eGVd+ziW199hFfc&#10;vJtX3LiXO24+wDVHFrjttpu49vrD7No1y51338ptt9xIN6+47qod3PPKVzK3Yyf9usvSmRNMZY5b&#10;br6Wt739zVxzzWE63Q7GGFZWVnjssUfxPjA/P88TTzzJsWPHqOuGo0eP877f/QDBw9z8DKO65uTJ&#10;0zz62NM8+eQxBsMRf/Wv/hWOHj3K3r37mJ2dZ9eOXVx7zbXEEDl48ACvevU9vO51r2P37l2UZXrM&#10;P843a1TkaDTi6aefZv/+/Vx77bUvyt/SlaBRkSIiItvf5aMiFd4v82KH97LT4fgzxzl27BiPP/kE&#10;g+GAudlZDhw4wEOff4j5+Z1EDFU9YnVtlbX1TdZW15ienmFubp5ur4O1htnZWXbt3IVzlgjMTE+z&#10;sb7O6TNLPPSE59Gn1jh81e38xe99Dd/73bfzmtdcz9133sobXncPd995LYf37+DU8eOsrCyysGM3&#10;MdQ8d+Y8d951K7ac4ZlnzrAxqDl8+CouLJ5hbqbkzd96C2/71lu58ep5rrtmD69/7au5+87b2bt3&#10;F/1Bw5NHlygWDvPOP/cWsixwYfEsm+vrxBhxzjI7O8v8/DzOObrdLjt37mBzs4/3gampGXbs3MkT&#10;TzzB7//Bh7n3j+7n4UceZfHCMrt27WDPrl10OiVveP0buPfe+/hr3/f9fMu3vJHjx0/w+S9+kf/5&#10;f/lr7N2zhzzPv+6/CYX351N4FxER2f4uD+/bvm3GGPN1h7PtyBhDVVWsb6zT7XbYuXMnzmXs3buP&#10;w4eOsLKyyL49O3nzt72Z7/me7+b2229jx8IOjhw5xNz8FGVZkOc5g/6Azc0N6rqhriuapqIsOyws&#10;7GVYRYIfUbLC7s55Vk49yjNPnuS3f/dT/M77P8Fjj57kQx9/lN/88Fne+/FVfv6/Psq7f+sEv/2J&#10;AR+9b5lfe+8T/M7H13n/Jwe8+7eP8757+3zs0xuceq7hiafP8wvv+k2aMMVUL8P6dXbPBA7s6LB7&#10;31VMz+5n2O+zc26OhYV5pqancNaSZY6ZmRnKsiRG2uk5M+zdu5cDB/Zzw43XMj3T5YYbr+etb34L&#10;d9x+O8F79u3dy2233EIMgcxl7N6zB2Mth68+woGDByiLkqqqmJ+f27abH13693qlTxRERETkT5ft&#10;mX4uMenhx/vAb/7mf+eJJx5nOBxx+tRzLC2tcvrMGXxouPHGa7jz9ps4uH8XB/bv49DBA+zbt4e5&#10;uRm6vSnAUhZdrHUUeYHBpHGR1hB8oGpqFuZnOHDoIOsrp3j/e9/DL/3iu/mV//YpHjk+zeces7zn&#10;vY/z6YdOMjUzx9zCLGUnZ3p6il27Fvjso2dYGxh27t3Fzr0LTE2V7Nm7C6zjDz7yRf7jbz7KyQv7&#10;+ZXf+Dz/9Zd/hU9/5H0cf+SzDNeXuf7a/dxy3Rx1M2BUbVIUBUVRYK2hzAu6nS6dsqTX6zHVm6LX&#10;mWK6l05IiqKEGIkEyjLHYtgxv0CnzNm3fy8rKyt4DyY6zHjevDFYAxhLDNv778IYM/F/uyIiIrL9&#10;mO/70aPxR/76Pm69rnv5ddvCRz7yER588EFe+cpXcujQoStehe/1euzdu5c8f3HaiAaDAe985/dy&#10;5rkzLC0vs7KyRp7nHDp0kKXlJe664zZ2LkwRqNjsj7CmYHq6i40GbE6ep02NOp0OeZ5jjcNai3OO&#10;jY1N+v1NpotpsGn6jLWerMi4+bY30p3ZjXMZzjisgYDBZTaNVTRgbQrBTfAYLNbYFKiDBwOZM9RN&#10;AB9YXF1hxm3w5re+CessWZYRsdRNxSOPfJG8cIxGIzY2NljfWCeaiLO2nVHvGY0qrAmsra2wvrnB&#10;ysoKo2FFpzPF5uaQLz3+GFXtGQ367N29m0F/yGtf+wb+3Pf+ef7vf/P/8FP/8l8wMz3Dz/yrn+Zj&#10;997Hf/lP72JmdpYsyy5/yb+qtbU1zp8/j/dXdkOntbU1PvjBD3LXXXfxtre9Lc3q34Z+6l1n2Rh4&#10;fuj79jI7nVp7fvqXzrK00vAPfmA/nXLbn9uLiIi87PWHgX/2C88xP+v4oe/fOzk97/v375+4nnfv&#10;G9bX13jPr7+HldVVRqMBg2GF95H1tQ28jwwGFefOnmd9fZ2lpWWeO/sco8EGSxcWOXnyFM+dPcOJ&#10;48c4fuI4zz57klOnTvHsqWdZXDpPf3mR7nCdXW5IpxmwtrLE0FdgHbnzNP4CwWywY8Zw281XccsN&#10;h5gqHQf3zuOywFWH97J/zxyHD+zkmiO7ufrwTo4c3pGOQzs5dGgnRw7vZN++HezfP83OHbM0eC4s&#10;L7O8uszyyjn6gz51aDi3eJ5jJ07y7HNnOHX+DMtrS2xsrLG0tMyJk89y4sQJ1tbWuXBhifOLi5w8&#10;8SzHT5zkuTMXOHnyFKfOnGV2boHbbr2dC+dXWFpZ4+DBQ9x26218+tMP8O1vfzt5UfDAAw9w4tQp&#10;/uJfeCeddsLM1/s38c3ued+3b5963kVERORPZOJ63idVjIGnn36Sf/qT/5iTJ4/T7eTsmJ9lfm6G&#10;mdkZdu3Zw46dO2l8oG4MqysNG2uRzfXIsWOLnD69zvJaxVq/ol956ibSH9RcWFnlzNnnOH3mLGfP&#10;L7K8vMJgYx3fX6fZ3GRlZY2zZ5/jwc9/jvs//yAPfuFBHjv2GItLi6yvb7B4/jwXLixx+vR5VlfW&#10;WVleZW2tT39zyLA/SMdgwGa/z2Z/g/WNTZbX1tnYGNB4z6nTZ3nq6FG++OjDfO4LD/PQww/zyGNP&#10;8rkvPs6DDz3CI48+wcmTp3nm2Ck++9CjfPwP7+dDH/kEf/Dhj/O+93+I//5bv8dHPvwpTp44z+Z6&#10;Q9MYirzHwtxObrzuJlZXNym6U+zet49RVRNDTO8UxEiIkQj4GAkhXPEQ/ie13Z+fiIiITJ6JaZu5&#10;++67OXz48NddZX2hur0e+75m20y75b25uKtnCmkRYwwhRuqq4plnjvG7v/s7/Pff+k3W1tYAMDHQ&#10;RINxqf2l7HQYDQYM+n2MsfT7A/IsIy8KirIg6xaEYChyR+YswXuqekQ1GEI0BCJTZUavLMicowmw&#10;uLJGVY2wWYHr5BR5yezsHDtmd1FmDhNGdIoCiMzPdClyKIscg2Ew6DOoKjYHFYPKM/QFm/0Ow7qi&#10;rgZUwxWCrxiO1vEBIpGrrj7Czh27yJ0lc5YYoWpqhsMhVZMCt28qup2SMs/5/Oc/z1R3mqZO/e57&#10;du+h0ynZu3cv+w8e4OmjR9mxaxfB1/Q6Xf5f/+P/xL/92Z/lX/7Lf87U9DQ/8zP/ho//4R/yy7/4&#10;7yjKkrm5OZz7+s5Bv1ltM+vr63zwgx/kjjvu4G1vextlWV5+k21BbTMiIiLb30S3zczNzV3x8J5n&#10;OVNbbTNxa0dQUjwnhEDjayDSFoSJMRBjwPuap598mgfuv5/f//3f5+SzJyGk+7ksJy86FEWXMi/p&#10;dbpYY4i+odvtcvNNN9Lvb7K8vEK3O0W322Vmbo5ut0uvLCmLnCLPcCb1uxtrcNaANVTBsz4Ysrq+&#10;wfLKKqur6+3IyRHLS5ucfW6RZ46f4Imnn+CJJ5/gyScf5eixp3jq6Sd46ukneeKpp3jy2DM8/NgT&#10;fPFLj/LY40d54qlnOHbyOZ493+fMhVUWl/qsrjdsbnoGg2Wqqo/3o1QRDxV1NSSGgHPpRGM4HOK9&#10;J8szijxnZnqa2dkZzp55jhBgfX2Nu++6gz/z5jexvLSMzSwzc7PkRc7MzBShqcmc47ZbX8EDD3yG&#10;d3zHd9DplNx77wM888xx3vKWN/Pss89ijKHb7WCt/WP/Nr5ZbTNVVfH000+zZ88errvuum+oL/+b&#10;SW0zIiIi25/aZv5YESKpRSOmr30TqEZD+mtLfObeP+Q//sK/5Rd++p/y8//yJ/j5f/l/8XP/4if4&#10;2X/+j/i5f/7j/MrP/iS//55fZOXEwxTDsxyYajgyZzg8A/s6FbNmgzKskvll8rCOMQ0HDx7glutv&#10;4OojR4gxpokqIWCaBht9qnYPNhn0+1SjKtX721nqZVngrCXGQIhha7SmSWtSU4U+eEIYEZuG4CPD&#10;xrI5guWNwPnVwLnVhnOrNRc2A6t92BzFVDWvRzC6ANUF8EOaUBOocM5grcEYS1PXjIYDRsM+/f46&#10;/cE6w2Gfuh4SQo0JnsyAJRJDwLq04DZzjltvuYlv/ZY3sH/vbjLn6PU6zM7OcObMGZ49dZIYAiF4&#10;nHM0jaepPVlb4R8Mhhw/fpxHH32Uxx57jLW1NUIMpMaa9jd5hUO6iIiIyDebKu+XybOc6akprDGM&#10;BpusLi3xzBNf4nfe88v81n/5D9z/sd/nyS8+yMmjj3LmxJM89+xTLJ5+hqUzx1h57hnicAUXNrHN&#10;JmGwhh+s0QzWaYabjIYbNFUfmhE0NfVoSO0NyyvrHDv6DM+cOElZdiiLklE1IPiG4BuapqaqhlRV&#10;zWg4oqnTZd7XmPbdAd801I2nrhrquiH6BhM8MdYQazIMvqog+hTsTUxz0o0hyzMI6bwlBWBPJPWV&#10;m1gTfR9Hg2NE9H2IFT6koJw7i7O2fR6R4D2DQZ+N9Q1GwyGj0ZDRcEBdV9R1RVUN6BYdIpbjJ05y&#10;/wMPcvbsefIiZ2FhjuADn37g04QQmOpOE0Pk+PHjZFnOM88c5+TJEwwHA4yxPP74Y5w9d5a8KNjo&#10;b9J4T683hXOOGFMb06V/L9/syvvevXtVeRcREZE/kYmrvF/psP5ljAETWVl6jve/5938zD/6O/y7&#10;f/7/5TMfeR+Lx58mDtYoqekZ6MTAlIFZZ5grcmbzjK6FXmbJiBjviY3HBLAYunnJdFmyY3qK2Zk5&#10;bDkDtkvdBDaGA4q8pNuZIoTIqBoxGG6yvrHO+vo6GxubbG5u0B/02exv0u/32djcZHVtjdXVNdY3&#10;NhgOR4QY0/R+m0rvhkgMMQV9ZzDOpLBtUptJ5iyZdTjnyNsWlzwvyLOMzBkwAUwEKpwdAaM0khJw&#10;xuCbhmo0YjgYMRymYzAYMBi0C183NlhfW2d5+QLnF88yHPXxoaHX7WKNY9gf0vjIxvomTz31FM+e&#10;PEGv22V2ZoFR1fD5Lz5Mt9fjwc9+lnvv+yNWVleZm5vnkS89yuraBkvLqzQ+sLGxwVNPPckTTzzO&#10;yuoqIYT2F3plg/pXM57zfqVPFERERORPl20f3r/ZIpGmaTh39gyfffAzFJ0uew8e4Zqb7+Dg9bdR&#10;zu/n4I13M3/kZs4NHHFqL7OHbsDN7SPO7MXNH8bNHmbv1XfgZvezUpXM77uBnfuvxuXT7D1wLddc&#10;cyMLew7RuB4myzEGmqbBR4/3NcPRgOFwyHBUMRyNGAxHVFVDU3tCCPjg8THNda/rQFXVVI2najw+&#10;pMo61hANGAvWQTTpt22dw+W2bXsxgKHxKegaxicvEE1qi7HtPHhrI5GINQbbfiREqtrTH1RsDgZs&#10;DtIJxWZ/QNOkdwfqKu0GOxqN2NzYZHVljaqpcc6S2YwYwTmXNqHKCmZnZ7nhxhvZuXMXs3NzLOzc&#10;yeGrr+Gqa67luhtv5OrrruPQVVdx/Y03cu2NN3LdDTeQ5zl13TAa1Zw6/RxPPvkU5xYvUNU1IShA&#10;i4iIyMvHtp8289GPfpTPfOYz3HXXXRw5cuSKV+I7nS67d+/ENxXnzp4ly3Mihv5mn888+FlOHH+W&#10;/fsPEICjR48xPzfH3Nwsg/4mzhpc5jBEFnbs5OzZcywuXmDfvoM0fsSpZ08wOzeHs46miZxfvMDi&#10;hXPEEFJ7yWjEoD9is7/B2vp6G2pN6mcPAUNbzd2qJhsgEkKk9h7vA8H71PoSQlpNa1IPfwqw5nkL&#10;O1NlOF2GMRhriW37S4wh9d2PQ7xrWz9MJLMOayzOWaxLC2jzPCPPcoqywFpLILYLfQ1ZllHkJUWe&#10;U1U1U9PT9Do9yrxDp5M2oZqa6jI3P8PM7CxgsSaj0+3R6/WIEeZ3LDAzM0PwntFoxPT0FKPhgBAC&#10;RZGlDaaswThHZi2Fyyk7Bbt376TX62KM+aZOm/nQhz7Erbfeyrd/+7dvzaPfbjRtRkREZPu7fNqM&#10;wvtlut0u+/btI8+zNiinkTLnzp3jDz/xKXrdKXzjqZsG5zI6nRQMqyq1i2TOpVBroW5qQkwZuvEN&#10;TV1BCNQ+UDc1o+GQECJFnpEXOXmeE0JMVffhkBBCun+IhOAxbWDmksWYWx/HIyxJ1XRDqpincO+J&#10;kO5vXQrkQNnpkLmMSJqZXjc1TdOQ2RxjDSH6tnc8tdlYmxaqgsFZR5ZnGAPWWax1OGux4xGaJk3C&#10;SWt+026rucvJ8oK86DDV7VKMx3Ea6HY7xBgw1mCNS4/hMiKR/qBPtyzJsuzieE6TTiR848lcll67&#10;6Ld2n81dwagasLBznrm5tLnXNzu833LLLbz97W9XeBcREZEX7PLwrn+dL7d1cpAqzsakrundu3fz&#10;jnd8O9/2ba/n8KEFrto/xeG9HfbMRTK/zMr5o2wuP8va4gmWzx5j8czTrC6eYGPpBOsXnqG/copq&#10;8zz14ALUy7iwTi+vme0EOq7C1BtUGxeoNs5jmzU6bsRU3jCVV0yXNTOdhqmiopdXdN2Qjh3QzUZM&#10;5TVdN6Tnhum2Rc10XqXLs4quS0fHjCjjgDxsksdNStfnqgMz3HHLIe685Qh333Y1V++fo2OH5HGT&#10;LGxSmiFdWzGV1UznNVNZTc/VTBcNU3lNL6vo5Z6ua+i6mo6r6Iw/2oquqZnOA7OdyEwZmMobetmI&#10;klVcWMaGZRyruLBKMziPH17ADy/QDM5TD84zXD/DaP05XLNK3T/HaOMMw43TDDfOMNo8Q7V5Dupl&#10;TLNMtxgyXdb0siHdvGLXnikOHdnH9HTvJet7FxEREXmxqfJ+medv0jSubl/ciAkiF547Ac0glX+N&#10;h5D6xENILSrjwjPE1HSeisSJtUDAYC/5nuOfKS0uxaRKenrsQCSk27TfIwRPjAFrHcbY9B3abxMj&#10;EGLqabeOCGme/Hj6Cgbbfv+0d2l67PHLGkzERts+4sXNqMZTbTCpb96M21SM3Xr2pu2XH/88MabF&#10;v+0X6Tbt7cz4dUmPkl6HmD6mVnxzyV3Hr2Oq/MeYnn967NRWlHr12+dpHOX0PMYW6Ru0j/lSVN6/&#10;/du/nW53e/7/lirvIiIi258q73+M558apBYRY0jtIilVkmftVJYsTWYpipwiLyjLnKLMKYqCPC8p&#10;ig5FnlFkWdsfbsisobAZmbVpN9UsJ8vanvE8Jy9ysixLLSbW4WxGZjOsSYs6rbE4W5C5EmfTTq0W&#10;izEOa7J2canFmtTCkrnUzjKej+4yi8kcLkuP4zJHlrkUyJ0lM1lqiXEu/XyZI8tzXFGSlyVFp0NW&#10;dHBFB5cXuDwjy1M7jMtzbJZhM4fLHC4zqaXG2fbyDJfnuCzDugzrcmx26dc2PY/25zTWYUy6nTHp&#10;pMMY086ZdwRrCc6kVhtnMDZufT7+9aUThSt7wveVmPaESUREROTFpMr7ZXq9Hnu3Ku9jKYSFVIJn&#10;bfE0xg+BiLWOtf4m/aohBjAhtsXnVAY3bQ09tL3jLkaMiXgTiViCt+n7koJn2q019bmnBaepoh8C&#10;GJPua7DE0FblTUgF/rbNx7oUcoF0G9sG2BgxNlWq0609vemCbqeLi2kyzeZwxHDoMc4QfPtOAgFM&#10;OiFgfBJDW/GPIVX9TarwR0JbR0/vEpgY08+2VfEfB+l0WYT0nKJJPy8Xz54iAWuzrRMoTDvtpj05&#10;8TFns7EU1jNthyzMzmBs+w6FdeTdOYwrnncy9s2svH/4wx/mpptu4u1vf7sq7yIiIvKCXV553/bh&#10;/WMf+xif/vSnt0F4vxis1xdPYcIQgCYE3vuxP+LDR4dU0RLx2Bgo2up3YwzBGEIIZMaSWUPmDJHA&#10;aATLSzWjxuNDhTWO2oMPKbyb6GlC2jCp7STBZW2ri2/DuLOE4MkzS2bbwzkIEUI6dTDWQDCYLAXm&#10;SGQ2q/kfXnuQt7z2DjCGYAJ/8MAj/O7n1jDlHJsba6yur7UnLJA5cHlaRLoV1mOgrgIBS5ZnxNhg&#10;TCSGNPrSGpOmwGCJIbaz4y0xNGR5Rp5n7WNnNE2abGNthrGWrSxv2g2XbJpRb4yhLDsEW+BNiWn6&#10;XJc/x//xP72VTpG12T3HdmfB5s97a0nh/fkU3kVERLY/hfc/xtcO72mE4sbSGQjDNOc8RH77vi/y&#10;3vNzzGWG2/fN4rIeJ84POb8+ZKk/JGSWPLe44JmZ6dGb6jHwNYvLQzY3LMY5Ymiw1jJqIsMqVdRD&#10;UxGwEAOZjYSQQnKWWerRiKIo2Rw1VHXF7HSJaTwmOooCQt1gQhoLmWdZO8klpvAfDTNhhf/x+op3&#10;vO4VNMGDjXzgMyf5hc9D1dkJsW6Dt8EBU6WjzNMC3oDFFRkxekaDGh+gKHM6hcO1v59oLE1dUXZK&#10;onX4UYMB8jxjNBxSdAryPCM0Hm8iVdPgmwCkkw/jDDGktQGGdDJQdAsGwyHdskM9qiF4fBO5xpzk&#10;H/6lO+hleSrSuxzbmU0fL/ktfrPD+4033sh3fMd3KLyLiIjIC3Z5eNe/zl+nyLiDw2Bdqjzj0tfO&#10;QB49V8312Osyzp9a4ulnVzh5foXQWJwpMZQ428WZDO89/VFDXWcQLd2y7WnPHNY48sxhTcDHmum5&#10;kix3dDs5mXEEbxiNPFiXqvy2ISsypmYKbOaoQqT2Ae9Ti4kZt6ekYn3a3MlC3s3IcovJDNakyr4z&#10;addUB7iYYWPa3ckTGTWBJkBeZEQLwUJ0tn3OW90uuACuCfTKkk5e4JxpTxgC0Xuauk5jI8ucEDxN&#10;46lGNU3VMBpW1KOaqmpweUZeFnjvCd7j2/nuMYS0kDUEgk+tSJ6AiRefRAgew3iH1W++l6rPXkRE&#10;RF7+FN6/YYY8TwsoU5+5oSwLsjJjubE8tgwPnR+wmmUs7NrFdLdLqBqaqmFlUHF+MOLY0gVW1moI&#10;Ls1TD4EQU+968GmRp3GW+R2z9LoOg6NqDJ7AoK4Y1oEYLKO6Zm6mi4k56xsVgzpSR0ftDbiMYCzR&#10;OeoItbHUwRBcRswsVe3bSS20C1czcG1bTTv4JXXsX/zaWIPN0sx3Q9rUKSvTTPi8yDHOkpcZuTUw&#10;qsisBWMJdQONJ46DeAiMRjVNE2k81HXAVwETbGrSJ4XzqW4Hawx17YnB4JsU0qtRRYiR0M62Nz5g&#10;Llkcup2CsxatioiIyItJ4f0bFGOkaZq2+pvGMrrMQTAsDjyPr/QJ3Sn2zM/S6+SQGzplSV03GCKb&#10;gz51dMSQpsTkuSM0ERPBh4iPPo1gtIayk21tkFT7QHe6pCwdLocYG4KxNAHAsNE3DGtoYqQOaafR&#10;OkSCNVQYhk3AGwjW4PIs9dRbmyYw2ks2VCKV6QOR2M5qNMZirE2TZcqcLM/Ags0c0RjKTocQPcZE&#10;LOCsIXqfRlQaCFUD1mKyDO8DNnNgDFVVUzdNWrxq0nMuu2Vbzbf4tuLum7R7bPQREwx4sFiczdJT&#10;DwHSJrHtZKDxIuCXznY6gRAREZGXj20f3rdVCEpDUp7XM22NwTlLEwLLF1YYDft0C8dM7pjp5JjY&#10;UDcjnLGEwQaD1VXiyFE3gSY2xBgJTdt+kzkwHuvGHTqRpgl0upboU7XcV6SxihlkWcnqpscHnxZ7&#10;GgsxVczzogBMG7AdeVnS7eVkORSZa8fPp0Wi6WdLJxDWprnxKQmnq0xbfTc2nUhg02EMVNWIaNNa&#10;ABehrmp8hBADoW1xcTFV+DHp9ep0SrI8wzcNWEOnW+Jyh3OGTienLBxN09D4euvEAhNxxmDH1ew0&#10;iGfr+QVCG94v6eF5ianqLiIiIi+2bR/exwHopQ1C7YBFkz6mfnObNk8yhsJafNPQyaBjB0RTMfTr&#10;rA/XqWnwrsIWNU3o4xvITNmOWowE36Tg6yx5J804TwXvgDWGpqqJPvWuE6EzldMpc0zmKPOc4FNW&#10;tUTsOLi2IyWdIx3W0O3mdLsZncxBDDgHMV48CTFYnG1nwwMZEUfExrRFlMcDPoXq0NA0Db4OGAyD&#10;YY33nqZqiKS2H+dsGu/YtCcWkPrdM4u1BmcNWZEWrRICJgTKIqMZjYiNJ7bvKPSmOkzN9LbGX2Jt&#10;mt5jImmfqPQOgr3kTznGdjrP1iUiIiIiLw/bPrxvq8o7pJhrU9vHeFvTsiiw1tH0OmyWJSF3DEPN&#10;aj1kaBroGPphxDCfopjeBzEnekMMkJUWclJFO6TKtK/bfvDa0jQwGDRgInmeMTWVMd1zmJhhbVuN&#10;NjZ9tKkHPwRD42OqYpeOzEWs8WACxhoqXxHxhJDmtKfdSse7pbYnKOPzgPGP2bbRRCLOQp45QvRY&#10;Z4GYpvNYQ9Ept6r2WZ6RRdIiU2OwEcpeF5tnOJfWDtSjmhgimXMEH1NbjXWYmE5eDCn4p3cUInmZ&#10;YV362loDNmJt2pW1nbDfNug/75cmIiIi8rKw7cP7dvO8CnzLOYezhmBynJvBRkNlHME6XJFjs4LK&#10;W7A9QsgIPhJ8CstF6XBZpB7V1IMmVagb8LWhv9nQNFD5Ju3Amjm8b4BI00TqqsbZi5sfmbbDJEaL&#10;DybteGrTSMemadJmTzFVro2z45+mjcdpASoWjDO43IE1ZEXWTqNJi0+NMVhLmiUP5HlOkTvyoiDr&#10;FBSdIr2j0C6EzaxLPegm4vI87YoaAk1VUQ8HAGRFTowQfKTxnqIswEDwgfXVdTY2BmkdgGtbbpxL&#10;71TkGd1eh7Jot8KKMbXnbAOm3WH1pX3HSERERF5uFN5fgHEwG3MuBdRobFog6gMhgHOWLMsZDBpi&#10;6GB9gQ+eJgR8CGDb1g9nicbQeE8IkehTxXk4rKmrQCQSaGh8ZKMfWduoqJpAVUWIgYhPc9y34nik&#10;qT2bg4r+wKdgHGLbypI2eqJdXGpMCuVEMNaljZVyw9R0B2uhO9MlKx1ZllaE1k3T9pu3/2fBZWmz&#10;KpNnGBuxGFyWYZ3DWyhnumTdnM58j7LMyTMHTSB3GZmFqekyTbGxBudcavux4H0gL0psZuhOd+h0&#10;O6yvr9M0NZ2ySAG+yME3mADE1FoE7eciIiIiLzMTE963SwVzXOFNCTaF19yl/vXcZhA9gTRjvZMX&#10;acwhBWUxlbY7MuCjJ+KpY0UToa7Tgk+LxWEoypwQDU2TKslF5qjrhsGwZjBs2NyssNbiQ6QOgcYH&#10;Ykhz1GOMBAKjJtIfepx15C6jKDLKvEPHZuQ2w8ZwcaKMAdfu1mqdoQkNkZCeZwhApCgczqY/F+8D&#10;TZNaZmKIZFlONarSCUgM0La8gMUbKLsdiqmCPAMfKmJo6HQ7WGdwFkwIhOAhpPuOBgNCCLjCML9z&#10;lunpKbJ2d9UQ2vGWhcXmhhA8dtz43/b5xJjaj0RERERebiYmvL+Unn/aEDEYQmgIIQCBXrckz1za&#10;GChGMmcp8jxV2H2aFBMan6a7kArdGIgBNtb6NFWAaKhGDaPaM6prQow4m2FIi0ijNzR1WmAascQY&#10;CAaaYIhYnEtjJYEUiIE6xlTFzjJcXhK8pcHR+NSiEqJJgZkIBJwLaVFrLyeGhl6ngJgq93medoGN&#10;MVLXFXVdAzAaVRgsMUBV1UTbtt/ESNPUqS8d0sZWTaAeNfh2Ik4Mnsw61lfWwQeshdxl+DrQ1D61&#10;I2WWGDy5yzGQKvrWMGoqau+pq4pOlhaybgX4y35jL4Xtt1ZDREREXg4U3r9haaRjqjqnnNjrdrEY&#10;fLvZUpalBZlVE/GNI9aWUKfFoQZD9EB0EC02mtSXbgw+Qh0CkZB2JnXp8bwPGOOI0eADhJAq0N6H&#10;9I5Eu4tqxBCjIVpDdBBMO1LRp++DCcTK49dHVKPUW09I9wxAaCKDYU01bKhGNaOqSi080RFCqnyn&#10;DZ1sqpS3Gblp0slH8JE8LzDW0nhP4xusgWpU4YeealhTDWuaAOtrGzSVp65rfBNxxqapkNZgcHTy&#10;ksLlVIMhzllGdY1zjm63046DtMRg8aOK0qU2mfGC1Zc+uifb5d0iEREReflQeH9BDMa4i4HTQAyR&#10;GMLWnPThsKYeQagiofZbu5WGEPBN29sewFqHD6mv3TqHwdDpZJSFpdPJsTaV6X2MW/PTI6SQns4G&#10;MNamjUldCvDEdpfWCKFpKFwgI/WD++CJLqPsTJFnBdal1p8QAoP+kOGgoh42jIYeQ5oGU+YmVb5t&#10;jg9pznwIhqby5FmBbwKENjqHiI8RnMOVjm6vy3AwYLTWZ3NjgB81hKoheM+4OB1DOgFJPf+BGANV&#10;VdFfH7C51if4dFnZLckKRzCAcYQmYDEUmcGatEPt+ASJlzg8q/IuIiIiV8K2D+9pisp2C0LtVp5t&#10;SEy5OCVHayyj2tN4sD4n1Gm8YppbnjZBsjYFZrDE6GiagPfgfcSYNDN+NGoYDEcX20DaoG5JJwuY&#10;1ITjQ0yLRQ3kRZqhaIC86GBDw87BSf7sNYZrpppx0k+Vdh/SHHbSuwWYNCc+PYxLJwCjTQ71n+Kd&#10;10eumTdYmxNNmkXf1J6mDjibMRqO8OMdVUO7A6215GWO9w2hCZgQKVxOZgx1v48JabFs2uU1nYiE&#10;EIkxTc0hRob9IdWoTm07RU6MnrqpiDaNogy+waRx8u3M+vYEwpDWI7xEfzfjx9W0GREREXmxbfvw&#10;vh0C0PMiYLt5UGxbZGL0GCwheiKRJhpiY7HeYXzEGpe2PBqHcMCYQF44mmAYjZo0MSYGmpD64usq&#10;EoOhbsb1+vFvKuKMAwwBn9p0SJX2po5UVU1o57fX1QhCTWf9OIfNBRayEdalgG8yy7D2ROuJwZBK&#10;2SnXp82O2haUGOiNTnPEbdCNfSpfUTcjmqZtAXKm3agqBW+sY9Qf4oMn+BpTRarNGhMixllCjEST&#10;KuOGNnSPf76QptR4364laN9xyDLH1EyPPLOYGAGHzTNGowqIdMsc55qt6TIxphOd8ceXwkv99yoi&#10;IiIvX9s+vG+nyvuloczQPq/2+UVjsZkjcxaHoxoGjHW4PC2wdNamXVVhayxiU3uCj5fMak9RNuXO&#10;9DOH6NswPb4cIJ3QpMtSZb8OkVEDIRp8MIyqhhA8pbPMTE+x2d/AGEOeOzq9DOvS7q7jwegGgzXp&#10;9Y4mVbYjUHZKpmem6W9uYE37XG1G08R08tC2vFhjCXXDsD8ixLQB1ebqJn5UpwW+7QIBw8XXDGLq&#10;uW+nw6RpMulExsSItQaLoRk2xDotaG1CnV7LJpK5DILHNu27Cu0JQTqpSlN0RERERF5Otn1433ZM&#10;yrup3cOlSSsxhdgYI6Ht/47B4LJ219MYturZ1kQ6ZYF1aROkdmvQrUAeQiDECMR2U6XxxkNtS0u7&#10;86k1aQoNtO0mhLZn3ONjGuXom9BWrzOMgSy3GJeeU1HY1E9v0llBDOlxxi0rpk3v3qfKep4XZOMN&#10;lhoPxjIcVgyHozTTHkMzrGgqD9Hgm0BsUogej9c0pOk3z38x0+OMT4xMTIE+hkj0kegDa0sr4GO7&#10;4ZPBGchd2uXWeJ9GTV5W7X4pz/fUNiMiIiJXisL7C2BtmutujCHVhmNauIpNbS0h4AxYPIa2Fzsa&#10;bISsnZXeNHUbxNsKetuqksL6xZ1Ctyrw7ULQ2NaYTboTxHRCMDtV4Gggerodlx43QCASYiDPckaj&#10;iqbxVLUnhjR2sk3v6bNxK3/L2XZMpUmV8dDUBB+JsWF6ugOk+fPjgBoaTxNS244xBqwlEPE+tGM1&#10;22J4jOl5jS9pH9TAeOsn7Li1pn0eIQRGwxoTLDEE8m5G0cmwJpCah9IC3fR9zNbYzJfKdnm3SERE&#10;RF5eXtqEM2FSC49NVfOUQZMQceOXMqbWFGMjozpNkSnKbGu2uw+R4bChqVNwD0CIbUQffz8DgYCP&#10;kRDTfdpiPMZEcIZgxgE4pmYUE9PjRoMj0MltWsBq0tjGLHcU1uEIafSkjVt94sZYonU4m+FM2jjJ&#10;Rpsmx4RI9J5gHa4owTqa4MkLR55ZMpel/n8CJqZKegSMNRjXnoxsnRyMA20K57QnIymlt2N7tg7A&#10;hDTu0kIzqqk2BlT1kBgixqfFrZiIwafXr/0+xqbdYBWfRURE5OVmYsL7tmk/aPvCxxXkrd7q2BCb&#10;hm6esTA3x1S3S+ky8tyl/YNsIMssxqSWktC0c9Jj26ce01pYY9qac9sfE7ZK7eOTB6DdHZW2Kh1j&#10;YDCsicFirWNYedLyz4glUA36xKYhxvT4eZb67wOWaGwb/tvga9Ic+7xwOGvIi5yNjTVC0zAajsiL&#10;HGMszjqKMs18t+30l8jFdwMa76mbpp2uk9pz0vNPj3XJeUrbUtN+3n50xuKcxVlDVrSz5X0aIekb&#10;Tz0cUldp9ruzl6yLGJ8IvMSMMdvnb1ZEREReNiYmvG8rKemmCrMzaefRUZ/M2RTQfaBjYDrL6DhD&#10;aaHM0vz2LEutKOPvEIg0MdDEiCek9ZuRtm1kHEjTR8Mll7djKZ0xOGMI3mCDbcO8JXhDkZfMTk+z&#10;vr7B+vqIYRVpGosl4giYGMAarHUYY8hc21OeW7qzHbJewVSnx8bKOsN+nyZ4iiwDDPWoJm976VPv&#10;fdu/bqDolADtfPb2R2ifc8rW7cIB4vgcJY18BOylP3s0WCyzczNMz0/TGMA4TPsimRhTG9LFda/j&#10;XxBc8kaGiIiIyMvFtg/v27J32KQFq5h2gyEi+BqMwwePH42YzXOmMkM3s0zlGd3M4VxMu5zS9ssb&#10;Q2DcFjNeoBraSrhJ/fDt5BTTplzThlZixAIZBtu28FjTTmgxaXJM5lIF39qMpqrBD/H1iKaB0M5r&#10;v9hcYnDOYh3UzYgQPC53WJfR7c2S2QxjHPUoLUjdXN9gOBzh69QuEyNtT76laQKNT4t4vfcXK9Ax&#10;JexL16ymTv/2aNN7JI2UTBtNte8hRLBFji0Log/pbYomvQ7tb2DLxUYdxXcRERF5edn24X07cya1&#10;rBggyzKKvENhHSaC9w1pwjvkETJjCL7Bta0zaVFqO40lGtr1nBdDZ1uBT7k3BfQ0aDJdbWKK3a5d&#10;AAu0fexp86ZIoMJwtrOfx8wBNqYPQDmV5qS7nJhP09iSGGxbBA8Ya+h0S8qixNcNG95zrNjDg80C&#10;a9k83sOgPyBzOT4GRsOKalRTNw0+BJoQqGvPcFgRQ3ruafRjet7jE5b2i602Hdpcn2J3OjkKMdL4&#10;1J+/udFnOGowLsPm6V0CH1JEdza9DuOY3j5S+9VLd+J38XesEwgRERF58Si8v1DtOENjgBCoRwPw&#10;gXroGdWBfgiMTKoaO0gLKw0Y47fmuQdoF3immTS+XbwaYloAmj5P/eDOBFxbsm73icLYNAd+PBfd&#10;j8Ni9CkAB1gt9nC0KunbDF9VNCESo6UeRSofwKTNpYyBGDw+NPjgcRY6ZZeV2OOpDcdKMNRVBUDm&#10;HMG41EPvMshygm2nPo7L6u2ZRwwQPOljWxMff2w7Y9KUnQAxWghpRnz0acxlsJbBYEQdPSZLLTJg&#10;MFmGySxNVaXdVU17QtCeFKG6u4iIiLwMKby/UFs92+kljMGnVhWTJqlkeUZo+7idMTgMRZ4Rg8eY&#10;sLVoM6boimnbSSLgSQs+0w6qqR0ldeekPvv08OnkYbxrKaSgnHZ8TcnVh8hw1BBNxrD27RhKjzGG&#10;0TCkk4/2WZgI0ddY48kySwyewkUwGcHkDEcpuPeHIzY2+vhRAJ92miWmMZmWthedVFWPXKw+pyp8&#10;er7janwI6TlcHI+Zfrpx9d0Yg3WOJkaayhNDxDdNmmRDxFdp91ZL21JEe8fx70bxXURERF5mFN5f&#10;iDiufBvAYiO4EMnLjF63oMwsWboKN+5vB3KbkVtHWeTtQk2D2aqWj/u32/GQ4yAbUzU+fUzV9BDa&#10;sE27u6lNO7Yaa8jyi9NdstxQNZ7V9XVG1QiXRfKCdHoQwftxuG1jbgyEMKSpaxofGA5hsx9Y3dik&#10;DjVZ6XDOUA8rgg+E4Ik+YvFpos7WdPZ0ojGO0+nniOPS/MUDS4ym3SDqYtAen3xEH4hNkxao+tAu&#10;Zg1knYKsLHDWkhmb+v63TgrSyUR6Hhcf/6WglhkRERF5sW378L4tF6wCPgZi2/5CjDTDPp6a2g/J&#10;rCcnkts0CcYYk6rOlSdzRdvqkhaoXqy/t98LUtV4PBayHaMS2hCfFoU+f9XnOKZaY3BZ2u3UxkCn&#10;sHTynOCB6KmbPriGaBp8qAneE0N6fdNmSh4fPU3jqRvPsKqI7cZSWZZTVw2mbW0Zh3TrInMLXfbs&#10;nqXI237+8fz6ENPJRtv+c3H32PHzfn5f+PjVCERoT0ZSET1ijWG626Fwjjp6Qp5BkZF3y/RXfMmf&#10;yXb4i9muf7ciIiIy2bZ9eN+WjGl39EztG6nsHMijJYbUJpNFyEI7NcYanHNbs8/rOvVzm3GLCQBp&#10;eoyNUFhHJ0sbJqUoHC/ZtCmF/EhMjeTep3BL6r1vRk27EBY2NiqwsLS6wbCpgZraj2gaj2/a/U1N&#10;iv7WpHnpxIwQTGpVCQaPx9jY7hzbVv2Nwbbh2jlLkWcEIpVPTUCQ2mk8Ic2vTwPsie1CVH/JItbx&#10;KUsqrgfqxhNC+tw4C87iY8QVBhyYtGEt1oHLLeSO6LJLBuJv7T31krk0uKv6LiIiIi8mhfc/AUMa&#10;yxiBzEW6RUEnyyFaYszSGEmbrg8+QAz4JrWatN0dSVtd3tL2xzhS9f1iGLy0vWS84VEbWLfq9+2v&#10;1BiczfE+QDDkzlFkjqZuaJqL8+TH92LcZ18FojfEGuphQwwwGlUMhyOCN4xGzVZLDzHSNIGNtRGr&#10;SxsQYttKRDrdiL497RhH9FSxN6QJN6nnnRT423MRY83WoteqqqmahoClbgJ1VZPnGTazRGtwWcZo&#10;MGjHdV70vNf1JaTgLiIiIi82hfcXJIXNi9NgDJ28JDTtKBgD1pk0HjJEfIh4H6lrk8bBR9f2urS7&#10;FpHCNratTpuLgXprYWdsK/7t7ceLQGnjd/rfVPWGmN4MMJHNjRWcAeMDhLSzqyPDmHQf2nYbMPjG&#10;49oFtzamKTmWtBnUqBoxGFaE8aJZM+5jt/Q3a6qhT334IbTTckiLedtNnExbDk/3TZ+ntprxfPt0&#10;NlGWJTZzqQpfNzR1wDeBQb9iNKrp9rrEEBkMRgyqmrLTxeVZKsWnM522HSe9Ni8Vtc2IiIjIlaDw&#10;/oKkZDju1zZEHJGNzRHrmxVV3bTBMzKqA1X0+KyhMWmCjEnJd+uIBhoTqUJDE0Oame49novBPcZU&#10;6R4/ZrqsfR7Bp9ttjWFMEd5ZmJnuMj3VwWJS9T+kTZ7c+MTB2lR7H++GGiPGxLTjqU3vFlhncTad&#10;iGDSeEqI2HbCy/g8wKQXpV1ga4hpDmSqqseIzQ1zu6bIytSWE0IK2bEN+8FaqrrB1+ndCe8jMYR0&#10;QlCFFNhHI5pRg20gRkPtPdi0AHZ86rJ1QiQiIiLyMqPw/oKMy9/jYBqIvqIoc0yWU8fIsPEMGk9t&#10;I8VMTj7r6M468qINy6RJMal9pB2D6AMhpPAeYnu9ab9/uxmUNanF3ppUZ4/jLpuYwmyMoZ0Ek8Y3&#10;EtLjYSyjummr856idKlfP9KOoIw4C8F7ssxgbCDL2o2fQiB3RQr+7cZQWeba1yJsvRCB8djKFNa9&#10;9/hxWwzgMovNIOtkWycaEPExpNv6kFp6fHxehT+9yDAaVgzWh/hhg2kiJkQG/WGaRnNpqX386aVb&#10;uYqIiIi8DExMeN9e/cNtm0fbomGBDINxkSbWFDMdKC0jF8imM7JulirLbXtKDD61o2C32m5cNCls&#10;t0tYrWmr1sZiDLjxJk+AixETPYaQInBME1pCDKldw4RUza8ja2sVo8bTBE9dRwaDhmgMZVG07Sqk&#10;PnmTqu+hrul2HVkGeZFjncW6DN9ErLHtItu2X90aonVE4wg4fLTp+VrbznhvZ723RzUKrK1W9Pt1&#10;qqpH8NEQ2rGSjfeMmppRCDTtOxIRg7EWbyDUMFgf4ZtU2a8HI/Bp06ho28k1bdBPr+JL9zdjtMOq&#10;iIiIXAETE963na1M1gZ4F/BtaBsNK0YjD6TPly6s0l8fMdpocNbgHFgTcKbBmpDaVEya3T5e0ukM&#10;mNhgY2j7zg2ZiTgCzpp2c6iIiTXONDhqjK8x3pBZS24anKspC4eNYEwgGo8PkaqKVFWDtQ4TPQTf&#10;Vu3BB4NvIpnLwESKImfY9puPK+zxkp1fIb0rEGNI7TtNOwbTpJOJdJcIBLwPDDcbmmHbOmQixkWy&#10;3GKcweWWslMwNV2QdwzGOYzLMM6kXWnbDVYDkdrX7a/BE6zDbvXwj9cLpN+NiIiIyMuJwvsLdGlA&#10;NNYSbEZ/aY3B2irL5xcZrm/QbGwwWFxndGFAXKlhc4AZ9enamv2zGYcWCqZdTRmGFGFIGUcUYUgW&#10;RrhQURhPQYWLI1ysyWjoZp6eq5nOa2ZKTy/3THdgYTpjYcbQKwd08xHzU4apMmDigFj1cT7gvKEk&#10;w/cHDDf7aewjMe2Mai3eGqq6ob/Sp9kYMVrvE4Y19WCECQ2Z8Tg8OR5HSCcXTXqueawoqClsoHCB&#10;jouUhSHPDJmFzKTLS+txNBhqrK0oC8+O+YyDB6Y4uH+KA7sLds86dk7nzPYs3Q50eobZOcvMjKHT&#10;hcwGehnMlDDTgY5zmNSwnw5ldhEREXmZMt/3o0fjj/z1fdx6Xffy67aFT33qU9x3333cdtttXHvt&#10;tVd8ikev12Pv3r3keX75VVuCr1lfPIUhYLCsb6zznz74R5xeyYmmneGOJRqTVo0aizUWaBesuozp&#10;6Q6GyNpGBVlGiJ7Gx9QjHiEzDps7mq3WFqBdJJo723bUOJom4KNrN4NKg+J9E8itIYQGYzzRN0Rj&#10;McbirCNzOS42fOu1Xd76qhva9Z6Rhx4+yu8+vMHITROwBGNwLrXv+BixWUbuLNbGtjUmNdxbLM5A&#10;mTvmpruUmcMYiNalmfDphljniD6w2R9ShwaXWcrcgTVUTWTxwioxpNs6B1O9aUbDEWVRUmSGUdUw&#10;GIyw1pJlBu898x145R7Pq++4mcy6VJc3BeXUjrTR0yVJfm1tjfPnz+O937rsSuj3+9x7773Mzc3x&#10;Xd/1XczPz19+k23hp951lo2B54e+by+z02kNw0//0lmWVhr+wQ/sp1Pq3F5EROSl1h8G/tkvPMf8&#10;rOOHvn/v5IT3W2+9leuuu26bhPeG/tIZYqjb1oxxf3YaHwnjyY8uNXFstZik3v3xLqQxpk2MIC24&#10;NKR2mK37jHvk0z2f10MdQtjquU8POP6fi73x7XdOIxzbr8e3T7cJOJe1jxMJ3jOsG3yA1NiSwtt4&#10;kk0aKdl+L2NSD/zW46THtTaNwbw0NFuTRjiO3+gx7eOPP0/Xpwu37rX1M6T7tK8O1lqw6funTaUi&#10;RI8lzbyPMRLI6E7vAGcV3r8GhXcREZHt7/Lwrn+dX4AY0wZCjDdQsik4WmvI2iPtjhowMWDbivl4&#10;9nqMnhgaYvSY2GBCgwmp9zz4hugb8A34Oh1N+9GnvnbrG7LoyYIniw021LjQkLWH8w32ksOEBhua&#10;dF/SY9rQkBl7SSA3YCydIme6WzDXu3jMT5XsmOqwMNVhfqrDwnQ65qdK5nsd5qY6zHZLZrsdZjol&#10;s2XJTFkwU+bMlAXTZcFMWTDbKZjtlEyXBdNFwVRR0CsKunlGN3P0nKObpaM0hsIYCguFjRQmUJpA&#10;TiCPgSz69POFNF/+0p1bxycqIiIiIi83Cu8vSKSu61Q1thZr2x1DfcC388m9j/ja432awR58INQN&#10;TeWpq4bQRAhggsEEm3Y19WmTI3xI4w+bNAGGEDEBbDDgY9pRNJp2U6R2WuP48ouTG1Olum3ZsdFi&#10;sen7YLEmS1X9tifHxHS5w2I8jPt3TEx7tsaQZs6Pp820A9q3pruMH2d8KpDeJUjvNIxn1acCfBoS&#10;GWJ6ounrdHsf2xGZ7T6x1liccamFKM3HJK2+beN5KvWDG+/KOv5e6V2Jl5KmzYiIiMiVoPD+AsQY&#10;abyHCKEJxAZGw5oLiyucPXee8+cXOXf2HIuLS6wsr3LhwhInTp7k0cePMqygPzT0R4bB0DFqcupQ&#10;gO2C7WBsB5P1wHUh72HzKbJiiqyYJu/MUvbm09GdIytnyTszFJ058u4cRXeWrJyh6Mymz4uZdL9y&#10;hrw7Q9Gdo+jMkpfTuLyHzXo41yNzPfJsiryYIsunyDvpfs71cFk68mKKPJ/G5VPpctfFZh1sVuKy&#10;kizvkuUdsqJLVvTSkXfJ8h55nj43rsDYAuvKdL+8xGUd8rK9fdHD5R1M1sUUU5hiimjz1MJjDMam&#10;thnb9tKHGAlt5X1rUk8b7FV/FxERkZcj9bxf5uvrefesr1xg5cI5BhurLMwvsNnfwNuMHbv2tk3h&#10;7Vx0m/rbV1ZWWFrd4O5X3gOmnXnYurQH/PmF2vHPGi/7/PKvns98xcvTPS520F/8HlvaO6ba+sU+&#10;/YtXsvWdv+L9v4Zx5f3LXPKDf6XvWVcDfDVqW47aNQWXvEhPP/kler0OMzOzhBDpTs3gyhnK7nTb&#10;13/x/PSb2fN+3333MTMzw3d913exsLBw+U22BfW8i4iIbH/qeX8RWGeZWdhJf9SwtLQI1DRNn6qp&#10;2LF7Pzv2HGDHnoPM797P3M59zO/cz9XX3cIrX/lqrHFYDNZcPMYLUxlXmLeOcavJ5Z9vfXHZ7S9e&#10;d/ll47tcer9Lvun4yva69DjPv378FL/G/b/GYeyXX4a5JKp/le/p8k56J6A7h+vOkV1y5N1Zjp44&#10;weKF81hn0pSarKDsTKWf+dJf2ktALTMiIiLyYlN4f0HShkZ52/YBhrLToTfVu1jzvjSYtsxXuEy+&#10;NmMM1qVdZk07mWa8zsBYS5bl5HlJ4XLKsoPLirb3fny28c23dRKlAC8iIiIvsm0f3rdv4DXs3ref&#10;1c0Bn37oszz82JNMz+5IrR9t1ffy6rd844xJm2BhLj/S9YcOX8W5s+dZurDIoF8RyS5pGdJrLiIi&#10;Ii8v2z68s00DvHWW6dkZXFnyq7/+29z/4MPMze9SYPymMYDlhptu5+yFVT55/2fojzwuLy+/4UtG&#10;VXcRERF5sU1EeN9+IqbdNugNb/w29h28metuuh2Dg6jwfiWMm2CedxhDnpfcfvdrWa9zdh+4Cpel&#10;STQvte3wHEREROTlR+H9BYpAJLC4uMhwNOSpp55ic2Nza5qLXHnjOeorq+tkeZflldU0t15ERETk&#10;ZUrh/QUx9Dc3+cIXP8u7f/nfs7x2nmdOHuPf/cLP8sD999HvbxIUIq+oEGBtbZ177/sUv/bf/gvd&#10;qZIvPvIwa+treO+3RcuKNmkSERGRF9u2D+/bc2pH5Nz553jXu9/FA59+kGuvvZ59B/fy67/53/j1&#10;X/81VldX2m1P5coJPPLIF/ipf/UviDGwZ+9e5nYu8KXHHmU4HFyc+vMSUduMiIiIXAnbPrxvz+ql&#10;Yc/uffzV//df46//z/8f3v7Wt/EXv/fP849+/Cf4gf/tf2fnzl0Ys+1f2glnOHLkKv7W//a3+YG/&#10;8Te5/dZbufmGGzly+Ah5Xuj1FxERkZeliUg427GKOTU1zT33vJp3vOPP8tpXv5p77ryH73j7d3Lt&#10;dTdQFOW2fM4vJ9ZaDh48xFve8me47dbb2DW/wMLsHAcPHKAoistv/pLYfiedIiIiMum2fXj/Zofg&#10;GCPee5qm+WOPEALOOZxzGGOJMX7ZbXRcuWPc2x5jJIRA8B7ffPXfXQhqZRIREZHJZr7vR4/GH/nr&#10;+7j1uu7l120L9913H/feey8333wz119//RUP8845Op3OFX8c+eZrmobRaHTFK+KDwYD777+foij4&#10;7u/+bnbt2nX5TbaFn3rXWTYGnh/6vr3MTjsAfvqXzrK00vAPfmA/nXLbn9uLiIi87PWHgX/2C88x&#10;P+v4oe/fq/Au8mIbDAY88MADZFnG93zP9yi8i4iIyAt2eXifmH+dr3S1VERERERku5uY8K6Ku0wS&#10;/b2KiIjIlTAx4V2Vd5kUCu4iIiJypWz78K4gJJPIGKMTThEREXnRbfvwrgAkk0x/vyIiIvJi2vbh&#10;XZV3EREREZFk24d3kUmlqruIiIi82BTeRa4AvWMkIiIiV8K236Tp/vvv55Of/CRXXXUVV199tUKR&#10;bHuj0YiHH34Yay3f+73fy549ey6/ybagTZpERES2v8s3adr24f3BBx/kwx/+MKPRCGsVJmQyeO/Z&#10;s2cP73znO9m3b9/lV28LCu8iIiLb38SF95MnT/L4449TVdXlV4lsa7Ozs9x+++3Mzc1dftW2oPAu&#10;IiKy/U1ceA8h4L2//GKRbc8Yg3Nu27Z6KbyLiIhsfxMX3kXkylB4FxER2f4uD+/611lEREREZEIo&#10;vIuIiIiITAiFdxERERGRCaHwLiIiIiIyIRTeRUREREQmhMK7iIiIiMiEUHgXEREREZkQCu8iIiIi&#10;IhNC4V1EREREZEIovIuIiIiITAiFdxERERGRCaHwLiIiIiIyIRTeRUREREQmhMK7iIiIiMiEUHgX&#10;EREREZkQCu8iIiIiIhNC4V1EREREZEIovIuIiIiITAiFdxERERGRCaHwLiIiIiIyIRTeRUREREQm&#10;hMK7iIiIiMiEUHgXEREREZkQCu8iIiIiIhNC4V1EREREZEIovIuIiIiITAiFdxERERGRCaHwLiIi&#10;IiIyIRTeRUREREQmhMK7iIiIiMiEUHgXEREREZkQCu8iIiIiIhNC4V1EREREZEIovIuIiIiITAiF&#10;dxERERGRCaHwLiIiIiIyIRTeRUREREQmhMK7iIiIiMiEUHgXEREREZkQCu8iIiIiIhNC4V1ERERE&#10;ZEIovIuIiIiITAiFdxERERGRCaHwLiIiIiIyIRTeRUREREQmhMK7iIiIiMiEUHgXEREREZkQCu8i&#10;IiIiIhNC4V1EREREZEIovIuIiIiITAiFdxERERGRCaHwLiIiIiIyIRTeRUREREQmhMK7iIiIiMiE&#10;UHgXEREREZkQCu8iIiIiIhNC4V1EREREZEIovIuIiIiITAiFdxERERGRCaHwLiIiIiIyIRTeRURE&#10;REQmhMK7iIiIiMiEUHgXEREREZkQCu8iIiIiIhNC4V1EREREZEIovIuIiIiITAiFdxERERGRCaHw&#10;LiIiIiIyIRTeRUREREQmhMK7iIiIiMiEUHgXEREREZkQCu8iIiIiIhNC4V1EREREZEIovIuIiIiI&#10;TAiFdxERERGRCaHwLiIiIiIyIRTeRUREREQmhMK7iIiIiMiEUHgXEREREZkQCu8iIiIiIhNC4V1E&#10;REREZEIovIuIiIiITAiFdxERERGRCaHwLiIiIiIyIRTeRUREREQmhMK7iIiIiMiEUHgXEREREZkQ&#10;Cu8iIiIiIhNC4V1EREREZEIovIuIiIiITAiFdxERERGRCaHwLiIiIiIyIRTeRUREREQmhMK7iIiI&#10;iMiEUHgXEREREZkQCu8iIiIiIhNC4V1EREREZEIovIuIiIiITAiFdxERERGRCaHwLiIiIiIyIRTe&#10;RUREREQmhMK7iIiIiMiEUHgXEREREZkQCu8iIiIiIhNC4V1EREREZEIovIuIiIiITAiFdxERERGR&#10;CaHwLiIiIiIyIRTeRUREREQmhMK7iIiIiMiEUHgXEREREZkQCu8iIiIiIhNC4V1EREREZEIovIuI&#10;iIiITAiFdxERERGRCaHwLiIiIiIyIRTeRUREREQmhMK7iIiIiMiEUHgXEREREZkQCu8iIiIiIhNC&#10;4V1EREREZEIovIuIiIiITAiFdxERERGRCaHwLiIiIiIyIRTeRUREREQmhMK7iIiIiMiEUHgXERER&#10;EZkQCu8iIiIiIhNC4V1EREREZEIovIuIiIiITAiFdxERERGRCaHwLiIiIiIyIRTeRUREREQmhMK7&#10;iIiIiMiEUHgXEREREZkQCu8iIiIiIhNC4V1EREREZEIovIuIiIiITAiFdxERERGRCaHwLiIiIiIy&#10;IRTeRUREREQmhMK7iIiIiMiEUHgXEREREZkQCu8iIiIiIhNC4V1EREREZEIovIuIiIiITAiFdxER&#10;ERGRCaHwLiIiIiIyIRTeRUREREQmhMK7iIiIiMiEUHgXEREREZkQCu8iIiIiIhNC4V1EREREZEIo&#10;vIuIiIiITAiFdxERERGRCaHwLiIiIiIyIRTeRUREREQmhMK7iIiIiMiEUHgXEREREZkQCu8iIiIi&#10;IhNC4V1EREREZEIovIuIiIiITAiFdxERERGRCaHwLiIiIiIyIRTeRUREREQmhMK7iIiIiMiEUHgX&#10;EREREZkQCu8iIiIiIhNC4V1EREREZEIovIuIiIiITAiFdxERERGRCaHwLiIiIiIyIRTeRUREREQm&#10;hMK7iIiIiMiEUHgXEREREZkQCu8iIiIiIhNC4V1EREREZEIovIuIiIiITAiFdxERERGRCaHwLiIi&#10;IiIyIRTeRUREREQmhMK7iIiIiMiEUHgXEREREZkQCu8iIiIiIhNC4V1EREREZEIovIuIiIiITAiF&#10;dxERERGRCaHwLiIiIiIyIRTeRUREREQmhMK7iIiIiMiEcHd9yw/++BvvmWb3jvzy60TkZey+z21S&#10;NZHX3zVNWaTz+D96aJPBMPCmV8/g3OX3+MZ57wkh6NjGhzHm8l+biIhsE8YY6ibyqQc36JSW1981&#10;jfm+Hz0af+Sv7+PW67qX315EXsZ+6l1n2Rh4fuj79jI7nZL6T//SWZZWGv7BD+zHUFNV1eV3+4ac&#10;PXuWwWBw+cWyTTjnOHDgAO7FOFMTEZEXXVmWNCHjn/3Cc8zPOn7o+/eqbUZEvrIY4+UXfcOapqGu&#10;ax3b+Hgxfs8iIvLlXoz/vn6l76HwLiJf0+VtFl/PEWP8iv/Bke3n8t+dDh06dOh4cY7xv4Mxxi+7&#10;7us5vhqFdxERERGRCaHwLiIiIiIyIRTeReQF29jY4NSpU6ytrV1+lYiIiHwF6+vrf6J/OxXeReQF&#10;WV9f50tf+hLPPvssdV1ffrWIiIh8BXVdc/LkSR577DHW19cvv/qPpfAuIt+wwWDA0aNHGQwGXHfd&#10;dezYsePym4iIiMhXMD8/zw033MBoNOLJJ5+k3+9ffpOvSeFdRL4hTdNw4sQJzp07x/XXX8+OHTu0&#10;0Y+IiMjXyVrLjh07uO6667hw4QLHjx+naZrLb/ZVWQBNdBP508WHyKgO5JnhG83dIQTquqYoisuv&#10;EhERka/DeBRkp9PBe/8NjVe2VRM5fa7Gh6//TiIy2dY3AqfOVuxeyCjyb+wNuDzPue6669i5cydP&#10;P/00586d+5rzaEVEROSiGCMXLlzgqaeeYmFhgeuvv548zy+/2VdlD+zJefCRTUaVwrvInxZLqw3L&#10;a56D+wqK/BsrvRtj6Ha7XH/99ezcuZPjx4+zvLx8+c1ERETkK1hbW+OZZ55hbm6OG264gU6nc/lN&#10;vib7ltfO8sAX+jx2dKj2GZE/Bao68vFPr+Os4carOt9w28xYp9Phpptu4s4772R+fv7yq0VEROQr&#10;mJmZ4Y477uDWW2+lLMvLr/6KjIHxm9z2ra+d4VWv6PFzv3qOz35pk7pRghd5udocBN77kRV+7xOr&#10;/A9/doFrDj2/b71TWmr/9f83IMsyOp0OzrnLrxIREZGvwFpLp9P5ultlTLs+1WXt1yHEeOpsxX94&#10;z3keeWrIq2+f4o6buxzYU5C7F1iSE5FtpT/0nDhdce/nNnjmVMX3vGWOv/QdO+h1n9/v/t6PrPBb&#10;H1rhX/39w3SKmrquX1A/+3j6zOnTp7/hEVjyzeOc49ChQ2RZ+y+CiIi8qKy1xBi/oQWptP+OGmMo&#10;ioJRnfHD//xZvvNNc7zzbfOYGGOMEdY3PZ/87Aaf+PQ6J85ULC41WsQq8jKRZ4Z9u3KuPVzyXW+e&#10;546buuTZl5+cP31yxN/5Jyf4sb95gFdc7/7Emy+dOnVK4X0bc85x5MgRhXcRkSsgxvgnHqVcFAUn&#10;z8Lf/acn+bG/dYB7buul8D6+gfeRzUFgVEW1z4i8jBggzw2d0jLVtV+1z32jH/jHP3caH+Dvff8O&#10;prvfeNX9UouLiwyHw8svlm3COceePXvU9iQisk35mPOvfukCi8s1/+SHDjE3454f3kXkT7cY4dGj&#10;A378/znN3bf2+L537mTfrhxrv0ra/2PoPy/b35+0KiQiIi++GCMXVhp+44MrfPSP1vjh/2Uf99w2&#10;hTEovIvI89V15N6HNnjXbyxiLbzpVTPceHWHHXNqrRAREbnS1jc9T50Ycd9DGyytNvyV793JW183&#10;uzXaWeFdRL5M4yMnz1R84A9X+cLjA06fq9no+8tvJiIiIi+yXseyb3fOLdd2+J63LnDNwYLsknVq&#10;Cu8i8lUNR4HBMFDVEf8na38XERGRr4O1UOSGTmHpdr58nZrCu4iIiIjIhHj+kGcREREREdm2FN5F&#10;RERERCbE/x9ytLEW1RuwjgAAAABJRU5ErkJgglBLAwQUAAYACAAAACEA7uIK5t0AAAAGAQAADwAA&#10;AGRycy9kb3ducmV2LnhtbEyPQWvCQBCF74X+h2WE3uomEavEbESk7UkK1ULpbcyOSTA7G7JrEv99&#10;117s5cHjDe99k61H04ieOldbVhBPIxDEhdU1lwq+Dm/PSxDOI2tsLJOCKzlY548PGabaDvxJ/d6X&#10;IpSwS1FB5X2bSumKigy6qW2JQ3aynUEfbFdK3eEQyk0jkyh6kQZrDgsVtrStqDjvL0bB+4DDZha/&#10;9rvzaXv9Ocw/vncxKfU0GTcrEJ5Gfz+GG35AhzwwHe2FtRONgvCI/9NbliyWwR8VzBezBGSeyf/4&#10;+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faBq+TcDAACX&#10;BwAADgAAAAAAAAAAAAAAAAA6AgAAZHJzL2Uyb0RvYy54bWxQSwECLQAKAAAAAAAAACEAbp1EXJ3x&#10;AwCd8QMAFAAAAAAAAAAAAAAAAACdBQAAZHJzL21lZGlhL2ltYWdlMS5wbmdQSwECLQAUAAYACAAA&#10;ACEA7uIK5t0AAAAGAQAADwAAAAAAAAAAAAAAAABs9wMAZHJzL2Rvd25yZXYueG1sUEsBAi0AFAAG&#10;AAgAAAAhAKomDr68AAAAIQEAABkAAAAAAAAAAAAAAAAAdvgDAGRycy9fcmVscy9lMm9Eb2MueG1s&#10;LnJlbHNQSwUGAAAAAAYABgB8AQAAafkDAAAA&#10;">
                      <v:shape id="Picture 3" o:spid="_x0000_s1054" type="#_x0000_t75" style="position:absolute;left:12282;top:13184;width:38888;height:42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sBygAAAOMAAAAPAAAAZHJzL2Rvd25yZXYueG1sRE9PT8Iw&#10;FL+b+B2aZ+LFSKsywEkhxKDxpBE4wO25PreF9XW2HZvf3pqYeHy//2++HGwjTuRD7VjDzUiBIC6c&#10;qbnUsNs+Xc9AhIhssHFMGr4pwHJxfjbH3Lie3+m0iaVIIRxy1FDF2OZShqIii2HkWuLEfTpvMabT&#10;l9J47FO4beStUhNpsebUUGFLjxUVx01nNdx/HA+79XPfve69Wr+tvrpsO7vS+vJiWD2AiDTEf/Gf&#10;+8Wk+ZOxmk6z7G4Mvz8lAOTiBwAA//8DAFBLAQItABQABgAIAAAAIQDb4fbL7gAAAIUBAAATAAAA&#10;AAAAAAAAAAAAAAAAAABbQ29udGVudF9UeXBlc10ueG1sUEsBAi0AFAAGAAgAAAAhAFr0LFu/AAAA&#10;FQEAAAsAAAAAAAAAAAAAAAAAHwEAAF9yZWxzLy5yZWxzUEsBAi0AFAAGAAgAAAAhAAan6wHKAAAA&#10;4wAAAA8AAAAAAAAAAAAAAAAABwIAAGRycy9kb3ducmV2LnhtbFBLBQYAAAAAAwADALcAAAD+AgAA&#10;AAA=&#10;">
                        <v:imagedata r:id="rId55" o:title=""/>
                      </v:shape>
                      <v:shape id="TextBox 6" o:spid="_x0000_s1055" type="#_x0000_t202" style="position:absolute;left:53061;top:30393;width:54243;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WuexwAAAOMAAAAPAAAAZHJzL2Rvd25yZXYueG1sRE9fa8Iw&#10;EH8X/A7hBnvTpK4W1xlFNgY+OdRtsLejOduy5lKazNZvbwaCj/f7f8v1YBtxps7XjjUkUwWCuHCm&#10;5lLD5/F9sgDhA7LBxjFpuJCH9Wo8WmJuXM97Oh9CKWII+xw1VCG0uZS+qMiin7qWOHIn11kM8exK&#10;aTrsY7ht5EypTFqsOTZU2NJrRcXv4c9q+Nqdfr5T9VG+2Xnbu0FJts9S68eHYfMCItAQ7uKbe2vi&#10;/CRZpFk6y57g/6cIgFxdAQAA//8DAFBLAQItABQABgAIAAAAIQDb4fbL7gAAAIUBAAATAAAAAAAA&#10;AAAAAAAAAAAAAABbQ29udGVudF9UeXBlc10ueG1sUEsBAi0AFAAGAAgAAAAhAFr0LFu/AAAAFQEA&#10;AAsAAAAAAAAAAAAAAAAAHwEAAF9yZWxzLy5yZWxzUEsBAi0AFAAGAAgAAAAhAIgNa57HAAAA4wAA&#10;AA8AAAAAAAAAAAAAAAAABwIAAGRycy9kb3ducmV2LnhtbFBLBQYAAAAAAwADALcAAAD7AgAAAAA=&#10;" filled="f" stroked="f">
                        <v:textbox>
                          <w:txbxContent>
                            <w:p w14:paraId="4B851214" w14:textId="77777777" w:rsidR="00C074A4" w:rsidRPr="006F27BA" w:rsidRDefault="00C074A4" w:rsidP="00C074A4">
                              <w:pPr>
                                <w:rPr>
                                  <w:rFonts w:asciiTheme="minorHAnsi" w:hAnsi="맑은 고딕"/>
                                  <w:b/>
                                  <w:bCs/>
                                  <w:color w:val="000000" w:themeColor="text1"/>
                                  <w:kern w:val="24"/>
                                  <w:sz w:val="40"/>
                                  <w:szCs w:val="40"/>
                                </w:rPr>
                              </w:pPr>
                              <w:proofErr w:type="spellStart"/>
                              <w:proofErr w:type="gramStart"/>
                              <w:r w:rsidRPr="006F27BA">
                                <w:rPr>
                                  <w:rFonts w:asciiTheme="minorHAnsi" w:hAnsi="맑은 고딕" w:hint="eastAsia"/>
                                  <w:b/>
                                  <w:bCs/>
                                  <w:color w:val="000000" w:themeColor="text1"/>
                                  <w:kern w:val="24"/>
                                  <w:sz w:val="40"/>
                                  <w:szCs w:val="40"/>
                                </w:rPr>
                                <w:t>Submodel</w:t>
                              </w:r>
                              <w:proofErr w:type="spellEnd"/>
                              <w:r w:rsidRPr="006F27BA">
                                <w:rPr>
                                  <w:rFonts w:asciiTheme="minorHAnsi" w:hAnsi="맑은 고딕" w:hint="eastAsia"/>
                                  <w:b/>
                                  <w:bCs/>
                                  <w:color w:val="000000" w:themeColor="text1"/>
                                  <w:kern w:val="24"/>
                                  <w:sz w:val="40"/>
                                  <w:szCs w:val="40"/>
                                </w:rPr>
                                <w:t xml:space="preserve"> :</w:t>
                              </w:r>
                              <w:proofErr w:type="gramEnd"/>
                              <w:r w:rsidRPr="006F27BA">
                                <w:rPr>
                                  <w:rFonts w:asciiTheme="minorHAnsi" w:hAnsi="맑은 고딕" w:hint="eastAsia"/>
                                  <w:b/>
                                  <w:bCs/>
                                  <w:color w:val="000000" w:themeColor="text1"/>
                                  <w:kern w:val="24"/>
                                  <w:sz w:val="40"/>
                                  <w:szCs w:val="40"/>
                                </w:rPr>
                                <w:t xml:space="preserve"> </w:t>
                              </w:r>
                              <w:proofErr w:type="spellStart"/>
                              <w:r w:rsidRPr="006F27BA">
                                <w:rPr>
                                  <w:rFonts w:asciiTheme="minorHAnsi" w:hAnsi="맑은 고딕" w:hint="eastAsia"/>
                                  <w:b/>
                                  <w:bCs/>
                                  <w:color w:val="000000" w:themeColor="text1"/>
                                  <w:kern w:val="24"/>
                                  <w:sz w:val="40"/>
                                  <w:szCs w:val="40"/>
                                </w:rPr>
                                <w:t>PredictiveMaintenance</w:t>
                              </w:r>
                              <w:proofErr w:type="spellEnd"/>
                            </w:p>
                          </w:txbxContent>
                        </v:textbox>
                      </v:shape>
                      <w10:anchorlock/>
                    </v:group>
                  </w:pict>
                </mc:Fallback>
              </mc:AlternateContent>
            </w:r>
          </w:p>
          <w:p w14:paraId="677CB2F1" w14:textId="42E33A62" w:rsidR="00C074A4" w:rsidRPr="00C074A4" w:rsidRDefault="00C074A4" w:rsidP="00C074A4">
            <w:pPr>
              <w:widowControl/>
              <w:wordWrap/>
              <w:autoSpaceDE/>
              <w:autoSpaceDN/>
              <w:jc w:val="center"/>
              <w:rPr>
                <w:b/>
                <w:bCs/>
              </w:rPr>
            </w:pPr>
            <w:bookmarkStart w:id="107" w:name="_Toc219124521"/>
            <w:r w:rsidRPr="00C074A4">
              <w:rPr>
                <w:rFonts w:hint="eastAsia"/>
                <w:b/>
                <w:bCs/>
              </w:rPr>
              <w:t xml:space="preserve">그림 </w:t>
            </w:r>
            <w:r w:rsidRPr="00C074A4">
              <w:rPr>
                <w:rFonts w:hint="eastAsia"/>
                <w:b/>
                <w:bCs/>
              </w:rPr>
              <w:fldChar w:fldCharType="begin"/>
            </w:r>
            <w:r w:rsidRPr="00C074A4">
              <w:rPr>
                <w:rFonts w:hint="eastAsia"/>
                <w:b/>
                <w:bCs/>
              </w:rPr>
              <w:instrText xml:space="preserve"> SEQ 그림 \* ARABIC </w:instrText>
            </w:r>
            <w:r w:rsidRPr="00C074A4">
              <w:rPr>
                <w:rFonts w:hint="eastAsia"/>
                <w:b/>
                <w:bCs/>
              </w:rPr>
              <w:fldChar w:fldCharType="separate"/>
            </w:r>
            <w:r w:rsidR="001B5E24">
              <w:rPr>
                <w:b/>
                <w:bCs/>
                <w:noProof/>
              </w:rPr>
              <w:t>26</w:t>
            </w:r>
            <w:r w:rsidRPr="00C074A4">
              <w:rPr>
                <w:rFonts w:hint="eastAsia"/>
              </w:rPr>
              <w:fldChar w:fldCharType="end"/>
            </w:r>
            <w:r w:rsidRPr="00C074A4">
              <w:rPr>
                <w:rFonts w:hint="eastAsia"/>
                <w:b/>
                <w:bCs/>
              </w:rPr>
              <w:t xml:space="preserve"> PredictiveMaintenance 개요</w:t>
            </w:r>
            <w:bookmarkEnd w:id="107"/>
          </w:p>
        </w:tc>
      </w:tr>
    </w:tbl>
    <w:p w14:paraId="6198EBB4" w14:textId="77777777" w:rsidR="00C074A4" w:rsidRPr="00C074A4" w:rsidRDefault="00C074A4" w:rsidP="00C074A4">
      <w:pPr>
        <w:widowControl/>
        <w:wordWrap/>
        <w:autoSpaceDE/>
        <w:autoSpaceDN/>
      </w:pPr>
    </w:p>
    <w:p w14:paraId="429731EE" w14:textId="77777777" w:rsidR="00C074A4" w:rsidRPr="00C074A4" w:rsidRDefault="00C074A4" w:rsidP="00C074A4">
      <w:pPr>
        <w:widowControl/>
        <w:wordWrap/>
        <w:autoSpaceDE/>
        <w:autoSpaceDN/>
      </w:pPr>
    </w:p>
    <w:p w14:paraId="1A335A6F" w14:textId="77777777" w:rsidR="006A1E07" w:rsidRDefault="006A1E07" w:rsidP="00C074A4">
      <w:pPr>
        <w:widowControl/>
        <w:wordWrap/>
        <w:autoSpaceDE/>
        <w:autoSpaceDN/>
      </w:pPr>
    </w:p>
    <w:p w14:paraId="717CF1E9" w14:textId="01B4E929" w:rsidR="006A1E07" w:rsidRDefault="006A1E07" w:rsidP="006A1E07">
      <w:pPr>
        <w:pStyle w:val="af0"/>
        <w:keepNext/>
        <w:jc w:val="center"/>
      </w:pPr>
      <w:bookmarkStart w:id="108" w:name="_Hlk213972123"/>
      <w:bookmarkStart w:id="109" w:name="_Toc219124490"/>
      <w:r w:rsidRPr="00741007">
        <w:rPr>
          <w:rFonts w:hint="eastAsia"/>
        </w:rPr>
        <w:lastRenderedPageBreak/>
        <w:t xml:space="preserve">표 </w:t>
      </w:r>
      <w:r w:rsidRPr="00741007">
        <w:rPr>
          <w:rFonts w:hint="eastAsia"/>
        </w:rPr>
        <w:fldChar w:fldCharType="begin"/>
      </w:r>
      <w:r w:rsidRPr="00741007">
        <w:rPr>
          <w:rFonts w:hint="eastAsia"/>
        </w:rPr>
        <w:instrText xml:space="preserve"> SEQ 표 \* ARABIC </w:instrText>
      </w:r>
      <w:r w:rsidRPr="00741007">
        <w:rPr>
          <w:rFonts w:hint="eastAsia"/>
        </w:rPr>
        <w:fldChar w:fldCharType="separate"/>
      </w:r>
      <w:r w:rsidR="001B5E24">
        <w:rPr>
          <w:noProof/>
        </w:rPr>
        <w:t>45</w:t>
      </w:r>
      <w:r w:rsidRPr="00741007">
        <w:rPr>
          <w:rFonts w:hint="eastAsia"/>
        </w:rPr>
        <w:fldChar w:fldCharType="end"/>
      </w:r>
      <w:r w:rsidRPr="00741007">
        <w:rPr>
          <w:rFonts w:hint="eastAsia"/>
        </w:rPr>
        <w:t xml:space="preserve"> PredictiveMaintenance submodel 개요</w:t>
      </w:r>
      <w:bookmarkEnd w:id="10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8363"/>
      </w:tblGrid>
      <w:tr w:rsidR="003812AE" w:rsidRPr="00C074A4" w14:paraId="2349B786" w14:textId="77777777" w:rsidTr="001C46AD">
        <w:trPr>
          <w:trHeight w:val="25"/>
          <w:jc w:val="center"/>
        </w:trPr>
        <w:tc>
          <w:tcPr>
            <w:tcW w:w="311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839CC70" w14:textId="77777777" w:rsidR="003812AE" w:rsidRPr="00C074A4" w:rsidRDefault="003812AE" w:rsidP="002839B4">
            <w:pPr>
              <w:widowControl/>
              <w:wordWrap/>
              <w:autoSpaceDE/>
              <w:autoSpaceDN/>
              <w:jc w:val="center"/>
              <w:rPr>
                <w:b/>
                <w:bCs/>
              </w:rPr>
            </w:pPr>
            <w:r w:rsidRPr="00C074A4">
              <w:rPr>
                <w:rFonts w:hint="eastAsia"/>
                <w:b/>
                <w:bCs/>
              </w:rPr>
              <w:t>SubmodelCollection</w:t>
            </w:r>
          </w:p>
        </w:tc>
        <w:tc>
          <w:tcPr>
            <w:tcW w:w="8363" w:type="dxa"/>
            <w:tcBorders>
              <w:top w:val="single" w:sz="4" w:space="0" w:color="auto"/>
              <w:left w:val="single" w:sz="4" w:space="0" w:color="auto"/>
              <w:right w:val="single" w:sz="4" w:space="0" w:color="auto"/>
            </w:tcBorders>
            <w:shd w:val="clear" w:color="auto" w:fill="DFE6F7"/>
            <w:vAlign w:val="center"/>
          </w:tcPr>
          <w:p w14:paraId="6F5B794F" w14:textId="77777777" w:rsidR="003812AE" w:rsidRPr="00C074A4" w:rsidRDefault="003812AE" w:rsidP="002839B4">
            <w:pPr>
              <w:jc w:val="center"/>
            </w:pPr>
            <w:r w:rsidRPr="00C074A4">
              <w:rPr>
                <w:rFonts w:hint="eastAsia"/>
                <w:b/>
                <w:bCs/>
              </w:rPr>
              <w:t>설명</w:t>
            </w:r>
          </w:p>
        </w:tc>
      </w:tr>
      <w:tr w:rsidR="003812AE" w:rsidRPr="00C074A4" w14:paraId="1269FEA0" w14:textId="77777777" w:rsidTr="001C46AD">
        <w:trPr>
          <w:trHeight w:val="114"/>
          <w:jc w:val="center"/>
        </w:trPr>
        <w:tc>
          <w:tcPr>
            <w:tcW w:w="3114" w:type="dxa"/>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7FDA8DDA" w14:textId="70917387" w:rsidR="003812AE" w:rsidRPr="00C074A4" w:rsidRDefault="003812AE" w:rsidP="003812AE">
            <w:pPr>
              <w:widowControl/>
              <w:wordWrap/>
              <w:autoSpaceDE/>
              <w:autoSpaceDN/>
              <w:jc w:val="center"/>
            </w:pPr>
            <w:r w:rsidRPr="00C074A4">
              <w:rPr>
                <w:rFonts w:hint="eastAsia"/>
              </w:rPr>
              <w:t>RemainingUsefulLifePrediction</w:t>
            </w:r>
          </w:p>
        </w:tc>
        <w:tc>
          <w:tcPr>
            <w:tcW w:w="8363" w:type="dxa"/>
            <w:tcBorders>
              <w:left w:val="single" w:sz="4" w:space="0" w:color="auto"/>
              <w:right w:val="single" w:sz="4" w:space="0" w:color="auto"/>
            </w:tcBorders>
            <w:vAlign w:val="center"/>
          </w:tcPr>
          <w:p w14:paraId="31653333" w14:textId="17D0AC3C" w:rsidR="003812AE" w:rsidRPr="00C074A4" w:rsidRDefault="00B46CE0" w:rsidP="002839B4">
            <w:pPr>
              <w:widowControl/>
              <w:wordWrap/>
              <w:autoSpaceDE/>
              <w:autoSpaceDN/>
              <w:jc w:val="left"/>
            </w:pPr>
            <w:r w:rsidRPr="00B46CE0">
              <w:t>예지보전의 맥락에서 RUL(잔여 수명) 예측에 관한 정보</w:t>
            </w:r>
          </w:p>
        </w:tc>
      </w:tr>
    </w:tbl>
    <w:p w14:paraId="546BD792" w14:textId="77777777" w:rsidR="002E026A" w:rsidRPr="008C56C6" w:rsidRDefault="002E026A" w:rsidP="002E026A">
      <w:pPr>
        <w:rPr>
          <w:sz w:val="3"/>
          <w:szCs w:val="3"/>
        </w:rPr>
      </w:pPr>
    </w:p>
    <w:p w14:paraId="141F2431" w14:textId="77777777" w:rsidR="006A1E07" w:rsidRPr="00B755F1" w:rsidRDefault="006A1E07" w:rsidP="00C074A4">
      <w:pPr>
        <w:widowControl/>
        <w:wordWrap/>
        <w:autoSpaceDE/>
        <w:autoSpaceDN/>
        <w:rPr>
          <w:sz w:val="2"/>
          <w:szCs w:val="2"/>
        </w:rPr>
      </w:pPr>
    </w:p>
    <w:p w14:paraId="102DE2DC" w14:textId="77777777" w:rsidR="000A4D67" w:rsidRDefault="000A4D67" w:rsidP="00F86A0F"/>
    <w:p w14:paraId="22C0F3E2" w14:textId="144C1C82" w:rsidR="00C074A4" w:rsidRPr="00741007" w:rsidRDefault="00C26F1E" w:rsidP="00C26F1E">
      <w:pPr>
        <w:pStyle w:val="af0"/>
        <w:keepNext/>
        <w:jc w:val="center"/>
      </w:pPr>
      <w:bookmarkStart w:id="110" w:name="_Toc219124491"/>
      <w:r w:rsidRPr="00741007">
        <w:rPr>
          <w:rFonts w:hint="eastAsia"/>
        </w:rPr>
        <w:t xml:space="preserve">표 </w:t>
      </w:r>
      <w:r w:rsidRPr="00741007">
        <w:rPr>
          <w:rFonts w:hint="eastAsia"/>
        </w:rPr>
        <w:fldChar w:fldCharType="begin"/>
      </w:r>
      <w:r w:rsidRPr="00741007">
        <w:rPr>
          <w:rFonts w:hint="eastAsia"/>
        </w:rPr>
        <w:instrText xml:space="preserve"> SEQ 표 \* ARABIC </w:instrText>
      </w:r>
      <w:r w:rsidRPr="00741007">
        <w:rPr>
          <w:rFonts w:hint="eastAsia"/>
        </w:rPr>
        <w:fldChar w:fldCharType="separate"/>
      </w:r>
      <w:r w:rsidR="001B5E24">
        <w:rPr>
          <w:noProof/>
        </w:rPr>
        <w:t>46</w:t>
      </w:r>
      <w:r w:rsidRPr="00741007">
        <w:rPr>
          <w:rFonts w:hint="eastAsia"/>
        </w:rPr>
        <w:fldChar w:fldCharType="end"/>
      </w:r>
      <w:r w:rsidRPr="00741007">
        <w:rPr>
          <w:rFonts w:hint="eastAsia"/>
        </w:rPr>
        <w:t xml:space="preserve"> </w:t>
      </w:r>
      <w:r w:rsidRPr="00C074A4">
        <w:rPr>
          <w:rFonts w:hint="eastAsia"/>
        </w:rPr>
        <w:t>RemainingUsefulLifePrediction</w:t>
      </w:r>
      <w:r>
        <w:rPr>
          <w:rFonts w:hint="eastAsia"/>
        </w:rPr>
        <w:t xml:space="preserve"> 개요-</w:t>
      </w:r>
      <w:r w:rsidR="00E254FE">
        <w:rPr>
          <w:rFonts w:hint="eastAsia"/>
        </w:rPr>
        <w:t>1</w:t>
      </w:r>
      <w:bookmarkEnd w:id="110"/>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843"/>
        <w:gridCol w:w="850"/>
        <w:gridCol w:w="1418"/>
        <w:gridCol w:w="2551"/>
        <w:gridCol w:w="4253"/>
        <w:gridCol w:w="1559"/>
      </w:tblGrid>
      <w:tr w:rsidR="003812AE" w:rsidRPr="00C074A4" w14:paraId="05719905" w14:textId="77777777" w:rsidTr="00E254FE">
        <w:trPr>
          <w:trHeight w:val="256"/>
          <w:jc w:val="center"/>
        </w:trPr>
        <w:tc>
          <w:tcPr>
            <w:tcW w:w="1271" w:type="dxa"/>
            <w:shd w:val="clear" w:color="auto" w:fill="DFE6F7"/>
            <w:vAlign w:val="center"/>
          </w:tcPr>
          <w:p w14:paraId="0CC27AE5" w14:textId="763F11A1" w:rsidR="006B3E66" w:rsidRPr="00C074A4" w:rsidRDefault="006B3E66" w:rsidP="006B3E66">
            <w:pPr>
              <w:widowControl/>
              <w:wordWrap/>
              <w:autoSpaceDE/>
              <w:autoSpaceDN/>
              <w:jc w:val="center"/>
              <w:rPr>
                <w:b/>
                <w:bCs/>
              </w:rPr>
            </w:pPr>
            <w:r>
              <w:rPr>
                <w:rFonts w:hint="eastAsia"/>
                <w:b/>
                <w:bCs/>
              </w:rPr>
              <w:t>SMC01</w:t>
            </w:r>
          </w:p>
        </w:tc>
        <w:tc>
          <w:tcPr>
            <w:tcW w:w="1843" w:type="dxa"/>
            <w:shd w:val="clear" w:color="auto" w:fill="DFE6F7"/>
            <w:tcMar>
              <w:top w:w="28" w:type="dxa"/>
              <w:left w:w="102" w:type="dxa"/>
              <w:bottom w:w="28" w:type="dxa"/>
              <w:right w:w="102" w:type="dxa"/>
            </w:tcMar>
            <w:vAlign w:val="center"/>
            <w:hideMark/>
          </w:tcPr>
          <w:p w14:paraId="5F58EED4" w14:textId="10920FC2" w:rsidR="006B3E66" w:rsidRPr="00C074A4" w:rsidRDefault="006B3E66" w:rsidP="00C074A4">
            <w:pPr>
              <w:widowControl/>
              <w:wordWrap/>
              <w:autoSpaceDE/>
              <w:autoSpaceDN/>
              <w:jc w:val="center"/>
            </w:pPr>
            <w:r w:rsidRPr="00C074A4">
              <w:rPr>
                <w:rFonts w:hint="eastAsia"/>
                <w:b/>
                <w:bCs/>
              </w:rPr>
              <w:t>Ent</w:t>
            </w:r>
            <w:r>
              <w:rPr>
                <w:rFonts w:hint="eastAsia"/>
                <w:b/>
                <w:bCs/>
              </w:rPr>
              <w:t>02</w:t>
            </w:r>
          </w:p>
        </w:tc>
        <w:tc>
          <w:tcPr>
            <w:tcW w:w="2268" w:type="dxa"/>
            <w:gridSpan w:val="2"/>
            <w:shd w:val="clear" w:color="auto" w:fill="DFE6F7"/>
            <w:tcMar>
              <w:top w:w="28" w:type="dxa"/>
              <w:left w:w="102" w:type="dxa"/>
              <w:bottom w:w="28" w:type="dxa"/>
              <w:right w:w="102" w:type="dxa"/>
            </w:tcMar>
            <w:vAlign w:val="center"/>
            <w:hideMark/>
          </w:tcPr>
          <w:p w14:paraId="71CF3106" w14:textId="77777777" w:rsidR="006B3E66" w:rsidRPr="00C074A4" w:rsidRDefault="006B3E66" w:rsidP="00C074A4">
            <w:pPr>
              <w:widowControl/>
              <w:wordWrap/>
              <w:autoSpaceDE/>
              <w:autoSpaceDN/>
              <w:jc w:val="center"/>
            </w:pPr>
            <w:r w:rsidRPr="00C074A4">
              <w:rPr>
                <w:rFonts w:hint="eastAsia"/>
                <w:b/>
                <w:bCs/>
              </w:rPr>
              <w:t>idShort</w:t>
            </w:r>
          </w:p>
        </w:tc>
        <w:tc>
          <w:tcPr>
            <w:tcW w:w="2551" w:type="dxa"/>
            <w:shd w:val="clear" w:color="auto" w:fill="DFE6F7"/>
            <w:tcMar>
              <w:top w:w="28" w:type="dxa"/>
              <w:left w:w="102" w:type="dxa"/>
              <w:bottom w:w="28" w:type="dxa"/>
              <w:right w:w="102" w:type="dxa"/>
            </w:tcMar>
            <w:vAlign w:val="center"/>
            <w:hideMark/>
          </w:tcPr>
          <w:p w14:paraId="3498B69B" w14:textId="77777777" w:rsidR="006B3E66" w:rsidRPr="00C074A4" w:rsidRDefault="006B3E66" w:rsidP="00C074A4">
            <w:pPr>
              <w:widowControl/>
              <w:wordWrap/>
              <w:autoSpaceDE/>
              <w:autoSpaceDN/>
              <w:jc w:val="center"/>
            </w:pPr>
            <w:r w:rsidRPr="00C074A4">
              <w:rPr>
                <w:rFonts w:hint="eastAsia"/>
                <w:b/>
                <w:bCs/>
              </w:rPr>
              <w:t>SemanticID</w:t>
            </w:r>
          </w:p>
        </w:tc>
        <w:tc>
          <w:tcPr>
            <w:tcW w:w="4253" w:type="dxa"/>
            <w:shd w:val="clear" w:color="auto" w:fill="DFE6F7"/>
            <w:tcMar>
              <w:top w:w="28" w:type="dxa"/>
              <w:left w:w="102" w:type="dxa"/>
              <w:bottom w:w="28" w:type="dxa"/>
              <w:right w:w="102" w:type="dxa"/>
            </w:tcMar>
            <w:vAlign w:val="center"/>
            <w:hideMark/>
          </w:tcPr>
          <w:p w14:paraId="61A222DC" w14:textId="77777777" w:rsidR="006B3E66" w:rsidRPr="00C074A4" w:rsidRDefault="006B3E66" w:rsidP="00C074A4">
            <w:pPr>
              <w:widowControl/>
              <w:wordWrap/>
              <w:autoSpaceDE/>
              <w:autoSpaceDN/>
              <w:jc w:val="center"/>
            </w:pPr>
            <w:r w:rsidRPr="00C074A4">
              <w:rPr>
                <w:rFonts w:hint="eastAsia"/>
                <w:b/>
                <w:bCs/>
              </w:rPr>
              <w:t>설명</w:t>
            </w:r>
          </w:p>
        </w:tc>
        <w:tc>
          <w:tcPr>
            <w:tcW w:w="1559" w:type="dxa"/>
            <w:shd w:val="clear" w:color="auto" w:fill="DFE6F7"/>
            <w:tcMar>
              <w:top w:w="15" w:type="dxa"/>
              <w:left w:w="15" w:type="dxa"/>
              <w:bottom w:w="15" w:type="dxa"/>
              <w:right w:w="15" w:type="dxa"/>
            </w:tcMar>
            <w:vAlign w:val="center"/>
            <w:hideMark/>
          </w:tcPr>
          <w:p w14:paraId="242047DC" w14:textId="77777777" w:rsidR="006B3E66" w:rsidRPr="00C074A4" w:rsidRDefault="006B3E66" w:rsidP="00C074A4">
            <w:pPr>
              <w:widowControl/>
              <w:wordWrap/>
              <w:autoSpaceDE/>
              <w:autoSpaceDN/>
              <w:jc w:val="center"/>
              <w:rPr>
                <w:b/>
                <w:bCs/>
              </w:rPr>
            </w:pPr>
            <w:r w:rsidRPr="00C074A4">
              <w:rPr>
                <w:rFonts w:hint="eastAsia"/>
                <w:b/>
                <w:bCs/>
              </w:rPr>
              <w:t>Value example</w:t>
            </w:r>
          </w:p>
        </w:tc>
      </w:tr>
      <w:tr w:rsidR="00E254FE" w:rsidRPr="00C074A4" w14:paraId="7F737845" w14:textId="77777777" w:rsidTr="00E254FE">
        <w:trPr>
          <w:cantSplit/>
          <w:trHeight w:val="1384"/>
          <w:jc w:val="center"/>
        </w:trPr>
        <w:tc>
          <w:tcPr>
            <w:tcW w:w="1271" w:type="dxa"/>
            <w:vMerge w:val="restart"/>
            <w:vAlign w:val="center"/>
          </w:tcPr>
          <w:p w14:paraId="6440C8B0" w14:textId="77777777" w:rsidR="00E254FE" w:rsidRDefault="00E254FE" w:rsidP="009C42C7">
            <w:pPr>
              <w:widowControl/>
              <w:wordWrap/>
              <w:autoSpaceDE/>
              <w:autoSpaceDN/>
              <w:jc w:val="center"/>
            </w:pPr>
            <w:r w:rsidRPr="00C074A4">
              <w:rPr>
                <w:rFonts w:hint="eastAsia"/>
              </w:rPr>
              <w:t>Remaining</w:t>
            </w:r>
          </w:p>
          <w:p w14:paraId="75C3324F" w14:textId="200B1567" w:rsidR="00E254FE" w:rsidRDefault="00E254FE" w:rsidP="009C42C7">
            <w:pPr>
              <w:widowControl/>
              <w:wordWrap/>
              <w:autoSpaceDE/>
              <w:autoSpaceDN/>
              <w:jc w:val="center"/>
            </w:pPr>
            <w:r w:rsidRPr="00C074A4">
              <w:rPr>
                <w:rFonts w:hint="eastAsia"/>
              </w:rPr>
              <w:t>UsefulLife</w:t>
            </w:r>
          </w:p>
          <w:p w14:paraId="1562C69D" w14:textId="5C6DEE18" w:rsidR="00E254FE" w:rsidRPr="00C074A4" w:rsidRDefault="00E254FE" w:rsidP="009C42C7">
            <w:pPr>
              <w:widowControl/>
              <w:wordWrap/>
              <w:autoSpaceDE/>
              <w:autoSpaceDN/>
              <w:jc w:val="center"/>
            </w:pPr>
            <w:r w:rsidRPr="00C074A4">
              <w:rPr>
                <w:rFonts w:hint="eastAsia"/>
              </w:rPr>
              <w:t>Prediction</w:t>
            </w:r>
          </w:p>
        </w:tc>
        <w:tc>
          <w:tcPr>
            <w:tcW w:w="1843" w:type="dxa"/>
            <w:vMerge w:val="restart"/>
            <w:tcMar>
              <w:top w:w="28" w:type="dxa"/>
              <w:left w:w="102" w:type="dxa"/>
              <w:bottom w:w="28" w:type="dxa"/>
              <w:right w:w="102" w:type="dxa"/>
            </w:tcMar>
            <w:vAlign w:val="center"/>
            <w:hideMark/>
          </w:tcPr>
          <w:p w14:paraId="7207FCFA" w14:textId="1BF15BFD" w:rsidR="00E254FE" w:rsidRPr="00C074A4" w:rsidRDefault="00E254FE" w:rsidP="00C074A4">
            <w:pPr>
              <w:widowControl/>
              <w:wordWrap/>
              <w:autoSpaceDE/>
              <w:autoSpaceDN/>
              <w:jc w:val="center"/>
            </w:pPr>
            <w:r w:rsidRPr="00C074A4">
              <w:rPr>
                <w:rFonts w:hint="eastAsia"/>
              </w:rPr>
              <w:t>RemainingUseful</w:t>
            </w:r>
          </w:p>
          <w:p w14:paraId="3780EA72" w14:textId="19A56406" w:rsidR="00E254FE" w:rsidRPr="00C074A4" w:rsidRDefault="00E254FE" w:rsidP="005D6813">
            <w:pPr>
              <w:widowControl/>
              <w:wordWrap/>
              <w:autoSpaceDE/>
              <w:autoSpaceDN/>
              <w:jc w:val="center"/>
            </w:pPr>
            <w:r w:rsidRPr="00C074A4">
              <w:rPr>
                <w:rFonts w:hint="eastAsia"/>
              </w:rPr>
              <w:t>Lifetime</w:t>
            </w:r>
          </w:p>
        </w:tc>
        <w:tc>
          <w:tcPr>
            <w:tcW w:w="850" w:type="dxa"/>
            <w:tcMar>
              <w:top w:w="28" w:type="dxa"/>
              <w:left w:w="102" w:type="dxa"/>
              <w:bottom w:w="28" w:type="dxa"/>
              <w:right w:w="102" w:type="dxa"/>
            </w:tcMar>
            <w:vAlign w:val="center"/>
            <w:hideMark/>
          </w:tcPr>
          <w:p w14:paraId="67AEF958" w14:textId="77777777" w:rsidR="00E254FE" w:rsidRPr="00C074A4" w:rsidRDefault="00E254FE" w:rsidP="00C074A4">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100D718C" w14:textId="77777777" w:rsidR="00E254FE" w:rsidRDefault="00E254FE" w:rsidP="00C074A4">
            <w:pPr>
              <w:widowControl/>
              <w:wordWrap/>
              <w:autoSpaceDE/>
              <w:autoSpaceDN/>
              <w:jc w:val="center"/>
            </w:pPr>
            <w:r w:rsidRPr="00C074A4">
              <w:rPr>
                <w:rFonts w:hint="eastAsia"/>
              </w:rPr>
              <w:t>Indication</w:t>
            </w:r>
          </w:p>
          <w:p w14:paraId="3EA08E51" w14:textId="280983AE" w:rsidR="00E254FE" w:rsidRPr="00C074A4" w:rsidRDefault="00E254FE" w:rsidP="00C074A4">
            <w:pPr>
              <w:widowControl/>
              <w:wordWrap/>
              <w:autoSpaceDE/>
              <w:autoSpaceDN/>
              <w:jc w:val="center"/>
            </w:pPr>
            <w:r w:rsidRPr="00C074A4">
              <w:rPr>
                <w:rFonts w:hint="eastAsia"/>
              </w:rPr>
              <w:t>Type</w:t>
            </w:r>
          </w:p>
        </w:tc>
        <w:tc>
          <w:tcPr>
            <w:tcW w:w="2551" w:type="dxa"/>
            <w:tcMar>
              <w:top w:w="28" w:type="dxa"/>
              <w:left w:w="102" w:type="dxa"/>
              <w:bottom w:w="28" w:type="dxa"/>
              <w:right w:w="102" w:type="dxa"/>
            </w:tcMar>
            <w:vAlign w:val="center"/>
            <w:hideMark/>
          </w:tcPr>
          <w:p w14:paraId="3080A21A" w14:textId="77777777" w:rsidR="00E254FE" w:rsidRPr="00C074A4" w:rsidRDefault="00E254FE" w:rsidP="00C074A4">
            <w:pPr>
              <w:widowControl/>
              <w:wordWrap/>
              <w:autoSpaceDE/>
              <w:autoSpaceDN/>
              <w:jc w:val="center"/>
            </w:pPr>
            <w:r w:rsidRPr="00C074A4">
              <w:rPr>
                <w:rFonts w:hint="eastAsia"/>
              </w:rPr>
              <w:t>https://admin-shell.io/idta/PredictiveMaintenance/IndicationType/1/0</w:t>
            </w:r>
          </w:p>
        </w:tc>
        <w:tc>
          <w:tcPr>
            <w:tcW w:w="4253" w:type="dxa"/>
            <w:tcMar>
              <w:top w:w="28" w:type="dxa"/>
              <w:left w:w="102" w:type="dxa"/>
              <w:bottom w:w="28" w:type="dxa"/>
              <w:right w:w="102" w:type="dxa"/>
            </w:tcMar>
            <w:vAlign w:val="center"/>
            <w:hideMark/>
          </w:tcPr>
          <w:p w14:paraId="51D78FC5" w14:textId="77777777" w:rsidR="00E254FE" w:rsidRPr="00C074A4" w:rsidRDefault="00E254FE" w:rsidP="00B8603C">
            <w:pPr>
              <w:widowControl/>
              <w:wordWrap/>
              <w:autoSpaceDE/>
              <w:autoSpaceDN/>
              <w:jc w:val="left"/>
            </w:pPr>
            <w:r w:rsidRPr="00C074A4">
              <w:rPr>
                <w:rFonts w:hint="eastAsia"/>
              </w:rPr>
              <w:t>Type of wear-relevant duration, e.g. time, cycles, distance, etc.</w:t>
            </w:r>
          </w:p>
          <w:p w14:paraId="55B3479D" w14:textId="77777777" w:rsidR="00E254FE" w:rsidRPr="00C074A4" w:rsidRDefault="00E254FE" w:rsidP="00B8603C">
            <w:pPr>
              <w:widowControl/>
              <w:wordWrap/>
              <w:autoSpaceDE/>
              <w:autoSpaceDN/>
              <w:jc w:val="left"/>
            </w:pPr>
            <w:r w:rsidRPr="00C074A4">
              <w:rPr>
                <w:rFonts w:hint="eastAsia"/>
              </w:rPr>
              <w:t>마모(닳아 없어짐)와 관련된 사용 기간의 유형 (예: 사용 시간, 작동 횟수, 이동 거리 등)</w:t>
            </w:r>
          </w:p>
        </w:tc>
        <w:tc>
          <w:tcPr>
            <w:tcW w:w="1559" w:type="dxa"/>
            <w:tcMar>
              <w:top w:w="15" w:type="dxa"/>
              <w:left w:w="15" w:type="dxa"/>
              <w:bottom w:w="15" w:type="dxa"/>
              <w:right w:w="15" w:type="dxa"/>
            </w:tcMar>
            <w:vAlign w:val="center"/>
            <w:hideMark/>
          </w:tcPr>
          <w:p w14:paraId="59CF4413" w14:textId="77777777" w:rsidR="00E254FE" w:rsidRPr="00C074A4" w:rsidRDefault="00E254FE" w:rsidP="00C074A4">
            <w:pPr>
              <w:widowControl/>
              <w:wordWrap/>
              <w:autoSpaceDE/>
              <w:autoSpaceDN/>
              <w:jc w:val="center"/>
            </w:pPr>
            <w:r w:rsidRPr="00C074A4">
              <w:rPr>
                <w:rFonts w:hint="eastAsia"/>
              </w:rPr>
              <w:t>time</w:t>
            </w:r>
          </w:p>
        </w:tc>
      </w:tr>
      <w:tr w:rsidR="00E254FE" w:rsidRPr="00C074A4" w14:paraId="7346BE9B" w14:textId="77777777" w:rsidTr="00E254FE">
        <w:trPr>
          <w:trHeight w:val="645"/>
          <w:jc w:val="center"/>
        </w:trPr>
        <w:tc>
          <w:tcPr>
            <w:tcW w:w="1271" w:type="dxa"/>
            <w:vMerge/>
            <w:vAlign w:val="center"/>
          </w:tcPr>
          <w:p w14:paraId="4AB4C356" w14:textId="77777777" w:rsidR="00E254FE" w:rsidRPr="00C074A4" w:rsidRDefault="00E254FE" w:rsidP="006B3E66">
            <w:pPr>
              <w:jc w:val="center"/>
            </w:pPr>
          </w:p>
        </w:tc>
        <w:tc>
          <w:tcPr>
            <w:tcW w:w="1843" w:type="dxa"/>
            <w:vMerge/>
            <w:vAlign w:val="center"/>
            <w:hideMark/>
          </w:tcPr>
          <w:p w14:paraId="0BD9FA70" w14:textId="096A3660" w:rsidR="00E254FE" w:rsidRPr="00C074A4" w:rsidRDefault="00E254FE" w:rsidP="00C074A4">
            <w:pPr>
              <w:jc w:val="center"/>
            </w:pPr>
          </w:p>
        </w:tc>
        <w:tc>
          <w:tcPr>
            <w:tcW w:w="850" w:type="dxa"/>
            <w:tcMar>
              <w:top w:w="28" w:type="dxa"/>
              <w:left w:w="102" w:type="dxa"/>
              <w:bottom w:w="28" w:type="dxa"/>
              <w:right w:w="102" w:type="dxa"/>
            </w:tcMar>
            <w:vAlign w:val="center"/>
            <w:hideMark/>
          </w:tcPr>
          <w:p w14:paraId="44694878" w14:textId="77777777" w:rsidR="00E254FE" w:rsidRPr="00C074A4" w:rsidRDefault="00E254FE" w:rsidP="00C074A4">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12C844F1" w14:textId="77777777" w:rsidR="00E254FE" w:rsidRDefault="00E254FE" w:rsidP="00C074A4">
            <w:pPr>
              <w:widowControl/>
              <w:wordWrap/>
              <w:autoSpaceDE/>
              <w:autoSpaceDN/>
              <w:jc w:val="center"/>
            </w:pPr>
            <w:r w:rsidRPr="00C074A4">
              <w:rPr>
                <w:rFonts w:hint="eastAsia"/>
              </w:rPr>
              <w:t>Duration</w:t>
            </w:r>
          </w:p>
          <w:p w14:paraId="160DFCC3" w14:textId="7A89C7F0" w:rsidR="00E254FE" w:rsidRPr="00C074A4" w:rsidRDefault="00E254FE" w:rsidP="00C074A4">
            <w:pPr>
              <w:widowControl/>
              <w:wordWrap/>
              <w:autoSpaceDE/>
              <w:autoSpaceDN/>
              <w:jc w:val="center"/>
            </w:pPr>
            <w:r w:rsidRPr="00C074A4">
              <w:rPr>
                <w:rFonts w:hint="eastAsia"/>
              </w:rPr>
              <w:t>Value</w:t>
            </w:r>
          </w:p>
        </w:tc>
        <w:tc>
          <w:tcPr>
            <w:tcW w:w="2551" w:type="dxa"/>
            <w:tcMar>
              <w:top w:w="28" w:type="dxa"/>
              <w:left w:w="102" w:type="dxa"/>
              <w:bottom w:w="28" w:type="dxa"/>
              <w:right w:w="102" w:type="dxa"/>
            </w:tcMar>
            <w:vAlign w:val="center"/>
            <w:hideMark/>
          </w:tcPr>
          <w:p w14:paraId="31A67E29" w14:textId="77777777" w:rsidR="00E254FE" w:rsidRPr="00C074A4" w:rsidRDefault="00E254FE" w:rsidP="00C074A4">
            <w:pPr>
              <w:widowControl/>
              <w:wordWrap/>
              <w:autoSpaceDE/>
              <w:autoSpaceDN/>
              <w:jc w:val="center"/>
            </w:pPr>
            <w:r w:rsidRPr="00C074A4">
              <w:rPr>
                <w:rFonts w:hint="eastAsia"/>
              </w:rPr>
              <w:t>https://admin-shell.io/idta/PredictiveMaintenance/DurationValue/1/0</w:t>
            </w:r>
          </w:p>
        </w:tc>
        <w:tc>
          <w:tcPr>
            <w:tcW w:w="4253" w:type="dxa"/>
            <w:tcMar>
              <w:top w:w="28" w:type="dxa"/>
              <w:left w:w="102" w:type="dxa"/>
              <w:bottom w:w="28" w:type="dxa"/>
              <w:right w:w="102" w:type="dxa"/>
            </w:tcMar>
            <w:vAlign w:val="center"/>
            <w:hideMark/>
          </w:tcPr>
          <w:p w14:paraId="5B42C302" w14:textId="77777777" w:rsidR="00E254FE" w:rsidRPr="00C074A4" w:rsidRDefault="00E254FE" w:rsidP="00B8603C">
            <w:pPr>
              <w:widowControl/>
              <w:wordWrap/>
              <w:autoSpaceDE/>
              <w:autoSpaceDN/>
              <w:jc w:val="left"/>
            </w:pPr>
            <w:r w:rsidRPr="00C074A4">
              <w:rPr>
                <w:rFonts w:hint="eastAsia"/>
              </w:rPr>
              <w:t>Value of duration in the wear relevant unit, e.g. time, operation cycles, distance, etc.</w:t>
            </w:r>
          </w:p>
          <w:p w14:paraId="2B4014F2" w14:textId="77777777" w:rsidR="00E254FE" w:rsidRPr="00C074A4" w:rsidRDefault="00E254FE" w:rsidP="00B8603C">
            <w:pPr>
              <w:widowControl/>
              <w:wordWrap/>
              <w:autoSpaceDE/>
              <w:autoSpaceDN/>
              <w:jc w:val="left"/>
            </w:pPr>
            <w:r w:rsidRPr="00C074A4">
              <w:rPr>
                <w:rFonts w:hint="eastAsia"/>
              </w:rPr>
              <w:t>마모(닳음)와 관련된 단위로 표시한 사용량 값 (예: 사용 시간, 작동 횟수, 이동 거리 등)</w:t>
            </w:r>
          </w:p>
        </w:tc>
        <w:tc>
          <w:tcPr>
            <w:tcW w:w="1559" w:type="dxa"/>
            <w:tcMar>
              <w:top w:w="15" w:type="dxa"/>
              <w:left w:w="15" w:type="dxa"/>
              <w:bottom w:w="15" w:type="dxa"/>
              <w:right w:w="15" w:type="dxa"/>
            </w:tcMar>
            <w:vAlign w:val="center"/>
            <w:hideMark/>
          </w:tcPr>
          <w:p w14:paraId="54704CFF" w14:textId="77777777" w:rsidR="00E254FE" w:rsidRPr="00C074A4" w:rsidRDefault="00E254FE" w:rsidP="00C074A4">
            <w:pPr>
              <w:widowControl/>
              <w:wordWrap/>
              <w:autoSpaceDE/>
              <w:autoSpaceDN/>
              <w:jc w:val="center"/>
            </w:pPr>
            <w:r w:rsidRPr="00C074A4">
              <w:rPr>
                <w:rFonts w:hint="eastAsia"/>
              </w:rPr>
              <w:t>800</w:t>
            </w:r>
          </w:p>
        </w:tc>
      </w:tr>
      <w:tr w:rsidR="00E254FE" w:rsidRPr="00C074A4" w14:paraId="1BA5AB22" w14:textId="77777777" w:rsidTr="00E254FE">
        <w:trPr>
          <w:trHeight w:val="1384"/>
          <w:jc w:val="center"/>
        </w:trPr>
        <w:tc>
          <w:tcPr>
            <w:tcW w:w="1271" w:type="dxa"/>
            <w:vMerge/>
            <w:vAlign w:val="center"/>
          </w:tcPr>
          <w:p w14:paraId="5F0553AB" w14:textId="77777777" w:rsidR="00E254FE" w:rsidRPr="00C074A4" w:rsidRDefault="00E254FE" w:rsidP="006B3E66">
            <w:pPr>
              <w:jc w:val="center"/>
            </w:pPr>
          </w:p>
        </w:tc>
        <w:tc>
          <w:tcPr>
            <w:tcW w:w="1843" w:type="dxa"/>
            <w:vMerge/>
            <w:vAlign w:val="center"/>
            <w:hideMark/>
          </w:tcPr>
          <w:p w14:paraId="7C0B36B1" w14:textId="13B69881" w:rsidR="00E254FE" w:rsidRPr="00C074A4" w:rsidRDefault="00E254FE" w:rsidP="00C074A4">
            <w:pPr>
              <w:jc w:val="center"/>
            </w:pPr>
          </w:p>
        </w:tc>
        <w:tc>
          <w:tcPr>
            <w:tcW w:w="850" w:type="dxa"/>
            <w:tcMar>
              <w:top w:w="28" w:type="dxa"/>
              <w:left w:w="102" w:type="dxa"/>
              <w:bottom w:w="28" w:type="dxa"/>
              <w:right w:w="102" w:type="dxa"/>
            </w:tcMar>
            <w:vAlign w:val="center"/>
            <w:hideMark/>
          </w:tcPr>
          <w:p w14:paraId="553E2434" w14:textId="77777777" w:rsidR="00E254FE" w:rsidRPr="00C074A4" w:rsidRDefault="00E254FE" w:rsidP="00C074A4">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02F1A5EA" w14:textId="77777777" w:rsidR="00E254FE" w:rsidRDefault="00E254FE" w:rsidP="00C074A4">
            <w:pPr>
              <w:widowControl/>
              <w:wordWrap/>
              <w:autoSpaceDE/>
              <w:autoSpaceDN/>
              <w:jc w:val="center"/>
            </w:pPr>
            <w:r w:rsidRPr="00C074A4">
              <w:rPr>
                <w:rFonts w:hint="eastAsia"/>
              </w:rPr>
              <w:t>Engineering</w:t>
            </w:r>
          </w:p>
          <w:p w14:paraId="4BFFBB20" w14:textId="03AF9B9E" w:rsidR="00E254FE" w:rsidRPr="00C074A4" w:rsidRDefault="00E254FE" w:rsidP="00C074A4">
            <w:pPr>
              <w:widowControl/>
              <w:wordWrap/>
              <w:autoSpaceDE/>
              <w:autoSpaceDN/>
              <w:jc w:val="center"/>
            </w:pPr>
            <w:r w:rsidRPr="00C074A4">
              <w:rPr>
                <w:rFonts w:hint="eastAsia"/>
              </w:rPr>
              <w:t>Unit</w:t>
            </w:r>
          </w:p>
        </w:tc>
        <w:tc>
          <w:tcPr>
            <w:tcW w:w="2551" w:type="dxa"/>
            <w:tcMar>
              <w:top w:w="28" w:type="dxa"/>
              <w:left w:w="102" w:type="dxa"/>
              <w:bottom w:w="28" w:type="dxa"/>
              <w:right w:w="102" w:type="dxa"/>
            </w:tcMar>
            <w:vAlign w:val="center"/>
            <w:hideMark/>
          </w:tcPr>
          <w:p w14:paraId="2CBAAB78" w14:textId="77777777" w:rsidR="00E254FE" w:rsidRPr="00C074A4" w:rsidRDefault="00E254FE" w:rsidP="00C074A4">
            <w:pPr>
              <w:widowControl/>
              <w:wordWrap/>
              <w:autoSpaceDE/>
              <w:autoSpaceDN/>
              <w:jc w:val="center"/>
            </w:pPr>
            <w:r w:rsidRPr="00C074A4">
              <w:rPr>
                <w:rFonts w:hint="eastAsia"/>
              </w:rPr>
              <w:t>https://admin-shell.io/idta/PredictiveMaintenance/EngineeringUnit/1/0</w:t>
            </w:r>
          </w:p>
        </w:tc>
        <w:tc>
          <w:tcPr>
            <w:tcW w:w="4253" w:type="dxa"/>
            <w:tcMar>
              <w:top w:w="28" w:type="dxa"/>
              <w:left w:w="102" w:type="dxa"/>
              <w:bottom w:w="28" w:type="dxa"/>
              <w:right w:w="102" w:type="dxa"/>
            </w:tcMar>
            <w:vAlign w:val="center"/>
            <w:hideMark/>
          </w:tcPr>
          <w:p w14:paraId="1050E334" w14:textId="77777777" w:rsidR="00E254FE" w:rsidRPr="00C074A4" w:rsidRDefault="00E254FE" w:rsidP="00B8603C">
            <w:pPr>
              <w:widowControl/>
              <w:wordWrap/>
              <w:autoSpaceDE/>
              <w:autoSpaceDN/>
              <w:jc w:val="left"/>
            </w:pPr>
            <w:r w:rsidRPr="00C074A4">
              <w:rPr>
                <w:rFonts w:hint="eastAsia"/>
              </w:rPr>
              <w:t>Wear relevant physical unit, e.g. time, operation cycles, distance, etc.</w:t>
            </w:r>
          </w:p>
          <w:p w14:paraId="0A28F5BF" w14:textId="77777777" w:rsidR="00E254FE" w:rsidRPr="00C074A4" w:rsidRDefault="00E254FE" w:rsidP="00B8603C">
            <w:pPr>
              <w:widowControl/>
              <w:wordWrap/>
              <w:autoSpaceDE/>
              <w:autoSpaceDN/>
              <w:jc w:val="left"/>
            </w:pPr>
            <w:r w:rsidRPr="00C074A4">
              <w:rPr>
                <w:rFonts w:hint="eastAsia"/>
              </w:rPr>
              <w:t>마모(닳음)와 관련된 물리적 단위 (예: 사용 시간, 작동 횟수, 이동 거리 등)</w:t>
            </w:r>
          </w:p>
        </w:tc>
        <w:tc>
          <w:tcPr>
            <w:tcW w:w="1559" w:type="dxa"/>
            <w:tcMar>
              <w:top w:w="15" w:type="dxa"/>
              <w:left w:w="15" w:type="dxa"/>
              <w:bottom w:w="15" w:type="dxa"/>
              <w:right w:w="15" w:type="dxa"/>
            </w:tcMar>
            <w:vAlign w:val="center"/>
            <w:hideMark/>
          </w:tcPr>
          <w:p w14:paraId="6068482C" w14:textId="77777777" w:rsidR="00E254FE" w:rsidRPr="00C074A4" w:rsidRDefault="00E254FE" w:rsidP="00C074A4">
            <w:pPr>
              <w:widowControl/>
              <w:wordWrap/>
              <w:autoSpaceDE/>
              <w:autoSpaceDN/>
              <w:jc w:val="center"/>
            </w:pPr>
            <w:r w:rsidRPr="00C074A4">
              <w:rPr>
                <w:rFonts w:hint="eastAsia"/>
              </w:rPr>
              <w:t>hour</w:t>
            </w:r>
          </w:p>
        </w:tc>
      </w:tr>
      <w:tr w:rsidR="00E254FE" w:rsidRPr="00C074A4" w14:paraId="0E28E56D" w14:textId="77777777" w:rsidTr="00E254FE">
        <w:trPr>
          <w:trHeight w:val="389"/>
          <w:jc w:val="center"/>
        </w:trPr>
        <w:tc>
          <w:tcPr>
            <w:tcW w:w="1271" w:type="dxa"/>
            <w:vMerge/>
            <w:vAlign w:val="center"/>
          </w:tcPr>
          <w:p w14:paraId="285403FA" w14:textId="77777777" w:rsidR="00E254FE" w:rsidRPr="00C074A4" w:rsidRDefault="00E254FE" w:rsidP="006B3E66">
            <w:pPr>
              <w:jc w:val="center"/>
            </w:pPr>
          </w:p>
        </w:tc>
        <w:tc>
          <w:tcPr>
            <w:tcW w:w="1843" w:type="dxa"/>
            <w:vMerge/>
            <w:vAlign w:val="center"/>
            <w:hideMark/>
          </w:tcPr>
          <w:p w14:paraId="3DA30773" w14:textId="6A67B9E9" w:rsidR="00E254FE" w:rsidRPr="00C074A4" w:rsidRDefault="00E254FE" w:rsidP="00C074A4">
            <w:pPr>
              <w:jc w:val="center"/>
            </w:pPr>
          </w:p>
        </w:tc>
        <w:tc>
          <w:tcPr>
            <w:tcW w:w="850" w:type="dxa"/>
            <w:tcMar>
              <w:top w:w="28" w:type="dxa"/>
              <w:left w:w="102" w:type="dxa"/>
              <w:bottom w:w="28" w:type="dxa"/>
              <w:right w:w="102" w:type="dxa"/>
            </w:tcMar>
            <w:vAlign w:val="center"/>
            <w:hideMark/>
          </w:tcPr>
          <w:p w14:paraId="3261A749" w14:textId="77777777" w:rsidR="00E254FE" w:rsidRPr="00C074A4" w:rsidRDefault="00E254FE" w:rsidP="00C074A4">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675B738F" w14:textId="77777777" w:rsidR="00E254FE" w:rsidRPr="00C074A4" w:rsidRDefault="00E254FE" w:rsidP="00C074A4">
            <w:pPr>
              <w:widowControl/>
              <w:wordWrap/>
              <w:autoSpaceDE/>
              <w:autoSpaceDN/>
              <w:jc w:val="center"/>
            </w:pPr>
            <w:r w:rsidRPr="00C074A4">
              <w:rPr>
                <w:rFonts w:hint="eastAsia"/>
              </w:rPr>
              <w:t>StartValue</w:t>
            </w:r>
          </w:p>
        </w:tc>
        <w:tc>
          <w:tcPr>
            <w:tcW w:w="2551" w:type="dxa"/>
            <w:tcMar>
              <w:top w:w="28" w:type="dxa"/>
              <w:left w:w="102" w:type="dxa"/>
              <w:bottom w:w="28" w:type="dxa"/>
              <w:right w:w="102" w:type="dxa"/>
            </w:tcMar>
            <w:vAlign w:val="center"/>
            <w:hideMark/>
          </w:tcPr>
          <w:p w14:paraId="3A6D1F33" w14:textId="77777777" w:rsidR="00E254FE" w:rsidRPr="00C074A4" w:rsidRDefault="00E254FE" w:rsidP="00C074A4">
            <w:pPr>
              <w:widowControl/>
              <w:wordWrap/>
              <w:autoSpaceDE/>
              <w:autoSpaceDN/>
              <w:jc w:val="center"/>
            </w:pPr>
            <w:r w:rsidRPr="00C074A4">
              <w:rPr>
                <w:rFonts w:hint="eastAsia"/>
              </w:rPr>
              <w:t>https://admin-shell.io/idta/PredictiveMaintenance/StartValue/1/0</w:t>
            </w:r>
          </w:p>
        </w:tc>
        <w:tc>
          <w:tcPr>
            <w:tcW w:w="4253" w:type="dxa"/>
            <w:tcMar>
              <w:top w:w="28" w:type="dxa"/>
              <w:left w:w="102" w:type="dxa"/>
              <w:bottom w:w="28" w:type="dxa"/>
              <w:right w:w="102" w:type="dxa"/>
            </w:tcMar>
            <w:vAlign w:val="center"/>
            <w:hideMark/>
          </w:tcPr>
          <w:p w14:paraId="0752B0BC" w14:textId="77777777" w:rsidR="00E254FE" w:rsidRPr="00C074A4" w:rsidRDefault="00E254FE" w:rsidP="00B8603C">
            <w:pPr>
              <w:widowControl/>
              <w:wordWrap/>
              <w:autoSpaceDE/>
              <w:autoSpaceDN/>
              <w:jc w:val="left"/>
            </w:pPr>
            <w:r w:rsidRPr="00C074A4">
              <w:rPr>
                <w:rFonts w:hint="eastAsia"/>
              </w:rPr>
              <w:t>Starting value from which the duration is measured in the wear-relevant unit, e.g. time, cycles, distance, etc.</w:t>
            </w:r>
          </w:p>
          <w:p w14:paraId="0A52E189" w14:textId="77777777" w:rsidR="00E254FE" w:rsidRPr="00C074A4" w:rsidRDefault="00E254FE" w:rsidP="00B8603C">
            <w:pPr>
              <w:widowControl/>
              <w:wordWrap/>
              <w:autoSpaceDE/>
              <w:autoSpaceDN/>
              <w:jc w:val="left"/>
            </w:pPr>
            <w:r w:rsidRPr="00C074A4">
              <w:rPr>
                <w:rFonts w:hint="eastAsia"/>
              </w:rPr>
              <w:t>마모(닳음)와 관련된 단위 (예: 시간, 작동 횟수, 이동 거리 등)로 사용 기간을 잴 때 기준이 되는 시작 값</w:t>
            </w:r>
          </w:p>
        </w:tc>
        <w:tc>
          <w:tcPr>
            <w:tcW w:w="1559" w:type="dxa"/>
            <w:tcMar>
              <w:top w:w="15" w:type="dxa"/>
              <w:left w:w="15" w:type="dxa"/>
              <w:bottom w:w="15" w:type="dxa"/>
              <w:right w:w="15" w:type="dxa"/>
            </w:tcMar>
            <w:vAlign w:val="center"/>
            <w:hideMark/>
          </w:tcPr>
          <w:p w14:paraId="28A2F1F4" w14:textId="77777777" w:rsidR="00E254FE" w:rsidRPr="00C074A4" w:rsidRDefault="00E254FE" w:rsidP="00C074A4">
            <w:pPr>
              <w:widowControl/>
              <w:wordWrap/>
              <w:autoSpaceDE/>
              <w:autoSpaceDN/>
              <w:jc w:val="center"/>
            </w:pPr>
            <w:r w:rsidRPr="00C074A4">
              <w:rPr>
                <w:rFonts w:hint="eastAsia"/>
              </w:rPr>
              <w:t>2500</w:t>
            </w:r>
          </w:p>
        </w:tc>
      </w:tr>
      <w:tr w:rsidR="00E254FE" w:rsidRPr="00C074A4" w14:paraId="6C8DB2DF" w14:textId="77777777" w:rsidTr="00E254FE">
        <w:trPr>
          <w:trHeight w:val="352"/>
          <w:jc w:val="center"/>
        </w:trPr>
        <w:tc>
          <w:tcPr>
            <w:tcW w:w="1271" w:type="dxa"/>
            <w:vMerge/>
            <w:vAlign w:val="center"/>
          </w:tcPr>
          <w:p w14:paraId="5CF9E3ED" w14:textId="77777777" w:rsidR="00E254FE" w:rsidRPr="00C074A4" w:rsidRDefault="00E254FE" w:rsidP="006B3E66">
            <w:pPr>
              <w:jc w:val="center"/>
            </w:pPr>
          </w:p>
        </w:tc>
        <w:tc>
          <w:tcPr>
            <w:tcW w:w="1843" w:type="dxa"/>
            <w:vMerge/>
            <w:vAlign w:val="center"/>
            <w:hideMark/>
          </w:tcPr>
          <w:p w14:paraId="51F63A86" w14:textId="3A29499D" w:rsidR="00E254FE" w:rsidRPr="00C074A4" w:rsidRDefault="00E254FE" w:rsidP="00C074A4">
            <w:pPr>
              <w:jc w:val="center"/>
            </w:pPr>
          </w:p>
        </w:tc>
        <w:tc>
          <w:tcPr>
            <w:tcW w:w="850" w:type="dxa"/>
            <w:tcMar>
              <w:top w:w="28" w:type="dxa"/>
              <w:left w:w="102" w:type="dxa"/>
              <w:bottom w:w="28" w:type="dxa"/>
              <w:right w:w="102" w:type="dxa"/>
            </w:tcMar>
            <w:vAlign w:val="center"/>
            <w:hideMark/>
          </w:tcPr>
          <w:p w14:paraId="6E2FFBCC" w14:textId="77777777" w:rsidR="00E254FE" w:rsidRPr="00C074A4" w:rsidRDefault="00E254FE" w:rsidP="00C074A4">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7C15A82D" w14:textId="77777777" w:rsidR="00163DF3" w:rsidRDefault="00E254FE" w:rsidP="00C074A4">
            <w:pPr>
              <w:widowControl/>
              <w:wordWrap/>
              <w:autoSpaceDE/>
              <w:autoSpaceDN/>
              <w:jc w:val="center"/>
            </w:pPr>
            <w:r w:rsidRPr="00C074A4">
              <w:rPr>
                <w:rFonts w:hint="eastAsia"/>
              </w:rPr>
              <w:t>Start</w:t>
            </w:r>
          </w:p>
          <w:p w14:paraId="41DBA823" w14:textId="7A8C86A0" w:rsidR="00E254FE" w:rsidRPr="00C074A4" w:rsidRDefault="00E254FE" w:rsidP="00C074A4">
            <w:pPr>
              <w:widowControl/>
              <w:wordWrap/>
              <w:autoSpaceDE/>
              <w:autoSpaceDN/>
              <w:jc w:val="center"/>
            </w:pPr>
            <w:r w:rsidRPr="00C074A4">
              <w:rPr>
                <w:rFonts w:hint="eastAsia"/>
              </w:rPr>
              <w:t>DateTime</w:t>
            </w:r>
          </w:p>
        </w:tc>
        <w:tc>
          <w:tcPr>
            <w:tcW w:w="2551" w:type="dxa"/>
            <w:tcMar>
              <w:top w:w="28" w:type="dxa"/>
              <w:left w:w="102" w:type="dxa"/>
              <w:bottom w:w="28" w:type="dxa"/>
              <w:right w:w="102" w:type="dxa"/>
            </w:tcMar>
            <w:vAlign w:val="center"/>
            <w:hideMark/>
          </w:tcPr>
          <w:p w14:paraId="22CE1744" w14:textId="77777777" w:rsidR="00E254FE" w:rsidRPr="00C074A4" w:rsidRDefault="00E254FE" w:rsidP="00C074A4">
            <w:pPr>
              <w:widowControl/>
              <w:wordWrap/>
              <w:autoSpaceDE/>
              <w:autoSpaceDN/>
              <w:jc w:val="center"/>
            </w:pPr>
            <w:r w:rsidRPr="00C074A4">
              <w:rPr>
                <w:rFonts w:hint="eastAsia"/>
              </w:rPr>
              <w:t>https://admin-shell.io/idta/PredictiveMaintenance/StartDateTime/1/0</w:t>
            </w:r>
          </w:p>
        </w:tc>
        <w:tc>
          <w:tcPr>
            <w:tcW w:w="4253" w:type="dxa"/>
            <w:tcMar>
              <w:top w:w="28" w:type="dxa"/>
              <w:left w:w="102" w:type="dxa"/>
              <w:bottom w:w="28" w:type="dxa"/>
              <w:right w:w="102" w:type="dxa"/>
            </w:tcMar>
            <w:vAlign w:val="center"/>
            <w:hideMark/>
          </w:tcPr>
          <w:p w14:paraId="575F494B" w14:textId="77777777" w:rsidR="00E254FE" w:rsidRPr="00C074A4" w:rsidRDefault="00E254FE" w:rsidP="00B8603C">
            <w:pPr>
              <w:widowControl/>
              <w:wordWrap/>
              <w:autoSpaceDE/>
              <w:autoSpaceDN/>
              <w:jc w:val="left"/>
            </w:pPr>
            <w:r w:rsidRPr="00C074A4">
              <w:rPr>
                <w:rFonts w:hint="eastAsia"/>
              </w:rPr>
              <w:t>Start date and time from which the duration is measured</w:t>
            </w:r>
          </w:p>
          <w:p w14:paraId="7D8BA7EC" w14:textId="77777777" w:rsidR="00E254FE" w:rsidRPr="00C074A4" w:rsidRDefault="00E254FE" w:rsidP="00B8603C">
            <w:pPr>
              <w:widowControl/>
              <w:wordWrap/>
              <w:autoSpaceDE/>
              <w:autoSpaceDN/>
              <w:jc w:val="left"/>
            </w:pPr>
            <w:r w:rsidRPr="00C074A4">
              <w:rPr>
                <w:rFonts w:hint="eastAsia"/>
              </w:rPr>
              <w:t>사용 기간을 계산하기 시작하는 날짜와 시간</w:t>
            </w:r>
          </w:p>
        </w:tc>
        <w:tc>
          <w:tcPr>
            <w:tcW w:w="1559" w:type="dxa"/>
            <w:tcMar>
              <w:top w:w="15" w:type="dxa"/>
              <w:left w:w="15" w:type="dxa"/>
              <w:bottom w:w="15" w:type="dxa"/>
              <w:right w:w="15" w:type="dxa"/>
            </w:tcMar>
            <w:vAlign w:val="center"/>
            <w:hideMark/>
          </w:tcPr>
          <w:p w14:paraId="71B5F53A" w14:textId="77777777" w:rsidR="00E254FE" w:rsidRPr="00C074A4" w:rsidRDefault="00E254FE" w:rsidP="00C074A4">
            <w:pPr>
              <w:widowControl/>
              <w:wordWrap/>
              <w:autoSpaceDE/>
              <w:autoSpaceDN/>
              <w:jc w:val="center"/>
            </w:pPr>
            <w:r w:rsidRPr="00C074A4">
              <w:rPr>
                <w:rFonts w:hint="eastAsia"/>
              </w:rPr>
              <w:t>2025/02/03 12:46:00</w:t>
            </w:r>
          </w:p>
        </w:tc>
      </w:tr>
      <w:tr w:rsidR="00E254FE" w:rsidRPr="00C074A4" w14:paraId="3F9C2DF8" w14:textId="77777777" w:rsidTr="00E254FE">
        <w:trPr>
          <w:trHeight w:val="897"/>
          <w:jc w:val="center"/>
        </w:trPr>
        <w:tc>
          <w:tcPr>
            <w:tcW w:w="1271" w:type="dxa"/>
            <w:vMerge/>
            <w:vAlign w:val="center"/>
          </w:tcPr>
          <w:p w14:paraId="03B9A898" w14:textId="77777777" w:rsidR="00E254FE" w:rsidRPr="00C074A4" w:rsidRDefault="00E254FE" w:rsidP="006B3E66">
            <w:pPr>
              <w:widowControl/>
              <w:wordWrap/>
              <w:autoSpaceDE/>
              <w:autoSpaceDN/>
              <w:jc w:val="center"/>
            </w:pPr>
          </w:p>
        </w:tc>
        <w:tc>
          <w:tcPr>
            <w:tcW w:w="1843" w:type="dxa"/>
            <w:vMerge/>
            <w:tcMar>
              <w:top w:w="15" w:type="dxa"/>
              <w:left w:w="15" w:type="dxa"/>
              <w:bottom w:w="15" w:type="dxa"/>
              <w:right w:w="15" w:type="dxa"/>
            </w:tcMar>
            <w:vAlign w:val="center"/>
            <w:hideMark/>
          </w:tcPr>
          <w:p w14:paraId="002362E9" w14:textId="79A9D768" w:rsidR="00E254FE" w:rsidRPr="00C074A4" w:rsidRDefault="00E254FE" w:rsidP="00C074A4">
            <w:pPr>
              <w:widowControl/>
              <w:wordWrap/>
              <w:autoSpaceDE/>
              <w:autoSpaceDN/>
              <w:jc w:val="center"/>
            </w:pPr>
          </w:p>
        </w:tc>
        <w:tc>
          <w:tcPr>
            <w:tcW w:w="850" w:type="dxa"/>
            <w:tcMar>
              <w:top w:w="28" w:type="dxa"/>
              <w:left w:w="102" w:type="dxa"/>
              <w:bottom w:w="28" w:type="dxa"/>
              <w:right w:w="102" w:type="dxa"/>
            </w:tcMar>
            <w:vAlign w:val="center"/>
            <w:hideMark/>
          </w:tcPr>
          <w:p w14:paraId="68963259" w14:textId="77777777" w:rsidR="00E254FE" w:rsidRPr="00C074A4" w:rsidRDefault="00E254FE" w:rsidP="00C074A4">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651678E4" w14:textId="77777777" w:rsidR="00E254FE" w:rsidRPr="00C074A4" w:rsidRDefault="00E254FE" w:rsidP="00C074A4">
            <w:pPr>
              <w:widowControl/>
              <w:wordWrap/>
              <w:autoSpaceDE/>
              <w:autoSpaceDN/>
              <w:jc w:val="center"/>
            </w:pPr>
            <w:r w:rsidRPr="00C074A4">
              <w:rPr>
                <w:rFonts w:hint="eastAsia"/>
              </w:rPr>
              <w:t>Description</w:t>
            </w:r>
          </w:p>
        </w:tc>
        <w:tc>
          <w:tcPr>
            <w:tcW w:w="2551" w:type="dxa"/>
            <w:tcMar>
              <w:top w:w="28" w:type="dxa"/>
              <w:left w:w="102" w:type="dxa"/>
              <w:bottom w:w="28" w:type="dxa"/>
              <w:right w:w="102" w:type="dxa"/>
            </w:tcMar>
            <w:vAlign w:val="center"/>
            <w:hideMark/>
          </w:tcPr>
          <w:p w14:paraId="2A28B505" w14:textId="77777777" w:rsidR="00E254FE" w:rsidRPr="00C074A4" w:rsidRDefault="00E254FE" w:rsidP="00C074A4">
            <w:pPr>
              <w:widowControl/>
              <w:wordWrap/>
              <w:autoSpaceDE/>
              <w:autoSpaceDN/>
              <w:jc w:val="center"/>
            </w:pPr>
            <w:r w:rsidRPr="00C074A4">
              <w:rPr>
                <w:rFonts w:hint="eastAsia"/>
              </w:rPr>
              <w:t>https://admin-shell.io/idta/PredictiveMaintenance/Description/1/0</w:t>
            </w:r>
          </w:p>
        </w:tc>
        <w:tc>
          <w:tcPr>
            <w:tcW w:w="4253" w:type="dxa"/>
            <w:tcMar>
              <w:top w:w="28" w:type="dxa"/>
              <w:left w:w="102" w:type="dxa"/>
              <w:bottom w:w="28" w:type="dxa"/>
              <w:right w:w="102" w:type="dxa"/>
            </w:tcMar>
            <w:vAlign w:val="center"/>
            <w:hideMark/>
          </w:tcPr>
          <w:p w14:paraId="76B553C2" w14:textId="77777777" w:rsidR="00E254FE" w:rsidRPr="00C074A4" w:rsidRDefault="00E254FE" w:rsidP="00B8603C">
            <w:pPr>
              <w:widowControl/>
              <w:wordWrap/>
              <w:autoSpaceDE/>
              <w:autoSpaceDN/>
              <w:jc w:val="left"/>
            </w:pPr>
            <w:r w:rsidRPr="00C074A4">
              <w:rPr>
                <w:rFonts w:hint="eastAsia"/>
              </w:rPr>
              <w:t>Description of the wear duration information</w:t>
            </w:r>
          </w:p>
          <w:p w14:paraId="255B3C9A" w14:textId="77777777" w:rsidR="00E254FE" w:rsidRPr="00C074A4" w:rsidRDefault="00E254FE" w:rsidP="00B8603C">
            <w:pPr>
              <w:widowControl/>
              <w:wordWrap/>
              <w:autoSpaceDE/>
              <w:autoSpaceDN/>
              <w:jc w:val="left"/>
            </w:pPr>
            <w:r w:rsidRPr="00C074A4">
              <w:rPr>
                <w:rFonts w:hint="eastAsia"/>
              </w:rPr>
              <w:t>마모(닳음)와 관련된 사용 기간에 대한 설명</w:t>
            </w:r>
          </w:p>
        </w:tc>
        <w:tc>
          <w:tcPr>
            <w:tcW w:w="1559" w:type="dxa"/>
            <w:tcMar>
              <w:top w:w="15" w:type="dxa"/>
              <w:left w:w="15" w:type="dxa"/>
              <w:bottom w:w="15" w:type="dxa"/>
              <w:right w:w="15" w:type="dxa"/>
            </w:tcMar>
            <w:vAlign w:val="center"/>
            <w:hideMark/>
          </w:tcPr>
          <w:p w14:paraId="3830B4FD" w14:textId="77777777" w:rsidR="00E254FE" w:rsidRPr="00C074A4" w:rsidRDefault="00E254FE" w:rsidP="00C074A4">
            <w:pPr>
              <w:widowControl/>
              <w:wordWrap/>
              <w:autoSpaceDE/>
              <w:autoSpaceDN/>
              <w:jc w:val="center"/>
            </w:pPr>
            <w:r w:rsidRPr="00C074A4">
              <w:rPr>
                <w:rFonts w:hint="eastAsia"/>
              </w:rPr>
              <w:t>operation time</w:t>
            </w:r>
          </w:p>
        </w:tc>
      </w:tr>
      <w:tr w:rsidR="00E254FE" w:rsidRPr="00C074A4" w14:paraId="41D3EED9" w14:textId="77777777" w:rsidTr="00E254FE">
        <w:trPr>
          <w:trHeight w:val="897"/>
          <w:jc w:val="center"/>
        </w:trPr>
        <w:tc>
          <w:tcPr>
            <w:tcW w:w="1271" w:type="dxa"/>
            <w:vMerge/>
            <w:vAlign w:val="center"/>
          </w:tcPr>
          <w:p w14:paraId="7ED146D9" w14:textId="77777777" w:rsidR="00E254FE" w:rsidRPr="00C074A4" w:rsidRDefault="00E254FE" w:rsidP="00E254FE">
            <w:pPr>
              <w:widowControl/>
              <w:wordWrap/>
              <w:autoSpaceDE/>
              <w:autoSpaceDN/>
              <w:jc w:val="center"/>
            </w:pPr>
          </w:p>
        </w:tc>
        <w:tc>
          <w:tcPr>
            <w:tcW w:w="1843" w:type="dxa"/>
            <w:tcMar>
              <w:top w:w="15" w:type="dxa"/>
              <w:left w:w="15" w:type="dxa"/>
              <w:bottom w:w="15" w:type="dxa"/>
              <w:right w:w="15" w:type="dxa"/>
            </w:tcMar>
            <w:vAlign w:val="center"/>
          </w:tcPr>
          <w:p w14:paraId="3D97FFFF" w14:textId="4A99C462" w:rsidR="00E254FE" w:rsidRPr="00C074A4" w:rsidRDefault="00E254FE" w:rsidP="00E254FE">
            <w:pPr>
              <w:widowControl/>
              <w:wordWrap/>
              <w:autoSpaceDE/>
              <w:autoSpaceDN/>
              <w:jc w:val="center"/>
            </w:pPr>
            <w:r>
              <w:rPr>
                <w:rFonts w:hint="eastAsia"/>
              </w:rPr>
              <w:t>-</w:t>
            </w:r>
          </w:p>
        </w:tc>
        <w:tc>
          <w:tcPr>
            <w:tcW w:w="85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B44BB92" w14:textId="399AC5E4" w:rsidR="00E254FE" w:rsidRPr="00C074A4" w:rsidRDefault="00E254FE" w:rsidP="00E254FE">
            <w:pPr>
              <w:widowControl/>
              <w:wordWrap/>
              <w:autoSpaceDE/>
              <w:autoSpaceDN/>
              <w:jc w:val="center"/>
            </w:pPr>
            <w:r w:rsidRPr="00A43D3C">
              <w:rPr>
                <w:rFonts w:hAnsiTheme="minorEastAsia"/>
              </w:rPr>
              <w:t>Prop</w:t>
            </w:r>
          </w:p>
        </w:tc>
        <w:tc>
          <w:tcPr>
            <w:tcW w:w="1418"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1E3DC6FE" w14:textId="77777777" w:rsidR="00163DF3" w:rsidRDefault="00E254FE" w:rsidP="00E254FE">
            <w:pPr>
              <w:widowControl/>
              <w:wordWrap/>
              <w:autoSpaceDE/>
              <w:autoSpaceDN/>
              <w:jc w:val="center"/>
              <w:rPr>
                <w:rFonts w:hAnsiTheme="minorEastAsia"/>
              </w:rPr>
            </w:pPr>
            <w:r w:rsidRPr="0066523E">
              <w:rPr>
                <w:rFonts w:hAnsiTheme="minorEastAsia"/>
              </w:rPr>
              <w:t>Remaining</w:t>
            </w:r>
          </w:p>
          <w:p w14:paraId="01A6924D" w14:textId="65E1B085" w:rsidR="00E254FE" w:rsidRDefault="00E254FE" w:rsidP="00E254FE">
            <w:pPr>
              <w:widowControl/>
              <w:wordWrap/>
              <w:autoSpaceDE/>
              <w:autoSpaceDN/>
              <w:jc w:val="center"/>
              <w:rPr>
                <w:rFonts w:hAnsiTheme="minorEastAsia"/>
              </w:rPr>
            </w:pPr>
            <w:r w:rsidRPr="0066523E">
              <w:rPr>
                <w:rFonts w:hAnsiTheme="minorEastAsia"/>
              </w:rPr>
              <w:t>Us</w:t>
            </w:r>
            <w:r>
              <w:rPr>
                <w:rFonts w:hAnsiTheme="minorEastAsia" w:hint="eastAsia"/>
              </w:rPr>
              <w:t>e</w:t>
            </w:r>
            <w:r w:rsidRPr="0066523E">
              <w:rPr>
                <w:rFonts w:hAnsiTheme="minorEastAsia"/>
              </w:rPr>
              <w:t>ful</w:t>
            </w:r>
          </w:p>
          <w:p w14:paraId="66DC9306" w14:textId="6E47389C" w:rsidR="00E254FE" w:rsidRPr="00C074A4" w:rsidRDefault="00E254FE" w:rsidP="00E254FE">
            <w:pPr>
              <w:widowControl/>
              <w:wordWrap/>
              <w:autoSpaceDE/>
              <w:autoSpaceDN/>
              <w:jc w:val="center"/>
            </w:pPr>
            <w:r w:rsidRPr="0066523E">
              <w:rPr>
                <w:rFonts w:hAnsiTheme="minorEastAsia"/>
              </w:rPr>
              <w:t>LifeDateTime</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0135DB" w14:textId="3D53B20F" w:rsidR="00E254FE" w:rsidRPr="00C074A4" w:rsidRDefault="00E254FE" w:rsidP="00E254FE">
            <w:pPr>
              <w:widowControl/>
              <w:wordWrap/>
              <w:autoSpaceDE/>
              <w:autoSpaceDN/>
              <w:jc w:val="center"/>
            </w:pPr>
            <w:r w:rsidRPr="0066523E">
              <w:rPr>
                <w:rFonts w:ascii="맑은 고딕" w:eastAsia="맑은 고딕" w:hAnsi="맑은 고딕" w:cs="Times New Roman"/>
              </w:rPr>
              <w:t>https://admin-shell.io/idta/PredictiveMaintenance/RemainingUsfulLifeDateTime/1/0</w:t>
            </w:r>
          </w:p>
        </w:tc>
        <w:tc>
          <w:tcPr>
            <w:tcW w:w="425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4EE2B25B" w14:textId="77777777" w:rsidR="00E254FE" w:rsidRDefault="00E254FE" w:rsidP="00E254FE">
            <w:pPr>
              <w:widowControl/>
              <w:wordWrap/>
              <w:autoSpaceDE/>
              <w:autoSpaceDN/>
              <w:jc w:val="left"/>
              <w:rPr>
                <w:rFonts w:hAnsiTheme="minorEastAsia"/>
              </w:rPr>
            </w:pPr>
            <w:r w:rsidRPr="0066523E">
              <w:rPr>
                <w:rFonts w:hAnsiTheme="minorEastAsia"/>
              </w:rPr>
              <w:t>mark attributed to an instant by means of a specified timescale, expressed as a date and a time</w:t>
            </w:r>
          </w:p>
          <w:p w14:paraId="447BE2E2" w14:textId="69E11CC8" w:rsidR="00E254FE" w:rsidRPr="00C074A4" w:rsidRDefault="00E254FE" w:rsidP="00E254FE">
            <w:pPr>
              <w:widowControl/>
              <w:wordWrap/>
              <w:autoSpaceDE/>
              <w:autoSpaceDN/>
              <w:jc w:val="left"/>
            </w:pPr>
            <w:r w:rsidRPr="00705BA5">
              <w:rPr>
                <w:rFonts w:hAnsiTheme="minorEastAsia"/>
              </w:rPr>
              <w:t>특정한 시간대를 기준으로 어떤 순간에 해당하는 날짜와 시간을 표시한 값</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FBBC726" w14:textId="7C1A08AF" w:rsidR="00E254FE" w:rsidRPr="00C074A4" w:rsidRDefault="00E254FE" w:rsidP="00E254FE">
            <w:pPr>
              <w:widowControl/>
              <w:wordWrap/>
              <w:autoSpaceDE/>
              <w:autoSpaceDN/>
              <w:jc w:val="center"/>
            </w:pPr>
            <w:r w:rsidRPr="000362A0">
              <w:rPr>
                <w:rFonts w:hAnsiTheme="minorEastAsia"/>
              </w:rPr>
              <w:t>2025/05/14 20:46:00</w:t>
            </w:r>
          </w:p>
        </w:tc>
      </w:tr>
      <w:tr w:rsidR="00E254FE" w:rsidRPr="00C074A4" w14:paraId="3C7713DA" w14:textId="77777777" w:rsidTr="00E254FE">
        <w:trPr>
          <w:trHeight w:val="897"/>
          <w:jc w:val="center"/>
        </w:trPr>
        <w:tc>
          <w:tcPr>
            <w:tcW w:w="1271" w:type="dxa"/>
            <w:vMerge/>
            <w:vAlign w:val="center"/>
          </w:tcPr>
          <w:p w14:paraId="72E02977" w14:textId="77777777" w:rsidR="00E254FE" w:rsidRPr="00C074A4" w:rsidRDefault="00E254FE" w:rsidP="00E254FE">
            <w:pPr>
              <w:widowControl/>
              <w:wordWrap/>
              <w:autoSpaceDE/>
              <w:autoSpaceDN/>
              <w:jc w:val="center"/>
            </w:pPr>
          </w:p>
        </w:tc>
        <w:tc>
          <w:tcPr>
            <w:tcW w:w="1843" w:type="dxa"/>
            <w:tcMar>
              <w:top w:w="15" w:type="dxa"/>
              <w:left w:w="15" w:type="dxa"/>
              <w:bottom w:w="15" w:type="dxa"/>
              <w:right w:w="15" w:type="dxa"/>
            </w:tcMar>
            <w:vAlign w:val="center"/>
          </w:tcPr>
          <w:p w14:paraId="1CA3AB60" w14:textId="080FC04B" w:rsidR="00E254FE" w:rsidRPr="00C074A4" w:rsidRDefault="00E254FE" w:rsidP="00E254FE">
            <w:pPr>
              <w:widowControl/>
              <w:wordWrap/>
              <w:autoSpaceDE/>
              <w:autoSpaceDN/>
              <w:jc w:val="center"/>
            </w:pPr>
            <w:r>
              <w:rPr>
                <w:rFonts w:hint="eastAsia"/>
              </w:rPr>
              <w:t>-</w:t>
            </w:r>
          </w:p>
        </w:tc>
        <w:tc>
          <w:tcPr>
            <w:tcW w:w="850" w:type="dxa"/>
            <w:tcBorders>
              <w:top w:val="single" w:sz="4" w:space="0" w:color="auto"/>
              <w:left w:val="single" w:sz="4" w:space="0" w:color="auto"/>
              <w:bottom w:val="single" w:sz="2" w:space="0" w:color="000000"/>
              <w:right w:val="single" w:sz="2" w:space="0" w:color="000000"/>
            </w:tcBorders>
            <w:tcMar>
              <w:top w:w="28" w:type="dxa"/>
              <w:left w:w="102" w:type="dxa"/>
              <w:bottom w:w="28" w:type="dxa"/>
              <w:right w:w="102" w:type="dxa"/>
            </w:tcMar>
            <w:vAlign w:val="center"/>
          </w:tcPr>
          <w:p w14:paraId="4DF24024" w14:textId="0DCC0E39" w:rsidR="00E254FE" w:rsidRPr="00C074A4" w:rsidRDefault="00E254FE" w:rsidP="00E254FE">
            <w:pPr>
              <w:widowControl/>
              <w:wordWrap/>
              <w:autoSpaceDE/>
              <w:autoSpaceDN/>
              <w:jc w:val="center"/>
            </w:pPr>
            <w:r>
              <w:rPr>
                <w:rFonts w:hAnsiTheme="minorEastAsia" w:hint="eastAsia"/>
              </w:rPr>
              <w:t>Range</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8D92A2" w14:textId="77777777" w:rsidR="00163DF3" w:rsidRDefault="00E254FE" w:rsidP="00E254FE">
            <w:pPr>
              <w:widowControl/>
              <w:wordWrap/>
              <w:autoSpaceDE/>
              <w:autoSpaceDN/>
              <w:jc w:val="center"/>
              <w:rPr>
                <w:rFonts w:hAnsiTheme="minorEastAsia"/>
              </w:rPr>
            </w:pPr>
            <w:r w:rsidRPr="0066523E">
              <w:rPr>
                <w:rFonts w:hAnsiTheme="minorEastAsia"/>
              </w:rPr>
              <w:t>Confidence</w:t>
            </w:r>
          </w:p>
          <w:p w14:paraId="61937CBE" w14:textId="4307CE99" w:rsidR="00E254FE" w:rsidRPr="00C074A4" w:rsidRDefault="00E254FE" w:rsidP="00E254FE">
            <w:pPr>
              <w:widowControl/>
              <w:wordWrap/>
              <w:autoSpaceDE/>
              <w:autoSpaceDN/>
              <w:jc w:val="center"/>
            </w:pPr>
            <w:r w:rsidRPr="0066523E">
              <w:rPr>
                <w:rFonts w:hAnsiTheme="minorEastAsia"/>
              </w:rPr>
              <w:t>Interval</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2572CA" w14:textId="08BFC767" w:rsidR="00E254FE" w:rsidRPr="00C074A4" w:rsidRDefault="00E254FE" w:rsidP="00E254FE">
            <w:pPr>
              <w:widowControl/>
              <w:wordWrap/>
              <w:autoSpaceDE/>
              <w:autoSpaceDN/>
              <w:jc w:val="center"/>
            </w:pPr>
            <w:r w:rsidRPr="0066523E">
              <w:rPr>
                <w:rFonts w:ascii="맑은 고딕" w:eastAsia="맑은 고딕" w:hAnsi="맑은 고딕" w:cs="맑은 고딕"/>
                <w:kern w:val="0"/>
              </w:rPr>
              <w:t>https://admin-shell.io/idta/PredictiveMaintenance/ConfidenceInterval/1/0</w:t>
            </w:r>
          </w:p>
        </w:tc>
        <w:tc>
          <w:tcPr>
            <w:tcW w:w="425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40516B59" w14:textId="77777777" w:rsidR="00E254FE" w:rsidRDefault="00E254FE" w:rsidP="00E254FE">
            <w:pPr>
              <w:widowControl/>
              <w:wordWrap/>
              <w:autoSpaceDE/>
              <w:autoSpaceDN/>
              <w:jc w:val="left"/>
              <w:rPr>
                <w:rFonts w:hAnsiTheme="minorEastAsia"/>
              </w:rPr>
            </w:pPr>
            <w:r w:rsidRPr="0066523E">
              <w:rPr>
                <w:rFonts w:hAnsiTheme="minorEastAsia"/>
              </w:rPr>
              <w:t>confidence interval, measured in the unit of the predicted value</w:t>
            </w:r>
          </w:p>
          <w:p w14:paraId="21B1B38F" w14:textId="0E900043" w:rsidR="00E254FE" w:rsidRPr="00C074A4" w:rsidRDefault="00E254FE" w:rsidP="00E254FE">
            <w:pPr>
              <w:widowControl/>
              <w:wordWrap/>
              <w:autoSpaceDE/>
              <w:autoSpaceDN/>
              <w:jc w:val="left"/>
            </w:pPr>
            <w:r w:rsidRPr="00705BA5">
              <w:rPr>
                <w:rFonts w:hAnsiTheme="minorEastAsia"/>
              </w:rPr>
              <w:t>예측된 값의 단위로 표현된 신뢰 구간</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42384F" w14:textId="4566D664" w:rsidR="00E254FE" w:rsidRPr="00C074A4" w:rsidRDefault="00E254FE" w:rsidP="00E254FE">
            <w:pPr>
              <w:widowControl/>
              <w:wordWrap/>
              <w:autoSpaceDE/>
              <w:autoSpaceDN/>
              <w:jc w:val="center"/>
            </w:pPr>
            <w:r w:rsidRPr="009E57AF">
              <w:rPr>
                <w:rFonts w:hAnsiTheme="minorEastAsia"/>
              </w:rPr>
              <w:t>750</w:t>
            </w:r>
            <w:r>
              <w:rPr>
                <w:rFonts w:hAnsiTheme="minorEastAsia" w:hint="eastAsia"/>
              </w:rPr>
              <w:t xml:space="preserve"> .. </w:t>
            </w:r>
            <w:r w:rsidRPr="009E57AF">
              <w:rPr>
                <w:rFonts w:hAnsiTheme="minorEastAsia"/>
              </w:rPr>
              <w:t>850</w:t>
            </w:r>
          </w:p>
        </w:tc>
      </w:tr>
    </w:tbl>
    <w:p w14:paraId="29EF84A9" w14:textId="30F450FD" w:rsidR="00C074A4" w:rsidRPr="006522E0" w:rsidRDefault="00C26F1E" w:rsidP="00C26F1E">
      <w:pPr>
        <w:pStyle w:val="af0"/>
        <w:keepNext/>
        <w:jc w:val="center"/>
      </w:pPr>
      <w:bookmarkStart w:id="111" w:name="_Toc219124492"/>
      <w:r w:rsidRPr="00741007">
        <w:rPr>
          <w:rFonts w:hint="eastAsia"/>
        </w:rPr>
        <w:lastRenderedPageBreak/>
        <w:t xml:space="preserve">표 </w:t>
      </w:r>
      <w:r w:rsidRPr="00741007">
        <w:rPr>
          <w:rFonts w:hint="eastAsia"/>
        </w:rPr>
        <w:fldChar w:fldCharType="begin"/>
      </w:r>
      <w:r w:rsidRPr="00741007">
        <w:rPr>
          <w:rFonts w:hint="eastAsia"/>
        </w:rPr>
        <w:instrText xml:space="preserve"> SEQ 표 \* ARABIC </w:instrText>
      </w:r>
      <w:r w:rsidRPr="00741007">
        <w:rPr>
          <w:rFonts w:hint="eastAsia"/>
        </w:rPr>
        <w:fldChar w:fldCharType="separate"/>
      </w:r>
      <w:r w:rsidR="001B5E24">
        <w:rPr>
          <w:noProof/>
        </w:rPr>
        <w:t>47</w:t>
      </w:r>
      <w:r w:rsidRPr="00741007">
        <w:rPr>
          <w:rFonts w:hint="eastAsia"/>
        </w:rPr>
        <w:fldChar w:fldCharType="end"/>
      </w:r>
      <w:r w:rsidRPr="00741007">
        <w:rPr>
          <w:rFonts w:hint="eastAsia"/>
        </w:rPr>
        <w:t xml:space="preserve"> </w:t>
      </w:r>
      <w:r w:rsidRPr="00C074A4">
        <w:rPr>
          <w:rFonts w:hint="eastAsia"/>
        </w:rPr>
        <w:t>RemainingUsefulLifePrediction</w:t>
      </w:r>
      <w:r>
        <w:rPr>
          <w:rFonts w:hint="eastAsia"/>
        </w:rPr>
        <w:t xml:space="preserve"> 개요-</w:t>
      </w:r>
      <w:r w:rsidR="00E254FE">
        <w:rPr>
          <w:rFonts w:hint="eastAsia"/>
        </w:rPr>
        <w:t>2</w:t>
      </w:r>
      <w:bookmarkEnd w:id="111"/>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276"/>
        <w:gridCol w:w="850"/>
        <w:gridCol w:w="1701"/>
        <w:gridCol w:w="2268"/>
        <w:gridCol w:w="4395"/>
        <w:gridCol w:w="1842"/>
      </w:tblGrid>
      <w:tr w:rsidR="000A4D67" w:rsidRPr="00C074A4" w14:paraId="229AF685" w14:textId="77777777" w:rsidTr="00E254FE">
        <w:trPr>
          <w:trHeight w:val="256"/>
          <w:jc w:val="center"/>
        </w:trPr>
        <w:tc>
          <w:tcPr>
            <w:tcW w:w="1271" w:type="dxa"/>
            <w:shd w:val="clear" w:color="auto" w:fill="DFE6F7"/>
          </w:tcPr>
          <w:p w14:paraId="099362F2" w14:textId="2F3F879F" w:rsidR="002E026A" w:rsidRPr="00C074A4" w:rsidRDefault="006F6F5D" w:rsidP="00AD6827">
            <w:pPr>
              <w:widowControl/>
              <w:wordWrap/>
              <w:autoSpaceDE/>
              <w:autoSpaceDN/>
              <w:jc w:val="center"/>
              <w:rPr>
                <w:b/>
                <w:bCs/>
              </w:rPr>
            </w:pPr>
            <w:r>
              <w:rPr>
                <w:rFonts w:hint="eastAsia"/>
                <w:b/>
                <w:bCs/>
              </w:rPr>
              <w:t>SMC01</w:t>
            </w:r>
          </w:p>
        </w:tc>
        <w:tc>
          <w:tcPr>
            <w:tcW w:w="1276" w:type="dxa"/>
            <w:shd w:val="clear" w:color="auto" w:fill="DFE6F7"/>
            <w:tcMar>
              <w:top w:w="28" w:type="dxa"/>
              <w:left w:w="102" w:type="dxa"/>
              <w:bottom w:w="28" w:type="dxa"/>
              <w:right w:w="102" w:type="dxa"/>
            </w:tcMar>
            <w:vAlign w:val="center"/>
            <w:hideMark/>
          </w:tcPr>
          <w:p w14:paraId="64C11CE3" w14:textId="12BDC0D2" w:rsidR="002E026A" w:rsidRPr="00C074A4" w:rsidRDefault="002E026A" w:rsidP="00AD6827">
            <w:pPr>
              <w:widowControl/>
              <w:wordWrap/>
              <w:autoSpaceDE/>
              <w:autoSpaceDN/>
              <w:jc w:val="center"/>
              <w:rPr>
                <w:b/>
                <w:bCs/>
              </w:rPr>
            </w:pPr>
            <w:r w:rsidRPr="00C074A4">
              <w:rPr>
                <w:rFonts w:hint="eastAsia"/>
                <w:b/>
                <w:bCs/>
              </w:rPr>
              <w:t>SML</w:t>
            </w:r>
            <w:r>
              <w:rPr>
                <w:rFonts w:hint="eastAsia"/>
                <w:b/>
                <w:bCs/>
              </w:rPr>
              <w:t>0</w:t>
            </w:r>
            <w:r w:rsidR="008A4C26">
              <w:rPr>
                <w:rFonts w:hint="eastAsia"/>
                <w:b/>
                <w:bCs/>
              </w:rPr>
              <w:t>2</w:t>
            </w:r>
          </w:p>
        </w:tc>
        <w:tc>
          <w:tcPr>
            <w:tcW w:w="2551" w:type="dxa"/>
            <w:gridSpan w:val="2"/>
            <w:shd w:val="clear" w:color="auto" w:fill="DFE6F7"/>
            <w:tcMar>
              <w:top w:w="28" w:type="dxa"/>
              <w:left w:w="102" w:type="dxa"/>
              <w:bottom w:w="28" w:type="dxa"/>
              <w:right w:w="102" w:type="dxa"/>
            </w:tcMar>
            <w:vAlign w:val="center"/>
            <w:hideMark/>
          </w:tcPr>
          <w:p w14:paraId="02D0F354" w14:textId="77777777" w:rsidR="002E026A" w:rsidRPr="00C074A4" w:rsidRDefault="002E026A" w:rsidP="00AD6827">
            <w:pPr>
              <w:widowControl/>
              <w:wordWrap/>
              <w:autoSpaceDE/>
              <w:autoSpaceDN/>
              <w:jc w:val="center"/>
              <w:rPr>
                <w:b/>
                <w:bCs/>
              </w:rPr>
            </w:pPr>
            <w:r w:rsidRPr="00C074A4">
              <w:rPr>
                <w:rFonts w:hint="eastAsia"/>
                <w:b/>
                <w:bCs/>
              </w:rPr>
              <w:t>idShort</w:t>
            </w:r>
          </w:p>
        </w:tc>
        <w:tc>
          <w:tcPr>
            <w:tcW w:w="2268" w:type="dxa"/>
            <w:shd w:val="clear" w:color="auto" w:fill="DFE6F7"/>
            <w:tcMar>
              <w:top w:w="28" w:type="dxa"/>
              <w:left w:w="102" w:type="dxa"/>
              <w:bottom w:w="28" w:type="dxa"/>
              <w:right w:w="102" w:type="dxa"/>
            </w:tcMar>
            <w:vAlign w:val="center"/>
            <w:hideMark/>
          </w:tcPr>
          <w:p w14:paraId="25139603" w14:textId="77777777" w:rsidR="002E026A" w:rsidRPr="00C074A4" w:rsidRDefault="002E026A" w:rsidP="00AD6827">
            <w:pPr>
              <w:widowControl/>
              <w:wordWrap/>
              <w:autoSpaceDE/>
              <w:autoSpaceDN/>
              <w:jc w:val="center"/>
              <w:rPr>
                <w:b/>
                <w:bCs/>
              </w:rPr>
            </w:pPr>
            <w:r w:rsidRPr="00C074A4">
              <w:rPr>
                <w:rFonts w:hint="eastAsia"/>
                <w:b/>
                <w:bCs/>
              </w:rPr>
              <w:t>SemanticID</w:t>
            </w:r>
          </w:p>
        </w:tc>
        <w:tc>
          <w:tcPr>
            <w:tcW w:w="4395" w:type="dxa"/>
            <w:shd w:val="clear" w:color="auto" w:fill="DFE6F7"/>
            <w:tcMar>
              <w:top w:w="28" w:type="dxa"/>
              <w:left w:w="102" w:type="dxa"/>
              <w:bottom w:w="28" w:type="dxa"/>
              <w:right w:w="102" w:type="dxa"/>
            </w:tcMar>
            <w:vAlign w:val="center"/>
            <w:hideMark/>
          </w:tcPr>
          <w:p w14:paraId="7B6EC948" w14:textId="77777777" w:rsidR="002E026A" w:rsidRPr="00C074A4" w:rsidRDefault="002E026A" w:rsidP="00AD6827">
            <w:pPr>
              <w:widowControl/>
              <w:wordWrap/>
              <w:autoSpaceDE/>
              <w:autoSpaceDN/>
              <w:jc w:val="center"/>
              <w:rPr>
                <w:b/>
                <w:bCs/>
              </w:rPr>
            </w:pPr>
            <w:r w:rsidRPr="00C074A4">
              <w:rPr>
                <w:rFonts w:hint="eastAsia"/>
                <w:b/>
                <w:bCs/>
              </w:rPr>
              <w:t>설명</w:t>
            </w:r>
          </w:p>
        </w:tc>
        <w:tc>
          <w:tcPr>
            <w:tcW w:w="1842" w:type="dxa"/>
            <w:shd w:val="clear" w:color="auto" w:fill="DFE6F7"/>
            <w:tcMar>
              <w:top w:w="15" w:type="dxa"/>
              <w:left w:w="15" w:type="dxa"/>
              <w:bottom w:w="15" w:type="dxa"/>
              <w:right w:w="15" w:type="dxa"/>
            </w:tcMar>
            <w:vAlign w:val="center"/>
            <w:hideMark/>
          </w:tcPr>
          <w:p w14:paraId="642CB7FB" w14:textId="77777777" w:rsidR="002E026A" w:rsidRPr="00C074A4" w:rsidRDefault="002E026A" w:rsidP="00AD6827">
            <w:pPr>
              <w:widowControl/>
              <w:wordWrap/>
              <w:autoSpaceDE/>
              <w:autoSpaceDN/>
              <w:jc w:val="center"/>
              <w:rPr>
                <w:b/>
                <w:bCs/>
              </w:rPr>
            </w:pPr>
            <w:r w:rsidRPr="00C074A4">
              <w:rPr>
                <w:rFonts w:hint="eastAsia"/>
                <w:b/>
                <w:bCs/>
              </w:rPr>
              <w:t>Value example</w:t>
            </w:r>
          </w:p>
        </w:tc>
      </w:tr>
      <w:tr w:rsidR="00756F7C" w:rsidRPr="00C074A4" w14:paraId="4F851DAB" w14:textId="77777777" w:rsidTr="00E254FE">
        <w:trPr>
          <w:trHeight w:val="759"/>
          <w:jc w:val="center"/>
        </w:trPr>
        <w:tc>
          <w:tcPr>
            <w:tcW w:w="1271" w:type="dxa"/>
            <w:vMerge w:val="restart"/>
            <w:vAlign w:val="center"/>
          </w:tcPr>
          <w:p w14:paraId="5B238C75" w14:textId="77777777" w:rsidR="00756F7C" w:rsidRDefault="00756F7C" w:rsidP="00CE27CD">
            <w:pPr>
              <w:widowControl/>
              <w:wordWrap/>
              <w:autoSpaceDE/>
              <w:autoSpaceDN/>
              <w:jc w:val="center"/>
            </w:pPr>
            <w:r w:rsidRPr="00C074A4">
              <w:rPr>
                <w:rFonts w:hint="eastAsia"/>
              </w:rPr>
              <w:t>Remaining</w:t>
            </w:r>
          </w:p>
          <w:p w14:paraId="01C2BC84" w14:textId="4FE68FB2" w:rsidR="00756F7C" w:rsidRDefault="00756F7C" w:rsidP="00CE27CD">
            <w:pPr>
              <w:widowControl/>
              <w:wordWrap/>
              <w:autoSpaceDE/>
              <w:autoSpaceDN/>
              <w:jc w:val="center"/>
            </w:pPr>
            <w:r w:rsidRPr="00C074A4">
              <w:rPr>
                <w:rFonts w:hint="eastAsia"/>
              </w:rPr>
              <w:t>UsefulLife</w:t>
            </w:r>
          </w:p>
          <w:p w14:paraId="32737D12" w14:textId="69C2246C" w:rsidR="00756F7C" w:rsidRPr="00C074A4" w:rsidRDefault="00756F7C" w:rsidP="00756F7C">
            <w:pPr>
              <w:widowControl/>
              <w:wordWrap/>
              <w:autoSpaceDE/>
              <w:autoSpaceDN/>
              <w:jc w:val="center"/>
            </w:pPr>
            <w:r w:rsidRPr="00C074A4">
              <w:rPr>
                <w:rFonts w:hint="eastAsia"/>
              </w:rPr>
              <w:t>Prediction</w:t>
            </w:r>
          </w:p>
        </w:tc>
        <w:tc>
          <w:tcPr>
            <w:tcW w:w="1276" w:type="dxa"/>
            <w:vMerge w:val="restart"/>
            <w:tcMar>
              <w:top w:w="28" w:type="dxa"/>
              <w:left w:w="102" w:type="dxa"/>
              <w:bottom w:w="28" w:type="dxa"/>
              <w:right w:w="102" w:type="dxa"/>
            </w:tcMar>
            <w:vAlign w:val="center"/>
            <w:hideMark/>
          </w:tcPr>
          <w:p w14:paraId="20A84605" w14:textId="76479030" w:rsidR="00756F7C" w:rsidRDefault="00756F7C" w:rsidP="008645E3">
            <w:pPr>
              <w:widowControl/>
              <w:wordWrap/>
              <w:autoSpaceDE/>
              <w:autoSpaceDN/>
              <w:jc w:val="center"/>
            </w:pPr>
            <w:r w:rsidRPr="00C074A4">
              <w:rPr>
                <w:rFonts w:hint="eastAsia"/>
              </w:rPr>
              <w:t>ListRUL</w:t>
            </w:r>
          </w:p>
          <w:p w14:paraId="08AE825A" w14:textId="77777777" w:rsidR="00756F7C" w:rsidRDefault="00756F7C" w:rsidP="008645E3">
            <w:pPr>
              <w:widowControl/>
              <w:wordWrap/>
              <w:autoSpaceDE/>
              <w:autoSpaceDN/>
              <w:jc w:val="center"/>
            </w:pPr>
            <w:r w:rsidRPr="00C074A4">
              <w:rPr>
                <w:rFonts w:hint="eastAsia"/>
              </w:rPr>
              <w:t>Boundary</w:t>
            </w:r>
          </w:p>
          <w:p w14:paraId="6F25D306" w14:textId="7292E6D6" w:rsidR="00756F7C" w:rsidRPr="00C074A4" w:rsidRDefault="00756F7C" w:rsidP="008645E3">
            <w:pPr>
              <w:widowControl/>
              <w:wordWrap/>
              <w:autoSpaceDE/>
              <w:autoSpaceDN/>
              <w:jc w:val="center"/>
            </w:pPr>
            <w:r w:rsidRPr="00C074A4">
              <w:rPr>
                <w:rFonts w:hint="eastAsia"/>
              </w:rPr>
              <w:t>Conditions</w:t>
            </w:r>
          </w:p>
        </w:tc>
        <w:tc>
          <w:tcPr>
            <w:tcW w:w="850" w:type="dxa"/>
            <w:tcMar>
              <w:top w:w="28" w:type="dxa"/>
              <w:left w:w="102" w:type="dxa"/>
              <w:bottom w:w="28" w:type="dxa"/>
              <w:right w:w="102" w:type="dxa"/>
            </w:tcMar>
            <w:vAlign w:val="center"/>
            <w:hideMark/>
          </w:tcPr>
          <w:p w14:paraId="19A6C9BD" w14:textId="77777777" w:rsidR="00756F7C" w:rsidRPr="00C074A4" w:rsidRDefault="00756F7C" w:rsidP="001E37F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6D1FDC5B" w14:textId="77777777" w:rsidR="00756F7C" w:rsidRDefault="00756F7C" w:rsidP="008645E3">
            <w:pPr>
              <w:widowControl/>
              <w:wordWrap/>
              <w:autoSpaceDE/>
              <w:autoSpaceDN/>
              <w:jc w:val="center"/>
            </w:pPr>
            <w:r w:rsidRPr="00C074A4">
              <w:rPr>
                <w:rFonts w:hint="eastAsia"/>
              </w:rPr>
              <w:t>Condition</w:t>
            </w:r>
          </w:p>
          <w:p w14:paraId="2E961AF2" w14:textId="5F26C351" w:rsidR="00756F7C" w:rsidRPr="00C074A4" w:rsidRDefault="00756F7C" w:rsidP="008645E3">
            <w:pPr>
              <w:widowControl/>
              <w:wordWrap/>
              <w:autoSpaceDE/>
              <w:autoSpaceDN/>
              <w:jc w:val="center"/>
            </w:pPr>
            <w:r w:rsidRPr="00C074A4">
              <w:rPr>
                <w:rFonts w:hint="eastAsia"/>
              </w:rPr>
              <w:t>Name</w:t>
            </w:r>
          </w:p>
        </w:tc>
        <w:tc>
          <w:tcPr>
            <w:tcW w:w="2268" w:type="dxa"/>
            <w:tcMar>
              <w:top w:w="28" w:type="dxa"/>
              <w:left w:w="102" w:type="dxa"/>
              <w:bottom w:w="28" w:type="dxa"/>
              <w:right w:w="102" w:type="dxa"/>
            </w:tcMar>
            <w:vAlign w:val="center"/>
            <w:hideMark/>
          </w:tcPr>
          <w:p w14:paraId="4F949419" w14:textId="77777777" w:rsidR="00756F7C" w:rsidRPr="00C074A4" w:rsidRDefault="00756F7C" w:rsidP="001E37F4">
            <w:pPr>
              <w:widowControl/>
              <w:wordWrap/>
              <w:autoSpaceDE/>
              <w:autoSpaceDN/>
              <w:jc w:val="center"/>
            </w:pPr>
            <w:r w:rsidRPr="00C074A4">
              <w:rPr>
                <w:rFonts w:hint="eastAsia"/>
              </w:rPr>
              <w:t>https://admin-shell.io/idta/PredictiveMaintenance/ConditionName/1/0</w:t>
            </w:r>
          </w:p>
        </w:tc>
        <w:tc>
          <w:tcPr>
            <w:tcW w:w="4395" w:type="dxa"/>
            <w:tcMar>
              <w:top w:w="28" w:type="dxa"/>
              <w:left w:w="102" w:type="dxa"/>
              <w:bottom w:w="28" w:type="dxa"/>
              <w:right w:w="102" w:type="dxa"/>
            </w:tcMar>
            <w:vAlign w:val="center"/>
            <w:hideMark/>
          </w:tcPr>
          <w:p w14:paraId="1202694A" w14:textId="77777777" w:rsidR="00756F7C" w:rsidRPr="00C074A4" w:rsidRDefault="00756F7C" w:rsidP="00B8603C">
            <w:pPr>
              <w:widowControl/>
              <w:wordWrap/>
              <w:autoSpaceDE/>
              <w:autoSpaceDN/>
              <w:jc w:val="left"/>
            </w:pPr>
            <w:r w:rsidRPr="00C074A4">
              <w:rPr>
                <w:rFonts w:hint="eastAsia"/>
              </w:rPr>
              <w:t>Name of the indicator (process value, KPI, material property, asset property) describing a boundary condition for which RUL prediction is valid.</w:t>
            </w:r>
          </w:p>
          <w:p w14:paraId="018DE612" w14:textId="77777777" w:rsidR="00756F7C" w:rsidRPr="00C074A4" w:rsidRDefault="00756F7C" w:rsidP="00B8603C">
            <w:pPr>
              <w:widowControl/>
              <w:wordWrap/>
              <w:autoSpaceDE/>
              <w:autoSpaceDN/>
              <w:jc w:val="left"/>
            </w:pPr>
            <w:r w:rsidRPr="00C074A4">
              <w:rPr>
                <w:rFonts w:hint="eastAsia"/>
              </w:rPr>
              <w:t>남은 수명(RUL) 예측이 적용될 수 있는 조건을 설명하는 지표의 이름 (예: 공정 값, KPI, 재료 특성, 설비 특성 등)</w:t>
            </w:r>
          </w:p>
        </w:tc>
        <w:tc>
          <w:tcPr>
            <w:tcW w:w="1842" w:type="dxa"/>
            <w:tcMar>
              <w:top w:w="15" w:type="dxa"/>
              <w:left w:w="15" w:type="dxa"/>
              <w:bottom w:w="15" w:type="dxa"/>
              <w:right w:w="15" w:type="dxa"/>
            </w:tcMar>
            <w:vAlign w:val="center"/>
            <w:hideMark/>
          </w:tcPr>
          <w:p w14:paraId="3BBFFE21" w14:textId="77777777" w:rsidR="00756F7C" w:rsidRPr="00C074A4" w:rsidRDefault="00756F7C" w:rsidP="001E37F4">
            <w:pPr>
              <w:widowControl/>
              <w:wordWrap/>
              <w:autoSpaceDE/>
              <w:autoSpaceDN/>
              <w:jc w:val="center"/>
            </w:pPr>
            <w:r w:rsidRPr="00C074A4">
              <w:rPr>
                <w:rFonts w:hint="eastAsia"/>
              </w:rPr>
              <w:t>fluid temperature</w:t>
            </w:r>
          </w:p>
        </w:tc>
      </w:tr>
      <w:tr w:rsidR="00756F7C" w:rsidRPr="00C074A4" w14:paraId="1A3C01FC" w14:textId="77777777" w:rsidTr="00E254FE">
        <w:trPr>
          <w:trHeight w:val="576"/>
          <w:jc w:val="center"/>
        </w:trPr>
        <w:tc>
          <w:tcPr>
            <w:tcW w:w="1271" w:type="dxa"/>
            <w:vMerge/>
          </w:tcPr>
          <w:p w14:paraId="5FD5EF0C" w14:textId="0B6A77AF" w:rsidR="00756F7C" w:rsidRPr="00C074A4" w:rsidRDefault="00756F7C" w:rsidP="003812AE">
            <w:pPr>
              <w:jc w:val="center"/>
            </w:pPr>
          </w:p>
        </w:tc>
        <w:tc>
          <w:tcPr>
            <w:tcW w:w="1276" w:type="dxa"/>
            <w:vMerge/>
            <w:vAlign w:val="center"/>
            <w:hideMark/>
          </w:tcPr>
          <w:p w14:paraId="40CFFAB8" w14:textId="1391EA4B" w:rsidR="00756F7C" w:rsidRPr="00C074A4" w:rsidRDefault="00756F7C" w:rsidP="001E37F4">
            <w:pPr>
              <w:jc w:val="center"/>
            </w:pPr>
          </w:p>
        </w:tc>
        <w:tc>
          <w:tcPr>
            <w:tcW w:w="850" w:type="dxa"/>
            <w:tcMar>
              <w:top w:w="28" w:type="dxa"/>
              <w:left w:w="102" w:type="dxa"/>
              <w:bottom w:w="28" w:type="dxa"/>
              <w:right w:w="102" w:type="dxa"/>
            </w:tcMar>
            <w:vAlign w:val="center"/>
            <w:hideMark/>
          </w:tcPr>
          <w:p w14:paraId="6C9EFE0C" w14:textId="77777777" w:rsidR="00756F7C" w:rsidRPr="00C074A4" w:rsidRDefault="00756F7C" w:rsidP="001E37F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365C173A" w14:textId="77777777" w:rsidR="00756F7C" w:rsidRDefault="00756F7C" w:rsidP="008645E3">
            <w:pPr>
              <w:widowControl/>
              <w:wordWrap/>
              <w:autoSpaceDE/>
              <w:autoSpaceDN/>
              <w:jc w:val="center"/>
            </w:pPr>
            <w:r w:rsidRPr="00C074A4">
              <w:rPr>
                <w:rFonts w:hint="eastAsia"/>
              </w:rPr>
              <w:t>IsBoundary</w:t>
            </w:r>
          </w:p>
          <w:p w14:paraId="75DC8EF0" w14:textId="77777777" w:rsidR="00756F7C" w:rsidRDefault="00756F7C" w:rsidP="008645E3">
            <w:pPr>
              <w:widowControl/>
              <w:wordWrap/>
              <w:autoSpaceDE/>
              <w:autoSpaceDN/>
              <w:jc w:val="center"/>
            </w:pPr>
            <w:r w:rsidRPr="00C074A4">
              <w:rPr>
                <w:rFonts w:hint="eastAsia"/>
              </w:rPr>
              <w:t>Condition</w:t>
            </w:r>
          </w:p>
          <w:p w14:paraId="2A85041A" w14:textId="05F3D26F" w:rsidR="00756F7C" w:rsidRPr="00C074A4" w:rsidRDefault="00756F7C" w:rsidP="008645E3">
            <w:pPr>
              <w:widowControl/>
              <w:wordWrap/>
              <w:autoSpaceDE/>
              <w:autoSpaceDN/>
              <w:jc w:val="center"/>
            </w:pPr>
            <w:r w:rsidRPr="00C074A4">
              <w:rPr>
                <w:rFonts w:hint="eastAsia"/>
              </w:rPr>
              <w:t>UsedInModel</w:t>
            </w:r>
          </w:p>
        </w:tc>
        <w:tc>
          <w:tcPr>
            <w:tcW w:w="2268" w:type="dxa"/>
            <w:tcMar>
              <w:top w:w="28" w:type="dxa"/>
              <w:left w:w="102" w:type="dxa"/>
              <w:bottom w:w="28" w:type="dxa"/>
              <w:right w:w="102" w:type="dxa"/>
            </w:tcMar>
            <w:vAlign w:val="center"/>
            <w:hideMark/>
          </w:tcPr>
          <w:p w14:paraId="4BFB2918" w14:textId="77777777" w:rsidR="00756F7C" w:rsidRPr="00C074A4" w:rsidRDefault="00756F7C" w:rsidP="001E37F4">
            <w:pPr>
              <w:widowControl/>
              <w:wordWrap/>
              <w:autoSpaceDE/>
              <w:autoSpaceDN/>
              <w:jc w:val="center"/>
            </w:pPr>
            <w:r w:rsidRPr="00C074A4">
              <w:rPr>
                <w:rFonts w:hint="eastAsia"/>
              </w:rPr>
              <w:t>https://admin-shell.io/idta/PredictiveMaintenance/IsBoundaryConditionUsedInModel/1/0</w:t>
            </w:r>
          </w:p>
        </w:tc>
        <w:tc>
          <w:tcPr>
            <w:tcW w:w="4395" w:type="dxa"/>
            <w:tcMar>
              <w:top w:w="28" w:type="dxa"/>
              <w:left w:w="102" w:type="dxa"/>
              <w:bottom w:w="28" w:type="dxa"/>
              <w:right w:w="102" w:type="dxa"/>
            </w:tcMar>
            <w:vAlign w:val="center"/>
            <w:hideMark/>
          </w:tcPr>
          <w:p w14:paraId="7D645AC7" w14:textId="77777777" w:rsidR="00756F7C" w:rsidRPr="00C074A4" w:rsidRDefault="00756F7C" w:rsidP="00B8603C">
            <w:pPr>
              <w:widowControl/>
              <w:wordWrap/>
              <w:autoSpaceDE/>
              <w:autoSpaceDN/>
              <w:jc w:val="left"/>
            </w:pPr>
            <w:r w:rsidRPr="00C074A4">
              <w:rPr>
                <w:rFonts w:hint="eastAsia"/>
              </w:rPr>
              <w:t>If this boundary condition is used in the model for RUL prediction true, else false</w:t>
            </w:r>
          </w:p>
          <w:p w14:paraId="0DFB7510" w14:textId="77777777" w:rsidR="00756F7C" w:rsidRPr="00C074A4" w:rsidRDefault="00756F7C" w:rsidP="00B8603C">
            <w:pPr>
              <w:widowControl/>
              <w:wordWrap/>
              <w:autoSpaceDE/>
              <w:autoSpaceDN/>
              <w:jc w:val="left"/>
            </w:pPr>
            <w:r w:rsidRPr="00C074A4">
              <w:rPr>
                <w:rFonts w:hint="eastAsia"/>
              </w:rPr>
              <w:t>이 조건이 남은 수명(RUL) 예측 모델에 사용되면 ‘참(True)’, 사용되지 않으면 ‘거짓(False)’</w:t>
            </w:r>
          </w:p>
        </w:tc>
        <w:tc>
          <w:tcPr>
            <w:tcW w:w="1842" w:type="dxa"/>
            <w:tcMar>
              <w:top w:w="15" w:type="dxa"/>
              <w:left w:w="15" w:type="dxa"/>
              <w:bottom w:w="15" w:type="dxa"/>
              <w:right w:w="15" w:type="dxa"/>
            </w:tcMar>
            <w:vAlign w:val="center"/>
            <w:hideMark/>
          </w:tcPr>
          <w:p w14:paraId="02C6A887" w14:textId="77777777" w:rsidR="00756F7C" w:rsidRPr="00C074A4" w:rsidRDefault="00756F7C" w:rsidP="001E37F4">
            <w:pPr>
              <w:widowControl/>
              <w:wordWrap/>
              <w:autoSpaceDE/>
              <w:autoSpaceDN/>
              <w:jc w:val="center"/>
            </w:pPr>
            <w:r w:rsidRPr="00C074A4">
              <w:rPr>
                <w:rFonts w:hint="eastAsia"/>
              </w:rPr>
              <w:t>true</w:t>
            </w:r>
          </w:p>
        </w:tc>
      </w:tr>
      <w:tr w:rsidR="00756F7C" w:rsidRPr="00C074A4" w14:paraId="28FDE028" w14:textId="77777777" w:rsidTr="00E254FE">
        <w:trPr>
          <w:trHeight w:val="576"/>
          <w:jc w:val="center"/>
        </w:trPr>
        <w:tc>
          <w:tcPr>
            <w:tcW w:w="1271" w:type="dxa"/>
            <w:vMerge/>
          </w:tcPr>
          <w:p w14:paraId="228F707D" w14:textId="724E30E3" w:rsidR="00756F7C" w:rsidRPr="00C074A4" w:rsidRDefault="00756F7C" w:rsidP="003812AE">
            <w:pPr>
              <w:jc w:val="center"/>
            </w:pPr>
          </w:p>
        </w:tc>
        <w:tc>
          <w:tcPr>
            <w:tcW w:w="1276" w:type="dxa"/>
            <w:vMerge/>
            <w:vAlign w:val="center"/>
            <w:hideMark/>
          </w:tcPr>
          <w:p w14:paraId="0B24EA35" w14:textId="2D409B38" w:rsidR="00756F7C" w:rsidRPr="00C074A4" w:rsidRDefault="00756F7C" w:rsidP="001E37F4">
            <w:pPr>
              <w:jc w:val="center"/>
            </w:pPr>
          </w:p>
        </w:tc>
        <w:tc>
          <w:tcPr>
            <w:tcW w:w="850" w:type="dxa"/>
            <w:tcMar>
              <w:top w:w="28" w:type="dxa"/>
              <w:left w:w="102" w:type="dxa"/>
              <w:bottom w:w="28" w:type="dxa"/>
              <w:right w:w="102" w:type="dxa"/>
            </w:tcMar>
            <w:vAlign w:val="center"/>
            <w:hideMark/>
          </w:tcPr>
          <w:p w14:paraId="199E5B85" w14:textId="77777777" w:rsidR="00756F7C" w:rsidRPr="00C074A4" w:rsidRDefault="00756F7C" w:rsidP="001E37F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11184C83" w14:textId="77777777" w:rsidR="00756F7C" w:rsidRDefault="00756F7C" w:rsidP="008645E3">
            <w:pPr>
              <w:widowControl/>
              <w:wordWrap/>
              <w:autoSpaceDE/>
              <w:autoSpaceDN/>
              <w:jc w:val="center"/>
            </w:pPr>
            <w:r w:rsidRPr="00C074A4">
              <w:rPr>
                <w:rFonts w:hint="eastAsia"/>
              </w:rPr>
              <w:t>Boundary</w:t>
            </w:r>
          </w:p>
          <w:p w14:paraId="6B29C82B" w14:textId="29648A3F" w:rsidR="00756F7C" w:rsidRPr="00C074A4" w:rsidRDefault="00756F7C" w:rsidP="008645E3">
            <w:pPr>
              <w:widowControl/>
              <w:wordWrap/>
              <w:autoSpaceDE/>
              <w:autoSpaceDN/>
              <w:jc w:val="center"/>
            </w:pPr>
            <w:r w:rsidRPr="00C074A4">
              <w:rPr>
                <w:rFonts w:hint="eastAsia"/>
              </w:rPr>
              <w:t>ValueRange</w:t>
            </w:r>
          </w:p>
        </w:tc>
        <w:tc>
          <w:tcPr>
            <w:tcW w:w="2268" w:type="dxa"/>
            <w:tcMar>
              <w:top w:w="28" w:type="dxa"/>
              <w:left w:w="102" w:type="dxa"/>
              <w:bottom w:w="28" w:type="dxa"/>
              <w:right w:w="102" w:type="dxa"/>
            </w:tcMar>
            <w:vAlign w:val="center"/>
            <w:hideMark/>
          </w:tcPr>
          <w:p w14:paraId="3CF10512" w14:textId="77777777" w:rsidR="00756F7C" w:rsidRPr="00C074A4" w:rsidRDefault="00756F7C" w:rsidP="001E37F4">
            <w:pPr>
              <w:widowControl/>
              <w:wordWrap/>
              <w:autoSpaceDE/>
              <w:autoSpaceDN/>
              <w:jc w:val="center"/>
            </w:pPr>
            <w:r w:rsidRPr="00C074A4">
              <w:rPr>
                <w:rFonts w:hint="eastAsia"/>
              </w:rPr>
              <w:t>https://admin-shell.io/idta/PredictiveMaintenance/BoundaryValueRange/1/0</w:t>
            </w:r>
          </w:p>
        </w:tc>
        <w:tc>
          <w:tcPr>
            <w:tcW w:w="4395" w:type="dxa"/>
            <w:tcMar>
              <w:top w:w="28" w:type="dxa"/>
              <w:left w:w="102" w:type="dxa"/>
              <w:bottom w:w="28" w:type="dxa"/>
              <w:right w:w="102" w:type="dxa"/>
            </w:tcMar>
            <w:vAlign w:val="center"/>
            <w:hideMark/>
          </w:tcPr>
          <w:p w14:paraId="055C494D" w14:textId="77777777" w:rsidR="00756F7C" w:rsidRPr="00C074A4" w:rsidRDefault="00756F7C" w:rsidP="00B8603C">
            <w:pPr>
              <w:widowControl/>
              <w:wordWrap/>
              <w:autoSpaceDE/>
              <w:autoSpaceDN/>
              <w:jc w:val="left"/>
            </w:pPr>
            <w:r w:rsidRPr="00C074A4">
              <w:rPr>
                <w:rFonts w:hint="eastAsia"/>
              </w:rPr>
              <w:t>Value range of the indicator (process value, KPI, material property, asset property) describing a boundary condition for which RUL prediction is valid.</w:t>
            </w:r>
          </w:p>
          <w:p w14:paraId="4074C692" w14:textId="77777777" w:rsidR="00756F7C" w:rsidRPr="00C074A4" w:rsidRDefault="00756F7C" w:rsidP="00B8603C">
            <w:pPr>
              <w:widowControl/>
              <w:wordWrap/>
              <w:autoSpaceDE/>
              <w:autoSpaceDN/>
              <w:jc w:val="left"/>
            </w:pPr>
            <w:r w:rsidRPr="00C074A4">
              <w:rPr>
                <w:rFonts w:hint="eastAsia"/>
              </w:rPr>
              <w:t>남은 수명(RUL) 예측이 적용될 수 있는 조건을 설명하는 지표의 값 범위 (예: 공정 값, KPI, 재료 특성, 설비 특성 등)</w:t>
            </w:r>
          </w:p>
        </w:tc>
        <w:tc>
          <w:tcPr>
            <w:tcW w:w="1842" w:type="dxa"/>
            <w:tcMar>
              <w:top w:w="15" w:type="dxa"/>
              <w:left w:w="15" w:type="dxa"/>
              <w:bottom w:w="15" w:type="dxa"/>
              <w:right w:w="15" w:type="dxa"/>
            </w:tcMar>
            <w:vAlign w:val="center"/>
            <w:hideMark/>
          </w:tcPr>
          <w:p w14:paraId="5AF2A056" w14:textId="77777777" w:rsidR="00756F7C" w:rsidRPr="00C074A4" w:rsidRDefault="00756F7C" w:rsidP="001E37F4">
            <w:pPr>
              <w:widowControl/>
              <w:wordWrap/>
              <w:autoSpaceDE/>
              <w:autoSpaceDN/>
              <w:jc w:val="center"/>
            </w:pPr>
            <w:r w:rsidRPr="00C074A4">
              <w:rPr>
                <w:rFonts w:hint="eastAsia"/>
              </w:rPr>
              <w:t>40.5..55.4</w:t>
            </w:r>
          </w:p>
        </w:tc>
      </w:tr>
      <w:tr w:rsidR="00756F7C" w:rsidRPr="00C074A4" w14:paraId="5EDF2C5E" w14:textId="77777777" w:rsidTr="00E254FE">
        <w:trPr>
          <w:trHeight w:val="576"/>
          <w:jc w:val="center"/>
        </w:trPr>
        <w:tc>
          <w:tcPr>
            <w:tcW w:w="1271" w:type="dxa"/>
            <w:vMerge/>
          </w:tcPr>
          <w:p w14:paraId="397EADA7" w14:textId="27B71783" w:rsidR="00756F7C" w:rsidRPr="00C074A4" w:rsidRDefault="00756F7C" w:rsidP="003812AE">
            <w:pPr>
              <w:jc w:val="center"/>
            </w:pPr>
          </w:p>
        </w:tc>
        <w:tc>
          <w:tcPr>
            <w:tcW w:w="1276" w:type="dxa"/>
            <w:vMerge/>
            <w:vAlign w:val="center"/>
            <w:hideMark/>
          </w:tcPr>
          <w:p w14:paraId="2E8D1B00" w14:textId="73DB2746" w:rsidR="00756F7C" w:rsidRPr="00C074A4" w:rsidRDefault="00756F7C" w:rsidP="001E37F4">
            <w:pPr>
              <w:jc w:val="center"/>
            </w:pPr>
          </w:p>
        </w:tc>
        <w:tc>
          <w:tcPr>
            <w:tcW w:w="850" w:type="dxa"/>
            <w:tcMar>
              <w:top w:w="28" w:type="dxa"/>
              <w:left w:w="102" w:type="dxa"/>
              <w:bottom w:w="28" w:type="dxa"/>
              <w:right w:w="102" w:type="dxa"/>
            </w:tcMar>
            <w:vAlign w:val="center"/>
            <w:hideMark/>
          </w:tcPr>
          <w:p w14:paraId="3362CD53" w14:textId="77777777" w:rsidR="00756F7C" w:rsidRPr="00C074A4" w:rsidRDefault="00756F7C" w:rsidP="001E37F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083E1E82" w14:textId="77777777" w:rsidR="00756F7C" w:rsidRDefault="00756F7C" w:rsidP="008645E3">
            <w:pPr>
              <w:widowControl/>
              <w:wordWrap/>
              <w:autoSpaceDE/>
              <w:autoSpaceDN/>
              <w:jc w:val="center"/>
            </w:pPr>
            <w:r w:rsidRPr="00C074A4">
              <w:rPr>
                <w:rFonts w:hint="eastAsia"/>
              </w:rPr>
              <w:t>Boundary</w:t>
            </w:r>
          </w:p>
          <w:p w14:paraId="706BBE0B" w14:textId="29F71DC7" w:rsidR="00756F7C" w:rsidRPr="00C074A4" w:rsidRDefault="00756F7C" w:rsidP="008645E3">
            <w:pPr>
              <w:widowControl/>
              <w:wordWrap/>
              <w:autoSpaceDE/>
              <w:autoSpaceDN/>
              <w:jc w:val="center"/>
            </w:pPr>
            <w:r w:rsidRPr="00C074A4">
              <w:rPr>
                <w:rFonts w:hint="eastAsia"/>
              </w:rPr>
              <w:t>EngineeringUnit</w:t>
            </w:r>
          </w:p>
        </w:tc>
        <w:tc>
          <w:tcPr>
            <w:tcW w:w="2268" w:type="dxa"/>
            <w:tcMar>
              <w:top w:w="28" w:type="dxa"/>
              <w:left w:w="102" w:type="dxa"/>
              <w:bottom w:w="28" w:type="dxa"/>
              <w:right w:w="102" w:type="dxa"/>
            </w:tcMar>
            <w:vAlign w:val="center"/>
            <w:hideMark/>
          </w:tcPr>
          <w:p w14:paraId="7066A47A" w14:textId="77777777" w:rsidR="00756F7C" w:rsidRPr="00C074A4" w:rsidRDefault="00756F7C" w:rsidP="001E37F4">
            <w:pPr>
              <w:widowControl/>
              <w:wordWrap/>
              <w:autoSpaceDE/>
              <w:autoSpaceDN/>
              <w:jc w:val="center"/>
            </w:pPr>
            <w:r w:rsidRPr="00C074A4">
              <w:rPr>
                <w:rFonts w:hint="eastAsia"/>
              </w:rPr>
              <w:t>https://admin-shell.io/idta/PredictiveMaintenance/BoundaryEngineeringUnit/1/0</w:t>
            </w:r>
          </w:p>
        </w:tc>
        <w:tc>
          <w:tcPr>
            <w:tcW w:w="4395" w:type="dxa"/>
            <w:tcMar>
              <w:top w:w="28" w:type="dxa"/>
              <w:left w:w="102" w:type="dxa"/>
              <w:bottom w:w="28" w:type="dxa"/>
              <w:right w:w="102" w:type="dxa"/>
            </w:tcMar>
            <w:vAlign w:val="center"/>
            <w:hideMark/>
          </w:tcPr>
          <w:p w14:paraId="2CC0DF85" w14:textId="77777777" w:rsidR="00756F7C" w:rsidRPr="00C074A4" w:rsidRDefault="00756F7C" w:rsidP="00B8603C">
            <w:pPr>
              <w:widowControl/>
              <w:wordWrap/>
              <w:autoSpaceDE/>
              <w:autoSpaceDN/>
              <w:jc w:val="left"/>
            </w:pPr>
            <w:r w:rsidRPr="00C074A4">
              <w:rPr>
                <w:rFonts w:hint="eastAsia"/>
              </w:rPr>
              <w:t>Engineering Unit of the boundary condition indicator</w:t>
            </w:r>
          </w:p>
          <w:p w14:paraId="7E4BCD40" w14:textId="77777777" w:rsidR="00756F7C" w:rsidRPr="00C074A4" w:rsidRDefault="00756F7C" w:rsidP="00B8603C">
            <w:pPr>
              <w:widowControl/>
              <w:wordWrap/>
              <w:autoSpaceDE/>
              <w:autoSpaceDN/>
              <w:jc w:val="left"/>
            </w:pPr>
            <w:r w:rsidRPr="00C074A4">
              <w:rPr>
                <w:rFonts w:hint="eastAsia"/>
              </w:rPr>
              <w:t>조건을 나타내는 지표의 단위</w:t>
            </w:r>
          </w:p>
        </w:tc>
        <w:tc>
          <w:tcPr>
            <w:tcW w:w="1842" w:type="dxa"/>
            <w:tcMar>
              <w:top w:w="15" w:type="dxa"/>
              <w:left w:w="15" w:type="dxa"/>
              <w:bottom w:w="15" w:type="dxa"/>
              <w:right w:w="15" w:type="dxa"/>
            </w:tcMar>
            <w:vAlign w:val="center"/>
            <w:hideMark/>
          </w:tcPr>
          <w:p w14:paraId="3D0E0B95" w14:textId="77777777" w:rsidR="00756F7C" w:rsidRPr="00C074A4" w:rsidRDefault="00756F7C" w:rsidP="001E37F4">
            <w:pPr>
              <w:widowControl/>
              <w:wordWrap/>
              <w:autoSpaceDE/>
              <w:autoSpaceDN/>
              <w:jc w:val="center"/>
            </w:pPr>
            <w:r w:rsidRPr="00C074A4">
              <w:rPr>
                <w:rFonts w:hint="eastAsia"/>
              </w:rPr>
              <w:t>°C</w:t>
            </w:r>
          </w:p>
        </w:tc>
      </w:tr>
      <w:tr w:rsidR="00756F7C" w:rsidRPr="00C074A4" w14:paraId="5F815C81" w14:textId="77777777" w:rsidTr="00E254FE">
        <w:trPr>
          <w:trHeight w:val="576"/>
          <w:jc w:val="center"/>
        </w:trPr>
        <w:tc>
          <w:tcPr>
            <w:tcW w:w="1271" w:type="dxa"/>
            <w:vMerge/>
          </w:tcPr>
          <w:p w14:paraId="5418047C" w14:textId="34F25B8F" w:rsidR="00756F7C" w:rsidRPr="00C074A4" w:rsidRDefault="00756F7C" w:rsidP="003812AE">
            <w:pPr>
              <w:jc w:val="center"/>
            </w:pPr>
          </w:p>
        </w:tc>
        <w:tc>
          <w:tcPr>
            <w:tcW w:w="1276" w:type="dxa"/>
            <w:vMerge/>
            <w:tcMar>
              <w:top w:w="15" w:type="dxa"/>
              <w:left w:w="15" w:type="dxa"/>
              <w:bottom w:w="15" w:type="dxa"/>
              <w:right w:w="15" w:type="dxa"/>
            </w:tcMar>
            <w:vAlign w:val="center"/>
            <w:hideMark/>
          </w:tcPr>
          <w:p w14:paraId="0A16A479" w14:textId="4BD8B802" w:rsidR="00756F7C" w:rsidRPr="00C074A4" w:rsidRDefault="00756F7C" w:rsidP="001E37F4">
            <w:pPr>
              <w:jc w:val="center"/>
            </w:pPr>
          </w:p>
        </w:tc>
        <w:tc>
          <w:tcPr>
            <w:tcW w:w="850" w:type="dxa"/>
            <w:tcMar>
              <w:top w:w="28" w:type="dxa"/>
              <w:left w:w="102" w:type="dxa"/>
              <w:bottom w:w="28" w:type="dxa"/>
              <w:right w:w="102" w:type="dxa"/>
            </w:tcMar>
            <w:vAlign w:val="center"/>
            <w:hideMark/>
          </w:tcPr>
          <w:p w14:paraId="05991238" w14:textId="77777777" w:rsidR="00756F7C" w:rsidRPr="00C074A4" w:rsidRDefault="00756F7C" w:rsidP="001E37F4">
            <w:pPr>
              <w:widowControl/>
              <w:wordWrap/>
              <w:autoSpaceDE/>
              <w:autoSpaceDN/>
              <w:jc w:val="center"/>
            </w:pPr>
            <w:r w:rsidRPr="00C074A4">
              <w:rPr>
                <w:rFonts w:hint="eastAsia"/>
              </w:rPr>
              <w:t>Range</w:t>
            </w:r>
          </w:p>
        </w:tc>
        <w:tc>
          <w:tcPr>
            <w:tcW w:w="1701" w:type="dxa"/>
            <w:tcMar>
              <w:top w:w="28" w:type="dxa"/>
              <w:left w:w="102" w:type="dxa"/>
              <w:bottom w:w="28" w:type="dxa"/>
              <w:right w:w="102" w:type="dxa"/>
            </w:tcMar>
            <w:vAlign w:val="center"/>
            <w:hideMark/>
          </w:tcPr>
          <w:p w14:paraId="473ADD20" w14:textId="77777777" w:rsidR="00756F7C" w:rsidRDefault="00756F7C" w:rsidP="008645E3">
            <w:pPr>
              <w:widowControl/>
              <w:wordWrap/>
              <w:autoSpaceDE/>
              <w:autoSpaceDN/>
              <w:jc w:val="center"/>
            </w:pPr>
            <w:r w:rsidRPr="00C074A4">
              <w:rPr>
                <w:rFonts w:hint="eastAsia"/>
              </w:rPr>
              <w:t>DriftInfo</w:t>
            </w:r>
          </w:p>
          <w:p w14:paraId="5C5C9F58" w14:textId="609174CE" w:rsidR="00756F7C" w:rsidRPr="00C074A4" w:rsidRDefault="00756F7C" w:rsidP="008645E3">
            <w:pPr>
              <w:widowControl/>
              <w:wordWrap/>
              <w:autoSpaceDE/>
              <w:autoSpaceDN/>
              <w:jc w:val="center"/>
            </w:pPr>
            <w:r w:rsidRPr="00C074A4">
              <w:rPr>
                <w:rFonts w:hint="eastAsia"/>
              </w:rPr>
              <w:t>AIModel</w:t>
            </w:r>
          </w:p>
        </w:tc>
        <w:tc>
          <w:tcPr>
            <w:tcW w:w="2268" w:type="dxa"/>
            <w:tcMar>
              <w:top w:w="28" w:type="dxa"/>
              <w:left w:w="102" w:type="dxa"/>
              <w:bottom w:w="28" w:type="dxa"/>
              <w:right w:w="102" w:type="dxa"/>
            </w:tcMar>
            <w:vAlign w:val="center"/>
            <w:hideMark/>
          </w:tcPr>
          <w:p w14:paraId="6859EB3A" w14:textId="77777777" w:rsidR="00756F7C" w:rsidRPr="00C074A4" w:rsidRDefault="00756F7C" w:rsidP="001E37F4">
            <w:pPr>
              <w:widowControl/>
              <w:wordWrap/>
              <w:autoSpaceDE/>
              <w:autoSpaceDN/>
              <w:jc w:val="center"/>
            </w:pPr>
            <w:r w:rsidRPr="00C074A4">
              <w:rPr>
                <w:rFonts w:hint="eastAsia"/>
              </w:rPr>
              <w:t>https://admin-shell.io/idta/PredictiveMaintenance/DriftInfoAIModel/1/0</w:t>
            </w:r>
          </w:p>
        </w:tc>
        <w:tc>
          <w:tcPr>
            <w:tcW w:w="4395" w:type="dxa"/>
            <w:tcMar>
              <w:top w:w="28" w:type="dxa"/>
              <w:left w:w="102" w:type="dxa"/>
              <w:bottom w:w="28" w:type="dxa"/>
              <w:right w:w="102" w:type="dxa"/>
            </w:tcMar>
            <w:vAlign w:val="center"/>
            <w:hideMark/>
          </w:tcPr>
          <w:p w14:paraId="5CA1FE5D" w14:textId="77777777" w:rsidR="00756F7C" w:rsidRPr="00C074A4" w:rsidRDefault="00756F7C" w:rsidP="00B8603C">
            <w:pPr>
              <w:widowControl/>
              <w:wordWrap/>
              <w:autoSpaceDE/>
              <w:autoSpaceDN/>
              <w:jc w:val="left"/>
            </w:pPr>
            <w:r w:rsidRPr="00C074A4">
              <w:rPr>
                <w:rFonts w:hint="eastAsia"/>
              </w:rPr>
              <w:t>Drift information of AI mode</w:t>
            </w:r>
          </w:p>
          <w:p w14:paraId="4DA81E03" w14:textId="77777777" w:rsidR="00756F7C" w:rsidRPr="00C074A4" w:rsidRDefault="00756F7C" w:rsidP="00B8603C">
            <w:pPr>
              <w:widowControl/>
              <w:wordWrap/>
              <w:autoSpaceDE/>
              <w:autoSpaceDN/>
              <w:jc w:val="left"/>
            </w:pPr>
            <w:r w:rsidRPr="00C074A4">
              <w:rPr>
                <w:rFonts w:hint="eastAsia"/>
              </w:rPr>
              <w:t>AI 모델이 시간이 지나면서 달라지거나 성능이 변하는 현상에 대한 정보</w:t>
            </w:r>
          </w:p>
        </w:tc>
        <w:tc>
          <w:tcPr>
            <w:tcW w:w="1842" w:type="dxa"/>
            <w:tcMar>
              <w:top w:w="15" w:type="dxa"/>
              <w:left w:w="15" w:type="dxa"/>
              <w:bottom w:w="15" w:type="dxa"/>
              <w:right w:w="15" w:type="dxa"/>
            </w:tcMar>
            <w:vAlign w:val="center"/>
            <w:hideMark/>
          </w:tcPr>
          <w:p w14:paraId="459425F7" w14:textId="77777777" w:rsidR="00756F7C" w:rsidRPr="00C074A4" w:rsidRDefault="00756F7C" w:rsidP="001E37F4">
            <w:pPr>
              <w:widowControl/>
              <w:wordWrap/>
              <w:autoSpaceDE/>
              <w:autoSpaceDN/>
              <w:jc w:val="center"/>
            </w:pPr>
            <w:r w:rsidRPr="00C074A4">
              <w:rPr>
                <w:rFonts w:hint="eastAsia"/>
              </w:rPr>
              <w:t>0.62</w:t>
            </w:r>
          </w:p>
        </w:tc>
      </w:tr>
      <w:tr w:rsidR="00756F7C" w:rsidRPr="00C074A4" w14:paraId="73F4D2B2" w14:textId="77777777" w:rsidTr="00E254FE">
        <w:trPr>
          <w:trHeight w:val="576"/>
          <w:jc w:val="center"/>
        </w:trPr>
        <w:tc>
          <w:tcPr>
            <w:tcW w:w="1271" w:type="dxa"/>
            <w:vMerge/>
          </w:tcPr>
          <w:p w14:paraId="5E862715" w14:textId="0B61AF38" w:rsidR="00756F7C" w:rsidRPr="00C074A4" w:rsidRDefault="00756F7C" w:rsidP="003812AE">
            <w:pPr>
              <w:jc w:val="center"/>
            </w:pPr>
          </w:p>
        </w:tc>
        <w:tc>
          <w:tcPr>
            <w:tcW w:w="1276" w:type="dxa"/>
            <w:vMerge/>
            <w:vAlign w:val="center"/>
            <w:hideMark/>
          </w:tcPr>
          <w:p w14:paraId="00C6B0A9" w14:textId="3870E822" w:rsidR="00756F7C" w:rsidRPr="00C074A4" w:rsidRDefault="00756F7C" w:rsidP="001E37F4">
            <w:pPr>
              <w:jc w:val="center"/>
            </w:pPr>
          </w:p>
        </w:tc>
        <w:tc>
          <w:tcPr>
            <w:tcW w:w="850" w:type="dxa"/>
            <w:tcMar>
              <w:top w:w="28" w:type="dxa"/>
              <w:left w:w="102" w:type="dxa"/>
              <w:bottom w:w="28" w:type="dxa"/>
              <w:right w:w="102" w:type="dxa"/>
            </w:tcMar>
            <w:vAlign w:val="center"/>
            <w:hideMark/>
          </w:tcPr>
          <w:p w14:paraId="38DE1A2B" w14:textId="77777777" w:rsidR="00756F7C" w:rsidRPr="00C074A4" w:rsidRDefault="00756F7C" w:rsidP="001E37F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3B9EB7FE" w14:textId="77777777" w:rsidR="00756F7C" w:rsidRPr="00C074A4" w:rsidRDefault="00756F7C" w:rsidP="001E37F4">
            <w:pPr>
              <w:widowControl/>
              <w:wordWrap/>
              <w:autoSpaceDE/>
              <w:autoSpaceDN/>
              <w:jc w:val="center"/>
            </w:pPr>
            <w:r w:rsidRPr="00C074A4">
              <w:rPr>
                <w:rFonts w:hint="eastAsia"/>
              </w:rPr>
              <w:t>MeanValue</w:t>
            </w:r>
          </w:p>
        </w:tc>
        <w:tc>
          <w:tcPr>
            <w:tcW w:w="2268" w:type="dxa"/>
            <w:tcMar>
              <w:top w:w="28" w:type="dxa"/>
              <w:left w:w="102" w:type="dxa"/>
              <w:bottom w:w="28" w:type="dxa"/>
              <w:right w:w="102" w:type="dxa"/>
            </w:tcMar>
            <w:vAlign w:val="center"/>
            <w:hideMark/>
          </w:tcPr>
          <w:p w14:paraId="530552FB" w14:textId="77777777" w:rsidR="00756F7C" w:rsidRPr="00C074A4" w:rsidRDefault="00756F7C" w:rsidP="001E37F4">
            <w:pPr>
              <w:widowControl/>
              <w:wordWrap/>
              <w:autoSpaceDE/>
              <w:autoSpaceDN/>
              <w:jc w:val="center"/>
            </w:pPr>
            <w:r w:rsidRPr="00C074A4">
              <w:rPr>
                <w:rFonts w:hint="eastAsia"/>
              </w:rPr>
              <w:t>https://admin-shell.io/idta/PredictiveMaintenance/MeanValue/1/0</w:t>
            </w:r>
          </w:p>
        </w:tc>
        <w:tc>
          <w:tcPr>
            <w:tcW w:w="4395" w:type="dxa"/>
            <w:tcMar>
              <w:top w:w="28" w:type="dxa"/>
              <w:left w:w="102" w:type="dxa"/>
              <w:bottom w:w="28" w:type="dxa"/>
              <w:right w:w="102" w:type="dxa"/>
            </w:tcMar>
            <w:vAlign w:val="center"/>
            <w:hideMark/>
          </w:tcPr>
          <w:p w14:paraId="0E4D3A82" w14:textId="77777777" w:rsidR="00756F7C" w:rsidRPr="00C074A4" w:rsidRDefault="00756F7C" w:rsidP="00B8603C">
            <w:pPr>
              <w:widowControl/>
              <w:wordWrap/>
              <w:autoSpaceDE/>
              <w:autoSpaceDN/>
              <w:jc w:val="left"/>
            </w:pPr>
            <w:r w:rsidRPr="00C074A4">
              <w:rPr>
                <w:rFonts w:hint="eastAsia"/>
              </w:rPr>
              <w:t>Mean value of the distribution of indicator values</w:t>
            </w:r>
          </w:p>
          <w:p w14:paraId="43CA401A" w14:textId="77777777" w:rsidR="00756F7C" w:rsidRPr="00C074A4" w:rsidRDefault="00756F7C" w:rsidP="00B8603C">
            <w:pPr>
              <w:widowControl/>
              <w:wordWrap/>
              <w:autoSpaceDE/>
              <w:autoSpaceDN/>
              <w:jc w:val="left"/>
            </w:pPr>
            <w:r w:rsidRPr="00C074A4">
              <w:rPr>
                <w:rFonts w:hint="eastAsia"/>
              </w:rPr>
              <w:t>지표 값들이 퍼져 있는 분포에서 계산된 평균값</w:t>
            </w:r>
          </w:p>
        </w:tc>
        <w:tc>
          <w:tcPr>
            <w:tcW w:w="1842" w:type="dxa"/>
            <w:tcMar>
              <w:top w:w="15" w:type="dxa"/>
              <w:left w:w="15" w:type="dxa"/>
              <w:bottom w:w="15" w:type="dxa"/>
              <w:right w:w="15" w:type="dxa"/>
            </w:tcMar>
            <w:vAlign w:val="center"/>
            <w:hideMark/>
          </w:tcPr>
          <w:tbl>
            <w:tblPr>
              <w:tblW w:w="0" w:type="auto"/>
              <w:shd w:val="clear" w:color="auto" w:fill="FFFFFF"/>
              <w:tblLayout w:type="fixed"/>
              <w:tblLook w:val="04A0" w:firstRow="1" w:lastRow="0" w:firstColumn="1" w:lastColumn="0" w:noHBand="0" w:noVBand="1"/>
            </w:tblPr>
            <w:tblGrid>
              <w:gridCol w:w="535"/>
            </w:tblGrid>
            <w:tr w:rsidR="00756F7C" w:rsidRPr="00C074A4" w14:paraId="397EEF14" w14:textId="77777777" w:rsidTr="00AD6827">
              <w:tc>
                <w:tcPr>
                  <w:tcW w:w="535" w:type="dxa"/>
                  <w:shd w:val="clear" w:color="auto" w:fill="FFFFFF"/>
                  <w:tcMar>
                    <w:top w:w="15" w:type="dxa"/>
                    <w:left w:w="15" w:type="dxa"/>
                    <w:bottom w:w="15" w:type="dxa"/>
                    <w:right w:w="15" w:type="dxa"/>
                  </w:tcMar>
                  <w:vAlign w:val="center"/>
                  <w:hideMark/>
                </w:tcPr>
                <w:p w14:paraId="410A0C19" w14:textId="77777777" w:rsidR="00756F7C" w:rsidRPr="00C074A4" w:rsidRDefault="00756F7C" w:rsidP="001E37F4">
                  <w:pPr>
                    <w:widowControl/>
                    <w:wordWrap/>
                    <w:autoSpaceDE/>
                    <w:autoSpaceDN/>
                    <w:jc w:val="center"/>
                  </w:pPr>
                </w:p>
              </w:tc>
            </w:tr>
          </w:tbl>
          <w:p w14:paraId="55A69D7E" w14:textId="77777777" w:rsidR="00756F7C" w:rsidRPr="00C074A4" w:rsidRDefault="00756F7C" w:rsidP="001E37F4">
            <w:pPr>
              <w:widowControl/>
              <w:wordWrap/>
              <w:autoSpaceDE/>
              <w:autoSpaceDN/>
              <w:jc w:val="center"/>
            </w:pPr>
            <w:r w:rsidRPr="00C074A4">
              <w:rPr>
                <w:rFonts w:hint="eastAsia"/>
              </w:rPr>
              <w:t>48.0</w:t>
            </w:r>
          </w:p>
        </w:tc>
      </w:tr>
      <w:tr w:rsidR="00756F7C" w:rsidRPr="00C074A4" w14:paraId="6A68108F" w14:textId="77777777" w:rsidTr="00E254FE">
        <w:trPr>
          <w:trHeight w:val="576"/>
          <w:jc w:val="center"/>
        </w:trPr>
        <w:tc>
          <w:tcPr>
            <w:tcW w:w="1271" w:type="dxa"/>
            <w:vMerge/>
          </w:tcPr>
          <w:p w14:paraId="2D99F03B" w14:textId="4CE385CA" w:rsidR="00756F7C" w:rsidRPr="00C074A4" w:rsidRDefault="00756F7C" w:rsidP="003812AE">
            <w:pPr>
              <w:jc w:val="center"/>
            </w:pPr>
          </w:p>
        </w:tc>
        <w:tc>
          <w:tcPr>
            <w:tcW w:w="1276" w:type="dxa"/>
            <w:vMerge/>
            <w:vAlign w:val="center"/>
            <w:hideMark/>
          </w:tcPr>
          <w:p w14:paraId="1243F466" w14:textId="5B963C73" w:rsidR="00756F7C" w:rsidRPr="00C074A4" w:rsidRDefault="00756F7C" w:rsidP="001E37F4">
            <w:pPr>
              <w:jc w:val="center"/>
            </w:pPr>
          </w:p>
        </w:tc>
        <w:tc>
          <w:tcPr>
            <w:tcW w:w="850" w:type="dxa"/>
            <w:tcMar>
              <w:top w:w="28" w:type="dxa"/>
              <w:left w:w="102" w:type="dxa"/>
              <w:bottom w:w="28" w:type="dxa"/>
              <w:right w:w="102" w:type="dxa"/>
            </w:tcMar>
            <w:vAlign w:val="center"/>
            <w:hideMark/>
          </w:tcPr>
          <w:p w14:paraId="29076088" w14:textId="77777777" w:rsidR="00756F7C" w:rsidRPr="00C074A4" w:rsidRDefault="00756F7C" w:rsidP="001E37F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7273D3CE" w14:textId="77777777" w:rsidR="00756F7C" w:rsidRDefault="00756F7C" w:rsidP="008645E3">
            <w:pPr>
              <w:widowControl/>
              <w:wordWrap/>
              <w:autoSpaceDE/>
              <w:autoSpaceDN/>
              <w:jc w:val="center"/>
            </w:pPr>
            <w:r w:rsidRPr="00C074A4">
              <w:rPr>
                <w:rFonts w:hint="eastAsia"/>
              </w:rPr>
              <w:t>Standard</w:t>
            </w:r>
          </w:p>
          <w:p w14:paraId="1B0EFB07" w14:textId="077D7165" w:rsidR="00756F7C" w:rsidRPr="00C074A4" w:rsidRDefault="00756F7C" w:rsidP="008645E3">
            <w:pPr>
              <w:widowControl/>
              <w:wordWrap/>
              <w:autoSpaceDE/>
              <w:autoSpaceDN/>
              <w:jc w:val="center"/>
            </w:pPr>
            <w:r w:rsidRPr="00C074A4">
              <w:rPr>
                <w:rFonts w:hint="eastAsia"/>
              </w:rPr>
              <w:t>deviation</w:t>
            </w:r>
          </w:p>
        </w:tc>
        <w:tc>
          <w:tcPr>
            <w:tcW w:w="2268" w:type="dxa"/>
            <w:tcMar>
              <w:top w:w="28" w:type="dxa"/>
              <w:left w:w="102" w:type="dxa"/>
              <w:bottom w:w="28" w:type="dxa"/>
              <w:right w:w="102" w:type="dxa"/>
            </w:tcMar>
            <w:vAlign w:val="center"/>
            <w:hideMark/>
          </w:tcPr>
          <w:p w14:paraId="28C1092C" w14:textId="77777777" w:rsidR="00756F7C" w:rsidRPr="00C074A4" w:rsidRDefault="00756F7C" w:rsidP="001E37F4">
            <w:pPr>
              <w:widowControl/>
              <w:wordWrap/>
              <w:autoSpaceDE/>
              <w:autoSpaceDN/>
              <w:jc w:val="center"/>
            </w:pPr>
            <w:r w:rsidRPr="00C074A4">
              <w:rPr>
                <w:rFonts w:hint="eastAsia"/>
              </w:rPr>
              <w:t>https://admin-shell.io/idta/PredictiveMaintenance/Standarddeviation/1/0</w:t>
            </w:r>
          </w:p>
        </w:tc>
        <w:tc>
          <w:tcPr>
            <w:tcW w:w="4395" w:type="dxa"/>
            <w:tcMar>
              <w:top w:w="28" w:type="dxa"/>
              <w:left w:w="102" w:type="dxa"/>
              <w:bottom w:w="28" w:type="dxa"/>
              <w:right w:w="102" w:type="dxa"/>
            </w:tcMar>
            <w:vAlign w:val="center"/>
            <w:hideMark/>
          </w:tcPr>
          <w:p w14:paraId="1089975B" w14:textId="77777777" w:rsidR="00756F7C" w:rsidRPr="00C074A4" w:rsidRDefault="00756F7C" w:rsidP="00B8603C">
            <w:pPr>
              <w:widowControl/>
              <w:wordWrap/>
              <w:autoSpaceDE/>
              <w:autoSpaceDN/>
              <w:jc w:val="left"/>
            </w:pPr>
            <w:r w:rsidRPr="00C074A4">
              <w:rPr>
                <w:rFonts w:hint="eastAsia"/>
              </w:rPr>
              <w:t>Standard deviation of the distribution of indicator values</w:t>
            </w:r>
          </w:p>
          <w:p w14:paraId="098044A5" w14:textId="77777777" w:rsidR="00756F7C" w:rsidRPr="00C074A4" w:rsidRDefault="00756F7C" w:rsidP="00B8603C">
            <w:pPr>
              <w:widowControl/>
              <w:wordWrap/>
              <w:autoSpaceDE/>
              <w:autoSpaceDN/>
              <w:jc w:val="left"/>
            </w:pPr>
            <w:r w:rsidRPr="00C074A4">
              <w:rPr>
                <w:rFonts w:hint="eastAsia"/>
              </w:rPr>
              <w:t>지표 값들이 평균에서 얼마나 퍼져 있는지를 보여주는 값</w:t>
            </w:r>
          </w:p>
        </w:tc>
        <w:tc>
          <w:tcPr>
            <w:tcW w:w="1842" w:type="dxa"/>
            <w:tcMar>
              <w:top w:w="15" w:type="dxa"/>
              <w:left w:w="15" w:type="dxa"/>
              <w:bottom w:w="15" w:type="dxa"/>
              <w:right w:w="15" w:type="dxa"/>
            </w:tcMar>
            <w:vAlign w:val="center"/>
            <w:hideMark/>
          </w:tcPr>
          <w:p w14:paraId="18D62577" w14:textId="77777777" w:rsidR="00756F7C" w:rsidRPr="00C074A4" w:rsidRDefault="00756F7C" w:rsidP="001E37F4">
            <w:pPr>
              <w:widowControl/>
              <w:wordWrap/>
              <w:autoSpaceDE/>
              <w:autoSpaceDN/>
              <w:jc w:val="center"/>
            </w:pPr>
            <w:r w:rsidRPr="00C074A4">
              <w:rPr>
                <w:rFonts w:hint="eastAsia"/>
              </w:rPr>
              <w:t>3.4</w:t>
            </w:r>
          </w:p>
        </w:tc>
      </w:tr>
      <w:tr w:rsidR="00756F7C" w:rsidRPr="00C074A4" w14:paraId="678C570E" w14:textId="77777777" w:rsidTr="00E254FE">
        <w:trPr>
          <w:trHeight w:val="576"/>
          <w:jc w:val="center"/>
        </w:trPr>
        <w:tc>
          <w:tcPr>
            <w:tcW w:w="1271" w:type="dxa"/>
            <w:vMerge/>
          </w:tcPr>
          <w:p w14:paraId="29BD009C" w14:textId="19B568E7" w:rsidR="00756F7C" w:rsidRPr="00C074A4" w:rsidRDefault="00756F7C" w:rsidP="003812AE">
            <w:pPr>
              <w:jc w:val="center"/>
            </w:pPr>
          </w:p>
        </w:tc>
        <w:tc>
          <w:tcPr>
            <w:tcW w:w="1276" w:type="dxa"/>
            <w:vMerge/>
            <w:vAlign w:val="center"/>
            <w:hideMark/>
          </w:tcPr>
          <w:p w14:paraId="35501EFB" w14:textId="05A1C2DB" w:rsidR="00756F7C" w:rsidRPr="00C074A4" w:rsidRDefault="00756F7C" w:rsidP="001E37F4">
            <w:pPr>
              <w:widowControl/>
              <w:wordWrap/>
              <w:autoSpaceDE/>
              <w:autoSpaceDN/>
              <w:jc w:val="center"/>
            </w:pPr>
          </w:p>
        </w:tc>
        <w:tc>
          <w:tcPr>
            <w:tcW w:w="850" w:type="dxa"/>
            <w:tcMar>
              <w:top w:w="28" w:type="dxa"/>
              <w:left w:w="102" w:type="dxa"/>
              <w:bottom w:w="28" w:type="dxa"/>
              <w:right w:w="102" w:type="dxa"/>
            </w:tcMar>
            <w:vAlign w:val="center"/>
            <w:hideMark/>
          </w:tcPr>
          <w:p w14:paraId="5F6511FA" w14:textId="77777777" w:rsidR="00756F7C" w:rsidRPr="00C074A4" w:rsidRDefault="00756F7C" w:rsidP="001E37F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436F9603" w14:textId="77777777" w:rsidR="00756F7C" w:rsidRPr="00C074A4" w:rsidRDefault="00756F7C" w:rsidP="001E37F4">
            <w:pPr>
              <w:widowControl/>
              <w:wordWrap/>
              <w:autoSpaceDE/>
              <w:autoSpaceDN/>
              <w:jc w:val="center"/>
            </w:pPr>
            <w:r w:rsidRPr="00C074A4">
              <w:rPr>
                <w:rFonts w:hint="eastAsia"/>
              </w:rPr>
              <w:t>Skewness</w:t>
            </w:r>
          </w:p>
        </w:tc>
        <w:tc>
          <w:tcPr>
            <w:tcW w:w="2268" w:type="dxa"/>
            <w:tcMar>
              <w:top w:w="28" w:type="dxa"/>
              <w:left w:w="102" w:type="dxa"/>
              <w:bottom w:w="28" w:type="dxa"/>
              <w:right w:w="102" w:type="dxa"/>
            </w:tcMar>
            <w:vAlign w:val="center"/>
            <w:hideMark/>
          </w:tcPr>
          <w:p w14:paraId="2ADAC409" w14:textId="77777777" w:rsidR="00756F7C" w:rsidRPr="00C074A4" w:rsidRDefault="00756F7C" w:rsidP="001E37F4">
            <w:pPr>
              <w:widowControl/>
              <w:wordWrap/>
              <w:autoSpaceDE/>
              <w:autoSpaceDN/>
              <w:jc w:val="center"/>
            </w:pPr>
            <w:r w:rsidRPr="00C074A4">
              <w:rPr>
                <w:rFonts w:hint="eastAsia"/>
              </w:rPr>
              <w:t>https://admin-shell.io/idta/PredictiveMaintenance/Skewness/1/0</w:t>
            </w:r>
          </w:p>
        </w:tc>
        <w:tc>
          <w:tcPr>
            <w:tcW w:w="4395" w:type="dxa"/>
            <w:tcMar>
              <w:top w:w="28" w:type="dxa"/>
              <w:left w:w="102" w:type="dxa"/>
              <w:bottom w:w="28" w:type="dxa"/>
              <w:right w:w="102" w:type="dxa"/>
            </w:tcMar>
            <w:vAlign w:val="center"/>
            <w:hideMark/>
          </w:tcPr>
          <w:p w14:paraId="259F6A08" w14:textId="77777777" w:rsidR="00756F7C" w:rsidRPr="00C074A4" w:rsidRDefault="00756F7C" w:rsidP="00B8603C">
            <w:pPr>
              <w:widowControl/>
              <w:wordWrap/>
              <w:autoSpaceDE/>
              <w:autoSpaceDN/>
              <w:jc w:val="left"/>
            </w:pPr>
            <w:r w:rsidRPr="00C074A4">
              <w:rPr>
                <w:rFonts w:hint="eastAsia"/>
              </w:rPr>
              <w:t>Skewness of the distribution of indicator values</w:t>
            </w:r>
          </w:p>
          <w:p w14:paraId="6FB389CC" w14:textId="77777777" w:rsidR="00756F7C" w:rsidRPr="00C074A4" w:rsidRDefault="00756F7C" w:rsidP="00B8603C">
            <w:pPr>
              <w:widowControl/>
              <w:wordWrap/>
              <w:autoSpaceDE/>
              <w:autoSpaceDN/>
              <w:jc w:val="left"/>
            </w:pPr>
            <w:r w:rsidRPr="00C074A4">
              <w:rPr>
                <w:rFonts w:hint="eastAsia"/>
              </w:rPr>
              <w:t>지표 값 분포가 평균을 기준으로 한쪽으로 치우쳐 있는 정도</w:t>
            </w:r>
          </w:p>
        </w:tc>
        <w:tc>
          <w:tcPr>
            <w:tcW w:w="1842" w:type="dxa"/>
            <w:tcMar>
              <w:top w:w="15" w:type="dxa"/>
              <w:left w:w="15" w:type="dxa"/>
              <w:bottom w:w="15" w:type="dxa"/>
              <w:right w:w="15" w:type="dxa"/>
            </w:tcMar>
            <w:vAlign w:val="center"/>
            <w:hideMark/>
          </w:tcPr>
          <w:p w14:paraId="55BA4F98" w14:textId="77777777" w:rsidR="00756F7C" w:rsidRPr="00C074A4" w:rsidRDefault="00756F7C" w:rsidP="001E37F4">
            <w:pPr>
              <w:widowControl/>
              <w:wordWrap/>
              <w:autoSpaceDE/>
              <w:autoSpaceDN/>
              <w:jc w:val="center"/>
            </w:pPr>
            <w:r w:rsidRPr="00C074A4">
              <w:rPr>
                <w:rFonts w:hint="eastAsia"/>
              </w:rPr>
              <w:t>1.2</w:t>
            </w:r>
          </w:p>
        </w:tc>
      </w:tr>
      <w:tr w:rsidR="00756F7C" w:rsidRPr="00C074A4" w14:paraId="2F6A1263" w14:textId="77777777" w:rsidTr="00E254FE">
        <w:trPr>
          <w:trHeight w:val="576"/>
          <w:jc w:val="center"/>
        </w:trPr>
        <w:tc>
          <w:tcPr>
            <w:tcW w:w="1271" w:type="dxa"/>
            <w:vMerge/>
          </w:tcPr>
          <w:p w14:paraId="24001FA5" w14:textId="0163FA0F" w:rsidR="00756F7C" w:rsidRPr="00C074A4" w:rsidRDefault="00756F7C" w:rsidP="003812AE">
            <w:pPr>
              <w:jc w:val="center"/>
            </w:pPr>
          </w:p>
        </w:tc>
        <w:tc>
          <w:tcPr>
            <w:tcW w:w="1276" w:type="dxa"/>
            <w:vMerge/>
            <w:vAlign w:val="center"/>
            <w:hideMark/>
          </w:tcPr>
          <w:p w14:paraId="0DF48FF4" w14:textId="52CD2B3A" w:rsidR="00756F7C" w:rsidRPr="00C074A4" w:rsidRDefault="00756F7C" w:rsidP="001E37F4">
            <w:pPr>
              <w:widowControl/>
              <w:wordWrap/>
              <w:autoSpaceDE/>
              <w:autoSpaceDN/>
              <w:jc w:val="center"/>
            </w:pPr>
          </w:p>
        </w:tc>
        <w:tc>
          <w:tcPr>
            <w:tcW w:w="850" w:type="dxa"/>
            <w:tcMar>
              <w:top w:w="28" w:type="dxa"/>
              <w:left w:w="102" w:type="dxa"/>
              <w:bottom w:w="28" w:type="dxa"/>
              <w:right w:w="102" w:type="dxa"/>
            </w:tcMar>
            <w:vAlign w:val="center"/>
            <w:hideMark/>
          </w:tcPr>
          <w:p w14:paraId="7DE02000" w14:textId="77777777" w:rsidR="00756F7C" w:rsidRPr="00C074A4" w:rsidRDefault="00756F7C" w:rsidP="001E37F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74F0D2CF" w14:textId="77777777" w:rsidR="00756F7C" w:rsidRDefault="00756F7C" w:rsidP="001E37F4">
            <w:pPr>
              <w:widowControl/>
              <w:wordWrap/>
              <w:autoSpaceDE/>
              <w:autoSpaceDN/>
              <w:jc w:val="center"/>
            </w:pPr>
            <w:r w:rsidRPr="00C074A4">
              <w:rPr>
                <w:rFonts w:hint="eastAsia"/>
              </w:rPr>
              <w:t>Boundary</w:t>
            </w:r>
          </w:p>
          <w:p w14:paraId="1A389EB5" w14:textId="2C5C8897" w:rsidR="00756F7C" w:rsidRPr="00C074A4" w:rsidRDefault="00756F7C" w:rsidP="001E37F4">
            <w:pPr>
              <w:widowControl/>
              <w:wordWrap/>
              <w:autoSpaceDE/>
              <w:autoSpaceDN/>
              <w:jc w:val="center"/>
            </w:pPr>
            <w:r w:rsidRPr="00C074A4">
              <w:rPr>
                <w:rFonts w:hint="eastAsia"/>
              </w:rPr>
              <w:t>Description</w:t>
            </w:r>
          </w:p>
        </w:tc>
        <w:tc>
          <w:tcPr>
            <w:tcW w:w="2268" w:type="dxa"/>
            <w:tcMar>
              <w:top w:w="28" w:type="dxa"/>
              <w:left w:w="102" w:type="dxa"/>
              <w:bottom w:w="28" w:type="dxa"/>
              <w:right w:w="102" w:type="dxa"/>
            </w:tcMar>
            <w:vAlign w:val="center"/>
            <w:hideMark/>
          </w:tcPr>
          <w:p w14:paraId="092D3F3A" w14:textId="77777777" w:rsidR="00756F7C" w:rsidRPr="00C074A4" w:rsidRDefault="00756F7C" w:rsidP="001E37F4">
            <w:pPr>
              <w:widowControl/>
              <w:wordWrap/>
              <w:autoSpaceDE/>
              <w:autoSpaceDN/>
              <w:jc w:val="center"/>
            </w:pPr>
            <w:r w:rsidRPr="00C074A4">
              <w:rPr>
                <w:rFonts w:hint="eastAsia"/>
              </w:rPr>
              <w:t>https://admin-shell.io/idta/PredictiveMaintenance/BoundaryDescription/1/0</w:t>
            </w:r>
          </w:p>
        </w:tc>
        <w:tc>
          <w:tcPr>
            <w:tcW w:w="4395" w:type="dxa"/>
            <w:tcMar>
              <w:top w:w="28" w:type="dxa"/>
              <w:left w:w="102" w:type="dxa"/>
              <w:bottom w:w="28" w:type="dxa"/>
              <w:right w:w="102" w:type="dxa"/>
            </w:tcMar>
            <w:vAlign w:val="center"/>
            <w:hideMark/>
          </w:tcPr>
          <w:p w14:paraId="27DF53C3" w14:textId="77777777" w:rsidR="00756F7C" w:rsidRPr="00C074A4" w:rsidRDefault="00756F7C" w:rsidP="00B8603C">
            <w:pPr>
              <w:widowControl/>
              <w:wordWrap/>
              <w:autoSpaceDE/>
              <w:autoSpaceDN/>
              <w:jc w:val="left"/>
            </w:pPr>
            <w:r w:rsidRPr="00C074A4">
              <w:rPr>
                <w:rFonts w:hint="eastAsia"/>
              </w:rPr>
              <w:t>Description of the boundary of a RUL prediction condition</w:t>
            </w:r>
          </w:p>
          <w:p w14:paraId="3D9D2274" w14:textId="77777777" w:rsidR="00756F7C" w:rsidRPr="00C074A4" w:rsidRDefault="00756F7C" w:rsidP="00B8603C">
            <w:pPr>
              <w:widowControl/>
              <w:wordWrap/>
              <w:autoSpaceDE/>
              <w:autoSpaceDN/>
              <w:jc w:val="left"/>
            </w:pPr>
            <w:r w:rsidRPr="00C074A4">
              <w:rPr>
                <w:rFonts w:hint="eastAsia"/>
              </w:rPr>
              <w:t>남은 수명(RUL) 예측이 적용될 수 있는 조건의 한계에 대한 설명</w:t>
            </w:r>
          </w:p>
        </w:tc>
        <w:tc>
          <w:tcPr>
            <w:tcW w:w="1842" w:type="dxa"/>
            <w:tcMar>
              <w:top w:w="15" w:type="dxa"/>
              <w:left w:w="15" w:type="dxa"/>
              <w:bottom w:w="15" w:type="dxa"/>
              <w:right w:w="15" w:type="dxa"/>
            </w:tcMar>
            <w:vAlign w:val="center"/>
            <w:hideMark/>
          </w:tcPr>
          <w:p w14:paraId="503F81F9" w14:textId="77777777" w:rsidR="00756F7C" w:rsidRPr="00C074A4" w:rsidRDefault="00756F7C" w:rsidP="001E37F4">
            <w:pPr>
              <w:widowControl/>
              <w:wordWrap/>
              <w:autoSpaceDE/>
              <w:autoSpaceDN/>
              <w:jc w:val="center"/>
            </w:pPr>
            <w:r w:rsidRPr="00C074A4">
              <w:rPr>
                <w:rFonts w:hint="eastAsia"/>
              </w:rPr>
              <w:t>temperature data of the fluid in the heat exchanger</w:t>
            </w:r>
          </w:p>
        </w:tc>
      </w:tr>
      <w:tr w:rsidR="00756F7C" w:rsidRPr="00C074A4" w14:paraId="62C05590" w14:textId="77777777" w:rsidTr="00E254FE">
        <w:trPr>
          <w:trHeight w:val="759"/>
          <w:jc w:val="center"/>
        </w:trPr>
        <w:tc>
          <w:tcPr>
            <w:tcW w:w="1271" w:type="dxa"/>
            <w:vMerge/>
            <w:vAlign w:val="center"/>
          </w:tcPr>
          <w:p w14:paraId="0EB0D7E4" w14:textId="55A29D50" w:rsidR="00756F7C" w:rsidRPr="00C074A4" w:rsidRDefault="00756F7C" w:rsidP="003812AE">
            <w:pPr>
              <w:widowControl/>
              <w:wordWrap/>
              <w:autoSpaceDE/>
              <w:autoSpaceDN/>
              <w:jc w:val="center"/>
            </w:pPr>
          </w:p>
        </w:tc>
        <w:tc>
          <w:tcPr>
            <w:tcW w:w="1276" w:type="dxa"/>
            <w:vMerge w:val="restart"/>
            <w:tcMar>
              <w:top w:w="15" w:type="dxa"/>
              <w:left w:w="15" w:type="dxa"/>
              <w:bottom w:w="15" w:type="dxa"/>
              <w:right w:w="15" w:type="dxa"/>
            </w:tcMar>
            <w:vAlign w:val="center"/>
            <w:hideMark/>
          </w:tcPr>
          <w:p w14:paraId="0FAA46DC" w14:textId="52F150AD" w:rsidR="00756F7C" w:rsidRPr="00C074A4" w:rsidRDefault="00756F7C" w:rsidP="002839B4">
            <w:pPr>
              <w:widowControl/>
              <w:wordWrap/>
              <w:autoSpaceDE/>
              <w:autoSpaceDN/>
              <w:jc w:val="center"/>
            </w:pPr>
            <w:r w:rsidRPr="00C074A4">
              <w:rPr>
                <w:rFonts w:hint="eastAsia"/>
              </w:rPr>
              <w:t>ListPreAlerts</w:t>
            </w:r>
          </w:p>
        </w:tc>
        <w:tc>
          <w:tcPr>
            <w:tcW w:w="850" w:type="dxa"/>
            <w:tcMar>
              <w:top w:w="28" w:type="dxa"/>
              <w:left w:w="102" w:type="dxa"/>
              <w:bottom w:w="28" w:type="dxa"/>
              <w:right w:w="102" w:type="dxa"/>
            </w:tcMar>
            <w:vAlign w:val="center"/>
            <w:hideMark/>
          </w:tcPr>
          <w:p w14:paraId="126D2D55" w14:textId="77777777" w:rsidR="00756F7C" w:rsidRPr="00C074A4" w:rsidRDefault="00756F7C" w:rsidP="002839B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1F36526B" w14:textId="77777777" w:rsidR="00163DF3" w:rsidRDefault="00756F7C" w:rsidP="002839B4">
            <w:pPr>
              <w:widowControl/>
              <w:wordWrap/>
              <w:autoSpaceDE/>
              <w:autoSpaceDN/>
              <w:jc w:val="center"/>
            </w:pPr>
            <w:r w:rsidRPr="00C074A4">
              <w:rPr>
                <w:rFonts w:hint="eastAsia"/>
              </w:rPr>
              <w:t>PreAlert</w:t>
            </w:r>
          </w:p>
          <w:p w14:paraId="0170CD54" w14:textId="5B3F1C87" w:rsidR="00756F7C" w:rsidRPr="00C074A4" w:rsidRDefault="00756F7C" w:rsidP="002839B4">
            <w:pPr>
              <w:widowControl/>
              <w:wordWrap/>
              <w:autoSpaceDE/>
              <w:autoSpaceDN/>
              <w:jc w:val="center"/>
            </w:pPr>
            <w:r w:rsidRPr="00C074A4">
              <w:rPr>
                <w:rFonts w:hint="eastAsia"/>
              </w:rPr>
              <w:t>Message</w:t>
            </w:r>
          </w:p>
        </w:tc>
        <w:tc>
          <w:tcPr>
            <w:tcW w:w="2268" w:type="dxa"/>
            <w:tcMar>
              <w:top w:w="28" w:type="dxa"/>
              <w:left w:w="102" w:type="dxa"/>
              <w:bottom w:w="28" w:type="dxa"/>
              <w:right w:w="102" w:type="dxa"/>
            </w:tcMar>
            <w:vAlign w:val="center"/>
            <w:hideMark/>
          </w:tcPr>
          <w:p w14:paraId="5F81D2E0" w14:textId="77777777" w:rsidR="00756F7C" w:rsidRPr="00C074A4" w:rsidRDefault="00756F7C" w:rsidP="002839B4">
            <w:pPr>
              <w:widowControl/>
              <w:wordWrap/>
              <w:autoSpaceDE/>
              <w:autoSpaceDN/>
              <w:jc w:val="center"/>
            </w:pPr>
            <w:r w:rsidRPr="00C074A4">
              <w:rPr>
                <w:rFonts w:hint="eastAsia"/>
              </w:rPr>
              <w:t>https://admin-shell.io/idta/PredictiveMaintenance/PreAlertMessage/1/0</w:t>
            </w:r>
          </w:p>
        </w:tc>
        <w:tc>
          <w:tcPr>
            <w:tcW w:w="4395" w:type="dxa"/>
            <w:tcMar>
              <w:top w:w="28" w:type="dxa"/>
              <w:left w:w="102" w:type="dxa"/>
              <w:bottom w:w="28" w:type="dxa"/>
              <w:right w:w="102" w:type="dxa"/>
            </w:tcMar>
            <w:vAlign w:val="center"/>
            <w:hideMark/>
          </w:tcPr>
          <w:p w14:paraId="1283C088" w14:textId="77777777" w:rsidR="00756F7C" w:rsidRPr="00C074A4" w:rsidRDefault="00756F7C" w:rsidP="002839B4">
            <w:pPr>
              <w:widowControl/>
              <w:wordWrap/>
              <w:autoSpaceDE/>
              <w:autoSpaceDN/>
              <w:jc w:val="left"/>
            </w:pPr>
            <w:r w:rsidRPr="00C074A4">
              <w:rPr>
                <w:rFonts w:hint="eastAsia"/>
              </w:rPr>
              <w:t>Message to be displayed when alarm regarding predicted remaining useful life is raised</w:t>
            </w:r>
          </w:p>
          <w:p w14:paraId="637DE896" w14:textId="77777777" w:rsidR="00756F7C" w:rsidRPr="00C074A4" w:rsidRDefault="00756F7C" w:rsidP="002839B4">
            <w:pPr>
              <w:widowControl/>
              <w:wordWrap/>
              <w:autoSpaceDE/>
              <w:autoSpaceDN/>
              <w:jc w:val="left"/>
            </w:pPr>
            <w:r w:rsidRPr="00C074A4">
              <w:rPr>
                <w:rFonts w:hint="eastAsia"/>
              </w:rPr>
              <w:t>예측된 남은 수명(RUL)에 대해 경고 알람이 발생했을 때 표시되는 메시지</w:t>
            </w:r>
          </w:p>
        </w:tc>
        <w:tc>
          <w:tcPr>
            <w:tcW w:w="1842" w:type="dxa"/>
            <w:tcMar>
              <w:top w:w="15" w:type="dxa"/>
              <w:left w:w="15" w:type="dxa"/>
              <w:bottom w:w="15" w:type="dxa"/>
              <w:right w:w="15" w:type="dxa"/>
            </w:tcMar>
            <w:vAlign w:val="center"/>
            <w:hideMark/>
          </w:tcPr>
          <w:p w14:paraId="7050B1C2" w14:textId="77777777" w:rsidR="00756F7C" w:rsidRPr="00C074A4" w:rsidRDefault="00756F7C" w:rsidP="002839B4">
            <w:pPr>
              <w:widowControl/>
              <w:wordWrap/>
              <w:autoSpaceDE/>
              <w:autoSpaceDN/>
              <w:jc w:val="center"/>
            </w:pPr>
            <w:r w:rsidRPr="00C074A4">
              <w:rPr>
                <w:rFonts w:hint="eastAsia"/>
              </w:rPr>
              <w:t>Alert one week before end of RUL</w:t>
            </w:r>
          </w:p>
        </w:tc>
      </w:tr>
      <w:tr w:rsidR="00756F7C" w:rsidRPr="00C074A4" w14:paraId="56429225" w14:textId="77777777" w:rsidTr="00E254FE">
        <w:trPr>
          <w:trHeight w:val="576"/>
          <w:jc w:val="center"/>
        </w:trPr>
        <w:tc>
          <w:tcPr>
            <w:tcW w:w="1271" w:type="dxa"/>
            <w:vMerge/>
          </w:tcPr>
          <w:p w14:paraId="6EE3AB4F" w14:textId="77777777" w:rsidR="00756F7C" w:rsidRPr="00C074A4" w:rsidRDefault="00756F7C" w:rsidP="002839B4">
            <w:pPr>
              <w:widowControl/>
              <w:wordWrap/>
              <w:autoSpaceDE/>
              <w:autoSpaceDN/>
              <w:jc w:val="center"/>
            </w:pPr>
          </w:p>
        </w:tc>
        <w:tc>
          <w:tcPr>
            <w:tcW w:w="1276" w:type="dxa"/>
            <w:vMerge/>
            <w:vAlign w:val="center"/>
            <w:hideMark/>
          </w:tcPr>
          <w:p w14:paraId="079F5958" w14:textId="3156ED8B" w:rsidR="00756F7C" w:rsidRPr="00C074A4" w:rsidRDefault="00756F7C" w:rsidP="002839B4">
            <w:pPr>
              <w:widowControl/>
              <w:wordWrap/>
              <w:autoSpaceDE/>
              <w:autoSpaceDN/>
              <w:jc w:val="center"/>
            </w:pPr>
          </w:p>
        </w:tc>
        <w:tc>
          <w:tcPr>
            <w:tcW w:w="850" w:type="dxa"/>
            <w:tcMar>
              <w:top w:w="28" w:type="dxa"/>
              <w:left w:w="102" w:type="dxa"/>
              <w:bottom w:w="28" w:type="dxa"/>
              <w:right w:w="102" w:type="dxa"/>
            </w:tcMar>
            <w:vAlign w:val="center"/>
            <w:hideMark/>
          </w:tcPr>
          <w:p w14:paraId="07334B41" w14:textId="77777777" w:rsidR="00756F7C" w:rsidRPr="00C074A4" w:rsidRDefault="00756F7C" w:rsidP="002839B4">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55DABEA0" w14:textId="77777777" w:rsidR="00756F7C" w:rsidRPr="00C074A4" w:rsidRDefault="00756F7C" w:rsidP="002839B4">
            <w:pPr>
              <w:widowControl/>
              <w:wordWrap/>
              <w:autoSpaceDE/>
              <w:autoSpaceDN/>
              <w:jc w:val="center"/>
            </w:pPr>
            <w:r w:rsidRPr="00C074A4">
              <w:rPr>
                <w:rFonts w:hint="eastAsia"/>
              </w:rPr>
              <w:t>PreAlertValue</w:t>
            </w:r>
          </w:p>
        </w:tc>
        <w:tc>
          <w:tcPr>
            <w:tcW w:w="2268" w:type="dxa"/>
            <w:tcMar>
              <w:top w:w="28" w:type="dxa"/>
              <w:left w:w="102" w:type="dxa"/>
              <w:bottom w:w="28" w:type="dxa"/>
              <w:right w:w="102" w:type="dxa"/>
            </w:tcMar>
            <w:vAlign w:val="center"/>
            <w:hideMark/>
          </w:tcPr>
          <w:p w14:paraId="43CFDAF0" w14:textId="77777777" w:rsidR="00756F7C" w:rsidRPr="00C074A4" w:rsidRDefault="00756F7C" w:rsidP="002839B4">
            <w:pPr>
              <w:widowControl/>
              <w:wordWrap/>
              <w:autoSpaceDE/>
              <w:autoSpaceDN/>
              <w:jc w:val="center"/>
            </w:pPr>
            <w:r w:rsidRPr="00C074A4">
              <w:rPr>
                <w:rFonts w:hint="eastAsia"/>
              </w:rPr>
              <w:t>https://admin-shell.io/idta/PredictiveMaintenance/PreAlertValue/1/0</w:t>
            </w:r>
          </w:p>
        </w:tc>
        <w:tc>
          <w:tcPr>
            <w:tcW w:w="4395" w:type="dxa"/>
            <w:tcMar>
              <w:top w:w="28" w:type="dxa"/>
              <w:left w:w="102" w:type="dxa"/>
              <w:bottom w:w="28" w:type="dxa"/>
              <w:right w:w="102" w:type="dxa"/>
            </w:tcMar>
            <w:vAlign w:val="center"/>
            <w:hideMark/>
          </w:tcPr>
          <w:p w14:paraId="180F08B9" w14:textId="77777777" w:rsidR="00756F7C" w:rsidRPr="00C074A4" w:rsidRDefault="00756F7C" w:rsidP="002839B4">
            <w:pPr>
              <w:widowControl/>
              <w:wordWrap/>
              <w:autoSpaceDE/>
              <w:autoSpaceDN/>
              <w:jc w:val="left"/>
            </w:pPr>
            <w:r w:rsidRPr="00C074A4">
              <w:rPr>
                <w:rFonts w:hint="eastAsia"/>
              </w:rPr>
              <w:t>Pre-warning duration in wear relevant unit before remaining useful life is exceeded</w:t>
            </w:r>
          </w:p>
          <w:p w14:paraId="13CE6B64" w14:textId="77777777" w:rsidR="00756F7C" w:rsidRPr="00C074A4" w:rsidRDefault="00756F7C" w:rsidP="002839B4">
            <w:pPr>
              <w:widowControl/>
              <w:wordWrap/>
              <w:autoSpaceDE/>
              <w:autoSpaceDN/>
              <w:jc w:val="left"/>
            </w:pPr>
            <w:r w:rsidRPr="00C074A4">
              <w:rPr>
                <w:rFonts w:hint="eastAsia"/>
              </w:rPr>
              <w:t>남은 수명(RUL)을 다 쓰기 전에 미리 알림을 주는 기간(시간, 사용 횟수, 거리 등 마모와 관련된 단위로 표시)</w:t>
            </w:r>
          </w:p>
        </w:tc>
        <w:tc>
          <w:tcPr>
            <w:tcW w:w="1842" w:type="dxa"/>
            <w:tcMar>
              <w:top w:w="15" w:type="dxa"/>
              <w:left w:w="15" w:type="dxa"/>
              <w:bottom w:w="15" w:type="dxa"/>
              <w:right w:w="15" w:type="dxa"/>
            </w:tcMar>
            <w:vAlign w:val="center"/>
            <w:hideMark/>
          </w:tcPr>
          <w:p w14:paraId="70FA880F" w14:textId="77777777" w:rsidR="00756F7C" w:rsidRPr="00C074A4" w:rsidRDefault="00756F7C" w:rsidP="002839B4">
            <w:pPr>
              <w:widowControl/>
              <w:wordWrap/>
              <w:autoSpaceDE/>
              <w:autoSpaceDN/>
              <w:jc w:val="center"/>
            </w:pPr>
            <w:r w:rsidRPr="00C074A4">
              <w:rPr>
                <w:rFonts w:hint="eastAsia"/>
              </w:rPr>
              <w:t>168.0</w:t>
            </w:r>
          </w:p>
        </w:tc>
      </w:tr>
    </w:tbl>
    <w:p w14:paraId="6C408E48" w14:textId="77777777" w:rsidR="00E254FE" w:rsidRDefault="00E254FE" w:rsidP="008A4C26"/>
    <w:p w14:paraId="03505A5C" w14:textId="43C4F0F4" w:rsidR="00C074A4" w:rsidRPr="006522E0" w:rsidRDefault="00C074A4" w:rsidP="006522E0">
      <w:pPr>
        <w:pStyle w:val="af0"/>
        <w:keepNext/>
        <w:jc w:val="center"/>
      </w:pPr>
      <w:bookmarkStart w:id="112" w:name="_Toc219124493"/>
      <w:r w:rsidRPr="006522E0">
        <w:rPr>
          <w:rFonts w:hint="eastAsia"/>
        </w:rPr>
        <w:t xml:space="preserve">표 </w:t>
      </w:r>
      <w:r w:rsidRPr="006522E0">
        <w:rPr>
          <w:rFonts w:hint="eastAsia"/>
        </w:rPr>
        <w:fldChar w:fldCharType="begin"/>
      </w:r>
      <w:r w:rsidRPr="006522E0">
        <w:rPr>
          <w:rFonts w:hint="eastAsia"/>
        </w:rPr>
        <w:instrText xml:space="preserve"> SEQ 표 \* ARABIC </w:instrText>
      </w:r>
      <w:r w:rsidRPr="006522E0">
        <w:rPr>
          <w:rFonts w:hint="eastAsia"/>
        </w:rPr>
        <w:fldChar w:fldCharType="separate"/>
      </w:r>
      <w:r w:rsidR="001B5E24">
        <w:rPr>
          <w:noProof/>
        </w:rPr>
        <w:t>48</w:t>
      </w:r>
      <w:r w:rsidRPr="006522E0">
        <w:rPr>
          <w:rFonts w:hint="eastAsia"/>
        </w:rPr>
        <w:fldChar w:fldCharType="end"/>
      </w:r>
      <w:r w:rsidRPr="006522E0">
        <w:rPr>
          <w:rFonts w:hint="eastAsia"/>
        </w:rPr>
        <w:t xml:space="preserve"> </w:t>
      </w:r>
      <w:r w:rsidR="000A4D67" w:rsidRPr="00C074A4">
        <w:rPr>
          <w:rFonts w:hint="eastAsia"/>
        </w:rPr>
        <w:t>RemainingUsefulLifePrediction</w:t>
      </w:r>
      <w:r w:rsidR="000A4D67">
        <w:rPr>
          <w:rFonts w:hint="eastAsia"/>
        </w:rPr>
        <w:t xml:space="preserve"> 개요-</w:t>
      </w:r>
      <w:r w:rsidR="00E254FE">
        <w:rPr>
          <w:rFonts w:hint="eastAsia"/>
        </w:rPr>
        <w:t>3</w:t>
      </w:r>
      <w:bookmarkEnd w:id="112"/>
    </w:p>
    <w:tbl>
      <w:tblPr>
        <w:tblOverlap w:val="never"/>
        <w:tblW w:w="13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01"/>
        <w:gridCol w:w="709"/>
        <w:gridCol w:w="1417"/>
        <w:gridCol w:w="2268"/>
        <w:gridCol w:w="4253"/>
        <w:gridCol w:w="2131"/>
      </w:tblGrid>
      <w:tr w:rsidR="000A4D67" w:rsidRPr="00C074A4" w14:paraId="29A77A0F" w14:textId="77777777" w:rsidTr="00163DF3">
        <w:trPr>
          <w:trHeight w:val="256"/>
          <w:jc w:val="center"/>
        </w:trPr>
        <w:tc>
          <w:tcPr>
            <w:tcW w:w="1271" w:type="dxa"/>
            <w:shd w:val="clear" w:color="auto" w:fill="DFE6F7"/>
          </w:tcPr>
          <w:p w14:paraId="5663A21D" w14:textId="285640F8" w:rsidR="008A4C26" w:rsidRPr="00C074A4" w:rsidRDefault="008A4C26" w:rsidP="00763244">
            <w:pPr>
              <w:widowControl/>
              <w:wordWrap/>
              <w:autoSpaceDE/>
              <w:autoSpaceDN/>
              <w:jc w:val="center"/>
              <w:rPr>
                <w:b/>
                <w:bCs/>
              </w:rPr>
            </w:pPr>
            <w:r>
              <w:rPr>
                <w:rFonts w:hint="eastAsia"/>
                <w:b/>
                <w:bCs/>
              </w:rPr>
              <w:t>SMC01</w:t>
            </w:r>
          </w:p>
        </w:tc>
        <w:tc>
          <w:tcPr>
            <w:tcW w:w="1701" w:type="dxa"/>
            <w:shd w:val="clear" w:color="auto" w:fill="DFE6F7"/>
            <w:tcMar>
              <w:top w:w="28" w:type="dxa"/>
              <w:left w:w="102" w:type="dxa"/>
              <w:bottom w:w="28" w:type="dxa"/>
              <w:right w:w="102" w:type="dxa"/>
            </w:tcMar>
            <w:vAlign w:val="center"/>
            <w:hideMark/>
          </w:tcPr>
          <w:p w14:paraId="3CA73485" w14:textId="7FA3D210" w:rsidR="008A4C26" w:rsidRPr="00C074A4" w:rsidRDefault="008A4C26" w:rsidP="00763244">
            <w:pPr>
              <w:widowControl/>
              <w:wordWrap/>
              <w:autoSpaceDE/>
              <w:autoSpaceDN/>
              <w:jc w:val="center"/>
              <w:rPr>
                <w:b/>
                <w:bCs/>
              </w:rPr>
            </w:pPr>
            <w:r w:rsidRPr="00C074A4">
              <w:rPr>
                <w:rFonts w:hint="eastAsia"/>
                <w:b/>
                <w:bCs/>
              </w:rPr>
              <w:t>SMC</w:t>
            </w:r>
            <w:r>
              <w:rPr>
                <w:rFonts w:hint="eastAsia"/>
                <w:b/>
                <w:bCs/>
              </w:rPr>
              <w:t>02</w:t>
            </w:r>
          </w:p>
        </w:tc>
        <w:tc>
          <w:tcPr>
            <w:tcW w:w="2126" w:type="dxa"/>
            <w:gridSpan w:val="2"/>
            <w:shd w:val="clear" w:color="auto" w:fill="DFE6F7"/>
            <w:tcMar>
              <w:top w:w="28" w:type="dxa"/>
              <w:left w:w="102" w:type="dxa"/>
              <w:bottom w:w="28" w:type="dxa"/>
              <w:right w:w="102" w:type="dxa"/>
            </w:tcMar>
            <w:vAlign w:val="center"/>
            <w:hideMark/>
          </w:tcPr>
          <w:p w14:paraId="75969587" w14:textId="77777777" w:rsidR="008A4C26" w:rsidRPr="00C074A4" w:rsidRDefault="008A4C26" w:rsidP="00763244">
            <w:pPr>
              <w:widowControl/>
              <w:wordWrap/>
              <w:autoSpaceDE/>
              <w:autoSpaceDN/>
              <w:jc w:val="center"/>
              <w:rPr>
                <w:b/>
                <w:bCs/>
              </w:rPr>
            </w:pPr>
            <w:r w:rsidRPr="00C074A4">
              <w:rPr>
                <w:rFonts w:hint="eastAsia"/>
                <w:b/>
                <w:bCs/>
              </w:rPr>
              <w:t>idShort</w:t>
            </w:r>
          </w:p>
        </w:tc>
        <w:tc>
          <w:tcPr>
            <w:tcW w:w="2268" w:type="dxa"/>
            <w:shd w:val="clear" w:color="auto" w:fill="DFE6F7"/>
            <w:tcMar>
              <w:top w:w="28" w:type="dxa"/>
              <w:left w:w="102" w:type="dxa"/>
              <w:bottom w:w="28" w:type="dxa"/>
              <w:right w:w="102" w:type="dxa"/>
            </w:tcMar>
            <w:vAlign w:val="center"/>
            <w:hideMark/>
          </w:tcPr>
          <w:p w14:paraId="2CF34A44" w14:textId="77777777" w:rsidR="008A4C26" w:rsidRPr="00C074A4" w:rsidRDefault="008A4C26" w:rsidP="00763244">
            <w:pPr>
              <w:widowControl/>
              <w:wordWrap/>
              <w:autoSpaceDE/>
              <w:autoSpaceDN/>
              <w:jc w:val="center"/>
              <w:rPr>
                <w:b/>
                <w:bCs/>
              </w:rPr>
            </w:pPr>
            <w:r w:rsidRPr="00C074A4">
              <w:rPr>
                <w:rFonts w:hint="eastAsia"/>
                <w:b/>
                <w:bCs/>
              </w:rPr>
              <w:t>SemanticID</w:t>
            </w:r>
          </w:p>
        </w:tc>
        <w:tc>
          <w:tcPr>
            <w:tcW w:w="4253" w:type="dxa"/>
            <w:shd w:val="clear" w:color="auto" w:fill="DFE6F7"/>
            <w:tcMar>
              <w:top w:w="28" w:type="dxa"/>
              <w:left w:w="102" w:type="dxa"/>
              <w:bottom w:w="28" w:type="dxa"/>
              <w:right w:w="102" w:type="dxa"/>
            </w:tcMar>
            <w:vAlign w:val="center"/>
            <w:hideMark/>
          </w:tcPr>
          <w:p w14:paraId="0C74CDAD" w14:textId="77777777" w:rsidR="008A4C26" w:rsidRPr="00C074A4" w:rsidRDefault="008A4C26" w:rsidP="00763244">
            <w:pPr>
              <w:widowControl/>
              <w:wordWrap/>
              <w:autoSpaceDE/>
              <w:autoSpaceDN/>
              <w:jc w:val="center"/>
              <w:rPr>
                <w:b/>
                <w:bCs/>
              </w:rPr>
            </w:pPr>
            <w:r w:rsidRPr="00C074A4">
              <w:rPr>
                <w:rFonts w:hint="eastAsia"/>
                <w:b/>
                <w:bCs/>
              </w:rPr>
              <w:t>설명</w:t>
            </w:r>
          </w:p>
        </w:tc>
        <w:tc>
          <w:tcPr>
            <w:tcW w:w="2131" w:type="dxa"/>
            <w:shd w:val="clear" w:color="auto" w:fill="DFE6F7"/>
            <w:tcMar>
              <w:top w:w="15" w:type="dxa"/>
              <w:left w:w="15" w:type="dxa"/>
              <w:bottom w:w="15" w:type="dxa"/>
              <w:right w:w="15" w:type="dxa"/>
            </w:tcMar>
            <w:vAlign w:val="center"/>
            <w:hideMark/>
          </w:tcPr>
          <w:p w14:paraId="78031772" w14:textId="77777777" w:rsidR="008A4C26" w:rsidRPr="00C074A4" w:rsidRDefault="008A4C26" w:rsidP="00763244">
            <w:pPr>
              <w:widowControl/>
              <w:wordWrap/>
              <w:autoSpaceDE/>
              <w:autoSpaceDN/>
              <w:jc w:val="center"/>
              <w:rPr>
                <w:b/>
                <w:bCs/>
              </w:rPr>
            </w:pPr>
            <w:r w:rsidRPr="00C074A4">
              <w:rPr>
                <w:rFonts w:hint="eastAsia"/>
                <w:b/>
                <w:bCs/>
              </w:rPr>
              <w:t>Value example</w:t>
            </w:r>
          </w:p>
        </w:tc>
      </w:tr>
      <w:tr w:rsidR="00BD7C88" w:rsidRPr="00C074A4" w14:paraId="675B1921" w14:textId="77777777" w:rsidTr="00163DF3">
        <w:trPr>
          <w:trHeight w:val="759"/>
          <w:jc w:val="center"/>
        </w:trPr>
        <w:tc>
          <w:tcPr>
            <w:tcW w:w="1271" w:type="dxa"/>
            <w:vMerge w:val="restart"/>
            <w:vAlign w:val="center"/>
          </w:tcPr>
          <w:p w14:paraId="66D24B12" w14:textId="77777777" w:rsidR="00BD7C88" w:rsidRDefault="00BD7C88" w:rsidP="000A4D67">
            <w:pPr>
              <w:widowControl/>
              <w:wordWrap/>
              <w:autoSpaceDE/>
              <w:autoSpaceDN/>
              <w:jc w:val="center"/>
            </w:pPr>
            <w:r w:rsidRPr="00C074A4">
              <w:rPr>
                <w:rFonts w:hint="eastAsia"/>
              </w:rPr>
              <w:t>Remaining</w:t>
            </w:r>
          </w:p>
          <w:p w14:paraId="2C96D1AC" w14:textId="77777777" w:rsidR="00BD7C88" w:rsidRDefault="00BD7C88" w:rsidP="000A4D67">
            <w:pPr>
              <w:widowControl/>
              <w:wordWrap/>
              <w:autoSpaceDE/>
              <w:autoSpaceDN/>
              <w:jc w:val="center"/>
            </w:pPr>
            <w:r w:rsidRPr="00C074A4">
              <w:rPr>
                <w:rFonts w:hint="eastAsia"/>
              </w:rPr>
              <w:t>UsefulLife</w:t>
            </w:r>
          </w:p>
          <w:p w14:paraId="3EAD3FAB" w14:textId="123E29E3" w:rsidR="00BD7C88" w:rsidRPr="00C074A4" w:rsidRDefault="00BD7C88" w:rsidP="00BD7C88">
            <w:pPr>
              <w:widowControl/>
              <w:wordWrap/>
              <w:autoSpaceDE/>
              <w:autoSpaceDN/>
              <w:jc w:val="center"/>
            </w:pPr>
            <w:r w:rsidRPr="00C074A4">
              <w:rPr>
                <w:rFonts w:hint="eastAsia"/>
              </w:rPr>
              <w:t>Prediction</w:t>
            </w:r>
          </w:p>
        </w:tc>
        <w:tc>
          <w:tcPr>
            <w:tcW w:w="1701" w:type="dxa"/>
            <w:vMerge w:val="restart"/>
            <w:tcMar>
              <w:top w:w="28" w:type="dxa"/>
              <w:left w:w="102" w:type="dxa"/>
              <w:bottom w:w="28" w:type="dxa"/>
              <w:right w:w="102" w:type="dxa"/>
            </w:tcMar>
            <w:vAlign w:val="center"/>
            <w:hideMark/>
          </w:tcPr>
          <w:p w14:paraId="3354E9B4" w14:textId="77777777" w:rsidR="00BD7C88" w:rsidRDefault="00BD7C88" w:rsidP="00B30B2F">
            <w:pPr>
              <w:widowControl/>
              <w:wordWrap/>
              <w:autoSpaceDE/>
              <w:autoSpaceDN/>
              <w:jc w:val="center"/>
            </w:pPr>
            <w:r w:rsidRPr="00C074A4">
              <w:rPr>
                <w:rFonts w:hint="eastAsia"/>
              </w:rPr>
              <w:t>PredictionModel</w:t>
            </w:r>
          </w:p>
          <w:p w14:paraId="19025EDA" w14:textId="5E105334" w:rsidR="00BD7C88" w:rsidRPr="00C074A4" w:rsidRDefault="00BD7C88" w:rsidP="00B30B2F">
            <w:pPr>
              <w:widowControl/>
              <w:wordWrap/>
              <w:autoSpaceDE/>
              <w:autoSpaceDN/>
              <w:jc w:val="center"/>
            </w:pPr>
            <w:r w:rsidRPr="00C074A4">
              <w:rPr>
                <w:rFonts w:hint="eastAsia"/>
              </w:rPr>
              <w:t>Information</w:t>
            </w:r>
          </w:p>
        </w:tc>
        <w:tc>
          <w:tcPr>
            <w:tcW w:w="709" w:type="dxa"/>
            <w:tcMar>
              <w:top w:w="28" w:type="dxa"/>
              <w:left w:w="102" w:type="dxa"/>
              <w:bottom w:w="28" w:type="dxa"/>
              <w:right w:w="102" w:type="dxa"/>
            </w:tcMar>
            <w:vAlign w:val="center"/>
            <w:hideMark/>
          </w:tcPr>
          <w:p w14:paraId="0AFD9D07" w14:textId="77777777" w:rsidR="00BD7C88" w:rsidRPr="00C074A4" w:rsidRDefault="00BD7C88" w:rsidP="00B30B2F">
            <w:pPr>
              <w:widowControl/>
              <w:wordWrap/>
              <w:autoSpaceDE/>
              <w:autoSpaceDN/>
              <w:jc w:val="center"/>
            </w:pPr>
            <w:r w:rsidRPr="00C074A4">
              <w:rPr>
                <w:rFonts w:hint="eastAsia"/>
              </w:rPr>
              <w:t>Prop</w:t>
            </w:r>
          </w:p>
        </w:tc>
        <w:tc>
          <w:tcPr>
            <w:tcW w:w="1417" w:type="dxa"/>
            <w:tcMar>
              <w:top w:w="28" w:type="dxa"/>
              <w:left w:w="102" w:type="dxa"/>
              <w:bottom w:w="28" w:type="dxa"/>
              <w:right w:w="102" w:type="dxa"/>
            </w:tcMar>
            <w:vAlign w:val="center"/>
            <w:hideMark/>
          </w:tcPr>
          <w:p w14:paraId="3E7DC220" w14:textId="77777777" w:rsidR="00BD7C88" w:rsidRPr="00C074A4" w:rsidRDefault="00BD7C88" w:rsidP="00B30B2F">
            <w:pPr>
              <w:widowControl/>
              <w:wordWrap/>
              <w:autoSpaceDE/>
              <w:autoSpaceDN/>
              <w:jc w:val="center"/>
            </w:pPr>
            <w:r w:rsidRPr="00C074A4">
              <w:rPr>
                <w:rFonts w:hint="eastAsia"/>
              </w:rPr>
              <w:t>ModelType</w:t>
            </w:r>
          </w:p>
        </w:tc>
        <w:tc>
          <w:tcPr>
            <w:tcW w:w="2268" w:type="dxa"/>
            <w:tcMar>
              <w:top w:w="28" w:type="dxa"/>
              <w:left w:w="102" w:type="dxa"/>
              <w:bottom w:w="28" w:type="dxa"/>
              <w:right w:w="102" w:type="dxa"/>
            </w:tcMar>
            <w:vAlign w:val="center"/>
            <w:hideMark/>
          </w:tcPr>
          <w:p w14:paraId="798D2262" w14:textId="77777777" w:rsidR="00BD7C88" w:rsidRPr="00C074A4" w:rsidRDefault="00BD7C88" w:rsidP="00B30B2F">
            <w:pPr>
              <w:widowControl/>
              <w:wordWrap/>
              <w:autoSpaceDE/>
              <w:autoSpaceDN/>
              <w:jc w:val="center"/>
            </w:pPr>
            <w:r w:rsidRPr="00C074A4">
              <w:rPr>
                <w:rFonts w:hint="eastAsia"/>
              </w:rPr>
              <w:t>https://admin-shell.io/idta/PredictiveMaintenance/ModelType/1/0</w:t>
            </w:r>
          </w:p>
        </w:tc>
        <w:tc>
          <w:tcPr>
            <w:tcW w:w="4253" w:type="dxa"/>
            <w:tcMar>
              <w:top w:w="28" w:type="dxa"/>
              <w:left w:w="102" w:type="dxa"/>
              <w:bottom w:w="28" w:type="dxa"/>
              <w:right w:w="102" w:type="dxa"/>
            </w:tcMar>
            <w:vAlign w:val="center"/>
            <w:hideMark/>
          </w:tcPr>
          <w:p w14:paraId="366D04DC" w14:textId="77777777" w:rsidR="00BD7C88" w:rsidRPr="00C074A4" w:rsidRDefault="00BD7C88" w:rsidP="00B8603C">
            <w:pPr>
              <w:widowControl/>
              <w:wordWrap/>
              <w:autoSpaceDE/>
              <w:autoSpaceDN/>
              <w:jc w:val="left"/>
            </w:pPr>
            <w:r w:rsidRPr="00C074A4">
              <w:rPr>
                <w:rFonts w:hint="eastAsia"/>
              </w:rPr>
              <w:t>Model type as an enumerated value: physical based methods, data-driven methods, hybrid methods</w:t>
            </w:r>
          </w:p>
          <w:p w14:paraId="0F603E1F" w14:textId="77777777" w:rsidR="00BD7C88" w:rsidRPr="00C074A4" w:rsidRDefault="00BD7C88" w:rsidP="00B8603C">
            <w:pPr>
              <w:widowControl/>
              <w:wordWrap/>
              <w:autoSpaceDE/>
              <w:autoSpaceDN/>
              <w:jc w:val="left"/>
            </w:pPr>
            <w:r w:rsidRPr="00C074A4">
              <w:rPr>
                <w:rFonts w:hint="eastAsia"/>
              </w:rPr>
              <w:t>모델의 유형(선택할 수 있는 값): 물리 기반 방법, 데이터 기반 방법, 혼합 방법</w:t>
            </w:r>
          </w:p>
        </w:tc>
        <w:tc>
          <w:tcPr>
            <w:tcW w:w="2131" w:type="dxa"/>
            <w:tcMar>
              <w:top w:w="15" w:type="dxa"/>
              <w:left w:w="15" w:type="dxa"/>
              <w:bottom w:w="15" w:type="dxa"/>
              <w:right w:w="15" w:type="dxa"/>
            </w:tcMar>
            <w:vAlign w:val="center"/>
            <w:hideMark/>
          </w:tcPr>
          <w:p w14:paraId="7A3BE8B3" w14:textId="77777777" w:rsidR="00BD7C88" w:rsidRPr="00C074A4" w:rsidRDefault="00BD7C88" w:rsidP="00B30B2F">
            <w:pPr>
              <w:widowControl/>
              <w:wordWrap/>
              <w:autoSpaceDE/>
              <w:autoSpaceDN/>
              <w:jc w:val="center"/>
            </w:pPr>
            <w:r w:rsidRPr="00C074A4">
              <w:rPr>
                <w:rFonts w:hint="eastAsia"/>
              </w:rPr>
              <w:t>hybrid</w:t>
            </w:r>
          </w:p>
        </w:tc>
      </w:tr>
      <w:tr w:rsidR="00BD7C88" w:rsidRPr="00C074A4" w14:paraId="0CE1C246" w14:textId="77777777" w:rsidTr="00163DF3">
        <w:trPr>
          <w:trHeight w:val="576"/>
          <w:jc w:val="center"/>
        </w:trPr>
        <w:tc>
          <w:tcPr>
            <w:tcW w:w="1271" w:type="dxa"/>
            <w:vMerge/>
          </w:tcPr>
          <w:p w14:paraId="4DD04DD9" w14:textId="24B54416" w:rsidR="00BD7C88" w:rsidRPr="00C074A4" w:rsidRDefault="00BD7C88" w:rsidP="000A4D67">
            <w:pPr>
              <w:jc w:val="center"/>
            </w:pPr>
          </w:p>
        </w:tc>
        <w:tc>
          <w:tcPr>
            <w:tcW w:w="1701" w:type="dxa"/>
            <w:vMerge/>
            <w:vAlign w:val="center"/>
            <w:hideMark/>
          </w:tcPr>
          <w:p w14:paraId="2CDFFBCE" w14:textId="1770649B" w:rsidR="00BD7C88" w:rsidRPr="00C074A4" w:rsidRDefault="00BD7C88" w:rsidP="00B30B2F">
            <w:pPr>
              <w:widowControl/>
              <w:wordWrap/>
              <w:autoSpaceDE/>
              <w:autoSpaceDN/>
              <w:jc w:val="center"/>
            </w:pPr>
          </w:p>
        </w:tc>
        <w:tc>
          <w:tcPr>
            <w:tcW w:w="709" w:type="dxa"/>
            <w:tcMar>
              <w:top w:w="28" w:type="dxa"/>
              <w:left w:w="102" w:type="dxa"/>
              <w:bottom w:w="28" w:type="dxa"/>
              <w:right w:w="102" w:type="dxa"/>
            </w:tcMar>
            <w:vAlign w:val="center"/>
            <w:hideMark/>
          </w:tcPr>
          <w:p w14:paraId="27CBC822" w14:textId="77777777" w:rsidR="00BD7C88" w:rsidRPr="00C074A4" w:rsidRDefault="00BD7C88" w:rsidP="00B30B2F">
            <w:pPr>
              <w:widowControl/>
              <w:wordWrap/>
              <w:autoSpaceDE/>
              <w:autoSpaceDN/>
              <w:jc w:val="center"/>
            </w:pPr>
            <w:r w:rsidRPr="00C074A4">
              <w:rPr>
                <w:rFonts w:hint="eastAsia"/>
              </w:rPr>
              <w:t>Prop</w:t>
            </w:r>
          </w:p>
        </w:tc>
        <w:tc>
          <w:tcPr>
            <w:tcW w:w="1417" w:type="dxa"/>
            <w:tcMar>
              <w:top w:w="28" w:type="dxa"/>
              <w:left w:w="102" w:type="dxa"/>
              <w:bottom w:w="28" w:type="dxa"/>
              <w:right w:w="102" w:type="dxa"/>
            </w:tcMar>
            <w:vAlign w:val="center"/>
            <w:hideMark/>
          </w:tcPr>
          <w:p w14:paraId="64445CE8" w14:textId="77777777" w:rsidR="00BD7C88" w:rsidRDefault="00BD7C88" w:rsidP="00B30B2F">
            <w:pPr>
              <w:widowControl/>
              <w:wordWrap/>
              <w:autoSpaceDE/>
              <w:autoSpaceDN/>
              <w:jc w:val="center"/>
            </w:pPr>
            <w:r w:rsidRPr="00C074A4">
              <w:rPr>
                <w:rFonts w:hint="eastAsia"/>
              </w:rPr>
              <w:t>Model</w:t>
            </w:r>
          </w:p>
          <w:p w14:paraId="4FC97FF7" w14:textId="0CCB09D1" w:rsidR="00BD7C88" w:rsidRPr="00C074A4" w:rsidRDefault="00BD7C88" w:rsidP="00B30B2F">
            <w:pPr>
              <w:widowControl/>
              <w:wordWrap/>
              <w:autoSpaceDE/>
              <w:autoSpaceDN/>
              <w:jc w:val="center"/>
            </w:pPr>
            <w:r w:rsidRPr="00C074A4">
              <w:rPr>
                <w:rFonts w:hint="eastAsia"/>
              </w:rPr>
              <w:t>Description</w:t>
            </w:r>
          </w:p>
        </w:tc>
        <w:tc>
          <w:tcPr>
            <w:tcW w:w="2268" w:type="dxa"/>
            <w:tcMar>
              <w:top w:w="28" w:type="dxa"/>
              <w:left w:w="102" w:type="dxa"/>
              <w:bottom w:w="28" w:type="dxa"/>
              <w:right w:w="102" w:type="dxa"/>
            </w:tcMar>
            <w:vAlign w:val="center"/>
            <w:hideMark/>
          </w:tcPr>
          <w:p w14:paraId="003F08BE" w14:textId="77777777" w:rsidR="00BD7C88" w:rsidRPr="00C074A4" w:rsidRDefault="00BD7C88" w:rsidP="00B30B2F">
            <w:pPr>
              <w:widowControl/>
              <w:wordWrap/>
              <w:autoSpaceDE/>
              <w:autoSpaceDN/>
              <w:jc w:val="center"/>
            </w:pPr>
            <w:r w:rsidRPr="00C074A4">
              <w:rPr>
                <w:rFonts w:hint="eastAsia"/>
              </w:rPr>
              <w:t>https://admin-shell.io/idta/PredictiveMaintenance/ModelDescription/1/0</w:t>
            </w:r>
          </w:p>
        </w:tc>
        <w:tc>
          <w:tcPr>
            <w:tcW w:w="4253" w:type="dxa"/>
            <w:tcMar>
              <w:top w:w="28" w:type="dxa"/>
              <w:left w:w="102" w:type="dxa"/>
              <w:bottom w:w="28" w:type="dxa"/>
              <w:right w:w="102" w:type="dxa"/>
            </w:tcMar>
            <w:vAlign w:val="center"/>
            <w:hideMark/>
          </w:tcPr>
          <w:p w14:paraId="0D3F049E" w14:textId="77777777" w:rsidR="00BD7C88" w:rsidRPr="00C074A4" w:rsidRDefault="00BD7C88" w:rsidP="00B8603C">
            <w:pPr>
              <w:widowControl/>
              <w:wordWrap/>
              <w:autoSpaceDE/>
              <w:autoSpaceDN/>
              <w:jc w:val="left"/>
            </w:pPr>
            <w:r w:rsidRPr="00C074A4">
              <w:rPr>
                <w:rFonts w:hint="eastAsia"/>
              </w:rPr>
              <w:t>More detailed description of the model type used for RUL prediction (optional)</w:t>
            </w:r>
          </w:p>
          <w:p w14:paraId="45A0DF97" w14:textId="77777777" w:rsidR="00BD7C88" w:rsidRPr="00C074A4" w:rsidRDefault="00BD7C88" w:rsidP="00B8603C">
            <w:pPr>
              <w:widowControl/>
              <w:wordWrap/>
              <w:autoSpaceDE/>
              <w:autoSpaceDN/>
              <w:jc w:val="left"/>
            </w:pPr>
            <w:r w:rsidRPr="00C074A4">
              <w:rPr>
                <w:rFonts w:hint="eastAsia"/>
              </w:rPr>
              <w:t>남은 수명(RUL) 예측에 사용된 모델 유형에 대한 더 자세한 설명</w:t>
            </w:r>
          </w:p>
        </w:tc>
        <w:tc>
          <w:tcPr>
            <w:tcW w:w="2131" w:type="dxa"/>
            <w:tcMar>
              <w:top w:w="15" w:type="dxa"/>
              <w:left w:w="15" w:type="dxa"/>
              <w:bottom w:w="15" w:type="dxa"/>
              <w:right w:w="15" w:type="dxa"/>
            </w:tcMar>
            <w:vAlign w:val="center"/>
            <w:hideMark/>
          </w:tcPr>
          <w:p w14:paraId="47AE82EE" w14:textId="6D8A9049" w:rsidR="00BD7C88" w:rsidRPr="00C074A4" w:rsidRDefault="00BD7C88" w:rsidP="00B30B2F">
            <w:pPr>
              <w:widowControl/>
              <w:wordWrap/>
              <w:autoSpaceDE/>
              <w:autoSpaceDN/>
              <w:jc w:val="center"/>
            </w:pPr>
            <w:r w:rsidRPr="00C074A4">
              <w:rPr>
                <w:rFonts w:hint="eastAsia"/>
              </w:rPr>
              <w:t>Hybrid model with a physical model which calculates the thermal conductivity (K-Value) from the temperature difference,</w:t>
            </w:r>
          </w:p>
        </w:tc>
      </w:tr>
      <w:tr w:rsidR="00BD7C88" w:rsidRPr="00C074A4" w14:paraId="0E38B574" w14:textId="77777777" w:rsidTr="00163DF3">
        <w:trPr>
          <w:trHeight w:val="576"/>
          <w:jc w:val="center"/>
        </w:trPr>
        <w:tc>
          <w:tcPr>
            <w:tcW w:w="1271" w:type="dxa"/>
            <w:vMerge/>
          </w:tcPr>
          <w:p w14:paraId="0B293117" w14:textId="0AF5A203" w:rsidR="00BD7C88" w:rsidRPr="00C074A4" w:rsidRDefault="00BD7C88" w:rsidP="000A4D67">
            <w:pPr>
              <w:jc w:val="center"/>
            </w:pPr>
          </w:p>
        </w:tc>
        <w:tc>
          <w:tcPr>
            <w:tcW w:w="1701" w:type="dxa"/>
            <w:vMerge/>
            <w:vAlign w:val="center"/>
            <w:hideMark/>
          </w:tcPr>
          <w:p w14:paraId="4BE6BACA" w14:textId="4B4758DF" w:rsidR="00BD7C88" w:rsidRPr="00C074A4" w:rsidRDefault="00BD7C88" w:rsidP="00B30B2F">
            <w:pPr>
              <w:widowControl/>
              <w:wordWrap/>
              <w:autoSpaceDE/>
              <w:autoSpaceDN/>
              <w:jc w:val="center"/>
            </w:pPr>
          </w:p>
        </w:tc>
        <w:tc>
          <w:tcPr>
            <w:tcW w:w="709" w:type="dxa"/>
            <w:tcMar>
              <w:top w:w="28" w:type="dxa"/>
              <w:left w:w="102" w:type="dxa"/>
              <w:bottom w:w="28" w:type="dxa"/>
              <w:right w:w="102" w:type="dxa"/>
            </w:tcMar>
            <w:vAlign w:val="center"/>
            <w:hideMark/>
          </w:tcPr>
          <w:p w14:paraId="6D98BC89" w14:textId="77777777" w:rsidR="00BD7C88" w:rsidRPr="00C074A4" w:rsidRDefault="00BD7C88" w:rsidP="00B30B2F">
            <w:pPr>
              <w:widowControl/>
              <w:wordWrap/>
              <w:autoSpaceDE/>
              <w:autoSpaceDN/>
              <w:jc w:val="center"/>
            </w:pPr>
            <w:r w:rsidRPr="00C074A4">
              <w:rPr>
                <w:rFonts w:hint="eastAsia"/>
              </w:rPr>
              <w:t>Ref</w:t>
            </w:r>
          </w:p>
        </w:tc>
        <w:tc>
          <w:tcPr>
            <w:tcW w:w="1417" w:type="dxa"/>
            <w:tcMar>
              <w:top w:w="28" w:type="dxa"/>
              <w:left w:w="102" w:type="dxa"/>
              <w:bottom w:w="28" w:type="dxa"/>
              <w:right w:w="102" w:type="dxa"/>
            </w:tcMar>
            <w:vAlign w:val="center"/>
            <w:hideMark/>
          </w:tcPr>
          <w:p w14:paraId="4ABAC6B2" w14:textId="77777777" w:rsidR="00BD7C88" w:rsidRDefault="00BD7C88" w:rsidP="00B30B2F">
            <w:pPr>
              <w:widowControl/>
              <w:wordWrap/>
              <w:autoSpaceDE/>
              <w:autoSpaceDN/>
              <w:jc w:val="center"/>
            </w:pPr>
            <w:r w:rsidRPr="00C074A4">
              <w:rPr>
                <w:rFonts w:hint="eastAsia"/>
              </w:rPr>
              <w:t>SMAIModel</w:t>
            </w:r>
          </w:p>
          <w:p w14:paraId="1785B5DA" w14:textId="30C9D9F1" w:rsidR="00BD7C88" w:rsidRPr="00C074A4" w:rsidRDefault="00BD7C88" w:rsidP="00B30B2F">
            <w:pPr>
              <w:widowControl/>
              <w:wordWrap/>
              <w:autoSpaceDE/>
              <w:autoSpaceDN/>
              <w:jc w:val="center"/>
            </w:pPr>
            <w:r w:rsidRPr="00C074A4">
              <w:rPr>
                <w:rFonts w:hint="eastAsia"/>
              </w:rPr>
              <w:t>NamePlate</w:t>
            </w:r>
          </w:p>
        </w:tc>
        <w:tc>
          <w:tcPr>
            <w:tcW w:w="2268" w:type="dxa"/>
            <w:tcMar>
              <w:top w:w="28" w:type="dxa"/>
              <w:left w:w="102" w:type="dxa"/>
              <w:bottom w:w="28" w:type="dxa"/>
              <w:right w:w="102" w:type="dxa"/>
            </w:tcMar>
            <w:vAlign w:val="center"/>
            <w:hideMark/>
          </w:tcPr>
          <w:p w14:paraId="7F9E3D30" w14:textId="77777777" w:rsidR="00BD7C88" w:rsidRPr="00C074A4" w:rsidRDefault="00BD7C88" w:rsidP="00B30B2F">
            <w:pPr>
              <w:widowControl/>
              <w:wordWrap/>
              <w:autoSpaceDE/>
              <w:autoSpaceDN/>
              <w:jc w:val="center"/>
            </w:pPr>
            <w:r w:rsidRPr="00C074A4">
              <w:rPr>
                <w:rFonts w:hint="eastAsia"/>
              </w:rPr>
              <w:t>https://admin-shell.io/idta/PredictiveMaintenance/SMAIModelNamePlate/1/0</w:t>
            </w:r>
          </w:p>
        </w:tc>
        <w:tc>
          <w:tcPr>
            <w:tcW w:w="4253" w:type="dxa"/>
            <w:tcMar>
              <w:top w:w="28" w:type="dxa"/>
              <w:left w:w="102" w:type="dxa"/>
              <w:bottom w:w="28" w:type="dxa"/>
              <w:right w:w="102" w:type="dxa"/>
            </w:tcMar>
            <w:vAlign w:val="center"/>
            <w:hideMark/>
          </w:tcPr>
          <w:p w14:paraId="749E6833" w14:textId="4A91AAD9" w:rsidR="00BD7C88" w:rsidRPr="00C074A4" w:rsidRDefault="00BD7C88" w:rsidP="00B8603C">
            <w:pPr>
              <w:widowControl/>
              <w:wordWrap/>
              <w:autoSpaceDE/>
              <w:autoSpaceDN/>
              <w:jc w:val="left"/>
            </w:pPr>
            <w:r w:rsidRPr="00C074A4">
              <w:rPr>
                <w:rFonts w:hint="eastAsia"/>
              </w:rPr>
              <w:t>Reference to</w:t>
            </w:r>
            <w:r>
              <w:rPr>
                <w:rFonts w:hint="eastAsia"/>
              </w:rPr>
              <w:t xml:space="preserve"> </w:t>
            </w:r>
            <w:r w:rsidRPr="00C074A4">
              <w:rPr>
                <w:rFonts w:hint="eastAsia"/>
              </w:rPr>
              <w:t>AIModelNameplate</w:t>
            </w:r>
          </w:p>
          <w:p w14:paraId="7C105FD7" w14:textId="77777777" w:rsidR="00BD7C88" w:rsidRPr="00C074A4" w:rsidRDefault="00BD7C88" w:rsidP="00B8603C">
            <w:pPr>
              <w:widowControl/>
              <w:wordWrap/>
              <w:autoSpaceDE/>
              <w:autoSpaceDN/>
              <w:jc w:val="left"/>
            </w:pPr>
            <w:r w:rsidRPr="00C074A4">
              <w:rPr>
                <w:rFonts w:hint="eastAsia"/>
              </w:rPr>
              <w:t>AIModelNameplate에 대한 참조</w:t>
            </w:r>
          </w:p>
        </w:tc>
        <w:tc>
          <w:tcPr>
            <w:tcW w:w="2131" w:type="dxa"/>
            <w:tcMar>
              <w:top w:w="15" w:type="dxa"/>
              <w:left w:w="15" w:type="dxa"/>
              <w:bottom w:w="15" w:type="dxa"/>
              <w:right w:w="15" w:type="dxa"/>
            </w:tcMar>
            <w:vAlign w:val="center"/>
            <w:hideMark/>
          </w:tcPr>
          <w:p w14:paraId="1B39A9ED" w14:textId="0BFCE555" w:rsidR="00BD7C88" w:rsidRPr="00C074A4" w:rsidRDefault="00BD7C88" w:rsidP="00B30B2F">
            <w:pPr>
              <w:widowControl/>
              <w:wordWrap/>
              <w:autoSpaceDE/>
              <w:autoSpaceDN/>
              <w:jc w:val="center"/>
            </w:pPr>
            <w:r>
              <w:rPr>
                <w:rFonts w:hint="eastAsia"/>
              </w:rPr>
              <w:t>-</w:t>
            </w:r>
          </w:p>
        </w:tc>
      </w:tr>
      <w:tr w:rsidR="00BD7C88" w:rsidRPr="00C074A4" w14:paraId="1D76FFC1" w14:textId="77777777" w:rsidTr="00163DF3">
        <w:trPr>
          <w:trHeight w:val="1384"/>
          <w:jc w:val="center"/>
        </w:trPr>
        <w:tc>
          <w:tcPr>
            <w:tcW w:w="1271" w:type="dxa"/>
            <w:vMerge/>
            <w:vAlign w:val="center"/>
          </w:tcPr>
          <w:p w14:paraId="5F1C2801" w14:textId="004E8742" w:rsidR="00BD7C88" w:rsidRPr="00C074A4" w:rsidRDefault="00BD7C88" w:rsidP="000A4D67">
            <w:pPr>
              <w:widowControl/>
              <w:wordWrap/>
              <w:autoSpaceDE/>
              <w:autoSpaceDN/>
              <w:jc w:val="center"/>
            </w:pPr>
          </w:p>
        </w:tc>
        <w:tc>
          <w:tcPr>
            <w:tcW w:w="1701" w:type="dxa"/>
            <w:vMerge w:val="restart"/>
            <w:tcBorders>
              <w:top w:val="single" w:sz="4" w:space="0" w:color="auto"/>
              <w:bottom w:val="single" w:sz="4" w:space="0" w:color="auto"/>
              <w:right w:val="single" w:sz="4" w:space="0" w:color="auto"/>
            </w:tcBorders>
            <w:tcMar>
              <w:top w:w="28" w:type="dxa"/>
              <w:left w:w="102" w:type="dxa"/>
              <w:bottom w:w="28" w:type="dxa"/>
              <w:right w:w="102" w:type="dxa"/>
            </w:tcMar>
            <w:vAlign w:val="center"/>
            <w:hideMark/>
          </w:tcPr>
          <w:p w14:paraId="71D4582A" w14:textId="77777777" w:rsidR="00BD7C88" w:rsidRDefault="00BD7C88" w:rsidP="002F06F1">
            <w:pPr>
              <w:widowControl/>
              <w:wordWrap/>
              <w:autoSpaceDE/>
              <w:autoSpaceDN/>
              <w:jc w:val="center"/>
            </w:pPr>
            <w:r w:rsidRPr="00C074A4">
              <w:rPr>
                <w:rFonts w:hint="eastAsia"/>
              </w:rPr>
              <w:t>AlertAfter</w:t>
            </w:r>
          </w:p>
          <w:p w14:paraId="36000460" w14:textId="67458A37" w:rsidR="00BD7C88" w:rsidRDefault="00BD7C88" w:rsidP="002F06F1">
            <w:pPr>
              <w:widowControl/>
              <w:wordWrap/>
              <w:autoSpaceDE/>
              <w:autoSpaceDN/>
              <w:jc w:val="center"/>
            </w:pPr>
            <w:r w:rsidRPr="00C074A4">
              <w:rPr>
                <w:rFonts w:hint="eastAsia"/>
              </w:rPr>
              <w:t>Exceeding</w:t>
            </w:r>
          </w:p>
          <w:p w14:paraId="1739828E" w14:textId="77777777" w:rsidR="00BD7C88" w:rsidRDefault="00BD7C88" w:rsidP="002F06F1">
            <w:pPr>
              <w:widowControl/>
              <w:wordWrap/>
              <w:autoSpaceDE/>
              <w:autoSpaceDN/>
              <w:jc w:val="center"/>
            </w:pPr>
            <w:r w:rsidRPr="00C074A4">
              <w:rPr>
                <w:rFonts w:hint="eastAsia"/>
              </w:rPr>
              <w:t>Remaining</w:t>
            </w:r>
          </w:p>
          <w:p w14:paraId="05CF5E2A" w14:textId="7A472A95" w:rsidR="00BD7C88" w:rsidRPr="00C074A4" w:rsidRDefault="00BD7C88" w:rsidP="002F06F1">
            <w:pPr>
              <w:widowControl/>
              <w:wordWrap/>
              <w:autoSpaceDE/>
              <w:autoSpaceDN/>
              <w:jc w:val="center"/>
            </w:pPr>
            <w:r w:rsidRPr="00C074A4">
              <w:rPr>
                <w:rFonts w:hint="eastAsia"/>
              </w:rPr>
              <w:t>UsableLife</w:t>
            </w: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F5C1E23" w14:textId="77777777" w:rsidR="00BD7C88" w:rsidRPr="00C074A4" w:rsidRDefault="00BD7C88" w:rsidP="002F06F1">
            <w:pPr>
              <w:widowControl/>
              <w:wordWrap/>
              <w:autoSpaceDE/>
              <w:autoSpaceDN/>
              <w:jc w:val="center"/>
            </w:pPr>
            <w:r w:rsidRPr="00C074A4">
              <w:rPr>
                <w:rFonts w:hint="eastAsia"/>
              </w:rPr>
              <w:t>Prop</w:t>
            </w:r>
          </w:p>
        </w:tc>
        <w:tc>
          <w:tcPr>
            <w:tcW w:w="141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1196BB4" w14:textId="77777777" w:rsidR="00BD7C88" w:rsidRDefault="00BD7C88" w:rsidP="002F06F1">
            <w:pPr>
              <w:widowControl/>
              <w:wordWrap/>
              <w:autoSpaceDE/>
              <w:autoSpaceDN/>
              <w:jc w:val="center"/>
            </w:pPr>
            <w:r w:rsidRPr="00C074A4">
              <w:rPr>
                <w:rFonts w:hint="eastAsia"/>
              </w:rPr>
              <w:t>Alert</w:t>
            </w:r>
          </w:p>
          <w:p w14:paraId="0BFD1D5A" w14:textId="7A6573D3" w:rsidR="00BD7C88" w:rsidRPr="00C074A4" w:rsidRDefault="00BD7C88" w:rsidP="002F06F1">
            <w:pPr>
              <w:widowControl/>
              <w:wordWrap/>
              <w:autoSpaceDE/>
              <w:autoSpaceDN/>
              <w:jc w:val="center"/>
            </w:pPr>
            <w:r w:rsidRPr="00C074A4">
              <w:rPr>
                <w:rFonts w:hint="eastAsia"/>
              </w:rPr>
              <w:t>Message</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85BCA42" w14:textId="77777777" w:rsidR="00BD7C88" w:rsidRPr="00C074A4" w:rsidRDefault="00BD7C88" w:rsidP="002F06F1">
            <w:pPr>
              <w:widowControl/>
              <w:wordWrap/>
              <w:autoSpaceDE/>
              <w:autoSpaceDN/>
              <w:jc w:val="center"/>
            </w:pPr>
            <w:r w:rsidRPr="00C074A4">
              <w:rPr>
                <w:rFonts w:hint="eastAsia"/>
              </w:rPr>
              <w:t>https://admin-shell.io/idta/PredictiveMaintenance/AlertMessage/1/0</w:t>
            </w:r>
          </w:p>
        </w:tc>
        <w:tc>
          <w:tcPr>
            <w:tcW w:w="425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46B012C" w14:textId="77777777" w:rsidR="00BD7C88" w:rsidRPr="00C074A4" w:rsidRDefault="00BD7C88" w:rsidP="00B8603C">
            <w:pPr>
              <w:widowControl/>
              <w:wordWrap/>
              <w:autoSpaceDE/>
              <w:autoSpaceDN/>
              <w:jc w:val="left"/>
            </w:pPr>
            <w:r w:rsidRPr="00C074A4">
              <w:rPr>
                <w:rFonts w:hint="eastAsia"/>
              </w:rPr>
              <w:t>Message to be displayed when alarm regarding predicted remaining useful life is raised</w:t>
            </w:r>
          </w:p>
          <w:p w14:paraId="5818BB7E" w14:textId="77777777" w:rsidR="00BD7C88" w:rsidRPr="00C074A4" w:rsidRDefault="00BD7C88" w:rsidP="00B8603C">
            <w:pPr>
              <w:widowControl/>
              <w:wordWrap/>
              <w:autoSpaceDE/>
              <w:autoSpaceDN/>
              <w:jc w:val="left"/>
            </w:pPr>
            <w:r w:rsidRPr="00C074A4">
              <w:rPr>
                <w:rFonts w:hint="eastAsia"/>
              </w:rPr>
              <w:t>예상된 남은 수명(RUL)에 대해 경고 알람이 발생했을 때 화면에 표시되는 메시지</w:t>
            </w:r>
          </w:p>
        </w:tc>
        <w:tc>
          <w:tcPr>
            <w:tcW w:w="21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DDA7B1" w14:textId="77777777" w:rsidR="00BD7C88" w:rsidRPr="00C074A4" w:rsidRDefault="00BD7C88" w:rsidP="002F06F1">
            <w:pPr>
              <w:widowControl/>
              <w:wordWrap/>
              <w:autoSpaceDE/>
              <w:autoSpaceDN/>
              <w:jc w:val="center"/>
            </w:pPr>
            <w:r w:rsidRPr="00C074A4">
              <w:rPr>
                <w:rFonts w:hint="eastAsia"/>
              </w:rPr>
              <w:t>End of RUL reached</w:t>
            </w:r>
          </w:p>
        </w:tc>
      </w:tr>
      <w:tr w:rsidR="00BD7C88" w:rsidRPr="00C074A4" w14:paraId="62576197" w14:textId="77777777" w:rsidTr="00163DF3">
        <w:trPr>
          <w:trHeight w:val="1384"/>
          <w:jc w:val="center"/>
        </w:trPr>
        <w:tc>
          <w:tcPr>
            <w:tcW w:w="1271" w:type="dxa"/>
            <w:vMerge/>
            <w:tcBorders>
              <w:bottom w:val="single" w:sz="4" w:space="0" w:color="auto"/>
            </w:tcBorders>
          </w:tcPr>
          <w:p w14:paraId="2C84F826" w14:textId="77777777" w:rsidR="00BD7C88" w:rsidRPr="00C074A4" w:rsidRDefault="00BD7C88" w:rsidP="002F06F1">
            <w:pPr>
              <w:widowControl/>
              <w:wordWrap/>
              <w:autoSpaceDE/>
              <w:autoSpaceDN/>
              <w:jc w:val="center"/>
            </w:pPr>
          </w:p>
        </w:tc>
        <w:tc>
          <w:tcPr>
            <w:tcW w:w="1701" w:type="dxa"/>
            <w:vMerge/>
            <w:tcBorders>
              <w:top w:val="single" w:sz="4" w:space="0" w:color="auto"/>
              <w:bottom w:val="single" w:sz="4" w:space="0" w:color="auto"/>
              <w:right w:val="single" w:sz="4" w:space="0" w:color="auto"/>
            </w:tcBorders>
            <w:vAlign w:val="center"/>
            <w:hideMark/>
          </w:tcPr>
          <w:p w14:paraId="793E4968" w14:textId="56378F65" w:rsidR="00BD7C88" w:rsidRPr="00C074A4" w:rsidRDefault="00BD7C88" w:rsidP="002F06F1">
            <w:pPr>
              <w:widowControl/>
              <w:wordWrap/>
              <w:autoSpaceDE/>
              <w:autoSpaceDN/>
              <w:jc w:val="center"/>
            </w:pP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59300C2" w14:textId="77777777" w:rsidR="00BD7C88" w:rsidRPr="00C074A4" w:rsidRDefault="00BD7C88" w:rsidP="002F06F1">
            <w:pPr>
              <w:widowControl/>
              <w:wordWrap/>
              <w:autoSpaceDE/>
              <w:autoSpaceDN/>
              <w:jc w:val="center"/>
            </w:pPr>
            <w:r w:rsidRPr="00C074A4">
              <w:rPr>
                <w:rFonts w:hint="eastAsia"/>
              </w:rPr>
              <w:t>Prop</w:t>
            </w:r>
          </w:p>
        </w:tc>
        <w:tc>
          <w:tcPr>
            <w:tcW w:w="141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18AC9D8" w14:textId="77777777" w:rsidR="00BD7C88" w:rsidRDefault="00BD7C88" w:rsidP="002F06F1">
            <w:pPr>
              <w:widowControl/>
              <w:wordWrap/>
              <w:autoSpaceDE/>
              <w:autoSpaceDN/>
              <w:jc w:val="center"/>
            </w:pPr>
            <w:r w:rsidRPr="00C074A4">
              <w:rPr>
                <w:rFonts w:hint="eastAsia"/>
              </w:rPr>
              <w:t>Maintenance</w:t>
            </w:r>
          </w:p>
          <w:p w14:paraId="5390F48F" w14:textId="4F28F6A4" w:rsidR="00BD7C88" w:rsidRPr="00C074A4" w:rsidRDefault="00BD7C88" w:rsidP="002F06F1">
            <w:pPr>
              <w:widowControl/>
              <w:wordWrap/>
              <w:autoSpaceDE/>
              <w:autoSpaceDN/>
              <w:jc w:val="center"/>
            </w:pPr>
            <w:r w:rsidRPr="00C074A4">
              <w:rPr>
                <w:rFonts w:hint="eastAsia"/>
              </w:rPr>
              <w:t>Required</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B02E2DE" w14:textId="77777777" w:rsidR="00BD7C88" w:rsidRPr="00C074A4" w:rsidRDefault="00BD7C88" w:rsidP="002F06F1">
            <w:pPr>
              <w:widowControl/>
              <w:wordWrap/>
              <w:autoSpaceDE/>
              <w:autoSpaceDN/>
              <w:jc w:val="center"/>
            </w:pPr>
            <w:r w:rsidRPr="00C074A4">
              <w:rPr>
                <w:rFonts w:hint="eastAsia"/>
              </w:rPr>
              <w:t>https://admin-shell.io/idta/PredictiveMaintenance/MaintenanceRequired/1/0</w:t>
            </w:r>
          </w:p>
        </w:tc>
        <w:tc>
          <w:tcPr>
            <w:tcW w:w="425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8C66572" w14:textId="77777777" w:rsidR="00BD7C88" w:rsidRPr="00C074A4" w:rsidRDefault="00BD7C88" w:rsidP="00B8603C">
            <w:pPr>
              <w:widowControl/>
              <w:wordWrap/>
              <w:autoSpaceDE/>
              <w:autoSpaceDN/>
              <w:jc w:val="left"/>
            </w:pPr>
            <w:r w:rsidRPr="00C074A4">
              <w:rPr>
                <w:rFonts w:hint="eastAsia"/>
              </w:rPr>
              <w:t>Maintenance required</w:t>
            </w:r>
          </w:p>
          <w:p w14:paraId="2E2E9790" w14:textId="77777777" w:rsidR="00BD7C88" w:rsidRPr="00C074A4" w:rsidRDefault="00BD7C88" w:rsidP="00B8603C">
            <w:pPr>
              <w:widowControl/>
              <w:wordWrap/>
              <w:autoSpaceDE/>
              <w:autoSpaceDN/>
              <w:jc w:val="left"/>
            </w:pPr>
            <w:r w:rsidRPr="00C074A4">
              <w:rPr>
                <w:rFonts w:hint="eastAsia"/>
              </w:rPr>
              <w:t>점검 또는 정비가 필요한지 여부</w:t>
            </w:r>
          </w:p>
        </w:tc>
        <w:tc>
          <w:tcPr>
            <w:tcW w:w="21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793E49" w14:textId="77777777" w:rsidR="00BD7C88" w:rsidRPr="00C074A4" w:rsidRDefault="00BD7C88" w:rsidP="002F06F1">
            <w:pPr>
              <w:widowControl/>
              <w:wordWrap/>
              <w:autoSpaceDE/>
              <w:autoSpaceDN/>
              <w:jc w:val="center"/>
            </w:pPr>
            <w:r w:rsidRPr="00C074A4">
              <w:rPr>
                <w:rFonts w:hint="eastAsia"/>
              </w:rPr>
              <w:t>true</w:t>
            </w:r>
          </w:p>
        </w:tc>
      </w:tr>
      <w:bookmarkEnd w:id="108"/>
    </w:tbl>
    <w:p w14:paraId="199119D6" w14:textId="77777777" w:rsidR="006D6AB2" w:rsidRDefault="006D6AB2" w:rsidP="00A53BF7">
      <w:pPr>
        <w:widowControl/>
        <w:wordWrap/>
        <w:autoSpaceDE/>
        <w:autoSpaceDN/>
        <w:sectPr w:rsidR="006D6AB2" w:rsidSect="0016070E">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113" w:name="_Toc219124349"/>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13"/>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14" w:name="_Toc219124350"/>
      <w:r>
        <w:rPr>
          <w:rFonts w:hint="eastAsia"/>
        </w:rPr>
        <w:t xml:space="preserve">1. </w:t>
      </w:r>
      <w:r w:rsidR="00DB109D">
        <w:rPr>
          <w:rFonts w:hint="eastAsia"/>
        </w:rPr>
        <w:t>활용 사전 요구사항</w:t>
      </w:r>
      <w:bookmarkEnd w:id="114"/>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15"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15"/>
    </w:p>
    <w:p w14:paraId="1E0748D2" w14:textId="0D4C08A2" w:rsidR="007C3EAB" w:rsidRPr="007C3EAB" w:rsidRDefault="007C3EAB" w:rsidP="007C3EAB">
      <w:pPr>
        <w:pStyle w:val="af0"/>
        <w:keepNext/>
        <w:jc w:val="center"/>
        <w:rPr>
          <w:b w:val="0"/>
          <w:bCs w:val="0"/>
          <w:szCs w:val="21"/>
        </w:rPr>
      </w:pPr>
      <w:bookmarkStart w:id="116" w:name="_Toc189834215"/>
      <w:bookmarkStart w:id="117" w:name="_Toc219124494"/>
      <w:r>
        <w:t xml:space="preserve">표 </w:t>
      </w:r>
      <w:r>
        <w:fldChar w:fldCharType="begin"/>
      </w:r>
      <w:r>
        <w:instrText>SEQ 표 \* ARABIC</w:instrText>
      </w:r>
      <w:r>
        <w:fldChar w:fldCharType="separate"/>
      </w:r>
      <w:r w:rsidR="001B5E24">
        <w:rPr>
          <w:noProof/>
        </w:rPr>
        <w:t>49</w:t>
      </w:r>
      <w:r>
        <w:fldChar w:fldCharType="end"/>
      </w:r>
      <w:r>
        <w:t xml:space="preserve"> </w:t>
      </w:r>
      <w:r>
        <w:rPr>
          <w:rFonts w:hint="eastAsia"/>
        </w:rPr>
        <w:t>운용환경</w:t>
      </w:r>
      <w:r>
        <w:t xml:space="preserve"> </w:t>
      </w:r>
      <w:r>
        <w:rPr>
          <w:rFonts w:hint="eastAsia"/>
        </w:rPr>
        <w:t>정의</w:t>
      </w:r>
      <w:bookmarkEnd w:id="116"/>
      <w:bookmarkEnd w:id="117"/>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AA3048">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AA3048">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AA3048">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AA3048">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AA3048">
            <w:pPr>
              <w:pStyle w:val="FFFFC7FFFFA5FFFFB3FFFFBBFFFFBFFFFFEB"/>
              <w:rPr>
                <w:b/>
                <w:bCs/>
                <w:sz w:val="22"/>
                <w:szCs w:val="22"/>
              </w:rPr>
            </w:pPr>
            <w:r w:rsidRPr="00BA42B7">
              <w:rPr>
                <w:rFonts w:hint="eastAsia"/>
                <w:b/>
                <w:bCs/>
                <w:sz w:val="22"/>
                <w:szCs w:val="22"/>
              </w:rPr>
              <w:t>비고</w:t>
            </w:r>
          </w:p>
        </w:tc>
      </w:tr>
      <w:tr w:rsidR="001916EA" w14:paraId="64E8DB6C" w14:textId="77777777" w:rsidTr="00AA3048">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AA3048">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AA3048">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AA3048">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AA3048">
            <w:pPr>
              <w:pStyle w:val="FFFFC7FFFFA5FFFFB3FFFFBBFFFFBFFFFFEB"/>
              <w:keepNext/>
              <w:rPr>
                <w:sz w:val="20"/>
                <w:szCs w:val="20"/>
              </w:rPr>
            </w:pPr>
          </w:p>
        </w:tc>
      </w:tr>
    </w:tbl>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18"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18"/>
    </w:p>
    <w:p w14:paraId="01E627C7" w14:textId="77777777" w:rsidR="00E14BA4" w:rsidRPr="004A7BF0" w:rsidRDefault="00E14BA4" w:rsidP="00E14BA4">
      <w:r w:rsidRPr="00AE2824">
        <w:t xml:space="preserve">- </w:t>
      </w:r>
      <w:r>
        <w:rPr>
          <w:rFonts w:hint="eastAsia"/>
        </w:rPr>
        <w:t xml:space="preserve">요구되는 하드웨어 자원의 경우 상용 사무용 </w:t>
      </w:r>
      <w:r>
        <w:t xml:space="preserve">PC </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C7B6466" w14:textId="3D350030" w:rsidR="00D0621A" w:rsidRDefault="009D2325" w:rsidP="00A53BF7">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62354E3D" w14:textId="77777777" w:rsidR="00384A82" w:rsidRDefault="00384A82" w:rsidP="00384A82">
      <w:bookmarkStart w:id="119" w:name="_Toc187370687"/>
      <w:r w:rsidRPr="004A7BF0">
        <w:rPr>
          <w:rFonts w:hint="eastAsia"/>
        </w:rPr>
        <w:t xml:space="preserve">○ </w:t>
      </w:r>
      <w:r>
        <w:t xml:space="preserve">AASX </w:t>
      </w:r>
      <w:r w:rsidRPr="00E805CF">
        <w:t>Package</w:t>
      </w:r>
      <w:r>
        <w:t xml:space="preserve"> Explorer</w:t>
      </w:r>
      <w:bookmarkEnd w:id="119"/>
    </w:p>
    <w:p w14:paraId="320769A8" w14:textId="77777777" w:rsidR="00384A82" w:rsidRDefault="00384A82" w:rsidP="00384A82">
      <w:r w:rsidRPr="00AE2824">
        <w:t>-</w:t>
      </w:r>
      <w:r>
        <w:rPr>
          <w:rFonts w:hint="eastAsia"/>
        </w:rPr>
        <w:t xml:space="preserve"> </w:t>
      </w:r>
      <w:r>
        <w:t xml:space="preserve">admin-shell-io </w:t>
      </w:r>
      <w:r>
        <w:rPr>
          <w:rFonts w:hint="eastAsia"/>
        </w:rPr>
        <w:t>에서 제공하는 패키지 설치</w:t>
      </w:r>
    </w:p>
    <w:p w14:paraId="616D104C" w14:textId="57BAA964" w:rsidR="00384A82" w:rsidRDefault="00384A82" w:rsidP="00384A82">
      <w:r>
        <w:rPr>
          <w:noProof/>
        </w:rPr>
        <w:drawing>
          <wp:anchor distT="0" distB="0" distL="0" distR="0" simplePos="0" relativeHeight="251658248"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rPr>
        <w:t xml:space="preserve">- 다운로드 </w:t>
      </w:r>
      <w:r>
        <w:t xml:space="preserve">git </w:t>
      </w:r>
      <w:r>
        <w:rPr>
          <w:rFonts w:hint="eastAsia"/>
        </w:rPr>
        <w:t xml:space="preserve">링크 : </w:t>
      </w:r>
      <w:r w:rsidRPr="00CB1023">
        <w:t>https://github.com/eclipse-aaspe/package-explorer/releases</w:t>
      </w:r>
    </w:p>
    <w:p w14:paraId="2F0137A6" w14:textId="690195DC" w:rsidR="009E0586" w:rsidRPr="00186A7F" w:rsidRDefault="009E0586" w:rsidP="009E0586">
      <w:pPr>
        <w:pStyle w:val="af0"/>
        <w:jc w:val="center"/>
      </w:pPr>
      <w:bookmarkStart w:id="120" w:name="_Toc219124522"/>
      <w:r>
        <w:t xml:space="preserve">그림 </w:t>
      </w:r>
      <w:fldSimple w:instr=" SEQ 그림 \* ARABIC ">
        <w:r w:rsidR="001B5E24">
          <w:rPr>
            <w:noProof/>
          </w:rPr>
          <w:t>27</w:t>
        </w:r>
      </w:fldSimple>
      <w:r>
        <w:rPr>
          <w:rFonts w:hint="eastAsia"/>
        </w:rPr>
        <w:t xml:space="preserve"> </w:t>
      </w:r>
      <w:r w:rsidRPr="00743BDF">
        <w:t>AASX Package Explorer 파일 실행 초기화면</w:t>
      </w:r>
      <w:bookmarkEnd w:id="120"/>
    </w:p>
    <w:p w14:paraId="1B7B9CB8" w14:textId="24933937" w:rsidR="00CF03D7" w:rsidRPr="009E0586" w:rsidRDefault="00CF03D7" w:rsidP="00A53BF7">
      <w:pPr>
        <w:widowControl/>
        <w:wordWrap/>
        <w:autoSpaceDE/>
        <w:autoSpaceDN/>
      </w:pPr>
    </w:p>
    <w:p w14:paraId="1A10D17B" w14:textId="77777777" w:rsidR="00D0621A" w:rsidRDefault="00D0621A" w:rsidP="00A53BF7">
      <w:pPr>
        <w:widowControl/>
        <w:wordWrap/>
        <w:autoSpaceDE/>
        <w:autoSpaceDN/>
      </w:pPr>
    </w:p>
    <w:p w14:paraId="199119DA" w14:textId="05E7CE0B" w:rsidR="004F0AE7" w:rsidRDefault="00D0621A" w:rsidP="00EB1C8C">
      <w:pPr>
        <w:pStyle w:val="20"/>
      </w:pPr>
      <w:bookmarkStart w:id="121" w:name="_Toc219124351"/>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21"/>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142E72">
      <w:pPr>
        <w:pStyle w:val="a6"/>
        <w:numPr>
          <w:ilvl w:val="0"/>
          <w:numId w:val="30"/>
        </w:numPr>
        <w:ind w:left="851" w:hanging="284"/>
      </w:pP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22" w:name="_Toc219124352"/>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22"/>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PackageExplorer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99119E1" w14:textId="107CDFC2" w:rsidR="00EB1C8C" w:rsidRPr="0076383B" w:rsidRDefault="00EB1C8C" w:rsidP="00142E72">
      <w:pPr>
        <w:pStyle w:val="a6"/>
        <w:widowControl/>
        <w:numPr>
          <w:ilvl w:val="0"/>
          <w:numId w:val="26"/>
        </w:numPr>
        <w:wordWrap/>
        <w:autoSpaceDE/>
        <w:autoSpaceDN/>
      </w:pPr>
      <w:r w:rsidRPr="0076383B">
        <w:t>AASX PackageExplorer</w:t>
      </w:r>
      <w:r w:rsidRPr="0076383B">
        <w:rPr>
          <w:rFonts w:hint="eastAsia"/>
        </w:rPr>
        <w:t xml:space="preserve">는 아래의 링크를 통해 </w:t>
      </w:r>
      <w:r w:rsidRPr="0076383B">
        <w:t>&lt;</w:t>
      </w:r>
      <w:r w:rsidRPr="0076383B">
        <w:rPr>
          <w:rFonts w:hint="eastAsia"/>
        </w:rPr>
        <w:t xml:space="preserve">그림 </w:t>
      </w:r>
      <w:r w:rsidRPr="0076383B">
        <w:t>3</w:t>
      </w:r>
      <w:r w:rsidR="00CA1FD2">
        <w:rPr>
          <w:rFonts w:hint="eastAsia"/>
        </w:rPr>
        <w:t>0</w:t>
      </w:r>
      <w:r w:rsidRPr="0076383B">
        <w:t>&gt;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610E11">
        <w:rPr>
          <w:rFonts w:hint="eastAsia"/>
        </w:rPr>
        <w:t>3</w:t>
      </w:r>
      <w:r w:rsidR="00CA1FD2">
        <w:rPr>
          <w:rFonts w:hint="eastAsia"/>
        </w:rPr>
        <w:t>1</w:t>
      </w:r>
      <w:r w:rsidRPr="0076383B">
        <w:t>&gt;</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57"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04D805F0" w:rsidR="00EB1C8C" w:rsidRDefault="00EB1C8C" w:rsidP="00EB1C8C">
      <w:pPr>
        <w:pStyle w:val="af0"/>
        <w:jc w:val="center"/>
      </w:pPr>
      <w:bookmarkStart w:id="123" w:name="_Toc219124523"/>
      <w:r>
        <w:t xml:space="preserve">그림 </w:t>
      </w:r>
      <w:r w:rsidR="002D23C5">
        <w:fldChar w:fldCharType="begin"/>
      </w:r>
      <w:r w:rsidR="003F7CF4">
        <w:instrText xml:space="preserve"> SEQ 그림 \* ARABIC </w:instrText>
      </w:r>
      <w:r w:rsidR="002D23C5">
        <w:fldChar w:fldCharType="separate"/>
      </w:r>
      <w:r w:rsidR="001B5E24">
        <w:rPr>
          <w:noProof/>
        </w:rPr>
        <w:t>28</w:t>
      </w:r>
      <w:r w:rsidR="002D23C5">
        <w:fldChar w:fldCharType="end"/>
      </w:r>
      <w:r>
        <w:rPr>
          <w:rFonts w:hint="eastAsia"/>
        </w:rPr>
        <w:t xml:space="preserve"> </w:t>
      </w:r>
      <w:r w:rsidRPr="002A1817">
        <w:t>AASX PackageExplorer 다운로드 경로</w:t>
      </w:r>
      <w:bookmarkEnd w:id="123"/>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436D9A16" w:rsidR="00EB1C8C" w:rsidRPr="00186A7F" w:rsidRDefault="00EB1C8C" w:rsidP="00EB1C8C">
      <w:pPr>
        <w:pStyle w:val="af0"/>
        <w:jc w:val="center"/>
      </w:pPr>
      <w:bookmarkStart w:id="124" w:name="_Toc219124524"/>
      <w:r>
        <w:t xml:space="preserve">그림 </w:t>
      </w:r>
      <w:r w:rsidR="002D23C5">
        <w:fldChar w:fldCharType="begin"/>
      </w:r>
      <w:r w:rsidR="003F7CF4">
        <w:instrText xml:space="preserve"> SEQ 그림 \* ARABIC </w:instrText>
      </w:r>
      <w:r w:rsidR="002D23C5">
        <w:fldChar w:fldCharType="separate"/>
      </w:r>
      <w:r w:rsidR="001B5E24">
        <w:rPr>
          <w:noProof/>
        </w:rPr>
        <w:t>29</w:t>
      </w:r>
      <w:r w:rsidR="002D23C5">
        <w:fldChar w:fldCharType="end"/>
      </w:r>
      <w:r>
        <w:rPr>
          <w:rFonts w:hint="eastAsia"/>
        </w:rPr>
        <w:t xml:space="preserve"> </w:t>
      </w:r>
      <w:r w:rsidRPr="00743BDF">
        <w:t>AASX Package Explorer 파일 실행 초기화면</w:t>
      </w:r>
      <w:bookmarkEnd w:id="124"/>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7A0B1B33"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아래의 </w:t>
      </w:r>
      <w:r w:rsidRPr="00186A7F">
        <w:t>&lt;</w:t>
      </w:r>
      <w:r w:rsidRPr="00186A7F">
        <w:rPr>
          <w:rFonts w:hint="eastAsia"/>
        </w:rPr>
        <w:t xml:space="preserve">그림 </w:t>
      </w:r>
      <w:r w:rsidR="00610E11">
        <w:rPr>
          <w:rFonts w:hint="eastAsia"/>
        </w:rPr>
        <w:t>3</w:t>
      </w:r>
      <w:r w:rsidR="00CA1FD2">
        <w:rPr>
          <w:rFonts w:hint="eastAsia"/>
        </w:rPr>
        <w:t>2</w:t>
      </w:r>
      <w:r w:rsidRPr="00186A7F">
        <w:t>&gt;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610E11">
        <w:rPr>
          <w:rFonts w:hint="eastAsia"/>
        </w:rPr>
        <w:t>3</w:t>
      </w:r>
      <w:r w:rsidR="00CA1FD2">
        <w:rPr>
          <w:rFonts w:hint="eastAsia"/>
        </w:rPr>
        <w:t>3</w:t>
      </w:r>
      <w:r w:rsidRPr="00186A7F">
        <w:t>&gt;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6624709F" w:rsidR="00EB1C8C" w:rsidRPr="00186A7F" w:rsidRDefault="00EB1C8C" w:rsidP="00EB1C8C">
      <w:pPr>
        <w:pStyle w:val="af0"/>
        <w:jc w:val="center"/>
      </w:pPr>
      <w:bookmarkStart w:id="125" w:name="_Toc219124525"/>
      <w:r>
        <w:t xml:space="preserve">그림 </w:t>
      </w:r>
      <w:r w:rsidR="002D23C5">
        <w:fldChar w:fldCharType="begin"/>
      </w:r>
      <w:r w:rsidR="003F7CF4">
        <w:instrText xml:space="preserve"> SEQ 그림 \* ARABIC </w:instrText>
      </w:r>
      <w:r w:rsidR="002D23C5">
        <w:fldChar w:fldCharType="separate"/>
      </w:r>
      <w:r w:rsidR="001B5E24">
        <w:rPr>
          <w:noProof/>
        </w:rPr>
        <w:t>30</w:t>
      </w:r>
      <w:r w:rsidR="002D23C5">
        <w:fldChar w:fldCharType="end"/>
      </w:r>
      <w:r>
        <w:rPr>
          <w:rFonts w:hint="eastAsia"/>
        </w:rPr>
        <w:t xml:space="preserve"> </w:t>
      </w:r>
      <w:r w:rsidRPr="00EE2269">
        <w:rPr>
          <w:rFonts w:hint="eastAsia"/>
        </w:rPr>
        <w:t>활성화된</w:t>
      </w:r>
      <w:r w:rsidRPr="00EE2269">
        <w:t xml:space="preserve"> Edit 모드</w:t>
      </w:r>
      <w:bookmarkEnd w:id="125"/>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583E16B9" w:rsidR="00EB1C8C" w:rsidRPr="00186A7F" w:rsidRDefault="00EB1C8C" w:rsidP="00EB1C8C">
      <w:pPr>
        <w:pStyle w:val="af0"/>
        <w:jc w:val="center"/>
      </w:pPr>
      <w:bookmarkStart w:id="126" w:name="_Toc219124526"/>
      <w:r>
        <w:t xml:space="preserve">그림 </w:t>
      </w:r>
      <w:r w:rsidR="002D23C5">
        <w:fldChar w:fldCharType="begin"/>
      </w:r>
      <w:r w:rsidR="003F7CF4">
        <w:instrText xml:space="preserve"> SEQ 그림 \* ARABIC </w:instrText>
      </w:r>
      <w:r w:rsidR="002D23C5">
        <w:fldChar w:fldCharType="separate"/>
      </w:r>
      <w:r w:rsidR="001B5E24">
        <w:rPr>
          <w:noProof/>
        </w:rPr>
        <w:t>31</w:t>
      </w:r>
      <w:r w:rsidR="002D23C5">
        <w:fldChar w:fldCharType="end"/>
      </w:r>
      <w:r>
        <w:rPr>
          <w:rFonts w:hint="eastAsia"/>
        </w:rPr>
        <w:t xml:space="preserve"> </w:t>
      </w:r>
      <w:r w:rsidRPr="00B10982">
        <w:t>Edit 모드 활성화 단계</w:t>
      </w:r>
      <w:bookmarkEnd w:id="126"/>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2C27E624"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00610E11">
        <w:rPr>
          <w:rFonts w:hint="eastAsia"/>
        </w:rPr>
        <w:t>3</w:t>
      </w:r>
      <w:r w:rsidR="00741D15">
        <w:rPr>
          <w:rFonts w:hint="eastAsia"/>
        </w:rPr>
        <w:t>3</w:t>
      </w:r>
      <w:r w:rsidRPr="00186A7F">
        <w:t>&gt;</w:t>
      </w:r>
      <w:r w:rsidRPr="00186A7F">
        <w:rPr>
          <w:rFonts w:hint="eastAsia"/>
        </w:rPr>
        <w:t>을 기준으로</w:t>
      </w:r>
      <w:r w:rsidRPr="00186A7F">
        <w:t>, [AdministrationShells] - [Add AAS]</w:t>
      </w:r>
      <w:r w:rsidRPr="00186A7F">
        <w:rPr>
          <w:rFonts w:hint="eastAsia"/>
        </w:rPr>
        <w:t xml:space="preserve">를 클릭하면 </w:t>
      </w:r>
      <w:r w:rsidRPr="00186A7F">
        <w:t>&lt;</w:t>
      </w:r>
      <w:r w:rsidRPr="00186A7F">
        <w:rPr>
          <w:rFonts w:hint="eastAsia"/>
        </w:rPr>
        <w:t xml:space="preserve">그림 </w:t>
      </w:r>
      <w:r w:rsidR="00610E11">
        <w:rPr>
          <w:rFonts w:hint="eastAsia"/>
        </w:rPr>
        <w:t>3</w:t>
      </w:r>
      <w:r w:rsidR="00741D15">
        <w:rPr>
          <w:rFonts w:hint="eastAsia"/>
        </w:rPr>
        <w:t>4</w:t>
      </w:r>
      <w:r w:rsidRPr="00186A7F">
        <w:t>&gt;</w:t>
      </w:r>
      <w:r w:rsidRPr="00186A7F">
        <w:rPr>
          <w:rFonts w:hint="eastAsia"/>
        </w:rPr>
        <w:t>과 같은 화면이 나타난다</w:t>
      </w:r>
      <w:r w:rsidRPr="00186A7F">
        <w:t>. &lt;</w:t>
      </w:r>
      <w:r w:rsidRPr="00186A7F">
        <w:rPr>
          <w:rFonts w:hint="eastAsia"/>
        </w:rPr>
        <w:t xml:space="preserve">그림 </w:t>
      </w:r>
      <w:r w:rsidR="00610E11">
        <w:rPr>
          <w:rFonts w:hint="eastAsia"/>
        </w:rPr>
        <w:t>3</w:t>
      </w:r>
      <w:r w:rsidR="00741D15">
        <w:rPr>
          <w:rFonts w:hint="eastAsia"/>
        </w:rPr>
        <w:t>5</w:t>
      </w:r>
      <w:r w:rsidRPr="00186A7F">
        <w:t>&gt;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34EA6246" w:rsidR="00EB1C8C" w:rsidRDefault="00EB1C8C" w:rsidP="00CC6324">
      <w:pPr>
        <w:pStyle w:val="af0"/>
        <w:jc w:val="center"/>
      </w:pPr>
      <w:bookmarkStart w:id="127" w:name="_Toc219124527"/>
      <w:r>
        <w:t xml:space="preserve">그림 </w:t>
      </w:r>
      <w:r w:rsidR="002D23C5">
        <w:fldChar w:fldCharType="begin"/>
      </w:r>
      <w:r w:rsidR="003F7CF4">
        <w:instrText xml:space="preserve"> SEQ 그림 \* ARABIC </w:instrText>
      </w:r>
      <w:r w:rsidR="002D23C5">
        <w:fldChar w:fldCharType="separate"/>
      </w:r>
      <w:r w:rsidR="001B5E24">
        <w:rPr>
          <w:noProof/>
        </w:rPr>
        <w:t>32</w:t>
      </w:r>
      <w:r w:rsidR="002D23C5">
        <w:fldChar w:fldCharType="end"/>
      </w:r>
      <w:r>
        <w:rPr>
          <w:rFonts w:hint="eastAsia"/>
        </w:rPr>
        <w:t xml:space="preserve"> </w:t>
      </w:r>
      <w:r w:rsidRPr="00AB1688">
        <w:t>AAS 생성</w:t>
      </w:r>
      <w:bookmarkEnd w:id="127"/>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511D7F2F" w:rsidR="001A65C5" w:rsidRDefault="001A65C5" w:rsidP="001A65C5">
      <w:pPr>
        <w:pStyle w:val="af0"/>
        <w:jc w:val="center"/>
      </w:pPr>
      <w:bookmarkStart w:id="128" w:name="_Toc219124528"/>
      <w:r>
        <w:t xml:space="preserve">그림 </w:t>
      </w:r>
      <w:r w:rsidR="002D23C5">
        <w:fldChar w:fldCharType="begin"/>
      </w:r>
      <w:r w:rsidR="003F7CF4">
        <w:instrText xml:space="preserve"> SEQ 그림 \* ARABIC </w:instrText>
      </w:r>
      <w:r w:rsidR="002D23C5">
        <w:fldChar w:fldCharType="separate"/>
      </w:r>
      <w:r w:rsidR="001B5E24">
        <w:rPr>
          <w:noProof/>
        </w:rPr>
        <w:t>33</w:t>
      </w:r>
      <w:r w:rsidR="002D23C5">
        <w:fldChar w:fldCharType="end"/>
      </w:r>
      <w:r>
        <w:rPr>
          <w:rFonts w:hint="eastAsia"/>
        </w:rPr>
        <w:t xml:space="preserve"> </w:t>
      </w:r>
      <w:r w:rsidRPr="0032455F">
        <w:t>AAS 정보</w:t>
      </w:r>
      <w:bookmarkEnd w:id="128"/>
    </w:p>
    <w:p w14:paraId="249E0493" w14:textId="77777777" w:rsidR="00610E11" w:rsidRPr="00610E11" w:rsidRDefault="00610E11" w:rsidP="00610E11"/>
    <w:p w14:paraId="199119FA" w14:textId="77777777" w:rsidR="001A65C5" w:rsidRPr="00186A7F" w:rsidRDefault="001A65C5" w:rsidP="001A65C5">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199119FB" w14:textId="37ADEAD4"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&lt;</w:t>
      </w:r>
      <w:r w:rsidRPr="00186A7F">
        <w:rPr>
          <w:rFonts w:hint="eastAsia"/>
        </w:rPr>
        <w:t xml:space="preserve">그림 </w:t>
      </w:r>
      <w:r w:rsidR="00610E11">
        <w:rPr>
          <w:rFonts w:hint="eastAsia"/>
        </w:rPr>
        <w:t>3</w:t>
      </w:r>
      <w:r w:rsidR="00741D15">
        <w:rPr>
          <w:rFonts w:hint="eastAsia"/>
        </w:rPr>
        <w:t>6</w:t>
      </w:r>
      <w:r w:rsidRPr="00186A7F">
        <w:t>&gt;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&lt;</w:t>
      </w:r>
      <w:r w:rsidRPr="00186A7F">
        <w:rPr>
          <w:rFonts w:hint="eastAsia"/>
        </w:rPr>
        <w:t xml:space="preserve">그림 </w:t>
      </w:r>
      <w:r w:rsidR="00610E11">
        <w:rPr>
          <w:rFonts w:hint="eastAsia"/>
        </w:rPr>
        <w:t>3</w:t>
      </w:r>
      <w:r w:rsidR="00741D15">
        <w:rPr>
          <w:rFonts w:hint="eastAsia"/>
        </w:rPr>
        <w:t>7</w:t>
      </w:r>
      <w:r w:rsidRPr="00186A7F">
        <w:t>&gt;</w:t>
      </w:r>
      <w:r w:rsidRPr="00186A7F">
        <w:rPr>
          <w:rFonts w:hint="eastAsia"/>
        </w:rPr>
        <w:t xml:space="preserve">의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5E50D8F5" w:rsidR="001A65C5" w:rsidRPr="00186A7F" w:rsidRDefault="001A65C5" w:rsidP="001A65C5">
      <w:pPr>
        <w:pStyle w:val="af0"/>
        <w:jc w:val="center"/>
      </w:pPr>
      <w:bookmarkStart w:id="129" w:name="_Toc219124529"/>
      <w:r>
        <w:t xml:space="preserve">그림 </w:t>
      </w:r>
      <w:r w:rsidR="002D23C5">
        <w:fldChar w:fldCharType="begin"/>
      </w:r>
      <w:r w:rsidR="003F7CF4">
        <w:instrText xml:space="preserve"> SEQ 그림 \* ARABIC </w:instrText>
      </w:r>
      <w:r w:rsidR="002D23C5">
        <w:fldChar w:fldCharType="separate"/>
      </w:r>
      <w:r w:rsidR="001B5E24">
        <w:rPr>
          <w:noProof/>
        </w:rPr>
        <w:t>34</w:t>
      </w:r>
      <w:r w:rsidR="002D23C5">
        <w:fldChar w:fldCharType="end"/>
      </w:r>
      <w:r>
        <w:rPr>
          <w:rFonts w:hint="eastAsia"/>
        </w:rPr>
        <w:t xml:space="preserve"> </w:t>
      </w:r>
      <w:r w:rsidRPr="00910A1B">
        <w:t>IDTA SubmodelTemplate 다운로드</w:t>
      </w:r>
      <w:bookmarkEnd w:id="129"/>
    </w:p>
    <w:p w14:paraId="199119FF" w14:textId="77777777" w:rsidR="001A65C5" w:rsidRDefault="001A65C5" w:rsidP="001A65C5"/>
    <w:p w14:paraId="19911A00" w14:textId="77777777" w:rsidR="001A65C5" w:rsidRDefault="001A65C5" w:rsidP="001A65C5"/>
    <w:p w14:paraId="19911A01" w14:textId="77777777" w:rsidR="001A65C5" w:rsidRDefault="001A65C5" w:rsidP="001A65C5">
      <w:pPr>
        <w:keepNext/>
        <w:jc w:val="center"/>
      </w:pPr>
      <w:r w:rsidRPr="00186A7F">
        <w:rPr>
          <w:noProof/>
        </w:rPr>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3BE11942" w:rsidR="001A65C5" w:rsidRPr="00186A7F" w:rsidRDefault="001A65C5" w:rsidP="001A65C5">
      <w:pPr>
        <w:pStyle w:val="af0"/>
        <w:jc w:val="center"/>
      </w:pPr>
      <w:bookmarkStart w:id="130" w:name="_Toc219124530"/>
      <w:r>
        <w:t xml:space="preserve">그림 </w:t>
      </w:r>
      <w:r w:rsidR="002D23C5">
        <w:fldChar w:fldCharType="begin"/>
      </w:r>
      <w:r w:rsidR="003F7CF4">
        <w:instrText xml:space="preserve"> SEQ 그림 \* ARABIC </w:instrText>
      </w:r>
      <w:r w:rsidR="002D23C5">
        <w:fldChar w:fldCharType="separate"/>
      </w:r>
      <w:r w:rsidR="001B5E24">
        <w:rPr>
          <w:noProof/>
        </w:rPr>
        <w:t>35</w:t>
      </w:r>
      <w:r w:rsidR="002D23C5">
        <w:fldChar w:fldCharType="end"/>
      </w:r>
      <w:r>
        <w:rPr>
          <w:rFonts w:hint="eastAsia"/>
        </w:rPr>
        <w:t xml:space="preserve"> </w:t>
      </w:r>
      <w:r w:rsidRPr="00582353">
        <w:t>IDTA SubmodelTemplate 파일 열기</w:t>
      </w:r>
      <w:bookmarkEnd w:id="130"/>
    </w:p>
    <w:p w14:paraId="19911A03" w14:textId="77777777" w:rsidR="001A65C5" w:rsidRPr="00186A7F" w:rsidRDefault="001A65C5" w:rsidP="001A65C5">
      <w:pPr>
        <w:rPr>
          <w:b/>
          <w:bCs/>
        </w:rPr>
      </w:pPr>
    </w:p>
    <w:p w14:paraId="19911A04" w14:textId="3A469C0C"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0C3821">
        <w:rPr>
          <w:rFonts w:hint="eastAsia"/>
        </w:rPr>
        <w:t>3</w:t>
      </w:r>
      <w:r w:rsidR="00741D15">
        <w:rPr>
          <w:rFonts w:hint="eastAsia"/>
        </w:rPr>
        <w:t>8</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Element-Copy from existing Submodel-Copy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0036507D">
        <w:rPr>
          <w:rFonts w:hint="eastAsia"/>
        </w:rPr>
        <w:t>3</w:t>
      </w:r>
      <w:r w:rsidR="00741D15">
        <w:rPr>
          <w:rFonts w:hint="eastAsia"/>
        </w:rPr>
        <w:t>8</w:t>
      </w:r>
      <w:r w:rsidRPr="00186A7F">
        <w:t xml:space="preserve">&gt;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00741D15">
        <w:rPr>
          <w:rFonts w:hint="eastAsia"/>
        </w:rPr>
        <w:t>39</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741D15">
        <w:rPr>
          <w:rFonts w:hint="eastAsia"/>
        </w:rPr>
        <w:t>0</w:t>
      </w:r>
      <w:r w:rsidRPr="00186A7F">
        <w:t>&gt;</w:t>
      </w:r>
      <w:r w:rsidRPr="00186A7F">
        <w:rPr>
          <w:rFonts w:hint="eastAsia"/>
        </w:rPr>
        <w:t xml:space="preserve">는 추가한 </w:t>
      </w:r>
      <w:r w:rsidRPr="00186A7F">
        <w:t xml:space="preserve">CarbonFootprint, TechnicalData, HierarchicalStructures, DigitalNameplate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3B0FA683" w:rsidR="001A65C5" w:rsidRPr="00186A7F" w:rsidRDefault="001A65C5" w:rsidP="001A65C5">
      <w:pPr>
        <w:pStyle w:val="af0"/>
        <w:jc w:val="center"/>
      </w:pPr>
      <w:bookmarkStart w:id="131" w:name="_Toc219124531"/>
      <w:r>
        <w:t xml:space="preserve">그림 </w:t>
      </w:r>
      <w:r w:rsidR="002D23C5">
        <w:fldChar w:fldCharType="begin"/>
      </w:r>
      <w:r w:rsidR="003F7CF4">
        <w:instrText xml:space="preserve"> SEQ 그림 \* ARABIC </w:instrText>
      </w:r>
      <w:r w:rsidR="002D23C5">
        <w:fldChar w:fldCharType="separate"/>
      </w:r>
      <w:r w:rsidR="001B5E24">
        <w:rPr>
          <w:noProof/>
        </w:rPr>
        <w:t>36</w:t>
      </w:r>
      <w:r w:rsidR="002D23C5">
        <w:fldChar w:fldCharType="end"/>
      </w:r>
      <w:r>
        <w:rPr>
          <w:rFonts w:hint="eastAsia"/>
        </w:rPr>
        <w:t xml:space="preserve"> </w:t>
      </w:r>
      <w:r w:rsidRPr="0052468D">
        <w:t>Template 이용 Submodel 생성</w:t>
      </w:r>
      <w:bookmarkEnd w:id="131"/>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33C6704A" w:rsidR="001A65C5" w:rsidRDefault="001A65C5" w:rsidP="00CC6324">
      <w:pPr>
        <w:pStyle w:val="af0"/>
        <w:jc w:val="center"/>
      </w:pPr>
      <w:bookmarkStart w:id="132" w:name="_Toc219124532"/>
      <w:r>
        <w:t xml:space="preserve">그림 </w:t>
      </w:r>
      <w:r w:rsidR="002D23C5">
        <w:fldChar w:fldCharType="begin"/>
      </w:r>
      <w:r w:rsidR="003F7CF4">
        <w:instrText xml:space="preserve"> SEQ 그림 \* ARABIC </w:instrText>
      </w:r>
      <w:r w:rsidR="002D23C5">
        <w:fldChar w:fldCharType="separate"/>
      </w:r>
      <w:r w:rsidR="001B5E24">
        <w:rPr>
          <w:noProof/>
        </w:rPr>
        <w:t>37</w:t>
      </w:r>
      <w:r w:rsidR="002D23C5">
        <w:fldChar w:fldCharType="end"/>
      </w:r>
      <w:r>
        <w:rPr>
          <w:rFonts w:hint="eastAsia"/>
        </w:rPr>
        <w:t xml:space="preserve"> </w:t>
      </w:r>
      <w:r w:rsidRPr="00224FCC">
        <w:rPr>
          <w:rFonts w:hint="eastAsia"/>
        </w:rPr>
        <w:t>동일한</w:t>
      </w:r>
      <w:r w:rsidRPr="00224FCC">
        <w:t xml:space="preserve"> 방법으로 추가한 4종의 Submodel</w:t>
      </w:r>
      <w:bookmarkEnd w:id="132"/>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22B26DAB" w:rsidR="001A65C5" w:rsidRPr="00186A7F" w:rsidRDefault="001A65C5" w:rsidP="001A65C5">
      <w:pPr>
        <w:pStyle w:val="af0"/>
        <w:jc w:val="center"/>
      </w:pPr>
      <w:bookmarkStart w:id="133" w:name="_Toc219124533"/>
      <w:r>
        <w:t xml:space="preserve">그림 </w:t>
      </w:r>
      <w:r w:rsidR="002D23C5">
        <w:fldChar w:fldCharType="begin"/>
      </w:r>
      <w:r w:rsidR="003F7CF4">
        <w:instrText xml:space="preserve"> SEQ 그림 \* ARABIC </w:instrText>
      </w:r>
      <w:r w:rsidR="002D23C5">
        <w:fldChar w:fldCharType="separate"/>
      </w:r>
      <w:r w:rsidR="001B5E24">
        <w:rPr>
          <w:noProof/>
        </w:rPr>
        <w:t>38</w:t>
      </w:r>
      <w:r w:rsidR="002D23C5">
        <w:fldChar w:fldCharType="end"/>
      </w:r>
      <w:r>
        <w:rPr>
          <w:rFonts w:hint="eastAsia"/>
        </w:rPr>
        <w:t xml:space="preserve"> </w:t>
      </w:r>
      <w:r w:rsidRPr="001977CA">
        <w:rPr>
          <w:rFonts w:hint="eastAsia"/>
        </w:rPr>
        <w:t>추가한</w:t>
      </w:r>
      <w:r w:rsidRPr="001977CA">
        <w:t xml:space="preserve"> Submodel 세부내용</w:t>
      </w:r>
      <w:bookmarkEnd w:id="133"/>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19911A0F" w14:textId="646D6BC4"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sidRPr="00186A7F">
        <w:t>&lt;</w:t>
      </w:r>
      <w:r w:rsidRPr="00186A7F">
        <w:rPr>
          <w:rFonts w:hint="eastAsia"/>
        </w:rPr>
        <w:t xml:space="preserve">그림 </w:t>
      </w:r>
      <w:r w:rsidR="00E65FD7">
        <w:rPr>
          <w:rFonts w:hint="eastAsia"/>
        </w:rPr>
        <w:t>4</w:t>
      </w:r>
      <w:r w:rsidR="00741D15">
        <w:rPr>
          <w:rFonts w:hint="eastAsia"/>
        </w:rPr>
        <w:t>1</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70455758" w:rsidR="001A65C5" w:rsidRPr="00186A7F" w:rsidRDefault="001A65C5" w:rsidP="001A65C5">
      <w:pPr>
        <w:pStyle w:val="af0"/>
        <w:jc w:val="center"/>
      </w:pPr>
      <w:bookmarkStart w:id="134" w:name="_Toc219124534"/>
      <w:r>
        <w:t xml:space="preserve">그림 </w:t>
      </w:r>
      <w:r w:rsidR="002D23C5">
        <w:fldChar w:fldCharType="begin"/>
      </w:r>
      <w:r w:rsidR="003F7CF4">
        <w:instrText xml:space="preserve"> SEQ 그림 \* ARABIC </w:instrText>
      </w:r>
      <w:r w:rsidR="002D23C5">
        <w:fldChar w:fldCharType="separate"/>
      </w:r>
      <w:r w:rsidR="001B5E24">
        <w:rPr>
          <w:noProof/>
        </w:rPr>
        <w:t>39</w:t>
      </w:r>
      <w:r w:rsidR="002D23C5">
        <w:fldChar w:fldCharType="end"/>
      </w:r>
      <w:r>
        <w:rPr>
          <w:rFonts w:hint="eastAsia"/>
        </w:rPr>
        <w:t xml:space="preserve"> </w:t>
      </w:r>
      <w:r w:rsidRPr="00AA6D6E">
        <w:t>Submodel 생성</w:t>
      </w:r>
      <w:bookmarkEnd w:id="134"/>
    </w:p>
    <w:p w14:paraId="19911A12" w14:textId="77777777" w:rsidR="00FC60FE" w:rsidRDefault="00FC60FE" w:rsidP="001A65C5"/>
    <w:p w14:paraId="19911A13" w14:textId="6065CD6F"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r w:rsidRPr="00186A7F">
        <w:t>Submodel</w:t>
      </w:r>
      <w:r w:rsidRPr="00186A7F">
        <w:rPr>
          <w:rFonts w:hint="eastAsia"/>
        </w:rPr>
        <w:t xml:space="preserve">을 클릭한 뒤 </w:t>
      </w:r>
      <w:r w:rsidRPr="00186A7F">
        <w:t>&lt;</w:t>
      </w:r>
      <w:r w:rsidRPr="00186A7F">
        <w:rPr>
          <w:rFonts w:hint="eastAsia"/>
        </w:rPr>
        <w:t xml:space="preserve">그림 </w:t>
      </w:r>
      <w:r w:rsidRPr="00186A7F">
        <w:t>4</w:t>
      </w:r>
      <w:r w:rsidR="00741D15">
        <w:rPr>
          <w:rFonts w:hint="eastAsia"/>
        </w:rPr>
        <w:t>2</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 &lt;</w:t>
      </w:r>
      <w:r w:rsidRPr="00186A7F">
        <w:rPr>
          <w:rFonts w:hint="eastAsia"/>
        </w:rPr>
        <w:t xml:space="preserve">그림 </w:t>
      </w:r>
      <w:r w:rsidRPr="00186A7F">
        <w:t>4</w:t>
      </w:r>
      <w:r w:rsidR="00741D15">
        <w:rPr>
          <w:rFonts w:hint="eastAsia"/>
        </w:rPr>
        <w:t>3</w:t>
      </w:r>
      <w:r w:rsidRPr="00186A7F">
        <w:t>&gt;</w:t>
      </w:r>
      <w:r w:rsidRPr="00186A7F">
        <w:rPr>
          <w:rFonts w:hint="eastAsia"/>
        </w:rPr>
        <w:t xml:space="preserve">에서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43FC5E43" w:rsidR="001A65C5" w:rsidRPr="00186A7F" w:rsidRDefault="001A65C5" w:rsidP="001A65C5">
      <w:pPr>
        <w:pStyle w:val="af0"/>
        <w:jc w:val="center"/>
      </w:pPr>
      <w:bookmarkStart w:id="135" w:name="_Toc219124535"/>
      <w:r>
        <w:t xml:space="preserve">그림 </w:t>
      </w:r>
      <w:r w:rsidR="002D23C5">
        <w:fldChar w:fldCharType="begin"/>
      </w:r>
      <w:r w:rsidR="003F7CF4">
        <w:instrText xml:space="preserve"> SEQ 그림 \* ARABIC </w:instrText>
      </w:r>
      <w:r w:rsidR="002D23C5">
        <w:fldChar w:fldCharType="separate"/>
      </w:r>
      <w:r w:rsidR="001B5E24">
        <w:rPr>
          <w:noProof/>
        </w:rPr>
        <w:t>40</w:t>
      </w:r>
      <w:r w:rsidR="002D23C5">
        <w:fldChar w:fldCharType="end"/>
      </w:r>
      <w:r w:rsidRPr="0041035E">
        <w:t xml:space="preserve"> SubmodelCollection 생성</w:t>
      </w:r>
      <w:bookmarkEnd w:id="135"/>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37EC1CEF" w:rsidR="001A65C5" w:rsidRPr="00186A7F" w:rsidRDefault="001A65C5" w:rsidP="001A65C5">
      <w:pPr>
        <w:pStyle w:val="af0"/>
        <w:jc w:val="center"/>
      </w:pPr>
      <w:bookmarkStart w:id="136" w:name="_Toc219124536"/>
      <w:r>
        <w:t xml:space="preserve">그림 </w:t>
      </w:r>
      <w:r w:rsidR="002D23C5">
        <w:fldChar w:fldCharType="begin"/>
      </w:r>
      <w:r w:rsidR="003F7CF4">
        <w:instrText xml:space="preserve"> SEQ 그림 \* ARABIC </w:instrText>
      </w:r>
      <w:r w:rsidR="002D23C5">
        <w:fldChar w:fldCharType="separate"/>
      </w:r>
      <w:r w:rsidR="001B5E24">
        <w:rPr>
          <w:noProof/>
        </w:rPr>
        <w:t>41</w:t>
      </w:r>
      <w:r w:rsidR="002D23C5">
        <w:fldChar w:fldCharType="end"/>
      </w:r>
      <w:r>
        <w:rPr>
          <w:rFonts w:hint="eastAsia"/>
        </w:rPr>
        <w:t xml:space="preserve"> </w:t>
      </w:r>
      <w:r w:rsidRPr="003E426E">
        <w:t>SubmodelCollection 정보</w:t>
      </w:r>
      <w:bookmarkEnd w:id="136"/>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25A26271"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741D15">
        <w:rPr>
          <w:rFonts w:hint="eastAsia"/>
        </w:rPr>
        <w:t>4</w:t>
      </w:r>
      <w:r w:rsidRPr="00186A7F">
        <w:t>&gt;</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1C4AC471" w:rsidR="001A65C5" w:rsidRPr="00186A7F" w:rsidRDefault="001A65C5" w:rsidP="001A65C5">
      <w:pPr>
        <w:pStyle w:val="af0"/>
        <w:jc w:val="center"/>
      </w:pPr>
      <w:bookmarkStart w:id="137" w:name="_Toc219124537"/>
      <w:r>
        <w:t xml:space="preserve">그림 </w:t>
      </w:r>
      <w:r w:rsidR="002D23C5">
        <w:fldChar w:fldCharType="begin"/>
      </w:r>
      <w:r w:rsidR="003F7CF4">
        <w:instrText xml:space="preserve"> SEQ 그림 \* ARABIC </w:instrText>
      </w:r>
      <w:r w:rsidR="002D23C5">
        <w:fldChar w:fldCharType="separate"/>
      </w:r>
      <w:r w:rsidR="001B5E24">
        <w:rPr>
          <w:noProof/>
        </w:rPr>
        <w:t>42</w:t>
      </w:r>
      <w:r w:rsidR="002D23C5">
        <w:fldChar w:fldCharType="end"/>
      </w:r>
      <w:r>
        <w:rPr>
          <w:rFonts w:hint="eastAsia"/>
        </w:rPr>
        <w:t xml:space="preserve"> Property 생성</w:t>
      </w:r>
      <w:bookmarkEnd w:id="137"/>
    </w:p>
    <w:p w14:paraId="19911A20" w14:textId="4FCB4751" w:rsidR="00946B3E" w:rsidRDefault="00946B3E">
      <w:pPr>
        <w:widowControl/>
        <w:wordWrap/>
        <w:autoSpaceDE/>
        <w:autoSpaceDN/>
        <w:spacing w:after="160"/>
        <w:jc w:val="left"/>
      </w:pPr>
      <w:r>
        <w:br w:type="page"/>
      </w:r>
    </w:p>
    <w:p w14:paraId="5C8BAB1C" w14:textId="4CAAD6D0" w:rsidR="00D96B27" w:rsidRDefault="00EF0DFF" w:rsidP="008E4852">
      <w:pPr>
        <w:pStyle w:val="20"/>
      </w:pPr>
      <w:bookmarkStart w:id="138" w:name="_Toc219124353"/>
      <w:r>
        <w:rPr>
          <w:rFonts w:hint="eastAsia"/>
        </w:rPr>
        <w:lastRenderedPageBreak/>
        <w:t>4</w:t>
      </w:r>
      <w:r w:rsidR="00946B3E" w:rsidRPr="00EB1C8C">
        <w:rPr>
          <w:rFonts w:hint="eastAsia"/>
        </w:rPr>
        <w:t xml:space="preserve">. </w:t>
      </w:r>
      <w:r>
        <w:rPr>
          <w:rFonts w:hint="eastAsia"/>
        </w:rPr>
        <w:t>AAS 활용 시나리오</w:t>
      </w:r>
      <w:bookmarkEnd w:id="138"/>
    </w:p>
    <w:p w14:paraId="7201E7E9" w14:textId="77777777" w:rsidR="008E4852" w:rsidRPr="008E4852" w:rsidRDefault="008E4852" w:rsidP="008E4852">
      <w:pPr>
        <w:widowControl/>
        <w:numPr>
          <w:ilvl w:val="0"/>
          <w:numId w:val="47"/>
        </w:numPr>
        <w:wordWrap/>
        <w:autoSpaceDE/>
        <w:autoSpaceDN/>
      </w:pPr>
      <w:r w:rsidRPr="008E4852">
        <w:rPr>
          <w:rFonts w:hint="eastAsia"/>
        </w:rPr>
        <w:t>디지털 트윈 환경에서 AAS(Asset Administration Shell)는 자산의 수명주기 전반에 걸쳐 정보를 구조화하고 상호 운용 가능한 방식으로 교환할 수 있도록 지원한다.</w:t>
      </w:r>
    </w:p>
    <w:p w14:paraId="4E2ACD28" w14:textId="77777777" w:rsidR="008E4852" w:rsidRPr="008E4852" w:rsidRDefault="008E4852" w:rsidP="008E4852">
      <w:pPr>
        <w:widowControl/>
        <w:numPr>
          <w:ilvl w:val="0"/>
          <w:numId w:val="47"/>
        </w:numPr>
        <w:wordWrap/>
        <w:autoSpaceDE/>
        <w:autoSpaceDN/>
      </w:pPr>
      <w:r w:rsidRPr="008E4852">
        <w:rPr>
          <w:rFonts w:hint="eastAsia"/>
        </w:rPr>
        <w:t xml:space="preserve">각 서브모델(Submodel)은 자산의 특정 기능이나 목적을 표현하며, 이를 활용함으로써 제조·운영·유지보수·지속가능성 등 다양한 영역에서 디지털 전환을 실현할 수 있다. </w:t>
      </w:r>
    </w:p>
    <w:p w14:paraId="5B0D4694" w14:textId="77777777" w:rsidR="008E4852" w:rsidRPr="008E4852" w:rsidRDefault="008E4852" w:rsidP="008E4852">
      <w:pPr>
        <w:widowControl/>
        <w:wordWrap/>
        <w:autoSpaceDE/>
        <w:autoSpaceDN/>
      </w:pPr>
    </w:p>
    <w:p w14:paraId="27598DCF" w14:textId="77777777" w:rsidR="008E4852" w:rsidRPr="008E4852" w:rsidRDefault="008E4852" w:rsidP="008E4852">
      <w:pPr>
        <w:widowControl/>
        <w:wordWrap/>
        <w:autoSpaceDE/>
        <w:autoSpaceDN/>
      </w:pPr>
      <w:r w:rsidRPr="008E4852">
        <w:rPr>
          <w:rFonts w:hint="eastAsia"/>
          <w:b/>
          <w:bCs/>
        </w:rPr>
        <w:t>가. 주요 활용 시나리오 분류</w:t>
      </w:r>
    </w:p>
    <w:p w14:paraId="31A20336" w14:textId="77777777" w:rsidR="008E4852" w:rsidRPr="008E4852" w:rsidRDefault="008E4852" w:rsidP="008E4852">
      <w:pPr>
        <w:widowControl/>
        <w:wordWrap/>
        <w:autoSpaceDE/>
        <w:autoSpaceDN/>
      </w:pPr>
    </w:p>
    <w:p w14:paraId="2F61ED42" w14:textId="36ED1690" w:rsidR="008E4852" w:rsidRPr="008E4852" w:rsidRDefault="008E4852" w:rsidP="008E4852">
      <w:pPr>
        <w:widowControl/>
        <w:wordWrap/>
        <w:autoSpaceDE/>
        <w:autoSpaceDN/>
        <w:jc w:val="center"/>
        <w:rPr>
          <w:b/>
          <w:bCs/>
        </w:rPr>
      </w:pPr>
      <w:bookmarkStart w:id="139" w:name="_Toc211264898"/>
      <w:bookmarkStart w:id="140" w:name="_Toc219124495"/>
      <w:r w:rsidRPr="008E4852">
        <w:rPr>
          <w:rFonts w:hint="eastAsia"/>
          <w:b/>
          <w:bCs/>
        </w:rPr>
        <w:t xml:space="preserve">표 </w:t>
      </w:r>
      <w:r w:rsidRPr="008E4852">
        <w:rPr>
          <w:rFonts w:hint="eastAsia"/>
          <w:b/>
          <w:bCs/>
        </w:rPr>
        <w:fldChar w:fldCharType="begin"/>
      </w:r>
      <w:r w:rsidRPr="008E4852">
        <w:rPr>
          <w:rFonts w:hint="eastAsia"/>
          <w:b/>
          <w:bCs/>
        </w:rPr>
        <w:instrText xml:space="preserve"> SEQ 표 \* ARABIC </w:instrText>
      </w:r>
      <w:r w:rsidRPr="008E4852">
        <w:rPr>
          <w:rFonts w:hint="eastAsia"/>
          <w:b/>
          <w:bCs/>
        </w:rPr>
        <w:fldChar w:fldCharType="separate"/>
      </w:r>
      <w:r w:rsidR="001B5E24">
        <w:rPr>
          <w:b/>
          <w:bCs/>
          <w:noProof/>
        </w:rPr>
        <w:t>50</w:t>
      </w:r>
      <w:r w:rsidRPr="008E4852">
        <w:rPr>
          <w:rFonts w:hint="eastAsia"/>
        </w:rPr>
        <w:fldChar w:fldCharType="end"/>
      </w:r>
      <w:r w:rsidRPr="008E4852">
        <w:rPr>
          <w:rFonts w:hint="eastAsia"/>
          <w:b/>
          <w:bCs/>
        </w:rPr>
        <w:t xml:space="preserve"> AAS 서브모델 활용 시나리오 요약</w:t>
      </w:r>
      <w:bookmarkEnd w:id="139"/>
      <w:bookmarkEnd w:id="140"/>
    </w:p>
    <w:tbl>
      <w:tblPr>
        <w:tblStyle w:val="afd"/>
        <w:tblW w:w="0" w:type="auto"/>
        <w:tblLook w:val="04A0" w:firstRow="1" w:lastRow="0" w:firstColumn="1" w:lastColumn="0" w:noHBand="0" w:noVBand="1"/>
      </w:tblPr>
      <w:tblGrid>
        <w:gridCol w:w="1838"/>
        <w:gridCol w:w="4172"/>
        <w:gridCol w:w="3006"/>
      </w:tblGrid>
      <w:tr w:rsidR="008E4852" w:rsidRPr="008E4852" w14:paraId="1BD2E646"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5AD7D11F" w14:textId="77777777" w:rsidR="008E4852" w:rsidRPr="008E4852" w:rsidRDefault="008E4852" w:rsidP="008E4852">
            <w:pPr>
              <w:widowControl/>
              <w:wordWrap/>
              <w:autoSpaceDE/>
              <w:autoSpaceDN/>
              <w:jc w:val="center"/>
            </w:pPr>
            <w:r w:rsidRPr="008E4852">
              <w:rPr>
                <w:rFonts w:hint="eastAsia"/>
                <w:b/>
                <w:bCs/>
              </w:rPr>
              <w:t>구분</w:t>
            </w:r>
          </w:p>
        </w:tc>
        <w:tc>
          <w:tcPr>
            <w:tcW w:w="4172" w:type="dxa"/>
            <w:tcBorders>
              <w:top w:val="single" w:sz="4" w:space="0" w:color="auto"/>
              <w:left w:val="single" w:sz="4" w:space="0" w:color="auto"/>
              <w:bottom w:val="single" w:sz="4" w:space="0" w:color="auto"/>
              <w:right w:val="single" w:sz="4" w:space="0" w:color="auto"/>
            </w:tcBorders>
            <w:vAlign w:val="center"/>
            <w:hideMark/>
          </w:tcPr>
          <w:p w14:paraId="247E6B6E" w14:textId="77777777" w:rsidR="008E4852" w:rsidRPr="008E4852" w:rsidRDefault="008E4852" w:rsidP="008E4852">
            <w:pPr>
              <w:widowControl/>
              <w:wordWrap/>
              <w:autoSpaceDE/>
              <w:autoSpaceDN/>
              <w:jc w:val="center"/>
            </w:pPr>
            <w:r w:rsidRPr="008E4852">
              <w:rPr>
                <w:rFonts w:hint="eastAsia"/>
                <w:b/>
                <w:bCs/>
              </w:rPr>
              <w:t>주요 목적</w:t>
            </w:r>
          </w:p>
        </w:tc>
        <w:tc>
          <w:tcPr>
            <w:tcW w:w="3006" w:type="dxa"/>
            <w:tcBorders>
              <w:top w:val="single" w:sz="4" w:space="0" w:color="auto"/>
              <w:left w:val="single" w:sz="4" w:space="0" w:color="auto"/>
              <w:bottom w:val="single" w:sz="4" w:space="0" w:color="auto"/>
              <w:right w:val="single" w:sz="4" w:space="0" w:color="auto"/>
            </w:tcBorders>
            <w:vAlign w:val="center"/>
            <w:hideMark/>
          </w:tcPr>
          <w:p w14:paraId="20EC1449" w14:textId="77777777" w:rsidR="008E4852" w:rsidRPr="008E4852" w:rsidRDefault="008E4852" w:rsidP="008E4852">
            <w:pPr>
              <w:widowControl/>
              <w:wordWrap/>
              <w:autoSpaceDE/>
              <w:autoSpaceDN/>
              <w:jc w:val="center"/>
            </w:pPr>
            <w:r w:rsidRPr="008E4852">
              <w:rPr>
                <w:rFonts w:hint="eastAsia"/>
                <w:b/>
                <w:bCs/>
              </w:rPr>
              <w:t>대표 서브모델</w:t>
            </w:r>
          </w:p>
        </w:tc>
      </w:tr>
      <w:tr w:rsidR="008E4852" w:rsidRPr="008E4852" w14:paraId="01C7F566"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04D8D649" w14:textId="77777777" w:rsidR="008E4852" w:rsidRPr="008E4852" w:rsidRDefault="008E4852" w:rsidP="008E4852">
            <w:pPr>
              <w:widowControl/>
              <w:wordWrap/>
              <w:autoSpaceDE/>
              <w:autoSpaceDN/>
              <w:jc w:val="center"/>
            </w:pPr>
            <w:r w:rsidRPr="008E4852">
              <w:rPr>
                <w:rFonts w:hint="eastAsia"/>
              </w:rPr>
              <w:t>자산 식별 및 정보 관리</w:t>
            </w:r>
          </w:p>
        </w:tc>
        <w:tc>
          <w:tcPr>
            <w:tcW w:w="4172" w:type="dxa"/>
            <w:tcBorders>
              <w:top w:val="single" w:sz="4" w:space="0" w:color="auto"/>
              <w:left w:val="single" w:sz="4" w:space="0" w:color="auto"/>
              <w:bottom w:val="single" w:sz="4" w:space="0" w:color="auto"/>
              <w:right w:val="single" w:sz="4" w:space="0" w:color="auto"/>
            </w:tcBorders>
            <w:vAlign w:val="center"/>
            <w:hideMark/>
          </w:tcPr>
          <w:p w14:paraId="0DA1739B" w14:textId="77777777" w:rsidR="008E4852" w:rsidRPr="008E4852" w:rsidRDefault="008E4852" w:rsidP="008E4852">
            <w:pPr>
              <w:widowControl/>
              <w:wordWrap/>
              <w:autoSpaceDE/>
              <w:autoSpaceDN/>
              <w:jc w:val="center"/>
            </w:pPr>
            <w:r w:rsidRPr="008E4852">
              <w:rPr>
                <w:rFonts w:hint="eastAsia"/>
              </w:rPr>
              <w:t>자산의 신뢰성 있는 식별과 정보 관리</w:t>
            </w:r>
          </w:p>
        </w:tc>
        <w:tc>
          <w:tcPr>
            <w:tcW w:w="3006" w:type="dxa"/>
            <w:tcBorders>
              <w:top w:val="single" w:sz="4" w:space="0" w:color="auto"/>
              <w:left w:val="single" w:sz="4" w:space="0" w:color="auto"/>
              <w:bottom w:val="single" w:sz="4" w:space="0" w:color="auto"/>
              <w:right w:val="single" w:sz="4" w:space="0" w:color="auto"/>
            </w:tcBorders>
            <w:vAlign w:val="center"/>
            <w:hideMark/>
          </w:tcPr>
          <w:p w14:paraId="05DCC6EC" w14:textId="77777777" w:rsidR="008E4852" w:rsidRPr="008E4852" w:rsidRDefault="008E4852" w:rsidP="008E4852">
            <w:pPr>
              <w:widowControl/>
              <w:wordWrap/>
              <w:autoSpaceDE/>
              <w:autoSpaceDN/>
            </w:pPr>
            <w:r w:rsidRPr="008E4852">
              <w:rPr>
                <w:rFonts w:hint="eastAsia"/>
              </w:rPr>
              <w:t>Digital Nameplate, Technical Data 등</w:t>
            </w:r>
          </w:p>
        </w:tc>
      </w:tr>
      <w:tr w:rsidR="008E4852" w:rsidRPr="008E4852" w14:paraId="3D3186B0"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6F1DFD3A" w14:textId="77777777" w:rsidR="008E4852" w:rsidRPr="008E4852" w:rsidRDefault="008E4852" w:rsidP="008E4852">
            <w:pPr>
              <w:widowControl/>
              <w:wordWrap/>
              <w:autoSpaceDE/>
              <w:autoSpaceDN/>
              <w:jc w:val="center"/>
            </w:pPr>
            <w:r w:rsidRPr="008E4852">
              <w:rPr>
                <w:rFonts w:hint="eastAsia"/>
              </w:rPr>
              <w:t>제조 및 운영 제어</w:t>
            </w:r>
          </w:p>
        </w:tc>
        <w:tc>
          <w:tcPr>
            <w:tcW w:w="4172" w:type="dxa"/>
            <w:tcBorders>
              <w:top w:val="single" w:sz="4" w:space="0" w:color="auto"/>
              <w:left w:val="single" w:sz="4" w:space="0" w:color="auto"/>
              <w:bottom w:val="single" w:sz="4" w:space="0" w:color="auto"/>
              <w:right w:val="single" w:sz="4" w:space="0" w:color="auto"/>
            </w:tcBorders>
            <w:vAlign w:val="center"/>
            <w:hideMark/>
          </w:tcPr>
          <w:p w14:paraId="6C889C98" w14:textId="77777777" w:rsidR="008E4852" w:rsidRPr="008E4852" w:rsidRDefault="008E4852" w:rsidP="008E4852">
            <w:pPr>
              <w:widowControl/>
              <w:wordWrap/>
              <w:autoSpaceDE/>
              <w:autoSpaceDN/>
              <w:jc w:val="center"/>
            </w:pPr>
            <w:r w:rsidRPr="008E4852">
              <w:rPr>
                <w:rFonts w:hint="eastAsia"/>
              </w:rPr>
              <w:t>공정 자동화 및 유지보수 효율 향상</w:t>
            </w:r>
          </w:p>
        </w:tc>
        <w:tc>
          <w:tcPr>
            <w:tcW w:w="3006" w:type="dxa"/>
            <w:tcBorders>
              <w:top w:val="single" w:sz="4" w:space="0" w:color="auto"/>
              <w:left w:val="single" w:sz="4" w:space="0" w:color="auto"/>
              <w:bottom w:val="single" w:sz="4" w:space="0" w:color="auto"/>
              <w:right w:val="single" w:sz="4" w:space="0" w:color="auto"/>
            </w:tcBorders>
            <w:vAlign w:val="center"/>
            <w:hideMark/>
          </w:tcPr>
          <w:p w14:paraId="4FEC742B" w14:textId="77777777" w:rsidR="008E4852" w:rsidRPr="008E4852" w:rsidRDefault="008E4852" w:rsidP="008E4852">
            <w:pPr>
              <w:widowControl/>
              <w:wordWrap/>
              <w:autoSpaceDE/>
              <w:autoSpaceDN/>
            </w:pPr>
            <w:r w:rsidRPr="008E4852">
              <w:rPr>
                <w:rFonts w:hint="eastAsia"/>
              </w:rPr>
              <w:t>Control Component Type, Control Configuration 등</w:t>
            </w:r>
          </w:p>
        </w:tc>
      </w:tr>
      <w:tr w:rsidR="008E4852" w:rsidRPr="008E4852" w14:paraId="3603D23F"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3008EB73" w14:textId="77777777" w:rsidR="008E4852" w:rsidRPr="008E4852" w:rsidRDefault="008E4852" w:rsidP="008E4852">
            <w:pPr>
              <w:widowControl/>
              <w:wordWrap/>
              <w:autoSpaceDE/>
              <w:autoSpaceDN/>
              <w:jc w:val="center"/>
            </w:pPr>
            <w:r w:rsidRPr="008E4852">
              <w:rPr>
                <w:rFonts w:hint="eastAsia"/>
              </w:rPr>
              <w:t>예측·시뮬레이션 및 데이터 과학</w:t>
            </w:r>
          </w:p>
        </w:tc>
        <w:tc>
          <w:tcPr>
            <w:tcW w:w="4172" w:type="dxa"/>
            <w:tcBorders>
              <w:top w:val="single" w:sz="4" w:space="0" w:color="auto"/>
              <w:left w:val="single" w:sz="4" w:space="0" w:color="auto"/>
              <w:bottom w:val="single" w:sz="4" w:space="0" w:color="auto"/>
              <w:right w:val="single" w:sz="4" w:space="0" w:color="auto"/>
            </w:tcBorders>
            <w:vAlign w:val="center"/>
            <w:hideMark/>
          </w:tcPr>
          <w:p w14:paraId="613D68A0" w14:textId="77777777" w:rsidR="008E4852" w:rsidRPr="008E4852" w:rsidRDefault="008E4852" w:rsidP="008E4852">
            <w:pPr>
              <w:widowControl/>
              <w:wordWrap/>
              <w:autoSpaceDE/>
              <w:autoSpaceDN/>
              <w:jc w:val="center"/>
            </w:pPr>
            <w:r w:rsidRPr="008E4852">
              <w:rPr>
                <w:rFonts w:hint="eastAsia"/>
              </w:rPr>
              <w:t>설비 성능 예측 및 시뮬레이션 검증</w:t>
            </w:r>
          </w:p>
        </w:tc>
        <w:tc>
          <w:tcPr>
            <w:tcW w:w="3006" w:type="dxa"/>
            <w:tcBorders>
              <w:top w:val="single" w:sz="4" w:space="0" w:color="auto"/>
              <w:left w:val="single" w:sz="4" w:space="0" w:color="auto"/>
              <w:bottom w:val="single" w:sz="4" w:space="0" w:color="auto"/>
              <w:right w:val="single" w:sz="4" w:space="0" w:color="auto"/>
            </w:tcBorders>
            <w:vAlign w:val="center"/>
            <w:hideMark/>
          </w:tcPr>
          <w:p w14:paraId="0BE3B7C4" w14:textId="77777777" w:rsidR="008E4852" w:rsidRPr="008E4852" w:rsidRDefault="008E4852" w:rsidP="008E4852">
            <w:pPr>
              <w:widowControl/>
              <w:wordWrap/>
              <w:autoSpaceDE/>
              <w:autoSpaceDN/>
            </w:pPr>
            <w:r w:rsidRPr="008E4852">
              <w:rPr>
                <w:rFonts w:hint="eastAsia"/>
              </w:rPr>
              <w:t>Simulation Models,</w:t>
            </w:r>
          </w:p>
          <w:p w14:paraId="3A0D946C" w14:textId="77777777" w:rsidR="008E4852" w:rsidRPr="008E4852" w:rsidRDefault="008E4852" w:rsidP="008E4852">
            <w:pPr>
              <w:widowControl/>
              <w:wordWrap/>
              <w:autoSpaceDE/>
              <w:autoSpaceDN/>
            </w:pPr>
            <w:r w:rsidRPr="008E4852">
              <w:rPr>
                <w:rFonts w:hint="eastAsia"/>
              </w:rPr>
              <w:t>Predictive Maintenance 등</w:t>
            </w:r>
          </w:p>
        </w:tc>
      </w:tr>
      <w:tr w:rsidR="008E4852" w:rsidRPr="008E4852" w14:paraId="7E2B6CAB"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4BA57AA6" w14:textId="77777777" w:rsidR="008E4852" w:rsidRPr="008E4852" w:rsidRDefault="008E4852" w:rsidP="008E4852">
            <w:pPr>
              <w:widowControl/>
              <w:wordWrap/>
              <w:autoSpaceDE/>
              <w:autoSpaceDN/>
              <w:jc w:val="center"/>
            </w:pPr>
            <w:r w:rsidRPr="008E4852">
              <w:rPr>
                <w:rFonts w:hint="eastAsia"/>
              </w:rPr>
              <w:t>연결 및 환경 데이터 관리</w:t>
            </w:r>
          </w:p>
        </w:tc>
        <w:tc>
          <w:tcPr>
            <w:tcW w:w="4172" w:type="dxa"/>
            <w:tcBorders>
              <w:top w:val="single" w:sz="4" w:space="0" w:color="auto"/>
              <w:left w:val="single" w:sz="4" w:space="0" w:color="auto"/>
              <w:bottom w:val="single" w:sz="4" w:space="0" w:color="auto"/>
              <w:right w:val="single" w:sz="4" w:space="0" w:color="auto"/>
            </w:tcBorders>
            <w:vAlign w:val="center"/>
            <w:hideMark/>
          </w:tcPr>
          <w:p w14:paraId="265F2240" w14:textId="77777777" w:rsidR="008E4852" w:rsidRPr="008E4852" w:rsidRDefault="008E4852" w:rsidP="008E4852">
            <w:pPr>
              <w:widowControl/>
              <w:wordWrap/>
              <w:autoSpaceDE/>
              <w:autoSpaceDN/>
              <w:jc w:val="center"/>
            </w:pPr>
            <w:r w:rsidRPr="008E4852">
              <w:rPr>
                <w:rFonts w:hint="eastAsia"/>
              </w:rPr>
              <w:t>실시간 데이터 통합 및 지속가능성 확보</w:t>
            </w:r>
          </w:p>
        </w:tc>
        <w:tc>
          <w:tcPr>
            <w:tcW w:w="3006" w:type="dxa"/>
            <w:tcBorders>
              <w:top w:val="single" w:sz="4" w:space="0" w:color="auto"/>
              <w:left w:val="single" w:sz="4" w:space="0" w:color="auto"/>
              <w:bottom w:val="single" w:sz="4" w:space="0" w:color="auto"/>
              <w:right w:val="single" w:sz="4" w:space="0" w:color="auto"/>
            </w:tcBorders>
            <w:vAlign w:val="center"/>
            <w:hideMark/>
          </w:tcPr>
          <w:p w14:paraId="2AB1B2F7" w14:textId="77777777" w:rsidR="008E4852" w:rsidRPr="008E4852" w:rsidRDefault="008E4852" w:rsidP="008E4852">
            <w:pPr>
              <w:widowControl/>
              <w:wordWrap/>
              <w:autoSpaceDE/>
              <w:autoSpaceDN/>
            </w:pPr>
            <w:r w:rsidRPr="008E4852">
              <w:rPr>
                <w:rFonts w:hint="eastAsia"/>
              </w:rPr>
              <w:t>Time Series Data, Carbon Footprint, Asset Location 등</w:t>
            </w:r>
          </w:p>
        </w:tc>
      </w:tr>
    </w:tbl>
    <w:p w14:paraId="62F4CC23" w14:textId="77777777" w:rsidR="008E4852" w:rsidRPr="008E4852" w:rsidRDefault="008E4852" w:rsidP="008E4852">
      <w:pPr>
        <w:widowControl/>
        <w:wordWrap/>
        <w:autoSpaceDE/>
        <w:autoSpaceDN/>
      </w:pPr>
    </w:p>
    <w:p w14:paraId="644849D5" w14:textId="77777777" w:rsidR="008E4852" w:rsidRPr="008E4852" w:rsidRDefault="008E4852" w:rsidP="008E4852">
      <w:pPr>
        <w:widowControl/>
        <w:wordWrap/>
        <w:autoSpaceDE/>
        <w:autoSpaceDN/>
      </w:pPr>
      <w:r w:rsidRPr="008E4852">
        <w:rPr>
          <w:rFonts w:hint="eastAsia"/>
          <w:b/>
          <w:bCs/>
        </w:rPr>
        <w:t>나. AAS 서브모델 활용 설명</w:t>
      </w:r>
    </w:p>
    <w:p w14:paraId="44455887" w14:textId="77777777" w:rsidR="008E4852" w:rsidRPr="008E4852" w:rsidRDefault="008E4852" w:rsidP="008E4852">
      <w:pPr>
        <w:widowControl/>
        <w:numPr>
          <w:ilvl w:val="0"/>
          <w:numId w:val="48"/>
        </w:numPr>
        <w:wordWrap/>
        <w:autoSpaceDE/>
        <w:autoSpaceDN/>
      </w:pPr>
      <w:r w:rsidRPr="008E4852">
        <w:rPr>
          <w:rFonts w:hint="eastAsia"/>
        </w:rPr>
        <w:t>자산 식별 및 정보 관리 시나리오</w:t>
      </w:r>
    </w:p>
    <w:p w14:paraId="33621F51" w14:textId="77777777" w:rsidR="008E4852" w:rsidRPr="008E4852" w:rsidRDefault="008E4852" w:rsidP="008E4852">
      <w:pPr>
        <w:widowControl/>
        <w:numPr>
          <w:ilvl w:val="1"/>
          <w:numId w:val="49"/>
        </w:numPr>
        <w:wordWrap/>
        <w:autoSpaceDE/>
        <w:autoSpaceDN/>
      </w:pPr>
      <w:r w:rsidRPr="008E4852">
        <w:rPr>
          <w:rFonts w:hint="eastAsia"/>
        </w:rPr>
        <w:t>장비의 명판, 기술 사양, 문서, 담당자 정보를 표준화된 형태로 관리하여 데이터 정합성과 추적성을 확보한다.</w:t>
      </w:r>
    </w:p>
    <w:p w14:paraId="56582BF5" w14:textId="77777777" w:rsidR="008E4852" w:rsidRPr="008E4852" w:rsidRDefault="008E4852" w:rsidP="008E4852">
      <w:pPr>
        <w:widowControl/>
        <w:numPr>
          <w:ilvl w:val="1"/>
          <w:numId w:val="49"/>
        </w:numPr>
        <w:wordWrap/>
        <w:autoSpaceDE/>
        <w:autoSpaceDN/>
      </w:pPr>
      <w:r w:rsidRPr="008E4852">
        <w:rPr>
          <w:rFonts w:hint="eastAsia"/>
        </w:rPr>
        <w:t>이를 통해 자산의 신뢰성 있는 식별, 문서 자동화, 기술 비교 등이 가능하다.</w:t>
      </w:r>
    </w:p>
    <w:p w14:paraId="0F9B456D" w14:textId="77777777" w:rsidR="008E4852" w:rsidRPr="008E4852" w:rsidRDefault="008E4852" w:rsidP="008E4852">
      <w:pPr>
        <w:widowControl/>
        <w:numPr>
          <w:ilvl w:val="0"/>
          <w:numId w:val="48"/>
        </w:numPr>
        <w:wordWrap/>
        <w:autoSpaceDE/>
        <w:autoSpaceDN/>
      </w:pPr>
      <w:r w:rsidRPr="008E4852">
        <w:rPr>
          <w:rFonts w:hint="eastAsia"/>
        </w:rPr>
        <w:t>제조 및 운영 제어 시나리오</w:t>
      </w:r>
    </w:p>
    <w:p w14:paraId="52C31DE5" w14:textId="77777777" w:rsidR="008E4852" w:rsidRPr="008E4852" w:rsidRDefault="008E4852" w:rsidP="008E4852">
      <w:pPr>
        <w:widowControl/>
        <w:numPr>
          <w:ilvl w:val="1"/>
          <w:numId w:val="49"/>
        </w:numPr>
        <w:wordWrap/>
        <w:autoSpaceDE/>
        <w:autoSpaceDN/>
      </w:pPr>
      <w:r w:rsidRPr="008E4852">
        <w:rPr>
          <w:rFonts w:hint="eastAsia"/>
        </w:rPr>
        <w:t>제어 구성 및 장비 스킬 정보를 활용하여 생산 자동화와 예지 보전을 수행한다.</w:t>
      </w:r>
    </w:p>
    <w:p w14:paraId="225EB5FB" w14:textId="77777777" w:rsidR="008E4852" w:rsidRPr="008E4852" w:rsidRDefault="008E4852" w:rsidP="008E4852">
      <w:pPr>
        <w:widowControl/>
        <w:numPr>
          <w:ilvl w:val="1"/>
          <w:numId w:val="49"/>
        </w:numPr>
        <w:wordWrap/>
        <w:autoSpaceDE/>
        <w:autoSpaceDN/>
      </w:pPr>
      <w:r w:rsidRPr="008E4852">
        <w:rPr>
          <w:rFonts w:hint="eastAsia"/>
        </w:rPr>
        <w:t>Control Configuration 및 PAM 서브모델을 통해 실시간 상태 감시와 자동 경보 기능을 구현한다.</w:t>
      </w:r>
    </w:p>
    <w:p w14:paraId="26782538" w14:textId="77777777" w:rsidR="008E4852" w:rsidRPr="008E4852" w:rsidRDefault="008E4852" w:rsidP="008E4852">
      <w:pPr>
        <w:widowControl/>
        <w:numPr>
          <w:ilvl w:val="0"/>
          <w:numId w:val="48"/>
        </w:numPr>
        <w:wordWrap/>
        <w:autoSpaceDE/>
        <w:autoSpaceDN/>
      </w:pPr>
      <w:r w:rsidRPr="008E4852">
        <w:rPr>
          <w:rFonts w:hint="eastAsia"/>
        </w:rPr>
        <w:t>예측 및 시뮬레이션 시나리오</w:t>
      </w:r>
    </w:p>
    <w:p w14:paraId="6A38904F" w14:textId="77777777" w:rsidR="008E4852" w:rsidRPr="008E4852" w:rsidRDefault="008E4852" w:rsidP="008E4852">
      <w:pPr>
        <w:widowControl/>
        <w:numPr>
          <w:ilvl w:val="1"/>
          <w:numId w:val="49"/>
        </w:numPr>
        <w:wordWrap/>
        <w:autoSpaceDE/>
        <w:autoSpaceDN/>
      </w:pPr>
      <w:r w:rsidRPr="008E4852">
        <w:rPr>
          <w:rFonts w:hint="eastAsia"/>
        </w:rPr>
        <w:t>실제 운전 데이터를 바탕으로 시뮬레이션 모델을 생성하여 가상 커미셔닝, 성능 검증, 에너지 효율 분석을 수행한다.</w:t>
      </w:r>
    </w:p>
    <w:p w14:paraId="17052508" w14:textId="77777777" w:rsidR="008E4852" w:rsidRPr="008E4852" w:rsidRDefault="008E4852" w:rsidP="008E4852">
      <w:pPr>
        <w:widowControl/>
        <w:numPr>
          <w:ilvl w:val="1"/>
          <w:numId w:val="49"/>
        </w:numPr>
        <w:wordWrap/>
        <w:autoSpaceDE/>
        <w:autoSpaceDN/>
      </w:pPr>
      <w:r w:rsidRPr="008E4852">
        <w:rPr>
          <w:rFonts w:hint="eastAsia"/>
        </w:rPr>
        <w:t xml:space="preserve">이를 통해 설계 품질과 운전 안정성을 향상시킨다. </w:t>
      </w:r>
    </w:p>
    <w:p w14:paraId="3B6A60D3" w14:textId="77777777" w:rsidR="008E4852" w:rsidRPr="008E4852" w:rsidRDefault="008E4852" w:rsidP="008E4852">
      <w:pPr>
        <w:widowControl/>
        <w:numPr>
          <w:ilvl w:val="0"/>
          <w:numId w:val="48"/>
        </w:numPr>
        <w:wordWrap/>
        <w:autoSpaceDE/>
        <w:autoSpaceDN/>
      </w:pPr>
      <w:r w:rsidRPr="008E4852">
        <w:rPr>
          <w:rFonts w:hint="eastAsia"/>
        </w:rPr>
        <w:t>자산 식별 및 정보 관리 시나리오</w:t>
      </w:r>
    </w:p>
    <w:p w14:paraId="7B114BFA" w14:textId="77777777" w:rsidR="008E4852" w:rsidRPr="008E4852" w:rsidRDefault="008E4852" w:rsidP="008E4852">
      <w:pPr>
        <w:widowControl/>
        <w:numPr>
          <w:ilvl w:val="1"/>
          <w:numId w:val="49"/>
        </w:numPr>
        <w:wordWrap/>
        <w:autoSpaceDE/>
        <w:autoSpaceDN/>
      </w:pPr>
      <w:r w:rsidRPr="008E4852">
        <w:rPr>
          <w:rFonts w:hint="eastAsia"/>
        </w:rPr>
        <w:t>시계열 데이터, 위치, 통신 품질, 탄소 배출 정보를 통합하여 지능형 운영 및 지속가능성 평가를 가능하게 한다.</w:t>
      </w:r>
    </w:p>
    <w:p w14:paraId="24BDE6E8" w14:textId="4CB2E256" w:rsidR="008E4852" w:rsidRDefault="008E4852" w:rsidP="00D96B27">
      <w:pPr>
        <w:widowControl/>
        <w:numPr>
          <w:ilvl w:val="1"/>
          <w:numId w:val="49"/>
        </w:numPr>
        <w:wordWrap/>
        <w:autoSpaceDE/>
        <w:autoSpaceDN/>
      </w:pPr>
      <w:r w:rsidRPr="008E4852">
        <w:rPr>
          <w:rFonts w:hint="eastAsia"/>
        </w:rPr>
        <w:t xml:space="preserve">이를 기반으로 공정 최적화와 환경 성과 관리를 수행한다. </w:t>
      </w:r>
    </w:p>
    <w:sectPr w:rsidR="008E4852" w:rsidSect="0016070E">
      <w:headerReference w:type="default" r:id="rId73"/>
      <w:headerReference w:type="first" r:id="rId74"/>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CB582" w14:textId="77777777" w:rsidR="0056382E" w:rsidRDefault="0056382E" w:rsidP="00D25316">
      <w:r>
        <w:separator/>
      </w:r>
    </w:p>
  </w:endnote>
  <w:endnote w:type="continuationSeparator" w:id="0">
    <w:p w14:paraId="5C42E7A2" w14:textId="77777777" w:rsidR="0056382E" w:rsidRDefault="0056382E"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panose1 w:val="020B0600000101010101"/>
    <w:charset w:val="81"/>
    <w:family w:val="modern"/>
    <w:pitch w:val="variable"/>
    <w:sig w:usb0="00000203" w:usb1="29D72C10" w:usb2="00000010" w:usb3="00000000" w:csb0="00280005" w:csb1="00000000"/>
  </w:font>
  <w:font w:name="Arial Unicode MS">
    <w:altName w:val="Arial"/>
    <w:panose1 w:val="020B0604020202020204"/>
    <w:charset w:val="00"/>
    <w:family w:val="auto"/>
    <w:pitch w:val="default"/>
    <w:sig w:usb0="7FFFFFFF" w:usb1="7FFFFFFF" w:usb2="0000003F" w:usb3="00000001" w:csb0="603F01FF" w:csb1="7FFFFFFF"/>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B08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1A4816" w:rsidRDefault="00BF19FE">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1A4816" w:rsidRDefault="001A481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1A4816" w:rsidRDefault="00BF19FE">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1A4816" w:rsidRDefault="001A481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79522" w14:textId="77777777" w:rsidR="0056382E" w:rsidRDefault="0056382E" w:rsidP="00D25316">
      <w:r>
        <w:separator/>
      </w:r>
    </w:p>
  </w:footnote>
  <w:footnote w:type="continuationSeparator" w:id="0">
    <w:p w14:paraId="09A96283" w14:textId="77777777" w:rsidR="0056382E" w:rsidRDefault="0056382E"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1A4816" w:rsidRDefault="001A481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1A4816" w:rsidRPr="00F07F2E" w:rsidRDefault="001A4816"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1A4816" w:rsidRPr="00EA3AB0" w:rsidRDefault="001A4816" w:rsidP="00303E70">
          <w:pPr>
            <w:pStyle w:val="ac"/>
            <w:ind w:firstLineChars="1500" w:firstLine="3000"/>
            <w:rPr>
              <w:noProof/>
            </w:rPr>
          </w:pPr>
          <w:r>
            <w:rPr>
              <w:noProof/>
            </w:rPr>
            <w:drawing>
              <wp:inline distT="0" distB="0" distL="0" distR="0" wp14:anchorId="19911ADA" wp14:editId="19911ADB">
                <wp:extent cx="552450" cy="238125"/>
                <wp:effectExtent l="0" t="0" r="0" b="9525"/>
                <wp:docPr id="167100187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1A4816" w:rsidRPr="00E25C19" w:rsidRDefault="001A4816" w:rsidP="00A56AEC">
          <w:pPr>
            <w:pStyle w:val="ac"/>
          </w:pPr>
        </w:p>
      </w:tc>
    </w:tr>
  </w:tbl>
  <w:p w14:paraId="19911AA8" w14:textId="77777777" w:rsidR="001A4816" w:rsidRDefault="001A481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795909"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795909" w:rsidRPr="00F07F2E" w:rsidRDefault="00795909"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795909" w:rsidRPr="00EA3AB0" w:rsidRDefault="00795909" w:rsidP="00795909">
          <w:pPr>
            <w:pStyle w:val="ac"/>
            <w:ind w:firstLineChars="1500" w:firstLine="3000"/>
            <w:rPr>
              <w:noProof/>
            </w:rPr>
          </w:pPr>
          <w:r>
            <w:rPr>
              <w:noProof/>
            </w:rPr>
            <w:drawing>
              <wp:inline distT="0" distB="0" distL="0" distR="0" wp14:anchorId="19911ADC" wp14:editId="19911ADD">
                <wp:extent cx="552450" cy="238125"/>
                <wp:effectExtent l="0" t="0" r="0" b="9525"/>
                <wp:docPr id="81950722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1A4816" w:rsidRPr="00E25C19" w:rsidRDefault="001A4816" w:rsidP="00F07F2E">
          <w:pPr>
            <w:pStyle w:val="ac"/>
          </w:pPr>
        </w:p>
      </w:tc>
    </w:tr>
  </w:tbl>
  <w:p w14:paraId="19911AAF" w14:textId="77777777" w:rsidR="001A4816" w:rsidRDefault="001A481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1A4816" w:rsidRPr="00CA720C" w:rsidRDefault="00764FD2" w:rsidP="00065A41">
          <w:pPr>
            <w:pStyle w:val="22"/>
          </w:pPr>
          <w:r w:rsidRPr="00EA14F2">
            <w:t>I</w:t>
          </w:r>
          <w:r w:rsidR="00584B10" w:rsidRPr="00EA14F2">
            <w:t>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BF" w14:textId="77777777" w:rsidR="001A4816" w:rsidRPr="00EA3AB0" w:rsidRDefault="001A4816" w:rsidP="00303E70">
          <w:pPr>
            <w:pStyle w:val="ac"/>
            <w:ind w:firstLineChars="1500" w:firstLine="3000"/>
            <w:rPr>
              <w:noProof/>
            </w:rPr>
          </w:pPr>
          <w:r>
            <w:rPr>
              <w:noProof/>
            </w:rPr>
            <w:drawing>
              <wp:inline distT="0" distB="0" distL="0" distR="0" wp14:anchorId="19911AE2" wp14:editId="19911AE3">
                <wp:extent cx="552450" cy="238125"/>
                <wp:effectExtent l="0" t="0" r="0" b="9525"/>
                <wp:docPr id="133693987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1A4816" w:rsidRPr="00F07F2E" w:rsidRDefault="001A4816"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1A4816" w:rsidRPr="00E25C19" w:rsidRDefault="001A4816" w:rsidP="00065A41">
          <w:pPr>
            <w:pStyle w:val="ac"/>
          </w:pPr>
        </w:p>
      </w:tc>
    </w:tr>
  </w:tbl>
  <w:p w14:paraId="19911AC4" w14:textId="77777777" w:rsidR="001A4816" w:rsidRDefault="001A481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312" w:type="pct"/>
      <w:tblCellMar>
        <w:top w:w="144" w:type="dxa"/>
        <w:left w:w="115" w:type="dxa"/>
        <w:bottom w:w="144" w:type="dxa"/>
        <w:right w:w="115" w:type="dxa"/>
      </w:tblCellMar>
      <w:tblLook w:val="04A0" w:firstRow="1" w:lastRow="0" w:firstColumn="1" w:lastColumn="0" w:noHBand="0" w:noVBand="1"/>
    </w:tblPr>
    <w:tblGrid>
      <w:gridCol w:w="3932"/>
      <w:gridCol w:w="2047"/>
    </w:tblGrid>
    <w:tr w:rsidR="001A4816" w:rsidRPr="00F07F2E" w14:paraId="19911AC7" w14:textId="77777777" w:rsidTr="007E0A44">
      <w:trPr>
        <w:trHeight w:val="565"/>
      </w:trPr>
      <w:tc>
        <w:tcPr>
          <w:tcW w:w="6847" w:type="dxa"/>
          <w:shd w:val="clear" w:color="auto" w:fill="F2F2F2" w:themeFill="background1" w:themeFillShade="F2"/>
          <w:vAlign w:val="center"/>
        </w:tcPr>
        <w:p w14:paraId="19911AC5" w14:textId="56520CA0" w:rsidR="001A4816" w:rsidRPr="00CA720C" w:rsidRDefault="00124F14" w:rsidP="00CA720C">
          <w:pPr>
            <w:pStyle w:val="22"/>
          </w:pPr>
          <w:r w:rsidRPr="00EA14F2">
            <w:t>III</w:t>
          </w:r>
          <w:r w:rsidR="001A4816" w:rsidRPr="00CA720C">
            <w:rPr>
              <w:rFonts w:hint="eastAsia"/>
            </w:rPr>
            <w:t xml:space="preserve">. </w:t>
          </w:r>
          <w:r w:rsidR="001A4816">
            <w:rPr>
              <w:rFonts w:hint="eastAsia"/>
            </w:rPr>
            <w:t>AAS 참조모델</w:t>
          </w:r>
        </w:p>
      </w:tc>
      <w:tc>
        <w:tcPr>
          <w:tcW w:w="2225" w:type="dxa"/>
          <w:shd w:val="clear" w:color="auto" w:fill="F2F2F2" w:themeFill="background1" w:themeFillShade="F2"/>
          <w:vAlign w:val="center"/>
        </w:tcPr>
        <w:p w14:paraId="19911AC6" w14:textId="77777777" w:rsidR="001A4816" w:rsidRPr="00EA3AB0" w:rsidRDefault="001A4816" w:rsidP="007E0A44">
          <w:pPr>
            <w:pStyle w:val="ac"/>
            <w:ind w:firstLineChars="400" w:firstLine="800"/>
            <w:rPr>
              <w:noProof/>
            </w:rPr>
          </w:pPr>
          <w:r>
            <w:rPr>
              <w:noProof/>
            </w:rPr>
            <w:drawing>
              <wp:inline distT="0" distB="0" distL="0" distR="0" wp14:anchorId="19911AE4" wp14:editId="19911AE5">
                <wp:extent cx="552450" cy="238125"/>
                <wp:effectExtent l="0" t="0" r="0" b="9525"/>
                <wp:docPr id="108606134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A" w14:textId="77777777" w:rsidTr="007E0A44">
      <w:trPr>
        <w:trHeight w:hRule="exact" w:val="115"/>
      </w:trPr>
      <w:tc>
        <w:tcPr>
          <w:tcW w:w="6847" w:type="dxa"/>
          <w:shd w:val="clear" w:color="auto" w:fill="215E99" w:themeFill="text2" w:themeFillTint="BF"/>
          <w:tcMar>
            <w:top w:w="0" w:type="dxa"/>
            <w:bottom w:w="0" w:type="dxa"/>
          </w:tcMar>
        </w:tcPr>
        <w:p w14:paraId="19911AC8" w14:textId="77777777" w:rsidR="001A4816" w:rsidRPr="00F07F2E" w:rsidRDefault="001A4816" w:rsidP="00F07F2E">
          <w:pPr>
            <w:pStyle w:val="ac"/>
            <w:rPr>
              <w:rFonts w:ascii="HY헤드라인M" w:eastAsia="HY헤드라인M"/>
              <w:sz w:val="32"/>
              <w:szCs w:val="36"/>
            </w:rPr>
          </w:pPr>
        </w:p>
      </w:tc>
      <w:tc>
        <w:tcPr>
          <w:tcW w:w="2225" w:type="dxa"/>
          <w:shd w:val="clear" w:color="auto" w:fill="156082"/>
          <w:tcMar>
            <w:top w:w="0" w:type="dxa"/>
            <w:bottom w:w="0" w:type="dxa"/>
          </w:tcMar>
        </w:tcPr>
        <w:p w14:paraId="19911AC9" w14:textId="77777777" w:rsidR="001A4816" w:rsidRPr="00E25C19" w:rsidRDefault="001A4816" w:rsidP="00F07F2E">
          <w:pPr>
            <w:pStyle w:val="ac"/>
          </w:pPr>
        </w:p>
      </w:tc>
    </w:tr>
  </w:tbl>
  <w:p w14:paraId="19911ACB" w14:textId="77777777" w:rsidR="001A4816" w:rsidRDefault="001A481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1A4816" w:rsidRPr="00CA720C" w:rsidRDefault="001A481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1A4816" w:rsidRPr="00EA3AB0" w:rsidRDefault="001A4816"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1A4816" w:rsidRPr="00F07F2E" w:rsidRDefault="001A4816"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1A4816" w:rsidRPr="00E25C19" w:rsidRDefault="001A4816" w:rsidP="00EB1C8C">
          <w:pPr>
            <w:pStyle w:val="ac"/>
          </w:pPr>
        </w:p>
      </w:tc>
    </w:tr>
  </w:tbl>
  <w:p w14:paraId="19911AD2" w14:textId="77777777" w:rsidR="001A4816" w:rsidRPr="00EB1C8C" w:rsidRDefault="001A4816" w:rsidP="00EB1C8C">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1A4816" w:rsidRPr="00CA720C" w:rsidRDefault="001A481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1A4816" w:rsidRPr="00EA3AB0" w:rsidRDefault="001A4816"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1A4816" w:rsidRPr="00E25C19" w:rsidRDefault="001A4816" w:rsidP="00F07F2E">
          <w:pPr>
            <w:pStyle w:val="ac"/>
          </w:pPr>
        </w:p>
      </w:tc>
    </w:tr>
  </w:tbl>
  <w:p w14:paraId="19911AD9" w14:textId="77777777" w:rsidR="001A4816" w:rsidRDefault="001A481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1C133048"/>
    <w:multiLevelType w:val="hybridMultilevel"/>
    <w:tmpl w:val="3CB8BEC2"/>
    <w:lvl w:ilvl="0" w:tplc="C8029728">
      <w:start w:val="1"/>
      <w:numFmt w:val="bullet"/>
      <w:lvlText w:val="-"/>
      <w:lvlJc w:val="left"/>
      <w:pPr>
        <w:ind w:left="880" w:hanging="440"/>
      </w:pPr>
      <w:rPr>
        <w:rFonts w:ascii="맑은 고딕" w:eastAsia="맑은 고딕" w:hAnsi="맑은 고딕" w:hint="eastAsia"/>
      </w:rPr>
    </w:lvl>
    <w:lvl w:ilvl="1" w:tplc="DD3263FC">
      <w:numFmt w:val="bullet"/>
      <w:lvlText w:val="-"/>
      <w:lvlJc w:val="left"/>
      <w:pPr>
        <w:ind w:left="1320" w:hanging="44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9"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1"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4"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E5E7994"/>
    <w:multiLevelType w:val="hybridMultilevel"/>
    <w:tmpl w:val="0632F524"/>
    <w:lvl w:ilvl="0" w:tplc="1F82267E">
      <w:start w:val="1"/>
      <w:numFmt w:val="decimal"/>
      <w:lvlText w:val="%1."/>
      <w:lvlJc w:val="left"/>
      <w:pPr>
        <w:ind w:left="800" w:hanging="360"/>
      </w:pPr>
      <w:rPr>
        <w:rFonts w:hint="default"/>
        <w:color w:val="000000" w:themeColor="text1"/>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9"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2"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6"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27"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29"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3"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5"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6"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7"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8"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68C17A33"/>
    <w:multiLevelType w:val="hybridMultilevel"/>
    <w:tmpl w:val="8F1CCFCC"/>
    <w:lvl w:ilvl="0" w:tplc="04090011">
      <w:start w:val="1"/>
      <w:numFmt w:val="decimalEnclosedCircle"/>
      <w:lvlText w:val="%1"/>
      <w:lvlJc w:val="left"/>
      <w:pPr>
        <w:ind w:left="880" w:hanging="440"/>
      </w:p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start w:val="1"/>
      <w:numFmt w:val="lowerRoman"/>
      <w:lvlText w:val="%6."/>
      <w:lvlJc w:val="right"/>
      <w:pPr>
        <w:ind w:left="3080" w:hanging="440"/>
      </w:pPr>
    </w:lvl>
    <w:lvl w:ilvl="6" w:tplc="0409000F">
      <w:start w:val="1"/>
      <w:numFmt w:val="decimal"/>
      <w:lvlText w:val="%7."/>
      <w:lvlJc w:val="left"/>
      <w:pPr>
        <w:ind w:left="3520" w:hanging="440"/>
      </w:pPr>
    </w:lvl>
    <w:lvl w:ilvl="7" w:tplc="04090019">
      <w:start w:val="1"/>
      <w:numFmt w:val="upperLetter"/>
      <w:lvlText w:val="%8."/>
      <w:lvlJc w:val="left"/>
      <w:pPr>
        <w:ind w:left="3960" w:hanging="440"/>
      </w:pPr>
    </w:lvl>
    <w:lvl w:ilvl="8" w:tplc="0409001B">
      <w:start w:val="1"/>
      <w:numFmt w:val="lowerRoman"/>
      <w:lvlText w:val="%9."/>
      <w:lvlJc w:val="right"/>
      <w:pPr>
        <w:ind w:left="4400" w:hanging="440"/>
      </w:pPr>
    </w:lvl>
  </w:abstractNum>
  <w:abstractNum w:abstractNumId="40" w15:restartNumberingAfterBreak="0">
    <w:nsid w:val="6AEF20C9"/>
    <w:multiLevelType w:val="hybridMultilevel"/>
    <w:tmpl w:val="D13ED91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2" w15:restartNumberingAfterBreak="0">
    <w:nsid w:val="79D95D55"/>
    <w:multiLevelType w:val="hybridMultilevel"/>
    <w:tmpl w:val="C14CF6E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3"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735665934">
    <w:abstractNumId w:val="9"/>
  </w:num>
  <w:num w:numId="2" w16cid:durableId="1929078488">
    <w:abstractNumId w:val="16"/>
  </w:num>
  <w:num w:numId="3" w16cid:durableId="2134709968">
    <w:abstractNumId w:val="38"/>
  </w:num>
  <w:num w:numId="4" w16cid:durableId="1680306085">
    <w:abstractNumId w:val="22"/>
  </w:num>
  <w:num w:numId="5" w16cid:durableId="648747955">
    <w:abstractNumId w:val="23"/>
  </w:num>
  <w:num w:numId="6" w16cid:durableId="16897461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24252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70331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537231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8600800">
    <w:abstractNumId w:val="26"/>
  </w:num>
  <w:num w:numId="11" w16cid:durableId="323824851">
    <w:abstractNumId w:val="41"/>
  </w:num>
  <w:num w:numId="12" w16cid:durableId="2023389290">
    <w:abstractNumId w:val="6"/>
  </w:num>
  <w:num w:numId="13" w16cid:durableId="1739553713">
    <w:abstractNumId w:val="4"/>
  </w:num>
  <w:num w:numId="14" w16cid:durableId="230775160">
    <w:abstractNumId w:val="18"/>
  </w:num>
  <w:num w:numId="15" w16cid:durableId="2000693158">
    <w:abstractNumId w:val="8"/>
  </w:num>
  <w:num w:numId="16" w16cid:durableId="1351302376">
    <w:abstractNumId w:val="30"/>
  </w:num>
  <w:num w:numId="17" w16cid:durableId="5737041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4796558">
    <w:abstractNumId w:val="17"/>
  </w:num>
  <w:num w:numId="19" w16cid:durableId="246227744">
    <w:abstractNumId w:val="19"/>
  </w:num>
  <w:num w:numId="20" w16cid:durableId="1643777636">
    <w:abstractNumId w:val="1"/>
  </w:num>
  <w:num w:numId="21" w16cid:durableId="638992719">
    <w:abstractNumId w:val="35"/>
  </w:num>
  <w:num w:numId="22" w16cid:durableId="1531840559">
    <w:abstractNumId w:val="15"/>
  </w:num>
  <w:num w:numId="23" w16cid:durableId="1255826458">
    <w:abstractNumId w:val="2"/>
  </w:num>
  <w:num w:numId="24" w16cid:durableId="120854227">
    <w:abstractNumId w:val="33"/>
  </w:num>
  <w:num w:numId="25" w16cid:durableId="1597060774">
    <w:abstractNumId w:val="34"/>
  </w:num>
  <w:num w:numId="26" w16cid:durableId="8264884">
    <w:abstractNumId w:val="3"/>
  </w:num>
  <w:num w:numId="27" w16cid:durableId="1047028025">
    <w:abstractNumId w:val="11"/>
  </w:num>
  <w:num w:numId="28" w16cid:durableId="1821847844">
    <w:abstractNumId w:val="21"/>
  </w:num>
  <w:num w:numId="29" w16cid:durableId="390614799">
    <w:abstractNumId w:val="12"/>
  </w:num>
  <w:num w:numId="30" w16cid:durableId="1729649480">
    <w:abstractNumId w:val="7"/>
  </w:num>
  <w:num w:numId="31" w16cid:durableId="1263759649">
    <w:abstractNumId w:val="32"/>
  </w:num>
  <w:num w:numId="32" w16cid:durableId="693578324">
    <w:abstractNumId w:val="0"/>
  </w:num>
  <w:num w:numId="33" w16cid:durableId="871383077">
    <w:abstractNumId w:val="25"/>
  </w:num>
  <w:num w:numId="34" w16cid:durableId="1486315494">
    <w:abstractNumId w:val="28"/>
  </w:num>
  <w:num w:numId="35" w16cid:durableId="1894921281">
    <w:abstractNumId w:val="31"/>
  </w:num>
  <w:num w:numId="36" w16cid:durableId="890535473">
    <w:abstractNumId w:val="37"/>
  </w:num>
  <w:num w:numId="37" w16cid:durableId="689722197">
    <w:abstractNumId w:val="10"/>
  </w:num>
  <w:num w:numId="38" w16cid:durableId="1048530440">
    <w:abstractNumId w:val="36"/>
  </w:num>
  <w:num w:numId="39" w16cid:durableId="1583441587">
    <w:abstractNumId w:val="13"/>
  </w:num>
  <w:num w:numId="40" w16cid:durableId="1125004486">
    <w:abstractNumId w:val="27"/>
  </w:num>
  <w:num w:numId="41" w16cid:durableId="380326613">
    <w:abstractNumId w:val="43"/>
  </w:num>
  <w:num w:numId="42" w16cid:durableId="759178820">
    <w:abstractNumId w:val="34"/>
  </w:num>
  <w:num w:numId="43" w16cid:durableId="1988120148">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83737165">
    <w:abstractNumId w:val="7"/>
  </w:num>
  <w:num w:numId="45" w16cid:durableId="770900674">
    <w:abstractNumId w:val="40"/>
  </w:num>
  <w:num w:numId="46" w16cid:durableId="281158527">
    <w:abstractNumId w:val="42"/>
  </w:num>
  <w:num w:numId="47" w16cid:durableId="218055083">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0646646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06383412">
    <w:abstractNumId w:val="7"/>
  </w:num>
  <w:num w:numId="50" w16cid:durableId="205445419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35C2"/>
    <w:rsid w:val="00006E1C"/>
    <w:rsid w:val="00011B5A"/>
    <w:rsid w:val="00012081"/>
    <w:rsid w:val="00012C5D"/>
    <w:rsid w:val="00012F05"/>
    <w:rsid w:val="00016B3B"/>
    <w:rsid w:val="00016FC6"/>
    <w:rsid w:val="00023E67"/>
    <w:rsid w:val="00025FA6"/>
    <w:rsid w:val="00031790"/>
    <w:rsid w:val="000337E5"/>
    <w:rsid w:val="00033A7D"/>
    <w:rsid w:val="00033C8B"/>
    <w:rsid w:val="000362A0"/>
    <w:rsid w:val="00036418"/>
    <w:rsid w:val="00043346"/>
    <w:rsid w:val="000434DE"/>
    <w:rsid w:val="00043939"/>
    <w:rsid w:val="0004531A"/>
    <w:rsid w:val="000453C8"/>
    <w:rsid w:val="000471AC"/>
    <w:rsid w:val="00052589"/>
    <w:rsid w:val="0005636F"/>
    <w:rsid w:val="00062F14"/>
    <w:rsid w:val="000639EB"/>
    <w:rsid w:val="00065A41"/>
    <w:rsid w:val="00074F65"/>
    <w:rsid w:val="00075D10"/>
    <w:rsid w:val="00077156"/>
    <w:rsid w:val="000772C4"/>
    <w:rsid w:val="000834A0"/>
    <w:rsid w:val="00085190"/>
    <w:rsid w:val="00086CCF"/>
    <w:rsid w:val="0008741A"/>
    <w:rsid w:val="00087C27"/>
    <w:rsid w:val="00091F32"/>
    <w:rsid w:val="00093134"/>
    <w:rsid w:val="000A46D8"/>
    <w:rsid w:val="000A4D67"/>
    <w:rsid w:val="000A6758"/>
    <w:rsid w:val="000A7B99"/>
    <w:rsid w:val="000B019F"/>
    <w:rsid w:val="000B0980"/>
    <w:rsid w:val="000B290C"/>
    <w:rsid w:val="000B2BB1"/>
    <w:rsid w:val="000B37FB"/>
    <w:rsid w:val="000B4BAE"/>
    <w:rsid w:val="000B5BE6"/>
    <w:rsid w:val="000B732F"/>
    <w:rsid w:val="000B7617"/>
    <w:rsid w:val="000C07E3"/>
    <w:rsid w:val="000C0A4D"/>
    <w:rsid w:val="000C24C1"/>
    <w:rsid w:val="000C2E09"/>
    <w:rsid w:val="000C3821"/>
    <w:rsid w:val="000C3D32"/>
    <w:rsid w:val="000C4B2C"/>
    <w:rsid w:val="000C717F"/>
    <w:rsid w:val="000D0BE3"/>
    <w:rsid w:val="000D179A"/>
    <w:rsid w:val="000D21EC"/>
    <w:rsid w:val="000D2A88"/>
    <w:rsid w:val="000D3274"/>
    <w:rsid w:val="000D3DA5"/>
    <w:rsid w:val="000D4CC7"/>
    <w:rsid w:val="000D5499"/>
    <w:rsid w:val="000D74BB"/>
    <w:rsid w:val="000E1E9E"/>
    <w:rsid w:val="000E376D"/>
    <w:rsid w:val="000E4116"/>
    <w:rsid w:val="000E4688"/>
    <w:rsid w:val="000E5CFF"/>
    <w:rsid w:val="000E6D94"/>
    <w:rsid w:val="000F0A82"/>
    <w:rsid w:val="000F0E17"/>
    <w:rsid w:val="000F1CBD"/>
    <w:rsid w:val="000F2860"/>
    <w:rsid w:val="000F2972"/>
    <w:rsid w:val="000F2C0F"/>
    <w:rsid w:val="000F361D"/>
    <w:rsid w:val="000F6501"/>
    <w:rsid w:val="00101183"/>
    <w:rsid w:val="00102D85"/>
    <w:rsid w:val="00110330"/>
    <w:rsid w:val="00110A87"/>
    <w:rsid w:val="001112CB"/>
    <w:rsid w:val="0011134C"/>
    <w:rsid w:val="00111DF7"/>
    <w:rsid w:val="00111F0C"/>
    <w:rsid w:val="001137F3"/>
    <w:rsid w:val="00114CDD"/>
    <w:rsid w:val="00114FD1"/>
    <w:rsid w:val="0011591E"/>
    <w:rsid w:val="00117210"/>
    <w:rsid w:val="001172BA"/>
    <w:rsid w:val="00120267"/>
    <w:rsid w:val="00120D32"/>
    <w:rsid w:val="00123DB9"/>
    <w:rsid w:val="00124F14"/>
    <w:rsid w:val="001256C7"/>
    <w:rsid w:val="00125806"/>
    <w:rsid w:val="00125AE9"/>
    <w:rsid w:val="0012657E"/>
    <w:rsid w:val="00130649"/>
    <w:rsid w:val="00130E94"/>
    <w:rsid w:val="00132FAA"/>
    <w:rsid w:val="00133AFE"/>
    <w:rsid w:val="00134A5F"/>
    <w:rsid w:val="00135B06"/>
    <w:rsid w:val="00135D55"/>
    <w:rsid w:val="00136BDF"/>
    <w:rsid w:val="00136FB6"/>
    <w:rsid w:val="001375F3"/>
    <w:rsid w:val="00137C4E"/>
    <w:rsid w:val="00137EE8"/>
    <w:rsid w:val="00142D3C"/>
    <w:rsid w:val="00142E72"/>
    <w:rsid w:val="00143486"/>
    <w:rsid w:val="0014365E"/>
    <w:rsid w:val="00144A6D"/>
    <w:rsid w:val="00145EA1"/>
    <w:rsid w:val="00146B72"/>
    <w:rsid w:val="00150994"/>
    <w:rsid w:val="00150CE2"/>
    <w:rsid w:val="00151434"/>
    <w:rsid w:val="00151BF9"/>
    <w:rsid w:val="00151DD2"/>
    <w:rsid w:val="00152D0D"/>
    <w:rsid w:val="00153E3E"/>
    <w:rsid w:val="00154D76"/>
    <w:rsid w:val="0016070E"/>
    <w:rsid w:val="00160D46"/>
    <w:rsid w:val="001633D2"/>
    <w:rsid w:val="00163DF3"/>
    <w:rsid w:val="00164F42"/>
    <w:rsid w:val="00167047"/>
    <w:rsid w:val="001703BF"/>
    <w:rsid w:val="00170CFF"/>
    <w:rsid w:val="00172131"/>
    <w:rsid w:val="001723C6"/>
    <w:rsid w:val="001726E5"/>
    <w:rsid w:val="00172C43"/>
    <w:rsid w:val="00174104"/>
    <w:rsid w:val="00177ECE"/>
    <w:rsid w:val="00180FD6"/>
    <w:rsid w:val="0018359B"/>
    <w:rsid w:val="00183648"/>
    <w:rsid w:val="0018385A"/>
    <w:rsid w:val="001840C8"/>
    <w:rsid w:val="00184247"/>
    <w:rsid w:val="00186C09"/>
    <w:rsid w:val="001916EA"/>
    <w:rsid w:val="0019212C"/>
    <w:rsid w:val="00193926"/>
    <w:rsid w:val="00195FA0"/>
    <w:rsid w:val="00197101"/>
    <w:rsid w:val="001A3588"/>
    <w:rsid w:val="001A4816"/>
    <w:rsid w:val="001A65C5"/>
    <w:rsid w:val="001B02ED"/>
    <w:rsid w:val="001B23C2"/>
    <w:rsid w:val="001B3500"/>
    <w:rsid w:val="001B43AF"/>
    <w:rsid w:val="001B5E24"/>
    <w:rsid w:val="001C003F"/>
    <w:rsid w:val="001C05A7"/>
    <w:rsid w:val="001C0DD6"/>
    <w:rsid w:val="001C1CCC"/>
    <w:rsid w:val="001C25C3"/>
    <w:rsid w:val="001C330A"/>
    <w:rsid w:val="001C39BB"/>
    <w:rsid w:val="001C46AD"/>
    <w:rsid w:val="001C52B3"/>
    <w:rsid w:val="001D043C"/>
    <w:rsid w:val="001D1E68"/>
    <w:rsid w:val="001D22F4"/>
    <w:rsid w:val="001D290B"/>
    <w:rsid w:val="001D39DE"/>
    <w:rsid w:val="001D5C09"/>
    <w:rsid w:val="001D757E"/>
    <w:rsid w:val="001E062B"/>
    <w:rsid w:val="001E2FA4"/>
    <w:rsid w:val="001E37F4"/>
    <w:rsid w:val="001E491C"/>
    <w:rsid w:val="001F0DC9"/>
    <w:rsid w:val="001F10F7"/>
    <w:rsid w:val="001F3AC5"/>
    <w:rsid w:val="001F7600"/>
    <w:rsid w:val="00200B4A"/>
    <w:rsid w:val="00202950"/>
    <w:rsid w:val="00203676"/>
    <w:rsid w:val="00203C6C"/>
    <w:rsid w:val="00204523"/>
    <w:rsid w:val="00205B81"/>
    <w:rsid w:val="00206865"/>
    <w:rsid w:val="002069A9"/>
    <w:rsid w:val="00211ABA"/>
    <w:rsid w:val="00212170"/>
    <w:rsid w:val="0021238A"/>
    <w:rsid w:val="0022258D"/>
    <w:rsid w:val="00225223"/>
    <w:rsid w:val="0022631D"/>
    <w:rsid w:val="002272C7"/>
    <w:rsid w:val="00227787"/>
    <w:rsid w:val="00227A99"/>
    <w:rsid w:val="00233A2E"/>
    <w:rsid w:val="00234D09"/>
    <w:rsid w:val="00235FF3"/>
    <w:rsid w:val="00237052"/>
    <w:rsid w:val="00240992"/>
    <w:rsid w:val="00241ABA"/>
    <w:rsid w:val="00243941"/>
    <w:rsid w:val="00244FDC"/>
    <w:rsid w:val="00246339"/>
    <w:rsid w:val="0025300E"/>
    <w:rsid w:val="002573BB"/>
    <w:rsid w:val="00260548"/>
    <w:rsid w:val="0026122C"/>
    <w:rsid w:val="002633EB"/>
    <w:rsid w:val="0026406D"/>
    <w:rsid w:val="00265707"/>
    <w:rsid w:val="002729F7"/>
    <w:rsid w:val="00275C96"/>
    <w:rsid w:val="00276FD9"/>
    <w:rsid w:val="0027788E"/>
    <w:rsid w:val="00281B80"/>
    <w:rsid w:val="00282FCF"/>
    <w:rsid w:val="00290C5B"/>
    <w:rsid w:val="00291B18"/>
    <w:rsid w:val="002937F2"/>
    <w:rsid w:val="00293CD5"/>
    <w:rsid w:val="002950CB"/>
    <w:rsid w:val="002951CD"/>
    <w:rsid w:val="00295CDD"/>
    <w:rsid w:val="002A21E5"/>
    <w:rsid w:val="002A4AC0"/>
    <w:rsid w:val="002B1B91"/>
    <w:rsid w:val="002B2613"/>
    <w:rsid w:val="002B33B9"/>
    <w:rsid w:val="002B4BE6"/>
    <w:rsid w:val="002C035A"/>
    <w:rsid w:val="002C2A0C"/>
    <w:rsid w:val="002C3BD1"/>
    <w:rsid w:val="002C42B2"/>
    <w:rsid w:val="002C5173"/>
    <w:rsid w:val="002C6E70"/>
    <w:rsid w:val="002C7492"/>
    <w:rsid w:val="002D05A5"/>
    <w:rsid w:val="002D1A1E"/>
    <w:rsid w:val="002D1E43"/>
    <w:rsid w:val="002D23C5"/>
    <w:rsid w:val="002D2E4E"/>
    <w:rsid w:val="002E026A"/>
    <w:rsid w:val="002E084D"/>
    <w:rsid w:val="002E645F"/>
    <w:rsid w:val="002F06F1"/>
    <w:rsid w:val="002F2252"/>
    <w:rsid w:val="002F2D1E"/>
    <w:rsid w:val="002F5664"/>
    <w:rsid w:val="002F6DD4"/>
    <w:rsid w:val="002F6E44"/>
    <w:rsid w:val="002F7A77"/>
    <w:rsid w:val="002F7BDC"/>
    <w:rsid w:val="003019E8"/>
    <w:rsid w:val="0030203E"/>
    <w:rsid w:val="0030263E"/>
    <w:rsid w:val="00303E70"/>
    <w:rsid w:val="00304235"/>
    <w:rsid w:val="003045B7"/>
    <w:rsid w:val="003061A0"/>
    <w:rsid w:val="00306C1C"/>
    <w:rsid w:val="00307702"/>
    <w:rsid w:val="00310F58"/>
    <w:rsid w:val="00311C17"/>
    <w:rsid w:val="00317866"/>
    <w:rsid w:val="0032172E"/>
    <w:rsid w:val="00321DB4"/>
    <w:rsid w:val="00322489"/>
    <w:rsid w:val="0032309C"/>
    <w:rsid w:val="00324FE0"/>
    <w:rsid w:val="003260E2"/>
    <w:rsid w:val="00326C8D"/>
    <w:rsid w:val="00327790"/>
    <w:rsid w:val="00331D1D"/>
    <w:rsid w:val="00335465"/>
    <w:rsid w:val="00335986"/>
    <w:rsid w:val="003372AA"/>
    <w:rsid w:val="00337473"/>
    <w:rsid w:val="0034233E"/>
    <w:rsid w:val="00344E8C"/>
    <w:rsid w:val="003514C4"/>
    <w:rsid w:val="00351F55"/>
    <w:rsid w:val="00352CB9"/>
    <w:rsid w:val="00353B58"/>
    <w:rsid w:val="00354540"/>
    <w:rsid w:val="0035517A"/>
    <w:rsid w:val="0035531D"/>
    <w:rsid w:val="003635BE"/>
    <w:rsid w:val="0036391E"/>
    <w:rsid w:val="0036507D"/>
    <w:rsid w:val="00365723"/>
    <w:rsid w:val="00365DBC"/>
    <w:rsid w:val="0037354C"/>
    <w:rsid w:val="00373CAA"/>
    <w:rsid w:val="003741C3"/>
    <w:rsid w:val="00375932"/>
    <w:rsid w:val="00376D72"/>
    <w:rsid w:val="003777AE"/>
    <w:rsid w:val="003812AE"/>
    <w:rsid w:val="00381BC4"/>
    <w:rsid w:val="00381ED3"/>
    <w:rsid w:val="00382CF6"/>
    <w:rsid w:val="003835EA"/>
    <w:rsid w:val="00384A82"/>
    <w:rsid w:val="0039640D"/>
    <w:rsid w:val="003A5377"/>
    <w:rsid w:val="003A5EBC"/>
    <w:rsid w:val="003A5F8C"/>
    <w:rsid w:val="003B011A"/>
    <w:rsid w:val="003B021B"/>
    <w:rsid w:val="003B03E1"/>
    <w:rsid w:val="003B05CA"/>
    <w:rsid w:val="003B23B9"/>
    <w:rsid w:val="003B5EA4"/>
    <w:rsid w:val="003B7297"/>
    <w:rsid w:val="003C124C"/>
    <w:rsid w:val="003C4598"/>
    <w:rsid w:val="003C4875"/>
    <w:rsid w:val="003C56EB"/>
    <w:rsid w:val="003C6DE6"/>
    <w:rsid w:val="003C7883"/>
    <w:rsid w:val="003D1966"/>
    <w:rsid w:val="003D25D4"/>
    <w:rsid w:val="003D2D4E"/>
    <w:rsid w:val="003D3E55"/>
    <w:rsid w:val="003D539B"/>
    <w:rsid w:val="003E002D"/>
    <w:rsid w:val="003E1FF0"/>
    <w:rsid w:val="003E54D4"/>
    <w:rsid w:val="003E5ED6"/>
    <w:rsid w:val="003E6E34"/>
    <w:rsid w:val="003F3428"/>
    <w:rsid w:val="003F4A28"/>
    <w:rsid w:val="003F6BED"/>
    <w:rsid w:val="003F7CF4"/>
    <w:rsid w:val="0040020A"/>
    <w:rsid w:val="00402088"/>
    <w:rsid w:val="004033F9"/>
    <w:rsid w:val="00403BB6"/>
    <w:rsid w:val="00403E08"/>
    <w:rsid w:val="004067D2"/>
    <w:rsid w:val="00406955"/>
    <w:rsid w:val="004077CF"/>
    <w:rsid w:val="00412AB5"/>
    <w:rsid w:val="00414747"/>
    <w:rsid w:val="004150D8"/>
    <w:rsid w:val="00417888"/>
    <w:rsid w:val="0042038E"/>
    <w:rsid w:val="004207D0"/>
    <w:rsid w:val="004221CA"/>
    <w:rsid w:val="00422A20"/>
    <w:rsid w:val="00435BE6"/>
    <w:rsid w:val="00437721"/>
    <w:rsid w:val="0044274D"/>
    <w:rsid w:val="00442B0A"/>
    <w:rsid w:val="00444DD8"/>
    <w:rsid w:val="00451812"/>
    <w:rsid w:val="00453F28"/>
    <w:rsid w:val="004548F9"/>
    <w:rsid w:val="00454EAE"/>
    <w:rsid w:val="0045539A"/>
    <w:rsid w:val="004560F8"/>
    <w:rsid w:val="00456749"/>
    <w:rsid w:val="004577DF"/>
    <w:rsid w:val="00463CDC"/>
    <w:rsid w:val="00466060"/>
    <w:rsid w:val="00467B87"/>
    <w:rsid w:val="00471023"/>
    <w:rsid w:val="00472EE2"/>
    <w:rsid w:val="0047330B"/>
    <w:rsid w:val="00474ADD"/>
    <w:rsid w:val="00474B40"/>
    <w:rsid w:val="0047526C"/>
    <w:rsid w:val="00475524"/>
    <w:rsid w:val="00477975"/>
    <w:rsid w:val="00480018"/>
    <w:rsid w:val="00480784"/>
    <w:rsid w:val="0048114B"/>
    <w:rsid w:val="00482448"/>
    <w:rsid w:val="00482628"/>
    <w:rsid w:val="00486241"/>
    <w:rsid w:val="004929EE"/>
    <w:rsid w:val="00493FD6"/>
    <w:rsid w:val="00497283"/>
    <w:rsid w:val="004A03D8"/>
    <w:rsid w:val="004A208E"/>
    <w:rsid w:val="004A2824"/>
    <w:rsid w:val="004A31FC"/>
    <w:rsid w:val="004A3CBE"/>
    <w:rsid w:val="004A547C"/>
    <w:rsid w:val="004A6025"/>
    <w:rsid w:val="004B0BC7"/>
    <w:rsid w:val="004B21C6"/>
    <w:rsid w:val="004B2225"/>
    <w:rsid w:val="004B28CA"/>
    <w:rsid w:val="004B3104"/>
    <w:rsid w:val="004B4488"/>
    <w:rsid w:val="004C05FF"/>
    <w:rsid w:val="004C0F84"/>
    <w:rsid w:val="004C1B58"/>
    <w:rsid w:val="004C227A"/>
    <w:rsid w:val="004C500A"/>
    <w:rsid w:val="004C5644"/>
    <w:rsid w:val="004D089B"/>
    <w:rsid w:val="004D2298"/>
    <w:rsid w:val="004D3876"/>
    <w:rsid w:val="004D3CAE"/>
    <w:rsid w:val="004E0859"/>
    <w:rsid w:val="004E099D"/>
    <w:rsid w:val="004E0CB2"/>
    <w:rsid w:val="004E16F7"/>
    <w:rsid w:val="004E274C"/>
    <w:rsid w:val="004E2BE9"/>
    <w:rsid w:val="004E4E93"/>
    <w:rsid w:val="004E54A8"/>
    <w:rsid w:val="004E60D9"/>
    <w:rsid w:val="004E7D3B"/>
    <w:rsid w:val="004F0154"/>
    <w:rsid w:val="004F0AE7"/>
    <w:rsid w:val="004F4545"/>
    <w:rsid w:val="004F4909"/>
    <w:rsid w:val="004F556C"/>
    <w:rsid w:val="004F7774"/>
    <w:rsid w:val="005044B9"/>
    <w:rsid w:val="00504B59"/>
    <w:rsid w:val="0050700C"/>
    <w:rsid w:val="00510445"/>
    <w:rsid w:val="005170F4"/>
    <w:rsid w:val="00522408"/>
    <w:rsid w:val="0052276A"/>
    <w:rsid w:val="00522869"/>
    <w:rsid w:val="005232E9"/>
    <w:rsid w:val="00525C5A"/>
    <w:rsid w:val="00526843"/>
    <w:rsid w:val="00526EB1"/>
    <w:rsid w:val="0053017A"/>
    <w:rsid w:val="00532985"/>
    <w:rsid w:val="00532A13"/>
    <w:rsid w:val="00532DAB"/>
    <w:rsid w:val="00537C33"/>
    <w:rsid w:val="00540918"/>
    <w:rsid w:val="005409AE"/>
    <w:rsid w:val="0054534A"/>
    <w:rsid w:val="00546121"/>
    <w:rsid w:val="0055001B"/>
    <w:rsid w:val="00550304"/>
    <w:rsid w:val="00551046"/>
    <w:rsid w:val="00551C4C"/>
    <w:rsid w:val="005535B0"/>
    <w:rsid w:val="00553A88"/>
    <w:rsid w:val="0055548B"/>
    <w:rsid w:val="0056351A"/>
    <w:rsid w:val="0056382E"/>
    <w:rsid w:val="005645FB"/>
    <w:rsid w:val="005651CA"/>
    <w:rsid w:val="005655A9"/>
    <w:rsid w:val="00565C0C"/>
    <w:rsid w:val="00565DD3"/>
    <w:rsid w:val="005662CF"/>
    <w:rsid w:val="00570C5F"/>
    <w:rsid w:val="005713DA"/>
    <w:rsid w:val="00573A76"/>
    <w:rsid w:val="0057648B"/>
    <w:rsid w:val="00580A7B"/>
    <w:rsid w:val="0058410D"/>
    <w:rsid w:val="005841D0"/>
    <w:rsid w:val="00584B10"/>
    <w:rsid w:val="00584DB3"/>
    <w:rsid w:val="0058570F"/>
    <w:rsid w:val="005902FA"/>
    <w:rsid w:val="00590853"/>
    <w:rsid w:val="00590DD4"/>
    <w:rsid w:val="00591037"/>
    <w:rsid w:val="00594E56"/>
    <w:rsid w:val="00595833"/>
    <w:rsid w:val="00597581"/>
    <w:rsid w:val="005A0DBF"/>
    <w:rsid w:val="005A5D7C"/>
    <w:rsid w:val="005B1DB0"/>
    <w:rsid w:val="005B48A3"/>
    <w:rsid w:val="005B57CA"/>
    <w:rsid w:val="005B763A"/>
    <w:rsid w:val="005C0F77"/>
    <w:rsid w:val="005C2FDC"/>
    <w:rsid w:val="005C47BE"/>
    <w:rsid w:val="005D1954"/>
    <w:rsid w:val="005D6813"/>
    <w:rsid w:val="005D69C6"/>
    <w:rsid w:val="005D7986"/>
    <w:rsid w:val="005E03C3"/>
    <w:rsid w:val="005E371F"/>
    <w:rsid w:val="005E3746"/>
    <w:rsid w:val="005E5175"/>
    <w:rsid w:val="005E666F"/>
    <w:rsid w:val="005F0E2B"/>
    <w:rsid w:val="005F1E40"/>
    <w:rsid w:val="005F3810"/>
    <w:rsid w:val="005F4979"/>
    <w:rsid w:val="005F58C3"/>
    <w:rsid w:val="005F6A7C"/>
    <w:rsid w:val="006000EF"/>
    <w:rsid w:val="00600B5F"/>
    <w:rsid w:val="0060228F"/>
    <w:rsid w:val="006024B5"/>
    <w:rsid w:val="00602852"/>
    <w:rsid w:val="00602DED"/>
    <w:rsid w:val="006031FD"/>
    <w:rsid w:val="0060363A"/>
    <w:rsid w:val="00606AB2"/>
    <w:rsid w:val="0060745C"/>
    <w:rsid w:val="00610E11"/>
    <w:rsid w:val="006119AE"/>
    <w:rsid w:val="006128EE"/>
    <w:rsid w:val="006147A2"/>
    <w:rsid w:val="00615A6F"/>
    <w:rsid w:val="006228B1"/>
    <w:rsid w:val="006229F9"/>
    <w:rsid w:val="00622D8D"/>
    <w:rsid w:val="0062429E"/>
    <w:rsid w:val="00624591"/>
    <w:rsid w:val="0062467D"/>
    <w:rsid w:val="0062689C"/>
    <w:rsid w:val="00631120"/>
    <w:rsid w:val="006329AD"/>
    <w:rsid w:val="00634808"/>
    <w:rsid w:val="0064101B"/>
    <w:rsid w:val="00641B84"/>
    <w:rsid w:val="0064237A"/>
    <w:rsid w:val="006435A5"/>
    <w:rsid w:val="006436D3"/>
    <w:rsid w:val="00643ADB"/>
    <w:rsid w:val="00643FC6"/>
    <w:rsid w:val="00645EF0"/>
    <w:rsid w:val="0064689C"/>
    <w:rsid w:val="00646E72"/>
    <w:rsid w:val="0064730A"/>
    <w:rsid w:val="006522E0"/>
    <w:rsid w:val="00652B71"/>
    <w:rsid w:val="0065434E"/>
    <w:rsid w:val="00654EA8"/>
    <w:rsid w:val="006550E5"/>
    <w:rsid w:val="006554ED"/>
    <w:rsid w:val="00655780"/>
    <w:rsid w:val="00656208"/>
    <w:rsid w:val="00657635"/>
    <w:rsid w:val="0065769C"/>
    <w:rsid w:val="00661D04"/>
    <w:rsid w:val="0066377D"/>
    <w:rsid w:val="00663894"/>
    <w:rsid w:val="0066523E"/>
    <w:rsid w:val="00665B10"/>
    <w:rsid w:val="00667D90"/>
    <w:rsid w:val="00670F35"/>
    <w:rsid w:val="006726CB"/>
    <w:rsid w:val="00672B6F"/>
    <w:rsid w:val="00676643"/>
    <w:rsid w:val="00676B53"/>
    <w:rsid w:val="00676C30"/>
    <w:rsid w:val="00681086"/>
    <w:rsid w:val="006812C3"/>
    <w:rsid w:val="00682B76"/>
    <w:rsid w:val="00682D23"/>
    <w:rsid w:val="006863E6"/>
    <w:rsid w:val="00687C19"/>
    <w:rsid w:val="0069152D"/>
    <w:rsid w:val="00695DF5"/>
    <w:rsid w:val="00697072"/>
    <w:rsid w:val="00697DD5"/>
    <w:rsid w:val="006A0B2F"/>
    <w:rsid w:val="006A1E07"/>
    <w:rsid w:val="006A1E35"/>
    <w:rsid w:val="006A3B51"/>
    <w:rsid w:val="006A4356"/>
    <w:rsid w:val="006A52DC"/>
    <w:rsid w:val="006A5CF3"/>
    <w:rsid w:val="006B0FB6"/>
    <w:rsid w:val="006B3BB7"/>
    <w:rsid w:val="006B3E66"/>
    <w:rsid w:val="006B509D"/>
    <w:rsid w:val="006B6ECE"/>
    <w:rsid w:val="006B722A"/>
    <w:rsid w:val="006B74A3"/>
    <w:rsid w:val="006C1146"/>
    <w:rsid w:val="006C2769"/>
    <w:rsid w:val="006C62D2"/>
    <w:rsid w:val="006C6783"/>
    <w:rsid w:val="006D02C3"/>
    <w:rsid w:val="006D0369"/>
    <w:rsid w:val="006D0562"/>
    <w:rsid w:val="006D0E7A"/>
    <w:rsid w:val="006D1F7E"/>
    <w:rsid w:val="006D2274"/>
    <w:rsid w:val="006D4938"/>
    <w:rsid w:val="006D6AB2"/>
    <w:rsid w:val="006D7FF6"/>
    <w:rsid w:val="006E0AF6"/>
    <w:rsid w:val="006E3825"/>
    <w:rsid w:val="006E41A1"/>
    <w:rsid w:val="006E4359"/>
    <w:rsid w:val="006E6FF4"/>
    <w:rsid w:val="006F218B"/>
    <w:rsid w:val="006F27BA"/>
    <w:rsid w:val="006F4282"/>
    <w:rsid w:val="006F4376"/>
    <w:rsid w:val="006F6F5D"/>
    <w:rsid w:val="006F7D46"/>
    <w:rsid w:val="007011B4"/>
    <w:rsid w:val="00701299"/>
    <w:rsid w:val="00704215"/>
    <w:rsid w:val="00705BA5"/>
    <w:rsid w:val="007065B1"/>
    <w:rsid w:val="00707847"/>
    <w:rsid w:val="00711579"/>
    <w:rsid w:val="00712D05"/>
    <w:rsid w:val="0071624B"/>
    <w:rsid w:val="00717A17"/>
    <w:rsid w:val="007214D9"/>
    <w:rsid w:val="00722961"/>
    <w:rsid w:val="0072355A"/>
    <w:rsid w:val="007273B0"/>
    <w:rsid w:val="00727BFB"/>
    <w:rsid w:val="00730FAD"/>
    <w:rsid w:val="00732002"/>
    <w:rsid w:val="007324A7"/>
    <w:rsid w:val="00732DEA"/>
    <w:rsid w:val="00733DB1"/>
    <w:rsid w:val="00734D1A"/>
    <w:rsid w:val="00735EFB"/>
    <w:rsid w:val="007367F8"/>
    <w:rsid w:val="007406EF"/>
    <w:rsid w:val="00741007"/>
    <w:rsid w:val="00741BB8"/>
    <w:rsid w:val="00741D15"/>
    <w:rsid w:val="00746AD4"/>
    <w:rsid w:val="00747FFE"/>
    <w:rsid w:val="00750378"/>
    <w:rsid w:val="0075114D"/>
    <w:rsid w:val="00752B11"/>
    <w:rsid w:val="00755987"/>
    <w:rsid w:val="00756F7C"/>
    <w:rsid w:val="00763244"/>
    <w:rsid w:val="00764FD2"/>
    <w:rsid w:val="00765016"/>
    <w:rsid w:val="00766D69"/>
    <w:rsid w:val="00770BF2"/>
    <w:rsid w:val="007726F0"/>
    <w:rsid w:val="00772FE6"/>
    <w:rsid w:val="00773851"/>
    <w:rsid w:val="00775B85"/>
    <w:rsid w:val="00776BEA"/>
    <w:rsid w:val="00777A16"/>
    <w:rsid w:val="00777A7D"/>
    <w:rsid w:val="007835DE"/>
    <w:rsid w:val="00786990"/>
    <w:rsid w:val="00786F29"/>
    <w:rsid w:val="00790098"/>
    <w:rsid w:val="00792357"/>
    <w:rsid w:val="00792771"/>
    <w:rsid w:val="007935BF"/>
    <w:rsid w:val="00794E5C"/>
    <w:rsid w:val="00795909"/>
    <w:rsid w:val="00797837"/>
    <w:rsid w:val="007A3DA0"/>
    <w:rsid w:val="007A657F"/>
    <w:rsid w:val="007A68F9"/>
    <w:rsid w:val="007A7401"/>
    <w:rsid w:val="007B0CD1"/>
    <w:rsid w:val="007B7A3E"/>
    <w:rsid w:val="007B7AC2"/>
    <w:rsid w:val="007C0FA2"/>
    <w:rsid w:val="007C27F3"/>
    <w:rsid w:val="007C3EAB"/>
    <w:rsid w:val="007C4353"/>
    <w:rsid w:val="007C6BA0"/>
    <w:rsid w:val="007D4DE3"/>
    <w:rsid w:val="007D5D49"/>
    <w:rsid w:val="007D732E"/>
    <w:rsid w:val="007D7497"/>
    <w:rsid w:val="007E098F"/>
    <w:rsid w:val="007E0A44"/>
    <w:rsid w:val="007E16A8"/>
    <w:rsid w:val="007E1802"/>
    <w:rsid w:val="007E1CEE"/>
    <w:rsid w:val="007E29A2"/>
    <w:rsid w:val="007E2DFF"/>
    <w:rsid w:val="007E4D3C"/>
    <w:rsid w:val="007F02C6"/>
    <w:rsid w:val="007F1F12"/>
    <w:rsid w:val="007F2AA6"/>
    <w:rsid w:val="007F2D2F"/>
    <w:rsid w:val="007F4988"/>
    <w:rsid w:val="007F697A"/>
    <w:rsid w:val="007F78F5"/>
    <w:rsid w:val="00800175"/>
    <w:rsid w:val="00801C86"/>
    <w:rsid w:val="008021D2"/>
    <w:rsid w:val="00802DC0"/>
    <w:rsid w:val="00805ED7"/>
    <w:rsid w:val="00812AA9"/>
    <w:rsid w:val="00812DF1"/>
    <w:rsid w:val="00816287"/>
    <w:rsid w:val="0081653E"/>
    <w:rsid w:val="00817BCC"/>
    <w:rsid w:val="0082027F"/>
    <w:rsid w:val="00821ED8"/>
    <w:rsid w:val="00821F6C"/>
    <w:rsid w:val="008246F8"/>
    <w:rsid w:val="00824AAB"/>
    <w:rsid w:val="008273C6"/>
    <w:rsid w:val="00831F67"/>
    <w:rsid w:val="0083311C"/>
    <w:rsid w:val="00833718"/>
    <w:rsid w:val="00835566"/>
    <w:rsid w:val="008362D9"/>
    <w:rsid w:val="00836761"/>
    <w:rsid w:val="00837DE0"/>
    <w:rsid w:val="00842871"/>
    <w:rsid w:val="00846896"/>
    <w:rsid w:val="00846E43"/>
    <w:rsid w:val="00847AF7"/>
    <w:rsid w:val="00850452"/>
    <w:rsid w:val="00854437"/>
    <w:rsid w:val="008573A3"/>
    <w:rsid w:val="008611F4"/>
    <w:rsid w:val="00862028"/>
    <w:rsid w:val="00863C9D"/>
    <w:rsid w:val="008645E3"/>
    <w:rsid w:val="0086494A"/>
    <w:rsid w:val="00864EBF"/>
    <w:rsid w:val="008662E4"/>
    <w:rsid w:val="00871305"/>
    <w:rsid w:val="00877475"/>
    <w:rsid w:val="00881880"/>
    <w:rsid w:val="008830B9"/>
    <w:rsid w:val="00884805"/>
    <w:rsid w:val="008855AE"/>
    <w:rsid w:val="008862A8"/>
    <w:rsid w:val="0088715C"/>
    <w:rsid w:val="00892EB2"/>
    <w:rsid w:val="0089528B"/>
    <w:rsid w:val="008960E0"/>
    <w:rsid w:val="008973C6"/>
    <w:rsid w:val="008A016B"/>
    <w:rsid w:val="008A4C26"/>
    <w:rsid w:val="008A7ADA"/>
    <w:rsid w:val="008A7DD2"/>
    <w:rsid w:val="008B0872"/>
    <w:rsid w:val="008B1310"/>
    <w:rsid w:val="008B13FE"/>
    <w:rsid w:val="008B253E"/>
    <w:rsid w:val="008B381C"/>
    <w:rsid w:val="008B694D"/>
    <w:rsid w:val="008B7DD2"/>
    <w:rsid w:val="008C04A3"/>
    <w:rsid w:val="008C4389"/>
    <w:rsid w:val="008C4A15"/>
    <w:rsid w:val="008C56C6"/>
    <w:rsid w:val="008C57C3"/>
    <w:rsid w:val="008D16CD"/>
    <w:rsid w:val="008D4202"/>
    <w:rsid w:val="008D7FF8"/>
    <w:rsid w:val="008E0790"/>
    <w:rsid w:val="008E195C"/>
    <w:rsid w:val="008E1FCC"/>
    <w:rsid w:val="008E33B9"/>
    <w:rsid w:val="008E36EA"/>
    <w:rsid w:val="008E4852"/>
    <w:rsid w:val="008E492B"/>
    <w:rsid w:val="008E5FCC"/>
    <w:rsid w:val="008F021F"/>
    <w:rsid w:val="008F1D3A"/>
    <w:rsid w:val="008F2130"/>
    <w:rsid w:val="008F411D"/>
    <w:rsid w:val="008F5024"/>
    <w:rsid w:val="008F7E61"/>
    <w:rsid w:val="00901A3B"/>
    <w:rsid w:val="0090478B"/>
    <w:rsid w:val="009047A1"/>
    <w:rsid w:val="00904BA7"/>
    <w:rsid w:val="0090681F"/>
    <w:rsid w:val="00911609"/>
    <w:rsid w:val="009129DF"/>
    <w:rsid w:val="0091450F"/>
    <w:rsid w:val="009149DB"/>
    <w:rsid w:val="00916B8F"/>
    <w:rsid w:val="009232C6"/>
    <w:rsid w:val="00926789"/>
    <w:rsid w:val="009305BD"/>
    <w:rsid w:val="00930639"/>
    <w:rsid w:val="00930EE2"/>
    <w:rsid w:val="0093405F"/>
    <w:rsid w:val="00935248"/>
    <w:rsid w:val="00937B5F"/>
    <w:rsid w:val="00943006"/>
    <w:rsid w:val="0094471C"/>
    <w:rsid w:val="00944936"/>
    <w:rsid w:val="00944C08"/>
    <w:rsid w:val="009457FC"/>
    <w:rsid w:val="009458B9"/>
    <w:rsid w:val="0094629E"/>
    <w:rsid w:val="009468B9"/>
    <w:rsid w:val="00946B3E"/>
    <w:rsid w:val="0095154F"/>
    <w:rsid w:val="009548C8"/>
    <w:rsid w:val="009603BF"/>
    <w:rsid w:val="00964805"/>
    <w:rsid w:val="009729D6"/>
    <w:rsid w:val="00974D56"/>
    <w:rsid w:val="00975360"/>
    <w:rsid w:val="00976B77"/>
    <w:rsid w:val="00983B0B"/>
    <w:rsid w:val="00984824"/>
    <w:rsid w:val="00986B99"/>
    <w:rsid w:val="00992FCB"/>
    <w:rsid w:val="00997153"/>
    <w:rsid w:val="009A448F"/>
    <w:rsid w:val="009A6364"/>
    <w:rsid w:val="009B00A9"/>
    <w:rsid w:val="009B017D"/>
    <w:rsid w:val="009B0A6D"/>
    <w:rsid w:val="009B0CBA"/>
    <w:rsid w:val="009B3202"/>
    <w:rsid w:val="009B4C52"/>
    <w:rsid w:val="009B7392"/>
    <w:rsid w:val="009B7C1D"/>
    <w:rsid w:val="009C13FA"/>
    <w:rsid w:val="009C314B"/>
    <w:rsid w:val="009C42C7"/>
    <w:rsid w:val="009C5E0E"/>
    <w:rsid w:val="009C654C"/>
    <w:rsid w:val="009C71C4"/>
    <w:rsid w:val="009C78BD"/>
    <w:rsid w:val="009D09C9"/>
    <w:rsid w:val="009D2325"/>
    <w:rsid w:val="009D42BF"/>
    <w:rsid w:val="009E0586"/>
    <w:rsid w:val="009E4226"/>
    <w:rsid w:val="009E4C73"/>
    <w:rsid w:val="009E57AF"/>
    <w:rsid w:val="009E6649"/>
    <w:rsid w:val="009F4E1A"/>
    <w:rsid w:val="009F5E82"/>
    <w:rsid w:val="009F64BB"/>
    <w:rsid w:val="009F68F7"/>
    <w:rsid w:val="009F6A18"/>
    <w:rsid w:val="009F782E"/>
    <w:rsid w:val="00A00FAB"/>
    <w:rsid w:val="00A01026"/>
    <w:rsid w:val="00A026A2"/>
    <w:rsid w:val="00A03845"/>
    <w:rsid w:val="00A03967"/>
    <w:rsid w:val="00A06D1F"/>
    <w:rsid w:val="00A10A29"/>
    <w:rsid w:val="00A11909"/>
    <w:rsid w:val="00A13E6D"/>
    <w:rsid w:val="00A1422D"/>
    <w:rsid w:val="00A160C4"/>
    <w:rsid w:val="00A17A3E"/>
    <w:rsid w:val="00A20D4B"/>
    <w:rsid w:val="00A30DDA"/>
    <w:rsid w:val="00A31107"/>
    <w:rsid w:val="00A31539"/>
    <w:rsid w:val="00A32ABE"/>
    <w:rsid w:val="00A33FC0"/>
    <w:rsid w:val="00A3455A"/>
    <w:rsid w:val="00A43D3C"/>
    <w:rsid w:val="00A443BA"/>
    <w:rsid w:val="00A468A8"/>
    <w:rsid w:val="00A47716"/>
    <w:rsid w:val="00A47E56"/>
    <w:rsid w:val="00A514E6"/>
    <w:rsid w:val="00A51682"/>
    <w:rsid w:val="00A519BD"/>
    <w:rsid w:val="00A53BF7"/>
    <w:rsid w:val="00A541C3"/>
    <w:rsid w:val="00A5422D"/>
    <w:rsid w:val="00A54CFC"/>
    <w:rsid w:val="00A56AEC"/>
    <w:rsid w:val="00A63366"/>
    <w:rsid w:val="00A67703"/>
    <w:rsid w:val="00A67CD4"/>
    <w:rsid w:val="00A67FB6"/>
    <w:rsid w:val="00A7195D"/>
    <w:rsid w:val="00A746A0"/>
    <w:rsid w:val="00A750DE"/>
    <w:rsid w:val="00A77A92"/>
    <w:rsid w:val="00A831C7"/>
    <w:rsid w:val="00A83896"/>
    <w:rsid w:val="00A8401C"/>
    <w:rsid w:val="00A8474D"/>
    <w:rsid w:val="00A85C7E"/>
    <w:rsid w:val="00A86B5A"/>
    <w:rsid w:val="00A91792"/>
    <w:rsid w:val="00A9331A"/>
    <w:rsid w:val="00A936D5"/>
    <w:rsid w:val="00A93DF0"/>
    <w:rsid w:val="00A952C7"/>
    <w:rsid w:val="00A96238"/>
    <w:rsid w:val="00AA25CC"/>
    <w:rsid w:val="00AA30CF"/>
    <w:rsid w:val="00AA4B3F"/>
    <w:rsid w:val="00AA642D"/>
    <w:rsid w:val="00AB220A"/>
    <w:rsid w:val="00AB25CE"/>
    <w:rsid w:val="00AB45A2"/>
    <w:rsid w:val="00AB761E"/>
    <w:rsid w:val="00AC1837"/>
    <w:rsid w:val="00AC188D"/>
    <w:rsid w:val="00AC3E0A"/>
    <w:rsid w:val="00AC3F87"/>
    <w:rsid w:val="00AC51AE"/>
    <w:rsid w:val="00AD1D8A"/>
    <w:rsid w:val="00AD3EC4"/>
    <w:rsid w:val="00AD44F2"/>
    <w:rsid w:val="00AD5137"/>
    <w:rsid w:val="00AD55B3"/>
    <w:rsid w:val="00AD6827"/>
    <w:rsid w:val="00AD6BD5"/>
    <w:rsid w:val="00AD71A6"/>
    <w:rsid w:val="00AE00BD"/>
    <w:rsid w:val="00AE2A09"/>
    <w:rsid w:val="00AE3FE1"/>
    <w:rsid w:val="00AF479F"/>
    <w:rsid w:val="00AF4A4E"/>
    <w:rsid w:val="00AF66CE"/>
    <w:rsid w:val="00AF7716"/>
    <w:rsid w:val="00AF7BDF"/>
    <w:rsid w:val="00B01DF2"/>
    <w:rsid w:val="00B06018"/>
    <w:rsid w:val="00B063A0"/>
    <w:rsid w:val="00B0752A"/>
    <w:rsid w:val="00B11204"/>
    <w:rsid w:val="00B119E5"/>
    <w:rsid w:val="00B136C3"/>
    <w:rsid w:val="00B24B7B"/>
    <w:rsid w:val="00B254F0"/>
    <w:rsid w:val="00B25EF0"/>
    <w:rsid w:val="00B26C70"/>
    <w:rsid w:val="00B27EBA"/>
    <w:rsid w:val="00B30B2F"/>
    <w:rsid w:val="00B31F7E"/>
    <w:rsid w:val="00B32EFC"/>
    <w:rsid w:val="00B34F95"/>
    <w:rsid w:val="00B35245"/>
    <w:rsid w:val="00B417E9"/>
    <w:rsid w:val="00B42835"/>
    <w:rsid w:val="00B43BC7"/>
    <w:rsid w:val="00B46CE0"/>
    <w:rsid w:val="00B50AEE"/>
    <w:rsid w:val="00B5117A"/>
    <w:rsid w:val="00B5248B"/>
    <w:rsid w:val="00B530BA"/>
    <w:rsid w:val="00B54ED2"/>
    <w:rsid w:val="00B55153"/>
    <w:rsid w:val="00B5791C"/>
    <w:rsid w:val="00B602E4"/>
    <w:rsid w:val="00B61DC0"/>
    <w:rsid w:val="00B6207B"/>
    <w:rsid w:val="00B64975"/>
    <w:rsid w:val="00B65A83"/>
    <w:rsid w:val="00B66571"/>
    <w:rsid w:val="00B67557"/>
    <w:rsid w:val="00B679C2"/>
    <w:rsid w:val="00B67F04"/>
    <w:rsid w:val="00B7435F"/>
    <w:rsid w:val="00B755F1"/>
    <w:rsid w:val="00B76DDF"/>
    <w:rsid w:val="00B77761"/>
    <w:rsid w:val="00B77AE2"/>
    <w:rsid w:val="00B77C93"/>
    <w:rsid w:val="00B81678"/>
    <w:rsid w:val="00B82320"/>
    <w:rsid w:val="00B82495"/>
    <w:rsid w:val="00B82D8A"/>
    <w:rsid w:val="00B84B16"/>
    <w:rsid w:val="00B8603C"/>
    <w:rsid w:val="00B872A9"/>
    <w:rsid w:val="00B87A15"/>
    <w:rsid w:val="00B87F39"/>
    <w:rsid w:val="00B9371B"/>
    <w:rsid w:val="00BA100D"/>
    <w:rsid w:val="00BA33C9"/>
    <w:rsid w:val="00BA3DCE"/>
    <w:rsid w:val="00BA5705"/>
    <w:rsid w:val="00BA62E1"/>
    <w:rsid w:val="00BB1637"/>
    <w:rsid w:val="00BB72FE"/>
    <w:rsid w:val="00BC0DE0"/>
    <w:rsid w:val="00BC36BE"/>
    <w:rsid w:val="00BC3BDC"/>
    <w:rsid w:val="00BC49AD"/>
    <w:rsid w:val="00BC512A"/>
    <w:rsid w:val="00BC58C1"/>
    <w:rsid w:val="00BC5F0E"/>
    <w:rsid w:val="00BC6FAA"/>
    <w:rsid w:val="00BC77F8"/>
    <w:rsid w:val="00BC7D57"/>
    <w:rsid w:val="00BD2D28"/>
    <w:rsid w:val="00BD531E"/>
    <w:rsid w:val="00BD6AB3"/>
    <w:rsid w:val="00BD722D"/>
    <w:rsid w:val="00BD7A1C"/>
    <w:rsid w:val="00BD7C88"/>
    <w:rsid w:val="00BE02AD"/>
    <w:rsid w:val="00BE0CD2"/>
    <w:rsid w:val="00BE1D16"/>
    <w:rsid w:val="00BE3FEA"/>
    <w:rsid w:val="00BE6215"/>
    <w:rsid w:val="00BE7AC3"/>
    <w:rsid w:val="00BF19FE"/>
    <w:rsid w:val="00BF1A01"/>
    <w:rsid w:val="00BF1FFA"/>
    <w:rsid w:val="00BF428F"/>
    <w:rsid w:val="00BF4D9E"/>
    <w:rsid w:val="00BF58AE"/>
    <w:rsid w:val="00BF5F1E"/>
    <w:rsid w:val="00BF6169"/>
    <w:rsid w:val="00C0136D"/>
    <w:rsid w:val="00C01D9A"/>
    <w:rsid w:val="00C0460C"/>
    <w:rsid w:val="00C04CD8"/>
    <w:rsid w:val="00C074A4"/>
    <w:rsid w:val="00C105E7"/>
    <w:rsid w:val="00C10FCD"/>
    <w:rsid w:val="00C12D32"/>
    <w:rsid w:val="00C133BD"/>
    <w:rsid w:val="00C13E38"/>
    <w:rsid w:val="00C20546"/>
    <w:rsid w:val="00C24D75"/>
    <w:rsid w:val="00C254BC"/>
    <w:rsid w:val="00C25FAD"/>
    <w:rsid w:val="00C26F1E"/>
    <w:rsid w:val="00C30A41"/>
    <w:rsid w:val="00C3150F"/>
    <w:rsid w:val="00C31FA5"/>
    <w:rsid w:val="00C3413E"/>
    <w:rsid w:val="00C343BE"/>
    <w:rsid w:val="00C366F6"/>
    <w:rsid w:val="00C37143"/>
    <w:rsid w:val="00C41114"/>
    <w:rsid w:val="00C43B0D"/>
    <w:rsid w:val="00C45F58"/>
    <w:rsid w:val="00C4702F"/>
    <w:rsid w:val="00C4790E"/>
    <w:rsid w:val="00C5190C"/>
    <w:rsid w:val="00C53481"/>
    <w:rsid w:val="00C539E1"/>
    <w:rsid w:val="00C56658"/>
    <w:rsid w:val="00C57F4D"/>
    <w:rsid w:val="00C57FC3"/>
    <w:rsid w:val="00C6038B"/>
    <w:rsid w:val="00C60B1C"/>
    <w:rsid w:val="00C63DD4"/>
    <w:rsid w:val="00C6470A"/>
    <w:rsid w:val="00C64ACB"/>
    <w:rsid w:val="00C64D13"/>
    <w:rsid w:val="00C73C36"/>
    <w:rsid w:val="00C743B1"/>
    <w:rsid w:val="00C75688"/>
    <w:rsid w:val="00C77DF1"/>
    <w:rsid w:val="00C82153"/>
    <w:rsid w:val="00C82DAD"/>
    <w:rsid w:val="00C83EA5"/>
    <w:rsid w:val="00C85B78"/>
    <w:rsid w:val="00C91AB1"/>
    <w:rsid w:val="00C92D2C"/>
    <w:rsid w:val="00C94317"/>
    <w:rsid w:val="00C970BD"/>
    <w:rsid w:val="00CA0836"/>
    <w:rsid w:val="00CA1A03"/>
    <w:rsid w:val="00CA1FD2"/>
    <w:rsid w:val="00CA2228"/>
    <w:rsid w:val="00CA22AD"/>
    <w:rsid w:val="00CA61CE"/>
    <w:rsid w:val="00CA70C5"/>
    <w:rsid w:val="00CA70EC"/>
    <w:rsid w:val="00CA720C"/>
    <w:rsid w:val="00CA7D8D"/>
    <w:rsid w:val="00CB20AD"/>
    <w:rsid w:val="00CB24D3"/>
    <w:rsid w:val="00CB2DD4"/>
    <w:rsid w:val="00CB6277"/>
    <w:rsid w:val="00CB704D"/>
    <w:rsid w:val="00CC288B"/>
    <w:rsid w:val="00CC2F66"/>
    <w:rsid w:val="00CC3D59"/>
    <w:rsid w:val="00CC6324"/>
    <w:rsid w:val="00CD085E"/>
    <w:rsid w:val="00CD0FDB"/>
    <w:rsid w:val="00CD5ACC"/>
    <w:rsid w:val="00CD79BA"/>
    <w:rsid w:val="00CE08F2"/>
    <w:rsid w:val="00CE0BFC"/>
    <w:rsid w:val="00CE218C"/>
    <w:rsid w:val="00CE27CD"/>
    <w:rsid w:val="00CE4639"/>
    <w:rsid w:val="00CE6715"/>
    <w:rsid w:val="00CE7222"/>
    <w:rsid w:val="00CF03D7"/>
    <w:rsid w:val="00CF0430"/>
    <w:rsid w:val="00CF2A53"/>
    <w:rsid w:val="00CF411D"/>
    <w:rsid w:val="00CF6397"/>
    <w:rsid w:val="00CF67E8"/>
    <w:rsid w:val="00D004F4"/>
    <w:rsid w:val="00D011B8"/>
    <w:rsid w:val="00D04CF4"/>
    <w:rsid w:val="00D04D44"/>
    <w:rsid w:val="00D0621A"/>
    <w:rsid w:val="00D127A4"/>
    <w:rsid w:val="00D13E0B"/>
    <w:rsid w:val="00D13E12"/>
    <w:rsid w:val="00D163CA"/>
    <w:rsid w:val="00D16D85"/>
    <w:rsid w:val="00D2021A"/>
    <w:rsid w:val="00D20228"/>
    <w:rsid w:val="00D2147C"/>
    <w:rsid w:val="00D218AC"/>
    <w:rsid w:val="00D22331"/>
    <w:rsid w:val="00D22E90"/>
    <w:rsid w:val="00D25316"/>
    <w:rsid w:val="00D26040"/>
    <w:rsid w:val="00D271FF"/>
    <w:rsid w:val="00D27E9D"/>
    <w:rsid w:val="00D27ECB"/>
    <w:rsid w:val="00D30400"/>
    <w:rsid w:val="00D3059C"/>
    <w:rsid w:val="00D3529A"/>
    <w:rsid w:val="00D353A6"/>
    <w:rsid w:val="00D356D5"/>
    <w:rsid w:val="00D35CD9"/>
    <w:rsid w:val="00D36854"/>
    <w:rsid w:val="00D36BFD"/>
    <w:rsid w:val="00D37155"/>
    <w:rsid w:val="00D40608"/>
    <w:rsid w:val="00D4177B"/>
    <w:rsid w:val="00D43053"/>
    <w:rsid w:val="00D45777"/>
    <w:rsid w:val="00D45FF0"/>
    <w:rsid w:val="00D46CB0"/>
    <w:rsid w:val="00D47F14"/>
    <w:rsid w:val="00D57BB9"/>
    <w:rsid w:val="00D64834"/>
    <w:rsid w:val="00D657B6"/>
    <w:rsid w:val="00D7004D"/>
    <w:rsid w:val="00D70D9A"/>
    <w:rsid w:val="00D726E0"/>
    <w:rsid w:val="00D74BA7"/>
    <w:rsid w:val="00D76082"/>
    <w:rsid w:val="00D81350"/>
    <w:rsid w:val="00D8246D"/>
    <w:rsid w:val="00D82E0A"/>
    <w:rsid w:val="00D84F8D"/>
    <w:rsid w:val="00D919DD"/>
    <w:rsid w:val="00D919E6"/>
    <w:rsid w:val="00D91AED"/>
    <w:rsid w:val="00D922E4"/>
    <w:rsid w:val="00D924CA"/>
    <w:rsid w:val="00D94EA9"/>
    <w:rsid w:val="00D9549E"/>
    <w:rsid w:val="00D95E50"/>
    <w:rsid w:val="00D96AE3"/>
    <w:rsid w:val="00D96B27"/>
    <w:rsid w:val="00D9765F"/>
    <w:rsid w:val="00D97944"/>
    <w:rsid w:val="00DA020D"/>
    <w:rsid w:val="00DA1886"/>
    <w:rsid w:val="00DA32FB"/>
    <w:rsid w:val="00DA468A"/>
    <w:rsid w:val="00DA5919"/>
    <w:rsid w:val="00DA780C"/>
    <w:rsid w:val="00DA785D"/>
    <w:rsid w:val="00DB109D"/>
    <w:rsid w:val="00DB2023"/>
    <w:rsid w:val="00DB3167"/>
    <w:rsid w:val="00DB3D47"/>
    <w:rsid w:val="00DB682C"/>
    <w:rsid w:val="00DC0717"/>
    <w:rsid w:val="00DC1125"/>
    <w:rsid w:val="00DC1ADA"/>
    <w:rsid w:val="00DC2F00"/>
    <w:rsid w:val="00DC300A"/>
    <w:rsid w:val="00DC3CB6"/>
    <w:rsid w:val="00DC3D97"/>
    <w:rsid w:val="00DC3FDA"/>
    <w:rsid w:val="00DC44D2"/>
    <w:rsid w:val="00DC5795"/>
    <w:rsid w:val="00DC7BE7"/>
    <w:rsid w:val="00DD1DF1"/>
    <w:rsid w:val="00DD289C"/>
    <w:rsid w:val="00DD2EF9"/>
    <w:rsid w:val="00DD3153"/>
    <w:rsid w:val="00DD50F3"/>
    <w:rsid w:val="00DD55F0"/>
    <w:rsid w:val="00DD5875"/>
    <w:rsid w:val="00DE2F4D"/>
    <w:rsid w:val="00DE51D1"/>
    <w:rsid w:val="00DE56D5"/>
    <w:rsid w:val="00DF7B67"/>
    <w:rsid w:val="00E01186"/>
    <w:rsid w:val="00E0341B"/>
    <w:rsid w:val="00E10273"/>
    <w:rsid w:val="00E10BA2"/>
    <w:rsid w:val="00E13FF6"/>
    <w:rsid w:val="00E14BA4"/>
    <w:rsid w:val="00E16E6F"/>
    <w:rsid w:val="00E20800"/>
    <w:rsid w:val="00E20D16"/>
    <w:rsid w:val="00E20EAF"/>
    <w:rsid w:val="00E21E91"/>
    <w:rsid w:val="00E21E9F"/>
    <w:rsid w:val="00E2276B"/>
    <w:rsid w:val="00E254FE"/>
    <w:rsid w:val="00E272BE"/>
    <w:rsid w:val="00E279E3"/>
    <w:rsid w:val="00E3034F"/>
    <w:rsid w:val="00E305DD"/>
    <w:rsid w:val="00E309D7"/>
    <w:rsid w:val="00E332AE"/>
    <w:rsid w:val="00E339D9"/>
    <w:rsid w:val="00E374FA"/>
    <w:rsid w:val="00E37B60"/>
    <w:rsid w:val="00E37EE2"/>
    <w:rsid w:val="00E41B65"/>
    <w:rsid w:val="00E42238"/>
    <w:rsid w:val="00E457FD"/>
    <w:rsid w:val="00E50C70"/>
    <w:rsid w:val="00E52757"/>
    <w:rsid w:val="00E52AA1"/>
    <w:rsid w:val="00E52F3A"/>
    <w:rsid w:val="00E52F7B"/>
    <w:rsid w:val="00E55AD3"/>
    <w:rsid w:val="00E570A9"/>
    <w:rsid w:val="00E62575"/>
    <w:rsid w:val="00E62B47"/>
    <w:rsid w:val="00E6330D"/>
    <w:rsid w:val="00E65FD7"/>
    <w:rsid w:val="00E66E3A"/>
    <w:rsid w:val="00E7088A"/>
    <w:rsid w:val="00E72466"/>
    <w:rsid w:val="00E7285C"/>
    <w:rsid w:val="00E73614"/>
    <w:rsid w:val="00E761B2"/>
    <w:rsid w:val="00E80215"/>
    <w:rsid w:val="00E817D6"/>
    <w:rsid w:val="00E81C6F"/>
    <w:rsid w:val="00E84BDC"/>
    <w:rsid w:val="00E86B78"/>
    <w:rsid w:val="00E8703B"/>
    <w:rsid w:val="00E874CA"/>
    <w:rsid w:val="00E92335"/>
    <w:rsid w:val="00E95B95"/>
    <w:rsid w:val="00E95BDC"/>
    <w:rsid w:val="00E979A0"/>
    <w:rsid w:val="00EA0864"/>
    <w:rsid w:val="00EA0E86"/>
    <w:rsid w:val="00EA1C9D"/>
    <w:rsid w:val="00EA2B4D"/>
    <w:rsid w:val="00EA391B"/>
    <w:rsid w:val="00EA3F16"/>
    <w:rsid w:val="00EA583E"/>
    <w:rsid w:val="00EA6C77"/>
    <w:rsid w:val="00EA7726"/>
    <w:rsid w:val="00EA7CE0"/>
    <w:rsid w:val="00EB0B20"/>
    <w:rsid w:val="00EB1C8C"/>
    <w:rsid w:val="00EB39F7"/>
    <w:rsid w:val="00EC04D3"/>
    <w:rsid w:val="00EC0D53"/>
    <w:rsid w:val="00EC1715"/>
    <w:rsid w:val="00EC1D0A"/>
    <w:rsid w:val="00EC7F2C"/>
    <w:rsid w:val="00ED0F8A"/>
    <w:rsid w:val="00ED2321"/>
    <w:rsid w:val="00ED2359"/>
    <w:rsid w:val="00ED37B9"/>
    <w:rsid w:val="00ED3C86"/>
    <w:rsid w:val="00ED3F02"/>
    <w:rsid w:val="00ED6904"/>
    <w:rsid w:val="00EE0C75"/>
    <w:rsid w:val="00EE2B52"/>
    <w:rsid w:val="00EF0DFF"/>
    <w:rsid w:val="00EF19B0"/>
    <w:rsid w:val="00EF6161"/>
    <w:rsid w:val="00F00A74"/>
    <w:rsid w:val="00F0393A"/>
    <w:rsid w:val="00F04E9F"/>
    <w:rsid w:val="00F050D8"/>
    <w:rsid w:val="00F074EF"/>
    <w:rsid w:val="00F07F2E"/>
    <w:rsid w:val="00F141DA"/>
    <w:rsid w:val="00F14FB9"/>
    <w:rsid w:val="00F22CB4"/>
    <w:rsid w:val="00F23D72"/>
    <w:rsid w:val="00F24A1C"/>
    <w:rsid w:val="00F24CB9"/>
    <w:rsid w:val="00F25C2F"/>
    <w:rsid w:val="00F270FC"/>
    <w:rsid w:val="00F32964"/>
    <w:rsid w:val="00F348D1"/>
    <w:rsid w:val="00F36705"/>
    <w:rsid w:val="00F37717"/>
    <w:rsid w:val="00F3775A"/>
    <w:rsid w:val="00F43BB5"/>
    <w:rsid w:val="00F447EC"/>
    <w:rsid w:val="00F4489B"/>
    <w:rsid w:val="00F50E03"/>
    <w:rsid w:val="00F50EDA"/>
    <w:rsid w:val="00F51685"/>
    <w:rsid w:val="00F52AB4"/>
    <w:rsid w:val="00F53A02"/>
    <w:rsid w:val="00F53C57"/>
    <w:rsid w:val="00F5593E"/>
    <w:rsid w:val="00F55BA9"/>
    <w:rsid w:val="00F61DD4"/>
    <w:rsid w:val="00F61F83"/>
    <w:rsid w:val="00F63FB0"/>
    <w:rsid w:val="00F66D8B"/>
    <w:rsid w:val="00F67266"/>
    <w:rsid w:val="00F67577"/>
    <w:rsid w:val="00F70A01"/>
    <w:rsid w:val="00F7595D"/>
    <w:rsid w:val="00F75B45"/>
    <w:rsid w:val="00F8104D"/>
    <w:rsid w:val="00F814C8"/>
    <w:rsid w:val="00F82CAF"/>
    <w:rsid w:val="00F8522B"/>
    <w:rsid w:val="00F86A0F"/>
    <w:rsid w:val="00F873D7"/>
    <w:rsid w:val="00F87C83"/>
    <w:rsid w:val="00F904A0"/>
    <w:rsid w:val="00F90E82"/>
    <w:rsid w:val="00F92338"/>
    <w:rsid w:val="00F92B92"/>
    <w:rsid w:val="00F93289"/>
    <w:rsid w:val="00F93E7E"/>
    <w:rsid w:val="00F944A0"/>
    <w:rsid w:val="00F94A4F"/>
    <w:rsid w:val="00F972CA"/>
    <w:rsid w:val="00FA12B0"/>
    <w:rsid w:val="00FA25DA"/>
    <w:rsid w:val="00FA29D2"/>
    <w:rsid w:val="00FA5993"/>
    <w:rsid w:val="00FA7630"/>
    <w:rsid w:val="00FA7709"/>
    <w:rsid w:val="00FB1378"/>
    <w:rsid w:val="00FB16CB"/>
    <w:rsid w:val="00FB1949"/>
    <w:rsid w:val="00FB1ACB"/>
    <w:rsid w:val="00FB417F"/>
    <w:rsid w:val="00FB42AD"/>
    <w:rsid w:val="00FB6E93"/>
    <w:rsid w:val="00FB73A2"/>
    <w:rsid w:val="00FC04BF"/>
    <w:rsid w:val="00FC15B5"/>
    <w:rsid w:val="00FC2227"/>
    <w:rsid w:val="00FC346C"/>
    <w:rsid w:val="00FC3ED0"/>
    <w:rsid w:val="00FC60FE"/>
    <w:rsid w:val="00FC7640"/>
    <w:rsid w:val="00FD0C9A"/>
    <w:rsid w:val="00FD382C"/>
    <w:rsid w:val="00FD3F16"/>
    <w:rsid w:val="00FD418F"/>
    <w:rsid w:val="00FD6800"/>
    <w:rsid w:val="00FD6BAF"/>
    <w:rsid w:val="00FD75F9"/>
    <w:rsid w:val="00FE1A57"/>
    <w:rsid w:val="00FE2D96"/>
    <w:rsid w:val="00FE42CB"/>
    <w:rsid w:val="00FE4A8C"/>
    <w:rsid w:val="00FE4F22"/>
    <w:rsid w:val="00FE528C"/>
    <w:rsid w:val="00FE69DD"/>
    <w:rsid w:val="00FF0E7B"/>
    <w:rsid w:val="00FF604D"/>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1DB4"/>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235FF3"/>
    <w:pPr>
      <w:tabs>
        <w:tab w:val="left" w:pos="676"/>
        <w:tab w:val="right" w:leader="dot" w:pos="9016"/>
      </w:tabs>
      <w:ind w:leftChars="200" w:left="400"/>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3.png"/><Relationship Id="rId47" Type="http://schemas.openxmlformats.org/officeDocument/2006/relationships/image" Target="media/image31.png"/><Relationship Id="rId63" Type="http://schemas.openxmlformats.org/officeDocument/2006/relationships/image" Target="media/image44.png"/><Relationship Id="rId68" Type="http://schemas.openxmlformats.org/officeDocument/2006/relationships/image" Target="media/image49.png"/><Relationship Id="rId2" Type="http://schemas.openxmlformats.org/officeDocument/2006/relationships/customXml" Target="../customXml/item2.xml"/><Relationship Id="rId16" Type="http://schemas.openxmlformats.org/officeDocument/2006/relationships/image" Target="media/image210.png"/><Relationship Id="rId29" Type="http://schemas.openxmlformats.org/officeDocument/2006/relationships/header" Target="header2.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header" Target="header4.xml"/><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38.png"/><Relationship Id="rId66" Type="http://schemas.openxmlformats.org/officeDocument/2006/relationships/image" Target="media/image47.png"/><Relationship Id="rId74" Type="http://schemas.openxmlformats.org/officeDocument/2006/relationships/header" Target="header7.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3.xml"/><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5.png"/><Relationship Id="rId69" Type="http://schemas.openxmlformats.org/officeDocument/2006/relationships/image" Target="media/image50.png"/><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image" Target="media/image53.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8.png"/><Relationship Id="rId38" Type="http://schemas.openxmlformats.org/officeDocument/2006/relationships/header" Target="header5.xml"/><Relationship Id="rId46" Type="http://schemas.openxmlformats.org/officeDocument/2006/relationships/image" Target="media/image26.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6.png"/><Relationship Id="rId41" Type="http://schemas.openxmlformats.org/officeDocument/2006/relationships/image" Target="media/image25.png"/><Relationship Id="rId54" Type="http://schemas.openxmlformats.org/officeDocument/2006/relationships/image" Target="media/image34.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hyperlink" Target="https://github.com/admin-shell-io/aasx-package-explorer/releases" TargetMode="Externa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2.png"/><Relationship Id="rId34" Type="http://schemas.openxmlformats.org/officeDocument/2006/relationships/image" Target="media/image19.png"/><Relationship Id="rId50" Type="http://schemas.openxmlformats.org/officeDocument/2006/relationships/image" Target="media/image30.png"/><Relationship Id="rId55" Type="http://schemas.openxmlformats.org/officeDocument/2006/relationships/image" Target="media/image39.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72be37dc52ca121f27fff3c0788c076d">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cb82ff192bade815a9afe4c56943356a"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Props1.xml><?xml version="1.0" encoding="utf-8"?>
<ds:datastoreItem xmlns:ds="http://schemas.openxmlformats.org/officeDocument/2006/customXml" ds:itemID="{C5DFEFBB-E1E5-4C33-81BE-B9F0CF553C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0D94AD-5539-44CB-BD9B-F8B85101BD3A}">
  <ds:schemaRefs>
    <ds:schemaRef ds:uri="http://schemas.openxmlformats.org/officeDocument/2006/bibliography"/>
  </ds:schemaRefs>
</ds:datastoreItem>
</file>

<file path=customXml/itemProps3.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4.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docProps/app.xml><?xml version="1.0" encoding="utf-8"?>
<Properties xmlns="http://schemas.openxmlformats.org/officeDocument/2006/extended-properties" xmlns:vt="http://schemas.openxmlformats.org/officeDocument/2006/docPropsVTypes">
  <Template>Normal.dotm</Template>
  <TotalTime>1479</TotalTime>
  <Pages>107</Pages>
  <Words>14201</Words>
  <Characters>82086</Characters>
  <Application>Microsoft Office Word</Application>
  <DocSecurity>0</DocSecurity>
  <Lines>5863</Lines>
  <Paragraphs>3851</Paragraphs>
  <ScaleCrop>false</ScaleCrop>
  <HeadingPairs>
    <vt:vector size="2" baseType="variant">
      <vt:variant>
        <vt:lpstr>제목</vt:lpstr>
      </vt:variant>
      <vt:variant>
        <vt:i4>1</vt:i4>
      </vt:variant>
    </vt:vector>
  </HeadingPairs>
  <TitlesOfParts>
    <vt:vector size="1" baseType="lpstr">
      <vt:lpstr>제조데이터 표준 활용 가이드(정밀프레스)</vt:lpstr>
    </vt:vector>
  </TitlesOfParts>
  <Company/>
  <LinksUpToDate>false</LinksUpToDate>
  <CharactersWithSpaces>92436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가이드(자동체결기)</dc:title>
  <dc:subject>AAS표준(IEC 63278-1:2023)을 중심으로</dc:subject>
  <dc:creator>오 큐브</dc:creator>
  <cp:keywords/>
  <dc:description/>
  <cp:lastModifiedBy>윤 애진</cp:lastModifiedBy>
  <cp:revision>599</cp:revision>
  <dcterms:created xsi:type="dcterms:W3CDTF">2025-03-16T23:43:00Z</dcterms:created>
  <dcterms:modified xsi:type="dcterms:W3CDTF">2026-01-12T06:32:00Z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