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1340345" w:displacedByCustomXml="next"/>
    <w:bookmarkEnd w:id="0" w:displacedByCustomXml="next"/>
    <w:sdt>
      <w:sdtPr>
        <w:rPr>
          <w:rFonts w:asciiTheme="minorEastAsia" w:eastAsiaTheme="minorEastAsia" w:hAnsiTheme="minorHAnsi" w:cstheme="minorBidi"/>
          <w:color w:val="auto"/>
          <w:kern w:val="2"/>
          <w:lang w:eastAsia="ko-KR"/>
        </w:rPr>
        <w:id w:val="-870535533"/>
        <w:docPartObj>
          <w:docPartGallery w:val="Cover Pages"/>
          <w:docPartUnique/>
        </w:docPartObj>
      </w:sdtPr>
      <w:sdtContent>
        <w:p w14:paraId="19910BAE" w14:textId="00687DC7" w:rsidR="001D5C09" w:rsidRDefault="0082027F" w:rsidP="000D6524">
          <w:pPr>
            <w:pStyle w:val="1"/>
            <w:numPr>
              <w:ilvl w:val="0"/>
              <w:numId w:val="0"/>
            </w:numPr>
            <w:ind w:left="200"/>
          </w:pPr>
          <w:r>
            <w:rPr>
              <w:noProof/>
              <w:lang w:eastAsia="ko-KR"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19911A21" wp14:editId="2A5A1F5D">
                    <wp:simplePos x="0" y="0"/>
                    <wp:positionH relativeFrom="page">
                      <wp:posOffset>16510</wp:posOffset>
                    </wp:positionH>
                    <wp:positionV relativeFrom="paragraph">
                      <wp:posOffset>-1068705</wp:posOffset>
                    </wp:positionV>
                    <wp:extent cx="7543800" cy="982980"/>
                    <wp:effectExtent l="0" t="0" r="0" b="0"/>
                    <wp:wrapNone/>
                    <wp:docPr id="2072683244" name="직사각형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F3CFF4F" id="직사각형 17" o:spid="_x0000_s1026" style="position:absolute;margin-left:1.3pt;margin-top:-84.15pt;width:594pt;height:77.4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  <w:lang w:eastAsia="ko-KR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19911A23" wp14:editId="4BB42274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1486752713" name="Text Box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911AEA" w14:textId="3EF84477" w:rsidR="0063079B" w:rsidRPr="009630A4" w:rsidRDefault="0063079B" w:rsidP="001D5C09">
                                <w:pPr>
                                  <w:pStyle w:val="aa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1" w:name="_Hlk183181475"/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5</w:t>
                                </w:r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10</w:t>
                                </w:r>
                              </w:p>
                              <w:bookmarkEnd w:id="1"/>
                              <w:p w14:paraId="19911AEB" w14:textId="77777777" w:rsidR="0063079B" w:rsidRDefault="0063079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911A2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left:0;text-align:left;margin-left:239.65pt;margin-top:266.35pt;width:224.6pt;height:75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" filled="f" stroked="f" strokeweight=".5pt">
                    <v:textbox>
                      <w:txbxContent>
                        <w:p w14:paraId="19911AEA" w14:textId="3EF84477" w:rsidR="0063079B" w:rsidRPr="009630A4" w:rsidRDefault="0063079B" w:rsidP="001D5C09">
                          <w:pPr>
                            <w:pStyle w:val="aa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2" w:name="_Hlk183181475"/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202</w:t>
                          </w:r>
                          <w:r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5</w:t>
                          </w:r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>. </w:t>
                          </w:r>
                          <w:r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10</w:t>
                          </w:r>
                        </w:p>
                        <w:bookmarkEnd w:id="2"/>
                        <w:p w14:paraId="19911AEB" w14:textId="77777777" w:rsidR="0063079B" w:rsidRDefault="0063079B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eastAsia="ko-KR"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19911A24" wp14:editId="24C243EA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1685510124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C" w14:textId="685D48FE" w:rsidR="0063079B" w:rsidRPr="00153E3E" w:rsidRDefault="00000000" w:rsidP="0056706F">
                                <w:pPr>
                                  <w:pStyle w:val="ae"/>
                                </w:pPr>
                                <w:sdt>
                                  <w:sdtPr>
                                    <w:rPr>
                                      <w:rFonts w:hint="eastAsia"/>
                                    </w:r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56706F" w:rsidRPr="009F1DF7">
                                      <w:rPr>
                                        <w:rFonts w:hint="eastAsia"/>
                                      </w:rPr>
                                      <w:t xml:space="preserve">제조데이터 표준 활용 가이드 </w:t>
                                    </w:r>
                                    <w:proofErr w:type="spellStart"/>
                                    <w:r w:rsidR="0056706F">
                                      <w:rPr>
                                        <w:rFonts w:hint="eastAsia"/>
                                      </w:rPr>
                                      <w:t>호닝기</w:t>
                                    </w:r>
                                    <w:proofErr w:type="spellEnd"/>
                                    <w:r w:rsidR="0056706F">
                                      <w:t xml:space="preserve"> </w:t>
                                    </w:r>
                                    <w:r w:rsidR="0056706F">
                                      <w:br/>
                                      <w:t>(HONING MACHINE)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9911AED" w14:textId="77777777" w:rsidR="0063079B" w:rsidRDefault="0063079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1D5C09">
                                      <w:rPr>
                                        <w:rFonts w:ascii="HY헤드라인M" w:eastAsia="HY헤드라인M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63278-1:2023)을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9911A24" id="Text Box 13" o:spid="_x0000_s1027" type="#_x0000_t202" style="position:absolute;left:0;text-align:left;margin-left:0;margin-top:19.35pt;width:560.2pt;height:305.45pt;z-index:251655680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" filled="f" stroked="f" strokeweight=".5pt">
                    <v:textbox inset="126pt,0,54pt,0">
                      <w:txbxContent>
                        <w:p w14:paraId="19911AEC" w14:textId="685D48FE" w:rsidR="0063079B" w:rsidRPr="00153E3E" w:rsidRDefault="00000000" w:rsidP="0056706F">
                          <w:pPr>
                            <w:pStyle w:val="ae"/>
                          </w:pPr>
                          <w:sdt>
                            <w:sdtPr>
                              <w:rPr>
                                <w:rFonts w:hint="eastAsia"/>
                              </w:r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56706F" w:rsidRPr="009F1DF7">
                                <w:rPr>
                                  <w:rFonts w:hint="eastAsia"/>
                                </w:rPr>
                                <w:t xml:space="preserve">제조데이터 표준 활용 가이드 </w:t>
                              </w:r>
                              <w:proofErr w:type="spellStart"/>
                              <w:r w:rsidR="0056706F">
                                <w:rPr>
                                  <w:rFonts w:hint="eastAsia"/>
                                </w:rPr>
                                <w:t>호닝기</w:t>
                              </w:r>
                              <w:proofErr w:type="spellEnd"/>
                              <w:r w:rsidR="0056706F">
                                <w:t xml:space="preserve"> </w:t>
                              </w:r>
                              <w:r w:rsidR="0056706F">
                                <w:br/>
                                <w:t>(HONING MACHINE)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9911AED" w14:textId="77777777" w:rsidR="0063079B" w:rsidRDefault="0063079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1D5C09">
                                <w:rPr>
                                  <w:rFonts w:ascii="HY헤드라인M" w:eastAsia="HY헤드라인M"/>
                                  <w:color w:val="FF0000"/>
                                  <w:sz w:val="32"/>
                                  <w:szCs w:val="32"/>
                                </w:rPr>
                                <w:t>AAS표준(IEC 63278-1:2023)을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19910BAF" w14:textId="147BFA88" w:rsidR="00F07F2E" w:rsidRDefault="0082027F">
          <w:pPr>
            <w:widowControl/>
            <w:wordWrap/>
            <w:autoSpaceDE/>
            <w:autoSpaceDN/>
            <w:sectPr w:rsidR="00F07F2E" w:rsidSect="0016070E">
              <w:headerReference w:type="default" r:id="rId11"/>
              <w:footerReference w:type="default" r:id="rId12"/>
              <w:footerReference w:type="first" r:id="rId13"/>
              <w:pgSz w:w="11906" w:h="16838"/>
              <w:pgMar w:top="1701" w:right="1440" w:bottom="1440" w:left="1440" w:header="851" w:footer="992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19911A25" wp14:editId="3BA12511">
                    <wp:simplePos x="0" y="0"/>
                    <wp:positionH relativeFrom="page">
                      <wp:posOffset>-2540</wp:posOffset>
                    </wp:positionH>
                    <wp:positionV relativeFrom="paragraph">
                      <wp:posOffset>5357495</wp:posOffset>
                    </wp:positionV>
                    <wp:extent cx="7555230" cy="982980"/>
                    <wp:effectExtent l="0" t="0" r="0" b="0"/>
                    <wp:wrapNone/>
                    <wp:docPr id="604789069" name="직사각형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D9F3AE1" id="직사각형 11" o:spid="_x0000_s1026" style="position:absolute;margin-left:-.2pt;margin-top:421.85pt;width:594.9pt;height:77.4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" fillcolor="#4e95d9 [1631]" stroked="f" strokeweight="1pt">
                    <w10:wrap anchorx="page"/>
                  </v:rect>
                </w:pict>
              </mc:Fallback>
            </mc:AlternateContent>
          </w:r>
          <w:r w:rsidR="00CF2A53">
            <w:rPr>
              <w:noProof/>
            </w:rPr>
            <w:drawing>
              <wp:inline distT="0" distB="0" distL="0" distR="0" wp14:anchorId="19911A26" wp14:editId="19911A27">
                <wp:extent cx="6617970" cy="3923949"/>
                <wp:effectExtent l="0" t="0" r="0" b="635"/>
                <wp:docPr id="1781938759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80755" cy="3961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19911A28" wp14:editId="1137F40A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24667482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E" w14:textId="77777777" w:rsidR="0063079B" w:rsidRDefault="0063079B" w:rsidP="001D5C09">
                                <w:pPr>
                                  <w:pStyle w:val="aa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9911AF2" wp14:editId="19911AF3">
                                      <wp:extent cx="4822190" cy="361950"/>
                                      <wp:effectExtent l="0" t="0" r="0" b="0"/>
                                      <wp:docPr id="1427034014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911A28" id="Text Box 9" o:spid="_x0000_s1028" type="#_x0000_t202" style="position:absolute;left:0;text-align:left;margin-left:0;margin-top:0;width:560.2pt;height:79.5pt;z-index:251656704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" filled="f" stroked="f" strokeweight=".5pt">
                    <v:textbox inset="126pt,0,54pt,0">
                      <w:txbxContent>
                        <w:p w14:paraId="19911AEE" w14:textId="77777777" w:rsidR="0063079B" w:rsidRDefault="0063079B" w:rsidP="001D5C09">
                          <w:pPr>
                            <w:pStyle w:val="aa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9911AF2" wp14:editId="19911AF3">
                                <wp:extent cx="4822190" cy="361950"/>
                                <wp:effectExtent l="0" t="0" r="0" b="0"/>
                                <wp:docPr id="1427034014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1D5C09">
            <w:br w:type="page"/>
          </w:r>
        </w:p>
        <w:p w14:paraId="19910BB0" w14:textId="77777777" w:rsidR="001D5C09" w:rsidRDefault="00000000">
          <w:pPr>
            <w:widowControl/>
            <w:wordWrap/>
            <w:autoSpaceDE/>
            <w:autoSpaceDN/>
          </w:pPr>
        </w:p>
      </w:sdtContent>
    </w:sdt>
    <w:p w14:paraId="19910BB1" w14:textId="23D4824D" w:rsidR="00B26C70" w:rsidRDefault="0082027F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9911A29" wp14:editId="39D137E5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382268339" name="자유형: 도형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EF" w14:textId="77777777" w:rsidR="0063079B" w:rsidRPr="00D25316" w:rsidRDefault="0063079B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9" id="자유형: 도형 7" o:spid="_x0000_s1029" style="position:absolute;left:0;text-align:left;margin-left:7.75pt;margin-top:4.5pt;width:438pt;height:40.5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EF" w14:textId="77777777" w:rsidR="0063079B" w:rsidRPr="00D25316" w:rsidRDefault="0063079B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B2" w14:textId="77777777" w:rsidR="00D25316" w:rsidRPr="00D25316" w:rsidRDefault="00D25316" w:rsidP="00D25316"/>
    <w:sdt>
      <w:sdtPr>
        <w:rPr>
          <w:rFonts w:asciiTheme="minorEastAsia" w:eastAsiaTheme="minorEastAsia" w:hAnsiTheme="minorHAnsi" w:cstheme="minorBidi"/>
          <w:b w:val="0"/>
          <w:color w:val="auto"/>
          <w:kern w:val="2"/>
          <w:sz w:val="20"/>
          <w:szCs w:val="20"/>
          <w:lang w:val="ko-KR"/>
        </w:rPr>
        <w:id w:val="2041696926"/>
        <w:docPartObj>
          <w:docPartGallery w:val="Table of Contents"/>
          <w:docPartUnique/>
        </w:docPartObj>
      </w:sdtPr>
      <w:sdtContent>
        <w:p w14:paraId="4EA7FB33" w14:textId="2950855D" w:rsidR="00E20800" w:rsidRDefault="00E20800">
          <w:pPr>
            <w:pStyle w:val="TOC"/>
          </w:pPr>
        </w:p>
        <w:p w14:paraId="5B15853E" w14:textId="7F33FDAD" w:rsidR="00D254A6" w:rsidRDefault="00E20800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406122" w:history="1">
            <w:r w:rsidR="00D254A6" w:rsidRPr="005F47AB">
              <w:rPr>
                <w:rStyle w:val="af"/>
              </w:rPr>
              <w:t>I. AAS 개요</w:t>
            </w:r>
            <w:r w:rsidR="00D254A6">
              <w:rPr>
                <w:webHidden/>
              </w:rPr>
              <w:tab/>
            </w:r>
            <w:r w:rsidR="00D254A6">
              <w:rPr>
                <w:webHidden/>
              </w:rPr>
              <w:fldChar w:fldCharType="begin"/>
            </w:r>
            <w:r w:rsidR="00D254A6">
              <w:rPr>
                <w:webHidden/>
              </w:rPr>
              <w:instrText xml:space="preserve"> PAGEREF _Toc222406122 \h </w:instrText>
            </w:r>
            <w:r w:rsidR="00D254A6">
              <w:rPr>
                <w:webHidden/>
              </w:rPr>
            </w:r>
            <w:r w:rsidR="00D254A6">
              <w:rPr>
                <w:webHidden/>
              </w:rPr>
              <w:fldChar w:fldCharType="separate"/>
            </w:r>
            <w:r w:rsidR="00D254A6">
              <w:rPr>
                <w:webHidden/>
              </w:rPr>
              <w:t>6</w:t>
            </w:r>
            <w:r w:rsidR="00D254A6">
              <w:rPr>
                <w:webHidden/>
              </w:rPr>
              <w:fldChar w:fldCharType="end"/>
            </w:r>
          </w:hyperlink>
        </w:p>
        <w:p w14:paraId="63A5938F" w14:textId="41C53C06" w:rsidR="00D254A6" w:rsidRDefault="00D254A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406123" w:history="1">
            <w:r w:rsidRPr="005F47AB">
              <w:rPr>
                <w:rStyle w:val="af"/>
                <w:noProof/>
              </w:rPr>
              <w:t>1. AAS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AAE56" w14:textId="7BE8ADB0" w:rsidR="00D254A6" w:rsidRDefault="00D254A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406124" w:history="1">
            <w:r w:rsidRPr="005F47AB">
              <w:rPr>
                <w:rStyle w:val="af"/>
                <w:noProof/>
              </w:rPr>
              <w:t>2. AAS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F0DD5" w14:textId="7384DD35" w:rsidR="00D254A6" w:rsidRDefault="00D254A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406125" w:history="1">
            <w:r w:rsidRPr="005F47AB">
              <w:rPr>
                <w:rStyle w:val="af"/>
                <w:noProof/>
              </w:rPr>
              <w:t>3. AAS 작성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27021" w14:textId="380C2E15" w:rsidR="00D254A6" w:rsidRDefault="00D254A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406126" w:history="1">
            <w:r w:rsidRPr="005F47AB">
              <w:rPr>
                <w:rStyle w:val="af"/>
                <w:noProof/>
              </w:rPr>
              <w:t>4. 시맨틱 ID 설정 기준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49455" w14:textId="1DCAD6BF" w:rsidR="00D254A6" w:rsidRDefault="00D254A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406127" w:history="1">
            <w:r w:rsidRPr="005F47AB">
              <w:rPr>
                <w:rStyle w:val="af"/>
                <w:noProof/>
              </w:rPr>
              <w:t>5. AAS 작성 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B3B65" w14:textId="6D20777A" w:rsidR="00D254A6" w:rsidRDefault="00D254A6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2406128" w:history="1">
            <w:r w:rsidRPr="005F47AB">
              <w:rPr>
                <w:rStyle w:val="af"/>
              </w:rPr>
              <w:t>II. 장비 개요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_Toc222406128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D528C93" w14:textId="05E04789" w:rsidR="00D254A6" w:rsidRDefault="00D254A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406129" w:history="1">
            <w:r w:rsidRPr="005F47AB">
              <w:rPr>
                <w:rStyle w:val="af"/>
                <w:noProof/>
              </w:rPr>
              <w:t>1.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5F47AB">
              <w:rPr>
                <w:rStyle w:val="af"/>
                <w:noProof/>
              </w:rPr>
              <w:t>호닝기(Honing Machine)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7B90B" w14:textId="10F17F1A" w:rsidR="00D254A6" w:rsidRDefault="00D254A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406130" w:history="1">
            <w:r w:rsidRPr="005F47AB">
              <w:rPr>
                <w:rStyle w:val="af"/>
                <w:noProof/>
              </w:rPr>
              <w:t>2.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5F47AB">
              <w:rPr>
                <w:rStyle w:val="af"/>
                <w:noProof/>
              </w:rPr>
              <w:t>호닝기(Honing Machine) 용도 및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2CC71" w14:textId="42F2DE34" w:rsidR="00D254A6" w:rsidRDefault="00D254A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406131" w:history="1">
            <w:r w:rsidRPr="005F47AB">
              <w:rPr>
                <w:rStyle w:val="af"/>
                <w:noProof/>
              </w:rPr>
              <w:t>3.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5F47AB">
              <w:rPr>
                <w:rStyle w:val="af"/>
                <w:noProof/>
              </w:rPr>
              <w:t>호닝기(Honing Machine)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9BEAD" w14:textId="03F849B4" w:rsidR="00D254A6" w:rsidRDefault="00D254A6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2406132" w:history="1">
            <w:r w:rsidRPr="005F47AB">
              <w:rPr>
                <w:rStyle w:val="af"/>
              </w:rPr>
              <w:t>III. AAS 참조모델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_Toc222406132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29F4D275" w14:textId="3DAE3210" w:rsidR="00D254A6" w:rsidRDefault="00D254A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406133" w:history="1">
            <w:r w:rsidRPr="005F47AB">
              <w:rPr>
                <w:rStyle w:val="af"/>
                <w:noProof/>
              </w:rPr>
              <w:t>1. AAS 참조모델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AA3A7" w14:textId="0B11EDD3" w:rsidR="00D254A6" w:rsidRDefault="00D254A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406134" w:history="1">
            <w:r w:rsidRPr="005F47AB">
              <w:rPr>
                <w:rStyle w:val="af"/>
                <w:noProof/>
              </w:rPr>
              <w:t>2. AAS 참조모델 세부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50CA4" w14:textId="4EF35C31" w:rsidR="00D254A6" w:rsidRDefault="00D254A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406135" w:history="1">
            <w:r w:rsidRPr="005F47AB">
              <w:rPr>
                <w:rStyle w:val="af"/>
                <w:noProof/>
              </w:rPr>
              <w:t>3. AAS 참조모델 근거자료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2DAA6" w14:textId="404CC562" w:rsidR="00D254A6" w:rsidRDefault="00D254A6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2406136" w:history="1">
            <w:r w:rsidRPr="005F47AB">
              <w:rPr>
                <w:rStyle w:val="af"/>
              </w:rPr>
              <w:t>IV. AAS 참조모델 활용 방법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_Toc222406136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120</w:t>
            </w:r>
            <w:r>
              <w:rPr>
                <w:webHidden/>
              </w:rPr>
              <w:fldChar w:fldCharType="end"/>
            </w:r>
          </w:hyperlink>
        </w:p>
        <w:p w14:paraId="4BEB01CC" w14:textId="2F6B6FE1" w:rsidR="00D254A6" w:rsidRDefault="00D254A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406137" w:history="1">
            <w:r w:rsidRPr="005F47AB">
              <w:rPr>
                <w:rStyle w:val="af"/>
                <w:noProof/>
              </w:rPr>
              <w:t>1. 활용 사전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0D3BE" w14:textId="3FB8EC45" w:rsidR="00D254A6" w:rsidRDefault="00D254A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406138" w:history="1">
            <w:r w:rsidRPr="005F47AB">
              <w:rPr>
                <w:rStyle w:val="af"/>
                <w:noProof/>
              </w:rPr>
              <w:t>2. 참조모델 기본 활용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7D153" w14:textId="03F02B90" w:rsidR="00D254A6" w:rsidRDefault="00D254A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406139" w:history="1">
            <w:r w:rsidRPr="005F47AB">
              <w:rPr>
                <w:rStyle w:val="af"/>
                <w:noProof/>
              </w:rPr>
              <w:t>3. AAS 신규 개발 및 수정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64AEB" w14:textId="0AF513FD" w:rsidR="00D254A6" w:rsidRDefault="00D254A6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406140" w:history="1">
            <w:r w:rsidRPr="005F47AB">
              <w:rPr>
                <w:rStyle w:val="af"/>
                <w:noProof/>
              </w:rPr>
              <w:t>4. AAS 활용 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C233" w14:textId="2AD51D8C" w:rsidR="00E20800" w:rsidRDefault="00E20800">
          <w:r>
            <w:rPr>
              <w:b/>
              <w:bCs/>
              <w:lang w:val="ko-KR"/>
            </w:rPr>
            <w:fldChar w:fldCharType="end"/>
          </w:r>
        </w:p>
      </w:sdtContent>
    </w:sdt>
    <w:p w14:paraId="19910BB3" w14:textId="77777777" w:rsidR="00D25316" w:rsidRDefault="00D25316" w:rsidP="00D25316"/>
    <w:p w14:paraId="19910BC6" w14:textId="77777777" w:rsidR="00F07F2E" w:rsidRDefault="00F07F2E" w:rsidP="00F07F2E">
      <w:pPr>
        <w:widowControl/>
        <w:wordWrap/>
        <w:autoSpaceDE/>
        <w:autoSpaceDN/>
      </w:pPr>
      <w:r>
        <w:br w:type="page"/>
      </w:r>
    </w:p>
    <w:p w14:paraId="19910BC7" w14:textId="34FC9D16" w:rsidR="00D25316" w:rsidRDefault="0082027F" w:rsidP="00D253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9911A2A" wp14:editId="361A29CC">
                <wp:simplePos x="0" y="0"/>
                <wp:positionH relativeFrom="margin">
                  <wp:posOffset>85725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748829549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0" w14:textId="77777777" w:rsidR="0063079B" w:rsidRPr="00D25316" w:rsidRDefault="0063079B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표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A" id="자유형: 도형 5" o:spid="_x0000_s1030" style="position:absolute;left:0;text-align:left;margin-left:6.75pt;margin-top:1.5pt;width:438pt;height:40.55pt;z-index:25165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3l5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0" w14:textId="77777777" w:rsidR="0063079B" w:rsidRPr="00D25316" w:rsidRDefault="0063079B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표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C8" w14:textId="77777777" w:rsidR="00D25316" w:rsidRDefault="00D25316" w:rsidP="00D25316"/>
    <w:p w14:paraId="19910BC9" w14:textId="77777777" w:rsidR="00D25316" w:rsidRDefault="00D25316" w:rsidP="00D25316"/>
    <w:p w14:paraId="094420E8" w14:textId="3743247F" w:rsidR="00D254A6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7B7FF6">
        <w:rPr>
          <w:highlight w:val="yellow"/>
        </w:rPr>
        <w:fldChar w:fldCharType="begin"/>
      </w:r>
      <w:r w:rsidR="00D25316" w:rsidRPr="007B7FF6">
        <w:rPr>
          <w:highlight w:val="yellow"/>
        </w:rPr>
        <w:instrText xml:space="preserve"> </w:instrText>
      </w:r>
      <w:r w:rsidR="00D25316" w:rsidRPr="007B7FF6">
        <w:rPr>
          <w:rFonts w:hint="eastAsia"/>
          <w:highlight w:val="yellow"/>
        </w:rPr>
        <w:instrText>TOC \h \z \c "표"</w:instrText>
      </w:r>
      <w:r w:rsidR="00D25316" w:rsidRPr="007B7FF6">
        <w:rPr>
          <w:highlight w:val="yellow"/>
        </w:rPr>
        <w:instrText xml:space="preserve"> </w:instrText>
      </w:r>
      <w:r w:rsidRPr="007B7FF6">
        <w:rPr>
          <w:highlight w:val="yellow"/>
        </w:rPr>
        <w:fldChar w:fldCharType="separate"/>
      </w:r>
      <w:hyperlink w:anchor="_Toc222406141" w:history="1">
        <w:r w:rsidR="00D254A6" w:rsidRPr="00E973F5">
          <w:rPr>
            <w:rStyle w:val="af"/>
            <w:noProof/>
          </w:rPr>
          <w:t>표 1 ISO/IEC 표준 제정 절차</w:t>
        </w:r>
        <w:r w:rsidR="00D254A6">
          <w:rPr>
            <w:noProof/>
            <w:webHidden/>
          </w:rPr>
          <w:tab/>
        </w:r>
        <w:r w:rsidR="00D254A6">
          <w:rPr>
            <w:noProof/>
            <w:webHidden/>
          </w:rPr>
          <w:fldChar w:fldCharType="begin"/>
        </w:r>
        <w:r w:rsidR="00D254A6">
          <w:rPr>
            <w:noProof/>
            <w:webHidden/>
          </w:rPr>
          <w:instrText xml:space="preserve"> PAGEREF _Toc222406141 \h </w:instrText>
        </w:r>
        <w:r w:rsidR="00D254A6">
          <w:rPr>
            <w:noProof/>
            <w:webHidden/>
          </w:rPr>
        </w:r>
        <w:r w:rsidR="00D254A6">
          <w:rPr>
            <w:noProof/>
            <w:webHidden/>
          </w:rPr>
          <w:fldChar w:fldCharType="separate"/>
        </w:r>
        <w:r w:rsidR="00D254A6">
          <w:rPr>
            <w:noProof/>
            <w:webHidden/>
          </w:rPr>
          <w:t>8</w:t>
        </w:r>
        <w:r w:rsidR="00D254A6">
          <w:rPr>
            <w:noProof/>
            <w:webHidden/>
          </w:rPr>
          <w:fldChar w:fldCharType="end"/>
        </w:r>
      </w:hyperlink>
    </w:p>
    <w:p w14:paraId="15AF1417" w14:textId="7EE9127C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42" w:history="1">
        <w:r w:rsidRPr="00E973F5">
          <w:rPr>
            <w:rStyle w:val="af"/>
            <w:noProof/>
          </w:rPr>
          <w:t>표 2 AAS 작성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8A2657B" w14:textId="4B330935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43" w:history="1">
        <w:r w:rsidRPr="00E973F5">
          <w:rPr>
            <w:rStyle w:val="af"/>
            <w:noProof/>
          </w:rPr>
          <w:t>표 3 호닝기(Honing Machine)의 종류 및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91C298E" w14:textId="75ED6C1B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44" w:history="1">
        <w:r w:rsidRPr="00E973F5">
          <w:rPr>
            <w:rStyle w:val="af"/>
            <w:noProof/>
          </w:rPr>
          <w:t>표 4 호닝기(Honing Machine)의 구성요소 및 역할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872E875" w14:textId="6A7D403C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45" w:history="1">
        <w:r w:rsidRPr="00E973F5">
          <w:rPr>
            <w:rStyle w:val="af"/>
            <w:noProof/>
          </w:rPr>
          <w:t>표 5 참조모델의 Submodels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B4C8901" w14:textId="06366723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46" w:history="1">
        <w:r w:rsidRPr="00E973F5">
          <w:rPr>
            <w:rStyle w:val="af"/>
            <w:noProof/>
          </w:rPr>
          <w:t>표 6 Identification submodel의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2309D32" w14:textId="00A57730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47" w:history="1">
        <w:r w:rsidRPr="00E973F5">
          <w:rPr>
            <w:rStyle w:val="af"/>
            <w:noProof/>
          </w:rPr>
          <w:t>표 7 ContactInfo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E0B329F" w14:textId="5AE45036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48" w:history="1">
        <w:r w:rsidRPr="00E973F5">
          <w:rPr>
            <w:rStyle w:val="af"/>
            <w:noProof/>
          </w:rPr>
          <w:t>표 8 PhysicalAddress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EA1E517" w14:textId="2C70790B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49" w:history="1">
        <w:r w:rsidRPr="00E973F5">
          <w:rPr>
            <w:rStyle w:val="af"/>
            <w:noProof/>
          </w:rPr>
          <w:t>표 9 HandoverDocumentation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3DE6969" w14:textId="4AB2AA21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50" w:history="1">
        <w:r w:rsidRPr="00E973F5">
          <w:rPr>
            <w:rStyle w:val="af"/>
            <w:noProof/>
          </w:rPr>
          <w:t>표 10 DocumentIds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67EDAFA" w14:textId="79F8FF64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51" w:history="1">
        <w:r w:rsidRPr="00E973F5">
          <w:rPr>
            <w:rStyle w:val="af"/>
            <w:noProof/>
          </w:rPr>
          <w:t>표 11 DocumentClassifications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BA39000" w14:textId="72521A5D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52" w:history="1">
        <w:r w:rsidRPr="00E973F5">
          <w:rPr>
            <w:rStyle w:val="af"/>
            <w:noProof/>
          </w:rPr>
          <w:t>표 12 DocumentVersions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CD8080C" w14:textId="34CB4A86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53" w:history="1">
        <w:r w:rsidRPr="00E973F5">
          <w:rPr>
            <w:rStyle w:val="af"/>
            <w:noProof/>
          </w:rPr>
          <w:t xml:space="preserve">표 13 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>Language</w:t>
        </w:r>
        <w:r w:rsidRPr="00E973F5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6B9891A" w14:textId="16FE0343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54" w:history="1">
        <w:r w:rsidRPr="00E973F5">
          <w:rPr>
            <w:rStyle w:val="af"/>
            <w:noProof/>
          </w:rPr>
          <w:t>표 14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RefersToEntities</w:t>
        </w:r>
        <w:r w:rsidRPr="00E973F5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6CD94FE" w14:textId="251E67DC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55" w:history="1">
        <w:r w:rsidRPr="00E973F5">
          <w:rPr>
            <w:rStyle w:val="af"/>
            <w:noProof/>
          </w:rPr>
          <w:t>표 15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BasedOnReferences</w:t>
        </w:r>
        <w:r w:rsidRPr="00E973F5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7D9B95A" w14:textId="332A0B47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56" w:history="1">
        <w:r w:rsidRPr="00E973F5">
          <w:rPr>
            <w:rStyle w:val="af"/>
            <w:noProof/>
          </w:rPr>
          <w:t>표 16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TranslationOfEntities</w:t>
        </w:r>
        <w:r w:rsidRPr="00E973F5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6A88CCE" w14:textId="594EF0AE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57" w:history="1">
        <w:r w:rsidRPr="00E973F5">
          <w:rPr>
            <w:rStyle w:val="af"/>
            <w:noProof/>
          </w:rPr>
          <w:t>표 17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DigitalFiles</w:t>
        </w:r>
        <w:r w:rsidRPr="00E973F5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B2EB63E" w14:textId="3609C7B5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58" w:history="1">
        <w:r w:rsidRPr="00E973F5">
          <w:rPr>
            <w:rStyle w:val="af"/>
            <w:noProof/>
          </w:rPr>
          <w:t>표 18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DocumentedEntities</w:t>
        </w:r>
        <w:r w:rsidRPr="00E973F5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A124894" w14:textId="01F8BDC8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59" w:history="1">
        <w:r w:rsidRPr="00E973F5">
          <w:rPr>
            <w:rStyle w:val="af"/>
            <w:noProof/>
          </w:rPr>
          <w:t>표 19 TechnicalData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A7750E0" w14:textId="7F99E5EC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60" w:history="1">
        <w:r w:rsidRPr="00E973F5">
          <w:rPr>
            <w:rStyle w:val="af"/>
            <w:noProof/>
          </w:rPr>
          <w:t>표 20 ProductClassifications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E6665A3" w14:textId="5211C363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61" w:history="1">
        <w:r w:rsidRPr="00E973F5">
          <w:rPr>
            <w:rStyle w:val="af"/>
            <w:noProof/>
          </w:rPr>
          <w:t>표 21 GeneralInformation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955E3E5" w14:textId="18AA8F32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62" w:history="1">
        <w:r w:rsidRPr="00E973F5">
          <w:rPr>
            <w:rStyle w:val="af"/>
            <w:noProof/>
          </w:rPr>
          <w:t>표 22</w:t>
        </w:r>
        <w:r w:rsidRPr="00E973F5">
          <w:rPr>
            <w:rStyle w:val="af"/>
            <w:rFonts w:hAnsiTheme="minorEastAsia"/>
            <w:noProof/>
          </w:rPr>
          <w:t xml:space="preserve"> ProductImages</w:t>
        </w:r>
        <w:r w:rsidRPr="00E973F5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F14C58B" w14:textId="6A5B6377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63" w:history="1">
        <w:r w:rsidRPr="00E973F5">
          <w:rPr>
            <w:rStyle w:val="af"/>
            <w:noProof/>
          </w:rPr>
          <w:t>표 23 TechnicalPropertyAreas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AEB615B" w14:textId="5CC152C9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64" w:history="1">
        <w:r w:rsidRPr="00E973F5">
          <w:rPr>
            <w:rStyle w:val="af"/>
            <w:noProof/>
          </w:rPr>
          <w:t>표 24</w:t>
        </w:r>
        <w:r w:rsidRPr="00E973F5">
          <w:rPr>
            <w:rStyle w:val="af"/>
            <w:rFonts w:hAnsiTheme="minorEastAsia"/>
            <w:noProof/>
          </w:rPr>
          <w:t xml:space="preserve"> MachineSpecification </w:t>
        </w:r>
        <w:r w:rsidRPr="00E973F5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3029D47" w14:textId="1543AB3A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65" w:history="1">
        <w:r w:rsidRPr="00E973F5">
          <w:rPr>
            <w:rStyle w:val="af"/>
            <w:noProof/>
          </w:rPr>
          <w:t xml:space="preserve">표 25 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AccuracyParameters </w:t>
        </w:r>
        <w:r w:rsidRPr="00E973F5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6586FA2" w14:textId="5D024DCE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66" w:history="1">
        <w:r w:rsidRPr="00E973F5">
          <w:rPr>
            <w:rStyle w:val="af"/>
            <w:noProof/>
          </w:rPr>
          <w:t xml:space="preserve">표 26 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ControlSystem </w:t>
        </w:r>
        <w:r w:rsidRPr="00E973F5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9BF4E3A" w14:textId="23A9CF67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67" w:history="1">
        <w:r w:rsidRPr="00E973F5">
          <w:rPr>
            <w:rStyle w:val="af"/>
            <w:noProof/>
          </w:rPr>
          <w:t>표 27 StructuralComponents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B28F6A4" w14:textId="71D075E5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68" w:history="1">
        <w:r w:rsidRPr="00E973F5">
          <w:rPr>
            <w:rStyle w:val="af"/>
            <w:noProof/>
          </w:rPr>
          <w:t>표 28 PerformanceData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D8AB6D1" w14:textId="0BD8A70D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69" w:history="1">
        <w:r w:rsidRPr="00E973F5">
          <w:rPr>
            <w:rStyle w:val="af"/>
            <w:noProof/>
          </w:rPr>
          <w:t>표 29 Section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D941D1C" w14:textId="74DE49CB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70" w:history="1">
        <w:r w:rsidRPr="00E973F5">
          <w:rPr>
            <w:rStyle w:val="af"/>
            <w:noProof/>
          </w:rPr>
          <w:t>표 30 FurtherInformation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62D82F4" w14:textId="3E34AF68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71" w:history="1">
        <w:r w:rsidRPr="00E973F5">
          <w:rPr>
            <w:rStyle w:val="af"/>
            <w:noProof/>
          </w:rPr>
          <w:t>표 31 SpecificDescriptions SubmodelList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B05A4EE" w14:textId="78A914C5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72" w:history="1">
        <w:r w:rsidRPr="00E973F5">
          <w:rPr>
            <w:rStyle w:val="af"/>
            <w:noProof/>
          </w:rPr>
          <w:t>표 32 Section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2951395" w14:textId="4438CF40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73" w:history="1">
        <w:r w:rsidRPr="00E973F5">
          <w:rPr>
            <w:rStyle w:val="af"/>
            <w:noProof/>
          </w:rPr>
          <w:t>표 33 OperationalData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C1CFBCA" w14:textId="382606A4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74" w:history="1">
        <w:r w:rsidRPr="00E973F5">
          <w:rPr>
            <w:rStyle w:val="af"/>
            <w:noProof/>
          </w:rPr>
          <w:t>표 34 ProcessParameters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EF46B37" w14:textId="28E70123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75" w:history="1">
        <w:r w:rsidRPr="00E973F5">
          <w:rPr>
            <w:rStyle w:val="af"/>
            <w:noProof/>
          </w:rPr>
          <w:t>표 35 AxisPositionMetrics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1C2207C" w14:textId="086A39E0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76" w:history="1">
        <w:r w:rsidRPr="00E973F5">
          <w:rPr>
            <w:rStyle w:val="af"/>
            <w:noProof/>
          </w:rPr>
          <w:t>표 36 MaintenanceData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F64E022" w14:textId="65A467FB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77" w:history="1">
        <w:r w:rsidRPr="00E973F5">
          <w:rPr>
            <w:rStyle w:val="af"/>
            <w:noProof/>
          </w:rPr>
          <w:t>표 37 ProductionData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2BF73CD7" w14:textId="033DBA0F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78" w:history="1">
        <w:r w:rsidRPr="00E973F5">
          <w:rPr>
            <w:rStyle w:val="af"/>
            <w:noProof/>
          </w:rPr>
          <w:t>표 38 QualityControl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6E5CF55" w14:textId="0CA0BAC6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79" w:history="1">
        <w:r w:rsidRPr="00E973F5">
          <w:rPr>
            <w:rStyle w:val="af"/>
            <w:noProof/>
          </w:rPr>
          <w:t>표 39 PAMSpecificationSheet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94FD7CD" w14:textId="1DDCABEC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80" w:history="1">
        <w:r w:rsidRPr="00E973F5">
          <w:rPr>
            <w:rStyle w:val="af"/>
            <w:noProof/>
          </w:rPr>
          <w:t>표 40 DocumentHeader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0716D135" w14:textId="0EFCE004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81" w:history="1">
        <w:r w:rsidRPr="00E973F5">
          <w:rPr>
            <w:rStyle w:val="af"/>
            <w:noProof/>
          </w:rPr>
          <w:t>표 41 GeneralInformation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16489F1" w14:textId="0186121D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82" w:history="1">
        <w:r w:rsidRPr="00E973F5">
          <w:rPr>
            <w:rStyle w:val="af"/>
            <w:noProof/>
          </w:rPr>
          <w:t>표 42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CompleteSystem </w:t>
        </w:r>
        <w:r w:rsidRPr="00E973F5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590C920E" w14:textId="15EAA7DE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83" w:history="1">
        <w:r w:rsidRPr="00E973F5">
          <w:rPr>
            <w:rStyle w:val="af"/>
            <w:noProof/>
          </w:rPr>
          <w:t>표 43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SubSystem </w:t>
        </w:r>
        <w:r w:rsidRPr="00E973F5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524C0311" w14:textId="58CAE7FB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84" w:history="1">
        <w:r w:rsidRPr="00E973F5">
          <w:rPr>
            <w:rStyle w:val="af"/>
            <w:noProof/>
          </w:rPr>
          <w:t>표 44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StatusCondition </w:t>
        </w:r>
        <w:r w:rsidRPr="00E973F5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491E972A" w14:textId="5A0F0D82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85" w:history="1">
        <w:r w:rsidRPr="00E973F5">
          <w:rPr>
            <w:rStyle w:val="af"/>
            <w:noProof/>
          </w:rPr>
          <w:t>표 45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ApplicableMethod </w:t>
        </w:r>
        <w:r w:rsidRPr="00E973F5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59A06FE" w14:textId="4C76BE91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86" w:history="1">
        <w:r w:rsidRPr="00E973F5">
          <w:rPr>
            <w:rStyle w:val="af"/>
            <w:noProof/>
          </w:rPr>
          <w:t>표 46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MethodHeader </w:t>
        </w:r>
        <w:r w:rsidRPr="00E973F5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10B04DA" w14:textId="0C9CDD7A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87" w:history="1">
        <w:r w:rsidRPr="00E973F5">
          <w:rPr>
            <w:rStyle w:val="af"/>
            <w:noProof/>
          </w:rPr>
          <w:t>표 47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StaticParameters </w:t>
        </w:r>
        <w:r w:rsidRPr="00E973F5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EC62371" w14:textId="26ED3B31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88" w:history="1">
        <w:r w:rsidRPr="00E973F5">
          <w:rPr>
            <w:rStyle w:val="af"/>
            <w:noProof/>
          </w:rPr>
          <w:t>표 48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GeneratedSignals </w:t>
        </w:r>
        <w:r w:rsidRPr="00E973F5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224A96D2" w14:textId="28AADB3D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89" w:history="1">
        <w:r w:rsidRPr="00E973F5">
          <w:rPr>
            <w:rStyle w:val="af"/>
            <w:noProof/>
          </w:rPr>
          <w:t>표 49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RequiredInputSignals </w:t>
        </w:r>
        <w:r w:rsidRPr="00E973F5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2288B7EE" w14:textId="28433C56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90" w:history="1">
        <w:r w:rsidRPr="00E973F5">
          <w:rPr>
            <w:rStyle w:val="af"/>
            <w:noProof/>
          </w:rPr>
          <w:t>표 50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DocumentFooter </w:t>
        </w:r>
        <w:r w:rsidRPr="00E973F5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7204DD6E" w14:textId="452CAEBD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91" w:history="1">
        <w:r w:rsidRPr="00E973F5">
          <w:rPr>
            <w:rStyle w:val="af"/>
            <w:noProof/>
          </w:rPr>
          <w:t>표 51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TimeSeries</w:t>
        </w:r>
        <w:r w:rsidRPr="00E973F5">
          <w:rPr>
            <w:rStyle w:val="af"/>
            <w:noProof/>
          </w:rPr>
          <w:t xml:space="preserve"> V1.1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3FAFB91A" w14:textId="337B21EF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92" w:history="1">
        <w:r w:rsidRPr="00E973F5">
          <w:rPr>
            <w:rStyle w:val="af"/>
            <w:noProof/>
          </w:rPr>
          <w:t>표 52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Metadata</w:t>
        </w:r>
        <w:r w:rsidRPr="00E973F5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535CE2E6" w14:textId="23D85BF0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93" w:history="1">
        <w:r w:rsidRPr="00E973F5">
          <w:rPr>
            <w:rStyle w:val="af"/>
            <w:noProof/>
          </w:rPr>
          <w:t>표 53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Record </w:t>
        </w:r>
        <w:r w:rsidRPr="00E973F5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2D798432" w14:textId="7AED771D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94" w:history="1">
        <w:r w:rsidRPr="00E973F5">
          <w:rPr>
            <w:rStyle w:val="af"/>
            <w:noProof/>
          </w:rPr>
          <w:t>표 54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Segments</w:t>
        </w:r>
        <w:r w:rsidRPr="00E973F5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29D1488F" w14:textId="23493A99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95" w:history="1">
        <w:r w:rsidRPr="00E973F5">
          <w:rPr>
            <w:rStyle w:val="af"/>
            <w:noProof/>
          </w:rPr>
          <w:t>표 55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ExternalSegment </w:t>
        </w:r>
        <w:r w:rsidRPr="00E973F5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5CD959FC" w14:textId="4C65018B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96" w:history="1">
        <w:r w:rsidRPr="00E973F5">
          <w:rPr>
            <w:rStyle w:val="af"/>
            <w:noProof/>
          </w:rPr>
          <w:t>표 56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LinkedSegment </w:t>
        </w:r>
        <w:r w:rsidRPr="00E973F5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195DEFB1" w14:textId="44EC549E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97" w:history="1">
        <w:r w:rsidRPr="00E973F5">
          <w:rPr>
            <w:rStyle w:val="af"/>
            <w:noProof/>
          </w:rPr>
          <w:t>표 57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InternalSegment </w:t>
        </w:r>
        <w:r w:rsidRPr="00E973F5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43C1164B" w14:textId="26EB755A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98" w:history="1">
        <w:r w:rsidRPr="00E973F5">
          <w:rPr>
            <w:rStyle w:val="af"/>
            <w:noProof/>
          </w:rPr>
          <w:t>표 58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Records </w:t>
        </w:r>
        <w:r w:rsidRPr="00E973F5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61810F8A" w14:textId="085DDAFC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199" w:history="1">
        <w:r w:rsidRPr="00E973F5">
          <w:rPr>
            <w:rStyle w:val="af"/>
            <w:noProof/>
          </w:rPr>
          <w:t>표 59 ContactInformation V1.0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2F3E083C" w14:textId="7BAF1CD9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00" w:history="1">
        <w:r w:rsidRPr="00E973F5">
          <w:rPr>
            <w:rStyle w:val="af"/>
            <w:noProof/>
          </w:rPr>
          <w:t>표 60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Phone </w:t>
        </w:r>
        <w:r w:rsidRPr="00E973F5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9CEBD3C" w14:textId="046D38CC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01" w:history="1">
        <w:r w:rsidRPr="00E973F5">
          <w:rPr>
            <w:rStyle w:val="af"/>
            <w:noProof/>
          </w:rPr>
          <w:t>표 61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Fax </w:t>
        </w:r>
        <w:r w:rsidRPr="00E973F5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B3EA607" w14:textId="49214173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02" w:history="1">
        <w:r w:rsidRPr="00E973F5">
          <w:rPr>
            <w:rStyle w:val="af"/>
            <w:noProof/>
          </w:rPr>
          <w:t>표 62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Email </w:t>
        </w:r>
        <w:r w:rsidRPr="00E973F5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7D741E80" w14:textId="64689C23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03" w:history="1">
        <w:r w:rsidRPr="00E973F5">
          <w:rPr>
            <w:rStyle w:val="af"/>
            <w:noProof/>
          </w:rPr>
          <w:t>표 63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IPCommunication__00__ </w:t>
        </w:r>
        <w:r w:rsidRPr="00E973F5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6AC30B09" w14:textId="16FD7CF7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04" w:history="1">
        <w:r w:rsidRPr="00E973F5">
          <w:rPr>
            <w:rStyle w:val="af"/>
            <w:noProof/>
          </w:rPr>
          <w:t>표 64 CarbonFootprint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578B3FE5" w14:textId="157B7BED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05" w:history="1">
        <w:r w:rsidRPr="00E973F5">
          <w:rPr>
            <w:rStyle w:val="af"/>
            <w:noProof/>
          </w:rPr>
          <w:t>표 65</w:t>
        </w:r>
        <w:r w:rsidRPr="00E973F5">
          <w:rPr>
            <w:rStyle w:val="af"/>
            <w:rFonts w:hAnsiTheme="minorEastAsia"/>
            <w:noProof/>
          </w:rPr>
          <w:t xml:space="preserve"> ProductCarbonFootprints </w:t>
        </w:r>
        <w:r w:rsidRPr="00E973F5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141F160D" w14:textId="70F522AD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06" w:history="1">
        <w:r w:rsidRPr="00E973F5">
          <w:rPr>
            <w:rStyle w:val="af"/>
            <w:noProof/>
          </w:rPr>
          <w:t>표 66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PcfCalculationMethods </w:t>
        </w:r>
        <w:r w:rsidRPr="00E973F5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079DACBE" w14:textId="44213B71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07" w:history="1">
        <w:r w:rsidRPr="00E973F5">
          <w:rPr>
            <w:rStyle w:val="af"/>
            <w:noProof/>
          </w:rPr>
          <w:t>표 67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LifeCyclePhases </w:t>
        </w:r>
        <w:r w:rsidRPr="00E973F5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46F8BB75" w14:textId="6A93ABCD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08" w:history="1">
        <w:r w:rsidRPr="00E973F5">
          <w:rPr>
            <w:rStyle w:val="af"/>
            <w:noProof/>
          </w:rPr>
          <w:t>표 68</w:t>
        </w:r>
        <w:r w:rsidRPr="00E973F5">
          <w:rPr>
            <w:rStyle w:val="af"/>
            <w:rFonts w:hAnsiTheme="minorEastAsia"/>
            <w:noProof/>
          </w:rPr>
          <w:t xml:space="preserve"> ProductOrSectorSpecificCarbonFootprints SubmodelList</w:t>
        </w:r>
        <w:r w:rsidRPr="00E973F5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4F3C4774" w14:textId="3EB14338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09" w:history="1">
        <w:r w:rsidRPr="00E973F5">
          <w:rPr>
            <w:rStyle w:val="af"/>
            <w:noProof/>
          </w:rPr>
          <w:t>표 69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PcfCalculationMethods </w:t>
        </w:r>
        <w:r w:rsidRPr="00E973F5">
          <w:rPr>
            <w:rStyle w:val="af"/>
            <w:rFonts w:hAnsiTheme="minorEastAsia"/>
            <w:noProof/>
          </w:rPr>
          <w:t>SubmodelList</w:t>
        </w:r>
        <w:r w:rsidRPr="00E973F5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568DFFB6" w14:textId="2DE61AC6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10" w:history="1">
        <w:r w:rsidRPr="00E973F5">
          <w:rPr>
            <w:rStyle w:val="af"/>
            <w:noProof/>
          </w:rPr>
          <w:t>표 70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ProductOrSectorSpecificRule </w:t>
        </w:r>
        <w:r w:rsidRPr="00E973F5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2097C967" w14:textId="1771122F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11" w:history="1">
        <w:r w:rsidRPr="00E973F5">
          <w:rPr>
            <w:rStyle w:val="af"/>
            <w:noProof/>
          </w:rPr>
          <w:t>표 71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ExternalPcfApi </w:t>
        </w:r>
        <w:r w:rsidRPr="00E973F5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7A16378D" w14:textId="3295783C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12" w:history="1">
        <w:r w:rsidRPr="00E973F5">
          <w:rPr>
            <w:rStyle w:val="af"/>
            <w:noProof/>
          </w:rPr>
          <w:t>표 72 SimulationModel V1.0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415E12D6" w14:textId="4A16C4B2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13" w:history="1">
        <w:r w:rsidRPr="00E973F5">
          <w:rPr>
            <w:rStyle w:val="af"/>
            <w:noProof/>
          </w:rPr>
          <w:t>표 73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SimPurpose </w:t>
        </w:r>
        <w:r w:rsidRPr="00E973F5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510563E6" w14:textId="0D21B678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14" w:history="1">
        <w:r w:rsidRPr="00E973F5">
          <w:rPr>
            <w:rStyle w:val="af"/>
            <w:noProof/>
          </w:rPr>
          <w:t>표 74</w:t>
        </w:r>
        <w:r w:rsidRPr="00E973F5">
          <w:rPr>
            <w:rStyle w:val="af"/>
            <w:rFonts w:ascii="맑은 고딕" w:eastAsia="맑은 고딕" w:cs="맑은 고딕"/>
            <w:noProof/>
            <w:kern w:val="0"/>
          </w:rPr>
          <w:t xml:space="preserve"> Environment </w:t>
        </w:r>
        <w:r w:rsidRPr="00E973F5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56D64552" w14:textId="0191AB5E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15" w:history="1">
        <w:r w:rsidRPr="00E973F5">
          <w:rPr>
            <w:rStyle w:val="af"/>
            <w:noProof/>
          </w:rPr>
          <w:t>표 75 SimulationTool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752E41AA" w14:textId="4A4588EF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16" w:history="1">
        <w:r w:rsidRPr="00E973F5">
          <w:rPr>
            <w:rStyle w:val="af"/>
            <w:noProof/>
          </w:rPr>
          <w:t>표 76 SolverAndTolerances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0A99FFA9" w14:textId="5493E3F8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17" w:history="1">
        <w:r w:rsidRPr="00E973F5">
          <w:rPr>
            <w:rStyle w:val="af"/>
            <w:noProof/>
          </w:rPr>
          <w:t>표 77 TestedToolSolverAlgorithm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50F1B542" w14:textId="5F4DB44B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18" w:history="1">
        <w:r w:rsidRPr="00E973F5">
          <w:rPr>
            <w:rStyle w:val="af"/>
            <w:noProof/>
          </w:rPr>
          <w:t>표 78 ModelFile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63C38E06" w14:textId="05825CC3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19" w:history="1">
        <w:r w:rsidRPr="00E973F5">
          <w:rPr>
            <w:rStyle w:val="af"/>
            <w:noProof/>
          </w:rPr>
          <w:t>표 79 ModelFileVersion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602C6F58" w14:textId="66575BF8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20" w:history="1">
        <w:r w:rsidRPr="00E973F5">
          <w:rPr>
            <w:rStyle w:val="af"/>
            <w:noProof/>
          </w:rPr>
          <w:t>표 80 SimModManufacturerInformation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23B863C7" w14:textId="288D15BD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21" w:history="1">
        <w:r w:rsidRPr="00E973F5">
          <w:rPr>
            <w:rStyle w:val="af"/>
            <w:noProof/>
          </w:rPr>
          <w:t>표 81 Email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73D896D7" w14:textId="3A9C75F5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22" w:history="1">
        <w:r w:rsidRPr="00E973F5">
          <w:rPr>
            <w:rStyle w:val="af"/>
            <w:noProof/>
          </w:rPr>
          <w:t>표 82 Phone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571FB63B" w14:textId="26C4FFCD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23" w:history="1">
        <w:r w:rsidRPr="00E973F5">
          <w:rPr>
            <w:rStyle w:val="af"/>
            <w:noProof/>
          </w:rPr>
          <w:t>표 83 Ports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769EE6A6" w14:textId="12405E7B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24" w:history="1">
        <w:r w:rsidRPr="00E973F5">
          <w:rPr>
            <w:rStyle w:val="af"/>
            <w:noProof/>
          </w:rPr>
          <w:t>표 84 PortsConnector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490359C0" w14:textId="11B70F0D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25" w:history="1">
        <w:r w:rsidRPr="00E973F5">
          <w:rPr>
            <w:rStyle w:val="af"/>
            <w:noProof/>
          </w:rPr>
          <w:t>표 85 Variable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209706E0" w14:textId="5C6844BB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26" w:history="1">
        <w:r w:rsidRPr="00E973F5">
          <w:rPr>
            <w:rStyle w:val="af"/>
            <w:noProof/>
          </w:rPr>
          <w:t>표 86 BinaryConnector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5CEF76F8" w14:textId="51BB3BBC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27" w:history="1">
        <w:r w:rsidRPr="00E973F5">
          <w:rPr>
            <w:rStyle w:val="af"/>
            <w:noProof/>
          </w:rPr>
          <w:t>표 87 운용환경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69B3FFC1" w14:textId="7BACCE8A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28" w:history="1">
        <w:r w:rsidRPr="00E973F5">
          <w:rPr>
            <w:rStyle w:val="af"/>
            <w:noProof/>
          </w:rPr>
          <w:t>표 88 호닝기(Honing Machine)의 정밀 가공 품질 안정화 및 공정 편차 제어 OperationalData 서브모델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39676C06" w14:textId="54C5C1D2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29" w:history="1">
        <w:r w:rsidRPr="00E973F5">
          <w:rPr>
            <w:rStyle w:val="af"/>
            <w:noProof/>
          </w:rPr>
          <w:t>표 89 호닝기(Honing Machine)의 설비 상태 진단 및 예지보전 체계 구축 OperationalData  서브모델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1EAF686F" w14:textId="4FA80502" w:rsidR="003C5326" w:rsidRDefault="002D23C5" w:rsidP="003C5326">
      <w:pPr>
        <w:pStyle w:val="af1"/>
        <w:tabs>
          <w:tab w:val="right" w:leader="dot" w:pos="9016"/>
        </w:tabs>
        <w:ind w:left="1200" w:hanging="400"/>
      </w:pPr>
      <w:r w:rsidRPr="007B7FF6">
        <w:rPr>
          <w:highlight w:val="yellow"/>
        </w:rPr>
        <w:fldChar w:fldCharType="end"/>
      </w:r>
      <w:r w:rsidR="003C5326">
        <w:t xml:space="preserve"> </w:t>
      </w:r>
    </w:p>
    <w:p w14:paraId="5CBFBAEF" w14:textId="421576B4" w:rsidR="000D7A38" w:rsidRDefault="000D7A38" w:rsidP="000D7A38"/>
    <w:p w14:paraId="19910BE0" w14:textId="42B9FEA0" w:rsidR="00D25316" w:rsidRDefault="00D25316">
      <w:pPr>
        <w:widowControl/>
        <w:wordWrap/>
        <w:autoSpaceDE/>
        <w:autoSpaceDN/>
      </w:pPr>
    </w:p>
    <w:p w14:paraId="7714BF5E" w14:textId="77777777" w:rsidR="008D490B" w:rsidRDefault="008D490B" w:rsidP="00D25316"/>
    <w:p w14:paraId="49BECC3C" w14:textId="77777777" w:rsidR="008D490B" w:rsidRDefault="008D490B" w:rsidP="00D25316"/>
    <w:p w14:paraId="2A25E655" w14:textId="77777777" w:rsidR="008D490B" w:rsidRDefault="008D490B" w:rsidP="00D25316"/>
    <w:p w14:paraId="6AFFC742" w14:textId="77777777" w:rsidR="008D490B" w:rsidRDefault="008D490B" w:rsidP="00D25316"/>
    <w:p w14:paraId="2593FC28" w14:textId="77777777" w:rsidR="008D490B" w:rsidRDefault="008D490B" w:rsidP="00D25316"/>
    <w:p w14:paraId="7F1E91C6" w14:textId="77777777" w:rsidR="008D490B" w:rsidRDefault="008D490B" w:rsidP="00D25316"/>
    <w:p w14:paraId="5B641EE9" w14:textId="77777777" w:rsidR="008D490B" w:rsidRDefault="008D490B" w:rsidP="00D25316"/>
    <w:p w14:paraId="23BFE147" w14:textId="77777777" w:rsidR="008D490B" w:rsidRDefault="008D490B" w:rsidP="00D25316"/>
    <w:p w14:paraId="048AFDDF" w14:textId="77777777" w:rsidR="008D490B" w:rsidRDefault="008D490B" w:rsidP="00D25316"/>
    <w:p w14:paraId="42249044" w14:textId="77777777" w:rsidR="008D490B" w:rsidRDefault="008D490B" w:rsidP="00D25316"/>
    <w:p w14:paraId="3B717320" w14:textId="77777777" w:rsidR="008D490B" w:rsidRDefault="008D490B" w:rsidP="00D25316"/>
    <w:p w14:paraId="48D7D039" w14:textId="77777777" w:rsidR="008D490B" w:rsidRDefault="008D490B" w:rsidP="00D25316"/>
    <w:p w14:paraId="550F0D0A" w14:textId="77777777" w:rsidR="008D490B" w:rsidRDefault="008D490B" w:rsidP="00D25316"/>
    <w:p w14:paraId="2976D7D0" w14:textId="77777777" w:rsidR="008D490B" w:rsidRDefault="008D490B" w:rsidP="00D25316"/>
    <w:p w14:paraId="32053917" w14:textId="77777777" w:rsidR="008D490B" w:rsidRDefault="008D490B" w:rsidP="00D25316"/>
    <w:p w14:paraId="0099ADD1" w14:textId="77777777" w:rsidR="008D490B" w:rsidRDefault="008D490B" w:rsidP="00D25316"/>
    <w:p w14:paraId="19910BE1" w14:textId="720A78DA" w:rsidR="00D25316" w:rsidRDefault="00D25316" w:rsidP="00D25316"/>
    <w:p w14:paraId="19910BE3" w14:textId="77777777" w:rsidR="00C10FCD" w:rsidRDefault="00C10FCD" w:rsidP="004D6A21">
      <w:pPr>
        <w:pStyle w:val="af1"/>
        <w:tabs>
          <w:tab w:val="right" w:leader="dot" w:pos="9016"/>
        </w:tabs>
        <w:ind w:leftChars="0" w:left="0" w:firstLineChars="0" w:firstLine="0"/>
      </w:pPr>
    </w:p>
    <w:p w14:paraId="1D5B45DA" w14:textId="5CB77F31" w:rsidR="008D490B" w:rsidRDefault="008D490B" w:rsidP="00C34C43"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9911A2B" wp14:editId="06975731">
                <wp:simplePos x="0" y="0"/>
                <wp:positionH relativeFrom="margin">
                  <wp:align>right</wp:align>
                </wp:positionH>
                <wp:positionV relativeFrom="topMargin">
                  <wp:posOffset>1108710</wp:posOffset>
                </wp:positionV>
                <wp:extent cx="5562600" cy="514985"/>
                <wp:effectExtent l="19050" t="19050" r="19050" b="18415"/>
                <wp:wrapNone/>
                <wp:docPr id="106118722" name="자유형: 도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AA042F" w14:textId="376F25AA" w:rsidR="008D490B" w:rsidRPr="00D25316" w:rsidRDefault="0063079B" w:rsidP="008D490B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그림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B" id="자유형: 도형 3" o:spid="_x0000_s1031" style="position:absolute;left:0;text-align:left;margin-left:386.8pt;margin-top:87.3pt;width:438pt;height:40.55pt;z-index:2516392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pG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0AAA042F" w14:textId="376F25AA" w:rsidR="008D490B" w:rsidRPr="00D25316" w:rsidRDefault="0063079B" w:rsidP="008D490B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그림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2AB2E94" w14:textId="77777777" w:rsidR="008D490B" w:rsidRDefault="008D490B" w:rsidP="00C34C43"/>
    <w:p w14:paraId="10682932" w14:textId="4F9686A0" w:rsidR="00C34C43" w:rsidRPr="00C34C43" w:rsidRDefault="00C34C43" w:rsidP="00C34C43"/>
    <w:p w14:paraId="4A513E38" w14:textId="3BD94232" w:rsidR="00D254A6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C95DAD">
        <w:rPr>
          <w:highlight w:val="yellow"/>
        </w:rPr>
        <w:fldChar w:fldCharType="begin"/>
      </w:r>
      <w:r w:rsidR="00D25316" w:rsidRPr="00C95DAD">
        <w:rPr>
          <w:highlight w:val="yellow"/>
        </w:rPr>
        <w:instrText xml:space="preserve"> TOC \h \z \c "그림" </w:instrText>
      </w:r>
      <w:r w:rsidRPr="00C95DAD">
        <w:rPr>
          <w:highlight w:val="yellow"/>
        </w:rPr>
        <w:fldChar w:fldCharType="separate"/>
      </w:r>
      <w:hyperlink w:anchor="_Toc222406230" w:history="1">
        <w:r w:rsidR="00D254A6" w:rsidRPr="00EC3BF1">
          <w:rPr>
            <w:rStyle w:val="af"/>
            <w:noProof/>
          </w:rPr>
          <w:t>그림 1 AAS 변화 흐름도</w:t>
        </w:r>
        <w:r w:rsidR="00D254A6">
          <w:rPr>
            <w:noProof/>
            <w:webHidden/>
          </w:rPr>
          <w:tab/>
        </w:r>
        <w:r w:rsidR="00D254A6">
          <w:rPr>
            <w:noProof/>
            <w:webHidden/>
          </w:rPr>
          <w:fldChar w:fldCharType="begin"/>
        </w:r>
        <w:r w:rsidR="00D254A6">
          <w:rPr>
            <w:noProof/>
            <w:webHidden/>
          </w:rPr>
          <w:instrText xml:space="preserve"> PAGEREF _Toc222406230 \h </w:instrText>
        </w:r>
        <w:r w:rsidR="00D254A6">
          <w:rPr>
            <w:noProof/>
            <w:webHidden/>
          </w:rPr>
        </w:r>
        <w:r w:rsidR="00D254A6">
          <w:rPr>
            <w:noProof/>
            <w:webHidden/>
          </w:rPr>
          <w:fldChar w:fldCharType="separate"/>
        </w:r>
        <w:r w:rsidR="00D254A6">
          <w:rPr>
            <w:noProof/>
            <w:webHidden/>
          </w:rPr>
          <w:t>6</w:t>
        </w:r>
        <w:r w:rsidR="00D254A6">
          <w:rPr>
            <w:noProof/>
            <w:webHidden/>
          </w:rPr>
          <w:fldChar w:fldCharType="end"/>
        </w:r>
      </w:hyperlink>
    </w:p>
    <w:p w14:paraId="29CCBF64" w14:textId="198D4DFE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31" w:history="1">
        <w:r w:rsidRPr="00EC3BF1">
          <w:rPr>
            <w:rStyle w:val="af"/>
            <w:noProof/>
          </w:rPr>
          <w:t>그림 2 SCI 4.0의 주요 워킹 그룹 및 국제협력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D71906" w14:textId="5C482D0C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32" w:history="1">
        <w:r w:rsidRPr="00EC3BF1">
          <w:rPr>
            <w:rStyle w:val="af"/>
            <w:noProof/>
          </w:rPr>
          <w:t>그림 3 AASX Package Explorer로 나타낸 6축 로봇의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E7CFC7" w14:textId="6F421E6D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33" w:history="1">
        <w:r w:rsidRPr="00EC3BF1">
          <w:rPr>
            <w:rStyle w:val="af"/>
            <w:noProof/>
          </w:rPr>
          <w:t>그림 4 I4.0 Component의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1ABB8B" w14:textId="5B13E991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34" w:history="1">
        <w:r w:rsidRPr="00EC3BF1">
          <w:rPr>
            <w:rStyle w:val="af"/>
            <w:noProof/>
          </w:rPr>
          <w:t>그림 5 AAS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998A75" w14:textId="28EFC4DB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35" w:history="1">
        <w:r w:rsidRPr="00EC3BF1">
          <w:rPr>
            <w:rStyle w:val="af"/>
            <w:noProof/>
          </w:rPr>
          <w:t>그림 6 AAS 메타모델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615E82" w14:textId="21F6ACAD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36" w:history="1">
        <w:r w:rsidRPr="00EC3BF1">
          <w:rPr>
            <w:rStyle w:val="af"/>
            <w:noProof/>
          </w:rPr>
          <w:t>그림 7 AAS, submodel, Submodel collection, property의 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7356F4" w14:textId="4F708EFD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37" w:history="1">
        <w:r w:rsidRPr="00EC3BF1">
          <w:rPr>
            <w:rStyle w:val="af"/>
            <w:noProof/>
          </w:rPr>
          <w:t>그림 8 IRDI를 사용한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DB96AF" w14:textId="6F7FCF65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38" w:history="1">
        <w:r w:rsidRPr="00EC3BF1">
          <w:rPr>
            <w:rStyle w:val="af"/>
            <w:noProof/>
          </w:rPr>
          <w:t>그림 9 URI, URL의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D309708" w14:textId="7683C7D5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39" w:history="1">
        <w:r w:rsidRPr="00EC3BF1">
          <w:rPr>
            <w:rStyle w:val="af"/>
            <w:noProof/>
          </w:rPr>
          <w:t>그림 10 ecl@ss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C1EF77B" w14:textId="7656DCD6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40" w:history="1">
        <w:r w:rsidRPr="00EC3BF1">
          <w:rPr>
            <w:rStyle w:val="af"/>
            <w:noProof/>
          </w:rPr>
          <w:t>그림 11 CDD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B0900E7" w14:textId="5681C398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41" w:history="1">
        <w:r w:rsidRPr="00EC3BF1">
          <w:rPr>
            <w:rStyle w:val="af"/>
            <w:noProof/>
          </w:rPr>
          <w:t>그림 12 ETIM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7461E2" w14:textId="7691AB30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42" w:history="1">
        <w:r w:rsidRPr="00EC3BF1">
          <w:rPr>
            <w:rStyle w:val="af"/>
            <w:noProof/>
          </w:rPr>
          <w:t>그림 13 데이터 수집 플랫폼에서 사용하는 URI 형식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2DBC4E9" w14:textId="27B048BA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43" w:history="1">
        <w:r w:rsidRPr="00EC3BF1">
          <w:rPr>
            <w:rStyle w:val="af"/>
            <w:noProof/>
          </w:rPr>
          <w:t>그림 14 호닝기의 외부 구조도(1)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41E061E" w14:textId="06CF5A48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44" w:history="1">
        <w:r w:rsidRPr="00EC3BF1">
          <w:rPr>
            <w:rStyle w:val="af"/>
            <w:noProof/>
          </w:rPr>
          <w:t>그림 15 호닝기의 외부/내부 구조도(2)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EDDA742" w14:textId="05D9B03D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45" w:history="1">
        <w:r w:rsidRPr="00EC3BF1">
          <w:rPr>
            <w:rStyle w:val="af"/>
            <w:noProof/>
          </w:rPr>
          <w:t>그림 16 AAS 참조모델: 호닝기(Honing Machine)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8665A47" w14:textId="50B3D48C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46" w:history="1">
        <w:r w:rsidRPr="00EC3BF1">
          <w:rPr>
            <w:rStyle w:val="af"/>
            <w:noProof/>
          </w:rPr>
          <w:t>그림 17 호닝기(Honing Machine) 참조모델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9A244AF" w14:textId="4A232B3D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47" w:history="1">
        <w:r w:rsidRPr="00EC3BF1">
          <w:rPr>
            <w:rStyle w:val="af"/>
            <w:noProof/>
          </w:rPr>
          <w:t>그림 18 CDD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131E730" w14:textId="79E59A77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48" w:history="1">
        <w:r w:rsidRPr="00EC3BF1">
          <w:rPr>
            <w:rStyle w:val="af"/>
            <w:noProof/>
          </w:rPr>
          <w:t>그림 19 eCl@ss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27EC858" w14:textId="28484F3E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49" w:history="1">
        <w:r w:rsidRPr="00EC3BF1">
          <w:rPr>
            <w:rStyle w:val="af"/>
            <w:noProof/>
          </w:rPr>
          <w:t>그림 20 ETIM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4D8C2BF" w14:textId="2AA6155D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50" w:history="1">
        <w:r w:rsidRPr="00EC3BF1">
          <w:rPr>
            <w:rStyle w:val="af"/>
            <w:noProof/>
          </w:rPr>
          <w:t>그림 21 Identification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AB3C6A4" w14:textId="2E58FEF1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51" w:history="1">
        <w:r w:rsidRPr="00EC3BF1">
          <w:rPr>
            <w:rStyle w:val="af"/>
            <w:noProof/>
          </w:rPr>
          <w:t>그림 22 HandoverDocumentation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DD876B1" w14:textId="58DB43AC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52" w:history="1">
        <w:r w:rsidRPr="00EC3BF1">
          <w:rPr>
            <w:rStyle w:val="af"/>
            <w:noProof/>
          </w:rPr>
          <w:t>그림 23 TechnicalData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44E3A78" w14:textId="5876DAAE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53" w:history="1">
        <w:r w:rsidRPr="00EC3BF1">
          <w:rPr>
            <w:rStyle w:val="af"/>
            <w:noProof/>
          </w:rPr>
          <w:t>그림 24 TechnicalPropertyAreas SubmodelList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825E316" w14:textId="1D475D7F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54" w:history="1">
        <w:r w:rsidRPr="00EC3BF1">
          <w:rPr>
            <w:rStyle w:val="af"/>
            <w:noProof/>
          </w:rPr>
          <w:t>그림 25 FurtherInformation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085A680" w14:textId="3C2C808D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55" w:history="1">
        <w:r w:rsidRPr="00EC3BF1">
          <w:rPr>
            <w:rStyle w:val="af"/>
            <w:noProof/>
          </w:rPr>
          <w:t>그림 26 SpecificDescriptions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251385E" w14:textId="1A78EDBB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56" w:history="1">
        <w:r w:rsidRPr="00EC3BF1">
          <w:rPr>
            <w:rStyle w:val="af"/>
            <w:noProof/>
          </w:rPr>
          <w:t>그림 25 OperationalData V1.0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0EC4D02" w14:textId="674E978E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57" w:history="1">
        <w:r w:rsidRPr="00EC3BF1">
          <w:rPr>
            <w:rStyle w:val="af"/>
            <w:noProof/>
          </w:rPr>
          <w:t>그림 26 PAMSpecificationSheet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4531DEB" w14:textId="570B000E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58" w:history="1">
        <w:r w:rsidRPr="00EC3BF1">
          <w:rPr>
            <w:rStyle w:val="af"/>
            <w:noProof/>
          </w:rPr>
          <w:t>그림 27 TimeSeries V1.1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43AF9231" w14:textId="20C26207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59" w:history="1">
        <w:r w:rsidRPr="00EC3BF1">
          <w:rPr>
            <w:rStyle w:val="af"/>
            <w:noProof/>
          </w:rPr>
          <w:t>그림 28 ContactInformations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41884921" w14:textId="542330DD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60" w:history="1">
        <w:r w:rsidRPr="00EC3BF1">
          <w:rPr>
            <w:rStyle w:val="af"/>
            <w:noProof/>
          </w:rPr>
          <w:t>그림 29 CarbonFootprint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246A3CF9" w14:textId="2AA202E6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61" w:history="1">
        <w:r w:rsidRPr="00EC3BF1">
          <w:rPr>
            <w:rStyle w:val="af"/>
            <w:noProof/>
          </w:rPr>
          <w:t>그림 30 SimulationModels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1AB1E8F6" w14:textId="10A19A2A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62" w:history="1">
        <w:r w:rsidRPr="00EC3BF1">
          <w:rPr>
            <w:rStyle w:val="af"/>
            <w:noProof/>
          </w:rPr>
          <w:t>그림 31 AASX Package Explorer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3642EA4D" w14:textId="07935FBF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63" w:history="1">
        <w:r w:rsidRPr="00EC3BF1">
          <w:rPr>
            <w:rStyle w:val="af"/>
            <w:noProof/>
          </w:rPr>
          <w:t>그림 32 AASX PackageExplorer 다운로드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40236A02" w14:textId="3D324594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64" w:history="1">
        <w:r w:rsidRPr="00EC3BF1">
          <w:rPr>
            <w:rStyle w:val="af"/>
            <w:noProof/>
          </w:rPr>
          <w:t>그림 33 AASX Package Explorer 파일 실행 초기화면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29A6A6FE" w14:textId="4BA4A2C2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65" w:history="1">
        <w:r w:rsidRPr="00EC3BF1">
          <w:rPr>
            <w:rStyle w:val="af"/>
            <w:noProof/>
          </w:rPr>
          <w:t>그림 34 활성화된 Edit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7961370F" w14:textId="03693E60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66" w:history="1">
        <w:r w:rsidRPr="00EC3BF1">
          <w:rPr>
            <w:rStyle w:val="af"/>
            <w:noProof/>
          </w:rPr>
          <w:t>그림 35 Edit 모드 활성화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218A4405" w14:textId="18A05CC5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67" w:history="1">
        <w:r w:rsidRPr="00EC3BF1">
          <w:rPr>
            <w:rStyle w:val="af"/>
            <w:noProof/>
          </w:rPr>
          <w:t>그림 36 AAS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50603A2C" w14:textId="1EEB436D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68" w:history="1">
        <w:r w:rsidRPr="00EC3BF1">
          <w:rPr>
            <w:rStyle w:val="af"/>
            <w:noProof/>
          </w:rPr>
          <w:t>그림 37 AAS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16A49955" w14:textId="386B4736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69" w:history="1">
        <w:r w:rsidRPr="00EC3BF1">
          <w:rPr>
            <w:rStyle w:val="af"/>
            <w:noProof/>
          </w:rPr>
          <w:t>그림 38 IDTA SubmodelTemplate 다운로드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439B0235" w14:textId="0745193F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70" w:history="1">
        <w:r w:rsidRPr="00EC3BF1">
          <w:rPr>
            <w:rStyle w:val="af"/>
            <w:noProof/>
          </w:rPr>
          <w:t>그림 39 IDTA SubmodelTemplate 파일 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2CB08B2A" w14:textId="1C9DA62A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71" w:history="1">
        <w:r w:rsidRPr="00EC3BF1">
          <w:rPr>
            <w:rStyle w:val="af"/>
            <w:noProof/>
          </w:rPr>
          <w:t>그림 40 Template 이용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0BD790EB" w14:textId="7AB38777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72" w:history="1">
        <w:r w:rsidRPr="00EC3BF1">
          <w:rPr>
            <w:rStyle w:val="af"/>
            <w:noProof/>
          </w:rPr>
          <w:t>그림 41 동일한 방법으로 추가한 4종의 Submodel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67DF45DC" w14:textId="20615899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73" w:history="1">
        <w:r w:rsidRPr="00EC3BF1">
          <w:rPr>
            <w:rStyle w:val="af"/>
            <w:noProof/>
          </w:rPr>
          <w:t>그림 42 추가한 Submodel 세부내용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7B87F57D" w14:textId="3588AC63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74" w:history="1">
        <w:r w:rsidRPr="00EC3BF1">
          <w:rPr>
            <w:rStyle w:val="af"/>
            <w:noProof/>
          </w:rPr>
          <w:t>그림 43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29E1C42F" w14:textId="5143493E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75" w:history="1">
        <w:r w:rsidRPr="00EC3BF1">
          <w:rPr>
            <w:rStyle w:val="af"/>
            <w:noProof/>
          </w:rPr>
          <w:t>그림 44 SubmodelCollection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552FF7A5" w14:textId="2F50AE46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76" w:history="1">
        <w:r w:rsidRPr="00EC3BF1">
          <w:rPr>
            <w:rStyle w:val="af"/>
            <w:noProof/>
          </w:rPr>
          <w:t>그림 45 SubmodelCollection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2C3C541A" w14:textId="71B7C855" w:rsidR="00D254A6" w:rsidRDefault="00D254A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406277" w:history="1">
        <w:r w:rsidRPr="00EC3BF1">
          <w:rPr>
            <w:rStyle w:val="af"/>
            <w:noProof/>
          </w:rPr>
          <w:t>그림 46 Property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19910C1A" w14:textId="21733726" w:rsidR="00D25316" w:rsidRDefault="002D23C5" w:rsidP="00E20800">
      <w:pPr>
        <w:sectPr w:rsidR="00D25316" w:rsidSect="0016070E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  <w:r w:rsidRPr="00C95DAD">
        <w:rPr>
          <w:highlight w:val="yellow"/>
        </w:rPr>
        <w:fldChar w:fldCharType="end"/>
      </w: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16070E" w14:paraId="19910C1C" w14:textId="77777777" w:rsidTr="00AD55B3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1B" w14:textId="77777777" w:rsidR="0016070E" w:rsidRDefault="0016070E" w:rsidP="00AD55B3">
            <w:pPr>
              <w:pStyle w:val="10"/>
            </w:pPr>
            <w:bookmarkStart w:id="2" w:name="_Toc222406122"/>
            <w:r w:rsidRPr="000E1E9E">
              <w:rPr>
                <w:rFonts w:hint="eastAsia"/>
              </w:rPr>
              <w:lastRenderedPageBreak/>
              <w:t xml:space="preserve">I. AAS </w:t>
            </w:r>
            <w:r w:rsidRPr="000E1E9E">
              <w:rPr>
                <w:rFonts w:hint="eastAsia"/>
              </w:rPr>
              <w:t>개요</w:t>
            </w:r>
            <w:bookmarkEnd w:id="2"/>
          </w:p>
        </w:tc>
      </w:tr>
    </w:tbl>
    <w:p w14:paraId="19910C1D" w14:textId="77777777" w:rsidR="003635BE" w:rsidRPr="00D9549E" w:rsidRDefault="003635BE" w:rsidP="0016070E">
      <w:pPr>
        <w:rPr>
          <w:rFonts w:asciiTheme="majorHAnsi" w:eastAsia="HY헤드라인M" w:hAnsiTheme="majorHAnsi"/>
          <w:b/>
          <w:sz w:val="28"/>
          <w:szCs w:val="32"/>
        </w:rPr>
      </w:pPr>
    </w:p>
    <w:p w14:paraId="19910C1E" w14:textId="77777777" w:rsidR="00F3775A" w:rsidRPr="00233A2E" w:rsidRDefault="00DD1DF1" w:rsidP="00233A2E">
      <w:pPr>
        <w:pStyle w:val="20"/>
      </w:pPr>
      <w:bookmarkStart w:id="3" w:name="_Toc222406123"/>
      <w:r w:rsidRPr="00233A2E">
        <w:rPr>
          <w:rFonts w:hint="eastAsia"/>
        </w:rPr>
        <w:t>1. AAS 개념</w:t>
      </w:r>
      <w:bookmarkEnd w:id="3"/>
    </w:p>
    <w:p w14:paraId="2305A492" w14:textId="488A1522" w:rsidR="00DB682C" w:rsidRPr="00584DB3" w:rsidRDefault="00DD1DF1" w:rsidP="00584DB3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</w:t>
      </w:r>
      <w:r w:rsidRPr="00D47F14">
        <w:rPr>
          <w:rFonts w:asciiTheme="minorHAnsi" w:eastAsiaTheme="minorHAnsi"/>
          <w:b/>
          <w:bCs/>
        </w:rPr>
        <w:t xml:space="preserve">. </w:t>
      </w:r>
      <w:r w:rsidR="004A547C">
        <w:rPr>
          <w:rFonts w:asciiTheme="minorHAnsi" w:eastAsiaTheme="minorHAnsi" w:hint="eastAsia"/>
          <w:b/>
          <w:bCs/>
        </w:rPr>
        <w:t xml:space="preserve">Platform </w:t>
      </w:r>
      <w:r w:rsidRPr="00D47F14">
        <w:rPr>
          <w:rFonts w:asciiTheme="minorHAnsi" w:eastAsiaTheme="minorHAnsi"/>
          <w:b/>
          <w:bCs/>
        </w:rPr>
        <w:t>Industrie 4.</w:t>
      </w:r>
      <w:r w:rsidR="004A547C">
        <w:rPr>
          <w:rFonts w:asciiTheme="minorHAnsi" w:eastAsiaTheme="minorHAnsi" w:hint="eastAsia"/>
          <w:b/>
          <w:bCs/>
        </w:rPr>
        <w:t xml:space="preserve">0 </w:t>
      </w:r>
    </w:p>
    <w:p w14:paraId="19910C20" w14:textId="6F9CE94D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t>Industrie 4.0</w:t>
      </w:r>
      <w:r w:rsidRPr="00D47F14">
        <w:rPr>
          <w:rFonts w:hint="eastAsia"/>
        </w:rPr>
        <w:t>은 유연하고 효율적인 생산을 위해 정보통신기술</w:t>
      </w:r>
      <w:r w:rsidRPr="00D47F14">
        <w:t>(ICT)</w:t>
      </w:r>
      <w:r w:rsidRPr="00D47F14">
        <w:rPr>
          <w:rFonts w:hint="eastAsia"/>
        </w:rPr>
        <w:t xml:space="preserve">을 활용하여 산업용 장비와 공정을 </w:t>
      </w:r>
      <w:r w:rsidR="00584DB3" w:rsidRPr="00D47F14">
        <w:rPr>
          <w:rFonts w:hint="eastAsia"/>
        </w:rPr>
        <w:t>네트워크화 하는</w:t>
      </w:r>
      <w:r w:rsidRPr="00D47F14">
        <w:rPr>
          <w:rFonts w:hint="eastAsia"/>
        </w:rPr>
        <w:t xml:space="preserve"> </w:t>
      </w:r>
      <w:r w:rsidRPr="00D47F14">
        <w:t>‘</w:t>
      </w:r>
      <w:r w:rsidRPr="00D47F14">
        <w:rPr>
          <w:rFonts w:hint="eastAsia"/>
        </w:rPr>
        <w:t>산업 부문의 디지털 전환</w:t>
      </w:r>
      <w:r w:rsidRPr="00D47F14">
        <w:t xml:space="preserve">’ </w:t>
      </w:r>
      <w:r w:rsidRPr="00D47F14">
        <w:rPr>
          <w:rFonts w:hint="eastAsia"/>
        </w:rPr>
        <w:t>전략을 말하며</w:t>
      </w:r>
      <w:r w:rsidRPr="00D47F14">
        <w:t xml:space="preserve">, </w:t>
      </w: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의 목표는 사이버 물리시스템</w:t>
      </w:r>
      <w:r w:rsidRPr="00D47F14">
        <w:t xml:space="preserve">(CPS; Cyber Physical System) </w:t>
      </w:r>
      <w:r w:rsidRPr="00D47F14">
        <w:rPr>
          <w:rFonts w:hint="eastAsia"/>
        </w:rPr>
        <w:t>기술 및 제품 시장에서의 우위를 확보하는 것이다</w:t>
      </w:r>
      <w:r w:rsidRPr="00D47F14">
        <w:t>.</w:t>
      </w:r>
    </w:p>
    <w:p w14:paraId="19910C21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2" w14:textId="1ABCC2B0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을 구현하기 위해서는 표준화가 핵심적으로 중요하다</w:t>
      </w:r>
      <w:r w:rsidRPr="00D47F14">
        <w:t>. Industrie 4.0</w:t>
      </w:r>
      <w:r w:rsidRPr="00D47F14">
        <w:rPr>
          <w:rFonts w:hint="eastAsia"/>
        </w:rPr>
        <w:t>은 도메인</w:t>
      </w:r>
      <w:r w:rsidRPr="00D47F14">
        <w:t xml:space="preserve">, </w:t>
      </w:r>
      <w:r w:rsidRPr="00D47F14">
        <w:rPr>
          <w:rFonts w:hint="eastAsia"/>
        </w:rPr>
        <w:t>계층 경계 및 생애 주기 단계에 걸쳐 전례 없는 시스템 통합을 요구한다</w:t>
      </w:r>
      <w:r w:rsidRPr="00D47F14">
        <w:t xml:space="preserve">. </w:t>
      </w:r>
      <w:r w:rsidRPr="00D47F14">
        <w:rPr>
          <w:rFonts w:hint="eastAsia"/>
        </w:rPr>
        <w:t xml:space="preserve">독일은 </w:t>
      </w:r>
      <w:r w:rsidRPr="00D47F14">
        <w:t>RAMI 4.0 (Reference Architecture Model Industrie 4.0)</w:t>
      </w:r>
      <w:r w:rsidRPr="00D47F14">
        <w:rPr>
          <w:rFonts w:hint="eastAsia"/>
        </w:rPr>
        <w:t>을 통해 국제 표준화 과정에서 모델을 제공하고 있으며</w:t>
      </w:r>
      <w:r w:rsidRPr="00D47F14">
        <w:t xml:space="preserve">, </w:t>
      </w:r>
      <w:r w:rsidRPr="00D47F14">
        <w:rPr>
          <w:rFonts w:hint="eastAsia"/>
        </w:rPr>
        <w:t>이를 통해 재빠른 표준화를 바탕으로 국제적 협력을 촉진하는 역할을 수행하고 있다</w:t>
      </w:r>
      <w:r w:rsidRPr="00D47F14">
        <w:t>.</w:t>
      </w:r>
    </w:p>
    <w:p w14:paraId="19910C23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4" w14:textId="1447FB2D" w:rsidR="00DD1DF1" w:rsidRDefault="002729F7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또한</w:t>
      </w:r>
      <w:r w:rsidR="00DD1DF1" w:rsidRPr="00D47F14">
        <w:rPr>
          <w:rFonts w:hint="eastAsia"/>
        </w:rPr>
        <w:t xml:space="preserve"> </w:t>
      </w:r>
      <w:r w:rsidR="00DD1DF1" w:rsidRPr="00D47F14">
        <w:t>Industrie 4.0</w:t>
      </w:r>
      <w:r w:rsidR="00DD1DF1" w:rsidRPr="00D47F14">
        <w:rPr>
          <w:rFonts w:hint="eastAsia"/>
        </w:rPr>
        <w:t xml:space="preserve">을 실현하기 위한 핵심 요소 기술로 </w:t>
      </w:r>
      <w:r w:rsidR="00DD1DF1" w:rsidRPr="00D47F14">
        <w:t>AAS</w:t>
      </w:r>
      <w:r w:rsidR="00DD1DF1" w:rsidRPr="00D47F14">
        <w:rPr>
          <w:rFonts w:hint="eastAsia"/>
        </w:rPr>
        <w:t xml:space="preserve">가 주목받고 </w:t>
      </w:r>
      <w:r w:rsidR="00204523">
        <w:rPr>
          <w:rFonts w:hint="eastAsia"/>
        </w:rPr>
        <w:t xml:space="preserve">있으며, RAMI4.0 표준이 2015년 4월 발간된 이후, AAS에 대한 개념과 이에 대한 </w:t>
      </w:r>
      <w:r w:rsidR="0004531A">
        <w:rPr>
          <w:rFonts w:hint="eastAsia"/>
        </w:rPr>
        <w:t>표준 명세서(Specification), 그리고 기술 구현 방향을 꾸준히 제시해왔으며, 아래와 같이 3단계의 진화 유형을 보이고 있다.</w:t>
      </w:r>
    </w:p>
    <w:p w14:paraId="3940F002" w14:textId="77777777" w:rsidR="003C5326" w:rsidRDefault="005F3810" w:rsidP="003C5326">
      <w:pPr>
        <w:pStyle w:val="a6"/>
        <w:keepNext/>
        <w:spacing w:line="384" w:lineRule="auto"/>
        <w:ind w:left="800"/>
        <w:textAlignment w:val="baseline"/>
      </w:pPr>
      <w:r w:rsidRPr="005F3810">
        <w:rPr>
          <w:noProof/>
        </w:rPr>
        <w:drawing>
          <wp:inline distT="0" distB="0" distL="0" distR="0" wp14:anchorId="591053DD" wp14:editId="63F7F14B">
            <wp:extent cx="5186680" cy="2647950"/>
            <wp:effectExtent l="0" t="0" r="0" b="0"/>
            <wp:docPr id="1080670986" name="그림 1" descr="텍스트, 도표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70986" name="그림 1" descr="텍스트, 도표, 스크린샷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21AC" w14:textId="570F47FB" w:rsidR="005F3810" w:rsidRPr="003C5326" w:rsidRDefault="003C5326" w:rsidP="003C5326">
      <w:pPr>
        <w:pStyle w:val="af0"/>
        <w:jc w:val="center"/>
      </w:pPr>
      <w:bookmarkStart w:id="4" w:name="_Toc222406230"/>
      <w:r>
        <w:t xml:space="preserve">그림 </w:t>
      </w:r>
      <w:fldSimple w:instr=" SEQ 그림 \* ARABIC ">
        <w:r w:rsidR="00512C23">
          <w:rPr>
            <w:noProof/>
          </w:rPr>
          <w:t>1</w:t>
        </w:r>
      </w:fldSimple>
      <w:r>
        <w:rPr>
          <w:rFonts w:hint="eastAsia"/>
        </w:rPr>
        <w:t xml:space="preserve"> </w:t>
      </w:r>
      <w:r w:rsidRPr="002F2893">
        <w:t>AAS 변화 흐름도</w:t>
      </w:r>
      <w:bookmarkEnd w:id="4"/>
    </w:p>
    <w:p w14:paraId="62D25E12" w14:textId="77777777" w:rsidR="005F3810" w:rsidRDefault="005F3810" w:rsidP="005F3810">
      <w:pPr>
        <w:pStyle w:val="a6"/>
        <w:jc w:val="center"/>
      </w:pPr>
    </w:p>
    <w:p w14:paraId="19910C25" w14:textId="77777777" w:rsidR="00602DED" w:rsidRPr="00D47F14" w:rsidRDefault="00602DED" w:rsidP="00B5117A">
      <w:pPr>
        <w:widowControl/>
        <w:wordWrap/>
        <w:autoSpaceDE/>
        <w:autoSpaceDN/>
      </w:pPr>
    </w:p>
    <w:p w14:paraId="12139076" w14:textId="77777777" w:rsidR="00142E72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lastRenderedPageBreak/>
        <w:t>관련 기구</w:t>
      </w:r>
    </w:p>
    <w:p w14:paraId="19910C26" w14:textId="499534B0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16</w:t>
      </w:r>
      <w:r w:rsidRPr="00D47F14">
        <w:rPr>
          <w:rFonts w:hint="eastAsia"/>
        </w:rPr>
        <w:t xml:space="preserve">년 하노버 박람회에서 독일 산업계 표준화 기관인 </w:t>
      </w:r>
      <w:proofErr w:type="spellStart"/>
      <w:r w:rsidRPr="00D47F14">
        <w:t>Bitkom</w:t>
      </w:r>
      <w:proofErr w:type="spellEnd"/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Bundesverband</w:t>
      </w:r>
      <w:proofErr w:type="spellEnd"/>
      <w:r w:rsidRPr="00D47F14">
        <w:t xml:space="preserve"> </w:t>
      </w:r>
      <w:proofErr w:type="spellStart"/>
      <w:r w:rsidRPr="00D47F14">
        <w:t>Informationswirtschaft</w:t>
      </w:r>
      <w:proofErr w:type="spellEnd"/>
      <w:r w:rsidRPr="00D47F14">
        <w:t xml:space="preserve">, </w:t>
      </w:r>
      <w:proofErr w:type="spellStart"/>
      <w:r w:rsidRPr="00D47F14">
        <w:t>Telekommunikation</w:t>
      </w:r>
      <w:proofErr w:type="spellEnd"/>
      <w:r w:rsidRPr="00D47F14">
        <w:t xml:space="preserve"> und </w:t>
      </w:r>
      <w:proofErr w:type="spellStart"/>
      <w:r w:rsidRPr="00D47F14">
        <w:t>neue</w:t>
      </w:r>
      <w:proofErr w:type="spellEnd"/>
      <w:r w:rsidRPr="00D47F14">
        <w:t xml:space="preserve"> Medien e. V.), DIN</w:t>
      </w:r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DeutscheInstitut</w:t>
      </w:r>
      <w:proofErr w:type="spellEnd"/>
      <w:r w:rsidRPr="00D47F14">
        <w:t xml:space="preserve"> für </w:t>
      </w:r>
      <w:proofErr w:type="spellStart"/>
      <w:r w:rsidRPr="00D47F14">
        <w:t>Normung</w:t>
      </w:r>
      <w:proofErr w:type="spellEnd"/>
      <w:r w:rsidRPr="00D47F14">
        <w:t xml:space="preserve"> e. V) </w:t>
      </w:r>
      <w:r w:rsidRPr="00D47F14">
        <w:rPr>
          <w:rFonts w:hint="eastAsia"/>
        </w:rPr>
        <w:t xml:space="preserve">등이 </w:t>
      </w:r>
      <w:r w:rsidRPr="00D47F14">
        <w:t>“SCI</w:t>
      </w:r>
      <w:r w:rsidR="00805ED7">
        <w:rPr>
          <w:rFonts w:hint="eastAsia"/>
        </w:rPr>
        <w:t xml:space="preserve"> </w:t>
      </w:r>
      <w:r w:rsidRPr="00D47F14">
        <w:t xml:space="preserve">(Standardization Council </w:t>
      </w:r>
      <w:proofErr w:type="spellStart"/>
      <w:r w:rsidRPr="00D47F14">
        <w:t>Induestire</w:t>
      </w:r>
      <w:proofErr w:type="spellEnd"/>
      <w:r w:rsidRPr="00D47F14">
        <w:t xml:space="preserve">) 4.0” </w:t>
      </w:r>
      <w:r w:rsidRPr="00D47F14">
        <w:rPr>
          <w:rFonts w:hint="eastAsia"/>
        </w:rPr>
        <w:t>이니셔티브 설립을 발표하였다</w:t>
      </w:r>
      <w:r w:rsidRPr="00D47F14">
        <w:t xml:space="preserve">. </w:t>
      </w:r>
      <w:r w:rsidRPr="00D47F14">
        <w:rPr>
          <w:rFonts w:hint="eastAsia"/>
        </w:rPr>
        <w:t xml:space="preserve">해당 표준화위원회는 </w:t>
      </w:r>
      <w:r w:rsidRPr="00D47F14">
        <w:t xml:space="preserve">Industry 4.0 </w:t>
      </w:r>
      <w:r w:rsidRPr="00D47F14">
        <w:rPr>
          <w:rFonts w:hint="eastAsia"/>
        </w:rPr>
        <w:t>관련 표준화를 시작하고 국내 및 국제적으로 표준을 조정하는 것을 목표로 한다</w:t>
      </w:r>
      <w:r w:rsidRPr="00D47F14">
        <w:t>.</w:t>
      </w:r>
    </w:p>
    <w:p w14:paraId="19910C27" w14:textId="77777777" w:rsidR="00DD1DF1" w:rsidRPr="00D47F14" w:rsidRDefault="00DD1DF1" w:rsidP="00C6038B"/>
    <w:p w14:paraId="6838004F" w14:textId="77777777" w:rsidR="003C5326" w:rsidRDefault="00DD1DF1" w:rsidP="003C5326">
      <w:pPr>
        <w:keepNext/>
        <w:jc w:val="center"/>
      </w:pPr>
      <w:r w:rsidRPr="00D47F14">
        <w:rPr>
          <w:noProof/>
        </w:rPr>
        <w:drawing>
          <wp:inline distT="0" distB="0" distL="0" distR="0" wp14:anchorId="19911A2C" wp14:editId="39F0C787">
            <wp:extent cx="5244815" cy="2173605"/>
            <wp:effectExtent l="0" t="0" r="0" b="0"/>
            <wp:docPr id="186643227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851" cy="218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29" w14:textId="19AB504F" w:rsidR="00DD1DF1" w:rsidRPr="00D47F14" w:rsidRDefault="003C5326" w:rsidP="003C5326">
      <w:pPr>
        <w:pStyle w:val="af0"/>
        <w:jc w:val="center"/>
      </w:pPr>
      <w:bookmarkStart w:id="5" w:name="_Toc222406231"/>
      <w:r>
        <w:t xml:space="preserve">그림 </w:t>
      </w:r>
      <w:fldSimple w:instr=" SEQ 그림 \* ARABIC ">
        <w:r w:rsidR="00512C23">
          <w:rPr>
            <w:noProof/>
          </w:rPr>
          <w:t>2</w:t>
        </w:r>
      </w:fldSimple>
      <w:r>
        <w:rPr>
          <w:rFonts w:hint="eastAsia"/>
        </w:rPr>
        <w:t xml:space="preserve"> </w:t>
      </w:r>
      <w:r w:rsidRPr="00981550">
        <w:t>SCI 4.0의 주요 워킹 그룹 및 국제협력</w:t>
      </w:r>
      <w:bookmarkEnd w:id="5"/>
    </w:p>
    <w:p w14:paraId="19910C2A" w14:textId="77777777" w:rsidR="00DD1DF1" w:rsidRPr="00D47F14" w:rsidRDefault="00DD1DF1" w:rsidP="00C6038B"/>
    <w:p w14:paraId="6DB223F9" w14:textId="2F7BCE93" w:rsidR="00142E72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ISO</w:t>
      </w:r>
      <w:r w:rsidRPr="00D47F14">
        <w:rPr>
          <w:rFonts w:hint="eastAsia"/>
        </w:rPr>
        <w:t xml:space="preserve">는 </w:t>
      </w:r>
      <w:r w:rsidRPr="00D47F14">
        <w:t>1947</w:t>
      </w:r>
      <w:r w:rsidRPr="00D47F14">
        <w:rPr>
          <w:rFonts w:hint="eastAsia"/>
        </w:rPr>
        <w:t>년에 설립된 국제표준화기구로</w:t>
      </w:r>
      <w:r w:rsidRPr="00D47F14">
        <w:t xml:space="preserve">, </w:t>
      </w:r>
      <w:r w:rsidRPr="00D47F14">
        <w:rPr>
          <w:rFonts w:hint="eastAsia"/>
        </w:rPr>
        <w:t>다양한 산업 및 기술 분야에서 전 세계적으로 일관성 있고 호환 가능한 표준을 개발하는 것을 목표로 하는 비영리 기구이다</w:t>
      </w:r>
      <w:r w:rsidRPr="00D47F14">
        <w:t>. ISO</w:t>
      </w:r>
      <w:r w:rsidRPr="00D47F14">
        <w:rPr>
          <w:rFonts w:hint="eastAsia"/>
        </w:rPr>
        <w:t xml:space="preserve">는 </w:t>
      </w:r>
      <w:r w:rsidRPr="00D47F14">
        <w:t>ISO</w:t>
      </w:r>
      <w:r w:rsidRPr="00D47F14">
        <w:rPr>
          <w:rFonts w:hint="eastAsia"/>
        </w:rPr>
        <w:t>정관</w:t>
      </w:r>
      <w:r w:rsidRPr="00D47F14">
        <w:t xml:space="preserve">(Statute) </w:t>
      </w:r>
      <w:r w:rsidRPr="00D47F14">
        <w:rPr>
          <w:rFonts w:hint="eastAsia"/>
        </w:rPr>
        <w:t>제</w:t>
      </w:r>
      <w:r w:rsidRPr="00D47F14">
        <w:t>2</w:t>
      </w:r>
      <w:r w:rsidRPr="00D47F14">
        <w:rPr>
          <w:rFonts w:hint="eastAsia"/>
        </w:rPr>
        <w:t>조에 명기된 바와 같이 상품 및 서비스의 국제적 교환을 촉진하고</w:t>
      </w:r>
      <w:r w:rsidRPr="00D47F14">
        <w:t xml:space="preserve">, </w:t>
      </w:r>
      <w:r w:rsidRPr="00D47F14">
        <w:rPr>
          <w:rFonts w:hint="eastAsia"/>
        </w:rPr>
        <w:t>지적</w:t>
      </w:r>
      <w:r w:rsidRPr="00D47F14">
        <w:t xml:space="preserve">, </w:t>
      </w:r>
      <w:r w:rsidRPr="00D47F14">
        <w:rPr>
          <w:rFonts w:hint="eastAsia"/>
        </w:rPr>
        <w:t>과학적</w:t>
      </w:r>
      <w:r w:rsidRPr="00D47F14">
        <w:t xml:space="preserve">, </w:t>
      </w:r>
      <w:r w:rsidRPr="00D47F14">
        <w:rPr>
          <w:rFonts w:hint="eastAsia"/>
        </w:rPr>
        <w:t>기술적</w:t>
      </w:r>
      <w:r w:rsidRPr="00D47F14">
        <w:t xml:space="preserve">, </w:t>
      </w:r>
      <w:r w:rsidRPr="00D47F14">
        <w:rPr>
          <w:rFonts w:hint="eastAsia"/>
        </w:rPr>
        <w:t>경제적 활동 분야에서의 협력 증진을 위하여 세계의 표준화 및 관련 활동의 발전을 촉진시키는데 있다</w:t>
      </w:r>
      <w:r w:rsidRPr="00D47F14">
        <w:t xml:space="preserve">. </w:t>
      </w:r>
      <w:r w:rsidRPr="00D47F14">
        <w:rPr>
          <w:rFonts w:hint="eastAsia"/>
        </w:rPr>
        <w:t>이러한 목적 달성을 위하여</w:t>
      </w:r>
      <w:r w:rsidRPr="00D47F14">
        <w:t>, ISO</w:t>
      </w:r>
      <w:r w:rsidRPr="00D47F14">
        <w:rPr>
          <w:rFonts w:hint="eastAsia"/>
        </w:rPr>
        <w:t>는 표준 및 관련 활동의 세계적인 조화를 촉진시키기 위한 조치를 취하며 국제표준을 개발</w:t>
      </w:r>
      <w:r w:rsidRPr="00D47F14">
        <w:t xml:space="preserve">, </w:t>
      </w:r>
      <w:r w:rsidRPr="00D47F14">
        <w:rPr>
          <w:rFonts w:hint="eastAsia"/>
        </w:rPr>
        <w:t>발간하며 해당 표준이 세계적으로 사용되도록 조치를 취하고</w:t>
      </w:r>
      <w:r w:rsidRPr="00D47F14">
        <w:t xml:space="preserve">, </w:t>
      </w:r>
      <w:r w:rsidRPr="00D47F14">
        <w:rPr>
          <w:rFonts w:hint="eastAsia"/>
        </w:rPr>
        <w:t>표준화 사업에 관한 연구를 통해 타 국제기구와 협력한다</w:t>
      </w:r>
      <w:r w:rsidRPr="00D47F14">
        <w:t>.</w:t>
      </w:r>
    </w:p>
    <w:p w14:paraId="33E82840" w14:textId="77777777" w:rsidR="00142E72" w:rsidRDefault="00142E72" w:rsidP="00C6038B"/>
    <w:p w14:paraId="7ABD51AD" w14:textId="66079F3F" w:rsidR="00B4391B" w:rsidRDefault="00DD1DF1" w:rsidP="00B4391B">
      <w:pPr>
        <w:pStyle w:val="a6"/>
        <w:numPr>
          <w:ilvl w:val="0"/>
          <w:numId w:val="30"/>
        </w:numPr>
        <w:ind w:left="851" w:hanging="284"/>
      </w:pPr>
      <w:r w:rsidRPr="00D47F14">
        <w:t>IEC(International Electrotechnical Commission)</w:t>
      </w:r>
      <w:r w:rsidRPr="00D47F14">
        <w:rPr>
          <w:rFonts w:hint="eastAsia"/>
        </w:rPr>
        <w:t xml:space="preserve">는 </w:t>
      </w:r>
      <w:r w:rsidRPr="00D47F14">
        <w:t>1906</w:t>
      </w:r>
      <w:r w:rsidRPr="00D47F14">
        <w:rPr>
          <w:rFonts w:hint="eastAsia"/>
        </w:rPr>
        <w:t>년에 설립된 비영리 국제 표준화 기구로</w:t>
      </w:r>
      <w:r w:rsidRPr="00D47F14">
        <w:t xml:space="preserve">, </w:t>
      </w:r>
      <w:r w:rsidRPr="00D47F14">
        <w:rPr>
          <w:rFonts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Pr="00D47F14">
        <w:t>. IEC</w:t>
      </w:r>
      <w:r w:rsidRPr="00D47F14">
        <w:rPr>
          <w:rFonts w:hint="eastAsia"/>
        </w:rPr>
        <w:t xml:space="preserve">의 표준화 작업은 </w:t>
      </w:r>
      <w:r w:rsidRPr="00D47F14">
        <w:t>ISO</w:t>
      </w:r>
      <w:r w:rsidRPr="00D47F14">
        <w:rPr>
          <w:rFonts w:hint="eastAsia"/>
        </w:rPr>
        <w:t xml:space="preserve">와 공동으로 제정한 </w:t>
      </w:r>
      <w:r w:rsidRPr="00D47F14">
        <w:t>ISO/IEC Directive</w:t>
      </w:r>
      <w:r w:rsidRPr="00D47F14">
        <w:rPr>
          <w:rFonts w:hint="eastAsia"/>
        </w:rPr>
        <w:t xml:space="preserve">에 따라 이루어지므로 </w:t>
      </w:r>
      <w:r w:rsidRPr="00D47F14">
        <w:t>&lt;</w:t>
      </w:r>
      <w:r w:rsidRPr="00D47F14">
        <w:rPr>
          <w:rFonts w:hint="eastAsia"/>
        </w:rPr>
        <w:t xml:space="preserve">표 </w:t>
      </w:r>
      <w:r w:rsidRPr="00D47F14">
        <w:t>1&gt;</w:t>
      </w:r>
      <w:r w:rsidRPr="00D47F14">
        <w:rPr>
          <w:rFonts w:hint="eastAsia"/>
        </w:rPr>
        <w:t xml:space="preserve">과 같이 </w:t>
      </w:r>
      <w:r w:rsidRPr="00D47F14">
        <w:t>ISO</w:t>
      </w:r>
      <w:r w:rsidRPr="00D47F14">
        <w:rPr>
          <w:rFonts w:hint="eastAsia"/>
        </w:rPr>
        <w:t xml:space="preserve">의 표준화 작업 절차와 </w:t>
      </w:r>
      <w:r w:rsidR="002729F7" w:rsidRPr="00D47F14">
        <w:rPr>
          <w:rFonts w:hint="eastAsia"/>
        </w:rPr>
        <w:t>대동소이 하다</w:t>
      </w:r>
      <w:r w:rsidRPr="00D47F14">
        <w:t xml:space="preserve">. </w:t>
      </w:r>
      <w:r w:rsidRPr="00D47F14">
        <w:rPr>
          <w:rFonts w:hint="eastAsia"/>
        </w:rPr>
        <w:t xml:space="preserve">다만 질의단계 문서를 </w:t>
      </w:r>
      <w:r w:rsidRPr="00D47F14">
        <w:t>ISO</w:t>
      </w:r>
      <w:r w:rsidRPr="00D47F14">
        <w:rPr>
          <w:rFonts w:hint="eastAsia"/>
        </w:rPr>
        <w:t xml:space="preserve">에서는 </w:t>
      </w:r>
      <w:r w:rsidRPr="00D47F14">
        <w:t>DIS</w:t>
      </w:r>
      <w:r w:rsidRPr="00D47F14">
        <w:rPr>
          <w:rFonts w:hint="eastAsia"/>
        </w:rPr>
        <w:t xml:space="preserve">라 부르는 반면 </w:t>
      </w:r>
      <w:r w:rsidRPr="00D47F14">
        <w:t>IEC</w:t>
      </w:r>
      <w:r w:rsidRPr="00D47F14">
        <w:rPr>
          <w:rFonts w:hint="eastAsia"/>
        </w:rPr>
        <w:t xml:space="preserve">는 </w:t>
      </w:r>
      <w:r w:rsidRPr="00D47F14">
        <w:t>CDV</w:t>
      </w:r>
      <w:r w:rsidRPr="00D47F14">
        <w:rPr>
          <w:rFonts w:hint="eastAsia"/>
        </w:rPr>
        <w:t>라 부르는 점이 다르다</w:t>
      </w:r>
      <w:r w:rsidRPr="00D47F14">
        <w:t xml:space="preserve">. </w:t>
      </w:r>
      <w:r w:rsidRPr="00D47F14">
        <w:rPr>
          <w:rFonts w:hint="eastAsia"/>
        </w:rPr>
        <w:t xml:space="preserve">기타 특이 사항은 </w:t>
      </w:r>
      <w:r w:rsidRPr="00D47F14">
        <w:t>Directive</w:t>
      </w:r>
      <w:r w:rsidRPr="00D47F14">
        <w:rPr>
          <w:rFonts w:hint="eastAsia"/>
        </w:rPr>
        <w:t xml:space="preserve">의 </w:t>
      </w:r>
      <w:r w:rsidRPr="00D47F14">
        <w:t xml:space="preserve">IEC </w:t>
      </w:r>
      <w:r w:rsidRPr="00D47F14">
        <w:rPr>
          <w:rFonts w:hint="eastAsia"/>
        </w:rPr>
        <w:t>부속서에 설명되어 있다</w:t>
      </w:r>
      <w:r w:rsidRPr="00D47F14">
        <w:t>.</w:t>
      </w:r>
    </w:p>
    <w:p w14:paraId="591E5DA6" w14:textId="77777777" w:rsidR="00B4391B" w:rsidRDefault="00B4391B" w:rsidP="00B4391B">
      <w:pPr>
        <w:pStyle w:val="a6"/>
      </w:pPr>
    </w:p>
    <w:p w14:paraId="23FA6C6D" w14:textId="77777777" w:rsidR="00B4391B" w:rsidRDefault="00B4391B" w:rsidP="00B4391B">
      <w:pPr>
        <w:pStyle w:val="a6"/>
        <w:ind w:left="851"/>
      </w:pPr>
    </w:p>
    <w:p w14:paraId="2474307F" w14:textId="2E55F290" w:rsidR="00B4391B" w:rsidRDefault="00B4391B" w:rsidP="00B4391B">
      <w:pPr>
        <w:pStyle w:val="af0"/>
        <w:keepNext/>
        <w:jc w:val="center"/>
      </w:pPr>
      <w:bookmarkStart w:id="6" w:name="_Toc222406141"/>
      <w:r>
        <w:lastRenderedPageBreak/>
        <w:t xml:space="preserve">표 </w:t>
      </w:r>
      <w:fldSimple w:instr=" SEQ 표 \* ARABIC ">
        <w:r w:rsidR="00C372CA">
          <w:rPr>
            <w:noProof/>
          </w:rPr>
          <w:t>1</w:t>
        </w:r>
      </w:fldSimple>
      <w:r>
        <w:rPr>
          <w:rFonts w:hint="eastAsia"/>
        </w:rPr>
        <w:t xml:space="preserve"> </w:t>
      </w:r>
      <w:r w:rsidRPr="00FA0AD9">
        <w:t>ISO/IEC 표준 제정 절차</w:t>
      </w:r>
      <w:bookmarkEnd w:id="6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96"/>
        <w:gridCol w:w="2796"/>
        <w:gridCol w:w="2797"/>
      </w:tblGrid>
      <w:tr w:rsidR="00DD1DF1" w:rsidRPr="00D47F14" w14:paraId="19910C30" w14:textId="77777777" w:rsidTr="00E66E3A">
        <w:trPr>
          <w:trHeight w:val="56"/>
          <w:jc w:val="center"/>
        </w:trPr>
        <w:tc>
          <w:tcPr>
            <w:tcW w:w="27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E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프로젝트 단계</w:t>
            </w:r>
          </w:p>
        </w:tc>
        <w:tc>
          <w:tcPr>
            <w:tcW w:w="55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F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 xml:space="preserve">관 </w:t>
            </w:r>
            <w:proofErr w:type="spellStart"/>
            <w:r w:rsidRPr="00D47F14">
              <w:rPr>
                <w:b/>
                <w:bCs/>
              </w:rPr>
              <w:t>련</w:t>
            </w:r>
            <w:proofErr w:type="spellEnd"/>
            <w:r w:rsidRPr="00D47F14">
              <w:rPr>
                <w:b/>
                <w:bCs/>
              </w:rPr>
              <w:t xml:space="preserve"> 문 서</w:t>
            </w:r>
          </w:p>
        </w:tc>
      </w:tr>
      <w:tr w:rsidR="00DD1DF1" w:rsidRPr="00D47F14" w14:paraId="19910C34" w14:textId="77777777" w:rsidTr="00E66E3A">
        <w:trPr>
          <w:trHeight w:val="56"/>
          <w:jc w:val="center"/>
        </w:trPr>
        <w:tc>
          <w:tcPr>
            <w:tcW w:w="279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910C31" w14:textId="77777777" w:rsidR="00DD1DF1" w:rsidRPr="00D47F14" w:rsidRDefault="00DD1DF1" w:rsidP="007A3DA0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2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명 칭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3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약 어</w:t>
            </w:r>
          </w:p>
        </w:tc>
      </w:tr>
      <w:tr w:rsidR="00DD1DF1" w:rsidRPr="00D47F14" w14:paraId="19910C3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5" w14:textId="77777777" w:rsidR="00DD1DF1" w:rsidRPr="00D47F14" w:rsidRDefault="00DD1DF1" w:rsidP="007A3DA0">
            <w:pPr>
              <w:jc w:val="center"/>
            </w:pPr>
            <w:r w:rsidRPr="00D47F14"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6" w14:textId="77777777" w:rsidR="00DD1DF1" w:rsidRPr="00D47F14" w:rsidRDefault="00DD1DF1" w:rsidP="007A3DA0">
            <w:pPr>
              <w:jc w:val="center"/>
            </w:pPr>
            <w:r w:rsidRPr="00D47F14">
              <w:t>예비 작업 항목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7" w14:textId="77777777" w:rsidR="00DD1DF1" w:rsidRPr="00D47F14" w:rsidRDefault="00DD1DF1" w:rsidP="007A3DA0">
            <w:pPr>
              <w:jc w:val="center"/>
            </w:pPr>
            <w:r w:rsidRPr="00D47F14">
              <w:t>PWI</w:t>
            </w:r>
          </w:p>
        </w:tc>
      </w:tr>
      <w:tr w:rsidR="00DD1DF1" w:rsidRPr="00D47F14" w14:paraId="19910C3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9" w14:textId="77777777" w:rsidR="00DD1DF1" w:rsidRPr="00D47F14" w:rsidRDefault="00DD1DF1" w:rsidP="007A3DA0">
            <w:pPr>
              <w:jc w:val="center"/>
            </w:pPr>
            <w:r w:rsidRPr="00D47F14"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A" w14:textId="77777777" w:rsidR="00DD1DF1" w:rsidRPr="00D47F14" w:rsidRDefault="00DD1DF1" w:rsidP="007A3DA0">
            <w:pPr>
              <w:jc w:val="center"/>
            </w:pPr>
            <w:r w:rsidRPr="00D47F14">
              <w:t>신규 작업 항목 제안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B" w14:textId="77777777" w:rsidR="00DD1DF1" w:rsidRPr="00D47F14" w:rsidRDefault="00DD1DF1" w:rsidP="007A3DA0">
            <w:pPr>
              <w:jc w:val="center"/>
            </w:pPr>
            <w:r w:rsidRPr="00D47F14">
              <w:t>NP</w:t>
            </w:r>
          </w:p>
        </w:tc>
      </w:tr>
      <w:tr w:rsidR="00DD1DF1" w:rsidRPr="00D47F14" w14:paraId="19910C4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D" w14:textId="77777777" w:rsidR="00DD1DF1" w:rsidRPr="00D47F14" w:rsidRDefault="00DD1DF1" w:rsidP="007A3DA0">
            <w:pPr>
              <w:jc w:val="center"/>
            </w:pPr>
            <w:r w:rsidRPr="00D47F14"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E" w14:textId="77777777" w:rsidR="00DD1DF1" w:rsidRPr="00D47F14" w:rsidRDefault="00DD1DF1" w:rsidP="007A3DA0">
            <w:pPr>
              <w:jc w:val="center"/>
            </w:pPr>
            <w:r w:rsidRPr="00D47F14">
              <w:t>작업 초안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F" w14:textId="77777777" w:rsidR="00DD1DF1" w:rsidRPr="00D47F14" w:rsidRDefault="00DD1DF1" w:rsidP="007A3DA0">
            <w:pPr>
              <w:jc w:val="center"/>
            </w:pPr>
            <w:r w:rsidRPr="00D47F14">
              <w:t>WD</w:t>
            </w:r>
          </w:p>
        </w:tc>
      </w:tr>
      <w:tr w:rsidR="00DD1DF1" w:rsidRPr="00D47F14" w14:paraId="19910C44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1" w14:textId="77777777" w:rsidR="00DD1DF1" w:rsidRPr="00D47F14" w:rsidRDefault="00DD1DF1" w:rsidP="007A3DA0">
            <w:pPr>
              <w:jc w:val="center"/>
            </w:pPr>
            <w:r w:rsidRPr="00D47F14"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2" w14:textId="77777777" w:rsidR="00DD1DF1" w:rsidRPr="00D47F14" w:rsidRDefault="00DD1DF1" w:rsidP="007A3DA0">
            <w:pPr>
              <w:jc w:val="center"/>
            </w:pPr>
            <w:r w:rsidRPr="00D47F14">
              <w:t>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3" w14:textId="77777777" w:rsidR="00DD1DF1" w:rsidRPr="00D47F14" w:rsidRDefault="00DD1DF1" w:rsidP="007A3DA0">
            <w:pPr>
              <w:jc w:val="center"/>
            </w:pPr>
            <w:r w:rsidRPr="00D47F14">
              <w:t>CD</w:t>
            </w:r>
          </w:p>
        </w:tc>
      </w:tr>
      <w:tr w:rsidR="00DD1DF1" w:rsidRPr="00D47F14" w14:paraId="19910C4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5" w14:textId="77777777" w:rsidR="00DD1DF1" w:rsidRPr="00D47F14" w:rsidRDefault="00DD1DF1" w:rsidP="007A3DA0">
            <w:pPr>
              <w:jc w:val="center"/>
            </w:pPr>
            <w:r w:rsidRPr="00D47F14"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6" w14:textId="77777777" w:rsidR="00DD1DF1" w:rsidRPr="00D47F14" w:rsidRDefault="00DD1DF1" w:rsidP="007A3DA0">
            <w:pPr>
              <w:jc w:val="center"/>
            </w:pPr>
            <w:proofErr w:type="spellStart"/>
            <w:r w:rsidRPr="00D47F14">
              <w:t>질의안</w:t>
            </w:r>
            <w:proofErr w:type="spellEnd"/>
            <w:r w:rsidRPr="00D47F14">
              <w:t>/투표용 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7" w14:textId="77777777" w:rsidR="00DD1DF1" w:rsidRPr="00D47F14" w:rsidRDefault="00DD1DF1" w:rsidP="007A3DA0">
            <w:pPr>
              <w:jc w:val="center"/>
            </w:pPr>
            <w:r w:rsidRPr="00D47F14">
              <w:t>DIS/CDV</w:t>
            </w:r>
          </w:p>
        </w:tc>
      </w:tr>
      <w:tr w:rsidR="00DD1DF1" w:rsidRPr="00D47F14" w14:paraId="19910C4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9" w14:textId="77777777" w:rsidR="00DD1DF1" w:rsidRPr="00D47F14" w:rsidRDefault="00DD1DF1" w:rsidP="007A3DA0">
            <w:pPr>
              <w:jc w:val="center"/>
            </w:pPr>
            <w:r w:rsidRPr="00D47F14"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A" w14:textId="77777777" w:rsidR="00DD1DF1" w:rsidRPr="00D47F14" w:rsidRDefault="00DD1DF1" w:rsidP="007A3DA0">
            <w:pPr>
              <w:jc w:val="center"/>
            </w:pPr>
            <w:r w:rsidRPr="00D47F14">
              <w:t>최종 국제표준안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B" w14:textId="77777777" w:rsidR="00DD1DF1" w:rsidRPr="00D47F14" w:rsidRDefault="00DD1DF1" w:rsidP="007A3DA0">
            <w:pPr>
              <w:jc w:val="center"/>
            </w:pPr>
            <w:r w:rsidRPr="00D47F14">
              <w:t>FDIS</w:t>
            </w:r>
          </w:p>
        </w:tc>
      </w:tr>
      <w:tr w:rsidR="00DD1DF1" w:rsidRPr="00D47F14" w14:paraId="19910C5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D" w14:textId="77777777" w:rsidR="00DD1DF1" w:rsidRPr="00D47F14" w:rsidRDefault="00DD1DF1" w:rsidP="007A3DA0">
            <w:pPr>
              <w:jc w:val="center"/>
            </w:pPr>
            <w:r w:rsidRPr="00D47F14"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E" w14:textId="77777777" w:rsidR="00DD1DF1" w:rsidRPr="00D47F14" w:rsidRDefault="00DD1DF1" w:rsidP="007A3DA0">
            <w:pPr>
              <w:jc w:val="center"/>
            </w:pPr>
            <w:r w:rsidRPr="00D47F14">
              <w:t>국제표준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F" w14:textId="77777777" w:rsidR="00DD1DF1" w:rsidRPr="00D47F14" w:rsidRDefault="00DD1DF1" w:rsidP="007A3DA0">
            <w:pPr>
              <w:jc w:val="center"/>
            </w:pPr>
            <w:r w:rsidRPr="00D47F14">
              <w:t>IS</w:t>
            </w:r>
          </w:p>
        </w:tc>
      </w:tr>
    </w:tbl>
    <w:p w14:paraId="19910C51" w14:textId="77777777" w:rsidR="00DD1DF1" w:rsidRPr="00D47F14" w:rsidRDefault="00DD1DF1" w:rsidP="00C6038B"/>
    <w:p w14:paraId="19910C52" w14:textId="77777777" w:rsidR="00DD1DF1" w:rsidRPr="00D47F14" w:rsidRDefault="00DD1DF1" w:rsidP="00C6038B">
      <w:pPr>
        <w:rPr>
          <w:b/>
          <w:bCs/>
        </w:rPr>
      </w:pPr>
      <w:r w:rsidRPr="00D47F14">
        <w:rPr>
          <w:b/>
          <w:bCs/>
        </w:rPr>
        <w:t>나. AAS 개념</w:t>
      </w:r>
    </w:p>
    <w:p w14:paraId="283F6FEF" w14:textId="5EFF3395" w:rsidR="007367F8" w:rsidRPr="00154D76" w:rsidRDefault="007367F8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Asset Administration Shell(AAS)</w:t>
      </w:r>
      <w:r w:rsidR="00C41114">
        <w:rPr>
          <w:rFonts w:hint="eastAsia"/>
        </w:rPr>
        <w:t>은 현실세계에 존재하는 모든 생산 요소들의 다양한 정보를 담아낼 수 있는 유연하고 상호운용 가능한 메타 데이터 모델</w:t>
      </w:r>
      <w:r w:rsidR="007406EF">
        <w:rPr>
          <w:rFonts w:hint="eastAsia"/>
        </w:rPr>
        <w:t>로, 현실세계의</w:t>
      </w:r>
      <w:r w:rsidR="00B5117A">
        <w:rPr>
          <w:rFonts w:hint="eastAsia"/>
        </w:rPr>
        <w:t xml:space="preserve"> 자산을 </w:t>
      </w:r>
      <w:r w:rsidR="007406EF" w:rsidRPr="00154D76">
        <w:rPr>
          <w:rFonts w:hint="eastAsia"/>
        </w:rPr>
        <w:t xml:space="preserve">정보세계에서 대신할 수 있는 오브젝트라는 의미를 담고 있다. </w:t>
      </w:r>
      <w:r w:rsidR="00B119E5" w:rsidRPr="00154D76">
        <w:rPr>
          <w:rFonts w:hint="eastAsia"/>
        </w:rPr>
        <w:t>특히</w:t>
      </w:r>
      <w:r w:rsidR="00B119E5" w:rsidRPr="00154D76">
        <w:t>, AAS</w:t>
      </w:r>
      <w:r w:rsidR="00B119E5" w:rsidRPr="00154D76">
        <w:rPr>
          <w:rFonts w:hint="eastAsia"/>
        </w:rPr>
        <w:t>는 다양한 자산의 상태</w:t>
      </w:r>
      <w:r w:rsidR="00B119E5" w:rsidRPr="00154D76">
        <w:t xml:space="preserve">, </w:t>
      </w:r>
      <w:r w:rsidR="00B119E5" w:rsidRPr="00154D76">
        <w:rPr>
          <w:rFonts w:hint="eastAsia"/>
        </w:rPr>
        <w:t>특성 및 동작을 디지털 트윈 형태로 구현하여</w:t>
      </w:r>
      <w:r w:rsidR="00B119E5" w:rsidRPr="00154D76">
        <w:t xml:space="preserve">, </w:t>
      </w:r>
      <w:r w:rsidR="00B119E5" w:rsidRPr="00154D76">
        <w:rPr>
          <w:rFonts w:hint="eastAsia"/>
        </w:rPr>
        <w:t>실시간 모니터링 및 최적화를 가능하게 하고</w:t>
      </w:r>
      <w:r w:rsidR="00B119E5" w:rsidRPr="00154D76">
        <w:t xml:space="preserve">, </w:t>
      </w:r>
      <w:r w:rsidR="00B119E5" w:rsidRPr="00154D76">
        <w:rPr>
          <w:rFonts w:hint="eastAsia"/>
        </w:rPr>
        <w:t>정보의 일관성과 신뢰성을 높이며</w:t>
      </w:r>
      <w:r w:rsidR="00B119E5" w:rsidRPr="00154D76">
        <w:t xml:space="preserve">, </w:t>
      </w:r>
      <w:r w:rsidR="00B119E5" w:rsidRPr="00154D76">
        <w:rPr>
          <w:rFonts w:hint="eastAsia"/>
        </w:rPr>
        <w:t>다른 시스템과의 통합을 용이하게 한다</w:t>
      </w:r>
      <w:r w:rsidR="00B119E5" w:rsidRPr="00154D76">
        <w:t xml:space="preserve">. </w:t>
      </w:r>
      <w:r w:rsidR="00B119E5" w:rsidRPr="00154D76">
        <w:rPr>
          <w:rFonts w:hint="eastAsia"/>
        </w:rPr>
        <w:t>이를 통해 제조 및 운영의 효율성을 향상시키고</w:t>
      </w:r>
      <w:r w:rsidR="00B119E5" w:rsidRPr="00154D76">
        <w:t>, Industrie 4.0</w:t>
      </w:r>
      <w:r w:rsidR="00B119E5" w:rsidRPr="00154D76">
        <w:rPr>
          <w:rFonts w:hint="eastAsia"/>
        </w:rPr>
        <w:t>의 핵심 기술로 자리 잡고 있다</w:t>
      </w:r>
      <w:r w:rsidR="00A5422D">
        <w:rPr>
          <w:rFonts w:hint="eastAsia"/>
        </w:rPr>
        <w:t>.</w:t>
      </w:r>
    </w:p>
    <w:p w14:paraId="19910C54" w14:textId="77777777" w:rsidR="00DD1DF1" w:rsidRPr="00154D76" w:rsidRDefault="00DD1DF1" w:rsidP="00C6038B">
      <w:pPr>
        <w:rPr>
          <w:b/>
          <w:bCs/>
        </w:rPr>
      </w:pPr>
    </w:p>
    <w:p w14:paraId="19910C55" w14:textId="6EA27CEC" w:rsidR="000F0A82" w:rsidRPr="00154D76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IEC 63278-1</w:t>
      </w:r>
      <w:r w:rsidRPr="00154D76">
        <w:rPr>
          <w:rFonts w:hint="eastAsia"/>
        </w:rPr>
        <w:t xml:space="preserve">에서는 자산의 표준화된 디지털 표현 구조인 </w:t>
      </w:r>
      <w:r w:rsidRPr="00154D76">
        <w:t>AAS</w:t>
      </w:r>
      <w:r w:rsidRPr="00154D76">
        <w:rPr>
          <w:rFonts w:hint="eastAsia"/>
        </w:rPr>
        <w:t>를 정의한다</w:t>
      </w:r>
      <w:r w:rsidRPr="00154D76">
        <w:t>. IEC 63278-1</w:t>
      </w:r>
      <w:r w:rsidRPr="00154D76">
        <w:rPr>
          <w:rFonts w:hint="eastAsia"/>
        </w:rPr>
        <w:t xml:space="preserve">은 </w:t>
      </w:r>
      <w:r w:rsidRPr="00154D76">
        <w:t>AAS</w:t>
      </w:r>
      <w:r w:rsidRPr="00154D76">
        <w:rPr>
          <w:rFonts w:hint="eastAsia"/>
        </w:rPr>
        <w:t xml:space="preserve">의 목적을 </w:t>
      </w:r>
      <w:r w:rsidRPr="00154D76">
        <w:t>‘</w:t>
      </w:r>
      <w:r w:rsidRPr="00154D76">
        <w:rPr>
          <w:rFonts w:hint="eastAsia"/>
        </w:rPr>
        <w:t>두 개 이상의 소프트웨어 애플리케이션이 정보를 교환하고</w:t>
      </w:r>
      <w:r w:rsidRPr="00154D76">
        <w:t xml:space="preserve">, </w:t>
      </w:r>
      <w:r w:rsidRPr="00154D76">
        <w:rPr>
          <w:rFonts w:hint="eastAsia"/>
        </w:rPr>
        <w:t>교환된 정보를 신뢰할 수 있고 안전한 방식으로 상호 활용할 수 있도록 하는 것</w:t>
      </w:r>
      <w:r w:rsidRPr="00154D76">
        <w:t>’</w:t>
      </w:r>
      <w:r w:rsidRPr="00154D76">
        <w:rPr>
          <w:rFonts w:hint="eastAsia"/>
        </w:rPr>
        <w:t>이라고 명시하고 있다</w:t>
      </w:r>
      <w:r w:rsidRPr="00154D76">
        <w:t>.</w:t>
      </w:r>
    </w:p>
    <w:p w14:paraId="19910C56" w14:textId="77777777" w:rsidR="00602DED" w:rsidRPr="00154D76" w:rsidRDefault="00602DED" w:rsidP="00C6038B"/>
    <w:p w14:paraId="19910C57" w14:textId="422D1FBA" w:rsidR="000F0A82" w:rsidRPr="00154D76" w:rsidRDefault="000F0A8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AAS</w:t>
      </w:r>
      <w:r w:rsidRPr="00154D76">
        <w:rPr>
          <w:rFonts w:hint="eastAsia"/>
        </w:rPr>
        <w:t xml:space="preserve">를 보다 원활하게 제작하기 위해 </w:t>
      </w:r>
      <w:r w:rsidRPr="00154D76">
        <w:t>AASX Package Explorer</w:t>
      </w:r>
      <w:r w:rsidRPr="00154D76">
        <w:rPr>
          <w:rFonts w:hint="eastAsia"/>
        </w:rPr>
        <w:t xml:space="preserve">라는 오픈소스 소프트웨어 툴이 </w:t>
      </w:r>
      <w:r w:rsidRPr="00154D76">
        <w:t xml:space="preserve">AAS </w:t>
      </w:r>
      <w:r w:rsidRPr="00154D76">
        <w:rPr>
          <w:rFonts w:hint="eastAsia"/>
        </w:rPr>
        <w:t>표준과 함께 개발이 진행되고 있다</w:t>
      </w:r>
      <w:r w:rsidRPr="00154D76">
        <w:t xml:space="preserve">. </w:t>
      </w:r>
      <w:r w:rsidRPr="00154D76">
        <w:rPr>
          <w:rFonts w:hint="eastAsia"/>
        </w:rPr>
        <w:t>이후 버전에 따라 형식 및 기능이 달라질 수 있다</w:t>
      </w:r>
      <w:r w:rsidRPr="00154D76">
        <w:t xml:space="preserve">. </w:t>
      </w:r>
      <w:r w:rsidRPr="00154D76">
        <w:rPr>
          <w:rFonts w:hint="eastAsia"/>
        </w:rPr>
        <w:t xml:space="preserve">아래 </w:t>
      </w:r>
      <w:r w:rsidRPr="00154D76">
        <w:t>&lt;</w:t>
      </w:r>
      <w:r w:rsidRPr="00154D76">
        <w:rPr>
          <w:rFonts w:hint="eastAsia"/>
        </w:rPr>
        <w:t xml:space="preserve">그림 </w:t>
      </w:r>
      <w:r w:rsidR="002729F7">
        <w:rPr>
          <w:rFonts w:hint="eastAsia"/>
        </w:rPr>
        <w:t>3</w:t>
      </w:r>
      <w:r w:rsidRPr="00154D76">
        <w:t>&gt;</w:t>
      </w:r>
      <w:r w:rsidRPr="00154D76">
        <w:rPr>
          <w:rFonts w:hint="eastAsia"/>
        </w:rPr>
        <w:t xml:space="preserve">는 </w:t>
      </w:r>
      <w:r w:rsidRPr="00154D76">
        <w:t>AASX Package Explorer</w:t>
      </w:r>
      <w:r w:rsidRPr="00154D76">
        <w:rPr>
          <w:rFonts w:hint="eastAsia"/>
        </w:rPr>
        <w:t xml:space="preserve">를 활용하여 </w:t>
      </w:r>
      <w:r w:rsidRPr="00154D76">
        <w:t>AAS</w:t>
      </w:r>
      <w:r w:rsidRPr="00154D76">
        <w:rPr>
          <w:rFonts w:hint="eastAsia"/>
        </w:rPr>
        <w:t>를 표현한 하나의 사례이다</w:t>
      </w:r>
      <w:r w:rsidRPr="00154D76">
        <w:t>.</w:t>
      </w:r>
    </w:p>
    <w:p w14:paraId="19910C58" w14:textId="77777777" w:rsidR="000F0A82" w:rsidRPr="007367F8" w:rsidRDefault="000F0A82" w:rsidP="00C6038B">
      <w:pPr>
        <w:rPr>
          <w:color w:val="FF0000"/>
        </w:rPr>
      </w:pPr>
    </w:p>
    <w:p w14:paraId="5FF084B5" w14:textId="77777777" w:rsidR="003C5326" w:rsidRDefault="000F0A82" w:rsidP="003C5326">
      <w:pPr>
        <w:keepNext/>
        <w:jc w:val="center"/>
      </w:pPr>
      <w:r w:rsidRPr="001168AD">
        <w:rPr>
          <w:noProof/>
        </w:rPr>
        <w:lastRenderedPageBreak/>
        <w:drawing>
          <wp:inline distT="0" distB="0" distL="0" distR="0" wp14:anchorId="19911A2E" wp14:editId="0524E482">
            <wp:extent cx="4864914" cy="2587627"/>
            <wp:effectExtent l="0" t="0" r="0" b="0"/>
            <wp:docPr id="1586399327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098" cy="258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5A" w14:textId="614E7530" w:rsidR="000F0A82" w:rsidRDefault="003C5326" w:rsidP="003C5326">
      <w:pPr>
        <w:pStyle w:val="af0"/>
        <w:jc w:val="center"/>
      </w:pPr>
      <w:bookmarkStart w:id="7" w:name="_Toc222406232"/>
      <w:r>
        <w:t xml:space="preserve">그림 </w:t>
      </w:r>
      <w:fldSimple w:instr=" SEQ 그림 \* ARABIC ">
        <w:r w:rsidR="00512C23">
          <w:rPr>
            <w:noProof/>
          </w:rPr>
          <w:t>3</w:t>
        </w:r>
      </w:fldSimple>
      <w:r>
        <w:rPr>
          <w:rFonts w:hint="eastAsia"/>
        </w:rPr>
        <w:t xml:space="preserve"> </w:t>
      </w:r>
      <w:r w:rsidRPr="000A56C2">
        <w:t>AASX Package Explorer로 나타낸 6축 로봇의 AAS</w:t>
      </w:r>
      <w:bookmarkEnd w:id="7"/>
    </w:p>
    <w:p w14:paraId="19910C5B" w14:textId="77777777" w:rsidR="00D25316" w:rsidRDefault="00D25316" w:rsidP="00C6038B">
      <w:pPr>
        <w:rPr>
          <w:rFonts w:asciiTheme="minorHAnsi" w:eastAsiaTheme="minorHAnsi"/>
        </w:rPr>
      </w:pPr>
    </w:p>
    <w:p w14:paraId="31BE275A" w14:textId="75D29EEA" w:rsidR="00260548" w:rsidRPr="00584DB3" w:rsidRDefault="003D1966" w:rsidP="00260548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 w:hint="eastAsia"/>
          <w:b/>
          <w:bCs/>
        </w:rPr>
        <w:t>다</w:t>
      </w:r>
      <w:r w:rsidR="00260548" w:rsidRPr="00D47F14">
        <w:rPr>
          <w:rFonts w:asciiTheme="minorHAnsi" w:eastAsiaTheme="minorHAnsi"/>
          <w:b/>
          <w:bCs/>
        </w:rPr>
        <w:t xml:space="preserve">. </w:t>
      </w:r>
      <w:r>
        <w:rPr>
          <w:rFonts w:asciiTheme="minorHAnsi" w:eastAsiaTheme="minorHAnsi" w:hint="eastAsia"/>
          <w:b/>
          <w:bCs/>
        </w:rPr>
        <w:t>AAS 특징</w:t>
      </w:r>
    </w:p>
    <w:p w14:paraId="1E041B48" w14:textId="17AD7048" w:rsidR="00260548" w:rsidRDefault="003D1966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AAS는 현실세계에 존재하는 모든 생산 요소의 다양한 특성을 표현할 수 있는 디지털 트윈 구현 기술로, </w:t>
      </w:r>
      <w:proofErr w:type="spellStart"/>
      <w:r w:rsidR="00CD0F21">
        <w:rPr>
          <w:rFonts w:hint="eastAsia"/>
        </w:rPr>
        <w:t>데이터</w:t>
      </w:r>
      <w:r w:rsidR="00CD0F21">
        <w:t>뿐만</w:t>
      </w:r>
      <w:proofErr w:type="spellEnd"/>
      <w:r>
        <w:rPr>
          <w:rFonts w:hint="eastAsia"/>
        </w:rPr>
        <w:t xml:space="preserve"> 아니라 기능도 포함할 수 있다. 또한 설계-생산-사용-폐기에 이르는 라이프 사이클 전체에 대한 모든 특성을 표현할 수 있다.</w:t>
      </w:r>
    </w:p>
    <w:p w14:paraId="0A637117" w14:textId="77777777" w:rsidR="00D27E9D" w:rsidRDefault="00D27E9D" w:rsidP="00D27E9D">
      <w:pPr>
        <w:pStyle w:val="a6"/>
        <w:widowControl/>
        <w:wordWrap/>
        <w:autoSpaceDE/>
        <w:autoSpaceDN/>
        <w:ind w:left="800"/>
      </w:pPr>
    </w:p>
    <w:p w14:paraId="0B8E477B" w14:textId="6F8BCA68" w:rsidR="00D27E9D" w:rsidRDefault="00D27E9D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 상호 간의 관계를 표현할 수 있으며, 이를 활용해 더 큰 단위의 자산도 쉽게 표현이 가능하며, 설계단계부터 시제품단계, 사용단계</w:t>
      </w:r>
      <w:r w:rsidR="00A5422D">
        <w:rPr>
          <w:rFonts w:hint="eastAsia"/>
        </w:rPr>
        <w:t xml:space="preserve"> </w:t>
      </w:r>
      <w:r>
        <w:t>뿐만</w:t>
      </w:r>
      <w:r>
        <w:rPr>
          <w:rFonts w:hint="eastAsia"/>
        </w:rPr>
        <w:t xml:space="preserve"> 아니라 다른 자산에 포함된 경우에도 모두 표현이 가능하다.</w:t>
      </w:r>
    </w:p>
    <w:p w14:paraId="26A12065" w14:textId="77777777" w:rsidR="003C5326" w:rsidRDefault="00801C86" w:rsidP="003C5326">
      <w:pPr>
        <w:pStyle w:val="a6"/>
        <w:keepNext/>
        <w:jc w:val="center"/>
      </w:pPr>
      <w:r w:rsidRPr="00801C86">
        <w:rPr>
          <w:noProof/>
        </w:rPr>
        <w:drawing>
          <wp:inline distT="0" distB="0" distL="0" distR="0" wp14:anchorId="233E715C" wp14:editId="176D466F">
            <wp:extent cx="2743200" cy="1179576"/>
            <wp:effectExtent l="0" t="0" r="0" b="0"/>
            <wp:docPr id="2071614885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4885" name="그림 1" descr="텍스트, 스크린샷, 폰트, 디자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871" cy="11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85E8" w14:textId="680AE9C7" w:rsidR="003C5326" w:rsidRDefault="003C5326" w:rsidP="003C5326">
      <w:pPr>
        <w:pStyle w:val="af0"/>
        <w:jc w:val="center"/>
      </w:pPr>
      <w:bookmarkStart w:id="8" w:name="_Toc222406233"/>
      <w:r>
        <w:t xml:space="preserve">그림 </w:t>
      </w:r>
      <w:fldSimple w:instr=" SEQ 그림 \* ARABIC ">
        <w:r w:rsidR="00512C23">
          <w:rPr>
            <w:noProof/>
          </w:rPr>
          <w:t>4</w:t>
        </w:r>
      </w:fldSimple>
      <w:r>
        <w:rPr>
          <w:rFonts w:hint="eastAsia"/>
        </w:rPr>
        <w:t xml:space="preserve"> </w:t>
      </w:r>
      <w:r w:rsidRPr="0019568C">
        <w:t>I4.0 Component의 예시</w:t>
      </w:r>
      <w:bookmarkEnd w:id="8"/>
    </w:p>
    <w:p w14:paraId="1B09574D" w14:textId="77777777" w:rsidR="00801C86" w:rsidRPr="003D1966" w:rsidRDefault="00801C86" w:rsidP="002729F7">
      <w:pPr>
        <w:pStyle w:val="a6"/>
        <w:widowControl/>
        <w:wordWrap/>
        <w:autoSpaceDE/>
        <w:autoSpaceDN/>
        <w:ind w:left="800"/>
      </w:pPr>
    </w:p>
    <w:p w14:paraId="2EE7C311" w14:textId="77777777" w:rsidR="00260548" w:rsidRDefault="00260548" w:rsidP="00C6038B">
      <w:pPr>
        <w:rPr>
          <w:rFonts w:asciiTheme="minorHAnsi" w:eastAsiaTheme="minorHAnsi"/>
        </w:rPr>
      </w:pPr>
    </w:p>
    <w:p w14:paraId="6D277DF3" w14:textId="0508D7B0" w:rsidR="00E84BDC" w:rsidRDefault="002729F7" w:rsidP="002729F7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/>
        </w:rPr>
        <w:br w:type="page"/>
      </w:r>
    </w:p>
    <w:p w14:paraId="19910C5C" w14:textId="77777777" w:rsidR="00C6038B" w:rsidRDefault="00C6038B" w:rsidP="00337473">
      <w:pPr>
        <w:pStyle w:val="20"/>
      </w:pPr>
      <w:bookmarkStart w:id="9" w:name="_Toc222406124"/>
      <w:r w:rsidRPr="00C6038B">
        <w:rPr>
          <w:rFonts w:hint="eastAsia"/>
        </w:rPr>
        <w:lastRenderedPageBreak/>
        <w:t xml:space="preserve">2. AAS </w:t>
      </w:r>
      <w:r w:rsidRPr="00C6038B">
        <w:t>구성요소</w:t>
      </w:r>
      <w:bookmarkEnd w:id="9"/>
    </w:p>
    <w:p w14:paraId="68F378DE" w14:textId="7A7F88E3" w:rsidR="00E84BDC" w:rsidRPr="00877475" w:rsidRDefault="00F37717" w:rsidP="00E84BDC">
      <w:pPr>
        <w:rPr>
          <w:b/>
          <w:bCs/>
        </w:rPr>
      </w:pPr>
      <w:r w:rsidRPr="008611F4">
        <w:rPr>
          <w:rFonts w:hint="eastAsia"/>
          <w:b/>
          <w:bCs/>
        </w:rPr>
        <w:t>가. I</w:t>
      </w:r>
      <w:r w:rsidRPr="00877475">
        <w:rPr>
          <w:rFonts w:hint="eastAsia"/>
          <w:b/>
          <w:bCs/>
        </w:rPr>
        <w:t>EC</w:t>
      </w:r>
      <w:r w:rsidR="00877475" w:rsidRPr="00877475">
        <w:rPr>
          <w:rFonts w:hint="eastAsia"/>
          <w:b/>
          <w:bCs/>
        </w:rPr>
        <w:t xml:space="preserve"> 63278-1에 정의된 AAS구조 </w:t>
      </w:r>
    </w:p>
    <w:p w14:paraId="42FAF244" w14:textId="05C2AB25" w:rsidR="00877475" w:rsidRDefault="005B48A3" w:rsidP="00877475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IEC 63278-1에 정의된 AAS의 개략적인 구조는 </w:t>
      </w:r>
      <w:r w:rsidR="003D2D4E">
        <w:rPr>
          <w:rFonts w:hint="eastAsia"/>
        </w:rPr>
        <w:t>AAS 내부 구성요</w:t>
      </w:r>
      <w:r w:rsidR="00265707">
        <w:rPr>
          <w:rFonts w:hint="eastAsia"/>
        </w:rPr>
        <w:t>소</w:t>
      </w:r>
      <w:r w:rsidR="003D2D4E">
        <w:rPr>
          <w:rFonts w:hint="eastAsia"/>
        </w:rPr>
        <w:t>, 자산과의 연결, 외부와의 인터페이스 등 세부분으로 구성된다.</w:t>
      </w:r>
    </w:p>
    <w:p w14:paraId="6FF6203F" w14:textId="77777777" w:rsidR="003C5326" w:rsidRDefault="003D2D4E" w:rsidP="003C5326">
      <w:pPr>
        <w:pStyle w:val="a6"/>
        <w:keepNext/>
        <w:widowControl/>
        <w:wordWrap/>
        <w:autoSpaceDE/>
        <w:autoSpaceDN/>
        <w:ind w:left="800"/>
        <w:jc w:val="center"/>
      </w:pPr>
      <w:r w:rsidRPr="003D2D4E">
        <w:rPr>
          <w:noProof/>
        </w:rPr>
        <w:drawing>
          <wp:inline distT="0" distB="0" distL="0" distR="0" wp14:anchorId="72E9BAD3" wp14:editId="5633CFF0">
            <wp:extent cx="4689043" cy="2259323"/>
            <wp:effectExtent l="0" t="0" r="0" b="0"/>
            <wp:docPr id="1750714547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14547" name="그림 1" descr="텍스트, 도표, 스크린샷, 폰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6996" cy="22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7CD3" w14:textId="1CE767D4" w:rsidR="003D2D4E" w:rsidRPr="00D40361" w:rsidRDefault="003C5326" w:rsidP="003C5326">
      <w:pPr>
        <w:pStyle w:val="af0"/>
        <w:jc w:val="center"/>
      </w:pPr>
      <w:bookmarkStart w:id="10" w:name="_Toc222406234"/>
      <w:r>
        <w:t xml:space="preserve">그림 </w:t>
      </w:r>
      <w:fldSimple w:instr=" SEQ 그림 \* ARABIC ">
        <w:r w:rsidR="00512C23">
          <w:rPr>
            <w:noProof/>
          </w:rPr>
          <w:t>5</w:t>
        </w:r>
      </w:fldSimple>
      <w:r>
        <w:rPr>
          <w:rFonts w:hint="eastAsia"/>
        </w:rPr>
        <w:t xml:space="preserve"> </w:t>
      </w:r>
      <w:r w:rsidRPr="005215DF">
        <w:t>AAS 구조도</w:t>
      </w:r>
      <w:bookmarkEnd w:id="10"/>
    </w:p>
    <w:p w14:paraId="7ADAB635" w14:textId="77777777" w:rsidR="00F37717" w:rsidRDefault="00F37717" w:rsidP="00E84BDC"/>
    <w:p w14:paraId="5C7C0601" w14:textId="2B2E0C83" w:rsidR="008611F4" w:rsidRPr="00877475" w:rsidRDefault="008611F4" w:rsidP="008611F4">
      <w:pPr>
        <w:rPr>
          <w:b/>
          <w:bCs/>
        </w:rPr>
      </w:pPr>
      <w:r>
        <w:rPr>
          <w:rFonts w:hint="eastAsia"/>
          <w:b/>
          <w:bCs/>
        </w:rPr>
        <w:t>나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AAS 메타모델</w:t>
      </w:r>
    </w:p>
    <w:p w14:paraId="3CBF7D4D" w14:textId="4B59A18B" w:rsidR="008611F4" w:rsidRDefault="008611F4" w:rsidP="00E84BDC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AAS는 하나의 자산(Asset)과 연결되어 있으며, 여러 개의 서브모델(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>)</w:t>
      </w:r>
      <w:r>
        <w:t>로</w:t>
      </w:r>
      <w:r>
        <w:rPr>
          <w:rFonts w:hint="eastAsia"/>
        </w:rPr>
        <w:t xml:space="preserve"> 구성되며, AAS의 라이프 사이클에 따라 여러 개의 뷰(View)를 가질 수 있으며, AAS 프로퍼티들의 </w:t>
      </w:r>
      <w:proofErr w:type="spellStart"/>
      <w:r>
        <w:rPr>
          <w:rFonts w:hint="eastAsia"/>
        </w:rPr>
        <w:t>시맨틱을</w:t>
      </w:r>
      <w:proofErr w:type="spellEnd"/>
      <w:r>
        <w:rPr>
          <w:rFonts w:hint="eastAsia"/>
        </w:rPr>
        <w:t xml:space="preserve"> 보장하기 위한 개념사전(Concept Di</w:t>
      </w:r>
      <w:r w:rsidR="00C57F4D">
        <w:rPr>
          <w:rFonts w:hint="eastAsia"/>
        </w:rPr>
        <w:t xml:space="preserve">ctionary)를 가질 수 있다. </w:t>
      </w:r>
    </w:p>
    <w:p w14:paraId="7B4D3B60" w14:textId="77777777" w:rsidR="003C5326" w:rsidRDefault="008611F4" w:rsidP="003C5326">
      <w:pPr>
        <w:keepNext/>
        <w:jc w:val="center"/>
      </w:pPr>
      <w:r w:rsidRPr="008611F4">
        <w:rPr>
          <w:noProof/>
        </w:rPr>
        <w:drawing>
          <wp:inline distT="0" distB="0" distL="0" distR="0" wp14:anchorId="3180FD8A" wp14:editId="1CBD0C32">
            <wp:extent cx="5186477" cy="3202905"/>
            <wp:effectExtent l="0" t="0" r="0" b="0"/>
            <wp:docPr id="122244583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4583" name="그림 1" descr="텍스트, 도표, 스크린샷, 폰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9258" cy="32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D40" w14:textId="70582440" w:rsidR="008611F4" w:rsidRDefault="003C5326" w:rsidP="003C5326">
      <w:pPr>
        <w:pStyle w:val="af0"/>
        <w:jc w:val="center"/>
      </w:pPr>
      <w:bookmarkStart w:id="11" w:name="_Toc222406235"/>
      <w:r>
        <w:t xml:space="preserve">그림 </w:t>
      </w:r>
      <w:fldSimple w:instr=" SEQ 그림 \* ARABIC ">
        <w:r w:rsidR="00512C23">
          <w:rPr>
            <w:noProof/>
          </w:rPr>
          <w:t>6</w:t>
        </w:r>
      </w:fldSimple>
      <w:r>
        <w:rPr>
          <w:rFonts w:hint="eastAsia"/>
        </w:rPr>
        <w:t xml:space="preserve"> </w:t>
      </w:r>
      <w:r w:rsidRPr="00445234">
        <w:t>AAS 메타모델</w:t>
      </w:r>
      <w:bookmarkEnd w:id="11"/>
    </w:p>
    <w:p w14:paraId="69526054" w14:textId="77777777" w:rsidR="003C5326" w:rsidRPr="003C5326" w:rsidRDefault="003C5326" w:rsidP="003C5326"/>
    <w:p w14:paraId="439F8590" w14:textId="472FC2D9" w:rsidR="00C57F4D" w:rsidRPr="00877475" w:rsidRDefault="00C57F4D" w:rsidP="00C57F4D">
      <w:pPr>
        <w:rPr>
          <w:b/>
          <w:bCs/>
        </w:rPr>
      </w:pPr>
      <w:r>
        <w:rPr>
          <w:rFonts w:hint="eastAsia"/>
          <w:b/>
          <w:bCs/>
        </w:rPr>
        <w:lastRenderedPageBreak/>
        <w:t>다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 xml:space="preserve">AAS </w:t>
      </w:r>
      <w:r w:rsidR="00B66571">
        <w:rPr>
          <w:rFonts w:hint="eastAsia"/>
          <w:b/>
          <w:bCs/>
        </w:rPr>
        <w:t>세부구성 요소</w:t>
      </w:r>
    </w:p>
    <w:p w14:paraId="72DFE504" w14:textId="638B673D" w:rsidR="008611F4" w:rsidRDefault="00C57F4D" w:rsidP="000619F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</w:t>
      </w:r>
      <w:r w:rsidR="00676643">
        <w:rPr>
          <w:rFonts w:hint="eastAsia"/>
        </w:rPr>
        <w:t xml:space="preserve"> 서브모델, 프로퍼티, </w:t>
      </w:r>
      <w:proofErr w:type="spellStart"/>
      <w:r w:rsidR="00676643">
        <w:rPr>
          <w:rFonts w:hint="eastAsia"/>
        </w:rPr>
        <w:t>어트리뷰트</w:t>
      </w:r>
      <w:proofErr w:type="spellEnd"/>
      <w:r w:rsidR="00676643">
        <w:rPr>
          <w:rFonts w:hint="eastAsia"/>
        </w:rPr>
        <w:t xml:space="preserve">, </w:t>
      </w:r>
      <w:proofErr w:type="spellStart"/>
      <w:r w:rsidR="00676643">
        <w:rPr>
          <w:rFonts w:hint="eastAsia"/>
        </w:rPr>
        <w:t>컬랙션은</w:t>
      </w:r>
      <w:proofErr w:type="spellEnd"/>
      <w:r w:rsidR="00676643">
        <w:rPr>
          <w:rFonts w:hint="eastAsia"/>
        </w:rPr>
        <w:t xml:space="preserve"> 각각 다음과 같이 정의할 수 있다.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062"/>
        <w:gridCol w:w="6954"/>
      </w:tblGrid>
      <w:tr w:rsidR="00D2021A" w14:paraId="519C5022" w14:textId="77777777" w:rsidTr="002A4AC0">
        <w:tc>
          <w:tcPr>
            <w:tcW w:w="2093" w:type="dxa"/>
            <w:shd w:val="clear" w:color="auto" w:fill="F2F2F2" w:themeFill="background1" w:themeFillShade="F2"/>
          </w:tcPr>
          <w:p w14:paraId="09D8BC00" w14:textId="246A47FF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131" w:type="dxa"/>
            <w:shd w:val="clear" w:color="auto" w:fill="F2F2F2" w:themeFill="background1" w:themeFillShade="F2"/>
          </w:tcPr>
          <w:p w14:paraId="5AB0F463" w14:textId="490D54CA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내용</w:t>
            </w:r>
          </w:p>
        </w:tc>
      </w:tr>
      <w:tr w:rsidR="00D2021A" w14:paraId="28E274B1" w14:textId="77777777" w:rsidTr="002A4AC0">
        <w:tc>
          <w:tcPr>
            <w:tcW w:w="2093" w:type="dxa"/>
          </w:tcPr>
          <w:p w14:paraId="74BAFDD8" w14:textId="02F6BF05" w:rsidR="00D2021A" w:rsidRDefault="00D2021A" w:rsidP="00D2021A">
            <w:pPr>
              <w:jc w:val="center"/>
            </w:pPr>
            <w:r>
              <w:rPr>
                <w:rFonts w:hint="eastAsia"/>
              </w:rPr>
              <w:t>서브모델(</w:t>
            </w:r>
            <w:proofErr w:type="spellStart"/>
            <w:r>
              <w:rPr>
                <w:rFonts w:hint="eastAsia"/>
              </w:rPr>
              <w:t>Submodel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7131" w:type="dxa"/>
          </w:tcPr>
          <w:p w14:paraId="52516A58" w14:textId="77777777" w:rsidR="00D2021A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AAS를 구성하는 다양한 프로퍼티(Property)를 일정한 기준에 따라 분류한 프로퍼티의 모음</w:t>
            </w:r>
          </w:p>
          <w:p w14:paraId="44A92AF9" w14:textId="483F7D34" w:rsidR="00E42238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모든 AAS는 하나 이상의 서브모델로 구성되며, 서브모델을 구분하기 위한 지정된 기준은 존재하지 않음</w:t>
            </w:r>
          </w:p>
        </w:tc>
      </w:tr>
      <w:tr w:rsidR="00D2021A" w14:paraId="4B3BCFCB" w14:textId="77777777" w:rsidTr="002A4AC0">
        <w:tc>
          <w:tcPr>
            <w:tcW w:w="2093" w:type="dxa"/>
          </w:tcPr>
          <w:p w14:paraId="12A362CD" w14:textId="064E2395" w:rsidR="00D2021A" w:rsidRDefault="00D2021A" w:rsidP="00D2021A">
            <w:pPr>
              <w:jc w:val="center"/>
            </w:pPr>
            <w:r>
              <w:rPr>
                <w:rFonts w:hint="eastAsia"/>
              </w:rPr>
              <w:t>프로퍼티(Property)</w:t>
            </w:r>
          </w:p>
        </w:tc>
        <w:tc>
          <w:tcPr>
            <w:tcW w:w="7131" w:type="dxa"/>
          </w:tcPr>
          <w:p w14:paraId="7053BCD9" w14:textId="77777777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물리 세계는 다양한 오브젝트로 이루어져 있으며, 이러한 오브젝트 중에서 가치를 가지는 것을 자산(Asset)이라고 하며, 이러한 자산의 고유한 특성은 프로퍼티(Property)를 사용하여 정보 세계의 기술적인 데이터로 표현됨</w:t>
            </w:r>
          </w:p>
          <w:p w14:paraId="2112044D" w14:textId="49182664" w:rsidR="00A11909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정보세계에서 프로퍼티는 적어도 하나의 고유한 명칭을 가지며, 이를 구분하기 위한 고유의 식별자를 가져야 하며, 하나의 프로퍼티는 도메인 내에서 하나의 의미로만 정의되어야 하고, 어떠한 곳에서도 동일한 의미로 해석되어야 함</w:t>
            </w:r>
          </w:p>
        </w:tc>
      </w:tr>
      <w:tr w:rsidR="00D2021A" w14:paraId="4E7D6CF7" w14:textId="77777777" w:rsidTr="002A4AC0">
        <w:tc>
          <w:tcPr>
            <w:tcW w:w="2093" w:type="dxa"/>
          </w:tcPr>
          <w:p w14:paraId="509F8612" w14:textId="4FCF59E0" w:rsidR="00D2021A" w:rsidRDefault="00D2021A" w:rsidP="00D2021A">
            <w:pPr>
              <w:jc w:val="center"/>
            </w:pPr>
            <w:proofErr w:type="spellStart"/>
            <w:r>
              <w:rPr>
                <w:rFonts w:hint="eastAsia"/>
              </w:rPr>
              <w:t>어트리뷰트</w:t>
            </w:r>
            <w:proofErr w:type="spellEnd"/>
            <w:r>
              <w:rPr>
                <w:rFonts w:hint="eastAsia"/>
              </w:rPr>
              <w:t>(Attri</w:t>
            </w:r>
            <w:r w:rsidR="00E42238">
              <w:rPr>
                <w:rFonts w:hint="eastAsia"/>
              </w:rPr>
              <w:t>bute)</w:t>
            </w:r>
          </w:p>
        </w:tc>
        <w:tc>
          <w:tcPr>
            <w:tcW w:w="7131" w:type="dxa"/>
          </w:tcPr>
          <w:p w14:paraId="65665C8F" w14:textId="6EFB254E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AAS 프로퍼티 역시 하나의 구조화된 데이터로, 그 특징을 표현하기 위하여 다양한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있으며,</w:t>
            </w:r>
            <w:r w:rsidR="00D26040">
              <w:rPr>
                <w:rFonts w:hint="eastAsia"/>
              </w:rPr>
              <w:t xml:space="preserve"> 일반적으로 프로퍼티는 프로퍼티를 구분하기 위하여 고유 식별자(Unique identifier)</w:t>
            </w:r>
            <w:r w:rsidR="007B0CD1">
              <w:rPr>
                <w:rFonts w:hint="eastAsia"/>
              </w:rPr>
              <w:t xml:space="preserve"> </w:t>
            </w:r>
            <w:proofErr w:type="spellStart"/>
            <w:r w:rsidR="00D26040">
              <w:rPr>
                <w:rFonts w:hint="eastAsia"/>
              </w:rPr>
              <w:t>어트리뷰트를</w:t>
            </w:r>
            <w:proofErr w:type="spellEnd"/>
            <w:r w:rsidR="00D26040">
              <w:rPr>
                <w:rFonts w:hint="eastAsia"/>
              </w:rPr>
              <w:t xml:space="preserve"> 가지며, 프로퍼티의 의미를 정의하기 위하여 정의(definition</w:t>
            </w:r>
            <w:r w:rsidR="005B57CA">
              <w:rPr>
                <w:rFonts w:hint="eastAsia"/>
              </w:rPr>
              <w:t xml:space="preserve">) </w:t>
            </w:r>
            <w:proofErr w:type="spellStart"/>
            <w:r w:rsidR="005B57CA">
              <w:rPr>
                <w:rFonts w:hint="eastAsia"/>
              </w:rPr>
              <w:t>어트리뷰트를</w:t>
            </w:r>
            <w:proofErr w:type="spellEnd"/>
            <w:r w:rsidR="005B57CA">
              <w:rPr>
                <w:rFonts w:hint="eastAsia"/>
              </w:rPr>
              <w:t xml:space="preserve"> 가짐</w:t>
            </w:r>
          </w:p>
          <w:p w14:paraId="12E74CE3" w14:textId="07E73475" w:rsidR="005B57CA" w:rsidRDefault="005B57CA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이 밖에도 관리를 위한 버전 정보나 단위 정보와 같은 부가적인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있음</w:t>
            </w:r>
          </w:p>
        </w:tc>
      </w:tr>
      <w:tr w:rsidR="00DA785D" w14:paraId="5567A8F7" w14:textId="77777777" w:rsidTr="002A4AC0">
        <w:tc>
          <w:tcPr>
            <w:tcW w:w="2093" w:type="dxa"/>
          </w:tcPr>
          <w:p w14:paraId="15ED3A97" w14:textId="1E4E6D98" w:rsidR="00DA785D" w:rsidRDefault="00DA785D" w:rsidP="00D2021A">
            <w:pPr>
              <w:jc w:val="center"/>
            </w:pPr>
            <w:r>
              <w:rPr>
                <w:rFonts w:hint="eastAsia"/>
              </w:rPr>
              <w:t>컬렉션(Collection)</w:t>
            </w:r>
          </w:p>
        </w:tc>
        <w:tc>
          <w:tcPr>
            <w:tcW w:w="7131" w:type="dxa"/>
          </w:tcPr>
          <w:p w14:paraId="14043991" w14:textId="77777777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t>Collection</w:t>
            </w:r>
            <w:r w:rsidRPr="00D40361">
              <w:rPr>
                <w:rFonts w:hint="eastAsia"/>
              </w:rPr>
              <w:t xml:space="preserve">은 유사한 특징을 가지는 여러 </w:t>
            </w:r>
            <w:proofErr w:type="spellStart"/>
            <w:r w:rsidRPr="00D40361">
              <w:t>Submodel</w:t>
            </w:r>
            <w:proofErr w:type="spellEnd"/>
            <w:r w:rsidRPr="00D40361">
              <w:t xml:space="preserve"> Element</w:t>
            </w:r>
            <w:r w:rsidRPr="00D40361">
              <w:rPr>
                <w:rFonts w:hint="eastAsia"/>
              </w:rPr>
              <w:t>들을 그룹화한 모음</w:t>
            </w:r>
          </w:p>
          <w:p w14:paraId="48ED5F23" w14:textId="61B4C0CC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rPr>
                <w:rFonts w:hint="eastAsia"/>
              </w:rPr>
              <w:t xml:space="preserve">특정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t xml:space="preserve"> </w:t>
            </w:r>
            <w:r w:rsidRPr="00D40361">
              <w:rPr>
                <w:rFonts w:hint="eastAsia"/>
              </w:rPr>
              <w:t xml:space="preserve">내에서 유사한 특성을 공유하는 </w:t>
            </w:r>
            <w:r w:rsidRPr="00D40361">
              <w:t>property</w:t>
            </w:r>
            <w:r w:rsidRPr="00D40361">
              <w:rPr>
                <w:rFonts w:hint="eastAsia"/>
              </w:rPr>
              <w:t xml:space="preserve">들이 모여 하나의 </w:t>
            </w:r>
            <w:r w:rsidRPr="00D40361">
              <w:t>collection</w:t>
            </w:r>
            <w:r w:rsidRPr="00D40361">
              <w:rPr>
                <w:rFonts w:hint="eastAsia"/>
              </w:rPr>
              <w:t>을 구성하며</w:t>
            </w:r>
            <w:r w:rsidRPr="00D40361">
              <w:t xml:space="preserve">,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rPr>
                <w:rFonts w:hint="eastAsia"/>
              </w:rPr>
              <w:t>의 관리와 데이터 구조화에 유용하게 사</w:t>
            </w:r>
            <w:r>
              <w:rPr>
                <w:rFonts w:hint="eastAsia"/>
              </w:rPr>
              <w:t>용됨</w:t>
            </w:r>
          </w:p>
        </w:tc>
      </w:tr>
    </w:tbl>
    <w:p w14:paraId="0ED9AEF3" w14:textId="77777777" w:rsidR="00FD0C9A" w:rsidRDefault="00FD0C9A" w:rsidP="00E84BDC"/>
    <w:p w14:paraId="19910C65" w14:textId="28F680CC" w:rsidR="00C6038B" w:rsidRDefault="00EA3F16" w:rsidP="00C6038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AAS와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, Collection, Property의 관계는 &lt;그림 </w:t>
      </w:r>
      <w:r w:rsidR="00317866">
        <w:rPr>
          <w:rFonts w:hint="eastAsia"/>
        </w:rPr>
        <w:t>7</w:t>
      </w:r>
      <w:r>
        <w:rPr>
          <w:rFonts w:hint="eastAsia"/>
        </w:rPr>
        <w:t>&gt;과 같이 나타낼 수 있다.</w:t>
      </w:r>
    </w:p>
    <w:p w14:paraId="41F08B14" w14:textId="77777777" w:rsidR="003C5326" w:rsidRDefault="002A4AC0" w:rsidP="003C5326">
      <w:pPr>
        <w:pStyle w:val="a6"/>
        <w:keepNext/>
        <w:widowControl/>
        <w:wordWrap/>
        <w:autoSpaceDE/>
        <w:autoSpaceDN/>
        <w:ind w:left="800"/>
      </w:pPr>
      <w:r w:rsidRPr="00D40361">
        <w:rPr>
          <w:noProof/>
        </w:rPr>
        <w:drawing>
          <wp:inline distT="0" distB="0" distL="0" distR="0" wp14:anchorId="422D0FE9" wp14:editId="1B89A41F">
            <wp:extent cx="4399472" cy="1613535"/>
            <wp:effectExtent l="0" t="0" r="0" b="0"/>
            <wp:docPr id="960034598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624" cy="162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F390" w14:textId="1FBCBA2E" w:rsidR="00EA3F16" w:rsidRDefault="003C5326" w:rsidP="003C5326">
      <w:pPr>
        <w:pStyle w:val="af0"/>
        <w:jc w:val="center"/>
      </w:pPr>
      <w:bookmarkStart w:id="12" w:name="_Toc222406236"/>
      <w:r>
        <w:t xml:space="preserve">그림 </w:t>
      </w:r>
      <w:fldSimple w:instr=" SEQ 그림 \* ARABIC ">
        <w:r w:rsidR="00512C23">
          <w:rPr>
            <w:noProof/>
          </w:rPr>
          <w:t>7</w:t>
        </w:r>
      </w:fldSimple>
      <w:r>
        <w:rPr>
          <w:rFonts w:hint="eastAsia"/>
        </w:rPr>
        <w:t xml:space="preserve"> </w:t>
      </w:r>
      <w:r w:rsidRPr="004D1517">
        <w:t xml:space="preserve">AAS, </w:t>
      </w:r>
      <w:proofErr w:type="spellStart"/>
      <w:r w:rsidRPr="004D1517">
        <w:t>submodel</w:t>
      </w:r>
      <w:proofErr w:type="spellEnd"/>
      <w:r w:rsidRPr="004D1517">
        <w:t xml:space="preserve">, </w:t>
      </w:r>
      <w:proofErr w:type="spellStart"/>
      <w:r w:rsidRPr="004D1517">
        <w:t>Submodel</w:t>
      </w:r>
      <w:proofErr w:type="spellEnd"/>
      <w:r w:rsidRPr="004D1517">
        <w:t xml:space="preserve"> collection, property의 관계</w:t>
      </w:r>
      <w:bookmarkEnd w:id="12"/>
    </w:p>
    <w:p w14:paraId="19910C6B" w14:textId="3C006D22" w:rsidR="00C6038B" w:rsidRPr="00043939" w:rsidRDefault="00C6038B" w:rsidP="00043939">
      <w:pPr>
        <w:rPr>
          <w:b/>
          <w:bCs/>
        </w:rPr>
      </w:pPr>
      <w:r w:rsidRPr="00043939">
        <w:rPr>
          <w:rFonts w:hint="eastAsia"/>
          <w:b/>
          <w:bCs/>
        </w:rPr>
        <w:lastRenderedPageBreak/>
        <w:t>라</w:t>
      </w:r>
      <w:r w:rsidRPr="00043939">
        <w:rPr>
          <w:b/>
          <w:bCs/>
        </w:rPr>
        <w:t>. AAS</w:t>
      </w:r>
      <w:r w:rsidR="00317866">
        <w:rPr>
          <w:rFonts w:hint="eastAsia"/>
          <w:b/>
          <w:bCs/>
        </w:rPr>
        <w:t xml:space="preserve"> 식별자(</w:t>
      </w:r>
      <w:r w:rsidRPr="00043939">
        <w:rPr>
          <w:b/>
          <w:bCs/>
        </w:rPr>
        <w:t>Identifier</w:t>
      </w:r>
      <w:r w:rsidR="00317866">
        <w:rPr>
          <w:rFonts w:hint="eastAsia"/>
          <w:b/>
          <w:bCs/>
        </w:rPr>
        <w:t>)</w:t>
      </w:r>
    </w:p>
    <w:p w14:paraId="06AEF1F9" w14:textId="10AB76DD" w:rsidR="00317866" w:rsidRDefault="00317866" w:rsidP="0022778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AAS식별자는 개체를 </w:t>
      </w:r>
      <w:r w:rsidR="00497283">
        <w:rPr>
          <w:rFonts w:hint="eastAsia"/>
        </w:rPr>
        <w:t>유일하게</w:t>
      </w:r>
      <w:r>
        <w:rPr>
          <w:rFonts w:hint="eastAsia"/>
        </w:rPr>
        <w:t xml:space="preserve"> 식별할 수 있는 일정한 형식의 정보를 의미하며, </w:t>
      </w:r>
      <w:r w:rsidR="00C6038B" w:rsidRPr="00D40361">
        <w:rPr>
          <w:rFonts w:hint="eastAsia"/>
        </w:rPr>
        <w:t xml:space="preserve">모든 </w:t>
      </w:r>
      <w:r w:rsidR="00C6038B" w:rsidRPr="00D40361">
        <w:t>AAS</w:t>
      </w:r>
      <w:r w:rsidR="00C6038B" w:rsidRPr="00D40361">
        <w:rPr>
          <w:rFonts w:hint="eastAsia"/>
        </w:rPr>
        <w:t xml:space="preserve">는 다른 </w:t>
      </w:r>
      <w:r w:rsidR="00C6038B" w:rsidRPr="00D40361">
        <w:t>AAS</w:t>
      </w:r>
      <w:r w:rsidR="00C6038B" w:rsidRPr="00D40361">
        <w:rPr>
          <w:rFonts w:hint="eastAsia"/>
        </w:rPr>
        <w:t>와 구분되어야 하</w:t>
      </w:r>
      <w:r>
        <w:rPr>
          <w:rFonts w:hint="eastAsia"/>
        </w:rPr>
        <w:t>고.</w:t>
      </w:r>
      <w:r w:rsidR="00C6038B" w:rsidRPr="00D40361">
        <w:t xml:space="preserve"> </w:t>
      </w:r>
      <w:r w:rsidR="00C6038B" w:rsidRPr="00D40361">
        <w:rPr>
          <w:rFonts w:hint="eastAsia"/>
        </w:rPr>
        <w:t xml:space="preserve">상호 데이터 교환 및 인터페이스가 가능해야 </w:t>
      </w:r>
      <w:r>
        <w:rPr>
          <w:rFonts w:hint="eastAsia"/>
        </w:rPr>
        <w:t>한다.</w:t>
      </w:r>
    </w:p>
    <w:p w14:paraId="19910C6D" w14:textId="42E1CA1A" w:rsidR="00043939" w:rsidRPr="00D40361" w:rsidRDefault="00687C19" w:rsidP="000619F2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국제 등록 데이터 식별자 (</w:t>
      </w:r>
      <w:r w:rsidR="0086494A">
        <w:rPr>
          <w:rFonts w:hint="eastAsia"/>
        </w:rPr>
        <w:t>IRD</w:t>
      </w:r>
      <w:r>
        <w:rPr>
          <w:rFonts w:hint="eastAsia"/>
        </w:rPr>
        <w:t xml:space="preserve">, </w:t>
      </w:r>
      <w:r w:rsidR="00043939" w:rsidRPr="00D40361">
        <w:t>International Registration Data Identifier</w:t>
      </w:r>
      <w:r w:rsidR="005A76AF" w:rsidRPr="00D40361">
        <w:t>)</w:t>
      </w:r>
      <w:r w:rsidR="005A76AF">
        <w:t>:</w:t>
      </w:r>
      <w:r w:rsidR="000019B9">
        <w:rPr>
          <w:rFonts w:hint="eastAsia"/>
        </w:rPr>
        <w:t xml:space="preserve"> </w:t>
      </w:r>
      <w:r w:rsidR="0086494A">
        <w:br/>
      </w:r>
      <w:r w:rsidR="00043939" w:rsidRPr="00D40361">
        <w:rPr>
          <w:rFonts w:hint="eastAsia"/>
        </w:rPr>
        <w:t>국제적으로 공인된 데이터 사전</w:t>
      </w:r>
      <w:r w:rsidR="00043939" w:rsidRPr="00D40361">
        <w:t xml:space="preserve">(CDD, </w:t>
      </w:r>
      <w:proofErr w:type="spellStart"/>
      <w:r w:rsidR="00043939" w:rsidRPr="00D40361">
        <w:t>eCl@ss</w:t>
      </w:r>
      <w:proofErr w:type="spellEnd"/>
      <w:r w:rsidR="00043939" w:rsidRPr="00D40361">
        <w:t xml:space="preserve"> </w:t>
      </w:r>
      <w:r w:rsidR="00043939" w:rsidRPr="00D40361">
        <w:rPr>
          <w:rFonts w:hint="eastAsia"/>
        </w:rPr>
        <w:t>등</w:t>
      </w:r>
      <w:r w:rsidR="00043939" w:rsidRPr="00D40361">
        <w:t>)</w:t>
      </w:r>
      <w:r w:rsidR="00043939" w:rsidRPr="00D40361">
        <w:rPr>
          <w:rFonts w:hint="eastAsia"/>
        </w:rPr>
        <w:t>에서 관리하는 국제 등록 식별자로</w:t>
      </w:r>
      <w:r w:rsidR="00043939" w:rsidRPr="00D40361">
        <w:t xml:space="preserve">, </w:t>
      </w:r>
      <w:r w:rsidR="00043939" w:rsidRPr="00D40361">
        <w:rPr>
          <w:rFonts w:hint="eastAsia"/>
        </w:rPr>
        <w:t>각 기관에 의해 부여된 식별자이기 때문에 전 세계적으로 고유한 식별자임이 보장된다</w:t>
      </w:r>
      <w:r w:rsidR="00043939" w:rsidRPr="00D40361">
        <w:t xml:space="preserve">. </w:t>
      </w:r>
      <w:r w:rsidR="00043939" w:rsidRPr="00D40361">
        <w:rPr>
          <w:rFonts w:hint="eastAsia"/>
        </w:rPr>
        <w:t xml:space="preserve">아래의 </w:t>
      </w:r>
      <w:r w:rsidR="00043939" w:rsidRPr="00D40361">
        <w:t>&lt;</w:t>
      </w:r>
      <w:r w:rsidR="00043939" w:rsidRPr="00D40361">
        <w:rPr>
          <w:rFonts w:hint="eastAsia"/>
        </w:rPr>
        <w:t>그림</w:t>
      </w:r>
      <w:r w:rsidR="00085190">
        <w:rPr>
          <w:rFonts w:hint="eastAsia"/>
        </w:rPr>
        <w:t>8</w:t>
      </w:r>
      <w:r w:rsidR="00043939" w:rsidRPr="00D40361">
        <w:t>&gt;</w:t>
      </w:r>
      <w:r w:rsidR="00043939" w:rsidRPr="00D40361">
        <w:rPr>
          <w:rFonts w:hint="eastAsia"/>
        </w:rPr>
        <w:t xml:space="preserve">는 </w:t>
      </w:r>
      <w:r w:rsidR="00043939" w:rsidRPr="00D40361">
        <w:t>ISO 29002-5</w:t>
      </w:r>
      <w:r w:rsidR="00043939" w:rsidRPr="00D40361">
        <w:rPr>
          <w:rFonts w:hint="eastAsia"/>
        </w:rPr>
        <w:t xml:space="preserve">에 따른 </w:t>
      </w:r>
      <w:r w:rsidR="00043939" w:rsidRPr="00D40361">
        <w:t>IRDI</w:t>
      </w:r>
      <w:r w:rsidR="00043939" w:rsidRPr="00D40361">
        <w:rPr>
          <w:rFonts w:hint="eastAsia"/>
        </w:rPr>
        <w:t>의 구조를 나타낸다</w:t>
      </w:r>
      <w:r w:rsidR="00043939" w:rsidRPr="00D40361">
        <w:t>.</w:t>
      </w:r>
    </w:p>
    <w:p w14:paraId="232EDB12" w14:textId="77777777" w:rsidR="003C5326" w:rsidRDefault="0086494A" w:rsidP="003C5326">
      <w:pPr>
        <w:keepNext/>
        <w:jc w:val="center"/>
      </w:pPr>
      <w:r w:rsidRPr="00D40361">
        <w:rPr>
          <w:noProof/>
        </w:rPr>
        <w:drawing>
          <wp:inline distT="0" distB="0" distL="0" distR="0" wp14:anchorId="6DC86F8F" wp14:editId="0A69F775">
            <wp:extent cx="5124337" cy="3114675"/>
            <wp:effectExtent l="0" t="0" r="635" b="0"/>
            <wp:docPr id="413763856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6D941" w14:textId="50E78C1F" w:rsidR="0086494A" w:rsidRDefault="003C5326" w:rsidP="003C5326">
      <w:pPr>
        <w:pStyle w:val="af0"/>
        <w:jc w:val="center"/>
      </w:pPr>
      <w:bookmarkStart w:id="13" w:name="_Toc222406237"/>
      <w:r>
        <w:t xml:space="preserve">그림 </w:t>
      </w:r>
      <w:fldSimple w:instr=" SEQ 그림 \* ARABIC ">
        <w:r w:rsidR="00512C23">
          <w:rPr>
            <w:noProof/>
          </w:rPr>
          <w:t>8</w:t>
        </w:r>
      </w:fldSimple>
      <w:r>
        <w:rPr>
          <w:rFonts w:hint="eastAsia"/>
        </w:rPr>
        <w:t xml:space="preserve"> </w:t>
      </w:r>
      <w:r w:rsidRPr="00B01D58">
        <w:t>IRDI를 사용한 식별자</w:t>
      </w:r>
      <w:bookmarkEnd w:id="13"/>
    </w:p>
    <w:p w14:paraId="19910C6E" w14:textId="53960FDE" w:rsidR="00043939" w:rsidRDefault="00043939" w:rsidP="0086494A">
      <w:pPr>
        <w:pStyle w:val="af0"/>
        <w:jc w:val="center"/>
      </w:pPr>
    </w:p>
    <w:p w14:paraId="19910C72" w14:textId="71EA2958" w:rsidR="00043939" w:rsidRPr="00DE5A4E" w:rsidRDefault="00687C19" w:rsidP="000619F2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통합 자원 식별자 (</w:t>
      </w:r>
      <w:r w:rsidR="00043939" w:rsidRPr="00DE5A4E">
        <w:t>URI</w:t>
      </w:r>
      <w:r w:rsidR="001B23C2">
        <w:rPr>
          <w:rFonts w:hint="eastAsia"/>
        </w:rPr>
        <w:t xml:space="preserve">, </w:t>
      </w:r>
      <w:r w:rsidR="00043939" w:rsidRPr="00DE5A4E">
        <w:t>Uniform Resource Identifier)</w:t>
      </w:r>
      <w:r w:rsidR="000019B9">
        <w:rPr>
          <w:rFonts w:hint="eastAsia"/>
        </w:rPr>
        <w:t xml:space="preserve"> :</w:t>
      </w:r>
      <w:r>
        <w:br/>
      </w:r>
      <w:r w:rsidR="00043939" w:rsidRPr="00DE5A4E">
        <w:rPr>
          <w:rFonts w:hint="eastAsia"/>
        </w:rPr>
        <w:t>계층적으로 경로를 지정할 수 있는 구조로</w:t>
      </w:r>
      <w:r w:rsidR="00043939" w:rsidRPr="00DE5A4E">
        <w:t xml:space="preserve">, </w:t>
      </w:r>
      <w:r w:rsidR="00043939" w:rsidRPr="00DE5A4E">
        <w:rPr>
          <w:rFonts w:hint="eastAsia"/>
        </w:rPr>
        <w:t>공인된 기관에 의해 식별자가 부여되지 않더라도 전 세계적으로 고유한 식별자를 정의할 수 있다</w:t>
      </w:r>
      <w:r w:rsidR="00043939" w:rsidRPr="00DE5A4E">
        <w:t>. IRDI</w:t>
      </w:r>
      <w:r w:rsidR="00043939" w:rsidRPr="00DE5A4E">
        <w:rPr>
          <w:rFonts w:hint="eastAsia"/>
        </w:rPr>
        <w:t>로 정의할 수 없는</w:t>
      </w:r>
      <w:r w:rsidR="00085190">
        <w:rPr>
          <w:rFonts w:hint="eastAsia"/>
        </w:rPr>
        <w:t>P</w:t>
      </w:r>
      <w:r w:rsidR="00043939" w:rsidRPr="00DE5A4E">
        <w:t xml:space="preserve">roperty, </w:t>
      </w:r>
      <w:proofErr w:type="spellStart"/>
      <w:r w:rsidR="00085190">
        <w:rPr>
          <w:rFonts w:hint="eastAsia"/>
        </w:rPr>
        <w:t>S</w:t>
      </w:r>
      <w:r w:rsidR="00043939" w:rsidRPr="00DE5A4E">
        <w:t>ubmodel</w:t>
      </w:r>
      <w:proofErr w:type="spellEnd"/>
      <w:r w:rsidR="00043939" w:rsidRPr="00DE5A4E">
        <w:t xml:space="preserve">, AAS </w:t>
      </w:r>
      <w:r w:rsidR="00043939" w:rsidRPr="00DE5A4E">
        <w:rPr>
          <w:rFonts w:hint="eastAsia"/>
        </w:rPr>
        <w:t xml:space="preserve">등의 식별자에는 일반적으로 </w:t>
      </w:r>
      <w:r w:rsidR="00043939" w:rsidRPr="00DE5A4E">
        <w:t>URI</w:t>
      </w:r>
      <w:r w:rsidR="00043939" w:rsidRPr="00DE5A4E">
        <w:rPr>
          <w:rFonts w:hint="eastAsia"/>
        </w:rPr>
        <w:t>를 사용한다</w:t>
      </w:r>
      <w:r w:rsidR="00043939" w:rsidRPr="00DE5A4E">
        <w:t xml:space="preserve">. </w:t>
      </w:r>
      <w:r w:rsidR="00043939" w:rsidRPr="00DE5A4E">
        <w:rPr>
          <w:rFonts w:hint="eastAsia"/>
        </w:rPr>
        <w:t xml:space="preserve">보통 인터넷에서 많이 사용되고 있는 식별자인 </w:t>
      </w:r>
      <w:r w:rsidR="00043939" w:rsidRPr="00DE5A4E">
        <w:t>URL(Uniform Resource Locators)</w:t>
      </w:r>
      <w:r w:rsidR="00043939" w:rsidRPr="00DE5A4E">
        <w:rPr>
          <w:rFonts w:hint="eastAsia"/>
        </w:rPr>
        <w:t xml:space="preserve">도 </w:t>
      </w:r>
      <w:r w:rsidR="00043939" w:rsidRPr="00DE5A4E">
        <w:t>URI</w:t>
      </w:r>
      <w:r w:rsidR="00043939" w:rsidRPr="00DE5A4E">
        <w:rPr>
          <w:rFonts w:hint="eastAsia"/>
        </w:rPr>
        <w:t>의 일종이다</w:t>
      </w:r>
      <w:r w:rsidR="00043939" w:rsidRPr="00DE5A4E">
        <w:t>.</w:t>
      </w:r>
    </w:p>
    <w:p w14:paraId="19910C73" w14:textId="77777777" w:rsidR="00043939" w:rsidRDefault="00043939" w:rsidP="00142E72">
      <w:pPr>
        <w:pStyle w:val="a6"/>
        <w:ind w:left="851"/>
      </w:pPr>
    </w:p>
    <w:p w14:paraId="029D4430" w14:textId="77777777" w:rsidR="003C5326" w:rsidRDefault="00043939" w:rsidP="003C5326">
      <w:pPr>
        <w:keepNext/>
        <w:jc w:val="center"/>
      </w:pPr>
      <w:r w:rsidRPr="00DE5A4E">
        <w:rPr>
          <w:noProof/>
        </w:rPr>
        <w:lastRenderedPageBreak/>
        <w:drawing>
          <wp:inline distT="0" distB="0" distL="0" distR="0" wp14:anchorId="19911A34" wp14:editId="1E46EDD7">
            <wp:extent cx="3981450" cy="2333625"/>
            <wp:effectExtent l="0" t="0" r="0" b="9525"/>
            <wp:docPr id="1258907173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4" w14:textId="683DB530" w:rsidR="00052589" w:rsidRDefault="003C5326" w:rsidP="003C5326">
      <w:pPr>
        <w:pStyle w:val="af0"/>
        <w:jc w:val="center"/>
      </w:pPr>
      <w:bookmarkStart w:id="14" w:name="_Toc222406238"/>
      <w:r>
        <w:t xml:space="preserve">그림 </w:t>
      </w:r>
      <w:fldSimple w:instr=" SEQ 그림 \* ARABIC ">
        <w:r w:rsidR="00512C23">
          <w:rPr>
            <w:noProof/>
          </w:rPr>
          <w:t>9</w:t>
        </w:r>
      </w:fldSimple>
      <w:r>
        <w:rPr>
          <w:rFonts w:hint="eastAsia"/>
        </w:rPr>
        <w:t xml:space="preserve"> </w:t>
      </w:r>
      <w:r w:rsidRPr="00C75277">
        <w:t>URI, URL의 구조</w:t>
      </w:r>
      <w:bookmarkEnd w:id="14"/>
    </w:p>
    <w:p w14:paraId="19910C75" w14:textId="1DE736FB" w:rsidR="00043939" w:rsidRDefault="00043939" w:rsidP="00052589">
      <w:pPr>
        <w:pStyle w:val="af0"/>
        <w:jc w:val="center"/>
      </w:pPr>
    </w:p>
    <w:p w14:paraId="19910C76" w14:textId="660EC883" w:rsidR="00043939" w:rsidRDefault="001B23C2" w:rsidP="00687C19">
      <w:pPr>
        <w:pStyle w:val="a6"/>
        <w:numPr>
          <w:ilvl w:val="0"/>
          <w:numId w:val="30"/>
        </w:numPr>
      </w:pPr>
      <w:r>
        <w:rPr>
          <w:rFonts w:hint="eastAsia"/>
        </w:rPr>
        <w:t xml:space="preserve">전역 고유 식별자 (GUID, </w:t>
      </w:r>
      <w:r>
        <w:t>Global</w:t>
      </w:r>
      <w:r>
        <w:rPr>
          <w:rFonts w:hint="eastAsia"/>
        </w:rPr>
        <w:t xml:space="preserve"> Unique Identifier</w:t>
      </w:r>
      <w:proofErr w:type="gramStart"/>
      <w:r>
        <w:rPr>
          <w:rFonts w:hint="eastAsia"/>
        </w:rPr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326C8D">
        <w:br/>
      </w:r>
      <w:r w:rsidR="00326C8D">
        <w:rPr>
          <w:rFonts w:hint="eastAsia"/>
        </w:rPr>
        <w:t>응용 소프트웨어에서 사용되는 유사 난수의 일종으로, AAS에서는 GUID만으로 식별자를 정의하지 않고, URI와 조합하여 사용하는 경우가 많으며, AAS의 식별자로 GUID를 사용하는 것은 권장하지 않는다.</w:t>
      </w:r>
    </w:p>
    <w:p w14:paraId="72378978" w14:textId="77777777" w:rsidR="00687C19" w:rsidRDefault="00687C19" w:rsidP="00043939"/>
    <w:p w14:paraId="19910C77" w14:textId="186EEDCC" w:rsidR="00043939" w:rsidRPr="00DF17E8" w:rsidRDefault="00043939" w:rsidP="00043939">
      <w:r w:rsidRPr="00DF17E8">
        <w:rPr>
          <w:rFonts w:hint="eastAsia"/>
          <w:b/>
          <w:bCs/>
        </w:rPr>
        <w:t>마</w:t>
      </w:r>
      <w:r w:rsidRPr="00DF17E8">
        <w:rPr>
          <w:b/>
          <w:bCs/>
        </w:rPr>
        <w:t xml:space="preserve">. </w:t>
      </w:r>
      <w:proofErr w:type="spellStart"/>
      <w:r w:rsidR="00676643">
        <w:rPr>
          <w:rFonts w:hint="eastAsia"/>
          <w:b/>
          <w:bCs/>
        </w:rPr>
        <w:t>시맨틱</w:t>
      </w:r>
      <w:proofErr w:type="spellEnd"/>
      <w:r w:rsidR="00676643">
        <w:rPr>
          <w:rFonts w:hint="eastAsia"/>
          <w:b/>
          <w:bCs/>
        </w:rPr>
        <w:t xml:space="preserve"> (</w:t>
      </w:r>
      <w:r w:rsidRPr="00DF17E8">
        <w:rPr>
          <w:b/>
          <w:bCs/>
        </w:rPr>
        <w:t>Semantic</w:t>
      </w:r>
      <w:r w:rsidR="00676643">
        <w:rPr>
          <w:rFonts w:hint="eastAsia"/>
          <w:b/>
          <w:bCs/>
        </w:rPr>
        <w:t>)</w:t>
      </w:r>
    </w:p>
    <w:p w14:paraId="19910C78" w14:textId="47CCEB52" w:rsidR="00043939" w:rsidRDefault="00043939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F17E8">
        <w:t>Semantic</w:t>
      </w:r>
      <w:r w:rsidRPr="00DF17E8">
        <w:rPr>
          <w:rFonts w:hint="eastAsia"/>
        </w:rPr>
        <w:t>은 데이터의 의미와 해석을 보장하는 요소로</w:t>
      </w:r>
      <w:r w:rsidRPr="00DF17E8">
        <w:t xml:space="preserve">, </w:t>
      </w:r>
      <w:r w:rsidRPr="00DF17E8">
        <w:rPr>
          <w:rFonts w:hint="eastAsia"/>
        </w:rPr>
        <w:t xml:space="preserve">사람이든 </w:t>
      </w:r>
      <w:proofErr w:type="spellStart"/>
      <w:r w:rsidRPr="00DF17E8">
        <w:rPr>
          <w:rFonts w:hint="eastAsia"/>
        </w:rPr>
        <w:t>기계든</w:t>
      </w:r>
      <w:proofErr w:type="spellEnd"/>
      <w:r w:rsidRPr="00DF17E8">
        <w:rPr>
          <w:rFonts w:hint="eastAsia"/>
        </w:rPr>
        <w:t xml:space="preserve"> 동일한 의미로 이해할 수 있도록 정의된다</w:t>
      </w:r>
      <w:r w:rsidRPr="00DF17E8">
        <w:t xml:space="preserve">. </w:t>
      </w:r>
      <w:r w:rsidRPr="00DF17E8">
        <w:rPr>
          <w:rFonts w:hint="eastAsia"/>
        </w:rPr>
        <w:t xml:space="preserve">하나의 </w:t>
      </w:r>
      <w:r w:rsidRPr="00DF17E8">
        <w:t>property</w:t>
      </w:r>
      <w:r w:rsidRPr="00DF17E8">
        <w:rPr>
          <w:rFonts w:hint="eastAsia"/>
        </w:rPr>
        <w:t>는 도메인 내에서 하나의 의미로만 정의되며</w:t>
      </w:r>
      <w:r w:rsidRPr="00DF17E8">
        <w:t xml:space="preserve">, </w:t>
      </w:r>
      <w:proofErr w:type="spellStart"/>
      <w:r w:rsidRPr="00DF17E8">
        <w:t>eCl@ss</w:t>
      </w:r>
      <w:proofErr w:type="spellEnd"/>
      <w:r w:rsidRPr="00DF17E8">
        <w:t xml:space="preserve">, CDD </w:t>
      </w:r>
      <w:r w:rsidRPr="00DF17E8">
        <w:rPr>
          <w:rFonts w:hint="eastAsia"/>
        </w:rPr>
        <w:t xml:space="preserve">등 데이터 사전에 등록된 고유한 의미를 통해 일관된 </w:t>
      </w:r>
      <w:r w:rsidRPr="00DF17E8">
        <w:t>semantic</w:t>
      </w:r>
      <w:r w:rsidRPr="00DF17E8">
        <w:rPr>
          <w:rFonts w:hint="eastAsia"/>
        </w:rPr>
        <w:t>을 갖는다</w:t>
      </w:r>
      <w:r w:rsidRPr="00DF17E8">
        <w:t>.</w:t>
      </w:r>
    </w:p>
    <w:p w14:paraId="19910C7B" w14:textId="3C270649" w:rsidR="00043939" w:rsidRDefault="004E2BE9" w:rsidP="00043939">
      <w:pPr>
        <w:pStyle w:val="a6"/>
        <w:widowControl/>
        <w:numPr>
          <w:ilvl w:val="1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eCl@ss</w:t>
      </w:r>
      <w:proofErr w:type="spellEnd"/>
      <w:r>
        <w:rPr>
          <w:rFonts w:hint="eastAsia"/>
        </w:rPr>
        <w:t>: 전</w:t>
      </w:r>
      <w:r w:rsidRPr="004E2BE9">
        <w:rPr>
          <w:rFonts w:hint="eastAsia"/>
        </w:rPr>
        <w:t xml:space="preserve"> </w:t>
      </w:r>
      <w:r w:rsidRPr="00DF17E8">
        <w:rPr>
          <w:rFonts w:hint="eastAsia"/>
        </w:rPr>
        <w:t>세계 다양한 산업의 제품</w:t>
      </w:r>
      <w:r w:rsidRPr="00DF17E8">
        <w:t xml:space="preserve">, </w:t>
      </w:r>
      <w:r w:rsidRPr="00DF17E8">
        <w:rPr>
          <w:rFonts w:hint="eastAsia"/>
        </w:rPr>
        <w:t>서비스</w:t>
      </w:r>
      <w:r w:rsidRPr="00DF17E8">
        <w:t xml:space="preserve">, </w:t>
      </w:r>
      <w:r w:rsidRPr="00DF17E8">
        <w:rPr>
          <w:rFonts w:hint="eastAsia"/>
        </w:rPr>
        <w:t>소재</w:t>
      </w:r>
      <w:r w:rsidRPr="00DF17E8">
        <w:t xml:space="preserve">, </w:t>
      </w:r>
      <w:r w:rsidRPr="00DF17E8">
        <w:rPr>
          <w:rFonts w:hint="eastAsia"/>
        </w:rPr>
        <w:t xml:space="preserve">시스템을 분류하고 기술하는 데 사용되는 </w:t>
      </w:r>
      <w:r w:rsidRPr="00DF17E8">
        <w:t xml:space="preserve">ISO/IEC </w:t>
      </w:r>
      <w:r w:rsidRPr="00DF17E8">
        <w:rPr>
          <w:rFonts w:hint="eastAsia"/>
        </w:rPr>
        <w:t>규격 제품 데이터 표준으로</w:t>
      </w:r>
      <w:r w:rsidRPr="00DF17E8">
        <w:t xml:space="preserve">, </w:t>
      </w:r>
      <w:r w:rsidRPr="00DF17E8">
        <w:rPr>
          <w:rFonts w:hint="eastAsia"/>
        </w:rPr>
        <w:t>데이터에 대한 메타데이터와 사람과 기계 모두 이해</w:t>
      </w:r>
      <w:r w:rsidRPr="00DF17E8">
        <w:t>할</w:t>
      </w:r>
      <w:r w:rsidRPr="00DF17E8">
        <w:rPr>
          <w:rFonts w:hint="eastAsia"/>
        </w:rPr>
        <w:t xml:space="preserve"> 수 있는 통일된 언어를 제공한다</w:t>
      </w:r>
      <w:r>
        <w:rPr>
          <w:rFonts w:hint="eastAsia"/>
        </w:rPr>
        <w:t>.</w:t>
      </w:r>
    </w:p>
    <w:p w14:paraId="3301BF92" w14:textId="77777777" w:rsidR="003C5326" w:rsidRDefault="00043939" w:rsidP="003C5326">
      <w:pPr>
        <w:keepNext/>
        <w:jc w:val="center"/>
      </w:pPr>
      <w:r w:rsidRPr="00DF17E8">
        <w:rPr>
          <w:noProof/>
        </w:rPr>
        <w:drawing>
          <wp:inline distT="0" distB="0" distL="0" distR="0" wp14:anchorId="19911A36" wp14:editId="214C3F4B">
            <wp:extent cx="3086100" cy="1639779"/>
            <wp:effectExtent l="0" t="0" r="0" b="0"/>
            <wp:docPr id="360760412" name="그림 34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0412" name="그림 34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130" cy="164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D" w14:textId="0777848D" w:rsidR="00043939" w:rsidRDefault="003C5326" w:rsidP="003C5326">
      <w:pPr>
        <w:pStyle w:val="af0"/>
        <w:jc w:val="center"/>
      </w:pPr>
      <w:bookmarkStart w:id="15" w:name="_Toc222406239"/>
      <w:r>
        <w:t xml:space="preserve">그림 </w:t>
      </w:r>
      <w:fldSimple w:instr=" SEQ 그림 \* ARABIC ">
        <w:r w:rsidR="00512C23">
          <w:rPr>
            <w:noProof/>
          </w:rPr>
          <w:t>10</w:t>
        </w:r>
      </w:fldSimple>
      <w:r>
        <w:rPr>
          <w:rFonts w:hint="eastAsia"/>
        </w:rPr>
        <w:t xml:space="preserve"> </w:t>
      </w:r>
      <w:proofErr w:type="spellStart"/>
      <w:r w:rsidRPr="00822A4E">
        <w:t>ecl@ss</w:t>
      </w:r>
      <w:proofErr w:type="spellEnd"/>
      <w:r w:rsidRPr="00822A4E">
        <w:t xml:space="preserve"> 홈페이지</w:t>
      </w:r>
      <w:bookmarkEnd w:id="15"/>
    </w:p>
    <w:p w14:paraId="37B158AC" w14:textId="583E9998" w:rsidR="004E2BE9" w:rsidRPr="0070041D" w:rsidRDefault="004E2BE9" w:rsidP="000619F2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CDD (</w:t>
      </w:r>
      <w:r w:rsidRPr="0070041D">
        <w:t>Common Data Dictionary)</w:t>
      </w:r>
      <w:r>
        <w:rPr>
          <w:rFonts w:hint="eastAsia"/>
        </w:rPr>
        <w:t xml:space="preserve">: </w:t>
      </w:r>
      <w:r w:rsidRPr="0070041D">
        <w:t xml:space="preserve">IEC 61360 </w:t>
      </w:r>
      <w:r w:rsidRPr="0070041D">
        <w:rPr>
          <w:rFonts w:hint="eastAsia"/>
        </w:rPr>
        <w:t>공통 데이터 사전</w:t>
      </w:r>
      <w:r w:rsidRPr="0070041D">
        <w:t>(CDD)</w:t>
      </w:r>
      <w:r w:rsidRPr="0070041D">
        <w:rPr>
          <w:rFonts w:hint="eastAsia"/>
        </w:rPr>
        <w:t>은 전기 전자 산업 전반에서 사용되는 공통의 용어 및 개념을 저장하는 저장소로</w:t>
      </w:r>
      <w:r w:rsidRPr="0070041D">
        <w:t xml:space="preserve">, IEC </w:t>
      </w:r>
      <w:r w:rsidRPr="0070041D">
        <w:rPr>
          <w:rFonts w:hint="eastAsia"/>
        </w:rPr>
        <w:t>국제표준이나 업계 표준 등을 기반으로 일반적으로 사용하는 용어 및 개념을 정의하고 있다</w:t>
      </w:r>
      <w:r w:rsidRPr="0070041D">
        <w:t>.</w:t>
      </w:r>
    </w:p>
    <w:p w14:paraId="5CB0FD2D" w14:textId="77777777" w:rsidR="003C5326" w:rsidRDefault="00D919DD" w:rsidP="003C5326">
      <w:pPr>
        <w:keepNext/>
        <w:jc w:val="center"/>
      </w:pPr>
      <w:r w:rsidRPr="0070041D">
        <w:rPr>
          <w:noProof/>
        </w:rPr>
        <w:lastRenderedPageBreak/>
        <w:drawing>
          <wp:inline distT="0" distB="0" distL="0" distR="0" wp14:anchorId="7C17CA9C" wp14:editId="1E9A504A">
            <wp:extent cx="4600575" cy="895350"/>
            <wp:effectExtent l="0" t="0" r="9525" b="0"/>
            <wp:docPr id="1337706538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9EFE" w14:textId="48278179" w:rsidR="004E2BE9" w:rsidRDefault="003C5326" w:rsidP="003C5326">
      <w:pPr>
        <w:pStyle w:val="af0"/>
        <w:jc w:val="center"/>
      </w:pPr>
      <w:bookmarkStart w:id="16" w:name="_Toc222406240"/>
      <w:r>
        <w:t xml:space="preserve">그림 </w:t>
      </w:r>
      <w:fldSimple w:instr=" SEQ 그림 \* ARABIC ">
        <w:r w:rsidR="00512C23">
          <w:rPr>
            <w:noProof/>
          </w:rPr>
          <w:t>11</w:t>
        </w:r>
      </w:fldSimple>
      <w:r>
        <w:rPr>
          <w:rFonts w:hint="eastAsia"/>
        </w:rPr>
        <w:t xml:space="preserve"> </w:t>
      </w:r>
      <w:r w:rsidRPr="00FB51B2">
        <w:t>CDD 홈페이지</w:t>
      </w:r>
      <w:bookmarkEnd w:id="16"/>
    </w:p>
    <w:p w14:paraId="6B8286C5" w14:textId="77777777" w:rsidR="00D919DD" w:rsidRPr="00D919DD" w:rsidRDefault="00D919DD" w:rsidP="00D919DD"/>
    <w:p w14:paraId="19910C85" w14:textId="4B3EA66C" w:rsidR="00043939" w:rsidRPr="0070041D" w:rsidRDefault="00D919DD" w:rsidP="00D919DD">
      <w:pPr>
        <w:pStyle w:val="a6"/>
        <w:numPr>
          <w:ilvl w:val="0"/>
          <w:numId w:val="30"/>
        </w:numPr>
        <w:ind w:left="851" w:hanging="284"/>
      </w:pPr>
      <w:bookmarkStart w:id="17" w:name="_Hlk183185887"/>
      <w:r>
        <w:rPr>
          <w:rFonts w:hint="eastAsia"/>
        </w:rPr>
        <w:t xml:space="preserve">ETIM: </w:t>
      </w:r>
      <w:r w:rsidRPr="0070041D">
        <w:t>ETIM International</w:t>
      </w:r>
      <w:r w:rsidRPr="0070041D">
        <w:rPr>
          <w:rFonts w:hint="eastAsia"/>
        </w:rPr>
        <w:t xml:space="preserve">은 </w:t>
      </w:r>
      <w:r w:rsidRPr="0070041D">
        <w:t xml:space="preserve">ETIM </w:t>
      </w:r>
      <w:r w:rsidRPr="0070041D">
        <w:rPr>
          <w:rFonts w:hint="eastAsia"/>
        </w:rPr>
        <w:t xml:space="preserve">분류 모델의 관리자로서 전 세계 </w:t>
      </w:r>
      <w:r w:rsidRPr="0070041D">
        <w:t xml:space="preserve">ETIM </w:t>
      </w:r>
      <w:r w:rsidRPr="0070041D">
        <w:rPr>
          <w:rFonts w:hint="eastAsia"/>
        </w:rPr>
        <w:t>조직을 대표하며</w:t>
      </w:r>
      <w:r w:rsidRPr="0070041D">
        <w:t xml:space="preserve">, </w:t>
      </w:r>
      <w:r w:rsidRPr="0070041D">
        <w:rPr>
          <w:rFonts w:hint="eastAsia"/>
        </w:rPr>
        <w:t>모든 기술 제품에 대한 지속 가능한 분류 표준을 목표로 한다</w:t>
      </w:r>
      <w:r w:rsidRPr="0070041D">
        <w:t>. ETIM</w:t>
      </w:r>
      <w:r w:rsidRPr="0070041D">
        <w:rPr>
          <w:rFonts w:hint="eastAsia"/>
        </w:rPr>
        <w:t>은 제품 데이터를 분류 체계에 기반해 공유하고 교환하기 위한 형식으로</w:t>
      </w:r>
      <w:r w:rsidRPr="0070041D">
        <w:t xml:space="preserve">, B2B </w:t>
      </w:r>
      <w:r w:rsidRPr="0070041D">
        <w:rPr>
          <w:rFonts w:hint="eastAsia"/>
        </w:rPr>
        <w:t>전문가 간 정보 흐름을 체계화하기 위해 개발된 표준이다</w:t>
      </w:r>
      <w:r w:rsidRPr="0070041D">
        <w:t>.</w:t>
      </w:r>
    </w:p>
    <w:bookmarkEnd w:id="17"/>
    <w:p w14:paraId="3772517D" w14:textId="77777777" w:rsidR="003C5326" w:rsidRDefault="002D1A1E" w:rsidP="003C5326">
      <w:pPr>
        <w:keepNext/>
        <w:jc w:val="center"/>
      </w:pPr>
      <w:r w:rsidRPr="0070041D">
        <w:rPr>
          <w:noProof/>
        </w:rPr>
        <w:drawing>
          <wp:inline distT="0" distB="0" distL="0" distR="0" wp14:anchorId="19911A3A" wp14:editId="2106EDC4">
            <wp:extent cx="3752850" cy="1990725"/>
            <wp:effectExtent l="0" t="0" r="0" b="9525"/>
            <wp:docPr id="175559905" name="그림 38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9905" name="그림 38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86" w14:textId="7D9CE563" w:rsidR="00466060" w:rsidRDefault="003C5326" w:rsidP="003C5326">
      <w:pPr>
        <w:pStyle w:val="af0"/>
        <w:jc w:val="center"/>
      </w:pPr>
      <w:bookmarkStart w:id="18" w:name="_Toc222406241"/>
      <w:r>
        <w:t xml:space="preserve">그림 </w:t>
      </w:r>
      <w:fldSimple w:instr=" SEQ 그림 \* ARABIC ">
        <w:r w:rsidR="00512C23">
          <w:rPr>
            <w:noProof/>
          </w:rPr>
          <w:t>12</w:t>
        </w:r>
      </w:fldSimple>
      <w:r>
        <w:rPr>
          <w:rFonts w:hint="eastAsia"/>
        </w:rPr>
        <w:t xml:space="preserve"> </w:t>
      </w:r>
      <w:r w:rsidRPr="00157C9C">
        <w:t>ETIM 홈페이지</w:t>
      </w:r>
      <w:bookmarkEnd w:id="18"/>
    </w:p>
    <w:p w14:paraId="19910C88" w14:textId="77777777" w:rsidR="002D1A1E" w:rsidRPr="0070041D" w:rsidRDefault="002D1A1E" w:rsidP="002D1A1E"/>
    <w:p w14:paraId="19910C89" w14:textId="20808597" w:rsidR="002D1A1E" w:rsidRPr="0070041D" w:rsidRDefault="002D1A1E" w:rsidP="002D1A1E">
      <w:r w:rsidRPr="0070041D">
        <w:rPr>
          <w:rFonts w:hint="eastAsia"/>
          <w:b/>
          <w:bCs/>
        </w:rPr>
        <w:t>바</w:t>
      </w:r>
      <w:r w:rsidRPr="0070041D">
        <w:rPr>
          <w:b/>
          <w:bCs/>
        </w:rPr>
        <w:t>.</w:t>
      </w:r>
      <w:r w:rsidR="008960E0">
        <w:rPr>
          <w:rFonts w:hint="eastAsia"/>
          <w:b/>
          <w:bCs/>
        </w:rPr>
        <w:t xml:space="preserve"> 개념</w:t>
      </w:r>
      <w:r w:rsidR="006B6ECE">
        <w:rPr>
          <w:rFonts w:hint="eastAsia"/>
          <w:b/>
          <w:bCs/>
        </w:rPr>
        <w:t xml:space="preserve"> </w:t>
      </w:r>
      <w:r w:rsidR="008960E0">
        <w:rPr>
          <w:rFonts w:hint="eastAsia"/>
          <w:b/>
          <w:bCs/>
        </w:rPr>
        <w:t>사전 (</w:t>
      </w:r>
      <w:r w:rsidRPr="0070041D">
        <w:rPr>
          <w:b/>
          <w:bCs/>
        </w:rPr>
        <w:t>Concept Description</w:t>
      </w:r>
      <w:r w:rsidR="008960E0">
        <w:rPr>
          <w:rFonts w:hint="eastAsia"/>
          <w:b/>
          <w:bCs/>
        </w:rPr>
        <w:t>)</w:t>
      </w:r>
    </w:p>
    <w:p w14:paraId="19910C8A" w14:textId="5C6BB853" w:rsidR="00CC6324" w:rsidRDefault="002D1A1E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>Concept Description</w:t>
      </w:r>
      <w:r w:rsidRPr="0070041D">
        <w:rPr>
          <w:rFonts w:hint="eastAsia"/>
        </w:rPr>
        <w:t>이란 개념 사전을 구성하는 개별 항목들을 의미하며</w:t>
      </w:r>
      <w:r w:rsidRPr="0070041D">
        <w:t>, AAS</w:t>
      </w:r>
      <w:r w:rsidRPr="0070041D">
        <w:rPr>
          <w:rFonts w:hint="eastAsia"/>
        </w:rPr>
        <w:t xml:space="preserve">에서 사용되는 하나의 </w:t>
      </w:r>
      <w:r w:rsidRPr="0070041D">
        <w:t>property</w:t>
      </w:r>
      <w:r w:rsidRPr="0070041D">
        <w:rPr>
          <w:rFonts w:hint="eastAsia"/>
        </w:rPr>
        <w:t xml:space="preserve">에 연결된 </w:t>
      </w:r>
      <w:r w:rsidRPr="0070041D">
        <w:t>property</w:t>
      </w:r>
      <w:r w:rsidRPr="0070041D">
        <w:rPr>
          <w:rFonts w:hint="eastAsia"/>
        </w:rPr>
        <w:t xml:space="preserve">의 </w:t>
      </w:r>
      <w:r w:rsidRPr="0070041D">
        <w:t>semantic</w:t>
      </w:r>
      <w:r w:rsidRPr="0070041D">
        <w:rPr>
          <w:rFonts w:hint="eastAsia"/>
        </w:rPr>
        <w:t>을 의미한다</w:t>
      </w:r>
      <w:r w:rsidRPr="0070041D">
        <w:t xml:space="preserve">. </w:t>
      </w:r>
      <w:r w:rsidRPr="0070041D">
        <w:rPr>
          <w:rFonts w:hint="eastAsia"/>
        </w:rPr>
        <w:t xml:space="preserve">개념사전은 </w:t>
      </w: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들이 가지는 </w:t>
      </w:r>
      <w:r w:rsidRPr="0070041D">
        <w:t>semantic</w:t>
      </w:r>
      <w:r w:rsidRPr="0070041D">
        <w:rPr>
          <w:rFonts w:hint="eastAsia"/>
        </w:rPr>
        <w:t>의 집합으로</w:t>
      </w:r>
      <w:r w:rsidRPr="0070041D">
        <w:t xml:space="preserve">, </w:t>
      </w:r>
      <w:r w:rsidRPr="0070041D">
        <w:rPr>
          <w:rFonts w:hint="eastAsia"/>
        </w:rPr>
        <w:t xml:space="preserve">마치 사전처럼 모든 </w:t>
      </w:r>
      <w:r w:rsidRPr="0070041D">
        <w:t>property</w:t>
      </w:r>
      <w:r w:rsidRPr="0070041D">
        <w:rPr>
          <w:rFonts w:hint="eastAsia"/>
        </w:rPr>
        <w:t>의 정의와 형식</w:t>
      </w:r>
      <w:r w:rsidRPr="0070041D">
        <w:t xml:space="preserve">, </w:t>
      </w:r>
      <w:r w:rsidRPr="0070041D">
        <w:rPr>
          <w:rFonts w:hint="eastAsia"/>
        </w:rPr>
        <w:t>단위 등을 표현한다</w:t>
      </w:r>
      <w:r w:rsidRPr="0070041D">
        <w:t>.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Concept Description</w:t>
      </w:r>
      <w:r w:rsidRPr="0070041D">
        <w:rPr>
          <w:rFonts w:hint="eastAsia"/>
        </w:rPr>
        <w:t>을 통해 의미가 정의되고</w:t>
      </w:r>
      <w:r w:rsidRPr="0070041D">
        <w:t xml:space="preserve">. CDD, </w:t>
      </w:r>
      <w:proofErr w:type="spellStart"/>
      <w:r w:rsidRPr="0070041D">
        <w:t>eCl@ss</w:t>
      </w:r>
      <w:proofErr w:type="spellEnd"/>
      <w:r w:rsidRPr="0070041D">
        <w:rPr>
          <w:rFonts w:hint="eastAsia"/>
        </w:rPr>
        <w:t>와 같은 데이터베이스에서 제공하는 표준 데이터 형식에 기반하여</w:t>
      </w:r>
      <w:r w:rsidRPr="0070041D">
        <w:t>, property</w:t>
      </w:r>
      <w:r w:rsidRPr="0070041D">
        <w:rPr>
          <w:rFonts w:hint="eastAsia"/>
        </w:rPr>
        <w:t>의 의미와 정의</w:t>
      </w:r>
      <w:r w:rsidRPr="0070041D">
        <w:t xml:space="preserve">, </w:t>
      </w:r>
      <w:r w:rsidRPr="0070041D">
        <w:rPr>
          <w:rFonts w:hint="eastAsia"/>
        </w:rPr>
        <w:t>단위 등을 설명하는 사전 역할을 한다</w:t>
      </w:r>
      <w:r w:rsidRPr="0070041D">
        <w:t>.</w:t>
      </w:r>
    </w:p>
    <w:p w14:paraId="19910C8B" w14:textId="77777777" w:rsidR="00CC6324" w:rsidRDefault="00CC6324" w:rsidP="00CC6324"/>
    <w:p w14:paraId="2A220851" w14:textId="628734F3" w:rsidR="004C0F84" w:rsidRPr="0070041D" w:rsidRDefault="004C0F84" w:rsidP="004C0F84">
      <w:r>
        <w:rPr>
          <w:rFonts w:hint="eastAsia"/>
          <w:b/>
          <w:bCs/>
        </w:rPr>
        <w:t>사</w:t>
      </w:r>
      <w:r w:rsidRPr="0070041D">
        <w:rPr>
          <w:b/>
          <w:bCs/>
        </w:rPr>
        <w:t xml:space="preserve">. </w:t>
      </w:r>
      <w:r>
        <w:rPr>
          <w:rFonts w:hint="eastAsia"/>
          <w:b/>
          <w:bCs/>
        </w:rPr>
        <w:t>타입(Type)과 인스턴스(Instance)</w:t>
      </w:r>
    </w:p>
    <w:p w14:paraId="1D1783A5" w14:textId="36E2B9DE" w:rsidR="004C0F84" w:rsidRDefault="004C0F84" w:rsidP="004C0F8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타입은 </w:t>
      </w:r>
      <w:r w:rsidR="008960E0">
        <w:rPr>
          <w:rFonts w:hint="eastAsia"/>
        </w:rPr>
        <w:t>개념, 아이디어 등과 연결되는 개념으로 설계와 같은 자산 유형과 연결되며, 인스턴스는 생산, 물류 등과 연결되는 개념으로 개별 상품과 같은 자산 유형과 연결된다.</w:t>
      </w:r>
    </w:p>
    <w:p w14:paraId="5AA1C42F" w14:textId="77777777" w:rsidR="004C0F84" w:rsidRDefault="004C0F84" w:rsidP="004C0F84"/>
    <w:p w14:paraId="7B2F3968" w14:textId="77777777" w:rsidR="0005636F" w:rsidRDefault="0005636F" w:rsidP="004C0F84"/>
    <w:p w14:paraId="4EB8F8D8" w14:textId="77777777" w:rsidR="0005636F" w:rsidRDefault="0005636F" w:rsidP="004C0F84"/>
    <w:p w14:paraId="784A5BE8" w14:textId="77777777" w:rsidR="0005636F" w:rsidRDefault="0005636F" w:rsidP="004C0F84"/>
    <w:p w14:paraId="687D5F40" w14:textId="77777777" w:rsidR="00BD3105" w:rsidRDefault="00BD3105" w:rsidP="004C0F84"/>
    <w:p w14:paraId="19910C8C" w14:textId="77777777" w:rsidR="000D0BE3" w:rsidRDefault="000D0BE3" w:rsidP="000D0BE3">
      <w:pPr>
        <w:pStyle w:val="20"/>
      </w:pPr>
      <w:bookmarkStart w:id="19" w:name="_Toc222406125"/>
      <w:r>
        <w:rPr>
          <w:rFonts w:hint="eastAsia"/>
        </w:rPr>
        <w:lastRenderedPageBreak/>
        <w:t>3. AAS 작성 요구사항</w:t>
      </w:r>
      <w:bookmarkEnd w:id="19"/>
    </w:p>
    <w:p w14:paraId="19910C8D" w14:textId="77777777" w:rsidR="000D0BE3" w:rsidRPr="0070041D" w:rsidRDefault="000D0BE3" w:rsidP="000D0BE3">
      <w:r w:rsidRPr="0070041D">
        <w:rPr>
          <w:rFonts w:hint="eastAsia"/>
          <w:b/>
          <w:bCs/>
        </w:rPr>
        <w:t>가</w:t>
      </w:r>
      <w:r w:rsidRPr="0070041D">
        <w:rPr>
          <w:b/>
          <w:bCs/>
        </w:rPr>
        <w:t>. AAS</w:t>
      </w:r>
      <w:r w:rsidRPr="0070041D">
        <w:rPr>
          <w:rFonts w:hint="eastAsia"/>
          <w:b/>
          <w:bCs/>
        </w:rPr>
        <w:t>의 필수 구성요소</w:t>
      </w:r>
    </w:p>
    <w:p w14:paraId="19910C8E" w14:textId="60CD1A1E" w:rsidR="000D0BE3" w:rsidRPr="0070041D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rPr>
          <w:rFonts w:hint="eastAsia"/>
        </w:rPr>
        <w:t xml:space="preserve">하나의 </w:t>
      </w:r>
      <w:r w:rsidRPr="0070041D">
        <w:t>AAS</w:t>
      </w:r>
      <w:r w:rsidRPr="0070041D">
        <w:rPr>
          <w:rFonts w:hint="eastAsia"/>
        </w:rPr>
        <w:t xml:space="preserve">는 하나 이상의 </w:t>
      </w:r>
      <w:proofErr w:type="spellStart"/>
      <w:r w:rsidRPr="0070041D">
        <w:t>submode</w:t>
      </w:r>
      <w:proofErr w:type="spellEnd"/>
      <w:r w:rsidRPr="0070041D">
        <w:rPr>
          <w:rFonts w:hint="eastAsia"/>
        </w:rPr>
        <w:t>로 구성되어야 한다</w:t>
      </w:r>
      <w:r w:rsidRPr="0070041D">
        <w:t>. AAS</w:t>
      </w:r>
      <w:r w:rsidRPr="0070041D">
        <w:rPr>
          <w:rFonts w:hint="eastAsia"/>
        </w:rPr>
        <w:t xml:space="preserve">를 구성하는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에 대한 리스트를 제한하거나 필수 </w:t>
      </w:r>
      <w:proofErr w:type="spellStart"/>
      <w:r w:rsidR="006C62D2" w:rsidRPr="0070041D">
        <w:t>submodel</w:t>
      </w:r>
      <w:proofErr w:type="spellEnd"/>
      <w:r w:rsidR="006C62D2">
        <w:rPr>
          <w:rFonts w:hint="eastAsia"/>
        </w:rPr>
        <w:t>을</w:t>
      </w:r>
      <w:r w:rsidRPr="0070041D">
        <w:rPr>
          <w:rFonts w:hint="eastAsia"/>
        </w:rPr>
        <w:t xml:space="preserve"> 규정하지는 않고 있지만</w:t>
      </w:r>
      <w:r w:rsidRPr="0070041D">
        <w:t xml:space="preserve">, </w:t>
      </w:r>
      <w:r w:rsidRPr="0070041D">
        <w:rPr>
          <w:rFonts w:hint="eastAsia"/>
        </w:rPr>
        <w:t xml:space="preserve">일반적으로 사용되는 </w:t>
      </w:r>
      <w:r w:rsidR="00E272BE">
        <w:rPr>
          <w:rFonts w:hint="eastAsia"/>
        </w:rPr>
        <w:t xml:space="preserve">주요 서브모델은 </w:t>
      </w:r>
      <w:r w:rsidR="00202950">
        <w:rPr>
          <w:rFonts w:hint="eastAsia"/>
        </w:rPr>
        <w:t>Identification 서브모델, Technical Data 서브모델, Operation</w:t>
      </w:r>
      <w:r w:rsidR="00775B85">
        <w:rPr>
          <w:rFonts w:hint="eastAsia"/>
        </w:rPr>
        <w:t xml:space="preserve">al Data 서브모델, </w:t>
      </w:r>
      <w:r w:rsidR="00775B85">
        <w:t>Documentation</w:t>
      </w:r>
      <w:r w:rsidR="00775B85">
        <w:rPr>
          <w:rFonts w:hint="eastAsia"/>
        </w:rPr>
        <w:t xml:space="preserve"> </w:t>
      </w:r>
      <w:r w:rsidR="00975360">
        <w:rPr>
          <w:rFonts w:hint="eastAsia"/>
        </w:rPr>
        <w:t>서브모델로 총 4가지가 사용된다.</w:t>
      </w:r>
    </w:p>
    <w:p w14:paraId="19910C8F" w14:textId="77777777" w:rsidR="000D0BE3" w:rsidRPr="0070041D" w:rsidRDefault="000D0BE3" w:rsidP="000D0BE3"/>
    <w:p w14:paraId="19910C90" w14:textId="1DFD248F" w:rsidR="000D0BE3" w:rsidRPr="0070041D" w:rsidRDefault="000D0BE3" w:rsidP="000D0BE3">
      <w:r w:rsidRPr="0070041D">
        <w:rPr>
          <w:rFonts w:hint="eastAsia"/>
          <w:b/>
          <w:bCs/>
        </w:rPr>
        <w:t>나</w:t>
      </w:r>
      <w:r w:rsidRPr="0070041D">
        <w:rPr>
          <w:b/>
          <w:bCs/>
        </w:rPr>
        <w:t xml:space="preserve">. </w:t>
      </w:r>
      <w:r w:rsidRPr="0070041D">
        <w:rPr>
          <w:rFonts w:hint="eastAsia"/>
          <w:b/>
          <w:bCs/>
        </w:rPr>
        <w:t xml:space="preserve">주요 </w:t>
      </w:r>
      <w:proofErr w:type="spellStart"/>
      <w:r w:rsidRPr="0070041D">
        <w:rPr>
          <w:b/>
          <w:bCs/>
        </w:rPr>
        <w:t>submodel</w:t>
      </w:r>
      <w:proofErr w:type="spellEnd"/>
      <w:r w:rsidR="00975360">
        <w:rPr>
          <w:rFonts w:hint="eastAsia"/>
          <w:b/>
          <w:bCs/>
        </w:rPr>
        <w:t xml:space="preserve"> 정의</w:t>
      </w:r>
    </w:p>
    <w:p w14:paraId="04C21FBD" w14:textId="32DB4E87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Identification </w:t>
      </w:r>
      <w:proofErr w:type="spellStart"/>
      <w:r w:rsidRPr="0070041D">
        <w:t>submodel</w:t>
      </w:r>
      <w:proofErr w:type="spellEnd"/>
    </w:p>
    <w:p w14:paraId="7ED06328" w14:textId="6AE8917F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기본이 되는 </w:t>
      </w:r>
      <w:bookmarkStart w:id="20" w:name="_Hlk187331025"/>
      <w:proofErr w:type="spellStart"/>
      <w:r w:rsidRPr="0070041D">
        <w:t>submodel</w:t>
      </w:r>
      <w:bookmarkEnd w:id="20"/>
      <w:proofErr w:type="spellEnd"/>
      <w:r w:rsidRPr="0070041D">
        <w:rPr>
          <w:rFonts w:hint="eastAsia"/>
        </w:rPr>
        <w:t>로</w:t>
      </w:r>
      <w:r w:rsidRPr="0070041D">
        <w:t xml:space="preserve">, AAS </w:t>
      </w:r>
      <w:r w:rsidRPr="0070041D">
        <w:rPr>
          <w:rFonts w:hint="eastAsia"/>
        </w:rPr>
        <w:t xml:space="preserve">표준에서 필수로 지정되지는 않았으나 모든 </w:t>
      </w:r>
      <w:r w:rsidRPr="0070041D">
        <w:t>AAS</w:t>
      </w:r>
      <w:r w:rsidRPr="0070041D">
        <w:rPr>
          <w:rFonts w:hint="eastAsia"/>
        </w:rPr>
        <w:t xml:space="preserve">가 반드시 가져야 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이다</w:t>
      </w:r>
      <w:r w:rsidRPr="0070041D">
        <w:t xml:space="preserve">. </w:t>
      </w:r>
    </w:p>
    <w:p w14:paraId="19910C91" w14:textId="2C0960B9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자산을 식별하기 위한 고유 번호</w:t>
      </w:r>
      <w:r w:rsidRPr="0070041D">
        <w:t xml:space="preserve">, </w:t>
      </w:r>
      <w:r w:rsidRPr="0070041D">
        <w:rPr>
          <w:rFonts w:hint="eastAsia"/>
        </w:rPr>
        <w:t>자산에 대한 설명</w:t>
      </w:r>
      <w:r w:rsidRPr="0070041D">
        <w:t xml:space="preserve">, </w:t>
      </w:r>
      <w:r w:rsidRPr="0070041D">
        <w:rPr>
          <w:rFonts w:hint="eastAsia"/>
        </w:rPr>
        <w:t>판매 정보</w:t>
      </w:r>
      <w:r w:rsidRPr="0070041D">
        <w:t xml:space="preserve">, </w:t>
      </w:r>
      <w:r w:rsidRPr="0070041D">
        <w:rPr>
          <w:rFonts w:hint="eastAsia"/>
        </w:rPr>
        <w:t>제조 정보 등 다양한 정보를 포함하며</w:t>
      </w:r>
      <w:r w:rsidRPr="0070041D">
        <w:t xml:space="preserve">, </w:t>
      </w:r>
      <w:r w:rsidRPr="0070041D">
        <w:rPr>
          <w:rFonts w:hint="eastAsia"/>
        </w:rPr>
        <w:t>포함되는 정보에 대한 제한은 없다</w:t>
      </w:r>
      <w:r w:rsidRPr="0070041D">
        <w:t>.</w:t>
      </w:r>
    </w:p>
    <w:p w14:paraId="19910C92" w14:textId="77777777" w:rsidR="000D0BE3" w:rsidRPr="0070041D" w:rsidRDefault="000D0BE3" w:rsidP="000D0BE3"/>
    <w:p w14:paraId="54D5BB0D" w14:textId="655EEF63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Technical data </w:t>
      </w:r>
      <w:proofErr w:type="spellStart"/>
      <w:r w:rsidRPr="0070041D">
        <w:t>submodel</w:t>
      </w:r>
      <w:proofErr w:type="spellEnd"/>
    </w:p>
    <w:p w14:paraId="0C130CA1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자산의 기술적인 특징과 매개변수를 의미하는 기술사양 정보를 포함한다</w:t>
      </w:r>
      <w:r w:rsidRPr="0070041D">
        <w:t xml:space="preserve">. </w:t>
      </w:r>
    </w:p>
    <w:p w14:paraId="19910C93" w14:textId="1B790073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일반적으로 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에 포함된 데이터들은 제조 현장으로부터 실시간으로 수집되지 않는 데이터들이다</w:t>
      </w:r>
      <w:r w:rsidRPr="0070041D">
        <w:t>.</w:t>
      </w:r>
    </w:p>
    <w:p w14:paraId="19910C94" w14:textId="77777777" w:rsidR="000D0BE3" w:rsidRPr="0070041D" w:rsidRDefault="000D0BE3" w:rsidP="000D0BE3"/>
    <w:p w14:paraId="70D9FA0B" w14:textId="26ABBD5A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Operational data </w:t>
      </w:r>
      <w:proofErr w:type="spellStart"/>
      <w:r w:rsidRPr="0070041D">
        <w:t>submodel</w:t>
      </w:r>
      <w:proofErr w:type="spellEnd"/>
    </w:p>
    <w:p w14:paraId="6DA6890C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제조 현장에서 실시간으로 수집되는 동작 정보를 포함하며</w:t>
      </w:r>
      <w:r w:rsidRPr="0070041D">
        <w:t xml:space="preserve">, </w:t>
      </w:r>
      <w:r w:rsidRPr="0070041D">
        <w:rPr>
          <w:rFonts w:hint="eastAsia"/>
        </w:rPr>
        <w:t>실제 공정 또는 제조 설비에서 수집되는 데이터를 의미한다</w:t>
      </w:r>
      <w:r w:rsidRPr="0070041D">
        <w:t xml:space="preserve">. </w:t>
      </w:r>
    </w:p>
    <w:p w14:paraId="19910C95" w14:textId="51D82F97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의 명칭이 반드시 </w:t>
      </w:r>
      <w:r w:rsidRPr="0070041D">
        <w:t>‘Operational Data’</w:t>
      </w:r>
      <w:r w:rsidRPr="0070041D">
        <w:rPr>
          <w:rFonts w:hint="eastAsia"/>
        </w:rPr>
        <w:t>일 필요는 없다</w:t>
      </w:r>
      <w:r w:rsidRPr="0070041D">
        <w:t xml:space="preserve">. </w:t>
      </w:r>
      <w:r w:rsidRPr="0070041D">
        <w:rPr>
          <w:rFonts w:hint="eastAsia"/>
        </w:rPr>
        <w:t>그러나 일반적인 정보들의 경우</w:t>
      </w:r>
      <w:r w:rsidRPr="0070041D">
        <w:t>, ‘Operational Data’</w:t>
      </w:r>
      <w:r w:rsidRPr="0070041D">
        <w:rPr>
          <w:rFonts w:hint="eastAsia"/>
        </w:rPr>
        <w:t>라는 명칭을 사용하여 실시간 데이터를 다룬다는 점을 명확히 하는 것이 권장된다</w:t>
      </w:r>
      <w:r w:rsidRPr="0070041D">
        <w:t>.</w:t>
      </w:r>
    </w:p>
    <w:p w14:paraId="19910C96" w14:textId="77777777" w:rsidR="000D0BE3" w:rsidRPr="0070041D" w:rsidRDefault="000D0BE3" w:rsidP="000D0BE3"/>
    <w:p w14:paraId="04845954" w14:textId="38A15416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Document </w:t>
      </w:r>
      <w:proofErr w:type="spellStart"/>
      <w:r w:rsidRPr="0070041D">
        <w:t>submodel</w:t>
      </w:r>
      <w:proofErr w:type="spellEnd"/>
    </w:p>
    <w:p w14:paraId="60F69269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 xml:space="preserve">Document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시트나 도면과 같은 부가 정보를 포함한다</w:t>
      </w:r>
      <w:r w:rsidRPr="0070041D">
        <w:t xml:space="preserve">. </w:t>
      </w:r>
    </w:p>
    <w:p w14:paraId="19910C97" w14:textId="28E47F5B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실제 파일은 링크 형태로 추가되며</w:t>
      </w:r>
      <w:r w:rsidRPr="0070041D">
        <w:t xml:space="preserve">, </w:t>
      </w:r>
      <w:r w:rsidRPr="0070041D">
        <w:rPr>
          <w:rFonts w:hint="eastAsia"/>
        </w:rPr>
        <w:t xml:space="preserve">파일에 대한 설명이나 정보는 </w:t>
      </w:r>
      <w:r w:rsidRPr="0070041D">
        <w:t>property</w:t>
      </w:r>
      <w:r w:rsidRPr="0070041D">
        <w:rPr>
          <w:rFonts w:hint="eastAsia"/>
        </w:rPr>
        <w:t>로 포함된다</w:t>
      </w:r>
      <w:r w:rsidRPr="0070041D">
        <w:t xml:space="preserve">. </w:t>
      </w: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수집 플랫폼에서 데이터를 수집하는 대상은 아니다</w:t>
      </w:r>
      <w:r w:rsidRPr="0070041D">
        <w:t>.</w:t>
      </w:r>
    </w:p>
    <w:p w14:paraId="19910C98" w14:textId="77777777" w:rsidR="000D0BE3" w:rsidRDefault="000D0BE3" w:rsidP="000D0BE3"/>
    <w:p w14:paraId="19910C99" w14:textId="6E6391F2" w:rsidR="00337473" w:rsidRDefault="00337473" w:rsidP="00337473">
      <w:pPr>
        <w:pStyle w:val="20"/>
      </w:pPr>
      <w:bookmarkStart w:id="21" w:name="_Toc222406126"/>
      <w:r>
        <w:rPr>
          <w:rFonts w:hint="eastAsia"/>
        </w:rPr>
        <w:t>4.</w:t>
      </w:r>
      <w:r w:rsidR="001E062B">
        <w:rPr>
          <w:rFonts w:hint="eastAsia"/>
        </w:rPr>
        <w:t xml:space="preserve"> </w:t>
      </w:r>
      <w:proofErr w:type="spellStart"/>
      <w:r w:rsidR="004E0859">
        <w:rPr>
          <w:rFonts w:hint="eastAsia"/>
        </w:rPr>
        <w:t>시맨틱</w:t>
      </w:r>
      <w:proofErr w:type="spellEnd"/>
      <w:r w:rsidR="004E0859">
        <w:rPr>
          <w:rFonts w:hint="eastAsia"/>
        </w:rPr>
        <w:t xml:space="preserve"> ID </w:t>
      </w:r>
      <w:r w:rsidR="00016FC6">
        <w:rPr>
          <w:rFonts w:hint="eastAsia"/>
        </w:rPr>
        <w:t>설정 기준</w:t>
      </w:r>
      <w:bookmarkEnd w:id="21"/>
    </w:p>
    <w:p w14:paraId="56001DDE" w14:textId="10EEF909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70041D">
        <w:t>eCl@ss</w:t>
      </w:r>
      <w:proofErr w:type="spellEnd"/>
      <w:r w:rsidRPr="0070041D">
        <w:t xml:space="preserve">, CDD </w:t>
      </w:r>
      <w:r w:rsidRPr="0070041D">
        <w:rPr>
          <w:rFonts w:hint="eastAsia"/>
        </w:rPr>
        <w:t xml:space="preserve">등에서 적절한 </w:t>
      </w:r>
      <w:r w:rsidRPr="0070041D">
        <w:t>Semantics</w:t>
      </w:r>
      <w:r w:rsidRPr="0070041D">
        <w:rPr>
          <w:rFonts w:hint="eastAsia"/>
        </w:rPr>
        <w:t>가 정의되지 않은 경우</w:t>
      </w:r>
    </w:p>
    <w:p w14:paraId="4C9C7224" w14:textId="77777777" w:rsidR="0049728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semantic</w:t>
      </w:r>
      <w:r w:rsidRPr="0070041D">
        <w:rPr>
          <w:rFonts w:hint="eastAsia"/>
        </w:rPr>
        <w:t>이 필요하지만</w:t>
      </w:r>
      <w:r w:rsidRPr="0070041D">
        <w:t xml:space="preserve">, </w:t>
      </w:r>
      <w:r w:rsidRPr="0070041D">
        <w:rPr>
          <w:rFonts w:hint="eastAsia"/>
        </w:rPr>
        <w:t xml:space="preserve">반드시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정의된 </w:t>
      </w:r>
      <w:r w:rsidRPr="0070041D">
        <w:t>semantic</w:t>
      </w:r>
      <w:r w:rsidRPr="0070041D">
        <w:rPr>
          <w:rFonts w:hint="eastAsia"/>
        </w:rPr>
        <w:t>을 사용해야 하는 것은 아니다</w:t>
      </w:r>
      <w:r w:rsidRPr="0070041D">
        <w:t xml:space="preserve">. </w:t>
      </w:r>
    </w:p>
    <w:p w14:paraId="5A39912D" w14:textId="6E5BA381" w:rsidR="00142E72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는 고유한 식별자를 활용하여 모든 </w:t>
      </w:r>
      <w:r w:rsidRPr="0070041D">
        <w:t>property</w:t>
      </w:r>
      <w:r w:rsidRPr="0070041D">
        <w:rPr>
          <w:rFonts w:hint="eastAsia"/>
        </w:rPr>
        <w:t>의 의미가 유일하게 정의되고 구분되는 것을 요구한다</w:t>
      </w:r>
      <w:r w:rsidRPr="0070041D">
        <w:t xml:space="preserve">. </w:t>
      </w:r>
      <w:r w:rsidRPr="0070041D">
        <w:rPr>
          <w:rFonts w:hint="eastAsia"/>
        </w:rPr>
        <w:t xml:space="preserve">따라서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적절한 </w:t>
      </w:r>
      <w:r w:rsidRPr="0070041D">
        <w:t>semantic</w:t>
      </w:r>
      <w:r w:rsidRPr="0070041D">
        <w:rPr>
          <w:rFonts w:hint="eastAsia"/>
        </w:rPr>
        <w:t>이 없을 경우 자체적으로 이</w:t>
      </w:r>
      <w:r w:rsidRPr="0070041D">
        <w:rPr>
          <w:rFonts w:hint="eastAsia"/>
        </w:rPr>
        <w:lastRenderedPageBreak/>
        <w:t>를 정의하여 사용해야 한다</w:t>
      </w:r>
      <w:r w:rsidRPr="0070041D">
        <w:t>.</w:t>
      </w:r>
    </w:p>
    <w:p w14:paraId="19910C9A" w14:textId="5DEE5561" w:rsidR="0033747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자체적으로 </w:t>
      </w:r>
      <w:r w:rsidRPr="0070041D">
        <w:t>semantic</w:t>
      </w:r>
      <w:r w:rsidRPr="0070041D">
        <w:rPr>
          <w:rFonts w:hint="eastAsia"/>
        </w:rPr>
        <w:t xml:space="preserve">을 정의하는 경우 </w:t>
      </w:r>
      <w:r w:rsidRPr="0070041D">
        <w:t xml:space="preserve">URI </w:t>
      </w:r>
      <w:r w:rsidRPr="0070041D">
        <w:rPr>
          <w:rFonts w:hint="eastAsia"/>
        </w:rPr>
        <w:t>형식의 식별자를 사용하여야 한다</w:t>
      </w:r>
      <w:r w:rsidRPr="0070041D">
        <w:t>. URI</w:t>
      </w:r>
      <w:r w:rsidRPr="0070041D">
        <w:rPr>
          <w:rFonts w:hint="eastAsia"/>
        </w:rPr>
        <w:t>를 사용할 경우에는 아래의 형식을 따라야 한다</w:t>
      </w:r>
      <w:r w:rsidRPr="0070041D">
        <w:t>.</w:t>
      </w:r>
    </w:p>
    <w:p w14:paraId="501F6A59" w14:textId="77777777" w:rsidR="003C5326" w:rsidRDefault="00337473" w:rsidP="003C5326">
      <w:pPr>
        <w:keepNext/>
        <w:jc w:val="center"/>
      </w:pPr>
      <w:r w:rsidRPr="00430F7E">
        <w:rPr>
          <w:noProof/>
        </w:rPr>
        <w:drawing>
          <wp:inline distT="0" distB="0" distL="0" distR="0" wp14:anchorId="19911A3C" wp14:editId="21DC4B9A">
            <wp:extent cx="4234815" cy="784882"/>
            <wp:effectExtent l="0" t="0" r="0" b="0"/>
            <wp:docPr id="1549627535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" t="19315" r="19337" b="20084"/>
                    <a:stretch/>
                  </pic:blipFill>
                  <pic:spPr bwMode="auto">
                    <a:xfrm>
                      <a:off x="0" y="0"/>
                      <a:ext cx="4235549" cy="78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10C9C" w14:textId="3A6C099E" w:rsidR="00337473" w:rsidRDefault="003C5326" w:rsidP="00466060">
      <w:pPr>
        <w:pStyle w:val="af0"/>
        <w:jc w:val="center"/>
      </w:pPr>
      <w:bookmarkStart w:id="22" w:name="_Toc222406242"/>
      <w:r>
        <w:t xml:space="preserve">그림 </w:t>
      </w:r>
      <w:fldSimple w:instr=" SEQ 그림 \* ARABIC ">
        <w:r w:rsidR="00512C23">
          <w:rPr>
            <w:noProof/>
          </w:rPr>
          <w:t>13</w:t>
        </w:r>
      </w:fldSimple>
      <w:r>
        <w:rPr>
          <w:rFonts w:hint="eastAsia"/>
        </w:rPr>
        <w:t xml:space="preserve"> </w:t>
      </w:r>
      <w:r w:rsidRPr="006A69A0">
        <w:rPr>
          <w:rFonts w:hint="eastAsia"/>
        </w:rPr>
        <w:t>데이터</w:t>
      </w:r>
      <w:r w:rsidRPr="006A69A0">
        <w:t xml:space="preserve"> 수집 플랫폼에서 사용하는 URI 형식</w:t>
      </w:r>
      <w:bookmarkEnd w:id="22"/>
    </w:p>
    <w:p w14:paraId="19910C9D" w14:textId="77777777" w:rsidR="00337473" w:rsidRPr="0070041D" w:rsidRDefault="00337473" w:rsidP="00337473"/>
    <w:p w14:paraId="372E15DD" w14:textId="77777777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430F7E">
        <w:t>eCl@ss</w:t>
      </w:r>
      <w:proofErr w:type="spellEnd"/>
      <w:r w:rsidRPr="00430F7E">
        <w:t>/CDD</w:t>
      </w:r>
      <w:r w:rsidRPr="00430F7E">
        <w:rPr>
          <w:rFonts w:hint="eastAsia"/>
        </w:rPr>
        <w:t xml:space="preserve">에 정의된 </w:t>
      </w:r>
      <w:r w:rsidRPr="00430F7E">
        <w:t>Semantics</w:t>
      </w:r>
      <w:r w:rsidRPr="00430F7E">
        <w:rPr>
          <w:rFonts w:hint="eastAsia"/>
        </w:rPr>
        <w:t>의 단위나 데이터 타입이 다른 경우</w:t>
      </w:r>
    </w:p>
    <w:p w14:paraId="19910C9E" w14:textId="3842E455" w:rsidR="00337473" w:rsidRPr="00430F7E" w:rsidRDefault="00337473" w:rsidP="00142E72">
      <w:pPr>
        <w:pStyle w:val="a6"/>
        <w:numPr>
          <w:ilvl w:val="0"/>
          <w:numId w:val="30"/>
        </w:numPr>
        <w:ind w:left="851" w:hanging="284"/>
      </w:pPr>
      <w:r w:rsidRPr="00430F7E">
        <w:t>property</w:t>
      </w:r>
      <w:r w:rsidRPr="00430F7E">
        <w:rPr>
          <w:rFonts w:hint="eastAsia"/>
        </w:rPr>
        <w:t xml:space="preserve">의 </w:t>
      </w:r>
      <w:r w:rsidRPr="00430F7E">
        <w:t>semantic</w:t>
      </w:r>
      <w:r w:rsidRPr="00430F7E">
        <w:rPr>
          <w:rFonts w:hint="eastAsia"/>
        </w:rPr>
        <w:t xml:space="preserve">은 해당 </w:t>
      </w:r>
      <w:r w:rsidRPr="00430F7E">
        <w:t>semantic</w:t>
      </w:r>
      <w:r w:rsidRPr="00430F7E">
        <w:rPr>
          <w:rFonts w:hint="eastAsia"/>
        </w:rPr>
        <w:t>이 정의하고 있는 모든 사항을 그대로 적용하는 경우에만 의미가 있으므로</w:t>
      </w:r>
      <w:r w:rsidRPr="00430F7E">
        <w:t xml:space="preserve">, </w:t>
      </w:r>
      <w:r w:rsidRPr="00430F7E">
        <w:rPr>
          <w:rFonts w:hint="eastAsia"/>
        </w:rPr>
        <w:t>데이터 타입</w:t>
      </w:r>
      <w:r w:rsidRPr="00430F7E">
        <w:t xml:space="preserve">, </w:t>
      </w:r>
      <w:r w:rsidRPr="00430F7E">
        <w:rPr>
          <w:rFonts w:hint="eastAsia"/>
        </w:rPr>
        <w:t xml:space="preserve">단위 등이 다른 경우 역시 별도로 </w:t>
      </w:r>
      <w:r w:rsidRPr="00430F7E">
        <w:t>semantic</w:t>
      </w:r>
      <w:r w:rsidRPr="00430F7E">
        <w:rPr>
          <w:rFonts w:hint="eastAsia"/>
        </w:rPr>
        <w:t>을 정의하여야 한다</w:t>
      </w:r>
      <w:r w:rsidRPr="00430F7E">
        <w:t>.</w:t>
      </w:r>
    </w:p>
    <w:p w14:paraId="19910C9F" w14:textId="77777777" w:rsidR="00337473" w:rsidRDefault="00337473" w:rsidP="00337473"/>
    <w:p w14:paraId="19910CA0" w14:textId="77D0CD8B" w:rsidR="00337473" w:rsidRDefault="00337473" w:rsidP="00337473">
      <w:pPr>
        <w:pStyle w:val="20"/>
      </w:pPr>
      <w:bookmarkStart w:id="23" w:name="_Toc222406127"/>
      <w:r>
        <w:rPr>
          <w:rFonts w:hint="eastAsia"/>
        </w:rPr>
        <w:t>5. AAS</w:t>
      </w:r>
      <w:r w:rsidR="006031FD">
        <w:rPr>
          <w:rFonts w:hint="eastAsia"/>
        </w:rPr>
        <w:t xml:space="preserve"> 작성 절차</w:t>
      </w:r>
      <w:bookmarkEnd w:id="23"/>
    </w:p>
    <w:p w14:paraId="19910CA3" w14:textId="6641FF6D" w:rsidR="008B0872" w:rsidRDefault="008B0872" w:rsidP="00B4391B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30F7E">
        <w:t>AAS</w:t>
      </w:r>
      <w:r w:rsidR="006031FD">
        <w:rPr>
          <w:rFonts w:hint="eastAsia"/>
        </w:rPr>
        <w:t>를 구현 및 활용하기 위해 일반적으로 아래의 표와 같은 절차를 따른다.</w:t>
      </w:r>
    </w:p>
    <w:p w14:paraId="57125A1D" w14:textId="77777777" w:rsidR="00B4391B" w:rsidRPr="00B4391B" w:rsidRDefault="00B4391B" w:rsidP="00B4391B"/>
    <w:p w14:paraId="0D07E793" w14:textId="737F3B17" w:rsidR="00B4391B" w:rsidRDefault="00B4391B" w:rsidP="00B4391B">
      <w:pPr>
        <w:pStyle w:val="af0"/>
        <w:keepNext/>
        <w:jc w:val="center"/>
      </w:pPr>
      <w:bookmarkStart w:id="24" w:name="_Toc222406142"/>
      <w:r>
        <w:t xml:space="preserve">표 </w:t>
      </w:r>
      <w:fldSimple w:instr=" SEQ 표 \* ARABIC ">
        <w:r w:rsidR="00C372CA">
          <w:rPr>
            <w:noProof/>
          </w:rPr>
          <w:t>2</w:t>
        </w:r>
      </w:fldSimple>
      <w:r>
        <w:rPr>
          <w:rFonts w:hint="eastAsia"/>
        </w:rPr>
        <w:t xml:space="preserve"> </w:t>
      </w:r>
      <w:r w:rsidRPr="009C4B9C">
        <w:t>AAS 작성 절차</w:t>
      </w:r>
      <w:bookmarkEnd w:id="24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287"/>
        <w:gridCol w:w="5231"/>
      </w:tblGrid>
      <w:tr w:rsidR="008B0872" w:rsidRPr="00430F7E" w14:paraId="19910CA7" w14:textId="77777777" w:rsidTr="00E20800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4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5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6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설명</w:t>
            </w:r>
          </w:p>
        </w:tc>
      </w:tr>
      <w:tr w:rsidR="008B0872" w:rsidRPr="00430F7E" w14:paraId="19910CAB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8" w14:textId="77777777" w:rsidR="008B0872" w:rsidRPr="00430F7E" w:rsidRDefault="008B0872" w:rsidP="00E66E3A">
            <w:pPr>
              <w:jc w:val="center"/>
            </w:pPr>
            <w:r w:rsidRPr="00430F7E">
              <w:t>1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9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목표 설정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994EB9" w14:textId="77777777" w:rsidR="008B0872" w:rsidRDefault="00DC7BE7" w:rsidP="00FC3ED0">
            <w:pPr>
              <w:jc w:val="left"/>
            </w:pPr>
            <w:r>
              <w:rPr>
                <w:rFonts w:hint="eastAsia"/>
              </w:rPr>
              <w:t>활용방안 구체화 → 시</w:t>
            </w:r>
            <w:r w:rsidR="005E666F">
              <w:rPr>
                <w:rFonts w:hint="eastAsia"/>
              </w:rPr>
              <w:t>스템 요구사항 정리</w:t>
            </w:r>
          </w:p>
          <w:p w14:paraId="19910CAA" w14:textId="5AC153FB" w:rsidR="00BF1A01" w:rsidRPr="00430F7E" w:rsidRDefault="00BF1A01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시스템 요구사항을 분석하고 활용 여부에 대해 파악</w:t>
            </w:r>
          </w:p>
        </w:tc>
      </w:tr>
      <w:tr w:rsidR="008B0872" w:rsidRPr="00430F7E" w14:paraId="19910CAF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C" w14:textId="77777777" w:rsidR="008B0872" w:rsidRPr="00430F7E" w:rsidRDefault="008B0872" w:rsidP="00E66E3A">
            <w:pPr>
              <w:jc w:val="center"/>
            </w:pPr>
            <w:r w:rsidRPr="00430F7E">
              <w:t>2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D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대상 탐색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42A465" w14:textId="77777777" w:rsidR="008B0872" w:rsidRDefault="005E666F" w:rsidP="00FC3ED0">
            <w:pPr>
              <w:jc w:val="left"/>
            </w:pPr>
            <w:r>
              <w:rPr>
                <w:rFonts w:hint="eastAsia"/>
              </w:rPr>
              <w:t>모델링할 자산/인프라 분석 → 수집 가능 데이터 목록 작성</w:t>
            </w:r>
          </w:p>
          <w:p w14:paraId="19910CAE" w14:textId="4C596C2E" w:rsidR="00930EE2" w:rsidRPr="00430F7E" w:rsidRDefault="00930EE2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대상 자산에 대한 물리적, 기능적 분석 그리고 전체 공정에서의 역할과 관리할 핵심지표와 관리 목표를 명확하게 분석</w:t>
            </w:r>
          </w:p>
        </w:tc>
      </w:tr>
      <w:tr w:rsidR="008B0872" w:rsidRPr="00430F7E" w14:paraId="19910CB3" w14:textId="77777777" w:rsidTr="00E66E3A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0" w14:textId="77777777" w:rsidR="008B0872" w:rsidRPr="00430F7E" w:rsidRDefault="008B0872" w:rsidP="00E66E3A">
            <w:pPr>
              <w:jc w:val="center"/>
            </w:pPr>
            <w:r w:rsidRPr="00430F7E">
              <w:t>3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1" w14:textId="4D937FCC" w:rsidR="008B0872" w:rsidRPr="00430F7E" w:rsidRDefault="008B0872" w:rsidP="00E66E3A">
            <w:pPr>
              <w:jc w:val="center"/>
            </w:pPr>
            <w:r w:rsidRPr="00430F7E">
              <w:t>A</w:t>
            </w:r>
            <w:r w:rsidR="00144A6D">
              <w:rPr>
                <w:rFonts w:hint="eastAsia"/>
              </w:rPr>
              <w:t>AS</w:t>
            </w:r>
            <w:r w:rsidRPr="00430F7E">
              <w:t xml:space="preserve">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F58C8" w14:textId="77777777" w:rsidR="008B0872" w:rsidRDefault="005E666F" w:rsidP="00DA468A">
            <w:pPr>
              <w:jc w:val="left"/>
            </w:pPr>
            <w:r>
              <w:rPr>
                <w:rFonts w:hint="eastAsia"/>
              </w:rPr>
              <w:t xml:space="preserve">Asset 구조 </w:t>
            </w:r>
            <w:r w:rsidR="00DA468A">
              <w:rPr>
                <w:rFonts w:hint="eastAsia"/>
              </w:rPr>
              <w:t xml:space="preserve">설계 → </w:t>
            </w:r>
            <w:proofErr w:type="spellStart"/>
            <w:r w:rsidR="00DA468A">
              <w:rPr>
                <w:rFonts w:hint="eastAsia"/>
              </w:rPr>
              <w:t>Submodel</w:t>
            </w:r>
            <w:proofErr w:type="spellEnd"/>
            <w:r w:rsidR="00DA468A">
              <w:rPr>
                <w:rFonts w:hint="eastAsia"/>
              </w:rPr>
              <w:t xml:space="preserve"> 구조 설계 → SMC, Property 등 하위 구조 설계</w:t>
            </w:r>
          </w:p>
          <w:p w14:paraId="1F1193F3" w14:textId="77777777" w:rsidR="00930EE2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자산을 구성하는 물리적, 기능적 구조를 검토하고, 이를 하나의 자산으로 모델링할 것인지, 구성 요소들을 분리하여 모델링할 것인지 결정</w:t>
            </w:r>
          </w:p>
          <w:p w14:paraId="19910CB2" w14:textId="3E1C7AB6" w:rsidR="00930EE2" w:rsidRPr="00430F7E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자산이 가질 수 있는 다양한 정보들을 관련 집합으로 묶고, 정보 사이의 연관 관계와 상하 관계 설정</w:t>
            </w:r>
          </w:p>
        </w:tc>
      </w:tr>
      <w:tr w:rsidR="008B0872" w:rsidRPr="00430F7E" w14:paraId="19910CB7" w14:textId="77777777" w:rsidTr="00E66E3A">
        <w:trPr>
          <w:trHeight w:val="129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4" w14:textId="77777777" w:rsidR="008B0872" w:rsidRPr="00430F7E" w:rsidRDefault="008B0872" w:rsidP="00E66E3A">
            <w:pPr>
              <w:jc w:val="center"/>
            </w:pPr>
            <w:r w:rsidRPr="00430F7E">
              <w:lastRenderedPageBreak/>
              <w:t>4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5" w14:textId="12CE2930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="00144A6D">
              <w:rPr>
                <w:rFonts w:hint="eastAsia"/>
              </w:rPr>
              <w:t>구현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222D5" w14:textId="77777777" w:rsidR="008B0872" w:rsidRDefault="00144A6D" w:rsidP="00144A6D">
            <w:pPr>
              <w:jc w:val="left"/>
            </w:pPr>
            <w:proofErr w:type="spellStart"/>
            <w:r>
              <w:rPr>
                <w:rFonts w:hint="eastAsia"/>
              </w:rPr>
              <w:t>시맨틱</w:t>
            </w:r>
            <w:proofErr w:type="spellEnd"/>
            <w:r>
              <w:rPr>
                <w:rFonts w:hint="eastAsia"/>
              </w:rPr>
              <w:t xml:space="preserve"> ID 입력 (CDD, </w:t>
            </w:r>
            <w:proofErr w:type="spellStart"/>
            <w:r>
              <w:rPr>
                <w:rFonts w:hint="eastAsia"/>
              </w:rPr>
              <w:t>eCl@ss</w:t>
            </w:r>
            <w:proofErr w:type="spellEnd"/>
            <w:r>
              <w:rPr>
                <w:rFonts w:hint="eastAsia"/>
              </w:rPr>
              <w:t>등 활용) → AASX Package Explore 등 활용</w:t>
            </w:r>
          </w:p>
          <w:p w14:paraId="19910CB6" w14:textId="19F96187" w:rsidR="00C105E7" w:rsidRPr="00430F7E" w:rsidRDefault="00930EE2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AAS 모델링 도구를 사용하여 패키지 형태로 AAS를 제작</w:t>
            </w:r>
          </w:p>
        </w:tc>
      </w:tr>
      <w:tr w:rsidR="008B0872" w:rsidRPr="00430F7E" w14:paraId="19910CBB" w14:textId="77777777" w:rsidTr="00E66E3A">
        <w:trPr>
          <w:trHeight w:val="161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8" w14:textId="77777777" w:rsidR="008B0872" w:rsidRPr="00430F7E" w:rsidRDefault="008B0872" w:rsidP="00E66E3A">
            <w:pPr>
              <w:jc w:val="center"/>
            </w:pPr>
            <w:r w:rsidRPr="00430F7E">
              <w:t>5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9" w14:textId="253F1064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구현</w:t>
            </w:r>
            <w:r w:rsidR="00144A6D">
              <w:rPr>
                <w:rFonts w:hint="eastAsia"/>
              </w:rPr>
              <w:t xml:space="preserve"> 및 검증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3D6B3" w14:textId="77777777" w:rsidR="008B0872" w:rsidRDefault="00C105E7" w:rsidP="00FC3ED0">
            <w:pPr>
              <w:jc w:val="left"/>
            </w:pPr>
            <w:r>
              <w:rPr>
                <w:rFonts w:hint="eastAsia"/>
              </w:rPr>
              <w:t>OPC-UA 등 준용 표준 및 기존 인프라와 연동 → 외부 서비스와 연결</w:t>
            </w:r>
          </w:p>
          <w:p w14:paraId="19910CBA" w14:textId="4BACB2D0" w:rsidR="00C105E7" w:rsidRPr="00430F7E" w:rsidRDefault="00C105E7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작성된 AAS모델을 다양한 포맷으로 변환하여 상위 서비스에서 분석 및 활용</w:t>
            </w:r>
          </w:p>
        </w:tc>
      </w:tr>
    </w:tbl>
    <w:p w14:paraId="19910CC0" w14:textId="77777777" w:rsidR="003E6E34" w:rsidRDefault="003E6E34" w:rsidP="008B0872"/>
    <w:p w14:paraId="7E1B62CE" w14:textId="5E0D400F" w:rsidR="00764FD2" w:rsidRDefault="00764FD2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289FD53" w14:textId="77777777" w:rsidR="00764FD2" w:rsidRDefault="00764FD2" w:rsidP="00764FD2">
      <w:pPr>
        <w:pStyle w:val="20"/>
        <w:sectPr w:rsidR="00764FD2" w:rsidSect="0016070E">
          <w:headerReference w:type="default" r:id="rId30"/>
          <w:headerReference w:type="first" r:id="rId31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9072" w:type="dxa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6B722A" w14:paraId="19910CC7" w14:textId="77777777" w:rsidTr="00670F35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C6" w14:textId="54B86E96" w:rsidR="006B722A" w:rsidRDefault="00764FD2" w:rsidP="00B7435F">
            <w:pPr>
              <w:pStyle w:val="10"/>
            </w:pPr>
            <w:bookmarkStart w:id="25" w:name="_Toc222406128"/>
            <w:r w:rsidRPr="001E4292">
              <w:lastRenderedPageBreak/>
              <w:t>II</w:t>
            </w:r>
            <w:r w:rsidR="00444DD8">
              <w:rPr>
                <w:rFonts w:hint="eastAsia"/>
              </w:rPr>
              <w:t xml:space="preserve">. </w:t>
            </w:r>
            <w:r w:rsidR="00444DD8">
              <w:rPr>
                <w:rFonts w:hint="eastAsia"/>
              </w:rPr>
              <w:t>장비</w:t>
            </w:r>
            <w:r w:rsidR="00444DD8">
              <w:rPr>
                <w:rFonts w:hint="eastAsia"/>
              </w:rPr>
              <w:t xml:space="preserve"> </w:t>
            </w:r>
            <w:r w:rsidR="00444DD8">
              <w:rPr>
                <w:rFonts w:hint="eastAsia"/>
              </w:rPr>
              <w:t>개요</w:t>
            </w:r>
            <w:bookmarkEnd w:id="25"/>
          </w:p>
        </w:tc>
      </w:tr>
    </w:tbl>
    <w:p w14:paraId="130E7921" w14:textId="77777777" w:rsidR="00BD3105" w:rsidRDefault="00BD3105" w:rsidP="00BD3105"/>
    <w:p w14:paraId="40D5E69A" w14:textId="77777777" w:rsidR="00F6423D" w:rsidRPr="002D1707" w:rsidRDefault="00F6423D" w:rsidP="00F6423D">
      <w:pPr>
        <w:pStyle w:val="20"/>
        <w:numPr>
          <w:ilvl w:val="0"/>
          <w:numId w:val="22"/>
        </w:numPr>
        <w:ind w:leftChars="20" w:left="400"/>
      </w:pPr>
      <w:bookmarkStart w:id="26" w:name="_Toc187161089"/>
      <w:bookmarkStart w:id="27" w:name="_Toc211607156"/>
      <w:bookmarkStart w:id="28" w:name="_Toc214976073"/>
      <w:bookmarkStart w:id="29" w:name="_Toc222406129"/>
      <w:proofErr w:type="spellStart"/>
      <w:r>
        <w:rPr>
          <w:rFonts w:hint="eastAsia"/>
        </w:rPr>
        <w:t>호</w:t>
      </w:r>
      <w:r>
        <w:t>닝기</w:t>
      </w:r>
      <w:proofErr w:type="spellEnd"/>
      <w:r>
        <w:t>(Honing Machine)</w:t>
      </w:r>
      <w:r>
        <w:rPr>
          <w:rFonts w:hint="eastAsia"/>
        </w:rPr>
        <w:t xml:space="preserve"> </w:t>
      </w:r>
      <w:r w:rsidRPr="002D1707">
        <w:rPr>
          <w:rFonts w:hint="eastAsia"/>
        </w:rPr>
        <w:t>개요</w:t>
      </w:r>
      <w:bookmarkEnd w:id="26"/>
      <w:bookmarkEnd w:id="27"/>
      <w:bookmarkEnd w:id="28"/>
      <w:bookmarkEnd w:id="29"/>
      <w:r w:rsidRPr="002D1707">
        <w:rPr>
          <w:rFonts w:hint="eastAsia"/>
        </w:rPr>
        <w:t xml:space="preserve"> </w:t>
      </w:r>
    </w:p>
    <w:p w14:paraId="68FC7A49" w14:textId="77777777" w:rsidR="00F6423D" w:rsidRPr="00D56636" w:rsidRDefault="00F6423D" w:rsidP="00F6423D">
      <w:pPr>
        <w:pStyle w:val="a6"/>
        <w:widowControl/>
        <w:numPr>
          <w:ilvl w:val="0"/>
          <w:numId w:val="25"/>
        </w:numPr>
        <w:wordWrap/>
        <w:autoSpaceDE/>
        <w:autoSpaceDN/>
      </w:pPr>
      <w:proofErr w:type="spellStart"/>
      <w:r>
        <w:rPr>
          <w:rFonts w:hint="eastAsia"/>
        </w:rPr>
        <w:t>호</w:t>
      </w:r>
      <w:r>
        <w:t>닝기</w:t>
      </w:r>
      <w:proofErr w:type="spellEnd"/>
      <w:r>
        <w:t xml:space="preserve">(Honing Machine)는 금속 또는 비금속 재료의 내면(주로 실린더, 보어, 베어링 하우징 등)을 정밀 </w:t>
      </w:r>
      <w:proofErr w:type="spellStart"/>
      <w:r>
        <w:t>연삭가공</w:t>
      </w:r>
      <w:proofErr w:type="spellEnd"/>
      <w:r>
        <w:t>(미세 절삭) 방식으로 마무리하는 장비이다. 회전·왕복 운동을 병행하는</w:t>
      </w:r>
      <w:r>
        <w:rPr>
          <w:rFonts w:hint="eastAsia"/>
        </w:rPr>
        <w:t xml:space="preserve"> </w:t>
      </w:r>
      <w:proofErr w:type="spellStart"/>
      <w:r>
        <w:t>호닝헤드</w:t>
      </w:r>
      <w:proofErr w:type="spellEnd"/>
      <w:r>
        <w:t xml:space="preserve">(Honing Head)에 장착된 다수의 </w:t>
      </w:r>
      <w:proofErr w:type="spellStart"/>
      <w:r>
        <w:t>호닝스톤</w:t>
      </w:r>
      <w:proofErr w:type="spellEnd"/>
      <w:r>
        <w:t xml:space="preserve">(Honing Stone)이 공작물 내벽을 미세 절삭하여, 표면 거칠기 감소, 원통도·직진도·동심도 향상 등 </w:t>
      </w:r>
      <w:proofErr w:type="spellStart"/>
      <w:r>
        <w:t>고정밀</w:t>
      </w:r>
      <w:proofErr w:type="spellEnd"/>
      <w:r>
        <w:t xml:space="preserve"> 표면을 구현한다.</w:t>
      </w:r>
      <w:r>
        <w:rPr>
          <w:rFonts w:hint="eastAsia"/>
        </w:rPr>
        <w:t xml:space="preserve"> </w:t>
      </w:r>
      <w:r>
        <w:t>기존의 보링(Boring)이나 연삭(Grinding)만으로는 얻기 어려운</w:t>
      </w:r>
      <w:r>
        <w:rPr>
          <w:rFonts w:hint="eastAsia"/>
        </w:rPr>
        <w:t xml:space="preserve"> </w:t>
      </w:r>
      <w:r>
        <w:t>정밀 표면 품질 및 치수 공차(</w:t>
      </w:r>
      <w:proofErr w:type="spellStart"/>
      <w:r>
        <w:t>μm</w:t>
      </w:r>
      <w:proofErr w:type="spellEnd"/>
      <w:r>
        <w:t xml:space="preserve"> 단위)를 달성하기 위해 개발된 장비로, 내연기관 실린더, 유압 실린더, 베어링 하우징, 항공기 부품 등 정밀 내경 마감 가공에 필수적이다.</w:t>
      </w:r>
      <w:r w:rsidRPr="00B16212">
        <w:rPr>
          <w:rFonts w:hint="eastAsia"/>
        </w:rPr>
        <w:t xml:space="preserve"> </w:t>
      </w:r>
      <w:r w:rsidRPr="00B16212">
        <w:t xml:space="preserve"> 최근에는 고속 회전 스핀들, </w:t>
      </w:r>
      <w:proofErr w:type="spellStart"/>
      <w:r w:rsidRPr="00B16212">
        <w:t>서보</w:t>
      </w:r>
      <w:proofErr w:type="spellEnd"/>
      <w:r w:rsidRPr="00B16212">
        <w:t xml:space="preserve"> 구동 이송장치, 정밀 압력 제어 시스템이 도입되면서, 가공 품질의 균일성과 생산 효율이 비약적으로 향상되고 있다. 더불어 CNC 제어 및 자동 측정 시스템이 결합된 스마트 </w:t>
      </w:r>
      <w:proofErr w:type="spellStart"/>
      <w:r w:rsidRPr="00B16212">
        <w:t>호닝기는</w:t>
      </w:r>
      <w:proofErr w:type="spellEnd"/>
      <w:r w:rsidRPr="00B16212">
        <w:t xml:space="preserve"> 공정 중 실시간 보정이 가능하여, 미세한 편심이나 형상 오차까지 제어할 수 있다. </w:t>
      </w:r>
      <w:r>
        <w:br/>
      </w:r>
    </w:p>
    <w:p w14:paraId="38EC2247" w14:textId="77777777" w:rsidR="00F6423D" w:rsidRPr="008B2692" w:rsidRDefault="00F6423D" w:rsidP="00F6423D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B16212">
        <w:rPr>
          <w:rFonts w:hint="eastAsia"/>
        </w:rPr>
        <w:t>최근</w:t>
      </w:r>
      <w:r w:rsidRPr="00B16212">
        <w:t xml:space="preserve"> 제조 산업에서는 고성능 엔진, 정밀 유압 시스템, 전동 구동장치 등에서 내면 품질 향상 요구가 급증함에 따라, </w:t>
      </w:r>
      <w:proofErr w:type="spellStart"/>
      <w:r w:rsidRPr="00B16212">
        <w:t>호닝</w:t>
      </w:r>
      <w:proofErr w:type="spellEnd"/>
      <w:r w:rsidRPr="00B16212">
        <w:t xml:space="preserve"> 기술이 자동화·CNC화되고 있다. 또한 스마트센서 기반 압력·온도 제어 및 실시간 피드백 보정 기술이 도입되면서, </w:t>
      </w:r>
      <w:proofErr w:type="spellStart"/>
      <w:r w:rsidRPr="00B16212">
        <w:t>호닝기는</w:t>
      </w:r>
      <w:proofErr w:type="spellEnd"/>
      <w:r w:rsidRPr="00B16212">
        <w:t xml:space="preserve"> 단순 마무리 가공 장비를 넘어 정밀도 관리·품질 향상 중심 장비로 발전하고 있다.</w:t>
      </w:r>
    </w:p>
    <w:p w14:paraId="55EBDCE0" w14:textId="77777777" w:rsidR="00F6423D" w:rsidRPr="00435BE6" w:rsidRDefault="00F6423D" w:rsidP="00F6423D">
      <w:pPr>
        <w:widowControl/>
        <w:wordWrap/>
        <w:autoSpaceDE/>
        <w:autoSpaceDN/>
      </w:pPr>
    </w:p>
    <w:p w14:paraId="54856A78" w14:textId="77777777" w:rsidR="00F6423D" w:rsidRDefault="00F6423D" w:rsidP="00F6423D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호</w:t>
      </w:r>
      <w:r>
        <w:t>닝기</w:t>
      </w:r>
      <w:proofErr w:type="spellEnd"/>
      <w:r>
        <w:t>(Honing Machine)</w:t>
      </w:r>
      <w:r w:rsidRPr="00A100CF">
        <w:t>의 주요 기능</w:t>
      </w:r>
      <w:r>
        <w:rPr>
          <w:rFonts w:hint="eastAsia"/>
        </w:rPr>
        <w:t>은 다음 여섯 가지로 나눌 수 있다.</w:t>
      </w:r>
    </w:p>
    <w:p w14:paraId="1D52696B" w14:textId="77777777" w:rsidR="00F6423D" w:rsidRDefault="00F6423D" w:rsidP="00F6423D">
      <w:pPr>
        <w:pStyle w:val="a6"/>
        <w:numPr>
          <w:ilvl w:val="0"/>
          <w:numId w:val="30"/>
        </w:numPr>
      </w:pPr>
      <w:r>
        <w:rPr>
          <w:rFonts w:hint="eastAsia"/>
        </w:rPr>
        <w:t>정밀</w:t>
      </w:r>
      <w:r>
        <w:t xml:space="preserve"> 내면 절삭 기능: 연마석의 미세 절삭으로 내경 표면을 정밀 마감</w:t>
      </w:r>
    </w:p>
    <w:p w14:paraId="7DA2EFF4" w14:textId="77777777" w:rsidR="00F6423D" w:rsidRDefault="00F6423D" w:rsidP="00F6423D">
      <w:pPr>
        <w:pStyle w:val="a6"/>
        <w:numPr>
          <w:ilvl w:val="0"/>
          <w:numId w:val="30"/>
        </w:numPr>
      </w:pPr>
      <w:r>
        <w:rPr>
          <w:rFonts w:hint="eastAsia"/>
        </w:rPr>
        <w:t>자동</w:t>
      </w:r>
      <w:r>
        <w:t xml:space="preserve"> 왕복 이송 기능: 스핀들과 헤드의 왕복·회전 결합운동 제어</w:t>
      </w:r>
    </w:p>
    <w:p w14:paraId="6EDC6BC8" w14:textId="77777777" w:rsidR="00F6423D" w:rsidRDefault="00F6423D" w:rsidP="00F6423D">
      <w:pPr>
        <w:pStyle w:val="a6"/>
        <w:numPr>
          <w:ilvl w:val="0"/>
          <w:numId w:val="30"/>
        </w:numPr>
      </w:pPr>
      <w:r>
        <w:rPr>
          <w:rFonts w:hint="eastAsia"/>
        </w:rPr>
        <w:t>압력</w:t>
      </w:r>
      <w:r>
        <w:t xml:space="preserve"> 제어 기능: 일정한 </w:t>
      </w:r>
      <w:proofErr w:type="spellStart"/>
      <w:r>
        <w:t>접촉압으로</w:t>
      </w:r>
      <w:proofErr w:type="spellEnd"/>
      <w:r>
        <w:t xml:space="preserve"> 균일한 </w:t>
      </w:r>
      <w:proofErr w:type="spellStart"/>
      <w:r>
        <w:t>절삭력</w:t>
      </w:r>
      <w:proofErr w:type="spellEnd"/>
      <w:r>
        <w:t xml:space="preserve"> 유지</w:t>
      </w:r>
    </w:p>
    <w:p w14:paraId="191FD982" w14:textId="77777777" w:rsidR="00F6423D" w:rsidRDefault="00F6423D" w:rsidP="00F6423D">
      <w:pPr>
        <w:pStyle w:val="a6"/>
        <w:numPr>
          <w:ilvl w:val="0"/>
          <w:numId w:val="30"/>
        </w:numPr>
      </w:pPr>
      <w:r>
        <w:rPr>
          <w:rFonts w:hint="eastAsia"/>
        </w:rPr>
        <w:t>치수</w:t>
      </w:r>
      <w:r>
        <w:t xml:space="preserve"> 보정 기능: 센서 기반 자동 피드백으로 목표 치수 정밀 제어</w:t>
      </w:r>
    </w:p>
    <w:p w14:paraId="75E821D2" w14:textId="77777777" w:rsidR="00F6423D" w:rsidRDefault="00F6423D" w:rsidP="00F6423D">
      <w:pPr>
        <w:pStyle w:val="a6"/>
        <w:numPr>
          <w:ilvl w:val="0"/>
          <w:numId w:val="30"/>
        </w:numPr>
      </w:pPr>
      <w:r>
        <w:rPr>
          <w:rFonts w:hint="eastAsia"/>
        </w:rPr>
        <w:t>냉각</w:t>
      </w:r>
      <w:r>
        <w:t xml:space="preserve"> 및 세정 기능: </w:t>
      </w:r>
      <w:proofErr w:type="spellStart"/>
      <w:r>
        <w:t>절삭유</w:t>
      </w:r>
      <w:proofErr w:type="spellEnd"/>
      <w:r>
        <w:t xml:space="preserve"> 순환으로 열 제어 및 칩 제거</w:t>
      </w:r>
    </w:p>
    <w:p w14:paraId="65666E12" w14:textId="77777777" w:rsidR="00F6423D" w:rsidRDefault="00F6423D" w:rsidP="00F6423D">
      <w:pPr>
        <w:pStyle w:val="a6"/>
        <w:numPr>
          <w:ilvl w:val="0"/>
          <w:numId w:val="30"/>
        </w:numPr>
      </w:pPr>
      <w:r>
        <w:rPr>
          <w:rFonts w:hint="eastAsia"/>
        </w:rPr>
        <w:t>자동화</w:t>
      </w:r>
      <w:r>
        <w:t xml:space="preserve"> 제어 기능: CNC·PLC 기반 공정 자동화 및 품질 관리</w:t>
      </w:r>
      <w:r>
        <w:br/>
      </w:r>
    </w:p>
    <w:p w14:paraId="2599A140" w14:textId="77777777" w:rsidR="00F6423D" w:rsidRDefault="00F6423D" w:rsidP="00F6423D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호</w:t>
      </w:r>
      <w:r>
        <w:t>닝기</w:t>
      </w:r>
      <w:proofErr w:type="spellEnd"/>
      <w:r>
        <w:t>(Honing Machine)</w:t>
      </w:r>
      <w:r>
        <w:rPr>
          <w:rFonts w:hint="eastAsia"/>
        </w:rPr>
        <w:t>의 필요성은 다음 다섯 가지로 나눌 수 있다.</w:t>
      </w:r>
    </w:p>
    <w:p w14:paraId="11CBDFA2" w14:textId="77777777" w:rsidR="00F6423D" w:rsidRDefault="00F6423D" w:rsidP="00F6423D">
      <w:pPr>
        <w:pStyle w:val="a6"/>
        <w:numPr>
          <w:ilvl w:val="0"/>
          <w:numId w:val="30"/>
        </w:numPr>
      </w:pPr>
      <w:bookmarkStart w:id="30" w:name="_Toc187219338"/>
      <w:proofErr w:type="spellStart"/>
      <w:r>
        <w:rPr>
          <w:rFonts w:hint="eastAsia"/>
        </w:rPr>
        <w:t>고정밀</w:t>
      </w:r>
      <w:proofErr w:type="spellEnd"/>
      <w:r>
        <w:t xml:space="preserve"> 내면 품질 확보</w:t>
      </w:r>
    </w:p>
    <w:p w14:paraId="554EF2FC" w14:textId="77777777" w:rsidR="00F6423D" w:rsidRDefault="00F6423D" w:rsidP="00F6423D">
      <w:pPr>
        <w:pStyle w:val="a6"/>
        <w:numPr>
          <w:ilvl w:val="0"/>
          <w:numId w:val="30"/>
        </w:numPr>
      </w:pPr>
      <w:proofErr w:type="spellStart"/>
      <w:r>
        <w:rPr>
          <w:rFonts w:hint="eastAsia"/>
        </w:rPr>
        <w:t>원통도·직진도</w:t>
      </w:r>
      <w:proofErr w:type="spellEnd"/>
      <w:r>
        <w:t xml:space="preserve"> 등 형상정밀도 향상</w:t>
      </w:r>
    </w:p>
    <w:p w14:paraId="50CCA309" w14:textId="77777777" w:rsidR="00F6423D" w:rsidRDefault="00F6423D" w:rsidP="00F6423D">
      <w:pPr>
        <w:pStyle w:val="a6"/>
        <w:numPr>
          <w:ilvl w:val="0"/>
          <w:numId w:val="30"/>
        </w:numPr>
      </w:pPr>
      <w:r>
        <w:rPr>
          <w:rFonts w:hint="eastAsia"/>
        </w:rPr>
        <w:t>내마모성</w:t>
      </w:r>
      <w:r>
        <w:t xml:space="preserve"> 및 </w:t>
      </w:r>
      <w:proofErr w:type="spellStart"/>
      <w:r>
        <w:t>내압성</w:t>
      </w:r>
      <w:proofErr w:type="spellEnd"/>
      <w:r>
        <w:t xml:space="preserve"> 향상</w:t>
      </w:r>
    </w:p>
    <w:p w14:paraId="559762EA" w14:textId="77777777" w:rsidR="00F6423D" w:rsidRDefault="00F6423D" w:rsidP="00F6423D">
      <w:pPr>
        <w:pStyle w:val="a6"/>
        <w:numPr>
          <w:ilvl w:val="0"/>
          <w:numId w:val="30"/>
        </w:numPr>
      </w:pPr>
      <w:r>
        <w:rPr>
          <w:rFonts w:hint="eastAsia"/>
        </w:rPr>
        <w:t>가공</w:t>
      </w:r>
      <w:r>
        <w:t xml:space="preserve"> 자동화 및 생산 효율 증대</w:t>
      </w:r>
    </w:p>
    <w:p w14:paraId="2BBA9243" w14:textId="77777777" w:rsidR="00F6423D" w:rsidRPr="00A100CF" w:rsidRDefault="00F6423D" w:rsidP="00F6423D">
      <w:pPr>
        <w:pStyle w:val="a6"/>
        <w:numPr>
          <w:ilvl w:val="0"/>
          <w:numId w:val="30"/>
        </w:numPr>
      </w:pPr>
      <w:r>
        <w:rPr>
          <w:rFonts w:hint="eastAsia"/>
        </w:rPr>
        <w:t>정밀</w:t>
      </w:r>
      <w:r>
        <w:t xml:space="preserve"> 기계·엔진 산업 핵심 공정 장비화</w:t>
      </w:r>
      <w:r>
        <w:br/>
      </w:r>
      <w:r>
        <w:br/>
      </w:r>
    </w:p>
    <w:p w14:paraId="2F89D35B" w14:textId="77777777" w:rsidR="00F6423D" w:rsidRPr="00884F1E" w:rsidRDefault="00F6423D" w:rsidP="00F6423D">
      <w:pPr>
        <w:pStyle w:val="20"/>
        <w:numPr>
          <w:ilvl w:val="0"/>
          <w:numId w:val="22"/>
        </w:numPr>
        <w:ind w:leftChars="20" w:left="400"/>
      </w:pPr>
      <w:bookmarkStart w:id="31" w:name="_Toc211607157"/>
      <w:bookmarkStart w:id="32" w:name="_Toc214976074"/>
      <w:bookmarkStart w:id="33" w:name="_Toc222406130"/>
      <w:bookmarkEnd w:id="30"/>
      <w:proofErr w:type="spellStart"/>
      <w:r>
        <w:rPr>
          <w:rFonts w:hint="eastAsia"/>
        </w:rPr>
        <w:lastRenderedPageBreak/>
        <w:t>호</w:t>
      </w:r>
      <w:r>
        <w:t>닝기</w:t>
      </w:r>
      <w:proofErr w:type="spellEnd"/>
      <w:r>
        <w:t>(Honing Machine)</w:t>
      </w:r>
      <w:r>
        <w:rPr>
          <w:rFonts w:hint="eastAsia"/>
        </w:rPr>
        <w:t xml:space="preserve"> </w:t>
      </w:r>
      <w:r w:rsidRPr="00884F1E">
        <w:rPr>
          <w:rFonts w:hint="eastAsia"/>
        </w:rPr>
        <w:t>용도 및 유형</w:t>
      </w:r>
      <w:bookmarkEnd w:id="31"/>
      <w:bookmarkEnd w:id="32"/>
      <w:bookmarkEnd w:id="33"/>
    </w:p>
    <w:p w14:paraId="557E1AAE" w14:textId="77777777" w:rsidR="00F6423D" w:rsidRDefault="00F6423D" w:rsidP="00F6423D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호닝기</w:t>
      </w:r>
      <w:proofErr w:type="spellEnd"/>
      <w:r>
        <w:t xml:space="preserve">(Honing Machine)는 금속 부품의 내면·외면 </w:t>
      </w:r>
      <w:proofErr w:type="spellStart"/>
      <w:r>
        <w:t>가공면</w:t>
      </w:r>
      <w:proofErr w:type="spellEnd"/>
      <w:r>
        <w:t xml:space="preserve"> 거칠기 및 형상정밀도 향상을 위해 사용되는 정밀 마무리 가공장비이다. 주로 실린더 내경, 기어 내면, 유압밸브 하우징, 베어링 시트 등의 정밀 부품 내면을 연삭 후 최종 마무리하는 공정에서 적용된다</w:t>
      </w:r>
      <w:r>
        <w:rPr>
          <w:rFonts w:hint="eastAsia"/>
        </w:rPr>
        <w:t>. 본</w:t>
      </w:r>
      <w:r>
        <w:t xml:space="preserve"> 장비는</w:t>
      </w:r>
      <w:r>
        <w:rPr>
          <w:rFonts w:hint="eastAsia"/>
        </w:rPr>
        <w:t xml:space="preserve"> </w:t>
      </w:r>
      <w:proofErr w:type="spellStart"/>
      <w:r>
        <w:t>호닝</w:t>
      </w:r>
      <w:proofErr w:type="spellEnd"/>
      <w:r>
        <w:t xml:space="preserve"> 스톤(Honing Stone)을 이용하여 다수의 절삭날이 동시에 접촉하는 방식으로 미세 절삭 및 마찰 가공을 수행함으로써, 표면의 미세 요철을 제거하고 고정도 원통도(Roundness) 및 평행도(Parallelism)를 확보한다.</w:t>
      </w:r>
      <w:r>
        <w:rPr>
          <w:rFonts w:hint="eastAsia"/>
        </w:rPr>
        <w:t xml:space="preserve"> 또한</w:t>
      </w:r>
      <w:r>
        <w:t xml:space="preserve">, 가공면의 미세 윤활유막 형성 특성 향상 및 내마모성 확보를 통해 제품의 수명 연장, 효율 향상, </w:t>
      </w:r>
      <w:proofErr w:type="spellStart"/>
      <w:r>
        <w:t>누유</w:t>
      </w:r>
      <w:proofErr w:type="spellEnd"/>
      <w:r>
        <w:t xml:space="preserve"> 방지 등의 효과를 기대할 수 있다.</w:t>
      </w:r>
      <w:r>
        <w:rPr>
          <w:rFonts w:hint="eastAsia"/>
        </w:rPr>
        <w:t xml:space="preserve"> 이에 따라</w:t>
      </w:r>
      <w:r>
        <w:t xml:space="preserve"> 엔진 실린더 블록, </w:t>
      </w:r>
      <w:proofErr w:type="spellStart"/>
      <w:r>
        <w:t>유압실린더</w:t>
      </w:r>
      <w:proofErr w:type="spellEnd"/>
      <w:r>
        <w:t xml:space="preserve">, </w:t>
      </w:r>
      <w:proofErr w:type="spellStart"/>
      <w:r>
        <w:t>공압밸브</w:t>
      </w:r>
      <w:proofErr w:type="spellEnd"/>
      <w:r>
        <w:t xml:space="preserve">, 베어링 하우징, 기어 내면부품 등 </w:t>
      </w:r>
      <w:proofErr w:type="spellStart"/>
      <w:r>
        <w:t>고정밀</w:t>
      </w:r>
      <w:proofErr w:type="spellEnd"/>
      <w:r>
        <w:t xml:space="preserve"> 내면 품질이 요구되는 산업 부품에 폭넓게 적용되며, 자동차·항공·유압·정밀기계 산업 분야에서 최종 치수보정 및 표면개선 가공 공정으로 필수적으로 사용된다.</w:t>
      </w:r>
      <w:r>
        <w:br/>
      </w:r>
    </w:p>
    <w:p w14:paraId="61D27022" w14:textId="77777777" w:rsidR="00F6423D" w:rsidRDefault="00F6423D" w:rsidP="00F6423D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호</w:t>
      </w:r>
      <w:r>
        <w:t>닝기</w:t>
      </w:r>
      <w:proofErr w:type="spellEnd"/>
      <w:r>
        <w:t>(Honing Machine)</w:t>
      </w:r>
      <w:r>
        <w:rPr>
          <w:rFonts w:hint="eastAsia"/>
        </w:rPr>
        <w:t>의 종류</w:t>
      </w:r>
    </w:p>
    <w:p w14:paraId="6124A9E8" w14:textId="77777777" w:rsidR="00F6423D" w:rsidRDefault="00F6423D" w:rsidP="00F6423D">
      <w:pPr>
        <w:pStyle w:val="a6"/>
        <w:ind w:left="851"/>
      </w:pPr>
      <w:r w:rsidRPr="00CD3050">
        <w:rPr>
          <w:rFonts w:hint="eastAsia"/>
        </w:rPr>
        <w:t xml:space="preserve">이러한 </w:t>
      </w:r>
      <w:proofErr w:type="spellStart"/>
      <w:r>
        <w:rPr>
          <w:rFonts w:hint="eastAsia"/>
        </w:rPr>
        <w:t>호</w:t>
      </w:r>
      <w:r>
        <w:t>닝기</w:t>
      </w:r>
      <w:proofErr w:type="spellEnd"/>
      <w:r>
        <w:t>(Honing Machine</w:t>
      </w:r>
      <w:r w:rsidRPr="00D46550">
        <w:t>)</w:t>
      </w:r>
      <w:r>
        <w:rPr>
          <w:rFonts w:hint="eastAsia"/>
        </w:rPr>
        <w:t xml:space="preserve">의 </w:t>
      </w:r>
      <w:r w:rsidRPr="00A56411">
        <w:t xml:space="preserve">유형은 적용 방식에 따라 ① </w:t>
      </w:r>
      <w:r w:rsidRPr="008E67E5">
        <w:rPr>
          <w:rFonts w:hint="eastAsia"/>
        </w:rPr>
        <w:t>수동</w:t>
      </w:r>
      <w:r w:rsidRPr="008E67E5">
        <w:t xml:space="preserve"> </w:t>
      </w:r>
      <w:proofErr w:type="spellStart"/>
      <w:r w:rsidRPr="008E67E5">
        <w:t>호닝기</w:t>
      </w:r>
      <w:proofErr w:type="spellEnd"/>
      <w:r w:rsidRPr="008E67E5">
        <w:t xml:space="preserve"> (Manual Honing Machine)</w:t>
      </w:r>
      <w:r>
        <w:rPr>
          <w:rFonts w:hint="eastAsia"/>
        </w:rPr>
        <w:t>,</w:t>
      </w:r>
      <w:r w:rsidRPr="00E376C9">
        <w:t xml:space="preserve"> </w:t>
      </w:r>
      <w:r w:rsidRPr="00A56411">
        <w:t xml:space="preserve">② </w:t>
      </w:r>
      <w:r w:rsidRPr="008E67E5">
        <w:rPr>
          <w:rFonts w:hint="eastAsia"/>
        </w:rPr>
        <w:t>반자동</w:t>
      </w:r>
      <w:r w:rsidRPr="008E67E5">
        <w:t xml:space="preserve"> </w:t>
      </w:r>
      <w:proofErr w:type="spellStart"/>
      <w:r w:rsidRPr="008E67E5">
        <w:t>호닝기</w:t>
      </w:r>
      <w:proofErr w:type="spellEnd"/>
      <w:r w:rsidRPr="008E67E5">
        <w:t xml:space="preserve"> (Semi-Automatic Honing Machine</w:t>
      </w:r>
      <w:r w:rsidRPr="00052314">
        <w:t>)</w:t>
      </w:r>
      <w:r>
        <w:rPr>
          <w:rFonts w:hint="eastAsia"/>
        </w:rPr>
        <w:t xml:space="preserve">, </w:t>
      </w:r>
      <w:r w:rsidRPr="00A56411">
        <w:t xml:space="preserve">③ </w:t>
      </w:r>
      <w:r w:rsidRPr="008E67E5">
        <w:t xml:space="preserve">CNC </w:t>
      </w:r>
      <w:proofErr w:type="spellStart"/>
      <w:r w:rsidRPr="008E67E5">
        <w:t>호닝기</w:t>
      </w:r>
      <w:proofErr w:type="spellEnd"/>
      <w:r w:rsidRPr="008E67E5">
        <w:t xml:space="preserve"> (CNC Honing Machine), </w:t>
      </w:r>
      <w:r w:rsidRPr="00A56411">
        <w:t xml:space="preserve">④ </w:t>
      </w:r>
      <w:r w:rsidRPr="008E67E5">
        <w:rPr>
          <w:rFonts w:hint="eastAsia"/>
        </w:rPr>
        <w:t>수직형</w:t>
      </w:r>
      <w:r w:rsidRPr="008E67E5">
        <w:t xml:space="preserve"> </w:t>
      </w:r>
      <w:proofErr w:type="spellStart"/>
      <w:r w:rsidRPr="008E67E5">
        <w:t>호닝기</w:t>
      </w:r>
      <w:proofErr w:type="spellEnd"/>
      <w:r w:rsidRPr="008E67E5">
        <w:t xml:space="preserve"> (Vertical Type Honing Machine</w:t>
      </w:r>
      <w:r>
        <w:rPr>
          <w:rFonts w:hint="eastAsia"/>
        </w:rPr>
        <w:t>),</w:t>
      </w:r>
      <w:r w:rsidRPr="008E67E5">
        <w:t xml:space="preserve"> </w:t>
      </w:r>
      <w:r w:rsidRPr="00A56411">
        <w:t xml:space="preserve">⑤ </w:t>
      </w:r>
      <w:r w:rsidRPr="008E67E5">
        <w:rPr>
          <w:rFonts w:hint="eastAsia"/>
        </w:rPr>
        <w:t>수평형</w:t>
      </w:r>
      <w:r w:rsidRPr="008E67E5">
        <w:t xml:space="preserve"> </w:t>
      </w:r>
      <w:proofErr w:type="spellStart"/>
      <w:r w:rsidRPr="008E67E5">
        <w:t>호닝기</w:t>
      </w:r>
      <w:proofErr w:type="spellEnd"/>
      <w:r w:rsidRPr="008E67E5">
        <w:t xml:space="preserve"> (Horizontal Type Honing Machine)</w:t>
      </w:r>
      <w:r>
        <w:rPr>
          <w:rFonts w:hint="eastAsia"/>
        </w:rPr>
        <w:t xml:space="preserve">, </w:t>
      </w:r>
      <w:r>
        <w:rPr>
          <w:rFonts w:hAnsiTheme="minorEastAsia" w:hint="eastAsia"/>
        </w:rPr>
        <w:t>⑥</w:t>
      </w:r>
      <w:r w:rsidRPr="00C272BE">
        <w:rPr>
          <w:rFonts w:hint="eastAsia"/>
        </w:rPr>
        <w:t xml:space="preserve"> </w:t>
      </w:r>
      <w:proofErr w:type="spellStart"/>
      <w:r w:rsidRPr="008E67E5">
        <w:rPr>
          <w:rFonts w:hAnsiTheme="minorEastAsia" w:hint="eastAsia"/>
        </w:rPr>
        <w:t>다축</w:t>
      </w:r>
      <w:proofErr w:type="spellEnd"/>
      <w:r w:rsidRPr="008E67E5">
        <w:rPr>
          <w:rFonts w:hAnsiTheme="minorEastAsia"/>
        </w:rPr>
        <w:t xml:space="preserve"> 복합 </w:t>
      </w:r>
      <w:proofErr w:type="spellStart"/>
      <w:r w:rsidRPr="008E67E5">
        <w:rPr>
          <w:rFonts w:hAnsiTheme="minorEastAsia"/>
        </w:rPr>
        <w:t>호닝기</w:t>
      </w:r>
      <w:proofErr w:type="spellEnd"/>
      <w:r w:rsidRPr="008E67E5">
        <w:rPr>
          <w:rFonts w:hAnsiTheme="minorEastAsia"/>
        </w:rPr>
        <w:t xml:space="preserve"> (Multi-Spindle/Hybrid Honing Machine)</w:t>
      </w:r>
      <w:r w:rsidRPr="00A56411">
        <w:t>로 분류할 수 있다.</w:t>
      </w:r>
      <w:r>
        <w:br/>
      </w:r>
    </w:p>
    <w:p w14:paraId="56971627" w14:textId="12F161A3" w:rsidR="00F6423D" w:rsidRPr="00717EC5" w:rsidRDefault="00F6423D" w:rsidP="00F6423D">
      <w:pPr>
        <w:pStyle w:val="af0"/>
        <w:keepNext/>
        <w:jc w:val="center"/>
      </w:pPr>
      <w:bookmarkStart w:id="34" w:name="_Toc211607171"/>
      <w:bookmarkStart w:id="35" w:name="_Toc214976088"/>
      <w:bookmarkStart w:id="36" w:name="_Toc222406143"/>
      <w:r w:rsidRPr="00717EC5">
        <w:t xml:space="preserve">표 </w:t>
      </w:r>
      <w:fldSimple w:instr=" SEQ 표 \* ARABIC ">
        <w:r w:rsidR="00C372CA">
          <w:rPr>
            <w:noProof/>
          </w:rPr>
          <w:t>3</w:t>
        </w:r>
      </w:fldSimple>
      <w:r w:rsidRPr="00717EC5">
        <w:t xml:space="preserve"> </w:t>
      </w:r>
      <w:r>
        <w:rPr>
          <w:rFonts w:hint="eastAsia"/>
        </w:rPr>
        <w:t>호</w:t>
      </w:r>
      <w:r>
        <w:t>닝기(Honing Machine)</w:t>
      </w:r>
      <w:r w:rsidRPr="00717EC5">
        <w:t>의 종류 및 특징</w:t>
      </w:r>
      <w:bookmarkEnd w:id="34"/>
      <w:bookmarkEnd w:id="35"/>
      <w:bookmarkEnd w:id="36"/>
    </w:p>
    <w:tbl>
      <w:tblPr>
        <w:tblW w:w="97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9"/>
        <w:gridCol w:w="4110"/>
        <w:gridCol w:w="3402"/>
      </w:tblGrid>
      <w:tr w:rsidR="00F6423D" w:rsidRPr="00B04B75" w14:paraId="02D7E39B" w14:textId="77777777" w:rsidTr="00802995">
        <w:trPr>
          <w:trHeight w:val="436"/>
        </w:trPr>
        <w:tc>
          <w:tcPr>
            <w:tcW w:w="2269" w:type="dxa"/>
            <w:shd w:val="clear" w:color="auto" w:fill="F2F2F2"/>
            <w:vAlign w:val="center"/>
          </w:tcPr>
          <w:p w14:paraId="7D39AD15" w14:textId="77777777" w:rsidR="00F6423D" w:rsidRPr="00B04B75" w:rsidRDefault="00F6423D" w:rsidP="0080299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종류</w:t>
            </w:r>
          </w:p>
        </w:tc>
        <w:tc>
          <w:tcPr>
            <w:tcW w:w="4110" w:type="dxa"/>
            <w:shd w:val="clear" w:color="auto" w:fill="F2F2F2"/>
            <w:vAlign w:val="center"/>
          </w:tcPr>
          <w:p w14:paraId="28B1F372" w14:textId="77777777" w:rsidR="00F6423D" w:rsidRPr="00B04B75" w:rsidRDefault="00F6423D" w:rsidP="0080299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특징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4DD516C8" w14:textId="77777777" w:rsidR="00F6423D" w:rsidRPr="00B04B75" w:rsidRDefault="00F6423D" w:rsidP="0080299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적용 분야</w:t>
            </w:r>
          </w:p>
        </w:tc>
      </w:tr>
      <w:tr w:rsidR="00F6423D" w:rsidRPr="00B04B75" w14:paraId="4DE4E028" w14:textId="77777777" w:rsidTr="00802995">
        <w:trPr>
          <w:trHeight w:val="772"/>
        </w:trPr>
        <w:tc>
          <w:tcPr>
            <w:tcW w:w="2269" w:type="dxa"/>
            <w:shd w:val="clear" w:color="auto" w:fill="F2F2F2"/>
            <w:vAlign w:val="center"/>
          </w:tcPr>
          <w:p w14:paraId="2F4368D5" w14:textId="77777777" w:rsidR="00F6423D" w:rsidRPr="00B04B75" w:rsidRDefault="00F6423D" w:rsidP="0080299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>
              <w:rPr>
                <w:rFonts w:hint="eastAsia"/>
                <w:b/>
                <w:bCs/>
                <w:spacing w:val="-16"/>
              </w:rPr>
              <w:t xml:space="preserve">수동 </w:t>
            </w:r>
            <w:proofErr w:type="spellStart"/>
            <w:r>
              <w:rPr>
                <w:rFonts w:hint="eastAsia"/>
                <w:b/>
                <w:bCs/>
                <w:spacing w:val="-16"/>
              </w:rPr>
              <w:t>호닝기</w:t>
            </w:r>
            <w:proofErr w:type="spellEnd"/>
          </w:p>
        </w:tc>
        <w:tc>
          <w:tcPr>
            <w:tcW w:w="4110" w:type="dxa"/>
            <w:vAlign w:val="center"/>
          </w:tcPr>
          <w:p w14:paraId="48197DB6" w14:textId="77777777" w:rsidR="00F6423D" w:rsidRPr="008E67E5" w:rsidRDefault="00F6423D" w:rsidP="00802995">
            <w:pPr>
              <w:ind w:left="168" w:hangingChars="100" w:hanging="168"/>
              <w:rPr>
                <w:spacing w:val="-4"/>
              </w:rPr>
            </w:pPr>
            <w:r w:rsidRPr="0029343D">
              <w:rPr>
                <w:spacing w:val="-16"/>
              </w:rPr>
              <w:t xml:space="preserve">- </w:t>
            </w:r>
            <w:r w:rsidRPr="008E67E5">
              <w:rPr>
                <w:rFonts w:hint="eastAsia"/>
                <w:spacing w:val="-4"/>
              </w:rPr>
              <w:t>작업자가</w:t>
            </w:r>
            <w:r w:rsidRPr="008E67E5">
              <w:rPr>
                <w:spacing w:val="-4"/>
              </w:rPr>
              <w:t xml:space="preserve"> 직접 이송·압력 조절 수행</w:t>
            </w:r>
          </w:p>
          <w:p w14:paraId="14F880CB" w14:textId="77777777" w:rsidR="00F6423D" w:rsidRPr="00B04B75" w:rsidRDefault="00F6423D" w:rsidP="00802995">
            <w:pPr>
              <w:ind w:left="192" w:hangingChars="100" w:hanging="192"/>
              <w:rPr>
                <w:spacing w:val="-16"/>
              </w:rPr>
            </w:pPr>
            <w:r>
              <w:rPr>
                <w:rFonts w:hint="eastAsia"/>
                <w:spacing w:val="-4"/>
              </w:rPr>
              <w:t>-</w:t>
            </w:r>
            <w:r w:rsidRPr="008E67E5">
              <w:rPr>
                <w:spacing w:val="-4"/>
              </w:rPr>
              <w:t xml:space="preserve"> 단순 구조, 유지보수 용이, 초기비용 저렴</w:t>
            </w:r>
          </w:p>
        </w:tc>
        <w:tc>
          <w:tcPr>
            <w:tcW w:w="3402" w:type="dxa"/>
            <w:vAlign w:val="center"/>
          </w:tcPr>
          <w:p w14:paraId="1C719EC6" w14:textId="77777777" w:rsidR="00F6423D" w:rsidRPr="002C6927" w:rsidRDefault="00F6423D" w:rsidP="00802995">
            <w:pPr>
              <w:jc w:val="center"/>
            </w:pPr>
            <w:r w:rsidRPr="006C23ED">
              <w:rPr>
                <w:rFonts w:hint="eastAsia"/>
              </w:rPr>
              <w:t>정비</w:t>
            </w:r>
            <w:r w:rsidRPr="006C23ED">
              <w:t xml:space="preserve"> 작업장, 실험실, 소량 생산, 단순 보어 가공</w:t>
            </w:r>
          </w:p>
        </w:tc>
      </w:tr>
      <w:tr w:rsidR="00F6423D" w:rsidRPr="001553C1" w14:paraId="28CD306F" w14:textId="77777777" w:rsidTr="00802995">
        <w:trPr>
          <w:trHeight w:val="772"/>
        </w:trPr>
        <w:tc>
          <w:tcPr>
            <w:tcW w:w="2269" w:type="dxa"/>
            <w:shd w:val="clear" w:color="auto" w:fill="F2F2F2"/>
            <w:vAlign w:val="center"/>
          </w:tcPr>
          <w:p w14:paraId="60782A48" w14:textId="77777777" w:rsidR="00F6423D" w:rsidRPr="00B04B75" w:rsidRDefault="00F6423D" w:rsidP="0080299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8E67E5">
              <w:rPr>
                <w:rFonts w:hint="eastAsia"/>
                <w:b/>
                <w:bCs/>
                <w:spacing w:val="-16"/>
              </w:rPr>
              <w:t>반자동</w:t>
            </w:r>
            <w:r w:rsidRPr="008E67E5">
              <w:rPr>
                <w:b/>
                <w:bCs/>
                <w:spacing w:val="-16"/>
              </w:rPr>
              <w:t xml:space="preserve"> </w:t>
            </w:r>
            <w:proofErr w:type="spellStart"/>
            <w:r w:rsidRPr="008E67E5">
              <w:rPr>
                <w:b/>
                <w:bCs/>
                <w:spacing w:val="-16"/>
              </w:rPr>
              <w:t>호닝기</w:t>
            </w:r>
            <w:proofErr w:type="spellEnd"/>
          </w:p>
        </w:tc>
        <w:tc>
          <w:tcPr>
            <w:tcW w:w="4110" w:type="dxa"/>
            <w:vAlign w:val="center"/>
          </w:tcPr>
          <w:p w14:paraId="7CFAFE7E" w14:textId="77777777" w:rsidR="00F6423D" w:rsidRPr="008E67E5" w:rsidRDefault="00F6423D" w:rsidP="00802995">
            <w:pPr>
              <w:pStyle w:val="a6"/>
              <w:ind w:left="168" w:hangingChars="100" w:hanging="168"/>
              <w:rPr>
                <w:spacing w:val="-6"/>
              </w:rPr>
            </w:pPr>
            <w:r>
              <w:rPr>
                <w:rFonts w:hint="eastAsia"/>
                <w:spacing w:val="-16"/>
              </w:rPr>
              <w:t xml:space="preserve">- </w:t>
            </w:r>
            <w:proofErr w:type="spellStart"/>
            <w:r w:rsidRPr="008E67E5">
              <w:rPr>
                <w:rFonts w:hint="eastAsia"/>
                <w:spacing w:val="-6"/>
              </w:rPr>
              <w:t>회전·왕복운동</w:t>
            </w:r>
            <w:proofErr w:type="spellEnd"/>
            <w:r w:rsidRPr="008E67E5">
              <w:rPr>
                <w:spacing w:val="-6"/>
              </w:rPr>
              <w:t xml:space="preserve"> 자동화로 균일 가공 가능</w:t>
            </w:r>
          </w:p>
          <w:p w14:paraId="44022F05" w14:textId="77777777" w:rsidR="00F6423D" w:rsidRPr="008E67E5" w:rsidRDefault="00F6423D" w:rsidP="00802995">
            <w:pPr>
              <w:rPr>
                <w:spacing w:val="-16"/>
              </w:rPr>
            </w:pPr>
            <w:r>
              <w:rPr>
                <w:rFonts w:hint="eastAsia"/>
                <w:spacing w:val="-22"/>
              </w:rPr>
              <w:t>-</w:t>
            </w:r>
            <w:r w:rsidRPr="008E67E5">
              <w:rPr>
                <w:spacing w:val="-22"/>
              </w:rPr>
              <w:t xml:space="preserve"> </w:t>
            </w:r>
            <w:r w:rsidRPr="008E67E5">
              <w:rPr>
                <w:spacing w:val="-6"/>
              </w:rPr>
              <w:t>일정한 압력 제어장치로 표면 품질 안정화</w:t>
            </w:r>
          </w:p>
        </w:tc>
        <w:tc>
          <w:tcPr>
            <w:tcW w:w="3402" w:type="dxa"/>
            <w:vAlign w:val="center"/>
          </w:tcPr>
          <w:p w14:paraId="22D2A76A" w14:textId="77777777" w:rsidR="00F6423D" w:rsidRDefault="00F6423D" w:rsidP="00802995">
            <w:pPr>
              <w:jc w:val="center"/>
              <w:rPr>
                <w:spacing w:val="-8"/>
              </w:rPr>
            </w:pPr>
            <w:r w:rsidRPr="006C23ED">
              <w:rPr>
                <w:rFonts w:hint="eastAsia"/>
                <w:spacing w:val="-8"/>
              </w:rPr>
              <w:t>일반</w:t>
            </w:r>
            <w:r w:rsidRPr="006C23ED">
              <w:rPr>
                <w:spacing w:val="-8"/>
              </w:rPr>
              <w:t xml:space="preserve"> 산업용 실린더, 유압 부품, </w:t>
            </w:r>
          </w:p>
          <w:p w14:paraId="066D43C2" w14:textId="77777777" w:rsidR="00F6423D" w:rsidRPr="00B04B75" w:rsidRDefault="00F6423D" w:rsidP="00802995">
            <w:pPr>
              <w:jc w:val="center"/>
              <w:rPr>
                <w:spacing w:val="-8"/>
              </w:rPr>
            </w:pPr>
            <w:r w:rsidRPr="006C23ED">
              <w:rPr>
                <w:spacing w:val="-8"/>
              </w:rPr>
              <w:t>중소 제조업의 정밀 보어 가공</w:t>
            </w:r>
          </w:p>
        </w:tc>
      </w:tr>
      <w:tr w:rsidR="00F6423D" w:rsidRPr="00B04B75" w14:paraId="4B38443B" w14:textId="77777777" w:rsidTr="00802995">
        <w:trPr>
          <w:trHeight w:val="772"/>
        </w:trPr>
        <w:tc>
          <w:tcPr>
            <w:tcW w:w="2269" w:type="dxa"/>
            <w:shd w:val="clear" w:color="auto" w:fill="F2F2F2"/>
            <w:vAlign w:val="center"/>
          </w:tcPr>
          <w:p w14:paraId="62C7ECB0" w14:textId="77777777" w:rsidR="00F6423D" w:rsidRPr="00B04B75" w:rsidRDefault="00F6423D" w:rsidP="0080299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8E67E5">
              <w:rPr>
                <w:b/>
                <w:bCs/>
                <w:spacing w:val="-16"/>
              </w:rPr>
              <w:t xml:space="preserve">CNC </w:t>
            </w:r>
            <w:proofErr w:type="spellStart"/>
            <w:r w:rsidRPr="008E67E5">
              <w:rPr>
                <w:b/>
                <w:bCs/>
                <w:spacing w:val="-16"/>
              </w:rPr>
              <w:t>호닝기</w:t>
            </w:r>
            <w:proofErr w:type="spellEnd"/>
          </w:p>
        </w:tc>
        <w:tc>
          <w:tcPr>
            <w:tcW w:w="4110" w:type="dxa"/>
            <w:vAlign w:val="center"/>
          </w:tcPr>
          <w:p w14:paraId="2ACFF807" w14:textId="77777777" w:rsidR="00F6423D" w:rsidRPr="008E67E5" w:rsidRDefault="00F6423D" w:rsidP="00802995">
            <w:pPr>
              <w:pStyle w:val="a6"/>
              <w:ind w:left="200" w:hangingChars="100" w:hanging="200"/>
            </w:pPr>
            <w:r w:rsidRPr="008E67E5">
              <w:t xml:space="preserve">- </w:t>
            </w:r>
            <w:proofErr w:type="spellStart"/>
            <w:r w:rsidRPr="008E67E5">
              <w:rPr>
                <w:rFonts w:hint="eastAsia"/>
                <w:spacing w:val="-8"/>
              </w:rPr>
              <w:t>고정밀</w:t>
            </w:r>
            <w:proofErr w:type="spellEnd"/>
            <w:r w:rsidRPr="008E67E5">
              <w:rPr>
                <w:spacing w:val="-8"/>
              </w:rPr>
              <w:t xml:space="preserve"> 위치결정 및 미세 이송 제어 가능</w:t>
            </w:r>
          </w:p>
          <w:p w14:paraId="076AE117" w14:textId="77777777" w:rsidR="00F6423D" w:rsidRPr="008E67E5" w:rsidRDefault="00F6423D" w:rsidP="00802995">
            <w:pPr>
              <w:pStyle w:val="a6"/>
              <w:ind w:left="200" w:hangingChars="100" w:hanging="200"/>
            </w:pPr>
            <w:r w:rsidRPr="008E67E5">
              <w:rPr>
                <w:rFonts w:hint="eastAsia"/>
              </w:rPr>
              <w:t>-</w:t>
            </w:r>
            <w:r w:rsidRPr="008E67E5">
              <w:t xml:space="preserve"> </w:t>
            </w:r>
            <w:proofErr w:type="spellStart"/>
            <w:r w:rsidRPr="008E67E5">
              <w:t>μm</w:t>
            </w:r>
            <w:proofErr w:type="spellEnd"/>
            <w:r w:rsidRPr="008E67E5">
              <w:t xml:space="preserve"> 단위의 가공 정밀도와 평행도 확보</w:t>
            </w:r>
          </w:p>
          <w:p w14:paraId="2A49D9D7" w14:textId="77777777" w:rsidR="00F6423D" w:rsidRPr="008E67E5" w:rsidRDefault="00F6423D" w:rsidP="00802995">
            <w:pPr>
              <w:pStyle w:val="a6"/>
              <w:ind w:left="200" w:hangingChars="100" w:hanging="200"/>
            </w:pPr>
            <w:r w:rsidRPr="008E67E5">
              <w:rPr>
                <w:rFonts w:hint="eastAsia"/>
              </w:rPr>
              <w:t>-</w:t>
            </w:r>
            <w:r w:rsidRPr="008E67E5">
              <w:t xml:space="preserve"> 자동 보정 및 품질 피드백 제어 지원</w:t>
            </w:r>
          </w:p>
        </w:tc>
        <w:tc>
          <w:tcPr>
            <w:tcW w:w="3402" w:type="dxa"/>
            <w:vAlign w:val="center"/>
          </w:tcPr>
          <w:p w14:paraId="6E36E691" w14:textId="77777777" w:rsidR="00F6423D" w:rsidRPr="00B04B75" w:rsidRDefault="00F6423D" w:rsidP="00802995">
            <w:pPr>
              <w:jc w:val="center"/>
              <w:rPr>
                <w:spacing w:val="-4"/>
              </w:rPr>
            </w:pPr>
            <w:r w:rsidRPr="006C23ED">
              <w:rPr>
                <w:rFonts w:hint="eastAsia"/>
                <w:spacing w:val="-4"/>
              </w:rPr>
              <w:t>자동차</w:t>
            </w:r>
            <w:r w:rsidRPr="006C23ED">
              <w:rPr>
                <w:spacing w:val="-4"/>
              </w:rPr>
              <w:t xml:space="preserve"> 엔진 실린더, 항공기 부품, 유압 밸브 블록, 금형·정밀 지그</w:t>
            </w:r>
          </w:p>
        </w:tc>
      </w:tr>
      <w:tr w:rsidR="00F6423D" w:rsidRPr="00B04B75" w14:paraId="5B7B911B" w14:textId="77777777" w:rsidTr="00802995">
        <w:trPr>
          <w:trHeight w:val="782"/>
        </w:trPr>
        <w:tc>
          <w:tcPr>
            <w:tcW w:w="2269" w:type="dxa"/>
            <w:shd w:val="clear" w:color="auto" w:fill="F2F2F2"/>
            <w:vAlign w:val="center"/>
          </w:tcPr>
          <w:p w14:paraId="489E7981" w14:textId="77777777" w:rsidR="00F6423D" w:rsidRPr="00B04B75" w:rsidRDefault="00F6423D" w:rsidP="0080299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8E67E5">
              <w:rPr>
                <w:rFonts w:hint="eastAsia"/>
                <w:b/>
                <w:bCs/>
                <w:spacing w:val="-16"/>
              </w:rPr>
              <w:t>수직형</w:t>
            </w:r>
            <w:r w:rsidRPr="008E67E5">
              <w:rPr>
                <w:b/>
                <w:bCs/>
                <w:spacing w:val="-16"/>
              </w:rPr>
              <w:t xml:space="preserve"> </w:t>
            </w:r>
            <w:proofErr w:type="spellStart"/>
            <w:r w:rsidRPr="008E67E5">
              <w:rPr>
                <w:b/>
                <w:bCs/>
                <w:spacing w:val="-16"/>
              </w:rPr>
              <w:t>호닝기</w:t>
            </w:r>
            <w:proofErr w:type="spellEnd"/>
          </w:p>
        </w:tc>
        <w:tc>
          <w:tcPr>
            <w:tcW w:w="4110" w:type="dxa"/>
            <w:vAlign w:val="center"/>
          </w:tcPr>
          <w:p w14:paraId="02A81D30" w14:textId="77777777" w:rsidR="00F6423D" w:rsidRPr="0038243B" w:rsidRDefault="00F6423D" w:rsidP="00802995">
            <w:r w:rsidRPr="0038243B">
              <w:t xml:space="preserve">- </w:t>
            </w:r>
            <w:r w:rsidRPr="0038243B">
              <w:rPr>
                <w:rFonts w:hint="eastAsia"/>
              </w:rPr>
              <w:t>헤드가</w:t>
            </w:r>
            <w:r w:rsidRPr="0038243B">
              <w:t xml:space="preserve"> 수직 방향으로 왕복</w:t>
            </w:r>
            <w:r w:rsidRPr="0038243B">
              <w:br/>
            </w:r>
            <w:r w:rsidRPr="0038243B">
              <w:rPr>
                <w:rFonts w:hint="eastAsia"/>
              </w:rPr>
              <w:t>-</w:t>
            </w:r>
            <w:r w:rsidRPr="0038243B">
              <w:t xml:space="preserve"> 설치 공간 효율적</w:t>
            </w:r>
          </w:p>
          <w:p w14:paraId="06746D51" w14:textId="77777777" w:rsidR="00F6423D" w:rsidRPr="0038243B" w:rsidRDefault="00F6423D" w:rsidP="00802995">
            <w:r w:rsidRPr="0038243B">
              <w:rPr>
                <w:rFonts w:hint="eastAsia"/>
              </w:rPr>
              <w:t>-</w:t>
            </w:r>
            <w:r w:rsidRPr="0038243B">
              <w:t xml:space="preserve"> 중·대형 실린더 내면 정밀 가공에 적합</w:t>
            </w:r>
          </w:p>
          <w:p w14:paraId="3B927CB8" w14:textId="77777777" w:rsidR="00F6423D" w:rsidRPr="00B04B75" w:rsidRDefault="00F6423D" w:rsidP="00802995">
            <w:pPr>
              <w:rPr>
                <w:spacing w:val="-16"/>
              </w:rPr>
            </w:pPr>
            <w:r w:rsidRPr="0038243B">
              <w:rPr>
                <w:rFonts w:hint="eastAsia"/>
              </w:rPr>
              <w:t>-</w:t>
            </w:r>
            <w:r w:rsidRPr="0038243B">
              <w:t xml:space="preserve"> 진동 안정성 및 고강성 구조 확보</w:t>
            </w:r>
          </w:p>
        </w:tc>
        <w:tc>
          <w:tcPr>
            <w:tcW w:w="3402" w:type="dxa"/>
            <w:vAlign w:val="center"/>
          </w:tcPr>
          <w:p w14:paraId="7DC76377" w14:textId="77777777" w:rsidR="00F6423D" w:rsidRDefault="00F6423D" w:rsidP="00802995">
            <w:pPr>
              <w:jc w:val="center"/>
              <w:rPr>
                <w:spacing w:val="-8"/>
              </w:rPr>
            </w:pPr>
            <w:r w:rsidRPr="006C23ED">
              <w:rPr>
                <w:rFonts w:hint="eastAsia"/>
                <w:spacing w:val="-8"/>
              </w:rPr>
              <w:t>엔진</w:t>
            </w:r>
            <w:r w:rsidRPr="006C23ED">
              <w:rPr>
                <w:spacing w:val="-8"/>
              </w:rPr>
              <w:t xml:space="preserve"> 블록, 유압 실린더, </w:t>
            </w:r>
          </w:p>
          <w:p w14:paraId="653FCBD5" w14:textId="77777777" w:rsidR="00F6423D" w:rsidRPr="007E64CA" w:rsidRDefault="00F6423D" w:rsidP="00802995">
            <w:pPr>
              <w:jc w:val="center"/>
              <w:rPr>
                <w:spacing w:val="-8"/>
              </w:rPr>
            </w:pPr>
            <w:r w:rsidRPr="006C23ED">
              <w:rPr>
                <w:spacing w:val="-8"/>
              </w:rPr>
              <w:t>산업용 펌프 하우징</w:t>
            </w:r>
          </w:p>
        </w:tc>
      </w:tr>
      <w:tr w:rsidR="00F6423D" w:rsidRPr="00B04B75" w14:paraId="69ADE6D0" w14:textId="77777777" w:rsidTr="00802995">
        <w:trPr>
          <w:trHeight w:val="782"/>
        </w:trPr>
        <w:tc>
          <w:tcPr>
            <w:tcW w:w="2269" w:type="dxa"/>
            <w:shd w:val="clear" w:color="auto" w:fill="F2F2F2"/>
            <w:vAlign w:val="center"/>
          </w:tcPr>
          <w:p w14:paraId="2E7A93C6" w14:textId="77777777" w:rsidR="00F6423D" w:rsidRPr="0038243B" w:rsidRDefault="00F6423D" w:rsidP="00802995">
            <w:pPr>
              <w:pStyle w:val="a6"/>
              <w:ind w:left="0"/>
              <w:jc w:val="center"/>
              <w:rPr>
                <w:b/>
                <w:bCs/>
              </w:rPr>
            </w:pPr>
            <w:r w:rsidRPr="0038243B">
              <w:rPr>
                <w:rFonts w:hint="eastAsia"/>
                <w:b/>
                <w:bCs/>
              </w:rPr>
              <w:t>수평형</w:t>
            </w:r>
            <w:r w:rsidRPr="0038243B">
              <w:rPr>
                <w:b/>
                <w:bCs/>
              </w:rPr>
              <w:t xml:space="preserve"> </w:t>
            </w:r>
            <w:proofErr w:type="spellStart"/>
            <w:r w:rsidRPr="0038243B">
              <w:rPr>
                <w:b/>
                <w:bCs/>
              </w:rPr>
              <w:t>호닝기</w:t>
            </w:r>
            <w:proofErr w:type="spellEnd"/>
          </w:p>
        </w:tc>
        <w:tc>
          <w:tcPr>
            <w:tcW w:w="4110" w:type="dxa"/>
            <w:vAlign w:val="center"/>
          </w:tcPr>
          <w:p w14:paraId="2F83DA0A" w14:textId="77777777" w:rsidR="00F6423D" w:rsidRPr="0038243B" w:rsidRDefault="00F6423D" w:rsidP="00802995">
            <w:pPr>
              <w:pStyle w:val="a6"/>
              <w:ind w:left="208" w:hangingChars="104" w:hanging="208"/>
            </w:pPr>
            <w:r w:rsidRPr="0038243B">
              <w:t xml:space="preserve">- </w:t>
            </w:r>
            <w:r w:rsidRPr="0038243B">
              <w:rPr>
                <w:rFonts w:hint="eastAsia"/>
              </w:rPr>
              <w:t>긴</w:t>
            </w:r>
            <w:r w:rsidRPr="0038243B">
              <w:t xml:space="preserve"> 공작물 내면 가공에 최적화된 구조</w:t>
            </w:r>
          </w:p>
          <w:p w14:paraId="70507391" w14:textId="77777777" w:rsidR="00F6423D" w:rsidRPr="0038243B" w:rsidRDefault="00F6423D" w:rsidP="00802995">
            <w:pPr>
              <w:pStyle w:val="a6"/>
              <w:ind w:left="208" w:hangingChars="104" w:hanging="208"/>
            </w:pPr>
            <w:r w:rsidRPr="0038243B">
              <w:rPr>
                <w:rFonts w:hint="eastAsia"/>
              </w:rPr>
              <w:t>-</w:t>
            </w:r>
            <w:r w:rsidRPr="0038243B">
              <w:t xml:space="preserve"> 우수한 직진도와 진동 억제 성능</w:t>
            </w:r>
          </w:p>
          <w:p w14:paraId="596E7BE2" w14:textId="77777777" w:rsidR="00F6423D" w:rsidRPr="0038243B" w:rsidRDefault="00F6423D" w:rsidP="00802995">
            <w:pPr>
              <w:pStyle w:val="a6"/>
              <w:ind w:left="0"/>
            </w:pPr>
            <w:r w:rsidRPr="0038243B">
              <w:rPr>
                <w:rFonts w:hint="eastAsia"/>
              </w:rPr>
              <w:t>-</w:t>
            </w:r>
            <w:r w:rsidRPr="0038243B">
              <w:t xml:space="preserve"> 자동 로딩 시스템 연계 용이</w:t>
            </w:r>
          </w:p>
        </w:tc>
        <w:tc>
          <w:tcPr>
            <w:tcW w:w="3402" w:type="dxa"/>
            <w:vAlign w:val="center"/>
          </w:tcPr>
          <w:p w14:paraId="7E9370D4" w14:textId="77777777" w:rsidR="00F6423D" w:rsidRDefault="00F6423D" w:rsidP="00802995">
            <w:pPr>
              <w:jc w:val="center"/>
            </w:pPr>
            <w:r w:rsidRPr="006C23ED">
              <w:rPr>
                <w:rFonts w:hint="eastAsia"/>
              </w:rPr>
              <w:t>유압</w:t>
            </w:r>
            <w:r w:rsidRPr="006C23ED">
              <w:t xml:space="preserve"> 튜브, 항공 구조물, </w:t>
            </w:r>
          </w:p>
          <w:p w14:paraId="795C6C26" w14:textId="77777777" w:rsidR="00F6423D" w:rsidRPr="00B04B75" w:rsidRDefault="00F6423D" w:rsidP="00802995">
            <w:pPr>
              <w:jc w:val="center"/>
            </w:pPr>
            <w:proofErr w:type="spellStart"/>
            <w:r w:rsidRPr="006C23ED">
              <w:t>장축</w:t>
            </w:r>
            <w:proofErr w:type="spellEnd"/>
            <w:r w:rsidRPr="006C23ED">
              <w:t xml:space="preserve"> 샤프트, 오일 실린더</w:t>
            </w:r>
          </w:p>
        </w:tc>
      </w:tr>
      <w:tr w:rsidR="00F6423D" w:rsidRPr="00B04B75" w14:paraId="5D27894F" w14:textId="77777777" w:rsidTr="00802995">
        <w:trPr>
          <w:trHeight w:val="782"/>
        </w:trPr>
        <w:tc>
          <w:tcPr>
            <w:tcW w:w="2269" w:type="dxa"/>
            <w:shd w:val="clear" w:color="auto" w:fill="F2F2F2"/>
            <w:vAlign w:val="center"/>
          </w:tcPr>
          <w:p w14:paraId="4F7CA0E3" w14:textId="77777777" w:rsidR="00F6423D" w:rsidRDefault="00F6423D" w:rsidP="0080299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proofErr w:type="spellStart"/>
            <w:r w:rsidRPr="008E67E5">
              <w:rPr>
                <w:rFonts w:hint="eastAsia"/>
                <w:b/>
                <w:bCs/>
                <w:spacing w:val="-16"/>
              </w:rPr>
              <w:lastRenderedPageBreak/>
              <w:t>다축</w:t>
            </w:r>
            <w:proofErr w:type="spellEnd"/>
            <w:r w:rsidRPr="008E67E5">
              <w:rPr>
                <w:b/>
                <w:bCs/>
                <w:spacing w:val="-16"/>
              </w:rPr>
              <w:t xml:space="preserve"> 복합 </w:t>
            </w:r>
            <w:proofErr w:type="spellStart"/>
            <w:r w:rsidRPr="008E67E5">
              <w:rPr>
                <w:b/>
                <w:bCs/>
                <w:spacing w:val="-16"/>
              </w:rPr>
              <w:t>호닝기</w:t>
            </w:r>
            <w:proofErr w:type="spellEnd"/>
          </w:p>
        </w:tc>
        <w:tc>
          <w:tcPr>
            <w:tcW w:w="4110" w:type="dxa"/>
            <w:vAlign w:val="center"/>
          </w:tcPr>
          <w:p w14:paraId="7B3510CF" w14:textId="77777777" w:rsidR="00F6423D" w:rsidRPr="00A34AB3" w:rsidRDefault="00F6423D" w:rsidP="00802995">
            <w:pPr>
              <w:pStyle w:val="a6"/>
              <w:ind w:left="168" w:hangingChars="100" w:hanging="168"/>
            </w:pPr>
            <w:r w:rsidRPr="00317968">
              <w:rPr>
                <w:spacing w:val="-16"/>
              </w:rPr>
              <w:t xml:space="preserve">- </w:t>
            </w:r>
            <w:proofErr w:type="spellStart"/>
            <w:r w:rsidRPr="00A34AB3">
              <w:rPr>
                <w:rFonts w:hint="eastAsia"/>
              </w:rPr>
              <w:t>다공·다축</w:t>
            </w:r>
            <w:proofErr w:type="spellEnd"/>
            <w:r w:rsidRPr="00A34AB3">
              <w:t xml:space="preserve"> 동시 가공으로 생산성 향상</w:t>
            </w:r>
          </w:p>
          <w:p w14:paraId="3DD2C811" w14:textId="77777777" w:rsidR="00F6423D" w:rsidRPr="00A34AB3" w:rsidRDefault="00F6423D" w:rsidP="00802995">
            <w:pPr>
              <w:pStyle w:val="a6"/>
              <w:ind w:left="200" w:hangingChars="100" w:hanging="200"/>
            </w:pPr>
            <w:r w:rsidRPr="00A34AB3">
              <w:rPr>
                <w:rFonts w:hint="eastAsia"/>
              </w:rPr>
              <w:t>-</w:t>
            </w:r>
            <w:r w:rsidRPr="00A34AB3">
              <w:t xml:space="preserve"> </w:t>
            </w:r>
            <w:r w:rsidRPr="00A34AB3">
              <w:rPr>
                <w:spacing w:val="-16"/>
              </w:rPr>
              <w:t>자동 공구 교환(ATC) 및 복합 공정 통합 가능</w:t>
            </w:r>
          </w:p>
          <w:p w14:paraId="5A51F92F" w14:textId="77777777" w:rsidR="00F6423D" w:rsidRPr="0029343D" w:rsidRDefault="00F6423D" w:rsidP="00802995">
            <w:pPr>
              <w:pStyle w:val="a6"/>
              <w:ind w:left="0"/>
              <w:rPr>
                <w:spacing w:val="-16"/>
              </w:rPr>
            </w:pPr>
            <w:r w:rsidRPr="00A34AB3">
              <w:rPr>
                <w:rFonts w:hint="eastAsia"/>
              </w:rPr>
              <w:t>-</w:t>
            </w:r>
            <w:r w:rsidRPr="00A34AB3">
              <w:t xml:space="preserve"> </w:t>
            </w:r>
            <w:r w:rsidRPr="00A34AB3">
              <w:rPr>
                <w:spacing w:val="-12"/>
              </w:rPr>
              <w:t>품질 일관성 확보용 자동 측정 시스템 내장</w:t>
            </w:r>
          </w:p>
        </w:tc>
        <w:tc>
          <w:tcPr>
            <w:tcW w:w="3402" w:type="dxa"/>
            <w:vAlign w:val="center"/>
          </w:tcPr>
          <w:p w14:paraId="15D16515" w14:textId="77777777" w:rsidR="00F6423D" w:rsidRDefault="00F6423D" w:rsidP="00802995">
            <w:pPr>
              <w:jc w:val="center"/>
              <w:rPr>
                <w:spacing w:val="-12"/>
              </w:rPr>
            </w:pPr>
            <w:r w:rsidRPr="006C23ED">
              <w:rPr>
                <w:rFonts w:hint="eastAsia"/>
                <w:spacing w:val="-12"/>
              </w:rPr>
              <w:t>대량생산</w:t>
            </w:r>
            <w:r w:rsidRPr="006C23ED">
              <w:rPr>
                <w:spacing w:val="-12"/>
              </w:rPr>
              <w:t xml:space="preserve"> 라인, 정밀 유압 블록, </w:t>
            </w:r>
          </w:p>
          <w:p w14:paraId="1D1F846A" w14:textId="77777777" w:rsidR="00F6423D" w:rsidRPr="00CC63E0" w:rsidRDefault="00F6423D" w:rsidP="00802995">
            <w:pPr>
              <w:jc w:val="center"/>
              <w:rPr>
                <w:spacing w:val="-12"/>
              </w:rPr>
            </w:pPr>
            <w:r w:rsidRPr="006C23ED">
              <w:rPr>
                <w:spacing w:val="-12"/>
              </w:rPr>
              <w:t>전동 모터 하우징, 기어 케이스</w:t>
            </w:r>
          </w:p>
        </w:tc>
      </w:tr>
    </w:tbl>
    <w:p w14:paraId="50CB7B62" w14:textId="77777777" w:rsidR="00F6423D" w:rsidRPr="00400352" w:rsidRDefault="00F6423D" w:rsidP="00F6423D"/>
    <w:p w14:paraId="294936B8" w14:textId="77777777" w:rsidR="00F6423D" w:rsidRPr="00400352" w:rsidRDefault="00F6423D" w:rsidP="00F6423D">
      <w:pPr>
        <w:pStyle w:val="20"/>
        <w:numPr>
          <w:ilvl w:val="0"/>
          <w:numId w:val="22"/>
        </w:numPr>
        <w:ind w:leftChars="20" w:left="400"/>
      </w:pPr>
      <w:bookmarkStart w:id="37" w:name="_Toc214976075"/>
      <w:bookmarkStart w:id="38" w:name="_Toc222406131"/>
      <w:proofErr w:type="spellStart"/>
      <w:r>
        <w:rPr>
          <w:rFonts w:hint="eastAsia"/>
        </w:rPr>
        <w:t>호</w:t>
      </w:r>
      <w:r>
        <w:t>닝기</w:t>
      </w:r>
      <w:proofErr w:type="spellEnd"/>
      <w:r>
        <w:t>(Honing Machine)</w:t>
      </w:r>
      <w:r>
        <w:rPr>
          <w:rFonts w:hint="eastAsia"/>
        </w:rPr>
        <w:t xml:space="preserve"> </w:t>
      </w:r>
      <w:r w:rsidRPr="007534FE">
        <w:rPr>
          <w:rFonts w:hint="eastAsia"/>
        </w:rPr>
        <w:t>구조</w:t>
      </w:r>
      <w:bookmarkEnd w:id="37"/>
      <w:bookmarkEnd w:id="38"/>
    </w:p>
    <w:p w14:paraId="78C4FBB2" w14:textId="77777777" w:rsidR="00F6423D" w:rsidRDefault="00F6423D" w:rsidP="00F6423D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호</w:t>
      </w:r>
      <w:r>
        <w:t>닝기</w:t>
      </w:r>
      <w:proofErr w:type="spellEnd"/>
      <w:r>
        <w:t>(Honing Machine)</w:t>
      </w:r>
      <w:r>
        <w:rPr>
          <w:rFonts w:hint="eastAsia"/>
        </w:rPr>
        <w:t>는 아래와 같은 구조를 가진다.</w:t>
      </w:r>
      <w:r>
        <w:br/>
      </w:r>
    </w:p>
    <w:p w14:paraId="37F8C71D" w14:textId="77777777" w:rsidR="00F6423D" w:rsidRDefault="00F6423D" w:rsidP="00F6423D">
      <w:pPr>
        <w:keepNext/>
        <w:widowControl/>
        <w:wordWrap/>
        <w:autoSpaceDE/>
        <w:autoSpaceDN/>
        <w:jc w:val="center"/>
      </w:pPr>
      <w:r w:rsidRPr="00E229DA">
        <w:rPr>
          <w:noProof/>
        </w:rPr>
        <w:drawing>
          <wp:inline distT="0" distB="0" distL="0" distR="0" wp14:anchorId="26C8A532" wp14:editId="7A763046">
            <wp:extent cx="2833098" cy="2469214"/>
            <wp:effectExtent l="0" t="0" r="5715" b="7620"/>
            <wp:docPr id="863913385" name="그림 1" descr="기계, 실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13385" name="그림 1" descr="기계, 실내이(가) 표시된 사진&#10;&#10;AI 생성 콘텐츠는 정확하지 않을 수 있습니다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275" cy="247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694B" w14:textId="68367EC8" w:rsidR="00F6423D" w:rsidRPr="00A30989" w:rsidRDefault="00F6423D" w:rsidP="00F6423D">
      <w:pPr>
        <w:pStyle w:val="af0"/>
        <w:jc w:val="center"/>
      </w:pPr>
      <w:bookmarkStart w:id="39" w:name="_Toc214976192"/>
      <w:bookmarkStart w:id="40" w:name="_Toc222406243"/>
      <w:r>
        <w:t xml:space="preserve">그림 </w:t>
      </w:r>
      <w:fldSimple w:instr=" SEQ 그림 \* ARABIC ">
        <w:r w:rsidR="00512C23">
          <w:rPr>
            <w:noProof/>
          </w:rPr>
          <w:t>14</w:t>
        </w:r>
      </w:fldSimple>
      <w:r w:rsidRPr="00B926F1">
        <w:rPr>
          <w:rFonts w:hint="eastAsia"/>
        </w:rPr>
        <w:t xml:space="preserve"> </w:t>
      </w:r>
      <w:r>
        <w:rPr>
          <w:rFonts w:hint="eastAsia"/>
        </w:rPr>
        <w:t xml:space="preserve">호닝기의 </w:t>
      </w:r>
      <w:r w:rsidRPr="00FF2573">
        <w:rPr>
          <w:rFonts w:hint="eastAsia"/>
          <w:color w:val="000000"/>
        </w:rPr>
        <w:t xml:space="preserve">외부 </w:t>
      </w:r>
      <w:r w:rsidRPr="00FF2573">
        <w:rPr>
          <w:color w:val="000000"/>
        </w:rPr>
        <w:t>구조도(1)</w:t>
      </w:r>
      <w:r w:rsidRPr="005547EF">
        <w:rPr>
          <w:rStyle w:val="af2"/>
          <w:color w:val="000000"/>
        </w:rPr>
        <w:footnoteReference w:id="1"/>
      </w:r>
      <w:bookmarkEnd w:id="39"/>
      <w:bookmarkEnd w:id="40"/>
    </w:p>
    <w:p w14:paraId="11034036" w14:textId="77777777" w:rsidR="00F6423D" w:rsidRDefault="00F6423D" w:rsidP="00F6423D">
      <w:pPr>
        <w:pStyle w:val="af0"/>
        <w:jc w:val="center"/>
        <w:rPr>
          <w:color w:val="000000"/>
        </w:rPr>
      </w:pPr>
    </w:p>
    <w:p w14:paraId="44C3028D" w14:textId="77777777" w:rsidR="00F6423D" w:rsidRDefault="00F6423D" w:rsidP="00F6423D">
      <w:pPr>
        <w:keepNext/>
        <w:jc w:val="center"/>
      </w:pPr>
      <w:r>
        <w:rPr>
          <w:rFonts w:hint="eastAsia"/>
          <w:noProof/>
        </w:rPr>
        <w:drawing>
          <wp:inline distT="0" distB="0" distL="0" distR="0" wp14:anchorId="2326E7B7" wp14:editId="26941BBE">
            <wp:extent cx="3357174" cy="2596103"/>
            <wp:effectExtent l="0" t="0" r="0" b="0"/>
            <wp:docPr id="1184716017" name="그림 21" descr="스케치, 도표, 기술 도면, 평면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16017" name="그림 21" descr="스케치, 도표, 기술 도면, 평면도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912" cy="260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5B823" w14:textId="7EEE5D1A" w:rsidR="00F6423D" w:rsidRDefault="00F6423D" w:rsidP="00F6423D">
      <w:pPr>
        <w:pStyle w:val="af0"/>
        <w:jc w:val="center"/>
      </w:pPr>
      <w:bookmarkStart w:id="41" w:name="_Toc211607194"/>
      <w:bookmarkStart w:id="42" w:name="_Toc214976193"/>
      <w:bookmarkStart w:id="43" w:name="_Toc222406244"/>
      <w:r w:rsidRPr="002C6927">
        <w:t xml:space="preserve">그림 </w:t>
      </w:r>
      <w:fldSimple w:instr=" SEQ 그림 \* ARABIC ">
        <w:r w:rsidR="00512C23">
          <w:rPr>
            <w:noProof/>
          </w:rPr>
          <w:t>15</w:t>
        </w:r>
      </w:fldSimple>
      <w:r w:rsidRPr="002C6927">
        <w:rPr>
          <w:rFonts w:hint="eastAsia"/>
        </w:rPr>
        <w:t xml:space="preserve"> </w:t>
      </w:r>
      <w:r>
        <w:rPr>
          <w:rFonts w:hint="eastAsia"/>
        </w:rPr>
        <w:t xml:space="preserve">호닝기의 </w:t>
      </w:r>
      <w:r w:rsidRPr="002C6927">
        <w:rPr>
          <w:rFonts w:hint="eastAsia"/>
          <w:color w:val="000000"/>
        </w:rPr>
        <w:t xml:space="preserve">외부/내부 </w:t>
      </w:r>
      <w:r w:rsidRPr="002C6927">
        <w:rPr>
          <w:color w:val="000000"/>
        </w:rPr>
        <w:t>구조도(</w:t>
      </w:r>
      <w:r w:rsidRPr="002C6927">
        <w:rPr>
          <w:rFonts w:hint="eastAsia"/>
          <w:color w:val="000000"/>
        </w:rPr>
        <w:t>2</w:t>
      </w:r>
      <w:r w:rsidRPr="002C6927">
        <w:rPr>
          <w:color w:val="000000"/>
        </w:rPr>
        <w:t>)</w:t>
      </w:r>
      <w:r w:rsidRPr="002C6927">
        <w:rPr>
          <w:rStyle w:val="af2"/>
          <w:color w:val="000000"/>
        </w:rPr>
        <w:footnoteReference w:id="2"/>
      </w:r>
      <w:bookmarkEnd w:id="41"/>
      <w:bookmarkEnd w:id="42"/>
      <w:bookmarkEnd w:id="43"/>
    </w:p>
    <w:p w14:paraId="75B5D32E" w14:textId="77777777" w:rsidR="00F6423D" w:rsidRDefault="00F6423D" w:rsidP="00F6423D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lastRenderedPageBreak/>
        <w:t>호</w:t>
      </w:r>
      <w:r>
        <w:t>닝기</w:t>
      </w:r>
      <w:proofErr w:type="spellEnd"/>
      <w:r>
        <w:t>(Honing Machine)</w:t>
      </w:r>
      <w:r>
        <w:rPr>
          <w:rFonts w:hint="eastAsia"/>
        </w:rPr>
        <w:t>를 구성하는 핵심 구성 요소는 다음과 같다.</w:t>
      </w:r>
    </w:p>
    <w:p w14:paraId="5B737BF4" w14:textId="77777777" w:rsidR="00F6423D" w:rsidRDefault="00F6423D" w:rsidP="00F6423D">
      <w:pPr>
        <w:pStyle w:val="a6"/>
        <w:numPr>
          <w:ilvl w:val="0"/>
          <w:numId w:val="30"/>
        </w:numPr>
      </w:pPr>
      <w:bookmarkStart w:id="44" w:name="_Toc183180914"/>
      <w:r>
        <w:rPr>
          <w:rFonts w:hint="eastAsia"/>
        </w:rPr>
        <w:t>작업대</w:t>
      </w:r>
      <w:r>
        <w:t xml:space="preserve"> (Work Table): 공작물을 지지하고 자동 </w:t>
      </w:r>
      <w:proofErr w:type="spellStart"/>
      <w:r>
        <w:t>클램핑</w:t>
      </w:r>
      <w:proofErr w:type="spellEnd"/>
      <w:r>
        <w:t xml:space="preserve"> 및 이송 기능을 수행하여, 내경 가공 중 안정적 고정과 정밀 위치 결정을 지원한다.</w:t>
      </w:r>
    </w:p>
    <w:p w14:paraId="78671D5F" w14:textId="77777777" w:rsidR="00F6423D" w:rsidRDefault="00F6423D" w:rsidP="00F6423D">
      <w:pPr>
        <w:pStyle w:val="a6"/>
        <w:numPr>
          <w:ilvl w:val="0"/>
          <w:numId w:val="30"/>
        </w:numPr>
      </w:pPr>
      <w:r>
        <w:rPr>
          <w:rFonts w:hint="eastAsia"/>
        </w:rPr>
        <w:t>스핀들</w:t>
      </w:r>
      <w:r>
        <w:t xml:space="preserve"> (Spindle Unit): 회전 운동을 </w:t>
      </w:r>
      <w:proofErr w:type="spellStart"/>
      <w:r>
        <w:t>호닝헤드에</w:t>
      </w:r>
      <w:proofErr w:type="spellEnd"/>
      <w:r>
        <w:t xml:space="preserve"> 전달하여 일정한 속도로 구동하며, 내벽 절삭 시 회전 정밀도와 균일 </w:t>
      </w:r>
      <w:proofErr w:type="spellStart"/>
      <w:r>
        <w:t>절삭력을</w:t>
      </w:r>
      <w:proofErr w:type="spellEnd"/>
      <w:r>
        <w:t xml:space="preserve"> 확보한다.</w:t>
      </w:r>
    </w:p>
    <w:p w14:paraId="26DECEA2" w14:textId="77777777" w:rsidR="00F6423D" w:rsidRPr="00F06ACA" w:rsidRDefault="00F6423D" w:rsidP="00F6423D">
      <w:pPr>
        <w:pStyle w:val="a6"/>
        <w:numPr>
          <w:ilvl w:val="0"/>
          <w:numId w:val="30"/>
        </w:numPr>
      </w:pPr>
      <w:proofErr w:type="spellStart"/>
      <w:r>
        <w:rPr>
          <w:rFonts w:hint="eastAsia"/>
        </w:rPr>
        <w:t>호닝헤드</w:t>
      </w:r>
      <w:proofErr w:type="spellEnd"/>
      <w:r>
        <w:t xml:space="preserve"> (Honing Head): 다수의 </w:t>
      </w:r>
      <w:proofErr w:type="spellStart"/>
      <w:r>
        <w:t>호닝스톤을</w:t>
      </w:r>
      <w:proofErr w:type="spellEnd"/>
      <w:r>
        <w:t xml:space="preserve"> 장착하여 회전·왕복 운동을 수행하며, 내면을 미세 절삭하여 표면 거칠기 및 원통도를 향상시킨다.</w:t>
      </w:r>
    </w:p>
    <w:p w14:paraId="4CA9DFE9" w14:textId="77777777" w:rsidR="00F6423D" w:rsidRPr="00F06ACA" w:rsidRDefault="00F6423D" w:rsidP="00F6423D">
      <w:pPr>
        <w:pStyle w:val="a6"/>
        <w:numPr>
          <w:ilvl w:val="0"/>
          <w:numId w:val="30"/>
        </w:numPr>
      </w:pPr>
      <w:proofErr w:type="spellStart"/>
      <w:r>
        <w:rPr>
          <w:rFonts w:hint="eastAsia"/>
        </w:rPr>
        <w:t>호닝스톤</w:t>
      </w:r>
      <w:proofErr w:type="spellEnd"/>
      <w:r>
        <w:t xml:space="preserve"> (Honing Stone): 내벽과 직접 접촉하여 미세 절삭을 수행하는 연마 요소로, 표면조도·직진도·동심도 등 가공 정밀도를 결정한다.</w:t>
      </w:r>
    </w:p>
    <w:p w14:paraId="2BFFDD4A" w14:textId="77777777" w:rsidR="00F6423D" w:rsidRDefault="00F6423D" w:rsidP="00F6423D">
      <w:pPr>
        <w:pStyle w:val="a6"/>
        <w:numPr>
          <w:ilvl w:val="0"/>
          <w:numId w:val="30"/>
        </w:numPr>
      </w:pPr>
      <w:r>
        <w:rPr>
          <w:rFonts w:hint="eastAsia"/>
        </w:rPr>
        <w:t>왕복</w:t>
      </w:r>
      <w:r>
        <w:t xml:space="preserve"> </w:t>
      </w:r>
      <w:proofErr w:type="spellStart"/>
      <w:r>
        <w:t>구동부</w:t>
      </w:r>
      <w:proofErr w:type="spellEnd"/>
      <w:r>
        <w:t xml:space="preserve"> (Reciprocating Drive Unit): </w:t>
      </w:r>
      <w:proofErr w:type="spellStart"/>
      <w:r>
        <w:t>호닝헤드의</w:t>
      </w:r>
      <w:proofErr w:type="spellEnd"/>
      <w:r>
        <w:t xml:space="preserve"> 상하 왕복 운동을 일정 스트로크로 제어하여 균일한 절삭면과 반복 정밀도를 구현한다.</w:t>
      </w:r>
    </w:p>
    <w:p w14:paraId="11D92C17" w14:textId="77777777" w:rsidR="00F6423D" w:rsidRDefault="00F6423D" w:rsidP="00F6423D">
      <w:pPr>
        <w:pStyle w:val="a6"/>
        <w:numPr>
          <w:ilvl w:val="0"/>
          <w:numId w:val="30"/>
        </w:numPr>
      </w:pPr>
      <w:r>
        <w:rPr>
          <w:rFonts w:hint="eastAsia"/>
        </w:rPr>
        <w:t>압력</w:t>
      </w:r>
      <w:r>
        <w:t xml:space="preserve"> 제어 시스템 (Expansion/Pressure Control System): 연마석의 확장압력 및 </w:t>
      </w:r>
      <w:proofErr w:type="spellStart"/>
      <w:r>
        <w:t>접촉력을</w:t>
      </w:r>
      <w:proofErr w:type="spellEnd"/>
      <w:r>
        <w:t xml:space="preserve"> 자동 조절하여, </w:t>
      </w:r>
      <w:proofErr w:type="spellStart"/>
      <w:r>
        <w:t>절삭력</w:t>
      </w:r>
      <w:proofErr w:type="spellEnd"/>
      <w:r>
        <w:t xml:space="preserve"> 균일화와 내면 품질 일관성을 유지한다.</w:t>
      </w:r>
    </w:p>
    <w:p w14:paraId="537D176A" w14:textId="77777777" w:rsidR="00F6423D" w:rsidRDefault="00F6423D" w:rsidP="00F6423D">
      <w:pPr>
        <w:pStyle w:val="a6"/>
        <w:numPr>
          <w:ilvl w:val="0"/>
          <w:numId w:val="30"/>
        </w:numPr>
      </w:pPr>
      <w:r>
        <w:rPr>
          <w:rFonts w:hint="eastAsia"/>
        </w:rPr>
        <w:t>C</w:t>
      </w:r>
      <w:r>
        <w:t xml:space="preserve">NC 제어장치 (Control Unit): 회전속도, </w:t>
      </w:r>
      <w:proofErr w:type="spellStart"/>
      <w:r>
        <w:t>피드</w:t>
      </w:r>
      <w:proofErr w:type="spellEnd"/>
      <w:r>
        <w:t>, 압력, 가공 시간 등을 정밀 제어하여 자동화된 공정 관리 및 반복 정밀도를 확보한다.</w:t>
      </w:r>
    </w:p>
    <w:p w14:paraId="00F82C08" w14:textId="77777777" w:rsidR="00F6423D" w:rsidRDefault="00F6423D" w:rsidP="00F6423D">
      <w:pPr>
        <w:pStyle w:val="a6"/>
        <w:numPr>
          <w:ilvl w:val="0"/>
          <w:numId w:val="30"/>
        </w:numPr>
      </w:pPr>
      <w:proofErr w:type="spellStart"/>
      <w:r>
        <w:rPr>
          <w:rFonts w:hint="eastAsia"/>
        </w:rPr>
        <w:t>냉각·세정</w:t>
      </w:r>
      <w:proofErr w:type="spellEnd"/>
      <w:r>
        <w:t xml:space="preserve"> 시스템 (Coolant &amp; Filtration System): 절삭유를 순환시켜 절삭열을 제거하고 칩을 세정·여과하여, 공구 수명 연장과 표면 청정도 향상을 실현한다.</w:t>
      </w:r>
    </w:p>
    <w:p w14:paraId="4BBDDF4F" w14:textId="77777777" w:rsidR="00F6423D" w:rsidRDefault="00F6423D" w:rsidP="00F6423D">
      <w:pPr>
        <w:pStyle w:val="a6"/>
        <w:numPr>
          <w:ilvl w:val="0"/>
          <w:numId w:val="30"/>
        </w:numPr>
      </w:pPr>
      <w:r>
        <w:rPr>
          <w:rFonts w:hint="eastAsia"/>
        </w:rPr>
        <w:t>측정</w:t>
      </w:r>
      <w:r>
        <w:t xml:space="preserve"> 및 센서 시스템(Measuring &amp; Sensor System): </w:t>
      </w:r>
      <w:r w:rsidRPr="00F06ACA">
        <w:rPr>
          <w:rFonts w:hint="eastAsia"/>
        </w:rPr>
        <w:t>압력</w:t>
      </w:r>
      <w:r w:rsidRPr="00F06ACA">
        <w:t>, 온도, 진동, 위치 데이터를 실시간 감지하여 이상 발생 시 자동 정지 및 공정 피드백 제어를 수행한다.</w:t>
      </w:r>
    </w:p>
    <w:p w14:paraId="4E2CC094" w14:textId="77777777" w:rsidR="00F6423D" w:rsidRPr="001C3554" w:rsidRDefault="00F6423D" w:rsidP="00F6423D">
      <w:pPr>
        <w:pStyle w:val="a6"/>
        <w:numPr>
          <w:ilvl w:val="0"/>
          <w:numId w:val="30"/>
        </w:numPr>
      </w:pPr>
      <w:r>
        <w:rPr>
          <w:rFonts w:hint="eastAsia"/>
        </w:rPr>
        <w:t>기초</w:t>
      </w:r>
      <w:r>
        <w:t xml:space="preserve"> 프레임/베드(Base Frame/Bed): </w:t>
      </w:r>
      <w:r w:rsidRPr="00F06ACA">
        <w:rPr>
          <w:rFonts w:hint="eastAsia"/>
        </w:rPr>
        <w:t>전체</w:t>
      </w:r>
      <w:r w:rsidRPr="00F06ACA">
        <w:t xml:space="preserve"> 구조의 강성을 확보하고 진동을 흡수하여, 정밀 내면 절삭 시 안정성과 가공 정밀도를 유지한다.</w:t>
      </w:r>
      <w:r>
        <w:br/>
      </w:r>
    </w:p>
    <w:p w14:paraId="25E4BBC5" w14:textId="0F2CDF08" w:rsidR="00F6423D" w:rsidRPr="00471C82" w:rsidRDefault="00F6423D" w:rsidP="00F6423D">
      <w:pPr>
        <w:pStyle w:val="af0"/>
        <w:keepNext/>
        <w:jc w:val="center"/>
        <w:rPr>
          <w:color w:val="000000"/>
        </w:rPr>
      </w:pPr>
      <w:bookmarkStart w:id="45" w:name="_Toc211607172"/>
      <w:bookmarkStart w:id="46" w:name="_Toc214976089"/>
      <w:bookmarkStart w:id="47" w:name="_Toc222406144"/>
      <w:r>
        <w:t xml:space="preserve">표 </w:t>
      </w:r>
      <w:fldSimple w:instr=" SEQ 표 \* ARABIC ">
        <w:r w:rsidR="00C372CA">
          <w:rPr>
            <w:noProof/>
          </w:rPr>
          <w:t>4</w:t>
        </w:r>
      </w:fldSimple>
      <w:r w:rsidRPr="00D70977">
        <w:t xml:space="preserve"> </w:t>
      </w:r>
      <w:r>
        <w:rPr>
          <w:rFonts w:hint="eastAsia"/>
        </w:rPr>
        <w:t>호</w:t>
      </w:r>
      <w:r>
        <w:t>닝기(Honing Machine)</w:t>
      </w:r>
      <w:r w:rsidRPr="005744F4">
        <w:rPr>
          <w:rFonts w:hint="eastAsia"/>
          <w:color w:val="000000"/>
        </w:rPr>
        <w:t>의 구성요소 및 역할</w:t>
      </w:r>
      <w:bookmarkEnd w:id="45"/>
      <w:bookmarkEnd w:id="46"/>
      <w:bookmarkEnd w:id="47"/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3116"/>
        <w:gridCol w:w="2884"/>
        <w:gridCol w:w="2080"/>
      </w:tblGrid>
      <w:tr w:rsidR="00F6423D" w14:paraId="4BFB4848" w14:textId="77777777" w:rsidTr="00802995">
        <w:trPr>
          <w:trHeight w:val="436"/>
        </w:trPr>
        <w:tc>
          <w:tcPr>
            <w:tcW w:w="1418" w:type="dxa"/>
            <w:shd w:val="clear" w:color="auto" w:fill="F2F2F2"/>
            <w:vAlign w:val="center"/>
          </w:tcPr>
          <w:p w14:paraId="53042B6A" w14:textId="77777777" w:rsidR="00F6423D" w:rsidRPr="00073B72" w:rsidRDefault="00F6423D" w:rsidP="0080299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종류</w:t>
            </w:r>
          </w:p>
        </w:tc>
        <w:tc>
          <w:tcPr>
            <w:tcW w:w="3116" w:type="dxa"/>
            <w:shd w:val="clear" w:color="auto" w:fill="F2F2F2"/>
            <w:vAlign w:val="center"/>
          </w:tcPr>
          <w:p w14:paraId="620259D9" w14:textId="77777777" w:rsidR="00F6423D" w:rsidRPr="00073B72" w:rsidRDefault="00F6423D" w:rsidP="0080299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역할</w:t>
            </w:r>
          </w:p>
        </w:tc>
        <w:tc>
          <w:tcPr>
            <w:tcW w:w="2884" w:type="dxa"/>
            <w:shd w:val="clear" w:color="auto" w:fill="F2F2F2"/>
            <w:vAlign w:val="center"/>
          </w:tcPr>
          <w:p w14:paraId="0F3DB998" w14:textId="77777777" w:rsidR="00F6423D" w:rsidRPr="00073B72" w:rsidRDefault="00F6423D" w:rsidP="0080299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작동 결과</w:t>
            </w:r>
          </w:p>
        </w:tc>
        <w:tc>
          <w:tcPr>
            <w:tcW w:w="2080" w:type="dxa"/>
            <w:shd w:val="clear" w:color="auto" w:fill="F2F2F2"/>
            <w:vAlign w:val="center"/>
          </w:tcPr>
          <w:p w14:paraId="4E05B4F0" w14:textId="77777777" w:rsidR="00F6423D" w:rsidRPr="00073B72" w:rsidRDefault="00F6423D" w:rsidP="00802995">
            <w:pPr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위치</w:t>
            </w:r>
          </w:p>
        </w:tc>
      </w:tr>
      <w:tr w:rsidR="00F6423D" w14:paraId="5FA54E5A" w14:textId="77777777" w:rsidTr="00802995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0210DDFB" w14:textId="77777777" w:rsidR="00F6423D" w:rsidRPr="00073B72" w:rsidRDefault="00F6423D" w:rsidP="0080299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>
              <w:rPr>
                <w:rFonts w:hint="eastAsia"/>
                <w:b/>
                <w:bCs/>
                <w:spacing w:val="-16"/>
              </w:rPr>
              <w:t>작업대</w:t>
            </w:r>
          </w:p>
        </w:tc>
        <w:tc>
          <w:tcPr>
            <w:tcW w:w="3116" w:type="dxa"/>
            <w:vAlign w:val="center"/>
          </w:tcPr>
          <w:p w14:paraId="5C20A845" w14:textId="77777777" w:rsidR="00F6423D" w:rsidRDefault="00F6423D" w:rsidP="00802995">
            <w:pPr>
              <w:jc w:val="center"/>
              <w:rPr>
                <w:spacing w:val="-20"/>
              </w:rPr>
            </w:pPr>
            <w:r w:rsidRPr="00A805B4">
              <w:rPr>
                <w:rFonts w:hint="eastAsia"/>
                <w:spacing w:val="-20"/>
              </w:rPr>
              <w:t>공작물</w:t>
            </w:r>
            <w:r w:rsidRPr="00A805B4">
              <w:rPr>
                <w:spacing w:val="-20"/>
              </w:rPr>
              <w:t xml:space="preserve"> 지지 및 </w:t>
            </w:r>
            <w:proofErr w:type="spellStart"/>
            <w:r w:rsidRPr="00A805B4">
              <w:rPr>
                <w:spacing w:val="-20"/>
              </w:rPr>
              <w:t>클램핑</w:t>
            </w:r>
            <w:proofErr w:type="spellEnd"/>
            <w:r w:rsidRPr="00A805B4">
              <w:rPr>
                <w:spacing w:val="-20"/>
              </w:rPr>
              <w:t xml:space="preserve">, </w:t>
            </w:r>
          </w:p>
          <w:p w14:paraId="6BE440D9" w14:textId="77777777" w:rsidR="00F6423D" w:rsidRPr="00073B72" w:rsidRDefault="00F6423D" w:rsidP="00802995">
            <w:pPr>
              <w:jc w:val="center"/>
              <w:rPr>
                <w:spacing w:val="-16"/>
              </w:rPr>
            </w:pPr>
            <w:r w:rsidRPr="00A805B4">
              <w:rPr>
                <w:spacing w:val="-20"/>
              </w:rPr>
              <w:t>자동 이송 지원</w:t>
            </w:r>
          </w:p>
        </w:tc>
        <w:tc>
          <w:tcPr>
            <w:tcW w:w="2884" w:type="dxa"/>
            <w:vAlign w:val="center"/>
          </w:tcPr>
          <w:p w14:paraId="2E98B740" w14:textId="77777777" w:rsidR="00F6423D" w:rsidRPr="00CA6817" w:rsidRDefault="00F6423D" w:rsidP="00802995">
            <w:pPr>
              <w:jc w:val="center"/>
              <w:rPr>
                <w:vanish/>
                <w:spacing w:val="-12"/>
              </w:rPr>
            </w:pPr>
          </w:p>
          <w:p w14:paraId="33BAD3D0" w14:textId="77777777" w:rsidR="00F6423D" w:rsidRDefault="00F6423D" w:rsidP="00802995">
            <w:pPr>
              <w:jc w:val="center"/>
              <w:rPr>
                <w:spacing w:val="-12"/>
              </w:rPr>
            </w:pPr>
            <w:r w:rsidRPr="00CA6817">
              <w:rPr>
                <w:rFonts w:hint="eastAsia"/>
                <w:vanish/>
                <w:spacing w:val="-12"/>
              </w:rPr>
              <w:t>균일한</w:t>
            </w:r>
            <w:r w:rsidRPr="00CA6817">
              <w:rPr>
                <w:vanish/>
                <w:spacing w:val="-12"/>
              </w:rPr>
              <w:t xml:space="preserve"> 피닝 수행 및 안전 확보</w:t>
            </w:r>
            <w:r w:rsidRPr="00CA6817">
              <w:rPr>
                <w:rFonts w:hint="eastAsia"/>
                <w:spacing w:val="-12"/>
              </w:rPr>
              <w:t xml:space="preserve"> </w:t>
            </w:r>
            <w:r w:rsidRPr="00A805B4">
              <w:rPr>
                <w:rFonts w:hint="eastAsia"/>
                <w:spacing w:val="-12"/>
              </w:rPr>
              <w:t>공작물</w:t>
            </w:r>
            <w:r w:rsidRPr="00A805B4">
              <w:rPr>
                <w:spacing w:val="-12"/>
              </w:rPr>
              <w:t xml:space="preserve"> 안정적 고정 및 </w:t>
            </w:r>
          </w:p>
          <w:p w14:paraId="215CA9EE" w14:textId="77777777" w:rsidR="00F6423D" w:rsidRPr="00073B72" w:rsidRDefault="00F6423D" w:rsidP="00802995">
            <w:pPr>
              <w:jc w:val="center"/>
              <w:rPr>
                <w:spacing w:val="-16"/>
              </w:rPr>
            </w:pPr>
            <w:r w:rsidRPr="00A805B4">
              <w:rPr>
                <w:spacing w:val="-12"/>
              </w:rPr>
              <w:t>정밀 위치 유지</w:t>
            </w:r>
          </w:p>
        </w:tc>
        <w:tc>
          <w:tcPr>
            <w:tcW w:w="2080" w:type="dxa"/>
            <w:vAlign w:val="center"/>
          </w:tcPr>
          <w:p w14:paraId="7AEFE15B" w14:textId="77777777" w:rsidR="00F6423D" w:rsidRPr="00CA6817" w:rsidRDefault="00F6423D" w:rsidP="00802995">
            <w:pPr>
              <w:jc w:val="center"/>
              <w:rPr>
                <w:spacing w:val="-14"/>
              </w:rPr>
            </w:pPr>
            <w:r w:rsidRPr="00A805B4">
              <w:rPr>
                <w:rFonts w:hint="eastAsia"/>
                <w:spacing w:val="-14"/>
              </w:rPr>
              <w:t>기계</w:t>
            </w:r>
            <w:r w:rsidRPr="00A805B4">
              <w:rPr>
                <w:spacing w:val="-14"/>
              </w:rPr>
              <w:t xml:space="preserve"> 중앙부</w:t>
            </w:r>
          </w:p>
        </w:tc>
      </w:tr>
      <w:tr w:rsidR="00F6423D" w14:paraId="17643434" w14:textId="77777777" w:rsidTr="00802995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63BBBAEB" w14:textId="77777777" w:rsidR="00F6423D" w:rsidRPr="00073B72" w:rsidRDefault="00F6423D" w:rsidP="0080299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>
              <w:rPr>
                <w:rFonts w:hint="eastAsia"/>
                <w:b/>
                <w:bCs/>
                <w:spacing w:val="-16"/>
              </w:rPr>
              <w:t>스핀들</w:t>
            </w:r>
          </w:p>
        </w:tc>
        <w:tc>
          <w:tcPr>
            <w:tcW w:w="3116" w:type="dxa"/>
            <w:vAlign w:val="center"/>
          </w:tcPr>
          <w:p w14:paraId="33FEBC9D" w14:textId="77777777" w:rsidR="00F6423D" w:rsidRPr="00073B72" w:rsidRDefault="00F6423D" w:rsidP="00802995">
            <w:pPr>
              <w:jc w:val="center"/>
              <w:rPr>
                <w:vanish/>
              </w:rPr>
            </w:pPr>
          </w:p>
          <w:p w14:paraId="4E969472" w14:textId="77777777" w:rsidR="00F6423D" w:rsidRDefault="00F6423D" w:rsidP="00802995">
            <w:pPr>
              <w:jc w:val="center"/>
            </w:pPr>
            <w:r w:rsidRPr="00A805B4">
              <w:rPr>
                <w:rFonts w:hint="eastAsia"/>
                <w:vanish/>
              </w:rPr>
              <w:t>회전운동</w:t>
            </w:r>
            <w:r w:rsidRPr="00A805B4">
              <w:rPr>
                <w:vanish/>
              </w:rPr>
              <w:t xml:space="preserve"> 제공 및 호닝헤드 구동</w:t>
            </w:r>
            <w:r>
              <w:rPr>
                <w:rFonts w:hint="eastAsia"/>
              </w:rPr>
              <w:t xml:space="preserve"> </w:t>
            </w:r>
            <w:r w:rsidRPr="00A805B4">
              <w:rPr>
                <w:rFonts w:hint="eastAsia"/>
              </w:rPr>
              <w:t>회전운동</w:t>
            </w:r>
            <w:r w:rsidRPr="00A805B4">
              <w:t xml:space="preserve"> 제공 및 </w:t>
            </w:r>
          </w:p>
          <w:p w14:paraId="01C9C936" w14:textId="77777777" w:rsidR="00F6423D" w:rsidRPr="00073B72" w:rsidRDefault="00F6423D" w:rsidP="00802995">
            <w:pPr>
              <w:jc w:val="center"/>
              <w:rPr>
                <w:spacing w:val="-16"/>
              </w:rPr>
            </w:pPr>
            <w:proofErr w:type="spellStart"/>
            <w:r w:rsidRPr="00A805B4">
              <w:t>호닝헤드</w:t>
            </w:r>
            <w:proofErr w:type="spellEnd"/>
            <w:r w:rsidRPr="00A805B4">
              <w:t xml:space="preserve"> 구동</w:t>
            </w:r>
          </w:p>
        </w:tc>
        <w:tc>
          <w:tcPr>
            <w:tcW w:w="2884" w:type="dxa"/>
            <w:vAlign w:val="center"/>
          </w:tcPr>
          <w:p w14:paraId="3538D065" w14:textId="77777777" w:rsidR="00F6423D" w:rsidRDefault="00F6423D" w:rsidP="00802995">
            <w:pPr>
              <w:jc w:val="center"/>
            </w:pPr>
            <w:r w:rsidRPr="00A805B4">
              <w:rPr>
                <w:rFonts w:hint="eastAsia"/>
              </w:rPr>
              <w:t>일정</w:t>
            </w:r>
            <w:r w:rsidRPr="00A805B4">
              <w:t xml:space="preserve"> 속도로 회전하며 </w:t>
            </w:r>
          </w:p>
          <w:p w14:paraId="5F9F79E0" w14:textId="77777777" w:rsidR="00F6423D" w:rsidRPr="00073B72" w:rsidRDefault="00F6423D" w:rsidP="00802995">
            <w:pPr>
              <w:jc w:val="center"/>
              <w:rPr>
                <w:spacing w:val="-16"/>
              </w:rPr>
            </w:pPr>
            <w:r w:rsidRPr="00A805B4">
              <w:t>균일한 절삭 수행</w:t>
            </w:r>
          </w:p>
        </w:tc>
        <w:tc>
          <w:tcPr>
            <w:tcW w:w="2080" w:type="dxa"/>
            <w:vAlign w:val="center"/>
          </w:tcPr>
          <w:p w14:paraId="0413664A" w14:textId="77777777" w:rsidR="00F6423D" w:rsidRDefault="00F6423D" w:rsidP="00802995">
            <w:pPr>
              <w:jc w:val="center"/>
            </w:pPr>
            <w:r w:rsidRPr="00A805B4">
              <w:rPr>
                <w:rFonts w:hint="eastAsia"/>
              </w:rPr>
              <w:t>상부</w:t>
            </w:r>
            <w:r w:rsidRPr="00A805B4">
              <w:t xml:space="preserve"> 또는</w:t>
            </w:r>
          </w:p>
          <w:p w14:paraId="7747C52D" w14:textId="77777777" w:rsidR="00F6423D" w:rsidRPr="00CA6817" w:rsidRDefault="00F6423D" w:rsidP="00802995">
            <w:pPr>
              <w:jc w:val="center"/>
            </w:pPr>
            <w:proofErr w:type="spellStart"/>
            <w:r w:rsidRPr="00A805B4">
              <w:t>수직축</w:t>
            </w:r>
            <w:proofErr w:type="spellEnd"/>
            <w:r w:rsidRPr="00A805B4">
              <w:t xml:space="preserve"> 중앙</w:t>
            </w:r>
          </w:p>
        </w:tc>
      </w:tr>
      <w:tr w:rsidR="00F6423D" w14:paraId="40574A99" w14:textId="77777777" w:rsidTr="00802995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7A33753F" w14:textId="77777777" w:rsidR="00F6423D" w:rsidRPr="00103118" w:rsidRDefault="00F6423D" w:rsidP="00802995">
            <w:pPr>
              <w:jc w:val="center"/>
              <w:rPr>
                <w:b/>
                <w:bCs/>
                <w:spacing w:val="-24"/>
              </w:rPr>
            </w:pPr>
            <w:proofErr w:type="spellStart"/>
            <w:r w:rsidRPr="00AE02E6">
              <w:rPr>
                <w:rFonts w:hint="eastAsia"/>
                <w:b/>
                <w:bCs/>
                <w:spacing w:val="-24"/>
              </w:rPr>
              <w:t>호닝헤드</w:t>
            </w:r>
            <w:proofErr w:type="spellEnd"/>
          </w:p>
        </w:tc>
        <w:tc>
          <w:tcPr>
            <w:tcW w:w="3116" w:type="dxa"/>
            <w:vAlign w:val="center"/>
          </w:tcPr>
          <w:p w14:paraId="2325E13B" w14:textId="77777777" w:rsidR="00F6423D" w:rsidRPr="00073B72" w:rsidRDefault="00F6423D" w:rsidP="00802995">
            <w:pPr>
              <w:jc w:val="center"/>
              <w:rPr>
                <w:spacing w:val="-16"/>
              </w:rPr>
            </w:pPr>
            <w:proofErr w:type="spellStart"/>
            <w:r w:rsidRPr="00A805B4">
              <w:rPr>
                <w:rFonts w:hint="eastAsia"/>
              </w:rPr>
              <w:t>연마석</w:t>
            </w:r>
            <w:proofErr w:type="spellEnd"/>
            <w:r w:rsidRPr="00A805B4">
              <w:t xml:space="preserve"> 장착 및 내경 절삭 수행</w:t>
            </w:r>
          </w:p>
        </w:tc>
        <w:tc>
          <w:tcPr>
            <w:tcW w:w="2884" w:type="dxa"/>
            <w:vAlign w:val="center"/>
          </w:tcPr>
          <w:p w14:paraId="7F3E6B46" w14:textId="77777777" w:rsidR="00F6423D" w:rsidRDefault="00F6423D" w:rsidP="00802995">
            <w:pPr>
              <w:jc w:val="center"/>
            </w:pPr>
            <w:r w:rsidRPr="00A805B4">
              <w:rPr>
                <w:rFonts w:hint="eastAsia"/>
              </w:rPr>
              <w:t>내벽</w:t>
            </w:r>
            <w:r w:rsidRPr="00A805B4">
              <w:t xml:space="preserve"> 표면 정밀 절삭, </w:t>
            </w:r>
          </w:p>
          <w:p w14:paraId="18A64A47" w14:textId="77777777" w:rsidR="00F6423D" w:rsidRPr="00073B72" w:rsidRDefault="00F6423D" w:rsidP="00802995">
            <w:pPr>
              <w:jc w:val="center"/>
              <w:rPr>
                <w:spacing w:val="-16"/>
              </w:rPr>
            </w:pPr>
            <w:r w:rsidRPr="00A805B4">
              <w:t>표면 거칠기 개선</w:t>
            </w:r>
          </w:p>
        </w:tc>
        <w:tc>
          <w:tcPr>
            <w:tcW w:w="2080" w:type="dxa"/>
            <w:vAlign w:val="center"/>
          </w:tcPr>
          <w:p w14:paraId="3E7C445C" w14:textId="77777777" w:rsidR="00F6423D" w:rsidRPr="00073B72" w:rsidRDefault="00F6423D" w:rsidP="00802995">
            <w:pPr>
              <w:jc w:val="center"/>
              <w:rPr>
                <w:b/>
                <w:bCs/>
                <w:spacing w:val="-16"/>
              </w:rPr>
            </w:pPr>
            <w:r w:rsidRPr="00A805B4">
              <w:rPr>
                <w:rFonts w:hint="eastAsia"/>
              </w:rPr>
              <w:t>스핀들</w:t>
            </w:r>
            <w:r w:rsidRPr="00A805B4">
              <w:t xml:space="preserve"> 하단부</w:t>
            </w:r>
          </w:p>
        </w:tc>
      </w:tr>
      <w:tr w:rsidR="00F6423D" w14:paraId="2E00FEF4" w14:textId="77777777" w:rsidTr="00802995">
        <w:trPr>
          <w:trHeight w:val="621"/>
        </w:trPr>
        <w:tc>
          <w:tcPr>
            <w:tcW w:w="1418" w:type="dxa"/>
            <w:shd w:val="clear" w:color="auto" w:fill="F2F2F2"/>
            <w:vAlign w:val="center"/>
          </w:tcPr>
          <w:p w14:paraId="6FD5ACDD" w14:textId="77777777" w:rsidR="00F6423D" w:rsidRPr="00073B72" w:rsidRDefault="00F6423D" w:rsidP="0080299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proofErr w:type="spellStart"/>
            <w:r w:rsidRPr="00AE02E6">
              <w:rPr>
                <w:rFonts w:hint="eastAsia"/>
                <w:b/>
                <w:bCs/>
                <w:spacing w:val="-16"/>
              </w:rPr>
              <w:t>호닝스톤</w:t>
            </w:r>
            <w:proofErr w:type="spellEnd"/>
          </w:p>
        </w:tc>
        <w:tc>
          <w:tcPr>
            <w:tcW w:w="3116" w:type="dxa"/>
            <w:vAlign w:val="center"/>
          </w:tcPr>
          <w:p w14:paraId="73559FF4" w14:textId="77777777" w:rsidR="00F6423D" w:rsidRDefault="00F6423D" w:rsidP="00802995">
            <w:pPr>
              <w:jc w:val="center"/>
            </w:pPr>
            <w:r w:rsidRPr="00A805B4">
              <w:rPr>
                <w:rFonts w:hint="eastAsia"/>
              </w:rPr>
              <w:t>내벽과</w:t>
            </w:r>
            <w:r w:rsidRPr="00A805B4">
              <w:t xml:space="preserve"> 접촉하여 </w:t>
            </w:r>
          </w:p>
          <w:p w14:paraId="36E655A4" w14:textId="77777777" w:rsidR="00F6423D" w:rsidRPr="00073B72" w:rsidRDefault="00F6423D" w:rsidP="00802995">
            <w:pPr>
              <w:jc w:val="center"/>
              <w:rPr>
                <w:spacing w:val="-16"/>
              </w:rPr>
            </w:pPr>
            <w:r w:rsidRPr="00A805B4">
              <w:t>미세 절삭 수행</w:t>
            </w:r>
          </w:p>
        </w:tc>
        <w:tc>
          <w:tcPr>
            <w:tcW w:w="2884" w:type="dxa"/>
            <w:vAlign w:val="center"/>
          </w:tcPr>
          <w:p w14:paraId="3D70541D" w14:textId="77777777" w:rsidR="00F6423D" w:rsidRPr="00073B72" w:rsidRDefault="00F6423D" w:rsidP="00802995">
            <w:pPr>
              <w:rPr>
                <w:vanish/>
              </w:rPr>
            </w:pPr>
          </w:p>
          <w:p w14:paraId="1957A6B8" w14:textId="77777777" w:rsidR="00F6423D" w:rsidRDefault="00F6423D" w:rsidP="00802995">
            <w:pPr>
              <w:jc w:val="center"/>
            </w:pPr>
            <w:r w:rsidRPr="00973C11">
              <w:rPr>
                <w:rFonts w:hint="eastAsia"/>
                <w:vanish/>
              </w:rPr>
              <w:t>원통도·직진도</w:t>
            </w:r>
            <w:r w:rsidRPr="00973C11">
              <w:rPr>
                <w:vanish/>
              </w:rPr>
              <w:t xml:space="preserve"> 향상, 표면 품질 확보</w:t>
            </w:r>
            <w:r>
              <w:rPr>
                <w:rFonts w:hint="eastAsia"/>
              </w:rPr>
              <w:t xml:space="preserve"> </w:t>
            </w:r>
            <w:proofErr w:type="spellStart"/>
            <w:r w:rsidRPr="00973C11">
              <w:rPr>
                <w:rFonts w:hint="eastAsia"/>
              </w:rPr>
              <w:t>원통도·직진도</w:t>
            </w:r>
            <w:proofErr w:type="spellEnd"/>
            <w:r w:rsidRPr="00973C11">
              <w:t xml:space="preserve"> 향상, </w:t>
            </w:r>
          </w:p>
          <w:p w14:paraId="52A38D93" w14:textId="77777777" w:rsidR="00F6423D" w:rsidRPr="00073B72" w:rsidRDefault="00F6423D" w:rsidP="00802995">
            <w:pPr>
              <w:jc w:val="center"/>
              <w:rPr>
                <w:spacing w:val="-16"/>
              </w:rPr>
            </w:pPr>
            <w:r w:rsidRPr="00973C11">
              <w:t>표면 품질 확보</w:t>
            </w:r>
          </w:p>
        </w:tc>
        <w:tc>
          <w:tcPr>
            <w:tcW w:w="2080" w:type="dxa"/>
            <w:vAlign w:val="center"/>
          </w:tcPr>
          <w:p w14:paraId="677B2B19" w14:textId="77777777" w:rsidR="00F6423D" w:rsidRPr="00CA6817" w:rsidRDefault="00F6423D" w:rsidP="00802995">
            <w:pPr>
              <w:jc w:val="center"/>
              <w:rPr>
                <w:vanish/>
                <w:spacing w:val="-14"/>
              </w:rPr>
            </w:pPr>
          </w:p>
          <w:p w14:paraId="7B315118" w14:textId="77777777" w:rsidR="00F6423D" w:rsidRPr="00CA6817" w:rsidRDefault="00F6423D" w:rsidP="00802995">
            <w:pPr>
              <w:jc w:val="center"/>
              <w:rPr>
                <w:b/>
                <w:bCs/>
                <w:spacing w:val="-20"/>
              </w:rPr>
            </w:pPr>
            <w:r w:rsidRPr="00CA6817">
              <w:rPr>
                <w:rFonts w:hint="eastAsia"/>
                <w:vanish/>
                <w:spacing w:val="-14"/>
              </w:rPr>
              <w:t>절삭칼</w:t>
            </w:r>
            <w:r w:rsidRPr="00CA6817">
              <w:rPr>
                <w:vanish/>
                <w:spacing w:val="-14"/>
              </w:rPr>
              <w:t xml:space="preserve"> 연결부</w:t>
            </w:r>
            <w:r w:rsidRPr="00CA6817">
              <w:rPr>
                <w:rFonts w:hint="eastAsia"/>
                <w:vanish/>
                <w:spacing w:val="-14"/>
              </w:rPr>
              <w:t>챔버</w:t>
            </w:r>
            <w:r w:rsidRPr="00CA6817">
              <w:rPr>
                <w:vanish/>
                <w:spacing w:val="-14"/>
              </w:rPr>
              <w:t xml:space="preserve"> 후방부</w:t>
            </w:r>
            <w:r w:rsidRPr="00CA6817">
              <w:rPr>
                <w:rFonts w:hint="eastAsia"/>
                <w:vanish/>
                <w:spacing w:val="-14"/>
              </w:rPr>
              <w:t>기계</w:t>
            </w:r>
            <w:r w:rsidRPr="00CA6817">
              <w:rPr>
                <w:vanish/>
                <w:spacing w:val="-14"/>
              </w:rPr>
              <w:t xml:space="preserve"> 후면 또는 측면</w:t>
            </w:r>
            <w:r w:rsidRPr="00973C11">
              <w:rPr>
                <w:rFonts w:hint="eastAsia"/>
                <w:vanish/>
                <w:spacing w:val="-14"/>
              </w:rPr>
              <w:t>호닝헤드</w:t>
            </w:r>
            <w:r w:rsidRPr="00973C11">
              <w:rPr>
                <w:vanish/>
                <w:spacing w:val="-14"/>
              </w:rPr>
              <w:t xml:space="preserve"> 외주</w:t>
            </w:r>
            <w:proofErr w:type="spellStart"/>
            <w:r w:rsidRPr="00973C11">
              <w:rPr>
                <w:rFonts w:hint="eastAsia"/>
                <w:spacing w:val="-14"/>
              </w:rPr>
              <w:t>호닝헤드</w:t>
            </w:r>
            <w:proofErr w:type="spellEnd"/>
            <w:r w:rsidRPr="00973C11">
              <w:rPr>
                <w:spacing w:val="-14"/>
              </w:rPr>
              <w:t xml:space="preserve"> 외주</w:t>
            </w:r>
          </w:p>
        </w:tc>
      </w:tr>
      <w:tr w:rsidR="00F6423D" w14:paraId="1E5073AF" w14:textId="77777777" w:rsidTr="00802995">
        <w:trPr>
          <w:trHeight w:val="547"/>
        </w:trPr>
        <w:tc>
          <w:tcPr>
            <w:tcW w:w="1418" w:type="dxa"/>
            <w:shd w:val="clear" w:color="auto" w:fill="F2F2F2"/>
            <w:vAlign w:val="center"/>
          </w:tcPr>
          <w:p w14:paraId="7741AC95" w14:textId="77777777" w:rsidR="00F6423D" w:rsidRPr="00073B72" w:rsidRDefault="00F6423D" w:rsidP="0080299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AE02E6">
              <w:rPr>
                <w:rFonts w:hint="eastAsia"/>
                <w:b/>
                <w:bCs/>
                <w:spacing w:val="-16"/>
              </w:rPr>
              <w:t>왕복</w:t>
            </w:r>
            <w:r w:rsidRPr="00AE02E6">
              <w:rPr>
                <w:b/>
                <w:bCs/>
                <w:spacing w:val="-16"/>
              </w:rPr>
              <w:t xml:space="preserve"> </w:t>
            </w:r>
            <w:proofErr w:type="spellStart"/>
            <w:r w:rsidRPr="00AE02E6">
              <w:rPr>
                <w:b/>
                <w:bCs/>
                <w:spacing w:val="-16"/>
              </w:rPr>
              <w:t>구동부</w:t>
            </w:r>
            <w:proofErr w:type="spellEnd"/>
          </w:p>
        </w:tc>
        <w:tc>
          <w:tcPr>
            <w:tcW w:w="3116" w:type="dxa"/>
            <w:vAlign w:val="center"/>
          </w:tcPr>
          <w:p w14:paraId="2D86B715" w14:textId="77777777" w:rsidR="00F6423D" w:rsidRPr="00073B72" w:rsidRDefault="00F6423D" w:rsidP="00802995">
            <w:pPr>
              <w:jc w:val="center"/>
              <w:rPr>
                <w:spacing w:val="-16"/>
              </w:rPr>
            </w:pPr>
            <w:proofErr w:type="spellStart"/>
            <w:r w:rsidRPr="00A805B4">
              <w:rPr>
                <w:rFonts w:hint="eastAsia"/>
              </w:rPr>
              <w:t>호닝헤드</w:t>
            </w:r>
            <w:proofErr w:type="spellEnd"/>
            <w:r w:rsidRPr="00A805B4">
              <w:t xml:space="preserve"> 상하 운동 구동</w:t>
            </w:r>
          </w:p>
        </w:tc>
        <w:tc>
          <w:tcPr>
            <w:tcW w:w="2884" w:type="dxa"/>
            <w:vAlign w:val="center"/>
          </w:tcPr>
          <w:p w14:paraId="242A6A49" w14:textId="77777777" w:rsidR="00F6423D" w:rsidRPr="00073B72" w:rsidRDefault="00F6423D" w:rsidP="00802995">
            <w:pPr>
              <w:jc w:val="center"/>
              <w:rPr>
                <w:vanish/>
              </w:rPr>
            </w:pPr>
          </w:p>
          <w:p w14:paraId="0A3C3B34" w14:textId="77777777" w:rsidR="00F6423D" w:rsidRDefault="00F6423D" w:rsidP="00802995">
            <w:pPr>
              <w:jc w:val="center"/>
            </w:pPr>
            <w:r w:rsidRPr="00973C11">
              <w:rPr>
                <w:rFonts w:hint="eastAsia"/>
                <w:vanish/>
              </w:rPr>
              <w:t>일정</w:t>
            </w:r>
            <w:r w:rsidRPr="00973C11">
              <w:rPr>
                <w:vanish/>
              </w:rPr>
              <w:t xml:space="preserve"> 스트로크 반복으로 균일 가공</w:t>
            </w:r>
            <w:r>
              <w:rPr>
                <w:rFonts w:hint="eastAsia"/>
              </w:rPr>
              <w:t xml:space="preserve"> </w:t>
            </w:r>
            <w:r w:rsidRPr="00973C11">
              <w:rPr>
                <w:rFonts w:hint="eastAsia"/>
              </w:rPr>
              <w:t>일정</w:t>
            </w:r>
            <w:r w:rsidRPr="00973C11">
              <w:t xml:space="preserve"> 스트로크 반복으로 </w:t>
            </w:r>
          </w:p>
          <w:p w14:paraId="43B7F4B6" w14:textId="77777777" w:rsidR="00F6423D" w:rsidRPr="00D67AA0" w:rsidRDefault="00F6423D" w:rsidP="00802995">
            <w:pPr>
              <w:jc w:val="center"/>
            </w:pPr>
            <w:r w:rsidRPr="00973C11">
              <w:t>균일 가공</w:t>
            </w:r>
          </w:p>
        </w:tc>
        <w:tc>
          <w:tcPr>
            <w:tcW w:w="2080" w:type="dxa"/>
            <w:vAlign w:val="center"/>
          </w:tcPr>
          <w:p w14:paraId="0333B426" w14:textId="77777777" w:rsidR="00F6423D" w:rsidRPr="00073B72" w:rsidRDefault="00F6423D" w:rsidP="00802995">
            <w:pPr>
              <w:jc w:val="center"/>
              <w:rPr>
                <w:vanish/>
              </w:rPr>
            </w:pPr>
          </w:p>
          <w:p w14:paraId="7192DAF6" w14:textId="77777777" w:rsidR="00F6423D" w:rsidRDefault="00F6423D" w:rsidP="00802995">
            <w:pPr>
              <w:jc w:val="center"/>
            </w:pPr>
            <w:r w:rsidRPr="00B1242E">
              <w:rPr>
                <w:rFonts w:hint="eastAsia"/>
                <w:vanish/>
              </w:rPr>
              <w:t>기계</w:t>
            </w:r>
            <w:r w:rsidRPr="00B1242E">
              <w:rPr>
                <w:vanish/>
              </w:rPr>
              <w:t xml:space="preserve"> 전면/측면 콘트롤 패널</w:t>
            </w:r>
            <w:r w:rsidRPr="006D3DB6">
              <w:rPr>
                <w:rFonts w:hint="eastAsia"/>
                <w:vanish/>
              </w:rPr>
              <w:t>장비</w:t>
            </w:r>
            <w:r w:rsidRPr="006D3DB6">
              <w:rPr>
                <w:vanish/>
              </w:rPr>
              <w:t xml:space="preserve"> 측·후면</w:t>
            </w:r>
            <w:r w:rsidRPr="00CA6817">
              <w:rPr>
                <w:rFonts w:hint="eastAsia"/>
                <w:vanish/>
              </w:rPr>
              <w:t>각</w:t>
            </w:r>
            <w:r w:rsidRPr="00CA6817">
              <w:rPr>
                <w:vanish/>
              </w:rPr>
              <w:t xml:space="preserve"> 축 구동부</w:t>
            </w:r>
            <w:r w:rsidRPr="00973C11">
              <w:rPr>
                <w:rFonts w:hint="eastAsia"/>
                <w:vanish/>
              </w:rPr>
              <w:t>스핀들</w:t>
            </w:r>
            <w:r w:rsidRPr="00973C11">
              <w:rPr>
                <w:vanish/>
              </w:rPr>
              <w:t xml:space="preserve"> 및 베드 연결부</w:t>
            </w:r>
            <w:r w:rsidRPr="00973C11">
              <w:rPr>
                <w:rFonts w:hint="eastAsia"/>
              </w:rPr>
              <w:t>스핀들</w:t>
            </w:r>
            <w:r w:rsidRPr="00973C11">
              <w:t xml:space="preserve"> 및</w:t>
            </w:r>
          </w:p>
          <w:p w14:paraId="29E70250" w14:textId="77777777" w:rsidR="00F6423D" w:rsidRPr="00073B72" w:rsidRDefault="00F6423D" w:rsidP="00802995">
            <w:pPr>
              <w:jc w:val="center"/>
              <w:rPr>
                <w:b/>
                <w:bCs/>
                <w:spacing w:val="-16"/>
              </w:rPr>
            </w:pPr>
            <w:r w:rsidRPr="00973C11">
              <w:t xml:space="preserve">베드 </w:t>
            </w:r>
            <w:proofErr w:type="spellStart"/>
            <w:r w:rsidRPr="00973C11">
              <w:t>연결부</w:t>
            </w:r>
            <w:proofErr w:type="spellEnd"/>
          </w:p>
        </w:tc>
      </w:tr>
      <w:tr w:rsidR="00F6423D" w14:paraId="2DD23FA7" w14:textId="77777777" w:rsidTr="00802995">
        <w:trPr>
          <w:trHeight w:val="473"/>
        </w:trPr>
        <w:tc>
          <w:tcPr>
            <w:tcW w:w="1418" w:type="dxa"/>
            <w:shd w:val="clear" w:color="auto" w:fill="F2F2F2"/>
            <w:vAlign w:val="center"/>
          </w:tcPr>
          <w:p w14:paraId="0F72B208" w14:textId="77777777" w:rsidR="00F6423D" w:rsidRDefault="00F6423D" w:rsidP="0080299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AE02E6">
              <w:rPr>
                <w:rFonts w:hint="eastAsia"/>
                <w:b/>
                <w:bCs/>
                <w:spacing w:val="-16"/>
              </w:rPr>
              <w:t>압력</w:t>
            </w:r>
            <w:r w:rsidRPr="00AE02E6">
              <w:rPr>
                <w:b/>
                <w:bCs/>
                <w:spacing w:val="-16"/>
              </w:rPr>
              <w:t xml:space="preserve"> 제어 </w:t>
            </w:r>
          </w:p>
          <w:p w14:paraId="3E248BE3" w14:textId="77777777" w:rsidR="00F6423D" w:rsidRPr="00073B72" w:rsidRDefault="00F6423D" w:rsidP="0080299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AE02E6">
              <w:rPr>
                <w:b/>
                <w:bCs/>
                <w:spacing w:val="-16"/>
              </w:rPr>
              <w:t>시스템</w:t>
            </w:r>
          </w:p>
        </w:tc>
        <w:tc>
          <w:tcPr>
            <w:tcW w:w="3116" w:type="dxa"/>
            <w:vAlign w:val="center"/>
          </w:tcPr>
          <w:p w14:paraId="1B175909" w14:textId="77777777" w:rsidR="00F6423D" w:rsidRPr="00CA1262" w:rsidRDefault="00F6423D" w:rsidP="00802995">
            <w:pPr>
              <w:jc w:val="center"/>
              <w:rPr>
                <w:vanish/>
              </w:rPr>
            </w:pPr>
          </w:p>
          <w:p w14:paraId="69BF7261" w14:textId="77777777" w:rsidR="00F6423D" w:rsidRDefault="00F6423D" w:rsidP="00802995">
            <w:pPr>
              <w:jc w:val="center"/>
            </w:pPr>
            <w:r w:rsidRPr="00A805B4">
              <w:rPr>
                <w:rFonts w:hint="eastAsia"/>
                <w:vanish/>
              </w:rPr>
              <w:t>연마석</w:t>
            </w:r>
            <w:r w:rsidRPr="00A805B4">
              <w:rPr>
                <w:vanish/>
              </w:rPr>
              <w:t xml:space="preserve"> 확장압력 조절, 균일 절삭력 유지</w:t>
            </w:r>
            <w:r>
              <w:rPr>
                <w:rFonts w:hint="eastAsia"/>
              </w:rPr>
              <w:t xml:space="preserve"> </w:t>
            </w:r>
            <w:proofErr w:type="spellStart"/>
            <w:r w:rsidRPr="00A805B4">
              <w:rPr>
                <w:rFonts w:hint="eastAsia"/>
              </w:rPr>
              <w:t>연마석</w:t>
            </w:r>
            <w:proofErr w:type="spellEnd"/>
            <w:r w:rsidRPr="00A805B4">
              <w:t xml:space="preserve"> 확장압력 조절, </w:t>
            </w:r>
          </w:p>
          <w:p w14:paraId="7093D158" w14:textId="77777777" w:rsidR="00F6423D" w:rsidRPr="00073B72" w:rsidRDefault="00F6423D" w:rsidP="00802995">
            <w:pPr>
              <w:jc w:val="center"/>
            </w:pPr>
            <w:r w:rsidRPr="00A805B4">
              <w:t xml:space="preserve">균일 </w:t>
            </w:r>
            <w:proofErr w:type="spellStart"/>
            <w:r w:rsidRPr="00A805B4">
              <w:t>절삭력</w:t>
            </w:r>
            <w:proofErr w:type="spellEnd"/>
            <w:r w:rsidRPr="00A805B4">
              <w:t xml:space="preserve"> 유지</w:t>
            </w:r>
          </w:p>
        </w:tc>
        <w:tc>
          <w:tcPr>
            <w:tcW w:w="2884" w:type="dxa"/>
            <w:vAlign w:val="center"/>
          </w:tcPr>
          <w:p w14:paraId="71D32290" w14:textId="77777777" w:rsidR="00F6423D" w:rsidRPr="00D6021F" w:rsidRDefault="00F6423D" w:rsidP="00802995">
            <w:pPr>
              <w:jc w:val="center"/>
              <w:rPr>
                <w:vanish/>
                <w:spacing w:val="-10"/>
              </w:rPr>
            </w:pPr>
          </w:p>
          <w:p w14:paraId="4BE1E96B" w14:textId="77777777" w:rsidR="00F6423D" w:rsidRDefault="00F6423D" w:rsidP="00802995">
            <w:pPr>
              <w:jc w:val="center"/>
              <w:rPr>
                <w:spacing w:val="-10"/>
              </w:rPr>
            </w:pPr>
            <w:r w:rsidRPr="00D6021F">
              <w:rPr>
                <w:rFonts w:hint="eastAsia"/>
                <w:vanish/>
                <w:spacing w:val="-10"/>
              </w:rPr>
              <w:t>자동화</w:t>
            </w:r>
            <w:r w:rsidRPr="00D6021F">
              <w:rPr>
                <w:vanish/>
                <w:spacing w:val="-10"/>
              </w:rPr>
              <w:t xml:space="preserve"> 가공, 반복정밀도 확보</w:t>
            </w:r>
            <w:r>
              <w:rPr>
                <w:rFonts w:hint="eastAsia"/>
              </w:rPr>
              <w:t xml:space="preserve"> </w:t>
            </w:r>
            <w:r w:rsidRPr="00973C11">
              <w:rPr>
                <w:rFonts w:hint="eastAsia"/>
                <w:vanish/>
                <w:spacing w:val="-10"/>
              </w:rPr>
              <w:t>일정한</w:t>
            </w:r>
            <w:r w:rsidRPr="00973C11">
              <w:rPr>
                <w:vanish/>
                <w:spacing w:val="-10"/>
              </w:rPr>
              <w:t xml:space="preserve"> 내면 절삭압 확보, 품질 일관성 유지</w:t>
            </w:r>
            <w:r>
              <w:rPr>
                <w:rFonts w:hint="eastAsia"/>
              </w:rPr>
              <w:t xml:space="preserve"> </w:t>
            </w:r>
            <w:r w:rsidRPr="00973C11">
              <w:rPr>
                <w:rFonts w:hint="eastAsia"/>
                <w:spacing w:val="-10"/>
              </w:rPr>
              <w:t>일정한</w:t>
            </w:r>
            <w:r w:rsidRPr="00973C11">
              <w:rPr>
                <w:spacing w:val="-10"/>
              </w:rPr>
              <w:t xml:space="preserve"> 내면 </w:t>
            </w:r>
            <w:proofErr w:type="spellStart"/>
            <w:r w:rsidRPr="00973C11">
              <w:rPr>
                <w:spacing w:val="-10"/>
              </w:rPr>
              <w:t>절삭압</w:t>
            </w:r>
            <w:proofErr w:type="spellEnd"/>
            <w:r w:rsidRPr="00973C11">
              <w:rPr>
                <w:spacing w:val="-10"/>
              </w:rPr>
              <w:t xml:space="preserve"> 확보, </w:t>
            </w:r>
          </w:p>
          <w:p w14:paraId="34C4987F" w14:textId="77777777" w:rsidR="00F6423D" w:rsidRPr="00D6021F" w:rsidRDefault="00F6423D" w:rsidP="00802995">
            <w:pPr>
              <w:jc w:val="center"/>
              <w:rPr>
                <w:spacing w:val="-10"/>
              </w:rPr>
            </w:pPr>
            <w:r w:rsidRPr="00973C11">
              <w:rPr>
                <w:spacing w:val="-10"/>
              </w:rPr>
              <w:t>품질 일관성 유지</w:t>
            </w:r>
          </w:p>
        </w:tc>
        <w:tc>
          <w:tcPr>
            <w:tcW w:w="2080" w:type="dxa"/>
            <w:vAlign w:val="center"/>
          </w:tcPr>
          <w:p w14:paraId="751B05D1" w14:textId="77777777" w:rsidR="00F6423D" w:rsidRPr="00CA1262" w:rsidRDefault="00F6423D" w:rsidP="00802995">
            <w:pPr>
              <w:rPr>
                <w:vanish/>
              </w:rPr>
            </w:pPr>
          </w:p>
          <w:p w14:paraId="28BB2048" w14:textId="77777777" w:rsidR="00F6423D" w:rsidRPr="00073B72" w:rsidRDefault="00F6423D" w:rsidP="00802995">
            <w:pPr>
              <w:jc w:val="center"/>
            </w:pPr>
            <w:r w:rsidRPr="00B1242E">
              <w:rPr>
                <w:rFonts w:hint="eastAsia"/>
                <w:vanish/>
              </w:rPr>
              <w:t>각</w:t>
            </w:r>
            <w:r w:rsidRPr="00B1242E">
              <w:rPr>
                <w:vanish/>
              </w:rPr>
              <w:t xml:space="preserve"> 구동부 모터/유압장치 연결부</w:t>
            </w:r>
            <w:r w:rsidRPr="001051A5">
              <w:rPr>
                <w:rFonts w:hint="eastAsia"/>
                <w:vanish/>
              </w:rPr>
              <w:t>모터</w:t>
            </w:r>
            <w:r w:rsidRPr="001051A5">
              <w:rPr>
                <w:vanish/>
              </w:rPr>
              <w:t xml:space="preserve"> 및 피드 구동부</w:t>
            </w:r>
            <w:r w:rsidRPr="006D3DB6">
              <w:rPr>
                <w:rFonts w:hint="eastAsia"/>
                <w:vanish/>
              </w:rPr>
              <w:t>장비</w:t>
            </w:r>
            <w:r w:rsidRPr="006D3DB6">
              <w:rPr>
                <w:vanish/>
              </w:rPr>
              <w:t xml:space="preserve"> 전면 패널</w:t>
            </w:r>
            <w:r w:rsidRPr="00973C11">
              <w:rPr>
                <w:rFonts w:hint="eastAsia"/>
                <w:vanish/>
              </w:rPr>
              <w:t>헤드</w:t>
            </w:r>
            <w:r w:rsidRPr="00973C11">
              <w:rPr>
                <w:vanish/>
              </w:rPr>
              <w:t xml:space="preserve"> 내부</w:t>
            </w:r>
            <w:r w:rsidRPr="00973C11">
              <w:rPr>
                <w:rFonts w:hint="eastAsia"/>
              </w:rPr>
              <w:t>헤드</w:t>
            </w:r>
            <w:r w:rsidRPr="00973C11">
              <w:t xml:space="preserve"> 내부</w:t>
            </w:r>
          </w:p>
        </w:tc>
      </w:tr>
      <w:tr w:rsidR="00F6423D" w14:paraId="24AEA365" w14:textId="77777777" w:rsidTr="00802995">
        <w:trPr>
          <w:trHeight w:val="669"/>
        </w:trPr>
        <w:tc>
          <w:tcPr>
            <w:tcW w:w="1418" w:type="dxa"/>
            <w:shd w:val="clear" w:color="auto" w:fill="F2F2F2"/>
            <w:vAlign w:val="center"/>
          </w:tcPr>
          <w:p w14:paraId="75E0A6CE" w14:textId="77777777" w:rsidR="00F6423D" w:rsidRPr="00103118" w:rsidRDefault="00F6423D" w:rsidP="0080299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>
              <w:rPr>
                <w:rFonts w:hint="eastAsia"/>
                <w:b/>
                <w:bCs/>
                <w:spacing w:val="-16"/>
              </w:rPr>
              <w:lastRenderedPageBreak/>
              <w:t>C</w:t>
            </w:r>
            <w:r w:rsidRPr="00AE02E6">
              <w:rPr>
                <w:b/>
                <w:bCs/>
                <w:spacing w:val="-16"/>
              </w:rPr>
              <w:t>NC 제어장치</w:t>
            </w:r>
          </w:p>
        </w:tc>
        <w:tc>
          <w:tcPr>
            <w:tcW w:w="3116" w:type="dxa"/>
            <w:vAlign w:val="center"/>
          </w:tcPr>
          <w:p w14:paraId="466C356E" w14:textId="77777777" w:rsidR="00F6423D" w:rsidRPr="00973C11" w:rsidRDefault="00F6423D" w:rsidP="00802995">
            <w:pPr>
              <w:jc w:val="center"/>
              <w:rPr>
                <w:vanish/>
                <w:spacing w:val="-6"/>
              </w:rPr>
            </w:pPr>
            <w:r w:rsidRPr="00973C11">
              <w:rPr>
                <w:rFonts w:hint="eastAsia"/>
                <w:spacing w:val="-6"/>
              </w:rPr>
              <w:t>회전속도</w:t>
            </w:r>
            <w:r w:rsidRPr="00973C11">
              <w:rPr>
                <w:spacing w:val="-6"/>
              </w:rPr>
              <w:t xml:space="preserve">, </w:t>
            </w:r>
            <w:proofErr w:type="spellStart"/>
            <w:r w:rsidRPr="00973C11">
              <w:rPr>
                <w:spacing w:val="-6"/>
              </w:rPr>
              <w:t>피드</w:t>
            </w:r>
            <w:proofErr w:type="spellEnd"/>
            <w:r w:rsidRPr="00973C11">
              <w:rPr>
                <w:spacing w:val="-6"/>
              </w:rPr>
              <w:t>, 압력, 시간 제어</w:t>
            </w:r>
          </w:p>
        </w:tc>
        <w:tc>
          <w:tcPr>
            <w:tcW w:w="2884" w:type="dxa"/>
            <w:vAlign w:val="center"/>
          </w:tcPr>
          <w:p w14:paraId="404A9BE5" w14:textId="77777777" w:rsidR="00F6423D" w:rsidRDefault="00F6423D" w:rsidP="00802995">
            <w:pPr>
              <w:jc w:val="center"/>
              <w:rPr>
                <w:spacing w:val="-16"/>
              </w:rPr>
            </w:pPr>
            <w:r w:rsidRPr="00973C11">
              <w:rPr>
                <w:rFonts w:hint="eastAsia"/>
                <w:spacing w:val="-16"/>
              </w:rPr>
              <w:t>자동화된</w:t>
            </w:r>
            <w:r w:rsidRPr="00973C11">
              <w:rPr>
                <w:spacing w:val="-16"/>
              </w:rPr>
              <w:t xml:space="preserve"> 공정 관리 및 </w:t>
            </w:r>
          </w:p>
          <w:p w14:paraId="094B7F5B" w14:textId="77777777" w:rsidR="00F6423D" w:rsidRPr="00D6021F" w:rsidRDefault="00F6423D" w:rsidP="00802995">
            <w:pPr>
              <w:jc w:val="center"/>
              <w:rPr>
                <w:vanish/>
                <w:spacing w:val="-16"/>
              </w:rPr>
            </w:pPr>
            <w:r w:rsidRPr="00973C11">
              <w:rPr>
                <w:spacing w:val="-16"/>
              </w:rPr>
              <w:t>반복 정밀도 확보</w:t>
            </w:r>
          </w:p>
        </w:tc>
        <w:tc>
          <w:tcPr>
            <w:tcW w:w="2080" w:type="dxa"/>
            <w:vAlign w:val="center"/>
          </w:tcPr>
          <w:p w14:paraId="30616D66" w14:textId="77777777" w:rsidR="00F6423D" w:rsidRPr="001051A5" w:rsidRDefault="00F6423D" w:rsidP="00802995">
            <w:pPr>
              <w:jc w:val="center"/>
            </w:pPr>
            <w:r w:rsidRPr="00973C11">
              <w:rPr>
                <w:rFonts w:hint="eastAsia"/>
              </w:rPr>
              <w:t>기계</w:t>
            </w:r>
            <w:r w:rsidRPr="00973C11">
              <w:t xml:space="preserve"> 전면 패널</w:t>
            </w:r>
          </w:p>
        </w:tc>
      </w:tr>
      <w:tr w:rsidR="00F6423D" w14:paraId="784E1A6D" w14:textId="77777777" w:rsidTr="00802995">
        <w:trPr>
          <w:trHeight w:val="669"/>
        </w:trPr>
        <w:tc>
          <w:tcPr>
            <w:tcW w:w="1418" w:type="dxa"/>
            <w:shd w:val="clear" w:color="auto" w:fill="F2F2F2"/>
            <w:vAlign w:val="center"/>
          </w:tcPr>
          <w:p w14:paraId="5ABF1C27" w14:textId="77777777" w:rsidR="00F6423D" w:rsidRDefault="00F6423D" w:rsidP="0080299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proofErr w:type="spellStart"/>
            <w:r w:rsidRPr="00AE02E6">
              <w:rPr>
                <w:rFonts w:hint="eastAsia"/>
                <w:b/>
                <w:bCs/>
                <w:spacing w:val="-16"/>
              </w:rPr>
              <w:t>냉각·세정</w:t>
            </w:r>
            <w:proofErr w:type="spellEnd"/>
            <w:r w:rsidRPr="00AE02E6">
              <w:rPr>
                <w:b/>
                <w:bCs/>
                <w:spacing w:val="-16"/>
              </w:rPr>
              <w:t xml:space="preserve"> </w:t>
            </w:r>
          </w:p>
          <w:p w14:paraId="70A7E26D" w14:textId="77777777" w:rsidR="00F6423D" w:rsidRPr="00103118" w:rsidRDefault="00F6423D" w:rsidP="0080299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AE02E6">
              <w:rPr>
                <w:b/>
                <w:bCs/>
                <w:spacing w:val="-16"/>
              </w:rPr>
              <w:t>시스템</w:t>
            </w:r>
          </w:p>
        </w:tc>
        <w:tc>
          <w:tcPr>
            <w:tcW w:w="3116" w:type="dxa"/>
            <w:vAlign w:val="center"/>
          </w:tcPr>
          <w:p w14:paraId="73A65CC4" w14:textId="77777777" w:rsidR="00F6423D" w:rsidRPr="00CA1262" w:rsidRDefault="00F6423D" w:rsidP="00802995">
            <w:pPr>
              <w:jc w:val="center"/>
              <w:rPr>
                <w:vanish/>
              </w:rPr>
            </w:pPr>
            <w:proofErr w:type="spellStart"/>
            <w:r w:rsidRPr="00A805B4">
              <w:rPr>
                <w:rFonts w:hint="eastAsia"/>
              </w:rPr>
              <w:t>절삭유</w:t>
            </w:r>
            <w:proofErr w:type="spellEnd"/>
            <w:r w:rsidRPr="00A805B4">
              <w:t xml:space="preserve"> 순환 및 칩 제거</w:t>
            </w:r>
          </w:p>
        </w:tc>
        <w:tc>
          <w:tcPr>
            <w:tcW w:w="2884" w:type="dxa"/>
            <w:vAlign w:val="center"/>
          </w:tcPr>
          <w:p w14:paraId="5041BE11" w14:textId="77777777" w:rsidR="00F6423D" w:rsidRPr="00973C11" w:rsidRDefault="00F6423D" w:rsidP="00802995">
            <w:pPr>
              <w:jc w:val="center"/>
              <w:rPr>
                <w:spacing w:val="-6"/>
              </w:rPr>
            </w:pPr>
            <w:r w:rsidRPr="00973C11">
              <w:rPr>
                <w:rFonts w:hint="eastAsia"/>
                <w:spacing w:val="-6"/>
              </w:rPr>
              <w:t>온도</w:t>
            </w:r>
            <w:r w:rsidRPr="00973C11">
              <w:rPr>
                <w:spacing w:val="-6"/>
              </w:rPr>
              <w:t xml:space="preserve"> 제어, </w:t>
            </w:r>
            <w:proofErr w:type="spellStart"/>
            <w:r w:rsidRPr="00973C11">
              <w:rPr>
                <w:spacing w:val="-6"/>
              </w:rPr>
              <w:t>연마석</w:t>
            </w:r>
            <w:proofErr w:type="spellEnd"/>
            <w:r w:rsidRPr="00973C11">
              <w:rPr>
                <w:spacing w:val="-6"/>
              </w:rPr>
              <w:t xml:space="preserve"> 수명 연장, </w:t>
            </w:r>
          </w:p>
          <w:p w14:paraId="05257D8D" w14:textId="77777777" w:rsidR="00F6423D" w:rsidRPr="00D6021F" w:rsidRDefault="00F6423D" w:rsidP="00802995">
            <w:pPr>
              <w:jc w:val="center"/>
              <w:rPr>
                <w:vanish/>
              </w:rPr>
            </w:pPr>
            <w:r w:rsidRPr="00973C11">
              <w:t>표면 청정도 향상</w:t>
            </w:r>
          </w:p>
        </w:tc>
        <w:tc>
          <w:tcPr>
            <w:tcW w:w="2080" w:type="dxa"/>
            <w:vAlign w:val="center"/>
          </w:tcPr>
          <w:p w14:paraId="0A4E48DE" w14:textId="77777777" w:rsidR="00F6423D" w:rsidRPr="001051A5" w:rsidRDefault="00F6423D" w:rsidP="00802995">
            <w:pPr>
              <w:jc w:val="center"/>
            </w:pPr>
            <w:r w:rsidRPr="00973C11">
              <w:rPr>
                <w:rFonts w:hint="eastAsia"/>
              </w:rPr>
              <w:t>베드</w:t>
            </w:r>
            <w:r w:rsidRPr="00973C11">
              <w:t xml:space="preserve"> 하부 및 후면</w:t>
            </w:r>
          </w:p>
        </w:tc>
      </w:tr>
      <w:tr w:rsidR="00F6423D" w14:paraId="5995AA04" w14:textId="77777777" w:rsidTr="00802995">
        <w:trPr>
          <w:trHeight w:val="669"/>
        </w:trPr>
        <w:tc>
          <w:tcPr>
            <w:tcW w:w="1418" w:type="dxa"/>
            <w:shd w:val="clear" w:color="auto" w:fill="F2F2F2"/>
            <w:vAlign w:val="center"/>
          </w:tcPr>
          <w:p w14:paraId="6758C720" w14:textId="77777777" w:rsidR="00F6423D" w:rsidRPr="00073B72" w:rsidRDefault="00F6423D" w:rsidP="0080299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CA6817">
              <w:rPr>
                <w:rFonts w:hint="eastAsia"/>
                <w:b/>
                <w:bCs/>
                <w:spacing w:val="-16"/>
              </w:rPr>
              <w:t>측정</w:t>
            </w:r>
            <w:r w:rsidRPr="00CA6817">
              <w:rPr>
                <w:b/>
                <w:bCs/>
                <w:spacing w:val="-16"/>
              </w:rPr>
              <w:t xml:space="preserve"> 및 센서 시스템</w:t>
            </w:r>
          </w:p>
        </w:tc>
        <w:tc>
          <w:tcPr>
            <w:tcW w:w="3116" w:type="dxa"/>
            <w:vAlign w:val="center"/>
          </w:tcPr>
          <w:p w14:paraId="53DBF675" w14:textId="77777777" w:rsidR="00F6423D" w:rsidRPr="00CA1262" w:rsidRDefault="00F6423D" w:rsidP="00802995">
            <w:pPr>
              <w:jc w:val="center"/>
              <w:rPr>
                <w:vanish/>
              </w:rPr>
            </w:pPr>
          </w:p>
          <w:p w14:paraId="388ACC8F" w14:textId="77777777" w:rsidR="00F6423D" w:rsidRDefault="00F6423D" w:rsidP="00802995">
            <w:pPr>
              <w:jc w:val="center"/>
            </w:pPr>
            <w:r w:rsidRPr="00A805B4">
              <w:rPr>
                <w:rFonts w:hint="eastAsia"/>
                <w:vanish/>
              </w:rPr>
              <w:t>압력</w:t>
            </w:r>
            <w:r w:rsidRPr="00A805B4">
              <w:rPr>
                <w:vanish/>
              </w:rPr>
              <w:t>, 온도, 진동 감지 및 이상 시 정지</w:t>
            </w:r>
            <w:r>
              <w:rPr>
                <w:rFonts w:hint="eastAsia"/>
              </w:rPr>
              <w:t xml:space="preserve"> </w:t>
            </w:r>
            <w:r w:rsidRPr="00A805B4">
              <w:rPr>
                <w:rFonts w:hint="eastAsia"/>
              </w:rPr>
              <w:t>압력</w:t>
            </w:r>
            <w:r w:rsidRPr="00A805B4">
              <w:t xml:space="preserve">, 온도, 진동 감지 및 </w:t>
            </w:r>
          </w:p>
          <w:p w14:paraId="3FD64C90" w14:textId="77777777" w:rsidR="00F6423D" w:rsidRPr="00073B72" w:rsidRDefault="00F6423D" w:rsidP="00802995">
            <w:pPr>
              <w:jc w:val="center"/>
            </w:pPr>
            <w:r w:rsidRPr="00A805B4">
              <w:t>이상 시 정지</w:t>
            </w:r>
          </w:p>
        </w:tc>
        <w:tc>
          <w:tcPr>
            <w:tcW w:w="2884" w:type="dxa"/>
            <w:vAlign w:val="center"/>
          </w:tcPr>
          <w:p w14:paraId="1B43F626" w14:textId="77777777" w:rsidR="00F6423D" w:rsidRPr="00CA1262" w:rsidRDefault="00F6423D" w:rsidP="00802995">
            <w:pPr>
              <w:jc w:val="center"/>
              <w:rPr>
                <w:vanish/>
              </w:rPr>
            </w:pPr>
          </w:p>
          <w:p w14:paraId="1946CE5F" w14:textId="77777777" w:rsidR="00F6423D" w:rsidRDefault="00F6423D" w:rsidP="00802995">
            <w:pPr>
              <w:jc w:val="center"/>
            </w:pPr>
            <w:r w:rsidRPr="00CA6817">
              <w:rPr>
                <w:rFonts w:hint="eastAsia"/>
                <w:vanish/>
              </w:rPr>
              <w:t>가공오차</w:t>
            </w:r>
            <w:r w:rsidRPr="00CA6817">
              <w:rPr>
                <w:vanish/>
              </w:rPr>
              <w:t xml:space="preserve"> 실시간 보정 및 자동 정지</w:t>
            </w:r>
            <w:r>
              <w:rPr>
                <w:rFonts w:hint="eastAsia"/>
              </w:rPr>
              <w:t xml:space="preserve"> </w:t>
            </w:r>
            <w:r w:rsidRPr="00973C11">
              <w:rPr>
                <w:rFonts w:hint="eastAsia"/>
              </w:rPr>
              <w:t>공정</w:t>
            </w:r>
            <w:r w:rsidRPr="00973C11">
              <w:t xml:space="preserve"> 안전 확보, </w:t>
            </w:r>
          </w:p>
          <w:p w14:paraId="4C67DFB0" w14:textId="77777777" w:rsidR="00F6423D" w:rsidRPr="00073B72" w:rsidRDefault="00F6423D" w:rsidP="00802995">
            <w:pPr>
              <w:jc w:val="center"/>
            </w:pPr>
            <w:r w:rsidRPr="00973C11">
              <w:t>품질 이상 방지</w:t>
            </w:r>
          </w:p>
        </w:tc>
        <w:tc>
          <w:tcPr>
            <w:tcW w:w="2080" w:type="dxa"/>
            <w:vAlign w:val="center"/>
          </w:tcPr>
          <w:p w14:paraId="47FD4039" w14:textId="77777777" w:rsidR="00F6423D" w:rsidRPr="00073B72" w:rsidRDefault="00F6423D" w:rsidP="00802995">
            <w:pPr>
              <w:jc w:val="center"/>
            </w:pPr>
            <w:r w:rsidRPr="00973C11">
              <w:rPr>
                <w:rFonts w:hint="eastAsia"/>
              </w:rPr>
              <w:t>기계</w:t>
            </w:r>
            <w:r w:rsidRPr="00973C11">
              <w:t xml:space="preserve"> 전역</w:t>
            </w:r>
          </w:p>
        </w:tc>
      </w:tr>
      <w:tr w:rsidR="00F6423D" w14:paraId="3A0D2EC9" w14:textId="77777777" w:rsidTr="00802995">
        <w:trPr>
          <w:trHeight w:val="782"/>
        </w:trPr>
        <w:tc>
          <w:tcPr>
            <w:tcW w:w="1418" w:type="dxa"/>
            <w:shd w:val="clear" w:color="auto" w:fill="F2F2F2"/>
            <w:vAlign w:val="center"/>
          </w:tcPr>
          <w:p w14:paraId="5DA83717" w14:textId="77777777" w:rsidR="00F6423D" w:rsidRPr="00B1242E" w:rsidRDefault="00F6423D" w:rsidP="00802995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6D3DB6">
              <w:rPr>
                <w:rFonts w:hint="eastAsia"/>
                <w:b/>
                <w:bCs/>
                <w:spacing w:val="-16"/>
              </w:rPr>
              <w:t>기초</w:t>
            </w:r>
            <w:r w:rsidRPr="006D3DB6">
              <w:rPr>
                <w:b/>
                <w:bCs/>
                <w:spacing w:val="-16"/>
              </w:rPr>
              <w:t xml:space="preserve"> 프레임/베드</w:t>
            </w:r>
          </w:p>
        </w:tc>
        <w:tc>
          <w:tcPr>
            <w:tcW w:w="3116" w:type="dxa"/>
            <w:vAlign w:val="center"/>
          </w:tcPr>
          <w:p w14:paraId="19564CD1" w14:textId="77777777" w:rsidR="00F6423D" w:rsidRPr="00CA1262" w:rsidRDefault="00F6423D" w:rsidP="00802995">
            <w:pPr>
              <w:jc w:val="center"/>
              <w:rPr>
                <w:vanish/>
              </w:rPr>
            </w:pPr>
            <w:r w:rsidRPr="00A805B4">
              <w:rPr>
                <w:rFonts w:hint="eastAsia"/>
              </w:rPr>
              <w:t>구조</w:t>
            </w:r>
            <w:r w:rsidRPr="00A805B4">
              <w:t xml:space="preserve"> 강성 및 진동 흡수</w:t>
            </w:r>
          </w:p>
        </w:tc>
        <w:tc>
          <w:tcPr>
            <w:tcW w:w="2884" w:type="dxa"/>
            <w:vAlign w:val="center"/>
          </w:tcPr>
          <w:p w14:paraId="1ECDB124" w14:textId="77777777" w:rsidR="00F6423D" w:rsidRPr="001051A5" w:rsidRDefault="00F6423D" w:rsidP="00802995">
            <w:pPr>
              <w:jc w:val="center"/>
              <w:rPr>
                <w:vanish/>
              </w:rPr>
            </w:pPr>
            <w:r w:rsidRPr="00CA6817">
              <w:rPr>
                <w:rFonts w:hint="eastAsia"/>
              </w:rPr>
              <w:t>가공</w:t>
            </w:r>
            <w:r w:rsidRPr="00CA6817">
              <w:t xml:space="preserve"> 안정성 및 정밀도 유지</w:t>
            </w:r>
          </w:p>
        </w:tc>
        <w:tc>
          <w:tcPr>
            <w:tcW w:w="2080" w:type="dxa"/>
            <w:vAlign w:val="center"/>
          </w:tcPr>
          <w:p w14:paraId="541162EE" w14:textId="77777777" w:rsidR="00F6423D" w:rsidRPr="00CA1262" w:rsidRDefault="00F6423D" w:rsidP="00802995">
            <w:pPr>
              <w:jc w:val="center"/>
              <w:rPr>
                <w:vanish/>
              </w:rPr>
            </w:pPr>
            <w:r w:rsidRPr="00CA6817">
              <w:rPr>
                <w:rFonts w:hint="eastAsia"/>
              </w:rPr>
              <w:t>기계</w:t>
            </w:r>
            <w:r w:rsidRPr="00CA6817">
              <w:t xml:space="preserve"> 하부 전체</w:t>
            </w:r>
          </w:p>
        </w:tc>
      </w:tr>
      <w:bookmarkEnd w:id="44"/>
    </w:tbl>
    <w:p w14:paraId="19910D07" w14:textId="0874F9F5" w:rsidR="00B03241" w:rsidRPr="00CA1262" w:rsidRDefault="00B03241" w:rsidP="00B03241">
      <w:pPr>
        <w:widowControl/>
        <w:wordWrap/>
        <w:autoSpaceDE/>
        <w:autoSpaceDN/>
        <w:sectPr w:rsidR="00B03241" w:rsidRPr="00CA1262" w:rsidSect="0016070E">
          <w:headerReference w:type="default" r:id="rId34"/>
          <w:headerReference w:type="first" r:id="rId35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A83896" w14:paraId="19910D09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D08" w14:textId="32D1716A" w:rsidR="00A83896" w:rsidRDefault="00764FD2" w:rsidP="00B7435F">
            <w:pPr>
              <w:pStyle w:val="10"/>
            </w:pPr>
            <w:bookmarkStart w:id="48" w:name="_Toc191367490"/>
            <w:bookmarkStart w:id="49" w:name="_Toc222406132"/>
            <w:r w:rsidRPr="00EA14F2">
              <w:lastRenderedPageBreak/>
              <w:t>I</w:t>
            </w:r>
            <w:r w:rsidR="00124F14" w:rsidRPr="00EA14F2">
              <w:t>II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bookmarkEnd w:id="48"/>
            <w:bookmarkEnd w:id="49"/>
            <w:r w:rsidRPr="00EA14F2">
              <w:t xml:space="preserve"> </w:t>
            </w:r>
          </w:p>
        </w:tc>
      </w:tr>
    </w:tbl>
    <w:p w14:paraId="311FA9B5" w14:textId="11C46094" w:rsidR="00282333" w:rsidRDefault="00282333" w:rsidP="00282333"/>
    <w:p w14:paraId="788A60E7" w14:textId="08046FE7" w:rsidR="00F6423D" w:rsidRPr="001D043C" w:rsidRDefault="00282333" w:rsidP="00F6423D">
      <w:pPr>
        <w:pStyle w:val="20"/>
      </w:pPr>
      <w:bookmarkStart w:id="50" w:name="_Toc213946971"/>
      <w:bookmarkStart w:id="51" w:name="_Toc222406133"/>
      <w:r>
        <w:rPr>
          <w:rFonts w:hint="eastAsia"/>
        </w:rPr>
        <w:t xml:space="preserve">1. </w:t>
      </w:r>
      <w:bookmarkStart w:id="52" w:name="_Toc213946973"/>
      <w:bookmarkEnd w:id="50"/>
      <w:r w:rsidR="00F6423D">
        <w:rPr>
          <w:rFonts w:hint="eastAsia"/>
        </w:rPr>
        <w:t>AAS 참조모델 개요</w:t>
      </w:r>
      <w:bookmarkEnd w:id="51"/>
    </w:p>
    <w:p w14:paraId="6FB46697" w14:textId="77777777" w:rsidR="00F6423D" w:rsidRPr="00405B84" w:rsidRDefault="00F6423D" w:rsidP="00F6423D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 xml:space="preserve">AAS </w:t>
      </w:r>
      <w:proofErr w:type="spellStart"/>
      <w:r w:rsidRPr="00405B84">
        <w:rPr>
          <w:rFonts w:hint="eastAsia"/>
        </w:rPr>
        <w:t>참조모델이란</w:t>
      </w:r>
      <w:proofErr w:type="spellEnd"/>
      <w:r w:rsidRPr="00405B84">
        <w:rPr>
          <w:rFonts w:hint="eastAsia"/>
        </w:rPr>
        <w:t xml:space="preserve"> </w:t>
      </w:r>
      <w:r w:rsidRPr="00405B84">
        <w:t>AAS</w:t>
      </w:r>
      <w:r w:rsidRPr="00405B84">
        <w:rPr>
          <w:rFonts w:hint="eastAsia"/>
        </w:rPr>
        <w:t xml:space="preserve">에 익숙하지 않은 사용자들을 위해 </w:t>
      </w:r>
      <w:r w:rsidRPr="00405B84">
        <w:t xml:space="preserve">AAS </w:t>
      </w:r>
      <w:r w:rsidRPr="00405B84">
        <w:rPr>
          <w:rFonts w:hint="eastAsia"/>
        </w:rPr>
        <w:t xml:space="preserve">작성을 돕기 위해 만들어진 </w:t>
      </w:r>
      <w:r w:rsidRPr="00405B84">
        <w:t xml:space="preserve">AAS </w:t>
      </w:r>
      <w:r w:rsidRPr="00405B84">
        <w:rPr>
          <w:rFonts w:hint="eastAsia"/>
        </w:rPr>
        <w:t>모델이다</w:t>
      </w:r>
      <w:r w:rsidRPr="00405B84">
        <w:t>.</w:t>
      </w:r>
    </w:p>
    <w:p w14:paraId="76D0A59D" w14:textId="77777777" w:rsidR="00F6423D" w:rsidRPr="001F0DC9" w:rsidRDefault="00F6423D" w:rsidP="00F6423D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>AAS</w:t>
      </w:r>
      <w:r w:rsidRPr="00405B84">
        <w:rPr>
          <w:rFonts w:hint="eastAsia"/>
        </w:rPr>
        <w:t xml:space="preserve">는 데이터를 발생시키는 개체를 대상으로 작성할 수 있으므로 하나의 </w:t>
      </w:r>
      <w:r w:rsidRPr="00405B84">
        <w:t xml:space="preserve">AAS </w:t>
      </w:r>
      <w:r w:rsidRPr="00405B84">
        <w:rPr>
          <w:rFonts w:hint="eastAsia"/>
        </w:rPr>
        <w:t xml:space="preserve">하위에 여러 </w:t>
      </w:r>
      <w:r w:rsidRPr="00405B84">
        <w:t>AAS</w:t>
      </w:r>
      <w:r w:rsidRPr="00405B84">
        <w:rPr>
          <w:rFonts w:hint="eastAsia"/>
        </w:rPr>
        <w:t>가 존재할 수 있다</w:t>
      </w:r>
      <w:r w:rsidRPr="00405B84">
        <w:t>.</w:t>
      </w:r>
    </w:p>
    <w:p w14:paraId="3D6E747E" w14:textId="77777777" w:rsidR="00F6423D" w:rsidRPr="00405B84" w:rsidRDefault="00F6423D" w:rsidP="00F6423D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rPr>
          <w:rFonts w:hint="eastAsia"/>
        </w:rPr>
        <w:t xml:space="preserve">본 가이드라인에서는 앞서 소개한 장비인 </w:t>
      </w:r>
      <w:r>
        <w:t>‘</w:t>
      </w:r>
      <w:proofErr w:type="spellStart"/>
      <w:r>
        <w:rPr>
          <w:rFonts w:hint="eastAsia"/>
        </w:rPr>
        <w:t>호</w:t>
      </w:r>
      <w:r>
        <w:t>닝기</w:t>
      </w:r>
      <w:proofErr w:type="spellEnd"/>
      <w:r>
        <w:t>(Honing Machine</w:t>
      </w:r>
      <w:r w:rsidRPr="00D46550">
        <w:t>)</w:t>
      </w:r>
      <w:r>
        <w:t>’</w:t>
      </w:r>
      <w:r w:rsidRPr="00405B84">
        <w:rPr>
          <w:rFonts w:hint="eastAsia"/>
        </w:rPr>
        <w:t xml:space="preserve">를 대상으로 구현한 </w:t>
      </w:r>
      <w:r w:rsidRPr="00405B84">
        <w:t xml:space="preserve">AAS </w:t>
      </w:r>
      <w:r w:rsidRPr="00405B84">
        <w:rPr>
          <w:rFonts w:hint="eastAsia"/>
        </w:rPr>
        <w:t>모델을 참조 모델로 소개한다</w:t>
      </w:r>
      <w:r w:rsidRPr="00405B84">
        <w:t>.</w:t>
      </w:r>
    </w:p>
    <w:p w14:paraId="5177D45F" w14:textId="77777777" w:rsidR="00F6423D" w:rsidRPr="00405B84" w:rsidRDefault="00F6423D" w:rsidP="00F6423D">
      <w:pPr>
        <w:widowControl/>
        <w:wordWrap/>
        <w:autoSpaceDE/>
        <w:autoSpaceDN/>
      </w:pPr>
    </w:p>
    <w:p w14:paraId="1B640B60" w14:textId="77777777" w:rsidR="00BA5023" w:rsidRDefault="00F6423D" w:rsidP="00BA5023">
      <w:pPr>
        <w:keepNext/>
        <w:widowControl/>
        <w:wordWrap/>
        <w:autoSpaceDE/>
        <w:autoSpaceDN/>
        <w:jc w:val="center"/>
      </w:pPr>
      <w:r w:rsidRPr="00E16E6F">
        <w:rPr>
          <w:noProof/>
        </w:rPr>
        <w:drawing>
          <wp:inline distT="0" distB="0" distL="0" distR="0" wp14:anchorId="6481FD61" wp14:editId="6478DE08">
            <wp:extent cx="4513885" cy="2302858"/>
            <wp:effectExtent l="0" t="0" r="1270" b="2540"/>
            <wp:docPr id="830052038" name="그림 1" descr="텍스트, 스크린샷, 소프트웨어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52038" name="그림 1" descr="텍스트, 스크린샷, 소프트웨어, 웹 페이지이(가) 표시된 사진&#10;&#10;AI 생성 콘텐츠는 정확하지 않을 수 있습니다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885" cy="230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2F1A" w14:textId="10DC3A36" w:rsidR="00F6423D" w:rsidRDefault="00BA5023" w:rsidP="00BA5023">
      <w:pPr>
        <w:pStyle w:val="af0"/>
        <w:jc w:val="center"/>
      </w:pPr>
      <w:bookmarkStart w:id="53" w:name="_Toc222406245"/>
      <w:r>
        <w:t xml:space="preserve">그림 </w:t>
      </w:r>
      <w:fldSimple w:instr=" SEQ 그림 \* ARABIC ">
        <w:r w:rsidR="00512C23">
          <w:rPr>
            <w:noProof/>
          </w:rPr>
          <w:t>16</w:t>
        </w:r>
      </w:fldSimple>
      <w:r w:rsidRPr="00BA5023">
        <w:t xml:space="preserve"> </w:t>
      </w:r>
      <w:r w:rsidRPr="00EB2C6A">
        <w:t xml:space="preserve">AAS 참조모델: </w:t>
      </w:r>
      <w:proofErr w:type="spellStart"/>
      <w:r>
        <w:rPr>
          <w:rFonts w:hint="eastAsia"/>
        </w:rPr>
        <w:t>호</w:t>
      </w:r>
      <w:r>
        <w:t>닝기</w:t>
      </w:r>
      <w:proofErr w:type="spellEnd"/>
      <w:r>
        <w:t>(Honing Machine</w:t>
      </w:r>
      <w:r w:rsidRPr="00D46550">
        <w:t>)</w:t>
      </w:r>
      <w:bookmarkEnd w:id="53"/>
    </w:p>
    <w:p w14:paraId="4FE74353" w14:textId="77777777" w:rsidR="00F6423D" w:rsidRPr="0040158F" w:rsidRDefault="00F6423D" w:rsidP="00F6423D"/>
    <w:p w14:paraId="760EB764" w14:textId="77777777" w:rsidR="00F6423D" w:rsidRDefault="00F6423D" w:rsidP="00F6423D">
      <w:pPr>
        <w:pStyle w:val="20"/>
      </w:pPr>
      <w:bookmarkStart w:id="54" w:name="_Toc214976079"/>
      <w:bookmarkStart w:id="55" w:name="_Toc222406134"/>
      <w:r>
        <w:rPr>
          <w:rFonts w:hint="eastAsia"/>
        </w:rPr>
        <w:t>2. AAS 참조모델 세부 구성</w:t>
      </w:r>
      <w:bookmarkEnd w:id="54"/>
      <w:bookmarkEnd w:id="55"/>
    </w:p>
    <w:p w14:paraId="2D9E7B47" w14:textId="2123EDCA" w:rsidR="00F6423D" w:rsidRDefault="00F6423D" w:rsidP="00F6423D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호</w:t>
      </w:r>
      <w:r>
        <w:t>닝기</w:t>
      </w:r>
      <w:proofErr w:type="spellEnd"/>
      <w:r>
        <w:t>(Honing Machine</w:t>
      </w:r>
      <w:r w:rsidRPr="00D46550">
        <w:t>)</w:t>
      </w:r>
      <w:r>
        <w:rPr>
          <w:rFonts w:hint="eastAsia"/>
        </w:rPr>
        <w:t xml:space="preserve"> </w:t>
      </w:r>
      <w:r>
        <w:t>참조모델의</w:t>
      </w:r>
      <w:r w:rsidRPr="00405B84">
        <w:rPr>
          <w:rFonts w:hint="eastAsia"/>
        </w:rPr>
        <w:t xml:space="preserve"> 전체구조는 아래 </w:t>
      </w:r>
      <w:r w:rsidRPr="00405B84">
        <w:t>&lt;</w:t>
      </w:r>
      <w:r w:rsidRPr="00405B84">
        <w:rPr>
          <w:rFonts w:hint="eastAsia"/>
        </w:rPr>
        <w:t>그림</w:t>
      </w:r>
      <w:r>
        <w:rPr>
          <w:rFonts w:hint="eastAsia"/>
        </w:rPr>
        <w:t>17</w:t>
      </w:r>
      <w:r w:rsidRPr="00405B84">
        <w:t>&gt;</w:t>
      </w:r>
      <w:r w:rsidRPr="00405B84">
        <w:rPr>
          <w:rFonts w:hint="eastAsia"/>
        </w:rPr>
        <w:t>과 같이 정의하였다</w:t>
      </w:r>
      <w:r w:rsidRPr="00405B84">
        <w:t xml:space="preserve">. </w:t>
      </w:r>
      <w:r w:rsidRPr="00405B84">
        <w:rPr>
          <w:rFonts w:hint="eastAsia"/>
        </w:rPr>
        <w:t xml:space="preserve">필수적인 성격을 띠는 </w:t>
      </w:r>
      <w:r w:rsidRPr="00405B84">
        <w:t>4</w:t>
      </w:r>
      <w:r w:rsidRPr="00405B84">
        <w:rPr>
          <w:rFonts w:hint="eastAsia"/>
        </w:rPr>
        <w:t xml:space="preserve">가지 </w:t>
      </w:r>
      <w:proofErr w:type="spellStart"/>
      <w:r w:rsidRPr="00405B84">
        <w:t>submodel</w:t>
      </w:r>
      <w:proofErr w:type="spellEnd"/>
      <w:r w:rsidRPr="00405B84">
        <w:t xml:space="preserve"> </w:t>
      </w:r>
      <w:r w:rsidRPr="00405B84">
        <w:rPr>
          <w:rFonts w:hint="eastAsia"/>
        </w:rPr>
        <w:t xml:space="preserve">외에 </w:t>
      </w:r>
      <w:r>
        <w:rPr>
          <w:rFonts w:hint="eastAsia"/>
        </w:rPr>
        <w:t>5</w:t>
      </w:r>
      <w:r w:rsidRPr="00405B84">
        <w:rPr>
          <w:rFonts w:hint="eastAsia"/>
        </w:rPr>
        <w:t xml:space="preserve">가지의 </w:t>
      </w:r>
      <w:proofErr w:type="spellStart"/>
      <w:r w:rsidRPr="00405B84">
        <w:t>submodel</w:t>
      </w:r>
      <w:proofErr w:type="spellEnd"/>
      <w:r w:rsidRPr="00405B84">
        <w:rPr>
          <w:rFonts w:hint="eastAsia"/>
        </w:rPr>
        <w:t xml:space="preserve">을 추가하여 총 </w:t>
      </w:r>
      <w:r>
        <w:rPr>
          <w:rFonts w:hint="eastAsia"/>
        </w:rPr>
        <w:t>9</w:t>
      </w:r>
      <w:r w:rsidRPr="00405B84">
        <w:rPr>
          <w:rFonts w:hint="eastAsia"/>
        </w:rPr>
        <w:t xml:space="preserve">가지의 </w:t>
      </w:r>
      <w:proofErr w:type="spellStart"/>
      <w:r w:rsidRPr="00405B84">
        <w:t>submodel</w:t>
      </w:r>
      <w:proofErr w:type="spellEnd"/>
      <w:r w:rsidRPr="00405B84">
        <w:rPr>
          <w:rFonts w:hint="eastAsia"/>
        </w:rPr>
        <w:t>로 구성된다</w:t>
      </w:r>
      <w:r w:rsidRPr="00405B84">
        <w:t>.</w:t>
      </w:r>
    </w:p>
    <w:p w14:paraId="33EC27B0" w14:textId="77777777" w:rsidR="00F6423D" w:rsidRDefault="00F6423D" w:rsidP="00F6423D">
      <w:pPr>
        <w:keepNext/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2D8CBEE6" wp14:editId="0BEACCC0">
            <wp:extent cx="3589939" cy="1783785"/>
            <wp:effectExtent l="0" t="0" r="0" b="6985"/>
            <wp:docPr id="1156583519" name="그림 20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83519" name="그림 20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939" cy="17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5D10" w14:textId="28EAC2DC" w:rsidR="00F6423D" w:rsidRDefault="00F6423D" w:rsidP="00F6423D">
      <w:pPr>
        <w:pStyle w:val="af0"/>
        <w:jc w:val="center"/>
      </w:pPr>
      <w:bookmarkStart w:id="56" w:name="_Toc214976200"/>
      <w:bookmarkStart w:id="57" w:name="_Toc222406246"/>
      <w:r>
        <w:t xml:space="preserve">그림 </w:t>
      </w:r>
      <w:fldSimple w:instr=" SEQ 그림 \* ARABIC ">
        <w:r w:rsidR="00512C23">
          <w:rPr>
            <w:noProof/>
          </w:rPr>
          <w:t>17</w:t>
        </w:r>
      </w:fldSimple>
      <w:r w:rsidRPr="000F5F67">
        <w:rPr>
          <w:rFonts w:hint="eastAsia"/>
        </w:rPr>
        <w:t xml:space="preserve"> </w:t>
      </w:r>
      <w:r>
        <w:rPr>
          <w:rFonts w:hint="eastAsia"/>
        </w:rPr>
        <w:t>호</w:t>
      </w:r>
      <w:r>
        <w:t>닝기(Honing Machine</w:t>
      </w:r>
      <w:r w:rsidRPr="00D46550">
        <w:t>)</w:t>
      </w:r>
      <w:r>
        <w:rPr>
          <w:rFonts w:hint="eastAsia"/>
        </w:rPr>
        <w:t xml:space="preserve"> </w:t>
      </w:r>
      <w:r w:rsidRPr="00194DB3">
        <w:t>참조모델 구성</w:t>
      </w:r>
      <w:bookmarkEnd w:id="56"/>
      <w:bookmarkEnd w:id="57"/>
    </w:p>
    <w:p w14:paraId="71F2A6A3" w14:textId="7FEDE548" w:rsidR="00282333" w:rsidRPr="001F0DC9" w:rsidRDefault="00282333" w:rsidP="00F6423D">
      <w:pPr>
        <w:pStyle w:val="20"/>
      </w:pPr>
      <w:bookmarkStart w:id="58" w:name="_Toc222406135"/>
      <w:r>
        <w:rPr>
          <w:rFonts w:hint="eastAsia"/>
        </w:rPr>
        <w:lastRenderedPageBreak/>
        <w:t>3. AAS 참조모델 근거자료</w:t>
      </w:r>
      <w:bookmarkEnd w:id="52"/>
      <w:bookmarkEnd w:id="58"/>
    </w:p>
    <w:p w14:paraId="04EFBBCC" w14:textId="77777777" w:rsidR="00282333" w:rsidRDefault="00282333" w:rsidP="00282333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663894">
        <w:t xml:space="preserve">AAS </w:t>
      </w:r>
      <w:r w:rsidRPr="00663894">
        <w:rPr>
          <w:rFonts w:hint="eastAsia"/>
        </w:rPr>
        <w:t xml:space="preserve">참조모델의 경우 </w:t>
      </w:r>
      <w:r w:rsidRPr="00663894">
        <w:t xml:space="preserve">Property </w:t>
      </w:r>
      <w:r w:rsidRPr="00663894">
        <w:rPr>
          <w:rFonts w:hint="eastAsia"/>
        </w:rPr>
        <w:t xml:space="preserve">등의 </w:t>
      </w:r>
      <w:r w:rsidRPr="00663894">
        <w:t>Semantic ID</w:t>
      </w:r>
      <w:r w:rsidRPr="00663894">
        <w:rPr>
          <w:rFonts w:hint="eastAsia"/>
        </w:rPr>
        <w:t xml:space="preserve">를 부여하기 위해 </w:t>
      </w:r>
      <w:r w:rsidRPr="00663894">
        <w:t xml:space="preserve">CDD, </w:t>
      </w:r>
      <w:proofErr w:type="spellStart"/>
      <w:r w:rsidRPr="00663894">
        <w:t>eCl@ss</w:t>
      </w:r>
      <w:proofErr w:type="spellEnd"/>
      <w:r w:rsidRPr="00663894">
        <w:t>, ETIM</w:t>
      </w:r>
      <w:r w:rsidRPr="00663894">
        <w:rPr>
          <w:rFonts w:hint="eastAsia"/>
        </w:rPr>
        <w:t>을 근거로 하여 모델링을 수행하였다</w:t>
      </w:r>
      <w:r w:rsidRPr="00663894">
        <w:t>.</w:t>
      </w:r>
    </w:p>
    <w:p w14:paraId="7C0428E5" w14:textId="77777777" w:rsidR="00282333" w:rsidRDefault="00282333" w:rsidP="00282333">
      <w:pPr>
        <w:pStyle w:val="afe"/>
        <w:numPr>
          <w:ilvl w:val="0"/>
          <w:numId w:val="26"/>
        </w:numPr>
        <w:spacing w:before="0" w:beforeAutospacing="0" w:after="0" w:afterAutospacing="0"/>
        <w:jc w:val="both"/>
        <w:rPr>
          <w:rFonts w:ascii="돋움" w:eastAsia="돋움" w:hAnsi="돋움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AAS 모델링 시 참조모델은 아래의 버전을 참조하였다.</w:t>
      </w:r>
    </w:p>
    <w:p w14:paraId="46A1C457" w14:textId="77777777" w:rsidR="00282333" w:rsidRPr="00151BF9" w:rsidRDefault="00282333" w:rsidP="00282333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CDD: IEC 61360-4 - IEC/SC 3D - Common Data Dictionary (CDD - V2.0018.0002)</w:t>
      </w:r>
    </w:p>
    <w:p w14:paraId="46F60DDB" w14:textId="77777777" w:rsidR="00282333" w:rsidRPr="00151BF9" w:rsidRDefault="00282333" w:rsidP="00282333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 w:rsidRPr="00151BF9">
        <w:rPr>
          <w:rFonts w:ascii="맑은 고딕" w:eastAsia="맑은 고딕" w:hAnsi="맑은 고딕" w:hint="eastAsia"/>
          <w:color w:val="000000"/>
        </w:rPr>
        <w:t>IEC 61987 - IEC/SC 65E - Common Data Dictionary (CDD - V2.0018.0002)</w:t>
      </w:r>
    </w:p>
    <w:p w14:paraId="687E52A3" w14:textId="77777777" w:rsidR="00282333" w:rsidRPr="00151BF9" w:rsidRDefault="00282333" w:rsidP="00282333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 w:rsidRPr="00151BF9">
        <w:rPr>
          <w:rFonts w:ascii="맑은 고딕" w:eastAsia="맑은 고딕" w:hAnsi="맑은 고딕" w:hint="eastAsia"/>
          <w:color w:val="000000"/>
        </w:rPr>
        <w:t>IEC 62683 - IEC/TC 121 - Common Data Dictionary (CDD - V2.0018.0002)</w:t>
      </w:r>
    </w:p>
    <w:p w14:paraId="51352D60" w14:textId="77777777" w:rsidR="00282333" w:rsidRPr="00151BF9" w:rsidRDefault="00282333" w:rsidP="00282333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proofErr w:type="spellStart"/>
      <w:r w:rsidRPr="00151BF9">
        <w:rPr>
          <w:rFonts w:ascii="맑은 고딕" w:eastAsia="맑은 고딕" w:hAnsi="맑은 고딕" w:hint="eastAsia"/>
          <w:color w:val="000000"/>
        </w:rPr>
        <w:t>eCl@ss</w:t>
      </w:r>
      <w:proofErr w:type="spellEnd"/>
      <w:r w:rsidRPr="00151BF9">
        <w:rPr>
          <w:rFonts w:ascii="맑은 고딕" w:eastAsia="맑은 고딕" w:hAnsi="맑은 고딕" w:hint="eastAsia"/>
          <w:color w:val="000000"/>
        </w:rPr>
        <w:t>: ECLASS BASIC 1</w:t>
      </w:r>
      <w:r>
        <w:rPr>
          <w:rFonts w:ascii="맑은 고딕" w:eastAsia="맑은 고딕" w:hAnsi="맑은 고딕" w:hint="eastAsia"/>
          <w:color w:val="000000"/>
        </w:rPr>
        <w:t>5</w:t>
      </w:r>
      <w:r w:rsidRPr="00151BF9">
        <w:rPr>
          <w:rFonts w:ascii="맑은 고딕" w:eastAsia="맑은 고딕" w:hAnsi="맑은 고딕" w:hint="eastAsia"/>
          <w:color w:val="000000"/>
        </w:rPr>
        <w:t>.0</w:t>
      </w:r>
    </w:p>
    <w:p w14:paraId="001AA6E0" w14:textId="77777777" w:rsidR="00282333" w:rsidRDefault="00282333" w:rsidP="00282333"/>
    <w:p w14:paraId="1980A18A" w14:textId="77777777" w:rsidR="00282333" w:rsidRDefault="00282333" w:rsidP="00282333">
      <w:pPr>
        <w:keepNext/>
        <w:jc w:val="center"/>
      </w:pPr>
      <w:r w:rsidRPr="00663894">
        <w:rPr>
          <w:noProof/>
        </w:rPr>
        <w:drawing>
          <wp:inline distT="0" distB="0" distL="0" distR="0" wp14:anchorId="26492DE5" wp14:editId="65E1C4EA">
            <wp:extent cx="4872561" cy="2655417"/>
            <wp:effectExtent l="0" t="0" r="4445" b="0"/>
            <wp:docPr id="537911053" name="그림 18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1053" name="그림 18" descr="텍스트, 스크린샷, 번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564" cy="265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1ED85" w14:textId="139B4BFB" w:rsidR="00282333" w:rsidRDefault="00282333" w:rsidP="00282333">
      <w:pPr>
        <w:pStyle w:val="af0"/>
        <w:jc w:val="center"/>
      </w:pPr>
      <w:bookmarkStart w:id="59" w:name="_Toc214976967"/>
      <w:bookmarkStart w:id="60" w:name="_Toc222406247"/>
      <w:r>
        <w:t xml:space="preserve">그림 </w:t>
      </w:r>
      <w:fldSimple w:instr=" SEQ 그림 \* ARABIC ">
        <w:r w:rsidR="00512C23">
          <w:rPr>
            <w:noProof/>
          </w:rPr>
          <w:t>18</w:t>
        </w:r>
      </w:fldSimple>
      <w:r w:rsidRPr="00210DE0">
        <w:rPr>
          <w:rFonts w:hint="eastAsia"/>
        </w:rPr>
        <w:t xml:space="preserve"> </w:t>
      </w:r>
      <w:r>
        <w:rPr>
          <w:rFonts w:hint="eastAsia"/>
        </w:rPr>
        <w:t>CDD 참조</w:t>
      </w:r>
      <w:bookmarkEnd w:id="59"/>
      <w:bookmarkEnd w:id="60"/>
      <w:r>
        <w:br/>
      </w:r>
    </w:p>
    <w:p w14:paraId="08C1ECFB" w14:textId="77777777" w:rsidR="00282333" w:rsidRDefault="00282333" w:rsidP="00282333">
      <w:pPr>
        <w:keepNext/>
        <w:jc w:val="center"/>
      </w:pPr>
      <w:r w:rsidRPr="00663894">
        <w:rPr>
          <w:noProof/>
        </w:rPr>
        <w:drawing>
          <wp:inline distT="0" distB="0" distL="0" distR="0" wp14:anchorId="22854C7F" wp14:editId="6ED46BFE">
            <wp:extent cx="4333354" cy="2895600"/>
            <wp:effectExtent l="0" t="0" r="0" b="0"/>
            <wp:docPr id="2036267304" name="그림 20" descr="텍스트, 스크린샷, 폰트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67304" name="그림 20" descr="텍스트, 스크린샷, 폰트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28" cy="289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D00D3" w14:textId="70CCDA24" w:rsidR="00282333" w:rsidRDefault="00282333" w:rsidP="00282333">
      <w:pPr>
        <w:pStyle w:val="af0"/>
        <w:jc w:val="center"/>
      </w:pPr>
      <w:bookmarkStart w:id="61" w:name="_Toc214976968"/>
      <w:bookmarkStart w:id="62" w:name="_Toc222406248"/>
      <w:r>
        <w:t xml:space="preserve">그림 </w:t>
      </w:r>
      <w:fldSimple w:instr=" SEQ 그림 \* ARABIC ">
        <w:r w:rsidR="00512C23">
          <w:rPr>
            <w:noProof/>
          </w:rPr>
          <w:t>19</w:t>
        </w:r>
      </w:fldSimple>
      <w:r w:rsidRPr="00210DE0">
        <w:t xml:space="preserve"> </w:t>
      </w:r>
      <w:proofErr w:type="spellStart"/>
      <w:r w:rsidRPr="00D03E7D">
        <w:t>eCl@ss</w:t>
      </w:r>
      <w:proofErr w:type="spellEnd"/>
      <w:r w:rsidRPr="00D03E7D">
        <w:t xml:space="preserve"> 참조</w:t>
      </w:r>
      <w:bookmarkEnd w:id="61"/>
      <w:bookmarkEnd w:id="62"/>
    </w:p>
    <w:p w14:paraId="12055581" w14:textId="77777777" w:rsidR="00282333" w:rsidRDefault="00282333" w:rsidP="00282333">
      <w:pPr>
        <w:pStyle w:val="af0"/>
        <w:jc w:val="center"/>
      </w:pPr>
    </w:p>
    <w:p w14:paraId="71ADE7D6" w14:textId="77777777" w:rsidR="00282333" w:rsidRDefault="00282333" w:rsidP="00282333">
      <w:pPr>
        <w:keepNext/>
        <w:jc w:val="center"/>
      </w:pPr>
      <w:r w:rsidRPr="00EA7CE0">
        <w:rPr>
          <w:noProof/>
        </w:rPr>
        <w:drawing>
          <wp:inline distT="0" distB="0" distL="0" distR="0" wp14:anchorId="663FD087" wp14:editId="392FC28E">
            <wp:extent cx="5400675" cy="2981325"/>
            <wp:effectExtent l="0" t="0" r="9525" b="9525"/>
            <wp:docPr id="859162205" name="그림 22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62205" name="그림 22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402DD" w14:textId="6AD527A8" w:rsidR="00282333" w:rsidRDefault="00282333" w:rsidP="00282333">
      <w:pPr>
        <w:pStyle w:val="af0"/>
        <w:jc w:val="center"/>
      </w:pPr>
      <w:bookmarkStart w:id="63" w:name="_Toc214976969"/>
      <w:bookmarkStart w:id="64" w:name="_Toc222406249"/>
      <w:r>
        <w:t xml:space="preserve">그림 </w:t>
      </w:r>
      <w:fldSimple w:instr=" SEQ 그림 \* ARABIC ">
        <w:r w:rsidR="00512C23">
          <w:rPr>
            <w:noProof/>
          </w:rPr>
          <w:t>20</w:t>
        </w:r>
      </w:fldSimple>
      <w:r w:rsidRPr="00210DE0">
        <w:t xml:space="preserve"> </w:t>
      </w:r>
      <w:r w:rsidRPr="00E47ACB">
        <w:t>ETIM 참조</w:t>
      </w:r>
      <w:bookmarkEnd w:id="63"/>
      <w:bookmarkEnd w:id="64"/>
    </w:p>
    <w:p w14:paraId="19910D24" w14:textId="2A0EB785" w:rsidR="00EA7CE0" w:rsidRPr="00EA7CE0" w:rsidRDefault="00EA7CE0" w:rsidP="00282333">
      <w:pPr>
        <w:pStyle w:val="20"/>
      </w:pPr>
    </w:p>
    <w:p w14:paraId="19910D25" w14:textId="77777777" w:rsidR="00663894" w:rsidRDefault="00663894" w:rsidP="00065A41"/>
    <w:p w14:paraId="19910D26" w14:textId="77777777" w:rsidR="00663894" w:rsidRDefault="00663894" w:rsidP="00065A41">
      <w:pPr>
        <w:sectPr w:rsidR="00663894" w:rsidSect="0016070E">
          <w:headerReference w:type="default" r:id="rId41"/>
          <w:headerReference w:type="first" r:id="rId42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3A91302C" w14:textId="1824B1A9" w:rsidR="00F9718D" w:rsidRDefault="00065A41" w:rsidP="00F951F4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8C44D8">
        <w:rPr>
          <w:rFonts w:hint="eastAsia"/>
        </w:rPr>
        <w:lastRenderedPageBreak/>
        <w:t xml:space="preserve">각 </w:t>
      </w:r>
      <w:proofErr w:type="spellStart"/>
      <w:r w:rsidRPr="008C44D8">
        <w:t>Submodel</w:t>
      </w:r>
      <w:proofErr w:type="spellEnd"/>
      <w:r w:rsidRPr="008C44D8">
        <w:rPr>
          <w:rFonts w:hint="eastAsia"/>
        </w:rPr>
        <w:t xml:space="preserve">의 주요 내용은 아래 </w:t>
      </w:r>
      <w:r w:rsidRPr="008C44D8">
        <w:t>&lt;</w:t>
      </w:r>
      <w:r w:rsidRPr="008C44D8">
        <w:rPr>
          <w:rFonts w:hint="eastAsia"/>
        </w:rPr>
        <w:t xml:space="preserve">표 </w:t>
      </w:r>
      <w:r w:rsidR="00892618">
        <w:rPr>
          <w:rFonts w:hint="eastAsia"/>
        </w:rPr>
        <w:t>5</w:t>
      </w:r>
      <w:r w:rsidRPr="008C44D8">
        <w:t>&gt;</w:t>
      </w:r>
      <w:r w:rsidRPr="008C44D8">
        <w:rPr>
          <w:rFonts w:hint="eastAsia"/>
        </w:rPr>
        <w:t>과 같이 구성된다</w:t>
      </w:r>
      <w:r w:rsidRPr="008C44D8">
        <w:t>.</w:t>
      </w:r>
    </w:p>
    <w:p w14:paraId="2F5306A4" w14:textId="77777777" w:rsidR="00B4391B" w:rsidRPr="00B4391B" w:rsidRDefault="00B4391B" w:rsidP="00B4391B">
      <w:bookmarkStart w:id="65" w:name="_Hlk188618760"/>
    </w:p>
    <w:p w14:paraId="581AF6A4" w14:textId="6FBA98E8" w:rsidR="00B4391B" w:rsidRDefault="00B4391B" w:rsidP="00B4391B">
      <w:pPr>
        <w:pStyle w:val="af0"/>
        <w:keepNext/>
        <w:jc w:val="center"/>
      </w:pPr>
      <w:bookmarkStart w:id="66" w:name="_Toc222406145"/>
      <w:r>
        <w:t xml:space="preserve">표 </w:t>
      </w:r>
      <w:fldSimple w:instr=" SEQ 표 \* ARABIC ">
        <w:r w:rsidR="00C372CA">
          <w:rPr>
            <w:noProof/>
          </w:rPr>
          <w:t>5</w:t>
        </w:r>
      </w:fldSimple>
      <w:r>
        <w:rPr>
          <w:rFonts w:hint="eastAsia"/>
        </w:rPr>
        <w:t xml:space="preserve"> </w:t>
      </w:r>
      <w:r w:rsidRPr="004850C9">
        <w:rPr>
          <w:rFonts w:hint="eastAsia"/>
        </w:rPr>
        <w:t>참조모델의</w:t>
      </w:r>
      <w:r w:rsidRPr="004850C9">
        <w:t xml:space="preserve"> </w:t>
      </w:r>
      <w:proofErr w:type="spellStart"/>
      <w:r w:rsidRPr="004850C9">
        <w:t>Submodels</w:t>
      </w:r>
      <w:proofErr w:type="spellEnd"/>
      <w:r w:rsidRPr="004850C9">
        <w:t xml:space="preserve"> 개요</w:t>
      </w:r>
      <w:bookmarkEnd w:id="66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5954"/>
        <w:gridCol w:w="3827"/>
        <w:gridCol w:w="848"/>
      </w:tblGrid>
      <w:tr w:rsidR="00F9718D" w:rsidRPr="008C44D8" w14:paraId="091DE071" w14:textId="77777777" w:rsidTr="00142F04">
        <w:trPr>
          <w:trHeight w:val="39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bookmarkEnd w:id="65"/>
          <w:p w14:paraId="4CC257B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44D8">
              <w:rPr>
                <w:b/>
                <w:bCs/>
              </w:rPr>
              <w:t>Submodel</w:t>
            </w:r>
            <w:proofErr w:type="spellEnd"/>
            <w:r w:rsidRPr="008C44D8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ACF68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7B79F5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내용 예시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0273B6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비고</w:t>
            </w:r>
          </w:p>
        </w:tc>
      </w:tr>
      <w:tr w:rsidR="00F9718D" w:rsidRPr="008C44D8" w14:paraId="586BF4F6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3801ED" w14:textId="77C7A43B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t>Identification</w:t>
            </w:r>
            <w:r w:rsidR="006F53E5">
              <w:rPr>
                <w:rFonts w:hint="eastAsia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EC7C0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제품과 제조사에 대한 일반적인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31E4BF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t xml:space="preserve">Asset ID, </w:t>
            </w:r>
            <w:r w:rsidRPr="008C44D8">
              <w:rPr>
                <w:rFonts w:hint="eastAsia"/>
              </w:rPr>
              <w:t>제조사 이름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213E9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6E2654CA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A158BC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31F9D">
              <w:t>HandoverDocumentation</w:t>
            </w:r>
            <w:proofErr w:type="spellEnd"/>
            <w:r>
              <w:rPr>
                <w:rFonts w:hint="eastAsia"/>
              </w:rPr>
              <w:t xml:space="preserve"> V2.0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D5F632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제품의 브로셔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설치</w:t>
            </w:r>
            <w:r w:rsidRPr="008C44D8">
              <w:t>/</w:t>
            </w:r>
            <w:r w:rsidRPr="008C44D8">
              <w:rPr>
                <w:rFonts w:hint="eastAsia"/>
              </w:rPr>
              <w:t>시운전</w:t>
            </w:r>
            <w:r w:rsidRPr="008C44D8">
              <w:t>/</w:t>
            </w:r>
            <w:r w:rsidRPr="008C44D8">
              <w:rPr>
                <w:rFonts w:hint="eastAsia"/>
              </w:rPr>
              <w:t>유지보수 매뉴얼 등 다양한 문서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52A419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사용자 매뉴얼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제품 카탈로그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6E14F1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0F0D4A12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8FB128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44D8">
              <w:t>TechnicalData</w:t>
            </w:r>
            <w:proofErr w:type="spellEnd"/>
            <w:r w:rsidRPr="008C44D8">
              <w:t xml:space="preserve"> V</w:t>
            </w:r>
            <w:r>
              <w:rPr>
                <w:rFonts w:hint="eastAsia"/>
              </w:rPr>
              <w:t>2.0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8C3B66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제품의 기술적인 사양서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데이터시트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CF9929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기술적 사양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기능적 특성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33A352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156D55E3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DF60BF" w14:textId="5559124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44D8">
              <w:t>OperationalData</w:t>
            </w:r>
            <w:proofErr w:type="spellEnd"/>
            <w:r w:rsidR="006F53E5">
              <w:rPr>
                <w:rFonts w:hint="eastAsia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8F2873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자산의 운영 및 성능에 대한 실시간 데이터 및 상태 정보를 포함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0F8BE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실시간 상태 정보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성능 데이터</w:t>
            </w:r>
            <w:r w:rsidRPr="008C44D8">
              <w:t>(</w:t>
            </w:r>
            <w:r w:rsidRPr="008C44D8">
              <w:rPr>
                <w:rFonts w:hint="eastAsia"/>
              </w:rPr>
              <w:t>논리 노드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데이터 객체</w:t>
            </w:r>
            <w:r w:rsidRPr="008C44D8">
              <w:t>)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782697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494DDCD0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84D763" w14:textId="2683ADCF" w:rsidR="00F9718D" w:rsidRPr="008C44D8" w:rsidRDefault="00AB09D7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B09D7">
              <w:t>TimeSeries</w:t>
            </w:r>
            <w:proofErr w:type="spellEnd"/>
            <w:r w:rsidR="00640B14">
              <w:rPr>
                <w:rFonts w:hint="eastAsia"/>
              </w:rPr>
              <w:t xml:space="preserve"> V1.1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47DAC4" w14:textId="394AA096" w:rsidR="00F9718D" w:rsidRPr="008C44D8" w:rsidRDefault="00640B14" w:rsidP="000619F2">
            <w:pPr>
              <w:widowControl/>
              <w:wordWrap/>
              <w:autoSpaceDE/>
              <w:autoSpaceDN/>
              <w:jc w:val="center"/>
            </w:pPr>
            <w:r w:rsidRPr="00640B14">
              <w:rPr>
                <w:rFonts w:hint="eastAsia"/>
              </w:rPr>
              <w:t>자산</w:t>
            </w:r>
            <w:r w:rsidRPr="00640B14">
              <w:t xml:space="preserve"> 수명 주기를 따라 시계열 데이터를 검색하고 의미적으로 설명하기 위한 시계열 데이터</w:t>
            </w:r>
            <w:r>
              <w:rPr>
                <w:rFonts w:hint="eastAsia"/>
              </w:rPr>
              <w:t xml:space="preserve">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A056F6" w14:textId="57CE429C" w:rsidR="00F9718D" w:rsidRPr="008C44D8" w:rsidRDefault="00B73334" w:rsidP="000619F2">
            <w:pPr>
              <w:widowControl/>
              <w:wordWrap/>
              <w:autoSpaceDE/>
              <w:autoSpaceDN/>
              <w:jc w:val="center"/>
            </w:pPr>
            <w:r w:rsidRPr="00B73334">
              <w:rPr>
                <w:rFonts w:hint="eastAsia"/>
              </w:rPr>
              <w:t>실제</w:t>
            </w:r>
            <w:r w:rsidRPr="00B73334">
              <w:t xml:space="preserve"> 센서와 가상 센서의 센서 </w:t>
            </w:r>
            <w:r>
              <w:t>데이터</w:t>
            </w:r>
            <w:r>
              <w:rPr>
                <w:rFonts w:hint="eastAsia"/>
              </w:rPr>
              <w:t>,</w:t>
            </w:r>
            <w:r w:rsidRPr="00B73334">
              <w:t xml:space="preserve"> AAS 내부 또는 외부의 기술적 저장 옵션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34F954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A0031E" w:rsidRPr="008C44D8" w14:paraId="5B22C842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D4AC64" w14:textId="77777777" w:rsidR="00A0031E" w:rsidRPr="008C44D8" w:rsidRDefault="00A0031E" w:rsidP="00A0031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31F9D">
              <w:t>CarbonFootprint</w:t>
            </w:r>
            <w:proofErr w:type="spellEnd"/>
            <w:r>
              <w:rPr>
                <w:rFonts w:hint="eastAsia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E67B88" w14:textId="2F6B3879" w:rsidR="00A0031E" w:rsidRPr="008C44D8" w:rsidRDefault="00A0031E" w:rsidP="00A0031E">
            <w:pPr>
              <w:widowControl/>
              <w:wordWrap/>
              <w:autoSpaceDE/>
              <w:autoSpaceDN/>
              <w:jc w:val="center"/>
            </w:pPr>
            <w:r w:rsidRPr="00582EAD">
              <w:rPr>
                <w:rFonts w:hint="eastAsia"/>
              </w:rPr>
              <w:t>자산</w:t>
            </w:r>
            <w:r w:rsidRPr="00582EAD">
              <w:t xml:space="preserve"> 탄소 발자국 정보 교환, 문서화·평가·최적화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D47D38" w14:textId="77777777" w:rsidR="00A0031E" w:rsidRDefault="00A0031E" w:rsidP="00A0031E">
            <w:pPr>
              <w:widowControl/>
              <w:wordWrap/>
              <w:autoSpaceDE/>
              <w:autoSpaceDN/>
              <w:jc w:val="center"/>
            </w:pPr>
            <w:r w:rsidRPr="00582EAD">
              <w:t xml:space="preserve">PCF 계산 방법 (ISO 14067), </w:t>
            </w:r>
          </w:p>
          <w:p w14:paraId="2D1DC5FB" w14:textId="33D4A2B0" w:rsidR="00A0031E" w:rsidRPr="008C44D8" w:rsidRDefault="00A0031E" w:rsidP="00A0031E">
            <w:pPr>
              <w:widowControl/>
              <w:wordWrap/>
              <w:autoSpaceDE/>
              <w:autoSpaceDN/>
              <w:jc w:val="center"/>
            </w:pPr>
            <w:r w:rsidRPr="00582EAD">
              <w:t>PCF CO2eq 값, 출판일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410326" w14:textId="77777777" w:rsidR="00A0031E" w:rsidRPr="008C44D8" w:rsidRDefault="00A0031E" w:rsidP="00A0031E">
            <w:pPr>
              <w:widowControl/>
              <w:wordWrap/>
              <w:autoSpaceDE/>
              <w:autoSpaceDN/>
              <w:jc w:val="center"/>
            </w:pPr>
          </w:p>
        </w:tc>
      </w:tr>
      <w:tr w:rsidR="00F951F4" w:rsidRPr="008C44D8" w14:paraId="4CFF35CA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7DEE6C" w14:textId="7A9E8BB9" w:rsidR="00F951F4" w:rsidRPr="00431F9D" w:rsidRDefault="006F53E5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PAMSpecificationSheet</w:t>
            </w:r>
            <w:proofErr w:type="spellEnd"/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3069F3" w14:textId="1F78FE9F" w:rsidR="00F951F4" w:rsidRPr="00FC7395" w:rsidRDefault="006F53E5" w:rsidP="006F53E5">
            <w:pPr>
              <w:widowControl/>
              <w:wordWrap/>
              <w:autoSpaceDE/>
              <w:autoSpaceDN/>
              <w:jc w:val="center"/>
            </w:pPr>
            <w:r w:rsidRPr="006F53E5">
              <w:rPr>
                <w:rFonts w:hint="eastAsia"/>
              </w:rPr>
              <w:t>PAM 사양 시트 및 플랜트 자산 관리 기능 사양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5D320B" w14:textId="60C2E917" w:rsidR="00F951F4" w:rsidRDefault="00747054" w:rsidP="000619F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상태 모니터링 및 진단, 유지보수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55B4A0" w14:textId="77777777" w:rsidR="00F951F4" w:rsidRPr="008C44D8" w:rsidRDefault="00F951F4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158AE6DF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6964B1" w14:textId="20BEDE0B" w:rsidR="00F9718D" w:rsidRPr="008C44D8" w:rsidRDefault="006F53E5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ContactInformations</w:t>
            </w:r>
            <w:proofErr w:type="spellEnd"/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48B68A" w14:textId="4D663932" w:rsidR="00F9718D" w:rsidRPr="008C44D8" w:rsidRDefault="001F7306" w:rsidP="000619F2">
            <w:pPr>
              <w:widowControl/>
              <w:wordWrap/>
              <w:autoSpaceDE/>
              <w:autoSpaceDN/>
              <w:jc w:val="center"/>
            </w:pPr>
            <w:r w:rsidRPr="001F7306">
              <w:rPr>
                <w:rFonts w:hint="eastAsia"/>
              </w:rPr>
              <w:t>제조업체</w:t>
            </w:r>
            <w:r w:rsidRPr="001F7306">
              <w:t xml:space="preserve"> 또는 공인 서비스 제공업체에 연락하는 방법에 대한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8F969C" w14:textId="7EF4ABE3" w:rsidR="00F9718D" w:rsidRPr="008C44D8" w:rsidRDefault="00457A7A" w:rsidP="000619F2">
            <w:pPr>
              <w:widowControl/>
              <w:wordWrap/>
              <w:autoSpaceDE/>
              <w:autoSpaceDN/>
              <w:jc w:val="center"/>
            </w:pPr>
            <w:r w:rsidRPr="00457A7A">
              <w:rPr>
                <w:rFonts w:hint="eastAsia"/>
              </w:rPr>
              <w:t>유지관리 서비스, 오작동 관리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91CDA5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1A42E4" w:rsidRPr="008C44D8" w14:paraId="3DA0824E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E3076C" w14:textId="068CA106" w:rsidR="001A42E4" w:rsidRDefault="001A42E4" w:rsidP="001A42E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</w:pPr>
            <w:proofErr w:type="spellStart"/>
            <w:r w:rsidRPr="0061436D">
              <w:rPr>
                <w:rFonts w:ascii="맑은 고딕" w:eastAsia="맑은 고딕" w:cs="맑은 고딕"/>
                <w:color w:val="000000"/>
                <w:kern w:val="0"/>
              </w:rPr>
              <w:lastRenderedPageBreak/>
              <w:t>SimulationModels</w:t>
            </w:r>
            <w:proofErr w:type="spellEnd"/>
            <w:r>
              <w:rPr>
                <w:rFonts w:ascii="맑은 고딕" w:eastAsia="맑은 고딕" w:cs="맑은 고딕" w:hint="eastAsia"/>
                <w:color w:val="000000"/>
                <w:kern w:val="0"/>
              </w:rPr>
              <w:t xml:space="preserve"> </w:t>
            </w:r>
            <w:r w:rsidRPr="0061436D">
              <w:rPr>
                <w:rFonts w:ascii="맑은 고딕" w:eastAsia="맑은 고딕" w:cs="맑은 고딕" w:hint="eastAsia"/>
                <w:color w:val="000000"/>
                <w:kern w:val="0"/>
              </w:rPr>
              <w:t>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A0A00F" w14:textId="5C0A1036" w:rsidR="001A42E4" w:rsidRPr="001F7306" w:rsidRDefault="001A42E4" w:rsidP="001A42E4">
            <w:pPr>
              <w:widowControl/>
              <w:wordWrap/>
              <w:autoSpaceDE/>
              <w:autoSpaceDN/>
              <w:jc w:val="center"/>
            </w:pPr>
            <w:r w:rsidRPr="0061436D">
              <w:t>시뮬레이션 모델의 전체 구성과 실행 환경, 파라미터, 포트, 버전, 제조사 정보를 통합 관리하기 위한 컬렉션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2959F6" w14:textId="091CC7D4" w:rsidR="001A42E4" w:rsidRPr="00457A7A" w:rsidRDefault="001A42E4" w:rsidP="001A42E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공정 정확도와 효율성 분석, 모델 파라미터와 환경설정을 중앙에서 관리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6CE52C" w14:textId="77777777" w:rsidR="001A42E4" w:rsidRPr="008C44D8" w:rsidRDefault="001A42E4" w:rsidP="001A42E4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65AD079B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3A09BA5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23EB78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5B13B605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1E3AC0F3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4F08E9AB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3F9123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53CEB07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D11289C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064FC3F0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3D1C8ACE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0B05D8A8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7A555402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3684CCA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1FAC33A8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C4679B7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6B8387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31310B31" w14:textId="77777777" w:rsidR="001D2505" w:rsidRDefault="001D2505" w:rsidP="00F9718D">
      <w:pPr>
        <w:widowControl/>
        <w:wordWrap/>
        <w:autoSpaceDE/>
        <w:autoSpaceDN/>
        <w:rPr>
          <w:b/>
          <w:bCs/>
        </w:rPr>
      </w:pPr>
    </w:p>
    <w:p w14:paraId="0C860E94" w14:textId="77777777" w:rsidR="00177BDC" w:rsidRDefault="00177BDC" w:rsidP="00F9718D">
      <w:pPr>
        <w:widowControl/>
        <w:wordWrap/>
        <w:autoSpaceDE/>
        <w:autoSpaceDN/>
        <w:rPr>
          <w:b/>
          <w:bCs/>
        </w:rPr>
      </w:pPr>
    </w:p>
    <w:p w14:paraId="65A1C177" w14:textId="77777777" w:rsidR="00177BDC" w:rsidRDefault="00177BDC" w:rsidP="00F9718D">
      <w:pPr>
        <w:widowControl/>
        <w:wordWrap/>
        <w:autoSpaceDE/>
        <w:autoSpaceDN/>
        <w:rPr>
          <w:b/>
          <w:bCs/>
        </w:rPr>
      </w:pPr>
    </w:p>
    <w:p w14:paraId="3F1621E0" w14:textId="77777777" w:rsidR="00177BDC" w:rsidRDefault="00177BDC" w:rsidP="00F9718D">
      <w:pPr>
        <w:widowControl/>
        <w:wordWrap/>
        <w:autoSpaceDE/>
        <w:autoSpaceDN/>
        <w:rPr>
          <w:b/>
          <w:bCs/>
        </w:rPr>
      </w:pPr>
    </w:p>
    <w:p w14:paraId="627BF13A" w14:textId="73E82ADD" w:rsidR="00F9718D" w:rsidRPr="00343CC7" w:rsidRDefault="00F9718D" w:rsidP="00F9718D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 xml:space="preserve">가. </w:t>
      </w:r>
      <w:r w:rsidR="00C42D45">
        <w:rPr>
          <w:rFonts w:hint="eastAsia"/>
          <w:b/>
          <w:bCs/>
        </w:rPr>
        <w:t>I</w:t>
      </w:r>
      <w:r w:rsidRPr="00343CC7">
        <w:rPr>
          <w:b/>
          <w:bCs/>
        </w:rPr>
        <w:t>dentification</w:t>
      </w:r>
      <w:r>
        <w:rPr>
          <w:rFonts w:hint="eastAsia"/>
          <w:b/>
          <w:bCs/>
        </w:rPr>
        <w:t xml:space="preserve"> </w:t>
      </w:r>
      <w:proofErr w:type="spellStart"/>
      <w:r w:rsidRPr="00343CC7">
        <w:rPr>
          <w:b/>
          <w:bCs/>
        </w:rPr>
        <w:t>submodel</w:t>
      </w:r>
      <w:proofErr w:type="spellEnd"/>
      <w:r w:rsidRPr="00343CC7">
        <w:rPr>
          <w:rFonts w:hint="eastAsia"/>
          <w:b/>
          <w:bCs/>
        </w:rPr>
        <w:t xml:space="preserve">의 하위 </w:t>
      </w:r>
      <w:proofErr w:type="spellStart"/>
      <w:r w:rsidRPr="00343CC7">
        <w:rPr>
          <w:b/>
          <w:bCs/>
        </w:rPr>
        <w:t>SubmodelCollection</w:t>
      </w:r>
      <w:proofErr w:type="spellEnd"/>
      <w:r w:rsidRPr="00343CC7">
        <w:rPr>
          <w:b/>
          <w:bCs/>
        </w:rPr>
        <w:t xml:space="preserve">, </w:t>
      </w:r>
      <w:r w:rsidR="001D2505">
        <w:rPr>
          <w:rFonts w:hint="eastAsia"/>
          <w:b/>
          <w:bCs/>
        </w:rPr>
        <w:t xml:space="preserve">File, </w:t>
      </w:r>
      <w:r w:rsidRPr="00343CC7">
        <w:rPr>
          <w:b/>
          <w:bCs/>
        </w:rPr>
        <w:t>Property</w:t>
      </w:r>
      <w:r w:rsidRPr="00343CC7">
        <w:rPr>
          <w:rFonts w:hint="eastAsia"/>
          <w:b/>
          <w:bCs/>
        </w:rPr>
        <w:t>는 다음과 같이 구성된다</w:t>
      </w:r>
      <w:r w:rsidRPr="00343CC7">
        <w:rPr>
          <w:b/>
          <w:bCs/>
        </w:rPr>
        <w:t>.</w:t>
      </w:r>
    </w:p>
    <w:p w14:paraId="47E234E8" w14:textId="77777777" w:rsidR="00F9718D" w:rsidRPr="00343CC7" w:rsidRDefault="00F9718D" w:rsidP="00F9718D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F9718D" w:rsidRPr="00343CC7" w14:paraId="164E26BA" w14:textId="77777777" w:rsidTr="000619F2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2F1556" w14:textId="77777777" w:rsidR="00D922A6" w:rsidRDefault="00F9718D" w:rsidP="00D922A6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ECBB74" wp14:editId="24337A26">
                      <wp:extent cx="8385131" cy="3943350"/>
                      <wp:effectExtent l="0" t="0" r="0" b="0"/>
                      <wp:docPr id="1212766117" name="그룹 1876959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385131" cy="3718205"/>
                                <a:chOff x="8262" y="18911"/>
                                <a:chExt cx="85073" cy="274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727707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8262" y="18911"/>
                                  <a:ext cx="43620" cy="2746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96729971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46" y="27856"/>
                                  <a:ext cx="40189" cy="122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43C089A" w14:textId="786CE9F8" w:rsidR="0063079B" w:rsidRPr="001D2505" w:rsidRDefault="0063079B" w:rsidP="001D2505">
                                    <w:pPr>
                                      <w:jc w:val="left"/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r w:rsidRPr="001D2505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1D2505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: Identification V1.0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ECBB74" id="그룹 187695951" o:spid="_x0000_s1032" style="width:660.25pt;height:310.5pt;mso-position-horizontal-relative:char;mso-position-vertical-relative:line" coordorigin="8262,18911" coordsize="85073,27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" o:spid="_x0000_s1033" type="#_x0000_t75" style="position:absolute;left:8262;top:18911;width:43620;height:27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">
                        <v:imagedata r:id="rId44" o:title="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34" type="#_x0000_t202" style="position:absolute;left:53146;top:27856;width:40189;height:1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" filled="f" stroked="f">
                        <v:textbox>
                          <w:txbxContent>
                            <w:p w14:paraId="643C089A" w14:textId="786CE9F8" w:rsidR="0063079B" w:rsidRPr="001D2505" w:rsidRDefault="0063079B" w:rsidP="001D2505">
                              <w:pPr>
                                <w:jc w:val="left"/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1D2505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1D2505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: Identification V1.0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4C148544" w14:textId="0B05671C" w:rsidR="00F9718D" w:rsidRDefault="00D922A6" w:rsidP="00D922A6">
            <w:pPr>
              <w:pStyle w:val="af0"/>
              <w:jc w:val="center"/>
            </w:pPr>
            <w:bookmarkStart w:id="67" w:name="_Toc222406250"/>
            <w:r>
              <w:t xml:space="preserve">그림 </w:t>
            </w:r>
            <w:fldSimple w:instr=" SEQ 그림 \* ARABIC ">
              <w:r w:rsidR="00512C23">
                <w:rPr>
                  <w:noProof/>
                </w:rPr>
                <w:t>21</w:t>
              </w:r>
            </w:fldSimple>
            <w:r>
              <w:rPr>
                <w:rFonts w:hint="eastAsia"/>
              </w:rPr>
              <w:t xml:space="preserve"> </w:t>
            </w:r>
            <w:r w:rsidRPr="00D63A59">
              <w:t xml:space="preserve">Identification V1.0 </w:t>
            </w:r>
            <w:proofErr w:type="spellStart"/>
            <w:r w:rsidRPr="00D63A59">
              <w:t>submodel</w:t>
            </w:r>
            <w:proofErr w:type="spellEnd"/>
            <w:r w:rsidRPr="00D63A59">
              <w:t xml:space="preserve"> 개요</w:t>
            </w:r>
            <w:bookmarkEnd w:id="67"/>
          </w:p>
          <w:p w14:paraId="4A496B80" w14:textId="289BBDEE" w:rsidR="00F9718D" w:rsidRDefault="00F9718D" w:rsidP="000619F2">
            <w:pPr>
              <w:pStyle w:val="af0"/>
              <w:jc w:val="center"/>
            </w:pPr>
          </w:p>
          <w:p w14:paraId="7DADF99E" w14:textId="77777777" w:rsidR="00F9718D" w:rsidRPr="00343CC7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0EE90EDE" w14:textId="77777777" w:rsidR="007A297E" w:rsidRPr="007A297E" w:rsidRDefault="007A297E" w:rsidP="007A297E"/>
    <w:p w14:paraId="4EDD9718" w14:textId="5B7259EA" w:rsidR="007A297E" w:rsidRDefault="007A297E" w:rsidP="007A297E">
      <w:pPr>
        <w:pStyle w:val="af0"/>
        <w:keepNext/>
        <w:jc w:val="center"/>
      </w:pPr>
      <w:bookmarkStart w:id="68" w:name="_Toc222406146"/>
      <w:r>
        <w:lastRenderedPageBreak/>
        <w:t xml:space="preserve">표 </w:t>
      </w:r>
      <w:fldSimple w:instr=" SEQ 표 \* ARABIC ">
        <w:r w:rsidR="00C372CA">
          <w:rPr>
            <w:noProof/>
          </w:rPr>
          <w:t>6</w:t>
        </w:r>
      </w:fldSimple>
      <w:r>
        <w:rPr>
          <w:rFonts w:hint="eastAsia"/>
        </w:rPr>
        <w:t xml:space="preserve"> </w:t>
      </w:r>
      <w:r w:rsidRPr="006378DC">
        <w:t xml:space="preserve">Identification </w:t>
      </w:r>
      <w:proofErr w:type="spellStart"/>
      <w:r w:rsidRPr="006378DC">
        <w:t>submodel</w:t>
      </w:r>
      <w:proofErr w:type="spellEnd"/>
      <w:r w:rsidRPr="006378DC">
        <w:t>의 구성</w:t>
      </w:r>
      <w:bookmarkEnd w:id="68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243"/>
        <w:gridCol w:w="4961"/>
        <w:gridCol w:w="2317"/>
      </w:tblGrid>
      <w:tr w:rsidR="00F9718D" w:rsidRPr="0035322D" w14:paraId="61FF3000" w14:textId="77777777" w:rsidTr="00721981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716A20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01242B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D55799" w14:textId="77777777" w:rsidR="00F9718D" w:rsidRPr="0035322D" w:rsidRDefault="00F9718D" w:rsidP="000619F2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8E311E" w14:textId="77777777" w:rsidR="00F9718D" w:rsidRPr="0035322D" w:rsidRDefault="00F9718D" w:rsidP="000619F2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F9718D" w:rsidRPr="0035322D" w14:paraId="2DD81FCF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E1639E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B7624B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ManufacturerName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428C12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https://www.smart-factory.kr/ids/cd/ManufacturerName/1/0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046A8E" w14:textId="77777777" w:rsidR="00F9718D" w:rsidRPr="0035322D" w:rsidRDefault="00F9718D" w:rsidP="000619F2">
            <w:r w:rsidRPr="0035322D">
              <w:t>The company's name that makes the product.</w:t>
            </w:r>
          </w:p>
          <w:p w14:paraId="58789629" w14:textId="77777777" w:rsidR="00F9718D" w:rsidRPr="0035322D" w:rsidRDefault="00F9718D" w:rsidP="000619F2">
            <w:r w:rsidRPr="0035322D">
              <w:rPr>
                <w:rFonts w:hint="eastAsia"/>
              </w:rPr>
              <w:t>제품을 만드는 회사 이름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25952A" w14:textId="24A33753" w:rsidR="00F9718D" w:rsidRPr="0035322D" w:rsidRDefault="00E27061" w:rsidP="008740F6">
            <w:pPr>
              <w:jc w:val="center"/>
            </w:pPr>
            <w:r w:rsidRPr="00E27061">
              <w:t>[MANUFACTURER]</w:t>
            </w:r>
          </w:p>
        </w:tc>
      </w:tr>
      <w:tr w:rsidR="00F9718D" w:rsidRPr="0035322D" w14:paraId="138858A0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4920D7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7DAD60" w14:textId="66092979" w:rsidR="00F9718D" w:rsidRPr="0035322D" w:rsidRDefault="001F7306" w:rsidP="000619F2">
            <w:pPr>
              <w:jc w:val="center"/>
            </w:pPr>
            <w:proofErr w:type="spellStart"/>
            <w:r>
              <w:t>ManufacturerId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710A7A" w14:textId="6435720D" w:rsidR="00F9718D" w:rsidRPr="0035322D" w:rsidRDefault="00F9718D" w:rsidP="000619F2">
            <w:pPr>
              <w:jc w:val="center"/>
            </w:pPr>
            <w:r w:rsidRPr="00E77313">
              <w:t>https://www.smart-fa</w:t>
            </w:r>
            <w:r w:rsidR="00780331">
              <w:t>ctory.kr/ids/cd/ManufacturerId</w:t>
            </w:r>
            <w:r w:rsidRPr="00E77313">
              <w:t>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ABB28C" w14:textId="1F61F24A" w:rsidR="00F9718D" w:rsidRPr="0035322D" w:rsidRDefault="00E61275" w:rsidP="000619F2">
            <w:r>
              <w:rPr>
                <w:rFonts w:hint="eastAsia"/>
              </w:rPr>
              <w:t>I</w:t>
            </w:r>
            <w:r w:rsidR="00F9718D" w:rsidRPr="0035322D">
              <w:t>nternationally unique identification number for the manufacturer of the device or the product and for the physical location</w:t>
            </w:r>
          </w:p>
          <w:p w14:paraId="1BEDA8F6" w14:textId="77777777" w:rsidR="00F9718D" w:rsidRPr="0035322D" w:rsidRDefault="00F9718D" w:rsidP="000619F2">
            <w:r w:rsidRPr="0035322D">
              <w:rPr>
                <w:rFonts w:hint="eastAsia"/>
              </w:rPr>
              <w:t>장치 또는 제품 제조업체와 물리적 위치에 대한 국제 고유 식별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77A1D7" w14:textId="6C0A0616" w:rsidR="00F9718D" w:rsidRPr="0035322D" w:rsidRDefault="00E27061" w:rsidP="008740F6">
            <w:pPr>
              <w:jc w:val="center"/>
            </w:pPr>
            <w:r w:rsidRPr="00E27061">
              <w:t>[MANUFACTURER-ID]</w:t>
            </w:r>
          </w:p>
        </w:tc>
      </w:tr>
      <w:tr w:rsidR="00F9718D" w:rsidRPr="0035322D" w14:paraId="3FDBDC02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BCA958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B99027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ManufacturerIdProvider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DBF352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https://www.smart-factory.kr/ids/cd/ManufacturerIdProvider/1/0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1271BF" w14:textId="77777777" w:rsidR="00F9718D" w:rsidRPr="0035322D" w:rsidRDefault="00F9718D" w:rsidP="000619F2">
            <w:r w:rsidRPr="0035322D">
              <w:t>DUNS-no., supplier number, or other number as identifier of an offeror or supplier of the identification</w:t>
            </w:r>
          </w:p>
          <w:p w14:paraId="4CA287E0" w14:textId="77777777" w:rsidR="00F9718D" w:rsidRPr="0035322D" w:rsidRDefault="00F9718D" w:rsidP="000619F2">
            <w:r w:rsidRPr="0035322D">
              <w:t xml:space="preserve">DUNS </w:t>
            </w:r>
            <w:r w:rsidRPr="0035322D">
              <w:rPr>
                <w:rFonts w:hint="eastAsia"/>
              </w:rPr>
              <w:t>번호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공급업체 번호 또는 식별 제공자 또는 공급업체의 식별자로 사용되는 기타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436DE6" w14:textId="12B003A0" w:rsidR="00F9718D" w:rsidRPr="0035322D" w:rsidRDefault="00E27061" w:rsidP="008740F6">
            <w:pPr>
              <w:jc w:val="center"/>
            </w:pPr>
            <w:r w:rsidRPr="00E27061">
              <w:t>KR-</w:t>
            </w:r>
            <w:proofErr w:type="spellStart"/>
            <w:r w:rsidRPr="00E27061">
              <w:t>CompanyRegistry</w:t>
            </w:r>
            <w:proofErr w:type="spellEnd"/>
          </w:p>
        </w:tc>
      </w:tr>
      <w:tr w:rsidR="00F9718D" w:rsidRPr="0035322D" w14:paraId="11FB0908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940F31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17BC2A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ManufacturerTypId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9A90B7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https://www.smart-factory.kr/ids/cd/ManufacturerTypId/1/0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AEA741" w14:textId="7EF26092" w:rsidR="00F9718D" w:rsidRPr="0035322D" w:rsidRDefault="00E61275" w:rsidP="000619F2">
            <w:r>
              <w:rPr>
                <w:rFonts w:hint="eastAsia"/>
              </w:rPr>
              <w:t>U</w:t>
            </w:r>
            <w:r w:rsidR="00F9718D" w:rsidRPr="0035322D">
              <w:t>nique product identifier of the manufacturer</w:t>
            </w:r>
          </w:p>
          <w:p w14:paraId="13533C3C" w14:textId="77777777" w:rsidR="00F9718D" w:rsidRPr="0035322D" w:rsidRDefault="00F9718D" w:rsidP="000619F2">
            <w:r w:rsidRPr="0035322D">
              <w:rPr>
                <w:rFonts w:hint="eastAsia"/>
              </w:rPr>
              <w:t>제조업체의 고유 제품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3A988B" w14:textId="703849B4" w:rsidR="00F9718D" w:rsidRPr="0035322D" w:rsidRDefault="00E27061" w:rsidP="008740F6">
            <w:pPr>
              <w:jc w:val="center"/>
            </w:pPr>
            <w:r w:rsidRPr="00E27061">
              <w:t>[ASSET-TYPE]</w:t>
            </w:r>
          </w:p>
        </w:tc>
      </w:tr>
      <w:tr w:rsidR="00F9718D" w:rsidRPr="0035322D" w14:paraId="691CDC2A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96272F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6A2784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ManufacturerTypName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7ACCF1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https://www.smart-factory.kr/ids/cd/ManufacturerTypName/1/0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151929" w14:textId="77777777" w:rsidR="00F9718D" w:rsidRPr="0035322D" w:rsidRDefault="00F9718D" w:rsidP="000619F2">
            <w:r w:rsidRPr="0035322D">
              <w:t>Short description of the product</w:t>
            </w:r>
          </w:p>
          <w:p w14:paraId="26730B0B" w14:textId="77777777" w:rsidR="00F9718D" w:rsidRPr="0035322D" w:rsidRDefault="00F9718D" w:rsidP="000619F2">
            <w:r w:rsidRPr="0035322D">
              <w:rPr>
                <w:rFonts w:hint="eastAsia"/>
              </w:rPr>
              <w:t>제품에 대한 간단한 설명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7B73F9" w14:textId="669B94BB" w:rsidR="00F9718D" w:rsidRPr="0035322D" w:rsidRDefault="00E27061" w:rsidP="008740F6">
            <w:pPr>
              <w:jc w:val="center"/>
            </w:pPr>
            <w:r w:rsidRPr="00E27061">
              <w:t>[ASSET-TYPE-NAME]</w:t>
            </w:r>
          </w:p>
        </w:tc>
      </w:tr>
      <w:tr w:rsidR="00F9718D" w:rsidRPr="0035322D" w14:paraId="0A81F067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3726C1" w14:textId="77777777" w:rsidR="00F9718D" w:rsidRPr="0035322D" w:rsidRDefault="00F9718D" w:rsidP="000619F2">
            <w:pPr>
              <w:jc w:val="center"/>
            </w:pPr>
            <w:r w:rsidRPr="0035322D"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D67861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ManufacturerTypDescription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D4F8E7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https://www.smart-factory.kr/ids/cd/ManufacturerTypDescription/1/0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5DA3B0" w14:textId="77777777" w:rsidR="00F9718D" w:rsidRPr="0035322D" w:rsidRDefault="00F9718D" w:rsidP="000619F2">
            <w:r w:rsidRPr="0035322D">
              <w:t xml:space="preserve">Description of the product, </w:t>
            </w:r>
            <w:proofErr w:type="gramStart"/>
            <w:r w:rsidRPr="0035322D">
              <w:t>it's</w:t>
            </w:r>
            <w:proofErr w:type="gramEnd"/>
            <w:r w:rsidRPr="0035322D">
              <w:t xml:space="preserve"> technical features and implementation if needed</w:t>
            </w:r>
          </w:p>
          <w:p w14:paraId="7B5D74BF" w14:textId="77777777" w:rsidR="00F9718D" w:rsidRPr="0035322D" w:rsidRDefault="00F9718D" w:rsidP="000619F2">
            <w:r w:rsidRPr="0035322D">
              <w:rPr>
                <w:rFonts w:hint="eastAsia"/>
              </w:rPr>
              <w:t>제품 설명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기술적 특징 및 필요한 경우 구현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C9343A" w14:textId="77777777" w:rsidR="00A35A21" w:rsidRDefault="00E27061" w:rsidP="008740F6">
            <w:pPr>
              <w:jc w:val="center"/>
            </w:pPr>
            <w:proofErr w:type="gramStart"/>
            <w:r w:rsidRPr="00E27061">
              <w:t>High-precision</w:t>
            </w:r>
            <w:proofErr w:type="gramEnd"/>
            <w:r w:rsidRPr="00E27061">
              <w:t xml:space="preserve"> </w:t>
            </w:r>
          </w:p>
          <w:p w14:paraId="4B54AD1C" w14:textId="6F347068" w:rsidR="00F9718D" w:rsidRPr="0035322D" w:rsidRDefault="00E27061" w:rsidP="008740F6">
            <w:pPr>
              <w:jc w:val="center"/>
            </w:pPr>
            <w:r w:rsidRPr="00E27061">
              <w:t>[ASSET-TYPE]</w:t>
            </w:r>
          </w:p>
        </w:tc>
      </w:tr>
      <w:tr w:rsidR="00F9718D" w:rsidRPr="0035322D" w14:paraId="5A128FF6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F0621B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F0729C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SupplierName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69AB7A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https://www.smart-factory.kr/ids/cd/SupplierName/1/0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E45B3C" w14:textId="5F3E9153" w:rsidR="00F9718D" w:rsidRPr="0035322D" w:rsidRDefault="00E61275" w:rsidP="000619F2">
            <w:r>
              <w:rPr>
                <w:rFonts w:hint="eastAsia"/>
              </w:rPr>
              <w:t>N</w:t>
            </w:r>
            <w:r w:rsidR="00F9718D" w:rsidRPr="0035322D">
              <w:t>ame of supplier which provides the customer with a product or a service</w:t>
            </w:r>
          </w:p>
          <w:p w14:paraId="638CE68F" w14:textId="77777777" w:rsidR="00F9718D" w:rsidRPr="0035322D" w:rsidRDefault="00F9718D" w:rsidP="000619F2">
            <w:r w:rsidRPr="0035322D">
              <w:rPr>
                <w:rFonts w:hint="eastAsia"/>
              </w:rPr>
              <w:t>고객에게 제품이나 서비스를 제공하는 공급자 이름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75ED04" w14:textId="15AC35A6" w:rsidR="00F9718D" w:rsidRPr="0035322D" w:rsidRDefault="00E27061" w:rsidP="008740F6">
            <w:pPr>
              <w:jc w:val="center"/>
            </w:pPr>
            <w:r w:rsidRPr="00E27061">
              <w:t>[SUPPLIER]</w:t>
            </w:r>
          </w:p>
        </w:tc>
      </w:tr>
      <w:tr w:rsidR="00F9718D" w:rsidRPr="0035322D" w14:paraId="008D3DFF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29C495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675766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SupplierId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90EB00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https://www.smart-factory.kr/ids/cd/SupplierId/1/0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943E16" w14:textId="5D4295FC" w:rsidR="00F9718D" w:rsidRPr="0035322D" w:rsidRDefault="00E61275" w:rsidP="000619F2">
            <w:r>
              <w:rPr>
                <w:rFonts w:hint="eastAsia"/>
              </w:rPr>
              <w:t>I</w:t>
            </w:r>
            <w:r w:rsidR="00F9718D" w:rsidRPr="0035322D">
              <w:t>nternationally unique identification number for the supplier of the device or the product and for the physical location</w:t>
            </w:r>
          </w:p>
          <w:p w14:paraId="211E98BA" w14:textId="77777777" w:rsidR="00F9718D" w:rsidRPr="0035322D" w:rsidRDefault="00F9718D" w:rsidP="000619F2">
            <w:r w:rsidRPr="0035322D">
              <w:rPr>
                <w:rFonts w:hint="eastAsia"/>
              </w:rPr>
              <w:t>장치 또는 제품 공급업체와 물리적 위치에 대한 국제 고유 식별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D5DD08" w14:textId="2DBD19FE" w:rsidR="00F9718D" w:rsidRPr="0035322D" w:rsidRDefault="00E27061" w:rsidP="008740F6">
            <w:pPr>
              <w:jc w:val="center"/>
            </w:pPr>
            <w:r w:rsidRPr="00E27061">
              <w:t>000-00-00000</w:t>
            </w:r>
          </w:p>
        </w:tc>
      </w:tr>
      <w:tr w:rsidR="00F9718D" w:rsidRPr="0035322D" w14:paraId="7D35BDE7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901B0E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6AC380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SupplierIdProvider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DADB84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https://www.smart-factory.kr/ids/cd/SupplierIdProvider/1/0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2444E0" w14:textId="7C2DE343" w:rsidR="00F9718D" w:rsidRPr="0035322D" w:rsidRDefault="00F9718D" w:rsidP="000619F2">
            <w:r w:rsidRPr="0035322D">
              <w:t>The unique identifier for the supplier</w:t>
            </w:r>
          </w:p>
          <w:p w14:paraId="33730AC2" w14:textId="77777777" w:rsidR="00F9718D" w:rsidRPr="0035322D" w:rsidRDefault="00F9718D" w:rsidP="000619F2">
            <w:r w:rsidRPr="0035322D">
              <w:rPr>
                <w:rFonts w:hint="eastAsia"/>
              </w:rPr>
              <w:t>공급업체의 고유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7095F5" w14:textId="74D46719" w:rsidR="00F9718D" w:rsidRPr="0035322D" w:rsidRDefault="00E27061" w:rsidP="008740F6">
            <w:pPr>
              <w:jc w:val="center"/>
            </w:pPr>
            <w:r w:rsidRPr="00E27061">
              <w:t>KR-</w:t>
            </w:r>
            <w:proofErr w:type="spellStart"/>
            <w:r w:rsidRPr="00E27061">
              <w:t>BusinessRegistration</w:t>
            </w:r>
            <w:proofErr w:type="spellEnd"/>
          </w:p>
        </w:tc>
      </w:tr>
      <w:tr w:rsidR="00F9718D" w:rsidRPr="0035322D" w14:paraId="35F0C7E5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C34853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BA3FF1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SupplierTypId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33C557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https://www.smart-factory.kr/ids/cd/SupplierTypId/1/0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264456" w14:textId="10367E0C" w:rsidR="00F9718D" w:rsidRPr="0035322D" w:rsidRDefault="00E61275" w:rsidP="000619F2">
            <w:r>
              <w:rPr>
                <w:rFonts w:hint="eastAsia"/>
              </w:rPr>
              <w:t>U</w:t>
            </w:r>
            <w:r w:rsidR="00F9718D" w:rsidRPr="0035322D">
              <w:t>nique product order identifier of the supplier</w:t>
            </w:r>
          </w:p>
          <w:p w14:paraId="7B189E1D" w14:textId="77777777" w:rsidR="00F9718D" w:rsidRPr="0035322D" w:rsidRDefault="00F9718D" w:rsidP="000619F2">
            <w:r w:rsidRPr="0035322D">
              <w:rPr>
                <w:rFonts w:hint="eastAsia"/>
              </w:rPr>
              <w:t>공급자의 고유한 제품 주문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76ADA7" w14:textId="62BA4A7B" w:rsidR="00F9718D" w:rsidRPr="0035322D" w:rsidRDefault="00E27061" w:rsidP="008740F6">
            <w:pPr>
              <w:jc w:val="center"/>
            </w:pPr>
            <w:proofErr w:type="spellStart"/>
            <w:r w:rsidRPr="00E27061">
              <w:t>MachineTool</w:t>
            </w:r>
            <w:proofErr w:type="spellEnd"/>
          </w:p>
        </w:tc>
      </w:tr>
      <w:tr w:rsidR="00F9718D" w:rsidRPr="0035322D" w14:paraId="7706A332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316924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9B78D3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SupplierTypName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76FC1C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https://www.smart-factory.kr/ids/cd/SupplierTypName/1/0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B2A6A0" w14:textId="77777777" w:rsidR="00F9718D" w:rsidRPr="0035322D" w:rsidRDefault="00F9718D" w:rsidP="000619F2">
            <w:r w:rsidRPr="0035322D">
              <w:t>Short description of the product</w:t>
            </w:r>
          </w:p>
          <w:p w14:paraId="5DAF038B" w14:textId="77777777" w:rsidR="00F9718D" w:rsidRPr="0035322D" w:rsidRDefault="00F9718D" w:rsidP="000619F2">
            <w:r w:rsidRPr="0035322D">
              <w:rPr>
                <w:rFonts w:hint="eastAsia"/>
              </w:rPr>
              <w:t>제품에 대한 간단한 설명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27C6E9" w14:textId="00B6E465" w:rsidR="00F9718D" w:rsidRPr="0035322D" w:rsidRDefault="00E27061" w:rsidP="008740F6">
            <w:pPr>
              <w:jc w:val="center"/>
            </w:pPr>
            <w:r w:rsidRPr="00E27061">
              <w:t>Industrial Machine Supplier</w:t>
            </w:r>
          </w:p>
        </w:tc>
      </w:tr>
      <w:tr w:rsidR="00F9718D" w:rsidRPr="0035322D" w14:paraId="0F786F7D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AFAB1A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43DAAF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SupplierTypDescription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296E66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https://www.smart-factory.kr/ids/cd/SupplierTypDesc</w:t>
            </w:r>
            <w:r w:rsidRPr="00E77313">
              <w:lastRenderedPageBreak/>
              <w:t>ription/1/0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7D1E97" w14:textId="77777777" w:rsidR="00F9718D" w:rsidRPr="0035322D" w:rsidRDefault="00F9718D" w:rsidP="000619F2">
            <w:r w:rsidRPr="0035322D">
              <w:lastRenderedPageBreak/>
              <w:t xml:space="preserve">Description of the product, </w:t>
            </w:r>
            <w:proofErr w:type="gramStart"/>
            <w:r w:rsidRPr="0035322D">
              <w:t>it's</w:t>
            </w:r>
            <w:proofErr w:type="gramEnd"/>
            <w:r w:rsidRPr="0035322D">
              <w:t xml:space="preserve"> technical features and implementation if needed</w:t>
            </w:r>
          </w:p>
          <w:p w14:paraId="1B0B5109" w14:textId="77777777" w:rsidR="00F9718D" w:rsidRPr="0035322D" w:rsidRDefault="00F9718D" w:rsidP="000619F2">
            <w:r w:rsidRPr="0035322D">
              <w:rPr>
                <w:rFonts w:hint="eastAsia"/>
              </w:rPr>
              <w:lastRenderedPageBreak/>
              <w:t>제품 설명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기술적 특징 및 필요한 경우 구현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30995E" w14:textId="3822D668" w:rsidR="00F9718D" w:rsidRPr="0035322D" w:rsidRDefault="00E27061" w:rsidP="008740F6">
            <w:pPr>
              <w:jc w:val="center"/>
            </w:pPr>
            <w:r w:rsidRPr="00E27061">
              <w:lastRenderedPageBreak/>
              <w:t>Supplier of CNC machine tools</w:t>
            </w:r>
          </w:p>
        </w:tc>
      </w:tr>
      <w:tr w:rsidR="00F9718D" w:rsidRPr="0035322D" w14:paraId="30169C6F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59B4B3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7609E5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TypClass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66925A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https://www.smart-factory.kr/ids/cd/TypClass/1/0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09396C" w14:textId="77777777" w:rsidR="00F9718D" w:rsidRPr="0035322D" w:rsidRDefault="00F9718D" w:rsidP="000619F2">
            <w:r w:rsidRPr="0035322D">
              <w:t xml:space="preserve">Class of type or category </w:t>
            </w:r>
          </w:p>
          <w:p w14:paraId="27ECBCF4" w14:textId="77777777" w:rsidR="00F9718D" w:rsidRPr="0035322D" w:rsidRDefault="00F9718D" w:rsidP="000619F2">
            <w:r w:rsidRPr="0035322D">
              <w:rPr>
                <w:rFonts w:hint="eastAsia"/>
              </w:rPr>
              <w:t>유형이나 카테고리의 부류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199284" w14:textId="5F34C9B0" w:rsidR="00F9718D" w:rsidRPr="0035322D" w:rsidRDefault="00E27061" w:rsidP="008740F6">
            <w:pPr>
              <w:jc w:val="center"/>
            </w:pPr>
            <w:r w:rsidRPr="00E27061">
              <w:t>[ASSET-TYPE-CLASS]</w:t>
            </w:r>
          </w:p>
        </w:tc>
      </w:tr>
      <w:tr w:rsidR="00F9718D" w:rsidRPr="0035322D" w14:paraId="744F449A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7C16ED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8882AD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ClassificationSystem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09F4FF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https://www.smart-factory.kr/ids/cd/ClassificationSystem/1/0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08C5C9" w14:textId="10BA9628" w:rsidR="00F9718D" w:rsidRPr="0035322D" w:rsidRDefault="00E61275" w:rsidP="000619F2">
            <w:r>
              <w:rPr>
                <w:rFonts w:hint="eastAsia"/>
              </w:rPr>
              <w:t>S</w:t>
            </w:r>
            <w:r w:rsidR="00F9718D" w:rsidRPr="0035322D">
              <w:t>ystem used to categorize products or information.</w:t>
            </w:r>
          </w:p>
          <w:p w14:paraId="5D988044" w14:textId="77777777" w:rsidR="00F9718D" w:rsidRPr="0035322D" w:rsidRDefault="00F9718D" w:rsidP="000619F2">
            <w:r w:rsidRPr="0035322D">
              <w:rPr>
                <w:rFonts w:hint="eastAsia"/>
              </w:rPr>
              <w:t>제품이나 정보를 분류하는데 사용되는 시스템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7D9F26" w14:textId="00283F79" w:rsidR="00F9718D" w:rsidRPr="0035322D" w:rsidRDefault="00E27061" w:rsidP="008740F6">
            <w:pPr>
              <w:jc w:val="center"/>
            </w:pPr>
            <w:r w:rsidRPr="00E27061">
              <w:t>KS / ISO XXXX</w:t>
            </w:r>
          </w:p>
        </w:tc>
      </w:tr>
      <w:tr w:rsidR="00F9718D" w:rsidRPr="0035322D" w14:paraId="5302083F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07B2F2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68B013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SecondaryKeyTyp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37B1A6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https://www.smart-factory.kr/ids/cd/SecondaryKeyTyp/1/0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A72AF6" w14:textId="03A7183B" w:rsidR="00F9718D" w:rsidRPr="0035322D" w:rsidRDefault="00E61275" w:rsidP="000619F2">
            <w:r>
              <w:rPr>
                <w:rFonts w:hint="eastAsia"/>
              </w:rPr>
              <w:t>T</w:t>
            </w:r>
            <w:r w:rsidR="00F9718D" w:rsidRPr="0035322D">
              <w:t>ype of key used for additional data categorization</w:t>
            </w:r>
          </w:p>
          <w:p w14:paraId="3C27EA4C" w14:textId="77777777" w:rsidR="00F9718D" w:rsidRPr="0035322D" w:rsidRDefault="00F9718D" w:rsidP="000619F2">
            <w:r w:rsidRPr="0035322D">
              <w:rPr>
                <w:rFonts w:hint="eastAsia"/>
              </w:rPr>
              <w:t>추가 데이터 분류에 사용되는 키 유형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5431A9" w14:textId="3013645D" w:rsidR="00F9718D" w:rsidRPr="0035322D" w:rsidRDefault="00E27061" w:rsidP="008740F6">
            <w:pPr>
              <w:jc w:val="center"/>
            </w:pPr>
            <w:proofErr w:type="spellStart"/>
            <w:r w:rsidRPr="00E27061">
              <w:t>SerialNumber</w:t>
            </w:r>
            <w:proofErr w:type="spellEnd"/>
          </w:p>
        </w:tc>
      </w:tr>
      <w:tr w:rsidR="00F9718D" w:rsidRPr="0035322D" w14:paraId="30525CBB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03294A" w14:textId="77777777" w:rsidR="00F9718D" w:rsidRPr="0035322D" w:rsidRDefault="00F9718D" w:rsidP="000619F2">
            <w:pPr>
              <w:jc w:val="center"/>
            </w:pPr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53AB89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TypThumbnail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E894B0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https://www.smart-factory.kr/ids/cd/TypThumbnail/1/0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9D0FB0" w14:textId="4848EC3B" w:rsidR="00F9718D" w:rsidRPr="0035322D" w:rsidRDefault="00E61275" w:rsidP="000619F2">
            <w:r>
              <w:rPr>
                <w:rFonts w:hint="eastAsia"/>
              </w:rPr>
              <w:t>S</w:t>
            </w:r>
            <w:r w:rsidR="00F9718D" w:rsidRPr="0035322D">
              <w:t>mall preview image representing a type or category.</w:t>
            </w:r>
          </w:p>
          <w:p w14:paraId="5D6F8E34" w14:textId="71C060A3" w:rsidR="00F9718D" w:rsidRPr="0035322D" w:rsidRDefault="00F9718D" w:rsidP="000619F2">
            <w:r w:rsidRPr="0035322D">
              <w:rPr>
                <w:rFonts w:hint="eastAsia"/>
              </w:rPr>
              <w:t>유형이나 카테고리를 나타내는 작은 미리보기 이미지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AF54BB" w14:textId="5E3C6C8C" w:rsidR="00F9718D" w:rsidRPr="0035322D" w:rsidRDefault="00E27061" w:rsidP="008740F6">
            <w:pPr>
              <w:jc w:val="center"/>
            </w:pPr>
            <w:r w:rsidRPr="00E27061">
              <w:t>[ASSET-</w:t>
            </w:r>
            <w:proofErr w:type="gramStart"/>
            <w:r w:rsidRPr="00E27061">
              <w:t>TYPE]_thumbnail.png</w:t>
            </w:r>
            <w:proofErr w:type="gramEnd"/>
          </w:p>
        </w:tc>
      </w:tr>
      <w:tr w:rsidR="00F9718D" w:rsidRPr="0035322D" w14:paraId="3B9A022C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BC40C2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0D2F9C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AssetId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E86B68" w14:textId="77777777" w:rsidR="00F9718D" w:rsidRPr="0035322D" w:rsidRDefault="00F9718D" w:rsidP="000619F2">
            <w:pPr>
              <w:jc w:val="center"/>
            </w:pPr>
            <w:r w:rsidRPr="00AF0DB3">
              <w:t>https://www.smart-factory.kr/ids/cd/AssetId/1/0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6D58D0" w14:textId="77777777" w:rsidR="00F9718D" w:rsidRPr="0035322D" w:rsidRDefault="00F9718D" w:rsidP="000619F2">
            <w:r w:rsidRPr="0035322D">
              <w:t>A unique identifier for an asset.</w:t>
            </w:r>
          </w:p>
          <w:p w14:paraId="1BF4E9EC" w14:textId="77777777" w:rsidR="00F9718D" w:rsidRPr="0035322D" w:rsidRDefault="00F9718D" w:rsidP="000619F2">
            <w:r w:rsidRPr="0035322D">
              <w:rPr>
                <w:rFonts w:hint="eastAsia"/>
              </w:rPr>
              <w:t>자산의 고유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BECBB8" w14:textId="0C063FC3" w:rsidR="00F9718D" w:rsidRPr="0035322D" w:rsidRDefault="00E27061" w:rsidP="008740F6">
            <w:pPr>
              <w:jc w:val="center"/>
            </w:pPr>
            <w:r w:rsidRPr="00E27061">
              <w:t>[ASSET-TYPE]-YYYY-XXXX</w:t>
            </w:r>
          </w:p>
        </w:tc>
      </w:tr>
      <w:tr w:rsidR="00F9718D" w:rsidRPr="0035322D" w14:paraId="3FA48C5D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5231E5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50E4D9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InstanceId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683DB1" w14:textId="77777777" w:rsidR="00F9718D" w:rsidRPr="0035322D" w:rsidRDefault="00F9718D" w:rsidP="000619F2">
            <w:pPr>
              <w:jc w:val="center"/>
            </w:pPr>
            <w:r w:rsidRPr="00AF0DB3">
              <w:t>https://www.smart-factory.kr/ids/cd/InstanceId/1/0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134F26" w14:textId="77777777" w:rsidR="00F9718D" w:rsidRPr="0035322D" w:rsidRDefault="00F9718D" w:rsidP="000619F2">
            <w:r w:rsidRPr="0035322D">
              <w:t>A unique code for an instance or version of an asset.</w:t>
            </w:r>
          </w:p>
          <w:p w14:paraId="35D01FD9" w14:textId="77777777" w:rsidR="00F9718D" w:rsidRPr="0035322D" w:rsidRDefault="00F9718D" w:rsidP="000619F2">
            <w:r w:rsidRPr="0035322D">
              <w:rPr>
                <w:rFonts w:hint="eastAsia"/>
              </w:rPr>
              <w:t>자산의 인스턴스나 버전을 위한 고유 코드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62A6C5" w14:textId="08E8B6AE" w:rsidR="00F9718D" w:rsidRPr="0035322D" w:rsidRDefault="00E27061" w:rsidP="008740F6">
            <w:pPr>
              <w:jc w:val="center"/>
            </w:pPr>
            <w:r w:rsidRPr="00E27061">
              <w:t>[ASSET-TYPE]-XXXX</w:t>
            </w:r>
          </w:p>
        </w:tc>
      </w:tr>
      <w:tr w:rsidR="00F9718D" w:rsidRPr="0035322D" w14:paraId="71F49BD9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A9997D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7211BF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ChargeId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1FB536" w14:textId="77777777" w:rsidR="00F9718D" w:rsidRPr="0035322D" w:rsidRDefault="00F9718D" w:rsidP="000619F2">
            <w:pPr>
              <w:jc w:val="center"/>
            </w:pPr>
            <w:r w:rsidRPr="00AF0DB3">
              <w:t>https://www.smart-factory.kr/ids/cd/ChargeId/1/0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77B6E1" w14:textId="77777777" w:rsidR="00F9718D" w:rsidRPr="0035322D" w:rsidRDefault="00F9718D" w:rsidP="000619F2">
            <w:r w:rsidRPr="0035322D">
              <w:t>Number assigned by the manufacturer of a material to identify the manufacturer's batch</w:t>
            </w:r>
          </w:p>
          <w:p w14:paraId="44AF9C8C" w14:textId="77777777" w:rsidR="00F9718D" w:rsidRPr="0035322D" w:rsidRDefault="00F9718D" w:rsidP="000619F2">
            <w:r w:rsidRPr="0035322D">
              <w:rPr>
                <w:rFonts w:hint="eastAsia"/>
              </w:rPr>
              <w:t>제조업체의 배치를 식별하기 위해 자재 제조업체가 할당한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15734A" w14:textId="60822493" w:rsidR="00F9718D" w:rsidRPr="0035322D" w:rsidRDefault="00E27061" w:rsidP="008740F6">
            <w:pPr>
              <w:jc w:val="center"/>
            </w:pPr>
            <w:r w:rsidRPr="00E27061">
              <w:t>LOT-YYYY-MM</w:t>
            </w:r>
          </w:p>
        </w:tc>
      </w:tr>
      <w:tr w:rsidR="00F9718D" w:rsidRPr="0035322D" w14:paraId="39D33568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0BB5FD" w14:textId="77777777" w:rsidR="00F9718D" w:rsidRPr="0035322D" w:rsidRDefault="00F9718D" w:rsidP="000619F2">
            <w:pPr>
              <w:jc w:val="center"/>
            </w:pPr>
            <w:r w:rsidRPr="0035322D"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5182F3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SecondaryKeyInstance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198E87" w14:textId="77777777" w:rsidR="00F9718D" w:rsidRPr="0035322D" w:rsidRDefault="00F9718D" w:rsidP="000619F2">
            <w:pPr>
              <w:jc w:val="center"/>
            </w:pPr>
            <w:r w:rsidRPr="00AF0DB3">
              <w:t>https://www.smart-factory.kr/ids/cd/SecondaryKeyInstance/1/0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7D9A67" w14:textId="77777777" w:rsidR="00F9718D" w:rsidRPr="0035322D" w:rsidRDefault="00F9718D" w:rsidP="000619F2">
            <w:r w:rsidRPr="0035322D">
              <w:t>An additional unique identifier for an asset instance.</w:t>
            </w:r>
          </w:p>
          <w:p w14:paraId="3E990E3A" w14:textId="77777777" w:rsidR="00F9718D" w:rsidRPr="0035322D" w:rsidRDefault="00F9718D" w:rsidP="000619F2">
            <w:r w:rsidRPr="0035322D">
              <w:rPr>
                <w:rFonts w:hint="eastAsia"/>
              </w:rPr>
              <w:t>자산 인스턴스의 추가 고유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C39260" w14:textId="5EB5BF07" w:rsidR="00F9718D" w:rsidRPr="0035322D" w:rsidRDefault="00E27061" w:rsidP="008740F6">
            <w:pPr>
              <w:jc w:val="center"/>
            </w:pPr>
            <w:r w:rsidRPr="00E27061">
              <w:t>SN-[ASSET-TYPE]-XXXX</w:t>
            </w:r>
          </w:p>
        </w:tc>
      </w:tr>
      <w:tr w:rsidR="00F9718D" w:rsidRPr="0035322D" w14:paraId="47B418EB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B4AA06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EBA0D1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ManufacturingDate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85367C" w14:textId="77777777" w:rsidR="00F9718D" w:rsidRPr="0035322D" w:rsidRDefault="00F9718D" w:rsidP="000619F2">
            <w:pPr>
              <w:jc w:val="center"/>
            </w:pPr>
            <w:r w:rsidRPr="00AF0DB3">
              <w:t>https://www.smart-factory.kr/ids/cd/ManufacturingDate/1/0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88149B" w14:textId="77777777" w:rsidR="00F9718D" w:rsidRPr="0035322D" w:rsidRDefault="00F9718D" w:rsidP="000619F2">
            <w:r w:rsidRPr="0035322D">
              <w:t>Date from which the production and / or development process is completed or from which a service is provided completely</w:t>
            </w:r>
          </w:p>
          <w:p w14:paraId="1D8B44D2" w14:textId="77777777" w:rsidR="00F9718D" w:rsidRPr="0035322D" w:rsidRDefault="00F9718D" w:rsidP="000619F2">
            <w:r w:rsidRPr="0035322D">
              <w:rPr>
                <w:rFonts w:hint="eastAsia"/>
              </w:rPr>
              <w:t>생산 및</w:t>
            </w:r>
            <w:r w:rsidRPr="0035322D">
              <w:t>/</w:t>
            </w:r>
            <w:r w:rsidRPr="0035322D">
              <w:rPr>
                <w:rFonts w:hint="eastAsia"/>
              </w:rPr>
              <w:t>또는 개발 프로세스가 완료되거나 서비스가 완전히 제공되는 날짜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DBDCD9" w14:textId="13F3CF40" w:rsidR="00F9718D" w:rsidRPr="0035322D" w:rsidRDefault="00E27061" w:rsidP="008740F6">
            <w:pPr>
              <w:jc w:val="center"/>
            </w:pPr>
            <w:r w:rsidRPr="00E27061">
              <w:t>YYYY-MM-DD</w:t>
            </w:r>
          </w:p>
        </w:tc>
      </w:tr>
      <w:tr w:rsidR="00F9718D" w:rsidRPr="0035322D" w14:paraId="62BF18DA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2CD007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359986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DeviceRevision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4F829F" w14:textId="77777777" w:rsidR="00F9718D" w:rsidRPr="0035322D" w:rsidRDefault="00F9718D" w:rsidP="000619F2">
            <w:pPr>
              <w:jc w:val="center"/>
            </w:pPr>
            <w:r w:rsidRPr="00AF0DB3">
              <w:t>https://www.smart-factory.kr/ids/cd/DeviceRevision/1/0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52D88B" w14:textId="537D01F7" w:rsidR="00F9718D" w:rsidRPr="0035322D" w:rsidRDefault="00E61275" w:rsidP="000619F2">
            <w:r>
              <w:rPr>
                <w:rFonts w:hint="eastAsia"/>
              </w:rPr>
              <w:t>A</w:t>
            </w:r>
            <w:r w:rsidR="00F9718D" w:rsidRPr="0035322D">
              <w:t>n updated version of Device</w:t>
            </w:r>
          </w:p>
          <w:p w14:paraId="3E4A0A9D" w14:textId="77777777" w:rsidR="00F9718D" w:rsidRPr="0035322D" w:rsidRDefault="00F9718D" w:rsidP="000619F2">
            <w:r w:rsidRPr="0035322D">
              <w:rPr>
                <w:rFonts w:hint="eastAsia"/>
              </w:rPr>
              <w:t>업데이트된 버전의 장치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85F2C4" w14:textId="1F5A513A" w:rsidR="00F9718D" w:rsidRPr="0035322D" w:rsidRDefault="00E27061" w:rsidP="008740F6">
            <w:pPr>
              <w:jc w:val="center"/>
            </w:pPr>
            <w:proofErr w:type="spellStart"/>
            <w:r w:rsidRPr="00E27061">
              <w:t>Rev.X</w:t>
            </w:r>
            <w:proofErr w:type="spellEnd"/>
          </w:p>
        </w:tc>
      </w:tr>
      <w:tr w:rsidR="00F9718D" w:rsidRPr="0035322D" w14:paraId="579A94C4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294041" w14:textId="77777777" w:rsidR="00F9718D" w:rsidRPr="0035322D" w:rsidRDefault="00F9718D" w:rsidP="000619F2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92EE61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SoftwareRevision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CFE73D" w14:textId="77777777" w:rsidR="00F9718D" w:rsidRPr="0035322D" w:rsidRDefault="00F9718D" w:rsidP="002A06A2">
            <w:pPr>
              <w:jc w:val="center"/>
            </w:pPr>
            <w:r w:rsidRPr="00AF0DB3">
              <w:t>https://www.smart-factory.kr/ids/cd/SoftwareRevision/1/0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E6ED80" w14:textId="7BA86569" w:rsidR="00F9718D" w:rsidRPr="0035322D" w:rsidRDefault="00E61275" w:rsidP="000619F2">
            <w:r>
              <w:rPr>
                <w:rFonts w:hint="eastAsia"/>
              </w:rPr>
              <w:t>A</w:t>
            </w:r>
            <w:r w:rsidR="00F9718D" w:rsidRPr="0035322D">
              <w:t>n updated version of Software</w:t>
            </w:r>
          </w:p>
          <w:p w14:paraId="4C31EEE9" w14:textId="77777777" w:rsidR="00F9718D" w:rsidRPr="0035322D" w:rsidRDefault="00F9718D" w:rsidP="000619F2">
            <w:r w:rsidRPr="0035322D">
              <w:rPr>
                <w:rFonts w:hint="eastAsia"/>
              </w:rPr>
              <w:t>소프트웨어의 업데이트된 버전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A74F51" w14:textId="3552E6B8" w:rsidR="00F9718D" w:rsidRPr="0035322D" w:rsidRDefault="00E27061" w:rsidP="008740F6">
            <w:pPr>
              <w:jc w:val="center"/>
            </w:pPr>
            <w:r w:rsidRPr="00E27061">
              <w:t>[SOFTWARE-VERSION]</w:t>
            </w:r>
          </w:p>
        </w:tc>
      </w:tr>
      <w:tr w:rsidR="00F9718D" w:rsidRPr="0035322D" w14:paraId="308F9814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4A01D6" w14:textId="77777777" w:rsidR="00F9718D" w:rsidRPr="0035322D" w:rsidRDefault="00F9718D" w:rsidP="000619F2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355865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HardwareRevision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8CD284" w14:textId="77777777" w:rsidR="00F9718D" w:rsidRPr="0035322D" w:rsidRDefault="00F9718D" w:rsidP="002A06A2">
            <w:pPr>
              <w:jc w:val="center"/>
            </w:pPr>
            <w:r w:rsidRPr="00AF0DB3">
              <w:t>https://www.smart-factory.kr/ids/cd/HardwareRevision/1/0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74D1CA" w14:textId="7D2F4198" w:rsidR="00F9718D" w:rsidRPr="0035322D" w:rsidRDefault="00E61275" w:rsidP="000619F2">
            <w:r>
              <w:rPr>
                <w:rFonts w:hint="eastAsia"/>
              </w:rPr>
              <w:t>A</w:t>
            </w:r>
            <w:r w:rsidR="00F9718D" w:rsidRPr="0035322D">
              <w:t xml:space="preserve"> modified version or modification of Hardware for Problem correction</w:t>
            </w:r>
          </w:p>
          <w:p w14:paraId="58A1294B" w14:textId="77777777" w:rsidR="00F9718D" w:rsidRPr="0035322D" w:rsidRDefault="00F9718D" w:rsidP="000619F2">
            <w:r w:rsidRPr="0035322D">
              <w:rPr>
                <w:rFonts w:hint="eastAsia"/>
              </w:rPr>
              <w:t>문제 해결을 위한 하드웨어 수정 또는 수정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BA0647" w14:textId="154D4A5B" w:rsidR="00F9718D" w:rsidRPr="0035322D" w:rsidRDefault="00E27061" w:rsidP="008740F6">
            <w:pPr>
              <w:jc w:val="center"/>
            </w:pPr>
            <w:r w:rsidRPr="00E27061">
              <w:t>HW-VX.X</w:t>
            </w:r>
          </w:p>
        </w:tc>
      </w:tr>
      <w:tr w:rsidR="00F9718D" w:rsidRPr="0035322D" w14:paraId="67B4F2C3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C9F948" w14:textId="77777777" w:rsidR="00F9718D" w:rsidRPr="0035322D" w:rsidRDefault="00F9718D" w:rsidP="000619F2"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6CF39B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QrCode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CA60D8" w14:textId="77777777" w:rsidR="00F9718D" w:rsidRPr="0035322D" w:rsidRDefault="00F9718D" w:rsidP="002A06A2">
            <w:pPr>
              <w:jc w:val="center"/>
            </w:pPr>
            <w:r w:rsidRPr="00AF0DB3">
              <w:t>https://www.smart-factory.kr/ids/cd/QrCode/1/0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F208A6" w14:textId="70700F91" w:rsidR="00F9718D" w:rsidRPr="0035322D" w:rsidRDefault="00E61275" w:rsidP="000619F2">
            <w:r>
              <w:rPr>
                <w:rFonts w:hint="eastAsia"/>
              </w:rPr>
              <w:t>A</w:t>
            </w:r>
            <w:r w:rsidR="00F9718D" w:rsidRPr="0035322D">
              <w:t xml:space="preserve"> two-dimensional barcode that stores information, easily </w:t>
            </w:r>
            <w:proofErr w:type="gramStart"/>
            <w:r w:rsidR="00F9718D" w:rsidRPr="0035322D">
              <w:t>scannable</w:t>
            </w:r>
            <w:proofErr w:type="gramEnd"/>
            <w:r w:rsidR="00F9718D" w:rsidRPr="0035322D">
              <w:t xml:space="preserve"> by smartphones and other devices</w:t>
            </w:r>
          </w:p>
          <w:p w14:paraId="4E429B66" w14:textId="77777777" w:rsidR="00F9718D" w:rsidRPr="0035322D" w:rsidRDefault="00F9718D" w:rsidP="000619F2">
            <w:r w:rsidRPr="0035322D">
              <w:rPr>
                <w:rFonts w:hint="eastAsia"/>
              </w:rPr>
              <w:t xml:space="preserve">정보를 저장하여 스마트폰 등으로 쉽게 스캔할 수 있는 </w:t>
            </w:r>
            <w:r w:rsidRPr="0035322D">
              <w:t>2</w:t>
            </w:r>
            <w:r w:rsidRPr="0035322D">
              <w:rPr>
                <w:rFonts w:hint="eastAsia"/>
              </w:rPr>
              <w:t>차원 바코드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5082C0" w14:textId="72C92EE3" w:rsidR="00F9718D" w:rsidRPr="0035322D" w:rsidRDefault="00E27061" w:rsidP="008740F6">
            <w:pPr>
              <w:jc w:val="center"/>
            </w:pPr>
            <w:r w:rsidRPr="00E27061">
              <w:t>[ASSET-</w:t>
            </w:r>
            <w:proofErr w:type="gramStart"/>
            <w:r w:rsidRPr="00E27061">
              <w:t>TYPE]_QR.png</w:t>
            </w:r>
            <w:proofErr w:type="gramEnd"/>
          </w:p>
        </w:tc>
      </w:tr>
      <w:tr w:rsidR="001D2505" w:rsidRPr="0035322D" w14:paraId="1C582EC2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02C664" w14:textId="1C5E57A7" w:rsidR="001D2505" w:rsidRPr="0035322D" w:rsidRDefault="001D2505" w:rsidP="000619F2">
            <w:r>
              <w:rPr>
                <w:rFonts w:hint="eastAsia"/>
              </w:rPr>
              <w:lastRenderedPageBreak/>
              <w:t>SMC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81A273" w14:textId="31DB1C30" w:rsidR="001D2505" w:rsidRPr="0035322D" w:rsidRDefault="001D2505" w:rsidP="000619F2">
            <w:pPr>
              <w:jc w:val="center"/>
            </w:pPr>
            <w:proofErr w:type="spellStart"/>
            <w:r w:rsidRPr="001D2505">
              <w:t>ContactInfo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41F17D" w14:textId="247D5DAD" w:rsidR="001D2505" w:rsidRPr="00AF0DB3" w:rsidRDefault="001D2505" w:rsidP="002A06A2">
            <w:pPr>
              <w:jc w:val="center"/>
            </w:pPr>
            <w:r w:rsidRPr="001D2505">
              <w:t>https://www.smart-factory.kr/ids/smc/contactinfo/1/0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35E3E3" w14:textId="1CC1F59E" w:rsidR="001D2505" w:rsidRDefault="00721981" w:rsidP="000619F2">
            <w:r w:rsidRPr="00721981">
              <w:t xml:space="preserve">This section provides </w:t>
            </w:r>
            <w:proofErr w:type="gramStart"/>
            <w:r w:rsidRPr="00721981">
              <w:t>the contact</w:t>
            </w:r>
            <w:proofErr w:type="gramEnd"/>
            <w:r w:rsidRPr="00721981">
              <w:t xml:space="preserve"> information related to the</w:t>
            </w:r>
            <w:r w:rsidR="008B5466">
              <w:rPr>
                <w:rFonts w:hint="eastAsia"/>
              </w:rPr>
              <w:t xml:space="preserve"> machine</w:t>
            </w:r>
            <w:r w:rsidRPr="00721981">
              <w:t>, including manufacturer, supplier, or responsible personnel, enabling traceability, support, and communication regarding the equipment</w:t>
            </w:r>
          </w:p>
          <w:p w14:paraId="44DA2ED6" w14:textId="0BED2E42" w:rsidR="00721981" w:rsidRDefault="00721981" w:rsidP="000619F2">
            <w:r w:rsidRPr="00721981">
              <w:rPr>
                <w:rFonts w:hint="eastAsia"/>
              </w:rPr>
              <w:t>제조업체</w:t>
            </w:r>
            <w:r w:rsidRPr="00721981">
              <w:t xml:space="preserve">, 공급업체 또는 담당자를 포함하여 </w:t>
            </w:r>
            <w:r w:rsidR="008B5466">
              <w:rPr>
                <w:rFonts w:hint="eastAsia"/>
              </w:rPr>
              <w:t>장비와</w:t>
            </w:r>
            <w:r w:rsidRPr="00721981">
              <w:t xml:space="preserve"> 관련된 연락처 정보를 제공하여 장비에 대한 추적, 지원 및 커뮤니케이션을 가능하게</w:t>
            </w:r>
            <w:r>
              <w:rPr>
                <w:rFonts w:hint="eastAsia"/>
              </w:rPr>
              <w:t xml:space="preserve"> 함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43AD33" w14:textId="750C6A79" w:rsidR="001D2505" w:rsidRPr="00E27061" w:rsidRDefault="00721981" w:rsidP="008740F6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F9718D" w:rsidRPr="0035322D" w14:paraId="2516360F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D21C27" w14:textId="77777777" w:rsidR="00F9718D" w:rsidRPr="0035322D" w:rsidRDefault="00F9718D" w:rsidP="000619F2"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8EBA91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CompanyLogo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982192" w14:textId="77777777" w:rsidR="00F9718D" w:rsidRPr="0035322D" w:rsidRDefault="00F9718D" w:rsidP="002A06A2">
            <w:pPr>
              <w:jc w:val="center"/>
            </w:pPr>
            <w:r w:rsidRPr="00AF0DB3">
              <w:t>https://www.smart-factory.kr/ids/cd/CompanyLogo/1/0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4CB028" w14:textId="4EDC2C13" w:rsidR="00F9718D" w:rsidRPr="0035322D" w:rsidRDefault="00E61275" w:rsidP="000619F2">
            <w:r>
              <w:rPr>
                <w:rFonts w:hint="eastAsia"/>
              </w:rPr>
              <w:t>A</w:t>
            </w:r>
            <w:r w:rsidR="00F9718D" w:rsidRPr="0035322D">
              <w:t xml:space="preserve"> symbol made up of text and images that identifies a business</w:t>
            </w:r>
          </w:p>
          <w:p w14:paraId="780EF1BA" w14:textId="77777777" w:rsidR="00F9718D" w:rsidRPr="0035322D" w:rsidRDefault="00F9718D" w:rsidP="000619F2">
            <w:r w:rsidRPr="0035322D">
              <w:rPr>
                <w:rFonts w:hint="eastAsia"/>
              </w:rPr>
              <w:t>비즈니스를 식별하는 텍스트와 이미지로 구성된 기호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5C6EDE" w14:textId="2E9AE33F" w:rsidR="00F9718D" w:rsidRPr="0035322D" w:rsidRDefault="00E27061" w:rsidP="008740F6">
            <w:pPr>
              <w:jc w:val="center"/>
            </w:pPr>
            <w:r w:rsidRPr="00E27061">
              <w:t>[LOGO-FILE].png</w:t>
            </w:r>
          </w:p>
        </w:tc>
      </w:tr>
      <w:tr w:rsidR="00F9718D" w:rsidRPr="0035322D" w14:paraId="1B988B67" w14:textId="77777777" w:rsidTr="00721981">
        <w:trPr>
          <w:trHeight w:val="121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249738" w14:textId="77777777" w:rsidR="00F9718D" w:rsidRPr="0035322D" w:rsidRDefault="00F9718D" w:rsidP="000619F2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CA1AE7" w14:textId="77777777" w:rsidR="00F9718D" w:rsidRPr="0035322D" w:rsidRDefault="00F9718D" w:rsidP="000619F2">
            <w:pPr>
              <w:jc w:val="center"/>
            </w:pPr>
            <w:r w:rsidRPr="0035322D">
              <w:t>URL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770EC6" w14:textId="77777777" w:rsidR="00F9718D" w:rsidRPr="0035322D" w:rsidRDefault="00F9718D" w:rsidP="002A06A2">
            <w:pPr>
              <w:jc w:val="center"/>
            </w:pPr>
            <w:r w:rsidRPr="00AF0DB3">
              <w:t>https://www.smart-factory.kr/ids/cd/URL/1/0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8E8A73" w14:textId="19E45C10" w:rsidR="00F9718D" w:rsidRPr="0035322D" w:rsidRDefault="00E61275" w:rsidP="000619F2">
            <w:r>
              <w:rPr>
                <w:rFonts w:hint="eastAsia"/>
              </w:rPr>
              <w:t>S</w:t>
            </w:r>
            <w:r w:rsidR="00F9718D" w:rsidRPr="0035322D">
              <w:t>tated as</w:t>
            </w:r>
            <w:r>
              <w:t xml:space="preserve"> link to a home page. The home </w:t>
            </w:r>
            <w:r w:rsidR="00F9718D" w:rsidRPr="0035322D">
              <w:t>page is the star</w:t>
            </w:r>
            <w:r>
              <w:t xml:space="preserve">ting page or table of contents </w:t>
            </w:r>
            <w:r w:rsidR="00F9718D" w:rsidRPr="0035322D">
              <w:t>of a web site with offerings. It usually has the name index.htm or index.html</w:t>
            </w:r>
          </w:p>
          <w:p w14:paraId="52621C91" w14:textId="77777777" w:rsidR="00F9718D" w:rsidRPr="0035322D" w:rsidRDefault="00F9718D" w:rsidP="000619F2">
            <w:r w:rsidRPr="0035322D">
              <w:rPr>
                <w:rFonts w:hint="eastAsia"/>
              </w:rPr>
              <w:t>홈페이지 링크로 명시</w:t>
            </w:r>
            <w:r w:rsidRPr="0035322D">
              <w:t xml:space="preserve">. </w:t>
            </w:r>
            <w:r w:rsidRPr="0035322D">
              <w:rPr>
                <w:rFonts w:hint="eastAsia"/>
              </w:rPr>
              <w:t>제공 사항이 포함된 웹 사이트의 시작 페이지 또는 목차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EEC8C2" w14:textId="0D07B8E7" w:rsidR="00F9718D" w:rsidRPr="0035322D" w:rsidRDefault="00F86A26" w:rsidP="008740F6">
            <w:pPr>
              <w:jc w:val="center"/>
            </w:pPr>
            <w:proofErr w:type="gramStart"/>
            <w:r w:rsidRPr="00F86A26">
              <w:t>https://www.[</w:t>
            </w:r>
            <w:proofErr w:type="gramEnd"/>
            <w:r w:rsidRPr="00F86A26">
              <w:t>MANUFACTURER].com/products/[ASSET-TYPE]</w:t>
            </w:r>
          </w:p>
        </w:tc>
      </w:tr>
    </w:tbl>
    <w:p w14:paraId="58F1B9D1" w14:textId="77777777" w:rsidR="00F82192" w:rsidRDefault="00F82192" w:rsidP="00F82192"/>
    <w:p w14:paraId="5CD9FB26" w14:textId="77777777" w:rsidR="00F82192" w:rsidRDefault="00F82192" w:rsidP="00F82192"/>
    <w:p w14:paraId="4BA2E17E" w14:textId="77777777" w:rsidR="00F82192" w:rsidRDefault="00F82192" w:rsidP="00F82192"/>
    <w:p w14:paraId="231AE2DF" w14:textId="77777777" w:rsidR="00F82192" w:rsidRPr="00F82192" w:rsidRDefault="00F82192" w:rsidP="00F82192"/>
    <w:p w14:paraId="0D90D124" w14:textId="491F3116" w:rsidR="007A297E" w:rsidRDefault="007A297E" w:rsidP="007A297E">
      <w:pPr>
        <w:pStyle w:val="af0"/>
        <w:keepNext/>
        <w:jc w:val="center"/>
      </w:pPr>
      <w:bookmarkStart w:id="69" w:name="_Toc222406147"/>
      <w:r>
        <w:lastRenderedPageBreak/>
        <w:t xml:space="preserve">표 </w:t>
      </w:r>
      <w:fldSimple w:instr=" SEQ 표 \* ARABIC ">
        <w:r w:rsidR="00C372CA">
          <w:rPr>
            <w:noProof/>
          </w:rPr>
          <w:t>7</w:t>
        </w:r>
      </w:fldSimple>
      <w:r>
        <w:rPr>
          <w:rFonts w:hint="eastAsia"/>
        </w:rPr>
        <w:t xml:space="preserve"> </w:t>
      </w:r>
      <w:proofErr w:type="spellStart"/>
      <w:r w:rsidRPr="00126111">
        <w:t>ContactInfo</w:t>
      </w:r>
      <w:proofErr w:type="spellEnd"/>
      <w:r w:rsidRPr="00126111">
        <w:t xml:space="preserve"> </w:t>
      </w:r>
      <w:proofErr w:type="spellStart"/>
      <w:r w:rsidRPr="00126111">
        <w:t>submodelcollection</w:t>
      </w:r>
      <w:proofErr w:type="spellEnd"/>
      <w:r w:rsidRPr="00126111">
        <w:t>의 구성</w:t>
      </w:r>
      <w:bookmarkEnd w:id="69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398"/>
        <w:gridCol w:w="2455"/>
      </w:tblGrid>
      <w:tr w:rsidR="00AB198D" w:rsidRPr="0035322D" w14:paraId="51E084D7" w14:textId="77777777" w:rsidTr="00AB198D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484290" w14:textId="77777777" w:rsidR="00AB198D" w:rsidRPr="0035322D" w:rsidRDefault="00AB198D" w:rsidP="00AB198D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2E88E4" w14:textId="77777777" w:rsidR="00AB198D" w:rsidRPr="0035322D" w:rsidRDefault="00AB198D" w:rsidP="00AB198D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469954" w14:textId="77777777" w:rsidR="00AB198D" w:rsidRPr="0035322D" w:rsidRDefault="00AB198D" w:rsidP="00AB198D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74E0CA" w14:textId="77777777" w:rsidR="00AB198D" w:rsidRPr="0035322D" w:rsidRDefault="00AB198D" w:rsidP="00AB198D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AB198D" w:rsidRPr="0035322D" w14:paraId="13B4DD51" w14:textId="77777777" w:rsidTr="00AB198D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5515AE" w14:textId="60C1E384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2D8B6E" w14:textId="480E71CC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Name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4ABEEC" w14:textId="7780153D" w:rsidR="00AB198D" w:rsidRPr="0035322D" w:rsidRDefault="00AB198D" w:rsidP="00AB198D">
            <w:pPr>
              <w:jc w:val="center"/>
            </w:pPr>
            <w:r w:rsidRPr="00F23D30">
              <w:rPr>
                <w:rFonts w:hAnsiTheme="minorEastAsia"/>
              </w:rPr>
              <w:t>https://www.smart-factory.kr/ids/cd/Name/1/0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EB4E65" w14:textId="39A9F792" w:rsidR="00AB198D" w:rsidRDefault="00AB198D" w:rsidP="00AB198D">
            <w:pPr>
              <w:rPr>
                <w:rFonts w:hAnsiTheme="minorEastAsia"/>
              </w:rPr>
            </w:pPr>
            <w:r w:rsidRPr="00E01AA9">
              <w:rPr>
                <w:rFonts w:hAnsiTheme="minorEastAsia"/>
              </w:rPr>
              <w:t xml:space="preserve">Name of the contact person or organization related to the </w:t>
            </w:r>
            <w:r w:rsidR="00DE4C40">
              <w:rPr>
                <w:rFonts w:hAnsiTheme="minorEastAsia" w:hint="eastAsia"/>
              </w:rPr>
              <w:t>machine</w:t>
            </w:r>
          </w:p>
          <w:p w14:paraId="2F5332C2" w14:textId="372920BA" w:rsidR="00AB198D" w:rsidRPr="0035322D" w:rsidRDefault="00DE4C40" w:rsidP="00AB198D">
            <w:r>
              <w:rPr>
                <w:rFonts w:hAnsiTheme="minorEastAsia" w:hint="eastAsia"/>
              </w:rPr>
              <w:t>장비</w:t>
            </w:r>
            <w:r w:rsidR="00AB198D" w:rsidRPr="00E01AA9">
              <w:rPr>
                <w:rFonts w:hAnsiTheme="minorEastAsia"/>
              </w:rPr>
              <w:t xml:space="preserve"> 관련 담당자 또는 기관명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CF1066" w14:textId="669016A2" w:rsidR="00AB198D" w:rsidRPr="0035322D" w:rsidRDefault="00AB198D" w:rsidP="008740F6">
            <w:pPr>
              <w:jc w:val="center"/>
            </w:pPr>
            <w:r w:rsidRPr="00E27061">
              <w:rPr>
                <w:rFonts w:hAnsiTheme="minorEastAsia"/>
              </w:rPr>
              <w:t>[MANUFACTURER] Support Center</w:t>
            </w:r>
          </w:p>
        </w:tc>
      </w:tr>
      <w:tr w:rsidR="00AB198D" w:rsidRPr="0035322D" w14:paraId="7C9A3B55" w14:textId="77777777" w:rsidTr="00AB198D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9B321D" w14:textId="4DD4262D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DE332B" w14:textId="70A9C25D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Role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5DA7AD" w14:textId="797D71BA" w:rsidR="00AB198D" w:rsidRPr="0035322D" w:rsidRDefault="00AB198D" w:rsidP="00AB198D">
            <w:pPr>
              <w:jc w:val="center"/>
            </w:pPr>
            <w:r w:rsidRPr="00F23D30">
              <w:rPr>
                <w:rFonts w:hAnsiTheme="minorEastAsia"/>
              </w:rPr>
              <w:t>https://www.smart-factory.kr/ids/cd/Role/1/0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B04D1" w14:textId="77777777" w:rsidR="00AB198D" w:rsidRPr="0035322D" w:rsidRDefault="00AB198D" w:rsidP="00AB198D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specific part or function they have in the context</w:t>
            </w:r>
          </w:p>
          <w:p w14:paraId="47DBB9F4" w14:textId="3A04A47C" w:rsidR="00AB198D" w:rsidRPr="0035322D" w:rsidRDefault="00AB198D" w:rsidP="00AB198D">
            <w:r w:rsidRPr="0035322D">
              <w:rPr>
                <w:rFonts w:hAnsiTheme="minorEastAsia" w:hint="eastAsia"/>
              </w:rPr>
              <w:t>맥락에 따른 특정 역할 또는 기능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79A420" w14:textId="77F9C0E0" w:rsidR="00AB198D" w:rsidRPr="0035322D" w:rsidRDefault="00AB198D" w:rsidP="008740F6">
            <w:pPr>
              <w:jc w:val="center"/>
            </w:pPr>
            <w:r w:rsidRPr="00E27061">
              <w:rPr>
                <w:rFonts w:hAnsiTheme="minorEastAsia"/>
              </w:rPr>
              <w:t>Manufacturer Support</w:t>
            </w:r>
          </w:p>
        </w:tc>
      </w:tr>
      <w:tr w:rsidR="00AB198D" w:rsidRPr="0035322D" w14:paraId="5DA0D44D" w14:textId="77777777" w:rsidTr="00AB198D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1180B1" w14:textId="43693734" w:rsidR="00AB198D" w:rsidRPr="0035322D" w:rsidRDefault="00AB198D" w:rsidP="00AB198D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82E097" w14:textId="36779A09" w:rsidR="00AB198D" w:rsidRPr="0035322D" w:rsidRDefault="00AB198D" w:rsidP="00AB198D">
            <w:pPr>
              <w:jc w:val="center"/>
              <w:rPr>
                <w:rFonts w:hAnsiTheme="minorEastAsia"/>
              </w:rPr>
            </w:pPr>
            <w:proofErr w:type="spellStart"/>
            <w:r w:rsidRPr="007E4FB7">
              <w:rPr>
                <w:rFonts w:hAnsiTheme="minorEastAsia"/>
              </w:rPr>
              <w:t>PhysicalAddress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EED5F9" w14:textId="255D2470" w:rsidR="00AB198D" w:rsidRPr="00F23D30" w:rsidRDefault="00AB198D" w:rsidP="00AB198D">
            <w:pPr>
              <w:jc w:val="center"/>
              <w:rPr>
                <w:rFonts w:hAnsiTheme="minorEastAsia"/>
              </w:rPr>
            </w:pPr>
            <w:r w:rsidRPr="00F23D30">
              <w:rPr>
                <w:rFonts w:hAnsiTheme="minorEastAsia"/>
              </w:rPr>
              <w:t>https://www.smart-factory.kr/ids/cd/CountryCode/1/0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4B9603" w14:textId="5C50802A" w:rsidR="00AB198D" w:rsidRDefault="00AB198D" w:rsidP="00AB198D">
            <w:pPr>
              <w:rPr>
                <w:rFonts w:hAnsiTheme="minorEastAsia"/>
              </w:rPr>
            </w:pPr>
            <w:r w:rsidRPr="00E01AA9">
              <w:rPr>
                <w:rFonts w:hAnsiTheme="minorEastAsia"/>
              </w:rPr>
              <w:t xml:space="preserve">Physical mailing address of the contact person or organization for the </w:t>
            </w:r>
            <w:r w:rsidR="00DE4C40">
              <w:rPr>
                <w:rFonts w:hAnsiTheme="minorEastAsia" w:hint="eastAsia"/>
              </w:rPr>
              <w:t>machine</w:t>
            </w:r>
          </w:p>
          <w:p w14:paraId="0C93987D" w14:textId="02D7265A" w:rsidR="00AB198D" w:rsidRPr="0035322D" w:rsidRDefault="00DE4C40" w:rsidP="00AB198D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장비</w:t>
            </w:r>
            <w:r w:rsidR="00AB198D" w:rsidRPr="00E01AA9">
              <w:rPr>
                <w:rFonts w:hAnsiTheme="minorEastAsia"/>
              </w:rPr>
              <w:t xml:space="preserve"> 담당자 또는 조직의 실제 우편 주소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D9D86" w14:textId="1E620353" w:rsidR="00AB198D" w:rsidRPr="00E27061" w:rsidRDefault="00AB198D" w:rsidP="008740F6">
            <w:pPr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[</w:t>
            </w:r>
            <w:r w:rsidRPr="00E27061">
              <w:rPr>
                <w:rFonts w:hAnsiTheme="minorEastAsia"/>
              </w:rPr>
              <w:t>ADDRESS]</w:t>
            </w:r>
          </w:p>
        </w:tc>
      </w:tr>
      <w:tr w:rsidR="00AB198D" w:rsidRPr="0035322D" w14:paraId="31804156" w14:textId="77777777" w:rsidTr="00AB198D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01B0D3" w14:textId="312657B4" w:rsidR="00AB198D" w:rsidRPr="0035322D" w:rsidRDefault="00AB198D" w:rsidP="00AB198D">
            <w:pPr>
              <w:jc w:val="center"/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98F3A" w14:textId="26FF51FC" w:rsidR="00AB198D" w:rsidRPr="0035322D" w:rsidRDefault="00AB198D" w:rsidP="00AB198D">
            <w:pPr>
              <w:jc w:val="center"/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Email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289895" w14:textId="2BF8EFDD" w:rsidR="00AB198D" w:rsidRPr="00F23D30" w:rsidRDefault="00AB198D" w:rsidP="00AB198D">
            <w:pPr>
              <w:jc w:val="center"/>
              <w:rPr>
                <w:rFonts w:hAnsiTheme="minorEastAsia"/>
              </w:rPr>
            </w:pPr>
            <w:r w:rsidRPr="00F23D30">
              <w:rPr>
                <w:rFonts w:hAnsiTheme="minorEastAsia"/>
              </w:rPr>
              <w:t>https://www.smart-factory.kr/ids/cd/Email/1/0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16B76C" w14:textId="77777777" w:rsidR="00AB198D" w:rsidRPr="0035322D" w:rsidRDefault="00AB198D" w:rsidP="00AB198D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electronic mailing address</w:t>
            </w:r>
          </w:p>
          <w:p w14:paraId="27727747" w14:textId="6A875E4F" w:rsidR="00AB198D" w:rsidRPr="0035322D" w:rsidRDefault="00AB198D" w:rsidP="00AB198D">
            <w:pPr>
              <w:rPr>
                <w:rFonts w:hAnsiTheme="minorEastAsia"/>
              </w:rPr>
            </w:pPr>
            <w:r w:rsidRPr="0035322D">
              <w:rPr>
                <w:rFonts w:hAnsiTheme="minorEastAsia" w:hint="eastAsia"/>
              </w:rPr>
              <w:t>전자 메일 주소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56AEE4" w14:textId="6639DFC1" w:rsidR="00AB198D" w:rsidRPr="00E27061" w:rsidRDefault="00AB198D" w:rsidP="008740F6">
            <w:pPr>
              <w:jc w:val="center"/>
              <w:rPr>
                <w:rFonts w:hAnsiTheme="minorEastAsia"/>
              </w:rPr>
            </w:pPr>
            <w:r w:rsidRPr="00E27061">
              <w:rPr>
                <w:rFonts w:hAnsiTheme="minorEastAsia"/>
              </w:rPr>
              <w:t>support@[MANUFACTURER].com</w:t>
            </w:r>
          </w:p>
        </w:tc>
      </w:tr>
      <w:tr w:rsidR="00AB198D" w:rsidRPr="0035322D" w14:paraId="1859638F" w14:textId="77777777" w:rsidTr="00AB198D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E338AB" w14:textId="0B6CC1C8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01DDA5" w14:textId="106575C0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URL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A107DE" w14:textId="36736EB9" w:rsidR="00AB198D" w:rsidRPr="0035322D" w:rsidRDefault="00AB198D" w:rsidP="00AB198D">
            <w:pPr>
              <w:jc w:val="center"/>
            </w:pPr>
            <w:r w:rsidRPr="00F23D30">
              <w:rPr>
                <w:rFonts w:hAnsiTheme="minorEastAsia"/>
              </w:rPr>
              <w:t>https://www.smart-factory.kr/ids/cd/URL/1/0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0B8A5A" w14:textId="77777777" w:rsidR="00AB198D" w:rsidRPr="0035322D" w:rsidRDefault="00AB198D" w:rsidP="00AB198D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</w:t>
            </w:r>
            <w:r w:rsidRPr="0035322D">
              <w:rPr>
                <w:rFonts w:hAnsiTheme="minorEastAsia"/>
              </w:rPr>
              <w:t>tated as link to a home page. The home page is the starting page or table of contents of a web site with offerings. It usually has the name index.htm or index.html</w:t>
            </w:r>
          </w:p>
          <w:p w14:paraId="558724C7" w14:textId="03C7448A" w:rsidR="00AB198D" w:rsidRPr="0035322D" w:rsidRDefault="00AB198D" w:rsidP="00AB198D">
            <w:r w:rsidRPr="0035322D">
              <w:rPr>
                <w:rFonts w:hAnsiTheme="minorEastAsia" w:hint="eastAsia"/>
              </w:rPr>
              <w:t>홈페이지 링크로 명시</w:t>
            </w:r>
            <w:r w:rsidRPr="0035322D">
              <w:rPr>
                <w:rFonts w:hAnsiTheme="minorEastAsia"/>
              </w:rPr>
              <w:t xml:space="preserve">. </w:t>
            </w:r>
            <w:r w:rsidRPr="0035322D">
              <w:rPr>
                <w:rFonts w:hAnsiTheme="minorEastAsia" w:hint="eastAsia"/>
              </w:rPr>
              <w:t>제공 사항이 포함된 웹 사이트의 시작 페이지 또는 목차</w:t>
            </w:r>
            <w:r w:rsidRPr="0035322D">
              <w:rPr>
                <w:rFonts w:hAnsiTheme="minorEastAsia"/>
              </w:rPr>
              <w:t xml:space="preserve">. </w:t>
            </w:r>
            <w:r w:rsidRPr="0035322D">
              <w:rPr>
                <w:rFonts w:hAnsiTheme="minorEastAsia" w:hint="eastAsia"/>
              </w:rPr>
              <w:t xml:space="preserve">일반적으로 이름은 </w:t>
            </w:r>
            <w:r w:rsidRPr="0035322D">
              <w:rPr>
                <w:rFonts w:hAnsiTheme="minorEastAsia"/>
              </w:rPr>
              <w:t xml:space="preserve">index.htm </w:t>
            </w:r>
            <w:r w:rsidRPr="0035322D">
              <w:rPr>
                <w:rFonts w:hAnsiTheme="minorEastAsia" w:hint="eastAsia"/>
              </w:rPr>
              <w:t xml:space="preserve">또는 </w:t>
            </w:r>
            <w:r w:rsidRPr="0035322D">
              <w:rPr>
                <w:rFonts w:hAnsiTheme="minorEastAsia"/>
              </w:rPr>
              <w:t>index.html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AC3E1" w14:textId="39C34552" w:rsidR="00AB198D" w:rsidRPr="0035322D" w:rsidRDefault="00AB198D" w:rsidP="008740F6">
            <w:pPr>
              <w:jc w:val="center"/>
            </w:pPr>
            <w:proofErr w:type="gramStart"/>
            <w:r w:rsidRPr="00E27061">
              <w:rPr>
                <w:rFonts w:hAnsiTheme="minorEastAsia"/>
              </w:rPr>
              <w:t>https://www.[</w:t>
            </w:r>
            <w:proofErr w:type="gramEnd"/>
            <w:r w:rsidRPr="00E27061">
              <w:rPr>
                <w:rFonts w:hAnsiTheme="minorEastAsia"/>
              </w:rPr>
              <w:t>MANUFACTURER].com</w:t>
            </w:r>
          </w:p>
        </w:tc>
      </w:tr>
      <w:tr w:rsidR="00AB198D" w:rsidRPr="0035322D" w14:paraId="49740B92" w14:textId="77777777" w:rsidTr="00AB198D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D301A" w14:textId="2D44FB77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3B3668" w14:textId="3D29326F" w:rsidR="00AB198D" w:rsidRPr="0035322D" w:rsidRDefault="00AB198D" w:rsidP="00AB198D">
            <w:pPr>
              <w:jc w:val="center"/>
            </w:pPr>
            <w:proofErr w:type="spellStart"/>
            <w:r w:rsidRPr="00F23D30">
              <w:rPr>
                <w:rFonts w:hAnsiTheme="minorEastAsia"/>
              </w:rPr>
              <w:t>PhoneNumber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A2E8E7" w14:textId="0EFB32E5" w:rsidR="00AB198D" w:rsidRPr="0035322D" w:rsidRDefault="00AB198D" w:rsidP="00AB198D">
            <w:pPr>
              <w:jc w:val="center"/>
            </w:pPr>
            <w:r w:rsidRPr="00F23D30">
              <w:rPr>
                <w:rFonts w:hAnsiTheme="minorEastAsia"/>
              </w:rPr>
              <w:t>https://www.smart-factory.kr/ids/cd/PhoneNumber/1/0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055BA2" w14:textId="77777777" w:rsidR="00AB198D" w:rsidRPr="0035322D" w:rsidRDefault="00AB198D" w:rsidP="00AB198D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telephone contact number</w:t>
            </w:r>
          </w:p>
          <w:p w14:paraId="46C2F34A" w14:textId="749951DB" w:rsidR="00AB198D" w:rsidRPr="0035322D" w:rsidRDefault="00AB198D" w:rsidP="00AB198D">
            <w:r w:rsidRPr="0035322D">
              <w:rPr>
                <w:rFonts w:hAnsiTheme="minorEastAsia" w:hint="eastAsia"/>
              </w:rPr>
              <w:t>전화 연락처 번호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FC346D" w14:textId="46E56505" w:rsidR="00AB198D" w:rsidRPr="0035322D" w:rsidRDefault="00AB198D" w:rsidP="008740F6">
            <w:pPr>
              <w:jc w:val="center"/>
            </w:pPr>
            <w:r w:rsidRPr="00D0093E">
              <w:rPr>
                <w:rFonts w:hAnsiTheme="minorEastAsia"/>
              </w:rPr>
              <w:t>82-XX-XXX-XXXX</w:t>
            </w:r>
          </w:p>
        </w:tc>
      </w:tr>
      <w:tr w:rsidR="00AB198D" w:rsidRPr="0035322D" w14:paraId="110768AC" w14:textId="77777777" w:rsidTr="00AB198D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ECAEF1" w14:textId="1A46CFB6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00114B" w14:textId="4107B505" w:rsidR="00AB198D" w:rsidRPr="0035322D" w:rsidRDefault="00AB198D" w:rsidP="00AB198D">
            <w:pPr>
              <w:jc w:val="center"/>
            </w:pPr>
            <w:proofErr w:type="spellStart"/>
            <w:r w:rsidRPr="00F23D30">
              <w:rPr>
                <w:rFonts w:hAnsiTheme="minorEastAsia"/>
              </w:rPr>
              <w:t>FaxNumber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A4377F" w14:textId="3F078A5E" w:rsidR="00AB198D" w:rsidRPr="0035322D" w:rsidRDefault="00AB198D" w:rsidP="00AB198D">
            <w:pPr>
              <w:jc w:val="center"/>
            </w:pPr>
            <w:r w:rsidRPr="00F23D30">
              <w:rPr>
                <w:rFonts w:hAnsiTheme="minorEastAsia"/>
              </w:rPr>
              <w:t>https://www.smart-factory.kr/ids/cd/FaxNumber/1/0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AD9AD0" w14:textId="77777777" w:rsidR="00AB198D" w:rsidRPr="0035322D" w:rsidRDefault="00AB198D" w:rsidP="00AB198D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 xml:space="preserve">The number used for sending/receiving documents electronically </w:t>
            </w:r>
          </w:p>
          <w:p w14:paraId="1046C285" w14:textId="201922F0" w:rsidR="00AB198D" w:rsidRPr="0035322D" w:rsidRDefault="00AB198D" w:rsidP="00AB198D">
            <w:r w:rsidRPr="0035322D">
              <w:rPr>
                <w:rFonts w:hAnsiTheme="minorEastAsia" w:hint="eastAsia"/>
              </w:rPr>
              <w:t>팩스 번호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A11DF8" w14:textId="69614363" w:rsidR="00AB198D" w:rsidRPr="0035322D" w:rsidRDefault="00AB198D" w:rsidP="008740F6">
            <w:pPr>
              <w:jc w:val="center"/>
            </w:pPr>
            <w:r w:rsidRPr="00D0093E">
              <w:rPr>
                <w:rFonts w:hAnsiTheme="minorEastAsia"/>
              </w:rPr>
              <w:t>82-XX-XXX-XXXX</w:t>
            </w:r>
          </w:p>
        </w:tc>
      </w:tr>
    </w:tbl>
    <w:p w14:paraId="11BCCBA2" w14:textId="77777777" w:rsidR="00E65FFA" w:rsidRPr="007E4FB7" w:rsidRDefault="00E65FFA" w:rsidP="007E4FB7"/>
    <w:p w14:paraId="4BA6E689" w14:textId="7EA5C099" w:rsidR="007A297E" w:rsidRDefault="007A297E" w:rsidP="007A297E">
      <w:pPr>
        <w:pStyle w:val="af0"/>
        <w:keepNext/>
        <w:jc w:val="center"/>
      </w:pPr>
      <w:bookmarkStart w:id="70" w:name="_Toc222406148"/>
      <w:r>
        <w:t xml:space="preserve">표 </w:t>
      </w:r>
      <w:fldSimple w:instr=" SEQ 표 \* ARABIC ">
        <w:r w:rsidR="00C372CA">
          <w:rPr>
            <w:noProof/>
          </w:rPr>
          <w:t>8</w:t>
        </w:r>
      </w:fldSimple>
      <w:r>
        <w:rPr>
          <w:rFonts w:hint="eastAsia"/>
        </w:rPr>
        <w:t xml:space="preserve"> </w:t>
      </w:r>
      <w:proofErr w:type="spellStart"/>
      <w:r w:rsidRPr="00786070">
        <w:t>PhysicalAddress</w:t>
      </w:r>
      <w:proofErr w:type="spellEnd"/>
      <w:r w:rsidRPr="00786070">
        <w:t xml:space="preserve"> </w:t>
      </w:r>
      <w:proofErr w:type="spellStart"/>
      <w:r w:rsidRPr="00786070">
        <w:t>submodelcollection</w:t>
      </w:r>
      <w:proofErr w:type="spellEnd"/>
      <w:r w:rsidRPr="00786070">
        <w:t>의 구성</w:t>
      </w:r>
      <w:bookmarkEnd w:id="70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398"/>
        <w:gridCol w:w="2455"/>
      </w:tblGrid>
      <w:tr w:rsidR="007E4FB7" w:rsidRPr="0035322D" w14:paraId="72B2028C" w14:textId="77777777" w:rsidTr="00AB198D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2ED738" w14:textId="77777777" w:rsidR="007E4FB7" w:rsidRPr="0035322D" w:rsidRDefault="007E4FB7" w:rsidP="00AB198D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035F7B" w14:textId="77777777" w:rsidR="007E4FB7" w:rsidRPr="0035322D" w:rsidRDefault="007E4FB7" w:rsidP="00AB198D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72A6E2" w14:textId="77777777" w:rsidR="007E4FB7" w:rsidRPr="0035322D" w:rsidRDefault="007E4FB7" w:rsidP="00AB198D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790498" w14:textId="77777777" w:rsidR="007E4FB7" w:rsidRPr="0035322D" w:rsidRDefault="007E4FB7" w:rsidP="00AB198D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7E4FB7" w:rsidRPr="0035322D" w14:paraId="086A93F2" w14:textId="77777777" w:rsidTr="00AB198D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18B211" w14:textId="1EF233FA" w:rsidR="007E4FB7" w:rsidRPr="0035322D" w:rsidRDefault="007E4FB7" w:rsidP="007E4FB7">
            <w:pPr>
              <w:jc w:val="center"/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73FDBB" w14:textId="306800C6" w:rsidR="007E4FB7" w:rsidRPr="0035322D" w:rsidRDefault="007E4FB7" w:rsidP="007E4FB7">
            <w:pPr>
              <w:jc w:val="center"/>
            </w:pPr>
            <w:proofErr w:type="spellStart"/>
            <w:r w:rsidRPr="007E4FB7">
              <w:rPr>
                <w:rFonts w:hAnsiTheme="minorEastAsia"/>
              </w:rPr>
              <w:t>CountryCode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D9DAAF" w14:textId="34810549" w:rsidR="007E4FB7" w:rsidRPr="0035322D" w:rsidRDefault="007E4FB7" w:rsidP="007E4FB7">
            <w:pPr>
              <w:jc w:val="center"/>
            </w:pPr>
            <w:r w:rsidRPr="00F23D30">
              <w:rPr>
                <w:rFonts w:hAnsiTheme="minorEastAsia"/>
              </w:rPr>
              <w:t>https://www.smart-factory.kr/ids/cd/CountryCode/1/0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5FA298" w14:textId="77777777" w:rsidR="007E4FB7" w:rsidRPr="0035322D" w:rsidRDefault="007E4FB7" w:rsidP="007E4FB7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A</w:t>
            </w:r>
            <w:r w:rsidRPr="0035322D">
              <w:rPr>
                <w:rFonts w:hAnsiTheme="minorEastAsia"/>
              </w:rPr>
              <w:t>greed upon symbol for unambiguous identification of a country</w:t>
            </w:r>
          </w:p>
          <w:p w14:paraId="1B89F9F2" w14:textId="5FED71C4" w:rsidR="007E4FB7" w:rsidRPr="0035322D" w:rsidRDefault="007E4FB7" w:rsidP="007E4FB7">
            <w:r w:rsidRPr="0035322D">
              <w:rPr>
                <w:rFonts w:hAnsiTheme="minorEastAsia" w:hint="eastAsia"/>
              </w:rPr>
              <w:t>국가를 명확하게 식별하기 위해 합의된 기호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468BB6" w14:textId="0061E1FC" w:rsidR="007E4FB7" w:rsidRPr="0035322D" w:rsidRDefault="00DE4C40" w:rsidP="008740F6">
            <w:pPr>
              <w:jc w:val="center"/>
            </w:pPr>
            <w:r w:rsidRPr="00DE4C40">
              <w:rPr>
                <w:rFonts w:hAnsiTheme="minorEastAsia"/>
              </w:rPr>
              <w:t>[COUNTRY-CODE]</w:t>
            </w:r>
          </w:p>
        </w:tc>
      </w:tr>
      <w:tr w:rsidR="007E4FB7" w:rsidRPr="0035322D" w14:paraId="1C7E358C" w14:textId="77777777" w:rsidTr="00AB198D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BA61AF" w14:textId="19307D31" w:rsidR="007E4FB7" w:rsidRPr="0035322D" w:rsidRDefault="007E4FB7" w:rsidP="007E4FB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26E4F" w14:textId="42BE298F" w:rsidR="007E4FB7" w:rsidRPr="0035322D" w:rsidRDefault="007E4FB7" w:rsidP="007E4FB7">
            <w:pPr>
              <w:jc w:val="center"/>
            </w:pPr>
            <w:r w:rsidRPr="0035322D">
              <w:rPr>
                <w:rFonts w:hAnsiTheme="minorEastAsia"/>
              </w:rPr>
              <w:t>Street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8EB0BA" w14:textId="6E7461CC" w:rsidR="007E4FB7" w:rsidRPr="0035322D" w:rsidRDefault="007E4FB7" w:rsidP="007E4FB7">
            <w:pPr>
              <w:jc w:val="center"/>
            </w:pPr>
            <w:r w:rsidRPr="00F23D30">
              <w:rPr>
                <w:rFonts w:hAnsiTheme="minorEastAsia"/>
              </w:rPr>
              <w:t>https://www.smart-factory.kr/ids/cd/Street/1/0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2F3481" w14:textId="77777777" w:rsidR="007E4FB7" w:rsidRPr="0035322D" w:rsidRDefault="007E4FB7" w:rsidP="007E4FB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street part of an address</w:t>
            </w:r>
          </w:p>
          <w:p w14:paraId="7E27725A" w14:textId="3AFE1D6C" w:rsidR="007E4FB7" w:rsidRPr="0035322D" w:rsidRDefault="007E4FB7" w:rsidP="007E4FB7">
            <w:r w:rsidRPr="0035322D">
              <w:rPr>
                <w:rFonts w:hAnsiTheme="minorEastAsia" w:hint="eastAsia"/>
              </w:rPr>
              <w:t>주소의 거리 부분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5AE7DF" w14:textId="50369EBC" w:rsidR="007E4FB7" w:rsidRPr="0035322D" w:rsidRDefault="007E4FB7" w:rsidP="008740F6">
            <w:pPr>
              <w:jc w:val="center"/>
            </w:pPr>
            <w:r w:rsidRPr="00E27061">
              <w:rPr>
                <w:rFonts w:hAnsiTheme="minorEastAsia"/>
              </w:rPr>
              <w:t>[STREET-ADDRESS]</w:t>
            </w:r>
          </w:p>
        </w:tc>
      </w:tr>
      <w:tr w:rsidR="007E4FB7" w:rsidRPr="0035322D" w14:paraId="40BB7630" w14:textId="77777777" w:rsidTr="00AB198D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D9060A" w14:textId="3F70CBDF" w:rsidR="007E4FB7" w:rsidRPr="0035322D" w:rsidRDefault="007E4FB7" w:rsidP="007E4FB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C980BB" w14:textId="60F8F118" w:rsidR="007E4FB7" w:rsidRPr="0035322D" w:rsidRDefault="007E4FB7" w:rsidP="007E4FB7">
            <w:pPr>
              <w:jc w:val="center"/>
            </w:pPr>
            <w:proofErr w:type="spellStart"/>
            <w:r w:rsidRPr="0035322D">
              <w:rPr>
                <w:rFonts w:hAnsiTheme="minorEastAsia"/>
              </w:rPr>
              <w:t>PostalCode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5C4A45" w14:textId="1EF0D109" w:rsidR="007E4FB7" w:rsidRPr="0035322D" w:rsidRDefault="007E4FB7" w:rsidP="007E4FB7">
            <w:pPr>
              <w:jc w:val="center"/>
            </w:pPr>
            <w:r w:rsidRPr="00F23D30">
              <w:rPr>
                <w:rFonts w:hAnsiTheme="minorEastAsia"/>
              </w:rPr>
              <w:t>https://www.smart-factory.kr/ids/cd/PostalCode/1/0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9A8CF9" w14:textId="77777777" w:rsidR="007E4FB7" w:rsidRPr="0035322D" w:rsidRDefault="007E4FB7" w:rsidP="007E4FB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code for mail delivery within their area</w:t>
            </w:r>
          </w:p>
          <w:p w14:paraId="47DA36B7" w14:textId="431EE5A1" w:rsidR="007E4FB7" w:rsidRPr="0035322D" w:rsidRDefault="007E4FB7" w:rsidP="007E4FB7">
            <w:r w:rsidRPr="0035322D">
              <w:rPr>
                <w:rFonts w:hAnsiTheme="minorEastAsia" w:hint="eastAsia"/>
              </w:rPr>
              <w:t>해당 지역 내 우편 배송을 위한 코드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71E06D" w14:textId="4F9E4237" w:rsidR="007E4FB7" w:rsidRPr="0035322D" w:rsidRDefault="007E4FB7" w:rsidP="008740F6">
            <w:pPr>
              <w:jc w:val="center"/>
            </w:pPr>
            <w:r w:rsidRPr="00E27061">
              <w:rPr>
                <w:rFonts w:hAnsiTheme="minorEastAsia"/>
              </w:rPr>
              <w:t>[ZIP-CODE]</w:t>
            </w:r>
          </w:p>
        </w:tc>
      </w:tr>
      <w:tr w:rsidR="007E4FB7" w:rsidRPr="0035322D" w14:paraId="62F3DE81" w14:textId="77777777" w:rsidTr="00AB198D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B1D8F0" w14:textId="2DC239DD" w:rsidR="007E4FB7" w:rsidRPr="0035322D" w:rsidRDefault="007E4FB7" w:rsidP="007E4FB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DC76A9" w14:textId="251D2253" w:rsidR="007E4FB7" w:rsidRPr="0035322D" w:rsidRDefault="007E4FB7" w:rsidP="007E4FB7">
            <w:pPr>
              <w:jc w:val="center"/>
            </w:pPr>
            <w:r w:rsidRPr="0035322D">
              <w:rPr>
                <w:rFonts w:hAnsiTheme="minorEastAsia"/>
              </w:rPr>
              <w:t>City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C0F475" w14:textId="38127A5E" w:rsidR="007E4FB7" w:rsidRPr="0035322D" w:rsidRDefault="007E4FB7" w:rsidP="007E4FB7">
            <w:pPr>
              <w:jc w:val="center"/>
            </w:pPr>
            <w:r w:rsidRPr="00F23D30">
              <w:rPr>
                <w:rFonts w:hAnsiTheme="minorEastAsia"/>
              </w:rPr>
              <w:t>https://www.smart-factory.kr/ids/cd/City/1/0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036D55" w14:textId="77777777" w:rsidR="007E4FB7" w:rsidRPr="0035322D" w:rsidRDefault="007E4FB7" w:rsidP="007E4FB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city part of an address</w:t>
            </w:r>
          </w:p>
          <w:p w14:paraId="27D7EC39" w14:textId="0F862202" w:rsidR="007E4FB7" w:rsidRPr="0035322D" w:rsidRDefault="007E4FB7" w:rsidP="007E4FB7">
            <w:r w:rsidRPr="0035322D">
              <w:rPr>
                <w:rFonts w:hAnsiTheme="minorEastAsia" w:hint="eastAsia"/>
              </w:rPr>
              <w:t>주소의 도시 부분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8E1622" w14:textId="755D2A59" w:rsidR="007E4FB7" w:rsidRPr="0035322D" w:rsidRDefault="007E4FB7" w:rsidP="008740F6">
            <w:pPr>
              <w:jc w:val="center"/>
            </w:pPr>
            <w:r w:rsidRPr="00E27061">
              <w:rPr>
                <w:rFonts w:hAnsiTheme="minorEastAsia"/>
              </w:rPr>
              <w:t>[CITY]</w:t>
            </w:r>
          </w:p>
        </w:tc>
      </w:tr>
      <w:tr w:rsidR="007E4FB7" w:rsidRPr="0035322D" w14:paraId="7E1E9692" w14:textId="77777777" w:rsidTr="00AB198D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ABF7FE" w14:textId="201A5778" w:rsidR="007E4FB7" w:rsidRPr="0035322D" w:rsidRDefault="007E4FB7" w:rsidP="007E4FB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55B227" w14:textId="13BC3ED8" w:rsidR="007E4FB7" w:rsidRPr="0035322D" w:rsidRDefault="007E4FB7" w:rsidP="007E4FB7">
            <w:pPr>
              <w:jc w:val="center"/>
            </w:pPr>
            <w:proofErr w:type="spellStart"/>
            <w:r w:rsidRPr="0035322D">
              <w:rPr>
                <w:rFonts w:hAnsiTheme="minorEastAsia"/>
              </w:rPr>
              <w:t>StateCounty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A044B5" w14:textId="64E29982" w:rsidR="007E4FB7" w:rsidRPr="0035322D" w:rsidRDefault="007E4FB7" w:rsidP="007E4FB7">
            <w:pPr>
              <w:jc w:val="center"/>
            </w:pPr>
            <w:r w:rsidRPr="00F23D30">
              <w:rPr>
                <w:rFonts w:hAnsiTheme="minorEastAsia"/>
              </w:rPr>
              <w:t>https://www.smart-factory.kr/ids/cd/StateCounty/1/0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98A555" w14:textId="77777777" w:rsidR="007E4FB7" w:rsidRPr="0035322D" w:rsidRDefault="007E4FB7" w:rsidP="007E4FB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state or county part of an address</w:t>
            </w:r>
          </w:p>
          <w:p w14:paraId="119DA073" w14:textId="370BACCF" w:rsidR="007E4FB7" w:rsidRPr="0035322D" w:rsidRDefault="007E4FB7" w:rsidP="007E4FB7">
            <w:r w:rsidRPr="0035322D">
              <w:rPr>
                <w:rFonts w:hAnsiTheme="minorEastAsia" w:hint="eastAsia"/>
              </w:rPr>
              <w:t>주소의 주 또는 군 부분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212894" w14:textId="258973F7" w:rsidR="007E4FB7" w:rsidRPr="0035322D" w:rsidRDefault="007E4FB7" w:rsidP="008740F6">
            <w:pPr>
              <w:jc w:val="center"/>
            </w:pPr>
            <w:r w:rsidRPr="00E27061">
              <w:rPr>
                <w:rFonts w:hAnsiTheme="minorEastAsia"/>
              </w:rPr>
              <w:t>[STATE]</w:t>
            </w:r>
          </w:p>
        </w:tc>
      </w:tr>
    </w:tbl>
    <w:p w14:paraId="58D91481" w14:textId="77777777" w:rsidR="00982932" w:rsidRDefault="00982932" w:rsidP="00F9718D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161F8FC2" w14:textId="137DB6C3" w:rsidR="00F9718D" w:rsidRPr="00A43D3C" w:rsidRDefault="00F9718D" w:rsidP="00F9718D">
      <w:pPr>
        <w:widowControl/>
        <w:wordWrap/>
        <w:autoSpaceDE/>
        <w:autoSpaceDN/>
        <w:rPr>
          <w:rFonts w:hAnsiTheme="minorEastAsia"/>
        </w:rPr>
      </w:pPr>
      <w:r w:rsidRPr="00A43D3C">
        <w:rPr>
          <w:rFonts w:hAnsiTheme="minorEastAsia" w:hint="eastAsia"/>
          <w:b/>
          <w:bCs/>
        </w:rPr>
        <w:lastRenderedPageBreak/>
        <w:t>나</w:t>
      </w:r>
      <w:r w:rsidRPr="00A43D3C">
        <w:rPr>
          <w:rFonts w:hAnsiTheme="minorEastAsia"/>
          <w:b/>
          <w:bCs/>
        </w:rPr>
        <w:t xml:space="preserve">. </w:t>
      </w:r>
      <w:bookmarkStart w:id="71" w:name="_Hlk211417510"/>
      <w:proofErr w:type="spellStart"/>
      <w:r>
        <w:rPr>
          <w:rFonts w:hAnsiTheme="minorEastAsia" w:hint="eastAsia"/>
          <w:b/>
          <w:bCs/>
        </w:rPr>
        <w:t>Handover</w:t>
      </w:r>
      <w:r w:rsidRPr="00A43D3C">
        <w:rPr>
          <w:rFonts w:hAnsiTheme="minorEastAsia"/>
          <w:b/>
          <w:bCs/>
        </w:rPr>
        <w:t>Documentation</w:t>
      </w:r>
      <w:bookmarkEnd w:id="71"/>
      <w:proofErr w:type="spellEnd"/>
      <w:r>
        <w:rPr>
          <w:rFonts w:hAnsiTheme="minorEastAsia" w:hint="eastAsia"/>
          <w:b/>
          <w:bCs/>
        </w:rPr>
        <w:t xml:space="preserve"> V2.0</w:t>
      </w:r>
      <w:r w:rsidRPr="00A43D3C">
        <w:rPr>
          <w:rFonts w:hAnsiTheme="minorEastAsia"/>
          <w:b/>
          <w:bCs/>
        </w:rPr>
        <w:t xml:space="preserve"> </w:t>
      </w:r>
      <w:proofErr w:type="spellStart"/>
      <w:r w:rsidRPr="00A43D3C">
        <w:rPr>
          <w:rFonts w:hAnsiTheme="minorEastAsia"/>
          <w:b/>
          <w:bCs/>
        </w:rPr>
        <w:t>submodel</w:t>
      </w:r>
      <w:proofErr w:type="spellEnd"/>
      <w:r w:rsidRPr="00A43D3C">
        <w:rPr>
          <w:rFonts w:hAnsiTheme="minorEastAsia" w:hint="eastAsia"/>
          <w:b/>
          <w:bCs/>
        </w:rPr>
        <w:t xml:space="preserve">의 하위 </w:t>
      </w:r>
      <w:proofErr w:type="spellStart"/>
      <w:r w:rsidR="00794AF3">
        <w:rPr>
          <w:rFonts w:hAnsiTheme="minorEastAsia" w:hint="eastAsia"/>
          <w:b/>
          <w:bCs/>
        </w:rPr>
        <w:t>Submodellist</w:t>
      </w:r>
      <w:proofErr w:type="spellEnd"/>
      <w:r w:rsidR="00794AF3">
        <w:rPr>
          <w:rFonts w:hAnsiTheme="minorEastAsia" w:hint="eastAsia"/>
          <w:b/>
          <w:bCs/>
        </w:rPr>
        <w:t xml:space="preserve">, </w:t>
      </w:r>
      <w:proofErr w:type="spellStart"/>
      <w:r w:rsidRPr="00A43D3C">
        <w:rPr>
          <w:rFonts w:hAnsiTheme="minorEastAsia"/>
          <w:b/>
          <w:bCs/>
        </w:rPr>
        <w:t>SubmodelCollection</w:t>
      </w:r>
      <w:proofErr w:type="spellEnd"/>
      <w:r w:rsidRPr="00A43D3C">
        <w:rPr>
          <w:rFonts w:hAnsiTheme="minorEastAsia"/>
          <w:b/>
          <w:bCs/>
        </w:rPr>
        <w:t>, Property</w:t>
      </w:r>
      <w:r w:rsidR="00794AF3">
        <w:rPr>
          <w:rFonts w:hAnsiTheme="minorEastAsia" w:hint="eastAsia"/>
          <w:b/>
          <w:bCs/>
        </w:rPr>
        <w:t>등은</w:t>
      </w:r>
      <w:r w:rsidRPr="00A43D3C">
        <w:rPr>
          <w:rFonts w:hAnsiTheme="minorEastAsia" w:hint="eastAsia"/>
          <w:b/>
          <w:bCs/>
        </w:rPr>
        <w:t xml:space="preserve"> 다음과 같이 구성된다</w:t>
      </w:r>
      <w:r w:rsidRPr="00A43D3C">
        <w:rPr>
          <w:rFonts w:hAnsiTheme="minorEastAsia"/>
          <w:b/>
          <w:bCs/>
        </w:rPr>
        <w:t>.</w:t>
      </w:r>
    </w:p>
    <w:p w14:paraId="53DAD56D" w14:textId="77777777" w:rsidR="00F9718D" w:rsidRPr="00A43D3C" w:rsidRDefault="00F9718D" w:rsidP="00F9718D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2825A7CA" w14:textId="77777777" w:rsidR="00BE41F6" w:rsidRDefault="00F9718D" w:rsidP="00BE41F6">
      <w:pPr>
        <w:keepNext/>
        <w:widowControl/>
        <w:wordWrap/>
        <w:autoSpaceDE/>
        <w:autoSpaceDN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415FDDA" wp14:editId="4195A04D">
                <wp:extent cx="8398565" cy="3819525"/>
                <wp:effectExtent l="0" t="0" r="0" b="0"/>
                <wp:docPr id="2072047069" name="그룹 187695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95012" cy="3503834"/>
                          <a:chOff x="8575" y="24593"/>
                          <a:chExt cx="85151" cy="16937"/>
                        </a:xfrm>
                      </wpg:grpSpPr>
                      <pic:pic xmlns:pic="http://schemas.openxmlformats.org/drawingml/2006/picture">
                        <pic:nvPicPr>
                          <pic:cNvPr id="203837456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8575" y="24593"/>
                            <a:ext cx="42994" cy="169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5280104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3537" y="30689"/>
                            <a:ext cx="40189" cy="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22DDB9" w14:textId="7A381437" w:rsidR="0063079B" w:rsidRDefault="0063079B" w:rsidP="00F9718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E65FFA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E65FFA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: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HandoverDocument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ation</w:t>
                              </w:r>
                              <w:proofErr w:type="spellEnd"/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V2.0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15FDDA" id="_x0000_s1035" style="width:661.3pt;height:300.75pt;mso-position-horizontal-relative:char;mso-position-vertical-relative:line" coordorigin="8575,24593" coordsize="85151,169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">
                <v:shape id="Picture 3" o:spid="_x0000_s1036" type="#_x0000_t75" style="position:absolute;left:8575;top:24593;width:42994;height:16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">
                  <v:imagedata r:id="rId46" o:title=""/>
                </v:shape>
                <v:shape id="_x0000_s1037" type="#_x0000_t202" style="position:absolute;left:53537;top:30689;width:40189;height: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" filled="f" stroked="f">
                  <v:textbox>
                    <w:txbxContent>
                      <w:p w14:paraId="6E22DDB9" w14:textId="7A381437" w:rsidR="0063079B" w:rsidRDefault="0063079B" w:rsidP="00F9718D">
                        <w:pPr>
                          <w:rPr>
                            <w:rFonts w:asciiTheme="minorHAnsi" w:hAnsi="맑은 고딕"/>
                            <w:b/>
                            <w:bCs/>
                            <w:color w:val="FF0000"/>
                            <w:kern w:val="24"/>
                            <w:sz w:val="40"/>
                            <w:szCs w:val="40"/>
                          </w:rPr>
                        </w:pPr>
                        <w:proofErr w:type="spellStart"/>
                        <w:r w:rsidRPr="00E65FFA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</w:t>
                        </w:r>
                        <w:proofErr w:type="spellEnd"/>
                        <w:r w:rsidRPr="00E65FFA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: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color w:val="FF0000"/>
                            <w:kern w:val="24"/>
                            <w:sz w:val="40"/>
                            <w:szCs w:val="40"/>
                          </w:rPr>
                          <w:t xml:space="preserve"> </w:t>
                        </w:r>
                        <w:proofErr w:type="spellStart"/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HandoverDocument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ation</w:t>
                        </w:r>
                        <w:proofErr w:type="spellEnd"/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V2.0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3A892C" w14:textId="5596E9D4" w:rsidR="00F9718D" w:rsidRPr="00A43D3C" w:rsidRDefault="00BE41F6" w:rsidP="00BE41F6">
      <w:pPr>
        <w:pStyle w:val="af0"/>
        <w:jc w:val="center"/>
        <w:rPr>
          <w:rFonts w:hAnsiTheme="minorEastAsia"/>
        </w:rPr>
      </w:pPr>
      <w:bookmarkStart w:id="72" w:name="_Toc222406251"/>
      <w:r>
        <w:t xml:space="preserve">그림 </w:t>
      </w:r>
      <w:fldSimple w:instr=" SEQ 그림 \* ARABIC ">
        <w:r w:rsidR="00512C23">
          <w:rPr>
            <w:noProof/>
          </w:rPr>
          <w:t>22</w:t>
        </w:r>
      </w:fldSimple>
      <w:r>
        <w:rPr>
          <w:rFonts w:hint="eastAsia"/>
        </w:rPr>
        <w:t xml:space="preserve"> </w:t>
      </w:r>
      <w:proofErr w:type="spellStart"/>
      <w:r w:rsidRPr="006C4E9E">
        <w:t>HandoverDocumentation</w:t>
      </w:r>
      <w:proofErr w:type="spellEnd"/>
      <w:r w:rsidRPr="006C4E9E">
        <w:t xml:space="preserve"> V2.0 </w:t>
      </w:r>
      <w:proofErr w:type="spellStart"/>
      <w:r w:rsidRPr="006C4E9E">
        <w:t>submodel</w:t>
      </w:r>
      <w:proofErr w:type="spellEnd"/>
      <w:r w:rsidRPr="006C4E9E">
        <w:t xml:space="preserve"> 개요</w:t>
      </w:r>
      <w:bookmarkEnd w:id="72"/>
    </w:p>
    <w:p w14:paraId="19AD16E8" w14:textId="0BEDA003" w:rsidR="00F9718D" w:rsidRPr="00A43D3C" w:rsidRDefault="00F9718D" w:rsidP="00F9718D">
      <w:pPr>
        <w:pStyle w:val="af0"/>
        <w:jc w:val="center"/>
        <w:rPr>
          <w:rFonts w:hAnsiTheme="minorEastAsia"/>
        </w:rPr>
      </w:pPr>
    </w:p>
    <w:p w14:paraId="2054856B" w14:textId="77777777" w:rsidR="00F9718D" w:rsidRPr="00A43D3C" w:rsidRDefault="00F9718D" w:rsidP="00F9718D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  <w:r>
        <w:rPr>
          <w:rFonts w:hAnsiTheme="minorEastAsia"/>
        </w:rPr>
        <w:br w:type="page"/>
      </w:r>
    </w:p>
    <w:p w14:paraId="728F3474" w14:textId="0417B0E7" w:rsidR="00D8312F" w:rsidRDefault="00D8312F" w:rsidP="00D8312F">
      <w:pPr>
        <w:pStyle w:val="af0"/>
        <w:keepNext/>
        <w:jc w:val="center"/>
      </w:pPr>
      <w:bookmarkStart w:id="73" w:name="_Toc221548176"/>
      <w:bookmarkStart w:id="74" w:name="_Toc222406149"/>
      <w:r>
        <w:lastRenderedPageBreak/>
        <w:t xml:space="preserve">표 </w:t>
      </w:r>
      <w:fldSimple w:instr=" SEQ 표 \* ARABIC ">
        <w:r w:rsidR="00C372CA">
          <w:rPr>
            <w:noProof/>
          </w:rPr>
          <w:t>9</w:t>
        </w:r>
      </w:fldSimple>
      <w:r w:rsidRPr="007B2D42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HandoverDocumentation</w:t>
      </w:r>
      <w:proofErr w:type="spellEnd"/>
      <w:r>
        <w:rPr>
          <w:rFonts w:hint="eastAsia"/>
          <w:color w:val="000000" w:themeColor="text1"/>
        </w:rPr>
        <w:t xml:space="preserve"> V2.0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73"/>
      <w:bookmarkEnd w:id="74"/>
    </w:p>
    <w:tbl>
      <w:tblPr>
        <w:tblOverlap w:val="never"/>
        <w:tblW w:w="13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835"/>
        <w:gridCol w:w="8935"/>
      </w:tblGrid>
      <w:tr w:rsidR="00D8312F" w:rsidRPr="000E068F" w14:paraId="7ABAE78C" w14:textId="77777777" w:rsidTr="00204F10">
        <w:trPr>
          <w:trHeight w:val="20"/>
          <w:jc w:val="center"/>
        </w:trPr>
        <w:tc>
          <w:tcPr>
            <w:tcW w:w="1838" w:type="dxa"/>
            <w:shd w:val="clear" w:color="auto" w:fill="DFE6F7"/>
            <w:vAlign w:val="center"/>
          </w:tcPr>
          <w:p w14:paraId="7ADC3B66" w14:textId="77777777" w:rsidR="00D8312F" w:rsidRDefault="00D8312F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DFC298" w14:textId="77777777" w:rsidR="00D8312F" w:rsidRPr="000E068F" w:rsidRDefault="00D8312F" w:rsidP="00204F10">
            <w:pPr>
              <w:widowControl/>
              <w:wordWrap/>
              <w:autoSpaceDE/>
              <w:autoSpaceDN/>
              <w:jc w:val="center"/>
            </w:pPr>
            <w:r w:rsidRPr="00D355BF">
              <w:rPr>
                <w:b/>
                <w:bCs/>
                <w:color w:val="000000" w:themeColor="text1"/>
              </w:rPr>
              <w:t>SM</w:t>
            </w:r>
            <w:r>
              <w:rPr>
                <w:rFonts w:hint="eastAsia"/>
                <w:b/>
                <w:bCs/>
                <w:color w:val="000000" w:themeColor="text1"/>
              </w:rPr>
              <w:t>L</w:t>
            </w:r>
            <w:r w:rsidRPr="00D355BF"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rFonts w:hint="eastAsia"/>
                <w:b/>
                <w:bCs/>
                <w:color w:val="000000" w:themeColor="text1"/>
              </w:rPr>
              <w:t xml:space="preserve">/ ENT </w:t>
            </w:r>
            <w:r w:rsidRPr="00D355BF">
              <w:rPr>
                <w:b/>
                <w:bCs/>
                <w:color w:val="000000" w:themeColor="text1"/>
              </w:rPr>
              <w:t>01</w:t>
            </w:r>
          </w:p>
        </w:tc>
        <w:tc>
          <w:tcPr>
            <w:tcW w:w="89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393BE0" w14:textId="77777777" w:rsidR="00D8312F" w:rsidRPr="000E068F" w:rsidRDefault="00D8312F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D8312F" w:rsidRPr="000E068F" w14:paraId="26E53627" w14:textId="77777777" w:rsidTr="00204F10">
        <w:trPr>
          <w:trHeight w:val="20"/>
          <w:jc w:val="center"/>
        </w:trPr>
        <w:tc>
          <w:tcPr>
            <w:tcW w:w="1838" w:type="dxa"/>
            <w:vMerge w:val="restart"/>
            <w:vAlign w:val="center"/>
          </w:tcPr>
          <w:p w14:paraId="6F51EAA1" w14:textId="77777777" w:rsidR="00D8312F" w:rsidRDefault="00D8312F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Documents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A31D99" w14:textId="77777777" w:rsidR="00D8312F" w:rsidRPr="000E068F" w:rsidRDefault="00D8312F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DocumentIds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B33AD7" w14:textId="77777777" w:rsidR="00D8312F" w:rsidRPr="000E068F" w:rsidRDefault="00D8312F" w:rsidP="00204F10">
            <w:pPr>
              <w:widowControl/>
              <w:wordWrap/>
              <w:autoSpaceDE/>
              <w:autoSpaceDN/>
              <w:jc w:val="left"/>
            </w:pPr>
            <w:r w:rsidRPr="008907BC">
              <w:t>고유한 도메인(예: 제공 조직의 이름 또는 약어)을 식별</w:t>
            </w:r>
          </w:p>
        </w:tc>
      </w:tr>
      <w:tr w:rsidR="00D8312F" w:rsidRPr="000E068F" w14:paraId="0B621458" w14:textId="77777777" w:rsidTr="00204F10">
        <w:trPr>
          <w:trHeight w:val="20"/>
          <w:jc w:val="center"/>
        </w:trPr>
        <w:tc>
          <w:tcPr>
            <w:tcW w:w="1838" w:type="dxa"/>
            <w:vMerge/>
          </w:tcPr>
          <w:p w14:paraId="425B4D4F" w14:textId="77777777" w:rsidR="00D8312F" w:rsidRDefault="00D8312F" w:rsidP="00204F10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B1B30E" w14:textId="77777777" w:rsidR="00D8312F" w:rsidRDefault="00D8312F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DocumentClassifications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2EF462" w14:textId="77777777" w:rsidR="00D8312F" w:rsidRPr="008907BC" w:rsidRDefault="00D8312F" w:rsidP="00204F10">
            <w:pPr>
              <w:widowControl/>
              <w:wordWrap/>
              <w:autoSpaceDE/>
              <w:autoSpaceDN/>
              <w:jc w:val="left"/>
            </w:pPr>
            <w:r w:rsidRPr="008907BC">
              <w:rPr>
                <w:rFonts w:hint="eastAsia"/>
              </w:rPr>
              <w:t>분류</w:t>
            </w:r>
            <w:r w:rsidRPr="008907BC">
              <w:t xml:space="preserve"> 시스템에 따른 문서 분류를 설명하는 정보 세트를 포함</w:t>
            </w:r>
          </w:p>
        </w:tc>
      </w:tr>
      <w:tr w:rsidR="00D8312F" w:rsidRPr="000E068F" w14:paraId="3DEA0A57" w14:textId="77777777" w:rsidTr="00204F10">
        <w:trPr>
          <w:trHeight w:val="20"/>
          <w:jc w:val="center"/>
        </w:trPr>
        <w:tc>
          <w:tcPr>
            <w:tcW w:w="1838" w:type="dxa"/>
            <w:vMerge/>
          </w:tcPr>
          <w:p w14:paraId="4CB3250C" w14:textId="77777777" w:rsidR="00D8312F" w:rsidRDefault="00D8312F" w:rsidP="00204F10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A1163A" w14:textId="77777777" w:rsidR="00D8312F" w:rsidRPr="008907BC" w:rsidRDefault="00D8312F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DocumentVersions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DE72E2" w14:textId="77777777" w:rsidR="00D8312F" w:rsidRPr="008907BC" w:rsidRDefault="00D8312F" w:rsidP="00204F10">
            <w:pPr>
              <w:widowControl/>
              <w:wordWrap/>
              <w:autoSpaceDE/>
              <w:autoSpaceDN/>
              <w:jc w:val="left"/>
            </w:pPr>
            <w:r w:rsidRPr="008907BC">
              <w:t>해당 버전의 문서에 대한 상세 정보, 라이프사이클 상태, 조직 정보, 파일 정보 및 관계 정보를 포함</w:t>
            </w:r>
          </w:p>
        </w:tc>
      </w:tr>
      <w:tr w:rsidR="00D8312F" w:rsidRPr="000E068F" w14:paraId="4D040997" w14:textId="77777777" w:rsidTr="00204F10">
        <w:trPr>
          <w:trHeight w:val="20"/>
          <w:jc w:val="center"/>
        </w:trPr>
        <w:tc>
          <w:tcPr>
            <w:tcW w:w="1838" w:type="dxa"/>
            <w:vMerge/>
          </w:tcPr>
          <w:p w14:paraId="569B74F6" w14:textId="77777777" w:rsidR="00D8312F" w:rsidRDefault="00D8312F" w:rsidP="00204F10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E2D48A" w14:textId="77777777" w:rsidR="00D8312F" w:rsidRDefault="00D8312F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DocumentedEntities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007D70" w14:textId="77777777" w:rsidR="00D8312F" w:rsidRDefault="00D8312F" w:rsidP="00204F10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문서가</w:t>
            </w:r>
            <w:r>
              <w:t xml:space="preserve"> AAS 자체의 자산이 아닌 종속된 엔티티</w:t>
            </w:r>
          </w:p>
          <w:p w14:paraId="06D8FA39" w14:textId="77777777" w:rsidR="00D8312F" w:rsidRPr="008907BC" w:rsidRDefault="00D8312F" w:rsidP="00204F10">
            <w:pPr>
              <w:widowControl/>
              <w:wordWrap/>
              <w:autoSpaceDE/>
              <w:autoSpaceDN/>
              <w:jc w:val="left"/>
            </w:pPr>
            <w:r>
              <w:t>(예: 공급업체 부품과 같은 잘 식별된 자산의 하위 부품)와 관련될 때 사용</w:t>
            </w:r>
          </w:p>
        </w:tc>
      </w:tr>
      <w:tr w:rsidR="00D8312F" w:rsidRPr="000E068F" w14:paraId="613E6598" w14:textId="77777777" w:rsidTr="00204F10">
        <w:trPr>
          <w:trHeight w:val="20"/>
          <w:jc w:val="center"/>
        </w:trPr>
        <w:tc>
          <w:tcPr>
            <w:tcW w:w="1838" w:type="dxa"/>
            <w:vAlign w:val="center"/>
          </w:tcPr>
          <w:p w14:paraId="2EF0B821" w14:textId="77777777" w:rsidR="00D8312F" w:rsidRDefault="00D8312F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Entities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D48E65" w14:textId="77777777" w:rsidR="00D8312F" w:rsidRPr="00B46EF9" w:rsidRDefault="00D8312F" w:rsidP="00204F10">
            <w:pPr>
              <w:widowControl/>
              <w:wordWrap/>
              <w:autoSpaceDE/>
              <w:autoSpaceDN/>
              <w:jc w:val="center"/>
            </w:pPr>
            <w:r w:rsidRPr="00546474">
              <w:t>Entity</w:t>
            </w:r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67B2AC" w14:textId="77777777" w:rsidR="00D8312F" w:rsidRPr="00B46EF9" w:rsidRDefault="00D8312F" w:rsidP="00204F10">
            <w:pPr>
              <w:widowControl/>
              <w:wordWrap/>
              <w:autoSpaceDE/>
              <w:autoSpaceDN/>
              <w:jc w:val="left"/>
            </w:pPr>
            <w:r w:rsidRPr="000277D1">
              <w:rPr>
                <w:rFonts w:hint="eastAsia"/>
              </w:rPr>
              <w:t>자산의</w:t>
            </w:r>
            <w:r w:rsidRPr="000277D1">
              <w:t xml:space="preserve"> 하위 구성 요소(well-identified sub-parts), 예를 들어 제조사에게 납품된 공급업체 부품(supplier parts)과 같은</w:t>
            </w:r>
            <w:r>
              <w:rPr>
                <w:rFonts w:hint="eastAsia"/>
              </w:rPr>
              <w:t xml:space="preserve"> 정보를 포함</w:t>
            </w:r>
          </w:p>
        </w:tc>
      </w:tr>
    </w:tbl>
    <w:p w14:paraId="31CC74D3" w14:textId="77777777" w:rsidR="00D8312F" w:rsidRPr="00104543" w:rsidRDefault="00D8312F" w:rsidP="00D8312F"/>
    <w:p w14:paraId="0BAA9F1E" w14:textId="3DE296EB" w:rsidR="00D8312F" w:rsidRDefault="00D8312F" w:rsidP="00D8312F">
      <w:pPr>
        <w:pStyle w:val="af0"/>
        <w:keepNext/>
        <w:jc w:val="center"/>
      </w:pPr>
      <w:bookmarkStart w:id="75" w:name="_Toc221548177"/>
      <w:bookmarkStart w:id="76" w:name="_Toc222406150"/>
      <w:r>
        <w:t xml:space="preserve">표 </w:t>
      </w:r>
      <w:fldSimple w:instr=" SEQ 표 \* ARABIC ">
        <w:r w:rsidR="00C372CA">
          <w:rPr>
            <w:noProof/>
          </w:rPr>
          <w:t>10</w:t>
        </w:r>
      </w:fldSimple>
      <w:r w:rsidRPr="00104543">
        <w:t xml:space="preserve"> </w:t>
      </w:r>
      <w:proofErr w:type="spellStart"/>
      <w:r w:rsidRPr="008907BC">
        <w:t>DocumentIds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>
        <w:rPr>
          <w:rFonts w:hint="eastAsia"/>
        </w:rPr>
        <w:t xml:space="preserve">의 </w:t>
      </w:r>
      <w:r>
        <w:rPr>
          <w:rFonts w:hint="eastAsia"/>
          <w:color w:val="000000" w:themeColor="text1"/>
        </w:rPr>
        <w:t>구성</w:t>
      </w:r>
      <w:bookmarkEnd w:id="75"/>
      <w:bookmarkEnd w:id="7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501"/>
        <w:gridCol w:w="2254"/>
        <w:gridCol w:w="2160"/>
        <w:gridCol w:w="4740"/>
        <w:gridCol w:w="2627"/>
      </w:tblGrid>
      <w:tr w:rsidR="00D8312F" w:rsidRPr="00D355BF" w14:paraId="77EEF5F4" w14:textId="77777777" w:rsidTr="00204F10">
        <w:trPr>
          <w:trHeight w:val="289"/>
          <w:jc w:val="center"/>
        </w:trPr>
        <w:tc>
          <w:tcPr>
            <w:tcW w:w="140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A6FAEC" w14:textId="77777777" w:rsidR="00D8312F" w:rsidRPr="00D355BF" w:rsidRDefault="00D8312F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762" w:type="dxa"/>
            <w:gridSpan w:val="2"/>
            <w:shd w:val="clear" w:color="auto" w:fill="DFE6F7"/>
            <w:vAlign w:val="center"/>
          </w:tcPr>
          <w:p w14:paraId="3FF4EBFA" w14:textId="77777777" w:rsidR="00D8312F" w:rsidRPr="00D355BF" w:rsidRDefault="00D8312F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18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0DB129" w14:textId="77777777" w:rsidR="00D8312F" w:rsidRPr="00D355BF" w:rsidRDefault="00D8312F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35" w:type="dxa"/>
            <w:shd w:val="clear" w:color="auto" w:fill="DFE6F7"/>
          </w:tcPr>
          <w:p w14:paraId="5252357B" w14:textId="77777777" w:rsidR="00D8312F" w:rsidRPr="00D355BF" w:rsidRDefault="00D8312F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27" w:type="dxa"/>
            <w:shd w:val="clear" w:color="auto" w:fill="DFE6F7"/>
          </w:tcPr>
          <w:p w14:paraId="36DA8361" w14:textId="77777777" w:rsidR="00D8312F" w:rsidRPr="00D355BF" w:rsidRDefault="00D8312F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8312F" w:rsidRPr="0000701F" w14:paraId="7B02CEF4" w14:textId="77777777" w:rsidTr="00204F10">
        <w:trPr>
          <w:trHeight w:val="351"/>
          <w:jc w:val="center"/>
        </w:trPr>
        <w:tc>
          <w:tcPr>
            <w:tcW w:w="140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5E8A0D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>
              <w:t>DocumentId</w:t>
            </w:r>
            <w:proofErr w:type="spellEnd"/>
          </w:p>
        </w:tc>
        <w:tc>
          <w:tcPr>
            <w:tcW w:w="502" w:type="dxa"/>
            <w:vAlign w:val="center"/>
          </w:tcPr>
          <w:p w14:paraId="36E2EAAB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5162B6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DocumentDomainId</w:t>
            </w:r>
            <w:proofErr w:type="spellEnd"/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44A99F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0173-1#02-ABH994#003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2C19DE" w14:textId="77777777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Identifies the domain of the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</w:p>
          <w:p w14:paraId="7EE94312" w14:textId="77777777" w:rsidR="00D8312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가 속한 도메인을 식별</w:t>
            </w:r>
          </w:p>
          <w:p w14:paraId="55BEF92E" w14:textId="77777777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일반적으로 문서를 제공하는 조직의 이름 또는 약어로 표현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6A4C6E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https://example.com/manual</w:t>
            </w:r>
          </w:p>
        </w:tc>
      </w:tr>
      <w:tr w:rsidR="00D8312F" w:rsidRPr="0000701F" w14:paraId="5618E09B" w14:textId="77777777" w:rsidTr="00204F10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35CA7348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2" w:type="dxa"/>
            <w:vAlign w:val="center"/>
          </w:tcPr>
          <w:p w14:paraId="32B568C0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804E2F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DocumentIdentifier</w:t>
            </w:r>
            <w:proofErr w:type="spellEnd"/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44695E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0173-1#02-AAO099#004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8B2492" w14:textId="77777777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within the given domain</w:t>
            </w:r>
          </w:p>
          <w:p w14:paraId="0506E4C3" w14:textId="77777777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주어진</w:t>
            </w:r>
            <w:r w:rsidRPr="0000701F">
              <w:rPr>
                <w:rFonts w:hAnsiTheme="minorEastAsia"/>
                <w:color w:val="000000" w:themeColor="text1"/>
              </w:rPr>
              <w:t xml:space="preserve"> 도메인 내에서 문서를 고유하게 식별하는 값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82B9A5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[ASSET-TYPE]-OM-YYYY</w:t>
            </w:r>
          </w:p>
        </w:tc>
      </w:tr>
      <w:tr w:rsidR="00D8312F" w:rsidRPr="0000701F" w14:paraId="17AAA215" w14:textId="77777777" w:rsidTr="00204F10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136D8948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2" w:type="dxa"/>
            <w:vAlign w:val="center"/>
          </w:tcPr>
          <w:p w14:paraId="6C384301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6F71E0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DocumentIsPrimary</w:t>
            </w:r>
            <w:proofErr w:type="spellEnd"/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708999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0173-1#02-ABH995#003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5B89A5" w14:textId="77777777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Flag indicating the primary identifier of the document, if multiple identifiers exist</w:t>
            </w:r>
          </w:p>
          <w:p w14:paraId="01BC81B2" w14:textId="77777777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여러</w:t>
            </w:r>
            <w:r w:rsidRPr="0000701F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가 있을 때, 해당 ID가 문서의 기본(primary) 식별자임을 나</w:t>
            </w:r>
            <w:r w:rsidRPr="0000701F">
              <w:rPr>
                <w:rFonts w:hAnsiTheme="minorEastAsia" w:hint="eastAsia"/>
                <w:color w:val="000000" w:themeColor="text1"/>
              </w:rPr>
              <w:t>타냄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C83BCB" w14:textId="378A0A69" w:rsidR="00D8312F" w:rsidRPr="0000701F" w:rsidRDefault="00A35A21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110D">
              <w:rPr>
                <w:rFonts w:ascii="맑은 고딕" w:eastAsia="맑은 고딕" w:hAnsi="맑은 고딕" w:hint="eastAsia"/>
                <w:color w:val="000000"/>
              </w:rPr>
              <w:t>TRUE</w:t>
            </w:r>
          </w:p>
        </w:tc>
      </w:tr>
    </w:tbl>
    <w:p w14:paraId="0818C71D" w14:textId="77777777" w:rsidR="00D8312F" w:rsidRPr="00CF65FA" w:rsidRDefault="00D8312F" w:rsidP="00D8312F">
      <w:bookmarkStart w:id="77" w:name="_Toc211264865"/>
    </w:p>
    <w:p w14:paraId="399B61F3" w14:textId="3C67A291" w:rsidR="00D8312F" w:rsidRDefault="00D8312F" w:rsidP="00D8312F">
      <w:pPr>
        <w:pStyle w:val="af0"/>
        <w:keepNext/>
        <w:jc w:val="center"/>
      </w:pPr>
      <w:bookmarkStart w:id="78" w:name="_Toc221548178"/>
      <w:bookmarkStart w:id="79" w:name="_Toc222406151"/>
      <w:bookmarkEnd w:id="77"/>
      <w:r>
        <w:t xml:space="preserve">표 </w:t>
      </w:r>
      <w:fldSimple w:instr=" SEQ 표 \* ARABIC ">
        <w:r w:rsidR="00C372CA">
          <w:rPr>
            <w:noProof/>
          </w:rPr>
          <w:t>11</w:t>
        </w:r>
      </w:fldSimple>
      <w:r w:rsidRPr="00542EFF">
        <w:t xml:space="preserve"> </w:t>
      </w:r>
      <w:proofErr w:type="spellStart"/>
      <w:r w:rsidRPr="0000701F">
        <w:t>DocumentClassifications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78"/>
      <w:bookmarkEnd w:id="7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85"/>
        <w:gridCol w:w="1596"/>
        <w:gridCol w:w="2552"/>
        <w:gridCol w:w="5103"/>
        <w:gridCol w:w="2493"/>
      </w:tblGrid>
      <w:tr w:rsidR="00D8312F" w:rsidRPr="0000701F" w14:paraId="4D158E17" w14:textId="77777777" w:rsidTr="00204F10">
        <w:trPr>
          <w:trHeight w:val="289"/>
          <w:jc w:val="center"/>
        </w:trPr>
        <w:tc>
          <w:tcPr>
            <w:tcW w:w="145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098CE2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1" w:type="dxa"/>
            <w:gridSpan w:val="2"/>
            <w:shd w:val="clear" w:color="auto" w:fill="DFE6F7"/>
            <w:vAlign w:val="center"/>
          </w:tcPr>
          <w:p w14:paraId="1E6E7945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2F0444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103" w:type="dxa"/>
            <w:shd w:val="clear" w:color="auto" w:fill="DFE6F7"/>
          </w:tcPr>
          <w:p w14:paraId="19C36106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776DDF1F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8312F" w:rsidRPr="0000701F" w14:paraId="0D38FD3D" w14:textId="77777777" w:rsidTr="00204F10">
        <w:trPr>
          <w:trHeight w:val="351"/>
          <w:jc w:val="center"/>
        </w:trPr>
        <w:tc>
          <w:tcPr>
            <w:tcW w:w="145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F8DC80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3C2FF3AA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t>Classification</w:t>
            </w:r>
          </w:p>
        </w:tc>
        <w:tc>
          <w:tcPr>
            <w:tcW w:w="485" w:type="dxa"/>
            <w:vAlign w:val="center"/>
          </w:tcPr>
          <w:p w14:paraId="16A3A072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4EE72B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072779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0173-1#02-ABH996#003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823868" w14:textId="77777777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class within the classification system</w:t>
            </w:r>
          </w:p>
          <w:p w14:paraId="6BBAB363" w14:textId="77777777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분류</w:t>
            </w:r>
            <w:r w:rsidRPr="0000701F">
              <w:rPr>
                <w:rFonts w:hAnsiTheme="minorEastAsia"/>
                <w:color w:val="000000" w:themeColor="text1"/>
              </w:rPr>
              <w:t xml:space="preserve"> 시스템 내에서 문서 클래스를 나타내는 고유 ID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80D359" w14:textId="250BEFD6" w:rsidR="00D8312F" w:rsidRPr="0000701F" w:rsidRDefault="00A35A21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C78FA">
              <w:rPr>
                <w:rFonts w:ascii="맑은 고딕" w:eastAsia="맑은 고딕" w:hAnsi="맑은 고딕"/>
                <w:color w:val="000000"/>
              </w:rPr>
              <w:t>DOC-CLASS-001</w:t>
            </w:r>
          </w:p>
        </w:tc>
      </w:tr>
      <w:tr w:rsidR="00D8312F" w:rsidRPr="0000701F" w14:paraId="7A10A50E" w14:textId="77777777" w:rsidTr="00204F10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5E57C308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67E1FABF" w14:textId="77777777" w:rsidR="00D8312F" w:rsidRPr="0000701F" w:rsidRDefault="00D8312F" w:rsidP="00204F1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5D605B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465D47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0173-1#02-ABJ219#002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751494" w14:textId="77777777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Language-dependent name(s) for the selected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  <w:p w14:paraId="04A35CEB" w14:textId="77777777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선택한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에 대한 언어별 이름 목록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04D42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Operation</w:t>
            </w:r>
          </w:p>
        </w:tc>
      </w:tr>
      <w:tr w:rsidR="00D8312F" w:rsidRPr="0000701F" w14:paraId="4936D122" w14:textId="77777777" w:rsidTr="00204F10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6B99003F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67AB5BF5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F3B593" w14:textId="77777777" w:rsidR="00D8312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Classification</w:t>
            </w:r>
          </w:p>
          <w:p w14:paraId="27898DA3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0B79C2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0173-1#02-ABH997#003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4AF59F" w14:textId="77777777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Identifier of the classification system used</w:t>
            </w:r>
          </w:p>
          <w:p w14:paraId="38BDAF0D" w14:textId="77777777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문서 분류에 사용된 분류 시스템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F15AD7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VDI2770:2020</w:t>
            </w:r>
          </w:p>
        </w:tc>
      </w:tr>
    </w:tbl>
    <w:p w14:paraId="5701D5D3" w14:textId="77777777" w:rsidR="00D8312F" w:rsidRPr="00542EFF" w:rsidRDefault="00D8312F" w:rsidP="00D8312F"/>
    <w:p w14:paraId="7C74DCA3" w14:textId="6CE91692" w:rsidR="00D8312F" w:rsidRDefault="00D8312F" w:rsidP="00D8312F">
      <w:pPr>
        <w:pStyle w:val="af0"/>
        <w:keepNext/>
        <w:jc w:val="center"/>
      </w:pPr>
      <w:bookmarkStart w:id="80" w:name="_Toc221548179"/>
      <w:bookmarkStart w:id="81" w:name="_Toc222406152"/>
      <w:r>
        <w:t xml:space="preserve">표 </w:t>
      </w:r>
      <w:fldSimple w:instr=" SEQ 표 \* ARABIC ">
        <w:r w:rsidR="00C372CA">
          <w:rPr>
            <w:noProof/>
          </w:rPr>
          <w:t>12</w:t>
        </w:r>
      </w:fldSimple>
      <w:r w:rsidRPr="00542EFF">
        <w:t xml:space="preserve"> </w:t>
      </w:r>
      <w:proofErr w:type="spellStart"/>
      <w:r w:rsidRPr="0000701F">
        <w:t>DocumentVersions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80"/>
      <w:bookmarkEnd w:id="81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472"/>
        <w:gridCol w:w="1610"/>
        <w:gridCol w:w="2754"/>
        <w:gridCol w:w="4242"/>
        <w:gridCol w:w="3339"/>
      </w:tblGrid>
      <w:tr w:rsidR="00D8312F" w:rsidRPr="0000701F" w14:paraId="5BD02C09" w14:textId="77777777" w:rsidTr="00204F10">
        <w:trPr>
          <w:trHeight w:val="289"/>
          <w:jc w:val="center"/>
        </w:trPr>
        <w:tc>
          <w:tcPr>
            <w:tcW w:w="132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414304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2" w:type="dxa"/>
            <w:gridSpan w:val="2"/>
            <w:shd w:val="clear" w:color="auto" w:fill="DFE6F7"/>
            <w:vAlign w:val="center"/>
          </w:tcPr>
          <w:p w14:paraId="24B4B637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7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BF1394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242" w:type="dxa"/>
            <w:shd w:val="clear" w:color="auto" w:fill="DFE6F7"/>
          </w:tcPr>
          <w:p w14:paraId="145EE611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3339" w:type="dxa"/>
            <w:shd w:val="clear" w:color="auto" w:fill="DFE6F7"/>
          </w:tcPr>
          <w:p w14:paraId="17ACD0BA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8312F" w:rsidRPr="0000701F" w14:paraId="34C77A7E" w14:textId="77777777" w:rsidTr="00204F10">
        <w:trPr>
          <w:trHeight w:val="351"/>
          <w:jc w:val="center"/>
        </w:trPr>
        <w:tc>
          <w:tcPr>
            <w:tcW w:w="132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364583" w14:textId="77777777" w:rsidR="00D8312F" w:rsidRDefault="00D8312F" w:rsidP="00204F10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2915902D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Version</w:t>
            </w:r>
          </w:p>
        </w:tc>
        <w:tc>
          <w:tcPr>
            <w:tcW w:w="472" w:type="dxa"/>
            <w:vAlign w:val="center"/>
          </w:tcPr>
          <w:p w14:paraId="3B48E32B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3FB3C5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E093E4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0173-1#02-AAN468#008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96471A" w14:textId="77777777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24506">
              <w:rPr>
                <w:rFonts w:hAnsiTheme="minorEastAsia"/>
                <w:color w:val="000000" w:themeColor="text1"/>
              </w:rPr>
              <w:t xml:space="preserve">List of languages used in this </w:t>
            </w:r>
            <w:proofErr w:type="spellStart"/>
            <w:r w:rsidRPr="00A24506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A24506">
              <w:rPr>
                <w:rFonts w:hAnsiTheme="minorEastAsia"/>
                <w:color w:val="000000" w:themeColor="text1"/>
              </w:rPr>
              <w:t xml:space="preserve"> (ISO 639-1/2 codes)</w:t>
            </w:r>
            <w:r w:rsidRPr="00A24506">
              <w:rPr>
                <w:rFonts w:hAnsiTheme="minorEastAsia"/>
                <w:color w:val="000000" w:themeColor="text1"/>
              </w:rPr>
              <w:br/>
              <w:t xml:space="preserve">해당 </w:t>
            </w:r>
            <w:proofErr w:type="spellStart"/>
            <w:r w:rsidRPr="00A24506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A24506">
              <w:rPr>
                <w:rFonts w:hAnsiTheme="minorEastAsia"/>
                <w:color w:val="000000" w:themeColor="text1"/>
              </w:rPr>
              <w:t>에서 사용되는 언어 목록 (ISO 639-1/2 코드)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328FE8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[LANG]</w:t>
            </w:r>
          </w:p>
        </w:tc>
      </w:tr>
      <w:tr w:rsidR="00D8312F" w:rsidRPr="0000701F" w14:paraId="2C601110" w14:textId="77777777" w:rsidTr="00204F10">
        <w:trPr>
          <w:trHeight w:val="352"/>
          <w:jc w:val="center"/>
        </w:trPr>
        <w:tc>
          <w:tcPr>
            <w:tcW w:w="1328" w:type="dxa"/>
            <w:vMerge/>
            <w:vAlign w:val="center"/>
            <w:hideMark/>
          </w:tcPr>
          <w:p w14:paraId="63B30AFD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66B9763B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F9ABF8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473092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0173-1#02-AAP003#005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1F2508" w14:textId="77777777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Unique identifier of this document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문서 버전의 고유 식별 번호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DC957F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V1.0</w:t>
            </w:r>
          </w:p>
        </w:tc>
      </w:tr>
      <w:tr w:rsidR="00D8312F" w:rsidRPr="0000701F" w14:paraId="4BDF66D3" w14:textId="77777777" w:rsidTr="00204F10">
        <w:trPr>
          <w:trHeight w:val="352"/>
          <w:jc w:val="center"/>
        </w:trPr>
        <w:tc>
          <w:tcPr>
            <w:tcW w:w="1328" w:type="dxa"/>
            <w:vMerge/>
            <w:vAlign w:val="center"/>
            <w:hideMark/>
          </w:tcPr>
          <w:p w14:paraId="7C7B6A2D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25A5389C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7980AD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4A5C0B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0173-1#02-ABG940#003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B9DAC1" w14:textId="77777777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title(s)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제목 목록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FB40C1" w14:textId="77777777" w:rsidR="00A35A21" w:rsidRDefault="00D8312F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 xml:space="preserve">Operating Manual for </w:t>
            </w:r>
          </w:p>
          <w:p w14:paraId="2E09DFE7" w14:textId="20E1EAD9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[ASSET-</w:t>
            </w:r>
            <w:proofErr w:type="gramStart"/>
            <w:r w:rsidRPr="000C7BB3">
              <w:rPr>
                <w:rFonts w:ascii="맑은 고딕" w:eastAsia="맑은 고딕" w:hAnsi="맑은 고딕"/>
                <w:color w:val="000000"/>
              </w:rPr>
              <w:t>TYPE]@</w:t>
            </w:r>
            <w:proofErr w:type="gramEnd"/>
            <w:r w:rsidRPr="000C7BB3">
              <w:rPr>
                <w:rFonts w:ascii="맑은 고딕" w:eastAsia="맑은 고딕" w:hAnsi="맑은 고딕"/>
                <w:color w:val="000000"/>
              </w:rPr>
              <w:t>[LANG]</w:t>
            </w:r>
          </w:p>
        </w:tc>
      </w:tr>
      <w:tr w:rsidR="00D8312F" w:rsidRPr="0000701F" w14:paraId="7EDD86C6" w14:textId="77777777" w:rsidTr="00204F10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5478988C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1812247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0CDB74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Subtitle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4BCCEF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0173-1#02-ABH998#003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18D7F" w14:textId="77777777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subtitle(s)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부제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9DFC1C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User Guide@[LANG]</w:t>
            </w:r>
          </w:p>
        </w:tc>
      </w:tr>
      <w:tr w:rsidR="00D8312F" w:rsidRPr="0000701F" w14:paraId="3709D6BF" w14:textId="77777777" w:rsidTr="00204F10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13885A82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7104FB60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2C7D05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C51F6E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0173-1#02-AAN466#004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53870B" w14:textId="77777777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Plain text describing the content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 xml:space="preserve">문서 내용을 설명하는 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평문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 xml:space="preserve"> 텍스트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BA3A80" w14:textId="77777777" w:rsidR="00A35A21" w:rsidRDefault="00D8312F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 xml:space="preserve">Operation, safety instructions and maintenance overview for </w:t>
            </w:r>
          </w:p>
          <w:p w14:paraId="407080CC" w14:textId="62EFEF3F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[ASSET-</w:t>
            </w:r>
            <w:proofErr w:type="gramStart"/>
            <w:r w:rsidRPr="000C7BB3">
              <w:rPr>
                <w:rFonts w:ascii="맑은 고딕" w:eastAsia="맑은 고딕" w:hAnsi="맑은 고딕"/>
                <w:color w:val="000000"/>
              </w:rPr>
              <w:t>TYPE]@</w:t>
            </w:r>
            <w:proofErr w:type="gramEnd"/>
            <w:r w:rsidRPr="000C7BB3">
              <w:rPr>
                <w:rFonts w:ascii="맑은 고딕" w:eastAsia="맑은 고딕" w:hAnsi="맑은 고딕"/>
                <w:color w:val="000000"/>
              </w:rPr>
              <w:t>[LANG]</w:t>
            </w:r>
          </w:p>
        </w:tc>
      </w:tr>
      <w:tr w:rsidR="00D8312F" w:rsidRPr="0000701F" w14:paraId="57BF3BF9" w14:textId="77777777" w:rsidTr="00204F10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0F801F8D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4147269C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A105F6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KeyWords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6E9FA8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0173-1#02-ABH999#003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EFE273" w14:textId="77777777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keywords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키워드 목록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CF1757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asset, [ASSET-TYPE], operation@[LANG]</w:t>
            </w:r>
          </w:p>
        </w:tc>
      </w:tr>
      <w:tr w:rsidR="00D8312F" w:rsidRPr="0000701F" w14:paraId="5EE0304B" w14:textId="77777777" w:rsidTr="00204F10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5E6C915A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061117FE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D22D22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StatusSetDate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1A6498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0173-1#02-ABI000#003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91DCA2" w14:textId="43C76EEF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Date when the document status (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>) was set (YYYY-MM-dd)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="00A35A21" w:rsidRPr="00D2110D">
              <w:rPr>
                <w:rFonts w:hAnsiTheme="minorEastAsia"/>
                <w:color w:val="000000" w:themeColor="text1"/>
                <w:spacing w:val="-20"/>
              </w:rPr>
              <w:t>문서 상태(</w:t>
            </w:r>
            <w:proofErr w:type="spellStart"/>
            <w:r w:rsidR="00A35A21" w:rsidRPr="00D2110D">
              <w:rPr>
                <w:rFonts w:hAnsiTheme="minorEastAsia"/>
                <w:color w:val="000000" w:themeColor="text1"/>
                <w:spacing w:val="-20"/>
              </w:rPr>
              <w:t>StatusValue</w:t>
            </w:r>
            <w:proofErr w:type="spellEnd"/>
            <w:r w:rsidR="00A35A21" w:rsidRPr="00D2110D">
              <w:rPr>
                <w:rFonts w:hAnsiTheme="minorEastAsia"/>
                <w:color w:val="000000" w:themeColor="text1"/>
                <w:spacing w:val="-20"/>
              </w:rPr>
              <w:t>)가 설정된 날짜 (YYYY-MM-dd)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C9FC49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YYYY-MM-DD</w:t>
            </w:r>
          </w:p>
        </w:tc>
      </w:tr>
      <w:tr w:rsidR="00D8312F" w:rsidRPr="0000701F" w14:paraId="53E28204" w14:textId="77777777" w:rsidTr="00204F10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59A99ACA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5AA426A6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6BA464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StatusValue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8E745B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0173-1#02-ABI001#003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12B3B4" w14:textId="77777777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Current lifecycle milestone of the documen</w:t>
            </w:r>
            <w:r>
              <w:rPr>
                <w:rFonts w:hAnsiTheme="minorEastAsia" w:hint="eastAsia"/>
                <w:color w:val="000000" w:themeColor="text1"/>
              </w:rPr>
              <w:t>t</w:t>
            </w:r>
            <w:r w:rsidRPr="00B814A8">
              <w:rPr>
                <w:rFonts w:hAnsiTheme="minorEastAsia"/>
                <w:color w:val="000000" w:themeColor="text1"/>
              </w:rPr>
              <w:t xml:space="preserve"> </w:t>
            </w:r>
            <w:r w:rsidRPr="00B814A8">
              <w:rPr>
                <w:rFonts w:hAnsiTheme="minorEastAsia"/>
                <w:color w:val="000000" w:themeColor="text1"/>
              </w:rPr>
              <w:br/>
              <w:t>문서 수명 주기(lifecycle)의 현재 이정표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84E8C5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Released</w:t>
            </w:r>
          </w:p>
        </w:tc>
      </w:tr>
      <w:tr w:rsidR="00D8312F" w:rsidRPr="0000701F" w14:paraId="3AE9DFCA" w14:textId="77777777" w:rsidTr="00204F10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33A2B2FD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03B95E18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5B6B73" w14:textId="77777777" w:rsidR="00D8312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4336057A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ShortName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7CE5FA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65FA">
              <w:rPr>
                <w:rFonts w:hAnsiTheme="minorEastAsia"/>
                <w:color w:val="000000" w:themeColor="text1"/>
              </w:rPr>
              <w:t>https://api.eclass-cdp.com/0173-1-02-ABI002-003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8F5453" w14:textId="77777777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Short name or acronym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약어 또는 짧은 이름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A2F04F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[MANUFACTURER]</w:t>
            </w:r>
          </w:p>
        </w:tc>
      </w:tr>
      <w:tr w:rsidR="00D8312F" w:rsidRPr="0000701F" w14:paraId="22F1511C" w14:textId="77777777" w:rsidTr="00204F10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393B2119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2C719852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ED4C45" w14:textId="77777777" w:rsidR="00D8312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5693BBAC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OfficialName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938FB2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0173-1#02-ABI004#003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FC942D" w14:textId="77777777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Official name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공식 명칭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CD6D92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[MANUFACTURER] Co., Ltd.</w:t>
            </w:r>
          </w:p>
        </w:tc>
      </w:tr>
      <w:tr w:rsidR="00D8312F" w:rsidRPr="0000701F" w14:paraId="5426CFE9" w14:textId="77777777" w:rsidTr="00204F10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1EC15533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79EE3794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D70F7E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RefersToEntities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7A2FD0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0173-1#02-ABK288#002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890CA4" w14:textId="77777777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General "refers to" relationship to other documents or versions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버전과의 일반적인 참조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B6AD65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D8312F" w:rsidRPr="0000701F" w14:paraId="407F01EE" w14:textId="77777777" w:rsidTr="00204F10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7002FDC6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DCE96DB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7E2833" w14:textId="77777777" w:rsidR="00D8312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proofErr w:type="gramStart"/>
            <w:r w:rsidRPr="0000701F">
              <w:rPr>
                <w:rFonts w:hAnsiTheme="minorEastAsia"/>
                <w:color w:val="000000" w:themeColor="text1"/>
              </w:rPr>
              <w:t>BasedOn</w:t>
            </w:r>
            <w:proofErr w:type="spellEnd"/>
            <w:proofErr w:type="gramEnd"/>
          </w:p>
          <w:p w14:paraId="37D901CC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26BDB6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0173-1#02-ABK289#002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48B759" w14:textId="77777777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"Based on" relationship indicating this document is derived from others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버전을 기반으로 함을 나타내는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AEAF11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D8312F" w:rsidRPr="0000701F" w14:paraId="6FD9FBC5" w14:textId="77777777" w:rsidTr="00204F10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6379F0BC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58153E01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F880CF" w14:textId="77777777" w:rsidR="00D8312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Translation</w:t>
            </w:r>
          </w:p>
          <w:p w14:paraId="757253DF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OfEntities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088793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0173-1#02-ABK290#002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5EC17" w14:textId="77777777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"Translation of" relationship indicating this document is a translation of another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버전의 번역본임을 나타내는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F1874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D8312F" w:rsidRPr="0000701F" w14:paraId="770CD5B3" w14:textId="77777777" w:rsidTr="00204F10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189CA869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4CF570BA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F26C54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DigitalFiles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32CDC6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0173-1#02-ABK126#002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CF71F" w14:textId="77777777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List of digital files containing the document content. At least one PDF/A file must be provided</w:t>
            </w:r>
            <w:r w:rsidRPr="00B814A8">
              <w:rPr>
                <w:rFonts w:hAnsiTheme="minorEastAsia"/>
                <w:color w:val="000000" w:themeColor="text1"/>
              </w:rPr>
              <w:br/>
              <w:t>문서 내용을 담고 있는 디지털 파일 목록. 최소한 하나의 PDF/A 파일 필요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716A6F" w14:textId="77777777" w:rsidR="00D8312F" w:rsidRPr="00B814A8" w:rsidRDefault="00D8312F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[ASSET-TYPE] _OperatingManual_[LANG].pdf</w:t>
            </w:r>
          </w:p>
        </w:tc>
      </w:tr>
      <w:tr w:rsidR="00D8312F" w:rsidRPr="0000701F" w14:paraId="5CCAE9CC" w14:textId="77777777" w:rsidTr="00204F10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426F28C4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D7BCC6F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5E8102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PreviewFile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881CE4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0173-1#02-ABK127#002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C937A3" w14:textId="77777777" w:rsidR="00D8312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 xml:space="preserve">Preview image of the document version </w:t>
            </w:r>
          </w:p>
          <w:p w14:paraId="3B6835C4" w14:textId="77777777" w:rsidR="00D8312F" w:rsidRPr="0000701F" w:rsidRDefault="00D8312F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문서 버전의 미리보기 이미지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E379F8" w14:textId="77777777" w:rsidR="00D8312F" w:rsidRPr="0000701F" w:rsidRDefault="00D8312F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[ASSET-TYPE] _OperatingManual_[LANG].jpg</w:t>
            </w:r>
          </w:p>
        </w:tc>
      </w:tr>
    </w:tbl>
    <w:p w14:paraId="6F78149E" w14:textId="77777777" w:rsidR="00D8312F" w:rsidRDefault="00D8312F" w:rsidP="00D8312F">
      <w:pPr>
        <w:widowControl/>
        <w:wordWrap/>
        <w:autoSpaceDE/>
        <w:autoSpaceDN/>
        <w:rPr>
          <w:b/>
          <w:bCs/>
        </w:rPr>
      </w:pPr>
    </w:p>
    <w:p w14:paraId="6CBBE59C" w14:textId="5E2D0EDD" w:rsidR="00D8312F" w:rsidRPr="0095579F" w:rsidRDefault="00D8312F" w:rsidP="00D8312F">
      <w:pPr>
        <w:pStyle w:val="af0"/>
        <w:keepNext/>
        <w:jc w:val="center"/>
        <w:rPr>
          <w:color w:val="000000" w:themeColor="text1"/>
        </w:rPr>
      </w:pPr>
      <w:bookmarkStart w:id="82" w:name="_Toc221548180"/>
      <w:bookmarkStart w:id="83" w:name="_Toc222406153"/>
      <w:r w:rsidRPr="0000701F">
        <w:rPr>
          <w:color w:val="000000" w:themeColor="text1"/>
        </w:rPr>
        <w:lastRenderedPageBreak/>
        <w:t xml:space="preserve">표 </w:t>
      </w: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SEQ 표 \* ARABIC </w:instrText>
      </w:r>
      <w:r>
        <w:rPr>
          <w:color w:val="000000" w:themeColor="text1"/>
        </w:rPr>
        <w:fldChar w:fldCharType="separate"/>
      </w:r>
      <w:r w:rsidR="00C372CA">
        <w:rPr>
          <w:noProof/>
          <w:color w:val="000000" w:themeColor="text1"/>
        </w:rPr>
        <w:t>13</w:t>
      </w:r>
      <w:r>
        <w:rPr>
          <w:color w:val="000000" w:themeColor="text1"/>
        </w:rPr>
        <w:fldChar w:fldCharType="end"/>
      </w:r>
      <w:r>
        <w:rPr>
          <w:rFonts w:hint="eastAsia"/>
          <w:color w:val="000000" w:themeColor="text1"/>
        </w:rPr>
        <w:t xml:space="preserve"> </w:t>
      </w:r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Language</w:t>
      </w:r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82"/>
      <w:bookmarkEnd w:id="83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D8312F" w:rsidRPr="0035322D" w14:paraId="15BD7903" w14:textId="77777777" w:rsidTr="00204F10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648761" w14:textId="77777777" w:rsidR="00D8312F" w:rsidRPr="0035322D" w:rsidRDefault="00D8312F" w:rsidP="00204F10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AAA23A" w14:textId="77777777" w:rsidR="00D8312F" w:rsidRPr="0035322D" w:rsidRDefault="00D8312F" w:rsidP="00204F10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1E6D01" w14:textId="77777777" w:rsidR="00D8312F" w:rsidRPr="0035322D" w:rsidRDefault="00D8312F" w:rsidP="00204F10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488259" w14:textId="77777777" w:rsidR="00D8312F" w:rsidRPr="0035322D" w:rsidRDefault="00D8312F" w:rsidP="00204F10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D8312F" w:rsidRPr="0035322D" w14:paraId="6F210166" w14:textId="77777777" w:rsidTr="00204F10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D8290E" w14:textId="77777777" w:rsidR="00D8312F" w:rsidRPr="0035322D" w:rsidRDefault="00D8312F" w:rsidP="00204F10">
            <w:pPr>
              <w:jc w:val="center"/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ABC412" w14:textId="77777777" w:rsidR="00D8312F" w:rsidRPr="0035322D" w:rsidRDefault="00D8312F" w:rsidP="00204F10">
            <w:pPr>
              <w:jc w:val="center"/>
            </w:pPr>
            <w:r w:rsidRPr="00AB198D">
              <w:rPr>
                <w:rFonts w:hAnsiTheme="minorEastAsia"/>
              </w:rPr>
              <w:t>Language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8DB30B" w14:textId="77777777" w:rsidR="00D8312F" w:rsidRPr="0035322D" w:rsidRDefault="00D8312F" w:rsidP="00204F10">
            <w:pPr>
              <w:jc w:val="center"/>
            </w:pPr>
            <w:r w:rsidRPr="00AB198D">
              <w:rPr>
                <w:rFonts w:hAnsiTheme="minorEastAsia"/>
              </w:rPr>
              <w:t>0173-1#02-AAN468#008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1A71EF" w14:textId="77777777" w:rsidR="00D8312F" w:rsidRPr="0035322D" w:rsidRDefault="00D8312F" w:rsidP="00204F10">
            <w:r w:rsidRPr="00D81146">
              <w:rPr>
                <w:rFonts w:hAnsiTheme="minorEastAsia"/>
                <w:color w:val="000000" w:themeColor="text1"/>
              </w:rPr>
              <w:t>Language of document</w:t>
            </w:r>
            <w:r w:rsidRPr="00A24506">
              <w:rPr>
                <w:rFonts w:hAnsiTheme="minorEastAsia"/>
                <w:color w:val="000000" w:themeColor="text1"/>
              </w:rPr>
              <w:br/>
            </w:r>
            <w:r w:rsidRPr="00D81146">
              <w:rPr>
                <w:rFonts w:hAnsiTheme="minorEastAsia" w:hint="eastAsia"/>
                <w:color w:val="000000" w:themeColor="text1"/>
              </w:rPr>
              <w:t>문서의</w:t>
            </w:r>
            <w:r w:rsidRPr="00D81146">
              <w:rPr>
                <w:rFonts w:hAnsiTheme="minorEastAsia"/>
                <w:color w:val="000000" w:themeColor="text1"/>
              </w:rPr>
              <w:t xml:space="preserve"> 언어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91957F" w14:textId="77777777" w:rsidR="00D8312F" w:rsidRPr="00D81146" w:rsidRDefault="00D8312F" w:rsidP="00204F10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[String]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proofErr w:type="spellStart"/>
            <w:r w:rsidRPr="00D81146">
              <w:rPr>
                <w:rFonts w:ascii="맑은 고딕" w:eastAsia="맑은 고딕" w:hAnsi="맑은 고딕"/>
                <w:color w:val="000000"/>
              </w:rPr>
              <w:t>en</w:t>
            </w:r>
            <w:proofErr w:type="spellEnd"/>
          </w:p>
        </w:tc>
      </w:tr>
    </w:tbl>
    <w:p w14:paraId="603FA535" w14:textId="77777777" w:rsidR="00D8312F" w:rsidRPr="0095579F" w:rsidRDefault="00D8312F" w:rsidP="00D8312F"/>
    <w:p w14:paraId="04B1C58A" w14:textId="16FB468B" w:rsidR="00D8312F" w:rsidRDefault="00D8312F" w:rsidP="00D8312F">
      <w:pPr>
        <w:pStyle w:val="af0"/>
        <w:keepNext/>
        <w:jc w:val="center"/>
      </w:pPr>
      <w:bookmarkStart w:id="84" w:name="_Toc221548181"/>
      <w:bookmarkStart w:id="85" w:name="_Toc222406154"/>
      <w:r>
        <w:t xml:space="preserve">표 </w:t>
      </w:r>
      <w:fldSimple w:instr=" SEQ 표 \* ARABIC ">
        <w:r w:rsidR="00C372CA">
          <w:rPr>
            <w:noProof/>
          </w:rPr>
          <w:t>14</w:t>
        </w:r>
      </w:fldSimple>
      <w:r w:rsidRPr="0095579F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RefersToEntities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84"/>
      <w:bookmarkEnd w:id="85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D8312F" w:rsidRPr="0035322D" w14:paraId="4EADA56F" w14:textId="77777777" w:rsidTr="00204F10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F3E619" w14:textId="77777777" w:rsidR="00D8312F" w:rsidRPr="0035322D" w:rsidRDefault="00D8312F" w:rsidP="00204F10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CF11F1" w14:textId="77777777" w:rsidR="00D8312F" w:rsidRPr="0035322D" w:rsidRDefault="00D8312F" w:rsidP="00204F10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F0219F" w14:textId="77777777" w:rsidR="00D8312F" w:rsidRPr="0035322D" w:rsidRDefault="00D8312F" w:rsidP="00204F10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4686CA" w14:textId="77777777" w:rsidR="00D8312F" w:rsidRPr="0035322D" w:rsidRDefault="00D8312F" w:rsidP="00204F10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D8312F" w:rsidRPr="0035322D" w14:paraId="44FBDB17" w14:textId="77777777" w:rsidTr="00204F10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B07A0C" w14:textId="77777777" w:rsidR="00D8312F" w:rsidRPr="0035322D" w:rsidRDefault="00D8312F" w:rsidP="00204F10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471FAF" w14:textId="77777777" w:rsidR="00D8312F" w:rsidRPr="0035322D" w:rsidRDefault="00D8312F" w:rsidP="00204F10">
            <w:pPr>
              <w:jc w:val="center"/>
            </w:pPr>
            <w:proofErr w:type="spellStart"/>
            <w:r w:rsidRPr="00AB198D">
              <w:rPr>
                <w:rFonts w:hAnsiTheme="minorEastAsia"/>
              </w:rPr>
              <w:t>RefersToEntities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976A32" w14:textId="77777777" w:rsidR="00D8312F" w:rsidRPr="0035322D" w:rsidRDefault="00D8312F" w:rsidP="00204F10">
            <w:pPr>
              <w:jc w:val="center"/>
            </w:pPr>
            <w:r w:rsidRPr="00AB198D">
              <w:rPr>
                <w:rFonts w:hAnsiTheme="minorEastAsia"/>
              </w:rPr>
              <w:t>0173-1#02-ABK288#002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D1D01D" w14:textId="77777777" w:rsidR="00D8312F" w:rsidRPr="00D81146" w:rsidRDefault="00D8312F" w:rsidP="00204F10">
            <w:pPr>
              <w:rPr>
                <w:rFonts w:hAnsiTheme="minorEastAsia"/>
                <w:color w:val="000000" w:themeColor="text1"/>
              </w:rPr>
            </w:pPr>
            <w:r w:rsidRPr="00D81146">
              <w:rPr>
                <w:rFonts w:hAnsiTheme="minorEastAsia"/>
                <w:color w:val="000000" w:themeColor="text1"/>
              </w:rPr>
              <w:t>Forms a generic re</w:t>
            </w:r>
            <w:r>
              <w:rPr>
                <w:rFonts w:hAnsiTheme="minorEastAsia"/>
                <w:color w:val="000000" w:themeColor="text1"/>
              </w:rPr>
              <w:t>fers to-relationship to another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document or docu</w:t>
            </w:r>
            <w:r>
              <w:rPr>
                <w:rFonts w:hAnsiTheme="minorEastAsia"/>
                <w:color w:val="000000" w:themeColor="text1"/>
              </w:rPr>
              <w:t>ment version. They have a loose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D81146">
              <w:rPr>
                <w:rFonts w:hAnsiTheme="minorEastAsia" w:hint="eastAsia"/>
                <w:color w:val="000000" w:themeColor="text1"/>
              </w:rPr>
              <w:t>다른</w:t>
            </w:r>
            <w:r w:rsidRPr="00D81146">
              <w:rPr>
                <w:rFonts w:hAnsiTheme="minorEastAsia"/>
                <w:color w:val="000000" w:themeColor="text1"/>
              </w:rPr>
              <w:t xml:space="preserve"> 문서 또는 문서 버전과 일반적인 참조 관계를 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느슨한</w:t>
            </w:r>
            <w:r w:rsidRPr="00D81146">
              <w:rPr>
                <w:rFonts w:hAnsiTheme="minorEastAsia"/>
                <w:color w:val="000000" w:themeColor="text1"/>
              </w:rPr>
              <w:t xml:space="preserve">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29BB1A" w14:textId="77777777" w:rsidR="00D8312F" w:rsidRPr="0035322D" w:rsidRDefault="00D8312F" w:rsidP="00204F10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0D10EAEF" w14:textId="77777777" w:rsidR="00D8312F" w:rsidRDefault="00D8312F" w:rsidP="00D8312F">
      <w:pPr>
        <w:widowControl/>
        <w:wordWrap/>
        <w:autoSpaceDE/>
        <w:autoSpaceDN/>
        <w:rPr>
          <w:b/>
          <w:bCs/>
        </w:rPr>
      </w:pPr>
    </w:p>
    <w:p w14:paraId="5D1183AD" w14:textId="08E79B33" w:rsidR="00D8312F" w:rsidRDefault="00D8312F" w:rsidP="00D8312F">
      <w:pPr>
        <w:pStyle w:val="af0"/>
        <w:keepNext/>
        <w:jc w:val="center"/>
      </w:pPr>
      <w:bookmarkStart w:id="86" w:name="_Toc221548182"/>
      <w:bookmarkStart w:id="87" w:name="_Toc222406155"/>
      <w:r>
        <w:t xml:space="preserve">표 </w:t>
      </w:r>
      <w:fldSimple w:instr=" SEQ 표 \* ARABIC ">
        <w:r w:rsidR="00C372CA">
          <w:rPr>
            <w:noProof/>
          </w:rPr>
          <w:t>15</w:t>
        </w:r>
      </w:fldSimple>
      <w:r w:rsidRPr="0095579F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BasedOnReferences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86"/>
      <w:bookmarkEnd w:id="87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D8312F" w:rsidRPr="0035322D" w14:paraId="5493906F" w14:textId="77777777" w:rsidTr="00204F10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F56E2D" w14:textId="77777777" w:rsidR="00D8312F" w:rsidRPr="0035322D" w:rsidRDefault="00D8312F" w:rsidP="00204F10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905E28" w14:textId="77777777" w:rsidR="00D8312F" w:rsidRPr="0035322D" w:rsidRDefault="00D8312F" w:rsidP="00204F10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790C02" w14:textId="77777777" w:rsidR="00D8312F" w:rsidRPr="0035322D" w:rsidRDefault="00D8312F" w:rsidP="00204F10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CE7CB8" w14:textId="77777777" w:rsidR="00D8312F" w:rsidRPr="0035322D" w:rsidRDefault="00D8312F" w:rsidP="00204F10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D8312F" w:rsidRPr="0035322D" w14:paraId="4FE4F24C" w14:textId="77777777" w:rsidTr="00204F10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18DA40" w14:textId="77777777" w:rsidR="00D8312F" w:rsidRPr="0035322D" w:rsidRDefault="00D8312F" w:rsidP="00204F10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79A09E" w14:textId="77777777" w:rsidR="00D8312F" w:rsidRPr="0035322D" w:rsidRDefault="00D8312F" w:rsidP="00204F10">
            <w:pPr>
              <w:jc w:val="center"/>
            </w:pPr>
            <w:proofErr w:type="spellStart"/>
            <w:r w:rsidRPr="00B22412">
              <w:rPr>
                <w:rFonts w:hAnsiTheme="minorEastAsia"/>
              </w:rPr>
              <w:t>BasedOn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139F4B" w14:textId="77777777" w:rsidR="00D8312F" w:rsidRPr="0035322D" w:rsidRDefault="00D8312F" w:rsidP="00204F10">
            <w:pPr>
              <w:jc w:val="center"/>
            </w:pPr>
            <w:r w:rsidRPr="00B22412">
              <w:rPr>
                <w:rFonts w:hAnsiTheme="minorEastAsia"/>
              </w:rPr>
              <w:t>0173-1#02-ABK289#002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D2EE8B" w14:textId="77777777" w:rsidR="00D8312F" w:rsidRPr="00D81146" w:rsidRDefault="00D8312F" w:rsidP="00204F10">
            <w:pPr>
              <w:rPr>
                <w:rFonts w:hAnsiTheme="minorEastAsia"/>
                <w:color w:val="000000" w:themeColor="text1"/>
              </w:rPr>
            </w:pPr>
            <w:r w:rsidRPr="00D81146">
              <w:rPr>
                <w:rFonts w:hAnsiTheme="minorEastAsia"/>
                <w:color w:val="000000" w:themeColor="text1"/>
              </w:rPr>
              <w:t xml:space="preserve">Forms a based </w:t>
            </w:r>
            <w:proofErr w:type="gramStart"/>
            <w:r w:rsidRPr="00D81146">
              <w:rPr>
                <w:rFonts w:hAnsiTheme="minorEastAsia"/>
                <w:color w:val="000000" w:themeColor="text1"/>
              </w:rPr>
              <w:t>on-rela</w:t>
            </w:r>
            <w:r>
              <w:rPr>
                <w:rFonts w:hAnsiTheme="minorEastAsia"/>
                <w:color w:val="000000" w:themeColor="text1"/>
              </w:rPr>
              <w:t>tionship</w:t>
            </w:r>
            <w:proofErr w:type="gramEnd"/>
            <w:r>
              <w:rPr>
                <w:rFonts w:hAnsiTheme="minorEastAsia"/>
                <w:color w:val="000000" w:themeColor="text1"/>
              </w:rPr>
              <w:t xml:space="preserve"> to another document or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 xml:space="preserve">document version. Typically </w:t>
            </w:r>
            <w:proofErr w:type="gramStart"/>
            <w:r>
              <w:rPr>
                <w:rFonts w:hAnsiTheme="minorEastAsia"/>
                <w:color w:val="000000" w:themeColor="text1"/>
              </w:rPr>
              <w:t>states,</w:t>
            </w:r>
            <w:proofErr w:type="gramEnd"/>
            <w:r>
              <w:rPr>
                <w:rFonts w:hAnsiTheme="minorEastAsia"/>
                <w:color w:val="000000" w:themeColor="text1"/>
              </w:rPr>
              <w:t xml:space="preserve"> that the content of the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 xml:space="preserve">document </w:t>
            </w:r>
            <w:proofErr w:type="gramStart"/>
            <w:r w:rsidRPr="00D81146">
              <w:rPr>
                <w:rFonts w:hAnsiTheme="minorEastAsia"/>
                <w:color w:val="000000" w:themeColor="text1"/>
              </w:rPr>
              <w:t>bases</w:t>
            </w:r>
            <w:proofErr w:type="gramEnd"/>
            <w:r w:rsidRPr="00D81146">
              <w:rPr>
                <w:rFonts w:hAnsiTheme="minorEastAsia"/>
                <w:color w:val="000000" w:themeColor="text1"/>
              </w:rPr>
              <w:t xml:space="preserve"> on another document (e.g. specification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requirements). Both have a strong 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D81146">
              <w:rPr>
                <w:rFonts w:hAnsiTheme="minorEastAsia" w:hint="eastAsia"/>
                <w:color w:val="000000" w:themeColor="text1"/>
              </w:rPr>
              <w:t>다른</w:t>
            </w:r>
            <w:r w:rsidRPr="00D81146">
              <w:rPr>
                <w:rFonts w:hAnsiTheme="minorEastAsia"/>
                <w:color w:val="000000" w:themeColor="text1"/>
              </w:rPr>
              <w:t xml:space="preserve"> 문서 또는 문서 버전과 기반 관계를 </w:t>
            </w:r>
            <w:r w:rsidRPr="00D81146">
              <w:rPr>
                <w:rFonts w:hAnsiTheme="minorEastAsia"/>
                <w:color w:val="000000" w:themeColor="text1"/>
              </w:rPr>
              <w:lastRenderedPageBreak/>
              <w:t>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일반적으로</w:t>
            </w:r>
            <w:r w:rsidRPr="00D81146">
              <w:rPr>
                <w:rFonts w:hAnsiTheme="minorEastAsia"/>
                <w:color w:val="000000" w:themeColor="text1"/>
              </w:rPr>
              <w:t xml:space="preserve"> 해당 문서의 내용이 다른 문서(예: 사양 요구 사항)를 기반으로 함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두</w:t>
            </w:r>
            <w:r w:rsidRPr="00D81146">
              <w:rPr>
                <w:rFonts w:hAnsiTheme="minorEastAsia"/>
                <w:color w:val="000000" w:themeColor="text1"/>
              </w:rPr>
              <w:t xml:space="preserve"> 문서 모두 강력한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160C5C" w14:textId="77777777" w:rsidR="00D8312F" w:rsidRPr="0035322D" w:rsidRDefault="00D8312F" w:rsidP="00204F10">
            <w:pPr>
              <w:jc w:val="center"/>
            </w:pPr>
            <w:r>
              <w:rPr>
                <w:rFonts w:hint="eastAsia"/>
                <w:color w:val="323232"/>
              </w:rPr>
              <w:lastRenderedPageBreak/>
              <w:t>-</w:t>
            </w:r>
          </w:p>
        </w:tc>
      </w:tr>
    </w:tbl>
    <w:p w14:paraId="1D303563" w14:textId="77777777" w:rsidR="00D8312F" w:rsidRDefault="00D8312F" w:rsidP="00D8312F">
      <w:pPr>
        <w:widowControl/>
        <w:wordWrap/>
        <w:autoSpaceDE/>
        <w:autoSpaceDN/>
        <w:rPr>
          <w:b/>
          <w:bCs/>
        </w:rPr>
      </w:pPr>
    </w:p>
    <w:p w14:paraId="5D7CE065" w14:textId="2A2D9E24" w:rsidR="00D8312F" w:rsidRDefault="00D8312F" w:rsidP="00D8312F">
      <w:pPr>
        <w:pStyle w:val="af0"/>
        <w:keepNext/>
        <w:jc w:val="center"/>
      </w:pPr>
      <w:bookmarkStart w:id="88" w:name="_Toc221548183"/>
      <w:bookmarkStart w:id="89" w:name="_Toc222406156"/>
      <w:r>
        <w:t xml:space="preserve">표 </w:t>
      </w:r>
      <w:fldSimple w:instr=" SEQ 표 \* ARABIC ">
        <w:r w:rsidR="00C372CA">
          <w:rPr>
            <w:noProof/>
          </w:rPr>
          <w:t>16</w:t>
        </w:r>
      </w:fldSimple>
      <w:r w:rsidRPr="003E1AD0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TranslationOfEntities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88"/>
      <w:bookmarkEnd w:id="89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D8312F" w:rsidRPr="0035322D" w14:paraId="3566EF35" w14:textId="77777777" w:rsidTr="00204F10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B95CD5" w14:textId="77777777" w:rsidR="00D8312F" w:rsidRPr="0035322D" w:rsidRDefault="00D8312F" w:rsidP="00204F10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2B1E8F" w14:textId="77777777" w:rsidR="00D8312F" w:rsidRPr="0035322D" w:rsidRDefault="00D8312F" w:rsidP="00204F10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404338" w14:textId="77777777" w:rsidR="00D8312F" w:rsidRPr="0035322D" w:rsidRDefault="00D8312F" w:rsidP="00204F10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5F8B11" w14:textId="77777777" w:rsidR="00D8312F" w:rsidRPr="0035322D" w:rsidRDefault="00D8312F" w:rsidP="00204F10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D8312F" w:rsidRPr="0035322D" w14:paraId="0B0F9A84" w14:textId="77777777" w:rsidTr="00204F10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F38A89" w14:textId="77777777" w:rsidR="00D8312F" w:rsidRPr="0035322D" w:rsidRDefault="00D8312F" w:rsidP="00204F10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169225" w14:textId="77777777" w:rsidR="00D8312F" w:rsidRPr="0035322D" w:rsidRDefault="00D8312F" w:rsidP="00204F10">
            <w:pPr>
              <w:jc w:val="center"/>
            </w:pPr>
            <w:proofErr w:type="spellStart"/>
            <w:r w:rsidRPr="00B22412">
              <w:rPr>
                <w:rFonts w:hAnsiTheme="minorEastAsia"/>
              </w:rPr>
              <w:t>TranslationOfEntities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F17040" w14:textId="77777777" w:rsidR="00D8312F" w:rsidRPr="0035322D" w:rsidRDefault="00D8312F" w:rsidP="00204F10">
            <w:pPr>
              <w:jc w:val="center"/>
            </w:pPr>
            <w:r w:rsidRPr="00B22412">
              <w:rPr>
                <w:rFonts w:hAnsiTheme="minorEastAsia"/>
              </w:rPr>
              <w:t>0173-1#02-ABK290#002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6C4D26" w14:textId="77777777" w:rsidR="00D8312F" w:rsidRPr="00AC62E4" w:rsidRDefault="00D8312F" w:rsidP="00204F10">
            <w:pPr>
              <w:rPr>
                <w:rFonts w:hAnsiTheme="minorEastAsia"/>
                <w:color w:val="000000" w:themeColor="text1"/>
              </w:rPr>
            </w:pPr>
            <w:r w:rsidRPr="00AC62E4">
              <w:rPr>
                <w:rFonts w:hAnsiTheme="minorEastAsia"/>
                <w:color w:val="000000" w:themeColor="text1"/>
              </w:rPr>
              <w:t>Forms a translation of-rela</w:t>
            </w:r>
            <w:r>
              <w:rPr>
                <w:rFonts w:hAnsiTheme="minorEastAsia"/>
                <w:color w:val="000000" w:themeColor="text1"/>
              </w:rPr>
              <w:t>tionship to another document or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AC62E4">
              <w:rPr>
                <w:rFonts w:hAnsiTheme="minorEastAsia"/>
                <w:color w:val="000000" w:themeColor="text1"/>
              </w:rPr>
              <w:t>document version. Both have a strong 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다른</w:t>
            </w:r>
            <w:r w:rsidRPr="00AC62E4">
              <w:rPr>
                <w:rFonts w:hAnsiTheme="minorEastAsia"/>
                <w:color w:val="000000" w:themeColor="text1"/>
              </w:rPr>
              <w:t xml:space="preserve"> 문서 또는 문서 버전과의 번역 관계를 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AC62E4">
              <w:rPr>
                <w:rFonts w:hAnsiTheme="minorEastAsia" w:hint="eastAsia"/>
                <w:color w:val="000000" w:themeColor="text1"/>
              </w:rPr>
              <w:t>둘</w:t>
            </w:r>
            <w:r w:rsidRPr="00AC62E4">
              <w:rPr>
                <w:rFonts w:hAnsiTheme="minorEastAsia"/>
                <w:color w:val="000000" w:themeColor="text1"/>
              </w:rPr>
              <w:t xml:space="preserve"> 다 강력한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D87510" w14:textId="77777777" w:rsidR="00D8312F" w:rsidRPr="0035322D" w:rsidRDefault="00D8312F" w:rsidP="00204F10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70A77A2A" w14:textId="77777777" w:rsidR="00D8312F" w:rsidRDefault="00D8312F" w:rsidP="00D8312F">
      <w:pPr>
        <w:widowControl/>
        <w:wordWrap/>
        <w:autoSpaceDE/>
        <w:autoSpaceDN/>
        <w:rPr>
          <w:b/>
          <w:bCs/>
        </w:rPr>
      </w:pPr>
    </w:p>
    <w:p w14:paraId="64069C26" w14:textId="6DCE8A91" w:rsidR="00D8312F" w:rsidRDefault="00D8312F" w:rsidP="00D8312F">
      <w:pPr>
        <w:pStyle w:val="af0"/>
        <w:keepNext/>
        <w:jc w:val="center"/>
      </w:pPr>
      <w:bookmarkStart w:id="90" w:name="_Toc221548184"/>
      <w:bookmarkStart w:id="91" w:name="_Toc222406157"/>
      <w:r>
        <w:t xml:space="preserve">표 </w:t>
      </w:r>
      <w:fldSimple w:instr=" SEQ 표 \* ARABIC ">
        <w:r w:rsidR="00C372CA">
          <w:rPr>
            <w:noProof/>
          </w:rPr>
          <w:t>17</w:t>
        </w:r>
      </w:fldSimple>
      <w:r w:rsidRPr="003E1AD0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DigitalFiles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90"/>
      <w:bookmarkEnd w:id="91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D8312F" w:rsidRPr="0035322D" w14:paraId="3C321B5A" w14:textId="77777777" w:rsidTr="00204F10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A13BD6" w14:textId="77777777" w:rsidR="00D8312F" w:rsidRPr="0035322D" w:rsidRDefault="00D8312F" w:rsidP="00204F10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817F60" w14:textId="77777777" w:rsidR="00D8312F" w:rsidRPr="0035322D" w:rsidRDefault="00D8312F" w:rsidP="00204F10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003875" w14:textId="77777777" w:rsidR="00D8312F" w:rsidRPr="0035322D" w:rsidRDefault="00D8312F" w:rsidP="00204F10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8284EC" w14:textId="77777777" w:rsidR="00D8312F" w:rsidRPr="0035322D" w:rsidRDefault="00D8312F" w:rsidP="00204F10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D8312F" w:rsidRPr="0035322D" w14:paraId="5209DD14" w14:textId="77777777" w:rsidTr="00204F10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500D1B" w14:textId="77777777" w:rsidR="00D8312F" w:rsidRPr="0035322D" w:rsidRDefault="00D8312F" w:rsidP="00204F10">
            <w:pPr>
              <w:jc w:val="center"/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13B49A" w14:textId="77777777" w:rsidR="00D8312F" w:rsidRPr="0035322D" w:rsidRDefault="00D8312F" w:rsidP="00204F10">
            <w:pPr>
              <w:jc w:val="center"/>
            </w:pPr>
            <w:proofErr w:type="spellStart"/>
            <w:r w:rsidRPr="00B22412">
              <w:rPr>
                <w:rFonts w:hAnsiTheme="minorEastAsia"/>
              </w:rPr>
              <w:t>DigitalFile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045215" w14:textId="77777777" w:rsidR="00D8312F" w:rsidRPr="0035322D" w:rsidRDefault="00D8312F" w:rsidP="00204F10">
            <w:pPr>
              <w:jc w:val="center"/>
            </w:pPr>
            <w:r w:rsidRPr="00B22412">
              <w:rPr>
                <w:rFonts w:hAnsiTheme="minorEastAsia"/>
              </w:rPr>
              <w:t>0173-1#02-ABK126#002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CDDD2D" w14:textId="77777777" w:rsidR="00D8312F" w:rsidRPr="00AC62E4" w:rsidRDefault="00D8312F" w:rsidP="00204F10">
            <w:pPr>
              <w:rPr>
                <w:rFonts w:hAnsiTheme="minorEastAsia"/>
                <w:color w:val="000000" w:themeColor="text1"/>
              </w:rPr>
            </w:pPr>
            <w:r w:rsidRPr="00AC62E4">
              <w:rPr>
                <w:rFonts w:hAnsiTheme="minorEastAsia"/>
                <w:color w:val="000000" w:themeColor="text1"/>
              </w:rPr>
              <w:t xml:space="preserve">MIME-Type, file name and </w:t>
            </w:r>
            <w:r>
              <w:rPr>
                <w:rFonts w:hAnsiTheme="minorEastAsia"/>
                <w:color w:val="000000" w:themeColor="text1"/>
              </w:rPr>
              <w:t>file contents given by the file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proofErr w:type="spellStart"/>
            <w:r w:rsidRPr="00AC62E4">
              <w:rPr>
                <w:rFonts w:hAnsiTheme="minorEastAsia"/>
                <w:color w:val="000000" w:themeColor="text1"/>
              </w:rPr>
              <w:t>SubmodelElement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파일</w:t>
            </w:r>
            <w:r w:rsidRPr="00AC62E4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AC62E4">
              <w:rPr>
                <w:rFonts w:hAnsiTheme="minorEastAsia"/>
                <w:color w:val="000000" w:themeColor="text1"/>
              </w:rPr>
              <w:t>SubmodelElement</w:t>
            </w:r>
            <w:proofErr w:type="spellEnd"/>
            <w:r w:rsidRPr="00AC62E4">
              <w:rPr>
                <w:rFonts w:hAnsiTheme="minorEastAsia"/>
                <w:color w:val="000000" w:themeColor="text1"/>
              </w:rPr>
              <w:t>에서 제공하는 MIME 유형, 파일 이름 및 파일 내용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AAD067" w14:textId="77777777" w:rsidR="00D8312F" w:rsidRPr="0035322D" w:rsidRDefault="00D8312F" w:rsidP="00204F10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35E71825" w14:textId="0932D1EF" w:rsidR="002B4901" w:rsidRDefault="002B4901" w:rsidP="002B4901">
      <w:bookmarkStart w:id="92" w:name="_Toc221548185"/>
    </w:p>
    <w:p w14:paraId="7DAC64EF" w14:textId="77777777" w:rsidR="002B4901" w:rsidRDefault="002B4901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F73240D" w14:textId="00B71ED8" w:rsidR="00D8312F" w:rsidRDefault="00D8312F" w:rsidP="00D8312F">
      <w:pPr>
        <w:pStyle w:val="af0"/>
        <w:keepNext/>
        <w:jc w:val="center"/>
      </w:pPr>
      <w:bookmarkStart w:id="93" w:name="_Toc222406158"/>
      <w:r>
        <w:lastRenderedPageBreak/>
        <w:t xml:space="preserve">표 </w:t>
      </w:r>
      <w:fldSimple w:instr=" SEQ 표 \* ARABIC ">
        <w:r w:rsidR="00C372CA">
          <w:rPr>
            <w:noProof/>
          </w:rPr>
          <w:t>18</w:t>
        </w:r>
      </w:fldSimple>
      <w:r w:rsidRPr="003E1AD0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DocumentedEntities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92"/>
      <w:bookmarkEnd w:id="93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D8312F" w:rsidRPr="0035322D" w14:paraId="2BC0E750" w14:textId="77777777" w:rsidTr="00204F10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3AF41E" w14:textId="77777777" w:rsidR="00D8312F" w:rsidRPr="0035322D" w:rsidRDefault="00D8312F" w:rsidP="00204F10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B4043A" w14:textId="77777777" w:rsidR="00D8312F" w:rsidRPr="0035322D" w:rsidRDefault="00D8312F" w:rsidP="00204F10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132366" w14:textId="77777777" w:rsidR="00D8312F" w:rsidRPr="0035322D" w:rsidRDefault="00D8312F" w:rsidP="00204F10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41E37C" w14:textId="77777777" w:rsidR="00D8312F" w:rsidRPr="0035322D" w:rsidRDefault="00D8312F" w:rsidP="00204F10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D8312F" w:rsidRPr="0035322D" w14:paraId="21EB2E5A" w14:textId="77777777" w:rsidTr="00204F10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76A4AE" w14:textId="77777777" w:rsidR="00D8312F" w:rsidRPr="0035322D" w:rsidRDefault="00D8312F" w:rsidP="00204F10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87F07" w14:textId="77777777" w:rsidR="00D8312F" w:rsidRPr="0035322D" w:rsidRDefault="00D8312F" w:rsidP="00204F10">
            <w:pPr>
              <w:jc w:val="center"/>
            </w:pPr>
            <w:proofErr w:type="spellStart"/>
            <w:r w:rsidRPr="00D81146">
              <w:rPr>
                <w:rFonts w:hAnsiTheme="minorEastAsia"/>
              </w:rPr>
              <w:t>DocumentedEntity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4E04E3" w14:textId="77777777" w:rsidR="00D8312F" w:rsidRPr="0035322D" w:rsidRDefault="00D8312F" w:rsidP="00204F10">
            <w:pPr>
              <w:jc w:val="center"/>
            </w:pPr>
            <w:r w:rsidRPr="00D81146">
              <w:rPr>
                <w:rFonts w:hAnsiTheme="minorEastAsia"/>
              </w:rPr>
              <w:t>https://admin-shell.io/vdi/2770/1/0/Document/DocumentedEntity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1E4E08" w14:textId="77777777" w:rsidR="00D8312F" w:rsidRPr="0035322D" w:rsidRDefault="00D8312F" w:rsidP="00204F10">
            <w:r w:rsidRPr="00AC62E4">
              <w:rPr>
                <w:rFonts w:hAnsiTheme="minorEastAsia"/>
                <w:color w:val="000000" w:themeColor="text1"/>
              </w:rPr>
              <w:t>Reference for the documented entities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문서화된</w:t>
            </w:r>
            <w:r w:rsidRPr="00AC62E4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AC62E4">
              <w:rPr>
                <w:rFonts w:hAnsiTheme="minorEastAsia"/>
                <w:color w:val="000000" w:themeColor="text1"/>
              </w:rPr>
              <w:t>엔터티에</w:t>
            </w:r>
            <w:proofErr w:type="spellEnd"/>
            <w:r w:rsidRPr="00AC62E4">
              <w:rPr>
                <w:rFonts w:hAnsiTheme="minorEastAsia"/>
                <w:color w:val="000000" w:themeColor="text1"/>
              </w:rPr>
              <w:t xml:space="preserve"> 대한 참조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A47361" w14:textId="77777777" w:rsidR="00D8312F" w:rsidRPr="0035322D" w:rsidRDefault="00D8312F" w:rsidP="00204F10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565DEB91" w14:textId="77777777" w:rsidR="00D8312F" w:rsidRDefault="00D8312F" w:rsidP="00D8312F">
      <w:pPr>
        <w:widowControl/>
        <w:wordWrap/>
        <w:autoSpaceDE/>
        <w:autoSpaceDN/>
        <w:rPr>
          <w:b/>
          <w:bCs/>
        </w:rPr>
      </w:pPr>
    </w:p>
    <w:p w14:paraId="63B40C42" w14:textId="77777777" w:rsidR="00D8312F" w:rsidRDefault="00D8312F" w:rsidP="00D8312F">
      <w:pPr>
        <w:widowControl/>
        <w:wordWrap/>
        <w:autoSpaceDE/>
        <w:autoSpaceDN/>
        <w:rPr>
          <w:b/>
          <w:bCs/>
        </w:rPr>
      </w:pPr>
    </w:p>
    <w:p w14:paraId="00454418" w14:textId="77777777" w:rsidR="00D8312F" w:rsidRDefault="00D8312F" w:rsidP="00D8312F">
      <w:pPr>
        <w:widowControl/>
        <w:wordWrap/>
        <w:autoSpaceDE/>
        <w:autoSpaceDN/>
        <w:rPr>
          <w:b/>
          <w:bCs/>
        </w:rPr>
      </w:pPr>
    </w:p>
    <w:p w14:paraId="73063701" w14:textId="77777777" w:rsidR="00D8312F" w:rsidRDefault="00D8312F" w:rsidP="00D8312F">
      <w:pPr>
        <w:widowControl/>
        <w:wordWrap/>
        <w:autoSpaceDE/>
        <w:autoSpaceDN/>
        <w:rPr>
          <w:b/>
          <w:bCs/>
        </w:rPr>
      </w:pPr>
    </w:p>
    <w:p w14:paraId="50885AC0" w14:textId="77777777" w:rsidR="00D8312F" w:rsidRDefault="00D8312F" w:rsidP="00D8312F">
      <w:pPr>
        <w:widowControl/>
        <w:wordWrap/>
        <w:autoSpaceDE/>
        <w:autoSpaceDN/>
        <w:rPr>
          <w:b/>
          <w:bCs/>
        </w:rPr>
      </w:pPr>
    </w:p>
    <w:p w14:paraId="359B9A27" w14:textId="77777777" w:rsidR="00D8312F" w:rsidRDefault="00D8312F" w:rsidP="00D8312F">
      <w:pPr>
        <w:widowControl/>
        <w:wordWrap/>
        <w:autoSpaceDE/>
        <w:autoSpaceDN/>
        <w:rPr>
          <w:b/>
          <w:bCs/>
        </w:rPr>
      </w:pPr>
    </w:p>
    <w:p w14:paraId="14CE5627" w14:textId="77777777" w:rsidR="00D8312F" w:rsidRDefault="00D8312F" w:rsidP="00D8312F">
      <w:pPr>
        <w:widowControl/>
        <w:wordWrap/>
        <w:autoSpaceDE/>
        <w:autoSpaceDN/>
        <w:rPr>
          <w:b/>
          <w:bCs/>
        </w:rPr>
      </w:pPr>
    </w:p>
    <w:p w14:paraId="079BE9C3" w14:textId="77777777" w:rsidR="00D8312F" w:rsidRDefault="00D8312F" w:rsidP="00D8312F">
      <w:pPr>
        <w:widowControl/>
        <w:wordWrap/>
        <w:autoSpaceDE/>
        <w:autoSpaceDN/>
        <w:rPr>
          <w:b/>
          <w:bCs/>
        </w:rPr>
      </w:pPr>
    </w:p>
    <w:p w14:paraId="1F7CAE92" w14:textId="77777777" w:rsidR="00D8312F" w:rsidRDefault="00D8312F" w:rsidP="00D8312F">
      <w:pPr>
        <w:widowControl/>
        <w:wordWrap/>
        <w:autoSpaceDE/>
        <w:autoSpaceDN/>
        <w:rPr>
          <w:b/>
          <w:bCs/>
        </w:rPr>
      </w:pPr>
    </w:p>
    <w:p w14:paraId="346CA8CD" w14:textId="77777777" w:rsidR="00D8312F" w:rsidRDefault="00D8312F" w:rsidP="00D8312F">
      <w:pPr>
        <w:widowControl/>
        <w:wordWrap/>
        <w:autoSpaceDE/>
        <w:autoSpaceDN/>
        <w:rPr>
          <w:b/>
          <w:bCs/>
        </w:rPr>
      </w:pPr>
    </w:p>
    <w:p w14:paraId="29A06FDE" w14:textId="77777777" w:rsidR="00D8312F" w:rsidRDefault="00D8312F" w:rsidP="00D8312F">
      <w:pPr>
        <w:widowControl/>
        <w:wordWrap/>
        <w:autoSpaceDE/>
        <w:autoSpaceDN/>
        <w:rPr>
          <w:b/>
          <w:bCs/>
        </w:rPr>
      </w:pPr>
    </w:p>
    <w:p w14:paraId="42B21770" w14:textId="77777777" w:rsidR="00D8312F" w:rsidRDefault="00D8312F" w:rsidP="00D8312F">
      <w:pPr>
        <w:widowControl/>
        <w:wordWrap/>
        <w:autoSpaceDE/>
        <w:autoSpaceDN/>
        <w:rPr>
          <w:b/>
          <w:bCs/>
        </w:rPr>
      </w:pPr>
    </w:p>
    <w:p w14:paraId="5EE4FD03" w14:textId="77777777" w:rsidR="00D8312F" w:rsidRDefault="00D8312F" w:rsidP="00D8312F">
      <w:pPr>
        <w:widowControl/>
        <w:wordWrap/>
        <w:autoSpaceDE/>
        <w:autoSpaceDN/>
        <w:rPr>
          <w:b/>
          <w:bCs/>
        </w:rPr>
      </w:pPr>
    </w:p>
    <w:p w14:paraId="3E957DF7" w14:textId="77777777" w:rsidR="00D8312F" w:rsidRDefault="00D8312F" w:rsidP="00D8312F">
      <w:pPr>
        <w:widowControl/>
        <w:wordWrap/>
        <w:autoSpaceDE/>
        <w:autoSpaceDN/>
        <w:rPr>
          <w:b/>
          <w:bCs/>
        </w:rPr>
      </w:pPr>
    </w:p>
    <w:p w14:paraId="2748BA1E" w14:textId="77777777" w:rsidR="00D8312F" w:rsidRDefault="00D8312F" w:rsidP="00D8312F">
      <w:pPr>
        <w:widowControl/>
        <w:wordWrap/>
        <w:autoSpaceDE/>
        <w:autoSpaceDN/>
        <w:rPr>
          <w:b/>
          <w:bCs/>
        </w:rPr>
      </w:pPr>
    </w:p>
    <w:p w14:paraId="5020A6CB" w14:textId="77777777" w:rsidR="00D8312F" w:rsidRDefault="00D8312F" w:rsidP="00D8312F">
      <w:pPr>
        <w:widowControl/>
        <w:wordWrap/>
        <w:autoSpaceDE/>
        <w:autoSpaceDN/>
        <w:rPr>
          <w:b/>
          <w:bCs/>
        </w:rPr>
      </w:pPr>
    </w:p>
    <w:p w14:paraId="4401D666" w14:textId="77777777" w:rsidR="00D8312F" w:rsidRDefault="00D8312F" w:rsidP="00D8312F">
      <w:pPr>
        <w:widowControl/>
        <w:wordWrap/>
        <w:autoSpaceDE/>
        <w:autoSpaceDN/>
        <w:rPr>
          <w:b/>
          <w:bCs/>
        </w:rPr>
      </w:pPr>
    </w:p>
    <w:p w14:paraId="776E48B5" w14:textId="0E076760" w:rsidR="00F9718D" w:rsidRPr="005D2779" w:rsidRDefault="00F9718D" w:rsidP="00F9718D">
      <w:pPr>
        <w:widowControl/>
        <w:wordWrap/>
        <w:autoSpaceDE/>
        <w:autoSpaceDN/>
      </w:pPr>
      <w:r w:rsidRPr="005D2779">
        <w:rPr>
          <w:rFonts w:hint="eastAsia"/>
          <w:b/>
          <w:bCs/>
        </w:rPr>
        <w:lastRenderedPageBreak/>
        <w:t>다</w:t>
      </w:r>
      <w:r w:rsidRPr="005D2779">
        <w:rPr>
          <w:b/>
          <w:bCs/>
        </w:rPr>
        <w:t xml:space="preserve">. </w:t>
      </w:r>
      <w:proofErr w:type="spellStart"/>
      <w:r w:rsidRPr="005D2779">
        <w:rPr>
          <w:b/>
          <w:bCs/>
        </w:rPr>
        <w:t>TechnicalData</w:t>
      </w:r>
      <w:proofErr w:type="spellEnd"/>
      <w:r w:rsidRPr="005D2779">
        <w:rPr>
          <w:b/>
          <w:bCs/>
        </w:rPr>
        <w:t xml:space="preserve"> V</w:t>
      </w:r>
      <w:r>
        <w:rPr>
          <w:rFonts w:hint="eastAsia"/>
          <w:b/>
          <w:bCs/>
        </w:rPr>
        <w:t>2</w:t>
      </w:r>
      <w:r w:rsidRPr="005D2779">
        <w:rPr>
          <w:b/>
          <w:bCs/>
        </w:rPr>
        <w:t>.</w:t>
      </w:r>
      <w:r>
        <w:rPr>
          <w:rFonts w:hint="eastAsia"/>
          <w:b/>
          <w:bCs/>
        </w:rPr>
        <w:t>0</w:t>
      </w:r>
      <w:r w:rsidRPr="005D2779">
        <w:rPr>
          <w:b/>
          <w:bCs/>
        </w:rPr>
        <w:t xml:space="preserve"> </w:t>
      </w:r>
      <w:proofErr w:type="spellStart"/>
      <w:r w:rsidRPr="005D2779">
        <w:rPr>
          <w:b/>
          <w:bCs/>
        </w:rPr>
        <w:t>submodel</w:t>
      </w:r>
      <w:proofErr w:type="spellEnd"/>
      <w:r w:rsidRPr="005D2779">
        <w:rPr>
          <w:rFonts w:hint="eastAsia"/>
          <w:b/>
          <w:bCs/>
        </w:rPr>
        <w:t xml:space="preserve">의 하위 </w:t>
      </w:r>
      <w:proofErr w:type="spellStart"/>
      <w:r w:rsidR="00FC41CE">
        <w:rPr>
          <w:rFonts w:hAnsiTheme="minorEastAsia" w:hint="eastAsia"/>
          <w:b/>
          <w:bCs/>
        </w:rPr>
        <w:t>Submodellist</w:t>
      </w:r>
      <w:proofErr w:type="spellEnd"/>
      <w:r w:rsidR="00FC41CE">
        <w:rPr>
          <w:rFonts w:hAnsiTheme="minorEastAsia" w:hint="eastAsia"/>
          <w:b/>
          <w:bCs/>
        </w:rPr>
        <w:t xml:space="preserve">, </w:t>
      </w:r>
      <w:proofErr w:type="spellStart"/>
      <w:r w:rsidR="00FC41CE" w:rsidRPr="00A43D3C">
        <w:rPr>
          <w:rFonts w:hAnsiTheme="minorEastAsia"/>
          <w:b/>
          <w:bCs/>
        </w:rPr>
        <w:t>SubmodelCollection</w:t>
      </w:r>
      <w:proofErr w:type="spellEnd"/>
      <w:r w:rsidR="00FC41CE" w:rsidRPr="00A43D3C">
        <w:rPr>
          <w:rFonts w:hAnsiTheme="minorEastAsia"/>
          <w:b/>
          <w:bCs/>
        </w:rPr>
        <w:t>, Property</w:t>
      </w:r>
      <w:r w:rsidR="00FC41CE">
        <w:rPr>
          <w:rFonts w:hAnsiTheme="minorEastAsia" w:hint="eastAsia"/>
          <w:b/>
          <w:bCs/>
        </w:rPr>
        <w:t>등은</w:t>
      </w:r>
      <w:r w:rsidRPr="005D2779">
        <w:rPr>
          <w:rFonts w:hint="eastAsia"/>
          <w:b/>
          <w:bCs/>
        </w:rPr>
        <w:t xml:space="preserve"> 다음과 같이 구성된다</w:t>
      </w:r>
      <w:r w:rsidRPr="005D2779">
        <w:rPr>
          <w:b/>
          <w:bCs/>
        </w:rPr>
        <w:t>.</w:t>
      </w:r>
    </w:p>
    <w:p w14:paraId="5CE84077" w14:textId="77777777" w:rsidR="00F9718D" w:rsidRPr="005D2779" w:rsidRDefault="00F9718D" w:rsidP="00F9718D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F9718D" w:rsidRPr="005D2779" w14:paraId="486B0F3F" w14:textId="77777777" w:rsidTr="000619F2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1C6F2A" w14:textId="77777777" w:rsidR="00BE41F6" w:rsidRDefault="00F9718D" w:rsidP="00BE41F6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C405089" wp14:editId="4F87A3F8">
                      <wp:extent cx="8619489" cy="3981450"/>
                      <wp:effectExtent l="0" t="0" r="0" b="0"/>
                      <wp:docPr id="1179412002" name="그룹 20073717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619489" cy="3981450"/>
                                <a:chOff x="13844" y="21398"/>
                                <a:chExt cx="85829" cy="1142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899336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13844" y="21398"/>
                                  <a:ext cx="39144" cy="1142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676185313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889" y="25407"/>
                                  <a:ext cx="45784" cy="61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A103FC" w14:textId="2D8E62B8" w:rsidR="0063079B" w:rsidRPr="00FC41CE" w:rsidRDefault="0063079B" w:rsidP="00F9718D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r w:rsidRPr="00FC41CE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FC41CE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: </w:t>
                                    </w:r>
                                    <w:proofErr w:type="spellStart"/>
                                    <w:r w:rsidRPr="00FC41CE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TechnicalData</w:t>
                                    </w:r>
                                    <w:proofErr w:type="spellEnd"/>
                                    <w:r w:rsidRPr="00FC41CE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V2.0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405089" id="그룹 2007371742" o:spid="_x0000_s1038" style="width:678.7pt;height:313.5pt;mso-position-horizontal-relative:char;mso-position-vertical-relative:line" coordorigin="13844,21398" coordsize="85829,114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">
                      <v:shape id="Picture 5" o:spid="_x0000_s1039" type="#_x0000_t75" style="position:absolute;left:13844;top:21398;width:39144;height:11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">
                        <v:imagedata r:id="rId48" o:title=""/>
                      </v:shape>
                      <v:shape id="_x0000_s1040" type="#_x0000_t202" style="position:absolute;left:53889;top:25407;width:45784;height:6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" filled="f" stroked="f">
                        <v:textbox>
                          <w:txbxContent>
                            <w:p w14:paraId="4AA103FC" w14:textId="2D8E62B8" w:rsidR="0063079B" w:rsidRPr="00FC41CE" w:rsidRDefault="0063079B" w:rsidP="00F9718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FC41CE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FC41CE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proofErr w:type="spellStart"/>
                              <w:r w:rsidRPr="00FC41CE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TechnicalData</w:t>
                              </w:r>
                              <w:proofErr w:type="spellEnd"/>
                              <w:r w:rsidRPr="00FC41CE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V2.0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4FDEC39" w14:textId="06C19C65" w:rsidR="00F9718D" w:rsidRDefault="00BE41F6" w:rsidP="00BE41F6">
            <w:pPr>
              <w:pStyle w:val="af0"/>
              <w:jc w:val="center"/>
            </w:pPr>
            <w:bookmarkStart w:id="94" w:name="_Toc222406252"/>
            <w:r>
              <w:t xml:space="preserve">그림 </w:t>
            </w:r>
            <w:fldSimple w:instr=" SEQ 그림 \* ARABIC ">
              <w:r w:rsidR="00512C23">
                <w:rPr>
                  <w:noProof/>
                </w:rPr>
                <w:t>23</w:t>
              </w:r>
            </w:fldSimple>
            <w:r>
              <w:rPr>
                <w:rFonts w:hint="eastAsia"/>
              </w:rPr>
              <w:t xml:space="preserve"> </w:t>
            </w:r>
            <w:proofErr w:type="spellStart"/>
            <w:r w:rsidRPr="00225A9D">
              <w:t>TechnicalData</w:t>
            </w:r>
            <w:proofErr w:type="spellEnd"/>
            <w:r w:rsidRPr="00225A9D">
              <w:t xml:space="preserve"> V2.0 </w:t>
            </w:r>
            <w:proofErr w:type="spellStart"/>
            <w:r w:rsidRPr="00225A9D">
              <w:t>submodel</w:t>
            </w:r>
            <w:proofErr w:type="spellEnd"/>
            <w:r w:rsidRPr="00225A9D">
              <w:t xml:space="preserve"> 개요</w:t>
            </w:r>
            <w:bookmarkEnd w:id="94"/>
          </w:p>
          <w:p w14:paraId="2C5C1C20" w14:textId="19178899" w:rsidR="00F9718D" w:rsidRDefault="00F9718D" w:rsidP="000619F2">
            <w:pPr>
              <w:pStyle w:val="af0"/>
              <w:jc w:val="center"/>
            </w:pPr>
          </w:p>
          <w:p w14:paraId="64AFD429" w14:textId="77777777" w:rsidR="00F9718D" w:rsidRPr="005D2779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4E34C25F" w14:textId="77777777" w:rsidR="00F9718D" w:rsidRDefault="00F9718D" w:rsidP="00F9718D">
      <w:r>
        <w:br w:type="page"/>
      </w:r>
    </w:p>
    <w:p w14:paraId="40F4FD40" w14:textId="0D879FEF" w:rsidR="00291691" w:rsidRDefault="00291691" w:rsidP="00291691">
      <w:pPr>
        <w:pStyle w:val="af0"/>
        <w:keepNext/>
        <w:jc w:val="center"/>
      </w:pPr>
      <w:bookmarkStart w:id="95" w:name="_Toc221548186"/>
      <w:bookmarkStart w:id="96" w:name="_Toc222406159"/>
      <w:r>
        <w:lastRenderedPageBreak/>
        <w:t xml:space="preserve">표 </w:t>
      </w:r>
      <w:fldSimple w:instr=" SEQ 표 \* ARABIC ">
        <w:r w:rsidR="00C372CA">
          <w:rPr>
            <w:noProof/>
          </w:rPr>
          <w:t>19</w:t>
        </w:r>
      </w:fldSimple>
      <w:r w:rsidRPr="003E1AD0">
        <w:t xml:space="preserve"> </w:t>
      </w:r>
      <w:proofErr w:type="spellStart"/>
      <w:r w:rsidRPr="002F0B4A">
        <w:t>TechnicalData</w:t>
      </w:r>
      <w:proofErr w:type="spellEnd"/>
      <w:r w:rsidRPr="002F0B4A">
        <w:t xml:space="preserve"> V</w:t>
      </w:r>
      <w:r>
        <w:rPr>
          <w:rFonts w:hint="eastAsia"/>
        </w:rPr>
        <w:t>2</w:t>
      </w:r>
      <w:r w:rsidRPr="002F0B4A">
        <w:t>.</w:t>
      </w:r>
      <w:r>
        <w:rPr>
          <w:rFonts w:hint="eastAsia"/>
        </w:rPr>
        <w:t>0</w:t>
      </w:r>
      <w:r w:rsidRPr="002F0B4A">
        <w:t xml:space="preserve"> </w:t>
      </w:r>
      <w:proofErr w:type="spellStart"/>
      <w:r w:rsidRPr="002F0B4A">
        <w:t>submodel</w:t>
      </w:r>
      <w:proofErr w:type="spellEnd"/>
      <w:r w:rsidRPr="002F0B4A">
        <w:t xml:space="preserve"> 개요</w:t>
      </w:r>
      <w:bookmarkEnd w:id="95"/>
      <w:bookmarkEnd w:id="96"/>
    </w:p>
    <w:tbl>
      <w:tblPr>
        <w:tblOverlap w:val="never"/>
        <w:tblW w:w="13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0490"/>
      </w:tblGrid>
      <w:tr w:rsidR="00291691" w:rsidRPr="000E068F" w14:paraId="75A9D569" w14:textId="77777777" w:rsidTr="00204F10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11A4523A" w14:textId="77777777" w:rsidR="00291691" w:rsidRDefault="00291691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F3239B" w14:textId="77777777" w:rsidR="00291691" w:rsidRPr="000E068F" w:rsidRDefault="00291691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291691" w:rsidRPr="000E068F" w14:paraId="455FAEFE" w14:textId="77777777" w:rsidTr="00204F10">
        <w:trPr>
          <w:trHeight w:val="20"/>
          <w:jc w:val="center"/>
        </w:trPr>
        <w:tc>
          <w:tcPr>
            <w:tcW w:w="3266" w:type="dxa"/>
            <w:vAlign w:val="center"/>
          </w:tcPr>
          <w:p w14:paraId="0F6D10C3" w14:textId="77777777" w:rsidR="00291691" w:rsidRDefault="00291691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ProductClassifications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28C6CE" w14:textId="77777777" w:rsidR="00291691" w:rsidRPr="000E068F" w:rsidRDefault="00291691" w:rsidP="00204F10">
            <w:pPr>
              <w:widowControl/>
              <w:wordWrap/>
              <w:autoSpaceDE/>
              <w:autoSpaceDN/>
              <w:jc w:val="left"/>
            </w:pPr>
            <w:r w:rsidRPr="00F67EC4">
              <w:t xml:space="preserve">상업적 </w:t>
            </w:r>
            <w:proofErr w:type="spellStart"/>
            <w:r w:rsidRPr="00F67EC4">
              <w:t>제품으로서의</w:t>
            </w:r>
            <w:proofErr w:type="spellEnd"/>
            <w:r w:rsidRPr="00F67EC4">
              <w:t xml:space="preserve"> 분류 시스템 관련 정보</w:t>
            </w:r>
          </w:p>
        </w:tc>
      </w:tr>
      <w:tr w:rsidR="00291691" w:rsidRPr="000E068F" w14:paraId="55F06B7D" w14:textId="77777777" w:rsidTr="00204F10">
        <w:trPr>
          <w:trHeight w:val="20"/>
          <w:jc w:val="center"/>
        </w:trPr>
        <w:tc>
          <w:tcPr>
            <w:tcW w:w="3266" w:type="dxa"/>
            <w:vAlign w:val="center"/>
          </w:tcPr>
          <w:p w14:paraId="02C91E2B" w14:textId="77777777" w:rsidR="00291691" w:rsidRDefault="00291691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TechnicalPropertyAreas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970D91" w14:textId="77777777" w:rsidR="00291691" w:rsidRPr="008907BC" w:rsidRDefault="00291691" w:rsidP="00204F10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Technical data에 대한 개별적인 서브모델 elements</w:t>
            </w:r>
            <w:r w:rsidRPr="00F67EC4">
              <w:t xml:space="preserve"> 데이터</w:t>
            </w:r>
          </w:p>
        </w:tc>
      </w:tr>
      <w:tr w:rsidR="00291691" w:rsidRPr="000E068F" w14:paraId="39E82CB8" w14:textId="77777777" w:rsidTr="00204F10">
        <w:trPr>
          <w:trHeight w:val="20"/>
          <w:jc w:val="center"/>
        </w:trPr>
        <w:tc>
          <w:tcPr>
            <w:tcW w:w="3266" w:type="dxa"/>
          </w:tcPr>
          <w:p w14:paraId="035875E7" w14:textId="77777777" w:rsidR="00291691" w:rsidRDefault="00291691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SpecificDescriptions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AFCA13" w14:textId="77777777" w:rsidR="00291691" w:rsidRPr="008907BC" w:rsidRDefault="00291691" w:rsidP="00204F10">
            <w:pPr>
              <w:widowControl/>
              <w:wordWrap/>
              <w:autoSpaceDE/>
              <w:autoSpaceDN/>
              <w:jc w:val="left"/>
            </w:pPr>
            <w:r w:rsidRPr="00F67EC4">
              <w:t>표준 분류에 속하지 않는 특정 사용 사례 또는 응용 분야를 위한 맞춤형 데이터 구조</w:t>
            </w:r>
          </w:p>
        </w:tc>
      </w:tr>
      <w:tr w:rsidR="00291691" w:rsidRPr="000E068F" w14:paraId="562EBE16" w14:textId="77777777" w:rsidTr="00204F10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1B086563" w14:textId="77777777" w:rsidR="00291691" w:rsidRDefault="00291691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2658F0" w14:textId="77777777" w:rsidR="00291691" w:rsidRPr="008907BC" w:rsidRDefault="00291691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291691" w:rsidRPr="000E068F" w14:paraId="3563E322" w14:textId="77777777" w:rsidTr="00204F10">
        <w:trPr>
          <w:trHeight w:val="20"/>
          <w:jc w:val="center"/>
        </w:trPr>
        <w:tc>
          <w:tcPr>
            <w:tcW w:w="3266" w:type="dxa"/>
            <w:vAlign w:val="center"/>
          </w:tcPr>
          <w:p w14:paraId="5A3F3618" w14:textId="77777777" w:rsidR="00291691" w:rsidRDefault="00291691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GeneralInformation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0B2A55" w14:textId="77777777" w:rsidR="00291691" w:rsidRPr="00B46EF9" w:rsidRDefault="00291691" w:rsidP="00204F10">
            <w:pPr>
              <w:widowControl/>
              <w:wordWrap/>
              <w:autoSpaceDE/>
              <w:autoSpaceDN/>
              <w:jc w:val="left"/>
            </w:pPr>
            <w:r w:rsidRPr="00F67EC4">
              <w:t>장비 공급업체와 장비 자체에 대한 최소 필수 정보를 제공</w:t>
            </w:r>
          </w:p>
        </w:tc>
      </w:tr>
      <w:tr w:rsidR="00291691" w:rsidRPr="000E068F" w14:paraId="6C87C360" w14:textId="77777777" w:rsidTr="00204F10">
        <w:trPr>
          <w:trHeight w:val="20"/>
          <w:jc w:val="center"/>
        </w:trPr>
        <w:tc>
          <w:tcPr>
            <w:tcW w:w="3266" w:type="dxa"/>
            <w:vAlign w:val="center"/>
          </w:tcPr>
          <w:p w14:paraId="540D6A8A" w14:textId="77777777" w:rsidR="00291691" w:rsidRPr="008C0BE4" w:rsidRDefault="00291691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FurtherInformation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BD0C26" w14:textId="77777777" w:rsidR="00291691" w:rsidRPr="00B46EF9" w:rsidRDefault="00291691" w:rsidP="00204F10">
            <w:pPr>
              <w:widowControl/>
              <w:wordWrap/>
              <w:autoSpaceDE/>
              <w:autoSpaceDN/>
              <w:jc w:val="left"/>
            </w:pPr>
            <w:r w:rsidRPr="00F67EC4">
              <w:t>제조사의 추가적인 텍스트 진술 및 유효성 날짜와 같은 정보</w:t>
            </w:r>
          </w:p>
        </w:tc>
      </w:tr>
    </w:tbl>
    <w:p w14:paraId="2F5F3535" w14:textId="77777777" w:rsidR="00291691" w:rsidRDefault="00291691" w:rsidP="00291691">
      <w:pPr>
        <w:widowControl/>
        <w:wordWrap/>
        <w:autoSpaceDE/>
        <w:autoSpaceDN/>
        <w:rPr>
          <w:b/>
          <w:bCs/>
        </w:rPr>
      </w:pPr>
    </w:p>
    <w:p w14:paraId="72890B7E" w14:textId="0868D116" w:rsidR="00291691" w:rsidRDefault="00291691" w:rsidP="00291691">
      <w:pPr>
        <w:pStyle w:val="af0"/>
        <w:keepNext/>
        <w:jc w:val="center"/>
      </w:pPr>
      <w:bookmarkStart w:id="97" w:name="_Toc221548187"/>
      <w:bookmarkStart w:id="98" w:name="_Toc222406160"/>
      <w:r>
        <w:t xml:space="preserve">표 </w:t>
      </w:r>
      <w:fldSimple w:instr=" SEQ 표 \* ARABIC ">
        <w:r w:rsidR="00C372CA">
          <w:rPr>
            <w:noProof/>
          </w:rPr>
          <w:t>20</w:t>
        </w:r>
      </w:fldSimple>
      <w:r w:rsidRPr="003E1AD0">
        <w:t xml:space="preserve"> </w:t>
      </w:r>
      <w:proofErr w:type="spellStart"/>
      <w:r w:rsidRPr="00FE1B9B">
        <w:t>ProductClassification</w:t>
      </w:r>
      <w:r>
        <w:rPr>
          <w:rFonts w:hint="eastAsia"/>
        </w:rPr>
        <w:t>s</w:t>
      </w:r>
      <w:proofErr w:type="spellEnd"/>
      <w:r>
        <w:rPr>
          <w:rFonts w:hint="eastAsia"/>
        </w:rPr>
        <w:t xml:space="preserve"> </w:t>
      </w:r>
      <w:proofErr w:type="spellStart"/>
      <w:r w:rsidRPr="00FE1B9B">
        <w:t>Submodel</w:t>
      </w:r>
      <w:r w:rsidRPr="00FC41CE">
        <w:t>List</w:t>
      </w:r>
      <w:proofErr w:type="spellEnd"/>
      <w:r>
        <w:rPr>
          <w:rFonts w:hint="eastAsia"/>
        </w:rPr>
        <w:t>의 구성</w:t>
      </w:r>
      <w:bookmarkEnd w:id="97"/>
      <w:bookmarkEnd w:id="9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552"/>
        <w:gridCol w:w="5245"/>
        <w:gridCol w:w="2493"/>
      </w:tblGrid>
      <w:tr w:rsidR="00291691" w:rsidRPr="00D355BF" w14:paraId="2EA937E0" w14:textId="77777777" w:rsidTr="00204F10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8AC76E" w14:textId="77777777" w:rsidR="00291691" w:rsidRPr="00D355BF" w:rsidRDefault="00291691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bookmarkStart w:id="99" w:name="_Hlk211430484"/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943" w:type="dxa"/>
            <w:gridSpan w:val="2"/>
            <w:shd w:val="clear" w:color="auto" w:fill="DFE6F7"/>
            <w:vAlign w:val="center"/>
          </w:tcPr>
          <w:p w14:paraId="7D1174BD" w14:textId="77777777" w:rsidR="00291691" w:rsidRPr="00D355BF" w:rsidRDefault="00291691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B87631" w14:textId="77777777" w:rsidR="00291691" w:rsidRPr="00D355BF" w:rsidRDefault="00291691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245" w:type="dxa"/>
            <w:shd w:val="clear" w:color="auto" w:fill="DFE6F7"/>
          </w:tcPr>
          <w:p w14:paraId="3C9AEF45" w14:textId="77777777" w:rsidR="00291691" w:rsidRPr="00D355BF" w:rsidRDefault="00291691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1EDA101F" w14:textId="77777777" w:rsidR="00291691" w:rsidRPr="00D355BF" w:rsidRDefault="00291691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91691" w:rsidRPr="0000701F" w14:paraId="2CA6060C" w14:textId="77777777" w:rsidTr="00204F10">
        <w:trPr>
          <w:trHeight w:val="352"/>
          <w:jc w:val="center"/>
        </w:trPr>
        <w:tc>
          <w:tcPr>
            <w:tcW w:w="1454" w:type="dxa"/>
            <w:vMerge w:val="restart"/>
            <w:vAlign w:val="center"/>
          </w:tcPr>
          <w:p w14:paraId="2CD15236" w14:textId="77777777" w:rsidR="00291691" w:rsidRDefault="00291691" w:rsidP="00204F10">
            <w:pPr>
              <w:widowControl/>
              <w:wordWrap/>
              <w:autoSpaceDE/>
              <w:autoSpaceDN/>
              <w:jc w:val="center"/>
            </w:pPr>
            <w:r w:rsidRPr="00A431F3">
              <w:t>Product</w:t>
            </w:r>
          </w:p>
          <w:p w14:paraId="754BA02E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t>Classification</w:t>
            </w:r>
          </w:p>
        </w:tc>
        <w:tc>
          <w:tcPr>
            <w:tcW w:w="462" w:type="dxa"/>
            <w:vAlign w:val="center"/>
          </w:tcPr>
          <w:p w14:paraId="714CF83F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C8CB0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0E02E6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0173-1#02-ABL424#001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91E58D" w14:textId="77777777" w:rsidR="00291691" w:rsidRDefault="00291691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name of the classification system</w:t>
            </w:r>
          </w:p>
          <w:p w14:paraId="342054AD" w14:textId="77777777" w:rsidR="00291691" w:rsidRPr="00AC3038" w:rsidRDefault="00291691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5D2D77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ECLASS</w:t>
            </w:r>
          </w:p>
        </w:tc>
      </w:tr>
      <w:tr w:rsidR="00291691" w:rsidRPr="0000701F" w14:paraId="14875105" w14:textId="77777777" w:rsidTr="00204F10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7842CFB3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62701F6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82FEA1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ClassificationSystemVersion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6F2C2B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0173-1#02-AAR710#003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FE6AF9" w14:textId="77777777" w:rsidR="00291691" w:rsidRDefault="00291691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version identifier of the classification system</w:t>
            </w:r>
          </w:p>
          <w:p w14:paraId="035ACE3E" w14:textId="77777777" w:rsidR="00291691" w:rsidRPr="00AC3038" w:rsidRDefault="00291691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버전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A6D6B2" w14:textId="29B9EBB2" w:rsidR="00291691" w:rsidRPr="0000701F" w:rsidRDefault="002B4901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V</w:t>
            </w:r>
            <w:r w:rsidRPr="00D2110D">
              <w:rPr>
                <w:rFonts w:hAnsiTheme="minorEastAsia"/>
                <w:color w:val="000000"/>
              </w:rPr>
              <w:t>1</w:t>
            </w:r>
            <w:r w:rsidR="00291691" w:rsidRPr="000C7BB3">
              <w:rPr>
                <w:rFonts w:ascii="맑은 고딕" w:eastAsia="맑은 고딕" w:hAnsi="맑은 고딕"/>
                <w:color w:val="000000"/>
              </w:rPr>
              <w:t>0.1</w:t>
            </w:r>
          </w:p>
        </w:tc>
      </w:tr>
      <w:tr w:rsidR="00291691" w:rsidRPr="0000701F" w14:paraId="4D5C99CA" w14:textId="77777777" w:rsidTr="00204F10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263BE4F1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62CAA6E6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71ABFC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ClassificationSystemUrl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DFA1A4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A552A">
              <w:rPr>
                <w:rFonts w:hAnsiTheme="minorEastAsia"/>
                <w:color w:val="000000" w:themeColor="text1"/>
              </w:rPr>
              <w:t>https://admin-shell.io/IDTA/TechnicalData/ProductClassifications/ProduktClassification/ClassificationSystemUrl/2/0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48C1CE" w14:textId="77777777" w:rsidR="00291691" w:rsidRDefault="00291691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URL providing a reference to the classification system itself</w:t>
            </w:r>
          </w:p>
          <w:p w14:paraId="423FE2A3" w14:textId="77777777" w:rsidR="00291691" w:rsidRPr="0000701F" w:rsidRDefault="00291691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 자체에 대한 참조를 제공하는 URL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E66926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C41CE">
              <w:rPr>
                <w:rFonts w:ascii="맑은 고딕" w:eastAsia="맑은 고딕" w:hAnsi="맑은 고딕"/>
                <w:color w:val="000000"/>
              </w:rPr>
              <w:t>[String]</w:t>
            </w:r>
          </w:p>
        </w:tc>
      </w:tr>
      <w:tr w:rsidR="00291691" w:rsidRPr="0000701F" w14:paraId="28104BDC" w14:textId="77777777" w:rsidTr="00204F10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7484C30E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243BE6C6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1108FB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9250DD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0173-1#02-ABG776#003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34F34B" w14:textId="77777777" w:rsidR="00291691" w:rsidRDefault="00291691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Class identifier of the associated product or industrial equipment</w:t>
            </w:r>
          </w:p>
          <w:p w14:paraId="27666940" w14:textId="77777777" w:rsidR="00291691" w:rsidRPr="00AC3038" w:rsidRDefault="00291691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연관된 제품 또는 산업 장비의 클래스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E09066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[CLASS-ID]</w:t>
            </w:r>
          </w:p>
        </w:tc>
      </w:tr>
      <w:tr w:rsidR="00291691" w:rsidRPr="0000701F" w14:paraId="072C2CD8" w14:textId="77777777" w:rsidTr="00204F10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43AF03F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41F52A4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2286F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ProductClassCodedName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C5EF69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0173-1#02-ABK128#002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91691" w:rsidRPr="00372114" w14:paraId="22864024" w14:textId="77777777" w:rsidTr="00204F1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7E54C0" w14:textId="77777777" w:rsidR="00291691" w:rsidRPr="00372114" w:rsidRDefault="00291691" w:rsidP="00204F10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13575842" w14:textId="77777777" w:rsidR="00291691" w:rsidRPr="00372114" w:rsidRDefault="00291691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85"/>
            </w:tblGrid>
            <w:tr w:rsidR="00291691" w:rsidRPr="00372114" w14:paraId="20A242CE" w14:textId="77777777" w:rsidTr="00204F10">
              <w:trPr>
                <w:tblCellSpacing w:w="15" w:type="dxa"/>
              </w:trPr>
              <w:tc>
                <w:tcPr>
                  <w:tcW w:w="5925" w:type="dxa"/>
                  <w:vAlign w:val="center"/>
                  <w:hideMark/>
                </w:tcPr>
                <w:p w14:paraId="18E191C7" w14:textId="77777777" w:rsidR="00291691" w:rsidRPr="00372114" w:rsidRDefault="00291691" w:rsidP="00204F10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  <w:r w:rsidRPr="00372114">
                    <w:rPr>
                      <w:rFonts w:hAnsiTheme="minorEastAsia"/>
                      <w:color w:val="000000" w:themeColor="text1"/>
                    </w:rPr>
                    <w:t>Unique class code within the classification hierarchy</w:t>
                  </w:r>
                </w:p>
              </w:tc>
            </w:tr>
          </w:tbl>
          <w:p w14:paraId="0BE9A591" w14:textId="77777777" w:rsidR="00291691" w:rsidRPr="0000701F" w:rsidRDefault="00291691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계층 구조 내에서 고유한 클래스 코드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815F27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[CLASS-NAME]</w:t>
            </w:r>
          </w:p>
        </w:tc>
      </w:tr>
      <w:tr w:rsidR="00291691" w:rsidRPr="0000701F" w14:paraId="09B5F2B9" w14:textId="77777777" w:rsidTr="00204F10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44C10D7F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D2F8F5D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BAE89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83B01C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0173-1#02-ABK273#002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08030E" w14:textId="77777777" w:rsidR="00291691" w:rsidRDefault="00291691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Name of the product class (</w:t>
            </w:r>
            <w:proofErr w:type="spellStart"/>
            <w:r w:rsidRPr="00372114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372114">
              <w:rPr>
                <w:rFonts w:hAnsiTheme="minorEastAsia"/>
                <w:color w:val="000000" w:themeColor="text1"/>
              </w:rPr>
              <w:t xml:space="preserve"> preferred)</w:t>
            </w:r>
          </w:p>
          <w:p w14:paraId="046A049C" w14:textId="77777777" w:rsidR="00291691" w:rsidRPr="00AC3038" w:rsidRDefault="00291691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제품 클래스의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3F83F3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[CLASS-NAME]</w:t>
            </w:r>
          </w:p>
        </w:tc>
      </w:tr>
      <w:tr w:rsidR="00291691" w:rsidRPr="0000701F" w14:paraId="60C7D5D2" w14:textId="77777777" w:rsidTr="00204F10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242D56FC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7A6EC8BA" w14:textId="77777777" w:rsidR="00291691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1776D8" w14:textId="77777777" w:rsidR="00291691" w:rsidRPr="00FE092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ReferenceToTechnicalPropertyArea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36E5E8" w14:textId="77777777" w:rsidR="00291691" w:rsidRPr="00881E56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0173-1#02-ABL358#002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1EB9EB" w14:textId="77777777" w:rsidR="00291691" w:rsidRDefault="00291691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Reference to the technical property domain referenced by this classification entry</w:t>
            </w:r>
          </w:p>
          <w:p w14:paraId="10CF2E89" w14:textId="77777777" w:rsidR="00291691" w:rsidRPr="00AC3038" w:rsidRDefault="00291691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이 분류 항목이 참조하는 기술 속성 영역으로의 참조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390027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8F5B96">
              <w:rPr>
                <w:rFonts w:ascii="맑은 고딕" w:eastAsia="맑은 고딕" w:hAnsi="맑은 고딕"/>
                <w:color w:val="000000"/>
              </w:rPr>
              <w:t>TechnicalData</w:t>
            </w:r>
            <w:proofErr w:type="spellEnd"/>
          </w:p>
        </w:tc>
      </w:tr>
      <w:bookmarkEnd w:id="99"/>
    </w:tbl>
    <w:p w14:paraId="6D62CAA7" w14:textId="77777777" w:rsidR="00291691" w:rsidRPr="008F5B96" w:rsidRDefault="00291691" w:rsidP="00291691"/>
    <w:p w14:paraId="0205620E" w14:textId="24E6991E" w:rsidR="00291691" w:rsidRDefault="00291691" w:rsidP="00291691">
      <w:pPr>
        <w:pStyle w:val="af0"/>
        <w:keepNext/>
        <w:jc w:val="center"/>
      </w:pPr>
      <w:bookmarkStart w:id="100" w:name="_Toc221548188"/>
      <w:bookmarkStart w:id="101" w:name="_Toc222406161"/>
      <w:r>
        <w:t xml:space="preserve">표 </w:t>
      </w:r>
      <w:fldSimple w:instr=" SEQ 표 \* ARABIC ">
        <w:r w:rsidR="00C372CA">
          <w:rPr>
            <w:noProof/>
          </w:rPr>
          <w:t>21</w:t>
        </w:r>
      </w:fldSimple>
      <w:r w:rsidRPr="00180D63">
        <w:t xml:space="preserve"> </w:t>
      </w:r>
      <w:proofErr w:type="spellStart"/>
      <w:r w:rsidRPr="00FE1B9B">
        <w:t>GeneralInformation</w:t>
      </w:r>
      <w:proofErr w:type="spellEnd"/>
      <w:r>
        <w:rPr>
          <w:rFonts w:hint="eastAsia"/>
        </w:rPr>
        <w:t xml:space="preserve"> </w:t>
      </w:r>
      <w:proofErr w:type="spellStart"/>
      <w:r w:rsidRPr="00FE1B9B">
        <w:t>SubmodelCollection</w:t>
      </w:r>
      <w:proofErr w:type="spellEnd"/>
      <w:r>
        <w:rPr>
          <w:rFonts w:hint="eastAsia"/>
        </w:rPr>
        <w:t>의 구성</w:t>
      </w:r>
      <w:bookmarkEnd w:id="100"/>
      <w:bookmarkEnd w:id="101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291691" w:rsidRPr="0000701F" w14:paraId="1E0B0367" w14:textId="77777777" w:rsidTr="00204F10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238F7074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D9E2EA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51E31482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0F968F7A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91691" w:rsidRPr="0000701F" w14:paraId="645D79FE" w14:textId="77777777" w:rsidTr="00204F10">
        <w:trPr>
          <w:trHeight w:val="351"/>
          <w:jc w:val="center"/>
        </w:trPr>
        <w:tc>
          <w:tcPr>
            <w:tcW w:w="699" w:type="dxa"/>
            <w:vAlign w:val="center"/>
          </w:tcPr>
          <w:p w14:paraId="278E5638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8E66FB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116D58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0173-1#02-AAO677#004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9CB1B9" w14:textId="77777777" w:rsidR="00291691" w:rsidRDefault="00291691" w:rsidP="00204F1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name</w:t>
            </w:r>
          </w:p>
          <w:p w14:paraId="155AB723" w14:textId="77777777" w:rsidR="00291691" w:rsidRPr="0000701F" w:rsidRDefault="00291691" w:rsidP="00204F1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이름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3084A4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[MANUFACTURER]</w:t>
            </w:r>
          </w:p>
        </w:tc>
      </w:tr>
      <w:tr w:rsidR="00291691" w:rsidRPr="0000701F" w14:paraId="71DF967A" w14:textId="77777777" w:rsidTr="00204F10">
        <w:trPr>
          <w:trHeight w:val="352"/>
          <w:jc w:val="center"/>
        </w:trPr>
        <w:tc>
          <w:tcPr>
            <w:tcW w:w="699" w:type="dxa"/>
            <w:vAlign w:val="center"/>
          </w:tcPr>
          <w:p w14:paraId="711DED1F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1EB506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CompanyLogo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137D46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0173-1#02-ABI776#002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B9B4F5" w14:textId="77777777" w:rsidR="00291691" w:rsidRDefault="00291691" w:rsidP="00204F1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Company logo</w:t>
            </w:r>
          </w:p>
          <w:p w14:paraId="6E5FDC44" w14:textId="77777777" w:rsidR="00291691" w:rsidRPr="0000701F" w:rsidRDefault="00291691" w:rsidP="00204F1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회사 로고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91FE8F" w14:textId="77777777" w:rsidR="00291691" w:rsidRPr="0000701F" w:rsidRDefault="00291691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[LOGO-FILE].png</w:t>
            </w:r>
          </w:p>
        </w:tc>
      </w:tr>
      <w:tr w:rsidR="00291691" w:rsidRPr="0000701F" w14:paraId="430C64B9" w14:textId="77777777" w:rsidTr="00204F10">
        <w:trPr>
          <w:trHeight w:val="352"/>
          <w:jc w:val="center"/>
        </w:trPr>
        <w:tc>
          <w:tcPr>
            <w:tcW w:w="699" w:type="dxa"/>
            <w:vAlign w:val="center"/>
          </w:tcPr>
          <w:p w14:paraId="299CC121" w14:textId="77777777" w:rsidR="00291691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A9DDBC" w14:textId="77777777" w:rsidR="00291691" w:rsidRPr="00200FC0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ManufacturerProductDesignation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AC71D3" w14:textId="77777777" w:rsidR="00291691" w:rsidRPr="00200FC0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0173-1#02-AAW338#003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91691" w:rsidRPr="0015177B" w14:paraId="7707C98B" w14:textId="77777777" w:rsidTr="00204F1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A97A7AA" w14:textId="77777777" w:rsidR="00291691" w:rsidRPr="0015177B" w:rsidRDefault="00291691" w:rsidP="00204F10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00CBE0D2" w14:textId="77777777" w:rsidR="00291691" w:rsidRPr="0015177B" w:rsidRDefault="00291691" w:rsidP="00204F10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7"/>
            </w:tblGrid>
            <w:tr w:rsidR="00291691" w:rsidRPr="0015177B" w14:paraId="4D4FACC6" w14:textId="77777777" w:rsidTr="00204F10">
              <w:trPr>
                <w:tblCellSpacing w:w="15" w:type="dxa"/>
              </w:trPr>
              <w:tc>
                <w:tcPr>
                  <w:tcW w:w="3827" w:type="dxa"/>
                  <w:vAlign w:val="center"/>
                </w:tcPr>
                <w:p w14:paraId="287C8D91" w14:textId="77777777" w:rsidR="00291691" w:rsidRPr="0015177B" w:rsidRDefault="00291691" w:rsidP="00204F10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15177B">
                    <w:rPr>
                      <w:rFonts w:hAnsiTheme="minorEastAsia"/>
                      <w:color w:val="000000" w:themeColor="text1"/>
                    </w:rPr>
                    <w:t>Manufacturer product designatio</w:t>
                  </w:r>
                  <w:r>
                    <w:rPr>
                      <w:rFonts w:hAnsiTheme="minorEastAsia" w:hint="eastAsia"/>
                      <w:color w:val="000000" w:themeColor="text1"/>
                    </w:rPr>
                    <w:t>n</w:t>
                  </w:r>
                </w:p>
              </w:tc>
            </w:tr>
          </w:tbl>
          <w:p w14:paraId="04A3F6A5" w14:textId="77777777" w:rsidR="00291691" w:rsidRPr="00200FC0" w:rsidRDefault="00291691" w:rsidP="00204F1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명칭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39D77C" w14:textId="77777777" w:rsidR="00291691" w:rsidRPr="00DA7B1D" w:rsidRDefault="00291691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[ASSET-TYPE]</w:t>
            </w:r>
          </w:p>
        </w:tc>
      </w:tr>
      <w:tr w:rsidR="00291691" w:rsidRPr="0000701F" w14:paraId="16A5802C" w14:textId="77777777" w:rsidTr="00204F10">
        <w:trPr>
          <w:trHeight w:val="352"/>
          <w:jc w:val="center"/>
        </w:trPr>
        <w:tc>
          <w:tcPr>
            <w:tcW w:w="699" w:type="dxa"/>
            <w:vAlign w:val="center"/>
          </w:tcPr>
          <w:p w14:paraId="4D80DB48" w14:textId="77777777" w:rsidR="00291691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693D55" w14:textId="77777777" w:rsidR="00291691" w:rsidRPr="00200FC0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ManufacturerArticleNumber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62E076" w14:textId="77777777" w:rsidR="00291691" w:rsidRPr="00200FC0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0173-1#02-AAO676#005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49EF01" w14:textId="77777777" w:rsidR="00291691" w:rsidRDefault="00291691" w:rsidP="00204F1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product number</w:t>
            </w:r>
          </w:p>
          <w:p w14:paraId="3A62AE90" w14:textId="77777777" w:rsidR="00291691" w:rsidRPr="00200FC0" w:rsidRDefault="00291691" w:rsidP="00204F1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번호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FA2CD" w14:textId="77777777" w:rsidR="00291691" w:rsidRPr="00DA7B1D" w:rsidRDefault="00291691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[ASSET-TYPE]-001</w:t>
            </w:r>
          </w:p>
        </w:tc>
      </w:tr>
      <w:tr w:rsidR="00291691" w:rsidRPr="0000701F" w14:paraId="4F714329" w14:textId="77777777" w:rsidTr="00204F10">
        <w:trPr>
          <w:trHeight w:val="352"/>
          <w:jc w:val="center"/>
        </w:trPr>
        <w:tc>
          <w:tcPr>
            <w:tcW w:w="699" w:type="dxa"/>
            <w:vAlign w:val="center"/>
          </w:tcPr>
          <w:p w14:paraId="6632C876" w14:textId="77777777" w:rsidR="00291691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4144B6" w14:textId="77777777" w:rsidR="00291691" w:rsidRPr="00200FC0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ManufacturerOrderCode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F5DEE5" w14:textId="77777777" w:rsidR="00291691" w:rsidRPr="00200FC0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0173-1#02-AAO227#004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74DCCB" w14:textId="77777777" w:rsidR="00291691" w:rsidRPr="0015177B" w:rsidRDefault="00291691" w:rsidP="00204F1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Unique order code issued by the manufacturer (alphanumeric)</w:t>
            </w:r>
          </w:p>
          <w:p w14:paraId="30473D46" w14:textId="77777777" w:rsidR="00291691" w:rsidRDefault="00291691" w:rsidP="00204F1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제조업체가 발행한 고유 주문 코드</w:t>
            </w:r>
          </w:p>
          <w:p w14:paraId="380684FD" w14:textId="77777777" w:rsidR="00291691" w:rsidRPr="00200FC0" w:rsidRDefault="00291691" w:rsidP="00204F1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(문자 숫자 조합)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28C097" w14:textId="77777777" w:rsidR="00291691" w:rsidRPr="00DA7B1D" w:rsidRDefault="00291691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[ASSET-TYPE]-YYYY</w:t>
            </w:r>
          </w:p>
        </w:tc>
      </w:tr>
      <w:tr w:rsidR="00291691" w:rsidRPr="0000701F" w14:paraId="4C424051" w14:textId="77777777" w:rsidTr="00204F10">
        <w:trPr>
          <w:trHeight w:val="352"/>
          <w:jc w:val="center"/>
        </w:trPr>
        <w:tc>
          <w:tcPr>
            <w:tcW w:w="699" w:type="dxa"/>
            <w:vAlign w:val="center"/>
          </w:tcPr>
          <w:p w14:paraId="472A61B9" w14:textId="77777777" w:rsidR="00291691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F3CA47" w14:textId="77777777" w:rsidR="00291691" w:rsidRPr="00200FC0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5BE">
              <w:rPr>
                <w:rFonts w:hAnsiTheme="minorEastAsia"/>
                <w:color w:val="000000" w:themeColor="text1"/>
              </w:rPr>
              <w:t>ProductImages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A3D7FE" w14:textId="77777777" w:rsidR="00291691" w:rsidRPr="00200FC0" w:rsidRDefault="00291691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5BE">
              <w:rPr>
                <w:rFonts w:hAnsiTheme="minorEastAsia"/>
                <w:color w:val="000000" w:themeColor="text1"/>
              </w:rPr>
              <w:t>0173-1#02-ABM220#001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A1E8B7" w14:textId="77777777" w:rsidR="00291691" w:rsidRDefault="00291691" w:rsidP="00204F1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8740F6">
              <w:rPr>
                <w:rFonts w:hAnsiTheme="minorEastAsia"/>
                <w:color w:val="000000" w:themeColor="text1"/>
              </w:rPr>
              <w:t>Pictorial representations</w:t>
            </w:r>
            <w:r>
              <w:rPr>
                <w:rFonts w:hAnsiTheme="minorEastAsia"/>
                <w:color w:val="000000" w:themeColor="text1"/>
              </w:rPr>
              <w:t xml:space="preserve"> of the product also related to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8740F6">
              <w:rPr>
                <w:rFonts w:hAnsiTheme="minorEastAsia"/>
                <w:color w:val="000000" w:themeColor="text1"/>
              </w:rPr>
              <w:t>different applications</w:t>
            </w:r>
            <w:r w:rsidRPr="008740F6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1C698C39" w14:textId="77777777" w:rsidR="00291691" w:rsidRPr="00200FC0" w:rsidRDefault="00291691" w:rsidP="00204F1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8740F6">
              <w:rPr>
                <w:rFonts w:hAnsiTheme="minorEastAsia" w:hint="eastAsia"/>
                <w:color w:val="000000" w:themeColor="text1"/>
              </w:rPr>
              <w:t>다양한</w:t>
            </w:r>
            <w:r w:rsidRPr="008740F6">
              <w:rPr>
                <w:rFonts w:hAnsiTheme="minorEastAsia"/>
                <w:color w:val="000000" w:themeColor="text1"/>
              </w:rPr>
              <w:t xml:space="preserve"> 응용 프로그램과 관련된 제품의 그림 표현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53516" w14:textId="77777777" w:rsidR="00291691" w:rsidRPr="00DA7B1D" w:rsidRDefault="00291691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24AA4D87" w14:textId="77777777" w:rsidR="00291691" w:rsidRPr="000B45BE" w:rsidRDefault="00291691" w:rsidP="00291691">
      <w:pPr>
        <w:widowControl/>
        <w:wordWrap/>
        <w:autoSpaceDE/>
        <w:autoSpaceDN/>
        <w:rPr>
          <w:rFonts w:hAnsiTheme="minorEastAsia"/>
          <w:b/>
          <w:color w:val="000000" w:themeColor="text1"/>
        </w:rPr>
      </w:pPr>
    </w:p>
    <w:p w14:paraId="346CEF50" w14:textId="03448AA3" w:rsidR="00291691" w:rsidRDefault="00291691" w:rsidP="00291691">
      <w:pPr>
        <w:pStyle w:val="af0"/>
        <w:keepNext/>
        <w:jc w:val="center"/>
      </w:pPr>
      <w:bookmarkStart w:id="102" w:name="_Toc221548189"/>
      <w:bookmarkStart w:id="103" w:name="_Toc222406162"/>
      <w:r>
        <w:t xml:space="preserve">표 </w:t>
      </w:r>
      <w:fldSimple w:instr=" SEQ 표 \* ARABIC ">
        <w:r w:rsidR="00C372CA">
          <w:rPr>
            <w:noProof/>
          </w:rPr>
          <w:t>22</w:t>
        </w:r>
      </w:fldSimple>
      <w:r w:rsidRPr="002C61A7">
        <w:rPr>
          <w:rFonts w:hAnsiTheme="minorEastAsia" w:hint="eastAsia"/>
          <w:color w:val="000000" w:themeColor="text1"/>
        </w:rPr>
        <w:t xml:space="preserve"> </w:t>
      </w:r>
      <w:proofErr w:type="spellStart"/>
      <w:r w:rsidRPr="000B45BE">
        <w:rPr>
          <w:rFonts w:hAnsiTheme="minorEastAsia" w:hint="eastAsia"/>
          <w:color w:val="000000" w:themeColor="text1"/>
        </w:rPr>
        <w:t>ProductImages</w:t>
      </w:r>
      <w:proofErr w:type="spellEnd"/>
      <w:r w:rsidRPr="000B45BE">
        <w:rPr>
          <w:rFonts w:hint="eastAsia"/>
        </w:rPr>
        <w:t xml:space="preserve"> </w:t>
      </w:r>
      <w:proofErr w:type="spellStart"/>
      <w:r w:rsidRPr="000B45BE">
        <w:rPr>
          <w:rFonts w:hint="eastAsia"/>
        </w:rPr>
        <w:t>SubmodelList</w:t>
      </w:r>
      <w:proofErr w:type="spellEnd"/>
      <w:r w:rsidRPr="000B45BE">
        <w:rPr>
          <w:color w:val="000000" w:themeColor="text1"/>
        </w:rPr>
        <w:t>의 구성</w:t>
      </w:r>
      <w:bookmarkEnd w:id="102"/>
      <w:bookmarkEnd w:id="103"/>
    </w:p>
    <w:tbl>
      <w:tblPr>
        <w:tblOverlap w:val="never"/>
        <w:tblW w:w="1362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708"/>
        <w:gridCol w:w="1577"/>
        <w:gridCol w:w="3668"/>
        <w:gridCol w:w="3969"/>
        <w:gridCol w:w="2424"/>
      </w:tblGrid>
      <w:tr w:rsidR="00291691" w:rsidRPr="0035322D" w14:paraId="0B18C44D" w14:textId="77777777" w:rsidTr="00204F10">
        <w:trPr>
          <w:trHeight w:val="256"/>
        </w:trPr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2259D8A" w14:textId="77777777" w:rsidR="00291691" w:rsidRPr="0035322D" w:rsidRDefault="00291691" w:rsidP="00204F1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SMC01</w:t>
            </w:r>
          </w:p>
        </w:tc>
        <w:tc>
          <w:tcPr>
            <w:tcW w:w="22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1989EF" w14:textId="77777777" w:rsidR="00291691" w:rsidRPr="0035322D" w:rsidRDefault="00291691" w:rsidP="00204F10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CD3E49" w14:textId="77777777" w:rsidR="00291691" w:rsidRPr="0035322D" w:rsidRDefault="00291691" w:rsidP="00204F10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DB53A8" w14:textId="77777777" w:rsidR="00291691" w:rsidRPr="0035322D" w:rsidRDefault="00291691" w:rsidP="00204F10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252567" w14:textId="77777777" w:rsidR="00291691" w:rsidRPr="0035322D" w:rsidRDefault="00291691" w:rsidP="00204F10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291691" w:rsidRPr="0035322D" w14:paraId="10618DC4" w14:textId="77777777" w:rsidTr="00204F10">
        <w:trPr>
          <w:trHeight w:val="576"/>
        </w:trPr>
        <w:tc>
          <w:tcPr>
            <w:tcW w:w="1277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502F7665" w14:textId="77777777" w:rsidR="00291691" w:rsidRDefault="00291691" w:rsidP="00204F10">
            <w:pPr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5BE">
              <w:rPr>
                <w:rFonts w:hAnsiTheme="minorEastAsia"/>
                <w:color w:val="000000" w:themeColor="text1"/>
              </w:rPr>
              <w:t>ProductImage</w:t>
            </w:r>
            <w:proofErr w:type="spellEnd"/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DDD1EA" w14:textId="77777777" w:rsidR="00291691" w:rsidRPr="0035322D" w:rsidRDefault="00291691" w:rsidP="00204F10">
            <w:pPr>
              <w:jc w:val="center"/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CAD3F4" w14:textId="77777777" w:rsidR="00291691" w:rsidRPr="0035322D" w:rsidRDefault="00291691" w:rsidP="00204F10">
            <w:pPr>
              <w:jc w:val="center"/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ImageFile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31F83B" w14:textId="77777777" w:rsidR="00291691" w:rsidRPr="0035322D" w:rsidRDefault="00291691" w:rsidP="00204F10">
            <w:pPr>
              <w:jc w:val="center"/>
            </w:pPr>
            <w:r w:rsidRPr="00BB06C1">
              <w:rPr>
                <w:rFonts w:hAnsiTheme="minorEastAsia"/>
                <w:color w:val="000000" w:themeColor="text1"/>
              </w:rPr>
              <w:t>0173-1#02-ABK291#002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0CB8F1" w14:textId="77777777" w:rsidR="00291691" w:rsidRDefault="00291691" w:rsidP="00204F1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Product image file</w:t>
            </w:r>
          </w:p>
          <w:p w14:paraId="6A1FB04B" w14:textId="77777777" w:rsidR="00291691" w:rsidRPr="0035322D" w:rsidRDefault="00291691" w:rsidP="00204F10">
            <w:r>
              <w:rPr>
                <w:rFonts w:hAnsiTheme="minorEastAsia" w:hint="eastAsia"/>
                <w:color w:val="000000" w:themeColor="text1"/>
              </w:rPr>
              <w:t>제품 이미지 파일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BB16AB" w14:textId="77777777" w:rsidR="00291691" w:rsidRPr="0035322D" w:rsidRDefault="00291691" w:rsidP="00204F1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png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, jpg</w:t>
            </w:r>
          </w:p>
        </w:tc>
      </w:tr>
      <w:tr w:rsidR="00291691" w:rsidRPr="0035322D" w14:paraId="2F469DB6" w14:textId="77777777" w:rsidTr="00204F10">
        <w:trPr>
          <w:trHeight w:val="576"/>
        </w:trPr>
        <w:tc>
          <w:tcPr>
            <w:tcW w:w="1277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886469" w14:textId="77777777" w:rsidR="00291691" w:rsidRDefault="00291691" w:rsidP="00204F10">
            <w:pPr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80B934" w14:textId="77777777" w:rsidR="00291691" w:rsidRDefault="00291691" w:rsidP="00204F10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4DEE68" w14:textId="77777777" w:rsidR="00291691" w:rsidRPr="00D81146" w:rsidRDefault="00291691" w:rsidP="00204F10">
            <w:pPr>
              <w:jc w:val="center"/>
              <w:rPr>
                <w:rFonts w:hAnsiTheme="minorEastAsia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ImageNote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C008E9" w14:textId="77777777" w:rsidR="00291691" w:rsidRPr="00D81146" w:rsidRDefault="00291691" w:rsidP="00204F10">
            <w:pPr>
              <w:jc w:val="center"/>
              <w:rPr>
                <w:rFonts w:hAnsiTheme="minorEastAsia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0173-1#02-ABL423#001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22B9AB" w14:textId="77777777" w:rsidR="00291691" w:rsidRDefault="00291691" w:rsidP="00204F1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Image description</w:t>
            </w:r>
          </w:p>
          <w:p w14:paraId="3A39CBF5" w14:textId="77777777" w:rsidR="00291691" w:rsidRPr="00AC62E4" w:rsidRDefault="00291691" w:rsidP="00204F10">
            <w:pPr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이미지 설명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5252FD" w14:textId="77777777" w:rsidR="00291691" w:rsidRDefault="00291691" w:rsidP="00204F10">
            <w:pPr>
              <w:jc w:val="center"/>
              <w:rPr>
                <w:color w:val="323232"/>
              </w:rPr>
            </w:pPr>
            <w:r w:rsidRPr="00762BFB">
              <w:rPr>
                <w:rFonts w:ascii="맑은 고딕" w:eastAsia="맑은 고딕" w:hAnsi="맑은 고딕"/>
                <w:color w:val="000000"/>
              </w:rPr>
              <w:t xml:space="preserve">Notes or explanations about the image </w:t>
            </w:r>
            <w:proofErr w:type="spellStart"/>
            <w:r w:rsidRPr="00762BFB">
              <w:rPr>
                <w:rFonts w:ascii="맑은 고딕" w:eastAsia="맑은 고딕" w:hAnsi="맑은 고딕"/>
                <w:color w:val="000000"/>
              </w:rPr>
              <w:t>provided@en</w:t>
            </w:r>
            <w:proofErr w:type="spellEnd"/>
          </w:p>
        </w:tc>
      </w:tr>
    </w:tbl>
    <w:p w14:paraId="431D14E0" w14:textId="77777777" w:rsidR="00291691" w:rsidRDefault="00291691" w:rsidP="00291691">
      <w:pPr>
        <w:widowControl/>
        <w:wordWrap/>
        <w:autoSpaceDE/>
        <w:autoSpaceDN/>
        <w:rPr>
          <w:b/>
          <w:bCs/>
        </w:rPr>
      </w:pPr>
    </w:p>
    <w:p w14:paraId="59653506" w14:textId="77777777" w:rsidR="0032029A" w:rsidRPr="00291691" w:rsidRDefault="0032029A" w:rsidP="00F9718D">
      <w:pPr>
        <w:widowControl/>
        <w:wordWrap/>
        <w:autoSpaceDE/>
        <w:autoSpaceDN/>
        <w:rPr>
          <w:b/>
          <w:bCs/>
        </w:rPr>
      </w:pPr>
    </w:p>
    <w:p w14:paraId="71A79180" w14:textId="77777777" w:rsidR="0032029A" w:rsidRDefault="0032029A" w:rsidP="00F9718D">
      <w:pPr>
        <w:widowControl/>
        <w:wordWrap/>
        <w:autoSpaceDE/>
        <w:autoSpaceDN/>
        <w:rPr>
          <w:b/>
          <w:bCs/>
        </w:rPr>
      </w:pPr>
    </w:p>
    <w:p w14:paraId="58A25949" w14:textId="77777777" w:rsidR="00D43397" w:rsidRDefault="00D43397" w:rsidP="00F9718D">
      <w:pPr>
        <w:widowControl/>
        <w:wordWrap/>
        <w:autoSpaceDE/>
        <w:autoSpaceDN/>
        <w:rPr>
          <w:b/>
          <w:bCs/>
        </w:rPr>
      </w:pPr>
    </w:p>
    <w:p w14:paraId="7EA1F97F" w14:textId="77777777" w:rsidR="0032029A" w:rsidRDefault="0032029A" w:rsidP="00F9718D">
      <w:pPr>
        <w:widowControl/>
        <w:wordWrap/>
        <w:autoSpaceDE/>
        <w:autoSpaceDN/>
        <w:rPr>
          <w:b/>
          <w:bCs/>
        </w:rPr>
      </w:pPr>
    </w:p>
    <w:p w14:paraId="5097BC2C" w14:textId="07DE6EBC" w:rsidR="00F9718D" w:rsidRDefault="00F9718D" w:rsidP="00F9718D">
      <w:pPr>
        <w:widowControl/>
        <w:wordWrap/>
        <w:autoSpaceDE/>
        <w:autoSpaceDN/>
        <w:rPr>
          <w:b/>
          <w:bCs/>
        </w:rPr>
      </w:pPr>
      <w:r w:rsidRPr="00214E83">
        <w:rPr>
          <w:rFonts w:hint="eastAsia"/>
          <w:b/>
          <w:bCs/>
        </w:rPr>
        <w:lastRenderedPageBreak/>
        <w:t>다</w:t>
      </w:r>
      <w:r w:rsidRPr="00214E83">
        <w:rPr>
          <w:b/>
          <w:bCs/>
        </w:rPr>
        <w:t xml:space="preserve">-2. </w:t>
      </w:r>
      <w:proofErr w:type="spellStart"/>
      <w:r w:rsidRPr="00214E83">
        <w:rPr>
          <w:b/>
          <w:bCs/>
        </w:rPr>
        <w:t>TechnicalPropert</w:t>
      </w:r>
      <w:r>
        <w:rPr>
          <w:rFonts w:hint="eastAsia"/>
          <w:b/>
          <w:bCs/>
        </w:rPr>
        <w:t>yAreas</w:t>
      </w:r>
      <w:proofErr w:type="spellEnd"/>
      <w:r w:rsidR="008740F6">
        <w:rPr>
          <w:b/>
          <w:bCs/>
        </w:rPr>
        <w:t xml:space="preserve"> </w:t>
      </w:r>
      <w:proofErr w:type="spellStart"/>
      <w:r w:rsidR="008740F6">
        <w:rPr>
          <w:b/>
          <w:bCs/>
        </w:rPr>
        <w:t>Submodel</w:t>
      </w:r>
      <w:r w:rsidR="008740F6">
        <w:rPr>
          <w:rFonts w:hint="eastAsia"/>
          <w:b/>
          <w:bCs/>
        </w:rPr>
        <w:t>List</w:t>
      </w:r>
      <w:proofErr w:type="spellEnd"/>
      <w:r w:rsidRPr="00214E83">
        <w:rPr>
          <w:b/>
          <w:bCs/>
        </w:rPr>
        <w:t xml:space="preserve"> </w:t>
      </w:r>
      <w:r w:rsidRPr="00214E83">
        <w:rPr>
          <w:rFonts w:hint="eastAsia"/>
          <w:b/>
          <w:bCs/>
        </w:rPr>
        <w:t xml:space="preserve">내의 </w:t>
      </w:r>
      <w:r w:rsidR="008740F6" w:rsidRPr="005D2779">
        <w:rPr>
          <w:rFonts w:hint="eastAsia"/>
          <w:b/>
          <w:bCs/>
        </w:rPr>
        <w:t xml:space="preserve">하위 </w:t>
      </w:r>
      <w:proofErr w:type="spellStart"/>
      <w:r w:rsidR="008740F6">
        <w:rPr>
          <w:rFonts w:hAnsiTheme="minorEastAsia" w:hint="eastAsia"/>
          <w:b/>
          <w:bCs/>
        </w:rPr>
        <w:t>Submodellist</w:t>
      </w:r>
      <w:proofErr w:type="spellEnd"/>
      <w:r w:rsidR="008740F6">
        <w:rPr>
          <w:rFonts w:hAnsiTheme="minorEastAsia" w:hint="eastAsia"/>
          <w:b/>
          <w:bCs/>
        </w:rPr>
        <w:t xml:space="preserve">, </w:t>
      </w:r>
      <w:proofErr w:type="spellStart"/>
      <w:r w:rsidR="008740F6" w:rsidRPr="00A43D3C">
        <w:rPr>
          <w:rFonts w:hAnsiTheme="minorEastAsia"/>
          <w:b/>
          <w:bCs/>
        </w:rPr>
        <w:t>SubmodelCollection</w:t>
      </w:r>
      <w:proofErr w:type="spellEnd"/>
      <w:r w:rsidR="008740F6" w:rsidRPr="00A43D3C">
        <w:rPr>
          <w:rFonts w:hAnsiTheme="minorEastAsia"/>
          <w:b/>
          <w:bCs/>
        </w:rPr>
        <w:t>, Property</w:t>
      </w:r>
      <w:r w:rsidR="008740F6">
        <w:rPr>
          <w:rFonts w:hAnsiTheme="minorEastAsia" w:hint="eastAsia"/>
          <w:b/>
          <w:bCs/>
        </w:rPr>
        <w:t>등은</w:t>
      </w:r>
      <w:r w:rsidRPr="00214E83">
        <w:rPr>
          <w:rFonts w:hint="eastAsia"/>
          <w:b/>
          <w:bCs/>
        </w:rPr>
        <w:t xml:space="preserve"> 다음과 같다</w:t>
      </w:r>
      <w:r w:rsidR="008740F6">
        <w:rPr>
          <w:rFonts w:hint="eastAsia"/>
          <w:b/>
          <w:bCs/>
        </w:rPr>
        <w:t>.</w:t>
      </w:r>
    </w:p>
    <w:p w14:paraId="7CB4853C" w14:textId="77777777" w:rsidR="00FE0FB5" w:rsidRPr="00214E83" w:rsidRDefault="00FE0FB5" w:rsidP="00F9718D">
      <w:pPr>
        <w:widowControl/>
        <w:wordWrap/>
        <w:autoSpaceDE/>
        <w:autoSpaceDN/>
      </w:pPr>
    </w:p>
    <w:tbl>
      <w:tblPr>
        <w:tblpPr w:leftFromText="142" w:rightFromText="142" w:vertAnchor="text" w:tblpY="1"/>
        <w:tblOverlap w:val="never"/>
        <w:tblW w:w="1342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7"/>
      </w:tblGrid>
      <w:tr w:rsidR="00F9718D" w:rsidRPr="00214E83" w14:paraId="31BE8A53" w14:textId="77777777" w:rsidTr="00235DE8">
        <w:trPr>
          <w:trHeight w:val="56"/>
        </w:trPr>
        <w:tc>
          <w:tcPr>
            <w:tcW w:w="134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2629A0" w14:textId="77777777" w:rsidR="00BE41F6" w:rsidRDefault="008740F6" w:rsidP="00BE41F6">
            <w:pPr>
              <w:keepNext/>
              <w:widowControl/>
              <w:wordWrap/>
              <w:autoSpaceDE/>
              <w:autoSpaceDN/>
              <w:jc w:val="center"/>
            </w:pPr>
            <w:r w:rsidRPr="008740F6">
              <w:rPr>
                <w:noProof/>
              </w:rPr>
              <w:drawing>
                <wp:inline distT="0" distB="0" distL="0" distR="0" wp14:anchorId="65AF3F90" wp14:editId="2CB64FEF">
                  <wp:extent cx="7801709" cy="2305050"/>
                  <wp:effectExtent l="0" t="0" r="889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그림 5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4134" cy="2305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AB880" w14:textId="41F34A25" w:rsidR="00F9718D" w:rsidRDefault="00BE41F6" w:rsidP="00BE41F6">
            <w:pPr>
              <w:pStyle w:val="af0"/>
              <w:jc w:val="center"/>
            </w:pPr>
            <w:bookmarkStart w:id="104" w:name="_Toc222406253"/>
            <w:r>
              <w:t xml:space="preserve">그림 </w:t>
            </w:r>
            <w:fldSimple w:instr=" SEQ 그림 \* ARABIC ">
              <w:r w:rsidR="00512C23">
                <w:rPr>
                  <w:noProof/>
                </w:rPr>
                <w:t>24</w:t>
              </w:r>
            </w:fldSimple>
            <w:r>
              <w:rPr>
                <w:rFonts w:hint="eastAsia"/>
              </w:rPr>
              <w:t xml:space="preserve"> </w:t>
            </w:r>
            <w:proofErr w:type="spellStart"/>
            <w:r w:rsidRPr="00000D01">
              <w:t>TechnicalPropertyAreas</w:t>
            </w:r>
            <w:proofErr w:type="spellEnd"/>
            <w:r w:rsidRPr="00000D01">
              <w:t xml:space="preserve"> </w:t>
            </w:r>
            <w:proofErr w:type="spellStart"/>
            <w:r w:rsidRPr="00000D01">
              <w:t>SubmodelList</w:t>
            </w:r>
            <w:proofErr w:type="spellEnd"/>
            <w:r w:rsidRPr="00000D01">
              <w:t xml:space="preserve"> 개요</w:t>
            </w:r>
            <w:bookmarkEnd w:id="104"/>
          </w:p>
          <w:p w14:paraId="64250281" w14:textId="3E1F96B2" w:rsidR="00F9718D" w:rsidRDefault="00F9718D" w:rsidP="000619F2">
            <w:pPr>
              <w:pStyle w:val="af0"/>
              <w:jc w:val="center"/>
            </w:pPr>
          </w:p>
          <w:p w14:paraId="14609F94" w14:textId="77777777" w:rsidR="00F9718D" w:rsidRDefault="00F9718D" w:rsidP="000619F2">
            <w:pPr>
              <w:widowControl/>
              <w:wordWrap/>
              <w:autoSpaceDE/>
              <w:autoSpaceDN/>
              <w:jc w:val="center"/>
            </w:pPr>
          </w:p>
          <w:p w14:paraId="1C75B888" w14:textId="77777777" w:rsidR="00A13E1A" w:rsidRDefault="00A13E1A" w:rsidP="00253FAF">
            <w:pPr>
              <w:widowControl/>
              <w:wordWrap/>
              <w:autoSpaceDE/>
              <w:autoSpaceDN/>
            </w:pPr>
          </w:p>
          <w:p w14:paraId="2A5D843F" w14:textId="77777777" w:rsidR="00BE3527" w:rsidRDefault="00BE3527" w:rsidP="00253FAF">
            <w:pPr>
              <w:widowControl/>
              <w:wordWrap/>
              <w:autoSpaceDE/>
              <w:autoSpaceDN/>
            </w:pPr>
          </w:p>
          <w:p w14:paraId="6FA6D4A3" w14:textId="77777777" w:rsidR="00806ACF" w:rsidRDefault="00806ACF" w:rsidP="00253FAF">
            <w:pPr>
              <w:widowControl/>
              <w:wordWrap/>
              <w:autoSpaceDE/>
              <w:autoSpaceDN/>
            </w:pPr>
          </w:p>
          <w:p w14:paraId="060531F6" w14:textId="77777777" w:rsidR="00BE3527" w:rsidRDefault="00BE3527" w:rsidP="00253FAF">
            <w:pPr>
              <w:widowControl/>
              <w:wordWrap/>
              <w:autoSpaceDE/>
              <w:autoSpaceDN/>
            </w:pPr>
          </w:p>
          <w:p w14:paraId="2152F7C1" w14:textId="77777777" w:rsidR="00BE3527" w:rsidRDefault="00BE3527" w:rsidP="00253FAF">
            <w:pPr>
              <w:widowControl/>
              <w:wordWrap/>
              <w:autoSpaceDE/>
              <w:autoSpaceDN/>
            </w:pPr>
          </w:p>
          <w:p w14:paraId="5B7D7777" w14:textId="77777777" w:rsidR="00BE3527" w:rsidRDefault="00BE3527" w:rsidP="00253FAF">
            <w:pPr>
              <w:widowControl/>
              <w:wordWrap/>
              <w:autoSpaceDE/>
              <w:autoSpaceDN/>
            </w:pPr>
          </w:p>
          <w:p w14:paraId="60130025" w14:textId="1FEE3D15" w:rsidR="00DE7FD9" w:rsidRPr="000B45BE" w:rsidRDefault="00DE7FD9" w:rsidP="007054E8">
            <w:pPr>
              <w:widowControl/>
              <w:wordWrap/>
              <w:autoSpaceDE/>
              <w:autoSpaceDN/>
              <w:rPr>
                <w:rFonts w:hAnsiTheme="minorEastAsia"/>
                <w:b/>
                <w:color w:val="000000" w:themeColor="text1"/>
              </w:rPr>
            </w:pPr>
          </w:p>
          <w:p w14:paraId="1A430A83" w14:textId="3E5BC3A9" w:rsidR="00AB1FD2" w:rsidRDefault="007054E8" w:rsidP="00AB1FD2">
            <w:pPr>
              <w:pStyle w:val="af0"/>
              <w:keepNext/>
              <w:jc w:val="center"/>
            </w:pPr>
            <w:bookmarkStart w:id="105" w:name="_Toc222406163"/>
            <w:r>
              <w:lastRenderedPageBreak/>
              <w:t xml:space="preserve">표 </w:t>
            </w:r>
            <w:fldSimple w:instr=" SEQ 표 \* ARABIC ">
              <w:r w:rsidR="00C372CA">
                <w:rPr>
                  <w:noProof/>
                </w:rPr>
                <w:t>23</w:t>
              </w:r>
            </w:fldSimple>
            <w:r>
              <w:rPr>
                <w:rFonts w:hint="eastAsia"/>
              </w:rPr>
              <w:t xml:space="preserve"> </w:t>
            </w:r>
            <w:proofErr w:type="spellStart"/>
            <w:r w:rsidRPr="00E71FE6">
              <w:t>TechnicalPropertyAreas</w:t>
            </w:r>
            <w:proofErr w:type="spellEnd"/>
            <w:r w:rsidRPr="00E71FE6">
              <w:t xml:space="preserve"> </w:t>
            </w:r>
            <w:proofErr w:type="spellStart"/>
            <w:r w:rsidRPr="00E71FE6">
              <w:t>SubmodelList</w:t>
            </w:r>
            <w:proofErr w:type="spellEnd"/>
            <w:r w:rsidRPr="00E71FE6">
              <w:t>의 구성</w:t>
            </w:r>
            <w:bookmarkEnd w:id="105"/>
          </w:p>
          <w:tbl>
            <w:tblPr>
              <w:tblOverlap w:val="never"/>
              <w:tblW w:w="12980" w:type="dxa"/>
              <w:tblInd w:w="20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1"/>
              <w:gridCol w:w="874"/>
              <w:gridCol w:w="1985"/>
              <w:gridCol w:w="2551"/>
              <w:gridCol w:w="4678"/>
              <w:gridCol w:w="1701"/>
            </w:tblGrid>
            <w:tr w:rsidR="005B695F" w:rsidRPr="0035322D" w14:paraId="32BDB4AD" w14:textId="77777777" w:rsidTr="0050732C">
              <w:trPr>
                <w:trHeight w:val="600"/>
              </w:trPr>
              <w:tc>
                <w:tcPr>
                  <w:tcW w:w="11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vAlign w:val="center"/>
                </w:tcPr>
                <w:p w14:paraId="53F983B3" w14:textId="77777777" w:rsidR="00DE7FD9" w:rsidRPr="0035322D" w:rsidRDefault="00DE7FD9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SMC01</w:t>
                  </w:r>
                </w:p>
              </w:tc>
              <w:tc>
                <w:tcPr>
                  <w:tcW w:w="2859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63E5853" w14:textId="77777777" w:rsidR="00DE7FD9" w:rsidRPr="0035322D" w:rsidRDefault="00DE7FD9" w:rsidP="002E5AA6">
                  <w:pPr>
                    <w:framePr w:hSpace="142" w:wrap="around" w:vAnchor="text" w:hAnchor="text" w:y="1"/>
                    <w:suppressOverlap/>
                    <w:jc w:val="center"/>
                  </w:pPr>
                  <w:proofErr w:type="spellStart"/>
                  <w:r w:rsidRPr="0035322D">
                    <w:rPr>
                      <w:b/>
                      <w:bCs/>
                    </w:rPr>
                    <w:t>idShort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0CF2A04" w14:textId="77777777" w:rsidR="00DE7FD9" w:rsidRPr="0035322D" w:rsidRDefault="00DE7FD9" w:rsidP="002E5AA6">
                  <w:pPr>
                    <w:framePr w:hSpace="142" w:wrap="around" w:vAnchor="text" w:hAnchor="text" w:y="1"/>
                    <w:suppressOverlap/>
                    <w:jc w:val="center"/>
                  </w:pPr>
                  <w:proofErr w:type="spellStart"/>
                  <w:r w:rsidRPr="0035322D">
                    <w:rPr>
                      <w:b/>
                      <w:bCs/>
                    </w:rPr>
                    <w:t>SemanticID</w:t>
                  </w:r>
                  <w:proofErr w:type="spellEnd"/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68BA854" w14:textId="77777777" w:rsidR="00DE7FD9" w:rsidRPr="0035322D" w:rsidRDefault="00DE7FD9" w:rsidP="002E5AA6">
                  <w:pPr>
                    <w:framePr w:hSpace="142" w:wrap="around" w:vAnchor="text" w:hAnchor="text" w:y="1"/>
                    <w:suppressOverlap/>
                    <w:jc w:val="center"/>
                  </w:pPr>
                  <w:r w:rsidRPr="0035322D">
                    <w:rPr>
                      <w:rFonts w:hint="eastAsia"/>
                      <w:b/>
                      <w:bCs/>
                    </w:rPr>
                    <w:t>설명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6C5864B" w14:textId="77777777" w:rsidR="00DE7FD9" w:rsidRPr="0035322D" w:rsidRDefault="00DE7FD9" w:rsidP="002E5AA6">
                  <w:pPr>
                    <w:framePr w:hSpace="142" w:wrap="around" w:vAnchor="text" w:hAnchor="text" w:y="1"/>
                    <w:suppressOverlap/>
                    <w:jc w:val="center"/>
                  </w:pPr>
                  <w:r w:rsidRPr="0035322D">
                    <w:rPr>
                      <w:b/>
                      <w:bCs/>
                    </w:rPr>
                    <w:t>Value example</w:t>
                  </w:r>
                </w:p>
              </w:tc>
            </w:tr>
            <w:tr w:rsidR="00F92BCD" w:rsidRPr="0035322D" w14:paraId="3B221B94" w14:textId="77777777" w:rsidTr="005F306D">
              <w:trPr>
                <w:trHeight w:val="1350"/>
              </w:trPr>
              <w:tc>
                <w:tcPr>
                  <w:tcW w:w="1191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right w:val="single" w:sz="2" w:space="0" w:color="000000"/>
                  </w:tcBorders>
                  <w:vAlign w:val="center"/>
                </w:tcPr>
                <w:p w14:paraId="32C92AFD" w14:textId="011ED61D" w:rsidR="00F92BCD" w:rsidRDefault="00F92BCD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5B695F">
                    <w:rPr>
                      <w:rFonts w:hAnsiTheme="minorEastAsia"/>
                      <w:color w:val="000000" w:themeColor="text1"/>
                    </w:rPr>
                    <w:t xml:space="preserve">Technical </w:t>
                  </w:r>
                  <w:proofErr w:type="spellStart"/>
                  <w:r w:rsidRPr="005B695F">
                    <w:rPr>
                      <w:rFonts w:hAnsiTheme="minorEastAsia"/>
                      <w:color w:val="000000" w:themeColor="text1"/>
                    </w:rPr>
                    <w:t>PropertyArea</w:t>
                  </w:r>
                  <w:proofErr w:type="spellEnd"/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A82F317" w14:textId="43A17F44" w:rsidR="00F92BCD" w:rsidRPr="0035322D" w:rsidRDefault="00F92BCD" w:rsidP="002E5AA6">
                  <w:pPr>
                    <w:framePr w:hSpace="142" w:wrap="around" w:vAnchor="text" w:hAnchor="text" w:y="1"/>
                    <w:suppressOverlap/>
                    <w:jc w:val="center"/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CB4A8A0" w14:textId="00073829" w:rsidR="00F92BCD" w:rsidRPr="0055778F" w:rsidRDefault="00F2796E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spacing w:val="-8"/>
                    </w:rPr>
                  </w:pPr>
                  <w:proofErr w:type="spellStart"/>
                  <w:r w:rsidRPr="0055778F">
                    <w:rPr>
                      <w:spacing w:val="-8"/>
                    </w:rPr>
                    <w:t>MachineSpecification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9B5D1D8" w14:textId="025D44FE" w:rsidR="00F92BCD" w:rsidRPr="0035322D" w:rsidRDefault="00F2796E" w:rsidP="002E5AA6">
                  <w:pPr>
                    <w:framePr w:hSpace="142" w:wrap="around" w:vAnchor="text" w:hAnchor="text" w:y="1"/>
                    <w:suppressOverlap/>
                    <w:jc w:val="center"/>
                  </w:pPr>
                  <w:r w:rsidRPr="00F2796E">
                    <w:t>https://www.smart-factory.kr/ids/smc/MachineSpecification/1/0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2B6F454" w14:textId="77777777" w:rsidR="00F2796E" w:rsidRDefault="00F2796E" w:rsidP="002E5AA6">
                  <w:pPr>
                    <w:framePr w:hSpace="142" w:wrap="around" w:vAnchor="text" w:hAnchor="text" w:y="1"/>
                    <w:suppressOverlap/>
                  </w:pPr>
                  <w:r>
                    <w:t>Basic mechanical and structural specifications of the honing machine, including stroke, spindle, and power system</w:t>
                  </w:r>
                </w:p>
                <w:p w14:paraId="722AC5A4" w14:textId="431030AD" w:rsidR="00F92BCD" w:rsidRPr="00F2796E" w:rsidRDefault="00F2796E" w:rsidP="002E5AA6">
                  <w:pPr>
                    <w:framePr w:hSpace="142" w:wrap="around" w:vAnchor="text" w:hAnchor="text" w:y="1"/>
                    <w:suppressOverlap/>
                  </w:pPr>
                  <w:proofErr w:type="spellStart"/>
                  <w:r>
                    <w:rPr>
                      <w:rFonts w:hint="eastAsia"/>
                    </w:rPr>
                    <w:t>호닝기의</w:t>
                  </w:r>
                  <w:proofErr w:type="spellEnd"/>
                  <w:r>
                    <w:t xml:space="preserve"> 스트로크, 스핀들, 전원 시스템 등을 포함한 기본 기계적 및 구조적 사양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DED13EB" w14:textId="01585C3D" w:rsidR="00F92BCD" w:rsidRPr="0035322D" w:rsidRDefault="00F92BCD" w:rsidP="002E5AA6">
                  <w:pPr>
                    <w:framePr w:hSpace="142" w:wrap="around" w:vAnchor="text" w:hAnchor="text" w:y="1"/>
                    <w:suppressOverlap/>
                    <w:jc w:val="center"/>
                  </w:pPr>
                  <w:r>
                    <w:rPr>
                      <w:rFonts w:hint="eastAsia"/>
                    </w:rPr>
                    <w:t>-</w:t>
                  </w:r>
                </w:p>
              </w:tc>
            </w:tr>
            <w:tr w:rsidR="00F92BCD" w:rsidRPr="0035322D" w14:paraId="25A2C5AD" w14:textId="77777777" w:rsidTr="0050732C">
              <w:trPr>
                <w:trHeight w:val="1350"/>
              </w:trPr>
              <w:tc>
                <w:tcPr>
                  <w:tcW w:w="1191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6102BD0" w14:textId="77777777" w:rsidR="00F92BCD" w:rsidRDefault="00F92BCD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56DBFAC" w14:textId="72752BB6" w:rsidR="00F92BCD" w:rsidRDefault="00F92BCD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E5F2617" w14:textId="65E8541D" w:rsidR="00F92BCD" w:rsidRPr="0055778F" w:rsidRDefault="00F2796E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  <w:spacing w:val="-6"/>
                    </w:rPr>
                  </w:pPr>
                  <w:proofErr w:type="spellStart"/>
                  <w:r w:rsidRPr="0055778F">
                    <w:rPr>
                      <w:rFonts w:hAnsiTheme="minorEastAsia"/>
                      <w:color w:val="000000" w:themeColor="text1"/>
                      <w:spacing w:val="-6"/>
                    </w:rPr>
                    <w:t>AccuracyParameters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3451CD1" w14:textId="608DFF59" w:rsidR="00F92BCD" w:rsidRPr="00BB06C1" w:rsidRDefault="00F2796E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F2796E">
                    <w:rPr>
                      <w:rFonts w:hAnsiTheme="minorEastAsia"/>
                      <w:color w:val="000000" w:themeColor="text1"/>
                    </w:rPr>
                    <w:t>https://www.smart-factory.kr/ids/smc/AccuracyParameters/1/0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D6F5D4F" w14:textId="6FF87F55" w:rsidR="00F92BCD" w:rsidRPr="0015177B" w:rsidRDefault="00F2796E" w:rsidP="002E5AA6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F2796E">
                    <w:rPr>
                      <w:rFonts w:hAnsiTheme="minorEastAsia"/>
                      <w:color w:val="000000" w:themeColor="text1"/>
                    </w:rPr>
                    <w:t>Geometric and dimensional precision that ensures consistent honing accuracy and surface finish</w:t>
                  </w:r>
                  <w:r>
                    <w:rPr>
                      <w:rFonts w:hAnsiTheme="minorEastAsia"/>
                      <w:color w:val="000000" w:themeColor="text1"/>
                    </w:rPr>
                    <w:br/>
                  </w:r>
                  <w:proofErr w:type="spellStart"/>
                  <w:r w:rsidRPr="00F2796E">
                    <w:rPr>
                      <w:rFonts w:hAnsiTheme="minorEastAsia"/>
                      <w:color w:val="000000" w:themeColor="text1"/>
                    </w:rPr>
                    <w:t>호닝의</w:t>
                  </w:r>
                  <w:proofErr w:type="spellEnd"/>
                  <w:r w:rsidRPr="00F2796E">
                    <w:rPr>
                      <w:rFonts w:hAnsiTheme="minorEastAsia"/>
                      <w:color w:val="000000" w:themeColor="text1"/>
                    </w:rPr>
                    <w:t xml:space="preserve"> 정밀도와 표면 품질을 보장하는 기하학적 및 </w:t>
                  </w:r>
                  <w:proofErr w:type="spellStart"/>
                  <w:r w:rsidRPr="00F2796E">
                    <w:rPr>
                      <w:rFonts w:hAnsiTheme="minorEastAsia"/>
                      <w:color w:val="000000" w:themeColor="text1"/>
                    </w:rPr>
                    <w:t>치수적</w:t>
                  </w:r>
                  <w:proofErr w:type="spellEnd"/>
                  <w:r w:rsidRPr="00F2796E">
                    <w:rPr>
                      <w:rFonts w:hAnsiTheme="minorEastAsia"/>
                      <w:color w:val="000000" w:themeColor="text1"/>
                    </w:rPr>
                    <w:t xml:space="preserve"> 정밀도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45B824E" w14:textId="5BA0AF5C" w:rsidR="00F92BCD" w:rsidRPr="00762BFB" w:rsidRDefault="00F92BCD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F92BCD" w:rsidRPr="0035322D" w14:paraId="669B2DCF" w14:textId="77777777" w:rsidTr="0050732C">
              <w:trPr>
                <w:trHeight w:val="1350"/>
              </w:trPr>
              <w:tc>
                <w:tcPr>
                  <w:tcW w:w="1191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64BB99B" w14:textId="77777777" w:rsidR="00F92BCD" w:rsidRDefault="00F92BCD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21C43C0" w14:textId="141ACE9F" w:rsidR="00F92BCD" w:rsidRDefault="00F92BCD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16011C9" w14:textId="3D06F2DA" w:rsidR="00F92BCD" w:rsidRPr="007A4B54" w:rsidRDefault="00F2796E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F2796E">
                    <w:rPr>
                      <w:rFonts w:hAnsiTheme="minorEastAsia"/>
                      <w:color w:val="000000" w:themeColor="text1"/>
                    </w:rPr>
                    <w:t>ControlSystem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D974196" w14:textId="6EF7C52D" w:rsidR="00F92BCD" w:rsidRPr="00BB06C1" w:rsidRDefault="00F2796E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F2796E">
                    <w:rPr>
                      <w:rFonts w:hAnsiTheme="minorEastAsia"/>
                      <w:color w:val="000000" w:themeColor="text1"/>
                    </w:rPr>
                    <w:t>https://www.smart-factory.kr/ids/smc/ControlSystem/1/0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EBBCAD1" w14:textId="0B45E801" w:rsidR="00F92BCD" w:rsidRPr="00A92556" w:rsidRDefault="00F2796E" w:rsidP="002E5AA6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F2796E">
                    <w:rPr>
                      <w:rFonts w:hAnsiTheme="minorEastAsia"/>
                      <w:color w:val="000000" w:themeColor="text1"/>
                    </w:rPr>
                    <w:t>Control configuration that manages honing process automation, feedback, and safety systems</w:t>
                  </w:r>
                  <w:r>
                    <w:rPr>
                      <w:rFonts w:hAnsiTheme="minorEastAsia"/>
                      <w:color w:val="000000" w:themeColor="text1"/>
                    </w:rPr>
                    <w:br/>
                  </w:r>
                  <w:proofErr w:type="spellStart"/>
                  <w:r w:rsidRPr="00F2796E">
                    <w:rPr>
                      <w:rFonts w:hAnsiTheme="minorEastAsia"/>
                      <w:color w:val="000000" w:themeColor="text1"/>
                    </w:rPr>
                    <w:t>호닝</w:t>
                  </w:r>
                  <w:proofErr w:type="spellEnd"/>
                  <w:r w:rsidRPr="00F2796E">
                    <w:rPr>
                      <w:rFonts w:hAnsiTheme="minorEastAsia"/>
                      <w:color w:val="000000" w:themeColor="text1"/>
                    </w:rPr>
                    <w:t xml:space="preserve"> 공정의 자동화, 피드백 및 안전 시스템을 제어하는 구성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5609E07" w14:textId="2BC95644" w:rsidR="00F92BCD" w:rsidRPr="00762BFB" w:rsidRDefault="00F92BCD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F92BCD" w:rsidRPr="0035322D" w14:paraId="6770E140" w14:textId="77777777" w:rsidTr="0050732C">
              <w:trPr>
                <w:trHeight w:val="1350"/>
              </w:trPr>
              <w:tc>
                <w:tcPr>
                  <w:tcW w:w="1191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EE9CEE6" w14:textId="77777777" w:rsidR="00F92BCD" w:rsidRDefault="00F92BCD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AB34237" w14:textId="637553A5" w:rsidR="00F92BCD" w:rsidRDefault="00F92BCD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A003123" w14:textId="46AA3A20" w:rsidR="00F92BCD" w:rsidRPr="007A4B54" w:rsidRDefault="00F2796E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F2796E">
                    <w:rPr>
                      <w:rFonts w:hAnsiTheme="minorEastAsia"/>
                      <w:color w:val="000000" w:themeColor="text1"/>
                    </w:rPr>
                    <w:t>StructuralComponents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46A00E6" w14:textId="051DA28E" w:rsidR="00F92BCD" w:rsidRPr="00BB06C1" w:rsidRDefault="00F2796E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F2796E">
                    <w:rPr>
                      <w:rFonts w:hAnsiTheme="minorEastAsia"/>
                      <w:color w:val="000000" w:themeColor="text1"/>
                    </w:rPr>
                    <w:t>https://www.smart-factory.kr/ids/smc/StructuralComponents/1/0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1B17B0E" w14:textId="42AB3BCC" w:rsidR="00F92BCD" w:rsidRPr="0015177B" w:rsidRDefault="00F2796E" w:rsidP="002E5AA6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F2796E">
                    <w:rPr>
                      <w:rFonts w:hAnsiTheme="minorEastAsia"/>
                      <w:color w:val="000000" w:themeColor="text1"/>
                    </w:rPr>
                    <w:t>Configuration of key mechanical elements including spindle, clamps, and frame material</w:t>
                  </w:r>
                  <w:r>
                    <w:rPr>
                      <w:rFonts w:hAnsiTheme="minorEastAsia"/>
                      <w:color w:val="000000" w:themeColor="text1"/>
                    </w:rPr>
                    <w:br/>
                  </w:r>
                  <w:r w:rsidRPr="00F2796E">
                    <w:rPr>
                      <w:rFonts w:hAnsiTheme="minorEastAsia"/>
                      <w:color w:val="000000" w:themeColor="text1"/>
                    </w:rPr>
                    <w:t xml:space="preserve">스핀들, </w:t>
                  </w:r>
                  <w:proofErr w:type="spellStart"/>
                  <w:r w:rsidRPr="00F2796E">
                    <w:rPr>
                      <w:rFonts w:hAnsiTheme="minorEastAsia"/>
                      <w:color w:val="000000" w:themeColor="text1"/>
                    </w:rPr>
                    <w:t>클램프</w:t>
                  </w:r>
                  <w:proofErr w:type="spellEnd"/>
                  <w:r w:rsidRPr="00F2796E">
                    <w:rPr>
                      <w:rFonts w:hAnsiTheme="minorEastAsia"/>
                      <w:color w:val="000000" w:themeColor="text1"/>
                    </w:rPr>
                    <w:t>, 프레임 재질 등을 포함한 주요 기계 구성 요소의 구성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0CA9989" w14:textId="7AE4188E" w:rsidR="00F92BCD" w:rsidRPr="00762BFB" w:rsidRDefault="00F92BCD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F92BCD" w:rsidRPr="0035322D" w14:paraId="3272A2FE" w14:textId="77777777" w:rsidTr="0050732C">
              <w:trPr>
                <w:trHeight w:val="1350"/>
              </w:trPr>
              <w:tc>
                <w:tcPr>
                  <w:tcW w:w="1191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7501049" w14:textId="77777777" w:rsidR="00F92BCD" w:rsidRDefault="00F92BCD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58DA753" w14:textId="2716CF63" w:rsidR="00F92BCD" w:rsidRDefault="00F92BCD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658D6B9" w14:textId="2BEEF8EA" w:rsidR="00F92BCD" w:rsidRPr="007A4B54" w:rsidRDefault="00F2796E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F2796E">
                    <w:rPr>
                      <w:rFonts w:hAnsiTheme="minorEastAsia"/>
                      <w:color w:val="000000" w:themeColor="text1"/>
                    </w:rPr>
                    <w:t>PerformanceData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9323A32" w14:textId="1D548EA9" w:rsidR="00F92BCD" w:rsidRPr="00BB06C1" w:rsidRDefault="00F2796E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F2796E">
                    <w:rPr>
                      <w:rFonts w:hAnsiTheme="minorEastAsia"/>
                      <w:color w:val="000000" w:themeColor="text1"/>
                    </w:rPr>
                    <w:t>https://www.smart-factory.kr/ids/smc/PerformanceData/1/0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56EF5279" w14:textId="76001129" w:rsidR="00F92BCD" w:rsidRPr="0015177B" w:rsidRDefault="005E4F31" w:rsidP="002E5AA6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5E4F31">
                    <w:rPr>
                      <w:rFonts w:hAnsiTheme="minorEastAsia"/>
                      <w:color w:val="000000" w:themeColor="text1"/>
                    </w:rPr>
                    <w:t>Performance indicators showing machine capacity and achievable machining parameters</w:t>
                  </w:r>
                  <w:r>
                    <w:rPr>
                      <w:rFonts w:hAnsiTheme="minorEastAsia"/>
                      <w:color w:val="000000" w:themeColor="text1"/>
                    </w:rPr>
                    <w:br/>
                  </w:r>
                  <w:r w:rsidRPr="005E4F31">
                    <w:rPr>
                      <w:rFonts w:hAnsiTheme="minorEastAsia"/>
                      <w:color w:val="000000" w:themeColor="text1"/>
                    </w:rPr>
                    <w:t>장비의 처리 능력과 달성 가능한 가공 성능을 나타내는 지표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63BE2A5" w14:textId="7D92888A" w:rsidR="00F92BCD" w:rsidRPr="00762BFB" w:rsidRDefault="00F92BCD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F92BCD" w:rsidRPr="0035322D" w14:paraId="350917F0" w14:textId="77777777" w:rsidTr="0050732C">
              <w:trPr>
                <w:trHeight w:val="1350"/>
              </w:trPr>
              <w:tc>
                <w:tcPr>
                  <w:tcW w:w="1191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AC8B942" w14:textId="77777777" w:rsidR="00F92BCD" w:rsidRDefault="00F92BCD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177CF3A" w14:textId="076E9BD7" w:rsidR="00F92BCD" w:rsidRDefault="00F92BCD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C55AB08" w14:textId="3B82F19C" w:rsidR="00F92BCD" w:rsidRPr="007A4B54" w:rsidRDefault="00F92BCD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26372D">
                    <w:rPr>
                      <w:rFonts w:hAnsiTheme="minorEastAsia"/>
                      <w:color w:val="000000" w:themeColor="text1"/>
                    </w:rPr>
                    <w:t>Section</w:t>
                  </w:r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D8F05E8" w14:textId="0AC7739B" w:rsidR="00F92BCD" w:rsidRPr="00BB06C1" w:rsidRDefault="00F92BCD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94299F">
                    <w:rPr>
                      <w:rFonts w:hAnsiTheme="minorEastAsia"/>
                      <w:color w:val="000000" w:themeColor="text1"/>
                    </w:rPr>
                    <w:t>https://admin-shell.io/SMT/General/Arbitrary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E3FC7B4" w14:textId="77777777" w:rsidR="00F92BCD" w:rsidRPr="0080150C" w:rsidRDefault="00F92BCD" w:rsidP="002E5AA6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80150C">
                    <w:rPr>
                      <w:rFonts w:hAnsiTheme="minorEastAsia"/>
                      <w:color w:val="000000" w:themeColor="text1"/>
                    </w:rPr>
                    <w:t xml:space="preserve">The </w:t>
                  </w:r>
                  <w:proofErr w:type="spellStart"/>
                  <w:r w:rsidRPr="0080150C">
                    <w:rPr>
                      <w:rFonts w:hAnsiTheme="minorEastAsia"/>
                      <w:color w:val="000000" w:themeColor="text1"/>
                    </w:rPr>
                    <w:t>idShort</w:t>
                  </w:r>
                  <w:proofErr w:type="spellEnd"/>
                  <w:r w:rsidRPr="0080150C">
                    <w:rPr>
                      <w:rFonts w:hAnsiTheme="minorEastAsia"/>
                      <w:color w:val="000000" w:themeColor="text1"/>
                    </w:rPr>
                    <w:t xml:space="preserve"> is arbitrary</w:t>
                  </w:r>
                </w:p>
                <w:p w14:paraId="02E2715F" w14:textId="7FDD15C2" w:rsidR="00F92BCD" w:rsidRPr="0015177B" w:rsidRDefault="00F92BCD" w:rsidP="002E5AA6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80150C">
                    <w:rPr>
                      <w:rFonts w:hAnsiTheme="minorEastAsia"/>
                      <w:color w:val="000000" w:themeColor="text1"/>
                    </w:rPr>
                    <w:t>idShort</w:t>
                  </w:r>
                  <w:proofErr w:type="spellEnd"/>
                  <w:r w:rsidRPr="0080150C">
                    <w:rPr>
                      <w:rFonts w:hAnsiTheme="minorEastAsia"/>
                      <w:color w:val="000000" w:themeColor="text1"/>
                    </w:rPr>
                    <w:t>는 임의적임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424060E" w14:textId="4F1163B6" w:rsidR="00F92BCD" w:rsidRPr="00762BFB" w:rsidRDefault="00F92BCD" w:rsidP="002E5AA6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</w:tbl>
          <w:p w14:paraId="39173754" w14:textId="77777777" w:rsidR="00DE7FD9" w:rsidRDefault="00DE7FD9" w:rsidP="00DE7FD9">
            <w:pPr>
              <w:widowControl/>
              <w:wordWrap/>
              <w:autoSpaceDE/>
              <w:autoSpaceDN/>
              <w:rPr>
                <w:b/>
                <w:bCs/>
              </w:rPr>
            </w:pPr>
          </w:p>
          <w:p w14:paraId="7ADE004D" w14:textId="77777777" w:rsidR="00DE7FD9" w:rsidRPr="00214E83" w:rsidRDefault="00DE7FD9" w:rsidP="000619F2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8669313" w14:textId="0A323A6F" w:rsidR="005C2D99" w:rsidRDefault="005C2D99" w:rsidP="005C2D99">
      <w:pPr>
        <w:pStyle w:val="af0"/>
        <w:keepNext/>
        <w:jc w:val="center"/>
      </w:pPr>
      <w:bookmarkStart w:id="106" w:name="_Toc222406164"/>
      <w:r>
        <w:lastRenderedPageBreak/>
        <w:t xml:space="preserve">표 </w:t>
      </w:r>
      <w:fldSimple w:instr=" SEQ 표 \* ARABIC ">
        <w:r w:rsidR="00C372CA">
          <w:rPr>
            <w:noProof/>
          </w:rPr>
          <w:t>24</w:t>
        </w:r>
      </w:fldSimple>
      <w:r w:rsidRPr="005C2D99">
        <w:rPr>
          <w:rFonts w:hAnsiTheme="minorEastAsia"/>
          <w:color w:val="000000" w:themeColor="text1"/>
        </w:rPr>
        <w:t xml:space="preserve"> </w:t>
      </w:r>
      <w:proofErr w:type="spellStart"/>
      <w:r w:rsidR="00A418EE" w:rsidRPr="00A418EE">
        <w:rPr>
          <w:rFonts w:hAnsiTheme="minorEastAsia"/>
          <w:color w:val="000000" w:themeColor="text1"/>
        </w:rPr>
        <w:t>MachineSpecification</w:t>
      </w:r>
      <w:proofErr w:type="spellEnd"/>
      <w:r w:rsidR="00A418EE">
        <w:rPr>
          <w:rFonts w:hAnsiTheme="minorEastAsia" w:hint="eastAsia"/>
          <w:color w:val="000000" w:themeColor="text1"/>
        </w:rPr>
        <w:t xml:space="preserve"> </w:t>
      </w:r>
      <w:proofErr w:type="spellStart"/>
      <w:r w:rsidRPr="00575845">
        <w:t>SubmodelCollection</w:t>
      </w:r>
      <w:proofErr w:type="spellEnd"/>
      <w:r w:rsidRPr="00575845">
        <w:t>의 구성</w:t>
      </w:r>
      <w:bookmarkEnd w:id="106"/>
    </w:p>
    <w:tbl>
      <w:tblPr>
        <w:tblOverlap w:val="never"/>
        <w:tblW w:w="129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058"/>
      </w:tblGrid>
      <w:tr w:rsidR="00BB05C0" w:rsidRPr="0000701F" w14:paraId="7E911BA8" w14:textId="77777777" w:rsidTr="0050732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34D9A276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3A60B0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069BEEEC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058" w:type="dxa"/>
            <w:shd w:val="clear" w:color="auto" w:fill="DFE6F7"/>
            <w:vAlign w:val="center"/>
          </w:tcPr>
          <w:p w14:paraId="272982F1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A335B" w:rsidRPr="0000701F" w14:paraId="385532E9" w14:textId="77777777" w:rsidTr="0050732C">
        <w:trPr>
          <w:trHeight w:val="351"/>
          <w:jc w:val="center"/>
        </w:trPr>
        <w:tc>
          <w:tcPr>
            <w:tcW w:w="699" w:type="dxa"/>
            <w:vAlign w:val="center"/>
          </w:tcPr>
          <w:p w14:paraId="1FDF0082" w14:textId="02817297" w:rsidR="002A335B" w:rsidRPr="0000701F" w:rsidRDefault="002A335B" w:rsidP="002A335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10330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233419" w14:textId="38434DAD" w:rsidR="002A335B" w:rsidRPr="0000701F" w:rsidRDefault="00B95C0D" w:rsidP="002A335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95C0D">
              <w:rPr>
                <w:rFonts w:hAnsiTheme="minorEastAsia"/>
                <w:color w:val="000000" w:themeColor="text1"/>
              </w:rPr>
              <w:t>MachineType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9277C0" w14:textId="1F7EE6C0" w:rsidR="002A335B" w:rsidRPr="0000701F" w:rsidRDefault="00B95C0D" w:rsidP="002A335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95C0D">
              <w:rPr>
                <w:rFonts w:hAnsiTheme="minorEastAsia"/>
                <w:color w:val="000000" w:themeColor="text1"/>
              </w:rPr>
              <w:t>0173-1#02-BAF621#006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2C53B8" w14:textId="60BDB2D0" w:rsidR="002A335B" w:rsidRPr="0000701F" w:rsidRDefault="00B95C0D" w:rsidP="002A335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95C0D">
              <w:rPr>
                <w:rFonts w:hAnsiTheme="minorEastAsia"/>
                <w:color w:val="000000" w:themeColor="text1"/>
              </w:rPr>
              <w:t>Statement about construction type and function of the machine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B95C0D">
              <w:rPr>
                <w:rFonts w:hAnsiTheme="minorEastAsia"/>
                <w:color w:val="000000" w:themeColor="text1"/>
              </w:rPr>
              <w:t>기계의 구조 유형 및 기능에 대한 설명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946E37" w14:textId="262E223B" w:rsidR="002A335B" w:rsidRPr="0000701F" w:rsidRDefault="004F0075" w:rsidP="002A335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0075">
              <w:rPr>
                <w:rFonts w:ascii="맑은 고딕" w:eastAsia="맑은 고딕" w:hAnsi="맑은 고딕"/>
                <w:color w:val="000000"/>
              </w:rPr>
              <w:t>Vertical Honing Machine (TVH-05)</w:t>
            </w:r>
          </w:p>
        </w:tc>
      </w:tr>
      <w:tr w:rsidR="002A335B" w:rsidRPr="0000701F" w14:paraId="5FF3568B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378EE318" w14:textId="65E8F6C7" w:rsidR="002A335B" w:rsidRPr="0000701F" w:rsidRDefault="002A335B" w:rsidP="002A335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10330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AF05F" w14:textId="7DD1CFFE" w:rsidR="002A335B" w:rsidRPr="0000701F" w:rsidRDefault="00B95C0D" w:rsidP="002A335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95C0D">
              <w:rPr>
                <w:rFonts w:hAnsiTheme="minorEastAsia"/>
                <w:color w:val="000000" w:themeColor="text1"/>
              </w:rPr>
              <w:t>RotationSpeed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D478DA" w14:textId="71B75301" w:rsidR="002A335B" w:rsidRPr="0000701F" w:rsidRDefault="00B95C0D" w:rsidP="002A335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95C0D">
              <w:rPr>
                <w:rFonts w:hAnsiTheme="minorEastAsia"/>
                <w:color w:val="000000" w:themeColor="text1"/>
              </w:rPr>
              <w:t>0173-1#02-AAD222#009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FBE5B7" w14:textId="30CDB619" w:rsidR="002A335B" w:rsidRPr="0000701F" w:rsidRDefault="00B95C0D" w:rsidP="002A335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95C0D">
              <w:rPr>
                <w:rFonts w:hAnsiTheme="minorEastAsia"/>
                <w:color w:val="000000" w:themeColor="text1"/>
              </w:rPr>
              <w:t>Nominal rotational speed range of the honing spindle under standard operating conditions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B95C0D">
              <w:rPr>
                <w:rFonts w:hAnsiTheme="minorEastAsia"/>
                <w:color w:val="000000" w:themeColor="text1"/>
              </w:rPr>
              <w:t xml:space="preserve">표준 운전 조건에서 </w:t>
            </w:r>
            <w:proofErr w:type="spellStart"/>
            <w:r w:rsidRPr="00B95C0D">
              <w:rPr>
                <w:rFonts w:hAnsiTheme="minorEastAsia"/>
                <w:color w:val="000000" w:themeColor="text1"/>
              </w:rPr>
              <w:t>호닝</w:t>
            </w:r>
            <w:proofErr w:type="spellEnd"/>
            <w:r w:rsidRPr="00B95C0D">
              <w:rPr>
                <w:rFonts w:hAnsiTheme="minorEastAsia"/>
                <w:color w:val="000000" w:themeColor="text1"/>
              </w:rPr>
              <w:t xml:space="preserve"> 스핀들의 정격 회전 속도 범위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A87DEA" w14:textId="236B6939" w:rsidR="002A335B" w:rsidRPr="0000701F" w:rsidRDefault="004F0075" w:rsidP="002A335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0075">
              <w:rPr>
                <w:rFonts w:ascii="맑은 고딕" w:eastAsia="맑은 고딕" w:hAnsi="맑은 고딕"/>
                <w:color w:val="000000"/>
              </w:rPr>
              <w:t>Up to 1200 min</w:t>
            </w:r>
            <w:r w:rsidRPr="004F0075">
              <w:rPr>
                <w:rFonts w:ascii="Cambria Math" w:eastAsia="맑은 고딕" w:hAnsi="Cambria Math" w:cs="Cambria Math"/>
                <w:color w:val="000000"/>
              </w:rPr>
              <w:t>⁻</w:t>
            </w:r>
            <w:r w:rsidRPr="004F0075">
              <w:rPr>
                <w:rFonts w:ascii="맑은 고딕" w:eastAsia="맑은 고딕" w:hAnsi="맑은 고딕" w:cs="맑은 고딕" w:hint="eastAsia"/>
                <w:color w:val="000000"/>
              </w:rPr>
              <w:t>¹</w:t>
            </w:r>
          </w:p>
        </w:tc>
      </w:tr>
      <w:tr w:rsidR="002A335B" w:rsidRPr="0000701F" w14:paraId="09B1ABE1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154BF8DA" w14:textId="513FF33C" w:rsidR="002A335B" w:rsidRDefault="002A335B" w:rsidP="002A335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D65D8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967B52" w14:textId="35FE5F14" w:rsidR="002A335B" w:rsidRPr="00200FC0" w:rsidRDefault="00B95C0D" w:rsidP="002A335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95C0D">
              <w:rPr>
                <w:rFonts w:hAnsiTheme="minorEastAsia"/>
                <w:color w:val="000000" w:themeColor="text1"/>
              </w:rPr>
              <w:t>StrokeLength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05AE24" w14:textId="0947FA3D" w:rsidR="002A335B" w:rsidRPr="00200FC0" w:rsidRDefault="00B95C0D" w:rsidP="002A335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95C0D">
              <w:rPr>
                <w:rFonts w:hAnsiTheme="minorEastAsia"/>
                <w:color w:val="000000" w:themeColor="text1"/>
              </w:rPr>
              <w:t>0173-1#02-BAJ136#008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B2DEBF" w14:textId="53B730A2" w:rsidR="002A335B" w:rsidRPr="003D3E8E" w:rsidRDefault="00B95C0D" w:rsidP="002A335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95C0D">
              <w:rPr>
                <w:rFonts w:hAnsiTheme="minorEastAsia"/>
                <w:color w:val="000000" w:themeColor="text1"/>
              </w:rPr>
              <w:t>Linear reciprocating stroke length of the honing spindle during machining operation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B95C0D">
              <w:rPr>
                <w:rFonts w:hAnsiTheme="minorEastAsia"/>
                <w:color w:val="000000" w:themeColor="text1"/>
              </w:rPr>
              <w:t xml:space="preserve">가공 중 </w:t>
            </w:r>
            <w:proofErr w:type="spellStart"/>
            <w:r w:rsidRPr="00B95C0D">
              <w:rPr>
                <w:rFonts w:hAnsiTheme="minorEastAsia"/>
                <w:color w:val="000000" w:themeColor="text1"/>
              </w:rPr>
              <w:t>호닝</w:t>
            </w:r>
            <w:proofErr w:type="spellEnd"/>
            <w:r w:rsidRPr="00B95C0D">
              <w:rPr>
                <w:rFonts w:hAnsiTheme="minorEastAsia"/>
                <w:color w:val="000000" w:themeColor="text1"/>
              </w:rPr>
              <w:t xml:space="preserve"> 스핀들이 왕복 이동하는 직선 스트로크 길이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182E37" w14:textId="37DBCCE6" w:rsidR="002A335B" w:rsidRPr="00DA7B1D" w:rsidRDefault="004F0075" w:rsidP="002A335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0075">
              <w:rPr>
                <w:rFonts w:ascii="맑은 고딕" w:eastAsia="맑은 고딕" w:hAnsi="맑은 고딕"/>
                <w:color w:val="000000"/>
              </w:rPr>
              <w:t>90 mm</w:t>
            </w:r>
          </w:p>
        </w:tc>
      </w:tr>
      <w:tr w:rsidR="002A335B" w:rsidRPr="0000701F" w14:paraId="35890666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001B9D8D" w14:textId="55AF081B" w:rsidR="002A335B" w:rsidRDefault="002A335B" w:rsidP="002A335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D65D8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77D049" w14:textId="617D9425" w:rsidR="002A335B" w:rsidRPr="00200FC0" w:rsidRDefault="00B95C0D" w:rsidP="002A335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95C0D">
              <w:rPr>
                <w:rFonts w:hAnsiTheme="minorEastAsia"/>
                <w:color w:val="000000" w:themeColor="text1"/>
              </w:rPr>
              <w:t>WeightOfMachine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7E64DA" w14:textId="36207B25" w:rsidR="002A335B" w:rsidRPr="00200FC0" w:rsidRDefault="00B95C0D" w:rsidP="002A335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95C0D">
              <w:rPr>
                <w:rFonts w:hAnsiTheme="minorEastAsia"/>
                <w:color w:val="000000" w:themeColor="text1"/>
              </w:rPr>
              <w:t>0173-1#02-AAH829#005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0D3AF9" w14:textId="525DF226" w:rsidR="002A335B" w:rsidRPr="00200FC0" w:rsidRDefault="00B95C0D" w:rsidP="002A335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95C0D">
              <w:rPr>
                <w:rFonts w:hAnsiTheme="minorEastAsia"/>
                <w:color w:val="000000" w:themeColor="text1"/>
              </w:rPr>
              <w:t>Quantitative specification of the weight of the machine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B95C0D">
              <w:rPr>
                <w:rFonts w:hAnsiTheme="minorEastAsia"/>
                <w:color w:val="000000" w:themeColor="text1"/>
              </w:rPr>
              <w:t>기계 무게의 정량적 사양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9C26CB" w14:textId="2E4CDCAE" w:rsidR="002A335B" w:rsidRPr="00DA7B1D" w:rsidRDefault="004F0075" w:rsidP="002A335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0075">
              <w:rPr>
                <w:rFonts w:ascii="맑은 고딕" w:eastAsia="맑은 고딕" w:hAnsi="맑은 고딕"/>
                <w:color w:val="000000"/>
              </w:rPr>
              <w:t>850 kg</w:t>
            </w:r>
          </w:p>
        </w:tc>
      </w:tr>
      <w:tr w:rsidR="002A335B" w:rsidRPr="0000701F" w14:paraId="4173303F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64C749EC" w14:textId="6497012E" w:rsidR="002A335B" w:rsidRDefault="002A335B" w:rsidP="002A335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10330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6BDEE4" w14:textId="07F023C2" w:rsidR="002A335B" w:rsidRPr="00200FC0" w:rsidRDefault="00B95C0D" w:rsidP="002A335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95C0D">
              <w:rPr>
                <w:rFonts w:hAnsiTheme="minorEastAsia"/>
                <w:color w:val="000000" w:themeColor="text1"/>
              </w:rPr>
              <w:t>PowerSupply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52A9D7" w14:textId="06A54A0C" w:rsidR="002A335B" w:rsidRPr="00200FC0" w:rsidRDefault="00B95C0D" w:rsidP="002A335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95C0D">
              <w:rPr>
                <w:rFonts w:hAnsiTheme="minorEastAsia"/>
                <w:color w:val="000000" w:themeColor="text1"/>
              </w:rPr>
              <w:t>0173-1#02-AAK788#006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4B3F57" w14:textId="491BD3A7" w:rsidR="002A335B" w:rsidRPr="00200FC0" w:rsidRDefault="00B95C0D" w:rsidP="002A335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95C0D">
              <w:rPr>
                <w:rFonts w:hAnsiTheme="minorEastAsia"/>
                <w:color w:val="000000" w:themeColor="text1"/>
              </w:rPr>
              <w:t>Describes the source of electrical energy that supplies the object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B95C0D">
              <w:rPr>
                <w:rFonts w:hAnsiTheme="minorEastAsia"/>
                <w:color w:val="000000" w:themeColor="text1"/>
              </w:rPr>
              <w:t>개체를 공급하는 전기 에너지의 출처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C9B6B5" w14:textId="01A84587" w:rsidR="002A335B" w:rsidRPr="00DA7B1D" w:rsidRDefault="004F0075" w:rsidP="002A335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0075">
              <w:rPr>
                <w:rFonts w:ascii="맑은 고딕" w:eastAsia="맑은 고딕" w:hAnsi="맑은 고딕"/>
                <w:color w:val="000000"/>
              </w:rPr>
              <w:t>AC 380 V, 3-Phase, 50/60 Hz</w:t>
            </w:r>
          </w:p>
        </w:tc>
      </w:tr>
    </w:tbl>
    <w:p w14:paraId="1E5B6FB8" w14:textId="77777777" w:rsidR="00BB05C0" w:rsidRDefault="00BB05C0" w:rsidP="00BB05C0"/>
    <w:p w14:paraId="32910378" w14:textId="70DC02EF" w:rsidR="007054E8" w:rsidRDefault="007054E8" w:rsidP="007054E8">
      <w:pPr>
        <w:pStyle w:val="af0"/>
        <w:keepNext/>
        <w:jc w:val="center"/>
      </w:pPr>
      <w:bookmarkStart w:id="107" w:name="_Toc222406165"/>
      <w:r>
        <w:t xml:space="preserve">표 </w:t>
      </w:r>
      <w:fldSimple w:instr=" SEQ 표 \* ARABIC ">
        <w:r w:rsidR="00C372CA">
          <w:rPr>
            <w:noProof/>
          </w:rPr>
          <w:t>25</w:t>
        </w:r>
      </w:fldSimple>
      <w:r>
        <w:rPr>
          <w:rFonts w:hint="eastAsia"/>
        </w:rPr>
        <w:t xml:space="preserve"> </w:t>
      </w:r>
      <w:proofErr w:type="spellStart"/>
      <w:r w:rsidR="00B95C0D" w:rsidRPr="00B95C0D">
        <w:rPr>
          <w:rFonts w:ascii="맑은 고딕" w:eastAsia="맑은 고딕" w:cs="맑은 고딕"/>
          <w:color w:val="000000"/>
          <w:kern w:val="0"/>
        </w:rPr>
        <w:t>AccuracyParameters</w:t>
      </w:r>
      <w:proofErr w:type="spellEnd"/>
      <w:r w:rsidR="00B95C0D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BF3C70">
        <w:t>SubmodelCollection</w:t>
      </w:r>
      <w:proofErr w:type="spellEnd"/>
      <w:r w:rsidRPr="00BF3C70">
        <w:t>의 구성</w:t>
      </w:r>
      <w:bookmarkEnd w:id="107"/>
    </w:p>
    <w:tbl>
      <w:tblPr>
        <w:tblOverlap w:val="never"/>
        <w:tblW w:w="132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361"/>
      </w:tblGrid>
      <w:tr w:rsidR="00BB05C0" w:rsidRPr="0000701F" w14:paraId="5768E850" w14:textId="77777777" w:rsidTr="0050732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271A0FDD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DF5B3E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6CBC17B6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1" w:type="dxa"/>
            <w:shd w:val="clear" w:color="auto" w:fill="DFE6F7"/>
            <w:vAlign w:val="center"/>
          </w:tcPr>
          <w:p w14:paraId="06E6982F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C680B" w:rsidRPr="0000701F" w14:paraId="72AD3DE1" w14:textId="77777777" w:rsidTr="0050732C">
        <w:trPr>
          <w:trHeight w:val="351"/>
          <w:jc w:val="center"/>
        </w:trPr>
        <w:tc>
          <w:tcPr>
            <w:tcW w:w="699" w:type="dxa"/>
            <w:vAlign w:val="center"/>
          </w:tcPr>
          <w:p w14:paraId="6EA52977" w14:textId="498449AA" w:rsidR="001C680B" w:rsidRPr="0000701F" w:rsidRDefault="001C680B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34A35B" w14:textId="2289362A" w:rsidR="001C680B" w:rsidRPr="0000701F" w:rsidRDefault="006F7778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F7778">
              <w:rPr>
                <w:rFonts w:hAnsiTheme="minorEastAsia"/>
                <w:color w:val="000000" w:themeColor="text1"/>
              </w:rPr>
              <w:t>RunOutAccuracy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6BADE7" w14:textId="037B32E5" w:rsidR="001C680B" w:rsidRPr="0000701F" w:rsidRDefault="006F7778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F7778">
              <w:rPr>
                <w:rFonts w:hAnsiTheme="minorEastAsia"/>
                <w:color w:val="000000" w:themeColor="text1"/>
              </w:rPr>
              <w:t>0173-1#02-AAJ515#005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CE835B" w14:textId="0A30CD35" w:rsidR="002641FA" w:rsidRPr="0000701F" w:rsidRDefault="006F7778" w:rsidP="001C680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F7778">
              <w:rPr>
                <w:rFonts w:hAnsiTheme="minorEastAsia"/>
                <w:color w:val="000000" w:themeColor="text1"/>
              </w:rPr>
              <w:t>Indicates the run-out accuracy</w:t>
            </w:r>
            <w:r>
              <w:rPr>
                <w:rFonts w:hAnsiTheme="minorEastAsia"/>
                <w:color w:val="000000" w:themeColor="text1"/>
              </w:rPr>
              <w:br/>
            </w:r>
            <w:proofErr w:type="spellStart"/>
            <w:r w:rsidRPr="006F7778">
              <w:rPr>
                <w:rFonts w:hAnsiTheme="minorEastAsia"/>
                <w:color w:val="000000" w:themeColor="text1"/>
              </w:rPr>
              <w:t>런아웃</w:t>
            </w:r>
            <w:proofErr w:type="spellEnd"/>
            <w:r w:rsidRPr="006F7778">
              <w:rPr>
                <w:rFonts w:hAnsiTheme="minorEastAsia"/>
                <w:color w:val="000000" w:themeColor="text1"/>
              </w:rPr>
              <w:t xml:space="preserve"> 정확도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921E9D" w14:textId="67581538" w:rsidR="001C680B" w:rsidRPr="0000701F" w:rsidRDefault="004F0075" w:rsidP="001C680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0075">
              <w:rPr>
                <w:rFonts w:ascii="맑은 고딕" w:eastAsia="맑은 고딕" w:hAnsi="맑은 고딕"/>
                <w:color w:val="000000"/>
              </w:rPr>
              <w:t>≤ 0.003 mm</w:t>
            </w:r>
          </w:p>
        </w:tc>
      </w:tr>
      <w:tr w:rsidR="001C680B" w:rsidRPr="0000701F" w14:paraId="731A6C30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7B2BE090" w14:textId="4AF0025F" w:rsidR="001C680B" w:rsidRPr="0000701F" w:rsidRDefault="001C680B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2F005" w14:textId="375931DA" w:rsidR="001C680B" w:rsidRPr="0000701F" w:rsidRDefault="006F7778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F7778">
              <w:rPr>
                <w:rFonts w:hAnsiTheme="minorEastAsia"/>
                <w:color w:val="000000" w:themeColor="text1"/>
              </w:rPr>
              <w:t>SurfaceRoughnessRa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CEC575" w14:textId="47E30322" w:rsidR="001C680B" w:rsidRPr="0000701F" w:rsidRDefault="006F7778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F7778">
              <w:rPr>
                <w:rFonts w:hAnsiTheme="minorEastAsia"/>
                <w:color w:val="000000" w:themeColor="text1"/>
              </w:rPr>
              <w:t>https://www.smart-factory.kr/ids/cd/SurfaceRoughnessRa/1/0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02BFE7" w14:textId="6214160D" w:rsidR="002641FA" w:rsidRPr="0000701F" w:rsidRDefault="006F7778" w:rsidP="001C680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F7778">
              <w:rPr>
                <w:rFonts w:hAnsiTheme="minorEastAsia"/>
                <w:color w:val="000000" w:themeColor="text1"/>
              </w:rPr>
              <w:t>Average surface roughness value of honed surface</w:t>
            </w:r>
            <w:r>
              <w:rPr>
                <w:rFonts w:hAnsiTheme="minorEastAsia"/>
                <w:color w:val="000000" w:themeColor="text1"/>
              </w:rPr>
              <w:br/>
            </w:r>
            <w:proofErr w:type="spellStart"/>
            <w:r w:rsidRPr="006F7778">
              <w:rPr>
                <w:rFonts w:hAnsiTheme="minorEastAsia"/>
                <w:color w:val="000000" w:themeColor="text1"/>
              </w:rPr>
              <w:t>호닝된</w:t>
            </w:r>
            <w:proofErr w:type="spellEnd"/>
            <w:r w:rsidRPr="006F7778">
              <w:rPr>
                <w:rFonts w:hAnsiTheme="minorEastAsia"/>
                <w:color w:val="000000" w:themeColor="text1"/>
              </w:rPr>
              <w:t xml:space="preserve"> 표면의 평균 조도 값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88E086" w14:textId="7F93B275" w:rsidR="001C680B" w:rsidRPr="0000701F" w:rsidRDefault="004F0075" w:rsidP="001C680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0075">
              <w:rPr>
                <w:rFonts w:ascii="맑은 고딕" w:eastAsia="맑은 고딕" w:hAnsi="맑은 고딕"/>
                <w:color w:val="000000"/>
              </w:rPr>
              <w:t>Ra 0.4 µm</w:t>
            </w:r>
          </w:p>
        </w:tc>
      </w:tr>
      <w:tr w:rsidR="001C680B" w:rsidRPr="0000701F" w14:paraId="155A9C7F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57B562C6" w14:textId="340F8FAC" w:rsidR="001C680B" w:rsidRDefault="001C680B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B3126" w14:textId="63F099F4" w:rsidR="001C680B" w:rsidRPr="00200FC0" w:rsidRDefault="006F7778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F7778">
              <w:rPr>
                <w:rFonts w:hAnsiTheme="minorEastAsia"/>
                <w:color w:val="000000" w:themeColor="text1"/>
              </w:rPr>
              <w:t>MinToleranceOfReceivingSizeAtMachine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B97C3C" w14:textId="16038009" w:rsidR="001C680B" w:rsidRPr="00200FC0" w:rsidRDefault="006F7778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F7778">
              <w:rPr>
                <w:rFonts w:hAnsiTheme="minorEastAsia"/>
                <w:color w:val="000000" w:themeColor="text1"/>
              </w:rPr>
              <w:t>0173-1#02-BAG209#007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D9F7FA" w14:textId="77777777" w:rsidR="006F7778" w:rsidRDefault="006F7778" w:rsidP="001C680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F7778">
              <w:rPr>
                <w:rFonts w:hAnsiTheme="minorEastAsia"/>
                <w:color w:val="000000" w:themeColor="text1"/>
              </w:rPr>
              <w:t>Lower tolerance for receiving size at machine (least possible size)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6F7778">
              <w:rPr>
                <w:rFonts w:hAnsiTheme="minorEastAsia"/>
                <w:color w:val="000000" w:themeColor="text1"/>
              </w:rPr>
              <w:t>기계에서 수신 크기에 대한 낮은 허용 오차</w:t>
            </w:r>
          </w:p>
          <w:p w14:paraId="6F2C553A" w14:textId="0391363A" w:rsidR="002641FA" w:rsidRPr="00200FC0" w:rsidRDefault="006F7778" w:rsidP="001C680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F7778">
              <w:rPr>
                <w:rFonts w:hAnsiTheme="minorEastAsia"/>
                <w:color w:val="000000" w:themeColor="text1"/>
              </w:rPr>
              <w:t>(가능한 최소 크기)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CE7491" w14:textId="168EF752" w:rsidR="001C680B" w:rsidRPr="00DA7B1D" w:rsidRDefault="004F0075" w:rsidP="001C680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0075">
              <w:rPr>
                <w:rFonts w:ascii="Cambria Math" w:eastAsia="맑은 고딕" w:hAnsi="Cambria Math" w:cs="Cambria Math"/>
                <w:color w:val="000000"/>
              </w:rPr>
              <w:t>−</w:t>
            </w:r>
            <w:r w:rsidRPr="004F0075">
              <w:rPr>
                <w:rFonts w:ascii="맑은 고딕" w:eastAsia="맑은 고딕" w:hAnsi="맑은 고딕"/>
                <w:color w:val="000000"/>
              </w:rPr>
              <w:t>0.005 mm</w:t>
            </w:r>
          </w:p>
        </w:tc>
      </w:tr>
      <w:tr w:rsidR="001C680B" w:rsidRPr="0000701F" w14:paraId="566B6AFE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503261FE" w14:textId="29A1E9ED" w:rsidR="001C680B" w:rsidRDefault="001C680B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E62D68" w14:textId="5EE0CDAF" w:rsidR="001C680B" w:rsidRPr="00200FC0" w:rsidRDefault="006F7778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F7778">
              <w:rPr>
                <w:rFonts w:hAnsiTheme="minorEastAsia"/>
                <w:color w:val="000000" w:themeColor="text1"/>
              </w:rPr>
              <w:t>MaxToleranceOfReceivingSizeAtMachine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68CA59" w14:textId="11017260" w:rsidR="001C680B" w:rsidRPr="00200FC0" w:rsidRDefault="006F7778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F7778">
              <w:rPr>
                <w:rFonts w:hAnsiTheme="minorEastAsia"/>
                <w:color w:val="000000" w:themeColor="text1"/>
              </w:rPr>
              <w:t>0173-1#02-BAF777#007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8D9649" w14:textId="77777777" w:rsidR="006F7778" w:rsidRDefault="006F7778" w:rsidP="001C680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F7778">
              <w:rPr>
                <w:rFonts w:hAnsiTheme="minorEastAsia"/>
                <w:color w:val="000000" w:themeColor="text1"/>
              </w:rPr>
              <w:t>Upper tolerance for receiving size at machine (greatest possible size)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6F7778">
              <w:rPr>
                <w:rFonts w:hAnsiTheme="minorEastAsia"/>
                <w:color w:val="000000" w:themeColor="text1"/>
              </w:rPr>
              <w:t>기계에서 수신 크기 상한 허용 오차</w:t>
            </w:r>
          </w:p>
          <w:p w14:paraId="6A2BF832" w14:textId="690B38C4" w:rsidR="002641FA" w:rsidRPr="00200FC0" w:rsidRDefault="006F7778" w:rsidP="001C680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F7778">
              <w:rPr>
                <w:rFonts w:hAnsiTheme="minorEastAsia"/>
                <w:color w:val="000000" w:themeColor="text1"/>
              </w:rPr>
              <w:lastRenderedPageBreak/>
              <w:t>(가능한 최대 크기)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DD935F" w14:textId="0EB2D36E" w:rsidR="001C680B" w:rsidRPr="00DA7B1D" w:rsidRDefault="004F0075" w:rsidP="001C680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0075">
              <w:rPr>
                <w:rFonts w:ascii="맑은 고딕" w:eastAsia="맑은 고딕" w:hAnsi="맑은 고딕"/>
                <w:color w:val="000000"/>
              </w:rPr>
              <w:lastRenderedPageBreak/>
              <w:t>+0.005 mm</w:t>
            </w:r>
          </w:p>
        </w:tc>
      </w:tr>
      <w:tr w:rsidR="002641FA" w:rsidRPr="0000701F" w14:paraId="3E569414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136658DD" w14:textId="1374E46A" w:rsidR="002641FA" w:rsidRPr="00BA6D61" w:rsidRDefault="002641FA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6BC5F0" w14:textId="7FDC7228" w:rsidR="002641FA" w:rsidRPr="002641FA" w:rsidRDefault="006F7778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F7778">
              <w:rPr>
                <w:rFonts w:hAnsiTheme="minorEastAsia"/>
                <w:color w:val="000000" w:themeColor="text1"/>
              </w:rPr>
              <w:t>AlignmentError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95761C" w14:textId="76FA58D1" w:rsidR="002641FA" w:rsidRPr="00200FC0" w:rsidRDefault="006F7778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F7778">
              <w:rPr>
                <w:rFonts w:hAnsiTheme="minorEastAsia"/>
                <w:color w:val="000000" w:themeColor="text1"/>
              </w:rPr>
              <w:t>https://www.smart-factory.kr/ids/cd/AlignmentError/1/0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E0D58E" w14:textId="22EE8863" w:rsidR="002641FA" w:rsidRPr="00200FC0" w:rsidRDefault="006F7778" w:rsidP="001C680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F7778">
              <w:rPr>
                <w:rFonts w:hAnsiTheme="minorEastAsia"/>
                <w:color w:val="000000" w:themeColor="text1"/>
              </w:rPr>
              <w:t>Axis deviation between honing tool and bore centerline</w:t>
            </w:r>
            <w:r>
              <w:rPr>
                <w:rFonts w:hAnsiTheme="minorEastAsia"/>
                <w:color w:val="000000" w:themeColor="text1"/>
              </w:rPr>
              <w:br/>
            </w:r>
            <w:proofErr w:type="spellStart"/>
            <w:r w:rsidRPr="006F7778">
              <w:rPr>
                <w:rFonts w:hAnsiTheme="minorEastAsia"/>
                <w:color w:val="000000" w:themeColor="text1"/>
              </w:rPr>
              <w:t>호닝</w:t>
            </w:r>
            <w:proofErr w:type="spellEnd"/>
            <w:r w:rsidRPr="006F7778">
              <w:rPr>
                <w:rFonts w:hAnsiTheme="minorEastAsia"/>
                <w:color w:val="000000" w:themeColor="text1"/>
              </w:rPr>
              <w:t xml:space="preserve"> 공구와 내경 중심선 간의 축 정렬 오차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6D8A12" w14:textId="672E2C0F" w:rsidR="002641FA" w:rsidRPr="00DA7B1D" w:rsidRDefault="004F0075" w:rsidP="001C680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0075">
              <w:rPr>
                <w:rFonts w:ascii="맑은 고딕" w:eastAsia="맑은 고딕" w:hAnsi="맑은 고딕"/>
                <w:color w:val="000000"/>
              </w:rPr>
              <w:t>≤ 0.01 mm</w:t>
            </w:r>
          </w:p>
        </w:tc>
      </w:tr>
    </w:tbl>
    <w:p w14:paraId="0923A642" w14:textId="77777777" w:rsidR="00BB05C0" w:rsidRDefault="00BB05C0" w:rsidP="00BB05C0"/>
    <w:p w14:paraId="6FFA8F7D" w14:textId="6E786CE2" w:rsidR="007054E8" w:rsidRDefault="007054E8" w:rsidP="007054E8">
      <w:pPr>
        <w:pStyle w:val="af0"/>
        <w:keepNext/>
        <w:jc w:val="center"/>
      </w:pPr>
      <w:bookmarkStart w:id="108" w:name="_Toc222406166"/>
      <w:r>
        <w:t xml:space="preserve">표 </w:t>
      </w:r>
      <w:fldSimple w:instr=" SEQ 표 \* ARABIC ">
        <w:r w:rsidR="00C372CA">
          <w:rPr>
            <w:noProof/>
          </w:rPr>
          <w:t>26</w:t>
        </w:r>
      </w:fldSimple>
      <w:r>
        <w:rPr>
          <w:rFonts w:hint="eastAsia"/>
        </w:rPr>
        <w:t xml:space="preserve"> </w:t>
      </w:r>
      <w:proofErr w:type="spellStart"/>
      <w:r w:rsidR="00B95C0D" w:rsidRPr="00B95C0D">
        <w:rPr>
          <w:rFonts w:ascii="맑은 고딕" w:eastAsia="맑은 고딕" w:cs="맑은 고딕"/>
          <w:color w:val="000000"/>
          <w:kern w:val="0"/>
        </w:rPr>
        <w:t>ControlSystem</w:t>
      </w:r>
      <w:proofErr w:type="spellEnd"/>
      <w:r w:rsidR="00B95C0D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BC4051">
        <w:t>SubmodelCollection</w:t>
      </w:r>
      <w:proofErr w:type="spellEnd"/>
      <w:r w:rsidRPr="00BC4051">
        <w:t>의 구성</w:t>
      </w:r>
      <w:bookmarkEnd w:id="108"/>
    </w:p>
    <w:tbl>
      <w:tblPr>
        <w:tblOverlap w:val="never"/>
        <w:tblW w:w="132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361"/>
      </w:tblGrid>
      <w:tr w:rsidR="00BB05C0" w:rsidRPr="0000701F" w14:paraId="0E27A7D4" w14:textId="77777777" w:rsidTr="0050732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5D6A97D3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4F5D61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48BE4960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1" w:type="dxa"/>
            <w:shd w:val="clear" w:color="auto" w:fill="DFE6F7"/>
            <w:vAlign w:val="center"/>
          </w:tcPr>
          <w:p w14:paraId="4711BA5F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C680B" w:rsidRPr="0000701F" w14:paraId="49B70854" w14:textId="77777777" w:rsidTr="0050732C">
        <w:trPr>
          <w:trHeight w:val="351"/>
          <w:jc w:val="center"/>
        </w:trPr>
        <w:tc>
          <w:tcPr>
            <w:tcW w:w="699" w:type="dxa"/>
            <w:vAlign w:val="center"/>
          </w:tcPr>
          <w:p w14:paraId="225E3746" w14:textId="398888BB" w:rsidR="001C680B" w:rsidRPr="0000701F" w:rsidRDefault="001C680B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7B484E" w14:textId="5622F49C" w:rsidR="001C680B" w:rsidRPr="0000701F" w:rsidRDefault="000D0F4D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0F4D">
              <w:rPr>
                <w:rFonts w:hAnsiTheme="minorEastAsia"/>
                <w:color w:val="000000" w:themeColor="text1"/>
              </w:rPr>
              <w:t>AdaptiveStoneExpansionControl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91A3EF" w14:textId="285575F4" w:rsidR="001C680B" w:rsidRPr="0000701F" w:rsidRDefault="000D0F4D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0F4D">
              <w:rPr>
                <w:rFonts w:hAnsiTheme="minorEastAsia"/>
                <w:color w:val="000000" w:themeColor="text1"/>
              </w:rPr>
              <w:t>https://www.smart-factory.kr/ids/cd/AdaptiveStoneExpansionControl/1/0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1513FA" w14:textId="4C3FF49E" w:rsidR="00FC3D90" w:rsidRPr="00FC3D90" w:rsidRDefault="000D0F4D" w:rsidP="001C680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D0F4D">
              <w:rPr>
                <w:rFonts w:hAnsiTheme="minorEastAsia"/>
                <w:color w:val="000000" w:themeColor="text1"/>
              </w:rPr>
              <w:t>Indicates whether adaptive control of honing stone expansion is supported based on real-time feedback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0D0F4D">
              <w:rPr>
                <w:rFonts w:hAnsiTheme="minorEastAsia"/>
                <w:color w:val="000000" w:themeColor="text1"/>
              </w:rPr>
              <w:t xml:space="preserve">실시간 피드백 기반으로 </w:t>
            </w:r>
            <w:proofErr w:type="spellStart"/>
            <w:r w:rsidRPr="000D0F4D">
              <w:rPr>
                <w:rFonts w:hAnsiTheme="minorEastAsia"/>
                <w:color w:val="000000" w:themeColor="text1"/>
              </w:rPr>
              <w:t>호닝</w:t>
            </w:r>
            <w:proofErr w:type="spellEnd"/>
            <w:r w:rsidRPr="000D0F4D">
              <w:rPr>
                <w:rFonts w:hAnsiTheme="minorEastAsia"/>
                <w:color w:val="000000" w:themeColor="text1"/>
              </w:rPr>
              <w:t xml:space="preserve"> 스톤 확장을 자동 보정 제어하는 기능 지원 여부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AC57F5" w14:textId="41C91C24" w:rsidR="001C680B" w:rsidRPr="0000701F" w:rsidRDefault="004F0075" w:rsidP="001C680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0075">
              <w:rPr>
                <w:rFonts w:ascii="맑은 고딕" w:eastAsia="맑은 고딕" w:hAnsi="맑은 고딕"/>
                <w:color w:val="000000"/>
              </w:rPr>
              <w:t>TRUE</w:t>
            </w:r>
          </w:p>
        </w:tc>
      </w:tr>
      <w:tr w:rsidR="001C680B" w:rsidRPr="0000701F" w14:paraId="75784092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0DC74C72" w14:textId="39084A89" w:rsidR="001C680B" w:rsidRPr="0000701F" w:rsidRDefault="001C680B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CC614B" w14:textId="14986A50" w:rsidR="001C680B" w:rsidRPr="0000701F" w:rsidRDefault="000D0F4D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0F4D">
              <w:rPr>
                <w:rFonts w:hAnsiTheme="minorEastAsia"/>
                <w:color w:val="000000" w:themeColor="text1"/>
              </w:rPr>
              <w:t>PressureControl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BD56B6" w14:textId="6119661F" w:rsidR="001C680B" w:rsidRPr="0000701F" w:rsidRDefault="000D0F4D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0F4D">
              <w:rPr>
                <w:rFonts w:hAnsiTheme="minorEastAsia"/>
                <w:color w:val="000000" w:themeColor="text1"/>
              </w:rPr>
              <w:t>https://www.smart-factory.kr/ids/cd/PressureControl/1/0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7C8BE2" w14:textId="77777777" w:rsidR="000D0F4D" w:rsidRDefault="000D0F4D" w:rsidP="001C680B">
            <w:pPr>
              <w:widowControl/>
              <w:wordWrap/>
              <w:autoSpaceDE/>
              <w:autoSpaceDN/>
            </w:pPr>
            <w:r w:rsidRPr="000D0F4D">
              <w:rPr>
                <w:rFonts w:hAnsiTheme="minorEastAsia"/>
                <w:color w:val="000000" w:themeColor="text1"/>
              </w:rPr>
              <w:t>Capability to control honing pressure digitally or hydraulically</w:t>
            </w:r>
            <w:r>
              <w:rPr>
                <w:rFonts w:hint="eastAsia"/>
              </w:rPr>
              <w:t xml:space="preserve"> </w:t>
            </w:r>
          </w:p>
          <w:p w14:paraId="379A4A52" w14:textId="1A15EEF2" w:rsidR="001C680B" w:rsidRPr="0000701F" w:rsidRDefault="000D0F4D" w:rsidP="001C680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0D0F4D">
              <w:rPr>
                <w:rFonts w:hAnsiTheme="minorEastAsia"/>
                <w:color w:val="000000" w:themeColor="text1"/>
              </w:rPr>
              <w:t>호닝</w:t>
            </w:r>
            <w:proofErr w:type="spellEnd"/>
            <w:r w:rsidRPr="000D0F4D">
              <w:rPr>
                <w:rFonts w:hAnsiTheme="minorEastAsia"/>
                <w:color w:val="000000" w:themeColor="text1"/>
              </w:rPr>
              <w:t xml:space="preserve"> 압력을 디지털 또는 유압식으로 제어하는 기능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220721" w14:textId="122F740B" w:rsidR="001C680B" w:rsidRPr="0000701F" w:rsidRDefault="004F0075" w:rsidP="001C680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0075">
              <w:rPr>
                <w:rFonts w:ascii="맑은 고딕" w:eastAsia="맑은 고딕" w:hAnsi="맑은 고딕"/>
                <w:color w:val="000000"/>
              </w:rPr>
              <w:t>TRUE</w:t>
            </w:r>
          </w:p>
        </w:tc>
      </w:tr>
      <w:tr w:rsidR="001C680B" w:rsidRPr="0000701F" w14:paraId="211FD0FB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21521B19" w14:textId="5C5234F1" w:rsidR="001C680B" w:rsidRDefault="001C680B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E663DF" w14:textId="4E5263F3" w:rsidR="001C680B" w:rsidRPr="00200FC0" w:rsidRDefault="000D0F4D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0F4D">
              <w:rPr>
                <w:rFonts w:hAnsiTheme="minorEastAsia"/>
                <w:color w:val="000000" w:themeColor="text1"/>
              </w:rPr>
              <w:t>FeedbackSensor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926164" w14:textId="05D697EA" w:rsidR="001C680B" w:rsidRPr="00200FC0" w:rsidRDefault="000D0F4D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0F4D">
              <w:rPr>
                <w:rFonts w:hAnsiTheme="minorEastAsia"/>
                <w:color w:val="000000" w:themeColor="text1"/>
              </w:rPr>
              <w:t>https://www.smart-factory.kr/ids/cd/FeedbackSensor/1/0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9A0DEB" w14:textId="3C3A9848" w:rsidR="001C680B" w:rsidRPr="00200FC0" w:rsidRDefault="000D0F4D" w:rsidP="001C680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D0F4D">
              <w:rPr>
                <w:rFonts w:hAnsiTheme="minorEastAsia"/>
                <w:color w:val="000000" w:themeColor="text1"/>
              </w:rPr>
              <w:t>Indicates whether feedback sensors are installed for precision control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0D0F4D">
              <w:rPr>
                <w:rFonts w:hAnsiTheme="minorEastAsia"/>
                <w:color w:val="000000" w:themeColor="text1"/>
              </w:rPr>
              <w:t>정밀 제어용 피드백 센서 장착 여부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14C6E9" w14:textId="15344C6C" w:rsidR="001C680B" w:rsidRPr="00DA7B1D" w:rsidRDefault="004F0075" w:rsidP="001C680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0075">
              <w:rPr>
                <w:rFonts w:ascii="맑은 고딕" w:eastAsia="맑은 고딕" w:hAnsi="맑은 고딕"/>
                <w:color w:val="000000"/>
              </w:rPr>
              <w:t>TRUE</w:t>
            </w:r>
          </w:p>
        </w:tc>
      </w:tr>
      <w:tr w:rsidR="001C680B" w:rsidRPr="0000701F" w14:paraId="3FB38197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5CA0FC3B" w14:textId="6D71EC4D" w:rsidR="001C680B" w:rsidRDefault="001C680B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F9557A" w14:textId="696B099B" w:rsidR="001C680B" w:rsidRPr="00200FC0" w:rsidRDefault="000D0F4D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0F4D">
              <w:rPr>
                <w:rFonts w:hAnsiTheme="minorEastAsia"/>
                <w:color w:val="000000" w:themeColor="text1"/>
              </w:rPr>
              <w:t>AutomationLevel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50EE54" w14:textId="345BB080" w:rsidR="001C680B" w:rsidRPr="00200FC0" w:rsidRDefault="000D0F4D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0F4D">
              <w:rPr>
                <w:rFonts w:hAnsiTheme="minorEastAsia"/>
                <w:color w:val="000000" w:themeColor="text1"/>
              </w:rPr>
              <w:t>https://www.smart-factory.kr/ids/cd/AutomationLevel/1/0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E54F76" w14:textId="459F5C15" w:rsidR="001C680B" w:rsidRPr="00200FC0" w:rsidRDefault="000D0F4D" w:rsidP="001C680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D0F4D">
              <w:rPr>
                <w:rFonts w:hAnsiTheme="minorEastAsia"/>
                <w:color w:val="000000" w:themeColor="text1"/>
              </w:rPr>
              <w:t>Numeric indication of supported automation level for honing operations</w:t>
            </w:r>
            <w:r>
              <w:rPr>
                <w:rFonts w:hAnsiTheme="minorEastAsia"/>
                <w:color w:val="000000" w:themeColor="text1"/>
              </w:rPr>
              <w:br/>
            </w:r>
            <w:proofErr w:type="spellStart"/>
            <w:r w:rsidRPr="000D0F4D">
              <w:rPr>
                <w:rFonts w:hAnsiTheme="minorEastAsia"/>
                <w:color w:val="000000" w:themeColor="text1"/>
              </w:rPr>
              <w:t>호닝</w:t>
            </w:r>
            <w:proofErr w:type="spellEnd"/>
            <w:r w:rsidRPr="000D0F4D">
              <w:rPr>
                <w:rFonts w:hAnsiTheme="minorEastAsia"/>
                <w:color w:val="000000" w:themeColor="text1"/>
              </w:rPr>
              <w:t xml:space="preserve"> 공정에서 지원되는 자동화 수준을 나타내는 수치 지표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263B07" w14:textId="7588459D" w:rsidR="001C680B" w:rsidRPr="00DA7B1D" w:rsidRDefault="004F0075" w:rsidP="001C680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0075">
              <w:rPr>
                <w:rFonts w:ascii="맑은 고딕" w:eastAsia="맑은 고딕" w:hAnsi="맑은 고딕"/>
                <w:color w:val="000000"/>
              </w:rPr>
              <w:t>2</w:t>
            </w:r>
          </w:p>
        </w:tc>
      </w:tr>
      <w:tr w:rsidR="001C680B" w:rsidRPr="0000701F" w14:paraId="4734B53B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647F560B" w14:textId="70B7CD25" w:rsidR="001C680B" w:rsidRDefault="001C680B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14DC2F" w14:textId="3F6AC312" w:rsidR="001C680B" w:rsidRPr="00200FC0" w:rsidRDefault="000D0F4D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0F4D">
              <w:rPr>
                <w:rFonts w:hAnsiTheme="minorEastAsia"/>
                <w:color w:val="000000" w:themeColor="text1"/>
              </w:rPr>
              <w:t>SafetyRelatedAccuracy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4FB80A" w14:textId="1B29A00E" w:rsidR="001C680B" w:rsidRPr="00200FC0" w:rsidRDefault="000D0F4D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0F4D">
              <w:rPr>
                <w:rFonts w:hAnsiTheme="minorEastAsia"/>
                <w:color w:val="000000" w:themeColor="text1"/>
              </w:rPr>
              <w:t>0173-1#02-AAZ278#003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0102E6" w14:textId="6127010E" w:rsidR="001C680B" w:rsidRPr="00200FC0" w:rsidRDefault="000D0F4D" w:rsidP="001C680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D0F4D">
              <w:rPr>
                <w:rFonts w:hAnsiTheme="minorEastAsia"/>
                <w:color w:val="000000" w:themeColor="text1"/>
              </w:rPr>
              <w:t>Specifies the measurement accuracy which can be used for a safety evaluation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0D0F4D">
              <w:rPr>
                <w:rFonts w:hAnsiTheme="minorEastAsia"/>
                <w:color w:val="000000" w:themeColor="text1"/>
              </w:rPr>
              <w:t>안전 평가에 사용할 수 있는 측정 정확도를 지정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D91CD9" w14:textId="77C19A06" w:rsidR="001C680B" w:rsidRPr="00DA7B1D" w:rsidRDefault="004F0075" w:rsidP="001C680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0075">
              <w:rPr>
                <w:rFonts w:ascii="맑은 고딕" w:eastAsia="맑은 고딕" w:hAnsi="맑은 고딕"/>
                <w:color w:val="000000"/>
              </w:rPr>
              <w:t>±0.01 mm</w:t>
            </w:r>
          </w:p>
        </w:tc>
      </w:tr>
    </w:tbl>
    <w:p w14:paraId="01EA239F" w14:textId="485B7719" w:rsidR="00BB05C0" w:rsidRDefault="00BB05C0" w:rsidP="00BB05C0"/>
    <w:p w14:paraId="541C7B29" w14:textId="19141935" w:rsidR="007054E8" w:rsidRDefault="007054E8" w:rsidP="007054E8">
      <w:pPr>
        <w:pStyle w:val="af0"/>
        <w:keepNext/>
        <w:jc w:val="center"/>
      </w:pPr>
      <w:bookmarkStart w:id="109" w:name="_Toc222406167"/>
      <w:r>
        <w:t xml:space="preserve">표 </w:t>
      </w:r>
      <w:fldSimple w:instr=" SEQ 표 \* ARABIC ">
        <w:r w:rsidR="00C372CA">
          <w:rPr>
            <w:noProof/>
          </w:rPr>
          <w:t>27</w:t>
        </w:r>
      </w:fldSimple>
      <w:r>
        <w:rPr>
          <w:rFonts w:hint="eastAsia"/>
        </w:rPr>
        <w:t xml:space="preserve"> </w:t>
      </w:r>
      <w:proofErr w:type="spellStart"/>
      <w:r w:rsidR="00B95C0D" w:rsidRPr="00B95C0D">
        <w:t>StructuralComponents</w:t>
      </w:r>
      <w:proofErr w:type="spellEnd"/>
      <w:r w:rsidR="00B95C0D">
        <w:rPr>
          <w:rFonts w:hint="eastAsia"/>
        </w:rPr>
        <w:t xml:space="preserve"> </w:t>
      </w:r>
      <w:proofErr w:type="spellStart"/>
      <w:r w:rsidRPr="00C523A9">
        <w:t>SubmodelCollection</w:t>
      </w:r>
      <w:proofErr w:type="spellEnd"/>
      <w:r w:rsidRPr="00C523A9">
        <w:t>의 구성</w:t>
      </w:r>
      <w:bookmarkEnd w:id="109"/>
    </w:p>
    <w:tbl>
      <w:tblPr>
        <w:tblOverlap w:val="never"/>
        <w:tblW w:w="133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413"/>
      </w:tblGrid>
      <w:tr w:rsidR="00BB05C0" w:rsidRPr="0000701F" w14:paraId="5F2D970A" w14:textId="77777777" w:rsidTr="0050732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1B5D361C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F19EB2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0D61FA4B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3" w:type="dxa"/>
            <w:shd w:val="clear" w:color="auto" w:fill="DFE6F7"/>
            <w:vAlign w:val="center"/>
          </w:tcPr>
          <w:p w14:paraId="02CBCABE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C680B" w:rsidRPr="0000701F" w14:paraId="44882A07" w14:textId="77777777" w:rsidTr="0050732C">
        <w:trPr>
          <w:trHeight w:val="351"/>
          <w:jc w:val="center"/>
        </w:trPr>
        <w:tc>
          <w:tcPr>
            <w:tcW w:w="699" w:type="dxa"/>
            <w:vAlign w:val="center"/>
          </w:tcPr>
          <w:p w14:paraId="7308476E" w14:textId="4DC7102A" w:rsidR="001C680B" w:rsidRPr="0000701F" w:rsidRDefault="001C680B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A92DEA" w14:textId="6D5B12B8" w:rsidR="001C680B" w:rsidRPr="0000701F" w:rsidRDefault="002D2849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D2849">
              <w:rPr>
                <w:rFonts w:hAnsiTheme="minorEastAsia"/>
                <w:color w:val="000000" w:themeColor="text1"/>
              </w:rPr>
              <w:t>SpindleType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5333AA" w14:textId="42A91157" w:rsidR="001C680B" w:rsidRPr="0000701F" w:rsidRDefault="002D2849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D2849">
              <w:rPr>
                <w:rFonts w:hAnsiTheme="minorEastAsia"/>
                <w:color w:val="000000" w:themeColor="text1"/>
              </w:rPr>
              <w:t>https://www.smart-factory.kr/ids/cd/SpindleType/1/0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C9AEDE" w14:textId="0B8D958D" w:rsidR="001C680B" w:rsidRPr="0000701F" w:rsidRDefault="002D2849" w:rsidP="001C680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D2849">
              <w:rPr>
                <w:rFonts w:hAnsiTheme="minorEastAsia"/>
                <w:color w:val="000000" w:themeColor="text1"/>
              </w:rPr>
              <w:t>Type and specification of spindle assembly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2D2849">
              <w:rPr>
                <w:rFonts w:hAnsiTheme="minorEastAsia"/>
                <w:color w:val="000000" w:themeColor="text1"/>
              </w:rPr>
              <w:t>스핀들 조립체의 종류 및 사양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466B1E" w14:textId="5A141C6D" w:rsidR="001C680B" w:rsidRPr="0000701F" w:rsidRDefault="004F0075" w:rsidP="001C680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0075">
              <w:rPr>
                <w:rFonts w:ascii="맑은 고딕" w:eastAsia="맑은 고딕" w:hAnsi="맑은 고딕"/>
                <w:color w:val="000000"/>
              </w:rPr>
              <w:t>Single Vertical Spindle</w:t>
            </w:r>
          </w:p>
        </w:tc>
      </w:tr>
      <w:tr w:rsidR="001C680B" w:rsidRPr="0000701F" w14:paraId="7D9B7621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36C11700" w14:textId="316F6B00" w:rsidR="001C680B" w:rsidRPr="0000701F" w:rsidRDefault="001C680B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9C2747" w14:textId="0F4D7ACC" w:rsidR="001C680B" w:rsidRPr="0000701F" w:rsidRDefault="002D2849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D2849">
              <w:rPr>
                <w:rFonts w:hAnsiTheme="minorEastAsia"/>
                <w:color w:val="000000" w:themeColor="text1"/>
              </w:rPr>
              <w:t>ConnectionCodeTypeMachineSide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9BA530" w14:textId="356E53F4" w:rsidR="001C680B" w:rsidRPr="0000701F" w:rsidRDefault="002D2849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D2849">
              <w:rPr>
                <w:rFonts w:hAnsiTheme="minorEastAsia"/>
                <w:color w:val="000000" w:themeColor="text1"/>
              </w:rPr>
              <w:t>0173-1#02-BAA763#011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28718" w14:textId="08007E41" w:rsidR="001C680B" w:rsidRPr="0000701F" w:rsidRDefault="002D2849" w:rsidP="001C680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D2849">
              <w:rPr>
                <w:rFonts w:hAnsiTheme="minorEastAsia"/>
                <w:color w:val="000000" w:themeColor="text1"/>
              </w:rPr>
              <w:t>Identifier for the main type of a connection on the machine side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2D2849">
              <w:rPr>
                <w:rFonts w:hAnsiTheme="minorEastAsia"/>
                <w:color w:val="000000" w:themeColor="text1"/>
              </w:rPr>
              <w:t>기계 측 연결의 주요 유형에 대한 식별자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C5AD70" w14:textId="1991D482" w:rsidR="001C680B" w:rsidRPr="0000701F" w:rsidRDefault="004F0075" w:rsidP="001C680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0075">
              <w:rPr>
                <w:rFonts w:ascii="맑은 고딕" w:eastAsia="맑은 고딕" w:hAnsi="맑은 고딕"/>
                <w:color w:val="000000"/>
              </w:rPr>
              <w:t>Power + Signal Integrated Connector</w:t>
            </w:r>
          </w:p>
        </w:tc>
      </w:tr>
      <w:tr w:rsidR="001C680B" w:rsidRPr="0000701F" w14:paraId="4F0C0D54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500FC507" w14:textId="2EE4BCA4" w:rsidR="001C680B" w:rsidRDefault="001C680B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66CE5" w14:textId="454DF107" w:rsidR="001C680B" w:rsidRPr="00200FC0" w:rsidRDefault="002D2849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D2849">
              <w:rPr>
                <w:rFonts w:hAnsiTheme="minorEastAsia"/>
                <w:color w:val="000000" w:themeColor="text1"/>
              </w:rPr>
              <w:t>WorkpieceClamp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8C4E60" w14:textId="2C1CD4F8" w:rsidR="001C680B" w:rsidRPr="00200FC0" w:rsidRDefault="002D2849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D2849">
              <w:rPr>
                <w:rFonts w:hAnsiTheme="minorEastAsia"/>
                <w:color w:val="000000" w:themeColor="text1"/>
              </w:rPr>
              <w:t>https://www.smart-factory.kr/ids/cd/WorkpieceClamp/1/0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605C73" w14:textId="07EFB8E8" w:rsidR="001C680B" w:rsidRPr="00200FC0" w:rsidRDefault="002D2849" w:rsidP="001C680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D2849">
              <w:rPr>
                <w:rFonts w:hAnsiTheme="minorEastAsia"/>
                <w:color w:val="000000" w:themeColor="text1"/>
              </w:rPr>
              <w:t>Workpiece clamping and centering system type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2D2849">
              <w:rPr>
                <w:rFonts w:hAnsiTheme="minorEastAsia"/>
                <w:color w:val="000000" w:themeColor="text1"/>
              </w:rPr>
              <w:t xml:space="preserve">워크 </w:t>
            </w:r>
            <w:proofErr w:type="spellStart"/>
            <w:r w:rsidRPr="002D2849">
              <w:rPr>
                <w:rFonts w:hAnsiTheme="minorEastAsia"/>
                <w:color w:val="000000" w:themeColor="text1"/>
              </w:rPr>
              <w:t>클램핑</w:t>
            </w:r>
            <w:proofErr w:type="spellEnd"/>
            <w:r w:rsidRPr="002D2849">
              <w:rPr>
                <w:rFonts w:hAnsiTheme="minorEastAsia"/>
                <w:color w:val="000000" w:themeColor="text1"/>
              </w:rPr>
              <w:t xml:space="preserve"> 및 중심 맞춤 시스템의 형태.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C78A29" w14:textId="5EA7B855" w:rsidR="001C680B" w:rsidRPr="00DA7B1D" w:rsidRDefault="004F0075" w:rsidP="001C680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0075">
              <w:rPr>
                <w:rFonts w:ascii="맑은 고딕" w:eastAsia="맑은 고딕" w:hAnsi="맑은 고딕"/>
                <w:color w:val="000000"/>
              </w:rPr>
              <w:t>Pneumatic Internal Bore Clamp</w:t>
            </w:r>
          </w:p>
        </w:tc>
      </w:tr>
      <w:tr w:rsidR="001C680B" w:rsidRPr="0000701F" w14:paraId="1D2FCD9E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1C681F77" w14:textId="209BA47D" w:rsidR="001C680B" w:rsidRDefault="001C680B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8BEACD" w14:textId="08420C10" w:rsidR="001C680B" w:rsidRPr="00200FC0" w:rsidRDefault="002D2849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D2849">
              <w:rPr>
                <w:rFonts w:hAnsiTheme="minorEastAsia"/>
                <w:color w:val="000000" w:themeColor="text1"/>
              </w:rPr>
              <w:t>FrameMaterial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BB9AC1" w14:textId="4F1A1D33" w:rsidR="001C680B" w:rsidRPr="00200FC0" w:rsidRDefault="002D2849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D2849">
              <w:rPr>
                <w:rFonts w:hAnsiTheme="minorEastAsia"/>
                <w:color w:val="000000" w:themeColor="text1"/>
              </w:rPr>
              <w:t>0173-1#02-ABJ110#002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F2A249" w14:textId="5C4565AB" w:rsidR="001C680B" w:rsidRPr="00200FC0" w:rsidRDefault="002D2849" w:rsidP="001C680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D2849">
              <w:rPr>
                <w:rFonts w:hAnsiTheme="minorEastAsia"/>
                <w:color w:val="000000" w:themeColor="text1"/>
              </w:rPr>
              <w:t>Description of the construction material of the frame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2D2849">
              <w:rPr>
                <w:rFonts w:hAnsiTheme="minorEastAsia"/>
                <w:color w:val="000000" w:themeColor="text1"/>
              </w:rPr>
              <w:t>프레임의 구성 재료에 대한 설명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4892AE" w14:textId="01816BA5" w:rsidR="001C680B" w:rsidRPr="00DA7B1D" w:rsidRDefault="004F0075" w:rsidP="001C680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0075">
              <w:rPr>
                <w:rFonts w:ascii="맑은 고딕" w:eastAsia="맑은 고딕" w:hAnsi="맑은 고딕"/>
                <w:color w:val="000000"/>
              </w:rPr>
              <w:t>Cast Iron</w:t>
            </w:r>
          </w:p>
        </w:tc>
      </w:tr>
      <w:tr w:rsidR="00C873AD" w:rsidRPr="0000701F" w14:paraId="6BC8678B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50E6785D" w14:textId="31009F99" w:rsidR="00C873AD" w:rsidRPr="00BA6D61" w:rsidRDefault="00C873AD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73AD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A477CE" w14:textId="090ADB26" w:rsidR="00C873AD" w:rsidRPr="00C873AD" w:rsidRDefault="002D2849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D2849">
              <w:rPr>
                <w:rFonts w:hAnsiTheme="minorEastAsia"/>
                <w:color w:val="000000" w:themeColor="text1"/>
              </w:rPr>
              <w:t>CoolantSystem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94E285" w14:textId="6A8AC35F" w:rsidR="00C873AD" w:rsidRPr="00C873AD" w:rsidRDefault="002D2849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D2849">
              <w:rPr>
                <w:rFonts w:hAnsiTheme="minorEastAsia"/>
                <w:color w:val="000000" w:themeColor="text1"/>
              </w:rPr>
              <w:t>https://www.smart-factory.kr/ids/cd/CoolantSystem/1/0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C2C322" w14:textId="786D44BC" w:rsidR="00C873AD" w:rsidRPr="00200FC0" w:rsidRDefault="002D2849" w:rsidP="001C680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D2849">
              <w:rPr>
                <w:rFonts w:hAnsiTheme="minorEastAsia"/>
                <w:color w:val="000000" w:themeColor="text1"/>
              </w:rPr>
              <w:t>Type of honing fluid supply and circulation system including filtration structure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2D2849">
              <w:rPr>
                <w:rFonts w:hAnsiTheme="minorEastAsia"/>
                <w:color w:val="000000" w:themeColor="text1"/>
              </w:rPr>
              <w:t xml:space="preserve">여과 구조를 포함한 </w:t>
            </w:r>
            <w:proofErr w:type="spellStart"/>
            <w:r w:rsidRPr="002D2849">
              <w:rPr>
                <w:rFonts w:hAnsiTheme="minorEastAsia"/>
                <w:color w:val="000000" w:themeColor="text1"/>
              </w:rPr>
              <w:t>호닝</w:t>
            </w:r>
            <w:proofErr w:type="spellEnd"/>
            <w:r w:rsidRPr="002D2849">
              <w:rPr>
                <w:rFonts w:hAnsiTheme="minorEastAsia"/>
                <w:color w:val="000000" w:themeColor="text1"/>
              </w:rPr>
              <w:t xml:space="preserve"> 오일 공급 및 순환 시스템 유형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C4DFBF" w14:textId="6326345C" w:rsidR="00C873AD" w:rsidRPr="00DA7B1D" w:rsidRDefault="004F0075" w:rsidP="001C680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0075">
              <w:rPr>
                <w:rFonts w:ascii="맑은 고딕" w:eastAsia="맑은 고딕" w:hAnsi="맑은 고딕"/>
                <w:color w:val="000000"/>
              </w:rPr>
              <w:t>Internal Honing Oil Circulation with Filtration</w:t>
            </w:r>
          </w:p>
        </w:tc>
      </w:tr>
    </w:tbl>
    <w:p w14:paraId="54A0DE7D" w14:textId="2B1B9C32" w:rsidR="002A12C1" w:rsidRDefault="002A12C1" w:rsidP="002A12C1"/>
    <w:p w14:paraId="5226D3AD" w14:textId="7CCB172E" w:rsidR="007054E8" w:rsidRDefault="007054E8" w:rsidP="007054E8">
      <w:pPr>
        <w:pStyle w:val="af0"/>
        <w:keepNext/>
        <w:jc w:val="center"/>
      </w:pPr>
      <w:bookmarkStart w:id="110" w:name="_Toc222406168"/>
      <w:r>
        <w:t xml:space="preserve">표 </w:t>
      </w:r>
      <w:fldSimple w:instr=" SEQ 표 \* ARABIC ">
        <w:r w:rsidR="00C372CA">
          <w:rPr>
            <w:noProof/>
          </w:rPr>
          <w:t>28</w:t>
        </w:r>
      </w:fldSimple>
      <w:r>
        <w:rPr>
          <w:rFonts w:hint="eastAsia"/>
        </w:rPr>
        <w:t xml:space="preserve"> </w:t>
      </w:r>
      <w:proofErr w:type="spellStart"/>
      <w:r w:rsidR="00B95C0D" w:rsidRPr="00B95C0D">
        <w:t>PerformanceData</w:t>
      </w:r>
      <w:proofErr w:type="spellEnd"/>
      <w:r w:rsidR="00B95C0D">
        <w:rPr>
          <w:rFonts w:hint="eastAsia"/>
        </w:rPr>
        <w:t xml:space="preserve"> </w:t>
      </w:r>
      <w:proofErr w:type="spellStart"/>
      <w:r w:rsidRPr="006E63D3">
        <w:t>SubmodelCollection</w:t>
      </w:r>
      <w:proofErr w:type="spellEnd"/>
      <w:r w:rsidRPr="006E63D3">
        <w:t>의 구성</w:t>
      </w:r>
      <w:bookmarkEnd w:id="110"/>
    </w:p>
    <w:tbl>
      <w:tblPr>
        <w:tblOverlap w:val="never"/>
        <w:tblW w:w="133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413"/>
      </w:tblGrid>
      <w:tr w:rsidR="00BB05C0" w:rsidRPr="0000701F" w14:paraId="2BF91DE2" w14:textId="77777777" w:rsidTr="0050732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23D9093C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440EFF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4600426D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3" w:type="dxa"/>
            <w:shd w:val="clear" w:color="auto" w:fill="DFE6F7"/>
            <w:vAlign w:val="center"/>
          </w:tcPr>
          <w:p w14:paraId="130117C2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C680B" w:rsidRPr="0000701F" w14:paraId="6254CBC6" w14:textId="77777777" w:rsidTr="0050732C">
        <w:trPr>
          <w:trHeight w:val="351"/>
          <w:jc w:val="center"/>
        </w:trPr>
        <w:tc>
          <w:tcPr>
            <w:tcW w:w="699" w:type="dxa"/>
            <w:vAlign w:val="center"/>
          </w:tcPr>
          <w:p w14:paraId="0EFC279E" w14:textId="4CA550ED" w:rsidR="001C680B" w:rsidRPr="0000701F" w:rsidRDefault="001C680B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889AEE" w14:textId="653D46A0" w:rsidR="001C680B" w:rsidRPr="0000701F" w:rsidRDefault="004F0075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0075">
              <w:rPr>
                <w:rFonts w:hAnsiTheme="minorEastAsia"/>
                <w:color w:val="000000" w:themeColor="text1"/>
              </w:rPr>
              <w:t>CrossHatchAngleRange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ACA80D" w14:textId="56F0DA80" w:rsidR="001C680B" w:rsidRPr="0000701F" w:rsidRDefault="004F0075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0075">
              <w:rPr>
                <w:rFonts w:hAnsiTheme="minorEastAsia"/>
                <w:color w:val="000000" w:themeColor="text1"/>
              </w:rPr>
              <w:t>https://www.smart-factory.kr/ids/cd/CrossHatchAngleRange/1/0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ACCF9A" w14:textId="399C3858" w:rsidR="001C680B" w:rsidRPr="0000701F" w:rsidRDefault="004F0075" w:rsidP="001C680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F0075">
              <w:rPr>
                <w:rFonts w:hAnsiTheme="minorEastAsia"/>
                <w:color w:val="000000" w:themeColor="text1"/>
              </w:rPr>
              <w:t>Supported cross-hatch angle range achievable on honed bore surfaces</w:t>
            </w:r>
            <w:r>
              <w:rPr>
                <w:rFonts w:hAnsiTheme="minorEastAsia"/>
                <w:color w:val="000000" w:themeColor="text1"/>
              </w:rPr>
              <w:br/>
            </w:r>
            <w:proofErr w:type="spellStart"/>
            <w:r w:rsidRPr="004F0075">
              <w:rPr>
                <w:rFonts w:hAnsiTheme="minorEastAsia"/>
                <w:color w:val="000000" w:themeColor="text1"/>
              </w:rPr>
              <w:t>호닝된</w:t>
            </w:r>
            <w:proofErr w:type="spellEnd"/>
            <w:r w:rsidRPr="004F0075">
              <w:rPr>
                <w:rFonts w:hAnsiTheme="minorEastAsia"/>
                <w:color w:val="000000" w:themeColor="text1"/>
              </w:rPr>
              <w:t xml:space="preserve"> 내경 표면에서 구현 가능한 크로스 해치 각도 범위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A523A2" w14:textId="1541578F" w:rsidR="001C680B" w:rsidRPr="0000701F" w:rsidRDefault="00C96D3D" w:rsidP="001C680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96D3D">
              <w:rPr>
                <w:rFonts w:ascii="맑은 고딕" w:eastAsia="맑은 고딕" w:hAnsi="맑은 고딕"/>
                <w:color w:val="000000"/>
              </w:rPr>
              <w:t>30–45 °</w:t>
            </w:r>
          </w:p>
        </w:tc>
      </w:tr>
      <w:tr w:rsidR="001C680B" w:rsidRPr="0000701F" w14:paraId="2C391727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6A1A6788" w14:textId="2933A258" w:rsidR="001C680B" w:rsidRPr="0000701F" w:rsidRDefault="001C680B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02CF3C" w14:textId="6DF00585" w:rsidR="001C680B" w:rsidRPr="0000701F" w:rsidRDefault="004F0075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0075">
              <w:rPr>
                <w:rFonts w:hAnsiTheme="minorEastAsia"/>
                <w:color w:val="000000" w:themeColor="text1"/>
              </w:rPr>
              <w:t>StoneExpansionRange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D4E9D2" w14:textId="6A15181E" w:rsidR="001C680B" w:rsidRPr="0000701F" w:rsidRDefault="004F0075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0075">
              <w:rPr>
                <w:rFonts w:hAnsiTheme="minorEastAsia"/>
                <w:color w:val="000000" w:themeColor="text1"/>
              </w:rPr>
              <w:t>https://www.smart-factory.kr/ids/cd/StoneExpansionRange/1/0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88998B" w14:textId="77777777" w:rsidR="001C680B" w:rsidRDefault="004F0075" w:rsidP="001C680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F0075">
              <w:rPr>
                <w:rFonts w:hAnsiTheme="minorEastAsia"/>
                <w:color w:val="000000" w:themeColor="text1"/>
              </w:rPr>
              <w:t>Effective radial expansion range of honing stones during machining</w:t>
            </w:r>
          </w:p>
          <w:p w14:paraId="481811BE" w14:textId="04045179" w:rsidR="004F0075" w:rsidRPr="0000701F" w:rsidRDefault="004F0075" w:rsidP="001C680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F0075">
              <w:rPr>
                <w:rFonts w:hAnsiTheme="minorEastAsia"/>
                <w:color w:val="000000" w:themeColor="text1"/>
              </w:rPr>
              <w:t xml:space="preserve">가공 중 </w:t>
            </w:r>
            <w:proofErr w:type="spellStart"/>
            <w:r w:rsidRPr="004F0075">
              <w:rPr>
                <w:rFonts w:hAnsiTheme="minorEastAsia"/>
                <w:color w:val="000000" w:themeColor="text1"/>
              </w:rPr>
              <w:t>호닝</w:t>
            </w:r>
            <w:proofErr w:type="spellEnd"/>
            <w:r w:rsidRPr="004F0075">
              <w:rPr>
                <w:rFonts w:hAnsiTheme="minorEastAsia"/>
                <w:color w:val="000000" w:themeColor="text1"/>
              </w:rPr>
              <w:t xml:space="preserve"> 스톤의 유효 반경 확장 범위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6D8FF8" w14:textId="500427CA" w:rsidR="001C680B" w:rsidRPr="00C96D3D" w:rsidRDefault="00C96D3D" w:rsidP="00C96D3D">
            <w:pPr>
              <w:widowControl/>
              <w:wordWrap/>
              <w:autoSpaceDE/>
              <w:autoSpaceDN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0–2 mm</w:t>
            </w:r>
          </w:p>
        </w:tc>
      </w:tr>
      <w:tr w:rsidR="001C680B" w:rsidRPr="0000701F" w14:paraId="72082779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253A08E3" w14:textId="5C6C8B60" w:rsidR="001C680B" w:rsidRDefault="001C680B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73BE83" w14:textId="51B4D5E3" w:rsidR="001C680B" w:rsidRPr="00200FC0" w:rsidRDefault="004F0075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0075">
              <w:rPr>
                <w:rFonts w:hAnsiTheme="minorEastAsia"/>
                <w:color w:val="000000" w:themeColor="text1"/>
              </w:rPr>
              <w:t>MaxWorkpieceLength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607D74" w14:textId="0EA07FA0" w:rsidR="001C680B" w:rsidRPr="00200FC0" w:rsidRDefault="004F0075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0075">
              <w:rPr>
                <w:rFonts w:hAnsiTheme="minorEastAsia"/>
                <w:color w:val="000000" w:themeColor="text1"/>
              </w:rPr>
              <w:t>https://www.smart-factory.kr/ids/cd/MaxWorkpieceLength/1/0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41B2B" w14:textId="0A9432B1" w:rsidR="001C680B" w:rsidRPr="00200FC0" w:rsidRDefault="004F0075" w:rsidP="001C680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F0075">
              <w:rPr>
                <w:rFonts w:hAnsiTheme="minorEastAsia"/>
                <w:color w:val="000000" w:themeColor="text1"/>
              </w:rPr>
              <w:t>Maximum length of workpiece supported for honing</w:t>
            </w:r>
            <w:r>
              <w:rPr>
                <w:rFonts w:hAnsiTheme="minorEastAsia"/>
                <w:color w:val="000000" w:themeColor="text1"/>
              </w:rPr>
              <w:br/>
            </w:r>
            <w:proofErr w:type="spellStart"/>
            <w:r w:rsidRPr="004F0075">
              <w:rPr>
                <w:rFonts w:hAnsiTheme="minorEastAsia"/>
                <w:color w:val="000000" w:themeColor="text1"/>
              </w:rPr>
              <w:t>호닝이</w:t>
            </w:r>
            <w:proofErr w:type="spellEnd"/>
            <w:r w:rsidRPr="004F0075">
              <w:rPr>
                <w:rFonts w:hAnsiTheme="minorEastAsia"/>
                <w:color w:val="000000" w:themeColor="text1"/>
              </w:rPr>
              <w:t xml:space="preserve"> 가능한 최대 </w:t>
            </w:r>
            <w:proofErr w:type="spellStart"/>
            <w:r w:rsidRPr="004F0075">
              <w:rPr>
                <w:rFonts w:hAnsiTheme="minorEastAsia"/>
                <w:color w:val="000000" w:themeColor="text1"/>
              </w:rPr>
              <w:t>워크피스</w:t>
            </w:r>
            <w:proofErr w:type="spellEnd"/>
            <w:r w:rsidRPr="004F0075">
              <w:rPr>
                <w:rFonts w:hAnsiTheme="minorEastAsia"/>
                <w:color w:val="000000" w:themeColor="text1"/>
              </w:rPr>
              <w:t xml:space="preserve"> 길이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F3336A" w14:textId="7D12A9AC" w:rsidR="001C680B" w:rsidRPr="00DA7B1D" w:rsidRDefault="00C96D3D" w:rsidP="001C680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96D3D">
              <w:rPr>
                <w:rFonts w:ascii="맑은 고딕" w:eastAsia="맑은 고딕" w:hAnsi="맑은 고딕"/>
                <w:color w:val="000000"/>
              </w:rPr>
              <w:t>90 mm</w:t>
            </w:r>
          </w:p>
        </w:tc>
      </w:tr>
      <w:tr w:rsidR="001C680B" w:rsidRPr="0000701F" w14:paraId="2CEB6920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3DDF2F1D" w14:textId="21C5D1FD" w:rsidR="001C680B" w:rsidRDefault="001C680B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1F4394" w14:textId="119BE6A9" w:rsidR="001C680B" w:rsidRPr="00200FC0" w:rsidRDefault="004F0075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0075">
              <w:rPr>
                <w:rFonts w:hAnsiTheme="minorEastAsia"/>
                <w:color w:val="000000" w:themeColor="text1"/>
              </w:rPr>
              <w:t>FeedRate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7048A6" w14:textId="79DD5E63" w:rsidR="001C680B" w:rsidRPr="00200FC0" w:rsidRDefault="004F0075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0075">
              <w:rPr>
                <w:rFonts w:hAnsiTheme="minorEastAsia"/>
                <w:color w:val="000000" w:themeColor="text1"/>
              </w:rPr>
              <w:t>https://www.smart-factory.kr/ids/cd/FeedRate/1/0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F5119C" w14:textId="62F5F9AD" w:rsidR="001C680B" w:rsidRPr="00200FC0" w:rsidRDefault="004F0075" w:rsidP="001C680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F0075">
              <w:rPr>
                <w:rFonts w:hAnsiTheme="minorEastAsia"/>
                <w:color w:val="000000" w:themeColor="text1"/>
              </w:rPr>
              <w:t>Range of adjustable linear feed speed for honing head</w:t>
            </w:r>
            <w:r>
              <w:rPr>
                <w:rFonts w:hAnsiTheme="minorEastAsia"/>
                <w:color w:val="000000" w:themeColor="text1"/>
              </w:rPr>
              <w:br/>
            </w:r>
            <w:proofErr w:type="spellStart"/>
            <w:r w:rsidRPr="004F0075">
              <w:rPr>
                <w:rFonts w:hAnsiTheme="minorEastAsia"/>
                <w:color w:val="000000" w:themeColor="text1"/>
              </w:rPr>
              <w:t>호닝</w:t>
            </w:r>
            <w:proofErr w:type="spellEnd"/>
            <w:r w:rsidRPr="004F0075">
              <w:rPr>
                <w:rFonts w:hAnsiTheme="minorEastAsia"/>
                <w:color w:val="000000" w:themeColor="text1"/>
              </w:rPr>
              <w:t xml:space="preserve"> 헤드의 조정 가능한 이송 속도 범위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B16138" w14:textId="1D00D143" w:rsidR="001C680B" w:rsidRPr="00DA7B1D" w:rsidRDefault="00C96D3D" w:rsidP="001C680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96D3D">
              <w:rPr>
                <w:rFonts w:ascii="맑은 고딕" w:eastAsia="맑은 고딕" w:hAnsi="맑은 고딕"/>
                <w:color w:val="000000"/>
              </w:rPr>
              <w:t>Up to 30 m/min</w:t>
            </w:r>
          </w:p>
        </w:tc>
      </w:tr>
      <w:tr w:rsidR="003D3E8E" w:rsidRPr="0000701F" w14:paraId="7DE1C133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1188F3CA" w14:textId="17980ECE" w:rsidR="003D3E8E" w:rsidRPr="00BA6D61" w:rsidRDefault="003D3E8E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D3E8E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FD4DA5" w14:textId="38A63511" w:rsidR="003D3E8E" w:rsidRPr="003D3E8E" w:rsidRDefault="004F0075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0075">
              <w:rPr>
                <w:rFonts w:hAnsiTheme="minorEastAsia"/>
                <w:color w:val="000000" w:themeColor="text1"/>
              </w:rPr>
              <w:t>CycleTime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9894CD" w14:textId="319B9C5D" w:rsidR="003D3E8E" w:rsidRPr="003D3E8E" w:rsidRDefault="004F0075" w:rsidP="001C680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0075">
              <w:rPr>
                <w:rFonts w:hAnsiTheme="minorEastAsia"/>
                <w:color w:val="000000" w:themeColor="text1"/>
              </w:rPr>
              <w:t>https://www.smart-factory.kr/ids/cd/CycleTime/1/0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91387E" w14:textId="05B6B8CF" w:rsidR="003D3E8E" w:rsidRPr="00451C50" w:rsidRDefault="004F0075" w:rsidP="001C680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F0075">
              <w:rPr>
                <w:rFonts w:hAnsiTheme="minorEastAsia"/>
                <w:color w:val="000000" w:themeColor="text1"/>
              </w:rPr>
              <w:t>Average time per machining cycle under standard conditions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4F0075">
              <w:rPr>
                <w:rFonts w:hAnsiTheme="minorEastAsia"/>
                <w:color w:val="000000" w:themeColor="text1"/>
              </w:rPr>
              <w:t>표준 조건에서의 평균 가공 사이클 시간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310036" w14:textId="33A09C7F" w:rsidR="003D3E8E" w:rsidRPr="00DA7B1D" w:rsidRDefault="00C96D3D" w:rsidP="001C680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96D3D">
              <w:rPr>
                <w:rFonts w:ascii="맑은 고딕" w:eastAsia="맑은 고딕" w:hAnsi="맑은 고딕"/>
                <w:color w:val="000000"/>
              </w:rPr>
              <w:t>Approx. 25 s</w:t>
            </w:r>
          </w:p>
        </w:tc>
      </w:tr>
    </w:tbl>
    <w:p w14:paraId="65F2EA4F" w14:textId="77777777" w:rsidR="00D441A5" w:rsidRDefault="00D441A5" w:rsidP="00BB05C0"/>
    <w:p w14:paraId="3EFCD60E" w14:textId="19BE6473" w:rsidR="00FF67CA" w:rsidRDefault="00FF67CA" w:rsidP="00FF67CA">
      <w:pPr>
        <w:pStyle w:val="af0"/>
        <w:keepNext/>
        <w:jc w:val="center"/>
      </w:pPr>
      <w:bookmarkStart w:id="111" w:name="_Toc222406169"/>
      <w:r>
        <w:t xml:space="preserve">표 </w:t>
      </w:r>
      <w:fldSimple w:instr=" SEQ 표 \* ARABIC ">
        <w:r w:rsidR="00C372CA">
          <w:rPr>
            <w:noProof/>
          </w:rPr>
          <w:t>29</w:t>
        </w:r>
      </w:fldSimple>
      <w:r>
        <w:rPr>
          <w:rFonts w:hint="eastAsia"/>
        </w:rPr>
        <w:t xml:space="preserve"> </w:t>
      </w:r>
      <w:r w:rsidRPr="00AA77E1">
        <w:t xml:space="preserve">Section </w:t>
      </w:r>
      <w:proofErr w:type="spellStart"/>
      <w:r w:rsidRPr="00AA77E1">
        <w:t>SubmodelCollection</w:t>
      </w:r>
      <w:proofErr w:type="spellEnd"/>
      <w:r w:rsidRPr="00AA77E1">
        <w:t>의 구성</w:t>
      </w:r>
      <w:bookmarkEnd w:id="111"/>
    </w:p>
    <w:tbl>
      <w:tblPr>
        <w:tblOverlap w:val="never"/>
        <w:tblW w:w="133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413"/>
      </w:tblGrid>
      <w:tr w:rsidR="00BB05C0" w:rsidRPr="0000701F" w14:paraId="7CCF76C2" w14:textId="77777777" w:rsidTr="0050732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04DCFDB3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FD65C4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1035CA5A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3" w:type="dxa"/>
            <w:shd w:val="clear" w:color="auto" w:fill="DFE6F7"/>
            <w:vAlign w:val="center"/>
          </w:tcPr>
          <w:p w14:paraId="7AA0905F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E24C0A" w:rsidRPr="0000701F" w14:paraId="238215AB" w14:textId="77777777" w:rsidTr="0050732C">
        <w:trPr>
          <w:trHeight w:val="351"/>
          <w:jc w:val="center"/>
        </w:trPr>
        <w:tc>
          <w:tcPr>
            <w:tcW w:w="699" w:type="dxa"/>
            <w:vAlign w:val="center"/>
          </w:tcPr>
          <w:p w14:paraId="3E0BE032" w14:textId="2384BF51" w:rsidR="00E24C0A" w:rsidRPr="0000701F" w:rsidRDefault="00E24C0A" w:rsidP="00E24C0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A4B168" w14:textId="0CD0AF92" w:rsidR="00E24C0A" w:rsidRPr="0000701F" w:rsidRDefault="00E24C0A" w:rsidP="00E24C0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Section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36DB6B" w14:textId="4A64483F" w:rsidR="00E24C0A" w:rsidRPr="0000701F" w:rsidRDefault="00E24C0A" w:rsidP="00E24C0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59DF">
              <w:rPr>
                <w:rFonts w:ascii="맑은 고딕" w:eastAsia="맑은 고딕" w:hAnsi="맑은 고딕"/>
              </w:rPr>
              <w:t>https://admin-shell.io/SMT/General/Arbitrary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BD09C7" w14:textId="53D8E0D8" w:rsidR="00E24C0A" w:rsidRPr="0000701F" w:rsidRDefault="00E24C0A" w:rsidP="00E24C0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451FE">
              <w:rPr>
                <w:rFonts w:asciiTheme="minorHAnsi" w:eastAsiaTheme="minorHAnsi" w:hint="eastAsia"/>
              </w:rPr>
              <w:t>A</w:t>
            </w:r>
            <w:r w:rsidRPr="004451FE">
              <w:rPr>
                <w:rFonts w:asciiTheme="minorHAnsi" w:eastAsiaTheme="minorHAnsi"/>
              </w:rPr>
              <w:t xml:space="preserve"> functional part of the </w:t>
            </w:r>
            <w:r w:rsidR="00DE4C40">
              <w:rPr>
                <w:rFonts w:asciiTheme="minorHAnsi" w:eastAsiaTheme="minorHAnsi" w:hint="eastAsia"/>
              </w:rPr>
              <w:t>machine</w:t>
            </w:r>
            <w:r w:rsidRPr="004451FE">
              <w:rPr>
                <w:rFonts w:asciiTheme="minorHAnsi" w:eastAsiaTheme="minorHAnsi"/>
              </w:rPr>
              <w:t xml:space="preserve"> that groups related </w:t>
            </w:r>
            <w:proofErr w:type="spellStart"/>
            <w:r w:rsidRPr="004451FE">
              <w:rPr>
                <w:rFonts w:asciiTheme="minorHAnsi" w:eastAsiaTheme="minorHAnsi"/>
              </w:rPr>
              <w:t>submodel</w:t>
            </w:r>
            <w:proofErr w:type="spellEnd"/>
            <w:r w:rsidRPr="004451FE">
              <w:rPr>
                <w:rFonts w:asciiTheme="minorHAnsi" w:eastAsiaTheme="minorHAnsi"/>
              </w:rPr>
              <w:t xml:space="preserve"> elements according to t</w:t>
            </w:r>
            <w:r>
              <w:rPr>
                <w:rFonts w:asciiTheme="minorHAnsi" w:eastAsiaTheme="minorHAnsi"/>
              </w:rPr>
              <w:t>heir purpose or characteristics</w:t>
            </w:r>
            <w:r w:rsidRPr="004451FE">
              <w:rPr>
                <w:rFonts w:asciiTheme="minorHAnsi" w:eastAsiaTheme="minorHAnsi"/>
              </w:rPr>
              <w:br/>
            </w:r>
            <w:r w:rsidR="00DE4C40">
              <w:rPr>
                <w:rFonts w:asciiTheme="minorHAnsi" w:eastAsiaTheme="minorHAnsi" w:hint="eastAsia"/>
              </w:rPr>
              <w:t>장비</w:t>
            </w:r>
            <w:r w:rsidRPr="004451FE">
              <w:rPr>
                <w:rFonts w:asciiTheme="minorHAnsi" w:eastAsiaTheme="minorHAnsi"/>
              </w:rPr>
              <w:t>의 기능적 부분으로서, 목적이나 특성에 따라 관련된 서브모델 요소들을 그룹화한 구성 요소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2CE60C" w14:textId="7A55EB89" w:rsidR="00E24C0A" w:rsidRPr="0000701F" w:rsidRDefault="00776CF2" w:rsidP="00E24C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7C0FFD0F" w14:textId="77777777" w:rsidR="000B594E" w:rsidRPr="000B594E" w:rsidRDefault="000B594E" w:rsidP="000B594E"/>
    <w:p w14:paraId="45D682FF" w14:textId="7C23ED36" w:rsidR="00D31CE0" w:rsidRDefault="00D31CE0" w:rsidP="00B20745">
      <w:pPr>
        <w:widowControl/>
        <w:wordWrap/>
        <w:autoSpaceDE/>
        <w:autoSpaceDN/>
        <w:spacing w:after="160"/>
        <w:jc w:val="left"/>
        <w:rPr>
          <w:b/>
          <w:bCs/>
          <w:color w:val="FF0000"/>
        </w:rPr>
      </w:pPr>
    </w:p>
    <w:p w14:paraId="623493A4" w14:textId="77777777" w:rsidR="00B20745" w:rsidRDefault="00B20745" w:rsidP="00B20745">
      <w:pPr>
        <w:widowControl/>
        <w:wordWrap/>
        <w:autoSpaceDE/>
        <w:autoSpaceDN/>
        <w:spacing w:after="160"/>
        <w:jc w:val="left"/>
        <w:rPr>
          <w:b/>
          <w:bCs/>
          <w:color w:val="FF0000"/>
        </w:rPr>
      </w:pPr>
    </w:p>
    <w:p w14:paraId="4D8B3542" w14:textId="77777777" w:rsidR="006839E1" w:rsidRDefault="006839E1" w:rsidP="00F9718D">
      <w:pPr>
        <w:widowControl/>
        <w:wordWrap/>
        <w:autoSpaceDE/>
        <w:autoSpaceDN/>
        <w:rPr>
          <w:b/>
          <w:bCs/>
        </w:rPr>
      </w:pPr>
    </w:p>
    <w:p w14:paraId="6AFE7405" w14:textId="77777777" w:rsidR="0080445D" w:rsidRDefault="0080445D" w:rsidP="00F9718D">
      <w:pPr>
        <w:widowControl/>
        <w:wordWrap/>
        <w:autoSpaceDE/>
        <w:autoSpaceDN/>
        <w:rPr>
          <w:b/>
          <w:bCs/>
        </w:rPr>
      </w:pPr>
    </w:p>
    <w:p w14:paraId="616CB769" w14:textId="77777777" w:rsidR="0080445D" w:rsidRDefault="0080445D" w:rsidP="00F9718D">
      <w:pPr>
        <w:widowControl/>
        <w:wordWrap/>
        <w:autoSpaceDE/>
        <w:autoSpaceDN/>
        <w:rPr>
          <w:b/>
          <w:bCs/>
        </w:rPr>
      </w:pPr>
    </w:p>
    <w:p w14:paraId="18A563B1" w14:textId="77777777" w:rsidR="001154EF" w:rsidRDefault="001154EF" w:rsidP="00F9718D">
      <w:pPr>
        <w:widowControl/>
        <w:wordWrap/>
        <w:autoSpaceDE/>
        <w:autoSpaceDN/>
        <w:rPr>
          <w:b/>
          <w:bCs/>
        </w:rPr>
      </w:pPr>
    </w:p>
    <w:p w14:paraId="0BFF889C" w14:textId="77777777" w:rsidR="001154EF" w:rsidRPr="000E068F" w:rsidRDefault="001154EF" w:rsidP="001154EF">
      <w:pPr>
        <w:widowControl/>
        <w:wordWrap/>
        <w:autoSpaceDE/>
        <w:autoSpaceDN/>
        <w:spacing w:after="160"/>
        <w:jc w:val="left"/>
      </w:pPr>
      <w:r w:rsidRPr="000E068F">
        <w:rPr>
          <w:rFonts w:hint="eastAsia"/>
          <w:b/>
          <w:bCs/>
        </w:rPr>
        <w:lastRenderedPageBreak/>
        <w:t>다</w:t>
      </w:r>
      <w:r w:rsidRPr="000E068F">
        <w:rPr>
          <w:b/>
          <w:bCs/>
        </w:rPr>
        <w:t>-3</w:t>
      </w:r>
      <w:r>
        <w:rPr>
          <w:rFonts w:hint="eastAsia"/>
          <w:b/>
          <w:bCs/>
        </w:rPr>
        <w:t>.</w:t>
      </w:r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FurtherInformation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 xml:space="preserve"> </w:t>
      </w:r>
      <w:r w:rsidRPr="000E068F">
        <w:rPr>
          <w:rFonts w:hint="eastAsia"/>
          <w:b/>
          <w:bCs/>
        </w:rPr>
        <w:t xml:space="preserve">내의 </w:t>
      </w:r>
      <w:r>
        <w:rPr>
          <w:rFonts w:hint="eastAsia"/>
          <w:b/>
          <w:bCs/>
        </w:rPr>
        <w:t>하위 구성요소</w:t>
      </w:r>
      <w:r w:rsidRPr="000E068F">
        <w:rPr>
          <w:rFonts w:hint="eastAsia"/>
          <w:b/>
          <w:bCs/>
        </w:rPr>
        <w:t>는 다음과 같다</w:t>
      </w:r>
      <w:r>
        <w:rPr>
          <w:rFonts w:hint="eastAsia"/>
          <w:b/>
          <w:bCs/>
        </w:rPr>
        <w:t>.</w:t>
      </w:r>
    </w:p>
    <w:p w14:paraId="652882F7" w14:textId="77777777" w:rsidR="001154EF" w:rsidRPr="000E068F" w:rsidRDefault="001154EF" w:rsidP="001154EF">
      <w:pPr>
        <w:widowControl/>
        <w:wordWrap/>
        <w:autoSpaceDE/>
        <w:autoSpaceDN/>
        <w:rPr>
          <w:b/>
          <w:bCs/>
        </w:rPr>
      </w:pPr>
    </w:p>
    <w:p w14:paraId="5E3523B5" w14:textId="77777777" w:rsidR="001154EF" w:rsidRDefault="001154EF" w:rsidP="001154EF">
      <w:pPr>
        <w:keepNext/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34C445E1" wp14:editId="54E6808A">
            <wp:extent cx="5509379" cy="1588221"/>
            <wp:effectExtent l="0" t="0" r="0" b="0"/>
            <wp:docPr id="6467736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73628" name="Picture 1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509379" cy="158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B8C3" w14:textId="77777777" w:rsidR="001154EF" w:rsidRDefault="001154EF" w:rsidP="001154EF">
      <w:pPr>
        <w:pStyle w:val="af0"/>
        <w:jc w:val="center"/>
      </w:pPr>
      <w:bookmarkStart w:id="112" w:name="_Toc221548281"/>
      <w:bookmarkStart w:id="113" w:name="_Toc222406254"/>
      <w:r>
        <w:t xml:space="preserve">그림 </w:t>
      </w:r>
      <w:fldSimple w:instr=" SEQ 그림 \* ARABIC ">
        <w:r>
          <w:rPr>
            <w:noProof/>
          </w:rPr>
          <w:t>25</w:t>
        </w:r>
      </w:fldSimple>
      <w:r>
        <w:rPr>
          <w:rFonts w:hint="eastAsia"/>
        </w:rPr>
        <w:t xml:space="preserve"> </w:t>
      </w:r>
      <w:proofErr w:type="spellStart"/>
      <w:r w:rsidRPr="0045751C">
        <w:t>FurtherInformation</w:t>
      </w:r>
      <w:proofErr w:type="spellEnd"/>
      <w:r w:rsidRPr="0045751C">
        <w:t xml:space="preserve"> 개요</w:t>
      </w:r>
      <w:bookmarkEnd w:id="112"/>
      <w:bookmarkEnd w:id="113"/>
    </w:p>
    <w:p w14:paraId="3867DACB" w14:textId="77777777" w:rsidR="001154EF" w:rsidRDefault="001154EF" w:rsidP="001154EF">
      <w:pPr>
        <w:widowControl/>
        <w:wordWrap/>
        <w:autoSpaceDE/>
        <w:autoSpaceDN/>
        <w:spacing w:after="160"/>
        <w:jc w:val="left"/>
      </w:pPr>
    </w:p>
    <w:p w14:paraId="0341824E" w14:textId="3A5AB5E1" w:rsidR="001154EF" w:rsidRDefault="001154EF" w:rsidP="001154EF">
      <w:pPr>
        <w:pStyle w:val="af0"/>
        <w:keepNext/>
        <w:jc w:val="center"/>
      </w:pPr>
      <w:bookmarkStart w:id="114" w:name="_Toc221548197"/>
      <w:bookmarkStart w:id="115" w:name="_Toc222406170"/>
      <w:r>
        <w:t xml:space="preserve">표 </w:t>
      </w:r>
      <w:fldSimple w:instr=" SEQ 표 \* ARABIC ">
        <w:r w:rsidR="00C372CA">
          <w:rPr>
            <w:noProof/>
          </w:rPr>
          <w:t>30</w:t>
        </w:r>
      </w:fldSimple>
      <w:r w:rsidRPr="00834FB4">
        <w:t xml:space="preserve"> </w:t>
      </w:r>
      <w:proofErr w:type="spellStart"/>
      <w:r w:rsidRPr="00C84731">
        <w:t>FurtherInformation</w:t>
      </w:r>
      <w:proofErr w:type="spellEnd"/>
      <w:r w:rsidRPr="00C84731">
        <w:t xml:space="preserve"> </w:t>
      </w:r>
      <w:proofErr w:type="spellStart"/>
      <w:r w:rsidRPr="00C84731">
        <w:t>SubmodelCollection</w:t>
      </w:r>
      <w:proofErr w:type="spellEnd"/>
      <w:r>
        <w:rPr>
          <w:rFonts w:hint="eastAsia"/>
        </w:rPr>
        <w:t>의 구성</w:t>
      </w:r>
      <w:bookmarkEnd w:id="114"/>
      <w:bookmarkEnd w:id="115"/>
    </w:p>
    <w:tbl>
      <w:tblPr>
        <w:tblOverlap w:val="never"/>
        <w:tblW w:w="1399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559"/>
        <w:gridCol w:w="3260"/>
        <w:gridCol w:w="5914"/>
        <w:gridCol w:w="2552"/>
      </w:tblGrid>
      <w:tr w:rsidR="001154EF" w:rsidRPr="000E068F" w14:paraId="7B6EFE25" w14:textId="77777777" w:rsidTr="00204F10">
        <w:trPr>
          <w:trHeight w:val="289"/>
        </w:trPr>
        <w:tc>
          <w:tcPr>
            <w:tcW w:w="22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3094AD" w14:textId="77777777" w:rsidR="001154EF" w:rsidRPr="000E068F" w:rsidRDefault="001154EF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C45603" w14:textId="77777777" w:rsidR="001154EF" w:rsidRPr="000E068F" w:rsidRDefault="001154EF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9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24A585" w14:textId="77777777" w:rsidR="001154EF" w:rsidRPr="000E068F" w:rsidRDefault="001154EF" w:rsidP="00204F10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24EEE25E" w14:textId="77777777" w:rsidR="001154EF" w:rsidRPr="000E068F" w:rsidRDefault="001154EF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1154EF" w:rsidRPr="000E068F" w14:paraId="74980F9F" w14:textId="77777777" w:rsidTr="00204F10">
        <w:trPr>
          <w:trHeight w:val="109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18D503" w14:textId="77777777" w:rsidR="001154EF" w:rsidRPr="000E068F" w:rsidRDefault="001154E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MLP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B0D2CC" w14:textId="77777777" w:rsidR="001154EF" w:rsidRPr="000E068F" w:rsidRDefault="001154E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E068F">
              <w:rPr>
                <w:rFonts w:hAnsiTheme="minorEastAsia" w:hint="eastAsia"/>
              </w:rPr>
              <w:t>TextStatement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939595" w14:textId="77777777" w:rsidR="001154EF" w:rsidRPr="00212170" w:rsidRDefault="001154E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B2517">
              <w:t>0173-1#02-ABK134#002</w:t>
            </w:r>
          </w:p>
        </w:tc>
        <w:tc>
          <w:tcPr>
            <w:tcW w:w="5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DE34D1" w14:textId="77777777" w:rsidR="001154EF" w:rsidRPr="000E068F" w:rsidRDefault="001154EF" w:rsidP="00204F10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Statement by the manufacturer in text form, e.g. scope of validity of the statements, scopes of application, conditions of operation</w:t>
            </w:r>
          </w:p>
          <w:p w14:paraId="749D1EE6" w14:textId="77777777" w:rsidR="001154EF" w:rsidRPr="000E068F" w:rsidRDefault="001154EF" w:rsidP="00204F10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 w:hint="eastAsia"/>
              </w:rPr>
              <w:t>제조업체의 텍스트 형식의 설명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예를 들어 진술의 유효 범위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적용 범위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작동 조건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749D3" w14:textId="77777777" w:rsidR="001154EF" w:rsidRPr="000E068F" w:rsidRDefault="001154E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E1A2D">
              <w:t>[TEXT-STATEMENT]</w:t>
            </w:r>
          </w:p>
        </w:tc>
      </w:tr>
      <w:tr w:rsidR="001154EF" w:rsidRPr="000E068F" w14:paraId="3A11B248" w14:textId="77777777" w:rsidTr="00204F10">
        <w:trPr>
          <w:trHeight w:val="109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9C3D27" w14:textId="77777777" w:rsidR="001154EF" w:rsidRPr="000E068F" w:rsidRDefault="001154E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E2B457" w14:textId="77777777" w:rsidR="001154EF" w:rsidRPr="000E068F" w:rsidRDefault="001154E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E068F">
              <w:rPr>
                <w:rFonts w:hAnsiTheme="minorEastAsia" w:hint="eastAsia"/>
              </w:rPr>
              <w:t>ValidDate</w:t>
            </w:r>
            <w:proofErr w:type="spellEnd"/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2D7021" w14:textId="77777777" w:rsidR="001154EF" w:rsidRPr="00212170" w:rsidRDefault="001154E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B2517">
              <w:t>0173-1#02-ABL775#001</w:t>
            </w:r>
          </w:p>
        </w:tc>
        <w:tc>
          <w:tcPr>
            <w:tcW w:w="5914" w:type="dxa"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338C02" w14:textId="77777777" w:rsidR="001154EF" w:rsidRPr="000E068F" w:rsidRDefault="001154EF" w:rsidP="00204F10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 xml:space="preserve">Denotes a date on which the data specified in the </w:t>
            </w:r>
            <w:proofErr w:type="spellStart"/>
            <w:r w:rsidRPr="000E068F">
              <w:rPr>
                <w:rFonts w:hAnsiTheme="minorEastAsia"/>
              </w:rPr>
              <w:t>Submodel</w:t>
            </w:r>
            <w:proofErr w:type="spellEnd"/>
            <w:r w:rsidRPr="000E068F">
              <w:rPr>
                <w:rFonts w:hAnsiTheme="minorEastAsia"/>
              </w:rPr>
              <w:t xml:space="preserve"> was valid from for the associated asset</w:t>
            </w:r>
          </w:p>
          <w:p w14:paraId="268F29C1" w14:textId="77777777" w:rsidR="001154EF" w:rsidRPr="000E068F" w:rsidRDefault="001154EF" w:rsidP="00204F10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 w:hint="eastAsia"/>
              </w:rPr>
              <w:t>관련 자산에 대해 서브모델에 명시된 데이터가 유효한 날짜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1A2DC" w14:textId="77777777" w:rsidR="001154EF" w:rsidRPr="000E068F" w:rsidRDefault="001154E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E1A2D">
              <w:t>YYYY-MM-DD</w:t>
            </w:r>
          </w:p>
        </w:tc>
      </w:tr>
    </w:tbl>
    <w:p w14:paraId="53F13E42" w14:textId="77777777" w:rsidR="001154EF" w:rsidRDefault="001154EF" w:rsidP="001154EF">
      <w:pPr>
        <w:widowControl/>
        <w:wordWrap/>
        <w:autoSpaceDE/>
        <w:autoSpaceDN/>
        <w:spacing w:after="160"/>
        <w:jc w:val="left"/>
      </w:pPr>
    </w:p>
    <w:p w14:paraId="68EE5C77" w14:textId="77777777" w:rsidR="001154EF" w:rsidRDefault="001154EF" w:rsidP="001154EF">
      <w:pPr>
        <w:widowControl/>
        <w:wordWrap/>
        <w:autoSpaceDE/>
        <w:autoSpaceDN/>
        <w:rPr>
          <w:b/>
          <w:bCs/>
        </w:rPr>
      </w:pPr>
      <w:r w:rsidRPr="00214E83">
        <w:rPr>
          <w:rFonts w:hint="eastAsia"/>
          <w:b/>
          <w:bCs/>
        </w:rPr>
        <w:lastRenderedPageBreak/>
        <w:t>다</w:t>
      </w:r>
      <w:r w:rsidRPr="00214E83">
        <w:rPr>
          <w:b/>
          <w:bCs/>
        </w:rPr>
        <w:t>-</w:t>
      </w:r>
      <w:r>
        <w:rPr>
          <w:rFonts w:hint="eastAsia"/>
          <w:b/>
          <w:bCs/>
        </w:rPr>
        <w:t>4</w:t>
      </w:r>
      <w:r w:rsidRPr="00214E83">
        <w:rPr>
          <w:b/>
          <w:bCs/>
        </w:rPr>
        <w:t xml:space="preserve">. </w:t>
      </w:r>
      <w:proofErr w:type="spellStart"/>
      <w:r w:rsidRPr="000E4CE8">
        <w:rPr>
          <w:b/>
          <w:bCs/>
        </w:rPr>
        <w:t>SpecificDescriptions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Submodel</w:t>
      </w:r>
      <w:r>
        <w:rPr>
          <w:rFonts w:hint="eastAsia"/>
          <w:b/>
          <w:bCs/>
        </w:rPr>
        <w:t>List</w:t>
      </w:r>
      <w:proofErr w:type="spellEnd"/>
      <w:r w:rsidRPr="00214E83">
        <w:rPr>
          <w:b/>
          <w:bCs/>
        </w:rPr>
        <w:t xml:space="preserve"> </w:t>
      </w:r>
      <w:r w:rsidRPr="00214E83">
        <w:rPr>
          <w:rFonts w:hint="eastAsia"/>
          <w:b/>
          <w:bCs/>
        </w:rPr>
        <w:t xml:space="preserve">내의 </w:t>
      </w:r>
      <w:r w:rsidRPr="005D2779">
        <w:rPr>
          <w:rFonts w:hint="eastAsia"/>
          <w:b/>
          <w:bCs/>
        </w:rPr>
        <w:t xml:space="preserve">하위 </w:t>
      </w:r>
      <w:proofErr w:type="spellStart"/>
      <w:r w:rsidRPr="00A43D3C">
        <w:rPr>
          <w:rFonts w:hAnsiTheme="minorEastAsia"/>
          <w:b/>
          <w:bCs/>
        </w:rPr>
        <w:t>SubmodelCollection</w:t>
      </w:r>
      <w:proofErr w:type="spellEnd"/>
      <w:r>
        <w:rPr>
          <w:rFonts w:hAnsiTheme="minorEastAsia" w:hint="eastAsia"/>
          <w:b/>
          <w:bCs/>
        </w:rPr>
        <w:t>는</w:t>
      </w:r>
      <w:r w:rsidRPr="00214E83">
        <w:rPr>
          <w:rFonts w:hint="eastAsia"/>
          <w:b/>
          <w:bCs/>
        </w:rPr>
        <w:t xml:space="preserve"> 다음과 같다</w:t>
      </w:r>
      <w:r>
        <w:rPr>
          <w:rFonts w:hint="eastAsia"/>
          <w:b/>
          <w:bCs/>
        </w:rPr>
        <w:t>.</w:t>
      </w:r>
    </w:p>
    <w:p w14:paraId="1B5E300D" w14:textId="77777777" w:rsidR="001154EF" w:rsidRPr="00214E83" w:rsidRDefault="001154EF" w:rsidP="001154EF">
      <w:pPr>
        <w:widowControl/>
        <w:wordWrap/>
        <w:autoSpaceDE/>
        <w:autoSpaceDN/>
      </w:pPr>
    </w:p>
    <w:p w14:paraId="07662F01" w14:textId="77777777" w:rsidR="001154EF" w:rsidRDefault="001154EF" w:rsidP="001154EF">
      <w:pPr>
        <w:keepNext/>
        <w:widowControl/>
        <w:wordWrap/>
        <w:autoSpaceDE/>
        <w:autoSpaceDN/>
        <w:spacing w:after="160"/>
        <w:jc w:val="center"/>
      </w:pPr>
      <w:r>
        <w:rPr>
          <w:noProof/>
        </w:rPr>
        <w:drawing>
          <wp:inline distT="0" distB="0" distL="0" distR="0" wp14:anchorId="3143601B" wp14:editId="00CAC9C6">
            <wp:extent cx="6649378" cy="1009791"/>
            <wp:effectExtent l="0" t="0" r="0" b="0"/>
            <wp:docPr id="198680508" name="그림 18" descr="텍스트, 폰트, 라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0508" name="그림 18" descr="텍스트, 폰트, 라인, 번호이(가) 표시된 사진&#10;&#10;AI 생성 콘텐츠는 정확하지 않을 수 있습니다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E964" w14:textId="77777777" w:rsidR="001154EF" w:rsidRDefault="001154EF" w:rsidP="001154EF">
      <w:pPr>
        <w:pStyle w:val="af0"/>
        <w:jc w:val="center"/>
      </w:pPr>
      <w:bookmarkStart w:id="116" w:name="_Toc221548282"/>
      <w:bookmarkStart w:id="117" w:name="_Toc222406255"/>
      <w:r>
        <w:t xml:space="preserve">그림 </w:t>
      </w:r>
      <w:fldSimple w:instr=" SEQ 그림 \* ARABIC ">
        <w:r>
          <w:rPr>
            <w:noProof/>
          </w:rPr>
          <w:t>26</w:t>
        </w:r>
      </w:fldSimple>
      <w:r w:rsidRPr="000E4CE8">
        <w:t xml:space="preserve"> </w:t>
      </w:r>
      <w:proofErr w:type="spellStart"/>
      <w:r w:rsidRPr="000E4CE8">
        <w:t>SpecificDescriptions</w:t>
      </w:r>
      <w:proofErr w:type="spellEnd"/>
      <w:r w:rsidRPr="0045751C">
        <w:t xml:space="preserve"> 개요</w:t>
      </w:r>
      <w:bookmarkEnd w:id="116"/>
      <w:bookmarkEnd w:id="117"/>
    </w:p>
    <w:p w14:paraId="27778BBA" w14:textId="77777777" w:rsidR="001154EF" w:rsidRDefault="001154EF" w:rsidP="001154EF">
      <w:pPr>
        <w:widowControl/>
        <w:wordWrap/>
        <w:autoSpaceDE/>
        <w:autoSpaceDN/>
        <w:spacing w:after="160"/>
        <w:jc w:val="center"/>
      </w:pPr>
    </w:p>
    <w:p w14:paraId="303835B7" w14:textId="3AE9753F" w:rsidR="001154EF" w:rsidRDefault="001154EF" w:rsidP="001154EF">
      <w:pPr>
        <w:pStyle w:val="af0"/>
        <w:keepNext/>
        <w:jc w:val="center"/>
      </w:pPr>
      <w:bookmarkStart w:id="118" w:name="_Toc221548198"/>
      <w:bookmarkStart w:id="119" w:name="_Toc222406171"/>
      <w:r>
        <w:t xml:space="preserve">표 </w:t>
      </w:r>
      <w:fldSimple w:instr=" SEQ 표 \* ARABIC ">
        <w:r w:rsidR="00C372CA">
          <w:rPr>
            <w:noProof/>
          </w:rPr>
          <w:t>31</w:t>
        </w:r>
      </w:fldSimple>
      <w:r w:rsidRPr="00646D46">
        <w:t xml:space="preserve"> </w:t>
      </w:r>
      <w:proofErr w:type="spellStart"/>
      <w:r w:rsidRPr="00AA3C17">
        <w:t>SpecificDescriptions</w:t>
      </w:r>
      <w:proofErr w:type="spellEnd"/>
      <w:r>
        <w:t xml:space="preserve"> </w:t>
      </w:r>
      <w:proofErr w:type="spellStart"/>
      <w:r>
        <w:t>Submodel</w:t>
      </w:r>
      <w:r>
        <w:rPr>
          <w:rFonts w:hint="eastAsia"/>
        </w:rPr>
        <w:t>List</w:t>
      </w:r>
      <w:proofErr w:type="spellEnd"/>
      <w:r w:rsidRPr="00C84731">
        <w:t xml:space="preserve"> 개요</w:t>
      </w:r>
      <w:bookmarkEnd w:id="118"/>
      <w:bookmarkEnd w:id="119"/>
    </w:p>
    <w:tbl>
      <w:tblPr>
        <w:tblW w:w="1362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774"/>
        <w:gridCol w:w="1923"/>
        <w:gridCol w:w="3690"/>
        <w:gridCol w:w="4111"/>
        <w:gridCol w:w="1860"/>
      </w:tblGrid>
      <w:tr w:rsidR="001154EF" w:rsidRPr="0035322D" w14:paraId="3E142524" w14:textId="77777777" w:rsidTr="00204F10">
        <w:trPr>
          <w:trHeight w:val="256"/>
        </w:trPr>
        <w:tc>
          <w:tcPr>
            <w:tcW w:w="1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77716A78" w14:textId="77777777" w:rsidR="001154EF" w:rsidRPr="0035322D" w:rsidRDefault="001154EF" w:rsidP="00204F1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SMC01</w:t>
            </w:r>
          </w:p>
        </w:tc>
        <w:tc>
          <w:tcPr>
            <w:tcW w:w="26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0E7840" w14:textId="77777777" w:rsidR="001154EF" w:rsidRPr="0035322D" w:rsidRDefault="001154EF" w:rsidP="00204F10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28166E" w14:textId="77777777" w:rsidR="001154EF" w:rsidRPr="0035322D" w:rsidRDefault="001154EF" w:rsidP="00204F10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F13202" w14:textId="77777777" w:rsidR="001154EF" w:rsidRPr="0035322D" w:rsidRDefault="001154EF" w:rsidP="00204F10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184B79" w14:textId="77777777" w:rsidR="001154EF" w:rsidRPr="0035322D" w:rsidRDefault="001154EF" w:rsidP="00204F10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1154EF" w:rsidRPr="0035322D" w14:paraId="2E6C7326" w14:textId="77777777" w:rsidTr="00204F10">
        <w:trPr>
          <w:trHeight w:val="576"/>
        </w:trPr>
        <w:tc>
          <w:tcPr>
            <w:tcW w:w="12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E1BB29" w14:textId="77777777" w:rsidR="001154EF" w:rsidRDefault="001154EF" w:rsidP="00204F10">
            <w:pPr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F75E6">
              <w:rPr>
                <w:rFonts w:hAnsiTheme="minorEastAsia"/>
                <w:color w:val="000000" w:themeColor="text1"/>
              </w:rPr>
              <w:t>SpecificDescription</w:t>
            </w:r>
            <w:proofErr w:type="spellEnd"/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D5C8A4" w14:textId="77777777" w:rsidR="001154EF" w:rsidRDefault="001154EF" w:rsidP="00204F10">
            <w:pPr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1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7F36FD" w14:textId="77777777" w:rsidR="001154EF" w:rsidRPr="007A4B54" w:rsidRDefault="001154EF" w:rsidP="00204F10">
            <w:pPr>
              <w:jc w:val="center"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6D419B" w14:textId="77777777" w:rsidR="001154EF" w:rsidRPr="00BB06C1" w:rsidRDefault="001154EF" w:rsidP="00204F10">
            <w:pPr>
              <w:jc w:val="center"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AABE7" w14:textId="77777777" w:rsidR="001154EF" w:rsidRDefault="001154EF" w:rsidP="00204F1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 xml:space="preserve">The </w:t>
            </w:r>
            <w:proofErr w:type="spellStart"/>
            <w:r w:rsidRPr="00424719">
              <w:rPr>
                <w:rFonts w:hAnsiTheme="minorEastAsia"/>
                <w:color w:val="000000" w:themeColor="text1"/>
              </w:rPr>
              <w:t>idShort</w:t>
            </w:r>
            <w:proofErr w:type="spellEnd"/>
            <w:r w:rsidRPr="00424719">
              <w:rPr>
                <w:rFonts w:hAnsiTheme="minorEastAsia"/>
                <w:color w:val="000000" w:themeColor="text1"/>
              </w:rPr>
              <w:t xml:space="preserve"> is arbitrary</w:t>
            </w:r>
          </w:p>
          <w:p w14:paraId="55219987" w14:textId="77777777" w:rsidR="001154EF" w:rsidRPr="0015177B" w:rsidRDefault="001154EF" w:rsidP="00204F1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424719">
              <w:rPr>
                <w:rFonts w:hAnsiTheme="minorEastAsia"/>
                <w:color w:val="000000" w:themeColor="text1"/>
              </w:rPr>
              <w:t>idShort</w:t>
            </w:r>
            <w:proofErr w:type="spellEnd"/>
            <w:r w:rsidRPr="00424719">
              <w:rPr>
                <w:rFonts w:hAnsiTheme="minorEastAsia"/>
                <w:color w:val="000000" w:themeColor="text1"/>
              </w:rPr>
              <w:t>는 임의적</w:t>
            </w:r>
            <w:r>
              <w:rPr>
                <w:rFonts w:hAnsiTheme="minorEastAsia" w:hint="eastAsia"/>
                <w:color w:val="000000" w:themeColor="text1"/>
              </w:rPr>
              <w:t>임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0BBD5E" w14:textId="77777777" w:rsidR="001154EF" w:rsidRPr="00762BFB" w:rsidRDefault="001154EF" w:rsidP="00204F10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118A54E5" w14:textId="77777777" w:rsidR="001154EF" w:rsidRDefault="001154EF" w:rsidP="001154EF"/>
    <w:p w14:paraId="02E791BD" w14:textId="6977D0C6" w:rsidR="001154EF" w:rsidRDefault="001154EF" w:rsidP="001154EF">
      <w:pPr>
        <w:pStyle w:val="af0"/>
        <w:keepNext/>
        <w:jc w:val="center"/>
      </w:pPr>
      <w:bookmarkStart w:id="120" w:name="_Toc221548199"/>
      <w:bookmarkStart w:id="121" w:name="_Toc222406172"/>
      <w:r>
        <w:t xml:space="preserve">표 </w:t>
      </w:r>
      <w:fldSimple w:instr=" SEQ 표 \* ARABIC ">
        <w:r w:rsidR="00C372CA">
          <w:rPr>
            <w:noProof/>
          </w:rPr>
          <w:t>32</w:t>
        </w:r>
      </w:fldSimple>
      <w:r w:rsidRPr="002443AD">
        <w:t xml:space="preserve"> </w:t>
      </w:r>
      <w:r w:rsidRPr="000F0CFE">
        <w:t xml:space="preserve">Section </w:t>
      </w:r>
      <w:proofErr w:type="spellStart"/>
      <w:r w:rsidRPr="0095016D">
        <w:t>Submode</w:t>
      </w:r>
      <w:r>
        <w:t>lCollection</w:t>
      </w:r>
      <w:proofErr w:type="spellEnd"/>
      <w:r>
        <w:rPr>
          <w:rFonts w:hint="eastAsia"/>
        </w:rPr>
        <w:t>의 구성</w:t>
      </w:r>
      <w:bookmarkEnd w:id="120"/>
      <w:bookmarkEnd w:id="121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1154EF" w:rsidRPr="0000701F" w14:paraId="4E4F8A0E" w14:textId="77777777" w:rsidTr="00204F10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08CEAA26" w14:textId="77777777" w:rsidR="001154EF" w:rsidRPr="0000701F" w:rsidRDefault="001154EF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6226E8" w14:textId="77777777" w:rsidR="001154EF" w:rsidRPr="0000701F" w:rsidRDefault="001154EF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7F7B7E77" w14:textId="77777777" w:rsidR="001154EF" w:rsidRPr="0000701F" w:rsidRDefault="001154EF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3FAF9763" w14:textId="77777777" w:rsidR="001154EF" w:rsidRPr="0000701F" w:rsidRDefault="001154EF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154EF" w:rsidRPr="0000701F" w14:paraId="36F5CAF7" w14:textId="77777777" w:rsidTr="00204F10">
        <w:trPr>
          <w:trHeight w:val="351"/>
          <w:jc w:val="center"/>
        </w:trPr>
        <w:tc>
          <w:tcPr>
            <w:tcW w:w="699" w:type="dxa"/>
            <w:vAlign w:val="center"/>
          </w:tcPr>
          <w:p w14:paraId="5C7013CD" w14:textId="77777777" w:rsidR="001154EF" w:rsidRPr="0000701F" w:rsidRDefault="001154E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B47BB5" w14:textId="77777777" w:rsidR="001154EF" w:rsidRPr="0000701F" w:rsidRDefault="001154E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Section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FABF98" w14:textId="77777777" w:rsidR="001154EF" w:rsidRPr="0000701F" w:rsidRDefault="001154E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59DF">
              <w:rPr>
                <w:rFonts w:ascii="맑은 고딕" w:eastAsia="맑은 고딕" w:hAnsi="맑은 고딕"/>
              </w:rPr>
              <w:t>https://admin-shell.io/SMT/General/Arbitrary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951930" w14:textId="77777777" w:rsidR="001154EF" w:rsidRDefault="001154EF" w:rsidP="00204F10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0554A7">
              <w:rPr>
                <w:rFonts w:asciiTheme="minorEastAsia" w:eastAsiaTheme="minorEastAsia" w:hAnsiTheme="minorEastAsia"/>
                <w:lang w:eastAsia="ko-KR"/>
              </w:rPr>
              <w:t xml:space="preserve">The </w:t>
            </w:r>
            <w:proofErr w:type="spellStart"/>
            <w:r w:rsidRPr="000554A7">
              <w:rPr>
                <w:rFonts w:asciiTheme="minorEastAsia" w:eastAsiaTheme="minorEastAsia" w:hAnsiTheme="minorEastAsia"/>
                <w:lang w:eastAsia="ko-KR"/>
              </w:rPr>
              <w:t>idShort</w:t>
            </w:r>
            <w:proofErr w:type="spellEnd"/>
            <w:r w:rsidRPr="000554A7">
              <w:rPr>
                <w:rFonts w:asciiTheme="minorEastAsia" w:eastAsiaTheme="minorEastAsia" w:hAnsiTheme="minorEastAsia"/>
                <w:lang w:eastAsia="ko-KR"/>
              </w:rPr>
              <w:t xml:space="preserve"> is arbitrary</w:t>
            </w:r>
          </w:p>
          <w:p w14:paraId="18F420BB" w14:textId="77777777" w:rsidR="001154EF" w:rsidRPr="0000701F" w:rsidRDefault="001154EF" w:rsidP="00204F1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E06736">
              <w:rPr>
                <w:rFonts w:hAnsiTheme="minorEastAsia"/>
              </w:rPr>
              <w:t>idShort</w:t>
            </w:r>
            <w:proofErr w:type="spellEnd"/>
            <w:r w:rsidRPr="00E06736">
              <w:rPr>
                <w:rFonts w:hAnsiTheme="minorEastAsia"/>
              </w:rPr>
              <w:t>는 임의적</w:t>
            </w:r>
            <w:r>
              <w:rPr>
                <w:rFonts w:hAnsiTheme="minorEastAsia" w:hint="eastAsia"/>
              </w:rPr>
              <w:t>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9854B0" w14:textId="77777777" w:rsidR="001154EF" w:rsidRPr="0000701F" w:rsidRDefault="001154EF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0E783635" w14:textId="77777777" w:rsidR="001154EF" w:rsidRDefault="001154EF" w:rsidP="001154EF">
      <w:pPr>
        <w:widowControl/>
        <w:wordWrap/>
        <w:autoSpaceDE/>
        <w:autoSpaceDN/>
        <w:rPr>
          <w:b/>
          <w:bCs/>
        </w:rPr>
      </w:pPr>
    </w:p>
    <w:p w14:paraId="7D20C59A" w14:textId="77777777" w:rsidR="0080445D" w:rsidRDefault="0080445D" w:rsidP="00F9718D">
      <w:pPr>
        <w:widowControl/>
        <w:wordWrap/>
        <w:autoSpaceDE/>
        <w:autoSpaceDN/>
        <w:rPr>
          <w:b/>
          <w:bCs/>
        </w:rPr>
      </w:pPr>
    </w:p>
    <w:p w14:paraId="7F8038D0" w14:textId="77777777" w:rsidR="00F9718D" w:rsidRPr="000E068F" w:rsidRDefault="00F9718D" w:rsidP="00F9718D">
      <w:pPr>
        <w:widowControl/>
        <w:wordWrap/>
        <w:autoSpaceDE/>
        <w:autoSpaceDN/>
      </w:pPr>
      <w:r w:rsidRPr="000E068F">
        <w:rPr>
          <w:rFonts w:hint="eastAsia"/>
          <w:b/>
          <w:bCs/>
        </w:rPr>
        <w:lastRenderedPageBreak/>
        <w:t>라</w:t>
      </w:r>
      <w:r w:rsidRPr="000E068F">
        <w:rPr>
          <w:b/>
          <w:bCs/>
        </w:rPr>
        <w:t xml:space="preserve">. </w:t>
      </w:r>
      <w:proofErr w:type="spellStart"/>
      <w:r w:rsidRPr="000E068F">
        <w:rPr>
          <w:b/>
          <w:bCs/>
        </w:rPr>
        <w:t>OperationalData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75109046" w14:textId="77777777" w:rsidR="00F9718D" w:rsidRPr="000E068F" w:rsidRDefault="00F9718D" w:rsidP="00F9718D">
      <w:pPr>
        <w:widowControl/>
        <w:wordWrap/>
        <w:autoSpaceDE/>
        <w:autoSpaceDN/>
      </w:pPr>
    </w:p>
    <w:p w14:paraId="4A1C6AD8" w14:textId="77777777" w:rsidR="00BE41F6" w:rsidRDefault="00F9718D" w:rsidP="00BE41F6">
      <w:pPr>
        <w:keepNext/>
        <w:widowControl/>
        <w:wordWrap/>
        <w:autoSpaceDE/>
        <w:autoSpaceDN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4C9ED54" wp14:editId="64A8FA42">
                <wp:extent cx="9163685" cy="3933825"/>
                <wp:effectExtent l="0" t="0" r="0" b="0"/>
                <wp:docPr id="396572200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22527" cy="3617161"/>
                          <a:chOff x="10558" y="26330"/>
                          <a:chExt cx="94864" cy="18482"/>
                        </a:xfrm>
                      </wpg:grpSpPr>
                      <pic:pic xmlns:pic="http://schemas.openxmlformats.org/drawingml/2006/picture">
                        <pic:nvPicPr>
                          <pic:cNvPr id="81750463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10558" y="26330"/>
                            <a:ext cx="43996" cy="18482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8237845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8171" y="32758"/>
                            <a:ext cx="47251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22A51A" w14:textId="2A34C37A" w:rsidR="0063079B" w:rsidRPr="00693CF7" w:rsidRDefault="0063079B" w:rsidP="00F9718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proofErr w:type="spellStart"/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OperationalData</w:t>
                              </w:r>
                              <w:proofErr w:type="spellEnd"/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V1.0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C9ED54" id="그룹 1853934405" o:spid="_x0000_s1041" style="width:721.55pt;height:309.75pt;mso-position-horizontal-relative:char;mso-position-vertical-relative:line" coordorigin="10558,26330" coordsize="94864,184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">
                <v:shape id="Picture 11" o:spid="_x0000_s1042" type="#_x0000_t75" style="position:absolute;left:10558;top:26330;width:43996;height:18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">
                  <v:imagedata r:id="rId53" o:title=""/>
                </v:shape>
                <v:shape id="_x0000_s1043" type="#_x0000_t202" style="position:absolute;left:58171;top:32758;width:47251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" filled="f" stroked="f">
                  <v:textbox>
                    <w:txbxContent>
                      <w:p w14:paraId="1E22A51A" w14:textId="2A34C37A" w:rsidR="0063079B" w:rsidRPr="00693CF7" w:rsidRDefault="0063079B" w:rsidP="00F9718D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proofErr w:type="spellStart"/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</w:t>
                        </w:r>
                        <w:proofErr w:type="spellEnd"/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: </w:t>
                        </w:r>
                        <w:proofErr w:type="spellStart"/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OperationalData</w:t>
                        </w:r>
                        <w:proofErr w:type="spellEnd"/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V1.0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7BD26E" w14:textId="7E3D36B2" w:rsidR="00F9718D" w:rsidRDefault="00BE41F6" w:rsidP="00BE41F6">
      <w:pPr>
        <w:pStyle w:val="af0"/>
        <w:jc w:val="center"/>
      </w:pPr>
      <w:bookmarkStart w:id="122" w:name="_Toc222406256"/>
      <w:r>
        <w:t xml:space="preserve">그림 </w:t>
      </w:r>
      <w:fldSimple w:instr=" SEQ 그림 \* ARABIC ">
        <w:r w:rsidR="00512C23">
          <w:rPr>
            <w:noProof/>
          </w:rPr>
          <w:t>25</w:t>
        </w:r>
      </w:fldSimple>
      <w:r>
        <w:rPr>
          <w:rFonts w:hint="eastAsia"/>
        </w:rPr>
        <w:t xml:space="preserve"> </w:t>
      </w:r>
      <w:proofErr w:type="spellStart"/>
      <w:r w:rsidRPr="00E80C9B">
        <w:t>OperationalData</w:t>
      </w:r>
      <w:proofErr w:type="spellEnd"/>
      <w:r w:rsidRPr="00E80C9B">
        <w:t xml:space="preserve"> V1.0 개요</w:t>
      </w:r>
      <w:bookmarkEnd w:id="122"/>
    </w:p>
    <w:p w14:paraId="04448953" w14:textId="688FDACD" w:rsidR="00F9718D" w:rsidRPr="000E068F" w:rsidRDefault="00F9718D" w:rsidP="00F9718D">
      <w:pPr>
        <w:pStyle w:val="af0"/>
        <w:jc w:val="center"/>
      </w:pPr>
    </w:p>
    <w:p w14:paraId="5454F3F1" w14:textId="77777777" w:rsidR="00F9718D" w:rsidRDefault="00F9718D" w:rsidP="00F9718D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4305AAB3" w14:textId="0E8D69AB" w:rsidR="007054E8" w:rsidRDefault="007054E8" w:rsidP="007054E8">
      <w:pPr>
        <w:pStyle w:val="af0"/>
        <w:keepNext/>
        <w:jc w:val="center"/>
      </w:pPr>
      <w:bookmarkStart w:id="123" w:name="_Toc222406173"/>
      <w:bookmarkStart w:id="124" w:name="_Toc183177967"/>
      <w:r>
        <w:lastRenderedPageBreak/>
        <w:t xml:space="preserve">표 </w:t>
      </w:r>
      <w:fldSimple w:instr=" SEQ 표 \* ARABIC ">
        <w:r w:rsidR="00C372CA">
          <w:rPr>
            <w:noProof/>
          </w:rPr>
          <w:t>33</w:t>
        </w:r>
      </w:fldSimple>
      <w:r>
        <w:rPr>
          <w:rFonts w:hint="eastAsia"/>
        </w:rPr>
        <w:t xml:space="preserve"> </w:t>
      </w:r>
      <w:proofErr w:type="spellStart"/>
      <w:r w:rsidRPr="000352A2">
        <w:t>OperationalData</w:t>
      </w:r>
      <w:proofErr w:type="spellEnd"/>
      <w:r w:rsidRPr="000352A2">
        <w:t xml:space="preserve"> </w:t>
      </w:r>
      <w:proofErr w:type="spellStart"/>
      <w:r w:rsidRPr="000352A2">
        <w:t>submodel</w:t>
      </w:r>
      <w:proofErr w:type="spellEnd"/>
      <w:r w:rsidRPr="000352A2">
        <w:t xml:space="preserve"> 개요</w:t>
      </w:r>
      <w:bookmarkEnd w:id="12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  <w:gridCol w:w="10023"/>
      </w:tblGrid>
      <w:tr w:rsidR="00F9718D" w:rsidRPr="000E068F" w14:paraId="08BE09F0" w14:textId="77777777" w:rsidTr="00617853">
        <w:trPr>
          <w:trHeight w:val="20"/>
          <w:jc w:val="center"/>
        </w:trPr>
        <w:tc>
          <w:tcPr>
            <w:tcW w:w="342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E585C5" w14:textId="77777777" w:rsidR="00F9718D" w:rsidRPr="000E068F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02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49DD5E" w14:textId="77777777" w:rsidR="00F9718D" w:rsidRPr="000E068F" w:rsidRDefault="00F9718D" w:rsidP="000619F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AE14AB" w:rsidRPr="000E068F" w14:paraId="5BBC4147" w14:textId="77777777" w:rsidTr="00617853">
        <w:trPr>
          <w:trHeight w:val="20"/>
          <w:jc w:val="center"/>
        </w:trPr>
        <w:tc>
          <w:tcPr>
            <w:tcW w:w="342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8FE4CC" w14:textId="562A4CB6" w:rsidR="00AE14AB" w:rsidRPr="000E068F" w:rsidRDefault="00AE14AB" w:rsidP="00AE14A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1004C">
              <w:rPr>
                <w:rFonts w:ascii="맑은 고딕" w:eastAsia="맑은 고딕" w:hAnsi="맑은 고딕"/>
                <w:color w:val="000000"/>
              </w:rPr>
              <w:t>ProcessParameters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49512F" w14:textId="05D83357" w:rsidR="00AE14AB" w:rsidRPr="000E068F" w:rsidRDefault="00AE14AB" w:rsidP="00AE14AB">
            <w:pPr>
              <w:widowControl/>
              <w:wordWrap/>
              <w:autoSpaceDE/>
              <w:autoSpaceDN/>
              <w:jc w:val="left"/>
            </w:pPr>
            <w:proofErr w:type="spellStart"/>
            <w:r>
              <w:rPr>
                <w:rFonts w:hint="eastAsia"/>
              </w:rPr>
              <w:t>호닝</w:t>
            </w:r>
            <w:proofErr w:type="spellEnd"/>
            <w:r>
              <w:t xml:space="preserve"> 가공 중 공정 안정성을 위해 모니터링되는 운전 변수</w:t>
            </w:r>
          </w:p>
        </w:tc>
      </w:tr>
      <w:tr w:rsidR="00AE14AB" w:rsidRPr="00B46EF9" w14:paraId="608A1828" w14:textId="77777777" w:rsidTr="00617853">
        <w:trPr>
          <w:trHeight w:val="20"/>
          <w:jc w:val="center"/>
        </w:trPr>
        <w:tc>
          <w:tcPr>
            <w:tcW w:w="342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212C63" w14:textId="05BC585E" w:rsidR="00AE14AB" w:rsidRPr="00B46EF9" w:rsidRDefault="00AE14AB" w:rsidP="00AE14A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1004C">
              <w:t>AxisPositionMetrics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B0CBDF" w14:textId="22A05388" w:rsidR="00AE14AB" w:rsidRPr="00B46EF9" w:rsidRDefault="00AE14AB" w:rsidP="00AE14AB">
            <w:pPr>
              <w:widowControl/>
              <w:wordWrap/>
              <w:autoSpaceDE/>
              <w:autoSpaceDN/>
              <w:jc w:val="left"/>
            </w:pPr>
            <w:r w:rsidRPr="0061004C">
              <w:rPr>
                <w:rFonts w:hint="eastAsia"/>
              </w:rPr>
              <w:t>가동</w:t>
            </w:r>
            <w:r w:rsidRPr="0061004C">
              <w:t xml:space="preserve"> 중X/Y/Z/W축 위치,</w:t>
            </w:r>
            <w:r>
              <w:rPr>
                <w:rFonts w:hint="eastAsia"/>
              </w:rPr>
              <w:t xml:space="preserve"> </w:t>
            </w:r>
            <w:r w:rsidRPr="0061004C">
              <w:t>편차 및 정밀도 지표</w:t>
            </w:r>
          </w:p>
        </w:tc>
      </w:tr>
      <w:tr w:rsidR="00AE14AB" w:rsidRPr="00B46EF9" w14:paraId="4AE55997" w14:textId="77777777" w:rsidTr="00617853">
        <w:trPr>
          <w:trHeight w:val="20"/>
          <w:jc w:val="center"/>
        </w:trPr>
        <w:tc>
          <w:tcPr>
            <w:tcW w:w="342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CD90F9" w14:textId="5E8602E5" w:rsidR="00AE14AB" w:rsidRPr="00B46EF9" w:rsidRDefault="00AE14AB" w:rsidP="00AE14AB">
            <w:pPr>
              <w:widowControl/>
              <w:wordWrap/>
              <w:autoSpaceDE/>
              <w:autoSpaceDN/>
              <w:jc w:val="center"/>
            </w:pPr>
            <w:r w:rsidRPr="0061004C">
              <w:t>MaintenanceData</w:t>
            </w:r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3F5D26" w14:textId="21B9E4C5" w:rsidR="00AE14AB" w:rsidRPr="00B46EF9" w:rsidRDefault="00AE14AB" w:rsidP="00AE14AB">
            <w:pPr>
              <w:widowControl/>
              <w:wordWrap/>
              <w:autoSpaceDE/>
              <w:autoSpaceDN/>
              <w:jc w:val="left"/>
            </w:pPr>
            <w:r w:rsidRPr="0061004C">
              <w:rPr>
                <w:rFonts w:hint="eastAsia"/>
              </w:rPr>
              <w:t>예지보전</w:t>
            </w:r>
            <w:r w:rsidRPr="0061004C">
              <w:t xml:space="preserve"> 및 진단 모니터링을 지원하는 정보</w:t>
            </w:r>
          </w:p>
        </w:tc>
      </w:tr>
      <w:tr w:rsidR="00AE14AB" w:rsidRPr="003260E2" w14:paraId="50747834" w14:textId="77777777" w:rsidTr="00617853">
        <w:trPr>
          <w:trHeight w:val="20"/>
          <w:jc w:val="center"/>
        </w:trPr>
        <w:tc>
          <w:tcPr>
            <w:tcW w:w="342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AAC714" w14:textId="1245AF1F" w:rsidR="00AE14AB" w:rsidRDefault="00AE14AB" w:rsidP="00AE14A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1004C">
              <w:t>ProductionData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A42035" w14:textId="5DBA96FD" w:rsidR="00AE14AB" w:rsidRPr="003260E2" w:rsidRDefault="00AE14AB" w:rsidP="00AE14AB">
            <w:pPr>
              <w:widowControl/>
              <w:wordWrap/>
              <w:autoSpaceDE/>
              <w:autoSpaceDN/>
              <w:jc w:val="left"/>
            </w:pPr>
            <w:r w:rsidRPr="0061004C">
              <w:rPr>
                <w:rFonts w:hint="eastAsia"/>
              </w:rPr>
              <w:t>실시간</w:t>
            </w:r>
            <w:r w:rsidRPr="0061004C">
              <w:t xml:space="preserve"> 및 과거 생산 관련 운전 기록</w:t>
            </w:r>
          </w:p>
        </w:tc>
      </w:tr>
      <w:tr w:rsidR="00AE14AB" w:rsidRPr="003260E2" w14:paraId="0210E68F" w14:textId="77777777" w:rsidTr="00617853">
        <w:trPr>
          <w:trHeight w:val="20"/>
          <w:jc w:val="center"/>
        </w:trPr>
        <w:tc>
          <w:tcPr>
            <w:tcW w:w="342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452C3" w14:textId="499BDF79" w:rsidR="00AE14AB" w:rsidRPr="00B46EF9" w:rsidRDefault="00AE14AB" w:rsidP="00AE14A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1004C">
              <w:t>QualityControl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57BD96" w14:textId="4C524533" w:rsidR="00AE14AB" w:rsidRPr="003260E2" w:rsidRDefault="00AE14AB" w:rsidP="00AE14AB">
            <w:pPr>
              <w:widowControl/>
              <w:wordWrap/>
              <w:autoSpaceDE/>
              <w:autoSpaceDN/>
              <w:jc w:val="left"/>
            </w:pPr>
            <w:r w:rsidRPr="0061004C">
              <w:rPr>
                <w:rFonts w:hint="eastAsia"/>
              </w:rPr>
              <w:t>가공</w:t>
            </w:r>
            <w:r w:rsidRPr="0061004C">
              <w:t xml:space="preserve"> 완료된 내경의 검사 및 품질 검증 데이터</w:t>
            </w:r>
          </w:p>
        </w:tc>
      </w:tr>
    </w:tbl>
    <w:p w14:paraId="748926E3" w14:textId="77777777" w:rsidR="007D7201" w:rsidRPr="00A83935" w:rsidRDefault="007D7201" w:rsidP="00F9718D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031E8FF1" w14:textId="61FFF7BB" w:rsidR="007054E8" w:rsidRDefault="007054E8" w:rsidP="007054E8">
      <w:pPr>
        <w:pStyle w:val="af0"/>
        <w:keepNext/>
        <w:jc w:val="center"/>
      </w:pPr>
      <w:bookmarkStart w:id="125" w:name="_Toc222406174"/>
      <w:bookmarkEnd w:id="124"/>
      <w:r>
        <w:t xml:space="preserve">표 </w:t>
      </w:r>
      <w:fldSimple w:instr=" SEQ 표 \* ARABIC ">
        <w:r w:rsidR="00C372CA">
          <w:rPr>
            <w:noProof/>
          </w:rPr>
          <w:t>34</w:t>
        </w:r>
      </w:fldSimple>
      <w:r>
        <w:rPr>
          <w:rFonts w:hint="eastAsia"/>
        </w:rPr>
        <w:t xml:space="preserve"> </w:t>
      </w:r>
      <w:proofErr w:type="spellStart"/>
      <w:r w:rsidR="00487719" w:rsidRPr="00487719">
        <w:t>ProcessParameters</w:t>
      </w:r>
      <w:proofErr w:type="spellEnd"/>
      <w:r w:rsidR="00487719">
        <w:rPr>
          <w:rFonts w:hint="eastAsia"/>
        </w:rPr>
        <w:t xml:space="preserve"> </w:t>
      </w:r>
      <w:proofErr w:type="spellStart"/>
      <w:r w:rsidRPr="002A1A2F">
        <w:t>SubmodelCollection</w:t>
      </w:r>
      <w:proofErr w:type="spellEnd"/>
      <w:r w:rsidRPr="002A1A2F">
        <w:t>의 구성</w:t>
      </w:r>
      <w:bookmarkEnd w:id="125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683"/>
      </w:tblGrid>
      <w:tr w:rsidR="007D7201" w:rsidRPr="0000701F" w14:paraId="61711CB9" w14:textId="77777777" w:rsidTr="007D7201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0782C176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446F3C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626C2072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83" w:type="dxa"/>
            <w:shd w:val="clear" w:color="auto" w:fill="DFE6F7"/>
            <w:vAlign w:val="center"/>
          </w:tcPr>
          <w:p w14:paraId="69259279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F3BCA" w:rsidRPr="0000701F" w14:paraId="03BC4D9D" w14:textId="77777777" w:rsidTr="007D7201">
        <w:trPr>
          <w:trHeight w:val="351"/>
          <w:jc w:val="center"/>
        </w:trPr>
        <w:tc>
          <w:tcPr>
            <w:tcW w:w="699" w:type="dxa"/>
            <w:vAlign w:val="center"/>
          </w:tcPr>
          <w:p w14:paraId="4B67CD35" w14:textId="704D9F90" w:rsidR="00DF3BCA" w:rsidRPr="0000701F" w:rsidRDefault="00DF3BCA" w:rsidP="00DF3B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384896" w14:textId="33CAC7DC" w:rsidR="00DF3BCA" w:rsidRPr="0000701F" w:rsidRDefault="00487719" w:rsidP="00DF3B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87719">
              <w:rPr>
                <w:rFonts w:hAnsiTheme="minorEastAsia"/>
                <w:color w:val="000000" w:themeColor="text1"/>
              </w:rPr>
              <w:t>HoningPressure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4596A1" w14:textId="724D7187" w:rsidR="00DF3BCA" w:rsidRPr="0000701F" w:rsidRDefault="00487719" w:rsidP="00DF3B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87719">
              <w:rPr>
                <w:rFonts w:hAnsiTheme="minorEastAsia"/>
                <w:color w:val="000000" w:themeColor="text1"/>
              </w:rPr>
              <w:t>https://www.smart-factory.kr/ids/cd/HoningPressure/1/0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241C3C" w14:textId="2B2445D6" w:rsidR="00DF3BCA" w:rsidRPr="0000701F" w:rsidRDefault="000C012F" w:rsidP="00DF3B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C012F">
              <w:rPr>
                <w:rFonts w:hAnsiTheme="minorEastAsia"/>
                <w:color w:val="000000" w:themeColor="text1"/>
              </w:rPr>
              <w:t>Applied pressure on honing tool during operation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0C012F">
              <w:rPr>
                <w:rFonts w:hAnsiTheme="minorEastAsia"/>
                <w:color w:val="000000" w:themeColor="text1"/>
              </w:rPr>
              <w:t xml:space="preserve">작동 중 </w:t>
            </w:r>
            <w:proofErr w:type="spellStart"/>
            <w:r w:rsidRPr="000C012F">
              <w:rPr>
                <w:rFonts w:hAnsiTheme="minorEastAsia"/>
                <w:color w:val="000000" w:themeColor="text1"/>
              </w:rPr>
              <w:t>호닝</w:t>
            </w:r>
            <w:proofErr w:type="spellEnd"/>
            <w:r w:rsidRPr="000C012F">
              <w:rPr>
                <w:rFonts w:hAnsiTheme="minorEastAsia"/>
                <w:color w:val="000000" w:themeColor="text1"/>
              </w:rPr>
              <w:t xml:space="preserve"> 공구에 가해지는 압력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C086F" w14:textId="6A9D8321" w:rsidR="00DF3BCA" w:rsidRPr="0000701F" w:rsidRDefault="005A6754" w:rsidP="00DF3B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6754">
              <w:rPr>
                <w:rFonts w:ascii="맑은 고딕" w:eastAsia="맑은 고딕" w:hAnsi="맑은 고딕"/>
                <w:color w:val="000000"/>
              </w:rPr>
              <w:t>2.5 MPa</w:t>
            </w:r>
          </w:p>
        </w:tc>
      </w:tr>
      <w:tr w:rsidR="00DF3BCA" w:rsidRPr="0000701F" w14:paraId="58DF08FF" w14:textId="77777777" w:rsidTr="004C6E53">
        <w:trPr>
          <w:trHeight w:val="352"/>
          <w:jc w:val="center"/>
        </w:trPr>
        <w:tc>
          <w:tcPr>
            <w:tcW w:w="699" w:type="dxa"/>
            <w:vAlign w:val="center"/>
          </w:tcPr>
          <w:p w14:paraId="69FA37DB" w14:textId="5941A414" w:rsidR="00DF3BCA" w:rsidRPr="0000701F" w:rsidRDefault="00DF3BCA" w:rsidP="00DF3B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3DB2C3" w14:textId="783E9A7D" w:rsidR="00DF3BCA" w:rsidRPr="0000701F" w:rsidRDefault="00487719" w:rsidP="00DF3B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87719">
              <w:rPr>
                <w:rFonts w:hAnsiTheme="minorEastAsia"/>
                <w:color w:val="000000" w:themeColor="text1"/>
              </w:rPr>
              <w:t>SpindleSpeed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FFB363" w14:textId="6C9988E9" w:rsidR="00DF3BCA" w:rsidRPr="0000701F" w:rsidRDefault="00487719" w:rsidP="00DF3B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87719">
              <w:rPr>
                <w:rFonts w:hAnsiTheme="minorEastAsia"/>
                <w:color w:val="000000" w:themeColor="text1"/>
              </w:rPr>
              <w:t>https://www.smart-factory.kr/ids/cd/SpindleSpeed/1/0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A2DD0C" w14:textId="5EF1ABE7" w:rsidR="00DF3BCA" w:rsidRPr="0000701F" w:rsidRDefault="000C012F" w:rsidP="00DF3B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C012F">
              <w:rPr>
                <w:rFonts w:hAnsiTheme="minorEastAsia"/>
                <w:color w:val="000000" w:themeColor="text1"/>
              </w:rPr>
              <w:t>Actual spindle rotation speed measured in real-time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0C012F">
              <w:rPr>
                <w:rFonts w:hAnsiTheme="minorEastAsia"/>
                <w:color w:val="000000" w:themeColor="text1"/>
              </w:rPr>
              <w:t>실시간으로 측정된 스핀들 회전 속도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0701DB" w14:textId="142BA0C2" w:rsidR="00DF3BCA" w:rsidRPr="0000701F" w:rsidRDefault="005A6754" w:rsidP="00DF3B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6754">
              <w:rPr>
                <w:rFonts w:ascii="맑은 고딕" w:eastAsia="맑은 고딕" w:hAnsi="맑은 고딕"/>
                <w:color w:val="000000"/>
              </w:rPr>
              <w:t>950 min</w:t>
            </w:r>
            <w:r w:rsidRPr="005A6754">
              <w:rPr>
                <w:rFonts w:ascii="Cambria Math" w:eastAsia="맑은 고딕" w:hAnsi="Cambria Math" w:cs="Cambria Math"/>
                <w:color w:val="000000"/>
              </w:rPr>
              <w:t>⁻</w:t>
            </w:r>
            <w:r w:rsidRPr="005A6754">
              <w:rPr>
                <w:rFonts w:ascii="맑은 고딕" w:eastAsia="맑은 고딕" w:hAnsi="맑은 고딕" w:cs="맑은 고딕" w:hint="eastAsia"/>
                <w:color w:val="000000"/>
              </w:rPr>
              <w:t>¹</w:t>
            </w:r>
          </w:p>
        </w:tc>
      </w:tr>
      <w:tr w:rsidR="00DF3BCA" w:rsidRPr="0000701F" w14:paraId="633DE6BA" w14:textId="77777777" w:rsidTr="004C6E53">
        <w:trPr>
          <w:trHeight w:val="352"/>
          <w:jc w:val="center"/>
        </w:trPr>
        <w:tc>
          <w:tcPr>
            <w:tcW w:w="699" w:type="dxa"/>
            <w:vAlign w:val="center"/>
          </w:tcPr>
          <w:p w14:paraId="7F6901B0" w14:textId="104B0991" w:rsidR="00DF3BCA" w:rsidRDefault="00DF3BCA" w:rsidP="00DF3B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72C215" w14:textId="21A0FA51" w:rsidR="00DF3BCA" w:rsidRPr="00200FC0" w:rsidRDefault="00487719" w:rsidP="00DF3B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87719">
              <w:rPr>
                <w:rFonts w:hAnsiTheme="minorEastAsia"/>
                <w:color w:val="000000" w:themeColor="text1"/>
              </w:rPr>
              <w:t>FeedSpeed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8C974B" w14:textId="277BD2B0" w:rsidR="00DF3BCA" w:rsidRPr="00200FC0" w:rsidRDefault="00487719" w:rsidP="00DF3B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87719">
              <w:rPr>
                <w:rFonts w:hAnsiTheme="minorEastAsia"/>
                <w:color w:val="000000" w:themeColor="text1"/>
              </w:rPr>
              <w:t>https://www.smart-factory.kr/ids/cd/FeedSpeed/1/0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D10473" w14:textId="6BD41E62" w:rsidR="00DF3BCA" w:rsidRPr="00200FC0" w:rsidRDefault="000C012F" w:rsidP="00DF3B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C012F">
              <w:rPr>
                <w:rFonts w:hAnsiTheme="minorEastAsia"/>
                <w:color w:val="000000" w:themeColor="text1"/>
              </w:rPr>
              <w:t>Linear feed rate of the honing tool during processing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0C012F">
              <w:rPr>
                <w:rFonts w:hAnsiTheme="minorEastAsia"/>
                <w:color w:val="000000" w:themeColor="text1"/>
              </w:rPr>
              <w:t xml:space="preserve">가공 중 </w:t>
            </w:r>
            <w:proofErr w:type="spellStart"/>
            <w:r w:rsidRPr="000C012F">
              <w:rPr>
                <w:rFonts w:hAnsiTheme="minorEastAsia"/>
                <w:color w:val="000000" w:themeColor="text1"/>
              </w:rPr>
              <w:t>호닝</w:t>
            </w:r>
            <w:proofErr w:type="spellEnd"/>
            <w:r w:rsidRPr="000C012F">
              <w:rPr>
                <w:rFonts w:hAnsiTheme="minorEastAsia"/>
                <w:color w:val="000000" w:themeColor="text1"/>
              </w:rPr>
              <w:t xml:space="preserve"> 공구의 선형 이송 속도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47588" w14:textId="4E59B189" w:rsidR="00DF3BCA" w:rsidRPr="00DA7B1D" w:rsidRDefault="005A6754" w:rsidP="00DF3B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6754">
              <w:rPr>
                <w:rFonts w:ascii="맑은 고딕" w:eastAsia="맑은 고딕" w:hAnsi="맑은 고딕"/>
                <w:color w:val="000000"/>
              </w:rPr>
              <w:t>18 m/min</w:t>
            </w:r>
          </w:p>
        </w:tc>
      </w:tr>
      <w:tr w:rsidR="00DF3BCA" w:rsidRPr="0000701F" w14:paraId="377E1F91" w14:textId="77777777" w:rsidTr="004C6E53">
        <w:trPr>
          <w:trHeight w:val="352"/>
          <w:jc w:val="center"/>
        </w:trPr>
        <w:tc>
          <w:tcPr>
            <w:tcW w:w="699" w:type="dxa"/>
            <w:vAlign w:val="center"/>
          </w:tcPr>
          <w:p w14:paraId="51E23162" w14:textId="25BF79A2" w:rsidR="00DF3BCA" w:rsidRPr="00F32BAA" w:rsidRDefault="00DF3BCA" w:rsidP="00DF3BC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D5B75" w14:textId="614D9925" w:rsidR="00DF3BCA" w:rsidRPr="002C5FBC" w:rsidRDefault="00487719" w:rsidP="00DF3BC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87719">
              <w:rPr>
                <w:rFonts w:hAnsiTheme="minorEastAsia"/>
              </w:rPr>
              <w:t>CoolantFlowRate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FA960E" w14:textId="35ECEE37" w:rsidR="00DF3BCA" w:rsidRPr="005F3060" w:rsidRDefault="00487719" w:rsidP="00DF3B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87719">
              <w:rPr>
                <w:rFonts w:ascii="맑은 고딕" w:eastAsia="맑은 고딕" w:hAnsi="맑은 고딕"/>
                <w:color w:val="000000"/>
              </w:rPr>
              <w:t>https://www.smart-factory.kr/ids/cd/CoolantFlowRate/1/0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5B8F59" w14:textId="2FB3C82B" w:rsidR="00DF3BCA" w:rsidRDefault="000C012F" w:rsidP="00DF3BCA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C012F">
              <w:rPr>
                <w:rFonts w:hAnsiTheme="minorEastAsia"/>
              </w:rPr>
              <w:t>Measured flow rate of coolant supplied to honing zone</w:t>
            </w:r>
            <w:r>
              <w:rPr>
                <w:rFonts w:hAnsiTheme="minorEastAsia"/>
              </w:rPr>
              <w:br/>
            </w:r>
            <w:proofErr w:type="spellStart"/>
            <w:r w:rsidRPr="000C012F">
              <w:rPr>
                <w:rFonts w:hAnsiTheme="minorEastAsia"/>
              </w:rPr>
              <w:t>호닝</w:t>
            </w:r>
            <w:proofErr w:type="spellEnd"/>
            <w:r w:rsidRPr="000C012F">
              <w:rPr>
                <w:rFonts w:hAnsiTheme="minorEastAsia"/>
              </w:rPr>
              <w:t xml:space="preserve"> 영역으로 공급되는 냉각수의 유량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971143" w14:textId="1203295A" w:rsidR="00DF3BCA" w:rsidRPr="005348DB" w:rsidRDefault="005A6754" w:rsidP="00DF3BC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A6754">
              <w:rPr>
                <w:rFonts w:hAnsiTheme="minorEastAsia"/>
              </w:rPr>
              <w:t>12 L/min</w:t>
            </w:r>
          </w:p>
        </w:tc>
      </w:tr>
      <w:tr w:rsidR="00DF3BCA" w:rsidRPr="0000701F" w14:paraId="77798F6E" w14:textId="77777777" w:rsidTr="00525C61">
        <w:trPr>
          <w:trHeight w:val="352"/>
          <w:jc w:val="center"/>
        </w:trPr>
        <w:tc>
          <w:tcPr>
            <w:tcW w:w="699" w:type="dxa"/>
            <w:vAlign w:val="center"/>
          </w:tcPr>
          <w:p w14:paraId="58C96561" w14:textId="6DEE10E1" w:rsidR="00DF3BCA" w:rsidRDefault="00DF3BCA" w:rsidP="00DF3B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432516" w14:textId="118F4E37" w:rsidR="00DF3BCA" w:rsidRPr="00200FC0" w:rsidRDefault="00487719" w:rsidP="00DF3B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87719">
              <w:rPr>
                <w:rFonts w:hAnsiTheme="minorEastAsia"/>
                <w:color w:val="000000" w:themeColor="text1"/>
              </w:rPr>
              <w:t>ToolWearLevel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F29795" w14:textId="6C2FC5D0" w:rsidR="00DF3BCA" w:rsidRPr="00200FC0" w:rsidRDefault="005D1F95" w:rsidP="00DF3B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D1F95">
              <w:rPr>
                <w:rFonts w:hAnsiTheme="minorEastAsia"/>
                <w:color w:val="000000" w:themeColor="text1"/>
              </w:rPr>
              <w:t>https://www.smart-factory.kr/ids/cd/ToolWearLevel/1/0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535E04" w14:textId="475E63FC" w:rsidR="00DF3BCA" w:rsidRPr="00200FC0" w:rsidRDefault="000C012F" w:rsidP="00DF3B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C012F">
              <w:rPr>
                <w:rFonts w:hAnsiTheme="minorEastAsia"/>
                <w:color w:val="000000" w:themeColor="text1"/>
              </w:rPr>
              <w:t>Wear condition index of the honing stone</w:t>
            </w:r>
            <w:r>
              <w:rPr>
                <w:rFonts w:hAnsiTheme="minorEastAsia"/>
                <w:color w:val="000000" w:themeColor="text1"/>
              </w:rPr>
              <w:br/>
            </w:r>
            <w:proofErr w:type="spellStart"/>
            <w:r w:rsidRPr="000C012F">
              <w:rPr>
                <w:rFonts w:hAnsiTheme="minorEastAsia"/>
                <w:color w:val="000000" w:themeColor="text1"/>
              </w:rPr>
              <w:t>호닝석의</w:t>
            </w:r>
            <w:proofErr w:type="spellEnd"/>
            <w:r w:rsidRPr="000C012F">
              <w:rPr>
                <w:rFonts w:hAnsiTheme="minorEastAsia"/>
                <w:color w:val="000000" w:themeColor="text1"/>
              </w:rPr>
              <w:t xml:space="preserve"> 마모 상태를 나타내는 지표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AB7CA" w14:textId="5EF1A221" w:rsidR="00DF3BCA" w:rsidRPr="00DA7B1D" w:rsidRDefault="005A6754" w:rsidP="00DF3B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6754">
              <w:rPr>
                <w:rFonts w:ascii="맑은 고딕" w:eastAsia="맑은 고딕" w:hAnsi="맑은 고딕"/>
                <w:color w:val="000000"/>
              </w:rPr>
              <w:t>35</w:t>
            </w:r>
            <w:r w:rsidR="00BE13FD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5A6754">
              <w:rPr>
                <w:rFonts w:ascii="맑은 고딕" w:eastAsia="맑은 고딕" w:hAnsi="맑은 고딕"/>
                <w:color w:val="000000"/>
              </w:rPr>
              <w:t>%</w:t>
            </w:r>
          </w:p>
        </w:tc>
      </w:tr>
    </w:tbl>
    <w:p w14:paraId="436424EB" w14:textId="77777777" w:rsidR="00F9718D" w:rsidRDefault="00F9718D" w:rsidP="00F9718D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15207175" w14:textId="09800B6D" w:rsidR="007054E8" w:rsidRDefault="007054E8" w:rsidP="007054E8">
      <w:pPr>
        <w:pStyle w:val="af0"/>
        <w:keepNext/>
        <w:jc w:val="center"/>
      </w:pPr>
      <w:bookmarkStart w:id="126" w:name="_Toc222406175"/>
      <w:r>
        <w:t xml:space="preserve">표 </w:t>
      </w:r>
      <w:fldSimple w:instr=" SEQ 표 \* ARABIC ">
        <w:r w:rsidR="00C372CA">
          <w:rPr>
            <w:noProof/>
          </w:rPr>
          <w:t>35</w:t>
        </w:r>
      </w:fldSimple>
      <w:r>
        <w:rPr>
          <w:rFonts w:hint="eastAsia"/>
        </w:rPr>
        <w:t xml:space="preserve"> </w:t>
      </w:r>
      <w:proofErr w:type="spellStart"/>
      <w:r w:rsidR="00487719" w:rsidRPr="00487719">
        <w:t>AxisPositionMetrics</w:t>
      </w:r>
      <w:proofErr w:type="spellEnd"/>
      <w:r w:rsidR="00487719">
        <w:rPr>
          <w:rFonts w:hint="eastAsia"/>
        </w:rPr>
        <w:t xml:space="preserve"> </w:t>
      </w:r>
      <w:proofErr w:type="spellStart"/>
      <w:r w:rsidRPr="00B24749">
        <w:t>SubmodelCollection</w:t>
      </w:r>
      <w:proofErr w:type="spellEnd"/>
      <w:r w:rsidRPr="00B24749">
        <w:t>의 구성</w:t>
      </w:r>
      <w:bookmarkEnd w:id="126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420"/>
        <w:gridCol w:w="2874"/>
      </w:tblGrid>
      <w:tr w:rsidR="007D7201" w:rsidRPr="0000701F" w14:paraId="2D9EE832" w14:textId="77777777" w:rsidTr="007D7201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7399F016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9C809D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420" w:type="dxa"/>
            <w:shd w:val="clear" w:color="auto" w:fill="DFE6F7"/>
            <w:vAlign w:val="center"/>
          </w:tcPr>
          <w:p w14:paraId="55FEF45B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74" w:type="dxa"/>
            <w:shd w:val="clear" w:color="auto" w:fill="DFE6F7"/>
            <w:vAlign w:val="center"/>
          </w:tcPr>
          <w:p w14:paraId="30F12180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8F32C7" w:rsidRPr="0000701F" w14:paraId="12DC873D" w14:textId="77777777" w:rsidTr="007D7201">
        <w:trPr>
          <w:trHeight w:val="351"/>
          <w:jc w:val="center"/>
        </w:trPr>
        <w:tc>
          <w:tcPr>
            <w:tcW w:w="699" w:type="dxa"/>
            <w:vAlign w:val="center"/>
          </w:tcPr>
          <w:p w14:paraId="443E7E96" w14:textId="0FC6BF6F" w:rsidR="008F32C7" w:rsidRPr="0000701F" w:rsidRDefault="008F32C7" w:rsidP="008F32C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8B11B7" w14:textId="2FCF38B7" w:rsidR="008F32C7" w:rsidRPr="0000701F" w:rsidRDefault="005D1F95" w:rsidP="008F32C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D1F95">
              <w:rPr>
                <w:rFonts w:hAnsiTheme="minorEastAsia"/>
                <w:color w:val="000000" w:themeColor="text1"/>
              </w:rPr>
              <w:t>HoleDiameterMeasured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336F6C" w14:textId="0E110BBF" w:rsidR="008F32C7" w:rsidRPr="0000701F" w:rsidRDefault="005D1F95" w:rsidP="008F32C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D1F95">
              <w:rPr>
                <w:rFonts w:hAnsiTheme="minorEastAsia"/>
                <w:color w:val="000000" w:themeColor="text1"/>
              </w:rPr>
              <w:t>https://www.smart-factory.kr/ids/cd/HoleDiameterMeasured/1/0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3E2018" w14:textId="3F011163" w:rsidR="008F32C7" w:rsidRPr="0000701F" w:rsidRDefault="000C012F" w:rsidP="008F32C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C012F">
              <w:rPr>
                <w:rFonts w:hAnsiTheme="minorEastAsia"/>
                <w:color w:val="000000" w:themeColor="text1"/>
              </w:rPr>
              <w:t>Actual measured inner bore diameter during or after honing operation</w:t>
            </w:r>
            <w:r>
              <w:rPr>
                <w:rFonts w:hAnsiTheme="minorEastAsia"/>
                <w:color w:val="000000" w:themeColor="text1"/>
              </w:rPr>
              <w:br/>
            </w:r>
            <w:proofErr w:type="spellStart"/>
            <w:r w:rsidRPr="000C012F">
              <w:rPr>
                <w:rFonts w:hAnsiTheme="minorEastAsia"/>
                <w:color w:val="000000" w:themeColor="text1"/>
              </w:rPr>
              <w:t>호닝</w:t>
            </w:r>
            <w:proofErr w:type="spellEnd"/>
            <w:r w:rsidRPr="000C012F">
              <w:rPr>
                <w:rFonts w:hAnsiTheme="minorEastAsia"/>
                <w:color w:val="000000" w:themeColor="text1"/>
              </w:rPr>
              <w:t xml:space="preserve"> 가공 중 또는 가공 완료 후 측정된 실제 내경 직경 값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620166" w14:textId="67A379DC" w:rsidR="008F32C7" w:rsidRPr="0000701F" w:rsidRDefault="005A6754" w:rsidP="008F32C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6754">
              <w:rPr>
                <w:rFonts w:ascii="맑은 고딕" w:eastAsia="맑은 고딕" w:hAnsi="맑은 고딕"/>
                <w:color w:val="000000"/>
              </w:rPr>
              <w:t>49.98 mm</w:t>
            </w:r>
          </w:p>
        </w:tc>
      </w:tr>
      <w:tr w:rsidR="008F32C7" w:rsidRPr="0000701F" w14:paraId="373024BF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313CF931" w14:textId="6561241B" w:rsidR="008F32C7" w:rsidRPr="0000701F" w:rsidRDefault="008F32C7" w:rsidP="008F32C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3091F7" w14:textId="320C5CFF" w:rsidR="008F32C7" w:rsidRPr="0000701F" w:rsidRDefault="005D1F95" w:rsidP="008F32C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D1F95">
              <w:rPr>
                <w:rFonts w:hAnsiTheme="minorEastAsia"/>
                <w:color w:val="000000" w:themeColor="text1"/>
              </w:rPr>
              <w:t>StraightnessOfLongitudinalEdge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5C56F1" w14:textId="79A835C9" w:rsidR="008F32C7" w:rsidRPr="0000701F" w:rsidRDefault="005D1F95" w:rsidP="008F32C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D1F95">
              <w:rPr>
                <w:rFonts w:hAnsiTheme="minorEastAsia"/>
                <w:color w:val="000000" w:themeColor="text1"/>
              </w:rPr>
              <w:t>0173-1#02-BAA328#007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804DD1" w14:textId="74C5B8B8" w:rsidR="008F32C7" w:rsidRPr="0000701F" w:rsidRDefault="009C66AB" w:rsidP="008F32C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C012F">
              <w:rPr>
                <w:rFonts w:hAnsiTheme="minorEastAsia"/>
                <w:color w:val="000000" w:themeColor="text1"/>
              </w:rPr>
              <w:t>Permissible deviation, in mm, from a straight line, that is, the greatest distance of the edge from the ideal straight line, considered over the edge's entire length</w:t>
            </w:r>
            <w:r w:rsidR="000C012F">
              <w:rPr>
                <w:rFonts w:hAnsiTheme="minorEastAsia"/>
                <w:color w:val="000000" w:themeColor="text1"/>
              </w:rPr>
              <w:br/>
            </w:r>
            <w:r w:rsidR="000C012F" w:rsidRPr="000C012F">
              <w:rPr>
                <w:rFonts w:hAnsiTheme="minorEastAsia"/>
                <w:color w:val="000000" w:themeColor="text1"/>
              </w:rPr>
              <w:t>직선에서 허용되는 편차, 즉 가장자리의 전체 길이를 고려한 이상적인 직선으로부터 가장자리의 최대 거리(mm)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3624D8" w14:textId="4DFE325A" w:rsidR="008F32C7" w:rsidRPr="0000701F" w:rsidRDefault="005A6754" w:rsidP="008F32C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6754">
              <w:rPr>
                <w:rFonts w:ascii="맑은 고딕" w:eastAsia="맑은 고딕" w:hAnsi="맑은 고딕"/>
                <w:color w:val="000000"/>
              </w:rPr>
              <w:t>0.004 mm</w:t>
            </w:r>
          </w:p>
        </w:tc>
      </w:tr>
      <w:tr w:rsidR="008F32C7" w:rsidRPr="0000701F" w14:paraId="0BCC3A48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4CFE88A8" w14:textId="34BD59F0" w:rsidR="008F32C7" w:rsidRDefault="008F32C7" w:rsidP="008F32C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CD63A1" w14:textId="5F4C354A" w:rsidR="008F32C7" w:rsidRPr="00200FC0" w:rsidRDefault="005D1F95" w:rsidP="008F32C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D1F95">
              <w:rPr>
                <w:rFonts w:hAnsiTheme="minorEastAsia"/>
                <w:color w:val="000000" w:themeColor="text1"/>
              </w:rPr>
              <w:t>RoundnessError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740614" w14:textId="50DD8C9C" w:rsidR="008F32C7" w:rsidRPr="00200FC0" w:rsidRDefault="005D1F95" w:rsidP="008F32C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D1F95">
              <w:rPr>
                <w:rFonts w:hAnsiTheme="minorEastAsia"/>
                <w:color w:val="000000" w:themeColor="text1"/>
              </w:rPr>
              <w:t>https://www.smart-factory.kr/ids/cd/RoundnessError/1/0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1A315E" w14:textId="1DF0C739" w:rsidR="008F32C7" w:rsidRPr="00200FC0" w:rsidRDefault="000C012F" w:rsidP="008F32C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C012F">
              <w:rPr>
                <w:rFonts w:hAnsiTheme="minorEastAsia"/>
                <w:color w:val="000000" w:themeColor="text1"/>
              </w:rPr>
              <w:t>Measured deviation of bore roundness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0C012F">
              <w:rPr>
                <w:rFonts w:hAnsiTheme="minorEastAsia"/>
                <w:color w:val="000000" w:themeColor="text1"/>
              </w:rPr>
              <w:t>내경 원통도의 측정 편차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E49F9F" w14:textId="247B918F" w:rsidR="008F32C7" w:rsidRPr="00DA7B1D" w:rsidRDefault="005A6754" w:rsidP="008F32C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6754">
              <w:rPr>
                <w:rFonts w:ascii="맑은 고딕" w:eastAsia="맑은 고딕" w:hAnsi="맑은 고딕"/>
                <w:color w:val="000000"/>
              </w:rPr>
              <w:t>0.003 mm</w:t>
            </w:r>
          </w:p>
        </w:tc>
      </w:tr>
      <w:tr w:rsidR="008F32C7" w:rsidRPr="00103F05" w14:paraId="41A3F938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6DBEB5E8" w14:textId="3F5B4654" w:rsidR="008F32C7" w:rsidRPr="000E068F" w:rsidRDefault="008F32C7" w:rsidP="008F32C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5575D3" w14:textId="0DFE0708" w:rsidR="008F32C7" w:rsidRPr="001D0DC3" w:rsidRDefault="005D1F95" w:rsidP="008F32C7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D1F95">
              <w:t>StrokePositionDeviation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95F2E7" w14:textId="44A45C77" w:rsidR="008F32C7" w:rsidRPr="00BD55A5" w:rsidRDefault="005D1F95" w:rsidP="008F32C7">
            <w:pPr>
              <w:widowControl/>
              <w:wordWrap/>
              <w:autoSpaceDE/>
              <w:autoSpaceDN/>
              <w:jc w:val="center"/>
            </w:pPr>
            <w:r w:rsidRPr="005D1F95">
              <w:t>https://www.smart-factory.kr/ids/cd/StrokePositionDeviation/1/0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9433D4" w14:textId="7A32C6ED" w:rsidR="008F32C7" w:rsidRPr="00625D10" w:rsidRDefault="000C012F" w:rsidP="008F32C7">
            <w:pPr>
              <w:widowControl/>
              <w:wordWrap/>
              <w:autoSpaceDE/>
              <w:autoSpaceDN/>
              <w:rPr>
                <w:vanish/>
              </w:rPr>
            </w:pPr>
            <w:r w:rsidRPr="000C012F">
              <w:t>Deviation of actual reciprocating stroke position from the programmed honing stroke during machining</w:t>
            </w:r>
            <w:r>
              <w:br/>
            </w:r>
            <w:r w:rsidRPr="000C012F">
              <w:t xml:space="preserve">가공 중 설정된 </w:t>
            </w:r>
            <w:proofErr w:type="spellStart"/>
            <w:r w:rsidRPr="000C012F">
              <w:t>호닝</w:t>
            </w:r>
            <w:proofErr w:type="spellEnd"/>
            <w:r w:rsidRPr="000C012F">
              <w:t xml:space="preserve"> 스트로크 대비 실제 왕복 스트로크 위치의 편차 값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95106E" w14:textId="05B41204" w:rsidR="008F32C7" w:rsidRPr="005348DB" w:rsidRDefault="005A6754" w:rsidP="008F32C7">
            <w:pPr>
              <w:widowControl/>
              <w:wordWrap/>
              <w:autoSpaceDE/>
              <w:autoSpaceDN/>
              <w:jc w:val="center"/>
            </w:pPr>
            <w:r w:rsidRPr="005A6754">
              <w:t>0.02 mm</w:t>
            </w:r>
          </w:p>
        </w:tc>
      </w:tr>
      <w:tr w:rsidR="00103F05" w:rsidRPr="00103F05" w14:paraId="568A97ED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797E99CD" w14:textId="4FC7053C" w:rsidR="00103F05" w:rsidRPr="00B3231A" w:rsidRDefault="00103F05" w:rsidP="00103F0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DF4D3B" w14:textId="72FAC68A" w:rsidR="00103F05" w:rsidRPr="00103F05" w:rsidRDefault="005D1F95" w:rsidP="00103F05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D1F95">
              <w:t>CoaxialityError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A2785E" w14:textId="2BF2A551" w:rsidR="00103F05" w:rsidRPr="00103F05" w:rsidRDefault="005D1F95" w:rsidP="00103F05">
            <w:pPr>
              <w:widowControl/>
              <w:wordWrap/>
              <w:autoSpaceDE/>
              <w:autoSpaceDN/>
              <w:jc w:val="center"/>
            </w:pPr>
            <w:r w:rsidRPr="005D1F95">
              <w:t>https://www.smart-factory.kr/ids/cd/CoaxialityError/1/0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F0A73B" w14:textId="3C88750A" w:rsidR="00103F05" w:rsidRPr="00625D10" w:rsidRDefault="000C012F" w:rsidP="00103F05">
            <w:pPr>
              <w:widowControl/>
              <w:wordWrap/>
              <w:autoSpaceDE/>
              <w:autoSpaceDN/>
              <w:rPr>
                <w:vanish/>
              </w:rPr>
            </w:pPr>
            <w:r w:rsidRPr="000C012F">
              <w:t xml:space="preserve">Measured </w:t>
            </w:r>
            <w:proofErr w:type="spellStart"/>
            <w:r w:rsidRPr="000C012F">
              <w:t>coaxiality</w:t>
            </w:r>
            <w:proofErr w:type="spellEnd"/>
            <w:r w:rsidRPr="000C012F">
              <w:t xml:space="preserve"> deviation between the honing spindle axis and the workpiece bore centerline during operation</w:t>
            </w:r>
            <w:r>
              <w:br/>
            </w:r>
            <w:r w:rsidRPr="000C012F">
              <w:t xml:space="preserve">가공 중 </w:t>
            </w:r>
            <w:proofErr w:type="spellStart"/>
            <w:r w:rsidRPr="000C012F">
              <w:t>호닝</w:t>
            </w:r>
            <w:proofErr w:type="spellEnd"/>
            <w:r w:rsidRPr="000C012F">
              <w:t xml:space="preserve"> 스핀들 축과 </w:t>
            </w:r>
            <w:proofErr w:type="spellStart"/>
            <w:r w:rsidRPr="000C012F">
              <w:t>워크피스</w:t>
            </w:r>
            <w:proofErr w:type="spellEnd"/>
            <w:r w:rsidRPr="000C012F">
              <w:t xml:space="preserve"> 내경 중심선 사이의 </w:t>
            </w:r>
            <w:proofErr w:type="spellStart"/>
            <w:r w:rsidRPr="000C012F">
              <w:t>동축도</w:t>
            </w:r>
            <w:proofErr w:type="spellEnd"/>
            <w:r w:rsidRPr="000C012F">
              <w:t xml:space="preserve"> 편차 값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C70A6" w14:textId="28BCA20E" w:rsidR="00103F05" w:rsidRPr="005348DB" w:rsidRDefault="005A6754" w:rsidP="00103F05">
            <w:pPr>
              <w:widowControl/>
              <w:wordWrap/>
              <w:autoSpaceDE/>
              <w:autoSpaceDN/>
              <w:jc w:val="center"/>
            </w:pPr>
            <w:r w:rsidRPr="005A6754">
              <w:t>0.005 mm</w:t>
            </w:r>
          </w:p>
        </w:tc>
      </w:tr>
    </w:tbl>
    <w:p w14:paraId="692ED36F" w14:textId="77777777" w:rsidR="00F9718D" w:rsidRDefault="00F9718D" w:rsidP="00F9718D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7E80B701" w14:textId="4B916FE1" w:rsidR="007054E8" w:rsidRDefault="007054E8" w:rsidP="007054E8">
      <w:pPr>
        <w:pStyle w:val="af0"/>
        <w:keepNext/>
        <w:jc w:val="center"/>
      </w:pPr>
      <w:bookmarkStart w:id="127" w:name="_Toc222406176"/>
      <w:r>
        <w:t xml:space="preserve">표 </w:t>
      </w:r>
      <w:fldSimple w:instr=" SEQ 표 \* ARABIC ">
        <w:r w:rsidR="00C372CA">
          <w:rPr>
            <w:noProof/>
          </w:rPr>
          <w:t>36</w:t>
        </w:r>
      </w:fldSimple>
      <w:r>
        <w:rPr>
          <w:rFonts w:hint="eastAsia"/>
        </w:rPr>
        <w:t xml:space="preserve"> </w:t>
      </w:r>
      <w:r w:rsidR="00487719" w:rsidRPr="00487719">
        <w:t>MaintenanceData</w:t>
      </w:r>
      <w:r w:rsidR="00487719">
        <w:rPr>
          <w:rFonts w:hint="eastAsia"/>
        </w:rPr>
        <w:t xml:space="preserve"> </w:t>
      </w:r>
      <w:proofErr w:type="spellStart"/>
      <w:r w:rsidRPr="00CE06C6">
        <w:t>SubmodelCollection</w:t>
      </w:r>
      <w:proofErr w:type="spellEnd"/>
      <w:r w:rsidRPr="00CE06C6">
        <w:t>의 구성</w:t>
      </w:r>
      <w:bookmarkEnd w:id="127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420"/>
        <w:gridCol w:w="2874"/>
      </w:tblGrid>
      <w:tr w:rsidR="007D7201" w:rsidRPr="0000701F" w14:paraId="24A7FE96" w14:textId="77777777" w:rsidTr="007D7201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5AFD602C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5F5E56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420" w:type="dxa"/>
            <w:shd w:val="clear" w:color="auto" w:fill="DFE6F7"/>
            <w:vAlign w:val="center"/>
          </w:tcPr>
          <w:p w14:paraId="76B2E7B9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74" w:type="dxa"/>
            <w:shd w:val="clear" w:color="auto" w:fill="DFE6F7"/>
            <w:vAlign w:val="center"/>
          </w:tcPr>
          <w:p w14:paraId="4870A648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D50DB" w:rsidRPr="0000701F" w14:paraId="069F2FD8" w14:textId="77777777" w:rsidTr="007D7201">
        <w:trPr>
          <w:trHeight w:val="351"/>
          <w:jc w:val="center"/>
        </w:trPr>
        <w:tc>
          <w:tcPr>
            <w:tcW w:w="699" w:type="dxa"/>
            <w:vAlign w:val="center"/>
          </w:tcPr>
          <w:p w14:paraId="5BDE7F95" w14:textId="4A5D3C0D" w:rsidR="00CD50DB" w:rsidRPr="0000701F" w:rsidRDefault="00CD50DB" w:rsidP="00CD50D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D14EB9" w14:textId="0521B8BC" w:rsidR="00CD50DB" w:rsidRPr="0000701F" w:rsidRDefault="005D1F95" w:rsidP="00CD50D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D1F95">
              <w:rPr>
                <w:rFonts w:hAnsiTheme="minorEastAsia"/>
                <w:color w:val="000000" w:themeColor="text1"/>
              </w:rPr>
              <w:t>OperatingHours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C5CFA5" w14:textId="159B98DB" w:rsidR="00CD50DB" w:rsidRPr="0000701F" w:rsidRDefault="005D1F95" w:rsidP="00CD50D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D1F95">
              <w:rPr>
                <w:rFonts w:hAnsiTheme="minorEastAsia"/>
                <w:color w:val="000000" w:themeColor="text1"/>
              </w:rPr>
              <w:t>https://www.smart-factory.kr/ids/cd/OperatingHours/1/0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FC415D" w14:textId="379A42EA" w:rsidR="00CD50DB" w:rsidRPr="0000701F" w:rsidRDefault="00906AF7" w:rsidP="00CD50D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06AF7">
              <w:rPr>
                <w:rFonts w:hAnsiTheme="minorEastAsia"/>
                <w:color w:val="000000" w:themeColor="text1"/>
              </w:rPr>
              <w:t>Accumulated operating hours of the honing machine used as a basis for maintenance planning and component replacement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906AF7">
              <w:rPr>
                <w:rFonts w:hAnsiTheme="minorEastAsia"/>
                <w:color w:val="000000" w:themeColor="text1"/>
              </w:rPr>
              <w:t xml:space="preserve">유지보수 계획 및 부품 교체 판단을 위해 누적된 </w:t>
            </w:r>
            <w:proofErr w:type="spellStart"/>
            <w:r w:rsidRPr="00906AF7">
              <w:rPr>
                <w:rFonts w:hAnsiTheme="minorEastAsia"/>
                <w:color w:val="000000" w:themeColor="text1"/>
              </w:rPr>
              <w:t>호닝기</w:t>
            </w:r>
            <w:proofErr w:type="spellEnd"/>
            <w:r w:rsidRPr="00906AF7">
              <w:rPr>
                <w:rFonts w:hAnsiTheme="minorEastAsia"/>
                <w:color w:val="000000" w:themeColor="text1"/>
              </w:rPr>
              <w:t xml:space="preserve"> 총 운전 시간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46C64" w14:textId="785B4E9B" w:rsidR="00CD50DB" w:rsidRPr="00817780" w:rsidRDefault="005A6754" w:rsidP="00CD50D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5A6754">
              <w:rPr>
                <w:rFonts w:asciiTheme="minorHAnsi" w:eastAsiaTheme="minorHAnsi" w:cs="Calibri"/>
                <w:color w:val="000000"/>
              </w:rPr>
              <w:t>1240 h</w:t>
            </w:r>
          </w:p>
        </w:tc>
      </w:tr>
      <w:tr w:rsidR="00CD50DB" w:rsidRPr="0000701F" w14:paraId="1C352871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23FB1A28" w14:textId="54954354" w:rsidR="00CD50DB" w:rsidRPr="0000701F" w:rsidRDefault="00CD50DB" w:rsidP="00CD50D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273C35" w14:textId="5A04BDBE" w:rsidR="00CD50DB" w:rsidRPr="0000701F" w:rsidRDefault="005D1F95" w:rsidP="00CD50D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D1F95">
              <w:rPr>
                <w:rFonts w:hAnsiTheme="minorEastAsia"/>
                <w:color w:val="000000" w:themeColor="text1"/>
              </w:rPr>
              <w:t>MaintenanceCycle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3DA8A0" w14:textId="24012B2F" w:rsidR="00CD50DB" w:rsidRPr="0000701F" w:rsidRDefault="005D1F95" w:rsidP="00CD50D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D1F95">
              <w:rPr>
                <w:rFonts w:hAnsiTheme="minorEastAsia"/>
                <w:color w:val="000000" w:themeColor="text1"/>
              </w:rPr>
              <w:t>0173-1#02-AAT765#005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06CA89" w14:textId="117E7927" w:rsidR="00CD50DB" w:rsidRPr="0000701F" w:rsidRDefault="002D302C" w:rsidP="00CD50D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06AF7">
              <w:rPr>
                <w:rFonts w:hAnsiTheme="minorEastAsia"/>
                <w:color w:val="000000" w:themeColor="text1"/>
              </w:rPr>
              <w:t>Period between two maintenance cycles to maintain the specified device properties</w:t>
            </w:r>
            <w:r w:rsidR="00906AF7">
              <w:rPr>
                <w:rFonts w:hAnsiTheme="minorEastAsia"/>
                <w:color w:val="000000" w:themeColor="text1"/>
              </w:rPr>
              <w:br/>
            </w:r>
            <w:r w:rsidR="00906AF7" w:rsidRPr="00906AF7">
              <w:rPr>
                <w:rFonts w:hAnsiTheme="minorEastAsia"/>
                <w:color w:val="000000" w:themeColor="text1"/>
              </w:rPr>
              <w:t>지정된 장치 속성을 유지하기 위한 두 유지 관리 주기 사이의 기간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94C422" w14:textId="5389CEAD" w:rsidR="00CD50DB" w:rsidRPr="00817780" w:rsidRDefault="005A6754" w:rsidP="00CD50D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000000"/>
              </w:rPr>
            </w:pPr>
            <w:r w:rsidRPr="005A6754">
              <w:rPr>
                <w:rFonts w:asciiTheme="minorHAnsi" w:eastAsiaTheme="minorHAnsi"/>
                <w:color w:val="000000"/>
              </w:rPr>
              <w:t>500 h</w:t>
            </w:r>
          </w:p>
        </w:tc>
      </w:tr>
      <w:tr w:rsidR="00CD50DB" w:rsidRPr="0000701F" w14:paraId="1D4C3243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3E5D3398" w14:textId="4D4A78C8" w:rsidR="00CD50DB" w:rsidRDefault="00CD50DB" w:rsidP="00CD50D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11F12" w14:textId="40C88AF9" w:rsidR="00CD50DB" w:rsidRPr="00200FC0" w:rsidRDefault="005D1F95" w:rsidP="00CD50D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D1F95">
              <w:rPr>
                <w:rFonts w:hAnsiTheme="minorEastAsia"/>
                <w:color w:val="000000" w:themeColor="text1"/>
              </w:rPr>
              <w:t>OilTemperature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61A8A5" w14:textId="4702825A" w:rsidR="00CD50DB" w:rsidRPr="00200FC0" w:rsidRDefault="005D1F95" w:rsidP="00CD50D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D1F95">
              <w:rPr>
                <w:rFonts w:hAnsiTheme="minorEastAsia"/>
                <w:color w:val="000000" w:themeColor="text1"/>
              </w:rPr>
              <w:t>https://www.smart-factory.kr/ids/cd/OilTemperature/1/0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3D935C" w14:textId="1FB3AED3" w:rsidR="00CD50DB" w:rsidRPr="00200FC0" w:rsidRDefault="00906AF7" w:rsidP="00CD50D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06AF7">
              <w:rPr>
                <w:rFonts w:hAnsiTheme="minorEastAsia"/>
                <w:color w:val="000000" w:themeColor="text1"/>
              </w:rPr>
              <w:t>Hydraulic or spindle oil temperature reading</w:t>
            </w:r>
            <w:r>
              <w:rPr>
                <w:rFonts w:hAnsiTheme="minorEastAsia"/>
                <w:color w:val="000000" w:themeColor="text1"/>
              </w:rPr>
              <w:br/>
            </w:r>
            <w:proofErr w:type="spellStart"/>
            <w:r w:rsidRPr="00906AF7">
              <w:rPr>
                <w:rFonts w:hAnsiTheme="minorEastAsia"/>
                <w:color w:val="000000" w:themeColor="text1"/>
              </w:rPr>
              <w:t>유압유</w:t>
            </w:r>
            <w:proofErr w:type="spellEnd"/>
            <w:r w:rsidRPr="00906AF7">
              <w:rPr>
                <w:rFonts w:hAnsiTheme="minorEastAsia"/>
                <w:color w:val="000000" w:themeColor="text1"/>
              </w:rPr>
              <w:t xml:space="preserve"> 또는 스핀들 오일의 온도 값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AEBFD" w14:textId="5A9A0FB6" w:rsidR="00CD50DB" w:rsidRPr="00DA7B1D" w:rsidRDefault="005A6754" w:rsidP="00CD50D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6754">
              <w:rPr>
                <w:rFonts w:ascii="맑은 고딕" w:eastAsia="맑은 고딕" w:hAnsi="맑은 고딕"/>
                <w:color w:val="000000"/>
              </w:rPr>
              <w:t>42 °C</w:t>
            </w:r>
          </w:p>
        </w:tc>
      </w:tr>
      <w:tr w:rsidR="00CD50DB" w:rsidRPr="0000701F" w14:paraId="744890DB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51F4BFB7" w14:textId="413A0E73" w:rsidR="00CD50DB" w:rsidRPr="000E068F" w:rsidRDefault="00CD50DB" w:rsidP="00CD50D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BB8E8" w14:textId="0E6EAFB9" w:rsidR="00CD50DB" w:rsidRPr="00094DF1" w:rsidRDefault="005D1F95" w:rsidP="00CD50D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D1F95">
              <w:t>StoneReplacementCount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A16591" w14:textId="1DB29E99" w:rsidR="00CD50DB" w:rsidRPr="00326CF3" w:rsidRDefault="005D1F95" w:rsidP="00CD50DB">
            <w:pPr>
              <w:widowControl/>
              <w:wordWrap/>
              <w:autoSpaceDE/>
              <w:autoSpaceDN/>
              <w:jc w:val="center"/>
            </w:pPr>
            <w:r w:rsidRPr="005D1F95">
              <w:t>https://www.smart-factory.kr/ids/cd/StoneReplacementCount/1/0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C21184" w14:textId="76D4B8BC" w:rsidR="00CD50DB" w:rsidRPr="00625D10" w:rsidRDefault="00906AF7" w:rsidP="00CD50DB">
            <w:pPr>
              <w:widowControl/>
              <w:wordWrap/>
              <w:autoSpaceDE/>
              <w:autoSpaceDN/>
              <w:rPr>
                <w:vanish/>
              </w:rPr>
            </w:pPr>
            <w:r w:rsidRPr="00906AF7">
              <w:t>Total count of honing stone replacements recorded over the machine operating period</w:t>
            </w:r>
            <w:r>
              <w:br/>
            </w:r>
            <w:r w:rsidRPr="00906AF7">
              <w:t xml:space="preserve">장비 운전 기간 동안 기록된 </w:t>
            </w:r>
            <w:proofErr w:type="spellStart"/>
            <w:r w:rsidRPr="00906AF7">
              <w:t>호닝</w:t>
            </w:r>
            <w:proofErr w:type="spellEnd"/>
            <w:r w:rsidRPr="00906AF7">
              <w:t xml:space="preserve"> 스톤 교체 누적 횟수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26C462" w14:textId="394E1999" w:rsidR="00CD50DB" w:rsidRPr="005348DB" w:rsidRDefault="005A6754" w:rsidP="00CD50DB">
            <w:pPr>
              <w:widowControl/>
              <w:wordWrap/>
              <w:autoSpaceDE/>
              <w:autoSpaceDN/>
              <w:jc w:val="center"/>
            </w:pPr>
            <w:r w:rsidRPr="005A6754">
              <w:t>6</w:t>
            </w:r>
          </w:p>
        </w:tc>
      </w:tr>
      <w:tr w:rsidR="005D1F95" w:rsidRPr="0000701F" w14:paraId="54D42D4F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5984B2C6" w14:textId="711DB863" w:rsidR="005D1F95" w:rsidRPr="00B3231A" w:rsidRDefault="005D1F95" w:rsidP="00CD50D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CB49EB" w14:textId="1E2F2CDA" w:rsidR="005D1F95" w:rsidRPr="005D1F95" w:rsidRDefault="005D1F95" w:rsidP="00CD50D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D1F95">
              <w:t>MaintenanceRequired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DF9D1A" w14:textId="2149164E" w:rsidR="005D1F95" w:rsidRPr="005D1F95" w:rsidRDefault="005D1F95" w:rsidP="00CD50DB">
            <w:pPr>
              <w:widowControl/>
              <w:wordWrap/>
              <w:autoSpaceDE/>
              <w:autoSpaceDN/>
              <w:jc w:val="center"/>
            </w:pPr>
            <w:r w:rsidRPr="005D1F95">
              <w:t>0173-1#02-AAT189#005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9ADB64" w14:textId="129C3D56" w:rsidR="005D1F95" w:rsidRPr="00625D10" w:rsidRDefault="002D302C" w:rsidP="00CD50DB">
            <w:pPr>
              <w:widowControl/>
              <w:wordWrap/>
              <w:autoSpaceDE/>
              <w:autoSpaceDN/>
              <w:rPr>
                <w:vanish/>
              </w:rPr>
            </w:pPr>
            <w:r w:rsidRPr="00906AF7">
              <w:t>Signal that demands a device maintenance</w:t>
            </w:r>
            <w:r w:rsidR="00906AF7">
              <w:br/>
            </w:r>
            <w:r w:rsidR="00906AF7" w:rsidRPr="00906AF7">
              <w:t>장치 유지보수를 요구하는 신호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DF6936" w14:textId="1F58D0C6" w:rsidR="005D1F95" w:rsidRPr="005348DB" w:rsidRDefault="005A6754" w:rsidP="00CD50DB">
            <w:pPr>
              <w:widowControl/>
              <w:wordWrap/>
              <w:autoSpaceDE/>
              <w:autoSpaceDN/>
              <w:jc w:val="center"/>
            </w:pPr>
            <w:r w:rsidRPr="005A6754">
              <w:t>FALSE</w:t>
            </w:r>
          </w:p>
        </w:tc>
      </w:tr>
    </w:tbl>
    <w:p w14:paraId="2C34AD83" w14:textId="77777777" w:rsidR="00F9718D" w:rsidRDefault="00F9718D" w:rsidP="007D7201">
      <w:pPr>
        <w:widowControl/>
        <w:wordWrap/>
        <w:autoSpaceDE/>
        <w:autoSpaceDN/>
      </w:pPr>
    </w:p>
    <w:p w14:paraId="40589E72" w14:textId="62620418" w:rsidR="007054E8" w:rsidRDefault="007054E8" w:rsidP="007054E8">
      <w:pPr>
        <w:pStyle w:val="af0"/>
        <w:keepNext/>
        <w:jc w:val="center"/>
      </w:pPr>
      <w:bookmarkStart w:id="128" w:name="_Toc222406177"/>
      <w:r>
        <w:t xml:space="preserve">표 </w:t>
      </w:r>
      <w:fldSimple w:instr=" SEQ 표 \* ARABIC ">
        <w:r w:rsidR="00C372CA">
          <w:rPr>
            <w:noProof/>
          </w:rPr>
          <w:t>37</w:t>
        </w:r>
      </w:fldSimple>
      <w:r>
        <w:rPr>
          <w:rFonts w:hint="eastAsia"/>
        </w:rPr>
        <w:t xml:space="preserve"> </w:t>
      </w:r>
      <w:proofErr w:type="spellStart"/>
      <w:r w:rsidR="00487719" w:rsidRPr="00487719">
        <w:t>ProductionData</w:t>
      </w:r>
      <w:proofErr w:type="spellEnd"/>
      <w:r w:rsidR="00487719">
        <w:rPr>
          <w:rFonts w:hint="eastAsia"/>
        </w:rPr>
        <w:t xml:space="preserve"> </w:t>
      </w:r>
      <w:proofErr w:type="spellStart"/>
      <w:r w:rsidRPr="00A718AD">
        <w:t>SubmodelCollection</w:t>
      </w:r>
      <w:proofErr w:type="spellEnd"/>
      <w:r w:rsidRPr="00A718AD">
        <w:t>의 구성</w:t>
      </w:r>
      <w:bookmarkEnd w:id="128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420"/>
        <w:gridCol w:w="2874"/>
      </w:tblGrid>
      <w:tr w:rsidR="007D7201" w:rsidRPr="0000701F" w14:paraId="7238CD88" w14:textId="77777777" w:rsidTr="007D7201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48D96766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608F8B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420" w:type="dxa"/>
            <w:shd w:val="clear" w:color="auto" w:fill="DFE6F7"/>
            <w:vAlign w:val="center"/>
          </w:tcPr>
          <w:p w14:paraId="2E6F9905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74" w:type="dxa"/>
            <w:shd w:val="clear" w:color="auto" w:fill="DFE6F7"/>
            <w:vAlign w:val="center"/>
          </w:tcPr>
          <w:p w14:paraId="0A4E2046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E77D15" w:rsidRPr="0000701F" w14:paraId="7613F911" w14:textId="77777777" w:rsidTr="007D7201">
        <w:trPr>
          <w:trHeight w:val="351"/>
          <w:jc w:val="center"/>
        </w:trPr>
        <w:tc>
          <w:tcPr>
            <w:tcW w:w="699" w:type="dxa"/>
            <w:vAlign w:val="center"/>
          </w:tcPr>
          <w:p w14:paraId="0831CBC7" w14:textId="0884A304" w:rsidR="00E77D15" w:rsidRPr="0000701F" w:rsidRDefault="00E77D15" w:rsidP="00E77D1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633E06" w14:textId="1C1385F2" w:rsidR="00E77D15" w:rsidRPr="0000701F" w:rsidRDefault="005D1F95" w:rsidP="00E77D1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D1F95">
              <w:rPr>
                <w:rFonts w:hAnsiTheme="minorEastAsia"/>
                <w:color w:val="000000" w:themeColor="text1"/>
              </w:rPr>
              <w:t>ProducedParts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4F56E0" w14:textId="7911B092" w:rsidR="00E77D15" w:rsidRPr="0000701F" w:rsidRDefault="005D1F95" w:rsidP="00E77D1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D1F95">
              <w:rPr>
                <w:rFonts w:hAnsiTheme="minorEastAsia"/>
                <w:color w:val="000000" w:themeColor="text1"/>
              </w:rPr>
              <w:t>https://www.smart-factory.kr/ids/cd/ProducedParts/1/0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71BE3D" w14:textId="70EC5B88" w:rsidR="00E77D15" w:rsidRPr="0023208A" w:rsidRDefault="002D302C" w:rsidP="00E77D15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D302C">
              <w:rPr>
                <w:rFonts w:hAnsiTheme="minorEastAsia"/>
                <w:color w:val="000000" w:themeColor="text1"/>
              </w:rPr>
              <w:t>Total number of processed parts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2D302C">
              <w:rPr>
                <w:rFonts w:hAnsiTheme="minorEastAsia"/>
                <w:color w:val="000000" w:themeColor="text1"/>
              </w:rPr>
              <w:t>가공 완료된 총 부품 수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9BE103" w14:textId="3F60AFC2" w:rsidR="00E77D15" w:rsidRPr="0000701F" w:rsidRDefault="005A6754" w:rsidP="00E77D1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6754">
              <w:rPr>
                <w:rFonts w:ascii="맑은 고딕" w:eastAsia="맑은 고딕" w:hAnsi="맑은 고딕"/>
                <w:color w:val="000000"/>
              </w:rPr>
              <w:t>3250</w:t>
            </w:r>
          </w:p>
        </w:tc>
      </w:tr>
      <w:tr w:rsidR="00E77D15" w:rsidRPr="0000701F" w14:paraId="2731DEB6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7746FE3A" w14:textId="07D6E8DC" w:rsidR="00E77D15" w:rsidRPr="0000701F" w:rsidRDefault="00E77D15" w:rsidP="00E77D1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93FD6A" w14:textId="5B8AC488" w:rsidR="00E77D15" w:rsidRPr="0000701F" w:rsidRDefault="005D1F95" w:rsidP="00E77D1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D1F95">
              <w:rPr>
                <w:rFonts w:hAnsiTheme="minorEastAsia"/>
                <w:color w:val="000000" w:themeColor="text1"/>
              </w:rPr>
              <w:t>FailureRate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6DBF92" w14:textId="6BF5DEA9" w:rsidR="00E77D15" w:rsidRPr="0000701F" w:rsidRDefault="005D1F95" w:rsidP="00E77D1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D1F95">
              <w:rPr>
                <w:rFonts w:hAnsiTheme="minorEastAsia"/>
                <w:color w:val="000000" w:themeColor="text1"/>
              </w:rPr>
              <w:t>0173-1#02-ABA716#003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ACBA5B" w14:textId="5D42347B" w:rsidR="00E77D15" w:rsidRPr="0023208A" w:rsidRDefault="002D302C" w:rsidP="00E77D15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D302C">
              <w:rPr>
                <w:rFonts w:hAnsiTheme="minorEastAsia"/>
                <w:color w:val="000000" w:themeColor="text1"/>
              </w:rPr>
              <w:t xml:space="preserve">Number of failures within a population divided by the number of life units used by that </w:t>
            </w:r>
            <w:r w:rsidRPr="002D302C">
              <w:rPr>
                <w:rFonts w:hAnsiTheme="minorEastAsia"/>
                <w:color w:val="000000" w:themeColor="text1"/>
              </w:rPr>
              <w:lastRenderedPageBreak/>
              <w:t>population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2D302C">
              <w:rPr>
                <w:rFonts w:hAnsiTheme="minorEastAsia"/>
                <w:color w:val="000000" w:themeColor="text1"/>
              </w:rPr>
              <w:t>모집단 내의 실패 횟수를 해당 모집단에서 사용하는 생명 단위 수로 나눈 값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760F33" w14:textId="128CD3B6" w:rsidR="00E77D15" w:rsidRPr="0000701F" w:rsidRDefault="005A6754" w:rsidP="00E77D1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6754">
              <w:rPr>
                <w:rFonts w:ascii="맑은 고딕" w:eastAsia="맑은 고딕" w:hAnsi="맑은 고딕"/>
                <w:color w:val="000000"/>
              </w:rPr>
              <w:lastRenderedPageBreak/>
              <w:t>0.20</w:t>
            </w:r>
            <w:r w:rsidR="00BE13FD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5A6754">
              <w:rPr>
                <w:rFonts w:ascii="맑은 고딕" w:eastAsia="맑은 고딕" w:hAnsi="맑은 고딕"/>
                <w:color w:val="000000"/>
              </w:rPr>
              <w:t>%</w:t>
            </w:r>
          </w:p>
        </w:tc>
      </w:tr>
      <w:tr w:rsidR="00E77D15" w:rsidRPr="0000701F" w14:paraId="11FDA516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3F39B506" w14:textId="14A36A05" w:rsidR="00E77D15" w:rsidRDefault="00E77D15" w:rsidP="00E77D1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E276E8" w14:textId="437291EB" w:rsidR="00E77D15" w:rsidRPr="00200FC0" w:rsidRDefault="005D1F95" w:rsidP="00E77D1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D1F95">
              <w:rPr>
                <w:rFonts w:hAnsiTheme="minorEastAsia"/>
                <w:color w:val="000000" w:themeColor="text1"/>
              </w:rPr>
              <w:t>TimeBasedAvailability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F85FF3" w14:textId="2888806A" w:rsidR="00E77D15" w:rsidRPr="00200FC0" w:rsidRDefault="005D1F95" w:rsidP="00E77D1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D1F95">
              <w:rPr>
                <w:rFonts w:hAnsiTheme="minorEastAsia"/>
                <w:color w:val="000000" w:themeColor="text1"/>
              </w:rPr>
              <w:t>0173-1#02-ABA739#003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05B32A" w14:textId="0047B9F3" w:rsidR="00E77D15" w:rsidRDefault="002D302C" w:rsidP="00E77D15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D302C">
              <w:rPr>
                <w:rFonts w:hAnsiTheme="minorEastAsia"/>
                <w:color w:val="000000" w:themeColor="text1"/>
              </w:rPr>
              <w:t xml:space="preserve">During a given </w:t>
            </w:r>
            <w:proofErr w:type="gramStart"/>
            <w:r w:rsidRPr="002D302C">
              <w:rPr>
                <w:rFonts w:hAnsiTheme="minorEastAsia"/>
                <w:color w:val="000000" w:themeColor="text1"/>
              </w:rPr>
              <w:t>period of time</w:t>
            </w:r>
            <w:proofErr w:type="gramEnd"/>
            <w:r w:rsidRPr="002D302C">
              <w:rPr>
                <w:rFonts w:hAnsiTheme="minorEastAsia"/>
                <w:color w:val="000000" w:themeColor="text1"/>
              </w:rPr>
              <w:t>, percentage of the time during which an item was able to perform when required</w:t>
            </w:r>
          </w:p>
          <w:p w14:paraId="3FBAC93B" w14:textId="43968F51" w:rsidR="002D302C" w:rsidRPr="0023208A" w:rsidRDefault="002D302C" w:rsidP="00E77D15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D302C">
              <w:rPr>
                <w:rFonts w:hAnsiTheme="minorEastAsia"/>
                <w:color w:val="000000" w:themeColor="text1"/>
              </w:rPr>
              <w:t>주어진 기간 동안 항목이 필요할 때 수행할 수 있었던 시간의 백분율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C6BAEA" w14:textId="3FA2ADC8" w:rsidR="00E77D15" w:rsidRPr="00DA7B1D" w:rsidRDefault="005A6754" w:rsidP="00E77D1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6754">
              <w:rPr>
                <w:rFonts w:ascii="맑은 고딕" w:eastAsia="맑은 고딕" w:hAnsi="맑은 고딕"/>
                <w:color w:val="000000"/>
              </w:rPr>
              <w:t>98</w:t>
            </w:r>
            <w:r w:rsidR="00BE13FD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5A6754">
              <w:rPr>
                <w:rFonts w:ascii="맑은 고딕" w:eastAsia="맑은 고딕" w:hAnsi="맑은 고딕"/>
                <w:color w:val="000000"/>
              </w:rPr>
              <w:t>%</w:t>
            </w:r>
          </w:p>
        </w:tc>
      </w:tr>
      <w:tr w:rsidR="00E77D15" w:rsidRPr="0000701F" w14:paraId="708D5A73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65436896" w14:textId="4688A91C" w:rsidR="00E77D15" w:rsidRPr="000E068F" w:rsidRDefault="00E77D15" w:rsidP="00E77D15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102313" w14:textId="7DFA2CA5" w:rsidR="00E77D15" w:rsidRPr="006D0D42" w:rsidRDefault="005D1F95" w:rsidP="00E77D15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D1F95">
              <w:t>EnergyConsumption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1E6EEA" w14:textId="71402C20" w:rsidR="00E77D15" w:rsidRPr="006D0D42" w:rsidRDefault="005D1F95" w:rsidP="00E77D15">
            <w:pPr>
              <w:widowControl/>
              <w:wordWrap/>
              <w:autoSpaceDE/>
              <w:autoSpaceDN/>
              <w:jc w:val="center"/>
            </w:pPr>
            <w:r w:rsidRPr="005D1F95">
              <w:t>0173-1#02-ABC229#003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91C6C5" w14:textId="793D2765" w:rsidR="00E77D15" w:rsidRPr="0023208A" w:rsidRDefault="002D302C" w:rsidP="00E77D15">
            <w:pPr>
              <w:widowControl/>
              <w:wordWrap/>
              <w:autoSpaceDE/>
              <w:autoSpaceDN/>
            </w:pPr>
            <w:r w:rsidRPr="002D302C">
              <w:t>Measured energy consumption of the unit</w:t>
            </w:r>
            <w:r>
              <w:br/>
            </w:r>
            <w:r w:rsidRPr="002D302C">
              <w:t>장치의 에너지 소비량 측정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836382" w14:textId="4E7CE1C7" w:rsidR="00E77D15" w:rsidRPr="005348DB" w:rsidRDefault="005A6754" w:rsidP="00E77D15">
            <w:pPr>
              <w:widowControl/>
              <w:wordWrap/>
              <w:autoSpaceDE/>
              <w:autoSpaceDN/>
              <w:jc w:val="center"/>
            </w:pPr>
            <w:r w:rsidRPr="005A6754">
              <w:t>3.2 kWh</w:t>
            </w:r>
          </w:p>
        </w:tc>
      </w:tr>
      <w:tr w:rsidR="00103F05" w:rsidRPr="0000701F" w14:paraId="7487447C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2E60E0AC" w14:textId="1E61E6BF" w:rsidR="00103F05" w:rsidRPr="000E068F" w:rsidRDefault="00103F05" w:rsidP="00E77D15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03F05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97FCE0" w14:textId="25915898" w:rsidR="00103F05" w:rsidRPr="00103F05" w:rsidRDefault="005D1F95" w:rsidP="00E77D15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D1F95">
              <w:t>OperatorID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CD07C6" w14:textId="19ED8DB4" w:rsidR="00103F05" w:rsidRPr="00103F05" w:rsidRDefault="005D1F95" w:rsidP="00E77D15">
            <w:pPr>
              <w:widowControl/>
              <w:wordWrap/>
              <w:autoSpaceDE/>
              <w:autoSpaceDN/>
              <w:jc w:val="center"/>
            </w:pPr>
            <w:r w:rsidRPr="005D1F95">
              <w:t>https://www.smart-factory.kr/ids/cd/OperatorID/1/0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B00E12" w14:textId="6E78BCEF" w:rsidR="00103F05" w:rsidRPr="0023208A" w:rsidRDefault="002D302C" w:rsidP="00E77D15">
            <w:pPr>
              <w:widowControl/>
              <w:wordWrap/>
              <w:autoSpaceDE/>
              <w:autoSpaceDN/>
            </w:pPr>
            <w:r w:rsidRPr="002D302C">
              <w:t>Identifier of current operator using the machine</w:t>
            </w:r>
            <w:r>
              <w:br/>
            </w:r>
            <w:r w:rsidRPr="002D302C">
              <w:t>현재 장비를 조작 중인 작업자 식별자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18ABE5" w14:textId="3378B01B" w:rsidR="00103F05" w:rsidRPr="005348DB" w:rsidRDefault="005A6754" w:rsidP="00E77D15">
            <w:pPr>
              <w:widowControl/>
              <w:wordWrap/>
              <w:autoSpaceDE/>
              <w:autoSpaceDN/>
              <w:jc w:val="center"/>
            </w:pPr>
            <w:r w:rsidRPr="005A6754">
              <w:t>OP-A102</w:t>
            </w:r>
          </w:p>
        </w:tc>
      </w:tr>
    </w:tbl>
    <w:p w14:paraId="5A4D3EEA" w14:textId="453BEF92" w:rsidR="00F9718D" w:rsidRDefault="00F9718D" w:rsidP="00F9718D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73270430" w14:textId="3329BC99" w:rsidR="007054E8" w:rsidRDefault="007054E8" w:rsidP="007054E8">
      <w:pPr>
        <w:pStyle w:val="af0"/>
        <w:keepNext/>
        <w:jc w:val="center"/>
      </w:pPr>
      <w:bookmarkStart w:id="129" w:name="_Toc222406178"/>
      <w:r>
        <w:t xml:space="preserve">표 </w:t>
      </w:r>
      <w:fldSimple w:instr=" SEQ 표 \* ARABIC ">
        <w:r w:rsidR="00C372CA">
          <w:rPr>
            <w:noProof/>
          </w:rPr>
          <w:t>38</w:t>
        </w:r>
      </w:fldSimple>
      <w:r>
        <w:rPr>
          <w:rFonts w:hint="eastAsia"/>
        </w:rPr>
        <w:t xml:space="preserve"> </w:t>
      </w:r>
      <w:proofErr w:type="spellStart"/>
      <w:r w:rsidR="00487719" w:rsidRPr="00487719">
        <w:t>QualityControl</w:t>
      </w:r>
      <w:proofErr w:type="spellEnd"/>
      <w:r w:rsidR="00487719">
        <w:rPr>
          <w:rFonts w:hint="eastAsia"/>
        </w:rPr>
        <w:t xml:space="preserve"> </w:t>
      </w:r>
      <w:proofErr w:type="spellStart"/>
      <w:r w:rsidRPr="00A669F7">
        <w:t>SubmodelCollection</w:t>
      </w:r>
      <w:proofErr w:type="spellEnd"/>
      <w:r w:rsidRPr="00A669F7">
        <w:t>의 구성</w:t>
      </w:r>
      <w:bookmarkEnd w:id="129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420"/>
        <w:gridCol w:w="2874"/>
      </w:tblGrid>
      <w:tr w:rsidR="007D7201" w:rsidRPr="0000701F" w14:paraId="537C31D7" w14:textId="77777777" w:rsidTr="007D7201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41073423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67F37D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420" w:type="dxa"/>
            <w:shd w:val="clear" w:color="auto" w:fill="DFE6F7"/>
            <w:vAlign w:val="center"/>
          </w:tcPr>
          <w:p w14:paraId="4AF4D4E8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74" w:type="dxa"/>
            <w:shd w:val="clear" w:color="auto" w:fill="DFE6F7"/>
            <w:vAlign w:val="center"/>
          </w:tcPr>
          <w:p w14:paraId="2D98A199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56680" w:rsidRPr="0000701F" w14:paraId="570F9956" w14:textId="77777777" w:rsidTr="007D7201">
        <w:trPr>
          <w:trHeight w:val="351"/>
          <w:jc w:val="center"/>
        </w:trPr>
        <w:tc>
          <w:tcPr>
            <w:tcW w:w="699" w:type="dxa"/>
            <w:vAlign w:val="center"/>
          </w:tcPr>
          <w:p w14:paraId="5E90D4FA" w14:textId="58EA8CD2" w:rsidR="00F56680" w:rsidRPr="0000701F" w:rsidRDefault="00F56680" w:rsidP="00F5668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476CC9" w14:textId="62E44582" w:rsidR="00F56680" w:rsidRPr="0000701F" w:rsidRDefault="005D1F95" w:rsidP="00F5668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D1F95">
              <w:rPr>
                <w:rFonts w:hAnsiTheme="minorEastAsia"/>
                <w:color w:val="000000" w:themeColor="text1"/>
              </w:rPr>
              <w:t>FinalBoreDiameter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53F6C" w14:textId="4C3BEE67" w:rsidR="00F56680" w:rsidRPr="0000701F" w:rsidRDefault="005D1F95" w:rsidP="00F5668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D1F95">
              <w:rPr>
                <w:rFonts w:hAnsiTheme="minorEastAsia"/>
                <w:color w:val="000000" w:themeColor="text1"/>
              </w:rPr>
              <w:t>https://www.smart-factory.kr/ids/cd/FinalBoreDiameter/1/0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FDCC31" w14:textId="569F8BF3" w:rsidR="00F56680" w:rsidRPr="0000701F" w:rsidRDefault="003B18CD" w:rsidP="00F5668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B18CD">
              <w:rPr>
                <w:rFonts w:hAnsiTheme="minorEastAsia"/>
                <w:color w:val="000000" w:themeColor="text1"/>
              </w:rPr>
              <w:t>Final measured bore diameter after completion of honing process for quality verification</w:t>
            </w:r>
            <w:r>
              <w:rPr>
                <w:rFonts w:hAnsiTheme="minorEastAsia"/>
                <w:color w:val="000000" w:themeColor="text1"/>
              </w:rPr>
              <w:br/>
            </w:r>
            <w:proofErr w:type="spellStart"/>
            <w:r w:rsidRPr="003B18CD">
              <w:rPr>
                <w:rFonts w:hAnsiTheme="minorEastAsia"/>
                <w:color w:val="000000" w:themeColor="text1"/>
              </w:rPr>
              <w:t>호닝</w:t>
            </w:r>
            <w:proofErr w:type="spellEnd"/>
            <w:r w:rsidRPr="003B18CD">
              <w:rPr>
                <w:rFonts w:hAnsiTheme="minorEastAsia"/>
                <w:color w:val="000000" w:themeColor="text1"/>
              </w:rPr>
              <w:t xml:space="preserve"> 공정 완료 후 품질 검증을 위해 측정된 최종 내경 직경 값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8F507D" w14:textId="51CDF0BB" w:rsidR="00F56680" w:rsidRPr="0000701F" w:rsidRDefault="005A6754" w:rsidP="00F5668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6754">
              <w:rPr>
                <w:rFonts w:ascii="맑은 고딕" w:eastAsia="맑은 고딕" w:hAnsi="맑은 고딕"/>
                <w:color w:val="000000"/>
              </w:rPr>
              <w:t>50.00 mm</w:t>
            </w:r>
          </w:p>
        </w:tc>
      </w:tr>
      <w:tr w:rsidR="00F56680" w:rsidRPr="0000701F" w14:paraId="137B14E3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0C7A4E7D" w14:textId="36D89F88" w:rsidR="00F56680" w:rsidRPr="0000701F" w:rsidRDefault="00F56680" w:rsidP="00F5668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21C782" w14:textId="54A63BB2" w:rsidR="00F56680" w:rsidRPr="0000701F" w:rsidRDefault="005D1F95" w:rsidP="00F5668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D1F95">
              <w:rPr>
                <w:rFonts w:hAnsiTheme="minorEastAsia"/>
                <w:color w:val="000000" w:themeColor="text1"/>
              </w:rPr>
              <w:t>MeasurementDevice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EFA59C" w14:textId="32A8D446" w:rsidR="00F56680" w:rsidRPr="0000701F" w:rsidRDefault="005D1F95" w:rsidP="00F5668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D1F95">
              <w:rPr>
                <w:rFonts w:hAnsiTheme="minorEastAsia"/>
                <w:color w:val="000000" w:themeColor="text1"/>
              </w:rPr>
              <w:t>https://www.smart-factory.kr/ids/cd/MeasurementDevice/1/0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2F6322" w14:textId="4A1EB682" w:rsidR="00F56680" w:rsidRPr="0000701F" w:rsidRDefault="003B18CD" w:rsidP="00F5668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B18CD">
              <w:rPr>
                <w:rFonts w:hAnsiTheme="minorEastAsia"/>
                <w:color w:val="000000" w:themeColor="text1"/>
              </w:rPr>
              <w:t>Device or sensor used for inspection measurements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3B18CD">
              <w:rPr>
                <w:rFonts w:hAnsiTheme="minorEastAsia"/>
                <w:color w:val="000000" w:themeColor="text1"/>
              </w:rPr>
              <w:t>검사 측정에 사용된 장비 또는 센서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FAD2F0" w14:textId="24540A42" w:rsidR="00F56680" w:rsidRPr="0000701F" w:rsidRDefault="005A6754" w:rsidP="00F5668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6754">
              <w:rPr>
                <w:rFonts w:ascii="맑은 고딕" w:eastAsia="맑은 고딕" w:hAnsi="맑은 고딕"/>
                <w:color w:val="000000"/>
              </w:rPr>
              <w:t>In-Process Bore Gauge</w:t>
            </w:r>
          </w:p>
        </w:tc>
      </w:tr>
      <w:tr w:rsidR="00F56680" w:rsidRPr="0000701F" w14:paraId="00119B9F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73DCF7D1" w14:textId="72E2134F" w:rsidR="00F56680" w:rsidRDefault="00F56680" w:rsidP="00F5668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1C0555" w14:textId="606D8442" w:rsidR="00F56680" w:rsidRPr="00200FC0" w:rsidRDefault="005D1F95" w:rsidP="00F5668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D1F95">
              <w:rPr>
                <w:rFonts w:hAnsiTheme="minorEastAsia"/>
                <w:color w:val="000000" w:themeColor="text1"/>
              </w:rPr>
              <w:t>Tolerance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058A2F" w14:textId="577C0F52" w:rsidR="00F56680" w:rsidRPr="00200FC0" w:rsidRDefault="005D1F95" w:rsidP="00F5668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D1F95">
              <w:rPr>
                <w:rFonts w:hAnsiTheme="minorEastAsia"/>
                <w:color w:val="000000" w:themeColor="text1"/>
              </w:rPr>
              <w:t>0173-1#02-BAB072#008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76F9FF" w14:textId="0241E4D8" w:rsidR="0067447E" w:rsidRPr="00200FC0" w:rsidRDefault="003B18CD" w:rsidP="00F5668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B18CD">
              <w:rPr>
                <w:rFonts w:hAnsiTheme="minorEastAsia"/>
                <w:color w:val="000000" w:themeColor="text1"/>
              </w:rPr>
              <w:t>Permissible (symmetric) deviations of the actual value from the nominal value. The ratio of the deviation to the nominal value is given as a percentage</w:t>
            </w:r>
            <w:r>
              <w:rPr>
                <w:rFonts w:hAnsiTheme="minorEastAsia"/>
                <w:color w:val="000000" w:themeColor="text1"/>
              </w:rPr>
              <w:br/>
            </w:r>
            <w:proofErr w:type="spellStart"/>
            <w:r w:rsidRPr="003B18CD">
              <w:rPr>
                <w:rFonts w:hAnsiTheme="minorEastAsia"/>
                <w:color w:val="000000" w:themeColor="text1"/>
              </w:rPr>
              <w:t>명목값에서</w:t>
            </w:r>
            <w:proofErr w:type="spellEnd"/>
            <w:r w:rsidRPr="003B18CD">
              <w:rPr>
                <w:rFonts w:hAnsiTheme="minorEastAsia"/>
                <w:color w:val="000000" w:themeColor="text1"/>
              </w:rPr>
              <w:t xml:space="preserve"> 실제 값의 허용 가능한(대칭) 편차. 공칭 값에 대한 편차의 비율은 백분율로 표시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D180B8" w14:textId="77777777" w:rsidR="005A6754" w:rsidRDefault="005A6754" w:rsidP="00F5668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6754">
              <w:rPr>
                <w:rFonts w:ascii="맑은 고딕" w:eastAsia="맑은 고딕" w:hAnsi="맑은 고딕"/>
                <w:color w:val="000000"/>
              </w:rPr>
              <w:t xml:space="preserve">±0.01 % </w:t>
            </w:r>
          </w:p>
          <w:p w14:paraId="3C61694E" w14:textId="065C6D15" w:rsidR="00F56680" w:rsidRPr="00DA7B1D" w:rsidRDefault="005A6754" w:rsidP="00F5668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6754">
              <w:rPr>
                <w:rFonts w:ascii="맑은 고딕" w:eastAsia="맑은 고딕" w:hAnsi="맑은 고딕"/>
                <w:color w:val="000000"/>
              </w:rPr>
              <w:t>(based on nominal diameter 50 mm)</w:t>
            </w:r>
          </w:p>
        </w:tc>
      </w:tr>
      <w:tr w:rsidR="00F56680" w:rsidRPr="0000701F" w14:paraId="64BE74DA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631E445F" w14:textId="622CB41E" w:rsidR="00F56680" w:rsidRPr="000E068F" w:rsidRDefault="00F56680" w:rsidP="00F5668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31EBFF" w14:textId="7E12410C" w:rsidR="00F56680" w:rsidRPr="006D0D42" w:rsidRDefault="005D1F95" w:rsidP="00F5668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D1F95">
              <w:t>DataLogPath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37564C" w14:textId="7964B306" w:rsidR="00F56680" w:rsidRPr="006D0D42" w:rsidRDefault="005D1F95" w:rsidP="00F56680">
            <w:pPr>
              <w:widowControl/>
              <w:wordWrap/>
              <w:autoSpaceDE/>
              <w:autoSpaceDN/>
              <w:jc w:val="center"/>
            </w:pPr>
            <w:r w:rsidRPr="005D1F95">
              <w:t>https://www.smart-factory.kr/ids/cd/DataLogPath/1/0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F69873" w14:textId="3552C9BF" w:rsidR="0067447E" w:rsidRDefault="003B18CD" w:rsidP="00F56680">
            <w:pPr>
              <w:widowControl/>
              <w:wordWrap/>
              <w:autoSpaceDE/>
              <w:autoSpaceDN/>
            </w:pPr>
            <w:r w:rsidRPr="003B18CD">
              <w:t>File path or storage location for inspection data logs</w:t>
            </w:r>
            <w:r>
              <w:br/>
            </w:r>
            <w:r w:rsidRPr="003B18CD">
              <w:t>검사 데이터 로그의 파일 경로나 저장 위치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432A67" w14:textId="3748F667" w:rsidR="00F56680" w:rsidRPr="005348DB" w:rsidRDefault="005A6754" w:rsidP="00F56680">
            <w:pPr>
              <w:widowControl/>
              <w:wordWrap/>
              <w:autoSpaceDE/>
              <w:autoSpaceDN/>
              <w:jc w:val="center"/>
            </w:pPr>
            <w:r w:rsidRPr="005A6754">
              <w:t>/data/honing/inspection/</w:t>
            </w:r>
          </w:p>
        </w:tc>
      </w:tr>
      <w:tr w:rsidR="006B2707" w:rsidRPr="0000701F" w14:paraId="09749035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5EC577B3" w14:textId="0C5F7FC6" w:rsidR="006B2707" w:rsidRPr="000E068F" w:rsidRDefault="006B2707" w:rsidP="00F5668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B2707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8DF5BA" w14:textId="7CBBECE0" w:rsidR="006B2707" w:rsidRPr="006B2707" w:rsidRDefault="005D1F95" w:rsidP="00F5668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D1F95">
              <w:t>SurfaceRoughnessMeasured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18C965" w14:textId="0FE14158" w:rsidR="006B2707" w:rsidRPr="006B2707" w:rsidRDefault="005D1F95" w:rsidP="00F56680">
            <w:pPr>
              <w:widowControl/>
              <w:wordWrap/>
              <w:autoSpaceDE/>
              <w:autoSpaceDN/>
              <w:jc w:val="center"/>
            </w:pPr>
            <w:r w:rsidRPr="005D1F95">
              <w:t>https://www.smart-factory.kr/ids/cd/SurfaceRoughnessMeasured/1/0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F305F4" w14:textId="3011F6CF" w:rsidR="006B2707" w:rsidRDefault="003B18CD" w:rsidP="00F56680">
            <w:pPr>
              <w:widowControl/>
              <w:wordWrap/>
              <w:autoSpaceDE/>
              <w:autoSpaceDN/>
            </w:pPr>
            <w:r w:rsidRPr="003B18CD">
              <w:t>Measured average surface roughness value of the honed bore used for final quality evaluation</w:t>
            </w:r>
            <w:r>
              <w:br/>
            </w:r>
            <w:r w:rsidRPr="003B18CD">
              <w:t xml:space="preserve">최종 품질 평가를 위해 측정된 </w:t>
            </w:r>
            <w:proofErr w:type="spellStart"/>
            <w:r w:rsidRPr="003B18CD">
              <w:t>호닝</w:t>
            </w:r>
            <w:proofErr w:type="spellEnd"/>
            <w:r w:rsidRPr="003B18CD">
              <w:t xml:space="preserve"> 내경 표면의 평균 거칠기 값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382872" w14:textId="56AEAE2A" w:rsidR="006B2707" w:rsidRPr="005348DB" w:rsidRDefault="005A6754" w:rsidP="00F56680">
            <w:pPr>
              <w:widowControl/>
              <w:wordWrap/>
              <w:autoSpaceDE/>
              <w:autoSpaceDN/>
              <w:jc w:val="center"/>
            </w:pPr>
            <w:r w:rsidRPr="005A6754">
              <w:t>Ra 0.38 µm</w:t>
            </w:r>
          </w:p>
        </w:tc>
      </w:tr>
    </w:tbl>
    <w:p w14:paraId="2C299C5F" w14:textId="77777777" w:rsidR="007D7201" w:rsidRDefault="007D7201" w:rsidP="007D7201"/>
    <w:p w14:paraId="5360BB88" w14:textId="77777777" w:rsidR="007D7201" w:rsidRPr="007D7201" w:rsidRDefault="007D7201" w:rsidP="007D7201"/>
    <w:p w14:paraId="4A09CF07" w14:textId="77777777" w:rsidR="00F9718D" w:rsidRDefault="00F9718D" w:rsidP="00F9718D">
      <w:pPr>
        <w:widowControl/>
        <w:wordWrap/>
        <w:autoSpaceDE/>
        <w:autoSpaceDN/>
        <w:rPr>
          <w:b/>
          <w:bCs/>
        </w:rPr>
      </w:pPr>
    </w:p>
    <w:p w14:paraId="1B394EB1" w14:textId="77777777" w:rsidR="0039297B" w:rsidRDefault="0039297B" w:rsidP="00F9718D">
      <w:pPr>
        <w:widowControl/>
        <w:wordWrap/>
        <w:autoSpaceDE/>
        <w:autoSpaceDN/>
        <w:rPr>
          <w:b/>
          <w:bCs/>
        </w:rPr>
      </w:pPr>
    </w:p>
    <w:p w14:paraId="49C02112" w14:textId="77777777" w:rsidR="0094003F" w:rsidRDefault="0094003F" w:rsidP="00F9718D">
      <w:pPr>
        <w:widowControl/>
        <w:wordWrap/>
        <w:autoSpaceDE/>
        <w:autoSpaceDN/>
        <w:rPr>
          <w:b/>
          <w:bCs/>
        </w:rPr>
      </w:pPr>
    </w:p>
    <w:p w14:paraId="67A0FE62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75582C90" w14:textId="7F95E20D" w:rsidR="00F9718D" w:rsidRDefault="00F9718D" w:rsidP="00F9718D">
      <w:pPr>
        <w:widowControl/>
        <w:wordWrap/>
        <w:autoSpaceDE/>
        <w:autoSpaceDN/>
        <w:rPr>
          <w:b/>
          <w:bCs/>
        </w:rPr>
      </w:pPr>
      <w:r w:rsidRPr="000E068F">
        <w:rPr>
          <w:rFonts w:hint="eastAsia"/>
          <w:b/>
          <w:bCs/>
        </w:rPr>
        <w:lastRenderedPageBreak/>
        <w:t>마</w:t>
      </w:r>
      <w:r w:rsidRPr="000E068F">
        <w:rPr>
          <w:b/>
          <w:bCs/>
        </w:rPr>
        <w:t xml:space="preserve">. </w:t>
      </w:r>
      <w:proofErr w:type="spellStart"/>
      <w:r w:rsidR="00C9251D" w:rsidRPr="00C9251D">
        <w:rPr>
          <w:b/>
          <w:bCs/>
        </w:rPr>
        <w:t>PAMSpecificationSheet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52B2752A" w14:textId="77777777" w:rsidR="00F9718D" w:rsidRPr="000E068F" w:rsidRDefault="00F9718D" w:rsidP="00F9718D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143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3"/>
      </w:tblGrid>
      <w:tr w:rsidR="00F9718D" w:rsidRPr="000E068F" w14:paraId="4206F530" w14:textId="77777777" w:rsidTr="0094003F">
        <w:trPr>
          <w:trHeight w:val="57"/>
        </w:trPr>
        <w:tc>
          <w:tcPr>
            <w:tcW w:w="1432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45B8FB" w14:textId="731E556E" w:rsidR="00F9718D" w:rsidRDefault="00A13E1A" w:rsidP="000619F2">
            <w:pPr>
              <w:keepNext/>
              <w:widowControl/>
              <w:wordWrap/>
              <w:autoSpaceDE/>
              <w:autoSpaceDN/>
              <w:jc w:val="center"/>
            </w:pPr>
            <w:bookmarkStart w:id="130" w:name="_Toc183178010"/>
            <w:r>
              <w:rPr>
                <w:noProof/>
              </w:rPr>
              <w:drawing>
                <wp:inline distT="0" distB="0" distL="0" distR="0" wp14:anchorId="23AFB34B" wp14:editId="772F1797">
                  <wp:extent cx="3654483" cy="3075074"/>
                  <wp:effectExtent l="0" t="0" r="3175" b="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그림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4483" cy="30750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DC04D0D" wp14:editId="31BBC417">
                      <wp:extent cx="5247861" cy="2122281"/>
                      <wp:effectExtent l="0" t="0" r="0" b="0"/>
                      <wp:docPr id="1227401409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47861" cy="21222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24A605" w14:textId="264BD895" w:rsidR="0063079B" w:rsidRPr="0094003F" w:rsidRDefault="0063079B" w:rsidP="00F9718D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94003F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 w:rsidRPr="0094003F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94003F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PAMSpecificationSheet</w:t>
                                  </w:r>
                                  <w:proofErr w:type="spellEnd"/>
                                  <w:r w:rsidRPr="0094003F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DC04D0D" id="TextBox 6" o:spid="_x0000_s1044" type="#_x0000_t202" style="width:413.2pt;height:16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" filled="f" stroked="f">
                      <v:textbox>
                        <w:txbxContent>
                          <w:p w14:paraId="3224A605" w14:textId="264BD895" w:rsidR="0063079B" w:rsidRPr="0094003F" w:rsidRDefault="0063079B" w:rsidP="00F9718D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94003F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 w:rsidRPr="0094003F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: </w:t>
                            </w:r>
                            <w:proofErr w:type="spellStart"/>
                            <w:r w:rsidRPr="0094003F"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PAMSpecificationSheet</w:t>
                            </w:r>
                            <w:proofErr w:type="spellEnd"/>
                            <w:r w:rsidRPr="0094003F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44D63E2A" w14:textId="4EF1BD8C" w:rsidR="00F9718D" w:rsidRDefault="00F9718D" w:rsidP="000619F2">
            <w:pPr>
              <w:pStyle w:val="af0"/>
              <w:jc w:val="center"/>
            </w:pPr>
          </w:p>
          <w:bookmarkEnd w:id="130"/>
          <w:p w14:paraId="6A1BA7F3" w14:textId="77777777" w:rsidR="00F9718D" w:rsidRPr="000E068F" w:rsidRDefault="00F9718D" w:rsidP="00BE41F6">
            <w:pPr>
              <w:pStyle w:val="af0"/>
              <w:keepNext/>
              <w:jc w:val="center"/>
            </w:pPr>
          </w:p>
        </w:tc>
      </w:tr>
    </w:tbl>
    <w:p w14:paraId="09F755D4" w14:textId="132A88ED" w:rsidR="00BE41F6" w:rsidRDefault="00BE41F6" w:rsidP="00BE41F6">
      <w:pPr>
        <w:pStyle w:val="af0"/>
        <w:jc w:val="center"/>
      </w:pPr>
      <w:bookmarkStart w:id="131" w:name="_Toc222406257"/>
      <w:r>
        <w:t xml:space="preserve">그림 </w:t>
      </w:r>
      <w:fldSimple w:instr=" SEQ 그림 \* ARABIC ">
        <w:r w:rsidR="00512C23">
          <w:rPr>
            <w:noProof/>
          </w:rPr>
          <w:t>26</w:t>
        </w:r>
      </w:fldSimple>
      <w:r>
        <w:rPr>
          <w:rFonts w:hint="eastAsia"/>
        </w:rPr>
        <w:t xml:space="preserve"> </w:t>
      </w:r>
      <w:proofErr w:type="spellStart"/>
      <w:r w:rsidRPr="006F4119">
        <w:t>PAMSpecificationSheet</w:t>
      </w:r>
      <w:proofErr w:type="spellEnd"/>
      <w:r w:rsidRPr="006F4119">
        <w:t xml:space="preserve"> V1.0 </w:t>
      </w:r>
      <w:proofErr w:type="spellStart"/>
      <w:r w:rsidRPr="006F4119">
        <w:t>submodel</w:t>
      </w:r>
      <w:proofErr w:type="spellEnd"/>
      <w:r w:rsidRPr="006F4119">
        <w:t xml:space="preserve"> 개요</w:t>
      </w:r>
      <w:bookmarkEnd w:id="131"/>
    </w:p>
    <w:p w14:paraId="32A93B3E" w14:textId="21E8A60B" w:rsidR="00262CB8" w:rsidRDefault="00F9718D" w:rsidP="00C372CA">
      <w:r>
        <w:br w:type="page"/>
      </w:r>
    </w:p>
    <w:p w14:paraId="270FB4C9" w14:textId="7536C571" w:rsidR="00C372CA" w:rsidRDefault="00C372CA" w:rsidP="00C372CA">
      <w:pPr>
        <w:pStyle w:val="af0"/>
        <w:keepNext/>
        <w:jc w:val="center"/>
      </w:pPr>
      <w:bookmarkStart w:id="132" w:name="_Toc222406179"/>
      <w:r>
        <w:lastRenderedPageBreak/>
        <w:t xml:space="preserve">표 </w:t>
      </w:r>
      <w:fldSimple w:instr=" SEQ 표 \* ARABIC ">
        <w:r>
          <w:rPr>
            <w:noProof/>
          </w:rPr>
          <w:t>39</w:t>
        </w:r>
      </w:fldSimple>
      <w:r w:rsidRPr="00C372CA">
        <w:t xml:space="preserve"> </w:t>
      </w:r>
      <w:proofErr w:type="spellStart"/>
      <w:r w:rsidRPr="00C9251D">
        <w:t>PAMSpecificationSheet</w:t>
      </w:r>
      <w:proofErr w:type="spellEnd"/>
      <w:r w:rsidRPr="00521C35">
        <w:t xml:space="preserve"> V1.0</w:t>
      </w:r>
      <w:r w:rsidRPr="00251BD6">
        <w:t xml:space="preserve"> </w:t>
      </w:r>
      <w:proofErr w:type="spellStart"/>
      <w:r w:rsidRPr="00251BD6">
        <w:t>submodel</w:t>
      </w:r>
      <w:proofErr w:type="spellEnd"/>
      <w:r w:rsidRPr="00251BD6">
        <w:t xml:space="preserve"> 개요</w:t>
      </w:r>
      <w:bookmarkEnd w:id="132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10444"/>
      </w:tblGrid>
      <w:tr w:rsidR="00262CB8" w:rsidRPr="000E068F" w14:paraId="4DD6BB63" w14:textId="77777777" w:rsidTr="00204F10">
        <w:trPr>
          <w:trHeight w:val="20"/>
          <w:jc w:val="center"/>
        </w:trPr>
        <w:tc>
          <w:tcPr>
            <w:tcW w:w="315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528760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203D25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262CB8" w:rsidRPr="000E068F" w14:paraId="4F9946F6" w14:textId="77777777" w:rsidTr="00204F10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DFA40D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70670">
              <w:t>DocumentHeader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A54D75" w14:textId="77777777" w:rsidR="00262CB8" w:rsidRPr="000E068F" w:rsidRDefault="00262CB8" w:rsidP="00204F10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자산</w:t>
            </w:r>
            <w:r w:rsidRPr="00103FB8">
              <w:t xml:space="preserve"> 유형 및 관련 PAM 사양 시트에 대한 식별자</w:t>
            </w:r>
          </w:p>
        </w:tc>
      </w:tr>
      <w:tr w:rsidR="00262CB8" w:rsidRPr="00B46EF9" w14:paraId="1BFB8D2B" w14:textId="77777777" w:rsidTr="00204F10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4433D1" w14:textId="77777777" w:rsidR="00262CB8" w:rsidRPr="00B46EF9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70670">
              <w:t>GeneralInformation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84BAB5" w14:textId="77777777" w:rsidR="00262CB8" w:rsidRPr="00B46EF9" w:rsidRDefault="00262CB8" w:rsidP="00204F10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특정</w:t>
            </w:r>
            <w:r w:rsidRPr="00103FB8">
              <w:t xml:space="preserve"> 자산에 대한 세부 정보를 제공</w:t>
            </w:r>
          </w:p>
        </w:tc>
      </w:tr>
      <w:tr w:rsidR="00262CB8" w:rsidRPr="00B46EF9" w14:paraId="5AB049D3" w14:textId="77777777" w:rsidTr="00204F10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63752D" w14:textId="77777777" w:rsidR="00262CB8" w:rsidRPr="00B46EF9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21C35">
              <w:t>CompleteSystem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930EEC" w14:textId="77777777" w:rsidR="00262CB8" w:rsidRPr="00B46EF9" w:rsidRDefault="00262CB8" w:rsidP="00204F10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특정</w:t>
            </w:r>
            <w:r w:rsidRPr="00103FB8">
              <w:t xml:space="preserve"> 부분이 아닌 전체 자산에 적용되는 상태/오류 프로필을 통합한 상호 연결된 필드</w:t>
            </w:r>
          </w:p>
        </w:tc>
      </w:tr>
      <w:tr w:rsidR="00262CB8" w:rsidRPr="003260E2" w14:paraId="077AED56" w14:textId="77777777" w:rsidTr="00204F10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0D188B" w14:textId="77777777" w:rsidR="00262CB8" w:rsidRPr="002C5FBC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21C35">
              <w:t>SubSystem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734DC2" w14:textId="77777777" w:rsidR="00262CB8" w:rsidRPr="002C5FBC" w:rsidRDefault="00262CB8" w:rsidP="00204F10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하위</w:t>
            </w:r>
            <w:r w:rsidRPr="00103FB8">
              <w:t xml:space="preserve"> 시스템의 속성</w:t>
            </w:r>
          </w:p>
        </w:tc>
      </w:tr>
      <w:tr w:rsidR="00262CB8" w:rsidRPr="003260E2" w14:paraId="2D6383E1" w14:textId="77777777" w:rsidTr="00204F10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EFB843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F7EB1">
              <w:t>ApplicableMethod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7CA8C6" w14:textId="77777777" w:rsidR="00262CB8" w:rsidRPr="003260E2" w:rsidRDefault="00262CB8" w:rsidP="00204F10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상태</w:t>
            </w:r>
            <w:r w:rsidRPr="00103FB8">
              <w:t xml:space="preserve"> 또는 오류 감지에 사용되는 방법의 특성</w:t>
            </w:r>
          </w:p>
        </w:tc>
      </w:tr>
      <w:tr w:rsidR="00262CB8" w:rsidRPr="003260E2" w14:paraId="61E68DAE" w14:textId="77777777" w:rsidTr="00204F10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C7214F" w14:textId="77777777" w:rsidR="00262CB8" w:rsidRPr="00B46EF9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F7EB1">
              <w:t>DocumentFooter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55B3FC" w14:textId="77777777" w:rsidR="00262CB8" w:rsidRPr="003260E2" w:rsidRDefault="00262CB8" w:rsidP="00204F10">
            <w:pPr>
              <w:widowControl/>
              <w:wordWrap/>
              <w:autoSpaceDE/>
              <w:autoSpaceDN/>
              <w:jc w:val="left"/>
            </w:pPr>
            <w:r w:rsidRPr="00103FB8">
              <w:t>PAM 사양서 전체와 관련된 릴리스 정보</w:t>
            </w:r>
          </w:p>
        </w:tc>
      </w:tr>
    </w:tbl>
    <w:p w14:paraId="64D642D2" w14:textId="77777777" w:rsidR="00262CB8" w:rsidRDefault="00262CB8" w:rsidP="00262CB8">
      <w:pPr>
        <w:widowControl/>
        <w:wordWrap/>
        <w:autoSpaceDE/>
        <w:autoSpaceDN/>
      </w:pPr>
    </w:p>
    <w:p w14:paraId="0ACE60BD" w14:textId="03EAC009" w:rsidR="00262CB8" w:rsidRDefault="00262CB8" w:rsidP="00262CB8">
      <w:pPr>
        <w:pStyle w:val="af0"/>
        <w:keepNext/>
        <w:jc w:val="center"/>
      </w:pPr>
      <w:bookmarkStart w:id="133" w:name="_Toc221548207"/>
      <w:bookmarkStart w:id="134" w:name="_Toc222406180"/>
      <w:r>
        <w:t xml:space="preserve">표 </w:t>
      </w:r>
      <w:fldSimple w:instr=" SEQ 표 \* ARABIC ">
        <w:r w:rsidR="00C372CA">
          <w:rPr>
            <w:noProof/>
          </w:rPr>
          <w:t>40</w:t>
        </w:r>
      </w:fldSimple>
      <w:r w:rsidRPr="004F66F1">
        <w:t xml:space="preserve"> </w:t>
      </w:r>
      <w:proofErr w:type="spellStart"/>
      <w:r w:rsidRPr="00270670">
        <w:t>DocumentHeader</w:t>
      </w:r>
      <w:proofErr w:type="spellEnd"/>
      <w:r>
        <w:rPr>
          <w:rFonts w:hint="eastAsia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33"/>
      <w:bookmarkEnd w:id="134"/>
    </w:p>
    <w:tbl>
      <w:tblPr>
        <w:tblOverlap w:val="never"/>
        <w:tblW w:w="13712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940"/>
        <w:gridCol w:w="2552"/>
        <w:gridCol w:w="5139"/>
        <w:gridCol w:w="2372"/>
      </w:tblGrid>
      <w:tr w:rsidR="00262CB8" w:rsidRPr="004962CC" w14:paraId="43888AD4" w14:textId="77777777" w:rsidTr="00204F10">
        <w:trPr>
          <w:trHeight w:val="289"/>
        </w:trPr>
        <w:tc>
          <w:tcPr>
            <w:tcW w:w="36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61DC19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456FB8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DBA802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3EC9171D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262CB8" w:rsidRPr="004962CC" w14:paraId="0DF5D8CA" w14:textId="77777777" w:rsidTr="00204F10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42B1F1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B15CF7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822EC">
              <w:t>PAMSpecificationSheetIdentification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485794" w14:textId="77777777" w:rsidR="00262CB8" w:rsidRPr="00212170" w:rsidRDefault="00262CB8" w:rsidP="00204F10">
            <w:pPr>
              <w:widowControl/>
              <w:wordWrap/>
              <w:autoSpaceDE/>
              <w:autoSpaceDN/>
              <w:jc w:val="center"/>
            </w:pPr>
            <w:r w:rsidRPr="004822EC">
              <w:t>0173-1#02-AAV929#001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54BF87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 w:rsidRPr="004822EC">
              <w:t>Unique identifier for the PAM specification sheet</w:t>
            </w:r>
          </w:p>
          <w:p w14:paraId="04447424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 w:rsidRPr="004822EC">
              <w:t>PAM 사양 시트의 고유 식별자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8313D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 w:rsidRPr="00686C3D">
              <w:t>PAM Specification Sheet - [ASSET-TYPE] - Version 1.00</w:t>
            </w:r>
          </w:p>
        </w:tc>
      </w:tr>
      <w:tr w:rsidR="00262CB8" w:rsidRPr="004962CC" w14:paraId="4C031E42" w14:textId="77777777" w:rsidTr="00204F10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8A78E1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4C0BC1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822EC">
              <w:t>AssetTypeClass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6BD7E9" w14:textId="77777777" w:rsidR="00262CB8" w:rsidRPr="00212170" w:rsidRDefault="00262CB8" w:rsidP="00204F10">
            <w:pPr>
              <w:widowControl/>
              <w:wordWrap/>
              <w:autoSpaceDE/>
              <w:autoSpaceDN/>
              <w:jc w:val="center"/>
            </w:pPr>
            <w:r w:rsidRPr="004822EC">
              <w:t>0173-1#02-AAV939#001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46D599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 w:rsidRPr="004822EC">
              <w:t>Defines the general category of the asset described in the PAM specification sheet</w:t>
            </w:r>
          </w:p>
          <w:p w14:paraId="4E7CFACA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 w:rsidRPr="004822EC">
              <w:t>PAM 사양 시트에 설명된 자산의 일반 범주를 정의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DF7AB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D222DA">
              <w:t>GenericAsset</w:t>
            </w:r>
            <w:proofErr w:type="spellEnd"/>
          </w:p>
        </w:tc>
      </w:tr>
      <w:tr w:rsidR="00262CB8" w:rsidRPr="004962CC" w14:paraId="1CFDC3E3" w14:textId="77777777" w:rsidTr="00204F10">
        <w:trPr>
          <w:trHeight w:val="149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AC9A3A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A56B27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822EC">
              <w:t>AssetTypeIdentification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0C86F8" w14:textId="77777777" w:rsidR="00262CB8" w:rsidRPr="00212170" w:rsidRDefault="00262CB8" w:rsidP="00204F10">
            <w:pPr>
              <w:widowControl/>
              <w:wordWrap/>
              <w:autoSpaceDE/>
              <w:autoSpaceDN/>
              <w:jc w:val="center"/>
            </w:pPr>
            <w:r w:rsidRPr="004822EC">
              <w:t>0173-1#02-AAV940#001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A29CBA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 w:rsidRPr="004822EC">
              <w:t>Unique identifier for a general asset type's PAM specification sheet</w:t>
            </w:r>
          </w:p>
          <w:p w14:paraId="5B637418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일반 자산 유형의 PAM 사양 시트에 대한 고유 식별자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9A579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 w:rsidRPr="00D222DA">
              <w:t>[ASSET-TYPE] - [MANUFACTURER]</w:t>
            </w:r>
          </w:p>
        </w:tc>
      </w:tr>
    </w:tbl>
    <w:p w14:paraId="4E50A665" w14:textId="77777777" w:rsidR="00262CB8" w:rsidRPr="004962CC" w:rsidRDefault="00262CB8" w:rsidP="00262CB8">
      <w:pPr>
        <w:widowControl/>
        <w:wordWrap/>
        <w:autoSpaceDE/>
        <w:autoSpaceDN/>
      </w:pPr>
    </w:p>
    <w:p w14:paraId="070C3CBF" w14:textId="7E0D0C6A" w:rsidR="00262CB8" w:rsidRDefault="00262CB8" w:rsidP="00262CB8">
      <w:pPr>
        <w:pStyle w:val="af0"/>
        <w:keepNext/>
        <w:jc w:val="center"/>
      </w:pPr>
      <w:bookmarkStart w:id="135" w:name="_Toc221548208"/>
      <w:bookmarkStart w:id="136" w:name="_Toc222406181"/>
      <w:r>
        <w:t xml:space="preserve">표 </w:t>
      </w:r>
      <w:fldSimple w:instr=" SEQ 표 \* ARABIC ">
        <w:r w:rsidR="00C372CA">
          <w:rPr>
            <w:noProof/>
          </w:rPr>
          <w:t>41</w:t>
        </w:r>
      </w:fldSimple>
      <w:r w:rsidRPr="00F97EC4">
        <w:t xml:space="preserve"> </w:t>
      </w:r>
      <w:proofErr w:type="spellStart"/>
      <w:r w:rsidRPr="00270670">
        <w:t>GeneralInformation</w:t>
      </w:r>
      <w:proofErr w:type="spellEnd"/>
      <w:r>
        <w:rPr>
          <w:rFonts w:hint="eastAsia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35"/>
      <w:bookmarkEnd w:id="136"/>
    </w:p>
    <w:tbl>
      <w:tblPr>
        <w:tblOverlap w:val="never"/>
        <w:tblW w:w="13750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518"/>
        <w:gridCol w:w="3020"/>
        <w:gridCol w:w="5093"/>
        <w:gridCol w:w="2410"/>
      </w:tblGrid>
      <w:tr w:rsidR="00262CB8" w:rsidRPr="004962CC" w14:paraId="7FB207E3" w14:textId="77777777" w:rsidTr="00204F10">
        <w:trPr>
          <w:trHeight w:val="289"/>
        </w:trPr>
        <w:tc>
          <w:tcPr>
            <w:tcW w:w="32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832CDF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5D5DC5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E34B07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64C1F3C7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262CB8" w:rsidRPr="004962CC" w14:paraId="29D6857F" w14:textId="77777777" w:rsidTr="00204F10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E58433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0D98BA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FunctionalLocation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A90FAF" w14:textId="77777777" w:rsidR="00262CB8" w:rsidRPr="00212170" w:rsidRDefault="00262CB8" w:rsidP="00204F10">
            <w:pPr>
              <w:widowControl/>
              <w:wordWrap/>
              <w:autoSpaceDE/>
              <w:autoSpaceDN/>
              <w:jc w:val="center"/>
            </w:pPr>
            <w:r w:rsidRPr="00E12A36">
              <w:t>0173-1#02-AAV946#001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CB6692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 w:rsidRPr="00E12A36">
              <w:t>Specifies the asset's logical position within a piping and instrumentation diagram</w:t>
            </w:r>
          </w:p>
          <w:p w14:paraId="652AB924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배관</w:t>
            </w:r>
            <w:r w:rsidRPr="00E12A36">
              <w:t xml:space="preserve"> 및 계측 다이어그램 내에서 자산의 논리적 위치를 지정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D8C92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 w:rsidRPr="00686C3D">
              <w:t>MCH-01</w:t>
            </w:r>
          </w:p>
        </w:tc>
      </w:tr>
      <w:tr w:rsidR="00262CB8" w:rsidRPr="004962CC" w14:paraId="74655DB4" w14:textId="77777777" w:rsidTr="00204F10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CC256A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C429E7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TechnicalLocation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8846F4" w14:textId="77777777" w:rsidR="00262CB8" w:rsidRPr="00212170" w:rsidRDefault="00262CB8" w:rsidP="00204F10">
            <w:pPr>
              <w:widowControl/>
              <w:wordWrap/>
              <w:autoSpaceDE/>
              <w:autoSpaceDN/>
              <w:jc w:val="center"/>
            </w:pPr>
            <w:r w:rsidRPr="00E12A36">
              <w:t>0173-1#02-AAV947#001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16D5C9" w14:textId="77777777" w:rsidR="00262CB8" w:rsidRDefault="00262CB8" w:rsidP="00204F10">
            <w:pPr>
              <w:widowControl/>
              <w:wordWrap/>
              <w:autoSpaceDE/>
              <w:autoSpaceDN/>
            </w:pPr>
            <w:r w:rsidRPr="00E12A36">
              <w:t>Specifies the actual location of the asset within the plant</w:t>
            </w:r>
          </w:p>
          <w:p w14:paraId="41143D03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공장</w:t>
            </w:r>
            <w:r w:rsidRPr="00E12A36">
              <w:t xml:space="preserve"> 내 자산의 실제 위치를 지정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57063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 w:rsidRPr="00686C3D">
              <w:t>Line 2 - Machining Zone</w:t>
            </w:r>
          </w:p>
        </w:tc>
      </w:tr>
      <w:tr w:rsidR="00262CB8" w:rsidRPr="004962CC" w14:paraId="33F90B13" w14:textId="77777777" w:rsidTr="00204F10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C8B720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2646D5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 w:rsidRPr="00E12A36">
              <w:t>Description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7804C4" w14:textId="77777777" w:rsidR="00262CB8" w:rsidRPr="00212170" w:rsidRDefault="00262CB8" w:rsidP="00204F10">
            <w:pPr>
              <w:widowControl/>
              <w:wordWrap/>
              <w:autoSpaceDE/>
              <w:autoSpaceDN/>
              <w:jc w:val="center"/>
            </w:pPr>
            <w:r w:rsidRPr="00E12A36">
              <w:t>0173-1#02-AAV948#001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5B8D33" w14:textId="77777777" w:rsidR="00262CB8" w:rsidRDefault="00262CB8" w:rsidP="00204F10">
            <w:pPr>
              <w:widowControl/>
              <w:wordWrap/>
              <w:autoSpaceDE/>
              <w:autoSpaceDN/>
            </w:pPr>
            <w:r w:rsidRPr="00E12A36">
              <w:t>Offers a concise explanation of the asset's primary function</w:t>
            </w:r>
          </w:p>
          <w:p w14:paraId="0744BEA3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자산의</w:t>
            </w:r>
            <w:r w:rsidRPr="00E12A36">
              <w:t xml:space="preserve"> 주요 기능에 대한 간략한 설명을 제공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23646" w14:textId="677AADE9" w:rsidR="00262CB8" w:rsidRPr="004962CC" w:rsidRDefault="00BE13FD" w:rsidP="00204F10">
            <w:pPr>
              <w:widowControl/>
              <w:wordWrap/>
              <w:autoSpaceDE/>
              <w:autoSpaceDN/>
              <w:jc w:val="center"/>
            </w:pPr>
            <w:r w:rsidRPr="00022763">
              <w:t xml:space="preserve">CNC </w:t>
            </w:r>
            <w:proofErr w:type="spellStart"/>
            <w:r w:rsidRPr="00022763">
              <w:t>horizonta</w:t>
            </w:r>
            <w:proofErr w:type="spellEnd"/>
            <w:r w:rsidRPr="00022763">
              <w:t xml:space="preserve"> for precision machining ≤ Ø260 m</w:t>
            </w:r>
          </w:p>
        </w:tc>
      </w:tr>
      <w:tr w:rsidR="00262CB8" w:rsidRPr="004962CC" w14:paraId="76C956BC" w14:textId="77777777" w:rsidTr="00204F10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2AA440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EC2EFA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AssetSubtype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D2ECE2" w14:textId="77777777" w:rsidR="00262CB8" w:rsidRPr="00212170" w:rsidRDefault="00262CB8" w:rsidP="00204F10">
            <w:pPr>
              <w:widowControl/>
              <w:wordWrap/>
              <w:autoSpaceDE/>
              <w:autoSpaceDN/>
              <w:jc w:val="center"/>
            </w:pPr>
            <w:r w:rsidRPr="00E12A36">
              <w:t>0173-1#02-AAV949#001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D67F8F" w14:textId="77777777" w:rsidR="00262CB8" w:rsidRDefault="00262CB8" w:rsidP="00204F10">
            <w:pPr>
              <w:widowControl/>
              <w:wordWrap/>
              <w:autoSpaceDE/>
              <w:autoSpaceDN/>
            </w:pPr>
            <w:r w:rsidRPr="00E12A36">
              <w:t>Defines the specific subtype of the asset</w:t>
            </w:r>
          </w:p>
          <w:p w14:paraId="3EE8422D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자산의</w:t>
            </w:r>
            <w:r w:rsidRPr="00E12A36">
              <w:t xml:space="preserve"> 특정 하위 유형을 정의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F9F26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 w:rsidRPr="00686C3D">
              <w:t xml:space="preserve">CNC </w:t>
            </w:r>
          </w:p>
        </w:tc>
      </w:tr>
      <w:tr w:rsidR="00262CB8" w:rsidRPr="004962CC" w14:paraId="655082B2" w14:textId="77777777" w:rsidTr="00204F10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1153B9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C5A990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SpecificationSheetReference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06CC7B" w14:textId="77777777" w:rsidR="00262CB8" w:rsidRPr="00212170" w:rsidRDefault="00262CB8" w:rsidP="00204F10">
            <w:pPr>
              <w:widowControl/>
              <w:wordWrap/>
              <w:autoSpaceDE/>
              <w:autoSpaceDN/>
              <w:jc w:val="center"/>
            </w:pPr>
            <w:r w:rsidRPr="00E12A36">
              <w:t>0173-1#02-AAV952#001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DF7C59" w14:textId="77777777" w:rsidR="00262CB8" w:rsidRDefault="00262CB8" w:rsidP="00204F10">
            <w:pPr>
              <w:widowControl/>
              <w:wordWrap/>
              <w:autoSpaceDE/>
              <w:autoSpaceDN/>
            </w:pPr>
            <w:r w:rsidRPr="00E12A36">
              <w:t>Reference to the technical specification sheet accompanying the asset</w:t>
            </w:r>
          </w:p>
          <w:p w14:paraId="19B2513B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자산에 첨부된 기술 사양서 참조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2F150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 w:rsidRPr="00686C3D">
              <w:t>[ASSET-</w:t>
            </w:r>
            <w:proofErr w:type="gramStart"/>
            <w:r w:rsidRPr="00686C3D">
              <w:t>TYPE]_Spec.pdf</w:t>
            </w:r>
            <w:proofErr w:type="gramEnd"/>
          </w:p>
        </w:tc>
      </w:tr>
      <w:tr w:rsidR="00262CB8" w:rsidRPr="004962CC" w14:paraId="6D0A27B2" w14:textId="77777777" w:rsidTr="00204F10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B2D16F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19894E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SafetyMeasure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B56A74" w14:textId="77777777" w:rsidR="00262CB8" w:rsidRPr="00212170" w:rsidRDefault="00262CB8" w:rsidP="00204F10">
            <w:pPr>
              <w:widowControl/>
              <w:wordWrap/>
              <w:autoSpaceDE/>
              <w:autoSpaceDN/>
              <w:jc w:val="center"/>
            </w:pPr>
            <w:r w:rsidRPr="00E12A36">
              <w:t>0173-1#02-AAV950#001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C193F1" w14:textId="77777777" w:rsidR="00262CB8" w:rsidRDefault="00262CB8" w:rsidP="00204F10">
            <w:pPr>
              <w:widowControl/>
              <w:wordWrap/>
              <w:autoSpaceDE/>
              <w:autoSpaceDN/>
            </w:pPr>
            <w:r w:rsidRPr="00E12A36">
              <w:t xml:space="preserve">Denotes whether the asset is part of </w:t>
            </w:r>
            <w:proofErr w:type="gramStart"/>
            <w:r w:rsidRPr="00E12A36">
              <w:t>a safety</w:t>
            </w:r>
            <w:proofErr w:type="gramEnd"/>
            <w:r w:rsidRPr="00E12A36">
              <w:t xml:space="preserve"> equipment</w:t>
            </w:r>
          </w:p>
          <w:p w14:paraId="7C558067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자산이</w:t>
            </w:r>
            <w:r w:rsidRPr="00E12A36">
              <w:t xml:space="preserve"> 안전 장비의 일부인지 여부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F95C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 w:rsidRPr="00686C3D">
              <w:t>FALSE</w:t>
            </w:r>
          </w:p>
        </w:tc>
      </w:tr>
      <w:tr w:rsidR="00262CB8" w:rsidRPr="004962CC" w14:paraId="6FDEC0DC" w14:textId="77777777" w:rsidTr="00204F10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A1B972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5425E8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RedundantAssets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3EE071" w14:textId="77777777" w:rsidR="00262CB8" w:rsidRPr="00212170" w:rsidRDefault="00262CB8" w:rsidP="00204F10">
            <w:pPr>
              <w:widowControl/>
              <w:wordWrap/>
              <w:autoSpaceDE/>
              <w:autoSpaceDN/>
              <w:jc w:val="center"/>
            </w:pPr>
            <w:r w:rsidRPr="001A7AB7">
              <w:t>0173-1#02-AAV951#001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351A80" w14:textId="77777777" w:rsidR="00262CB8" w:rsidRDefault="00262CB8" w:rsidP="00204F10">
            <w:pPr>
              <w:widowControl/>
              <w:wordWrap/>
              <w:autoSpaceDE/>
              <w:autoSpaceDN/>
            </w:pPr>
            <w:r w:rsidRPr="001A7AB7">
              <w:t>References zero (if empty), one or more backup assets for redundancy purposes</w:t>
            </w:r>
          </w:p>
          <w:p w14:paraId="06469D56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참조는</w:t>
            </w:r>
            <w:r w:rsidRPr="001A7AB7">
              <w:t xml:space="preserve"> 0(비어 있는 경우), 중복성을 위해 하나 이상의 백업 자산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E9108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 w:rsidRPr="00686C3D">
              <w:t>FALSE</w:t>
            </w:r>
          </w:p>
        </w:tc>
      </w:tr>
      <w:tr w:rsidR="00262CB8" w:rsidRPr="004962CC" w14:paraId="5C44896A" w14:textId="77777777" w:rsidTr="00204F10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99B9C6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78B287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SILCategory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65B777" w14:textId="77777777" w:rsidR="00262CB8" w:rsidRPr="00212170" w:rsidRDefault="00262CB8" w:rsidP="00204F10">
            <w:pPr>
              <w:widowControl/>
              <w:wordWrap/>
              <w:autoSpaceDE/>
              <w:autoSpaceDN/>
              <w:jc w:val="center"/>
            </w:pPr>
            <w:r w:rsidRPr="001A7AB7">
              <w:t>0173-1#02-AAV930#002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3C2293" w14:textId="77777777" w:rsidR="00262CB8" w:rsidRDefault="00262CB8" w:rsidP="00204F10">
            <w:pPr>
              <w:widowControl/>
              <w:wordWrap/>
              <w:autoSpaceDE/>
              <w:autoSpaceDN/>
            </w:pPr>
            <w:r w:rsidRPr="001A7AB7">
              <w:t>Denotes the safety integrity level (SIL), categorized into four levels</w:t>
            </w:r>
          </w:p>
          <w:p w14:paraId="1F075325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안전</w:t>
            </w:r>
            <w:r w:rsidRPr="001A7AB7">
              <w:t xml:space="preserve"> 무결성 수준(SIL)을 나타내며 4가지 수준으로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D8216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262CB8" w:rsidRPr="004962CC" w14:paraId="411079B6" w14:textId="77777777" w:rsidTr="00204F10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58986D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DC5D2B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FailureProbability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F3715" w14:textId="77777777" w:rsidR="00262CB8" w:rsidRPr="00212170" w:rsidRDefault="00262CB8" w:rsidP="00204F10">
            <w:pPr>
              <w:widowControl/>
              <w:wordWrap/>
              <w:autoSpaceDE/>
              <w:autoSpaceDN/>
              <w:jc w:val="center"/>
            </w:pPr>
            <w:r w:rsidRPr="001A7AB7">
              <w:t>0173-1#02-AAV942#001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20C8DE" w14:textId="77777777" w:rsidR="00262CB8" w:rsidRDefault="00262CB8" w:rsidP="00204F10">
            <w:pPr>
              <w:widowControl/>
              <w:wordWrap/>
              <w:autoSpaceDE/>
              <w:autoSpaceDN/>
            </w:pPr>
            <w:r w:rsidRPr="001A7AB7">
              <w:t>Indicates the probability of a failure occurring, classified into three levels</w:t>
            </w:r>
          </w:p>
          <w:p w14:paraId="39C6B4E1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실패</w:t>
            </w:r>
            <w:r w:rsidRPr="001A7AB7">
              <w:t xml:space="preserve"> 발생 확률을 3가지 레벨로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5F97A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 w:rsidRPr="00686C3D">
              <w:t>low</w:t>
            </w:r>
          </w:p>
        </w:tc>
      </w:tr>
      <w:tr w:rsidR="00262CB8" w:rsidRPr="004962CC" w14:paraId="3CAE1431" w14:textId="77777777" w:rsidTr="00204F10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1A2465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F2F208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FailureSeverity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3C17B8" w14:textId="77777777" w:rsidR="00262CB8" w:rsidRPr="00212170" w:rsidRDefault="00262CB8" w:rsidP="00204F10">
            <w:pPr>
              <w:widowControl/>
              <w:wordWrap/>
              <w:autoSpaceDE/>
              <w:autoSpaceDN/>
              <w:jc w:val="center"/>
            </w:pPr>
            <w:r w:rsidRPr="001A7AB7">
              <w:t>0173-1#02-AAV943#001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66963C" w14:textId="77777777" w:rsidR="00262CB8" w:rsidRDefault="00262CB8" w:rsidP="00204F10">
            <w:pPr>
              <w:widowControl/>
              <w:wordWrap/>
              <w:autoSpaceDE/>
              <w:autoSpaceDN/>
            </w:pPr>
            <w:r w:rsidRPr="001A7AB7">
              <w:t>Indicates the potential impact or seriousness of a failure, classified into three levels</w:t>
            </w:r>
          </w:p>
          <w:p w14:paraId="4A9E2B9A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실패의</w:t>
            </w:r>
            <w:r w:rsidRPr="001A7AB7">
              <w:t xml:space="preserve"> 잠재적 영향이나 심각성을 3가지 수준으로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B8871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 w:rsidRPr="00686C3D">
              <w:t>measurable</w:t>
            </w:r>
          </w:p>
        </w:tc>
      </w:tr>
      <w:tr w:rsidR="00262CB8" w:rsidRPr="004962CC" w14:paraId="4C1E854C" w14:textId="77777777" w:rsidTr="00204F10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497E07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74D7C5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CriticalityCategory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86528C" w14:textId="77777777" w:rsidR="00262CB8" w:rsidRPr="00212170" w:rsidRDefault="00262CB8" w:rsidP="00204F10">
            <w:pPr>
              <w:widowControl/>
              <w:wordWrap/>
              <w:autoSpaceDE/>
              <w:autoSpaceDN/>
              <w:jc w:val="center"/>
            </w:pPr>
            <w:r w:rsidRPr="001A7AB7">
              <w:t>0173-1#02-AAV941#001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197E41" w14:textId="77777777" w:rsidR="00262CB8" w:rsidRDefault="00262CB8" w:rsidP="00204F10">
            <w:pPr>
              <w:widowControl/>
              <w:wordWrap/>
              <w:autoSpaceDE/>
              <w:autoSpaceDN/>
            </w:pPr>
            <w:proofErr w:type="gramStart"/>
            <w:r w:rsidRPr="001A7AB7">
              <w:t>A computed</w:t>
            </w:r>
            <w:proofErr w:type="gramEnd"/>
            <w:r w:rsidRPr="001A7AB7">
              <w:t xml:space="preserve"> value based on Failure Probability and Failure Severity, usually calculated automatically</w:t>
            </w:r>
          </w:p>
          <w:p w14:paraId="210D62B3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일반적으로</w:t>
            </w:r>
            <w:r w:rsidRPr="001A7AB7">
              <w:t xml:space="preserve"> 자동으로 계산되는 실패 확률 및 실패 심각도를 기반으로 계산된 값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033C3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 w:rsidRPr="00686C3D">
              <w:t>medium</w:t>
            </w:r>
          </w:p>
        </w:tc>
      </w:tr>
      <w:tr w:rsidR="00262CB8" w:rsidRPr="004962CC" w14:paraId="7E37BF97" w14:textId="77777777" w:rsidTr="00204F10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EC9D0F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522A3C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FurtherInformation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2AF4D9" w14:textId="77777777" w:rsidR="00262CB8" w:rsidRPr="00212170" w:rsidRDefault="00262CB8" w:rsidP="00204F10">
            <w:pPr>
              <w:widowControl/>
              <w:wordWrap/>
              <w:autoSpaceDE/>
              <w:autoSpaceDN/>
              <w:jc w:val="center"/>
            </w:pPr>
            <w:r w:rsidRPr="001A7AB7">
              <w:t>0173-1#02-AAW617#001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FFF362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 w:rsidRPr="001A7AB7">
              <w:t xml:space="preserve">Additional relevant details about the </w:t>
            </w:r>
            <w:proofErr w:type="gramStart"/>
            <w:r w:rsidRPr="001A7AB7">
              <w:t>asset</w:t>
            </w:r>
            <w:proofErr w:type="gramEnd"/>
            <w:r w:rsidRPr="001A7AB7">
              <w:t>, such as maintenance schedules</w:t>
            </w:r>
          </w:p>
          <w:p w14:paraId="0428EC8B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유지</w:t>
            </w:r>
            <w:r w:rsidRPr="001A7AB7">
              <w:t xml:space="preserve"> 관리 일정과 같은 자산에 대한 추가 관련 세부 정보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7403A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 w:rsidRPr="00744736">
              <w:t>Coolant capacity [L], Spindle motor [kW]</w:t>
            </w:r>
          </w:p>
        </w:tc>
      </w:tr>
      <w:tr w:rsidR="00262CB8" w:rsidRPr="004962CC" w14:paraId="33C8FD0A" w14:textId="77777777" w:rsidTr="00204F10">
        <w:trPr>
          <w:trHeight w:val="149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BE11D8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BF6D67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FurtherInformationReference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D4CB68" w14:textId="77777777" w:rsidR="00262CB8" w:rsidRPr="00212170" w:rsidRDefault="00262CB8" w:rsidP="00204F10">
            <w:pPr>
              <w:widowControl/>
              <w:wordWrap/>
              <w:autoSpaceDE/>
              <w:autoSpaceDN/>
              <w:jc w:val="center"/>
            </w:pPr>
            <w:r w:rsidRPr="001A7AB7">
              <w:t>https://admin-shell.io/idta/prop/furtherinformationreference/1/0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8C1718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 w:rsidRPr="001A7AB7">
              <w:t>A field for including references to supplementary information</w:t>
            </w:r>
          </w:p>
          <w:p w14:paraId="125EC40C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보충</w:t>
            </w:r>
            <w:r w:rsidRPr="001A7AB7">
              <w:t xml:space="preserve"> 정보에 대한 참조를 포함하는 필드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3A90B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262CB8" w:rsidRPr="004962CC" w14:paraId="7DD02B1F" w14:textId="77777777" w:rsidTr="00204F10">
        <w:trPr>
          <w:trHeight w:val="1581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A02DA4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03D194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23278">
              <w:t>GeneralTask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8C1547" w14:textId="77777777" w:rsidR="00262CB8" w:rsidRPr="00212170" w:rsidRDefault="00262CB8" w:rsidP="00204F10">
            <w:pPr>
              <w:widowControl/>
              <w:wordWrap/>
              <w:autoSpaceDE/>
              <w:autoSpaceDN/>
              <w:jc w:val="center"/>
            </w:pPr>
            <w:r w:rsidRPr="00023278">
              <w:t>0173-1#02-AAV956#001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18F799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 w:rsidRPr="00023278">
              <w:t>Detailed description of the task and installation or placement conditions of the specific asset</w:t>
            </w:r>
          </w:p>
          <w:p w14:paraId="0EDF61E8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 w:rsidRPr="00023278">
              <w:rPr>
                <w:rFonts w:hint="eastAsia"/>
              </w:rPr>
              <w:t>특정</w:t>
            </w:r>
            <w:r w:rsidRPr="00023278">
              <w:t xml:space="preserve"> 자산의 작업 및 설치 또는 배치 조건에 대한 자세한 설명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BB309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 w:rsidRPr="00686C3D">
              <w:t>Metal rod cutting and precision outer diameter machining</w:t>
            </w:r>
          </w:p>
        </w:tc>
      </w:tr>
    </w:tbl>
    <w:p w14:paraId="36132FB6" w14:textId="77777777" w:rsidR="00262CB8" w:rsidRDefault="00262CB8" w:rsidP="00262CB8"/>
    <w:p w14:paraId="191A1EE1" w14:textId="77777777" w:rsidR="00262CB8" w:rsidRDefault="00262CB8" w:rsidP="00262CB8"/>
    <w:p w14:paraId="1A1F5556" w14:textId="77777777" w:rsidR="00262CB8" w:rsidRDefault="00262CB8" w:rsidP="00262CB8"/>
    <w:p w14:paraId="3F19958A" w14:textId="77777777" w:rsidR="00262CB8" w:rsidRPr="00A04F5A" w:rsidRDefault="00262CB8" w:rsidP="00262CB8"/>
    <w:p w14:paraId="538AAC0B" w14:textId="61CA698B" w:rsidR="00262CB8" w:rsidRDefault="00262CB8" w:rsidP="00262CB8">
      <w:pPr>
        <w:pStyle w:val="af0"/>
        <w:keepNext/>
        <w:jc w:val="center"/>
      </w:pPr>
      <w:bookmarkStart w:id="137" w:name="_Toc221548209"/>
      <w:bookmarkStart w:id="138" w:name="_Toc222406182"/>
      <w:r>
        <w:lastRenderedPageBreak/>
        <w:t xml:space="preserve">표 </w:t>
      </w:r>
      <w:fldSimple w:instr=" SEQ 표 \* ARABIC ">
        <w:r w:rsidR="00C372CA">
          <w:rPr>
            <w:noProof/>
          </w:rPr>
          <w:t>42</w:t>
        </w:r>
      </w:fldSimple>
      <w:r w:rsidRPr="00FC6936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CompleteSystem</w:t>
      </w:r>
      <w:proofErr w:type="spellEnd"/>
      <w:r w:rsidRPr="00CB1457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37"/>
      <w:bookmarkEnd w:id="138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653"/>
        <w:gridCol w:w="2004"/>
        <w:gridCol w:w="2644"/>
        <w:gridCol w:w="3543"/>
        <w:gridCol w:w="3240"/>
      </w:tblGrid>
      <w:tr w:rsidR="00262CB8" w:rsidRPr="000E068F" w14:paraId="69579EE4" w14:textId="77777777" w:rsidTr="00204F10">
        <w:trPr>
          <w:trHeight w:val="289"/>
          <w:jc w:val="center"/>
        </w:trPr>
        <w:tc>
          <w:tcPr>
            <w:tcW w:w="162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F704D5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648102E5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58E8C7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543" w:type="dxa"/>
            <w:shd w:val="clear" w:color="auto" w:fill="DFE6F7"/>
          </w:tcPr>
          <w:p w14:paraId="21E6EF1D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240" w:type="dxa"/>
            <w:shd w:val="clear" w:color="auto" w:fill="DFE6F7"/>
          </w:tcPr>
          <w:p w14:paraId="336FF6B0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262CB8" w:rsidRPr="000E068F" w14:paraId="047207C8" w14:textId="77777777" w:rsidTr="00204F10">
        <w:trPr>
          <w:trHeight w:val="351"/>
          <w:jc w:val="center"/>
        </w:trPr>
        <w:tc>
          <w:tcPr>
            <w:tcW w:w="1623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7792AD" w14:textId="77777777" w:rsidR="00262CB8" w:rsidRPr="00EF5125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41BCD">
              <w:t>StatusCondition</w:t>
            </w:r>
            <w:proofErr w:type="spellEnd"/>
          </w:p>
        </w:tc>
        <w:tc>
          <w:tcPr>
            <w:tcW w:w="653" w:type="dxa"/>
            <w:vAlign w:val="center"/>
          </w:tcPr>
          <w:p w14:paraId="4342EEBC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CD6DBF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C5A78">
              <w:rPr>
                <w:rFonts w:hAnsiTheme="minorEastAsia"/>
              </w:rPr>
              <w:t>StatusConditionName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F83537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0173-1#02-AAV958#001</w:t>
            </w:r>
          </w:p>
        </w:tc>
        <w:tc>
          <w:tcPr>
            <w:tcW w:w="3543" w:type="dxa"/>
            <w:vAlign w:val="center"/>
          </w:tcPr>
          <w:p w14:paraId="451E707F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Name of the asset's state, highlighting deviations from normal operations or reduced lifespan</w:t>
            </w:r>
            <w:r w:rsidRPr="005F3060">
              <w:rPr>
                <w:rFonts w:hAnsiTheme="minorEastAsia"/>
              </w:rPr>
              <w:t xml:space="preserve"> </w:t>
            </w:r>
          </w:p>
          <w:p w14:paraId="3BCE9918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t>자산</w:t>
            </w:r>
            <w:r w:rsidRPr="00BC5A78">
              <w:rPr>
                <w:rFonts w:hAnsiTheme="minorEastAsia"/>
              </w:rPr>
              <w:t xml:space="preserve"> 상태의 이름으로 정상 작업과의 편차 또는 수명 단축을 강조</w:t>
            </w:r>
          </w:p>
        </w:tc>
        <w:tc>
          <w:tcPr>
            <w:tcW w:w="3240" w:type="dxa"/>
            <w:vAlign w:val="center"/>
          </w:tcPr>
          <w:p w14:paraId="7FD40934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Spindle Overheat</w:t>
            </w:r>
          </w:p>
        </w:tc>
      </w:tr>
      <w:tr w:rsidR="00262CB8" w:rsidRPr="000E068F" w14:paraId="676B7FF5" w14:textId="77777777" w:rsidTr="00204F10">
        <w:trPr>
          <w:trHeight w:val="351"/>
          <w:jc w:val="center"/>
        </w:trPr>
        <w:tc>
          <w:tcPr>
            <w:tcW w:w="1623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A128BF" w14:textId="77777777" w:rsidR="00262CB8" w:rsidRPr="001A7AB7" w:rsidRDefault="00262CB8" w:rsidP="00204F10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653" w:type="dxa"/>
            <w:vAlign w:val="center"/>
          </w:tcPr>
          <w:p w14:paraId="32A4FDDB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AB858F" w14:textId="77777777" w:rsidR="00262CB8" w:rsidRPr="002C5FB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C5A78">
              <w:rPr>
                <w:rFonts w:hAnsiTheme="minorEastAsia"/>
              </w:rPr>
              <w:t>MonitoringRequired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2FB856" w14:textId="77777777" w:rsidR="00262CB8" w:rsidRPr="002C5FBC" w:rsidRDefault="00262CB8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0173-1#02-AAV959#001</w:t>
            </w:r>
          </w:p>
        </w:tc>
        <w:tc>
          <w:tcPr>
            <w:tcW w:w="3543" w:type="dxa"/>
            <w:vAlign w:val="center"/>
          </w:tcPr>
          <w:p w14:paraId="62BF789B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Specifies whether the user is requiring monitoring</w:t>
            </w:r>
          </w:p>
          <w:p w14:paraId="6682C971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t>사용자가</w:t>
            </w:r>
            <w:r w:rsidRPr="00BC5A78">
              <w:rPr>
                <w:rFonts w:hAnsiTheme="minorEastAsia"/>
              </w:rPr>
              <w:t xml:space="preserve"> 모니터링을 요구하는지 여부를 지정</w:t>
            </w:r>
          </w:p>
        </w:tc>
        <w:tc>
          <w:tcPr>
            <w:tcW w:w="3240" w:type="dxa"/>
            <w:vAlign w:val="center"/>
          </w:tcPr>
          <w:p w14:paraId="4276ECE9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TRUE</w:t>
            </w:r>
          </w:p>
        </w:tc>
      </w:tr>
      <w:tr w:rsidR="00262CB8" w:rsidRPr="000E068F" w14:paraId="31A0E9D3" w14:textId="77777777" w:rsidTr="00204F10">
        <w:trPr>
          <w:trHeight w:val="351"/>
          <w:jc w:val="center"/>
        </w:trPr>
        <w:tc>
          <w:tcPr>
            <w:tcW w:w="1623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18C7A0" w14:textId="77777777" w:rsidR="00262CB8" w:rsidRPr="001A7AB7" w:rsidRDefault="00262CB8" w:rsidP="00204F10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653" w:type="dxa"/>
            <w:vAlign w:val="center"/>
          </w:tcPr>
          <w:p w14:paraId="2BAF1500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C56C9A" w14:textId="77777777" w:rsidR="00262CB8" w:rsidRPr="002C5FB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Description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E4345A" w14:textId="77777777" w:rsidR="00262CB8" w:rsidRPr="002C5FBC" w:rsidRDefault="00262CB8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0173-1#02-AAV960#001</w:t>
            </w:r>
          </w:p>
        </w:tc>
        <w:tc>
          <w:tcPr>
            <w:tcW w:w="3543" w:type="dxa"/>
            <w:vAlign w:val="center"/>
          </w:tcPr>
          <w:p w14:paraId="63B92374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Offers further information about the asset's status/fault profile or status monitoring</w:t>
            </w:r>
          </w:p>
          <w:p w14:paraId="50921346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t>자산의</w:t>
            </w:r>
            <w:r w:rsidRPr="00BC5A78">
              <w:rPr>
                <w:rFonts w:hAnsiTheme="minorEastAsia"/>
              </w:rPr>
              <w:t xml:space="preserve"> 상태/오류 프로필 또는 상태 모니터링에 대한 추가 정보를 제공</w:t>
            </w:r>
          </w:p>
        </w:tc>
        <w:tc>
          <w:tcPr>
            <w:tcW w:w="3240" w:type="dxa"/>
            <w:vAlign w:val="center"/>
          </w:tcPr>
          <w:p w14:paraId="0EFA411F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D01E3">
              <w:rPr>
                <w:rFonts w:hAnsiTheme="minorEastAsia"/>
              </w:rPr>
              <w:t>Turret Tool Post / Automatic turret, n-tool</w:t>
            </w:r>
          </w:p>
        </w:tc>
      </w:tr>
      <w:tr w:rsidR="00262CB8" w:rsidRPr="000E068F" w14:paraId="1CBD4224" w14:textId="77777777" w:rsidTr="00204F10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053719E6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DE942A8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vAlign w:val="center"/>
          </w:tcPr>
          <w:p w14:paraId="68AEE00D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C5A78">
              <w:rPr>
                <w:rFonts w:hAnsiTheme="minorEastAsia"/>
              </w:rPr>
              <w:t>MethodAbbreviation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D63555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0173-1#02-AAV961#001</w:t>
            </w:r>
          </w:p>
        </w:tc>
        <w:tc>
          <w:tcPr>
            <w:tcW w:w="3543" w:type="dxa"/>
          </w:tcPr>
          <w:p w14:paraId="0FC8B2DB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Captures the abbreviated name of the PAM method employed for monitoring purposes</w:t>
            </w:r>
            <w:r w:rsidRPr="003667C6">
              <w:rPr>
                <w:rFonts w:hAnsiTheme="minorEastAsia"/>
              </w:rPr>
              <w:br/>
            </w:r>
            <w:r w:rsidRPr="00BC5A78">
              <w:rPr>
                <w:rFonts w:hAnsiTheme="minorEastAsia" w:hint="eastAsia"/>
              </w:rPr>
              <w:t>모니터링</w:t>
            </w:r>
            <w:r w:rsidRPr="00BC5A78">
              <w:rPr>
                <w:rFonts w:hAnsiTheme="minorEastAsia"/>
              </w:rPr>
              <w:t xml:space="preserve"> 목적으로 사용되는 PAM 방법의 약어 이름을 캡처</w:t>
            </w:r>
          </w:p>
        </w:tc>
        <w:tc>
          <w:tcPr>
            <w:tcW w:w="3240" w:type="dxa"/>
            <w:vAlign w:val="center"/>
          </w:tcPr>
          <w:p w14:paraId="21823F25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86C3D">
              <w:rPr>
                <w:rFonts w:hAnsiTheme="minorEastAsia"/>
              </w:rPr>
              <w:t>temp_monitor</w:t>
            </w:r>
            <w:proofErr w:type="spellEnd"/>
          </w:p>
        </w:tc>
      </w:tr>
      <w:tr w:rsidR="00262CB8" w:rsidRPr="000E068F" w14:paraId="41585E49" w14:textId="77777777" w:rsidTr="00204F10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239F0E6F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7F98A5F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3E3462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NE107Status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6C4D3A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0173-1#02-AAV962#001</w:t>
            </w:r>
          </w:p>
        </w:tc>
        <w:tc>
          <w:tcPr>
            <w:tcW w:w="3543" w:type="dxa"/>
          </w:tcPr>
          <w:p w14:paraId="31DB5155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Status according to NAMUR recommendation NE 107</w:t>
            </w:r>
            <w:r w:rsidRPr="00BC5A78">
              <w:rPr>
                <w:rFonts w:hAnsiTheme="minorEastAsia" w:hint="eastAsia"/>
              </w:rPr>
              <w:t xml:space="preserve"> </w:t>
            </w:r>
          </w:p>
          <w:p w14:paraId="45CC0A9C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NAMUR 권장 사항 NE 107에 따른 상태</w:t>
            </w:r>
          </w:p>
        </w:tc>
        <w:tc>
          <w:tcPr>
            <w:tcW w:w="3240" w:type="dxa"/>
            <w:vAlign w:val="center"/>
          </w:tcPr>
          <w:p w14:paraId="3FBFEF9E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maintenance request</w:t>
            </w:r>
          </w:p>
        </w:tc>
      </w:tr>
      <w:tr w:rsidR="00262CB8" w:rsidRPr="000E068F" w14:paraId="3977B8A1" w14:textId="77777777" w:rsidTr="00204F10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7625E0D8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62FC5DE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C691D2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NE129AlarmCategory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D4D34C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0173-1#02-AAV963#001</w:t>
            </w:r>
          </w:p>
        </w:tc>
        <w:tc>
          <w:tcPr>
            <w:tcW w:w="3543" w:type="dxa"/>
          </w:tcPr>
          <w:p w14:paraId="44BAD251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Alarm/signaling category according to NAMUR recommendation NE 129</w:t>
            </w:r>
            <w:r w:rsidRPr="003667C6">
              <w:rPr>
                <w:rFonts w:hAnsiTheme="minorEastAsia"/>
              </w:rPr>
              <w:br/>
            </w:r>
            <w:r w:rsidRPr="00BC5A78">
              <w:rPr>
                <w:rFonts w:hAnsiTheme="minorEastAsia"/>
              </w:rPr>
              <w:t>NAMUR 권장 사항 NE 129에 따른 경보/신호 범주</w:t>
            </w:r>
          </w:p>
        </w:tc>
        <w:tc>
          <w:tcPr>
            <w:tcW w:w="3240" w:type="dxa"/>
            <w:vAlign w:val="center"/>
          </w:tcPr>
          <w:p w14:paraId="4E2340BF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Asset-Notification</w:t>
            </w:r>
          </w:p>
        </w:tc>
      </w:tr>
    </w:tbl>
    <w:p w14:paraId="40F2B8C7" w14:textId="77777777" w:rsidR="00262CB8" w:rsidRDefault="00262CB8" w:rsidP="00262CB8">
      <w:pPr>
        <w:widowControl/>
        <w:wordWrap/>
        <w:autoSpaceDE/>
        <w:autoSpaceDN/>
        <w:spacing w:after="160"/>
        <w:jc w:val="left"/>
      </w:pPr>
    </w:p>
    <w:p w14:paraId="3AA77E4A" w14:textId="4D3E539E" w:rsidR="00262CB8" w:rsidRDefault="00262CB8" w:rsidP="00262CB8">
      <w:pPr>
        <w:pStyle w:val="af0"/>
        <w:keepNext/>
        <w:jc w:val="center"/>
      </w:pPr>
      <w:bookmarkStart w:id="139" w:name="_Toc221548210"/>
      <w:bookmarkStart w:id="140" w:name="_Toc222406183"/>
      <w:r>
        <w:t xml:space="preserve">표 </w:t>
      </w:r>
      <w:fldSimple w:instr=" SEQ 표 \* ARABIC ">
        <w:r w:rsidR="00C372CA">
          <w:rPr>
            <w:noProof/>
          </w:rPr>
          <w:t>43</w:t>
        </w:r>
      </w:fldSimple>
      <w:r w:rsidRPr="009923B3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SubSystem</w:t>
      </w:r>
      <w:proofErr w:type="spellEnd"/>
      <w:r w:rsidRPr="00CB1457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39"/>
      <w:bookmarkEnd w:id="140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2544"/>
        <w:gridCol w:w="2835"/>
        <w:gridCol w:w="5203"/>
        <w:gridCol w:w="2513"/>
      </w:tblGrid>
      <w:tr w:rsidR="00262CB8" w:rsidRPr="000E068F" w14:paraId="116DDDC8" w14:textId="77777777" w:rsidTr="00204F10">
        <w:trPr>
          <w:trHeight w:val="289"/>
          <w:jc w:val="center"/>
        </w:trPr>
        <w:tc>
          <w:tcPr>
            <w:tcW w:w="3156" w:type="dxa"/>
            <w:gridSpan w:val="2"/>
            <w:shd w:val="clear" w:color="auto" w:fill="DFE6F7"/>
            <w:vAlign w:val="center"/>
          </w:tcPr>
          <w:p w14:paraId="46A4A81C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D22219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203" w:type="dxa"/>
            <w:shd w:val="clear" w:color="auto" w:fill="DFE6F7"/>
          </w:tcPr>
          <w:p w14:paraId="5972F072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297F3DAD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262CB8" w:rsidRPr="000E068F" w14:paraId="2C96066D" w14:textId="77777777" w:rsidTr="00204F10">
        <w:trPr>
          <w:trHeight w:val="351"/>
          <w:jc w:val="center"/>
        </w:trPr>
        <w:tc>
          <w:tcPr>
            <w:tcW w:w="612" w:type="dxa"/>
            <w:vAlign w:val="center"/>
          </w:tcPr>
          <w:p w14:paraId="3EE20385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ADD230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SubSystemName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658993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0173-1#02-AAV965#001</w:t>
            </w:r>
          </w:p>
        </w:tc>
        <w:tc>
          <w:tcPr>
            <w:tcW w:w="5203" w:type="dxa"/>
            <w:vAlign w:val="center"/>
          </w:tcPr>
          <w:p w14:paraId="345BBC45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the name of the subsystem</w:t>
            </w:r>
          </w:p>
          <w:p w14:paraId="3E52842D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t>하위</w:t>
            </w:r>
            <w:r w:rsidRPr="00FB2F6B">
              <w:rPr>
                <w:rFonts w:hAnsiTheme="minorEastAsia"/>
              </w:rPr>
              <w:t xml:space="preserve"> 시스템의 이름을 지정</w:t>
            </w:r>
          </w:p>
        </w:tc>
        <w:tc>
          <w:tcPr>
            <w:tcW w:w="2513" w:type="dxa"/>
            <w:vAlign w:val="center"/>
          </w:tcPr>
          <w:p w14:paraId="7EA57568" w14:textId="69FA7480" w:rsidR="00262CB8" w:rsidRDefault="00BE13FD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22763">
              <w:rPr>
                <w:rFonts w:hAnsiTheme="minorEastAsia"/>
              </w:rPr>
              <w:t>Spindle System</w:t>
            </w:r>
          </w:p>
        </w:tc>
      </w:tr>
      <w:tr w:rsidR="00262CB8" w:rsidRPr="000E068F" w14:paraId="09F6AA89" w14:textId="77777777" w:rsidTr="00204F10">
        <w:trPr>
          <w:trHeight w:val="352"/>
          <w:jc w:val="center"/>
        </w:trPr>
        <w:tc>
          <w:tcPr>
            <w:tcW w:w="612" w:type="dxa"/>
            <w:vAlign w:val="center"/>
          </w:tcPr>
          <w:p w14:paraId="12814FF4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vAlign w:val="center"/>
          </w:tcPr>
          <w:p w14:paraId="05E4FAA4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FunctionalLocation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70257E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0173-1#02-AAV946#001</w:t>
            </w:r>
          </w:p>
        </w:tc>
        <w:tc>
          <w:tcPr>
            <w:tcW w:w="5203" w:type="dxa"/>
          </w:tcPr>
          <w:p w14:paraId="355B2A4A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Indicates the subsystem's logical position within a piping and instrumentation diagram</w:t>
            </w:r>
            <w:r w:rsidRPr="003667C6">
              <w:rPr>
                <w:rFonts w:hAnsiTheme="minorEastAsia"/>
              </w:rPr>
              <w:br/>
            </w:r>
            <w:r w:rsidRPr="00FB2F6B">
              <w:rPr>
                <w:rFonts w:hAnsiTheme="minorEastAsia" w:hint="eastAsia"/>
              </w:rPr>
              <w:t>배관</w:t>
            </w:r>
            <w:r w:rsidRPr="00FB2F6B">
              <w:rPr>
                <w:rFonts w:hAnsiTheme="minorEastAsia"/>
              </w:rPr>
              <w:t xml:space="preserve"> 및 계측 다이어그램 내에서 하위 시스템의 논리적 위치</w:t>
            </w:r>
          </w:p>
        </w:tc>
        <w:tc>
          <w:tcPr>
            <w:tcW w:w="2513" w:type="dxa"/>
            <w:vAlign w:val="center"/>
          </w:tcPr>
          <w:p w14:paraId="057238B8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MCH</w:t>
            </w:r>
            <w:r>
              <w:rPr>
                <w:rFonts w:hAnsiTheme="minorEastAsia" w:hint="eastAsia"/>
              </w:rPr>
              <w:t>-</w:t>
            </w:r>
            <w:r w:rsidRPr="00686C3D">
              <w:rPr>
                <w:rFonts w:hAnsiTheme="minorEastAsia"/>
              </w:rPr>
              <w:t>01-SPD</w:t>
            </w:r>
          </w:p>
        </w:tc>
      </w:tr>
      <w:tr w:rsidR="00262CB8" w:rsidRPr="000E068F" w14:paraId="7C5B776D" w14:textId="77777777" w:rsidTr="00204F10">
        <w:trPr>
          <w:trHeight w:val="352"/>
          <w:jc w:val="center"/>
        </w:trPr>
        <w:tc>
          <w:tcPr>
            <w:tcW w:w="612" w:type="dxa"/>
            <w:vAlign w:val="center"/>
          </w:tcPr>
          <w:p w14:paraId="56F90C61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5CD170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TechnicalLocation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DB7441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0173-1#02-AAV947#001</w:t>
            </w:r>
          </w:p>
        </w:tc>
        <w:tc>
          <w:tcPr>
            <w:tcW w:w="5203" w:type="dxa"/>
          </w:tcPr>
          <w:p w14:paraId="5807AECA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the actual location of the subsystem in the plant</w:t>
            </w:r>
            <w:r w:rsidRPr="003667C6">
              <w:rPr>
                <w:rFonts w:hAnsiTheme="minorEastAsia"/>
              </w:rPr>
              <w:br/>
            </w:r>
            <w:r w:rsidRPr="00FB2F6B">
              <w:rPr>
                <w:rFonts w:hAnsiTheme="minorEastAsia" w:hint="eastAsia"/>
              </w:rPr>
              <w:t>공장</w:t>
            </w:r>
            <w:r w:rsidRPr="00FB2F6B">
              <w:rPr>
                <w:rFonts w:hAnsiTheme="minorEastAsia"/>
              </w:rPr>
              <w:t xml:space="preserve"> 내 하위 시스템의 실제 위치</w:t>
            </w:r>
          </w:p>
        </w:tc>
        <w:tc>
          <w:tcPr>
            <w:tcW w:w="2513" w:type="dxa"/>
            <w:vAlign w:val="center"/>
          </w:tcPr>
          <w:p w14:paraId="39C958AB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Main Spindle Zone</w:t>
            </w:r>
          </w:p>
        </w:tc>
      </w:tr>
      <w:tr w:rsidR="00262CB8" w:rsidRPr="000E068F" w14:paraId="567A02E1" w14:textId="77777777" w:rsidTr="00204F10">
        <w:trPr>
          <w:trHeight w:val="352"/>
          <w:jc w:val="center"/>
        </w:trPr>
        <w:tc>
          <w:tcPr>
            <w:tcW w:w="612" w:type="dxa"/>
            <w:vAlign w:val="center"/>
          </w:tcPr>
          <w:p w14:paraId="5C019299" w14:textId="77777777" w:rsidR="00262CB8" w:rsidRPr="00F32BAA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SMC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61D71E" w14:textId="77777777" w:rsidR="00262CB8" w:rsidRPr="002C5FB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33534">
              <w:rPr>
                <w:rFonts w:hAnsiTheme="minorEastAsia"/>
              </w:rPr>
              <w:t>StatusCondition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866414" w14:textId="77777777" w:rsidR="00262CB8" w:rsidRPr="005F3060" w:rsidRDefault="00262CB8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33534">
              <w:rPr>
                <w:rFonts w:ascii="맑은 고딕" w:eastAsia="맑은 고딕" w:hAnsi="맑은 고딕"/>
                <w:color w:val="000000"/>
              </w:rPr>
              <w:t>0173-1#01-AGC980#001</w:t>
            </w:r>
          </w:p>
        </w:tc>
        <w:tc>
          <w:tcPr>
            <w:tcW w:w="5203" w:type="dxa"/>
          </w:tcPr>
          <w:p w14:paraId="0DBA265D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 xml:space="preserve">Characteristics of the </w:t>
            </w:r>
            <w:proofErr w:type="spellStart"/>
            <w:proofErr w:type="gramStart"/>
            <w:r w:rsidRPr="00233534">
              <w:rPr>
                <w:rFonts w:hAnsiTheme="minorEastAsia"/>
              </w:rPr>
              <w:t>subsystems's</w:t>
            </w:r>
            <w:proofErr w:type="spellEnd"/>
            <w:proofErr w:type="gramEnd"/>
            <w:r w:rsidRPr="00233534">
              <w:rPr>
                <w:rFonts w:hAnsiTheme="minorEastAsia"/>
              </w:rPr>
              <w:t xml:space="preserve"> operational and failure states</w:t>
            </w:r>
            <w:r w:rsidRPr="00233534">
              <w:rPr>
                <w:rFonts w:hAnsiTheme="minorEastAsia" w:hint="eastAsia"/>
              </w:rPr>
              <w:t xml:space="preserve"> </w:t>
            </w:r>
          </w:p>
          <w:p w14:paraId="395E821F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33534">
              <w:rPr>
                <w:rFonts w:hAnsiTheme="minorEastAsia" w:hint="eastAsia"/>
              </w:rPr>
              <w:t>하위</w:t>
            </w:r>
            <w:r w:rsidRPr="00233534">
              <w:rPr>
                <w:rFonts w:hAnsiTheme="minorEastAsia"/>
              </w:rPr>
              <w:t xml:space="preserve"> 시스템의 작동 및 실패 상태의 특성</w:t>
            </w:r>
          </w:p>
        </w:tc>
        <w:tc>
          <w:tcPr>
            <w:tcW w:w="2513" w:type="dxa"/>
            <w:vAlign w:val="center"/>
          </w:tcPr>
          <w:p w14:paraId="79B2ABE9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>[-] 6 elements</w:t>
            </w:r>
          </w:p>
        </w:tc>
      </w:tr>
      <w:tr w:rsidR="00262CB8" w:rsidRPr="000E068F" w14:paraId="79F78189" w14:textId="77777777" w:rsidTr="00204F10">
        <w:trPr>
          <w:trHeight w:val="352"/>
          <w:jc w:val="center"/>
        </w:trPr>
        <w:tc>
          <w:tcPr>
            <w:tcW w:w="612" w:type="dxa"/>
            <w:vAlign w:val="center"/>
          </w:tcPr>
          <w:p w14:paraId="21CD47AF" w14:textId="77777777" w:rsidR="00262CB8" w:rsidRPr="00F32BAA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43C529" w14:textId="77777777" w:rsidR="00262CB8" w:rsidRPr="002C5FB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SubSystemReference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EFA5C3" w14:textId="77777777" w:rsidR="00262CB8" w:rsidRPr="005F3060" w:rsidRDefault="00262CB8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0173-1#02-AAW622#001</w:t>
            </w:r>
          </w:p>
        </w:tc>
        <w:tc>
          <w:tcPr>
            <w:tcW w:w="5203" w:type="dxa"/>
          </w:tcPr>
          <w:p w14:paraId="71B70AF2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 xml:space="preserve">Additional references associated </w:t>
            </w:r>
            <w:proofErr w:type="gramStart"/>
            <w:r w:rsidRPr="007A1624">
              <w:rPr>
                <w:rFonts w:hAnsiTheme="minorEastAsia"/>
              </w:rPr>
              <w:t>to</w:t>
            </w:r>
            <w:proofErr w:type="gramEnd"/>
            <w:r w:rsidRPr="007A1624">
              <w:rPr>
                <w:rFonts w:hAnsiTheme="minorEastAsia"/>
              </w:rPr>
              <w:t xml:space="preserve"> the subsystem</w:t>
            </w:r>
          </w:p>
          <w:p w14:paraId="162BCF57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시스템과 관련된 추가 참조</w:t>
            </w:r>
          </w:p>
        </w:tc>
        <w:tc>
          <w:tcPr>
            <w:tcW w:w="2513" w:type="dxa"/>
            <w:vAlign w:val="center"/>
          </w:tcPr>
          <w:p w14:paraId="29BE05F6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 xml:space="preserve">[String] </w:t>
            </w:r>
            <w:proofErr w:type="spellStart"/>
            <w:r w:rsidRPr="00233534">
              <w:rPr>
                <w:rFonts w:hAnsiTheme="minorEastAsia"/>
              </w:rPr>
              <w:t>FilePath</w:t>
            </w:r>
            <w:proofErr w:type="spellEnd"/>
          </w:p>
        </w:tc>
      </w:tr>
      <w:tr w:rsidR="00262CB8" w:rsidRPr="000E068F" w14:paraId="05B9D995" w14:textId="77777777" w:rsidTr="00204F10">
        <w:trPr>
          <w:trHeight w:val="352"/>
          <w:jc w:val="center"/>
        </w:trPr>
        <w:tc>
          <w:tcPr>
            <w:tcW w:w="612" w:type="dxa"/>
            <w:vAlign w:val="center"/>
          </w:tcPr>
          <w:p w14:paraId="27315670" w14:textId="77777777" w:rsidR="00262CB8" w:rsidRPr="00F32BAA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CDCF4B" w14:textId="77777777" w:rsidR="00262CB8" w:rsidRPr="002C5FB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PAMSpecificationSheetIdentification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964A76" w14:textId="77777777" w:rsidR="00262CB8" w:rsidRPr="005F3060" w:rsidRDefault="00262CB8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0173-1#02-AAV929#001</w:t>
            </w:r>
          </w:p>
        </w:tc>
        <w:tc>
          <w:tcPr>
            <w:tcW w:w="5203" w:type="dxa"/>
          </w:tcPr>
          <w:p w14:paraId="04B35F05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The distinct identifier for the PAM specification sheet for the subsystem</w:t>
            </w:r>
          </w:p>
          <w:p w14:paraId="70510799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시스템의 PAM 사양 시트에 대한 고유 식별자</w:t>
            </w:r>
          </w:p>
        </w:tc>
        <w:tc>
          <w:tcPr>
            <w:tcW w:w="2513" w:type="dxa"/>
            <w:vAlign w:val="center"/>
          </w:tcPr>
          <w:p w14:paraId="6F9D6F0B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Spindle System / Speed and torque control</w:t>
            </w:r>
          </w:p>
        </w:tc>
      </w:tr>
      <w:tr w:rsidR="00262CB8" w:rsidRPr="000E068F" w14:paraId="55264FF3" w14:textId="77777777" w:rsidTr="00204F10">
        <w:trPr>
          <w:trHeight w:val="352"/>
          <w:jc w:val="center"/>
        </w:trPr>
        <w:tc>
          <w:tcPr>
            <w:tcW w:w="612" w:type="dxa"/>
            <w:vAlign w:val="center"/>
          </w:tcPr>
          <w:p w14:paraId="45DCE1D9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D12EED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PAMSpecificationSheetReference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0225EC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0173-1#02-AAV967#001</w:t>
            </w:r>
          </w:p>
        </w:tc>
        <w:tc>
          <w:tcPr>
            <w:tcW w:w="5203" w:type="dxa"/>
          </w:tcPr>
          <w:p w14:paraId="3E7590D2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Links to relevant PAM specification documentation for the subsystem</w:t>
            </w:r>
            <w:r w:rsidRPr="003667C6">
              <w:rPr>
                <w:rFonts w:hAnsiTheme="minorEastAsia"/>
              </w:rPr>
              <w:br/>
            </w: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시스템에 대한 관련 PAM 사양 문서에 대한 링크</w:t>
            </w:r>
          </w:p>
        </w:tc>
        <w:tc>
          <w:tcPr>
            <w:tcW w:w="2513" w:type="dxa"/>
            <w:vAlign w:val="center"/>
          </w:tcPr>
          <w:p w14:paraId="3F41AA12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 xml:space="preserve">[String] </w:t>
            </w:r>
            <w:proofErr w:type="spellStart"/>
            <w:r w:rsidRPr="00233534">
              <w:rPr>
                <w:rFonts w:hAnsiTheme="minorEastAsia"/>
              </w:rPr>
              <w:t>FilePath</w:t>
            </w:r>
            <w:proofErr w:type="spellEnd"/>
            <w:r w:rsidRPr="00233534">
              <w:rPr>
                <w:rFonts w:hAnsiTheme="minorEastAsia"/>
              </w:rPr>
              <w:t xml:space="preserve"> or URL</w:t>
            </w:r>
          </w:p>
        </w:tc>
      </w:tr>
    </w:tbl>
    <w:p w14:paraId="39D60E32" w14:textId="77777777" w:rsidR="00262CB8" w:rsidRDefault="00262CB8" w:rsidP="00262CB8">
      <w:pPr>
        <w:widowControl/>
        <w:wordWrap/>
        <w:autoSpaceDE/>
        <w:autoSpaceDN/>
        <w:spacing w:after="160"/>
        <w:jc w:val="left"/>
      </w:pPr>
    </w:p>
    <w:p w14:paraId="63EB63BC" w14:textId="1545189F" w:rsidR="00262CB8" w:rsidRDefault="00262CB8" w:rsidP="00262CB8">
      <w:pPr>
        <w:pStyle w:val="af0"/>
        <w:keepNext/>
        <w:jc w:val="center"/>
      </w:pPr>
      <w:bookmarkStart w:id="141" w:name="_Toc221548211"/>
      <w:bookmarkStart w:id="142" w:name="_Toc222406184"/>
      <w:r>
        <w:t xml:space="preserve">표 </w:t>
      </w:r>
      <w:fldSimple w:instr=" SEQ 표 \* ARABIC ">
        <w:r w:rsidR="00C372CA">
          <w:rPr>
            <w:noProof/>
          </w:rPr>
          <w:t>44</w:t>
        </w:r>
      </w:fldSimple>
      <w:r w:rsidRPr="00DA1041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StatusCondition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41"/>
      <w:bookmarkEnd w:id="142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2509"/>
        <w:gridCol w:w="2644"/>
        <w:gridCol w:w="5427"/>
        <w:gridCol w:w="2513"/>
      </w:tblGrid>
      <w:tr w:rsidR="00262CB8" w:rsidRPr="000E068F" w14:paraId="0A0DB9C0" w14:textId="77777777" w:rsidTr="00204F10">
        <w:trPr>
          <w:trHeight w:val="289"/>
          <w:jc w:val="center"/>
        </w:trPr>
        <w:tc>
          <w:tcPr>
            <w:tcW w:w="3123" w:type="dxa"/>
            <w:gridSpan w:val="2"/>
            <w:shd w:val="clear" w:color="auto" w:fill="DFE6F7"/>
            <w:vAlign w:val="center"/>
          </w:tcPr>
          <w:p w14:paraId="585E1FC0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F4FDA4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427" w:type="dxa"/>
            <w:shd w:val="clear" w:color="auto" w:fill="DFE6F7"/>
          </w:tcPr>
          <w:p w14:paraId="2AB33DD8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395842F6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262CB8" w:rsidRPr="000E068F" w14:paraId="6B3A12FC" w14:textId="77777777" w:rsidTr="00204F10">
        <w:trPr>
          <w:trHeight w:val="351"/>
          <w:jc w:val="center"/>
        </w:trPr>
        <w:tc>
          <w:tcPr>
            <w:tcW w:w="614" w:type="dxa"/>
            <w:vAlign w:val="center"/>
          </w:tcPr>
          <w:p w14:paraId="4B9BC12F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4EF806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StatusConditionName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8DD0C0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0173-1#02-AAV958#001</w:t>
            </w:r>
          </w:p>
        </w:tc>
        <w:tc>
          <w:tcPr>
            <w:tcW w:w="5427" w:type="dxa"/>
          </w:tcPr>
          <w:p w14:paraId="048E3609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Name of the subsystem's state, highlighting deviations from normal operations or reduced lifespan</w:t>
            </w:r>
          </w:p>
          <w:p w14:paraId="5EBBBA67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t>정상</w:t>
            </w:r>
            <w:r w:rsidRPr="00FB2F6B">
              <w:rPr>
                <w:rFonts w:hAnsiTheme="minorEastAsia"/>
              </w:rPr>
              <w:t xml:space="preserve"> 작동과의 편차 또는 수명 단축을 강조하는 하위 시스템 상태의 이름</w:t>
            </w:r>
          </w:p>
        </w:tc>
        <w:tc>
          <w:tcPr>
            <w:tcW w:w="2513" w:type="dxa"/>
            <w:vAlign w:val="center"/>
          </w:tcPr>
          <w:p w14:paraId="62EAF807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Spindle Overheat</w:t>
            </w:r>
          </w:p>
        </w:tc>
      </w:tr>
      <w:tr w:rsidR="00262CB8" w:rsidRPr="000E068F" w14:paraId="09166974" w14:textId="77777777" w:rsidTr="00204F10">
        <w:trPr>
          <w:trHeight w:val="351"/>
          <w:jc w:val="center"/>
        </w:trPr>
        <w:tc>
          <w:tcPr>
            <w:tcW w:w="614" w:type="dxa"/>
            <w:vAlign w:val="center"/>
          </w:tcPr>
          <w:p w14:paraId="2DF743B6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ED61D5" w14:textId="77777777" w:rsidR="00262CB8" w:rsidRPr="002C5FB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MonitoringRequired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CECB26" w14:textId="77777777" w:rsidR="00262CB8" w:rsidRPr="002C5FBC" w:rsidRDefault="00262CB8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0173-1#02-AAV959#001</w:t>
            </w:r>
          </w:p>
        </w:tc>
        <w:tc>
          <w:tcPr>
            <w:tcW w:w="5427" w:type="dxa"/>
          </w:tcPr>
          <w:p w14:paraId="3A542F13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whether the user is requiring monitoring</w:t>
            </w:r>
          </w:p>
          <w:p w14:paraId="4A9EB433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t>사용자가</w:t>
            </w:r>
            <w:r w:rsidRPr="00FB2F6B">
              <w:rPr>
                <w:rFonts w:hAnsiTheme="minorEastAsia"/>
              </w:rPr>
              <w:t xml:space="preserve"> 모니터링을 요구하는지 여부를 지정</w:t>
            </w:r>
          </w:p>
        </w:tc>
        <w:tc>
          <w:tcPr>
            <w:tcW w:w="2513" w:type="dxa"/>
            <w:vAlign w:val="center"/>
          </w:tcPr>
          <w:p w14:paraId="4573DDF2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TRUE</w:t>
            </w:r>
          </w:p>
        </w:tc>
      </w:tr>
      <w:tr w:rsidR="00262CB8" w:rsidRPr="000E068F" w14:paraId="5A307B78" w14:textId="77777777" w:rsidTr="00204F10">
        <w:trPr>
          <w:trHeight w:val="351"/>
          <w:jc w:val="center"/>
        </w:trPr>
        <w:tc>
          <w:tcPr>
            <w:tcW w:w="614" w:type="dxa"/>
            <w:vAlign w:val="center"/>
          </w:tcPr>
          <w:p w14:paraId="3BD84721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2D9B78" w14:textId="77777777" w:rsidR="00262CB8" w:rsidRPr="002C5FB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Description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B24CAC" w14:textId="77777777" w:rsidR="00262CB8" w:rsidRPr="002C5FBC" w:rsidRDefault="00262CB8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0173-1#02-AAV960#001</w:t>
            </w:r>
          </w:p>
        </w:tc>
        <w:tc>
          <w:tcPr>
            <w:tcW w:w="5427" w:type="dxa"/>
          </w:tcPr>
          <w:p w14:paraId="4E34228C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Offers further information about the subsystem's status/fault profile or status monitoring</w:t>
            </w:r>
          </w:p>
          <w:p w14:paraId="411E3A50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시스템의 상태/오류 프로필 또는 상태 모니터링에 대한 추가 정보를 제공</w:t>
            </w:r>
          </w:p>
        </w:tc>
        <w:tc>
          <w:tcPr>
            <w:tcW w:w="2513" w:type="dxa"/>
            <w:vAlign w:val="center"/>
          </w:tcPr>
          <w:p w14:paraId="3FAFE6A7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D01E3">
              <w:rPr>
                <w:rFonts w:hAnsiTheme="minorEastAsia"/>
              </w:rPr>
              <w:t>Feed Axis (X/Z) / Rapid traverse speed [m/min], travel [X/Z mm]</w:t>
            </w:r>
          </w:p>
        </w:tc>
      </w:tr>
      <w:tr w:rsidR="00262CB8" w:rsidRPr="000E068F" w14:paraId="7E9E17B5" w14:textId="77777777" w:rsidTr="00204F10">
        <w:trPr>
          <w:trHeight w:val="352"/>
          <w:jc w:val="center"/>
        </w:trPr>
        <w:tc>
          <w:tcPr>
            <w:tcW w:w="614" w:type="dxa"/>
            <w:vAlign w:val="center"/>
          </w:tcPr>
          <w:p w14:paraId="10FD8C87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vAlign w:val="center"/>
          </w:tcPr>
          <w:p w14:paraId="6A04DA07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MethodAbbreviation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2D2737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0173-1#02-AAV961#001</w:t>
            </w:r>
          </w:p>
        </w:tc>
        <w:tc>
          <w:tcPr>
            <w:tcW w:w="5427" w:type="dxa"/>
          </w:tcPr>
          <w:p w14:paraId="7A465FAA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Captures the abbreviated name of the PAM method employed for monitoring purposes</w:t>
            </w:r>
          </w:p>
          <w:p w14:paraId="78D0F22B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모니터링</w:t>
            </w:r>
            <w:r w:rsidRPr="007A1624">
              <w:rPr>
                <w:rFonts w:hAnsiTheme="minorEastAsia"/>
              </w:rPr>
              <w:t xml:space="preserve"> 목적으로 사용되는 PAM 방법의 약어 이름을 캡처</w:t>
            </w:r>
          </w:p>
        </w:tc>
        <w:tc>
          <w:tcPr>
            <w:tcW w:w="2513" w:type="dxa"/>
            <w:vAlign w:val="center"/>
          </w:tcPr>
          <w:p w14:paraId="02E74DBE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86C3D">
              <w:rPr>
                <w:rFonts w:hAnsiTheme="minorEastAsia"/>
              </w:rPr>
              <w:t>temp_monitor</w:t>
            </w:r>
            <w:proofErr w:type="spellEnd"/>
          </w:p>
        </w:tc>
      </w:tr>
      <w:tr w:rsidR="00262CB8" w:rsidRPr="000E068F" w14:paraId="7245B5FA" w14:textId="77777777" w:rsidTr="00204F10">
        <w:trPr>
          <w:trHeight w:val="352"/>
          <w:jc w:val="center"/>
        </w:trPr>
        <w:tc>
          <w:tcPr>
            <w:tcW w:w="614" w:type="dxa"/>
            <w:vAlign w:val="center"/>
          </w:tcPr>
          <w:p w14:paraId="120088F9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937992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NE107Status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ABA9F5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0173-1#02-AAV962#001</w:t>
            </w:r>
          </w:p>
        </w:tc>
        <w:tc>
          <w:tcPr>
            <w:tcW w:w="5427" w:type="dxa"/>
          </w:tcPr>
          <w:p w14:paraId="79A406A0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Status according to NAMUR recommendation NE 107</w:t>
            </w:r>
          </w:p>
          <w:p w14:paraId="249F142C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NAMUR 권장 사항 NE 107에 따른 상태</w:t>
            </w:r>
          </w:p>
        </w:tc>
        <w:tc>
          <w:tcPr>
            <w:tcW w:w="2513" w:type="dxa"/>
            <w:vAlign w:val="center"/>
          </w:tcPr>
          <w:p w14:paraId="05D5B321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maintenance request</w:t>
            </w:r>
          </w:p>
        </w:tc>
      </w:tr>
      <w:tr w:rsidR="00262CB8" w:rsidRPr="000E068F" w14:paraId="102DEFAE" w14:textId="77777777" w:rsidTr="00204F10">
        <w:trPr>
          <w:trHeight w:val="352"/>
          <w:jc w:val="center"/>
        </w:trPr>
        <w:tc>
          <w:tcPr>
            <w:tcW w:w="614" w:type="dxa"/>
            <w:vAlign w:val="center"/>
          </w:tcPr>
          <w:p w14:paraId="7763327A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94597F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NE129AlarmCategory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3A3B9F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0173-1#02-AAV963#001</w:t>
            </w:r>
          </w:p>
        </w:tc>
        <w:tc>
          <w:tcPr>
            <w:tcW w:w="5427" w:type="dxa"/>
          </w:tcPr>
          <w:p w14:paraId="1E0E1E7A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Alarm/signaling category according to NAMUR recommendation NE 129</w:t>
            </w:r>
          </w:p>
          <w:p w14:paraId="1EB3EE63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NAMUR 권장 사항 NE 129에 따른 경보/신호 범주</w:t>
            </w:r>
          </w:p>
        </w:tc>
        <w:tc>
          <w:tcPr>
            <w:tcW w:w="2513" w:type="dxa"/>
            <w:vAlign w:val="center"/>
          </w:tcPr>
          <w:p w14:paraId="77CD0B0D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Asset-Notification</w:t>
            </w:r>
          </w:p>
        </w:tc>
      </w:tr>
    </w:tbl>
    <w:p w14:paraId="4D50A6B9" w14:textId="77777777" w:rsidR="00262CB8" w:rsidRDefault="00262CB8" w:rsidP="00262CB8">
      <w:pPr>
        <w:widowControl/>
        <w:wordWrap/>
        <w:autoSpaceDE/>
        <w:autoSpaceDN/>
        <w:spacing w:after="160"/>
        <w:jc w:val="left"/>
      </w:pPr>
    </w:p>
    <w:p w14:paraId="2A18F01C" w14:textId="658357B3" w:rsidR="00262CB8" w:rsidRDefault="00262CB8" w:rsidP="00262CB8">
      <w:pPr>
        <w:pStyle w:val="af0"/>
        <w:keepNext/>
        <w:jc w:val="center"/>
      </w:pPr>
      <w:bookmarkStart w:id="143" w:name="_Toc221548212"/>
      <w:bookmarkStart w:id="144" w:name="_Toc222406185"/>
      <w:r>
        <w:t xml:space="preserve">표 </w:t>
      </w:r>
      <w:fldSimple w:instr=" SEQ 표 \* ARABIC ">
        <w:r w:rsidR="00C372CA">
          <w:rPr>
            <w:noProof/>
          </w:rPr>
          <w:t>45</w:t>
        </w:r>
      </w:fldSimple>
      <w:r w:rsidRPr="00DA1041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ApplicableMethod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43"/>
      <w:bookmarkEnd w:id="144"/>
    </w:p>
    <w:tbl>
      <w:tblPr>
        <w:tblOverlap w:val="never"/>
        <w:tblW w:w="13750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410"/>
        <w:gridCol w:w="2693"/>
        <w:gridCol w:w="5387"/>
        <w:gridCol w:w="2551"/>
      </w:tblGrid>
      <w:tr w:rsidR="00262CB8" w:rsidRPr="004962CC" w14:paraId="761E852D" w14:textId="77777777" w:rsidTr="00204F10">
        <w:trPr>
          <w:trHeight w:val="289"/>
        </w:trPr>
        <w:tc>
          <w:tcPr>
            <w:tcW w:w="311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C0210A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C03F51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49F997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7CF8F6BC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262CB8" w:rsidRPr="004962CC" w14:paraId="2E3C62BD" w14:textId="77777777" w:rsidTr="00204F10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E80B5C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086D36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D2EF7">
              <w:t>MethodHeader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529193" w14:textId="77777777" w:rsidR="00262CB8" w:rsidRPr="00212170" w:rsidRDefault="00262CB8" w:rsidP="00204F10">
            <w:pPr>
              <w:widowControl/>
              <w:wordWrap/>
              <w:autoSpaceDE/>
              <w:autoSpaceDN/>
              <w:jc w:val="center"/>
            </w:pPr>
            <w:r w:rsidRPr="00FD2EF7">
              <w:t>https://admin-shell.io/idta/smc/methodheader/1/0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A78FE5" w14:textId="77777777" w:rsidR="00262CB8" w:rsidRDefault="00262CB8" w:rsidP="00204F10">
            <w:pPr>
              <w:widowControl/>
              <w:wordWrap/>
              <w:autoSpaceDE/>
              <w:autoSpaceDN/>
            </w:pPr>
            <w:r w:rsidRPr="00FD2EF7">
              <w:t>Header of the employed PAM method</w:t>
            </w:r>
          </w:p>
          <w:p w14:paraId="3747EF5A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 w:rsidRPr="00FD2EF7">
              <w:rPr>
                <w:rFonts w:hint="eastAsia"/>
              </w:rPr>
              <w:t>사용된</w:t>
            </w:r>
            <w:r w:rsidRPr="00FD2EF7">
              <w:t xml:space="preserve"> PAM 방법의 헤더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61B26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 w:rsidRPr="00FD2EF7">
              <w:t>[-] 8 elements</w:t>
            </w:r>
          </w:p>
        </w:tc>
      </w:tr>
      <w:tr w:rsidR="00262CB8" w:rsidRPr="004962CC" w14:paraId="2EF97BA3" w14:textId="77777777" w:rsidTr="00204F10">
        <w:trPr>
          <w:trHeight w:val="38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A4AFA5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F3359F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D2EF7">
              <w:t>StaticParameters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CBEB9" w14:textId="77777777" w:rsidR="00262CB8" w:rsidRPr="00212170" w:rsidRDefault="00262CB8" w:rsidP="00204F10">
            <w:pPr>
              <w:widowControl/>
              <w:wordWrap/>
              <w:autoSpaceDE/>
              <w:autoSpaceDN/>
              <w:jc w:val="center"/>
            </w:pPr>
            <w:r w:rsidRPr="00FD2EF7">
              <w:t>0173-1#01-AGC984#001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0D8E42" w14:textId="77777777" w:rsidR="00262CB8" w:rsidRDefault="00262CB8" w:rsidP="00204F10">
            <w:pPr>
              <w:widowControl/>
              <w:wordWrap/>
              <w:autoSpaceDE/>
              <w:autoSpaceDN/>
            </w:pPr>
            <w:r w:rsidRPr="00FD2EF7">
              <w:t>List of static parameters such as trigger limits</w:t>
            </w:r>
          </w:p>
          <w:p w14:paraId="0A1745A8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 w:rsidRPr="00FD2EF7">
              <w:rPr>
                <w:rFonts w:hint="eastAsia"/>
              </w:rPr>
              <w:t>트리거</w:t>
            </w:r>
            <w:r w:rsidRPr="00FD2EF7">
              <w:t xml:space="preserve"> 제한과 같은 정적 매개변수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8030A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>
              <w:t xml:space="preserve">[-] </w:t>
            </w:r>
            <w:r>
              <w:rPr>
                <w:rFonts w:hint="eastAsia"/>
              </w:rPr>
              <w:t>4</w:t>
            </w:r>
            <w:r w:rsidRPr="00FD2EF7">
              <w:t xml:space="preserve"> elements</w:t>
            </w:r>
          </w:p>
        </w:tc>
      </w:tr>
      <w:tr w:rsidR="00262CB8" w:rsidRPr="004962CC" w14:paraId="7BBB63DF" w14:textId="77777777" w:rsidTr="00204F10">
        <w:trPr>
          <w:trHeight w:val="38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08F05C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F9D296" w14:textId="77777777" w:rsidR="00262CB8" w:rsidRPr="004822EC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C6005">
              <w:t>GeneratedSignals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10A42C" w14:textId="77777777" w:rsidR="00262CB8" w:rsidRPr="004822EC" w:rsidRDefault="00262CB8" w:rsidP="00204F10">
            <w:pPr>
              <w:widowControl/>
              <w:wordWrap/>
              <w:autoSpaceDE/>
              <w:autoSpaceDN/>
              <w:jc w:val="center"/>
            </w:pPr>
            <w:r w:rsidRPr="001C6005">
              <w:t>0173-1#01-AGC985#001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772A76" w14:textId="77777777" w:rsidR="00262CB8" w:rsidRDefault="00262CB8" w:rsidP="00204F10">
            <w:pPr>
              <w:widowControl/>
              <w:wordWrap/>
              <w:autoSpaceDE/>
              <w:autoSpaceDN/>
            </w:pPr>
            <w:r w:rsidRPr="001C6005">
              <w:t>List of generated signals</w:t>
            </w:r>
          </w:p>
          <w:p w14:paraId="57A4E215" w14:textId="77777777" w:rsidR="00262CB8" w:rsidRPr="004822EC" w:rsidRDefault="00262CB8" w:rsidP="00204F10">
            <w:pPr>
              <w:widowControl/>
              <w:wordWrap/>
              <w:autoSpaceDE/>
              <w:autoSpaceDN/>
            </w:pPr>
            <w:r w:rsidRPr="001C6005">
              <w:rPr>
                <w:rFonts w:hint="eastAsia"/>
              </w:rPr>
              <w:t>생성된</w:t>
            </w:r>
            <w:r w:rsidRPr="001C6005">
              <w:t xml:space="preserve"> 신호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22B13" w14:textId="77777777" w:rsidR="00262CB8" w:rsidRPr="00686C3D" w:rsidRDefault="00262CB8" w:rsidP="00204F10">
            <w:pPr>
              <w:widowControl/>
              <w:wordWrap/>
              <w:autoSpaceDE/>
              <w:autoSpaceDN/>
              <w:jc w:val="center"/>
            </w:pPr>
            <w:r>
              <w:t xml:space="preserve">[-] </w:t>
            </w:r>
            <w:r>
              <w:rPr>
                <w:rFonts w:hint="eastAsia"/>
              </w:rPr>
              <w:t>6</w:t>
            </w:r>
            <w:r w:rsidRPr="00FD2EF7">
              <w:t xml:space="preserve"> elements</w:t>
            </w:r>
          </w:p>
        </w:tc>
      </w:tr>
      <w:tr w:rsidR="00262CB8" w:rsidRPr="004962CC" w14:paraId="421A6856" w14:textId="77777777" w:rsidTr="00204F10">
        <w:trPr>
          <w:trHeight w:val="48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F35879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95FA8A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C6005">
              <w:t>RequiredInputSignals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B95F24" w14:textId="77777777" w:rsidR="00262CB8" w:rsidRPr="00212170" w:rsidRDefault="00262CB8" w:rsidP="00204F10">
            <w:pPr>
              <w:widowControl/>
              <w:wordWrap/>
              <w:autoSpaceDE/>
              <w:autoSpaceDN/>
              <w:jc w:val="center"/>
            </w:pPr>
            <w:r w:rsidRPr="001C6005">
              <w:t>0173-1#01-AGC986#001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83CE35" w14:textId="77777777" w:rsidR="00262CB8" w:rsidRDefault="00262CB8" w:rsidP="00204F10">
            <w:pPr>
              <w:widowControl/>
              <w:wordWrap/>
              <w:autoSpaceDE/>
              <w:autoSpaceDN/>
            </w:pPr>
            <w:r w:rsidRPr="001C6005">
              <w:t>List of necessary input signals of the method</w:t>
            </w:r>
          </w:p>
          <w:p w14:paraId="418A90E9" w14:textId="77777777" w:rsidR="00262CB8" w:rsidRPr="004962CC" w:rsidRDefault="00262CB8" w:rsidP="00204F10">
            <w:pPr>
              <w:widowControl/>
              <w:wordWrap/>
              <w:autoSpaceDE/>
              <w:autoSpaceDN/>
            </w:pPr>
            <w:r w:rsidRPr="001C6005">
              <w:rPr>
                <w:rFonts w:hint="eastAsia"/>
              </w:rPr>
              <w:t>방법의</w:t>
            </w:r>
            <w:r w:rsidRPr="001C6005">
              <w:t xml:space="preserve"> 필수 입력 신호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60352" w14:textId="77777777" w:rsidR="00262CB8" w:rsidRPr="004962CC" w:rsidRDefault="00262CB8" w:rsidP="00204F10">
            <w:pPr>
              <w:widowControl/>
              <w:wordWrap/>
              <w:autoSpaceDE/>
              <w:autoSpaceDN/>
              <w:jc w:val="center"/>
            </w:pPr>
            <w:r w:rsidRPr="00FD2EF7">
              <w:t>[-] 8 elements</w:t>
            </w:r>
          </w:p>
        </w:tc>
      </w:tr>
    </w:tbl>
    <w:p w14:paraId="0A21755A" w14:textId="77777777" w:rsidR="00262CB8" w:rsidRDefault="00262CB8" w:rsidP="00262CB8"/>
    <w:p w14:paraId="409FA376" w14:textId="25C6B6BD" w:rsidR="00262CB8" w:rsidRDefault="00262CB8" w:rsidP="00262CB8">
      <w:pPr>
        <w:pStyle w:val="af0"/>
        <w:keepNext/>
        <w:jc w:val="center"/>
      </w:pPr>
      <w:bookmarkStart w:id="145" w:name="_Toc221548213"/>
      <w:bookmarkStart w:id="146" w:name="_Toc222406186"/>
      <w:r>
        <w:t xml:space="preserve">표 </w:t>
      </w:r>
      <w:fldSimple w:instr=" SEQ 표 \* ARABIC ">
        <w:r w:rsidR="00C372CA">
          <w:rPr>
            <w:noProof/>
          </w:rPr>
          <w:t>46</w:t>
        </w:r>
      </w:fldSimple>
      <w:r w:rsidRPr="005D07D0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F1F1A">
        <w:rPr>
          <w:rFonts w:ascii="맑은 고딕" w:eastAsia="맑은 고딕" w:cs="맑은 고딕"/>
          <w:color w:val="000000"/>
          <w:kern w:val="0"/>
        </w:rPr>
        <w:t>MethodHeader</w:t>
      </w:r>
      <w:proofErr w:type="spellEnd"/>
      <w:r w:rsidRPr="009F1F1A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45"/>
      <w:bookmarkEnd w:id="146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2234"/>
        <w:gridCol w:w="2803"/>
        <w:gridCol w:w="5387"/>
        <w:gridCol w:w="2513"/>
      </w:tblGrid>
      <w:tr w:rsidR="00262CB8" w:rsidRPr="000E068F" w14:paraId="4E1D76DC" w14:textId="77777777" w:rsidTr="00204F10">
        <w:trPr>
          <w:trHeight w:val="289"/>
          <w:jc w:val="center"/>
        </w:trPr>
        <w:tc>
          <w:tcPr>
            <w:tcW w:w="3004" w:type="dxa"/>
            <w:gridSpan w:val="2"/>
            <w:shd w:val="clear" w:color="auto" w:fill="DFE6F7"/>
            <w:vAlign w:val="center"/>
          </w:tcPr>
          <w:p w14:paraId="474EAE53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0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82726E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shd w:val="clear" w:color="auto" w:fill="DFE6F7"/>
          </w:tcPr>
          <w:p w14:paraId="176CBC5B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4182B318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262CB8" w:rsidRPr="000E068F" w14:paraId="7B29F5E7" w14:textId="77777777" w:rsidTr="00204F10">
        <w:trPr>
          <w:trHeight w:val="351"/>
          <w:jc w:val="center"/>
        </w:trPr>
        <w:tc>
          <w:tcPr>
            <w:tcW w:w="770" w:type="dxa"/>
            <w:vAlign w:val="center"/>
          </w:tcPr>
          <w:p w14:paraId="5B65B947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81AD16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3B17A4">
              <w:rPr>
                <w:rFonts w:hAnsiTheme="minorEastAsia"/>
              </w:rPr>
              <w:t>MethodName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DA0C18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B17A4">
              <w:rPr>
                <w:rFonts w:ascii="맑은 고딕" w:eastAsia="맑은 고딕" w:hAnsi="맑은 고딕"/>
                <w:color w:val="000000"/>
              </w:rPr>
              <w:t>0173-1#02-AAV969#001</w:t>
            </w:r>
          </w:p>
        </w:tc>
        <w:tc>
          <w:tcPr>
            <w:tcW w:w="5387" w:type="dxa"/>
            <w:vAlign w:val="center"/>
          </w:tcPr>
          <w:p w14:paraId="350ECC29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B17A4">
              <w:rPr>
                <w:rFonts w:hAnsiTheme="minorEastAsia"/>
              </w:rPr>
              <w:t>Name of this method used for state or fault detection</w:t>
            </w:r>
          </w:p>
          <w:p w14:paraId="13BB19C3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B17A4">
              <w:rPr>
                <w:rFonts w:hAnsiTheme="minorEastAsia" w:hint="eastAsia"/>
              </w:rPr>
              <w:t>상태</w:t>
            </w:r>
            <w:r w:rsidRPr="003B17A4">
              <w:rPr>
                <w:rFonts w:hAnsiTheme="minorEastAsia"/>
              </w:rPr>
              <w:t xml:space="preserve"> 또는 오류 감지에 사용되는 이 방법의 이름</w:t>
            </w:r>
          </w:p>
        </w:tc>
        <w:tc>
          <w:tcPr>
            <w:tcW w:w="2513" w:type="dxa"/>
            <w:vAlign w:val="center"/>
          </w:tcPr>
          <w:p w14:paraId="0BD811A7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Turret Tool Post</w:t>
            </w:r>
          </w:p>
        </w:tc>
      </w:tr>
      <w:tr w:rsidR="00262CB8" w:rsidRPr="000E068F" w14:paraId="2C1BEB19" w14:textId="77777777" w:rsidTr="00204F10">
        <w:trPr>
          <w:trHeight w:val="351"/>
          <w:jc w:val="center"/>
        </w:trPr>
        <w:tc>
          <w:tcPr>
            <w:tcW w:w="770" w:type="dxa"/>
            <w:vAlign w:val="center"/>
          </w:tcPr>
          <w:p w14:paraId="13CB8EA4" w14:textId="77777777" w:rsidR="00262CB8" w:rsidRPr="00F32BAA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2BD677" w14:textId="77777777" w:rsidR="00262CB8" w:rsidRPr="00FB2F6B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55F5D">
              <w:rPr>
                <w:rFonts w:hAnsiTheme="minorEastAsia"/>
              </w:rPr>
              <w:t>MethodAbbreviation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CF3F23" w14:textId="77777777" w:rsidR="00262CB8" w:rsidRPr="00FB2F6B" w:rsidRDefault="00262CB8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55F5D">
              <w:rPr>
                <w:rFonts w:ascii="맑은 고딕" w:eastAsia="맑은 고딕" w:hAnsi="맑은 고딕"/>
                <w:color w:val="000000"/>
              </w:rPr>
              <w:t>0173-1#02-AAV970#001</w:t>
            </w:r>
          </w:p>
        </w:tc>
        <w:tc>
          <w:tcPr>
            <w:tcW w:w="5387" w:type="dxa"/>
            <w:vAlign w:val="center"/>
          </w:tcPr>
          <w:p w14:paraId="00B60C7F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55F5D">
              <w:rPr>
                <w:rFonts w:hAnsiTheme="minorEastAsia"/>
              </w:rPr>
              <w:t>The concise identifier of the utilized method</w:t>
            </w:r>
          </w:p>
          <w:p w14:paraId="630A0208" w14:textId="77777777" w:rsidR="00262CB8" w:rsidRPr="00FB2F6B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사용된 방법의 간결한 식별자</w:t>
            </w:r>
          </w:p>
        </w:tc>
        <w:tc>
          <w:tcPr>
            <w:tcW w:w="2513" w:type="dxa"/>
            <w:vAlign w:val="center"/>
          </w:tcPr>
          <w:p w14:paraId="11FCD8F5" w14:textId="77777777" w:rsidR="00262CB8" w:rsidRPr="00686C3D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46595">
              <w:rPr>
                <w:rFonts w:hAnsiTheme="minorEastAsia"/>
              </w:rPr>
              <w:t>temp_monitor</w:t>
            </w:r>
            <w:proofErr w:type="spellEnd"/>
          </w:p>
        </w:tc>
      </w:tr>
      <w:tr w:rsidR="00262CB8" w:rsidRPr="000E068F" w14:paraId="3EF4B4DB" w14:textId="77777777" w:rsidTr="00204F10">
        <w:trPr>
          <w:trHeight w:val="351"/>
          <w:jc w:val="center"/>
        </w:trPr>
        <w:tc>
          <w:tcPr>
            <w:tcW w:w="770" w:type="dxa"/>
            <w:vAlign w:val="center"/>
          </w:tcPr>
          <w:p w14:paraId="4616EB7C" w14:textId="77777777" w:rsidR="00262CB8" w:rsidRPr="00F32BAA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54BFDF" w14:textId="77777777" w:rsidR="00262CB8" w:rsidRPr="00FB2F6B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95F86">
              <w:rPr>
                <w:rFonts w:hAnsiTheme="minorEastAsia"/>
              </w:rPr>
              <w:t>MethodDescription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51C752" w14:textId="77777777" w:rsidR="00262CB8" w:rsidRPr="00FB2F6B" w:rsidRDefault="00262CB8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5F86">
              <w:rPr>
                <w:rFonts w:ascii="맑은 고딕" w:eastAsia="맑은 고딕" w:hAnsi="맑은 고딕"/>
                <w:color w:val="000000"/>
              </w:rPr>
              <w:t>0173-1#02-AAV971#001</w:t>
            </w:r>
          </w:p>
        </w:tc>
        <w:tc>
          <w:tcPr>
            <w:tcW w:w="5387" w:type="dxa"/>
            <w:vAlign w:val="center"/>
          </w:tcPr>
          <w:p w14:paraId="6A58719F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Summarizes how this method operates, its installation, and application</w:t>
            </w:r>
          </w:p>
          <w:p w14:paraId="5E0BE2FC" w14:textId="77777777" w:rsidR="00262CB8" w:rsidRPr="00FB2F6B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 w:hint="eastAsia"/>
              </w:rPr>
              <w:t>이</w:t>
            </w:r>
            <w:r w:rsidRPr="00295F86">
              <w:rPr>
                <w:rFonts w:hAnsiTheme="minorEastAsia"/>
              </w:rPr>
              <w:t xml:space="preserve"> 방법의 작동 방식, 설치 및 적용 방법을 요약</w:t>
            </w:r>
          </w:p>
        </w:tc>
        <w:tc>
          <w:tcPr>
            <w:tcW w:w="2513" w:type="dxa"/>
            <w:vAlign w:val="center"/>
          </w:tcPr>
          <w:p w14:paraId="090FD1EA" w14:textId="77777777" w:rsidR="00262CB8" w:rsidRPr="00686C3D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Turret Tool Post / Automatic turret, n-tool</w:t>
            </w:r>
          </w:p>
        </w:tc>
      </w:tr>
      <w:tr w:rsidR="00262CB8" w:rsidRPr="000E068F" w14:paraId="5289661E" w14:textId="77777777" w:rsidTr="00204F10">
        <w:trPr>
          <w:trHeight w:val="351"/>
          <w:jc w:val="center"/>
        </w:trPr>
        <w:tc>
          <w:tcPr>
            <w:tcW w:w="770" w:type="dxa"/>
            <w:vAlign w:val="center"/>
          </w:tcPr>
          <w:p w14:paraId="4CCB0DE6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E11051" w14:textId="77777777" w:rsidR="00262CB8" w:rsidRPr="002C5FB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Required</w:t>
            </w:r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3BAC25" w14:textId="77777777" w:rsidR="00262CB8" w:rsidRPr="002C5FBC" w:rsidRDefault="00262CB8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5F86">
              <w:rPr>
                <w:rFonts w:ascii="맑은 고딕" w:eastAsia="맑은 고딕" w:hAnsi="맑은 고딕"/>
                <w:color w:val="000000"/>
              </w:rPr>
              <w:t>0173-1#02-AAV973#001</w:t>
            </w:r>
          </w:p>
        </w:tc>
        <w:tc>
          <w:tcPr>
            <w:tcW w:w="5387" w:type="dxa"/>
            <w:vAlign w:val="center"/>
          </w:tcPr>
          <w:p w14:paraId="3147F48A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Specifies if this method is required</w:t>
            </w:r>
          </w:p>
          <w:p w14:paraId="307D1798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방법이 필요한지 여부를 지정</w:t>
            </w:r>
          </w:p>
        </w:tc>
        <w:tc>
          <w:tcPr>
            <w:tcW w:w="2513" w:type="dxa"/>
            <w:vAlign w:val="center"/>
          </w:tcPr>
          <w:p w14:paraId="49FEE44E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[Boolean] True</w:t>
            </w:r>
          </w:p>
        </w:tc>
      </w:tr>
      <w:tr w:rsidR="00262CB8" w:rsidRPr="000E068F" w14:paraId="69E33B50" w14:textId="77777777" w:rsidTr="00204F10">
        <w:trPr>
          <w:trHeight w:val="351"/>
          <w:jc w:val="center"/>
        </w:trPr>
        <w:tc>
          <w:tcPr>
            <w:tcW w:w="770" w:type="dxa"/>
            <w:vAlign w:val="center"/>
          </w:tcPr>
          <w:p w14:paraId="7C1F684F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F18F9D" w14:textId="77777777" w:rsidR="00262CB8" w:rsidRPr="002C5FB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62F9A">
              <w:rPr>
                <w:rFonts w:hAnsiTheme="minorEastAsia"/>
              </w:rPr>
              <w:t>ContinuousOrScheduledMonitoring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1F700C" w14:textId="77777777" w:rsidR="00262CB8" w:rsidRPr="002C5FBC" w:rsidRDefault="00262CB8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0173-1#02-AAV974#001</w:t>
            </w:r>
          </w:p>
        </w:tc>
        <w:tc>
          <w:tcPr>
            <w:tcW w:w="5387" w:type="dxa"/>
            <w:vAlign w:val="center"/>
          </w:tcPr>
          <w:p w14:paraId="1A1A596C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Selection between continuous measurement or scheduled inspection</w:t>
            </w:r>
          </w:p>
          <w:p w14:paraId="7FE54EA2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연속</w:t>
            </w:r>
            <w:r w:rsidRPr="00D62F9A">
              <w:rPr>
                <w:rFonts w:hAnsiTheme="minorEastAsia"/>
              </w:rPr>
              <w:t xml:space="preserve"> 측정 또는 예정된 검사 중 선택</w:t>
            </w:r>
          </w:p>
        </w:tc>
        <w:tc>
          <w:tcPr>
            <w:tcW w:w="2513" w:type="dxa"/>
            <w:vAlign w:val="center"/>
          </w:tcPr>
          <w:p w14:paraId="1B06AB38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[String] Scheduled</w:t>
            </w:r>
          </w:p>
        </w:tc>
      </w:tr>
      <w:tr w:rsidR="00262CB8" w:rsidRPr="000E068F" w14:paraId="4A30C1C2" w14:textId="77777777" w:rsidTr="00204F10">
        <w:trPr>
          <w:trHeight w:val="352"/>
          <w:jc w:val="center"/>
        </w:trPr>
        <w:tc>
          <w:tcPr>
            <w:tcW w:w="770" w:type="dxa"/>
            <w:vAlign w:val="center"/>
          </w:tcPr>
          <w:p w14:paraId="4D676033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vAlign w:val="center"/>
          </w:tcPr>
          <w:p w14:paraId="11E27333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Interval</w:t>
            </w:r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6A29DE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0173-1#02-AAV975#002</w:t>
            </w:r>
          </w:p>
        </w:tc>
        <w:tc>
          <w:tcPr>
            <w:tcW w:w="5387" w:type="dxa"/>
            <w:vAlign w:val="center"/>
          </w:tcPr>
          <w:p w14:paraId="7ED50848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For continuous monitoring, the cycle time, otherwise a scheduling rule</w:t>
            </w:r>
          </w:p>
          <w:p w14:paraId="4DAB9BCE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lastRenderedPageBreak/>
              <w:t>지속적인</w:t>
            </w:r>
            <w:r w:rsidRPr="00D62F9A">
              <w:rPr>
                <w:rFonts w:hAnsiTheme="minorEastAsia"/>
              </w:rPr>
              <w:t xml:space="preserve"> 모니터링을 </w:t>
            </w:r>
            <w:r>
              <w:rPr>
                <w:rFonts w:hAnsiTheme="minorEastAsia"/>
              </w:rPr>
              <w:t>위해서</w:t>
            </w:r>
            <w:r w:rsidRPr="00D62F9A">
              <w:rPr>
                <w:rFonts w:hAnsiTheme="minorEastAsia"/>
              </w:rPr>
              <w:t xml:space="preserve"> 사이클 </w:t>
            </w:r>
            <w:r>
              <w:rPr>
                <w:rFonts w:hAnsiTheme="minorEastAsia"/>
              </w:rPr>
              <w:t>시간</w:t>
            </w:r>
            <w:r>
              <w:rPr>
                <w:rFonts w:hAnsiTheme="minorEastAsia" w:hint="eastAsia"/>
              </w:rPr>
              <w:t xml:space="preserve"> 아니</w:t>
            </w:r>
            <w:r w:rsidRPr="00D62F9A">
              <w:rPr>
                <w:rFonts w:hAnsiTheme="minorEastAsia"/>
              </w:rPr>
              <w:t>면 스케줄링 규칙을 정</w:t>
            </w:r>
            <w:r>
              <w:rPr>
                <w:rFonts w:hAnsiTheme="minorEastAsia" w:hint="eastAsia"/>
              </w:rPr>
              <w:t>함</w:t>
            </w:r>
          </w:p>
        </w:tc>
        <w:tc>
          <w:tcPr>
            <w:tcW w:w="2513" w:type="dxa"/>
            <w:vAlign w:val="center"/>
          </w:tcPr>
          <w:p w14:paraId="4B850C2C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lastRenderedPageBreak/>
              <w:t>[</w:t>
            </w:r>
            <w:proofErr w:type="spellStart"/>
            <w:r w:rsidRPr="00C85855">
              <w:rPr>
                <w:rFonts w:hAnsiTheme="minorEastAsia"/>
              </w:rPr>
              <w:t>DateTime</w:t>
            </w:r>
            <w:proofErr w:type="spellEnd"/>
            <w:r w:rsidRPr="00C85855">
              <w:rPr>
                <w:rFonts w:hAnsiTheme="minorEastAsia"/>
              </w:rPr>
              <w:t>] 3600s</w:t>
            </w:r>
          </w:p>
        </w:tc>
      </w:tr>
      <w:tr w:rsidR="00262CB8" w:rsidRPr="000E068F" w14:paraId="0265BC4D" w14:textId="77777777" w:rsidTr="00204F10">
        <w:trPr>
          <w:trHeight w:val="352"/>
          <w:jc w:val="center"/>
        </w:trPr>
        <w:tc>
          <w:tcPr>
            <w:tcW w:w="770" w:type="dxa"/>
            <w:vAlign w:val="center"/>
          </w:tcPr>
          <w:p w14:paraId="4B861E25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3F5624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62F9A">
              <w:rPr>
                <w:rFonts w:hAnsiTheme="minorEastAsia"/>
              </w:rPr>
              <w:t>MethodSheetIdentification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D8A813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0173-1#02-AAV972#001</w:t>
            </w:r>
          </w:p>
        </w:tc>
        <w:tc>
          <w:tcPr>
            <w:tcW w:w="5387" w:type="dxa"/>
            <w:vAlign w:val="center"/>
          </w:tcPr>
          <w:p w14:paraId="15B4CAA1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 xml:space="preserve">The distinct identifier for this method </w:t>
            </w:r>
            <w:proofErr w:type="gramStart"/>
            <w:r w:rsidRPr="00D62F9A">
              <w:rPr>
                <w:rFonts w:hAnsiTheme="minorEastAsia"/>
              </w:rPr>
              <w:t>used</w:t>
            </w:r>
            <w:proofErr w:type="gramEnd"/>
            <w:r w:rsidRPr="00D62F9A">
              <w:rPr>
                <w:rFonts w:hAnsiTheme="minorEastAsia"/>
              </w:rPr>
              <w:t xml:space="preserve"> for monitoring this subsystem</w:t>
            </w:r>
          </w:p>
          <w:p w14:paraId="53CE4147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하위 시스템을 모니터링하는 데 사용되는 이 방법에 대한 고유 식별자</w:t>
            </w:r>
          </w:p>
        </w:tc>
        <w:tc>
          <w:tcPr>
            <w:tcW w:w="2513" w:type="dxa"/>
            <w:vAlign w:val="center"/>
          </w:tcPr>
          <w:p w14:paraId="2AAB22E0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[String] PAMMethodeDescription4711</w:t>
            </w:r>
          </w:p>
        </w:tc>
      </w:tr>
      <w:tr w:rsidR="00262CB8" w:rsidRPr="000E068F" w14:paraId="5B84A264" w14:textId="77777777" w:rsidTr="00204F10">
        <w:trPr>
          <w:trHeight w:val="352"/>
          <w:jc w:val="center"/>
        </w:trPr>
        <w:tc>
          <w:tcPr>
            <w:tcW w:w="770" w:type="dxa"/>
            <w:vAlign w:val="center"/>
          </w:tcPr>
          <w:p w14:paraId="13F5900C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A3C712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62F9A">
              <w:rPr>
                <w:rFonts w:hAnsiTheme="minorEastAsia"/>
              </w:rPr>
              <w:t>MethodSheetReference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18DC8B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0173-1#02-AAV976#001</w:t>
            </w:r>
          </w:p>
        </w:tc>
        <w:tc>
          <w:tcPr>
            <w:tcW w:w="5387" w:type="dxa"/>
            <w:vAlign w:val="center"/>
          </w:tcPr>
          <w:p w14:paraId="60D1CCFC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Links to the documentation of this method</w:t>
            </w:r>
          </w:p>
          <w:p w14:paraId="6BB1CF90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방법의 문서에 대한 링크</w:t>
            </w:r>
          </w:p>
        </w:tc>
        <w:tc>
          <w:tcPr>
            <w:tcW w:w="2513" w:type="dxa"/>
            <w:vAlign w:val="center"/>
          </w:tcPr>
          <w:p w14:paraId="1F74B65C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</w:t>
            </w:r>
            <w:proofErr w:type="spellStart"/>
            <w:r w:rsidRPr="00C85855">
              <w:rPr>
                <w:rFonts w:hAnsiTheme="minorEastAsia"/>
              </w:rPr>
              <w:t>AnyUri</w:t>
            </w:r>
            <w:proofErr w:type="spellEnd"/>
            <w:r w:rsidRPr="00C85855">
              <w:rPr>
                <w:rFonts w:hAnsiTheme="minorEastAsia"/>
              </w:rPr>
              <w:t>] Link</w:t>
            </w:r>
          </w:p>
        </w:tc>
      </w:tr>
    </w:tbl>
    <w:p w14:paraId="0A56AE4C" w14:textId="77777777" w:rsidR="00262CB8" w:rsidRDefault="00262CB8" w:rsidP="00262CB8"/>
    <w:p w14:paraId="3A695687" w14:textId="2FEC5882" w:rsidR="00262CB8" w:rsidRDefault="00262CB8" w:rsidP="00262CB8">
      <w:pPr>
        <w:pStyle w:val="af0"/>
        <w:keepNext/>
        <w:jc w:val="center"/>
      </w:pPr>
      <w:bookmarkStart w:id="147" w:name="_Toc221548214"/>
      <w:bookmarkStart w:id="148" w:name="_Toc222406187"/>
      <w:r>
        <w:t xml:space="preserve">표 </w:t>
      </w:r>
      <w:fldSimple w:instr=" SEQ 표 \* ARABIC ">
        <w:r w:rsidR="00C372CA">
          <w:rPr>
            <w:noProof/>
          </w:rPr>
          <w:t>47</w:t>
        </w:r>
      </w:fldSimple>
      <w:r w:rsidRPr="009C2542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F1F1A">
        <w:rPr>
          <w:rFonts w:ascii="맑은 고딕" w:eastAsia="맑은 고딕" w:cs="맑은 고딕"/>
          <w:color w:val="000000"/>
          <w:kern w:val="0"/>
        </w:rPr>
        <w:t>StaticParameters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47"/>
      <w:bookmarkEnd w:id="148"/>
    </w:p>
    <w:tbl>
      <w:tblPr>
        <w:tblOverlap w:val="never"/>
        <w:tblW w:w="136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387"/>
        <w:gridCol w:w="2474"/>
      </w:tblGrid>
      <w:tr w:rsidR="00262CB8" w:rsidRPr="000E068F" w14:paraId="5103D2A0" w14:textId="77777777" w:rsidTr="00204F10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7629465E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7D6F5F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shd w:val="clear" w:color="auto" w:fill="DFE6F7"/>
          </w:tcPr>
          <w:p w14:paraId="6F2666A7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74" w:type="dxa"/>
            <w:shd w:val="clear" w:color="auto" w:fill="DFE6F7"/>
          </w:tcPr>
          <w:p w14:paraId="2F3CF806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262CB8" w:rsidRPr="000E068F" w14:paraId="62078E2B" w14:textId="77777777" w:rsidTr="00204F10">
        <w:trPr>
          <w:trHeight w:val="351"/>
          <w:jc w:val="center"/>
        </w:trPr>
        <w:tc>
          <w:tcPr>
            <w:tcW w:w="704" w:type="dxa"/>
            <w:vAlign w:val="center"/>
          </w:tcPr>
          <w:p w14:paraId="1AB412CD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4211AD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ParameterName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ACCD19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0173-1#02-AAV978#001</w:t>
            </w:r>
          </w:p>
        </w:tc>
        <w:tc>
          <w:tcPr>
            <w:tcW w:w="5387" w:type="dxa"/>
          </w:tcPr>
          <w:p w14:paraId="6E451B36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Name of method parameter</w:t>
            </w:r>
          </w:p>
          <w:p w14:paraId="6C31CC5E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메소드</w:t>
            </w:r>
            <w:r w:rsidRPr="009F35B0">
              <w:rPr>
                <w:rFonts w:hAnsiTheme="minorEastAsia"/>
              </w:rPr>
              <w:t xml:space="preserve"> 매개변수 이름</w:t>
            </w:r>
          </w:p>
        </w:tc>
        <w:tc>
          <w:tcPr>
            <w:tcW w:w="2474" w:type="dxa"/>
            <w:vAlign w:val="center"/>
          </w:tcPr>
          <w:p w14:paraId="4D7A25C3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Feed Axis (X/Z)</w:t>
            </w:r>
          </w:p>
        </w:tc>
      </w:tr>
      <w:tr w:rsidR="00262CB8" w:rsidRPr="000E068F" w14:paraId="77C8FDA7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56E5E9C7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vAlign w:val="center"/>
          </w:tcPr>
          <w:p w14:paraId="4D464F2F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589A63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0173-1#02-AAV979#001</w:t>
            </w:r>
          </w:p>
        </w:tc>
        <w:tc>
          <w:tcPr>
            <w:tcW w:w="5387" w:type="dxa"/>
            <w:vAlign w:val="center"/>
          </w:tcPr>
          <w:p w14:paraId="6B279969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Provides a concise explanation of the parameter's purpose</w:t>
            </w:r>
          </w:p>
          <w:p w14:paraId="69353BFD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매개변수의</w:t>
            </w:r>
            <w:r w:rsidRPr="009F35B0">
              <w:rPr>
                <w:rFonts w:hAnsiTheme="minorEastAsia"/>
              </w:rPr>
              <w:t xml:space="preserve"> 목적에 대한 간략한 설명을 제공</w:t>
            </w:r>
          </w:p>
        </w:tc>
        <w:tc>
          <w:tcPr>
            <w:tcW w:w="2474" w:type="dxa"/>
            <w:vAlign w:val="center"/>
          </w:tcPr>
          <w:p w14:paraId="3A4B5A03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Feed Axis (X/Z) / Rapid traverse speed [m/min], travel [X/Z mm]</w:t>
            </w:r>
          </w:p>
        </w:tc>
      </w:tr>
      <w:tr w:rsidR="00262CB8" w:rsidRPr="000E068F" w14:paraId="1C180763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74B7E454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BF63AD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StaticParameterValue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5FB2BF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0173-1#02-AAV980#001</w:t>
            </w:r>
          </w:p>
        </w:tc>
        <w:tc>
          <w:tcPr>
            <w:tcW w:w="5387" w:type="dxa"/>
          </w:tcPr>
          <w:p w14:paraId="6C592D7D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A static parameter value of a method used for monitoring of this subsystem</w:t>
            </w:r>
          </w:p>
          <w:p w14:paraId="34330807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이</w:t>
            </w:r>
            <w:r w:rsidRPr="009F35B0">
              <w:rPr>
                <w:rFonts w:hAnsiTheme="minorEastAsia"/>
              </w:rPr>
              <w:t xml:space="preserve"> 하위 시스템을 모니터링하는 데 사용되는 방법의 정적 매개변수 값</w:t>
            </w:r>
          </w:p>
        </w:tc>
        <w:tc>
          <w:tcPr>
            <w:tcW w:w="2474" w:type="dxa"/>
            <w:vAlign w:val="center"/>
          </w:tcPr>
          <w:p w14:paraId="24C7B283" w14:textId="7648FF1C" w:rsidR="00262CB8" w:rsidRDefault="00BE13FD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250F6">
              <w:t>MaxWorkpieceSize</w:t>
            </w:r>
            <w:proofErr w:type="spellEnd"/>
            <w:r w:rsidRPr="00DE0459">
              <w:t>: 120</w:t>
            </w:r>
          </w:p>
        </w:tc>
      </w:tr>
      <w:tr w:rsidR="00262CB8" w:rsidRPr="000E068F" w14:paraId="573D120D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60E0127E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324817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PhysicalUnit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044571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387" w:type="dxa"/>
          </w:tcPr>
          <w:p w14:paraId="19E8C48A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Specifies the physical unit of the static parameter</w:t>
            </w:r>
            <w:r w:rsidRPr="003667C6">
              <w:rPr>
                <w:rFonts w:hAnsiTheme="minorEastAsia"/>
              </w:rPr>
              <w:br/>
            </w:r>
            <w:r w:rsidRPr="009F35B0">
              <w:rPr>
                <w:rFonts w:hAnsiTheme="minorEastAsia" w:hint="eastAsia"/>
              </w:rPr>
              <w:t>정적</w:t>
            </w:r>
            <w:r w:rsidRPr="009F35B0">
              <w:rPr>
                <w:rFonts w:hAnsiTheme="minorEastAsia"/>
              </w:rPr>
              <w:t xml:space="preserve"> 매개변수의 물리적 단위를 지정</w:t>
            </w:r>
          </w:p>
        </w:tc>
        <w:tc>
          <w:tcPr>
            <w:tcW w:w="2474" w:type="dxa"/>
            <w:vAlign w:val="center"/>
          </w:tcPr>
          <w:p w14:paraId="11C8965C" w14:textId="5B4D3482" w:rsidR="00262CB8" w:rsidRDefault="00BE13FD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E0459">
              <w:t>mm</w:t>
            </w:r>
          </w:p>
        </w:tc>
      </w:tr>
    </w:tbl>
    <w:p w14:paraId="5CEA5343" w14:textId="77777777" w:rsidR="00262CB8" w:rsidRDefault="00262CB8" w:rsidP="00262CB8"/>
    <w:p w14:paraId="248929AD" w14:textId="1020FB21" w:rsidR="00262CB8" w:rsidRDefault="00262CB8" w:rsidP="00262CB8">
      <w:pPr>
        <w:pStyle w:val="af0"/>
        <w:keepNext/>
        <w:jc w:val="center"/>
      </w:pPr>
      <w:bookmarkStart w:id="149" w:name="_Toc221548215"/>
      <w:bookmarkStart w:id="150" w:name="_Toc222406188"/>
      <w:r>
        <w:t xml:space="preserve">표 </w:t>
      </w:r>
      <w:fldSimple w:instr=" SEQ 표 \* ARABIC ">
        <w:r w:rsidR="00C372CA">
          <w:rPr>
            <w:noProof/>
          </w:rPr>
          <w:t>48</w:t>
        </w:r>
      </w:fldSimple>
      <w:r w:rsidRPr="00057639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3F48F0">
        <w:rPr>
          <w:rFonts w:ascii="맑은 고딕" w:eastAsia="맑은 고딕" w:cs="맑은 고딕"/>
          <w:color w:val="000000"/>
          <w:kern w:val="0"/>
        </w:rPr>
        <w:t>GeneratedSignals</w:t>
      </w:r>
      <w:proofErr w:type="spellEnd"/>
      <w:r w:rsidRPr="003F48F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49"/>
      <w:bookmarkEnd w:id="150"/>
    </w:p>
    <w:tbl>
      <w:tblPr>
        <w:tblOverlap w:val="never"/>
        <w:tblW w:w="135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121"/>
        <w:gridCol w:w="2835"/>
        <w:gridCol w:w="5529"/>
        <w:gridCol w:w="2327"/>
      </w:tblGrid>
      <w:tr w:rsidR="00262CB8" w:rsidRPr="000E068F" w14:paraId="36497583" w14:textId="77777777" w:rsidTr="00FC6F54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3D10A0BF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F3A37E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9" w:type="dxa"/>
            <w:shd w:val="clear" w:color="auto" w:fill="DFE6F7"/>
            <w:vAlign w:val="center"/>
          </w:tcPr>
          <w:p w14:paraId="3AD3E606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327" w:type="dxa"/>
            <w:shd w:val="clear" w:color="auto" w:fill="DFE6F7"/>
            <w:vAlign w:val="center"/>
          </w:tcPr>
          <w:p w14:paraId="6E2C586E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FC6F54" w:rsidRPr="000E068F" w14:paraId="5755AFEC" w14:textId="77777777" w:rsidTr="00FC6F54">
        <w:trPr>
          <w:trHeight w:val="351"/>
          <w:jc w:val="center"/>
        </w:trPr>
        <w:tc>
          <w:tcPr>
            <w:tcW w:w="709" w:type="dxa"/>
            <w:vAlign w:val="center"/>
          </w:tcPr>
          <w:p w14:paraId="3B2DFEAD" w14:textId="77777777" w:rsidR="00FC6F54" w:rsidRPr="00434936" w:rsidRDefault="00FC6F54" w:rsidP="00FC6F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9015C0" w14:textId="77777777" w:rsidR="00FC6F54" w:rsidRPr="007E4D3C" w:rsidRDefault="00FC6F54" w:rsidP="00FC6F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SignalName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9F5DF6" w14:textId="77777777" w:rsidR="00FC6F54" w:rsidRPr="007E4D3C" w:rsidRDefault="00FC6F54" w:rsidP="00FC6F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0173-1#02-AAV983#001</w:t>
            </w:r>
          </w:p>
        </w:tc>
        <w:tc>
          <w:tcPr>
            <w:tcW w:w="5529" w:type="dxa"/>
            <w:vAlign w:val="center"/>
          </w:tcPr>
          <w:p w14:paraId="04E47FE9" w14:textId="77777777" w:rsidR="00FC6F54" w:rsidRPr="007E4D3C" w:rsidRDefault="00FC6F54" w:rsidP="00FC6F5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Name of the generated signal</w:t>
            </w:r>
            <w:r w:rsidRPr="003667C6">
              <w:rPr>
                <w:rFonts w:hAnsiTheme="minorEastAsia"/>
              </w:rPr>
              <w:br/>
            </w: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신호의 이름</w:t>
            </w:r>
          </w:p>
        </w:tc>
        <w:tc>
          <w:tcPr>
            <w:tcW w:w="2327" w:type="dxa"/>
            <w:vAlign w:val="center"/>
          </w:tcPr>
          <w:p w14:paraId="4D0BC371" w14:textId="695DFF98" w:rsidR="00FC6F54" w:rsidRDefault="00FC6F54" w:rsidP="00FC6F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0476E">
              <w:t>OperatingStatus</w:t>
            </w:r>
            <w:proofErr w:type="spellEnd"/>
          </w:p>
        </w:tc>
      </w:tr>
      <w:tr w:rsidR="00FC6F54" w:rsidRPr="000E068F" w14:paraId="256834A8" w14:textId="77777777" w:rsidTr="00FC6F54">
        <w:trPr>
          <w:trHeight w:val="351"/>
          <w:jc w:val="center"/>
        </w:trPr>
        <w:tc>
          <w:tcPr>
            <w:tcW w:w="709" w:type="dxa"/>
            <w:vAlign w:val="center"/>
          </w:tcPr>
          <w:p w14:paraId="0D4AE3D4" w14:textId="77777777" w:rsidR="00FC6F54" w:rsidRPr="00F32BAA" w:rsidRDefault="00FC6F54" w:rsidP="00FC6F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12EF7F" w14:textId="77777777" w:rsidR="00FC6F54" w:rsidRPr="00FB2F6B" w:rsidRDefault="00FC6F54" w:rsidP="00FC6F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7A8672" w14:textId="77777777" w:rsidR="00FC6F54" w:rsidRPr="00FB2F6B" w:rsidRDefault="00FC6F54" w:rsidP="00FC6F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0173-1#02-AAV984#001</w:t>
            </w:r>
          </w:p>
        </w:tc>
        <w:tc>
          <w:tcPr>
            <w:tcW w:w="5529" w:type="dxa"/>
            <w:vAlign w:val="center"/>
          </w:tcPr>
          <w:p w14:paraId="39849CCE" w14:textId="77777777" w:rsidR="00FC6F54" w:rsidRDefault="00FC6F54" w:rsidP="00FC6F5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Provides a concise explanation of the generated signal</w:t>
            </w:r>
          </w:p>
          <w:p w14:paraId="2F805910" w14:textId="77777777" w:rsidR="00FC6F54" w:rsidRPr="00FB2F6B" w:rsidRDefault="00FC6F54" w:rsidP="00FC6F5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신호에 대한 간략한 설명을 제공</w:t>
            </w:r>
          </w:p>
        </w:tc>
        <w:tc>
          <w:tcPr>
            <w:tcW w:w="2327" w:type="dxa"/>
            <w:vAlign w:val="center"/>
          </w:tcPr>
          <w:p w14:paraId="69E58690" w14:textId="262CB4A0" w:rsidR="00FC6F54" w:rsidRPr="00686C3D" w:rsidRDefault="00FC6F54" w:rsidP="00FC6F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0476E">
              <w:t>Indicates the current operating status of the equipment during shaft processing</w:t>
            </w:r>
          </w:p>
        </w:tc>
      </w:tr>
      <w:tr w:rsidR="00FC6F54" w:rsidRPr="000E068F" w14:paraId="3FB06776" w14:textId="77777777" w:rsidTr="00FC6F54">
        <w:trPr>
          <w:trHeight w:val="351"/>
          <w:jc w:val="center"/>
        </w:trPr>
        <w:tc>
          <w:tcPr>
            <w:tcW w:w="709" w:type="dxa"/>
            <w:vAlign w:val="center"/>
          </w:tcPr>
          <w:p w14:paraId="29B8CB8D" w14:textId="77777777" w:rsidR="00FC6F54" w:rsidRPr="00F32BAA" w:rsidRDefault="00FC6F54" w:rsidP="00FC6F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65B4BE" w14:textId="77777777" w:rsidR="00FC6F54" w:rsidRPr="00FB2F6B" w:rsidRDefault="00FC6F54" w:rsidP="00FC6F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ValueRange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D3B2AB" w14:textId="77777777" w:rsidR="00FC6F54" w:rsidRPr="00FB2F6B" w:rsidRDefault="00FC6F54" w:rsidP="00FC6F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0173-1#02-AAV985#001</w:t>
            </w:r>
          </w:p>
        </w:tc>
        <w:tc>
          <w:tcPr>
            <w:tcW w:w="5529" w:type="dxa"/>
            <w:vAlign w:val="center"/>
          </w:tcPr>
          <w:p w14:paraId="457A1533" w14:textId="77777777" w:rsidR="00FC6F54" w:rsidRDefault="00FC6F54" w:rsidP="00FC6F5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Specifies the possible range of values for the generated signal</w:t>
            </w:r>
          </w:p>
          <w:p w14:paraId="778C1F83" w14:textId="77777777" w:rsidR="00FC6F54" w:rsidRPr="00FB2F6B" w:rsidRDefault="00FC6F54" w:rsidP="00FC6F5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신호에 대한 가능한 값 범위를 지정</w:t>
            </w:r>
          </w:p>
        </w:tc>
        <w:tc>
          <w:tcPr>
            <w:tcW w:w="2327" w:type="dxa"/>
            <w:vAlign w:val="center"/>
          </w:tcPr>
          <w:p w14:paraId="55A1EA90" w14:textId="332FC3EE" w:rsidR="00FC6F54" w:rsidRPr="00686C3D" w:rsidRDefault="00FC6F54" w:rsidP="00FC6F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0476E">
              <w:t>Idle | Running | Alarm | Stop</w:t>
            </w:r>
          </w:p>
        </w:tc>
      </w:tr>
      <w:tr w:rsidR="00FC6F54" w:rsidRPr="000E068F" w14:paraId="5C0BE5E5" w14:textId="77777777" w:rsidTr="00FC6F54">
        <w:trPr>
          <w:trHeight w:val="351"/>
          <w:jc w:val="center"/>
        </w:trPr>
        <w:tc>
          <w:tcPr>
            <w:tcW w:w="709" w:type="dxa"/>
            <w:vAlign w:val="center"/>
          </w:tcPr>
          <w:p w14:paraId="6D7DE8D7" w14:textId="77777777" w:rsidR="00FC6F54" w:rsidRPr="000E068F" w:rsidRDefault="00FC6F54" w:rsidP="00FC6F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5A6B2E" w14:textId="77777777" w:rsidR="00FC6F54" w:rsidRPr="002C5FBC" w:rsidRDefault="00FC6F54" w:rsidP="00FC6F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03C55">
              <w:rPr>
                <w:rFonts w:hAnsiTheme="minorEastAsia"/>
              </w:rPr>
              <w:t>PhysicalUnit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CE8CEB" w14:textId="77777777" w:rsidR="00FC6F54" w:rsidRPr="002C5FBC" w:rsidRDefault="00FC6F54" w:rsidP="00FC6F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529" w:type="dxa"/>
            <w:vAlign w:val="center"/>
          </w:tcPr>
          <w:p w14:paraId="5C00D89A" w14:textId="77777777" w:rsidR="00FC6F54" w:rsidRDefault="00FC6F54" w:rsidP="00FC6F5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Physical unit of the generated signal</w:t>
            </w:r>
          </w:p>
          <w:p w14:paraId="278285DB" w14:textId="77777777" w:rsidR="00FC6F54" w:rsidRDefault="00FC6F54" w:rsidP="00FC6F5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생성된</w:t>
            </w:r>
            <w:r w:rsidRPr="00D03C55">
              <w:rPr>
                <w:rFonts w:hAnsiTheme="minorEastAsia"/>
              </w:rPr>
              <w:t xml:space="preserve"> 신호의 물리적 단위</w:t>
            </w:r>
          </w:p>
        </w:tc>
        <w:tc>
          <w:tcPr>
            <w:tcW w:w="2327" w:type="dxa"/>
            <w:vAlign w:val="center"/>
          </w:tcPr>
          <w:p w14:paraId="5555EA57" w14:textId="20FAFCCF" w:rsidR="00FC6F54" w:rsidRDefault="00FC6F54" w:rsidP="00FC6F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0476E">
              <w:t>-</w:t>
            </w:r>
          </w:p>
        </w:tc>
      </w:tr>
      <w:tr w:rsidR="00FC6F54" w:rsidRPr="000E068F" w14:paraId="3E5CA530" w14:textId="77777777" w:rsidTr="00FC6F54">
        <w:trPr>
          <w:trHeight w:val="351"/>
          <w:jc w:val="center"/>
        </w:trPr>
        <w:tc>
          <w:tcPr>
            <w:tcW w:w="709" w:type="dxa"/>
            <w:vAlign w:val="center"/>
          </w:tcPr>
          <w:p w14:paraId="4F7F574F" w14:textId="77777777" w:rsidR="00FC6F54" w:rsidRPr="000E068F" w:rsidRDefault="00FC6F54" w:rsidP="00FC6F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4558B9" w14:textId="77777777" w:rsidR="00FC6F54" w:rsidRPr="002C5FBC" w:rsidRDefault="00FC6F54" w:rsidP="00FC6F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03C55">
              <w:rPr>
                <w:rFonts w:hAnsiTheme="minorEastAsia"/>
              </w:rPr>
              <w:t>RecordingRequired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69A80A" w14:textId="77777777" w:rsidR="00FC6F54" w:rsidRPr="002C5FBC" w:rsidRDefault="00FC6F54" w:rsidP="00FC6F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0173-1#02-AAV986#001</w:t>
            </w:r>
          </w:p>
        </w:tc>
        <w:tc>
          <w:tcPr>
            <w:tcW w:w="5529" w:type="dxa"/>
            <w:vAlign w:val="center"/>
          </w:tcPr>
          <w:p w14:paraId="4E608AFB" w14:textId="77777777" w:rsidR="00FC6F54" w:rsidRDefault="00FC6F54" w:rsidP="00FC6F5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Determines whether the signal is transmitted to the PAM system for long-term archiving</w:t>
            </w:r>
          </w:p>
          <w:p w14:paraId="68C0A90E" w14:textId="77777777" w:rsidR="00FC6F54" w:rsidRDefault="00FC6F54" w:rsidP="00FC6F5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장기</w:t>
            </w:r>
            <w:r w:rsidRPr="00D03C55">
              <w:rPr>
                <w:rFonts w:hAnsiTheme="minorEastAsia"/>
              </w:rPr>
              <w:t xml:space="preserve"> 보관을 위해 PAM 시스템으로 신호를 전송할지 여부를 결정</w:t>
            </w:r>
          </w:p>
        </w:tc>
        <w:tc>
          <w:tcPr>
            <w:tcW w:w="2327" w:type="dxa"/>
            <w:vAlign w:val="center"/>
          </w:tcPr>
          <w:p w14:paraId="4222712D" w14:textId="2F4BB1CD" w:rsidR="00FC6F54" w:rsidRDefault="00FC6F54" w:rsidP="00FC6F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0476E">
              <w:t>TRUE</w:t>
            </w:r>
          </w:p>
        </w:tc>
      </w:tr>
      <w:tr w:rsidR="00262CB8" w:rsidRPr="000E068F" w14:paraId="4B07B898" w14:textId="77777777" w:rsidTr="00FC6F54">
        <w:trPr>
          <w:trHeight w:val="352"/>
          <w:jc w:val="center"/>
        </w:trPr>
        <w:tc>
          <w:tcPr>
            <w:tcW w:w="709" w:type="dxa"/>
            <w:vAlign w:val="center"/>
          </w:tcPr>
          <w:p w14:paraId="0339F41D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121" w:type="dxa"/>
            <w:vAlign w:val="center"/>
          </w:tcPr>
          <w:p w14:paraId="6156AF8F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03C55">
              <w:rPr>
                <w:rFonts w:hAnsiTheme="minorEastAsia"/>
              </w:rPr>
              <w:t>SignalType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99F58A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0173-1#02-AAV987#001</w:t>
            </w:r>
          </w:p>
        </w:tc>
        <w:tc>
          <w:tcPr>
            <w:tcW w:w="5529" w:type="dxa"/>
            <w:vAlign w:val="center"/>
          </w:tcPr>
          <w:p w14:paraId="0E6D91E4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Indicates whether the generated signal from the method is a floating point, integer or binary value</w:t>
            </w:r>
          </w:p>
          <w:p w14:paraId="1C829ABE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메서드에서</w:t>
            </w:r>
            <w:r w:rsidRPr="00D03C55">
              <w:rPr>
                <w:rFonts w:hAnsiTheme="minorEastAsia"/>
              </w:rPr>
              <w:t xml:space="preserve"> 생성된 신호가 부동 소수점, 정수 또는 이진 값인지 여부</w:t>
            </w:r>
          </w:p>
        </w:tc>
        <w:tc>
          <w:tcPr>
            <w:tcW w:w="2327" w:type="dxa"/>
            <w:vAlign w:val="center"/>
          </w:tcPr>
          <w:p w14:paraId="5977265E" w14:textId="79CD7063" w:rsidR="00262CB8" w:rsidRDefault="009B017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Discrete</w:t>
            </w:r>
          </w:p>
        </w:tc>
      </w:tr>
    </w:tbl>
    <w:p w14:paraId="02416DE6" w14:textId="77777777" w:rsidR="00262CB8" w:rsidRDefault="00262CB8" w:rsidP="00262CB8"/>
    <w:p w14:paraId="2321B965" w14:textId="3AF0DECB" w:rsidR="00262CB8" w:rsidRDefault="00262CB8" w:rsidP="00262CB8">
      <w:pPr>
        <w:pStyle w:val="af0"/>
        <w:keepNext/>
        <w:jc w:val="center"/>
      </w:pPr>
      <w:bookmarkStart w:id="151" w:name="_Toc221548216"/>
      <w:bookmarkStart w:id="152" w:name="_Toc222406189"/>
      <w:r>
        <w:t xml:space="preserve">표 </w:t>
      </w:r>
      <w:fldSimple w:instr=" SEQ 표 \* ARABIC ">
        <w:r w:rsidR="00C372CA">
          <w:rPr>
            <w:noProof/>
          </w:rPr>
          <w:t>49</w:t>
        </w:r>
      </w:fldSimple>
      <w:r w:rsidRPr="000E1134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60CD5">
        <w:rPr>
          <w:rFonts w:ascii="맑은 고딕" w:eastAsia="맑은 고딕" w:cs="맑은 고딕"/>
          <w:color w:val="000000"/>
          <w:kern w:val="0"/>
        </w:rPr>
        <w:t>RequiredInputSignals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51"/>
      <w:bookmarkEnd w:id="152"/>
    </w:p>
    <w:tbl>
      <w:tblPr>
        <w:tblOverlap w:val="never"/>
        <w:tblW w:w="136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26"/>
        <w:gridCol w:w="2977"/>
        <w:gridCol w:w="5528"/>
        <w:gridCol w:w="2281"/>
      </w:tblGrid>
      <w:tr w:rsidR="00262CB8" w:rsidRPr="000E068F" w14:paraId="40CF61F2" w14:textId="77777777" w:rsidTr="00204F10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5FD20AF1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FAB9B0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8" w:type="dxa"/>
            <w:shd w:val="clear" w:color="auto" w:fill="DFE6F7"/>
          </w:tcPr>
          <w:p w14:paraId="08B24B44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281" w:type="dxa"/>
            <w:shd w:val="clear" w:color="auto" w:fill="DFE6F7"/>
          </w:tcPr>
          <w:p w14:paraId="3AFE1744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262CB8" w:rsidRPr="000E068F" w14:paraId="2779D1DF" w14:textId="77777777" w:rsidTr="00204F10">
        <w:trPr>
          <w:trHeight w:val="351"/>
          <w:jc w:val="center"/>
        </w:trPr>
        <w:tc>
          <w:tcPr>
            <w:tcW w:w="704" w:type="dxa"/>
            <w:vAlign w:val="center"/>
          </w:tcPr>
          <w:p w14:paraId="6EED5D5F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240B43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44D07">
              <w:rPr>
                <w:rFonts w:hAnsiTheme="minorEastAsia"/>
              </w:rPr>
              <w:t>Name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D0C5A8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44D07">
              <w:rPr>
                <w:rFonts w:ascii="맑은 고딕" w:eastAsia="맑은 고딕" w:hAnsi="맑은 고딕"/>
                <w:color w:val="000000"/>
              </w:rPr>
              <w:t>0173-1#02-AAV989#001</w:t>
            </w:r>
          </w:p>
        </w:tc>
        <w:tc>
          <w:tcPr>
            <w:tcW w:w="5528" w:type="dxa"/>
          </w:tcPr>
          <w:p w14:paraId="3C3BA056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44D07">
              <w:rPr>
                <w:rFonts w:hAnsiTheme="minorEastAsia"/>
              </w:rPr>
              <w:t>Name of the required input signal</w:t>
            </w:r>
          </w:p>
          <w:p w14:paraId="5682E912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필요한</w:t>
            </w:r>
            <w:r w:rsidRPr="006A5EB3">
              <w:rPr>
                <w:rFonts w:hAnsiTheme="minorEastAsia"/>
              </w:rPr>
              <w:t xml:space="preserve"> 입력 신호의 이름</w:t>
            </w:r>
          </w:p>
        </w:tc>
        <w:tc>
          <w:tcPr>
            <w:tcW w:w="2281" w:type="dxa"/>
            <w:vAlign w:val="center"/>
          </w:tcPr>
          <w:p w14:paraId="77342B9B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Flow1</w:t>
            </w:r>
          </w:p>
        </w:tc>
      </w:tr>
      <w:tr w:rsidR="00262CB8" w:rsidRPr="000E068F" w14:paraId="00672C06" w14:textId="77777777" w:rsidTr="00204F10">
        <w:trPr>
          <w:trHeight w:val="351"/>
          <w:jc w:val="center"/>
        </w:trPr>
        <w:tc>
          <w:tcPr>
            <w:tcW w:w="704" w:type="dxa"/>
            <w:vAlign w:val="center"/>
          </w:tcPr>
          <w:p w14:paraId="07751588" w14:textId="77777777" w:rsidR="00262CB8" w:rsidRPr="00F32BAA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C7BAC1" w14:textId="77777777" w:rsidR="00262CB8" w:rsidRPr="00FB2F6B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Description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54485E" w14:textId="77777777" w:rsidR="00262CB8" w:rsidRPr="00FB2F6B" w:rsidRDefault="00262CB8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0173-1#02-AAV990#001</w:t>
            </w:r>
          </w:p>
        </w:tc>
        <w:tc>
          <w:tcPr>
            <w:tcW w:w="5528" w:type="dxa"/>
          </w:tcPr>
          <w:p w14:paraId="7A691836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Provides a concise explanation of the input signal</w:t>
            </w:r>
          </w:p>
          <w:p w14:paraId="2CD2B632" w14:textId="77777777" w:rsidR="00262CB8" w:rsidRPr="00FB2F6B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신호에 대한 간략한 설명을 제공</w:t>
            </w:r>
          </w:p>
        </w:tc>
        <w:tc>
          <w:tcPr>
            <w:tcW w:w="2281" w:type="dxa"/>
            <w:vAlign w:val="center"/>
          </w:tcPr>
          <w:p w14:paraId="2AA46944" w14:textId="77777777" w:rsidR="00262CB8" w:rsidRPr="00686C3D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Primary flow</w:t>
            </w:r>
          </w:p>
        </w:tc>
      </w:tr>
      <w:tr w:rsidR="00262CB8" w:rsidRPr="000E068F" w14:paraId="527EB57B" w14:textId="77777777" w:rsidTr="00204F10">
        <w:trPr>
          <w:trHeight w:val="351"/>
          <w:jc w:val="center"/>
        </w:trPr>
        <w:tc>
          <w:tcPr>
            <w:tcW w:w="704" w:type="dxa"/>
            <w:vAlign w:val="center"/>
          </w:tcPr>
          <w:p w14:paraId="11109F40" w14:textId="77777777" w:rsidR="00262CB8" w:rsidRPr="00F32BAA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BA0F27" w14:textId="77777777" w:rsidR="00262CB8" w:rsidRPr="00FB2F6B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A5EB3">
              <w:rPr>
                <w:rFonts w:hAnsiTheme="minorEastAsia"/>
              </w:rPr>
              <w:t>ValueRange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E41628" w14:textId="77777777" w:rsidR="00262CB8" w:rsidRPr="00FB2F6B" w:rsidRDefault="00262CB8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0173-1#02-AAV991#001</w:t>
            </w:r>
          </w:p>
        </w:tc>
        <w:tc>
          <w:tcPr>
            <w:tcW w:w="5528" w:type="dxa"/>
          </w:tcPr>
          <w:p w14:paraId="0232B10F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Specifies the value range of the input signal</w:t>
            </w:r>
          </w:p>
          <w:p w14:paraId="6DBF4C96" w14:textId="77777777" w:rsidR="00262CB8" w:rsidRPr="00FB2F6B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입력 신호의 값 범위를 지정</w:t>
            </w:r>
          </w:p>
        </w:tc>
        <w:tc>
          <w:tcPr>
            <w:tcW w:w="2281" w:type="dxa"/>
            <w:vAlign w:val="center"/>
          </w:tcPr>
          <w:p w14:paraId="5EEA02EA" w14:textId="77777777" w:rsidR="00262CB8" w:rsidRPr="00686C3D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[0;100]</w:t>
            </w:r>
          </w:p>
        </w:tc>
      </w:tr>
      <w:tr w:rsidR="00262CB8" w:rsidRPr="000E068F" w14:paraId="7EE33F8A" w14:textId="77777777" w:rsidTr="00204F10">
        <w:trPr>
          <w:trHeight w:val="351"/>
          <w:jc w:val="center"/>
        </w:trPr>
        <w:tc>
          <w:tcPr>
            <w:tcW w:w="704" w:type="dxa"/>
            <w:vAlign w:val="center"/>
          </w:tcPr>
          <w:p w14:paraId="62050DCB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EF03FA" w14:textId="77777777" w:rsidR="00262CB8" w:rsidRPr="002C5FB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A5EB3">
              <w:rPr>
                <w:rFonts w:hAnsiTheme="minorEastAsia"/>
              </w:rPr>
              <w:t>PhysicalUnit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7888DA" w14:textId="77777777" w:rsidR="00262CB8" w:rsidRPr="002C5FBC" w:rsidRDefault="00262CB8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528" w:type="dxa"/>
          </w:tcPr>
          <w:p w14:paraId="0D26F6EE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Physical unit of the input signal</w:t>
            </w:r>
          </w:p>
          <w:p w14:paraId="2ADBB2DF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신호의 물리적 단위</w:t>
            </w:r>
          </w:p>
        </w:tc>
        <w:tc>
          <w:tcPr>
            <w:tcW w:w="2281" w:type="dxa"/>
            <w:vAlign w:val="center"/>
          </w:tcPr>
          <w:p w14:paraId="4969E782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m</w:t>
            </w:r>
          </w:p>
        </w:tc>
      </w:tr>
      <w:tr w:rsidR="00262CB8" w:rsidRPr="000E068F" w14:paraId="66730D9D" w14:textId="77777777" w:rsidTr="00204F10">
        <w:trPr>
          <w:trHeight w:val="351"/>
          <w:jc w:val="center"/>
        </w:trPr>
        <w:tc>
          <w:tcPr>
            <w:tcW w:w="704" w:type="dxa"/>
            <w:vAlign w:val="center"/>
          </w:tcPr>
          <w:p w14:paraId="6F097EC0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50820F" w14:textId="77777777" w:rsidR="00262CB8" w:rsidRPr="002C5FB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Required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9A7275" w14:textId="77777777" w:rsidR="00262CB8" w:rsidRPr="002C5FBC" w:rsidRDefault="00262CB8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0173-1#02-AAV992#001</w:t>
            </w:r>
          </w:p>
        </w:tc>
        <w:tc>
          <w:tcPr>
            <w:tcW w:w="5528" w:type="dxa"/>
          </w:tcPr>
          <w:p w14:paraId="0925D9C2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Specifies whether the input signal is required for the method</w:t>
            </w:r>
          </w:p>
          <w:p w14:paraId="0C1FA67F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신호가 해당 방법에 필요한지 여부</w:t>
            </w:r>
          </w:p>
        </w:tc>
        <w:tc>
          <w:tcPr>
            <w:tcW w:w="2281" w:type="dxa"/>
            <w:vAlign w:val="center"/>
          </w:tcPr>
          <w:p w14:paraId="35430066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[Boolean] True</w:t>
            </w:r>
          </w:p>
        </w:tc>
      </w:tr>
      <w:tr w:rsidR="00262CB8" w:rsidRPr="000E068F" w14:paraId="2342DF08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66DE2197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vAlign w:val="center"/>
          </w:tcPr>
          <w:p w14:paraId="72BB8AB9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A5EB3">
              <w:rPr>
                <w:rFonts w:hAnsiTheme="minorEastAsia"/>
              </w:rPr>
              <w:t>InputAvailable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C5D87D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0173-1#02-AAV993#001</w:t>
            </w:r>
          </w:p>
        </w:tc>
        <w:tc>
          <w:tcPr>
            <w:tcW w:w="5528" w:type="dxa"/>
          </w:tcPr>
          <w:p w14:paraId="040F01DD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Clarification whether this input signal for the method is already available</w:t>
            </w:r>
          </w:p>
          <w:p w14:paraId="4EC73594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이</w:t>
            </w:r>
            <w:r w:rsidRPr="006A5EB3">
              <w:rPr>
                <w:rFonts w:hAnsiTheme="minorEastAsia"/>
              </w:rPr>
              <w:t xml:space="preserve"> 메서드에 대한 입력 신호가 이미 사용 가능한지 여부</w:t>
            </w:r>
          </w:p>
        </w:tc>
        <w:tc>
          <w:tcPr>
            <w:tcW w:w="2281" w:type="dxa"/>
            <w:vAlign w:val="center"/>
          </w:tcPr>
          <w:p w14:paraId="4B5F54BE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[Boolean] True</w:t>
            </w:r>
          </w:p>
        </w:tc>
      </w:tr>
      <w:tr w:rsidR="00262CB8" w:rsidRPr="000E068F" w14:paraId="2B32F15B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5772FFDC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CE7F79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73238">
              <w:rPr>
                <w:rFonts w:hAnsiTheme="minorEastAsia"/>
              </w:rPr>
              <w:t>FunctionalLocation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FD3C05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73238">
              <w:rPr>
                <w:rFonts w:ascii="맑은 고딕" w:eastAsia="맑은 고딕" w:hAnsi="맑은 고딕"/>
                <w:color w:val="000000"/>
              </w:rPr>
              <w:t>0173-1#02-AAV946#001</w:t>
            </w:r>
          </w:p>
        </w:tc>
        <w:tc>
          <w:tcPr>
            <w:tcW w:w="5528" w:type="dxa"/>
          </w:tcPr>
          <w:p w14:paraId="22F4576C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/>
              </w:rPr>
              <w:t>Indicates the asset's logical position within a piping and instrumentation diagram</w:t>
            </w:r>
          </w:p>
          <w:p w14:paraId="12CA8847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 w:hint="eastAsia"/>
              </w:rPr>
              <w:t>배관</w:t>
            </w:r>
            <w:r w:rsidRPr="00273238">
              <w:rPr>
                <w:rFonts w:hAnsiTheme="minorEastAsia"/>
              </w:rPr>
              <w:t xml:space="preserve"> 및 계측 다이어그램 내에서 자산의 논리적 위치</w:t>
            </w:r>
          </w:p>
        </w:tc>
        <w:tc>
          <w:tcPr>
            <w:tcW w:w="2281" w:type="dxa"/>
            <w:vAlign w:val="center"/>
          </w:tcPr>
          <w:p w14:paraId="7EDACE8D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LEVTDA-V220-AB13-FV01</w:t>
            </w:r>
          </w:p>
        </w:tc>
      </w:tr>
      <w:tr w:rsidR="00262CB8" w:rsidRPr="000E068F" w14:paraId="53B27B31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5C620CE5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95890E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73238">
              <w:rPr>
                <w:rFonts w:hAnsiTheme="minorEastAsia"/>
              </w:rPr>
              <w:t>RecordingRequired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B7AC16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73238">
              <w:rPr>
                <w:rFonts w:ascii="맑은 고딕" w:eastAsia="맑은 고딕" w:hAnsi="맑은 고딕"/>
                <w:color w:val="000000"/>
              </w:rPr>
              <w:t>0173-1#02-AAV994#001</w:t>
            </w:r>
          </w:p>
        </w:tc>
        <w:tc>
          <w:tcPr>
            <w:tcW w:w="5528" w:type="dxa"/>
          </w:tcPr>
          <w:p w14:paraId="3051A534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/>
              </w:rPr>
              <w:t>Determines whether the values of the input signal are transmitted to the PAM system for long-term archiving</w:t>
            </w:r>
            <w:r w:rsidRPr="003667C6">
              <w:rPr>
                <w:rFonts w:hAnsiTheme="minorEastAsia"/>
              </w:rPr>
              <w:br/>
            </w:r>
            <w:r w:rsidRPr="00273238">
              <w:rPr>
                <w:rFonts w:hAnsiTheme="minorEastAsia" w:hint="eastAsia"/>
              </w:rPr>
              <w:t>입력</w:t>
            </w:r>
            <w:r w:rsidRPr="00273238">
              <w:rPr>
                <w:rFonts w:hAnsiTheme="minorEastAsia"/>
              </w:rPr>
              <w:t xml:space="preserve"> 신호의 값을 장기 보관을 위해 PAM 시스템으로 전송할지 여부</w:t>
            </w:r>
          </w:p>
        </w:tc>
        <w:tc>
          <w:tcPr>
            <w:tcW w:w="2281" w:type="dxa"/>
            <w:vAlign w:val="center"/>
          </w:tcPr>
          <w:p w14:paraId="473B943B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[Boolean] True</w:t>
            </w:r>
          </w:p>
        </w:tc>
      </w:tr>
    </w:tbl>
    <w:p w14:paraId="012CE5E4" w14:textId="77777777" w:rsidR="00262CB8" w:rsidRDefault="00262CB8" w:rsidP="00262CB8">
      <w:pPr>
        <w:widowControl/>
        <w:wordWrap/>
        <w:autoSpaceDE/>
        <w:autoSpaceDN/>
        <w:spacing w:after="160"/>
        <w:jc w:val="left"/>
      </w:pPr>
    </w:p>
    <w:p w14:paraId="327BFC33" w14:textId="13F08A53" w:rsidR="00262CB8" w:rsidRDefault="00262CB8" w:rsidP="00262CB8">
      <w:pPr>
        <w:pStyle w:val="af0"/>
        <w:keepNext/>
        <w:jc w:val="center"/>
      </w:pPr>
      <w:bookmarkStart w:id="153" w:name="_Toc221548217"/>
      <w:bookmarkStart w:id="154" w:name="_Toc222406190"/>
      <w:r>
        <w:t xml:space="preserve">표 </w:t>
      </w:r>
      <w:fldSimple w:instr=" SEQ 표 \* ARABIC ">
        <w:r w:rsidR="00C372CA">
          <w:rPr>
            <w:noProof/>
          </w:rPr>
          <w:t>50</w:t>
        </w:r>
      </w:fldSimple>
      <w:r w:rsidRPr="002A688C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479D6">
        <w:rPr>
          <w:rFonts w:ascii="맑은 고딕" w:eastAsia="맑은 고딕" w:cs="맑은 고딕"/>
          <w:color w:val="000000"/>
          <w:kern w:val="0"/>
        </w:rPr>
        <w:t>DocumentFooter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53"/>
      <w:bookmarkEnd w:id="154"/>
    </w:p>
    <w:tbl>
      <w:tblPr>
        <w:tblOverlap w:val="never"/>
        <w:tblW w:w="136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992"/>
        <w:gridCol w:w="1985"/>
        <w:gridCol w:w="1984"/>
        <w:gridCol w:w="4536"/>
        <w:gridCol w:w="2179"/>
      </w:tblGrid>
      <w:tr w:rsidR="00262CB8" w:rsidRPr="000E068F" w14:paraId="20057A85" w14:textId="77777777" w:rsidTr="00204F10">
        <w:trPr>
          <w:trHeight w:val="289"/>
          <w:jc w:val="center"/>
        </w:trPr>
        <w:tc>
          <w:tcPr>
            <w:tcW w:w="198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86F5FC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977" w:type="dxa"/>
            <w:gridSpan w:val="2"/>
            <w:shd w:val="clear" w:color="auto" w:fill="DFE6F7"/>
            <w:vAlign w:val="center"/>
          </w:tcPr>
          <w:p w14:paraId="2997B880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198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8DD088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536" w:type="dxa"/>
            <w:shd w:val="clear" w:color="auto" w:fill="DFE6F7"/>
          </w:tcPr>
          <w:p w14:paraId="2785B691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179" w:type="dxa"/>
            <w:shd w:val="clear" w:color="auto" w:fill="DFE6F7"/>
          </w:tcPr>
          <w:p w14:paraId="4FB9A540" w14:textId="77777777" w:rsidR="00262CB8" w:rsidRPr="000E068F" w:rsidRDefault="00262CB8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262CB8" w:rsidRPr="000E068F" w14:paraId="7A00AD3A" w14:textId="77777777" w:rsidTr="00204F10">
        <w:trPr>
          <w:trHeight w:val="351"/>
          <w:jc w:val="center"/>
        </w:trPr>
        <w:tc>
          <w:tcPr>
            <w:tcW w:w="1980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39F3DF" w14:textId="77777777" w:rsidR="00262CB8" w:rsidRPr="00EF5125" w:rsidRDefault="00262CB8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C3353">
              <w:t>DocumentConfirmation</w:t>
            </w:r>
            <w:proofErr w:type="spellEnd"/>
          </w:p>
        </w:tc>
        <w:tc>
          <w:tcPr>
            <w:tcW w:w="992" w:type="dxa"/>
            <w:vAlign w:val="center"/>
          </w:tcPr>
          <w:p w14:paraId="034D644B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0D4027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Date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62E6C5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0173-1#02-AAR969#002</w:t>
            </w:r>
          </w:p>
        </w:tc>
        <w:tc>
          <w:tcPr>
            <w:tcW w:w="4536" w:type="dxa"/>
            <w:vAlign w:val="center"/>
          </w:tcPr>
          <w:p w14:paraId="2B3BF2CD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Date of revision of the PAM specification sheet</w:t>
            </w:r>
          </w:p>
          <w:p w14:paraId="35DE7724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PAM 사양서 개정일</w:t>
            </w:r>
          </w:p>
        </w:tc>
        <w:tc>
          <w:tcPr>
            <w:tcW w:w="2179" w:type="dxa"/>
            <w:vAlign w:val="center"/>
          </w:tcPr>
          <w:p w14:paraId="328D83A9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[Date] 2024-05-17</w:t>
            </w:r>
          </w:p>
        </w:tc>
      </w:tr>
      <w:tr w:rsidR="00262CB8" w:rsidRPr="000E068F" w14:paraId="1728ADD8" w14:textId="77777777" w:rsidTr="00204F10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07028B2D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07A1EFA1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vAlign w:val="center"/>
          </w:tcPr>
          <w:p w14:paraId="6A72A264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Author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CCCB4A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0173-1#02-AAV997#001</w:t>
            </w:r>
          </w:p>
        </w:tc>
        <w:tc>
          <w:tcPr>
            <w:tcW w:w="4536" w:type="dxa"/>
          </w:tcPr>
          <w:p w14:paraId="2D9FC47A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individual responsible for the document's revision</w:t>
            </w:r>
            <w:r w:rsidRPr="003667C6">
              <w:rPr>
                <w:rFonts w:hAnsiTheme="minorEastAsia"/>
              </w:rPr>
              <w:br/>
            </w: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개정을 담당하는 사람</w:t>
            </w:r>
          </w:p>
        </w:tc>
        <w:tc>
          <w:tcPr>
            <w:tcW w:w="2179" w:type="dxa"/>
            <w:vAlign w:val="center"/>
          </w:tcPr>
          <w:p w14:paraId="65415A0E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H. Müller</w:t>
            </w:r>
          </w:p>
        </w:tc>
      </w:tr>
      <w:tr w:rsidR="00262CB8" w:rsidRPr="000E068F" w14:paraId="2CF71ECA" w14:textId="77777777" w:rsidTr="00204F10">
        <w:trPr>
          <w:trHeight w:val="352"/>
          <w:jc w:val="center"/>
        </w:trPr>
        <w:tc>
          <w:tcPr>
            <w:tcW w:w="1980" w:type="dxa"/>
            <w:vMerge/>
            <w:vAlign w:val="center"/>
          </w:tcPr>
          <w:p w14:paraId="0EA1FA62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770F3CF1" w14:textId="77777777" w:rsidR="00262CB8" w:rsidRPr="00F32BAA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A1E45C" w14:textId="77777777" w:rsidR="00262CB8" w:rsidRPr="002C5FB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Checked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C26C2C" w14:textId="77777777" w:rsidR="00262CB8" w:rsidRPr="005F3060" w:rsidRDefault="00262CB8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0173-1#02-AAV999#001</w:t>
            </w:r>
          </w:p>
        </w:tc>
        <w:tc>
          <w:tcPr>
            <w:tcW w:w="4536" w:type="dxa"/>
          </w:tcPr>
          <w:p w14:paraId="14BCAA28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person who has checked the document</w:t>
            </w:r>
          </w:p>
          <w:p w14:paraId="24D86FAA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 w:hint="eastAsia"/>
              </w:rPr>
              <w:t>문서를</w:t>
            </w:r>
            <w:r w:rsidRPr="00EC03CF">
              <w:rPr>
                <w:rFonts w:hAnsiTheme="minorEastAsia"/>
              </w:rPr>
              <w:t xml:space="preserve"> 확인한 사람</w:t>
            </w:r>
          </w:p>
        </w:tc>
        <w:tc>
          <w:tcPr>
            <w:tcW w:w="2179" w:type="dxa"/>
            <w:vAlign w:val="center"/>
          </w:tcPr>
          <w:p w14:paraId="1E4089E7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T. Mayer</w:t>
            </w:r>
          </w:p>
        </w:tc>
      </w:tr>
      <w:tr w:rsidR="00262CB8" w:rsidRPr="000E068F" w14:paraId="5D197B2B" w14:textId="77777777" w:rsidTr="00204F10">
        <w:trPr>
          <w:trHeight w:val="352"/>
          <w:jc w:val="center"/>
        </w:trPr>
        <w:tc>
          <w:tcPr>
            <w:tcW w:w="1980" w:type="dxa"/>
            <w:vMerge/>
            <w:vAlign w:val="center"/>
          </w:tcPr>
          <w:p w14:paraId="1F64E3E2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7C8706ED" w14:textId="77777777" w:rsidR="00262CB8" w:rsidRPr="00F32BAA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21AA48" w14:textId="77777777" w:rsidR="00262CB8" w:rsidRPr="002C5FB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Released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8E737C" w14:textId="77777777" w:rsidR="00262CB8" w:rsidRPr="005F3060" w:rsidRDefault="00262CB8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0173-1#02-AAV998#001</w:t>
            </w:r>
          </w:p>
        </w:tc>
        <w:tc>
          <w:tcPr>
            <w:tcW w:w="4536" w:type="dxa"/>
          </w:tcPr>
          <w:p w14:paraId="7CF12207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individual who has authorized the document for release</w:t>
            </w:r>
          </w:p>
          <w:p w14:paraId="49B35968" w14:textId="77777777" w:rsidR="00262CB8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공개를 승인한 개인</w:t>
            </w:r>
          </w:p>
        </w:tc>
        <w:tc>
          <w:tcPr>
            <w:tcW w:w="2179" w:type="dxa"/>
            <w:vAlign w:val="center"/>
          </w:tcPr>
          <w:p w14:paraId="0079D628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O. Boss</w:t>
            </w:r>
          </w:p>
        </w:tc>
      </w:tr>
      <w:tr w:rsidR="00262CB8" w:rsidRPr="000E068F" w14:paraId="06E9E713" w14:textId="77777777" w:rsidTr="00204F10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35971B22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00F8A59F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F67610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C03CF">
              <w:rPr>
                <w:rFonts w:hAnsiTheme="minorEastAsia"/>
              </w:rPr>
              <w:t>DocumentVersion</w:t>
            </w:r>
            <w:proofErr w:type="spellEnd"/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1C3195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0173-1#02-AAW000#001</w:t>
            </w:r>
          </w:p>
        </w:tc>
        <w:tc>
          <w:tcPr>
            <w:tcW w:w="4536" w:type="dxa"/>
          </w:tcPr>
          <w:p w14:paraId="7BA70A66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Identifier for the document's version</w:t>
            </w:r>
            <w:r w:rsidRPr="003667C6">
              <w:rPr>
                <w:rFonts w:hAnsiTheme="minorEastAsia"/>
              </w:rPr>
              <w:br/>
            </w: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버전 식별자</w:t>
            </w:r>
          </w:p>
        </w:tc>
        <w:tc>
          <w:tcPr>
            <w:tcW w:w="2179" w:type="dxa"/>
            <w:vAlign w:val="center"/>
          </w:tcPr>
          <w:p w14:paraId="5246F320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V0.8</w:t>
            </w:r>
          </w:p>
        </w:tc>
      </w:tr>
      <w:tr w:rsidR="00262CB8" w:rsidRPr="000E068F" w14:paraId="49366972" w14:textId="77777777" w:rsidTr="00204F10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56526C36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330E492E" w14:textId="77777777" w:rsidR="00262CB8" w:rsidRPr="00434936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1A4353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Company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95AA48" w14:textId="77777777" w:rsidR="00262CB8" w:rsidRPr="007E4D3C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94D10">
              <w:rPr>
                <w:rFonts w:ascii="맑은 고딕" w:eastAsia="맑은 고딕" w:hAnsi="맑은 고딕"/>
                <w:color w:val="000000"/>
              </w:rPr>
              <w:t>0173-1#02-AAW001#001</w:t>
            </w:r>
          </w:p>
        </w:tc>
        <w:tc>
          <w:tcPr>
            <w:tcW w:w="4536" w:type="dxa"/>
          </w:tcPr>
          <w:p w14:paraId="20B271E9" w14:textId="77777777" w:rsidR="00262CB8" w:rsidRPr="007E4D3C" w:rsidRDefault="00262CB8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4D10">
              <w:rPr>
                <w:rFonts w:hAnsiTheme="minorEastAsia"/>
              </w:rPr>
              <w:t>The name of the company associated with the confirmation of the document</w:t>
            </w:r>
            <w:r w:rsidRPr="003667C6">
              <w:rPr>
                <w:rFonts w:hAnsiTheme="minorEastAsia"/>
              </w:rPr>
              <w:br/>
            </w:r>
            <w:r w:rsidRPr="00294D10">
              <w:rPr>
                <w:rFonts w:hAnsiTheme="minorEastAsia" w:hint="eastAsia"/>
              </w:rPr>
              <w:t>문서</w:t>
            </w:r>
            <w:r w:rsidRPr="00294D10">
              <w:rPr>
                <w:rFonts w:hAnsiTheme="minorEastAsia"/>
              </w:rPr>
              <w:t xml:space="preserve"> 확인과 관련된 회사 이름</w:t>
            </w:r>
          </w:p>
        </w:tc>
        <w:tc>
          <w:tcPr>
            <w:tcW w:w="2179" w:type="dxa"/>
            <w:vAlign w:val="center"/>
          </w:tcPr>
          <w:p w14:paraId="78C8C4E4" w14:textId="77777777" w:rsidR="00262CB8" w:rsidRDefault="00262CB8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IDTA</w:t>
            </w:r>
          </w:p>
        </w:tc>
      </w:tr>
    </w:tbl>
    <w:p w14:paraId="477815C0" w14:textId="77777777" w:rsidR="00262CB8" w:rsidRDefault="00262CB8" w:rsidP="00262CB8">
      <w:pPr>
        <w:widowControl/>
        <w:wordWrap/>
        <w:autoSpaceDE/>
        <w:autoSpaceDN/>
        <w:rPr>
          <w:b/>
          <w:bCs/>
        </w:rPr>
      </w:pPr>
    </w:p>
    <w:p w14:paraId="321631D8" w14:textId="77777777" w:rsidR="00D766E1" w:rsidRDefault="00D766E1" w:rsidP="00D766E1">
      <w:pPr>
        <w:widowControl/>
        <w:wordWrap/>
        <w:autoSpaceDE/>
        <w:autoSpaceDN/>
      </w:pPr>
    </w:p>
    <w:p w14:paraId="2E71846F" w14:textId="77777777" w:rsidR="00D31A44" w:rsidRDefault="00D31A44" w:rsidP="00D766E1">
      <w:pPr>
        <w:widowControl/>
        <w:wordWrap/>
        <w:autoSpaceDE/>
        <w:autoSpaceDN/>
      </w:pPr>
    </w:p>
    <w:p w14:paraId="35757999" w14:textId="77777777" w:rsidR="00262CB8" w:rsidRDefault="00262CB8" w:rsidP="00D766E1">
      <w:pPr>
        <w:widowControl/>
        <w:wordWrap/>
        <w:autoSpaceDE/>
        <w:autoSpaceDN/>
      </w:pPr>
    </w:p>
    <w:p w14:paraId="3F5462A2" w14:textId="77777777" w:rsidR="00262CB8" w:rsidRDefault="00262CB8" w:rsidP="00D766E1">
      <w:pPr>
        <w:widowControl/>
        <w:wordWrap/>
        <w:autoSpaceDE/>
        <w:autoSpaceDN/>
      </w:pPr>
    </w:p>
    <w:p w14:paraId="1E386763" w14:textId="77777777" w:rsidR="00262CB8" w:rsidRDefault="00262CB8" w:rsidP="00D766E1">
      <w:pPr>
        <w:widowControl/>
        <w:wordWrap/>
        <w:autoSpaceDE/>
        <w:autoSpaceDN/>
      </w:pPr>
    </w:p>
    <w:p w14:paraId="469C6D1D" w14:textId="77777777" w:rsidR="00262CB8" w:rsidRDefault="00262CB8" w:rsidP="00D766E1">
      <w:pPr>
        <w:widowControl/>
        <w:wordWrap/>
        <w:autoSpaceDE/>
        <w:autoSpaceDN/>
      </w:pPr>
    </w:p>
    <w:p w14:paraId="3CE600FF" w14:textId="77777777" w:rsidR="00262CB8" w:rsidRDefault="00262CB8" w:rsidP="00D766E1">
      <w:pPr>
        <w:widowControl/>
        <w:wordWrap/>
        <w:autoSpaceDE/>
        <w:autoSpaceDN/>
      </w:pPr>
    </w:p>
    <w:p w14:paraId="30935F21" w14:textId="77777777" w:rsidR="00262CB8" w:rsidRDefault="00262CB8" w:rsidP="00D766E1">
      <w:pPr>
        <w:widowControl/>
        <w:wordWrap/>
        <w:autoSpaceDE/>
        <w:autoSpaceDN/>
      </w:pPr>
    </w:p>
    <w:p w14:paraId="666A2F03" w14:textId="77777777" w:rsidR="00262CB8" w:rsidRDefault="00262CB8" w:rsidP="00D766E1">
      <w:pPr>
        <w:widowControl/>
        <w:wordWrap/>
        <w:autoSpaceDE/>
        <w:autoSpaceDN/>
      </w:pPr>
    </w:p>
    <w:p w14:paraId="4CABC217" w14:textId="77777777" w:rsidR="00262CB8" w:rsidRDefault="00262CB8" w:rsidP="00D766E1">
      <w:pPr>
        <w:widowControl/>
        <w:wordWrap/>
        <w:autoSpaceDE/>
        <w:autoSpaceDN/>
      </w:pPr>
    </w:p>
    <w:p w14:paraId="1C00EAF5" w14:textId="77777777" w:rsidR="00262CB8" w:rsidRDefault="00262CB8" w:rsidP="00D766E1">
      <w:pPr>
        <w:widowControl/>
        <w:wordWrap/>
        <w:autoSpaceDE/>
        <w:autoSpaceDN/>
      </w:pPr>
    </w:p>
    <w:p w14:paraId="1308E82F" w14:textId="77777777" w:rsidR="00262CB8" w:rsidRDefault="00262CB8" w:rsidP="00D766E1">
      <w:pPr>
        <w:widowControl/>
        <w:wordWrap/>
        <w:autoSpaceDE/>
        <w:autoSpaceDN/>
      </w:pPr>
    </w:p>
    <w:p w14:paraId="7E1B51A1" w14:textId="77777777" w:rsidR="00262CB8" w:rsidRDefault="00262CB8" w:rsidP="00D766E1">
      <w:pPr>
        <w:widowControl/>
        <w:wordWrap/>
        <w:autoSpaceDE/>
        <w:autoSpaceDN/>
      </w:pPr>
    </w:p>
    <w:p w14:paraId="196F7C5C" w14:textId="77777777" w:rsidR="00262CB8" w:rsidRDefault="00262CB8" w:rsidP="00D766E1">
      <w:pPr>
        <w:widowControl/>
        <w:wordWrap/>
        <w:autoSpaceDE/>
        <w:autoSpaceDN/>
      </w:pPr>
    </w:p>
    <w:p w14:paraId="2D33B243" w14:textId="77777777" w:rsidR="00262CB8" w:rsidRDefault="00262CB8" w:rsidP="00D766E1">
      <w:pPr>
        <w:widowControl/>
        <w:wordWrap/>
        <w:autoSpaceDE/>
        <w:autoSpaceDN/>
      </w:pPr>
    </w:p>
    <w:p w14:paraId="4D5D1678" w14:textId="77777777" w:rsidR="00262CB8" w:rsidRDefault="00262CB8" w:rsidP="00D766E1">
      <w:pPr>
        <w:widowControl/>
        <w:wordWrap/>
        <w:autoSpaceDE/>
        <w:autoSpaceDN/>
      </w:pPr>
    </w:p>
    <w:p w14:paraId="6C5F82AE" w14:textId="77777777" w:rsidR="00262CB8" w:rsidRDefault="00262CB8" w:rsidP="00D766E1">
      <w:pPr>
        <w:widowControl/>
        <w:wordWrap/>
        <w:autoSpaceDE/>
        <w:autoSpaceDN/>
      </w:pPr>
    </w:p>
    <w:p w14:paraId="7346FF9B" w14:textId="77777777" w:rsidR="00D31A44" w:rsidRDefault="00D31A44" w:rsidP="00D766E1">
      <w:pPr>
        <w:widowControl/>
        <w:wordWrap/>
        <w:autoSpaceDE/>
        <w:autoSpaceDN/>
      </w:pPr>
    </w:p>
    <w:p w14:paraId="1E1D6F19" w14:textId="77777777" w:rsidR="00D766E1" w:rsidRPr="00270BAC" w:rsidRDefault="00D766E1" w:rsidP="00D766E1">
      <w:pPr>
        <w:widowControl/>
        <w:wordWrap/>
        <w:autoSpaceDE/>
        <w:autoSpaceDN/>
      </w:pPr>
    </w:p>
    <w:p w14:paraId="19911892" w14:textId="4B46F0FE" w:rsidR="005B763A" w:rsidRDefault="00FF38E2" w:rsidP="005B763A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바</w:t>
      </w:r>
      <w:r w:rsidR="005B763A" w:rsidRPr="004962CC">
        <w:rPr>
          <w:b/>
          <w:bCs/>
        </w:rPr>
        <w:t xml:space="preserve">. </w:t>
      </w:r>
      <w:proofErr w:type="spellStart"/>
      <w:r w:rsidR="001F559B" w:rsidRPr="001F559B">
        <w:rPr>
          <w:b/>
          <w:bCs/>
        </w:rPr>
        <w:t>TimeSeries</w:t>
      </w:r>
      <w:proofErr w:type="spellEnd"/>
      <w:r w:rsidR="00B602E4" w:rsidRPr="004962CC">
        <w:rPr>
          <w:b/>
          <w:bCs/>
        </w:rPr>
        <w:t xml:space="preserve"> </w:t>
      </w:r>
      <w:proofErr w:type="spellStart"/>
      <w:r w:rsidR="00B602E4" w:rsidRPr="004962CC">
        <w:rPr>
          <w:b/>
          <w:bCs/>
        </w:rPr>
        <w:t>submodel</w:t>
      </w:r>
      <w:proofErr w:type="spellEnd"/>
      <w:r w:rsidR="00B602E4" w:rsidRPr="004962CC">
        <w:rPr>
          <w:rFonts w:hint="eastAsia"/>
          <w:b/>
          <w:bCs/>
        </w:rPr>
        <w:t xml:space="preserve">의 하위 </w:t>
      </w:r>
      <w:proofErr w:type="spellStart"/>
      <w:r w:rsidR="00B602E4" w:rsidRPr="004962CC">
        <w:rPr>
          <w:b/>
          <w:bCs/>
        </w:rPr>
        <w:t>SubmodelCollection</w:t>
      </w:r>
      <w:proofErr w:type="spellEnd"/>
      <w:r w:rsidR="00B602E4" w:rsidRPr="004962CC">
        <w:rPr>
          <w:b/>
          <w:bCs/>
        </w:rPr>
        <w:t>, Property</w:t>
      </w:r>
      <w:r w:rsidR="00B602E4" w:rsidRPr="004962CC">
        <w:rPr>
          <w:rFonts w:hint="eastAsia"/>
          <w:b/>
          <w:bCs/>
        </w:rPr>
        <w:t>는 다음과 같이 구성된다</w:t>
      </w:r>
      <w:r w:rsidR="00B602E4" w:rsidRPr="004962CC">
        <w:rPr>
          <w:b/>
          <w:bCs/>
        </w:rPr>
        <w:t>.</w:t>
      </w:r>
    </w:p>
    <w:p w14:paraId="19911893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897" w14:textId="77777777" w:rsidTr="00CC6324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894" w14:textId="24ABC028" w:rsidR="005B763A" w:rsidRDefault="009D1A00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w:drawing>
                <wp:inline distT="0" distB="0" distL="0" distR="0" wp14:anchorId="26E797D2" wp14:editId="42A2B60E">
                  <wp:extent cx="4129644" cy="3497143"/>
                  <wp:effectExtent l="0" t="0" r="4445" b="8255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그림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9644" cy="34971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BF77E4B" wp14:editId="2C3A9810">
                      <wp:extent cx="4021114" cy="2235835"/>
                      <wp:effectExtent l="0" t="0" r="0" b="0"/>
                      <wp:docPr id="65341830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21114" cy="22358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25C045" w14:textId="180C9EBE" w:rsidR="0063079B" w:rsidRDefault="0063079B" w:rsidP="009B7392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1F559B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TimeSeries</w:t>
                                  </w:r>
                                  <w:proofErr w:type="spellEnd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BF77E4B" id="_x0000_s1045" type="#_x0000_t202" style="width:316.6pt;height:17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" filled="f" stroked="f">
                      <v:textbox>
                        <w:txbxContent>
                          <w:p w14:paraId="0E25C045" w14:textId="180C9EBE" w:rsidR="0063079B" w:rsidRDefault="0063079B" w:rsidP="009B7392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: </w:t>
                            </w:r>
                            <w:proofErr w:type="spellStart"/>
                            <w:r w:rsidRPr="001F559B"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TimeSeries</w:t>
                            </w:r>
                            <w:proofErr w:type="spell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V1.1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9911895" w14:textId="088318C6" w:rsidR="005B763A" w:rsidRDefault="005B763A" w:rsidP="00E66E3A">
            <w:pPr>
              <w:pStyle w:val="af0"/>
              <w:jc w:val="center"/>
            </w:pPr>
          </w:p>
          <w:p w14:paraId="19911896" w14:textId="77777777" w:rsidR="005B763A" w:rsidRPr="004962CC" w:rsidRDefault="005B763A" w:rsidP="00EB696D">
            <w:pPr>
              <w:keepNext/>
              <w:widowControl/>
              <w:wordWrap/>
              <w:autoSpaceDE/>
              <w:autoSpaceDN/>
              <w:jc w:val="center"/>
            </w:pPr>
          </w:p>
        </w:tc>
      </w:tr>
    </w:tbl>
    <w:p w14:paraId="19911898" w14:textId="71EAC735" w:rsidR="00D04D44" w:rsidRPr="00D04D44" w:rsidRDefault="00EB696D" w:rsidP="009B017F">
      <w:pPr>
        <w:pStyle w:val="af0"/>
        <w:jc w:val="center"/>
      </w:pPr>
      <w:bookmarkStart w:id="155" w:name="_Toc222406258"/>
      <w:r>
        <w:t xml:space="preserve">그림 </w:t>
      </w:r>
      <w:fldSimple w:instr=" SEQ 그림 \* ARABIC ">
        <w:r w:rsidR="00512C23">
          <w:rPr>
            <w:noProof/>
          </w:rPr>
          <w:t>27</w:t>
        </w:r>
      </w:fldSimple>
      <w:r>
        <w:rPr>
          <w:rFonts w:hint="eastAsia"/>
        </w:rPr>
        <w:t xml:space="preserve"> </w:t>
      </w:r>
      <w:proofErr w:type="spellStart"/>
      <w:r w:rsidRPr="00863EE6">
        <w:t>TimeSeries</w:t>
      </w:r>
      <w:proofErr w:type="spellEnd"/>
      <w:r w:rsidRPr="00863EE6">
        <w:t xml:space="preserve"> V1.1 </w:t>
      </w:r>
      <w:proofErr w:type="spellStart"/>
      <w:r w:rsidRPr="00863EE6">
        <w:t>submodel</w:t>
      </w:r>
      <w:proofErr w:type="spellEnd"/>
      <w:r w:rsidRPr="00863EE6">
        <w:t xml:space="preserve"> 개요</w:t>
      </w:r>
      <w:bookmarkEnd w:id="155"/>
    </w:p>
    <w:p w14:paraId="4E097F97" w14:textId="1CE08D2B" w:rsidR="009B69E7" w:rsidRDefault="009B69E7" w:rsidP="009B69E7">
      <w:pPr>
        <w:pStyle w:val="af0"/>
        <w:keepNext/>
        <w:jc w:val="center"/>
      </w:pPr>
      <w:bookmarkStart w:id="156" w:name="_Toc221548218"/>
      <w:bookmarkStart w:id="157" w:name="_Toc222406191"/>
      <w:r>
        <w:lastRenderedPageBreak/>
        <w:t xml:space="preserve">표 </w:t>
      </w:r>
      <w:fldSimple w:instr=" SEQ 표 \* ARABIC ">
        <w:r w:rsidR="00C372CA">
          <w:rPr>
            <w:noProof/>
          </w:rPr>
          <w:t>51</w:t>
        </w:r>
      </w:fldSimple>
      <w:r w:rsidRPr="00634689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TimeSeries</w:t>
      </w:r>
      <w:proofErr w:type="spellEnd"/>
      <w:r w:rsidRPr="00B6311E">
        <w:t xml:space="preserve"> </w:t>
      </w:r>
      <w:r w:rsidRPr="008E60C8">
        <w:t>V1.1</w:t>
      </w:r>
      <w:r>
        <w:rPr>
          <w:rFonts w:hint="eastAsia"/>
        </w:rPr>
        <w:t xml:space="preserve"> </w:t>
      </w:r>
      <w:proofErr w:type="spellStart"/>
      <w:r w:rsidRPr="00412224">
        <w:t>submodel</w:t>
      </w:r>
      <w:proofErr w:type="spellEnd"/>
      <w:r w:rsidRPr="00412224">
        <w:t xml:space="preserve"> 개요</w:t>
      </w:r>
      <w:bookmarkEnd w:id="156"/>
      <w:bookmarkEnd w:id="157"/>
    </w:p>
    <w:tbl>
      <w:tblPr>
        <w:tblOverlap w:val="never"/>
        <w:tblW w:w="135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2"/>
        <w:gridCol w:w="9032"/>
      </w:tblGrid>
      <w:tr w:rsidR="009B69E7" w:rsidRPr="000E068F" w14:paraId="59972953" w14:textId="77777777" w:rsidTr="00204F10">
        <w:trPr>
          <w:trHeight w:val="20"/>
          <w:jc w:val="center"/>
        </w:trPr>
        <w:tc>
          <w:tcPr>
            <w:tcW w:w="4532" w:type="dxa"/>
            <w:shd w:val="clear" w:color="auto" w:fill="DFE6F7"/>
            <w:vAlign w:val="center"/>
          </w:tcPr>
          <w:p w14:paraId="5D70ACFA" w14:textId="77777777" w:rsidR="009B69E7" w:rsidRDefault="009B69E7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903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A8ECF4" w14:textId="77777777" w:rsidR="009B69E7" w:rsidRPr="008907BC" w:rsidRDefault="009B69E7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B69E7" w:rsidRPr="000E068F" w14:paraId="24E5FBB6" w14:textId="77777777" w:rsidTr="00204F10">
        <w:trPr>
          <w:trHeight w:val="20"/>
          <w:jc w:val="center"/>
        </w:trPr>
        <w:tc>
          <w:tcPr>
            <w:tcW w:w="4532" w:type="dxa"/>
            <w:vAlign w:val="center"/>
          </w:tcPr>
          <w:p w14:paraId="17194972" w14:textId="77777777" w:rsidR="009B69E7" w:rsidRDefault="009B69E7" w:rsidP="00204F10">
            <w:pPr>
              <w:widowControl/>
              <w:wordWrap/>
              <w:autoSpaceDE/>
              <w:autoSpaceDN/>
              <w:jc w:val="center"/>
            </w:pPr>
            <w:r w:rsidRPr="00A676FA">
              <w:t>Metadata</w:t>
            </w:r>
          </w:p>
        </w:tc>
        <w:tc>
          <w:tcPr>
            <w:tcW w:w="90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234A4B" w14:textId="77777777" w:rsidR="009B69E7" w:rsidRPr="00B46EF9" w:rsidRDefault="009B69E7" w:rsidP="00204F10">
            <w:pPr>
              <w:widowControl/>
              <w:wordWrap/>
              <w:autoSpaceDE/>
              <w:autoSpaceDN/>
              <w:jc w:val="left"/>
            </w:pPr>
            <w:r w:rsidRPr="00F35872">
              <w:rPr>
                <w:rFonts w:hint="eastAsia"/>
              </w:rPr>
              <w:t>시계열에</w:t>
            </w:r>
            <w:r w:rsidRPr="00F35872">
              <w:t xml:space="preserve"> 대한 정보를 설명하고 제공하는 데이터 세트</w:t>
            </w:r>
          </w:p>
        </w:tc>
      </w:tr>
      <w:tr w:rsidR="009B69E7" w:rsidRPr="000E068F" w14:paraId="01D54021" w14:textId="77777777" w:rsidTr="00204F10">
        <w:trPr>
          <w:trHeight w:val="20"/>
          <w:jc w:val="center"/>
        </w:trPr>
        <w:tc>
          <w:tcPr>
            <w:tcW w:w="4532" w:type="dxa"/>
            <w:vAlign w:val="center"/>
          </w:tcPr>
          <w:p w14:paraId="25F62E24" w14:textId="77777777" w:rsidR="009B69E7" w:rsidRPr="003E7F46" w:rsidRDefault="009B69E7" w:rsidP="00204F10">
            <w:pPr>
              <w:widowControl/>
              <w:wordWrap/>
              <w:autoSpaceDE/>
              <w:autoSpaceDN/>
              <w:jc w:val="center"/>
            </w:pPr>
            <w:r w:rsidRPr="00A676FA">
              <w:t>Segments</w:t>
            </w:r>
          </w:p>
        </w:tc>
        <w:tc>
          <w:tcPr>
            <w:tcW w:w="90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54D751" w14:textId="77777777" w:rsidR="009B69E7" w:rsidRPr="00695E5E" w:rsidRDefault="009B69E7" w:rsidP="00204F10">
            <w:pPr>
              <w:widowControl/>
              <w:wordWrap/>
              <w:autoSpaceDE/>
              <w:autoSpaceDN/>
              <w:jc w:val="left"/>
            </w:pPr>
            <w:r w:rsidRPr="00F35872">
              <w:rPr>
                <w:rFonts w:hint="eastAsia"/>
              </w:rPr>
              <w:t>시계열의</w:t>
            </w:r>
            <w:r w:rsidRPr="00F35872">
              <w:t xml:space="preserve"> 세그먼트를 포함</w:t>
            </w:r>
          </w:p>
        </w:tc>
      </w:tr>
    </w:tbl>
    <w:p w14:paraId="6D09F5A5" w14:textId="77777777" w:rsidR="009B69E7" w:rsidRPr="00766B35" w:rsidRDefault="009B69E7" w:rsidP="009B69E7">
      <w:bookmarkStart w:id="158" w:name="_Toc211264892"/>
    </w:p>
    <w:p w14:paraId="3221BBF9" w14:textId="14F2A135" w:rsidR="009B69E7" w:rsidRDefault="009B69E7" w:rsidP="009B69E7">
      <w:pPr>
        <w:pStyle w:val="af0"/>
        <w:keepNext/>
        <w:jc w:val="center"/>
      </w:pPr>
      <w:bookmarkStart w:id="159" w:name="_Toc221548219"/>
      <w:bookmarkStart w:id="160" w:name="_Toc222406192"/>
      <w:r>
        <w:t xml:space="preserve">표 </w:t>
      </w:r>
      <w:fldSimple w:instr=" SEQ 표 \* ARABIC ">
        <w:r w:rsidR="00C372CA">
          <w:rPr>
            <w:noProof/>
          </w:rPr>
          <w:t>52</w:t>
        </w:r>
      </w:fldSimple>
      <w:r w:rsidRPr="00564402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Metadata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159"/>
      <w:bookmarkEnd w:id="16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640"/>
        <w:gridCol w:w="2185"/>
      </w:tblGrid>
      <w:tr w:rsidR="009B69E7" w:rsidRPr="00D355BF" w14:paraId="3A136008" w14:textId="77777777" w:rsidTr="00204F10">
        <w:trPr>
          <w:trHeight w:val="356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bookmarkEnd w:id="158"/>
          <w:p w14:paraId="533501C5" w14:textId="77777777" w:rsidR="009B69E7" w:rsidRPr="00D355BF" w:rsidRDefault="009B69E7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91B2E4" w14:textId="77777777" w:rsidR="009B69E7" w:rsidRPr="00D355BF" w:rsidRDefault="009B69E7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640" w:type="dxa"/>
            <w:shd w:val="clear" w:color="auto" w:fill="DFE6F7"/>
          </w:tcPr>
          <w:p w14:paraId="7788A3E0" w14:textId="77777777" w:rsidR="009B69E7" w:rsidRPr="00D355BF" w:rsidRDefault="009B69E7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185" w:type="dxa"/>
            <w:shd w:val="clear" w:color="auto" w:fill="DFE6F7"/>
          </w:tcPr>
          <w:p w14:paraId="5003BA6A" w14:textId="77777777" w:rsidR="009B69E7" w:rsidRPr="00D355BF" w:rsidRDefault="009B69E7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B69E7" w:rsidRPr="0000701F" w14:paraId="32A67B8F" w14:textId="77777777" w:rsidTr="00204F10">
        <w:trPr>
          <w:trHeight w:val="351"/>
          <w:jc w:val="center"/>
        </w:trPr>
        <w:tc>
          <w:tcPr>
            <w:tcW w:w="704" w:type="dxa"/>
            <w:vAlign w:val="center"/>
          </w:tcPr>
          <w:p w14:paraId="1457DF7C" w14:textId="77777777" w:rsidR="009B69E7" w:rsidRPr="00646D09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2563F4" w14:textId="77777777" w:rsidR="009B69E7" w:rsidRPr="00646D09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783B31" w14:textId="77777777" w:rsidR="009B69E7" w:rsidRPr="00646D09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https://admin-shell.io/idta/TimeSeries/Metadata/Name/1/1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839F71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Meaningful name for labeling</w:t>
            </w:r>
            <w:r w:rsidRPr="003E7F46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66888751" w14:textId="77777777" w:rsidR="009B69E7" w:rsidRPr="003E7F46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 w:hint="eastAsia"/>
                <w:color w:val="000000" w:themeColor="text1"/>
              </w:rPr>
              <w:t>라벨링에</w:t>
            </w:r>
            <w:r w:rsidRPr="00517068">
              <w:rPr>
                <w:rFonts w:hAnsiTheme="minorEastAsia"/>
                <w:color w:val="000000" w:themeColor="text1"/>
              </w:rPr>
              <w:t xml:space="preserve"> 대한 의미 있는 이름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BC2364" w14:textId="77777777" w:rsidR="009B69E7" w:rsidRPr="00646D09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[ASSET-TYPE] Time Series</w:t>
            </w:r>
          </w:p>
        </w:tc>
      </w:tr>
      <w:tr w:rsidR="009B69E7" w:rsidRPr="0000701F" w14:paraId="2D15B52A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37DEFAAF" w14:textId="77777777" w:rsidR="009B69E7" w:rsidRPr="00646D09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MLP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43EE55" w14:textId="77777777" w:rsidR="009B69E7" w:rsidRPr="00646D09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1AF5CA" w14:textId="77777777" w:rsidR="009B69E7" w:rsidRPr="00646D09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https://admin-shell.io/idta/TimeSeries/Metadata/Description/1/1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542818" w14:textId="77777777" w:rsidR="009B69E7" w:rsidRPr="00646D09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Short description of the time series segment</w:t>
            </w:r>
          </w:p>
          <w:p w14:paraId="7992DD2F" w14:textId="77777777" w:rsidR="009B69E7" w:rsidRPr="00646D09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 w:hint="eastAsia"/>
                <w:color w:val="000000" w:themeColor="text1"/>
              </w:rPr>
              <w:t>시계열</w:t>
            </w:r>
            <w:r w:rsidRPr="00517068">
              <w:rPr>
                <w:rFonts w:hAnsiTheme="minorEastAsia"/>
                <w:color w:val="000000" w:themeColor="text1"/>
              </w:rPr>
              <w:t xml:space="preserve"> 세그먼트에 대한 간략한 설명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C4452" w14:textId="77777777" w:rsidR="009B69E7" w:rsidRPr="00646D09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Time series data for [ASSET-TYPE] operation</w:t>
            </w:r>
          </w:p>
        </w:tc>
      </w:tr>
      <w:tr w:rsidR="009B69E7" w:rsidRPr="0000701F" w14:paraId="039AD410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34D3C8A7" w14:textId="77777777" w:rsidR="009B69E7" w:rsidRPr="00646D09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C57194" w14:textId="77777777" w:rsidR="009B69E7" w:rsidRPr="00646D09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667E1">
              <w:rPr>
                <w:rFonts w:hAnsiTheme="minorEastAsia"/>
                <w:color w:val="000000" w:themeColor="text1"/>
              </w:rPr>
              <w:t>Record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A31C79" w14:textId="77777777" w:rsidR="009B69E7" w:rsidRPr="00646D09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667E1">
              <w:rPr>
                <w:rFonts w:hAnsiTheme="minorEastAsia"/>
                <w:color w:val="000000" w:themeColor="text1"/>
              </w:rPr>
              <w:t>https://admin-shell.io/idta/TimeSeries/Record/1/1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882267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A667E1">
              <w:rPr>
                <w:rFonts w:ascii="맑은 고딕" w:eastAsia="맑은 고딕" w:hAnsi="맑은 고딕"/>
                <w:color w:val="000000"/>
              </w:rPr>
              <w:t xml:space="preserve"> different </w:t>
            </w: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idShort</w:t>
            </w:r>
            <w:proofErr w:type="spellEnd"/>
            <w:r w:rsidRPr="00A667E1">
              <w:rPr>
                <w:rFonts w:ascii="맑은 고딕" w:eastAsia="맑은 고딕" w:hAnsi="맑은 고딕"/>
                <w:color w:val="000000"/>
              </w:rPr>
              <w:t xml:space="preserve"> might be used, </w:t>
            </w:r>
            <w:proofErr w:type="gramStart"/>
            <w:r w:rsidRPr="00A667E1">
              <w:rPr>
                <w:rFonts w:ascii="맑은 고딕" w:eastAsia="맑은 고딕" w:hAnsi="맑은 고딕"/>
                <w:color w:val="000000"/>
              </w:rPr>
              <w:t>as long as</w:t>
            </w:r>
            <w:proofErr w:type="gramEnd"/>
            <w:r w:rsidRPr="00A667E1">
              <w:rPr>
                <w:rFonts w:ascii="맑은 고딕" w:eastAsia="맑은 고딕" w:hAnsi="맑은 고딕"/>
                <w:color w:val="000000"/>
              </w:rPr>
              <w:t xml:space="preserve"> it is unique in the </w:t>
            </w: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A667E1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</w:p>
          <w:p w14:paraId="7D9C9817" w14:textId="77777777" w:rsidR="009B69E7" w:rsidRPr="00646D09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A667E1">
              <w:rPr>
                <w:rFonts w:ascii="맑은 고딕" w:eastAsia="맑은 고딕" w:hAnsi="맑은 고딕"/>
                <w:color w:val="000000"/>
              </w:rPr>
              <w:t xml:space="preserve">에서 고유한 한 다른 </w:t>
            </w: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idShort</w:t>
            </w:r>
            <w:proofErr w:type="spellEnd"/>
            <w:r w:rsidRPr="00A667E1">
              <w:rPr>
                <w:rFonts w:ascii="맑은 고딕" w:eastAsia="맑은 고딕" w:hAnsi="맑은 고딕"/>
                <w:color w:val="000000"/>
              </w:rPr>
              <w:t>를 사용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가능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839FEA" w14:textId="77777777" w:rsidR="009B69E7" w:rsidRPr="00646D09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65C62D9F" w14:textId="77777777" w:rsidR="009B69E7" w:rsidRDefault="009B69E7" w:rsidP="009B69E7">
      <w:bookmarkStart w:id="161" w:name="_Toc211264893"/>
      <w:r>
        <w:br/>
      </w:r>
      <w:r>
        <w:br/>
      </w:r>
      <w:r>
        <w:br/>
      </w:r>
    </w:p>
    <w:p w14:paraId="7ED1155C" w14:textId="53474ADF" w:rsidR="009B69E7" w:rsidRDefault="009B69E7" w:rsidP="009B69E7">
      <w:pPr>
        <w:pStyle w:val="af0"/>
        <w:keepNext/>
        <w:jc w:val="center"/>
      </w:pPr>
      <w:bookmarkStart w:id="162" w:name="_Toc221548220"/>
      <w:bookmarkStart w:id="163" w:name="_Toc222406193"/>
      <w:r>
        <w:lastRenderedPageBreak/>
        <w:t xml:space="preserve">표 </w:t>
      </w:r>
      <w:fldSimple w:instr=" SEQ 표 \* ARABIC ">
        <w:r w:rsidR="00C372CA">
          <w:rPr>
            <w:noProof/>
          </w:rPr>
          <w:t>53</w:t>
        </w:r>
      </w:fldSimple>
      <w:r w:rsidRPr="00697A58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Record</w:t>
      </w:r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62"/>
      <w:bookmarkEnd w:id="163"/>
    </w:p>
    <w:tbl>
      <w:tblPr>
        <w:tblOverlap w:val="never"/>
        <w:tblW w:w="13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387"/>
        <w:gridCol w:w="2440"/>
      </w:tblGrid>
      <w:tr w:rsidR="009B69E7" w:rsidRPr="000E068F" w14:paraId="1661F659" w14:textId="77777777" w:rsidTr="00204F10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362D5A24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E7EA54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shd w:val="clear" w:color="auto" w:fill="DFE6F7"/>
          </w:tcPr>
          <w:p w14:paraId="5015446C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40" w:type="dxa"/>
            <w:shd w:val="clear" w:color="auto" w:fill="DFE6F7"/>
          </w:tcPr>
          <w:p w14:paraId="5AEECE02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9B69E7" w:rsidRPr="000E068F" w14:paraId="185593AF" w14:textId="77777777" w:rsidTr="00204F10">
        <w:trPr>
          <w:trHeight w:val="351"/>
          <w:jc w:val="center"/>
        </w:trPr>
        <w:tc>
          <w:tcPr>
            <w:tcW w:w="704" w:type="dxa"/>
            <w:vAlign w:val="center"/>
          </w:tcPr>
          <w:p w14:paraId="47348315" w14:textId="77777777" w:rsidR="009B69E7" w:rsidRPr="00434936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9592CC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2D719A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https://admin-shell.io/idta/TimeSeries/RelativePointInTime/1/1</w:t>
            </w:r>
          </w:p>
        </w:tc>
        <w:tc>
          <w:tcPr>
            <w:tcW w:w="5387" w:type="dxa"/>
            <w:vAlign w:val="center"/>
          </w:tcPr>
          <w:p w14:paraId="1F6C0474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A5B7F">
              <w:rPr>
                <w:rFonts w:ascii="맑은 고딕" w:eastAsia="맑은 고딕" w:hAnsi="맑은 고딕"/>
                <w:color w:val="000000"/>
              </w:rPr>
              <w:t>Time series records</w:t>
            </w:r>
          </w:p>
          <w:p w14:paraId="0DF39203" w14:textId="77777777" w:rsidR="009B69E7" w:rsidRPr="007E4D3C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A5B7F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5A5B7F">
              <w:rPr>
                <w:rFonts w:ascii="맑은 고딕" w:eastAsia="맑은 고딕" w:hAnsi="맑은 고딕"/>
                <w:color w:val="000000"/>
              </w:rPr>
              <w:t xml:space="preserve"> 기록</w:t>
            </w:r>
          </w:p>
        </w:tc>
        <w:tc>
          <w:tcPr>
            <w:tcW w:w="2440" w:type="dxa"/>
            <w:vAlign w:val="center"/>
          </w:tcPr>
          <w:p w14:paraId="54353596" w14:textId="77777777" w:rsidR="009B69E7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0~[DURATION] s</w:t>
            </w:r>
          </w:p>
        </w:tc>
      </w:tr>
      <w:tr w:rsidR="009B69E7" w:rsidRPr="000E068F" w14:paraId="047835F7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260F7266" w14:textId="77777777" w:rsidR="009B69E7" w:rsidRPr="00434936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39A47405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sampleAccelerationX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03A9CC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https://sample.com/AccelerationX/1/1</w:t>
            </w:r>
          </w:p>
        </w:tc>
        <w:tc>
          <w:tcPr>
            <w:tcW w:w="5387" w:type="dxa"/>
            <w:vAlign w:val="center"/>
          </w:tcPr>
          <w:p w14:paraId="2895E9FA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5A5B7F">
              <w:rPr>
                <w:rFonts w:ascii="맑은 고딕" w:eastAsia="맑은 고딕" w:hAnsi="맑은 고딕"/>
                <w:color w:val="000000"/>
              </w:rPr>
              <w:t>sampleAccelerationX</w:t>
            </w:r>
            <w:proofErr w:type="spellEnd"/>
          </w:p>
          <w:p w14:paraId="1A3DE0D5" w14:textId="77777777" w:rsidR="009B69E7" w:rsidRPr="007E4D3C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가속X</w:t>
            </w:r>
          </w:p>
        </w:tc>
        <w:tc>
          <w:tcPr>
            <w:tcW w:w="2440" w:type="dxa"/>
            <w:vAlign w:val="center"/>
          </w:tcPr>
          <w:p w14:paraId="52E70A05" w14:textId="77777777" w:rsidR="009B69E7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9B69E7" w:rsidRPr="000E068F" w14:paraId="33D4FDED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12BAF789" w14:textId="77777777" w:rsidR="009B69E7" w:rsidRPr="00434936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B6FC17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sampleAccelerationY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F1D678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https://sample.com/AccelerationY/1/1</w:t>
            </w:r>
          </w:p>
        </w:tc>
        <w:tc>
          <w:tcPr>
            <w:tcW w:w="5387" w:type="dxa"/>
            <w:vAlign w:val="center"/>
          </w:tcPr>
          <w:p w14:paraId="37BDAAD0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  <w:proofErr w:type="spellEnd"/>
          </w:p>
          <w:p w14:paraId="024EB2BA" w14:textId="77777777" w:rsidR="009B69E7" w:rsidRPr="007E4D3C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</w:p>
        </w:tc>
        <w:tc>
          <w:tcPr>
            <w:tcW w:w="2440" w:type="dxa"/>
            <w:vAlign w:val="center"/>
          </w:tcPr>
          <w:p w14:paraId="202B2FC9" w14:textId="77777777" w:rsidR="009B69E7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9B69E7" w:rsidRPr="000E068F" w14:paraId="1391D62D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0D1E37A8" w14:textId="77777777" w:rsidR="009B69E7" w:rsidRPr="00434936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49D13E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sampleAccelerationZ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ED0D9E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https://sample.com/AccelerationZ/1/1</w:t>
            </w:r>
          </w:p>
        </w:tc>
        <w:tc>
          <w:tcPr>
            <w:tcW w:w="5387" w:type="dxa"/>
            <w:vAlign w:val="center"/>
          </w:tcPr>
          <w:p w14:paraId="563034EC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  <w:proofErr w:type="spellEnd"/>
          </w:p>
          <w:p w14:paraId="126B295D" w14:textId="77777777" w:rsidR="009B69E7" w:rsidRPr="007E4D3C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</w:p>
        </w:tc>
        <w:tc>
          <w:tcPr>
            <w:tcW w:w="2440" w:type="dxa"/>
            <w:vAlign w:val="center"/>
          </w:tcPr>
          <w:p w14:paraId="341E9047" w14:textId="77777777" w:rsidR="009B69E7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</w:tbl>
    <w:p w14:paraId="5CD242C7" w14:textId="77777777" w:rsidR="009B69E7" w:rsidRPr="001F559B" w:rsidRDefault="009B69E7" w:rsidP="009B69E7"/>
    <w:p w14:paraId="0958C29C" w14:textId="65A88601" w:rsidR="009B69E7" w:rsidRDefault="009B69E7" w:rsidP="009B69E7">
      <w:pPr>
        <w:pStyle w:val="af0"/>
        <w:keepNext/>
        <w:jc w:val="center"/>
      </w:pPr>
      <w:bookmarkStart w:id="164" w:name="_Toc221548221"/>
      <w:bookmarkStart w:id="165" w:name="_Toc222406194"/>
      <w:r>
        <w:t xml:space="preserve">표 </w:t>
      </w:r>
      <w:fldSimple w:instr=" SEQ 표 \* ARABIC ">
        <w:r w:rsidR="00C372CA">
          <w:rPr>
            <w:noProof/>
          </w:rPr>
          <w:t>54</w:t>
        </w:r>
      </w:fldSimple>
      <w:r w:rsidRPr="004F5ED7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Segments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164"/>
      <w:bookmarkEnd w:id="165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23"/>
        <w:gridCol w:w="2900"/>
        <w:gridCol w:w="5508"/>
        <w:gridCol w:w="2410"/>
      </w:tblGrid>
      <w:tr w:rsidR="009B69E7" w:rsidRPr="00D355BF" w14:paraId="23560AEE" w14:textId="77777777" w:rsidTr="00204F10">
        <w:trPr>
          <w:trHeight w:val="356"/>
          <w:jc w:val="center"/>
        </w:trPr>
        <w:tc>
          <w:tcPr>
            <w:tcW w:w="2927" w:type="dxa"/>
            <w:gridSpan w:val="2"/>
            <w:shd w:val="clear" w:color="auto" w:fill="DFE6F7"/>
            <w:vAlign w:val="center"/>
          </w:tcPr>
          <w:bookmarkEnd w:id="161"/>
          <w:p w14:paraId="2D2E86E2" w14:textId="77777777" w:rsidR="009B69E7" w:rsidRPr="00D355BF" w:rsidRDefault="009B69E7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F94605" w14:textId="77777777" w:rsidR="009B69E7" w:rsidRPr="00D355BF" w:rsidRDefault="009B69E7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508" w:type="dxa"/>
            <w:shd w:val="clear" w:color="auto" w:fill="DFE6F7"/>
          </w:tcPr>
          <w:p w14:paraId="32001751" w14:textId="77777777" w:rsidR="009B69E7" w:rsidRPr="00D355BF" w:rsidRDefault="009B69E7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0" w:type="dxa"/>
            <w:shd w:val="clear" w:color="auto" w:fill="DFE6F7"/>
          </w:tcPr>
          <w:p w14:paraId="488B4EAC" w14:textId="77777777" w:rsidR="009B69E7" w:rsidRPr="00D355BF" w:rsidRDefault="009B69E7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B69E7" w:rsidRPr="0000701F" w14:paraId="5D57C111" w14:textId="77777777" w:rsidTr="00204F10">
        <w:trPr>
          <w:trHeight w:val="351"/>
          <w:jc w:val="center"/>
        </w:trPr>
        <w:tc>
          <w:tcPr>
            <w:tcW w:w="704" w:type="dxa"/>
            <w:vAlign w:val="center"/>
          </w:tcPr>
          <w:p w14:paraId="36EE1C43" w14:textId="77777777" w:rsidR="009B69E7" w:rsidRPr="00646D09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BEFAF9" w14:textId="77777777" w:rsidR="009B69E7" w:rsidRPr="00646D09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5BCF">
              <w:rPr>
                <w:rFonts w:hAnsiTheme="minorEastAsia"/>
                <w:color w:val="000000" w:themeColor="text1"/>
              </w:rPr>
              <w:t>ExternalSegment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AF0AFC" w14:textId="77777777" w:rsidR="009B69E7" w:rsidRPr="00646D09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https://admin-shell.io/idta/TimeSeries/Segments/ExternalSegment/1/1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4527EE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/>
                <w:color w:val="000000" w:themeColor="text1"/>
              </w:rPr>
              <w:t xml:space="preserve">Reference to a file of data points in sequential order over </w:t>
            </w:r>
            <w:proofErr w:type="gramStart"/>
            <w:r w:rsidRPr="004A1FB9">
              <w:rPr>
                <w:rFonts w:hAnsiTheme="minorEastAsia"/>
                <w:color w:val="000000" w:themeColor="text1"/>
              </w:rPr>
              <w:t>a period of time</w:t>
            </w:r>
            <w:proofErr w:type="gramEnd"/>
          </w:p>
          <w:p w14:paraId="7A19D31D" w14:textId="77777777" w:rsidR="009B69E7" w:rsidRPr="003E7F46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 w:hint="eastAsia"/>
                <w:color w:val="000000" w:themeColor="text1"/>
              </w:rPr>
              <w:t>시간</w:t>
            </w:r>
            <w:r w:rsidRPr="004A1FB9">
              <w:rPr>
                <w:rFonts w:hAnsiTheme="minorEastAsia"/>
                <w:color w:val="000000" w:themeColor="text1"/>
              </w:rPr>
              <w:t xml:space="preserve"> 경과에 따른 순차적 데이터 포인트 파일 참조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C4F0D4" w14:textId="77777777" w:rsidR="009B69E7" w:rsidRPr="00646D09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9B69E7" w:rsidRPr="0000701F" w14:paraId="28357099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0A969108" w14:textId="77777777" w:rsidR="009B69E7" w:rsidRPr="00646D09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4689F1" w14:textId="77777777" w:rsidR="009B69E7" w:rsidRPr="00646D09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5BCF">
              <w:rPr>
                <w:rFonts w:hAnsiTheme="minorEastAsia"/>
                <w:color w:val="000000" w:themeColor="text1"/>
              </w:rPr>
              <w:t>LinkedSegment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26B892" w14:textId="77777777" w:rsidR="009B69E7" w:rsidRPr="00646D09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https://admin-shell.io/idta/TimeSeries/Segments/LinkedSegment/1/1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838099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/>
                <w:color w:val="000000" w:themeColor="text1"/>
              </w:rPr>
              <w:t xml:space="preserve">Reference to an endpoint of data points in sequential order over </w:t>
            </w:r>
            <w:proofErr w:type="gramStart"/>
            <w:r w:rsidRPr="004A1FB9">
              <w:rPr>
                <w:rFonts w:hAnsiTheme="minorEastAsia"/>
                <w:color w:val="000000" w:themeColor="text1"/>
              </w:rPr>
              <w:t>a period of time</w:t>
            </w:r>
            <w:proofErr w:type="gramEnd"/>
            <w:r w:rsidRPr="004A1FB9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6DE932F7" w14:textId="77777777" w:rsidR="009B69E7" w:rsidRPr="00646D09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 w:hint="eastAsia"/>
                <w:color w:val="000000" w:themeColor="text1"/>
              </w:rPr>
              <w:t>시간</w:t>
            </w:r>
            <w:r w:rsidRPr="004A1FB9">
              <w:rPr>
                <w:rFonts w:hAnsiTheme="minorEastAsia"/>
                <w:color w:val="000000" w:themeColor="text1"/>
              </w:rPr>
              <w:t xml:space="preserve"> 경과에 따른 순차적 데이터 포인트의 끝점에 대한 참조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550F37" w14:textId="77777777" w:rsidR="009B69E7" w:rsidRPr="00646D09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9B69E7" w:rsidRPr="0000701F" w14:paraId="17BCF38D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252D593A" w14:textId="77777777" w:rsidR="009B69E7" w:rsidRPr="00646D09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C4D006" w14:textId="77777777" w:rsidR="009B69E7" w:rsidRPr="00646D09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5BCF">
              <w:rPr>
                <w:rFonts w:hAnsiTheme="minorEastAsia"/>
                <w:color w:val="000000" w:themeColor="text1"/>
              </w:rPr>
              <w:t>InternalSegment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6D5ABC" w14:textId="77777777" w:rsidR="009B69E7" w:rsidRPr="00646D09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https://admin-shell.io/idta/TimeSeries/Segments/InternalSegment/1/1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3EAEFE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1FB9">
              <w:rPr>
                <w:rFonts w:ascii="맑은 고딕" w:eastAsia="맑은 고딕" w:hAnsi="맑은 고딕"/>
                <w:color w:val="000000"/>
              </w:rPr>
              <w:t xml:space="preserve">Grouped sequence of data points in sequential order over a specified </w:t>
            </w:r>
            <w:proofErr w:type="gramStart"/>
            <w:r w:rsidRPr="004A1FB9">
              <w:rPr>
                <w:rFonts w:ascii="맑은 고딕" w:eastAsia="맑은 고딕" w:hAnsi="맑은 고딕"/>
                <w:color w:val="000000"/>
              </w:rPr>
              <w:t>period of time</w:t>
            </w:r>
            <w:proofErr w:type="gramEnd"/>
            <w:r w:rsidRPr="004A1FB9">
              <w:rPr>
                <w:rFonts w:ascii="맑은 고딕" w:eastAsia="맑은 고딕" w:hAnsi="맑은 고딕"/>
                <w:color w:val="000000"/>
              </w:rPr>
              <w:t xml:space="preserve"> </w:t>
            </w:r>
          </w:p>
          <w:p w14:paraId="19CC382B" w14:textId="77777777" w:rsidR="009B69E7" w:rsidRPr="00646D09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ascii="맑은 고딕" w:eastAsia="맑은 고딕" w:hAnsi="맑은 고딕" w:hint="eastAsia"/>
                <w:color w:val="000000"/>
              </w:rPr>
              <w:t>지정된</w:t>
            </w:r>
            <w:r w:rsidRPr="004A1FB9">
              <w:rPr>
                <w:rFonts w:ascii="맑은 고딕" w:eastAsia="맑은 고딕" w:hAnsi="맑은 고딕"/>
                <w:color w:val="000000"/>
              </w:rPr>
              <w:t xml:space="preserve"> 기간 동안 순차적으로 그룹화된 데이터 포인트 시퀀스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9380B1" w14:textId="77777777" w:rsidR="009B69E7" w:rsidRPr="00646D09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46D81541" w14:textId="77777777" w:rsidR="009B69E7" w:rsidRDefault="009B69E7" w:rsidP="009B69E7"/>
    <w:p w14:paraId="6AB43ED2" w14:textId="6D7CDE31" w:rsidR="009B69E7" w:rsidRDefault="009B69E7" w:rsidP="009B69E7">
      <w:pPr>
        <w:pStyle w:val="af0"/>
        <w:keepNext/>
        <w:jc w:val="center"/>
      </w:pPr>
      <w:bookmarkStart w:id="166" w:name="_Toc221548222"/>
      <w:bookmarkStart w:id="167" w:name="_Toc222406195"/>
      <w:r>
        <w:t xml:space="preserve">표 </w:t>
      </w:r>
      <w:fldSimple w:instr=" SEQ 표 \* ARABIC ">
        <w:r w:rsidR="00C372CA">
          <w:rPr>
            <w:noProof/>
          </w:rPr>
          <w:t>55</w:t>
        </w:r>
      </w:fldSimple>
      <w:r w:rsidRPr="008F0355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ExternalSegment</w:t>
      </w:r>
      <w:proofErr w:type="spellEnd"/>
      <w:r w:rsidRPr="000E0D3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66"/>
      <w:bookmarkEnd w:id="167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901"/>
        <w:gridCol w:w="5462"/>
        <w:gridCol w:w="2410"/>
      </w:tblGrid>
      <w:tr w:rsidR="009B69E7" w:rsidRPr="000E068F" w14:paraId="5C759F71" w14:textId="77777777" w:rsidTr="00204F10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1FDAE0D2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90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EFACA9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462" w:type="dxa"/>
            <w:shd w:val="clear" w:color="auto" w:fill="DFE6F7"/>
          </w:tcPr>
          <w:p w14:paraId="47BF971A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10" w:type="dxa"/>
            <w:shd w:val="clear" w:color="auto" w:fill="DFE6F7"/>
          </w:tcPr>
          <w:p w14:paraId="1C1493C5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9B69E7" w:rsidRPr="000E068F" w14:paraId="2BFC4BED" w14:textId="77777777" w:rsidTr="00204F10">
        <w:trPr>
          <w:trHeight w:val="351"/>
          <w:jc w:val="center"/>
        </w:trPr>
        <w:tc>
          <w:tcPr>
            <w:tcW w:w="704" w:type="dxa"/>
            <w:vAlign w:val="center"/>
          </w:tcPr>
          <w:p w14:paraId="277298B4" w14:textId="77777777" w:rsidR="009B69E7" w:rsidRPr="00434936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590562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307231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462" w:type="dxa"/>
            <w:vAlign w:val="center"/>
          </w:tcPr>
          <w:p w14:paraId="4999A9BA" w14:textId="77777777" w:rsidR="009B69E7" w:rsidRPr="00112CCD" w:rsidRDefault="009B69E7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 xml:space="preserve">Meaningful name for labeling </w:t>
            </w:r>
          </w:p>
          <w:p w14:paraId="27111BF0" w14:textId="77777777" w:rsidR="009B69E7" w:rsidRPr="007E4D3C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라벨링에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대한 의미 있는 이름</w:t>
            </w:r>
          </w:p>
        </w:tc>
        <w:tc>
          <w:tcPr>
            <w:tcW w:w="2410" w:type="dxa"/>
            <w:vAlign w:val="center"/>
          </w:tcPr>
          <w:p w14:paraId="56699815" w14:textId="77777777" w:rsidR="009B69E7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C6CCC">
              <w:rPr>
                <w:rFonts w:ascii="맑은 고딕" w:eastAsia="맑은 고딕" w:hAnsi="맑은 고딕"/>
                <w:color w:val="000000"/>
              </w:rPr>
              <w:t>External acceleration</w:t>
            </w:r>
          </w:p>
        </w:tc>
      </w:tr>
      <w:tr w:rsidR="009B69E7" w:rsidRPr="000E068F" w14:paraId="4A7637E5" w14:textId="77777777" w:rsidTr="00204F10">
        <w:trPr>
          <w:trHeight w:val="351"/>
          <w:jc w:val="center"/>
        </w:trPr>
        <w:tc>
          <w:tcPr>
            <w:tcW w:w="704" w:type="dxa"/>
            <w:vAlign w:val="center"/>
          </w:tcPr>
          <w:p w14:paraId="08F984F7" w14:textId="77777777" w:rsidR="009B69E7" w:rsidRPr="00F32BAA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6E9E3E" w14:textId="77777777" w:rsidR="009B69E7" w:rsidRPr="00FB2F6B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B9984D" w14:textId="77777777" w:rsidR="009B69E7" w:rsidRPr="00FB2F6B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462" w:type="dxa"/>
            <w:vAlign w:val="center"/>
          </w:tcPr>
          <w:p w14:paraId="00148B68" w14:textId="77777777" w:rsidR="009B69E7" w:rsidRPr="00112CCD" w:rsidRDefault="009B69E7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>Short description of the time series segment</w:t>
            </w:r>
          </w:p>
          <w:p w14:paraId="2F34C88F" w14:textId="77777777" w:rsidR="009B69E7" w:rsidRPr="00FB2F6B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세그먼트에 대한 간략한 설명</w:t>
            </w:r>
          </w:p>
        </w:tc>
        <w:tc>
          <w:tcPr>
            <w:tcW w:w="2410" w:type="dxa"/>
            <w:vAlign w:val="center"/>
          </w:tcPr>
          <w:p w14:paraId="16FEDD23" w14:textId="77777777" w:rsidR="009B69E7" w:rsidRPr="00686C3D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Acceleration data during spindle operation</w:t>
            </w:r>
          </w:p>
        </w:tc>
      </w:tr>
      <w:tr w:rsidR="009B69E7" w:rsidRPr="000E068F" w14:paraId="7CBB2E8C" w14:textId="77777777" w:rsidTr="00204F10">
        <w:trPr>
          <w:trHeight w:val="351"/>
          <w:jc w:val="center"/>
        </w:trPr>
        <w:tc>
          <w:tcPr>
            <w:tcW w:w="704" w:type="dxa"/>
            <w:vAlign w:val="center"/>
          </w:tcPr>
          <w:p w14:paraId="344B1E2A" w14:textId="77777777" w:rsidR="009B69E7" w:rsidRPr="00F32BAA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D10028" w14:textId="77777777" w:rsidR="009B69E7" w:rsidRPr="00FB2F6B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RecordCount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FFE2A3" w14:textId="77777777" w:rsidR="009B69E7" w:rsidRPr="00FB2F6B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462" w:type="dxa"/>
            <w:vAlign w:val="center"/>
          </w:tcPr>
          <w:p w14:paraId="6FA65477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27A88">
              <w:rPr>
                <w:rFonts w:ascii="맑은 고딕" w:eastAsia="맑은 고딕" w:hAnsi="맑은 고딕"/>
                <w:color w:val="000000"/>
              </w:rPr>
              <w:t>Indicates how many records are present in a segment</w:t>
            </w:r>
          </w:p>
          <w:p w14:paraId="5B033D7C" w14:textId="77777777" w:rsidR="009B69E7" w:rsidRPr="00FB2F6B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ascii="맑은 고딕" w:eastAsia="맑은 고딕" w:hAnsi="맑은 고딕" w:hint="eastAsia"/>
                <w:color w:val="000000"/>
              </w:rPr>
              <w:t>세그먼트에</w:t>
            </w:r>
            <w:r w:rsidRPr="00D27A88">
              <w:rPr>
                <w:rFonts w:ascii="맑은 고딕" w:eastAsia="맑은 고딕" w:hAnsi="맑은 고딕"/>
                <w:color w:val="000000"/>
              </w:rPr>
              <w:t xml:space="preserve"> 얼마나 많은 레코드가 있는지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여부</w:t>
            </w:r>
          </w:p>
        </w:tc>
        <w:tc>
          <w:tcPr>
            <w:tcW w:w="2410" w:type="dxa"/>
            <w:vAlign w:val="center"/>
          </w:tcPr>
          <w:p w14:paraId="265A9963" w14:textId="77777777" w:rsidR="009B69E7" w:rsidRPr="00686C3D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[RECORD-COUNT]</w:t>
            </w:r>
          </w:p>
        </w:tc>
      </w:tr>
      <w:tr w:rsidR="009B69E7" w:rsidRPr="000E068F" w14:paraId="77BF091F" w14:textId="77777777" w:rsidTr="00204F10">
        <w:trPr>
          <w:trHeight w:val="351"/>
          <w:jc w:val="center"/>
        </w:trPr>
        <w:tc>
          <w:tcPr>
            <w:tcW w:w="704" w:type="dxa"/>
            <w:vAlign w:val="center"/>
          </w:tcPr>
          <w:p w14:paraId="33F5AAEB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AACF29" w14:textId="77777777" w:rsidR="009B69E7" w:rsidRPr="002C5FB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StartTime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DA5746" w14:textId="77777777" w:rsidR="009B69E7" w:rsidRPr="002C5FBC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462" w:type="dxa"/>
            <w:vAlign w:val="center"/>
          </w:tcPr>
          <w:p w14:paraId="5C52EA2D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first recorded timestamp of the time series segment or its start time if it is a qualitative time series.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73EEA0B4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lastRenderedPageBreak/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 및 척도는 시계열의 형식 및 척도와 동일</w:t>
            </w:r>
          </w:p>
        </w:tc>
        <w:tc>
          <w:tcPr>
            <w:tcW w:w="2410" w:type="dxa"/>
            <w:vAlign w:val="center"/>
          </w:tcPr>
          <w:p w14:paraId="249809DC" w14:textId="77777777" w:rsidR="009B69E7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lastRenderedPageBreak/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9B69E7" w:rsidRPr="000E068F" w14:paraId="6A9F1FC4" w14:textId="77777777" w:rsidTr="00204F10">
        <w:trPr>
          <w:trHeight w:val="351"/>
          <w:jc w:val="center"/>
        </w:trPr>
        <w:tc>
          <w:tcPr>
            <w:tcW w:w="704" w:type="dxa"/>
            <w:vAlign w:val="center"/>
          </w:tcPr>
          <w:p w14:paraId="76CDE00C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191AE1" w14:textId="77777777" w:rsidR="009B69E7" w:rsidRPr="002C5FB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EndTime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290096" w14:textId="77777777" w:rsidR="009B69E7" w:rsidRPr="002C5FBC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462" w:type="dxa"/>
            <w:vAlign w:val="center"/>
          </w:tcPr>
          <w:p w14:paraId="11081B9D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last recorded timestamp of the time series segment or its end.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7F181472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마지막 기록된 타임스탬프 또는 그 끝을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형식과 단위는 시계열의 형식과 단위와 동일</w:t>
            </w:r>
          </w:p>
        </w:tc>
        <w:tc>
          <w:tcPr>
            <w:tcW w:w="2410" w:type="dxa"/>
            <w:vAlign w:val="center"/>
          </w:tcPr>
          <w:p w14:paraId="59D56561" w14:textId="77777777" w:rsidR="009B69E7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9B69E7" w:rsidRPr="000E068F" w14:paraId="325D366C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759280C2" w14:textId="77777777" w:rsidR="009B69E7" w:rsidRPr="00434936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10629B86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F51FB3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462" w:type="dxa"/>
            <w:vAlign w:val="center"/>
          </w:tcPr>
          <w:p w14:paraId="23CDDC76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2B8F6AD1" w14:textId="77777777" w:rsidR="009B69E7" w:rsidRPr="007E4D3C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410" w:type="dxa"/>
            <w:vAlign w:val="center"/>
          </w:tcPr>
          <w:p w14:paraId="3801A67F" w14:textId="77777777" w:rsidR="009B69E7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[HOURS]h</w:t>
            </w:r>
          </w:p>
        </w:tc>
      </w:tr>
      <w:tr w:rsidR="009B69E7" w:rsidRPr="000E068F" w14:paraId="4BC544D0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3CFD905F" w14:textId="77777777" w:rsidR="009B69E7" w:rsidRPr="00434936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985CC2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SamplingInterval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2B6CEB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462" w:type="dxa"/>
            <w:vAlign w:val="center"/>
          </w:tcPr>
          <w:p w14:paraId="62FE6988" w14:textId="77777777" w:rsidR="009B69E7" w:rsidRPr="007E4D3C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62452">
              <w:rPr>
                <w:rFonts w:ascii="맑은 고딕" w:eastAsia="맑은 고딕" w:hAnsi="맑은 고딕"/>
                <w:color w:val="000000"/>
              </w:rPr>
              <w:t>The time period between two time series records (Length of cycle)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62452">
              <w:rPr>
                <w:rFonts w:ascii="맑은 고딕" w:eastAsia="맑은 고딕" w:hAnsi="맑은 고딕" w:hint="eastAsia"/>
                <w:color w:val="000000"/>
              </w:rPr>
              <w:t>두</w:t>
            </w:r>
            <w:r w:rsidRPr="00E62452">
              <w:rPr>
                <w:rFonts w:ascii="맑은 고딕" w:eastAsia="맑은 고딕" w:hAnsi="맑은 고딕"/>
                <w:color w:val="000000"/>
              </w:rPr>
              <w:t xml:space="preserve"> 시계열 기록 사이의 기간(주기 길이)</w:t>
            </w:r>
          </w:p>
        </w:tc>
        <w:tc>
          <w:tcPr>
            <w:tcW w:w="2410" w:type="dxa"/>
            <w:vAlign w:val="center"/>
          </w:tcPr>
          <w:p w14:paraId="5523717A" w14:textId="77777777" w:rsidR="009B69E7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s</w:t>
            </w:r>
          </w:p>
        </w:tc>
      </w:tr>
      <w:tr w:rsidR="009B69E7" w:rsidRPr="000E068F" w14:paraId="671FDFE3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69EDC430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8C6377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61BAE">
              <w:rPr>
                <w:rFonts w:hAnsiTheme="minorEastAsia"/>
                <w:color w:val="000000" w:themeColor="text1"/>
              </w:rPr>
              <w:t>SamplingRate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D0BA00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61BAE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462" w:type="dxa"/>
            <w:vAlign w:val="center"/>
          </w:tcPr>
          <w:p w14:paraId="1F7C6FD0" w14:textId="77777777" w:rsidR="009B69E7" w:rsidRPr="00D62F9A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Defines the number of samples per second for a regular time series in Hz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/>
                <w:color w:val="000000"/>
              </w:rPr>
              <w:t>Hz 단위의 정기적인 시간 시리즈에 대한 초당 샘플 수를 정의</w:t>
            </w:r>
          </w:p>
        </w:tc>
        <w:tc>
          <w:tcPr>
            <w:tcW w:w="2410" w:type="dxa"/>
            <w:vAlign w:val="center"/>
          </w:tcPr>
          <w:p w14:paraId="03DA41ED" w14:textId="77777777" w:rsidR="009B69E7" w:rsidRPr="00C85855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Hz</w:t>
            </w:r>
          </w:p>
        </w:tc>
      </w:tr>
      <w:tr w:rsidR="009B69E7" w:rsidRPr="000E068F" w14:paraId="484291ED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4CDCE98C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F870C8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0B8917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61BAE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462" w:type="dxa"/>
            <w:vAlign w:val="center"/>
          </w:tcPr>
          <w:p w14:paraId="2C97086E" w14:textId="77777777" w:rsidR="009B69E7" w:rsidRPr="00D62F9A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State of the time series related to its progress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 w:hint="eastAsia"/>
                <w:color w:val="000000"/>
              </w:rPr>
              <w:t>진행</w:t>
            </w:r>
            <w:r w:rsidRPr="00261BAE">
              <w:rPr>
                <w:rFonts w:ascii="맑은 고딕" w:eastAsia="맑은 고딕" w:hAnsi="맑은 고딕"/>
                <w:color w:val="000000"/>
              </w:rPr>
              <w:t xml:space="preserve"> 상황과 관련된 시계열의 상태</w:t>
            </w:r>
          </w:p>
        </w:tc>
        <w:tc>
          <w:tcPr>
            <w:tcW w:w="2410" w:type="dxa"/>
            <w:vAlign w:val="center"/>
          </w:tcPr>
          <w:p w14:paraId="392B2BF8" w14:textId="77777777" w:rsidR="009B69E7" w:rsidRPr="00C85855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Running</w:t>
            </w:r>
          </w:p>
        </w:tc>
      </w:tr>
      <w:tr w:rsidR="009B69E7" w:rsidRPr="000E068F" w14:paraId="557BBE86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3CE4F9DB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520859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A3C71">
              <w:rPr>
                <w:rFonts w:hAnsiTheme="minorEastAsia"/>
                <w:color w:val="000000" w:themeColor="text1"/>
              </w:rPr>
              <w:t>LastUpdate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17043D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3C71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462" w:type="dxa"/>
            <w:vAlign w:val="center"/>
          </w:tcPr>
          <w:p w14:paraId="4B0A840E" w14:textId="77777777" w:rsidR="009B69E7" w:rsidRPr="00D62F9A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Time of the last chance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67D68">
              <w:rPr>
                <w:rFonts w:ascii="맑은 고딕" w:eastAsia="맑은 고딕" w:hAnsi="맑은 고딕" w:hint="eastAsia"/>
                <w:color w:val="000000"/>
              </w:rPr>
              <w:t>마지막</w:t>
            </w:r>
            <w:r w:rsidRPr="00067D68">
              <w:rPr>
                <w:rFonts w:ascii="맑은 고딕" w:eastAsia="맑은 고딕" w:hAnsi="맑은 고딕"/>
                <w:color w:val="000000"/>
              </w:rPr>
              <w:t xml:space="preserve"> 변경(갱신) 시점</w:t>
            </w:r>
          </w:p>
        </w:tc>
        <w:tc>
          <w:tcPr>
            <w:tcW w:w="2410" w:type="dxa"/>
            <w:vAlign w:val="center"/>
          </w:tcPr>
          <w:p w14:paraId="6D78FC80" w14:textId="77777777" w:rsidR="009B69E7" w:rsidRPr="00C85855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9B69E7" w:rsidRPr="000E068F" w14:paraId="120D6885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0748F69F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29E05F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914F3E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3C71">
              <w:rPr>
                <w:rFonts w:hAnsiTheme="minorEastAsia"/>
                <w:color w:val="000000" w:themeColor="text1"/>
              </w:rPr>
              <w:t>https://admin-shell.io/idta/TimeSeries/File/1/1</w:t>
            </w:r>
          </w:p>
        </w:tc>
        <w:tc>
          <w:tcPr>
            <w:tcW w:w="5462" w:type="dxa"/>
            <w:vAlign w:val="center"/>
          </w:tcPr>
          <w:p w14:paraId="1B99AFE1" w14:textId="77777777" w:rsidR="009B69E7" w:rsidRPr="00D62F9A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Sequence of data points in sequential order over a period of time within a paged data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1A3C71">
              <w:rPr>
                <w:rFonts w:ascii="맑은 고딕" w:eastAsia="맑은 고딕" w:hAnsi="맑은 고딕" w:hint="eastAsia"/>
                <w:color w:val="000000"/>
              </w:rPr>
              <w:t>페이지화된</w:t>
            </w:r>
            <w:proofErr w:type="spellEnd"/>
            <w:r w:rsidRPr="001A3C71">
              <w:rPr>
                <w:rFonts w:ascii="맑은 고딕" w:eastAsia="맑은 고딕" w:hAnsi="맑은 고딕"/>
                <w:color w:val="000000"/>
              </w:rPr>
              <w:t xml:space="preserve"> 데이터 파일 내에서 일정 기간 동안 순차적으로 나열된 데이터 포인트 시퀀스</w:t>
            </w:r>
          </w:p>
        </w:tc>
        <w:tc>
          <w:tcPr>
            <w:tcW w:w="2410" w:type="dxa"/>
            <w:vAlign w:val="center"/>
          </w:tcPr>
          <w:p w14:paraId="71FD009D" w14:textId="77777777" w:rsidR="009B69E7" w:rsidRPr="00C85855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  <w:tr w:rsidR="009B69E7" w:rsidRPr="000E068F" w14:paraId="6328BAD2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276F75EF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Blob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0C0D77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Blob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6D7E8C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3C71">
              <w:rPr>
                <w:rFonts w:hAnsiTheme="minorEastAsia"/>
                <w:color w:val="000000" w:themeColor="text1"/>
              </w:rPr>
              <w:t>https://admin-shell.io/idta/TimeSeries/Blob/1/1</w:t>
            </w:r>
          </w:p>
        </w:tc>
        <w:tc>
          <w:tcPr>
            <w:tcW w:w="5462" w:type="dxa"/>
            <w:vAlign w:val="center"/>
          </w:tcPr>
          <w:p w14:paraId="729CA57C" w14:textId="77777777" w:rsidR="009B69E7" w:rsidRPr="00D62F9A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Sequence of data points in sequential order over a period of time within a BLOB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A3C71">
              <w:rPr>
                <w:rFonts w:ascii="맑은 고딕" w:eastAsia="맑은 고딕" w:hAnsi="맑은 고딕"/>
                <w:color w:val="000000"/>
              </w:rPr>
              <w:t>BLOB 내에서 일정 기간 동안 순차적으로 나열된 데이터 포인트 시퀀스</w:t>
            </w:r>
          </w:p>
        </w:tc>
        <w:tc>
          <w:tcPr>
            <w:tcW w:w="2410" w:type="dxa"/>
            <w:vAlign w:val="center"/>
          </w:tcPr>
          <w:p w14:paraId="7E858413" w14:textId="77777777" w:rsidR="009B69E7" w:rsidRPr="00C85855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</w:tbl>
    <w:p w14:paraId="2C93F61D" w14:textId="77777777" w:rsidR="009B69E7" w:rsidRDefault="009B69E7" w:rsidP="009B69E7"/>
    <w:p w14:paraId="4355789F" w14:textId="07B7CB1C" w:rsidR="009B69E7" w:rsidRDefault="009B69E7" w:rsidP="009B69E7">
      <w:pPr>
        <w:pStyle w:val="af0"/>
        <w:keepNext/>
        <w:jc w:val="center"/>
      </w:pPr>
      <w:bookmarkStart w:id="168" w:name="_Toc221548223"/>
      <w:bookmarkStart w:id="169" w:name="_Toc222406196"/>
      <w:r>
        <w:t xml:space="preserve">표 </w:t>
      </w:r>
      <w:fldSimple w:instr=" SEQ 표 \* ARABIC ">
        <w:r w:rsidR="00C372CA">
          <w:rPr>
            <w:noProof/>
          </w:rPr>
          <w:t>56</w:t>
        </w:r>
      </w:fldSimple>
      <w:r w:rsidRPr="007A18AF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LinkedSegment</w:t>
      </w:r>
      <w:proofErr w:type="spellEnd"/>
      <w:r w:rsidRPr="000E0D3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68"/>
      <w:bookmarkEnd w:id="169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901"/>
        <w:gridCol w:w="5462"/>
        <w:gridCol w:w="2552"/>
      </w:tblGrid>
      <w:tr w:rsidR="009B69E7" w:rsidRPr="000E068F" w14:paraId="64384489" w14:textId="77777777" w:rsidTr="00204F10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41014D8B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90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08A8E8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462" w:type="dxa"/>
            <w:shd w:val="clear" w:color="auto" w:fill="DFE6F7"/>
          </w:tcPr>
          <w:p w14:paraId="6944BD32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2" w:type="dxa"/>
            <w:shd w:val="clear" w:color="auto" w:fill="DFE6F7"/>
          </w:tcPr>
          <w:p w14:paraId="0D1B1D1B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9B69E7" w:rsidRPr="000E068F" w14:paraId="1D4CDC3E" w14:textId="77777777" w:rsidTr="00204F10">
        <w:trPr>
          <w:trHeight w:val="351"/>
          <w:jc w:val="center"/>
        </w:trPr>
        <w:tc>
          <w:tcPr>
            <w:tcW w:w="704" w:type="dxa"/>
            <w:vAlign w:val="center"/>
          </w:tcPr>
          <w:p w14:paraId="5DAA30A8" w14:textId="77777777" w:rsidR="009B69E7" w:rsidRPr="00434936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1984A8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0302E4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462" w:type="dxa"/>
            <w:vAlign w:val="center"/>
          </w:tcPr>
          <w:p w14:paraId="5192A0D8" w14:textId="77777777" w:rsidR="009B69E7" w:rsidRPr="00112CCD" w:rsidRDefault="009B69E7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 xml:space="preserve">Meaningful name for labeling </w:t>
            </w:r>
          </w:p>
          <w:p w14:paraId="01316B45" w14:textId="77777777" w:rsidR="009B69E7" w:rsidRPr="007E4D3C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라벨링에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대한 의미 있는 이름</w:t>
            </w:r>
          </w:p>
        </w:tc>
        <w:tc>
          <w:tcPr>
            <w:tcW w:w="2552" w:type="dxa"/>
            <w:vAlign w:val="center"/>
          </w:tcPr>
          <w:p w14:paraId="5FECDFA6" w14:textId="77777777" w:rsidR="009B69E7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 xml:space="preserve">[STRING_TRANSLATABLE] Regular </w:t>
            </w:r>
            <w:proofErr w:type="spellStart"/>
            <w:r w:rsidRPr="003A03F5">
              <w:rPr>
                <w:rFonts w:hAnsiTheme="minorEastAsia"/>
              </w:rPr>
              <w:t>operation@en</w:t>
            </w:r>
            <w:proofErr w:type="spellEnd"/>
          </w:p>
        </w:tc>
      </w:tr>
      <w:tr w:rsidR="009B69E7" w:rsidRPr="000E068F" w14:paraId="2CEA472A" w14:textId="77777777" w:rsidTr="00204F10">
        <w:trPr>
          <w:trHeight w:val="351"/>
          <w:jc w:val="center"/>
        </w:trPr>
        <w:tc>
          <w:tcPr>
            <w:tcW w:w="704" w:type="dxa"/>
            <w:vAlign w:val="center"/>
          </w:tcPr>
          <w:p w14:paraId="28A9FBE9" w14:textId="77777777" w:rsidR="009B69E7" w:rsidRPr="00F32BAA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31D4C4" w14:textId="77777777" w:rsidR="009B69E7" w:rsidRPr="00FB2F6B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BC22BE" w14:textId="77777777" w:rsidR="009B69E7" w:rsidRPr="00FB2F6B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462" w:type="dxa"/>
            <w:vAlign w:val="center"/>
          </w:tcPr>
          <w:p w14:paraId="528DAE0F" w14:textId="77777777" w:rsidR="009B69E7" w:rsidRPr="00112CCD" w:rsidRDefault="009B69E7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>Short description of the time series segment</w:t>
            </w:r>
          </w:p>
          <w:p w14:paraId="205B69E4" w14:textId="77777777" w:rsidR="009B69E7" w:rsidRPr="00FB2F6B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세그먼트에 대한 간략한 설명</w:t>
            </w:r>
          </w:p>
        </w:tc>
        <w:tc>
          <w:tcPr>
            <w:tcW w:w="2552" w:type="dxa"/>
            <w:vAlign w:val="center"/>
          </w:tcPr>
          <w:p w14:paraId="6DFA0DA4" w14:textId="77777777" w:rsidR="009B69E7" w:rsidRPr="00686C3D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 xml:space="preserve">[STRING_TRANSLATABLE] IO-Link process data of the sensor during a normal </w:t>
            </w:r>
            <w:proofErr w:type="spellStart"/>
            <w:r w:rsidRPr="003A03F5">
              <w:rPr>
                <w:rFonts w:hAnsiTheme="minorEastAsia"/>
              </w:rPr>
              <w:t>motion@en</w:t>
            </w:r>
            <w:proofErr w:type="spellEnd"/>
          </w:p>
        </w:tc>
      </w:tr>
      <w:tr w:rsidR="009B69E7" w:rsidRPr="000E068F" w14:paraId="36D542AC" w14:textId="77777777" w:rsidTr="00204F10">
        <w:trPr>
          <w:trHeight w:val="351"/>
          <w:jc w:val="center"/>
        </w:trPr>
        <w:tc>
          <w:tcPr>
            <w:tcW w:w="704" w:type="dxa"/>
            <w:vAlign w:val="center"/>
          </w:tcPr>
          <w:p w14:paraId="32B8D007" w14:textId="77777777" w:rsidR="009B69E7" w:rsidRPr="00F32BAA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11781A" w14:textId="77777777" w:rsidR="009B69E7" w:rsidRPr="00FB2F6B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RecordCount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397C4C" w14:textId="77777777" w:rsidR="009B69E7" w:rsidRPr="00FB2F6B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462" w:type="dxa"/>
            <w:vAlign w:val="center"/>
          </w:tcPr>
          <w:p w14:paraId="5C625D61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27A88">
              <w:rPr>
                <w:rFonts w:ascii="맑은 고딕" w:eastAsia="맑은 고딕" w:hAnsi="맑은 고딕"/>
                <w:color w:val="000000"/>
              </w:rPr>
              <w:t>Indicates how many records are present in a segment</w:t>
            </w:r>
          </w:p>
          <w:p w14:paraId="44A53020" w14:textId="77777777" w:rsidR="009B69E7" w:rsidRPr="00FB2F6B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ascii="맑은 고딕" w:eastAsia="맑은 고딕" w:hAnsi="맑은 고딕" w:hint="eastAsia"/>
                <w:color w:val="000000"/>
              </w:rPr>
              <w:t>세그먼트에</w:t>
            </w:r>
            <w:r w:rsidRPr="00D27A88">
              <w:rPr>
                <w:rFonts w:ascii="맑은 고딕" w:eastAsia="맑은 고딕" w:hAnsi="맑은 고딕"/>
                <w:color w:val="000000"/>
              </w:rPr>
              <w:t xml:space="preserve"> 얼마나 많은 레코드가 있는지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여부</w:t>
            </w:r>
          </w:p>
        </w:tc>
        <w:tc>
          <w:tcPr>
            <w:tcW w:w="2552" w:type="dxa"/>
            <w:vAlign w:val="center"/>
          </w:tcPr>
          <w:p w14:paraId="103405F5" w14:textId="77777777" w:rsidR="009B69E7" w:rsidRPr="00686C3D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[LONG] 13134</w:t>
            </w:r>
          </w:p>
        </w:tc>
      </w:tr>
      <w:tr w:rsidR="009B69E7" w:rsidRPr="000E068F" w14:paraId="09EE2160" w14:textId="77777777" w:rsidTr="00204F10">
        <w:trPr>
          <w:trHeight w:val="351"/>
          <w:jc w:val="center"/>
        </w:trPr>
        <w:tc>
          <w:tcPr>
            <w:tcW w:w="704" w:type="dxa"/>
            <w:vAlign w:val="center"/>
          </w:tcPr>
          <w:p w14:paraId="2E6BA2F1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56C4F3" w14:textId="77777777" w:rsidR="009B69E7" w:rsidRPr="002C5FB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StartTime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CE9079" w14:textId="77777777" w:rsidR="009B69E7" w:rsidRPr="002C5FBC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462" w:type="dxa"/>
            <w:vAlign w:val="center"/>
          </w:tcPr>
          <w:p w14:paraId="60891E8A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first recorded timestamp of the time series segment or its start time if it is a qualitative time series.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076570E6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 및 척도는 시계열의 형식 및 척도와 동일</w:t>
            </w:r>
          </w:p>
        </w:tc>
        <w:tc>
          <w:tcPr>
            <w:tcW w:w="2552" w:type="dxa"/>
            <w:vAlign w:val="center"/>
          </w:tcPr>
          <w:p w14:paraId="59A8D615" w14:textId="77777777" w:rsidR="009B69E7" w:rsidRPr="003A03F5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[TIMESTSAMP]</w:t>
            </w:r>
          </w:p>
          <w:p w14:paraId="3D29DC1D" w14:textId="77777777" w:rsidR="009B69E7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2020-09-19T14:40:38.318</w:t>
            </w:r>
          </w:p>
        </w:tc>
      </w:tr>
      <w:tr w:rsidR="009B69E7" w:rsidRPr="000E068F" w14:paraId="1450C6B7" w14:textId="77777777" w:rsidTr="00204F10">
        <w:trPr>
          <w:trHeight w:val="351"/>
          <w:jc w:val="center"/>
        </w:trPr>
        <w:tc>
          <w:tcPr>
            <w:tcW w:w="704" w:type="dxa"/>
            <w:vAlign w:val="center"/>
          </w:tcPr>
          <w:p w14:paraId="0F831561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D7D1E0" w14:textId="77777777" w:rsidR="009B69E7" w:rsidRPr="002C5FB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EndTime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9B5B97" w14:textId="77777777" w:rsidR="009B69E7" w:rsidRPr="002C5FBC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462" w:type="dxa"/>
            <w:vAlign w:val="center"/>
          </w:tcPr>
          <w:p w14:paraId="0F1561D6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last recorded timestamp of the time series segment or its end.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42570823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마지막 기록된 타임스탬프 또는 그 끝을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형식과 단위는 시계열의 형식과 단위와 동일</w:t>
            </w:r>
          </w:p>
        </w:tc>
        <w:tc>
          <w:tcPr>
            <w:tcW w:w="2552" w:type="dxa"/>
            <w:vAlign w:val="center"/>
          </w:tcPr>
          <w:p w14:paraId="1FE005CD" w14:textId="77777777" w:rsidR="009B69E7" w:rsidRPr="003A03F5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[TIMESTSAMP]</w:t>
            </w:r>
          </w:p>
          <w:p w14:paraId="704B5034" w14:textId="77777777" w:rsidR="009B69E7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2020-09-19T14:40:38.318</w:t>
            </w:r>
          </w:p>
        </w:tc>
      </w:tr>
      <w:tr w:rsidR="009B69E7" w:rsidRPr="000E068F" w14:paraId="7A40D83E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79E41CA4" w14:textId="77777777" w:rsidR="009B69E7" w:rsidRPr="00434936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3F2BA854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E575F6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462" w:type="dxa"/>
            <w:vAlign w:val="center"/>
          </w:tcPr>
          <w:p w14:paraId="65EB10DE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05F2FED3" w14:textId="77777777" w:rsidR="009B69E7" w:rsidRPr="007E4D3C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552" w:type="dxa"/>
            <w:vAlign w:val="center"/>
          </w:tcPr>
          <w:p w14:paraId="5626A6E3" w14:textId="77777777" w:rsidR="009B69E7" w:rsidRPr="00C66091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[String] P3DT4H59M</w:t>
            </w:r>
          </w:p>
          <w:p w14:paraId="23DD422F" w14:textId="77777777" w:rsidR="009B69E7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 xml:space="preserve">(According to ISO 8601) or in case of other </w:t>
            </w:r>
            <w:proofErr w:type="spellStart"/>
            <w:r w:rsidRPr="00C66091">
              <w:rPr>
                <w:rFonts w:hAnsiTheme="minorEastAsia"/>
              </w:rPr>
              <w:t>seamantic</w:t>
            </w:r>
            <w:proofErr w:type="spellEnd"/>
            <w:r w:rsidRPr="00C66091">
              <w:rPr>
                <w:rFonts w:hAnsiTheme="minorEastAsia"/>
              </w:rPr>
              <w:t xml:space="preserve"> id [long] 14 [s]</w:t>
            </w:r>
          </w:p>
        </w:tc>
      </w:tr>
      <w:tr w:rsidR="009B69E7" w:rsidRPr="000E068F" w14:paraId="73491B2F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24B4B431" w14:textId="77777777" w:rsidR="009B69E7" w:rsidRPr="00434936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718468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SamplingInterval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F163FE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462" w:type="dxa"/>
            <w:vAlign w:val="center"/>
          </w:tcPr>
          <w:p w14:paraId="6B95FBC9" w14:textId="77777777" w:rsidR="009B69E7" w:rsidRPr="007E4D3C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62452">
              <w:rPr>
                <w:rFonts w:ascii="맑은 고딕" w:eastAsia="맑은 고딕" w:hAnsi="맑은 고딕"/>
                <w:color w:val="000000"/>
              </w:rPr>
              <w:t>The time period between two time series records (Length of cycle)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62452">
              <w:rPr>
                <w:rFonts w:ascii="맑은 고딕" w:eastAsia="맑은 고딕" w:hAnsi="맑은 고딕" w:hint="eastAsia"/>
                <w:color w:val="000000"/>
              </w:rPr>
              <w:t>두</w:t>
            </w:r>
            <w:r w:rsidRPr="00E62452">
              <w:rPr>
                <w:rFonts w:ascii="맑은 고딕" w:eastAsia="맑은 고딕" w:hAnsi="맑은 고딕"/>
                <w:color w:val="000000"/>
              </w:rPr>
              <w:t xml:space="preserve"> 시계열 기록 사이의 기간(주기 길이)</w:t>
            </w:r>
          </w:p>
        </w:tc>
        <w:tc>
          <w:tcPr>
            <w:tcW w:w="2552" w:type="dxa"/>
            <w:vAlign w:val="center"/>
          </w:tcPr>
          <w:p w14:paraId="73E9393D" w14:textId="77777777" w:rsidR="009B69E7" w:rsidRPr="00C66091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[LONG]</w:t>
            </w:r>
          </w:p>
          <w:p w14:paraId="5545D6AA" w14:textId="77777777" w:rsidR="009B69E7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1 s</w:t>
            </w:r>
          </w:p>
        </w:tc>
      </w:tr>
      <w:tr w:rsidR="009B69E7" w:rsidRPr="000E068F" w14:paraId="2FC63BD2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56A4DBB3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8D4529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61BAE">
              <w:rPr>
                <w:rFonts w:hAnsiTheme="minorEastAsia"/>
                <w:color w:val="000000" w:themeColor="text1"/>
              </w:rPr>
              <w:t>SamplingRate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A2F548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462" w:type="dxa"/>
            <w:vAlign w:val="center"/>
          </w:tcPr>
          <w:p w14:paraId="29A8BE9F" w14:textId="77777777" w:rsidR="009B69E7" w:rsidRPr="00D62F9A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Defines the number of samples per second for a regular time series in Hz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/>
                <w:color w:val="000000"/>
              </w:rPr>
              <w:t>Hz 단위의 정기적인 시간 시리즈에 대한 초당 샘플 수를 정의</w:t>
            </w:r>
          </w:p>
        </w:tc>
        <w:tc>
          <w:tcPr>
            <w:tcW w:w="2552" w:type="dxa"/>
            <w:vAlign w:val="center"/>
          </w:tcPr>
          <w:p w14:paraId="49A5B027" w14:textId="77777777" w:rsidR="009B69E7" w:rsidRPr="00C66091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[LONG]</w:t>
            </w:r>
          </w:p>
          <w:p w14:paraId="7463B290" w14:textId="77777777" w:rsidR="009B69E7" w:rsidRPr="00C85855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3200 Hz</w:t>
            </w:r>
          </w:p>
        </w:tc>
      </w:tr>
      <w:tr w:rsidR="009B69E7" w:rsidRPr="000E068F" w14:paraId="7B500A5F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62F1A45B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3B1252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3AB6C5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462" w:type="dxa"/>
            <w:vAlign w:val="center"/>
          </w:tcPr>
          <w:p w14:paraId="6B827B74" w14:textId="77777777" w:rsidR="009B69E7" w:rsidRPr="00D62F9A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State of the time series related to its progress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 w:hint="eastAsia"/>
                <w:color w:val="000000"/>
              </w:rPr>
              <w:t>진행</w:t>
            </w:r>
            <w:r w:rsidRPr="00261BAE">
              <w:rPr>
                <w:rFonts w:ascii="맑은 고딕" w:eastAsia="맑은 고딕" w:hAnsi="맑은 고딕"/>
                <w:color w:val="000000"/>
              </w:rPr>
              <w:t xml:space="preserve"> 상황과 관련된 시계열의 상태</w:t>
            </w:r>
          </w:p>
        </w:tc>
        <w:tc>
          <w:tcPr>
            <w:tcW w:w="2552" w:type="dxa"/>
            <w:vAlign w:val="center"/>
          </w:tcPr>
          <w:p w14:paraId="07C713D2" w14:textId="77777777" w:rsidR="009B69E7" w:rsidRPr="00C85855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completed</w:t>
            </w:r>
          </w:p>
        </w:tc>
      </w:tr>
      <w:tr w:rsidR="009B69E7" w:rsidRPr="000E068F" w14:paraId="2D3D11E9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48AAC95C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FBA929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A3C71">
              <w:rPr>
                <w:rFonts w:hAnsiTheme="minorEastAsia"/>
                <w:color w:val="000000" w:themeColor="text1"/>
              </w:rPr>
              <w:t>LastUpdate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956277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462" w:type="dxa"/>
            <w:vAlign w:val="center"/>
          </w:tcPr>
          <w:p w14:paraId="14EF172C" w14:textId="77777777" w:rsidR="009B69E7" w:rsidRPr="00D62F9A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Time of the last chance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67D68">
              <w:rPr>
                <w:rFonts w:ascii="맑은 고딕" w:eastAsia="맑은 고딕" w:hAnsi="맑은 고딕" w:hint="eastAsia"/>
                <w:color w:val="000000"/>
              </w:rPr>
              <w:t>마지막</w:t>
            </w:r>
            <w:r w:rsidRPr="00067D68">
              <w:rPr>
                <w:rFonts w:ascii="맑은 고딕" w:eastAsia="맑은 고딕" w:hAnsi="맑은 고딕"/>
                <w:color w:val="000000"/>
              </w:rPr>
              <w:t xml:space="preserve"> 변경(갱신) 시점</w:t>
            </w:r>
          </w:p>
        </w:tc>
        <w:tc>
          <w:tcPr>
            <w:tcW w:w="2552" w:type="dxa"/>
            <w:vAlign w:val="center"/>
          </w:tcPr>
          <w:p w14:paraId="33589F58" w14:textId="77777777" w:rsidR="009B69E7" w:rsidRPr="00C66091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[TIMESTSAMP]</w:t>
            </w:r>
          </w:p>
          <w:p w14:paraId="69E5BAD3" w14:textId="77777777" w:rsidR="009B69E7" w:rsidRPr="00C85855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2020-09-19T14:40:38.318</w:t>
            </w:r>
          </w:p>
        </w:tc>
      </w:tr>
      <w:tr w:rsidR="009B69E7" w:rsidRPr="000E068F" w14:paraId="23CBBDD8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1AE4E8A5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BDC2FA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Endpoint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EDE423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https://admin-shell.io/idta/TimeSeries/Endpoint/1/1</w:t>
            </w:r>
          </w:p>
        </w:tc>
        <w:tc>
          <w:tcPr>
            <w:tcW w:w="5462" w:type="dxa"/>
            <w:vAlign w:val="center"/>
          </w:tcPr>
          <w:p w14:paraId="0D55DB19" w14:textId="77777777" w:rsidR="009B69E7" w:rsidRPr="00D62F9A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E498F">
              <w:rPr>
                <w:rFonts w:ascii="맑은 고딕" w:eastAsia="맑은 고딕" w:hAnsi="맑은 고딕"/>
                <w:color w:val="000000"/>
              </w:rPr>
              <w:t>Specifies a location of a resource on an API server through which time series can be requested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E498F">
              <w:rPr>
                <w:rFonts w:ascii="맑은 고딕" w:eastAsia="맑은 고딕" w:hAnsi="맑은 고딕"/>
                <w:color w:val="000000"/>
              </w:rPr>
              <w:t>API 서버에서 시간 시리즈를 요청할 수 있는 리소스의 위치를 ​​지정</w:t>
            </w:r>
          </w:p>
        </w:tc>
        <w:tc>
          <w:tcPr>
            <w:tcW w:w="2552" w:type="dxa"/>
            <w:vAlign w:val="center"/>
          </w:tcPr>
          <w:p w14:paraId="31C31364" w14:textId="77777777" w:rsidR="009B69E7" w:rsidRPr="00C85855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B2B7B">
              <w:rPr>
                <w:rFonts w:hAnsiTheme="minorEastAsia"/>
              </w:rPr>
              <w:t>https://example.com/api/timeseries</w:t>
            </w:r>
          </w:p>
        </w:tc>
      </w:tr>
      <w:tr w:rsidR="009B69E7" w:rsidRPr="000E068F" w14:paraId="137D32D7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5A3ECB21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038BA7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Query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115744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https://admin-shell.io/idta/TimeSeries/Query/1/1</w:t>
            </w:r>
          </w:p>
        </w:tc>
        <w:tc>
          <w:tcPr>
            <w:tcW w:w="5462" w:type="dxa"/>
            <w:vAlign w:val="center"/>
          </w:tcPr>
          <w:p w14:paraId="514D9E20" w14:textId="77777777" w:rsidR="009B69E7" w:rsidRPr="00D62F9A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G</w:t>
            </w:r>
            <w:r w:rsidRPr="00DE498F">
              <w:rPr>
                <w:rFonts w:ascii="맑은 고딕" w:eastAsia="맑은 고딕" w:hAnsi="맑은 고딕"/>
                <w:color w:val="000000"/>
              </w:rPr>
              <w:t>eneric query component to read time series data from an API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E498F">
              <w:rPr>
                <w:rFonts w:ascii="맑은 고딕" w:eastAsia="맑은 고딕" w:hAnsi="맑은 고딕"/>
                <w:color w:val="000000"/>
              </w:rPr>
              <w:t>API에서 시계열 데이터를 읽는 일반 쿼리 구성 요소</w:t>
            </w:r>
          </w:p>
        </w:tc>
        <w:tc>
          <w:tcPr>
            <w:tcW w:w="2552" w:type="dxa"/>
            <w:vAlign w:val="center"/>
          </w:tcPr>
          <w:p w14:paraId="29B803F9" w14:textId="77777777" w:rsidR="009B69E7" w:rsidRPr="00C85855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B2B7B">
              <w:rPr>
                <w:rFonts w:hAnsiTheme="minorEastAsia"/>
              </w:rPr>
              <w:t>AccelerationX</w:t>
            </w:r>
            <w:proofErr w:type="spellEnd"/>
          </w:p>
        </w:tc>
      </w:tr>
    </w:tbl>
    <w:p w14:paraId="45140B3E" w14:textId="77777777" w:rsidR="009B69E7" w:rsidRDefault="009B69E7" w:rsidP="009B69E7"/>
    <w:p w14:paraId="2D0018A6" w14:textId="0C7D902C" w:rsidR="009B69E7" w:rsidRDefault="009B69E7" w:rsidP="009B69E7">
      <w:pPr>
        <w:pStyle w:val="af0"/>
        <w:keepNext/>
        <w:jc w:val="center"/>
      </w:pPr>
      <w:bookmarkStart w:id="170" w:name="_Toc221548224"/>
      <w:bookmarkStart w:id="171" w:name="_Toc222406197"/>
      <w:r>
        <w:lastRenderedPageBreak/>
        <w:t xml:space="preserve">표 </w:t>
      </w:r>
      <w:fldSimple w:instr=" SEQ 표 \* ARABIC ">
        <w:r w:rsidR="00C372CA">
          <w:rPr>
            <w:noProof/>
          </w:rPr>
          <w:t>57</w:t>
        </w:r>
      </w:fldSimple>
      <w:r w:rsidRPr="004B75BF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InternalSegment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70"/>
      <w:bookmarkEnd w:id="171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26"/>
        <w:gridCol w:w="2835"/>
        <w:gridCol w:w="5529"/>
        <w:gridCol w:w="2409"/>
      </w:tblGrid>
      <w:tr w:rsidR="009B69E7" w:rsidRPr="000E068F" w14:paraId="3218726A" w14:textId="77777777" w:rsidTr="00204F10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77BE6AF3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19D387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9" w:type="dxa"/>
            <w:shd w:val="clear" w:color="auto" w:fill="DFE6F7"/>
          </w:tcPr>
          <w:p w14:paraId="7CD4C791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09F90A9A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9B69E7" w:rsidRPr="000E068F" w14:paraId="3675ED47" w14:textId="77777777" w:rsidTr="00204F10">
        <w:trPr>
          <w:trHeight w:val="351"/>
          <w:jc w:val="center"/>
        </w:trPr>
        <w:tc>
          <w:tcPr>
            <w:tcW w:w="704" w:type="dxa"/>
            <w:vAlign w:val="center"/>
          </w:tcPr>
          <w:p w14:paraId="6EEA1662" w14:textId="77777777" w:rsidR="009B69E7" w:rsidRPr="00434936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69B18D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CD431D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529" w:type="dxa"/>
            <w:vAlign w:val="center"/>
          </w:tcPr>
          <w:p w14:paraId="7794A804" w14:textId="77777777" w:rsidR="009B69E7" w:rsidRPr="00112CCD" w:rsidRDefault="009B69E7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 xml:space="preserve">Meaningful name for labeling </w:t>
            </w:r>
          </w:p>
          <w:p w14:paraId="1CFEA4A8" w14:textId="77777777" w:rsidR="009B69E7" w:rsidRPr="007E4D3C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라벨링에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대한 의미 있는 이름</w:t>
            </w:r>
          </w:p>
        </w:tc>
        <w:tc>
          <w:tcPr>
            <w:tcW w:w="2409" w:type="dxa"/>
            <w:vAlign w:val="center"/>
          </w:tcPr>
          <w:p w14:paraId="6FFF769A" w14:textId="77777777" w:rsidR="009B69E7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22B6E">
              <w:rPr>
                <w:rFonts w:ascii="맑은 고딕" w:eastAsia="맑은 고딕" w:hAnsi="맑은 고딕"/>
                <w:color w:val="000000"/>
              </w:rPr>
              <w:t>Internal torque</w:t>
            </w:r>
          </w:p>
        </w:tc>
      </w:tr>
      <w:tr w:rsidR="009B69E7" w:rsidRPr="000E068F" w14:paraId="47855CD5" w14:textId="77777777" w:rsidTr="00204F10">
        <w:trPr>
          <w:trHeight w:val="351"/>
          <w:jc w:val="center"/>
        </w:trPr>
        <w:tc>
          <w:tcPr>
            <w:tcW w:w="704" w:type="dxa"/>
            <w:vAlign w:val="center"/>
          </w:tcPr>
          <w:p w14:paraId="651C9608" w14:textId="77777777" w:rsidR="009B69E7" w:rsidRPr="00F32BAA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B49790" w14:textId="77777777" w:rsidR="009B69E7" w:rsidRPr="00FB2F6B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271CF1" w14:textId="77777777" w:rsidR="009B69E7" w:rsidRPr="00FB2F6B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529" w:type="dxa"/>
            <w:vAlign w:val="center"/>
          </w:tcPr>
          <w:p w14:paraId="4A8E3B24" w14:textId="77777777" w:rsidR="009B69E7" w:rsidRPr="00112CCD" w:rsidRDefault="009B69E7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>Short description of the time series segment</w:t>
            </w:r>
          </w:p>
          <w:p w14:paraId="4D7FBC01" w14:textId="77777777" w:rsidR="009B69E7" w:rsidRPr="00FB2F6B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세그먼트에 대한 간략한 설명</w:t>
            </w:r>
          </w:p>
        </w:tc>
        <w:tc>
          <w:tcPr>
            <w:tcW w:w="2409" w:type="dxa"/>
            <w:vAlign w:val="center"/>
          </w:tcPr>
          <w:p w14:paraId="385C49BB" w14:textId="77777777" w:rsidR="009B69E7" w:rsidRPr="00686C3D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Torque data during main spindle operation</w:t>
            </w:r>
          </w:p>
        </w:tc>
      </w:tr>
      <w:tr w:rsidR="009B69E7" w:rsidRPr="000E068F" w14:paraId="54C63B8F" w14:textId="77777777" w:rsidTr="00204F10">
        <w:trPr>
          <w:trHeight w:val="351"/>
          <w:jc w:val="center"/>
        </w:trPr>
        <w:tc>
          <w:tcPr>
            <w:tcW w:w="704" w:type="dxa"/>
            <w:vAlign w:val="center"/>
          </w:tcPr>
          <w:p w14:paraId="62471F4F" w14:textId="77777777" w:rsidR="009B69E7" w:rsidRPr="00F32BAA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8901EC" w14:textId="77777777" w:rsidR="009B69E7" w:rsidRPr="00FB2F6B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RecordCount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1BADF9" w14:textId="77777777" w:rsidR="009B69E7" w:rsidRPr="00FB2F6B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529" w:type="dxa"/>
            <w:vAlign w:val="center"/>
          </w:tcPr>
          <w:p w14:paraId="7CEE113B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27A88">
              <w:rPr>
                <w:rFonts w:ascii="맑은 고딕" w:eastAsia="맑은 고딕" w:hAnsi="맑은 고딕"/>
                <w:color w:val="000000"/>
              </w:rPr>
              <w:t>Indicates how many records are present in a segment</w:t>
            </w:r>
          </w:p>
          <w:p w14:paraId="5417F44D" w14:textId="77777777" w:rsidR="009B69E7" w:rsidRPr="00FB2F6B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ascii="맑은 고딕" w:eastAsia="맑은 고딕" w:hAnsi="맑은 고딕" w:hint="eastAsia"/>
                <w:color w:val="000000"/>
              </w:rPr>
              <w:t>세그먼트에</w:t>
            </w:r>
            <w:r w:rsidRPr="00D27A88">
              <w:rPr>
                <w:rFonts w:ascii="맑은 고딕" w:eastAsia="맑은 고딕" w:hAnsi="맑은 고딕"/>
                <w:color w:val="000000"/>
              </w:rPr>
              <w:t xml:space="preserve"> 얼마나 많은 레코드가 있는지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여부</w:t>
            </w:r>
          </w:p>
        </w:tc>
        <w:tc>
          <w:tcPr>
            <w:tcW w:w="2409" w:type="dxa"/>
            <w:vAlign w:val="center"/>
          </w:tcPr>
          <w:p w14:paraId="36040F28" w14:textId="77777777" w:rsidR="009B69E7" w:rsidRPr="00686C3D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[RECORD-COUNT]</w:t>
            </w:r>
          </w:p>
        </w:tc>
      </w:tr>
      <w:tr w:rsidR="009B69E7" w:rsidRPr="000E068F" w14:paraId="0B5776A1" w14:textId="77777777" w:rsidTr="00204F10">
        <w:trPr>
          <w:trHeight w:val="351"/>
          <w:jc w:val="center"/>
        </w:trPr>
        <w:tc>
          <w:tcPr>
            <w:tcW w:w="704" w:type="dxa"/>
            <w:vAlign w:val="center"/>
          </w:tcPr>
          <w:p w14:paraId="53E7C878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029688" w14:textId="77777777" w:rsidR="009B69E7" w:rsidRPr="002C5FB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StartTime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55D1AC" w14:textId="77777777" w:rsidR="009B69E7" w:rsidRPr="002C5FBC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529" w:type="dxa"/>
            <w:vAlign w:val="center"/>
          </w:tcPr>
          <w:p w14:paraId="2B598D7A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first recorded timestamp of the time series segment or its start time if it is a qualitative time series.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25953A91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 및 척도는 시계열의 형식 및 척도와 동일</w:t>
            </w:r>
          </w:p>
        </w:tc>
        <w:tc>
          <w:tcPr>
            <w:tcW w:w="2409" w:type="dxa"/>
            <w:vAlign w:val="center"/>
          </w:tcPr>
          <w:p w14:paraId="68F49DD2" w14:textId="77777777" w:rsidR="009B69E7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9B69E7" w:rsidRPr="000E068F" w14:paraId="357F0D18" w14:textId="77777777" w:rsidTr="00204F10">
        <w:trPr>
          <w:trHeight w:val="351"/>
          <w:jc w:val="center"/>
        </w:trPr>
        <w:tc>
          <w:tcPr>
            <w:tcW w:w="704" w:type="dxa"/>
            <w:vAlign w:val="center"/>
          </w:tcPr>
          <w:p w14:paraId="356EC333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4344A8" w14:textId="77777777" w:rsidR="009B69E7" w:rsidRPr="002C5FB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EndTime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ADC5A9" w14:textId="77777777" w:rsidR="009B69E7" w:rsidRPr="002C5FBC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529" w:type="dxa"/>
            <w:vAlign w:val="center"/>
          </w:tcPr>
          <w:p w14:paraId="1584BC23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last recorded timestamp of the time series segment or its end.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20325918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lastRenderedPageBreak/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마지막 기록된 타임스탬프 또는 그 끝을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형식과 단위는 시계열의 형식과 단위와 동일</w:t>
            </w:r>
          </w:p>
        </w:tc>
        <w:tc>
          <w:tcPr>
            <w:tcW w:w="2409" w:type="dxa"/>
            <w:vAlign w:val="center"/>
          </w:tcPr>
          <w:p w14:paraId="4690A10B" w14:textId="77777777" w:rsidR="009B69E7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lastRenderedPageBreak/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9B69E7" w:rsidRPr="000E068F" w14:paraId="3EAA8946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66263359" w14:textId="77777777" w:rsidR="009B69E7" w:rsidRPr="00434936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vAlign w:val="center"/>
          </w:tcPr>
          <w:p w14:paraId="628CD12B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4157C8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529" w:type="dxa"/>
            <w:vAlign w:val="center"/>
          </w:tcPr>
          <w:p w14:paraId="18D1627C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33BBE5D2" w14:textId="77777777" w:rsidR="009B69E7" w:rsidRPr="007E4D3C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409" w:type="dxa"/>
            <w:vAlign w:val="center"/>
          </w:tcPr>
          <w:p w14:paraId="4A6C7AA9" w14:textId="77777777" w:rsidR="009B69E7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[HOURS]h</w:t>
            </w:r>
          </w:p>
        </w:tc>
      </w:tr>
      <w:tr w:rsidR="009B69E7" w:rsidRPr="000E068F" w14:paraId="28E2C9CE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2F612124" w14:textId="77777777" w:rsidR="009B69E7" w:rsidRPr="00434936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412C55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SamplingInterval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4E92F2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529" w:type="dxa"/>
            <w:vAlign w:val="center"/>
          </w:tcPr>
          <w:p w14:paraId="00680E22" w14:textId="77777777" w:rsidR="009B69E7" w:rsidRPr="007E4D3C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62452">
              <w:rPr>
                <w:rFonts w:ascii="맑은 고딕" w:eastAsia="맑은 고딕" w:hAnsi="맑은 고딕"/>
                <w:color w:val="000000"/>
              </w:rPr>
              <w:t>The time period between two time series records (Length of cycle)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62452">
              <w:rPr>
                <w:rFonts w:ascii="맑은 고딕" w:eastAsia="맑은 고딕" w:hAnsi="맑은 고딕" w:hint="eastAsia"/>
                <w:color w:val="000000"/>
              </w:rPr>
              <w:t>두</w:t>
            </w:r>
            <w:r w:rsidRPr="00E62452">
              <w:rPr>
                <w:rFonts w:ascii="맑은 고딕" w:eastAsia="맑은 고딕" w:hAnsi="맑은 고딕"/>
                <w:color w:val="000000"/>
              </w:rPr>
              <w:t xml:space="preserve"> 시계열 기록 사이의 기간(주기 길이)</w:t>
            </w:r>
          </w:p>
        </w:tc>
        <w:tc>
          <w:tcPr>
            <w:tcW w:w="2409" w:type="dxa"/>
            <w:vAlign w:val="center"/>
          </w:tcPr>
          <w:p w14:paraId="32F2D504" w14:textId="77777777" w:rsidR="009B69E7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s</w:t>
            </w:r>
          </w:p>
        </w:tc>
      </w:tr>
      <w:tr w:rsidR="009B69E7" w:rsidRPr="000E068F" w14:paraId="02C6CBFD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1F64B369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43993C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61BAE">
              <w:rPr>
                <w:rFonts w:hAnsiTheme="minorEastAsia"/>
                <w:color w:val="000000" w:themeColor="text1"/>
              </w:rPr>
              <w:t>SamplingRate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5A87AF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529" w:type="dxa"/>
            <w:vAlign w:val="center"/>
          </w:tcPr>
          <w:p w14:paraId="55142C33" w14:textId="77777777" w:rsidR="009B69E7" w:rsidRPr="00D62F9A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Defines the number of samples per second for a regular time series in Hz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/>
                <w:color w:val="000000"/>
              </w:rPr>
              <w:t>Hz 단위의 정기적인 시간 시리즈에 대한 초당 샘플 수를 정의</w:t>
            </w:r>
          </w:p>
        </w:tc>
        <w:tc>
          <w:tcPr>
            <w:tcW w:w="2409" w:type="dxa"/>
            <w:vAlign w:val="center"/>
          </w:tcPr>
          <w:p w14:paraId="01F08263" w14:textId="77777777" w:rsidR="009B69E7" w:rsidRPr="00C85855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Hz</w:t>
            </w:r>
          </w:p>
        </w:tc>
      </w:tr>
      <w:tr w:rsidR="009B69E7" w:rsidRPr="000E068F" w14:paraId="5ED469AC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1F8C48FC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D8AC21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505638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529" w:type="dxa"/>
            <w:vAlign w:val="center"/>
          </w:tcPr>
          <w:p w14:paraId="470848DB" w14:textId="77777777" w:rsidR="009B69E7" w:rsidRPr="00D62F9A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State of the time series related to its progress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 w:hint="eastAsia"/>
                <w:color w:val="000000"/>
              </w:rPr>
              <w:t>진행</w:t>
            </w:r>
            <w:r w:rsidRPr="00261BAE">
              <w:rPr>
                <w:rFonts w:ascii="맑은 고딕" w:eastAsia="맑은 고딕" w:hAnsi="맑은 고딕"/>
                <w:color w:val="000000"/>
              </w:rPr>
              <w:t xml:space="preserve"> 상황과 관련된 시계열의 상태</w:t>
            </w:r>
          </w:p>
        </w:tc>
        <w:tc>
          <w:tcPr>
            <w:tcW w:w="2409" w:type="dxa"/>
            <w:vAlign w:val="center"/>
          </w:tcPr>
          <w:p w14:paraId="23DFE156" w14:textId="77777777" w:rsidR="009B69E7" w:rsidRPr="00C85855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Running</w:t>
            </w:r>
          </w:p>
        </w:tc>
      </w:tr>
      <w:tr w:rsidR="009B69E7" w:rsidRPr="000E068F" w14:paraId="6FECA278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15E6C5A0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38524E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A3C71">
              <w:rPr>
                <w:rFonts w:hAnsiTheme="minorEastAsia"/>
                <w:color w:val="000000" w:themeColor="text1"/>
              </w:rPr>
              <w:t>LastUpdate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BA699A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529" w:type="dxa"/>
            <w:vAlign w:val="center"/>
          </w:tcPr>
          <w:p w14:paraId="22722F09" w14:textId="77777777" w:rsidR="009B69E7" w:rsidRPr="00D62F9A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Time of the last chance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67D68">
              <w:rPr>
                <w:rFonts w:ascii="맑은 고딕" w:eastAsia="맑은 고딕" w:hAnsi="맑은 고딕" w:hint="eastAsia"/>
                <w:color w:val="000000"/>
              </w:rPr>
              <w:t>마지막</w:t>
            </w:r>
            <w:r w:rsidRPr="00067D68">
              <w:rPr>
                <w:rFonts w:ascii="맑은 고딕" w:eastAsia="맑은 고딕" w:hAnsi="맑은 고딕"/>
                <w:color w:val="000000"/>
              </w:rPr>
              <w:t xml:space="preserve"> 변경(갱신) 시점</w:t>
            </w:r>
          </w:p>
        </w:tc>
        <w:tc>
          <w:tcPr>
            <w:tcW w:w="2409" w:type="dxa"/>
            <w:vAlign w:val="center"/>
          </w:tcPr>
          <w:p w14:paraId="118329F0" w14:textId="77777777" w:rsidR="009B69E7" w:rsidRPr="00C85855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YYYY-MM-DDTHH:</w:t>
            </w:r>
            <w:proofErr w:type="gramStart"/>
            <w:r w:rsidRPr="001E486D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9B69E7" w:rsidRPr="000E068F" w14:paraId="1DF54DDC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6421BDF8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81ADFA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E7CEF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FC5CAF" w14:textId="77777777" w:rsidR="009B69E7" w:rsidRPr="00D62F9A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7CEF">
              <w:rPr>
                <w:rFonts w:hAnsiTheme="minorEastAsia"/>
                <w:color w:val="000000" w:themeColor="text1"/>
              </w:rPr>
              <w:t>https://admin-shell.io/idta/TimeSeries/Records/1/1</w:t>
            </w:r>
          </w:p>
        </w:tc>
        <w:tc>
          <w:tcPr>
            <w:tcW w:w="5529" w:type="dxa"/>
            <w:vAlign w:val="center"/>
          </w:tcPr>
          <w:p w14:paraId="567C91FF" w14:textId="77777777" w:rsidR="009B69E7" w:rsidRPr="00D62F9A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E7CEF">
              <w:rPr>
                <w:rFonts w:ascii="맑은 고딕" w:eastAsia="맑은 고딕" w:hAnsi="맑은 고딕"/>
                <w:color w:val="000000"/>
              </w:rPr>
              <w:t>Group of data points in successive order over a specified period of time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9E7CEF">
              <w:rPr>
                <w:rFonts w:ascii="맑은 고딕" w:eastAsia="맑은 고딕" w:hAnsi="맑은 고딕" w:hint="eastAsia"/>
                <w:color w:val="000000"/>
              </w:rPr>
              <w:t>지정된</w:t>
            </w:r>
            <w:r w:rsidRPr="009E7CEF">
              <w:rPr>
                <w:rFonts w:ascii="맑은 고딕" w:eastAsia="맑은 고딕" w:hAnsi="맑은 고딕"/>
                <w:color w:val="000000"/>
              </w:rPr>
              <w:t xml:space="preserve"> 기간 동안 연속된 순서로 나열된 데이터 포인트 그룹</w:t>
            </w:r>
          </w:p>
        </w:tc>
        <w:tc>
          <w:tcPr>
            <w:tcW w:w="2409" w:type="dxa"/>
            <w:vAlign w:val="center"/>
          </w:tcPr>
          <w:p w14:paraId="03F9B730" w14:textId="77777777" w:rsidR="009B69E7" w:rsidRPr="00C85855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</w:tbl>
    <w:p w14:paraId="66B8A4D8" w14:textId="77777777" w:rsidR="009B69E7" w:rsidRDefault="009B69E7" w:rsidP="009B69E7"/>
    <w:p w14:paraId="5498EDF3" w14:textId="0F97672D" w:rsidR="009B69E7" w:rsidRDefault="009B69E7" w:rsidP="009B69E7">
      <w:pPr>
        <w:pStyle w:val="af0"/>
        <w:keepNext/>
        <w:jc w:val="center"/>
      </w:pPr>
      <w:bookmarkStart w:id="172" w:name="_Toc221548225"/>
      <w:bookmarkStart w:id="173" w:name="_Toc222406198"/>
      <w:r>
        <w:t xml:space="preserve">표 </w:t>
      </w:r>
      <w:fldSimple w:instr=" SEQ 표 \* ARABIC ">
        <w:r w:rsidR="00C372CA">
          <w:rPr>
            <w:noProof/>
          </w:rPr>
          <w:t>58</w:t>
        </w:r>
      </w:fldSimple>
      <w:r w:rsidRPr="00796167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r w:rsidRPr="009E7CEF">
        <w:rPr>
          <w:rFonts w:ascii="맑은 고딕" w:eastAsia="맑은 고딕" w:cs="맑은 고딕"/>
          <w:color w:val="000000"/>
          <w:kern w:val="0"/>
          <w:sz w:val="18"/>
          <w:szCs w:val="18"/>
        </w:rPr>
        <w:t>Records</w:t>
      </w:r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72"/>
      <w:bookmarkEnd w:id="173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653"/>
        <w:gridCol w:w="2004"/>
        <w:gridCol w:w="2644"/>
        <w:gridCol w:w="3543"/>
        <w:gridCol w:w="3524"/>
      </w:tblGrid>
      <w:tr w:rsidR="009B69E7" w:rsidRPr="000E068F" w14:paraId="7B759B33" w14:textId="77777777" w:rsidTr="00204F10">
        <w:trPr>
          <w:trHeight w:val="289"/>
          <w:jc w:val="center"/>
        </w:trPr>
        <w:tc>
          <w:tcPr>
            <w:tcW w:w="12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ED6A4F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741402CE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BC9C30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543" w:type="dxa"/>
            <w:shd w:val="clear" w:color="auto" w:fill="DFE6F7"/>
          </w:tcPr>
          <w:p w14:paraId="64C0A0F2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524" w:type="dxa"/>
            <w:shd w:val="clear" w:color="auto" w:fill="DFE6F7"/>
          </w:tcPr>
          <w:p w14:paraId="4CEB5701" w14:textId="77777777" w:rsidR="009B69E7" w:rsidRPr="000E068F" w:rsidRDefault="009B69E7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9B69E7" w:rsidRPr="000E068F" w14:paraId="76C57A87" w14:textId="77777777" w:rsidTr="00204F10">
        <w:trPr>
          <w:trHeight w:val="351"/>
          <w:jc w:val="center"/>
        </w:trPr>
        <w:tc>
          <w:tcPr>
            <w:tcW w:w="123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CFEB8F" w14:textId="77777777" w:rsidR="009B69E7" w:rsidRPr="00EF5125" w:rsidRDefault="009B69E7" w:rsidP="00204F10">
            <w:pPr>
              <w:widowControl/>
              <w:wordWrap/>
              <w:autoSpaceDE/>
              <w:autoSpaceDN/>
              <w:jc w:val="center"/>
            </w:pPr>
            <w:r w:rsidRPr="00E718EA">
              <w:t>Record</w:t>
            </w:r>
          </w:p>
        </w:tc>
        <w:tc>
          <w:tcPr>
            <w:tcW w:w="653" w:type="dxa"/>
            <w:vAlign w:val="center"/>
          </w:tcPr>
          <w:p w14:paraId="688CCCDA" w14:textId="77777777" w:rsidR="009B69E7" w:rsidRPr="00434936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9BA35B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D6C3EE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https://admin-shell.io/idta/TimeSeries/RelativePointInTime/1/1</w:t>
            </w:r>
          </w:p>
        </w:tc>
        <w:tc>
          <w:tcPr>
            <w:tcW w:w="3543" w:type="dxa"/>
            <w:vAlign w:val="center"/>
          </w:tcPr>
          <w:p w14:paraId="3F2774A0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A5B7F">
              <w:rPr>
                <w:rFonts w:ascii="맑은 고딕" w:eastAsia="맑은 고딕" w:hAnsi="맑은 고딕"/>
                <w:color w:val="000000"/>
              </w:rPr>
              <w:t>Time series records</w:t>
            </w:r>
          </w:p>
          <w:p w14:paraId="67B1FF01" w14:textId="77777777" w:rsidR="009B69E7" w:rsidRPr="007E4D3C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A5B7F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5A5B7F">
              <w:rPr>
                <w:rFonts w:ascii="맑은 고딕" w:eastAsia="맑은 고딕" w:hAnsi="맑은 고딕"/>
                <w:color w:val="000000"/>
              </w:rPr>
              <w:t xml:space="preserve"> 기록</w:t>
            </w:r>
          </w:p>
        </w:tc>
        <w:tc>
          <w:tcPr>
            <w:tcW w:w="3524" w:type="dxa"/>
            <w:vAlign w:val="center"/>
          </w:tcPr>
          <w:p w14:paraId="3290C43F" w14:textId="77777777" w:rsidR="009B69E7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0~[DURATION] s</w:t>
            </w:r>
          </w:p>
        </w:tc>
      </w:tr>
      <w:tr w:rsidR="009B69E7" w:rsidRPr="000E068F" w14:paraId="06EF51C6" w14:textId="77777777" w:rsidTr="00204F10">
        <w:trPr>
          <w:trHeight w:val="352"/>
          <w:jc w:val="center"/>
        </w:trPr>
        <w:tc>
          <w:tcPr>
            <w:tcW w:w="1235" w:type="dxa"/>
            <w:vMerge/>
            <w:vAlign w:val="center"/>
            <w:hideMark/>
          </w:tcPr>
          <w:p w14:paraId="10FA7E7D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4D3352F" w14:textId="77777777" w:rsidR="009B69E7" w:rsidRPr="00434936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65AC399E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sampleAccelerationX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2B51D2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https://sample.com/AccelerationX/1/1</w:t>
            </w:r>
          </w:p>
        </w:tc>
        <w:tc>
          <w:tcPr>
            <w:tcW w:w="3543" w:type="dxa"/>
            <w:vAlign w:val="center"/>
          </w:tcPr>
          <w:p w14:paraId="67EE9C96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5A5B7F">
              <w:rPr>
                <w:rFonts w:ascii="맑은 고딕" w:eastAsia="맑은 고딕" w:hAnsi="맑은 고딕"/>
                <w:color w:val="000000"/>
              </w:rPr>
              <w:t>sampleAccelerationX</w:t>
            </w:r>
            <w:proofErr w:type="spellEnd"/>
          </w:p>
          <w:p w14:paraId="47FA0247" w14:textId="77777777" w:rsidR="009B69E7" w:rsidRPr="007E4D3C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가속X</w:t>
            </w:r>
          </w:p>
        </w:tc>
        <w:tc>
          <w:tcPr>
            <w:tcW w:w="3524" w:type="dxa"/>
            <w:vAlign w:val="center"/>
          </w:tcPr>
          <w:p w14:paraId="5D364B30" w14:textId="77777777" w:rsidR="009B69E7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9B69E7" w:rsidRPr="000E068F" w14:paraId="212D26DD" w14:textId="77777777" w:rsidTr="00204F10">
        <w:trPr>
          <w:trHeight w:val="352"/>
          <w:jc w:val="center"/>
        </w:trPr>
        <w:tc>
          <w:tcPr>
            <w:tcW w:w="1235" w:type="dxa"/>
            <w:vMerge/>
            <w:vAlign w:val="center"/>
          </w:tcPr>
          <w:p w14:paraId="2620CA89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306A6AF" w14:textId="77777777" w:rsidR="009B69E7" w:rsidRPr="00F32BAA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357B44" w14:textId="77777777" w:rsidR="009B69E7" w:rsidRPr="002C5FB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sampleAccelerationY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C6A490" w14:textId="77777777" w:rsidR="009B69E7" w:rsidRPr="005F3060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https://sample.com/AccelerationY/1/1</w:t>
            </w:r>
          </w:p>
        </w:tc>
        <w:tc>
          <w:tcPr>
            <w:tcW w:w="3543" w:type="dxa"/>
            <w:vAlign w:val="center"/>
          </w:tcPr>
          <w:p w14:paraId="4EA3FF61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  <w:proofErr w:type="spellEnd"/>
          </w:p>
          <w:p w14:paraId="048908A1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</w:p>
        </w:tc>
        <w:tc>
          <w:tcPr>
            <w:tcW w:w="3524" w:type="dxa"/>
            <w:vAlign w:val="center"/>
          </w:tcPr>
          <w:p w14:paraId="181CBA8B" w14:textId="77777777" w:rsidR="009B69E7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9B69E7" w:rsidRPr="000E068F" w14:paraId="664D973F" w14:textId="77777777" w:rsidTr="00204F10">
        <w:trPr>
          <w:trHeight w:val="352"/>
          <w:jc w:val="center"/>
        </w:trPr>
        <w:tc>
          <w:tcPr>
            <w:tcW w:w="1235" w:type="dxa"/>
            <w:vMerge/>
            <w:vAlign w:val="center"/>
          </w:tcPr>
          <w:p w14:paraId="5C38A0E2" w14:textId="77777777" w:rsidR="009B69E7" w:rsidRPr="007E4D3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380EB93" w14:textId="77777777" w:rsidR="009B69E7" w:rsidRPr="00F32BAA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DA2858" w14:textId="77777777" w:rsidR="009B69E7" w:rsidRPr="002C5FBC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sampleAccelerationZ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4A6573" w14:textId="77777777" w:rsidR="009B69E7" w:rsidRPr="005F3060" w:rsidRDefault="009B69E7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https://sample.com/AccelerationZ/1/1</w:t>
            </w:r>
          </w:p>
        </w:tc>
        <w:tc>
          <w:tcPr>
            <w:tcW w:w="3543" w:type="dxa"/>
            <w:vAlign w:val="center"/>
          </w:tcPr>
          <w:p w14:paraId="3822D06F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  <w:proofErr w:type="spellEnd"/>
          </w:p>
          <w:p w14:paraId="2AA2FC21" w14:textId="77777777" w:rsidR="009B69E7" w:rsidRDefault="009B69E7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</w:p>
        </w:tc>
        <w:tc>
          <w:tcPr>
            <w:tcW w:w="3524" w:type="dxa"/>
            <w:vAlign w:val="center"/>
          </w:tcPr>
          <w:p w14:paraId="49AF549B" w14:textId="77777777" w:rsidR="009B69E7" w:rsidRDefault="009B69E7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</w:tbl>
    <w:p w14:paraId="49B03D07" w14:textId="77777777" w:rsidR="009B69E7" w:rsidRDefault="009B69E7" w:rsidP="009B69E7"/>
    <w:p w14:paraId="292B9EEF" w14:textId="77777777" w:rsidR="00BE0C43" w:rsidRDefault="00BE0C43" w:rsidP="00BE0C43">
      <w:pPr>
        <w:widowControl/>
        <w:wordWrap/>
        <w:autoSpaceDE/>
        <w:autoSpaceDN/>
      </w:pPr>
    </w:p>
    <w:p w14:paraId="1DA1BF2F" w14:textId="77777777" w:rsidR="00BE0C43" w:rsidRDefault="00BE0C43" w:rsidP="00BE0C43">
      <w:pPr>
        <w:widowControl/>
        <w:wordWrap/>
        <w:autoSpaceDE/>
        <w:autoSpaceDN/>
      </w:pPr>
    </w:p>
    <w:p w14:paraId="4857A61A" w14:textId="77777777" w:rsidR="00BE0C43" w:rsidRDefault="00BE0C43" w:rsidP="00BE0C43">
      <w:pPr>
        <w:widowControl/>
        <w:wordWrap/>
        <w:autoSpaceDE/>
        <w:autoSpaceDN/>
      </w:pPr>
    </w:p>
    <w:p w14:paraId="12FC3DE6" w14:textId="77777777" w:rsidR="00BE0C43" w:rsidRDefault="00BE0C43" w:rsidP="00BE0C43">
      <w:pPr>
        <w:widowControl/>
        <w:wordWrap/>
        <w:autoSpaceDE/>
        <w:autoSpaceDN/>
      </w:pPr>
    </w:p>
    <w:p w14:paraId="47B982FA" w14:textId="77777777" w:rsidR="00BE0C43" w:rsidRPr="008F0A12" w:rsidRDefault="00BE0C43" w:rsidP="00BE0C43">
      <w:pPr>
        <w:widowControl/>
        <w:wordWrap/>
        <w:autoSpaceDE/>
        <w:autoSpaceDN/>
      </w:pPr>
    </w:p>
    <w:p w14:paraId="22A7FE07" w14:textId="4B3D6D29" w:rsidR="00B1363B" w:rsidRDefault="00FF38E2" w:rsidP="00B1363B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lastRenderedPageBreak/>
        <w:t>사</w:t>
      </w:r>
      <w:r w:rsidR="00B1363B" w:rsidRPr="004962CC">
        <w:rPr>
          <w:b/>
          <w:bCs/>
        </w:rPr>
        <w:t xml:space="preserve">. </w:t>
      </w:r>
      <w:proofErr w:type="spellStart"/>
      <w:r w:rsidR="00B579FB" w:rsidRPr="00B579FB">
        <w:rPr>
          <w:b/>
          <w:bCs/>
        </w:rPr>
        <w:t>ContactInformations</w:t>
      </w:r>
      <w:proofErr w:type="spellEnd"/>
      <w:r w:rsidR="00B1363B" w:rsidRPr="004962CC">
        <w:rPr>
          <w:b/>
          <w:bCs/>
        </w:rPr>
        <w:t xml:space="preserve"> </w:t>
      </w:r>
      <w:proofErr w:type="spellStart"/>
      <w:r w:rsidR="00B1363B" w:rsidRPr="004962CC">
        <w:rPr>
          <w:b/>
          <w:bCs/>
        </w:rPr>
        <w:t>submodel</w:t>
      </w:r>
      <w:proofErr w:type="spellEnd"/>
      <w:r w:rsidR="00B1363B" w:rsidRPr="004962CC">
        <w:rPr>
          <w:rFonts w:hint="eastAsia"/>
          <w:b/>
          <w:bCs/>
        </w:rPr>
        <w:t xml:space="preserve">의 하위 </w:t>
      </w:r>
      <w:proofErr w:type="spellStart"/>
      <w:r w:rsidR="00B1363B" w:rsidRPr="004962CC">
        <w:rPr>
          <w:b/>
          <w:bCs/>
        </w:rPr>
        <w:t>SubmodelCollection</w:t>
      </w:r>
      <w:proofErr w:type="spellEnd"/>
      <w:r w:rsidR="00B1363B" w:rsidRPr="004962CC">
        <w:rPr>
          <w:b/>
          <w:bCs/>
        </w:rPr>
        <w:t>, Property</w:t>
      </w:r>
      <w:r w:rsidR="00B1363B" w:rsidRPr="004962CC">
        <w:rPr>
          <w:rFonts w:hint="eastAsia"/>
          <w:b/>
          <w:bCs/>
        </w:rPr>
        <w:t>는 다음과 같이 구성된다</w:t>
      </w:r>
      <w:r w:rsidR="00B1363B" w:rsidRPr="004962CC">
        <w:rPr>
          <w:b/>
          <w:bCs/>
        </w:rPr>
        <w:t>.</w:t>
      </w:r>
    </w:p>
    <w:p w14:paraId="1ACAF571" w14:textId="77777777" w:rsidR="002E7991" w:rsidRPr="004962CC" w:rsidRDefault="002E7991" w:rsidP="00B1363B">
      <w:pPr>
        <w:widowControl/>
        <w:wordWrap/>
        <w:autoSpaceDE/>
        <w:autoSpaceDN/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B1363B" w:rsidRPr="004962CC" w14:paraId="3F21417F" w14:textId="77777777" w:rsidTr="005F42E8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B5C8EA" w14:textId="2A3F0D6B" w:rsidR="00B1363B" w:rsidRDefault="009D1A00" w:rsidP="005F42E8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w:drawing>
                <wp:inline distT="0" distB="0" distL="0" distR="0" wp14:anchorId="3F205C59" wp14:editId="554E9478">
                  <wp:extent cx="4348934" cy="3668805"/>
                  <wp:effectExtent l="0" t="0" r="0" b="8255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그림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8934" cy="3668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FF285FB" wp14:editId="509DC75A">
                      <wp:extent cx="4021114" cy="2660788"/>
                      <wp:effectExtent l="0" t="0" r="0" b="6350"/>
                      <wp:docPr id="10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21114" cy="26607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BE3D73" w14:textId="77777777" w:rsidR="00D441A5" w:rsidRDefault="0063079B" w:rsidP="00B1363B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: </w:t>
                                  </w:r>
                                </w:p>
                                <w:p w14:paraId="3C7D5A74" w14:textId="179B1D42" w:rsidR="0063079B" w:rsidRDefault="0063079B" w:rsidP="00B1363B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B579FB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ContactInformations</w:t>
                                  </w:r>
                                  <w:proofErr w:type="spellEnd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FF285FB" id="_x0000_s1046" type="#_x0000_t202" style="width:316.6pt;height:20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" filled="f" stroked="f">
                      <v:textbox>
                        <w:txbxContent>
                          <w:p w14:paraId="34BE3D73" w14:textId="77777777" w:rsidR="00D441A5" w:rsidRDefault="0063079B" w:rsidP="00B1363B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: </w:t>
                            </w:r>
                          </w:p>
                          <w:p w14:paraId="3C7D5A74" w14:textId="179B1D42" w:rsidR="0063079B" w:rsidRDefault="0063079B" w:rsidP="00B1363B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B579FB"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ContactInformations</w:t>
                            </w:r>
                            <w:proofErr w:type="spell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24E985A9" w14:textId="0560910F" w:rsidR="00B1363B" w:rsidRPr="00872029" w:rsidRDefault="00B1363B" w:rsidP="005F42E8">
            <w:pPr>
              <w:pStyle w:val="af0"/>
              <w:jc w:val="center"/>
            </w:pPr>
          </w:p>
          <w:p w14:paraId="2DB97744" w14:textId="77777777" w:rsidR="00B1363B" w:rsidRPr="004962CC" w:rsidRDefault="00B1363B" w:rsidP="00512C23">
            <w:pPr>
              <w:keepNext/>
              <w:widowControl/>
              <w:wordWrap/>
              <w:autoSpaceDE/>
              <w:autoSpaceDN/>
              <w:jc w:val="center"/>
            </w:pPr>
          </w:p>
        </w:tc>
      </w:tr>
    </w:tbl>
    <w:p w14:paraId="64F44EAD" w14:textId="4CE8AF0F" w:rsidR="00512C23" w:rsidRDefault="00512C23" w:rsidP="00512C23">
      <w:pPr>
        <w:pStyle w:val="af0"/>
        <w:jc w:val="center"/>
      </w:pPr>
      <w:bookmarkStart w:id="174" w:name="_Toc222406259"/>
      <w:r>
        <w:t xml:space="preserve">그림 </w:t>
      </w:r>
      <w:fldSimple w:instr=" SEQ 그림 \* ARABIC ">
        <w:r>
          <w:rPr>
            <w:noProof/>
          </w:rPr>
          <w:t>28</w:t>
        </w:r>
      </w:fldSimple>
      <w:r w:rsidRPr="00512C23">
        <w:t xml:space="preserve"> </w:t>
      </w:r>
      <w:proofErr w:type="spellStart"/>
      <w:r w:rsidRPr="00512C23">
        <w:t>ContactInformations</w:t>
      </w:r>
      <w:proofErr w:type="spellEnd"/>
      <w:r w:rsidRPr="00512C23">
        <w:t xml:space="preserve"> V1.0 </w:t>
      </w:r>
      <w:proofErr w:type="spellStart"/>
      <w:r w:rsidRPr="00512C23">
        <w:t>submodel</w:t>
      </w:r>
      <w:proofErr w:type="spellEnd"/>
      <w:r w:rsidRPr="00512C23">
        <w:t xml:space="preserve"> 개요</w:t>
      </w:r>
      <w:bookmarkEnd w:id="174"/>
    </w:p>
    <w:p w14:paraId="258942F2" w14:textId="5ABCF9D7" w:rsidR="00B1363B" w:rsidRPr="00260F46" w:rsidRDefault="00B1363B" w:rsidP="00260F46">
      <w:r>
        <w:br w:type="page"/>
      </w:r>
    </w:p>
    <w:p w14:paraId="685ABADB" w14:textId="119F8018" w:rsidR="00B84890" w:rsidRDefault="00B84890" w:rsidP="00B84890">
      <w:pPr>
        <w:pStyle w:val="af0"/>
        <w:keepNext/>
        <w:jc w:val="center"/>
      </w:pPr>
      <w:bookmarkStart w:id="175" w:name="_Toc221548226"/>
      <w:bookmarkStart w:id="176" w:name="_Toc222406199"/>
      <w:r>
        <w:lastRenderedPageBreak/>
        <w:t xml:space="preserve">표 </w:t>
      </w:r>
      <w:fldSimple w:instr=" SEQ 표 \* ARABIC ">
        <w:r w:rsidR="00C372CA">
          <w:rPr>
            <w:noProof/>
          </w:rPr>
          <w:t>59</w:t>
        </w:r>
      </w:fldSimple>
      <w:r w:rsidRPr="001E66DB">
        <w:rPr>
          <w:rFonts w:hint="eastAsia"/>
        </w:rPr>
        <w:t xml:space="preserve"> </w:t>
      </w:r>
      <w:proofErr w:type="spellStart"/>
      <w:r w:rsidRPr="001E66DB">
        <w:t>ContactInformation</w:t>
      </w:r>
      <w:proofErr w:type="spellEnd"/>
      <w:r w:rsidRPr="001E66DB">
        <w:t xml:space="preserve"> V1.0 </w:t>
      </w:r>
      <w:proofErr w:type="spellStart"/>
      <w:r w:rsidRPr="001E66DB">
        <w:t>SubmodelCollection</w:t>
      </w:r>
      <w:proofErr w:type="spellEnd"/>
      <w:r w:rsidRPr="001E66DB">
        <w:t>의 구성</w:t>
      </w:r>
      <w:bookmarkEnd w:id="175"/>
      <w:bookmarkEnd w:id="176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653"/>
        <w:gridCol w:w="2004"/>
        <w:gridCol w:w="2644"/>
        <w:gridCol w:w="3670"/>
        <w:gridCol w:w="3260"/>
      </w:tblGrid>
      <w:tr w:rsidR="00B84890" w:rsidRPr="000E068F" w14:paraId="37422DAC" w14:textId="77777777" w:rsidTr="00204F10">
        <w:trPr>
          <w:trHeight w:val="289"/>
          <w:jc w:val="center"/>
        </w:trPr>
        <w:tc>
          <w:tcPr>
            <w:tcW w:w="151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BF5200" w14:textId="77777777" w:rsidR="00B84890" w:rsidRPr="000E068F" w:rsidRDefault="00B84890" w:rsidP="00204F10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75B9C029" w14:textId="77777777" w:rsidR="00B84890" w:rsidRPr="000E068F" w:rsidRDefault="00B84890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0DCFF7" w14:textId="77777777" w:rsidR="00B84890" w:rsidRPr="000E068F" w:rsidRDefault="00B84890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670" w:type="dxa"/>
            <w:shd w:val="clear" w:color="auto" w:fill="DFE6F7"/>
          </w:tcPr>
          <w:p w14:paraId="16F0264D" w14:textId="77777777" w:rsidR="00B84890" w:rsidRPr="000E068F" w:rsidRDefault="00B84890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260" w:type="dxa"/>
            <w:shd w:val="clear" w:color="auto" w:fill="DFE6F7"/>
          </w:tcPr>
          <w:p w14:paraId="15FA1D49" w14:textId="77777777" w:rsidR="00B84890" w:rsidRPr="000E068F" w:rsidRDefault="00B84890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B84890" w:rsidRPr="000E068F" w14:paraId="7B41F344" w14:textId="77777777" w:rsidTr="00204F10">
        <w:trPr>
          <w:trHeight w:val="351"/>
          <w:jc w:val="center"/>
        </w:trPr>
        <w:tc>
          <w:tcPr>
            <w:tcW w:w="151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DEE326" w14:textId="77777777" w:rsidR="00B84890" w:rsidRPr="00EF5125" w:rsidRDefault="00B84890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ContactInformation</w:t>
            </w:r>
            <w:proofErr w:type="spellEnd"/>
          </w:p>
        </w:tc>
        <w:tc>
          <w:tcPr>
            <w:tcW w:w="653" w:type="dxa"/>
            <w:vAlign w:val="center"/>
          </w:tcPr>
          <w:p w14:paraId="01BCDD1C" w14:textId="77777777" w:rsidR="00B84890" w:rsidRPr="00434936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7B2668" w14:textId="77777777" w:rsidR="00B84890" w:rsidRPr="007E4D3C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D07FD">
              <w:rPr>
                <w:rFonts w:hAnsiTheme="minorEastAsia"/>
                <w:color w:val="000000" w:themeColor="text1"/>
              </w:rPr>
              <w:t>RoleOfContactPerson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7D41B4" w14:textId="77777777" w:rsidR="00B84890" w:rsidRPr="007E4D3C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D07FD">
              <w:rPr>
                <w:rFonts w:hAnsiTheme="minorEastAsia"/>
                <w:color w:val="000000" w:themeColor="text1"/>
              </w:rPr>
              <w:t>0173-1#02-AAO204#003</w:t>
            </w:r>
          </w:p>
        </w:tc>
        <w:tc>
          <w:tcPr>
            <w:tcW w:w="3670" w:type="dxa"/>
            <w:vAlign w:val="center"/>
          </w:tcPr>
          <w:p w14:paraId="004E606D" w14:textId="77777777" w:rsidR="00B84890" w:rsidRPr="007E4D3C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T</w:t>
            </w:r>
            <w:r w:rsidRPr="008D07FD">
              <w:rPr>
                <w:rFonts w:ascii="맑은 고딕" w:eastAsia="맑은 고딕" w:hAnsi="맑은 고딕"/>
                <w:color w:val="000000"/>
              </w:rPr>
              <w:t>he above mentioned ECLASS enumeration should be declared as “open” for further addition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8D07FD">
              <w:rPr>
                <w:rFonts w:ascii="맑은 고딕" w:eastAsia="맑은 고딕" w:hAnsi="맑은 고딕" w:hint="eastAsia"/>
                <w:color w:val="000000"/>
              </w:rPr>
              <w:t>위에</w:t>
            </w:r>
            <w:r w:rsidRPr="008D07FD">
              <w:rPr>
                <w:rFonts w:ascii="맑은 고딕" w:eastAsia="맑은 고딕" w:hAnsi="맑은 고딕"/>
                <w:color w:val="000000"/>
              </w:rPr>
              <w:t xml:space="preserve"> 언급된 ECLASS 열거형은 추가를 위해 "열려 있음"</w:t>
            </w:r>
            <w:proofErr w:type="spellStart"/>
            <w:r w:rsidRPr="008D07FD">
              <w:rPr>
                <w:rFonts w:ascii="맑은 고딕" w:eastAsia="맑은 고딕" w:hAnsi="맑은 고딕"/>
                <w:color w:val="000000"/>
              </w:rPr>
              <w:t>으로</w:t>
            </w:r>
            <w:proofErr w:type="spellEnd"/>
            <w:r w:rsidRPr="008D07FD">
              <w:rPr>
                <w:rFonts w:ascii="맑은 고딕" w:eastAsia="맑은 고딕" w:hAnsi="맑은 고딕"/>
                <w:color w:val="000000"/>
              </w:rPr>
              <w:t xml:space="preserve"> 선언</w:t>
            </w:r>
          </w:p>
        </w:tc>
        <w:tc>
          <w:tcPr>
            <w:tcW w:w="3260" w:type="dxa"/>
            <w:vAlign w:val="center"/>
          </w:tcPr>
          <w:p w14:paraId="4CA18799" w14:textId="77777777" w:rsidR="009B017F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 xml:space="preserve">0173-1#07-AAS931#001 </w:t>
            </w:r>
          </w:p>
          <w:p w14:paraId="59D5D464" w14:textId="56E93BA2" w:rsidR="00B84890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(technical contact)</w:t>
            </w:r>
          </w:p>
        </w:tc>
      </w:tr>
      <w:tr w:rsidR="00B84890" w:rsidRPr="000E068F" w14:paraId="12A401BD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C1E785B" w14:textId="77777777" w:rsidR="00B84890" w:rsidRPr="007E4D3C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7FC1041" w14:textId="77777777" w:rsidR="00B84890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0C085540" w14:textId="77777777" w:rsidR="00B84890" w:rsidRPr="00EE1075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D07FD">
              <w:rPr>
                <w:rFonts w:hAnsiTheme="minorEastAsia"/>
                <w:color w:val="000000" w:themeColor="text1"/>
              </w:rPr>
              <w:t>NationalCode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BB1E3D" w14:textId="77777777" w:rsidR="00B84890" w:rsidRPr="00EE1075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D07FD">
              <w:rPr>
                <w:rFonts w:hAnsiTheme="minorEastAsia"/>
                <w:color w:val="000000" w:themeColor="text1"/>
              </w:rPr>
              <w:t>0173-1#02-AAO134#002</w:t>
            </w:r>
          </w:p>
        </w:tc>
        <w:tc>
          <w:tcPr>
            <w:tcW w:w="3670" w:type="dxa"/>
            <w:vAlign w:val="center"/>
          </w:tcPr>
          <w:p w14:paraId="4383E785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8D07FD">
              <w:rPr>
                <w:rFonts w:ascii="맑은 고딕" w:eastAsia="맑은 고딕" w:hAnsi="맑은 고딕"/>
                <w:color w:val="000000"/>
              </w:rPr>
              <w:t>ode of a country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8D07FD">
              <w:rPr>
                <w:rFonts w:ascii="맑은 고딕" w:eastAsia="맑은 고딕" w:hAnsi="맑은 고딕" w:hint="eastAsia"/>
                <w:color w:val="000000"/>
              </w:rPr>
              <w:t>국가의</w:t>
            </w:r>
            <w:r w:rsidRPr="008D07FD">
              <w:rPr>
                <w:rFonts w:ascii="맑은 고딕" w:eastAsia="맑은 고딕" w:hAnsi="맑은 고딕"/>
                <w:color w:val="000000"/>
              </w:rPr>
              <w:t xml:space="preserve"> 코드</w:t>
            </w:r>
          </w:p>
        </w:tc>
        <w:tc>
          <w:tcPr>
            <w:tcW w:w="3260" w:type="dxa"/>
            <w:vAlign w:val="center"/>
          </w:tcPr>
          <w:p w14:paraId="3655BF98" w14:textId="77777777" w:rsidR="00B84890" w:rsidRPr="00A87A3B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[COUNTRY-CODE]</w:t>
            </w:r>
          </w:p>
        </w:tc>
      </w:tr>
      <w:tr w:rsidR="00B84890" w:rsidRPr="000E068F" w14:paraId="564212E4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8E36922" w14:textId="77777777" w:rsidR="00B84890" w:rsidRPr="007E4D3C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744FD0B" w14:textId="77777777" w:rsidR="00B84890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7CAC519B" w14:textId="77777777" w:rsidR="00B84890" w:rsidRPr="00EE1075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C39380" w14:textId="77777777" w:rsidR="00B84890" w:rsidRPr="00EE1075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https://admin-shell.io/zvei/nameplate/1/0/ContactInformations/ContactInformation/Language</w:t>
            </w:r>
          </w:p>
        </w:tc>
        <w:tc>
          <w:tcPr>
            <w:tcW w:w="3670" w:type="dxa"/>
            <w:vAlign w:val="center"/>
          </w:tcPr>
          <w:p w14:paraId="5EFEA0CA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L</w:t>
            </w:r>
            <w:r>
              <w:rPr>
                <w:rFonts w:ascii="맑은 고딕" w:eastAsia="맑은 고딕" w:hAnsi="맑은 고딕"/>
                <w:color w:val="000000"/>
              </w:rPr>
              <w:t>anguage codes defined accord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 to ISO 639-1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3E3F67">
              <w:rPr>
                <w:rFonts w:ascii="맑은 고딕" w:eastAsia="맑은 고딕" w:hAnsi="맑은 고딕"/>
                <w:color w:val="000000"/>
              </w:rPr>
              <w:t>ISO 639-1에 따라 정의된 언어 코드</w:t>
            </w:r>
          </w:p>
        </w:tc>
        <w:tc>
          <w:tcPr>
            <w:tcW w:w="3260" w:type="dxa"/>
            <w:vAlign w:val="center"/>
          </w:tcPr>
          <w:p w14:paraId="696B58FF" w14:textId="77777777" w:rsidR="00B84890" w:rsidRPr="00EE1075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87A3B">
              <w:rPr>
                <w:rFonts w:ascii="맑은 고딕" w:eastAsia="맑은 고딕" w:hAnsi="맑은 고딕"/>
                <w:color w:val="000000"/>
              </w:rPr>
              <w:t>[LANGUAGE]</w:t>
            </w:r>
          </w:p>
        </w:tc>
      </w:tr>
      <w:tr w:rsidR="00B84890" w:rsidRPr="000E068F" w14:paraId="567E4998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FDB9004" w14:textId="77777777" w:rsidR="00B84890" w:rsidRPr="007E4D3C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530C577" w14:textId="77777777" w:rsidR="00B84890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1B14422C" w14:textId="77777777" w:rsidR="00B84890" w:rsidRPr="00EE1075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E3F67">
              <w:rPr>
                <w:rFonts w:hAnsiTheme="minorEastAsia"/>
                <w:color w:val="000000" w:themeColor="text1"/>
              </w:rPr>
              <w:t>TimeZone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3B4096" w14:textId="77777777" w:rsidR="00B84890" w:rsidRPr="00EE1075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https://admin-shell.io/zvei/nameplate/1/0/ContactInformations/ContactInformation/TimeZone</w:t>
            </w:r>
          </w:p>
        </w:tc>
        <w:tc>
          <w:tcPr>
            <w:tcW w:w="3670" w:type="dxa"/>
            <w:vAlign w:val="center"/>
          </w:tcPr>
          <w:p w14:paraId="4329B9F2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N</w:t>
            </w:r>
            <w:r w:rsidRPr="003E3F67">
              <w:rPr>
                <w:rFonts w:ascii="맑은 고딕" w:eastAsia="맑은 고딕" w:hAnsi="맑은 고딕"/>
                <w:color w:val="000000"/>
              </w:rPr>
              <w:t>otation accord. to ISO 8601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3E3F67">
              <w:rPr>
                <w:rFonts w:ascii="맑은 고딕" w:eastAsia="맑은 고딕" w:hAnsi="맑은 고딕"/>
                <w:color w:val="000000"/>
              </w:rPr>
              <w:t>ISO 8601에 따른 표기법</w:t>
            </w:r>
          </w:p>
        </w:tc>
        <w:tc>
          <w:tcPr>
            <w:tcW w:w="3260" w:type="dxa"/>
            <w:vAlign w:val="center"/>
          </w:tcPr>
          <w:p w14:paraId="32CF51B5" w14:textId="77777777" w:rsidR="00B84890" w:rsidRPr="00EE1075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+09:00</w:t>
            </w:r>
          </w:p>
        </w:tc>
      </w:tr>
      <w:tr w:rsidR="00B84890" w:rsidRPr="000E068F" w14:paraId="1F47F682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5DA38F1" w14:textId="77777777" w:rsidR="00B84890" w:rsidRPr="007E4D3C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FC73E88" w14:textId="77777777" w:rsidR="00B84890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79B6BE18" w14:textId="77777777" w:rsidR="00B84890" w:rsidRPr="00EE1075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E3F67">
              <w:rPr>
                <w:rFonts w:hAnsiTheme="minorEastAsia"/>
                <w:color w:val="000000" w:themeColor="text1"/>
              </w:rPr>
              <w:t>CityTown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A7A4FD" w14:textId="77777777" w:rsidR="00B84890" w:rsidRPr="00EE1075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0173-1#02-AAO132#002</w:t>
            </w:r>
          </w:p>
        </w:tc>
        <w:tc>
          <w:tcPr>
            <w:tcW w:w="3670" w:type="dxa"/>
            <w:vAlign w:val="center"/>
          </w:tcPr>
          <w:p w14:paraId="24716AEF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M</w:t>
            </w:r>
            <w:r w:rsidRPr="003E3F67">
              <w:rPr>
                <w:rFonts w:ascii="맑은 고딕" w:eastAsia="맑은 고딕" w:hAnsi="맑은 고딕"/>
                <w:color w:val="000000"/>
              </w:rPr>
              <w:t>andatory property according to EU Machine Directive 2006/42/EC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3E3F67">
              <w:rPr>
                <w:rFonts w:ascii="맑은 고딕" w:eastAsia="맑은 고딕" w:hAnsi="맑은 고딕"/>
                <w:color w:val="000000"/>
              </w:rPr>
              <w:lastRenderedPageBreak/>
              <w:t>EU 기계 지침 2006/42/EC에 따른 필수 속성</w:t>
            </w:r>
          </w:p>
        </w:tc>
        <w:tc>
          <w:tcPr>
            <w:tcW w:w="3260" w:type="dxa"/>
            <w:vAlign w:val="center"/>
          </w:tcPr>
          <w:p w14:paraId="2E201164" w14:textId="77777777" w:rsidR="00B84890" w:rsidRPr="00EE1075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lastRenderedPageBreak/>
              <w:t>[CITY]</w:t>
            </w:r>
          </w:p>
        </w:tc>
      </w:tr>
      <w:tr w:rsidR="00B84890" w:rsidRPr="000E068F" w14:paraId="1245DD36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6C89027" w14:textId="77777777" w:rsidR="00B84890" w:rsidRPr="007E4D3C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74EE11C" w14:textId="77777777" w:rsidR="00B84890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281EF12D" w14:textId="77777777" w:rsidR="00B84890" w:rsidRPr="00EE1075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Company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170485" w14:textId="77777777" w:rsidR="00B84890" w:rsidRPr="00EE1075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0173-1#02-AAW001#001</w:t>
            </w:r>
          </w:p>
        </w:tc>
        <w:tc>
          <w:tcPr>
            <w:tcW w:w="3670" w:type="dxa"/>
            <w:vAlign w:val="center"/>
          </w:tcPr>
          <w:p w14:paraId="7C152C7E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3E3F67">
              <w:rPr>
                <w:rFonts w:ascii="맑은 고딕" w:eastAsia="맑은 고딕" w:hAnsi="맑은 고딕"/>
                <w:color w:val="000000"/>
              </w:rPr>
              <w:t>The name of the company associated with the confirmation of the document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3E3F67">
              <w:rPr>
                <w:rFonts w:ascii="맑은 고딕" w:eastAsia="맑은 고딕" w:hAnsi="맑은 고딕" w:hint="eastAsia"/>
                <w:color w:val="000000"/>
              </w:rPr>
              <w:t>문서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 확인과 관련된 회사 이름</w:t>
            </w:r>
          </w:p>
        </w:tc>
        <w:tc>
          <w:tcPr>
            <w:tcW w:w="3260" w:type="dxa"/>
            <w:vAlign w:val="center"/>
          </w:tcPr>
          <w:p w14:paraId="5358D73B" w14:textId="77777777" w:rsidR="00B84890" w:rsidRPr="00EE1075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[COMPANY]</w:t>
            </w:r>
          </w:p>
        </w:tc>
      </w:tr>
      <w:tr w:rsidR="00B84890" w:rsidRPr="000E068F" w14:paraId="008A31C6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D440DE0" w14:textId="77777777" w:rsidR="00B84890" w:rsidRPr="007E4D3C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6D51920" w14:textId="77777777" w:rsidR="00B84890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4831B6CB" w14:textId="77777777" w:rsidR="00B84890" w:rsidRPr="00EE1075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Department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3E5F3D" w14:textId="77777777" w:rsidR="00B84890" w:rsidRPr="00EE1075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0173-1#02-AAO127#003</w:t>
            </w:r>
          </w:p>
        </w:tc>
        <w:tc>
          <w:tcPr>
            <w:tcW w:w="3670" w:type="dxa"/>
            <w:vAlign w:val="center"/>
          </w:tcPr>
          <w:p w14:paraId="11D88AAB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dministrative section within an </w:t>
            </w:r>
            <w:proofErr w:type="spellStart"/>
            <w:r w:rsidRPr="003E3F67">
              <w:rPr>
                <w:rFonts w:ascii="맑은 고딕" w:eastAsia="맑은 고딕" w:hAnsi="맑은 고딕"/>
                <w:color w:val="000000"/>
              </w:rPr>
              <w:t>organisation</w:t>
            </w:r>
            <w:proofErr w:type="spellEnd"/>
            <w:r w:rsidRPr="003E3F67">
              <w:rPr>
                <w:rFonts w:ascii="맑은 고딕" w:eastAsia="맑은 고딕" w:hAnsi="맑은 고딕"/>
                <w:color w:val="000000"/>
              </w:rPr>
              <w:t xml:space="preserve"> where a business partner is located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3E3F67">
              <w:rPr>
                <w:rFonts w:ascii="맑은 고딕" w:eastAsia="맑은 고딕" w:hAnsi="맑은 고딕" w:hint="eastAsia"/>
                <w:color w:val="000000"/>
              </w:rPr>
              <w:t>비즈니스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 파트너가 있는 조직 내의 관리 섹션</w:t>
            </w:r>
          </w:p>
        </w:tc>
        <w:tc>
          <w:tcPr>
            <w:tcW w:w="3260" w:type="dxa"/>
            <w:vAlign w:val="center"/>
          </w:tcPr>
          <w:p w14:paraId="3B4C7DFD" w14:textId="77777777" w:rsidR="00B84890" w:rsidRPr="00EE1075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[DEPARTMENT]</w:t>
            </w:r>
          </w:p>
        </w:tc>
      </w:tr>
      <w:tr w:rsidR="00B84890" w:rsidRPr="000E068F" w14:paraId="4EE10A50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0A42AC2" w14:textId="77777777" w:rsidR="00B84890" w:rsidRPr="007E4D3C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509264D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0B0F2467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Phone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F44162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https://admin-shell.io/zvei/nameplate/1/0/ContactInformations/ContactInformation/Phone</w:t>
            </w:r>
          </w:p>
        </w:tc>
        <w:tc>
          <w:tcPr>
            <w:tcW w:w="3670" w:type="dxa"/>
            <w:vAlign w:val="center"/>
          </w:tcPr>
          <w:p w14:paraId="5B7D2EC2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Phone number including type</w:t>
            </w:r>
          </w:p>
          <w:p w14:paraId="6C77A05D" w14:textId="77777777" w:rsidR="00B84890" w:rsidRPr="004A3B58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유형을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포함한 전화번호</w:t>
            </w:r>
          </w:p>
        </w:tc>
        <w:tc>
          <w:tcPr>
            <w:tcW w:w="3260" w:type="dxa"/>
            <w:vAlign w:val="center"/>
          </w:tcPr>
          <w:p w14:paraId="44501276" w14:textId="77777777" w:rsidR="00B84890" w:rsidRPr="006000AC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B84890" w:rsidRPr="000E068F" w14:paraId="34A8B6E7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A5589E9" w14:textId="77777777" w:rsidR="00B84890" w:rsidRPr="007E4D3C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E988A3C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2CFBEA6D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Fax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5D2E24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0173-1#02-AAQ834#005</w:t>
            </w:r>
          </w:p>
        </w:tc>
        <w:tc>
          <w:tcPr>
            <w:tcW w:w="3670" w:type="dxa"/>
            <w:vAlign w:val="center"/>
          </w:tcPr>
          <w:p w14:paraId="2CBFED0D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Fax number including type</w:t>
            </w:r>
          </w:p>
          <w:p w14:paraId="59F5DA9F" w14:textId="77777777" w:rsidR="00B84890" w:rsidRPr="004A3B58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유형을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포함한 </w:t>
            </w:r>
            <w:r>
              <w:rPr>
                <w:rFonts w:ascii="맑은 고딕" w:eastAsia="맑은 고딕" w:hAnsi="맑은 고딕" w:hint="eastAsia"/>
                <w:color w:val="000000"/>
              </w:rPr>
              <w:t>팩스</w:t>
            </w:r>
            <w:r w:rsidRPr="00260F46">
              <w:rPr>
                <w:rFonts w:ascii="맑은 고딕" w:eastAsia="맑은 고딕" w:hAnsi="맑은 고딕"/>
                <w:color w:val="000000"/>
              </w:rPr>
              <w:t>번호</w:t>
            </w:r>
          </w:p>
        </w:tc>
        <w:tc>
          <w:tcPr>
            <w:tcW w:w="3260" w:type="dxa"/>
            <w:vAlign w:val="center"/>
          </w:tcPr>
          <w:p w14:paraId="47D0E9DE" w14:textId="77777777" w:rsidR="00B84890" w:rsidRPr="006000AC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B84890" w:rsidRPr="000E068F" w14:paraId="0D9D6001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77D79CF" w14:textId="77777777" w:rsidR="00B84890" w:rsidRPr="007E4D3C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3B6D563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082512FB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Email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55DCC3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0173-1#02-AAQ836#005</w:t>
            </w:r>
          </w:p>
        </w:tc>
        <w:tc>
          <w:tcPr>
            <w:tcW w:w="3670" w:type="dxa"/>
            <w:vAlign w:val="center"/>
          </w:tcPr>
          <w:p w14:paraId="2602D372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E-mail address and encryption method</w:t>
            </w:r>
          </w:p>
          <w:p w14:paraId="55769581" w14:textId="77777777" w:rsidR="00B84890" w:rsidRPr="004A3B58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이메일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주소 및 암호화 방식</w:t>
            </w:r>
          </w:p>
        </w:tc>
        <w:tc>
          <w:tcPr>
            <w:tcW w:w="3260" w:type="dxa"/>
            <w:vAlign w:val="center"/>
          </w:tcPr>
          <w:p w14:paraId="41524E94" w14:textId="77777777" w:rsidR="00B84890" w:rsidRPr="006000AC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B84890" w:rsidRPr="000E068F" w14:paraId="028440FB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978D0D7" w14:textId="77777777" w:rsidR="00B84890" w:rsidRPr="007E4D3C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AF0B713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5FAC2E1D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IPCommunication__00__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72030C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https://admin-shell.io/zvei/nameplate/1/0/ContactInformations/</w:t>
            </w:r>
          </w:p>
        </w:tc>
        <w:tc>
          <w:tcPr>
            <w:tcW w:w="3670" w:type="dxa"/>
            <w:vAlign w:val="center"/>
          </w:tcPr>
          <w:p w14:paraId="0FEBCE83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IP-based communication channels, e.g. chat or video call</w:t>
            </w:r>
          </w:p>
          <w:p w14:paraId="645E2179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IP 기반 커뮤니케이션 채널</w:t>
            </w:r>
          </w:p>
          <w:p w14:paraId="0A370D68" w14:textId="77777777" w:rsidR="00B84890" w:rsidRPr="004A3B58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lastRenderedPageBreak/>
              <w:t>(예: 채팅 또는 화상 통화)</w:t>
            </w:r>
          </w:p>
        </w:tc>
        <w:tc>
          <w:tcPr>
            <w:tcW w:w="3260" w:type="dxa"/>
            <w:vAlign w:val="center"/>
          </w:tcPr>
          <w:p w14:paraId="7D09F837" w14:textId="77777777" w:rsidR="00B84890" w:rsidRPr="006000AC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lastRenderedPageBreak/>
              <w:t>-</w:t>
            </w:r>
          </w:p>
        </w:tc>
      </w:tr>
      <w:tr w:rsidR="00B84890" w:rsidRPr="000E068F" w14:paraId="7C71DD4D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6BD9F59" w14:textId="77777777" w:rsidR="00B84890" w:rsidRPr="007E4D3C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396DBB8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5D781023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Street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0FF6F0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0173-1#02-AAO128#002</w:t>
            </w:r>
          </w:p>
        </w:tc>
        <w:tc>
          <w:tcPr>
            <w:tcW w:w="3670" w:type="dxa"/>
            <w:vAlign w:val="center"/>
          </w:tcPr>
          <w:p w14:paraId="1981486E" w14:textId="77777777" w:rsidR="00B84890" w:rsidRPr="004A3B58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</w:t>
            </w:r>
            <w:r w:rsidRPr="007C3149">
              <w:rPr>
                <w:rFonts w:ascii="맑은 고딕" w:eastAsia="맑은 고딕" w:hAnsi="맑은 고딕"/>
                <w:color w:val="000000"/>
              </w:rPr>
              <w:t>treet name and house number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도로명과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집 번호</w:t>
            </w:r>
          </w:p>
        </w:tc>
        <w:tc>
          <w:tcPr>
            <w:tcW w:w="3260" w:type="dxa"/>
            <w:vAlign w:val="center"/>
          </w:tcPr>
          <w:p w14:paraId="0FC46560" w14:textId="77777777" w:rsidR="00B84890" w:rsidRPr="006000AC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123 [CITY]-</w:t>
            </w:r>
            <w:proofErr w:type="spellStart"/>
            <w:r w:rsidRPr="00BC44A8">
              <w:rPr>
                <w:rFonts w:ascii="맑은 고딕" w:eastAsia="맑은 고딕" w:hAnsi="맑은 고딕"/>
                <w:color w:val="000000"/>
              </w:rPr>
              <w:t>ro</w:t>
            </w:r>
            <w:proofErr w:type="spellEnd"/>
          </w:p>
        </w:tc>
      </w:tr>
      <w:tr w:rsidR="00B84890" w:rsidRPr="000E068F" w14:paraId="6267E50E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743D37A" w14:textId="77777777" w:rsidR="00B84890" w:rsidRPr="007E4D3C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014B694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75AD1BA3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C3149">
              <w:rPr>
                <w:rFonts w:hAnsiTheme="minorEastAsia"/>
                <w:color w:val="000000" w:themeColor="text1"/>
              </w:rPr>
              <w:t>Zipcode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0A2E2F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0173-1#02-AAO129#002</w:t>
            </w:r>
          </w:p>
        </w:tc>
        <w:tc>
          <w:tcPr>
            <w:tcW w:w="3670" w:type="dxa"/>
            <w:vAlign w:val="center"/>
          </w:tcPr>
          <w:p w14:paraId="5A9A7F30" w14:textId="77777777" w:rsidR="00B84890" w:rsidRPr="004A3B58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ZIP code of address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주소의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우편번호</w:t>
            </w:r>
          </w:p>
        </w:tc>
        <w:tc>
          <w:tcPr>
            <w:tcW w:w="3260" w:type="dxa"/>
            <w:vAlign w:val="center"/>
          </w:tcPr>
          <w:p w14:paraId="740E4487" w14:textId="77777777" w:rsidR="00B84890" w:rsidRPr="006000AC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24245</w:t>
            </w:r>
          </w:p>
        </w:tc>
      </w:tr>
      <w:tr w:rsidR="00B84890" w:rsidRPr="000E068F" w14:paraId="53D87177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6CB2739" w14:textId="77777777" w:rsidR="00B84890" w:rsidRPr="007E4D3C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AAC8713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47C6EE25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POBox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AAE03A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0173-1#02-AAO130#002</w:t>
            </w:r>
          </w:p>
        </w:tc>
        <w:tc>
          <w:tcPr>
            <w:tcW w:w="3670" w:type="dxa"/>
            <w:vAlign w:val="center"/>
          </w:tcPr>
          <w:p w14:paraId="7768E24A" w14:textId="77777777" w:rsidR="00B84890" w:rsidRPr="004A3B58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P.O. box number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사서함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번호</w:t>
            </w:r>
          </w:p>
        </w:tc>
        <w:tc>
          <w:tcPr>
            <w:tcW w:w="3260" w:type="dxa"/>
            <w:vAlign w:val="center"/>
          </w:tcPr>
          <w:p w14:paraId="0DBE2D31" w14:textId="77777777" w:rsidR="00B84890" w:rsidRPr="006000AC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32A0">
              <w:rPr>
                <w:rFonts w:ascii="맑은 고딕" w:eastAsia="맑은 고딕" w:hAnsi="맑은 고딕"/>
                <w:color w:val="000000"/>
              </w:rPr>
              <w:t>PF 1234</w:t>
            </w:r>
          </w:p>
        </w:tc>
      </w:tr>
      <w:tr w:rsidR="00B84890" w:rsidRPr="000E068F" w14:paraId="1EE932B3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185B2B4" w14:textId="77777777" w:rsidR="00B84890" w:rsidRPr="007E4D3C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1258060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46BACCAC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ZipCodeOfPOBox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4ACE9C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0173-1#02-AAO131#002</w:t>
            </w:r>
          </w:p>
        </w:tc>
        <w:tc>
          <w:tcPr>
            <w:tcW w:w="3670" w:type="dxa"/>
            <w:vAlign w:val="center"/>
          </w:tcPr>
          <w:p w14:paraId="5BE4EE44" w14:textId="77777777" w:rsidR="00B84890" w:rsidRPr="004A3B58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ZIP code of P.O. box address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사서함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주소의 우편번호</w:t>
            </w:r>
          </w:p>
        </w:tc>
        <w:tc>
          <w:tcPr>
            <w:tcW w:w="3260" w:type="dxa"/>
            <w:vAlign w:val="center"/>
          </w:tcPr>
          <w:p w14:paraId="78959E5C" w14:textId="77777777" w:rsidR="00B84890" w:rsidRPr="006000AC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24246</w:t>
            </w:r>
          </w:p>
        </w:tc>
      </w:tr>
      <w:tr w:rsidR="00B84890" w:rsidRPr="000E068F" w14:paraId="5B87ED1E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734AB97E" w14:textId="77777777" w:rsidR="00B84890" w:rsidRPr="007E4D3C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4BB0705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66090230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StateCounty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A5CE32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0173-1#02-AAO133#002</w:t>
            </w:r>
          </w:p>
        </w:tc>
        <w:tc>
          <w:tcPr>
            <w:tcW w:w="3670" w:type="dxa"/>
            <w:vAlign w:val="center"/>
          </w:tcPr>
          <w:p w14:paraId="2DE41714" w14:textId="77777777" w:rsidR="00B84890" w:rsidRPr="004A3B58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F</w:t>
            </w:r>
            <w:r w:rsidRPr="007C3149">
              <w:rPr>
                <w:rFonts w:ascii="맑은 고딕" w:eastAsia="맑은 고딕" w:hAnsi="맑은 고딕"/>
                <w:color w:val="000000"/>
              </w:rPr>
              <w:t>ederal state a part of a state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7C3149">
              <w:rPr>
                <w:rFonts w:ascii="맑은 고딕" w:eastAsia="맑은 고딕" w:hAnsi="맑은 고딕" w:hint="eastAsia"/>
                <w:color w:val="000000"/>
              </w:rPr>
              <w:t>연방주</w:t>
            </w:r>
            <w:proofErr w:type="spellEnd"/>
            <w:r w:rsidRPr="007C3149">
              <w:rPr>
                <w:rFonts w:ascii="맑은 고딕" w:eastAsia="맑은 고딕" w:hAnsi="맑은 고딕"/>
                <w:color w:val="000000"/>
              </w:rPr>
              <w:t>, 주의 일부</w:t>
            </w:r>
          </w:p>
        </w:tc>
        <w:tc>
          <w:tcPr>
            <w:tcW w:w="3260" w:type="dxa"/>
            <w:vAlign w:val="center"/>
          </w:tcPr>
          <w:p w14:paraId="2256159D" w14:textId="77777777" w:rsidR="00B84890" w:rsidRPr="006000AC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32A0">
              <w:rPr>
                <w:rFonts w:ascii="맑은 고딕" w:eastAsia="맑은 고딕" w:hAnsi="맑은 고딕"/>
                <w:color w:val="000000"/>
              </w:rPr>
              <w:t>[STATE]</w:t>
            </w:r>
          </w:p>
        </w:tc>
      </w:tr>
      <w:tr w:rsidR="00B84890" w:rsidRPr="000E068F" w14:paraId="6CB65914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8A083E0" w14:textId="77777777" w:rsidR="00B84890" w:rsidRPr="007E4D3C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0EFD20A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5B597CCF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NameOfContact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15ED5D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0173-1#02-AAO205#002</w:t>
            </w:r>
          </w:p>
        </w:tc>
        <w:tc>
          <w:tcPr>
            <w:tcW w:w="3670" w:type="dxa"/>
            <w:vAlign w:val="center"/>
          </w:tcPr>
          <w:p w14:paraId="4B3FCC4C" w14:textId="77777777" w:rsidR="00B84890" w:rsidRPr="004A3B58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</w:t>
            </w:r>
            <w:r w:rsidRPr="007C3149">
              <w:rPr>
                <w:rFonts w:ascii="맑은 고딕" w:eastAsia="맑은 고딕" w:hAnsi="맑은 고딕"/>
                <w:color w:val="000000"/>
              </w:rPr>
              <w:t>urname of a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연락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담당자의 성</w:t>
            </w:r>
          </w:p>
        </w:tc>
        <w:tc>
          <w:tcPr>
            <w:tcW w:w="3260" w:type="dxa"/>
            <w:vAlign w:val="center"/>
          </w:tcPr>
          <w:p w14:paraId="698D4C55" w14:textId="77777777" w:rsidR="00B84890" w:rsidRPr="006000AC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B84890" w:rsidRPr="000E068F" w14:paraId="02AF7CF2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A844C4D" w14:textId="77777777" w:rsidR="00B84890" w:rsidRPr="007E4D3C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06FFF83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53AA20C0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FirstName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B74FA0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0173-1#02-AAO206#002</w:t>
            </w:r>
          </w:p>
        </w:tc>
        <w:tc>
          <w:tcPr>
            <w:tcW w:w="3670" w:type="dxa"/>
            <w:vAlign w:val="center"/>
          </w:tcPr>
          <w:p w14:paraId="537679DA" w14:textId="77777777" w:rsidR="00B84890" w:rsidRPr="004A3B58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F</w:t>
            </w:r>
            <w:r w:rsidRPr="000B4225">
              <w:rPr>
                <w:rFonts w:ascii="맑은 고딕" w:eastAsia="맑은 고딕" w:hAnsi="맑은 고딕"/>
                <w:color w:val="000000"/>
              </w:rPr>
              <w:t>irst name of a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</w:t>
            </w:r>
          </w:p>
        </w:tc>
        <w:tc>
          <w:tcPr>
            <w:tcW w:w="3260" w:type="dxa"/>
            <w:vAlign w:val="center"/>
          </w:tcPr>
          <w:p w14:paraId="032D7A0A" w14:textId="77777777" w:rsidR="00B84890" w:rsidRPr="006000AC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B84890" w:rsidRPr="000E068F" w14:paraId="3D9ACBE0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15902F2" w14:textId="77777777" w:rsidR="00B84890" w:rsidRPr="007E4D3C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ED2BCC6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25A0D957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MiddleNames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BE972E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0173-1#02-AAO207#002</w:t>
            </w:r>
          </w:p>
        </w:tc>
        <w:tc>
          <w:tcPr>
            <w:tcW w:w="3670" w:type="dxa"/>
            <w:vAlign w:val="center"/>
          </w:tcPr>
          <w:p w14:paraId="78BA7881" w14:textId="77777777" w:rsidR="00B84890" w:rsidRPr="004A3B58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M</w:t>
            </w:r>
            <w:r w:rsidRPr="000B4225">
              <w:rPr>
                <w:rFonts w:ascii="맑은 고딕" w:eastAsia="맑은 고딕" w:hAnsi="맑은 고딕"/>
                <w:color w:val="000000"/>
              </w:rPr>
              <w:t>iddle names of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중간 이름</w:t>
            </w:r>
          </w:p>
        </w:tc>
        <w:tc>
          <w:tcPr>
            <w:tcW w:w="3260" w:type="dxa"/>
            <w:vAlign w:val="center"/>
          </w:tcPr>
          <w:p w14:paraId="24ADE0EE" w14:textId="77777777" w:rsidR="00B84890" w:rsidRPr="006000AC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B84890" w:rsidRPr="000E068F" w14:paraId="238F9D5D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768C19CD" w14:textId="77777777" w:rsidR="00B84890" w:rsidRPr="007E4D3C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7C6CDF9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20D8B714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F44A37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0173-1#02-AAO208#003</w:t>
            </w:r>
          </w:p>
        </w:tc>
        <w:tc>
          <w:tcPr>
            <w:tcW w:w="3670" w:type="dxa"/>
            <w:vAlign w:val="center"/>
          </w:tcPr>
          <w:p w14:paraId="1ACFF28E" w14:textId="77777777" w:rsidR="00B84890" w:rsidRPr="004A3B58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0B4225">
              <w:rPr>
                <w:rFonts w:ascii="맑은 고딕" w:eastAsia="맑은 고딕" w:hAnsi="맑은 고딕"/>
                <w:color w:val="000000"/>
              </w:rPr>
              <w:t>ommon, formal, religious, or other title preceding a contact person's name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 앞에 붙는 일반적, 공식적, 종교적 또는 기타 직함</w:t>
            </w:r>
          </w:p>
        </w:tc>
        <w:tc>
          <w:tcPr>
            <w:tcW w:w="3260" w:type="dxa"/>
            <w:vAlign w:val="center"/>
          </w:tcPr>
          <w:p w14:paraId="3698EB82" w14:textId="77777777" w:rsidR="00B84890" w:rsidRPr="006000AC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B84890" w:rsidRPr="000E068F" w14:paraId="45AE8289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794C908" w14:textId="77777777" w:rsidR="00B84890" w:rsidRPr="007E4D3C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1F1265B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1B591A7F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AcademicTitle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5A3EC6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0173-1#02-AAO209#003</w:t>
            </w:r>
          </w:p>
        </w:tc>
        <w:tc>
          <w:tcPr>
            <w:tcW w:w="3670" w:type="dxa"/>
            <w:vAlign w:val="center"/>
          </w:tcPr>
          <w:p w14:paraId="55270B18" w14:textId="77777777" w:rsidR="00B84890" w:rsidRPr="004A3B58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0B4225">
              <w:rPr>
                <w:rFonts w:ascii="맑은 고딕" w:eastAsia="맑은 고딕" w:hAnsi="맑은 고딕"/>
                <w:color w:val="000000"/>
              </w:rPr>
              <w:t>cademic title preceding a contact person's name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 앞에 붙는 </w:t>
            </w:r>
            <w:proofErr w:type="spellStart"/>
            <w:r w:rsidRPr="000B4225">
              <w:rPr>
                <w:rFonts w:ascii="맑은 고딕" w:eastAsia="맑은 고딕" w:hAnsi="맑은 고딕"/>
                <w:color w:val="000000"/>
              </w:rPr>
              <w:t>학위명</w:t>
            </w:r>
            <w:proofErr w:type="spellEnd"/>
          </w:p>
        </w:tc>
        <w:tc>
          <w:tcPr>
            <w:tcW w:w="3260" w:type="dxa"/>
            <w:vAlign w:val="center"/>
          </w:tcPr>
          <w:p w14:paraId="55E17767" w14:textId="77777777" w:rsidR="00B84890" w:rsidRPr="006000AC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B84890" w:rsidRPr="000E068F" w14:paraId="63F52BCA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2D28C9F" w14:textId="77777777" w:rsidR="00B84890" w:rsidRPr="007E4D3C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2699B35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58742C39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FurtherDetailsOfContact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D17D2A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0173-1#02-AAO210#002</w:t>
            </w:r>
          </w:p>
        </w:tc>
        <w:tc>
          <w:tcPr>
            <w:tcW w:w="3670" w:type="dxa"/>
            <w:vAlign w:val="center"/>
          </w:tcPr>
          <w:p w14:paraId="2EBBBB21" w14:textId="77777777" w:rsidR="00B84890" w:rsidRPr="004A3B58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0B4225">
              <w:rPr>
                <w:rFonts w:ascii="맑은 고딕" w:eastAsia="맑은 고딕" w:hAnsi="맑은 고딕"/>
                <w:color w:val="000000"/>
              </w:rPr>
              <w:t>dditional information of the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추가 정보</w:t>
            </w:r>
          </w:p>
        </w:tc>
        <w:tc>
          <w:tcPr>
            <w:tcW w:w="3260" w:type="dxa"/>
            <w:vAlign w:val="center"/>
          </w:tcPr>
          <w:p w14:paraId="7306B907" w14:textId="77777777" w:rsidR="00B84890" w:rsidRPr="006000AC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B84890" w:rsidRPr="000E068F" w14:paraId="435D691E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F9DD41A" w14:textId="77777777" w:rsidR="00B84890" w:rsidRPr="007E4D3C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4DEBC9D" w14:textId="77777777" w:rsidR="00B84890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1FF6C4B4" w14:textId="77777777" w:rsidR="00B84890" w:rsidRPr="00EE1075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AddressOfAdditionalLink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E4F5FF" w14:textId="77777777" w:rsidR="00B84890" w:rsidRPr="00EE1075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0173-1#02-AAQ326#002</w:t>
            </w:r>
          </w:p>
        </w:tc>
        <w:tc>
          <w:tcPr>
            <w:tcW w:w="3670" w:type="dxa"/>
            <w:vAlign w:val="center"/>
          </w:tcPr>
          <w:p w14:paraId="62BE11D9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</w:t>
            </w:r>
            <w:r w:rsidRPr="000B4225">
              <w:rPr>
                <w:rFonts w:ascii="맑은 고딕" w:eastAsia="맑은 고딕" w:hAnsi="맑은 고딕"/>
                <w:color w:val="000000"/>
              </w:rPr>
              <w:t>eb site address where information about the product or contact is given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제품이나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연락처에 대한 정보가 제공되는 웹 사이트 주소</w:t>
            </w:r>
          </w:p>
        </w:tc>
        <w:tc>
          <w:tcPr>
            <w:tcW w:w="3260" w:type="dxa"/>
            <w:vAlign w:val="center"/>
          </w:tcPr>
          <w:p w14:paraId="30BFA659" w14:textId="77777777" w:rsidR="00B84890" w:rsidRPr="00EE1075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[String]</w:t>
            </w:r>
          </w:p>
        </w:tc>
      </w:tr>
    </w:tbl>
    <w:p w14:paraId="719673FE" w14:textId="77777777" w:rsidR="00B84890" w:rsidRDefault="00B84890" w:rsidP="00B84890"/>
    <w:p w14:paraId="33ECDE25" w14:textId="06049C2D" w:rsidR="00B84890" w:rsidRDefault="00B84890" w:rsidP="00B84890">
      <w:pPr>
        <w:pStyle w:val="af0"/>
        <w:keepNext/>
        <w:jc w:val="center"/>
      </w:pPr>
      <w:bookmarkStart w:id="177" w:name="_Toc221548227"/>
      <w:bookmarkStart w:id="178" w:name="_Toc222406200"/>
      <w:r>
        <w:t xml:space="preserve">표 </w:t>
      </w:r>
      <w:fldSimple w:instr=" SEQ 표 \* ARABIC ">
        <w:r w:rsidR="00C372CA">
          <w:rPr>
            <w:noProof/>
          </w:rPr>
          <w:t>60</w:t>
        </w:r>
      </w:fldSimple>
      <w:r w:rsidRPr="008C68D5">
        <w:rPr>
          <w:rFonts w:ascii="맑은 고딕" w:eastAsia="맑은 고딕" w:cs="맑은 고딕"/>
          <w:color w:val="000000"/>
          <w:kern w:val="0"/>
        </w:rPr>
        <w:t xml:space="preserve"> </w:t>
      </w:r>
      <w:r w:rsidRPr="0052690B">
        <w:rPr>
          <w:rFonts w:ascii="맑은 고딕" w:eastAsia="맑은 고딕" w:cs="맑은 고딕"/>
          <w:color w:val="000000"/>
          <w:kern w:val="0"/>
        </w:rPr>
        <w:t xml:space="preserve">Phone </w:t>
      </w:r>
      <w:proofErr w:type="spellStart"/>
      <w:r w:rsidRPr="0052690B">
        <w:t>SubmodelCollection</w:t>
      </w:r>
      <w:proofErr w:type="spellEnd"/>
      <w:r w:rsidRPr="0052690B">
        <w:rPr>
          <w:rFonts w:hint="eastAsia"/>
          <w:color w:val="000000" w:themeColor="text1"/>
        </w:rPr>
        <w:t>의 구성</w:t>
      </w:r>
      <w:bookmarkEnd w:id="177"/>
      <w:bookmarkEnd w:id="178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666"/>
        <w:gridCol w:w="2900"/>
        <w:gridCol w:w="5950"/>
        <w:gridCol w:w="2693"/>
      </w:tblGrid>
      <w:tr w:rsidR="00B84890" w:rsidRPr="00D355BF" w14:paraId="78592B7E" w14:textId="77777777" w:rsidTr="00204F10">
        <w:trPr>
          <w:trHeight w:val="356"/>
          <w:jc w:val="center"/>
        </w:trPr>
        <w:tc>
          <w:tcPr>
            <w:tcW w:w="2344" w:type="dxa"/>
            <w:gridSpan w:val="2"/>
            <w:shd w:val="clear" w:color="auto" w:fill="DFE6F7"/>
            <w:vAlign w:val="center"/>
          </w:tcPr>
          <w:p w14:paraId="2113097C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5F9DEE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0" w:type="dxa"/>
            <w:shd w:val="clear" w:color="auto" w:fill="DFE6F7"/>
          </w:tcPr>
          <w:p w14:paraId="593AA307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398D2F37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84890" w:rsidRPr="0000701F" w14:paraId="50C86F83" w14:textId="77777777" w:rsidTr="00204F10">
        <w:trPr>
          <w:trHeight w:val="351"/>
          <w:jc w:val="center"/>
        </w:trPr>
        <w:tc>
          <w:tcPr>
            <w:tcW w:w="678" w:type="dxa"/>
            <w:vAlign w:val="center"/>
          </w:tcPr>
          <w:p w14:paraId="0FE66ACD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9BEEDA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TelephoneNumber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26D366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0173-1#02-AAO136#002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88BE5A" w14:textId="77777777" w:rsidR="00B84890" w:rsidRPr="003E7F46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omplete telephone number to be called to reach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사업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파트너에게 연락하기 위해 전화할 전체 전화번호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FB7BC8" w14:textId="2DFF66D8" w:rsidR="00B84890" w:rsidRPr="00646D09" w:rsidRDefault="00B2763F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A25EB">
              <w:rPr>
                <w:rFonts w:ascii="맑은 고딕" w:eastAsia="맑은 고딕" w:hAnsi="맑은 고딕"/>
                <w:color w:val="000000"/>
              </w:rPr>
              <w:t>+00 123 456 7890</w:t>
            </w:r>
          </w:p>
        </w:tc>
      </w:tr>
      <w:tr w:rsidR="00B84890" w:rsidRPr="0000701F" w14:paraId="11DEF4B1" w14:textId="77777777" w:rsidTr="00204F10">
        <w:trPr>
          <w:trHeight w:val="352"/>
          <w:jc w:val="center"/>
        </w:trPr>
        <w:tc>
          <w:tcPr>
            <w:tcW w:w="678" w:type="dxa"/>
            <w:vAlign w:val="center"/>
          </w:tcPr>
          <w:p w14:paraId="346AD5D9" w14:textId="77777777" w:rsidR="00B84890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9AB6D5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TypeOfTelephone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64CA6B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0173-1#02-AAO137#003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B637D2" w14:textId="77777777" w:rsidR="00B84890" w:rsidRPr="004A3B58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haracterization of a telephone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위치나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용도에 따른 전화기의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886D89" w14:textId="77777777" w:rsidR="00B84890" w:rsidRPr="006000AC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  <w:tr w:rsidR="00B84890" w:rsidRPr="0000701F" w14:paraId="0C235F2C" w14:textId="77777777" w:rsidTr="00204F10">
        <w:trPr>
          <w:trHeight w:val="352"/>
          <w:jc w:val="center"/>
        </w:trPr>
        <w:tc>
          <w:tcPr>
            <w:tcW w:w="678" w:type="dxa"/>
            <w:vAlign w:val="center"/>
          </w:tcPr>
          <w:p w14:paraId="315DEE90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95CFFE" w14:textId="77777777" w:rsidR="00B84890" w:rsidRPr="009B1146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AvailableTime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5940A1" w14:textId="77777777" w:rsidR="00B84890" w:rsidRPr="009B1146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https://admin-shell.io/zvei/nameplate/1/0/C</w:t>
            </w:r>
            <w:r w:rsidRPr="00832E0D">
              <w:rPr>
                <w:rFonts w:hAnsiTheme="minorEastAsia"/>
                <w:color w:val="000000" w:themeColor="text1"/>
              </w:rPr>
              <w:lastRenderedPageBreak/>
              <w:t>ontactInformations/ContactInformatio</w:t>
            </w:r>
            <w:r>
              <w:rPr>
                <w:rFonts w:hAnsiTheme="minorEastAsia"/>
                <w:color w:val="000000" w:themeColor="text1"/>
              </w:rPr>
              <w:t>-</w:t>
            </w:r>
            <w:r w:rsidRPr="00832E0D">
              <w:rPr>
                <w:rFonts w:hAnsiTheme="minorEastAsia"/>
                <w:color w:val="000000" w:themeColor="text1"/>
              </w:rPr>
              <w:t>vailableTime/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1135FC" w14:textId="77777777" w:rsidR="00B84890" w:rsidRPr="009B1146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F67AE">
              <w:rPr>
                <w:rFonts w:ascii="맑은 고딕" w:eastAsia="맑은 고딕" w:hAnsi="맑은 고딕"/>
                <w:color w:val="000000"/>
              </w:rPr>
              <w:lastRenderedPageBreak/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</w:rPr>
              <w:t>프로세스가 수행될 수 있는 허용 시간 구간 정의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50C1B0" w14:textId="77777777" w:rsidR="00B84890" w:rsidRPr="006000AC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BC44A8">
              <w:rPr>
                <w:rFonts w:ascii="맑은 고딕" w:eastAsia="맑은 고딕" w:hAnsi="맑은 고딕"/>
                <w:color w:val="000000"/>
              </w:rPr>
              <w:t>Mon~Fri</w:t>
            </w:r>
            <w:proofErr w:type="spellEnd"/>
            <w:r w:rsidRPr="00BC44A8">
              <w:rPr>
                <w:rFonts w:ascii="맑은 고딕" w:eastAsia="맑은 고딕" w:hAnsi="맑은 고딕"/>
                <w:color w:val="000000"/>
              </w:rPr>
              <w:t xml:space="preserve"> 09:00~18:00</w:t>
            </w:r>
          </w:p>
        </w:tc>
      </w:tr>
    </w:tbl>
    <w:p w14:paraId="4406D37B" w14:textId="77777777" w:rsidR="00B84890" w:rsidRDefault="00B84890" w:rsidP="00B84890"/>
    <w:p w14:paraId="54EBEDE0" w14:textId="676865CF" w:rsidR="00B84890" w:rsidRDefault="00B84890" w:rsidP="00B84890">
      <w:pPr>
        <w:pStyle w:val="af0"/>
        <w:keepNext/>
        <w:jc w:val="center"/>
      </w:pPr>
      <w:bookmarkStart w:id="179" w:name="_Toc221548228"/>
      <w:bookmarkStart w:id="180" w:name="_Toc222406201"/>
      <w:r>
        <w:t xml:space="preserve">표 </w:t>
      </w:r>
      <w:fldSimple w:instr=" SEQ 표 \* ARABIC ">
        <w:r w:rsidR="00C372CA">
          <w:rPr>
            <w:noProof/>
          </w:rPr>
          <w:t>61</w:t>
        </w:r>
      </w:fldSimple>
      <w:r w:rsidRPr="00DD4220">
        <w:rPr>
          <w:rFonts w:ascii="맑은 고딕" w:eastAsia="맑은 고딕" w:cs="맑은 고딕"/>
          <w:color w:val="000000"/>
          <w:kern w:val="0"/>
        </w:rPr>
        <w:t xml:space="preserve"> </w:t>
      </w:r>
      <w:r w:rsidRPr="0052690B">
        <w:rPr>
          <w:rFonts w:ascii="맑은 고딕" w:eastAsia="맑은 고딕" w:cs="맑은 고딕"/>
          <w:color w:val="000000"/>
          <w:kern w:val="0"/>
        </w:rPr>
        <w:t xml:space="preserve">Fax </w:t>
      </w:r>
      <w:proofErr w:type="spellStart"/>
      <w:r w:rsidRPr="0052690B">
        <w:t>SubmodelCollection</w:t>
      </w:r>
      <w:proofErr w:type="spellEnd"/>
      <w:r w:rsidRPr="0052690B">
        <w:rPr>
          <w:rFonts w:hint="eastAsia"/>
          <w:color w:val="000000" w:themeColor="text1"/>
        </w:rPr>
        <w:t>의 구성</w:t>
      </w:r>
      <w:bookmarkEnd w:id="179"/>
      <w:bookmarkEnd w:id="180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410"/>
        <w:gridCol w:w="3126"/>
        <w:gridCol w:w="5954"/>
        <w:gridCol w:w="2693"/>
      </w:tblGrid>
      <w:tr w:rsidR="00B84890" w:rsidRPr="00D355BF" w14:paraId="483FC602" w14:textId="77777777" w:rsidTr="00204F10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7A117C32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D6717E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4" w:type="dxa"/>
            <w:shd w:val="clear" w:color="auto" w:fill="DFE6F7"/>
          </w:tcPr>
          <w:p w14:paraId="3CCCB4D5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144222DA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84890" w:rsidRPr="0000701F" w14:paraId="726E4050" w14:textId="77777777" w:rsidTr="00204F10">
        <w:trPr>
          <w:trHeight w:val="351"/>
          <w:jc w:val="center"/>
        </w:trPr>
        <w:tc>
          <w:tcPr>
            <w:tcW w:w="704" w:type="dxa"/>
            <w:vAlign w:val="center"/>
          </w:tcPr>
          <w:p w14:paraId="519C1923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7D2875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FaxNumber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85FB0E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0173-1#02-AAO195#002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FD06F3" w14:textId="77777777" w:rsidR="00B84890" w:rsidRPr="003E7F46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omplete telephone number to be called to reach a business partner's fax machine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비즈니스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파트너의 팩스기에 연결하기 위해 호출할 전체 전화번호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008154" w14:textId="6F025BC3" w:rsidR="00B84890" w:rsidRPr="00646D09" w:rsidRDefault="00B2763F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A25EB">
              <w:rPr>
                <w:rFonts w:ascii="맑은 고딕" w:eastAsia="맑은 고딕" w:hAnsi="맑은 고딕"/>
                <w:color w:val="000000"/>
              </w:rPr>
              <w:t>+00 123 456 7890</w:t>
            </w:r>
          </w:p>
        </w:tc>
      </w:tr>
      <w:tr w:rsidR="00B84890" w:rsidRPr="0000701F" w14:paraId="039EEB43" w14:textId="77777777" w:rsidTr="00204F10">
        <w:trPr>
          <w:trHeight w:val="352"/>
          <w:jc w:val="center"/>
        </w:trPr>
        <w:tc>
          <w:tcPr>
            <w:tcW w:w="704" w:type="dxa"/>
            <w:vAlign w:val="center"/>
          </w:tcPr>
          <w:p w14:paraId="0AA6443D" w14:textId="77777777" w:rsidR="00B84890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947F59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TypeOfFaxNumber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E6531A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0173-1#02-AAO196#003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0EB0C9" w14:textId="77777777" w:rsidR="00B84890" w:rsidRPr="004A3B58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haracterization of the fax according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팩스의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위치 또는 용도에 따른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A0EC88" w14:textId="77777777" w:rsidR="00B84890" w:rsidRPr="006000AC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</w:tbl>
    <w:p w14:paraId="02B41241" w14:textId="77777777" w:rsidR="00B84890" w:rsidRDefault="00B84890" w:rsidP="00B84890"/>
    <w:p w14:paraId="512D01D5" w14:textId="5ABCA179" w:rsidR="00B84890" w:rsidRDefault="00B84890" w:rsidP="00B84890">
      <w:pPr>
        <w:pStyle w:val="af0"/>
        <w:keepNext/>
        <w:jc w:val="center"/>
      </w:pPr>
      <w:bookmarkStart w:id="181" w:name="_Toc221548229"/>
      <w:bookmarkStart w:id="182" w:name="_Toc222406202"/>
      <w:r>
        <w:t xml:space="preserve">표 </w:t>
      </w:r>
      <w:fldSimple w:instr=" SEQ 표 \* ARABIC ">
        <w:r w:rsidR="00C372CA">
          <w:rPr>
            <w:noProof/>
          </w:rPr>
          <w:t>62</w:t>
        </w:r>
      </w:fldSimple>
      <w:r w:rsidRPr="00675421">
        <w:rPr>
          <w:rFonts w:ascii="맑은 고딕" w:eastAsia="맑은 고딕" w:cs="맑은 고딕"/>
          <w:color w:val="000000"/>
          <w:kern w:val="0"/>
        </w:rPr>
        <w:t xml:space="preserve"> </w:t>
      </w:r>
      <w:r w:rsidRPr="00F02DFC">
        <w:rPr>
          <w:rFonts w:ascii="맑은 고딕" w:eastAsia="맑은 고딕" w:cs="맑은 고딕"/>
          <w:color w:val="000000"/>
          <w:kern w:val="0"/>
        </w:rPr>
        <w:t xml:space="preserve">Email </w:t>
      </w:r>
      <w:proofErr w:type="spellStart"/>
      <w:r w:rsidRPr="00F02DFC">
        <w:t>SubmodelCollection</w:t>
      </w:r>
      <w:proofErr w:type="spellEnd"/>
      <w:r w:rsidRPr="00F02DFC">
        <w:rPr>
          <w:rFonts w:hint="eastAsia"/>
          <w:color w:val="000000" w:themeColor="text1"/>
        </w:rPr>
        <w:t>의</w:t>
      </w:r>
      <w:r>
        <w:rPr>
          <w:rFonts w:hint="eastAsia"/>
          <w:color w:val="000000" w:themeColor="text1"/>
        </w:rPr>
        <w:t xml:space="preserve"> 구성</w:t>
      </w:r>
      <w:bookmarkEnd w:id="181"/>
      <w:bookmarkEnd w:id="182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3126"/>
        <w:gridCol w:w="5954"/>
        <w:gridCol w:w="2693"/>
      </w:tblGrid>
      <w:tr w:rsidR="00B84890" w:rsidRPr="00D355BF" w14:paraId="757F0120" w14:textId="77777777" w:rsidTr="00204F10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46AC2764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6FFE18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4" w:type="dxa"/>
            <w:shd w:val="clear" w:color="auto" w:fill="DFE6F7"/>
          </w:tcPr>
          <w:p w14:paraId="4473C598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2870411F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84890" w:rsidRPr="0000701F" w14:paraId="35A75DEB" w14:textId="77777777" w:rsidTr="00204F10">
        <w:trPr>
          <w:trHeight w:val="351"/>
          <w:jc w:val="center"/>
        </w:trPr>
        <w:tc>
          <w:tcPr>
            <w:tcW w:w="638" w:type="dxa"/>
            <w:vAlign w:val="center"/>
          </w:tcPr>
          <w:p w14:paraId="245B11AD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C1E6CC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EmailAddress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C00EDB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0173-1#02-AAO198#002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06ACDE" w14:textId="77777777" w:rsidR="00B84890" w:rsidRPr="003E7F46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</w:t>
            </w:r>
            <w:r w:rsidRPr="00E55F70">
              <w:rPr>
                <w:rFonts w:ascii="맑은 고딕" w:eastAsia="맑은 고딕" w:hAnsi="맑은 고딕"/>
                <w:color w:val="000000"/>
              </w:rPr>
              <w:t>lectronic mail address of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55F70">
              <w:rPr>
                <w:rFonts w:ascii="맑은 고딕" w:eastAsia="맑은 고딕" w:hAnsi="맑은 고딕" w:hint="eastAsia"/>
                <w:color w:val="000000"/>
              </w:rPr>
              <w:t>사업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 파트너의 이메일 주소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229B29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service@[MANUFACTURER].com</w:t>
            </w:r>
          </w:p>
        </w:tc>
      </w:tr>
      <w:tr w:rsidR="00B84890" w:rsidRPr="0000701F" w14:paraId="378150BD" w14:textId="77777777" w:rsidTr="00204F10">
        <w:trPr>
          <w:trHeight w:val="352"/>
          <w:jc w:val="center"/>
        </w:trPr>
        <w:tc>
          <w:tcPr>
            <w:tcW w:w="638" w:type="dxa"/>
            <w:vAlign w:val="center"/>
          </w:tcPr>
          <w:p w14:paraId="70CADB08" w14:textId="77777777" w:rsidR="00B84890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41B9DE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PublicKey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844C25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0173-1#02-AAO200#002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6A00C2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P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ublic part of an unsymmetrical key pair to sign or encrypt text or messages </w:t>
            </w:r>
          </w:p>
          <w:p w14:paraId="7CABD9BB" w14:textId="77777777" w:rsidR="00B84890" w:rsidRPr="004A3B58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55F70">
              <w:rPr>
                <w:rFonts w:ascii="맑은 고딕" w:eastAsia="맑은 고딕" w:hAnsi="맑은 고딕" w:hint="eastAsia"/>
                <w:color w:val="000000"/>
              </w:rPr>
              <w:t>텍스트나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 메시지를 서명하거나 암호화하기 위한 비대칭 키 쌍의 공개 부분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CCD12B" w14:textId="77777777" w:rsidR="00B84890" w:rsidRPr="006000AC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B10E4E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B10E4E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B84890" w:rsidRPr="0000701F" w14:paraId="6F6DEB8A" w14:textId="77777777" w:rsidTr="00204F10">
        <w:trPr>
          <w:trHeight w:val="352"/>
          <w:jc w:val="center"/>
        </w:trPr>
        <w:tc>
          <w:tcPr>
            <w:tcW w:w="638" w:type="dxa"/>
            <w:vAlign w:val="center"/>
          </w:tcPr>
          <w:p w14:paraId="77032EA2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10419" w14:textId="77777777" w:rsidR="00B84890" w:rsidRPr="009B1146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TypeOfEmailAddress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A707AE" w14:textId="77777777" w:rsidR="00B84890" w:rsidRPr="009B1146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0173-1#02-AAO199#003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DE5476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haracterization of an e-mail address according to its location or usage </w:t>
            </w:r>
          </w:p>
          <w:p w14:paraId="0B5AF9D4" w14:textId="77777777" w:rsidR="00B84890" w:rsidRPr="009B1146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AB6DBF">
              <w:rPr>
                <w:rFonts w:ascii="맑은 고딕" w:eastAsia="맑은 고딕" w:hAnsi="맑은 고딕" w:hint="eastAsia"/>
                <w:color w:val="000000"/>
              </w:rPr>
              <w:t>위치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 또는 용도에 따른 이메일 주소의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2EEE04" w14:textId="77777777" w:rsidR="00B84890" w:rsidRPr="006000AC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  <w:tr w:rsidR="00B84890" w:rsidRPr="0000701F" w14:paraId="3F814534" w14:textId="77777777" w:rsidTr="00204F10">
        <w:trPr>
          <w:trHeight w:val="352"/>
          <w:jc w:val="center"/>
        </w:trPr>
        <w:tc>
          <w:tcPr>
            <w:tcW w:w="638" w:type="dxa"/>
            <w:vAlign w:val="center"/>
          </w:tcPr>
          <w:p w14:paraId="66F1F009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92807A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TypeOfPublicKey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57C827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0173-1#02-AAO201#002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A62EFF" w14:textId="77777777" w:rsidR="00B84890" w:rsidRPr="00646D09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AB6DBF">
              <w:rPr>
                <w:rFonts w:ascii="맑은 고딕" w:eastAsia="맑은 고딕" w:hAnsi="맑은 고딕"/>
                <w:color w:val="000000"/>
              </w:rPr>
              <w:t>haracterization of a public key according to its encryption process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B6DBF">
              <w:rPr>
                <w:rFonts w:ascii="맑은 고딕" w:eastAsia="맑은 고딕" w:hAnsi="맑은 고딕" w:hint="eastAsia"/>
                <w:color w:val="000000"/>
              </w:rPr>
              <w:t>암호화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 프로세스에 따른 공개 키의 특성화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65DAA1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B10E4E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B10E4E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</w:tbl>
    <w:p w14:paraId="5D48B940" w14:textId="77777777" w:rsidR="00B84890" w:rsidRDefault="00B84890" w:rsidP="00B84890"/>
    <w:p w14:paraId="49F7B287" w14:textId="2DF3FE13" w:rsidR="00B84890" w:rsidRDefault="00B84890" w:rsidP="00B84890">
      <w:pPr>
        <w:pStyle w:val="af0"/>
        <w:keepNext/>
        <w:jc w:val="center"/>
      </w:pPr>
      <w:bookmarkStart w:id="183" w:name="_Toc221548230"/>
      <w:bookmarkStart w:id="184" w:name="_Toc222406203"/>
      <w:r>
        <w:t xml:space="preserve">표 </w:t>
      </w:r>
      <w:fldSimple w:instr=" SEQ 표 \* ARABIC ">
        <w:r w:rsidR="00C372CA">
          <w:rPr>
            <w:noProof/>
          </w:rPr>
          <w:t>63</w:t>
        </w:r>
      </w:fldSimple>
      <w:r w:rsidRPr="00F6434F">
        <w:rPr>
          <w:rFonts w:ascii="맑은 고딕" w:eastAsia="맑은 고딕" w:cs="맑은 고딕"/>
          <w:color w:val="000000"/>
          <w:kern w:val="0"/>
        </w:rPr>
        <w:t xml:space="preserve"> </w:t>
      </w:r>
      <w:r w:rsidRPr="00F02DFC">
        <w:rPr>
          <w:rFonts w:ascii="맑은 고딕" w:eastAsia="맑은 고딕" w:cs="맑은 고딕"/>
          <w:color w:val="000000"/>
          <w:kern w:val="0"/>
        </w:rPr>
        <w:t>IPCommunication__00__</w:t>
      </w:r>
      <w:r w:rsidRPr="00F02DFC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F02DFC">
        <w:t>SubmodelCollection</w:t>
      </w:r>
      <w:proofErr w:type="spellEnd"/>
      <w:r w:rsidRPr="00F02DFC">
        <w:rPr>
          <w:rFonts w:hint="eastAsia"/>
          <w:color w:val="000000" w:themeColor="text1"/>
        </w:rPr>
        <w:t>의</w:t>
      </w:r>
      <w:r>
        <w:rPr>
          <w:rFonts w:hint="eastAsia"/>
          <w:color w:val="000000" w:themeColor="text1"/>
        </w:rPr>
        <w:t xml:space="preserve"> 구성</w:t>
      </w:r>
      <w:bookmarkEnd w:id="183"/>
      <w:bookmarkEnd w:id="184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3126"/>
        <w:gridCol w:w="5954"/>
        <w:gridCol w:w="2693"/>
      </w:tblGrid>
      <w:tr w:rsidR="00B84890" w:rsidRPr="00D355BF" w14:paraId="628AFEC4" w14:textId="77777777" w:rsidTr="00204F10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3E88BC8F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B699C9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4" w:type="dxa"/>
            <w:shd w:val="clear" w:color="auto" w:fill="DFE6F7"/>
          </w:tcPr>
          <w:p w14:paraId="5E3673B5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6A01CFBA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84890" w:rsidRPr="0000701F" w14:paraId="29CA772E" w14:textId="77777777" w:rsidTr="00204F10">
        <w:trPr>
          <w:trHeight w:val="351"/>
          <w:jc w:val="center"/>
        </w:trPr>
        <w:tc>
          <w:tcPr>
            <w:tcW w:w="638" w:type="dxa"/>
            <w:vAlign w:val="center"/>
          </w:tcPr>
          <w:p w14:paraId="095C8A23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2C0787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B510F">
              <w:rPr>
                <w:rFonts w:hAnsiTheme="minorEastAsia"/>
                <w:color w:val="000000" w:themeColor="text1"/>
              </w:rPr>
              <w:t>AddressOfAdditionalLink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29A354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510F">
              <w:rPr>
                <w:rFonts w:hAnsiTheme="minorEastAsia"/>
                <w:color w:val="000000" w:themeColor="text1"/>
              </w:rPr>
              <w:t>0173-1#02-AAQ326#002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6BACD2" w14:textId="77777777" w:rsidR="00B84890" w:rsidRPr="00BB510F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</w:t>
            </w:r>
            <w:r w:rsidRPr="00BB510F">
              <w:rPr>
                <w:rFonts w:ascii="맑은 고딕" w:eastAsia="맑은 고딕" w:hAnsi="맑은 고딕"/>
                <w:color w:val="000000"/>
              </w:rPr>
              <w:t>eb site address where information about the product or contact is given</w:t>
            </w:r>
          </w:p>
          <w:p w14:paraId="3FD1F64A" w14:textId="77777777" w:rsidR="00B84890" w:rsidRPr="003E7F46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B510F">
              <w:rPr>
                <w:rFonts w:ascii="맑은 고딕" w:eastAsia="맑은 고딕" w:hAnsi="맑은 고딕" w:hint="eastAsia"/>
                <w:color w:val="000000"/>
              </w:rPr>
              <w:t>제품이나</w:t>
            </w:r>
            <w:r w:rsidRPr="00BB510F">
              <w:rPr>
                <w:rFonts w:ascii="맑은 고딕" w:eastAsia="맑은 고딕" w:hAnsi="맑은 고딕"/>
                <w:color w:val="000000"/>
              </w:rPr>
              <w:t xml:space="preserve"> 연락처에 대한 정보가 제공되는 웹 사이트 주소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25457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[String]</w:t>
            </w:r>
          </w:p>
        </w:tc>
      </w:tr>
      <w:tr w:rsidR="00B84890" w:rsidRPr="0000701F" w14:paraId="78900FC2" w14:textId="77777777" w:rsidTr="00204F10">
        <w:trPr>
          <w:trHeight w:val="352"/>
          <w:jc w:val="center"/>
        </w:trPr>
        <w:tc>
          <w:tcPr>
            <w:tcW w:w="638" w:type="dxa"/>
            <w:vAlign w:val="center"/>
          </w:tcPr>
          <w:p w14:paraId="574AF700" w14:textId="77777777" w:rsidR="00B84890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F2AC4A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C3149">
              <w:rPr>
                <w:rFonts w:hAnsiTheme="minorEastAsia"/>
                <w:color w:val="000000" w:themeColor="text1"/>
              </w:rPr>
              <w:t>TypeOfCommunication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C8854D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https://admin-shell.io/zvei/nameplate/1/0/ ContactInformations/ContactInformation/IPCommunication/TypeOfCommunication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AE9C88" w14:textId="77777777" w:rsidR="00B84890" w:rsidRPr="004A3B58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7C3149">
              <w:rPr>
                <w:rFonts w:ascii="맑은 고딕" w:eastAsia="맑은 고딕" w:hAnsi="맑은 고딕"/>
                <w:color w:val="000000"/>
              </w:rPr>
              <w:t>haracterization of an IP-based communication channel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/>
                <w:color w:val="000000"/>
              </w:rPr>
              <w:t>IP 기반 통신 채널의 특성화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B80B22" w14:textId="77777777" w:rsidR="00B84890" w:rsidRPr="006000AC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Chat</w:t>
            </w:r>
          </w:p>
        </w:tc>
      </w:tr>
      <w:tr w:rsidR="00B84890" w:rsidRPr="0000701F" w14:paraId="53320770" w14:textId="77777777" w:rsidTr="00204F10">
        <w:trPr>
          <w:trHeight w:val="352"/>
          <w:jc w:val="center"/>
        </w:trPr>
        <w:tc>
          <w:tcPr>
            <w:tcW w:w="638" w:type="dxa"/>
            <w:vAlign w:val="center"/>
          </w:tcPr>
          <w:p w14:paraId="49B981B5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B1DCE2" w14:textId="77777777" w:rsidR="00B84890" w:rsidRPr="009B1146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C3149">
              <w:rPr>
                <w:rFonts w:hAnsiTheme="minorEastAsia"/>
                <w:color w:val="000000" w:themeColor="text1"/>
              </w:rPr>
              <w:t>AvailableTime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73CC06" w14:textId="77777777" w:rsidR="00B84890" w:rsidRPr="009B1146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https://admin-shell.io/zvei/nameplate/1/0/ContactInformations/ContactInformatio</w:t>
            </w:r>
            <w:r>
              <w:rPr>
                <w:rFonts w:hAnsiTheme="minorEastAsia"/>
                <w:color w:val="000000" w:themeColor="text1"/>
              </w:rPr>
              <w:t>-</w:t>
            </w:r>
            <w:r w:rsidRPr="007C3149">
              <w:rPr>
                <w:rFonts w:hAnsiTheme="minorEastAsia"/>
                <w:color w:val="000000" w:themeColor="text1"/>
              </w:rPr>
              <w:t>vailableTime/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67012F" w14:textId="77777777" w:rsidR="00B84890" w:rsidRPr="009B1146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F67AE">
              <w:rPr>
                <w:rFonts w:ascii="맑은 고딕" w:eastAsia="맑은 고딕" w:hAnsi="맑은 고딕"/>
                <w:color w:val="000000"/>
              </w:rPr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</w:rPr>
              <w:t>프로세스가 수행될 수 있는 허용 시간 구간 정의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A53D6A" w14:textId="77777777" w:rsidR="00B84890" w:rsidRPr="006000AC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BC44A8">
              <w:rPr>
                <w:rFonts w:ascii="맑은 고딕" w:eastAsia="맑은 고딕" w:hAnsi="맑은 고딕"/>
                <w:color w:val="000000"/>
              </w:rPr>
              <w:t>Mon~Fri</w:t>
            </w:r>
            <w:proofErr w:type="spellEnd"/>
            <w:r w:rsidRPr="00BC44A8">
              <w:rPr>
                <w:rFonts w:ascii="맑은 고딕" w:eastAsia="맑은 고딕" w:hAnsi="맑은 고딕"/>
                <w:color w:val="000000"/>
              </w:rPr>
              <w:t xml:space="preserve"> 09:00~18:00</w:t>
            </w:r>
          </w:p>
        </w:tc>
      </w:tr>
    </w:tbl>
    <w:p w14:paraId="0E085B00" w14:textId="61C725ED" w:rsidR="00B1363B" w:rsidRDefault="00B1363B" w:rsidP="00B1363B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0A759B62" w14:textId="00224D55" w:rsidR="004A4F89" w:rsidRPr="004962CC" w:rsidRDefault="00AE09AD" w:rsidP="004A4F89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>아</w:t>
      </w:r>
      <w:r w:rsidR="004A4F89" w:rsidRPr="004962CC">
        <w:rPr>
          <w:b/>
          <w:bCs/>
        </w:rPr>
        <w:t xml:space="preserve">. </w:t>
      </w:r>
      <w:proofErr w:type="spellStart"/>
      <w:r w:rsidR="004A4F89">
        <w:rPr>
          <w:rFonts w:hint="eastAsia"/>
          <w:b/>
          <w:bCs/>
        </w:rPr>
        <w:t>CarbonFootprint</w:t>
      </w:r>
      <w:proofErr w:type="spellEnd"/>
      <w:r w:rsidR="00796976">
        <w:rPr>
          <w:rFonts w:hint="eastAsia"/>
          <w:b/>
          <w:bCs/>
        </w:rPr>
        <w:t xml:space="preserve"> V1.0</w:t>
      </w:r>
      <w:r w:rsidR="004A4F89">
        <w:rPr>
          <w:rFonts w:hint="eastAsia"/>
          <w:b/>
          <w:bCs/>
        </w:rPr>
        <w:t xml:space="preserve"> </w:t>
      </w:r>
      <w:proofErr w:type="spellStart"/>
      <w:r w:rsidR="004A4F89" w:rsidRPr="004962CC">
        <w:rPr>
          <w:b/>
          <w:bCs/>
        </w:rPr>
        <w:t>submodel</w:t>
      </w:r>
      <w:proofErr w:type="spellEnd"/>
      <w:r w:rsidR="004A4F89" w:rsidRPr="004962CC">
        <w:rPr>
          <w:rFonts w:hint="eastAsia"/>
          <w:b/>
          <w:bCs/>
        </w:rPr>
        <w:t xml:space="preserve">의 하위 </w:t>
      </w:r>
      <w:proofErr w:type="spellStart"/>
      <w:r w:rsidR="007652EF">
        <w:rPr>
          <w:rFonts w:hAnsiTheme="minorEastAsia" w:hint="eastAsia"/>
          <w:b/>
          <w:bCs/>
        </w:rPr>
        <w:t>Submodellist</w:t>
      </w:r>
      <w:proofErr w:type="spellEnd"/>
      <w:r w:rsidR="007652EF">
        <w:rPr>
          <w:rFonts w:hAnsiTheme="minorEastAsia" w:hint="eastAsia"/>
          <w:b/>
          <w:bCs/>
        </w:rPr>
        <w:t xml:space="preserve">, </w:t>
      </w:r>
      <w:proofErr w:type="spellStart"/>
      <w:r w:rsidR="007652EF" w:rsidRPr="00A43D3C">
        <w:rPr>
          <w:rFonts w:hAnsiTheme="minorEastAsia"/>
          <w:b/>
          <w:bCs/>
        </w:rPr>
        <w:t>SubmodelCollection</w:t>
      </w:r>
      <w:proofErr w:type="spellEnd"/>
      <w:r w:rsidR="007652EF" w:rsidRPr="00A43D3C">
        <w:rPr>
          <w:rFonts w:hAnsiTheme="minorEastAsia"/>
          <w:b/>
          <w:bCs/>
        </w:rPr>
        <w:t>, Property</w:t>
      </w:r>
      <w:r w:rsidR="007652EF">
        <w:rPr>
          <w:rFonts w:hAnsiTheme="minorEastAsia" w:hint="eastAsia"/>
          <w:b/>
          <w:bCs/>
        </w:rPr>
        <w:t>등은</w:t>
      </w:r>
      <w:r w:rsidR="004A4F89" w:rsidRPr="004962CC">
        <w:rPr>
          <w:rFonts w:hint="eastAsia"/>
          <w:b/>
          <w:bCs/>
        </w:rPr>
        <w:t xml:space="preserve"> 다음과 같이 구성된다</w:t>
      </w:r>
      <w:r w:rsidR="004A4F89" w:rsidRPr="004962CC">
        <w:rPr>
          <w:b/>
          <w:bCs/>
        </w:rPr>
        <w:t>.</w:t>
      </w:r>
    </w:p>
    <w:p w14:paraId="3C0CB44F" w14:textId="77777777" w:rsidR="002E7991" w:rsidRPr="004962CC" w:rsidRDefault="002E7991" w:rsidP="004A4F89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4A4F89" w:rsidRPr="004962CC" w14:paraId="29EACE4B" w14:textId="77777777" w:rsidTr="000619F2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297C08" w14:textId="4B7C4A61" w:rsidR="004A4F89" w:rsidRDefault="009D1A00" w:rsidP="000619F2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w:drawing>
                <wp:inline distT="0" distB="0" distL="0" distR="0" wp14:anchorId="1E2B6D8A" wp14:editId="2AF6B370">
                  <wp:extent cx="4227185" cy="3565277"/>
                  <wp:effectExtent l="0" t="0" r="2540" b="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그림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7185" cy="35652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A3E3D6E" wp14:editId="5CC5F175">
                      <wp:extent cx="4265295" cy="2508691"/>
                      <wp:effectExtent l="0" t="0" r="0" b="0"/>
                      <wp:docPr id="587982608" name="Text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5295" cy="25086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3A2DFEF" w14:textId="014841C4" w:rsidR="0063079B" w:rsidRPr="000144E6" w:rsidRDefault="0063079B" w:rsidP="004A4F89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0144E6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 w:rsidRPr="000144E6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0144E6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CarbonFootprint</w:t>
                                  </w:r>
                                  <w:proofErr w:type="spellEnd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V1.0</w:t>
                                  </w:r>
                                </w:p>
                              </w:txbxContent>
                            </wps:txbx>
                            <wps:bodyPr wrap="none" rtlCol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A3E3D6E" id="_x0000_s1047" type="#_x0000_t202" style="width:335.85pt;height:197.5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" filled="f" stroked="f">
                      <v:textbox>
                        <w:txbxContent>
                          <w:p w14:paraId="33A2DFEF" w14:textId="014841C4" w:rsidR="0063079B" w:rsidRPr="000144E6" w:rsidRDefault="0063079B" w:rsidP="004A4F89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0144E6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 w:rsidRPr="000144E6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: </w:t>
                            </w:r>
                            <w:proofErr w:type="spellStart"/>
                            <w:r w:rsidRPr="000144E6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CarbonFootprint</w:t>
                            </w:r>
                            <w:proofErr w:type="spell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087FE71" w14:textId="54B9B7A4" w:rsidR="004A4F89" w:rsidRDefault="004A4F89" w:rsidP="000619F2">
            <w:pPr>
              <w:pStyle w:val="af0"/>
              <w:jc w:val="center"/>
            </w:pPr>
          </w:p>
          <w:p w14:paraId="2C393674" w14:textId="77777777" w:rsidR="004A4F89" w:rsidRPr="004962CC" w:rsidRDefault="004A4F89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4A4F89" w:rsidRPr="004962CC" w14:paraId="78847B00" w14:textId="77777777" w:rsidTr="000619F2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F8D808" w14:textId="77777777" w:rsidR="004A4F89" w:rsidRPr="004962CC" w:rsidRDefault="004A4F89" w:rsidP="00EB696D">
            <w:pPr>
              <w:keepNext/>
              <w:widowControl/>
              <w:wordWrap/>
              <w:autoSpaceDE/>
              <w:autoSpaceDN/>
            </w:pPr>
          </w:p>
        </w:tc>
      </w:tr>
    </w:tbl>
    <w:p w14:paraId="604B7BB2" w14:textId="24B0CA92" w:rsidR="007F5511" w:rsidRDefault="00EB696D" w:rsidP="007015A8">
      <w:pPr>
        <w:pStyle w:val="af0"/>
        <w:jc w:val="center"/>
      </w:pPr>
      <w:bookmarkStart w:id="185" w:name="_Toc222406260"/>
      <w:r>
        <w:t xml:space="preserve">그림 </w:t>
      </w:r>
      <w:fldSimple w:instr=" SEQ 그림 \* ARABIC ">
        <w:r w:rsidR="00512C23">
          <w:rPr>
            <w:noProof/>
          </w:rPr>
          <w:t>29</w:t>
        </w:r>
      </w:fldSimple>
      <w:r>
        <w:rPr>
          <w:rFonts w:hint="eastAsia"/>
        </w:rPr>
        <w:t xml:space="preserve"> </w:t>
      </w:r>
      <w:proofErr w:type="spellStart"/>
      <w:r w:rsidRPr="00A570F8">
        <w:t>CarbonFootprint</w:t>
      </w:r>
      <w:proofErr w:type="spellEnd"/>
      <w:r w:rsidRPr="00A570F8">
        <w:t xml:space="preserve"> V1.0 </w:t>
      </w:r>
      <w:proofErr w:type="spellStart"/>
      <w:r w:rsidRPr="00A570F8">
        <w:t>submodel</w:t>
      </w:r>
      <w:proofErr w:type="spellEnd"/>
      <w:r w:rsidRPr="00A570F8">
        <w:t xml:space="preserve"> 개요</w:t>
      </w:r>
      <w:bookmarkEnd w:id="185"/>
      <w:r w:rsidR="007015A8">
        <w:br/>
      </w:r>
      <w:r w:rsidR="007015A8">
        <w:br/>
      </w:r>
    </w:p>
    <w:p w14:paraId="57D2090E" w14:textId="489DA7C1" w:rsidR="00B84890" w:rsidRDefault="00B84890" w:rsidP="00B84890">
      <w:pPr>
        <w:pStyle w:val="af0"/>
        <w:keepNext/>
        <w:jc w:val="center"/>
      </w:pPr>
      <w:bookmarkStart w:id="186" w:name="_Toc221548231"/>
      <w:bookmarkStart w:id="187" w:name="_Toc222406204"/>
      <w:r>
        <w:lastRenderedPageBreak/>
        <w:t xml:space="preserve">표 </w:t>
      </w:r>
      <w:fldSimple w:instr=" SEQ 표 \* ARABIC ">
        <w:r w:rsidR="00C372CA">
          <w:rPr>
            <w:noProof/>
          </w:rPr>
          <w:t>64</w:t>
        </w:r>
      </w:fldSimple>
      <w:r w:rsidRPr="00FE1ACD">
        <w:t xml:space="preserve"> </w:t>
      </w:r>
      <w:proofErr w:type="spellStart"/>
      <w:r w:rsidRPr="00394889">
        <w:t>CarbonFootprint</w:t>
      </w:r>
      <w:proofErr w:type="spellEnd"/>
      <w:r>
        <w:rPr>
          <w:rFonts w:hint="eastAsia"/>
        </w:rPr>
        <w:t xml:space="preserve"> V1.0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개요</w:t>
      </w:r>
      <w:bookmarkEnd w:id="186"/>
      <w:bookmarkEnd w:id="187"/>
    </w:p>
    <w:tbl>
      <w:tblPr>
        <w:tblOverlap w:val="never"/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9728"/>
      </w:tblGrid>
      <w:tr w:rsidR="00B84890" w:rsidRPr="00E236D9" w14:paraId="1F32F272" w14:textId="77777777" w:rsidTr="00204F10">
        <w:trPr>
          <w:trHeight w:val="256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B239A6" w14:textId="77777777" w:rsidR="00B84890" w:rsidRPr="00E236D9" w:rsidRDefault="00B84890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5A6DCB" w14:textId="77777777" w:rsidR="00B84890" w:rsidRPr="00E236D9" w:rsidRDefault="00B84890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B84890" w:rsidRPr="00A43D3C" w14:paraId="17B1CA44" w14:textId="77777777" w:rsidTr="00204F10">
        <w:trPr>
          <w:trHeight w:val="375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8BAFE6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7ABAD" w14:textId="77777777" w:rsidR="00B84890" w:rsidRPr="00865129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제품의</w:t>
            </w:r>
            <w:r w:rsidRPr="00265656">
              <w:rPr>
                <w:rFonts w:hAnsiTheme="minorEastAsia"/>
              </w:rPr>
              <w:t xml:space="preserve"> 전체 수명 주기 동안 정의된 적용 범위 및 정의된 사용 단위와 관련하여 발생하는 온실가스 배출량의 균형</w:t>
            </w:r>
          </w:p>
        </w:tc>
      </w:tr>
      <w:tr w:rsidR="00B84890" w:rsidRPr="00A43D3C" w14:paraId="40460C0B" w14:textId="77777777" w:rsidTr="00204F10">
        <w:trPr>
          <w:trHeight w:val="375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A95D72" w14:textId="77777777" w:rsidR="00B84890" w:rsidRPr="00B7117A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ProductOrSectorSpecificCarbonFootprints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72AC39" w14:textId="77777777" w:rsidR="00B84890" w:rsidRPr="00865129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부문별</w:t>
            </w:r>
            <w:r w:rsidRPr="00265656">
              <w:rPr>
                <w:rFonts w:hAnsiTheme="minorEastAsia"/>
              </w:rPr>
              <w:t xml:space="preserve"> 또는 제품 그룹별 규칙 또는 지침에 따라 결정되며, 제품 수명 주기 전체 또는 특정 부분을 다루는 제품 탄소 발자국</w:t>
            </w:r>
          </w:p>
        </w:tc>
      </w:tr>
    </w:tbl>
    <w:p w14:paraId="5A48D17E" w14:textId="77777777" w:rsidR="00B84890" w:rsidRPr="009C039F" w:rsidRDefault="00B84890" w:rsidP="00B84890">
      <w:pPr>
        <w:widowControl/>
        <w:wordWrap/>
        <w:autoSpaceDE/>
        <w:autoSpaceDN/>
        <w:spacing w:after="160"/>
        <w:jc w:val="left"/>
      </w:pPr>
    </w:p>
    <w:p w14:paraId="3699C443" w14:textId="1338AE5C" w:rsidR="00B84890" w:rsidRDefault="00B84890" w:rsidP="00B84890">
      <w:pPr>
        <w:pStyle w:val="af0"/>
        <w:keepNext/>
        <w:jc w:val="center"/>
      </w:pPr>
      <w:bookmarkStart w:id="188" w:name="_Toc221548232"/>
      <w:bookmarkStart w:id="189" w:name="_Toc222406205"/>
      <w:r>
        <w:t xml:space="preserve">표 </w:t>
      </w:r>
      <w:fldSimple w:instr=" SEQ 표 \* ARABIC ">
        <w:r w:rsidR="00C372CA">
          <w:rPr>
            <w:noProof/>
          </w:rPr>
          <w:t>65</w:t>
        </w:r>
      </w:fldSimple>
      <w:r w:rsidRPr="00BC11E9">
        <w:rPr>
          <w:rFonts w:hAnsiTheme="minorEastAsia"/>
        </w:rPr>
        <w:t xml:space="preserve"> </w:t>
      </w:r>
      <w:proofErr w:type="spellStart"/>
      <w:r w:rsidRPr="00B940C4">
        <w:rPr>
          <w:rFonts w:hAnsiTheme="minorEastAsia"/>
        </w:rPr>
        <w:t>ProductCarbonFootprints</w:t>
      </w:r>
      <w:proofErr w:type="spellEnd"/>
      <w:r>
        <w:rPr>
          <w:rFonts w:hAnsiTheme="minorEastAsia"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>
        <w:rPr>
          <w:rFonts w:hint="eastAsia"/>
        </w:rPr>
        <w:t>의 구성</w:t>
      </w:r>
      <w:bookmarkEnd w:id="188"/>
      <w:bookmarkEnd w:id="189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B84890" w:rsidRPr="00E236D9" w14:paraId="66947276" w14:textId="77777777" w:rsidTr="00204F10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0B10FC" w14:textId="77777777" w:rsidR="00B84890" w:rsidRPr="00E236D9" w:rsidRDefault="00B84890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SMC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977ACC" w14:textId="77777777" w:rsidR="00B84890" w:rsidRPr="00E236D9" w:rsidRDefault="00B84890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4EC97E" w14:textId="77777777" w:rsidR="00B84890" w:rsidRPr="00E236D9" w:rsidRDefault="00B84890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94911C" w14:textId="77777777" w:rsidR="00B84890" w:rsidRPr="00E236D9" w:rsidRDefault="00B84890" w:rsidP="00204F10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148FAAB4" w14:textId="77777777" w:rsidR="00B84890" w:rsidRPr="00E236D9" w:rsidRDefault="00B84890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84890" w:rsidRPr="00A43D3C" w14:paraId="0A15B81F" w14:textId="77777777" w:rsidTr="00204F10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F8061C" w14:textId="77777777" w:rsidR="00B84890" w:rsidRPr="00A43D3C" w:rsidRDefault="00B84890" w:rsidP="00204F10">
            <w:pPr>
              <w:jc w:val="center"/>
              <w:rPr>
                <w:rFonts w:hAnsiTheme="minorEastAsia"/>
              </w:rPr>
            </w:pPr>
            <w:proofErr w:type="spellStart"/>
            <w:r w:rsidRPr="00652F99">
              <w:rPr>
                <w:rFonts w:hAnsiTheme="minorEastAsia"/>
              </w:rPr>
              <w:t>ProductCarbonFootprint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0F59EE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F9DFAB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67AF7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0685A6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https://admin-shell.io/idta/CarbonFootprint/PcfCalculationMethods/1/0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422C0A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Standards, methods for determining the greenhouse gas emissions of a product</w:t>
            </w:r>
          </w:p>
          <w:p w14:paraId="5FA0437D" w14:textId="77777777" w:rsidR="00B84890" w:rsidRPr="007B4AA5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 w:hint="eastAsia"/>
              </w:rPr>
              <w:t>제품의 온실가스 배출량을 결정하기 위한 표준 및 방법</w:t>
            </w:r>
          </w:p>
        </w:tc>
        <w:tc>
          <w:tcPr>
            <w:tcW w:w="625" w:type="pct"/>
            <w:vAlign w:val="center"/>
          </w:tcPr>
          <w:p w14:paraId="2249F3AB" w14:textId="77777777" w:rsidR="00B84890" w:rsidRPr="0076273A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B84890" w:rsidRPr="00A43D3C" w14:paraId="0DA305E7" w14:textId="77777777" w:rsidTr="00204F10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7E453E4C" w14:textId="77777777" w:rsidR="00B84890" w:rsidRPr="00A43D3C" w:rsidRDefault="00B84890" w:rsidP="00204F10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73DCED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EF388E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PcfCO2eq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596BDD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0173-1#02-ABG855#003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8BD3AD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Sum of all greenhouse gas emissions of a product according to the quantification requirements of the standard.</w:t>
            </w:r>
          </w:p>
          <w:p w14:paraId="64447E3E" w14:textId="77777777" w:rsidR="00B84890" w:rsidRPr="008246F8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E26A0">
              <w:rPr>
                <w:rFonts w:hAnsiTheme="minorEastAsia"/>
              </w:rPr>
              <w:t>정해진 기준에 따라 계산된, 제품 전체의 온실가스 배출량 합계</w:t>
            </w:r>
          </w:p>
        </w:tc>
        <w:tc>
          <w:tcPr>
            <w:tcW w:w="625" w:type="pct"/>
            <w:vAlign w:val="center"/>
          </w:tcPr>
          <w:p w14:paraId="32AC0E08" w14:textId="77777777" w:rsidR="00B84890" w:rsidRPr="0076273A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[VALUE]</w:t>
            </w:r>
          </w:p>
        </w:tc>
      </w:tr>
      <w:tr w:rsidR="00B84890" w:rsidRPr="00A43D3C" w14:paraId="38A62E62" w14:textId="77777777" w:rsidTr="00204F10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42261CD9" w14:textId="77777777" w:rsidR="00B84890" w:rsidRPr="00A43D3C" w:rsidRDefault="00B84890" w:rsidP="00204F10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2D97EF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2A8344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ReferenceImpactUnitForCalculation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FAA092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0173-1#02-ABG856#003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EEC4DA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Quantity unit of the product to which the PCF information on the CO2 footprint refers</w:t>
            </w:r>
          </w:p>
          <w:p w14:paraId="3402A16F" w14:textId="77777777" w:rsidR="00B84890" w:rsidRPr="008246F8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729D7">
              <w:rPr>
                <w:rFonts w:hAnsiTheme="minorEastAsia"/>
              </w:rPr>
              <w:t>제품의 CO2 발자국(탄소발자국) 정보를 표시할 때 기준이 되는 제품의 수량 단위</w:t>
            </w:r>
          </w:p>
        </w:tc>
        <w:tc>
          <w:tcPr>
            <w:tcW w:w="625" w:type="pct"/>
            <w:vAlign w:val="center"/>
          </w:tcPr>
          <w:p w14:paraId="63F7E8AD" w14:textId="77777777" w:rsidR="00B84890" w:rsidRPr="0076273A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kg</w:t>
            </w:r>
          </w:p>
        </w:tc>
      </w:tr>
      <w:tr w:rsidR="00B84890" w:rsidRPr="00A43D3C" w14:paraId="5E26D5FF" w14:textId="77777777" w:rsidTr="00204F10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5A4E30E7" w14:textId="77777777" w:rsidR="00B84890" w:rsidRPr="00A43D3C" w:rsidRDefault="00B84890" w:rsidP="00204F10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B6FCD1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0D8ACE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QuantityOfMeasureForCalculation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92F978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0173-1#02-ABG857#003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795B85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</w:t>
            </w:r>
            <w:r w:rsidRPr="00A027ED">
              <w:rPr>
                <w:rFonts w:hAnsiTheme="minorEastAsia"/>
              </w:rPr>
              <w:t>rovides the quantity number of pieces or mass or volume to compute the impact of climate change or product carbon footprint</w:t>
            </w:r>
          </w:p>
          <w:p w14:paraId="60B8B882" w14:textId="77777777" w:rsidR="00B84890" w:rsidRPr="008246F8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11FC5">
              <w:rPr>
                <w:rFonts w:hAnsiTheme="minorEastAsia"/>
              </w:rPr>
              <w:t>기후 변화에 미치는 영향이나 제품의 탄소발자국을 계산하기 위해 사용하는 제품의 개수, 무게, 부피 같은 수량 단위</w:t>
            </w:r>
          </w:p>
        </w:tc>
        <w:tc>
          <w:tcPr>
            <w:tcW w:w="625" w:type="pct"/>
            <w:vAlign w:val="center"/>
          </w:tcPr>
          <w:p w14:paraId="298B4019" w14:textId="4F5764B4" w:rsidR="00B84890" w:rsidRPr="0076273A" w:rsidRDefault="00B2763F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123F0">
              <w:rPr>
                <w:rFonts w:hAnsiTheme="minorEastAsia"/>
              </w:rPr>
              <w:t>kg CO₂-eq per kg product</w:t>
            </w:r>
          </w:p>
        </w:tc>
      </w:tr>
      <w:tr w:rsidR="00B84890" w:rsidRPr="00A43D3C" w14:paraId="33654ECF" w14:textId="77777777" w:rsidTr="00204F10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12EC8C74" w14:textId="77777777" w:rsidR="00B84890" w:rsidRPr="00A43D3C" w:rsidRDefault="00B84890" w:rsidP="00204F10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D4F870" w14:textId="77777777" w:rsidR="00B84890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4BA04D" w14:textId="77777777" w:rsidR="00B84890" w:rsidRPr="0050101E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LifeCyclePhases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518BFA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https://admin-shell.io/idta/CarbonFootprint/LifeCyclePhases/1/0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73E623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91392">
              <w:rPr>
                <w:rFonts w:hAnsiTheme="minorEastAsia"/>
              </w:rPr>
              <w:t>List of life cycle stages of the product according to the quantification requirements of the standard to which the PCF carbon footprint statement refers</w:t>
            </w:r>
          </w:p>
          <w:p w14:paraId="7050B144" w14:textId="77777777" w:rsidR="00B84890" w:rsidRPr="006C017F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E551A">
              <w:rPr>
                <w:rFonts w:hAnsiTheme="minorEastAsia"/>
              </w:rPr>
              <w:t>제품의 탄소발자국(PCF) 계산에서, 표준이 정한 방법에 따라 고려해야 하는 제품의 생애주기 단계</w:t>
            </w:r>
          </w:p>
        </w:tc>
        <w:tc>
          <w:tcPr>
            <w:tcW w:w="625" w:type="pct"/>
            <w:vAlign w:val="center"/>
          </w:tcPr>
          <w:p w14:paraId="62AD74C3" w14:textId="77777777" w:rsidR="00B84890" w:rsidRPr="0076273A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Production</w:t>
            </w:r>
          </w:p>
        </w:tc>
      </w:tr>
      <w:tr w:rsidR="00B84890" w:rsidRPr="00A43D3C" w14:paraId="602C02C1" w14:textId="77777777" w:rsidTr="00204F10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508D193D" w14:textId="77777777" w:rsidR="00B84890" w:rsidRPr="00A43D3C" w:rsidRDefault="00B84890" w:rsidP="00204F10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0E2249" w14:textId="77777777" w:rsidR="00B84890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461E4A" w14:textId="77777777" w:rsidR="00B84890" w:rsidRPr="0050101E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ExplanatoryStatement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04D992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https://admin-shell.io/idta/CarbonFootprint/ExplanatoryStatement/1/0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1B83F7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 xml:space="preserve">Explanation required or provided to ensure that </w:t>
            </w:r>
            <w:proofErr w:type="gramStart"/>
            <w:r w:rsidRPr="00A027ED">
              <w:rPr>
                <w:rFonts w:hAnsiTheme="minorEastAsia"/>
              </w:rPr>
              <w:t>a footprint</w:t>
            </w:r>
            <w:proofErr w:type="gramEnd"/>
            <w:r w:rsidRPr="00A027ED">
              <w:rPr>
                <w:rFonts w:hAnsiTheme="minorEastAsia"/>
              </w:rPr>
              <w:t xml:space="preserve"> communication can be properly understood by a purchaser, potential purchaser, or user of the product</w:t>
            </w:r>
          </w:p>
          <w:p w14:paraId="4DA270F9" w14:textId="77777777" w:rsidR="00B84890" w:rsidRPr="00372C07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7748">
              <w:rPr>
                <w:rFonts w:hAnsiTheme="minorEastAsia"/>
              </w:rPr>
              <w:t>구매자나 잠재 구매자, 또는 제품 사용자가 탄소발자국 정보를 올바르게 이해할 수 있도록 제공되는 설명</w:t>
            </w:r>
          </w:p>
        </w:tc>
        <w:tc>
          <w:tcPr>
            <w:tcW w:w="625" w:type="pct"/>
            <w:vAlign w:val="center"/>
          </w:tcPr>
          <w:p w14:paraId="6BD4DCEB" w14:textId="77777777" w:rsidR="00B84890" w:rsidRPr="0076273A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[PDF-FILE]</w:t>
            </w:r>
          </w:p>
        </w:tc>
      </w:tr>
      <w:tr w:rsidR="00B84890" w:rsidRPr="00A43D3C" w14:paraId="6F0AAD58" w14:textId="77777777" w:rsidTr="00204F10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137288CC" w14:textId="77777777" w:rsidR="00B84890" w:rsidRPr="00A43D3C" w:rsidRDefault="00B84890" w:rsidP="00204F10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F6B60E" w14:textId="77777777" w:rsidR="00B84890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B2F68D" w14:textId="77777777" w:rsidR="00B84890" w:rsidRPr="0050101E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GoodsHandoverAddress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A9534C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https://admin-shell.io/zvei/nameplate/1/0</w:t>
            </w:r>
            <w:r w:rsidRPr="009722C3">
              <w:rPr>
                <w:rFonts w:hAnsiTheme="minorEastAsia"/>
              </w:rPr>
              <w:lastRenderedPageBreak/>
              <w:t>/ContactInformations/AddressInformation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ED3670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H</w:t>
            </w:r>
            <w:r w:rsidRPr="00A027ED">
              <w:rPr>
                <w:rFonts w:hAnsiTheme="minorEastAsia"/>
              </w:rPr>
              <w:t>and-over address of the goods transport</w:t>
            </w:r>
          </w:p>
          <w:p w14:paraId="3F4E70DB" w14:textId="77777777" w:rsidR="00B84890" w:rsidRPr="008246F8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8540B">
              <w:rPr>
                <w:rFonts w:hAnsiTheme="minorEastAsia"/>
              </w:rPr>
              <w:t>물품을 전달하거나 인도해야 하는 주소</w:t>
            </w:r>
          </w:p>
        </w:tc>
        <w:tc>
          <w:tcPr>
            <w:tcW w:w="625" w:type="pct"/>
            <w:vAlign w:val="center"/>
          </w:tcPr>
          <w:p w14:paraId="3F4C594D" w14:textId="77777777" w:rsidR="00B84890" w:rsidRPr="0076273A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[ADDRESS]</w:t>
            </w:r>
          </w:p>
        </w:tc>
      </w:tr>
      <w:tr w:rsidR="00B84890" w:rsidRPr="00A43D3C" w14:paraId="2EE4389A" w14:textId="77777777" w:rsidTr="00204F10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07A90906" w14:textId="77777777" w:rsidR="00B84890" w:rsidRPr="00A43D3C" w:rsidRDefault="00B84890" w:rsidP="00204F10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CBEEFD" w14:textId="77777777" w:rsidR="00B84890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9C4882" w14:textId="77777777" w:rsidR="00B84890" w:rsidRPr="00425E8E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PublicationDate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9692F3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https://admin-shell.io/idta/CarbonFootprint/PublicationDate/1/0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902129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The UTC timestamp on which a Product Carbon Footprint (PCF) - a calculation of a product's total greenhouse gas emissions - was created and published</w:t>
            </w:r>
          </w:p>
          <w:p w14:paraId="7554F42A" w14:textId="77777777" w:rsidR="00B84890" w:rsidRPr="008246F8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제품 탄소발자국(PCF, 제품이 배출한 온실가스 총량 계산)이 언제 만들어지고 공개되었는지를 나타내는 세계 표준시(UTC) 기준 날짜와 시간</w:t>
            </w:r>
          </w:p>
        </w:tc>
        <w:tc>
          <w:tcPr>
            <w:tcW w:w="625" w:type="pct"/>
            <w:vAlign w:val="center"/>
          </w:tcPr>
          <w:p w14:paraId="5727DA08" w14:textId="77777777" w:rsidR="00B84890" w:rsidRPr="007830C5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YYYY-MM-DDTHH:</w:t>
            </w:r>
            <w:proofErr w:type="gramStart"/>
            <w:r w:rsidRPr="00892925">
              <w:rPr>
                <w:rFonts w:hAnsiTheme="minorEastAsia"/>
              </w:rPr>
              <w:t>MM:SS</w:t>
            </w:r>
            <w:proofErr w:type="gramEnd"/>
          </w:p>
        </w:tc>
      </w:tr>
      <w:tr w:rsidR="00B84890" w:rsidRPr="00A43D3C" w14:paraId="242CC720" w14:textId="77777777" w:rsidTr="00204F10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045C41AB" w14:textId="77777777" w:rsidR="00B84890" w:rsidRPr="00A43D3C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4FE8CD" w14:textId="77777777" w:rsidR="00B84890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A2FCB5" w14:textId="77777777" w:rsidR="00B84890" w:rsidRPr="00425E8E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ExpirationDate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C56560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https://admin-shell.io/idta/CarbonFootprint/ExpirationDate/1/0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CEE180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End date up to which a study or data collection for calculating an ecological footprint is considered current and valid before an update or new calculation is required</w:t>
            </w:r>
          </w:p>
          <w:p w14:paraId="13ADCC3C" w14:textId="77777777" w:rsidR="00B84890" w:rsidRPr="008246F8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환경발자국 계산에 쓰인 자료가 더 이상 오래되지 않았다고 인정되는 최종 날짜</w:t>
            </w:r>
          </w:p>
        </w:tc>
        <w:tc>
          <w:tcPr>
            <w:tcW w:w="625" w:type="pct"/>
            <w:vAlign w:val="center"/>
          </w:tcPr>
          <w:p w14:paraId="0D80E062" w14:textId="77777777" w:rsidR="00B84890" w:rsidRPr="007830C5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YYYY-MM-DDTHH:</w:t>
            </w:r>
            <w:proofErr w:type="gramStart"/>
            <w:r w:rsidRPr="00892925">
              <w:rPr>
                <w:rFonts w:hAnsiTheme="minorEastAsia"/>
              </w:rPr>
              <w:t>MM:SS</w:t>
            </w:r>
            <w:proofErr w:type="gramEnd"/>
          </w:p>
        </w:tc>
      </w:tr>
    </w:tbl>
    <w:p w14:paraId="64DFE0F4" w14:textId="77777777" w:rsidR="00B84890" w:rsidRDefault="00B84890" w:rsidP="00B84890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7BC5D1AB" w14:textId="00BB649F" w:rsidR="00B84890" w:rsidRPr="00206E1B" w:rsidRDefault="00B84890" w:rsidP="00B84890">
      <w:pPr>
        <w:pStyle w:val="af0"/>
        <w:keepNext/>
        <w:jc w:val="center"/>
        <w:rPr>
          <w:color w:val="000000" w:themeColor="text1"/>
        </w:rPr>
      </w:pPr>
      <w:bookmarkStart w:id="190" w:name="_Toc221548233"/>
      <w:bookmarkStart w:id="191" w:name="_Toc222406206"/>
      <w:r>
        <w:t xml:space="preserve">표 </w:t>
      </w:r>
      <w:fldSimple w:instr=" SEQ 표 \* ARABIC ">
        <w:r w:rsidR="00C372CA">
          <w:rPr>
            <w:noProof/>
          </w:rPr>
          <w:t>66</w:t>
        </w:r>
      </w:fldSimple>
      <w:r w:rsidRPr="00206E1B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B27C6">
        <w:rPr>
          <w:rFonts w:ascii="맑은 고딕" w:eastAsia="맑은 고딕" w:cs="맑은 고딕"/>
          <w:color w:val="000000"/>
          <w:kern w:val="0"/>
        </w:rPr>
        <w:t>PcfCalculationMethods</w:t>
      </w:r>
      <w:proofErr w:type="spellEnd"/>
      <w:r w:rsidRPr="002B27C6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B27C6">
        <w:t>Submodel</w:t>
      </w:r>
      <w:r w:rsidRPr="002B27C6">
        <w:rPr>
          <w:rFonts w:hint="eastAsia"/>
        </w:rPr>
        <w:t>List</w:t>
      </w:r>
      <w:proofErr w:type="spellEnd"/>
      <w:r>
        <w:rPr>
          <w:rFonts w:hint="eastAsia"/>
          <w:color w:val="000000" w:themeColor="text1"/>
        </w:rPr>
        <w:t>의 구성</w:t>
      </w:r>
      <w:bookmarkEnd w:id="190"/>
      <w:bookmarkEnd w:id="19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2410"/>
        <w:gridCol w:w="3260"/>
        <w:gridCol w:w="4886"/>
        <w:gridCol w:w="2361"/>
      </w:tblGrid>
      <w:tr w:rsidR="00B84890" w:rsidRPr="00D355BF" w14:paraId="29FCDE31" w14:textId="77777777" w:rsidTr="00204F10">
        <w:trPr>
          <w:trHeight w:val="356"/>
          <w:jc w:val="center"/>
        </w:trPr>
        <w:tc>
          <w:tcPr>
            <w:tcW w:w="3048" w:type="dxa"/>
            <w:gridSpan w:val="2"/>
            <w:shd w:val="clear" w:color="auto" w:fill="DFE6F7"/>
            <w:vAlign w:val="center"/>
          </w:tcPr>
          <w:p w14:paraId="6F0995F0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26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CA0C1A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86" w:type="dxa"/>
            <w:shd w:val="clear" w:color="auto" w:fill="DFE6F7"/>
          </w:tcPr>
          <w:p w14:paraId="2B3F1B49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1" w:type="dxa"/>
            <w:shd w:val="clear" w:color="auto" w:fill="DFE6F7"/>
          </w:tcPr>
          <w:p w14:paraId="2F069131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84890" w:rsidRPr="0000701F" w14:paraId="2804FF52" w14:textId="77777777" w:rsidTr="00204F10">
        <w:trPr>
          <w:trHeight w:val="351"/>
          <w:jc w:val="center"/>
        </w:trPr>
        <w:tc>
          <w:tcPr>
            <w:tcW w:w="638" w:type="dxa"/>
            <w:vAlign w:val="center"/>
          </w:tcPr>
          <w:p w14:paraId="64E4CC06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3F44C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A0CE3">
              <w:rPr>
                <w:rFonts w:hAnsiTheme="minorEastAsia"/>
                <w:color w:val="000000" w:themeColor="text1"/>
              </w:rPr>
              <w:t>PcfCalculationMethod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6FD396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0CE3">
              <w:rPr>
                <w:rFonts w:hAnsiTheme="minorEastAsia"/>
                <w:color w:val="000000" w:themeColor="text1"/>
              </w:rPr>
              <w:t>0173-1#02-ABG854#003</w:t>
            </w:r>
          </w:p>
        </w:tc>
        <w:tc>
          <w:tcPr>
            <w:tcW w:w="48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150261" w14:textId="77777777" w:rsidR="00B84890" w:rsidRPr="003E7F46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A0CE3">
              <w:rPr>
                <w:rFonts w:ascii="맑은 고딕" w:eastAsia="맑은 고딕" w:hAnsi="맑은 고딕"/>
                <w:color w:val="000000"/>
              </w:rPr>
              <w:t>Standard, method for determining the greenhouse gas emissions of a product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BA0CE3">
              <w:rPr>
                <w:rFonts w:ascii="맑은 고딕" w:eastAsia="맑은 고딕" w:hAnsi="맑은 고딕" w:hint="eastAsia"/>
                <w:color w:val="000000"/>
              </w:rPr>
              <w:t>표준</w:t>
            </w:r>
            <w:r w:rsidRPr="00BA0CE3">
              <w:rPr>
                <w:rFonts w:ascii="맑은 고딕" w:eastAsia="맑은 고딕" w:hAnsi="맑은 고딕"/>
                <w:color w:val="000000"/>
              </w:rPr>
              <w:t>, 제품의 온실가스 배출량을 결정하는 방법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08F165" w14:textId="77777777" w:rsidR="00B84890" w:rsidRPr="00C8076F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[string]</w:t>
            </w:r>
          </w:p>
          <w:p w14:paraId="33218556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 w:hint="eastAsia"/>
                <w:color w:val="000000"/>
              </w:rPr>
              <w:t>“</w:t>
            </w:r>
            <w:r w:rsidRPr="00C8076F">
              <w:rPr>
                <w:rFonts w:ascii="맑은 고딕" w:eastAsia="맑은 고딕" w:hAnsi="맑은 고딕"/>
                <w:color w:val="000000"/>
              </w:rPr>
              <w:t>ISO 14067”</w:t>
            </w:r>
          </w:p>
        </w:tc>
      </w:tr>
    </w:tbl>
    <w:p w14:paraId="62C3C6C7" w14:textId="77777777" w:rsidR="00B84890" w:rsidRDefault="00B84890" w:rsidP="00B84890"/>
    <w:p w14:paraId="0BAD9FE8" w14:textId="77777777" w:rsidR="00B84890" w:rsidRPr="002B27C6" w:rsidRDefault="00B84890" w:rsidP="00B84890"/>
    <w:p w14:paraId="1EDC3211" w14:textId="094BB4F1" w:rsidR="00B84890" w:rsidRDefault="00B84890" w:rsidP="00B84890">
      <w:pPr>
        <w:pStyle w:val="af0"/>
        <w:keepNext/>
        <w:jc w:val="center"/>
      </w:pPr>
      <w:bookmarkStart w:id="192" w:name="_Toc221548234"/>
      <w:bookmarkStart w:id="193" w:name="_Toc222406207"/>
      <w:r>
        <w:lastRenderedPageBreak/>
        <w:t xml:space="preserve">표 </w:t>
      </w:r>
      <w:fldSimple w:instr=" SEQ 표 \* ARABIC ">
        <w:r w:rsidR="00C372CA">
          <w:rPr>
            <w:noProof/>
          </w:rPr>
          <w:t>67</w:t>
        </w:r>
      </w:fldSimple>
      <w:r w:rsidRPr="00206E1B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01123">
        <w:rPr>
          <w:rFonts w:ascii="맑은 고딕" w:eastAsia="맑은 고딕" w:cs="맑은 고딕"/>
          <w:color w:val="000000"/>
          <w:kern w:val="0"/>
        </w:rPr>
        <w:t>LifeCyclePhases</w:t>
      </w:r>
      <w:proofErr w:type="spellEnd"/>
      <w:r w:rsidRPr="00901123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01123">
        <w:t>Submodel</w:t>
      </w:r>
      <w:r w:rsidRPr="00901123">
        <w:rPr>
          <w:rFonts w:hint="eastAsia"/>
        </w:rPr>
        <w:t>List</w:t>
      </w:r>
      <w:proofErr w:type="spellEnd"/>
      <w:r>
        <w:rPr>
          <w:rFonts w:hint="eastAsia"/>
          <w:color w:val="000000" w:themeColor="text1"/>
        </w:rPr>
        <w:t>의 구성</w:t>
      </w:r>
      <w:bookmarkEnd w:id="192"/>
      <w:bookmarkEnd w:id="19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821"/>
        <w:gridCol w:w="2900"/>
        <w:gridCol w:w="5808"/>
        <w:gridCol w:w="2370"/>
      </w:tblGrid>
      <w:tr w:rsidR="00B84890" w:rsidRPr="00D355BF" w14:paraId="0FA24DAD" w14:textId="77777777" w:rsidTr="00204F10">
        <w:trPr>
          <w:trHeight w:val="356"/>
          <w:jc w:val="center"/>
        </w:trPr>
        <w:tc>
          <w:tcPr>
            <w:tcW w:w="2486" w:type="dxa"/>
            <w:gridSpan w:val="2"/>
            <w:shd w:val="clear" w:color="auto" w:fill="DFE6F7"/>
            <w:vAlign w:val="center"/>
          </w:tcPr>
          <w:p w14:paraId="00798528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F5EDE0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808" w:type="dxa"/>
            <w:shd w:val="clear" w:color="auto" w:fill="DFE6F7"/>
          </w:tcPr>
          <w:p w14:paraId="05B399E0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70" w:type="dxa"/>
            <w:shd w:val="clear" w:color="auto" w:fill="DFE6F7"/>
          </w:tcPr>
          <w:p w14:paraId="5622C9BD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84890" w:rsidRPr="0000701F" w14:paraId="1CD12209" w14:textId="77777777" w:rsidTr="00204F10">
        <w:trPr>
          <w:trHeight w:val="351"/>
          <w:jc w:val="center"/>
        </w:trPr>
        <w:tc>
          <w:tcPr>
            <w:tcW w:w="665" w:type="dxa"/>
            <w:vAlign w:val="center"/>
          </w:tcPr>
          <w:p w14:paraId="608A9C8B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</w:t>
            </w:r>
            <w:r>
              <w:rPr>
                <w:rFonts w:hAnsiTheme="minorEastAsia" w:hint="eastAsia"/>
                <w:color w:val="000000" w:themeColor="text1"/>
              </w:rPr>
              <w:t>rop</w:t>
            </w:r>
          </w:p>
        </w:tc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A47143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8076F">
              <w:rPr>
                <w:rFonts w:hAnsiTheme="minorEastAsia"/>
                <w:color w:val="000000" w:themeColor="text1"/>
              </w:rPr>
              <w:t>LifeCyclePhase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99FF56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8076F">
              <w:rPr>
                <w:rFonts w:hAnsiTheme="minorEastAsia"/>
                <w:color w:val="000000" w:themeColor="text1"/>
              </w:rPr>
              <w:t>0173-1#02-ABG858#003</w:t>
            </w:r>
          </w:p>
        </w:tc>
        <w:tc>
          <w:tcPr>
            <w:tcW w:w="58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E58AF0" w14:textId="77777777" w:rsidR="00B84890" w:rsidRPr="003E7F46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Life cycle stages of the product according to the quantification requirements of the standard to which the PCF carbon footprint statement refers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C8076F">
              <w:rPr>
                <w:rFonts w:ascii="맑은 고딕" w:eastAsia="맑은 고딕" w:hAnsi="맑은 고딕"/>
                <w:color w:val="000000"/>
              </w:rPr>
              <w:t>PCF 탄소 발자국 진술서가 참조하는 표준의 정량화 요구 사항에 따른 제품의 수명 주기 단계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00D66" w14:textId="77777777" w:rsidR="00B84890" w:rsidRPr="00C8076F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[string]</w:t>
            </w:r>
          </w:p>
          <w:p w14:paraId="78DEF7B0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 w:hint="eastAsia"/>
                <w:color w:val="000000"/>
              </w:rPr>
              <w:t>“</w:t>
            </w:r>
            <w:r w:rsidRPr="00C8076F">
              <w:rPr>
                <w:rFonts w:ascii="맑은 고딕" w:eastAsia="맑은 고딕" w:hAnsi="맑은 고딕"/>
                <w:color w:val="000000"/>
              </w:rPr>
              <w:t>C4 - landfill”</w:t>
            </w:r>
          </w:p>
        </w:tc>
      </w:tr>
    </w:tbl>
    <w:p w14:paraId="1E1379EE" w14:textId="77777777" w:rsidR="00B84890" w:rsidRDefault="00B84890" w:rsidP="00B84890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6C395DF3" w14:textId="1A1B6464" w:rsidR="00B84890" w:rsidRDefault="00B84890" w:rsidP="00B84890">
      <w:pPr>
        <w:pStyle w:val="af0"/>
        <w:keepNext/>
        <w:jc w:val="center"/>
      </w:pPr>
      <w:bookmarkStart w:id="194" w:name="_Toc221548235"/>
      <w:bookmarkStart w:id="195" w:name="_Toc222406208"/>
      <w:r>
        <w:t xml:space="preserve">표 </w:t>
      </w:r>
      <w:fldSimple w:instr=" SEQ 표 \* ARABIC ">
        <w:r w:rsidR="00C372CA">
          <w:rPr>
            <w:noProof/>
          </w:rPr>
          <w:t>68</w:t>
        </w:r>
      </w:fldSimple>
      <w:r w:rsidRPr="0046351C">
        <w:rPr>
          <w:rFonts w:hAnsiTheme="minorEastAsia"/>
        </w:rPr>
        <w:t xml:space="preserve"> </w:t>
      </w:r>
      <w:proofErr w:type="spellStart"/>
      <w:r w:rsidRPr="00B940C4">
        <w:rPr>
          <w:rFonts w:hAnsiTheme="minorEastAsia"/>
        </w:rPr>
        <w:t>ProductOrSectorSpecificCarbonFootprints</w:t>
      </w:r>
      <w:proofErr w:type="spellEnd"/>
      <w:r>
        <w:rPr>
          <w:rFonts w:hAnsiTheme="minorEastAsia" w:hint="eastAsia"/>
        </w:rPr>
        <w:t xml:space="preserve"> </w:t>
      </w:r>
      <w:proofErr w:type="spellStart"/>
      <w:r>
        <w:rPr>
          <w:rFonts w:hAnsiTheme="minorEastAsia" w:hint="eastAsia"/>
        </w:rPr>
        <w:t>SubmodelList</w:t>
      </w:r>
      <w:proofErr w:type="spellEnd"/>
      <w:r>
        <w:rPr>
          <w:rFonts w:hint="eastAsia"/>
        </w:rPr>
        <w:t>의 구성</w:t>
      </w:r>
      <w:bookmarkEnd w:id="194"/>
      <w:bookmarkEnd w:id="195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B84890" w:rsidRPr="00E236D9" w14:paraId="5E569FF5" w14:textId="77777777" w:rsidTr="00204F10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D61FD9" w14:textId="77777777" w:rsidR="00B84890" w:rsidRPr="00E236D9" w:rsidRDefault="00B84890" w:rsidP="00204F1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SMC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90A951" w14:textId="77777777" w:rsidR="00B84890" w:rsidRPr="00E236D9" w:rsidRDefault="00B84890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BC480A" w14:textId="77777777" w:rsidR="00B84890" w:rsidRPr="00E236D9" w:rsidRDefault="00B84890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2489A4" w14:textId="77777777" w:rsidR="00B84890" w:rsidRPr="00E236D9" w:rsidRDefault="00B84890" w:rsidP="00204F10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7AC12287" w14:textId="77777777" w:rsidR="00B84890" w:rsidRPr="00E236D9" w:rsidRDefault="00B84890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84890" w:rsidRPr="00A43D3C" w14:paraId="7E26FE6E" w14:textId="77777777" w:rsidTr="00204F10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437137" w14:textId="77777777" w:rsidR="00B84890" w:rsidRPr="00A43D3C" w:rsidRDefault="00B84890" w:rsidP="00204F10">
            <w:pPr>
              <w:jc w:val="center"/>
              <w:rPr>
                <w:rFonts w:hAnsiTheme="minorEastAsia"/>
              </w:rPr>
            </w:pPr>
            <w:proofErr w:type="spellStart"/>
            <w:r w:rsidRPr="00C8076F">
              <w:rPr>
                <w:rFonts w:hAnsiTheme="minorEastAsia"/>
              </w:rPr>
              <w:t>Produ</w:t>
            </w:r>
            <w:r>
              <w:rPr>
                <w:rFonts w:hAnsiTheme="minorEastAsia"/>
              </w:rPr>
              <w:t>ctOrSectorSpecificCarbonFootpri</w:t>
            </w:r>
            <w:r>
              <w:rPr>
                <w:rFonts w:hAnsiTheme="minorEastAsia" w:hint="eastAsia"/>
              </w:rPr>
              <w:t>n</w:t>
            </w:r>
            <w:r w:rsidRPr="00C8076F">
              <w:rPr>
                <w:rFonts w:hAnsiTheme="minorEastAsia"/>
              </w:rPr>
              <w:t>t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5B2473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91FE9B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E16E4E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https://admin-shell.io/idta/CarbonFootprint/PcfCalculationMethods/1/0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5189C4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Standards, methods for determining the greenhouse gas emissions of a product</w:t>
            </w:r>
          </w:p>
          <w:p w14:paraId="4E1EFF77" w14:textId="77777777" w:rsidR="00B84890" w:rsidRPr="007B4AA5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 w:hint="eastAsia"/>
              </w:rPr>
              <w:t>제품의 온실가스 배출량을 결정하기 위한 표준 및 방법</w:t>
            </w:r>
          </w:p>
        </w:tc>
        <w:tc>
          <w:tcPr>
            <w:tcW w:w="625" w:type="pct"/>
            <w:vAlign w:val="center"/>
          </w:tcPr>
          <w:p w14:paraId="163B5B37" w14:textId="77777777" w:rsidR="00B84890" w:rsidRPr="0076273A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B84890" w:rsidRPr="00A43D3C" w14:paraId="69EA499E" w14:textId="77777777" w:rsidTr="00204F10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38FBBDAB" w14:textId="77777777" w:rsidR="00B84890" w:rsidRPr="00A43D3C" w:rsidRDefault="00B84890" w:rsidP="00204F10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A81EC4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B11048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ProductOrSectorSpecificRule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CA7425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https://admin-shell.io/idta/CarbonFootprint/ProductOrSectorSpecificRule/1/0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D68F0D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 xml:space="preserve">Contains further information on the product-specific or sector-specific </w:t>
            </w:r>
            <w:proofErr w:type="gramStart"/>
            <w:r w:rsidRPr="00D235FA">
              <w:rPr>
                <w:rFonts w:hAnsiTheme="minorEastAsia"/>
              </w:rPr>
              <w:t>rule</w:t>
            </w:r>
            <w:proofErr w:type="gramEnd"/>
            <w:r w:rsidRPr="00D235FA">
              <w:rPr>
                <w:rFonts w:hAnsiTheme="minorEastAsia"/>
              </w:rPr>
              <w:t xml:space="preserve"> used to calculate the carbon footprint</w:t>
            </w:r>
          </w:p>
          <w:p w14:paraId="323AB6DF" w14:textId="77777777" w:rsidR="00B84890" w:rsidRPr="008246F8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 w:hint="eastAsia"/>
              </w:rPr>
              <w:t>탄소</w:t>
            </w:r>
            <w:r w:rsidRPr="00D235FA">
              <w:rPr>
                <w:rFonts w:hAnsiTheme="minorEastAsia"/>
              </w:rPr>
              <w:t xml:space="preserve"> 발자국을 계산하는 데 사용되는 제품별 또는 부문별 규칙에 대한 추가 정보가 포함</w:t>
            </w:r>
          </w:p>
        </w:tc>
        <w:tc>
          <w:tcPr>
            <w:tcW w:w="625" w:type="pct"/>
            <w:vAlign w:val="center"/>
          </w:tcPr>
          <w:p w14:paraId="118657FD" w14:textId="77777777" w:rsidR="00B84890" w:rsidRPr="0076273A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B84890" w:rsidRPr="00A43D3C" w14:paraId="3560F6F2" w14:textId="77777777" w:rsidTr="00204F10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5C1721E4" w14:textId="77777777" w:rsidR="00B84890" w:rsidRPr="00A43D3C" w:rsidRDefault="00B84890" w:rsidP="00204F10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7C0C74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F6BC2B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35FA">
              <w:rPr>
                <w:rFonts w:hAnsiTheme="minorEastAsia"/>
              </w:rPr>
              <w:t>ExternalPcfApi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9DAB8A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https://admin-shell.io/idta/CarbonFootprint/ExternalPcfApi/1/0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CAB8F4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 xml:space="preserve">An external service that provides carbon footprint information via an interface, allowing on-demand retrieval of this data when required </w:t>
            </w:r>
          </w:p>
          <w:p w14:paraId="72265117" w14:textId="77777777" w:rsidR="00B84890" w:rsidRPr="008246F8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 w:hint="eastAsia"/>
              </w:rPr>
              <w:lastRenderedPageBreak/>
              <w:t>필요할</w:t>
            </w:r>
            <w:r w:rsidRPr="00D235FA">
              <w:rPr>
                <w:rFonts w:hAnsiTheme="minorEastAsia"/>
              </w:rPr>
              <w:t xml:space="preserve"> 때 이 데이터를 주문형으로 검색할 수 있도록 인터페이스를 통해 탄소 발자국 정보를 제공하는 외부 서비스</w:t>
            </w:r>
          </w:p>
        </w:tc>
        <w:tc>
          <w:tcPr>
            <w:tcW w:w="625" w:type="pct"/>
            <w:vAlign w:val="center"/>
          </w:tcPr>
          <w:p w14:paraId="4301C149" w14:textId="77777777" w:rsidR="00B84890" w:rsidRPr="0076273A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lastRenderedPageBreak/>
              <w:t>-</w:t>
            </w:r>
          </w:p>
        </w:tc>
      </w:tr>
      <w:tr w:rsidR="00B84890" w:rsidRPr="00A43D3C" w14:paraId="21A89B3C" w14:textId="77777777" w:rsidTr="00204F10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63EE6B31" w14:textId="77777777" w:rsidR="00B84890" w:rsidRPr="00A43D3C" w:rsidRDefault="00B84890" w:rsidP="00204F10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93295E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A6CA93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A63B0">
              <w:rPr>
                <w:rFonts w:hAnsiTheme="minorEastAsia"/>
              </w:rPr>
              <w:t>PcfInformation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B6318F" w14:textId="77777777" w:rsidR="00B84890" w:rsidRPr="008246F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A63B0">
              <w:rPr>
                <w:rFonts w:hAnsiTheme="minorEastAsia"/>
              </w:rPr>
              <w:t>https://admin-shell.io/idta/CarbonFootprint/PcfInformation/1/0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9811B7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A63B0">
              <w:rPr>
                <w:rFonts w:hAnsiTheme="minorEastAsia"/>
              </w:rPr>
              <w:t>A section in which further content is listed according to the calculation method for the Product Carbon Footprint</w:t>
            </w:r>
          </w:p>
          <w:p w14:paraId="21EC805C" w14:textId="77777777" w:rsidR="00B84890" w:rsidRPr="008246F8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A63B0">
              <w:rPr>
                <w:rFonts w:hAnsiTheme="minorEastAsia" w:hint="eastAsia"/>
              </w:rPr>
              <w:t>제품</w:t>
            </w:r>
            <w:r w:rsidRPr="008A63B0">
              <w:rPr>
                <w:rFonts w:hAnsiTheme="minorEastAsia"/>
              </w:rPr>
              <w:t xml:space="preserve"> 탄소발자국 계산방법에 따른 추가 내용이 나열된 섹션</w:t>
            </w:r>
          </w:p>
        </w:tc>
        <w:tc>
          <w:tcPr>
            <w:tcW w:w="625" w:type="pct"/>
            <w:vAlign w:val="center"/>
          </w:tcPr>
          <w:p w14:paraId="09050BF6" w14:textId="77777777" w:rsidR="00B84890" w:rsidRPr="0076273A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5C580F7B" w14:textId="77777777" w:rsidR="00B84890" w:rsidRDefault="00B84890" w:rsidP="00B84890"/>
    <w:p w14:paraId="3956D4D9" w14:textId="3B3F4448" w:rsidR="00B84890" w:rsidRDefault="00B84890" w:rsidP="00B84890">
      <w:pPr>
        <w:pStyle w:val="af0"/>
        <w:keepNext/>
        <w:jc w:val="center"/>
      </w:pPr>
      <w:bookmarkStart w:id="196" w:name="_Toc221548236"/>
      <w:bookmarkStart w:id="197" w:name="_Toc222406209"/>
      <w:r>
        <w:t xml:space="preserve">표 </w:t>
      </w:r>
      <w:fldSimple w:instr=" SEQ 표 \* ARABIC ">
        <w:r w:rsidR="00C372CA">
          <w:rPr>
            <w:noProof/>
          </w:rPr>
          <w:t>69</w:t>
        </w:r>
      </w:fldSimple>
      <w:r w:rsidRPr="005C1354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rPr>
          <w:rFonts w:ascii="맑은 고딕" w:eastAsia="맑은 고딕" w:cs="맑은 고딕"/>
          <w:color w:val="000000"/>
          <w:kern w:val="0"/>
        </w:rPr>
        <w:t>PcfCalculationMethods</w:t>
      </w:r>
      <w:proofErr w:type="spellEnd"/>
      <w:r w:rsidRPr="00BD4558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rPr>
          <w:rFonts w:hAnsiTheme="minorEastAsia" w:hint="eastAsia"/>
        </w:rPr>
        <w:t>SubmodelList</w:t>
      </w:r>
      <w:proofErr w:type="spellEnd"/>
      <w:r>
        <w:rPr>
          <w:rFonts w:hint="eastAsia"/>
          <w:color w:val="000000" w:themeColor="text1"/>
        </w:rPr>
        <w:t>의 구성</w:t>
      </w:r>
      <w:bookmarkEnd w:id="196"/>
      <w:bookmarkEnd w:id="19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2268"/>
        <w:gridCol w:w="2453"/>
        <w:gridCol w:w="5808"/>
        <w:gridCol w:w="2409"/>
      </w:tblGrid>
      <w:tr w:rsidR="00B84890" w:rsidRPr="00D355BF" w14:paraId="36766571" w14:textId="77777777" w:rsidTr="00204F10">
        <w:trPr>
          <w:trHeight w:val="356"/>
          <w:jc w:val="center"/>
        </w:trPr>
        <w:tc>
          <w:tcPr>
            <w:tcW w:w="2933" w:type="dxa"/>
            <w:gridSpan w:val="2"/>
            <w:shd w:val="clear" w:color="auto" w:fill="DFE6F7"/>
            <w:vAlign w:val="center"/>
          </w:tcPr>
          <w:p w14:paraId="533069A3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45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518622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808" w:type="dxa"/>
            <w:shd w:val="clear" w:color="auto" w:fill="DFE6F7"/>
          </w:tcPr>
          <w:p w14:paraId="699379C0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59B2ABD1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84890" w:rsidRPr="0000701F" w14:paraId="012426F2" w14:textId="77777777" w:rsidTr="00204F10">
        <w:trPr>
          <w:trHeight w:val="351"/>
          <w:jc w:val="center"/>
        </w:trPr>
        <w:tc>
          <w:tcPr>
            <w:tcW w:w="665" w:type="dxa"/>
            <w:vAlign w:val="center"/>
          </w:tcPr>
          <w:p w14:paraId="771E64D5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0F35D7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A63B0">
              <w:rPr>
                <w:rFonts w:hAnsiTheme="minorEastAsia"/>
                <w:color w:val="000000" w:themeColor="text1"/>
              </w:rPr>
              <w:t>PcfCalculationMethod</w:t>
            </w:r>
            <w:proofErr w:type="spellEnd"/>
          </w:p>
        </w:tc>
        <w:tc>
          <w:tcPr>
            <w:tcW w:w="24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9159B0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A63B0">
              <w:rPr>
                <w:rFonts w:hAnsiTheme="minorEastAsia"/>
              </w:rPr>
              <w:t>0173-1#02-ABG854#003</w:t>
            </w:r>
          </w:p>
        </w:tc>
        <w:tc>
          <w:tcPr>
            <w:tcW w:w="58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2A93F3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gramStart"/>
            <w:r w:rsidRPr="00C45EA9">
              <w:rPr>
                <w:rFonts w:hAnsiTheme="minorEastAsia"/>
              </w:rPr>
              <w:t>Standard,</w:t>
            </w:r>
            <w:proofErr w:type="gramEnd"/>
            <w:r w:rsidRPr="00C45EA9">
              <w:rPr>
                <w:rFonts w:hAnsiTheme="minorEastAsia"/>
              </w:rPr>
              <w:t xml:space="preserve"> method for determining the greenhouse gas emissions of a product</w:t>
            </w:r>
          </w:p>
          <w:p w14:paraId="597A910A" w14:textId="77777777" w:rsidR="00B84890" w:rsidRPr="003E7F46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7911B1">
              <w:rPr>
                <w:rFonts w:hAnsiTheme="minorEastAsia"/>
              </w:rPr>
              <w:t>제품이 얼마나 온실가스를 배출하는지 계산할 때 사용하는 공식적인 기준과 절차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1B1C94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62F6C8D6" w14:textId="77777777" w:rsidR="00B84890" w:rsidRDefault="00B84890" w:rsidP="00B84890"/>
    <w:p w14:paraId="3083990E" w14:textId="5AF09C60" w:rsidR="00B84890" w:rsidRPr="00E719BD" w:rsidRDefault="00B84890" w:rsidP="00B84890">
      <w:pPr>
        <w:pStyle w:val="af0"/>
        <w:keepNext/>
        <w:jc w:val="center"/>
        <w:rPr>
          <w:color w:val="000000" w:themeColor="text1"/>
        </w:rPr>
      </w:pPr>
      <w:bookmarkStart w:id="198" w:name="_Toc221548237"/>
      <w:bookmarkStart w:id="199" w:name="_Toc222406210"/>
      <w:r>
        <w:t xml:space="preserve">표 </w:t>
      </w:r>
      <w:fldSimple w:instr=" SEQ 표 \* ARABIC ">
        <w:r w:rsidR="00C372CA">
          <w:rPr>
            <w:noProof/>
          </w:rPr>
          <w:t>70</w:t>
        </w:r>
      </w:fldSimple>
      <w:r w:rsidRPr="00E719BD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rPr>
          <w:rFonts w:ascii="맑은 고딕" w:eastAsia="맑은 고딕" w:cs="맑은 고딕"/>
          <w:color w:val="000000"/>
          <w:kern w:val="0"/>
        </w:rPr>
        <w:t>ProductOrSectorSpecificRule</w:t>
      </w:r>
      <w:proofErr w:type="spellEnd"/>
      <w:r w:rsidRPr="00BD4558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198"/>
      <w:bookmarkEnd w:id="19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2900"/>
        <w:gridCol w:w="6180"/>
        <w:gridCol w:w="2361"/>
      </w:tblGrid>
      <w:tr w:rsidR="00B84890" w:rsidRPr="00D355BF" w14:paraId="271CCD93" w14:textId="77777777" w:rsidTr="00204F10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43936ED3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0F6C19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180" w:type="dxa"/>
            <w:shd w:val="clear" w:color="auto" w:fill="DFE6F7"/>
          </w:tcPr>
          <w:p w14:paraId="0CB2AD96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1" w:type="dxa"/>
            <w:shd w:val="clear" w:color="auto" w:fill="DFE6F7"/>
          </w:tcPr>
          <w:p w14:paraId="3DBA174E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84890" w:rsidRPr="0000701F" w14:paraId="6940F630" w14:textId="77777777" w:rsidTr="00204F10">
        <w:trPr>
          <w:trHeight w:val="351"/>
          <w:jc w:val="center"/>
        </w:trPr>
        <w:tc>
          <w:tcPr>
            <w:tcW w:w="638" w:type="dxa"/>
            <w:vAlign w:val="center"/>
          </w:tcPr>
          <w:p w14:paraId="170749C3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A56AA6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PcfRuleOperator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F92D9C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https://admin-shell.io/idta/CarbonFootprint/ProductOrSectorSpecificRule/Operator/1/0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578233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Organization that defines and implements specific instructions and methods for calculating and monitoring the carbon footprint of a product or sector</w:t>
            </w:r>
          </w:p>
          <w:p w14:paraId="672AD822" w14:textId="77777777" w:rsidR="00B84890" w:rsidRPr="003E7F46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E7FEA">
              <w:rPr>
                <w:rFonts w:hAnsiTheme="minorEastAsia"/>
              </w:rPr>
              <w:lastRenderedPageBreak/>
              <w:t>제품이나 산업 분야의 탄소발자국을 계산하고 관리하기 위한 구체적인 지침과 방법을 정하고 실행하는 기관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2890F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lastRenderedPageBreak/>
              <w:t>Organization ABC</w:t>
            </w:r>
          </w:p>
        </w:tc>
      </w:tr>
      <w:tr w:rsidR="00B84890" w:rsidRPr="0000701F" w14:paraId="0BCEE8FF" w14:textId="77777777" w:rsidTr="00204F10">
        <w:trPr>
          <w:trHeight w:val="352"/>
          <w:jc w:val="center"/>
        </w:trPr>
        <w:tc>
          <w:tcPr>
            <w:tcW w:w="638" w:type="dxa"/>
            <w:vAlign w:val="center"/>
          </w:tcPr>
          <w:p w14:paraId="7C318572" w14:textId="77777777" w:rsidR="00B84890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D969D7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BE27A9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https://admin-shell.io/idta/CarbonFootprint/ProductOrSectorSpecificRule/Name/1/0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044DF8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gramStart"/>
            <w:r w:rsidRPr="00C45EA9">
              <w:rPr>
                <w:rFonts w:hAnsiTheme="minorEastAsia"/>
              </w:rPr>
              <w:t>Standard,</w:t>
            </w:r>
            <w:proofErr w:type="gramEnd"/>
            <w:r w:rsidRPr="00C45EA9">
              <w:rPr>
                <w:rFonts w:hAnsiTheme="minorEastAsia"/>
              </w:rPr>
              <w:t xml:space="preserve"> method for determining the greenhouse gas emissions of a product</w:t>
            </w:r>
          </w:p>
          <w:p w14:paraId="732FF92F" w14:textId="77777777" w:rsidR="00B84890" w:rsidRPr="004A3B58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E3F09">
              <w:rPr>
                <w:rFonts w:hAnsiTheme="minorEastAsia"/>
              </w:rPr>
              <w:t>제품에서 발생하는 온실가스 배출량을 계산하기 위한 기준과 방법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7774F7" w14:textId="77777777" w:rsidR="00B84890" w:rsidRPr="006000AC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t>PCF Standard Method</w:t>
            </w:r>
          </w:p>
        </w:tc>
      </w:tr>
      <w:tr w:rsidR="00B84890" w:rsidRPr="0000701F" w14:paraId="3251CD9B" w14:textId="77777777" w:rsidTr="00204F10">
        <w:trPr>
          <w:trHeight w:val="352"/>
          <w:jc w:val="center"/>
        </w:trPr>
        <w:tc>
          <w:tcPr>
            <w:tcW w:w="638" w:type="dxa"/>
            <w:vAlign w:val="center"/>
          </w:tcPr>
          <w:p w14:paraId="1BCD3A22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3BE65F" w14:textId="77777777" w:rsidR="00B84890" w:rsidRPr="009B1146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PcfRuleVersion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0190F2" w14:textId="77777777" w:rsidR="00B84890" w:rsidRPr="009B1146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https://admin-shell.io/idta/CarbonFootprint/ProductOrSectorSpecificRule/Version/1/0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2263DD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version or revision of the rule used to calculate the carbon footprint of a product</w:t>
            </w:r>
          </w:p>
          <w:p w14:paraId="315DE7DB" w14:textId="77777777" w:rsidR="00B84890" w:rsidRPr="009B1146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887E3B">
              <w:rPr>
                <w:rFonts w:hAnsiTheme="minorEastAsia"/>
              </w:rPr>
              <w:t>제품의 탄소발자국을 계산할 때 적용되는 규칙의 특정 버전이나 개정판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949CD7" w14:textId="77777777" w:rsidR="00B84890" w:rsidRPr="006000AC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t>1.0</w:t>
            </w:r>
          </w:p>
        </w:tc>
      </w:tr>
      <w:tr w:rsidR="00B84890" w:rsidRPr="0000701F" w14:paraId="370E9D30" w14:textId="77777777" w:rsidTr="00204F10">
        <w:trPr>
          <w:trHeight w:val="352"/>
          <w:jc w:val="center"/>
        </w:trPr>
        <w:tc>
          <w:tcPr>
            <w:tcW w:w="638" w:type="dxa"/>
            <w:vAlign w:val="center"/>
          </w:tcPr>
          <w:p w14:paraId="07498390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48CD08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PcfRuleOnlineReference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EE7BB4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 xml:space="preserve">https://admin-shell.io/idta/CarbonFootprint/ProductOrSectorSpecificRule/OnlineReference/1/0 </w:t>
            </w:r>
            <w:r w:rsidRPr="004D03AA">
              <w:rPr>
                <w:rFonts w:hAnsiTheme="minorEastAsia"/>
              </w:rPr>
              <w:t>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0C9363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Online PCF calculation methodology reference that provides detailed instructions and guidelines for calculating a product's carbon footprint</w:t>
            </w:r>
          </w:p>
          <w:p w14:paraId="227F257E" w14:textId="77777777" w:rsidR="00B84890" w:rsidRPr="00646D09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887E3B">
              <w:rPr>
                <w:rFonts w:hAnsiTheme="minorEastAsia"/>
              </w:rPr>
              <w:t>제품의 탄소발자국을 계산하는 방법을 자세히 설명한 온라인 지침서나 참고 자료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CE152A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t>[PDF-FILE]</w:t>
            </w:r>
          </w:p>
        </w:tc>
      </w:tr>
    </w:tbl>
    <w:p w14:paraId="46B1055E" w14:textId="77777777" w:rsidR="00B84890" w:rsidRPr="002C1CE3" w:rsidRDefault="00B84890" w:rsidP="00B84890"/>
    <w:p w14:paraId="1027CA35" w14:textId="3F4385AF" w:rsidR="00B84890" w:rsidRDefault="00B84890" w:rsidP="00B84890">
      <w:pPr>
        <w:pStyle w:val="af0"/>
        <w:keepNext/>
        <w:jc w:val="center"/>
      </w:pPr>
      <w:bookmarkStart w:id="200" w:name="_Toc221548238"/>
      <w:bookmarkStart w:id="201" w:name="_Toc222406211"/>
      <w:r>
        <w:t xml:space="preserve">표 </w:t>
      </w:r>
      <w:fldSimple w:instr=" SEQ 표 \* ARABIC ">
        <w:r w:rsidR="00C372CA">
          <w:rPr>
            <w:noProof/>
          </w:rPr>
          <w:t>71</w:t>
        </w:r>
      </w:fldSimple>
      <w:r w:rsidRPr="007F6A3D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26D0A">
        <w:rPr>
          <w:rFonts w:ascii="맑은 고딕" w:eastAsia="맑은 고딕" w:cs="맑은 고딕"/>
          <w:color w:val="000000"/>
          <w:kern w:val="0"/>
        </w:rPr>
        <w:t>ExternalPcfApi</w:t>
      </w:r>
      <w:proofErr w:type="spellEnd"/>
      <w:r w:rsidRPr="00926D0A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26D0A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00"/>
      <w:bookmarkEnd w:id="20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418"/>
        <w:gridCol w:w="2977"/>
        <w:gridCol w:w="6090"/>
        <w:gridCol w:w="2415"/>
      </w:tblGrid>
      <w:tr w:rsidR="00B84890" w:rsidRPr="00D355BF" w14:paraId="35FB90B8" w14:textId="77777777" w:rsidTr="00204F10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61850BAC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DBD12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37EB317C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54D622A2" w14:textId="77777777" w:rsidR="00B84890" w:rsidRPr="00D355BF" w:rsidRDefault="00B84890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84890" w:rsidRPr="0000701F" w14:paraId="47EE7452" w14:textId="77777777" w:rsidTr="00204F10">
        <w:trPr>
          <w:trHeight w:val="351"/>
          <w:jc w:val="center"/>
        </w:trPr>
        <w:tc>
          <w:tcPr>
            <w:tcW w:w="709" w:type="dxa"/>
            <w:vAlign w:val="center"/>
          </w:tcPr>
          <w:p w14:paraId="0EEBC3F4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C92AB5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PcfApiEndpoint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7804AC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https://admin-shell.io/idta/CarbonFootprint/ExternalPcfApi/Endpoint/1/0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806B0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URL or address that can be used to retrieve data from external sources to calculate the carbon footprint of a product</w:t>
            </w:r>
          </w:p>
          <w:p w14:paraId="00055D5E" w14:textId="77777777" w:rsidR="00B84890" w:rsidRPr="003E7F46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A3CAF">
              <w:rPr>
                <w:rFonts w:hAnsiTheme="minorEastAsia"/>
              </w:rPr>
              <w:t>제품의 탄소발자국을 계산하기 위해 외부에서 필요한 데이터를 가져올 수 있는 특정 인터넷 주소(URL)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DB80F0" w14:textId="77777777" w:rsidR="00B84890" w:rsidRPr="00646D09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92925">
              <w:rPr>
                <w:rFonts w:hAnsiTheme="minorEastAsia"/>
              </w:rPr>
              <w:t>https://api.example.com/pcf</w:t>
            </w:r>
          </w:p>
        </w:tc>
      </w:tr>
      <w:tr w:rsidR="00B84890" w:rsidRPr="0000701F" w14:paraId="79D3FF55" w14:textId="77777777" w:rsidTr="00204F10">
        <w:trPr>
          <w:trHeight w:val="352"/>
          <w:jc w:val="center"/>
        </w:trPr>
        <w:tc>
          <w:tcPr>
            <w:tcW w:w="709" w:type="dxa"/>
            <w:vAlign w:val="center"/>
          </w:tcPr>
          <w:p w14:paraId="21F13C2B" w14:textId="77777777" w:rsidR="00B84890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lastRenderedPageBreak/>
              <w:t>Prop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9DF0F3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PcfApiQuery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315E03" w14:textId="77777777" w:rsidR="00B84890" w:rsidRPr="004A3B58" w:rsidRDefault="00B84890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https://admin-shell.io/idta/CarbonFootprint/ExternalPcfApi/Query/1/0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F07AB9" w14:textId="77777777" w:rsidR="00B84890" w:rsidRDefault="00B84890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query that can be used to retrieve data from external sources to calculate the carbon footprint of a product</w:t>
            </w:r>
          </w:p>
          <w:p w14:paraId="50A0D8AF" w14:textId="77777777" w:rsidR="00B84890" w:rsidRPr="004A3B58" w:rsidRDefault="00B84890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3A3CAF">
              <w:rPr>
                <w:rFonts w:hAnsiTheme="minorEastAsia"/>
              </w:rPr>
              <w:t>제품의 탄소발자국을 계산하기 위해 외부 데이터에서 정보를 가져올 때 사용하는 구체적인 검색어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A5845F" w14:textId="77777777" w:rsidR="00B84890" w:rsidRPr="006000AC" w:rsidRDefault="00B84890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92925">
              <w:rPr>
                <w:rFonts w:hAnsiTheme="minorEastAsia"/>
              </w:rPr>
              <w:t xml:space="preserve">SELECT * FROM </w:t>
            </w:r>
            <w:proofErr w:type="spellStart"/>
            <w:r w:rsidRPr="00892925">
              <w:rPr>
                <w:rFonts w:hAnsiTheme="minorEastAsia"/>
              </w:rPr>
              <w:t>pcf_data</w:t>
            </w:r>
            <w:proofErr w:type="spellEnd"/>
          </w:p>
        </w:tc>
      </w:tr>
    </w:tbl>
    <w:p w14:paraId="54F76361" w14:textId="77777777" w:rsidR="00B84890" w:rsidRDefault="00B84890" w:rsidP="00B84890"/>
    <w:p w14:paraId="31AC51B0" w14:textId="77777777" w:rsidR="00B84890" w:rsidRDefault="00B84890" w:rsidP="00B84890"/>
    <w:p w14:paraId="4C4B60A9" w14:textId="77777777" w:rsidR="001B04DE" w:rsidRDefault="001B04DE" w:rsidP="00C8076F"/>
    <w:p w14:paraId="341A4893" w14:textId="77777777" w:rsidR="008A3EDE" w:rsidRDefault="008A3EDE" w:rsidP="00C8076F"/>
    <w:p w14:paraId="29577F33" w14:textId="77777777" w:rsidR="008A3EDE" w:rsidRDefault="008A3EDE" w:rsidP="00C8076F"/>
    <w:p w14:paraId="4B37EA83" w14:textId="77777777" w:rsidR="008A3EDE" w:rsidRDefault="008A3EDE" w:rsidP="00C8076F"/>
    <w:p w14:paraId="33310984" w14:textId="77777777" w:rsidR="008A3EDE" w:rsidRDefault="008A3EDE" w:rsidP="00C8076F"/>
    <w:p w14:paraId="682DE124" w14:textId="77777777" w:rsidR="008A3EDE" w:rsidRDefault="008A3EDE" w:rsidP="00C8076F"/>
    <w:p w14:paraId="3620733E" w14:textId="77777777" w:rsidR="008A3EDE" w:rsidRDefault="008A3EDE" w:rsidP="00C8076F"/>
    <w:p w14:paraId="3DC5189D" w14:textId="77777777" w:rsidR="00B84890" w:rsidRDefault="00B84890" w:rsidP="00C8076F"/>
    <w:p w14:paraId="44B62DB2" w14:textId="77777777" w:rsidR="00B84890" w:rsidRDefault="00B84890" w:rsidP="00C8076F"/>
    <w:p w14:paraId="5D8513CF" w14:textId="77777777" w:rsidR="00B84890" w:rsidRDefault="00B84890" w:rsidP="00C8076F"/>
    <w:p w14:paraId="5645032F" w14:textId="77777777" w:rsidR="00B84890" w:rsidRDefault="00B84890" w:rsidP="00C8076F"/>
    <w:p w14:paraId="52DE83B6" w14:textId="77777777" w:rsidR="00B84890" w:rsidRDefault="00B84890" w:rsidP="00C8076F"/>
    <w:p w14:paraId="0403CD13" w14:textId="77777777" w:rsidR="00B84890" w:rsidRDefault="00B84890" w:rsidP="00C8076F"/>
    <w:p w14:paraId="25403E89" w14:textId="77777777" w:rsidR="00B84890" w:rsidRDefault="00B84890" w:rsidP="00C8076F"/>
    <w:p w14:paraId="56C2014C" w14:textId="77777777" w:rsidR="00B84890" w:rsidRDefault="00B84890" w:rsidP="00C8076F"/>
    <w:p w14:paraId="7BF36B0F" w14:textId="77777777" w:rsidR="008A3EDE" w:rsidRDefault="008A3EDE" w:rsidP="00C8076F"/>
    <w:p w14:paraId="0EFCCBDE" w14:textId="77777777" w:rsidR="008A3EDE" w:rsidRPr="00C8076F" w:rsidRDefault="008A3EDE" w:rsidP="00C8076F"/>
    <w:p w14:paraId="31B71FA0" w14:textId="429B0314" w:rsidR="008A3EDE" w:rsidRDefault="00AE09AD" w:rsidP="008A3EDE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lastRenderedPageBreak/>
        <w:t>자</w:t>
      </w:r>
      <w:r w:rsidR="008A3EDE" w:rsidRPr="004962CC">
        <w:rPr>
          <w:b/>
          <w:bCs/>
        </w:rPr>
        <w:t xml:space="preserve">. </w:t>
      </w:r>
      <w:proofErr w:type="spellStart"/>
      <w:r w:rsidR="008A3EDE" w:rsidRPr="00D70EA0">
        <w:rPr>
          <w:b/>
          <w:bCs/>
        </w:rPr>
        <w:t>SimulationModels</w:t>
      </w:r>
      <w:proofErr w:type="spellEnd"/>
      <w:r w:rsidR="008A3EDE">
        <w:rPr>
          <w:rFonts w:hint="eastAsia"/>
          <w:b/>
          <w:bCs/>
        </w:rPr>
        <w:t xml:space="preserve"> V1.0 </w:t>
      </w:r>
      <w:proofErr w:type="spellStart"/>
      <w:r w:rsidR="008A3EDE" w:rsidRPr="004962CC">
        <w:rPr>
          <w:b/>
          <w:bCs/>
        </w:rPr>
        <w:t>submodel</w:t>
      </w:r>
      <w:proofErr w:type="spellEnd"/>
      <w:r w:rsidR="008A3EDE" w:rsidRPr="004962CC">
        <w:rPr>
          <w:rFonts w:hint="eastAsia"/>
          <w:b/>
          <w:bCs/>
        </w:rPr>
        <w:t xml:space="preserve">의 하위 </w:t>
      </w:r>
      <w:proofErr w:type="spellStart"/>
      <w:r w:rsidR="008A3EDE" w:rsidRPr="00A43D3C">
        <w:rPr>
          <w:rFonts w:hAnsiTheme="minorEastAsia"/>
          <w:b/>
          <w:bCs/>
        </w:rPr>
        <w:t>SubmodelCollection</w:t>
      </w:r>
      <w:proofErr w:type="spellEnd"/>
      <w:r w:rsidR="008A3EDE" w:rsidRPr="00A43D3C">
        <w:rPr>
          <w:rFonts w:hAnsiTheme="minorEastAsia"/>
          <w:b/>
          <w:bCs/>
        </w:rPr>
        <w:t>, Property</w:t>
      </w:r>
      <w:r w:rsidR="008A3EDE">
        <w:rPr>
          <w:rFonts w:hAnsiTheme="minorEastAsia" w:hint="eastAsia"/>
          <w:b/>
          <w:bCs/>
        </w:rPr>
        <w:t>등은</w:t>
      </w:r>
      <w:r w:rsidR="008A3EDE" w:rsidRPr="004962CC">
        <w:rPr>
          <w:rFonts w:hint="eastAsia"/>
          <w:b/>
          <w:bCs/>
        </w:rPr>
        <w:t xml:space="preserve"> 다음과 같이 구성된다</w:t>
      </w:r>
      <w:r w:rsidR="008A3EDE" w:rsidRPr="004962CC">
        <w:rPr>
          <w:b/>
          <w:bCs/>
        </w:rPr>
        <w:t>.</w:t>
      </w:r>
    </w:p>
    <w:p w14:paraId="5945031B" w14:textId="77777777" w:rsidR="008A3EDE" w:rsidRDefault="008A3EDE" w:rsidP="008A3EDE">
      <w:pPr>
        <w:widowControl/>
        <w:wordWrap/>
        <w:autoSpaceDE/>
        <w:autoSpaceDN/>
        <w:rPr>
          <w:b/>
          <w:bCs/>
        </w:rPr>
      </w:pPr>
    </w:p>
    <w:p w14:paraId="50B7F7AA" w14:textId="77777777" w:rsidR="008445FD" w:rsidRDefault="008A3EDE" w:rsidP="008445FD">
      <w:pPr>
        <w:keepNext/>
        <w:widowControl/>
        <w:wordWrap/>
        <w:autoSpaceDE/>
        <w:autoSpaceDN/>
      </w:pPr>
      <w:r>
        <w:rPr>
          <w:noProof/>
        </w:rPr>
        <mc:AlternateContent>
          <mc:Choice Requires="wpg">
            <w:drawing>
              <wp:inline distT="0" distB="0" distL="0" distR="0" wp14:anchorId="389E61D9" wp14:editId="55F173DC">
                <wp:extent cx="9021445" cy="4000500"/>
                <wp:effectExtent l="0" t="0" r="0" b="0"/>
                <wp:docPr id="565067778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021445" cy="4000500"/>
                          <a:chOff x="14604" y="30498"/>
                          <a:chExt cx="90530" cy="10472"/>
                        </a:xfrm>
                      </wpg:grpSpPr>
                      <pic:pic xmlns:pic="http://schemas.openxmlformats.org/drawingml/2006/picture">
                        <pic:nvPicPr>
                          <pic:cNvPr id="339348018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14604" y="30498"/>
                            <a:ext cx="41766" cy="10144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60644362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7883" y="34062"/>
                            <a:ext cx="47251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993F1" w14:textId="77777777" w:rsidR="008A3EDE" w:rsidRPr="00693CF7" w:rsidRDefault="008A3EDE" w:rsidP="008A3EDE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proofErr w:type="spellStart"/>
                              <w:r w:rsidRPr="00D70EA0"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SimulationModels</w:t>
                              </w:r>
                              <w:proofErr w:type="spellEnd"/>
                              <w:r w:rsidRPr="00D70EA0"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V1.0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9E61D9" id="_x0000_s1048" style="width:710.35pt;height:315pt;mso-position-horizontal-relative:char;mso-position-vertical-relative:line" coordorigin="14604,30498" coordsize="90530,10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">
                <v:shape id="Picture 11" o:spid="_x0000_s1049" type="#_x0000_t75" style="position:absolute;left:14604;top:30498;width:41766;height:10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">
                  <v:imagedata r:id="rId59" o:title=""/>
                </v:shape>
                <v:shape id="_x0000_s1050" type="#_x0000_t202" style="position:absolute;left:57883;top:34062;width:47251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" filled="f" stroked="f">
                  <v:textbox>
                    <w:txbxContent>
                      <w:p w14:paraId="7A1993F1" w14:textId="77777777" w:rsidR="008A3EDE" w:rsidRPr="00693CF7" w:rsidRDefault="008A3EDE" w:rsidP="008A3EDE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proofErr w:type="spellStart"/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</w:t>
                        </w:r>
                        <w:proofErr w:type="spellEnd"/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: </w:t>
                        </w:r>
                        <w:proofErr w:type="spellStart"/>
                        <w:r w:rsidRPr="00D70EA0"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SimulationModels</w:t>
                        </w:r>
                        <w:proofErr w:type="spellEnd"/>
                        <w:r w:rsidRPr="00D70EA0"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V1.0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79515AC" w14:textId="3C27D9A3" w:rsidR="008A3EDE" w:rsidRDefault="008445FD" w:rsidP="008445FD">
      <w:pPr>
        <w:pStyle w:val="af0"/>
        <w:jc w:val="center"/>
      </w:pPr>
      <w:bookmarkStart w:id="202" w:name="_Toc222406261"/>
      <w:r>
        <w:t xml:space="preserve">그림 </w:t>
      </w:r>
      <w:fldSimple w:instr=" SEQ 그림 \* ARABIC ">
        <w:r w:rsidR="00512C23">
          <w:rPr>
            <w:noProof/>
          </w:rPr>
          <w:t>30</w:t>
        </w:r>
      </w:fldSimple>
      <w:r w:rsidRPr="008445FD">
        <w:t xml:space="preserve"> </w:t>
      </w:r>
      <w:proofErr w:type="spellStart"/>
      <w:r w:rsidRPr="00D70EA0">
        <w:t>SimulationModels</w:t>
      </w:r>
      <w:proofErr w:type="spellEnd"/>
      <w:r w:rsidRPr="00D70EA0">
        <w:t xml:space="preserve"> V1.0 </w:t>
      </w:r>
      <w:proofErr w:type="spellStart"/>
      <w:r w:rsidRPr="00D75D6A">
        <w:t>submodel</w:t>
      </w:r>
      <w:proofErr w:type="spellEnd"/>
      <w:r w:rsidRPr="00D75D6A">
        <w:t xml:space="preserve"> 개요</w:t>
      </w:r>
      <w:bookmarkEnd w:id="202"/>
    </w:p>
    <w:p w14:paraId="260DA0B1" w14:textId="0FA1808F" w:rsidR="008A3EDE" w:rsidRDefault="008A3EDE" w:rsidP="00744303">
      <w:pPr>
        <w:pStyle w:val="af0"/>
      </w:pPr>
      <w:r>
        <w:br/>
      </w:r>
    </w:p>
    <w:p w14:paraId="01D6EA39" w14:textId="2226B7E3" w:rsidR="00B6087E" w:rsidRDefault="00B6087E" w:rsidP="00B6087E">
      <w:pPr>
        <w:pStyle w:val="af0"/>
        <w:keepNext/>
        <w:jc w:val="center"/>
      </w:pPr>
      <w:bookmarkStart w:id="203" w:name="_Toc221548239"/>
      <w:bookmarkStart w:id="204" w:name="_Toc222406212"/>
      <w:r>
        <w:lastRenderedPageBreak/>
        <w:t xml:space="preserve">표 </w:t>
      </w:r>
      <w:fldSimple w:instr=" SEQ 표 \* ARABIC ">
        <w:r w:rsidR="00C372CA">
          <w:rPr>
            <w:noProof/>
          </w:rPr>
          <w:t>72</w:t>
        </w:r>
      </w:fldSimple>
      <w:r w:rsidRPr="00110468">
        <w:t xml:space="preserve"> </w:t>
      </w:r>
      <w:proofErr w:type="spellStart"/>
      <w:r w:rsidRPr="00D70EA0">
        <w:t>SimulationModel</w:t>
      </w:r>
      <w:proofErr w:type="spellEnd"/>
      <w:r w:rsidRPr="00D70EA0">
        <w:t xml:space="preserve"> V1.0 </w:t>
      </w:r>
      <w:proofErr w:type="spellStart"/>
      <w:r w:rsidRPr="003C7C8B">
        <w:t>SubmodelCollection</w:t>
      </w:r>
      <w:proofErr w:type="spellEnd"/>
      <w:r w:rsidRPr="003C7C8B"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03"/>
      <w:bookmarkEnd w:id="204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653"/>
        <w:gridCol w:w="2004"/>
        <w:gridCol w:w="2644"/>
        <w:gridCol w:w="4379"/>
        <w:gridCol w:w="2409"/>
      </w:tblGrid>
      <w:tr w:rsidR="00B6087E" w:rsidRPr="000E068F" w14:paraId="3124E0B7" w14:textId="77777777" w:rsidTr="00204F10">
        <w:trPr>
          <w:trHeight w:val="289"/>
          <w:jc w:val="center"/>
        </w:trPr>
        <w:tc>
          <w:tcPr>
            <w:tcW w:w="151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E4510B" w14:textId="77777777" w:rsidR="00B6087E" w:rsidRPr="000E068F" w:rsidRDefault="00B6087E" w:rsidP="00204F10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4E05DFA6" w14:textId="77777777" w:rsidR="00B6087E" w:rsidRPr="000E068F" w:rsidRDefault="00B6087E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61CD2D" w14:textId="77777777" w:rsidR="00B6087E" w:rsidRPr="000E068F" w:rsidRDefault="00B6087E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379" w:type="dxa"/>
            <w:shd w:val="clear" w:color="auto" w:fill="DFE6F7"/>
          </w:tcPr>
          <w:p w14:paraId="0D092A71" w14:textId="77777777" w:rsidR="00B6087E" w:rsidRPr="000E068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33ADE487" w14:textId="77777777" w:rsidR="00B6087E" w:rsidRPr="000E068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B6087E" w:rsidRPr="000E068F" w14:paraId="6FC41297" w14:textId="77777777" w:rsidTr="00204F10">
        <w:trPr>
          <w:trHeight w:val="351"/>
          <w:jc w:val="center"/>
        </w:trPr>
        <w:tc>
          <w:tcPr>
            <w:tcW w:w="151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CDA5DE" w14:textId="77777777" w:rsidR="00B6087E" w:rsidRPr="00EF5125" w:rsidRDefault="00B6087E" w:rsidP="00204F1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963368">
              <w:t>SimulationModel</w:t>
            </w:r>
            <w:proofErr w:type="spellEnd"/>
          </w:p>
        </w:tc>
        <w:tc>
          <w:tcPr>
            <w:tcW w:w="653" w:type="dxa"/>
            <w:vAlign w:val="center"/>
          </w:tcPr>
          <w:p w14:paraId="62612A3C" w14:textId="77777777" w:rsidR="00B6087E" w:rsidRPr="00434936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9E31EA" w14:textId="77777777" w:rsidR="00B6087E" w:rsidRPr="007E4D3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63368">
              <w:rPr>
                <w:rFonts w:hAnsiTheme="minorEastAsia"/>
              </w:rPr>
              <w:t>Summary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EDA9FD" w14:textId="77777777" w:rsidR="00B6087E" w:rsidRPr="007E4D3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63368">
              <w:rPr>
                <w:rFonts w:hAnsiTheme="minorEastAsia"/>
              </w:rPr>
              <w:t>https://admin-shell.io/idta/SimulationModels/Summary/1/0</w:t>
            </w:r>
          </w:p>
        </w:tc>
        <w:tc>
          <w:tcPr>
            <w:tcW w:w="4379" w:type="dxa"/>
            <w:vAlign w:val="center"/>
          </w:tcPr>
          <w:p w14:paraId="4F9F096E" w14:textId="77777777" w:rsidR="00B6087E" w:rsidRPr="00E432C2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432C2">
              <w:rPr>
                <w:rFonts w:hAnsiTheme="minorEastAsia"/>
              </w:rPr>
              <w:t>Short description or overview of the simulation model</w:t>
            </w:r>
          </w:p>
          <w:p w14:paraId="2339957B" w14:textId="77777777" w:rsidR="00B6087E" w:rsidRPr="007E4D3C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432C2">
              <w:rPr>
                <w:rFonts w:hAnsiTheme="minorEastAsia" w:hint="eastAsia"/>
              </w:rPr>
              <w:t>시뮬레이션</w:t>
            </w:r>
            <w:r w:rsidRPr="00E432C2">
              <w:rPr>
                <w:rFonts w:hAnsiTheme="minorEastAsia"/>
              </w:rPr>
              <w:t xml:space="preserve"> 모델의 간단한 개요나 요약 설명</w:t>
            </w:r>
          </w:p>
        </w:tc>
        <w:tc>
          <w:tcPr>
            <w:tcW w:w="2409" w:type="dxa"/>
            <w:vAlign w:val="center"/>
          </w:tcPr>
          <w:p w14:paraId="73286553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Summary of the contents of the simulation model in text form</w:t>
            </w:r>
          </w:p>
        </w:tc>
      </w:tr>
      <w:tr w:rsidR="00B6087E" w:rsidRPr="000E068F" w14:paraId="4751B04F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00A2B5B" w14:textId="77777777" w:rsidR="00B6087E" w:rsidRPr="007E4D3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12E2FAE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53E7F615" w14:textId="77777777" w:rsidR="00B6087E" w:rsidRPr="00EE107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63368">
              <w:rPr>
                <w:rFonts w:hAnsiTheme="minorEastAsia"/>
                <w:color w:val="000000" w:themeColor="text1"/>
              </w:rPr>
              <w:t>SimPurpose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D87599" w14:textId="77777777" w:rsidR="00B6087E" w:rsidRPr="00EE107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63368">
              <w:rPr>
                <w:rFonts w:hAnsiTheme="minorEastAsia"/>
                <w:color w:val="000000" w:themeColor="text1"/>
              </w:rPr>
              <w:t>https://admin-shell.io/idta/SimulationModels/SimPurpose/1/0</w:t>
            </w:r>
          </w:p>
        </w:tc>
        <w:tc>
          <w:tcPr>
            <w:tcW w:w="4379" w:type="dxa"/>
            <w:vAlign w:val="center"/>
          </w:tcPr>
          <w:p w14:paraId="35902B0B" w14:textId="77777777" w:rsidR="003A53BD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Purpose or goal for which the simulation is intended, such as validation or training.</w:t>
            </w:r>
            <w:r w:rsidRPr="00E432C2">
              <w:rPr>
                <w:rFonts w:ascii="맑은 고딕" w:eastAsia="맑은 고딕" w:hAnsi="맑은 고딕"/>
                <w:color w:val="000000"/>
              </w:rPr>
              <w:br/>
              <w:t xml:space="preserve">시뮬레이션의 의도된 목적이나 </w:t>
            </w:r>
            <w:r w:rsidRPr="00E432C2">
              <w:rPr>
                <w:rFonts w:ascii="맑은 고딕" w:eastAsia="맑은 고딕" w:hAnsi="맑은 고딕" w:hint="eastAsia"/>
                <w:color w:val="000000"/>
              </w:rPr>
              <w:t>목표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</w:t>
            </w:r>
          </w:p>
          <w:p w14:paraId="7F242C9E" w14:textId="4BE89B07" w:rsidR="00B6087E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(예: 검증, 교육용)</w:t>
            </w:r>
          </w:p>
        </w:tc>
        <w:tc>
          <w:tcPr>
            <w:tcW w:w="2409" w:type="dxa"/>
            <w:vAlign w:val="center"/>
          </w:tcPr>
          <w:p w14:paraId="29D0B8E3" w14:textId="77777777" w:rsidR="00B6087E" w:rsidRPr="00EE107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B6087E" w:rsidRPr="000E068F" w14:paraId="73A87BAB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3E5AA5B" w14:textId="77777777" w:rsidR="00B6087E" w:rsidRPr="007E4D3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CC52EDD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73A3AAE6" w14:textId="77777777" w:rsidR="00B6087E" w:rsidRPr="00EE107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63368">
              <w:rPr>
                <w:rFonts w:hAnsiTheme="minorEastAsia"/>
                <w:color w:val="000000" w:themeColor="text1"/>
              </w:rPr>
              <w:t>TypeOfModel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038DB" w14:textId="77777777" w:rsidR="00B6087E" w:rsidRPr="00EE107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63368">
              <w:rPr>
                <w:rFonts w:hAnsiTheme="minorEastAsia"/>
                <w:color w:val="000000" w:themeColor="text1"/>
              </w:rPr>
              <w:t>https://admin-shell.io/idta/SimulationModels/TypeOfModel/1/0</w:t>
            </w:r>
          </w:p>
        </w:tc>
        <w:tc>
          <w:tcPr>
            <w:tcW w:w="4379" w:type="dxa"/>
            <w:vAlign w:val="center"/>
          </w:tcPr>
          <w:p w14:paraId="7CF21AC6" w14:textId="77777777" w:rsidR="00B6087E" w:rsidRPr="00E432C2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Category of the simulation model, for example dynamic, kinematic, or thermal</w:t>
            </w:r>
          </w:p>
          <w:p w14:paraId="578607DD" w14:textId="77777777" w:rsidR="003A53BD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시뮬레이션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모델의 유형</w:t>
            </w:r>
          </w:p>
          <w:p w14:paraId="6EFA0960" w14:textId="2C190949" w:rsidR="00B6087E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(예: 동적, 운동학적, 열적)</w:t>
            </w:r>
          </w:p>
        </w:tc>
        <w:tc>
          <w:tcPr>
            <w:tcW w:w="2409" w:type="dxa"/>
            <w:vAlign w:val="center"/>
          </w:tcPr>
          <w:p w14:paraId="09469400" w14:textId="77777777" w:rsidR="00B6087E" w:rsidRPr="00EE107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Linear model; Nonlinear model; Data-driven model</w:t>
            </w:r>
          </w:p>
        </w:tc>
      </w:tr>
      <w:tr w:rsidR="00B6087E" w:rsidRPr="000E068F" w14:paraId="69B29D23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19D4DC1" w14:textId="77777777" w:rsidR="00B6087E" w:rsidRPr="007E4D3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ABC97B1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20142C15" w14:textId="77777777" w:rsidR="00B6087E" w:rsidRPr="00EE107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63368">
              <w:rPr>
                <w:rFonts w:hAnsiTheme="minorEastAsia"/>
                <w:color w:val="000000" w:themeColor="text1"/>
              </w:rPr>
              <w:t>ScopeOfModel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EBDFBF" w14:textId="77777777" w:rsidR="00B6087E" w:rsidRPr="00EE107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63368">
              <w:rPr>
                <w:rFonts w:hAnsiTheme="minorEastAsia"/>
                <w:color w:val="000000" w:themeColor="text1"/>
              </w:rPr>
              <w:t>https://admin-shell.io/idta/SimulationModels/ScopeOfModel/1/0</w:t>
            </w:r>
          </w:p>
        </w:tc>
        <w:tc>
          <w:tcPr>
            <w:tcW w:w="4379" w:type="dxa"/>
            <w:vAlign w:val="center"/>
          </w:tcPr>
          <w:p w14:paraId="33F36C1E" w14:textId="77777777" w:rsidR="00B6087E" w:rsidRPr="00E432C2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Extent or boundary of the simulation, such as component-level or system-level</w:t>
            </w:r>
          </w:p>
          <w:p w14:paraId="3B4A4A81" w14:textId="77777777" w:rsidR="003A53BD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시뮬레이션의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적용 범위나 한계</w:t>
            </w:r>
          </w:p>
          <w:p w14:paraId="1C878A8D" w14:textId="681CFE07" w:rsidR="00B6087E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(예: 부품 단위, 시스템 단위)</w:t>
            </w:r>
          </w:p>
        </w:tc>
        <w:tc>
          <w:tcPr>
            <w:tcW w:w="2409" w:type="dxa"/>
            <w:vAlign w:val="center"/>
          </w:tcPr>
          <w:p w14:paraId="16DAF9EC" w14:textId="77777777" w:rsidR="00B6087E" w:rsidRPr="00EE107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 xml:space="preserve">Logic and timing </w:t>
            </w:r>
            <w:proofErr w:type="spellStart"/>
            <w:r w:rsidRPr="008807BB">
              <w:rPr>
                <w:rFonts w:hAnsiTheme="minorEastAsia"/>
              </w:rPr>
              <w:t>behaviour</w:t>
            </w:r>
            <w:proofErr w:type="spellEnd"/>
            <w:r w:rsidRPr="008807BB">
              <w:rPr>
                <w:rFonts w:hAnsiTheme="minorEastAsia"/>
              </w:rPr>
              <w:t>; Geometry; Kinematics; Dynamics</w:t>
            </w:r>
          </w:p>
        </w:tc>
      </w:tr>
      <w:tr w:rsidR="00B6087E" w:rsidRPr="000E068F" w14:paraId="5DABBACC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4432FB8" w14:textId="77777777" w:rsidR="00B6087E" w:rsidRPr="007E4D3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08A5DD1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773DE8B3" w14:textId="77777777" w:rsidR="00B6087E" w:rsidRPr="00EE107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 w:hint="eastAsia"/>
                <w:color w:val="000000" w:themeColor="text1"/>
              </w:rPr>
              <w:t>L</w:t>
            </w:r>
            <w:r w:rsidRPr="000F2736">
              <w:rPr>
                <w:rFonts w:hAnsiTheme="minorEastAsia"/>
                <w:color w:val="000000" w:themeColor="text1"/>
              </w:rPr>
              <w:t>icenseModel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1509B3" w14:textId="77777777" w:rsidR="00B6087E" w:rsidRPr="00EE107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https://admin-shell.io/idta/SimulationModels/LicenseModel/1/0</w:t>
            </w:r>
          </w:p>
        </w:tc>
        <w:tc>
          <w:tcPr>
            <w:tcW w:w="4379" w:type="dxa"/>
            <w:vAlign w:val="center"/>
          </w:tcPr>
          <w:p w14:paraId="4B21D671" w14:textId="77777777" w:rsidR="00B6087E" w:rsidRPr="00E432C2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License or access conditions for using the simulation model</w:t>
            </w:r>
          </w:p>
          <w:p w14:paraId="6C2C92A7" w14:textId="77777777" w:rsidR="00B6087E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시뮬레이션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모델 사용을 위한 라이선스나 접근 조건</w:t>
            </w:r>
          </w:p>
        </w:tc>
        <w:tc>
          <w:tcPr>
            <w:tcW w:w="2409" w:type="dxa"/>
            <w:vAlign w:val="center"/>
          </w:tcPr>
          <w:p w14:paraId="0502F633" w14:textId="77777777" w:rsidR="00B6087E" w:rsidRPr="00EE107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free; perpetual; subscription; volume-based</w:t>
            </w:r>
          </w:p>
        </w:tc>
      </w:tr>
      <w:tr w:rsidR="00B6087E" w:rsidRPr="000E068F" w14:paraId="352B861D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02A0DC3" w14:textId="77777777" w:rsidR="00B6087E" w:rsidRPr="007E4D3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85EA9AA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329F9E99" w14:textId="77777777" w:rsidR="00B6087E" w:rsidRPr="00EE107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EngineeringDomain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942422" w14:textId="77777777" w:rsidR="00B6087E" w:rsidRPr="00EE107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https://admin-shell.io/idta/SimulationModels/EngineeringDomain/1/0</w:t>
            </w:r>
          </w:p>
        </w:tc>
        <w:tc>
          <w:tcPr>
            <w:tcW w:w="4379" w:type="dxa"/>
            <w:vAlign w:val="center"/>
          </w:tcPr>
          <w:p w14:paraId="3E3AE9F1" w14:textId="77777777" w:rsidR="00B6087E" w:rsidRPr="00E432C2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Engineering field or discipline to which the model belongs</w:t>
            </w:r>
          </w:p>
          <w:p w14:paraId="752DA83A" w14:textId="77777777" w:rsidR="00B6087E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모델이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속한 공학 분야나 영역</w:t>
            </w:r>
          </w:p>
        </w:tc>
        <w:tc>
          <w:tcPr>
            <w:tcW w:w="2409" w:type="dxa"/>
            <w:vAlign w:val="center"/>
          </w:tcPr>
          <w:p w14:paraId="739BA590" w14:textId="77777777" w:rsidR="00B6087E" w:rsidRPr="00EE107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Hydraulic Engineering; Electrical Engineering; Mechanical Engineering</w:t>
            </w:r>
          </w:p>
        </w:tc>
      </w:tr>
      <w:tr w:rsidR="00B6087E" w:rsidRPr="000E068F" w14:paraId="0BEBF7C0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1C4E9AA" w14:textId="77777777" w:rsidR="00B6087E" w:rsidRPr="007E4D3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A450482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24CAE2B1" w14:textId="77777777" w:rsidR="00B6087E" w:rsidRPr="00EE107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67769F" w14:textId="77777777" w:rsidR="00B6087E" w:rsidRPr="00EE107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https://admin-shell.io/idta/SimulationModels/Environment/1/0</w:t>
            </w:r>
          </w:p>
        </w:tc>
        <w:tc>
          <w:tcPr>
            <w:tcW w:w="4379" w:type="dxa"/>
            <w:vAlign w:val="center"/>
          </w:tcPr>
          <w:p w14:paraId="1A3E6ED5" w14:textId="77777777" w:rsidR="00B6087E" w:rsidRPr="00E432C2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Simulation environment or platform used for model execution</w:t>
            </w:r>
          </w:p>
          <w:p w14:paraId="682E9647" w14:textId="77777777" w:rsidR="00B6087E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모델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실행에 사용되는 시뮬레이션 환경 또는 플랫폼</w:t>
            </w:r>
          </w:p>
        </w:tc>
        <w:tc>
          <w:tcPr>
            <w:tcW w:w="2409" w:type="dxa"/>
            <w:vAlign w:val="center"/>
          </w:tcPr>
          <w:p w14:paraId="5E4804C6" w14:textId="77777777" w:rsidR="00B6087E" w:rsidRPr="00EE107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B6087E" w:rsidRPr="000E068F" w14:paraId="3E4F31F6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768C2FBA" w14:textId="77777777" w:rsidR="00B6087E" w:rsidRPr="007E4D3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B0FEE80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2004" w:type="dxa"/>
            <w:vAlign w:val="center"/>
          </w:tcPr>
          <w:p w14:paraId="2D3D8F20" w14:textId="77777777" w:rsidR="00B6087E" w:rsidRPr="004A3B58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RefSimDocumentation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A88462" w14:textId="77777777" w:rsidR="00B6087E" w:rsidRPr="004A3B58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https://admin-shell.io/idta/SimulationModels/RefSimDocumentation/1/0</w:t>
            </w:r>
          </w:p>
        </w:tc>
        <w:tc>
          <w:tcPr>
            <w:tcW w:w="4379" w:type="dxa"/>
            <w:vAlign w:val="center"/>
          </w:tcPr>
          <w:p w14:paraId="34EB8190" w14:textId="77777777" w:rsidR="00B6087E" w:rsidRPr="00E432C2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File reference containing simulation-related documentation</w:t>
            </w:r>
          </w:p>
          <w:p w14:paraId="49D6429C" w14:textId="77777777" w:rsidR="00B6087E" w:rsidRPr="004A3B58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시뮬레이션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관련 문서를 포함하는 파일 참조</w:t>
            </w:r>
          </w:p>
        </w:tc>
        <w:tc>
          <w:tcPr>
            <w:tcW w:w="2409" w:type="dxa"/>
            <w:vAlign w:val="center"/>
          </w:tcPr>
          <w:p w14:paraId="3BC63795" w14:textId="77777777" w:rsidR="00B6087E" w:rsidRPr="006000AC" w:rsidRDefault="00B6087E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example_simulation.zip</w:t>
            </w:r>
          </w:p>
        </w:tc>
      </w:tr>
      <w:tr w:rsidR="00B6087E" w:rsidRPr="000E068F" w14:paraId="628EC30A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7F3C743E" w14:textId="77777777" w:rsidR="00B6087E" w:rsidRPr="007E4D3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D447279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55E860DA" w14:textId="77777777" w:rsidR="00B6087E" w:rsidRPr="004A3B58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ModelFile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D85D51" w14:textId="77777777" w:rsidR="00B6087E" w:rsidRPr="004A3B58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https://admin-shell.io/idta/SimulationModels/ModelFile/1/0</w:t>
            </w:r>
          </w:p>
        </w:tc>
        <w:tc>
          <w:tcPr>
            <w:tcW w:w="4379" w:type="dxa"/>
            <w:vAlign w:val="center"/>
          </w:tcPr>
          <w:p w14:paraId="5D80C943" w14:textId="77777777" w:rsidR="00B6087E" w:rsidRPr="00E432C2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Main simulation model file or its reference</w:t>
            </w:r>
          </w:p>
          <w:p w14:paraId="30B5EB34" w14:textId="77777777" w:rsidR="00B6087E" w:rsidRPr="004A3B58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주요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시뮬레이션 모델 파일 또는 해당 참조</w:t>
            </w:r>
          </w:p>
        </w:tc>
        <w:tc>
          <w:tcPr>
            <w:tcW w:w="2409" w:type="dxa"/>
            <w:vAlign w:val="center"/>
          </w:tcPr>
          <w:p w14:paraId="4E0CF7E4" w14:textId="77777777" w:rsidR="00B6087E" w:rsidRPr="006000AC" w:rsidRDefault="00B6087E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B6087E" w:rsidRPr="000E068F" w14:paraId="7EC3742A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9DD2EFA" w14:textId="77777777" w:rsidR="00B6087E" w:rsidRPr="007E4D3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55FE637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5B0FAB10" w14:textId="77777777" w:rsidR="00B6087E" w:rsidRPr="004A3B58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ParamMethod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2271EA" w14:textId="77777777" w:rsidR="00B6087E" w:rsidRPr="004A3B58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https://admin-shell.io/idta/SimulationModels/ParamMethod/1/0</w:t>
            </w:r>
          </w:p>
        </w:tc>
        <w:tc>
          <w:tcPr>
            <w:tcW w:w="4379" w:type="dxa"/>
            <w:vAlign w:val="center"/>
          </w:tcPr>
          <w:p w14:paraId="5B78BD1A" w14:textId="77777777" w:rsidR="00B6087E" w:rsidRPr="00E432C2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Method used to define or determine model parameters</w:t>
            </w:r>
          </w:p>
          <w:p w14:paraId="41FB76E6" w14:textId="77777777" w:rsidR="00B6087E" w:rsidRPr="004A3B58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모델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매개변수를 정의하거나 설정하는 방법</w:t>
            </w:r>
          </w:p>
        </w:tc>
        <w:tc>
          <w:tcPr>
            <w:tcW w:w="2409" w:type="dxa"/>
            <w:vAlign w:val="center"/>
          </w:tcPr>
          <w:p w14:paraId="670D27F9" w14:textId="77777777" w:rsidR="00B6087E" w:rsidRPr="006000AC" w:rsidRDefault="00B6087E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by using technical data of asset; by using technical data and user; by user interface; by setting file; not necessary; by documentation file; pre-parametrized</w:t>
            </w:r>
          </w:p>
        </w:tc>
      </w:tr>
      <w:tr w:rsidR="00B6087E" w:rsidRPr="000E068F" w14:paraId="7DF5BE1A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B4C6100" w14:textId="77777777" w:rsidR="00B6087E" w:rsidRPr="007E4D3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C320CA6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2004" w:type="dxa"/>
            <w:vAlign w:val="center"/>
          </w:tcPr>
          <w:p w14:paraId="171C195E" w14:textId="77777777" w:rsidR="00B6087E" w:rsidRPr="004A3B58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ParamFile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05F58E" w14:textId="77777777" w:rsidR="00B6087E" w:rsidRPr="004A3B58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https://admin-shell.io/idta/SimulationModels/ParamFile/1/0</w:t>
            </w:r>
          </w:p>
        </w:tc>
        <w:tc>
          <w:tcPr>
            <w:tcW w:w="4379" w:type="dxa"/>
            <w:vAlign w:val="center"/>
          </w:tcPr>
          <w:p w14:paraId="7BAA0A38" w14:textId="77777777" w:rsidR="00B6087E" w:rsidRPr="00E432C2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File containing the parameter settings or data used in the model</w:t>
            </w:r>
          </w:p>
          <w:p w14:paraId="45570B0B" w14:textId="77777777" w:rsidR="00B6087E" w:rsidRPr="004A3B58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모델에서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사용되는 매개변수 설정이나 데이터를 포함한 파일</w:t>
            </w:r>
          </w:p>
        </w:tc>
        <w:tc>
          <w:tcPr>
            <w:tcW w:w="2409" w:type="dxa"/>
            <w:vAlign w:val="center"/>
          </w:tcPr>
          <w:p w14:paraId="374F72D9" w14:textId="77777777" w:rsidR="00B6087E" w:rsidRPr="006000AC" w:rsidRDefault="00B6087E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param_file.pdf; param_file.xlsx</w:t>
            </w:r>
          </w:p>
        </w:tc>
      </w:tr>
      <w:tr w:rsidR="00B6087E" w:rsidRPr="000E068F" w14:paraId="31F19776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78AF264" w14:textId="77777777" w:rsidR="00B6087E" w:rsidRPr="007E4D3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881C56A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757F3A3D" w14:textId="77777777" w:rsidR="00B6087E" w:rsidRPr="004A3B58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InitStateMethod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EA21FC" w14:textId="77777777" w:rsidR="00B6087E" w:rsidRPr="004A3B58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https://admin-shell.io/idta/SimulationModels/InitStateMethod/1/0</w:t>
            </w:r>
          </w:p>
        </w:tc>
        <w:tc>
          <w:tcPr>
            <w:tcW w:w="4379" w:type="dxa"/>
            <w:vAlign w:val="center"/>
          </w:tcPr>
          <w:p w14:paraId="2D2682B6" w14:textId="77777777" w:rsidR="00B6087E" w:rsidRPr="00E432C2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Method used to initialize the starting state of the model</w:t>
            </w:r>
          </w:p>
          <w:p w14:paraId="39714281" w14:textId="77777777" w:rsidR="00B6087E" w:rsidRPr="004A3B58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모델의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초기 상태를 설정하는 초기화 방법</w:t>
            </w:r>
          </w:p>
        </w:tc>
        <w:tc>
          <w:tcPr>
            <w:tcW w:w="2409" w:type="dxa"/>
            <w:vAlign w:val="center"/>
          </w:tcPr>
          <w:p w14:paraId="49112628" w14:textId="77777777" w:rsidR="00B6087E" w:rsidRPr="006000AC" w:rsidRDefault="00B6087E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 xml:space="preserve">not necessary, by user interface; by setting file; </w:t>
            </w:r>
            <w:proofErr w:type="gramStart"/>
            <w:r w:rsidRPr="008807BB">
              <w:rPr>
                <w:rFonts w:ascii="맑은 고딕" w:eastAsia="맑은 고딕" w:hAnsi="맑은 고딕"/>
                <w:color w:val="000000"/>
              </w:rPr>
              <w:t>set</w:t>
            </w:r>
            <w:proofErr w:type="gramEnd"/>
            <w:r w:rsidRPr="008807BB">
              <w:rPr>
                <w:rFonts w:ascii="맑은 고딕" w:eastAsia="맑은 고딕" w:hAnsi="맑은 고딕"/>
                <w:color w:val="000000"/>
              </w:rPr>
              <w:t xml:space="preserve"> states within simulation environment; integrated in model; by documentation file</w:t>
            </w:r>
          </w:p>
        </w:tc>
      </w:tr>
      <w:tr w:rsidR="00B6087E" w:rsidRPr="000E068F" w14:paraId="233AAC25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C4C55EC" w14:textId="77777777" w:rsidR="00B6087E" w:rsidRPr="007E4D3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7890039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2004" w:type="dxa"/>
            <w:vAlign w:val="center"/>
          </w:tcPr>
          <w:p w14:paraId="1DDA5B1C" w14:textId="77777777" w:rsidR="00B6087E" w:rsidRPr="004A3B58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InitStateFile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E5F0D3" w14:textId="77777777" w:rsidR="00B6087E" w:rsidRPr="004A3B58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https://admin-shell.io/idta/SimulationModels/InitStateFile/1/0</w:t>
            </w:r>
          </w:p>
        </w:tc>
        <w:tc>
          <w:tcPr>
            <w:tcW w:w="4379" w:type="dxa"/>
            <w:vAlign w:val="center"/>
          </w:tcPr>
          <w:p w14:paraId="7C54BC92" w14:textId="77777777" w:rsidR="00B6087E" w:rsidRPr="00E432C2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File containing the initial state data for simulation setup</w:t>
            </w:r>
          </w:p>
          <w:p w14:paraId="59D318C9" w14:textId="77777777" w:rsidR="00B6087E" w:rsidRPr="004A3B58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시뮬레이션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초기 설정을 위한 초기 상태 데이터를 포함한 파일</w:t>
            </w:r>
          </w:p>
        </w:tc>
        <w:tc>
          <w:tcPr>
            <w:tcW w:w="2409" w:type="dxa"/>
            <w:vAlign w:val="center"/>
          </w:tcPr>
          <w:p w14:paraId="126AB8A7" w14:textId="77777777" w:rsidR="00B6087E" w:rsidRPr="006000AC" w:rsidRDefault="00B6087E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init_state_file.pdf; init_state_file.xlsx</w:t>
            </w:r>
          </w:p>
        </w:tc>
      </w:tr>
      <w:tr w:rsidR="00B6087E" w:rsidRPr="000E068F" w14:paraId="5AE5891C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CEADA3D" w14:textId="77777777" w:rsidR="00B6087E" w:rsidRPr="007E4D3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8C324FB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716EB4AE" w14:textId="77777777" w:rsidR="00B6087E" w:rsidRPr="004A3B58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DefaultSimTime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166F06" w14:textId="77777777" w:rsidR="00B6087E" w:rsidRPr="004A3B58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https://admin-shell.io/idta/SimulationModels/DefaultSimTime/1/0</w:t>
            </w:r>
          </w:p>
        </w:tc>
        <w:tc>
          <w:tcPr>
            <w:tcW w:w="4379" w:type="dxa"/>
            <w:vAlign w:val="center"/>
          </w:tcPr>
          <w:p w14:paraId="5AADFDBD" w14:textId="77777777" w:rsidR="00B6087E" w:rsidRPr="00E432C2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Default duration or time range for the simulation</w:t>
            </w:r>
          </w:p>
          <w:p w14:paraId="5FEC1D37" w14:textId="77777777" w:rsidR="00B6087E" w:rsidRPr="004A3B58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시뮬레이션의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기본 수행 시간 또는 지속 기간</w:t>
            </w:r>
          </w:p>
        </w:tc>
        <w:tc>
          <w:tcPr>
            <w:tcW w:w="2409" w:type="dxa"/>
            <w:vAlign w:val="center"/>
          </w:tcPr>
          <w:p w14:paraId="0029B3DB" w14:textId="77777777" w:rsidR="00B6087E" w:rsidRPr="006000AC" w:rsidRDefault="00B6087E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10; 60; 3600</w:t>
            </w:r>
          </w:p>
        </w:tc>
      </w:tr>
      <w:tr w:rsidR="00B6087E" w:rsidRPr="000E068F" w14:paraId="261F495E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2C9EBFD" w14:textId="77777777" w:rsidR="00B6087E" w:rsidRPr="007E4D3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76F1198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4B02AF0A" w14:textId="77777777" w:rsidR="00B6087E" w:rsidRPr="004A3B58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F2736">
              <w:rPr>
                <w:rFonts w:hAnsiTheme="minorEastAsia"/>
                <w:color w:val="000000" w:themeColor="text1"/>
              </w:rPr>
              <w:t>SimModManufacturerInformation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01DCAA" w14:textId="77777777" w:rsidR="00B6087E" w:rsidRPr="004A3B58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https://admin-shell.io/idta/SimulationModels/SimModManufacturerInformation/1/0</w:t>
            </w:r>
          </w:p>
        </w:tc>
        <w:tc>
          <w:tcPr>
            <w:tcW w:w="4379" w:type="dxa"/>
            <w:vAlign w:val="center"/>
          </w:tcPr>
          <w:p w14:paraId="7F7B2AEA" w14:textId="77777777" w:rsidR="00B6087E" w:rsidRPr="00E432C2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Information about the creator or provider of the simulation model.</w:t>
            </w:r>
          </w:p>
          <w:p w14:paraId="332A45F3" w14:textId="77777777" w:rsidR="00B6087E" w:rsidRPr="004A3B58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시뮬레이션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모델의 제작자 또는 공급자에 대한 정보</w:t>
            </w:r>
          </w:p>
        </w:tc>
        <w:tc>
          <w:tcPr>
            <w:tcW w:w="2409" w:type="dxa"/>
            <w:vAlign w:val="center"/>
          </w:tcPr>
          <w:p w14:paraId="77CA4754" w14:textId="77777777" w:rsidR="00B6087E" w:rsidRPr="006000AC" w:rsidRDefault="00B6087E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B6087E" w:rsidRPr="000E068F" w14:paraId="554F3E44" w14:textId="77777777" w:rsidTr="00204F10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94E6BB3" w14:textId="77777777" w:rsidR="00B6087E" w:rsidRPr="007E4D3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0866F9E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7074E613" w14:textId="77777777" w:rsidR="00B6087E" w:rsidRPr="004A3B58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Ports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AB5379" w14:textId="77777777" w:rsidR="00B6087E" w:rsidRPr="004A3B58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F2736">
              <w:rPr>
                <w:rFonts w:hAnsiTheme="minorEastAsia"/>
                <w:color w:val="000000" w:themeColor="text1"/>
              </w:rPr>
              <w:t>https://admin-shell.io/idta/SimulationModels/Ports/1/0</w:t>
            </w:r>
          </w:p>
        </w:tc>
        <w:tc>
          <w:tcPr>
            <w:tcW w:w="4379" w:type="dxa"/>
            <w:vAlign w:val="center"/>
          </w:tcPr>
          <w:p w14:paraId="7AAE2A6F" w14:textId="77777777" w:rsidR="00B6087E" w:rsidRPr="00E432C2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/>
                <w:color w:val="000000"/>
              </w:rPr>
              <w:t>Definition of input and output ports for simulation model connections.</w:t>
            </w:r>
          </w:p>
          <w:p w14:paraId="069EF098" w14:textId="77777777" w:rsidR="00B6087E" w:rsidRPr="004A3B58" w:rsidRDefault="00B6087E" w:rsidP="00204F1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432C2">
              <w:rPr>
                <w:rFonts w:ascii="맑은 고딕" w:eastAsia="맑은 고딕" w:hAnsi="맑은 고딕" w:hint="eastAsia"/>
                <w:color w:val="000000"/>
              </w:rPr>
              <w:t>시뮬레이션</w:t>
            </w:r>
            <w:r w:rsidRPr="00E432C2">
              <w:rPr>
                <w:rFonts w:ascii="맑은 고딕" w:eastAsia="맑은 고딕" w:hAnsi="맑은 고딕"/>
                <w:color w:val="000000"/>
              </w:rPr>
              <w:t xml:space="preserve"> 모델 연결을 위한 입출력 포트 정의</w:t>
            </w:r>
          </w:p>
        </w:tc>
        <w:tc>
          <w:tcPr>
            <w:tcW w:w="2409" w:type="dxa"/>
            <w:vAlign w:val="center"/>
          </w:tcPr>
          <w:p w14:paraId="1A80ABE5" w14:textId="77777777" w:rsidR="00B6087E" w:rsidRPr="006000AC" w:rsidRDefault="00B6087E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5C149AE2" w14:textId="77777777" w:rsidR="00B6087E" w:rsidRDefault="00B6087E" w:rsidP="00B6087E"/>
    <w:p w14:paraId="1D86A453" w14:textId="34E1CB44" w:rsidR="00B6087E" w:rsidRDefault="00B6087E" w:rsidP="00B6087E">
      <w:pPr>
        <w:pStyle w:val="af0"/>
        <w:keepNext/>
        <w:jc w:val="center"/>
      </w:pPr>
      <w:bookmarkStart w:id="205" w:name="_Toc221548240"/>
      <w:bookmarkStart w:id="206" w:name="_Toc222406213"/>
      <w:r>
        <w:t xml:space="preserve">표 </w:t>
      </w:r>
      <w:fldSimple w:instr=" SEQ 표 \* ARABIC ">
        <w:r w:rsidR="00C372CA">
          <w:rPr>
            <w:noProof/>
          </w:rPr>
          <w:t>73</w:t>
        </w:r>
      </w:fldSimple>
      <w:r w:rsidRPr="00855112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681F6B">
        <w:rPr>
          <w:rFonts w:ascii="맑은 고딕" w:eastAsia="맑은 고딕" w:cs="맑은 고딕"/>
          <w:color w:val="000000"/>
          <w:kern w:val="0"/>
        </w:rPr>
        <w:t>SimPurpose</w:t>
      </w:r>
      <w:proofErr w:type="spellEnd"/>
      <w:r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E2258C">
        <w:t>SubmodelCollection</w:t>
      </w:r>
      <w:proofErr w:type="spellEnd"/>
      <w:r w:rsidRPr="00E2258C">
        <w:rPr>
          <w:rFonts w:hint="eastAsia"/>
          <w:color w:val="000000" w:themeColor="text1"/>
        </w:rPr>
        <w:t>의</w:t>
      </w:r>
      <w:r>
        <w:rPr>
          <w:rFonts w:hint="eastAsia"/>
          <w:color w:val="000000" w:themeColor="text1"/>
        </w:rPr>
        <w:t xml:space="preserve"> 구성</w:t>
      </w:r>
      <w:bookmarkEnd w:id="205"/>
      <w:bookmarkEnd w:id="20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B6087E" w:rsidRPr="00D355BF" w14:paraId="14ACAB23" w14:textId="77777777" w:rsidTr="00204F10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515ABDEC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34E24D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04DA561B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4725EAC7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6087E" w:rsidRPr="0000701F" w14:paraId="1E69AF17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3F2E2532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55D3F1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350B3">
              <w:rPr>
                <w:rFonts w:hAnsiTheme="minorEastAsia"/>
              </w:rPr>
              <w:t>PosSimPurpose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B0AA27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350B3">
              <w:rPr>
                <w:rFonts w:hAnsiTheme="minorEastAsia"/>
              </w:rPr>
              <w:t>https://admin-shell.io/idta/SimulationModels/PosSimPurpose/1/0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7C7FB1" w14:textId="77777777" w:rsidR="00B6087E" w:rsidRPr="005350B3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350B3">
              <w:rPr>
                <w:rFonts w:hAnsiTheme="minorEastAsia"/>
                <w:color w:val="000000" w:themeColor="text1"/>
              </w:rPr>
              <w:t>Describes the main objectives or positive purposes of the simulation, such as performance analysis or process optimization</w:t>
            </w:r>
          </w:p>
          <w:p w14:paraId="7E3BAE38" w14:textId="77777777" w:rsidR="00B6087E" w:rsidRPr="003E7F46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350B3">
              <w:rPr>
                <w:rFonts w:hAnsiTheme="minorEastAsia" w:hint="eastAsia"/>
                <w:color w:val="000000" w:themeColor="text1"/>
              </w:rPr>
              <w:t>성능</w:t>
            </w:r>
            <w:r w:rsidRPr="005350B3">
              <w:rPr>
                <w:rFonts w:hAnsiTheme="minorEastAsia"/>
                <w:color w:val="000000" w:themeColor="text1"/>
              </w:rPr>
              <w:t xml:space="preserve"> 분석이나 공정 최적화 등 시뮬레이션의 주요 목적이나 긍정적 활용 목적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97A389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Concept evaluation; Control design; Virtual commissioning</w:t>
            </w:r>
          </w:p>
        </w:tc>
      </w:tr>
      <w:tr w:rsidR="00B6087E" w:rsidRPr="005350B3" w14:paraId="2F107B23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576EC38B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50A28E" w14:textId="77777777" w:rsidR="00B6087E" w:rsidRPr="00BD621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350B3">
              <w:rPr>
                <w:rFonts w:hAnsiTheme="minorEastAsia"/>
              </w:rPr>
              <w:t>NegSimPurpose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79137A" w14:textId="77777777" w:rsidR="00B6087E" w:rsidRPr="009722C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350B3">
              <w:rPr>
                <w:rFonts w:hAnsiTheme="minorEastAsia"/>
              </w:rPr>
              <w:t>https://admin-shell.io/idta/SimulationModels/NegSimPurpose/1/0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ED0CC2" w14:textId="77777777" w:rsidR="00B6087E" w:rsidRPr="005350B3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350B3">
              <w:rPr>
                <w:rFonts w:hAnsiTheme="minorEastAsia"/>
              </w:rPr>
              <w:t>Specifies limitations or inappropriate uses of the simulation, such as unsafe conditions or invalid scenarios</w:t>
            </w:r>
          </w:p>
          <w:p w14:paraId="3F0F355C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350B3">
              <w:rPr>
                <w:rFonts w:hAnsiTheme="minorEastAsia" w:hint="eastAsia"/>
              </w:rPr>
              <w:t>안전하지</w:t>
            </w:r>
            <w:r w:rsidRPr="005350B3">
              <w:rPr>
                <w:rFonts w:hAnsiTheme="minorEastAsia"/>
              </w:rPr>
              <w:t xml:space="preserve"> 않은 조건이나 유효하지 않은 시나리오 등 시뮬레이션의 제한 사항이나 부적절한 활용 목적을 명시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7EDDD1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Energy consumption; Operator Training</w:t>
            </w:r>
          </w:p>
        </w:tc>
      </w:tr>
    </w:tbl>
    <w:p w14:paraId="2650A9E2" w14:textId="7F2112F4" w:rsidR="00B6087E" w:rsidRPr="00F64264" w:rsidRDefault="00B6087E" w:rsidP="00B6087E"/>
    <w:p w14:paraId="7F921778" w14:textId="0F282CA5" w:rsidR="00B6087E" w:rsidRDefault="00B6087E" w:rsidP="00B6087E">
      <w:pPr>
        <w:pStyle w:val="af0"/>
        <w:keepNext/>
        <w:jc w:val="center"/>
      </w:pPr>
      <w:bookmarkStart w:id="207" w:name="_Toc221548241"/>
      <w:bookmarkStart w:id="208" w:name="_Toc222406214"/>
      <w:r>
        <w:t xml:space="preserve">표 </w:t>
      </w:r>
      <w:fldSimple w:instr=" SEQ 표 \* ARABIC ">
        <w:r w:rsidR="00C372CA">
          <w:rPr>
            <w:noProof/>
          </w:rPr>
          <w:t>74</w:t>
        </w:r>
      </w:fldSimple>
      <w:r w:rsidRPr="000A52B7">
        <w:rPr>
          <w:rFonts w:ascii="맑은 고딕" w:eastAsia="맑은 고딕" w:cs="맑은 고딕"/>
          <w:color w:val="000000"/>
          <w:kern w:val="0"/>
        </w:rPr>
        <w:t xml:space="preserve"> Environment</w:t>
      </w:r>
      <w:r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E2258C">
        <w:t>SubmodelCollection</w:t>
      </w:r>
      <w:proofErr w:type="spellEnd"/>
      <w:r w:rsidRPr="00E2258C">
        <w:rPr>
          <w:rFonts w:hint="eastAsia"/>
          <w:color w:val="000000" w:themeColor="text1"/>
        </w:rPr>
        <w:t>의</w:t>
      </w:r>
      <w:r>
        <w:rPr>
          <w:rFonts w:hint="eastAsia"/>
          <w:color w:val="000000" w:themeColor="text1"/>
        </w:rPr>
        <w:t xml:space="preserve"> 구성</w:t>
      </w:r>
      <w:bookmarkEnd w:id="207"/>
      <w:bookmarkEnd w:id="20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B6087E" w:rsidRPr="00D355BF" w14:paraId="7FD2F826" w14:textId="77777777" w:rsidTr="00204F10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229B44AA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A60127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30871561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494BE668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6087E" w:rsidRPr="0000701F" w14:paraId="19F0FFF9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5B86B7DF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48DFC5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A52B7">
              <w:rPr>
                <w:rFonts w:hAnsiTheme="minorEastAsia"/>
                <w:color w:val="000000" w:themeColor="text1"/>
              </w:rPr>
              <w:t>OperatingSystem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BD68C6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A52B7">
              <w:rPr>
                <w:rFonts w:hAnsiTheme="minorEastAsia"/>
                <w:color w:val="000000" w:themeColor="text1"/>
              </w:rPr>
              <w:t>https://admin-shell.io/idta/SimulationModels/OperatingSystem/1/0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695676" w14:textId="77777777" w:rsidR="00B6087E" w:rsidRPr="00A07F20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07F20">
              <w:rPr>
                <w:rFonts w:hAnsiTheme="minorEastAsia"/>
                <w:color w:val="000000" w:themeColor="text1"/>
              </w:rPr>
              <w:t>Operating system on which the simulation runs</w:t>
            </w:r>
          </w:p>
          <w:p w14:paraId="4526C13D" w14:textId="77777777" w:rsidR="00B6087E" w:rsidRPr="003E7F46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07F20">
              <w:rPr>
                <w:rFonts w:hAnsiTheme="minorEastAsia" w:hint="eastAsia"/>
                <w:color w:val="000000" w:themeColor="text1"/>
              </w:rPr>
              <w:t>시뮬레이션이</w:t>
            </w:r>
            <w:r w:rsidRPr="00A07F20">
              <w:rPr>
                <w:rFonts w:hAnsiTheme="minorEastAsia"/>
                <w:color w:val="000000" w:themeColor="text1"/>
              </w:rPr>
              <w:t xml:space="preserve"> 구동되는 운영체제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D008DD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Windows 10 64bit</w:t>
            </w:r>
          </w:p>
        </w:tc>
      </w:tr>
      <w:tr w:rsidR="00B6087E" w:rsidRPr="005350B3" w14:paraId="202ED4A1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4D98A655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31F187" w14:textId="77777777" w:rsidR="00B6087E" w:rsidRPr="00BD621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A52B7">
              <w:rPr>
                <w:rFonts w:hAnsiTheme="minorEastAsia"/>
              </w:rPr>
              <w:t>ToolEnvironment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0BC267" w14:textId="77777777" w:rsidR="00B6087E" w:rsidRPr="009722C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A52B7">
              <w:rPr>
                <w:rFonts w:hAnsiTheme="minorEastAsia"/>
              </w:rPr>
              <w:t>https://admin-shell.io/idta/SimulationModels/ToolEnvironment/1/0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2DB4B8" w14:textId="77777777" w:rsidR="00B6087E" w:rsidRPr="00A07F20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7F20">
              <w:rPr>
                <w:rFonts w:hAnsiTheme="minorEastAsia"/>
              </w:rPr>
              <w:t xml:space="preserve">Software environment or framework used for </w:t>
            </w:r>
            <w:proofErr w:type="gramStart"/>
            <w:r w:rsidRPr="00A07F20">
              <w:rPr>
                <w:rFonts w:hAnsiTheme="minorEastAsia"/>
              </w:rPr>
              <w:t>the simulation</w:t>
            </w:r>
            <w:proofErr w:type="gramEnd"/>
          </w:p>
          <w:p w14:paraId="6D7AE5BC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7F20">
              <w:rPr>
                <w:rFonts w:hAnsiTheme="minorEastAsia" w:hint="eastAsia"/>
              </w:rPr>
              <w:t>시뮬레이션에</w:t>
            </w:r>
            <w:r w:rsidRPr="00A07F20">
              <w:rPr>
                <w:rFonts w:hAnsiTheme="minorEastAsia"/>
              </w:rPr>
              <w:t xml:space="preserve"> 사용되는 소프트웨어 환경 또는 프레임워크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CC56E8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MATLAB R2023b; Simulink; ANSYS Mechanical 2023</w:t>
            </w:r>
          </w:p>
        </w:tc>
      </w:tr>
      <w:tr w:rsidR="00B6087E" w:rsidRPr="005350B3" w14:paraId="281640A4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3F9FEFDE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C1E725" w14:textId="77777777" w:rsidR="00B6087E" w:rsidRPr="00BD621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A52B7">
              <w:rPr>
                <w:rFonts w:hAnsiTheme="minorEastAsia"/>
              </w:rPr>
              <w:t>DependencyEnvironment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CD6BEE" w14:textId="77777777" w:rsidR="00B6087E" w:rsidRPr="009722C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A52B7">
              <w:rPr>
                <w:rFonts w:hAnsiTheme="minorEastAsia"/>
              </w:rPr>
              <w:t>https://admin-shell.io/idta/SimulationModels/DependencyEnvironment/1/0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B25C1C" w14:textId="77777777" w:rsidR="00B6087E" w:rsidRPr="00A07F20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7F20">
              <w:rPr>
                <w:rFonts w:hAnsiTheme="minorEastAsia"/>
              </w:rPr>
              <w:t>External libraries or modules required for the simulation environment</w:t>
            </w:r>
          </w:p>
          <w:p w14:paraId="46845F0F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7F20">
              <w:rPr>
                <w:rFonts w:hAnsiTheme="minorEastAsia" w:hint="eastAsia"/>
              </w:rPr>
              <w:t>시뮬레이션</w:t>
            </w:r>
            <w:r w:rsidRPr="00A07F20">
              <w:rPr>
                <w:rFonts w:hAnsiTheme="minorEastAsia"/>
              </w:rPr>
              <w:t xml:space="preserve"> 환경에 필요한 외부 라이브러리나 모듈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3FA7D3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Requires high-performance CPU (&gt;= 8 cores), 32GB RAM, GPU optional for FEM simulations</w:t>
            </w:r>
          </w:p>
        </w:tc>
      </w:tr>
      <w:tr w:rsidR="00B6087E" w:rsidRPr="005350B3" w14:paraId="01C86A92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78BA9822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6B5846" w14:textId="77777777" w:rsidR="00B6087E" w:rsidRPr="00BD621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A52B7">
              <w:rPr>
                <w:rFonts w:hAnsiTheme="minorEastAsia"/>
              </w:rPr>
              <w:t>VisualizationInformation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263C17" w14:textId="77777777" w:rsidR="00B6087E" w:rsidRPr="009722C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A52B7">
              <w:rPr>
                <w:rFonts w:hAnsiTheme="minorEastAsia"/>
              </w:rPr>
              <w:t>https://admin-shell.io/idta/SimulationModels/VisualizationInformation/1/0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DBFCD8" w14:textId="77777777" w:rsidR="00B6087E" w:rsidRPr="00A07F20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7F20">
              <w:rPr>
                <w:rFonts w:hAnsiTheme="minorEastAsia"/>
              </w:rPr>
              <w:t>Information related to visualization or graphical output of the simulation</w:t>
            </w:r>
          </w:p>
          <w:p w14:paraId="397FD70A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7F20">
              <w:rPr>
                <w:rFonts w:hAnsiTheme="minorEastAsia" w:hint="eastAsia"/>
              </w:rPr>
              <w:t>시뮬레이션의</w:t>
            </w:r>
            <w:r w:rsidRPr="00A07F20">
              <w:rPr>
                <w:rFonts w:hAnsiTheme="minorEastAsia"/>
              </w:rPr>
              <w:t xml:space="preserve"> 시각화 또는 그래픽 출력에 관한 정보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97C09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integrated</w:t>
            </w:r>
          </w:p>
        </w:tc>
      </w:tr>
      <w:tr w:rsidR="00B6087E" w:rsidRPr="005350B3" w14:paraId="4FDB24EF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00AD1BEA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148E52" w14:textId="77777777" w:rsidR="00B6087E" w:rsidRPr="00BD621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07F20">
              <w:rPr>
                <w:rFonts w:hAnsiTheme="minorEastAsia"/>
              </w:rPr>
              <w:t>SimulationTool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A48DA5" w14:textId="77777777" w:rsidR="00B6087E" w:rsidRPr="009722C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07F20">
              <w:rPr>
                <w:rFonts w:hAnsiTheme="minorEastAsia"/>
              </w:rPr>
              <w:t>https://admin-shell.io/idta/SimulationModels/SimulationTool/1/0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DA9996" w14:textId="77777777" w:rsidR="00B6087E" w:rsidRPr="00A07F20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7F20">
              <w:rPr>
                <w:rFonts w:hAnsiTheme="minorEastAsia"/>
              </w:rPr>
              <w:t>Tool or platform used to build and execute the simulation model</w:t>
            </w:r>
          </w:p>
          <w:p w14:paraId="5742E6B0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7F20">
              <w:rPr>
                <w:rFonts w:hAnsiTheme="minorEastAsia" w:hint="eastAsia"/>
              </w:rPr>
              <w:t>시뮬레이션</w:t>
            </w:r>
            <w:r w:rsidRPr="00A07F20">
              <w:rPr>
                <w:rFonts w:hAnsiTheme="minorEastAsia"/>
              </w:rPr>
              <w:t xml:space="preserve"> 모델을 구축하고 실행하는 데 사용되는 도구 또는 플랫폼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98E021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2524C196" w14:textId="77777777" w:rsidR="00B6087E" w:rsidRDefault="00B6087E" w:rsidP="00B6087E"/>
    <w:p w14:paraId="0E236C64" w14:textId="0CAEAD59" w:rsidR="00B6087E" w:rsidRDefault="00B6087E" w:rsidP="00B6087E">
      <w:pPr>
        <w:pStyle w:val="af0"/>
        <w:keepNext/>
        <w:jc w:val="center"/>
      </w:pPr>
      <w:bookmarkStart w:id="209" w:name="_Toc221548242"/>
      <w:bookmarkStart w:id="210" w:name="_Toc222406215"/>
      <w:r>
        <w:t xml:space="preserve">표 </w:t>
      </w:r>
      <w:fldSimple w:instr=" SEQ 표 \* ARABIC ">
        <w:r w:rsidR="00C372CA">
          <w:rPr>
            <w:noProof/>
          </w:rPr>
          <w:t>75</w:t>
        </w:r>
      </w:fldSimple>
      <w:r w:rsidRPr="00A07F20">
        <w:t xml:space="preserve"> </w:t>
      </w:r>
      <w:proofErr w:type="spellStart"/>
      <w:r w:rsidRPr="00A07F20">
        <w:t>SimulationTool</w:t>
      </w:r>
      <w:proofErr w:type="spellEnd"/>
      <w:r w:rsidRPr="00A07F20">
        <w:t xml:space="preserve"> </w:t>
      </w:r>
      <w:proofErr w:type="spellStart"/>
      <w:r w:rsidRPr="00A07F20">
        <w:t>SubmodelCollection</w:t>
      </w:r>
      <w:proofErr w:type="spellEnd"/>
      <w:r w:rsidRPr="00A07F20">
        <w:t>의 구성</w:t>
      </w:r>
      <w:bookmarkEnd w:id="209"/>
      <w:bookmarkEnd w:id="21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B6087E" w:rsidRPr="00D355BF" w14:paraId="6FE2D4F1" w14:textId="77777777" w:rsidTr="00204F10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0001E417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97FCD4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58CB2CE1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05858F9B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6087E" w:rsidRPr="0000701F" w14:paraId="2FEE7611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6C10251F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6D14F7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94A6A">
              <w:rPr>
                <w:rFonts w:hAnsiTheme="minorEastAsia"/>
                <w:color w:val="000000" w:themeColor="text1"/>
              </w:rPr>
              <w:t>SimToolName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CA2790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94A6A">
              <w:rPr>
                <w:rFonts w:hAnsiTheme="minorEastAsia"/>
                <w:color w:val="000000" w:themeColor="text1"/>
              </w:rPr>
              <w:t>https://admin-shell.io/idta/SimulationModel/SimToolName/1/0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5CA55C" w14:textId="77777777" w:rsidR="00B6087E" w:rsidRPr="000F5F1D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F5F1D">
              <w:rPr>
                <w:rFonts w:hAnsiTheme="minorEastAsia"/>
                <w:color w:val="000000" w:themeColor="text1"/>
              </w:rPr>
              <w:t>Name of the simulation software or tool used</w:t>
            </w:r>
          </w:p>
          <w:p w14:paraId="2040C9E9" w14:textId="77777777" w:rsidR="00B6087E" w:rsidRPr="003E7F46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F5F1D">
              <w:rPr>
                <w:rFonts w:hAnsiTheme="minorEastAsia" w:hint="eastAsia"/>
                <w:color w:val="000000" w:themeColor="text1"/>
              </w:rPr>
              <w:t>사용된</w:t>
            </w:r>
            <w:r w:rsidRPr="000F5F1D">
              <w:rPr>
                <w:rFonts w:hAnsiTheme="minorEastAsia"/>
                <w:color w:val="000000" w:themeColor="text1"/>
              </w:rPr>
              <w:t xml:space="preserve"> 시뮬레이션 소프트웨어 또는 도구의 이름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8EC37D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MATLAB Simulink 2023b</w:t>
            </w:r>
          </w:p>
        </w:tc>
      </w:tr>
      <w:tr w:rsidR="00B6087E" w:rsidRPr="005350B3" w14:paraId="1E621C19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6A343421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C0BA8A" w14:textId="77777777" w:rsidR="00B6087E" w:rsidRPr="00BD621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94A6A">
              <w:rPr>
                <w:rFonts w:hAnsiTheme="minorEastAsia"/>
              </w:rPr>
              <w:t>DependencySimTool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C13731" w14:textId="77777777" w:rsidR="00B6087E" w:rsidRPr="009722C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94A6A">
              <w:rPr>
                <w:rFonts w:hAnsiTheme="minorEastAsia"/>
              </w:rPr>
              <w:t>https://admin-shell.io/idta/SimulationModels/DependencySimTool/1/0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6F44C4" w14:textId="77777777" w:rsidR="00B6087E" w:rsidRPr="000F5F1D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F1D">
              <w:rPr>
                <w:rFonts w:hAnsiTheme="minorEastAsia"/>
              </w:rPr>
              <w:t>External simulation tools or plug-ins required for execution</w:t>
            </w:r>
          </w:p>
          <w:p w14:paraId="41ADF79B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F1D">
              <w:rPr>
                <w:rFonts w:hAnsiTheme="minorEastAsia" w:hint="eastAsia"/>
              </w:rPr>
              <w:t>시뮬레이션</w:t>
            </w:r>
            <w:r w:rsidRPr="000F5F1D">
              <w:rPr>
                <w:rFonts w:hAnsiTheme="minorEastAsia"/>
              </w:rPr>
              <w:t xml:space="preserve"> 실행에 필요한 외부 도구나 플러그인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00DE6F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 xml:space="preserve">Requires installed </w:t>
            </w:r>
            <w:proofErr w:type="spellStart"/>
            <w:r w:rsidRPr="008807BB">
              <w:rPr>
                <w:rFonts w:hAnsiTheme="minorEastAsia"/>
              </w:rPr>
              <w:t>Simscape</w:t>
            </w:r>
            <w:proofErr w:type="spellEnd"/>
            <w:r w:rsidRPr="008807BB">
              <w:rPr>
                <w:rFonts w:hAnsiTheme="minorEastAsia"/>
              </w:rPr>
              <w:t xml:space="preserve"> and </w:t>
            </w:r>
            <w:proofErr w:type="spellStart"/>
            <w:r w:rsidRPr="008807BB">
              <w:rPr>
                <w:rFonts w:hAnsiTheme="minorEastAsia"/>
              </w:rPr>
              <w:t>Simscape</w:t>
            </w:r>
            <w:proofErr w:type="spellEnd"/>
            <w:r w:rsidRPr="008807BB">
              <w:rPr>
                <w:rFonts w:hAnsiTheme="minorEastAsia"/>
              </w:rPr>
              <w:t xml:space="preserve"> Multibody libraries</w:t>
            </w:r>
          </w:p>
        </w:tc>
      </w:tr>
      <w:tr w:rsidR="00B6087E" w:rsidRPr="005350B3" w14:paraId="2F923A15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34DCA168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28E0B6" w14:textId="77777777" w:rsidR="00B6087E" w:rsidRPr="00BD621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94A6A">
              <w:rPr>
                <w:rFonts w:hAnsiTheme="minorEastAsia"/>
              </w:rPr>
              <w:t>Compiler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4155FF" w14:textId="77777777" w:rsidR="00B6087E" w:rsidRPr="009722C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94A6A">
              <w:rPr>
                <w:rFonts w:hAnsiTheme="minorEastAsia"/>
              </w:rPr>
              <w:t>https://admin-shell.io/idta/SimulationModels/Compiler/1/0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8CF41A" w14:textId="77777777" w:rsidR="00B6087E" w:rsidRPr="000F5F1D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F1D">
              <w:rPr>
                <w:rFonts w:hAnsiTheme="minorEastAsia"/>
              </w:rPr>
              <w:t>Compiler or build environment used for the simulation model</w:t>
            </w:r>
          </w:p>
          <w:p w14:paraId="097D4278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F1D">
              <w:rPr>
                <w:rFonts w:hAnsiTheme="minorEastAsia" w:hint="eastAsia"/>
              </w:rPr>
              <w:t>시뮬레이션</w:t>
            </w:r>
            <w:r w:rsidRPr="000F5F1D">
              <w:rPr>
                <w:rFonts w:hAnsiTheme="minorEastAsia"/>
              </w:rPr>
              <w:t xml:space="preserve"> 모델에 사용된 컴파일러 또는 빌드 환경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6BB1D7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GCC 12.2.0</w:t>
            </w:r>
          </w:p>
        </w:tc>
      </w:tr>
      <w:tr w:rsidR="00B6087E" w:rsidRPr="005350B3" w14:paraId="651E4F17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17CAFB38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1440AC" w14:textId="77777777" w:rsidR="00B6087E" w:rsidRPr="00BD621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94A6A">
              <w:rPr>
                <w:rFonts w:hAnsiTheme="minorEastAsia"/>
              </w:rPr>
              <w:t>SolverAndTolerances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020290" w14:textId="77777777" w:rsidR="00B6087E" w:rsidRPr="009722C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94A6A">
              <w:rPr>
                <w:rFonts w:hAnsiTheme="minorEastAsia"/>
              </w:rPr>
              <w:t>https://admin-shell.io/idta/SimulationModels/SolverAndTolerances/1/0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2946B9" w14:textId="77777777" w:rsidR="00B6087E" w:rsidRPr="000F5F1D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F1D">
              <w:rPr>
                <w:rFonts w:hAnsiTheme="minorEastAsia"/>
              </w:rPr>
              <w:t>Numerical solver settings and tolerance parameters for the simulation</w:t>
            </w:r>
          </w:p>
          <w:p w14:paraId="3B8AFD13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F1D">
              <w:rPr>
                <w:rFonts w:hAnsiTheme="minorEastAsia" w:hint="eastAsia"/>
              </w:rPr>
              <w:t>시뮬레이션에</w:t>
            </w:r>
            <w:r w:rsidRPr="000F5F1D">
              <w:rPr>
                <w:rFonts w:hAnsiTheme="minorEastAsia"/>
              </w:rPr>
              <w:t xml:space="preserve"> 사용되는 수치 해석기 설정과 허용 오차 매개변수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1BA1E2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56CD0616" w14:textId="77777777" w:rsidR="00B6087E" w:rsidRPr="00A07F20" w:rsidRDefault="00B6087E" w:rsidP="00B6087E"/>
    <w:p w14:paraId="126F66F1" w14:textId="4C268967" w:rsidR="00B6087E" w:rsidRDefault="00B6087E" w:rsidP="00B6087E">
      <w:pPr>
        <w:pStyle w:val="af0"/>
        <w:keepNext/>
        <w:jc w:val="center"/>
      </w:pPr>
      <w:bookmarkStart w:id="211" w:name="_Toc221548243"/>
      <w:bookmarkStart w:id="212" w:name="_Toc222406216"/>
      <w:r>
        <w:t xml:space="preserve">표 </w:t>
      </w:r>
      <w:fldSimple w:instr=" SEQ 표 \* ARABIC ">
        <w:r w:rsidR="00C372CA">
          <w:rPr>
            <w:noProof/>
          </w:rPr>
          <w:t>76</w:t>
        </w:r>
      </w:fldSimple>
      <w:r w:rsidRPr="00DB1C2A">
        <w:t xml:space="preserve"> </w:t>
      </w:r>
      <w:proofErr w:type="spellStart"/>
      <w:r w:rsidRPr="00DB1C2A">
        <w:t>SolverAndTolerances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</w:t>
      </w:r>
      <w:r w:rsidRPr="00A07F20">
        <w:t>ubmodelCollection</w:t>
      </w:r>
      <w:proofErr w:type="spellEnd"/>
      <w:r w:rsidRPr="00A07F20">
        <w:t>의 구성</w:t>
      </w:r>
      <w:bookmarkEnd w:id="211"/>
      <w:bookmarkEnd w:id="212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B6087E" w:rsidRPr="00D355BF" w14:paraId="5D9FA256" w14:textId="77777777" w:rsidTr="00204F10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56CCE312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301A3C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096B2A78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6F48F9AF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6087E" w:rsidRPr="0000701F" w14:paraId="60638BA6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5023AF82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10E825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62FCF">
              <w:rPr>
                <w:rFonts w:hAnsiTheme="minorEastAsia"/>
                <w:color w:val="000000" w:themeColor="text1"/>
              </w:rPr>
              <w:t>StepSizeControlNeeded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A685B9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62FCF">
              <w:rPr>
                <w:rFonts w:hAnsiTheme="minorEastAsia"/>
                <w:color w:val="000000" w:themeColor="text1"/>
              </w:rPr>
              <w:t>https://admin-shell.io/idta/SimulationModels/StepSizeControlNeeded/1/0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64B91C" w14:textId="77777777" w:rsidR="00B6087E" w:rsidRPr="009F5240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9F5240">
              <w:rPr>
                <w:rFonts w:hAnsiTheme="minorEastAsia"/>
                <w:color w:val="000000" w:themeColor="text1"/>
              </w:rPr>
              <w:t>Requirement for adaptive control of the simulation step size</w:t>
            </w:r>
          </w:p>
          <w:p w14:paraId="351E5C23" w14:textId="77777777" w:rsidR="00B6087E" w:rsidRPr="003E7F46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9F5240">
              <w:rPr>
                <w:rFonts w:hAnsiTheme="minorEastAsia" w:hint="eastAsia"/>
                <w:color w:val="000000" w:themeColor="text1"/>
              </w:rPr>
              <w:t>시뮬레이션</w:t>
            </w:r>
            <w:r w:rsidRPr="009F5240">
              <w:rPr>
                <w:rFonts w:hAnsiTheme="minorEastAsia"/>
                <w:color w:val="000000" w:themeColor="text1"/>
              </w:rPr>
              <w:t xml:space="preserve"> 단계 크기의 적응형 제어 필요 여부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172F2" w14:textId="77777777" w:rsidR="00B6087E" w:rsidRPr="008807BB" w:rsidRDefault="00B6087E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TRUE</w:t>
            </w:r>
          </w:p>
        </w:tc>
      </w:tr>
      <w:tr w:rsidR="00B6087E" w:rsidRPr="005350B3" w14:paraId="01ADFF3E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65F1420F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8022B8" w14:textId="77777777" w:rsidR="00B6087E" w:rsidRPr="00BD621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C62FCF">
              <w:rPr>
                <w:rFonts w:hAnsiTheme="minorEastAsia"/>
              </w:rPr>
              <w:t>FixedStepSize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C0F4EB" w14:textId="77777777" w:rsidR="00B6087E" w:rsidRPr="009722C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2FCF">
              <w:rPr>
                <w:rFonts w:hAnsiTheme="minorEastAsia"/>
              </w:rPr>
              <w:t>https://admin-shell.io/idta/SimulationModels/FixedStepSize/1/0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808974" w14:textId="77777777" w:rsidR="00B6087E" w:rsidRPr="009F5240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/>
              </w:rPr>
              <w:t>Defined constant time step used during simulation</w:t>
            </w:r>
          </w:p>
          <w:p w14:paraId="2C25F5D1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 w:hint="eastAsia"/>
              </w:rPr>
              <w:t>시뮬레이션</w:t>
            </w:r>
            <w:r w:rsidRPr="009F5240">
              <w:rPr>
                <w:rFonts w:hAnsiTheme="minorEastAsia"/>
              </w:rPr>
              <w:t xml:space="preserve"> 중에 사용되는 고정 시간 간격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542220" w14:textId="77777777" w:rsidR="00B6087E" w:rsidRPr="008807BB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0.001</w:t>
            </w:r>
          </w:p>
        </w:tc>
      </w:tr>
      <w:tr w:rsidR="00B6087E" w:rsidRPr="005350B3" w14:paraId="392E61AF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0B25AA4B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02BEA3" w14:textId="77777777" w:rsidR="00B6087E" w:rsidRPr="00BD621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C62FCF">
              <w:rPr>
                <w:rFonts w:hAnsiTheme="minorEastAsia"/>
              </w:rPr>
              <w:t>StiffSolverNeeded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58574F" w14:textId="77777777" w:rsidR="00B6087E" w:rsidRPr="009722C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2FCF">
              <w:rPr>
                <w:rFonts w:hAnsiTheme="minorEastAsia"/>
              </w:rPr>
              <w:t>https://admin-shell.io/idta/SimulationModels/StiffSolverNeeded/1/0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1A5607" w14:textId="77777777" w:rsidR="00B6087E" w:rsidRPr="009F5240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/>
              </w:rPr>
              <w:t>Need for a stiff solver to handle rapidly changing system dynamics</w:t>
            </w:r>
          </w:p>
          <w:p w14:paraId="64632CB2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 w:hint="eastAsia"/>
              </w:rPr>
              <w:t>급변하는</w:t>
            </w:r>
            <w:r w:rsidRPr="009F5240">
              <w:rPr>
                <w:rFonts w:hAnsiTheme="minorEastAsia"/>
              </w:rPr>
              <w:t xml:space="preserve"> 시스템 동역학을 처리하기 위한 강성 해석기 필요 여부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B6A6EB" w14:textId="77777777" w:rsidR="00B6087E" w:rsidRPr="008807BB" w:rsidRDefault="00B6087E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 w:hint="eastAsia"/>
                <w:color w:val="000000"/>
              </w:rPr>
              <w:t>FALSE</w:t>
            </w:r>
          </w:p>
        </w:tc>
      </w:tr>
      <w:tr w:rsidR="00B6087E" w:rsidRPr="005350B3" w14:paraId="4824F14C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43664805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E5D2AA" w14:textId="77777777" w:rsidR="00B6087E" w:rsidRPr="00C62FCF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C62FCF">
              <w:rPr>
                <w:rFonts w:hAnsiTheme="minorEastAsia"/>
              </w:rPr>
              <w:t>SolverIncluded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CF9E59" w14:textId="77777777" w:rsidR="00B6087E" w:rsidRPr="00C62FCF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2FCF">
              <w:rPr>
                <w:rFonts w:hAnsiTheme="minorEastAsia"/>
              </w:rPr>
              <w:t>https://admin-shell.io/idta/SimulationModels/SolverIncluded/1/0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FA86F5" w14:textId="77777777" w:rsidR="00B6087E" w:rsidRPr="009F5240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/>
              </w:rPr>
              <w:t>Information on whether a solver is included in the simulation tool</w:t>
            </w:r>
          </w:p>
          <w:p w14:paraId="1D1861E9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 w:hint="eastAsia"/>
              </w:rPr>
              <w:t>시뮬레이션</w:t>
            </w:r>
            <w:r w:rsidRPr="009F5240">
              <w:rPr>
                <w:rFonts w:hAnsiTheme="minorEastAsia"/>
              </w:rPr>
              <w:t xml:space="preserve"> 도구에 해석기가 포함되어 있는지에 대한 정보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70F99E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TRUE</w:t>
            </w:r>
          </w:p>
        </w:tc>
      </w:tr>
      <w:tr w:rsidR="00B6087E" w:rsidRPr="005350B3" w14:paraId="435F12B6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4C49D4B7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723DBB" w14:textId="77777777" w:rsidR="00B6087E" w:rsidRPr="00BD621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E64DE">
              <w:rPr>
                <w:rFonts w:hAnsiTheme="minorEastAsia"/>
              </w:rPr>
              <w:t>TestedToolSolverAlgorithm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B71331" w14:textId="77777777" w:rsidR="00B6087E" w:rsidRPr="009722C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E64DE">
              <w:rPr>
                <w:rFonts w:hAnsiTheme="minorEastAsia"/>
              </w:rPr>
              <w:t>https://admin-shell.io/idta/SimulationModels/TestedToolSolverAlgorithm/1/0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7F39F" w14:textId="77777777" w:rsidR="00B6087E" w:rsidRPr="009F5240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/>
              </w:rPr>
              <w:t>Solver algorithms tested or validated within the simulation tool</w:t>
            </w:r>
          </w:p>
          <w:p w14:paraId="74FA1D22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 w:hint="eastAsia"/>
              </w:rPr>
              <w:t>시뮬레이션</w:t>
            </w:r>
            <w:r w:rsidRPr="009F5240">
              <w:rPr>
                <w:rFonts w:hAnsiTheme="minorEastAsia"/>
              </w:rPr>
              <w:t xml:space="preserve"> 도구 내에서 검증되거나 테스트된 해석 알고리즘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3CA3A7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315DB02D" w14:textId="77777777" w:rsidR="00B6087E" w:rsidRPr="00DB1C2A" w:rsidRDefault="00B6087E" w:rsidP="00B6087E"/>
    <w:p w14:paraId="723C82F0" w14:textId="50957B2F" w:rsidR="00B6087E" w:rsidRDefault="00B6087E" w:rsidP="00B6087E">
      <w:pPr>
        <w:pStyle w:val="af0"/>
        <w:keepNext/>
        <w:jc w:val="center"/>
      </w:pPr>
      <w:bookmarkStart w:id="213" w:name="_Toc221548244"/>
      <w:bookmarkStart w:id="214" w:name="_Toc222406217"/>
      <w:r>
        <w:t xml:space="preserve">표 </w:t>
      </w:r>
      <w:fldSimple w:instr=" SEQ 표 \* ARABIC ">
        <w:r w:rsidR="00C372CA">
          <w:rPr>
            <w:noProof/>
          </w:rPr>
          <w:t>77</w:t>
        </w:r>
      </w:fldSimple>
      <w:r w:rsidRPr="004B279B">
        <w:t xml:space="preserve"> </w:t>
      </w:r>
      <w:proofErr w:type="spellStart"/>
      <w:r w:rsidRPr="004B279B">
        <w:t>TestedToolSolverAlgorithm</w:t>
      </w:r>
      <w:proofErr w:type="spellEnd"/>
      <w:r w:rsidRPr="004B279B">
        <w:t xml:space="preserve"> </w:t>
      </w:r>
      <w:proofErr w:type="spellStart"/>
      <w:r w:rsidRPr="004B279B">
        <w:t>SubmodelCollection</w:t>
      </w:r>
      <w:proofErr w:type="spellEnd"/>
      <w:r w:rsidRPr="004B279B">
        <w:t>의 구성</w:t>
      </w:r>
      <w:bookmarkEnd w:id="213"/>
      <w:bookmarkEnd w:id="214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B6087E" w:rsidRPr="00D355BF" w14:paraId="0812FE12" w14:textId="77777777" w:rsidTr="00204F10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1678342A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75F638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74737657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0C8FEA0F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6087E" w:rsidRPr="0000701F" w14:paraId="0E0BD078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5BA9A9FE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EB4A9F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2585C">
              <w:rPr>
                <w:rFonts w:hAnsiTheme="minorEastAsia"/>
                <w:color w:val="000000" w:themeColor="text1"/>
              </w:rPr>
              <w:t>SolverAlgorithm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9A64F7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2585C">
              <w:rPr>
                <w:rFonts w:hAnsiTheme="minorEastAsia"/>
                <w:color w:val="000000" w:themeColor="text1"/>
              </w:rPr>
              <w:t>https://admin-shell.io/idta/SimulationModels/SolverAlgorithm/1/0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204234" w14:textId="77777777" w:rsidR="00B6087E" w:rsidRPr="009F5240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9F5240">
              <w:rPr>
                <w:rFonts w:hAnsiTheme="minorEastAsia"/>
                <w:color w:val="000000" w:themeColor="text1"/>
              </w:rPr>
              <w:t>Name or type of the numerical solver algorithm used</w:t>
            </w:r>
          </w:p>
          <w:p w14:paraId="6998A300" w14:textId="77777777" w:rsidR="00B6087E" w:rsidRPr="003E7F46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9F5240">
              <w:rPr>
                <w:rFonts w:hAnsiTheme="minorEastAsia" w:hint="eastAsia"/>
                <w:color w:val="000000" w:themeColor="text1"/>
              </w:rPr>
              <w:t>사용된</w:t>
            </w:r>
            <w:r w:rsidRPr="009F5240">
              <w:rPr>
                <w:rFonts w:hAnsiTheme="minorEastAsia"/>
                <w:color w:val="000000" w:themeColor="text1"/>
              </w:rPr>
              <w:t xml:space="preserve"> 수치 해석 알고리즘의 이름 또는 종류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B2163C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807BB">
              <w:rPr>
                <w:rFonts w:ascii="맑은 고딕" w:eastAsia="맑은 고딕" w:hAnsi="맑은 고딕"/>
                <w:color w:val="000000"/>
              </w:rPr>
              <w:t>ODE45</w:t>
            </w:r>
          </w:p>
        </w:tc>
      </w:tr>
      <w:tr w:rsidR="00B6087E" w:rsidRPr="005350B3" w14:paraId="5C68B549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764948CF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7B1665" w14:textId="77777777" w:rsidR="00B6087E" w:rsidRPr="00BD621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2585C">
              <w:rPr>
                <w:rFonts w:hAnsiTheme="minorEastAsia"/>
              </w:rPr>
              <w:t>ToolSolverFurtherDescription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1721CB" w14:textId="77777777" w:rsidR="00B6087E" w:rsidRPr="009722C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2585C">
              <w:rPr>
                <w:rFonts w:hAnsiTheme="minorEastAsia"/>
              </w:rPr>
              <w:t>https://admin-shell.io/idta/SimulationModels/ToolSolverFurtherDescription/1/0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784162" w14:textId="77777777" w:rsidR="00B6087E" w:rsidRPr="009F5240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/>
              </w:rPr>
              <w:t>Additional information or details about the solver implementation</w:t>
            </w:r>
          </w:p>
          <w:p w14:paraId="2371483C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 w:hint="eastAsia"/>
              </w:rPr>
              <w:t>해석기</w:t>
            </w:r>
            <w:r w:rsidRPr="009F5240">
              <w:rPr>
                <w:rFonts w:hAnsiTheme="minorEastAsia"/>
              </w:rPr>
              <w:t xml:space="preserve"> 구현에 대한 추가 정보 또는 세부 설명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ECF465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Default step size and tolerance for gear meshing simulation</w:t>
            </w:r>
          </w:p>
        </w:tc>
      </w:tr>
      <w:tr w:rsidR="00B6087E" w:rsidRPr="005350B3" w14:paraId="7C084C21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37FF8F41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27935E" w14:textId="77777777" w:rsidR="00B6087E" w:rsidRPr="00BD621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2585C">
              <w:rPr>
                <w:rFonts w:hAnsiTheme="minorEastAsia"/>
              </w:rPr>
              <w:t>Tolerance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4D666D" w14:textId="77777777" w:rsidR="00B6087E" w:rsidRPr="009722C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2585C">
              <w:rPr>
                <w:rFonts w:hAnsiTheme="minorEastAsia"/>
              </w:rPr>
              <w:t>https://admin-shell.io/idta/SimulationModels/Tolerance/1/0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5F1EF0" w14:textId="77777777" w:rsidR="00B6087E" w:rsidRPr="009F5240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/>
              </w:rPr>
              <w:t>Accepted numerical error range or precision level for simulation results</w:t>
            </w:r>
          </w:p>
          <w:p w14:paraId="3B32D7FF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5240">
              <w:rPr>
                <w:rFonts w:hAnsiTheme="minorEastAsia" w:hint="eastAsia"/>
              </w:rPr>
              <w:t>시뮬레이션</w:t>
            </w:r>
            <w:r w:rsidRPr="009F5240">
              <w:rPr>
                <w:rFonts w:hAnsiTheme="minorEastAsia"/>
              </w:rPr>
              <w:t xml:space="preserve"> 결과에 대한 허용 오차 범위 또는 정밀도 수준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952063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807BB">
              <w:rPr>
                <w:rFonts w:hAnsiTheme="minorEastAsia"/>
              </w:rPr>
              <w:t>0.0001</w:t>
            </w:r>
          </w:p>
        </w:tc>
      </w:tr>
    </w:tbl>
    <w:p w14:paraId="655D89D8" w14:textId="77777777" w:rsidR="00B6087E" w:rsidRPr="004B279B" w:rsidRDefault="00B6087E" w:rsidP="00B6087E"/>
    <w:p w14:paraId="507E070C" w14:textId="3EBD5541" w:rsidR="00B6087E" w:rsidRDefault="00B6087E" w:rsidP="00B6087E">
      <w:pPr>
        <w:pStyle w:val="af0"/>
        <w:keepNext/>
        <w:jc w:val="center"/>
      </w:pPr>
      <w:bookmarkStart w:id="215" w:name="_Toc221548245"/>
      <w:bookmarkStart w:id="216" w:name="_Toc222406218"/>
      <w:r>
        <w:lastRenderedPageBreak/>
        <w:t xml:space="preserve">표 </w:t>
      </w:r>
      <w:fldSimple w:instr=" SEQ 표 \* ARABIC ">
        <w:r w:rsidR="00C372CA">
          <w:rPr>
            <w:noProof/>
          </w:rPr>
          <w:t>78</w:t>
        </w:r>
      </w:fldSimple>
      <w:r w:rsidRPr="00D711D7">
        <w:t xml:space="preserve"> </w:t>
      </w:r>
      <w:proofErr w:type="spellStart"/>
      <w:r w:rsidRPr="00D711D7">
        <w:t>ModelFile</w:t>
      </w:r>
      <w:proofErr w:type="spellEnd"/>
      <w:r w:rsidRPr="004B279B">
        <w:t xml:space="preserve"> </w:t>
      </w:r>
      <w:proofErr w:type="spellStart"/>
      <w:r w:rsidRPr="004B279B">
        <w:t>SubmodelCollection</w:t>
      </w:r>
      <w:proofErr w:type="spellEnd"/>
      <w:r w:rsidRPr="004B279B">
        <w:t>의 구성</w:t>
      </w:r>
      <w:bookmarkEnd w:id="215"/>
      <w:bookmarkEnd w:id="21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B6087E" w:rsidRPr="00D355BF" w14:paraId="66A5750D" w14:textId="77777777" w:rsidTr="00204F10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0DE14090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7688B1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7F66A080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1F28432A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6087E" w:rsidRPr="0000701F" w14:paraId="5B314B00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748868E8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2D8FC8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711D7">
              <w:rPr>
                <w:rFonts w:hAnsiTheme="minorEastAsia"/>
                <w:color w:val="000000" w:themeColor="text1"/>
              </w:rPr>
              <w:t>ModelFileType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F1BD1A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711D7">
              <w:rPr>
                <w:rFonts w:hAnsiTheme="minorEastAsia"/>
                <w:color w:val="000000" w:themeColor="text1"/>
              </w:rPr>
              <w:t>https://admin-shell.io/idta/SimulationModels/ModelFileType/1/0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F0794A" w14:textId="77777777" w:rsidR="00B6087E" w:rsidRPr="00186AE8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86AE8">
              <w:rPr>
                <w:rFonts w:hAnsiTheme="minorEastAsia"/>
                <w:color w:val="000000" w:themeColor="text1"/>
              </w:rPr>
              <w:t>Type or format of the simulation model file such as FMU, MATLAB, or Simulink</w:t>
            </w:r>
          </w:p>
          <w:p w14:paraId="766A0CD5" w14:textId="77777777" w:rsidR="00B6087E" w:rsidRPr="003E7F46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86AE8">
              <w:rPr>
                <w:rFonts w:hAnsiTheme="minorEastAsia"/>
                <w:color w:val="000000" w:themeColor="text1"/>
              </w:rPr>
              <w:t>FMU, MATLAB, Simulink 등 시뮬레이션 모델 파일의 형식 또는 포맷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B3872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B6087E" w:rsidRPr="005350B3" w14:paraId="3C87DAE5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0D1713D2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602A71" w14:textId="77777777" w:rsidR="00B6087E" w:rsidRPr="00BD621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711D7">
              <w:rPr>
                <w:rFonts w:hAnsiTheme="minorEastAsia"/>
              </w:rPr>
              <w:t>ModelFileVersion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491203" w14:textId="77777777" w:rsidR="00B6087E" w:rsidRPr="009722C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711D7">
              <w:rPr>
                <w:rFonts w:hAnsiTheme="minorEastAsia"/>
              </w:rPr>
              <w:t>https://admin-shell.io/idta/SimulationModels/ModelFileVersion/1/0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44B237" w14:textId="77777777" w:rsidR="00B6087E" w:rsidRPr="00186AE8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gramStart"/>
            <w:r w:rsidRPr="00186AE8">
              <w:rPr>
                <w:rFonts w:hAnsiTheme="minorEastAsia"/>
              </w:rPr>
              <w:t>Version</w:t>
            </w:r>
            <w:proofErr w:type="gramEnd"/>
            <w:r w:rsidRPr="00186AE8">
              <w:rPr>
                <w:rFonts w:hAnsiTheme="minorEastAsia"/>
              </w:rPr>
              <w:t xml:space="preserve"> information and related files of the simulation model</w:t>
            </w:r>
          </w:p>
          <w:p w14:paraId="0D75B982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 w:hint="eastAsia"/>
              </w:rPr>
              <w:t>시뮬레이션</w:t>
            </w:r>
            <w:r w:rsidRPr="00186AE8">
              <w:rPr>
                <w:rFonts w:hAnsiTheme="minorEastAsia"/>
              </w:rPr>
              <w:t xml:space="preserve"> 모델의 버전 정보와 관련 파일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5A5550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71FB66EC" w14:textId="63A6CCB4" w:rsidR="00B6087E" w:rsidRPr="00D711D7" w:rsidRDefault="00B6087E" w:rsidP="001D6F56"/>
    <w:p w14:paraId="54A86D96" w14:textId="01D6D4C3" w:rsidR="00B6087E" w:rsidRDefault="00B6087E" w:rsidP="00B6087E">
      <w:pPr>
        <w:pStyle w:val="af0"/>
        <w:keepNext/>
        <w:jc w:val="center"/>
      </w:pPr>
      <w:bookmarkStart w:id="217" w:name="_Toc221548246"/>
      <w:bookmarkStart w:id="218" w:name="_Toc222406219"/>
      <w:r>
        <w:t xml:space="preserve">표 </w:t>
      </w:r>
      <w:fldSimple w:instr=" SEQ 표 \* ARABIC ">
        <w:r w:rsidR="00C372CA">
          <w:rPr>
            <w:noProof/>
          </w:rPr>
          <w:t>79</w:t>
        </w:r>
      </w:fldSimple>
      <w:r w:rsidRPr="00D711D7">
        <w:t xml:space="preserve"> </w:t>
      </w:r>
      <w:proofErr w:type="spellStart"/>
      <w:r w:rsidRPr="00D711D7">
        <w:t>ModelFileVersion</w:t>
      </w:r>
      <w:proofErr w:type="spellEnd"/>
      <w:r w:rsidRPr="004B279B">
        <w:t xml:space="preserve"> </w:t>
      </w:r>
      <w:proofErr w:type="spellStart"/>
      <w:r w:rsidRPr="004B279B">
        <w:t>SubmodelCollection</w:t>
      </w:r>
      <w:proofErr w:type="spellEnd"/>
      <w:r w:rsidRPr="004B279B">
        <w:t>의 구성</w:t>
      </w:r>
      <w:bookmarkEnd w:id="217"/>
      <w:bookmarkEnd w:id="21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B6087E" w:rsidRPr="00D355BF" w14:paraId="7916B9A6" w14:textId="77777777" w:rsidTr="00204F10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5C80E516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E175C7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7F7025A3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0C60CFF6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6087E" w:rsidRPr="0000701F" w14:paraId="7931FC29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77DD18BA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0A887C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711D7">
              <w:rPr>
                <w:rFonts w:hAnsiTheme="minorEastAsia"/>
                <w:color w:val="000000" w:themeColor="text1"/>
              </w:rPr>
              <w:t>ModelVersionId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22F30F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711D7">
              <w:rPr>
                <w:rFonts w:hAnsiTheme="minorEastAsia"/>
                <w:color w:val="000000" w:themeColor="text1"/>
              </w:rPr>
              <w:t>https://admin-shell.io/idta/SimulationModels/ModelVersionId/1/0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D36396" w14:textId="77777777" w:rsidR="00B6087E" w:rsidRPr="003E7F46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86AE8">
              <w:rPr>
                <w:rFonts w:hAnsiTheme="minorEastAsia"/>
                <w:color w:val="000000" w:themeColor="text1"/>
              </w:rPr>
              <w:t>Identification code or number representing the version of the simulation model</w:t>
            </w:r>
            <w:r w:rsidRPr="00186AE8">
              <w:rPr>
                <w:rFonts w:hAnsiTheme="minorEastAsia"/>
                <w:color w:val="000000" w:themeColor="text1"/>
              </w:rPr>
              <w:br/>
              <w:t>시뮬레이션 모델의 버전을 나타내는 식별 코드 또는 번호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A042DE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B6087E" w:rsidRPr="005350B3" w14:paraId="2EF56DBA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0DA3B5F8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88B559" w14:textId="77777777" w:rsidR="00B6087E" w:rsidRPr="00BD621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711D7">
              <w:rPr>
                <w:rFonts w:hAnsiTheme="minorEastAsia"/>
              </w:rPr>
              <w:t>ModelPreviewImage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A1F166" w14:textId="77777777" w:rsidR="00B6087E" w:rsidRPr="009722C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711D7">
              <w:rPr>
                <w:rFonts w:hAnsiTheme="minorEastAsia"/>
              </w:rPr>
              <w:t>https://admin-shell.io/idta/SimulationModels/ModelPreviewImage/1/0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B69644" w14:textId="77777777" w:rsidR="00B6087E" w:rsidRPr="00186AE8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/>
              </w:rPr>
              <w:t>Image file showing a visual preview or snapshot of the model</w:t>
            </w:r>
          </w:p>
          <w:p w14:paraId="55AFA217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 w:hint="eastAsia"/>
              </w:rPr>
              <w:t>모델의</w:t>
            </w:r>
            <w:r w:rsidRPr="00186AE8">
              <w:rPr>
                <w:rFonts w:hAnsiTheme="minorEastAsia"/>
              </w:rPr>
              <w:t xml:space="preserve"> 시각적 미리보기나 스냅샷을 보여주는 이미지 파일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A4211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B6087E" w:rsidRPr="005350B3" w14:paraId="3AE6E6AA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187F5376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B19601" w14:textId="77777777" w:rsidR="00B6087E" w:rsidRPr="00D711D7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711D7">
              <w:rPr>
                <w:rFonts w:hAnsiTheme="minorEastAsia"/>
              </w:rPr>
              <w:t>DigitalFile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D490C9" w14:textId="77777777" w:rsidR="00B6087E" w:rsidRPr="00D711D7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711D7">
              <w:rPr>
                <w:rFonts w:hAnsiTheme="minorEastAsia"/>
              </w:rPr>
              <w:t>https://admin-shell.io/idta/SimulationModels/DigitalFile/1/0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C3427D" w14:textId="77777777" w:rsidR="00B6087E" w:rsidRPr="00186AE8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/>
              </w:rPr>
              <w:t>Main digital file containing the simulation model data</w:t>
            </w:r>
          </w:p>
          <w:p w14:paraId="10DA9C97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 w:hint="eastAsia"/>
              </w:rPr>
              <w:t>시뮬레이션</w:t>
            </w:r>
            <w:r w:rsidRPr="00186AE8">
              <w:rPr>
                <w:rFonts w:hAnsiTheme="minorEastAsia"/>
              </w:rPr>
              <w:t xml:space="preserve"> 모델 데이터를 포함한 주요 디지털 파일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B604E7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B6087E" w:rsidRPr="005350B3" w14:paraId="62BEDD70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472BCBF1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3BC1A0" w14:textId="77777777" w:rsidR="00B6087E" w:rsidRPr="00D711D7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711D7">
              <w:rPr>
                <w:rFonts w:hAnsiTheme="minorEastAsia"/>
              </w:rPr>
              <w:t>ModelFileReleaseNotesTxt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801899" w14:textId="77777777" w:rsidR="00B6087E" w:rsidRPr="00D711D7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711D7">
              <w:rPr>
                <w:rFonts w:hAnsiTheme="minorEastAsia"/>
              </w:rPr>
              <w:t>https://admin-shell.io/idta/SimulationModels/ModelFileReleaseNotesTxt/1/0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3CA0FD" w14:textId="77777777" w:rsidR="00B6087E" w:rsidRPr="00186AE8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/>
              </w:rPr>
              <w:t>Text description summarizing updates or changes in the model version</w:t>
            </w:r>
          </w:p>
          <w:p w14:paraId="3EF8EA0B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 w:hint="eastAsia"/>
              </w:rPr>
              <w:t>모델</w:t>
            </w:r>
            <w:r w:rsidRPr="00186AE8">
              <w:rPr>
                <w:rFonts w:hAnsiTheme="minorEastAsia"/>
              </w:rPr>
              <w:t xml:space="preserve"> 버전의 업데이트나 변경 사항을 요약한 텍스트 설명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37838E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B6087E" w:rsidRPr="005350B3" w14:paraId="4D536184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4F41FF75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F20951" w14:textId="77777777" w:rsidR="00B6087E" w:rsidRPr="00D711D7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711D7">
              <w:rPr>
                <w:rFonts w:hAnsiTheme="minorEastAsia"/>
              </w:rPr>
              <w:t>ModelFileReleaseNotesFile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5C2BCA" w14:textId="77777777" w:rsidR="00B6087E" w:rsidRPr="00D711D7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711D7">
              <w:rPr>
                <w:rFonts w:hAnsiTheme="minorEastAsia"/>
              </w:rPr>
              <w:t>https://admin-shell.io/idta/SimulationModels/ModelFileReleaseNotesFile/1/0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08A32C" w14:textId="77777777" w:rsidR="00B6087E" w:rsidRPr="00186AE8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/>
              </w:rPr>
              <w:t>File containing detailed release notes for the model version</w:t>
            </w:r>
          </w:p>
          <w:p w14:paraId="1A68B111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86AE8">
              <w:rPr>
                <w:rFonts w:hAnsiTheme="minorEastAsia" w:hint="eastAsia"/>
              </w:rPr>
              <w:t>모델</w:t>
            </w:r>
            <w:r w:rsidRPr="00186AE8">
              <w:rPr>
                <w:rFonts w:hAnsiTheme="minorEastAsia"/>
              </w:rPr>
              <w:t xml:space="preserve"> 버전에 대한 상세한 릴리스 노트를 포함한 파일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DAA19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12D0D607" w14:textId="77777777" w:rsidR="00B6087E" w:rsidRPr="00D711D7" w:rsidRDefault="00B6087E" w:rsidP="00B6087E"/>
    <w:p w14:paraId="1A95F40E" w14:textId="67192984" w:rsidR="00B6087E" w:rsidRDefault="00B6087E" w:rsidP="00B6087E">
      <w:pPr>
        <w:pStyle w:val="af0"/>
        <w:keepNext/>
        <w:jc w:val="center"/>
      </w:pPr>
      <w:bookmarkStart w:id="219" w:name="_Toc221548247"/>
      <w:bookmarkStart w:id="220" w:name="_Toc222406220"/>
      <w:r>
        <w:t xml:space="preserve">표 </w:t>
      </w:r>
      <w:fldSimple w:instr=" SEQ 표 \* ARABIC ">
        <w:r w:rsidR="00C372CA">
          <w:rPr>
            <w:noProof/>
          </w:rPr>
          <w:t>80</w:t>
        </w:r>
      </w:fldSimple>
      <w:r w:rsidRPr="00E65985">
        <w:t xml:space="preserve"> </w:t>
      </w:r>
      <w:proofErr w:type="spellStart"/>
      <w:r w:rsidRPr="00E65985">
        <w:t>SimModManufacturerInformation</w:t>
      </w:r>
      <w:proofErr w:type="spellEnd"/>
      <w:r w:rsidRPr="004B279B">
        <w:t xml:space="preserve"> </w:t>
      </w:r>
      <w:proofErr w:type="spellStart"/>
      <w:r w:rsidRPr="004B279B">
        <w:t>SubmodelCollection</w:t>
      </w:r>
      <w:proofErr w:type="spellEnd"/>
      <w:r w:rsidRPr="004B279B">
        <w:t>의 구성</w:t>
      </w:r>
      <w:bookmarkEnd w:id="219"/>
      <w:bookmarkEnd w:id="22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B6087E" w:rsidRPr="00D355BF" w14:paraId="7429110D" w14:textId="77777777" w:rsidTr="00204F10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05C085D8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DB7141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0E94B6E3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7A38E7FF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6087E" w:rsidRPr="004F2513" w14:paraId="03050155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668023D2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EB121E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2513">
              <w:rPr>
                <w:rFonts w:hAnsiTheme="minorEastAsia"/>
                <w:color w:val="000000" w:themeColor="text1"/>
              </w:rPr>
              <w:t>Company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22F924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2513">
              <w:rPr>
                <w:rFonts w:hAnsiTheme="minorEastAsia"/>
                <w:color w:val="000000" w:themeColor="text1"/>
              </w:rPr>
              <w:t>0173-1#02-AAW001#001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BCB7A9" w14:textId="77777777" w:rsidR="00B6087E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2513">
              <w:rPr>
                <w:rFonts w:hAnsiTheme="minorEastAsia"/>
                <w:color w:val="000000" w:themeColor="text1"/>
              </w:rPr>
              <w:t>The name of the company associated with the confirmation of the document</w:t>
            </w:r>
          </w:p>
          <w:p w14:paraId="63DEC993" w14:textId="77777777" w:rsidR="00B6087E" w:rsidRPr="003E7F46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2513">
              <w:rPr>
                <w:rFonts w:hAnsiTheme="minorEastAsia" w:hint="eastAsia"/>
                <w:color w:val="000000" w:themeColor="text1"/>
              </w:rPr>
              <w:t>문서</w:t>
            </w:r>
            <w:r w:rsidRPr="004F2513">
              <w:rPr>
                <w:rFonts w:hAnsiTheme="minorEastAsia"/>
                <w:color w:val="000000" w:themeColor="text1"/>
              </w:rPr>
              <w:t xml:space="preserve"> 확인</w:t>
            </w:r>
            <w:r>
              <w:rPr>
                <w:rFonts w:hAnsiTheme="minorEastAsia" w:hint="eastAsia"/>
                <w:color w:val="000000" w:themeColor="text1"/>
              </w:rPr>
              <w:t>(승인/검토)</w:t>
            </w:r>
            <w:r w:rsidRPr="004F2513">
              <w:rPr>
                <w:rFonts w:hAnsiTheme="minorEastAsia"/>
                <w:color w:val="000000" w:themeColor="text1"/>
              </w:rPr>
              <w:t>과 관련된 회사 이름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7FDEA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B6087E" w:rsidRPr="005350B3" w14:paraId="2E0D277E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7210CF26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7EAA2" w14:textId="77777777" w:rsidR="00B6087E" w:rsidRPr="00BD621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t>Language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20FCC7" w14:textId="77777777" w:rsidR="00B6087E" w:rsidRPr="009722C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t>0173-1#02-AAO895#003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8E336A" w14:textId="77777777" w:rsidR="00B6087E" w:rsidRPr="004F2513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t>Primary language used in the simulation model documentation or interface</w:t>
            </w:r>
          </w:p>
          <w:p w14:paraId="2F572A2C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4F2513">
              <w:rPr>
                <w:rFonts w:hAnsiTheme="minorEastAsia" w:hint="eastAsia"/>
              </w:rPr>
              <w:t>시뮬레이션</w:t>
            </w:r>
            <w:r w:rsidRPr="004F2513">
              <w:rPr>
                <w:rFonts w:hAnsiTheme="minorEastAsia"/>
              </w:rPr>
              <w:t xml:space="preserve"> 모델 문서나 인터페이스에 사용된 기본 언어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F9AA75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B6087E" w:rsidRPr="005350B3" w14:paraId="43CDAF65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49B0D035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06D61" w14:textId="77777777" w:rsidR="00B6087E" w:rsidRPr="00D711D7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t>Email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E0D9D6" w14:textId="77777777" w:rsidR="00B6087E" w:rsidRPr="00D711D7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t>0173-1#02-AAQ836#005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11B80B" w14:textId="77777777" w:rsidR="00B6087E" w:rsidRPr="004F2513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t>Contact email information of the simulation model manufacturer</w:t>
            </w:r>
          </w:p>
          <w:p w14:paraId="12CE348C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4F2513">
              <w:rPr>
                <w:rFonts w:hAnsiTheme="minorEastAsia" w:hint="eastAsia"/>
              </w:rPr>
              <w:t>시뮬레이션</w:t>
            </w:r>
            <w:r w:rsidRPr="004F2513">
              <w:rPr>
                <w:rFonts w:hAnsiTheme="minorEastAsia"/>
              </w:rPr>
              <w:t xml:space="preserve"> 모델 제작자의 이메일 연락 정보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C29B54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B6087E" w:rsidRPr="005350B3" w14:paraId="34531440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44CE9347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F4DF9D" w14:textId="77777777" w:rsidR="00B6087E" w:rsidRPr="00D711D7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t>Phone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335531" w14:textId="77777777" w:rsidR="00B6087E" w:rsidRPr="00D711D7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t>https://admin-shell.io/zvei/nameplate/1/0/C</w:t>
            </w:r>
            <w:r w:rsidRPr="004F2513">
              <w:rPr>
                <w:rFonts w:hAnsiTheme="minorEastAsia"/>
              </w:rPr>
              <w:lastRenderedPageBreak/>
              <w:t>ontactInformations/ContactInformation/Phone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57F365" w14:textId="77777777" w:rsidR="00B6087E" w:rsidRPr="004F2513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4F2513">
              <w:rPr>
                <w:rFonts w:hAnsiTheme="minorEastAsia"/>
              </w:rPr>
              <w:lastRenderedPageBreak/>
              <w:t>Telephone contact information of the simulation model manufacturer</w:t>
            </w:r>
          </w:p>
          <w:p w14:paraId="2921452E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4F2513">
              <w:rPr>
                <w:rFonts w:hAnsiTheme="minorEastAsia" w:hint="eastAsia"/>
              </w:rPr>
              <w:lastRenderedPageBreak/>
              <w:t>시뮬레이션</w:t>
            </w:r>
            <w:r w:rsidRPr="004F2513">
              <w:rPr>
                <w:rFonts w:hAnsiTheme="minorEastAsia"/>
              </w:rPr>
              <w:t xml:space="preserve"> 모델 제작자의 전화 연락 정보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67C73B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-</w:t>
            </w:r>
          </w:p>
        </w:tc>
      </w:tr>
    </w:tbl>
    <w:p w14:paraId="723CB1CA" w14:textId="77777777" w:rsidR="00B6087E" w:rsidRPr="00D711D7" w:rsidRDefault="00B6087E" w:rsidP="00B6087E"/>
    <w:p w14:paraId="1D7D8AB8" w14:textId="3552AAFE" w:rsidR="00B6087E" w:rsidRDefault="00B6087E" w:rsidP="00B6087E">
      <w:pPr>
        <w:pStyle w:val="af0"/>
        <w:keepNext/>
        <w:jc w:val="center"/>
      </w:pPr>
      <w:bookmarkStart w:id="221" w:name="_Toc221548248"/>
      <w:bookmarkStart w:id="222" w:name="_Toc222406221"/>
      <w:r>
        <w:t xml:space="preserve">표 </w:t>
      </w:r>
      <w:fldSimple w:instr=" SEQ 표 \* ARABIC ">
        <w:r w:rsidR="00C372CA">
          <w:rPr>
            <w:noProof/>
          </w:rPr>
          <w:t>81</w:t>
        </w:r>
      </w:fldSimple>
      <w:r w:rsidRPr="00FD19BD">
        <w:t xml:space="preserve"> Email</w:t>
      </w:r>
      <w:r w:rsidRPr="004B279B">
        <w:t xml:space="preserve"> </w:t>
      </w:r>
      <w:proofErr w:type="spellStart"/>
      <w:r w:rsidRPr="004B279B">
        <w:t>SubmodelCollection</w:t>
      </w:r>
      <w:proofErr w:type="spellEnd"/>
      <w:r w:rsidRPr="004B279B">
        <w:t>의 구성</w:t>
      </w:r>
      <w:bookmarkEnd w:id="221"/>
      <w:bookmarkEnd w:id="222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5948"/>
        <w:gridCol w:w="2557"/>
      </w:tblGrid>
      <w:tr w:rsidR="00B6087E" w:rsidRPr="00D355BF" w14:paraId="5213E337" w14:textId="77777777" w:rsidTr="00204F10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743F83E4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B3B3DE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48" w:type="dxa"/>
            <w:shd w:val="clear" w:color="auto" w:fill="DFE6F7"/>
          </w:tcPr>
          <w:p w14:paraId="6008372B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557" w:type="dxa"/>
            <w:shd w:val="clear" w:color="auto" w:fill="DFE6F7"/>
          </w:tcPr>
          <w:p w14:paraId="36395F90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6087E" w:rsidRPr="004F2513" w14:paraId="3C1E5F8E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60008EE5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76BFD6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832D6">
              <w:rPr>
                <w:rFonts w:hAnsiTheme="minorEastAsia"/>
                <w:color w:val="000000" w:themeColor="text1"/>
              </w:rPr>
              <w:t>TypeOfEmailAddress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AA23A6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2D6">
              <w:rPr>
                <w:rFonts w:hAnsiTheme="minorEastAsia"/>
                <w:color w:val="000000" w:themeColor="text1"/>
              </w:rPr>
              <w:t>0173-1#02-AAO199#003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2665E8" w14:textId="77777777" w:rsidR="00B6087E" w:rsidRPr="0002355C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/>
                <w:color w:val="000000" w:themeColor="text1"/>
              </w:rPr>
              <w:t>Category or purpose of the email address, such as support or administrative</w:t>
            </w:r>
          </w:p>
          <w:p w14:paraId="34203D83" w14:textId="77777777" w:rsidR="00B6087E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 w:hint="eastAsia"/>
                <w:color w:val="000000" w:themeColor="text1"/>
              </w:rPr>
              <w:t>이메일</w:t>
            </w:r>
            <w:r w:rsidRPr="0002355C">
              <w:rPr>
                <w:rFonts w:hAnsiTheme="minorEastAsia"/>
                <w:color w:val="000000" w:themeColor="text1"/>
              </w:rPr>
              <w:t xml:space="preserve"> 주소의 분류 또는 용도</w:t>
            </w:r>
          </w:p>
          <w:p w14:paraId="53E4A853" w14:textId="77777777" w:rsidR="00B6087E" w:rsidRPr="003E7F46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/>
                <w:color w:val="000000" w:themeColor="text1"/>
              </w:rPr>
              <w:t>(예: 지원, 관리)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1A5AE9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B6087E" w:rsidRPr="005350B3" w14:paraId="16E44E7B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7444AC4A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928DB2" w14:textId="77777777" w:rsidR="00B6087E" w:rsidRPr="00BD621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832D6">
              <w:rPr>
                <w:rFonts w:hAnsiTheme="minorEastAsia"/>
              </w:rPr>
              <w:t>EmailAddress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528E0D" w14:textId="77777777" w:rsidR="00B6087E" w:rsidRPr="009722C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832D6">
              <w:rPr>
                <w:rFonts w:hAnsiTheme="minorEastAsia"/>
              </w:rPr>
              <w:t>0173-1#02-AAO198#002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205EE4" w14:textId="77777777" w:rsidR="00B6087E" w:rsidRPr="0002355C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Actual email address used for contact</w:t>
            </w:r>
          </w:p>
          <w:p w14:paraId="4CE52652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 w:hint="eastAsia"/>
              </w:rPr>
              <w:t>연락용으로</w:t>
            </w:r>
            <w:r w:rsidRPr="0002355C">
              <w:rPr>
                <w:rFonts w:hAnsiTheme="minorEastAsia"/>
              </w:rPr>
              <w:t xml:space="preserve"> 사용되는 실제 이메일 주소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FBFB4C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B6087E" w:rsidRPr="005350B3" w14:paraId="142C1E58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4FA37D2E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0625E7" w14:textId="77777777" w:rsidR="00B6087E" w:rsidRPr="00D711D7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832D6">
              <w:rPr>
                <w:rFonts w:hAnsiTheme="minorEastAsia"/>
              </w:rPr>
              <w:t>TypeOfPublicKey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E8E0BD" w14:textId="77777777" w:rsidR="00B6087E" w:rsidRPr="00D711D7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832D6">
              <w:rPr>
                <w:rFonts w:hAnsiTheme="minorEastAsia"/>
              </w:rPr>
              <w:t>0173-1#02-AAO201#002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0299FC" w14:textId="77777777" w:rsidR="00B6087E" w:rsidRPr="0002355C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Type or format of the public key associated with the email</w:t>
            </w:r>
          </w:p>
          <w:p w14:paraId="17DA44E5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 w:hint="eastAsia"/>
              </w:rPr>
              <w:t>이메일과</w:t>
            </w:r>
            <w:r w:rsidRPr="0002355C">
              <w:rPr>
                <w:rFonts w:hAnsiTheme="minorEastAsia"/>
              </w:rPr>
              <w:t xml:space="preserve"> 관련된 공개 키의 유형 또는 형식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91D1D8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B6087E" w:rsidRPr="005350B3" w14:paraId="076D9FD3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7B94C565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65B313" w14:textId="77777777" w:rsidR="00B6087E" w:rsidRPr="00D711D7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832D6">
              <w:rPr>
                <w:rFonts w:hAnsiTheme="minorEastAsia"/>
              </w:rPr>
              <w:t>PublicKey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938B48" w14:textId="77777777" w:rsidR="00B6087E" w:rsidRPr="00D711D7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832D6">
              <w:rPr>
                <w:rFonts w:hAnsiTheme="minorEastAsia"/>
              </w:rPr>
              <w:t>0173-1#02-AAO200#002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534FE1" w14:textId="77777777" w:rsidR="00B6087E" w:rsidRPr="0002355C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Public cryptographic key used for secure communication</w:t>
            </w:r>
          </w:p>
          <w:p w14:paraId="132C34FF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 w:hint="eastAsia"/>
              </w:rPr>
              <w:t>보안</w:t>
            </w:r>
            <w:r w:rsidRPr="0002355C">
              <w:rPr>
                <w:rFonts w:hAnsiTheme="minorEastAsia"/>
              </w:rPr>
              <w:t xml:space="preserve"> 통신에 사용되는 공개 암호 키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F9CE57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13990852" w14:textId="77777777" w:rsidR="00B6087E" w:rsidRPr="00FD19BD" w:rsidRDefault="00B6087E" w:rsidP="00B6087E"/>
    <w:p w14:paraId="70E0DAC6" w14:textId="50860D31" w:rsidR="00B6087E" w:rsidRDefault="00B6087E" w:rsidP="00B6087E">
      <w:pPr>
        <w:pStyle w:val="af0"/>
        <w:keepNext/>
        <w:jc w:val="center"/>
      </w:pPr>
      <w:bookmarkStart w:id="223" w:name="_Toc221548249"/>
      <w:bookmarkStart w:id="224" w:name="_Toc222406222"/>
      <w:r>
        <w:t xml:space="preserve">표 </w:t>
      </w:r>
      <w:fldSimple w:instr=" SEQ 표 \* ARABIC ">
        <w:r w:rsidR="00C372CA">
          <w:rPr>
            <w:noProof/>
          </w:rPr>
          <w:t>82</w:t>
        </w:r>
      </w:fldSimple>
      <w:r w:rsidRPr="0002355C">
        <w:t xml:space="preserve"> Phone</w:t>
      </w:r>
      <w:r w:rsidRPr="004B279B">
        <w:t xml:space="preserve"> </w:t>
      </w:r>
      <w:proofErr w:type="spellStart"/>
      <w:r w:rsidRPr="004B279B">
        <w:t>SubmodelCollection</w:t>
      </w:r>
      <w:proofErr w:type="spellEnd"/>
      <w:r w:rsidRPr="004B279B">
        <w:t>의 구성</w:t>
      </w:r>
      <w:bookmarkEnd w:id="223"/>
      <w:bookmarkEnd w:id="224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5948"/>
        <w:gridCol w:w="2557"/>
      </w:tblGrid>
      <w:tr w:rsidR="00B6087E" w:rsidRPr="00D355BF" w14:paraId="7B189859" w14:textId="77777777" w:rsidTr="00204F10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7D35C57A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E5DAB9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48" w:type="dxa"/>
            <w:shd w:val="clear" w:color="auto" w:fill="DFE6F7"/>
          </w:tcPr>
          <w:p w14:paraId="1704B95C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557" w:type="dxa"/>
            <w:shd w:val="clear" w:color="auto" w:fill="DFE6F7"/>
          </w:tcPr>
          <w:p w14:paraId="2B47C335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6087E" w:rsidRPr="004F2513" w14:paraId="4CDE86B5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79999533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FDC3EF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2355C">
              <w:rPr>
                <w:rFonts w:hAnsiTheme="minorEastAsia"/>
                <w:color w:val="000000" w:themeColor="text1"/>
              </w:rPr>
              <w:t>TypeOfTelephone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526BCA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/>
                <w:color w:val="000000" w:themeColor="text1"/>
              </w:rPr>
              <w:t>0173-1#02-AAO137#003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FDCE32" w14:textId="77777777" w:rsidR="00B6087E" w:rsidRPr="0002355C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/>
                <w:color w:val="000000" w:themeColor="text1"/>
              </w:rPr>
              <w:t>Category or purpose of the telephone, such as mobile or office</w:t>
            </w:r>
          </w:p>
          <w:p w14:paraId="58DC1547" w14:textId="77777777" w:rsidR="00B6087E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 w:hint="eastAsia"/>
                <w:color w:val="000000" w:themeColor="text1"/>
              </w:rPr>
              <w:t>전화의</w:t>
            </w:r>
            <w:r w:rsidRPr="0002355C">
              <w:rPr>
                <w:rFonts w:hAnsiTheme="minorEastAsia"/>
                <w:color w:val="000000" w:themeColor="text1"/>
              </w:rPr>
              <w:t xml:space="preserve"> 분류 또는 용도</w:t>
            </w:r>
          </w:p>
          <w:p w14:paraId="0E2918B7" w14:textId="77777777" w:rsidR="00B6087E" w:rsidRPr="003E7F46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/>
                <w:color w:val="000000" w:themeColor="text1"/>
              </w:rPr>
              <w:t>(예: 모바일, 사무용)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A5E8BD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B6087E" w:rsidRPr="005350B3" w14:paraId="4E074017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0FE2A4C0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D708CF" w14:textId="77777777" w:rsidR="00B6087E" w:rsidRPr="00BD621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2355C">
              <w:rPr>
                <w:rFonts w:hAnsiTheme="minorEastAsia"/>
              </w:rPr>
              <w:t>TelephoneNumber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79A35F" w14:textId="77777777" w:rsidR="00B6087E" w:rsidRPr="009722C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0173-1#02-AAO136#002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7D59DC" w14:textId="77777777" w:rsidR="00B6087E" w:rsidRPr="0002355C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Actual telephone number for contact</w:t>
            </w:r>
          </w:p>
          <w:p w14:paraId="4CED51C5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 w:hint="eastAsia"/>
              </w:rPr>
              <w:t>연락을</w:t>
            </w:r>
            <w:r w:rsidRPr="0002355C">
              <w:rPr>
                <w:rFonts w:hAnsiTheme="minorEastAsia"/>
              </w:rPr>
              <w:t xml:space="preserve"> 위한 실제 전화번호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66CE5A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B6087E" w:rsidRPr="005350B3" w14:paraId="33C06893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073293B1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589EE7" w14:textId="77777777" w:rsidR="00B6087E" w:rsidRPr="00D711D7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2355C">
              <w:rPr>
                <w:rFonts w:hAnsiTheme="minorEastAsia"/>
              </w:rPr>
              <w:t>AvailableTime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D4E732" w14:textId="77777777" w:rsidR="00B6087E" w:rsidRPr="00D711D7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https://admin-shell.io/zvei/nameplate/1/0/ContactInformations/ContactInformatio</w:t>
            </w:r>
            <w:r>
              <w:rPr>
                <w:rFonts w:hAnsiTheme="minorEastAsia"/>
              </w:rPr>
              <w:t>-</w:t>
            </w:r>
            <w:r w:rsidRPr="0002355C">
              <w:rPr>
                <w:rFonts w:hAnsiTheme="minorEastAsia"/>
              </w:rPr>
              <w:t>vailableTime/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B65CDB" w14:textId="77777777" w:rsidR="00B6087E" w:rsidRPr="0002355C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Time periods during which the phone line is available for contact</w:t>
            </w:r>
          </w:p>
          <w:p w14:paraId="3D15026B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 w:hint="eastAsia"/>
              </w:rPr>
              <w:t>전화</w:t>
            </w:r>
            <w:r w:rsidRPr="0002355C">
              <w:rPr>
                <w:rFonts w:hAnsiTheme="minorEastAsia"/>
              </w:rPr>
              <w:t xml:space="preserve"> 연락이 가능한 시간대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0A99EF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048C58B6" w14:textId="77777777" w:rsidR="00B6087E" w:rsidRDefault="00B6087E" w:rsidP="00B6087E"/>
    <w:p w14:paraId="1733E5E8" w14:textId="541D5832" w:rsidR="00B6087E" w:rsidRDefault="00B6087E" w:rsidP="00B6087E">
      <w:pPr>
        <w:pStyle w:val="af0"/>
        <w:keepNext/>
        <w:jc w:val="center"/>
      </w:pPr>
      <w:bookmarkStart w:id="225" w:name="_Toc221548250"/>
      <w:bookmarkStart w:id="226" w:name="_Toc222406223"/>
      <w:r>
        <w:t xml:space="preserve">표 </w:t>
      </w:r>
      <w:fldSimple w:instr=" SEQ 표 \* ARABIC ">
        <w:r w:rsidR="00C372CA">
          <w:rPr>
            <w:noProof/>
          </w:rPr>
          <w:t>83</w:t>
        </w:r>
      </w:fldSimple>
      <w:r w:rsidRPr="0002355C">
        <w:t xml:space="preserve"> Ports</w:t>
      </w:r>
      <w:r w:rsidRPr="004B279B">
        <w:t xml:space="preserve"> </w:t>
      </w:r>
      <w:proofErr w:type="spellStart"/>
      <w:r w:rsidRPr="004B279B">
        <w:t>SubmodelCollection</w:t>
      </w:r>
      <w:proofErr w:type="spellEnd"/>
      <w:r w:rsidRPr="004B279B">
        <w:t>의 구성</w:t>
      </w:r>
      <w:bookmarkEnd w:id="225"/>
      <w:bookmarkEnd w:id="22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5948"/>
        <w:gridCol w:w="2557"/>
      </w:tblGrid>
      <w:tr w:rsidR="00B6087E" w:rsidRPr="00D355BF" w14:paraId="2CDD7952" w14:textId="77777777" w:rsidTr="00204F10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3D07BA11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79EE46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48" w:type="dxa"/>
            <w:shd w:val="clear" w:color="auto" w:fill="DFE6F7"/>
          </w:tcPr>
          <w:p w14:paraId="1CB6D3F1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557" w:type="dxa"/>
            <w:shd w:val="clear" w:color="auto" w:fill="DFE6F7"/>
          </w:tcPr>
          <w:p w14:paraId="2CED763B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6087E" w:rsidRPr="004F2513" w14:paraId="57657D8C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478407FE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3386DF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2355C">
              <w:rPr>
                <w:rFonts w:hAnsiTheme="minorEastAsia"/>
                <w:color w:val="000000" w:themeColor="text1"/>
              </w:rPr>
              <w:t>PortsConnector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C9EC8E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/>
                <w:color w:val="000000" w:themeColor="text1"/>
              </w:rPr>
              <w:t>https://admin-shell.io/idta/SimulationModels/PortsConnector/1/0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84F1BA" w14:textId="77777777" w:rsidR="00B6087E" w:rsidRPr="0002355C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/>
                <w:color w:val="000000" w:themeColor="text1"/>
              </w:rPr>
              <w:t>Definition of general input and output connection ports for the simulation model</w:t>
            </w:r>
          </w:p>
          <w:p w14:paraId="663A6D38" w14:textId="77777777" w:rsidR="00B6087E" w:rsidRPr="003E7F46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 w:hint="eastAsia"/>
                <w:color w:val="000000" w:themeColor="text1"/>
              </w:rPr>
              <w:t>시뮬레이션</w:t>
            </w:r>
            <w:r w:rsidRPr="0002355C">
              <w:rPr>
                <w:rFonts w:hAnsiTheme="minorEastAsia"/>
                <w:color w:val="000000" w:themeColor="text1"/>
              </w:rPr>
              <w:t xml:space="preserve"> 모델의 일반 입출력 연결 포트 정의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7CF8E6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B6087E" w:rsidRPr="005350B3" w14:paraId="1D0260BF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6B8E5692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9C22C3" w14:textId="77777777" w:rsidR="00B6087E" w:rsidRPr="00BD621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2355C">
              <w:rPr>
                <w:rFonts w:hAnsiTheme="minorEastAsia"/>
              </w:rPr>
              <w:t>BinaryConnector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EE7944" w14:textId="77777777" w:rsidR="00B6087E" w:rsidRPr="009722C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https://admin-shell.io/idta/SimulationModels/BinaryConnector/1/0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AF0B29" w14:textId="77777777" w:rsidR="00B6087E" w:rsidRPr="0002355C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Definition of digital or binary connection ports for the simulation model</w:t>
            </w:r>
          </w:p>
          <w:p w14:paraId="774BD51F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2355C">
              <w:rPr>
                <w:rFonts w:hAnsiTheme="minorEastAsia" w:hint="eastAsia"/>
              </w:rPr>
              <w:t>시뮬레이션</w:t>
            </w:r>
            <w:r w:rsidRPr="0002355C">
              <w:rPr>
                <w:rFonts w:hAnsiTheme="minorEastAsia"/>
              </w:rPr>
              <w:t xml:space="preserve"> 모델의 디지털 또는 이진 연결 포트 정의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3BED10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7F46425E" w14:textId="77777777" w:rsidR="00B6087E" w:rsidRPr="0002355C" w:rsidRDefault="00B6087E" w:rsidP="00B6087E"/>
    <w:p w14:paraId="456D1F30" w14:textId="5C23F43B" w:rsidR="00B6087E" w:rsidRDefault="00B6087E" w:rsidP="00B6087E">
      <w:pPr>
        <w:pStyle w:val="af0"/>
        <w:keepNext/>
        <w:jc w:val="center"/>
      </w:pPr>
      <w:bookmarkStart w:id="227" w:name="_Toc221548251"/>
      <w:bookmarkStart w:id="228" w:name="_Toc222406224"/>
      <w:r>
        <w:t xml:space="preserve">표 </w:t>
      </w:r>
      <w:fldSimple w:instr=" SEQ 표 \* ARABIC ">
        <w:r w:rsidR="00C372CA">
          <w:rPr>
            <w:noProof/>
          </w:rPr>
          <w:t>84</w:t>
        </w:r>
      </w:fldSimple>
      <w:r w:rsidRPr="0002355C">
        <w:t xml:space="preserve"> </w:t>
      </w:r>
      <w:proofErr w:type="spellStart"/>
      <w:r w:rsidRPr="0002355C">
        <w:t>PortsConnector</w:t>
      </w:r>
      <w:proofErr w:type="spellEnd"/>
      <w:r w:rsidRPr="0002355C">
        <w:t xml:space="preserve"> </w:t>
      </w:r>
      <w:proofErr w:type="spellStart"/>
      <w:r w:rsidRPr="0002355C">
        <w:t>SubmodelCollection</w:t>
      </w:r>
      <w:proofErr w:type="spellEnd"/>
      <w:r w:rsidRPr="0002355C">
        <w:t>의 구성</w:t>
      </w:r>
      <w:bookmarkEnd w:id="227"/>
      <w:bookmarkEnd w:id="22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5948"/>
        <w:gridCol w:w="2557"/>
      </w:tblGrid>
      <w:tr w:rsidR="00B6087E" w:rsidRPr="00D355BF" w14:paraId="383AC72C" w14:textId="77777777" w:rsidTr="00204F10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065244D7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279BC3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48" w:type="dxa"/>
            <w:shd w:val="clear" w:color="auto" w:fill="DFE6F7"/>
          </w:tcPr>
          <w:p w14:paraId="138F4F66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557" w:type="dxa"/>
            <w:shd w:val="clear" w:color="auto" w:fill="DFE6F7"/>
          </w:tcPr>
          <w:p w14:paraId="7BE5C16F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6087E" w:rsidRPr="004F2513" w14:paraId="5DB032CA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41F7A299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25A996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2355C">
              <w:rPr>
                <w:rFonts w:hAnsiTheme="minorEastAsia"/>
                <w:color w:val="000000" w:themeColor="text1"/>
              </w:rPr>
              <w:t>PortConnectorName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E7CFCF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2355C">
              <w:rPr>
                <w:rFonts w:hAnsiTheme="minorEastAsia"/>
                <w:color w:val="000000" w:themeColor="text1"/>
              </w:rPr>
              <w:t>https://admin-shell.io/idta/SimulationModels/PortsConnectorName/1/0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1C1CC1" w14:textId="77777777" w:rsidR="00B6087E" w:rsidRPr="000F5BDE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F5BDE">
              <w:rPr>
                <w:rFonts w:hAnsiTheme="minorEastAsia"/>
                <w:color w:val="000000" w:themeColor="text1"/>
              </w:rPr>
              <w:t>Name of the input or output port connector</w:t>
            </w:r>
          </w:p>
          <w:p w14:paraId="6487E8CF" w14:textId="77777777" w:rsidR="00B6087E" w:rsidRPr="003E7F46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F5BDE">
              <w:rPr>
                <w:rFonts w:hAnsiTheme="minorEastAsia" w:hint="eastAsia"/>
                <w:color w:val="000000" w:themeColor="text1"/>
              </w:rPr>
              <w:t>입출력</w:t>
            </w:r>
            <w:r w:rsidRPr="000F5BDE">
              <w:rPr>
                <w:rFonts w:hAnsiTheme="minorEastAsia"/>
                <w:color w:val="000000" w:themeColor="text1"/>
              </w:rPr>
              <w:t xml:space="preserve"> 포트 커넥터의 이름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FB3F17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B6087E" w:rsidRPr="005350B3" w14:paraId="15EAA690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4B995CA1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835FE2" w14:textId="77777777" w:rsidR="00B6087E" w:rsidRPr="00BD621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2355C">
              <w:rPr>
                <w:rFonts w:hAnsiTheme="minorEastAsia"/>
              </w:rPr>
              <w:t>PortConDescription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024150" w14:textId="77777777" w:rsidR="00B6087E" w:rsidRPr="009722C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https://admin-shell.io/idta/SimulationModel/portConDescription/1/0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90563A" w14:textId="77777777" w:rsidR="00B6087E" w:rsidRPr="000F5BDE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BDE">
              <w:rPr>
                <w:rFonts w:hAnsiTheme="minorEastAsia"/>
              </w:rPr>
              <w:t>Description or details of the port connector functionality</w:t>
            </w:r>
          </w:p>
          <w:p w14:paraId="5548E9CD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BDE">
              <w:rPr>
                <w:rFonts w:hAnsiTheme="minorEastAsia" w:hint="eastAsia"/>
              </w:rPr>
              <w:t>포트</w:t>
            </w:r>
            <w:r w:rsidRPr="000F5BDE">
              <w:rPr>
                <w:rFonts w:hAnsiTheme="minorEastAsia"/>
              </w:rPr>
              <w:t xml:space="preserve"> 커넥터 기능에 대한 설명 또는 세부 정보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3E4BB1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B6087E" w:rsidRPr="005350B3" w14:paraId="6A5B36BE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66048CF2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A00750" w14:textId="77777777" w:rsidR="00B6087E" w:rsidRPr="0002355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Variable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457B61" w14:textId="77777777" w:rsidR="00B6087E" w:rsidRPr="0002355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2355C">
              <w:rPr>
                <w:rFonts w:hAnsiTheme="minorEastAsia"/>
              </w:rPr>
              <w:t>https://admin-shell.io/idta/SimulationModels/Variable/1/0</w:t>
            </w:r>
          </w:p>
        </w:tc>
        <w:tc>
          <w:tcPr>
            <w:tcW w:w="5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9B009E" w14:textId="77777777" w:rsidR="00B6087E" w:rsidRPr="000F5BDE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BDE">
              <w:rPr>
                <w:rFonts w:hAnsiTheme="minorEastAsia"/>
              </w:rPr>
              <w:t>Variables associated with the port connector for data exchange</w:t>
            </w:r>
          </w:p>
          <w:p w14:paraId="42739912" w14:textId="77777777" w:rsidR="00B6087E" w:rsidRPr="0002355C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0F5BDE">
              <w:rPr>
                <w:rFonts w:hAnsiTheme="minorEastAsia" w:hint="eastAsia"/>
              </w:rPr>
              <w:t>데이터</w:t>
            </w:r>
            <w:r w:rsidRPr="000F5BDE">
              <w:rPr>
                <w:rFonts w:hAnsiTheme="minorEastAsia"/>
              </w:rPr>
              <w:t xml:space="preserve"> 교환을 위한 포트 커넥터 관련 변수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C4220D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4850180D" w14:textId="77777777" w:rsidR="00B6087E" w:rsidRPr="0002355C" w:rsidRDefault="00B6087E" w:rsidP="00B6087E"/>
    <w:p w14:paraId="43B77C52" w14:textId="39854D34" w:rsidR="00B6087E" w:rsidRDefault="00B6087E" w:rsidP="00B6087E">
      <w:pPr>
        <w:pStyle w:val="af0"/>
        <w:keepNext/>
        <w:jc w:val="center"/>
      </w:pPr>
      <w:bookmarkStart w:id="229" w:name="_Toc221548252"/>
      <w:bookmarkStart w:id="230" w:name="_Toc222406225"/>
      <w:r>
        <w:t xml:space="preserve">표 </w:t>
      </w:r>
      <w:fldSimple w:instr=" SEQ 표 \* ARABIC ">
        <w:r w:rsidR="00C372CA">
          <w:rPr>
            <w:noProof/>
          </w:rPr>
          <w:t>85</w:t>
        </w:r>
      </w:fldSimple>
      <w:r w:rsidRPr="00C43CA9">
        <w:t xml:space="preserve"> </w:t>
      </w:r>
      <w:r w:rsidRPr="000F5BDE">
        <w:t xml:space="preserve">Variable </w:t>
      </w:r>
      <w:proofErr w:type="spellStart"/>
      <w:r w:rsidRPr="000F5BDE">
        <w:t>SubmodelCollection</w:t>
      </w:r>
      <w:proofErr w:type="spellEnd"/>
      <w:r w:rsidRPr="000F5BDE">
        <w:t>의 구성</w:t>
      </w:r>
      <w:bookmarkEnd w:id="229"/>
      <w:bookmarkEnd w:id="23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B6087E" w:rsidRPr="00D355BF" w14:paraId="4FD11880" w14:textId="77777777" w:rsidTr="00204F10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71292835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F871F6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2038DC2F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4063CD8B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6087E" w:rsidRPr="004F2513" w14:paraId="541C32C3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23A5B986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CB070C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36E22">
              <w:rPr>
                <w:rFonts w:hAnsiTheme="minorEastAsia"/>
                <w:color w:val="000000" w:themeColor="text1"/>
              </w:rPr>
              <w:t>VariableName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DA2822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36E22">
              <w:rPr>
                <w:rFonts w:hAnsiTheme="minorEastAsia"/>
                <w:color w:val="000000" w:themeColor="text1"/>
              </w:rPr>
              <w:t>https://admin-shell.io/idta/SimulationModels/VariableName/1/0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4272D8" w14:textId="77777777" w:rsidR="00B6087E" w:rsidRPr="00736E22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736E22">
              <w:rPr>
                <w:rFonts w:hAnsiTheme="minorEastAsia"/>
                <w:color w:val="000000" w:themeColor="text1"/>
              </w:rPr>
              <w:t>Name of the variable used in the simulation model</w:t>
            </w:r>
          </w:p>
          <w:p w14:paraId="6E3CC825" w14:textId="77777777" w:rsidR="00B6087E" w:rsidRPr="003E7F46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736E22">
              <w:rPr>
                <w:rFonts w:hAnsiTheme="minorEastAsia" w:hint="eastAsia"/>
                <w:color w:val="000000" w:themeColor="text1"/>
              </w:rPr>
              <w:t>시뮬레이션</w:t>
            </w:r>
            <w:r w:rsidRPr="00736E22">
              <w:rPr>
                <w:rFonts w:hAnsiTheme="minorEastAsia"/>
                <w:color w:val="000000" w:themeColor="text1"/>
              </w:rPr>
              <w:t xml:space="preserve"> 모델에서 사용되는 변수 이름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72110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B6087E" w:rsidRPr="005350B3" w14:paraId="55638641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58D43569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11DD6D" w14:textId="77777777" w:rsidR="00B6087E" w:rsidRPr="00BD621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Range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688819" w14:textId="77777777" w:rsidR="00B6087E" w:rsidRPr="009722C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https://admin-shell.io/idta/SimulationModels/Range/1/0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39F754" w14:textId="77777777" w:rsidR="00B6087E" w:rsidRPr="00736E22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Allowed or expected value range for the variable</w:t>
            </w:r>
          </w:p>
          <w:p w14:paraId="43D23FF6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 w:hint="eastAsia"/>
              </w:rPr>
              <w:t>변수가</w:t>
            </w:r>
            <w:r w:rsidRPr="00736E22">
              <w:rPr>
                <w:rFonts w:hAnsiTheme="minorEastAsia"/>
              </w:rPr>
              <w:t xml:space="preserve"> 가질 수 있는 허용 또는 예상 값 범위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EC902A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B6087E" w:rsidRPr="005350B3" w14:paraId="142F10DA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66225423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02AB77" w14:textId="77777777" w:rsidR="00B6087E" w:rsidRPr="0002355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36E22">
              <w:rPr>
                <w:rFonts w:hAnsiTheme="minorEastAsia"/>
              </w:rPr>
              <w:t>VariableType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78CB85" w14:textId="77777777" w:rsidR="00B6087E" w:rsidRPr="0002355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https://admin-shell.io/idta/SimulationModels/VariableType/1/0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49E9B" w14:textId="77777777" w:rsidR="00B6087E" w:rsidRPr="00736E22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 xml:space="preserve">Data type of the variable, such as integer, real, or </w:t>
            </w:r>
            <w:proofErr w:type="spellStart"/>
            <w:r w:rsidRPr="00736E22">
              <w:rPr>
                <w:rFonts w:hAnsiTheme="minorEastAsia"/>
              </w:rPr>
              <w:t>boolean</w:t>
            </w:r>
            <w:proofErr w:type="spellEnd"/>
          </w:p>
          <w:p w14:paraId="27E592BA" w14:textId="77777777" w:rsidR="00B6087E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 w:hint="eastAsia"/>
              </w:rPr>
              <w:t>변수의</w:t>
            </w:r>
            <w:r w:rsidRPr="00736E22">
              <w:rPr>
                <w:rFonts w:hAnsiTheme="minorEastAsia"/>
              </w:rPr>
              <w:t xml:space="preserve"> 데이터 유형</w:t>
            </w:r>
          </w:p>
          <w:p w14:paraId="2D3AAB0F" w14:textId="77777777" w:rsidR="00B6087E" w:rsidRPr="0002355C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 xml:space="preserve">(예: 정수, 실수, </w:t>
            </w:r>
            <w:proofErr w:type="spellStart"/>
            <w:r w:rsidRPr="00736E22">
              <w:rPr>
                <w:rFonts w:hAnsiTheme="minorEastAsia"/>
              </w:rPr>
              <w:t>불리언</w:t>
            </w:r>
            <w:proofErr w:type="spellEnd"/>
            <w:r w:rsidRPr="00736E22">
              <w:rPr>
                <w:rFonts w:hAnsiTheme="minorEastAsia"/>
              </w:rPr>
              <w:t>)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12ED9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B6087E" w:rsidRPr="005350B3" w14:paraId="60DD02F4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6CA642C0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5BAB7F" w14:textId="77777777" w:rsidR="00B6087E" w:rsidRPr="0002355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36E22">
              <w:rPr>
                <w:rFonts w:hAnsiTheme="minorEastAsia"/>
              </w:rPr>
              <w:t>VariableDescription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CF08C4" w14:textId="77777777" w:rsidR="00B6087E" w:rsidRPr="0002355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https://admin-shell.io/idta/SimulationModels/VariableDescription/1/0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903B0B" w14:textId="77777777" w:rsidR="00B6087E" w:rsidRPr="00736E22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Detailed description or purpose of the variable</w:t>
            </w:r>
          </w:p>
          <w:p w14:paraId="4935E7F1" w14:textId="77777777" w:rsidR="00B6087E" w:rsidRPr="000F5BDE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 w:hint="eastAsia"/>
              </w:rPr>
              <w:t>변수에</w:t>
            </w:r>
            <w:r w:rsidRPr="00736E22">
              <w:rPr>
                <w:rFonts w:hAnsiTheme="minorEastAsia"/>
              </w:rPr>
              <w:t xml:space="preserve"> 대한 상세 설명 또는 용도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0FE550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B6087E" w:rsidRPr="005350B3" w14:paraId="19F7876F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19C74321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66FF77" w14:textId="77777777" w:rsidR="00B6087E" w:rsidRPr="0002355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36E22">
              <w:rPr>
                <w:rFonts w:hAnsiTheme="minorEastAsia"/>
              </w:rPr>
              <w:t>UnitList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632DBA" w14:textId="77777777" w:rsidR="00B6087E" w:rsidRPr="0002355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https://admin-shell.io/idta/SimulationModels/UnitList/1/0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DE2CF0" w14:textId="77777777" w:rsidR="00B6087E" w:rsidRPr="00736E22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List of possible units applicable to the variable</w:t>
            </w:r>
          </w:p>
          <w:p w14:paraId="376EAA09" w14:textId="77777777" w:rsidR="00B6087E" w:rsidRPr="000F5BDE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 w:hint="eastAsia"/>
              </w:rPr>
              <w:t>변수에</w:t>
            </w:r>
            <w:r w:rsidRPr="00736E22">
              <w:rPr>
                <w:rFonts w:hAnsiTheme="minorEastAsia"/>
              </w:rPr>
              <w:t xml:space="preserve"> 적용 가능한 단위 목록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7DF39D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B6087E" w:rsidRPr="005350B3" w14:paraId="428B9714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4813660B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3EA118" w14:textId="77777777" w:rsidR="00B6087E" w:rsidRPr="0002355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36E22">
              <w:rPr>
                <w:rFonts w:hAnsiTheme="minorEastAsia"/>
              </w:rPr>
              <w:t>UnitDescription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B6DB2E" w14:textId="77777777" w:rsidR="00B6087E" w:rsidRPr="0002355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https://admin-shell.io/idta/SimulationModels/UnitDescription/1/0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0335CD" w14:textId="77777777" w:rsidR="00B6087E" w:rsidRPr="00736E22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Explanation of the units used for the variable</w:t>
            </w:r>
          </w:p>
          <w:p w14:paraId="4C33B4E4" w14:textId="77777777" w:rsidR="00B6087E" w:rsidRPr="000F5BDE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 w:hint="eastAsia"/>
              </w:rPr>
              <w:t>변수에</w:t>
            </w:r>
            <w:r w:rsidRPr="00736E22">
              <w:rPr>
                <w:rFonts w:hAnsiTheme="minorEastAsia"/>
              </w:rPr>
              <w:t xml:space="preserve"> 사용되는 단위에 대한 설명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AF6A3D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B6087E" w:rsidRPr="005350B3" w14:paraId="0F3BF1EE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002FA9EB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965312" w14:textId="77777777" w:rsidR="00B6087E" w:rsidRPr="0002355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36E22">
              <w:rPr>
                <w:rFonts w:hAnsiTheme="minorEastAsia"/>
              </w:rPr>
              <w:t>VariableCausality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FDA3F3" w14:textId="77777777" w:rsidR="00B6087E" w:rsidRPr="0002355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https://admin-shell.io/idta/SimulationModels/VariableCausality/1/0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874AF1" w14:textId="77777777" w:rsidR="00B6087E" w:rsidRPr="00736E22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Causality of the variable, such as input, output, or internal</w:t>
            </w:r>
          </w:p>
          <w:p w14:paraId="0E52B2BB" w14:textId="77777777" w:rsidR="00B6087E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 w:hint="eastAsia"/>
              </w:rPr>
              <w:t>변수의</w:t>
            </w:r>
            <w:r w:rsidRPr="00736E22">
              <w:rPr>
                <w:rFonts w:hAnsiTheme="minorEastAsia"/>
              </w:rPr>
              <w:t xml:space="preserve"> 인과 관계</w:t>
            </w:r>
          </w:p>
          <w:p w14:paraId="159F65BC" w14:textId="77777777" w:rsidR="00B6087E" w:rsidRPr="000F5BDE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(예: 입력, 출력, 내부)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0EA0CF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B6087E" w:rsidRPr="005350B3" w14:paraId="6CD910C2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09BCEAF1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8DCADC" w14:textId="77777777" w:rsidR="00B6087E" w:rsidRPr="0002355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36E22">
              <w:rPr>
                <w:rFonts w:hAnsiTheme="minorEastAsia"/>
              </w:rPr>
              <w:t>VariablePrefix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AC334F" w14:textId="77777777" w:rsidR="00B6087E" w:rsidRPr="0002355C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https://admin-shell.io/idta/SimulationModels/VariablePrefix/1/0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39524B" w14:textId="77777777" w:rsidR="00B6087E" w:rsidRPr="00736E22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/>
              </w:rPr>
              <w:t>Prefix or namespace used for the variable identification</w:t>
            </w:r>
          </w:p>
          <w:p w14:paraId="6C16ACA2" w14:textId="77777777" w:rsidR="00B6087E" w:rsidRPr="000F5BDE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36E22">
              <w:rPr>
                <w:rFonts w:hAnsiTheme="minorEastAsia" w:hint="eastAsia"/>
              </w:rPr>
              <w:t>변수</w:t>
            </w:r>
            <w:r w:rsidRPr="00736E22">
              <w:rPr>
                <w:rFonts w:hAnsiTheme="minorEastAsia"/>
              </w:rPr>
              <w:t xml:space="preserve"> 식별에 사용되는 접두사 또는 네임스페이스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E9B532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4FCCEF39" w14:textId="40308793" w:rsidR="001D6F56" w:rsidRDefault="001D6F56">
      <w:pPr>
        <w:widowControl/>
        <w:wordWrap/>
        <w:autoSpaceDE/>
        <w:autoSpaceDN/>
        <w:spacing w:after="160"/>
        <w:jc w:val="left"/>
      </w:pPr>
    </w:p>
    <w:p w14:paraId="5E3C6BAF" w14:textId="0AD80A2B" w:rsidR="00B6087E" w:rsidRDefault="00B6087E" w:rsidP="00B6087E">
      <w:pPr>
        <w:pStyle w:val="af0"/>
        <w:keepNext/>
        <w:jc w:val="center"/>
      </w:pPr>
      <w:bookmarkStart w:id="231" w:name="_Toc221548253"/>
      <w:bookmarkStart w:id="232" w:name="_Toc222406226"/>
      <w:r>
        <w:t xml:space="preserve">표 </w:t>
      </w:r>
      <w:fldSimple w:instr=" SEQ 표 \* ARABIC ">
        <w:r w:rsidR="00C372CA">
          <w:rPr>
            <w:noProof/>
          </w:rPr>
          <w:t>86</w:t>
        </w:r>
      </w:fldSimple>
      <w:r w:rsidRPr="0002355C">
        <w:t xml:space="preserve"> </w:t>
      </w:r>
      <w:proofErr w:type="spellStart"/>
      <w:r w:rsidRPr="00A91E61">
        <w:t>BinaryConnector</w:t>
      </w:r>
      <w:proofErr w:type="spellEnd"/>
      <w:r>
        <w:rPr>
          <w:rFonts w:hint="eastAsia"/>
        </w:rPr>
        <w:t xml:space="preserve"> </w:t>
      </w:r>
      <w:proofErr w:type="spellStart"/>
      <w:r w:rsidRPr="0002355C">
        <w:t>SubmodelCollection</w:t>
      </w:r>
      <w:proofErr w:type="spellEnd"/>
      <w:r w:rsidRPr="0002355C">
        <w:t>의 구성</w:t>
      </w:r>
      <w:bookmarkEnd w:id="231"/>
      <w:bookmarkEnd w:id="232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417"/>
        <w:gridCol w:w="2977"/>
        <w:gridCol w:w="6090"/>
        <w:gridCol w:w="2415"/>
      </w:tblGrid>
      <w:tr w:rsidR="00B6087E" w:rsidRPr="00D355BF" w14:paraId="2F3A3BF3" w14:textId="77777777" w:rsidTr="00204F10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4EFC0A51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2494ED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34721739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17F1B85B" w14:textId="77777777" w:rsidR="00B6087E" w:rsidRPr="00D355BF" w:rsidRDefault="00B6087E" w:rsidP="00204F1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6087E" w:rsidRPr="004F2513" w14:paraId="5F882EE1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681A984A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5145DE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91E61">
              <w:rPr>
                <w:rFonts w:hAnsiTheme="minorEastAsia"/>
                <w:color w:val="000000" w:themeColor="text1"/>
              </w:rPr>
              <w:t>BinaryConName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F24092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91E61">
              <w:rPr>
                <w:rFonts w:hAnsiTheme="minorEastAsia"/>
                <w:color w:val="000000" w:themeColor="text1"/>
              </w:rPr>
              <w:t>https://admin-shell.io/idta/SimulationModels/BinaryConnectorName/1/0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A40299" w14:textId="77777777" w:rsidR="00B6087E" w:rsidRPr="006D56AE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D56AE">
              <w:rPr>
                <w:rFonts w:hAnsiTheme="minorEastAsia"/>
                <w:color w:val="000000" w:themeColor="text1"/>
              </w:rPr>
              <w:t>Name of the binary connection port</w:t>
            </w:r>
          </w:p>
          <w:p w14:paraId="5A046E17" w14:textId="77777777" w:rsidR="00B6087E" w:rsidRPr="003E7F46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D56AE">
              <w:rPr>
                <w:rFonts w:hAnsiTheme="minorEastAsia" w:hint="eastAsia"/>
                <w:color w:val="000000" w:themeColor="text1"/>
              </w:rPr>
              <w:t>이진</w:t>
            </w:r>
            <w:r w:rsidRPr="006D56AE">
              <w:rPr>
                <w:rFonts w:hAnsiTheme="minorEastAsia"/>
                <w:color w:val="000000" w:themeColor="text1"/>
              </w:rPr>
              <w:t xml:space="preserve"> 연결 포트의 이름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003F45" w14:textId="77777777" w:rsidR="00B6087E" w:rsidRPr="00646D09" w:rsidRDefault="00B6087E" w:rsidP="00204F1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B6087E" w:rsidRPr="005350B3" w14:paraId="535E53E9" w14:textId="77777777" w:rsidTr="00204F10">
        <w:trPr>
          <w:trHeight w:val="351"/>
          <w:jc w:val="center"/>
        </w:trPr>
        <w:tc>
          <w:tcPr>
            <w:tcW w:w="710" w:type="dxa"/>
            <w:vAlign w:val="center"/>
          </w:tcPr>
          <w:p w14:paraId="067B4E79" w14:textId="77777777" w:rsidR="00B6087E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7E3E8A" w14:textId="77777777" w:rsidR="00B6087E" w:rsidRPr="00BD621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91E61">
              <w:rPr>
                <w:rFonts w:hAnsiTheme="minorEastAsia"/>
              </w:rPr>
              <w:t>BinaryConDescription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321204" w14:textId="77777777" w:rsidR="00B6087E" w:rsidRPr="009722C3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91E61">
              <w:rPr>
                <w:rFonts w:hAnsiTheme="minorEastAsia"/>
              </w:rPr>
              <w:t>https://admin-shell.io/idta/SimulationModels/BinaryConDescription/1/0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EA1425" w14:textId="77777777" w:rsidR="00B6087E" w:rsidRPr="006D56AE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D56AE">
              <w:rPr>
                <w:rFonts w:hAnsiTheme="minorEastAsia"/>
              </w:rPr>
              <w:t>Description or details of the binary connector functionality</w:t>
            </w:r>
          </w:p>
          <w:p w14:paraId="0313B07A" w14:textId="77777777" w:rsidR="00B6087E" w:rsidRPr="00C45EA9" w:rsidRDefault="00B6087E" w:rsidP="00204F10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D56AE">
              <w:rPr>
                <w:rFonts w:hAnsiTheme="minorEastAsia" w:hint="eastAsia"/>
              </w:rPr>
              <w:t>이진</w:t>
            </w:r>
            <w:r w:rsidRPr="006D56AE">
              <w:rPr>
                <w:rFonts w:hAnsiTheme="minorEastAsia"/>
              </w:rPr>
              <w:t xml:space="preserve"> 커넥터 기능에 대한 설명 또는 세부 정보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65F46A" w14:textId="77777777" w:rsidR="00B6087E" w:rsidRPr="00892925" w:rsidRDefault="00B6087E" w:rsidP="00204F1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3382B674" w14:textId="77777777" w:rsidR="008A3EDE" w:rsidRPr="002F79F4" w:rsidRDefault="008A3EDE" w:rsidP="008A3EDE">
      <w:pPr>
        <w:widowControl/>
        <w:wordWrap/>
        <w:autoSpaceDE/>
        <w:autoSpaceDN/>
        <w:sectPr w:rsidR="008A3EDE" w:rsidRPr="002F79F4" w:rsidSect="008A3EDE">
          <w:pgSz w:w="16838" w:h="11906" w:orient="landscape"/>
          <w:pgMar w:top="1440" w:right="1701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9072" w:type="dxa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B77AE2" w14:paraId="199119D8" w14:textId="77777777" w:rsidTr="008A3EDE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19D7" w14:textId="77777777" w:rsidR="00B77AE2" w:rsidRPr="00B77AE2" w:rsidRDefault="00B77AE2" w:rsidP="00B7435F">
            <w:pPr>
              <w:pStyle w:val="10"/>
            </w:pPr>
            <w:bookmarkStart w:id="233" w:name="_Toc222406136"/>
            <w:r w:rsidRPr="004962CC">
              <w:rPr>
                <w:bCs/>
              </w:rPr>
              <w:lastRenderedPageBreak/>
              <w:t>IV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bookmarkEnd w:id="233"/>
          </w:p>
        </w:tc>
      </w:tr>
    </w:tbl>
    <w:p w14:paraId="3C5252C0" w14:textId="77777777" w:rsidR="00B77AE2" w:rsidRDefault="00B77AE2" w:rsidP="00A53BF7">
      <w:pPr>
        <w:widowControl/>
        <w:wordWrap/>
        <w:autoSpaceDE/>
        <w:autoSpaceDN/>
      </w:pPr>
    </w:p>
    <w:p w14:paraId="09B629F5" w14:textId="4074FE47" w:rsidR="00D0621A" w:rsidRDefault="00D0621A" w:rsidP="00D0621A">
      <w:pPr>
        <w:pStyle w:val="20"/>
      </w:pPr>
      <w:bookmarkStart w:id="234" w:name="_Toc222406137"/>
      <w:r>
        <w:rPr>
          <w:rFonts w:hint="eastAsia"/>
        </w:rPr>
        <w:t xml:space="preserve">1. </w:t>
      </w:r>
      <w:r w:rsidR="00DB109D">
        <w:rPr>
          <w:rFonts w:hint="eastAsia"/>
        </w:rPr>
        <w:t>활용 사전 요구사항</w:t>
      </w:r>
      <w:bookmarkEnd w:id="234"/>
    </w:p>
    <w:p w14:paraId="013499C0" w14:textId="15E26B1A" w:rsidR="00EF19B0" w:rsidRDefault="00EF19B0" w:rsidP="00EF19B0">
      <w:pPr>
        <w:widowControl/>
        <w:wordWrap/>
        <w:autoSpaceDE/>
        <w:autoSpaceDN/>
        <w:rPr>
          <w:b/>
          <w:bCs/>
        </w:rPr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</w:t>
      </w:r>
      <w:r w:rsidR="008D16CD">
        <w:rPr>
          <w:rFonts w:hint="eastAsia"/>
          <w:b/>
          <w:bCs/>
        </w:rPr>
        <w:t>운용환경 요구사항</w:t>
      </w:r>
    </w:p>
    <w:p w14:paraId="5DB740C6" w14:textId="77777777" w:rsidR="001916EA" w:rsidRDefault="001916EA" w:rsidP="001916EA">
      <w:bookmarkStart w:id="235" w:name="_Toc187370683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환경</w:t>
      </w:r>
      <w:r>
        <w:t xml:space="preserve"> OS</w:t>
      </w:r>
      <w:r>
        <w:rPr>
          <w:rFonts w:hint="eastAsia"/>
        </w:rPr>
        <w:t xml:space="preserve"> 요구사항</w:t>
      </w:r>
      <w:bookmarkEnd w:id="235"/>
    </w:p>
    <w:p w14:paraId="5A3CCBB0" w14:textId="77777777" w:rsidR="001916EA" w:rsidRPr="00BA42B7" w:rsidRDefault="001916EA" w:rsidP="001916EA">
      <w:pPr>
        <w:rPr>
          <w:sz w:val="8"/>
          <w:szCs w:val="8"/>
        </w:rPr>
      </w:pPr>
    </w:p>
    <w:p w14:paraId="179154E4" w14:textId="419F68AE" w:rsidR="00556AA4" w:rsidRDefault="00556AA4" w:rsidP="00556AA4">
      <w:pPr>
        <w:pStyle w:val="af0"/>
        <w:keepNext/>
        <w:jc w:val="center"/>
      </w:pPr>
      <w:bookmarkStart w:id="236" w:name="_Toc222406227"/>
      <w:r>
        <w:t xml:space="preserve">표 </w:t>
      </w:r>
      <w:fldSimple w:instr=" SEQ 표 \* ARABIC ">
        <w:r w:rsidR="00C372CA">
          <w:rPr>
            <w:noProof/>
          </w:rPr>
          <w:t>87</w:t>
        </w:r>
      </w:fldSimple>
      <w:r>
        <w:rPr>
          <w:rFonts w:hint="eastAsia"/>
        </w:rPr>
        <w:t xml:space="preserve"> </w:t>
      </w:r>
      <w:r w:rsidRPr="00483F01">
        <w:rPr>
          <w:rFonts w:hint="eastAsia"/>
        </w:rPr>
        <w:t>운용환경</w:t>
      </w:r>
      <w:r w:rsidRPr="00483F01">
        <w:t xml:space="preserve"> 정의</w:t>
      </w:r>
      <w:bookmarkEnd w:id="236"/>
    </w:p>
    <w:tbl>
      <w:tblPr>
        <w:tblOverlap w:val="never"/>
        <w:tblW w:w="0" w:type="auto"/>
        <w:tblInd w:w="1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74"/>
        <w:gridCol w:w="2493"/>
        <w:gridCol w:w="3489"/>
        <w:gridCol w:w="1205"/>
      </w:tblGrid>
      <w:tr w:rsidR="001916EA" w14:paraId="51533DDD" w14:textId="77777777" w:rsidTr="000619F2">
        <w:trPr>
          <w:trHeight w:val="156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695EFE05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7C43F2E9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명칭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55CAC077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버전</w:t>
            </w:r>
            <w:r w:rsidRPr="00BA42B7">
              <w:rPr>
                <w:b/>
                <w:bCs/>
                <w:sz w:val="22"/>
                <w:szCs w:val="22"/>
              </w:rPr>
              <w:t xml:space="preserve"> </w:t>
            </w:r>
            <w:r w:rsidRPr="00BA42B7">
              <w:rPr>
                <w:rFonts w:hint="eastAsia"/>
                <w:b/>
                <w:bCs/>
                <w:sz w:val="22"/>
                <w:szCs w:val="22"/>
              </w:rPr>
              <w:t>정보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5C9EB" w:themeFill="text2" w:themeFillTint="40"/>
            <w:vAlign w:val="bottom"/>
          </w:tcPr>
          <w:p w14:paraId="5E467DC1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1916EA" w14:paraId="64E8DB6C" w14:textId="77777777" w:rsidTr="000619F2">
        <w:trPr>
          <w:trHeight w:val="20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791E95" w14:textId="77777777" w:rsidR="001916EA" w:rsidRPr="00BA42B7" w:rsidRDefault="001916EA" w:rsidP="000619F2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>OS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96DEB2" w14:textId="77777777" w:rsidR="001916EA" w:rsidRPr="00BA42B7" w:rsidRDefault="001916EA" w:rsidP="000619F2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rFonts w:hint="eastAsia"/>
                <w:sz w:val="20"/>
                <w:szCs w:val="20"/>
              </w:rPr>
              <w:t>메타모델</w:t>
            </w:r>
            <w:r w:rsidRPr="00BA42B7">
              <w:rPr>
                <w:sz w:val="20"/>
                <w:szCs w:val="20"/>
              </w:rPr>
              <w:t xml:space="preserve"> </w:t>
            </w:r>
            <w:r w:rsidRPr="00BA42B7">
              <w:rPr>
                <w:rFonts w:hint="eastAsia"/>
                <w:sz w:val="20"/>
                <w:szCs w:val="20"/>
              </w:rPr>
              <w:t>개발</w:t>
            </w:r>
            <w:r w:rsidRPr="00BA42B7">
              <w:rPr>
                <w:sz w:val="20"/>
                <w:szCs w:val="20"/>
              </w:rPr>
              <w:t xml:space="preserve"> PC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A1EB8" w14:textId="77777777" w:rsidR="001916EA" w:rsidRPr="00BA42B7" w:rsidRDefault="001916EA" w:rsidP="000619F2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 xml:space="preserve">Windows 10 </w:t>
            </w:r>
            <w:r w:rsidRPr="00BA42B7">
              <w:rPr>
                <w:rFonts w:hint="eastAsia"/>
                <w:sz w:val="20"/>
                <w:szCs w:val="20"/>
              </w:rPr>
              <w:t>이상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CA945D5" w14:textId="77777777" w:rsidR="001916EA" w:rsidRPr="00BA42B7" w:rsidRDefault="001916EA" w:rsidP="000619F2">
            <w:pPr>
              <w:pStyle w:val="FFFFC7FFFFA5FFFFB3FFFFBBFFFFBFFFFFEB"/>
              <w:keepNext/>
              <w:rPr>
                <w:sz w:val="20"/>
                <w:szCs w:val="20"/>
              </w:rPr>
            </w:pPr>
          </w:p>
        </w:tc>
      </w:tr>
    </w:tbl>
    <w:p w14:paraId="5436BB10" w14:textId="27E9B39D" w:rsidR="001916EA" w:rsidRDefault="001916EA" w:rsidP="001916EA">
      <w:pPr>
        <w:pStyle w:val="af0"/>
        <w:jc w:val="center"/>
        <w:rPr>
          <w:b w:val="0"/>
          <w:bCs w:val="0"/>
          <w:szCs w:val="21"/>
        </w:rPr>
      </w:pPr>
    </w:p>
    <w:p w14:paraId="2FCCC53B" w14:textId="77777777" w:rsidR="001916EA" w:rsidRPr="0076383B" w:rsidRDefault="001916EA" w:rsidP="00EF19B0">
      <w:pPr>
        <w:widowControl/>
        <w:wordWrap/>
        <w:autoSpaceDE/>
        <w:autoSpaceDN/>
      </w:pPr>
    </w:p>
    <w:p w14:paraId="078FEDB8" w14:textId="43ACF14D" w:rsidR="009D2325" w:rsidRDefault="009D2325" w:rsidP="009D2325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나</w:t>
      </w:r>
      <w:r w:rsidRPr="0076383B">
        <w:rPr>
          <w:b/>
          <w:bCs/>
        </w:rPr>
        <w:t xml:space="preserve">. </w:t>
      </w:r>
      <w:r w:rsidR="00200B4A">
        <w:rPr>
          <w:rFonts w:hint="eastAsia"/>
          <w:b/>
          <w:bCs/>
        </w:rPr>
        <w:t>하드웨어(컴퓨팅 자원) 요구사항</w:t>
      </w:r>
    </w:p>
    <w:p w14:paraId="351BADC5" w14:textId="77777777" w:rsidR="00E14BA4" w:rsidRDefault="00E14BA4" w:rsidP="00E14BA4">
      <w:bookmarkStart w:id="237" w:name="_Toc187370685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컴퓨팅 자원 요구사항</w:t>
      </w:r>
      <w:bookmarkEnd w:id="237"/>
    </w:p>
    <w:p w14:paraId="01E627C7" w14:textId="3A679EB2" w:rsidR="00E14BA4" w:rsidRPr="004A7BF0" w:rsidRDefault="00E14BA4" w:rsidP="002B050A">
      <w:pPr>
        <w:ind w:left="200" w:hangingChars="100" w:hanging="200"/>
      </w:pPr>
      <w:r w:rsidRPr="00AE2824">
        <w:t xml:space="preserve">- </w:t>
      </w:r>
      <w:r>
        <w:rPr>
          <w:rFonts w:hint="eastAsia"/>
        </w:rPr>
        <w:t xml:space="preserve">요구되는 하드웨어 자원의 경우 상용 사무용 </w:t>
      </w:r>
      <w:r>
        <w:t>PC</w:t>
      </w:r>
      <w:r>
        <w:rPr>
          <w:rFonts w:hint="eastAsia"/>
        </w:rPr>
        <w:t xml:space="preserve">에서 상기 </w:t>
      </w:r>
      <w:r>
        <w:t>OS</w:t>
      </w:r>
      <w:r>
        <w:rPr>
          <w:rFonts w:hint="eastAsia"/>
        </w:rPr>
        <w:t xml:space="preserve"> 운용이 충족한 하드웨어일 경우 사용 가능</w:t>
      </w:r>
    </w:p>
    <w:p w14:paraId="25CFEF4A" w14:textId="77777777" w:rsidR="00E14BA4" w:rsidRPr="00E14BA4" w:rsidRDefault="00E14BA4" w:rsidP="009D2325">
      <w:pPr>
        <w:widowControl/>
        <w:wordWrap/>
        <w:autoSpaceDE/>
        <w:autoSpaceDN/>
      </w:pPr>
    </w:p>
    <w:p w14:paraId="7C7B6466" w14:textId="2D25DFE6" w:rsidR="00D0621A" w:rsidRDefault="009D2325" w:rsidP="00A53BF7">
      <w:pPr>
        <w:widowControl/>
        <w:wordWrap/>
        <w:autoSpaceDE/>
        <w:autoSpaceDN/>
      </w:pPr>
      <w:r>
        <w:rPr>
          <w:rFonts w:hint="eastAsia"/>
          <w:b/>
          <w:bCs/>
        </w:rPr>
        <w:t>다</w:t>
      </w:r>
      <w:r w:rsidRPr="0076383B">
        <w:rPr>
          <w:b/>
          <w:bCs/>
        </w:rPr>
        <w:t>.</w:t>
      </w:r>
      <w:r w:rsidR="00133AFE">
        <w:rPr>
          <w:rFonts w:hint="eastAsia"/>
          <w:b/>
          <w:bCs/>
        </w:rPr>
        <w:t xml:space="preserve"> 소프트웨어 요구사항</w:t>
      </w:r>
    </w:p>
    <w:p w14:paraId="62354E3D" w14:textId="77777777" w:rsidR="00384A82" w:rsidRDefault="00384A82" w:rsidP="00384A82">
      <w:bookmarkStart w:id="238" w:name="_Toc187370687"/>
      <w:r w:rsidRPr="004A7BF0">
        <w:rPr>
          <w:rFonts w:hint="eastAsia"/>
        </w:rPr>
        <w:t xml:space="preserve">○ </w:t>
      </w:r>
      <w:r>
        <w:t xml:space="preserve">AASX </w:t>
      </w:r>
      <w:r w:rsidRPr="00E805CF">
        <w:t>Package</w:t>
      </w:r>
      <w:r>
        <w:t xml:space="preserve"> Explorer</w:t>
      </w:r>
      <w:bookmarkEnd w:id="238"/>
    </w:p>
    <w:p w14:paraId="320769A8" w14:textId="343FEB9B" w:rsidR="00384A82" w:rsidRDefault="00384A82" w:rsidP="00384A82">
      <w:r w:rsidRPr="00AE2824">
        <w:t>-</w:t>
      </w:r>
      <w:r>
        <w:rPr>
          <w:rFonts w:hint="eastAsia"/>
        </w:rPr>
        <w:t xml:space="preserve"> </w:t>
      </w:r>
      <w:r>
        <w:t>admin-shell-io</w:t>
      </w:r>
      <w:r>
        <w:rPr>
          <w:rFonts w:hint="eastAsia"/>
        </w:rPr>
        <w:t>에서 제공하는 패키지 설치</w:t>
      </w:r>
    </w:p>
    <w:p w14:paraId="1A10D17B" w14:textId="6A522C9B" w:rsidR="00D0621A" w:rsidRDefault="00EB696D" w:rsidP="00085906"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475528A" wp14:editId="3FECBC4E">
                <wp:simplePos x="0" y="0"/>
                <wp:positionH relativeFrom="column">
                  <wp:posOffset>598805</wp:posOffset>
                </wp:positionH>
                <wp:positionV relativeFrom="paragraph">
                  <wp:posOffset>3071495</wp:posOffset>
                </wp:positionV>
                <wp:extent cx="4524375" cy="635"/>
                <wp:effectExtent l="0" t="0" r="0" b="0"/>
                <wp:wrapTopAndBottom/>
                <wp:docPr id="9392903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4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9571A2" w14:textId="2536CB44" w:rsidR="00EB696D" w:rsidRPr="00B53640" w:rsidRDefault="00EB696D" w:rsidP="00EB696D">
                            <w:pPr>
                              <w:pStyle w:val="af0"/>
                              <w:jc w:val="center"/>
                              <w:rPr>
                                <w:noProof/>
                              </w:rPr>
                            </w:pPr>
                            <w:bookmarkStart w:id="239" w:name="_Toc222406262"/>
                            <w:r>
                              <w:t xml:space="preserve">그림 </w:t>
                            </w:r>
                            <w:fldSimple w:instr=" SEQ 그림 \* ARABIC ">
                              <w:r w:rsidR="00512C23">
                                <w:rPr>
                                  <w:noProof/>
                                </w:rPr>
                                <w:t>31</w:t>
                              </w:r>
                            </w:fldSimple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1884">
                              <w:t>AASX Package Explorer</w:t>
                            </w:r>
                            <w:bookmarkEnd w:id="23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5528A" id="Text Box 1" o:spid="_x0000_s1051" type="#_x0000_t202" style="position:absolute;left:0;text-align:left;margin-left:47.15pt;margin-top:241.85pt;width:356.25pt;height:.0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" stroked="f">
                <v:textbox style="mso-fit-shape-to-text:t" inset="0,0,0,0">
                  <w:txbxContent>
                    <w:p w14:paraId="1F9571A2" w14:textId="2536CB44" w:rsidR="00EB696D" w:rsidRPr="00B53640" w:rsidRDefault="00EB696D" w:rsidP="00EB696D">
                      <w:pPr>
                        <w:pStyle w:val="af0"/>
                        <w:jc w:val="center"/>
                        <w:rPr>
                          <w:noProof/>
                        </w:rPr>
                      </w:pPr>
                      <w:bookmarkStart w:id="240" w:name="_Toc222406262"/>
                      <w:r>
                        <w:t xml:space="preserve">그림 </w:t>
                      </w:r>
                      <w:fldSimple w:instr=" SEQ 그림 \* ARABIC ">
                        <w:r w:rsidR="00512C23">
                          <w:rPr>
                            <w:noProof/>
                          </w:rPr>
                          <w:t>31</w:t>
                        </w:r>
                      </w:fldSimple>
                      <w:r>
                        <w:rPr>
                          <w:rFonts w:hint="eastAsia"/>
                        </w:rPr>
                        <w:t xml:space="preserve"> </w:t>
                      </w:r>
                      <w:r w:rsidRPr="00E21884">
                        <w:t>AASX Package Explorer</w:t>
                      </w:r>
                      <w:bookmarkEnd w:id="240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84A82">
        <w:rPr>
          <w:noProof/>
        </w:rPr>
        <w:drawing>
          <wp:anchor distT="0" distB="0" distL="0" distR="0" simplePos="0" relativeHeight="251645440" behindDoc="0" locked="0" layoutInCell="0" allowOverlap="1" wp14:anchorId="30170B47" wp14:editId="7F186A32">
            <wp:simplePos x="0" y="0"/>
            <wp:positionH relativeFrom="margin">
              <wp:align>center</wp:align>
            </wp:positionH>
            <wp:positionV relativeFrom="paragraph">
              <wp:posOffset>328295</wp:posOffset>
            </wp:positionV>
            <wp:extent cx="4524375" cy="2686050"/>
            <wp:effectExtent l="0" t="0" r="9525" b="0"/>
            <wp:wrapTopAndBottom/>
            <wp:docPr id="41" name="그림 66" descr="텍스트, 스크린샷, 폰트, 웹 페이지이(가) 표시된 사진&#10;&#10;자동 생성된 설명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텍스트, 스크린샷, 폰트, 웹 페이지이(가) 표시된 사진&#10;&#10;자동 생성된 설명"/>
                    <pic:cNvPicPr>
                      <a:picLocks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4A82">
        <w:rPr>
          <w:rFonts w:hint="eastAsia"/>
        </w:rPr>
        <w:t xml:space="preserve">- 다운로드 </w:t>
      </w:r>
      <w:r w:rsidR="00384A82">
        <w:t xml:space="preserve">git </w:t>
      </w:r>
      <w:r w:rsidR="00384A82">
        <w:rPr>
          <w:rFonts w:hint="eastAsia"/>
        </w:rPr>
        <w:t xml:space="preserve">링크: </w:t>
      </w:r>
      <w:r w:rsidR="00384A82" w:rsidRPr="00CB1023">
        <w:t>https://github.com/eclipse-aaspe/package-explorer/releases</w:t>
      </w:r>
    </w:p>
    <w:p w14:paraId="4AD6D6AF" w14:textId="77777777" w:rsidR="00E95E58" w:rsidRDefault="00E95E58">
      <w:pPr>
        <w:widowControl/>
        <w:wordWrap/>
        <w:autoSpaceDE/>
        <w:autoSpaceDN/>
        <w:spacing w:after="160"/>
        <w:jc w:val="left"/>
        <w:rPr>
          <w:rFonts w:asciiTheme="majorEastAsia" w:eastAsiaTheme="majorEastAsia" w:hAnsiTheme="majorEastAsia"/>
          <w:b/>
          <w:bCs/>
          <w:sz w:val="24"/>
          <w:szCs w:val="28"/>
        </w:rPr>
      </w:pPr>
      <w:r>
        <w:br w:type="page"/>
      </w:r>
    </w:p>
    <w:p w14:paraId="199119DA" w14:textId="210B555F" w:rsidR="004F0AE7" w:rsidRDefault="00D0621A" w:rsidP="00EB1C8C">
      <w:pPr>
        <w:pStyle w:val="20"/>
      </w:pPr>
      <w:bookmarkStart w:id="240" w:name="_Toc222406138"/>
      <w:r>
        <w:rPr>
          <w:rFonts w:hint="eastAsia"/>
        </w:rPr>
        <w:lastRenderedPageBreak/>
        <w:t>2</w:t>
      </w:r>
      <w:r w:rsidR="004F0AE7">
        <w:rPr>
          <w:rFonts w:hint="eastAsia"/>
        </w:rPr>
        <w:t xml:space="preserve">. 참조모델 </w:t>
      </w:r>
      <w:r w:rsidR="00AA4B3F">
        <w:rPr>
          <w:rFonts w:hint="eastAsia"/>
        </w:rPr>
        <w:t xml:space="preserve">기본 </w:t>
      </w:r>
      <w:r w:rsidR="004F0AE7">
        <w:rPr>
          <w:rFonts w:hint="eastAsia"/>
        </w:rPr>
        <w:t>활용</w:t>
      </w:r>
      <w:bookmarkEnd w:id="240"/>
    </w:p>
    <w:p w14:paraId="1ECCB393" w14:textId="77777777" w:rsidR="00142E72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rPr>
          <w:rFonts w:hint="eastAsia"/>
        </w:rPr>
        <w:t>참조모델을 활용할 때에는 아래의 사항들을 참조하는 것을 권장한다</w:t>
      </w:r>
      <w:r w:rsidRPr="0076383B">
        <w:t>.</w:t>
      </w:r>
    </w:p>
    <w:p w14:paraId="71EA9AE9" w14:textId="21FA10CF" w:rsidR="00142E72" w:rsidRPr="00085906" w:rsidRDefault="00EB1C8C" w:rsidP="00142E72">
      <w:pPr>
        <w:pStyle w:val="a6"/>
        <w:numPr>
          <w:ilvl w:val="0"/>
          <w:numId w:val="30"/>
        </w:numPr>
        <w:ind w:left="851" w:hanging="284"/>
        <w:rPr>
          <w:spacing w:val="-6"/>
        </w:rPr>
      </w:pPr>
      <w:r w:rsidRPr="00085906">
        <w:rPr>
          <w:rFonts w:hint="eastAsia"/>
          <w:spacing w:val="-6"/>
        </w:rPr>
        <w:t xml:space="preserve">참조모델의 </w:t>
      </w:r>
      <w:proofErr w:type="spellStart"/>
      <w:r w:rsidRPr="00085906">
        <w:rPr>
          <w:spacing w:val="-6"/>
        </w:rPr>
        <w:t>submodel</w:t>
      </w:r>
      <w:proofErr w:type="spellEnd"/>
      <w:r w:rsidRPr="00085906">
        <w:rPr>
          <w:rFonts w:hint="eastAsia"/>
          <w:spacing w:val="-6"/>
        </w:rPr>
        <w:t>은 가급적 수정하지 않고</w:t>
      </w:r>
      <w:r w:rsidRPr="00085906">
        <w:rPr>
          <w:spacing w:val="-6"/>
        </w:rPr>
        <w:t xml:space="preserve">, </w:t>
      </w:r>
      <w:r w:rsidRPr="00085906">
        <w:rPr>
          <w:rFonts w:hint="eastAsia"/>
          <w:spacing w:val="-6"/>
        </w:rPr>
        <w:t xml:space="preserve">필요에 따라 별도의 </w:t>
      </w:r>
      <w:proofErr w:type="spellStart"/>
      <w:r w:rsidRPr="00085906">
        <w:rPr>
          <w:spacing w:val="-6"/>
        </w:rPr>
        <w:t>submodel</w:t>
      </w:r>
      <w:proofErr w:type="spellEnd"/>
      <w:r w:rsidRPr="00085906">
        <w:rPr>
          <w:rFonts w:hint="eastAsia"/>
          <w:spacing w:val="-6"/>
        </w:rPr>
        <w:t>을 추가한다</w:t>
      </w:r>
      <w:r w:rsidRPr="00085906">
        <w:rPr>
          <w:spacing w:val="-6"/>
        </w:rPr>
        <w:t>.</w:t>
      </w:r>
    </w:p>
    <w:p w14:paraId="199119DB" w14:textId="326B076D" w:rsidR="00EB1C8C" w:rsidRPr="0076383B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필요한 </w:t>
      </w:r>
      <w:r w:rsidRPr="0076383B">
        <w:t>property</w:t>
      </w:r>
      <w:r w:rsidRPr="0076383B">
        <w:rPr>
          <w:rFonts w:hint="eastAsia"/>
        </w:rPr>
        <w:t xml:space="preserve">를 추가하고 해당 </w:t>
      </w:r>
      <w:r w:rsidRPr="0076383B">
        <w:t xml:space="preserve">semantic </w:t>
      </w:r>
      <w:r w:rsidRPr="0076383B">
        <w:rPr>
          <w:rFonts w:hint="eastAsia"/>
        </w:rPr>
        <w:t>정보를 입력한다</w:t>
      </w:r>
      <w:r w:rsidRPr="0076383B">
        <w:t>.</w:t>
      </w:r>
    </w:p>
    <w:p w14:paraId="199119DC" w14:textId="77777777" w:rsidR="00EB1C8C" w:rsidRDefault="00EB1C8C" w:rsidP="00EB1C8C"/>
    <w:p w14:paraId="199119DD" w14:textId="0706F920" w:rsidR="00EB1C8C" w:rsidRDefault="00D0621A" w:rsidP="00EB1C8C">
      <w:pPr>
        <w:pStyle w:val="20"/>
      </w:pPr>
      <w:bookmarkStart w:id="241" w:name="_Toc222406139"/>
      <w:r>
        <w:rPr>
          <w:rFonts w:hint="eastAsia"/>
        </w:rPr>
        <w:t>3</w:t>
      </w:r>
      <w:r w:rsidR="00EB1C8C" w:rsidRPr="00EB1C8C">
        <w:rPr>
          <w:rFonts w:hint="eastAsia"/>
        </w:rPr>
        <w:t xml:space="preserve">. </w:t>
      </w:r>
      <w:r w:rsidR="00134A5F">
        <w:rPr>
          <w:rFonts w:hint="eastAsia"/>
        </w:rPr>
        <w:t>A</w:t>
      </w:r>
      <w:r w:rsidR="00EB1C8C" w:rsidRPr="00EB1C8C">
        <w:rPr>
          <w:rFonts w:hint="eastAsia"/>
        </w:rPr>
        <w:t xml:space="preserve">AS </w:t>
      </w:r>
      <w:r w:rsidR="00134A5F">
        <w:rPr>
          <w:rFonts w:hint="eastAsia"/>
        </w:rPr>
        <w:t>신규 개발</w:t>
      </w:r>
      <w:r w:rsidR="00EB1C8C" w:rsidRPr="00EB1C8C">
        <w:rPr>
          <w:rFonts w:hint="eastAsia"/>
        </w:rPr>
        <w:t xml:space="preserve"> </w:t>
      </w:r>
      <w:r w:rsidR="00EB1C8C" w:rsidRPr="00EB1C8C">
        <w:t>및</w:t>
      </w:r>
      <w:r w:rsidR="00EB1C8C" w:rsidRPr="00EB1C8C">
        <w:rPr>
          <w:rFonts w:hint="eastAsia"/>
        </w:rPr>
        <w:t xml:space="preserve"> </w:t>
      </w:r>
      <w:r w:rsidR="00EB1C8C" w:rsidRPr="00EB1C8C">
        <w:t>수정</w:t>
      </w:r>
      <w:r w:rsidR="00134A5F">
        <w:rPr>
          <w:rFonts w:hint="eastAsia"/>
        </w:rPr>
        <w:t xml:space="preserve"> 관리</w:t>
      </w:r>
      <w:bookmarkEnd w:id="241"/>
    </w:p>
    <w:p w14:paraId="199119DE" w14:textId="77777777" w:rsidR="00EB1C8C" w:rsidRPr="0076383B" w:rsidRDefault="00EB1C8C" w:rsidP="00EB1C8C">
      <w:pPr>
        <w:widowControl/>
        <w:wordWrap/>
        <w:autoSpaceDE/>
        <w:autoSpaceDN/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AASX </w:t>
      </w:r>
      <w:proofErr w:type="spellStart"/>
      <w:r w:rsidRPr="0076383B">
        <w:rPr>
          <w:b/>
          <w:bCs/>
        </w:rPr>
        <w:t>PackageExplorer</w:t>
      </w:r>
      <w:proofErr w:type="spellEnd"/>
      <w:r w:rsidRPr="0076383B">
        <w:rPr>
          <w:b/>
          <w:bCs/>
        </w:rPr>
        <w:t xml:space="preserve"> </w:t>
      </w:r>
      <w:r w:rsidRPr="0076383B">
        <w:rPr>
          <w:rFonts w:hint="eastAsia"/>
          <w:b/>
          <w:bCs/>
        </w:rPr>
        <w:t>다운로드</w:t>
      </w:r>
    </w:p>
    <w:p w14:paraId="199119E0" w14:textId="13574CA5" w:rsidR="00EB1C8C" w:rsidRPr="0076383B" w:rsidRDefault="00EB1C8C" w:rsidP="00EB1C8C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>AAS</w:t>
      </w:r>
      <w:r w:rsidRPr="0076383B">
        <w:rPr>
          <w:rFonts w:hint="eastAsia"/>
        </w:rPr>
        <w:t xml:space="preserve">를 작성하기 위한 일반적인 방법으로는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를 사용하는 것이 일반적이다</w:t>
      </w:r>
      <w:r w:rsidRPr="0076383B">
        <w:t>.</w:t>
      </w:r>
    </w:p>
    <w:p w14:paraId="199119E1" w14:textId="3DB1D09E" w:rsidR="00EB1C8C" w:rsidRPr="0076383B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 xml:space="preserve">는 아래의 링크를 통해 </w:t>
      </w:r>
      <w:r w:rsidRPr="0076383B">
        <w:t>&lt;</w:t>
      </w:r>
      <w:r w:rsidRPr="0076383B">
        <w:rPr>
          <w:rFonts w:hint="eastAsia"/>
        </w:rPr>
        <w:t xml:space="preserve">그림 </w:t>
      </w:r>
      <w:r w:rsidRPr="0076383B">
        <w:t>3</w:t>
      </w:r>
      <w:r w:rsidR="00807ECE">
        <w:rPr>
          <w:rFonts w:hint="eastAsia"/>
        </w:rPr>
        <w:t>2</w:t>
      </w:r>
      <w:r w:rsidRPr="0076383B">
        <w:t>&gt;</w:t>
      </w:r>
      <w:r w:rsidRPr="0076383B">
        <w:rPr>
          <w:rFonts w:hint="eastAsia"/>
        </w:rPr>
        <w:t xml:space="preserve">의 프로그램 중 본인의 목적에 맞는 파일을 다운받아 압축을 푼 뒤 </w:t>
      </w:r>
      <w:r w:rsidRPr="0076383B">
        <w:t xml:space="preserve">AasxPackageExplorer.exe </w:t>
      </w:r>
      <w:r w:rsidRPr="0076383B">
        <w:rPr>
          <w:rFonts w:hint="eastAsia"/>
        </w:rPr>
        <w:t xml:space="preserve">파일을 실행하면 </w:t>
      </w:r>
      <w:r w:rsidRPr="0076383B">
        <w:t>&lt;</w:t>
      </w:r>
      <w:r w:rsidRPr="0076383B">
        <w:rPr>
          <w:rFonts w:hint="eastAsia"/>
        </w:rPr>
        <w:t xml:space="preserve">그림 </w:t>
      </w:r>
      <w:r w:rsidR="00F75A83">
        <w:rPr>
          <w:rFonts w:hint="eastAsia"/>
        </w:rPr>
        <w:t>3</w:t>
      </w:r>
      <w:r w:rsidR="00807ECE">
        <w:rPr>
          <w:rFonts w:hint="eastAsia"/>
        </w:rPr>
        <w:t>3</w:t>
      </w:r>
      <w:r w:rsidRPr="0076383B">
        <w:t>&gt;</w:t>
      </w:r>
      <w:r w:rsidRPr="0076383B">
        <w:rPr>
          <w:rFonts w:hint="eastAsia"/>
        </w:rPr>
        <w:t xml:space="preserve">과 같이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의 기본 화면이 나타난다</w:t>
      </w:r>
      <w:r w:rsidRPr="0076383B">
        <w:t>.</w:t>
      </w:r>
      <w:r w:rsidRPr="0076383B">
        <w:br/>
      </w:r>
      <w:hyperlink r:id="rId61" w:history="1">
        <w:r w:rsidRPr="00142E72">
          <w:t>https://github.com/admin-shell-io/aasx-package-explorer/releases</w:t>
        </w:r>
      </w:hyperlink>
    </w:p>
    <w:p w14:paraId="199119E2" w14:textId="77777777" w:rsidR="00EB1C8C" w:rsidRPr="0076383B" w:rsidRDefault="00EB1C8C" w:rsidP="00142E72">
      <w:pPr>
        <w:widowControl/>
        <w:wordWrap/>
        <w:autoSpaceDE/>
        <w:autoSpaceDN/>
        <w:ind w:left="440"/>
      </w:pPr>
    </w:p>
    <w:p w14:paraId="46F80AFA" w14:textId="77777777" w:rsidR="00EB696D" w:rsidRDefault="00EB1C8C" w:rsidP="00EB696D">
      <w:pPr>
        <w:keepNext/>
        <w:widowControl/>
        <w:wordWrap/>
        <w:autoSpaceDE/>
        <w:autoSpaceDN/>
        <w:jc w:val="center"/>
      </w:pPr>
      <w:r w:rsidRPr="0076383B">
        <w:rPr>
          <w:noProof/>
        </w:rPr>
        <w:drawing>
          <wp:inline distT="0" distB="0" distL="0" distR="0" wp14:anchorId="19911A78" wp14:editId="04E0F927">
            <wp:extent cx="4166870" cy="3402419"/>
            <wp:effectExtent l="0" t="0" r="5080" b="7620"/>
            <wp:docPr id="588025360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408" cy="340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3" w14:textId="3D9B318C" w:rsidR="00EB1C8C" w:rsidRDefault="00EB696D" w:rsidP="00EB696D">
      <w:pPr>
        <w:pStyle w:val="af0"/>
        <w:jc w:val="center"/>
      </w:pPr>
      <w:bookmarkStart w:id="242" w:name="_Toc222406263"/>
      <w:r>
        <w:t xml:space="preserve">그림 </w:t>
      </w:r>
      <w:fldSimple w:instr=" SEQ 그림 \* ARABIC ">
        <w:r w:rsidR="00512C23">
          <w:rPr>
            <w:noProof/>
          </w:rPr>
          <w:t>32</w:t>
        </w:r>
      </w:fldSimple>
      <w:r>
        <w:rPr>
          <w:rFonts w:hint="eastAsia"/>
        </w:rPr>
        <w:t xml:space="preserve"> </w:t>
      </w:r>
      <w:r w:rsidRPr="0003540C">
        <w:t xml:space="preserve">AASX </w:t>
      </w:r>
      <w:proofErr w:type="spellStart"/>
      <w:r w:rsidRPr="0003540C">
        <w:t>PackageExplorer</w:t>
      </w:r>
      <w:proofErr w:type="spellEnd"/>
      <w:r w:rsidRPr="0003540C">
        <w:t xml:space="preserve"> 다운로드 경로</w:t>
      </w:r>
      <w:bookmarkEnd w:id="242"/>
    </w:p>
    <w:p w14:paraId="199119E4" w14:textId="7B04DC6B" w:rsidR="00EB1C8C" w:rsidRDefault="00EB1C8C" w:rsidP="00EB1C8C">
      <w:pPr>
        <w:pStyle w:val="af0"/>
        <w:jc w:val="center"/>
      </w:pPr>
    </w:p>
    <w:p w14:paraId="199119E5" w14:textId="77777777" w:rsidR="00EB1C8C" w:rsidRDefault="00EB1C8C" w:rsidP="00EB1C8C"/>
    <w:p w14:paraId="42D645C1" w14:textId="77777777" w:rsidR="00EB696D" w:rsidRDefault="00EB1C8C" w:rsidP="00EB696D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A" wp14:editId="19911A7B">
            <wp:extent cx="4918725" cy="3305175"/>
            <wp:effectExtent l="0" t="0" r="0" b="0"/>
            <wp:docPr id="1227908856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7" w14:textId="26900119" w:rsidR="00EB1C8C" w:rsidRPr="00186A7F" w:rsidRDefault="00EB696D" w:rsidP="00EB1C8C">
      <w:pPr>
        <w:pStyle w:val="af0"/>
        <w:jc w:val="center"/>
      </w:pPr>
      <w:bookmarkStart w:id="243" w:name="_Toc222406264"/>
      <w:r>
        <w:t xml:space="preserve">그림 </w:t>
      </w:r>
      <w:fldSimple w:instr=" SEQ 그림 \* ARABIC ">
        <w:r w:rsidR="00512C23">
          <w:rPr>
            <w:noProof/>
          </w:rPr>
          <w:t>33</w:t>
        </w:r>
      </w:fldSimple>
      <w:r>
        <w:rPr>
          <w:rFonts w:hint="eastAsia"/>
        </w:rPr>
        <w:t xml:space="preserve"> </w:t>
      </w:r>
      <w:r w:rsidRPr="00706482">
        <w:t>AASX Package Explorer 파일 실행 초기화면</w:t>
      </w:r>
      <w:bookmarkEnd w:id="243"/>
    </w:p>
    <w:p w14:paraId="199119E8" w14:textId="77777777" w:rsidR="00EB1C8C" w:rsidRPr="00186A7F" w:rsidRDefault="00EB1C8C" w:rsidP="00EB1C8C"/>
    <w:p w14:paraId="199119E9" w14:textId="77777777" w:rsidR="00EB1C8C" w:rsidRPr="00186A7F" w:rsidRDefault="00EB1C8C" w:rsidP="00EB1C8C">
      <w:r w:rsidRPr="00186A7F"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Edit </w:t>
      </w:r>
      <w:r w:rsidRPr="00186A7F">
        <w:rPr>
          <w:rFonts w:hint="eastAsia"/>
          <w:b/>
          <w:bCs/>
        </w:rPr>
        <w:t>모드</w:t>
      </w:r>
    </w:p>
    <w:p w14:paraId="199119EA" w14:textId="4A01974C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 xml:space="preserve">AAS </w:t>
      </w:r>
      <w:r w:rsidRPr="00186A7F">
        <w:rPr>
          <w:rFonts w:hint="eastAsia"/>
        </w:rPr>
        <w:t>생성</w:t>
      </w:r>
      <w:r w:rsidRPr="00186A7F">
        <w:t xml:space="preserve">,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생성 등의 기능을 수행하기 위해서 아래의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BA6300">
        <w:rPr>
          <w:rFonts w:hint="eastAsia"/>
        </w:rPr>
        <w:t>3</w:t>
      </w:r>
      <w:r w:rsidR="00807ECE">
        <w:rPr>
          <w:rFonts w:hint="eastAsia"/>
        </w:rPr>
        <w:t>4</w:t>
      </w:r>
      <w:r w:rsidRPr="00186A7F">
        <w:t>&gt;</w:t>
      </w:r>
      <w:r w:rsidRPr="00186A7F">
        <w:rPr>
          <w:rFonts w:hint="eastAsia"/>
        </w:rPr>
        <w:t xml:space="preserve">과 같이 </w:t>
      </w:r>
      <w:r w:rsidRPr="00186A7F">
        <w:t>‘Eidt’</w:t>
      </w:r>
      <w:r w:rsidRPr="00186A7F">
        <w:rPr>
          <w:rFonts w:hint="eastAsia"/>
        </w:rPr>
        <w:t>모드를 활성화시킨다</w:t>
      </w:r>
      <w:r w:rsidRPr="00186A7F">
        <w:t xml:space="preserve">. </w:t>
      </w:r>
      <w:r w:rsidRPr="00186A7F">
        <w:rPr>
          <w:rFonts w:hint="eastAsia"/>
        </w:rPr>
        <w:t xml:space="preserve">이를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BA6300">
        <w:rPr>
          <w:rFonts w:hint="eastAsia"/>
        </w:rPr>
        <w:t>35</w:t>
      </w:r>
      <w:r w:rsidRPr="00186A7F">
        <w:t>&gt;</w:t>
      </w:r>
      <w:r w:rsidRPr="00186A7F">
        <w:rPr>
          <w:rFonts w:hint="eastAsia"/>
        </w:rPr>
        <w:t>와 같이</w:t>
      </w:r>
      <w:r w:rsidRPr="00186A7F">
        <w:t xml:space="preserve">, </w:t>
      </w:r>
      <w:r w:rsidRPr="00186A7F">
        <w:rPr>
          <w:rFonts w:hint="eastAsia"/>
        </w:rPr>
        <w:t xml:space="preserve">상단의 작업창에서 </w:t>
      </w:r>
      <w:r w:rsidRPr="00186A7F">
        <w:t>[Workspace] - [Edit]</w:t>
      </w:r>
      <w:r w:rsidRPr="00186A7F">
        <w:rPr>
          <w:rFonts w:hint="eastAsia"/>
        </w:rPr>
        <w:t>모드를 클릭한다</w:t>
      </w:r>
      <w:r w:rsidRPr="00186A7F">
        <w:t>.</w:t>
      </w:r>
    </w:p>
    <w:p w14:paraId="199119EB" w14:textId="77777777" w:rsidR="00EB1C8C" w:rsidRPr="00186A7F" w:rsidRDefault="00EB1C8C" w:rsidP="00EB1C8C"/>
    <w:p w14:paraId="409535D4" w14:textId="77777777" w:rsidR="00EB696D" w:rsidRDefault="00EB1C8C" w:rsidP="00EB696D">
      <w:pPr>
        <w:keepNext/>
        <w:jc w:val="center"/>
      </w:pPr>
      <w:r w:rsidRPr="00186A7F">
        <w:rPr>
          <w:noProof/>
        </w:rPr>
        <w:drawing>
          <wp:inline distT="0" distB="0" distL="0" distR="0" wp14:anchorId="19911A7C" wp14:editId="19911A7D">
            <wp:extent cx="4933950" cy="2924175"/>
            <wp:effectExtent l="0" t="0" r="0" b="9525"/>
            <wp:docPr id="89554888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D" w14:textId="32014601" w:rsidR="00EB1C8C" w:rsidRPr="00186A7F" w:rsidRDefault="00EB696D" w:rsidP="00EB1C8C">
      <w:pPr>
        <w:pStyle w:val="af0"/>
        <w:jc w:val="center"/>
      </w:pPr>
      <w:bookmarkStart w:id="244" w:name="_Toc222406265"/>
      <w:r>
        <w:t xml:space="preserve">그림 </w:t>
      </w:r>
      <w:fldSimple w:instr=" SEQ 그림 \* ARABIC ">
        <w:r w:rsidR="00512C23">
          <w:rPr>
            <w:noProof/>
          </w:rPr>
          <w:t>34</w:t>
        </w:r>
      </w:fldSimple>
      <w:r>
        <w:rPr>
          <w:rFonts w:hint="eastAsia"/>
        </w:rPr>
        <w:t xml:space="preserve"> </w:t>
      </w:r>
      <w:r w:rsidRPr="00FD450A">
        <w:rPr>
          <w:rFonts w:hint="eastAsia"/>
        </w:rPr>
        <w:t>활성화된</w:t>
      </w:r>
      <w:r w:rsidRPr="00FD450A">
        <w:t xml:space="preserve"> Edit 모드</w:t>
      </w:r>
      <w:bookmarkEnd w:id="244"/>
    </w:p>
    <w:p w14:paraId="199119EE" w14:textId="77777777" w:rsidR="00EB1C8C" w:rsidRPr="00186A7F" w:rsidRDefault="00EB1C8C" w:rsidP="00EB1C8C"/>
    <w:p w14:paraId="1E308411" w14:textId="77777777" w:rsidR="00EB696D" w:rsidRDefault="00EB1C8C" w:rsidP="00EB696D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E" wp14:editId="19911A7F">
            <wp:extent cx="4876800" cy="2867025"/>
            <wp:effectExtent l="0" t="0" r="0" b="9525"/>
            <wp:docPr id="40747522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0" w14:textId="08D1111B" w:rsidR="00EB1C8C" w:rsidRPr="00186A7F" w:rsidRDefault="00EB696D" w:rsidP="00EB1C8C">
      <w:pPr>
        <w:pStyle w:val="af0"/>
        <w:jc w:val="center"/>
      </w:pPr>
      <w:bookmarkStart w:id="245" w:name="_Toc222406266"/>
      <w:r>
        <w:t xml:space="preserve">그림 </w:t>
      </w:r>
      <w:fldSimple w:instr=" SEQ 그림 \* ARABIC ">
        <w:r w:rsidR="00512C23">
          <w:rPr>
            <w:noProof/>
          </w:rPr>
          <w:t>35</w:t>
        </w:r>
      </w:fldSimple>
      <w:r>
        <w:rPr>
          <w:rFonts w:hint="eastAsia"/>
        </w:rPr>
        <w:t xml:space="preserve"> </w:t>
      </w:r>
      <w:r w:rsidRPr="005A6EAF">
        <w:t>Edit 모드 활성화 단계</w:t>
      </w:r>
      <w:bookmarkEnd w:id="245"/>
    </w:p>
    <w:p w14:paraId="199119F1" w14:textId="77777777" w:rsidR="00EB1C8C" w:rsidRPr="00186A7F" w:rsidRDefault="00EB1C8C" w:rsidP="00EB1C8C"/>
    <w:p w14:paraId="199119F2" w14:textId="77777777" w:rsidR="00EB1C8C" w:rsidRPr="00186A7F" w:rsidRDefault="00EB1C8C" w:rsidP="00EB1C8C">
      <w:r w:rsidRPr="00186A7F">
        <w:rPr>
          <w:rFonts w:hint="eastAsia"/>
          <w:b/>
          <w:bCs/>
        </w:rPr>
        <w:t>다</w:t>
      </w:r>
      <w:r w:rsidRPr="00186A7F">
        <w:rPr>
          <w:b/>
          <w:bCs/>
        </w:rPr>
        <w:t xml:space="preserve">. AAS </w:t>
      </w:r>
      <w:r w:rsidRPr="00186A7F">
        <w:rPr>
          <w:rFonts w:hint="eastAsia"/>
          <w:b/>
          <w:bCs/>
        </w:rPr>
        <w:t>생성</w:t>
      </w:r>
    </w:p>
    <w:p w14:paraId="199119F3" w14:textId="68677289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AAS</w:t>
      </w:r>
      <w:r w:rsidRPr="00186A7F">
        <w:rPr>
          <w:rFonts w:hint="eastAsia"/>
        </w:rPr>
        <w:t xml:space="preserve">를 생성하기 위해 앞서 </w:t>
      </w:r>
      <w:r w:rsidRPr="00186A7F">
        <w:t>Edit</w:t>
      </w:r>
      <w:r w:rsidRPr="00186A7F">
        <w:rPr>
          <w:rFonts w:hint="eastAsia"/>
        </w:rPr>
        <w:t xml:space="preserve">모드를 활성화시킨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BA6300">
        <w:rPr>
          <w:rFonts w:hint="eastAsia"/>
        </w:rPr>
        <w:t>3</w:t>
      </w:r>
      <w:r w:rsidR="00807ECE">
        <w:rPr>
          <w:rFonts w:hint="eastAsia"/>
        </w:rPr>
        <w:t>5</w:t>
      </w:r>
      <w:r w:rsidRPr="00186A7F">
        <w:t>&gt;</w:t>
      </w:r>
      <w:r w:rsidRPr="00186A7F">
        <w:rPr>
          <w:rFonts w:hint="eastAsia"/>
        </w:rPr>
        <w:t>을 기준으로</w:t>
      </w:r>
      <w:r w:rsidRPr="00186A7F">
        <w:t>, [</w:t>
      </w:r>
      <w:proofErr w:type="spellStart"/>
      <w:r w:rsidRPr="00186A7F">
        <w:t>AdministrationShells</w:t>
      </w:r>
      <w:proofErr w:type="spellEnd"/>
      <w:r w:rsidRPr="00186A7F">
        <w:t>] - [Add AAS]</w:t>
      </w:r>
      <w:r w:rsidRPr="00186A7F">
        <w:rPr>
          <w:rFonts w:hint="eastAsia"/>
        </w:rPr>
        <w:t xml:space="preserve">를 클릭하면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BA6300">
        <w:rPr>
          <w:rFonts w:hint="eastAsia"/>
        </w:rPr>
        <w:t>3</w:t>
      </w:r>
      <w:r w:rsidR="00807ECE">
        <w:rPr>
          <w:rFonts w:hint="eastAsia"/>
        </w:rPr>
        <w:t>6</w:t>
      </w:r>
      <w:r w:rsidRPr="00186A7F">
        <w:t>&gt;</w:t>
      </w:r>
      <w:r w:rsidRPr="00186A7F">
        <w:rPr>
          <w:rFonts w:hint="eastAsia"/>
        </w:rPr>
        <w:t>과 같은 화면이 나타난다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BA6300">
        <w:rPr>
          <w:rFonts w:hint="eastAsia"/>
        </w:rPr>
        <w:t>3</w:t>
      </w:r>
      <w:r w:rsidR="00807ECE">
        <w:rPr>
          <w:rFonts w:hint="eastAsia"/>
        </w:rPr>
        <w:t>7</w:t>
      </w:r>
      <w:r w:rsidRPr="00186A7F">
        <w:t>&gt;</w:t>
      </w:r>
      <w:r w:rsidRPr="00186A7F">
        <w:rPr>
          <w:rFonts w:hint="eastAsia"/>
        </w:rPr>
        <w:t xml:space="preserve">에서 오른쪽에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AAS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9F4" w14:textId="77777777" w:rsidR="00EB1C8C" w:rsidRPr="00186A7F" w:rsidRDefault="00EB1C8C" w:rsidP="00EB1C8C"/>
    <w:p w14:paraId="7F109A22" w14:textId="77777777" w:rsidR="005B4CA6" w:rsidRDefault="00EB1C8C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80" wp14:editId="19911A81">
            <wp:extent cx="5400675" cy="2876550"/>
            <wp:effectExtent l="0" t="0" r="9525" b="0"/>
            <wp:docPr id="1383805960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6" w14:textId="0050B897" w:rsidR="00EB1C8C" w:rsidRDefault="005B4CA6" w:rsidP="00CC6324">
      <w:pPr>
        <w:pStyle w:val="af0"/>
        <w:jc w:val="center"/>
      </w:pPr>
      <w:bookmarkStart w:id="246" w:name="_Toc222406267"/>
      <w:r>
        <w:t xml:space="preserve">그림 </w:t>
      </w:r>
      <w:fldSimple w:instr=" SEQ 그림 \* ARABIC ">
        <w:r w:rsidR="00512C23">
          <w:rPr>
            <w:noProof/>
          </w:rPr>
          <w:t>36</w:t>
        </w:r>
      </w:fldSimple>
      <w:r>
        <w:rPr>
          <w:rFonts w:hint="eastAsia"/>
        </w:rPr>
        <w:t xml:space="preserve"> </w:t>
      </w:r>
      <w:r w:rsidRPr="00235F24">
        <w:t>AAS 생성</w:t>
      </w:r>
      <w:bookmarkEnd w:id="246"/>
    </w:p>
    <w:p w14:paraId="199119F7" w14:textId="77777777" w:rsidR="001A65C5" w:rsidRDefault="001A65C5" w:rsidP="00EB1C8C"/>
    <w:p w14:paraId="20D3E1E9" w14:textId="77777777" w:rsidR="005B4CA6" w:rsidRDefault="001A65C5" w:rsidP="005B4CA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2" wp14:editId="19911A83">
            <wp:extent cx="5400675" cy="3086100"/>
            <wp:effectExtent l="0" t="0" r="9525" b="0"/>
            <wp:docPr id="1994709589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9" w14:textId="469A127E" w:rsidR="001A65C5" w:rsidRPr="00186A7F" w:rsidRDefault="005B4CA6" w:rsidP="001A65C5">
      <w:pPr>
        <w:pStyle w:val="af0"/>
        <w:jc w:val="center"/>
      </w:pPr>
      <w:bookmarkStart w:id="247" w:name="_Toc222406268"/>
      <w:r>
        <w:t xml:space="preserve">그림 </w:t>
      </w:r>
      <w:fldSimple w:instr=" SEQ 그림 \* ARABIC ">
        <w:r w:rsidR="00512C23">
          <w:rPr>
            <w:noProof/>
          </w:rPr>
          <w:t>37</w:t>
        </w:r>
      </w:fldSimple>
      <w:r>
        <w:rPr>
          <w:rFonts w:hint="eastAsia"/>
        </w:rPr>
        <w:t xml:space="preserve"> </w:t>
      </w:r>
      <w:r w:rsidRPr="00566776">
        <w:t>AAS 정보</w:t>
      </w:r>
      <w:bookmarkEnd w:id="247"/>
      <w:r w:rsidR="00ED0961">
        <w:br/>
      </w:r>
    </w:p>
    <w:p w14:paraId="199119FA" w14:textId="77777777" w:rsidR="001A65C5" w:rsidRPr="00186A7F" w:rsidRDefault="001A65C5" w:rsidP="001A65C5">
      <w:r w:rsidRPr="00186A7F">
        <w:rPr>
          <w:rFonts w:hint="eastAsia"/>
          <w:b/>
          <w:bCs/>
        </w:rPr>
        <w:t>라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SubmodelTemplate</w:t>
      </w:r>
      <w:proofErr w:type="spellEnd"/>
      <w:r w:rsidRPr="00186A7F">
        <w:rPr>
          <w:rFonts w:hint="eastAsia"/>
          <w:b/>
          <w:bCs/>
        </w:rPr>
        <w:t xml:space="preserve">을 이용한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추가</w:t>
      </w:r>
    </w:p>
    <w:p w14:paraId="199119FB" w14:textId="67AFDB9E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먼저</w:t>
      </w:r>
      <w:r w:rsidRPr="00186A7F">
        <w:t xml:space="preserve">, File-Open Auxiliary AAS </w:t>
      </w:r>
      <w:r w:rsidRPr="00186A7F">
        <w:rPr>
          <w:rFonts w:hint="eastAsia"/>
        </w:rPr>
        <w:t xml:space="preserve">버튼을 통해 </w:t>
      </w:r>
      <w:r w:rsidRPr="00186A7F">
        <w:t>IDTA</w:t>
      </w:r>
      <w:r w:rsidRPr="00186A7F">
        <w:rPr>
          <w:rFonts w:hint="eastAsia"/>
        </w:rPr>
        <w:t xml:space="preserve">의 </w:t>
      </w:r>
      <w:r w:rsidRPr="00186A7F">
        <w:t xml:space="preserve">Nameplate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>을 추가하는 것을 예시로 설명한다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10633D">
        <w:rPr>
          <w:rFonts w:hint="eastAsia"/>
        </w:rPr>
        <w:t>3</w:t>
      </w:r>
      <w:r w:rsidR="00807ECE">
        <w:rPr>
          <w:rFonts w:hint="eastAsia"/>
        </w:rPr>
        <w:t>8</w:t>
      </w:r>
      <w:r w:rsidRPr="00186A7F">
        <w:t>&gt;</w:t>
      </w:r>
      <w:r w:rsidRPr="00186A7F">
        <w:rPr>
          <w:rFonts w:hint="eastAsia"/>
        </w:rPr>
        <w:t xml:space="preserve">의 </w:t>
      </w:r>
      <w:r w:rsidRPr="00186A7F">
        <w:t xml:space="preserve">IDTA </w:t>
      </w:r>
      <w:r w:rsidRPr="00186A7F">
        <w:rPr>
          <w:rFonts w:hint="eastAsia"/>
        </w:rPr>
        <w:t>홈페이지</w:t>
      </w:r>
      <w:r w:rsidRPr="00186A7F">
        <w:t>(https://industrialdigitaltwin.org/en)</w:t>
      </w:r>
      <w:r w:rsidRPr="00186A7F">
        <w:rPr>
          <w:rFonts w:hint="eastAsia"/>
        </w:rPr>
        <w:t xml:space="preserve">의 </w:t>
      </w:r>
      <w:r w:rsidRPr="00186A7F">
        <w:t>Content Hub</w:t>
      </w:r>
      <w:r w:rsidRPr="00186A7F">
        <w:rPr>
          <w:rFonts w:hint="eastAsia"/>
        </w:rPr>
        <w:t xml:space="preserve">에 게시된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>을 찾는다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807ECE">
        <w:rPr>
          <w:rFonts w:hint="eastAsia"/>
        </w:rPr>
        <w:t>39</w:t>
      </w:r>
      <w:r w:rsidRPr="00186A7F">
        <w:t>&gt;</w:t>
      </w:r>
      <w:r w:rsidRPr="00186A7F">
        <w:rPr>
          <w:rFonts w:hint="eastAsia"/>
        </w:rPr>
        <w:t xml:space="preserve">의 찾은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 xml:space="preserve">의 </w:t>
      </w:r>
      <w:proofErr w:type="spellStart"/>
      <w:r w:rsidRPr="00186A7F">
        <w:rPr>
          <w:rFonts w:hint="eastAsia"/>
        </w:rPr>
        <w:t>깃허브</w:t>
      </w:r>
      <w:proofErr w:type="spellEnd"/>
      <w:r w:rsidRPr="00186A7F">
        <w:rPr>
          <w:rFonts w:hint="eastAsia"/>
        </w:rPr>
        <w:t xml:space="preserve"> 주소로 이동하여</w:t>
      </w:r>
      <w:r w:rsidRPr="00186A7F">
        <w:t xml:space="preserve">, AASX </w:t>
      </w:r>
      <w:r w:rsidRPr="00186A7F">
        <w:rPr>
          <w:rFonts w:hint="eastAsia"/>
        </w:rPr>
        <w:t xml:space="preserve">파일을 다운받아 </w:t>
      </w:r>
      <w:r w:rsidRPr="00186A7F">
        <w:t xml:space="preserve">File - Open Auxiliary AAS </w:t>
      </w:r>
      <w:r w:rsidRPr="00186A7F">
        <w:rPr>
          <w:rFonts w:hint="eastAsia"/>
        </w:rPr>
        <w:t>버튼을 누르고</w:t>
      </w:r>
      <w:r w:rsidRPr="00186A7F">
        <w:t xml:space="preserve">, </w:t>
      </w:r>
      <w:r w:rsidRPr="00186A7F">
        <w:rPr>
          <w:rFonts w:hint="eastAsia"/>
        </w:rPr>
        <w:t xml:space="preserve">다운받은 </w:t>
      </w:r>
      <w:r w:rsidRPr="00186A7F">
        <w:t xml:space="preserve">AASX </w:t>
      </w:r>
      <w:r w:rsidRPr="00186A7F">
        <w:rPr>
          <w:rFonts w:hint="eastAsia"/>
        </w:rPr>
        <w:t>파일을 선택한다</w:t>
      </w:r>
      <w:r w:rsidRPr="00186A7F">
        <w:t>.</w:t>
      </w:r>
    </w:p>
    <w:p w14:paraId="199119FC" w14:textId="77777777" w:rsidR="001A65C5" w:rsidRPr="00186A7F" w:rsidRDefault="001A65C5" w:rsidP="001A65C5"/>
    <w:p w14:paraId="06232A1C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84" wp14:editId="19911A85">
            <wp:extent cx="4817745" cy="2628900"/>
            <wp:effectExtent l="0" t="0" r="1905" b="0"/>
            <wp:docPr id="1124361160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E" w14:textId="5D612C46" w:rsidR="001A65C5" w:rsidRPr="00186A7F" w:rsidRDefault="005B4CA6" w:rsidP="001A65C5">
      <w:pPr>
        <w:pStyle w:val="af0"/>
        <w:jc w:val="center"/>
      </w:pPr>
      <w:bookmarkStart w:id="248" w:name="_Toc222406269"/>
      <w:r>
        <w:t xml:space="preserve">그림 </w:t>
      </w:r>
      <w:fldSimple w:instr=" SEQ 그림 \* ARABIC ">
        <w:r w:rsidR="00512C23">
          <w:rPr>
            <w:noProof/>
          </w:rPr>
          <w:t>38</w:t>
        </w:r>
      </w:fldSimple>
      <w:r>
        <w:rPr>
          <w:rFonts w:hint="eastAsia"/>
        </w:rPr>
        <w:t xml:space="preserve"> </w:t>
      </w:r>
      <w:r w:rsidRPr="006A302F">
        <w:t xml:space="preserve">IDTA </w:t>
      </w:r>
      <w:proofErr w:type="spellStart"/>
      <w:r w:rsidRPr="006A302F">
        <w:t>SubmodelTemplate</w:t>
      </w:r>
      <w:proofErr w:type="spellEnd"/>
      <w:r w:rsidRPr="006A302F">
        <w:t xml:space="preserve"> 다운로드</w:t>
      </w:r>
      <w:bookmarkEnd w:id="248"/>
    </w:p>
    <w:p w14:paraId="199119FF" w14:textId="77777777" w:rsidR="001A65C5" w:rsidRDefault="001A65C5" w:rsidP="001A65C5"/>
    <w:p w14:paraId="0EEA1843" w14:textId="77777777" w:rsidR="005B4CA6" w:rsidRDefault="001A65C5" w:rsidP="005B4CA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6" wp14:editId="1C79CE54">
            <wp:extent cx="4543425" cy="3381375"/>
            <wp:effectExtent l="0" t="0" r="9525" b="9525"/>
            <wp:docPr id="1128390080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2" w14:textId="7B83B11B" w:rsidR="001A65C5" w:rsidRPr="00186A7F" w:rsidRDefault="005B4CA6" w:rsidP="001A65C5">
      <w:pPr>
        <w:pStyle w:val="af0"/>
        <w:jc w:val="center"/>
      </w:pPr>
      <w:bookmarkStart w:id="249" w:name="_Toc222406270"/>
      <w:r>
        <w:t xml:space="preserve">그림 </w:t>
      </w:r>
      <w:fldSimple w:instr=" SEQ 그림 \* ARABIC ">
        <w:r w:rsidR="00512C23">
          <w:rPr>
            <w:noProof/>
          </w:rPr>
          <w:t>39</w:t>
        </w:r>
      </w:fldSimple>
      <w:r>
        <w:rPr>
          <w:rFonts w:hint="eastAsia"/>
        </w:rPr>
        <w:t xml:space="preserve"> </w:t>
      </w:r>
      <w:r w:rsidRPr="00C63D4F">
        <w:t xml:space="preserve">IDTA </w:t>
      </w:r>
      <w:proofErr w:type="spellStart"/>
      <w:r w:rsidRPr="00C63D4F">
        <w:t>SubmodelTemplate</w:t>
      </w:r>
      <w:proofErr w:type="spellEnd"/>
      <w:r w:rsidRPr="00C63D4F">
        <w:t xml:space="preserve"> 파일 열기</w:t>
      </w:r>
      <w:bookmarkEnd w:id="249"/>
    </w:p>
    <w:p w14:paraId="19911A03" w14:textId="77777777" w:rsidR="001A65C5" w:rsidRPr="00186A7F" w:rsidRDefault="001A65C5" w:rsidP="001A65C5">
      <w:pPr>
        <w:rPr>
          <w:b/>
          <w:bCs/>
        </w:rPr>
      </w:pPr>
    </w:p>
    <w:p w14:paraId="19911A04" w14:textId="4EE015E1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="00AC17F3">
        <w:rPr>
          <w:rFonts w:hint="eastAsia"/>
        </w:rPr>
        <w:t>4</w:t>
      </w:r>
      <w:r w:rsidR="00807ECE">
        <w:rPr>
          <w:rFonts w:hint="eastAsia"/>
        </w:rPr>
        <w:t>0</w:t>
      </w:r>
      <w:r w:rsidRPr="00186A7F">
        <w:t xml:space="preserve">&gt; </w:t>
      </w:r>
      <w:r w:rsidRPr="00186A7F">
        <w:rPr>
          <w:rFonts w:hint="eastAsia"/>
        </w:rPr>
        <w:t xml:space="preserve">상단 화면과 같이 </w:t>
      </w:r>
      <w:r w:rsidRPr="00186A7F">
        <w:t>AAS</w:t>
      </w:r>
      <w:r w:rsidRPr="00186A7F">
        <w:rPr>
          <w:rFonts w:hint="eastAsia"/>
        </w:rPr>
        <w:t xml:space="preserve">를 눌러 우측 </w:t>
      </w:r>
      <w:r w:rsidRPr="00186A7F">
        <w:t xml:space="preserve">Element-Copy from existing </w:t>
      </w:r>
      <w:proofErr w:type="spellStart"/>
      <w:r w:rsidRPr="00186A7F">
        <w:t>Submodel</w:t>
      </w:r>
      <w:proofErr w:type="spellEnd"/>
      <w:r w:rsidRPr="00186A7F">
        <w:t>-Copy recursive</w:t>
      </w:r>
      <w:r w:rsidRPr="00186A7F">
        <w:rPr>
          <w:rFonts w:hint="eastAsia"/>
        </w:rPr>
        <w:t>를 누른다</w:t>
      </w:r>
      <w:r w:rsidRPr="00186A7F">
        <w:t xml:space="preserve">. </w:t>
      </w:r>
      <w:r w:rsidRPr="00186A7F">
        <w:rPr>
          <w:rFonts w:hint="eastAsia"/>
        </w:rPr>
        <w:t xml:space="preserve">새로 표시된 창에서 추가한 </w:t>
      </w:r>
      <w:r w:rsidRPr="00186A7F">
        <w:t xml:space="preserve">AAS </w:t>
      </w:r>
      <w:r w:rsidRPr="00186A7F">
        <w:rPr>
          <w:rFonts w:hint="eastAsia"/>
        </w:rPr>
        <w:t xml:space="preserve">모델 하위에 있는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선택한 후 </w:t>
      </w:r>
      <w:r w:rsidRPr="00186A7F">
        <w:t xml:space="preserve">Select </w:t>
      </w:r>
      <w:r w:rsidRPr="00186A7F">
        <w:rPr>
          <w:rFonts w:hint="eastAsia"/>
        </w:rPr>
        <w:t>버튼을 눌러 불러온다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807ECE">
        <w:rPr>
          <w:rFonts w:hint="eastAsia"/>
        </w:rPr>
        <w:t>1</w:t>
      </w:r>
      <w:r w:rsidRPr="00186A7F">
        <w:t xml:space="preserve">&gt; </w:t>
      </w:r>
      <w:r w:rsidRPr="00186A7F">
        <w:rPr>
          <w:rFonts w:hint="eastAsia"/>
        </w:rPr>
        <w:t xml:space="preserve">하단 화면의 좌측에서 불러온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누른 뒤 우측 </w:t>
      </w:r>
      <w:r w:rsidRPr="00186A7F">
        <w:t xml:space="preserve">Element </w:t>
      </w:r>
      <w:r w:rsidRPr="00186A7F">
        <w:rPr>
          <w:rFonts w:hint="eastAsia"/>
        </w:rPr>
        <w:t xml:space="preserve">영역에서 </w:t>
      </w:r>
      <w:r w:rsidRPr="00186A7F">
        <w:t>Property</w:t>
      </w:r>
      <w:r w:rsidRPr="00186A7F">
        <w:rPr>
          <w:rFonts w:hint="eastAsia"/>
        </w:rPr>
        <w:t>를 추가하거나 값을 수정할 수 있다</w:t>
      </w:r>
      <w:r w:rsidRPr="00186A7F">
        <w:t xml:space="preserve">. </w:t>
      </w:r>
      <w:r w:rsidRPr="00186A7F">
        <w:rPr>
          <w:rFonts w:hint="eastAsia"/>
        </w:rPr>
        <w:t xml:space="preserve">하위 </w:t>
      </w:r>
      <w:r w:rsidRPr="00186A7F">
        <w:t>Property</w:t>
      </w:r>
      <w:r w:rsidRPr="00186A7F">
        <w:rPr>
          <w:rFonts w:hint="eastAsia"/>
        </w:rPr>
        <w:t>를 선택하면 일부 값만 선택하여 변경할 수 있다</w:t>
      </w:r>
      <w:r w:rsidRPr="00186A7F">
        <w:t xml:space="preserve">. </w:t>
      </w:r>
      <w:r w:rsidRPr="00186A7F">
        <w:rPr>
          <w:rFonts w:hint="eastAsia"/>
        </w:rPr>
        <w:t xml:space="preserve">변경 확인 버튼은 </w:t>
      </w:r>
      <w:r w:rsidRPr="00186A7F">
        <w:t xml:space="preserve">Take over changes </w:t>
      </w:r>
      <w:r w:rsidRPr="00186A7F">
        <w:rPr>
          <w:rFonts w:hint="eastAsia"/>
        </w:rPr>
        <w:t>버튼을 클릭하여 반영을 완료한다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807ECE">
        <w:rPr>
          <w:rFonts w:hint="eastAsia"/>
        </w:rPr>
        <w:t>1</w:t>
      </w:r>
      <w:r w:rsidRPr="00186A7F">
        <w:t>&gt;</w:t>
      </w:r>
      <w:r w:rsidRPr="00186A7F">
        <w:rPr>
          <w:rFonts w:hint="eastAsia"/>
        </w:rPr>
        <w:t xml:space="preserve">은 같은 방법으로 추가한 </w:t>
      </w:r>
      <w:r w:rsidRPr="00186A7F">
        <w:t>4</w:t>
      </w:r>
      <w:r w:rsidRPr="00186A7F">
        <w:rPr>
          <w:rFonts w:hint="eastAsia"/>
        </w:rPr>
        <w:t>종의 서브모델 리스트이며</w:t>
      </w:r>
      <w:r w:rsidRPr="00186A7F">
        <w:t>,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807ECE">
        <w:rPr>
          <w:rFonts w:hint="eastAsia"/>
        </w:rPr>
        <w:t>2</w:t>
      </w:r>
      <w:r w:rsidRPr="00186A7F">
        <w:t>&gt;</w:t>
      </w:r>
      <w:r w:rsidRPr="00186A7F">
        <w:rPr>
          <w:rFonts w:hint="eastAsia"/>
        </w:rPr>
        <w:t xml:space="preserve">는 추가한 </w:t>
      </w:r>
      <w:proofErr w:type="spellStart"/>
      <w:r w:rsidRPr="00186A7F">
        <w:t>CarbonFootprint</w:t>
      </w:r>
      <w:proofErr w:type="spellEnd"/>
      <w:r w:rsidRPr="00186A7F">
        <w:t xml:space="preserve">, </w:t>
      </w:r>
      <w:proofErr w:type="spellStart"/>
      <w:r w:rsidRPr="00186A7F">
        <w:t>TechnicalData</w:t>
      </w:r>
      <w:proofErr w:type="spellEnd"/>
      <w:r w:rsidRPr="00186A7F">
        <w:t xml:space="preserve">, </w:t>
      </w:r>
      <w:proofErr w:type="spellStart"/>
      <w:r w:rsidRPr="00186A7F">
        <w:t>HierarchicalStructures</w:t>
      </w:r>
      <w:proofErr w:type="spellEnd"/>
      <w:r w:rsidRPr="00186A7F">
        <w:t xml:space="preserve">, </w:t>
      </w:r>
      <w:proofErr w:type="spellStart"/>
      <w:r w:rsidRPr="00186A7F">
        <w:t>DigitalNameplate</w:t>
      </w:r>
      <w:proofErr w:type="spellEnd"/>
      <w:r w:rsidRPr="00186A7F">
        <w:t xml:space="preserve"> </w:t>
      </w:r>
      <w:r w:rsidRPr="00186A7F">
        <w:rPr>
          <w:rFonts w:hint="eastAsia"/>
        </w:rPr>
        <w:t>세부내용이다</w:t>
      </w:r>
      <w:r w:rsidRPr="00186A7F">
        <w:t>.</w:t>
      </w:r>
    </w:p>
    <w:p w14:paraId="19911A05" w14:textId="77777777" w:rsidR="001A65C5" w:rsidRDefault="001A65C5" w:rsidP="001A65C5"/>
    <w:p w14:paraId="2FAE1989" w14:textId="77777777" w:rsidR="005B4CA6" w:rsidRDefault="001A65C5" w:rsidP="005B4CA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8" wp14:editId="5B748483">
            <wp:extent cx="5400675" cy="4114800"/>
            <wp:effectExtent l="0" t="0" r="9525" b="0"/>
            <wp:docPr id="247584628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7" w14:textId="264F8B8C" w:rsidR="001A65C5" w:rsidRPr="00186A7F" w:rsidRDefault="005B4CA6" w:rsidP="001A65C5">
      <w:pPr>
        <w:pStyle w:val="af0"/>
        <w:jc w:val="center"/>
      </w:pPr>
      <w:bookmarkStart w:id="250" w:name="_Toc222406271"/>
      <w:r>
        <w:t xml:space="preserve">그림 </w:t>
      </w:r>
      <w:fldSimple w:instr=" SEQ 그림 \* ARABIC ">
        <w:r w:rsidR="00512C23">
          <w:rPr>
            <w:noProof/>
          </w:rPr>
          <w:t>40</w:t>
        </w:r>
      </w:fldSimple>
      <w:r>
        <w:rPr>
          <w:rFonts w:hint="eastAsia"/>
        </w:rPr>
        <w:t xml:space="preserve"> </w:t>
      </w:r>
      <w:r w:rsidRPr="00BB648A">
        <w:t xml:space="preserve">Template 이용 </w:t>
      </w:r>
      <w:proofErr w:type="spellStart"/>
      <w:r w:rsidRPr="00BB648A">
        <w:t>Submodel</w:t>
      </w:r>
      <w:proofErr w:type="spellEnd"/>
      <w:r w:rsidRPr="00BB648A">
        <w:t xml:space="preserve"> 생성</w:t>
      </w:r>
      <w:bookmarkEnd w:id="250"/>
    </w:p>
    <w:p w14:paraId="19911A08" w14:textId="77777777" w:rsidR="001A65C5" w:rsidRPr="00186A7F" w:rsidRDefault="001A65C5" w:rsidP="001A65C5"/>
    <w:p w14:paraId="0570CF06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8A" wp14:editId="19911A8B">
            <wp:extent cx="5400675" cy="3390900"/>
            <wp:effectExtent l="0" t="0" r="9525" b="0"/>
            <wp:docPr id="1012037600" name="그림 13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7600" name="그림 13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A" w14:textId="718E7BC6" w:rsidR="001A65C5" w:rsidRDefault="005B4CA6" w:rsidP="00CC6324">
      <w:pPr>
        <w:pStyle w:val="af0"/>
        <w:jc w:val="center"/>
      </w:pPr>
      <w:bookmarkStart w:id="251" w:name="_Toc222406272"/>
      <w:r>
        <w:t xml:space="preserve">그림 </w:t>
      </w:r>
      <w:fldSimple w:instr=" SEQ 그림 \* ARABIC ">
        <w:r w:rsidR="00512C23">
          <w:rPr>
            <w:noProof/>
          </w:rPr>
          <w:t>41</w:t>
        </w:r>
      </w:fldSimple>
      <w:r>
        <w:rPr>
          <w:rFonts w:hint="eastAsia"/>
        </w:rPr>
        <w:t xml:space="preserve"> </w:t>
      </w:r>
      <w:r w:rsidRPr="00754121">
        <w:rPr>
          <w:rFonts w:hint="eastAsia"/>
        </w:rPr>
        <w:t>동일한</w:t>
      </w:r>
      <w:r w:rsidRPr="00754121">
        <w:t xml:space="preserve"> 방법으로 추가한 4종의 </w:t>
      </w:r>
      <w:proofErr w:type="spellStart"/>
      <w:r w:rsidRPr="00754121">
        <w:t>Submodel</w:t>
      </w:r>
      <w:bookmarkEnd w:id="251"/>
      <w:proofErr w:type="spellEnd"/>
    </w:p>
    <w:p w14:paraId="08FF89F5" w14:textId="77777777" w:rsidR="005B4CA6" w:rsidRDefault="001A65C5" w:rsidP="005B4CA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C" wp14:editId="19911A8D">
            <wp:extent cx="5400675" cy="2876550"/>
            <wp:effectExtent l="0" t="0" r="9525" b="0"/>
            <wp:docPr id="1212816886" name="그림 139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6886" name="그림 139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C" w14:textId="2626AC9C" w:rsidR="001A65C5" w:rsidRPr="00186A7F" w:rsidRDefault="005B4CA6" w:rsidP="001A65C5">
      <w:pPr>
        <w:pStyle w:val="af0"/>
        <w:jc w:val="center"/>
      </w:pPr>
      <w:bookmarkStart w:id="252" w:name="_Toc222406273"/>
      <w:r>
        <w:t xml:space="preserve">그림 </w:t>
      </w:r>
      <w:fldSimple w:instr=" SEQ 그림 \* ARABIC ">
        <w:r w:rsidR="00512C23">
          <w:rPr>
            <w:noProof/>
          </w:rPr>
          <w:t>42</w:t>
        </w:r>
      </w:fldSimple>
      <w:r>
        <w:rPr>
          <w:rFonts w:hint="eastAsia"/>
        </w:rPr>
        <w:t xml:space="preserve"> </w:t>
      </w:r>
      <w:r w:rsidRPr="001A359C">
        <w:rPr>
          <w:rFonts w:hint="eastAsia"/>
        </w:rPr>
        <w:t>추가한</w:t>
      </w:r>
      <w:r w:rsidRPr="001A359C">
        <w:t xml:space="preserve"> </w:t>
      </w:r>
      <w:proofErr w:type="spellStart"/>
      <w:r w:rsidRPr="001A359C">
        <w:t>Submodel</w:t>
      </w:r>
      <w:proofErr w:type="spellEnd"/>
      <w:r w:rsidRPr="001A359C">
        <w:t xml:space="preserve"> 세부내용</w:t>
      </w:r>
      <w:bookmarkEnd w:id="252"/>
    </w:p>
    <w:p w14:paraId="19911A0D" w14:textId="77777777" w:rsidR="001A65C5" w:rsidRPr="00186A7F" w:rsidRDefault="001A65C5" w:rsidP="001A65C5"/>
    <w:p w14:paraId="19911A0E" w14:textId="77777777" w:rsidR="001A65C5" w:rsidRPr="00186A7F" w:rsidRDefault="001A65C5" w:rsidP="001A65C5">
      <w:r w:rsidRPr="00186A7F">
        <w:rPr>
          <w:rFonts w:hint="eastAsia"/>
          <w:b/>
          <w:bCs/>
        </w:rPr>
        <w:t>마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 xml:space="preserve">및 </w:t>
      </w:r>
      <w:proofErr w:type="spellStart"/>
      <w:r w:rsidRPr="00186A7F">
        <w:rPr>
          <w:b/>
          <w:bCs/>
        </w:rPr>
        <w:t>SubmodelCollection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생성</w:t>
      </w:r>
    </w:p>
    <w:p w14:paraId="19911A0F" w14:textId="6EAE964B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참조모델에 정의되지 않은 내용은 개별적으로 작성하여야 한다</w:t>
      </w:r>
      <w:r w:rsidRPr="00186A7F">
        <w:t xml:space="preserve">. </w:t>
      </w:r>
      <w:r w:rsidRPr="00186A7F">
        <w:rPr>
          <w:rFonts w:hint="eastAsia"/>
        </w:rPr>
        <w:t xml:space="preserve">개별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및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 xml:space="preserve">을 생성하기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F75A83">
        <w:rPr>
          <w:rFonts w:hint="eastAsia"/>
        </w:rPr>
        <w:t>4</w:t>
      </w:r>
      <w:r w:rsidR="00807ECE">
        <w:rPr>
          <w:rFonts w:hint="eastAsia"/>
        </w:rPr>
        <w:t>3</w:t>
      </w:r>
      <w:r w:rsidRPr="00186A7F">
        <w:t>&gt;</w:t>
      </w:r>
      <w:r w:rsidRPr="00186A7F">
        <w:rPr>
          <w:rFonts w:hint="eastAsia"/>
        </w:rPr>
        <w:t xml:space="preserve">와 같이 이전에 생성된 </w:t>
      </w:r>
      <w:r w:rsidRPr="00186A7F">
        <w:t>AAS</w:t>
      </w:r>
      <w:r w:rsidRPr="00186A7F">
        <w:rPr>
          <w:rFonts w:hint="eastAsia"/>
        </w:rPr>
        <w:t>를 클릭한 후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Template] </w:t>
      </w:r>
      <w:r w:rsidRPr="00186A7F">
        <w:rPr>
          <w:rFonts w:hint="eastAsia"/>
        </w:rPr>
        <w:t xml:space="preserve">또는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Instance]</w:t>
      </w:r>
      <w:r w:rsidRPr="00186A7F">
        <w:rPr>
          <w:rFonts w:hint="eastAsia"/>
        </w:rPr>
        <w:t>를 클릭한다</w:t>
      </w:r>
      <w:r w:rsidRPr="00186A7F">
        <w:t>.</w:t>
      </w:r>
    </w:p>
    <w:p w14:paraId="6D6BE201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8E" wp14:editId="19911A8F">
            <wp:extent cx="5400675" cy="2895600"/>
            <wp:effectExtent l="0" t="0" r="9525" b="0"/>
            <wp:docPr id="2082766567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1" w14:textId="4E60B5ED" w:rsidR="001A65C5" w:rsidRPr="00186A7F" w:rsidRDefault="005B4CA6" w:rsidP="001A65C5">
      <w:pPr>
        <w:pStyle w:val="af0"/>
        <w:jc w:val="center"/>
      </w:pPr>
      <w:bookmarkStart w:id="253" w:name="_Toc222406274"/>
      <w:r>
        <w:t xml:space="preserve">그림 </w:t>
      </w:r>
      <w:fldSimple w:instr=" SEQ 그림 \* ARABIC ">
        <w:r w:rsidR="00512C23">
          <w:rPr>
            <w:noProof/>
          </w:rPr>
          <w:t>43</w:t>
        </w:r>
      </w:fldSimple>
      <w:r>
        <w:rPr>
          <w:rFonts w:hint="eastAsia"/>
        </w:rPr>
        <w:t xml:space="preserve"> </w:t>
      </w:r>
      <w:proofErr w:type="spellStart"/>
      <w:r w:rsidRPr="00E7202A">
        <w:t>Submodel</w:t>
      </w:r>
      <w:proofErr w:type="spellEnd"/>
      <w:r w:rsidRPr="00E7202A">
        <w:t xml:space="preserve"> 생성</w:t>
      </w:r>
      <w:bookmarkEnd w:id="253"/>
    </w:p>
    <w:p w14:paraId="19911A12" w14:textId="77777777" w:rsidR="00FC60FE" w:rsidRDefault="00FC60FE" w:rsidP="001A65C5"/>
    <w:p w14:paraId="19911A13" w14:textId="38509011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lastRenderedPageBreak/>
        <w:t xml:space="preserve">생성된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클릭한 뒤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10633D">
        <w:rPr>
          <w:rFonts w:hint="eastAsia"/>
        </w:rPr>
        <w:t>4</w:t>
      </w:r>
      <w:r w:rsidR="00807ECE">
        <w:rPr>
          <w:rFonts w:hint="eastAsia"/>
        </w:rPr>
        <w:t>4</w:t>
      </w:r>
      <w:r w:rsidRPr="00186A7F">
        <w:t>&gt;</w:t>
      </w:r>
      <w:r w:rsidRPr="00186A7F">
        <w:rPr>
          <w:rFonts w:hint="eastAsia"/>
        </w:rPr>
        <w:t xml:space="preserve">과 같이 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collection]</w:t>
      </w:r>
      <w:r w:rsidRPr="00186A7F">
        <w:rPr>
          <w:rFonts w:hint="eastAsia"/>
        </w:rPr>
        <w:t xml:space="preserve">을 클릭하여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생성한다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10633D">
        <w:rPr>
          <w:rFonts w:hint="eastAsia"/>
        </w:rPr>
        <w:t>4</w:t>
      </w:r>
      <w:r w:rsidR="00807ECE">
        <w:rPr>
          <w:rFonts w:hint="eastAsia"/>
        </w:rPr>
        <w:t>5</w:t>
      </w:r>
      <w:r w:rsidRPr="00186A7F">
        <w:t>&gt;</w:t>
      </w:r>
      <w:r w:rsidRPr="00186A7F">
        <w:rPr>
          <w:rFonts w:hint="eastAsia"/>
        </w:rPr>
        <w:t xml:space="preserve">에서 오른쪽 </w:t>
      </w:r>
      <w:r w:rsidRPr="00186A7F">
        <w:t>‘Element’</w:t>
      </w:r>
      <w:r w:rsidRPr="00186A7F">
        <w:rPr>
          <w:rFonts w:hint="eastAsia"/>
        </w:rPr>
        <w:t xml:space="preserve">에서는 </w:t>
      </w:r>
      <w:proofErr w:type="spellStart"/>
      <w:r w:rsidRPr="00186A7F">
        <w:t>SubmodelCollection</w:t>
      </w:r>
      <w:proofErr w:type="spellEnd"/>
      <w:r w:rsidRPr="00186A7F">
        <w:t xml:space="preserve">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A14" w14:textId="77777777" w:rsidR="001A65C5" w:rsidRPr="00186A7F" w:rsidRDefault="001A65C5" w:rsidP="001A65C5"/>
    <w:p w14:paraId="5CE10DA8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90" wp14:editId="19911A91">
            <wp:extent cx="5400675" cy="2886075"/>
            <wp:effectExtent l="0" t="0" r="9525" b="9525"/>
            <wp:docPr id="1482964972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6" w14:textId="0FF9506E" w:rsidR="001A65C5" w:rsidRPr="00186A7F" w:rsidRDefault="005B4CA6" w:rsidP="001A65C5">
      <w:pPr>
        <w:pStyle w:val="af0"/>
        <w:jc w:val="center"/>
      </w:pPr>
      <w:bookmarkStart w:id="254" w:name="_Toc222406275"/>
      <w:r>
        <w:t xml:space="preserve">그림 </w:t>
      </w:r>
      <w:fldSimple w:instr=" SEQ 그림 \* ARABIC ">
        <w:r w:rsidR="00512C23">
          <w:rPr>
            <w:noProof/>
          </w:rPr>
          <w:t>44</w:t>
        </w:r>
      </w:fldSimple>
      <w:r>
        <w:rPr>
          <w:rFonts w:hint="eastAsia"/>
        </w:rPr>
        <w:t xml:space="preserve"> </w:t>
      </w:r>
      <w:proofErr w:type="spellStart"/>
      <w:r w:rsidRPr="006B4B8A">
        <w:t>SubmodelCollection</w:t>
      </w:r>
      <w:proofErr w:type="spellEnd"/>
      <w:r w:rsidRPr="006B4B8A">
        <w:t xml:space="preserve"> 생성</w:t>
      </w:r>
      <w:bookmarkEnd w:id="254"/>
    </w:p>
    <w:p w14:paraId="19911A17" w14:textId="77777777" w:rsidR="001A65C5" w:rsidRPr="00186A7F" w:rsidRDefault="001A65C5" w:rsidP="001A65C5"/>
    <w:p w14:paraId="5A07E51B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92" wp14:editId="19911A93">
            <wp:extent cx="5400675" cy="2905125"/>
            <wp:effectExtent l="0" t="0" r="9525" b="9525"/>
            <wp:docPr id="525797196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8" w14:textId="4376772A" w:rsidR="001A65C5" w:rsidRDefault="005B4CA6" w:rsidP="005B4CA6">
      <w:pPr>
        <w:pStyle w:val="af0"/>
        <w:jc w:val="center"/>
      </w:pPr>
      <w:bookmarkStart w:id="255" w:name="_Toc222406276"/>
      <w:r>
        <w:t xml:space="preserve">그림 </w:t>
      </w:r>
      <w:fldSimple w:instr=" SEQ 그림 \* ARABIC ">
        <w:r w:rsidR="00512C23">
          <w:rPr>
            <w:noProof/>
          </w:rPr>
          <w:t>45</w:t>
        </w:r>
      </w:fldSimple>
      <w:r>
        <w:rPr>
          <w:rFonts w:hint="eastAsia"/>
        </w:rPr>
        <w:t xml:space="preserve"> </w:t>
      </w:r>
      <w:proofErr w:type="spellStart"/>
      <w:r w:rsidRPr="00805AE7">
        <w:t>SubmodelCollection</w:t>
      </w:r>
      <w:proofErr w:type="spellEnd"/>
      <w:r w:rsidRPr="00805AE7">
        <w:t xml:space="preserve"> 정보</w:t>
      </w:r>
      <w:bookmarkEnd w:id="255"/>
    </w:p>
    <w:p w14:paraId="52BA88F9" w14:textId="77777777" w:rsidR="005B4CA6" w:rsidRPr="005B4CA6" w:rsidRDefault="005B4CA6" w:rsidP="005B4CA6"/>
    <w:p w14:paraId="19911A19" w14:textId="5B8763A1" w:rsidR="001A65C5" w:rsidRPr="00186A7F" w:rsidRDefault="001A65C5" w:rsidP="001A65C5">
      <w:pPr>
        <w:pStyle w:val="af0"/>
        <w:jc w:val="center"/>
      </w:pPr>
    </w:p>
    <w:p w14:paraId="19911A1A" w14:textId="77777777" w:rsidR="00FC60FE" w:rsidRDefault="00FC60FE" w:rsidP="001A65C5">
      <w:pPr>
        <w:rPr>
          <w:b/>
          <w:bCs/>
        </w:rPr>
      </w:pPr>
    </w:p>
    <w:p w14:paraId="1147C0D6" w14:textId="77777777" w:rsidR="005B4CA6" w:rsidRDefault="005B4CA6" w:rsidP="001A65C5">
      <w:pPr>
        <w:rPr>
          <w:b/>
          <w:bCs/>
        </w:rPr>
      </w:pPr>
    </w:p>
    <w:p w14:paraId="19911A1B" w14:textId="77777777" w:rsidR="001A65C5" w:rsidRPr="00186A7F" w:rsidRDefault="001A65C5" w:rsidP="001A65C5">
      <w:r w:rsidRPr="00186A7F">
        <w:rPr>
          <w:rFonts w:hint="eastAsia"/>
          <w:b/>
          <w:bCs/>
        </w:rPr>
        <w:lastRenderedPageBreak/>
        <w:t>바</w:t>
      </w:r>
      <w:r w:rsidRPr="00186A7F">
        <w:rPr>
          <w:b/>
          <w:bCs/>
        </w:rPr>
        <w:t xml:space="preserve">. Property </w:t>
      </w:r>
      <w:r w:rsidRPr="00186A7F">
        <w:rPr>
          <w:rFonts w:hint="eastAsia"/>
          <w:b/>
          <w:bCs/>
        </w:rPr>
        <w:t>생성</w:t>
      </w:r>
    </w:p>
    <w:p w14:paraId="19911A1C" w14:textId="5704CF89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="0010633D">
        <w:rPr>
          <w:rFonts w:hint="eastAsia"/>
        </w:rPr>
        <w:t>4</w:t>
      </w:r>
      <w:r w:rsidR="00807ECE">
        <w:rPr>
          <w:rFonts w:hint="eastAsia"/>
        </w:rPr>
        <w:t>6</w:t>
      </w:r>
      <w:r w:rsidRPr="00186A7F">
        <w:t>&gt;</w:t>
      </w:r>
      <w:r w:rsidRPr="00186A7F">
        <w:rPr>
          <w:rFonts w:hint="eastAsia"/>
        </w:rPr>
        <w:t xml:space="preserve">과 같이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또는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클릭한 뒤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Property]</w:t>
      </w:r>
      <w:r w:rsidRPr="00186A7F">
        <w:rPr>
          <w:rFonts w:hint="eastAsia"/>
        </w:rPr>
        <w:t xml:space="preserve">를 클릭하여 신규 </w:t>
      </w:r>
      <w:r w:rsidRPr="00186A7F">
        <w:t>Property</w:t>
      </w:r>
      <w:r w:rsidRPr="00186A7F">
        <w:rPr>
          <w:rFonts w:hint="eastAsia"/>
        </w:rPr>
        <w:t>를 생성한다</w:t>
      </w:r>
      <w:r w:rsidRPr="00186A7F">
        <w:t>.</w:t>
      </w:r>
    </w:p>
    <w:p w14:paraId="19911A1D" w14:textId="77777777" w:rsidR="001A65C5" w:rsidRPr="00186A7F" w:rsidRDefault="001A65C5" w:rsidP="001A65C5"/>
    <w:p w14:paraId="0D36D878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94" wp14:editId="19911A95">
            <wp:extent cx="5400675" cy="2990850"/>
            <wp:effectExtent l="0" t="0" r="9525" b="0"/>
            <wp:docPr id="599004673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E" w14:textId="1BC68A36" w:rsidR="001A65C5" w:rsidRDefault="005B4CA6" w:rsidP="005B4CA6">
      <w:pPr>
        <w:pStyle w:val="af0"/>
        <w:jc w:val="center"/>
      </w:pPr>
      <w:bookmarkStart w:id="256" w:name="_Toc222406277"/>
      <w:r>
        <w:t xml:space="preserve">그림 </w:t>
      </w:r>
      <w:fldSimple w:instr=" SEQ 그림 \* ARABIC ">
        <w:r w:rsidR="00512C23">
          <w:rPr>
            <w:noProof/>
          </w:rPr>
          <w:t>46</w:t>
        </w:r>
      </w:fldSimple>
      <w:r>
        <w:rPr>
          <w:rFonts w:hint="eastAsia"/>
        </w:rPr>
        <w:t xml:space="preserve"> </w:t>
      </w:r>
      <w:r w:rsidRPr="00EA33B4">
        <w:t>Property 생성</w:t>
      </w:r>
      <w:bookmarkEnd w:id="256"/>
    </w:p>
    <w:p w14:paraId="19911A1F" w14:textId="3A0886D8" w:rsidR="001A65C5" w:rsidRPr="00186A7F" w:rsidRDefault="001A65C5" w:rsidP="001A65C5">
      <w:pPr>
        <w:pStyle w:val="af0"/>
        <w:jc w:val="center"/>
      </w:pPr>
    </w:p>
    <w:p w14:paraId="19911A20" w14:textId="4FCB4751" w:rsidR="00946B3E" w:rsidRDefault="00946B3E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3BBE4D6" w14:textId="5FF536B4" w:rsidR="00D96B27" w:rsidRDefault="00EF0DFF" w:rsidP="00D96B27">
      <w:pPr>
        <w:pStyle w:val="20"/>
      </w:pPr>
      <w:bookmarkStart w:id="257" w:name="_Toc222406140"/>
      <w:r>
        <w:rPr>
          <w:rFonts w:hint="eastAsia"/>
        </w:rPr>
        <w:lastRenderedPageBreak/>
        <w:t>4</w:t>
      </w:r>
      <w:r w:rsidR="00946B3E" w:rsidRPr="00EB1C8C">
        <w:rPr>
          <w:rFonts w:hint="eastAsia"/>
        </w:rPr>
        <w:t xml:space="preserve">. </w:t>
      </w:r>
      <w:r>
        <w:rPr>
          <w:rFonts w:hint="eastAsia"/>
        </w:rPr>
        <w:t>AAS 활용 시나리오</w:t>
      </w:r>
      <w:bookmarkEnd w:id="257"/>
    </w:p>
    <w:p w14:paraId="0A46E353" w14:textId="77777777" w:rsidR="00D96B27" w:rsidRDefault="00D96B27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AAS는 설비 데이터를 구조화된 형태로 표현하여 시스템 간의 원활한 통신과 데이터 교환을 가능하게 한다. 정의한 설비별 AAS 참조모델을 실제 공정에서 어떻게 활용할 수 있는지에 대한 방법을 제시한다. </w:t>
      </w:r>
    </w:p>
    <w:p w14:paraId="5C8BAB1C" w14:textId="77777777" w:rsidR="00D96B27" w:rsidRDefault="00D96B27" w:rsidP="00D96B27">
      <w:pPr>
        <w:widowControl/>
        <w:wordWrap/>
        <w:autoSpaceDE/>
        <w:autoSpaceDN/>
      </w:pPr>
    </w:p>
    <w:p w14:paraId="583BD23B" w14:textId="003EB496" w:rsidR="00D96B27" w:rsidRPr="00DB3B84" w:rsidRDefault="00D96B27" w:rsidP="008B44B0">
      <w:r>
        <w:rPr>
          <w:rFonts w:hint="eastAsia"/>
          <w:b/>
          <w:bCs/>
        </w:rPr>
        <w:t>가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 xml:space="preserve">Operational Data 서브모델을 활용한 </w:t>
      </w:r>
      <w:r w:rsidR="00200BA8" w:rsidRPr="00200BA8">
        <w:rPr>
          <w:b/>
          <w:bCs/>
        </w:rPr>
        <w:t>정밀 가공 품질 안정화 및 공정 편차 제어 사례</w:t>
      </w:r>
      <w:r w:rsidR="008B44B0">
        <w:rPr>
          <w:b/>
          <w:bCs/>
        </w:rPr>
        <w:br/>
      </w:r>
    </w:p>
    <w:p w14:paraId="312DDF79" w14:textId="33897F49" w:rsidR="007E020E" w:rsidRDefault="00B22FEE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B22FEE">
        <w:t xml:space="preserve">본 시나리오는 </w:t>
      </w:r>
      <w:proofErr w:type="spellStart"/>
      <w:r w:rsidRPr="00B22FEE">
        <w:t>호닝기</w:t>
      </w:r>
      <w:proofErr w:type="spellEnd"/>
      <w:r w:rsidRPr="00B22FEE">
        <w:t xml:space="preserve">(Honing Machine)에서 내경 정밀 가공이 수행되는 전 과정을 대상으로 하며, Operational Data 서브모델에 포함된 공정 파라미터, 축 위치·정밀도 지표, 유지보수 정보, 생산 이력 및 품질 검사 데이터를 작업 단위 운영 이력의 일부로 수집·관리하는 데 목적이 있다. 이를 통해 </w:t>
      </w:r>
      <w:proofErr w:type="spellStart"/>
      <w:r w:rsidRPr="00B22FEE">
        <w:t>호닝</w:t>
      </w:r>
      <w:proofErr w:type="spellEnd"/>
      <w:r w:rsidRPr="00B22FEE">
        <w:t xml:space="preserve"> 공정 중 발생하는 가압 변화, 스트로크 편차, 스톤 마모 진행, 치수 변동 및 표면 조도 변화를 일관되게 추적한다.</w:t>
      </w:r>
    </w:p>
    <w:p w14:paraId="48604830" w14:textId="77777777" w:rsidR="00D96B27" w:rsidRPr="00DB3B84" w:rsidRDefault="00D96B27" w:rsidP="00D96B27">
      <w:pPr>
        <w:pStyle w:val="a6"/>
        <w:widowControl/>
        <w:wordWrap/>
        <w:autoSpaceDE/>
        <w:autoSpaceDN/>
        <w:ind w:left="800"/>
      </w:pPr>
    </w:p>
    <w:p w14:paraId="30BE415D" w14:textId="52D5546A" w:rsidR="00D96B27" w:rsidRDefault="00B22FEE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B22FEE">
        <w:t>정밀 가공 품질 안정화 및 공정 편차 제어</w:t>
      </w:r>
      <w:r w:rsidR="00C216D5" w:rsidRPr="00C216D5">
        <w:t xml:space="preserve"> </w:t>
      </w:r>
      <w:r w:rsidR="00D96B27">
        <w:rPr>
          <w:rFonts w:hint="eastAsia"/>
        </w:rPr>
        <w:t>시나리오</w:t>
      </w:r>
      <w:r w:rsidR="00D96B27">
        <w:t>는</w:t>
      </w:r>
      <w:r w:rsidR="00D96B27">
        <w:rPr>
          <w:rFonts w:hint="eastAsia"/>
        </w:rPr>
        <w:t xml:space="preserve"> </w:t>
      </w:r>
      <w:r w:rsidR="00D96B27">
        <w:t>다음과</w:t>
      </w:r>
      <w:r w:rsidR="00D96B27">
        <w:rPr>
          <w:rFonts w:hint="eastAsia"/>
        </w:rPr>
        <w:t xml:space="preserve"> </w:t>
      </w:r>
      <w:r w:rsidR="00D96B27">
        <w:t>같이</w:t>
      </w:r>
      <w:r w:rsidR="00D96B27">
        <w:rPr>
          <w:rFonts w:hint="eastAsia"/>
        </w:rPr>
        <w:t xml:space="preserve"> </w:t>
      </w:r>
      <w:r w:rsidR="00D96B27">
        <w:t>정의한다</w:t>
      </w:r>
      <w:r w:rsidR="00D96B27">
        <w:rPr>
          <w:rFonts w:hint="eastAsia"/>
        </w:rPr>
        <w:t xml:space="preserve">. 해당 사례는 예시로 작성한 것으로 상황에 따라 시나리오와 데이터는 달라질 수 있다. </w:t>
      </w:r>
      <w:r w:rsidR="00DB3B84">
        <w:br/>
      </w:r>
    </w:p>
    <w:p w14:paraId="6E3992CC" w14:textId="299A473E" w:rsidR="00556AA4" w:rsidRDefault="00556AA4" w:rsidP="00556AA4">
      <w:pPr>
        <w:pStyle w:val="af0"/>
        <w:keepNext/>
        <w:jc w:val="center"/>
      </w:pPr>
      <w:bookmarkStart w:id="258" w:name="_Toc222406228"/>
      <w:r>
        <w:t xml:space="preserve">표 </w:t>
      </w:r>
      <w:fldSimple w:instr=" SEQ 표 \* ARABIC ">
        <w:r w:rsidR="00C372CA">
          <w:rPr>
            <w:noProof/>
          </w:rPr>
          <w:t>88</w:t>
        </w:r>
      </w:fldSimple>
      <w:r>
        <w:rPr>
          <w:rFonts w:hint="eastAsia"/>
        </w:rPr>
        <w:t xml:space="preserve"> </w:t>
      </w:r>
      <w:r w:rsidR="00B22FEE" w:rsidRPr="00B22FEE">
        <w:t>호닝기(Honing Machine)의</w:t>
      </w:r>
      <w:r w:rsidRPr="00746DD2">
        <w:t xml:space="preserve"> </w:t>
      </w:r>
      <w:r w:rsidR="0042443E" w:rsidRPr="00B22FEE">
        <w:t>정밀 가공 품질 안정화 및 공정 편차 제어</w:t>
      </w:r>
      <w:r w:rsidR="0042443E" w:rsidRPr="00746DD2">
        <w:t xml:space="preserve"> </w:t>
      </w:r>
      <w:proofErr w:type="spellStart"/>
      <w:r w:rsidRPr="00746DD2">
        <w:t>OperationalData</w:t>
      </w:r>
      <w:proofErr w:type="spellEnd"/>
      <w:r w:rsidRPr="00746DD2">
        <w:t xml:space="preserve"> 서브모델 구조</w:t>
      </w:r>
      <w:bookmarkEnd w:id="258"/>
    </w:p>
    <w:tbl>
      <w:tblPr>
        <w:tblOverlap w:val="never"/>
        <w:tblW w:w="9778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7044"/>
      </w:tblGrid>
      <w:tr w:rsidR="00DB3B84" w:rsidRPr="004962CC" w14:paraId="760F8603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5FC8FC" w14:textId="77777777" w:rsidR="00DB3B84" w:rsidRPr="00BF1FAE" w:rsidRDefault="00DB3B84" w:rsidP="000619F2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 w:rsidRPr="00BF1FAE">
              <w:rPr>
                <w:rFonts w:hint="eastAsia"/>
                <w:b/>
                <w:bCs/>
              </w:rPr>
              <w:t>Submodel</w:t>
            </w:r>
            <w:proofErr w:type="spellEnd"/>
            <w:r w:rsidRPr="00BF1FAE">
              <w:rPr>
                <w:rFonts w:hint="eastAsia"/>
                <w:b/>
                <w:bCs/>
              </w:rPr>
              <w:t xml:space="preserve"> Collection</w:t>
            </w:r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AE62C3" w14:textId="77777777" w:rsidR="00DB3B84" w:rsidRPr="00BF1FAE" w:rsidRDefault="00DB3B84" w:rsidP="000619F2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F1FAE">
              <w:rPr>
                <w:rFonts w:hint="eastAsia"/>
                <w:b/>
                <w:bCs/>
              </w:rPr>
              <w:t>설명</w:t>
            </w:r>
          </w:p>
        </w:tc>
      </w:tr>
      <w:tr w:rsidR="00F75A83" w:rsidRPr="00BF1FAE" w14:paraId="3901A21D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95239D" w14:textId="1C5AC264" w:rsidR="00F75A83" w:rsidRPr="00BF1FAE" w:rsidRDefault="00B22FEE" w:rsidP="00F75A83">
            <w:pPr>
              <w:widowControl/>
              <w:wordWrap/>
              <w:autoSpaceDE/>
              <w:autoSpaceDN/>
              <w:jc w:val="center"/>
            </w:pPr>
            <w:proofErr w:type="spellStart"/>
            <w:r w:rsidRPr="00B22FEE">
              <w:t>ProcessParameters</w:t>
            </w:r>
            <w:proofErr w:type="spellEnd"/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842810" w14:textId="05D3A45B" w:rsidR="00F75A83" w:rsidRPr="00220DB7" w:rsidRDefault="00B22FEE" w:rsidP="00F75A83">
            <w:pPr>
              <w:widowControl/>
              <w:wordWrap/>
              <w:autoSpaceDE/>
              <w:autoSpaceDN/>
              <w:jc w:val="center"/>
              <w:rPr>
                <w:spacing w:val="-8"/>
              </w:rPr>
            </w:pPr>
            <w:proofErr w:type="spellStart"/>
            <w:r w:rsidRPr="00B22FEE">
              <w:rPr>
                <w:spacing w:val="-8"/>
              </w:rPr>
              <w:t>호닝</w:t>
            </w:r>
            <w:proofErr w:type="spellEnd"/>
            <w:r w:rsidRPr="00B22FEE">
              <w:rPr>
                <w:spacing w:val="-8"/>
              </w:rPr>
              <w:t xml:space="preserve"> 압력, 스핀들 회전 속도, 이송 속도, 냉각수 유량, </w:t>
            </w:r>
            <w:proofErr w:type="spellStart"/>
            <w:r w:rsidRPr="00B22FEE">
              <w:rPr>
                <w:spacing w:val="-8"/>
              </w:rPr>
              <w:t>호닝</w:t>
            </w:r>
            <w:proofErr w:type="spellEnd"/>
            <w:r w:rsidRPr="00B22FEE">
              <w:rPr>
                <w:spacing w:val="-8"/>
              </w:rPr>
              <w:t xml:space="preserve"> 스톤 마모 지표 등 공정 안정화를 위한 실시간 운전 변수</w:t>
            </w:r>
          </w:p>
        </w:tc>
      </w:tr>
      <w:tr w:rsidR="00F75A83" w:rsidRPr="00BF1FAE" w14:paraId="457CA447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50423" w14:textId="161F25C7" w:rsidR="00F75A83" w:rsidRPr="00BF1FAE" w:rsidRDefault="00B22FEE" w:rsidP="00F75A83">
            <w:pPr>
              <w:widowControl/>
              <w:wordWrap/>
              <w:autoSpaceDE/>
              <w:autoSpaceDN/>
              <w:jc w:val="center"/>
            </w:pPr>
            <w:proofErr w:type="spellStart"/>
            <w:r w:rsidRPr="00B22FEE">
              <w:t>AxisPositionMetrics</w:t>
            </w:r>
            <w:proofErr w:type="spellEnd"/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2512D5" w14:textId="77777777" w:rsidR="00B22FEE" w:rsidRDefault="00B22FEE" w:rsidP="00F75A83">
            <w:pPr>
              <w:widowControl/>
              <w:wordWrap/>
              <w:autoSpaceDE/>
              <w:autoSpaceDN/>
              <w:jc w:val="center"/>
            </w:pPr>
            <w:r w:rsidRPr="00B22FEE">
              <w:t xml:space="preserve">내경 직경, 직진도, 원통도, 스트로크 위치 편차, </w:t>
            </w:r>
            <w:proofErr w:type="spellStart"/>
            <w:r w:rsidRPr="00B22FEE">
              <w:t>동축도</w:t>
            </w:r>
            <w:proofErr w:type="spellEnd"/>
            <w:r w:rsidRPr="00B22FEE">
              <w:t xml:space="preserve"> 등 </w:t>
            </w:r>
          </w:p>
          <w:p w14:paraId="516C5EC6" w14:textId="26A5C28B" w:rsidR="00F75A83" w:rsidRPr="00BF1FAE" w:rsidRDefault="00B22FEE" w:rsidP="00F75A83">
            <w:pPr>
              <w:widowControl/>
              <w:wordWrap/>
              <w:autoSpaceDE/>
              <w:autoSpaceDN/>
              <w:jc w:val="center"/>
            </w:pPr>
            <w:r w:rsidRPr="00B22FEE">
              <w:t>가공 정밀도 및 형상 편차 지표</w:t>
            </w:r>
          </w:p>
        </w:tc>
      </w:tr>
      <w:tr w:rsidR="00F75A83" w:rsidRPr="00BF1FAE" w14:paraId="1D5E2A2C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B7032B" w14:textId="0908E1BD" w:rsidR="00F75A83" w:rsidRPr="00BF1FAE" w:rsidRDefault="00B22FEE" w:rsidP="00F75A83">
            <w:pPr>
              <w:widowControl/>
              <w:wordWrap/>
              <w:autoSpaceDE/>
              <w:autoSpaceDN/>
              <w:jc w:val="center"/>
            </w:pPr>
            <w:r w:rsidRPr="00B22FEE">
              <w:t>MaintenanceData</w:t>
            </w:r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A46C51" w14:textId="77777777" w:rsidR="00B22FEE" w:rsidRDefault="00B22FEE" w:rsidP="00F75A83">
            <w:pPr>
              <w:widowControl/>
              <w:wordWrap/>
              <w:autoSpaceDE/>
              <w:autoSpaceDN/>
              <w:jc w:val="center"/>
            </w:pPr>
            <w:r w:rsidRPr="00B22FEE">
              <w:t xml:space="preserve">누적 운전 시간, 유지보수 주기, 오일 온도, </w:t>
            </w:r>
          </w:p>
          <w:p w14:paraId="5D017E7B" w14:textId="1F30727A" w:rsidR="00F75A83" w:rsidRPr="00BF1FAE" w:rsidRDefault="00B22FEE" w:rsidP="00F75A83">
            <w:pPr>
              <w:widowControl/>
              <w:wordWrap/>
              <w:autoSpaceDE/>
              <w:autoSpaceDN/>
              <w:jc w:val="center"/>
            </w:pPr>
            <w:r w:rsidRPr="00B22FEE">
              <w:t>스톤 교체 횟수, 유지보수 요구 신호 등 예지보전 정보</w:t>
            </w:r>
          </w:p>
        </w:tc>
      </w:tr>
      <w:tr w:rsidR="00F75A83" w:rsidRPr="00BF1FAE" w14:paraId="65CDCF09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84ACA1" w14:textId="3192C808" w:rsidR="00F75A83" w:rsidRPr="00BF1FAE" w:rsidRDefault="00B22FEE" w:rsidP="00F75A83">
            <w:pPr>
              <w:widowControl/>
              <w:wordWrap/>
              <w:autoSpaceDE/>
              <w:autoSpaceDN/>
              <w:jc w:val="center"/>
            </w:pPr>
            <w:proofErr w:type="spellStart"/>
            <w:r w:rsidRPr="00B22FEE">
              <w:t>ProductionData</w:t>
            </w:r>
            <w:proofErr w:type="spellEnd"/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01FFC7" w14:textId="77777777" w:rsidR="00B22FEE" w:rsidRDefault="00B22FEE" w:rsidP="00F75A83">
            <w:pPr>
              <w:widowControl/>
              <w:wordWrap/>
              <w:autoSpaceDE/>
              <w:autoSpaceDN/>
              <w:jc w:val="center"/>
            </w:pPr>
            <w:r w:rsidRPr="00B22FEE">
              <w:t xml:space="preserve">가공 완료 수량, </w:t>
            </w:r>
            <w:proofErr w:type="spellStart"/>
            <w:r w:rsidRPr="00B22FEE">
              <w:t>고장률</w:t>
            </w:r>
            <w:proofErr w:type="spellEnd"/>
            <w:r w:rsidRPr="00B22FEE">
              <w:t xml:space="preserve">, 시간 기반 </w:t>
            </w:r>
            <w:proofErr w:type="spellStart"/>
            <w:r w:rsidRPr="00B22FEE">
              <w:t>가용률</w:t>
            </w:r>
            <w:proofErr w:type="spellEnd"/>
            <w:r w:rsidRPr="00B22FEE">
              <w:t xml:space="preserve">, </w:t>
            </w:r>
          </w:p>
          <w:p w14:paraId="3CDF83BD" w14:textId="69504207" w:rsidR="00F75A83" w:rsidRPr="00BF1FAE" w:rsidRDefault="00B22FEE" w:rsidP="00F75A83">
            <w:pPr>
              <w:widowControl/>
              <w:wordWrap/>
              <w:autoSpaceDE/>
              <w:autoSpaceDN/>
              <w:jc w:val="center"/>
            </w:pPr>
            <w:r w:rsidRPr="00B22FEE">
              <w:t>에너지 소비량, 작업자 식별 정보</w:t>
            </w:r>
          </w:p>
        </w:tc>
      </w:tr>
      <w:tr w:rsidR="00F75A83" w:rsidRPr="00BF1FAE" w14:paraId="548A166B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FDC93F" w14:textId="5B74A59E" w:rsidR="00F75A83" w:rsidRPr="002C5FBC" w:rsidRDefault="00B22FEE" w:rsidP="00F75A83">
            <w:pPr>
              <w:widowControl/>
              <w:wordWrap/>
              <w:autoSpaceDE/>
              <w:autoSpaceDN/>
              <w:jc w:val="center"/>
            </w:pPr>
            <w:proofErr w:type="spellStart"/>
            <w:r w:rsidRPr="00B22FEE">
              <w:t>QualityControl</w:t>
            </w:r>
            <w:proofErr w:type="spellEnd"/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536402" w14:textId="77777777" w:rsidR="00B22FEE" w:rsidRDefault="00B22FEE" w:rsidP="00F75A83">
            <w:pPr>
              <w:widowControl/>
              <w:wordWrap/>
              <w:autoSpaceDE/>
              <w:autoSpaceDN/>
              <w:jc w:val="center"/>
            </w:pPr>
            <w:r w:rsidRPr="00B22FEE">
              <w:t xml:space="preserve">최종 내경 직경, 표면 거칠기, 허용 공차, </w:t>
            </w:r>
          </w:p>
          <w:p w14:paraId="4F1E32A7" w14:textId="32BE4B16" w:rsidR="00F75A83" w:rsidRPr="002C5FBC" w:rsidRDefault="00B22FEE" w:rsidP="00F75A83">
            <w:pPr>
              <w:widowControl/>
              <w:wordWrap/>
              <w:autoSpaceDE/>
              <w:autoSpaceDN/>
              <w:jc w:val="center"/>
            </w:pPr>
            <w:r w:rsidRPr="00B22FEE">
              <w:t>측정 장비, 검사 데이터 로그 경로 등 품질 검증 정보</w:t>
            </w:r>
          </w:p>
        </w:tc>
      </w:tr>
    </w:tbl>
    <w:p w14:paraId="2B8B1B0F" w14:textId="77777777" w:rsidR="00BF3097" w:rsidRDefault="00BF3097" w:rsidP="00BF3097">
      <w:pPr>
        <w:pStyle w:val="a6"/>
        <w:widowControl/>
        <w:wordWrap/>
        <w:autoSpaceDE/>
        <w:autoSpaceDN/>
        <w:ind w:left="800"/>
      </w:pPr>
    </w:p>
    <w:p w14:paraId="02707D6E" w14:textId="3683204D" w:rsidR="00F514AC" w:rsidRDefault="00A71D02" w:rsidP="00F75A83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A71D02">
        <w:rPr>
          <w:rFonts w:hint="eastAsia"/>
        </w:rPr>
        <w:t>작업지시</w:t>
      </w:r>
      <w:r w:rsidRPr="00A71D02">
        <w:t xml:space="preserve"> 기반 가공 운영 및 생산 추적 </w:t>
      </w:r>
      <w:r w:rsidR="00BF3097" w:rsidRPr="00BF3097">
        <w:t>시나리오와 데이터 흐름</w:t>
      </w:r>
      <w:r w:rsidR="00BF3097">
        <w:rPr>
          <w:rFonts w:hint="eastAsia"/>
        </w:rPr>
        <w:t xml:space="preserve"> 상세단계는 다음과 같다.</w:t>
      </w:r>
    </w:p>
    <w:p w14:paraId="460A4F85" w14:textId="66D93293" w:rsidR="00EC2573" w:rsidRDefault="00BC4B92" w:rsidP="00380BA7">
      <w:pPr>
        <w:pStyle w:val="a6"/>
        <w:widowControl/>
        <w:numPr>
          <w:ilvl w:val="1"/>
          <w:numId w:val="26"/>
        </w:numPr>
        <w:wordWrap/>
        <w:autoSpaceDE/>
        <w:autoSpaceDN/>
      </w:pPr>
      <w:proofErr w:type="spellStart"/>
      <w:r w:rsidRPr="00BC4B92">
        <w:t>호닝</w:t>
      </w:r>
      <w:proofErr w:type="spellEnd"/>
      <w:r w:rsidRPr="00BC4B92">
        <w:t xml:space="preserve"> 공정 시작 및 기본 파라미터 수집: </w:t>
      </w:r>
      <w:r w:rsidR="00496E83" w:rsidRPr="00496E83">
        <w:rPr>
          <w:rFonts w:hint="eastAsia"/>
        </w:rPr>
        <w:t>작업이</w:t>
      </w:r>
      <w:r w:rsidR="00496E83" w:rsidRPr="00496E83">
        <w:t xml:space="preserve"> 시작되면 </w:t>
      </w:r>
      <w:proofErr w:type="spellStart"/>
      <w:r w:rsidR="00496E83" w:rsidRPr="00496E83">
        <w:t>HoningPressure</w:t>
      </w:r>
      <w:proofErr w:type="spellEnd"/>
      <w:r w:rsidR="00496E83" w:rsidRPr="00496E83">
        <w:t xml:space="preserve">, </w:t>
      </w:r>
      <w:proofErr w:type="spellStart"/>
      <w:r w:rsidR="00496E83" w:rsidRPr="00496E83">
        <w:t>SpindleSpeed</w:t>
      </w:r>
      <w:proofErr w:type="spellEnd"/>
      <w:r w:rsidR="00496E83" w:rsidRPr="00496E83">
        <w:t xml:space="preserve">, </w:t>
      </w:r>
      <w:proofErr w:type="spellStart"/>
      <w:r w:rsidR="00496E83" w:rsidRPr="00496E83">
        <w:t>FeedSpeed</w:t>
      </w:r>
      <w:proofErr w:type="spellEnd"/>
      <w:r w:rsidR="00496E83" w:rsidRPr="00496E83">
        <w:t xml:space="preserve">, </w:t>
      </w:r>
      <w:proofErr w:type="spellStart"/>
      <w:r w:rsidR="00496E83" w:rsidRPr="00496E83">
        <w:t>CoolantFlowRate</w:t>
      </w:r>
      <w:proofErr w:type="spellEnd"/>
      <w:r w:rsidR="00496E83" w:rsidRPr="00496E83">
        <w:t xml:space="preserve">가 실시간으로 수집되어 가공 조건의 초기 안정 상태를 확인한다. 동시에 </w:t>
      </w:r>
      <w:proofErr w:type="spellStart"/>
      <w:r w:rsidR="00496E83" w:rsidRPr="00496E83">
        <w:t>ToolWearLevel</w:t>
      </w:r>
      <w:proofErr w:type="spellEnd"/>
      <w:r w:rsidR="00496E83" w:rsidRPr="00496E83">
        <w:t xml:space="preserve">을 통해 </w:t>
      </w:r>
      <w:proofErr w:type="spellStart"/>
      <w:r w:rsidR="00496E83" w:rsidRPr="00496E83">
        <w:t>호닝</w:t>
      </w:r>
      <w:proofErr w:type="spellEnd"/>
      <w:r w:rsidR="00496E83" w:rsidRPr="00496E83">
        <w:t xml:space="preserve"> 스톤의 마모 수준을 함께 모니터링하여 가공 품질 저하 가능성을 사전에 점검한다.</w:t>
      </w:r>
    </w:p>
    <w:p w14:paraId="2B5BF68D" w14:textId="73F04896" w:rsidR="00BC4B92" w:rsidRDefault="00BC4B92" w:rsidP="00380BA7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BC4B92">
        <w:lastRenderedPageBreak/>
        <w:t xml:space="preserve">내경 형상 및 스트로크 정밀도 모니터링: </w:t>
      </w:r>
      <w:r w:rsidR="00496E83" w:rsidRPr="00496E83">
        <w:rPr>
          <w:rFonts w:hint="eastAsia"/>
        </w:rPr>
        <w:t>가공</w:t>
      </w:r>
      <w:r w:rsidR="00496E83" w:rsidRPr="00496E83">
        <w:t xml:space="preserve"> 중 </w:t>
      </w:r>
      <w:proofErr w:type="spellStart"/>
      <w:r w:rsidR="00496E83" w:rsidRPr="00496E83">
        <w:t>HoleDiameter</w:t>
      </w:r>
      <w:proofErr w:type="spellEnd"/>
      <w:r w:rsidR="00496E83" w:rsidRPr="00496E83">
        <w:t xml:space="preserve">, </w:t>
      </w:r>
      <w:proofErr w:type="spellStart"/>
      <w:r w:rsidR="00496E83" w:rsidRPr="00496E83">
        <w:t>StraightnessError</w:t>
      </w:r>
      <w:proofErr w:type="spellEnd"/>
      <w:r w:rsidR="00496E83" w:rsidRPr="00496E83">
        <w:t xml:space="preserve">, </w:t>
      </w:r>
      <w:proofErr w:type="spellStart"/>
      <w:r w:rsidR="00496E83" w:rsidRPr="00496E83">
        <w:t>RoundnessError</w:t>
      </w:r>
      <w:proofErr w:type="spellEnd"/>
      <w:r w:rsidR="00496E83" w:rsidRPr="00496E83">
        <w:t>가 연속적으로 기록된다. 이를 통해 내경 직경 편차와 원통도 불량을 실시간으로 감시하고, 공정 편차 발생 시 가압 조건 및 이송 속도 조정을 위한 근거 데이터로 활용한다.</w:t>
      </w:r>
    </w:p>
    <w:p w14:paraId="4F607BD1" w14:textId="267752C5" w:rsidR="00BC4B92" w:rsidRDefault="00BC4B92" w:rsidP="00380BA7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BC4B92">
        <w:t>스톤 마모 및 냉각 상태 연계 분석</w:t>
      </w:r>
      <w:r w:rsidR="00496E83" w:rsidRPr="00496E83">
        <w:t xml:space="preserve"> </w:t>
      </w:r>
      <w:proofErr w:type="spellStart"/>
      <w:r w:rsidR="00496E83" w:rsidRPr="00496E83">
        <w:t>ToolWearLevel</w:t>
      </w:r>
      <w:proofErr w:type="spellEnd"/>
      <w:r w:rsidR="00496E83" w:rsidRPr="00496E83">
        <w:t xml:space="preserve">과 </w:t>
      </w:r>
      <w:proofErr w:type="spellStart"/>
      <w:r w:rsidR="00496E83" w:rsidRPr="00496E83">
        <w:t>CoolantFlowRate</w:t>
      </w:r>
      <w:proofErr w:type="spellEnd"/>
      <w:r w:rsidR="00496E83" w:rsidRPr="00496E83">
        <w:t xml:space="preserve">를 함께 분석하여 </w:t>
      </w:r>
      <w:proofErr w:type="spellStart"/>
      <w:r w:rsidR="00496E83" w:rsidRPr="00496E83">
        <w:t>호닝</w:t>
      </w:r>
      <w:proofErr w:type="spellEnd"/>
      <w:r w:rsidR="00496E83" w:rsidRPr="00496E83">
        <w:t xml:space="preserve"> 스톤 마모 가속 구간과 냉각 부족 구간을 식별한다. 마모 지표 상승과 동시에 </w:t>
      </w:r>
      <w:proofErr w:type="spellStart"/>
      <w:r w:rsidR="00496E83" w:rsidRPr="00496E83">
        <w:t>HoleDiameter</w:t>
      </w:r>
      <w:proofErr w:type="spellEnd"/>
      <w:r w:rsidR="00496E83" w:rsidRPr="00496E83">
        <w:t xml:space="preserve"> 변동이 관측될 경우, </w:t>
      </w:r>
      <w:proofErr w:type="spellStart"/>
      <w:r w:rsidR="00496E83" w:rsidRPr="00496E83">
        <w:t>HoningPressure</w:t>
      </w:r>
      <w:proofErr w:type="spellEnd"/>
      <w:r w:rsidR="00496E83" w:rsidRPr="00496E83">
        <w:t xml:space="preserve"> 및 </w:t>
      </w:r>
      <w:proofErr w:type="spellStart"/>
      <w:r w:rsidR="00496E83" w:rsidRPr="00496E83">
        <w:t>FeedSpeed</w:t>
      </w:r>
      <w:proofErr w:type="spellEnd"/>
      <w:r w:rsidR="00496E83" w:rsidRPr="00496E83">
        <w:t xml:space="preserve"> 조정 또는 예방 정비 판단에 활용한다.</w:t>
      </w:r>
    </w:p>
    <w:p w14:paraId="10539E15" w14:textId="04230D87" w:rsidR="00BC4B92" w:rsidRDefault="00496E83" w:rsidP="00380BA7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496E83">
        <w:rPr>
          <w:rFonts w:hint="eastAsia"/>
        </w:rPr>
        <w:t>유지보수</w:t>
      </w:r>
      <w:r w:rsidRPr="00496E83">
        <w:t xml:space="preserve"> 주기 기반 설비 상태 관리:</w:t>
      </w:r>
      <w:r w:rsidR="00BC4B92" w:rsidRPr="00BC4B92">
        <w:t xml:space="preserve"> </w:t>
      </w:r>
      <w:proofErr w:type="spellStart"/>
      <w:r w:rsidRPr="00496E83">
        <w:t>MaintenanceCycle</w:t>
      </w:r>
      <w:proofErr w:type="spellEnd"/>
      <w:r w:rsidRPr="00496E83">
        <w:t xml:space="preserve">, </w:t>
      </w:r>
      <w:proofErr w:type="spellStart"/>
      <w:r w:rsidRPr="00496E83">
        <w:t>OilTemperature</w:t>
      </w:r>
      <w:proofErr w:type="spellEnd"/>
      <w:r w:rsidRPr="00496E83">
        <w:t xml:space="preserve">, </w:t>
      </w:r>
      <w:proofErr w:type="spellStart"/>
      <w:r w:rsidRPr="00496E83">
        <w:t>AlarmCount</w:t>
      </w:r>
      <w:proofErr w:type="spellEnd"/>
      <w:r w:rsidRPr="00496E83">
        <w:t xml:space="preserve">, </w:t>
      </w:r>
      <w:proofErr w:type="spellStart"/>
      <w:r w:rsidRPr="00496E83">
        <w:t>MaintenanceRequired</w:t>
      </w:r>
      <w:proofErr w:type="spellEnd"/>
      <w:r w:rsidRPr="00496E83">
        <w:t xml:space="preserve">를 통해 설비 유지보수 주기와 열적 상태 및 알람 발생 이력을 관리한다. </w:t>
      </w:r>
      <w:proofErr w:type="spellStart"/>
      <w:r w:rsidRPr="00496E83">
        <w:t>MaintenanceRequired</w:t>
      </w:r>
      <w:proofErr w:type="spellEnd"/>
      <w:r w:rsidRPr="00496E83">
        <w:t xml:space="preserve"> 신호가 발생하면 </w:t>
      </w:r>
      <w:proofErr w:type="spellStart"/>
      <w:r w:rsidRPr="00496E83">
        <w:t>MaintenanceCycle</w:t>
      </w:r>
      <w:proofErr w:type="spellEnd"/>
      <w:r w:rsidRPr="00496E83">
        <w:t xml:space="preserve"> 정보와 오일 온도 추이를 함께 참조하여 계획 정비 또는 즉시 정비 여부를 판단한다.</w:t>
      </w:r>
    </w:p>
    <w:p w14:paraId="394E6067" w14:textId="2F3B3873" w:rsidR="00BC4B92" w:rsidRDefault="00BC4B92" w:rsidP="00380BA7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BC4B92">
        <w:t>생산성과 설비 상태 통합 추적</w:t>
      </w:r>
      <w:r w:rsidR="00496E83">
        <w:rPr>
          <w:rFonts w:hint="eastAsia"/>
        </w:rPr>
        <w:t>:</w:t>
      </w:r>
      <w:r w:rsidR="00496E83" w:rsidRPr="00496E83">
        <w:t xml:space="preserve"> </w:t>
      </w:r>
      <w:proofErr w:type="spellStart"/>
      <w:r w:rsidR="00496E83" w:rsidRPr="00496E83">
        <w:t>ProducedParts</w:t>
      </w:r>
      <w:proofErr w:type="spellEnd"/>
      <w:r w:rsidR="00496E83" w:rsidRPr="00496E83">
        <w:t xml:space="preserve">, </w:t>
      </w:r>
      <w:proofErr w:type="spellStart"/>
      <w:r w:rsidR="00496E83" w:rsidRPr="00496E83">
        <w:t>FailureRate</w:t>
      </w:r>
      <w:proofErr w:type="spellEnd"/>
      <w:r w:rsidR="00496E83" w:rsidRPr="00496E83">
        <w:t xml:space="preserve">, Uptime을 통해 생산 실적과 설비 가용성을 함께 관리하며, </w:t>
      </w:r>
      <w:proofErr w:type="spellStart"/>
      <w:r w:rsidR="00496E83" w:rsidRPr="00496E83">
        <w:t>EnergyConsumption</w:t>
      </w:r>
      <w:proofErr w:type="spellEnd"/>
      <w:r w:rsidR="00496E83" w:rsidRPr="00496E83">
        <w:t xml:space="preserve">을 활용해 공정 조건 변화에 따른 에너지 사용 추이를 분석한다. </w:t>
      </w:r>
      <w:proofErr w:type="spellStart"/>
      <w:r w:rsidR="00496E83" w:rsidRPr="00496E83">
        <w:t>OperatorID</w:t>
      </w:r>
      <w:proofErr w:type="spellEnd"/>
      <w:r w:rsidR="00496E83" w:rsidRPr="00496E83">
        <w:t>는 작업자별 가공 조건 및 품질 편차 분석에 활용된다.</w:t>
      </w:r>
    </w:p>
    <w:p w14:paraId="4BCFB285" w14:textId="6ECD212F" w:rsidR="00380BA7" w:rsidRDefault="00496E83" w:rsidP="00380BA7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496E83">
        <w:rPr>
          <w:rFonts w:hint="eastAsia"/>
        </w:rPr>
        <w:t>품질</w:t>
      </w:r>
      <w:r w:rsidRPr="00496E83">
        <w:t xml:space="preserve"> 허용 범위 검증 및 데이터 연계:</w:t>
      </w:r>
      <w:r w:rsidR="00BC4B92" w:rsidRPr="00BC4B92">
        <w:t xml:space="preserve"> </w:t>
      </w:r>
      <w:r w:rsidRPr="00496E83">
        <w:rPr>
          <w:rFonts w:hint="eastAsia"/>
        </w:rPr>
        <w:t>가공</w:t>
      </w:r>
      <w:r w:rsidRPr="00496E83">
        <w:t xml:space="preserve"> 결과는 Tolerance 기준 충족 여부로 검증되며, </w:t>
      </w:r>
      <w:proofErr w:type="spellStart"/>
      <w:r w:rsidRPr="00496E83">
        <w:t>MeasurementDevice</w:t>
      </w:r>
      <w:proofErr w:type="spellEnd"/>
      <w:r w:rsidRPr="00496E83">
        <w:t xml:space="preserve">와 </w:t>
      </w:r>
      <w:proofErr w:type="spellStart"/>
      <w:r w:rsidRPr="00496E83">
        <w:t>DataLogPath</w:t>
      </w:r>
      <w:proofErr w:type="spellEnd"/>
      <w:r w:rsidRPr="00496E83">
        <w:t>를 통해 검사 장비 정보와 측정 로그를 연계 관리한다. 해당 데이터는 향후 공정 조건과 품질 결과 간 상관 분석을 위한 기초 자료로 활용된다.</w:t>
      </w:r>
      <w:r w:rsidR="00380BA7">
        <w:br/>
      </w:r>
    </w:p>
    <w:p w14:paraId="36D3D280" w14:textId="0320F1F2" w:rsidR="00D96B27" w:rsidRDefault="00F648F5" w:rsidP="008B44B0">
      <w:pPr>
        <w:pStyle w:val="a6"/>
        <w:widowControl/>
        <w:numPr>
          <w:ilvl w:val="0"/>
          <w:numId w:val="26"/>
        </w:numPr>
        <w:wordWrap/>
        <w:autoSpaceDE/>
        <w:autoSpaceDN/>
        <w:spacing w:after="160"/>
      </w:pPr>
      <w:r w:rsidRPr="00F648F5">
        <w:rPr>
          <w:rFonts w:hint="eastAsia"/>
        </w:rPr>
        <w:t>본</w:t>
      </w:r>
      <w:r w:rsidRPr="00F648F5">
        <w:t xml:space="preserve"> 시나리오는 </w:t>
      </w:r>
      <w:proofErr w:type="spellStart"/>
      <w:r w:rsidRPr="00F648F5">
        <w:t>호닝기</w:t>
      </w:r>
      <w:proofErr w:type="spellEnd"/>
      <w:r w:rsidRPr="00F648F5">
        <w:t xml:space="preserve">(Honing Machine)에서 발생하는 내경 가공 작업 단위의 운영 데이터를 Operational Data 서브모델 기반으로 </w:t>
      </w:r>
      <w:proofErr w:type="spellStart"/>
      <w:r w:rsidRPr="00F648F5">
        <w:t>표준화하는</w:t>
      </w:r>
      <w:proofErr w:type="spellEnd"/>
      <w:r w:rsidRPr="00F648F5">
        <w:t xml:space="preserve"> 데 목적이 있다. 작업 수행 과정에서 공정 조건은 </w:t>
      </w:r>
      <w:proofErr w:type="spellStart"/>
      <w:r w:rsidRPr="00F648F5">
        <w:t>HoningPressure</w:t>
      </w:r>
      <w:proofErr w:type="spellEnd"/>
      <w:r w:rsidRPr="00F648F5">
        <w:t xml:space="preserve">, </w:t>
      </w:r>
      <w:proofErr w:type="spellStart"/>
      <w:r w:rsidRPr="00F648F5">
        <w:t>SpindleSpeed</w:t>
      </w:r>
      <w:proofErr w:type="spellEnd"/>
      <w:r w:rsidRPr="00F648F5">
        <w:t xml:space="preserve">, </w:t>
      </w:r>
      <w:proofErr w:type="spellStart"/>
      <w:r w:rsidRPr="00F648F5">
        <w:t>FeedSpeed</w:t>
      </w:r>
      <w:proofErr w:type="spellEnd"/>
      <w:r w:rsidRPr="00F648F5">
        <w:t xml:space="preserve">, </w:t>
      </w:r>
      <w:proofErr w:type="spellStart"/>
      <w:r w:rsidRPr="00F648F5">
        <w:t>CoolantFlowRate</w:t>
      </w:r>
      <w:proofErr w:type="spellEnd"/>
      <w:r w:rsidRPr="00F648F5">
        <w:t xml:space="preserve"> 중심으로 관리되며, 가공 정밀도는 </w:t>
      </w:r>
      <w:proofErr w:type="spellStart"/>
      <w:r w:rsidRPr="00F648F5">
        <w:t>HoleDiameter</w:t>
      </w:r>
      <w:proofErr w:type="spellEnd"/>
      <w:r w:rsidRPr="00F648F5">
        <w:t xml:space="preserve">, </w:t>
      </w:r>
      <w:proofErr w:type="spellStart"/>
      <w:r w:rsidRPr="00F648F5">
        <w:t>StraightnessError</w:t>
      </w:r>
      <w:proofErr w:type="spellEnd"/>
      <w:r w:rsidRPr="00F648F5">
        <w:t xml:space="preserve">, </w:t>
      </w:r>
      <w:proofErr w:type="spellStart"/>
      <w:r w:rsidRPr="00F648F5">
        <w:t>RoundnessError</w:t>
      </w:r>
      <w:proofErr w:type="spellEnd"/>
      <w:r w:rsidRPr="00F648F5">
        <w:t xml:space="preserve">를 통해 정량화된다. 또한 </w:t>
      </w:r>
      <w:proofErr w:type="spellStart"/>
      <w:r w:rsidRPr="00F648F5">
        <w:t>ToolWearLevel</w:t>
      </w:r>
      <w:proofErr w:type="spellEnd"/>
      <w:r w:rsidRPr="00F648F5">
        <w:t xml:space="preserve"> 기반 스톤 마모 관리, </w:t>
      </w:r>
      <w:proofErr w:type="spellStart"/>
      <w:r w:rsidRPr="00F648F5">
        <w:t>MaintenanceCycle</w:t>
      </w:r>
      <w:proofErr w:type="spellEnd"/>
      <w:r w:rsidRPr="00F648F5">
        <w:t xml:space="preserve"> 및 </w:t>
      </w:r>
      <w:proofErr w:type="spellStart"/>
      <w:r w:rsidRPr="00F648F5">
        <w:t>MaintenanceRequired</w:t>
      </w:r>
      <w:proofErr w:type="spellEnd"/>
      <w:r w:rsidRPr="00F648F5">
        <w:t xml:space="preserve">를 활용한 유지보수 판단, </w:t>
      </w:r>
      <w:proofErr w:type="spellStart"/>
      <w:r w:rsidRPr="00F648F5">
        <w:t>ProducedParts</w:t>
      </w:r>
      <w:proofErr w:type="spellEnd"/>
      <w:r w:rsidRPr="00F648F5">
        <w:t xml:space="preserve">와 Uptime 중심의 생산성 분석, Tolerance 기반 품질 검증을 통합함으로써 공정 안정성 확보, 불량률 감소, 에너지 효율 개선 및 </w:t>
      </w:r>
      <w:proofErr w:type="spellStart"/>
      <w:r w:rsidRPr="00F648F5">
        <w:t>호닝</w:t>
      </w:r>
      <w:proofErr w:type="spellEnd"/>
      <w:r w:rsidRPr="00F648F5">
        <w:t xml:space="preserve"> 설비의 지속적 운영 최적화를 위한 핵심 기초 데이터로 활용될 수 있다.</w:t>
      </w:r>
      <w:r w:rsidR="0094519F">
        <w:br/>
      </w:r>
    </w:p>
    <w:p w14:paraId="773F42E7" w14:textId="39A652F8" w:rsidR="00D96B27" w:rsidRPr="00186A7F" w:rsidRDefault="00D96B27" w:rsidP="00D96B27">
      <w:r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 xml:space="preserve">Operational Data 서브모델을 활용한 </w:t>
      </w:r>
      <w:r w:rsidR="00200BA8" w:rsidRPr="00200BA8">
        <w:rPr>
          <w:b/>
          <w:bCs/>
        </w:rPr>
        <w:t>설비 상태 진단 및 예지보전 체계 구축 사례</w:t>
      </w:r>
    </w:p>
    <w:p w14:paraId="50F67FEB" w14:textId="77777777" w:rsidR="00D96B27" w:rsidRPr="00805C5B" w:rsidRDefault="00D96B27" w:rsidP="00D96B27">
      <w:pPr>
        <w:pStyle w:val="a6"/>
        <w:widowControl/>
        <w:wordWrap/>
        <w:autoSpaceDE/>
        <w:autoSpaceDN/>
        <w:ind w:left="800"/>
      </w:pPr>
    </w:p>
    <w:p w14:paraId="1CA2F971" w14:textId="7F5649C5" w:rsidR="009D6308" w:rsidRDefault="00327E1B" w:rsidP="009D6308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327E1B">
        <w:t xml:space="preserve">이번 사례는 </w:t>
      </w:r>
      <w:proofErr w:type="spellStart"/>
      <w:r w:rsidRPr="00327E1B">
        <w:t>호닝기</w:t>
      </w:r>
      <w:proofErr w:type="spellEnd"/>
      <w:r w:rsidRPr="00327E1B">
        <w:t xml:space="preserve">(Honing Machine)의 운영 데이터를 기반으로 설비 상태 진단 및 예지보전 체계를 구축하는 시나리오를 설명한다. </w:t>
      </w:r>
      <w:proofErr w:type="spellStart"/>
      <w:r w:rsidRPr="00327E1B">
        <w:t>호닝기는</w:t>
      </w:r>
      <w:proofErr w:type="spellEnd"/>
      <w:r w:rsidRPr="00327E1B">
        <w:t xml:space="preserve"> 회전하는 스핀들과 왕복 스트로크 운동을 통해 내경을 정밀 가공하는 설비로, 스핀들 회전 속도, </w:t>
      </w:r>
      <w:proofErr w:type="spellStart"/>
      <w:r w:rsidRPr="00327E1B">
        <w:t>호닝</w:t>
      </w:r>
      <w:proofErr w:type="spellEnd"/>
      <w:r w:rsidRPr="00327E1B">
        <w:t xml:space="preserve"> 압력, 이송 속도, 냉각수 유량 및 </w:t>
      </w:r>
      <w:proofErr w:type="spellStart"/>
      <w:r w:rsidRPr="00327E1B">
        <w:t>호닝석</w:t>
      </w:r>
      <w:proofErr w:type="spellEnd"/>
      <w:r w:rsidRPr="00327E1B">
        <w:t xml:space="preserve"> 마모 상태가 가공 품질과 설비 안정성에 직접적인 영향을 </w:t>
      </w:r>
      <w:r w:rsidRPr="00327E1B">
        <w:lastRenderedPageBreak/>
        <w:t xml:space="preserve">미친다. 이에 본 시나리오에서는 </w:t>
      </w:r>
      <w:proofErr w:type="spellStart"/>
      <w:r w:rsidRPr="00327E1B">
        <w:t>ProcessParameters</w:t>
      </w:r>
      <w:proofErr w:type="spellEnd"/>
      <w:r w:rsidRPr="00327E1B">
        <w:t xml:space="preserve">, </w:t>
      </w:r>
      <w:proofErr w:type="spellStart"/>
      <w:r w:rsidRPr="00327E1B">
        <w:t>AxisPositionMetrics</w:t>
      </w:r>
      <w:proofErr w:type="spellEnd"/>
      <w:r w:rsidRPr="00327E1B">
        <w:t xml:space="preserve">, MaintenanceData, </w:t>
      </w:r>
      <w:proofErr w:type="spellStart"/>
      <w:r w:rsidRPr="00327E1B">
        <w:t>ProductionData</w:t>
      </w:r>
      <w:proofErr w:type="spellEnd"/>
      <w:r w:rsidRPr="00327E1B">
        <w:t xml:space="preserve">, </w:t>
      </w:r>
      <w:proofErr w:type="spellStart"/>
      <w:r w:rsidRPr="00327E1B">
        <w:t>QualityControl</w:t>
      </w:r>
      <w:proofErr w:type="spellEnd"/>
      <w:r w:rsidRPr="00327E1B">
        <w:t xml:space="preserve"> SMC를 중심으로 Operational Data 서브모델을 활용하여 설비 상태를 진단하고 예지보전 기반 유지보수 체계를 구축하는 방안을 제시한다.</w:t>
      </w:r>
    </w:p>
    <w:p w14:paraId="334832CD" w14:textId="77777777" w:rsidR="009D6308" w:rsidRDefault="009D6308" w:rsidP="009D6308">
      <w:pPr>
        <w:pStyle w:val="a6"/>
        <w:widowControl/>
        <w:wordWrap/>
        <w:autoSpaceDE/>
        <w:autoSpaceDN/>
        <w:ind w:left="800"/>
      </w:pPr>
    </w:p>
    <w:p w14:paraId="4ACAC97C" w14:textId="28E6BC25" w:rsidR="00AA4960" w:rsidRDefault="00327E1B" w:rsidP="00AA4960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327E1B">
        <w:t>호닝기</w:t>
      </w:r>
      <w:proofErr w:type="spellEnd"/>
      <w:r w:rsidRPr="00327E1B">
        <w:t xml:space="preserve">(Honing Machine)의 Operational Data 서브모델 구조는 다음과 같으며, 각 </w:t>
      </w:r>
      <w:proofErr w:type="spellStart"/>
      <w:r w:rsidRPr="00327E1B">
        <w:t>Submodel</w:t>
      </w:r>
      <w:proofErr w:type="spellEnd"/>
      <w:r w:rsidRPr="00327E1B">
        <w:t xml:space="preserve"> Collection은 설비 상태 진단 및 유지보수 관점에서 필요한 속성들을 포함한다.</w:t>
      </w:r>
      <w:r w:rsidR="00AA4960">
        <w:br/>
      </w:r>
    </w:p>
    <w:p w14:paraId="60A07DC6" w14:textId="7EE999E4" w:rsidR="00AA4960" w:rsidRDefault="00AA4960" w:rsidP="00AA4960">
      <w:pPr>
        <w:pStyle w:val="af0"/>
        <w:keepNext/>
        <w:jc w:val="center"/>
      </w:pPr>
      <w:bookmarkStart w:id="259" w:name="_Toc222406229"/>
      <w:r>
        <w:t xml:space="preserve">표 </w:t>
      </w:r>
      <w:fldSimple w:instr=" SEQ 표 \* ARABIC ">
        <w:r w:rsidR="00C372CA">
          <w:rPr>
            <w:noProof/>
          </w:rPr>
          <w:t>89</w:t>
        </w:r>
      </w:fldSimple>
      <w:r>
        <w:rPr>
          <w:rFonts w:hint="eastAsia"/>
        </w:rPr>
        <w:t xml:space="preserve"> </w:t>
      </w:r>
      <w:r w:rsidR="00327E1B" w:rsidRPr="00327E1B">
        <w:t>호닝기(Honing Machine)</w:t>
      </w:r>
      <w:r w:rsidRPr="00746DD2">
        <w:t>의</w:t>
      </w:r>
      <w:r w:rsidRPr="00A31220">
        <w:t xml:space="preserve"> </w:t>
      </w:r>
      <w:r w:rsidR="00327E1B" w:rsidRPr="00327E1B">
        <w:t>설비 상태 진단 및 예지보전 체계 구축</w:t>
      </w:r>
      <w:r w:rsidRPr="00A31220">
        <w:t xml:space="preserve"> </w:t>
      </w:r>
      <w:proofErr w:type="spellStart"/>
      <w:r w:rsidRPr="00A31220">
        <w:t>OperationalData</w:t>
      </w:r>
      <w:proofErr w:type="spellEnd"/>
      <w:r w:rsidRPr="00A31220">
        <w:t xml:space="preserve"> </w:t>
      </w:r>
      <w:r w:rsidR="00A61E4F">
        <w:br/>
      </w:r>
      <w:r w:rsidRPr="00A31220">
        <w:t>서브모델 구조</w:t>
      </w:r>
      <w:bookmarkEnd w:id="259"/>
    </w:p>
    <w:tbl>
      <w:tblPr>
        <w:tblOverlap w:val="never"/>
        <w:tblW w:w="9636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7087"/>
      </w:tblGrid>
      <w:tr w:rsidR="005D0F24" w:rsidRPr="004962CC" w14:paraId="6F4B31CC" w14:textId="77777777" w:rsidTr="003D25DA">
        <w:trPr>
          <w:trHeight w:val="33"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060C12" w14:textId="10693966" w:rsidR="005D0F24" w:rsidRPr="00BF1FAE" w:rsidRDefault="005D0F24" w:rsidP="005D0F2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 w:rsidRPr="00BF1FAE">
              <w:rPr>
                <w:rFonts w:hint="eastAsia"/>
                <w:b/>
                <w:bCs/>
              </w:rPr>
              <w:t>Submodel</w:t>
            </w:r>
            <w:proofErr w:type="spellEnd"/>
            <w:r w:rsidRPr="00BF1FAE">
              <w:rPr>
                <w:rFonts w:hint="eastAsia"/>
                <w:b/>
                <w:bCs/>
              </w:rPr>
              <w:t xml:space="preserve"> Collection</w:t>
            </w:r>
          </w:p>
        </w:tc>
        <w:tc>
          <w:tcPr>
            <w:tcW w:w="70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09BAAB" w14:textId="3612CCCF" w:rsidR="005D0F24" w:rsidRPr="00BF1FAE" w:rsidRDefault="005D0F24" w:rsidP="005D0F2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F1FAE">
              <w:rPr>
                <w:rFonts w:hint="eastAsia"/>
                <w:b/>
                <w:bCs/>
              </w:rPr>
              <w:t>설명</w:t>
            </w:r>
          </w:p>
        </w:tc>
      </w:tr>
      <w:tr w:rsidR="00327E1B" w:rsidRPr="00BF1FAE" w14:paraId="094BBDAD" w14:textId="77777777" w:rsidTr="003D25DA">
        <w:trPr>
          <w:trHeight w:val="33"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C24CBB" w14:textId="21E2E17B" w:rsidR="00327E1B" w:rsidRPr="00BF1FAE" w:rsidRDefault="00327E1B" w:rsidP="00327E1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B22FEE">
              <w:t>ProcessParameters</w:t>
            </w:r>
            <w:proofErr w:type="spellEnd"/>
          </w:p>
        </w:tc>
        <w:tc>
          <w:tcPr>
            <w:tcW w:w="70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0671E1" w14:textId="0FED0B37" w:rsidR="00327E1B" w:rsidRPr="00BF1FAE" w:rsidRDefault="00327E1B" w:rsidP="00327E1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B22FEE">
              <w:rPr>
                <w:spacing w:val="-8"/>
              </w:rPr>
              <w:t>호닝</w:t>
            </w:r>
            <w:proofErr w:type="spellEnd"/>
            <w:r w:rsidRPr="00B22FEE">
              <w:rPr>
                <w:spacing w:val="-8"/>
              </w:rPr>
              <w:t xml:space="preserve"> 압력, 스핀들 회전 속도, 이송 속도, 냉각수 유량, </w:t>
            </w:r>
            <w:proofErr w:type="spellStart"/>
            <w:r w:rsidRPr="00B22FEE">
              <w:rPr>
                <w:spacing w:val="-8"/>
              </w:rPr>
              <w:t>호닝</w:t>
            </w:r>
            <w:proofErr w:type="spellEnd"/>
            <w:r w:rsidRPr="00B22FEE">
              <w:rPr>
                <w:spacing w:val="-8"/>
              </w:rPr>
              <w:t xml:space="preserve"> 스톤 마모 지표 등 공정 안정화를 위한 실시간 운전 변수</w:t>
            </w:r>
          </w:p>
        </w:tc>
      </w:tr>
      <w:tr w:rsidR="00327E1B" w:rsidRPr="00BF1FAE" w14:paraId="153CF8A4" w14:textId="77777777" w:rsidTr="003D25DA">
        <w:trPr>
          <w:trHeight w:val="33"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B84FC5" w14:textId="451B65E8" w:rsidR="00327E1B" w:rsidRPr="00BF1FAE" w:rsidRDefault="00327E1B" w:rsidP="00327E1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B22FEE">
              <w:t>AxisPositionMetrics</w:t>
            </w:r>
            <w:proofErr w:type="spellEnd"/>
          </w:p>
        </w:tc>
        <w:tc>
          <w:tcPr>
            <w:tcW w:w="70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71AC93" w14:textId="77777777" w:rsidR="00327E1B" w:rsidRDefault="00327E1B" w:rsidP="00327E1B">
            <w:pPr>
              <w:widowControl/>
              <w:wordWrap/>
              <w:autoSpaceDE/>
              <w:autoSpaceDN/>
              <w:jc w:val="center"/>
            </w:pPr>
            <w:r w:rsidRPr="00B22FEE">
              <w:t xml:space="preserve">내경 직경, 직진도, 원통도, 스트로크 위치 편차, </w:t>
            </w:r>
            <w:proofErr w:type="spellStart"/>
            <w:r w:rsidRPr="00B22FEE">
              <w:t>동축도</w:t>
            </w:r>
            <w:proofErr w:type="spellEnd"/>
            <w:r w:rsidRPr="00B22FEE">
              <w:t xml:space="preserve"> 등 </w:t>
            </w:r>
          </w:p>
          <w:p w14:paraId="6ED8FBB3" w14:textId="31F67465" w:rsidR="00327E1B" w:rsidRPr="00BF1FAE" w:rsidRDefault="00327E1B" w:rsidP="00327E1B">
            <w:pPr>
              <w:widowControl/>
              <w:wordWrap/>
              <w:autoSpaceDE/>
              <w:autoSpaceDN/>
              <w:jc w:val="center"/>
            </w:pPr>
            <w:r w:rsidRPr="00B22FEE">
              <w:t>가공 정밀도 및 형상 편차 지표</w:t>
            </w:r>
          </w:p>
        </w:tc>
      </w:tr>
      <w:tr w:rsidR="00327E1B" w:rsidRPr="00BF1FAE" w14:paraId="4CDBAEB0" w14:textId="77777777" w:rsidTr="003D25DA">
        <w:trPr>
          <w:trHeight w:val="33"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1B73BC" w14:textId="555A58C4" w:rsidR="00327E1B" w:rsidRPr="00BF1FAE" w:rsidRDefault="00327E1B" w:rsidP="00327E1B">
            <w:pPr>
              <w:widowControl/>
              <w:wordWrap/>
              <w:autoSpaceDE/>
              <w:autoSpaceDN/>
              <w:jc w:val="center"/>
            </w:pPr>
            <w:r w:rsidRPr="00B22FEE">
              <w:t>MaintenanceData</w:t>
            </w:r>
          </w:p>
        </w:tc>
        <w:tc>
          <w:tcPr>
            <w:tcW w:w="70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DE5556" w14:textId="77777777" w:rsidR="00327E1B" w:rsidRDefault="00327E1B" w:rsidP="00327E1B">
            <w:pPr>
              <w:widowControl/>
              <w:wordWrap/>
              <w:autoSpaceDE/>
              <w:autoSpaceDN/>
              <w:jc w:val="center"/>
            </w:pPr>
            <w:r w:rsidRPr="00B22FEE">
              <w:t xml:space="preserve">누적 운전 시간, 유지보수 주기, 오일 온도, </w:t>
            </w:r>
          </w:p>
          <w:p w14:paraId="3B33CA11" w14:textId="0C7C917F" w:rsidR="00327E1B" w:rsidRPr="00BF1FAE" w:rsidRDefault="00327E1B" w:rsidP="00327E1B">
            <w:pPr>
              <w:widowControl/>
              <w:wordWrap/>
              <w:autoSpaceDE/>
              <w:autoSpaceDN/>
              <w:jc w:val="center"/>
            </w:pPr>
            <w:r w:rsidRPr="00B22FEE">
              <w:t>스톤 교체 횟수, 유지보수 요구 신호 등 예지보전 정보</w:t>
            </w:r>
          </w:p>
        </w:tc>
      </w:tr>
      <w:tr w:rsidR="00327E1B" w:rsidRPr="00BF1FAE" w14:paraId="3B455F25" w14:textId="77777777" w:rsidTr="003D25DA">
        <w:trPr>
          <w:trHeight w:val="33"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C97ED7" w14:textId="20D7AEBC" w:rsidR="00327E1B" w:rsidRPr="0094519F" w:rsidRDefault="00327E1B" w:rsidP="00327E1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B22FEE">
              <w:t>ProductionData</w:t>
            </w:r>
            <w:proofErr w:type="spellEnd"/>
          </w:p>
        </w:tc>
        <w:tc>
          <w:tcPr>
            <w:tcW w:w="70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3E7AD9" w14:textId="77777777" w:rsidR="00327E1B" w:rsidRDefault="00327E1B" w:rsidP="00327E1B">
            <w:pPr>
              <w:widowControl/>
              <w:wordWrap/>
              <w:autoSpaceDE/>
              <w:autoSpaceDN/>
              <w:jc w:val="center"/>
            </w:pPr>
            <w:r w:rsidRPr="00B22FEE">
              <w:t xml:space="preserve">가공 완료 수량, </w:t>
            </w:r>
            <w:proofErr w:type="spellStart"/>
            <w:r w:rsidRPr="00B22FEE">
              <w:t>고장률</w:t>
            </w:r>
            <w:proofErr w:type="spellEnd"/>
            <w:r w:rsidRPr="00B22FEE">
              <w:t xml:space="preserve">, 시간 기반 </w:t>
            </w:r>
            <w:proofErr w:type="spellStart"/>
            <w:r w:rsidRPr="00B22FEE">
              <w:t>가용률</w:t>
            </w:r>
            <w:proofErr w:type="spellEnd"/>
            <w:r w:rsidRPr="00B22FEE">
              <w:t xml:space="preserve">, </w:t>
            </w:r>
          </w:p>
          <w:p w14:paraId="2713BCF9" w14:textId="34FBD22A" w:rsidR="00327E1B" w:rsidRPr="0094519F" w:rsidRDefault="00327E1B" w:rsidP="00327E1B">
            <w:pPr>
              <w:widowControl/>
              <w:wordWrap/>
              <w:autoSpaceDE/>
              <w:autoSpaceDN/>
              <w:jc w:val="center"/>
            </w:pPr>
            <w:r w:rsidRPr="00B22FEE">
              <w:t>에너지 소비량, 작업자 식별 정보</w:t>
            </w:r>
          </w:p>
        </w:tc>
      </w:tr>
      <w:tr w:rsidR="00327E1B" w:rsidRPr="00BF1FAE" w14:paraId="587B1C6E" w14:textId="77777777" w:rsidTr="003D25DA">
        <w:trPr>
          <w:trHeight w:val="33"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5FDB3E" w14:textId="7A28250B" w:rsidR="00327E1B" w:rsidRPr="00BF1FAE" w:rsidRDefault="00327E1B" w:rsidP="00327E1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B22FEE">
              <w:t>QualityControl</w:t>
            </w:r>
            <w:proofErr w:type="spellEnd"/>
          </w:p>
        </w:tc>
        <w:tc>
          <w:tcPr>
            <w:tcW w:w="70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3CCD23" w14:textId="77777777" w:rsidR="00327E1B" w:rsidRDefault="00327E1B" w:rsidP="00327E1B">
            <w:pPr>
              <w:widowControl/>
              <w:wordWrap/>
              <w:autoSpaceDE/>
              <w:autoSpaceDN/>
              <w:jc w:val="center"/>
            </w:pPr>
            <w:r w:rsidRPr="00B22FEE">
              <w:t xml:space="preserve">최종 내경 직경, 표면 거칠기, 허용 공차, </w:t>
            </w:r>
          </w:p>
          <w:p w14:paraId="4B6ABA55" w14:textId="6B96875C" w:rsidR="00327E1B" w:rsidRPr="00BF1FAE" w:rsidRDefault="00327E1B" w:rsidP="00327E1B">
            <w:pPr>
              <w:widowControl/>
              <w:wordWrap/>
              <w:autoSpaceDE/>
              <w:autoSpaceDN/>
              <w:jc w:val="center"/>
            </w:pPr>
            <w:r w:rsidRPr="00B22FEE">
              <w:t>측정 장비, 검사 데이터 로그 경로 등 품질 검증 정보</w:t>
            </w:r>
          </w:p>
        </w:tc>
      </w:tr>
    </w:tbl>
    <w:p w14:paraId="62289AE2" w14:textId="77777777" w:rsidR="00AA4960" w:rsidRPr="00AA4960" w:rsidRDefault="00AA4960" w:rsidP="00AA4960">
      <w:pPr>
        <w:widowControl/>
        <w:wordWrap/>
        <w:autoSpaceDE/>
        <w:autoSpaceDN/>
      </w:pPr>
    </w:p>
    <w:p w14:paraId="73D1B8A3" w14:textId="187A6BF8" w:rsidR="009D6308" w:rsidRDefault="00525C1E" w:rsidP="009D6308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525C1E">
        <w:t>설비 상태 진단 및 예지보전 체계 구축</w:t>
      </w:r>
      <w:r w:rsidR="009D6308">
        <w:rPr>
          <w:rFonts w:hint="eastAsia"/>
        </w:rPr>
        <w:t xml:space="preserve"> 시나리오는 다음과 같이 정의한다. 해당 사례는 예시로 작성한 것으로 상황에 따라 시나리오와 데이터는 달라질 수 있다. </w:t>
      </w:r>
    </w:p>
    <w:p w14:paraId="4AADFED0" w14:textId="794672A7" w:rsidR="001F083B" w:rsidRDefault="00525C1E" w:rsidP="00FF28AF">
      <w:pPr>
        <w:pStyle w:val="a6"/>
        <w:numPr>
          <w:ilvl w:val="0"/>
          <w:numId w:val="30"/>
        </w:numPr>
      </w:pPr>
      <w:r w:rsidRPr="00525C1E">
        <w:t xml:space="preserve">공정 운전 변수 기반 초기 상태 감시: </w:t>
      </w:r>
      <w:proofErr w:type="spellStart"/>
      <w:r w:rsidR="00F648F5" w:rsidRPr="00F648F5">
        <w:rPr>
          <w:rFonts w:hint="eastAsia"/>
        </w:rPr>
        <w:t>호닝</w:t>
      </w:r>
      <w:proofErr w:type="spellEnd"/>
      <w:r w:rsidR="00F648F5" w:rsidRPr="00F648F5">
        <w:t xml:space="preserve"> 공정 수행 중 </w:t>
      </w:r>
      <w:proofErr w:type="spellStart"/>
      <w:r w:rsidR="00F648F5" w:rsidRPr="00F648F5">
        <w:t>HoningPressure</w:t>
      </w:r>
      <w:proofErr w:type="spellEnd"/>
      <w:r w:rsidR="00F648F5" w:rsidRPr="00F648F5">
        <w:t xml:space="preserve">, </w:t>
      </w:r>
      <w:proofErr w:type="spellStart"/>
      <w:r w:rsidR="00F648F5" w:rsidRPr="00F648F5">
        <w:t>SpindleSpeed</w:t>
      </w:r>
      <w:proofErr w:type="spellEnd"/>
      <w:r w:rsidR="00F648F5" w:rsidRPr="00F648F5">
        <w:t xml:space="preserve">, </w:t>
      </w:r>
      <w:proofErr w:type="spellStart"/>
      <w:r w:rsidR="00F648F5" w:rsidRPr="00F648F5">
        <w:t>FeedSpeed</w:t>
      </w:r>
      <w:proofErr w:type="spellEnd"/>
      <w:r w:rsidR="00F648F5" w:rsidRPr="00F648F5">
        <w:t xml:space="preserve">, </w:t>
      </w:r>
      <w:proofErr w:type="spellStart"/>
      <w:r w:rsidR="00F648F5" w:rsidRPr="00F648F5">
        <w:t>CoolantFlowRate</w:t>
      </w:r>
      <w:proofErr w:type="spellEnd"/>
      <w:r w:rsidR="00F648F5" w:rsidRPr="00F648F5">
        <w:t xml:space="preserve">를 실시간 수집하여 가공 조건의 안정성을 모니터링한다. </w:t>
      </w:r>
      <w:proofErr w:type="spellStart"/>
      <w:r w:rsidR="00F648F5" w:rsidRPr="00F648F5">
        <w:t>ToolWearLevel</w:t>
      </w:r>
      <w:proofErr w:type="spellEnd"/>
      <w:r w:rsidR="00F648F5" w:rsidRPr="00F648F5">
        <w:t xml:space="preserve">은 </w:t>
      </w:r>
      <w:proofErr w:type="spellStart"/>
      <w:r w:rsidR="00F648F5" w:rsidRPr="00F648F5">
        <w:t>호닝석</w:t>
      </w:r>
      <w:proofErr w:type="spellEnd"/>
      <w:r w:rsidR="00F648F5" w:rsidRPr="00F648F5">
        <w:t xml:space="preserve"> 마모 추이를 </w:t>
      </w:r>
      <w:proofErr w:type="spellStart"/>
      <w:r w:rsidR="00F648F5" w:rsidRPr="00F648F5">
        <w:t>정량화하여</w:t>
      </w:r>
      <w:proofErr w:type="spellEnd"/>
      <w:r w:rsidR="00F648F5" w:rsidRPr="00F648F5">
        <w:t xml:space="preserve"> 공구 열화 상태를 조기에 파악하는 핵심 지표로 활용된다.</w:t>
      </w:r>
    </w:p>
    <w:p w14:paraId="2C8422C0" w14:textId="680679AE" w:rsidR="00FF28AF" w:rsidRDefault="00F648F5" w:rsidP="00FF28AF">
      <w:pPr>
        <w:pStyle w:val="a6"/>
        <w:numPr>
          <w:ilvl w:val="0"/>
          <w:numId w:val="30"/>
        </w:numPr>
      </w:pPr>
      <w:r w:rsidRPr="00F648F5">
        <w:rPr>
          <w:rFonts w:hint="eastAsia"/>
        </w:rPr>
        <w:t>내경</w:t>
      </w:r>
      <w:r w:rsidRPr="00F648F5">
        <w:t xml:space="preserve"> 형상 정밀도 기반 이상 징후 진단:</w:t>
      </w:r>
      <w:r w:rsidR="00525C1E" w:rsidRPr="00525C1E">
        <w:t xml:space="preserve"> </w:t>
      </w:r>
      <w:proofErr w:type="spellStart"/>
      <w:r w:rsidRPr="00F648F5">
        <w:t>AxisPositionMetrics</w:t>
      </w:r>
      <w:proofErr w:type="spellEnd"/>
      <w:r w:rsidRPr="00F648F5">
        <w:t xml:space="preserve">의 </w:t>
      </w:r>
      <w:proofErr w:type="spellStart"/>
      <w:r w:rsidRPr="00F648F5">
        <w:t>HoleDiameter</w:t>
      </w:r>
      <w:proofErr w:type="spellEnd"/>
      <w:r w:rsidRPr="00F648F5">
        <w:t xml:space="preserve">, </w:t>
      </w:r>
      <w:proofErr w:type="spellStart"/>
      <w:r w:rsidRPr="00F648F5">
        <w:t>StraightnessError</w:t>
      </w:r>
      <w:proofErr w:type="spellEnd"/>
      <w:r w:rsidRPr="00F648F5">
        <w:t xml:space="preserve">, </w:t>
      </w:r>
      <w:proofErr w:type="spellStart"/>
      <w:r w:rsidRPr="00F648F5">
        <w:t>RoundnessError</w:t>
      </w:r>
      <w:proofErr w:type="spellEnd"/>
      <w:r w:rsidRPr="00F648F5">
        <w:t xml:space="preserve">를 통해 내경 직경 변화와 형상 편차를 지속적으로 감시한다. 해당 값들의 점진적 증가 또는 급격한 변동은 가공 불안정, 스핀들 상태 저하 또는 </w:t>
      </w:r>
      <w:proofErr w:type="spellStart"/>
      <w:r w:rsidRPr="00F648F5">
        <w:t>호닝석</w:t>
      </w:r>
      <w:proofErr w:type="spellEnd"/>
      <w:r w:rsidRPr="00F648F5">
        <w:t xml:space="preserve"> 열화 등 설비 이상 징후 판단의 근거 데이터로 활용된다.</w:t>
      </w:r>
    </w:p>
    <w:p w14:paraId="0C644414" w14:textId="190726E2" w:rsidR="00FF28AF" w:rsidRDefault="00F648F5" w:rsidP="00FF28AF">
      <w:pPr>
        <w:pStyle w:val="a6"/>
        <w:numPr>
          <w:ilvl w:val="0"/>
          <w:numId w:val="30"/>
        </w:numPr>
      </w:pPr>
      <w:r w:rsidRPr="00F648F5">
        <w:rPr>
          <w:rFonts w:hint="eastAsia"/>
        </w:rPr>
        <w:t>유지보수</w:t>
      </w:r>
      <w:r w:rsidRPr="00F648F5">
        <w:t xml:space="preserve"> 데이터 기반 예지보전 판단:</w:t>
      </w:r>
      <w:r w:rsidR="00525C1E" w:rsidRPr="00525C1E">
        <w:t xml:space="preserve"> </w:t>
      </w:r>
      <w:r w:rsidRPr="00F648F5">
        <w:t xml:space="preserve">MaintenanceData의 </w:t>
      </w:r>
      <w:proofErr w:type="spellStart"/>
      <w:r w:rsidRPr="00F648F5">
        <w:t>MaintenanceCycle</w:t>
      </w:r>
      <w:proofErr w:type="spellEnd"/>
      <w:r w:rsidRPr="00F648F5">
        <w:t xml:space="preserve">, </w:t>
      </w:r>
      <w:proofErr w:type="spellStart"/>
      <w:r w:rsidRPr="00F648F5">
        <w:t>OilTemperature</w:t>
      </w:r>
      <w:proofErr w:type="spellEnd"/>
      <w:r w:rsidRPr="00F648F5">
        <w:t xml:space="preserve">, </w:t>
      </w:r>
      <w:proofErr w:type="spellStart"/>
      <w:r w:rsidRPr="00F648F5">
        <w:t>AlarmCount</w:t>
      </w:r>
      <w:proofErr w:type="spellEnd"/>
      <w:r w:rsidRPr="00F648F5">
        <w:t xml:space="preserve">, </w:t>
      </w:r>
      <w:proofErr w:type="spellStart"/>
      <w:r w:rsidRPr="00F648F5">
        <w:t>MaintenanceRequired</w:t>
      </w:r>
      <w:proofErr w:type="spellEnd"/>
      <w:r w:rsidRPr="00F648F5">
        <w:t xml:space="preserve">를 통해 설비 유지보수 주기와 열적 상태, 알람 발생 이력을 종합 관리한다. </w:t>
      </w:r>
      <w:proofErr w:type="spellStart"/>
      <w:r w:rsidRPr="00F648F5">
        <w:t>OilTemperature</w:t>
      </w:r>
      <w:proofErr w:type="spellEnd"/>
      <w:r w:rsidRPr="00F648F5">
        <w:t xml:space="preserve"> 상승 추이나 </w:t>
      </w:r>
      <w:proofErr w:type="spellStart"/>
      <w:r w:rsidRPr="00F648F5">
        <w:t>AlarmCount</w:t>
      </w:r>
      <w:proofErr w:type="spellEnd"/>
      <w:r w:rsidRPr="00F648F5">
        <w:t xml:space="preserve"> 증가가 관측될 경우 설비 부하 상태를 사전에 인지하고, </w:t>
      </w:r>
      <w:proofErr w:type="spellStart"/>
      <w:r w:rsidRPr="00F648F5">
        <w:t>MaintenanceRequired</w:t>
      </w:r>
      <w:proofErr w:type="spellEnd"/>
      <w:r w:rsidRPr="00F648F5">
        <w:t xml:space="preserve"> 신호 발생 시 </w:t>
      </w:r>
      <w:proofErr w:type="spellStart"/>
      <w:r w:rsidRPr="00F648F5">
        <w:lastRenderedPageBreak/>
        <w:t>MaintenanceCycle</w:t>
      </w:r>
      <w:proofErr w:type="spellEnd"/>
      <w:r w:rsidRPr="00F648F5">
        <w:t xml:space="preserve"> 정보를 함께 참조하여 계획 정비 또는 즉시 정비 여부를 판단한다.</w:t>
      </w:r>
    </w:p>
    <w:p w14:paraId="4540E153" w14:textId="6FB3359D" w:rsidR="00525C1E" w:rsidRDefault="00525C1E" w:rsidP="00FF28AF">
      <w:pPr>
        <w:pStyle w:val="a6"/>
        <w:numPr>
          <w:ilvl w:val="0"/>
          <w:numId w:val="30"/>
        </w:numPr>
      </w:pPr>
      <w:r w:rsidRPr="00525C1E">
        <w:t xml:space="preserve">생산 성과 연계 설비 신뢰도 평가: </w:t>
      </w:r>
      <w:proofErr w:type="spellStart"/>
      <w:r w:rsidR="00F648F5" w:rsidRPr="00F648F5">
        <w:t>ProductionData</w:t>
      </w:r>
      <w:proofErr w:type="spellEnd"/>
      <w:r w:rsidR="00F648F5" w:rsidRPr="00F648F5">
        <w:t xml:space="preserve">의 </w:t>
      </w:r>
      <w:proofErr w:type="spellStart"/>
      <w:r w:rsidR="00F648F5" w:rsidRPr="00F648F5">
        <w:t>ProducedParts</w:t>
      </w:r>
      <w:proofErr w:type="spellEnd"/>
      <w:r w:rsidR="00F648F5" w:rsidRPr="00F648F5">
        <w:t xml:space="preserve">를 통해 누적 생산량을 관리하고, </w:t>
      </w:r>
      <w:proofErr w:type="spellStart"/>
      <w:r w:rsidR="00F648F5" w:rsidRPr="00F648F5">
        <w:t>FailureRate</w:t>
      </w:r>
      <w:proofErr w:type="spellEnd"/>
      <w:r w:rsidR="00F648F5" w:rsidRPr="00F648F5">
        <w:t xml:space="preserve">와 Uptime을 활용하여 설비 신뢰도 및 가동 안정성을 평가한다. </w:t>
      </w:r>
      <w:proofErr w:type="spellStart"/>
      <w:r w:rsidR="00F648F5" w:rsidRPr="00F648F5">
        <w:t>EnergyConsumption</w:t>
      </w:r>
      <w:proofErr w:type="spellEnd"/>
      <w:r w:rsidR="00F648F5" w:rsidRPr="00F648F5">
        <w:t xml:space="preserve">은 운전 조건 변화에 따른 에너지 사용 추이를 분석하여 이상 부하 발생 여부를 판단하는 보조 지표로 활용되며, </w:t>
      </w:r>
      <w:proofErr w:type="spellStart"/>
      <w:r w:rsidR="00F648F5" w:rsidRPr="00F648F5">
        <w:t>OperatorID</w:t>
      </w:r>
      <w:proofErr w:type="spellEnd"/>
      <w:r w:rsidR="00F648F5" w:rsidRPr="00F648F5">
        <w:t>를 통해 작업자별 운전 이력 추적이 가능하다.</w:t>
      </w:r>
    </w:p>
    <w:p w14:paraId="72BB7301" w14:textId="7A0683C9" w:rsidR="00525C1E" w:rsidRDefault="00525C1E" w:rsidP="00FF28AF">
      <w:pPr>
        <w:pStyle w:val="a6"/>
        <w:numPr>
          <w:ilvl w:val="0"/>
          <w:numId w:val="30"/>
        </w:numPr>
      </w:pPr>
      <w:r w:rsidRPr="00525C1E">
        <w:t xml:space="preserve">품질 결과 기반 정비 필요성 검증: </w:t>
      </w:r>
      <w:proofErr w:type="spellStart"/>
      <w:r w:rsidR="00F648F5" w:rsidRPr="00F648F5">
        <w:t>QualityControl</w:t>
      </w:r>
      <w:proofErr w:type="spellEnd"/>
      <w:r w:rsidR="00F648F5" w:rsidRPr="00F648F5">
        <w:t xml:space="preserve">의 Tolerance 기준 충족 여부를 중심으로 가공 품질 상태를 평가하며, </w:t>
      </w:r>
      <w:proofErr w:type="spellStart"/>
      <w:r w:rsidR="00F648F5" w:rsidRPr="00F648F5">
        <w:t>MeasurementDevice</w:t>
      </w:r>
      <w:proofErr w:type="spellEnd"/>
      <w:r w:rsidR="00F648F5" w:rsidRPr="00F648F5">
        <w:t xml:space="preserve">와 </w:t>
      </w:r>
      <w:proofErr w:type="spellStart"/>
      <w:r w:rsidR="00F648F5" w:rsidRPr="00F648F5">
        <w:t>DataLogPath</w:t>
      </w:r>
      <w:proofErr w:type="spellEnd"/>
      <w:r w:rsidR="00F648F5" w:rsidRPr="00F648F5">
        <w:t>를 활용해 검사 장비 정보와 측정 로그를 연계 관리한다. 해당 데이터는 형상 정밀도 변화 및 설비 상태와의 상관 분석에 활용되어, 품질 저하 이전 단계에서 예방 정비 의사결정을 지원한다.</w:t>
      </w:r>
    </w:p>
    <w:p w14:paraId="2CCC425B" w14:textId="77777777" w:rsidR="00AA4960" w:rsidRDefault="00AA4960" w:rsidP="00D96B27">
      <w:pPr>
        <w:widowControl/>
        <w:wordWrap/>
        <w:autoSpaceDE/>
        <w:autoSpaceDN/>
      </w:pPr>
    </w:p>
    <w:p w14:paraId="6D7FA593" w14:textId="3D2FD0D3" w:rsidR="00792771" w:rsidRPr="002B3A50" w:rsidRDefault="00F648F5" w:rsidP="00CE015E">
      <w:pPr>
        <w:pStyle w:val="a6"/>
        <w:widowControl/>
        <w:numPr>
          <w:ilvl w:val="0"/>
          <w:numId w:val="26"/>
        </w:numPr>
        <w:wordWrap/>
        <w:autoSpaceDE/>
        <w:autoSpaceDN/>
        <w:spacing w:after="160"/>
        <w:jc w:val="left"/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F648F5">
        <w:rPr>
          <w:rFonts w:hint="eastAsia"/>
        </w:rPr>
        <w:t>본</w:t>
      </w:r>
      <w:r w:rsidRPr="00F648F5">
        <w:t xml:space="preserve"> 시나리오는 </w:t>
      </w:r>
      <w:proofErr w:type="spellStart"/>
      <w:r w:rsidRPr="00F648F5">
        <w:t>호닝기</w:t>
      </w:r>
      <w:proofErr w:type="spellEnd"/>
      <w:r w:rsidRPr="00F648F5">
        <w:t xml:space="preserve">(Honing Machine)의 Operational Data 서브모델을 기반으로 공정 운전 변수, 형상 정밀도 지표, 유지보수 정보, 생산 성과 및 품질 허용 기준 데이터를 통합 관리함으로써 설비 상태를 정량적으로 진단하고 예지보전 체계를 구축하는 사례를 제시한다. </w:t>
      </w:r>
      <w:proofErr w:type="spellStart"/>
      <w:r w:rsidRPr="00F648F5">
        <w:t>ProcessParameters</w:t>
      </w:r>
      <w:proofErr w:type="spellEnd"/>
      <w:r w:rsidRPr="00F648F5">
        <w:t xml:space="preserve">와 </w:t>
      </w:r>
      <w:proofErr w:type="spellStart"/>
      <w:r w:rsidRPr="00F648F5">
        <w:t>AxisPositionMetrics</w:t>
      </w:r>
      <w:proofErr w:type="spellEnd"/>
      <w:r w:rsidRPr="00F648F5">
        <w:t>를 통해 가공 중 이상 징후를 조기에 감지하고, MaintenanceData를 중심으로 예방 정비 시점</w:t>
      </w:r>
      <w:r w:rsidRPr="00F648F5">
        <w:rPr>
          <w:rFonts w:hint="eastAsia"/>
        </w:rPr>
        <w:t>을</w:t>
      </w:r>
      <w:r w:rsidRPr="00F648F5">
        <w:t xml:space="preserve"> 판단하며, </w:t>
      </w:r>
      <w:proofErr w:type="spellStart"/>
      <w:r w:rsidRPr="00F648F5">
        <w:t>ProductionData</w:t>
      </w:r>
      <w:proofErr w:type="spellEnd"/>
      <w:r w:rsidRPr="00F648F5">
        <w:t xml:space="preserve">와 </w:t>
      </w:r>
      <w:proofErr w:type="spellStart"/>
      <w:r w:rsidRPr="00F648F5">
        <w:t>QualityControl</w:t>
      </w:r>
      <w:proofErr w:type="spellEnd"/>
      <w:r w:rsidRPr="00F648F5">
        <w:t xml:space="preserve"> 정보를 연계함으로써 돌발 정지를 최소화하고 </w:t>
      </w:r>
      <w:proofErr w:type="spellStart"/>
      <w:r w:rsidRPr="00F648F5">
        <w:t>호닝</w:t>
      </w:r>
      <w:proofErr w:type="spellEnd"/>
      <w:r w:rsidRPr="00F648F5">
        <w:t xml:space="preserve"> 공정의 정밀 가공 품질 안정성과 설비 가용성을 동시에 향상시키는 데이터 기반 유지보수 체계 구축이 가능하다.</w:t>
      </w:r>
      <w:r w:rsidR="00F41667">
        <w:br/>
      </w:r>
    </w:p>
    <w:sectPr w:rsidR="00792771" w:rsidRPr="002B3A50" w:rsidSect="0016070E">
      <w:headerReference w:type="default" r:id="rId77"/>
      <w:headerReference w:type="first" r:id="rId78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10581" w14:textId="77777777" w:rsidR="00C419A5" w:rsidRDefault="00C419A5" w:rsidP="00D25316">
      <w:r>
        <w:separator/>
      </w:r>
    </w:p>
  </w:endnote>
  <w:endnote w:type="continuationSeparator" w:id="0">
    <w:p w14:paraId="3D5FBBD4" w14:textId="77777777" w:rsidR="00C419A5" w:rsidRDefault="00C419A5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나눔스퀘어 ExtraBold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Y헤드라인M">
    <w:altName w:val="HYHeadLine-Medium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altName w:val="HCR Batang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R Dotum">
    <w:altName w:val="함초롬돋움"/>
    <w:panose1 w:val="020B0604000101010101"/>
    <w:charset w:val="81"/>
    <w:family w:val="swiss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854566"/>
      <w:docPartObj>
        <w:docPartGallery w:val="Page Numbers (Bottom of Page)"/>
        <w:docPartUnique/>
      </w:docPartObj>
    </w:sdtPr>
    <w:sdtContent>
      <w:p w14:paraId="19911A9D" w14:textId="77777777" w:rsidR="0063079B" w:rsidRDefault="0063079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06A2" w:rsidRPr="002A06A2">
          <w:rPr>
            <w:noProof/>
            <w:lang w:val="ko-KR"/>
          </w:rPr>
          <w:t>30</w:t>
        </w:r>
        <w:r>
          <w:rPr>
            <w:noProof/>
            <w:lang w:val="ko-KR"/>
          </w:rPr>
          <w:fldChar w:fldCharType="end"/>
        </w:r>
      </w:p>
    </w:sdtContent>
  </w:sdt>
  <w:p w14:paraId="19911A9E" w14:textId="77777777" w:rsidR="0063079B" w:rsidRDefault="0063079B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869493"/>
      <w:docPartObj>
        <w:docPartGallery w:val="Page Numbers (Bottom of Page)"/>
        <w:docPartUnique/>
      </w:docPartObj>
    </w:sdtPr>
    <w:sdtContent>
      <w:p w14:paraId="19911AA0" w14:textId="77777777" w:rsidR="0063079B" w:rsidRDefault="0063079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06A2" w:rsidRPr="002A06A2">
          <w:rPr>
            <w:noProof/>
            <w:lang w:val="ko-KR"/>
          </w:rPr>
          <w:t>0</w:t>
        </w:r>
        <w:r>
          <w:rPr>
            <w:noProof/>
            <w:lang w:val="ko-KR"/>
          </w:rPr>
          <w:fldChar w:fldCharType="end"/>
        </w:r>
      </w:p>
    </w:sdtContent>
  </w:sdt>
  <w:p w14:paraId="19911AA1" w14:textId="77777777" w:rsidR="0063079B" w:rsidRDefault="0063079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5481F" w14:textId="77777777" w:rsidR="00C419A5" w:rsidRDefault="00C419A5" w:rsidP="00D25316">
      <w:r>
        <w:separator/>
      </w:r>
    </w:p>
  </w:footnote>
  <w:footnote w:type="continuationSeparator" w:id="0">
    <w:p w14:paraId="294F00CF" w14:textId="77777777" w:rsidR="00C419A5" w:rsidRDefault="00C419A5" w:rsidP="00D25316">
      <w:r>
        <w:continuationSeparator/>
      </w:r>
    </w:p>
  </w:footnote>
  <w:footnote w:id="1">
    <w:p w14:paraId="1AF90DB6" w14:textId="77777777" w:rsidR="00F6423D" w:rsidRDefault="00F6423D" w:rsidP="00F6423D">
      <w:pPr>
        <w:pStyle w:val="aff2"/>
        <w:rPr>
          <w:sz w:val="16"/>
          <w:szCs w:val="16"/>
        </w:rPr>
      </w:pPr>
      <w:r>
        <w:rPr>
          <w:rStyle w:val="af2"/>
          <w:sz w:val="16"/>
          <w:szCs w:val="16"/>
        </w:rPr>
        <w:footnoteRef/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t xml:space="preserve">출처: </w:t>
      </w:r>
      <w:r>
        <w:rPr>
          <w:rFonts w:hint="eastAsia"/>
          <w:sz w:val="16"/>
          <w:szCs w:val="16"/>
        </w:rPr>
        <w:t>천성테크 홈페이지</w:t>
      </w:r>
    </w:p>
    <w:p w14:paraId="5F8FAFBE" w14:textId="77777777" w:rsidR="00F6423D" w:rsidRPr="004F6CD1" w:rsidRDefault="00F6423D" w:rsidP="00F6423D">
      <w:pPr>
        <w:pStyle w:val="aff2"/>
        <w:rPr>
          <w:sz w:val="16"/>
          <w:szCs w:val="16"/>
        </w:rPr>
      </w:pPr>
      <w:r w:rsidRPr="004F6CD1">
        <w:rPr>
          <w:sz w:val="16"/>
          <w:szCs w:val="16"/>
        </w:rPr>
        <w:t>http://www.chunsung.co.kr/3010/160?sca=Sunnen+%5BUSA%5D&amp;page=2</w:t>
      </w:r>
    </w:p>
  </w:footnote>
  <w:footnote w:id="2">
    <w:p w14:paraId="265607CF" w14:textId="77777777" w:rsidR="00F6423D" w:rsidRDefault="00F6423D" w:rsidP="00F6423D">
      <w:pPr>
        <w:pStyle w:val="aff2"/>
        <w:rPr>
          <w:sz w:val="16"/>
          <w:szCs w:val="16"/>
        </w:rPr>
      </w:pPr>
      <w:r>
        <w:rPr>
          <w:rStyle w:val="af2"/>
          <w:sz w:val="16"/>
          <w:szCs w:val="16"/>
        </w:rPr>
        <w:footnoteRef/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t xml:space="preserve">출처: </w:t>
      </w:r>
      <w:r>
        <w:rPr>
          <w:rFonts w:hint="eastAsia"/>
          <w:sz w:val="16"/>
          <w:szCs w:val="16"/>
        </w:rPr>
        <w:t>천성테크 홈페이지(카탈로그)</w:t>
      </w:r>
    </w:p>
    <w:p w14:paraId="4D76465F" w14:textId="77777777" w:rsidR="00F6423D" w:rsidRPr="004F6CD1" w:rsidRDefault="00F6423D" w:rsidP="00F6423D">
      <w:pPr>
        <w:pStyle w:val="aff2"/>
        <w:rPr>
          <w:sz w:val="16"/>
          <w:szCs w:val="16"/>
        </w:rPr>
      </w:pPr>
      <w:r w:rsidRPr="004F6CD1">
        <w:rPr>
          <w:sz w:val="16"/>
          <w:szCs w:val="16"/>
        </w:rPr>
        <w:t>http://www.chunsung.co.kr/3010/160?sca=Sunnen+%5BUSA%5D&amp;page=2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1A9B" w14:textId="77777777" w:rsidR="0063079B" w:rsidRDefault="0063079B" w:rsidP="00D353A6">
    <w:pPr>
      <w:pStyle w:val="ac"/>
      <w:ind w:firstLineChars="100"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A4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2" w14:textId="77777777" w:rsidR="0063079B" w:rsidRPr="00F07F2E" w:rsidRDefault="0063079B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3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A" wp14:editId="19911ADB">
                <wp:extent cx="552450" cy="238125"/>
                <wp:effectExtent l="0" t="0" r="0" b="9525"/>
                <wp:docPr id="40243234" name="그림 40243234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A7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5" w14:textId="77777777" w:rsidR="0063079B" w:rsidRPr="00F07F2E" w:rsidRDefault="0063079B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6" w14:textId="77777777" w:rsidR="0063079B" w:rsidRPr="00E25C19" w:rsidRDefault="0063079B" w:rsidP="00A56AEC">
          <w:pPr>
            <w:pStyle w:val="ac"/>
          </w:pPr>
        </w:p>
      </w:tc>
    </w:tr>
  </w:tbl>
  <w:p w14:paraId="19911AA8" w14:textId="77777777" w:rsidR="0063079B" w:rsidRDefault="0063079B" w:rsidP="00D353A6">
    <w:pPr>
      <w:pStyle w:val="ac"/>
      <w:ind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AB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9" w14:textId="3AADFF37" w:rsidR="0063079B" w:rsidRPr="00F07F2E" w:rsidRDefault="0063079B" w:rsidP="00795909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A" w14:textId="77777777" w:rsidR="0063079B" w:rsidRPr="00EA3AB0" w:rsidRDefault="0063079B" w:rsidP="00795909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C" wp14:editId="19911ADD">
                <wp:extent cx="552450" cy="238125"/>
                <wp:effectExtent l="0" t="0" r="0" b="9525"/>
                <wp:docPr id="135466371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AE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C" w14:textId="77777777" w:rsidR="0063079B" w:rsidRPr="00F07F2E" w:rsidRDefault="0063079B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D" w14:textId="77777777" w:rsidR="0063079B" w:rsidRPr="00E25C19" w:rsidRDefault="0063079B" w:rsidP="00F07F2E">
          <w:pPr>
            <w:pStyle w:val="ac"/>
          </w:pPr>
        </w:p>
      </w:tc>
    </w:tr>
  </w:tbl>
  <w:p w14:paraId="19911AAF" w14:textId="77777777" w:rsidR="0063079B" w:rsidRDefault="0063079B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B2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0" w14:textId="4C377D4D" w:rsidR="0063079B" w:rsidRPr="00F07F2E" w:rsidRDefault="0063079B" w:rsidP="00A56AEC">
          <w:pPr>
            <w:pStyle w:val="22"/>
          </w:pPr>
          <w:r w:rsidRPr="001E4292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1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E" wp14:editId="19911ADF">
                <wp:extent cx="552450" cy="238125"/>
                <wp:effectExtent l="0" t="0" r="0" b="9525"/>
                <wp:docPr id="202217488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B5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3" w14:textId="77777777" w:rsidR="0063079B" w:rsidRPr="00F07F2E" w:rsidRDefault="0063079B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4" w14:textId="77777777" w:rsidR="0063079B" w:rsidRPr="00E25C19" w:rsidRDefault="0063079B" w:rsidP="00A56AEC">
          <w:pPr>
            <w:pStyle w:val="ac"/>
          </w:pPr>
        </w:p>
      </w:tc>
    </w:tr>
  </w:tbl>
  <w:p w14:paraId="19911AB6" w14:textId="77777777" w:rsidR="0063079B" w:rsidRDefault="0063079B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B9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7" w14:textId="00289715" w:rsidR="0063079B" w:rsidRPr="00CA720C" w:rsidRDefault="0063079B" w:rsidP="00CA720C">
          <w:pPr>
            <w:pStyle w:val="22"/>
          </w:pPr>
          <w:r w:rsidRPr="001E4292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8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0" wp14:editId="19911AE1">
                <wp:extent cx="552450" cy="238125"/>
                <wp:effectExtent l="0" t="0" r="0" b="9525"/>
                <wp:docPr id="32066349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BC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A" w14:textId="77777777" w:rsidR="0063079B" w:rsidRPr="00F07F2E" w:rsidRDefault="0063079B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B" w14:textId="77777777" w:rsidR="0063079B" w:rsidRPr="00E25C19" w:rsidRDefault="0063079B" w:rsidP="00F07F2E">
          <w:pPr>
            <w:pStyle w:val="ac"/>
          </w:pPr>
        </w:p>
      </w:tc>
    </w:tr>
  </w:tbl>
  <w:p w14:paraId="19911ABD" w14:textId="77777777" w:rsidR="0063079B" w:rsidRDefault="0063079B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C0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E" w14:textId="3B63D365" w:rsidR="0063079B" w:rsidRPr="00CA720C" w:rsidRDefault="0063079B" w:rsidP="00065A41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F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2" wp14:editId="19911AE3">
                <wp:extent cx="552450" cy="238125"/>
                <wp:effectExtent l="0" t="0" r="0" b="9525"/>
                <wp:docPr id="907687281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C3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1" w14:textId="77777777" w:rsidR="0063079B" w:rsidRPr="00F07F2E" w:rsidRDefault="0063079B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2" w14:textId="77777777" w:rsidR="0063079B" w:rsidRPr="00E25C19" w:rsidRDefault="0063079B" w:rsidP="00065A41">
          <w:pPr>
            <w:pStyle w:val="ac"/>
          </w:pPr>
        </w:p>
      </w:tc>
    </w:tr>
  </w:tbl>
  <w:p w14:paraId="19911AC4" w14:textId="77777777" w:rsidR="0063079B" w:rsidRDefault="0063079B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C7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5" w14:textId="56520CA0" w:rsidR="0063079B" w:rsidRPr="00CA720C" w:rsidRDefault="0063079B" w:rsidP="00CA720C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6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4" wp14:editId="19911AE5">
                <wp:extent cx="552450" cy="238125"/>
                <wp:effectExtent l="0" t="0" r="0" b="9525"/>
                <wp:docPr id="16469061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CA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8" w14:textId="77777777" w:rsidR="0063079B" w:rsidRPr="00F07F2E" w:rsidRDefault="0063079B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9" w14:textId="77777777" w:rsidR="0063079B" w:rsidRPr="00E25C19" w:rsidRDefault="0063079B" w:rsidP="00F07F2E">
          <w:pPr>
            <w:pStyle w:val="ac"/>
          </w:pPr>
        </w:p>
      </w:tc>
    </w:tr>
  </w:tbl>
  <w:p w14:paraId="19911ACB" w14:textId="77777777" w:rsidR="0063079B" w:rsidRDefault="0063079B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CE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C" w14:textId="77777777" w:rsidR="0063079B" w:rsidRPr="00CA720C" w:rsidRDefault="0063079B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D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6" wp14:editId="19911AE7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D1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F" w14:textId="77777777" w:rsidR="0063079B" w:rsidRPr="00F07F2E" w:rsidRDefault="0063079B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0" w14:textId="77777777" w:rsidR="0063079B" w:rsidRPr="00E25C19" w:rsidRDefault="0063079B" w:rsidP="00EB1C8C">
          <w:pPr>
            <w:pStyle w:val="ac"/>
          </w:pPr>
        </w:p>
      </w:tc>
    </w:tr>
  </w:tbl>
  <w:p w14:paraId="19911AD2" w14:textId="77777777" w:rsidR="0063079B" w:rsidRPr="00EB1C8C" w:rsidRDefault="0063079B" w:rsidP="00EB1C8C">
    <w:pPr>
      <w:pStyle w:val="ac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D5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D3" w14:textId="77777777" w:rsidR="0063079B" w:rsidRPr="00CA720C" w:rsidRDefault="0063079B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D4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8" wp14:editId="19911AE9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D8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D6" w14:textId="77777777" w:rsidR="0063079B" w:rsidRPr="00F07F2E" w:rsidRDefault="0063079B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7" w14:textId="77777777" w:rsidR="0063079B" w:rsidRPr="00E25C19" w:rsidRDefault="0063079B" w:rsidP="00F07F2E">
          <w:pPr>
            <w:pStyle w:val="ac"/>
          </w:pPr>
        </w:p>
      </w:tc>
    </w:tr>
  </w:tbl>
  <w:p w14:paraId="19911AD9" w14:textId="77777777" w:rsidR="0063079B" w:rsidRDefault="0063079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FFFFFFFF"/>
    <w:lvl w:ilvl="0" w:tplc="00002716">
      <w:start w:val="1"/>
      <w:numFmt w:val="bullet"/>
      <w:suff w:val="space"/>
      <w:lvlText w:val="n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BD5886"/>
    <w:multiLevelType w:val="hybridMultilevel"/>
    <w:tmpl w:val="3D9E4F0C"/>
    <w:lvl w:ilvl="0" w:tplc="77EE7574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2B15C30"/>
    <w:multiLevelType w:val="multilevel"/>
    <w:tmpl w:val="DBFE1950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0A6C14D9"/>
    <w:multiLevelType w:val="multilevel"/>
    <w:tmpl w:val="4F2A63BC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0A952691"/>
    <w:multiLevelType w:val="hybridMultilevel"/>
    <w:tmpl w:val="9BDA9806"/>
    <w:lvl w:ilvl="0" w:tplc="0A6633FC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0C9A1CD6"/>
    <w:multiLevelType w:val="hybridMultilevel"/>
    <w:tmpl w:val="BE042DF8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D0770D5"/>
    <w:multiLevelType w:val="multilevel"/>
    <w:tmpl w:val="EE000BA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D232B21"/>
    <w:multiLevelType w:val="multilevel"/>
    <w:tmpl w:val="8D92936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C10632"/>
    <w:multiLevelType w:val="multilevel"/>
    <w:tmpl w:val="BC9E7BA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C133048"/>
    <w:multiLevelType w:val="hybridMultilevel"/>
    <w:tmpl w:val="F6BE58B6"/>
    <w:lvl w:ilvl="0" w:tplc="C802972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F215FA8"/>
    <w:multiLevelType w:val="multilevel"/>
    <w:tmpl w:val="EBCA633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1DA52E3"/>
    <w:multiLevelType w:val="hybridMultilevel"/>
    <w:tmpl w:val="FC18B826"/>
    <w:lvl w:ilvl="0" w:tplc="CDD892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3E42983"/>
    <w:multiLevelType w:val="hybridMultilevel"/>
    <w:tmpl w:val="723CDDE2"/>
    <w:lvl w:ilvl="0" w:tplc="DD3263FC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3" w15:restartNumberingAfterBreak="0">
    <w:nsid w:val="289818CE"/>
    <w:multiLevelType w:val="hybridMultilevel"/>
    <w:tmpl w:val="01CADD46"/>
    <w:lvl w:ilvl="0" w:tplc="44AE1A2A">
      <w:numFmt w:val="bullet"/>
      <w:lvlText w:val="-"/>
      <w:lvlJc w:val="left"/>
      <w:pPr>
        <w:ind w:left="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4" w15:restartNumberingAfterBreak="0">
    <w:nsid w:val="28C95174"/>
    <w:multiLevelType w:val="hybridMultilevel"/>
    <w:tmpl w:val="0B80828C"/>
    <w:lvl w:ilvl="0" w:tplc="BCC0B1A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92A6382"/>
    <w:multiLevelType w:val="multilevel"/>
    <w:tmpl w:val="AC32A1D2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29C10508"/>
    <w:multiLevelType w:val="hybridMultilevel"/>
    <w:tmpl w:val="A90A81F6"/>
    <w:lvl w:ilvl="0" w:tplc="7AB87BBE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7" w15:restartNumberingAfterBreak="0">
    <w:nsid w:val="2A163E42"/>
    <w:multiLevelType w:val="multilevel"/>
    <w:tmpl w:val="221E63EA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2D414AF6"/>
    <w:multiLevelType w:val="multilevel"/>
    <w:tmpl w:val="1B40EA1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5E7994"/>
    <w:multiLevelType w:val="hybridMultilevel"/>
    <w:tmpl w:val="57303680"/>
    <w:lvl w:ilvl="0" w:tplc="4268DD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E831220"/>
    <w:multiLevelType w:val="hybridMultilevel"/>
    <w:tmpl w:val="2EB6691E"/>
    <w:lvl w:ilvl="0" w:tplc="07AE111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0CC4C7C"/>
    <w:multiLevelType w:val="hybridMultilevel"/>
    <w:tmpl w:val="9A6222EA"/>
    <w:lvl w:ilvl="0" w:tplc="B7F0E6E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7531C87"/>
    <w:multiLevelType w:val="multilevel"/>
    <w:tmpl w:val="D0C4846C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39A24A37"/>
    <w:multiLevelType w:val="multilevel"/>
    <w:tmpl w:val="CB4A63E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DEC592B"/>
    <w:multiLevelType w:val="multilevel"/>
    <w:tmpl w:val="45CE8400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5" w15:restartNumberingAfterBreak="0">
    <w:nsid w:val="45465218"/>
    <w:multiLevelType w:val="hybridMultilevel"/>
    <w:tmpl w:val="F29CED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46BE3C0E"/>
    <w:multiLevelType w:val="multilevel"/>
    <w:tmpl w:val="489E47D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37303A"/>
    <w:multiLevelType w:val="hybridMultilevel"/>
    <w:tmpl w:val="41A24A44"/>
    <w:lvl w:ilvl="0" w:tplc="C8029728">
      <w:start w:val="1"/>
      <w:numFmt w:val="bullet"/>
      <w:lvlText w:val="-"/>
      <w:lvlJc w:val="left"/>
      <w:pPr>
        <w:ind w:left="84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8" w15:restartNumberingAfterBreak="0">
    <w:nsid w:val="4C9F2E44"/>
    <w:multiLevelType w:val="multilevel"/>
    <w:tmpl w:val="B7CCAF54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lvlText w:val="·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9" w15:restartNumberingAfterBreak="0">
    <w:nsid w:val="4DB151DA"/>
    <w:multiLevelType w:val="hybridMultilevel"/>
    <w:tmpl w:val="3CB2D94C"/>
    <w:lvl w:ilvl="0" w:tplc="16B453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4FEC4589"/>
    <w:multiLevelType w:val="hybridMultilevel"/>
    <w:tmpl w:val="32D69826"/>
    <w:lvl w:ilvl="0" w:tplc="275C56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51032121"/>
    <w:multiLevelType w:val="multilevel"/>
    <w:tmpl w:val="32CC47E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611FC0"/>
    <w:multiLevelType w:val="hybridMultilevel"/>
    <w:tmpl w:val="2E422506"/>
    <w:lvl w:ilvl="0" w:tplc="2CD441E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3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3EC4697"/>
    <w:multiLevelType w:val="hybridMultilevel"/>
    <w:tmpl w:val="C3D0A66E"/>
    <w:lvl w:ilvl="0" w:tplc="FD60E62A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544647FB"/>
    <w:multiLevelType w:val="hybridMultilevel"/>
    <w:tmpl w:val="3766CCDE"/>
    <w:lvl w:ilvl="0" w:tplc="04090009">
      <w:start w:val="1"/>
      <w:numFmt w:val="bullet"/>
      <w:lvlText w:val="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6" w15:restartNumberingAfterBreak="0">
    <w:nsid w:val="55724300"/>
    <w:multiLevelType w:val="multilevel"/>
    <w:tmpl w:val="0E38DC1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3B3280"/>
    <w:multiLevelType w:val="multilevel"/>
    <w:tmpl w:val="3B8E043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85343AB"/>
    <w:multiLevelType w:val="multilevel"/>
    <w:tmpl w:val="65D8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CD1EF4"/>
    <w:multiLevelType w:val="hybridMultilevel"/>
    <w:tmpl w:val="65446F8A"/>
    <w:lvl w:ilvl="0" w:tplc="C8029728">
      <w:start w:val="1"/>
      <w:numFmt w:val="bullet"/>
      <w:lvlText w:val="-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0" w15:restartNumberingAfterBreak="0">
    <w:nsid w:val="600F6E13"/>
    <w:multiLevelType w:val="hybridMultilevel"/>
    <w:tmpl w:val="03DC81D0"/>
    <w:lvl w:ilvl="0" w:tplc="07409492">
      <w:start w:val="1"/>
      <w:numFmt w:val="bullet"/>
      <w:lvlText w:val="○"/>
      <w:lvlJc w:val="left"/>
      <w:pPr>
        <w:ind w:left="4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60BE2A3B"/>
    <w:multiLevelType w:val="hybridMultilevel"/>
    <w:tmpl w:val="946ED5AA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60F27D88"/>
    <w:multiLevelType w:val="hybridMultilevel"/>
    <w:tmpl w:val="27C0348E"/>
    <w:lvl w:ilvl="0" w:tplc="773832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10C5B1B"/>
    <w:multiLevelType w:val="hybridMultilevel"/>
    <w:tmpl w:val="75CED660"/>
    <w:lvl w:ilvl="0" w:tplc="AA9CA01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4" w15:restartNumberingAfterBreak="0">
    <w:nsid w:val="62647035"/>
    <w:multiLevelType w:val="hybridMultilevel"/>
    <w:tmpl w:val="C87AAA80"/>
    <w:lvl w:ilvl="0" w:tplc="0170A426">
      <w:start w:val="1"/>
      <w:numFmt w:val="decimalEnclosedCircle"/>
      <w:lvlText w:val="%1"/>
      <w:lvlJc w:val="left"/>
      <w:pPr>
        <w:ind w:left="116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5" w15:restartNumberingAfterBreak="0">
    <w:nsid w:val="63B5749B"/>
    <w:multiLevelType w:val="hybridMultilevel"/>
    <w:tmpl w:val="66066AD0"/>
    <w:lvl w:ilvl="0" w:tplc="090664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6" w15:restartNumberingAfterBreak="0">
    <w:nsid w:val="74F47E9A"/>
    <w:multiLevelType w:val="multilevel"/>
    <w:tmpl w:val="3BB6153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599451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8" w15:restartNumberingAfterBreak="0">
    <w:nsid w:val="7CA10D01"/>
    <w:multiLevelType w:val="hybridMultilevel"/>
    <w:tmpl w:val="DA487EE2"/>
    <w:lvl w:ilvl="0" w:tplc="36607148">
      <w:start w:val="1"/>
      <w:numFmt w:val="bullet"/>
      <w:lvlText w:val=""/>
      <w:lvlJc w:val="left"/>
      <w:pPr>
        <w:ind w:left="196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abstractNum w:abstractNumId="49" w15:restartNumberingAfterBreak="0">
    <w:nsid w:val="7EED2195"/>
    <w:multiLevelType w:val="multilevel"/>
    <w:tmpl w:val="F0765E22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742873276">
    <w:abstractNumId w:val="11"/>
  </w:num>
  <w:num w:numId="2" w16cid:durableId="647826051">
    <w:abstractNumId w:val="20"/>
  </w:num>
  <w:num w:numId="3" w16cid:durableId="1967001462">
    <w:abstractNumId w:val="45"/>
  </w:num>
  <w:num w:numId="4" w16cid:durableId="185291914">
    <w:abstractNumId w:val="29"/>
  </w:num>
  <w:num w:numId="5" w16cid:durableId="731079512">
    <w:abstractNumId w:val="30"/>
  </w:num>
  <w:num w:numId="6" w16cid:durableId="7045972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658724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2369675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9477541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93727111">
    <w:abstractNumId w:val="33"/>
  </w:num>
  <w:num w:numId="11" w16cid:durableId="1393578894">
    <w:abstractNumId w:val="46"/>
  </w:num>
  <w:num w:numId="12" w16cid:durableId="943683148">
    <w:abstractNumId w:val="8"/>
  </w:num>
  <w:num w:numId="13" w16cid:durableId="2035036700">
    <w:abstractNumId w:val="6"/>
  </w:num>
  <w:num w:numId="14" w16cid:durableId="1136989834">
    <w:abstractNumId w:val="23"/>
  </w:num>
  <w:num w:numId="15" w16cid:durableId="202256410">
    <w:abstractNumId w:val="10"/>
  </w:num>
  <w:num w:numId="16" w16cid:durableId="1919824022">
    <w:abstractNumId w:val="37"/>
  </w:num>
  <w:num w:numId="17" w16cid:durableId="91371051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11268227">
    <w:abstractNumId w:val="21"/>
  </w:num>
  <w:num w:numId="19" w16cid:durableId="1756442180">
    <w:abstractNumId w:val="25"/>
  </w:num>
  <w:num w:numId="20" w16cid:durableId="758523071">
    <w:abstractNumId w:val="1"/>
  </w:num>
  <w:num w:numId="21" w16cid:durableId="1284725777">
    <w:abstractNumId w:val="42"/>
  </w:num>
  <w:num w:numId="22" w16cid:durableId="1155221614">
    <w:abstractNumId w:val="19"/>
  </w:num>
  <w:num w:numId="23" w16cid:durableId="1772238745">
    <w:abstractNumId w:val="4"/>
  </w:num>
  <w:num w:numId="24" w16cid:durableId="620112815">
    <w:abstractNumId w:val="40"/>
  </w:num>
  <w:num w:numId="25" w16cid:durableId="1586449425">
    <w:abstractNumId w:val="41"/>
  </w:num>
  <w:num w:numId="26" w16cid:durableId="1000892757">
    <w:abstractNumId w:val="5"/>
  </w:num>
  <w:num w:numId="27" w16cid:durableId="1723751760">
    <w:abstractNumId w:val="13"/>
  </w:num>
  <w:num w:numId="28" w16cid:durableId="13844039">
    <w:abstractNumId w:val="27"/>
  </w:num>
  <w:num w:numId="29" w16cid:durableId="457263959">
    <w:abstractNumId w:val="14"/>
  </w:num>
  <w:num w:numId="30" w16cid:durableId="91635275">
    <w:abstractNumId w:val="9"/>
  </w:num>
  <w:num w:numId="31" w16cid:durableId="2024816271">
    <w:abstractNumId w:val="39"/>
  </w:num>
  <w:num w:numId="32" w16cid:durableId="936597561">
    <w:abstractNumId w:val="0"/>
  </w:num>
  <w:num w:numId="33" w16cid:durableId="273287335">
    <w:abstractNumId w:val="32"/>
  </w:num>
  <w:num w:numId="34" w16cid:durableId="569507888">
    <w:abstractNumId w:val="35"/>
  </w:num>
  <w:num w:numId="35" w16cid:durableId="2754006">
    <w:abstractNumId w:val="38"/>
  </w:num>
  <w:num w:numId="36" w16cid:durableId="980773167">
    <w:abstractNumId w:val="44"/>
  </w:num>
  <w:num w:numId="37" w16cid:durableId="2130320831">
    <w:abstractNumId w:val="12"/>
  </w:num>
  <w:num w:numId="38" w16cid:durableId="837157731">
    <w:abstractNumId w:val="43"/>
  </w:num>
  <w:num w:numId="39" w16cid:durableId="383873743">
    <w:abstractNumId w:val="16"/>
  </w:num>
  <w:num w:numId="40" w16cid:durableId="1601261187">
    <w:abstractNumId w:val="34"/>
  </w:num>
  <w:num w:numId="41" w16cid:durableId="1452821169">
    <w:abstractNumId w:val="48"/>
  </w:num>
  <w:num w:numId="42" w16cid:durableId="706174766">
    <w:abstractNumId w:val="47"/>
  </w:num>
  <w:num w:numId="43" w16cid:durableId="121116883">
    <w:abstractNumId w:val="2"/>
  </w:num>
  <w:num w:numId="44" w16cid:durableId="896546030">
    <w:abstractNumId w:val="24"/>
  </w:num>
  <w:num w:numId="45" w16cid:durableId="448667370">
    <w:abstractNumId w:val="22"/>
  </w:num>
  <w:num w:numId="46" w16cid:durableId="910432839">
    <w:abstractNumId w:val="28"/>
  </w:num>
  <w:num w:numId="47" w16cid:durableId="15086878">
    <w:abstractNumId w:val="49"/>
  </w:num>
  <w:num w:numId="48" w16cid:durableId="1220286278">
    <w:abstractNumId w:val="3"/>
  </w:num>
  <w:num w:numId="49" w16cid:durableId="771900961">
    <w:abstractNumId w:val="15"/>
  </w:num>
  <w:num w:numId="50" w16cid:durableId="16412281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09"/>
    <w:rsid w:val="0000044A"/>
    <w:rsid w:val="000007DA"/>
    <w:rsid w:val="0000083A"/>
    <w:rsid w:val="000019B9"/>
    <w:rsid w:val="00001B5A"/>
    <w:rsid w:val="000027DB"/>
    <w:rsid w:val="00004B14"/>
    <w:rsid w:val="00006B39"/>
    <w:rsid w:val="00006E1C"/>
    <w:rsid w:val="00011AB7"/>
    <w:rsid w:val="00012081"/>
    <w:rsid w:val="000126AA"/>
    <w:rsid w:val="00014FBD"/>
    <w:rsid w:val="0001641B"/>
    <w:rsid w:val="00016B3B"/>
    <w:rsid w:val="00016FC6"/>
    <w:rsid w:val="00023278"/>
    <w:rsid w:val="00025DB7"/>
    <w:rsid w:val="00025DEB"/>
    <w:rsid w:val="00025FA6"/>
    <w:rsid w:val="0002734D"/>
    <w:rsid w:val="000279F3"/>
    <w:rsid w:val="00031856"/>
    <w:rsid w:val="00031B4D"/>
    <w:rsid w:val="00033A7D"/>
    <w:rsid w:val="00033C8B"/>
    <w:rsid w:val="000415C7"/>
    <w:rsid w:val="00041F4E"/>
    <w:rsid w:val="00043939"/>
    <w:rsid w:val="0004531A"/>
    <w:rsid w:val="00051E49"/>
    <w:rsid w:val="0005248A"/>
    <w:rsid w:val="00052589"/>
    <w:rsid w:val="000551D2"/>
    <w:rsid w:val="000554A7"/>
    <w:rsid w:val="0005636F"/>
    <w:rsid w:val="000619F2"/>
    <w:rsid w:val="00061A27"/>
    <w:rsid w:val="000639EB"/>
    <w:rsid w:val="00064A1B"/>
    <w:rsid w:val="00065A41"/>
    <w:rsid w:val="00072C39"/>
    <w:rsid w:val="00073B72"/>
    <w:rsid w:val="00073BB6"/>
    <w:rsid w:val="00075D10"/>
    <w:rsid w:val="00077156"/>
    <w:rsid w:val="000772C4"/>
    <w:rsid w:val="00077476"/>
    <w:rsid w:val="000834A0"/>
    <w:rsid w:val="00085190"/>
    <w:rsid w:val="00085906"/>
    <w:rsid w:val="00086CCF"/>
    <w:rsid w:val="00087C27"/>
    <w:rsid w:val="00093E92"/>
    <w:rsid w:val="00095A82"/>
    <w:rsid w:val="000A33D0"/>
    <w:rsid w:val="000A38F0"/>
    <w:rsid w:val="000A62E9"/>
    <w:rsid w:val="000A6758"/>
    <w:rsid w:val="000A6A8D"/>
    <w:rsid w:val="000A7B99"/>
    <w:rsid w:val="000B290C"/>
    <w:rsid w:val="000B37FB"/>
    <w:rsid w:val="000B3FD7"/>
    <w:rsid w:val="000B4225"/>
    <w:rsid w:val="000B45BE"/>
    <w:rsid w:val="000B594E"/>
    <w:rsid w:val="000B65EC"/>
    <w:rsid w:val="000B69BB"/>
    <w:rsid w:val="000B732F"/>
    <w:rsid w:val="000B7617"/>
    <w:rsid w:val="000C012F"/>
    <w:rsid w:val="000C0A4D"/>
    <w:rsid w:val="000C24C1"/>
    <w:rsid w:val="000C32D8"/>
    <w:rsid w:val="000C3675"/>
    <w:rsid w:val="000C3D32"/>
    <w:rsid w:val="000C5096"/>
    <w:rsid w:val="000C5B9C"/>
    <w:rsid w:val="000C6594"/>
    <w:rsid w:val="000C717F"/>
    <w:rsid w:val="000C7BB3"/>
    <w:rsid w:val="000D02FA"/>
    <w:rsid w:val="000D04A9"/>
    <w:rsid w:val="000D0BE3"/>
    <w:rsid w:val="000D0F4D"/>
    <w:rsid w:val="000D179A"/>
    <w:rsid w:val="000D21EC"/>
    <w:rsid w:val="000D2A88"/>
    <w:rsid w:val="000D3AC2"/>
    <w:rsid w:val="000D4AD9"/>
    <w:rsid w:val="000D6524"/>
    <w:rsid w:val="000D6C46"/>
    <w:rsid w:val="000D7113"/>
    <w:rsid w:val="000D74BB"/>
    <w:rsid w:val="000D7A38"/>
    <w:rsid w:val="000E07A5"/>
    <w:rsid w:val="000E1765"/>
    <w:rsid w:val="000E1E9E"/>
    <w:rsid w:val="000E2207"/>
    <w:rsid w:val="000E376D"/>
    <w:rsid w:val="000E4116"/>
    <w:rsid w:val="000E4688"/>
    <w:rsid w:val="000E5CFF"/>
    <w:rsid w:val="000F0A82"/>
    <w:rsid w:val="000F0E17"/>
    <w:rsid w:val="000F1CBD"/>
    <w:rsid w:val="000F27C9"/>
    <w:rsid w:val="000F2972"/>
    <w:rsid w:val="000F6501"/>
    <w:rsid w:val="000F7B1D"/>
    <w:rsid w:val="00101183"/>
    <w:rsid w:val="00101595"/>
    <w:rsid w:val="00102273"/>
    <w:rsid w:val="00102D85"/>
    <w:rsid w:val="00103F05"/>
    <w:rsid w:val="00103FB8"/>
    <w:rsid w:val="001041B8"/>
    <w:rsid w:val="0010633D"/>
    <w:rsid w:val="00110330"/>
    <w:rsid w:val="00110746"/>
    <w:rsid w:val="0011134C"/>
    <w:rsid w:val="00111DF7"/>
    <w:rsid w:val="00111F0C"/>
    <w:rsid w:val="00112CCD"/>
    <w:rsid w:val="00114909"/>
    <w:rsid w:val="00114FD1"/>
    <w:rsid w:val="001154EF"/>
    <w:rsid w:val="0011591E"/>
    <w:rsid w:val="00115C4D"/>
    <w:rsid w:val="001162F9"/>
    <w:rsid w:val="00116E5E"/>
    <w:rsid w:val="001177BD"/>
    <w:rsid w:val="001209BC"/>
    <w:rsid w:val="0012126C"/>
    <w:rsid w:val="001213CA"/>
    <w:rsid w:val="00124F14"/>
    <w:rsid w:val="001256C7"/>
    <w:rsid w:val="00127334"/>
    <w:rsid w:val="00130649"/>
    <w:rsid w:val="001306BA"/>
    <w:rsid w:val="00131D4F"/>
    <w:rsid w:val="00132709"/>
    <w:rsid w:val="0013284D"/>
    <w:rsid w:val="00132FAA"/>
    <w:rsid w:val="00133AFE"/>
    <w:rsid w:val="00134A5F"/>
    <w:rsid w:val="00135B06"/>
    <w:rsid w:val="00135D55"/>
    <w:rsid w:val="00136FB6"/>
    <w:rsid w:val="00137DBB"/>
    <w:rsid w:val="00142D3C"/>
    <w:rsid w:val="00142E72"/>
    <w:rsid w:val="00142F04"/>
    <w:rsid w:val="00143572"/>
    <w:rsid w:val="00143857"/>
    <w:rsid w:val="00144A6D"/>
    <w:rsid w:val="001453BB"/>
    <w:rsid w:val="00145D86"/>
    <w:rsid w:val="00146B72"/>
    <w:rsid w:val="0014705F"/>
    <w:rsid w:val="00150CE2"/>
    <w:rsid w:val="00150FBB"/>
    <w:rsid w:val="00151434"/>
    <w:rsid w:val="00151BF9"/>
    <w:rsid w:val="00151DD2"/>
    <w:rsid w:val="00151F17"/>
    <w:rsid w:val="00152D0D"/>
    <w:rsid w:val="00153E3E"/>
    <w:rsid w:val="00154D76"/>
    <w:rsid w:val="0016070E"/>
    <w:rsid w:val="00160D46"/>
    <w:rsid w:val="00160D68"/>
    <w:rsid w:val="00164F42"/>
    <w:rsid w:val="00166368"/>
    <w:rsid w:val="00167047"/>
    <w:rsid w:val="001703BF"/>
    <w:rsid w:val="00171F55"/>
    <w:rsid w:val="00172131"/>
    <w:rsid w:val="00173B86"/>
    <w:rsid w:val="001742E8"/>
    <w:rsid w:val="00175450"/>
    <w:rsid w:val="00177BDC"/>
    <w:rsid w:val="00181952"/>
    <w:rsid w:val="0018359B"/>
    <w:rsid w:val="00183648"/>
    <w:rsid w:val="001840C8"/>
    <w:rsid w:val="001840DA"/>
    <w:rsid w:val="00184247"/>
    <w:rsid w:val="001916EA"/>
    <w:rsid w:val="00191A7D"/>
    <w:rsid w:val="0019212C"/>
    <w:rsid w:val="00192354"/>
    <w:rsid w:val="00193447"/>
    <w:rsid w:val="00193926"/>
    <w:rsid w:val="00195727"/>
    <w:rsid w:val="00195FA0"/>
    <w:rsid w:val="00197101"/>
    <w:rsid w:val="0019731C"/>
    <w:rsid w:val="001A165F"/>
    <w:rsid w:val="001A251C"/>
    <w:rsid w:val="001A3588"/>
    <w:rsid w:val="001A3C71"/>
    <w:rsid w:val="001A42E4"/>
    <w:rsid w:val="001A4523"/>
    <w:rsid w:val="001A4816"/>
    <w:rsid w:val="001A65C5"/>
    <w:rsid w:val="001A7201"/>
    <w:rsid w:val="001A7AB7"/>
    <w:rsid w:val="001B02ED"/>
    <w:rsid w:val="001B04DE"/>
    <w:rsid w:val="001B066F"/>
    <w:rsid w:val="001B20C0"/>
    <w:rsid w:val="001B23C2"/>
    <w:rsid w:val="001B2645"/>
    <w:rsid w:val="001B2825"/>
    <w:rsid w:val="001B3500"/>
    <w:rsid w:val="001B410B"/>
    <w:rsid w:val="001B43AF"/>
    <w:rsid w:val="001B5E59"/>
    <w:rsid w:val="001C003F"/>
    <w:rsid w:val="001C05A7"/>
    <w:rsid w:val="001C0B63"/>
    <w:rsid w:val="001C0DD6"/>
    <w:rsid w:val="001C1CCC"/>
    <w:rsid w:val="001C39BB"/>
    <w:rsid w:val="001C52B3"/>
    <w:rsid w:val="001C5DFA"/>
    <w:rsid w:val="001C6005"/>
    <w:rsid w:val="001C680B"/>
    <w:rsid w:val="001D043C"/>
    <w:rsid w:val="001D1E44"/>
    <w:rsid w:val="001D22F4"/>
    <w:rsid w:val="001D2505"/>
    <w:rsid w:val="001D290B"/>
    <w:rsid w:val="001D39DE"/>
    <w:rsid w:val="001D580F"/>
    <w:rsid w:val="001D5C09"/>
    <w:rsid w:val="001D6F56"/>
    <w:rsid w:val="001D6F8F"/>
    <w:rsid w:val="001D757E"/>
    <w:rsid w:val="001E062B"/>
    <w:rsid w:val="001E158F"/>
    <w:rsid w:val="001E2FA4"/>
    <w:rsid w:val="001E486D"/>
    <w:rsid w:val="001E68A7"/>
    <w:rsid w:val="001E70C2"/>
    <w:rsid w:val="001F017B"/>
    <w:rsid w:val="001F083B"/>
    <w:rsid w:val="001F0D96"/>
    <w:rsid w:val="001F0DC9"/>
    <w:rsid w:val="001F4E49"/>
    <w:rsid w:val="001F559B"/>
    <w:rsid w:val="001F7306"/>
    <w:rsid w:val="00200450"/>
    <w:rsid w:val="00200B4A"/>
    <w:rsid w:val="00200BA8"/>
    <w:rsid w:val="00200D25"/>
    <w:rsid w:val="00202310"/>
    <w:rsid w:val="00202950"/>
    <w:rsid w:val="00204523"/>
    <w:rsid w:val="00205B81"/>
    <w:rsid w:val="00206865"/>
    <w:rsid w:val="00210009"/>
    <w:rsid w:val="00212170"/>
    <w:rsid w:val="00213543"/>
    <w:rsid w:val="0021433F"/>
    <w:rsid w:val="0021509C"/>
    <w:rsid w:val="002202ED"/>
    <w:rsid w:val="0022066D"/>
    <w:rsid w:val="00220DB7"/>
    <w:rsid w:val="00227169"/>
    <w:rsid w:val="00227787"/>
    <w:rsid w:val="0023066F"/>
    <w:rsid w:val="00231366"/>
    <w:rsid w:val="0023208A"/>
    <w:rsid w:val="00232293"/>
    <w:rsid w:val="00232DAC"/>
    <w:rsid w:val="00233534"/>
    <w:rsid w:val="00233A2E"/>
    <w:rsid w:val="00234CF3"/>
    <w:rsid w:val="00235DE8"/>
    <w:rsid w:val="0023658E"/>
    <w:rsid w:val="00237052"/>
    <w:rsid w:val="00237C5E"/>
    <w:rsid w:val="00241ABA"/>
    <w:rsid w:val="00241BCD"/>
    <w:rsid w:val="0024357C"/>
    <w:rsid w:val="00243941"/>
    <w:rsid w:val="00244B9A"/>
    <w:rsid w:val="00244FDC"/>
    <w:rsid w:val="00244FE1"/>
    <w:rsid w:val="00245592"/>
    <w:rsid w:val="00246339"/>
    <w:rsid w:val="00253FAF"/>
    <w:rsid w:val="00256539"/>
    <w:rsid w:val="002573BB"/>
    <w:rsid w:val="002601CA"/>
    <w:rsid w:val="00260548"/>
    <w:rsid w:val="00260F46"/>
    <w:rsid w:val="0026122C"/>
    <w:rsid w:val="00261BAE"/>
    <w:rsid w:val="00262CB8"/>
    <w:rsid w:val="002633EB"/>
    <w:rsid w:val="0026406D"/>
    <w:rsid w:val="002641FA"/>
    <w:rsid w:val="002643DE"/>
    <w:rsid w:val="00265707"/>
    <w:rsid w:val="00270670"/>
    <w:rsid w:val="00270BAC"/>
    <w:rsid w:val="002729F7"/>
    <w:rsid w:val="00273238"/>
    <w:rsid w:val="00273B21"/>
    <w:rsid w:val="0027535A"/>
    <w:rsid w:val="00275C96"/>
    <w:rsid w:val="00276FD9"/>
    <w:rsid w:val="0027788E"/>
    <w:rsid w:val="00280444"/>
    <w:rsid w:val="00281B80"/>
    <w:rsid w:val="00282333"/>
    <w:rsid w:val="00282692"/>
    <w:rsid w:val="00282FCF"/>
    <w:rsid w:val="00290C5B"/>
    <w:rsid w:val="00291691"/>
    <w:rsid w:val="00291B18"/>
    <w:rsid w:val="002937F2"/>
    <w:rsid w:val="00294D10"/>
    <w:rsid w:val="002950CB"/>
    <w:rsid w:val="00295CDD"/>
    <w:rsid w:val="00295F86"/>
    <w:rsid w:val="002A06A2"/>
    <w:rsid w:val="002A079A"/>
    <w:rsid w:val="002A12C1"/>
    <w:rsid w:val="002A2544"/>
    <w:rsid w:val="002A335B"/>
    <w:rsid w:val="002A3670"/>
    <w:rsid w:val="002A37B5"/>
    <w:rsid w:val="002A4290"/>
    <w:rsid w:val="002A4AC0"/>
    <w:rsid w:val="002A4ED6"/>
    <w:rsid w:val="002A65CE"/>
    <w:rsid w:val="002A743E"/>
    <w:rsid w:val="002B050A"/>
    <w:rsid w:val="002B0E7B"/>
    <w:rsid w:val="002B1B91"/>
    <w:rsid w:val="002B2517"/>
    <w:rsid w:val="002B33B9"/>
    <w:rsid w:val="002B3A50"/>
    <w:rsid w:val="002B4901"/>
    <w:rsid w:val="002B573D"/>
    <w:rsid w:val="002C035A"/>
    <w:rsid w:val="002C1CE3"/>
    <w:rsid w:val="002C280B"/>
    <w:rsid w:val="002C2A0C"/>
    <w:rsid w:val="002C3CC5"/>
    <w:rsid w:val="002C3DFB"/>
    <w:rsid w:val="002C42B2"/>
    <w:rsid w:val="002C441D"/>
    <w:rsid w:val="002C5173"/>
    <w:rsid w:val="002C5999"/>
    <w:rsid w:val="002C5A31"/>
    <w:rsid w:val="002C7355"/>
    <w:rsid w:val="002C7492"/>
    <w:rsid w:val="002D1A1E"/>
    <w:rsid w:val="002D1E43"/>
    <w:rsid w:val="002D23C5"/>
    <w:rsid w:val="002D2849"/>
    <w:rsid w:val="002D2D56"/>
    <w:rsid w:val="002D302C"/>
    <w:rsid w:val="002D484F"/>
    <w:rsid w:val="002E3C03"/>
    <w:rsid w:val="002E4E69"/>
    <w:rsid w:val="002E5AA6"/>
    <w:rsid w:val="002E5B47"/>
    <w:rsid w:val="002E7991"/>
    <w:rsid w:val="002F7644"/>
    <w:rsid w:val="002F7A77"/>
    <w:rsid w:val="002F7BDC"/>
    <w:rsid w:val="003009E7"/>
    <w:rsid w:val="003019E8"/>
    <w:rsid w:val="0030203E"/>
    <w:rsid w:val="0030263E"/>
    <w:rsid w:val="00303A71"/>
    <w:rsid w:val="00303E70"/>
    <w:rsid w:val="00304235"/>
    <w:rsid w:val="003042C5"/>
    <w:rsid w:val="00306C1C"/>
    <w:rsid w:val="00307C0F"/>
    <w:rsid w:val="00307D96"/>
    <w:rsid w:val="003101FA"/>
    <w:rsid w:val="00310F58"/>
    <w:rsid w:val="0031162A"/>
    <w:rsid w:val="00311C17"/>
    <w:rsid w:val="00317866"/>
    <w:rsid w:val="0032029A"/>
    <w:rsid w:val="00321DB4"/>
    <w:rsid w:val="00322489"/>
    <w:rsid w:val="0032309C"/>
    <w:rsid w:val="00324FE0"/>
    <w:rsid w:val="003260E2"/>
    <w:rsid w:val="003268EE"/>
    <w:rsid w:val="00326C8D"/>
    <w:rsid w:val="00327790"/>
    <w:rsid w:val="00327E1B"/>
    <w:rsid w:val="00330A89"/>
    <w:rsid w:val="003333EB"/>
    <w:rsid w:val="00333700"/>
    <w:rsid w:val="00335986"/>
    <w:rsid w:val="00337473"/>
    <w:rsid w:val="00340423"/>
    <w:rsid w:val="00340DED"/>
    <w:rsid w:val="0034233E"/>
    <w:rsid w:val="003425A0"/>
    <w:rsid w:val="00350991"/>
    <w:rsid w:val="00353B58"/>
    <w:rsid w:val="00355103"/>
    <w:rsid w:val="0035517A"/>
    <w:rsid w:val="0035531D"/>
    <w:rsid w:val="00356842"/>
    <w:rsid w:val="00360DB0"/>
    <w:rsid w:val="0036354C"/>
    <w:rsid w:val="003635BE"/>
    <w:rsid w:val="00365723"/>
    <w:rsid w:val="00365DBC"/>
    <w:rsid w:val="003672FB"/>
    <w:rsid w:val="00370377"/>
    <w:rsid w:val="00370635"/>
    <w:rsid w:val="0037225E"/>
    <w:rsid w:val="003734A9"/>
    <w:rsid w:val="00373CAA"/>
    <w:rsid w:val="003741C3"/>
    <w:rsid w:val="00376D72"/>
    <w:rsid w:val="003777A5"/>
    <w:rsid w:val="00380BA7"/>
    <w:rsid w:val="00381BC4"/>
    <w:rsid w:val="00381ED3"/>
    <w:rsid w:val="00384353"/>
    <w:rsid w:val="00384A82"/>
    <w:rsid w:val="00387735"/>
    <w:rsid w:val="0039297B"/>
    <w:rsid w:val="00393B3A"/>
    <w:rsid w:val="0039640D"/>
    <w:rsid w:val="003A03F5"/>
    <w:rsid w:val="003A063E"/>
    <w:rsid w:val="003A4FAA"/>
    <w:rsid w:val="003A53BD"/>
    <w:rsid w:val="003A5C0D"/>
    <w:rsid w:val="003A5F8C"/>
    <w:rsid w:val="003A7C59"/>
    <w:rsid w:val="003B05CA"/>
    <w:rsid w:val="003B17A4"/>
    <w:rsid w:val="003B18CD"/>
    <w:rsid w:val="003B1F49"/>
    <w:rsid w:val="003B23B9"/>
    <w:rsid w:val="003B394E"/>
    <w:rsid w:val="003B4F96"/>
    <w:rsid w:val="003B6682"/>
    <w:rsid w:val="003B7297"/>
    <w:rsid w:val="003B7577"/>
    <w:rsid w:val="003C052F"/>
    <w:rsid w:val="003C4875"/>
    <w:rsid w:val="003C5326"/>
    <w:rsid w:val="003C6DE6"/>
    <w:rsid w:val="003D1179"/>
    <w:rsid w:val="003D1966"/>
    <w:rsid w:val="003D25DA"/>
    <w:rsid w:val="003D2D4E"/>
    <w:rsid w:val="003D3E8E"/>
    <w:rsid w:val="003D79A4"/>
    <w:rsid w:val="003E129A"/>
    <w:rsid w:val="003E1812"/>
    <w:rsid w:val="003E1FF0"/>
    <w:rsid w:val="003E3F67"/>
    <w:rsid w:val="003E54D4"/>
    <w:rsid w:val="003E6E34"/>
    <w:rsid w:val="003E7EEA"/>
    <w:rsid w:val="003E7F46"/>
    <w:rsid w:val="003F0D19"/>
    <w:rsid w:val="003F3428"/>
    <w:rsid w:val="003F4A28"/>
    <w:rsid w:val="003F67E1"/>
    <w:rsid w:val="003F69DE"/>
    <w:rsid w:val="003F6BED"/>
    <w:rsid w:val="003F75E6"/>
    <w:rsid w:val="003F7CF4"/>
    <w:rsid w:val="00402088"/>
    <w:rsid w:val="004031D3"/>
    <w:rsid w:val="004042F2"/>
    <w:rsid w:val="0040539D"/>
    <w:rsid w:val="00405437"/>
    <w:rsid w:val="00405447"/>
    <w:rsid w:val="0040645C"/>
    <w:rsid w:val="004067D2"/>
    <w:rsid w:val="00406955"/>
    <w:rsid w:val="0040778D"/>
    <w:rsid w:val="00412AB5"/>
    <w:rsid w:val="00412EA7"/>
    <w:rsid w:val="004141EF"/>
    <w:rsid w:val="00414747"/>
    <w:rsid w:val="0041600D"/>
    <w:rsid w:val="00417888"/>
    <w:rsid w:val="0042038E"/>
    <w:rsid w:val="004207D0"/>
    <w:rsid w:val="004221CA"/>
    <w:rsid w:val="00422A20"/>
    <w:rsid w:val="00422A67"/>
    <w:rsid w:val="00423580"/>
    <w:rsid w:val="0042443E"/>
    <w:rsid w:val="00424719"/>
    <w:rsid w:val="0043494B"/>
    <w:rsid w:val="00435BE6"/>
    <w:rsid w:val="004377B3"/>
    <w:rsid w:val="00437CCF"/>
    <w:rsid w:val="0044274D"/>
    <w:rsid w:val="00442B0A"/>
    <w:rsid w:val="00444DD8"/>
    <w:rsid w:val="00451812"/>
    <w:rsid w:val="00451C50"/>
    <w:rsid w:val="00453F28"/>
    <w:rsid w:val="00454EAE"/>
    <w:rsid w:val="0045539A"/>
    <w:rsid w:val="00456749"/>
    <w:rsid w:val="00457A7A"/>
    <w:rsid w:val="0046398B"/>
    <w:rsid w:val="00463CDC"/>
    <w:rsid w:val="00464860"/>
    <w:rsid w:val="00466060"/>
    <w:rsid w:val="00467B0D"/>
    <w:rsid w:val="00467B87"/>
    <w:rsid w:val="004701B6"/>
    <w:rsid w:val="00472EE2"/>
    <w:rsid w:val="0047330B"/>
    <w:rsid w:val="00474ADD"/>
    <w:rsid w:val="00474B40"/>
    <w:rsid w:val="00474ED4"/>
    <w:rsid w:val="00476AC0"/>
    <w:rsid w:val="00477975"/>
    <w:rsid w:val="00480784"/>
    <w:rsid w:val="0048114B"/>
    <w:rsid w:val="00481ED3"/>
    <w:rsid w:val="004822EC"/>
    <w:rsid w:val="00486241"/>
    <w:rsid w:val="0048640D"/>
    <w:rsid w:val="00487719"/>
    <w:rsid w:val="004903DD"/>
    <w:rsid w:val="00490E70"/>
    <w:rsid w:val="00491D2E"/>
    <w:rsid w:val="0049258C"/>
    <w:rsid w:val="00493928"/>
    <w:rsid w:val="00496E83"/>
    <w:rsid w:val="00497283"/>
    <w:rsid w:val="004A1FB9"/>
    <w:rsid w:val="004A2824"/>
    <w:rsid w:val="004A3B58"/>
    <w:rsid w:val="004A4F89"/>
    <w:rsid w:val="004A547C"/>
    <w:rsid w:val="004A6025"/>
    <w:rsid w:val="004A6CBC"/>
    <w:rsid w:val="004B0BC7"/>
    <w:rsid w:val="004B21C6"/>
    <w:rsid w:val="004B2225"/>
    <w:rsid w:val="004B28CA"/>
    <w:rsid w:val="004B4488"/>
    <w:rsid w:val="004B448A"/>
    <w:rsid w:val="004B4972"/>
    <w:rsid w:val="004C05FF"/>
    <w:rsid w:val="004C0F84"/>
    <w:rsid w:val="004C109B"/>
    <w:rsid w:val="004C227A"/>
    <w:rsid w:val="004C30BF"/>
    <w:rsid w:val="004C3C5C"/>
    <w:rsid w:val="004C48AF"/>
    <w:rsid w:val="004C500A"/>
    <w:rsid w:val="004C6E0D"/>
    <w:rsid w:val="004C777F"/>
    <w:rsid w:val="004D03AA"/>
    <w:rsid w:val="004D2298"/>
    <w:rsid w:val="004D3CAE"/>
    <w:rsid w:val="004D5CD5"/>
    <w:rsid w:val="004D5F0A"/>
    <w:rsid w:val="004D6A21"/>
    <w:rsid w:val="004D75DC"/>
    <w:rsid w:val="004E0859"/>
    <w:rsid w:val="004E099D"/>
    <w:rsid w:val="004E274C"/>
    <w:rsid w:val="004E2BE9"/>
    <w:rsid w:val="004E2D41"/>
    <w:rsid w:val="004E54A8"/>
    <w:rsid w:val="004E59F9"/>
    <w:rsid w:val="004E60D9"/>
    <w:rsid w:val="004E692A"/>
    <w:rsid w:val="004E7121"/>
    <w:rsid w:val="004E718E"/>
    <w:rsid w:val="004E794E"/>
    <w:rsid w:val="004E7D3B"/>
    <w:rsid w:val="004F0075"/>
    <w:rsid w:val="004F0AE7"/>
    <w:rsid w:val="004F1A33"/>
    <w:rsid w:val="004F2034"/>
    <w:rsid w:val="004F3849"/>
    <w:rsid w:val="004F3C74"/>
    <w:rsid w:val="004F4545"/>
    <w:rsid w:val="004F4909"/>
    <w:rsid w:val="004F556C"/>
    <w:rsid w:val="004F59DF"/>
    <w:rsid w:val="004F5B05"/>
    <w:rsid w:val="004F67AE"/>
    <w:rsid w:val="004F7774"/>
    <w:rsid w:val="00503546"/>
    <w:rsid w:val="00504A78"/>
    <w:rsid w:val="0050732C"/>
    <w:rsid w:val="00510445"/>
    <w:rsid w:val="00510596"/>
    <w:rsid w:val="00510871"/>
    <w:rsid w:val="00510FE1"/>
    <w:rsid w:val="00512C23"/>
    <w:rsid w:val="005164C3"/>
    <w:rsid w:val="00517068"/>
    <w:rsid w:val="00521784"/>
    <w:rsid w:val="00522408"/>
    <w:rsid w:val="0052276A"/>
    <w:rsid w:val="005232E9"/>
    <w:rsid w:val="00523A7D"/>
    <w:rsid w:val="00525C1E"/>
    <w:rsid w:val="00526843"/>
    <w:rsid w:val="0053024B"/>
    <w:rsid w:val="0053082A"/>
    <w:rsid w:val="00530EF8"/>
    <w:rsid w:val="0053204D"/>
    <w:rsid w:val="00532A13"/>
    <w:rsid w:val="005335AC"/>
    <w:rsid w:val="005348DB"/>
    <w:rsid w:val="0053789F"/>
    <w:rsid w:val="00537C33"/>
    <w:rsid w:val="00540918"/>
    <w:rsid w:val="005427AB"/>
    <w:rsid w:val="005428E3"/>
    <w:rsid w:val="0054534A"/>
    <w:rsid w:val="00546121"/>
    <w:rsid w:val="00546474"/>
    <w:rsid w:val="00547389"/>
    <w:rsid w:val="0055001B"/>
    <w:rsid w:val="00550304"/>
    <w:rsid w:val="00550835"/>
    <w:rsid w:val="00551046"/>
    <w:rsid w:val="005514E3"/>
    <w:rsid w:val="00553A88"/>
    <w:rsid w:val="005544DD"/>
    <w:rsid w:val="005547EF"/>
    <w:rsid w:val="0055548B"/>
    <w:rsid w:val="00556AA4"/>
    <w:rsid w:val="0055778F"/>
    <w:rsid w:val="005651CA"/>
    <w:rsid w:val="005655A9"/>
    <w:rsid w:val="00565C0C"/>
    <w:rsid w:val="005662CF"/>
    <w:rsid w:val="0056706F"/>
    <w:rsid w:val="00567768"/>
    <w:rsid w:val="00570C5F"/>
    <w:rsid w:val="00570D90"/>
    <w:rsid w:val="00572110"/>
    <w:rsid w:val="005728D4"/>
    <w:rsid w:val="00573A76"/>
    <w:rsid w:val="00573E52"/>
    <w:rsid w:val="00580A7B"/>
    <w:rsid w:val="005828F2"/>
    <w:rsid w:val="0058403C"/>
    <w:rsid w:val="0058410D"/>
    <w:rsid w:val="00584B10"/>
    <w:rsid w:val="00584DB3"/>
    <w:rsid w:val="0058570F"/>
    <w:rsid w:val="00586EF1"/>
    <w:rsid w:val="0058713D"/>
    <w:rsid w:val="00587E49"/>
    <w:rsid w:val="00591037"/>
    <w:rsid w:val="00594028"/>
    <w:rsid w:val="00594E56"/>
    <w:rsid w:val="005A0DBF"/>
    <w:rsid w:val="005A32A0"/>
    <w:rsid w:val="005A5B7F"/>
    <w:rsid w:val="005A6747"/>
    <w:rsid w:val="005A6754"/>
    <w:rsid w:val="005A76AF"/>
    <w:rsid w:val="005B201F"/>
    <w:rsid w:val="005B2E75"/>
    <w:rsid w:val="005B3659"/>
    <w:rsid w:val="005B3861"/>
    <w:rsid w:val="005B3A67"/>
    <w:rsid w:val="005B433B"/>
    <w:rsid w:val="005B48A3"/>
    <w:rsid w:val="005B4CA6"/>
    <w:rsid w:val="005B57CA"/>
    <w:rsid w:val="005B695F"/>
    <w:rsid w:val="005B6B1B"/>
    <w:rsid w:val="005B763A"/>
    <w:rsid w:val="005C2D99"/>
    <w:rsid w:val="005C48AC"/>
    <w:rsid w:val="005C6C7C"/>
    <w:rsid w:val="005D0C49"/>
    <w:rsid w:val="005D0F24"/>
    <w:rsid w:val="005D190A"/>
    <w:rsid w:val="005D1954"/>
    <w:rsid w:val="005D1A63"/>
    <w:rsid w:val="005D1F95"/>
    <w:rsid w:val="005D69C6"/>
    <w:rsid w:val="005D7986"/>
    <w:rsid w:val="005E03C3"/>
    <w:rsid w:val="005E0BEA"/>
    <w:rsid w:val="005E3BDA"/>
    <w:rsid w:val="005E3E58"/>
    <w:rsid w:val="005E4F31"/>
    <w:rsid w:val="005E5175"/>
    <w:rsid w:val="005E5A0F"/>
    <w:rsid w:val="005E666F"/>
    <w:rsid w:val="005F0E2B"/>
    <w:rsid w:val="005F306D"/>
    <w:rsid w:val="005F3518"/>
    <w:rsid w:val="005F3810"/>
    <w:rsid w:val="005F42E8"/>
    <w:rsid w:val="005F43C3"/>
    <w:rsid w:val="005F4E2C"/>
    <w:rsid w:val="006000AC"/>
    <w:rsid w:val="00600936"/>
    <w:rsid w:val="0060228F"/>
    <w:rsid w:val="006024B5"/>
    <w:rsid w:val="00602852"/>
    <w:rsid w:val="00602D92"/>
    <w:rsid w:val="00602DED"/>
    <w:rsid w:val="006031FD"/>
    <w:rsid w:val="00610ED5"/>
    <w:rsid w:val="00611EA5"/>
    <w:rsid w:val="006128EE"/>
    <w:rsid w:val="00616460"/>
    <w:rsid w:val="00616F44"/>
    <w:rsid w:val="0061754B"/>
    <w:rsid w:val="00617853"/>
    <w:rsid w:val="00620A31"/>
    <w:rsid w:val="00622034"/>
    <w:rsid w:val="006229F9"/>
    <w:rsid w:val="00622D8D"/>
    <w:rsid w:val="00623731"/>
    <w:rsid w:val="0062429E"/>
    <w:rsid w:val="0062467D"/>
    <w:rsid w:val="00626270"/>
    <w:rsid w:val="00630492"/>
    <w:rsid w:val="0063079B"/>
    <w:rsid w:val="00631120"/>
    <w:rsid w:val="006329AD"/>
    <w:rsid w:val="00635668"/>
    <w:rsid w:val="006379ED"/>
    <w:rsid w:val="00640B14"/>
    <w:rsid w:val="0064101B"/>
    <w:rsid w:val="00643FC6"/>
    <w:rsid w:val="00645EF0"/>
    <w:rsid w:val="0064689C"/>
    <w:rsid w:val="00646E72"/>
    <w:rsid w:val="00650D34"/>
    <w:rsid w:val="006524B7"/>
    <w:rsid w:val="00652B71"/>
    <w:rsid w:val="00652F99"/>
    <w:rsid w:val="00654EA8"/>
    <w:rsid w:val="006554ED"/>
    <w:rsid w:val="006554FA"/>
    <w:rsid w:val="00655780"/>
    <w:rsid w:val="00657635"/>
    <w:rsid w:val="00657660"/>
    <w:rsid w:val="0066377D"/>
    <w:rsid w:val="00663894"/>
    <w:rsid w:val="00663C4D"/>
    <w:rsid w:val="00665B10"/>
    <w:rsid w:val="00670F35"/>
    <w:rsid w:val="00671FC4"/>
    <w:rsid w:val="006726CB"/>
    <w:rsid w:val="00672769"/>
    <w:rsid w:val="0067447E"/>
    <w:rsid w:val="00676643"/>
    <w:rsid w:val="00676B53"/>
    <w:rsid w:val="00681086"/>
    <w:rsid w:val="006812C3"/>
    <w:rsid w:val="00682B76"/>
    <w:rsid w:val="00682D23"/>
    <w:rsid w:val="006839E1"/>
    <w:rsid w:val="00685C64"/>
    <w:rsid w:val="006863E6"/>
    <w:rsid w:val="00686C3D"/>
    <w:rsid w:val="00687C19"/>
    <w:rsid w:val="00693CF7"/>
    <w:rsid w:val="00695B06"/>
    <w:rsid w:val="00696BA2"/>
    <w:rsid w:val="00696F21"/>
    <w:rsid w:val="00697072"/>
    <w:rsid w:val="00697DD5"/>
    <w:rsid w:val="006A1E35"/>
    <w:rsid w:val="006A26E0"/>
    <w:rsid w:val="006A298B"/>
    <w:rsid w:val="006A3B51"/>
    <w:rsid w:val="006A4356"/>
    <w:rsid w:val="006A52DC"/>
    <w:rsid w:val="006A566A"/>
    <w:rsid w:val="006A5CF3"/>
    <w:rsid w:val="006A5EB3"/>
    <w:rsid w:val="006B0FB6"/>
    <w:rsid w:val="006B1902"/>
    <w:rsid w:val="006B2707"/>
    <w:rsid w:val="006B3BB7"/>
    <w:rsid w:val="006B46B6"/>
    <w:rsid w:val="006B4930"/>
    <w:rsid w:val="006B509D"/>
    <w:rsid w:val="006B5A2E"/>
    <w:rsid w:val="006B69F3"/>
    <w:rsid w:val="006B6ECE"/>
    <w:rsid w:val="006B722A"/>
    <w:rsid w:val="006B7F18"/>
    <w:rsid w:val="006C0E03"/>
    <w:rsid w:val="006C1146"/>
    <w:rsid w:val="006C1E33"/>
    <w:rsid w:val="006C2769"/>
    <w:rsid w:val="006C3353"/>
    <w:rsid w:val="006C3AF6"/>
    <w:rsid w:val="006C412E"/>
    <w:rsid w:val="006C62D2"/>
    <w:rsid w:val="006C6F0B"/>
    <w:rsid w:val="006C72B3"/>
    <w:rsid w:val="006D02C3"/>
    <w:rsid w:val="006D0369"/>
    <w:rsid w:val="006D1F7E"/>
    <w:rsid w:val="006D2193"/>
    <w:rsid w:val="006D2274"/>
    <w:rsid w:val="006D27AB"/>
    <w:rsid w:val="006D4938"/>
    <w:rsid w:val="006D5EBC"/>
    <w:rsid w:val="006D7B68"/>
    <w:rsid w:val="006E30CB"/>
    <w:rsid w:val="006E41A1"/>
    <w:rsid w:val="006E7E54"/>
    <w:rsid w:val="006F218B"/>
    <w:rsid w:val="006F4282"/>
    <w:rsid w:val="006F4376"/>
    <w:rsid w:val="006F53E5"/>
    <w:rsid w:val="006F6696"/>
    <w:rsid w:val="006F6A8D"/>
    <w:rsid w:val="006F7778"/>
    <w:rsid w:val="0070083C"/>
    <w:rsid w:val="007011B4"/>
    <w:rsid w:val="00701299"/>
    <w:rsid w:val="007015A8"/>
    <w:rsid w:val="0070242E"/>
    <w:rsid w:val="00702755"/>
    <w:rsid w:val="00703219"/>
    <w:rsid w:val="00704215"/>
    <w:rsid w:val="00704C94"/>
    <w:rsid w:val="007054E8"/>
    <w:rsid w:val="0070565E"/>
    <w:rsid w:val="007065B1"/>
    <w:rsid w:val="00707C66"/>
    <w:rsid w:val="0071212E"/>
    <w:rsid w:val="00712A64"/>
    <w:rsid w:val="00712D05"/>
    <w:rsid w:val="0071311B"/>
    <w:rsid w:val="0071328C"/>
    <w:rsid w:val="007132D8"/>
    <w:rsid w:val="00717A17"/>
    <w:rsid w:val="00720C91"/>
    <w:rsid w:val="0072187C"/>
    <w:rsid w:val="00721981"/>
    <w:rsid w:val="00722961"/>
    <w:rsid w:val="00722E97"/>
    <w:rsid w:val="0072355A"/>
    <w:rsid w:val="00723ADA"/>
    <w:rsid w:val="0072447E"/>
    <w:rsid w:val="007273B0"/>
    <w:rsid w:val="00727EB2"/>
    <w:rsid w:val="00730FAD"/>
    <w:rsid w:val="00732002"/>
    <w:rsid w:val="007324CD"/>
    <w:rsid w:val="0073400A"/>
    <w:rsid w:val="00734C89"/>
    <w:rsid w:val="00734D1A"/>
    <w:rsid w:val="00735EFB"/>
    <w:rsid w:val="007367F8"/>
    <w:rsid w:val="00737390"/>
    <w:rsid w:val="00737F74"/>
    <w:rsid w:val="00740113"/>
    <w:rsid w:val="007406EF"/>
    <w:rsid w:val="00741120"/>
    <w:rsid w:val="00744303"/>
    <w:rsid w:val="0074689D"/>
    <w:rsid w:val="007468E1"/>
    <w:rsid w:val="00746AD4"/>
    <w:rsid w:val="00747054"/>
    <w:rsid w:val="00747FFE"/>
    <w:rsid w:val="00752B11"/>
    <w:rsid w:val="007619CD"/>
    <w:rsid w:val="0076202D"/>
    <w:rsid w:val="00763612"/>
    <w:rsid w:val="00764764"/>
    <w:rsid w:val="00764FD2"/>
    <w:rsid w:val="007652EF"/>
    <w:rsid w:val="00765346"/>
    <w:rsid w:val="0076654B"/>
    <w:rsid w:val="00766B35"/>
    <w:rsid w:val="00766D69"/>
    <w:rsid w:val="0077190C"/>
    <w:rsid w:val="00772FE6"/>
    <w:rsid w:val="007737F6"/>
    <w:rsid w:val="00773851"/>
    <w:rsid w:val="00775B85"/>
    <w:rsid w:val="00776BEA"/>
    <w:rsid w:val="00776CF2"/>
    <w:rsid w:val="00777A16"/>
    <w:rsid w:val="00780331"/>
    <w:rsid w:val="007817FB"/>
    <w:rsid w:val="007832AC"/>
    <w:rsid w:val="00783DB4"/>
    <w:rsid w:val="007856B0"/>
    <w:rsid w:val="00786990"/>
    <w:rsid w:val="00787E8F"/>
    <w:rsid w:val="00790098"/>
    <w:rsid w:val="00792771"/>
    <w:rsid w:val="00792E87"/>
    <w:rsid w:val="007935BF"/>
    <w:rsid w:val="00794AF3"/>
    <w:rsid w:val="00795909"/>
    <w:rsid w:val="00796976"/>
    <w:rsid w:val="00797837"/>
    <w:rsid w:val="007A13B9"/>
    <w:rsid w:val="007A1624"/>
    <w:rsid w:val="007A297E"/>
    <w:rsid w:val="007A3DA0"/>
    <w:rsid w:val="007A657F"/>
    <w:rsid w:val="007A68F9"/>
    <w:rsid w:val="007B0CD1"/>
    <w:rsid w:val="007B140F"/>
    <w:rsid w:val="007B40FC"/>
    <w:rsid w:val="007B4A70"/>
    <w:rsid w:val="007B4AA5"/>
    <w:rsid w:val="007B5BCC"/>
    <w:rsid w:val="007B6985"/>
    <w:rsid w:val="007B7AC2"/>
    <w:rsid w:val="007B7FF6"/>
    <w:rsid w:val="007C0FA2"/>
    <w:rsid w:val="007C27E0"/>
    <w:rsid w:val="007C3149"/>
    <w:rsid w:val="007C4353"/>
    <w:rsid w:val="007C6BA0"/>
    <w:rsid w:val="007C71DC"/>
    <w:rsid w:val="007D1468"/>
    <w:rsid w:val="007D4DE3"/>
    <w:rsid w:val="007D5675"/>
    <w:rsid w:val="007D5D49"/>
    <w:rsid w:val="007D7201"/>
    <w:rsid w:val="007D732E"/>
    <w:rsid w:val="007D7497"/>
    <w:rsid w:val="007E020E"/>
    <w:rsid w:val="007E15A7"/>
    <w:rsid w:val="007E16A8"/>
    <w:rsid w:val="007E1802"/>
    <w:rsid w:val="007E1CEE"/>
    <w:rsid w:val="007E29A2"/>
    <w:rsid w:val="007E2DFF"/>
    <w:rsid w:val="007E367B"/>
    <w:rsid w:val="007E4D3C"/>
    <w:rsid w:val="007E4FB7"/>
    <w:rsid w:val="007E645C"/>
    <w:rsid w:val="007F02C6"/>
    <w:rsid w:val="007F0AD5"/>
    <w:rsid w:val="007F0B7D"/>
    <w:rsid w:val="007F3FDF"/>
    <w:rsid w:val="007F4988"/>
    <w:rsid w:val="007F5511"/>
    <w:rsid w:val="007F777E"/>
    <w:rsid w:val="007F77FB"/>
    <w:rsid w:val="007F78F5"/>
    <w:rsid w:val="00801C86"/>
    <w:rsid w:val="00802DC0"/>
    <w:rsid w:val="0080304A"/>
    <w:rsid w:val="0080444A"/>
    <w:rsid w:val="0080445D"/>
    <w:rsid w:val="00804820"/>
    <w:rsid w:val="00805ED7"/>
    <w:rsid w:val="0080619C"/>
    <w:rsid w:val="00806ACF"/>
    <w:rsid w:val="00807E53"/>
    <w:rsid w:val="00807ECE"/>
    <w:rsid w:val="00810D32"/>
    <w:rsid w:val="00812DF1"/>
    <w:rsid w:val="00813A35"/>
    <w:rsid w:val="00813E90"/>
    <w:rsid w:val="008140F4"/>
    <w:rsid w:val="008152EA"/>
    <w:rsid w:val="00816287"/>
    <w:rsid w:val="0081653E"/>
    <w:rsid w:val="00817780"/>
    <w:rsid w:val="0082027F"/>
    <w:rsid w:val="008246F8"/>
    <w:rsid w:val="00824AAB"/>
    <w:rsid w:val="00832E0D"/>
    <w:rsid w:val="0083311C"/>
    <w:rsid w:val="00833718"/>
    <w:rsid w:val="00835566"/>
    <w:rsid w:val="008362D9"/>
    <w:rsid w:val="00836761"/>
    <w:rsid w:val="00842871"/>
    <w:rsid w:val="008434EC"/>
    <w:rsid w:val="008445FD"/>
    <w:rsid w:val="00844F20"/>
    <w:rsid w:val="00846896"/>
    <w:rsid w:val="00846E43"/>
    <w:rsid w:val="008545CC"/>
    <w:rsid w:val="00854E1C"/>
    <w:rsid w:val="00857608"/>
    <w:rsid w:val="00860AE8"/>
    <w:rsid w:val="00860D81"/>
    <w:rsid w:val="00860DC5"/>
    <w:rsid w:val="008611F4"/>
    <w:rsid w:val="00861939"/>
    <w:rsid w:val="00863C9D"/>
    <w:rsid w:val="0086494A"/>
    <w:rsid w:val="00864EBF"/>
    <w:rsid w:val="00871305"/>
    <w:rsid w:val="0087137C"/>
    <w:rsid w:val="00872029"/>
    <w:rsid w:val="0087372C"/>
    <w:rsid w:val="008740F6"/>
    <w:rsid w:val="00874871"/>
    <w:rsid w:val="00874901"/>
    <w:rsid w:val="00877475"/>
    <w:rsid w:val="00880CD7"/>
    <w:rsid w:val="00881880"/>
    <w:rsid w:val="008837CA"/>
    <w:rsid w:val="0088438D"/>
    <w:rsid w:val="0088715C"/>
    <w:rsid w:val="00890068"/>
    <w:rsid w:val="00890A93"/>
    <w:rsid w:val="00892618"/>
    <w:rsid w:val="00892925"/>
    <w:rsid w:val="00892EB2"/>
    <w:rsid w:val="0089528B"/>
    <w:rsid w:val="008960E0"/>
    <w:rsid w:val="008973C6"/>
    <w:rsid w:val="008A2C55"/>
    <w:rsid w:val="008A3EDE"/>
    <w:rsid w:val="008A3EE3"/>
    <w:rsid w:val="008A63B0"/>
    <w:rsid w:val="008A7DD2"/>
    <w:rsid w:val="008B0872"/>
    <w:rsid w:val="008B13FE"/>
    <w:rsid w:val="008B381C"/>
    <w:rsid w:val="008B44B0"/>
    <w:rsid w:val="008B4FC2"/>
    <w:rsid w:val="008B4FCF"/>
    <w:rsid w:val="008B5466"/>
    <w:rsid w:val="008B694D"/>
    <w:rsid w:val="008B7DD2"/>
    <w:rsid w:val="008C010F"/>
    <w:rsid w:val="008C24DA"/>
    <w:rsid w:val="008C57C3"/>
    <w:rsid w:val="008C5CA9"/>
    <w:rsid w:val="008D07FD"/>
    <w:rsid w:val="008D11F6"/>
    <w:rsid w:val="008D16CD"/>
    <w:rsid w:val="008D22B3"/>
    <w:rsid w:val="008D490B"/>
    <w:rsid w:val="008D5208"/>
    <w:rsid w:val="008E0790"/>
    <w:rsid w:val="008E1FCC"/>
    <w:rsid w:val="008E2ED3"/>
    <w:rsid w:val="008E33B9"/>
    <w:rsid w:val="008E492B"/>
    <w:rsid w:val="008E5003"/>
    <w:rsid w:val="008E55D4"/>
    <w:rsid w:val="008E5FCC"/>
    <w:rsid w:val="008E6CF0"/>
    <w:rsid w:val="008F021F"/>
    <w:rsid w:val="008F0A12"/>
    <w:rsid w:val="008F16CE"/>
    <w:rsid w:val="008F1D3A"/>
    <w:rsid w:val="008F32C7"/>
    <w:rsid w:val="008F411D"/>
    <w:rsid w:val="008F5024"/>
    <w:rsid w:val="008F52EA"/>
    <w:rsid w:val="008F5B96"/>
    <w:rsid w:val="008F7E61"/>
    <w:rsid w:val="00901572"/>
    <w:rsid w:val="00901CD3"/>
    <w:rsid w:val="0090289D"/>
    <w:rsid w:val="0090448B"/>
    <w:rsid w:val="009047A1"/>
    <w:rsid w:val="00904BA7"/>
    <w:rsid w:val="00906AF7"/>
    <w:rsid w:val="009107A2"/>
    <w:rsid w:val="0091325D"/>
    <w:rsid w:val="0091450F"/>
    <w:rsid w:val="00915575"/>
    <w:rsid w:val="00916B8F"/>
    <w:rsid w:val="00926789"/>
    <w:rsid w:val="00930EE2"/>
    <w:rsid w:val="00933D55"/>
    <w:rsid w:val="009340BF"/>
    <w:rsid w:val="00936C5F"/>
    <w:rsid w:val="00936DC8"/>
    <w:rsid w:val="00937B5F"/>
    <w:rsid w:val="0094003F"/>
    <w:rsid w:val="0094471C"/>
    <w:rsid w:val="00944D07"/>
    <w:rsid w:val="0094519F"/>
    <w:rsid w:val="009457FC"/>
    <w:rsid w:val="0094629E"/>
    <w:rsid w:val="009468B9"/>
    <w:rsid w:val="00946B3E"/>
    <w:rsid w:val="0095154F"/>
    <w:rsid w:val="009548C8"/>
    <w:rsid w:val="009559A2"/>
    <w:rsid w:val="00956606"/>
    <w:rsid w:val="009600AD"/>
    <w:rsid w:val="00964046"/>
    <w:rsid w:val="00964805"/>
    <w:rsid w:val="00964C19"/>
    <w:rsid w:val="00965A85"/>
    <w:rsid w:val="00970A7F"/>
    <w:rsid w:val="009722C3"/>
    <w:rsid w:val="009729D6"/>
    <w:rsid w:val="00973F46"/>
    <w:rsid w:val="00975360"/>
    <w:rsid w:val="00976B77"/>
    <w:rsid w:val="00980BDD"/>
    <w:rsid w:val="00982932"/>
    <w:rsid w:val="00983A25"/>
    <w:rsid w:val="00984824"/>
    <w:rsid w:val="00986B99"/>
    <w:rsid w:val="009873E5"/>
    <w:rsid w:val="00990B34"/>
    <w:rsid w:val="009911F9"/>
    <w:rsid w:val="009927D0"/>
    <w:rsid w:val="009946B7"/>
    <w:rsid w:val="00996ACD"/>
    <w:rsid w:val="00997153"/>
    <w:rsid w:val="00997DDB"/>
    <w:rsid w:val="009A207D"/>
    <w:rsid w:val="009A4ACF"/>
    <w:rsid w:val="009A6364"/>
    <w:rsid w:val="009A721E"/>
    <w:rsid w:val="009B00A9"/>
    <w:rsid w:val="009B017D"/>
    <w:rsid w:val="009B017F"/>
    <w:rsid w:val="009B1146"/>
    <w:rsid w:val="009B1561"/>
    <w:rsid w:val="009B69E7"/>
    <w:rsid w:val="009B7392"/>
    <w:rsid w:val="009C13FA"/>
    <w:rsid w:val="009C1659"/>
    <w:rsid w:val="009C2CED"/>
    <w:rsid w:val="009C314B"/>
    <w:rsid w:val="009C33E9"/>
    <w:rsid w:val="009C460D"/>
    <w:rsid w:val="009C54BA"/>
    <w:rsid w:val="009C66AB"/>
    <w:rsid w:val="009C71C4"/>
    <w:rsid w:val="009C78BD"/>
    <w:rsid w:val="009D0E0D"/>
    <w:rsid w:val="009D1A00"/>
    <w:rsid w:val="009D1E09"/>
    <w:rsid w:val="009D2325"/>
    <w:rsid w:val="009D3666"/>
    <w:rsid w:val="009D3752"/>
    <w:rsid w:val="009D4C44"/>
    <w:rsid w:val="009D6308"/>
    <w:rsid w:val="009D6F05"/>
    <w:rsid w:val="009D7353"/>
    <w:rsid w:val="009E0AFA"/>
    <w:rsid w:val="009E0E27"/>
    <w:rsid w:val="009E150A"/>
    <w:rsid w:val="009E26EB"/>
    <w:rsid w:val="009E4226"/>
    <w:rsid w:val="009E7CEF"/>
    <w:rsid w:val="009F1DF7"/>
    <w:rsid w:val="009F2E23"/>
    <w:rsid w:val="009F35B0"/>
    <w:rsid w:val="009F365C"/>
    <w:rsid w:val="009F3947"/>
    <w:rsid w:val="009F3C14"/>
    <w:rsid w:val="009F50BB"/>
    <w:rsid w:val="009F5E82"/>
    <w:rsid w:val="009F64BB"/>
    <w:rsid w:val="009F68F7"/>
    <w:rsid w:val="009F782E"/>
    <w:rsid w:val="00A0031E"/>
    <w:rsid w:val="00A00DDA"/>
    <w:rsid w:val="00A026A2"/>
    <w:rsid w:val="00A03967"/>
    <w:rsid w:val="00A03C38"/>
    <w:rsid w:val="00A05586"/>
    <w:rsid w:val="00A06D1F"/>
    <w:rsid w:val="00A11909"/>
    <w:rsid w:val="00A13E1A"/>
    <w:rsid w:val="00A13E6D"/>
    <w:rsid w:val="00A144CB"/>
    <w:rsid w:val="00A160C4"/>
    <w:rsid w:val="00A16B82"/>
    <w:rsid w:val="00A17A3E"/>
    <w:rsid w:val="00A20D4B"/>
    <w:rsid w:val="00A21C35"/>
    <w:rsid w:val="00A246B6"/>
    <w:rsid w:val="00A2524F"/>
    <w:rsid w:val="00A25F97"/>
    <w:rsid w:val="00A260C1"/>
    <w:rsid w:val="00A27420"/>
    <w:rsid w:val="00A274D5"/>
    <w:rsid w:val="00A31107"/>
    <w:rsid w:val="00A31539"/>
    <w:rsid w:val="00A33759"/>
    <w:rsid w:val="00A33FC0"/>
    <w:rsid w:val="00A340CE"/>
    <w:rsid w:val="00A35A21"/>
    <w:rsid w:val="00A36715"/>
    <w:rsid w:val="00A36B11"/>
    <w:rsid w:val="00A37D82"/>
    <w:rsid w:val="00A40440"/>
    <w:rsid w:val="00A418EE"/>
    <w:rsid w:val="00A41BBC"/>
    <w:rsid w:val="00A43D3C"/>
    <w:rsid w:val="00A44EC0"/>
    <w:rsid w:val="00A45534"/>
    <w:rsid w:val="00A468A8"/>
    <w:rsid w:val="00A47716"/>
    <w:rsid w:val="00A51682"/>
    <w:rsid w:val="00A53BF7"/>
    <w:rsid w:val="00A53F28"/>
    <w:rsid w:val="00A541C3"/>
    <w:rsid w:val="00A5422D"/>
    <w:rsid w:val="00A54CFC"/>
    <w:rsid w:val="00A54D53"/>
    <w:rsid w:val="00A55850"/>
    <w:rsid w:val="00A56AEC"/>
    <w:rsid w:val="00A60AE5"/>
    <w:rsid w:val="00A61E4F"/>
    <w:rsid w:val="00A63366"/>
    <w:rsid w:val="00A65E6B"/>
    <w:rsid w:val="00A667E1"/>
    <w:rsid w:val="00A671CC"/>
    <w:rsid w:val="00A6747E"/>
    <w:rsid w:val="00A676FA"/>
    <w:rsid w:val="00A67703"/>
    <w:rsid w:val="00A67FB6"/>
    <w:rsid w:val="00A71969"/>
    <w:rsid w:val="00A71D02"/>
    <w:rsid w:val="00A7236A"/>
    <w:rsid w:val="00A7434D"/>
    <w:rsid w:val="00A77A92"/>
    <w:rsid w:val="00A80B22"/>
    <w:rsid w:val="00A831C7"/>
    <w:rsid w:val="00A83896"/>
    <w:rsid w:val="00A83935"/>
    <w:rsid w:val="00A8401C"/>
    <w:rsid w:val="00A85C7E"/>
    <w:rsid w:val="00A86B5A"/>
    <w:rsid w:val="00A92556"/>
    <w:rsid w:val="00A9331A"/>
    <w:rsid w:val="00A936D5"/>
    <w:rsid w:val="00A93DF0"/>
    <w:rsid w:val="00A94379"/>
    <w:rsid w:val="00A96238"/>
    <w:rsid w:val="00AA152A"/>
    <w:rsid w:val="00AA30CF"/>
    <w:rsid w:val="00AA3516"/>
    <w:rsid w:val="00AA4262"/>
    <w:rsid w:val="00AA4960"/>
    <w:rsid w:val="00AA4B3F"/>
    <w:rsid w:val="00AA642D"/>
    <w:rsid w:val="00AA72DF"/>
    <w:rsid w:val="00AA788E"/>
    <w:rsid w:val="00AB09D7"/>
    <w:rsid w:val="00AB198D"/>
    <w:rsid w:val="00AB1FD2"/>
    <w:rsid w:val="00AB2695"/>
    <w:rsid w:val="00AB45A2"/>
    <w:rsid w:val="00AB6BED"/>
    <w:rsid w:val="00AB6DBF"/>
    <w:rsid w:val="00AC17F3"/>
    <w:rsid w:val="00AC1ECE"/>
    <w:rsid w:val="00AC21AC"/>
    <w:rsid w:val="00AC2399"/>
    <w:rsid w:val="00AC3F87"/>
    <w:rsid w:val="00AC51AE"/>
    <w:rsid w:val="00AC62E4"/>
    <w:rsid w:val="00AC70ED"/>
    <w:rsid w:val="00AD0D5D"/>
    <w:rsid w:val="00AD1417"/>
    <w:rsid w:val="00AD1D8A"/>
    <w:rsid w:val="00AD3EC4"/>
    <w:rsid w:val="00AD44DA"/>
    <w:rsid w:val="00AD4932"/>
    <w:rsid w:val="00AD5137"/>
    <w:rsid w:val="00AD55B3"/>
    <w:rsid w:val="00AD62DE"/>
    <w:rsid w:val="00AD6BD5"/>
    <w:rsid w:val="00AD71A6"/>
    <w:rsid w:val="00AE09AD"/>
    <w:rsid w:val="00AE0B85"/>
    <w:rsid w:val="00AE14AB"/>
    <w:rsid w:val="00AE1706"/>
    <w:rsid w:val="00AE21E8"/>
    <w:rsid w:val="00AE3FE1"/>
    <w:rsid w:val="00AE4FE8"/>
    <w:rsid w:val="00AF04F9"/>
    <w:rsid w:val="00AF0DB3"/>
    <w:rsid w:val="00AF2911"/>
    <w:rsid w:val="00AF479F"/>
    <w:rsid w:val="00AF4A4E"/>
    <w:rsid w:val="00AF648E"/>
    <w:rsid w:val="00AF7716"/>
    <w:rsid w:val="00AF7BC4"/>
    <w:rsid w:val="00AF7EB1"/>
    <w:rsid w:val="00B01695"/>
    <w:rsid w:val="00B01DF2"/>
    <w:rsid w:val="00B03241"/>
    <w:rsid w:val="00B0357C"/>
    <w:rsid w:val="00B04B75"/>
    <w:rsid w:val="00B10E4E"/>
    <w:rsid w:val="00B11204"/>
    <w:rsid w:val="00B119E5"/>
    <w:rsid w:val="00B1363B"/>
    <w:rsid w:val="00B14D13"/>
    <w:rsid w:val="00B20745"/>
    <w:rsid w:val="00B22412"/>
    <w:rsid w:val="00B22E90"/>
    <w:rsid w:val="00B22FEE"/>
    <w:rsid w:val="00B24B7B"/>
    <w:rsid w:val="00B26C70"/>
    <w:rsid w:val="00B2763F"/>
    <w:rsid w:val="00B27EBA"/>
    <w:rsid w:val="00B32EFC"/>
    <w:rsid w:val="00B34504"/>
    <w:rsid w:val="00B34F95"/>
    <w:rsid w:val="00B417E9"/>
    <w:rsid w:val="00B4391B"/>
    <w:rsid w:val="00B44217"/>
    <w:rsid w:val="00B46045"/>
    <w:rsid w:val="00B50AEE"/>
    <w:rsid w:val="00B51060"/>
    <w:rsid w:val="00B5117A"/>
    <w:rsid w:val="00B5245A"/>
    <w:rsid w:val="00B530BA"/>
    <w:rsid w:val="00B54ED2"/>
    <w:rsid w:val="00B5657B"/>
    <w:rsid w:val="00B579FB"/>
    <w:rsid w:val="00B602E4"/>
    <w:rsid w:val="00B6087E"/>
    <w:rsid w:val="00B60998"/>
    <w:rsid w:val="00B615E3"/>
    <w:rsid w:val="00B61DC0"/>
    <w:rsid w:val="00B62034"/>
    <w:rsid w:val="00B6207B"/>
    <w:rsid w:val="00B64975"/>
    <w:rsid w:val="00B66571"/>
    <w:rsid w:val="00B67F04"/>
    <w:rsid w:val="00B72E92"/>
    <w:rsid w:val="00B73334"/>
    <w:rsid w:val="00B7435F"/>
    <w:rsid w:val="00B76DDF"/>
    <w:rsid w:val="00B77761"/>
    <w:rsid w:val="00B77AE2"/>
    <w:rsid w:val="00B81678"/>
    <w:rsid w:val="00B82D8A"/>
    <w:rsid w:val="00B84890"/>
    <w:rsid w:val="00B84B16"/>
    <w:rsid w:val="00B87531"/>
    <w:rsid w:val="00B87A15"/>
    <w:rsid w:val="00B9371B"/>
    <w:rsid w:val="00B95C0D"/>
    <w:rsid w:val="00B96EC6"/>
    <w:rsid w:val="00B96FB8"/>
    <w:rsid w:val="00BA0769"/>
    <w:rsid w:val="00BA0CE3"/>
    <w:rsid w:val="00BA100D"/>
    <w:rsid w:val="00BA1775"/>
    <w:rsid w:val="00BA33C9"/>
    <w:rsid w:val="00BA3DCE"/>
    <w:rsid w:val="00BA4C8C"/>
    <w:rsid w:val="00BA5023"/>
    <w:rsid w:val="00BA531E"/>
    <w:rsid w:val="00BA5F31"/>
    <w:rsid w:val="00BA6300"/>
    <w:rsid w:val="00BA64CA"/>
    <w:rsid w:val="00BA6AC9"/>
    <w:rsid w:val="00BA797D"/>
    <w:rsid w:val="00BB05C0"/>
    <w:rsid w:val="00BB1637"/>
    <w:rsid w:val="00BB315B"/>
    <w:rsid w:val="00BB4FF2"/>
    <w:rsid w:val="00BB510F"/>
    <w:rsid w:val="00BB5385"/>
    <w:rsid w:val="00BC36BE"/>
    <w:rsid w:val="00BC3BDC"/>
    <w:rsid w:val="00BC44A8"/>
    <w:rsid w:val="00BC4B92"/>
    <w:rsid w:val="00BC512A"/>
    <w:rsid w:val="00BC58C1"/>
    <w:rsid w:val="00BC5A78"/>
    <w:rsid w:val="00BC5F0E"/>
    <w:rsid w:val="00BC7D57"/>
    <w:rsid w:val="00BD2D28"/>
    <w:rsid w:val="00BD3105"/>
    <w:rsid w:val="00BD531E"/>
    <w:rsid w:val="00BD5BCF"/>
    <w:rsid w:val="00BD6AB3"/>
    <w:rsid w:val="00BD722D"/>
    <w:rsid w:val="00BE02AD"/>
    <w:rsid w:val="00BE0325"/>
    <w:rsid w:val="00BE0C43"/>
    <w:rsid w:val="00BE0CD2"/>
    <w:rsid w:val="00BE0F7B"/>
    <w:rsid w:val="00BE1393"/>
    <w:rsid w:val="00BE13FD"/>
    <w:rsid w:val="00BE1DB0"/>
    <w:rsid w:val="00BE1F78"/>
    <w:rsid w:val="00BE3527"/>
    <w:rsid w:val="00BE3FEA"/>
    <w:rsid w:val="00BE41F6"/>
    <w:rsid w:val="00BE6A4B"/>
    <w:rsid w:val="00BF19FE"/>
    <w:rsid w:val="00BF1A01"/>
    <w:rsid w:val="00BF1FFA"/>
    <w:rsid w:val="00BF2B5F"/>
    <w:rsid w:val="00BF3097"/>
    <w:rsid w:val="00BF44ED"/>
    <w:rsid w:val="00BF4D9E"/>
    <w:rsid w:val="00BF5F1E"/>
    <w:rsid w:val="00C0136D"/>
    <w:rsid w:val="00C01A9B"/>
    <w:rsid w:val="00C01D9A"/>
    <w:rsid w:val="00C055BE"/>
    <w:rsid w:val="00C07E34"/>
    <w:rsid w:val="00C105E7"/>
    <w:rsid w:val="00C10804"/>
    <w:rsid w:val="00C10FCD"/>
    <w:rsid w:val="00C119D3"/>
    <w:rsid w:val="00C12D32"/>
    <w:rsid w:val="00C13BFE"/>
    <w:rsid w:val="00C13E38"/>
    <w:rsid w:val="00C15BD0"/>
    <w:rsid w:val="00C17ABD"/>
    <w:rsid w:val="00C216D5"/>
    <w:rsid w:val="00C24D75"/>
    <w:rsid w:val="00C254BC"/>
    <w:rsid w:val="00C25FAD"/>
    <w:rsid w:val="00C31FA5"/>
    <w:rsid w:val="00C324F8"/>
    <w:rsid w:val="00C343BE"/>
    <w:rsid w:val="00C34C43"/>
    <w:rsid w:val="00C35F5F"/>
    <w:rsid w:val="00C36398"/>
    <w:rsid w:val="00C36DB3"/>
    <w:rsid w:val="00C37143"/>
    <w:rsid w:val="00C372CA"/>
    <w:rsid w:val="00C37A98"/>
    <w:rsid w:val="00C37F5F"/>
    <w:rsid w:val="00C4040A"/>
    <w:rsid w:val="00C41114"/>
    <w:rsid w:val="00C419A5"/>
    <w:rsid w:val="00C4244D"/>
    <w:rsid w:val="00C42D45"/>
    <w:rsid w:val="00C44E52"/>
    <w:rsid w:val="00C45F58"/>
    <w:rsid w:val="00C4702F"/>
    <w:rsid w:val="00C4744E"/>
    <w:rsid w:val="00C4790E"/>
    <w:rsid w:val="00C51181"/>
    <w:rsid w:val="00C5190C"/>
    <w:rsid w:val="00C539E1"/>
    <w:rsid w:val="00C56E2F"/>
    <w:rsid w:val="00C57DC0"/>
    <w:rsid w:val="00C57F4D"/>
    <w:rsid w:val="00C57FC3"/>
    <w:rsid w:val="00C6038B"/>
    <w:rsid w:val="00C6096D"/>
    <w:rsid w:val="00C60B1C"/>
    <w:rsid w:val="00C61C8A"/>
    <w:rsid w:val="00C6470A"/>
    <w:rsid w:val="00C64D13"/>
    <w:rsid w:val="00C66091"/>
    <w:rsid w:val="00C708C1"/>
    <w:rsid w:val="00C73C36"/>
    <w:rsid w:val="00C743B1"/>
    <w:rsid w:val="00C75688"/>
    <w:rsid w:val="00C75736"/>
    <w:rsid w:val="00C8076F"/>
    <w:rsid w:val="00C808F5"/>
    <w:rsid w:val="00C82DAD"/>
    <w:rsid w:val="00C83EA5"/>
    <w:rsid w:val="00C83F2D"/>
    <w:rsid w:val="00C845B7"/>
    <w:rsid w:val="00C851DA"/>
    <w:rsid w:val="00C85855"/>
    <w:rsid w:val="00C85B78"/>
    <w:rsid w:val="00C8654C"/>
    <w:rsid w:val="00C87012"/>
    <w:rsid w:val="00C873AD"/>
    <w:rsid w:val="00C87479"/>
    <w:rsid w:val="00C91E1E"/>
    <w:rsid w:val="00C9251D"/>
    <w:rsid w:val="00C92A44"/>
    <w:rsid w:val="00C94317"/>
    <w:rsid w:val="00C956E7"/>
    <w:rsid w:val="00C95DAD"/>
    <w:rsid w:val="00C96C6C"/>
    <w:rsid w:val="00C96D3D"/>
    <w:rsid w:val="00CA07EC"/>
    <w:rsid w:val="00CA0836"/>
    <w:rsid w:val="00CA1262"/>
    <w:rsid w:val="00CA1A03"/>
    <w:rsid w:val="00CA2228"/>
    <w:rsid w:val="00CA22AD"/>
    <w:rsid w:val="00CA3D92"/>
    <w:rsid w:val="00CA552A"/>
    <w:rsid w:val="00CA61CE"/>
    <w:rsid w:val="00CA67C1"/>
    <w:rsid w:val="00CA70EC"/>
    <w:rsid w:val="00CA720C"/>
    <w:rsid w:val="00CB24D3"/>
    <w:rsid w:val="00CB2DD4"/>
    <w:rsid w:val="00CB425F"/>
    <w:rsid w:val="00CB6259"/>
    <w:rsid w:val="00CB6277"/>
    <w:rsid w:val="00CB6CBC"/>
    <w:rsid w:val="00CB704D"/>
    <w:rsid w:val="00CC06DD"/>
    <w:rsid w:val="00CC288B"/>
    <w:rsid w:val="00CC2F66"/>
    <w:rsid w:val="00CC3356"/>
    <w:rsid w:val="00CC569F"/>
    <w:rsid w:val="00CC6324"/>
    <w:rsid w:val="00CD085E"/>
    <w:rsid w:val="00CD0F21"/>
    <w:rsid w:val="00CD0FDB"/>
    <w:rsid w:val="00CD1157"/>
    <w:rsid w:val="00CD208B"/>
    <w:rsid w:val="00CD243E"/>
    <w:rsid w:val="00CD3050"/>
    <w:rsid w:val="00CD50DB"/>
    <w:rsid w:val="00CD6CFF"/>
    <w:rsid w:val="00CD79BA"/>
    <w:rsid w:val="00CE08F2"/>
    <w:rsid w:val="00CE218C"/>
    <w:rsid w:val="00CE31D2"/>
    <w:rsid w:val="00CE6715"/>
    <w:rsid w:val="00CF03D7"/>
    <w:rsid w:val="00CF0430"/>
    <w:rsid w:val="00CF2A53"/>
    <w:rsid w:val="00CF3FE4"/>
    <w:rsid w:val="00CF411D"/>
    <w:rsid w:val="00CF5813"/>
    <w:rsid w:val="00CF65FA"/>
    <w:rsid w:val="00CF67E8"/>
    <w:rsid w:val="00CF6C19"/>
    <w:rsid w:val="00D0093E"/>
    <w:rsid w:val="00D00FCB"/>
    <w:rsid w:val="00D01934"/>
    <w:rsid w:val="00D026BB"/>
    <w:rsid w:val="00D034C9"/>
    <w:rsid w:val="00D03C55"/>
    <w:rsid w:val="00D04CF4"/>
    <w:rsid w:val="00D04D44"/>
    <w:rsid w:val="00D04D95"/>
    <w:rsid w:val="00D0621A"/>
    <w:rsid w:val="00D07330"/>
    <w:rsid w:val="00D10874"/>
    <w:rsid w:val="00D10D5C"/>
    <w:rsid w:val="00D11036"/>
    <w:rsid w:val="00D11D30"/>
    <w:rsid w:val="00D127A4"/>
    <w:rsid w:val="00D13E0B"/>
    <w:rsid w:val="00D13E12"/>
    <w:rsid w:val="00D16D85"/>
    <w:rsid w:val="00D1735A"/>
    <w:rsid w:val="00D2021A"/>
    <w:rsid w:val="00D20228"/>
    <w:rsid w:val="00D2129E"/>
    <w:rsid w:val="00D235FA"/>
    <w:rsid w:val="00D24779"/>
    <w:rsid w:val="00D25316"/>
    <w:rsid w:val="00D254A6"/>
    <w:rsid w:val="00D26040"/>
    <w:rsid w:val="00D27A88"/>
    <w:rsid w:val="00D27E9D"/>
    <w:rsid w:val="00D27ECB"/>
    <w:rsid w:val="00D30400"/>
    <w:rsid w:val="00D31A44"/>
    <w:rsid w:val="00D31CE0"/>
    <w:rsid w:val="00D3529A"/>
    <w:rsid w:val="00D353A6"/>
    <w:rsid w:val="00D356D5"/>
    <w:rsid w:val="00D35CBB"/>
    <w:rsid w:val="00D35CD9"/>
    <w:rsid w:val="00D35F3A"/>
    <w:rsid w:val="00D36854"/>
    <w:rsid w:val="00D4028B"/>
    <w:rsid w:val="00D41391"/>
    <w:rsid w:val="00D4177B"/>
    <w:rsid w:val="00D42589"/>
    <w:rsid w:val="00D43397"/>
    <w:rsid w:val="00D441A5"/>
    <w:rsid w:val="00D45777"/>
    <w:rsid w:val="00D45BE5"/>
    <w:rsid w:val="00D45FF0"/>
    <w:rsid w:val="00D46CB0"/>
    <w:rsid w:val="00D47F14"/>
    <w:rsid w:val="00D5164F"/>
    <w:rsid w:val="00D516D8"/>
    <w:rsid w:val="00D55F5D"/>
    <w:rsid w:val="00D56CCD"/>
    <w:rsid w:val="00D57043"/>
    <w:rsid w:val="00D57BB9"/>
    <w:rsid w:val="00D603E6"/>
    <w:rsid w:val="00D62F9A"/>
    <w:rsid w:val="00D646E7"/>
    <w:rsid w:val="00D64834"/>
    <w:rsid w:val="00D657B6"/>
    <w:rsid w:val="00D663C0"/>
    <w:rsid w:val="00D7004D"/>
    <w:rsid w:val="00D723C9"/>
    <w:rsid w:val="00D726E0"/>
    <w:rsid w:val="00D76082"/>
    <w:rsid w:val="00D766E1"/>
    <w:rsid w:val="00D77645"/>
    <w:rsid w:val="00D81146"/>
    <w:rsid w:val="00D82E0A"/>
    <w:rsid w:val="00D8312F"/>
    <w:rsid w:val="00D86488"/>
    <w:rsid w:val="00D8792D"/>
    <w:rsid w:val="00D917B2"/>
    <w:rsid w:val="00D919DD"/>
    <w:rsid w:val="00D919E6"/>
    <w:rsid w:val="00D91AED"/>
    <w:rsid w:val="00D91E9F"/>
    <w:rsid w:val="00D922A6"/>
    <w:rsid w:val="00D924CA"/>
    <w:rsid w:val="00D93873"/>
    <w:rsid w:val="00D9486F"/>
    <w:rsid w:val="00D94EA9"/>
    <w:rsid w:val="00D9549E"/>
    <w:rsid w:val="00D95E50"/>
    <w:rsid w:val="00D96075"/>
    <w:rsid w:val="00D96AE3"/>
    <w:rsid w:val="00D96B27"/>
    <w:rsid w:val="00D9765F"/>
    <w:rsid w:val="00D97944"/>
    <w:rsid w:val="00DA020D"/>
    <w:rsid w:val="00DA1250"/>
    <w:rsid w:val="00DA32FB"/>
    <w:rsid w:val="00DA35F3"/>
    <w:rsid w:val="00DA468A"/>
    <w:rsid w:val="00DA5919"/>
    <w:rsid w:val="00DA695D"/>
    <w:rsid w:val="00DA6BC2"/>
    <w:rsid w:val="00DA71FF"/>
    <w:rsid w:val="00DA785D"/>
    <w:rsid w:val="00DA7902"/>
    <w:rsid w:val="00DA7CDE"/>
    <w:rsid w:val="00DB109D"/>
    <w:rsid w:val="00DB15F8"/>
    <w:rsid w:val="00DB3351"/>
    <w:rsid w:val="00DB3B84"/>
    <w:rsid w:val="00DB682C"/>
    <w:rsid w:val="00DC0717"/>
    <w:rsid w:val="00DC0800"/>
    <w:rsid w:val="00DC1125"/>
    <w:rsid w:val="00DC3CB6"/>
    <w:rsid w:val="00DC3D97"/>
    <w:rsid w:val="00DC44D2"/>
    <w:rsid w:val="00DC4B06"/>
    <w:rsid w:val="00DC5795"/>
    <w:rsid w:val="00DC7BE7"/>
    <w:rsid w:val="00DD150A"/>
    <w:rsid w:val="00DD1DF1"/>
    <w:rsid w:val="00DD289C"/>
    <w:rsid w:val="00DD2EF9"/>
    <w:rsid w:val="00DD55F0"/>
    <w:rsid w:val="00DD6140"/>
    <w:rsid w:val="00DD6FE2"/>
    <w:rsid w:val="00DD7C2A"/>
    <w:rsid w:val="00DE3976"/>
    <w:rsid w:val="00DE498F"/>
    <w:rsid w:val="00DE4C40"/>
    <w:rsid w:val="00DE51D1"/>
    <w:rsid w:val="00DE7FD9"/>
    <w:rsid w:val="00DF3BCA"/>
    <w:rsid w:val="00DF3CCD"/>
    <w:rsid w:val="00DF45D0"/>
    <w:rsid w:val="00DF52BE"/>
    <w:rsid w:val="00DF7B67"/>
    <w:rsid w:val="00E01186"/>
    <w:rsid w:val="00E01AA9"/>
    <w:rsid w:val="00E046EC"/>
    <w:rsid w:val="00E04A20"/>
    <w:rsid w:val="00E06736"/>
    <w:rsid w:val="00E07F5C"/>
    <w:rsid w:val="00E1226D"/>
    <w:rsid w:val="00E12A36"/>
    <w:rsid w:val="00E134FE"/>
    <w:rsid w:val="00E14612"/>
    <w:rsid w:val="00E14A87"/>
    <w:rsid w:val="00E14BA4"/>
    <w:rsid w:val="00E16E6F"/>
    <w:rsid w:val="00E17F87"/>
    <w:rsid w:val="00E2013B"/>
    <w:rsid w:val="00E20800"/>
    <w:rsid w:val="00E20D16"/>
    <w:rsid w:val="00E21E35"/>
    <w:rsid w:val="00E2276B"/>
    <w:rsid w:val="00E229DA"/>
    <w:rsid w:val="00E2395A"/>
    <w:rsid w:val="00E24C0A"/>
    <w:rsid w:val="00E27061"/>
    <w:rsid w:val="00E272BE"/>
    <w:rsid w:val="00E305DD"/>
    <w:rsid w:val="00E309D7"/>
    <w:rsid w:val="00E33743"/>
    <w:rsid w:val="00E339D9"/>
    <w:rsid w:val="00E3765F"/>
    <w:rsid w:val="00E37B60"/>
    <w:rsid w:val="00E40DCE"/>
    <w:rsid w:val="00E41B65"/>
    <w:rsid w:val="00E42238"/>
    <w:rsid w:val="00E438CF"/>
    <w:rsid w:val="00E445A4"/>
    <w:rsid w:val="00E457FD"/>
    <w:rsid w:val="00E5018E"/>
    <w:rsid w:val="00E52351"/>
    <w:rsid w:val="00E52AA1"/>
    <w:rsid w:val="00E52F7B"/>
    <w:rsid w:val="00E534C3"/>
    <w:rsid w:val="00E54C24"/>
    <w:rsid w:val="00E54C52"/>
    <w:rsid w:val="00E55F70"/>
    <w:rsid w:val="00E5674F"/>
    <w:rsid w:val="00E573AB"/>
    <w:rsid w:val="00E601DE"/>
    <w:rsid w:val="00E605E6"/>
    <w:rsid w:val="00E61275"/>
    <w:rsid w:val="00E618A7"/>
    <w:rsid w:val="00E622D2"/>
    <w:rsid w:val="00E62452"/>
    <w:rsid w:val="00E6330D"/>
    <w:rsid w:val="00E63420"/>
    <w:rsid w:val="00E65FD7"/>
    <w:rsid w:val="00E65FFA"/>
    <w:rsid w:val="00E66E3A"/>
    <w:rsid w:val="00E7088A"/>
    <w:rsid w:val="00E70DDF"/>
    <w:rsid w:val="00E718EA"/>
    <w:rsid w:val="00E72466"/>
    <w:rsid w:val="00E73614"/>
    <w:rsid w:val="00E76177"/>
    <w:rsid w:val="00E761B2"/>
    <w:rsid w:val="00E77313"/>
    <w:rsid w:val="00E77CE3"/>
    <w:rsid w:val="00E77D15"/>
    <w:rsid w:val="00E81C6F"/>
    <w:rsid w:val="00E84BDC"/>
    <w:rsid w:val="00E86B78"/>
    <w:rsid w:val="00E8703B"/>
    <w:rsid w:val="00E874CA"/>
    <w:rsid w:val="00E92335"/>
    <w:rsid w:val="00E924C8"/>
    <w:rsid w:val="00E95B95"/>
    <w:rsid w:val="00E95BDC"/>
    <w:rsid w:val="00E95E58"/>
    <w:rsid w:val="00E9606C"/>
    <w:rsid w:val="00EA0864"/>
    <w:rsid w:val="00EA0E86"/>
    <w:rsid w:val="00EA1C9D"/>
    <w:rsid w:val="00EA2B4D"/>
    <w:rsid w:val="00EA3F16"/>
    <w:rsid w:val="00EA54BF"/>
    <w:rsid w:val="00EA6300"/>
    <w:rsid w:val="00EA7726"/>
    <w:rsid w:val="00EA7CE0"/>
    <w:rsid w:val="00EB0B20"/>
    <w:rsid w:val="00EB1C8C"/>
    <w:rsid w:val="00EB1E2F"/>
    <w:rsid w:val="00EB696D"/>
    <w:rsid w:val="00EB6AF8"/>
    <w:rsid w:val="00EB7F12"/>
    <w:rsid w:val="00EC03CF"/>
    <w:rsid w:val="00EC04D3"/>
    <w:rsid w:val="00EC0D53"/>
    <w:rsid w:val="00EC1715"/>
    <w:rsid w:val="00EC1D0A"/>
    <w:rsid w:val="00EC2573"/>
    <w:rsid w:val="00EC2946"/>
    <w:rsid w:val="00EC5E52"/>
    <w:rsid w:val="00ED0961"/>
    <w:rsid w:val="00ED0E32"/>
    <w:rsid w:val="00ED0F8A"/>
    <w:rsid w:val="00ED2359"/>
    <w:rsid w:val="00ED37B9"/>
    <w:rsid w:val="00ED3F02"/>
    <w:rsid w:val="00ED6904"/>
    <w:rsid w:val="00EE1075"/>
    <w:rsid w:val="00EE1F5E"/>
    <w:rsid w:val="00EE7553"/>
    <w:rsid w:val="00EE7A73"/>
    <w:rsid w:val="00EF0DFF"/>
    <w:rsid w:val="00EF19B0"/>
    <w:rsid w:val="00EF493D"/>
    <w:rsid w:val="00EF7264"/>
    <w:rsid w:val="00EF72A0"/>
    <w:rsid w:val="00F0053F"/>
    <w:rsid w:val="00F074EF"/>
    <w:rsid w:val="00F07B6A"/>
    <w:rsid w:val="00F07F2E"/>
    <w:rsid w:val="00F10080"/>
    <w:rsid w:val="00F105D3"/>
    <w:rsid w:val="00F114A1"/>
    <w:rsid w:val="00F13143"/>
    <w:rsid w:val="00F141DA"/>
    <w:rsid w:val="00F165C8"/>
    <w:rsid w:val="00F23D30"/>
    <w:rsid w:val="00F23D72"/>
    <w:rsid w:val="00F24CB9"/>
    <w:rsid w:val="00F26EF3"/>
    <w:rsid w:val="00F270FC"/>
    <w:rsid w:val="00F2796E"/>
    <w:rsid w:val="00F3209A"/>
    <w:rsid w:val="00F32562"/>
    <w:rsid w:val="00F3330A"/>
    <w:rsid w:val="00F34780"/>
    <w:rsid w:val="00F348D1"/>
    <w:rsid w:val="00F35730"/>
    <w:rsid w:val="00F35872"/>
    <w:rsid w:val="00F37717"/>
    <w:rsid w:val="00F3775A"/>
    <w:rsid w:val="00F37F05"/>
    <w:rsid w:val="00F41667"/>
    <w:rsid w:val="00F418BA"/>
    <w:rsid w:val="00F43BB5"/>
    <w:rsid w:val="00F447EC"/>
    <w:rsid w:val="00F4489B"/>
    <w:rsid w:val="00F50EDA"/>
    <w:rsid w:val="00F514AC"/>
    <w:rsid w:val="00F51685"/>
    <w:rsid w:val="00F52519"/>
    <w:rsid w:val="00F53A02"/>
    <w:rsid w:val="00F53C57"/>
    <w:rsid w:val="00F56680"/>
    <w:rsid w:val="00F568B8"/>
    <w:rsid w:val="00F61DD4"/>
    <w:rsid w:val="00F61F83"/>
    <w:rsid w:val="00F63114"/>
    <w:rsid w:val="00F6423D"/>
    <w:rsid w:val="00F648F5"/>
    <w:rsid w:val="00F67266"/>
    <w:rsid w:val="00F67577"/>
    <w:rsid w:val="00F70B04"/>
    <w:rsid w:val="00F72A28"/>
    <w:rsid w:val="00F72CC4"/>
    <w:rsid w:val="00F7595D"/>
    <w:rsid w:val="00F75A83"/>
    <w:rsid w:val="00F75B45"/>
    <w:rsid w:val="00F8104D"/>
    <w:rsid w:val="00F82192"/>
    <w:rsid w:val="00F82CAF"/>
    <w:rsid w:val="00F867EB"/>
    <w:rsid w:val="00F86A26"/>
    <w:rsid w:val="00F87C83"/>
    <w:rsid w:val="00F87F01"/>
    <w:rsid w:val="00F91392"/>
    <w:rsid w:val="00F92BCD"/>
    <w:rsid w:val="00F944A0"/>
    <w:rsid w:val="00F94A4F"/>
    <w:rsid w:val="00F951F4"/>
    <w:rsid w:val="00F9715E"/>
    <w:rsid w:val="00F9718D"/>
    <w:rsid w:val="00F972CA"/>
    <w:rsid w:val="00FA12B0"/>
    <w:rsid w:val="00FA12B8"/>
    <w:rsid w:val="00FA29D2"/>
    <w:rsid w:val="00FA2E46"/>
    <w:rsid w:val="00FA5993"/>
    <w:rsid w:val="00FA7630"/>
    <w:rsid w:val="00FA7CB4"/>
    <w:rsid w:val="00FB10F4"/>
    <w:rsid w:val="00FB16CB"/>
    <w:rsid w:val="00FB1ACB"/>
    <w:rsid w:val="00FB2E7B"/>
    <w:rsid w:val="00FB2F6B"/>
    <w:rsid w:val="00FB47F4"/>
    <w:rsid w:val="00FB6E93"/>
    <w:rsid w:val="00FB73A2"/>
    <w:rsid w:val="00FC2227"/>
    <w:rsid w:val="00FC346C"/>
    <w:rsid w:val="00FC3549"/>
    <w:rsid w:val="00FC3D90"/>
    <w:rsid w:val="00FC3ED0"/>
    <w:rsid w:val="00FC41CE"/>
    <w:rsid w:val="00FC5DBB"/>
    <w:rsid w:val="00FC60FE"/>
    <w:rsid w:val="00FC6F54"/>
    <w:rsid w:val="00FD0C9A"/>
    <w:rsid w:val="00FD138C"/>
    <w:rsid w:val="00FD22B9"/>
    <w:rsid w:val="00FD2EF7"/>
    <w:rsid w:val="00FD382C"/>
    <w:rsid w:val="00FD3F16"/>
    <w:rsid w:val="00FD6800"/>
    <w:rsid w:val="00FD6B97"/>
    <w:rsid w:val="00FD6BAF"/>
    <w:rsid w:val="00FD75F9"/>
    <w:rsid w:val="00FE0E32"/>
    <w:rsid w:val="00FE0FB5"/>
    <w:rsid w:val="00FE1A57"/>
    <w:rsid w:val="00FE42CB"/>
    <w:rsid w:val="00FE4A8C"/>
    <w:rsid w:val="00FE4F22"/>
    <w:rsid w:val="00FE6C69"/>
    <w:rsid w:val="00FF1326"/>
    <w:rsid w:val="00FF28AF"/>
    <w:rsid w:val="00FF38E2"/>
    <w:rsid w:val="00FF5E99"/>
    <w:rsid w:val="00FF67CA"/>
    <w:rsid w:val="00FF6DAF"/>
    <w:rsid w:val="00FF75ED"/>
    <w:rsid w:val="2F004587"/>
    <w:rsid w:val="6D84F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19910BAE"/>
  <w15:docId w15:val="{57D9686C-16CC-434A-8F57-AAEEB4FFE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4960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qFormat/>
    <w:rsid w:val="00E20800"/>
    <w:pPr>
      <w:tabs>
        <w:tab w:val="right" w:leader="dot" w:pos="9016"/>
      </w:tabs>
    </w:pPr>
    <w:rPr>
      <w:b/>
      <w:bCs/>
      <w:noProof/>
    </w:rPr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9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1">
    <w:name w:val="toc 2"/>
    <w:basedOn w:val="a"/>
    <w:next w:val="a"/>
    <w:autoRedefine/>
    <w:uiPriority w:val="39"/>
    <w:unhideWhenUsed/>
    <w:qFormat/>
    <w:rsid w:val="00587E49"/>
    <w:pPr>
      <w:tabs>
        <w:tab w:val="left" w:pos="685"/>
        <w:tab w:val="right" w:leader="dot" w:pos="9016"/>
      </w:tabs>
      <w:ind w:leftChars="200" w:left="400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qFormat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0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0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0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0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0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HCR Dotum" w:eastAsia="HCR Dotum" w:hAnsi="Arial Unicode MS" w:cs="HCR Dotum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HCR Dotum" w:eastAsia="HCR Dotum" w:hAnsi="Arial Unicode MS" w:cs="HCR Dotum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HCR Dotum" w:eastAsia="HCR Dotum" w:hAnsi="Arial Unicode MS" w:cs="HCR Dotum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HCR Dotum" w:eastAsia="HCR Dotum" w:hAnsi="Arial Unicode MS" w:cs="HCR Dotum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HCR Dotum" w:eastAsia="HCR Dotum" w:hAnsi="Arial Unicode MS" w:cs="HCR Dotum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HCR Dotum" w:eastAsia="HCR Dotum" w:hAnsi="Arial Unicode MS" w:cs="HCR Dotum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HCR Dotum" w:eastAsia="HCR Dotum" w:hAnsi="Arial Unicode MS" w:cs="HCR Dotum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annotation reference"/>
    <w:basedOn w:val="a0"/>
    <w:uiPriority w:val="99"/>
    <w:semiHidden/>
    <w:unhideWhenUsed/>
    <w:rsid w:val="00417888"/>
    <w:rPr>
      <w:sz w:val="18"/>
      <w:szCs w:val="18"/>
    </w:rPr>
  </w:style>
  <w:style w:type="paragraph" w:styleId="aff0">
    <w:name w:val="annotation text"/>
    <w:basedOn w:val="a"/>
    <w:link w:val="Char7"/>
    <w:uiPriority w:val="99"/>
    <w:unhideWhenUsed/>
    <w:rsid w:val="00417888"/>
    <w:pPr>
      <w:jc w:val="left"/>
    </w:pPr>
  </w:style>
  <w:style w:type="character" w:customStyle="1" w:styleId="Char7">
    <w:name w:val="메모 텍스트 Char"/>
    <w:basedOn w:val="a0"/>
    <w:link w:val="aff0"/>
    <w:uiPriority w:val="99"/>
    <w:rsid w:val="00417888"/>
    <w:rPr>
      <w:sz w:val="20"/>
      <w:szCs w:val="20"/>
    </w:rPr>
  </w:style>
  <w:style w:type="paragraph" w:customStyle="1" w:styleId="1FFFFC1FFFFA6FFFFB8FFFFF1">
    <w:name w:val="1. FFFFC1FFFFA6FFFFB8FFFFF1"/>
    <w:uiPriority w:val="1"/>
    <w:rsid w:val="00D4177B"/>
    <w:pPr>
      <w:widowControl w:val="0"/>
      <w:wordWrap w:val="0"/>
      <w:autoSpaceDE w:val="0"/>
      <w:autoSpaceDN w:val="0"/>
      <w:adjustRightInd w:val="0"/>
      <w:spacing w:before="300" w:after="0" w:line="384" w:lineRule="auto"/>
      <w:ind w:left="52" w:right="-20"/>
      <w:jc w:val="both"/>
      <w:textAlignment w:val="baseline"/>
    </w:pPr>
    <w:rPr>
      <w:rFonts w:ascii="맑은 고딕" w:eastAsia="맑은 고딕" w:hAnsi="맑은 고딕" w:cs="맑은 고딕"/>
      <w:b/>
      <w:bCs/>
      <w:color w:val="000000"/>
      <w:kern w:val="0"/>
      <w:sz w:val="30"/>
      <w:szCs w:val="30"/>
    </w:rPr>
  </w:style>
  <w:style w:type="paragraph" w:customStyle="1" w:styleId="FFFFB9FFFFD9FFFFC5FFFFC1FFFFB1FFFFDB">
    <w:name w:val="FFFFB9FFFFD9FFFFC5FFFFC1FFFFB1FFFFDB"/>
    <w:rsid w:val="00C4790E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0"/>
      <w:szCs w:val="20"/>
    </w:rPr>
  </w:style>
  <w:style w:type="character" w:customStyle="1" w:styleId="24">
    <w:name w:val="확인되지 않은 멘션2"/>
    <w:basedOn w:val="a0"/>
    <w:uiPriority w:val="99"/>
    <w:semiHidden/>
    <w:unhideWhenUsed/>
    <w:rsid w:val="000772C4"/>
    <w:rPr>
      <w:color w:val="605E5C"/>
      <w:shd w:val="clear" w:color="auto" w:fill="E1DFDD"/>
    </w:rPr>
  </w:style>
  <w:style w:type="paragraph" w:customStyle="1" w:styleId="oFFFFB3FFFFBBFFFFBFFFFFEB">
    <w:name w:val="o FFFFB3FFFFBBFFFFBFFFFFEB"/>
    <w:uiPriority w:val="2"/>
    <w:rsid w:val="00573A76"/>
    <w:pPr>
      <w:widowControl w:val="0"/>
      <w:wordWrap w:val="0"/>
      <w:autoSpaceDE w:val="0"/>
      <w:autoSpaceDN w:val="0"/>
      <w:adjustRightInd w:val="0"/>
      <w:spacing w:before="100" w:after="0" w:line="384" w:lineRule="auto"/>
      <w:ind w:left="680" w:right="-20" w:hanging="200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character" w:styleId="aff1">
    <w:name w:val="Strong"/>
    <w:basedOn w:val="a0"/>
    <w:uiPriority w:val="22"/>
    <w:qFormat/>
    <w:rsid w:val="00D36854"/>
    <w:rPr>
      <w:b/>
      <w:bCs/>
    </w:rPr>
  </w:style>
  <w:style w:type="paragraph" w:customStyle="1" w:styleId="FFFFC7FFFFA5FFFFB3FFFFBBFFFFBFFFFFEB">
    <w:name w:val="FFFFC7FFFFA5FFFFB3FFFFBBFFFFBFFFFFEB"/>
    <w:uiPriority w:val="2"/>
    <w:rsid w:val="00764FD2"/>
    <w:pPr>
      <w:widowControl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paragraph" w:styleId="aff2">
    <w:name w:val="footnote text"/>
    <w:basedOn w:val="a"/>
    <w:link w:val="Char8"/>
    <w:uiPriority w:val="99"/>
    <w:unhideWhenUsed/>
    <w:rsid w:val="00E229DA"/>
    <w:pPr>
      <w:snapToGrid w:val="0"/>
      <w:jc w:val="left"/>
    </w:pPr>
    <w:rPr>
      <w:rFonts w:ascii="맑은 고딕" w:eastAsia="맑은 고딕" w:hAnsi="맑은 고딕" w:cs="Arial"/>
    </w:rPr>
  </w:style>
  <w:style w:type="character" w:customStyle="1" w:styleId="Char8">
    <w:name w:val="각주 텍스트 Char"/>
    <w:basedOn w:val="a0"/>
    <w:link w:val="aff2"/>
    <w:uiPriority w:val="99"/>
    <w:rsid w:val="00E229DA"/>
    <w:rPr>
      <w:rFonts w:ascii="맑은 고딕" w:eastAsia="맑은 고딕" w:hAnsi="맑은 고딕" w:cs="Arial"/>
      <w:sz w:val="20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6F53E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F53E5"/>
    <w:rPr>
      <w:rFonts w:ascii="굴림체" w:eastAsia="굴림체" w:hAnsi="굴림체" w:cs="굴림체"/>
      <w:kern w:val="0"/>
      <w:sz w:val="24"/>
    </w:rPr>
  </w:style>
  <w:style w:type="character" w:customStyle="1" w:styleId="y2iqfc">
    <w:name w:val="y2iqfc"/>
    <w:basedOn w:val="a0"/>
    <w:rsid w:val="006F53E5"/>
  </w:style>
  <w:style w:type="character" w:styleId="aff3">
    <w:name w:val="Unresolved Mention"/>
    <w:basedOn w:val="a0"/>
    <w:uiPriority w:val="99"/>
    <w:semiHidden/>
    <w:unhideWhenUsed/>
    <w:rsid w:val="003C5326"/>
    <w:rPr>
      <w:color w:val="605E5C"/>
      <w:shd w:val="clear" w:color="auto" w:fill="E1DFDD"/>
    </w:rPr>
  </w:style>
  <w:style w:type="paragraph" w:styleId="aff4">
    <w:name w:val="endnote text"/>
    <w:basedOn w:val="a"/>
    <w:link w:val="Char9"/>
    <w:uiPriority w:val="99"/>
    <w:semiHidden/>
    <w:unhideWhenUsed/>
    <w:rsid w:val="004F3849"/>
    <w:pPr>
      <w:snapToGrid w:val="0"/>
      <w:jc w:val="left"/>
    </w:pPr>
  </w:style>
  <w:style w:type="character" w:customStyle="1" w:styleId="Char9">
    <w:name w:val="미주 텍스트 Char"/>
    <w:basedOn w:val="a0"/>
    <w:link w:val="aff4"/>
    <w:uiPriority w:val="99"/>
    <w:semiHidden/>
    <w:rsid w:val="004F384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header" Target="header7.xml"/><Relationship Id="rId47" Type="http://schemas.openxmlformats.org/officeDocument/2006/relationships/image" Target="media/image28.png"/><Relationship Id="rId63" Type="http://schemas.openxmlformats.org/officeDocument/2006/relationships/image" Target="media/image43.png"/><Relationship Id="rId68" Type="http://schemas.openxmlformats.org/officeDocument/2006/relationships/image" Target="media/image48.png"/><Relationship Id="rId16" Type="http://schemas.openxmlformats.org/officeDocument/2006/relationships/image" Target="media/image210.png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image" Target="media/image17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66" Type="http://schemas.openxmlformats.org/officeDocument/2006/relationships/image" Target="media/image46.png"/><Relationship Id="rId74" Type="http://schemas.openxmlformats.org/officeDocument/2006/relationships/image" Target="media/image54.png"/><Relationship Id="rId79" Type="http://schemas.openxmlformats.org/officeDocument/2006/relationships/fontTable" Target="fontTable.xml"/><Relationship Id="rId5" Type="http://schemas.openxmlformats.org/officeDocument/2006/relationships/numbering" Target="numbering.xml"/><Relationship Id="rId61" Type="http://schemas.openxmlformats.org/officeDocument/2006/relationships/hyperlink" Target="https://github.com/admin-shell-io/aasx-package-explorer/releases" TargetMode="External"/><Relationship Id="rId19" Type="http://schemas.openxmlformats.org/officeDocument/2006/relationships/image" Target="media/image5.png"/><Relationship Id="rId14" Type="http://schemas.openxmlformats.org/officeDocument/2006/relationships/image" Target="media/image1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header" Target="header2.xml"/><Relationship Id="rId35" Type="http://schemas.openxmlformats.org/officeDocument/2006/relationships/header" Target="header5.xml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image" Target="media/image37.png"/><Relationship Id="rId64" Type="http://schemas.openxmlformats.org/officeDocument/2006/relationships/image" Target="media/image44.png"/><Relationship Id="rId69" Type="http://schemas.openxmlformats.org/officeDocument/2006/relationships/image" Target="media/image49.png"/><Relationship Id="rId77" Type="http://schemas.openxmlformats.org/officeDocument/2006/relationships/header" Target="header8.xml"/><Relationship Id="rId8" Type="http://schemas.openxmlformats.org/officeDocument/2006/relationships/webSettings" Target="webSettings.xml"/><Relationship Id="rId51" Type="http://schemas.openxmlformats.org/officeDocument/2006/relationships/image" Target="media/image32.png"/><Relationship Id="rId72" Type="http://schemas.openxmlformats.org/officeDocument/2006/relationships/image" Target="media/image52.png"/><Relationship Id="rId80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11.jpeg"/><Relationship Id="rId33" Type="http://schemas.openxmlformats.org/officeDocument/2006/relationships/image" Target="media/image18.png"/><Relationship Id="rId38" Type="http://schemas.openxmlformats.org/officeDocument/2006/relationships/image" Target="media/image21.png"/><Relationship Id="rId46" Type="http://schemas.openxmlformats.org/officeDocument/2006/relationships/image" Target="media/image27.png"/><Relationship Id="rId59" Type="http://schemas.openxmlformats.org/officeDocument/2006/relationships/image" Target="media/image40.png"/><Relationship Id="rId67" Type="http://schemas.openxmlformats.org/officeDocument/2006/relationships/image" Target="media/image47.png"/><Relationship Id="rId20" Type="http://schemas.openxmlformats.org/officeDocument/2006/relationships/image" Target="media/image6.png"/><Relationship Id="rId41" Type="http://schemas.openxmlformats.org/officeDocument/2006/relationships/header" Target="header6.xml"/><Relationship Id="rId54" Type="http://schemas.openxmlformats.org/officeDocument/2006/relationships/image" Target="media/image35.png"/><Relationship Id="rId62" Type="http://schemas.openxmlformats.org/officeDocument/2006/relationships/image" Target="media/image42.png"/><Relationship Id="rId70" Type="http://schemas.openxmlformats.org/officeDocument/2006/relationships/image" Target="media/image50.png"/><Relationship Id="rId75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19.png"/><Relationship Id="rId49" Type="http://schemas.openxmlformats.org/officeDocument/2006/relationships/image" Target="media/image30.png"/><Relationship Id="rId57" Type="http://schemas.openxmlformats.org/officeDocument/2006/relationships/image" Target="media/image38.png"/><Relationship Id="rId10" Type="http://schemas.openxmlformats.org/officeDocument/2006/relationships/endnotes" Target="endnotes.xml"/><Relationship Id="rId31" Type="http://schemas.openxmlformats.org/officeDocument/2006/relationships/header" Target="header3.xml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65" Type="http://schemas.openxmlformats.org/officeDocument/2006/relationships/image" Target="media/image45.png"/><Relationship Id="rId73" Type="http://schemas.openxmlformats.org/officeDocument/2006/relationships/image" Target="media/image53.png"/><Relationship Id="rId78" Type="http://schemas.openxmlformats.org/officeDocument/2006/relationships/header" Target="header9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39" Type="http://schemas.openxmlformats.org/officeDocument/2006/relationships/image" Target="media/image22.png"/><Relationship Id="rId34" Type="http://schemas.openxmlformats.org/officeDocument/2006/relationships/header" Target="header4.xml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76" Type="http://schemas.openxmlformats.org/officeDocument/2006/relationships/image" Target="media/image56.png"/><Relationship Id="rId7" Type="http://schemas.openxmlformats.org/officeDocument/2006/relationships/settings" Target="settings.xml"/><Relationship Id="rId71" Type="http://schemas.openxmlformats.org/officeDocument/2006/relationships/image" Target="media/image51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7333F1416774C9BAAA006BE32D582" ma:contentTypeVersion="13" ma:contentTypeDescription="새 문서를 만듭니다." ma:contentTypeScope="" ma:versionID="6eb38c934a722a27af96331327f60f27">
  <xsd:schema xmlns:xsd="http://www.w3.org/2001/XMLSchema" xmlns:xs="http://www.w3.org/2001/XMLSchema" xmlns:p="http://schemas.microsoft.com/office/2006/metadata/properties" xmlns:ns2="979c48a0-bf43-4814-9277-b3fcb7a48d44" xmlns:ns3="ae18bbdb-8c8d-4415-965c-144a3702b0df" targetNamespace="http://schemas.microsoft.com/office/2006/metadata/properties" ma:root="true" ma:fieldsID="d0b120d36e6c9a287341a172e372bfc1" ns2:_="" ns3:_="">
    <xsd:import namespace="979c48a0-bf43-4814-9277-b3fcb7a48d44"/>
    <xsd:import namespace="ae18bbdb-8c8d-4415-965c-144a3702b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9c48a0-bf43-4814-9277-b3fcb7a48d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a3c075cf-f228-44eb-9c87-5eb6f707fa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18bbdb-8c8d-4415-965c-144a3702b0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d2dc282-bcd9-4518-826c-2b4f4c499231}" ma:internalName="TaxCatchAll" ma:showField="CatchAllData" ma:web="ae18bbdb-8c8d-4415-965c-144a3702b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9c48a0-bf43-4814-9277-b3fcb7a48d44">
      <Terms xmlns="http://schemas.microsoft.com/office/infopath/2007/PartnerControls"/>
    </lcf76f155ced4ddcb4097134ff3c332f>
    <TaxCatchAll xmlns="ae18bbdb-8c8d-4415-965c-144a3702b0df" xsi:nil="true"/>
  </documentManagement>
</p:properties>
</file>

<file path=customXml/itemProps1.xml><?xml version="1.0" encoding="utf-8"?>
<ds:datastoreItem xmlns:ds="http://schemas.openxmlformats.org/officeDocument/2006/customXml" ds:itemID="{574951F0-CD2A-4DA4-9B09-82DC74084A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C75052-CBD0-406D-878F-41C38ABCAA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9c48a0-bf43-4814-9277-b3fcb7a48d44"/>
    <ds:schemaRef ds:uri="ae18bbdb-8c8d-4415-965c-144a3702b0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616930-6EF1-44DF-8993-1DC313D9FB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B5C93F-1BD4-46ED-B5F1-1EB884A6CFD5}">
  <ds:schemaRefs>
    <ds:schemaRef ds:uri="http://schemas.microsoft.com/office/2006/metadata/properties"/>
    <ds:schemaRef ds:uri="http://schemas.microsoft.com/office/infopath/2007/PartnerControls"/>
    <ds:schemaRef ds:uri="979c48a0-bf43-4814-9277-b3fcb7a48d44"/>
    <ds:schemaRef ds:uri="ae18bbdb-8c8d-4415-965c-144a3702b0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2692</TotalTime>
  <Pages>135</Pages>
  <Words>17828</Words>
  <Characters>101266</Characters>
  <Application>Microsoft Office Word</Application>
  <DocSecurity>0</DocSecurity>
  <Lines>6329</Lines>
  <Paragraphs>4410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 호닝기 
(HONING MACHINE)</vt:lpstr>
    </vt:vector>
  </TitlesOfParts>
  <Company/>
  <LinksUpToDate>false</LinksUpToDate>
  <CharactersWithSpaces>114684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 호닝기 
(HONING MACHINE)</dc:title>
  <dc:subject>AAS표준(IEC 63278-1:2023)을 중심으로</dc:subject>
  <dc:creator>오 큐브</dc:creator>
  <cp:lastModifiedBy>108</cp:lastModifiedBy>
  <cp:revision>715</cp:revision>
  <dcterms:created xsi:type="dcterms:W3CDTF">2025-11-05T08:13:00Z</dcterms:created>
  <dcterms:modified xsi:type="dcterms:W3CDTF">2026-02-19T06:43:00Z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0x010100FD97333F1416774C9BAAA006BE32D582</vt:lpwstr>
  </property>
  <property fmtid="{D5CDD505-2E9C-101B-9397-08002B2CF9AE}" pid="3" name="MediaServiceImageTags">
    <vt:lpwstr/>
  </property>
</Properties>
</file>