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1340345" w:displacedByCustomXml="next"/>
    <w:bookmarkEnd w:id="0" w:displacedByCustomXml="next"/>
    <w:sdt>
      <w:sdt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82D2554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3EF84477" w:rsidR="001A4816" w:rsidRPr="009630A4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E01186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5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="007E367B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10</w:t>
                                </w:r>
                              </w:p>
                              <w:bookmarkEnd w:id="1"/>
                              <w:p w14:paraId="19911AEB" w14:textId="77777777" w:rsidR="001A4816" w:rsidRDefault="001A481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3EF84477" w:rsidR="001A4816" w:rsidRPr="009630A4" w:rsidRDefault="001A4816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 w:rsidR="00E01186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5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 w:rsidR="007E367B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10</w:t>
                          </w:r>
                        </w:p>
                        <w:bookmarkEnd w:id="2"/>
                        <w:p w14:paraId="19911AEB" w14:textId="77777777" w:rsidR="001A4816" w:rsidRDefault="001A4816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1B303F79" w:rsidR="001A4816" w:rsidRPr="00153E3E" w:rsidRDefault="00000000" w:rsidP="00C1536A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C1536A">
                                      <w:rPr>
                                        <w:rFonts w:hint="eastAsia"/>
                                      </w:rPr>
                                      <w:t>제조데이터 표준 활용 가이드 드릴링기</w:t>
                                    </w:r>
                                    <w:r w:rsidR="00C1536A">
                                      <w:t xml:space="preserve"> </w:t>
                                    </w:r>
                                    <w:r w:rsidR="00C1536A">
                                      <w:br/>
                                      <w:t>(DRILLING MACHINE)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1A4816" w:rsidRDefault="001A481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465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1B303F79" w:rsidR="001A4816" w:rsidRPr="00153E3E" w:rsidRDefault="00000000" w:rsidP="00C1536A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C1536A">
                                <w:rPr>
                                  <w:rFonts w:hint="eastAsia"/>
                                </w:rPr>
                                <w:t>제조데이터 표준 활용 가이드 드릴링기</w:t>
                              </w:r>
                              <w:r w:rsidR="00C1536A">
                                <w:t xml:space="preserve"> </w:t>
                              </w:r>
                              <w:r w:rsidR="00C1536A">
                                <w:br/>
                                <w:t>(DRILLING MACHINE)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1A4816" w:rsidRDefault="001A481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8F63FF8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1A4816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568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1A4816" w:rsidRDefault="001A4816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496A356A" w14:textId="7E676763" w:rsidR="0015211C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48110" w:history="1">
            <w:r w:rsidR="0015211C" w:rsidRPr="000317B6">
              <w:rPr>
                <w:rStyle w:val="af"/>
              </w:rPr>
              <w:t>I. AAS 개요</w:t>
            </w:r>
            <w:r w:rsidR="0015211C">
              <w:rPr>
                <w:webHidden/>
              </w:rPr>
              <w:tab/>
            </w:r>
            <w:r w:rsidR="0015211C">
              <w:rPr>
                <w:webHidden/>
              </w:rPr>
              <w:fldChar w:fldCharType="begin"/>
            </w:r>
            <w:r w:rsidR="0015211C">
              <w:rPr>
                <w:webHidden/>
              </w:rPr>
              <w:instrText xml:space="preserve"> PAGEREF _Toc222848110 \h </w:instrText>
            </w:r>
            <w:r w:rsidR="0015211C">
              <w:rPr>
                <w:webHidden/>
              </w:rPr>
            </w:r>
            <w:r w:rsidR="0015211C">
              <w:rPr>
                <w:webHidden/>
              </w:rPr>
              <w:fldChar w:fldCharType="separate"/>
            </w:r>
            <w:r w:rsidR="0015211C">
              <w:rPr>
                <w:webHidden/>
              </w:rPr>
              <w:t>6</w:t>
            </w:r>
            <w:r w:rsidR="0015211C">
              <w:rPr>
                <w:webHidden/>
              </w:rPr>
              <w:fldChar w:fldCharType="end"/>
            </w:r>
          </w:hyperlink>
        </w:p>
        <w:p w14:paraId="0A900FC8" w14:textId="023242C6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11" w:history="1">
            <w:r w:rsidRPr="000317B6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A3130" w14:textId="54522D65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12" w:history="1">
            <w:r w:rsidRPr="000317B6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DEDDC" w14:textId="123DA85E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13" w:history="1">
            <w:r w:rsidRPr="000317B6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AC838" w14:textId="210F0BCB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14" w:history="1">
            <w:r w:rsidRPr="000317B6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FE822" w14:textId="28C35A4A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15" w:history="1">
            <w:r w:rsidRPr="000317B6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92762" w14:textId="5F827992" w:rsidR="0015211C" w:rsidRDefault="0015211C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2848116" w:history="1">
            <w:r w:rsidRPr="000317B6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_Toc222848116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2E8BBF0" w14:textId="3730D0C6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17" w:history="1">
            <w:r w:rsidRPr="000317B6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0317B6">
              <w:rPr>
                <w:rStyle w:val="af"/>
                <w:noProof/>
              </w:rPr>
              <w:t>드릴링기(Drilling Machine)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E97CA" w14:textId="5455A53E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18" w:history="1">
            <w:r w:rsidRPr="000317B6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0317B6">
              <w:rPr>
                <w:rStyle w:val="af"/>
                <w:noProof/>
              </w:rPr>
              <w:t>드릴링기(Drilling Machine)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203AA" w14:textId="4AAF89E2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19" w:history="1">
            <w:r w:rsidRPr="000317B6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0317B6">
              <w:rPr>
                <w:rStyle w:val="af"/>
                <w:noProof/>
              </w:rPr>
              <w:t>드릴링</w:t>
            </w:r>
            <w:r w:rsidRPr="000317B6">
              <w:rPr>
                <w:rStyle w:val="af"/>
                <w:noProof/>
              </w:rPr>
              <w:t>기</w:t>
            </w:r>
            <w:r w:rsidRPr="000317B6">
              <w:rPr>
                <w:rStyle w:val="af"/>
                <w:noProof/>
              </w:rPr>
              <w:t>(Drilling Machine)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37517" w14:textId="609DD4F1" w:rsidR="0015211C" w:rsidRDefault="0015211C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2848120" w:history="1">
            <w:r w:rsidRPr="000317B6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_Toc222848120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19CFAF27" w14:textId="4F18B053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21" w:history="1">
            <w:r w:rsidRPr="000317B6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F1CB2" w14:textId="5B30F86C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22" w:history="1">
            <w:r w:rsidRPr="000317B6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CC07A" w14:textId="1025C8E2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23" w:history="1">
            <w:r w:rsidRPr="000317B6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0E860" w14:textId="2D842FD9" w:rsidR="0015211C" w:rsidRDefault="0015211C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2848124" w:history="1">
            <w:r w:rsidRPr="000317B6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_Toc222848124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136</w:t>
            </w:r>
            <w:r>
              <w:rPr>
                <w:webHidden/>
              </w:rPr>
              <w:fldChar w:fldCharType="end"/>
            </w:r>
          </w:hyperlink>
        </w:p>
        <w:p w14:paraId="7B0FA5D4" w14:textId="18ABF0C5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25" w:history="1">
            <w:r w:rsidRPr="000317B6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9B911" w14:textId="1F7A609B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26" w:history="1">
            <w:r w:rsidRPr="000317B6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8F2D" w14:textId="0040DCD2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27" w:history="1">
            <w:r w:rsidRPr="000317B6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A8E8E" w14:textId="4049FEE3" w:rsidR="0015211C" w:rsidRDefault="0015211C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848128" w:history="1">
            <w:r w:rsidRPr="000317B6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540BDC4A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9911A2A" wp14:editId="036220A0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0302AD51" w14:textId="04438739" w:rsidR="0015211C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B7FF6">
        <w:rPr>
          <w:highlight w:val="yellow"/>
        </w:rPr>
        <w:fldChar w:fldCharType="begin"/>
      </w:r>
      <w:r w:rsidR="00D25316" w:rsidRPr="007B7FF6">
        <w:rPr>
          <w:highlight w:val="yellow"/>
        </w:rPr>
        <w:instrText xml:space="preserve"> </w:instrText>
      </w:r>
      <w:r w:rsidR="00D25316" w:rsidRPr="007B7FF6">
        <w:rPr>
          <w:rFonts w:hint="eastAsia"/>
          <w:highlight w:val="yellow"/>
        </w:rPr>
        <w:instrText>TOC \h \z \c "표"</w:instrText>
      </w:r>
      <w:r w:rsidR="00D25316" w:rsidRPr="007B7FF6">
        <w:rPr>
          <w:highlight w:val="yellow"/>
        </w:rPr>
        <w:instrText xml:space="preserve"> </w:instrText>
      </w:r>
      <w:r w:rsidRPr="007B7FF6">
        <w:rPr>
          <w:highlight w:val="yellow"/>
        </w:rPr>
        <w:fldChar w:fldCharType="separate"/>
      </w:r>
      <w:hyperlink w:anchor="_Toc222848129" w:history="1">
        <w:r w:rsidR="0015211C" w:rsidRPr="00074D77">
          <w:rPr>
            <w:rStyle w:val="af"/>
            <w:noProof/>
          </w:rPr>
          <w:t>표 1 ISO/IEC 표준 제정 절차</w:t>
        </w:r>
        <w:r w:rsidR="0015211C">
          <w:rPr>
            <w:noProof/>
            <w:webHidden/>
          </w:rPr>
          <w:tab/>
        </w:r>
        <w:r w:rsidR="0015211C">
          <w:rPr>
            <w:noProof/>
            <w:webHidden/>
          </w:rPr>
          <w:fldChar w:fldCharType="begin"/>
        </w:r>
        <w:r w:rsidR="0015211C">
          <w:rPr>
            <w:noProof/>
            <w:webHidden/>
          </w:rPr>
          <w:instrText xml:space="preserve"> PAGEREF _Toc222848129 \h </w:instrText>
        </w:r>
        <w:r w:rsidR="0015211C">
          <w:rPr>
            <w:noProof/>
            <w:webHidden/>
          </w:rPr>
        </w:r>
        <w:r w:rsidR="0015211C">
          <w:rPr>
            <w:noProof/>
            <w:webHidden/>
          </w:rPr>
          <w:fldChar w:fldCharType="separate"/>
        </w:r>
        <w:r w:rsidR="0015211C">
          <w:rPr>
            <w:noProof/>
            <w:webHidden/>
          </w:rPr>
          <w:t>8</w:t>
        </w:r>
        <w:r w:rsidR="0015211C">
          <w:rPr>
            <w:noProof/>
            <w:webHidden/>
          </w:rPr>
          <w:fldChar w:fldCharType="end"/>
        </w:r>
      </w:hyperlink>
    </w:p>
    <w:p w14:paraId="18BFB201" w14:textId="058FC32C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30" w:history="1">
        <w:r w:rsidRPr="00074D77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1C7EF9" w14:textId="4D13EF4A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31" w:history="1">
        <w:r w:rsidRPr="00074D77">
          <w:rPr>
            <w:rStyle w:val="af"/>
            <w:noProof/>
          </w:rPr>
          <w:t>표 3 드릴링기(Drilling Machine)의 종류 및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3FE030" w14:textId="0B89396B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32" w:history="1">
        <w:r w:rsidRPr="00074D77">
          <w:rPr>
            <w:rStyle w:val="af"/>
            <w:noProof/>
          </w:rPr>
          <w:t>표 4 드릴링기(Drilling Machine)의 구성요소 및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886116" w14:textId="205E9150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33" w:history="1">
        <w:r w:rsidRPr="00074D77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501660F" w14:textId="097A724E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34" w:history="1">
        <w:r w:rsidRPr="00074D77">
          <w:rPr>
            <w:rStyle w:val="af"/>
            <w:noProof/>
          </w:rPr>
          <w:t>표 6 Identification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1B4F17E" w14:textId="78BC6293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35" w:history="1">
        <w:r w:rsidRPr="00074D77">
          <w:rPr>
            <w:rStyle w:val="af"/>
            <w:noProof/>
          </w:rPr>
          <w:t>표 7 ContactInfo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5A13069" w14:textId="26365F8F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36" w:history="1">
        <w:r w:rsidRPr="00074D77">
          <w:rPr>
            <w:rStyle w:val="af"/>
            <w:noProof/>
          </w:rPr>
          <w:t>표 8 PhysicalAddress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3CB0A7C" w14:textId="1233421C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37" w:history="1">
        <w:r w:rsidRPr="00074D77">
          <w:rPr>
            <w:rStyle w:val="af"/>
            <w:noProof/>
          </w:rPr>
          <w:t>표 9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F5DDE76" w14:textId="552B135A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38" w:history="1">
        <w:r w:rsidRPr="00074D77">
          <w:rPr>
            <w:rStyle w:val="af"/>
            <w:noProof/>
          </w:rPr>
          <w:t>표 10 DocumentIds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F2C1D2C" w14:textId="35A5BE90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39" w:history="1">
        <w:r w:rsidRPr="00074D77">
          <w:rPr>
            <w:rStyle w:val="af"/>
            <w:noProof/>
          </w:rPr>
          <w:t>표 11 DocumentClassifications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A6805B1" w14:textId="4FF7DD5C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40" w:history="1">
        <w:r w:rsidRPr="00074D77">
          <w:rPr>
            <w:rStyle w:val="af"/>
            <w:noProof/>
          </w:rPr>
          <w:t>표 12 DocumentVersions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3AF0F92" w14:textId="12096008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41" w:history="1">
        <w:r w:rsidRPr="00074D77">
          <w:rPr>
            <w:rStyle w:val="af"/>
            <w:noProof/>
          </w:rPr>
          <w:t xml:space="preserve">표 13 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>Language</w:t>
        </w:r>
        <w:r w:rsidRPr="00074D7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DF53DAF" w14:textId="3842C45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42" w:history="1">
        <w:r w:rsidRPr="00074D77">
          <w:rPr>
            <w:rStyle w:val="af"/>
            <w:noProof/>
          </w:rPr>
          <w:t>표 14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RefersToEntities</w:t>
        </w:r>
        <w:r w:rsidRPr="00074D7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44C671F" w14:textId="7A74AED4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43" w:history="1">
        <w:r w:rsidRPr="00074D77">
          <w:rPr>
            <w:rStyle w:val="af"/>
            <w:noProof/>
          </w:rPr>
          <w:t>표 15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BasedOnReferences</w:t>
        </w:r>
        <w:r w:rsidRPr="00074D7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21CF68A" w14:textId="3C8F5ABF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44" w:history="1">
        <w:r w:rsidRPr="00074D77">
          <w:rPr>
            <w:rStyle w:val="af"/>
            <w:noProof/>
          </w:rPr>
          <w:t>표 16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TranslationOfEntities</w:t>
        </w:r>
        <w:r w:rsidRPr="00074D7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C2AE3A6" w14:textId="26AC5DCF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45" w:history="1">
        <w:r w:rsidRPr="00074D77">
          <w:rPr>
            <w:rStyle w:val="af"/>
            <w:noProof/>
          </w:rPr>
          <w:t>표 17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DigitalFiles</w:t>
        </w:r>
        <w:r w:rsidRPr="00074D7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46C3723" w14:textId="7A0E67BB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46" w:history="1">
        <w:r w:rsidRPr="00074D77">
          <w:rPr>
            <w:rStyle w:val="af"/>
            <w:noProof/>
          </w:rPr>
          <w:t>표 18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DocumentedEntities</w:t>
        </w:r>
        <w:r w:rsidRPr="00074D7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68C1FD9" w14:textId="5DA4DB2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47" w:history="1">
        <w:r w:rsidRPr="00074D77">
          <w:rPr>
            <w:rStyle w:val="af"/>
            <w:noProof/>
          </w:rPr>
          <w:t>표 19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8AE6B0C" w14:textId="581ADEA1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48" w:history="1">
        <w:r w:rsidRPr="00074D77">
          <w:rPr>
            <w:rStyle w:val="af"/>
            <w:noProof/>
          </w:rPr>
          <w:t>표 20 ProductClassifications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64D936F" w14:textId="1D823B93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49" w:history="1">
        <w:r w:rsidRPr="00074D77">
          <w:rPr>
            <w:rStyle w:val="af"/>
            <w:noProof/>
          </w:rPr>
          <w:t>표 21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91DEEA1" w14:textId="73CD1331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50" w:history="1">
        <w:r w:rsidRPr="00074D77">
          <w:rPr>
            <w:rStyle w:val="af"/>
            <w:noProof/>
          </w:rPr>
          <w:t>표 22</w:t>
        </w:r>
        <w:r w:rsidRPr="00074D77">
          <w:rPr>
            <w:rStyle w:val="af"/>
            <w:rFonts w:hAnsiTheme="minorEastAsia"/>
            <w:noProof/>
          </w:rPr>
          <w:t xml:space="preserve"> ProductImages</w:t>
        </w:r>
        <w:r w:rsidRPr="00074D7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C586025" w14:textId="76553D7D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51" w:history="1">
        <w:r w:rsidRPr="00074D77">
          <w:rPr>
            <w:rStyle w:val="af"/>
            <w:noProof/>
          </w:rPr>
          <w:t>표 23</w:t>
        </w:r>
        <w:r w:rsidRPr="00074D77">
          <w:rPr>
            <w:rStyle w:val="af"/>
            <w:rFonts w:hAnsiTheme="minorEastAsia"/>
            <w:noProof/>
          </w:rPr>
          <w:t xml:space="preserve"> TechnicalPropertyAreas</w:t>
        </w:r>
        <w:r w:rsidRPr="00074D7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56D3420" w14:textId="058E4AEC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52" w:history="1">
        <w:r w:rsidRPr="00074D77">
          <w:rPr>
            <w:rStyle w:val="af"/>
            <w:rFonts w:eastAsiaTheme="minorHAnsi"/>
            <w:noProof/>
          </w:rPr>
          <w:t>표 24 FrameRigidity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9756A72" w14:textId="3BECE17D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53" w:history="1">
        <w:r w:rsidRPr="00074D77">
          <w:rPr>
            <w:rStyle w:val="af"/>
            <w:rFonts w:eastAsiaTheme="minorHAnsi"/>
            <w:noProof/>
          </w:rPr>
          <w:t>표 25 MachineStructure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8816172" w14:textId="755C80AF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54" w:history="1">
        <w:r w:rsidRPr="00074D77">
          <w:rPr>
            <w:rStyle w:val="af"/>
            <w:rFonts w:eastAsiaTheme="minorHAnsi"/>
            <w:noProof/>
          </w:rPr>
          <w:t>표 26 HydraulicSystem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6841792" w14:textId="3A18039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55" w:history="1">
        <w:r w:rsidRPr="00074D77">
          <w:rPr>
            <w:rStyle w:val="af"/>
            <w:rFonts w:eastAsiaTheme="minorHAnsi"/>
            <w:noProof/>
          </w:rPr>
          <w:t>표 27 ControlSystem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4892EFB" w14:textId="4F88A7B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56" w:history="1">
        <w:r w:rsidRPr="00074D77">
          <w:rPr>
            <w:rStyle w:val="af"/>
            <w:rFonts w:eastAsiaTheme="minorHAnsi"/>
            <w:noProof/>
          </w:rPr>
          <w:t>표 28 SafetyFeatures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DDC1F16" w14:textId="6197E9C1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57" w:history="1">
        <w:r w:rsidRPr="00074D77">
          <w:rPr>
            <w:rStyle w:val="af"/>
            <w:rFonts w:eastAsiaTheme="minorHAnsi"/>
            <w:noProof/>
          </w:rPr>
          <w:t>표 29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0A168E8" w14:textId="4B42E02C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58" w:history="1">
        <w:r w:rsidRPr="00074D77">
          <w:rPr>
            <w:rStyle w:val="af"/>
            <w:rFonts w:eastAsiaTheme="minorHAnsi"/>
            <w:noProof/>
          </w:rPr>
          <w:t>표 30 ArbitrarySMC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B4264ED" w14:textId="6E0EF8DA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59" w:history="1">
        <w:r w:rsidRPr="00074D77">
          <w:rPr>
            <w:rStyle w:val="af"/>
            <w:noProof/>
          </w:rPr>
          <w:t>표 31 FurtherInformation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D268702" w14:textId="3F2D85FA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60" w:history="1">
        <w:r w:rsidRPr="00074D77">
          <w:rPr>
            <w:rStyle w:val="af"/>
            <w:noProof/>
          </w:rPr>
          <w:t>표 32 SpecificDescriptions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A15FFF7" w14:textId="64D146D9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61" w:history="1">
        <w:r w:rsidRPr="00074D77">
          <w:rPr>
            <w:rStyle w:val="af"/>
            <w:noProof/>
          </w:rPr>
          <w:t>표 33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9096EF6" w14:textId="1F1CD46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62" w:history="1">
        <w:r w:rsidRPr="00074D77">
          <w:rPr>
            <w:rStyle w:val="af"/>
            <w:noProof/>
          </w:rPr>
          <w:t>표 35 OperationalData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9F2B11A" w14:textId="03C50EED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63" w:history="1">
        <w:r w:rsidRPr="00074D77">
          <w:rPr>
            <w:rStyle w:val="af"/>
            <w:noProof/>
          </w:rPr>
          <w:t xml:space="preserve">표 36 </w:t>
        </w:r>
        <w:r w:rsidRPr="00074D77">
          <w:rPr>
            <w:rStyle w:val="af"/>
            <w:rFonts w:ascii="맑은 고딕" w:eastAsia="맑은 고딕" w:hAnsi="맑은 고딕"/>
            <w:noProof/>
          </w:rPr>
          <w:t>ProductionPerformance</w:t>
        </w:r>
        <w:r w:rsidRPr="00074D77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E811533" w14:textId="0909991E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64" w:history="1">
        <w:r w:rsidRPr="00074D77">
          <w:rPr>
            <w:rStyle w:val="af"/>
            <w:rFonts w:eastAsiaTheme="minorHAnsi"/>
            <w:noProof/>
          </w:rPr>
          <w:t>표 37 EnergyConsumption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9172ECD" w14:textId="54BD0E9B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65" w:history="1">
        <w:r w:rsidRPr="00074D77">
          <w:rPr>
            <w:rStyle w:val="af"/>
            <w:rFonts w:eastAsiaTheme="minorHAnsi"/>
            <w:noProof/>
          </w:rPr>
          <w:t>표 38 MaintenanceData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96B502F" w14:textId="5F702B09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66" w:history="1">
        <w:r w:rsidRPr="00074D77">
          <w:rPr>
            <w:rStyle w:val="af"/>
            <w:rFonts w:eastAsiaTheme="minorHAnsi"/>
            <w:noProof/>
          </w:rPr>
          <w:t>표 39 EnvironmentalConditions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4EFC928" w14:textId="621D257E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67" w:history="1">
        <w:r w:rsidRPr="00074D77">
          <w:rPr>
            <w:rStyle w:val="af"/>
            <w:rFonts w:eastAsiaTheme="minorHAnsi"/>
            <w:noProof/>
          </w:rPr>
          <w:t>표 40 OperationStatus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E04D235" w14:textId="565DB52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68" w:history="1">
        <w:r w:rsidRPr="00074D77">
          <w:rPr>
            <w:rStyle w:val="af"/>
            <w:noProof/>
          </w:rPr>
          <w:t>표 41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A010A74" w14:textId="3F303424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69" w:history="1">
        <w:r w:rsidRPr="00074D77">
          <w:rPr>
            <w:rStyle w:val="af"/>
            <w:noProof/>
          </w:rPr>
          <w:t>표 42 DocumentHeader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4FADDC1" w14:textId="269A538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70" w:history="1">
        <w:r w:rsidRPr="00074D77">
          <w:rPr>
            <w:rStyle w:val="af"/>
            <w:noProof/>
          </w:rPr>
          <w:t>표 43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71A183E" w14:textId="056D1A8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71" w:history="1">
        <w:r w:rsidRPr="00074D77">
          <w:rPr>
            <w:rStyle w:val="af"/>
            <w:noProof/>
          </w:rPr>
          <w:t>표 44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CompleteSystem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F20E85A" w14:textId="0C13395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72" w:history="1">
        <w:r w:rsidRPr="00074D77">
          <w:rPr>
            <w:rStyle w:val="af"/>
            <w:noProof/>
          </w:rPr>
          <w:t>표 45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SubSystem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C7E98C4" w14:textId="78E39E74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73" w:history="1">
        <w:r w:rsidRPr="00074D77">
          <w:rPr>
            <w:rStyle w:val="af"/>
            <w:noProof/>
          </w:rPr>
          <w:t>표 46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StatusCondition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FB76967" w14:textId="4DE4C28C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74" w:history="1">
        <w:r w:rsidRPr="00074D77">
          <w:rPr>
            <w:rStyle w:val="af"/>
            <w:noProof/>
          </w:rPr>
          <w:t>표 47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ApplicableMethod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A5351DC" w14:textId="4492284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75" w:history="1">
        <w:r w:rsidRPr="00074D77">
          <w:rPr>
            <w:rStyle w:val="af"/>
            <w:noProof/>
          </w:rPr>
          <w:t>표 48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MethodHeader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9783CA9" w14:textId="070EB7CF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76" w:history="1">
        <w:r w:rsidRPr="00074D77">
          <w:rPr>
            <w:rStyle w:val="af"/>
            <w:noProof/>
          </w:rPr>
          <w:t>표 49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StaticParameters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4BC1421" w14:textId="6990D38A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77" w:history="1">
        <w:r w:rsidRPr="00074D77">
          <w:rPr>
            <w:rStyle w:val="af"/>
            <w:noProof/>
          </w:rPr>
          <w:t>표 50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GeneratedSignals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E5D360A" w14:textId="31F9F22A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78" w:history="1">
        <w:r w:rsidRPr="00074D77">
          <w:rPr>
            <w:rStyle w:val="af"/>
            <w:noProof/>
          </w:rPr>
          <w:t>표 51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RequiredInputSignals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8EF07CF" w14:textId="1AB40C09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79" w:history="1">
        <w:r w:rsidRPr="00074D77">
          <w:rPr>
            <w:rStyle w:val="af"/>
            <w:noProof/>
          </w:rPr>
          <w:t>표 52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DocumentFooter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50B5283" w14:textId="5C7C021C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80" w:history="1">
        <w:r w:rsidRPr="00074D77">
          <w:rPr>
            <w:rStyle w:val="af"/>
            <w:noProof/>
          </w:rPr>
          <w:t>표 53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TimeSeries</w:t>
        </w:r>
        <w:r w:rsidRPr="00074D77">
          <w:rPr>
            <w:rStyle w:val="af"/>
            <w:noProof/>
          </w:rPr>
          <w:t xml:space="preserve">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E693BEA" w14:textId="23C99124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81" w:history="1">
        <w:r w:rsidRPr="00074D77">
          <w:rPr>
            <w:rStyle w:val="af"/>
            <w:noProof/>
          </w:rPr>
          <w:t>표 54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Metadata</w:t>
        </w:r>
        <w:r w:rsidRPr="00074D77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162C4F0F" w14:textId="38EAE661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82" w:history="1">
        <w:r w:rsidRPr="00074D77">
          <w:rPr>
            <w:rStyle w:val="af"/>
            <w:noProof/>
          </w:rPr>
          <w:t>표 55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Record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CE1BE21" w14:textId="39986D75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83" w:history="1">
        <w:r w:rsidRPr="00074D77">
          <w:rPr>
            <w:rStyle w:val="af"/>
            <w:noProof/>
          </w:rPr>
          <w:t>표 56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Segments</w:t>
        </w:r>
        <w:r w:rsidRPr="00074D77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B47BCFF" w14:textId="0B23F8AA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84" w:history="1">
        <w:r w:rsidRPr="00074D77">
          <w:rPr>
            <w:rStyle w:val="af"/>
            <w:noProof/>
          </w:rPr>
          <w:t>표 57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ExternalSegment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A2A67A4" w14:textId="75F277BF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85" w:history="1">
        <w:r w:rsidRPr="00074D77">
          <w:rPr>
            <w:rStyle w:val="af"/>
            <w:noProof/>
          </w:rPr>
          <w:t>표 58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LinkedSegment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7D6D2B9" w14:textId="0939D118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86" w:history="1">
        <w:r w:rsidRPr="00074D77">
          <w:rPr>
            <w:rStyle w:val="af"/>
            <w:noProof/>
          </w:rPr>
          <w:t>표 59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InternalSegment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75EDC5F" w14:textId="38B1FC8F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87" w:history="1">
        <w:r w:rsidRPr="00074D77">
          <w:rPr>
            <w:rStyle w:val="af"/>
            <w:noProof/>
          </w:rPr>
          <w:t>표 60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Records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D390832" w14:textId="7C9A768D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88" w:history="1">
        <w:r w:rsidRPr="00074D77">
          <w:rPr>
            <w:rStyle w:val="af"/>
            <w:noProof/>
          </w:rPr>
          <w:t>표 59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ControlConfig__00__</w:t>
        </w:r>
        <w:r w:rsidRPr="00074D77">
          <w:rPr>
            <w:rStyle w:val="af"/>
            <w:noProof/>
          </w:rPr>
          <w:t xml:space="preserve"> V1.0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FFC3E47" w14:textId="6E695A61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89" w:history="1">
        <w:r w:rsidRPr="00074D77">
          <w:rPr>
            <w:rStyle w:val="af"/>
            <w:noProof/>
          </w:rPr>
          <w:t>표 60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ControlConfigData__00__</w:t>
        </w:r>
        <w:r w:rsidRPr="00074D77">
          <w:rPr>
            <w:rStyle w:val="af"/>
            <w:noProof/>
          </w:rPr>
          <w:t xml:space="preserve">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AEE1B03" w14:textId="25AFF1A1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90" w:history="1">
        <w:r w:rsidRPr="00074D77">
          <w:rPr>
            <w:rStyle w:val="af"/>
            <w:noProof/>
          </w:rPr>
          <w:t>표 61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Channels__00__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B8F072D" w14:textId="3C31BBAB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91" w:history="1">
        <w:r w:rsidRPr="00074D77">
          <w:rPr>
            <w:rStyle w:val="af"/>
            <w:noProof/>
          </w:rPr>
          <w:t>표 62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AxesReference__00__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9130EF4" w14:textId="2B0070C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92" w:history="1">
        <w:r w:rsidRPr="00074D77">
          <w:rPr>
            <w:rStyle w:val="af"/>
            <w:noProof/>
          </w:rPr>
          <w:t>표 63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Axes__00__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B319D06" w14:textId="717C200D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93" w:history="1">
        <w:r w:rsidRPr="00074D77">
          <w:rPr>
            <w:rStyle w:val="af"/>
            <w:noProof/>
          </w:rPr>
          <w:t>표 64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AxisConfigData__00__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961EF15" w14:textId="450CC65D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94" w:history="1">
        <w:r w:rsidRPr="00074D77">
          <w:rPr>
            <w:rStyle w:val="af"/>
            <w:noProof/>
          </w:rPr>
          <w:t>표 65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Drive__00__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D1DD4DD" w14:textId="4F9A47E3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95" w:history="1">
        <w:r w:rsidRPr="00074D77">
          <w:rPr>
            <w:rStyle w:val="af"/>
            <w:noProof/>
          </w:rPr>
          <w:t>표 66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DriveConfigData__00__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C7C1321" w14:textId="516EB230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96" w:history="1">
        <w:r w:rsidRPr="00074D77">
          <w:rPr>
            <w:rStyle w:val="af"/>
            <w:noProof/>
          </w:rPr>
          <w:t>표 67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NCProgramConfig__00__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EF6A1BF" w14:textId="6094CAA3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97" w:history="1">
        <w:r w:rsidRPr="00074D77">
          <w:rPr>
            <w:rStyle w:val="af"/>
            <w:noProof/>
          </w:rPr>
          <w:t>표 68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CommunicationConfig__00__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6A7DE2C" w14:textId="68625E5A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98" w:history="1">
        <w:r w:rsidRPr="00074D77">
          <w:rPr>
            <w:rStyle w:val="af"/>
            <w:noProof/>
          </w:rPr>
          <w:t>표 69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Tools__00__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1032A42" w14:textId="18932655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199" w:history="1">
        <w:r w:rsidRPr="00074D77">
          <w:rPr>
            <w:rStyle w:val="af"/>
            <w:noProof/>
          </w:rPr>
          <w:t>표 70 ContactInformation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178EB82" w14:textId="05D0953B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00" w:history="1">
        <w:r w:rsidRPr="00074D77">
          <w:rPr>
            <w:rStyle w:val="af"/>
            <w:noProof/>
          </w:rPr>
          <w:t>표 71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Phone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76EFC9A4" w14:textId="5D53662E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01" w:history="1">
        <w:r w:rsidRPr="00074D77">
          <w:rPr>
            <w:rStyle w:val="af"/>
            <w:noProof/>
          </w:rPr>
          <w:t>표 72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Fax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68179C9A" w14:textId="525C4E1E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02" w:history="1">
        <w:r w:rsidRPr="00074D77">
          <w:rPr>
            <w:rStyle w:val="af"/>
            <w:noProof/>
          </w:rPr>
          <w:t>표 73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Email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6CDF9BE1" w14:textId="078F4393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03" w:history="1">
        <w:r w:rsidRPr="00074D77">
          <w:rPr>
            <w:rStyle w:val="af"/>
            <w:noProof/>
          </w:rPr>
          <w:t>표 74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IPCommunication__00__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596C0212" w14:textId="4FD370FA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04" w:history="1">
        <w:r w:rsidRPr="00074D77">
          <w:rPr>
            <w:rStyle w:val="af"/>
            <w:noProof/>
          </w:rPr>
          <w:t>표 75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F9845C8" w14:textId="4DBD8583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05" w:history="1">
        <w:r w:rsidRPr="00074D77">
          <w:rPr>
            <w:rStyle w:val="af"/>
            <w:noProof/>
          </w:rPr>
          <w:t>표 76</w:t>
        </w:r>
        <w:r w:rsidRPr="00074D77">
          <w:rPr>
            <w:rStyle w:val="af"/>
            <w:rFonts w:hAnsiTheme="minorEastAsia"/>
            <w:noProof/>
          </w:rPr>
          <w:t xml:space="preserve"> ProductCarbonFootprints </w:t>
        </w:r>
        <w:r w:rsidRPr="00074D77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FB9C9F2" w14:textId="76E8781D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06" w:history="1">
        <w:r w:rsidRPr="00074D77">
          <w:rPr>
            <w:rStyle w:val="af"/>
            <w:noProof/>
          </w:rPr>
          <w:t>표 77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074D77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05851CEA" w14:textId="08C6D2DC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07" w:history="1">
        <w:r w:rsidRPr="00074D77">
          <w:rPr>
            <w:rStyle w:val="af"/>
            <w:noProof/>
          </w:rPr>
          <w:t>표 78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LifeCyclePhases </w:t>
        </w:r>
        <w:r w:rsidRPr="00074D77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5EB2E1DF" w14:textId="1C8AC39E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08" w:history="1">
        <w:r w:rsidRPr="00074D77">
          <w:rPr>
            <w:rStyle w:val="af"/>
            <w:noProof/>
          </w:rPr>
          <w:t>표 79</w:t>
        </w:r>
        <w:r w:rsidRPr="00074D77">
          <w:rPr>
            <w:rStyle w:val="af"/>
            <w:rFonts w:hAnsiTheme="minorEastAsia"/>
            <w:noProof/>
          </w:rPr>
          <w:t xml:space="preserve"> ProductOrSectorSpecificCarbonFootprints SubmodelList</w:t>
        </w:r>
        <w:r w:rsidRPr="00074D77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0F900FF1" w14:textId="38AB9A39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09" w:history="1">
        <w:r w:rsidRPr="00074D77">
          <w:rPr>
            <w:rStyle w:val="af"/>
            <w:noProof/>
          </w:rPr>
          <w:t>표 80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074D77">
          <w:rPr>
            <w:rStyle w:val="af"/>
            <w:rFonts w:hAnsiTheme="minorEastAsia"/>
            <w:noProof/>
          </w:rPr>
          <w:t>SubmodelList</w:t>
        </w:r>
        <w:r w:rsidRPr="00074D77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24C0418E" w14:textId="35831B24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10" w:history="1">
        <w:r w:rsidRPr="00074D77">
          <w:rPr>
            <w:rStyle w:val="af"/>
            <w:noProof/>
          </w:rPr>
          <w:t>표 81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ProductOrSectorSpecificRule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7E9FB67B" w14:textId="1B11947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11" w:history="1">
        <w:r w:rsidRPr="00074D77">
          <w:rPr>
            <w:rStyle w:val="af"/>
            <w:noProof/>
          </w:rPr>
          <w:t>표 82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ExternalPcfApi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50287AFA" w14:textId="2894157C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12" w:history="1">
        <w:r w:rsidRPr="00074D77">
          <w:rPr>
            <w:rStyle w:val="af"/>
            <w:noProof/>
          </w:rPr>
          <w:t>표 86 SimulationModel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3C02B10C" w14:textId="794ED92B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13" w:history="1">
        <w:r w:rsidRPr="00074D77">
          <w:rPr>
            <w:rStyle w:val="af"/>
            <w:noProof/>
          </w:rPr>
          <w:t>표 87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SimPurpose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4E4EE63C" w14:textId="31E609F8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14" w:history="1">
        <w:r w:rsidRPr="00074D77">
          <w:rPr>
            <w:rStyle w:val="af"/>
            <w:noProof/>
          </w:rPr>
          <w:t>표 88</w:t>
        </w:r>
        <w:r w:rsidRPr="00074D77">
          <w:rPr>
            <w:rStyle w:val="af"/>
            <w:rFonts w:ascii="맑은 고딕" w:eastAsia="맑은 고딕" w:cs="맑은 고딕"/>
            <w:noProof/>
            <w:kern w:val="0"/>
          </w:rPr>
          <w:t xml:space="preserve"> Environment </w:t>
        </w:r>
        <w:r w:rsidRPr="00074D7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43E37393" w14:textId="1D725FA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15" w:history="1">
        <w:r w:rsidRPr="00074D77">
          <w:rPr>
            <w:rStyle w:val="af"/>
            <w:noProof/>
          </w:rPr>
          <w:t>표 89 SimulationTool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07D597D6" w14:textId="021E9CEF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16" w:history="1">
        <w:r w:rsidRPr="00074D77">
          <w:rPr>
            <w:rStyle w:val="af"/>
            <w:noProof/>
          </w:rPr>
          <w:t>표 90 SolverAndTolerances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282EA085" w14:textId="589893B8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17" w:history="1">
        <w:r w:rsidRPr="00074D77">
          <w:rPr>
            <w:rStyle w:val="af"/>
            <w:noProof/>
          </w:rPr>
          <w:t>표 91 TestedToolSolverAlgorithm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1FD0D580" w14:textId="5E4CC2E9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18" w:history="1">
        <w:r w:rsidRPr="00074D77">
          <w:rPr>
            <w:rStyle w:val="af"/>
            <w:noProof/>
          </w:rPr>
          <w:t>표 92 ModelFile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299B5868" w14:textId="09ECC03C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19" w:history="1">
        <w:r w:rsidRPr="00074D77">
          <w:rPr>
            <w:rStyle w:val="af"/>
            <w:noProof/>
          </w:rPr>
          <w:t>표 93 ModelFileVersion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479B5D81" w14:textId="7F1519C5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20" w:history="1">
        <w:r w:rsidRPr="00074D77">
          <w:rPr>
            <w:rStyle w:val="af"/>
            <w:noProof/>
          </w:rPr>
          <w:t>표 94 SimModManufacturerInformation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2E5F01E5" w14:textId="4BB0C5B1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21" w:history="1">
        <w:r w:rsidRPr="00074D77">
          <w:rPr>
            <w:rStyle w:val="af"/>
            <w:noProof/>
          </w:rPr>
          <w:t>표 95 Email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0DD8747A" w14:textId="3BCA5904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22" w:history="1">
        <w:r w:rsidRPr="00074D77">
          <w:rPr>
            <w:rStyle w:val="af"/>
            <w:noProof/>
          </w:rPr>
          <w:t>표 96 Phone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43F92E55" w14:textId="2B0C1222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23" w:history="1">
        <w:r w:rsidRPr="00074D77">
          <w:rPr>
            <w:rStyle w:val="af"/>
            <w:noProof/>
          </w:rPr>
          <w:t>표 97 Ports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49734DB1" w14:textId="3E5D5491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24" w:history="1">
        <w:r w:rsidRPr="00074D77">
          <w:rPr>
            <w:rStyle w:val="af"/>
            <w:noProof/>
          </w:rPr>
          <w:t>표 98 PortsConnector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67785ED5" w14:textId="244F21FB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25" w:history="1">
        <w:r w:rsidRPr="00074D77">
          <w:rPr>
            <w:rStyle w:val="af"/>
            <w:noProof/>
          </w:rPr>
          <w:t>표 99 Variable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0FDB01ED" w14:textId="00BCBEB8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26" w:history="1">
        <w:r w:rsidRPr="00074D77">
          <w:rPr>
            <w:rStyle w:val="af"/>
            <w:noProof/>
          </w:rPr>
          <w:t>표 100 BinaryConnector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5FE58DD4" w14:textId="1EDB36E4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27" w:history="1">
        <w:r w:rsidRPr="00074D77">
          <w:rPr>
            <w:rStyle w:val="af"/>
            <w:noProof/>
          </w:rPr>
          <w:t>표 101 HierarchicalStructures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047EE8B8" w14:textId="4D4D7424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28" w:history="1">
        <w:r w:rsidRPr="00074D77">
          <w:rPr>
            <w:rStyle w:val="af"/>
            <w:noProof/>
          </w:rPr>
          <w:t>표 102</w:t>
        </w:r>
        <w:r w:rsidRPr="00074D77">
          <w:rPr>
            <w:rStyle w:val="af"/>
            <w:rFonts w:hAnsiTheme="minorEastAsia"/>
            <w:noProof/>
          </w:rPr>
          <w:t xml:space="preserve"> EntryNode </w:t>
        </w:r>
        <w:r w:rsidRPr="00074D77">
          <w:rPr>
            <w:rStyle w:val="af"/>
            <w:noProof/>
          </w:rPr>
          <w:t>Entity의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13B28123" w14:textId="155E41AE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29" w:history="1">
        <w:r w:rsidRPr="00074D77">
          <w:rPr>
            <w:rStyle w:val="af"/>
            <w:noProof/>
          </w:rPr>
          <w:t>표 103 ArcheType Property의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4210C839" w14:textId="17319682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30" w:history="1">
        <w:r w:rsidRPr="00074D77">
          <w:rPr>
            <w:rStyle w:val="af"/>
            <w:noProof/>
          </w:rPr>
          <w:t>표 104</w:t>
        </w:r>
        <w:r w:rsidRPr="00074D77">
          <w:rPr>
            <w:rStyle w:val="af"/>
            <w:rFonts w:hAnsiTheme="minorEastAsia"/>
            <w:noProof/>
          </w:rPr>
          <w:t xml:space="preserve"> Node </w:t>
        </w:r>
        <w:r w:rsidRPr="00074D77">
          <w:rPr>
            <w:rStyle w:val="af"/>
            <w:noProof/>
          </w:rPr>
          <w:t>Entity의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18DE0881" w14:textId="780E8A6C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31" w:history="1">
        <w:r w:rsidRPr="00074D77">
          <w:rPr>
            <w:rStyle w:val="af"/>
            <w:noProof/>
          </w:rPr>
          <w:t>표 105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18F8EF84" w14:textId="3DBC15EB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32" w:history="1">
        <w:r w:rsidRPr="00074D77">
          <w:rPr>
            <w:rStyle w:val="af"/>
            <w:noProof/>
          </w:rPr>
          <w:t>표 106 드릴링기(Drilling Machine)의 다단계 공정 연계 및 공정 조건 최적화 OperationalData 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21096CB4" w14:textId="1E66A5F9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33" w:history="1">
        <w:r w:rsidRPr="00074D77">
          <w:rPr>
            <w:rStyle w:val="af"/>
            <w:noProof/>
          </w:rPr>
          <w:t>표 107 드릴링기(Drilling Machine)</w:t>
        </w:r>
        <w:r w:rsidRPr="00074D77">
          <w:rPr>
            <w:rStyle w:val="af"/>
            <w:noProof/>
            <w:spacing w:val="-10"/>
          </w:rPr>
          <w:t>의 실시간 품질 피드백 기반 공정 편차 최소화 OperationalData 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19910BDF" w14:textId="019BEF64" w:rsidR="00D25316" w:rsidRDefault="002D23C5" w:rsidP="00E20800">
      <w:r w:rsidRPr="007B7FF6">
        <w:rPr>
          <w:highlight w:val="yellow"/>
        </w:rPr>
        <w:fldChar w:fldCharType="end"/>
      </w:r>
    </w:p>
    <w:p w14:paraId="19910BE0" w14:textId="22B0F3F8" w:rsidR="00D25316" w:rsidRDefault="00D25316">
      <w:pPr>
        <w:widowControl/>
        <w:wordWrap/>
        <w:autoSpaceDE/>
        <w:autoSpaceDN/>
      </w:pPr>
    </w:p>
    <w:p w14:paraId="5C45B0BC" w14:textId="77777777" w:rsidR="00A15D35" w:rsidRDefault="00A15D35" w:rsidP="00D25316"/>
    <w:p w14:paraId="1458D355" w14:textId="77777777" w:rsidR="005825E3" w:rsidRDefault="005825E3" w:rsidP="00D25316"/>
    <w:p w14:paraId="19910BE1" w14:textId="512F0828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911A2B" wp14:editId="668A5551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1A4816" w:rsidRPr="00D25316" w:rsidRDefault="001A4816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8.25pt;margin-top:1.5pt;width:438pt;height:40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1A4816" w:rsidRPr="00D25316" w:rsidRDefault="001A4816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E2" w14:textId="77777777" w:rsidR="00D25316" w:rsidRDefault="00D25316" w:rsidP="00D25316"/>
    <w:p w14:paraId="19910BE3" w14:textId="77777777" w:rsidR="00C10FCD" w:rsidRDefault="00C10FCD" w:rsidP="00C10FCD">
      <w:pPr>
        <w:pStyle w:val="af1"/>
        <w:tabs>
          <w:tab w:val="right" w:leader="dot" w:pos="9016"/>
        </w:tabs>
        <w:ind w:leftChars="0" w:firstLineChars="0" w:firstLine="0"/>
      </w:pPr>
    </w:p>
    <w:p w14:paraId="6DF157D7" w14:textId="665B08BD" w:rsidR="0015211C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C95DAD">
        <w:rPr>
          <w:highlight w:val="yellow"/>
        </w:rPr>
        <w:fldChar w:fldCharType="begin"/>
      </w:r>
      <w:r w:rsidR="00D25316" w:rsidRPr="00C95DAD">
        <w:rPr>
          <w:highlight w:val="yellow"/>
        </w:rPr>
        <w:instrText xml:space="preserve"> TOC \h \z \c "그림" </w:instrText>
      </w:r>
      <w:r w:rsidRPr="00C95DAD">
        <w:rPr>
          <w:highlight w:val="yellow"/>
        </w:rPr>
        <w:fldChar w:fldCharType="separate"/>
      </w:r>
      <w:hyperlink w:anchor="_Toc222848234" w:history="1">
        <w:r w:rsidR="0015211C" w:rsidRPr="00533532">
          <w:rPr>
            <w:rStyle w:val="af"/>
            <w:noProof/>
          </w:rPr>
          <w:t>그림 1 AAS 변화 흐름도</w:t>
        </w:r>
        <w:r w:rsidR="0015211C">
          <w:rPr>
            <w:noProof/>
            <w:webHidden/>
          </w:rPr>
          <w:tab/>
        </w:r>
        <w:r w:rsidR="0015211C">
          <w:rPr>
            <w:noProof/>
            <w:webHidden/>
          </w:rPr>
          <w:fldChar w:fldCharType="begin"/>
        </w:r>
        <w:r w:rsidR="0015211C">
          <w:rPr>
            <w:noProof/>
            <w:webHidden/>
          </w:rPr>
          <w:instrText xml:space="preserve"> PAGEREF _Toc222848234 \h </w:instrText>
        </w:r>
        <w:r w:rsidR="0015211C">
          <w:rPr>
            <w:noProof/>
            <w:webHidden/>
          </w:rPr>
        </w:r>
        <w:r w:rsidR="0015211C">
          <w:rPr>
            <w:noProof/>
            <w:webHidden/>
          </w:rPr>
          <w:fldChar w:fldCharType="separate"/>
        </w:r>
        <w:r w:rsidR="0015211C">
          <w:rPr>
            <w:noProof/>
            <w:webHidden/>
          </w:rPr>
          <w:t>6</w:t>
        </w:r>
        <w:r w:rsidR="0015211C">
          <w:rPr>
            <w:noProof/>
            <w:webHidden/>
          </w:rPr>
          <w:fldChar w:fldCharType="end"/>
        </w:r>
      </w:hyperlink>
    </w:p>
    <w:p w14:paraId="5EC3D148" w14:textId="254B0722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35" w:history="1">
        <w:r w:rsidRPr="00533532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40B2DE" w14:textId="7B7C81CD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36" w:history="1">
        <w:r w:rsidRPr="00533532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1A9DDA" w14:textId="18174B6C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37" w:history="1">
        <w:r w:rsidRPr="00533532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269EAB" w14:textId="523C795F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38" w:history="1">
        <w:r w:rsidRPr="00533532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A1E43C" w14:textId="78417F23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39" w:history="1">
        <w:r w:rsidRPr="00533532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BD8AAA" w14:textId="2E313ABD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40" w:history="1">
        <w:r w:rsidRPr="00533532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7D96CA" w14:textId="7674B8EC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41" w:history="1">
        <w:r w:rsidRPr="00533532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0EA71C" w14:textId="1C8C06B4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42" w:history="1">
        <w:r w:rsidRPr="00533532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2DD44F" w14:textId="202DCBF2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43" w:history="1">
        <w:r w:rsidRPr="00533532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36AD58" w14:textId="485D2C42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44" w:history="1">
        <w:r w:rsidRPr="00533532">
          <w:rPr>
            <w:rStyle w:val="af"/>
            <w:noProof/>
          </w:rPr>
          <w:t>그림 11CDD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A4F038" w14:textId="424B4B26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45" w:history="1">
        <w:r w:rsidRPr="00533532">
          <w:rPr>
            <w:rStyle w:val="af"/>
            <w:noProof/>
          </w:rPr>
          <w:t>그림 12 ETIM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A079E0" w14:textId="48F2B9C5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46" w:history="1">
        <w:r w:rsidRPr="00533532">
          <w:rPr>
            <w:rStyle w:val="af"/>
            <w:noProof/>
          </w:rPr>
          <w:t>그림 13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1703EA5" w14:textId="4441A5C3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47" w:history="1">
        <w:r w:rsidRPr="00533532">
          <w:rPr>
            <w:rStyle w:val="af"/>
            <w:noProof/>
          </w:rPr>
          <w:t>그림 14 드릴링기의 외부 구조도(1)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202998" w14:textId="62F82A8D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48" w:history="1">
        <w:r w:rsidRPr="00533532">
          <w:rPr>
            <w:rStyle w:val="af"/>
            <w:noProof/>
          </w:rPr>
          <w:t>그림 15 드릴링기의 외부/내부 구조도(2)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EE87B0B" w14:textId="46EE392B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49" w:history="1">
        <w:r w:rsidRPr="00533532">
          <w:rPr>
            <w:rStyle w:val="af"/>
            <w:noProof/>
          </w:rPr>
          <w:t>그림 16 AAS 참조모델: 드릴링기(Drilling Machine)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C53222" w14:textId="684B2A8D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50" w:history="1">
        <w:r w:rsidRPr="00533532">
          <w:rPr>
            <w:rStyle w:val="af"/>
            <w:noProof/>
          </w:rPr>
          <w:t>그림 17 드릴링기(Drilling Machine)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2113B9" w14:textId="3CDCB060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51" w:history="1">
        <w:r w:rsidRPr="00533532">
          <w:rPr>
            <w:rStyle w:val="af"/>
            <w:noProof/>
          </w:rPr>
          <w:t>그림 18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6FE8416" w14:textId="06537858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52" w:history="1">
        <w:r w:rsidRPr="00533532">
          <w:rPr>
            <w:rStyle w:val="af"/>
            <w:noProof/>
          </w:rPr>
          <w:t>그림 19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E1EB3" w14:textId="6D217603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53" w:history="1">
        <w:r w:rsidRPr="00533532">
          <w:rPr>
            <w:rStyle w:val="af"/>
            <w:noProof/>
          </w:rPr>
          <w:t>그림 20 ETIM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78CA9A4" w14:textId="57B06730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54" w:history="1">
        <w:r w:rsidRPr="00533532">
          <w:rPr>
            <w:rStyle w:val="af"/>
            <w:noProof/>
          </w:rPr>
          <w:t>그림 21 Identification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A54F902" w14:textId="59D5303B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55" w:history="1">
        <w:r w:rsidRPr="00533532">
          <w:rPr>
            <w:rStyle w:val="af"/>
            <w:noProof/>
          </w:rPr>
          <w:t>그림 22</w:t>
        </w:r>
        <w:r w:rsidRPr="00533532">
          <w:rPr>
            <w:rStyle w:val="af"/>
            <w:rFonts w:hAnsiTheme="minorEastAsia"/>
            <w:noProof/>
          </w:rPr>
          <w:t xml:space="preserve">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8E181F1" w14:textId="68CED80E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56" w:history="1">
        <w:r w:rsidRPr="00533532">
          <w:rPr>
            <w:rStyle w:val="af"/>
            <w:noProof/>
          </w:rPr>
          <w:t>그림 23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E42C795" w14:textId="515B2165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57" w:history="1">
        <w:r w:rsidRPr="00533532">
          <w:rPr>
            <w:rStyle w:val="af"/>
            <w:noProof/>
          </w:rPr>
          <w:t>그림 24 TechnicalPropertyAreas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2EF481E" w14:textId="64F0AD4E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58" w:history="1">
        <w:r w:rsidRPr="00533532">
          <w:rPr>
            <w:rStyle w:val="af"/>
            <w:noProof/>
          </w:rPr>
          <w:t>그림 25 FurtherInformation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0AE6817" w14:textId="1F7D353B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59" w:history="1">
        <w:r w:rsidRPr="00533532">
          <w:rPr>
            <w:rStyle w:val="af"/>
            <w:noProof/>
          </w:rPr>
          <w:t>그림 26 SpecificDescriptions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DDBEEE1" w14:textId="5C8EFFEE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60" w:history="1">
        <w:r w:rsidRPr="00533532">
          <w:rPr>
            <w:rStyle w:val="af"/>
            <w:noProof/>
          </w:rPr>
          <w:t>그림 27 OperationalData V1.0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968143D" w14:textId="2FCDDBA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61" w:history="1">
        <w:r w:rsidRPr="00533532">
          <w:rPr>
            <w:rStyle w:val="af"/>
            <w:noProof/>
          </w:rPr>
          <w:t>그림 28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8DD5496" w14:textId="7EA3A935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62" w:history="1">
        <w:r w:rsidRPr="00533532">
          <w:rPr>
            <w:rStyle w:val="af"/>
            <w:noProof/>
          </w:rPr>
          <w:t>그림 29</w:t>
        </w:r>
        <w:r w:rsidRPr="00533532">
          <w:rPr>
            <w:rStyle w:val="af"/>
            <w:rFonts w:ascii="맑은 고딕" w:eastAsia="맑은 고딕" w:cs="맑은 고딕"/>
            <w:noProof/>
            <w:kern w:val="0"/>
          </w:rPr>
          <w:t xml:space="preserve"> TimeSeries</w:t>
        </w:r>
        <w:r w:rsidRPr="00533532">
          <w:rPr>
            <w:rStyle w:val="af"/>
            <w:noProof/>
          </w:rPr>
          <w:t xml:space="preserve">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2E02AB9A" w14:textId="652C6A9D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63" w:history="1">
        <w:r w:rsidRPr="00533532">
          <w:rPr>
            <w:rStyle w:val="af"/>
            <w:noProof/>
          </w:rPr>
          <w:t>그림 30</w:t>
        </w:r>
        <w:r w:rsidRPr="00533532">
          <w:rPr>
            <w:rStyle w:val="af"/>
            <w:rFonts w:ascii="맑은 고딕" w:eastAsia="맑은 고딕" w:cs="맑은 고딕"/>
            <w:noProof/>
            <w:kern w:val="0"/>
          </w:rPr>
          <w:t xml:space="preserve"> ControlConfig__00__</w:t>
        </w:r>
        <w:r w:rsidRPr="00533532">
          <w:rPr>
            <w:rStyle w:val="af"/>
            <w:noProof/>
          </w:rPr>
          <w:t xml:space="preserve">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77DF3C2" w14:textId="303640FC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64" w:history="1">
        <w:r w:rsidRPr="00533532">
          <w:rPr>
            <w:rStyle w:val="af"/>
            <w:noProof/>
          </w:rPr>
          <w:t>그림 31</w:t>
        </w:r>
        <w:r w:rsidRPr="00533532">
          <w:rPr>
            <w:rStyle w:val="af"/>
            <w:rFonts w:ascii="맑은 고딕" w:eastAsia="맑은 고딕" w:cs="맑은 고딕"/>
            <w:noProof/>
            <w:kern w:val="0"/>
          </w:rPr>
          <w:t xml:space="preserve"> ContactInformations</w:t>
        </w:r>
        <w:r w:rsidRPr="00533532">
          <w:rPr>
            <w:rStyle w:val="af"/>
            <w:noProof/>
          </w:rPr>
          <w:t xml:space="preserve">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75FD37E2" w14:textId="25CD85D9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65" w:history="1">
        <w:r w:rsidRPr="00533532">
          <w:rPr>
            <w:rStyle w:val="af"/>
            <w:noProof/>
          </w:rPr>
          <w:t>그림 32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0E55D436" w14:textId="58DF8547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66" w:history="1">
        <w:r w:rsidRPr="00533532">
          <w:rPr>
            <w:rStyle w:val="af"/>
            <w:noProof/>
          </w:rPr>
          <w:t>그림 33 SimulationModels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0DBADFE1" w14:textId="7ADFC0FF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67" w:history="1">
        <w:r w:rsidRPr="00533532">
          <w:rPr>
            <w:rStyle w:val="af"/>
            <w:noProof/>
          </w:rPr>
          <w:t>그림 34 HierarchicalStructures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552B806C" w14:textId="023C1C38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68" w:history="1">
        <w:r w:rsidRPr="00533532">
          <w:rPr>
            <w:rStyle w:val="af"/>
            <w:noProof/>
          </w:rPr>
          <w:t>그림 35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00EA863B" w14:textId="164381D1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69" w:history="1">
        <w:r w:rsidRPr="00533532">
          <w:rPr>
            <w:rStyle w:val="af"/>
            <w:noProof/>
          </w:rPr>
          <w:t>그림 36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402C347D" w14:textId="125A8380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70" w:history="1">
        <w:r w:rsidRPr="00533532">
          <w:rPr>
            <w:rStyle w:val="af"/>
            <w:noProof/>
          </w:rPr>
          <w:t>그림 37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7AE67BF2" w14:textId="29C9C26F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71" w:history="1">
        <w:r w:rsidRPr="00533532">
          <w:rPr>
            <w:rStyle w:val="af"/>
            <w:noProof/>
          </w:rPr>
          <w:t>그림 38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772DE4BA" w14:textId="54873571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72" w:history="1">
        <w:r w:rsidRPr="00533532">
          <w:rPr>
            <w:rStyle w:val="af"/>
            <w:noProof/>
          </w:rPr>
          <w:t>그림 39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36ACB07A" w14:textId="1C08A0DB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73" w:history="1">
        <w:r w:rsidRPr="00533532">
          <w:rPr>
            <w:rStyle w:val="af"/>
            <w:noProof/>
          </w:rPr>
          <w:t>그림 40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19FB0A5F" w14:textId="7FD31E10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74" w:history="1">
        <w:r w:rsidRPr="00533532">
          <w:rPr>
            <w:rStyle w:val="af"/>
            <w:noProof/>
          </w:rPr>
          <w:t>그림 41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4EC98E04" w14:textId="55B1DB9D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75" w:history="1">
        <w:r w:rsidRPr="00533532">
          <w:rPr>
            <w:rStyle w:val="af"/>
            <w:noProof/>
          </w:rPr>
          <w:t>그림 42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255A0F70" w14:textId="5C6EB9B9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76" w:history="1">
        <w:r w:rsidRPr="00533532">
          <w:rPr>
            <w:rStyle w:val="af"/>
            <w:noProof/>
          </w:rPr>
          <w:t>그림 43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0B0F0951" w14:textId="59CB8761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77" w:history="1">
        <w:r w:rsidRPr="00533532">
          <w:rPr>
            <w:rStyle w:val="af"/>
            <w:noProof/>
          </w:rPr>
          <w:t>그림 44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5AE522CB" w14:textId="0437C3E5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78" w:history="1">
        <w:r w:rsidRPr="00533532">
          <w:rPr>
            <w:rStyle w:val="af"/>
            <w:noProof/>
          </w:rPr>
          <w:t>그림 45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2374B2B2" w14:textId="6CDFC8CF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79" w:history="1">
        <w:r w:rsidRPr="00533532">
          <w:rPr>
            <w:rStyle w:val="af"/>
            <w:noProof/>
          </w:rPr>
          <w:t>그림 46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4EF80E2F" w14:textId="6B2EB171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80" w:history="1">
        <w:r w:rsidRPr="00533532">
          <w:rPr>
            <w:rStyle w:val="af"/>
            <w:noProof/>
          </w:rPr>
          <w:t>그림 47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1D4511C5" w14:textId="12EF1C28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81" w:history="1">
        <w:r w:rsidRPr="00533532">
          <w:rPr>
            <w:rStyle w:val="af"/>
            <w:noProof/>
          </w:rPr>
          <w:t>그림 48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7DC76D3B" w14:textId="03BAA13A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82" w:history="1">
        <w:r w:rsidRPr="00533532">
          <w:rPr>
            <w:rStyle w:val="af"/>
            <w:noProof/>
          </w:rPr>
          <w:t>그림 49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66B67940" w14:textId="72D71888" w:rsidR="0015211C" w:rsidRDefault="0015211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848283" w:history="1">
        <w:r w:rsidRPr="00533532">
          <w:rPr>
            <w:rStyle w:val="af"/>
            <w:noProof/>
          </w:rPr>
          <w:t>그림 50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_Toc222848283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19910C1A" w14:textId="0156802B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 w:rsidRPr="00C95DAD">
        <w:rPr>
          <w:highlight w:val="yellow"/>
        </w:rP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3" w:name="_Toc222848110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3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4" w:name="_Toc222848111"/>
      <w:r w:rsidRPr="00233A2E">
        <w:rPr>
          <w:rFonts w:hint="eastAsia"/>
        </w:rPr>
        <w:t>1. AAS 개념</w:t>
      </w:r>
      <w:bookmarkEnd w:id="4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1E4E7777" w14:textId="77777777" w:rsidR="005F3810" w:rsidRDefault="005F3810" w:rsidP="005F3810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63F7F14B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6C5FC67A" w:rsidR="005F3810" w:rsidRPr="005F3810" w:rsidRDefault="005F3810" w:rsidP="005F3810">
      <w:pPr>
        <w:pStyle w:val="af0"/>
        <w:jc w:val="center"/>
        <w:rPr>
          <w:rFonts w:ascii="맑은 고딕" w:eastAsia="굴림" w:hAnsi="굴림" w:cs="굴림"/>
          <w:color w:val="000000"/>
          <w:kern w:val="0"/>
        </w:rPr>
      </w:pPr>
      <w:bookmarkStart w:id="5" w:name="_Toc222848234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1</w:t>
      </w:r>
      <w:r>
        <w:fldChar w:fldCharType="end"/>
      </w:r>
      <w:r w:rsidR="00805ED7">
        <w:rPr>
          <w:rFonts w:hint="eastAsia"/>
        </w:rPr>
        <w:t xml:space="preserve"> </w:t>
      </w:r>
      <w:r>
        <w:rPr>
          <w:rFonts w:hint="eastAsia"/>
        </w:rPr>
        <w:t>AAS 변화 흐름도</w:t>
      </w:r>
      <w:bookmarkEnd w:id="5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19910C28" w14:textId="77777777" w:rsidR="007A3DA0" w:rsidRDefault="00DD1DF1" w:rsidP="00B5117A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39F0C787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35F40497" w:rsidR="00DD1DF1" w:rsidRPr="00D47F14" w:rsidRDefault="007A3DA0" w:rsidP="006128EE">
      <w:pPr>
        <w:pStyle w:val="af0"/>
        <w:jc w:val="center"/>
      </w:pPr>
      <w:bookmarkStart w:id="6" w:name="_Toc22284823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24B5B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6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19910C2B" w14:textId="27D31976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19910C2C" w14:textId="77777777" w:rsidR="00DD1DF1" w:rsidRPr="00C6038B" w:rsidRDefault="00DD1DF1" w:rsidP="00C6038B">
      <w:pPr>
        <w:rPr>
          <w:b/>
          <w:bCs/>
        </w:rPr>
      </w:pPr>
    </w:p>
    <w:p w14:paraId="19910C2D" w14:textId="3798A87F" w:rsidR="007A3DA0" w:rsidRDefault="007A3DA0" w:rsidP="00454EAE">
      <w:pPr>
        <w:pStyle w:val="af0"/>
        <w:keepNext/>
        <w:jc w:val="center"/>
      </w:pPr>
      <w:bookmarkStart w:id="7" w:name="_Toc222848129"/>
      <w:r>
        <w:lastRenderedPageBreak/>
        <w:t xml:space="preserve">표 </w:t>
      </w:r>
      <w:fldSimple w:instr=" SEQ 표 \* ARABIC ">
        <w:r w:rsidR="00547CBE"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6327C3">
        <w:t>ISO/IEC 표준 제정 절차</w:t>
      </w:r>
      <w:bookmarkEnd w:id="7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19910C59" w14:textId="77777777" w:rsidR="00052589" w:rsidRDefault="000F0A82" w:rsidP="00052589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5F0F413C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4E69761C" w:rsidR="000F0A82" w:rsidRDefault="00052589" w:rsidP="00052589">
      <w:pPr>
        <w:pStyle w:val="af0"/>
        <w:jc w:val="center"/>
      </w:pPr>
      <w:bookmarkStart w:id="8" w:name="_Toc22284823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24B5B">
        <w:rPr>
          <w:noProof/>
        </w:rPr>
        <w:t>3</w:t>
      </w:r>
      <w:r w:rsidR="002D23C5"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8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19782110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gramStart"/>
      <w:r w:rsidR="00CB6135">
        <w:rPr>
          <w:rFonts w:hint="eastAsia"/>
        </w:rPr>
        <w:t>데이터 뿐만</w:t>
      </w:r>
      <w:proofErr w:type="gram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03B24737" w14:textId="0612D91C" w:rsidR="009C13FA" w:rsidRDefault="00801C86" w:rsidP="009C13FA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176D466F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>
        <w:rPr>
          <w:rFonts w:hint="eastAsia"/>
        </w:rPr>
        <w:t xml:space="preserve"> </w:t>
      </w:r>
    </w:p>
    <w:p w14:paraId="5066E124" w14:textId="24CDE9C1" w:rsidR="00801C86" w:rsidRDefault="009C13FA" w:rsidP="009C13FA">
      <w:pPr>
        <w:pStyle w:val="af0"/>
        <w:jc w:val="center"/>
      </w:pPr>
      <w:bookmarkStart w:id="9" w:name="_Toc222848237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4</w:t>
      </w:r>
      <w:r>
        <w:fldChar w:fldCharType="end"/>
      </w:r>
      <w:r>
        <w:rPr>
          <w:rFonts w:hint="eastAsia"/>
        </w:rPr>
        <w:t xml:space="preserve"> I4.0 Component의 예시</w:t>
      </w:r>
      <w:bookmarkEnd w:id="9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10" w:name="_Toc222848112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10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0B8256A1" w14:textId="77777777" w:rsidR="003D2D4E" w:rsidRDefault="003D2D4E" w:rsidP="003D2D4E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5633CFF0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36E83CE9" w:rsidR="003D2D4E" w:rsidRPr="00D40361" w:rsidRDefault="003D2D4E" w:rsidP="003D2D4E">
      <w:pPr>
        <w:pStyle w:val="af0"/>
        <w:jc w:val="center"/>
      </w:pPr>
      <w:bookmarkStart w:id="11" w:name="_Toc222848238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5</w:t>
      </w:r>
      <w:r>
        <w:fldChar w:fldCharType="end"/>
      </w:r>
      <w:r>
        <w:rPr>
          <w:rFonts w:hint="eastAsia"/>
        </w:rPr>
        <w:t xml:space="preserve"> AAS 구조도</w:t>
      </w:r>
      <w:bookmarkEnd w:id="11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65A62150" w14:textId="347E36A5" w:rsidR="008611F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3CBF7D4D" w14:textId="77777777" w:rsidR="008611F4" w:rsidRDefault="008611F4" w:rsidP="00E84BDC"/>
    <w:p w14:paraId="775AB003" w14:textId="77777777" w:rsidR="00C57F4D" w:rsidRDefault="008611F4" w:rsidP="00C57F4D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1CBD0C32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0801C318" w:rsidR="008611F4" w:rsidRDefault="00C57F4D" w:rsidP="00C57F4D">
      <w:pPr>
        <w:pStyle w:val="af0"/>
        <w:jc w:val="center"/>
      </w:pPr>
      <w:bookmarkStart w:id="12" w:name="_Toc22284823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6</w:t>
      </w:r>
      <w:r>
        <w:fldChar w:fldCharType="end"/>
      </w:r>
      <w:r>
        <w:rPr>
          <w:rFonts w:hint="eastAsia"/>
        </w:rPr>
        <w:t xml:space="preserve"> AAS 메타모델</w:t>
      </w:r>
      <w:bookmarkEnd w:id="12"/>
    </w:p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54501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4D7FFED" w14:textId="59C6D982" w:rsidR="00EA3F16" w:rsidRDefault="002A4AC0" w:rsidP="002A4AC0">
      <w:pPr>
        <w:pStyle w:val="a6"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1B89A41F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17B32ECF" w:rsidR="00EA3F16" w:rsidRDefault="00EA3F16" w:rsidP="007B0CD1">
      <w:pPr>
        <w:pStyle w:val="af0"/>
        <w:jc w:val="center"/>
      </w:pPr>
      <w:bookmarkStart w:id="13" w:name="_Toc222848240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545F3A">
        <w:t xml:space="preserve">AAS, </w:t>
      </w:r>
      <w:proofErr w:type="spellStart"/>
      <w:r w:rsidRPr="00545F3A">
        <w:t>submodel</w:t>
      </w:r>
      <w:proofErr w:type="spellEnd"/>
      <w:r w:rsidRPr="00545F3A">
        <w:t>,</w:t>
      </w:r>
      <w:r w:rsidR="000019B9">
        <w:rPr>
          <w:rFonts w:hint="eastAsia"/>
        </w:rPr>
        <w:t xml:space="preserve"> </w:t>
      </w:r>
      <w:proofErr w:type="spellStart"/>
      <w:r w:rsidR="000019B9">
        <w:rPr>
          <w:rFonts w:hint="eastAsia"/>
        </w:rPr>
        <w:t>S</w:t>
      </w:r>
      <w:r w:rsidRPr="00545F3A">
        <w:t>ubmodel</w:t>
      </w:r>
      <w:proofErr w:type="spellEnd"/>
      <w:r w:rsidRPr="00545F3A">
        <w:t xml:space="preserve"> collection, property의 관계</w:t>
      </w:r>
      <w:bookmarkEnd w:id="13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3D0F636" w:rsidR="00043939" w:rsidRPr="00D40361" w:rsidRDefault="00687C19" w:rsidP="0054501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r w:rsidR="00F77974" w:rsidRPr="00D40361">
        <w:t>)</w:t>
      </w:r>
      <w:r w:rsidR="00F77974">
        <w:t>:</w:t>
      </w:r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7386D941" w14:textId="77777777" w:rsidR="0086494A" w:rsidRDefault="0086494A" w:rsidP="0086494A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0A69F775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4C4708F1" w:rsidR="00043939" w:rsidRDefault="0086494A" w:rsidP="0086494A">
      <w:pPr>
        <w:pStyle w:val="af0"/>
        <w:jc w:val="center"/>
      </w:pPr>
      <w:bookmarkStart w:id="14" w:name="_Toc222848241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8</w:t>
      </w:r>
      <w:r>
        <w:fldChar w:fldCharType="end"/>
      </w:r>
      <w:r w:rsidRPr="00B40D72">
        <w:t xml:space="preserve"> IRDI를 사용한 식별자</w:t>
      </w:r>
      <w:bookmarkEnd w:id="14"/>
    </w:p>
    <w:p w14:paraId="19910C72" w14:textId="71EA2958" w:rsidR="00043939" w:rsidRPr="00DE5A4E" w:rsidRDefault="00687C19" w:rsidP="0054501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19910C74" w14:textId="77777777" w:rsidR="00052589" w:rsidRDefault="00043939" w:rsidP="00052589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E46EDD7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7F207F0F" w:rsidR="00043939" w:rsidRDefault="00052589" w:rsidP="00052589">
      <w:pPr>
        <w:pStyle w:val="af0"/>
        <w:jc w:val="center"/>
      </w:pPr>
      <w:bookmarkStart w:id="15" w:name="_Toc22284824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24B5B">
        <w:rPr>
          <w:noProof/>
        </w:rPr>
        <w:t>9</w:t>
      </w:r>
      <w:r w:rsidR="002D23C5"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15"/>
    </w:p>
    <w:p w14:paraId="19910C76" w14:textId="77529408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Identifier)</w:t>
      </w:r>
      <w:r w:rsidR="000019B9">
        <w:rPr>
          <w:rFonts w:hint="eastAsia"/>
        </w:rPr>
        <w:t xml:space="preserve">: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19910C7C" w14:textId="77777777" w:rsidR="006C1146" w:rsidRDefault="00043939" w:rsidP="006C114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4DD77E25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7F112ADA" w:rsidR="00043939" w:rsidRDefault="006C1146" w:rsidP="006128EE">
      <w:pPr>
        <w:pStyle w:val="af0"/>
        <w:jc w:val="center"/>
      </w:pPr>
      <w:bookmarkStart w:id="16" w:name="_Toc22284824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24B5B">
        <w:rPr>
          <w:noProof/>
        </w:rPr>
        <w:t>10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16"/>
    </w:p>
    <w:p w14:paraId="37B158AC" w14:textId="583E9998" w:rsidR="004E2BE9" w:rsidRPr="0070041D" w:rsidRDefault="004E2BE9" w:rsidP="0054501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2B5F58A7" w14:textId="77777777" w:rsidR="00D919DD" w:rsidRDefault="00D919DD" w:rsidP="00D919DD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1E9A504A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44A2CB54" w:rsidR="004E2BE9" w:rsidRDefault="00D919DD" w:rsidP="00D919DD">
      <w:pPr>
        <w:pStyle w:val="af0"/>
        <w:jc w:val="center"/>
      </w:pPr>
      <w:bookmarkStart w:id="17" w:name="_Toc222848244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11</w:t>
      </w:r>
      <w:r>
        <w:fldChar w:fldCharType="end"/>
      </w:r>
      <w:r w:rsidRPr="002D6125">
        <w:t>CDD 홈페이지</w:t>
      </w:r>
      <w:bookmarkEnd w:id="17"/>
    </w:p>
    <w:p w14:paraId="6B8286C5" w14:textId="77777777" w:rsidR="00D919DD" w:rsidRPr="00D919DD" w:rsidRDefault="00D919DD" w:rsidP="00D919DD"/>
    <w:p w14:paraId="19910C85" w14:textId="4B3EA66C" w:rsidR="00043939" w:rsidRPr="0070041D" w:rsidRDefault="00D919DD" w:rsidP="00D919DD">
      <w:pPr>
        <w:pStyle w:val="a6"/>
        <w:numPr>
          <w:ilvl w:val="0"/>
          <w:numId w:val="30"/>
        </w:numPr>
        <w:ind w:left="851" w:hanging="284"/>
      </w:pPr>
      <w:bookmarkStart w:id="18" w:name="_Hlk183185887"/>
      <w:r>
        <w:rPr>
          <w:rFonts w:hint="eastAsia"/>
        </w:rPr>
        <w:t xml:space="preserve">ETIM: </w:t>
      </w:r>
      <w:r w:rsidRPr="0070041D">
        <w:t>ETIM International</w:t>
      </w:r>
      <w:r w:rsidRPr="0070041D">
        <w:rPr>
          <w:rFonts w:hint="eastAsia"/>
        </w:rPr>
        <w:t xml:space="preserve">은 </w:t>
      </w:r>
      <w:r w:rsidRPr="0070041D">
        <w:t xml:space="preserve">ETIM </w:t>
      </w:r>
      <w:r w:rsidRPr="0070041D">
        <w:rPr>
          <w:rFonts w:hint="eastAsia"/>
        </w:rPr>
        <w:t xml:space="preserve">분류 모델의 관리자로서 전 세계 </w:t>
      </w:r>
      <w:r w:rsidRPr="0070041D">
        <w:t xml:space="preserve">ETIM </w:t>
      </w:r>
      <w:r w:rsidRPr="0070041D">
        <w:rPr>
          <w:rFonts w:hint="eastAsia"/>
        </w:rPr>
        <w:t>조직을 대표하며</w:t>
      </w:r>
      <w:r w:rsidRPr="0070041D">
        <w:t xml:space="preserve">, </w:t>
      </w:r>
      <w:r w:rsidRPr="0070041D">
        <w:rPr>
          <w:rFonts w:hint="eastAsia"/>
        </w:rPr>
        <w:t>모든 기술 제품에 대한 지속 가능한 분류 표준을 목표로 한다</w:t>
      </w:r>
      <w:r w:rsidRPr="0070041D">
        <w:t>. ETIM</w:t>
      </w:r>
      <w:r w:rsidRPr="0070041D">
        <w:rPr>
          <w:rFonts w:hint="eastAsia"/>
        </w:rPr>
        <w:t>은 제품 데이터를 분류 체계에 기반해 공유하고 교환하기 위한 형식으로</w:t>
      </w:r>
      <w:r w:rsidRPr="0070041D">
        <w:t xml:space="preserve">, B2B </w:t>
      </w:r>
      <w:r w:rsidRPr="0070041D">
        <w:rPr>
          <w:rFonts w:hint="eastAsia"/>
        </w:rPr>
        <w:t>전문가 간 정보 흐름을 체계화하기 위해 개발된 표준이다</w:t>
      </w:r>
      <w:r w:rsidRPr="0070041D">
        <w:t>.</w:t>
      </w:r>
    </w:p>
    <w:bookmarkEnd w:id="18"/>
    <w:p w14:paraId="62216083" w14:textId="77777777" w:rsidR="00D919DD" w:rsidRDefault="002D1A1E" w:rsidP="00D919DD">
      <w:pPr>
        <w:keepNext/>
        <w:jc w:val="center"/>
      </w:pPr>
      <w:r w:rsidRPr="0070041D">
        <w:rPr>
          <w:noProof/>
        </w:rPr>
        <w:drawing>
          <wp:inline distT="0" distB="0" distL="0" distR="0" wp14:anchorId="19911A3A" wp14:editId="2106EDC4">
            <wp:extent cx="3752850" cy="1990725"/>
            <wp:effectExtent l="0" t="0" r="0" b="9525"/>
            <wp:docPr id="175559905" name="그림 38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905" name="그림 38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86" w14:textId="59FDF514" w:rsidR="00466060" w:rsidRDefault="00D919DD" w:rsidP="00D919DD">
      <w:pPr>
        <w:pStyle w:val="af0"/>
        <w:jc w:val="center"/>
      </w:pPr>
      <w:bookmarkStart w:id="19" w:name="_Toc222848245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24B5B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ETIM 홈페이지</w:t>
      </w:r>
      <w:bookmarkEnd w:id="19"/>
    </w:p>
    <w:p w14:paraId="19910C88" w14:textId="77777777" w:rsidR="002D1A1E" w:rsidRPr="0070041D" w:rsidRDefault="002D1A1E" w:rsidP="002D1A1E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Default="004C0F84" w:rsidP="004C0F84"/>
    <w:p w14:paraId="7B2F3968" w14:textId="77777777" w:rsidR="0005636F" w:rsidRDefault="0005636F" w:rsidP="004C0F84"/>
    <w:p w14:paraId="4EB8F8D8" w14:textId="77777777" w:rsidR="0005636F" w:rsidRDefault="0005636F" w:rsidP="004C0F84"/>
    <w:p w14:paraId="715FABCE" w14:textId="77777777" w:rsidR="007F78F5" w:rsidRDefault="007F78F5" w:rsidP="004C0F84"/>
    <w:p w14:paraId="784A5BE8" w14:textId="77777777" w:rsidR="0005636F" w:rsidRDefault="0005636F" w:rsidP="004C0F84"/>
    <w:p w14:paraId="19910C8C" w14:textId="77777777" w:rsidR="000D0BE3" w:rsidRDefault="000D0BE3" w:rsidP="000D0BE3">
      <w:pPr>
        <w:pStyle w:val="20"/>
      </w:pPr>
      <w:bookmarkStart w:id="20" w:name="_Toc222848113"/>
      <w:r>
        <w:rPr>
          <w:rFonts w:hint="eastAsia"/>
        </w:rPr>
        <w:lastRenderedPageBreak/>
        <w:t>3. AAS 작성 요구사항</w:t>
      </w:r>
      <w:bookmarkEnd w:id="20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21" w:name="_Hlk187331025"/>
      <w:proofErr w:type="spellStart"/>
      <w:r w:rsidRPr="0070041D">
        <w:t>submodel</w:t>
      </w:r>
      <w:bookmarkEnd w:id="21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22" w:name="_Toc222848114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22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</w:t>
      </w:r>
      <w:r w:rsidRPr="0070041D">
        <w:rPr>
          <w:rFonts w:hint="eastAsia"/>
        </w:rPr>
        <w:lastRenderedPageBreak/>
        <w:t>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9910C9B" w14:textId="77777777" w:rsidR="00466060" w:rsidRDefault="00337473" w:rsidP="00466060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21DC4B9A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57F447D2" w:rsidR="00337473" w:rsidRDefault="00466060" w:rsidP="00466060">
      <w:pPr>
        <w:pStyle w:val="af0"/>
        <w:jc w:val="center"/>
      </w:pPr>
      <w:bookmarkStart w:id="23" w:name="_Toc22284824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24B5B">
        <w:rPr>
          <w:noProof/>
        </w:rPr>
        <w:t>13</w:t>
      </w:r>
      <w:r w:rsidR="002D23C5"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23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4" w:name="_Toc222848115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4"/>
    </w:p>
    <w:p w14:paraId="19910CA1" w14:textId="471D1561" w:rsidR="008B0872" w:rsidRPr="00430F7E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19910CA2" w14:textId="77777777" w:rsidR="008B0872" w:rsidRPr="00430F7E" w:rsidRDefault="008B0872" w:rsidP="008B0872"/>
    <w:p w14:paraId="19910CA3" w14:textId="66F0ADBE" w:rsidR="008B0872" w:rsidRDefault="008B0872" w:rsidP="004207D0">
      <w:pPr>
        <w:pStyle w:val="af0"/>
        <w:keepNext/>
        <w:jc w:val="center"/>
      </w:pPr>
      <w:bookmarkStart w:id="25" w:name="_Toc183177956"/>
      <w:bookmarkStart w:id="26" w:name="_Toc222848130"/>
      <w:r>
        <w:t xml:space="preserve">표 </w:t>
      </w:r>
      <w:fldSimple w:instr=" SEQ 표 \* ARABIC ">
        <w:r w:rsidR="00547CBE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B41DA1">
        <w:t xml:space="preserve">AAS </w:t>
      </w:r>
      <w:bookmarkEnd w:id="25"/>
      <w:r w:rsidR="006031FD">
        <w:rPr>
          <w:rFonts w:hint="eastAsia"/>
        </w:rPr>
        <w:t>작성 절차</w:t>
      </w:r>
      <w:bookmarkEnd w:id="26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29"/>
          <w:headerReference w:type="first" r:id="rId3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7" w:name="_Toc222848116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7"/>
          </w:p>
        </w:tc>
      </w:tr>
    </w:tbl>
    <w:p w14:paraId="113C1DFC" w14:textId="77777777" w:rsidR="00CB6135" w:rsidRDefault="00CB6135" w:rsidP="00CB6135">
      <w:bookmarkStart w:id="28" w:name="_Toc195278952"/>
    </w:p>
    <w:p w14:paraId="5B3BAEA2" w14:textId="77777777" w:rsidR="00047361" w:rsidRPr="002D1707" w:rsidRDefault="00047361" w:rsidP="00047361">
      <w:pPr>
        <w:pStyle w:val="20"/>
        <w:numPr>
          <w:ilvl w:val="0"/>
          <w:numId w:val="22"/>
        </w:numPr>
        <w:tabs>
          <w:tab w:val="num" w:pos="360"/>
        </w:tabs>
        <w:ind w:leftChars="20" w:left="40" w:firstLine="0"/>
      </w:pPr>
      <w:bookmarkStart w:id="29" w:name="_Toc187161089"/>
      <w:bookmarkStart w:id="30" w:name="_Toc211607156"/>
      <w:bookmarkStart w:id="31" w:name="_Toc213149196"/>
      <w:bookmarkStart w:id="32" w:name="_Toc216259502"/>
      <w:bookmarkStart w:id="33" w:name="_Toc222848117"/>
      <w:bookmarkEnd w:id="28"/>
      <w:proofErr w:type="spellStart"/>
      <w:r w:rsidRPr="00E47483">
        <w:rPr>
          <w:rFonts w:hint="eastAsia"/>
        </w:rPr>
        <w:t>드릴링기</w:t>
      </w:r>
      <w:proofErr w:type="spellEnd"/>
      <w:r w:rsidRPr="00E47483">
        <w:t>(Drilling Machine) 개요</w:t>
      </w:r>
      <w:bookmarkEnd w:id="29"/>
      <w:bookmarkEnd w:id="30"/>
      <w:bookmarkEnd w:id="31"/>
      <w:bookmarkEnd w:id="32"/>
      <w:bookmarkEnd w:id="33"/>
      <w:r w:rsidRPr="002D1707">
        <w:rPr>
          <w:rFonts w:hint="eastAsia"/>
        </w:rPr>
        <w:t xml:space="preserve"> </w:t>
      </w:r>
    </w:p>
    <w:p w14:paraId="1BA775CA" w14:textId="77777777" w:rsidR="00047361" w:rsidRDefault="00047361" w:rsidP="00047361">
      <w:pPr>
        <w:pStyle w:val="a6"/>
        <w:widowControl/>
        <w:numPr>
          <w:ilvl w:val="0"/>
          <w:numId w:val="25"/>
        </w:numPr>
        <w:wordWrap/>
        <w:autoSpaceDE/>
        <w:autoSpaceDN/>
      </w:pPr>
      <w:proofErr w:type="spellStart"/>
      <w:r w:rsidRPr="00E47483">
        <w:rPr>
          <w:rFonts w:hint="eastAsia"/>
        </w:rPr>
        <w:t>드릴링기</w:t>
      </w:r>
      <w:proofErr w:type="spellEnd"/>
      <w:r w:rsidRPr="00E47483">
        <w:t xml:space="preserve">(Drilling Machine)는 금속, 합금, 플라스틱 등 다양한 재질의 공작물에 원형 구멍을 가공하기 위한 대표적인 절삭 가공 장비이다. 회전하는 드릴 공구(Drill Bit)를 이용하여 공작물의 표면을 천공하며, 단순 구멍 가공뿐 아니라 </w:t>
      </w:r>
      <w:proofErr w:type="spellStart"/>
      <w:r w:rsidRPr="00E47483">
        <w:t>리밍</w:t>
      </w:r>
      <w:proofErr w:type="spellEnd"/>
      <w:r w:rsidRPr="00E47483">
        <w:t xml:space="preserve">(Reaming), 보링(Boring), </w:t>
      </w:r>
      <w:proofErr w:type="spellStart"/>
      <w:r w:rsidRPr="00E47483">
        <w:t>탭핑</w:t>
      </w:r>
      <w:proofErr w:type="spellEnd"/>
      <w:r w:rsidRPr="00E47483">
        <w:t>(Tapping) 등의 후공정과도 연계되어 정밀한 구멍 가공을 수행한다. 초기에는 수동 또는 기계식 장비 형태로 사용되었으나, 최근에는 CNC(Computer Numerical Control) 기술이 적용된 고속·</w:t>
      </w:r>
      <w:proofErr w:type="spellStart"/>
      <w:r w:rsidRPr="00E47483">
        <w:t>고정밀</w:t>
      </w:r>
      <w:proofErr w:type="spellEnd"/>
      <w:r w:rsidRPr="00E47483">
        <w:t xml:space="preserve"> </w:t>
      </w:r>
      <w:proofErr w:type="spellStart"/>
      <w:r w:rsidRPr="00E47483">
        <w:t>드릴링기로</w:t>
      </w:r>
      <w:proofErr w:type="spellEnd"/>
      <w:r w:rsidRPr="00E47483">
        <w:t xml:space="preserve"> 발전하여, 복합소재나 정밀 부품 가공에서도 일관된 품질과 생산성을 확보한다.</w:t>
      </w:r>
      <w:r w:rsidRPr="002D1707">
        <w:t>.</w:t>
      </w:r>
      <w:r>
        <w:br/>
      </w:r>
    </w:p>
    <w:p w14:paraId="025E804E" w14:textId="77777777" w:rsidR="00047361" w:rsidRPr="00A100CF" w:rsidRDefault="00047361" w:rsidP="00047361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E47483">
        <w:rPr>
          <w:rFonts w:hint="eastAsia"/>
        </w:rPr>
        <w:t>특히</w:t>
      </w:r>
      <w:r w:rsidRPr="00E47483">
        <w:t xml:space="preserve"> 자동차 부품 제조 산업에서는 엔진, 변속기, 차체 프레임 등 </w:t>
      </w:r>
      <w:proofErr w:type="spellStart"/>
      <w:r w:rsidRPr="00E47483">
        <w:t>복합판재</w:t>
      </w:r>
      <w:proofErr w:type="spellEnd"/>
      <w:r w:rsidRPr="00E47483">
        <w:t xml:space="preserve"> 및 소형 금속 부품의 연속 가공 공정에서 </w:t>
      </w:r>
      <w:proofErr w:type="spellStart"/>
      <w:r w:rsidRPr="00E47483">
        <w:t>드릴링기가</w:t>
      </w:r>
      <w:proofErr w:type="spellEnd"/>
      <w:r w:rsidRPr="00E47483">
        <w:t xml:space="preserve"> 핵심 역할을 수행한다. </w:t>
      </w:r>
      <w:proofErr w:type="spellStart"/>
      <w:r w:rsidRPr="00E47483">
        <w:t>다축</w:t>
      </w:r>
      <w:proofErr w:type="spellEnd"/>
      <w:r w:rsidRPr="00E47483">
        <w:t xml:space="preserve"> </w:t>
      </w:r>
      <w:proofErr w:type="spellStart"/>
      <w:r w:rsidRPr="00E47483">
        <w:t>드릴링</w:t>
      </w:r>
      <w:proofErr w:type="spellEnd"/>
      <w:r w:rsidRPr="00E47483">
        <w:t xml:space="preserve"> 시스템 또는 자동 </w:t>
      </w:r>
      <w:proofErr w:type="spellStart"/>
      <w:r w:rsidRPr="00E47483">
        <w:t>로더와</w:t>
      </w:r>
      <w:proofErr w:type="spellEnd"/>
      <w:r w:rsidRPr="00E47483">
        <w:t xml:space="preserve"> 연계된 생산라인에서는 다수의 구멍을 동시에 가공하여 공정 시간을 단축하고, 위치 정확도와 가공 정밀도를 향상시킨다. 또한 공정 중 발생하는 칩(</w:t>
      </w:r>
      <w:proofErr w:type="spellStart"/>
      <w:r w:rsidRPr="00E47483">
        <w:t>절삭편</w:t>
      </w:r>
      <w:proofErr w:type="spellEnd"/>
      <w:r w:rsidRPr="00E47483">
        <w:t>) 제거 및 냉각 기능이 향상되어 공구 마모를 최소화하고, 안정적인 장시간 운전이 가능하다.</w:t>
      </w:r>
    </w:p>
    <w:p w14:paraId="7E6CF378" w14:textId="77777777" w:rsidR="00047361" w:rsidRPr="00435BE6" w:rsidRDefault="00047361" w:rsidP="00047361">
      <w:pPr>
        <w:widowControl/>
        <w:wordWrap/>
        <w:autoSpaceDE/>
        <w:autoSpaceDN/>
      </w:pPr>
    </w:p>
    <w:p w14:paraId="34C53935" w14:textId="77777777" w:rsidR="00047361" w:rsidRDefault="00047361" w:rsidP="00047361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122C09">
        <w:rPr>
          <w:rFonts w:hint="eastAsia"/>
        </w:rPr>
        <w:t>드릴링기</w:t>
      </w:r>
      <w:proofErr w:type="spellEnd"/>
      <w:r w:rsidRPr="00122C09">
        <w:t>(Drilling Machine)의 주요 기능은 다음 여섯 가지로 나눌 수 있다.</w:t>
      </w:r>
    </w:p>
    <w:p w14:paraId="0D308557" w14:textId="77777777" w:rsidR="00047361" w:rsidRDefault="00047361" w:rsidP="00047361">
      <w:pPr>
        <w:pStyle w:val="a6"/>
        <w:numPr>
          <w:ilvl w:val="0"/>
          <w:numId w:val="30"/>
        </w:numPr>
      </w:pPr>
      <w:r>
        <w:rPr>
          <w:rFonts w:hint="eastAsia"/>
        </w:rPr>
        <w:t>천공</w:t>
      </w:r>
      <w:r>
        <w:t xml:space="preserve"> 기능: 회전하는 드릴 공구로 공작물에 구멍을 가공</w:t>
      </w:r>
    </w:p>
    <w:p w14:paraId="19782157" w14:textId="77777777" w:rsidR="00047361" w:rsidRDefault="00047361" w:rsidP="00047361">
      <w:pPr>
        <w:pStyle w:val="a6"/>
        <w:numPr>
          <w:ilvl w:val="0"/>
          <w:numId w:val="30"/>
        </w:numPr>
      </w:pPr>
      <w:r>
        <w:rPr>
          <w:rFonts w:hint="eastAsia"/>
        </w:rPr>
        <w:t>이송</w:t>
      </w:r>
      <w:r>
        <w:t xml:space="preserve"> 제어 기능: 공구의 축 방향 이송속도 및 깊이 제어로 일정한 구멍 깊이 확보</w:t>
      </w:r>
    </w:p>
    <w:p w14:paraId="30A3CC11" w14:textId="77777777" w:rsidR="00047361" w:rsidRPr="00122C09" w:rsidRDefault="00047361" w:rsidP="00047361">
      <w:pPr>
        <w:pStyle w:val="a6"/>
        <w:numPr>
          <w:ilvl w:val="0"/>
          <w:numId w:val="30"/>
        </w:numPr>
      </w:pPr>
      <w:r>
        <w:rPr>
          <w:rFonts w:hint="eastAsia"/>
        </w:rPr>
        <w:t>정밀</w:t>
      </w:r>
      <w:r>
        <w:t xml:space="preserve"> 제어 기능: CNC 기반으로 회전속도, </w:t>
      </w:r>
      <w:proofErr w:type="spellStart"/>
      <w:r>
        <w:t>절입량</w:t>
      </w:r>
      <w:proofErr w:type="spellEnd"/>
      <w:r>
        <w:t xml:space="preserve">, </w:t>
      </w:r>
      <w:proofErr w:type="spellStart"/>
      <w:r>
        <w:t>절삭유</w:t>
      </w:r>
      <w:proofErr w:type="spellEnd"/>
      <w:r>
        <w:t xml:space="preserve"> 공급을 정밀 제어</w:t>
      </w:r>
    </w:p>
    <w:p w14:paraId="16D86A44" w14:textId="77777777" w:rsidR="00047361" w:rsidRDefault="00047361" w:rsidP="00047361">
      <w:pPr>
        <w:pStyle w:val="a6"/>
        <w:numPr>
          <w:ilvl w:val="0"/>
          <w:numId w:val="30"/>
        </w:numPr>
      </w:pPr>
      <w:r>
        <w:rPr>
          <w:rFonts w:hint="eastAsia"/>
        </w:rPr>
        <w:t>위치</w:t>
      </w:r>
      <w:r>
        <w:t xml:space="preserve"> 정렬 기능: 공작물 고정 및 </w:t>
      </w:r>
      <w:proofErr w:type="spellStart"/>
      <w:r>
        <w:t>다축</w:t>
      </w:r>
      <w:proofErr w:type="spellEnd"/>
      <w:r>
        <w:t xml:space="preserve"> 정렬을 통한 정확한 구멍 위치 보장</w:t>
      </w:r>
    </w:p>
    <w:p w14:paraId="07716E20" w14:textId="77777777" w:rsidR="00047361" w:rsidRDefault="00047361" w:rsidP="00047361">
      <w:pPr>
        <w:pStyle w:val="a6"/>
        <w:numPr>
          <w:ilvl w:val="0"/>
          <w:numId w:val="30"/>
        </w:numPr>
      </w:pPr>
      <w:r>
        <w:rPr>
          <w:rFonts w:hint="eastAsia"/>
        </w:rPr>
        <w:t>냉각</w:t>
      </w:r>
      <w:r>
        <w:t xml:space="preserve"> 및 칩 배출 기능: 절삭열을 억제하고 칩을 제거하여 표면 품질 유지</w:t>
      </w:r>
    </w:p>
    <w:p w14:paraId="259A76AD" w14:textId="77777777" w:rsidR="00047361" w:rsidRDefault="00047361" w:rsidP="00047361">
      <w:pPr>
        <w:pStyle w:val="a6"/>
        <w:numPr>
          <w:ilvl w:val="0"/>
          <w:numId w:val="30"/>
        </w:numPr>
      </w:pPr>
      <w:r>
        <w:rPr>
          <w:rFonts w:hint="eastAsia"/>
        </w:rPr>
        <w:t>자동화</w:t>
      </w:r>
      <w:r>
        <w:t xml:space="preserve"> 연계 기능: 로봇 핸들링, 다공 동시가공, 무인 운전 시스템과의 통합 지원</w:t>
      </w:r>
      <w:r>
        <w:br/>
      </w:r>
    </w:p>
    <w:p w14:paraId="31C79567" w14:textId="77777777" w:rsidR="00047361" w:rsidRDefault="00047361" w:rsidP="00047361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267EC2">
        <w:rPr>
          <w:rFonts w:hint="eastAsia"/>
        </w:rPr>
        <w:t>드릴링기</w:t>
      </w:r>
      <w:proofErr w:type="spellEnd"/>
      <w:r w:rsidRPr="00267EC2">
        <w:t>(Drilling Machine)의 필요성은 다음 다섯 가지로 나눌 수 있다.</w:t>
      </w:r>
    </w:p>
    <w:p w14:paraId="50BB5FFE" w14:textId="77777777" w:rsidR="00047361" w:rsidRDefault="00047361" w:rsidP="00047361">
      <w:pPr>
        <w:pStyle w:val="a6"/>
        <w:numPr>
          <w:ilvl w:val="0"/>
          <w:numId w:val="30"/>
        </w:numPr>
      </w:pPr>
      <w:bookmarkStart w:id="34" w:name="_Toc187219338"/>
      <w:r>
        <w:rPr>
          <w:rFonts w:hint="eastAsia"/>
        </w:rPr>
        <w:t>정밀</w:t>
      </w:r>
      <w:r>
        <w:t xml:space="preserve"> 구멍 가공을 통한 조립 정합성 향상</w:t>
      </w:r>
    </w:p>
    <w:p w14:paraId="3F5E695E" w14:textId="77777777" w:rsidR="00047361" w:rsidRDefault="00047361" w:rsidP="00047361">
      <w:pPr>
        <w:pStyle w:val="a6"/>
        <w:numPr>
          <w:ilvl w:val="0"/>
          <w:numId w:val="30"/>
        </w:numPr>
      </w:pPr>
      <w:r>
        <w:rPr>
          <w:rFonts w:hint="eastAsia"/>
        </w:rPr>
        <w:t>자동차</w:t>
      </w:r>
      <w:r>
        <w:t xml:space="preserve"> 및 금속부품의 연속 가공 공정 효율 극대화</w:t>
      </w:r>
    </w:p>
    <w:p w14:paraId="23FD09AD" w14:textId="77777777" w:rsidR="00047361" w:rsidRDefault="00047361" w:rsidP="00047361">
      <w:pPr>
        <w:pStyle w:val="a6"/>
        <w:numPr>
          <w:ilvl w:val="0"/>
          <w:numId w:val="30"/>
        </w:numPr>
      </w:pPr>
      <w:r>
        <w:t>CNC 제어 기반의 품질 일관성 및 생산성 향상</w:t>
      </w:r>
    </w:p>
    <w:p w14:paraId="3D68F31C" w14:textId="77777777" w:rsidR="00047361" w:rsidRDefault="00047361" w:rsidP="00047361">
      <w:pPr>
        <w:pStyle w:val="a6"/>
        <w:numPr>
          <w:ilvl w:val="0"/>
          <w:numId w:val="30"/>
        </w:numPr>
      </w:pPr>
      <w:proofErr w:type="spellStart"/>
      <w:r>
        <w:rPr>
          <w:rFonts w:hint="eastAsia"/>
        </w:rPr>
        <w:t>다축</w:t>
      </w:r>
      <w:proofErr w:type="spellEnd"/>
      <w:r>
        <w:t xml:space="preserve"> 및 자동화 시스템 적용으로 가공 시간 단축</w:t>
      </w:r>
    </w:p>
    <w:p w14:paraId="7E435B06" w14:textId="77777777" w:rsidR="00047361" w:rsidRPr="00A100CF" w:rsidRDefault="00047361" w:rsidP="00047361">
      <w:pPr>
        <w:pStyle w:val="a6"/>
        <w:numPr>
          <w:ilvl w:val="0"/>
          <w:numId w:val="30"/>
        </w:numPr>
      </w:pPr>
      <w:r>
        <w:rPr>
          <w:rFonts w:hint="eastAsia"/>
        </w:rPr>
        <w:t>복합소재</w:t>
      </w:r>
      <w:r>
        <w:t xml:space="preserve"> 및 고경도 재질에 대한 고속·</w:t>
      </w:r>
      <w:proofErr w:type="spellStart"/>
      <w:r>
        <w:t>고정밀</w:t>
      </w:r>
      <w:proofErr w:type="spellEnd"/>
      <w:r>
        <w:t xml:space="preserve"> 대응력 확보</w:t>
      </w:r>
      <w:r w:rsidRPr="00A100CF">
        <w:rPr>
          <w:b/>
          <w:bCs/>
        </w:rPr>
        <w:br/>
      </w:r>
    </w:p>
    <w:p w14:paraId="7907FDEC" w14:textId="77777777" w:rsidR="00047361" w:rsidRPr="00884F1E" w:rsidRDefault="00047361" w:rsidP="00047361">
      <w:pPr>
        <w:pStyle w:val="20"/>
        <w:numPr>
          <w:ilvl w:val="0"/>
          <w:numId w:val="22"/>
        </w:numPr>
        <w:tabs>
          <w:tab w:val="num" w:pos="360"/>
        </w:tabs>
        <w:ind w:leftChars="20" w:left="40" w:firstLine="0"/>
      </w:pPr>
      <w:bookmarkStart w:id="35" w:name="_Toc213149197"/>
      <w:bookmarkStart w:id="36" w:name="_Toc216259503"/>
      <w:bookmarkStart w:id="37" w:name="_Toc222848118"/>
      <w:bookmarkEnd w:id="34"/>
      <w:proofErr w:type="spellStart"/>
      <w:r w:rsidRPr="00E2399D">
        <w:rPr>
          <w:rFonts w:hint="eastAsia"/>
        </w:rPr>
        <w:t>드릴링기</w:t>
      </w:r>
      <w:proofErr w:type="spellEnd"/>
      <w:r w:rsidRPr="00E2399D">
        <w:t>(Drilling Machine) 용도 및 유형</w:t>
      </w:r>
      <w:bookmarkEnd w:id="35"/>
      <w:bookmarkEnd w:id="36"/>
      <w:bookmarkEnd w:id="37"/>
    </w:p>
    <w:p w14:paraId="42A5339B" w14:textId="77777777" w:rsidR="00047361" w:rsidRPr="00C7773F" w:rsidRDefault="00047361" w:rsidP="00047361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드릴링기</w:t>
      </w:r>
      <w:proofErr w:type="spellEnd"/>
      <w:r>
        <w:t xml:space="preserve">(Drilling Machine)는 금속 및 합금 부품의 표면에 구멍을 가공하여 조립, 체결, 유로(流路) 형성 등 다양한 목적을 달성하기 위한 핵심 장비이다. 자동차, 기계, 항공, </w:t>
      </w:r>
      <w:r>
        <w:lastRenderedPageBreak/>
        <w:t xml:space="preserve">전자, 금형 등 정밀 가공 산업 전반에서 부품의 체결 및 조립 공정은 구멍 가공의 정밀도에 의해 좌우되므로, </w:t>
      </w:r>
      <w:proofErr w:type="spellStart"/>
      <w:r>
        <w:t>드릴링기는</w:t>
      </w:r>
      <w:proofErr w:type="spellEnd"/>
      <w:r>
        <w:t xml:space="preserve"> 생산 품질과 조립 정합성을 확보하는 필수 설비로 활용된다. 특히 자동차 부품 제조 공정에서는 복합 판재 및 소형 금속 부품을 연속적으로 가공하기 위</w:t>
      </w:r>
      <w:r>
        <w:rPr>
          <w:rFonts w:hint="eastAsia"/>
        </w:rPr>
        <w:t>해</w:t>
      </w:r>
      <w:r>
        <w:t xml:space="preserve"> </w:t>
      </w:r>
      <w:proofErr w:type="spellStart"/>
      <w:r>
        <w:t>다축</w:t>
      </w:r>
      <w:proofErr w:type="spellEnd"/>
      <w:r>
        <w:t xml:space="preserve"> </w:t>
      </w:r>
      <w:proofErr w:type="spellStart"/>
      <w:r>
        <w:t>드릴링기</w:t>
      </w:r>
      <w:proofErr w:type="spellEnd"/>
      <w:r>
        <w:t xml:space="preserve"> 또는 CNC </w:t>
      </w:r>
      <w:proofErr w:type="spellStart"/>
      <w:r>
        <w:t>드릴링</w:t>
      </w:r>
      <w:proofErr w:type="spellEnd"/>
      <w:r>
        <w:t xml:space="preserve"> 시스템이 적용되어, 공정 시간 단축과 </w:t>
      </w:r>
      <w:proofErr w:type="spellStart"/>
      <w:r>
        <w:t>고정밀</w:t>
      </w:r>
      <w:proofErr w:type="spellEnd"/>
      <w:r>
        <w:t xml:space="preserve"> 구멍 위치 제어를 동시에 실현한다. 또한 고속 회전 및 정밀 이송 제어를 통해 미세 직경 구멍 가공, 깊은 홀(Deep Hole) 가공, 경사면 가공 등 다양한 형태의 정밀 천공 작업이 가능하다.</w:t>
      </w:r>
      <w:r>
        <w:rPr>
          <w:rFonts w:hint="eastAsia"/>
        </w:rPr>
        <w:t xml:space="preserve"> 이</w:t>
      </w:r>
      <w:r>
        <w:t xml:space="preserve"> 장비는 설계 데이터 기반으로 공구 경로와 가공 조건을 자동 제어하며, 복잡한 가공 패턴도 단일 세팅으로 수행할 수 있다. 최근에는 로봇 핸들링 및 자동 </w:t>
      </w:r>
      <w:proofErr w:type="spellStart"/>
      <w:r>
        <w:t>로더와</w:t>
      </w:r>
      <w:proofErr w:type="spellEnd"/>
      <w:r>
        <w:t xml:space="preserve"> 연계된 스마트 </w:t>
      </w:r>
      <w:proofErr w:type="spellStart"/>
      <w:r>
        <w:t>드릴링</w:t>
      </w:r>
      <w:proofErr w:type="spellEnd"/>
      <w:r>
        <w:t xml:space="preserve"> 셀(Smart Drilling Cell) 형태로 발전하여, 무인화·고속화·품질 추적(Traceability)이 가능한 생산라인 구현을 지원한다. 또한 가공 중 </w:t>
      </w:r>
      <w:proofErr w:type="spellStart"/>
      <w:r>
        <w:t>절삭유</w:t>
      </w:r>
      <w:proofErr w:type="spellEnd"/>
      <w:r>
        <w:t xml:space="preserve"> 공급, 칩 배출, 공구 마모 보정 기능이 통합되어 안정적이고 장시간 운전이 가능하며, 제조 현장의 디지털 전</w:t>
      </w:r>
      <w:r>
        <w:rPr>
          <w:rFonts w:hint="eastAsia"/>
        </w:rPr>
        <w:t>환과</w:t>
      </w:r>
      <w:r>
        <w:t xml:space="preserve"> </w:t>
      </w:r>
      <w:proofErr w:type="spellStart"/>
      <w:r>
        <w:t>스마트팩토리</w:t>
      </w:r>
      <w:proofErr w:type="spellEnd"/>
      <w:r>
        <w:t xml:space="preserve"> 구축의 기반 장비로 자리매김하고 있다. 결과적으로 </w:t>
      </w:r>
      <w:proofErr w:type="spellStart"/>
      <w:r>
        <w:t>드릴링기는</w:t>
      </w:r>
      <w:proofErr w:type="spellEnd"/>
      <w:r>
        <w:t xml:space="preserve"> 단순 구멍 가공을 넘어 정밀 조립 품질 확보, 자동화 효율 향상, 공정 일관성 보장 등 생산 경쟁력을 결정짓는 핵심 장비로 평가된다.</w:t>
      </w:r>
      <w:r w:rsidRPr="00C7773F">
        <w:br/>
      </w:r>
    </w:p>
    <w:p w14:paraId="56B9984D" w14:textId="77777777" w:rsidR="00047361" w:rsidRDefault="00047361" w:rsidP="00047361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60E23">
        <w:rPr>
          <w:rFonts w:hint="eastAsia"/>
        </w:rPr>
        <w:t>드릴링기</w:t>
      </w:r>
      <w:proofErr w:type="spellEnd"/>
      <w:r w:rsidRPr="00760E23">
        <w:t>(Drilling Machine)의 종류</w:t>
      </w:r>
    </w:p>
    <w:p w14:paraId="29149765" w14:textId="77777777" w:rsidR="00047361" w:rsidRDefault="00047361" w:rsidP="00047361">
      <w:pPr>
        <w:pStyle w:val="a6"/>
        <w:ind w:left="851"/>
      </w:pPr>
      <w:r w:rsidRPr="00E2399D">
        <w:rPr>
          <w:rFonts w:hint="eastAsia"/>
        </w:rPr>
        <w:t>이러한</w:t>
      </w:r>
      <w:r w:rsidRPr="00E2399D">
        <w:t xml:space="preserve"> </w:t>
      </w:r>
      <w:proofErr w:type="spellStart"/>
      <w:r w:rsidRPr="00E2399D">
        <w:t>드릴링기</w:t>
      </w:r>
      <w:proofErr w:type="spellEnd"/>
      <w:r w:rsidRPr="00E2399D">
        <w:t xml:space="preserve">(Drilling Machine)의 유형은 적용 방식 및 용도에 따라 ① 탁상 </w:t>
      </w:r>
      <w:proofErr w:type="spellStart"/>
      <w:r w:rsidRPr="00E2399D">
        <w:t>드릴링기</w:t>
      </w:r>
      <w:proofErr w:type="spellEnd"/>
      <w:r w:rsidRPr="00E2399D">
        <w:t xml:space="preserve"> (Bench Drilling Machine), ② </w:t>
      </w:r>
      <w:proofErr w:type="spellStart"/>
      <w:r w:rsidRPr="00E2399D">
        <w:t>레디얼</w:t>
      </w:r>
      <w:proofErr w:type="spellEnd"/>
      <w:r w:rsidRPr="00E2399D">
        <w:t xml:space="preserve"> </w:t>
      </w:r>
      <w:proofErr w:type="spellStart"/>
      <w:r w:rsidRPr="00E2399D">
        <w:t>드릴링기</w:t>
      </w:r>
      <w:proofErr w:type="spellEnd"/>
      <w:r w:rsidRPr="00E2399D">
        <w:t xml:space="preserve"> (Radial Drilling Machine), ③ CNC </w:t>
      </w:r>
      <w:proofErr w:type="spellStart"/>
      <w:r w:rsidRPr="00E2399D">
        <w:t>드릴링기</w:t>
      </w:r>
      <w:proofErr w:type="spellEnd"/>
      <w:r w:rsidRPr="00E2399D">
        <w:t xml:space="preserve"> (CNC Drilling Machine), ④ </w:t>
      </w:r>
      <w:proofErr w:type="spellStart"/>
      <w:r w:rsidRPr="00E2399D">
        <w:t>다축</w:t>
      </w:r>
      <w:proofErr w:type="spellEnd"/>
      <w:r w:rsidRPr="00E2399D">
        <w:t xml:space="preserve"> </w:t>
      </w:r>
      <w:proofErr w:type="spellStart"/>
      <w:r w:rsidRPr="00E2399D">
        <w:t>드릴링기</w:t>
      </w:r>
      <w:proofErr w:type="spellEnd"/>
      <w:r w:rsidRPr="00E2399D">
        <w:t xml:space="preserve"> (Multi-Spindle Drilling Machine), ⑤ </w:t>
      </w:r>
      <w:proofErr w:type="spellStart"/>
      <w:r w:rsidRPr="00E2399D">
        <w:t>심공</w:t>
      </w:r>
      <w:proofErr w:type="spellEnd"/>
      <w:r w:rsidRPr="00E2399D">
        <w:t xml:space="preserve"> </w:t>
      </w:r>
      <w:proofErr w:type="spellStart"/>
      <w:r w:rsidRPr="00E2399D">
        <w:t>드릴링기</w:t>
      </w:r>
      <w:proofErr w:type="spellEnd"/>
      <w:r w:rsidRPr="00E2399D">
        <w:t xml:space="preserve"> (Deep Hole Drilling Machine), ⑥ 복합형 </w:t>
      </w:r>
      <w:proofErr w:type="spellStart"/>
      <w:r w:rsidRPr="00E2399D">
        <w:t>드릴링기</w:t>
      </w:r>
      <w:proofErr w:type="spellEnd"/>
      <w:r w:rsidRPr="00E2399D">
        <w:t xml:space="preserve"> (Multi-Function Drilling Center)로 분류할 수 있다.</w:t>
      </w:r>
      <w:r>
        <w:br/>
      </w:r>
    </w:p>
    <w:p w14:paraId="1600B3DE" w14:textId="77777777" w:rsidR="00047361" w:rsidRPr="00717EC5" w:rsidRDefault="00047361" w:rsidP="00047361">
      <w:pPr>
        <w:pStyle w:val="af0"/>
        <w:keepNext/>
        <w:jc w:val="center"/>
      </w:pPr>
      <w:bookmarkStart w:id="38" w:name="_Toc211607171"/>
      <w:bookmarkStart w:id="39" w:name="_Toc213149087"/>
      <w:bookmarkStart w:id="40" w:name="_Toc216259517"/>
      <w:bookmarkStart w:id="41" w:name="_Toc222848131"/>
      <w:r w:rsidRPr="00717EC5">
        <w:t xml:space="preserve">표 </w:t>
      </w:r>
      <w:fldSimple w:instr=" SEQ 표 \* ARABIC ">
        <w:r>
          <w:rPr>
            <w:noProof/>
          </w:rPr>
          <w:t>3</w:t>
        </w:r>
      </w:fldSimple>
      <w:r w:rsidRPr="00717EC5">
        <w:t xml:space="preserve"> </w:t>
      </w:r>
      <w:r w:rsidRPr="00760E23">
        <w:rPr>
          <w:rFonts w:hint="eastAsia"/>
        </w:rPr>
        <w:t>드릴링기</w:t>
      </w:r>
      <w:r w:rsidRPr="00760E23">
        <w:t>(Drilling Machine)</w:t>
      </w:r>
      <w:r w:rsidRPr="00717EC5">
        <w:t>의 종류 및 특징</w:t>
      </w:r>
      <w:bookmarkEnd w:id="38"/>
      <w:bookmarkEnd w:id="39"/>
      <w:bookmarkEnd w:id="40"/>
      <w:bookmarkEnd w:id="41"/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4110"/>
        <w:gridCol w:w="3402"/>
      </w:tblGrid>
      <w:tr w:rsidR="00047361" w:rsidRPr="00B04B75" w14:paraId="0FAB8917" w14:textId="77777777" w:rsidTr="000C2E00">
        <w:trPr>
          <w:trHeight w:val="436"/>
        </w:trPr>
        <w:tc>
          <w:tcPr>
            <w:tcW w:w="2269" w:type="dxa"/>
            <w:shd w:val="clear" w:color="auto" w:fill="F2F2F2"/>
            <w:vAlign w:val="center"/>
          </w:tcPr>
          <w:p w14:paraId="34010BA3" w14:textId="77777777" w:rsidR="00047361" w:rsidRPr="00B04B75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종류</w:t>
            </w:r>
          </w:p>
        </w:tc>
        <w:tc>
          <w:tcPr>
            <w:tcW w:w="4110" w:type="dxa"/>
            <w:shd w:val="clear" w:color="auto" w:fill="F2F2F2"/>
            <w:vAlign w:val="center"/>
          </w:tcPr>
          <w:p w14:paraId="27284AB4" w14:textId="77777777" w:rsidR="00047361" w:rsidRPr="00B04B75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특징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4FC690BD" w14:textId="77777777" w:rsidR="00047361" w:rsidRPr="00B04B75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적용 분야</w:t>
            </w:r>
          </w:p>
        </w:tc>
      </w:tr>
      <w:tr w:rsidR="00047361" w:rsidRPr="00B04B75" w14:paraId="7EE37327" w14:textId="77777777" w:rsidTr="000C2E00">
        <w:trPr>
          <w:trHeight w:val="772"/>
        </w:trPr>
        <w:tc>
          <w:tcPr>
            <w:tcW w:w="2269" w:type="dxa"/>
            <w:shd w:val="clear" w:color="auto" w:fill="F2F2F2"/>
            <w:vAlign w:val="center"/>
          </w:tcPr>
          <w:p w14:paraId="42B6F672" w14:textId="77777777" w:rsidR="00047361" w:rsidRPr="00B04B75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E2399D">
              <w:rPr>
                <w:rFonts w:hint="eastAsia"/>
                <w:b/>
                <w:bCs/>
                <w:spacing w:val="-16"/>
              </w:rPr>
              <w:t>탁상</w:t>
            </w:r>
            <w:r w:rsidRPr="00E2399D">
              <w:rPr>
                <w:b/>
                <w:bCs/>
                <w:spacing w:val="-16"/>
              </w:rPr>
              <w:t xml:space="preserve"> </w:t>
            </w:r>
            <w:proofErr w:type="spellStart"/>
            <w:r w:rsidRPr="00E2399D">
              <w:rPr>
                <w:b/>
                <w:bCs/>
                <w:spacing w:val="-16"/>
              </w:rPr>
              <w:t>드릴링기</w:t>
            </w:r>
            <w:proofErr w:type="spellEnd"/>
          </w:p>
        </w:tc>
        <w:tc>
          <w:tcPr>
            <w:tcW w:w="4110" w:type="dxa"/>
            <w:vAlign w:val="center"/>
          </w:tcPr>
          <w:p w14:paraId="00194B02" w14:textId="77777777" w:rsidR="00047361" w:rsidRPr="00E2399D" w:rsidRDefault="00047361" w:rsidP="000C2E00">
            <w:pPr>
              <w:ind w:left="131" w:hangingChars="78" w:hanging="131"/>
              <w:rPr>
                <w:spacing w:val="-16"/>
              </w:rPr>
            </w:pPr>
            <w:r w:rsidRPr="00E2399D">
              <w:rPr>
                <w:spacing w:val="-16"/>
              </w:rPr>
              <w:t>- 소형 부품 가공용 수동 장비</w:t>
            </w:r>
          </w:p>
          <w:p w14:paraId="655F4C2A" w14:textId="77777777" w:rsidR="00047361" w:rsidRPr="00E2399D" w:rsidRDefault="00047361" w:rsidP="000C2E00">
            <w:pPr>
              <w:ind w:left="131" w:hangingChars="78" w:hanging="131"/>
              <w:rPr>
                <w:spacing w:val="-16"/>
              </w:rPr>
            </w:pPr>
            <w:r w:rsidRPr="00E2399D">
              <w:rPr>
                <w:spacing w:val="-16"/>
              </w:rPr>
              <w:t>- 간단한 구멍 가공 및 유지보수 작업에 적합</w:t>
            </w:r>
          </w:p>
          <w:p w14:paraId="13F9C932" w14:textId="77777777" w:rsidR="00047361" w:rsidRPr="00B04B75" w:rsidRDefault="00047361" w:rsidP="000C2E00">
            <w:pPr>
              <w:rPr>
                <w:spacing w:val="-16"/>
              </w:rPr>
            </w:pPr>
            <w:r w:rsidRPr="00E2399D">
              <w:rPr>
                <w:spacing w:val="-16"/>
              </w:rPr>
              <w:t>- 설치 및 운용이 간편</w:t>
            </w:r>
          </w:p>
        </w:tc>
        <w:tc>
          <w:tcPr>
            <w:tcW w:w="3402" w:type="dxa"/>
            <w:vAlign w:val="center"/>
          </w:tcPr>
          <w:p w14:paraId="70A82D6C" w14:textId="77777777" w:rsidR="00047361" w:rsidRPr="002C6927" w:rsidRDefault="00047361" w:rsidP="000C2E00">
            <w:pPr>
              <w:jc w:val="center"/>
            </w:pPr>
            <w:r w:rsidRPr="00E2399D">
              <w:rPr>
                <w:rFonts w:hint="eastAsia"/>
              </w:rPr>
              <w:t>실험실</w:t>
            </w:r>
            <w:r w:rsidRPr="00E2399D">
              <w:t>, 정비공장, 소형 부품가공</w:t>
            </w:r>
          </w:p>
        </w:tc>
      </w:tr>
      <w:tr w:rsidR="00047361" w:rsidRPr="001553C1" w14:paraId="266CF2DD" w14:textId="77777777" w:rsidTr="000C2E00">
        <w:trPr>
          <w:trHeight w:val="772"/>
        </w:trPr>
        <w:tc>
          <w:tcPr>
            <w:tcW w:w="2269" w:type="dxa"/>
            <w:shd w:val="clear" w:color="auto" w:fill="F2F2F2"/>
            <w:vAlign w:val="center"/>
          </w:tcPr>
          <w:p w14:paraId="76C5A729" w14:textId="77777777" w:rsidR="00047361" w:rsidRPr="00B04B75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E2399D">
              <w:rPr>
                <w:rFonts w:hint="eastAsia"/>
                <w:b/>
                <w:bCs/>
                <w:spacing w:val="-16"/>
              </w:rPr>
              <w:t>레디얼</w:t>
            </w:r>
            <w:proofErr w:type="spellEnd"/>
            <w:r w:rsidRPr="00E2399D">
              <w:rPr>
                <w:b/>
                <w:bCs/>
                <w:spacing w:val="-16"/>
              </w:rPr>
              <w:t xml:space="preserve"> </w:t>
            </w:r>
            <w:proofErr w:type="spellStart"/>
            <w:r w:rsidRPr="00E2399D">
              <w:rPr>
                <w:b/>
                <w:bCs/>
                <w:spacing w:val="-16"/>
              </w:rPr>
              <w:t>드릴링기</w:t>
            </w:r>
            <w:proofErr w:type="spellEnd"/>
          </w:p>
        </w:tc>
        <w:tc>
          <w:tcPr>
            <w:tcW w:w="4110" w:type="dxa"/>
            <w:vAlign w:val="center"/>
          </w:tcPr>
          <w:p w14:paraId="17AAC3D0" w14:textId="77777777" w:rsidR="00047361" w:rsidRPr="00E2399D" w:rsidRDefault="00047361" w:rsidP="000C2E00">
            <w:pPr>
              <w:pStyle w:val="a6"/>
              <w:ind w:left="176" w:hangingChars="105" w:hanging="176"/>
              <w:rPr>
                <w:spacing w:val="-16"/>
              </w:rPr>
            </w:pPr>
            <w:r w:rsidRPr="00E2399D">
              <w:rPr>
                <w:spacing w:val="-16"/>
              </w:rPr>
              <w:t>- 암(Arm) 이동으로 대형 공작물의 넓은 영역 가공 가능</w:t>
            </w:r>
          </w:p>
          <w:p w14:paraId="0D26B60B" w14:textId="77777777" w:rsidR="00047361" w:rsidRPr="00E2399D" w:rsidRDefault="00047361" w:rsidP="000C2E00">
            <w:pPr>
              <w:pStyle w:val="a6"/>
              <w:ind w:left="176" w:hangingChars="105" w:hanging="176"/>
              <w:rPr>
                <w:spacing w:val="-16"/>
              </w:rPr>
            </w:pPr>
            <w:r w:rsidRPr="00E2399D">
              <w:rPr>
                <w:spacing w:val="-16"/>
              </w:rPr>
              <w:t>- 다양한 각도 및 위치의 구멍 가공 지원</w:t>
            </w:r>
          </w:p>
          <w:p w14:paraId="21226F4F" w14:textId="77777777" w:rsidR="00047361" w:rsidRPr="00B04B75" w:rsidRDefault="00047361" w:rsidP="000C2E00">
            <w:pPr>
              <w:pStyle w:val="a6"/>
              <w:ind w:left="168" w:hangingChars="100" w:hanging="168"/>
              <w:rPr>
                <w:spacing w:val="-16"/>
              </w:rPr>
            </w:pPr>
            <w:r w:rsidRPr="00E2399D">
              <w:rPr>
                <w:spacing w:val="-16"/>
              </w:rPr>
              <w:t>- 대형 부품의 생산 효율 우수</w:t>
            </w:r>
          </w:p>
        </w:tc>
        <w:tc>
          <w:tcPr>
            <w:tcW w:w="3402" w:type="dxa"/>
            <w:vAlign w:val="center"/>
          </w:tcPr>
          <w:p w14:paraId="4114DCBA" w14:textId="77777777" w:rsidR="00047361" w:rsidRDefault="00047361" w:rsidP="000C2E00">
            <w:pPr>
              <w:jc w:val="center"/>
              <w:rPr>
                <w:spacing w:val="-8"/>
              </w:rPr>
            </w:pPr>
            <w:r w:rsidRPr="00E2399D">
              <w:rPr>
                <w:rFonts w:hint="eastAsia"/>
                <w:spacing w:val="-8"/>
              </w:rPr>
              <w:t>자동차</w:t>
            </w:r>
            <w:r w:rsidRPr="00E2399D">
              <w:rPr>
                <w:spacing w:val="-8"/>
              </w:rPr>
              <w:t xml:space="preserve"> 차체, 중장비 프레임, </w:t>
            </w:r>
          </w:p>
          <w:p w14:paraId="586499CB" w14:textId="77777777" w:rsidR="00047361" w:rsidRPr="00B04B75" w:rsidRDefault="00047361" w:rsidP="000C2E00">
            <w:pPr>
              <w:jc w:val="center"/>
              <w:rPr>
                <w:spacing w:val="-8"/>
              </w:rPr>
            </w:pPr>
            <w:r w:rsidRPr="00E2399D">
              <w:rPr>
                <w:spacing w:val="-8"/>
              </w:rPr>
              <w:t>금속 구조물</w:t>
            </w:r>
          </w:p>
        </w:tc>
      </w:tr>
      <w:tr w:rsidR="00047361" w:rsidRPr="00B04B75" w14:paraId="576FAAB0" w14:textId="77777777" w:rsidTr="000C2E00">
        <w:trPr>
          <w:trHeight w:val="772"/>
        </w:trPr>
        <w:tc>
          <w:tcPr>
            <w:tcW w:w="2269" w:type="dxa"/>
            <w:shd w:val="clear" w:color="auto" w:fill="F2F2F2"/>
            <w:vAlign w:val="center"/>
          </w:tcPr>
          <w:p w14:paraId="3CADD443" w14:textId="77777777" w:rsidR="00047361" w:rsidRPr="00B04B75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E2399D">
              <w:rPr>
                <w:b/>
                <w:bCs/>
                <w:spacing w:val="-16"/>
              </w:rPr>
              <w:t xml:space="preserve">CNC </w:t>
            </w:r>
            <w:proofErr w:type="spellStart"/>
            <w:r w:rsidRPr="00E2399D">
              <w:rPr>
                <w:b/>
                <w:bCs/>
                <w:spacing w:val="-16"/>
              </w:rPr>
              <w:t>드릴링기</w:t>
            </w:r>
            <w:proofErr w:type="spellEnd"/>
          </w:p>
        </w:tc>
        <w:tc>
          <w:tcPr>
            <w:tcW w:w="4110" w:type="dxa"/>
            <w:vAlign w:val="center"/>
          </w:tcPr>
          <w:p w14:paraId="73B4EF38" w14:textId="77777777" w:rsidR="00047361" w:rsidRPr="00070A92" w:rsidRDefault="00047361" w:rsidP="000C2E00">
            <w:pPr>
              <w:pStyle w:val="a6"/>
              <w:ind w:left="102" w:hangingChars="61" w:hanging="102"/>
              <w:rPr>
                <w:spacing w:val="-16"/>
              </w:rPr>
            </w:pPr>
            <w:r w:rsidRPr="00E2399D">
              <w:rPr>
                <w:spacing w:val="-16"/>
              </w:rPr>
              <w:t xml:space="preserve">- CNC 제어 기반의 정밀 구멍 가공 및 자동 </w:t>
            </w:r>
            <w:r>
              <w:rPr>
                <w:spacing w:val="-16"/>
              </w:rPr>
              <w:br/>
            </w:r>
            <w:r w:rsidRPr="00070A92">
              <w:rPr>
                <w:spacing w:val="-16"/>
              </w:rPr>
              <w:t>이송 제어</w:t>
            </w:r>
          </w:p>
          <w:p w14:paraId="7F4A3239" w14:textId="77777777" w:rsidR="00047361" w:rsidRPr="00E2399D" w:rsidRDefault="00047361" w:rsidP="000C2E00">
            <w:pPr>
              <w:pStyle w:val="a6"/>
              <w:ind w:left="168" w:hangingChars="100" w:hanging="168"/>
              <w:rPr>
                <w:spacing w:val="-16"/>
              </w:rPr>
            </w:pPr>
            <w:r w:rsidRPr="00E2399D">
              <w:rPr>
                <w:spacing w:val="-16"/>
              </w:rPr>
              <w:t>- 공정 조건의 디지털 제어로 반복정밀도 향상</w:t>
            </w:r>
          </w:p>
          <w:p w14:paraId="5C75B0B6" w14:textId="77777777" w:rsidR="00047361" w:rsidRPr="00B04B75" w:rsidRDefault="00047361" w:rsidP="000C2E00">
            <w:pPr>
              <w:pStyle w:val="a6"/>
              <w:ind w:left="168" w:hangingChars="100" w:hanging="168"/>
              <w:rPr>
                <w:spacing w:val="-16"/>
              </w:rPr>
            </w:pPr>
            <w:r w:rsidRPr="00E2399D">
              <w:rPr>
                <w:spacing w:val="-16"/>
              </w:rPr>
              <w:t>- 복잡한 가공 패턴 자동 수행</w:t>
            </w:r>
          </w:p>
        </w:tc>
        <w:tc>
          <w:tcPr>
            <w:tcW w:w="3402" w:type="dxa"/>
            <w:vAlign w:val="center"/>
          </w:tcPr>
          <w:p w14:paraId="2A0927A3" w14:textId="77777777" w:rsidR="00047361" w:rsidRDefault="00047361" w:rsidP="000C2E00">
            <w:pPr>
              <w:jc w:val="center"/>
              <w:rPr>
                <w:spacing w:val="-4"/>
              </w:rPr>
            </w:pPr>
            <w:r w:rsidRPr="00E2399D">
              <w:rPr>
                <w:rFonts w:hint="eastAsia"/>
                <w:spacing w:val="-4"/>
              </w:rPr>
              <w:t>정밀</w:t>
            </w:r>
            <w:r w:rsidRPr="00E2399D">
              <w:rPr>
                <w:spacing w:val="-4"/>
              </w:rPr>
              <w:t xml:space="preserve"> 기계부품, 금형, </w:t>
            </w:r>
          </w:p>
          <w:p w14:paraId="3C4252CF" w14:textId="77777777" w:rsidR="00047361" w:rsidRPr="00B04B75" w:rsidRDefault="00047361" w:rsidP="000C2E00">
            <w:pPr>
              <w:jc w:val="center"/>
              <w:rPr>
                <w:spacing w:val="-4"/>
              </w:rPr>
            </w:pPr>
            <w:r w:rsidRPr="00E2399D">
              <w:rPr>
                <w:spacing w:val="-4"/>
              </w:rPr>
              <w:t>전자기기 하우징</w:t>
            </w:r>
          </w:p>
        </w:tc>
      </w:tr>
      <w:tr w:rsidR="00047361" w:rsidRPr="00B04B75" w14:paraId="143CD4E8" w14:textId="77777777" w:rsidTr="000C2E00">
        <w:trPr>
          <w:trHeight w:val="782"/>
        </w:trPr>
        <w:tc>
          <w:tcPr>
            <w:tcW w:w="2269" w:type="dxa"/>
            <w:shd w:val="clear" w:color="auto" w:fill="F2F2F2"/>
            <w:vAlign w:val="center"/>
          </w:tcPr>
          <w:p w14:paraId="71F3F375" w14:textId="77777777" w:rsidR="00047361" w:rsidRPr="00B04B75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E2399D">
              <w:rPr>
                <w:rFonts w:hint="eastAsia"/>
                <w:b/>
                <w:bCs/>
                <w:spacing w:val="-16"/>
              </w:rPr>
              <w:lastRenderedPageBreak/>
              <w:t>다축</w:t>
            </w:r>
            <w:proofErr w:type="spellEnd"/>
            <w:r w:rsidRPr="00E2399D">
              <w:rPr>
                <w:b/>
                <w:bCs/>
                <w:spacing w:val="-16"/>
              </w:rPr>
              <w:t xml:space="preserve"> </w:t>
            </w:r>
            <w:proofErr w:type="spellStart"/>
            <w:r w:rsidRPr="00E2399D">
              <w:rPr>
                <w:b/>
                <w:bCs/>
                <w:spacing w:val="-16"/>
              </w:rPr>
              <w:t>드릴링기</w:t>
            </w:r>
            <w:proofErr w:type="spellEnd"/>
          </w:p>
        </w:tc>
        <w:tc>
          <w:tcPr>
            <w:tcW w:w="4110" w:type="dxa"/>
            <w:vAlign w:val="center"/>
          </w:tcPr>
          <w:p w14:paraId="36CFC152" w14:textId="77777777" w:rsidR="00047361" w:rsidRPr="00E2399D" w:rsidRDefault="00047361" w:rsidP="000C2E00">
            <w:pPr>
              <w:ind w:left="144" w:hangingChars="86" w:hanging="144"/>
              <w:rPr>
                <w:spacing w:val="-16"/>
              </w:rPr>
            </w:pPr>
            <w:r w:rsidRPr="00E2399D">
              <w:rPr>
                <w:spacing w:val="-16"/>
              </w:rPr>
              <w:t xml:space="preserve">- 여러 드릴 스핀들이 동시에 동작하여 다공 </w:t>
            </w:r>
            <w:r>
              <w:rPr>
                <w:spacing w:val="-16"/>
              </w:rPr>
              <w:br/>
            </w:r>
            <w:r w:rsidRPr="00E2399D">
              <w:rPr>
                <w:spacing w:val="-16"/>
              </w:rPr>
              <w:t>동시가공 가능</w:t>
            </w:r>
          </w:p>
          <w:p w14:paraId="5B383D54" w14:textId="77777777" w:rsidR="00047361" w:rsidRPr="00E2399D" w:rsidRDefault="00047361" w:rsidP="000C2E00">
            <w:pPr>
              <w:rPr>
                <w:spacing w:val="-16"/>
              </w:rPr>
            </w:pPr>
            <w:r w:rsidRPr="00E2399D">
              <w:rPr>
                <w:spacing w:val="-16"/>
              </w:rPr>
              <w:t>- 대량생산 및 공정시간 단축에 유리</w:t>
            </w:r>
          </w:p>
          <w:p w14:paraId="1795B7DA" w14:textId="77777777" w:rsidR="00047361" w:rsidRPr="00B04B75" w:rsidRDefault="00047361" w:rsidP="000C2E00">
            <w:pPr>
              <w:rPr>
                <w:spacing w:val="-16"/>
              </w:rPr>
            </w:pPr>
            <w:r w:rsidRPr="00E2399D">
              <w:rPr>
                <w:spacing w:val="-16"/>
              </w:rPr>
              <w:t>- 구멍 위치 정합성 확보</w:t>
            </w:r>
          </w:p>
        </w:tc>
        <w:tc>
          <w:tcPr>
            <w:tcW w:w="3402" w:type="dxa"/>
            <w:vAlign w:val="center"/>
          </w:tcPr>
          <w:p w14:paraId="65BAF518" w14:textId="77777777" w:rsidR="00047361" w:rsidRDefault="00047361" w:rsidP="000C2E00">
            <w:pPr>
              <w:jc w:val="center"/>
              <w:rPr>
                <w:spacing w:val="-8"/>
              </w:rPr>
            </w:pPr>
            <w:r w:rsidRPr="00E2399D">
              <w:rPr>
                <w:rFonts w:hint="eastAsia"/>
                <w:spacing w:val="-8"/>
              </w:rPr>
              <w:t>자동차</w:t>
            </w:r>
            <w:r w:rsidRPr="00E2399D">
              <w:rPr>
                <w:spacing w:val="-8"/>
              </w:rPr>
              <w:t xml:space="preserve"> 엔진 블록, </w:t>
            </w:r>
            <w:proofErr w:type="spellStart"/>
            <w:r w:rsidRPr="00E2399D">
              <w:rPr>
                <w:spacing w:val="-8"/>
              </w:rPr>
              <w:t>기어하우징</w:t>
            </w:r>
            <w:proofErr w:type="spellEnd"/>
            <w:r w:rsidRPr="00E2399D">
              <w:rPr>
                <w:spacing w:val="-8"/>
              </w:rPr>
              <w:t xml:space="preserve">, </w:t>
            </w:r>
          </w:p>
          <w:p w14:paraId="50597DD3" w14:textId="77777777" w:rsidR="00047361" w:rsidRPr="007E64CA" w:rsidRDefault="00047361" w:rsidP="000C2E00">
            <w:pPr>
              <w:jc w:val="center"/>
              <w:rPr>
                <w:spacing w:val="-8"/>
              </w:rPr>
            </w:pPr>
            <w:r w:rsidRPr="00E2399D">
              <w:rPr>
                <w:spacing w:val="-8"/>
              </w:rPr>
              <w:t>판재 부품</w:t>
            </w:r>
          </w:p>
        </w:tc>
      </w:tr>
      <w:tr w:rsidR="00047361" w:rsidRPr="00B04B75" w14:paraId="6AD77004" w14:textId="77777777" w:rsidTr="000C2E00">
        <w:trPr>
          <w:trHeight w:val="782"/>
        </w:trPr>
        <w:tc>
          <w:tcPr>
            <w:tcW w:w="2269" w:type="dxa"/>
            <w:shd w:val="clear" w:color="auto" w:fill="F2F2F2"/>
            <w:vAlign w:val="center"/>
          </w:tcPr>
          <w:p w14:paraId="7CC0862B" w14:textId="77777777" w:rsidR="00047361" w:rsidRPr="00B04B75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E2399D">
              <w:rPr>
                <w:rFonts w:hint="eastAsia"/>
                <w:b/>
                <w:bCs/>
                <w:spacing w:val="-16"/>
              </w:rPr>
              <w:t>심공</w:t>
            </w:r>
            <w:proofErr w:type="spellEnd"/>
            <w:r w:rsidRPr="00E2399D">
              <w:rPr>
                <w:b/>
                <w:bCs/>
                <w:spacing w:val="-16"/>
              </w:rPr>
              <w:t xml:space="preserve"> </w:t>
            </w:r>
            <w:proofErr w:type="spellStart"/>
            <w:r w:rsidRPr="00E2399D">
              <w:rPr>
                <w:b/>
                <w:bCs/>
                <w:spacing w:val="-16"/>
              </w:rPr>
              <w:t>드릴링기</w:t>
            </w:r>
            <w:proofErr w:type="spellEnd"/>
          </w:p>
        </w:tc>
        <w:tc>
          <w:tcPr>
            <w:tcW w:w="4110" w:type="dxa"/>
            <w:vAlign w:val="center"/>
          </w:tcPr>
          <w:p w14:paraId="00E8212D" w14:textId="77777777" w:rsidR="00047361" w:rsidRDefault="00047361" w:rsidP="000C2E00">
            <w:pPr>
              <w:pStyle w:val="a6"/>
              <w:ind w:left="144" w:hangingChars="86" w:hanging="144"/>
              <w:rPr>
                <w:spacing w:val="-16"/>
              </w:rPr>
            </w:pPr>
            <w:r w:rsidRPr="00E2399D">
              <w:rPr>
                <w:spacing w:val="-16"/>
              </w:rPr>
              <w:t xml:space="preserve">- 깊은 홀(Deep Hole) 또는 </w:t>
            </w:r>
            <w:proofErr w:type="spellStart"/>
            <w:r w:rsidRPr="00E2399D">
              <w:rPr>
                <w:spacing w:val="-16"/>
              </w:rPr>
              <w:t>고정밀</w:t>
            </w:r>
            <w:proofErr w:type="spellEnd"/>
            <w:r w:rsidRPr="00E2399D">
              <w:rPr>
                <w:spacing w:val="-16"/>
              </w:rPr>
              <w:t xml:space="preserve"> 구멍 가공에 </w:t>
            </w:r>
            <w:r>
              <w:rPr>
                <w:spacing w:val="-16"/>
              </w:rPr>
              <w:br/>
            </w:r>
            <w:r w:rsidRPr="00E2399D">
              <w:rPr>
                <w:spacing w:val="-16"/>
              </w:rPr>
              <w:t>특화</w:t>
            </w:r>
          </w:p>
          <w:p w14:paraId="644D7112" w14:textId="77777777" w:rsidR="00047361" w:rsidRDefault="00047361" w:rsidP="000C2E00">
            <w:pPr>
              <w:pStyle w:val="a6"/>
              <w:ind w:left="336" w:hangingChars="200" w:hanging="336"/>
              <w:rPr>
                <w:spacing w:val="-16"/>
              </w:rPr>
            </w:pPr>
            <w:r w:rsidRPr="00E2399D">
              <w:rPr>
                <w:spacing w:val="-16"/>
              </w:rPr>
              <w:t xml:space="preserve">- </w:t>
            </w:r>
            <w:proofErr w:type="spellStart"/>
            <w:r w:rsidRPr="00E2399D">
              <w:rPr>
                <w:spacing w:val="-16"/>
              </w:rPr>
              <w:t>절삭유</w:t>
            </w:r>
            <w:proofErr w:type="spellEnd"/>
            <w:r w:rsidRPr="00E2399D">
              <w:rPr>
                <w:spacing w:val="-16"/>
              </w:rPr>
              <w:t xml:space="preserve"> 고압 공급 및 칩 배출 시스템 내장</w:t>
            </w:r>
          </w:p>
          <w:p w14:paraId="09F7A273" w14:textId="77777777" w:rsidR="00047361" w:rsidRPr="00B04B75" w:rsidRDefault="00047361" w:rsidP="000C2E00">
            <w:pPr>
              <w:pStyle w:val="a6"/>
              <w:ind w:left="336" w:hangingChars="200" w:hanging="336"/>
              <w:rPr>
                <w:spacing w:val="-16"/>
              </w:rPr>
            </w:pPr>
            <w:r w:rsidRPr="00E2399D">
              <w:rPr>
                <w:spacing w:val="-16"/>
              </w:rPr>
              <w:t>- 높은 가공 정밀도 및 표면 품질 확보</w:t>
            </w:r>
          </w:p>
        </w:tc>
        <w:tc>
          <w:tcPr>
            <w:tcW w:w="3402" w:type="dxa"/>
            <w:vAlign w:val="center"/>
          </w:tcPr>
          <w:p w14:paraId="7C1FCBB9" w14:textId="77777777" w:rsidR="00047361" w:rsidRPr="00B04B75" w:rsidRDefault="00047361" w:rsidP="000C2E00">
            <w:pPr>
              <w:jc w:val="center"/>
            </w:pPr>
            <w:proofErr w:type="spellStart"/>
            <w:r w:rsidRPr="00E2399D">
              <w:rPr>
                <w:rFonts w:hint="eastAsia"/>
              </w:rPr>
              <w:t>유압실린더</w:t>
            </w:r>
            <w:proofErr w:type="spellEnd"/>
            <w:r w:rsidRPr="00E2399D">
              <w:t xml:space="preserve">, 샤프트, </w:t>
            </w:r>
            <w:proofErr w:type="spellStart"/>
            <w:r w:rsidRPr="00E2399D">
              <w:t>금형코어</w:t>
            </w:r>
            <w:proofErr w:type="spellEnd"/>
          </w:p>
        </w:tc>
      </w:tr>
      <w:tr w:rsidR="00047361" w:rsidRPr="00B04B75" w14:paraId="60D72C00" w14:textId="77777777" w:rsidTr="000C2E00">
        <w:trPr>
          <w:trHeight w:val="782"/>
        </w:trPr>
        <w:tc>
          <w:tcPr>
            <w:tcW w:w="2269" w:type="dxa"/>
            <w:shd w:val="clear" w:color="auto" w:fill="F2F2F2"/>
            <w:vAlign w:val="center"/>
          </w:tcPr>
          <w:p w14:paraId="65F13460" w14:textId="77777777" w:rsidR="00047361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E2399D">
              <w:rPr>
                <w:rFonts w:hint="eastAsia"/>
                <w:b/>
                <w:bCs/>
                <w:spacing w:val="-16"/>
              </w:rPr>
              <w:t>복합형</w:t>
            </w:r>
            <w:r w:rsidRPr="00E2399D">
              <w:rPr>
                <w:b/>
                <w:bCs/>
                <w:spacing w:val="-16"/>
              </w:rPr>
              <w:t xml:space="preserve"> </w:t>
            </w:r>
            <w:proofErr w:type="spellStart"/>
            <w:r w:rsidRPr="00E2399D">
              <w:rPr>
                <w:b/>
                <w:bCs/>
                <w:spacing w:val="-16"/>
              </w:rPr>
              <w:t>드릴링기</w:t>
            </w:r>
            <w:proofErr w:type="spellEnd"/>
          </w:p>
        </w:tc>
        <w:tc>
          <w:tcPr>
            <w:tcW w:w="4110" w:type="dxa"/>
            <w:vAlign w:val="center"/>
          </w:tcPr>
          <w:p w14:paraId="71732881" w14:textId="77777777" w:rsidR="00047361" w:rsidRPr="0029343D" w:rsidRDefault="00047361" w:rsidP="000C2E00">
            <w:pPr>
              <w:pStyle w:val="a6"/>
              <w:ind w:left="0"/>
              <w:rPr>
                <w:spacing w:val="-16"/>
              </w:rPr>
            </w:pPr>
            <w:r w:rsidRPr="00E2399D">
              <w:rPr>
                <w:spacing w:val="-16"/>
              </w:rPr>
              <w:t xml:space="preserve">- </w:t>
            </w:r>
            <w:proofErr w:type="spellStart"/>
            <w:r w:rsidRPr="00E2399D">
              <w:rPr>
                <w:spacing w:val="-16"/>
              </w:rPr>
              <w:t>드릴링</w:t>
            </w:r>
            <w:proofErr w:type="spellEnd"/>
            <w:r w:rsidRPr="00E2399D">
              <w:rPr>
                <w:spacing w:val="-16"/>
              </w:rPr>
              <w:t xml:space="preserve">, 보링, </w:t>
            </w:r>
            <w:proofErr w:type="spellStart"/>
            <w:r w:rsidRPr="00E2399D">
              <w:rPr>
                <w:spacing w:val="-16"/>
              </w:rPr>
              <w:t>탭핑</w:t>
            </w:r>
            <w:proofErr w:type="spellEnd"/>
            <w:r w:rsidRPr="00E2399D">
              <w:rPr>
                <w:spacing w:val="-16"/>
              </w:rPr>
              <w:t xml:space="preserve">, </w:t>
            </w:r>
            <w:proofErr w:type="spellStart"/>
            <w:r w:rsidRPr="00E2399D">
              <w:rPr>
                <w:spacing w:val="-16"/>
              </w:rPr>
              <w:t>밀링</w:t>
            </w:r>
            <w:proofErr w:type="spellEnd"/>
            <w:r w:rsidRPr="00E2399D">
              <w:rPr>
                <w:spacing w:val="-16"/>
              </w:rPr>
              <w:t xml:space="preserve"> 등 다기능 통합 장비</w:t>
            </w:r>
            <w:r w:rsidRPr="00E2399D">
              <w:rPr>
                <w:spacing w:val="-16"/>
              </w:rPr>
              <w:br/>
              <w:t>- 공정 전환 없이 다단 가공 가능</w:t>
            </w:r>
            <w:r w:rsidRPr="00E2399D">
              <w:rPr>
                <w:spacing w:val="-16"/>
              </w:rPr>
              <w:br/>
              <w:t>- 생산성·공간 효율성 극대화</w:t>
            </w:r>
          </w:p>
        </w:tc>
        <w:tc>
          <w:tcPr>
            <w:tcW w:w="3402" w:type="dxa"/>
            <w:vAlign w:val="center"/>
          </w:tcPr>
          <w:p w14:paraId="69E5D0B3" w14:textId="77777777" w:rsidR="00047361" w:rsidRDefault="00047361" w:rsidP="000C2E00">
            <w:pPr>
              <w:jc w:val="center"/>
            </w:pPr>
            <w:r w:rsidRPr="00E2399D">
              <w:rPr>
                <w:rFonts w:hint="eastAsia"/>
              </w:rPr>
              <w:t>자동차부품</w:t>
            </w:r>
            <w:r w:rsidRPr="00E2399D">
              <w:t xml:space="preserve"> 생산라인, </w:t>
            </w:r>
          </w:p>
          <w:p w14:paraId="30845C56" w14:textId="77777777" w:rsidR="00047361" w:rsidRPr="00E533E4" w:rsidRDefault="00047361" w:rsidP="000C2E00">
            <w:pPr>
              <w:jc w:val="center"/>
            </w:pPr>
            <w:proofErr w:type="spellStart"/>
            <w:r w:rsidRPr="00E2399D">
              <w:t>스마트팩토리</w:t>
            </w:r>
            <w:proofErr w:type="spellEnd"/>
            <w:r w:rsidRPr="00E2399D">
              <w:t xml:space="preserve"> 고효율 셀</w:t>
            </w:r>
          </w:p>
        </w:tc>
      </w:tr>
    </w:tbl>
    <w:p w14:paraId="39BFF742" w14:textId="77777777" w:rsidR="00047361" w:rsidRDefault="00047361" w:rsidP="00047361">
      <w:pPr>
        <w:pStyle w:val="20"/>
      </w:pPr>
      <w:bookmarkStart w:id="42" w:name="_Toc211607158"/>
    </w:p>
    <w:p w14:paraId="147D711A" w14:textId="77777777" w:rsidR="00047361" w:rsidRPr="007534FE" w:rsidRDefault="00047361" w:rsidP="00047361">
      <w:pPr>
        <w:pStyle w:val="20"/>
        <w:numPr>
          <w:ilvl w:val="0"/>
          <w:numId w:val="22"/>
        </w:numPr>
        <w:tabs>
          <w:tab w:val="num" w:pos="360"/>
        </w:tabs>
        <w:ind w:leftChars="20" w:left="40" w:firstLine="0"/>
      </w:pPr>
      <w:bookmarkStart w:id="43" w:name="_Toc213149198"/>
      <w:bookmarkStart w:id="44" w:name="_Toc216259504"/>
      <w:bookmarkStart w:id="45" w:name="_Toc222848119"/>
      <w:proofErr w:type="spellStart"/>
      <w:r w:rsidRPr="00760E23">
        <w:rPr>
          <w:rFonts w:hint="eastAsia"/>
        </w:rPr>
        <w:t>드릴링기</w:t>
      </w:r>
      <w:proofErr w:type="spellEnd"/>
      <w:r w:rsidRPr="00760E23">
        <w:t>(Drilling Machine) 구조</w:t>
      </w:r>
      <w:bookmarkEnd w:id="42"/>
      <w:bookmarkEnd w:id="43"/>
      <w:bookmarkEnd w:id="44"/>
      <w:bookmarkEnd w:id="45"/>
    </w:p>
    <w:p w14:paraId="2B68A8EB" w14:textId="77777777" w:rsidR="00047361" w:rsidRDefault="00047361" w:rsidP="00047361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60E23">
        <w:rPr>
          <w:rFonts w:hint="eastAsia"/>
        </w:rPr>
        <w:t>드릴링기</w:t>
      </w:r>
      <w:proofErr w:type="spellEnd"/>
      <w:r w:rsidRPr="00760E23">
        <w:t>(Drilling Machine)는 아래와 같은 구조를 가진다.</w:t>
      </w:r>
      <w:r>
        <w:br/>
      </w:r>
    </w:p>
    <w:p w14:paraId="69251B3B" w14:textId="77777777" w:rsidR="00047361" w:rsidRPr="00A30989" w:rsidRDefault="00047361" w:rsidP="00047361">
      <w:pPr>
        <w:keepNext/>
        <w:widowControl/>
        <w:wordWrap/>
        <w:autoSpaceDE/>
        <w:autoSpaceDN/>
        <w:jc w:val="center"/>
      </w:pPr>
      <w:r w:rsidRPr="00E229DA">
        <w:rPr>
          <w:noProof/>
        </w:rPr>
        <w:drawing>
          <wp:inline distT="0" distB="0" distL="0" distR="0" wp14:anchorId="450856AA" wp14:editId="6BF19438">
            <wp:extent cx="3215365" cy="3188526"/>
            <wp:effectExtent l="0" t="0" r="4445" b="0"/>
            <wp:docPr id="863913385" name="그림 1" descr="기계, 재봉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3385" name="그림 1" descr="기계, 재봉틀이(가) 표시된 사진&#10;&#10;AI 생성 콘텐츠는 정확하지 않을 수 있습니다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365" cy="318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9ACC" w14:textId="4F1EBDE9" w:rsidR="00047361" w:rsidRDefault="00047361" w:rsidP="00047361">
      <w:pPr>
        <w:pStyle w:val="af0"/>
        <w:jc w:val="center"/>
      </w:pPr>
      <w:bookmarkStart w:id="46" w:name="_Toc211607193"/>
      <w:bookmarkStart w:id="47" w:name="_Toc213149045"/>
      <w:bookmarkStart w:id="48" w:name="_Toc216259636"/>
      <w:bookmarkStart w:id="49" w:name="_Toc222848247"/>
      <w:r>
        <w:t xml:space="preserve">그림 </w:t>
      </w:r>
      <w:fldSimple w:instr=" SEQ 그림 \* ARABIC ">
        <w:r w:rsidR="00924B5B">
          <w:rPr>
            <w:noProof/>
          </w:rPr>
          <w:t>14</w:t>
        </w:r>
      </w:fldSimple>
      <w:r>
        <w:rPr>
          <w:rFonts w:hint="eastAsia"/>
        </w:rPr>
        <w:t xml:space="preserve"> 드릴링기의 </w:t>
      </w:r>
      <w:r w:rsidRPr="00FF2573">
        <w:rPr>
          <w:rFonts w:hint="eastAsia"/>
          <w:color w:val="000000"/>
        </w:rPr>
        <w:t xml:space="preserve">외부 </w:t>
      </w:r>
      <w:r w:rsidRPr="00FF2573">
        <w:rPr>
          <w:color w:val="000000"/>
        </w:rPr>
        <w:t>구조도(1)</w:t>
      </w:r>
      <w:r w:rsidRPr="005547EF">
        <w:rPr>
          <w:rStyle w:val="af2"/>
          <w:color w:val="000000"/>
        </w:rPr>
        <w:footnoteReference w:id="1"/>
      </w:r>
      <w:bookmarkEnd w:id="46"/>
      <w:bookmarkEnd w:id="47"/>
      <w:bookmarkEnd w:id="48"/>
      <w:bookmarkEnd w:id="49"/>
    </w:p>
    <w:p w14:paraId="46496152" w14:textId="77777777" w:rsidR="00047361" w:rsidRDefault="00047361" w:rsidP="00047361">
      <w:pPr>
        <w:pStyle w:val="af0"/>
        <w:jc w:val="center"/>
        <w:rPr>
          <w:color w:val="000000"/>
        </w:rPr>
      </w:pPr>
    </w:p>
    <w:p w14:paraId="08275F22" w14:textId="77777777" w:rsidR="00047361" w:rsidRDefault="00047361" w:rsidP="00047361">
      <w:pPr>
        <w:keepNext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DD007BB" wp14:editId="20C54D41">
            <wp:extent cx="5325007" cy="2019300"/>
            <wp:effectExtent l="0" t="0" r="9525" b="0"/>
            <wp:docPr id="1184716017" name="그림 21" descr="도표, 평면도, 기술 도면, 개략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16017" name="그림 21" descr="도표, 평면도, 기술 도면, 개략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127" cy="202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54BF" w14:textId="358069F4" w:rsidR="00047361" w:rsidRPr="002C6927" w:rsidRDefault="00047361" w:rsidP="00047361">
      <w:pPr>
        <w:pStyle w:val="af0"/>
        <w:jc w:val="center"/>
      </w:pPr>
      <w:bookmarkStart w:id="50" w:name="_Toc211607194"/>
      <w:bookmarkStart w:id="51" w:name="_Toc213149046"/>
      <w:bookmarkStart w:id="52" w:name="_Toc216259637"/>
      <w:bookmarkStart w:id="53" w:name="_Toc222848248"/>
      <w:r w:rsidRPr="002C6927">
        <w:t xml:space="preserve">그림 </w:t>
      </w:r>
      <w:fldSimple w:instr=" SEQ 그림 \* ARABIC ">
        <w:r w:rsidR="00924B5B">
          <w:rPr>
            <w:noProof/>
          </w:rPr>
          <w:t>15</w:t>
        </w:r>
      </w:fldSimple>
      <w:r w:rsidRPr="002C6927">
        <w:rPr>
          <w:rFonts w:hint="eastAsia"/>
        </w:rPr>
        <w:t xml:space="preserve"> </w:t>
      </w:r>
      <w:r>
        <w:rPr>
          <w:rFonts w:hint="eastAsia"/>
        </w:rPr>
        <w:t xml:space="preserve">드릴링기의 </w:t>
      </w:r>
      <w:r w:rsidRPr="002C6927">
        <w:rPr>
          <w:rFonts w:hint="eastAsia"/>
          <w:color w:val="000000"/>
        </w:rPr>
        <w:t xml:space="preserve">외부/내부 </w:t>
      </w:r>
      <w:r w:rsidRPr="002C6927">
        <w:rPr>
          <w:color w:val="000000"/>
        </w:rPr>
        <w:t>구조도(</w:t>
      </w:r>
      <w:r w:rsidRPr="002C6927">
        <w:rPr>
          <w:rFonts w:hint="eastAsia"/>
          <w:color w:val="000000"/>
        </w:rPr>
        <w:t>2</w:t>
      </w:r>
      <w:r w:rsidRPr="002C6927">
        <w:rPr>
          <w:color w:val="000000"/>
        </w:rPr>
        <w:t>)</w:t>
      </w:r>
      <w:r w:rsidRPr="002C6927">
        <w:rPr>
          <w:rStyle w:val="af2"/>
          <w:color w:val="000000"/>
        </w:rPr>
        <w:footnoteReference w:id="2"/>
      </w:r>
      <w:bookmarkEnd w:id="50"/>
      <w:bookmarkEnd w:id="51"/>
      <w:bookmarkEnd w:id="52"/>
      <w:bookmarkEnd w:id="53"/>
    </w:p>
    <w:p w14:paraId="6EB50278" w14:textId="77777777" w:rsidR="00047361" w:rsidRDefault="00047361" w:rsidP="00047361">
      <w:pPr>
        <w:pStyle w:val="a6"/>
        <w:widowControl/>
        <w:wordWrap/>
        <w:autoSpaceDE/>
        <w:autoSpaceDN/>
        <w:ind w:left="800"/>
      </w:pPr>
    </w:p>
    <w:p w14:paraId="312CA2B1" w14:textId="77777777" w:rsidR="00047361" w:rsidRDefault="00047361" w:rsidP="00047361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AE4D3E">
        <w:rPr>
          <w:rFonts w:hint="eastAsia"/>
        </w:rPr>
        <w:t>드릴링기</w:t>
      </w:r>
      <w:proofErr w:type="spellEnd"/>
      <w:r w:rsidRPr="00AE4D3E">
        <w:t>(Drilling Machine)를 구성하는 핵심 구성 요소는 다음과 같다.</w:t>
      </w:r>
    </w:p>
    <w:p w14:paraId="186A25C3" w14:textId="77777777" w:rsidR="00047361" w:rsidRDefault="00047361" w:rsidP="00047361">
      <w:pPr>
        <w:pStyle w:val="a6"/>
        <w:numPr>
          <w:ilvl w:val="0"/>
          <w:numId w:val="30"/>
        </w:numPr>
      </w:pPr>
      <w:bookmarkStart w:id="54" w:name="_Toc183180914"/>
      <w:r w:rsidRPr="00AE4D3E">
        <w:rPr>
          <w:rFonts w:hint="eastAsia"/>
        </w:rPr>
        <w:t>작업대</w:t>
      </w:r>
      <w:r w:rsidRPr="00AE4D3E">
        <w:t>(Work Table): 공작물을 지지하고 고정하는 주요 구조로, 가공 중 진동이나 미세 이동을 방지하여 정밀한 구멍 위치 가공을 가능하게 한다.</w:t>
      </w:r>
    </w:p>
    <w:p w14:paraId="3B376BED" w14:textId="77777777" w:rsidR="00047361" w:rsidRDefault="00047361" w:rsidP="00047361">
      <w:pPr>
        <w:pStyle w:val="a6"/>
        <w:numPr>
          <w:ilvl w:val="0"/>
          <w:numId w:val="30"/>
        </w:numPr>
      </w:pPr>
      <w:r w:rsidRPr="00AE4D3E">
        <w:rPr>
          <w:rFonts w:hint="eastAsia"/>
        </w:rPr>
        <w:t>스핀들</w:t>
      </w:r>
      <w:r w:rsidRPr="00AE4D3E">
        <w:t>(Spindle Unit): 드릴 공구를 회전시키는 주축 장치로, 고속 회전과 안정적인 토크 전달을 통해 균일한 천공 품질을 확보한다.</w:t>
      </w:r>
    </w:p>
    <w:p w14:paraId="583444E1" w14:textId="77777777" w:rsidR="00047361" w:rsidRDefault="00047361" w:rsidP="00047361">
      <w:pPr>
        <w:pStyle w:val="a6"/>
        <w:numPr>
          <w:ilvl w:val="0"/>
          <w:numId w:val="30"/>
        </w:numPr>
      </w:pPr>
      <w:r w:rsidRPr="00AE4D3E">
        <w:rPr>
          <w:rFonts w:hint="eastAsia"/>
        </w:rPr>
        <w:t>드릴</w:t>
      </w:r>
      <w:r w:rsidRPr="00AE4D3E">
        <w:t xml:space="preserve"> 헤드(Drill Head): 드릴 비트 및 공구 홀더가 장착되는 부분으로, 가공 깊이 제어 및 교체 작업을 용이하게 하며, 수직 또는 각도 조정 기능을 지원한다.</w:t>
      </w:r>
    </w:p>
    <w:p w14:paraId="68434726" w14:textId="77777777" w:rsidR="00047361" w:rsidRDefault="00047361" w:rsidP="00047361">
      <w:pPr>
        <w:pStyle w:val="a6"/>
        <w:numPr>
          <w:ilvl w:val="0"/>
          <w:numId w:val="30"/>
        </w:numPr>
      </w:pPr>
      <w:r w:rsidRPr="00AE4D3E">
        <w:rPr>
          <w:rFonts w:hint="eastAsia"/>
        </w:rPr>
        <w:t>이송</w:t>
      </w:r>
      <w:r w:rsidRPr="00AE4D3E">
        <w:t xml:space="preserve"> 시스템(Feed System): 드릴의 축 방향 이송을 제어하여 일정한 </w:t>
      </w:r>
      <w:proofErr w:type="spellStart"/>
      <w:r w:rsidRPr="00AE4D3E">
        <w:t>절입</w:t>
      </w:r>
      <w:proofErr w:type="spellEnd"/>
      <w:r w:rsidRPr="00AE4D3E">
        <w:t xml:space="preserve"> 속도와 깊이를 유지하며, 과도한 절삭 하중을 방지한다.</w:t>
      </w:r>
    </w:p>
    <w:p w14:paraId="780D6DB8" w14:textId="77777777" w:rsidR="00047361" w:rsidRDefault="00047361" w:rsidP="00047361">
      <w:pPr>
        <w:pStyle w:val="a6"/>
        <w:numPr>
          <w:ilvl w:val="0"/>
          <w:numId w:val="30"/>
        </w:numPr>
      </w:pPr>
      <w:r w:rsidRPr="00AE4D3E">
        <w:t>CNC 제어장치(Control Unit): 회전속도, 이송속도, 절삭 조건 등을 프로그램으로 제어하여 정밀 가공과 자동화를 실현하는 장비의 핵심 제어부이다.</w:t>
      </w:r>
    </w:p>
    <w:p w14:paraId="363721C8" w14:textId="77777777" w:rsidR="00047361" w:rsidRDefault="00047361" w:rsidP="00047361">
      <w:pPr>
        <w:pStyle w:val="a6"/>
        <w:numPr>
          <w:ilvl w:val="0"/>
          <w:numId w:val="30"/>
        </w:numPr>
      </w:pPr>
      <w:proofErr w:type="spellStart"/>
      <w:r w:rsidRPr="00AE4D3E">
        <w:rPr>
          <w:rFonts w:hint="eastAsia"/>
        </w:rPr>
        <w:t>클램핑</w:t>
      </w:r>
      <w:proofErr w:type="spellEnd"/>
      <w:r w:rsidRPr="00AE4D3E">
        <w:t xml:space="preserve"> 장치(Clamping Unit): 공작물을 정확한 위치에 고정하여 이탈이나 흔들림을 방지하고, 고속 천공 중 안정성을 유지한다.</w:t>
      </w:r>
    </w:p>
    <w:p w14:paraId="7C17CBE5" w14:textId="77777777" w:rsidR="00047361" w:rsidRDefault="00047361" w:rsidP="00047361">
      <w:pPr>
        <w:pStyle w:val="a6"/>
        <w:numPr>
          <w:ilvl w:val="0"/>
          <w:numId w:val="30"/>
        </w:numPr>
      </w:pPr>
      <w:proofErr w:type="spellStart"/>
      <w:r w:rsidRPr="00AE4D3E">
        <w:rPr>
          <w:rFonts w:hint="eastAsia"/>
        </w:rPr>
        <w:t>냉각·칩</w:t>
      </w:r>
      <w:proofErr w:type="spellEnd"/>
      <w:r w:rsidRPr="00AE4D3E">
        <w:t xml:space="preserve"> 처리 시스템(Coolant &amp; Chip System): 절삭 중 발생하는 열을 제어하고 칩을 효율적으로 제거하여 공구 수명과 표면 품질을 개선한다.</w:t>
      </w:r>
    </w:p>
    <w:p w14:paraId="37F61304" w14:textId="77777777" w:rsidR="00047361" w:rsidRDefault="00047361" w:rsidP="00047361">
      <w:pPr>
        <w:pStyle w:val="a6"/>
        <w:numPr>
          <w:ilvl w:val="0"/>
          <w:numId w:val="30"/>
        </w:numPr>
      </w:pPr>
      <w:r w:rsidRPr="00AE4D3E">
        <w:rPr>
          <w:rFonts w:hint="eastAsia"/>
        </w:rPr>
        <w:t>기초</w:t>
      </w:r>
      <w:r w:rsidRPr="00AE4D3E">
        <w:t xml:space="preserve"> 프레임/베드(Base Frame/Bed): 전체 하중을 지지하며 진동을 흡수하는 기계 구조의 기반부로, 장비의 강성과 내구성을 유지한다.</w:t>
      </w:r>
    </w:p>
    <w:p w14:paraId="76445FFC" w14:textId="77777777" w:rsidR="00047361" w:rsidRPr="00AE4D3E" w:rsidRDefault="00047361" w:rsidP="00047361">
      <w:pPr>
        <w:pStyle w:val="af0"/>
        <w:rPr>
          <w:color w:val="0000FF"/>
        </w:rPr>
      </w:pPr>
    </w:p>
    <w:p w14:paraId="38233717" w14:textId="77777777" w:rsidR="00047361" w:rsidRPr="00471C82" w:rsidRDefault="00047361" w:rsidP="00047361">
      <w:pPr>
        <w:pStyle w:val="af0"/>
        <w:keepNext/>
        <w:jc w:val="center"/>
        <w:rPr>
          <w:color w:val="000000"/>
        </w:rPr>
      </w:pPr>
      <w:bookmarkStart w:id="55" w:name="_Toc211607172"/>
      <w:bookmarkStart w:id="56" w:name="_Toc213149088"/>
      <w:bookmarkStart w:id="57" w:name="_Toc216259518"/>
      <w:bookmarkStart w:id="58" w:name="_Toc222848132"/>
      <w:r>
        <w:t xml:space="preserve">표 </w:t>
      </w:r>
      <w:fldSimple w:instr=" SEQ 표 \* ARABIC ">
        <w:r>
          <w:rPr>
            <w:noProof/>
          </w:rPr>
          <w:t>4</w:t>
        </w:r>
      </w:fldSimple>
      <w:r w:rsidRPr="00D70977">
        <w:t xml:space="preserve"> </w:t>
      </w:r>
      <w:r w:rsidRPr="00AE4D3E">
        <w:rPr>
          <w:rFonts w:hint="eastAsia"/>
        </w:rPr>
        <w:t>드릴링기</w:t>
      </w:r>
      <w:r w:rsidRPr="00AE4D3E">
        <w:t>(Drilling Machine)의 구성요소 및 역할</w:t>
      </w:r>
      <w:bookmarkEnd w:id="55"/>
      <w:bookmarkEnd w:id="56"/>
      <w:bookmarkEnd w:id="57"/>
      <w:bookmarkEnd w:id="58"/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116"/>
        <w:gridCol w:w="2884"/>
        <w:gridCol w:w="2080"/>
      </w:tblGrid>
      <w:tr w:rsidR="00047361" w14:paraId="064163FF" w14:textId="77777777" w:rsidTr="000C2E00">
        <w:trPr>
          <w:trHeight w:val="436"/>
        </w:trPr>
        <w:tc>
          <w:tcPr>
            <w:tcW w:w="1418" w:type="dxa"/>
            <w:shd w:val="clear" w:color="auto" w:fill="F2F2F2"/>
            <w:vAlign w:val="center"/>
          </w:tcPr>
          <w:p w14:paraId="3A05409A" w14:textId="77777777" w:rsidR="00047361" w:rsidRPr="00073B72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종류</w:t>
            </w:r>
          </w:p>
        </w:tc>
        <w:tc>
          <w:tcPr>
            <w:tcW w:w="3116" w:type="dxa"/>
            <w:shd w:val="clear" w:color="auto" w:fill="F2F2F2"/>
            <w:vAlign w:val="center"/>
          </w:tcPr>
          <w:p w14:paraId="768C2637" w14:textId="77777777" w:rsidR="00047361" w:rsidRPr="00073B72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역할</w:t>
            </w:r>
          </w:p>
        </w:tc>
        <w:tc>
          <w:tcPr>
            <w:tcW w:w="2884" w:type="dxa"/>
            <w:shd w:val="clear" w:color="auto" w:fill="F2F2F2"/>
            <w:vAlign w:val="center"/>
          </w:tcPr>
          <w:p w14:paraId="79A2F6C0" w14:textId="77777777" w:rsidR="00047361" w:rsidRPr="00073B72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작동 결과</w:t>
            </w:r>
          </w:p>
        </w:tc>
        <w:tc>
          <w:tcPr>
            <w:tcW w:w="2080" w:type="dxa"/>
            <w:shd w:val="clear" w:color="auto" w:fill="F2F2F2"/>
            <w:vAlign w:val="center"/>
          </w:tcPr>
          <w:p w14:paraId="7BE11DCE" w14:textId="77777777" w:rsidR="00047361" w:rsidRPr="00073B72" w:rsidRDefault="00047361" w:rsidP="000C2E00">
            <w:pPr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위치</w:t>
            </w:r>
          </w:p>
        </w:tc>
      </w:tr>
      <w:tr w:rsidR="00047361" w14:paraId="484603EF" w14:textId="77777777" w:rsidTr="000C2E00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15A5E05E" w14:textId="77777777" w:rsidR="00047361" w:rsidRPr="00073B72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E76EB6">
              <w:rPr>
                <w:b/>
                <w:bCs/>
                <w:spacing w:val="-16"/>
              </w:rPr>
              <w:t>작업대</w:t>
            </w:r>
          </w:p>
        </w:tc>
        <w:tc>
          <w:tcPr>
            <w:tcW w:w="3116" w:type="dxa"/>
            <w:vAlign w:val="center"/>
          </w:tcPr>
          <w:p w14:paraId="179D2881" w14:textId="77777777" w:rsidR="00047361" w:rsidRPr="00073B72" w:rsidRDefault="00047361" w:rsidP="000C2E00">
            <w:pPr>
              <w:jc w:val="center"/>
              <w:rPr>
                <w:spacing w:val="-16"/>
              </w:rPr>
            </w:pPr>
            <w:r w:rsidRPr="00AE4D3E">
              <w:rPr>
                <w:rFonts w:hint="eastAsia"/>
              </w:rPr>
              <w:t>공작물</w:t>
            </w:r>
            <w:r w:rsidRPr="00AE4D3E">
              <w:t xml:space="preserve"> 지지 및 고정</w:t>
            </w:r>
          </w:p>
        </w:tc>
        <w:tc>
          <w:tcPr>
            <w:tcW w:w="2884" w:type="dxa"/>
            <w:vAlign w:val="center"/>
          </w:tcPr>
          <w:p w14:paraId="032792BE" w14:textId="77777777" w:rsidR="00047361" w:rsidRPr="00073B72" w:rsidRDefault="00047361" w:rsidP="000C2E00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7361" w:rsidRPr="00073B72" w14:paraId="322B58B0" w14:textId="77777777" w:rsidTr="000C2E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352724" w14:textId="77777777" w:rsidR="00047361" w:rsidRPr="00073B72" w:rsidRDefault="00047361" w:rsidP="000C2E00">
                  <w:pPr>
                    <w:jc w:val="center"/>
                  </w:pPr>
                </w:p>
              </w:tc>
            </w:tr>
          </w:tbl>
          <w:p w14:paraId="43F622CA" w14:textId="77777777" w:rsidR="00047361" w:rsidRDefault="00047361" w:rsidP="000C2E00">
            <w:pPr>
              <w:jc w:val="center"/>
              <w:rPr>
                <w:spacing w:val="-16"/>
              </w:rPr>
            </w:pPr>
            <w:r w:rsidRPr="00AE4D3E">
              <w:rPr>
                <w:rFonts w:hint="eastAsia"/>
                <w:spacing w:val="-16"/>
              </w:rPr>
              <w:t>공작물의</w:t>
            </w:r>
            <w:r w:rsidRPr="00AE4D3E">
              <w:rPr>
                <w:spacing w:val="-16"/>
              </w:rPr>
              <w:t xml:space="preserve"> 위치 안정성 확보, </w:t>
            </w:r>
          </w:p>
          <w:p w14:paraId="54A18AD4" w14:textId="77777777" w:rsidR="00047361" w:rsidRPr="00073B72" w:rsidRDefault="00047361" w:rsidP="000C2E00">
            <w:pPr>
              <w:jc w:val="center"/>
              <w:rPr>
                <w:spacing w:val="-16"/>
              </w:rPr>
            </w:pPr>
            <w:r w:rsidRPr="00AE4D3E">
              <w:rPr>
                <w:spacing w:val="-16"/>
              </w:rPr>
              <w:t>진동 최소화</w:t>
            </w:r>
          </w:p>
        </w:tc>
        <w:tc>
          <w:tcPr>
            <w:tcW w:w="2080" w:type="dxa"/>
            <w:vAlign w:val="center"/>
          </w:tcPr>
          <w:p w14:paraId="5457D2FD" w14:textId="77777777" w:rsidR="00047361" w:rsidRPr="00073B72" w:rsidRDefault="00047361" w:rsidP="000C2E00">
            <w:pPr>
              <w:jc w:val="center"/>
              <w:rPr>
                <w:b/>
                <w:bCs/>
                <w:spacing w:val="-16"/>
              </w:rPr>
            </w:pPr>
            <w:r w:rsidRPr="00E76EB6">
              <w:t>기계 상부 중앙</w:t>
            </w:r>
          </w:p>
        </w:tc>
      </w:tr>
      <w:tr w:rsidR="00047361" w14:paraId="1CE8113B" w14:textId="77777777" w:rsidTr="000C2E00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4111C15D" w14:textId="77777777" w:rsidR="00047361" w:rsidRPr="00073B72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E76EB6">
              <w:rPr>
                <w:b/>
                <w:bCs/>
                <w:spacing w:val="-16"/>
              </w:rPr>
              <w:lastRenderedPageBreak/>
              <w:t>스핀들</w:t>
            </w:r>
          </w:p>
        </w:tc>
        <w:tc>
          <w:tcPr>
            <w:tcW w:w="3116" w:type="dxa"/>
            <w:vAlign w:val="center"/>
          </w:tcPr>
          <w:p w14:paraId="6133E8F2" w14:textId="77777777" w:rsidR="00047361" w:rsidRPr="00073B72" w:rsidRDefault="00047361" w:rsidP="000C2E00">
            <w:pPr>
              <w:jc w:val="center"/>
              <w:rPr>
                <w:vanish/>
              </w:rPr>
            </w:pPr>
          </w:p>
          <w:p w14:paraId="1F7C75CA" w14:textId="77777777" w:rsidR="00047361" w:rsidRPr="00073B72" w:rsidRDefault="00047361" w:rsidP="000C2E00">
            <w:pPr>
              <w:jc w:val="center"/>
              <w:rPr>
                <w:spacing w:val="-16"/>
              </w:rPr>
            </w:pPr>
            <w:r w:rsidRPr="00B1242E">
              <w:rPr>
                <w:rFonts w:hint="eastAsia"/>
                <w:vanish/>
              </w:rPr>
              <w:t>공작물</w:t>
            </w:r>
            <w:r w:rsidRPr="00B1242E">
              <w:rPr>
                <w:vanish/>
              </w:rPr>
              <w:t xml:space="preserve"> 정밀 고정, 반복정밀도 확보</w:t>
            </w:r>
            <w:r>
              <w:rPr>
                <w:rFonts w:hint="eastAsia"/>
              </w:rPr>
              <w:t xml:space="preserve"> </w:t>
            </w:r>
            <w:r w:rsidRPr="00AE4D3E">
              <w:rPr>
                <w:rFonts w:hint="eastAsia"/>
              </w:rPr>
              <w:t>드릴</w:t>
            </w:r>
            <w:r w:rsidRPr="00AE4D3E">
              <w:t xml:space="preserve"> 공구 회전 및 동력 전달</w:t>
            </w:r>
          </w:p>
        </w:tc>
        <w:tc>
          <w:tcPr>
            <w:tcW w:w="2884" w:type="dxa"/>
            <w:vAlign w:val="center"/>
          </w:tcPr>
          <w:p w14:paraId="04BF931D" w14:textId="77777777" w:rsidR="00047361" w:rsidRDefault="00047361" w:rsidP="000C2E00">
            <w:pPr>
              <w:jc w:val="center"/>
            </w:pPr>
            <w:r w:rsidRPr="00AE4D3E">
              <w:rPr>
                <w:rFonts w:hint="eastAsia"/>
              </w:rPr>
              <w:t>일정</w:t>
            </w:r>
            <w:r w:rsidRPr="00AE4D3E">
              <w:t xml:space="preserve"> 회전속도 유지, </w:t>
            </w:r>
          </w:p>
          <w:p w14:paraId="447B7303" w14:textId="77777777" w:rsidR="00047361" w:rsidRPr="00073B72" w:rsidRDefault="00047361" w:rsidP="000C2E00">
            <w:pPr>
              <w:jc w:val="center"/>
              <w:rPr>
                <w:spacing w:val="-16"/>
              </w:rPr>
            </w:pPr>
            <w:r w:rsidRPr="00AE4D3E">
              <w:t>균일한 천공 품질 확보</w:t>
            </w:r>
          </w:p>
        </w:tc>
        <w:tc>
          <w:tcPr>
            <w:tcW w:w="2080" w:type="dxa"/>
            <w:vAlign w:val="center"/>
          </w:tcPr>
          <w:p w14:paraId="4EF80BC3" w14:textId="77777777" w:rsidR="00047361" w:rsidRPr="00073B72" w:rsidRDefault="00047361" w:rsidP="000C2E00">
            <w:pPr>
              <w:jc w:val="center"/>
              <w:rPr>
                <w:b/>
                <w:bCs/>
                <w:spacing w:val="-16"/>
              </w:rPr>
            </w:pPr>
            <w:r w:rsidRPr="00AE4D3E">
              <w:rPr>
                <w:rFonts w:hint="eastAsia"/>
              </w:rPr>
              <w:t>드릴</w:t>
            </w:r>
            <w:r w:rsidRPr="00AE4D3E">
              <w:t xml:space="preserve"> 헤드 중심부</w:t>
            </w:r>
          </w:p>
        </w:tc>
      </w:tr>
      <w:tr w:rsidR="00047361" w14:paraId="01C3A151" w14:textId="77777777" w:rsidTr="000C2E00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0DE9D2AA" w14:textId="77777777" w:rsidR="00047361" w:rsidRPr="00073B72" w:rsidRDefault="00047361" w:rsidP="000C2E00">
            <w:pPr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>드릴</w:t>
            </w:r>
            <w:r w:rsidRPr="00E76EB6">
              <w:rPr>
                <w:b/>
                <w:bCs/>
                <w:spacing w:val="-16"/>
              </w:rPr>
              <w:t xml:space="preserve"> 헤드</w:t>
            </w:r>
          </w:p>
        </w:tc>
        <w:tc>
          <w:tcPr>
            <w:tcW w:w="3116" w:type="dxa"/>
            <w:vAlign w:val="center"/>
          </w:tcPr>
          <w:p w14:paraId="5E436925" w14:textId="77777777" w:rsidR="00047361" w:rsidRPr="00073B72" w:rsidRDefault="00047361" w:rsidP="000C2E00">
            <w:pPr>
              <w:jc w:val="center"/>
              <w:rPr>
                <w:spacing w:val="-16"/>
              </w:rPr>
            </w:pPr>
            <w:r w:rsidRPr="00AE4D3E">
              <w:rPr>
                <w:rFonts w:hint="eastAsia"/>
              </w:rPr>
              <w:t>드릴</w:t>
            </w:r>
            <w:r w:rsidRPr="00AE4D3E">
              <w:t xml:space="preserve"> 공구 장착 및 깊이 제어</w:t>
            </w:r>
          </w:p>
        </w:tc>
        <w:tc>
          <w:tcPr>
            <w:tcW w:w="2884" w:type="dxa"/>
            <w:vAlign w:val="center"/>
          </w:tcPr>
          <w:p w14:paraId="5B25A2C8" w14:textId="77777777" w:rsidR="00047361" w:rsidRDefault="00047361" w:rsidP="000C2E00">
            <w:pPr>
              <w:jc w:val="center"/>
            </w:pPr>
            <w:r w:rsidRPr="00AE4D3E">
              <w:rPr>
                <w:rFonts w:hint="eastAsia"/>
              </w:rPr>
              <w:t>정밀</w:t>
            </w:r>
            <w:r w:rsidRPr="00AE4D3E">
              <w:t xml:space="preserve"> 천공 수행, </w:t>
            </w:r>
          </w:p>
          <w:p w14:paraId="4DE2B38A" w14:textId="77777777" w:rsidR="00047361" w:rsidRPr="00073B72" w:rsidRDefault="00047361" w:rsidP="000C2E00">
            <w:pPr>
              <w:jc w:val="center"/>
              <w:rPr>
                <w:spacing w:val="-16"/>
              </w:rPr>
            </w:pPr>
            <w:r w:rsidRPr="00AE4D3E">
              <w:t>공구 교체 용이</w:t>
            </w:r>
          </w:p>
        </w:tc>
        <w:tc>
          <w:tcPr>
            <w:tcW w:w="2080" w:type="dxa"/>
            <w:vAlign w:val="center"/>
          </w:tcPr>
          <w:p w14:paraId="0D0E89A8" w14:textId="77777777" w:rsidR="00047361" w:rsidRPr="00073B72" w:rsidRDefault="00047361" w:rsidP="000C2E00">
            <w:pPr>
              <w:jc w:val="center"/>
              <w:rPr>
                <w:b/>
                <w:bCs/>
                <w:spacing w:val="-16"/>
              </w:rPr>
            </w:pPr>
            <w:r w:rsidRPr="00AE4D3E">
              <w:rPr>
                <w:rFonts w:hint="eastAsia"/>
              </w:rPr>
              <w:t>상부</w:t>
            </w:r>
            <w:r w:rsidRPr="00AE4D3E">
              <w:t xml:space="preserve"> 절삭 </w:t>
            </w:r>
            <w:proofErr w:type="spellStart"/>
            <w:r w:rsidRPr="00AE4D3E">
              <w:t>구동부</w:t>
            </w:r>
            <w:proofErr w:type="spellEnd"/>
          </w:p>
        </w:tc>
      </w:tr>
      <w:tr w:rsidR="00047361" w14:paraId="7CF6C9F4" w14:textId="77777777" w:rsidTr="000C2E00">
        <w:trPr>
          <w:trHeight w:val="621"/>
        </w:trPr>
        <w:tc>
          <w:tcPr>
            <w:tcW w:w="1418" w:type="dxa"/>
            <w:shd w:val="clear" w:color="auto" w:fill="F2F2F2"/>
            <w:vAlign w:val="center"/>
          </w:tcPr>
          <w:p w14:paraId="49104524" w14:textId="77777777" w:rsidR="00047361" w:rsidRPr="00073B72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E76EB6">
              <w:rPr>
                <w:b/>
                <w:bCs/>
                <w:spacing w:val="-16"/>
              </w:rPr>
              <w:t xml:space="preserve">이송 </w:t>
            </w:r>
            <w:r>
              <w:rPr>
                <w:rFonts w:hint="eastAsia"/>
                <w:b/>
                <w:bCs/>
                <w:spacing w:val="-16"/>
              </w:rPr>
              <w:t>시스템</w:t>
            </w:r>
          </w:p>
        </w:tc>
        <w:tc>
          <w:tcPr>
            <w:tcW w:w="3116" w:type="dxa"/>
            <w:vAlign w:val="center"/>
          </w:tcPr>
          <w:p w14:paraId="10395013" w14:textId="77777777" w:rsidR="00047361" w:rsidRPr="00B57377" w:rsidRDefault="00047361" w:rsidP="000C2E00">
            <w:pPr>
              <w:jc w:val="center"/>
            </w:pPr>
            <w:r w:rsidRPr="00AE4D3E">
              <w:rPr>
                <w:rFonts w:hint="eastAsia"/>
              </w:rPr>
              <w:t>드릴</w:t>
            </w:r>
            <w:r w:rsidRPr="00AE4D3E">
              <w:t xml:space="preserve"> 축 방향 이송 제어</w:t>
            </w:r>
          </w:p>
        </w:tc>
        <w:tc>
          <w:tcPr>
            <w:tcW w:w="2884" w:type="dxa"/>
            <w:vAlign w:val="center"/>
          </w:tcPr>
          <w:p w14:paraId="01C192CB" w14:textId="77777777" w:rsidR="00047361" w:rsidRPr="00073B72" w:rsidRDefault="00047361" w:rsidP="000C2E00">
            <w:pPr>
              <w:jc w:val="center"/>
              <w:rPr>
                <w:vanish/>
              </w:rPr>
            </w:pPr>
          </w:p>
          <w:p w14:paraId="7A291776" w14:textId="77777777" w:rsidR="00047361" w:rsidRPr="00A761BF" w:rsidRDefault="00047361" w:rsidP="000C2E00">
            <w:pPr>
              <w:jc w:val="center"/>
            </w:pPr>
            <w:r w:rsidRPr="00AE4D3E">
              <w:rPr>
                <w:rFonts w:hint="eastAsia"/>
                <w:vanish/>
              </w:rPr>
              <w:t>일정</w:t>
            </w:r>
            <w:r w:rsidRPr="00AE4D3E">
              <w:rPr>
                <w:vanish/>
              </w:rPr>
              <w:t xml:space="preserve"> 절입 속도 및 깊이 유지, 가공 품질 안정화</w:t>
            </w:r>
            <w:r>
              <w:rPr>
                <w:rFonts w:hint="eastAsia"/>
              </w:rPr>
              <w:t xml:space="preserve"> </w:t>
            </w:r>
            <w:r w:rsidRPr="00A761BF">
              <w:rPr>
                <w:rFonts w:hint="eastAsia"/>
                <w:spacing w:val="-12"/>
              </w:rPr>
              <w:t>일정</w:t>
            </w:r>
            <w:r w:rsidRPr="00A761BF">
              <w:rPr>
                <w:spacing w:val="-12"/>
              </w:rPr>
              <w:t xml:space="preserve"> </w:t>
            </w:r>
            <w:proofErr w:type="spellStart"/>
            <w:r w:rsidRPr="00A761BF">
              <w:rPr>
                <w:spacing w:val="-12"/>
              </w:rPr>
              <w:t>절입</w:t>
            </w:r>
            <w:proofErr w:type="spellEnd"/>
            <w:r w:rsidRPr="00A761BF">
              <w:rPr>
                <w:spacing w:val="-12"/>
              </w:rPr>
              <w:t xml:space="preserve"> 속도 및 깊이 유지</w:t>
            </w:r>
            <w:r w:rsidRPr="00AE4D3E">
              <w:t>, 가공 품질 안정화</w:t>
            </w:r>
          </w:p>
        </w:tc>
        <w:tc>
          <w:tcPr>
            <w:tcW w:w="2080" w:type="dxa"/>
            <w:vAlign w:val="center"/>
          </w:tcPr>
          <w:p w14:paraId="15760009" w14:textId="77777777" w:rsidR="00047361" w:rsidRPr="00073B72" w:rsidRDefault="00047361" w:rsidP="000C2E00">
            <w:pPr>
              <w:rPr>
                <w:vanish/>
                <w:spacing w:val="-8"/>
              </w:rPr>
            </w:pPr>
          </w:p>
          <w:p w14:paraId="6AEC0E8B" w14:textId="77777777" w:rsidR="00047361" w:rsidRPr="00073B72" w:rsidRDefault="00047361" w:rsidP="000C2E00">
            <w:pPr>
              <w:jc w:val="center"/>
              <w:rPr>
                <w:b/>
                <w:bCs/>
                <w:spacing w:val="-8"/>
              </w:rPr>
            </w:pPr>
            <w:r w:rsidRPr="00B1242E">
              <w:rPr>
                <w:rFonts w:hint="eastAsia"/>
                <w:vanish/>
                <w:spacing w:val="-8"/>
              </w:rPr>
              <w:t>절삭칼</w:t>
            </w:r>
            <w:r w:rsidRPr="00B1242E">
              <w:rPr>
                <w:vanish/>
                <w:spacing w:val="-8"/>
              </w:rPr>
              <w:t xml:space="preserve"> 연결부</w:t>
            </w:r>
            <w:proofErr w:type="spellStart"/>
            <w:r w:rsidRPr="00E76EB6">
              <w:rPr>
                <w:spacing w:val="-8"/>
              </w:rPr>
              <w:t>구동축</w:t>
            </w:r>
            <w:proofErr w:type="spellEnd"/>
            <w:r w:rsidRPr="00E76EB6">
              <w:rPr>
                <w:spacing w:val="-8"/>
              </w:rPr>
              <w:t>·</w:t>
            </w:r>
            <w:proofErr w:type="spellStart"/>
            <w:r w:rsidRPr="00E76EB6">
              <w:rPr>
                <w:spacing w:val="-8"/>
              </w:rPr>
              <w:t>서보</w:t>
            </w:r>
            <w:proofErr w:type="spellEnd"/>
            <w:r w:rsidRPr="00E76EB6">
              <w:rPr>
                <w:spacing w:val="-8"/>
              </w:rPr>
              <w:t xml:space="preserve"> </w:t>
            </w:r>
            <w:proofErr w:type="spellStart"/>
            <w:r w:rsidRPr="00E76EB6">
              <w:rPr>
                <w:spacing w:val="-8"/>
              </w:rPr>
              <w:t>연결부</w:t>
            </w:r>
            <w:proofErr w:type="spellEnd"/>
          </w:p>
        </w:tc>
      </w:tr>
      <w:tr w:rsidR="00047361" w14:paraId="6DEC3EE8" w14:textId="77777777" w:rsidTr="000C2E00">
        <w:trPr>
          <w:trHeight w:val="547"/>
        </w:trPr>
        <w:tc>
          <w:tcPr>
            <w:tcW w:w="1418" w:type="dxa"/>
            <w:shd w:val="clear" w:color="auto" w:fill="F2F2F2"/>
            <w:vAlign w:val="center"/>
          </w:tcPr>
          <w:p w14:paraId="22AE7F5E" w14:textId="77777777" w:rsidR="00047361" w:rsidRPr="00073B72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E76EB6">
              <w:rPr>
                <w:b/>
                <w:bCs/>
                <w:spacing w:val="-16"/>
              </w:rPr>
              <w:t>CNC 제어장치</w:t>
            </w:r>
          </w:p>
        </w:tc>
        <w:tc>
          <w:tcPr>
            <w:tcW w:w="3116" w:type="dxa"/>
            <w:vAlign w:val="center"/>
          </w:tcPr>
          <w:p w14:paraId="1B58F804" w14:textId="77777777" w:rsidR="00047361" w:rsidRPr="00AE4D3E" w:rsidRDefault="00047361" w:rsidP="000C2E00">
            <w:pPr>
              <w:jc w:val="center"/>
              <w:rPr>
                <w:spacing w:val="-6"/>
              </w:rPr>
            </w:pPr>
            <w:proofErr w:type="spellStart"/>
            <w:r w:rsidRPr="00AE4D3E">
              <w:rPr>
                <w:rFonts w:hint="eastAsia"/>
                <w:spacing w:val="-6"/>
              </w:rPr>
              <w:t>회전·이송·절삭</w:t>
            </w:r>
            <w:proofErr w:type="spellEnd"/>
            <w:r w:rsidRPr="00AE4D3E">
              <w:rPr>
                <w:spacing w:val="-6"/>
              </w:rPr>
              <w:t xml:space="preserve"> 조건의 자동 제어</w:t>
            </w:r>
          </w:p>
        </w:tc>
        <w:tc>
          <w:tcPr>
            <w:tcW w:w="2884" w:type="dxa"/>
            <w:vAlign w:val="center"/>
          </w:tcPr>
          <w:p w14:paraId="3F2F7424" w14:textId="77777777" w:rsidR="00047361" w:rsidRPr="00073B72" w:rsidRDefault="00047361" w:rsidP="000C2E00">
            <w:pPr>
              <w:jc w:val="center"/>
              <w:rPr>
                <w:vanish/>
              </w:rPr>
            </w:pPr>
          </w:p>
          <w:p w14:paraId="1A8755E2" w14:textId="77777777" w:rsidR="00047361" w:rsidRPr="00D67AA0" w:rsidRDefault="00047361" w:rsidP="000C2E00">
            <w:pPr>
              <w:jc w:val="center"/>
            </w:pPr>
            <w:r w:rsidRPr="005302E9">
              <w:rPr>
                <w:rFonts w:hint="eastAsia"/>
                <w:vanish/>
              </w:rPr>
              <w:t>세정</w:t>
            </w:r>
            <w:r w:rsidRPr="005302E9">
              <w:rPr>
                <w:vanish/>
              </w:rPr>
              <w:t xml:space="preserve"> 효율 향상, 오염물 용해 촉진</w:t>
            </w:r>
            <w:r>
              <w:rPr>
                <w:rFonts w:hint="eastAsia"/>
              </w:rPr>
              <w:t xml:space="preserve"> </w:t>
            </w:r>
            <w:r w:rsidRPr="00AE4D3E">
              <w:rPr>
                <w:rFonts w:hint="eastAsia"/>
                <w:vanish/>
              </w:rPr>
              <w:t>자동화</w:t>
            </w:r>
            <w:r w:rsidRPr="00AE4D3E">
              <w:rPr>
                <w:vanish/>
              </w:rPr>
              <w:t xml:space="preserve"> 및 반복정밀도 확보</w:t>
            </w:r>
            <w:r w:rsidRPr="00AE4D3E">
              <w:rPr>
                <w:rFonts w:hint="eastAsia"/>
              </w:rPr>
              <w:t>자동화</w:t>
            </w:r>
            <w:r w:rsidRPr="00AE4D3E">
              <w:t xml:space="preserve"> 및 반복정밀도 확보</w:t>
            </w:r>
          </w:p>
        </w:tc>
        <w:tc>
          <w:tcPr>
            <w:tcW w:w="2080" w:type="dxa"/>
            <w:vAlign w:val="center"/>
          </w:tcPr>
          <w:p w14:paraId="54F6798B" w14:textId="77777777" w:rsidR="00047361" w:rsidRPr="00073B72" w:rsidRDefault="00047361" w:rsidP="000C2E00">
            <w:pPr>
              <w:jc w:val="center"/>
              <w:rPr>
                <w:vanish/>
              </w:rPr>
            </w:pPr>
          </w:p>
          <w:p w14:paraId="0EA1BD6A" w14:textId="77777777" w:rsidR="00047361" w:rsidRPr="00073B72" w:rsidRDefault="00047361" w:rsidP="000C2E00">
            <w:pPr>
              <w:jc w:val="center"/>
              <w:rPr>
                <w:b/>
                <w:bCs/>
                <w:spacing w:val="-16"/>
              </w:rPr>
            </w:pPr>
            <w:r w:rsidRPr="00B1242E">
              <w:rPr>
                <w:rFonts w:hint="eastAsia"/>
                <w:vanish/>
              </w:rPr>
              <w:t>기계</w:t>
            </w:r>
            <w:r w:rsidRPr="00B1242E">
              <w:rPr>
                <w:vanish/>
              </w:rPr>
              <w:t xml:space="preserve"> 전면/측면 콘트롤 패널</w:t>
            </w:r>
            <w:r w:rsidRPr="00E76EB6">
              <w:t>전면 제어 패널</w:t>
            </w:r>
          </w:p>
        </w:tc>
      </w:tr>
      <w:tr w:rsidR="00047361" w14:paraId="3116DB44" w14:textId="77777777" w:rsidTr="000C2E00">
        <w:trPr>
          <w:trHeight w:val="473"/>
        </w:trPr>
        <w:tc>
          <w:tcPr>
            <w:tcW w:w="1418" w:type="dxa"/>
            <w:shd w:val="clear" w:color="auto" w:fill="F2F2F2"/>
            <w:vAlign w:val="center"/>
          </w:tcPr>
          <w:p w14:paraId="1B363B5A" w14:textId="77777777" w:rsidR="00047361" w:rsidRPr="00073B72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E76EB6">
              <w:rPr>
                <w:b/>
                <w:bCs/>
                <w:spacing w:val="-16"/>
              </w:rPr>
              <w:t>클램핑</w:t>
            </w:r>
            <w:proofErr w:type="spellEnd"/>
            <w:r w:rsidRPr="00E76EB6">
              <w:rPr>
                <w:b/>
                <w:bCs/>
                <w:spacing w:val="-16"/>
              </w:rPr>
              <w:t xml:space="preserve"> </w:t>
            </w:r>
            <w:r>
              <w:rPr>
                <w:rFonts w:hint="eastAsia"/>
                <w:b/>
                <w:bCs/>
                <w:spacing w:val="-16"/>
              </w:rPr>
              <w:t>장치</w:t>
            </w:r>
          </w:p>
        </w:tc>
        <w:tc>
          <w:tcPr>
            <w:tcW w:w="3116" w:type="dxa"/>
            <w:vAlign w:val="center"/>
          </w:tcPr>
          <w:p w14:paraId="0A8FA2EC" w14:textId="77777777" w:rsidR="00047361" w:rsidRPr="00CA1262" w:rsidRDefault="00047361" w:rsidP="000C2E00">
            <w:pPr>
              <w:jc w:val="center"/>
              <w:rPr>
                <w:vanish/>
              </w:rPr>
            </w:pPr>
          </w:p>
          <w:p w14:paraId="4369E631" w14:textId="77777777" w:rsidR="00047361" w:rsidRPr="00073B72" w:rsidRDefault="00047361" w:rsidP="000C2E00">
            <w:pPr>
              <w:jc w:val="center"/>
            </w:pPr>
            <w:r w:rsidRPr="00D67AA0">
              <w:rPr>
                <w:rFonts w:hint="eastAsia"/>
                <w:vanish/>
              </w:rPr>
              <w:t>세정수</w:t>
            </w:r>
            <w:r w:rsidRPr="00D67AA0">
              <w:rPr>
                <w:vanish/>
              </w:rPr>
              <w:t xml:space="preserve"> 내 불순물 제거 및 재활용</w:t>
            </w:r>
            <w:r>
              <w:rPr>
                <w:rFonts w:hint="eastAsia"/>
              </w:rPr>
              <w:t xml:space="preserve"> </w:t>
            </w:r>
            <w:r w:rsidRPr="00AE4D3E">
              <w:rPr>
                <w:rFonts w:hint="eastAsia"/>
              </w:rPr>
              <w:t>공작물</w:t>
            </w:r>
            <w:r w:rsidRPr="00AE4D3E">
              <w:t xml:space="preserve"> 고정 및 진동 억제</w:t>
            </w:r>
          </w:p>
        </w:tc>
        <w:tc>
          <w:tcPr>
            <w:tcW w:w="2884" w:type="dxa"/>
            <w:vAlign w:val="center"/>
          </w:tcPr>
          <w:p w14:paraId="50B0B0F4" w14:textId="77777777" w:rsidR="00047361" w:rsidRPr="00CA1262" w:rsidRDefault="00047361" w:rsidP="000C2E00">
            <w:pPr>
              <w:jc w:val="center"/>
              <w:rPr>
                <w:vanish/>
              </w:rPr>
            </w:pPr>
          </w:p>
          <w:p w14:paraId="2581619A" w14:textId="77777777" w:rsidR="00047361" w:rsidRPr="00073B72" w:rsidRDefault="00047361" w:rsidP="000C2E00">
            <w:pPr>
              <w:jc w:val="center"/>
            </w:pPr>
            <w:r w:rsidRPr="00AE4D3E">
              <w:rPr>
                <w:rFonts w:hint="eastAsia"/>
                <w:vanish/>
              </w:rPr>
              <w:t>고속</w:t>
            </w:r>
            <w:r w:rsidRPr="00AE4D3E">
              <w:rPr>
                <w:vanish/>
              </w:rPr>
              <w:t xml:space="preserve"> 가공 중 안정성 확보</w:t>
            </w:r>
            <w:r>
              <w:rPr>
                <w:rFonts w:hint="eastAsia"/>
              </w:rPr>
              <w:t xml:space="preserve"> </w:t>
            </w:r>
            <w:r w:rsidRPr="00AE4D3E">
              <w:rPr>
                <w:rFonts w:hint="eastAsia"/>
              </w:rPr>
              <w:t>고속</w:t>
            </w:r>
            <w:r w:rsidRPr="00AE4D3E">
              <w:t xml:space="preserve"> 가공 중 안정성 확보</w:t>
            </w:r>
          </w:p>
        </w:tc>
        <w:tc>
          <w:tcPr>
            <w:tcW w:w="2080" w:type="dxa"/>
            <w:vAlign w:val="center"/>
          </w:tcPr>
          <w:p w14:paraId="6F8A0611" w14:textId="77777777" w:rsidR="00047361" w:rsidRPr="00CA1262" w:rsidRDefault="00047361" w:rsidP="000C2E00">
            <w:pPr>
              <w:jc w:val="center"/>
              <w:rPr>
                <w:vanish/>
              </w:rPr>
            </w:pPr>
          </w:p>
          <w:p w14:paraId="1D17B210" w14:textId="77777777" w:rsidR="00047361" w:rsidRPr="00073B72" w:rsidRDefault="00047361" w:rsidP="000C2E00">
            <w:pPr>
              <w:jc w:val="center"/>
            </w:pPr>
            <w:r w:rsidRPr="00B1242E">
              <w:rPr>
                <w:rFonts w:hint="eastAsia"/>
                <w:vanish/>
              </w:rPr>
              <w:t>각</w:t>
            </w:r>
            <w:r w:rsidRPr="00B1242E">
              <w:rPr>
                <w:vanish/>
              </w:rPr>
              <w:t xml:space="preserve"> 구동부 모터/유압장치 연결부</w:t>
            </w:r>
            <w:r w:rsidRPr="00E76EB6">
              <w:t>작업대 주변</w:t>
            </w:r>
          </w:p>
        </w:tc>
      </w:tr>
      <w:tr w:rsidR="00047361" w14:paraId="529D37F0" w14:textId="77777777" w:rsidTr="000C2E00">
        <w:trPr>
          <w:trHeight w:val="669"/>
        </w:trPr>
        <w:tc>
          <w:tcPr>
            <w:tcW w:w="1418" w:type="dxa"/>
            <w:shd w:val="clear" w:color="auto" w:fill="F2F2F2"/>
            <w:vAlign w:val="center"/>
          </w:tcPr>
          <w:p w14:paraId="54E6962B" w14:textId="77777777" w:rsidR="00047361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E76EB6">
              <w:rPr>
                <w:b/>
                <w:bCs/>
                <w:spacing w:val="-16"/>
              </w:rPr>
              <w:t xml:space="preserve">냉각·칩 </w:t>
            </w:r>
          </w:p>
          <w:p w14:paraId="2D1BE0FD" w14:textId="77777777" w:rsidR="00047361" w:rsidRPr="00073B72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E76EB6">
              <w:rPr>
                <w:b/>
                <w:bCs/>
                <w:spacing w:val="-16"/>
              </w:rPr>
              <w:t>처리 시스템</w:t>
            </w:r>
          </w:p>
        </w:tc>
        <w:tc>
          <w:tcPr>
            <w:tcW w:w="3116" w:type="dxa"/>
            <w:vAlign w:val="center"/>
          </w:tcPr>
          <w:p w14:paraId="21931CEF" w14:textId="77777777" w:rsidR="00047361" w:rsidRPr="00CA1262" w:rsidRDefault="00047361" w:rsidP="000C2E00">
            <w:pPr>
              <w:jc w:val="center"/>
              <w:rPr>
                <w:vanish/>
              </w:rPr>
            </w:pPr>
          </w:p>
          <w:p w14:paraId="23C9BA31" w14:textId="77777777" w:rsidR="00047361" w:rsidRPr="00073B72" w:rsidRDefault="00047361" w:rsidP="000C2E00">
            <w:pPr>
              <w:jc w:val="center"/>
            </w:pPr>
            <w:r w:rsidRPr="00D67AA0">
              <w:rPr>
                <w:rFonts w:hint="eastAsia"/>
                <w:vanish/>
              </w:rPr>
              <w:t>에어</w:t>
            </w:r>
            <w:r w:rsidRPr="00D67AA0">
              <w:rPr>
                <w:vanish/>
              </w:rPr>
              <w:t xml:space="preserve"> 블로우 및 열풍을 통한 수분 제거</w:t>
            </w:r>
            <w:r>
              <w:rPr>
                <w:rFonts w:hint="eastAsia"/>
              </w:rPr>
              <w:t xml:space="preserve"> </w:t>
            </w:r>
            <w:proofErr w:type="spellStart"/>
            <w:r w:rsidRPr="00E76EB6">
              <w:t>절삭열</w:t>
            </w:r>
            <w:proofErr w:type="spellEnd"/>
            <w:r w:rsidRPr="00E76EB6">
              <w:t xml:space="preserve"> 제어 및 칩 제거</w:t>
            </w:r>
          </w:p>
        </w:tc>
        <w:tc>
          <w:tcPr>
            <w:tcW w:w="2884" w:type="dxa"/>
            <w:vAlign w:val="center"/>
          </w:tcPr>
          <w:p w14:paraId="0CF8BA94" w14:textId="77777777" w:rsidR="00047361" w:rsidRPr="00CA1262" w:rsidRDefault="00047361" w:rsidP="000C2E00">
            <w:pPr>
              <w:jc w:val="center"/>
              <w:rPr>
                <w:vanish/>
              </w:rPr>
            </w:pPr>
          </w:p>
          <w:p w14:paraId="3D1A6BE6" w14:textId="77777777" w:rsidR="00047361" w:rsidRDefault="00047361" w:rsidP="000C2E00">
            <w:pPr>
              <w:jc w:val="center"/>
            </w:pPr>
            <w:r w:rsidRPr="00D0164D">
              <w:rPr>
                <w:rFonts w:hint="eastAsia"/>
                <w:vanish/>
              </w:rPr>
              <w:t>공구</w:t>
            </w:r>
            <w:r w:rsidRPr="00D0164D">
              <w:rPr>
                <w:vanish/>
              </w:rPr>
              <w:t xml:space="preserve"> 수명 및 품질 유지</w:t>
            </w:r>
            <w:r>
              <w:rPr>
                <w:rFonts w:hint="eastAsia"/>
              </w:rPr>
              <w:t xml:space="preserve"> </w:t>
            </w:r>
            <w:r w:rsidRPr="00D67AA0">
              <w:rPr>
                <w:rFonts w:hint="eastAsia"/>
                <w:vanish/>
              </w:rPr>
              <w:t>완전</w:t>
            </w:r>
            <w:r w:rsidRPr="00D67AA0">
              <w:rPr>
                <w:vanish/>
              </w:rPr>
              <w:t xml:space="preserve"> 건조, 후공정 준비</w:t>
            </w:r>
            <w:r w:rsidRPr="00E76EB6">
              <w:t xml:space="preserve">공구 수명 연장, </w:t>
            </w:r>
          </w:p>
          <w:p w14:paraId="39AA2FDF" w14:textId="77777777" w:rsidR="00047361" w:rsidRPr="00073B72" w:rsidRDefault="00047361" w:rsidP="000C2E00">
            <w:pPr>
              <w:jc w:val="center"/>
            </w:pPr>
            <w:r w:rsidRPr="00E76EB6">
              <w:t>표면 조도 향상</w:t>
            </w:r>
          </w:p>
        </w:tc>
        <w:tc>
          <w:tcPr>
            <w:tcW w:w="2080" w:type="dxa"/>
            <w:vAlign w:val="center"/>
          </w:tcPr>
          <w:p w14:paraId="50FB4545" w14:textId="77777777" w:rsidR="00047361" w:rsidRPr="00073B72" w:rsidRDefault="00047361" w:rsidP="000C2E00">
            <w:pPr>
              <w:jc w:val="center"/>
            </w:pPr>
            <w:r w:rsidRPr="00E76EB6">
              <w:t>베드 하부</w:t>
            </w:r>
          </w:p>
        </w:tc>
      </w:tr>
      <w:tr w:rsidR="00047361" w14:paraId="2E7B235C" w14:textId="77777777" w:rsidTr="000C2E00">
        <w:trPr>
          <w:trHeight w:val="782"/>
        </w:trPr>
        <w:tc>
          <w:tcPr>
            <w:tcW w:w="1418" w:type="dxa"/>
            <w:shd w:val="clear" w:color="auto" w:fill="F2F2F2"/>
            <w:vAlign w:val="center"/>
          </w:tcPr>
          <w:p w14:paraId="7477E427" w14:textId="77777777" w:rsidR="00047361" w:rsidRPr="00B1242E" w:rsidRDefault="00047361" w:rsidP="000C2E00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E76EB6">
              <w:rPr>
                <w:b/>
                <w:bCs/>
                <w:spacing w:val="-16"/>
              </w:rPr>
              <w:t>기초 프레임/베드</w:t>
            </w:r>
          </w:p>
        </w:tc>
        <w:tc>
          <w:tcPr>
            <w:tcW w:w="3116" w:type="dxa"/>
            <w:vAlign w:val="center"/>
          </w:tcPr>
          <w:p w14:paraId="36789093" w14:textId="77777777" w:rsidR="00047361" w:rsidRPr="00CA1262" w:rsidRDefault="00047361" w:rsidP="000C2E00">
            <w:pPr>
              <w:jc w:val="center"/>
              <w:rPr>
                <w:vanish/>
              </w:rPr>
            </w:pPr>
            <w:r w:rsidRPr="00E76EB6">
              <w:t>진동 흡수 및 구조 강성 확보</w:t>
            </w:r>
          </w:p>
        </w:tc>
        <w:tc>
          <w:tcPr>
            <w:tcW w:w="2884" w:type="dxa"/>
            <w:vAlign w:val="center"/>
          </w:tcPr>
          <w:p w14:paraId="4A4F1A2A" w14:textId="77777777" w:rsidR="00047361" w:rsidRDefault="00047361" w:rsidP="000C2E00">
            <w:pPr>
              <w:jc w:val="center"/>
            </w:pPr>
            <w:r w:rsidRPr="00E76EB6">
              <w:t xml:space="preserve">정밀도 유지 및 </w:t>
            </w:r>
          </w:p>
          <w:p w14:paraId="57AB9107" w14:textId="77777777" w:rsidR="00047361" w:rsidRPr="00CA1262" w:rsidRDefault="00047361" w:rsidP="000C2E00">
            <w:pPr>
              <w:jc w:val="center"/>
              <w:rPr>
                <w:vanish/>
              </w:rPr>
            </w:pPr>
            <w:r w:rsidRPr="00E76EB6">
              <w:t>장비 안정성 향상</w:t>
            </w:r>
          </w:p>
        </w:tc>
        <w:tc>
          <w:tcPr>
            <w:tcW w:w="2080" w:type="dxa"/>
            <w:vAlign w:val="center"/>
          </w:tcPr>
          <w:p w14:paraId="6BE7963A" w14:textId="77777777" w:rsidR="00047361" w:rsidRPr="00CA1262" w:rsidRDefault="00047361" w:rsidP="000C2E00">
            <w:pPr>
              <w:jc w:val="center"/>
              <w:rPr>
                <w:vanish/>
              </w:rPr>
            </w:pPr>
            <w:r w:rsidRPr="00E76EB6">
              <w:t>기계 하부 전체</w:t>
            </w:r>
          </w:p>
        </w:tc>
      </w:tr>
      <w:bookmarkEnd w:id="54"/>
    </w:tbl>
    <w:p w14:paraId="19910D07" w14:textId="0874F9F5" w:rsidR="00B03241" w:rsidRPr="00CA1262" w:rsidRDefault="00B03241" w:rsidP="00B03241">
      <w:pPr>
        <w:widowControl/>
        <w:wordWrap/>
        <w:autoSpaceDE/>
        <w:autoSpaceDN/>
        <w:sectPr w:rsidR="00B03241" w:rsidRPr="00CA1262" w:rsidSect="0016070E">
          <w:headerReference w:type="default" r:id="rId33"/>
          <w:headerReference w:type="first" r:id="rId34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59" w:name="_Toc191367490"/>
            <w:bookmarkStart w:id="60" w:name="_Toc222848120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59"/>
            <w:bookmarkEnd w:id="60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20410263" w14:textId="1C98C05A" w:rsidR="00924B5B" w:rsidRPr="001D043C" w:rsidRDefault="004833F6" w:rsidP="00924B5B">
      <w:pPr>
        <w:pStyle w:val="20"/>
      </w:pPr>
      <w:bookmarkStart w:id="61" w:name="_Toc222848121"/>
      <w:r>
        <w:t>1.</w:t>
      </w:r>
      <w:r w:rsidR="00924B5B">
        <w:rPr>
          <w:rFonts w:hint="eastAsia"/>
        </w:rPr>
        <w:t xml:space="preserve"> AAS 참조모델 개요</w:t>
      </w:r>
      <w:bookmarkEnd w:id="61"/>
    </w:p>
    <w:p w14:paraId="79055112" w14:textId="77777777" w:rsidR="00924B5B" w:rsidRPr="00405B84" w:rsidRDefault="00924B5B" w:rsidP="00924B5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5C04122E" w14:textId="77777777" w:rsidR="00924B5B" w:rsidRPr="001F0DC9" w:rsidRDefault="00924B5B" w:rsidP="00924B5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233A4541" w14:textId="77777777" w:rsidR="00924B5B" w:rsidRPr="00405B84" w:rsidRDefault="00924B5B" w:rsidP="00924B5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>
        <w:t>‘</w:t>
      </w:r>
      <w:proofErr w:type="spellStart"/>
      <w:r w:rsidRPr="00AE4D3E">
        <w:rPr>
          <w:rFonts w:hint="eastAsia"/>
        </w:rPr>
        <w:t>드릴링기</w:t>
      </w:r>
      <w:proofErr w:type="spellEnd"/>
      <w:r w:rsidRPr="00AE4D3E">
        <w:t>(Drilling Machine)</w:t>
      </w:r>
      <w:r>
        <w:t>’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0D7FA097" w14:textId="77777777" w:rsidR="00924B5B" w:rsidRPr="00405B84" w:rsidRDefault="00924B5B" w:rsidP="00924B5B">
      <w:pPr>
        <w:widowControl/>
        <w:wordWrap/>
        <w:autoSpaceDE/>
        <w:autoSpaceDN/>
      </w:pPr>
    </w:p>
    <w:p w14:paraId="4ED6FC11" w14:textId="77777777" w:rsidR="00924B5B" w:rsidRDefault="00924B5B" w:rsidP="00924B5B">
      <w:pPr>
        <w:keepNext/>
        <w:widowControl/>
        <w:wordWrap/>
        <w:autoSpaceDE/>
        <w:autoSpaceDN/>
        <w:jc w:val="center"/>
      </w:pPr>
      <w:r w:rsidRPr="00E16E6F">
        <w:rPr>
          <w:noProof/>
        </w:rPr>
        <w:drawing>
          <wp:inline distT="0" distB="0" distL="0" distR="0" wp14:anchorId="4799E79A" wp14:editId="0796D7BA">
            <wp:extent cx="4499536" cy="2297835"/>
            <wp:effectExtent l="0" t="0" r="0" b="7620"/>
            <wp:docPr id="830052038" name="그림 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536" cy="22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6964" w14:textId="65EBBDA4" w:rsidR="00924B5B" w:rsidRDefault="00924B5B" w:rsidP="00924B5B">
      <w:pPr>
        <w:pStyle w:val="af0"/>
        <w:jc w:val="center"/>
      </w:pPr>
      <w:bookmarkStart w:id="62" w:name="_Toc222848249"/>
      <w:r>
        <w:t xml:space="preserve">그림 </w:t>
      </w:r>
      <w:fldSimple w:instr=" SEQ 그림 \* ARABIC ">
        <w:r>
          <w:rPr>
            <w:noProof/>
          </w:rPr>
          <w:t>16</w:t>
        </w:r>
      </w:fldSimple>
      <w:r w:rsidRPr="00924B5B">
        <w:t xml:space="preserve"> </w:t>
      </w:r>
      <w:r w:rsidRPr="00EB2C6A">
        <w:t xml:space="preserve">AAS 참조모델: </w:t>
      </w:r>
      <w:proofErr w:type="spellStart"/>
      <w:r w:rsidRPr="002F7B88">
        <w:rPr>
          <w:rFonts w:hint="eastAsia"/>
        </w:rPr>
        <w:t>드릴링기</w:t>
      </w:r>
      <w:proofErr w:type="spellEnd"/>
      <w:r w:rsidRPr="002F7B88">
        <w:t>(Drilling Machine)</w:t>
      </w:r>
      <w:bookmarkEnd w:id="62"/>
    </w:p>
    <w:p w14:paraId="42954093" w14:textId="77777777" w:rsidR="00924B5B" w:rsidRPr="0040158F" w:rsidRDefault="00924B5B" w:rsidP="00924B5B"/>
    <w:p w14:paraId="72DB2BA7" w14:textId="77777777" w:rsidR="00924B5B" w:rsidRDefault="00924B5B" w:rsidP="00924B5B">
      <w:pPr>
        <w:pStyle w:val="20"/>
      </w:pPr>
      <w:bookmarkStart w:id="63" w:name="_Toc216259508"/>
      <w:bookmarkStart w:id="64" w:name="_Toc222848122"/>
      <w:r>
        <w:rPr>
          <w:rFonts w:hint="eastAsia"/>
        </w:rPr>
        <w:t>2. AAS 참조모델 세부 구성</w:t>
      </w:r>
      <w:bookmarkEnd w:id="63"/>
      <w:bookmarkEnd w:id="64"/>
    </w:p>
    <w:p w14:paraId="5D26A738" w14:textId="2CEC26CC" w:rsidR="00924B5B" w:rsidRDefault="00924B5B" w:rsidP="00924B5B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2F7B88">
        <w:rPr>
          <w:rFonts w:hint="eastAsia"/>
        </w:rPr>
        <w:t>드릴링기</w:t>
      </w:r>
      <w:proofErr w:type="spellEnd"/>
      <w:r w:rsidRPr="002F7B88">
        <w:t>(Drilling Machine)</w:t>
      </w:r>
      <w:r>
        <w:rPr>
          <w:rFonts w:hint="eastAsia"/>
        </w:rPr>
        <w:t xml:space="preserve"> </w:t>
      </w:r>
      <w:r>
        <w:t>참조모델의</w:t>
      </w:r>
      <w:r w:rsidRPr="00405B84">
        <w:rPr>
          <w:rFonts w:hint="eastAsia"/>
        </w:rPr>
        <w:t xml:space="preserve"> 전체구조는 아래 </w:t>
      </w:r>
      <w:r w:rsidRPr="00405B84">
        <w:t>&lt;</w:t>
      </w:r>
      <w:r w:rsidRPr="00405B84">
        <w:rPr>
          <w:rFonts w:hint="eastAsia"/>
        </w:rPr>
        <w:t xml:space="preserve">그림 </w:t>
      </w:r>
      <w:r>
        <w:rPr>
          <w:rFonts w:hint="eastAsia"/>
        </w:rPr>
        <w:t>17</w:t>
      </w:r>
      <w:r w:rsidRPr="00405B84">
        <w:t>&gt;</w:t>
      </w:r>
      <w:r w:rsidRPr="00405B84">
        <w:rPr>
          <w:rFonts w:hint="eastAsia"/>
        </w:rPr>
        <w:t>과 같이 정의하였다</w:t>
      </w:r>
      <w:r w:rsidRPr="00405B84">
        <w:t xml:space="preserve">. </w:t>
      </w:r>
      <w:r w:rsidRPr="00405B84">
        <w:rPr>
          <w:rFonts w:hint="eastAsia"/>
        </w:rPr>
        <w:t xml:space="preserve">필수적인 성격을 띠는 </w:t>
      </w:r>
      <w:r w:rsidRPr="00405B84">
        <w:t>4</w:t>
      </w:r>
      <w:r w:rsidRPr="00405B84">
        <w:rPr>
          <w:rFonts w:hint="eastAsia"/>
        </w:rPr>
        <w:t xml:space="preserve">가지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 xml:space="preserve">외에 </w:t>
      </w:r>
      <w:r>
        <w:rPr>
          <w:rFonts w:hint="eastAsia"/>
        </w:rPr>
        <w:t>7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 xml:space="preserve">을 추가하여 총 </w:t>
      </w:r>
      <w:r>
        <w:rPr>
          <w:rFonts w:hint="eastAsia"/>
        </w:rPr>
        <w:t>11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>로 구성된다</w:t>
      </w:r>
      <w:r w:rsidRPr="00405B84">
        <w:t>.</w:t>
      </w:r>
    </w:p>
    <w:p w14:paraId="2EE9EB6F" w14:textId="77777777" w:rsidR="00924B5B" w:rsidRDefault="00924B5B" w:rsidP="00924B5B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7C1530B5" wp14:editId="40DEB9E3">
            <wp:extent cx="3153670" cy="1829908"/>
            <wp:effectExtent l="0" t="0" r="8890" b="0"/>
            <wp:docPr id="1156583519" name="그림 20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3519" name="그림 20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670" cy="182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BDDD" w14:textId="5D02A36F" w:rsidR="00924B5B" w:rsidRDefault="00924B5B" w:rsidP="00924B5B">
      <w:pPr>
        <w:pStyle w:val="af0"/>
        <w:jc w:val="center"/>
      </w:pPr>
      <w:bookmarkStart w:id="65" w:name="_Toc216259644"/>
      <w:bookmarkStart w:id="66" w:name="_Toc222848250"/>
      <w:r>
        <w:t xml:space="preserve">그림 </w:t>
      </w:r>
      <w:fldSimple w:instr=" SEQ 그림 \* ARABIC ">
        <w:r>
          <w:rPr>
            <w:noProof/>
          </w:rPr>
          <w:t>17</w:t>
        </w:r>
      </w:fldSimple>
      <w:r w:rsidRPr="000F5F67">
        <w:rPr>
          <w:rFonts w:hint="eastAsia"/>
        </w:rPr>
        <w:t xml:space="preserve"> </w:t>
      </w:r>
      <w:r w:rsidRPr="002F7B88">
        <w:rPr>
          <w:rFonts w:hint="eastAsia"/>
        </w:rPr>
        <w:t>드릴링기</w:t>
      </w:r>
      <w:r w:rsidRPr="002F7B88">
        <w:t>(Drilling Machine)</w:t>
      </w:r>
      <w:r>
        <w:rPr>
          <w:rFonts w:hint="eastAsia"/>
        </w:rPr>
        <w:t xml:space="preserve"> </w:t>
      </w:r>
      <w:r w:rsidRPr="00194DB3">
        <w:t>참조모델 구성</w:t>
      </w:r>
      <w:bookmarkEnd w:id="65"/>
      <w:bookmarkEnd w:id="66"/>
    </w:p>
    <w:p w14:paraId="19910D1A" w14:textId="2DF5BE7F" w:rsidR="00663894" w:rsidRPr="001F0DC9" w:rsidRDefault="00663894" w:rsidP="00924B5B">
      <w:pPr>
        <w:pStyle w:val="20"/>
      </w:pPr>
      <w:bookmarkStart w:id="67" w:name="_Toc222848123"/>
      <w:r>
        <w:rPr>
          <w:rFonts w:hint="eastAsia"/>
        </w:rPr>
        <w:lastRenderedPageBreak/>
        <w:t>3. AAS 참조모델 근거자료</w:t>
      </w:r>
      <w:bookmarkEnd w:id="67"/>
    </w:p>
    <w:p w14:paraId="19910D1B" w14:textId="594DADD6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Pr="00663894">
        <w:t>, ETIM</w:t>
      </w:r>
      <w:r w:rsidRPr="00663894">
        <w:rPr>
          <w:rFonts w:hint="eastAsia"/>
        </w:rPr>
        <w:t>을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5E7D88D9" w14:textId="77777777" w:rsidR="00151BF9" w:rsidRPr="00151BF9" w:rsidRDefault="00151BF9" w:rsidP="0054501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61987 - IEC/SC 65E - Common Data Dictionary (CDD - V2.0018.0002)</w:t>
      </w:r>
    </w:p>
    <w:p w14:paraId="65D6C766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62683 - IEC/TC 121 -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334DE03E" w14:textId="135AC568" w:rsidR="00210DE0" w:rsidRDefault="00663894" w:rsidP="00483185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47F4FBDD">
            <wp:extent cx="4736513" cy="2581275"/>
            <wp:effectExtent l="0" t="0" r="698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335" cy="258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F" w14:textId="3CEFBDBF" w:rsidR="00663894" w:rsidRDefault="00210DE0" w:rsidP="00210DE0">
      <w:pPr>
        <w:pStyle w:val="af0"/>
        <w:jc w:val="center"/>
      </w:pPr>
      <w:bookmarkStart w:id="68" w:name="_Toc222848251"/>
      <w:r>
        <w:t xml:space="preserve">그림 </w:t>
      </w:r>
      <w:fldSimple w:instr=" SEQ 그림 \* ARABIC ">
        <w:r w:rsidR="00924B5B">
          <w:rPr>
            <w:noProof/>
          </w:rPr>
          <w:t>18</w:t>
        </w:r>
      </w:fldSimple>
      <w:r w:rsidRPr="00210DE0">
        <w:rPr>
          <w:rFonts w:hint="eastAsia"/>
        </w:rPr>
        <w:t xml:space="preserve"> </w:t>
      </w:r>
      <w:r>
        <w:rPr>
          <w:rFonts w:hint="eastAsia"/>
        </w:rPr>
        <w:t>CDD 참조</w:t>
      </w:r>
      <w:bookmarkEnd w:id="68"/>
      <w:r w:rsidR="00483185">
        <w:br/>
      </w:r>
    </w:p>
    <w:p w14:paraId="5C21EDE4" w14:textId="77777777" w:rsidR="00210DE0" w:rsidRDefault="00663894" w:rsidP="00210DE0">
      <w:pPr>
        <w:keepNext/>
        <w:jc w:val="center"/>
      </w:pPr>
      <w:r w:rsidRPr="00663894">
        <w:rPr>
          <w:noProof/>
        </w:rPr>
        <w:drawing>
          <wp:inline distT="0" distB="0" distL="0" distR="0" wp14:anchorId="19911A5E" wp14:editId="4AE4FD55">
            <wp:extent cx="4048265" cy="2705100"/>
            <wp:effectExtent l="0" t="0" r="9525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38" cy="271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E51BF" w14:textId="4900784D" w:rsidR="00D51BE6" w:rsidRDefault="00210DE0" w:rsidP="00210DE0">
      <w:pPr>
        <w:pStyle w:val="af0"/>
        <w:jc w:val="center"/>
      </w:pPr>
      <w:bookmarkStart w:id="69" w:name="_Toc222848252"/>
      <w:r>
        <w:t xml:space="preserve">그림 </w:t>
      </w:r>
      <w:fldSimple w:instr=" SEQ 그림 \* ARABIC ">
        <w:r w:rsidR="00924B5B">
          <w:rPr>
            <w:noProof/>
          </w:rPr>
          <w:t>19</w:t>
        </w:r>
      </w:fldSimple>
      <w:r w:rsidRPr="00210DE0">
        <w:t xml:space="preserve"> </w:t>
      </w:r>
      <w:proofErr w:type="spellStart"/>
      <w:r w:rsidRPr="00D03E7D">
        <w:t>eCl@ss</w:t>
      </w:r>
      <w:proofErr w:type="spellEnd"/>
      <w:r w:rsidRPr="00D03E7D">
        <w:t xml:space="preserve"> 참조</w:t>
      </w:r>
      <w:bookmarkEnd w:id="69"/>
    </w:p>
    <w:p w14:paraId="19910D20" w14:textId="4B417FD7" w:rsidR="00663894" w:rsidRDefault="00663894" w:rsidP="00D51BE6">
      <w:pPr>
        <w:pStyle w:val="af0"/>
        <w:jc w:val="center"/>
      </w:pPr>
    </w:p>
    <w:p w14:paraId="17B74673" w14:textId="77777777" w:rsidR="00210DE0" w:rsidRDefault="00EA7CE0" w:rsidP="00210DE0">
      <w:pPr>
        <w:keepNext/>
        <w:jc w:val="center"/>
      </w:pPr>
      <w:r w:rsidRPr="00EA7CE0">
        <w:rPr>
          <w:noProof/>
        </w:rPr>
        <w:lastRenderedPageBreak/>
        <w:drawing>
          <wp:inline distT="0" distB="0" distL="0" distR="0" wp14:anchorId="19911A60" wp14:editId="328D1931">
            <wp:extent cx="5400675" cy="2981325"/>
            <wp:effectExtent l="0" t="0" r="9525" b="9525"/>
            <wp:docPr id="859162205" name="그림 22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2205" name="그림 22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D0B95" w14:textId="754482F9" w:rsidR="00D51BE6" w:rsidRDefault="00210DE0" w:rsidP="00210DE0">
      <w:pPr>
        <w:pStyle w:val="af0"/>
        <w:jc w:val="center"/>
      </w:pPr>
      <w:bookmarkStart w:id="70" w:name="_Toc222848253"/>
      <w:r>
        <w:t xml:space="preserve">그림 </w:t>
      </w:r>
      <w:fldSimple w:instr=" SEQ 그림 \* ARABIC ">
        <w:r w:rsidR="00924B5B">
          <w:rPr>
            <w:noProof/>
          </w:rPr>
          <w:t>20</w:t>
        </w:r>
      </w:fldSimple>
      <w:r w:rsidRPr="00210DE0">
        <w:t xml:space="preserve"> </w:t>
      </w:r>
      <w:r w:rsidRPr="00E47ACB">
        <w:t>ETIM 참조</w:t>
      </w:r>
      <w:bookmarkEnd w:id="70"/>
    </w:p>
    <w:p w14:paraId="19910D23" w14:textId="5F819CFD" w:rsidR="00EA7CE0" w:rsidRDefault="00EA7CE0" w:rsidP="00D51BE6">
      <w:pPr>
        <w:pStyle w:val="af0"/>
        <w:jc w:val="center"/>
      </w:pPr>
    </w:p>
    <w:p w14:paraId="19910D25" w14:textId="77777777" w:rsidR="00663894" w:rsidRDefault="00663894" w:rsidP="00065A41"/>
    <w:p w14:paraId="19910D26" w14:textId="77777777" w:rsidR="00663894" w:rsidRDefault="00663894" w:rsidP="00065A41">
      <w:pPr>
        <w:sectPr w:rsidR="00663894" w:rsidSect="0016070E">
          <w:headerReference w:type="default" r:id="rId40"/>
          <w:headerReference w:type="first" r:id="rId4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5511DF77" w14:textId="77777777" w:rsidR="00B456F7" w:rsidRDefault="00B456F7" w:rsidP="00B456F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>
        <w:rPr>
          <w:rFonts w:hint="eastAsia"/>
        </w:rPr>
        <w:t>5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29B6C8D9" w14:textId="77777777" w:rsidR="00B456F7" w:rsidRDefault="00B456F7" w:rsidP="00B2437C">
      <w:pPr>
        <w:widowControl/>
        <w:wordWrap/>
        <w:autoSpaceDE/>
        <w:autoSpaceDN/>
      </w:pPr>
    </w:p>
    <w:p w14:paraId="515A9DF8" w14:textId="72C34B6D" w:rsidR="00793CAA" w:rsidRDefault="00793CAA" w:rsidP="00793CAA">
      <w:pPr>
        <w:pStyle w:val="af0"/>
        <w:keepNext/>
        <w:jc w:val="center"/>
      </w:pPr>
      <w:bookmarkStart w:id="71" w:name="_Toc222848133"/>
      <w:bookmarkStart w:id="72" w:name="_Hlk188618760"/>
      <w:r>
        <w:t xml:space="preserve">표 </w:t>
      </w:r>
      <w:fldSimple w:instr=" SEQ 표 \* ARABIC ">
        <w:r w:rsidR="00547CBE">
          <w:rPr>
            <w:noProof/>
          </w:rPr>
          <w:t>5</w:t>
        </w:r>
      </w:fldSimple>
      <w:r w:rsidRPr="00793CAA">
        <w:rPr>
          <w:rFonts w:hint="eastAsia"/>
        </w:rPr>
        <w:t xml:space="preserve"> </w:t>
      </w:r>
      <w:r w:rsidRPr="00EB6F27">
        <w:rPr>
          <w:rFonts w:hint="eastAsia"/>
        </w:rPr>
        <w:t>참조모델의</w:t>
      </w:r>
      <w:r w:rsidRPr="00EB6F27">
        <w:t xml:space="preserve"> </w:t>
      </w:r>
      <w:proofErr w:type="spellStart"/>
      <w:r w:rsidRPr="00EB6F27">
        <w:t>Submodels</w:t>
      </w:r>
      <w:proofErr w:type="spellEnd"/>
      <w:r w:rsidRPr="00EB6F27">
        <w:t xml:space="preserve"> 개요</w:t>
      </w:r>
      <w:bookmarkEnd w:id="71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742"/>
        <w:gridCol w:w="3544"/>
        <w:gridCol w:w="1343"/>
      </w:tblGrid>
      <w:tr w:rsidR="00B456F7" w:rsidRPr="008C44D8" w14:paraId="33573AF6" w14:textId="77777777" w:rsidTr="009C6E2C">
        <w:trPr>
          <w:trHeight w:val="39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72"/>
          <w:p w14:paraId="20C965C5" w14:textId="77777777" w:rsidR="00B456F7" w:rsidRPr="0061436D" w:rsidRDefault="00B456F7" w:rsidP="008C5F0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436D">
              <w:rPr>
                <w:b/>
                <w:bCs/>
              </w:rPr>
              <w:t>Submodel</w:t>
            </w:r>
            <w:proofErr w:type="spellEnd"/>
            <w:r w:rsidRPr="0061436D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520397" w14:textId="77777777" w:rsidR="00B456F7" w:rsidRPr="008C44D8" w:rsidRDefault="00B456F7" w:rsidP="008C5F0E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60AD92" w14:textId="77777777" w:rsidR="00B456F7" w:rsidRPr="008C44D8" w:rsidRDefault="00B456F7" w:rsidP="008C5F0E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내용 예시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EF7B3A" w14:textId="77777777" w:rsidR="00B456F7" w:rsidRPr="008C44D8" w:rsidRDefault="00B456F7" w:rsidP="008C5F0E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비고</w:t>
            </w:r>
          </w:p>
        </w:tc>
      </w:tr>
      <w:tr w:rsidR="008442C3" w:rsidRPr="008C44D8" w14:paraId="6E995666" w14:textId="77777777" w:rsidTr="009C6E2C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7DAF82" w14:textId="284EB29A" w:rsidR="008442C3" w:rsidRPr="0061436D" w:rsidRDefault="008442C3" w:rsidP="008442C3">
            <w:pPr>
              <w:widowControl/>
              <w:wordWrap/>
              <w:autoSpaceDE/>
              <w:autoSpaceDN/>
              <w:jc w:val="center"/>
            </w:pPr>
            <w:r w:rsidRPr="008C44D8">
              <w:t>Identification</w:t>
            </w:r>
            <w:r>
              <w:rPr>
                <w:rFonts w:hint="eastAsia"/>
              </w:rPr>
              <w:t xml:space="preserve"> V1.0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74CFE5" w14:textId="77777777" w:rsidR="008442C3" w:rsidRDefault="008442C3" w:rsidP="008442C3">
            <w:pPr>
              <w:widowControl/>
              <w:wordWrap/>
              <w:autoSpaceDE/>
              <w:autoSpaceDN/>
              <w:jc w:val="center"/>
            </w:pPr>
            <w:r w:rsidRPr="00B360AA">
              <w:rPr>
                <w:rFonts w:hint="eastAsia"/>
              </w:rPr>
              <w:t>자산</w:t>
            </w:r>
            <w:r w:rsidRPr="00B360AA">
              <w:t xml:space="preserve"> 식별, 설명, 표시 정보의 상호 </w:t>
            </w:r>
            <w:proofErr w:type="spellStart"/>
            <w:r w:rsidRPr="00B360AA">
              <w:t>운용성</w:t>
            </w:r>
            <w:proofErr w:type="spellEnd"/>
            <w:r w:rsidRPr="00B360AA">
              <w:t xml:space="preserve"> 확보, </w:t>
            </w:r>
          </w:p>
          <w:p w14:paraId="54C2D449" w14:textId="375859D6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  <w:r w:rsidRPr="00B360AA">
              <w:t>디지털 명판 구현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56C7FD" w14:textId="38331F47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  <w:r w:rsidRPr="008C44D8">
              <w:t xml:space="preserve">Asset ID, </w:t>
            </w:r>
            <w:r w:rsidRPr="008C44D8">
              <w:rPr>
                <w:rFonts w:hint="eastAsia"/>
              </w:rPr>
              <w:t>제조사 이름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431C17" w14:textId="77777777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</w:p>
        </w:tc>
      </w:tr>
      <w:tr w:rsidR="008442C3" w:rsidRPr="008C44D8" w14:paraId="50D564C4" w14:textId="77777777" w:rsidTr="009C6E2C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94822A" w14:textId="6F1F2E90" w:rsidR="008442C3" w:rsidRPr="0061436D" w:rsidRDefault="008442C3" w:rsidP="008442C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HandoverDocumentation</w:t>
            </w:r>
            <w:proofErr w:type="spellEnd"/>
            <w:r>
              <w:rPr>
                <w:rFonts w:hint="eastAsia"/>
              </w:rPr>
              <w:t xml:space="preserve"> V2.0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78AE87" w14:textId="77777777" w:rsidR="008442C3" w:rsidRDefault="008442C3" w:rsidP="008442C3">
            <w:pPr>
              <w:widowControl/>
              <w:wordWrap/>
              <w:autoSpaceDE/>
              <w:autoSpaceDN/>
              <w:jc w:val="center"/>
            </w:pPr>
            <w:r w:rsidRPr="00B360AA">
              <w:rPr>
                <w:rFonts w:hint="eastAsia"/>
              </w:rPr>
              <w:t>자산</w:t>
            </w:r>
            <w:r w:rsidRPr="00B360AA">
              <w:t xml:space="preserve"> 정보 및 문서 교환을 위한 표준화 형식, </w:t>
            </w:r>
          </w:p>
          <w:p w14:paraId="5B524984" w14:textId="09CC481D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  <w:r w:rsidRPr="00B360AA">
              <w:t xml:space="preserve">상호 </w:t>
            </w:r>
            <w:proofErr w:type="spellStart"/>
            <w:r w:rsidRPr="00B360AA">
              <w:t>운용성</w:t>
            </w:r>
            <w:proofErr w:type="spellEnd"/>
            <w:r w:rsidRPr="00B360AA">
              <w:t xml:space="preserve"> 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F4E45E" w14:textId="77777777" w:rsidR="008442C3" w:rsidRDefault="008442C3" w:rsidP="008442C3">
            <w:pPr>
              <w:widowControl/>
              <w:wordWrap/>
              <w:autoSpaceDE/>
              <w:autoSpaceDN/>
              <w:jc w:val="center"/>
            </w:pPr>
            <w:r w:rsidRPr="00B360AA">
              <w:rPr>
                <w:rFonts w:hint="eastAsia"/>
              </w:rPr>
              <w:t>문서</w:t>
            </w:r>
            <w:r w:rsidRPr="00B360AA">
              <w:t xml:space="preserve"> 버전 ID, 제목, 상태 값, </w:t>
            </w:r>
          </w:p>
          <w:p w14:paraId="7EDB38FF" w14:textId="77E9AA82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  <w:r w:rsidRPr="00B360AA">
              <w:t>디지털 파일 (PDF/A)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268BFE" w14:textId="77777777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</w:p>
        </w:tc>
      </w:tr>
      <w:tr w:rsidR="008442C3" w:rsidRPr="008C44D8" w14:paraId="53AA6847" w14:textId="77777777" w:rsidTr="009C6E2C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8796B6" w14:textId="474F94D8" w:rsidR="008442C3" w:rsidRPr="0061436D" w:rsidRDefault="008442C3" w:rsidP="008442C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TechnicalData</w:t>
            </w:r>
            <w:proofErr w:type="spellEnd"/>
            <w:r w:rsidRPr="008C44D8">
              <w:t xml:space="preserve"> V</w:t>
            </w:r>
            <w:r>
              <w:rPr>
                <w:rFonts w:hint="eastAsia"/>
              </w:rPr>
              <w:t>2.0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16E592" w14:textId="77777777" w:rsidR="008442C3" w:rsidRDefault="008442C3" w:rsidP="008442C3">
            <w:pPr>
              <w:widowControl/>
              <w:wordWrap/>
              <w:autoSpaceDE/>
              <w:autoSpaceDN/>
              <w:jc w:val="center"/>
            </w:pPr>
            <w:r w:rsidRPr="00C748DC">
              <w:rPr>
                <w:rFonts w:hint="eastAsia"/>
              </w:rPr>
              <w:t>산업</w:t>
            </w:r>
            <w:r w:rsidRPr="00C748DC">
              <w:t xml:space="preserve"> 장비 기술 데이터 제공, 제조사 정보, 제품 분류, </w:t>
            </w:r>
          </w:p>
          <w:p w14:paraId="5DAD7FFC" w14:textId="5E71F671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  <w:r w:rsidRPr="00C748DC">
              <w:t>기술 속성 포함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13C567" w14:textId="3713301E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기술적 사양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기능적 특성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88FEF8" w14:textId="77777777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</w:p>
        </w:tc>
      </w:tr>
      <w:tr w:rsidR="008442C3" w:rsidRPr="008C44D8" w14:paraId="5987C460" w14:textId="77777777" w:rsidTr="009C6E2C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6F531E" w14:textId="3C74076B" w:rsidR="008442C3" w:rsidRPr="0061436D" w:rsidRDefault="008442C3" w:rsidP="008442C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OperationalData</w:t>
            </w:r>
            <w:proofErr w:type="spellEnd"/>
            <w:r>
              <w:rPr>
                <w:rFonts w:hint="eastAsia"/>
              </w:rPr>
              <w:t xml:space="preserve"> V1.0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ECB700" w14:textId="77777777" w:rsidR="008442C3" w:rsidRDefault="008442C3" w:rsidP="008442C3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 xml:space="preserve">자산의 운영 및 성능에 대한 </w:t>
            </w:r>
          </w:p>
          <w:p w14:paraId="08D49240" w14:textId="12353406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실시간 데이터 및 상태 정보를 포함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46B892" w14:textId="77777777" w:rsidR="008442C3" w:rsidRDefault="008442C3" w:rsidP="008442C3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실시간 상태 정보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성능 데이터</w:t>
            </w:r>
          </w:p>
          <w:p w14:paraId="5DFB4763" w14:textId="3823A2FD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  <w:r w:rsidRPr="008C44D8">
              <w:t>(</w:t>
            </w:r>
            <w:r w:rsidRPr="008C44D8">
              <w:rPr>
                <w:rFonts w:hint="eastAsia"/>
              </w:rPr>
              <w:t>논리 노드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 객체</w:t>
            </w:r>
            <w:r w:rsidRPr="008C44D8">
              <w:t>)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EE8C44" w14:textId="77777777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</w:p>
        </w:tc>
      </w:tr>
      <w:tr w:rsidR="008442C3" w:rsidRPr="008C44D8" w14:paraId="14CD4A5B" w14:textId="77777777" w:rsidTr="009C6E2C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856F24" w14:textId="4534EB07" w:rsidR="008442C3" w:rsidRPr="0061436D" w:rsidRDefault="008442C3" w:rsidP="008442C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B09D7">
              <w:t>TimeSeries</w:t>
            </w:r>
            <w:proofErr w:type="spellEnd"/>
            <w:r>
              <w:rPr>
                <w:rFonts w:hint="eastAsia"/>
              </w:rPr>
              <w:t xml:space="preserve"> V1.1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0590DE" w14:textId="3B2C9FB9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  <w:r w:rsidRPr="00640B14">
              <w:rPr>
                <w:rFonts w:hint="eastAsia"/>
              </w:rPr>
              <w:t>자산</w:t>
            </w:r>
            <w:r w:rsidRPr="00640B14">
              <w:t xml:space="preserve"> 수명 주기를 따라 시계열 데이터를 검색하고 의미적으로 설명하기 위한 시계열 데이터</w:t>
            </w:r>
            <w:r>
              <w:rPr>
                <w:rFonts w:hint="eastAsia"/>
              </w:rPr>
              <w:t xml:space="preserve"> 정보 제공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9377DA" w14:textId="07F5916E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  <w:r w:rsidRPr="00B73334">
              <w:rPr>
                <w:rFonts w:hint="eastAsia"/>
              </w:rPr>
              <w:t>실제</w:t>
            </w:r>
            <w:r w:rsidRPr="00B73334">
              <w:t xml:space="preserve"> 센서와 가상 센서의 센서 </w:t>
            </w:r>
            <w:r>
              <w:t>데이터</w:t>
            </w:r>
            <w:r>
              <w:rPr>
                <w:rFonts w:hint="eastAsia"/>
              </w:rPr>
              <w:t>,</w:t>
            </w:r>
            <w:r w:rsidRPr="00B73334">
              <w:t xml:space="preserve"> AAS 내부 또는 외부의 기술적 저장 옵션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69D2EB" w14:textId="77777777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</w:p>
        </w:tc>
      </w:tr>
      <w:tr w:rsidR="008442C3" w:rsidRPr="008C44D8" w14:paraId="014B1FFF" w14:textId="77777777" w:rsidTr="009C6E2C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AA3564" w14:textId="0595FA77" w:rsidR="008442C3" w:rsidRPr="0061436D" w:rsidRDefault="008442C3" w:rsidP="008442C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CarbonFootprint</w:t>
            </w:r>
            <w:proofErr w:type="spellEnd"/>
            <w:r>
              <w:rPr>
                <w:rFonts w:hint="eastAsia"/>
              </w:rPr>
              <w:t xml:space="preserve"> V1.0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CEF6DF" w14:textId="20639C30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  <w:r w:rsidRPr="00582EAD">
              <w:rPr>
                <w:rFonts w:hint="eastAsia"/>
              </w:rPr>
              <w:t>자산</w:t>
            </w:r>
            <w:r w:rsidRPr="00582EAD">
              <w:t xml:space="preserve"> 탄소 발자국 정보 교환, 문서화·평가·최적화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7AF47E" w14:textId="77777777" w:rsidR="008442C3" w:rsidRDefault="008442C3" w:rsidP="008442C3">
            <w:pPr>
              <w:widowControl/>
              <w:wordWrap/>
              <w:autoSpaceDE/>
              <w:autoSpaceDN/>
              <w:jc w:val="center"/>
            </w:pPr>
            <w:r w:rsidRPr="00582EAD">
              <w:t xml:space="preserve">PCF 계산 방법 (ISO 14067), </w:t>
            </w:r>
          </w:p>
          <w:p w14:paraId="7CE1B607" w14:textId="25024C22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  <w:r w:rsidRPr="00582EAD">
              <w:t>PCF CO2eq 값, 출판일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1135D5" w14:textId="77777777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</w:p>
        </w:tc>
      </w:tr>
      <w:tr w:rsidR="008442C3" w:rsidRPr="008C44D8" w14:paraId="5291DF4E" w14:textId="77777777" w:rsidTr="009C6E2C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7379A" w14:textId="0CE7FC93" w:rsidR="008442C3" w:rsidRPr="0061436D" w:rsidRDefault="008442C3" w:rsidP="008442C3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PAMSpecificationSheet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BCF11B" w14:textId="0A81CCF0" w:rsidR="008442C3" w:rsidRPr="00FC7395" w:rsidRDefault="008442C3" w:rsidP="008442C3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PAM 사양 시트 및 플랜트 자산 관리 기능 사양 정보</w:t>
            </w:r>
            <w:r>
              <w:rPr>
                <w:rFonts w:hint="eastAsia"/>
              </w:rPr>
              <w:t xml:space="preserve"> 제공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7A55CE" w14:textId="7E3BC66A" w:rsidR="008442C3" w:rsidRDefault="008442C3" w:rsidP="008442C3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상태 모니터링 및 진단, 유지보수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A6DC4" w14:textId="77777777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</w:p>
        </w:tc>
      </w:tr>
      <w:tr w:rsidR="008442C3" w:rsidRPr="008C44D8" w14:paraId="01CC9F81" w14:textId="77777777" w:rsidTr="009C6E2C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308AC7" w14:textId="3770FABA" w:rsidR="008442C3" w:rsidRPr="0061436D" w:rsidRDefault="008442C3" w:rsidP="008442C3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ControlConfig__</w:t>
            </w:r>
            <w:proofErr w:type="gram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00__</w:t>
            </w:r>
            <w:proofErr w:type="gram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7023A2" w14:textId="77777777" w:rsidR="008442C3" w:rsidRDefault="008442C3" w:rsidP="008442C3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하위</w:t>
            </w:r>
            <w:r w:rsidRPr="006F53E5">
              <w:t xml:space="preserve"> 모델 "</w:t>
            </w:r>
            <w:proofErr w:type="spellStart"/>
            <w:r w:rsidRPr="006F53E5">
              <w:t>ControlConfig</w:t>
            </w:r>
            <w:proofErr w:type="spellEnd"/>
            <w:r w:rsidRPr="006F53E5">
              <w:t xml:space="preserve">"는 CNC 기계 제어를 위한 </w:t>
            </w:r>
          </w:p>
          <w:p w14:paraId="7E48CD28" w14:textId="1813E58E" w:rsidR="008442C3" w:rsidRPr="00FC7395" w:rsidRDefault="008442C3" w:rsidP="008442C3">
            <w:pPr>
              <w:widowControl/>
              <w:wordWrap/>
              <w:autoSpaceDE/>
              <w:autoSpaceDN/>
              <w:jc w:val="center"/>
            </w:pPr>
            <w:r w:rsidRPr="006F53E5">
              <w:t>다양한 매개변수화를 위한 컬렉션</w:t>
            </w:r>
            <w:r>
              <w:rPr>
                <w:rFonts w:hint="eastAsia"/>
              </w:rPr>
              <w:t xml:space="preserve"> 정보 제공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F361B4" w14:textId="7698199E" w:rsidR="008442C3" w:rsidRDefault="008442C3" w:rsidP="008442C3">
            <w:pPr>
              <w:widowControl/>
              <w:wordWrap/>
              <w:autoSpaceDE/>
              <w:autoSpaceDN/>
              <w:jc w:val="center"/>
            </w:pPr>
            <w:r w:rsidRPr="00A260C1">
              <w:t>CNC 컨트롤러의 구성 및 매개변수화를 간소화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F81F11" w14:textId="77777777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</w:p>
        </w:tc>
      </w:tr>
      <w:tr w:rsidR="008442C3" w:rsidRPr="008C44D8" w14:paraId="0C612907" w14:textId="77777777" w:rsidTr="009C6E2C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0FC08D" w14:textId="263DBB28" w:rsidR="008442C3" w:rsidRPr="0061436D" w:rsidRDefault="008442C3" w:rsidP="008442C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436D">
              <w:rPr>
                <w:rFonts w:ascii="맑은 고딕" w:eastAsia="맑은 고딕" w:cs="맑은 고딕"/>
                <w:color w:val="000000"/>
                <w:kern w:val="0"/>
              </w:rPr>
              <w:lastRenderedPageBreak/>
              <w:t>ContactInformations</w:t>
            </w:r>
            <w:proofErr w:type="spellEnd"/>
            <w:r w:rsidRPr="0061436D">
              <w:rPr>
                <w:rFonts w:ascii="맑은 고딕" w:eastAsia="맑은 고딕" w:cs="맑은 고딕" w:hint="eastAsia"/>
                <w:color w:val="000000"/>
                <w:kern w:val="0"/>
              </w:rPr>
              <w:t xml:space="preserve"> V1.0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5AACE7" w14:textId="5748EA32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  <w:r w:rsidRPr="001F7306">
              <w:rPr>
                <w:rFonts w:hint="eastAsia"/>
              </w:rPr>
              <w:t>제조업체</w:t>
            </w:r>
            <w:r w:rsidRPr="001F7306">
              <w:t xml:space="preserve"> 또는 공인 서비스 제공업체에 연락하는 방법에 대한 정보</w:t>
            </w:r>
            <w:r>
              <w:rPr>
                <w:rFonts w:hint="eastAsia"/>
              </w:rPr>
              <w:t xml:space="preserve"> 제공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A7F5EF" w14:textId="6D8A9B9B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  <w:r w:rsidRPr="00457A7A">
              <w:rPr>
                <w:rFonts w:hint="eastAsia"/>
              </w:rPr>
              <w:t>유지관리 서비스, 오작동 관리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928766" w14:textId="77777777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</w:p>
        </w:tc>
      </w:tr>
      <w:tr w:rsidR="008442C3" w:rsidRPr="008C44D8" w14:paraId="0519E771" w14:textId="77777777" w:rsidTr="009C6E2C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C1790C" w14:textId="4FD83E6A" w:rsidR="008442C3" w:rsidRPr="002D5497" w:rsidRDefault="008442C3" w:rsidP="008442C3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cs="맑은 고딕"/>
                <w:color w:val="000000"/>
                <w:kern w:val="0"/>
              </w:rPr>
            </w:pPr>
            <w:proofErr w:type="spellStart"/>
            <w:r w:rsidRPr="0061436D">
              <w:rPr>
                <w:rFonts w:ascii="맑은 고딕" w:eastAsia="맑은 고딕" w:cs="맑은 고딕"/>
                <w:color w:val="000000"/>
                <w:kern w:val="0"/>
              </w:rPr>
              <w:t>SimulationModels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</w:rPr>
              <w:t xml:space="preserve"> </w:t>
            </w:r>
            <w:r w:rsidRPr="0061436D">
              <w:rPr>
                <w:rFonts w:ascii="맑은 고딕" w:eastAsia="맑은 고딕" w:cs="맑은 고딕" w:hint="eastAsia"/>
                <w:color w:val="000000"/>
                <w:kern w:val="0"/>
              </w:rPr>
              <w:t>V1.0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4D76CA" w14:textId="4F29B736" w:rsidR="008442C3" w:rsidRPr="001F7306" w:rsidRDefault="008442C3" w:rsidP="008442C3">
            <w:pPr>
              <w:widowControl/>
              <w:wordWrap/>
              <w:autoSpaceDE/>
              <w:autoSpaceDN/>
              <w:jc w:val="center"/>
            </w:pPr>
            <w:r w:rsidRPr="0061436D">
              <w:t>시뮬레이션 모델의 전체 구성과 실행 환경, 파라미터, 포트, 버전, 제조사 정보를 통합 관리하기 위한 컬렉션 정보</w:t>
            </w:r>
            <w:r>
              <w:rPr>
                <w:rFonts w:hint="eastAsia"/>
              </w:rPr>
              <w:t xml:space="preserve"> 제공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2C40D" w14:textId="0DD6AE17" w:rsidR="008442C3" w:rsidRPr="00457A7A" w:rsidRDefault="008442C3" w:rsidP="008442C3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공정 정확도와 효율성 분석, 모델 파라미터와 환경설정을 중앙에서 관리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B8080E" w14:textId="77777777" w:rsidR="008442C3" w:rsidRPr="008C44D8" w:rsidRDefault="008442C3" w:rsidP="008442C3">
            <w:pPr>
              <w:widowControl/>
              <w:wordWrap/>
              <w:autoSpaceDE/>
              <w:autoSpaceDN/>
              <w:jc w:val="center"/>
            </w:pPr>
          </w:p>
        </w:tc>
      </w:tr>
      <w:tr w:rsidR="00701C2D" w:rsidRPr="008C44D8" w14:paraId="2C07B924" w14:textId="77777777" w:rsidTr="009C6E2C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1B7D39" w14:textId="18020791" w:rsidR="00701C2D" w:rsidRPr="0061436D" w:rsidRDefault="00701C2D" w:rsidP="00701C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cs="맑은 고딕"/>
                <w:color w:val="000000"/>
                <w:kern w:val="0"/>
              </w:rPr>
            </w:pPr>
            <w:proofErr w:type="spellStart"/>
            <w:r w:rsidRPr="00EB7EE4">
              <w:rPr>
                <w:rFonts w:ascii="맑은 고딕" w:eastAsia="맑은 고딕" w:cs="맑은 고딕" w:hint="eastAsia"/>
                <w:color w:val="000000"/>
                <w:kern w:val="0"/>
              </w:rPr>
              <w:t>HierarchicalStructures</w:t>
            </w:r>
            <w:proofErr w:type="spellEnd"/>
            <w:r w:rsidRPr="00D70EA0">
              <w:rPr>
                <w:rFonts w:asciiTheme="minorHAnsi" w:hAnsi="맑은 고딕"/>
                <w:b/>
                <w:bCs/>
                <w:kern w:val="24"/>
                <w:sz w:val="40"/>
                <w:szCs w:val="40"/>
              </w:rPr>
              <w:t xml:space="preserve"> </w:t>
            </w:r>
            <w:r w:rsidRPr="00EB7EE4">
              <w:rPr>
                <w:rFonts w:ascii="맑은 고딕" w:eastAsia="맑은 고딕" w:cs="맑은 고딕"/>
                <w:color w:val="000000"/>
                <w:kern w:val="0"/>
              </w:rPr>
              <w:t>V1</w:t>
            </w:r>
            <w:r>
              <w:rPr>
                <w:rFonts w:ascii="맑은 고딕" w:eastAsia="맑은 고딕" w:cs="맑은 고딕" w:hint="eastAsia"/>
                <w:color w:val="000000"/>
                <w:kern w:val="0"/>
              </w:rPr>
              <w:t>.1</w:t>
            </w:r>
          </w:p>
        </w:tc>
        <w:tc>
          <w:tcPr>
            <w:tcW w:w="5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9FA7C8" w14:textId="7593E7F4" w:rsidR="00701C2D" w:rsidRPr="0061436D" w:rsidRDefault="00701C2D" w:rsidP="00701C2D">
            <w:pPr>
              <w:widowControl/>
              <w:wordWrap/>
              <w:autoSpaceDE/>
              <w:autoSpaceDN/>
              <w:jc w:val="center"/>
            </w:pPr>
            <w:r w:rsidRPr="00AE4065">
              <w:rPr>
                <w:spacing w:val="-20"/>
              </w:rPr>
              <w:t>컴포넌트의 조합으로 구성된 제품의 계층적 구성을 포함한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F486B7" w14:textId="332BA55E" w:rsidR="00701C2D" w:rsidRDefault="00701C2D" w:rsidP="00701C2D">
            <w:pPr>
              <w:widowControl/>
              <w:wordWrap/>
              <w:autoSpaceDE/>
              <w:autoSpaceDN/>
              <w:jc w:val="center"/>
            </w:pPr>
            <w:r w:rsidRPr="00EB7EE4">
              <w:rPr>
                <w:rFonts w:hint="eastAsia"/>
              </w:rPr>
              <w:t>물리적</w:t>
            </w:r>
            <w:r w:rsidRPr="00EB7EE4">
              <w:t xml:space="preserve"> 구성 요소, BoM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E0D2E6" w14:textId="77777777" w:rsidR="00701C2D" w:rsidRPr="008C44D8" w:rsidRDefault="00701C2D" w:rsidP="00701C2D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066FA446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03FDC3C9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394CABE5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4D6B3AAB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25B6A118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6A4EC991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6B97B430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35E88096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3399CABE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2E03A31B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020D2BDD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4E587FAC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3426C0C7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4DBE7439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5A4F4260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2DB24840" w14:textId="28DE5BCB" w:rsidR="00B456F7" w:rsidRPr="00343CC7" w:rsidRDefault="00B456F7" w:rsidP="00B456F7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가. i</w:t>
      </w:r>
      <w:r w:rsidRPr="00343CC7">
        <w:rPr>
          <w:b/>
          <w:bCs/>
        </w:rPr>
        <w:t>dentification</w:t>
      </w:r>
      <w:r w:rsidR="008C2F3B" w:rsidRPr="008C2F3B">
        <w:t xml:space="preserve"> </w:t>
      </w:r>
      <w:r w:rsidR="008C2F3B" w:rsidRPr="008C2F3B">
        <w:rPr>
          <w:b/>
          <w:bCs/>
        </w:rPr>
        <w:t>V1.0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 xml:space="preserve">, </w:t>
      </w:r>
      <w:r>
        <w:rPr>
          <w:rFonts w:hint="eastAsia"/>
          <w:b/>
          <w:bCs/>
        </w:rPr>
        <w:t xml:space="preserve">File, </w:t>
      </w:r>
      <w:r w:rsidRPr="00343CC7">
        <w:rPr>
          <w:b/>
          <w:bCs/>
        </w:rPr>
        <w:t>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2B8A7DE4" w14:textId="77777777" w:rsidR="00B456F7" w:rsidRPr="00343CC7" w:rsidRDefault="00B456F7" w:rsidP="00B456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456F7" w:rsidRPr="00343CC7" w14:paraId="6067E845" w14:textId="77777777" w:rsidTr="008C5F0E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99288" w14:textId="77777777" w:rsidR="00210DE0" w:rsidRDefault="00B456F7" w:rsidP="00210DE0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898595" wp14:editId="02A68FBD">
                      <wp:extent cx="8479790" cy="3942059"/>
                      <wp:effectExtent l="0" t="0" r="0" b="0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390202" cy="3449162"/>
                                <a:chOff x="9620" y="21868"/>
                                <a:chExt cx="84007" cy="2155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9620" y="21868"/>
                                  <a:ext cx="40904" cy="2155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438" y="29682"/>
                                  <a:ext cx="40189" cy="122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0A89D8" w14:textId="3E5213B9" w:rsidR="00B456F7" w:rsidRPr="001D2505" w:rsidRDefault="00B456F7" w:rsidP="00B456F7">
                                    <w:pPr>
                                      <w:jc w:val="left"/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1D2505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Submodel: Identification V1.0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898595" id="그룹 187695951" o:spid="_x0000_s1032" style="width:667.7pt;height:310.4pt;mso-position-horizontal-relative:char;mso-position-vertical-relative:line" coordorigin="9620,21868" coordsize="84007,21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3" type="#_x0000_t75" style="position:absolute;left:9620;top:21868;width:40904;height:21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">
                        <v:imagedata r:id="rId43" o:title=""/>
                      </v:shape>
                      <v:shape id="TextBox 6" o:spid="_x0000_s1034" type="#_x0000_t202" style="position:absolute;left:53438;top:29682;width:40189;height:1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" filled="f" stroked="f">
                        <v:textbox>
                          <w:txbxContent>
                            <w:p w14:paraId="620A89D8" w14:textId="3E5213B9" w:rsidR="00B456F7" w:rsidRPr="001D2505" w:rsidRDefault="00B456F7" w:rsidP="00B456F7">
                              <w:pPr>
                                <w:jc w:val="left"/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1D2505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 Identification V1.0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7612B32" w14:textId="2BC88CE5" w:rsidR="005B6BBB" w:rsidRDefault="00210DE0" w:rsidP="00210DE0">
            <w:pPr>
              <w:pStyle w:val="af0"/>
              <w:jc w:val="center"/>
            </w:pPr>
            <w:bookmarkStart w:id="73" w:name="_Toc222848254"/>
            <w:r>
              <w:t xml:space="preserve">그림 </w:t>
            </w:r>
            <w:fldSimple w:instr=" SEQ 그림 \* ARABIC ">
              <w:r w:rsidR="00924B5B">
                <w:rPr>
                  <w:noProof/>
                </w:rPr>
                <w:t>21</w:t>
              </w:r>
            </w:fldSimple>
            <w:r w:rsidRPr="00EB7B64">
              <w:t xml:space="preserve"> Identification </w:t>
            </w:r>
            <w:r w:rsidRPr="008C2F3B">
              <w:t>V1.0</w:t>
            </w:r>
            <w:r>
              <w:rPr>
                <w:rFonts w:hint="eastAsia"/>
              </w:rPr>
              <w:t xml:space="preserve"> </w:t>
            </w:r>
            <w:proofErr w:type="spellStart"/>
            <w:r w:rsidRPr="00EB7B64">
              <w:t>submodel</w:t>
            </w:r>
            <w:proofErr w:type="spellEnd"/>
            <w:r w:rsidRPr="00EB7B64">
              <w:t xml:space="preserve"> 개요</w:t>
            </w:r>
            <w:bookmarkEnd w:id="73"/>
          </w:p>
          <w:p w14:paraId="0C3B7799" w14:textId="77777777" w:rsidR="00B456F7" w:rsidRPr="00343CC7" w:rsidRDefault="00B456F7" w:rsidP="00210DE0">
            <w:pPr>
              <w:pStyle w:val="af0"/>
              <w:jc w:val="center"/>
            </w:pPr>
          </w:p>
        </w:tc>
      </w:tr>
    </w:tbl>
    <w:p w14:paraId="0D46880B" w14:textId="77777777" w:rsidR="00B456F7" w:rsidRDefault="00B456F7" w:rsidP="00B456F7"/>
    <w:p w14:paraId="2DD28998" w14:textId="77777777" w:rsidR="0008352E" w:rsidRDefault="0008352E" w:rsidP="0008352E">
      <w:pPr>
        <w:pStyle w:val="af0"/>
        <w:keepNext/>
        <w:jc w:val="center"/>
      </w:pPr>
      <w:bookmarkStart w:id="74" w:name="_Toc221032125"/>
      <w:bookmarkStart w:id="75" w:name="_Toc221548173"/>
      <w:bookmarkStart w:id="76" w:name="_Toc222848134"/>
      <w:r>
        <w:lastRenderedPageBreak/>
        <w:t xml:space="preserve">표 </w:t>
      </w:r>
      <w:fldSimple w:instr=" SEQ 표 \* ARABIC ">
        <w:r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6378DC">
        <w:t xml:space="preserve">Identification </w:t>
      </w:r>
      <w:proofErr w:type="spellStart"/>
      <w:r w:rsidRPr="006378DC">
        <w:t>submodel</w:t>
      </w:r>
      <w:proofErr w:type="spellEnd"/>
      <w:r w:rsidRPr="006378DC">
        <w:t>의 구성</w:t>
      </w:r>
      <w:bookmarkEnd w:id="74"/>
      <w:bookmarkEnd w:id="75"/>
      <w:bookmarkEnd w:id="76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243"/>
        <w:gridCol w:w="4961"/>
        <w:gridCol w:w="2317"/>
      </w:tblGrid>
      <w:tr w:rsidR="0008352E" w:rsidRPr="0035322D" w14:paraId="1019A249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F55B1F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B57200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35D9D" w14:textId="77777777" w:rsidR="0008352E" w:rsidRPr="0035322D" w:rsidRDefault="0008352E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8B3FC2" w14:textId="77777777" w:rsidR="0008352E" w:rsidRPr="0035322D" w:rsidRDefault="0008352E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08352E" w:rsidRPr="0035322D" w14:paraId="0CBB3745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7395D3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47882E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ManufacturerName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404652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https://www.smart-factory.kr/ids/cd/ManufacturerName/1/0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D68A0F" w14:textId="77777777" w:rsidR="0008352E" w:rsidRPr="0035322D" w:rsidRDefault="0008352E" w:rsidP="003F6777">
            <w:r w:rsidRPr="0035322D">
              <w:t>The company's name that makes the product.</w:t>
            </w:r>
          </w:p>
          <w:p w14:paraId="3B7B4C39" w14:textId="77777777" w:rsidR="0008352E" w:rsidRPr="0035322D" w:rsidRDefault="0008352E" w:rsidP="003F6777">
            <w:r w:rsidRPr="0035322D">
              <w:rPr>
                <w:rFonts w:hint="eastAsia"/>
              </w:rPr>
              <w:t>제품을 만드는 회사 이름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27FA55" w14:textId="77777777" w:rsidR="0008352E" w:rsidRPr="0035322D" w:rsidRDefault="0008352E" w:rsidP="003F6777">
            <w:pPr>
              <w:jc w:val="center"/>
            </w:pPr>
            <w:r w:rsidRPr="00E27061">
              <w:t>[MANUFACTURER]</w:t>
            </w:r>
          </w:p>
        </w:tc>
      </w:tr>
      <w:tr w:rsidR="0008352E" w:rsidRPr="0035322D" w14:paraId="787D2524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4401E0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089D82" w14:textId="77777777" w:rsidR="0008352E" w:rsidRPr="0035322D" w:rsidRDefault="0008352E" w:rsidP="003F6777">
            <w:pPr>
              <w:jc w:val="center"/>
            </w:pPr>
            <w:proofErr w:type="spellStart"/>
            <w:r>
              <w:t>ManufacturerId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F415E" w14:textId="77777777" w:rsidR="0008352E" w:rsidRPr="0035322D" w:rsidRDefault="0008352E" w:rsidP="003F6777">
            <w:pPr>
              <w:jc w:val="center"/>
            </w:pPr>
            <w:r w:rsidRPr="00E77313">
              <w:t>https://www.smart-fa</w:t>
            </w:r>
            <w:r>
              <w:t>ctory.kr/ids/cd/ManufacturerId</w:t>
            </w:r>
            <w:r w:rsidRPr="00E77313">
              <w:t>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CB9562" w14:textId="77777777" w:rsidR="0008352E" w:rsidRPr="0035322D" w:rsidRDefault="0008352E" w:rsidP="003F6777">
            <w:r>
              <w:rPr>
                <w:rFonts w:hint="eastAsia"/>
              </w:rPr>
              <w:t>I</w:t>
            </w:r>
            <w:r w:rsidRPr="0035322D">
              <w:t>nternationally unique identification number for the manufacturer of the device or the product and for the physical location</w:t>
            </w:r>
          </w:p>
          <w:p w14:paraId="052E892D" w14:textId="77777777" w:rsidR="0008352E" w:rsidRPr="0035322D" w:rsidRDefault="0008352E" w:rsidP="003F6777">
            <w:r w:rsidRPr="0035322D">
              <w:rPr>
                <w:rFonts w:hint="eastAsia"/>
              </w:rPr>
              <w:t>장치 또는 제품 제조업체와 물리적 위치에 대한 국제 고유 식별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513C24" w14:textId="77777777" w:rsidR="0008352E" w:rsidRPr="0035322D" w:rsidRDefault="0008352E" w:rsidP="003F6777">
            <w:pPr>
              <w:jc w:val="center"/>
            </w:pPr>
            <w:r w:rsidRPr="00E27061">
              <w:t>[MANUFACTURER-ID]</w:t>
            </w:r>
          </w:p>
        </w:tc>
      </w:tr>
      <w:tr w:rsidR="0008352E" w:rsidRPr="0035322D" w14:paraId="111FDA24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06BDC7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AB641E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ManufacturerIdProvider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2CB13B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https://www.smart-factory.kr/ids/cd/ManufacturerIdProvider/1/0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981893" w14:textId="77777777" w:rsidR="0008352E" w:rsidRPr="0035322D" w:rsidRDefault="0008352E" w:rsidP="003F6777">
            <w:r w:rsidRPr="0035322D">
              <w:t>DUNS-no., supplier number, or other number as identifier of an offeror or supplier of the identification</w:t>
            </w:r>
          </w:p>
          <w:p w14:paraId="3DF387B5" w14:textId="77777777" w:rsidR="0008352E" w:rsidRPr="0035322D" w:rsidRDefault="0008352E" w:rsidP="003F6777">
            <w:r w:rsidRPr="0035322D">
              <w:t xml:space="preserve">DUNS </w:t>
            </w:r>
            <w:r w:rsidRPr="0035322D">
              <w:rPr>
                <w:rFonts w:hint="eastAsia"/>
              </w:rPr>
              <w:t>번호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AA0F75" w14:textId="77777777" w:rsidR="0008352E" w:rsidRPr="0035322D" w:rsidRDefault="0008352E" w:rsidP="003F6777">
            <w:pPr>
              <w:jc w:val="center"/>
            </w:pPr>
            <w:r w:rsidRPr="00E27061">
              <w:t>KR-</w:t>
            </w:r>
            <w:proofErr w:type="spellStart"/>
            <w:r w:rsidRPr="00E27061">
              <w:t>CompanyRegistry</w:t>
            </w:r>
            <w:proofErr w:type="spellEnd"/>
          </w:p>
        </w:tc>
      </w:tr>
      <w:tr w:rsidR="0008352E" w:rsidRPr="0035322D" w14:paraId="1C4E10B5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005A5E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977FF8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ManufacturerTypId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15334C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https://www.smart-factory.kr/ids/cd/ManufacturerTypId/1/0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5DBB29" w14:textId="77777777" w:rsidR="0008352E" w:rsidRPr="0035322D" w:rsidRDefault="0008352E" w:rsidP="003F6777">
            <w:r>
              <w:rPr>
                <w:rFonts w:hint="eastAsia"/>
              </w:rPr>
              <w:t>U</w:t>
            </w:r>
            <w:r w:rsidRPr="0035322D">
              <w:t>nique product identifier of the manufacturer</w:t>
            </w:r>
          </w:p>
          <w:p w14:paraId="0BE1D17D" w14:textId="77777777" w:rsidR="0008352E" w:rsidRPr="0035322D" w:rsidRDefault="0008352E" w:rsidP="003F6777">
            <w:r w:rsidRPr="0035322D">
              <w:rPr>
                <w:rFonts w:hint="eastAsia"/>
              </w:rPr>
              <w:t>제조업체의 고유 제품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E67B9" w14:textId="77777777" w:rsidR="0008352E" w:rsidRPr="0035322D" w:rsidRDefault="0008352E" w:rsidP="003F6777">
            <w:pPr>
              <w:jc w:val="center"/>
            </w:pPr>
            <w:r w:rsidRPr="00E27061">
              <w:t>[ASSET-TYPE]</w:t>
            </w:r>
          </w:p>
        </w:tc>
      </w:tr>
      <w:tr w:rsidR="0008352E" w:rsidRPr="0035322D" w14:paraId="1BCC4CA3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E3A3D3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10DF13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ManufacturerTypName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4A9478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https://www.smart-factory.kr/ids/cd/ManufacturerTypName/1/0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2EC51D" w14:textId="77777777" w:rsidR="0008352E" w:rsidRPr="0035322D" w:rsidRDefault="0008352E" w:rsidP="003F6777">
            <w:r w:rsidRPr="0035322D">
              <w:t>Short description of the product</w:t>
            </w:r>
          </w:p>
          <w:p w14:paraId="584CDDBF" w14:textId="77777777" w:rsidR="0008352E" w:rsidRPr="0035322D" w:rsidRDefault="0008352E" w:rsidP="003F6777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E3DE1A" w14:textId="77777777" w:rsidR="0008352E" w:rsidRPr="0035322D" w:rsidRDefault="0008352E" w:rsidP="003F6777">
            <w:pPr>
              <w:jc w:val="center"/>
            </w:pPr>
            <w:r w:rsidRPr="00E27061">
              <w:t>[ASSET-TYPE-NAME]</w:t>
            </w:r>
          </w:p>
        </w:tc>
      </w:tr>
      <w:tr w:rsidR="0008352E" w:rsidRPr="0035322D" w14:paraId="1350C7B2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A4BDBE" w14:textId="77777777" w:rsidR="0008352E" w:rsidRPr="0035322D" w:rsidRDefault="0008352E" w:rsidP="003F6777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0FE229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ManufacturerTypDescription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642B51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https://www.smart-factory.kr/ids/cd/ManufacturerTypDescription/1/0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DE95E6" w14:textId="77777777" w:rsidR="0008352E" w:rsidRPr="0035322D" w:rsidRDefault="0008352E" w:rsidP="003F6777">
            <w:r w:rsidRPr="0035322D"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0929595F" w14:textId="77777777" w:rsidR="0008352E" w:rsidRPr="0035322D" w:rsidRDefault="0008352E" w:rsidP="003F6777">
            <w:r w:rsidRPr="0035322D">
              <w:rPr>
                <w:rFonts w:hint="eastAsia"/>
              </w:rPr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564990" w14:textId="77777777" w:rsidR="0008352E" w:rsidRPr="0035322D" w:rsidRDefault="0008352E" w:rsidP="003F6777">
            <w:pPr>
              <w:jc w:val="center"/>
            </w:pPr>
            <w:r w:rsidRPr="00E27061">
              <w:t>High-precision [ASSET-TYPE]</w:t>
            </w:r>
          </w:p>
        </w:tc>
      </w:tr>
      <w:tr w:rsidR="0008352E" w:rsidRPr="0035322D" w14:paraId="2D996135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09BBDA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7858EA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SupplierName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F7BDC2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https://www.smart-factory.kr/ids/cd/SupplierName/1/0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379086" w14:textId="77777777" w:rsidR="0008352E" w:rsidRPr="0035322D" w:rsidRDefault="0008352E" w:rsidP="003F6777">
            <w:r>
              <w:rPr>
                <w:rFonts w:hint="eastAsia"/>
              </w:rPr>
              <w:t>N</w:t>
            </w:r>
            <w:r w:rsidRPr="0035322D">
              <w:t>ame of supplier which provides the customer with a product or a service</w:t>
            </w:r>
          </w:p>
          <w:p w14:paraId="55B01E60" w14:textId="77777777" w:rsidR="0008352E" w:rsidRPr="0035322D" w:rsidRDefault="0008352E" w:rsidP="003F6777">
            <w:r w:rsidRPr="0035322D">
              <w:rPr>
                <w:rFonts w:hint="eastAsia"/>
              </w:rPr>
              <w:t>고객에게 제품이나 서비스를 제공하는 공급자 이름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8A1D78" w14:textId="77777777" w:rsidR="0008352E" w:rsidRPr="0035322D" w:rsidRDefault="0008352E" w:rsidP="003F6777">
            <w:pPr>
              <w:jc w:val="center"/>
            </w:pPr>
            <w:r w:rsidRPr="00E27061">
              <w:t>[SUPPLIER]</w:t>
            </w:r>
          </w:p>
        </w:tc>
      </w:tr>
      <w:tr w:rsidR="0008352E" w:rsidRPr="0035322D" w14:paraId="5400EA59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32F535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F5F2FA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SupplierId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77636C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https://www.smart-factory.kr/ids/cd/SupplierId/1/0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2DF0C9" w14:textId="77777777" w:rsidR="0008352E" w:rsidRPr="0035322D" w:rsidRDefault="0008352E" w:rsidP="003F6777">
            <w:r>
              <w:rPr>
                <w:rFonts w:hint="eastAsia"/>
              </w:rPr>
              <w:t>I</w:t>
            </w:r>
            <w:r w:rsidRPr="0035322D">
              <w:t>nternationally unique identification number for the supplier of the device or the product and for the physical location</w:t>
            </w:r>
          </w:p>
          <w:p w14:paraId="677B44F4" w14:textId="77777777" w:rsidR="0008352E" w:rsidRPr="0035322D" w:rsidRDefault="0008352E" w:rsidP="003F6777">
            <w:r w:rsidRPr="0035322D">
              <w:rPr>
                <w:rFonts w:hint="eastAsia"/>
              </w:rPr>
              <w:t>장치 또는 제품 공급업체와 물리적 위치에 대한 국제 고유 식별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11413E" w14:textId="77777777" w:rsidR="0008352E" w:rsidRPr="0035322D" w:rsidRDefault="0008352E" w:rsidP="003F6777">
            <w:pPr>
              <w:jc w:val="center"/>
            </w:pPr>
            <w:r w:rsidRPr="00E27061">
              <w:t>000-00-00000</w:t>
            </w:r>
          </w:p>
        </w:tc>
      </w:tr>
      <w:tr w:rsidR="0008352E" w:rsidRPr="0035322D" w14:paraId="65D3BA6E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2B37DE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0B09D5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SupplierIdProvider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84DD1D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https://www.smart-factory.kr/ids/cd/SupplierIdProvider/1/0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2365DF" w14:textId="77777777" w:rsidR="0008352E" w:rsidRPr="0035322D" w:rsidRDefault="0008352E" w:rsidP="003F6777">
            <w:r w:rsidRPr="0035322D">
              <w:t>The unique identifier for the supplier.</w:t>
            </w:r>
          </w:p>
          <w:p w14:paraId="7A07E8A9" w14:textId="77777777" w:rsidR="0008352E" w:rsidRPr="0035322D" w:rsidRDefault="0008352E" w:rsidP="003F6777">
            <w:r w:rsidRPr="0035322D">
              <w:rPr>
                <w:rFonts w:hint="eastAsia"/>
              </w:rPr>
              <w:t>공급업체의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7594A2" w14:textId="77777777" w:rsidR="0008352E" w:rsidRPr="0035322D" w:rsidRDefault="0008352E" w:rsidP="003F6777">
            <w:pPr>
              <w:jc w:val="center"/>
            </w:pPr>
            <w:r w:rsidRPr="00E27061">
              <w:t>KR-</w:t>
            </w:r>
            <w:proofErr w:type="spellStart"/>
            <w:r w:rsidRPr="00E27061">
              <w:t>BusinessRegistration</w:t>
            </w:r>
            <w:proofErr w:type="spellEnd"/>
          </w:p>
        </w:tc>
      </w:tr>
      <w:tr w:rsidR="0008352E" w:rsidRPr="0035322D" w14:paraId="6AE15609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A3F4EB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F77E83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SupplierTypId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BD48B2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https://www.smart-factory.kr/ids/cd/SupplierTypId/1/0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9ABE16" w14:textId="77777777" w:rsidR="0008352E" w:rsidRPr="0035322D" w:rsidRDefault="0008352E" w:rsidP="003F6777">
            <w:r>
              <w:rPr>
                <w:rFonts w:hint="eastAsia"/>
              </w:rPr>
              <w:t>U</w:t>
            </w:r>
            <w:r w:rsidRPr="0035322D">
              <w:t>nique product order identifier of the supplier</w:t>
            </w:r>
          </w:p>
          <w:p w14:paraId="1E7B41A3" w14:textId="77777777" w:rsidR="0008352E" w:rsidRPr="0035322D" w:rsidRDefault="0008352E" w:rsidP="003F6777">
            <w:r w:rsidRPr="0035322D">
              <w:rPr>
                <w:rFonts w:hint="eastAsia"/>
              </w:rPr>
              <w:t>공급자의 고유한 제품 주문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1D690" w14:textId="0C3889BE" w:rsidR="0008352E" w:rsidRPr="0035322D" w:rsidRDefault="00F12132" w:rsidP="003F6777">
            <w:pPr>
              <w:jc w:val="center"/>
            </w:pPr>
            <w:r w:rsidRPr="00F12132">
              <w:t>MES-SMP</w:t>
            </w:r>
          </w:p>
        </w:tc>
      </w:tr>
      <w:tr w:rsidR="0008352E" w:rsidRPr="0035322D" w14:paraId="19EBD13E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AE7DB2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8FB30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SupplierTypName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69655D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https://www.smart-factory.kr/ids/cd/SupplierTypName/1/0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25D41" w14:textId="77777777" w:rsidR="0008352E" w:rsidRPr="0035322D" w:rsidRDefault="0008352E" w:rsidP="003F6777">
            <w:r w:rsidRPr="0035322D">
              <w:t>Short description of the product</w:t>
            </w:r>
          </w:p>
          <w:p w14:paraId="3DA0507E" w14:textId="77777777" w:rsidR="0008352E" w:rsidRPr="0035322D" w:rsidRDefault="0008352E" w:rsidP="003F6777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3CCF5C" w14:textId="780737DA" w:rsidR="0008352E" w:rsidRPr="0035322D" w:rsidRDefault="00F12132" w:rsidP="003F6777">
            <w:pPr>
              <w:jc w:val="center"/>
            </w:pPr>
            <w:r w:rsidRPr="00F12132">
              <w:t>Sheet-metal &amp; small-part machining equipment supplier</w:t>
            </w:r>
          </w:p>
        </w:tc>
      </w:tr>
      <w:tr w:rsidR="0008352E" w:rsidRPr="0035322D" w14:paraId="78CD2C0D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C702AE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E87CF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SupplierTypDescription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6CC552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https://www.smart-factory.kr/ids/cd/SupplierTypDesc</w:t>
            </w:r>
            <w:r w:rsidRPr="00E77313">
              <w:lastRenderedPageBreak/>
              <w:t>ription/1/0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DAD2AD" w14:textId="77777777" w:rsidR="0008352E" w:rsidRPr="0035322D" w:rsidRDefault="0008352E" w:rsidP="003F6777">
            <w:r w:rsidRPr="0035322D">
              <w:lastRenderedPageBreak/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3FD1024D" w14:textId="77777777" w:rsidR="0008352E" w:rsidRPr="0035322D" w:rsidRDefault="0008352E" w:rsidP="003F6777">
            <w:r w:rsidRPr="0035322D">
              <w:rPr>
                <w:rFonts w:hint="eastAsia"/>
              </w:rPr>
              <w:lastRenderedPageBreak/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521A70" w14:textId="45943417" w:rsidR="0008352E" w:rsidRPr="0035322D" w:rsidRDefault="00F12132" w:rsidP="003F6777">
            <w:pPr>
              <w:jc w:val="center"/>
            </w:pPr>
            <w:r w:rsidRPr="00F12132">
              <w:lastRenderedPageBreak/>
              <w:t xml:space="preserve">Supplier of manufacturing </w:t>
            </w:r>
            <w:r w:rsidRPr="00F12132">
              <w:lastRenderedPageBreak/>
              <w:t>equipment</w:t>
            </w:r>
          </w:p>
        </w:tc>
      </w:tr>
      <w:tr w:rsidR="0008352E" w:rsidRPr="0035322D" w14:paraId="067376B5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1FE81B" w14:textId="77777777" w:rsidR="0008352E" w:rsidRPr="0035322D" w:rsidRDefault="0008352E" w:rsidP="003F6777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18378A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TypClass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1779FB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https://www.smart-factory.kr/ids/cd/TypClass/1/0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AF6BA5" w14:textId="77777777" w:rsidR="0008352E" w:rsidRPr="0035322D" w:rsidRDefault="0008352E" w:rsidP="003F6777">
            <w:r w:rsidRPr="0035322D">
              <w:t xml:space="preserve">Class of type or category </w:t>
            </w:r>
          </w:p>
          <w:p w14:paraId="44C19480" w14:textId="77777777" w:rsidR="0008352E" w:rsidRPr="0035322D" w:rsidRDefault="0008352E" w:rsidP="003F6777">
            <w:r w:rsidRPr="0035322D">
              <w:rPr>
                <w:rFonts w:hint="eastAsia"/>
              </w:rPr>
              <w:t>유형이나 카테고리의 부류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6ABA21" w14:textId="77777777" w:rsidR="0008352E" w:rsidRPr="0035322D" w:rsidRDefault="0008352E" w:rsidP="003F6777">
            <w:pPr>
              <w:jc w:val="center"/>
            </w:pPr>
            <w:r w:rsidRPr="00E27061">
              <w:t>[ASSET-TYPE-CLASS]</w:t>
            </w:r>
          </w:p>
        </w:tc>
      </w:tr>
      <w:tr w:rsidR="0008352E" w:rsidRPr="0035322D" w14:paraId="31B54E02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9DB4C1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2C1007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ClassificationSystem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FB410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https://www.smart-factory.kr/ids/cd/ClassificationSystem/1/0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B8348" w14:textId="77777777" w:rsidR="0008352E" w:rsidRPr="0035322D" w:rsidRDefault="0008352E" w:rsidP="003F6777">
            <w:r>
              <w:rPr>
                <w:rFonts w:hint="eastAsia"/>
              </w:rPr>
              <w:t>S</w:t>
            </w:r>
            <w:r w:rsidRPr="0035322D">
              <w:t>ystem used to categorize products or information.</w:t>
            </w:r>
          </w:p>
          <w:p w14:paraId="0DC84736" w14:textId="77777777" w:rsidR="0008352E" w:rsidRPr="0035322D" w:rsidRDefault="0008352E" w:rsidP="003F6777">
            <w:r w:rsidRPr="0035322D">
              <w:rPr>
                <w:rFonts w:hint="eastAsia"/>
              </w:rPr>
              <w:t>제품이나 정보를 분류하는데 사용되는 시스템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0A561" w14:textId="77777777" w:rsidR="0008352E" w:rsidRPr="0035322D" w:rsidRDefault="0008352E" w:rsidP="003F6777">
            <w:pPr>
              <w:jc w:val="center"/>
            </w:pPr>
            <w:r w:rsidRPr="00E27061">
              <w:t>KS / ISO XXXX</w:t>
            </w:r>
          </w:p>
        </w:tc>
      </w:tr>
      <w:tr w:rsidR="0008352E" w:rsidRPr="0035322D" w14:paraId="641E9838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E7F6A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AD36E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SecondaryKeyTyp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BE1F92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https://www.smart-factory.kr/ids/cd/SecondaryKeyTyp/1/0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CDDA35" w14:textId="77777777" w:rsidR="0008352E" w:rsidRPr="0035322D" w:rsidRDefault="0008352E" w:rsidP="003F6777">
            <w:r>
              <w:rPr>
                <w:rFonts w:hint="eastAsia"/>
              </w:rPr>
              <w:t>T</w:t>
            </w:r>
            <w:r w:rsidRPr="0035322D">
              <w:t>ype of key used for additional data categorization</w:t>
            </w:r>
          </w:p>
          <w:p w14:paraId="5D392FF8" w14:textId="77777777" w:rsidR="0008352E" w:rsidRPr="0035322D" w:rsidRDefault="0008352E" w:rsidP="003F6777">
            <w:r w:rsidRPr="0035322D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F21BBA" w14:textId="77777777" w:rsidR="0008352E" w:rsidRPr="0035322D" w:rsidRDefault="0008352E" w:rsidP="003F6777">
            <w:pPr>
              <w:jc w:val="center"/>
            </w:pPr>
            <w:proofErr w:type="spellStart"/>
            <w:r w:rsidRPr="00E27061">
              <w:t>SerialNumber</w:t>
            </w:r>
            <w:proofErr w:type="spellEnd"/>
          </w:p>
        </w:tc>
      </w:tr>
      <w:tr w:rsidR="0008352E" w:rsidRPr="0035322D" w14:paraId="561ECC1A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27AAF" w14:textId="77777777" w:rsidR="0008352E" w:rsidRPr="0035322D" w:rsidRDefault="0008352E" w:rsidP="003F6777">
            <w:pPr>
              <w:jc w:val="center"/>
            </w:pPr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E932FD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TypThumbnail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55DC38" w14:textId="77777777" w:rsidR="0008352E" w:rsidRPr="0035322D" w:rsidRDefault="0008352E" w:rsidP="003F6777">
            <w:pPr>
              <w:jc w:val="center"/>
            </w:pPr>
            <w:r w:rsidRPr="00E77313">
              <w:t>https://www.smart-factory.kr/ids/cd/TypThumbnail/1/0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EE0EAF" w14:textId="77777777" w:rsidR="0008352E" w:rsidRPr="0035322D" w:rsidRDefault="0008352E" w:rsidP="003F6777">
            <w:r>
              <w:rPr>
                <w:rFonts w:hint="eastAsia"/>
              </w:rPr>
              <w:t>S</w:t>
            </w:r>
            <w:r w:rsidRPr="0035322D">
              <w:t>mall preview image representing a type or category.</w:t>
            </w:r>
          </w:p>
          <w:p w14:paraId="13B62E36" w14:textId="77777777" w:rsidR="0008352E" w:rsidRPr="0035322D" w:rsidRDefault="0008352E" w:rsidP="003F6777">
            <w:r w:rsidRPr="0035322D">
              <w:rPr>
                <w:rFonts w:hint="eastAsia"/>
              </w:rPr>
              <w:t>유형이나 카테고리를 나타내는 작은 미리보기 이미지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1790E7" w14:textId="77777777" w:rsidR="0008352E" w:rsidRPr="0035322D" w:rsidRDefault="0008352E" w:rsidP="003F6777">
            <w:pPr>
              <w:jc w:val="center"/>
            </w:pPr>
            <w:r w:rsidRPr="00E27061">
              <w:t>[ASSET-</w:t>
            </w:r>
            <w:proofErr w:type="gramStart"/>
            <w:r w:rsidRPr="00E27061">
              <w:t>TYPE]_thumbnail.png</w:t>
            </w:r>
            <w:proofErr w:type="gramEnd"/>
          </w:p>
        </w:tc>
      </w:tr>
      <w:tr w:rsidR="0008352E" w:rsidRPr="0035322D" w14:paraId="6895C36E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88E7A5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2B9BD9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AssetId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06DE3A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https://www.smart-factory.kr/ids/cd/AssetId/1/0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81D6D" w14:textId="77777777" w:rsidR="0008352E" w:rsidRPr="0035322D" w:rsidRDefault="0008352E" w:rsidP="003F6777">
            <w:r w:rsidRPr="0035322D">
              <w:t>A unique identifier for an asset.</w:t>
            </w:r>
          </w:p>
          <w:p w14:paraId="0FDDCDF2" w14:textId="77777777" w:rsidR="0008352E" w:rsidRPr="0035322D" w:rsidRDefault="0008352E" w:rsidP="003F6777">
            <w:r w:rsidRPr="0035322D">
              <w:rPr>
                <w:rFonts w:hint="eastAsia"/>
              </w:rPr>
              <w:t>자산의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326D3E" w14:textId="77777777" w:rsidR="0008352E" w:rsidRPr="0035322D" w:rsidRDefault="0008352E" w:rsidP="003F6777">
            <w:pPr>
              <w:jc w:val="center"/>
            </w:pPr>
            <w:r w:rsidRPr="00E27061">
              <w:t>[ASSET-TYPE]-YYYY-XXXX</w:t>
            </w:r>
          </w:p>
        </w:tc>
      </w:tr>
      <w:tr w:rsidR="0008352E" w:rsidRPr="0035322D" w14:paraId="7A6A7001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773FFB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DE6509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InstanceId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D6F6D7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https://www.smart-factory.kr/ids/cd/InstanceId/1/0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C87796" w14:textId="77777777" w:rsidR="0008352E" w:rsidRPr="0035322D" w:rsidRDefault="0008352E" w:rsidP="003F6777">
            <w:r w:rsidRPr="0035322D">
              <w:t>A unique code for an instance or version of an asset</w:t>
            </w:r>
          </w:p>
          <w:p w14:paraId="61A09B65" w14:textId="77777777" w:rsidR="0008352E" w:rsidRPr="0035322D" w:rsidRDefault="0008352E" w:rsidP="003F6777">
            <w:r w:rsidRPr="0035322D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764CBA" w14:textId="77777777" w:rsidR="0008352E" w:rsidRPr="0035322D" w:rsidRDefault="0008352E" w:rsidP="003F6777">
            <w:pPr>
              <w:jc w:val="center"/>
            </w:pPr>
            <w:r w:rsidRPr="00E27061">
              <w:t>[ASSET-TYPE]-XXXX</w:t>
            </w:r>
          </w:p>
        </w:tc>
      </w:tr>
      <w:tr w:rsidR="0008352E" w:rsidRPr="0035322D" w14:paraId="19A7A4A1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57E0E7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5BF894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ChargeId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5C0681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https://www.smart-factory.kr/ids/cd/ChargeId/1/0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725A4E" w14:textId="77777777" w:rsidR="0008352E" w:rsidRPr="0035322D" w:rsidRDefault="0008352E" w:rsidP="003F6777">
            <w:r w:rsidRPr="0035322D">
              <w:t>Number assigned by the manufacturer of a material to identify the manufacturer's batch</w:t>
            </w:r>
          </w:p>
          <w:p w14:paraId="67FF3B33" w14:textId="77777777" w:rsidR="0008352E" w:rsidRPr="0035322D" w:rsidRDefault="0008352E" w:rsidP="003F6777">
            <w:r w:rsidRPr="0035322D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8EFDB3" w14:textId="77777777" w:rsidR="0008352E" w:rsidRPr="0035322D" w:rsidRDefault="0008352E" w:rsidP="003F6777">
            <w:pPr>
              <w:jc w:val="center"/>
            </w:pPr>
            <w:r w:rsidRPr="00E27061">
              <w:t>LOT-YYYY-MM</w:t>
            </w:r>
          </w:p>
        </w:tc>
      </w:tr>
      <w:tr w:rsidR="0008352E" w:rsidRPr="0035322D" w14:paraId="6BFF0C77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637DD8" w14:textId="77777777" w:rsidR="0008352E" w:rsidRPr="0035322D" w:rsidRDefault="0008352E" w:rsidP="003F6777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DF9AA4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SecondaryKeyInstance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3C50E2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https://www.smart-factory.kr/ids/cd/SecondaryKeyInstance/1/0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F7B6A3" w14:textId="77777777" w:rsidR="0008352E" w:rsidRPr="0035322D" w:rsidRDefault="0008352E" w:rsidP="003F6777">
            <w:r w:rsidRPr="0035322D">
              <w:t>An additional unique identifier for an asset instance.</w:t>
            </w:r>
          </w:p>
          <w:p w14:paraId="21263819" w14:textId="77777777" w:rsidR="0008352E" w:rsidRPr="0035322D" w:rsidRDefault="0008352E" w:rsidP="003F6777">
            <w:r w:rsidRPr="0035322D">
              <w:rPr>
                <w:rFonts w:hint="eastAsia"/>
              </w:rPr>
              <w:t>자산 인스턴스의 추가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42E95A" w14:textId="77777777" w:rsidR="0008352E" w:rsidRPr="0035322D" w:rsidRDefault="0008352E" w:rsidP="003F6777">
            <w:pPr>
              <w:jc w:val="center"/>
            </w:pPr>
            <w:r w:rsidRPr="00E27061">
              <w:t>SN-[ASSET-TYPE]-XXXX</w:t>
            </w:r>
          </w:p>
        </w:tc>
      </w:tr>
      <w:tr w:rsidR="0008352E" w:rsidRPr="0035322D" w14:paraId="5ED0BF44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8E2B37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1CABBC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ManufacturingDate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F4FB1A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https://www.smart-factory.kr/ids/cd/ManufacturingDate/1/0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51E9F0" w14:textId="77777777" w:rsidR="0008352E" w:rsidRPr="0035322D" w:rsidRDefault="0008352E" w:rsidP="003F6777">
            <w:r w:rsidRPr="0035322D">
              <w:t>Date from which the production and / or development process is completed or from which a service is provided completely</w:t>
            </w:r>
          </w:p>
          <w:p w14:paraId="43887FB1" w14:textId="77777777" w:rsidR="0008352E" w:rsidRPr="0035322D" w:rsidRDefault="0008352E" w:rsidP="003F6777">
            <w:r w:rsidRPr="0035322D">
              <w:rPr>
                <w:rFonts w:hint="eastAsia"/>
              </w:rPr>
              <w:t>생산 및</w:t>
            </w:r>
            <w:r w:rsidRPr="0035322D">
              <w:t>/</w:t>
            </w:r>
            <w:r w:rsidRPr="0035322D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978B88" w14:textId="77777777" w:rsidR="0008352E" w:rsidRPr="0035322D" w:rsidRDefault="0008352E" w:rsidP="003F6777">
            <w:pPr>
              <w:jc w:val="center"/>
            </w:pPr>
            <w:r w:rsidRPr="00E27061">
              <w:t>YYYY-MM-DD</w:t>
            </w:r>
          </w:p>
        </w:tc>
      </w:tr>
      <w:tr w:rsidR="0008352E" w:rsidRPr="0035322D" w14:paraId="696F77B2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466BE6" w14:textId="77777777" w:rsidR="0008352E" w:rsidRPr="0035322D" w:rsidRDefault="0008352E" w:rsidP="003F6777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A60203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DeviceRevision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8146B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https://www.smart-factory.kr/ids/cd/DeviceRevision/1/0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2412EF" w14:textId="77777777" w:rsidR="0008352E" w:rsidRPr="0035322D" w:rsidRDefault="0008352E" w:rsidP="003F6777">
            <w:r>
              <w:rPr>
                <w:rFonts w:hint="eastAsia"/>
              </w:rPr>
              <w:t>A</w:t>
            </w:r>
            <w:r w:rsidRPr="0035322D">
              <w:t>n updated version of Device</w:t>
            </w:r>
          </w:p>
          <w:p w14:paraId="75F707EE" w14:textId="77777777" w:rsidR="0008352E" w:rsidRPr="0035322D" w:rsidRDefault="0008352E" w:rsidP="003F6777">
            <w:r w:rsidRPr="0035322D">
              <w:rPr>
                <w:rFonts w:hint="eastAsia"/>
              </w:rPr>
              <w:t>업데이트된 버전의 장치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F81CA4" w14:textId="77777777" w:rsidR="0008352E" w:rsidRPr="0035322D" w:rsidRDefault="0008352E" w:rsidP="003F6777">
            <w:pPr>
              <w:jc w:val="center"/>
            </w:pPr>
            <w:proofErr w:type="spellStart"/>
            <w:r w:rsidRPr="00E27061">
              <w:t>Rev.X</w:t>
            </w:r>
            <w:proofErr w:type="spellEnd"/>
          </w:p>
        </w:tc>
      </w:tr>
      <w:tr w:rsidR="0008352E" w:rsidRPr="0035322D" w14:paraId="5E02A827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4FE9BD" w14:textId="77777777" w:rsidR="0008352E" w:rsidRPr="0035322D" w:rsidRDefault="0008352E" w:rsidP="003F6777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C6DE17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SoftwareRevision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2D785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https://www.smart-factory.kr/ids/cd/SoftwareRevision/1/0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52E7E0" w14:textId="77777777" w:rsidR="0008352E" w:rsidRPr="0035322D" w:rsidRDefault="0008352E" w:rsidP="003F6777">
            <w:r>
              <w:rPr>
                <w:rFonts w:hint="eastAsia"/>
              </w:rPr>
              <w:t>A</w:t>
            </w:r>
            <w:r w:rsidRPr="0035322D">
              <w:t>n updated version of Software</w:t>
            </w:r>
          </w:p>
          <w:p w14:paraId="0A965F0F" w14:textId="77777777" w:rsidR="0008352E" w:rsidRPr="0035322D" w:rsidRDefault="0008352E" w:rsidP="003F6777">
            <w:r w:rsidRPr="0035322D">
              <w:rPr>
                <w:rFonts w:hint="eastAsia"/>
              </w:rPr>
              <w:t>소프트웨어의 업데이트된 버전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C97E64" w14:textId="77777777" w:rsidR="0008352E" w:rsidRPr="0035322D" w:rsidRDefault="0008352E" w:rsidP="003F6777">
            <w:pPr>
              <w:jc w:val="center"/>
            </w:pPr>
            <w:r w:rsidRPr="00E27061">
              <w:t>[SOFTWARE-VERSION]</w:t>
            </w:r>
          </w:p>
        </w:tc>
      </w:tr>
      <w:tr w:rsidR="0008352E" w:rsidRPr="0035322D" w14:paraId="425D91C7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F9DA9A" w14:textId="77777777" w:rsidR="0008352E" w:rsidRPr="0035322D" w:rsidRDefault="0008352E" w:rsidP="003F6777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441824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HardwareRevision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5F00E3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https://www.smart-factory.kr/ids/cd/HardwareRevision/1/0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B1B5D8" w14:textId="77777777" w:rsidR="0008352E" w:rsidRPr="0035322D" w:rsidRDefault="0008352E" w:rsidP="003F6777">
            <w:r>
              <w:rPr>
                <w:rFonts w:hint="eastAsia"/>
              </w:rPr>
              <w:t>A</w:t>
            </w:r>
            <w:r w:rsidRPr="0035322D">
              <w:t xml:space="preserve"> modified version or modification of Hardware for Problem correction</w:t>
            </w:r>
          </w:p>
          <w:p w14:paraId="2099EDD9" w14:textId="77777777" w:rsidR="0008352E" w:rsidRPr="0035322D" w:rsidRDefault="0008352E" w:rsidP="003F6777">
            <w:r w:rsidRPr="0035322D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465CA9" w14:textId="77777777" w:rsidR="0008352E" w:rsidRPr="0035322D" w:rsidRDefault="0008352E" w:rsidP="003F6777">
            <w:pPr>
              <w:jc w:val="center"/>
            </w:pPr>
            <w:r w:rsidRPr="00E27061">
              <w:t>HW-VX.X</w:t>
            </w:r>
          </w:p>
        </w:tc>
      </w:tr>
      <w:tr w:rsidR="0008352E" w:rsidRPr="0035322D" w14:paraId="3DC52D67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AE614D" w14:textId="77777777" w:rsidR="0008352E" w:rsidRPr="0035322D" w:rsidRDefault="0008352E" w:rsidP="003F6777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D790EE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QrCode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DFB8A7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https://www.smart-factory.kr/ids/cd/QrCode/1/0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BBAF5F" w14:textId="77777777" w:rsidR="0008352E" w:rsidRPr="0035322D" w:rsidRDefault="0008352E" w:rsidP="003F6777">
            <w:r>
              <w:rPr>
                <w:rFonts w:hint="eastAsia"/>
              </w:rPr>
              <w:t>A</w:t>
            </w:r>
            <w:r w:rsidRPr="0035322D">
              <w:t xml:space="preserve"> two-dimensional barcode that stores information, easily </w:t>
            </w:r>
            <w:proofErr w:type="gramStart"/>
            <w:r w:rsidRPr="0035322D">
              <w:t>scannable</w:t>
            </w:r>
            <w:proofErr w:type="gramEnd"/>
            <w:r w:rsidRPr="0035322D">
              <w:t xml:space="preserve"> by smartphones and other devices</w:t>
            </w:r>
          </w:p>
          <w:p w14:paraId="464374AD" w14:textId="77777777" w:rsidR="0008352E" w:rsidRPr="0035322D" w:rsidRDefault="0008352E" w:rsidP="003F6777">
            <w:r w:rsidRPr="0035322D">
              <w:rPr>
                <w:rFonts w:hint="eastAsia"/>
              </w:rPr>
              <w:t xml:space="preserve">정보를 저장하여 스마트폰 등으로 쉽게 스캔할 수 있는 </w:t>
            </w:r>
            <w:r w:rsidRPr="0035322D">
              <w:t>2</w:t>
            </w:r>
            <w:r w:rsidRPr="0035322D">
              <w:rPr>
                <w:rFonts w:hint="eastAsia"/>
              </w:rPr>
              <w:t>차원 바코드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DFEE49" w14:textId="77777777" w:rsidR="0008352E" w:rsidRPr="0035322D" w:rsidRDefault="0008352E" w:rsidP="003F6777">
            <w:pPr>
              <w:jc w:val="center"/>
            </w:pPr>
            <w:r w:rsidRPr="00E27061">
              <w:t>[ASSET-</w:t>
            </w:r>
            <w:proofErr w:type="gramStart"/>
            <w:r w:rsidRPr="00E27061">
              <w:t>TYPE]_QR.png</w:t>
            </w:r>
            <w:proofErr w:type="gramEnd"/>
          </w:p>
        </w:tc>
      </w:tr>
      <w:tr w:rsidR="0008352E" w:rsidRPr="0035322D" w14:paraId="057CF369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6B9BD0" w14:textId="77777777" w:rsidR="0008352E" w:rsidRPr="0035322D" w:rsidRDefault="0008352E" w:rsidP="003F6777">
            <w:r>
              <w:rPr>
                <w:rFonts w:hint="eastAsia"/>
              </w:rPr>
              <w:lastRenderedPageBreak/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55AC5" w14:textId="77777777" w:rsidR="0008352E" w:rsidRPr="0035322D" w:rsidRDefault="0008352E" w:rsidP="003F6777">
            <w:pPr>
              <w:jc w:val="center"/>
            </w:pPr>
            <w:proofErr w:type="spellStart"/>
            <w:r w:rsidRPr="001D2505">
              <w:t>ContactInfo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B81A19" w14:textId="77777777" w:rsidR="0008352E" w:rsidRPr="00AF0DB3" w:rsidRDefault="0008352E" w:rsidP="003F6777">
            <w:pPr>
              <w:jc w:val="center"/>
            </w:pPr>
            <w:r w:rsidRPr="001D2505">
              <w:t>https://www.smart-factory.kr/ids/smc/contactinfo/1/0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CE0574" w14:textId="77777777" w:rsidR="0008352E" w:rsidRDefault="0008352E" w:rsidP="003F6777">
            <w:r w:rsidRPr="00721981">
              <w:t xml:space="preserve">This section provides </w:t>
            </w:r>
            <w:proofErr w:type="gramStart"/>
            <w:r w:rsidRPr="00721981">
              <w:t>the contact</w:t>
            </w:r>
            <w:proofErr w:type="gramEnd"/>
            <w:r w:rsidRPr="00721981">
              <w:t xml:space="preserve"> information related to the</w:t>
            </w:r>
            <w:r>
              <w:rPr>
                <w:rFonts w:hint="eastAsia"/>
              </w:rPr>
              <w:t xml:space="preserve"> machine</w:t>
            </w:r>
            <w:r w:rsidRPr="00721981">
              <w:t>, including manufacturer, supplier, or responsible personnel, enabling traceability, support, and communication regarding the equipment</w:t>
            </w:r>
          </w:p>
          <w:p w14:paraId="75B3FAD8" w14:textId="77777777" w:rsidR="0008352E" w:rsidRDefault="0008352E" w:rsidP="003F6777">
            <w:r w:rsidRPr="00721981">
              <w:rPr>
                <w:rFonts w:hint="eastAsia"/>
              </w:rPr>
              <w:t>제조업체</w:t>
            </w:r>
            <w:r w:rsidRPr="00721981">
              <w:t xml:space="preserve">, 공급업체 또는 담당자를 포함하여 </w:t>
            </w:r>
            <w:r>
              <w:rPr>
                <w:rFonts w:hint="eastAsia"/>
              </w:rPr>
              <w:t>장비와</w:t>
            </w:r>
            <w:r w:rsidRPr="00721981">
              <w:t xml:space="preserve"> 관련된 연락처 정보를 제공하여 장비에 대한 추적, 지원 및 커뮤니케이션을 가능하게</w:t>
            </w:r>
            <w:r>
              <w:rPr>
                <w:rFonts w:hint="eastAsia"/>
              </w:rPr>
              <w:t xml:space="preserve"> 함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AB2A28" w14:textId="77777777" w:rsidR="0008352E" w:rsidRPr="00E27061" w:rsidRDefault="0008352E" w:rsidP="003F6777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08352E" w:rsidRPr="0035322D" w14:paraId="56FF682F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92C36F" w14:textId="77777777" w:rsidR="0008352E" w:rsidRPr="0035322D" w:rsidRDefault="0008352E" w:rsidP="003F6777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604D53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t>CompanyLogo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830E05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https://www.smart-factory.kr/ids/cd/CompanyLogo/1/0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BD9761" w14:textId="77777777" w:rsidR="0008352E" w:rsidRPr="0035322D" w:rsidRDefault="0008352E" w:rsidP="003F6777">
            <w:r>
              <w:rPr>
                <w:rFonts w:hint="eastAsia"/>
              </w:rPr>
              <w:t>A</w:t>
            </w:r>
            <w:r w:rsidRPr="0035322D">
              <w:t xml:space="preserve"> symbol made up of text and images that identifies a business</w:t>
            </w:r>
          </w:p>
          <w:p w14:paraId="4D653B9B" w14:textId="77777777" w:rsidR="0008352E" w:rsidRPr="0035322D" w:rsidRDefault="0008352E" w:rsidP="003F6777">
            <w:r w:rsidRPr="0035322D">
              <w:rPr>
                <w:rFonts w:hint="eastAsia"/>
              </w:rPr>
              <w:t>비즈니스를 식별하는 텍스트와 이미지로 구성된 기호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AC7B35" w14:textId="77777777" w:rsidR="0008352E" w:rsidRPr="0035322D" w:rsidRDefault="0008352E" w:rsidP="003F6777">
            <w:pPr>
              <w:jc w:val="center"/>
            </w:pPr>
            <w:r w:rsidRPr="00E27061">
              <w:t>[LOGO-FILE].png</w:t>
            </w:r>
          </w:p>
        </w:tc>
      </w:tr>
      <w:tr w:rsidR="0008352E" w:rsidRPr="0035322D" w14:paraId="23F028C2" w14:textId="77777777" w:rsidTr="003F6777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4CBB4D" w14:textId="77777777" w:rsidR="0008352E" w:rsidRPr="0035322D" w:rsidRDefault="0008352E" w:rsidP="003F6777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BA45D9" w14:textId="77777777" w:rsidR="0008352E" w:rsidRPr="0035322D" w:rsidRDefault="0008352E" w:rsidP="003F6777">
            <w:pPr>
              <w:jc w:val="center"/>
            </w:pPr>
            <w:r w:rsidRPr="0035322D">
              <w:t>URL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167D9B" w14:textId="77777777" w:rsidR="0008352E" w:rsidRPr="0035322D" w:rsidRDefault="0008352E" w:rsidP="003F6777">
            <w:pPr>
              <w:jc w:val="center"/>
            </w:pPr>
            <w:r w:rsidRPr="00AF0DB3">
              <w:t>https://www.smart-factory.kr/ids/cd/URL/1/0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DD931A" w14:textId="77777777" w:rsidR="0008352E" w:rsidRPr="0035322D" w:rsidRDefault="0008352E" w:rsidP="003F6777">
            <w:r>
              <w:rPr>
                <w:rFonts w:hint="eastAsia"/>
              </w:rPr>
              <w:t>S</w:t>
            </w:r>
            <w:r w:rsidRPr="0035322D">
              <w:t>tated as</w:t>
            </w:r>
            <w:r>
              <w:t xml:space="preserve"> link to a home page. The home </w:t>
            </w:r>
            <w:r w:rsidRPr="0035322D">
              <w:t>page is the star</w:t>
            </w:r>
            <w:r>
              <w:t xml:space="preserve">ting page or table of contents </w:t>
            </w:r>
            <w:r w:rsidRPr="0035322D">
              <w:t>of a web site with offerings. It usually has the name index.htm or index.html</w:t>
            </w:r>
          </w:p>
          <w:p w14:paraId="02612697" w14:textId="77777777" w:rsidR="0008352E" w:rsidRPr="0035322D" w:rsidRDefault="0008352E" w:rsidP="003F6777">
            <w:r w:rsidRPr="0035322D">
              <w:rPr>
                <w:rFonts w:hint="eastAsia"/>
              </w:rPr>
              <w:t>홈페이지 링크로 명시</w:t>
            </w:r>
            <w:r w:rsidRPr="0035322D">
              <w:t xml:space="preserve">. </w:t>
            </w:r>
            <w:r w:rsidRPr="0035322D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120FAC" w14:textId="77777777" w:rsidR="0008352E" w:rsidRPr="0035322D" w:rsidRDefault="0008352E" w:rsidP="003F6777">
            <w:pPr>
              <w:jc w:val="center"/>
            </w:pPr>
            <w:proofErr w:type="gramStart"/>
            <w:r w:rsidRPr="00F86A26">
              <w:t>https://www.[</w:t>
            </w:r>
            <w:proofErr w:type="gramEnd"/>
            <w:r w:rsidRPr="00F86A26">
              <w:t>MANUFACTURER].com/products/[ASSET-TYPE]</w:t>
            </w:r>
          </w:p>
        </w:tc>
      </w:tr>
    </w:tbl>
    <w:p w14:paraId="4F585AD7" w14:textId="77777777" w:rsidR="0008352E" w:rsidRDefault="0008352E" w:rsidP="0008352E"/>
    <w:p w14:paraId="0BA1C512" w14:textId="77777777" w:rsidR="0008352E" w:rsidRDefault="0008352E" w:rsidP="0008352E"/>
    <w:p w14:paraId="58120AA5" w14:textId="77777777" w:rsidR="0008352E" w:rsidRDefault="0008352E" w:rsidP="0008352E"/>
    <w:p w14:paraId="472F443E" w14:textId="77777777" w:rsidR="0008352E" w:rsidRPr="00F82192" w:rsidRDefault="0008352E" w:rsidP="0008352E"/>
    <w:p w14:paraId="7B59D25D" w14:textId="77777777" w:rsidR="0008352E" w:rsidRDefault="0008352E" w:rsidP="0008352E">
      <w:pPr>
        <w:pStyle w:val="af0"/>
        <w:keepNext/>
        <w:jc w:val="center"/>
      </w:pPr>
      <w:bookmarkStart w:id="77" w:name="_Toc221032126"/>
      <w:bookmarkStart w:id="78" w:name="_Toc221548174"/>
      <w:bookmarkStart w:id="79" w:name="_Toc222848135"/>
      <w:r>
        <w:lastRenderedPageBreak/>
        <w:t xml:space="preserve">표 </w:t>
      </w:r>
      <w:fldSimple w:instr=" SEQ 표 \* ARABIC ">
        <w:r>
          <w:rPr>
            <w:noProof/>
          </w:rPr>
          <w:t>7</w:t>
        </w:r>
      </w:fldSimple>
      <w:r>
        <w:rPr>
          <w:rFonts w:hint="eastAsia"/>
        </w:rPr>
        <w:t xml:space="preserve"> </w:t>
      </w:r>
      <w:proofErr w:type="spellStart"/>
      <w:r w:rsidRPr="00126111">
        <w:t>ContactInfo</w:t>
      </w:r>
      <w:proofErr w:type="spellEnd"/>
      <w:r w:rsidRPr="00126111">
        <w:t xml:space="preserve"> </w:t>
      </w:r>
      <w:proofErr w:type="spellStart"/>
      <w:r w:rsidRPr="00126111">
        <w:t>submodelcollection</w:t>
      </w:r>
      <w:proofErr w:type="spellEnd"/>
      <w:r w:rsidRPr="00126111">
        <w:t>의 구성</w:t>
      </w:r>
      <w:bookmarkEnd w:id="77"/>
      <w:bookmarkEnd w:id="78"/>
      <w:bookmarkEnd w:id="79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398"/>
        <w:gridCol w:w="2455"/>
      </w:tblGrid>
      <w:tr w:rsidR="0008352E" w:rsidRPr="0035322D" w14:paraId="1D4746FF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E843CE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DFFCA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CACCF0" w14:textId="77777777" w:rsidR="0008352E" w:rsidRPr="0035322D" w:rsidRDefault="0008352E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4E3E3" w14:textId="77777777" w:rsidR="0008352E" w:rsidRPr="0035322D" w:rsidRDefault="0008352E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08352E" w:rsidRPr="0035322D" w14:paraId="686B3A7D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7B5BB5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7A1BFF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Name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90FF66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https://www.smart-factory.kr/ids/cd/Name/1/0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A2A5E6" w14:textId="77777777" w:rsidR="0008352E" w:rsidRDefault="0008352E" w:rsidP="003F6777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Name of the contact person or organization related to the </w:t>
            </w:r>
            <w:r>
              <w:rPr>
                <w:rFonts w:hAnsiTheme="minorEastAsia" w:hint="eastAsia"/>
              </w:rPr>
              <w:t>machine</w:t>
            </w:r>
          </w:p>
          <w:p w14:paraId="1FC34B16" w14:textId="77777777" w:rsidR="0008352E" w:rsidRPr="0035322D" w:rsidRDefault="0008352E" w:rsidP="003F6777">
            <w:r>
              <w:rPr>
                <w:rFonts w:hAnsiTheme="minorEastAsia" w:hint="eastAsia"/>
              </w:rPr>
              <w:t>장비</w:t>
            </w:r>
            <w:r w:rsidRPr="00E01AA9">
              <w:rPr>
                <w:rFonts w:hAnsiTheme="minorEastAsia"/>
              </w:rPr>
              <w:t xml:space="preserve"> 관련 담당자 또는 기관명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245F5D" w14:textId="77777777" w:rsidR="0008352E" w:rsidRPr="0035322D" w:rsidRDefault="0008352E" w:rsidP="003F6777">
            <w:pPr>
              <w:jc w:val="center"/>
            </w:pPr>
            <w:r w:rsidRPr="00E27061">
              <w:rPr>
                <w:rFonts w:hAnsiTheme="minorEastAsia"/>
              </w:rPr>
              <w:t>[MANUFACTURER] Support Center</w:t>
            </w:r>
          </w:p>
        </w:tc>
      </w:tr>
      <w:tr w:rsidR="0008352E" w:rsidRPr="0035322D" w14:paraId="09323683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AFC717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75BCF6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Role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DEE9BB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https://www.smart-factory.kr/ids/cd/Role/1/0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B985E6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specific part or function they have in the context</w:t>
            </w:r>
          </w:p>
          <w:p w14:paraId="07528FAA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맥락에 따른 특정 역할 또는 기능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5E2EB3" w14:textId="77777777" w:rsidR="0008352E" w:rsidRPr="0035322D" w:rsidRDefault="0008352E" w:rsidP="003F6777">
            <w:pPr>
              <w:jc w:val="center"/>
            </w:pPr>
            <w:r w:rsidRPr="00E27061">
              <w:rPr>
                <w:rFonts w:hAnsiTheme="minorEastAsia"/>
              </w:rPr>
              <w:t>Manufacturer Support</w:t>
            </w:r>
          </w:p>
        </w:tc>
      </w:tr>
      <w:tr w:rsidR="0008352E" w:rsidRPr="0035322D" w14:paraId="1054E925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61FCE1" w14:textId="77777777" w:rsidR="0008352E" w:rsidRPr="0035322D" w:rsidRDefault="0008352E" w:rsidP="003F6777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2F33E8" w14:textId="77777777" w:rsidR="0008352E" w:rsidRPr="0035322D" w:rsidRDefault="0008352E" w:rsidP="003F6777">
            <w:pPr>
              <w:jc w:val="center"/>
              <w:rPr>
                <w:rFonts w:hAnsiTheme="minorEastAsia"/>
              </w:rPr>
            </w:pPr>
            <w:proofErr w:type="spellStart"/>
            <w:r w:rsidRPr="007E4FB7">
              <w:rPr>
                <w:rFonts w:hAnsiTheme="minorEastAsia"/>
              </w:rPr>
              <w:t>PhysicalAddress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E721E6" w14:textId="77777777" w:rsidR="0008352E" w:rsidRPr="00F23D30" w:rsidRDefault="0008352E" w:rsidP="003F6777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0C4D7F" w14:textId="77777777" w:rsidR="0008352E" w:rsidRDefault="0008352E" w:rsidP="003F6777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Physical mailing address of the contact person or organization for the </w:t>
            </w:r>
            <w:r>
              <w:rPr>
                <w:rFonts w:hAnsiTheme="minorEastAsia" w:hint="eastAsia"/>
              </w:rPr>
              <w:t>machine</w:t>
            </w:r>
          </w:p>
          <w:p w14:paraId="0605CBEB" w14:textId="77777777" w:rsidR="0008352E" w:rsidRPr="0035322D" w:rsidRDefault="0008352E" w:rsidP="003F6777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장비</w:t>
            </w:r>
            <w:r w:rsidRPr="00E01AA9">
              <w:rPr>
                <w:rFonts w:hAnsiTheme="minorEastAsia"/>
              </w:rPr>
              <w:t xml:space="preserve"> 담당자 또는 조직의 실제 우편 주소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6CB47D" w14:textId="77777777" w:rsidR="0008352E" w:rsidRPr="00E27061" w:rsidRDefault="0008352E" w:rsidP="003F6777">
            <w:pPr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[</w:t>
            </w:r>
            <w:r w:rsidRPr="00E27061">
              <w:rPr>
                <w:rFonts w:hAnsiTheme="minorEastAsia"/>
              </w:rPr>
              <w:t>ADDRESS]</w:t>
            </w:r>
          </w:p>
        </w:tc>
      </w:tr>
      <w:tr w:rsidR="0008352E" w:rsidRPr="0035322D" w14:paraId="42F57564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80D9BB" w14:textId="77777777" w:rsidR="0008352E" w:rsidRPr="0035322D" w:rsidRDefault="0008352E" w:rsidP="003F6777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D91A1" w14:textId="77777777" w:rsidR="0008352E" w:rsidRPr="0035322D" w:rsidRDefault="0008352E" w:rsidP="003F6777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Email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38BE42" w14:textId="77777777" w:rsidR="0008352E" w:rsidRPr="00F23D30" w:rsidRDefault="0008352E" w:rsidP="003F6777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https://www.smart-factory.kr/ids/cd/Email/1/0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E7ABB0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electronic mailing address</w:t>
            </w:r>
          </w:p>
          <w:p w14:paraId="3EB2643E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 w:hint="eastAsia"/>
              </w:rPr>
              <w:t>전자 메일 주소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C682D" w14:textId="77777777" w:rsidR="0008352E" w:rsidRPr="00E27061" w:rsidRDefault="0008352E" w:rsidP="003F6777">
            <w:pPr>
              <w:jc w:val="center"/>
              <w:rPr>
                <w:rFonts w:hAnsiTheme="minorEastAsia"/>
              </w:rPr>
            </w:pPr>
            <w:r w:rsidRPr="00E27061">
              <w:rPr>
                <w:rFonts w:hAnsiTheme="minorEastAsia"/>
              </w:rPr>
              <w:t>support@[MANUFACTURER].com</w:t>
            </w:r>
          </w:p>
        </w:tc>
      </w:tr>
      <w:tr w:rsidR="0008352E" w:rsidRPr="0035322D" w14:paraId="5316EA74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A55E82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27919F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URL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0A45ED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https://www.smart-factory.kr/ids/cd/URL/1/0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293B4F" w14:textId="77777777" w:rsidR="0008352E" w:rsidRPr="0035322D" w:rsidRDefault="0008352E" w:rsidP="003F6777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</w:t>
            </w:r>
            <w:r w:rsidRPr="0035322D">
              <w:rPr>
                <w:rFonts w:hAnsiTheme="minorEastAsia"/>
              </w:rPr>
              <w:t>tated as link to a home page. The home page is the starting page or table of contents of a web site with offerings. It usually has the name index.htm or index.html</w:t>
            </w:r>
          </w:p>
          <w:p w14:paraId="26D537F7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홈페이지 링크로 명시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>제공 사항이 포함된 웹 사이트의 시작 페이지 또는 목차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 xml:space="preserve">일반적으로 이름은 </w:t>
            </w:r>
            <w:r w:rsidRPr="0035322D">
              <w:rPr>
                <w:rFonts w:hAnsiTheme="minorEastAsia"/>
              </w:rPr>
              <w:t xml:space="preserve">index.htm </w:t>
            </w:r>
            <w:r w:rsidRPr="0035322D">
              <w:rPr>
                <w:rFonts w:hAnsiTheme="minorEastAsia" w:hint="eastAsia"/>
              </w:rPr>
              <w:t xml:space="preserve">또는 </w:t>
            </w:r>
            <w:r w:rsidRPr="0035322D">
              <w:rPr>
                <w:rFonts w:hAnsiTheme="minorEastAsia"/>
              </w:rPr>
              <w:t>index.html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D0D8B8" w14:textId="77777777" w:rsidR="0008352E" w:rsidRPr="0035322D" w:rsidRDefault="0008352E" w:rsidP="003F6777">
            <w:pPr>
              <w:jc w:val="center"/>
            </w:pPr>
            <w:proofErr w:type="gramStart"/>
            <w:r w:rsidRPr="00E27061">
              <w:rPr>
                <w:rFonts w:hAnsiTheme="minorEastAsia"/>
              </w:rPr>
              <w:t>https://www.[</w:t>
            </w:r>
            <w:proofErr w:type="gramEnd"/>
            <w:r w:rsidRPr="00E27061">
              <w:rPr>
                <w:rFonts w:hAnsiTheme="minorEastAsia"/>
              </w:rPr>
              <w:t>MANUFACTURER].com</w:t>
            </w:r>
          </w:p>
        </w:tc>
      </w:tr>
      <w:tr w:rsidR="0008352E" w:rsidRPr="0035322D" w14:paraId="2D9CD3B6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2D354A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6226DC" w14:textId="77777777" w:rsidR="0008352E" w:rsidRPr="0035322D" w:rsidRDefault="0008352E" w:rsidP="003F6777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PhoneNumber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798AA3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https://www.smart-factory.kr/ids/cd/PhoneNumber/1/0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C831FA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telephone contact number</w:t>
            </w:r>
          </w:p>
          <w:p w14:paraId="3E324ED0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전화 연락처 번호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06594E" w14:textId="1795A4E4" w:rsidR="0008352E" w:rsidRPr="0035322D" w:rsidRDefault="00F12132" w:rsidP="003F6777">
            <w:pPr>
              <w:jc w:val="center"/>
            </w:pPr>
            <w:r w:rsidRPr="00F12132">
              <w:rPr>
                <w:rFonts w:hAnsiTheme="minorEastAsia"/>
              </w:rPr>
              <w:t>[+COUNTRYCODE-XXX-XXXX]</w:t>
            </w:r>
          </w:p>
        </w:tc>
      </w:tr>
      <w:tr w:rsidR="0008352E" w:rsidRPr="0035322D" w14:paraId="731B5610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2C6CE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41B6EF" w14:textId="77777777" w:rsidR="0008352E" w:rsidRPr="0035322D" w:rsidRDefault="0008352E" w:rsidP="003F6777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FaxNumber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13D074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https://www.smart-factory.kr/ids/cd/FaxNumber/1/0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30E60E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 xml:space="preserve">The number used for sending/receiving documents electronically </w:t>
            </w:r>
          </w:p>
          <w:p w14:paraId="23F680DA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팩스 번호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B9F5E6" w14:textId="130A3312" w:rsidR="0008352E" w:rsidRPr="0035322D" w:rsidRDefault="00F12132" w:rsidP="003F6777">
            <w:pPr>
              <w:jc w:val="center"/>
            </w:pPr>
            <w:r w:rsidRPr="00F12132">
              <w:rPr>
                <w:rFonts w:hAnsiTheme="minorEastAsia"/>
              </w:rPr>
              <w:t>[+COUNTRYCODE-XXX-XXXX]</w:t>
            </w:r>
          </w:p>
        </w:tc>
      </w:tr>
    </w:tbl>
    <w:p w14:paraId="7AC19806" w14:textId="77777777" w:rsidR="0008352E" w:rsidRPr="007E4FB7" w:rsidRDefault="0008352E" w:rsidP="0008352E"/>
    <w:p w14:paraId="6FF213E4" w14:textId="77777777" w:rsidR="0008352E" w:rsidRDefault="0008352E" w:rsidP="0008352E">
      <w:pPr>
        <w:pStyle w:val="af0"/>
        <w:keepNext/>
        <w:jc w:val="center"/>
      </w:pPr>
      <w:bookmarkStart w:id="80" w:name="_Toc221032127"/>
      <w:bookmarkStart w:id="81" w:name="_Toc221548175"/>
      <w:bookmarkStart w:id="82" w:name="_Toc222848136"/>
      <w:r>
        <w:t xml:space="preserve">표 </w:t>
      </w:r>
      <w:fldSimple w:instr=" SEQ 표 \* ARABIC ">
        <w:r>
          <w:rPr>
            <w:noProof/>
          </w:rPr>
          <w:t>8</w:t>
        </w:r>
      </w:fldSimple>
      <w:r>
        <w:rPr>
          <w:rFonts w:hint="eastAsia"/>
        </w:rPr>
        <w:t xml:space="preserve"> </w:t>
      </w:r>
      <w:proofErr w:type="spellStart"/>
      <w:r w:rsidRPr="00786070">
        <w:t>PhysicalAddress</w:t>
      </w:r>
      <w:proofErr w:type="spellEnd"/>
      <w:r w:rsidRPr="00786070">
        <w:t xml:space="preserve"> </w:t>
      </w:r>
      <w:proofErr w:type="spellStart"/>
      <w:r w:rsidRPr="00786070">
        <w:t>submodelcollection</w:t>
      </w:r>
      <w:proofErr w:type="spellEnd"/>
      <w:r w:rsidRPr="00786070">
        <w:t>의 구성</w:t>
      </w:r>
      <w:bookmarkEnd w:id="80"/>
      <w:bookmarkEnd w:id="81"/>
      <w:bookmarkEnd w:id="82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398"/>
        <w:gridCol w:w="2455"/>
      </w:tblGrid>
      <w:tr w:rsidR="0008352E" w:rsidRPr="0035322D" w14:paraId="496E9E7A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1F974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FBB912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F7D0E3" w14:textId="77777777" w:rsidR="0008352E" w:rsidRPr="0035322D" w:rsidRDefault="0008352E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157D23" w14:textId="77777777" w:rsidR="0008352E" w:rsidRPr="0035322D" w:rsidRDefault="0008352E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08352E" w:rsidRPr="0035322D" w14:paraId="043FF050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C2846A" w14:textId="77777777" w:rsidR="0008352E" w:rsidRPr="0035322D" w:rsidRDefault="0008352E" w:rsidP="003F6777">
            <w:pPr>
              <w:jc w:val="center"/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5EA508" w14:textId="77777777" w:rsidR="0008352E" w:rsidRPr="0035322D" w:rsidRDefault="0008352E" w:rsidP="003F6777">
            <w:pPr>
              <w:jc w:val="center"/>
            </w:pPr>
            <w:proofErr w:type="spellStart"/>
            <w:r w:rsidRPr="007E4FB7">
              <w:rPr>
                <w:rFonts w:hAnsiTheme="minorEastAsia"/>
              </w:rPr>
              <w:t>CountryCode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EE0B88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3D4243" w14:textId="77777777" w:rsidR="0008352E" w:rsidRPr="0035322D" w:rsidRDefault="0008352E" w:rsidP="003F6777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</w:t>
            </w:r>
            <w:r w:rsidRPr="0035322D">
              <w:rPr>
                <w:rFonts w:hAnsiTheme="minorEastAsia"/>
              </w:rPr>
              <w:t>greed upon symbol for unambiguous identification of a country</w:t>
            </w:r>
          </w:p>
          <w:p w14:paraId="4D23E6DF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국가를 명확하게 식별하기 위해 합의된 기호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5CCD61" w14:textId="77777777" w:rsidR="0008352E" w:rsidRPr="0035322D" w:rsidRDefault="0008352E" w:rsidP="003F6777">
            <w:pPr>
              <w:jc w:val="center"/>
            </w:pPr>
            <w:r w:rsidRPr="00DE4C40">
              <w:rPr>
                <w:rFonts w:hAnsiTheme="minorEastAsia"/>
              </w:rPr>
              <w:t>[COUNTRY-CODE]</w:t>
            </w:r>
          </w:p>
        </w:tc>
      </w:tr>
      <w:tr w:rsidR="0008352E" w:rsidRPr="0035322D" w14:paraId="4BB48870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F2DA19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A5AAED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Street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9B28A2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https://www.smart-factory.kr/ids/cd/Street/1/0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727CDC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street part of an address</w:t>
            </w:r>
          </w:p>
          <w:p w14:paraId="3E2CCBA1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주소의 거리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8CB2CF" w14:textId="77777777" w:rsidR="0008352E" w:rsidRPr="0035322D" w:rsidRDefault="0008352E" w:rsidP="003F6777">
            <w:pPr>
              <w:jc w:val="center"/>
            </w:pPr>
            <w:r w:rsidRPr="00E27061">
              <w:rPr>
                <w:rFonts w:hAnsiTheme="minorEastAsia"/>
              </w:rPr>
              <w:t>[STREET-ADDRESS]</w:t>
            </w:r>
          </w:p>
        </w:tc>
      </w:tr>
      <w:tr w:rsidR="0008352E" w:rsidRPr="0035322D" w14:paraId="0C91D9A9" w14:textId="77777777" w:rsidTr="003F6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E31756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03389A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rFonts w:hAnsiTheme="minorEastAsia"/>
              </w:rPr>
              <w:t>PostalCode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9F372D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https://www.smart-factory.kr/ids/cd/PostalCode/1/0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147AE8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code for mail delivery within their area</w:t>
            </w:r>
          </w:p>
          <w:p w14:paraId="73BC1402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해당 지역 내 우편 배송을 위한 코드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588924" w14:textId="77777777" w:rsidR="0008352E" w:rsidRPr="0035322D" w:rsidRDefault="0008352E" w:rsidP="003F6777">
            <w:pPr>
              <w:jc w:val="center"/>
            </w:pPr>
            <w:r w:rsidRPr="00E27061">
              <w:rPr>
                <w:rFonts w:hAnsiTheme="minorEastAsia"/>
              </w:rPr>
              <w:t>[ZIP-CODE]</w:t>
            </w:r>
          </w:p>
        </w:tc>
      </w:tr>
      <w:tr w:rsidR="0008352E" w:rsidRPr="0035322D" w14:paraId="2B170C0E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7E8FB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91D50E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City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A734D5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https://www.smart-factory.kr/ids/cd/City/1/0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A29272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city part of an address</w:t>
            </w:r>
          </w:p>
          <w:p w14:paraId="0ED8C255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주소의 도시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A40315" w14:textId="77777777" w:rsidR="0008352E" w:rsidRPr="0035322D" w:rsidRDefault="0008352E" w:rsidP="003F6777">
            <w:pPr>
              <w:jc w:val="center"/>
            </w:pPr>
            <w:r w:rsidRPr="00E27061">
              <w:rPr>
                <w:rFonts w:hAnsiTheme="minorEastAsia"/>
              </w:rPr>
              <w:t>[CITY]</w:t>
            </w:r>
          </w:p>
        </w:tc>
      </w:tr>
      <w:tr w:rsidR="0008352E" w:rsidRPr="0035322D" w14:paraId="388D7924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363D3E" w14:textId="77777777" w:rsidR="0008352E" w:rsidRPr="0035322D" w:rsidRDefault="0008352E" w:rsidP="003F677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84A4A" w14:textId="77777777" w:rsidR="0008352E" w:rsidRPr="0035322D" w:rsidRDefault="0008352E" w:rsidP="003F6777">
            <w:pPr>
              <w:jc w:val="center"/>
            </w:pPr>
            <w:proofErr w:type="spellStart"/>
            <w:r w:rsidRPr="0035322D">
              <w:rPr>
                <w:rFonts w:hAnsiTheme="minorEastAsia"/>
              </w:rPr>
              <w:t>StateCounty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A6DFC3" w14:textId="77777777" w:rsidR="0008352E" w:rsidRPr="0035322D" w:rsidRDefault="0008352E" w:rsidP="003F6777">
            <w:pPr>
              <w:jc w:val="center"/>
            </w:pPr>
            <w:r w:rsidRPr="00F23D30">
              <w:rPr>
                <w:rFonts w:hAnsiTheme="minorEastAsia"/>
              </w:rPr>
              <w:t>https://www.smart-factory.kr/ids/cd/StateCounty/1/0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2FE73" w14:textId="77777777" w:rsidR="0008352E" w:rsidRPr="0035322D" w:rsidRDefault="0008352E" w:rsidP="003F677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state or county part of an address</w:t>
            </w:r>
          </w:p>
          <w:p w14:paraId="24486DFA" w14:textId="77777777" w:rsidR="0008352E" w:rsidRPr="0035322D" w:rsidRDefault="0008352E" w:rsidP="003F6777">
            <w:r w:rsidRPr="0035322D">
              <w:rPr>
                <w:rFonts w:hAnsiTheme="minorEastAsia" w:hint="eastAsia"/>
              </w:rPr>
              <w:t>주소의 주 또는 군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AFCE64" w14:textId="77777777" w:rsidR="0008352E" w:rsidRPr="0035322D" w:rsidRDefault="0008352E" w:rsidP="003F6777">
            <w:pPr>
              <w:jc w:val="center"/>
            </w:pPr>
            <w:r w:rsidRPr="00E27061">
              <w:rPr>
                <w:rFonts w:hAnsiTheme="minorEastAsia"/>
              </w:rPr>
              <w:t>[STATE]</w:t>
            </w:r>
          </w:p>
        </w:tc>
      </w:tr>
    </w:tbl>
    <w:p w14:paraId="2EC44D95" w14:textId="77777777" w:rsidR="00B2437C" w:rsidRDefault="00B2437C" w:rsidP="00B456F7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50FEA52E" w14:textId="296F52B2" w:rsidR="00B456F7" w:rsidRPr="00A43D3C" w:rsidRDefault="00B456F7" w:rsidP="00B456F7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bookmarkStart w:id="83" w:name="_Hlk211417510"/>
      <w:proofErr w:type="spellStart"/>
      <w:r>
        <w:rPr>
          <w:rFonts w:hAnsiTheme="minorEastAsia" w:hint="eastAsia"/>
          <w:b/>
          <w:bCs/>
        </w:rPr>
        <w:t>Handover</w:t>
      </w:r>
      <w:r w:rsidRPr="00A43D3C">
        <w:rPr>
          <w:rFonts w:hAnsiTheme="minorEastAsia"/>
          <w:b/>
          <w:bCs/>
        </w:rPr>
        <w:t>Documentation</w:t>
      </w:r>
      <w:bookmarkEnd w:id="83"/>
      <w:proofErr w:type="spellEnd"/>
      <w:r>
        <w:rPr>
          <w:rFonts w:hAnsiTheme="minorEastAsia" w:hint="eastAsia"/>
          <w:b/>
          <w:bCs/>
        </w:rPr>
        <w:t xml:space="preserve"> V2.0</w:t>
      </w:r>
      <w:r w:rsidRPr="00A43D3C">
        <w:rPr>
          <w:rFonts w:hAnsiTheme="minor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 xml:space="preserve">의 하위 </w:t>
      </w:r>
      <w:proofErr w:type="spellStart"/>
      <w:r>
        <w:rPr>
          <w:rFonts w:hAnsiTheme="minorEastAsia" w:hint="eastAsia"/>
          <w:b/>
          <w:bCs/>
        </w:rPr>
        <w:t>Submodellist</w:t>
      </w:r>
      <w:proofErr w:type="spellEnd"/>
      <w:r>
        <w:rPr>
          <w:rFonts w:hAnsiTheme="minorEastAsia" w:hint="eastAsia"/>
          <w:b/>
          <w:bCs/>
        </w:rPr>
        <w:t xml:space="preserve">,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>
        <w:rPr>
          <w:rFonts w:hAnsiTheme="minorEastAsia" w:hint="eastAsia"/>
          <w:b/>
          <w:bCs/>
        </w:rPr>
        <w:t>등은</w:t>
      </w:r>
      <w:r w:rsidRPr="00A43D3C">
        <w:rPr>
          <w:rFonts w:hAnsiTheme="minorEastAsia" w:hint="eastAsia"/>
          <w:b/>
          <w:bCs/>
        </w:rPr>
        <w:t xml:space="preserve"> 다음과 같이 구성된다</w:t>
      </w:r>
      <w:r w:rsidRPr="00A43D3C">
        <w:rPr>
          <w:rFonts w:hAnsiTheme="minorEastAsia"/>
          <w:b/>
          <w:bCs/>
        </w:rPr>
        <w:t>.</w:t>
      </w:r>
    </w:p>
    <w:p w14:paraId="5413A582" w14:textId="77777777" w:rsidR="00B456F7" w:rsidRPr="00A43D3C" w:rsidRDefault="00B456F7" w:rsidP="00B456F7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089A5EA2" w14:textId="77777777" w:rsidR="00210DE0" w:rsidRDefault="00B456F7" w:rsidP="00210DE0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A63F04B" wp14:editId="7C451E41">
                <wp:extent cx="8758555" cy="3905250"/>
                <wp:effectExtent l="0" t="0" r="0" b="0"/>
                <wp:docPr id="2072047069" name="그룹 187695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58555" cy="3519374"/>
                          <a:chOff x="12036" y="29451"/>
                          <a:chExt cx="81690" cy="7798"/>
                        </a:xfrm>
                      </wpg:grpSpPr>
                      <pic:pic xmlns:pic="http://schemas.openxmlformats.org/drawingml/2006/picture">
                        <pic:nvPicPr>
                          <pic:cNvPr id="203837456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2036" y="29451"/>
                            <a:ext cx="36074" cy="72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5280104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3537" y="30689"/>
                            <a:ext cx="40189" cy="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7125D" w14:textId="77777777" w:rsidR="00B456F7" w:rsidRDefault="00B456F7" w:rsidP="00B456F7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E65FFA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HandoverDocument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ation</w:t>
                              </w: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63F04B" id="_x0000_s1035" style="width:689.65pt;height:307.5pt;mso-position-horizontal-relative:char;mso-position-vertical-relative:line" coordorigin="12036,29451" coordsize="81690,77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">
                <v:shape id="Picture 3" o:spid="_x0000_s1036" type="#_x0000_t75" style="position:absolute;left:12036;top:29451;width:36074;height:7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">
                  <v:imagedata r:id="rId45" o:title=""/>
                </v:shape>
                <v:shape id="TextBox 6" o:spid="_x0000_s1037" type="#_x0000_t202" style="position:absolute;left:53537;top:30689;width:40189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" filled="f" stroked="f">
                  <v:textbox>
                    <w:txbxContent>
                      <w:p w14:paraId="4957125D" w14:textId="77777777" w:rsidR="00B456F7" w:rsidRDefault="00B456F7" w:rsidP="00B456F7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  <w:r w:rsidRPr="00E65FFA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Submodel: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HandoverDocument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ation</w:t>
                        </w: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V2.0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213CF1" w14:textId="11B280BB" w:rsidR="00E90507" w:rsidRDefault="00210DE0" w:rsidP="00210DE0">
      <w:pPr>
        <w:pStyle w:val="af0"/>
        <w:jc w:val="center"/>
      </w:pPr>
      <w:bookmarkStart w:id="84" w:name="_Toc222848255"/>
      <w:r>
        <w:t xml:space="preserve">그림 </w:t>
      </w:r>
      <w:fldSimple w:instr=" SEQ 그림 \* ARABIC ">
        <w:r w:rsidR="00924B5B">
          <w:rPr>
            <w:noProof/>
          </w:rPr>
          <w:t>22</w:t>
        </w:r>
      </w:fldSimple>
      <w:r w:rsidRPr="00210DE0">
        <w:rPr>
          <w:rFonts w:hAnsiTheme="minorEastAsia" w:hint="eastAsia"/>
          <w:noProof/>
        </w:rPr>
        <w:t xml:space="preserve"> </w:t>
      </w:r>
      <w:r>
        <w:rPr>
          <w:rFonts w:hAnsiTheme="minorEastAsia" w:hint="eastAsia"/>
          <w:noProof/>
        </w:rPr>
        <w:t xml:space="preserve">HandoverDocumentation V2.0 </w:t>
      </w:r>
      <w:r w:rsidRPr="00A43D3C">
        <w:rPr>
          <w:rFonts w:hAnsiTheme="minorEastAsia"/>
          <w:noProof/>
        </w:rPr>
        <w:t>submodel 개요</w:t>
      </w:r>
      <w:bookmarkEnd w:id="84"/>
    </w:p>
    <w:p w14:paraId="6EFAD62E" w14:textId="77777777" w:rsidR="00B456F7" w:rsidRPr="00A43D3C" w:rsidRDefault="00B456F7" w:rsidP="00B456F7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47D8C48B" w14:textId="77777777" w:rsidR="0038531A" w:rsidRDefault="0038531A" w:rsidP="0038531A">
      <w:pPr>
        <w:pStyle w:val="af0"/>
        <w:keepNext/>
        <w:jc w:val="center"/>
      </w:pPr>
      <w:bookmarkStart w:id="85" w:name="_Toc221548176"/>
      <w:bookmarkStart w:id="86" w:name="_Toc222848137"/>
      <w:r>
        <w:lastRenderedPageBreak/>
        <w:t xml:space="preserve">표 </w:t>
      </w:r>
      <w:fldSimple w:instr=" SEQ 표 \* ARABIC ">
        <w:r>
          <w:rPr>
            <w:noProof/>
          </w:rPr>
          <w:t>9</w:t>
        </w:r>
      </w:fldSimple>
      <w:r w:rsidRPr="007B2D42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HandoverDocumentation</w:t>
      </w:r>
      <w:proofErr w:type="spellEnd"/>
      <w:r>
        <w:rPr>
          <w:rFonts w:hint="eastAsia"/>
          <w:color w:val="000000" w:themeColor="text1"/>
        </w:rPr>
        <w:t xml:space="preserve"> V2.0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85"/>
      <w:bookmarkEnd w:id="86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38531A" w:rsidRPr="000E068F" w14:paraId="01E7EB81" w14:textId="77777777" w:rsidTr="003F6777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61F8D811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600A2" w14:textId="77777777" w:rsidR="0038531A" w:rsidRPr="000E068F" w:rsidRDefault="0038531A" w:rsidP="003F6777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/>
                <w:bCs/>
                <w:color w:val="000000" w:themeColor="text1"/>
              </w:rPr>
              <w:t xml:space="preserve">/ ENT </w:t>
            </w:r>
            <w:r w:rsidRPr="00D355BF">
              <w:rPr>
                <w:b/>
                <w:bCs/>
                <w:color w:val="000000" w:themeColor="text1"/>
              </w:rPr>
              <w:t>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31561" w14:textId="77777777" w:rsidR="0038531A" w:rsidRPr="000E068F" w:rsidRDefault="0038531A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38531A" w:rsidRPr="000E068F" w14:paraId="7A42364A" w14:textId="77777777" w:rsidTr="003F6777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39426F5B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B6D871" w14:textId="77777777" w:rsidR="0038531A" w:rsidRPr="000E068F" w:rsidRDefault="0038531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9A447D" w14:textId="77777777" w:rsidR="0038531A" w:rsidRPr="000E068F" w:rsidRDefault="0038531A" w:rsidP="003F6777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38531A" w:rsidRPr="000E068F" w14:paraId="453C6D7C" w14:textId="77777777" w:rsidTr="003F6777">
        <w:trPr>
          <w:trHeight w:val="20"/>
          <w:jc w:val="center"/>
        </w:trPr>
        <w:tc>
          <w:tcPr>
            <w:tcW w:w="1838" w:type="dxa"/>
            <w:vMerge/>
          </w:tcPr>
          <w:p w14:paraId="5929AEA4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1DA9DD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0A466C" w14:textId="77777777" w:rsidR="0038531A" w:rsidRPr="008907BC" w:rsidRDefault="0038531A" w:rsidP="003F6777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38531A" w:rsidRPr="000E068F" w14:paraId="5E0E7AFA" w14:textId="77777777" w:rsidTr="003F6777">
        <w:trPr>
          <w:trHeight w:val="20"/>
          <w:jc w:val="center"/>
        </w:trPr>
        <w:tc>
          <w:tcPr>
            <w:tcW w:w="1838" w:type="dxa"/>
            <w:vMerge/>
          </w:tcPr>
          <w:p w14:paraId="3A40F621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F1FC9" w14:textId="77777777" w:rsidR="0038531A" w:rsidRPr="008907BC" w:rsidRDefault="0038531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E34D04" w14:textId="77777777" w:rsidR="0038531A" w:rsidRPr="008907BC" w:rsidRDefault="0038531A" w:rsidP="003F6777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38531A" w:rsidRPr="000E068F" w14:paraId="0AC8EDFF" w14:textId="77777777" w:rsidTr="003F6777">
        <w:trPr>
          <w:trHeight w:val="20"/>
          <w:jc w:val="center"/>
        </w:trPr>
        <w:tc>
          <w:tcPr>
            <w:tcW w:w="1838" w:type="dxa"/>
            <w:vMerge/>
          </w:tcPr>
          <w:p w14:paraId="6C90B191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F90556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4E58E2" w14:textId="77777777" w:rsidR="0038531A" w:rsidRDefault="0038531A" w:rsidP="003F6777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문서가</w:t>
            </w:r>
            <w:r>
              <w:t xml:space="preserve"> AAS 자체의 자산이 아닌 종속된 엔티티</w:t>
            </w:r>
          </w:p>
          <w:p w14:paraId="01B4A920" w14:textId="77777777" w:rsidR="0038531A" w:rsidRPr="008907BC" w:rsidRDefault="0038531A" w:rsidP="003F6777">
            <w:pPr>
              <w:widowControl/>
              <w:wordWrap/>
              <w:autoSpaceDE/>
              <w:autoSpaceDN/>
              <w:jc w:val="left"/>
            </w:pPr>
            <w:r>
              <w:t>(예: 공급업체 부품과 같은 잘 식별된 자산의 하위 부품)와 관련될 때 사용</w:t>
            </w:r>
          </w:p>
        </w:tc>
      </w:tr>
      <w:tr w:rsidR="0038531A" w:rsidRPr="000E068F" w14:paraId="5DF325E0" w14:textId="77777777" w:rsidTr="003F6777">
        <w:trPr>
          <w:trHeight w:val="20"/>
          <w:jc w:val="center"/>
        </w:trPr>
        <w:tc>
          <w:tcPr>
            <w:tcW w:w="1838" w:type="dxa"/>
            <w:vAlign w:val="center"/>
          </w:tcPr>
          <w:p w14:paraId="595EFA0C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AB87DA" w14:textId="77777777" w:rsidR="0038531A" w:rsidRPr="00B46EF9" w:rsidRDefault="0038531A" w:rsidP="003F6777">
            <w:pPr>
              <w:widowControl/>
              <w:wordWrap/>
              <w:autoSpaceDE/>
              <w:autoSpaceDN/>
              <w:jc w:val="center"/>
            </w:pPr>
            <w:r w:rsidRPr="00546474">
              <w:t>Entity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877728" w14:textId="77777777" w:rsidR="0038531A" w:rsidRPr="00B46EF9" w:rsidRDefault="0038531A" w:rsidP="003F6777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5400F564" w14:textId="77777777" w:rsidR="0038531A" w:rsidRPr="00104543" w:rsidRDefault="0038531A" w:rsidP="0038531A"/>
    <w:p w14:paraId="43D2D033" w14:textId="77777777" w:rsidR="0038531A" w:rsidRDefault="0038531A" w:rsidP="0038531A">
      <w:pPr>
        <w:pStyle w:val="af0"/>
        <w:keepNext/>
        <w:jc w:val="center"/>
      </w:pPr>
      <w:bookmarkStart w:id="87" w:name="_Toc221548177"/>
      <w:bookmarkStart w:id="88" w:name="_Toc222848138"/>
      <w:r>
        <w:t xml:space="preserve">표 </w:t>
      </w:r>
      <w:fldSimple w:instr=" SEQ 표 \* ARABIC ">
        <w:r>
          <w:rPr>
            <w:noProof/>
          </w:rPr>
          <w:t>10</w:t>
        </w:r>
      </w:fldSimple>
      <w:r w:rsidRPr="00104543">
        <w:t xml:space="preserve"> </w:t>
      </w:r>
      <w:proofErr w:type="spellStart"/>
      <w:r w:rsidRPr="008907BC">
        <w:t>DocumentIds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>
        <w:rPr>
          <w:rFonts w:hint="eastAsia"/>
        </w:rPr>
        <w:t xml:space="preserve">의 </w:t>
      </w:r>
      <w:r>
        <w:rPr>
          <w:rFonts w:hint="eastAsia"/>
          <w:color w:val="000000" w:themeColor="text1"/>
        </w:rPr>
        <w:t>구성</w:t>
      </w:r>
      <w:bookmarkEnd w:id="87"/>
      <w:bookmarkEnd w:id="8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501"/>
        <w:gridCol w:w="2254"/>
        <w:gridCol w:w="2160"/>
        <w:gridCol w:w="4740"/>
        <w:gridCol w:w="2627"/>
      </w:tblGrid>
      <w:tr w:rsidR="0038531A" w:rsidRPr="00D355BF" w14:paraId="710A2D27" w14:textId="77777777" w:rsidTr="003F6777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8A0A53" w14:textId="77777777" w:rsidR="0038531A" w:rsidRPr="00D355B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762" w:type="dxa"/>
            <w:gridSpan w:val="2"/>
            <w:shd w:val="clear" w:color="auto" w:fill="DFE6F7"/>
            <w:vAlign w:val="center"/>
          </w:tcPr>
          <w:p w14:paraId="0FBAC4CF" w14:textId="77777777" w:rsidR="0038531A" w:rsidRPr="00D355B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1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CE496" w14:textId="77777777" w:rsidR="0038531A" w:rsidRPr="00D355B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35" w:type="dxa"/>
            <w:shd w:val="clear" w:color="auto" w:fill="DFE6F7"/>
          </w:tcPr>
          <w:p w14:paraId="6E7A087C" w14:textId="77777777" w:rsidR="0038531A" w:rsidRPr="00D355BF" w:rsidRDefault="0038531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27" w:type="dxa"/>
            <w:shd w:val="clear" w:color="auto" w:fill="DFE6F7"/>
          </w:tcPr>
          <w:p w14:paraId="5AA46D83" w14:textId="77777777" w:rsidR="0038531A" w:rsidRPr="00D355BF" w:rsidRDefault="0038531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531A" w:rsidRPr="0000701F" w14:paraId="46BB3346" w14:textId="77777777" w:rsidTr="003F6777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7326F5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>
              <w:t>DocumentId</w:t>
            </w:r>
            <w:proofErr w:type="spellEnd"/>
          </w:p>
        </w:tc>
        <w:tc>
          <w:tcPr>
            <w:tcW w:w="502" w:type="dxa"/>
            <w:vAlign w:val="center"/>
          </w:tcPr>
          <w:p w14:paraId="12AA4D2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5EF4A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CDE4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47E5F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544E19F5" w14:textId="77777777" w:rsidR="0038531A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속한 도메인을 식별</w:t>
            </w:r>
          </w:p>
          <w:p w14:paraId="5346B50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일반적으로 문서를 제공하는 조직의 이름 또는 약어로 표현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9CA6E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https://example.com/manual</w:t>
            </w:r>
          </w:p>
        </w:tc>
      </w:tr>
      <w:tr w:rsidR="0038531A" w:rsidRPr="0000701F" w14:paraId="0A00ECAE" w14:textId="77777777" w:rsidTr="003F6777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16AAD1F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324663F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52BF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2519B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578F85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0B298A3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8B3A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[ASSET-TYPE]-OM-YYYY</w:t>
            </w:r>
          </w:p>
        </w:tc>
      </w:tr>
      <w:tr w:rsidR="0038531A" w:rsidRPr="0000701F" w14:paraId="472DFD4F" w14:textId="77777777" w:rsidTr="003F6777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60848EF9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586DD66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C6EF2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0AA4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21C8E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6D250E99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ADE4C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True</w:t>
            </w:r>
          </w:p>
        </w:tc>
      </w:tr>
    </w:tbl>
    <w:p w14:paraId="4A5B8BD3" w14:textId="77777777" w:rsidR="0038531A" w:rsidRPr="00CF65FA" w:rsidRDefault="0038531A" w:rsidP="0038531A">
      <w:bookmarkStart w:id="89" w:name="_Toc211264865"/>
    </w:p>
    <w:p w14:paraId="35100C79" w14:textId="77777777" w:rsidR="0038531A" w:rsidRDefault="0038531A" w:rsidP="0038531A">
      <w:pPr>
        <w:pStyle w:val="af0"/>
        <w:keepNext/>
        <w:jc w:val="center"/>
      </w:pPr>
      <w:bookmarkStart w:id="90" w:name="_Toc221548178"/>
      <w:bookmarkStart w:id="91" w:name="_Toc222848139"/>
      <w:bookmarkEnd w:id="89"/>
      <w:r>
        <w:t xml:space="preserve">표 </w:t>
      </w:r>
      <w:fldSimple w:instr=" SEQ 표 \* ARABIC ">
        <w:r>
          <w:rPr>
            <w:noProof/>
          </w:rPr>
          <w:t>11</w:t>
        </w:r>
      </w:fldSimple>
      <w:r w:rsidRPr="00542EFF">
        <w:t xml:space="preserve"> </w:t>
      </w:r>
      <w:proofErr w:type="spellStart"/>
      <w:r w:rsidRPr="0000701F">
        <w:t>DocumentClassifications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0"/>
      <w:bookmarkEnd w:id="9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38531A" w:rsidRPr="0000701F" w14:paraId="72133718" w14:textId="77777777" w:rsidTr="003F6777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BB4A3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031BB631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939D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1D9C9DE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1C61E17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531A" w:rsidRPr="0000701F" w14:paraId="6114C245" w14:textId="77777777" w:rsidTr="003F6777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57BA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2CD5406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t>Classification</w:t>
            </w:r>
          </w:p>
        </w:tc>
        <w:tc>
          <w:tcPr>
            <w:tcW w:w="485" w:type="dxa"/>
            <w:vAlign w:val="center"/>
          </w:tcPr>
          <w:p w14:paraId="0C13C87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FE676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D1C30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33602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1AFD4B2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3908D7" w14:textId="5A4189E3" w:rsidR="0038531A" w:rsidRPr="0000701F" w:rsidRDefault="0065599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55996">
              <w:rPr>
                <w:rFonts w:ascii="맑은 고딕" w:eastAsia="맑은 고딕" w:hAnsi="맑은 고딕"/>
                <w:color w:val="000000"/>
              </w:rPr>
              <w:t>OP-01</w:t>
            </w:r>
          </w:p>
        </w:tc>
      </w:tr>
      <w:tr w:rsidR="0038531A" w:rsidRPr="0000701F" w14:paraId="0EEBE429" w14:textId="77777777" w:rsidTr="003F6777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746DCAA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3305381F" w14:textId="77777777" w:rsidR="0038531A" w:rsidRPr="0000701F" w:rsidRDefault="0038531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6DF0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E78469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F7AB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21A2F49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E8E0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Operation</w:t>
            </w:r>
          </w:p>
        </w:tc>
      </w:tr>
      <w:tr w:rsidR="0038531A" w:rsidRPr="0000701F" w14:paraId="3CCF7EF9" w14:textId="77777777" w:rsidTr="003F6777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0A9CBA29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399E726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972259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570D76C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20D2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F63BE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397229F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FEC0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VDI2770:2020</w:t>
            </w:r>
          </w:p>
        </w:tc>
      </w:tr>
    </w:tbl>
    <w:p w14:paraId="7F46DE9C" w14:textId="77777777" w:rsidR="0038531A" w:rsidRPr="00542EFF" w:rsidRDefault="0038531A" w:rsidP="0038531A"/>
    <w:p w14:paraId="5CD703CD" w14:textId="77777777" w:rsidR="0038531A" w:rsidRDefault="0038531A" w:rsidP="0038531A">
      <w:pPr>
        <w:pStyle w:val="af0"/>
        <w:keepNext/>
        <w:jc w:val="center"/>
      </w:pPr>
      <w:bookmarkStart w:id="92" w:name="_Toc221548179"/>
      <w:bookmarkStart w:id="93" w:name="_Toc222848140"/>
      <w:r>
        <w:t xml:space="preserve">표 </w:t>
      </w:r>
      <w:fldSimple w:instr=" SEQ 표 \* ARABIC ">
        <w:r>
          <w:rPr>
            <w:noProof/>
          </w:rPr>
          <w:t>12</w:t>
        </w:r>
      </w:fldSimple>
      <w:r w:rsidRPr="00542EFF">
        <w:t xml:space="preserve"> </w:t>
      </w:r>
      <w:proofErr w:type="spellStart"/>
      <w:r w:rsidRPr="0000701F">
        <w:t>DocumentVersions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2"/>
      <w:bookmarkEnd w:id="93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72"/>
        <w:gridCol w:w="1610"/>
        <w:gridCol w:w="2754"/>
        <w:gridCol w:w="4242"/>
        <w:gridCol w:w="3339"/>
      </w:tblGrid>
      <w:tr w:rsidR="0038531A" w:rsidRPr="0000701F" w14:paraId="5F427399" w14:textId="77777777" w:rsidTr="003F6777">
        <w:trPr>
          <w:trHeight w:val="289"/>
          <w:jc w:val="center"/>
        </w:trPr>
        <w:tc>
          <w:tcPr>
            <w:tcW w:w="132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B9B680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2" w:type="dxa"/>
            <w:gridSpan w:val="2"/>
            <w:shd w:val="clear" w:color="auto" w:fill="DFE6F7"/>
            <w:vAlign w:val="center"/>
          </w:tcPr>
          <w:p w14:paraId="529B1CF9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7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B3597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42" w:type="dxa"/>
            <w:shd w:val="clear" w:color="auto" w:fill="DFE6F7"/>
          </w:tcPr>
          <w:p w14:paraId="327B2DD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3339" w:type="dxa"/>
            <w:shd w:val="clear" w:color="auto" w:fill="DFE6F7"/>
          </w:tcPr>
          <w:p w14:paraId="3A9AC9F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531A" w:rsidRPr="0000701F" w14:paraId="51882F3B" w14:textId="77777777" w:rsidTr="003F6777">
        <w:trPr>
          <w:trHeight w:val="351"/>
          <w:jc w:val="center"/>
        </w:trPr>
        <w:tc>
          <w:tcPr>
            <w:tcW w:w="132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59AC3F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7231A36F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</w:t>
            </w:r>
          </w:p>
        </w:tc>
        <w:tc>
          <w:tcPr>
            <w:tcW w:w="472" w:type="dxa"/>
            <w:vAlign w:val="center"/>
          </w:tcPr>
          <w:p w14:paraId="7557BC2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DA147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50BDA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896D8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285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38531A" w:rsidRPr="0000701F" w14:paraId="0375E292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7088D42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C3FE7AF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806CE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19EBB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3E3D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F91A6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V1.0</w:t>
            </w:r>
          </w:p>
        </w:tc>
      </w:tr>
      <w:tr w:rsidR="0038531A" w:rsidRPr="0000701F" w14:paraId="04616A36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5C819AA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31711E5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16697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9BE7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BF3A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703300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Operating Manual for [ASSET-</w:t>
            </w:r>
            <w:proofErr w:type="gramStart"/>
            <w:r w:rsidRPr="000C7BB3">
              <w:rPr>
                <w:rFonts w:ascii="맑은 고딕" w:eastAsia="맑은 고딕" w:hAnsi="맑은 고딕"/>
                <w:color w:val="000000"/>
              </w:rPr>
              <w:t>TYPE]@</w:t>
            </w:r>
            <w:proofErr w:type="gramEnd"/>
            <w:r w:rsidRPr="000C7BB3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38531A" w:rsidRPr="0000701F" w14:paraId="48FB03D9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834399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693050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34412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B4086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40B3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subtitle(s)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F75E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User Guide@[LANG]</w:t>
            </w:r>
          </w:p>
        </w:tc>
      </w:tr>
      <w:tr w:rsidR="0038531A" w:rsidRPr="0000701F" w14:paraId="215A6C04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60CF690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FFC4F0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70056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8BF5B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D66C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C0A0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Operation, safety instructions and maintenance overview for [ASSET-</w:t>
            </w:r>
            <w:proofErr w:type="gramStart"/>
            <w:r w:rsidRPr="000C7BB3">
              <w:rPr>
                <w:rFonts w:ascii="맑은 고딕" w:eastAsia="맑은 고딕" w:hAnsi="맑은 고딕"/>
                <w:color w:val="000000"/>
              </w:rPr>
              <w:t>TYPE]@</w:t>
            </w:r>
            <w:proofErr w:type="gramEnd"/>
            <w:r w:rsidRPr="000C7BB3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38531A" w:rsidRPr="0000701F" w14:paraId="650317FA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4EEA06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18B9BA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DF3D8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47E7D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6ED3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1822F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asset, [ASSET-TYPE], operation@[LANG]</w:t>
            </w:r>
          </w:p>
        </w:tc>
      </w:tr>
      <w:tr w:rsidR="0038531A" w:rsidRPr="0000701F" w14:paraId="25ABBAF3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2BBCA61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94FCF0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C6B0B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StatusSetDate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77110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D55FF5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  <w:t>문서 상태(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)가 설정된 날짜 (YYYY-MM-dd)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CF242E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YYYY-MM-DD</w:t>
            </w:r>
          </w:p>
        </w:tc>
      </w:tr>
      <w:tr w:rsidR="0038531A" w:rsidRPr="0000701F" w14:paraId="5C38E1A6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82FC5A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BBDB685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100C9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BFFBDC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DFC31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30B26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38531A" w:rsidRPr="0000701F" w14:paraId="1C0CE87C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0D357B0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7BE116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DEC3E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784CC1D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B6361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65FA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60577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4CA2C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[MANUFACTURER]</w:t>
            </w:r>
          </w:p>
        </w:tc>
      </w:tr>
      <w:tr w:rsidR="0038531A" w:rsidRPr="0000701F" w14:paraId="03567962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63FA820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321AD9D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0E3FA4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03AC6E1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83769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25C7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1DFE0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[MANUFACTURER] Co., Ltd.</w:t>
            </w:r>
          </w:p>
        </w:tc>
      </w:tr>
      <w:tr w:rsidR="0038531A" w:rsidRPr="0000701F" w14:paraId="66A9D69C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77B526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11452C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808E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39C49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752F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752A1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38531A" w:rsidRPr="0000701F" w14:paraId="25E0BFDF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1C9AFCB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0DD840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1E8C9B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00701F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2804F98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E50EC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4A94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8E0EF6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38531A" w:rsidRPr="0000701F" w14:paraId="79A7D9D4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A2D92F2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16B2BF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81E18C" w14:textId="77777777" w:rsidR="0038531A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1CB66A4A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18613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56C31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869FA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38531A" w:rsidRPr="0000701F" w14:paraId="058F1161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75C8623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392CABF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79000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27264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B577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877B39" w14:textId="77777777" w:rsidR="0038531A" w:rsidRPr="00B814A8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[ASSET-TYPE] _OperatingManual_[LANG].pdf</w:t>
            </w:r>
          </w:p>
        </w:tc>
      </w:tr>
      <w:tr w:rsidR="0038531A" w:rsidRPr="0000701F" w14:paraId="22AA2756" w14:textId="77777777" w:rsidTr="003F6777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C9A574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81342F8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FCE775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PreviewFile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48324B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E4954" w14:textId="77777777" w:rsidR="0038531A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3D0FEC70" w14:textId="77777777" w:rsidR="0038531A" w:rsidRPr="0000701F" w:rsidRDefault="0038531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EE651F" w14:textId="77777777" w:rsidR="0038531A" w:rsidRPr="0000701F" w:rsidRDefault="0038531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[ASSET-TYPE] _OperatingManual_[LANG].jpg</w:t>
            </w:r>
          </w:p>
        </w:tc>
      </w:tr>
    </w:tbl>
    <w:p w14:paraId="74B3D63F" w14:textId="77777777" w:rsidR="0038531A" w:rsidRDefault="0038531A" w:rsidP="0038531A">
      <w:pPr>
        <w:widowControl/>
        <w:wordWrap/>
        <w:autoSpaceDE/>
        <w:autoSpaceDN/>
        <w:rPr>
          <w:b/>
          <w:bCs/>
        </w:rPr>
      </w:pPr>
    </w:p>
    <w:p w14:paraId="322F1E15" w14:textId="77777777" w:rsidR="0038531A" w:rsidRPr="0095579F" w:rsidRDefault="0038531A" w:rsidP="0038531A">
      <w:pPr>
        <w:pStyle w:val="af0"/>
        <w:keepNext/>
        <w:jc w:val="center"/>
        <w:rPr>
          <w:color w:val="000000" w:themeColor="text1"/>
        </w:rPr>
      </w:pPr>
      <w:bookmarkStart w:id="94" w:name="_Toc221548180"/>
      <w:bookmarkStart w:id="95" w:name="_Toc222848141"/>
      <w:r w:rsidRPr="0000701F">
        <w:rPr>
          <w:color w:val="000000" w:themeColor="text1"/>
        </w:rPr>
        <w:t xml:space="preserve">표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SEQ 표 \* ARABIC </w:instrText>
      </w:r>
      <w:r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13</w:t>
      </w:r>
      <w:r>
        <w:rPr>
          <w:color w:val="000000" w:themeColor="text1"/>
        </w:rPr>
        <w:fldChar w:fldCharType="end"/>
      </w:r>
      <w:r>
        <w:rPr>
          <w:rFonts w:hint="eastAsia"/>
          <w:color w:val="000000" w:themeColor="text1"/>
        </w:rPr>
        <w:t xml:space="preserve"> </w:t>
      </w:r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Language</w:t>
      </w:r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4"/>
      <w:bookmarkEnd w:id="95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38531A" w:rsidRPr="0035322D" w14:paraId="1F941D8A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A1D462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5D9BC0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2D0106" w14:textId="77777777" w:rsidR="0038531A" w:rsidRPr="0035322D" w:rsidRDefault="0038531A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8D08B6" w14:textId="77777777" w:rsidR="0038531A" w:rsidRPr="0035322D" w:rsidRDefault="0038531A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38531A" w:rsidRPr="0035322D" w14:paraId="5D600BA7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3DEE6F" w14:textId="77777777" w:rsidR="0038531A" w:rsidRPr="0035322D" w:rsidRDefault="0038531A" w:rsidP="003F6777">
            <w:pPr>
              <w:jc w:val="center"/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F0CDC0" w14:textId="77777777" w:rsidR="0038531A" w:rsidRPr="0035322D" w:rsidRDefault="0038531A" w:rsidP="003F6777">
            <w:pPr>
              <w:jc w:val="center"/>
            </w:pPr>
            <w:r w:rsidRPr="00AB198D">
              <w:rPr>
                <w:rFonts w:hAnsiTheme="minorEastAsia"/>
              </w:rPr>
              <w:t>Language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1205C8" w14:textId="77777777" w:rsidR="0038531A" w:rsidRPr="0035322D" w:rsidRDefault="0038531A" w:rsidP="003F6777">
            <w:pPr>
              <w:jc w:val="center"/>
            </w:pPr>
            <w:r w:rsidRPr="00AB198D">
              <w:rPr>
                <w:rFonts w:hAnsiTheme="minorEastAsia"/>
              </w:rPr>
              <w:t>0173-1#02-AAN468#008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74AAFD" w14:textId="77777777" w:rsidR="0038531A" w:rsidRPr="0035322D" w:rsidRDefault="0038531A" w:rsidP="003F6777">
            <w:r w:rsidRPr="00D81146">
              <w:rPr>
                <w:rFonts w:hAnsiTheme="minorEastAsia"/>
                <w:color w:val="000000" w:themeColor="text1"/>
              </w:rPr>
              <w:t>Language of document</w:t>
            </w:r>
            <w:r w:rsidRPr="00A24506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문서의</w:t>
            </w:r>
            <w:r w:rsidRPr="00D81146">
              <w:rPr>
                <w:rFonts w:hAnsiTheme="minorEastAsia"/>
                <w:color w:val="000000" w:themeColor="text1"/>
              </w:rPr>
              <w:t xml:space="preserve"> 언어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D083E0" w14:textId="77777777" w:rsidR="0038531A" w:rsidRPr="00D81146" w:rsidRDefault="0038531A" w:rsidP="003F6777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[String]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spellStart"/>
            <w:r w:rsidRPr="00D81146">
              <w:rPr>
                <w:rFonts w:ascii="맑은 고딕" w:eastAsia="맑은 고딕" w:hAnsi="맑은 고딕"/>
                <w:color w:val="000000"/>
              </w:rPr>
              <w:t>en</w:t>
            </w:r>
            <w:proofErr w:type="spellEnd"/>
          </w:p>
        </w:tc>
      </w:tr>
    </w:tbl>
    <w:p w14:paraId="48ABF95B" w14:textId="77777777" w:rsidR="0038531A" w:rsidRPr="0095579F" w:rsidRDefault="0038531A" w:rsidP="0038531A"/>
    <w:p w14:paraId="088A0349" w14:textId="77777777" w:rsidR="0038531A" w:rsidRDefault="0038531A" w:rsidP="0038531A">
      <w:pPr>
        <w:pStyle w:val="af0"/>
        <w:keepNext/>
        <w:jc w:val="center"/>
      </w:pPr>
      <w:bookmarkStart w:id="96" w:name="_Toc221548181"/>
      <w:bookmarkStart w:id="97" w:name="_Toc222848142"/>
      <w:r>
        <w:t xml:space="preserve">표 </w:t>
      </w:r>
      <w:fldSimple w:instr=" SEQ 표 \* ARABIC ">
        <w:r>
          <w:rPr>
            <w:noProof/>
          </w:rPr>
          <w:t>14</w:t>
        </w:r>
      </w:fldSimple>
      <w:r w:rsidRPr="0095579F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RefersToEntities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6"/>
      <w:bookmarkEnd w:id="97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38531A" w:rsidRPr="0035322D" w14:paraId="7FB6714D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CB839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243F18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55422" w14:textId="77777777" w:rsidR="0038531A" w:rsidRPr="0035322D" w:rsidRDefault="0038531A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C98314" w14:textId="77777777" w:rsidR="0038531A" w:rsidRPr="0035322D" w:rsidRDefault="0038531A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38531A" w:rsidRPr="0035322D" w14:paraId="604E9C17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58B6A" w14:textId="77777777" w:rsidR="0038531A" w:rsidRPr="0035322D" w:rsidRDefault="0038531A" w:rsidP="003F6777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621F79" w14:textId="77777777" w:rsidR="0038531A" w:rsidRPr="0035322D" w:rsidRDefault="0038531A" w:rsidP="003F6777">
            <w:pPr>
              <w:jc w:val="center"/>
            </w:pPr>
            <w:proofErr w:type="spellStart"/>
            <w:r w:rsidRPr="00AB198D">
              <w:rPr>
                <w:rFonts w:hAnsiTheme="minorEastAsia"/>
              </w:rPr>
              <w:t>RefersToEntities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5E471D" w14:textId="77777777" w:rsidR="0038531A" w:rsidRPr="0035322D" w:rsidRDefault="0038531A" w:rsidP="003F6777">
            <w:pPr>
              <w:jc w:val="center"/>
            </w:pPr>
            <w:r w:rsidRPr="00AB198D">
              <w:rPr>
                <w:rFonts w:hAnsiTheme="minorEastAsia"/>
              </w:rPr>
              <w:t>0173-1#02-ABK288#002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DAFB6D" w14:textId="77777777" w:rsidR="0038531A" w:rsidRPr="00D81146" w:rsidRDefault="0038531A" w:rsidP="003F6777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>Forms a generic re</w:t>
            </w:r>
            <w:r>
              <w:rPr>
                <w:rFonts w:hAnsiTheme="minorEastAsia"/>
                <w:color w:val="000000" w:themeColor="text1"/>
              </w:rPr>
              <w:t>fers to-relationship to another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document or docu</w:t>
            </w:r>
            <w:r>
              <w:rPr>
                <w:rFonts w:hAnsiTheme="minorEastAsia"/>
                <w:color w:val="000000" w:themeColor="text1"/>
              </w:rPr>
              <w:t>ment version. They have a loose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일반적인 참조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느슨한</w:t>
            </w:r>
            <w:r w:rsidRPr="00D81146">
              <w:rPr>
                <w:rFonts w:hAnsiTheme="minorEastAsia"/>
                <w:color w:val="000000" w:themeColor="text1"/>
              </w:rPr>
              <w:t xml:space="preserve">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EC60E9" w14:textId="77777777" w:rsidR="0038531A" w:rsidRPr="0035322D" w:rsidRDefault="0038531A" w:rsidP="003F6777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42C70934" w14:textId="77777777" w:rsidR="0038531A" w:rsidRDefault="0038531A" w:rsidP="0038531A">
      <w:pPr>
        <w:widowControl/>
        <w:wordWrap/>
        <w:autoSpaceDE/>
        <w:autoSpaceDN/>
        <w:rPr>
          <w:b/>
          <w:bCs/>
        </w:rPr>
      </w:pPr>
    </w:p>
    <w:p w14:paraId="68B8EA7A" w14:textId="77777777" w:rsidR="0038531A" w:rsidRDefault="0038531A" w:rsidP="0038531A">
      <w:pPr>
        <w:pStyle w:val="af0"/>
        <w:keepNext/>
        <w:jc w:val="center"/>
      </w:pPr>
      <w:bookmarkStart w:id="98" w:name="_Toc221548182"/>
      <w:bookmarkStart w:id="99" w:name="_Toc222848143"/>
      <w:r>
        <w:t xml:space="preserve">표 </w:t>
      </w:r>
      <w:fldSimple w:instr=" SEQ 표 \* ARABIC ">
        <w:r>
          <w:rPr>
            <w:noProof/>
          </w:rPr>
          <w:t>15</w:t>
        </w:r>
      </w:fldSimple>
      <w:r w:rsidRPr="0095579F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BasedOnReferences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8"/>
      <w:bookmarkEnd w:id="99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38531A" w:rsidRPr="0035322D" w14:paraId="485007EE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83B51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D8429A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800647" w14:textId="77777777" w:rsidR="0038531A" w:rsidRPr="0035322D" w:rsidRDefault="0038531A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7DC734" w14:textId="77777777" w:rsidR="0038531A" w:rsidRPr="0035322D" w:rsidRDefault="0038531A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38531A" w:rsidRPr="0035322D" w14:paraId="09BED367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D20D5" w14:textId="77777777" w:rsidR="0038531A" w:rsidRPr="0035322D" w:rsidRDefault="0038531A" w:rsidP="003F6777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F17062" w14:textId="77777777" w:rsidR="0038531A" w:rsidRPr="0035322D" w:rsidRDefault="0038531A" w:rsidP="003F6777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BasedOn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7133BF" w14:textId="77777777" w:rsidR="0038531A" w:rsidRPr="0035322D" w:rsidRDefault="0038531A" w:rsidP="003F6777">
            <w:pPr>
              <w:jc w:val="center"/>
            </w:pPr>
            <w:r w:rsidRPr="00B22412">
              <w:rPr>
                <w:rFonts w:hAnsiTheme="minorEastAsia"/>
              </w:rPr>
              <w:t>0173-1#02-ABK289#002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DAFF8E" w14:textId="77777777" w:rsidR="0038531A" w:rsidRPr="00D81146" w:rsidRDefault="0038531A" w:rsidP="003F6777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 xml:space="preserve">Forms a based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t>on-rela</w:t>
            </w:r>
            <w:r>
              <w:rPr>
                <w:rFonts w:hAnsiTheme="minorEastAsia"/>
                <w:color w:val="000000" w:themeColor="text1"/>
              </w:rPr>
              <w:t>tionship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version. Typically </w:t>
            </w:r>
            <w:proofErr w:type="gramStart"/>
            <w:r>
              <w:rPr>
                <w:rFonts w:hAnsiTheme="minorEastAsia"/>
                <w:color w:val="000000" w:themeColor="text1"/>
              </w:rPr>
              <w:t>states,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that the content of the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lastRenderedPageBreak/>
              <w:t>bases</w:t>
            </w:r>
            <w:proofErr w:type="gramEnd"/>
            <w:r w:rsidRPr="00D81146">
              <w:rPr>
                <w:rFonts w:hAnsiTheme="minorEastAsia"/>
                <w:color w:val="000000" w:themeColor="text1"/>
              </w:rPr>
              <w:t xml:space="preserve"> on another document (e.g. specification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requirements).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기반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일반적으로</w:t>
            </w:r>
            <w:r w:rsidRPr="00D81146">
              <w:rPr>
                <w:rFonts w:hAnsiTheme="minorEastAsia"/>
                <w:color w:val="000000" w:themeColor="text1"/>
              </w:rPr>
              <w:t xml:space="preserve"> 해당 문서의 내용이 다른 문서(예: 사양 요구 사항)를 기반으로 함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두</w:t>
            </w:r>
            <w:r w:rsidRPr="00D81146">
              <w:rPr>
                <w:rFonts w:hAnsiTheme="minorEastAsia"/>
                <w:color w:val="000000" w:themeColor="text1"/>
              </w:rPr>
              <w:t xml:space="preserve"> 문서 모두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8AA3E8" w14:textId="77777777" w:rsidR="0038531A" w:rsidRPr="0035322D" w:rsidRDefault="0038531A" w:rsidP="003F6777">
            <w:pPr>
              <w:jc w:val="center"/>
            </w:pPr>
            <w:r>
              <w:rPr>
                <w:rFonts w:hint="eastAsia"/>
                <w:color w:val="323232"/>
              </w:rPr>
              <w:lastRenderedPageBreak/>
              <w:t>-</w:t>
            </w:r>
          </w:p>
        </w:tc>
      </w:tr>
    </w:tbl>
    <w:p w14:paraId="78C0BAE8" w14:textId="77777777" w:rsidR="0038531A" w:rsidRDefault="0038531A" w:rsidP="0038531A">
      <w:pPr>
        <w:widowControl/>
        <w:wordWrap/>
        <w:autoSpaceDE/>
        <w:autoSpaceDN/>
        <w:rPr>
          <w:b/>
          <w:bCs/>
        </w:rPr>
      </w:pPr>
    </w:p>
    <w:p w14:paraId="14CF41BB" w14:textId="77777777" w:rsidR="0038531A" w:rsidRDefault="0038531A" w:rsidP="0038531A">
      <w:pPr>
        <w:pStyle w:val="af0"/>
        <w:keepNext/>
        <w:jc w:val="center"/>
      </w:pPr>
      <w:bookmarkStart w:id="100" w:name="_Toc221548183"/>
      <w:bookmarkStart w:id="101" w:name="_Toc222848144"/>
      <w:r>
        <w:t xml:space="preserve">표 </w:t>
      </w:r>
      <w:fldSimple w:instr=" SEQ 표 \* ARABIC ">
        <w:r>
          <w:rPr>
            <w:noProof/>
          </w:rPr>
          <w:t>16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TranslationOfEntities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00"/>
      <w:bookmarkEnd w:id="101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38531A" w:rsidRPr="0035322D" w14:paraId="3C42333D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1968B0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D22C42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F8D7CA" w14:textId="77777777" w:rsidR="0038531A" w:rsidRPr="0035322D" w:rsidRDefault="0038531A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7B24DF" w14:textId="77777777" w:rsidR="0038531A" w:rsidRPr="0035322D" w:rsidRDefault="0038531A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38531A" w:rsidRPr="0035322D" w14:paraId="599CDBED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B475CA" w14:textId="77777777" w:rsidR="0038531A" w:rsidRPr="0035322D" w:rsidRDefault="0038531A" w:rsidP="003F6777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179CEC" w14:textId="77777777" w:rsidR="0038531A" w:rsidRPr="0035322D" w:rsidRDefault="0038531A" w:rsidP="003F6777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TranslationOfEntities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EC0211" w14:textId="77777777" w:rsidR="0038531A" w:rsidRPr="0035322D" w:rsidRDefault="0038531A" w:rsidP="003F6777">
            <w:pPr>
              <w:jc w:val="center"/>
            </w:pPr>
            <w:r w:rsidRPr="00B22412">
              <w:rPr>
                <w:rFonts w:hAnsiTheme="minorEastAsia"/>
              </w:rPr>
              <w:t>0173-1#02-ABK290#002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183B96" w14:textId="77777777" w:rsidR="0038531A" w:rsidRPr="00AC62E4" w:rsidRDefault="0038531A" w:rsidP="003F6777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>Forms a translation of-rela</w:t>
            </w:r>
            <w:r>
              <w:rPr>
                <w:rFonts w:hAnsiTheme="minorEastAsia"/>
                <w:color w:val="000000" w:themeColor="text1"/>
              </w:rPr>
              <w:t>tionship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AC62E4">
              <w:rPr>
                <w:rFonts w:hAnsiTheme="minorEastAsia"/>
                <w:color w:val="000000" w:themeColor="text1"/>
              </w:rPr>
              <w:t>document version.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다른</w:t>
            </w:r>
            <w:r w:rsidRPr="00AC62E4">
              <w:rPr>
                <w:rFonts w:hAnsiTheme="minorEastAsia"/>
                <w:color w:val="000000" w:themeColor="text1"/>
              </w:rPr>
              <w:t xml:space="preserve"> 문서 또는 문서 버전과의 번역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AC62E4">
              <w:rPr>
                <w:rFonts w:hAnsiTheme="minorEastAsia" w:hint="eastAsia"/>
                <w:color w:val="000000" w:themeColor="text1"/>
              </w:rPr>
              <w:t>둘</w:t>
            </w:r>
            <w:r w:rsidRPr="00AC62E4">
              <w:rPr>
                <w:rFonts w:hAnsiTheme="minorEastAsia"/>
                <w:color w:val="000000" w:themeColor="text1"/>
              </w:rPr>
              <w:t xml:space="preserve"> 다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B2DB89" w14:textId="77777777" w:rsidR="0038531A" w:rsidRPr="0035322D" w:rsidRDefault="0038531A" w:rsidP="003F6777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71AE0609" w14:textId="77777777" w:rsidR="0038531A" w:rsidRDefault="0038531A" w:rsidP="0038531A">
      <w:pPr>
        <w:widowControl/>
        <w:wordWrap/>
        <w:autoSpaceDE/>
        <w:autoSpaceDN/>
        <w:rPr>
          <w:b/>
          <w:bCs/>
        </w:rPr>
      </w:pPr>
    </w:p>
    <w:p w14:paraId="3C2A7989" w14:textId="77777777" w:rsidR="0038531A" w:rsidRDefault="0038531A" w:rsidP="0038531A">
      <w:pPr>
        <w:pStyle w:val="af0"/>
        <w:keepNext/>
        <w:jc w:val="center"/>
      </w:pPr>
      <w:bookmarkStart w:id="102" w:name="_Toc221548184"/>
      <w:bookmarkStart w:id="103" w:name="_Toc222848145"/>
      <w:r>
        <w:t xml:space="preserve">표 </w:t>
      </w:r>
      <w:fldSimple w:instr=" SEQ 표 \* ARABIC ">
        <w:r>
          <w:rPr>
            <w:noProof/>
          </w:rPr>
          <w:t>17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DigitalFiles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02"/>
      <w:bookmarkEnd w:id="103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38531A" w:rsidRPr="0035322D" w14:paraId="05CA76CD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8556C2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5E3016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78D24" w14:textId="77777777" w:rsidR="0038531A" w:rsidRPr="0035322D" w:rsidRDefault="0038531A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9E6D0E" w14:textId="77777777" w:rsidR="0038531A" w:rsidRPr="0035322D" w:rsidRDefault="0038531A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38531A" w:rsidRPr="0035322D" w14:paraId="24204A7D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3C393D" w14:textId="77777777" w:rsidR="0038531A" w:rsidRPr="0035322D" w:rsidRDefault="0038531A" w:rsidP="003F6777">
            <w:pPr>
              <w:jc w:val="center"/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6CBDC9" w14:textId="77777777" w:rsidR="0038531A" w:rsidRPr="0035322D" w:rsidRDefault="0038531A" w:rsidP="003F6777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DigitalFile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B9C60C" w14:textId="77777777" w:rsidR="0038531A" w:rsidRPr="0035322D" w:rsidRDefault="0038531A" w:rsidP="003F6777">
            <w:pPr>
              <w:jc w:val="center"/>
            </w:pPr>
            <w:r w:rsidRPr="00B22412">
              <w:rPr>
                <w:rFonts w:hAnsiTheme="minorEastAsia"/>
              </w:rPr>
              <w:t>0173-1#02-ABK126#002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EFA848" w14:textId="77777777" w:rsidR="0038531A" w:rsidRPr="00AC62E4" w:rsidRDefault="0038531A" w:rsidP="003F6777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 xml:space="preserve">MIME-Type, file name and </w:t>
            </w:r>
            <w:r>
              <w:rPr>
                <w:rFonts w:hAnsiTheme="minorEastAsia"/>
                <w:color w:val="000000" w:themeColor="text1"/>
              </w:rPr>
              <w:t>file contents given by the file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파일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>에서 제공하는 MIME 유형, 파일 이름 및 파일 내용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17979E" w14:textId="77777777" w:rsidR="0038531A" w:rsidRPr="0035322D" w:rsidRDefault="0038531A" w:rsidP="003F6777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05D658D5" w14:textId="77777777" w:rsidR="0038531A" w:rsidRDefault="0038531A" w:rsidP="0038531A">
      <w:pPr>
        <w:pStyle w:val="af0"/>
        <w:keepNext/>
        <w:jc w:val="center"/>
      </w:pPr>
      <w:bookmarkStart w:id="104" w:name="_Toc221548185"/>
      <w:bookmarkStart w:id="105" w:name="_Toc222848146"/>
      <w:r>
        <w:lastRenderedPageBreak/>
        <w:t xml:space="preserve">표 </w:t>
      </w:r>
      <w:fldSimple w:instr=" SEQ 표 \* ARABIC ">
        <w:r>
          <w:rPr>
            <w:noProof/>
          </w:rPr>
          <w:t>18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DocumentedEntities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04"/>
      <w:bookmarkEnd w:id="105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38531A" w:rsidRPr="0035322D" w14:paraId="76265C78" w14:textId="77777777" w:rsidTr="003F6777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AA612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61A6FB" w14:textId="77777777" w:rsidR="0038531A" w:rsidRPr="0035322D" w:rsidRDefault="0038531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4FA5A0" w14:textId="77777777" w:rsidR="0038531A" w:rsidRPr="0035322D" w:rsidRDefault="0038531A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91DF0B" w14:textId="77777777" w:rsidR="0038531A" w:rsidRPr="0035322D" w:rsidRDefault="0038531A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38531A" w:rsidRPr="0035322D" w14:paraId="64D31A4B" w14:textId="77777777" w:rsidTr="003F6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B65FA1" w14:textId="77777777" w:rsidR="0038531A" w:rsidRPr="0035322D" w:rsidRDefault="0038531A" w:rsidP="003F6777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7F7D07" w14:textId="77777777" w:rsidR="0038531A" w:rsidRPr="0035322D" w:rsidRDefault="0038531A" w:rsidP="003F6777">
            <w:pPr>
              <w:jc w:val="center"/>
            </w:pPr>
            <w:proofErr w:type="spellStart"/>
            <w:r w:rsidRPr="00D81146">
              <w:rPr>
                <w:rFonts w:hAnsiTheme="minorEastAsia"/>
              </w:rPr>
              <w:t>DocumentedEntity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C51B5" w14:textId="77777777" w:rsidR="0038531A" w:rsidRPr="0035322D" w:rsidRDefault="0038531A" w:rsidP="003F6777">
            <w:pPr>
              <w:jc w:val="center"/>
            </w:pPr>
            <w:r w:rsidRPr="00D81146">
              <w:rPr>
                <w:rFonts w:hAnsiTheme="minorEastAsia"/>
              </w:rPr>
              <w:t>https://admin-shell.io/vdi/2770/1/0/Document/DocumentedEntity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075045" w14:textId="77777777" w:rsidR="0038531A" w:rsidRPr="0035322D" w:rsidRDefault="0038531A" w:rsidP="003F6777">
            <w:r w:rsidRPr="00AC62E4">
              <w:rPr>
                <w:rFonts w:hAnsiTheme="minorEastAsia"/>
                <w:color w:val="000000" w:themeColor="text1"/>
              </w:rPr>
              <w:t>Reference for the documented entities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문서화된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엔터티에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 xml:space="preserve"> 대한 참조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9F0D6F" w14:textId="77777777" w:rsidR="0038531A" w:rsidRPr="0035322D" w:rsidRDefault="0038531A" w:rsidP="003F6777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11A4AE4E" w14:textId="77777777" w:rsidR="0038531A" w:rsidRDefault="0038531A" w:rsidP="0038531A">
      <w:pPr>
        <w:widowControl/>
        <w:wordWrap/>
        <w:autoSpaceDE/>
        <w:autoSpaceDN/>
        <w:rPr>
          <w:b/>
          <w:bCs/>
        </w:rPr>
      </w:pPr>
    </w:p>
    <w:p w14:paraId="75BF9C6E" w14:textId="77777777" w:rsidR="0038531A" w:rsidRDefault="0038531A" w:rsidP="0038531A">
      <w:pPr>
        <w:widowControl/>
        <w:wordWrap/>
        <w:autoSpaceDE/>
        <w:autoSpaceDN/>
        <w:rPr>
          <w:b/>
          <w:bCs/>
        </w:rPr>
      </w:pPr>
    </w:p>
    <w:p w14:paraId="05508D54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7E4A8550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0BE937F1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0D13BEFE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4992D0B8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2D994091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5AF14ECF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720610AF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389E89A1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2CA73B27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40377162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34D92E2B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771C8DC2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03F2ABB9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4D6F43B9" w14:textId="77777777" w:rsidR="009C4AB4" w:rsidRDefault="009C4AB4" w:rsidP="00B456F7">
      <w:pPr>
        <w:widowControl/>
        <w:wordWrap/>
        <w:autoSpaceDE/>
        <w:autoSpaceDN/>
        <w:rPr>
          <w:b/>
          <w:bCs/>
        </w:rPr>
      </w:pPr>
    </w:p>
    <w:p w14:paraId="6B4EB558" w14:textId="77777777" w:rsidR="00B456F7" w:rsidRPr="005D2779" w:rsidRDefault="00B456F7" w:rsidP="00B456F7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>
        <w:rPr>
          <w:rFonts w:hAnsiTheme="minorEastAsia" w:hint="eastAsia"/>
          <w:b/>
          <w:bCs/>
        </w:rPr>
        <w:t>Submodellist</w:t>
      </w:r>
      <w:proofErr w:type="spellEnd"/>
      <w:r>
        <w:rPr>
          <w:rFonts w:hAnsiTheme="minorEastAsia" w:hint="eastAsia"/>
          <w:b/>
          <w:bCs/>
        </w:rPr>
        <w:t xml:space="preserve">,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>
        <w:rPr>
          <w:rFonts w:hAnsiTheme="minorEastAsia" w:hint="eastAsia"/>
          <w:b/>
          <w:bCs/>
        </w:rPr>
        <w:t>등은</w:t>
      </w:r>
      <w:r w:rsidRPr="005D2779">
        <w:rPr>
          <w:rFonts w:hint="eastAsia"/>
          <w:b/>
          <w:bCs/>
        </w:rPr>
        <w:t xml:space="preserve"> 다음과 같이 구성된다</w:t>
      </w:r>
      <w:r w:rsidRPr="005D2779">
        <w:rPr>
          <w:b/>
          <w:bCs/>
        </w:rPr>
        <w:t>.</w:t>
      </w:r>
    </w:p>
    <w:p w14:paraId="458FD36D" w14:textId="77777777" w:rsidR="00B456F7" w:rsidRPr="005D2779" w:rsidRDefault="00B456F7" w:rsidP="00B456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456F7" w:rsidRPr="005D2779" w14:paraId="6F8B8A88" w14:textId="77777777" w:rsidTr="008C5F0E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B75CB5" w14:textId="77777777" w:rsidR="00210DE0" w:rsidRDefault="00B456F7" w:rsidP="00210DE0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C9E4A3" wp14:editId="19E834FA">
                      <wp:extent cx="8533765" cy="3667125"/>
                      <wp:effectExtent l="0" t="0" r="635" b="9525"/>
                      <wp:docPr id="1179412002" name="그룹 200737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533765" cy="3667125"/>
                                <a:chOff x="14940" y="20841"/>
                                <a:chExt cx="86472" cy="1253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899336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4940" y="20841"/>
                                  <a:ext cx="36951" cy="1253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676185313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628" y="24378"/>
                                  <a:ext cx="45784" cy="6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684D08" w14:textId="6DCB8103" w:rsidR="00B456F7" w:rsidRPr="00FC41CE" w:rsidRDefault="00B456F7" w:rsidP="00B456F7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Submodel: TechnicalData V2.0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C9E4A3" id="그룹 2007371742" o:spid="_x0000_s1038" style="width:671.95pt;height:288.75pt;mso-position-horizontal-relative:char;mso-position-vertical-relative:line" coordorigin="14940,20841" coordsize="86472,125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">
                      <v:shape id="Picture 5" o:spid="_x0000_s1039" type="#_x0000_t75" style="position:absolute;left:14940;top:20841;width:36951;height:12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">
                        <v:imagedata r:id="rId47" o:title=""/>
                      </v:shape>
                      <v:shape id="TextBox 6" o:spid="_x0000_s1040" type="#_x0000_t202" style="position:absolute;left:55628;top:24378;width:45784;height:6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" filled="f" stroked="f">
                        <v:textbox>
                          <w:txbxContent>
                            <w:p w14:paraId="2C684D08" w14:textId="6DCB8103" w:rsidR="00B456F7" w:rsidRPr="00FC41CE" w:rsidRDefault="00B456F7" w:rsidP="00B456F7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 TechnicalData V2.0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F6C0F50" w14:textId="4B6FE384" w:rsidR="00D47478" w:rsidRDefault="00210DE0" w:rsidP="00210DE0">
            <w:pPr>
              <w:pStyle w:val="af0"/>
              <w:jc w:val="center"/>
            </w:pPr>
            <w:bookmarkStart w:id="106" w:name="_Toc222848256"/>
            <w:r>
              <w:t xml:space="preserve">그림 </w:t>
            </w:r>
            <w:fldSimple w:instr=" SEQ 그림 \* ARABIC ">
              <w:r w:rsidR="00924B5B">
                <w:rPr>
                  <w:noProof/>
                </w:rPr>
                <w:t>23</w:t>
              </w:r>
            </w:fldSimple>
            <w:r w:rsidRPr="000E283B">
              <w:t xml:space="preserve"> </w:t>
            </w:r>
            <w:proofErr w:type="spellStart"/>
            <w:r w:rsidRPr="000E283B">
              <w:t>TechnicalData</w:t>
            </w:r>
            <w:proofErr w:type="spellEnd"/>
            <w:r w:rsidRPr="000E283B">
              <w:t xml:space="preserve"> V</w:t>
            </w:r>
            <w:r>
              <w:rPr>
                <w:rFonts w:hint="eastAsia"/>
              </w:rPr>
              <w:t>2</w:t>
            </w:r>
            <w:r w:rsidRPr="000E283B">
              <w:t>.</w:t>
            </w:r>
            <w:r>
              <w:rPr>
                <w:rFonts w:hint="eastAsia"/>
              </w:rPr>
              <w:t>0</w:t>
            </w:r>
            <w:r w:rsidRPr="000E283B">
              <w:t xml:space="preserve"> </w:t>
            </w:r>
            <w:proofErr w:type="spellStart"/>
            <w:r w:rsidRPr="000E283B">
              <w:t>submodel</w:t>
            </w:r>
            <w:proofErr w:type="spellEnd"/>
            <w:r w:rsidRPr="000E283B">
              <w:t xml:space="preserve"> 개요</w:t>
            </w:r>
            <w:bookmarkEnd w:id="106"/>
          </w:p>
          <w:p w14:paraId="3CDFC4BE" w14:textId="77777777" w:rsidR="00B456F7" w:rsidRPr="005D2779" w:rsidRDefault="00B456F7" w:rsidP="00210DE0">
            <w:pPr>
              <w:pStyle w:val="af0"/>
            </w:pPr>
          </w:p>
        </w:tc>
      </w:tr>
    </w:tbl>
    <w:p w14:paraId="574E8315" w14:textId="77777777" w:rsidR="00B456F7" w:rsidRDefault="00B456F7" w:rsidP="00B456F7">
      <w:r>
        <w:br w:type="page"/>
      </w:r>
    </w:p>
    <w:p w14:paraId="786EB79B" w14:textId="77777777" w:rsidR="001D622A" w:rsidRDefault="001D622A" w:rsidP="001D622A">
      <w:pPr>
        <w:pStyle w:val="af0"/>
        <w:keepNext/>
        <w:jc w:val="center"/>
      </w:pPr>
      <w:bookmarkStart w:id="107" w:name="_Toc221548186"/>
      <w:bookmarkStart w:id="108" w:name="_Toc222848147"/>
      <w:r>
        <w:lastRenderedPageBreak/>
        <w:t xml:space="preserve">표 </w:t>
      </w:r>
      <w:fldSimple w:instr=" SEQ 표 \* ARABIC ">
        <w:r>
          <w:rPr>
            <w:noProof/>
          </w:rPr>
          <w:t>19</w:t>
        </w:r>
      </w:fldSimple>
      <w:r w:rsidRPr="003E1AD0">
        <w:t xml:space="preserve"> </w:t>
      </w:r>
      <w:proofErr w:type="spellStart"/>
      <w:r w:rsidRPr="002F0B4A">
        <w:t>TechnicalData</w:t>
      </w:r>
      <w:proofErr w:type="spellEnd"/>
      <w:r w:rsidRPr="002F0B4A">
        <w:t xml:space="preserve"> V</w:t>
      </w:r>
      <w:r>
        <w:rPr>
          <w:rFonts w:hint="eastAsia"/>
        </w:rPr>
        <w:t>2</w:t>
      </w:r>
      <w:r w:rsidRPr="002F0B4A">
        <w:t>.</w:t>
      </w:r>
      <w:r>
        <w:rPr>
          <w:rFonts w:hint="eastAsia"/>
        </w:rPr>
        <w:t>0</w:t>
      </w:r>
      <w:r w:rsidRPr="002F0B4A">
        <w:t xml:space="preserve"> </w:t>
      </w:r>
      <w:proofErr w:type="spellStart"/>
      <w:r w:rsidRPr="002F0B4A">
        <w:t>submodel</w:t>
      </w:r>
      <w:proofErr w:type="spellEnd"/>
      <w:r w:rsidRPr="002F0B4A">
        <w:t xml:space="preserve"> 개요</w:t>
      </w:r>
      <w:bookmarkEnd w:id="107"/>
      <w:bookmarkEnd w:id="108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1D622A" w:rsidRPr="000E068F" w14:paraId="55407469" w14:textId="77777777" w:rsidTr="003F6777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A86B237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FBA07" w14:textId="77777777" w:rsidR="001D622A" w:rsidRPr="000E068F" w:rsidRDefault="001D622A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1D622A" w:rsidRPr="000E068F" w14:paraId="00758AC6" w14:textId="77777777" w:rsidTr="003F6777">
        <w:trPr>
          <w:trHeight w:val="20"/>
          <w:jc w:val="center"/>
        </w:trPr>
        <w:tc>
          <w:tcPr>
            <w:tcW w:w="3266" w:type="dxa"/>
            <w:vAlign w:val="center"/>
          </w:tcPr>
          <w:p w14:paraId="24BEC021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DD7F9D" w14:textId="77777777" w:rsidR="001D622A" w:rsidRPr="000E068F" w:rsidRDefault="001D622A" w:rsidP="003F6777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1D622A" w:rsidRPr="000E068F" w14:paraId="088CAD19" w14:textId="77777777" w:rsidTr="003F6777">
        <w:trPr>
          <w:trHeight w:val="20"/>
          <w:jc w:val="center"/>
        </w:trPr>
        <w:tc>
          <w:tcPr>
            <w:tcW w:w="3266" w:type="dxa"/>
            <w:vAlign w:val="center"/>
          </w:tcPr>
          <w:p w14:paraId="38596E26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E385B1" w14:textId="77777777" w:rsidR="001D622A" w:rsidRPr="008907BC" w:rsidRDefault="001D622A" w:rsidP="003F6777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1D622A" w:rsidRPr="000E068F" w14:paraId="69E3E65A" w14:textId="77777777" w:rsidTr="003F6777">
        <w:trPr>
          <w:trHeight w:val="20"/>
          <w:jc w:val="center"/>
        </w:trPr>
        <w:tc>
          <w:tcPr>
            <w:tcW w:w="3266" w:type="dxa"/>
          </w:tcPr>
          <w:p w14:paraId="17D94ABD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14E00C" w14:textId="77777777" w:rsidR="001D622A" w:rsidRPr="008907BC" w:rsidRDefault="001D622A" w:rsidP="003F6777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1D622A" w:rsidRPr="000E068F" w14:paraId="12D10C6C" w14:textId="77777777" w:rsidTr="003F6777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6708FB29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984662" w14:textId="77777777" w:rsidR="001D622A" w:rsidRPr="008907BC" w:rsidRDefault="001D622A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1D622A" w:rsidRPr="000E068F" w14:paraId="4F2D11A8" w14:textId="77777777" w:rsidTr="003F6777">
        <w:trPr>
          <w:trHeight w:val="20"/>
          <w:jc w:val="center"/>
        </w:trPr>
        <w:tc>
          <w:tcPr>
            <w:tcW w:w="3266" w:type="dxa"/>
            <w:vAlign w:val="center"/>
          </w:tcPr>
          <w:p w14:paraId="78D65782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E812FB" w14:textId="77777777" w:rsidR="001D622A" w:rsidRPr="00B46EF9" w:rsidRDefault="001D622A" w:rsidP="003F6777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1D622A" w:rsidRPr="000E068F" w14:paraId="06FA7DBC" w14:textId="77777777" w:rsidTr="003F6777">
        <w:trPr>
          <w:trHeight w:val="20"/>
          <w:jc w:val="center"/>
        </w:trPr>
        <w:tc>
          <w:tcPr>
            <w:tcW w:w="3266" w:type="dxa"/>
            <w:vAlign w:val="center"/>
          </w:tcPr>
          <w:p w14:paraId="0F0B3825" w14:textId="77777777" w:rsidR="001D622A" w:rsidRPr="008C0BE4" w:rsidRDefault="001D622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759C50" w14:textId="77777777" w:rsidR="001D622A" w:rsidRPr="00B46EF9" w:rsidRDefault="001D622A" w:rsidP="003F6777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52B65283" w14:textId="77777777" w:rsidR="001D622A" w:rsidRDefault="001D622A" w:rsidP="001D622A">
      <w:pPr>
        <w:widowControl/>
        <w:wordWrap/>
        <w:autoSpaceDE/>
        <w:autoSpaceDN/>
        <w:rPr>
          <w:b/>
          <w:bCs/>
        </w:rPr>
      </w:pPr>
    </w:p>
    <w:p w14:paraId="378854CA" w14:textId="77777777" w:rsidR="001D622A" w:rsidRDefault="001D622A" w:rsidP="001D622A">
      <w:pPr>
        <w:pStyle w:val="af0"/>
        <w:keepNext/>
        <w:jc w:val="center"/>
      </w:pPr>
      <w:bookmarkStart w:id="109" w:name="_Toc221548187"/>
      <w:bookmarkStart w:id="110" w:name="_Toc222848148"/>
      <w:r>
        <w:t xml:space="preserve">표 </w:t>
      </w:r>
      <w:fldSimple w:instr=" SEQ 표 \* ARABIC ">
        <w:r>
          <w:rPr>
            <w:noProof/>
          </w:rPr>
          <w:t>20</w:t>
        </w:r>
      </w:fldSimple>
      <w:r w:rsidRPr="003E1AD0">
        <w:t xml:space="preserve"> </w:t>
      </w:r>
      <w:proofErr w:type="spellStart"/>
      <w:r w:rsidRPr="00FE1B9B">
        <w:t>ProductClassification</w:t>
      </w:r>
      <w:r>
        <w:rPr>
          <w:rFonts w:hint="eastAsia"/>
        </w:rPr>
        <w:t>s</w:t>
      </w:r>
      <w:proofErr w:type="spellEnd"/>
      <w:r>
        <w:rPr>
          <w:rFonts w:hint="eastAsia"/>
        </w:rPr>
        <w:t xml:space="preserve"> </w:t>
      </w:r>
      <w:proofErr w:type="spellStart"/>
      <w:r w:rsidRPr="00FE1B9B">
        <w:t>Submodel</w:t>
      </w:r>
      <w:r w:rsidRPr="00FC41CE">
        <w:t>List</w:t>
      </w:r>
      <w:proofErr w:type="spellEnd"/>
      <w:r>
        <w:rPr>
          <w:rFonts w:hint="eastAsia"/>
        </w:rPr>
        <w:t>의 구성</w:t>
      </w:r>
      <w:bookmarkEnd w:id="109"/>
      <w:bookmarkEnd w:id="11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1D622A" w:rsidRPr="00D355BF" w14:paraId="1A4F0FA7" w14:textId="77777777" w:rsidTr="003F6777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29A420" w14:textId="77777777" w:rsidR="001D622A" w:rsidRPr="00D355BF" w:rsidRDefault="001D622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bookmarkStart w:id="111" w:name="_Hlk211430484"/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4C8A11D4" w14:textId="77777777" w:rsidR="001D622A" w:rsidRPr="00D355BF" w:rsidRDefault="001D622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DAC050" w14:textId="77777777" w:rsidR="001D622A" w:rsidRPr="00D355BF" w:rsidRDefault="001D622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4E10B625" w14:textId="77777777" w:rsidR="001D622A" w:rsidRPr="00D355BF" w:rsidRDefault="001D622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722897A8" w14:textId="77777777" w:rsidR="001D622A" w:rsidRPr="00D355BF" w:rsidRDefault="001D622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D622A" w:rsidRPr="0000701F" w14:paraId="65E6D8A2" w14:textId="77777777" w:rsidTr="003F6777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66184AD0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</w:pPr>
            <w:r w:rsidRPr="00A431F3">
              <w:t>Product</w:t>
            </w:r>
          </w:p>
          <w:p w14:paraId="4CFB02E6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t>Classification</w:t>
            </w:r>
          </w:p>
        </w:tc>
        <w:tc>
          <w:tcPr>
            <w:tcW w:w="462" w:type="dxa"/>
            <w:vAlign w:val="center"/>
          </w:tcPr>
          <w:p w14:paraId="54AB1CA0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6159E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283307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A6B36" w14:textId="77777777" w:rsidR="001D622A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1D2FBE07" w14:textId="77777777" w:rsidR="001D622A" w:rsidRPr="00AC3038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9C9FD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ECLASS</w:t>
            </w:r>
          </w:p>
        </w:tc>
      </w:tr>
      <w:tr w:rsidR="001D622A" w:rsidRPr="0000701F" w14:paraId="753F5250" w14:textId="77777777" w:rsidTr="003F6777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411A401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3CD9C73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79256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B5CDAD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A036EB" w14:textId="77777777" w:rsidR="001D622A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5B67C3BD" w14:textId="77777777" w:rsidR="001D622A" w:rsidRPr="00AC3038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CD18DB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v</w:t>
            </w:r>
            <w:r w:rsidRPr="000C7BB3">
              <w:rPr>
                <w:rFonts w:ascii="맑은 고딕" w:eastAsia="맑은 고딕" w:hAnsi="맑은 고딕"/>
                <w:color w:val="000000"/>
              </w:rPr>
              <w:t>10.1</w:t>
            </w:r>
          </w:p>
        </w:tc>
      </w:tr>
      <w:tr w:rsidR="001D622A" w:rsidRPr="0000701F" w14:paraId="443EC804" w14:textId="77777777" w:rsidTr="003F6777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945AF37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15F970A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322E1A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1F829E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A552A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2EC3E" w14:textId="77777777" w:rsidR="001D622A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7A8E08AC" w14:textId="77777777" w:rsidR="001D622A" w:rsidRPr="0000701F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EF9BF5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C41C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1D622A" w:rsidRPr="0000701F" w14:paraId="1D2657B6" w14:textId="77777777" w:rsidTr="003F6777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378C1C44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5253C3D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84BA57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ED6EB4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BCB3BA" w14:textId="77777777" w:rsidR="001D622A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7347B338" w14:textId="77777777" w:rsidR="001D622A" w:rsidRPr="00AC3038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B36494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[CLASS-ID]</w:t>
            </w:r>
          </w:p>
        </w:tc>
      </w:tr>
      <w:tr w:rsidR="001D622A" w:rsidRPr="0000701F" w14:paraId="062B9E95" w14:textId="77777777" w:rsidTr="003F6777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2FFA1B4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3EB6643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ED315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B4B60D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D622A" w:rsidRPr="00372114" w14:paraId="4A52C239" w14:textId="77777777" w:rsidTr="003F6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B90070" w14:textId="77777777" w:rsidR="001D622A" w:rsidRPr="00372114" w:rsidRDefault="001D622A" w:rsidP="003F6777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3F1D028" w14:textId="77777777" w:rsidR="001D622A" w:rsidRPr="00372114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5"/>
            </w:tblGrid>
            <w:tr w:rsidR="001D622A" w:rsidRPr="00372114" w14:paraId="71AE39C9" w14:textId="77777777" w:rsidTr="003F6777">
              <w:trPr>
                <w:tblCellSpacing w:w="15" w:type="dxa"/>
              </w:trPr>
              <w:tc>
                <w:tcPr>
                  <w:tcW w:w="5925" w:type="dxa"/>
                  <w:vAlign w:val="center"/>
                  <w:hideMark/>
                </w:tcPr>
                <w:p w14:paraId="4ECB8B5C" w14:textId="77777777" w:rsidR="001D622A" w:rsidRPr="00372114" w:rsidRDefault="001D622A" w:rsidP="003F6777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372114">
                    <w:rPr>
                      <w:rFonts w:hAnsiTheme="minor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43EBCD67" w14:textId="77777777" w:rsidR="001D622A" w:rsidRPr="0000701F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3CC26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[CLASS-NAME]</w:t>
            </w:r>
          </w:p>
        </w:tc>
      </w:tr>
      <w:tr w:rsidR="001D622A" w:rsidRPr="0000701F" w14:paraId="6466CDA8" w14:textId="77777777" w:rsidTr="003F6777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526F6643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6B2F1A8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ED8149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85C3C1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3B514" w14:textId="77777777" w:rsidR="001D622A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372114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372114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2636A4AC" w14:textId="77777777" w:rsidR="001D622A" w:rsidRPr="00AC3038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581D40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[CLASS-NAME]</w:t>
            </w:r>
          </w:p>
        </w:tc>
      </w:tr>
      <w:tr w:rsidR="001D622A" w:rsidRPr="0000701F" w14:paraId="41A026C7" w14:textId="77777777" w:rsidTr="003F6777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56EC82B7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4A5F9AC5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C14DCF" w14:textId="77777777" w:rsidR="001D622A" w:rsidRPr="00FE092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2DAAA" w14:textId="77777777" w:rsidR="001D622A" w:rsidRPr="00881E56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1B64C8" w14:textId="77777777" w:rsidR="001D622A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4BF608E6" w14:textId="77777777" w:rsidR="001D622A" w:rsidRPr="00AC3038" w:rsidRDefault="001D622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03AE5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8F5B96">
              <w:rPr>
                <w:rFonts w:ascii="맑은 고딕" w:eastAsia="맑은 고딕" w:hAnsi="맑은 고딕"/>
                <w:color w:val="000000"/>
              </w:rPr>
              <w:t>TechnicalData</w:t>
            </w:r>
            <w:proofErr w:type="spellEnd"/>
          </w:p>
        </w:tc>
      </w:tr>
      <w:bookmarkEnd w:id="111"/>
    </w:tbl>
    <w:p w14:paraId="37FC73FD" w14:textId="77777777" w:rsidR="001D622A" w:rsidRPr="008F5B96" w:rsidRDefault="001D622A" w:rsidP="001D622A"/>
    <w:p w14:paraId="6AFA86A0" w14:textId="77777777" w:rsidR="001D622A" w:rsidRDefault="001D622A" w:rsidP="001D622A">
      <w:pPr>
        <w:pStyle w:val="af0"/>
        <w:keepNext/>
        <w:jc w:val="center"/>
      </w:pPr>
      <w:bookmarkStart w:id="112" w:name="_Toc221548188"/>
      <w:bookmarkStart w:id="113" w:name="_Toc222848149"/>
      <w:r>
        <w:t xml:space="preserve">표 </w:t>
      </w:r>
      <w:fldSimple w:instr=" SEQ 표 \* ARABIC ">
        <w:r>
          <w:rPr>
            <w:noProof/>
          </w:rPr>
          <w:t>21</w:t>
        </w:r>
      </w:fldSimple>
      <w:r w:rsidRPr="00180D63">
        <w:t xml:space="preserve"> </w:t>
      </w:r>
      <w:proofErr w:type="spellStart"/>
      <w:r w:rsidRPr="00FE1B9B">
        <w:t>GeneralInformation</w:t>
      </w:r>
      <w:proofErr w:type="spellEnd"/>
      <w:r>
        <w:rPr>
          <w:rFonts w:hint="eastAsia"/>
        </w:rPr>
        <w:t xml:space="preserve"> </w:t>
      </w:r>
      <w:proofErr w:type="spellStart"/>
      <w:r w:rsidRPr="00FE1B9B">
        <w:t>SubmodelCollection</w:t>
      </w:r>
      <w:proofErr w:type="spellEnd"/>
      <w:r>
        <w:rPr>
          <w:rFonts w:hint="eastAsia"/>
        </w:rPr>
        <w:t>의 구성</w:t>
      </w:r>
      <w:bookmarkEnd w:id="112"/>
      <w:bookmarkEnd w:id="113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1D622A" w:rsidRPr="0000701F" w14:paraId="6907591A" w14:textId="77777777" w:rsidTr="003F6777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80BA089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1A7DB6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50559611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7E6AFA0A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D622A" w:rsidRPr="0000701F" w14:paraId="5BBB7380" w14:textId="77777777" w:rsidTr="003F6777">
        <w:trPr>
          <w:trHeight w:val="351"/>
          <w:jc w:val="center"/>
        </w:trPr>
        <w:tc>
          <w:tcPr>
            <w:tcW w:w="699" w:type="dxa"/>
            <w:vAlign w:val="center"/>
          </w:tcPr>
          <w:p w14:paraId="59F223DE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56EB4B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8D6872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ECD334" w14:textId="77777777" w:rsidR="001D622A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name</w:t>
            </w:r>
          </w:p>
          <w:p w14:paraId="5D6F3A0C" w14:textId="77777777" w:rsidR="001D622A" w:rsidRPr="0000701F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12B521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[MANUFACTURER]</w:t>
            </w:r>
          </w:p>
        </w:tc>
      </w:tr>
      <w:tr w:rsidR="001D622A" w:rsidRPr="0000701F" w14:paraId="0AAE7746" w14:textId="77777777" w:rsidTr="003F6777">
        <w:trPr>
          <w:trHeight w:val="352"/>
          <w:jc w:val="center"/>
        </w:trPr>
        <w:tc>
          <w:tcPr>
            <w:tcW w:w="699" w:type="dxa"/>
            <w:vAlign w:val="center"/>
          </w:tcPr>
          <w:p w14:paraId="414ADE66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2D448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D6B735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3F3935" w14:textId="77777777" w:rsidR="001D622A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Company logo</w:t>
            </w:r>
          </w:p>
          <w:p w14:paraId="7A826EA2" w14:textId="77777777" w:rsidR="001D622A" w:rsidRPr="0000701F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B2885" w14:textId="77777777" w:rsidR="001D622A" w:rsidRPr="0000701F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[LOGO-FILE].png</w:t>
            </w:r>
          </w:p>
        </w:tc>
      </w:tr>
      <w:tr w:rsidR="001D622A" w:rsidRPr="0000701F" w14:paraId="446A89C1" w14:textId="77777777" w:rsidTr="003F6777">
        <w:trPr>
          <w:trHeight w:val="352"/>
          <w:jc w:val="center"/>
        </w:trPr>
        <w:tc>
          <w:tcPr>
            <w:tcW w:w="699" w:type="dxa"/>
            <w:vAlign w:val="center"/>
          </w:tcPr>
          <w:p w14:paraId="62225CC5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4DCF13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0E001E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D622A" w:rsidRPr="0015177B" w14:paraId="0DEECE92" w14:textId="77777777" w:rsidTr="003F6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274E2C" w14:textId="77777777" w:rsidR="001D622A" w:rsidRPr="0015177B" w:rsidRDefault="001D622A" w:rsidP="003F6777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1D776FB0" w14:textId="77777777" w:rsidR="001D622A" w:rsidRPr="0015177B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1D622A" w:rsidRPr="0015177B" w14:paraId="67B12CF8" w14:textId="77777777" w:rsidTr="003F6777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0A0472B5" w14:textId="77777777" w:rsidR="001D622A" w:rsidRPr="0015177B" w:rsidRDefault="001D622A" w:rsidP="003F6777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15177B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13170E2C" w14:textId="77777777" w:rsidR="001D622A" w:rsidRPr="00200FC0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76CEC" w14:textId="77777777" w:rsidR="001D622A" w:rsidRPr="00DA7B1D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</w:t>
            </w:r>
          </w:p>
        </w:tc>
      </w:tr>
      <w:tr w:rsidR="001D622A" w:rsidRPr="0000701F" w14:paraId="6A0AC265" w14:textId="77777777" w:rsidTr="003F6777">
        <w:trPr>
          <w:trHeight w:val="352"/>
          <w:jc w:val="center"/>
        </w:trPr>
        <w:tc>
          <w:tcPr>
            <w:tcW w:w="699" w:type="dxa"/>
            <w:vAlign w:val="center"/>
          </w:tcPr>
          <w:p w14:paraId="463379DE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D721CD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387B62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22424" w14:textId="77777777" w:rsidR="001D622A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7E911BC4" w14:textId="77777777" w:rsidR="001D622A" w:rsidRPr="00200FC0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3323B" w14:textId="77777777" w:rsidR="001D622A" w:rsidRPr="00DA7B1D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[ASSET-TYPE]-001</w:t>
            </w:r>
          </w:p>
        </w:tc>
      </w:tr>
      <w:tr w:rsidR="001D622A" w:rsidRPr="0000701F" w14:paraId="64C09683" w14:textId="77777777" w:rsidTr="003F6777">
        <w:trPr>
          <w:trHeight w:val="352"/>
          <w:jc w:val="center"/>
        </w:trPr>
        <w:tc>
          <w:tcPr>
            <w:tcW w:w="699" w:type="dxa"/>
            <w:vAlign w:val="center"/>
          </w:tcPr>
          <w:p w14:paraId="39D0890A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261123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6C30A7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932E58" w14:textId="77777777" w:rsidR="001D622A" w:rsidRPr="0015177B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6D6597DE" w14:textId="77777777" w:rsidR="001D622A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제조업체가 발행한 고유 주문 코드</w:t>
            </w:r>
          </w:p>
          <w:p w14:paraId="6D801ECD" w14:textId="77777777" w:rsidR="001D622A" w:rsidRPr="00200FC0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(문자 숫자 조합)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2A81C0" w14:textId="77777777" w:rsidR="001D622A" w:rsidRPr="00DA7B1D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[ASSET-TYPE]-YYYY</w:t>
            </w:r>
          </w:p>
        </w:tc>
      </w:tr>
      <w:tr w:rsidR="001D622A" w:rsidRPr="0000701F" w14:paraId="78755697" w14:textId="77777777" w:rsidTr="003F6777">
        <w:trPr>
          <w:trHeight w:val="352"/>
          <w:jc w:val="center"/>
        </w:trPr>
        <w:tc>
          <w:tcPr>
            <w:tcW w:w="699" w:type="dxa"/>
            <w:vAlign w:val="center"/>
          </w:tcPr>
          <w:p w14:paraId="4B5B11C8" w14:textId="77777777" w:rsidR="001D622A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C5F899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5BE">
              <w:rPr>
                <w:rFonts w:hAnsiTheme="minorEastAsia"/>
                <w:color w:val="000000" w:themeColor="text1"/>
              </w:rPr>
              <w:t>ProductImages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F08B4" w14:textId="77777777" w:rsidR="001D622A" w:rsidRPr="00200FC0" w:rsidRDefault="001D622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5BE">
              <w:rPr>
                <w:rFonts w:hAnsiTheme="minorEastAsia"/>
                <w:color w:val="000000" w:themeColor="text1"/>
              </w:rPr>
              <w:t>0173-1#02-ABM220#001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5DDCCC" w14:textId="77777777" w:rsidR="001D622A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740F6">
              <w:rPr>
                <w:rFonts w:hAnsiTheme="minorEastAsia"/>
                <w:color w:val="000000" w:themeColor="text1"/>
              </w:rPr>
              <w:t>Pictorial representations</w:t>
            </w:r>
            <w:r>
              <w:rPr>
                <w:rFonts w:hAnsiTheme="minorEastAsia"/>
                <w:color w:val="000000" w:themeColor="text1"/>
              </w:rPr>
              <w:t xml:space="preserve"> of the product also related to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8740F6">
              <w:rPr>
                <w:rFonts w:hAnsiTheme="minorEastAsia"/>
                <w:color w:val="000000" w:themeColor="text1"/>
              </w:rPr>
              <w:t>different applications</w:t>
            </w:r>
            <w:r w:rsidRPr="008740F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5EEC5E2A" w14:textId="77777777" w:rsidR="001D622A" w:rsidRPr="00200FC0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740F6">
              <w:rPr>
                <w:rFonts w:hAnsiTheme="minorEastAsia" w:hint="eastAsia"/>
                <w:color w:val="000000" w:themeColor="text1"/>
              </w:rPr>
              <w:t>다양한</w:t>
            </w:r>
            <w:r w:rsidRPr="008740F6">
              <w:rPr>
                <w:rFonts w:hAnsiTheme="minorEastAsia"/>
                <w:color w:val="000000" w:themeColor="text1"/>
              </w:rPr>
              <w:t xml:space="preserve"> 응용 프로그램과 관련된 제품의 그림 표현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56C37" w14:textId="77777777" w:rsidR="001D622A" w:rsidRPr="00DA7B1D" w:rsidRDefault="001D622A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4887CC2D" w14:textId="77777777" w:rsidR="001D622A" w:rsidRPr="000B45BE" w:rsidRDefault="001D622A" w:rsidP="001D622A">
      <w:pPr>
        <w:widowControl/>
        <w:wordWrap/>
        <w:autoSpaceDE/>
        <w:autoSpaceDN/>
        <w:rPr>
          <w:rFonts w:hAnsiTheme="minorEastAsia"/>
          <w:b/>
          <w:color w:val="000000" w:themeColor="text1"/>
        </w:rPr>
      </w:pPr>
    </w:p>
    <w:p w14:paraId="1CB0B4CA" w14:textId="77777777" w:rsidR="001D622A" w:rsidRDefault="001D622A" w:rsidP="001D622A">
      <w:pPr>
        <w:pStyle w:val="af0"/>
        <w:keepNext/>
        <w:jc w:val="center"/>
      </w:pPr>
      <w:bookmarkStart w:id="114" w:name="_Toc221548189"/>
      <w:bookmarkStart w:id="115" w:name="_Toc222848150"/>
      <w:r>
        <w:t xml:space="preserve">표 </w:t>
      </w:r>
      <w:fldSimple w:instr=" SEQ 표 \* ARABIC ">
        <w:r>
          <w:rPr>
            <w:noProof/>
          </w:rPr>
          <w:t>22</w:t>
        </w:r>
      </w:fldSimple>
      <w:r w:rsidRPr="002C61A7">
        <w:rPr>
          <w:rFonts w:hAnsiTheme="minorEastAsia" w:hint="eastAsia"/>
          <w:color w:val="000000" w:themeColor="text1"/>
        </w:rPr>
        <w:t xml:space="preserve"> </w:t>
      </w:r>
      <w:proofErr w:type="spellStart"/>
      <w:r w:rsidRPr="000B45BE">
        <w:rPr>
          <w:rFonts w:hAnsiTheme="minorEastAsia" w:hint="eastAsia"/>
          <w:color w:val="000000" w:themeColor="text1"/>
        </w:rPr>
        <w:t>ProductImages</w:t>
      </w:r>
      <w:proofErr w:type="spellEnd"/>
      <w:r w:rsidRPr="000B45BE">
        <w:rPr>
          <w:rFonts w:hint="eastAsia"/>
        </w:rPr>
        <w:t xml:space="preserve"> </w:t>
      </w:r>
      <w:proofErr w:type="spellStart"/>
      <w:r w:rsidRPr="000B45BE">
        <w:rPr>
          <w:rFonts w:hint="eastAsia"/>
        </w:rPr>
        <w:t>SubmodelList</w:t>
      </w:r>
      <w:proofErr w:type="spellEnd"/>
      <w:r w:rsidRPr="000B45BE">
        <w:rPr>
          <w:color w:val="000000" w:themeColor="text1"/>
        </w:rPr>
        <w:t>의 구성</w:t>
      </w:r>
      <w:bookmarkEnd w:id="114"/>
      <w:bookmarkEnd w:id="115"/>
    </w:p>
    <w:tbl>
      <w:tblPr>
        <w:tblOverlap w:val="never"/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708"/>
        <w:gridCol w:w="1577"/>
        <w:gridCol w:w="3668"/>
        <w:gridCol w:w="3969"/>
        <w:gridCol w:w="2424"/>
      </w:tblGrid>
      <w:tr w:rsidR="001D622A" w:rsidRPr="0035322D" w14:paraId="4111A252" w14:textId="77777777" w:rsidTr="003F6777">
        <w:trPr>
          <w:trHeight w:val="256"/>
        </w:trPr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2146613" w14:textId="77777777" w:rsidR="001D622A" w:rsidRPr="0035322D" w:rsidRDefault="001D622A" w:rsidP="003F677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2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9CC5B0" w14:textId="77777777" w:rsidR="001D622A" w:rsidRPr="0035322D" w:rsidRDefault="001D622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58C229" w14:textId="77777777" w:rsidR="001D622A" w:rsidRPr="0035322D" w:rsidRDefault="001D622A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1D74D6" w14:textId="77777777" w:rsidR="001D622A" w:rsidRPr="0035322D" w:rsidRDefault="001D622A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181CB2" w14:textId="77777777" w:rsidR="001D622A" w:rsidRPr="0035322D" w:rsidRDefault="001D622A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1D622A" w:rsidRPr="0035322D" w14:paraId="44CCCF01" w14:textId="77777777" w:rsidTr="003F6777">
        <w:trPr>
          <w:trHeight w:val="576"/>
        </w:trPr>
        <w:tc>
          <w:tcPr>
            <w:tcW w:w="127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5C8CEC78" w14:textId="77777777" w:rsidR="001D622A" w:rsidRDefault="001D622A" w:rsidP="003F6777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5BE">
              <w:rPr>
                <w:rFonts w:hAnsiTheme="minorEastAsia"/>
                <w:color w:val="000000" w:themeColor="text1"/>
              </w:rPr>
              <w:t>ProductImage</w:t>
            </w:r>
            <w:proofErr w:type="spellEnd"/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5898C7" w14:textId="77777777" w:rsidR="001D622A" w:rsidRPr="0035322D" w:rsidRDefault="001D622A" w:rsidP="003F6777">
            <w:pPr>
              <w:jc w:val="center"/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E9D452" w14:textId="77777777" w:rsidR="001D622A" w:rsidRPr="0035322D" w:rsidRDefault="001D622A" w:rsidP="003F6777">
            <w:pPr>
              <w:jc w:val="center"/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83394F" w14:textId="77777777" w:rsidR="001D622A" w:rsidRPr="0035322D" w:rsidRDefault="001D622A" w:rsidP="003F6777">
            <w:pPr>
              <w:jc w:val="center"/>
            </w:pPr>
            <w:r w:rsidRPr="00BB06C1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3A7EA4" w14:textId="77777777" w:rsidR="001D622A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Product image file</w:t>
            </w:r>
          </w:p>
          <w:p w14:paraId="171925A2" w14:textId="77777777" w:rsidR="001D622A" w:rsidRPr="0035322D" w:rsidRDefault="001D622A" w:rsidP="003F6777">
            <w:r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57957" w14:textId="77777777" w:rsidR="001D622A" w:rsidRPr="0035322D" w:rsidRDefault="001D622A" w:rsidP="003F6777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1D622A" w:rsidRPr="0035322D" w14:paraId="3FFBA750" w14:textId="77777777" w:rsidTr="003F6777">
        <w:trPr>
          <w:trHeight w:val="576"/>
        </w:trPr>
        <w:tc>
          <w:tcPr>
            <w:tcW w:w="127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E2F63" w14:textId="77777777" w:rsidR="001D622A" w:rsidRDefault="001D622A" w:rsidP="003F6777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DC8A29" w14:textId="77777777" w:rsidR="001D622A" w:rsidRDefault="001D622A" w:rsidP="003F6777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AD0C47" w14:textId="77777777" w:rsidR="001D622A" w:rsidRPr="00D81146" w:rsidRDefault="001D622A" w:rsidP="003F6777">
            <w:pPr>
              <w:jc w:val="center"/>
              <w:rPr>
                <w:rFonts w:hAnsiTheme="minorEastAsia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BCEFA6" w14:textId="77777777" w:rsidR="001D622A" w:rsidRPr="00D81146" w:rsidRDefault="001D622A" w:rsidP="003F6777">
            <w:pPr>
              <w:jc w:val="center"/>
              <w:rPr>
                <w:rFonts w:hAnsiTheme="minorEastAsia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2AB7D" w14:textId="77777777" w:rsidR="001D622A" w:rsidRDefault="001D622A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Image description</w:t>
            </w:r>
          </w:p>
          <w:p w14:paraId="31B9C1BD" w14:textId="77777777" w:rsidR="001D622A" w:rsidRPr="00AC62E4" w:rsidRDefault="001D622A" w:rsidP="003F6777">
            <w:pPr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4A35B8" w14:textId="77777777" w:rsidR="001D622A" w:rsidRDefault="001D622A" w:rsidP="003F6777">
            <w:pPr>
              <w:jc w:val="center"/>
              <w:rPr>
                <w:color w:val="323232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Notes or explanations about the image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provided@en</w:t>
            </w:r>
            <w:proofErr w:type="spellEnd"/>
          </w:p>
        </w:tc>
      </w:tr>
    </w:tbl>
    <w:p w14:paraId="0C01B2AB" w14:textId="77777777" w:rsidR="008800BE" w:rsidRPr="001D622A" w:rsidRDefault="008800BE" w:rsidP="00B456F7">
      <w:pPr>
        <w:widowControl/>
        <w:wordWrap/>
        <w:autoSpaceDE/>
        <w:autoSpaceDN/>
        <w:rPr>
          <w:b/>
          <w:bCs/>
        </w:rPr>
      </w:pPr>
    </w:p>
    <w:p w14:paraId="25C486DC" w14:textId="77777777" w:rsidR="00BC527B" w:rsidRDefault="00BC527B" w:rsidP="00B456F7">
      <w:pPr>
        <w:widowControl/>
        <w:wordWrap/>
        <w:autoSpaceDE/>
        <w:autoSpaceDN/>
        <w:rPr>
          <w:b/>
          <w:bCs/>
        </w:rPr>
      </w:pPr>
    </w:p>
    <w:p w14:paraId="7A78ADEA" w14:textId="77777777" w:rsidR="00BC527B" w:rsidRDefault="00BC527B" w:rsidP="00B456F7">
      <w:pPr>
        <w:widowControl/>
        <w:wordWrap/>
        <w:autoSpaceDE/>
        <w:autoSpaceDN/>
        <w:rPr>
          <w:b/>
          <w:bCs/>
        </w:rPr>
      </w:pPr>
    </w:p>
    <w:p w14:paraId="63C15F8B" w14:textId="77777777" w:rsidR="001D622A" w:rsidRDefault="001D622A" w:rsidP="00B456F7">
      <w:pPr>
        <w:widowControl/>
        <w:wordWrap/>
        <w:autoSpaceDE/>
        <w:autoSpaceDN/>
        <w:rPr>
          <w:b/>
          <w:bCs/>
        </w:rPr>
      </w:pPr>
    </w:p>
    <w:p w14:paraId="231DF3E5" w14:textId="77777777" w:rsidR="008800BE" w:rsidRDefault="008800BE" w:rsidP="00B456F7">
      <w:pPr>
        <w:widowControl/>
        <w:wordWrap/>
        <w:autoSpaceDE/>
        <w:autoSpaceDN/>
        <w:rPr>
          <w:b/>
          <w:bCs/>
        </w:rPr>
      </w:pPr>
    </w:p>
    <w:p w14:paraId="47FBBC91" w14:textId="77777777" w:rsidR="00B456F7" w:rsidRPr="00214E83" w:rsidRDefault="00B456F7" w:rsidP="00B456F7">
      <w:pPr>
        <w:widowControl/>
        <w:wordWrap/>
        <w:autoSpaceDE/>
        <w:autoSpaceDN/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 xml:space="preserve">-2. </w:t>
      </w:r>
      <w:proofErr w:type="spellStart"/>
      <w:r w:rsidRPr="00214E83">
        <w:rPr>
          <w:b/>
          <w:bCs/>
        </w:rPr>
        <w:t>TechnicalPropert</w:t>
      </w:r>
      <w:r>
        <w:rPr>
          <w:rFonts w:hint="eastAsia"/>
          <w:b/>
          <w:bCs/>
        </w:rPr>
        <w:t>yAreas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Submodel</w:t>
      </w:r>
      <w:r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Pr="005D2779">
        <w:rPr>
          <w:rFonts w:hint="eastAsia"/>
          <w:b/>
          <w:bCs/>
        </w:rPr>
        <w:t xml:space="preserve">하위 </w:t>
      </w:r>
      <w:proofErr w:type="spellStart"/>
      <w:r>
        <w:rPr>
          <w:rFonts w:hAnsiTheme="minorEastAsia" w:hint="eastAsia"/>
          <w:b/>
          <w:bCs/>
        </w:rPr>
        <w:t>Submodellist</w:t>
      </w:r>
      <w:proofErr w:type="spellEnd"/>
      <w:r>
        <w:rPr>
          <w:rFonts w:hAnsiTheme="minorEastAsia" w:hint="eastAsia"/>
          <w:b/>
          <w:bCs/>
        </w:rPr>
        <w:t xml:space="preserve">,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>
        <w:rPr>
          <w:rFonts w:hAnsiTheme="minorEastAsia" w:hint="eastAsia"/>
          <w:b/>
          <w:bCs/>
        </w:rPr>
        <w:t>등은</w:t>
      </w:r>
      <w:r w:rsidRPr="00214E83">
        <w:rPr>
          <w:rFonts w:hint="eastAsia"/>
          <w:b/>
          <w:bCs/>
        </w:rPr>
        <w:t xml:space="preserve"> 다음과 같다</w:t>
      </w:r>
      <w:r>
        <w:rPr>
          <w:rFonts w:hint="eastAsia"/>
          <w:b/>
          <w:bCs/>
        </w:rPr>
        <w:t>.</w:t>
      </w:r>
    </w:p>
    <w:p w14:paraId="1F7DD7FA" w14:textId="77777777" w:rsidR="00B456F7" w:rsidRPr="00214E83" w:rsidRDefault="00B456F7" w:rsidP="00B456F7">
      <w:pPr>
        <w:widowControl/>
        <w:wordWrap/>
        <w:autoSpaceDE/>
        <w:autoSpaceDN/>
      </w:pPr>
    </w:p>
    <w:tbl>
      <w:tblPr>
        <w:tblpPr w:leftFromText="142" w:rightFromText="142" w:vertAnchor="text" w:tblpY="1"/>
        <w:tblOverlap w:val="never"/>
        <w:tblW w:w="1356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9"/>
      </w:tblGrid>
      <w:tr w:rsidR="00B456F7" w:rsidRPr="00214E83" w14:paraId="1175CEC0" w14:textId="77777777" w:rsidTr="008C5F0E">
        <w:trPr>
          <w:trHeight w:val="56"/>
        </w:trPr>
        <w:tc>
          <w:tcPr>
            <w:tcW w:w="1356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EF8C2D" w14:textId="77777777" w:rsidR="00115240" w:rsidRDefault="00115240" w:rsidP="00115240">
            <w:pPr>
              <w:keepNext/>
              <w:widowControl/>
              <w:wordWrap/>
              <w:autoSpaceDE/>
              <w:autoSpaceDN/>
              <w:jc w:val="center"/>
            </w:pPr>
            <w:r w:rsidRPr="008740F6">
              <w:rPr>
                <w:noProof/>
              </w:rPr>
              <w:drawing>
                <wp:inline distT="0" distB="0" distL="0" distR="0" wp14:anchorId="61C9B7AB" wp14:editId="378AE6BF">
                  <wp:extent cx="6269937" cy="2338698"/>
                  <wp:effectExtent l="0" t="0" r="0" b="508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9937" cy="2338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15E63" w14:textId="1203147E" w:rsidR="00115240" w:rsidRDefault="00115240" w:rsidP="00115240">
            <w:pPr>
              <w:pStyle w:val="af0"/>
              <w:jc w:val="center"/>
            </w:pPr>
            <w:bookmarkStart w:id="116" w:name="_Toc221548280"/>
            <w:bookmarkStart w:id="117" w:name="_Toc222848257"/>
            <w:r>
              <w:t xml:space="preserve">그림 </w:t>
            </w:r>
            <w:fldSimple w:instr=" SEQ 그림 \* ARABIC ">
              <w:r w:rsidR="00924B5B">
                <w:rPr>
                  <w:noProof/>
                </w:rPr>
                <w:t>24</w:t>
              </w:r>
            </w:fldSimple>
            <w:r w:rsidRPr="00115AE2">
              <w:t xml:space="preserve"> </w:t>
            </w:r>
            <w:proofErr w:type="spellStart"/>
            <w:r w:rsidRPr="00115AE2">
              <w:t>TechnicalPropert</w:t>
            </w:r>
            <w:r>
              <w:rPr>
                <w:rFonts w:hint="eastAsia"/>
              </w:rPr>
              <w:t>yAreas</w:t>
            </w:r>
            <w:proofErr w:type="spellEnd"/>
            <w:r>
              <w:t xml:space="preserve"> </w:t>
            </w:r>
            <w:proofErr w:type="spellStart"/>
            <w:r>
              <w:t>Submodel</w:t>
            </w:r>
            <w:r>
              <w:rPr>
                <w:rFonts w:hint="eastAsia"/>
              </w:rPr>
              <w:t>List</w:t>
            </w:r>
            <w:proofErr w:type="spellEnd"/>
            <w:r w:rsidRPr="00115AE2">
              <w:t xml:space="preserve"> 개</w:t>
            </w:r>
            <w:r>
              <w:rPr>
                <w:rFonts w:hint="eastAsia"/>
              </w:rPr>
              <w:t>요</w:t>
            </w:r>
            <w:bookmarkEnd w:id="116"/>
            <w:bookmarkEnd w:id="117"/>
          </w:p>
          <w:p w14:paraId="46EEACBE" w14:textId="77777777" w:rsidR="00115240" w:rsidRDefault="00115240" w:rsidP="00115240">
            <w:pPr>
              <w:widowControl/>
              <w:wordWrap/>
              <w:autoSpaceDE/>
              <w:autoSpaceDN/>
              <w:jc w:val="center"/>
            </w:pPr>
          </w:p>
          <w:p w14:paraId="4D65D861" w14:textId="77777777" w:rsidR="00115240" w:rsidRDefault="00115240" w:rsidP="00115240">
            <w:pPr>
              <w:widowControl/>
              <w:wordWrap/>
              <w:autoSpaceDE/>
              <w:autoSpaceDN/>
              <w:jc w:val="center"/>
            </w:pPr>
          </w:p>
          <w:p w14:paraId="572AD588" w14:textId="77777777" w:rsidR="00115240" w:rsidRDefault="00115240" w:rsidP="00115240">
            <w:pPr>
              <w:widowControl/>
              <w:wordWrap/>
              <w:autoSpaceDE/>
              <w:autoSpaceDN/>
              <w:jc w:val="center"/>
            </w:pPr>
          </w:p>
          <w:p w14:paraId="214EA983" w14:textId="77777777" w:rsidR="00115240" w:rsidRDefault="00115240" w:rsidP="00115240">
            <w:pPr>
              <w:widowControl/>
              <w:wordWrap/>
              <w:autoSpaceDE/>
              <w:autoSpaceDN/>
              <w:jc w:val="center"/>
            </w:pPr>
          </w:p>
          <w:p w14:paraId="0FDA0711" w14:textId="77777777" w:rsidR="00B456F7" w:rsidRDefault="00B456F7" w:rsidP="008C5F0E">
            <w:pPr>
              <w:widowControl/>
              <w:wordWrap/>
              <w:autoSpaceDE/>
              <w:autoSpaceDN/>
              <w:jc w:val="center"/>
            </w:pPr>
          </w:p>
          <w:p w14:paraId="3A4DCE8C" w14:textId="77777777" w:rsidR="00B456F7" w:rsidRDefault="00B456F7" w:rsidP="008C5F0E">
            <w:pPr>
              <w:widowControl/>
              <w:wordWrap/>
              <w:autoSpaceDE/>
              <w:autoSpaceDN/>
              <w:jc w:val="center"/>
            </w:pPr>
          </w:p>
          <w:p w14:paraId="55F9B39D" w14:textId="77777777" w:rsidR="00B456F7" w:rsidRDefault="00B456F7" w:rsidP="008C5F0E">
            <w:pPr>
              <w:widowControl/>
              <w:wordWrap/>
              <w:autoSpaceDE/>
              <w:autoSpaceDN/>
              <w:jc w:val="center"/>
            </w:pPr>
          </w:p>
          <w:p w14:paraId="21DE05D9" w14:textId="77777777" w:rsidR="00115240" w:rsidRDefault="00115240" w:rsidP="008C5F0E">
            <w:pPr>
              <w:widowControl/>
              <w:wordWrap/>
              <w:autoSpaceDE/>
              <w:autoSpaceDN/>
              <w:jc w:val="center"/>
            </w:pPr>
          </w:p>
          <w:p w14:paraId="1D16EEB1" w14:textId="77777777" w:rsidR="00BC527B" w:rsidRDefault="00BC527B" w:rsidP="009C4AB4">
            <w:pPr>
              <w:widowControl/>
              <w:wordWrap/>
              <w:autoSpaceDE/>
              <w:autoSpaceDN/>
            </w:pPr>
          </w:p>
          <w:p w14:paraId="797AD980" w14:textId="098888D8" w:rsidR="002C61A7" w:rsidRDefault="002C61A7" w:rsidP="002C61A7">
            <w:pPr>
              <w:pStyle w:val="af0"/>
              <w:keepNext/>
              <w:jc w:val="center"/>
            </w:pPr>
            <w:bookmarkStart w:id="118" w:name="_Toc222848151"/>
            <w:r>
              <w:lastRenderedPageBreak/>
              <w:t xml:space="preserve">표 </w:t>
            </w:r>
            <w:fldSimple w:instr=" SEQ 표 \* ARABIC ">
              <w:r w:rsidR="00547CBE">
                <w:rPr>
                  <w:noProof/>
                </w:rPr>
                <w:t>23</w:t>
              </w:r>
            </w:fldSimple>
            <w:r w:rsidRPr="005B695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5B695F">
              <w:rPr>
                <w:rFonts w:hAnsiTheme="minorEastAsia"/>
                <w:color w:val="000000" w:themeColor="text1"/>
              </w:rPr>
              <w:t>TechnicalPropertyAreas</w:t>
            </w:r>
            <w:proofErr w:type="spellEnd"/>
            <w:r w:rsidRPr="000B45BE">
              <w:rPr>
                <w:rFonts w:hint="eastAsia"/>
              </w:rPr>
              <w:t xml:space="preserve"> </w:t>
            </w:r>
            <w:proofErr w:type="spellStart"/>
            <w:r w:rsidRPr="000B45BE">
              <w:rPr>
                <w:rFonts w:hint="eastAsia"/>
              </w:rPr>
              <w:t>SubmodelList</w:t>
            </w:r>
            <w:proofErr w:type="spellEnd"/>
            <w:r w:rsidRPr="000B45BE">
              <w:rPr>
                <w:color w:val="000000" w:themeColor="text1"/>
              </w:rPr>
              <w:t>의 구성</w:t>
            </w:r>
            <w:bookmarkEnd w:id="118"/>
          </w:p>
          <w:tbl>
            <w:tblPr>
              <w:tblOverlap w:val="never"/>
              <w:tblW w:w="13328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3"/>
              <w:gridCol w:w="700"/>
              <w:gridCol w:w="1561"/>
              <w:gridCol w:w="3630"/>
              <w:gridCol w:w="3928"/>
              <w:gridCol w:w="2246"/>
            </w:tblGrid>
            <w:tr w:rsidR="0026372D" w:rsidRPr="0035322D" w14:paraId="5BE34ACC" w14:textId="77777777" w:rsidTr="007A0FF9">
              <w:trPr>
                <w:trHeight w:val="257"/>
              </w:trPr>
              <w:tc>
                <w:tcPr>
                  <w:tcW w:w="126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</w:tcPr>
                <w:p w14:paraId="4083FF92" w14:textId="77777777" w:rsidR="0026372D" w:rsidRPr="003532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SMC01</w:t>
                  </w:r>
                </w:p>
              </w:tc>
              <w:tc>
                <w:tcPr>
                  <w:tcW w:w="2261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2F06D04" w14:textId="77777777" w:rsidR="0026372D" w:rsidRPr="003532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35322D">
                    <w:rPr>
                      <w:b/>
                      <w:bCs/>
                    </w:rPr>
                    <w:t>idShort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C92F848" w14:textId="77777777" w:rsidR="0026372D" w:rsidRPr="003532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35322D">
                    <w:rPr>
                      <w:b/>
                      <w:bCs/>
                    </w:rPr>
                    <w:t>SemanticID</w:t>
                  </w:r>
                  <w:proofErr w:type="spellEnd"/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D4BED73" w14:textId="77777777" w:rsidR="0026372D" w:rsidRPr="003532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rFonts w:hint="eastAsia"/>
                      <w:b/>
                      <w:bCs/>
                    </w:rPr>
                    <w:t>설명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4E12207" w14:textId="77777777" w:rsidR="0026372D" w:rsidRPr="003532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b/>
                      <w:bCs/>
                    </w:rPr>
                    <w:t>Value example</w:t>
                  </w:r>
                </w:p>
              </w:tc>
            </w:tr>
            <w:tr w:rsidR="0026372D" w:rsidRPr="0035322D" w14:paraId="70CBB7F4" w14:textId="77777777" w:rsidTr="007A0FF9">
              <w:trPr>
                <w:trHeight w:val="579"/>
              </w:trPr>
              <w:tc>
                <w:tcPr>
                  <w:tcW w:w="1263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right w:val="single" w:sz="2" w:space="0" w:color="000000"/>
                  </w:tcBorders>
                  <w:vAlign w:val="center"/>
                </w:tcPr>
                <w:p w14:paraId="39B94F4C" w14:textId="3FEE0C27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26372D">
                    <w:rPr>
                      <w:rFonts w:hAnsiTheme="minorEastAsia"/>
                      <w:color w:val="000000" w:themeColor="text1"/>
                    </w:rPr>
                    <w:t>TechnicalPropertyArea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1523F2A0" w14:textId="4E2E9ECA" w:rsidR="0026372D" w:rsidRPr="003532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1F1F99B3" w14:textId="0DE1967D" w:rsidR="0026372D" w:rsidRPr="0035322D" w:rsidRDefault="00354B20" w:rsidP="00B900E8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354B20">
                    <w:t>FrameRigidity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1A583D00" w14:textId="679AD29E" w:rsidR="0026372D" w:rsidRPr="0035322D" w:rsidRDefault="003F410A" w:rsidP="00B900E8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F410A">
                    <w:t>https://www.smart-factory.kr/ids/smc/</w:t>
                  </w:r>
                  <w:r w:rsidR="00354B20" w:rsidRPr="00354B20">
                    <w:t>FrameRigidity</w:t>
                  </w:r>
                  <w:r w:rsidRPr="003F410A">
                    <w:t>/1/0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2E2F588" w14:textId="5178DC8B" w:rsidR="003F410A" w:rsidRDefault="00354B20" w:rsidP="00B900E8">
                  <w:pPr>
                    <w:framePr w:hSpace="142" w:wrap="around" w:vAnchor="text" w:hAnchor="text" w:y="1"/>
                    <w:suppressOverlap/>
                  </w:pPr>
                  <w:r w:rsidRPr="00354B20">
                    <w:t xml:space="preserve">Frame rigidity </w:t>
                  </w:r>
                  <w:proofErr w:type="gramStart"/>
                  <w:r w:rsidRPr="00354B20">
                    <w:t>characteristic</w:t>
                  </w:r>
                  <w:proofErr w:type="gramEnd"/>
                  <w:r w:rsidRPr="00354B20">
                    <w:t xml:space="preserve"> of the </w:t>
                  </w:r>
                  <w:r w:rsidR="00232946">
                    <w:t>Bending Machine</w:t>
                  </w:r>
                  <w:r w:rsidRPr="00354B20">
                    <w:t>, which affects bending accuracy and overall machine stability.</w:t>
                  </w:r>
                </w:p>
                <w:p w14:paraId="2882474A" w14:textId="46A0FD5E" w:rsidR="00354B20" w:rsidRPr="0035322D" w:rsidRDefault="00354B20" w:rsidP="00B900E8">
                  <w:pPr>
                    <w:framePr w:hSpace="142" w:wrap="around" w:vAnchor="text" w:hAnchor="text" w:y="1"/>
                    <w:suppressOverlap/>
                  </w:pPr>
                  <w:r w:rsidRPr="00354B20">
                    <w:rPr>
                      <w:rFonts w:hint="eastAsia"/>
                    </w:rPr>
                    <w:t>프레스</w:t>
                  </w:r>
                  <w:r w:rsidRPr="00354B20">
                    <w:t xml:space="preserve"> 브레이크의 프레임 강성 특성으로, 굽힘 정확도 및 기계 전체의 안정성에 영향</w:t>
                  </w:r>
                  <w:r w:rsidR="00BC68E9">
                    <w:rPr>
                      <w:rFonts w:hint="eastAsia"/>
                    </w:rPr>
                    <w:t>을 미침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8F597C2" w14:textId="38172769" w:rsidR="0026372D" w:rsidRPr="0035322D" w:rsidRDefault="00BE1DFD" w:rsidP="00B900E8">
                  <w:pPr>
                    <w:framePr w:hSpace="142" w:wrap="around" w:vAnchor="text" w:hAnchor="text" w:y="1"/>
                    <w:suppressOverlap/>
                    <w:jc w:val="center"/>
                  </w:pPr>
                  <w:r>
                    <w:rPr>
                      <w:rFonts w:hint="eastAsia"/>
                    </w:rPr>
                    <w:t>-</w:t>
                  </w:r>
                </w:p>
              </w:tc>
            </w:tr>
            <w:tr w:rsidR="0026372D" w:rsidRPr="0035322D" w14:paraId="237D7C41" w14:textId="77777777" w:rsidTr="007A0FF9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D087322" w14:textId="77777777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835C21B" w14:textId="2A57E95A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1646F3C" w14:textId="6046D61C" w:rsidR="0026372D" w:rsidRPr="007A4B54" w:rsidRDefault="00354B20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354B20">
                    <w:rPr>
                      <w:rFonts w:hAnsiTheme="minorEastAsia"/>
                      <w:color w:val="000000" w:themeColor="text1"/>
                    </w:rPr>
                    <w:t>MachineStructure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50C1A27" w14:textId="0AFB70F7" w:rsidR="0026372D" w:rsidRPr="00BB06C1" w:rsidRDefault="003F410A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3F410A">
                    <w:rPr>
                      <w:rFonts w:hAnsiTheme="minorEastAsia"/>
                      <w:color w:val="000000" w:themeColor="text1"/>
                    </w:rPr>
                    <w:t>https://www.smart-factory.kr/ids/smc/</w:t>
                  </w:r>
                  <w:r w:rsidR="00354B20" w:rsidRPr="00354B20">
                    <w:rPr>
                      <w:rFonts w:hAnsiTheme="minorEastAsia"/>
                      <w:color w:val="000000" w:themeColor="text1"/>
                    </w:rPr>
                    <w:t>MachineStructure</w:t>
                  </w:r>
                  <w:r w:rsidRPr="003F410A">
                    <w:rPr>
                      <w:rFonts w:hAnsiTheme="minorEastAsia"/>
                      <w:color w:val="000000" w:themeColor="text1"/>
                    </w:rPr>
                    <w:t>/1/0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39A4AAF" w14:textId="77777777" w:rsidR="003F410A" w:rsidRDefault="00354B20" w:rsidP="00B900E8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354B20">
                    <w:rPr>
                      <w:rFonts w:hAnsiTheme="minorEastAsia"/>
                      <w:color w:val="000000" w:themeColor="text1"/>
                    </w:rPr>
                    <w:t xml:space="preserve">Structural and physical characteristics </w:t>
                  </w:r>
                  <w:proofErr w:type="gramStart"/>
                  <w:r w:rsidRPr="00354B20">
                    <w:rPr>
                      <w:rFonts w:hAnsiTheme="minorEastAsia"/>
                      <w:color w:val="000000" w:themeColor="text1"/>
                    </w:rPr>
                    <w:t>influencing</w:t>
                  </w:r>
                  <w:proofErr w:type="gramEnd"/>
                  <w:r w:rsidRPr="00354B20">
                    <w:rPr>
                      <w:rFonts w:hAnsiTheme="minorEastAsia"/>
                      <w:color w:val="000000" w:themeColor="text1"/>
                    </w:rPr>
                    <w:t xml:space="preserve"> rigidity and usability.</w:t>
                  </w:r>
                </w:p>
                <w:p w14:paraId="7C541D56" w14:textId="383CF06D" w:rsidR="00354B20" w:rsidRPr="0015177B" w:rsidRDefault="00354B20" w:rsidP="00B900E8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354B20">
                    <w:rPr>
                      <w:rFonts w:hAnsiTheme="minorEastAsia" w:hint="eastAsia"/>
                      <w:color w:val="000000" w:themeColor="text1"/>
                    </w:rPr>
                    <w:t>강성과</w:t>
                  </w:r>
                  <w:r w:rsidRPr="00354B20">
                    <w:rPr>
                      <w:rFonts w:hAnsiTheme="minorEastAsia"/>
                      <w:color w:val="000000" w:themeColor="text1"/>
                    </w:rPr>
                    <w:t xml:space="preserve"> 사용성에 영향을 주는 기계의 구조적/물리적 특성을 명</w:t>
                  </w:r>
                  <w:r w:rsidR="00BC68E9">
                    <w:rPr>
                      <w:rFonts w:hAnsiTheme="minorEastAsia" w:hint="eastAsia"/>
                      <w:color w:val="000000" w:themeColor="text1"/>
                    </w:rPr>
                    <w:t>시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1F65DE9" w14:textId="6B4FBCDC" w:rsidR="0026372D" w:rsidRPr="00762BFB" w:rsidRDefault="00BE1DF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26372D" w:rsidRPr="0035322D" w14:paraId="5DDCAAE2" w14:textId="77777777" w:rsidTr="007A0FF9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DDFA6C9" w14:textId="77777777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80E36AD" w14:textId="099FF877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4545387" w14:textId="762555A7" w:rsidR="0026372D" w:rsidRPr="007A4B54" w:rsidRDefault="00354B20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354B20">
                    <w:rPr>
                      <w:rFonts w:hAnsiTheme="minorEastAsia"/>
                      <w:color w:val="000000" w:themeColor="text1"/>
                    </w:rPr>
                    <w:t>HydraulicSystem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2154339" w14:textId="5EFCA27D" w:rsidR="0026372D" w:rsidRPr="00BB06C1" w:rsidRDefault="003F410A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3F410A">
                    <w:rPr>
                      <w:rFonts w:hAnsiTheme="minorEastAsia"/>
                      <w:color w:val="000000" w:themeColor="text1"/>
                    </w:rPr>
                    <w:t>https://www.smart-factory.kr/ids/smc/</w:t>
                  </w:r>
                  <w:r w:rsidR="00354B20" w:rsidRPr="00354B20">
                    <w:rPr>
                      <w:rFonts w:hAnsiTheme="minorEastAsia"/>
                      <w:color w:val="000000" w:themeColor="text1"/>
                    </w:rPr>
                    <w:t>HydraulicSystem</w:t>
                  </w:r>
                  <w:r w:rsidRPr="003F410A">
                    <w:rPr>
                      <w:rFonts w:hAnsiTheme="minorEastAsia"/>
                      <w:color w:val="000000" w:themeColor="text1"/>
                    </w:rPr>
                    <w:t>/1/0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0ADAC4E" w14:textId="77777777" w:rsidR="003F410A" w:rsidRDefault="00354B20" w:rsidP="00B900E8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354B20">
                    <w:rPr>
                      <w:rFonts w:hAnsiTheme="minorEastAsia"/>
                      <w:color w:val="000000" w:themeColor="text1"/>
                    </w:rPr>
                    <w:t>Technical attributes of the hydraulic unit generating pressing force.</w:t>
                  </w:r>
                </w:p>
                <w:p w14:paraId="34C0D21A" w14:textId="64CC5AE9" w:rsidR="00354B20" w:rsidRPr="0015177B" w:rsidRDefault="00354B20" w:rsidP="00B900E8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354B20">
                    <w:rPr>
                      <w:rFonts w:hAnsiTheme="minorEastAsia" w:hint="eastAsia"/>
                      <w:color w:val="000000" w:themeColor="text1"/>
                    </w:rPr>
                    <w:t>절곡</w:t>
                  </w:r>
                  <w:proofErr w:type="spellEnd"/>
                  <w:r w:rsidRPr="00354B20">
                    <w:rPr>
                      <w:rFonts w:hAnsiTheme="minorEastAsia"/>
                      <w:color w:val="000000" w:themeColor="text1"/>
                    </w:rPr>
                    <w:t xml:space="preserve"> 하중을 생성하는 유압 장치의 기술적 속성을 설명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448F49A" w14:textId="6D0D3C54" w:rsidR="0026372D" w:rsidRPr="00762BFB" w:rsidRDefault="00BE1DF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26372D" w:rsidRPr="0035322D" w14:paraId="253CBAF4" w14:textId="77777777" w:rsidTr="007A0FF9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100B528" w14:textId="77777777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332B09A" w14:textId="590BADBE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AADBB17" w14:textId="7518DEE4" w:rsidR="0026372D" w:rsidRPr="007A4B54" w:rsidRDefault="00354B20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354B20">
                    <w:rPr>
                      <w:rFonts w:hAnsiTheme="minorEastAsia"/>
                      <w:color w:val="000000" w:themeColor="text1"/>
                    </w:rPr>
                    <w:t>ControlSystem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5EF5592" w14:textId="40210629" w:rsidR="0026372D" w:rsidRPr="00BB06C1" w:rsidRDefault="003F410A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3F410A">
                    <w:rPr>
                      <w:rFonts w:hAnsiTheme="minorEastAsia"/>
                      <w:color w:val="000000" w:themeColor="text1"/>
                    </w:rPr>
                    <w:t>https://www.smart-factory.kr/ids/smc/</w:t>
                  </w:r>
                  <w:r w:rsidR="00354B20" w:rsidRPr="00354B20">
                    <w:rPr>
                      <w:rFonts w:hAnsiTheme="minorEastAsia"/>
                      <w:color w:val="000000" w:themeColor="text1"/>
                    </w:rPr>
                    <w:t>ControlSystem</w:t>
                  </w:r>
                  <w:r w:rsidRPr="003F410A">
                    <w:rPr>
                      <w:rFonts w:hAnsiTheme="minorEastAsia"/>
                      <w:color w:val="000000" w:themeColor="text1"/>
                    </w:rPr>
                    <w:t>/1/0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22EEC8C" w14:textId="77777777" w:rsidR="00EA516E" w:rsidRDefault="00354B20" w:rsidP="00B900E8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354B20">
                    <w:rPr>
                      <w:rFonts w:hAnsiTheme="minorEastAsia"/>
                      <w:color w:val="000000" w:themeColor="text1"/>
                    </w:rPr>
                    <w:t>Characteristics of the NC/CNC control enabling accurate bending operations.</w:t>
                  </w:r>
                </w:p>
                <w:p w14:paraId="69B29150" w14:textId="6343CC0D" w:rsidR="00354B20" w:rsidRPr="0015177B" w:rsidRDefault="00354B20" w:rsidP="00B900E8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354B20">
                    <w:rPr>
                      <w:rFonts w:hAnsiTheme="minorEastAsia" w:hint="eastAsia"/>
                      <w:color w:val="000000" w:themeColor="text1"/>
                    </w:rPr>
                    <w:t>정밀</w:t>
                  </w:r>
                  <w:r w:rsidRPr="00354B20">
                    <w:rPr>
                      <w:rFonts w:hAnsiTheme="minorEastAsia"/>
                      <w:color w:val="000000" w:themeColor="text1"/>
                    </w:rPr>
                    <w:t xml:space="preserve"> </w:t>
                  </w:r>
                  <w:proofErr w:type="spellStart"/>
                  <w:r w:rsidRPr="00354B20">
                    <w:rPr>
                      <w:rFonts w:hAnsiTheme="minorEastAsia"/>
                      <w:color w:val="000000" w:themeColor="text1"/>
                    </w:rPr>
                    <w:t>절곡을</w:t>
                  </w:r>
                  <w:proofErr w:type="spellEnd"/>
                  <w:r w:rsidRPr="00354B20">
                    <w:rPr>
                      <w:rFonts w:hAnsiTheme="minorEastAsia"/>
                      <w:color w:val="000000" w:themeColor="text1"/>
                    </w:rPr>
                    <w:t xml:space="preserve"> 가능하게 하는 NC/CNC 제어 시스템의 특성을 설</w:t>
                  </w:r>
                  <w:r w:rsidR="00BC68E9">
                    <w:rPr>
                      <w:rFonts w:hAnsiTheme="minorEastAsia" w:hint="eastAsia"/>
                      <w:color w:val="000000" w:themeColor="text1"/>
                    </w:rPr>
                    <w:t>명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27D8AA6" w14:textId="2FD05ED3" w:rsidR="0026372D" w:rsidRPr="00762BFB" w:rsidRDefault="00BE1DF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26372D" w:rsidRPr="0035322D" w14:paraId="65C7BA51" w14:textId="77777777" w:rsidTr="007A0FF9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049DE85" w14:textId="77777777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CEA6ADB" w14:textId="30153AED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8124BE4" w14:textId="63E3FA58" w:rsidR="0026372D" w:rsidRPr="007A4B54" w:rsidRDefault="00354B20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354B20">
                    <w:rPr>
                      <w:rFonts w:hAnsiTheme="minorEastAsia"/>
                      <w:color w:val="000000" w:themeColor="text1"/>
                    </w:rPr>
                    <w:t>SafetyFeatures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0F65F3D" w14:textId="307A7AAA" w:rsidR="0026372D" w:rsidRPr="00BB06C1" w:rsidRDefault="003F410A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3F410A">
                    <w:rPr>
                      <w:rFonts w:hAnsiTheme="minorEastAsia"/>
                      <w:color w:val="000000" w:themeColor="text1"/>
                    </w:rPr>
                    <w:t>https://www.smart-factory.kr/ids/smc/</w:t>
                  </w:r>
                  <w:r w:rsidR="00354B20" w:rsidRPr="00354B20">
                    <w:rPr>
                      <w:rFonts w:hAnsiTheme="minorEastAsia"/>
                      <w:color w:val="000000" w:themeColor="text1"/>
                    </w:rPr>
                    <w:t>SafetyFeatures</w:t>
                  </w:r>
                  <w:r w:rsidRPr="003F410A">
                    <w:rPr>
                      <w:rFonts w:hAnsiTheme="minorEastAsia"/>
                      <w:color w:val="000000" w:themeColor="text1"/>
                    </w:rPr>
                    <w:t>/1/0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2B29C6C" w14:textId="77777777" w:rsidR="00354B20" w:rsidRDefault="00354B20" w:rsidP="00B900E8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354B20">
                    <w:rPr>
                      <w:rFonts w:hAnsiTheme="minorEastAsia"/>
                      <w:color w:val="000000" w:themeColor="text1"/>
                    </w:rPr>
                    <w:t>Installed safety mechanisms ensuring safe operation and machine protection.</w:t>
                  </w:r>
                </w:p>
                <w:p w14:paraId="36B09947" w14:textId="3AF7F1A1" w:rsidR="00EA516E" w:rsidRPr="0015177B" w:rsidRDefault="00354B20" w:rsidP="00B900E8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354B20">
                    <w:rPr>
                      <w:rFonts w:hAnsiTheme="minorEastAsia" w:hint="eastAsia"/>
                      <w:color w:val="000000" w:themeColor="text1"/>
                    </w:rPr>
                    <w:lastRenderedPageBreak/>
                    <w:t>설비의</w:t>
                  </w:r>
                  <w:r w:rsidRPr="00354B20">
                    <w:rPr>
                      <w:rFonts w:hAnsiTheme="minorEastAsia"/>
                      <w:color w:val="000000" w:themeColor="text1"/>
                    </w:rPr>
                    <w:t xml:space="preserve"> 안전 운전 및 보호를 위한 안전 장치 구성을 설명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FF504D9" w14:textId="67D28550" w:rsidR="0026372D" w:rsidRPr="00762BFB" w:rsidRDefault="00BE1DF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lastRenderedPageBreak/>
                    <w:t>-</w:t>
                  </w:r>
                </w:p>
              </w:tc>
            </w:tr>
            <w:tr w:rsidR="0026372D" w:rsidRPr="0035322D" w14:paraId="1A760A38" w14:textId="77777777" w:rsidTr="007A0FF9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A77AE8A" w14:textId="77777777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C6FCBD6" w14:textId="398254F7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7EB9334" w14:textId="26F3C1E6" w:rsidR="0026372D" w:rsidRPr="007A4B54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26372D">
                    <w:rPr>
                      <w:rFonts w:hAnsiTheme="minorEastAsia"/>
                      <w:color w:val="000000" w:themeColor="text1"/>
                    </w:rPr>
                    <w:t>Section</w:t>
                  </w:r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37B1026" w14:textId="5BC3E18C" w:rsidR="0026372D" w:rsidRPr="00BB06C1" w:rsidRDefault="0094299F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94299F">
                    <w:rPr>
                      <w:rFonts w:hAnsiTheme="minorEastAsia"/>
                      <w:color w:val="000000" w:themeColor="text1"/>
                    </w:rPr>
                    <w:t>https://admin-shell.io/SMT/General/Arbitrary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B0DAA2C" w14:textId="77777777" w:rsidR="0080150C" w:rsidRPr="0080150C" w:rsidRDefault="0080150C" w:rsidP="00B900E8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80150C">
                    <w:rPr>
                      <w:rFonts w:hAnsiTheme="minorEastAsia"/>
                      <w:color w:val="000000" w:themeColor="text1"/>
                    </w:rPr>
                    <w:t xml:space="preserve">The </w:t>
                  </w:r>
                  <w:proofErr w:type="spellStart"/>
                  <w:r w:rsidRPr="0080150C">
                    <w:rPr>
                      <w:rFonts w:hAnsiTheme="minorEastAsia"/>
                      <w:color w:val="000000" w:themeColor="text1"/>
                    </w:rPr>
                    <w:t>idShort</w:t>
                  </w:r>
                  <w:proofErr w:type="spellEnd"/>
                  <w:r w:rsidRPr="0080150C">
                    <w:rPr>
                      <w:rFonts w:hAnsiTheme="minorEastAsia"/>
                      <w:color w:val="000000" w:themeColor="text1"/>
                    </w:rPr>
                    <w:t xml:space="preserve"> is arbitrary</w:t>
                  </w:r>
                </w:p>
                <w:p w14:paraId="03276EFB" w14:textId="06464553" w:rsidR="0026372D" w:rsidRPr="0015177B" w:rsidRDefault="0080150C" w:rsidP="00B900E8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80150C">
                    <w:rPr>
                      <w:rFonts w:hAnsiTheme="minorEastAsia"/>
                      <w:color w:val="000000" w:themeColor="text1"/>
                    </w:rPr>
                    <w:t>idShort</w:t>
                  </w:r>
                  <w:proofErr w:type="spellEnd"/>
                  <w:r w:rsidRPr="0080150C">
                    <w:rPr>
                      <w:rFonts w:hAnsiTheme="minorEastAsia"/>
                      <w:color w:val="000000" w:themeColor="text1"/>
                    </w:rPr>
                    <w:t>는 임의적임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1AD93940" w14:textId="125144E7" w:rsidR="0026372D" w:rsidRPr="00762BFB" w:rsidRDefault="00BE1DF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26372D" w:rsidRPr="0035322D" w14:paraId="663D41CD" w14:textId="77777777" w:rsidTr="007A0FF9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89682E0" w14:textId="77777777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127C581" w14:textId="58024A6A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1DD0E8EA" w14:textId="7EDE419A" w:rsidR="0026372D" w:rsidRPr="007A4B54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26372D">
                    <w:rPr>
                      <w:rFonts w:hAnsiTheme="minorEastAsia"/>
                      <w:color w:val="000000" w:themeColor="text1"/>
                    </w:rPr>
                    <w:t>ArbitrarySMC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2842701" w14:textId="49D47644" w:rsidR="0026372D" w:rsidRPr="00BB06C1" w:rsidRDefault="0094299F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94299F">
                    <w:rPr>
                      <w:rFonts w:hAnsiTheme="minorEastAsia"/>
                      <w:color w:val="000000" w:themeColor="text1"/>
                    </w:rPr>
                    <w:t>https://admin-shell.io/SMT/General/Arbitrary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B056BFF" w14:textId="77777777" w:rsidR="0080150C" w:rsidRDefault="0080150C" w:rsidP="00B900E8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424719">
                    <w:rPr>
                      <w:rFonts w:hAnsiTheme="minorEastAsia"/>
                      <w:color w:val="000000" w:themeColor="text1"/>
                    </w:rPr>
                    <w:t xml:space="preserve">Every SMC with a specific </w:t>
                  </w:r>
                  <w:proofErr w:type="spellStart"/>
                  <w:r w:rsidRPr="00424719">
                    <w:rPr>
                      <w:rFonts w:hAnsiTheme="minorEastAsia"/>
                      <w:color w:val="000000" w:themeColor="text1"/>
                    </w:rPr>
                    <w:t>semanticId</w:t>
                  </w:r>
                  <w:proofErr w:type="spellEnd"/>
                  <w:r w:rsidRPr="00424719">
                    <w:rPr>
                      <w:rFonts w:hAnsiTheme="minorEastAsia"/>
                      <w:color w:val="000000" w:themeColor="text1"/>
                    </w:rPr>
                    <w:t xml:space="preserve"> can serve as a section</w:t>
                  </w:r>
                </w:p>
                <w:p w14:paraId="52D954F0" w14:textId="1A0D0CED" w:rsidR="0026372D" w:rsidRPr="0015177B" w:rsidRDefault="0080150C" w:rsidP="00B900E8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424719">
                    <w:rPr>
                      <w:rFonts w:hAnsiTheme="minorEastAsia" w:hint="eastAsia"/>
                      <w:color w:val="000000" w:themeColor="text1"/>
                    </w:rPr>
                    <w:t>특정</w:t>
                  </w:r>
                  <w:r w:rsidRPr="00424719">
                    <w:rPr>
                      <w:rFonts w:hAnsiTheme="minorEastAsia"/>
                      <w:color w:val="000000" w:themeColor="text1"/>
                    </w:rPr>
                    <w:t xml:space="preserve"> </w:t>
                  </w:r>
                  <w:proofErr w:type="spellStart"/>
                  <w:r w:rsidRPr="00424719">
                    <w:rPr>
                      <w:rFonts w:hAnsiTheme="minorEastAsia"/>
                      <w:color w:val="000000" w:themeColor="text1"/>
                    </w:rPr>
                    <w:t>semanticId</w:t>
                  </w:r>
                  <w:proofErr w:type="spellEnd"/>
                  <w:r w:rsidRPr="00424719">
                    <w:rPr>
                      <w:rFonts w:hAnsiTheme="minorEastAsia"/>
                      <w:color w:val="000000" w:themeColor="text1"/>
                    </w:rPr>
                    <w:t>가 있는 모든 SMC는 섹션 역할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 xml:space="preserve"> 가능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69C5386" w14:textId="52CD088A" w:rsidR="0026372D" w:rsidRPr="00762BFB" w:rsidRDefault="00BE1DF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26372D" w:rsidRPr="0035322D" w14:paraId="7DCD62A0" w14:textId="77777777" w:rsidTr="007A0FF9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41560A1" w14:textId="77777777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328E592" w14:textId="29AEDA11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SML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2FBC6C9" w14:textId="1989B2F9" w:rsidR="0026372D" w:rsidRPr="00D81146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</w:rPr>
                  </w:pPr>
                  <w:proofErr w:type="spellStart"/>
                  <w:r w:rsidRPr="0026372D">
                    <w:rPr>
                      <w:rFonts w:hAnsiTheme="minorEastAsia"/>
                    </w:rPr>
                    <w:t>ArbitrarySML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006086D" w14:textId="3D55F667" w:rsidR="0026372D" w:rsidRPr="00D81146" w:rsidRDefault="0094299F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</w:rPr>
                  </w:pPr>
                  <w:r w:rsidRPr="0094299F">
                    <w:rPr>
                      <w:rFonts w:hAnsiTheme="minorEastAsia"/>
                    </w:rPr>
                    <w:t>https://admin-shell.io/SMT/General/Arbitrary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8EFB5B5" w14:textId="77777777" w:rsidR="0080150C" w:rsidRDefault="0080150C" w:rsidP="00B900E8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424719">
                    <w:rPr>
                      <w:rFonts w:hAnsiTheme="minorEastAsia"/>
                      <w:color w:val="000000" w:themeColor="text1"/>
                    </w:rPr>
                    <w:t xml:space="preserve">Every SML with a specific </w:t>
                  </w:r>
                  <w:proofErr w:type="spellStart"/>
                  <w:r w:rsidRPr="00424719">
                    <w:rPr>
                      <w:rFonts w:hAnsiTheme="minorEastAsia"/>
                      <w:color w:val="000000" w:themeColor="text1"/>
                    </w:rPr>
                    <w:t>semanticId</w:t>
                  </w:r>
                  <w:proofErr w:type="spellEnd"/>
                  <w:r w:rsidRPr="00424719">
                    <w:rPr>
                      <w:rFonts w:hAnsiTheme="minorEastAsia"/>
                      <w:color w:val="000000" w:themeColor="text1"/>
                    </w:rPr>
                    <w:t xml:space="preserve"> can serve as a section</w:t>
                  </w:r>
                </w:p>
                <w:p w14:paraId="427E1DBB" w14:textId="5F1AB8F1" w:rsidR="0026372D" w:rsidRPr="00AC62E4" w:rsidRDefault="0080150C" w:rsidP="00B900E8">
                  <w:pPr>
                    <w:framePr w:hSpace="142" w:wrap="around" w:vAnchor="text" w:hAnchor="text" w:y="1"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424719">
                    <w:rPr>
                      <w:rFonts w:hAnsiTheme="minorEastAsia" w:hint="eastAsia"/>
                      <w:color w:val="000000" w:themeColor="text1"/>
                    </w:rPr>
                    <w:t>특정</w:t>
                  </w:r>
                  <w:r w:rsidRPr="00424719">
                    <w:rPr>
                      <w:rFonts w:hAnsiTheme="minorEastAsia"/>
                      <w:color w:val="000000" w:themeColor="text1"/>
                    </w:rPr>
                    <w:t xml:space="preserve"> </w:t>
                  </w:r>
                  <w:proofErr w:type="spellStart"/>
                  <w:r w:rsidRPr="00424719">
                    <w:rPr>
                      <w:rFonts w:hAnsiTheme="minorEastAsia"/>
                      <w:color w:val="000000" w:themeColor="text1"/>
                    </w:rPr>
                    <w:t>semanticId</w:t>
                  </w:r>
                  <w:proofErr w:type="spellEnd"/>
                  <w:r w:rsidRPr="00424719">
                    <w:rPr>
                      <w:rFonts w:hAnsiTheme="minorEastAsia"/>
                      <w:color w:val="000000" w:themeColor="text1"/>
                    </w:rPr>
                    <w:t>가 있는 모든 SML은 섹션 역할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 xml:space="preserve"> 가능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B476A7E" w14:textId="1ECD7FEF" w:rsidR="0026372D" w:rsidRDefault="00BE1DF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color w:val="323232"/>
                    </w:rPr>
                  </w:pPr>
                  <w:r>
                    <w:rPr>
                      <w:rFonts w:hint="eastAsia"/>
                      <w:color w:val="323232"/>
                    </w:rPr>
                    <w:t>-</w:t>
                  </w:r>
                </w:p>
              </w:tc>
            </w:tr>
            <w:tr w:rsidR="0026372D" w:rsidRPr="0035322D" w14:paraId="6233930C" w14:textId="77777777" w:rsidTr="007A0FF9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550FF73" w14:textId="77777777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F64B4CC" w14:textId="1A2CDA0F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</w:rPr>
                  </w:pPr>
                  <w:r>
                    <w:rPr>
                      <w:rFonts w:hAnsiTheme="minorEastAsia" w:hint="eastAsia"/>
                    </w:rPr>
                    <w:t>Prop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578BDAA" w14:textId="22F7F580" w:rsidR="0026372D" w:rsidRPr="00D81146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</w:rPr>
                  </w:pPr>
                  <w:proofErr w:type="spellStart"/>
                  <w:r w:rsidRPr="0026372D">
                    <w:rPr>
                      <w:rFonts w:hAnsiTheme="minorEastAsia"/>
                    </w:rPr>
                    <w:t>ArbitraryProperty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4110E81" w14:textId="3C1FC92C" w:rsidR="0026372D" w:rsidRPr="00D81146" w:rsidRDefault="0094299F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</w:rPr>
                  </w:pPr>
                  <w:r w:rsidRPr="0094299F">
                    <w:rPr>
                      <w:rFonts w:hAnsiTheme="minorEastAsia"/>
                    </w:rPr>
                    <w:t>https://admin-shell.io/SMT/General/Arbitrary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D664C58" w14:textId="6463364C" w:rsidR="0026372D" w:rsidRPr="00AC62E4" w:rsidRDefault="0080150C" w:rsidP="00B900E8">
                  <w:pPr>
                    <w:framePr w:hSpace="142" w:wrap="around" w:vAnchor="text" w:hAnchor="text" w:y="1"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asciiTheme="minorHAnsi" w:eastAsiaTheme="minorHAnsi"/>
                    </w:rPr>
                    <w:t>Every property can be used</w:t>
                  </w:r>
                  <w:r w:rsidRPr="004451FE">
                    <w:rPr>
                      <w:rFonts w:asciiTheme="minorHAnsi" w:eastAsiaTheme="minorHAnsi"/>
                    </w:rPr>
                    <w:br/>
                    <w:t>모든 일반 속성을 사용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88BB1DF" w14:textId="4CB1B995" w:rsidR="0026372D" w:rsidRDefault="00BE1DF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color w:val="323232"/>
                    </w:rPr>
                  </w:pPr>
                  <w:r>
                    <w:rPr>
                      <w:rFonts w:hint="eastAsia"/>
                      <w:color w:val="323232"/>
                    </w:rPr>
                    <w:t>-</w:t>
                  </w:r>
                </w:p>
              </w:tc>
            </w:tr>
            <w:tr w:rsidR="0026372D" w:rsidRPr="0035322D" w14:paraId="49CA7D7D" w14:textId="77777777" w:rsidTr="007A0FF9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9AB5AE6" w14:textId="77777777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DCAEF64" w14:textId="62155C5D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</w:rPr>
                  </w:pPr>
                  <w:r>
                    <w:rPr>
                      <w:rFonts w:hAnsiTheme="minorEastAsia" w:hint="eastAsia"/>
                    </w:rPr>
                    <w:t>MLP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D4E8DE4" w14:textId="4A0D85C8" w:rsidR="0026372D" w:rsidRPr="00D81146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</w:rPr>
                  </w:pPr>
                  <w:proofErr w:type="spellStart"/>
                  <w:r w:rsidRPr="0026372D">
                    <w:rPr>
                      <w:rFonts w:hAnsiTheme="minorEastAsia"/>
                    </w:rPr>
                    <w:t>ArbitraryMLP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9A6575F" w14:textId="69F9887F" w:rsidR="0026372D" w:rsidRPr="00D81146" w:rsidRDefault="0094299F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</w:rPr>
                  </w:pPr>
                  <w:r w:rsidRPr="0094299F">
                    <w:rPr>
                      <w:rFonts w:hAnsiTheme="minorEastAsia"/>
                    </w:rPr>
                    <w:t>https://admin-shell.io/SMT/General/Arbitrary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D728E6F" w14:textId="5243F411" w:rsidR="0026372D" w:rsidRPr="00AC62E4" w:rsidRDefault="0080150C" w:rsidP="00B900E8">
                  <w:pPr>
                    <w:framePr w:hSpace="142" w:wrap="around" w:vAnchor="text" w:hAnchor="text" w:y="1"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4451FE">
                    <w:rPr>
                      <w:rFonts w:asciiTheme="minorHAnsi" w:eastAsiaTheme="minorHAnsi"/>
                    </w:rPr>
                    <w:t>Every mul</w:t>
                  </w:r>
                  <w:r>
                    <w:rPr>
                      <w:rFonts w:asciiTheme="minorHAnsi" w:eastAsiaTheme="minorHAnsi"/>
                    </w:rPr>
                    <w:t>tilanguage property can be used</w:t>
                  </w:r>
                  <w:r w:rsidRPr="004451FE">
                    <w:rPr>
                      <w:rFonts w:asciiTheme="minorHAnsi" w:eastAsiaTheme="minorHAnsi"/>
                    </w:rPr>
                    <w:br/>
                    <w:t>모든 다국어 속성을 사용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ECF17A2" w14:textId="59296716" w:rsidR="0026372D" w:rsidRDefault="00BE1DF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color w:val="323232"/>
                    </w:rPr>
                  </w:pPr>
                  <w:r>
                    <w:rPr>
                      <w:rFonts w:hint="eastAsia"/>
                      <w:color w:val="323232"/>
                    </w:rPr>
                    <w:t>-</w:t>
                  </w:r>
                </w:p>
              </w:tc>
            </w:tr>
            <w:tr w:rsidR="0026372D" w:rsidRPr="0035322D" w14:paraId="3DC605BF" w14:textId="77777777" w:rsidTr="007A0FF9">
              <w:trPr>
                <w:trHeight w:val="579"/>
              </w:trPr>
              <w:tc>
                <w:tcPr>
                  <w:tcW w:w="1263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25CFA9C" w14:textId="77777777" w:rsid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4070CF6" w14:textId="4DE4C911" w:rsidR="0026372D" w:rsidRPr="0026372D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spacing w:val="-14"/>
                    </w:rPr>
                  </w:pPr>
                  <w:r w:rsidRPr="0026372D">
                    <w:rPr>
                      <w:rFonts w:hAnsiTheme="minorEastAsia" w:hint="eastAsia"/>
                      <w:spacing w:val="-14"/>
                    </w:rPr>
                    <w:t>Range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D890E7D" w14:textId="2869779A" w:rsidR="0026372D" w:rsidRPr="00D81146" w:rsidRDefault="0026372D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</w:rPr>
                  </w:pPr>
                  <w:proofErr w:type="spellStart"/>
                  <w:r w:rsidRPr="0026372D">
                    <w:rPr>
                      <w:rFonts w:hAnsiTheme="minorEastAsia"/>
                    </w:rPr>
                    <w:t>ArbitraryRange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DFD9212" w14:textId="7589280B" w:rsidR="0026372D" w:rsidRPr="00D81146" w:rsidRDefault="0094299F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</w:rPr>
                  </w:pPr>
                  <w:r w:rsidRPr="0094299F">
                    <w:rPr>
                      <w:rFonts w:hAnsiTheme="minorEastAsia"/>
                    </w:rPr>
                    <w:t>https://admin-shell.io/SMT/General/Arbitrary</w:t>
                  </w:r>
                </w:p>
              </w:tc>
              <w:tc>
                <w:tcPr>
                  <w:tcW w:w="39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1C34703" w14:textId="2E39C78C" w:rsidR="0026372D" w:rsidRPr="00AC62E4" w:rsidRDefault="0080150C" w:rsidP="00B900E8">
                  <w:pPr>
                    <w:framePr w:hSpace="142" w:wrap="around" w:vAnchor="text" w:hAnchor="text" w:y="1"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4451FE">
                    <w:rPr>
                      <w:rFonts w:asciiTheme="minorHAnsi" w:eastAsiaTheme="minorHAnsi"/>
                    </w:rPr>
                    <w:t>E</w:t>
                  </w:r>
                  <w:r>
                    <w:rPr>
                      <w:rFonts w:asciiTheme="minorHAnsi" w:eastAsiaTheme="minorHAnsi"/>
                    </w:rPr>
                    <w:t>very range property can be used</w:t>
                  </w:r>
                  <w:r w:rsidRPr="004451FE">
                    <w:rPr>
                      <w:rFonts w:asciiTheme="minorHAnsi" w:eastAsiaTheme="minorHAnsi"/>
                    </w:rPr>
                    <w:br/>
                    <w:t>모든 범위 속성을 사용</w:t>
                  </w:r>
                </w:p>
              </w:tc>
              <w:tc>
                <w:tcPr>
                  <w:tcW w:w="22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B880F76" w14:textId="259B85B4" w:rsidR="0026372D" w:rsidRDefault="00C54AAF" w:rsidP="00B900E8">
                  <w:pPr>
                    <w:framePr w:hSpace="142" w:wrap="around" w:vAnchor="text" w:hAnchor="text" w:y="1"/>
                    <w:suppressOverlap/>
                    <w:jc w:val="center"/>
                    <w:rPr>
                      <w:color w:val="323232"/>
                    </w:rPr>
                  </w:pPr>
                  <w:r>
                    <w:rPr>
                      <w:rFonts w:hint="eastAsia"/>
                      <w:color w:val="323232"/>
                    </w:rPr>
                    <w:t>-</w:t>
                  </w:r>
                </w:p>
              </w:tc>
            </w:tr>
          </w:tbl>
          <w:p w14:paraId="0D427DB6" w14:textId="77777777" w:rsidR="00354BB6" w:rsidRDefault="00354BB6" w:rsidP="008C5F0E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  <w:p w14:paraId="0FA03DF6" w14:textId="77777777" w:rsidR="00B456F7" w:rsidRPr="00214E83" w:rsidRDefault="00B456F7" w:rsidP="008C5F0E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3961B763" w14:textId="36FD9BD9" w:rsidR="00D0680C" w:rsidRPr="00CD0A96" w:rsidRDefault="00D0680C" w:rsidP="00D0680C">
      <w:pPr>
        <w:pStyle w:val="af0"/>
        <w:keepNext/>
        <w:jc w:val="center"/>
        <w:rPr>
          <w:rFonts w:asciiTheme="minorHAnsi" w:eastAsiaTheme="minorHAnsi"/>
        </w:rPr>
      </w:pPr>
      <w:bookmarkStart w:id="119" w:name="_Toc222848152"/>
      <w:r w:rsidRPr="00CD0A96">
        <w:rPr>
          <w:rFonts w:asciiTheme="minorHAnsi" w:eastAsiaTheme="minorHAnsi"/>
        </w:rPr>
        <w:lastRenderedPageBreak/>
        <w:t xml:space="preserve">표 </w:t>
      </w:r>
      <w:r w:rsidR="00547CBE" w:rsidRPr="00CD0A96">
        <w:rPr>
          <w:rFonts w:asciiTheme="minorHAnsi" w:eastAsiaTheme="minorHAnsi"/>
        </w:rPr>
        <w:fldChar w:fldCharType="begin"/>
      </w:r>
      <w:r w:rsidR="00547CBE" w:rsidRPr="00CD0A96">
        <w:rPr>
          <w:rFonts w:asciiTheme="minorHAnsi" w:eastAsiaTheme="minorHAnsi"/>
        </w:rPr>
        <w:instrText xml:space="preserve"> SEQ 표 \* ARABIC </w:instrText>
      </w:r>
      <w:r w:rsidR="00547CBE" w:rsidRPr="00CD0A96">
        <w:rPr>
          <w:rFonts w:asciiTheme="minorHAnsi" w:eastAsiaTheme="minorHAnsi"/>
        </w:rPr>
        <w:fldChar w:fldCharType="separate"/>
      </w:r>
      <w:r w:rsidR="00547CBE" w:rsidRPr="00CD0A96">
        <w:rPr>
          <w:rFonts w:asciiTheme="minorHAnsi" w:eastAsiaTheme="minorHAnsi"/>
          <w:noProof/>
        </w:rPr>
        <w:t>24</w:t>
      </w:r>
      <w:r w:rsidR="00547CBE" w:rsidRPr="00CD0A96">
        <w:rPr>
          <w:rFonts w:asciiTheme="minorHAnsi" w:eastAsiaTheme="minorHAnsi"/>
          <w:noProof/>
        </w:rPr>
        <w:fldChar w:fldCharType="end"/>
      </w:r>
      <w:r w:rsidRPr="00CD0A96">
        <w:rPr>
          <w:rFonts w:asciiTheme="minorHAnsi" w:eastAsiaTheme="minorHAnsi"/>
          <w:color w:val="000000" w:themeColor="text1"/>
        </w:rPr>
        <w:t xml:space="preserve"> </w:t>
      </w:r>
      <w:proofErr w:type="spellStart"/>
      <w:r w:rsidR="00354B20" w:rsidRPr="00CD0A96">
        <w:rPr>
          <w:rFonts w:asciiTheme="minorHAnsi" w:eastAsiaTheme="minorHAnsi"/>
          <w:color w:val="000000" w:themeColor="text1"/>
        </w:rPr>
        <w:t>FrameRigidity</w:t>
      </w:r>
      <w:proofErr w:type="spellEnd"/>
      <w:r w:rsidR="00354B20" w:rsidRPr="00CD0A96">
        <w:rPr>
          <w:rFonts w:asciiTheme="minorHAnsi" w:eastAsiaTheme="minorHAnsi" w:hint="eastAsia"/>
          <w:color w:val="000000" w:themeColor="text1"/>
        </w:rPr>
        <w:t xml:space="preserve"> </w:t>
      </w:r>
      <w:proofErr w:type="spellStart"/>
      <w:r w:rsidRPr="00CD0A96">
        <w:rPr>
          <w:rFonts w:asciiTheme="minorHAnsi" w:eastAsiaTheme="minorHAnsi"/>
        </w:rPr>
        <w:t>SubmodelCollection</w:t>
      </w:r>
      <w:proofErr w:type="spellEnd"/>
      <w:r w:rsidRPr="00CD0A96">
        <w:rPr>
          <w:rFonts w:asciiTheme="minorHAnsi" w:eastAsiaTheme="minorHAnsi" w:hint="eastAsia"/>
        </w:rPr>
        <w:t>의 구성</w:t>
      </w:r>
      <w:bookmarkEnd w:id="119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B456F7" w:rsidRPr="00CD0A96" w14:paraId="5827196F" w14:textId="77777777" w:rsidTr="00BC527B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45D56F7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E0565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5F81A7FD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0C168CE0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548EE" w:rsidRPr="00CD0A96" w14:paraId="057AF4A5" w14:textId="77777777" w:rsidTr="007A0FF9">
        <w:trPr>
          <w:trHeight w:val="351"/>
          <w:jc w:val="center"/>
        </w:trPr>
        <w:tc>
          <w:tcPr>
            <w:tcW w:w="699" w:type="dxa"/>
            <w:vAlign w:val="center"/>
          </w:tcPr>
          <w:p w14:paraId="6F0789AB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3956DE" w14:textId="166A0EDB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BendingAngle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C62BF0" w14:textId="15B3C5A4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0173-1#02-AAG816#006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E26ADE" w14:textId="54FD7E56" w:rsidR="008548EE" w:rsidRPr="00CD0A96" w:rsidRDefault="008548EE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Angle at which the component is bent</w:t>
            </w:r>
            <w:r w:rsidRPr="00CD0A96">
              <w:rPr>
                <w:rFonts w:asciiTheme="minorHAnsi" w:eastAsiaTheme="minorHAnsi"/>
              </w:rPr>
              <w:br/>
              <w:t>컴포넌트가 구부러지는 각도를 의미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2AAEA6" w14:textId="14AD490C" w:rsidR="008548EE" w:rsidRPr="00CD0A96" w:rsidRDefault="00470E78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/>
              </w:rPr>
            </w:pPr>
            <w:r w:rsidRPr="00CD0A96">
              <w:rPr>
                <w:rFonts w:asciiTheme="minorHAnsi" w:eastAsiaTheme="minorHAnsi"/>
                <w:color w:val="000000"/>
              </w:rPr>
              <w:t>90°</w:t>
            </w:r>
          </w:p>
        </w:tc>
      </w:tr>
      <w:tr w:rsidR="008548EE" w:rsidRPr="00CD0A96" w14:paraId="42943CB8" w14:textId="77777777" w:rsidTr="007A0FF9">
        <w:trPr>
          <w:trHeight w:val="352"/>
          <w:jc w:val="center"/>
        </w:trPr>
        <w:tc>
          <w:tcPr>
            <w:tcW w:w="699" w:type="dxa"/>
            <w:vAlign w:val="center"/>
          </w:tcPr>
          <w:p w14:paraId="5908055A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C23C5E" w14:textId="350F70DA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MaxThicknessOfSheet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2A07C" w14:textId="59BFFBFA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0173-1#02-AAM346#006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521B8" w14:textId="1BE482B6" w:rsidR="008548EE" w:rsidRPr="00CD0A96" w:rsidRDefault="008548EE" w:rsidP="007A0FF9">
            <w:pPr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Maximum thickness of the sheet, that can be handled with a tool</w:t>
            </w:r>
            <w:r w:rsidRPr="00CD0A96">
              <w:rPr>
                <w:rFonts w:asciiTheme="minorHAnsi" w:eastAsiaTheme="minorHAnsi"/>
              </w:rPr>
              <w:br/>
              <w:t>도구로 다룰 수 있는 시트의 최대 두께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0B7500" w14:textId="673586D2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6 mm</w:t>
            </w:r>
          </w:p>
        </w:tc>
      </w:tr>
      <w:tr w:rsidR="008548EE" w:rsidRPr="00CD0A96" w14:paraId="1A9F0F5D" w14:textId="77777777" w:rsidTr="007A0FF9">
        <w:trPr>
          <w:trHeight w:val="352"/>
          <w:jc w:val="center"/>
        </w:trPr>
        <w:tc>
          <w:tcPr>
            <w:tcW w:w="699" w:type="dxa"/>
            <w:vAlign w:val="center"/>
          </w:tcPr>
          <w:p w14:paraId="4BEA2FC4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3752A2" w14:textId="014A4204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DetectionRangeAngleMaximum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6A0849" w14:textId="7E20D570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0173-1#02-ABH084#003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CA167" w14:textId="28772EF3" w:rsidR="008548EE" w:rsidRPr="00CD0A96" w:rsidRDefault="008548EE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Definition of Detection range angle maximum</w:t>
            </w:r>
            <w:r w:rsidRPr="00CD0A96">
              <w:rPr>
                <w:rFonts w:asciiTheme="minorHAnsi" w:eastAsiaTheme="minorHAnsi"/>
              </w:rPr>
              <w:br/>
              <w:t>최대 감지 범위 각도를 정의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C8ACEE" w14:textId="0E04BF8F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130°</w:t>
            </w:r>
          </w:p>
        </w:tc>
      </w:tr>
      <w:tr w:rsidR="008548EE" w:rsidRPr="00CD0A96" w14:paraId="13591AB8" w14:textId="77777777" w:rsidTr="007A0FF9">
        <w:trPr>
          <w:trHeight w:val="352"/>
          <w:jc w:val="center"/>
        </w:trPr>
        <w:tc>
          <w:tcPr>
            <w:tcW w:w="699" w:type="dxa"/>
            <w:vAlign w:val="center"/>
          </w:tcPr>
          <w:p w14:paraId="378EC8C9" w14:textId="10FB8010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997A4" w14:textId="4464EE55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WeightOfTheMachine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FB6724" w14:textId="0836E5D2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0173-1#02-AAH829#005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B08D98" w14:textId="2E491276" w:rsidR="008548EE" w:rsidRPr="00CD0A96" w:rsidRDefault="00BC68E9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 w:hint="eastAsia"/>
              </w:rPr>
              <w:t>P</w:t>
            </w:r>
            <w:r w:rsidR="008548EE" w:rsidRPr="00CD0A96">
              <w:rPr>
                <w:rFonts w:asciiTheme="minorHAnsi" w:eastAsiaTheme="minorHAnsi"/>
              </w:rPr>
              <w:t>uantitative</w:t>
            </w:r>
            <w:proofErr w:type="spellEnd"/>
            <w:r w:rsidR="008548EE" w:rsidRPr="00CD0A96">
              <w:rPr>
                <w:rFonts w:asciiTheme="minorHAnsi" w:eastAsiaTheme="minorHAnsi"/>
              </w:rPr>
              <w:t xml:space="preserve"> specification of the weight of the machine</w:t>
            </w:r>
            <w:r w:rsidR="008548EE" w:rsidRPr="00CD0A96">
              <w:rPr>
                <w:rFonts w:asciiTheme="minorHAnsi" w:eastAsiaTheme="minorHAnsi"/>
              </w:rPr>
              <w:br/>
              <w:t>기계 무게의 정량적 사양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34DEED" w14:textId="7E5495D3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7,800 kg</w:t>
            </w:r>
          </w:p>
        </w:tc>
      </w:tr>
      <w:tr w:rsidR="008548EE" w:rsidRPr="00CD0A96" w14:paraId="3D0AED5D" w14:textId="77777777" w:rsidTr="007A0FF9">
        <w:trPr>
          <w:trHeight w:val="352"/>
          <w:jc w:val="center"/>
        </w:trPr>
        <w:tc>
          <w:tcPr>
            <w:tcW w:w="699" w:type="dxa"/>
            <w:vAlign w:val="center"/>
          </w:tcPr>
          <w:p w14:paraId="5BE7804A" w14:textId="1B6CA0EF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170A5" w14:textId="27F27464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WorkinglengthOfInstrument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BB5B03" w14:textId="79B9918E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0173-1#02-AAS884#004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9F393D" w14:textId="2540983B" w:rsidR="008548EE" w:rsidRPr="00CD0A96" w:rsidRDefault="008548EE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Maximal usable working length</w:t>
            </w:r>
            <w:r w:rsidRPr="00CD0A96">
              <w:rPr>
                <w:rFonts w:asciiTheme="minorHAnsi" w:eastAsiaTheme="minorHAnsi"/>
              </w:rPr>
              <w:br/>
              <w:t>사용 가능한 최대 작업 길이를 표시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63A703" w14:textId="1D812426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 xml:space="preserve">3000 mm </w:t>
            </w:r>
          </w:p>
        </w:tc>
      </w:tr>
    </w:tbl>
    <w:p w14:paraId="4A5DA3AB" w14:textId="77777777" w:rsidR="005E20B4" w:rsidRPr="00CD0A96" w:rsidRDefault="005E20B4" w:rsidP="005E20B4">
      <w:pPr>
        <w:rPr>
          <w:rFonts w:asciiTheme="minorHAnsi" w:eastAsiaTheme="minorHAnsi"/>
        </w:rPr>
      </w:pPr>
    </w:p>
    <w:p w14:paraId="44F102C1" w14:textId="7D40F82C" w:rsidR="00970F49" w:rsidRPr="00CD0A96" w:rsidRDefault="00970F49" w:rsidP="00970F49">
      <w:pPr>
        <w:pStyle w:val="af0"/>
        <w:keepNext/>
        <w:jc w:val="center"/>
        <w:rPr>
          <w:rFonts w:asciiTheme="minorHAnsi" w:eastAsiaTheme="minorHAnsi"/>
        </w:rPr>
      </w:pPr>
      <w:bookmarkStart w:id="120" w:name="_Toc222848153"/>
      <w:r w:rsidRPr="00CD0A96">
        <w:rPr>
          <w:rFonts w:asciiTheme="minorHAnsi" w:eastAsiaTheme="minorHAnsi"/>
        </w:rPr>
        <w:t xml:space="preserve">표 </w:t>
      </w:r>
      <w:r w:rsidR="00547CBE" w:rsidRPr="00CD0A96">
        <w:rPr>
          <w:rFonts w:asciiTheme="minorHAnsi" w:eastAsiaTheme="minorHAnsi"/>
        </w:rPr>
        <w:fldChar w:fldCharType="begin"/>
      </w:r>
      <w:r w:rsidR="00547CBE" w:rsidRPr="00CD0A96">
        <w:rPr>
          <w:rFonts w:asciiTheme="minorHAnsi" w:eastAsiaTheme="minorHAnsi"/>
        </w:rPr>
        <w:instrText xml:space="preserve"> SEQ 표 \* ARABIC </w:instrText>
      </w:r>
      <w:r w:rsidR="00547CBE" w:rsidRPr="00CD0A96">
        <w:rPr>
          <w:rFonts w:asciiTheme="minorHAnsi" w:eastAsiaTheme="minorHAnsi"/>
        </w:rPr>
        <w:fldChar w:fldCharType="separate"/>
      </w:r>
      <w:r w:rsidR="00547CBE" w:rsidRPr="00CD0A96">
        <w:rPr>
          <w:rFonts w:asciiTheme="minorHAnsi" w:eastAsiaTheme="minorHAnsi"/>
          <w:noProof/>
        </w:rPr>
        <w:t>25</w:t>
      </w:r>
      <w:r w:rsidR="00547CBE" w:rsidRPr="00CD0A96">
        <w:rPr>
          <w:rFonts w:asciiTheme="minorHAnsi" w:eastAsiaTheme="minorHAnsi"/>
          <w:noProof/>
        </w:rPr>
        <w:fldChar w:fldCharType="end"/>
      </w:r>
      <w:r w:rsidRPr="00CD0A96">
        <w:rPr>
          <w:rFonts w:asciiTheme="minorHAnsi" w:eastAsiaTheme="minorHAnsi"/>
        </w:rPr>
        <w:t xml:space="preserve"> </w:t>
      </w:r>
      <w:proofErr w:type="spellStart"/>
      <w:r w:rsidR="008548EE" w:rsidRPr="00CD0A96">
        <w:rPr>
          <w:rFonts w:asciiTheme="minorHAnsi" w:eastAsiaTheme="minorHAnsi"/>
        </w:rPr>
        <w:t>MachineStructure</w:t>
      </w:r>
      <w:proofErr w:type="spellEnd"/>
      <w:r w:rsidR="008548EE" w:rsidRPr="00CD0A96">
        <w:rPr>
          <w:rFonts w:asciiTheme="minorHAnsi" w:eastAsiaTheme="minorHAnsi" w:hint="eastAsia"/>
        </w:rPr>
        <w:t xml:space="preserve"> </w:t>
      </w:r>
      <w:proofErr w:type="spellStart"/>
      <w:r w:rsidRPr="00CD0A96">
        <w:rPr>
          <w:rFonts w:asciiTheme="minorHAnsi" w:eastAsiaTheme="minorHAnsi"/>
        </w:rPr>
        <w:t>SubmodelCollection</w:t>
      </w:r>
      <w:proofErr w:type="spellEnd"/>
      <w:r w:rsidRPr="00CD0A96">
        <w:rPr>
          <w:rFonts w:asciiTheme="minorHAnsi" w:eastAsiaTheme="minorHAnsi" w:hint="eastAsia"/>
        </w:rPr>
        <w:t>의 구성</w:t>
      </w:r>
      <w:bookmarkEnd w:id="120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B456F7" w:rsidRPr="00CD0A96" w14:paraId="12CD31AA" w14:textId="77777777" w:rsidTr="008C5F0E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2FBA061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46806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2D57B6A0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1905E920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548EE" w:rsidRPr="00CD0A96" w14:paraId="7F49BCD2" w14:textId="77777777" w:rsidTr="00470E78">
        <w:trPr>
          <w:trHeight w:val="351"/>
          <w:jc w:val="center"/>
        </w:trPr>
        <w:tc>
          <w:tcPr>
            <w:tcW w:w="699" w:type="dxa"/>
            <w:vAlign w:val="center"/>
          </w:tcPr>
          <w:p w14:paraId="64F713B5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BF57F" w14:textId="6889A9F4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TypeOfFrame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C5F4CF" w14:textId="211EF709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0173-1#02-AAE575#006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C5A703" w14:textId="5802C700" w:rsidR="008548EE" w:rsidRPr="00CD0A96" w:rsidRDefault="008548EE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Type and (or) design of frame</w:t>
            </w:r>
            <w:r w:rsidRPr="00CD0A96">
              <w:rPr>
                <w:rFonts w:asciiTheme="minorHAnsi" w:eastAsiaTheme="minorHAnsi"/>
              </w:rPr>
              <w:br/>
              <w:t>프레임의 유형 및 (또는) 디자인을 의미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4F4A2" w14:textId="6290E741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C-type welded frame</w:t>
            </w:r>
          </w:p>
        </w:tc>
      </w:tr>
      <w:tr w:rsidR="008548EE" w:rsidRPr="00CD0A96" w14:paraId="3F2E04A6" w14:textId="77777777" w:rsidTr="00470E78">
        <w:trPr>
          <w:trHeight w:val="352"/>
          <w:jc w:val="center"/>
        </w:trPr>
        <w:tc>
          <w:tcPr>
            <w:tcW w:w="699" w:type="dxa"/>
            <w:vAlign w:val="center"/>
          </w:tcPr>
          <w:p w14:paraId="4ADDB98D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243A67" w14:textId="3A249A63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AcceptanceSize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E155A4" w14:textId="21EE15A8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0173-1#02-AAP813#004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C1E7E5" w14:textId="3250DD70" w:rsidR="008548EE" w:rsidRPr="00CD0A96" w:rsidRDefault="008548EE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Geometric size of acceptance at machine</w:t>
            </w:r>
            <w:r w:rsidRPr="00CD0A96">
              <w:rPr>
                <w:rFonts w:asciiTheme="minorHAnsi" w:eastAsiaTheme="minorHAnsi"/>
              </w:rPr>
              <w:br/>
              <w:t>기계에서 수용하는 기하학적 크기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A14D5" w14:textId="56DC7567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3000 mm × 200 mm</w:t>
            </w:r>
          </w:p>
        </w:tc>
      </w:tr>
      <w:tr w:rsidR="008548EE" w:rsidRPr="00CD0A96" w14:paraId="4B5FD679" w14:textId="77777777" w:rsidTr="00470E78">
        <w:trPr>
          <w:trHeight w:val="352"/>
          <w:jc w:val="center"/>
        </w:trPr>
        <w:tc>
          <w:tcPr>
            <w:tcW w:w="699" w:type="dxa"/>
            <w:vAlign w:val="center"/>
          </w:tcPr>
          <w:p w14:paraId="637522E7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8E684" w14:textId="32A5919C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LengthOfTheTable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00D52" w14:textId="078F772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0173-1#02-AAI095#006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1ACB4" w14:textId="19B0E8C2" w:rsidR="008548EE" w:rsidRPr="00CD0A96" w:rsidRDefault="00BC68E9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P</w:t>
            </w:r>
            <w:r w:rsidR="008548EE" w:rsidRPr="00CD0A96">
              <w:rPr>
                <w:rFonts w:asciiTheme="minorHAnsi" w:eastAsiaTheme="minorHAnsi"/>
              </w:rPr>
              <w:t>hysical expansion of the table, measured orthogonally to its height and width</w:t>
            </w:r>
            <w:r w:rsidR="008548EE" w:rsidRPr="00CD0A96">
              <w:rPr>
                <w:rFonts w:asciiTheme="minorHAnsi" w:eastAsiaTheme="minorHAnsi"/>
              </w:rPr>
              <w:br/>
              <w:t>테이블의 높이와 너비에 직각으로 측정된 테이블의 물리적 확장을</w:t>
            </w:r>
            <w:r w:rsidRPr="00CD0A96">
              <w:rPr>
                <w:rFonts w:asciiTheme="minorHAnsi" w:eastAsiaTheme="minorHAnsi" w:hint="eastAsia"/>
              </w:rPr>
              <w:t xml:space="preserve"> 의미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B6508" w14:textId="01CDFFD6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3050 mm</w:t>
            </w:r>
          </w:p>
        </w:tc>
      </w:tr>
      <w:tr w:rsidR="008548EE" w:rsidRPr="00CD0A96" w14:paraId="435272DE" w14:textId="77777777" w:rsidTr="00470E78">
        <w:trPr>
          <w:trHeight w:val="352"/>
          <w:jc w:val="center"/>
        </w:trPr>
        <w:tc>
          <w:tcPr>
            <w:tcW w:w="699" w:type="dxa"/>
            <w:vAlign w:val="center"/>
          </w:tcPr>
          <w:p w14:paraId="36B3AF62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C0AC2" w14:textId="7BDBDD22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WidthOfTable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158B3F" w14:textId="144DBEED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0173-1#02-BAG163#006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8BB067" w14:textId="06A95D5A" w:rsidR="008548EE" w:rsidRPr="00CD0A96" w:rsidRDefault="008548EE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The dimension of the table at a right angle to its height and length/depth</w:t>
            </w:r>
            <w:r w:rsidRPr="00CD0A96">
              <w:rPr>
                <w:rFonts w:asciiTheme="minorHAnsi" w:eastAsiaTheme="minorHAnsi"/>
              </w:rPr>
              <w:br/>
              <w:t>테이블의 높이와 길이/깊이에 직각인 테이블의 치수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B21F4" w14:textId="7894DC22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150 mm</w:t>
            </w:r>
          </w:p>
        </w:tc>
      </w:tr>
      <w:tr w:rsidR="008548EE" w:rsidRPr="00CD0A96" w14:paraId="58D30A2E" w14:textId="77777777" w:rsidTr="00470E78">
        <w:trPr>
          <w:trHeight w:val="352"/>
          <w:jc w:val="center"/>
        </w:trPr>
        <w:tc>
          <w:tcPr>
            <w:tcW w:w="699" w:type="dxa"/>
            <w:vAlign w:val="center"/>
          </w:tcPr>
          <w:p w14:paraId="15E4A856" w14:textId="078DB5B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AA46B" w14:textId="0FEE0ABD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color w:val="000000" w:themeColor="text1"/>
              </w:rPr>
              <w:t>StructuralComponentGauge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2240B1" w14:textId="44A3BE35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0173-1#02-AAJ215#005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187309" w14:textId="245DDC95" w:rsidR="008548EE" w:rsidRPr="00CD0A96" w:rsidRDefault="00BC68E9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S</w:t>
            </w:r>
            <w:r w:rsidR="008548EE" w:rsidRPr="00CD0A96">
              <w:rPr>
                <w:rFonts w:asciiTheme="minorHAnsi" w:eastAsiaTheme="minorHAnsi"/>
              </w:rPr>
              <w:t>pecification of the gauge of a structural component</w:t>
            </w:r>
            <w:r w:rsidR="008548EE" w:rsidRPr="00CD0A96">
              <w:rPr>
                <w:rFonts w:asciiTheme="minorHAnsi" w:eastAsiaTheme="minorHAnsi"/>
              </w:rPr>
              <w:br/>
              <w:t>구조 구성 요소의 게이지 사양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1F2FA" w14:textId="677B19AC" w:rsidR="00470E78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22 mm</w:t>
            </w:r>
          </w:p>
        </w:tc>
      </w:tr>
    </w:tbl>
    <w:p w14:paraId="336D806C" w14:textId="77777777" w:rsidR="00292D84" w:rsidRPr="00CD0A96" w:rsidRDefault="00292D84" w:rsidP="00292D84">
      <w:pPr>
        <w:rPr>
          <w:rFonts w:asciiTheme="minorHAnsi" w:eastAsiaTheme="minorHAnsi"/>
        </w:rPr>
      </w:pPr>
    </w:p>
    <w:p w14:paraId="0976C3DE" w14:textId="2D843DA6" w:rsidR="005D227E" w:rsidRPr="00CD0A96" w:rsidRDefault="005D227E" w:rsidP="005D227E">
      <w:pPr>
        <w:pStyle w:val="af0"/>
        <w:keepNext/>
        <w:jc w:val="center"/>
        <w:rPr>
          <w:rFonts w:asciiTheme="minorHAnsi" w:eastAsiaTheme="minorHAnsi"/>
        </w:rPr>
      </w:pPr>
      <w:bookmarkStart w:id="121" w:name="_Toc222848154"/>
      <w:r w:rsidRPr="00CD0A96">
        <w:rPr>
          <w:rFonts w:asciiTheme="minorHAnsi" w:eastAsiaTheme="minorHAnsi"/>
        </w:rPr>
        <w:t xml:space="preserve">표 </w:t>
      </w:r>
      <w:r w:rsidR="00547CBE" w:rsidRPr="00CD0A96">
        <w:rPr>
          <w:rFonts w:asciiTheme="minorHAnsi" w:eastAsiaTheme="minorHAnsi"/>
        </w:rPr>
        <w:fldChar w:fldCharType="begin"/>
      </w:r>
      <w:r w:rsidR="00547CBE" w:rsidRPr="00CD0A96">
        <w:rPr>
          <w:rFonts w:asciiTheme="minorHAnsi" w:eastAsiaTheme="minorHAnsi"/>
        </w:rPr>
        <w:instrText xml:space="preserve"> SEQ 표 \* ARABIC </w:instrText>
      </w:r>
      <w:r w:rsidR="00547CBE" w:rsidRPr="00CD0A96">
        <w:rPr>
          <w:rFonts w:asciiTheme="minorHAnsi" w:eastAsiaTheme="minorHAnsi"/>
        </w:rPr>
        <w:fldChar w:fldCharType="separate"/>
      </w:r>
      <w:r w:rsidR="00547CBE" w:rsidRPr="00CD0A96">
        <w:rPr>
          <w:rFonts w:asciiTheme="minorHAnsi" w:eastAsiaTheme="minorHAnsi"/>
          <w:noProof/>
        </w:rPr>
        <w:t>26</w:t>
      </w:r>
      <w:r w:rsidR="00547CBE" w:rsidRPr="00CD0A96">
        <w:rPr>
          <w:rFonts w:asciiTheme="minorHAnsi" w:eastAsiaTheme="minorHAnsi"/>
          <w:noProof/>
        </w:rPr>
        <w:fldChar w:fldCharType="end"/>
      </w:r>
      <w:r w:rsidR="00731614" w:rsidRPr="00CD0A96">
        <w:rPr>
          <w:rFonts w:asciiTheme="minorHAnsi" w:eastAsiaTheme="minorHAnsi"/>
        </w:rPr>
        <w:t xml:space="preserve"> </w:t>
      </w:r>
      <w:proofErr w:type="spellStart"/>
      <w:r w:rsidR="008548EE" w:rsidRPr="00CD0A96">
        <w:rPr>
          <w:rFonts w:asciiTheme="minorHAnsi" w:eastAsiaTheme="minorHAnsi"/>
        </w:rPr>
        <w:t>HydraulicSystem</w:t>
      </w:r>
      <w:proofErr w:type="spellEnd"/>
      <w:r w:rsidR="008548EE" w:rsidRPr="00CD0A96">
        <w:rPr>
          <w:rFonts w:asciiTheme="minorHAnsi" w:eastAsiaTheme="minorHAnsi" w:hint="eastAsia"/>
        </w:rPr>
        <w:t xml:space="preserve"> </w:t>
      </w:r>
      <w:proofErr w:type="spellStart"/>
      <w:r w:rsidRPr="00CD0A96">
        <w:rPr>
          <w:rFonts w:asciiTheme="minorHAnsi" w:eastAsiaTheme="minorHAnsi"/>
        </w:rPr>
        <w:t>SubmodelCollection</w:t>
      </w:r>
      <w:proofErr w:type="spellEnd"/>
      <w:r w:rsidRPr="00CD0A96">
        <w:rPr>
          <w:rFonts w:asciiTheme="minorHAnsi" w:eastAsiaTheme="minorHAnsi" w:hint="eastAsia"/>
        </w:rPr>
        <w:t>의 구성</w:t>
      </w:r>
      <w:bookmarkEnd w:id="121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670A83" w:rsidRPr="00CD0A96" w14:paraId="025728E4" w14:textId="77777777" w:rsidTr="008C5F0E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115C16E" w14:textId="77777777" w:rsidR="00670A83" w:rsidRPr="00CD0A96" w:rsidRDefault="00670A83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AA6F94" w14:textId="77777777" w:rsidR="00670A83" w:rsidRPr="00CD0A96" w:rsidRDefault="00670A83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678759B4" w14:textId="77777777" w:rsidR="00670A83" w:rsidRPr="00CD0A96" w:rsidRDefault="00670A83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4E893F88" w14:textId="77777777" w:rsidR="00670A83" w:rsidRPr="00CD0A96" w:rsidRDefault="00670A83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548EE" w:rsidRPr="00CD0A96" w14:paraId="3CCB9B37" w14:textId="77777777" w:rsidTr="007A0FF9">
        <w:trPr>
          <w:trHeight w:val="351"/>
          <w:jc w:val="center"/>
        </w:trPr>
        <w:tc>
          <w:tcPr>
            <w:tcW w:w="699" w:type="dxa"/>
            <w:vAlign w:val="center"/>
          </w:tcPr>
          <w:p w14:paraId="64C85631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9F8BD0" w14:textId="2F46424C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HydraulicPower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39EA1" w14:textId="4368B048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0173-1#02-AAZ827#003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383258" w14:textId="1037877C" w:rsidR="008548EE" w:rsidRPr="00CD0A96" w:rsidRDefault="00BC68E9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H</w:t>
            </w:r>
            <w:r w:rsidR="008548EE" w:rsidRPr="00CD0A96">
              <w:rPr>
                <w:rFonts w:asciiTheme="minorHAnsi" w:eastAsiaTheme="minorHAnsi"/>
              </w:rPr>
              <w:t>ydraulic power output or consumption of the component or system</w:t>
            </w:r>
            <w:r w:rsidR="008548EE" w:rsidRPr="00CD0A96">
              <w:rPr>
                <w:rFonts w:asciiTheme="minorHAnsi" w:eastAsiaTheme="minorHAnsi"/>
              </w:rPr>
              <w:br/>
              <w:t>구성 요소 또는 시스템의 유압 출력 또는 소비량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F05A79" w14:textId="3FBE55EA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18 kW</w:t>
            </w:r>
          </w:p>
        </w:tc>
      </w:tr>
      <w:tr w:rsidR="008548EE" w:rsidRPr="00CD0A96" w14:paraId="0C17DE37" w14:textId="77777777" w:rsidTr="007A0FF9">
        <w:trPr>
          <w:trHeight w:val="352"/>
          <w:jc w:val="center"/>
        </w:trPr>
        <w:tc>
          <w:tcPr>
            <w:tcW w:w="699" w:type="dxa"/>
            <w:vAlign w:val="center"/>
          </w:tcPr>
          <w:p w14:paraId="6A0E5CDA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D0929" w14:textId="198B3F5D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NominalFlowRate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54E4C" w14:textId="46B07449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0173-1#02-ABC551#003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24DA12" w14:textId="074EAB0D" w:rsidR="008548EE" w:rsidRPr="00CD0A96" w:rsidRDefault="00BC68E9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S</w:t>
            </w:r>
            <w:r w:rsidR="008548EE" w:rsidRPr="00CD0A96">
              <w:rPr>
                <w:rFonts w:asciiTheme="minorHAnsi" w:eastAsiaTheme="minorHAnsi"/>
              </w:rPr>
              <w:t>pecification of a flow rate, which describes for a component or system that it belongs to a certain classification (hydraulics)</w:t>
            </w:r>
            <w:r w:rsidR="008548EE" w:rsidRPr="00CD0A96">
              <w:rPr>
                <w:rFonts w:asciiTheme="minorHAnsi" w:eastAsiaTheme="minorHAnsi"/>
              </w:rPr>
              <w:br/>
              <w:t>구성 요소 또는 시스템에 대해 특정 분류(유압)에 속하는 유량 사양을 설명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CE9ADD" w14:textId="32E614F2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28 L/min</w:t>
            </w:r>
          </w:p>
        </w:tc>
      </w:tr>
      <w:tr w:rsidR="008548EE" w:rsidRPr="00CD0A96" w14:paraId="5292B491" w14:textId="77777777" w:rsidTr="007A0FF9">
        <w:trPr>
          <w:trHeight w:val="352"/>
          <w:jc w:val="center"/>
        </w:trPr>
        <w:tc>
          <w:tcPr>
            <w:tcW w:w="699" w:type="dxa"/>
            <w:vAlign w:val="center"/>
          </w:tcPr>
          <w:p w14:paraId="0AB4AADE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BB3AE" w14:textId="5F595D50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TypeOfHydraulicOil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8FA6B" w14:textId="5F0558FB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0173-1#02-AAR455#003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DECDC" w14:textId="77D059A6" w:rsidR="008548EE" w:rsidRPr="00CD0A96" w:rsidRDefault="00BC68E9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A</w:t>
            </w:r>
            <w:r w:rsidR="008548EE" w:rsidRPr="00CD0A96">
              <w:rPr>
                <w:rFonts w:asciiTheme="minorHAnsi" w:eastAsiaTheme="minorHAnsi"/>
              </w:rPr>
              <w:t>ccording to intended purpose and demanded quality different kinds of products on different material base</w:t>
            </w:r>
            <w:r w:rsidR="008548EE" w:rsidRPr="00CD0A96">
              <w:rPr>
                <w:rFonts w:asciiTheme="minorHAnsi" w:eastAsiaTheme="minorHAnsi"/>
              </w:rPr>
              <w:br/>
              <w:t>의도된 목적과 요구되는 품질에 따라 다양한 재료 기반에 다양한 종류의 제품을 제공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4A8F6" w14:textId="539FC219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ISO VG 46</w:t>
            </w:r>
          </w:p>
        </w:tc>
      </w:tr>
      <w:tr w:rsidR="008548EE" w:rsidRPr="00CD0A96" w14:paraId="5DC94CAC" w14:textId="77777777" w:rsidTr="007A0FF9">
        <w:trPr>
          <w:trHeight w:val="352"/>
          <w:jc w:val="center"/>
        </w:trPr>
        <w:tc>
          <w:tcPr>
            <w:tcW w:w="699" w:type="dxa"/>
            <w:vAlign w:val="center"/>
          </w:tcPr>
          <w:p w14:paraId="6125F84A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31204" w14:textId="63043DA3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NumberOfCylinders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C6E2D7" w14:textId="66C4E99D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0173-1#02-AAP412#003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EEC85B" w14:textId="3FDEA8B3" w:rsidR="008548EE" w:rsidRPr="00CD0A96" w:rsidRDefault="008548EE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Quantitative statement about the set of cylinders</w:t>
            </w:r>
            <w:r w:rsidRPr="00CD0A96">
              <w:rPr>
                <w:rFonts w:asciiTheme="minorHAnsi" w:eastAsiaTheme="minorHAnsi"/>
              </w:rPr>
              <w:br/>
              <w:t>실린더 세트에 대한 정량적 설명을 포함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892E7D" w14:textId="2D63401F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2 EA</w:t>
            </w:r>
          </w:p>
        </w:tc>
      </w:tr>
      <w:tr w:rsidR="008548EE" w:rsidRPr="00CD0A96" w14:paraId="1BD5EF33" w14:textId="77777777" w:rsidTr="007A0FF9">
        <w:trPr>
          <w:trHeight w:val="352"/>
          <w:jc w:val="center"/>
        </w:trPr>
        <w:tc>
          <w:tcPr>
            <w:tcW w:w="699" w:type="dxa"/>
            <w:vAlign w:val="center"/>
          </w:tcPr>
          <w:p w14:paraId="0E8F4578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8BE0C" w14:textId="7E564A69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CoolingMethod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4FA7B4" w14:textId="20F2C3EA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="008E4DCD" w:rsidRPr="00CD0A96">
              <w:rPr>
                <w:rFonts w:asciiTheme="minorHAnsi" w:eastAsiaTheme="minorHAnsi"/>
              </w:rPr>
              <w:t xml:space="preserve"> </w:t>
            </w:r>
            <w:proofErr w:type="spellStart"/>
            <w:r w:rsidR="008E4DCD" w:rsidRPr="00CD0A96">
              <w:rPr>
                <w:rFonts w:asciiTheme="minorHAnsi" w:eastAsiaTheme="minorHAnsi"/>
              </w:rPr>
              <w:t>CoolingMethod</w:t>
            </w:r>
            <w:proofErr w:type="spellEnd"/>
            <w:r w:rsidRPr="00CD0A96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10967A" w14:textId="42485D25" w:rsidR="008548EE" w:rsidRPr="00CD0A96" w:rsidRDefault="008548EE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Cooling method of the hydraulic system.</w:t>
            </w:r>
            <w:r w:rsidRPr="00CD0A96">
              <w:rPr>
                <w:rFonts w:asciiTheme="minorHAnsi" w:eastAsiaTheme="minorHAnsi"/>
              </w:rPr>
              <w:br/>
              <w:t>유압 시스템 냉각 방식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69A46F" w14:textId="57AD4600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Air-cooled</w:t>
            </w:r>
          </w:p>
        </w:tc>
      </w:tr>
    </w:tbl>
    <w:p w14:paraId="230DEDCC" w14:textId="77777777" w:rsidR="005D227E" w:rsidRPr="00CD0A96" w:rsidRDefault="005D227E" w:rsidP="00B456F7">
      <w:pPr>
        <w:rPr>
          <w:rFonts w:asciiTheme="minorHAnsi" w:eastAsiaTheme="minorHAnsi"/>
        </w:rPr>
      </w:pPr>
    </w:p>
    <w:p w14:paraId="00506D8C" w14:textId="2399AFB4" w:rsidR="005D227E" w:rsidRPr="00CD0A96" w:rsidRDefault="005D227E" w:rsidP="005D227E">
      <w:pPr>
        <w:pStyle w:val="af0"/>
        <w:keepNext/>
        <w:jc w:val="center"/>
        <w:rPr>
          <w:rFonts w:asciiTheme="minorHAnsi" w:eastAsiaTheme="minorHAnsi"/>
        </w:rPr>
      </w:pPr>
      <w:bookmarkStart w:id="122" w:name="_Toc222848155"/>
      <w:r w:rsidRPr="00CD0A96">
        <w:rPr>
          <w:rFonts w:asciiTheme="minorHAnsi" w:eastAsiaTheme="minorHAnsi"/>
        </w:rPr>
        <w:t xml:space="preserve">표 </w:t>
      </w:r>
      <w:r w:rsidR="00547CBE" w:rsidRPr="00CD0A96">
        <w:rPr>
          <w:rFonts w:asciiTheme="minorHAnsi" w:eastAsiaTheme="minorHAnsi"/>
        </w:rPr>
        <w:fldChar w:fldCharType="begin"/>
      </w:r>
      <w:r w:rsidR="00547CBE" w:rsidRPr="00CD0A96">
        <w:rPr>
          <w:rFonts w:asciiTheme="minorHAnsi" w:eastAsiaTheme="minorHAnsi"/>
        </w:rPr>
        <w:instrText xml:space="preserve"> SEQ 표 \* ARABIC </w:instrText>
      </w:r>
      <w:r w:rsidR="00547CBE" w:rsidRPr="00CD0A96">
        <w:rPr>
          <w:rFonts w:asciiTheme="minorHAnsi" w:eastAsiaTheme="minorHAnsi"/>
        </w:rPr>
        <w:fldChar w:fldCharType="separate"/>
      </w:r>
      <w:r w:rsidR="00547CBE" w:rsidRPr="00CD0A96">
        <w:rPr>
          <w:rFonts w:asciiTheme="minorHAnsi" w:eastAsiaTheme="minorHAnsi"/>
          <w:noProof/>
        </w:rPr>
        <w:t>27</w:t>
      </w:r>
      <w:r w:rsidR="00547CBE" w:rsidRPr="00CD0A96">
        <w:rPr>
          <w:rFonts w:asciiTheme="minorHAnsi" w:eastAsiaTheme="minorHAnsi"/>
          <w:noProof/>
        </w:rPr>
        <w:fldChar w:fldCharType="end"/>
      </w:r>
      <w:r w:rsidR="006F4A27" w:rsidRPr="00CD0A96">
        <w:rPr>
          <w:rFonts w:asciiTheme="minorHAnsi" w:eastAsiaTheme="minorHAnsi"/>
        </w:rPr>
        <w:t xml:space="preserve"> </w:t>
      </w:r>
      <w:r w:rsidR="008548EE" w:rsidRPr="00CD0A96">
        <w:rPr>
          <w:rFonts w:asciiTheme="minorHAnsi" w:eastAsiaTheme="minorHAnsi"/>
          <w:noProof/>
        </w:rPr>
        <w:t>ControlSystem</w:t>
      </w:r>
      <w:r w:rsidR="008548EE" w:rsidRPr="00CD0A96">
        <w:rPr>
          <w:rFonts w:asciiTheme="minorHAnsi" w:eastAsiaTheme="minorHAnsi" w:hint="eastAsia"/>
          <w:noProof/>
        </w:rPr>
        <w:t xml:space="preserve"> </w:t>
      </w:r>
      <w:proofErr w:type="spellStart"/>
      <w:r w:rsidRPr="00CD0A96">
        <w:rPr>
          <w:rFonts w:asciiTheme="minorHAnsi" w:eastAsiaTheme="minorHAnsi"/>
        </w:rPr>
        <w:t>SubmodelCollection</w:t>
      </w:r>
      <w:proofErr w:type="spellEnd"/>
      <w:r w:rsidRPr="00CD0A96">
        <w:rPr>
          <w:rFonts w:asciiTheme="minorHAnsi" w:eastAsiaTheme="minorHAnsi" w:hint="eastAsia"/>
        </w:rPr>
        <w:t>의 구성</w:t>
      </w:r>
      <w:bookmarkEnd w:id="122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B456F7" w:rsidRPr="00CD0A96" w14:paraId="3E0E2317" w14:textId="77777777" w:rsidTr="008C5F0E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42517EF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140FB4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52AB4B19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106CEEB4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548EE" w:rsidRPr="00CD0A96" w14:paraId="2C0A9263" w14:textId="77777777" w:rsidTr="00470E78">
        <w:trPr>
          <w:trHeight w:val="351"/>
          <w:jc w:val="center"/>
        </w:trPr>
        <w:tc>
          <w:tcPr>
            <w:tcW w:w="699" w:type="dxa"/>
            <w:vAlign w:val="center"/>
          </w:tcPr>
          <w:p w14:paraId="3F650FEF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2110DA" w14:textId="15113D3E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ControlType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904A8B" w14:textId="1685AAB6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="008E4DCD" w:rsidRPr="00CD0A96">
              <w:rPr>
                <w:rFonts w:asciiTheme="minorHAnsi" w:eastAsiaTheme="minorHAnsi"/>
              </w:rPr>
              <w:t xml:space="preserve"> </w:t>
            </w:r>
            <w:proofErr w:type="spellStart"/>
            <w:r w:rsidR="008E4DCD" w:rsidRPr="00CD0A96">
              <w:rPr>
                <w:rFonts w:asciiTheme="minorHAnsi" w:eastAsiaTheme="minorHAnsi"/>
              </w:rPr>
              <w:t>ControlType</w:t>
            </w:r>
            <w:proofErr w:type="spellEnd"/>
            <w:r w:rsidRPr="00CD0A96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40D40" w14:textId="5DF13779" w:rsidR="008548EE" w:rsidRPr="00CD0A96" w:rsidRDefault="008548EE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Type of control system (NC/CNC/Manual).</w:t>
            </w:r>
            <w:r w:rsidRPr="00CD0A96">
              <w:rPr>
                <w:rFonts w:asciiTheme="minorHAnsi" w:eastAsiaTheme="minorHAnsi"/>
              </w:rPr>
              <w:br/>
              <w:t xml:space="preserve">제어 </w:t>
            </w:r>
            <w:r w:rsidR="003C1B9D" w:rsidRPr="00CD0A96">
              <w:rPr>
                <w:rFonts w:asciiTheme="minorHAnsi" w:eastAsiaTheme="minorHAnsi" w:hint="eastAsia"/>
              </w:rPr>
              <w:t>방식</w:t>
            </w:r>
            <w:r w:rsidR="003C1B9D" w:rsidRPr="00CD0A96">
              <w:rPr>
                <w:rFonts w:asciiTheme="minorHAnsi" w:eastAsiaTheme="minorHAnsi"/>
              </w:rPr>
              <w:t xml:space="preserve"> (</w:t>
            </w:r>
            <w:r w:rsidRPr="00CD0A96">
              <w:rPr>
                <w:rFonts w:asciiTheme="minorHAnsi" w:eastAsiaTheme="minorHAnsi"/>
              </w:rPr>
              <w:t>NC/CNC/수동)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1D1064" w14:textId="0CC74481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NC</w:t>
            </w:r>
          </w:p>
        </w:tc>
      </w:tr>
      <w:tr w:rsidR="008548EE" w:rsidRPr="00CD0A96" w14:paraId="50727FF9" w14:textId="77777777" w:rsidTr="00470E78">
        <w:trPr>
          <w:trHeight w:val="352"/>
          <w:jc w:val="center"/>
        </w:trPr>
        <w:tc>
          <w:tcPr>
            <w:tcW w:w="699" w:type="dxa"/>
            <w:vAlign w:val="center"/>
          </w:tcPr>
          <w:p w14:paraId="2C9EB370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569080" w14:textId="44C43515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AxisCount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F25CEA" w14:textId="2589735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="008E4DCD" w:rsidRPr="00CD0A96">
              <w:rPr>
                <w:rFonts w:asciiTheme="minorHAnsi" w:eastAsiaTheme="minorHAnsi"/>
              </w:rPr>
              <w:t xml:space="preserve"> </w:t>
            </w:r>
            <w:proofErr w:type="spellStart"/>
            <w:r w:rsidR="008E4DCD" w:rsidRPr="00CD0A96">
              <w:rPr>
                <w:rFonts w:asciiTheme="minorHAnsi" w:eastAsiaTheme="minorHAnsi"/>
              </w:rPr>
              <w:t>AxisCount</w:t>
            </w:r>
            <w:proofErr w:type="spellEnd"/>
            <w:r w:rsidRPr="00CD0A96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45F84" w14:textId="3D1F920A" w:rsidR="008548EE" w:rsidRPr="00CD0A96" w:rsidRDefault="008548EE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Number of controlled axes.</w:t>
            </w:r>
            <w:r w:rsidRPr="00CD0A96">
              <w:rPr>
                <w:rFonts w:asciiTheme="minorHAnsi" w:eastAsiaTheme="minorHAnsi"/>
              </w:rPr>
              <w:br/>
              <w:t>제어 축의 개수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D109D1" w14:textId="79249DD1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2-axis (Y1, Y2)</w:t>
            </w:r>
          </w:p>
        </w:tc>
      </w:tr>
      <w:tr w:rsidR="008548EE" w:rsidRPr="00CD0A96" w14:paraId="0F90E8BF" w14:textId="77777777" w:rsidTr="00470E78">
        <w:trPr>
          <w:trHeight w:val="352"/>
          <w:jc w:val="center"/>
        </w:trPr>
        <w:tc>
          <w:tcPr>
            <w:tcW w:w="699" w:type="dxa"/>
            <w:vAlign w:val="center"/>
          </w:tcPr>
          <w:p w14:paraId="53A4669F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01C291" w14:textId="6F3FF75C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StorageCapacity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922898" w14:textId="45C04889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0173-1#02-AAV561#004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D5877" w14:textId="582A5365" w:rsidR="008548EE" w:rsidRPr="00CD0A96" w:rsidRDefault="008548EE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Storage capacity</w:t>
            </w:r>
            <w:r w:rsidRPr="00CD0A96">
              <w:rPr>
                <w:rFonts w:asciiTheme="minorHAnsi" w:eastAsiaTheme="minorHAnsi"/>
              </w:rPr>
              <w:br/>
            </w:r>
            <w:proofErr w:type="spellStart"/>
            <w:r w:rsidRPr="00CD0A96">
              <w:rPr>
                <w:rFonts w:asciiTheme="minorHAnsi" w:eastAsiaTheme="minorHAnsi"/>
              </w:rPr>
              <w:t>절곡</w:t>
            </w:r>
            <w:proofErr w:type="spellEnd"/>
            <w:r w:rsidRPr="00CD0A96">
              <w:rPr>
                <w:rFonts w:asciiTheme="minorHAnsi" w:eastAsiaTheme="minorHAnsi"/>
              </w:rPr>
              <w:t xml:space="preserve"> 프로그램 저장 용량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E7AAD0" w14:textId="2EEA9A0C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200 programs</w:t>
            </w:r>
          </w:p>
        </w:tc>
      </w:tr>
      <w:tr w:rsidR="008548EE" w:rsidRPr="00CD0A96" w14:paraId="7E6538D6" w14:textId="77777777" w:rsidTr="00470E78">
        <w:trPr>
          <w:trHeight w:val="352"/>
          <w:jc w:val="center"/>
        </w:trPr>
        <w:tc>
          <w:tcPr>
            <w:tcW w:w="699" w:type="dxa"/>
            <w:vAlign w:val="center"/>
          </w:tcPr>
          <w:p w14:paraId="453DB28A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73916" w14:textId="5F17C978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SizeOfTheDisplay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5602D8" w14:textId="3CFFF7F5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0173-1#02-AAI481#006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B6099" w14:textId="4DF57227" w:rsidR="008548EE" w:rsidRPr="00CD0A96" w:rsidRDefault="00BC68E9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D</w:t>
            </w:r>
            <w:r w:rsidR="008548EE" w:rsidRPr="00CD0A96">
              <w:rPr>
                <w:rFonts w:asciiTheme="minorHAnsi" w:eastAsiaTheme="minorHAnsi"/>
              </w:rPr>
              <w:t>escribes the size of the display</w:t>
            </w:r>
            <w:r w:rsidR="008548EE" w:rsidRPr="00CD0A96">
              <w:rPr>
                <w:rFonts w:asciiTheme="minorHAnsi" w:eastAsiaTheme="minorHAnsi"/>
              </w:rPr>
              <w:br/>
              <w:t>패널 디스플레이의 크기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59FED" w14:textId="55E0DF7D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10.1 inch</w:t>
            </w:r>
          </w:p>
        </w:tc>
      </w:tr>
      <w:tr w:rsidR="008548EE" w:rsidRPr="00CD0A96" w14:paraId="433165A5" w14:textId="77777777" w:rsidTr="00470E78">
        <w:trPr>
          <w:trHeight w:val="352"/>
          <w:jc w:val="center"/>
        </w:trPr>
        <w:tc>
          <w:tcPr>
            <w:tcW w:w="699" w:type="dxa"/>
            <w:vAlign w:val="center"/>
          </w:tcPr>
          <w:p w14:paraId="54E2B0F0" w14:textId="26D9A224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ACA9F" w14:textId="15EEBC89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PositioningAccuracy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BEAAA" w14:textId="5FA17D29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="008E4DCD" w:rsidRPr="00CD0A96">
              <w:rPr>
                <w:rFonts w:asciiTheme="minorHAnsi" w:eastAsiaTheme="minorHAnsi"/>
              </w:rPr>
              <w:t xml:space="preserve"> </w:t>
            </w:r>
            <w:proofErr w:type="spellStart"/>
            <w:r w:rsidR="008E4DCD" w:rsidRPr="00CD0A96">
              <w:rPr>
                <w:rFonts w:asciiTheme="minorHAnsi" w:eastAsiaTheme="minorHAnsi"/>
              </w:rPr>
              <w:t>PositioningAccuracy</w:t>
            </w:r>
            <w:proofErr w:type="spellEnd"/>
            <w:r w:rsidRPr="00CD0A96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D63860" w14:textId="1ACD1728" w:rsidR="008548EE" w:rsidRPr="00CD0A96" w:rsidRDefault="008548EE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Accuracy of axis positioning.</w:t>
            </w:r>
            <w:r w:rsidRPr="00CD0A96">
              <w:rPr>
                <w:rFonts w:asciiTheme="minorHAnsi" w:eastAsiaTheme="minorHAnsi"/>
              </w:rPr>
              <w:br/>
              <w:t>축 위치 제어 정밀도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D92B1" w14:textId="6379E206" w:rsidR="00470E78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±0.05 mm</w:t>
            </w:r>
          </w:p>
        </w:tc>
      </w:tr>
    </w:tbl>
    <w:p w14:paraId="63D7647D" w14:textId="77777777" w:rsidR="005046F8" w:rsidRPr="00CD0A96" w:rsidRDefault="005046F8" w:rsidP="00B456F7">
      <w:pPr>
        <w:rPr>
          <w:rFonts w:asciiTheme="minorHAnsi" w:eastAsiaTheme="minorHAnsi"/>
        </w:rPr>
      </w:pPr>
    </w:p>
    <w:p w14:paraId="1D40E0A7" w14:textId="2ECDF7CE" w:rsidR="004A4549" w:rsidRPr="00CD0A96" w:rsidRDefault="004A4549" w:rsidP="004A4549">
      <w:pPr>
        <w:pStyle w:val="af0"/>
        <w:keepNext/>
        <w:jc w:val="center"/>
        <w:rPr>
          <w:rFonts w:asciiTheme="minorHAnsi" w:eastAsiaTheme="minorHAnsi"/>
        </w:rPr>
      </w:pPr>
      <w:bookmarkStart w:id="123" w:name="_Toc222848156"/>
      <w:r w:rsidRPr="00CD0A96">
        <w:rPr>
          <w:rFonts w:asciiTheme="minorHAnsi" w:eastAsiaTheme="minorHAnsi"/>
        </w:rPr>
        <w:t xml:space="preserve">표 </w:t>
      </w:r>
      <w:r w:rsidR="00547CBE" w:rsidRPr="00CD0A96">
        <w:rPr>
          <w:rFonts w:asciiTheme="minorHAnsi" w:eastAsiaTheme="minorHAnsi"/>
        </w:rPr>
        <w:fldChar w:fldCharType="begin"/>
      </w:r>
      <w:r w:rsidR="00547CBE" w:rsidRPr="00CD0A96">
        <w:rPr>
          <w:rFonts w:asciiTheme="minorHAnsi" w:eastAsiaTheme="minorHAnsi"/>
        </w:rPr>
        <w:instrText xml:space="preserve"> SEQ 표 \* ARABIC </w:instrText>
      </w:r>
      <w:r w:rsidR="00547CBE" w:rsidRPr="00CD0A96">
        <w:rPr>
          <w:rFonts w:asciiTheme="minorHAnsi" w:eastAsiaTheme="minorHAnsi"/>
        </w:rPr>
        <w:fldChar w:fldCharType="separate"/>
      </w:r>
      <w:r w:rsidR="00547CBE" w:rsidRPr="00CD0A96">
        <w:rPr>
          <w:rFonts w:asciiTheme="minorHAnsi" w:eastAsiaTheme="minorHAnsi"/>
          <w:noProof/>
        </w:rPr>
        <w:t>28</w:t>
      </w:r>
      <w:r w:rsidR="00547CBE" w:rsidRPr="00CD0A96">
        <w:rPr>
          <w:rFonts w:asciiTheme="minorHAnsi" w:eastAsiaTheme="minorHAnsi"/>
          <w:noProof/>
        </w:rPr>
        <w:fldChar w:fldCharType="end"/>
      </w:r>
      <w:r w:rsidR="005046F8" w:rsidRPr="00CD0A96">
        <w:rPr>
          <w:rFonts w:asciiTheme="minorHAnsi" w:eastAsiaTheme="minorHAnsi" w:hint="eastAsia"/>
          <w:noProof/>
        </w:rPr>
        <w:t xml:space="preserve"> </w:t>
      </w:r>
      <w:proofErr w:type="spellStart"/>
      <w:r w:rsidR="008548EE" w:rsidRPr="00CD0A96">
        <w:rPr>
          <w:rFonts w:asciiTheme="minorHAnsi" w:eastAsiaTheme="minorHAnsi"/>
        </w:rPr>
        <w:t>SafetyFeatures</w:t>
      </w:r>
      <w:proofErr w:type="spellEnd"/>
      <w:r w:rsidR="008548EE" w:rsidRPr="00CD0A96">
        <w:rPr>
          <w:rFonts w:asciiTheme="minorHAnsi" w:eastAsiaTheme="minorHAnsi" w:hint="eastAsia"/>
        </w:rPr>
        <w:t xml:space="preserve"> </w:t>
      </w:r>
      <w:proofErr w:type="spellStart"/>
      <w:r w:rsidRPr="00CD0A96">
        <w:rPr>
          <w:rFonts w:asciiTheme="minorHAnsi" w:eastAsiaTheme="minorHAnsi"/>
        </w:rPr>
        <w:t>SubmodelCollection</w:t>
      </w:r>
      <w:proofErr w:type="spellEnd"/>
      <w:r w:rsidRPr="00CD0A96">
        <w:rPr>
          <w:rFonts w:asciiTheme="minorHAnsi" w:eastAsiaTheme="minorHAnsi" w:hint="eastAsia"/>
        </w:rPr>
        <w:t>의 구성</w:t>
      </w:r>
      <w:bookmarkEnd w:id="123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B456F7" w:rsidRPr="00CD0A96" w14:paraId="305DAC30" w14:textId="77777777" w:rsidTr="008C5F0E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64F46CC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BDC6C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7123ECAE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0A3BBA10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548EE" w:rsidRPr="00CD0A96" w14:paraId="3D372B8E" w14:textId="77777777" w:rsidTr="007A0FF9">
        <w:trPr>
          <w:trHeight w:val="351"/>
          <w:jc w:val="center"/>
        </w:trPr>
        <w:tc>
          <w:tcPr>
            <w:tcW w:w="699" w:type="dxa"/>
            <w:vAlign w:val="center"/>
          </w:tcPr>
          <w:p w14:paraId="14A38601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58A2A9" w14:textId="636847C4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EmergencyStop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65267B" w14:textId="403A0AC3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0173-1#02-AAL551#007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F50365" w14:textId="554017A8" w:rsidR="008548EE" w:rsidRPr="00CD0A96" w:rsidRDefault="00BC68E9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W</w:t>
            </w:r>
            <w:r w:rsidR="008548EE" w:rsidRPr="00CD0A96">
              <w:rPr>
                <w:rFonts w:asciiTheme="minorHAnsi" w:eastAsiaTheme="minorHAnsi"/>
              </w:rPr>
              <w:t>hether a configurable control module has an EMERGENCY OFF function</w:t>
            </w:r>
            <w:r w:rsidR="008548EE" w:rsidRPr="00CD0A96">
              <w:rPr>
                <w:rFonts w:asciiTheme="minorHAnsi" w:eastAsiaTheme="minorHAnsi"/>
              </w:rPr>
              <w:br/>
              <w:t>구성 가능한 제어 모듈에 비상 꺼짐 기능이 있는지 여부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8FE454" w14:textId="4216B1BB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TRUE</w:t>
            </w:r>
          </w:p>
        </w:tc>
      </w:tr>
      <w:tr w:rsidR="008548EE" w:rsidRPr="00CD0A96" w14:paraId="20CC4853" w14:textId="77777777" w:rsidTr="007A0FF9">
        <w:trPr>
          <w:trHeight w:val="352"/>
          <w:jc w:val="center"/>
        </w:trPr>
        <w:tc>
          <w:tcPr>
            <w:tcW w:w="699" w:type="dxa"/>
            <w:vAlign w:val="center"/>
          </w:tcPr>
          <w:p w14:paraId="088EB38A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8A7D83" w14:textId="627B9BAE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LightCurtainType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FDF644" w14:textId="0B6A04ED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="008E4DCD" w:rsidRPr="00CD0A96">
              <w:rPr>
                <w:rFonts w:asciiTheme="minorHAnsi" w:eastAsiaTheme="minorHAnsi"/>
              </w:rPr>
              <w:t xml:space="preserve"> </w:t>
            </w:r>
            <w:proofErr w:type="spellStart"/>
            <w:r w:rsidR="008E4DCD" w:rsidRPr="00CD0A96">
              <w:rPr>
                <w:rFonts w:asciiTheme="minorHAnsi" w:eastAsiaTheme="minorHAnsi"/>
              </w:rPr>
              <w:t>LightCurtainType</w:t>
            </w:r>
            <w:proofErr w:type="spellEnd"/>
            <w:r w:rsidRPr="00CD0A96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5A8F39" w14:textId="32F70C98" w:rsidR="008548EE" w:rsidRPr="00CD0A96" w:rsidRDefault="008548EE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Type of installed light curtain sensor.</w:t>
            </w:r>
            <w:r w:rsidRPr="00CD0A96">
              <w:rPr>
                <w:rFonts w:asciiTheme="minorHAnsi" w:eastAsiaTheme="minorHAnsi"/>
              </w:rPr>
              <w:br/>
              <w:t xml:space="preserve">설치된 </w:t>
            </w:r>
            <w:proofErr w:type="spellStart"/>
            <w:r w:rsidRPr="00CD0A96">
              <w:rPr>
                <w:rFonts w:asciiTheme="minorHAnsi" w:eastAsiaTheme="minorHAnsi"/>
              </w:rPr>
              <w:t>라이트커튼</w:t>
            </w:r>
            <w:proofErr w:type="spellEnd"/>
            <w:r w:rsidRPr="00CD0A96">
              <w:rPr>
                <w:rFonts w:asciiTheme="minorHAnsi" w:eastAsiaTheme="minorHAnsi"/>
              </w:rPr>
              <w:t xml:space="preserve"> 센서 종류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53201" w14:textId="66A4246F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Category 4 Light Curtain</w:t>
            </w:r>
          </w:p>
        </w:tc>
      </w:tr>
      <w:tr w:rsidR="008548EE" w:rsidRPr="00CD0A96" w14:paraId="56B44B1D" w14:textId="77777777" w:rsidTr="007A0FF9">
        <w:trPr>
          <w:trHeight w:val="352"/>
          <w:jc w:val="center"/>
        </w:trPr>
        <w:tc>
          <w:tcPr>
            <w:tcW w:w="699" w:type="dxa"/>
            <w:vAlign w:val="center"/>
          </w:tcPr>
          <w:p w14:paraId="57FF6AA6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B3B9E" w14:textId="68BD5934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OverloadProtection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1B0A05" w14:textId="71D5FBCA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0173-1#02-ABE549#003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DFEC6" w14:textId="24C245C7" w:rsidR="008548EE" w:rsidRPr="00CD0A96" w:rsidRDefault="00BC68E9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S</w:t>
            </w:r>
            <w:r w:rsidR="008548EE" w:rsidRPr="00CD0A96">
              <w:rPr>
                <w:rFonts w:asciiTheme="minorHAnsi" w:eastAsiaTheme="minorHAnsi"/>
              </w:rPr>
              <w:t>pecification whether the product is equipped with an overload protection</w:t>
            </w:r>
            <w:r w:rsidR="008548EE" w:rsidRPr="00CD0A96">
              <w:rPr>
                <w:rFonts w:asciiTheme="minorHAnsi" w:eastAsiaTheme="minorHAnsi"/>
              </w:rPr>
              <w:br/>
              <w:t>제품에 과부하 보호 기능이 장착되어 있는지 여부를 사양에 명시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3D237" w14:textId="4D08D36F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TRUE</w:t>
            </w:r>
          </w:p>
        </w:tc>
      </w:tr>
      <w:tr w:rsidR="008548EE" w:rsidRPr="00CD0A96" w14:paraId="546135CD" w14:textId="77777777" w:rsidTr="007A0FF9">
        <w:trPr>
          <w:trHeight w:val="352"/>
          <w:jc w:val="center"/>
        </w:trPr>
        <w:tc>
          <w:tcPr>
            <w:tcW w:w="699" w:type="dxa"/>
            <w:vAlign w:val="center"/>
          </w:tcPr>
          <w:p w14:paraId="5DB28E25" w14:textId="77777777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040FE3" w14:textId="0C8DDEDB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GuardingType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24744" w14:textId="420BDA43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="008E4DCD" w:rsidRPr="00CD0A96">
              <w:rPr>
                <w:rFonts w:asciiTheme="minorHAnsi" w:eastAsiaTheme="minorHAnsi"/>
              </w:rPr>
              <w:t xml:space="preserve"> </w:t>
            </w:r>
            <w:proofErr w:type="spellStart"/>
            <w:r w:rsidR="008E4DCD" w:rsidRPr="00CD0A96">
              <w:rPr>
                <w:rFonts w:asciiTheme="minorHAnsi" w:eastAsiaTheme="minorHAnsi"/>
              </w:rPr>
              <w:t>GuardingType</w:t>
            </w:r>
            <w:proofErr w:type="spellEnd"/>
            <w:r w:rsidRPr="00CD0A96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E38BC5" w14:textId="7D9875F1" w:rsidR="008548EE" w:rsidRPr="00CD0A96" w:rsidRDefault="008548EE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Type of operator guard installed.</w:t>
            </w:r>
            <w:r w:rsidRPr="00CD0A96">
              <w:rPr>
                <w:rFonts w:asciiTheme="minorHAnsi" w:eastAsiaTheme="minorHAnsi"/>
              </w:rPr>
              <w:br/>
              <w:t>작업자 보호 가드 종류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75C707" w14:textId="51DAAC17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Front sliding guard + rear fence</w:t>
            </w:r>
          </w:p>
        </w:tc>
      </w:tr>
      <w:tr w:rsidR="008548EE" w:rsidRPr="00CD0A96" w14:paraId="477F46CB" w14:textId="77777777" w:rsidTr="007A0FF9">
        <w:trPr>
          <w:trHeight w:val="352"/>
          <w:jc w:val="center"/>
        </w:trPr>
        <w:tc>
          <w:tcPr>
            <w:tcW w:w="699" w:type="dxa"/>
            <w:vAlign w:val="center"/>
          </w:tcPr>
          <w:p w14:paraId="78A70C53" w14:textId="4F46D772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D0A96">
              <w:rPr>
                <w:rFonts w:asciiTheme="minorHAnsi" w:eastAsiaTheme="minorHAnsi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0C802" w14:textId="7D11D8FF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</w:rPr>
              <w:t>SILCategory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55D84F" w14:textId="1C3B1764" w:rsidR="008548EE" w:rsidRPr="00CD0A96" w:rsidRDefault="008548EE" w:rsidP="008548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0173-1#02-AAV930#005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81189" w14:textId="308F039B" w:rsidR="008548EE" w:rsidRPr="00CD0A96" w:rsidRDefault="00BC68E9" w:rsidP="007A0FF9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M</w:t>
            </w:r>
            <w:r w:rsidR="008548EE" w:rsidRPr="00CD0A96">
              <w:rPr>
                <w:rFonts w:asciiTheme="minorHAnsi" w:eastAsiaTheme="minorHAnsi"/>
              </w:rPr>
              <w:t>arker for the safety class of the asset describing the safety class of the asset</w:t>
            </w:r>
            <w:r w:rsidR="008548EE" w:rsidRPr="00CD0A96">
              <w:rPr>
                <w:rFonts w:asciiTheme="minorHAnsi" w:eastAsiaTheme="minorHAnsi"/>
              </w:rPr>
              <w:br/>
              <w:t>자산의 안전 등급을 설명하는 자산의 안전 등급 마커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A58F83" w14:textId="3F2A3908" w:rsidR="008548EE" w:rsidRPr="00CD0A96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D0A96">
              <w:rPr>
                <w:rFonts w:asciiTheme="minorHAnsi" w:eastAsiaTheme="minorHAnsi" w:cs="Calibri"/>
                <w:color w:val="000000"/>
              </w:rPr>
              <w:t>SIL 2</w:t>
            </w:r>
          </w:p>
        </w:tc>
      </w:tr>
    </w:tbl>
    <w:p w14:paraId="44C5234D" w14:textId="77777777" w:rsidR="005046F8" w:rsidRPr="00CD0A96" w:rsidRDefault="005046F8" w:rsidP="00B456F7">
      <w:pPr>
        <w:rPr>
          <w:rFonts w:asciiTheme="minorHAnsi" w:eastAsiaTheme="minorHAnsi"/>
        </w:rPr>
      </w:pPr>
    </w:p>
    <w:p w14:paraId="48CD1977" w14:textId="29DF667A" w:rsidR="004077AD" w:rsidRPr="00CD0A96" w:rsidRDefault="004077AD" w:rsidP="004077AD">
      <w:pPr>
        <w:pStyle w:val="af0"/>
        <w:keepNext/>
        <w:jc w:val="center"/>
        <w:rPr>
          <w:rFonts w:asciiTheme="minorHAnsi" w:eastAsiaTheme="minorHAnsi"/>
        </w:rPr>
      </w:pPr>
      <w:bookmarkStart w:id="124" w:name="_Toc222848157"/>
      <w:r w:rsidRPr="00CD0A96">
        <w:rPr>
          <w:rFonts w:asciiTheme="minorHAnsi" w:eastAsiaTheme="minorHAnsi"/>
        </w:rPr>
        <w:t xml:space="preserve">표 </w:t>
      </w:r>
      <w:r w:rsidR="00547CBE" w:rsidRPr="00CD0A96">
        <w:rPr>
          <w:rFonts w:asciiTheme="minorHAnsi" w:eastAsiaTheme="minorHAnsi"/>
        </w:rPr>
        <w:fldChar w:fldCharType="begin"/>
      </w:r>
      <w:r w:rsidR="00547CBE" w:rsidRPr="00CD0A96">
        <w:rPr>
          <w:rFonts w:asciiTheme="minorHAnsi" w:eastAsiaTheme="minorHAnsi"/>
        </w:rPr>
        <w:instrText xml:space="preserve"> SEQ 표 \* ARABIC </w:instrText>
      </w:r>
      <w:r w:rsidR="00547CBE" w:rsidRPr="00CD0A96">
        <w:rPr>
          <w:rFonts w:asciiTheme="minorHAnsi" w:eastAsiaTheme="minorHAnsi"/>
        </w:rPr>
        <w:fldChar w:fldCharType="separate"/>
      </w:r>
      <w:r w:rsidR="00547CBE" w:rsidRPr="00CD0A96">
        <w:rPr>
          <w:rFonts w:asciiTheme="minorHAnsi" w:eastAsiaTheme="minorHAnsi"/>
          <w:noProof/>
        </w:rPr>
        <w:t>29</w:t>
      </w:r>
      <w:r w:rsidR="00547CBE" w:rsidRPr="00CD0A96">
        <w:rPr>
          <w:rFonts w:asciiTheme="minorHAnsi" w:eastAsiaTheme="minorHAnsi"/>
          <w:noProof/>
        </w:rPr>
        <w:fldChar w:fldCharType="end"/>
      </w:r>
      <w:r w:rsidRPr="00CD0A96">
        <w:rPr>
          <w:rFonts w:asciiTheme="minorHAnsi" w:eastAsiaTheme="minorHAnsi"/>
        </w:rPr>
        <w:t xml:space="preserve"> Section </w:t>
      </w:r>
      <w:proofErr w:type="spellStart"/>
      <w:r w:rsidRPr="00CD0A96">
        <w:rPr>
          <w:rFonts w:asciiTheme="minorHAnsi" w:eastAsiaTheme="minorHAnsi"/>
        </w:rPr>
        <w:t>SubmodelCollection</w:t>
      </w:r>
      <w:proofErr w:type="spellEnd"/>
      <w:r w:rsidRPr="00CD0A96">
        <w:rPr>
          <w:rFonts w:asciiTheme="minorHAnsi" w:eastAsiaTheme="minorHAnsi" w:hint="eastAsia"/>
        </w:rPr>
        <w:t>의 구성</w:t>
      </w:r>
      <w:bookmarkEnd w:id="124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B456F7" w:rsidRPr="00CD0A96" w14:paraId="154C0048" w14:textId="77777777" w:rsidTr="00DA2F53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F1523F8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11A581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2507197C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1C6978CD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A2F53" w:rsidRPr="00CD0A96" w14:paraId="14E4641C" w14:textId="77777777" w:rsidTr="00DA2F53">
        <w:trPr>
          <w:trHeight w:val="351"/>
          <w:jc w:val="center"/>
        </w:trPr>
        <w:tc>
          <w:tcPr>
            <w:tcW w:w="699" w:type="dxa"/>
            <w:vAlign w:val="center"/>
          </w:tcPr>
          <w:p w14:paraId="1FB3794A" w14:textId="1B1DBCF1" w:rsidR="00DA2F53" w:rsidRPr="00CD0A96" w:rsidRDefault="00DA2F53" w:rsidP="00DA2F53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40C906" w14:textId="40B75BE4" w:rsidR="00DA2F53" w:rsidRPr="00CD0A96" w:rsidRDefault="00DA2F53" w:rsidP="00DA2F53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6CCD6A" w14:textId="08FB38AB" w:rsidR="00DA2F53" w:rsidRPr="00CD0A96" w:rsidRDefault="00DA2F53" w:rsidP="00DA2F53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https://admin-shell.io/SMT/General/Arbitrary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9428D" w14:textId="032E3F0D" w:rsidR="00DA2F53" w:rsidRPr="00CD0A96" w:rsidRDefault="00DA2F53" w:rsidP="00DA2F53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A</w:t>
            </w:r>
            <w:r w:rsidRPr="00CD0A96">
              <w:rPr>
                <w:rFonts w:asciiTheme="minorHAnsi" w:eastAsiaTheme="minorHAnsi"/>
              </w:rPr>
              <w:t xml:space="preserve"> functional part of the </w:t>
            </w:r>
            <w:r w:rsidR="00F3652A" w:rsidRPr="00CD0A96">
              <w:rPr>
                <w:rFonts w:asciiTheme="minorHAnsi" w:eastAsiaTheme="minorHAnsi"/>
              </w:rPr>
              <w:t>asset</w:t>
            </w:r>
            <w:r w:rsidRPr="00CD0A96">
              <w:rPr>
                <w:rFonts w:asciiTheme="minorHAnsi" w:eastAsiaTheme="minorHAnsi"/>
              </w:rPr>
              <w:t xml:space="preserve"> that groups related </w:t>
            </w:r>
            <w:proofErr w:type="spellStart"/>
            <w:r w:rsidRPr="00CD0A96">
              <w:rPr>
                <w:rFonts w:asciiTheme="minorHAnsi" w:eastAsiaTheme="minorHAnsi"/>
              </w:rPr>
              <w:t>submodel</w:t>
            </w:r>
            <w:proofErr w:type="spellEnd"/>
            <w:r w:rsidRPr="00CD0A96">
              <w:rPr>
                <w:rFonts w:asciiTheme="minorHAnsi" w:eastAsiaTheme="minorHAnsi"/>
              </w:rPr>
              <w:t xml:space="preserve"> elements according to their purpose or characteristics</w:t>
            </w:r>
            <w:r w:rsidRPr="00CD0A96">
              <w:rPr>
                <w:rFonts w:asciiTheme="minorHAnsi" w:eastAsiaTheme="minorHAnsi"/>
              </w:rPr>
              <w:br/>
            </w:r>
            <w:proofErr w:type="spellStart"/>
            <w:r w:rsidR="007A0FF9" w:rsidRPr="00CD0A96">
              <w:rPr>
                <w:rFonts w:asciiTheme="minorHAnsi" w:eastAsiaTheme="minorHAnsi" w:hint="eastAsia"/>
              </w:rPr>
              <w:t>절곡</w:t>
            </w:r>
            <w:r w:rsidR="005057AE" w:rsidRPr="00CD0A96">
              <w:rPr>
                <w:rFonts w:asciiTheme="minorHAnsi" w:eastAsiaTheme="minorHAnsi" w:hint="eastAsia"/>
              </w:rPr>
              <w:t>기</w:t>
            </w:r>
            <w:r w:rsidRPr="00CD0A96">
              <w:rPr>
                <w:rFonts w:asciiTheme="minorHAnsi" w:eastAsiaTheme="minorHAnsi"/>
              </w:rPr>
              <w:t>의</w:t>
            </w:r>
            <w:proofErr w:type="spellEnd"/>
            <w:r w:rsidRPr="00CD0A96">
              <w:rPr>
                <w:rFonts w:asciiTheme="minorHAnsi" w:eastAsiaTheme="minorHAnsi"/>
              </w:rPr>
              <w:t xml:space="preserve"> 기능적 부분으로서, 목적이나 특성에 따라 관련된 서브모델 요소들을 그룹화한 구성 요소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B1369" w14:textId="2EBE3DE9" w:rsidR="00DA2F53" w:rsidRPr="00CD0A96" w:rsidRDefault="005057AE" w:rsidP="00DA2F53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/>
              </w:rPr>
            </w:pPr>
            <w:r w:rsidRPr="00CD0A96">
              <w:rPr>
                <w:rFonts w:asciiTheme="minorHAnsi" w:eastAsiaTheme="minorHAnsi" w:hint="eastAsia"/>
              </w:rPr>
              <w:t>-</w:t>
            </w:r>
          </w:p>
        </w:tc>
      </w:tr>
    </w:tbl>
    <w:p w14:paraId="58153551" w14:textId="77777777" w:rsidR="006B2A68" w:rsidRPr="00CD0A96" w:rsidRDefault="006B2A68" w:rsidP="002064A6">
      <w:pPr>
        <w:rPr>
          <w:rFonts w:asciiTheme="minorHAnsi" w:eastAsiaTheme="minorHAnsi"/>
        </w:rPr>
      </w:pPr>
    </w:p>
    <w:p w14:paraId="3E7D8064" w14:textId="70DB8994" w:rsidR="00834FB4" w:rsidRPr="00CD0A96" w:rsidRDefault="00834FB4" w:rsidP="00834FB4">
      <w:pPr>
        <w:pStyle w:val="af0"/>
        <w:keepNext/>
        <w:jc w:val="center"/>
        <w:rPr>
          <w:rFonts w:asciiTheme="minorHAnsi" w:eastAsiaTheme="minorHAnsi"/>
        </w:rPr>
      </w:pPr>
      <w:bookmarkStart w:id="125" w:name="_Toc222848158"/>
      <w:r w:rsidRPr="00CD0A96">
        <w:rPr>
          <w:rFonts w:asciiTheme="minorHAnsi" w:eastAsiaTheme="minorHAnsi"/>
        </w:rPr>
        <w:t xml:space="preserve">표 </w:t>
      </w:r>
      <w:r w:rsidR="00547CBE" w:rsidRPr="00CD0A96">
        <w:rPr>
          <w:rFonts w:asciiTheme="minorHAnsi" w:eastAsiaTheme="minorHAnsi"/>
        </w:rPr>
        <w:fldChar w:fldCharType="begin"/>
      </w:r>
      <w:r w:rsidR="00547CBE" w:rsidRPr="00CD0A96">
        <w:rPr>
          <w:rFonts w:asciiTheme="minorHAnsi" w:eastAsiaTheme="minorHAnsi"/>
        </w:rPr>
        <w:instrText xml:space="preserve"> SEQ 표 \* ARABIC </w:instrText>
      </w:r>
      <w:r w:rsidR="00547CBE" w:rsidRPr="00CD0A96">
        <w:rPr>
          <w:rFonts w:asciiTheme="minorHAnsi" w:eastAsiaTheme="minorHAnsi"/>
        </w:rPr>
        <w:fldChar w:fldCharType="separate"/>
      </w:r>
      <w:r w:rsidR="00547CBE" w:rsidRPr="00CD0A96">
        <w:rPr>
          <w:rFonts w:asciiTheme="minorHAnsi" w:eastAsiaTheme="minorHAnsi"/>
          <w:noProof/>
        </w:rPr>
        <w:t>30</w:t>
      </w:r>
      <w:r w:rsidR="00547CBE" w:rsidRPr="00CD0A96">
        <w:rPr>
          <w:rFonts w:asciiTheme="minorHAnsi" w:eastAsiaTheme="minorHAnsi"/>
          <w:noProof/>
        </w:rPr>
        <w:fldChar w:fldCharType="end"/>
      </w:r>
      <w:r w:rsidRPr="00CD0A96">
        <w:rPr>
          <w:rFonts w:asciiTheme="minorHAnsi" w:eastAsiaTheme="minorHAnsi"/>
        </w:rPr>
        <w:t xml:space="preserve"> </w:t>
      </w:r>
      <w:proofErr w:type="spellStart"/>
      <w:r w:rsidRPr="00CD0A96">
        <w:rPr>
          <w:rFonts w:asciiTheme="minorHAnsi" w:eastAsiaTheme="minorHAnsi"/>
        </w:rPr>
        <w:t>ArbitrarySMC</w:t>
      </w:r>
      <w:proofErr w:type="spellEnd"/>
      <w:r w:rsidRPr="00CD0A96">
        <w:rPr>
          <w:rFonts w:asciiTheme="minorHAnsi" w:eastAsiaTheme="minorHAnsi"/>
        </w:rPr>
        <w:t xml:space="preserve"> </w:t>
      </w:r>
      <w:proofErr w:type="spellStart"/>
      <w:r w:rsidRPr="00CD0A96">
        <w:rPr>
          <w:rFonts w:asciiTheme="minorHAnsi" w:eastAsiaTheme="minorHAnsi"/>
        </w:rPr>
        <w:t>SubmodelCollection</w:t>
      </w:r>
      <w:proofErr w:type="spellEnd"/>
      <w:r w:rsidRPr="00CD0A96">
        <w:rPr>
          <w:rFonts w:asciiTheme="minorHAnsi" w:eastAsiaTheme="minorHAnsi" w:hint="eastAsia"/>
        </w:rPr>
        <w:t>의 구성</w:t>
      </w:r>
      <w:bookmarkEnd w:id="125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B456F7" w:rsidRPr="00CD0A96" w14:paraId="2D204E76" w14:textId="77777777" w:rsidTr="008C5F0E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D0C41A6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3F3640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D0A96">
              <w:rPr>
                <w:rFonts w:asciiTheme="minorHAnsi" w:eastAsiaTheme="min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761110E2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07C1B3ED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456F7" w:rsidRPr="00CD0A96" w14:paraId="5A5EB558" w14:textId="77777777" w:rsidTr="008C5F0E">
        <w:trPr>
          <w:trHeight w:val="351"/>
          <w:jc w:val="center"/>
        </w:trPr>
        <w:tc>
          <w:tcPr>
            <w:tcW w:w="699" w:type="dxa"/>
            <w:vAlign w:val="center"/>
          </w:tcPr>
          <w:p w14:paraId="4B6EC3A8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4E61C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0CB776" w14:textId="77777777" w:rsidR="00B456F7" w:rsidRPr="00CD0A96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/>
              </w:rPr>
              <w:t>https://admin-shell.io/SMT/General/Arbitrary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6E3F0" w14:textId="2C4F89A8" w:rsidR="00B456F7" w:rsidRPr="00CD0A96" w:rsidRDefault="00B456F7" w:rsidP="008C5F0E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D0A96">
              <w:rPr>
                <w:rFonts w:asciiTheme="minorHAnsi" w:eastAsiaTheme="minorHAnsi" w:hint="eastAsia"/>
              </w:rPr>
              <w:t>A</w:t>
            </w:r>
            <w:r w:rsidRPr="00CD0A96">
              <w:rPr>
                <w:rFonts w:asciiTheme="minorHAnsi" w:eastAsiaTheme="minorHAnsi"/>
              </w:rPr>
              <w:t xml:space="preserve"> functional part of the </w:t>
            </w:r>
            <w:r w:rsidR="00F3652A" w:rsidRPr="00CD0A96">
              <w:rPr>
                <w:rFonts w:asciiTheme="minorHAnsi" w:eastAsiaTheme="minorHAnsi"/>
              </w:rPr>
              <w:t>asset</w:t>
            </w:r>
            <w:r w:rsidRPr="00CD0A96">
              <w:rPr>
                <w:rFonts w:asciiTheme="minorHAnsi" w:eastAsiaTheme="minorHAnsi"/>
              </w:rPr>
              <w:t xml:space="preserve"> that groups related </w:t>
            </w:r>
            <w:proofErr w:type="spellStart"/>
            <w:r w:rsidRPr="00CD0A96">
              <w:rPr>
                <w:rFonts w:asciiTheme="minorHAnsi" w:eastAsiaTheme="minorHAnsi"/>
              </w:rPr>
              <w:t>submodel</w:t>
            </w:r>
            <w:proofErr w:type="spellEnd"/>
            <w:r w:rsidRPr="00CD0A96">
              <w:rPr>
                <w:rFonts w:asciiTheme="minorHAnsi" w:eastAsiaTheme="minorHAnsi"/>
              </w:rPr>
              <w:t xml:space="preserve"> elements according to their purpose or characteristics</w:t>
            </w:r>
            <w:r w:rsidRPr="00CD0A96">
              <w:rPr>
                <w:rFonts w:asciiTheme="minorHAnsi" w:eastAsiaTheme="minorHAnsi"/>
              </w:rPr>
              <w:br/>
            </w:r>
            <w:proofErr w:type="spellStart"/>
            <w:r w:rsidR="007A0FF9" w:rsidRPr="00CD0A96">
              <w:rPr>
                <w:rFonts w:asciiTheme="minorHAnsi" w:eastAsiaTheme="minorHAnsi" w:hint="eastAsia"/>
              </w:rPr>
              <w:lastRenderedPageBreak/>
              <w:t>절곡</w:t>
            </w:r>
            <w:r w:rsidR="001A147F" w:rsidRPr="00CD0A96">
              <w:rPr>
                <w:rFonts w:asciiTheme="minorHAnsi" w:eastAsiaTheme="minorHAnsi" w:hint="eastAsia"/>
              </w:rPr>
              <w:t>기</w:t>
            </w:r>
            <w:r w:rsidRPr="00CD0A96">
              <w:rPr>
                <w:rFonts w:asciiTheme="minorHAnsi" w:eastAsiaTheme="minorHAnsi"/>
              </w:rPr>
              <w:t>의</w:t>
            </w:r>
            <w:proofErr w:type="spellEnd"/>
            <w:r w:rsidRPr="00CD0A96">
              <w:rPr>
                <w:rFonts w:asciiTheme="minorHAnsi" w:eastAsiaTheme="minorHAnsi"/>
              </w:rPr>
              <w:t xml:space="preserve"> 기능적 부분으로서, 목적이나 특성에 따라 관련된 서브모델 요소들을 그룹화한 구성 요소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C33F43" w14:textId="3DD6267B" w:rsidR="00B456F7" w:rsidRPr="00CD0A96" w:rsidRDefault="006D17EA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/>
              </w:rPr>
            </w:pPr>
            <w:r w:rsidRPr="00CD0A96">
              <w:rPr>
                <w:rFonts w:asciiTheme="minorHAnsi" w:eastAsiaTheme="minorHAnsi" w:hint="eastAsia"/>
              </w:rPr>
              <w:lastRenderedPageBreak/>
              <w:t>-</w:t>
            </w:r>
          </w:p>
        </w:tc>
      </w:tr>
    </w:tbl>
    <w:p w14:paraId="7AFB8CB9" w14:textId="77777777" w:rsidR="00B456F7" w:rsidRPr="00CD0A96" w:rsidRDefault="00B456F7" w:rsidP="00B456F7">
      <w:pPr>
        <w:rPr>
          <w:rFonts w:asciiTheme="minorHAnsi" w:eastAsiaTheme="minorHAnsi"/>
        </w:rPr>
      </w:pPr>
    </w:p>
    <w:p w14:paraId="1F527D82" w14:textId="77777777" w:rsidR="00B456F7" w:rsidRPr="00CD0A96" w:rsidRDefault="00B456F7" w:rsidP="00B456F7">
      <w:pPr>
        <w:rPr>
          <w:rFonts w:asciiTheme="minorHAnsi" w:eastAsiaTheme="minorHAnsi"/>
        </w:rPr>
      </w:pPr>
    </w:p>
    <w:p w14:paraId="2BCDD43A" w14:textId="77777777" w:rsidR="00290405" w:rsidRPr="000E068F" w:rsidRDefault="00B456F7" w:rsidP="00290405">
      <w:pPr>
        <w:widowControl/>
        <w:wordWrap/>
        <w:autoSpaceDE/>
        <w:autoSpaceDN/>
        <w:spacing w:after="160"/>
        <w:jc w:val="left"/>
      </w:pPr>
      <w:r w:rsidRPr="00CD0A96">
        <w:rPr>
          <w:rFonts w:asciiTheme="minorHAnsi" w:eastAsiaTheme="minorHAnsi"/>
          <w:b/>
          <w:bCs/>
          <w:color w:val="FF0000"/>
        </w:rPr>
        <w:br w:type="page"/>
      </w:r>
      <w:r w:rsidR="00290405" w:rsidRPr="000E068F">
        <w:rPr>
          <w:rFonts w:hint="eastAsia"/>
          <w:b/>
          <w:bCs/>
        </w:rPr>
        <w:lastRenderedPageBreak/>
        <w:t>다</w:t>
      </w:r>
      <w:r w:rsidR="00290405" w:rsidRPr="000E068F">
        <w:rPr>
          <w:b/>
          <w:bCs/>
        </w:rPr>
        <w:t>-3</w:t>
      </w:r>
      <w:r w:rsidR="00290405">
        <w:rPr>
          <w:rFonts w:hint="eastAsia"/>
          <w:b/>
          <w:bCs/>
        </w:rPr>
        <w:t>.</w:t>
      </w:r>
      <w:r w:rsidR="00290405" w:rsidRPr="000E068F">
        <w:rPr>
          <w:b/>
          <w:bCs/>
        </w:rPr>
        <w:t xml:space="preserve"> </w:t>
      </w:r>
      <w:proofErr w:type="spellStart"/>
      <w:r w:rsidR="00290405" w:rsidRPr="000E068F">
        <w:rPr>
          <w:b/>
          <w:bCs/>
        </w:rPr>
        <w:t>FurtherInformation</w:t>
      </w:r>
      <w:proofErr w:type="spellEnd"/>
      <w:r w:rsidR="00290405" w:rsidRPr="000E068F">
        <w:rPr>
          <w:b/>
          <w:bCs/>
        </w:rPr>
        <w:t xml:space="preserve"> </w:t>
      </w:r>
      <w:proofErr w:type="spellStart"/>
      <w:r w:rsidR="00290405" w:rsidRPr="000E068F">
        <w:rPr>
          <w:b/>
          <w:bCs/>
        </w:rPr>
        <w:t>SubmodelCollection</w:t>
      </w:r>
      <w:proofErr w:type="spellEnd"/>
      <w:r w:rsidR="00290405" w:rsidRPr="000E068F">
        <w:rPr>
          <w:b/>
          <w:bCs/>
        </w:rPr>
        <w:t xml:space="preserve"> </w:t>
      </w:r>
      <w:r w:rsidR="00290405" w:rsidRPr="000E068F">
        <w:rPr>
          <w:rFonts w:hint="eastAsia"/>
          <w:b/>
          <w:bCs/>
        </w:rPr>
        <w:t xml:space="preserve">내의 </w:t>
      </w:r>
      <w:r w:rsidR="00290405">
        <w:rPr>
          <w:rFonts w:hint="eastAsia"/>
          <w:b/>
          <w:bCs/>
        </w:rPr>
        <w:t>하위 구성요소</w:t>
      </w:r>
      <w:r w:rsidR="00290405" w:rsidRPr="000E068F">
        <w:rPr>
          <w:rFonts w:hint="eastAsia"/>
          <w:b/>
          <w:bCs/>
        </w:rPr>
        <w:t>는 다음과 같다</w:t>
      </w:r>
      <w:r w:rsidR="00290405">
        <w:rPr>
          <w:rFonts w:hint="eastAsia"/>
          <w:b/>
          <w:bCs/>
        </w:rPr>
        <w:t>.</w:t>
      </w:r>
    </w:p>
    <w:p w14:paraId="12538FF6" w14:textId="77777777" w:rsidR="00290405" w:rsidRPr="000E068F" w:rsidRDefault="00290405" w:rsidP="00290405">
      <w:pPr>
        <w:widowControl/>
        <w:wordWrap/>
        <w:autoSpaceDE/>
        <w:autoSpaceDN/>
        <w:rPr>
          <w:b/>
          <w:bCs/>
        </w:rPr>
      </w:pPr>
    </w:p>
    <w:p w14:paraId="2AC69082" w14:textId="77777777" w:rsidR="00290405" w:rsidRDefault="00290405" w:rsidP="00290405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0F33DF18" wp14:editId="4A85622E">
            <wp:extent cx="5509379" cy="1591770"/>
            <wp:effectExtent l="0" t="0" r="0" b="8890"/>
            <wp:docPr id="6467736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3628" name="Picture 1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509379" cy="15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9149" w14:textId="4D705650" w:rsidR="00290405" w:rsidRDefault="00290405" w:rsidP="00290405">
      <w:pPr>
        <w:pStyle w:val="af0"/>
        <w:jc w:val="center"/>
      </w:pPr>
      <w:bookmarkStart w:id="126" w:name="_Toc221548281"/>
      <w:bookmarkStart w:id="127" w:name="_Toc222848258"/>
      <w:r>
        <w:t xml:space="preserve">그림 </w:t>
      </w:r>
      <w:fldSimple w:instr=" SEQ 그림 \* ARABIC ">
        <w:r w:rsidR="00924B5B">
          <w:rPr>
            <w:noProof/>
          </w:rPr>
          <w:t>25</w:t>
        </w:r>
      </w:fldSimple>
      <w:r>
        <w:rPr>
          <w:rFonts w:hint="eastAsia"/>
        </w:rPr>
        <w:t xml:space="preserve"> </w:t>
      </w:r>
      <w:proofErr w:type="spellStart"/>
      <w:r w:rsidRPr="0045751C">
        <w:t>FurtherInformation</w:t>
      </w:r>
      <w:proofErr w:type="spellEnd"/>
      <w:r w:rsidRPr="0045751C">
        <w:t xml:space="preserve"> 개요</w:t>
      </w:r>
      <w:bookmarkEnd w:id="126"/>
      <w:bookmarkEnd w:id="127"/>
    </w:p>
    <w:p w14:paraId="5DAC70FD" w14:textId="77777777" w:rsidR="00290405" w:rsidRDefault="00290405" w:rsidP="00290405">
      <w:pPr>
        <w:widowControl/>
        <w:wordWrap/>
        <w:autoSpaceDE/>
        <w:autoSpaceDN/>
        <w:spacing w:after="160"/>
        <w:jc w:val="left"/>
      </w:pPr>
    </w:p>
    <w:p w14:paraId="3B778116" w14:textId="77777777" w:rsidR="00290405" w:rsidRDefault="00290405" w:rsidP="00290405">
      <w:pPr>
        <w:pStyle w:val="af0"/>
        <w:keepNext/>
        <w:jc w:val="center"/>
      </w:pPr>
      <w:bookmarkStart w:id="128" w:name="_Toc221548197"/>
      <w:bookmarkStart w:id="129" w:name="_Toc222848159"/>
      <w:r>
        <w:t xml:space="preserve">표 </w:t>
      </w:r>
      <w:fldSimple w:instr=" SEQ 표 \* ARABIC ">
        <w:r>
          <w:rPr>
            <w:noProof/>
          </w:rPr>
          <w:t>31</w:t>
        </w:r>
      </w:fldSimple>
      <w:r w:rsidRPr="00834FB4">
        <w:t xml:space="preserve"> </w:t>
      </w:r>
      <w:proofErr w:type="spellStart"/>
      <w:r w:rsidRPr="00C84731">
        <w:t>FurtherInformation</w:t>
      </w:r>
      <w:proofErr w:type="spellEnd"/>
      <w:r w:rsidRPr="00C84731">
        <w:t xml:space="preserve"> </w:t>
      </w:r>
      <w:proofErr w:type="spellStart"/>
      <w:r w:rsidRPr="00C84731">
        <w:t>SubmodelCollection</w:t>
      </w:r>
      <w:proofErr w:type="spellEnd"/>
      <w:r>
        <w:rPr>
          <w:rFonts w:hint="eastAsia"/>
        </w:rPr>
        <w:t>의 구성</w:t>
      </w:r>
      <w:bookmarkEnd w:id="128"/>
      <w:bookmarkEnd w:id="129"/>
    </w:p>
    <w:tbl>
      <w:tblPr>
        <w:tblOverlap w:val="never"/>
        <w:tblW w:w="1399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559"/>
        <w:gridCol w:w="3260"/>
        <w:gridCol w:w="5914"/>
        <w:gridCol w:w="2552"/>
      </w:tblGrid>
      <w:tr w:rsidR="00290405" w:rsidRPr="000E068F" w14:paraId="55D41B5D" w14:textId="77777777" w:rsidTr="003F6777">
        <w:trPr>
          <w:trHeight w:val="289"/>
        </w:trPr>
        <w:tc>
          <w:tcPr>
            <w:tcW w:w="22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A00766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48CF2B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404285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3044AE01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90405" w:rsidRPr="000E068F" w14:paraId="1D95BE39" w14:textId="77777777" w:rsidTr="003F6777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2A9EE1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MLP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E090A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TextStatement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D7C4F" w14:textId="77777777" w:rsidR="00290405" w:rsidRPr="00212170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0173-1#02-ABK134#002</w:t>
            </w:r>
          </w:p>
        </w:tc>
        <w:tc>
          <w:tcPr>
            <w:tcW w:w="5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A6949A" w14:textId="77777777" w:rsidR="00290405" w:rsidRPr="000E068F" w:rsidRDefault="00290405" w:rsidP="003F6777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Statement by the manufacturer in text form, e.g. scope of validity of the statements, scopes of application, conditions of operation</w:t>
            </w:r>
          </w:p>
          <w:p w14:paraId="0A9FB0BD" w14:textId="77777777" w:rsidR="00290405" w:rsidRPr="000E068F" w:rsidRDefault="00290405" w:rsidP="003F6777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제조업체의 텍스트 형식의 설명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예를 들어 진술의 유효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적용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작동 조건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FF81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E1A2D">
              <w:t>[TEXT-STATEMENT]</w:t>
            </w:r>
          </w:p>
        </w:tc>
      </w:tr>
      <w:tr w:rsidR="00290405" w:rsidRPr="000E068F" w14:paraId="75054D3D" w14:textId="77777777" w:rsidTr="003F6777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F59B1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08BA2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ValidDate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97F65" w14:textId="77777777" w:rsidR="00290405" w:rsidRPr="00212170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0173-1#02-ABL775#001</w:t>
            </w:r>
          </w:p>
        </w:tc>
        <w:tc>
          <w:tcPr>
            <w:tcW w:w="5914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932B6" w14:textId="77777777" w:rsidR="00290405" w:rsidRPr="000E068F" w:rsidRDefault="00290405" w:rsidP="003F6777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 xml:space="preserve">Denotes a date on which the data specified in the </w:t>
            </w:r>
            <w:proofErr w:type="spellStart"/>
            <w:r w:rsidRPr="000E068F">
              <w:rPr>
                <w:rFonts w:hAnsiTheme="minorEastAsia"/>
              </w:rPr>
              <w:t>Submodel</w:t>
            </w:r>
            <w:proofErr w:type="spellEnd"/>
            <w:r w:rsidRPr="000E068F">
              <w:rPr>
                <w:rFonts w:hAnsiTheme="minorEastAsia"/>
              </w:rPr>
              <w:t xml:space="preserve"> was valid from for the associated asset</w:t>
            </w:r>
          </w:p>
          <w:p w14:paraId="7B8B54F8" w14:textId="77777777" w:rsidR="00290405" w:rsidRPr="000E068F" w:rsidRDefault="00290405" w:rsidP="003F6777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관련 자산에 대해 서브모델에 명시된 데이터가 유효한 날짜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79AAB" w14:textId="77777777" w:rsidR="00290405" w:rsidRPr="000E068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E1A2D">
              <w:t>YYYY-MM-DD</w:t>
            </w:r>
          </w:p>
        </w:tc>
      </w:tr>
    </w:tbl>
    <w:p w14:paraId="67710310" w14:textId="77777777" w:rsidR="00290405" w:rsidRDefault="00290405" w:rsidP="00290405">
      <w:pPr>
        <w:widowControl/>
        <w:wordWrap/>
        <w:autoSpaceDE/>
        <w:autoSpaceDN/>
        <w:spacing w:after="160"/>
        <w:jc w:val="left"/>
      </w:pPr>
    </w:p>
    <w:p w14:paraId="758F57D9" w14:textId="77777777" w:rsidR="00290405" w:rsidRDefault="00290405" w:rsidP="00290405">
      <w:pPr>
        <w:widowControl/>
        <w:wordWrap/>
        <w:autoSpaceDE/>
        <w:autoSpaceDN/>
        <w:rPr>
          <w:b/>
          <w:bCs/>
        </w:rPr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>-</w:t>
      </w:r>
      <w:r>
        <w:rPr>
          <w:rFonts w:hint="eastAsia"/>
          <w:b/>
          <w:bCs/>
        </w:rPr>
        <w:t>4</w:t>
      </w:r>
      <w:r w:rsidRPr="00214E83">
        <w:rPr>
          <w:b/>
          <w:bCs/>
        </w:rPr>
        <w:t xml:space="preserve">. </w:t>
      </w:r>
      <w:proofErr w:type="spellStart"/>
      <w:r w:rsidRPr="000E4CE8">
        <w:rPr>
          <w:b/>
          <w:bCs/>
        </w:rPr>
        <w:t>SpecificDescriptions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Submodel</w:t>
      </w:r>
      <w:r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Pr="005D2779">
        <w:rPr>
          <w:rFonts w:hint="eastAsia"/>
          <w:b/>
          <w:bCs/>
        </w:rPr>
        <w:t xml:space="preserve">하위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>
        <w:rPr>
          <w:rFonts w:hAnsiTheme="minorEastAsia" w:hint="eastAsia"/>
          <w:b/>
          <w:bCs/>
        </w:rPr>
        <w:t>는</w:t>
      </w:r>
      <w:r w:rsidRPr="00214E83">
        <w:rPr>
          <w:rFonts w:hint="eastAsia"/>
          <w:b/>
          <w:bCs/>
        </w:rPr>
        <w:t xml:space="preserve"> 다음과 같다</w:t>
      </w:r>
      <w:r>
        <w:rPr>
          <w:rFonts w:hint="eastAsia"/>
          <w:b/>
          <w:bCs/>
        </w:rPr>
        <w:t>.</w:t>
      </w:r>
    </w:p>
    <w:p w14:paraId="172A1446" w14:textId="77777777" w:rsidR="00290405" w:rsidRPr="00214E83" w:rsidRDefault="00290405" w:rsidP="00290405">
      <w:pPr>
        <w:widowControl/>
        <w:wordWrap/>
        <w:autoSpaceDE/>
        <w:autoSpaceDN/>
      </w:pPr>
    </w:p>
    <w:p w14:paraId="44587F65" w14:textId="77777777" w:rsidR="00290405" w:rsidRDefault="00290405" w:rsidP="00290405">
      <w:pPr>
        <w:keepNext/>
        <w:widowControl/>
        <w:wordWrap/>
        <w:autoSpaceDE/>
        <w:autoSpaceDN/>
        <w:spacing w:after="160"/>
        <w:jc w:val="center"/>
      </w:pPr>
      <w:r>
        <w:rPr>
          <w:noProof/>
        </w:rPr>
        <w:drawing>
          <wp:inline distT="0" distB="0" distL="0" distR="0" wp14:anchorId="77742508" wp14:editId="3DBD9CFE">
            <wp:extent cx="6649378" cy="1009791"/>
            <wp:effectExtent l="0" t="0" r="0" b="0"/>
            <wp:docPr id="198680508" name="그림 18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0508" name="그림 18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27DA" w14:textId="26992843" w:rsidR="00290405" w:rsidRDefault="00290405" w:rsidP="00290405">
      <w:pPr>
        <w:pStyle w:val="af0"/>
        <w:jc w:val="center"/>
      </w:pPr>
      <w:bookmarkStart w:id="130" w:name="_Toc221548282"/>
      <w:bookmarkStart w:id="131" w:name="_Toc222848259"/>
      <w:r>
        <w:t xml:space="preserve">그림 </w:t>
      </w:r>
      <w:fldSimple w:instr=" SEQ 그림 \* ARABIC ">
        <w:r w:rsidR="00924B5B">
          <w:rPr>
            <w:noProof/>
          </w:rPr>
          <w:t>26</w:t>
        </w:r>
      </w:fldSimple>
      <w:r w:rsidRPr="000E4CE8">
        <w:t xml:space="preserve"> </w:t>
      </w:r>
      <w:proofErr w:type="spellStart"/>
      <w:r w:rsidRPr="000E4CE8">
        <w:t>SpecificDescriptions</w:t>
      </w:r>
      <w:proofErr w:type="spellEnd"/>
      <w:r w:rsidRPr="0045751C">
        <w:t xml:space="preserve"> 개요</w:t>
      </w:r>
      <w:bookmarkEnd w:id="130"/>
      <w:bookmarkEnd w:id="131"/>
    </w:p>
    <w:p w14:paraId="5D3187B9" w14:textId="77777777" w:rsidR="00290405" w:rsidRDefault="00290405" w:rsidP="00290405">
      <w:pPr>
        <w:widowControl/>
        <w:wordWrap/>
        <w:autoSpaceDE/>
        <w:autoSpaceDN/>
        <w:spacing w:after="160"/>
        <w:jc w:val="center"/>
      </w:pPr>
    </w:p>
    <w:p w14:paraId="5030A085" w14:textId="77777777" w:rsidR="00290405" w:rsidRDefault="00290405" w:rsidP="00290405">
      <w:pPr>
        <w:pStyle w:val="af0"/>
        <w:keepNext/>
        <w:jc w:val="center"/>
      </w:pPr>
      <w:bookmarkStart w:id="132" w:name="_Toc221548198"/>
      <w:bookmarkStart w:id="133" w:name="_Toc222848160"/>
      <w:r>
        <w:t xml:space="preserve">표 </w:t>
      </w:r>
      <w:fldSimple w:instr=" SEQ 표 \* ARABIC ">
        <w:r>
          <w:rPr>
            <w:noProof/>
          </w:rPr>
          <w:t>32</w:t>
        </w:r>
      </w:fldSimple>
      <w:r w:rsidRPr="00646D46">
        <w:t xml:space="preserve"> </w:t>
      </w:r>
      <w:proofErr w:type="spellStart"/>
      <w:r w:rsidRPr="00AA3C17">
        <w:t>SpecificDescriptions</w:t>
      </w:r>
      <w:proofErr w:type="spellEnd"/>
      <w:r>
        <w:t xml:space="preserve"> </w:t>
      </w:r>
      <w:proofErr w:type="spellStart"/>
      <w:r>
        <w:t>Submodel</w:t>
      </w:r>
      <w:r>
        <w:rPr>
          <w:rFonts w:hint="eastAsia"/>
        </w:rPr>
        <w:t>List</w:t>
      </w:r>
      <w:proofErr w:type="spellEnd"/>
      <w:r w:rsidRPr="00C84731">
        <w:t xml:space="preserve"> 개요</w:t>
      </w:r>
      <w:bookmarkEnd w:id="132"/>
      <w:bookmarkEnd w:id="133"/>
    </w:p>
    <w:tbl>
      <w:tblPr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774"/>
        <w:gridCol w:w="1923"/>
        <w:gridCol w:w="3690"/>
        <w:gridCol w:w="4111"/>
        <w:gridCol w:w="1860"/>
      </w:tblGrid>
      <w:tr w:rsidR="00290405" w:rsidRPr="0035322D" w14:paraId="117D9CEC" w14:textId="77777777" w:rsidTr="003F6777">
        <w:trPr>
          <w:trHeight w:val="256"/>
        </w:trPr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48ADFC3" w14:textId="77777777" w:rsidR="00290405" w:rsidRPr="0035322D" w:rsidRDefault="00290405" w:rsidP="003F677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6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B726B1" w14:textId="77777777" w:rsidR="00290405" w:rsidRPr="0035322D" w:rsidRDefault="00290405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5408AE" w14:textId="77777777" w:rsidR="00290405" w:rsidRPr="0035322D" w:rsidRDefault="00290405" w:rsidP="003F6777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DAD69" w14:textId="77777777" w:rsidR="00290405" w:rsidRPr="0035322D" w:rsidRDefault="00290405" w:rsidP="003F6777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5289CE" w14:textId="77777777" w:rsidR="00290405" w:rsidRPr="0035322D" w:rsidRDefault="00290405" w:rsidP="003F6777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290405" w:rsidRPr="0035322D" w14:paraId="2A1BCF29" w14:textId="77777777" w:rsidTr="003F6777">
        <w:trPr>
          <w:trHeight w:val="576"/>
        </w:trPr>
        <w:tc>
          <w:tcPr>
            <w:tcW w:w="12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F9D198" w14:textId="77777777" w:rsidR="00290405" w:rsidRDefault="00290405" w:rsidP="003F6777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F75E6">
              <w:rPr>
                <w:rFonts w:hAnsiTheme="minorEastAsia"/>
                <w:color w:val="000000" w:themeColor="text1"/>
              </w:rPr>
              <w:t>SpecificDescription</w:t>
            </w:r>
            <w:proofErr w:type="spellEnd"/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EA6F1C" w14:textId="77777777" w:rsidR="00290405" w:rsidRDefault="00290405" w:rsidP="003F6777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B57C88" w14:textId="77777777" w:rsidR="00290405" w:rsidRPr="007A4B54" w:rsidRDefault="00290405" w:rsidP="003F6777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7754E1" w14:textId="77777777" w:rsidR="00290405" w:rsidRPr="00BB06C1" w:rsidRDefault="00290405" w:rsidP="003F6777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003605" w14:textId="77777777" w:rsidR="00290405" w:rsidRDefault="00290405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 xml:space="preserve">The </w:t>
            </w: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 xml:space="preserve"> is arbitrary</w:t>
            </w:r>
          </w:p>
          <w:p w14:paraId="69254870" w14:textId="77777777" w:rsidR="00290405" w:rsidRPr="0015177B" w:rsidRDefault="00290405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>는 임의적</w:t>
            </w:r>
            <w:r>
              <w:rPr>
                <w:rFonts w:hAnsiTheme="minorEastAsia" w:hint="eastAsia"/>
                <w:color w:val="000000" w:themeColor="text1"/>
              </w:rPr>
              <w:t>임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8DCCF" w14:textId="77777777" w:rsidR="00290405" w:rsidRPr="00762BFB" w:rsidRDefault="00290405" w:rsidP="003F6777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7E72932" w14:textId="77777777" w:rsidR="00290405" w:rsidRDefault="00290405" w:rsidP="00290405"/>
    <w:p w14:paraId="4A2419B6" w14:textId="77777777" w:rsidR="00290405" w:rsidRDefault="00290405" w:rsidP="00290405">
      <w:pPr>
        <w:pStyle w:val="af0"/>
        <w:keepNext/>
        <w:jc w:val="center"/>
      </w:pPr>
      <w:bookmarkStart w:id="134" w:name="_Toc221548199"/>
      <w:bookmarkStart w:id="135" w:name="_Toc222848161"/>
      <w:r>
        <w:t xml:space="preserve">표 </w:t>
      </w:r>
      <w:fldSimple w:instr=" SEQ 표 \* ARABIC ">
        <w:r>
          <w:rPr>
            <w:noProof/>
          </w:rPr>
          <w:t>33</w:t>
        </w:r>
      </w:fldSimple>
      <w:r w:rsidRPr="002443AD">
        <w:t xml:space="preserve"> </w:t>
      </w:r>
      <w:r w:rsidRPr="000F0CFE">
        <w:t xml:space="preserve">Section </w:t>
      </w:r>
      <w:proofErr w:type="spellStart"/>
      <w:r w:rsidRPr="0095016D">
        <w:t>Submode</w:t>
      </w:r>
      <w:r>
        <w:t>lCollection</w:t>
      </w:r>
      <w:proofErr w:type="spellEnd"/>
      <w:r>
        <w:rPr>
          <w:rFonts w:hint="eastAsia"/>
        </w:rPr>
        <w:t>의 구성</w:t>
      </w:r>
      <w:bookmarkEnd w:id="134"/>
      <w:bookmarkEnd w:id="135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290405" w:rsidRPr="0000701F" w14:paraId="2140F1DF" w14:textId="77777777" w:rsidTr="003F6777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65FB3DF2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845D27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5AF6A51E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432944CB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90405" w:rsidRPr="0000701F" w14:paraId="3EFB5DC8" w14:textId="77777777" w:rsidTr="003F6777">
        <w:trPr>
          <w:trHeight w:val="351"/>
          <w:jc w:val="center"/>
        </w:trPr>
        <w:tc>
          <w:tcPr>
            <w:tcW w:w="699" w:type="dxa"/>
            <w:vAlign w:val="center"/>
          </w:tcPr>
          <w:p w14:paraId="538BAE7C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B1A6E9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5D06A6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4C527" w14:textId="77777777" w:rsidR="00290405" w:rsidRDefault="00290405" w:rsidP="003F6777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The </w:t>
            </w:r>
            <w:proofErr w:type="spellStart"/>
            <w:r w:rsidRPr="000554A7">
              <w:rPr>
                <w:rFonts w:asciiTheme="minorEastAsia" w:eastAsiaTheme="minorEastAsia" w:hAnsiTheme="minorEastAsia"/>
                <w:lang w:eastAsia="ko-KR"/>
              </w:rPr>
              <w:t>idShort</w:t>
            </w:r>
            <w:proofErr w:type="spellEnd"/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 is arbitrary</w:t>
            </w:r>
          </w:p>
          <w:p w14:paraId="769C4181" w14:textId="77777777" w:rsidR="00290405" w:rsidRPr="0000701F" w:rsidRDefault="00290405" w:rsidP="003F677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E06736">
              <w:rPr>
                <w:rFonts w:hAnsiTheme="minorEastAsia"/>
              </w:rPr>
              <w:t>idShort</w:t>
            </w:r>
            <w:proofErr w:type="spellEnd"/>
            <w:r w:rsidRPr="00E06736">
              <w:rPr>
                <w:rFonts w:hAnsiTheme="minorEastAsia"/>
              </w:rPr>
              <w:t>는 임의적</w:t>
            </w:r>
            <w:r>
              <w:rPr>
                <w:rFonts w:hAnsiTheme="minorEastAsia" w:hint="eastAsia"/>
              </w:rPr>
              <w:t>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89F7FC" w14:textId="77777777" w:rsidR="00290405" w:rsidRPr="0000701F" w:rsidRDefault="00290405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4C499653" w14:textId="77777777" w:rsidR="00290405" w:rsidRDefault="00290405" w:rsidP="00290405">
      <w:pPr>
        <w:widowControl/>
        <w:wordWrap/>
        <w:autoSpaceDE/>
        <w:autoSpaceDN/>
        <w:rPr>
          <w:b/>
          <w:bCs/>
        </w:rPr>
      </w:pPr>
    </w:p>
    <w:p w14:paraId="6005284B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1407DB8D" w14:textId="42AE0289" w:rsidR="00B456F7" w:rsidRPr="000E068F" w:rsidRDefault="00B456F7" w:rsidP="00B456F7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r w:rsidR="003F5742" w:rsidRPr="003F5742">
        <w:rPr>
          <w:b/>
          <w:bCs/>
        </w:rPr>
        <w:t>V1.0</w:t>
      </w:r>
      <w:r w:rsidR="003F5742">
        <w:rPr>
          <w:rFonts w:hint="eastAsia"/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0C7E69C5" w14:textId="77777777" w:rsidR="00B456F7" w:rsidRPr="000E068F" w:rsidRDefault="00B456F7" w:rsidP="00B456F7">
      <w:pPr>
        <w:widowControl/>
        <w:wordWrap/>
        <w:autoSpaceDE/>
        <w:autoSpaceDN/>
      </w:pPr>
    </w:p>
    <w:p w14:paraId="304ECF32" w14:textId="77777777" w:rsidR="00210DE0" w:rsidRDefault="00B456F7" w:rsidP="00210DE0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F39F121" wp14:editId="1F3D9E22">
                <wp:extent cx="9304655" cy="4086225"/>
                <wp:effectExtent l="0" t="0" r="0" b="0"/>
                <wp:docPr id="39657220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01267" cy="3821695"/>
                          <a:chOff x="9327" y="25876"/>
                          <a:chExt cx="96095" cy="19388"/>
                        </a:xfrm>
                      </wpg:grpSpPr>
                      <pic:pic xmlns:pic="http://schemas.openxmlformats.org/drawingml/2006/picture">
                        <pic:nvPicPr>
                          <pic:cNvPr id="81750463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9327" y="25876"/>
                            <a:ext cx="46457" cy="19388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823784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2758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5FFE2E" w14:textId="760E9F6E" w:rsidR="00B456F7" w:rsidRPr="00693CF7" w:rsidRDefault="00B456F7" w:rsidP="00B456F7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 OperationalData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39F121" id="그룹 1853934405" o:spid="_x0000_s1041" style="width:732.65pt;height:321.75pt;mso-position-horizontal-relative:char;mso-position-vertical-relative:line" coordorigin="9327,25876" coordsize="96095,19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">
                <v:shape id="Picture 11" o:spid="_x0000_s1042" type="#_x0000_t75" style="position:absolute;left:9327;top:25876;width:46457;height:19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">
                  <v:imagedata r:id="rId52" o:title=""/>
                </v:shape>
                <v:shape id="TextBox 6" o:spid="_x0000_s1043" type="#_x0000_t202" style="position:absolute;left:58171;top:32758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" filled="f" stroked="f">
                  <v:textbox>
                    <w:txbxContent>
                      <w:p w14:paraId="385FFE2E" w14:textId="760E9F6E" w:rsidR="00B456F7" w:rsidRPr="00693CF7" w:rsidRDefault="00B456F7" w:rsidP="00B456F7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Submodel: OperationalData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44290D" w14:textId="7FD757D0" w:rsidR="006627C8" w:rsidRDefault="00210DE0" w:rsidP="00210DE0">
      <w:pPr>
        <w:pStyle w:val="af0"/>
        <w:jc w:val="center"/>
      </w:pPr>
      <w:bookmarkStart w:id="136" w:name="_Toc222848260"/>
      <w:r>
        <w:t xml:space="preserve">그림 </w:t>
      </w:r>
      <w:fldSimple w:instr=" SEQ 그림 \* ARABIC ">
        <w:r w:rsidR="00924B5B">
          <w:rPr>
            <w:noProof/>
          </w:rPr>
          <w:t>27</w:t>
        </w:r>
      </w:fldSimple>
      <w:r w:rsidRPr="00210DE0">
        <w:t xml:space="preserve"> </w:t>
      </w:r>
      <w:proofErr w:type="spellStart"/>
      <w:r w:rsidRPr="00455634">
        <w:t>OperationalData</w:t>
      </w:r>
      <w:proofErr w:type="spellEnd"/>
      <w:r w:rsidRPr="00455634">
        <w:t xml:space="preserve"> </w:t>
      </w:r>
      <w:r w:rsidRPr="003F5742">
        <w:t>V1.0</w:t>
      </w:r>
      <w:r>
        <w:rPr>
          <w:rFonts w:hint="eastAsia"/>
        </w:rPr>
        <w:t xml:space="preserve"> </w:t>
      </w:r>
      <w:r w:rsidRPr="00455634">
        <w:t>개요</w:t>
      </w:r>
      <w:bookmarkEnd w:id="136"/>
    </w:p>
    <w:p w14:paraId="6F5BC1A8" w14:textId="269D0138" w:rsidR="00F32CED" w:rsidRDefault="007876DA" w:rsidP="00A46B3B">
      <w:pPr>
        <w:pStyle w:val="af0"/>
        <w:jc w:val="center"/>
      </w:pPr>
      <w:r>
        <w:br/>
      </w:r>
      <w:bookmarkStart w:id="137" w:name="_Toc222848162"/>
      <w:r w:rsidR="00F32CED">
        <w:lastRenderedPageBreak/>
        <w:t xml:space="preserve">표 </w:t>
      </w:r>
      <w:fldSimple w:instr=" SEQ 표 \* ARABIC ">
        <w:r w:rsidR="00547CBE">
          <w:rPr>
            <w:noProof/>
          </w:rPr>
          <w:t>35</w:t>
        </w:r>
      </w:fldSimple>
      <w:r w:rsidR="00F32CED" w:rsidRPr="00F32CED">
        <w:t xml:space="preserve"> </w:t>
      </w:r>
      <w:proofErr w:type="spellStart"/>
      <w:r w:rsidR="00F32CED" w:rsidRPr="005A7ED0">
        <w:t>Operation</w:t>
      </w:r>
      <w:r w:rsidR="00F32CED">
        <w:rPr>
          <w:rFonts w:hint="eastAsia"/>
        </w:rPr>
        <w:t>al</w:t>
      </w:r>
      <w:r w:rsidR="00F32CED" w:rsidRPr="005A7ED0">
        <w:t>Data</w:t>
      </w:r>
      <w:proofErr w:type="spellEnd"/>
      <w:r w:rsidR="00F32CED" w:rsidRPr="003F5742">
        <w:t xml:space="preserve"> V1.0</w:t>
      </w:r>
      <w:r w:rsidR="00F32CED" w:rsidRPr="005A7ED0">
        <w:t xml:space="preserve"> </w:t>
      </w:r>
      <w:proofErr w:type="spellStart"/>
      <w:r w:rsidR="00F32CED" w:rsidRPr="005A7ED0">
        <w:t>submodel</w:t>
      </w:r>
      <w:proofErr w:type="spellEnd"/>
      <w:r w:rsidR="00F32CED" w:rsidRPr="005A7ED0">
        <w:t xml:space="preserve"> 개요</w:t>
      </w:r>
      <w:bookmarkEnd w:id="13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10023"/>
      </w:tblGrid>
      <w:tr w:rsidR="00B456F7" w:rsidRPr="000E068F" w14:paraId="25884EDD" w14:textId="77777777" w:rsidTr="005B2EFA">
        <w:trPr>
          <w:trHeight w:val="20"/>
          <w:jc w:val="center"/>
        </w:trPr>
        <w:tc>
          <w:tcPr>
            <w:tcW w:w="357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9AE124" w14:textId="77777777" w:rsidR="00B456F7" w:rsidRPr="000E068F" w:rsidRDefault="00B456F7" w:rsidP="008C5F0E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0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BC013C" w14:textId="77777777" w:rsidR="00B456F7" w:rsidRPr="000E068F" w:rsidRDefault="00B456F7" w:rsidP="008C5F0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EB3292" w:rsidRPr="00C2092A" w14:paraId="71EAABA4" w14:textId="77777777" w:rsidTr="005B2EFA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635B2" w14:textId="2D558FAD" w:rsidR="00EB3292" w:rsidRPr="000E068F" w:rsidRDefault="005C5EDC" w:rsidP="00EB329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C5EDC">
              <w:rPr>
                <w:rFonts w:ascii="맑은 고딕" w:eastAsia="맑은 고딕" w:hAnsi="맑은 고딕"/>
                <w:color w:val="000000"/>
              </w:rPr>
              <w:t>ProductionPerformance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86DD76" w14:textId="4123E4EA" w:rsidR="00EB3292" w:rsidRPr="000E068F" w:rsidRDefault="005C5EDC" w:rsidP="00EB3292">
            <w:pPr>
              <w:widowControl/>
              <w:wordWrap/>
              <w:autoSpaceDE/>
              <w:autoSpaceDN/>
              <w:jc w:val="left"/>
            </w:pPr>
            <w:r w:rsidRPr="005C5EDC">
              <w:rPr>
                <w:rFonts w:hint="eastAsia"/>
              </w:rPr>
              <w:t>시간에</w:t>
            </w:r>
            <w:r w:rsidRPr="005C5EDC">
              <w:t xml:space="preserve"> 따른 </w:t>
            </w:r>
            <w:proofErr w:type="spellStart"/>
            <w:r w:rsidRPr="005C5EDC">
              <w:t>절곡</w:t>
            </w:r>
            <w:proofErr w:type="spellEnd"/>
            <w:r w:rsidRPr="005C5EDC">
              <w:t xml:space="preserve"> 작업 생산성과 관련된 지표를 제공</w:t>
            </w:r>
          </w:p>
        </w:tc>
      </w:tr>
      <w:tr w:rsidR="00EB3292" w:rsidRPr="00B46EF9" w14:paraId="4C5E54DF" w14:textId="77777777" w:rsidTr="005B2EFA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C7A01F" w14:textId="14FD9E96" w:rsidR="00EB3292" w:rsidRPr="00B46EF9" w:rsidRDefault="005C5EDC" w:rsidP="00EB329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C5EDC">
              <w:rPr>
                <w:rFonts w:ascii="맑은 고딕" w:eastAsia="맑은 고딕" w:hAnsi="맑은 고딕"/>
                <w:color w:val="000000"/>
              </w:rPr>
              <w:t>EnergyConsumption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56B4AE" w14:textId="34E40E0E" w:rsidR="00EB3292" w:rsidRPr="00B46EF9" w:rsidRDefault="005C5EDC" w:rsidP="00EB3292">
            <w:pPr>
              <w:widowControl/>
              <w:wordWrap/>
              <w:autoSpaceDE/>
              <w:autoSpaceDN/>
              <w:jc w:val="left"/>
            </w:pPr>
            <w:r w:rsidRPr="005C5EDC">
              <w:rPr>
                <w:rFonts w:hint="eastAsia"/>
              </w:rPr>
              <w:t>설비</w:t>
            </w:r>
            <w:r w:rsidRPr="005C5EDC">
              <w:t xml:space="preserve"> 에너지 사용과 관련된 데이터</w:t>
            </w:r>
          </w:p>
        </w:tc>
      </w:tr>
      <w:tr w:rsidR="00EB3292" w:rsidRPr="00B46EF9" w14:paraId="1541F333" w14:textId="77777777" w:rsidTr="005B2EFA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EACACC" w14:textId="1152DD6A" w:rsidR="00EB3292" w:rsidRPr="00B46EF9" w:rsidRDefault="005C5EDC" w:rsidP="00EB3292">
            <w:pPr>
              <w:widowControl/>
              <w:wordWrap/>
              <w:autoSpaceDE/>
              <w:autoSpaceDN/>
              <w:jc w:val="center"/>
            </w:pPr>
            <w:r w:rsidRPr="005C5EDC">
              <w:rPr>
                <w:rFonts w:ascii="맑은 고딕" w:eastAsia="맑은 고딕" w:hAnsi="맑은 고딕"/>
                <w:color w:val="000000"/>
              </w:rPr>
              <w:t>MaintenanceData</w:t>
            </w:r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72E182" w14:textId="7F94DC75" w:rsidR="00EB3292" w:rsidRPr="00B46EF9" w:rsidRDefault="005C5EDC" w:rsidP="00EB3292">
            <w:pPr>
              <w:widowControl/>
              <w:wordWrap/>
              <w:autoSpaceDE/>
              <w:autoSpaceDN/>
              <w:jc w:val="left"/>
            </w:pPr>
            <w:r w:rsidRPr="005C5EDC">
              <w:rPr>
                <w:rFonts w:hint="eastAsia"/>
              </w:rPr>
              <w:t>설비</w:t>
            </w:r>
            <w:r w:rsidRPr="005C5EDC">
              <w:t xml:space="preserve"> 상태 관리 및 유지보수 관련 데이터</w:t>
            </w:r>
          </w:p>
        </w:tc>
      </w:tr>
      <w:tr w:rsidR="00EB3292" w:rsidRPr="003260E2" w14:paraId="3FC6CA65" w14:textId="77777777" w:rsidTr="005B2EFA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1B9D22" w14:textId="5F0B1F7F" w:rsidR="00EB3292" w:rsidRDefault="005C5EDC" w:rsidP="00EB329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C5EDC">
              <w:rPr>
                <w:rFonts w:ascii="맑은 고딕" w:eastAsia="맑은 고딕" w:hAnsi="맑은 고딕"/>
                <w:color w:val="000000"/>
              </w:rPr>
              <w:t>EnvironmentalConditions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7DE45" w14:textId="302CCCB9" w:rsidR="00EB3292" w:rsidRPr="003260E2" w:rsidRDefault="005C5EDC" w:rsidP="00EB3292">
            <w:pPr>
              <w:widowControl/>
              <w:wordWrap/>
              <w:autoSpaceDE/>
              <w:autoSpaceDN/>
              <w:jc w:val="left"/>
            </w:pPr>
            <w:r w:rsidRPr="005C5EDC">
              <w:rPr>
                <w:rFonts w:hint="eastAsia"/>
              </w:rPr>
              <w:t>성능에</w:t>
            </w:r>
            <w:r w:rsidRPr="005C5EDC">
              <w:t xml:space="preserve"> 영향을 미치는 운전 환경 데이터</w:t>
            </w:r>
          </w:p>
        </w:tc>
      </w:tr>
      <w:tr w:rsidR="00EB3292" w:rsidRPr="003260E2" w14:paraId="47645C45" w14:textId="77777777" w:rsidTr="005B2EFA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4F498D" w14:textId="494CB3ED" w:rsidR="00EB3292" w:rsidRPr="00B46EF9" w:rsidRDefault="005C5EDC" w:rsidP="00EB329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C5EDC">
              <w:rPr>
                <w:rFonts w:ascii="맑은 고딕" w:eastAsia="맑은 고딕" w:hAnsi="맑은 고딕"/>
                <w:color w:val="000000"/>
              </w:rPr>
              <w:t>OperationStatus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57D4B" w14:textId="39896742" w:rsidR="00EB3292" w:rsidRPr="003260E2" w:rsidRDefault="005C5EDC" w:rsidP="00EB3292">
            <w:pPr>
              <w:widowControl/>
              <w:wordWrap/>
              <w:autoSpaceDE/>
              <w:autoSpaceDN/>
              <w:jc w:val="left"/>
            </w:pPr>
            <w:r w:rsidRPr="005C5EDC">
              <w:rPr>
                <w:rFonts w:hint="eastAsia"/>
              </w:rPr>
              <w:t>설비</w:t>
            </w:r>
            <w:r w:rsidRPr="005C5EDC">
              <w:t xml:space="preserve"> 가동 상태를 나타내는 실시간 지표를 수집</w:t>
            </w:r>
          </w:p>
        </w:tc>
      </w:tr>
    </w:tbl>
    <w:p w14:paraId="4170F2BA" w14:textId="77777777" w:rsidR="00F32CED" w:rsidRPr="00A83935" w:rsidRDefault="00F32CED" w:rsidP="00B456F7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F31211A" w14:textId="648B2030" w:rsidR="00F32CED" w:rsidRDefault="00F32CED" w:rsidP="00F32CED">
      <w:pPr>
        <w:pStyle w:val="af0"/>
        <w:keepNext/>
        <w:jc w:val="center"/>
      </w:pPr>
      <w:bookmarkStart w:id="138" w:name="_Toc222848163"/>
      <w:r>
        <w:t xml:space="preserve">표 </w:t>
      </w:r>
      <w:fldSimple w:instr=" SEQ 표 \* ARABIC ">
        <w:r w:rsidR="00547CBE">
          <w:rPr>
            <w:noProof/>
          </w:rPr>
          <w:t>36</w:t>
        </w:r>
      </w:fldSimple>
      <w:r w:rsidRPr="00F32CED">
        <w:t xml:space="preserve"> </w:t>
      </w:r>
      <w:proofErr w:type="spellStart"/>
      <w:r w:rsidR="005C5EDC" w:rsidRPr="005C5EDC">
        <w:rPr>
          <w:rFonts w:ascii="맑은 고딕" w:eastAsia="맑은 고딕" w:hAnsi="맑은 고딕"/>
          <w:color w:val="000000"/>
        </w:rPr>
        <w:t>ProductionPerformance</w:t>
      </w:r>
      <w:proofErr w:type="spellEnd"/>
      <w:r w:rsidR="005C5EDC"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 구성</w:t>
      </w:r>
      <w:bookmarkEnd w:id="138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B456F7" w:rsidRPr="0000701F" w14:paraId="1CE911CF" w14:textId="77777777" w:rsidTr="000008FD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165A7827" w14:textId="77777777" w:rsidR="00B456F7" w:rsidRPr="0000701F" w:rsidRDefault="00B456F7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C02DFC" w14:textId="77777777" w:rsidR="00B456F7" w:rsidRPr="0000701F" w:rsidRDefault="00B456F7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12B0F0C5" w14:textId="77777777" w:rsidR="00B456F7" w:rsidRPr="0000701F" w:rsidRDefault="00B456F7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29116F56" w14:textId="77777777" w:rsidR="00B456F7" w:rsidRPr="0000701F" w:rsidRDefault="00B456F7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C5EDC" w:rsidRPr="00CF7520" w14:paraId="4AED835C" w14:textId="77777777" w:rsidTr="00470E78">
        <w:trPr>
          <w:trHeight w:val="351"/>
          <w:jc w:val="center"/>
        </w:trPr>
        <w:tc>
          <w:tcPr>
            <w:tcW w:w="699" w:type="dxa"/>
            <w:vAlign w:val="center"/>
          </w:tcPr>
          <w:p w14:paraId="345CE454" w14:textId="28AF8F40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B031D8" w14:textId="45B8F0A2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CycleTime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7528AE" w14:textId="50B19484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0173-1#02-AAF891#005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</w:tcPr>
          <w:p w14:paraId="0D65474C" w14:textId="6A31B0AB" w:rsidR="005C5EDC" w:rsidRPr="00CF7520" w:rsidRDefault="00110328" w:rsidP="005C5EDC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</w:rPr>
              <w:t>T</w:t>
            </w:r>
            <w:r w:rsidR="005C5EDC" w:rsidRPr="00CF7520">
              <w:rPr>
                <w:rFonts w:asciiTheme="minorHAnsi" w:eastAsiaTheme="minorHAnsi"/>
              </w:rPr>
              <w:t>ime between the incidences of a repeating event</w:t>
            </w:r>
            <w:r w:rsidR="005C5EDC" w:rsidRPr="00CF7520">
              <w:rPr>
                <w:rFonts w:asciiTheme="minorHAnsi" w:eastAsiaTheme="minorHAnsi"/>
              </w:rPr>
              <w:br/>
              <w:t xml:space="preserve">평균 </w:t>
            </w:r>
            <w:proofErr w:type="spellStart"/>
            <w:r w:rsidR="005C5EDC" w:rsidRPr="00CF7520">
              <w:rPr>
                <w:rFonts w:asciiTheme="minorHAnsi" w:eastAsiaTheme="minorHAnsi"/>
              </w:rPr>
              <w:t>절곡</w:t>
            </w:r>
            <w:proofErr w:type="spellEnd"/>
            <w:r w:rsidR="005C5EDC" w:rsidRPr="00CF7520">
              <w:rPr>
                <w:rFonts w:asciiTheme="minorHAnsi" w:eastAsiaTheme="minorHAnsi"/>
              </w:rPr>
              <w:t xml:space="preserve"> 사이클 시간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6CEDDA" w14:textId="3E375E53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12.5 s</w:t>
            </w:r>
          </w:p>
        </w:tc>
      </w:tr>
      <w:tr w:rsidR="005C5EDC" w:rsidRPr="00CF7520" w14:paraId="21614799" w14:textId="77777777" w:rsidTr="00110328">
        <w:trPr>
          <w:trHeight w:val="352"/>
          <w:jc w:val="center"/>
        </w:trPr>
        <w:tc>
          <w:tcPr>
            <w:tcW w:w="699" w:type="dxa"/>
            <w:vAlign w:val="center"/>
          </w:tcPr>
          <w:p w14:paraId="14D53EFC" w14:textId="227383F8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E1154" w14:textId="3F5B4AF2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DailyOutput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4B9DCF" w14:textId="6221FCCD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Pr="00CF7520">
              <w:rPr>
                <w:rFonts w:asciiTheme="minorHAnsi" w:eastAsiaTheme="minorHAnsi"/>
              </w:rPr>
              <w:t xml:space="preserve"> </w:t>
            </w:r>
            <w:proofErr w:type="spellStart"/>
            <w:r w:rsidRPr="00CF7520">
              <w:rPr>
                <w:rFonts w:asciiTheme="minorHAnsi" w:eastAsiaTheme="minorHAnsi"/>
              </w:rPr>
              <w:t>DailyOutput</w:t>
            </w:r>
            <w:proofErr w:type="spellEnd"/>
            <w:r w:rsidRPr="00CF7520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1BCF5" w14:textId="06AE8EFE" w:rsidR="005C5EDC" w:rsidRPr="00CF7520" w:rsidRDefault="005C5EDC" w:rsidP="00110328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Number of parts produced per day.</w:t>
            </w:r>
            <w:r w:rsidRPr="00CF7520">
              <w:rPr>
                <w:rFonts w:asciiTheme="minorHAnsi" w:eastAsiaTheme="minorHAnsi"/>
              </w:rPr>
              <w:br/>
              <w:t>일일 생산량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AC3AB" w14:textId="67D3AA41" w:rsidR="00470E78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420 EA/day</w:t>
            </w:r>
          </w:p>
        </w:tc>
      </w:tr>
      <w:tr w:rsidR="005C5EDC" w:rsidRPr="00CF7520" w14:paraId="58E56200" w14:textId="77777777" w:rsidTr="00470E78">
        <w:trPr>
          <w:trHeight w:val="352"/>
          <w:jc w:val="center"/>
        </w:trPr>
        <w:tc>
          <w:tcPr>
            <w:tcW w:w="699" w:type="dxa"/>
            <w:vAlign w:val="center"/>
          </w:tcPr>
          <w:p w14:paraId="47F0F3E8" w14:textId="46D4FAEB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C9D949" w14:textId="7113ACD6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Repeatability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A17C5E" w14:textId="4B736675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0173-1#02-AAZ285#003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</w:tcPr>
          <w:p w14:paraId="492CFA7E" w14:textId="06F872E0" w:rsidR="005C5EDC" w:rsidRPr="00CF7520" w:rsidRDefault="00110328" w:rsidP="005C5EDC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</w:rPr>
              <w:t>A</w:t>
            </w:r>
            <w:r w:rsidR="005C5EDC" w:rsidRPr="00CF7520">
              <w:rPr>
                <w:rFonts w:asciiTheme="minorHAnsi" w:eastAsiaTheme="minorHAnsi"/>
              </w:rPr>
              <w:t>ccuracy with which a motion system achieves a target position over several attempts under identical conditions</w:t>
            </w:r>
            <w:r w:rsidR="005C5EDC" w:rsidRPr="00CF7520">
              <w:rPr>
                <w:rFonts w:asciiTheme="minorHAnsi" w:eastAsiaTheme="minorHAnsi"/>
              </w:rPr>
              <w:br/>
              <w:t xml:space="preserve">모션 시스템이 동일한 조건에서 여러 번의 시도를 </w:t>
            </w:r>
            <w:r w:rsidR="005C5EDC" w:rsidRPr="00CF7520">
              <w:rPr>
                <w:rFonts w:asciiTheme="minorHAnsi" w:eastAsiaTheme="minorHAnsi"/>
              </w:rPr>
              <w:lastRenderedPageBreak/>
              <w:t xml:space="preserve">통해 목표 위치에 도달하는 정확도, </w:t>
            </w:r>
            <w:proofErr w:type="spellStart"/>
            <w:r w:rsidR="005C5EDC" w:rsidRPr="00CF7520">
              <w:rPr>
                <w:rFonts w:asciiTheme="minorHAnsi" w:eastAsiaTheme="minorHAnsi"/>
              </w:rPr>
              <w:t>절곡</w:t>
            </w:r>
            <w:proofErr w:type="spellEnd"/>
            <w:r w:rsidR="005C5EDC" w:rsidRPr="00CF7520">
              <w:rPr>
                <w:rFonts w:asciiTheme="minorHAnsi" w:eastAsiaTheme="minorHAnsi"/>
              </w:rPr>
              <w:t xml:space="preserve"> 반복 정밀도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92842C" w14:textId="0DDCB9E1" w:rsidR="00470E78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lastRenderedPageBreak/>
              <w:t>±0.15°</w:t>
            </w:r>
          </w:p>
        </w:tc>
      </w:tr>
      <w:tr w:rsidR="005C5EDC" w:rsidRPr="00CF7520" w14:paraId="7EC7FD09" w14:textId="77777777" w:rsidTr="00110328">
        <w:trPr>
          <w:trHeight w:val="352"/>
          <w:jc w:val="center"/>
        </w:trPr>
        <w:tc>
          <w:tcPr>
            <w:tcW w:w="699" w:type="dxa"/>
            <w:vAlign w:val="center"/>
          </w:tcPr>
          <w:p w14:paraId="2C046F35" w14:textId="2BC4F6A0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B07B1" w14:textId="238BD6A1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ScrapQuantity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D2D710" w14:textId="15A4B496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Pr="00CF7520">
              <w:rPr>
                <w:rFonts w:asciiTheme="minorHAnsi" w:eastAsiaTheme="minorHAnsi"/>
              </w:rPr>
              <w:t xml:space="preserve"> </w:t>
            </w:r>
            <w:proofErr w:type="spellStart"/>
            <w:r w:rsidRPr="00CF7520">
              <w:rPr>
                <w:rFonts w:asciiTheme="minorHAnsi" w:eastAsiaTheme="minorHAnsi"/>
              </w:rPr>
              <w:t>ScrapQuantity</w:t>
            </w:r>
            <w:proofErr w:type="spellEnd"/>
            <w:r w:rsidRPr="00CF7520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913868" w14:textId="3232EB4C" w:rsidR="005C5EDC" w:rsidRPr="00CF7520" w:rsidRDefault="005C5EDC" w:rsidP="00110328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Number of defective or rejected workpieces recorded.</w:t>
            </w:r>
            <w:r w:rsidRPr="00CF7520">
              <w:rPr>
                <w:rFonts w:asciiTheme="minorHAnsi" w:eastAsiaTheme="minorHAnsi"/>
              </w:rPr>
              <w:br/>
              <w:t>불량 또는 폐기된 공작물 수량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DE571" w14:textId="0911E076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3 EA/day</w:t>
            </w:r>
          </w:p>
        </w:tc>
      </w:tr>
      <w:tr w:rsidR="005C5EDC" w:rsidRPr="00CF7520" w14:paraId="619F8BCD" w14:textId="77777777" w:rsidTr="00110328">
        <w:trPr>
          <w:trHeight w:val="352"/>
          <w:jc w:val="center"/>
        </w:trPr>
        <w:tc>
          <w:tcPr>
            <w:tcW w:w="699" w:type="dxa"/>
            <w:vAlign w:val="center"/>
          </w:tcPr>
          <w:p w14:paraId="7388C1D9" w14:textId="24CDB054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819705" w14:textId="0CA8C93A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UtilizationRate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8B77F3" w14:textId="1A27A66D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Pr="00CF7520">
              <w:rPr>
                <w:rFonts w:asciiTheme="minorHAnsi" w:eastAsiaTheme="minorHAnsi"/>
              </w:rPr>
              <w:t xml:space="preserve"> </w:t>
            </w:r>
            <w:proofErr w:type="spellStart"/>
            <w:r w:rsidRPr="00CF7520">
              <w:rPr>
                <w:rFonts w:asciiTheme="minorHAnsi" w:eastAsiaTheme="minorHAnsi"/>
              </w:rPr>
              <w:t>UtilizationRate</w:t>
            </w:r>
            <w:proofErr w:type="spellEnd"/>
            <w:r w:rsidRPr="00CF7520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859D04" w14:textId="1DFA4A4C" w:rsidR="005C5EDC" w:rsidRPr="00CF7520" w:rsidRDefault="005C5EDC" w:rsidP="00110328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Machine utilization rate in operation.</w:t>
            </w:r>
            <w:r w:rsidRPr="00CF7520">
              <w:rPr>
                <w:rFonts w:asciiTheme="minorHAnsi" w:eastAsiaTheme="minorHAnsi"/>
              </w:rPr>
              <w:br/>
              <w:t>설비 가동률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E55FF9" w14:textId="1FBBF77B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82%</w:t>
            </w:r>
          </w:p>
        </w:tc>
      </w:tr>
    </w:tbl>
    <w:p w14:paraId="58C4EF59" w14:textId="77777777" w:rsidR="00B456F7" w:rsidRPr="00CF7520" w:rsidRDefault="00B456F7" w:rsidP="00B456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  <w:b/>
          <w:bCs/>
        </w:rPr>
      </w:pPr>
    </w:p>
    <w:p w14:paraId="6F17D54A" w14:textId="4E1AD4B7" w:rsidR="00F33582" w:rsidRPr="00CF7520" w:rsidRDefault="00F33582" w:rsidP="00F33582">
      <w:pPr>
        <w:pStyle w:val="af0"/>
        <w:keepNext/>
        <w:jc w:val="center"/>
        <w:rPr>
          <w:rFonts w:asciiTheme="minorHAnsi" w:eastAsiaTheme="minorHAnsi"/>
        </w:rPr>
      </w:pPr>
      <w:bookmarkStart w:id="139" w:name="_Toc222848164"/>
      <w:r w:rsidRPr="00CF7520">
        <w:rPr>
          <w:rFonts w:asciiTheme="minorHAnsi" w:eastAsiaTheme="minorHAnsi"/>
        </w:rPr>
        <w:t xml:space="preserve">표 </w:t>
      </w:r>
      <w:r w:rsidR="00547CBE" w:rsidRPr="00CF7520">
        <w:rPr>
          <w:rFonts w:asciiTheme="minorHAnsi" w:eastAsiaTheme="minorHAnsi"/>
        </w:rPr>
        <w:fldChar w:fldCharType="begin"/>
      </w:r>
      <w:r w:rsidR="00547CBE" w:rsidRPr="00CF7520">
        <w:rPr>
          <w:rFonts w:asciiTheme="minorHAnsi" w:eastAsiaTheme="minorHAnsi"/>
        </w:rPr>
        <w:instrText xml:space="preserve"> SEQ 표 \* ARABIC </w:instrText>
      </w:r>
      <w:r w:rsidR="00547CBE" w:rsidRPr="00CF7520">
        <w:rPr>
          <w:rFonts w:asciiTheme="minorHAnsi" w:eastAsiaTheme="minorHAnsi"/>
        </w:rPr>
        <w:fldChar w:fldCharType="separate"/>
      </w:r>
      <w:r w:rsidR="00547CBE" w:rsidRPr="00CF7520">
        <w:rPr>
          <w:rFonts w:asciiTheme="minorHAnsi" w:eastAsiaTheme="minorHAnsi"/>
          <w:noProof/>
        </w:rPr>
        <w:t>37</w:t>
      </w:r>
      <w:r w:rsidR="00547CBE" w:rsidRPr="00CF7520">
        <w:rPr>
          <w:rFonts w:asciiTheme="minorHAnsi" w:eastAsiaTheme="minorHAnsi"/>
          <w:noProof/>
        </w:rPr>
        <w:fldChar w:fldCharType="end"/>
      </w:r>
      <w:r w:rsidR="007C38CE" w:rsidRPr="00CF7520">
        <w:rPr>
          <w:rFonts w:asciiTheme="minorHAnsi" w:eastAsiaTheme="minorHAnsi" w:hint="eastAsia"/>
          <w:noProof/>
        </w:rPr>
        <w:t xml:space="preserve"> </w:t>
      </w:r>
      <w:proofErr w:type="spellStart"/>
      <w:r w:rsidR="005C5EDC" w:rsidRPr="00CF7520">
        <w:rPr>
          <w:rFonts w:asciiTheme="minorHAnsi" w:eastAsiaTheme="minorHAnsi"/>
          <w:color w:val="000000"/>
        </w:rPr>
        <w:t>EnergyConsumption</w:t>
      </w:r>
      <w:proofErr w:type="spellEnd"/>
      <w:r w:rsidR="005C5EDC" w:rsidRPr="00CF7520">
        <w:rPr>
          <w:rFonts w:asciiTheme="minorHAnsi" w:eastAsiaTheme="minorHAnsi"/>
        </w:rPr>
        <w:t xml:space="preserve"> </w:t>
      </w:r>
      <w:proofErr w:type="spellStart"/>
      <w:r w:rsidRPr="00CF7520">
        <w:rPr>
          <w:rFonts w:asciiTheme="minorHAnsi" w:eastAsiaTheme="minorHAnsi"/>
        </w:rPr>
        <w:t>SubmodelCollection</w:t>
      </w:r>
      <w:proofErr w:type="spellEnd"/>
      <w:r w:rsidRPr="00CF7520">
        <w:rPr>
          <w:rFonts w:asciiTheme="minorHAnsi" w:eastAsiaTheme="minorHAnsi"/>
        </w:rPr>
        <w:t>의 구성</w:t>
      </w:r>
      <w:bookmarkEnd w:id="139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B456F7" w:rsidRPr="00CF7520" w14:paraId="7E5AAF28" w14:textId="77777777" w:rsidTr="000008FD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DC6CC4C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84C44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03B27937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70E0E268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C5EDC" w:rsidRPr="00CF7520" w14:paraId="26565D67" w14:textId="77777777" w:rsidTr="005C5EDC">
        <w:trPr>
          <w:trHeight w:val="351"/>
          <w:jc w:val="center"/>
        </w:trPr>
        <w:tc>
          <w:tcPr>
            <w:tcW w:w="699" w:type="dxa"/>
            <w:vAlign w:val="center"/>
          </w:tcPr>
          <w:p w14:paraId="77FE89A3" w14:textId="319C83D9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F33902" w14:textId="7196AEEB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PowerConsumptionIdle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DEF93C" w14:textId="60AA13C6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0173-1#02-ABJ843#002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</w:tcPr>
          <w:p w14:paraId="5F06AB4B" w14:textId="342A8563" w:rsidR="005C5EDC" w:rsidRPr="00CF7520" w:rsidRDefault="00110328" w:rsidP="005C5EDC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</w:rPr>
              <w:t>T</w:t>
            </w:r>
            <w:r w:rsidR="005C5EDC" w:rsidRPr="00CF7520">
              <w:rPr>
                <w:rFonts w:asciiTheme="minorHAnsi" w:eastAsiaTheme="minorHAnsi"/>
              </w:rPr>
              <w:t>otal electrical input active power in no-load and in standby, which is consumed from the supply network in the period under consideration</w:t>
            </w:r>
            <w:r w:rsidR="005C5EDC" w:rsidRPr="00CF7520">
              <w:rPr>
                <w:rFonts w:asciiTheme="minorHAnsi" w:eastAsiaTheme="minorHAnsi"/>
              </w:rPr>
              <w:br/>
              <w:t xml:space="preserve">고려 중인 시간 동안 공급 네트워크에서 끌어온 </w:t>
            </w:r>
            <w:proofErr w:type="spellStart"/>
            <w:r w:rsidR="005C5EDC" w:rsidRPr="00CF7520">
              <w:rPr>
                <w:rFonts w:asciiTheme="minorHAnsi" w:eastAsiaTheme="minorHAnsi"/>
              </w:rPr>
              <w:t>무부하</w:t>
            </w:r>
            <w:proofErr w:type="spellEnd"/>
            <w:r w:rsidR="005C5EDC" w:rsidRPr="00CF7520">
              <w:rPr>
                <w:rFonts w:asciiTheme="minorHAnsi" w:eastAsiaTheme="minorHAnsi"/>
              </w:rPr>
              <w:t xml:space="preserve"> 및 대기 모드의 총 활성 전기 입력 전력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E6479F" w14:textId="7E413DFF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 xml:space="preserve">1.8 kW </w:t>
            </w:r>
          </w:p>
        </w:tc>
      </w:tr>
      <w:tr w:rsidR="005C5EDC" w:rsidRPr="00CF7520" w14:paraId="568318C7" w14:textId="77777777" w:rsidTr="005C5EDC">
        <w:trPr>
          <w:trHeight w:val="352"/>
          <w:jc w:val="center"/>
        </w:trPr>
        <w:tc>
          <w:tcPr>
            <w:tcW w:w="699" w:type="dxa"/>
            <w:vAlign w:val="center"/>
          </w:tcPr>
          <w:p w14:paraId="5A4A0C90" w14:textId="5B25FC05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0C97A" w14:textId="74981DBB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PowerConsumption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E2D02" w14:textId="4CCB6354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0173-1#02-AAC969#009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</w:tcPr>
          <w:p w14:paraId="4635BAC5" w14:textId="6F856A72" w:rsidR="005C5EDC" w:rsidRPr="00CF7520" w:rsidRDefault="00110328" w:rsidP="005C5EDC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</w:rPr>
              <w:t>P</w:t>
            </w:r>
            <w:r w:rsidR="005C5EDC" w:rsidRPr="00CF7520">
              <w:rPr>
                <w:rFonts w:asciiTheme="minorHAnsi" w:eastAsiaTheme="minorHAnsi"/>
              </w:rPr>
              <w:t>ower requirement of the device or component during defined operating conditions</w:t>
            </w:r>
            <w:r w:rsidR="005C5EDC" w:rsidRPr="00CF7520">
              <w:rPr>
                <w:rFonts w:asciiTheme="minorHAnsi" w:eastAsiaTheme="minorHAnsi"/>
              </w:rPr>
              <w:br/>
              <w:t>장치가 정상 운전 중 필요로 하는 전력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4B0171" w14:textId="7A1E7A28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 xml:space="preserve">9.5 kW </w:t>
            </w:r>
          </w:p>
        </w:tc>
      </w:tr>
      <w:tr w:rsidR="005C5EDC" w:rsidRPr="00CF7520" w14:paraId="1E91AD87" w14:textId="77777777" w:rsidTr="00110328">
        <w:trPr>
          <w:trHeight w:val="352"/>
          <w:jc w:val="center"/>
        </w:trPr>
        <w:tc>
          <w:tcPr>
            <w:tcW w:w="699" w:type="dxa"/>
            <w:vAlign w:val="center"/>
          </w:tcPr>
          <w:p w14:paraId="343270D7" w14:textId="42B26BC6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1FBA15" w14:textId="6A3E9230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PeakPowerDemand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32602A" w14:textId="402A3993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Pr="00CF7520">
              <w:rPr>
                <w:rFonts w:asciiTheme="minorHAnsi" w:eastAsiaTheme="minorHAnsi"/>
              </w:rPr>
              <w:t xml:space="preserve"> </w:t>
            </w:r>
            <w:proofErr w:type="spellStart"/>
            <w:r w:rsidRPr="00CF7520">
              <w:rPr>
                <w:rFonts w:asciiTheme="minorHAnsi" w:eastAsiaTheme="minorHAnsi"/>
              </w:rPr>
              <w:t>PeakPowerDemand</w:t>
            </w:r>
            <w:proofErr w:type="spellEnd"/>
            <w:r w:rsidRPr="00CF7520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00F5D" w14:textId="06624796" w:rsidR="005C5EDC" w:rsidRPr="00CF7520" w:rsidRDefault="005C5EDC" w:rsidP="00110328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Maximum instantaneous power demand.</w:t>
            </w:r>
            <w:r w:rsidRPr="00CF7520">
              <w:rPr>
                <w:rFonts w:asciiTheme="minorHAnsi" w:eastAsiaTheme="minorHAnsi"/>
              </w:rPr>
              <w:br/>
              <w:t>순간 최대 전력 요구량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A3009" w14:textId="533D84DA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 xml:space="preserve">14 kW </w:t>
            </w:r>
          </w:p>
        </w:tc>
      </w:tr>
      <w:tr w:rsidR="005C5EDC" w:rsidRPr="00CF7520" w14:paraId="34152A57" w14:textId="77777777" w:rsidTr="00110328">
        <w:trPr>
          <w:trHeight w:val="352"/>
          <w:jc w:val="center"/>
        </w:trPr>
        <w:tc>
          <w:tcPr>
            <w:tcW w:w="699" w:type="dxa"/>
            <w:vAlign w:val="center"/>
          </w:tcPr>
          <w:p w14:paraId="7E5A6421" w14:textId="076F2B72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03E05" w14:textId="534A081B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EnergyPerCycle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1845B9" w14:textId="5CDC414E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Pr="00CF7520">
              <w:rPr>
                <w:rFonts w:asciiTheme="minorHAnsi" w:eastAsiaTheme="minorHAnsi"/>
              </w:rPr>
              <w:t xml:space="preserve"> </w:t>
            </w:r>
            <w:proofErr w:type="spellStart"/>
            <w:r w:rsidRPr="00CF7520">
              <w:rPr>
                <w:rFonts w:asciiTheme="minorHAnsi" w:eastAsiaTheme="minorHAnsi"/>
              </w:rPr>
              <w:t>EnergyPerCycle</w:t>
            </w:r>
            <w:proofErr w:type="spellEnd"/>
            <w:r w:rsidRPr="00CF7520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C1B4D" w14:textId="0BE85365" w:rsidR="005C5EDC" w:rsidRPr="00CF7520" w:rsidRDefault="005C5EDC" w:rsidP="00110328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Energy used per bending cycle</w:t>
            </w:r>
            <w:r w:rsidRPr="00CF7520">
              <w:rPr>
                <w:rFonts w:asciiTheme="minorHAnsi" w:eastAsiaTheme="minorHAnsi"/>
              </w:rPr>
              <w:br/>
            </w:r>
            <w:proofErr w:type="spellStart"/>
            <w:r w:rsidRPr="00CF7520">
              <w:rPr>
                <w:rFonts w:asciiTheme="minorHAnsi" w:eastAsiaTheme="minorHAnsi"/>
              </w:rPr>
              <w:t>절곡</w:t>
            </w:r>
            <w:proofErr w:type="spellEnd"/>
            <w:r w:rsidRPr="00CF7520">
              <w:rPr>
                <w:rFonts w:asciiTheme="minorHAnsi" w:eastAsiaTheme="minorHAnsi"/>
              </w:rPr>
              <w:t xml:space="preserve"> 사이클당 에너지 사용량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03103" w14:textId="1928F4A1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0.035 kWh/cycle</w:t>
            </w:r>
          </w:p>
        </w:tc>
      </w:tr>
      <w:tr w:rsidR="005C5EDC" w:rsidRPr="00CF7520" w14:paraId="187FA557" w14:textId="77777777" w:rsidTr="005C5EDC">
        <w:trPr>
          <w:trHeight w:val="352"/>
          <w:jc w:val="center"/>
        </w:trPr>
        <w:tc>
          <w:tcPr>
            <w:tcW w:w="699" w:type="dxa"/>
            <w:vAlign w:val="center"/>
          </w:tcPr>
          <w:p w14:paraId="752F8DD8" w14:textId="65663A32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184CA" w14:textId="7576FB43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EnergyEfficiency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013D3" w14:textId="1C7D2928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Pr="00CF7520">
              <w:rPr>
                <w:rFonts w:asciiTheme="minorHAnsi" w:eastAsiaTheme="minorHAnsi"/>
              </w:rPr>
              <w:t xml:space="preserve"> </w:t>
            </w:r>
            <w:proofErr w:type="spellStart"/>
            <w:r w:rsidRPr="00CF7520">
              <w:rPr>
                <w:rFonts w:asciiTheme="minorHAnsi" w:eastAsiaTheme="minorHAnsi"/>
              </w:rPr>
              <w:t>EnergyEfficiency</w:t>
            </w:r>
            <w:proofErr w:type="spellEnd"/>
            <w:r w:rsidRPr="00CF7520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</w:tcPr>
          <w:p w14:paraId="43754258" w14:textId="2FCB1F35" w:rsidR="005C5EDC" w:rsidRPr="00CF7520" w:rsidRDefault="005C5EDC" w:rsidP="005C5EDC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Ratio of productive energy use to total consumption (%).</w:t>
            </w:r>
            <w:r w:rsidRPr="00CF7520">
              <w:rPr>
                <w:rFonts w:asciiTheme="minorHAnsi" w:eastAsiaTheme="minorHAnsi"/>
              </w:rPr>
              <w:br/>
              <w:t xml:space="preserve">총 소비 대비 생산적 사용 </w:t>
            </w:r>
            <w:proofErr w:type="gramStart"/>
            <w:r w:rsidRPr="00CF7520">
              <w:rPr>
                <w:rFonts w:asciiTheme="minorHAnsi" w:eastAsiaTheme="minorHAnsi"/>
              </w:rPr>
              <w:t>비율(%)로</w:t>
            </w:r>
            <w:proofErr w:type="gramEnd"/>
            <w:r w:rsidRPr="00CF7520">
              <w:rPr>
                <w:rFonts w:asciiTheme="minorHAnsi" w:eastAsiaTheme="minorHAnsi"/>
              </w:rPr>
              <w:t xml:space="preserve"> 에너지 효율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F08C2" w14:textId="7C63BBCF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72%</w:t>
            </w:r>
          </w:p>
        </w:tc>
      </w:tr>
    </w:tbl>
    <w:p w14:paraId="3D872ECD" w14:textId="77777777" w:rsidR="00B456F7" w:rsidRPr="00CF7520" w:rsidRDefault="00B456F7" w:rsidP="00B456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  <w:b/>
          <w:bCs/>
        </w:rPr>
      </w:pPr>
    </w:p>
    <w:p w14:paraId="11A58045" w14:textId="0B3BA6D4" w:rsidR="0069587D" w:rsidRPr="00CF7520" w:rsidRDefault="0069587D" w:rsidP="0069587D">
      <w:pPr>
        <w:pStyle w:val="af0"/>
        <w:keepNext/>
        <w:jc w:val="center"/>
        <w:rPr>
          <w:rFonts w:asciiTheme="minorHAnsi" w:eastAsiaTheme="minorHAnsi"/>
        </w:rPr>
      </w:pPr>
      <w:bookmarkStart w:id="140" w:name="_Toc222848165"/>
      <w:r w:rsidRPr="00CF7520">
        <w:rPr>
          <w:rFonts w:asciiTheme="minorHAnsi" w:eastAsiaTheme="minorHAnsi"/>
        </w:rPr>
        <w:t xml:space="preserve">표 </w:t>
      </w:r>
      <w:r w:rsidR="00547CBE" w:rsidRPr="00CF7520">
        <w:rPr>
          <w:rFonts w:asciiTheme="minorHAnsi" w:eastAsiaTheme="minorHAnsi"/>
        </w:rPr>
        <w:fldChar w:fldCharType="begin"/>
      </w:r>
      <w:r w:rsidR="00547CBE" w:rsidRPr="00CF7520">
        <w:rPr>
          <w:rFonts w:asciiTheme="minorHAnsi" w:eastAsiaTheme="minorHAnsi"/>
        </w:rPr>
        <w:instrText xml:space="preserve"> SEQ 표 \* ARABIC </w:instrText>
      </w:r>
      <w:r w:rsidR="00547CBE" w:rsidRPr="00CF7520">
        <w:rPr>
          <w:rFonts w:asciiTheme="minorHAnsi" w:eastAsiaTheme="minorHAnsi"/>
        </w:rPr>
        <w:fldChar w:fldCharType="separate"/>
      </w:r>
      <w:r w:rsidR="00547CBE" w:rsidRPr="00CF7520">
        <w:rPr>
          <w:rFonts w:asciiTheme="minorHAnsi" w:eastAsiaTheme="minorHAnsi"/>
          <w:noProof/>
        </w:rPr>
        <w:t>38</w:t>
      </w:r>
      <w:r w:rsidR="00547CBE" w:rsidRPr="00CF7520">
        <w:rPr>
          <w:rFonts w:asciiTheme="minorHAnsi" w:eastAsiaTheme="minorHAnsi"/>
          <w:noProof/>
        </w:rPr>
        <w:fldChar w:fldCharType="end"/>
      </w:r>
      <w:r w:rsidR="00585770" w:rsidRPr="00CF7520">
        <w:rPr>
          <w:rFonts w:asciiTheme="minorHAnsi" w:eastAsiaTheme="minorHAnsi" w:hint="eastAsia"/>
          <w:noProof/>
        </w:rPr>
        <w:t xml:space="preserve"> </w:t>
      </w:r>
      <w:r w:rsidR="00B32E7B" w:rsidRPr="00CF7520">
        <w:rPr>
          <w:rFonts w:asciiTheme="minorHAnsi" w:eastAsiaTheme="minorHAnsi"/>
        </w:rPr>
        <w:t xml:space="preserve">MaintenanceData </w:t>
      </w:r>
      <w:proofErr w:type="spellStart"/>
      <w:r w:rsidRPr="00CF7520">
        <w:rPr>
          <w:rFonts w:asciiTheme="minorHAnsi" w:eastAsiaTheme="minorHAnsi"/>
        </w:rPr>
        <w:t>SubmodelCollection</w:t>
      </w:r>
      <w:proofErr w:type="spellEnd"/>
      <w:r w:rsidRPr="00CF7520">
        <w:rPr>
          <w:rFonts w:asciiTheme="minorHAnsi" w:eastAsiaTheme="minorHAnsi"/>
        </w:rPr>
        <w:t>의 구성</w:t>
      </w:r>
      <w:bookmarkEnd w:id="140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B456F7" w:rsidRPr="00CF7520" w14:paraId="31024A9B" w14:textId="77777777" w:rsidTr="000008FD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D5C11A2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1D5A6E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7122FAFC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66038B42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C5EDC" w:rsidRPr="00CF7520" w14:paraId="0D2FEFFA" w14:textId="77777777" w:rsidTr="005C5EDC">
        <w:trPr>
          <w:trHeight w:val="351"/>
          <w:jc w:val="center"/>
        </w:trPr>
        <w:tc>
          <w:tcPr>
            <w:tcW w:w="699" w:type="dxa"/>
            <w:vAlign w:val="center"/>
          </w:tcPr>
          <w:p w14:paraId="3FF4D7CD" w14:textId="3FCAF52C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07B5DB" w14:textId="660DCB23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NextServicingDate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858FD" w14:textId="681D100B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0173-1#02-ABA744#003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</w:tcPr>
          <w:p w14:paraId="6A168302" w14:textId="0B9E1FFE" w:rsidR="005C5EDC" w:rsidRPr="00CF7520" w:rsidRDefault="00110328" w:rsidP="005C5EDC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</w:rPr>
              <w:t>D</w:t>
            </w:r>
            <w:r w:rsidR="005C5EDC" w:rsidRPr="00CF7520">
              <w:rPr>
                <w:rFonts w:asciiTheme="minorHAnsi" w:eastAsiaTheme="minorHAnsi"/>
              </w:rPr>
              <w:t>ate when the device is scheduled for the next servicing</w:t>
            </w:r>
            <w:r w:rsidR="005C5EDC" w:rsidRPr="00CF7520">
              <w:rPr>
                <w:rFonts w:asciiTheme="minorHAnsi" w:eastAsiaTheme="minorHAnsi"/>
              </w:rPr>
              <w:br/>
              <w:t>장비가 다음 정비를 위해 예정된 날짜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CD337" w14:textId="66388E9F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2025-06-30</w:t>
            </w:r>
          </w:p>
        </w:tc>
      </w:tr>
      <w:tr w:rsidR="005C5EDC" w:rsidRPr="00CF7520" w14:paraId="7D81AE97" w14:textId="77777777" w:rsidTr="005C5EDC">
        <w:trPr>
          <w:trHeight w:val="352"/>
          <w:jc w:val="center"/>
        </w:trPr>
        <w:tc>
          <w:tcPr>
            <w:tcW w:w="699" w:type="dxa"/>
            <w:vAlign w:val="center"/>
          </w:tcPr>
          <w:p w14:paraId="0315FB34" w14:textId="1CD79081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52A1E6" w14:textId="48CAF945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MTBF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19F49C" w14:textId="2B19DBFD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0173-1#02-AAQ399#007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</w:tcPr>
          <w:p w14:paraId="378C97B6" w14:textId="77D21E02" w:rsidR="005C5EDC" w:rsidRPr="00CF7520" w:rsidRDefault="00110328" w:rsidP="005C5EDC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</w:rPr>
              <w:t>E</w:t>
            </w:r>
            <w:r w:rsidR="005C5EDC" w:rsidRPr="00CF7520">
              <w:rPr>
                <w:rFonts w:asciiTheme="minorHAnsi" w:eastAsiaTheme="minorHAnsi"/>
              </w:rPr>
              <w:t>xpectation of the operating time between failures</w:t>
            </w:r>
            <w:r w:rsidR="005C5EDC" w:rsidRPr="00CF7520">
              <w:rPr>
                <w:rFonts w:asciiTheme="minorHAnsi" w:eastAsiaTheme="minorHAnsi"/>
              </w:rPr>
              <w:br/>
              <w:t>고장과 고장 사이의 평균 운전 시간을 예상한 값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A4EF6B" w14:textId="5667C68A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1,200 h</w:t>
            </w:r>
          </w:p>
        </w:tc>
      </w:tr>
      <w:tr w:rsidR="005C5EDC" w:rsidRPr="00CF7520" w14:paraId="16752907" w14:textId="77777777" w:rsidTr="005C5EDC">
        <w:trPr>
          <w:trHeight w:val="352"/>
          <w:jc w:val="center"/>
        </w:trPr>
        <w:tc>
          <w:tcPr>
            <w:tcW w:w="699" w:type="dxa"/>
            <w:vAlign w:val="center"/>
          </w:tcPr>
          <w:p w14:paraId="16A1F38D" w14:textId="3FC000B4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928A9" w14:textId="0B224D2B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MeanRepairTime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69CBB2" w14:textId="4E8C3CC2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0173-1#02-ABA720#003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</w:tcPr>
          <w:p w14:paraId="15B831BA" w14:textId="5EA7C635" w:rsidR="005C5EDC" w:rsidRPr="00CF7520" w:rsidRDefault="00110328" w:rsidP="005C5EDC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</w:rPr>
              <w:t>A</w:t>
            </w:r>
            <w:r w:rsidR="005C5EDC" w:rsidRPr="00CF7520">
              <w:rPr>
                <w:rFonts w:asciiTheme="minorHAnsi" w:eastAsiaTheme="minorHAnsi"/>
              </w:rPr>
              <w:t>verage of the repair times</w:t>
            </w:r>
            <w:r w:rsidR="005C5EDC" w:rsidRPr="00CF7520">
              <w:rPr>
                <w:rFonts w:asciiTheme="minorHAnsi" w:eastAsiaTheme="minorHAnsi"/>
              </w:rPr>
              <w:br/>
              <w:t>과거 이력 평균 수리 시간(시간)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5859AD" w14:textId="08704731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1.8 h</w:t>
            </w:r>
          </w:p>
        </w:tc>
      </w:tr>
      <w:tr w:rsidR="005C5EDC" w:rsidRPr="00CF7520" w14:paraId="1AA2FEDC" w14:textId="77777777" w:rsidTr="00110328">
        <w:trPr>
          <w:trHeight w:val="352"/>
          <w:jc w:val="center"/>
        </w:trPr>
        <w:tc>
          <w:tcPr>
            <w:tcW w:w="699" w:type="dxa"/>
            <w:vAlign w:val="center"/>
          </w:tcPr>
          <w:p w14:paraId="7313C512" w14:textId="3E11B122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7C4B3C" w14:textId="5B889637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LastServicingDate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5F14D7" w14:textId="319A7FD7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0173-1#02-ABA743#003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11F9F" w14:textId="6C9EC533" w:rsidR="005C5EDC" w:rsidRPr="00CF7520" w:rsidRDefault="00110328" w:rsidP="00110328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</w:rPr>
              <w:t>D</w:t>
            </w:r>
            <w:r w:rsidR="005C5EDC" w:rsidRPr="00CF7520">
              <w:rPr>
                <w:rFonts w:asciiTheme="minorHAnsi" w:eastAsiaTheme="minorHAnsi"/>
              </w:rPr>
              <w:t>ate when the device was last serviced</w:t>
            </w:r>
            <w:r w:rsidR="005C5EDC" w:rsidRPr="00CF7520">
              <w:rPr>
                <w:rFonts w:asciiTheme="minorHAnsi" w:eastAsiaTheme="minorHAnsi"/>
              </w:rPr>
              <w:br/>
              <w:t>장치가 마지막으로 서비스를 받은 날짜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6FDCA" w14:textId="1C3A6CE5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2024-12-10</w:t>
            </w:r>
          </w:p>
        </w:tc>
      </w:tr>
      <w:tr w:rsidR="005C5EDC" w:rsidRPr="00CF7520" w14:paraId="29EA6A67" w14:textId="77777777" w:rsidTr="00110328">
        <w:trPr>
          <w:trHeight w:val="352"/>
          <w:jc w:val="center"/>
        </w:trPr>
        <w:tc>
          <w:tcPr>
            <w:tcW w:w="699" w:type="dxa"/>
            <w:vAlign w:val="center"/>
          </w:tcPr>
          <w:p w14:paraId="15A6AF56" w14:textId="191477F1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A131BC" w14:textId="310F0562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ComponentWearLevel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FDDBAD" w14:textId="38C9FABF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Pr="00CF7520">
              <w:rPr>
                <w:rFonts w:asciiTheme="minorHAnsi" w:eastAsiaTheme="minorHAnsi"/>
              </w:rPr>
              <w:t xml:space="preserve"> </w:t>
            </w:r>
            <w:proofErr w:type="spellStart"/>
            <w:r w:rsidRPr="00CF7520">
              <w:rPr>
                <w:rFonts w:asciiTheme="minorHAnsi" w:eastAsiaTheme="minorHAnsi"/>
              </w:rPr>
              <w:t>ComponentWearLevel</w:t>
            </w:r>
            <w:proofErr w:type="spellEnd"/>
            <w:r w:rsidRPr="00CF7520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E168A6" w14:textId="5439DC86" w:rsidR="005C5EDC" w:rsidRPr="00CF7520" w:rsidRDefault="005C5EDC" w:rsidP="00110328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Wear level estimation of key components.</w:t>
            </w:r>
            <w:r w:rsidRPr="00CF7520">
              <w:rPr>
                <w:rFonts w:asciiTheme="minorHAnsi" w:eastAsiaTheme="minorHAnsi"/>
              </w:rPr>
              <w:br/>
              <w:t>주요 부품 마모 수준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851E4" w14:textId="5A196B68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18%</w:t>
            </w:r>
          </w:p>
        </w:tc>
      </w:tr>
    </w:tbl>
    <w:p w14:paraId="12C6531A" w14:textId="77777777" w:rsidR="00B456F7" w:rsidRPr="00CF7520" w:rsidRDefault="00B456F7" w:rsidP="00B456F7">
      <w:pPr>
        <w:widowControl/>
        <w:wordWrap/>
        <w:autoSpaceDE/>
        <w:autoSpaceDN/>
        <w:rPr>
          <w:rFonts w:asciiTheme="minorHAnsi" w:eastAsiaTheme="minorHAnsi"/>
        </w:rPr>
      </w:pPr>
    </w:p>
    <w:p w14:paraId="61529381" w14:textId="4CB378C2" w:rsidR="00A85864" w:rsidRPr="00CF7520" w:rsidRDefault="00A85864" w:rsidP="00A85864">
      <w:pPr>
        <w:pStyle w:val="af0"/>
        <w:keepNext/>
        <w:jc w:val="center"/>
        <w:rPr>
          <w:rFonts w:asciiTheme="minorHAnsi" w:eastAsiaTheme="minorHAnsi"/>
        </w:rPr>
      </w:pPr>
      <w:bookmarkStart w:id="141" w:name="_Toc222848166"/>
      <w:r w:rsidRPr="00CF7520">
        <w:rPr>
          <w:rFonts w:asciiTheme="minorHAnsi" w:eastAsiaTheme="minorHAnsi"/>
        </w:rPr>
        <w:t xml:space="preserve">표 </w:t>
      </w:r>
      <w:r w:rsidR="00547CBE" w:rsidRPr="00CF7520">
        <w:rPr>
          <w:rFonts w:asciiTheme="minorHAnsi" w:eastAsiaTheme="minorHAnsi"/>
        </w:rPr>
        <w:fldChar w:fldCharType="begin"/>
      </w:r>
      <w:r w:rsidR="00547CBE" w:rsidRPr="00CF7520">
        <w:rPr>
          <w:rFonts w:asciiTheme="minorHAnsi" w:eastAsiaTheme="minorHAnsi"/>
        </w:rPr>
        <w:instrText xml:space="preserve"> SEQ 표 \* ARABIC </w:instrText>
      </w:r>
      <w:r w:rsidR="00547CBE" w:rsidRPr="00CF7520">
        <w:rPr>
          <w:rFonts w:asciiTheme="minorHAnsi" w:eastAsiaTheme="minorHAnsi"/>
        </w:rPr>
        <w:fldChar w:fldCharType="separate"/>
      </w:r>
      <w:r w:rsidR="00547CBE" w:rsidRPr="00CF7520">
        <w:rPr>
          <w:rFonts w:asciiTheme="minorHAnsi" w:eastAsiaTheme="minorHAnsi"/>
          <w:noProof/>
        </w:rPr>
        <w:t>39</w:t>
      </w:r>
      <w:r w:rsidR="00547CBE" w:rsidRPr="00CF7520">
        <w:rPr>
          <w:rFonts w:asciiTheme="minorHAnsi" w:eastAsiaTheme="minorHAnsi"/>
          <w:noProof/>
        </w:rPr>
        <w:fldChar w:fldCharType="end"/>
      </w:r>
      <w:r w:rsidRPr="00CF7520">
        <w:rPr>
          <w:rFonts w:asciiTheme="minorHAnsi" w:eastAsiaTheme="minorHAnsi"/>
          <w:color w:val="000000"/>
        </w:rPr>
        <w:t xml:space="preserve"> </w:t>
      </w:r>
      <w:proofErr w:type="spellStart"/>
      <w:r w:rsidR="006B2A68" w:rsidRPr="00CF7520">
        <w:rPr>
          <w:rFonts w:asciiTheme="minorHAnsi" w:eastAsiaTheme="minorHAnsi"/>
          <w:color w:val="000000"/>
        </w:rPr>
        <w:t>EnvironmentalConditions</w:t>
      </w:r>
      <w:proofErr w:type="spellEnd"/>
      <w:r w:rsidR="006B2A68" w:rsidRPr="00CF7520">
        <w:rPr>
          <w:rFonts w:asciiTheme="minorHAnsi" w:eastAsiaTheme="minorHAnsi"/>
        </w:rPr>
        <w:t xml:space="preserve"> </w:t>
      </w:r>
      <w:proofErr w:type="spellStart"/>
      <w:r w:rsidRPr="00CF7520">
        <w:rPr>
          <w:rFonts w:asciiTheme="minorHAnsi" w:eastAsiaTheme="minorHAnsi"/>
        </w:rPr>
        <w:t>SubmodelCollection</w:t>
      </w:r>
      <w:proofErr w:type="spellEnd"/>
      <w:r w:rsidRPr="00CF7520">
        <w:rPr>
          <w:rFonts w:asciiTheme="minorHAnsi" w:eastAsiaTheme="minorHAnsi"/>
        </w:rPr>
        <w:t>의 구성</w:t>
      </w:r>
      <w:bookmarkEnd w:id="141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B456F7" w:rsidRPr="00CF7520" w14:paraId="6CB8016D" w14:textId="77777777" w:rsidTr="000008FD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7B1945AC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92D777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0360AD00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2ED99864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C5EDC" w:rsidRPr="00CF7520" w14:paraId="317FC702" w14:textId="77777777" w:rsidTr="005C5EDC">
        <w:trPr>
          <w:trHeight w:val="351"/>
          <w:jc w:val="center"/>
        </w:trPr>
        <w:tc>
          <w:tcPr>
            <w:tcW w:w="699" w:type="dxa"/>
            <w:vAlign w:val="center"/>
          </w:tcPr>
          <w:p w14:paraId="6A1BAF47" w14:textId="20CC7B42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01A39" w14:textId="32780AA1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AmbientTemperature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9AD7F8" w14:textId="28E1A43A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0173-1#02-AAZ842#003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</w:tcPr>
          <w:p w14:paraId="267A38B8" w14:textId="1B7FD951" w:rsidR="005C5EDC" w:rsidRPr="00CF7520" w:rsidRDefault="00110328" w:rsidP="005C5EDC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</w:rPr>
              <w:t>T</w:t>
            </w:r>
            <w:r w:rsidR="005C5EDC" w:rsidRPr="00CF7520">
              <w:rPr>
                <w:rFonts w:asciiTheme="minorHAnsi" w:eastAsiaTheme="minorHAnsi"/>
              </w:rPr>
              <w:t>emperature of the surrounding operating environment of a component or system</w:t>
            </w:r>
            <w:r w:rsidR="005C5EDC" w:rsidRPr="00CF7520">
              <w:rPr>
                <w:rFonts w:asciiTheme="minorHAnsi" w:eastAsiaTheme="minorHAnsi"/>
              </w:rPr>
              <w:br/>
              <w:t>구성 요소 또는 시스템의 주변 작동 환경 온도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EC030" w14:textId="70BEE890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23.4 °C</w:t>
            </w:r>
          </w:p>
        </w:tc>
      </w:tr>
      <w:tr w:rsidR="005C5EDC" w:rsidRPr="00CF7520" w14:paraId="2529429D" w14:textId="77777777" w:rsidTr="00110328">
        <w:trPr>
          <w:trHeight w:val="352"/>
          <w:jc w:val="center"/>
        </w:trPr>
        <w:tc>
          <w:tcPr>
            <w:tcW w:w="699" w:type="dxa"/>
            <w:vAlign w:val="center"/>
          </w:tcPr>
          <w:p w14:paraId="0E025BD7" w14:textId="3868647A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9FEDB" w14:textId="35D5F65F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AmbientHumidity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02D06E" w14:textId="3F94E993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0173-1#02-ABC147#003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06412" w14:textId="2821B65B" w:rsidR="005C5EDC" w:rsidRPr="00CF7520" w:rsidRDefault="00110328" w:rsidP="00110328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</w:rPr>
              <w:t>M</w:t>
            </w:r>
            <w:r w:rsidR="005C5EDC" w:rsidRPr="00CF7520">
              <w:rPr>
                <w:rFonts w:asciiTheme="minorHAnsi" w:eastAsiaTheme="minorHAnsi"/>
              </w:rPr>
              <w:t>easured ambient humidity</w:t>
            </w:r>
            <w:r w:rsidR="005C5EDC" w:rsidRPr="00CF7520">
              <w:rPr>
                <w:rFonts w:asciiTheme="minorHAnsi" w:eastAsiaTheme="minorHAnsi"/>
              </w:rPr>
              <w:br/>
              <w:t>주변 습도 측정한 값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BC961" w14:textId="79B0050E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41 % RH</w:t>
            </w:r>
          </w:p>
        </w:tc>
      </w:tr>
      <w:tr w:rsidR="005C5EDC" w:rsidRPr="00CF7520" w14:paraId="39A2B18C" w14:textId="77777777" w:rsidTr="00110328">
        <w:trPr>
          <w:trHeight w:val="352"/>
          <w:jc w:val="center"/>
        </w:trPr>
        <w:tc>
          <w:tcPr>
            <w:tcW w:w="699" w:type="dxa"/>
            <w:vAlign w:val="center"/>
          </w:tcPr>
          <w:p w14:paraId="7B572130" w14:textId="71B5A2A5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A1159D" w14:textId="0E8D2A5F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DustLevel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C70685" w14:textId="53161FBD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Pr="00CF7520">
              <w:rPr>
                <w:rFonts w:asciiTheme="minorHAnsi" w:eastAsiaTheme="minorHAnsi"/>
              </w:rPr>
              <w:t xml:space="preserve"> </w:t>
            </w:r>
            <w:proofErr w:type="spellStart"/>
            <w:r w:rsidRPr="00CF7520">
              <w:rPr>
                <w:rFonts w:asciiTheme="minorHAnsi" w:eastAsiaTheme="minorHAnsi"/>
              </w:rPr>
              <w:t>DustLevel</w:t>
            </w:r>
            <w:proofErr w:type="spellEnd"/>
            <w:r w:rsidRPr="00CF7520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51F808" w14:textId="5AE2EA49" w:rsidR="005C5EDC" w:rsidRPr="00CF7520" w:rsidRDefault="005C5EDC" w:rsidP="00110328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Dust particle level around machine.</w:t>
            </w:r>
            <w:r w:rsidRPr="00CF7520">
              <w:rPr>
                <w:rFonts w:asciiTheme="minorHAnsi" w:eastAsiaTheme="minorHAnsi"/>
              </w:rPr>
              <w:br/>
              <w:t>설비 주변 먼지 농도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A50AF8" w14:textId="62C6A4E0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0.38 mg/m³</w:t>
            </w:r>
          </w:p>
        </w:tc>
      </w:tr>
      <w:tr w:rsidR="005C5EDC" w:rsidRPr="00CF7520" w14:paraId="50D6257E" w14:textId="77777777" w:rsidTr="00110328">
        <w:trPr>
          <w:trHeight w:val="352"/>
          <w:jc w:val="center"/>
        </w:trPr>
        <w:tc>
          <w:tcPr>
            <w:tcW w:w="699" w:type="dxa"/>
            <w:vAlign w:val="center"/>
          </w:tcPr>
          <w:p w14:paraId="3AED599A" w14:textId="337EBF6B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93373F" w14:textId="3C95C1A3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VibrationImpact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BB3E9C" w14:textId="22118C0B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Pr="00CF7520">
              <w:rPr>
                <w:rFonts w:asciiTheme="minorHAnsi" w:eastAsiaTheme="minorHAnsi"/>
              </w:rPr>
              <w:t xml:space="preserve"> </w:t>
            </w:r>
            <w:proofErr w:type="spellStart"/>
            <w:r w:rsidRPr="00CF7520">
              <w:rPr>
                <w:rFonts w:asciiTheme="minorHAnsi" w:eastAsiaTheme="minorHAnsi"/>
              </w:rPr>
              <w:t>VibrationImpact</w:t>
            </w:r>
            <w:proofErr w:type="spellEnd"/>
            <w:r w:rsidRPr="00CF7520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D524D" w14:textId="5FCA3F87" w:rsidR="005C5EDC" w:rsidRPr="00CF7520" w:rsidRDefault="005C5EDC" w:rsidP="00110328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Impact of environmental vibration.</w:t>
            </w:r>
            <w:r w:rsidRPr="00CF7520">
              <w:rPr>
                <w:rFonts w:asciiTheme="minorHAnsi" w:eastAsiaTheme="minorHAnsi"/>
              </w:rPr>
              <w:br/>
              <w:t>외부 진동 영향도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4B24F9" w14:textId="7378223E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0.12 g</w:t>
            </w:r>
          </w:p>
        </w:tc>
      </w:tr>
    </w:tbl>
    <w:p w14:paraId="15EC33CD" w14:textId="77777777" w:rsidR="003670C8" w:rsidRPr="00CF7520" w:rsidRDefault="003670C8" w:rsidP="000E2216">
      <w:pPr>
        <w:rPr>
          <w:rFonts w:asciiTheme="minorHAnsi" w:eastAsiaTheme="minorHAnsi"/>
        </w:rPr>
      </w:pPr>
    </w:p>
    <w:p w14:paraId="0DD36BDB" w14:textId="77777777" w:rsidR="00110328" w:rsidRPr="00CF7520" w:rsidRDefault="00110328" w:rsidP="000E2216">
      <w:pPr>
        <w:rPr>
          <w:rFonts w:asciiTheme="minorHAnsi" w:eastAsiaTheme="minorHAnsi"/>
        </w:rPr>
      </w:pPr>
    </w:p>
    <w:p w14:paraId="394ABAA7" w14:textId="6065B714" w:rsidR="00EE17AA" w:rsidRPr="00CF7520" w:rsidRDefault="00EE17AA" w:rsidP="00EE17AA">
      <w:pPr>
        <w:pStyle w:val="af0"/>
        <w:keepNext/>
        <w:jc w:val="center"/>
        <w:rPr>
          <w:rFonts w:asciiTheme="minorHAnsi" w:eastAsiaTheme="minorHAnsi"/>
        </w:rPr>
      </w:pPr>
      <w:bookmarkStart w:id="142" w:name="_Toc222848167"/>
      <w:r w:rsidRPr="00CF7520">
        <w:rPr>
          <w:rFonts w:asciiTheme="minorHAnsi" w:eastAsiaTheme="minorHAnsi"/>
        </w:rPr>
        <w:lastRenderedPageBreak/>
        <w:t xml:space="preserve">표 </w:t>
      </w:r>
      <w:r w:rsidR="00547CBE" w:rsidRPr="00CF7520">
        <w:rPr>
          <w:rFonts w:asciiTheme="minorHAnsi" w:eastAsiaTheme="minorHAnsi"/>
        </w:rPr>
        <w:fldChar w:fldCharType="begin"/>
      </w:r>
      <w:r w:rsidR="00547CBE" w:rsidRPr="00CF7520">
        <w:rPr>
          <w:rFonts w:asciiTheme="minorHAnsi" w:eastAsiaTheme="minorHAnsi"/>
        </w:rPr>
        <w:instrText xml:space="preserve"> SEQ 표 \* ARABIC </w:instrText>
      </w:r>
      <w:r w:rsidR="00547CBE" w:rsidRPr="00CF7520">
        <w:rPr>
          <w:rFonts w:asciiTheme="minorHAnsi" w:eastAsiaTheme="minorHAnsi"/>
        </w:rPr>
        <w:fldChar w:fldCharType="separate"/>
      </w:r>
      <w:r w:rsidR="00547CBE" w:rsidRPr="00CF7520">
        <w:rPr>
          <w:rFonts w:asciiTheme="minorHAnsi" w:eastAsiaTheme="minorHAnsi"/>
          <w:noProof/>
        </w:rPr>
        <w:t>40</w:t>
      </w:r>
      <w:r w:rsidR="00547CBE" w:rsidRPr="00CF7520">
        <w:rPr>
          <w:rFonts w:asciiTheme="minorHAnsi" w:eastAsiaTheme="minorHAnsi"/>
          <w:noProof/>
        </w:rPr>
        <w:fldChar w:fldCharType="end"/>
      </w:r>
      <w:r w:rsidR="00E03543" w:rsidRPr="00CF7520">
        <w:rPr>
          <w:rFonts w:asciiTheme="minorHAnsi" w:eastAsiaTheme="minorHAnsi" w:hint="eastAsia"/>
          <w:noProof/>
        </w:rPr>
        <w:t xml:space="preserve"> </w:t>
      </w:r>
      <w:proofErr w:type="spellStart"/>
      <w:r w:rsidR="006B2A68" w:rsidRPr="00CF7520">
        <w:rPr>
          <w:rFonts w:asciiTheme="minorHAnsi" w:eastAsiaTheme="minorHAnsi"/>
          <w:color w:val="000000"/>
        </w:rPr>
        <w:t>OperationStatus</w:t>
      </w:r>
      <w:proofErr w:type="spellEnd"/>
      <w:r w:rsidR="006B2A68" w:rsidRPr="00CF7520">
        <w:rPr>
          <w:rFonts w:asciiTheme="minorHAnsi" w:eastAsiaTheme="minorHAnsi"/>
        </w:rPr>
        <w:t xml:space="preserve"> </w:t>
      </w:r>
      <w:proofErr w:type="spellStart"/>
      <w:r w:rsidRPr="00CF7520">
        <w:rPr>
          <w:rFonts w:asciiTheme="minorHAnsi" w:eastAsiaTheme="minorHAnsi"/>
        </w:rPr>
        <w:t>SubmodelCollection</w:t>
      </w:r>
      <w:proofErr w:type="spellEnd"/>
      <w:r w:rsidRPr="00CF7520">
        <w:rPr>
          <w:rFonts w:asciiTheme="minorHAnsi" w:eastAsiaTheme="minorHAnsi"/>
        </w:rPr>
        <w:t>의 구성</w:t>
      </w:r>
      <w:bookmarkEnd w:id="142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B456F7" w:rsidRPr="00CF7520" w14:paraId="65E296C7" w14:textId="77777777" w:rsidTr="000008FD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4443F46F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05124C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239BF4DB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310D4A27" w14:textId="77777777" w:rsidR="00B456F7" w:rsidRPr="00CF7520" w:rsidRDefault="00B456F7" w:rsidP="008C5F0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bCs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C5EDC" w:rsidRPr="00CF7520" w14:paraId="4D76EDB9" w14:textId="77777777" w:rsidTr="00110328">
        <w:trPr>
          <w:trHeight w:val="351"/>
          <w:jc w:val="center"/>
        </w:trPr>
        <w:tc>
          <w:tcPr>
            <w:tcW w:w="699" w:type="dxa"/>
            <w:vAlign w:val="center"/>
          </w:tcPr>
          <w:p w14:paraId="40BF3D9D" w14:textId="32755137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AB8A67" w14:textId="25523DED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CurrentMode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E94724" w14:textId="728C95E3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Pr="00CF7520">
              <w:rPr>
                <w:rFonts w:asciiTheme="minorHAnsi" w:eastAsiaTheme="minorHAnsi"/>
              </w:rPr>
              <w:t xml:space="preserve"> </w:t>
            </w:r>
            <w:proofErr w:type="spellStart"/>
            <w:r w:rsidRPr="00CF7520">
              <w:rPr>
                <w:rFonts w:asciiTheme="minorHAnsi" w:eastAsiaTheme="minorHAnsi"/>
              </w:rPr>
              <w:t>CurrentMode</w:t>
            </w:r>
            <w:proofErr w:type="spellEnd"/>
            <w:r w:rsidRPr="00CF7520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F41E65" w14:textId="680FCDC0" w:rsidR="005C5EDC" w:rsidRPr="00CF7520" w:rsidRDefault="005C5EDC" w:rsidP="00110328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Current operation mode(Auto/Manual/Setup)</w:t>
            </w:r>
            <w:r w:rsidRPr="00CF7520">
              <w:rPr>
                <w:rFonts w:asciiTheme="minorHAnsi" w:eastAsiaTheme="minorHAnsi"/>
              </w:rPr>
              <w:br/>
              <w:t>현재의 운전 모드를 나타</w:t>
            </w:r>
            <w:r w:rsidR="00110328" w:rsidRPr="00CF7520">
              <w:rPr>
                <w:rFonts w:asciiTheme="minorHAnsi" w:eastAsiaTheme="minorHAnsi" w:hint="eastAsia"/>
              </w:rPr>
              <w:t>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3EE227" w14:textId="7BF43267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Auto</w:t>
            </w:r>
          </w:p>
        </w:tc>
      </w:tr>
      <w:tr w:rsidR="005C5EDC" w:rsidRPr="00CF7520" w14:paraId="20928F53" w14:textId="77777777" w:rsidTr="00110328">
        <w:trPr>
          <w:trHeight w:val="352"/>
          <w:jc w:val="center"/>
        </w:trPr>
        <w:tc>
          <w:tcPr>
            <w:tcW w:w="699" w:type="dxa"/>
            <w:vAlign w:val="center"/>
          </w:tcPr>
          <w:p w14:paraId="668AC046" w14:textId="1F2E506B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F371C" w14:textId="592564F4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AlarmForCurrentSignal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F22CC7" w14:textId="06323B01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0173-1#02-AAV323#005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99DFE" w14:textId="22B856AC" w:rsidR="005C5EDC" w:rsidRPr="00CF7520" w:rsidRDefault="00110328" w:rsidP="00110328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</w:rPr>
              <w:t>I</w:t>
            </w:r>
            <w:r w:rsidR="005C5EDC" w:rsidRPr="00CF7520">
              <w:rPr>
                <w:rFonts w:asciiTheme="minorHAnsi" w:eastAsiaTheme="minorHAnsi"/>
              </w:rPr>
              <w:t>ndicates how a current signal device reacts to abnormal situations</w:t>
            </w:r>
            <w:r w:rsidR="005C5EDC" w:rsidRPr="00CF7520">
              <w:rPr>
                <w:rFonts w:asciiTheme="minorHAnsi" w:eastAsiaTheme="minorHAnsi"/>
              </w:rPr>
              <w:br/>
              <w:t>현재 신호 장치가 비정상적인 상황(오류/경보)에 어떻게 반응하는지를 나</w:t>
            </w:r>
            <w:r w:rsidRPr="00CF7520">
              <w:rPr>
                <w:rFonts w:asciiTheme="minorHAnsi" w:eastAsiaTheme="minorHAnsi" w:hint="eastAsia"/>
              </w:rPr>
              <w:t>타냄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F06BE" w14:textId="265A9433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proofErr w:type="spellStart"/>
            <w:r w:rsidRPr="00CF7520">
              <w:rPr>
                <w:rFonts w:asciiTheme="minorHAnsi" w:eastAsiaTheme="minorHAnsi" w:cs="Calibri"/>
                <w:color w:val="000000"/>
              </w:rPr>
              <w:t>OverloadWarning</w:t>
            </w:r>
            <w:proofErr w:type="spellEnd"/>
          </w:p>
        </w:tc>
      </w:tr>
      <w:tr w:rsidR="005C5EDC" w:rsidRPr="00CF7520" w14:paraId="260D3091" w14:textId="77777777" w:rsidTr="005C5EDC">
        <w:trPr>
          <w:trHeight w:val="352"/>
          <w:jc w:val="center"/>
        </w:trPr>
        <w:tc>
          <w:tcPr>
            <w:tcW w:w="699" w:type="dxa"/>
            <w:vAlign w:val="center"/>
          </w:tcPr>
          <w:p w14:paraId="31913700" w14:textId="5210598F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7B84B" w14:textId="5A92C9F9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NumberOfStrokes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65DF0C" w14:textId="644BA496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0173-1#02-AAP704#003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</w:tcPr>
          <w:p w14:paraId="63EDFE8B" w14:textId="1AB8D620" w:rsidR="005C5EDC" w:rsidRPr="00CF7520" w:rsidRDefault="005C5EDC" w:rsidP="005C5EDC">
            <w:pPr>
              <w:widowControl/>
              <w:wordWrap/>
              <w:autoSpaceDE/>
              <w:autoSpaceDN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/>
              </w:rPr>
              <w:t>Quantitative statement about the set of strokes</w:t>
            </w:r>
            <w:r w:rsidRPr="00CF7520">
              <w:rPr>
                <w:rFonts w:asciiTheme="minorHAnsi" w:eastAsiaTheme="minorHAnsi"/>
              </w:rPr>
              <w:br/>
              <w:t>스트로크 세트에 대한 정량적 진술을 의미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4B0BB7" w14:textId="4116E4F6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8,420 strokes</w:t>
            </w:r>
          </w:p>
        </w:tc>
      </w:tr>
      <w:tr w:rsidR="005C5EDC" w:rsidRPr="00CF7520" w14:paraId="62E60BF1" w14:textId="77777777" w:rsidTr="005C5EDC">
        <w:trPr>
          <w:trHeight w:val="352"/>
          <w:jc w:val="center"/>
        </w:trPr>
        <w:tc>
          <w:tcPr>
            <w:tcW w:w="699" w:type="dxa"/>
            <w:vAlign w:val="center"/>
          </w:tcPr>
          <w:p w14:paraId="630CF048" w14:textId="62756937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6AF08C" w14:textId="046AB08C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WorkingTemperature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9ADE09" w14:textId="7FEFB128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F7520">
              <w:rPr>
                <w:rFonts w:asciiTheme="minorHAnsi" w:eastAsiaTheme="minorHAnsi"/>
              </w:rPr>
              <w:t>0173-1#02-AAJ936#005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</w:tcPr>
          <w:p w14:paraId="6FA30BD6" w14:textId="6CAF422C" w:rsidR="005C5EDC" w:rsidRPr="00CF7520" w:rsidRDefault="00110328" w:rsidP="005C5EDC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CF7520">
              <w:rPr>
                <w:rFonts w:asciiTheme="minorHAnsi" w:eastAsiaTheme="minorHAnsi" w:hint="eastAsia"/>
              </w:rPr>
              <w:t>D</w:t>
            </w:r>
            <w:r w:rsidR="005C5EDC" w:rsidRPr="00CF7520">
              <w:rPr>
                <w:rFonts w:asciiTheme="minorHAnsi" w:eastAsiaTheme="minorHAnsi"/>
              </w:rPr>
              <w:t>evice temperature which is required for working according to the regulation</w:t>
            </w:r>
            <w:r w:rsidR="005C5EDC" w:rsidRPr="00CF7520">
              <w:rPr>
                <w:rFonts w:asciiTheme="minorHAnsi" w:eastAsiaTheme="minorHAnsi"/>
              </w:rPr>
              <w:br/>
              <w:t>규정에 따라 작동하는 데 필요한 장치 온도를 의미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09FAC4" w14:textId="5AF9ED71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 xml:space="preserve">45.2 °C </w:t>
            </w:r>
          </w:p>
        </w:tc>
      </w:tr>
      <w:tr w:rsidR="005C5EDC" w:rsidRPr="00CF7520" w14:paraId="3BB51A97" w14:textId="77777777" w:rsidTr="005C5EDC">
        <w:trPr>
          <w:trHeight w:val="352"/>
          <w:jc w:val="center"/>
        </w:trPr>
        <w:tc>
          <w:tcPr>
            <w:tcW w:w="699" w:type="dxa"/>
            <w:vAlign w:val="center"/>
          </w:tcPr>
          <w:p w14:paraId="7772D1B1" w14:textId="2081B7C0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CF7520">
              <w:rPr>
                <w:rFonts w:asciiTheme="minorHAnsi" w:eastAsiaTheme="minorHAnsi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36352" w14:textId="6302289A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CF7520">
              <w:rPr>
                <w:rFonts w:asciiTheme="minorHAnsi" w:eastAsiaTheme="minorHAnsi"/>
              </w:rPr>
              <w:t>TimeStamp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66098B" w14:textId="60B504ED" w:rsidR="005C5EDC" w:rsidRPr="00CF7520" w:rsidRDefault="005C5EDC" w:rsidP="005C5ED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CF7520">
              <w:rPr>
                <w:rFonts w:asciiTheme="minorHAnsi" w:eastAsiaTheme="minorHAnsi"/>
                <w:color w:val="000000" w:themeColor="text1"/>
              </w:rPr>
              <w:t>https://www.smart-factory.kr/ids/cd/</w:t>
            </w:r>
            <w:r w:rsidRPr="00CF7520">
              <w:rPr>
                <w:rFonts w:asciiTheme="minorHAnsi" w:eastAsiaTheme="minorHAnsi"/>
              </w:rPr>
              <w:t xml:space="preserve"> </w:t>
            </w:r>
            <w:proofErr w:type="spellStart"/>
            <w:r w:rsidRPr="00CF7520">
              <w:rPr>
                <w:rFonts w:asciiTheme="minorHAnsi" w:eastAsiaTheme="minorHAnsi"/>
              </w:rPr>
              <w:t>TimeStamp</w:t>
            </w:r>
            <w:proofErr w:type="spellEnd"/>
            <w:r w:rsidRPr="00CF7520">
              <w:rPr>
                <w:rFonts w:asciiTheme="minorHAnsi" w:eastAsiaTheme="minorHAnsi"/>
                <w:color w:val="000000" w:themeColor="text1"/>
              </w:rPr>
              <w:t>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</w:tcPr>
          <w:p w14:paraId="758901A5" w14:textId="11B91547" w:rsidR="005C5EDC" w:rsidRPr="00CF7520" w:rsidRDefault="005C5EDC" w:rsidP="005C5EDC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CF7520">
              <w:rPr>
                <w:rFonts w:asciiTheme="minorHAnsi" w:eastAsiaTheme="minorHAnsi"/>
              </w:rPr>
              <w:t>Timestamp of the current machine status record.</w:t>
            </w:r>
            <w:r w:rsidRPr="00CF7520">
              <w:rPr>
                <w:rFonts w:asciiTheme="minorHAnsi" w:eastAsiaTheme="minorHAnsi"/>
              </w:rPr>
              <w:br/>
              <w:t>현재 상태 데이터의 기록 시점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110337" w14:textId="1ABCE069" w:rsidR="005C5EDC" w:rsidRPr="00CF7520" w:rsidRDefault="00470E78" w:rsidP="00470E7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CF7520">
              <w:rPr>
                <w:rFonts w:asciiTheme="minorHAnsi" w:eastAsiaTheme="minorHAnsi" w:cs="Calibri"/>
                <w:color w:val="000000"/>
              </w:rPr>
              <w:t>2025-01-23 14:32</w:t>
            </w:r>
          </w:p>
        </w:tc>
      </w:tr>
    </w:tbl>
    <w:p w14:paraId="543013D9" w14:textId="77777777" w:rsidR="00B20A19" w:rsidRDefault="006C76D6" w:rsidP="00B456F7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/>
      </w:r>
    </w:p>
    <w:p w14:paraId="32E62279" w14:textId="5590D2A2" w:rsidR="006C76D6" w:rsidRDefault="006C76D6" w:rsidP="00B456F7">
      <w:pPr>
        <w:widowControl/>
        <w:wordWrap/>
        <w:autoSpaceDE/>
        <w:autoSpaceDN/>
        <w:rPr>
          <w:b/>
          <w:bCs/>
        </w:rPr>
      </w:pPr>
    </w:p>
    <w:p w14:paraId="048125DB" w14:textId="77777777" w:rsidR="00110328" w:rsidRDefault="00110328" w:rsidP="00B456F7">
      <w:pPr>
        <w:widowControl/>
        <w:wordWrap/>
        <w:autoSpaceDE/>
        <w:autoSpaceDN/>
        <w:rPr>
          <w:b/>
          <w:bCs/>
        </w:rPr>
      </w:pPr>
    </w:p>
    <w:p w14:paraId="34FDA42F" w14:textId="77777777" w:rsidR="00307A77" w:rsidRDefault="00307A77" w:rsidP="00B456F7">
      <w:pPr>
        <w:widowControl/>
        <w:wordWrap/>
        <w:autoSpaceDE/>
        <w:autoSpaceDN/>
        <w:rPr>
          <w:b/>
          <w:bCs/>
        </w:rPr>
      </w:pPr>
    </w:p>
    <w:p w14:paraId="564B23A9" w14:textId="35344FCC" w:rsidR="00B456F7" w:rsidRDefault="00B456F7" w:rsidP="00B456F7">
      <w:pPr>
        <w:widowControl/>
        <w:wordWrap/>
        <w:autoSpaceDE/>
        <w:autoSpaceDN/>
        <w:rPr>
          <w:b/>
          <w:bCs/>
        </w:rPr>
      </w:pPr>
      <w:r w:rsidRPr="000E068F">
        <w:rPr>
          <w:rFonts w:hint="eastAsia"/>
          <w:b/>
          <w:bCs/>
        </w:rPr>
        <w:lastRenderedPageBreak/>
        <w:t>마</w:t>
      </w:r>
      <w:r w:rsidRPr="000E068F">
        <w:rPr>
          <w:b/>
          <w:bCs/>
        </w:rPr>
        <w:t xml:space="preserve">. </w:t>
      </w:r>
      <w:proofErr w:type="spellStart"/>
      <w:r w:rsidRPr="00C9251D">
        <w:rPr>
          <w:b/>
          <w:bCs/>
        </w:rPr>
        <w:t>PAMSpecificationSheet</w:t>
      </w:r>
      <w:proofErr w:type="spellEnd"/>
      <w:r w:rsidRPr="000E068F">
        <w:rPr>
          <w:b/>
          <w:bCs/>
        </w:rPr>
        <w:t xml:space="preserve"> </w:t>
      </w:r>
      <w:r w:rsidR="00521C35" w:rsidRPr="00521C35">
        <w:rPr>
          <w:b/>
          <w:bCs/>
        </w:rPr>
        <w:t>V1.0</w:t>
      </w:r>
      <w:r w:rsidR="00521C35">
        <w:rPr>
          <w:rFonts w:hint="eastAsia"/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36476AD0" w14:textId="77777777" w:rsidR="005E4204" w:rsidRDefault="005E4204" w:rsidP="00B456F7">
      <w:pPr>
        <w:widowControl/>
        <w:wordWrap/>
        <w:autoSpaceDE/>
        <w:autoSpaceDN/>
        <w:rPr>
          <w:b/>
          <w:bCs/>
        </w:rPr>
      </w:pPr>
    </w:p>
    <w:p w14:paraId="62986252" w14:textId="77777777" w:rsidR="00210DE0" w:rsidRDefault="005E4204" w:rsidP="00210DE0">
      <w:pPr>
        <w:keepNext/>
        <w:widowControl/>
        <w:wordWrap/>
        <w:autoSpaceDE/>
        <w:autoSpaceDN/>
        <w:ind w:firstLineChars="500" w:firstLine="100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135A801" wp14:editId="5CE6D9C7">
                <wp:extent cx="8891905" cy="4086225"/>
                <wp:effectExtent l="0" t="0" r="0" b="0"/>
                <wp:docPr id="84333415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56366" cy="3352079"/>
                          <a:chOff x="15235" y="28890"/>
                          <a:chExt cx="90187" cy="13360"/>
                        </a:xfrm>
                      </wpg:grpSpPr>
                      <pic:pic xmlns:pic="http://schemas.openxmlformats.org/drawingml/2006/picture">
                        <pic:nvPicPr>
                          <pic:cNvPr id="1001443907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5235" y="28890"/>
                            <a:ext cx="40687" cy="13360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74427814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2758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24CE33" w14:textId="77777777" w:rsidR="007E7F2F" w:rsidRDefault="005E4204" w:rsidP="005D57A0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</w:t>
                              </w:r>
                            </w:p>
                            <w:p w14:paraId="603DAA03" w14:textId="6D073A4A" w:rsidR="005D57A0" w:rsidRPr="0094003F" w:rsidRDefault="005D57A0" w:rsidP="005D57A0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94003F"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PAMSpecificationSheet</w:t>
                              </w:r>
                              <w:r w:rsidRPr="0094003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  <w:p w14:paraId="3BA67DFC" w14:textId="38B031FF" w:rsidR="005E4204" w:rsidRPr="00693CF7" w:rsidRDefault="005E4204" w:rsidP="005E4204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35A801" id="_x0000_s1044" style="width:700.15pt;height:321.75pt;mso-position-horizontal-relative:char;mso-position-vertical-relative:line" coordorigin="15235,28890" coordsize="90187,13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">
                <v:shape id="Picture 11" o:spid="_x0000_s1045" type="#_x0000_t75" style="position:absolute;left:15235;top:28890;width:40687;height:13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">
                  <v:imagedata r:id="rId54" o:title=""/>
                </v:shape>
                <v:shape id="TextBox 6" o:spid="_x0000_s1046" type="#_x0000_t202" style="position:absolute;left:58171;top:32758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" filled="f" stroked="f">
                  <v:textbox>
                    <w:txbxContent>
                      <w:p w14:paraId="2624CE33" w14:textId="77777777" w:rsidR="007E7F2F" w:rsidRDefault="005E4204" w:rsidP="005D57A0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Submodel:</w:t>
                        </w:r>
                      </w:p>
                      <w:p w14:paraId="603DAA03" w14:textId="6D073A4A" w:rsidR="005D57A0" w:rsidRPr="0094003F" w:rsidRDefault="005D57A0" w:rsidP="005D57A0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94003F"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PAMSpecificationSheet</w:t>
                        </w:r>
                        <w:r w:rsidRPr="0094003F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  <w:p w14:paraId="3BA67DFC" w14:textId="38B031FF" w:rsidR="005E4204" w:rsidRPr="00693CF7" w:rsidRDefault="005E4204" w:rsidP="005E4204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97E7D2" w14:textId="77C4DBB6" w:rsidR="005D57A0" w:rsidRDefault="00210DE0" w:rsidP="00210DE0">
      <w:pPr>
        <w:pStyle w:val="af0"/>
        <w:jc w:val="center"/>
      </w:pPr>
      <w:bookmarkStart w:id="143" w:name="_Toc222848261"/>
      <w:r>
        <w:t xml:space="preserve">그림 </w:t>
      </w:r>
      <w:fldSimple w:instr=" SEQ 그림 \* ARABIC ">
        <w:r w:rsidR="00924B5B">
          <w:rPr>
            <w:noProof/>
          </w:rPr>
          <w:t>28</w:t>
        </w:r>
      </w:fldSimple>
      <w:r w:rsidRPr="00210DE0">
        <w:t xml:space="preserve"> </w:t>
      </w:r>
      <w:proofErr w:type="spellStart"/>
      <w:r w:rsidRPr="005D57A0">
        <w:t>PAMSpecificationSheet</w:t>
      </w:r>
      <w:proofErr w:type="spellEnd"/>
      <w:r w:rsidRPr="005D57A0">
        <w:t xml:space="preserve"> V1.0 </w:t>
      </w:r>
      <w:proofErr w:type="spellStart"/>
      <w:r w:rsidRPr="005D57A0">
        <w:t>submodel</w:t>
      </w:r>
      <w:proofErr w:type="spellEnd"/>
      <w:r w:rsidRPr="005D57A0">
        <w:t xml:space="preserve"> 개요</w:t>
      </w:r>
      <w:bookmarkEnd w:id="143"/>
    </w:p>
    <w:p w14:paraId="788BEE12" w14:textId="77777777" w:rsidR="00B456F7" w:rsidRPr="000E068F" w:rsidRDefault="00B456F7" w:rsidP="00B456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143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3"/>
      </w:tblGrid>
      <w:tr w:rsidR="00B456F7" w:rsidRPr="000E068F" w14:paraId="69FF4C1D" w14:textId="77777777" w:rsidTr="008C5F0E">
        <w:trPr>
          <w:trHeight w:val="57"/>
        </w:trPr>
        <w:tc>
          <w:tcPr>
            <w:tcW w:w="143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F3AB4C" w14:textId="77777777" w:rsidR="00B456F7" w:rsidRPr="000E068F" w:rsidRDefault="00B456F7" w:rsidP="005D57A0">
            <w:pPr>
              <w:pStyle w:val="af0"/>
              <w:jc w:val="center"/>
            </w:pPr>
          </w:p>
        </w:tc>
      </w:tr>
    </w:tbl>
    <w:p w14:paraId="13AA1261" w14:textId="77777777" w:rsidR="00307A77" w:rsidRDefault="00307A77" w:rsidP="00307A77">
      <w:pPr>
        <w:pStyle w:val="af0"/>
        <w:keepNext/>
        <w:jc w:val="center"/>
      </w:pPr>
      <w:bookmarkStart w:id="144" w:name="_Toc221548206"/>
      <w:bookmarkStart w:id="145" w:name="_Toc222848168"/>
      <w:r>
        <w:lastRenderedPageBreak/>
        <w:t xml:space="preserve">표 </w:t>
      </w:r>
      <w:fldSimple w:instr=" SEQ 표 \* ARABIC ">
        <w:r>
          <w:rPr>
            <w:noProof/>
          </w:rPr>
          <w:t>41</w:t>
        </w:r>
      </w:fldSimple>
      <w:r w:rsidRPr="00EE17AA">
        <w:t xml:space="preserve"> </w:t>
      </w:r>
      <w:proofErr w:type="spellStart"/>
      <w:r w:rsidRPr="00C9251D">
        <w:t>PAMSpecificationSheet</w:t>
      </w:r>
      <w:proofErr w:type="spellEnd"/>
      <w:r w:rsidRPr="00521C35">
        <w:t xml:space="preserve"> V1.0</w:t>
      </w:r>
      <w:r w:rsidRPr="00251BD6">
        <w:t xml:space="preserve"> </w:t>
      </w:r>
      <w:proofErr w:type="spellStart"/>
      <w:r w:rsidRPr="00251BD6">
        <w:t>submodel</w:t>
      </w:r>
      <w:proofErr w:type="spellEnd"/>
      <w:r w:rsidRPr="00251BD6">
        <w:t xml:space="preserve"> 개요</w:t>
      </w:r>
      <w:bookmarkEnd w:id="144"/>
      <w:bookmarkEnd w:id="14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10444"/>
      </w:tblGrid>
      <w:tr w:rsidR="00307A77" w:rsidRPr="000E068F" w14:paraId="3DE17B9D" w14:textId="77777777" w:rsidTr="003F6777">
        <w:trPr>
          <w:trHeight w:val="20"/>
          <w:jc w:val="center"/>
        </w:trPr>
        <w:tc>
          <w:tcPr>
            <w:tcW w:w="31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8FC13E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F55597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307A77" w:rsidRPr="000E068F" w14:paraId="7230F658" w14:textId="77777777" w:rsidTr="003F6777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01652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DocumentHeader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750AED" w14:textId="77777777" w:rsidR="00307A77" w:rsidRPr="000E068F" w:rsidRDefault="00307A77" w:rsidP="003F6777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자산</w:t>
            </w:r>
            <w:r w:rsidRPr="00103FB8">
              <w:t xml:space="preserve"> 유형 및 관련 PAM 사양 시트에 대한 식별자</w:t>
            </w:r>
          </w:p>
        </w:tc>
      </w:tr>
      <w:tr w:rsidR="00307A77" w:rsidRPr="00B46EF9" w14:paraId="65C36113" w14:textId="77777777" w:rsidTr="003F6777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677C69" w14:textId="77777777" w:rsidR="00307A77" w:rsidRPr="00B46EF9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GeneralInformation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1CBE75" w14:textId="77777777" w:rsidR="00307A77" w:rsidRPr="00B46EF9" w:rsidRDefault="00307A77" w:rsidP="003F6777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자산에 대한 세부 정보를 제공</w:t>
            </w:r>
          </w:p>
        </w:tc>
      </w:tr>
      <w:tr w:rsidR="00307A77" w:rsidRPr="00B46EF9" w14:paraId="5D20A1A6" w14:textId="77777777" w:rsidTr="003F6777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6FF630" w14:textId="77777777" w:rsidR="00307A77" w:rsidRPr="00B46EF9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CompleteSystem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445293" w14:textId="77777777" w:rsidR="00307A77" w:rsidRPr="00B46EF9" w:rsidRDefault="00307A77" w:rsidP="003F6777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부분이 아닌 전체 자산에 적용되는 상태/오류 프로필을 통합한 상호 연결된 필드</w:t>
            </w:r>
          </w:p>
        </w:tc>
      </w:tr>
      <w:tr w:rsidR="00307A77" w:rsidRPr="003260E2" w14:paraId="138AE9DC" w14:textId="77777777" w:rsidTr="003F6777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E64BC0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SubSystem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F4D48C" w14:textId="77777777" w:rsidR="00307A77" w:rsidRPr="002C5FBC" w:rsidRDefault="00307A77" w:rsidP="003F6777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하위</w:t>
            </w:r>
            <w:r w:rsidRPr="00103FB8">
              <w:t xml:space="preserve"> 시스템의 속성</w:t>
            </w:r>
          </w:p>
        </w:tc>
      </w:tr>
      <w:tr w:rsidR="00307A77" w:rsidRPr="003260E2" w14:paraId="23FC0D88" w14:textId="77777777" w:rsidTr="003F6777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3A5F15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ApplicableMethod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E9162" w14:textId="77777777" w:rsidR="00307A77" w:rsidRPr="003260E2" w:rsidRDefault="00307A77" w:rsidP="003F6777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상태</w:t>
            </w:r>
            <w:r w:rsidRPr="00103FB8">
              <w:t xml:space="preserve"> 또는 오류 감지에 사용되는 방법의 특성</w:t>
            </w:r>
          </w:p>
        </w:tc>
      </w:tr>
      <w:tr w:rsidR="00307A77" w:rsidRPr="003260E2" w14:paraId="38BBC13F" w14:textId="77777777" w:rsidTr="003F6777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9FE557" w14:textId="77777777" w:rsidR="00307A77" w:rsidRPr="00B46EF9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DocumentFooter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2DEBCB" w14:textId="77777777" w:rsidR="00307A77" w:rsidRPr="003260E2" w:rsidRDefault="00307A77" w:rsidP="003F6777">
            <w:pPr>
              <w:widowControl/>
              <w:wordWrap/>
              <w:autoSpaceDE/>
              <w:autoSpaceDN/>
              <w:jc w:val="left"/>
            </w:pPr>
            <w:r w:rsidRPr="00103FB8">
              <w:t>PAM 사양서 전체와 관련된 릴리스 정보</w:t>
            </w:r>
          </w:p>
        </w:tc>
      </w:tr>
    </w:tbl>
    <w:p w14:paraId="15F15EBD" w14:textId="77777777" w:rsidR="00307A77" w:rsidRDefault="00307A77" w:rsidP="00307A77">
      <w:pPr>
        <w:widowControl/>
        <w:wordWrap/>
        <w:autoSpaceDE/>
        <w:autoSpaceDN/>
      </w:pPr>
    </w:p>
    <w:p w14:paraId="67CC2BC2" w14:textId="77777777" w:rsidR="00307A77" w:rsidRDefault="00307A77" w:rsidP="00307A77">
      <w:pPr>
        <w:pStyle w:val="af0"/>
        <w:keepNext/>
        <w:jc w:val="center"/>
      </w:pPr>
      <w:bookmarkStart w:id="146" w:name="_Toc221548207"/>
      <w:bookmarkStart w:id="147" w:name="_Toc222848169"/>
      <w:r>
        <w:t xml:space="preserve">표 </w:t>
      </w:r>
      <w:fldSimple w:instr=" SEQ 표 \* ARABIC ">
        <w:r>
          <w:rPr>
            <w:noProof/>
          </w:rPr>
          <w:t>42</w:t>
        </w:r>
      </w:fldSimple>
      <w:r w:rsidRPr="004F66F1">
        <w:t xml:space="preserve"> </w:t>
      </w:r>
      <w:proofErr w:type="spellStart"/>
      <w:r w:rsidRPr="00270670">
        <w:t>DocumentHeader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46"/>
      <w:bookmarkEnd w:id="147"/>
    </w:p>
    <w:tbl>
      <w:tblPr>
        <w:tblOverlap w:val="never"/>
        <w:tblW w:w="13712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40"/>
        <w:gridCol w:w="2552"/>
        <w:gridCol w:w="5139"/>
        <w:gridCol w:w="2372"/>
      </w:tblGrid>
      <w:tr w:rsidR="00307A77" w:rsidRPr="004962CC" w14:paraId="5E9536E0" w14:textId="77777777" w:rsidTr="003F6777">
        <w:trPr>
          <w:trHeight w:val="289"/>
        </w:trPr>
        <w:tc>
          <w:tcPr>
            <w:tcW w:w="36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B7AD09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75F9E8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00DF45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4082376D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07A77" w:rsidRPr="004962CC" w14:paraId="786F59D3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6706E5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8038AA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PAMSpecificationSheetIdentification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0A9173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4822EC">
              <w:t>0173-1#02-AAV929#001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7AAB64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4822EC">
              <w:t>Unique identifier for the PAM specification sheet</w:t>
            </w:r>
          </w:p>
          <w:p w14:paraId="330DE12A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4822EC">
              <w:t>PAM 사양 시트의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3C6D3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 w:rsidRPr="00686C3D">
              <w:t>PAM Specification Sheet - [ASSET-TYPE] - Version 1.00</w:t>
            </w:r>
          </w:p>
        </w:tc>
      </w:tr>
      <w:tr w:rsidR="00307A77" w:rsidRPr="004962CC" w14:paraId="3207FC89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D5F74D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7D245B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AssetTypeClass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E899A9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4822EC">
              <w:t>0173-1#02-AAV939#001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5BEA19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4822EC">
              <w:t>Defines the general category of the asset described in the PAM specification sheet</w:t>
            </w:r>
          </w:p>
          <w:p w14:paraId="0B3084BF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4822EC">
              <w:t>PAM 사양 시트에 설명된 자산의 일반 범주를 정의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147AF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D222DA">
              <w:t>GenericAsset</w:t>
            </w:r>
            <w:proofErr w:type="spellEnd"/>
          </w:p>
        </w:tc>
      </w:tr>
      <w:tr w:rsidR="00307A77" w:rsidRPr="004962CC" w14:paraId="53063835" w14:textId="77777777" w:rsidTr="003F6777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6FE630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DEB826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4B5541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4822EC">
              <w:t>0173-1#02-AAV940#001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29B71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4822EC">
              <w:t>Unique identifier for a general asset type's PAM specification sheet</w:t>
            </w:r>
          </w:p>
          <w:p w14:paraId="2AE22F92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일반 자산 유형의 PAM 사양 시트에 대한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7AEB5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 w:rsidRPr="00D222DA">
              <w:t>[ASSET-TYPE] - [MANUFACTURER]</w:t>
            </w:r>
          </w:p>
        </w:tc>
      </w:tr>
    </w:tbl>
    <w:p w14:paraId="30A73D05" w14:textId="77777777" w:rsidR="00307A77" w:rsidRPr="004962CC" w:rsidRDefault="00307A77" w:rsidP="00307A77">
      <w:pPr>
        <w:widowControl/>
        <w:wordWrap/>
        <w:autoSpaceDE/>
        <w:autoSpaceDN/>
      </w:pPr>
    </w:p>
    <w:p w14:paraId="1ADCB4A5" w14:textId="77777777" w:rsidR="00307A77" w:rsidRDefault="00307A77" w:rsidP="00307A77">
      <w:pPr>
        <w:pStyle w:val="af0"/>
        <w:keepNext/>
        <w:jc w:val="center"/>
      </w:pPr>
      <w:bookmarkStart w:id="148" w:name="_Toc221548208"/>
      <w:bookmarkStart w:id="149" w:name="_Toc222848170"/>
      <w:r>
        <w:t xml:space="preserve">표 </w:t>
      </w:r>
      <w:fldSimple w:instr=" SEQ 표 \* ARABIC ">
        <w:r>
          <w:rPr>
            <w:noProof/>
          </w:rPr>
          <w:t>43</w:t>
        </w:r>
      </w:fldSimple>
      <w:r w:rsidRPr="00F97EC4">
        <w:t xml:space="preserve"> </w:t>
      </w:r>
      <w:proofErr w:type="spellStart"/>
      <w:r w:rsidRPr="00270670">
        <w:t>GeneralInformation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48"/>
      <w:bookmarkEnd w:id="149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18"/>
        <w:gridCol w:w="3020"/>
        <w:gridCol w:w="5093"/>
        <w:gridCol w:w="2410"/>
      </w:tblGrid>
      <w:tr w:rsidR="00307A77" w:rsidRPr="004962CC" w14:paraId="6E2CAB07" w14:textId="77777777" w:rsidTr="003F6777">
        <w:trPr>
          <w:trHeight w:val="289"/>
        </w:trPr>
        <w:tc>
          <w:tcPr>
            <w:tcW w:w="32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AF0E4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C81139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49B2F7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72637FD9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07A77" w:rsidRPr="004962CC" w14:paraId="1EE2C522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AA2DD8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D8C84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FunctionalLocation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45DA6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E12A36">
              <w:t>0173-1#02-AAV946#001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B97DE6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E12A36">
              <w:t>Specifies the asset's logical position within a piping and instrumentation diagram</w:t>
            </w:r>
          </w:p>
          <w:p w14:paraId="011FBD2C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배관</w:t>
            </w:r>
            <w:r w:rsidRPr="00E12A36">
              <w:t xml:space="preserve"> 및 계측 다이어그램 내에서 자산의 논리적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8E194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 w:rsidRPr="00686C3D">
              <w:t>MCH-01</w:t>
            </w:r>
          </w:p>
        </w:tc>
      </w:tr>
      <w:tr w:rsidR="00307A77" w:rsidRPr="004962CC" w14:paraId="212B8C96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B16A89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10B05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TechnicalLocation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0A564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E12A36">
              <w:t>0173-1#02-AAV947#001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75E0B8" w14:textId="77777777" w:rsidR="00307A77" w:rsidRDefault="00307A77" w:rsidP="003F6777">
            <w:pPr>
              <w:widowControl/>
              <w:wordWrap/>
              <w:autoSpaceDE/>
              <w:autoSpaceDN/>
            </w:pPr>
            <w:r w:rsidRPr="00E12A36">
              <w:t>Specifies the actual location of the asset within the plant</w:t>
            </w:r>
          </w:p>
          <w:p w14:paraId="593AC231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공장</w:t>
            </w:r>
            <w:r w:rsidRPr="00E12A36">
              <w:t xml:space="preserve"> 내 자산의 실제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8B95A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 w:rsidRPr="00686C3D">
              <w:t>Line 2 - Machining Zone</w:t>
            </w:r>
          </w:p>
        </w:tc>
      </w:tr>
      <w:tr w:rsidR="00307A77" w:rsidRPr="004962CC" w14:paraId="52ED5B91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D16A2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1A0AE9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 w:rsidRPr="00E12A36">
              <w:t>Description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21601E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E12A36">
              <w:t>0173-1#02-AAV948#001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711FB7" w14:textId="77777777" w:rsidR="00307A77" w:rsidRDefault="00307A77" w:rsidP="003F6777">
            <w:pPr>
              <w:widowControl/>
              <w:wordWrap/>
              <w:autoSpaceDE/>
              <w:autoSpaceDN/>
            </w:pPr>
            <w:r w:rsidRPr="00E12A36">
              <w:t>Offers a concise explanation of the asset's primary function</w:t>
            </w:r>
          </w:p>
          <w:p w14:paraId="22DA6787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주요 기능에 대한 간략한 설명을 제공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27ACA" w14:textId="15E81B16" w:rsidR="00307A77" w:rsidRPr="004962CC" w:rsidRDefault="001661F7" w:rsidP="003F6777">
            <w:pPr>
              <w:widowControl/>
              <w:wordWrap/>
              <w:autoSpaceDE/>
              <w:autoSpaceDN/>
              <w:jc w:val="center"/>
            </w:pPr>
            <w:r w:rsidRPr="001661F7">
              <w:t>Machine used for sheet/precision component processing in multi-step manufacturing line</w:t>
            </w:r>
          </w:p>
        </w:tc>
      </w:tr>
      <w:tr w:rsidR="00307A77" w:rsidRPr="004962CC" w14:paraId="6E2BB72C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DEAEC0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E2FD3A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AssetSubtype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96F1D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E12A36">
              <w:t>0173-1#02-AAV949#001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C88B97" w14:textId="77777777" w:rsidR="00307A77" w:rsidRDefault="00307A77" w:rsidP="003F6777">
            <w:pPr>
              <w:widowControl/>
              <w:wordWrap/>
              <w:autoSpaceDE/>
              <w:autoSpaceDN/>
            </w:pPr>
            <w:r w:rsidRPr="00E12A36">
              <w:t>Defines the specific subtype of the asset</w:t>
            </w:r>
          </w:p>
          <w:p w14:paraId="34A01AD0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특정 하위 유형을 정의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17A3F" w14:textId="48BC42E3" w:rsidR="00307A77" w:rsidRPr="004962CC" w:rsidRDefault="001661F7" w:rsidP="003F6777">
            <w:pPr>
              <w:widowControl/>
              <w:wordWrap/>
              <w:autoSpaceDE/>
              <w:autoSpaceDN/>
              <w:jc w:val="center"/>
            </w:pPr>
            <w:r w:rsidRPr="001661F7">
              <w:t>Machine</w:t>
            </w:r>
          </w:p>
        </w:tc>
      </w:tr>
      <w:tr w:rsidR="00307A77" w:rsidRPr="004962CC" w14:paraId="4A9E5FB0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1F0F98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A5F065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SpecificationSheetReference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0412AF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E12A36">
              <w:t>0173-1#02-AAV952#001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4D7BB3" w14:textId="77777777" w:rsidR="00307A77" w:rsidRDefault="00307A77" w:rsidP="003F6777">
            <w:pPr>
              <w:widowControl/>
              <w:wordWrap/>
              <w:autoSpaceDE/>
              <w:autoSpaceDN/>
            </w:pPr>
            <w:r w:rsidRPr="00E12A36">
              <w:t>Reference to the technical specification sheet accompanying the asset</w:t>
            </w:r>
          </w:p>
          <w:p w14:paraId="7B8F3760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자산에 첨부된 기술 사양서 참조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C4FCE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 w:rsidRPr="00686C3D">
              <w:t>[ASSET-</w:t>
            </w:r>
            <w:proofErr w:type="gramStart"/>
            <w:r w:rsidRPr="00686C3D">
              <w:t>TYPE]_Spec.pdf</w:t>
            </w:r>
            <w:proofErr w:type="gramEnd"/>
          </w:p>
        </w:tc>
      </w:tr>
      <w:tr w:rsidR="00307A77" w:rsidRPr="004962CC" w14:paraId="7DDD51E6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C9B236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C6A234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SafetyMeasure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495D89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E12A36">
              <w:t>0173-1#02-AAV950#001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636E6" w14:textId="77777777" w:rsidR="00307A77" w:rsidRDefault="00307A77" w:rsidP="003F6777">
            <w:pPr>
              <w:widowControl/>
              <w:wordWrap/>
              <w:autoSpaceDE/>
              <w:autoSpaceDN/>
            </w:pPr>
            <w:r w:rsidRPr="00E12A36">
              <w:t xml:space="preserve">Denotes whether the asset is part of </w:t>
            </w:r>
            <w:proofErr w:type="gramStart"/>
            <w:r w:rsidRPr="00E12A36">
              <w:t>a safety</w:t>
            </w:r>
            <w:proofErr w:type="gramEnd"/>
            <w:r w:rsidRPr="00E12A36">
              <w:t xml:space="preserve"> equipment</w:t>
            </w:r>
          </w:p>
          <w:p w14:paraId="25C4DF23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자산이</w:t>
            </w:r>
            <w:r w:rsidRPr="00E12A36">
              <w:t xml:space="preserve"> 안전 장비의 일부인지 여부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036E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307A77" w:rsidRPr="004962CC" w14:paraId="30DE8AA0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9BD493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36D429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RedundantAssets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5EAAE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1A7AB7">
              <w:t>0173-1#02-AAV951#001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B9017B" w14:textId="77777777" w:rsidR="00307A77" w:rsidRDefault="00307A77" w:rsidP="003F6777">
            <w:pPr>
              <w:widowControl/>
              <w:wordWrap/>
              <w:autoSpaceDE/>
              <w:autoSpaceDN/>
            </w:pPr>
            <w:r w:rsidRPr="001A7AB7">
              <w:t>References zero (if empty), one or more backup assets for redundancy purposes</w:t>
            </w:r>
          </w:p>
          <w:p w14:paraId="7B7AB7A7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참조는</w:t>
            </w:r>
            <w:r w:rsidRPr="001A7AB7">
              <w:t xml:space="preserve"> 0(비어 있는 경우), 중복성을 위해 하나 이상의 백업 자산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4780E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307A77" w:rsidRPr="004962CC" w14:paraId="48520DA7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78F849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D9F265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SILCategory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34D96B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1A7AB7">
              <w:t>0173-1#02-AAV930#002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85B7B7" w14:textId="77777777" w:rsidR="00307A77" w:rsidRDefault="00307A77" w:rsidP="003F6777">
            <w:pPr>
              <w:widowControl/>
              <w:wordWrap/>
              <w:autoSpaceDE/>
              <w:autoSpaceDN/>
            </w:pPr>
            <w:r w:rsidRPr="001A7AB7">
              <w:t>Denotes the safety integrity level (SIL), categorized into four levels</w:t>
            </w:r>
          </w:p>
          <w:p w14:paraId="01E592CB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안전</w:t>
            </w:r>
            <w:r w:rsidRPr="001A7AB7">
              <w:t xml:space="preserve"> 무결성 수준(SIL)을 나타내며 4가지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D28C6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307A77" w:rsidRPr="004962CC" w14:paraId="7D7B86D6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E2A978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8C265B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FailureProbability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A828A8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1A7AB7">
              <w:t>0173-1#02-AAV942#001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2C8655" w14:textId="77777777" w:rsidR="00307A77" w:rsidRDefault="00307A77" w:rsidP="003F6777">
            <w:pPr>
              <w:widowControl/>
              <w:wordWrap/>
              <w:autoSpaceDE/>
              <w:autoSpaceDN/>
            </w:pPr>
            <w:r w:rsidRPr="001A7AB7">
              <w:t>Indicates the probability of a failure occurring, classified into three levels</w:t>
            </w:r>
          </w:p>
          <w:p w14:paraId="182A216E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</w:t>
            </w:r>
            <w:r w:rsidRPr="001A7AB7">
              <w:t xml:space="preserve"> 발생 확률을 3가지 레벨로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1356E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 w:rsidRPr="00686C3D">
              <w:t>low</w:t>
            </w:r>
          </w:p>
        </w:tc>
      </w:tr>
      <w:tr w:rsidR="00307A77" w:rsidRPr="004962CC" w14:paraId="46BE9B66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F0C3B2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903231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FailureSeverity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E27A48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1A7AB7">
              <w:t>0173-1#02-AAV943#001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7A1F5B" w14:textId="77777777" w:rsidR="00307A77" w:rsidRDefault="00307A77" w:rsidP="003F6777">
            <w:pPr>
              <w:widowControl/>
              <w:wordWrap/>
              <w:autoSpaceDE/>
              <w:autoSpaceDN/>
            </w:pPr>
            <w:r w:rsidRPr="001A7AB7">
              <w:t>Indicates the potential impact or seriousness of a failure, classified into three levels</w:t>
            </w:r>
          </w:p>
          <w:p w14:paraId="1E11C1FF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실패의</w:t>
            </w:r>
            <w:r w:rsidRPr="001A7AB7">
              <w:t xml:space="preserve"> 잠재적 영향이나 심각성을 3가지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C289B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 w:rsidRPr="00686C3D">
              <w:t>measurable</w:t>
            </w:r>
          </w:p>
        </w:tc>
      </w:tr>
      <w:tr w:rsidR="00307A77" w:rsidRPr="004962CC" w14:paraId="226F3F0E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5C70C6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5F11CF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CriticalityCategory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3AD650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1A7AB7">
              <w:t>0173-1#02-AAV941#001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3CAA07" w14:textId="77777777" w:rsidR="00307A77" w:rsidRDefault="00307A77" w:rsidP="003F6777">
            <w:pPr>
              <w:widowControl/>
              <w:wordWrap/>
              <w:autoSpaceDE/>
              <w:autoSpaceDN/>
            </w:pPr>
            <w:proofErr w:type="gramStart"/>
            <w:r w:rsidRPr="001A7AB7">
              <w:t>A computed</w:t>
            </w:r>
            <w:proofErr w:type="gramEnd"/>
            <w:r w:rsidRPr="001A7AB7">
              <w:t xml:space="preserve"> value based on Failure Probability and Failure Severity, usually calculated automatically</w:t>
            </w:r>
          </w:p>
          <w:p w14:paraId="4A53CF32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일반적으로</w:t>
            </w:r>
            <w:r w:rsidRPr="001A7AB7">
              <w:t xml:space="preserve"> 자동으로 계산되는 실패 확률 및 실패 심각도를 기반으로 계산된 값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865C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 w:rsidRPr="00686C3D">
              <w:t>medium</w:t>
            </w:r>
          </w:p>
        </w:tc>
      </w:tr>
      <w:tr w:rsidR="00307A77" w:rsidRPr="004962CC" w14:paraId="23C46097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D2C871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604E0C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9F08A2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1A7AB7">
              <w:t>0173-1#02-AAW617#001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1B2CBB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1A7AB7">
              <w:t xml:space="preserve">Additional relevant details about the </w:t>
            </w:r>
            <w:proofErr w:type="gramStart"/>
            <w:r w:rsidRPr="001A7AB7">
              <w:t>asset</w:t>
            </w:r>
            <w:proofErr w:type="gramEnd"/>
            <w:r w:rsidRPr="001A7AB7">
              <w:t>, such as maintenance schedules</w:t>
            </w:r>
          </w:p>
          <w:p w14:paraId="038FE1C5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유지</w:t>
            </w:r>
            <w:r w:rsidRPr="001A7AB7">
              <w:t xml:space="preserve"> 관리 일정과 같은 자산에 대한 추가 관련 세부 정보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50241" w14:textId="5FCE61B1" w:rsidR="00307A77" w:rsidRPr="004962CC" w:rsidRDefault="001661F7" w:rsidP="003F6777">
            <w:pPr>
              <w:widowControl/>
              <w:wordWrap/>
              <w:autoSpaceDE/>
              <w:autoSpaceDN/>
              <w:jc w:val="center"/>
            </w:pPr>
            <w:r w:rsidRPr="001661F7">
              <w:t>Operating frequency [kHz], Processing force [N], Axis stroke [mm] (as applicable)</w:t>
            </w:r>
          </w:p>
        </w:tc>
      </w:tr>
      <w:tr w:rsidR="00307A77" w:rsidRPr="004962CC" w14:paraId="668C1A63" w14:textId="77777777" w:rsidTr="003F6777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BA46B0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36B2DD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78BBD4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1A7AB7">
              <w:t>https://admin-shell.io/idta/prop/furtherinformationreference/1/0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CA6AF0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1A7AB7">
              <w:t>A field for including references to supplementary information</w:t>
            </w:r>
          </w:p>
          <w:p w14:paraId="17755880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보충</w:t>
            </w:r>
            <w:r w:rsidRPr="001A7AB7">
              <w:t xml:space="preserve"> 정보에 대한 참조를 포함하는 필드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0DBC7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307A77" w:rsidRPr="004962CC" w14:paraId="6E3AA600" w14:textId="77777777" w:rsidTr="003F6777">
        <w:trPr>
          <w:trHeight w:val="1581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D318A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C25259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23278">
              <w:t>GeneralTask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DE0AA8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023278">
              <w:t>0173-1#02-AAV956#001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B9F48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023278">
              <w:t>Detailed description of the task and installation or placement conditions of the specific asset</w:t>
            </w:r>
          </w:p>
          <w:p w14:paraId="052A553E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023278">
              <w:rPr>
                <w:rFonts w:hint="eastAsia"/>
              </w:rPr>
              <w:t>특정</w:t>
            </w:r>
            <w:r w:rsidRPr="00023278">
              <w:t xml:space="preserve"> 자산의 작업 및 설치 또는 배치 조건에 대한 자세한 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4D4F5" w14:textId="0961EEDB" w:rsidR="00307A77" w:rsidRPr="004962CC" w:rsidRDefault="00FD785E" w:rsidP="003F6777">
            <w:pPr>
              <w:widowControl/>
              <w:wordWrap/>
              <w:autoSpaceDE/>
              <w:autoSpaceDN/>
              <w:jc w:val="center"/>
            </w:pPr>
            <w:r w:rsidRPr="00FD785E">
              <w:t xml:space="preserve">Processing of sheet and small precision components through bending, ultrasonic machining, drilling, </w:t>
            </w:r>
            <w:r w:rsidRPr="00FD785E">
              <w:lastRenderedPageBreak/>
              <w:t>welding and surface finishing</w:t>
            </w:r>
          </w:p>
        </w:tc>
      </w:tr>
    </w:tbl>
    <w:p w14:paraId="5AFF3686" w14:textId="77777777" w:rsidR="00307A77" w:rsidRDefault="00307A77" w:rsidP="00307A77"/>
    <w:p w14:paraId="0BDB9B82" w14:textId="77777777" w:rsidR="00307A77" w:rsidRDefault="00307A77" w:rsidP="00307A77"/>
    <w:p w14:paraId="5331CC6E" w14:textId="77777777" w:rsidR="00307A77" w:rsidRPr="00A04F5A" w:rsidRDefault="00307A77" w:rsidP="00307A77"/>
    <w:p w14:paraId="387C8AC1" w14:textId="77777777" w:rsidR="00307A77" w:rsidRDefault="00307A77" w:rsidP="00307A77">
      <w:pPr>
        <w:pStyle w:val="af0"/>
        <w:keepNext/>
        <w:jc w:val="center"/>
      </w:pPr>
      <w:bookmarkStart w:id="150" w:name="_Toc221548209"/>
      <w:bookmarkStart w:id="151" w:name="_Toc222848171"/>
      <w:r>
        <w:t xml:space="preserve">표 </w:t>
      </w:r>
      <w:fldSimple w:instr=" SEQ 표 \* ARABIC ">
        <w:r>
          <w:rPr>
            <w:noProof/>
          </w:rPr>
          <w:t>44</w:t>
        </w:r>
      </w:fldSimple>
      <w:r w:rsidRPr="00FC693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CompleteSystem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50"/>
      <w:bookmarkEnd w:id="151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653"/>
        <w:gridCol w:w="2004"/>
        <w:gridCol w:w="2644"/>
        <w:gridCol w:w="3543"/>
        <w:gridCol w:w="3240"/>
      </w:tblGrid>
      <w:tr w:rsidR="00307A77" w:rsidRPr="000E068F" w14:paraId="3491E4FA" w14:textId="77777777" w:rsidTr="003F6777">
        <w:trPr>
          <w:trHeight w:val="289"/>
          <w:jc w:val="center"/>
        </w:trPr>
        <w:tc>
          <w:tcPr>
            <w:tcW w:w="16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E3E316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6D8B75B7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2FEC90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3B930630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40" w:type="dxa"/>
            <w:shd w:val="clear" w:color="auto" w:fill="DFE6F7"/>
          </w:tcPr>
          <w:p w14:paraId="126129EB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07A77" w:rsidRPr="000E068F" w14:paraId="64E3B6E2" w14:textId="77777777" w:rsidTr="003F6777">
        <w:trPr>
          <w:trHeight w:val="351"/>
          <w:jc w:val="center"/>
        </w:trPr>
        <w:tc>
          <w:tcPr>
            <w:tcW w:w="162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0A2508" w14:textId="77777777" w:rsidR="00307A77" w:rsidRPr="00EF5125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41BCD">
              <w:t>StatusCondition</w:t>
            </w:r>
            <w:proofErr w:type="spellEnd"/>
          </w:p>
        </w:tc>
        <w:tc>
          <w:tcPr>
            <w:tcW w:w="653" w:type="dxa"/>
            <w:vAlign w:val="center"/>
          </w:tcPr>
          <w:p w14:paraId="0C3B986C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532C04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CC8BEA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3543" w:type="dxa"/>
            <w:vAlign w:val="center"/>
          </w:tcPr>
          <w:p w14:paraId="3C207084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Name of the asset's state, highlighting deviations from normal operations or reduced lifespan</w:t>
            </w:r>
            <w:r w:rsidRPr="005F3060">
              <w:rPr>
                <w:rFonts w:hAnsiTheme="minorEastAsia"/>
              </w:rPr>
              <w:t xml:space="preserve"> </w:t>
            </w:r>
          </w:p>
          <w:p w14:paraId="43894FFE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</w:t>
            </w:r>
            <w:r w:rsidRPr="00BC5A78">
              <w:rPr>
                <w:rFonts w:hAnsiTheme="minorEastAsia"/>
              </w:rPr>
              <w:t xml:space="preserve"> 상태의 이름으로 정상 작업과의 편차 또는 수명 단축을 강조</w:t>
            </w:r>
          </w:p>
        </w:tc>
        <w:tc>
          <w:tcPr>
            <w:tcW w:w="3240" w:type="dxa"/>
            <w:vAlign w:val="center"/>
          </w:tcPr>
          <w:p w14:paraId="05CEAD87" w14:textId="50DBD9AB" w:rsidR="00307A77" w:rsidRDefault="00FD785E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D785E">
              <w:rPr>
                <w:rFonts w:hAnsiTheme="minorEastAsia"/>
              </w:rPr>
              <w:t>VibrationLevelHigh</w:t>
            </w:r>
            <w:proofErr w:type="spellEnd"/>
          </w:p>
        </w:tc>
      </w:tr>
      <w:tr w:rsidR="00307A77" w:rsidRPr="000E068F" w14:paraId="69512FF3" w14:textId="77777777" w:rsidTr="003F6777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EBE7B4" w14:textId="77777777" w:rsidR="00307A77" w:rsidRPr="001A7AB7" w:rsidRDefault="00307A77" w:rsidP="003F6777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0B249193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F17C30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35F15E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3543" w:type="dxa"/>
            <w:vAlign w:val="center"/>
          </w:tcPr>
          <w:p w14:paraId="237951E8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Specifies whether the user is requiring monitoring</w:t>
            </w:r>
          </w:p>
          <w:p w14:paraId="0047F1F3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사용자가</w:t>
            </w:r>
            <w:r w:rsidRPr="00BC5A78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3240" w:type="dxa"/>
            <w:vAlign w:val="center"/>
          </w:tcPr>
          <w:p w14:paraId="6319A163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307A77" w:rsidRPr="000E068F" w14:paraId="6D0754F8" w14:textId="77777777" w:rsidTr="003F6777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97576" w14:textId="77777777" w:rsidR="00307A77" w:rsidRPr="001A7AB7" w:rsidRDefault="00307A77" w:rsidP="003F6777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020C1733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29F26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004150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3543" w:type="dxa"/>
            <w:vAlign w:val="center"/>
          </w:tcPr>
          <w:p w14:paraId="15D64FA4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Offers further information about the asset's status/fault profile or status monitoring</w:t>
            </w:r>
          </w:p>
          <w:p w14:paraId="59B9F52F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lastRenderedPageBreak/>
              <w:t>자산의</w:t>
            </w:r>
            <w:r w:rsidRPr="00BC5A78">
              <w:rPr>
                <w:rFonts w:hAnsiTheme="minorEastAsia"/>
              </w:rPr>
              <w:t xml:space="preserve"> 상태/오류 프로필 또는 상태 모니터링에 대한 추가 정보를 제공</w:t>
            </w:r>
          </w:p>
        </w:tc>
        <w:tc>
          <w:tcPr>
            <w:tcW w:w="3240" w:type="dxa"/>
            <w:vAlign w:val="center"/>
          </w:tcPr>
          <w:p w14:paraId="4DFFE52A" w14:textId="1814AD04" w:rsidR="00307A77" w:rsidRDefault="00FD785E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D785E">
              <w:rPr>
                <w:rFonts w:hAnsiTheme="minorEastAsia"/>
              </w:rPr>
              <w:lastRenderedPageBreak/>
              <w:t>Warning triggered when process temperature exceeds threshold</w:t>
            </w:r>
          </w:p>
        </w:tc>
      </w:tr>
      <w:tr w:rsidR="00307A77" w:rsidRPr="000E068F" w14:paraId="7F171583" w14:textId="77777777" w:rsidTr="003F6777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4D53B0B1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EAE6738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vAlign w:val="center"/>
          </w:tcPr>
          <w:p w14:paraId="23BA9EEB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6F7377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3543" w:type="dxa"/>
          </w:tcPr>
          <w:p w14:paraId="53AD6AC1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Captures the abbreviated name of the PAM method employed for monitoring purposes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 w:hint="eastAsia"/>
              </w:rPr>
              <w:t>모니터링</w:t>
            </w:r>
            <w:r w:rsidRPr="00BC5A78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3240" w:type="dxa"/>
            <w:vAlign w:val="center"/>
          </w:tcPr>
          <w:p w14:paraId="3EE555BD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307A77" w:rsidRPr="000E068F" w14:paraId="2A570E73" w14:textId="77777777" w:rsidTr="003F6777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33A14B56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DD3E8C0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94E4AA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154292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3543" w:type="dxa"/>
          </w:tcPr>
          <w:p w14:paraId="66A7BBB2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Status according to NAMUR recommendation NE 107</w:t>
            </w:r>
            <w:r w:rsidRPr="00BC5A78">
              <w:rPr>
                <w:rFonts w:hAnsiTheme="minorEastAsia" w:hint="eastAsia"/>
              </w:rPr>
              <w:t xml:space="preserve"> </w:t>
            </w:r>
          </w:p>
          <w:p w14:paraId="4BD881A4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3240" w:type="dxa"/>
            <w:vAlign w:val="center"/>
          </w:tcPr>
          <w:p w14:paraId="4BF25295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307A77" w:rsidRPr="000E068F" w14:paraId="423D1B92" w14:textId="77777777" w:rsidTr="003F6777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68D20FF7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DBB6DCA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FD045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95EADE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3543" w:type="dxa"/>
          </w:tcPr>
          <w:p w14:paraId="48600D9B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Alarm/signaling category according to NAMUR recommendation NE 129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3240" w:type="dxa"/>
            <w:vAlign w:val="center"/>
          </w:tcPr>
          <w:p w14:paraId="27F6CDAD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3D5792F2" w14:textId="77777777" w:rsidR="00307A77" w:rsidRDefault="00307A77" w:rsidP="00307A77">
      <w:pPr>
        <w:widowControl/>
        <w:wordWrap/>
        <w:autoSpaceDE/>
        <w:autoSpaceDN/>
        <w:spacing w:after="160"/>
        <w:jc w:val="left"/>
      </w:pPr>
    </w:p>
    <w:p w14:paraId="63AD1EC3" w14:textId="77777777" w:rsidR="00307A77" w:rsidRDefault="00307A77" w:rsidP="00307A77">
      <w:pPr>
        <w:pStyle w:val="af0"/>
        <w:keepNext/>
        <w:jc w:val="center"/>
      </w:pPr>
      <w:bookmarkStart w:id="152" w:name="_Toc221548210"/>
      <w:bookmarkStart w:id="153" w:name="_Toc222848172"/>
      <w:r>
        <w:t xml:space="preserve">표 </w:t>
      </w:r>
      <w:fldSimple w:instr=" SEQ 표 \* ARABIC ">
        <w:r>
          <w:rPr>
            <w:noProof/>
          </w:rPr>
          <w:t>45</w:t>
        </w:r>
      </w:fldSimple>
      <w:r w:rsidRPr="009923B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SubSystem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52"/>
      <w:bookmarkEnd w:id="153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544"/>
        <w:gridCol w:w="2835"/>
        <w:gridCol w:w="5203"/>
        <w:gridCol w:w="2513"/>
      </w:tblGrid>
      <w:tr w:rsidR="00307A77" w:rsidRPr="000E068F" w14:paraId="641A21E8" w14:textId="77777777" w:rsidTr="003F6777">
        <w:trPr>
          <w:trHeight w:val="289"/>
          <w:jc w:val="center"/>
        </w:trPr>
        <w:tc>
          <w:tcPr>
            <w:tcW w:w="3156" w:type="dxa"/>
            <w:gridSpan w:val="2"/>
            <w:shd w:val="clear" w:color="auto" w:fill="DFE6F7"/>
            <w:vAlign w:val="center"/>
          </w:tcPr>
          <w:p w14:paraId="0381F84F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1F9D88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03" w:type="dxa"/>
            <w:shd w:val="clear" w:color="auto" w:fill="DFE6F7"/>
          </w:tcPr>
          <w:p w14:paraId="53EB3209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00EB75FD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07A77" w:rsidRPr="000E068F" w14:paraId="273A5E7E" w14:textId="77777777" w:rsidTr="003F6777">
        <w:trPr>
          <w:trHeight w:val="351"/>
          <w:jc w:val="center"/>
        </w:trPr>
        <w:tc>
          <w:tcPr>
            <w:tcW w:w="612" w:type="dxa"/>
            <w:vAlign w:val="center"/>
          </w:tcPr>
          <w:p w14:paraId="5993A78F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FFBEF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SubSystemName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C0B146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0173-1#02-AAV965#001</w:t>
            </w:r>
          </w:p>
        </w:tc>
        <w:tc>
          <w:tcPr>
            <w:tcW w:w="5203" w:type="dxa"/>
            <w:vAlign w:val="center"/>
          </w:tcPr>
          <w:p w14:paraId="415DC623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name of the subsystem</w:t>
            </w:r>
          </w:p>
          <w:p w14:paraId="4587025C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하위</w:t>
            </w:r>
            <w:r w:rsidRPr="00FB2F6B">
              <w:rPr>
                <w:rFonts w:hAnsiTheme="minorEastAsia"/>
              </w:rPr>
              <w:t xml:space="preserve"> 시스템의 이름을 지정</w:t>
            </w:r>
          </w:p>
        </w:tc>
        <w:tc>
          <w:tcPr>
            <w:tcW w:w="2513" w:type="dxa"/>
            <w:vAlign w:val="center"/>
          </w:tcPr>
          <w:p w14:paraId="67724E7F" w14:textId="0177630E" w:rsidR="00307A77" w:rsidRDefault="00C36242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36242">
              <w:rPr>
                <w:rFonts w:hAnsiTheme="minorEastAsia"/>
              </w:rPr>
              <w:t>ProcessingModule</w:t>
            </w:r>
            <w:proofErr w:type="spellEnd"/>
          </w:p>
        </w:tc>
      </w:tr>
      <w:tr w:rsidR="00307A77" w:rsidRPr="000E068F" w14:paraId="3A896F0D" w14:textId="77777777" w:rsidTr="003F6777">
        <w:trPr>
          <w:trHeight w:val="352"/>
          <w:jc w:val="center"/>
        </w:trPr>
        <w:tc>
          <w:tcPr>
            <w:tcW w:w="612" w:type="dxa"/>
            <w:vAlign w:val="center"/>
          </w:tcPr>
          <w:p w14:paraId="0547C106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544" w:type="dxa"/>
            <w:vAlign w:val="center"/>
          </w:tcPr>
          <w:p w14:paraId="2CC4ADF7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52ABB5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203" w:type="dxa"/>
          </w:tcPr>
          <w:p w14:paraId="4E920376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Indicates the subsystem's logical position within a piping and instrumentation diagram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배관</w:t>
            </w:r>
            <w:r w:rsidRPr="00FB2F6B">
              <w:rPr>
                <w:rFonts w:hAnsiTheme="minorEastAsia"/>
              </w:rPr>
              <w:t xml:space="preserve"> 및 계측 다이어그램 내에서 하위 시스템의 논리적 위치</w:t>
            </w:r>
          </w:p>
        </w:tc>
        <w:tc>
          <w:tcPr>
            <w:tcW w:w="2513" w:type="dxa"/>
            <w:vAlign w:val="center"/>
          </w:tcPr>
          <w:p w14:paraId="529BB55C" w14:textId="193AE693" w:rsidR="00307A77" w:rsidRDefault="00C36242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36242">
              <w:rPr>
                <w:rFonts w:hAnsiTheme="minorEastAsia"/>
              </w:rPr>
              <w:t>MCH-01-PROC</w:t>
            </w:r>
          </w:p>
        </w:tc>
      </w:tr>
      <w:tr w:rsidR="00307A77" w:rsidRPr="000E068F" w14:paraId="3B3238E7" w14:textId="77777777" w:rsidTr="003F6777">
        <w:trPr>
          <w:trHeight w:val="352"/>
          <w:jc w:val="center"/>
        </w:trPr>
        <w:tc>
          <w:tcPr>
            <w:tcW w:w="612" w:type="dxa"/>
            <w:vAlign w:val="center"/>
          </w:tcPr>
          <w:p w14:paraId="45761D64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524CBC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TechnicalLocation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6A61B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0173-1#02-AAV947#001</w:t>
            </w:r>
          </w:p>
        </w:tc>
        <w:tc>
          <w:tcPr>
            <w:tcW w:w="5203" w:type="dxa"/>
          </w:tcPr>
          <w:p w14:paraId="5E2F4388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actual location of the subsystem in the plant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공장</w:t>
            </w:r>
            <w:r w:rsidRPr="00FB2F6B">
              <w:rPr>
                <w:rFonts w:hAnsiTheme="minorEastAsia"/>
              </w:rPr>
              <w:t xml:space="preserve"> 내 하위 시스템의 실제 위치</w:t>
            </w:r>
          </w:p>
        </w:tc>
        <w:tc>
          <w:tcPr>
            <w:tcW w:w="2513" w:type="dxa"/>
            <w:vAlign w:val="center"/>
          </w:tcPr>
          <w:p w14:paraId="563E9DA2" w14:textId="7F81CA47" w:rsidR="00307A77" w:rsidRDefault="00C36242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36242">
              <w:rPr>
                <w:rFonts w:hAnsiTheme="minorEastAsia"/>
              </w:rPr>
              <w:t>Primary Processing Zone</w:t>
            </w:r>
          </w:p>
        </w:tc>
      </w:tr>
      <w:tr w:rsidR="00307A77" w:rsidRPr="000E068F" w14:paraId="43662B19" w14:textId="77777777" w:rsidTr="003F6777">
        <w:trPr>
          <w:trHeight w:val="352"/>
          <w:jc w:val="center"/>
        </w:trPr>
        <w:tc>
          <w:tcPr>
            <w:tcW w:w="612" w:type="dxa"/>
            <w:vAlign w:val="center"/>
          </w:tcPr>
          <w:p w14:paraId="10BDC2B9" w14:textId="77777777" w:rsidR="00307A77" w:rsidRPr="00F32BAA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E3EDA6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33534">
              <w:rPr>
                <w:rFonts w:hAnsiTheme="minorEastAsia"/>
              </w:rPr>
              <w:t>StatusCondition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20ED37" w14:textId="77777777" w:rsidR="00307A77" w:rsidRPr="005F3060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33534">
              <w:rPr>
                <w:rFonts w:ascii="맑은 고딕" w:eastAsia="맑은 고딕" w:hAnsi="맑은 고딕"/>
                <w:color w:val="000000"/>
              </w:rPr>
              <w:t>0173-1#01-AGC980#001</w:t>
            </w:r>
          </w:p>
        </w:tc>
        <w:tc>
          <w:tcPr>
            <w:tcW w:w="5203" w:type="dxa"/>
          </w:tcPr>
          <w:p w14:paraId="0B39571D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Characteristics of the </w:t>
            </w:r>
            <w:proofErr w:type="spellStart"/>
            <w:proofErr w:type="gramStart"/>
            <w:r w:rsidRPr="00233534">
              <w:rPr>
                <w:rFonts w:hAnsiTheme="minorEastAsia"/>
              </w:rPr>
              <w:t>subsystems's</w:t>
            </w:r>
            <w:proofErr w:type="spellEnd"/>
            <w:proofErr w:type="gramEnd"/>
            <w:r w:rsidRPr="00233534">
              <w:rPr>
                <w:rFonts w:hAnsiTheme="minorEastAsia"/>
              </w:rPr>
              <w:t xml:space="preserve"> operational and failure states</w:t>
            </w:r>
            <w:r w:rsidRPr="00233534">
              <w:rPr>
                <w:rFonts w:hAnsiTheme="minorEastAsia" w:hint="eastAsia"/>
              </w:rPr>
              <w:t xml:space="preserve"> </w:t>
            </w:r>
          </w:p>
          <w:p w14:paraId="31CF9807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 w:hint="eastAsia"/>
              </w:rPr>
              <w:t>하위</w:t>
            </w:r>
            <w:r w:rsidRPr="00233534">
              <w:rPr>
                <w:rFonts w:hAnsiTheme="minorEastAsia"/>
              </w:rPr>
              <w:t xml:space="preserve"> 시스템의 작동 및 실패 상태의 특성</w:t>
            </w:r>
          </w:p>
        </w:tc>
        <w:tc>
          <w:tcPr>
            <w:tcW w:w="2513" w:type="dxa"/>
            <w:vAlign w:val="center"/>
          </w:tcPr>
          <w:p w14:paraId="040809A1" w14:textId="46C5BA0F" w:rsidR="00307A77" w:rsidRDefault="001661F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6255EA0F" w14:textId="77777777" w:rsidTr="003F6777">
        <w:trPr>
          <w:trHeight w:val="352"/>
          <w:jc w:val="center"/>
        </w:trPr>
        <w:tc>
          <w:tcPr>
            <w:tcW w:w="612" w:type="dxa"/>
            <w:vAlign w:val="center"/>
          </w:tcPr>
          <w:p w14:paraId="41902E1B" w14:textId="77777777" w:rsidR="00307A77" w:rsidRPr="00F32BAA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459B59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SubSystemReference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65817F" w14:textId="77777777" w:rsidR="00307A77" w:rsidRPr="005F3060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0173-1#02-AAW622#001</w:t>
            </w:r>
          </w:p>
        </w:tc>
        <w:tc>
          <w:tcPr>
            <w:tcW w:w="5203" w:type="dxa"/>
          </w:tcPr>
          <w:p w14:paraId="4125A8A6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 xml:space="preserve">Additional references associated </w:t>
            </w:r>
            <w:proofErr w:type="gramStart"/>
            <w:r w:rsidRPr="007A1624">
              <w:rPr>
                <w:rFonts w:hAnsiTheme="minorEastAsia"/>
              </w:rPr>
              <w:t>to</w:t>
            </w:r>
            <w:proofErr w:type="gramEnd"/>
            <w:r w:rsidRPr="007A1624">
              <w:rPr>
                <w:rFonts w:hAnsiTheme="minorEastAsia"/>
              </w:rPr>
              <w:t xml:space="preserve"> the subsystem</w:t>
            </w:r>
          </w:p>
          <w:p w14:paraId="5CC3B508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시스템과 관련된 추가 참조</w:t>
            </w:r>
          </w:p>
        </w:tc>
        <w:tc>
          <w:tcPr>
            <w:tcW w:w="2513" w:type="dxa"/>
            <w:vAlign w:val="center"/>
          </w:tcPr>
          <w:p w14:paraId="5B04CDBE" w14:textId="005C363B" w:rsidR="00307A77" w:rsidRDefault="001661F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6213316A" w14:textId="77777777" w:rsidTr="003F6777">
        <w:trPr>
          <w:trHeight w:val="352"/>
          <w:jc w:val="center"/>
        </w:trPr>
        <w:tc>
          <w:tcPr>
            <w:tcW w:w="612" w:type="dxa"/>
            <w:vAlign w:val="center"/>
          </w:tcPr>
          <w:p w14:paraId="15011AD7" w14:textId="77777777" w:rsidR="00307A77" w:rsidRPr="00F32BAA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6F7854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PAMSpecificationSheetIdentification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820A1" w14:textId="77777777" w:rsidR="00307A77" w:rsidRPr="005F3060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0173-1#02-AAV929#001</w:t>
            </w:r>
          </w:p>
        </w:tc>
        <w:tc>
          <w:tcPr>
            <w:tcW w:w="5203" w:type="dxa"/>
          </w:tcPr>
          <w:p w14:paraId="7EB8B2D3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The distinct identifier for the PAM specification sheet for the subsystem</w:t>
            </w:r>
          </w:p>
          <w:p w14:paraId="0EB14FE7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PAM 사양 시트에 대한 고유 식별자</w:t>
            </w:r>
          </w:p>
        </w:tc>
        <w:tc>
          <w:tcPr>
            <w:tcW w:w="2513" w:type="dxa"/>
            <w:vAlign w:val="center"/>
          </w:tcPr>
          <w:p w14:paraId="4352FF26" w14:textId="261B4FA5" w:rsidR="00307A77" w:rsidRDefault="0065641E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5641E">
              <w:rPr>
                <w:rFonts w:hAnsiTheme="minorEastAsia"/>
              </w:rPr>
              <w:t>Processing Module / Motion and process parameter control</w:t>
            </w:r>
          </w:p>
        </w:tc>
      </w:tr>
      <w:tr w:rsidR="00307A77" w:rsidRPr="000E068F" w14:paraId="4597D5F7" w14:textId="77777777" w:rsidTr="003F6777">
        <w:trPr>
          <w:trHeight w:val="352"/>
          <w:jc w:val="center"/>
        </w:trPr>
        <w:tc>
          <w:tcPr>
            <w:tcW w:w="612" w:type="dxa"/>
            <w:vAlign w:val="center"/>
          </w:tcPr>
          <w:p w14:paraId="155B9CD5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9C4B60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04A453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0173-1#02-AAV967#001</w:t>
            </w:r>
          </w:p>
        </w:tc>
        <w:tc>
          <w:tcPr>
            <w:tcW w:w="5203" w:type="dxa"/>
          </w:tcPr>
          <w:p w14:paraId="7E20E721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Links to relevant PAM specification documentation for the subsystem</w:t>
            </w:r>
            <w:r w:rsidRPr="003667C6">
              <w:rPr>
                <w:rFonts w:hAnsiTheme="minorEastAsia"/>
              </w:rPr>
              <w:br/>
            </w: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시스템에 대한 관련 PAM 사양 문서에 대한 링크</w:t>
            </w:r>
          </w:p>
        </w:tc>
        <w:tc>
          <w:tcPr>
            <w:tcW w:w="2513" w:type="dxa"/>
            <w:vAlign w:val="center"/>
          </w:tcPr>
          <w:p w14:paraId="4F4FDB2B" w14:textId="085C2C7D" w:rsidR="00307A77" w:rsidRDefault="00166C7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6CF83A4C" w14:textId="77777777" w:rsidR="00307A77" w:rsidRDefault="00307A77" w:rsidP="00307A77">
      <w:pPr>
        <w:widowControl/>
        <w:wordWrap/>
        <w:autoSpaceDE/>
        <w:autoSpaceDN/>
        <w:spacing w:after="160"/>
        <w:jc w:val="left"/>
      </w:pPr>
    </w:p>
    <w:p w14:paraId="11B6ED68" w14:textId="77777777" w:rsidR="00166C78" w:rsidRDefault="00166C78" w:rsidP="00307A77">
      <w:pPr>
        <w:widowControl/>
        <w:wordWrap/>
        <w:autoSpaceDE/>
        <w:autoSpaceDN/>
        <w:spacing w:after="160"/>
        <w:jc w:val="left"/>
      </w:pPr>
    </w:p>
    <w:p w14:paraId="09E16016" w14:textId="77777777" w:rsidR="00307A77" w:rsidRDefault="00307A77" w:rsidP="00307A77">
      <w:pPr>
        <w:pStyle w:val="af0"/>
        <w:keepNext/>
        <w:jc w:val="center"/>
      </w:pPr>
      <w:bookmarkStart w:id="154" w:name="_Toc221548211"/>
      <w:bookmarkStart w:id="155" w:name="_Toc222848173"/>
      <w:r>
        <w:lastRenderedPageBreak/>
        <w:t xml:space="preserve">표 </w:t>
      </w:r>
      <w:fldSimple w:instr=" SEQ 표 \* ARABIC ">
        <w:r>
          <w:rPr>
            <w:noProof/>
          </w:rPr>
          <w:t>46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StatusCondition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54"/>
      <w:bookmarkEnd w:id="155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509"/>
        <w:gridCol w:w="2644"/>
        <w:gridCol w:w="5427"/>
        <w:gridCol w:w="2513"/>
      </w:tblGrid>
      <w:tr w:rsidR="00307A77" w:rsidRPr="000E068F" w14:paraId="7BC3D311" w14:textId="77777777" w:rsidTr="003F6777">
        <w:trPr>
          <w:trHeight w:val="289"/>
          <w:jc w:val="center"/>
        </w:trPr>
        <w:tc>
          <w:tcPr>
            <w:tcW w:w="3123" w:type="dxa"/>
            <w:gridSpan w:val="2"/>
            <w:shd w:val="clear" w:color="auto" w:fill="DFE6F7"/>
            <w:vAlign w:val="center"/>
          </w:tcPr>
          <w:p w14:paraId="262FE3D1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4388C4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27" w:type="dxa"/>
            <w:shd w:val="clear" w:color="auto" w:fill="DFE6F7"/>
          </w:tcPr>
          <w:p w14:paraId="37E297C0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0AE484B5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07A77" w:rsidRPr="000E068F" w14:paraId="4FA77418" w14:textId="77777777" w:rsidTr="003F6777">
        <w:trPr>
          <w:trHeight w:val="351"/>
          <w:jc w:val="center"/>
        </w:trPr>
        <w:tc>
          <w:tcPr>
            <w:tcW w:w="614" w:type="dxa"/>
            <w:vAlign w:val="center"/>
          </w:tcPr>
          <w:p w14:paraId="22851FAD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1CE3EC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60B7CA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5427" w:type="dxa"/>
          </w:tcPr>
          <w:p w14:paraId="14779F2C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Name of the subsystem's state, highlighting deviations from normal operations or reduced lifespan</w:t>
            </w:r>
          </w:p>
          <w:p w14:paraId="4C2205D8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정상</w:t>
            </w:r>
            <w:r w:rsidRPr="00FB2F6B">
              <w:rPr>
                <w:rFonts w:hAnsiTheme="minorEastAsia"/>
              </w:rPr>
              <w:t xml:space="preserve"> 작동과의 편차 또는 수명 단축을 강조하는 하위 시스템 상태의 이름</w:t>
            </w:r>
          </w:p>
        </w:tc>
        <w:tc>
          <w:tcPr>
            <w:tcW w:w="2513" w:type="dxa"/>
            <w:vAlign w:val="center"/>
          </w:tcPr>
          <w:p w14:paraId="50470569" w14:textId="3B5D4061" w:rsidR="00307A77" w:rsidRDefault="001D604F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D604F">
              <w:rPr>
                <w:rFonts w:hAnsiTheme="minorEastAsia"/>
              </w:rPr>
              <w:t>VibrationLevelHigh</w:t>
            </w:r>
            <w:proofErr w:type="spellEnd"/>
          </w:p>
        </w:tc>
      </w:tr>
      <w:tr w:rsidR="00307A77" w:rsidRPr="000E068F" w14:paraId="352A999F" w14:textId="77777777" w:rsidTr="003F6777">
        <w:trPr>
          <w:trHeight w:val="351"/>
          <w:jc w:val="center"/>
        </w:trPr>
        <w:tc>
          <w:tcPr>
            <w:tcW w:w="614" w:type="dxa"/>
            <w:vAlign w:val="center"/>
          </w:tcPr>
          <w:p w14:paraId="661DAC96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72D79A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C5F202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5427" w:type="dxa"/>
          </w:tcPr>
          <w:p w14:paraId="07E20003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whether the user is requiring monitoring</w:t>
            </w:r>
          </w:p>
          <w:p w14:paraId="042718EF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사용자가</w:t>
            </w:r>
            <w:r w:rsidRPr="00FB2F6B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2513" w:type="dxa"/>
            <w:vAlign w:val="center"/>
          </w:tcPr>
          <w:p w14:paraId="6AF431E2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307A77" w:rsidRPr="000E068F" w14:paraId="4EF1830D" w14:textId="77777777" w:rsidTr="003F6777">
        <w:trPr>
          <w:trHeight w:val="351"/>
          <w:jc w:val="center"/>
        </w:trPr>
        <w:tc>
          <w:tcPr>
            <w:tcW w:w="614" w:type="dxa"/>
            <w:vAlign w:val="center"/>
          </w:tcPr>
          <w:p w14:paraId="3E543F9B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8E4CA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0DFE29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5427" w:type="dxa"/>
          </w:tcPr>
          <w:p w14:paraId="7ADC507E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Offers further information about the subsystem's status/fault profile or status monitoring</w:t>
            </w:r>
          </w:p>
          <w:p w14:paraId="7108FDA9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상태/오류 프로필 또는 상태 모니터링에 대한 추가 정보를 제공</w:t>
            </w:r>
          </w:p>
        </w:tc>
        <w:tc>
          <w:tcPr>
            <w:tcW w:w="2513" w:type="dxa"/>
            <w:vAlign w:val="center"/>
          </w:tcPr>
          <w:p w14:paraId="00F84165" w14:textId="60D403A1" w:rsidR="00307A77" w:rsidRDefault="001D604F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D604F">
              <w:rPr>
                <w:rFonts w:hAnsiTheme="minorEastAsia"/>
              </w:rPr>
              <w:t>Warning triggered when process temperature exceeds threshold</w:t>
            </w:r>
          </w:p>
        </w:tc>
      </w:tr>
      <w:tr w:rsidR="00307A77" w:rsidRPr="000E068F" w14:paraId="3CE21551" w14:textId="77777777" w:rsidTr="003F6777">
        <w:trPr>
          <w:trHeight w:val="352"/>
          <w:jc w:val="center"/>
        </w:trPr>
        <w:tc>
          <w:tcPr>
            <w:tcW w:w="614" w:type="dxa"/>
            <w:vAlign w:val="center"/>
          </w:tcPr>
          <w:p w14:paraId="223D6EE1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vAlign w:val="center"/>
          </w:tcPr>
          <w:p w14:paraId="29D374EC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394AA4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5427" w:type="dxa"/>
          </w:tcPr>
          <w:p w14:paraId="20F1454E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Captures the abbreviated name of the PAM method employed for monitoring purposes</w:t>
            </w:r>
          </w:p>
          <w:p w14:paraId="62FC7F00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모니터링</w:t>
            </w:r>
            <w:r w:rsidRPr="007A1624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2513" w:type="dxa"/>
            <w:vAlign w:val="center"/>
          </w:tcPr>
          <w:p w14:paraId="0BA10FA6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307A77" w:rsidRPr="000E068F" w14:paraId="66737EF8" w14:textId="77777777" w:rsidTr="003F6777">
        <w:trPr>
          <w:trHeight w:val="352"/>
          <w:jc w:val="center"/>
        </w:trPr>
        <w:tc>
          <w:tcPr>
            <w:tcW w:w="614" w:type="dxa"/>
            <w:vAlign w:val="center"/>
          </w:tcPr>
          <w:p w14:paraId="48589F3D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1C6B3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9064D9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5427" w:type="dxa"/>
          </w:tcPr>
          <w:p w14:paraId="48798590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Status according to NAMUR recommendation NE 107</w:t>
            </w:r>
          </w:p>
          <w:p w14:paraId="7905D002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2513" w:type="dxa"/>
            <w:vAlign w:val="center"/>
          </w:tcPr>
          <w:p w14:paraId="6F09CFBD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307A77" w:rsidRPr="000E068F" w14:paraId="49EDA580" w14:textId="77777777" w:rsidTr="003F6777">
        <w:trPr>
          <w:trHeight w:val="352"/>
          <w:jc w:val="center"/>
        </w:trPr>
        <w:tc>
          <w:tcPr>
            <w:tcW w:w="614" w:type="dxa"/>
            <w:vAlign w:val="center"/>
          </w:tcPr>
          <w:p w14:paraId="77DACCED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F4A253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04184E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5427" w:type="dxa"/>
          </w:tcPr>
          <w:p w14:paraId="43252D1F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Alarm/signaling category according to NAMUR recommendation NE 129</w:t>
            </w:r>
          </w:p>
          <w:p w14:paraId="0440CE5D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2513" w:type="dxa"/>
            <w:vAlign w:val="center"/>
          </w:tcPr>
          <w:p w14:paraId="45397FEE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52C9D3F4" w14:textId="77777777" w:rsidR="00307A77" w:rsidRDefault="00307A77" w:rsidP="00307A77">
      <w:pPr>
        <w:pStyle w:val="af0"/>
        <w:keepNext/>
        <w:jc w:val="center"/>
      </w:pPr>
      <w:bookmarkStart w:id="156" w:name="_Toc221548212"/>
      <w:bookmarkStart w:id="157" w:name="_Toc222848174"/>
      <w:r>
        <w:lastRenderedPageBreak/>
        <w:t xml:space="preserve">표 </w:t>
      </w:r>
      <w:fldSimple w:instr=" SEQ 표 \* ARABIC ">
        <w:r>
          <w:rPr>
            <w:noProof/>
          </w:rPr>
          <w:t>47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ApplicableMethod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56"/>
      <w:bookmarkEnd w:id="157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410"/>
        <w:gridCol w:w="2693"/>
        <w:gridCol w:w="5387"/>
        <w:gridCol w:w="2551"/>
      </w:tblGrid>
      <w:tr w:rsidR="00307A77" w:rsidRPr="004962CC" w14:paraId="33177392" w14:textId="77777777" w:rsidTr="003F6777">
        <w:trPr>
          <w:trHeight w:val="289"/>
        </w:trPr>
        <w:tc>
          <w:tcPr>
            <w:tcW w:w="31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D5233D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B5AEB5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FC1D89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3905EB0F" w14:textId="77777777" w:rsidR="00307A77" w:rsidRPr="004962CC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07A77" w:rsidRPr="004962CC" w14:paraId="4F205352" w14:textId="77777777" w:rsidTr="003F6777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B968B4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F291DD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MethodHeader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D2A845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FD2EF7">
              <w:t>https://admin-shell.io/idta/smc/methodheader/1/0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8E48DD" w14:textId="77777777" w:rsidR="00307A77" w:rsidRDefault="00307A77" w:rsidP="003F6777">
            <w:pPr>
              <w:widowControl/>
              <w:wordWrap/>
              <w:autoSpaceDE/>
              <w:autoSpaceDN/>
            </w:pPr>
            <w:r w:rsidRPr="00FD2EF7">
              <w:t>Header of the employed PAM method</w:t>
            </w:r>
          </w:p>
          <w:p w14:paraId="218E3269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사용된</w:t>
            </w:r>
            <w:r w:rsidRPr="00FD2EF7">
              <w:t xml:space="preserve"> PAM 방법의 헤더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09DBD" w14:textId="652A4C09" w:rsidR="00307A77" w:rsidRPr="004962CC" w:rsidRDefault="005E70C1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307A77" w:rsidRPr="004962CC" w14:paraId="3A75E84D" w14:textId="77777777" w:rsidTr="003F6777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294DB4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6AEDC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StaticParameters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BEF7CD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FD2EF7">
              <w:t>0173-1#01-AGC984#001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35510E" w14:textId="77777777" w:rsidR="00307A77" w:rsidRDefault="00307A77" w:rsidP="003F6777">
            <w:pPr>
              <w:widowControl/>
              <w:wordWrap/>
              <w:autoSpaceDE/>
              <w:autoSpaceDN/>
            </w:pPr>
            <w:r w:rsidRPr="00FD2EF7">
              <w:t>List of static parameters such as trigger limits</w:t>
            </w:r>
          </w:p>
          <w:p w14:paraId="31738145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트리거</w:t>
            </w:r>
            <w:r w:rsidRPr="00FD2EF7">
              <w:t xml:space="preserve"> 제한과 같은 정적 매개변수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2FF38" w14:textId="22B3E2D1" w:rsidR="00307A77" w:rsidRPr="004962CC" w:rsidRDefault="005E70C1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307A77" w:rsidRPr="004962CC" w14:paraId="7F6A52F4" w14:textId="77777777" w:rsidTr="003F6777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5DAD75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D45964" w14:textId="77777777" w:rsidR="00307A77" w:rsidRPr="004822EC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GeneratedSignals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761CC9" w14:textId="77777777" w:rsidR="00307A77" w:rsidRPr="004822EC" w:rsidRDefault="00307A77" w:rsidP="003F6777">
            <w:pPr>
              <w:widowControl/>
              <w:wordWrap/>
              <w:autoSpaceDE/>
              <w:autoSpaceDN/>
              <w:jc w:val="center"/>
            </w:pPr>
            <w:r w:rsidRPr="001C6005">
              <w:t>0173-1#01-AGC985#001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3AFB1F" w14:textId="77777777" w:rsidR="00307A77" w:rsidRDefault="00307A77" w:rsidP="003F6777">
            <w:pPr>
              <w:widowControl/>
              <w:wordWrap/>
              <w:autoSpaceDE/>
              <w:autoSpaceDN/>
            </w:pPr>
            <w:r w:rsidRPr="001C6005">
              <w:t>List of generated signals</w:t>
            </w:r>
          </w:p>
          <w:p w14:paraId="68C0C5A0" w14:textId="77777777" w:rsidR="00307A77" w:rsidRPr="004822EC" w:rsidRDefault="00307A77" w:rsidP="003F6777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생성된</w:t>
            </w:r>
            <w:r w:rsidRPr="001C6005">
              <w:t xml:space="preserve">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A8482" w14:textId="6A1134D4" w:rsidR="00307A77" w:rsidRPr="00686C3D" w:rsidRDefault="005E70C1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307A77" w:rsidRPr="004962CC" w14:paraId="20961A77" w14:textId="77777777" w:rsidTr="003F6777">
        <w:trPr>
          <w:trHeight w:val="48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FD51C7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3711F1" w14:textId="77777777" w:rsidR="00307A77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RequiredInputSignals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B80B71" w14:textId="77777777" w:rsidR="00307A77" w:rsidRPr="00212170" w:rsidRDefault="00307A77" w:rsidP="003F6777">
            <w:pPr>
              <w:widowControl/>
              <w:wordWrap/>
              <w:autoSpaceDE/>
              <w:autoSpaceDN/>
              <w:jc w:val="center"/>
            </w:pPr>
            <w:r w:rsidRPr="001C6005">
              <w:t>0173-1#01-AGC986#001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9BAD10" w14:textId="77777777" w:rsidR="00307A77" w:rsidRDefault="00307A77" w:rsidP="003F6777">
            <w:pPr>
              <w:widowControl/>
              <w:wordWrap/>
              <w:autoSpaceDE/>
              <w:autoSpaceDN/>
            </w:pPr>
            <w:r w:rsidRPr="001C6005">
              <w:t>List of necessary input signals of the method</w:t>
            </w:r>
          </w:p>
          <w:p w14:paraId="364B35CD" w14:textId="77777777" w:rsidR="00307A77" w:rsidRPr="004962CC" w:rsidRDefault="00307A77" w:rsidP="003F6777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방법의</w:t>
            </w:r>
            <w:r w:rsidRPr="001C6005">
              <w:t xml:space="preserve"> 필수 입력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BBE07" w14:textId="31249F1B" w:rsidR="00307A77" w:rsidRPr="004962CC" w:rsidRDefault="005E70C1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</w:tbl>
    <w:p w14:paraId="39820DE3" w14:textId="77777777" w:rsidR="00307A77" w:rsidRDefault="00307A77" w:rsidP="00307A77"/>
    <w:p w14:paraId="4D5BA251" w14:textId="77777777" w:rsidR="00307A77" w:rsidRDefault="00307A77" w:rsidP="00307A77">
      <w:pPr>
        <w:pStyle w:val="af0"/>
        <w:keepNext/>
        <w:jc w:val="center"/>
      </w:pPr>
      <w:bookmarkStart w:id="158" w:name="_Toc221548213"/>
      <w:bookmarkStart w:id="159" w:name="_Toc222848175"/>
      <w:r>
        <w:t xml:space="preserve">표 </w:t>
      </w:r>
      <w:fldSimple w:instr=" SEQ 표 \* ARABIC ">
        <w:r>
          <w:rPr>
            <w:noProof/>
          </w:rPr>
          <w:t>48</w:t>
        </w:r>
      </w:fldSimple>
      <w:r w:rsidRPr="005D07D0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MethodHeader</w:t>
      </w:r>
      <w:proofErr w:type="spellEnd"/>
      <w:r w:rsidRPr="009F1F1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58"/>
      <w:bookmarkEnd w:id="159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2234"/>
        <w:gridCol w:w="2803"/>
        <w:gridCol w:w="5387"/>
        <w:gridCol w:w="2513"/>
      </w:tblGrid>
      <w:tr w:rsidR="00307A77" w:rsidRPr="000E068F" w14:paraId="76039B54" w14:textId="77777777" w:rsidTr="003F6777">
        <w:trPr>
          <w:trHeight w:val="289"/>
          <w:jc w:val="center"/>
        </w:trPr>
        <w:tc>
          <w:tcPr>
            <w:tcW w:w="3004" w:type="dxa"/>
            <w:gridSpan w:val="2"/>
            <w:shd w:val="clear" w:color="auto" w:fill="DFE6F7"/>
            <w:vAlign w:val="center"/>
          </w:tcPr>
          <w:p w14:paraId="4F6EE9FF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0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13BD0B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29482DEF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5116E2B2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07A77" w:rsidRPr="000E068F" w14:paraId="0BBA17F7" w14:textId="77777777" w:rsidTr="003F6777">
        <w:trPr>
          <w:trHeight w:val="351"/>
          <w:jc w:val="center"/>
        </w:trPr>
        <w:tc>
          <w:tcPr>
            <w:tcW w:w="770" w:type="dxa"/>
            <w:vAlign w:val="center"/>
          </w:tcPr>
          <w:p w14:paraId="036AEF76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144C7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3B17A4">
              <w:rPr>
                <w:rFonts w:hAnsiTheme="minorEastAsia"/>
              </w:rPr>
              <w:t>MethodName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6867FF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7A4">
              <w:rPr>
                <w:rFonts w:ascii="맑은 고딕" w:eastAsia="맑은 고딕" w:hAnsi="맑은 고딕"/>
                <w:color w:val="000000"/>
              </w:rPr>
              <w:t>0173-1#02-AAV969#001</w:t>
            </w:r>
          </w:p>
        </w:tc>
        <w:tc>
          <w:tcPr>
            <w:tcW w:w="5387" w:type="dxa"/>
            <w:vAlign w:val="center"/>
          </w:tcPr>
          <w:p w14:paraId="7C6A9C71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/>
              </w:rPr>
              <w:t>Name of this method used for state or fault detection</w:t>
            </w:r>
          </w:p>
          <w:p w14:paraId="2100902A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 w:hint="eastAsia"/>
              </w:rPr>
              <w:t>상태</w:t>
            </w:r>
            <w:r w:rsidRPr="003B17A4">
              <w:rPr>
                <w:rFonts w:hAnsiTheme="minorEastAsia"/>
              </w:rPr>
              <w:t xml:space="preserve"> 또는 오류 감지에 사용되는 이 방법의 이름</w:t>
            </w:r>
          </w:p>
        </w:tc>
        <w:tc>
          <w:tcPr>
            <w:tcW w:w="2513" w:type="dxa"/>
            <w:vAlign w:val="center"/>
          </w:tcPr>
          <w:p w14:paraId="2DA77180" w14:textId="3350467F" w:rsidR="00307A77" w:rsidRDefault="004772D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772DA">
              <w:rPr>
                <w:rFonts w:hAnsiTheme="minorEastAsia"/>
              </w:rPr>
              <w:t>ProcessControlMethod</w:t>
            </w:r>
            <w:proofErr w:type="spellEnd"/>
          </w:p>
        </w:tc>
      </w:tr>
      <w:tr w:rsidR="00307A77" w:rsidRPr="000E068F" w14:paraId="1A714AB9" w14:textId="77777777" w:rsidTr="003F6777">
        <w:trPr>
          <w:trHeight w:val="351"/>
          <w:jc w:val="center"/>
        </w:trPr>
        <w:tc>
          <w:tcPr>
            <w:tcW w:w="770" w:type="dxa"/>
            <w:vAlign w:val="center"/>
          </w:tcPr>
          <w:p w14:paraId="7D3617BF" w14:textId="77777777" w:rsidR="00307A77" w:rsidRPr="00F32BAA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A035C" w14:textId="77777777" w:rsidR="00307A77" w:rsidRPr="00FB2F6B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55F5D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9F9566" w14:textId="77777777" w:rsidR="00307A77" w:rsidRPr="00FB2F6B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55F5D">
              <w:rPr>
                <w:rFonts w:ascii="맑은 고딕" w:eastAsia="맑은 고딕" w:hAnsi="맑은 고딕"/>
                <w:color w:val="000000"/>
              </w:rPr>
              <w:t>0173-1#02-AAV970#001</w:t>
            </w:r>
          </w:p>
        </w:tc>
        <w:tc>
          <w:tcPr>
            <w:tcW w:w="5387" w:type="dxa"/>
            <w:vAlign w:val="center"/>
          </w:tcPr>
          <w:p w14:paraId="78332DA3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55F5D">
              <w:rPr>
                <w:rFonts w:hAnsiTheme="minorEastAsia"/>
              </w:rPr>
              <w:t>The concise identifier of the utilized method</w:t>
            </w:r>
          </w:p>
          <w:p w14:paraId="5E6AC046" w14:textId="77777777" w:rsidR="00307A77" w:rsidRPr="00FB2F6B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사용된 방법의 간결한 식별자</w:t>
            </w:r>
          </w:p>
        </w:tc>
        <w:tc>
          <w:tcPr>
            <w:tcW w:w="2513" w:type="dxa"/>
            <w:vAlign w:val="center"/>
          </w:tcPr>
          <w:p w14:paraId="405F1339" w14:textId="77777777" w:rsidR="00307A77" w:rsidRPr="00686C3D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46595">
              <w:rPr>
                <w:rFonts w:hAnsiTheme="minorEastAsia"/>
              </w:rPr>
              <w:t>temp_monitor</w:t>
            </w:r>
            <w:proofErr w:type="spellEnd"/>
          </w:p>
        </w:tc>
      </w:tr>
      <w:tr w:rsidR="00307A77" w:rsidRPr="000E068F" w14:paraId="73DF25BC" w14:textId="77777777" w:rsidTr="003F6777">
        <w:trPr>
          <w:trHeight w:val="351"/>
          <w:jc w:val="center"/>
        </w:trPr>
        <w:tc>
          <w:tcPr>
            <w:tcW w:w="770" w:type="dxa"/>
            <w:vAlign w:val="center"/>
          </w:tcPr>
          <w:p w14:paraId="074C6CF5" w14:textId="77777777" w:rsidR="00307A77" w:rsidRPr="00F32BAA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FCAD00" w14:textId="77777777" w:rsidR="00307A77" w:rsidRPr="00FB2F6B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95F86">
              <w:rPr>
                <w:rFonts w:hAnsiTheme="minorEastAsia"/>
              </w:rPr>
              <w:t>MethodDescription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85A31C" w14:textId="77777777" w:rsidR="00307A77" w:rsidRPr="00FB2F6B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0173-1#02-AAV971#001</w:t>
            </w:r>
          </w:p>
        </w:tc>
        <w:tc>
          <w:tcPr>
            <w:tcW w:w="5387" w:type="dxa"/>
            <w:vAlign w:val="center"/>
          </w:tcPr>
          <w:p w14:paraId="5ACF0EEF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Summarizes how this method operates, its installation, and application</w:t>
            </w:r>
          </w:p>
          <w:p w14:paraId="547CD5A4" w14:textId="77777777" w:rsidR="00307A77" w:rsidRPr="00FB2F6B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 w:hint="eastAsia"/>
              </w:rPr>
              <w:t>이</w:t>
            </w:r>
            <w:r w:rsidRPr="00295F86">
              <w:rPr>
                <w:rFonts w:hAnsiTheme="minorEastAsia"/>
              </w:rPr>
              <w:t xml:space="preserve"> 방법의 작동 방식, 설치 및 적용 방법을 요약</w:t>
            </w:r>
          </w:p>
        </w:tc>
        <w:tc>
          <w:tcPr>
            <w:tcW w:w="2513" w:type="dxa"/>
            <w:vAlign w:val="center"/>
          </w:tcPr>
          <w:p w14:paraId="541CE738" w14:textId="21BFF834" w:rsidR="00307A77" w:rsidRPr="00686C3D" w:rsidRDefault="004772D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 xml:space="preserve">Control method for positioning, vibration </w:t>
            </w:r>
            <w:r w:rsidRPr="004772DA">
              <w:rPr>
                <w:rFonts w:hAnsiTheme="minorEastAsia"/>
              </w:rPr>
              <w:lastRenderedPageBreak/>
              <w:t>control, or force application</w:t>
            </w:r>
          </w:p>
        </w:tc>
      </w:tr>
      <w:tr w:rsidR="00307A77" w:rsidRPr="000E068F" w14:paraId="48EC46A2" w14:textId="77777777" w:rsidTr="003F6777">
        <w:trPr>
          <w:trHeight w:val="351"/>
          <w:jc w:val="center"/>
        </w:trPr>
        <w:tc>
          <w:tcPr>
            <w:tcW w:w="770" w:type="dxa"/>
            <w:vAlign w:val="center"/>
          </w:tcPr>
          <w:p w14:paraId="52B787B2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DD8ECE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Required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BC5830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0173-1#02-AAV973#001</w:t>
            </w:r>
          </w:p>
        </w:tc>
        <w:tc>
          <w:tcPr>
            <w:tcW w:w="5387" w:type="dxa"/>
            <w:vAlign w:val="center"/>
          </w:tcPr>
          <w:p w14:paraId="77902418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Specifies if this method is required</w:t>
            </w:r>
          </w:p>
          <w:p w14:paraId="6FC593E4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방법이 필요한지 여부를 지정</w:t>
            </w:r>
          </w:p>
        </w:tc>
        <w:tc>
          <w:tcPr>
            <w:tcW w:w="2513" w:type="dxa"/>
            <w:vAlign w:val="center"/>
          </w:tcPr>
          <w:p w14:paraId="09C796AE" w14:textId="71C5EF7B" w:rsidR="00307A77" w:rsidRDefault="0001769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661BAFD8" w14:textId="77777777" w:rsidTr="003F6777">
        <w:trPr>
          <w:trHeight w:val="351"/>
          <w:jc w:val="center"/>
        </w:trPr>
        <w:tc>
          <w:tcPr>
            <w:tcW w:w="770" w:type="dxa"/>
            <w:vAlign w:val="center"/>
          </w:tcPr>
          <w:p w14:paraId="2B5EA240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832C37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ContinuousOrScheduledMonitoring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43850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0173-1#02-AAV974#001</w:t>
            </w:r>
          </w:p>
        </w:tc>
        <w:tc>
          <w:tcPr>
            <w:tcW w:w="5387" w:type="dxa"/>
            <w:vAlign w:val="center"/>
          </w:tcPr>
          <w:p w14:paraId="533111FA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Selection between continuous measurement or scheduled inspection</w:t>
            </w:r>
          </w:p>
          <w:p w14:paraId="1C8B9783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연속</w:t>
            </w:r>
            <w:r w:rsidRPr="00D62F9A">
              <w:rPr>
                <w:rFonts w:hAnsiTheme="minorEastAsia"/>
              </w:rPr>
              <w:t xml:space="preserve"> 측정 또는 예정된 검사 중 선택</w:t>
            </w:r>
          </w:p>
        </w:tc>
        <w:tc>
          <w:tcPr>
            <w:tcW w:w="2513" w:type="dxa"/>
            <w:vAlign w:val="center"/>
          </w:tcPr>
          <w:p w14:paraId="32404173" w14:textId="51813AFE" w:rsidR="00307A77" w:rsidRDefault="0001769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0A109837" w14:textId="77777777" w:rsidTr="003F6777">
        <w:trPr>
          <w:trHeight w:val="352"/>
          <w:jc w:val="center"/>
        </w:trPr>
        <w:tc>
          <w:tcPr>
            <w:tcW w:w="770" w:type="dxa"/>
            <w:vAlign w:val="center"/>
          </w:tcPr>
          <w:p w14:paraId="4F35CDDB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vAlign w:val="center"/>
          </w:tcPr>
          <w:p w14:paraId="5E2722F9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Interval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759130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0173-1#02-AAV975#002</w:t>
            </w:r>
          </w:p>
        </w:tc>
        <w:tc>
          <w:tcPr>
            <w:tcW w:w="5387" w:type="dxa"/>
            <w:vAlign w:val="center"/>
          </w:tcPr>
          <w:p w14:paraId="1F4F930A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For continuous monitoring, the cycle time, otherwise a scheduling rule</w:t>
            </w:r>
          </w:p>
          <w:p w14:paraId="4AC8ADBD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지속적인</w:t>
            </w:r>
            <w:r w:rsidRPr="00D62F9A">
              <w:rPr>
                <w:rFonts w:hAnsiTheme="minorEastAsia"/>
              </w:rPr>
              <w:t xml:space="preserve"> 모니터링을 </w:t>
            </w:r>
            <w:r>
              <w:rPr>
                <w:rFonts w:hAnsiTheme="minorEastAsia"/>
              </w:rPr>
              <w:t>위해서</w:t>
            </w:r>
            <w:r w:rsidRPr="00D62F9A">
              <w:rPr>
                <w:rFonts w:hAnsiTheme="minorEastAsia"/>
              </w:rPr>
              <w:t xml:space="preserve"> 사이클 </w:t>
            </w:r>
            <w:r>
              <w:rPr>
                <w:rFonts w:hAnsiTheme="minorEastAsia"/>
              </w:rPr>
              <w:t>시간</w:t>
            </w:r>
            <w:r>
              <w:rPr>
                <w:rFonts w:hAnsiTheme="minorEastAsia" w:hint="eastAsia"/>
              </w:rPr>
              <w:t xml:space="preserve"> 아니</w:t>
            </w:r>
            <w:r w:rsidRPr="00D62F9A">
              <w:rPr>
                <w:rFonts w:hAnsiTheme="minorEastAsia"/>
              </w:rPr>
              <w:t>면 스케줄링 규칙을 정</w:t>
            </w:r>
            <w:r>
              <w:rPr>
                <w:rFonts w:hAnsiTheme="minorEastAsia" w:hint="eastAsia"/>
              </w:rPr>
              <w:t>함</w:t>
            </w:r>
          </w:p>
        </w:tc>
        <w:tc>
          <w:tcPr>
            <w:tcW w:w="2513" w:type="dxa"/>
            <w:vAlign w:val="center"/>
          </w:tcPr>
          <w:p w14:paraId="0FBE13F7" w14:textId="65C0FF1C" w:rsidR="00307A77" w:rsidRDefault="0001769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70B978E7" w14:textId="77777777" w:rsidTr="003F6777">
        <w:trPr>
          <w:trHeight w:val="352"/>
          <w:jc w:val="center"/>
        </w:trPr>
        <w:tc>
          <w:tcPr>
            <w:tcW w:w="770" w:type="dxa"/>
            <w:vAlign w:val="center"/>
          </w:tcPr>
          <w:p w14:paraId="39AC3346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37CE3D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MethodSheetIdentification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EFAA6A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0173-1#02-AAV972#001</w:t>
            </w:r>
          </w:p>
        </w:tc>
        <w:tc>
          <w:tcPr>
            <w:tcW w:w="5387" w:type="dxa"/>
            <w:vAlign w:val="center"/>
          </w:tcPr>
          <w:p w14:paraId="4E697D72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 xml:space="preserve">The distinct identifier for this method </w:t>
            </w:r>
            <w:proofErr w:type="gramStart"/>
            <w:r w:rsidRPr="00D62F9A">
              <w:rPr>
                <w:rFonts w:hAnsiTheme="minorEastAsia"/>
              </w:rPr>
              <w:t>used</w:t>
            </w:r>
            <w:proofErr w:type="gramEnd"/>
            <w:r w:rsidRPr="00D62F9A">
              <w:rPr>
                <w:rFonts w:hAnsiTheme="minorEastAsia"/>
              </w:rPr>
              <w:t xml:space="preserve"> for monitoring this subsystem</w:t>
            </w:r>
          </w:p>
          <w:p w14:paraId="3FFE6F8E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하위 시스템을 모니터링하는 데 사용되는 이 방법에 대한 고유 식별자</w:t>
            </w:r>
          </w:p>
        </w:tc>
        <w:tc>
          <w:tcPr>
            <w:tcW w:w="2513" w:type="dxa"/>
            <w:vAlign w:val="center"/>
          </w:tcPr>
          <w:p w14:paraId="1F0A7F11" w14:textId="3807B109" w:rsidR="00307A77" w:rsidRDefault="0001769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7D1DAB9A" w14:textId="77777777" w:rsidTr="003F6777">
        <w:trPr>
          <w:trHeight w:val="352"/>
          <w:jc w:val="center"/>
        </w:trPr>
        <w:tc>
          <w:tcPr>
            <w:tcW w:w="770" w:type="dxa"/>
            <w:vAlign w:val="center"/>
          </w:tcPr>
          <w:p w14:paraId="16602BEF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82269A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MethodSheetReference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0F8CF4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0173-1#02-AAV976#001</w:t>
            </w:r>
          </w:p>
        </w:tc>
        <w:tc>
          <w:tcPr>
            <w:tcW w:w="5387" w:type="dxa"/>
            <w:vAlign w:val="center"/>
          </w:tcPr>
          <w:p w14:paraId="2D9F5086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Links to the documentation of this method</w:t>
            </w:r>
          </w:p>
          <w:p w14:paraId="53E0F407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방법의 문서에 대한 링크</w:t>
            </w:r>
          </w:p>
        </w:tc>
        <w:tc>
          <w:tcPr>
            <w:tcW w:w="2513" w:type="dxa"/>
            <w:vAlign w:val="center"/>
          </w:tcPr>
          <w:p w14:paraId="77FE9817" w14:textId="1A1F7446" w:rsidR="00307A77" w:rsidRDefault="0001769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764D3FE2" w14:textId="77777777" w:rsidR="00307A77" w:rsidRDefault="00307A77" w:rsidP="00307A77"/>
    <w:p w14:paraId="0C98B492" w14:textId="77777777" w:rsidR="00307A77" w:rsidRDefault="00307A77" w:rsidP="00307A77">
      <w:pPr>
        <w:pStyle w:val="af0"/>
        <w:keepNext/>
        <w:jc w:val="center"/>
      </w:pPr>
      <w:bookmarkStart w:id="160" w:name="_Toc221548214"/>
      <w:bookmarkStart w:id="161" w:name="_Toc222848176"/>
      <w:r>
        <w:t xml:space="preserve">표 </w:t>
      </w:r>
      <w:fldSimple w:instr=" SEQ 표 \* ARABIC ">
        <w:r>
          <w:rPr>
            <w:noProof/>
          </w:rPr>
          <w:t>49</w:t>
        </w:r>
      </w:fldSimple>
      <w:r w:rsidRPr="009C2542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StaticParameters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0"/>
      <w:bookmarkEnd w:id="161"/>
    </w:p>
    <w:tbl>
      <w:tblPr>
        <w:tblOverlap w:val="never"/>
        <w:tblW w:w="136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74"/>
      </w:tblGrid>
      <w:tr w:rsidR="00307A77" w:rsidRPr="000E068F" w14:paraId="58789B7D" w14:textId="77777777" w:rsidTr="003F6777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5953F511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ED7794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2511198C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74" w:type="dxa"/>
            <w:shd w:val="clear" w:color="auto" w:fill="DFE6F7"/>
          </w:tcPr>
          <w:p w14:paraId="1C0DCCDB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07A77" w:rsidRPr="000E068F" w14:paraId="1A39D9EC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25F1F183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CB0608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ParameterName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B339C7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0173-1#02-AAV978#001</w:t>
            </w:r>
          </w:p>
        </w:tc>
        <w:tc>
          <w:tcPr>
            <w:tcW w:w="5387" w:type="dxa"/>
          </w:tcPr>
          <w:p w14:paraId="76BC24BD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method parameter</w:t>
            </w:r>
          </w:p>
          <w:p w14:paraId="2ADA4F43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lastRenderedPageBreak/>
              <w:t>메소드</w:t>
            </w:r>
            <w:r w:rsidRPr="009F35B0">
              <w:rPr>
                <w:rFonts w:hAnsiTheme="minorEastAsia"/>
              </w:rPr>
              <w:t xml:space="preserve"> 매개변수 이름</w:t>
            </w:r>
          </w:p>
        </w:tc>
        <w:tc>
          <w:tcPr>
            <w:tcW w:w="2474" w:type="dxa"/>
            <w:vAlign w:val="center"/>
          </w:tcPr>
          <w:p w14:paraId="141F923D" w14:textId="144901BA" w:rsidR="00307A77" w:rsidRDefault="004772D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772DA">
              <w:rPr>
                <w:rFonts w:hAnsiTheme="minorEastAsia"/>
              </w:rPr>
              <w:lastRenderedPageBreak/>
              <w:t>ProcessParameterSet</w:t>
            </w:r>
            <w:proofErr w:type="spellEnd"/>
          </w:p>
        </w:tc>
      </w:tr>
      <w:tr w:rsidR="00307A77" w:rsidRPr="000E068F" w14:paraId="16854992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3869E935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vAlign w:val="center"/>
          </w:tcPr>
          <w:p w14:paraId="5224721D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3AB6E6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0173-1#02-AAV979#001</w:t>
            </w:r>
          </w:p>
        </w:tc>
        <w:tc>
          <w:tcPr>
            <w:tcW w:w="5387" w:type="dxa"/>
            <w:vAlign w:val="center"/>
          </w:tcPr>
          <w:p w14:paraId="768772C3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parameter's purpose</w:t>
            </w:r>
          </w:p>
          <w:p w14:paraId="454AA18B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매개변수의</w:t>
            </w:r>
            <w:r w:rsidRPr="009F35B0">
              <w:rPr>
                <w:rFonts w:hAnsiTheme="minorEastAsia"/>
              </w:rPr>
              <w:t xml:space="preserve"> 목적에 대한 간략한 설명을 제공</w:t>
            </w:r>
          </w:p>
        </w:tc>
        <w:tc>
          <w:tcPr>
            <w:tcW w:w="2474" w:type="dxa"/>
            <w:vAlign w:val="center"/>
          </w:tcPr>
          <w:p w14:paraId="5B243154" w14:textId="4163A08D" w:rsidR="00307A77" w:rsidRDefault="004772D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>Process-specific static parameters (e.g., stroke [mm], vibration amplitude [µm], bending angle [°])</w:t>
            </w:r>
          </w:p>
        </w:tc>
      </w:tr>
      <w:tr w:rsidR="00307A77" w:rsidRPr="000E068F" w14:paraId="5C486556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126428A7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785481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StaticParameterValue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4E976E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0173-1#02-AAV980#001</w:t>
            </w:r>
          </w:p>
        </w:tc>
        <w:tc>
          <w:tcPr>
            <w:tcW w:w="5387" w:type="dxa"/>
          </w:tcPr>
          <w:p w14:paraId="38142423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A static parameter value of a method used for monitoring of this subsystem</w:t>
            </w:r>
          </w:p>
          <w:p w14:paraId="77BB2FFF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이</w:t>
            </w:r>
            <w:r w:rsidRPr="009F35B0">
              <w:rPr>
                <w:rFonts w:hAnsiTheme="minorEastAsia"/>
              </w:rPr>
              <w:t xml:space="preserve"> 하위 시스템을 모니터링하는 데 사용되는 방법의 정적 매개변수 값</w:t>
            </w:r>
          </w:p>
        </w:tc>
        <w:tc>
          <w:tcPr>
            <w:tcW w:w="2474" w:type="dxa"/>
            <w:vAlign w:val="center"/>
          </w:tcPr>
          <w:p w14:paraId="632D4F4F" w14:textId="158DD91B" w:rsidR="00307A77" w:rsidRDefault="004772D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772DA">
              <w:rPr>
                <w:rFonts w:hAnsiTheme="minorEastAsia"/>
              </w:rPr>
              <w:t>MaxWorkpieceSize</w:t>
            </w:r>
            <w:proofErr w:type="spellEnd"/>
            <w:r w:rsidRPr="004772DA">
              <w:rPr>
                <w:rFonts w:hAnsiTheme="minorEastAsia"/>
              </w:rPr>
              <w:t>: 120</w:t>
            </w:r>
          </w:p>
        </w:tc>
      </w:tr>
      <w:tr w:rsidR="00307A77" w:rsidRPr="000E068F" w14:paraId="3868FB6F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606473B3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B7839B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40822A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387" w:type="dxa"/>
          </w:tcPr>
          <w:p w14:paraId="5CCE4937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physical unit of the static parameter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정적</w:t>
            </w:r>
            <w:r w:rsidRPr="009F35B0">
              <w:rPr>
                <w:rFonts w:hAnsiTheme="minorEastAsia"/>
              </w:rPr>
              <w:t xml:space="preserve"> 매개변수의 물리적 단위를 지정</w:t>
            </w:r>
          </w:p>
        </w:tc>
        <w:tc>
          <w:tcPr>
            <w:tcW w:w="2474" w:type="dxa"/>
            <w:vAlign w:val="center"/>
          </w:tcPr>
          <w:p w14:paraId="70DBB984" w14:textId="277E0203" w:rsidR="00307A77" w:rsidRDefault="004772D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>mm</w:t>
            </w:r>
          </w:p>
        </w:tc>
      </w:tr>
    </w:tbl>
    <w:p w14:paraId="2E829C2E" w14:textId="77777777" w:rsidR="00307A77" w:rsidRDefault="00307A77" w:rsidP="00307A77"/>
    <w:p w14:paraId="63AE55CB" w14:textId="77777777" w:rsidR="00307A77" w:rsidRDefault="00307A77" w:rsidP="00307A77">
      <w:pPr>
        <w:pStyle w:val="af0"/>
        <w:keepNext/>
        <w:jc w:val="center"/>
      </w:pPr>
      <w:bookmarkStart w:id="162" w:name="_Toc221548215"/>
      <w:bookmarkStart w:id="163" w:name="_Toc222848177"/>
      <w:r>
        <w:t xml:space="preserve">표 </w:t>
      </w:r>
      <w:fldSimple w:instr=" SEQ 표 \* ARABIC ">
        <w:r>
          <w:rPr>
            <w:noProof/>
          </w:rPr>
          <w:t>50</w:t>
        </w:r>
      </w:fldSimple>
      <w:r w:rsidRPr="0005763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3F48F0">
        <w:rPr>
          <w:rFonts w:ascii="맑은 고딕" w:eastAsia="맑은 고딕" w:cs="맑은 고딕"/>
          <w:color w:val="000000"/>
          <w:kern w:val="0"/>
        </w:rPr>
        <w:t>GeneratedSignals</w:t>
      </w:r>
      <w:proofErr w:type="spellEnd"/>
      <w:r w:rsidRPr="003F48F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2"/>
      <w:bookmarkEnd w:id="163"/>
    </w:p>
    <w:tbl>
      <w:tblPr>
        <w:tblOverlap w:val="never"/>
        <w:tblW w:w="135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21"/>
        <w:gridCol w:w="2835"/>
        <w:gridCol w:w="5529"/>
        <w:gridCol w:w="2327"/>
      </w:tblGrid>
      <w:tr w:rsidR="00307A77" w:rsidRPr="000E068F" w14:paraId="1E43C075" w14:textId="77777777" w:rsidTr="003F6777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321E38B8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2BADE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</w:tcPr>
          <w:p w14:paraId="6877B030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27" w:type="dxa"/>
            <w:shd w:val="clear" w:color="auto" w:fill="DFE6F7"/>
          </w:tcPr>
          <w:p w14:paraId="52AEFD99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07A77" w:rsidRPr="000E068F" w14:paraId="17C877C8" w14:textId="77777777" w:rsidTr="003F6777">
        <w:trPr>
          <w:trHeight w:val="351"/>
          <w:jc w:val="center"/>
        </w:trPr>
        <w:tc>
          <w:tcPr>
            <w:tcW w:w="709" w:type="dxa"/>
            <w:vAlign w:val="center"/>
          </w:tcPr>
          <w:p w14:paraId="283B153B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AA5245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SignalName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23191B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0173-1#02-AAV983#001</w:t>
            </w:r>
          </w:p>
        </w:tc>
        <w:tc>
          <w:tcPr>
            <w:tcW w:w="5529" w:type="dxa"/>
          </w:tcPr>
          <w:p w14:paraId="7F86D3FB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the generated signal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신호의 이름</w:t>
            </w:r>
          </w:p>
        </w:tc>
        <w:tc>
          <w:tcPr>
            <w:tcW w:w="2327" w:type="dxa"/>
            <w:vAlign w:val="center"/>
          </w:tcPr>
          <w:p w14:paraId="727F46B5" w14:textId="61950A54" w:rsidR="00307A77" w:rsidRDefault="004772D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772DA">
              <w:rPr>
                <w:rFonts w:hAnsiTheme="minorEastAsia"/>
              </w:rPr>
              <w:t>OperatingStatus</w:t>
            </w:r>
            <w:proofErr w:type="spellEnd"/>
          </w:p>
        </w:tc>
      </w:tr>
      <w:tr w:rsidR="00307A77" w:rsidRPr="000E068F" w14:paraId="12432B72" w14:textId="77777777" w:rsidTr="003F6777">
        <w:trPr>
          <w:trHeight w:val="351"/>
          <w:jc w:val="center"/>
        </w:trPr>
        <w:tc>
          <w:tcPr>
            <w:tcW w:w="709" w:type="dxa"/>
            <w:vAlign w:val="center"/>
          </w:tcPr>
          <w:p w14:paraId="00A7E809" w14:textId="77777777" w:rsidR="00307A77" w:rsidRPr="00F32BAA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7D5379" w14:textId="77777777" w:rsidR="00307A77" w:rsidRPr="00FB2F6B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F81743" w14:textId="77777777" w:rsidR="00307A77" w:rsidRPr="00FB2F6B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0173-1#02-AAV984#001</w:t>
            </w:r>
          </w:p>
        </w:tc>
        <w:tc>
          <w:tcPr>
            <w:tcW w:w="5529" w:type="dxa"/>
          </w:tcPr>
          <w:p w14:paraId="46A11D29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generated signal</w:t>
            </w:r>
          </w:p>
          <w:p w14:paraId="2DE89419" w14:textId="77777777" w:rsidR="00307A77" w:rsidRPr="00FB2F6B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327" w:type="dxa"/>
            <w:vAlign w:val="center"/>
          </w:tcPr>
          <w:p w14:paraId="4E8653A1" w14:textId="6932FD11" w:rsidR="00307A77" w:rsidRPr="00686C3D" w:rsidRDefault="004772D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>Indicates the current operating status of the equipment during shaft processing</w:t>
            </w:r>
          </w:p>
        </w:tc>
      </w:tr>
      <w:tr w:rsidR="00307A77" w:rsidRPr="000E068F" w14:paraId="43FF05EA" w14:textId="77777777" w:rsidTr="003F6777">
        <w:trPr>
          <w:trHeight w:val="351"/>
          <w:jc w:val="center"/>
        </w:trPr>
        <w:tc>
          <w:tcPr>
            <w:tcW w:w="709" w:type="dxa"/>
            <w:vAlign w:val="center"/>
          </w:tcPr>
          <w:p w14:paraId="35E673BB" w14:textId="77777777" w:rsidR="00307A77" w:rsidRPr="00F32BAA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F29311" w14:textId="77777777" w:rsidR="00307A77" w:rsidRPr="00FB2F6B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00CD9D" w14:textId="77777777" w:rsidR="00307A77" w:rsidRPr="00FB2F6B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0173-1#02-AAV985#001</w:t>
            </w:r>
          </w:p>
        </w:tc>
        <w:tc>
          <w:tcPr>
            <w:tcW w:w="5529" w:type="dxa"/>
          </w:tcPr>
          <w:p w14:paraId="3EDCE317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possible range of values for the generated signal</w:t>
            </w:r>
          </w:p>
          <w:p w14:paraId="3B00C824" w14:textId="77777777" w:rsidR="00307A77" w:rsidRPr="00FB2F6B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가능한 값 범위를 지정</w:t>
            </w:r>
          </w:p>
        </w:tc>
        <w:tc>
          <w:tcPr>
            <w:tcW w:w="2327" w:type="dxa"/>
            <w:vAlign w:val="center"/>
          </w:tcPr>
          <w:p w14:paraId="280ADE4D" w14:textId="02B14779" w:rsidR="00307A77" w:rsidRPr="00686C3D" w:rsidRDefault="004772D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>Idle | Running | Alarm | Stop</w:t>
            </w:r>
          </w:p>
        </w:tc>
      </w:tr>
      <w:tr w:rsidR="00307A77" w:rsidRPr="000E068F" w14:paraId="1AB40B78" w14:textId="77777777" w:rsidTr="003F6777">
        <w:trPr>
          <w:trHeight w:val="351"/>
          <w:jc w:val="center"/>
        </w:trPr>
        <w:tc>
          <w:tcPr>
            <w:tcW w:w="709" w:type="dxa"/>
            <w:vAlign w:val="center"/>
          </w:tcPr>
          <w:p w14:paraId="2992C8F6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44EDE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2A21F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9" w:type="dxa"/>
          </w:tcPr>
          <w:p w14:paraId="09D24254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Physical unit of the generated signal</w:t>
            </w:r>
          </w:p>
          <w:p w14:paraId="6247336E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생성된</w:t>
            </w:r>
            <w:r w:rsidRPr="00D03C55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327" w:type="dxa"/>
            <w:vAlign w:val="center"/>
          </w:tcPr>
          <w:p w14:paraId="608CF586" w14:textId="5B75C3A6" w:rsidR="00307A77" w:rsidRDefault="004772D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>-</w:t>
            </w:r>
          </w:p>
        </w:tc>
      </w:tr>
      <w:tr w:rsidR="00307A77" w:rsidRPr="000E068F" w14:paraId="7EF3D2A1" w14:textId="77777777" w:rsidTr="003F6777">
        <w:trPr>
          <w:trHeight w:val="351"/>
          <w:jc w:val="center"/>
        </w:trPr>
        <w:tc>
          <w:tcPr>
            <w:tcW w:w="709" w:type="dxa"/>
            <w:vAlign w:val="center"/>
          </w:tcPr>
          <w:p w14:paraId="0828C2C1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C41685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0ACD4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0173-1#02-AAV986#001</w:t>
            </w:r>
          </w:p>
        </w:tc>
        <w:tc>
          <w:tcPr>
            <w:tcW w:w="5529" w:type="dxa"/>
          </w:tcPr>
          <w:p w14:paraId="261329EB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Determines whether the signal is transmitted to the PAM system for long-term archiving</w:t>
            </w:r>
          </w:p>
          <w:p w14:paraId="483BDB3C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장기</w:t>
            </w:r>
            <w:r w:rsidRPr="00D03C55">
              <w:rPr>
                <w:rFonts w:hAnsiTheme="minorEastAsia"/>
              </w:rPr>
              <w:t xml:space="preserve"> 보관을 위해 PAM 시스템으로 신호를 전송할지 여부를 결정</w:t>
            </w:r>
          </w:p>
        </w:tc>
        <w:tc>
          <w:tcPr>
            <w:tcW w:w="2327" w:type="dxa"/>
            <w:vAlign w:val="center"/>
          </w:tcPr>
          <w:p w14:paraId="3B5675D9" w14:textId="6FF64B57" w:rsidR="00307A77" w:rsidRDefault="004772D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>TRUE</w:t>
            </w:r>
          </w:p>
        </w:tc>
      </w:tr>
      <w:tr w:rsidR="00307A77" w:rsidRPr="000E068F" w14:paraId="69F0E943" w14:textId="77777777" w:rsidTr="003F6777">
        <w:trPr>
          <w:trHeight w:val="352"/>
          <w:jc w:val="center"/>
        </w:trPr>
        <w:tc>
          <w:tcPr>
            <w:tcW w:w="709" w:type="dxa"/>
            <w:vAlign w:val="center"/>
          </w:tcPr>
          <w:p w14:paraId="6AE471A8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vAlign w:val="center"/>
          </w:tcPr>
          <w:p w14:paraId="58E92DF2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SignalType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476C2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0173-1#02-AAV987#001</w:t>
            </w:r>
          </w:p>
        </w:tc>
        <w:tc>
          <w:tcPr>
            <w:tcW w:w="5529" w:type="dxa"/>
          </w:tcPr>
          <w:p w14:paraId="4E9C9BC9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Indicates whether the generated signal from the method is a floating point, integer or binary value</w:t>
            </w:r>
          </w:p>
          <w:p w14:paraId="69114768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메서드에서</w:t>
            </w:r>
            <w:r w:rsidRPr="00D03C55">
              <w:rPr>
                <w:rFonts w:hAnsiTheme="minorEastAsia"/>
              </w:rPr>
              <w:t xml:space="preserve"> 생성된 신호가 부동 소수점, 정수 또는 이진 값인지 여부</w:t>
            </w:r>
          </w:p>
        </w:tc>
        <w:tc>
          <w:tcPr>
            <w:tcW w:w="2327" w:type="dxa"/>
            <w:vAlign w:val="center"/>
          </w:tcPr>
          <w:p w14:paraId="56ED555E" w14:textId="1A0BF711" w:rsidR="00307A77" w:rsidRDefault="004772D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772DA">
              <w:rPr>
                <w:rFonts w:hAnsiTheme="minorEastAsia"/>
              </w:rPr>
              <w:t>Discrete</w:t>
            </w:r>
          </w:p>
        </w:tc>
      </w:tr>
    </w:tbl>
    <w:p w14:paraId="5A31A1AE" w14:textId="77777777" w:rsidR="00307A77" w:rsidRDefault="00307A77" w:rsidP="00307A77"/>
    <w:p w14:paraId="3D147118" w14:textId="77777777" w:rsidR="00307A77" w:rsidRDefault="00307A77" w:rsidP="00307A77">
      <w:pPr>
        <w:pStyle w:val="af0"/>
        <w:keepNext/>
        <w:jc w:val="center"/>
      </w:pPr>
      <w:bookmarkStart w:id="164" w:name="_Toc221548216"/>
      <w:bookmarkStart w:id="165" w:name="_Toc222848178"/>
      <w:r>
        <w:t xml:space="preserve">표 </w:t>
      </w:r>
      <w:fldSimple w:instr=" SEQ 표 \* ARABIC ">
        <w:r>
          <w:rPr>
            <w:noProof/>
          </w:rPr>
          <w:t>51</w:t>
        </w:r>
      </w:fldSimple>
      <w:r w:rsidRPr="000E113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60CD5">
        <w:rPr>
          <w:rFonts w:ascii="맑은 고딕" w:eastAsia="맑은 고딕" w:cs="맑은 고딕"/>
          <w:color w:val="000000"/>
          <w:kern w:val="0"/>
        </w:rPr>
        <w:t>RequiredInputSignals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4"/>
      <w:bookmarkEnd w:id="165"/>
    </w:p>
    <w:tbl>
      <w:tblPr>
        <w:tblOverlap w:val="never"/>
        <w:tblW w:w="13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977"/>
        <w:gridCol w:w="5528"/>
        <w:gridCol w:w="2281"/>
      </w:tblGrid>
      <w:tr w:rsidR="00307A77" w:rsidRPr="000E068F" w14:paraId="5E86403E" w14:textId="77777777" w:rsidTr="003F6777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54437A3D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B54BCE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8" w:type="dxa"/>
            <w:shd w:val="clear" w:color="auto" w:fill="DFE6F7"/>
          </w:tcPr>
          <w:p w14:paraId="3529E8EA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281" w:type="dxa"/>
            <w:shd w:val="clear" w:color="auto" w:fill="DFE6F7"/>
          </w:tcPr>
          <w:p w14:paraId="23D93300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07A77" w:rsidRPr="000E068F" w14:paraId="61B5A2A4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5F5B8208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8623E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FDCF98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ascii="맑은 고딕" w:eastAsia="맑은 고딕" w:hAnsi="맑은 고딕"/>
                <w:color w:val="000000"/>
              </w:rPr>
              <w:t>0173-1#02-AAV989#001</w:t>
            </w:r>
          </w:p>
        </w:tc>
        <w:tc>
          <w:tcPr>
            <w:tcW w:w="5528" w:type="dxa"/>
          </w:tcPr>
          <w:p w14:paraId="4811E9B6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 of the required input signal</w:t>
            </w:r>
          </w:p>
          <w:p w14:paraId="723FCFBE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필요한</w:t>
            </w:r>
            <w:r w:rsidRPr="006A5EB3">
              <w:rPr>
                <w:rFonts w:hAnsiTheme="minorEastAsia"/>
              </w:rPr>
              <w:t xml:space="preserve"> 입력 신호의 이름</w:t>
            </w:r>
          </w:p>
        </w:tc>
        <w:tc>
          <w:tcPr>
            <w:tcW w:w="2281" w:type="dxa"/>
            <w:vAlign w:val="center"/>
          </w:tcPr>
          <w:p w14:paraId="1511AA0E" w14:textId="6339C11B" w:rsidR="00307A77" w:rsidRDefault="00312B1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5142165A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102D5954" w14:textId="77777777" w:rsidR="00307A77" w:rsidRPr="00F32BAA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C8A6A3" w14:textId="77777777" w:rsidR="00307A77" w:rsidRPr="00FB2F6B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Description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AD7AC1" w14:textId="77777777" w:rsidR="00307A77" w:rsidRPr="00FB2F6B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0173-1#02-AAV990#001</w:t>
            </w:r>
          </w:p>
        </w:tc>
        <w:tc>
          <w:tcPr>
            <w:tcW w:w="5528" w:type="dxa"/>
          </w:tcPr>
          <w:p w14:paraId="7C4B1926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Provides a concise explanation of the input signal</w:t>
            </w:r>
          </w:p>
          <w:p w14:paraId="6810BB3E" w14:textId="77777777" w:rsidR="00307A77" w:rsidRPr="00FB2F6B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281" w:type="dxa"/>
            <w:vAlign w:val="center"/>
          </w:tcPr>
          <w:p w14:paraId="64EC1DDA" w14:textId="182F220B" w:rsidR="00307A77" w:rsidRPr="00686C3D" w:rsidRDefault="00312B1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4488E964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6F605295" w14:textId="77777777" w:rsidR="00307A77" w:rsidRPr="00F32BAA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4D20CD" w14:textId="77777777" w:rsidR="00307A77" w:rsidRPr="00FB2F6B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F05048" w14:textId="77777777" w:rsidR="00307A77" w:rsidRPr="00FB2F6B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0173-1#02-AAV991#001</w:t>
            </w:r>
          </w:p>
        </w:tc>
        <w:tc>
          <w:tcPr>
            <w:tcW w:w="5528" w:type="dxa"/>
          </w:tcPr>
          <w:p w14:paraId="0844C502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the value range of the input signal</w:t>
            </w:r>
          </w:p>
          <w:p w14:paraId="5146921A" w14:textId="77777777" w:rsidR="00307A77" w:rsidRPr="00FB2F6B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입력 신호의 값 범위를 지정</w:t>
            </w:r>
          </w:p>
        </w:tc>
        <w:tc>
          <w:tcPr>
            <w:tcW w:w="2281" w:type="dxa"/>
            <w:vAlign w:val="center"/>
          </w:tcPr>
          <w:p w14:paraId="1B5FC803" w14:textId="50A2FF76" w:rsidR="00307A77" w:rsidRPr="00686C3D" w:rsidRDefault="00312B1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-</w:t>
            </w:r>
          </w:p>
        </w:tc>
      </w:tr>
      <w:tr w:rsidR="00307A77" w:rsidRPr="000E068F" w14:paraId="2A53B0C6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536E740C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66DE94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5B506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8" w:type="dxa"/>
          </w:tcPr>
          <w:p w14:paraId="16AE782E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Physical unit of the input signal</w:t>
            </w:r>
          </w:p>
          <w:p w14:paraId="3E453DC0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281" w:type="dxa"/>
            <w:vAlign w:val="center"/>
          </w:tcPr>
          <w:p w14:paraId="015EBBB5" w14:textId="45A4717F" w:rsidR="00307A77" w:rsidRDefault="00312B1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3F420A82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67B1613D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C472D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Required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735B9E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0173-1#02-AAV992#001</w:t>
            </w:r>
          </w:p>
        </w:tc>
        <w:tc>
          <w:tcPr>
            <w:tcW w:w="5528" w:type="dxa"/>
          </w:tcPr>
          <w:p w14:paraId="658EA72B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whether the input signal is required for the method</w:t>
            </w:r>
          </w:p>
          <w:p w14:paraId="2CB016AE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신호가 해당 방법에 필요한지 여부</w:t>
            </w:r>
          </w:p>
        </w:tc>
        <w:tc>
          <w:tcPr>
            <w:tcW w:w="2281" w:type="dxa"/>
            <w:vAlign w:val="center"/>
          </w:tcPr>
          <w:p w14:paraId="7A62E6ED" w14:textId="148ECEE9" w:rsidR="00307A77" w:rsidRDefault="00312B1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6637F0DF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6399F32B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vAlign w:val="center"/>
          </w:tcPr>
          <w:p w14:paraId="24129F93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InputAvailable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093E7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0173-1#02-AAV993#001</w:t>
            </w:r>
          </w:p>
        </w:tc>
        <w:tc>
          <w:tcPr>
            <w:tcW w:w="5528" w:type="dxa"/>
          </w:tcPr>
          <w:p w14:paraId="54B70C63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Clarification whether this input signal for the method is already available</w:t>
            </w:r>
          </w:p>
          <w:p w14:paraId="0D631B64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이</w:t>
            </w:r>
            <w:r w:rsidRPr="006A5EB3">
              <w:rPr>
                <w:rFonts w:hAnsiTheme="minorEastAsia"/>
              </w:rPr>
              <w:t xml:space="preserve"> 메서드에 대한 입력 신호가 이미 사용 가능한지 여부</w:t>
            </w:r>
          </w:p>
        </w:tc>
        <w:tc>
          <w:tcPr>
            <w:tcW w:w="2281" w:type="dxa"/>
            <w:vAlign w:val="center"/>
          </w:tcPr>
          <w:p w14:paraId="2E1E949C" w14:textId="0AFFDB5A" w:rsidR="00307A77" w:rsidRDefault="00312B1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6A062B8D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0B2090CD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FD0A0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D38742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528" w:type="dxa"/>
          </w:tcPr>
          <w:p w14:paraId="3EF8AFA4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Indicates the asset's logical position within a piping and instrumentation diagram</w:t>
            </w:r>
          </w:p>
          <w:p w14:paraId="6576F70D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 w:hint="eastAsia"/>
              </w:rPr>
              <w:t>배관</w:t>
            </w:r>
            <w:r w:rsidRPr="00273238">
              <w:rPr>
                <w:rFonts w:hAnsiTheme="minorEastAsia"/>
              </w:rPr>
              <w:t xml:space="preserve"> 및 계측 다이어그램 내에서 자산의 논리적 위치</w:t>
            </w:r>
          </w:p>
        </w:tc>
        <w:tc>
          <w:tcPr>
            <w:tcW w:w="2281" w:type="dxa"/>
            <w:vAlign w:val="center"/>
          </w:tcPr>
          <w:p w14:paraId="1FF08AB6" w14:textId="3662E534" w:rsidR="00307A77" w:rsidRDefault="00312B1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5B131AFD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09C1AC59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FD89ED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A140C2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0173-1#02-AAV994#001</w:t>
            </w:r>
          </w:p>
        </w:tc>
        <w:tc>
          <w:tcPr>
            <w:tcW w:w="5528" w:type="dxa"/>
          </w:tcPr>
          <w:p w14:paraId="273E2F64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Determines whether the values of the input signal are transmitted to the PAM system for long-term archiving</w:t>
            </w:r>
            <w:r w:rsidRPr="003667C6">
              <w:rPr>
                <w:rFonts w:hAnsiTheme="minorEastAsia"/>
              </w:rPr>
              <w:br/>
            </w:r>
            <w:r w:rsidRPr="00273238">
              <w:rPr>
                <w:rFonts w:hAnsiTheme="minorEastAsia" w:hint="eastAsia"/>
              </w:rPr>
              <w:t>입력</w:t>
            </w:r>
            <w:r w:rsidRPr="00273238">
              <w:rPr>
                <w:rFonts w:hAnsiTheme="minorEastAsia"/>
              </w:rPr>
              <w:t xml:space="preserve"> 신호의 값을 장기 보관을 위해 PAM 시스템으로 전송할지 여부</w:t>
            </w:r>
          </w:p>
        </w:tc>
        <w:tc>
          <w:tcPr>
            <w:tcW w:w="2281" w:type="dxa"/>
            <w:vAlign w:val="center"/>
          </w:tcPr>
          <w:p w14:paraId="17ACCBCC" w14:textId="5B0A54C5" w:rsidR="00307A77" w:rsidRDefault="00312B1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6FF3980" w14:textId="77777777" w:rsidR="00307A77" w:rsidRDefault="00307A77" w:rsidP="00307A77">
      <w:pPr>
        <w:widowControl/>
        <w:wordWrap/>
        <w:autoSpaceDE/>
        <w:autoSpaceDN/>
        <w:spacing w:after="160"/>
        <w:jc w:val="left"/>
      </w:pPr>
    </w:p>
    <w:p w14:paraId="084D91F6" w14:textId="77777777" w:rsidR="00307A77" w:rsidRDefault="00307A77" w:rsidP="00307A77">
      <w:pPr>
        <w:pStyle w:val="af0"/>
        <w:keepNext/>
        <w:jc w:val="center"/>
      </w:pPr>
      <w:bookmarkStart w:id="166" w:name="_Toc221548217"/>
      <w:bookmarkStart w:id="167" w:name="_Toc222848179"/>
      <w:r>
        <w:t xml:space="preserve">표 </w:t>
      </w:r>
      <w:fldSimple w:instr=" SEQ 표 \* ARABIC ">
        <w:r>
          <w:rPr>
            <w:noProof/>
          </w:rPr>
          <w:t>52</w:t>
        </w:r>
      </w:fldSimple>
      <w:r w:rsidRPr="002A688C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479D6">
        <w:rPr>
          <w:rFonts w:ascii="맑은 고딕" w:eastAsia="맑은 고딕" w:cs="맑은 고딕"/>
          <w:color w:val="000000"/>
          <w:kern w:val="0"/>
        </w:rPr>
        <w:t>DocumentFooter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6"/>
      <w:bookmarkEnd w:id="167"/>
    </w:p>
    <w:tbl>
      <w:tblPr>
        <w:tblOverlap w:val="never"/>
        <w:tblW w:w="13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92"/>
        <w:gridCol w:w="1985"/>
        <w:gridCol w:w="1984"/>
        <w:gridCol w:w="4536"/>
        <w:gridCol w:w="2179"/>
      </w:tblGrid>
      <w:tr w:rsidR="00307A77" w:rsidRPr="000E068F" w14:paraId="77859C4F" w14:textId="77777777" w:rsidTr="003F6777">
        <w:trPr>
          <w:trHeight w:val="289"/>
          <w:jc w:val="center"/>
        </w:trPr>
        <w:tc>
          <w:tcPr>
            <w:tcW w:w="198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E52F29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977" w:type="dxa"/>
            <w:gridSpan w:val="2"/>
            <w:shd w:val="clear" w:color="auto" w:fill="DFE6F7"/>
            <w:vAlign w:val="center"/>
          </w:tcPr>
          <w:p w14:paraId="4D4EF27D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198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B980E5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536" w:type="dxa"/>
            <w:shd w:val="clear" w:color="auto" w:fill="DFE6F7"/>
          </w:tcPr>
          <w:p w14:paraId="2F92C914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179" w:type="dxa"/>
            <w:shd w:val="clear" w:color="auto" w:fill="DFE6F7"/>
          </w:tcPr>
          <w:p w14:paraId="2D38CFB8" w14:textId="77777777" w:rsidR="00307A77" w:rsidRPr="000E068F" w:rsidRDefault="00307A77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07A77" w:rsidRPr="000E068F" w14:paraId="26498DA7" w14:textId="77777777" w:rsidTr="003F6777">
        <w:trPr>
          <w:trHeight w:val="351"/>
          <w:jc w:val="center"/>
        </w:trPr>
        <w:tc>
          <w:tcPr>
            <w:tcW w:w="198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CA7410" w14:textId="77777777" w:rsidR="00307A77" w:rsidRPr="00EF5125" w:rsidRDefault="00307A77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C3353">
              <w:t>DocumentConfirmation</w:t>
            </w:r>
            <w:proofErr w:type="spellEnd"/>
          </w:p>
        </w:tc>
        <w:tc>
          <w:tcPr>
            <w:tcW w:w="992" w:type="dxa"/>
            <w:vAlign w:val="center"/>
          </w:tcPr>
          <w:p w14:paraId="00D38347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5FD8C4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BA3DA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0173-1#02-AAR969#002</w:t>
            </w:r>
          </w:p>
        </w:tc>
        <w:tc>
          <w:tcPr>
            <w:tcW w:w="4536" w:type="dxa"/>
            <w:vAlign w:val="center"/>
          </w:tcPr>
          <w:p w14:paraId="6699E6E4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 of revision of the PAM specification sheet</w:t>
            </w:r>
          </w:p>
          <w:p w14:paraId="393BAD0B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PAM 사양서 개정일</w:t>
            </w:r>
          </w:p>
        </w:tc>
        <w:tc>
          <w:tcPr>
            <w:tcW w:w="2179" w:type="dxa"/>
            <w:vAlign w:val="center"/>
          </w:tcPr>
          <w:p w14:paraId="416A4E45" w14:textId="2A948F50" w:rsidR="00307A77" w:rsidRDefault="00775EA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34BD78E3" w14:textId="77777777" w:rsidTr="003F6777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6ECBF850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2201FB31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vAlign w:val="center"/>
          </w:tcPr>
          <w:p w14:paraId="410E5075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Author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31612F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0173-1#02-AAV997#001</w:t>
            </w:r>
          </w:p>
        </w:tc>
        <w:tc>
          <w:tcPr>
            <w:tcW w:w="4536" w:type="dxa"/>
          </w:tcPr>
          <w:p w14:paraId="4A6A2942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responsible for the document's revision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개정을 담당하는 사람</w:t>
            </w:r>
          </w:p>
        </w:tc>
        <w:tc>
          <w:tcPr>
            <w:tcW w:w="2179" w:type="dxa"/>
            <w:vAlign w:val="center"/>
          </w:tcPr>
          <w:p w14:paraId="65BD9301" w14:textId="204AC1BD" w:rsidR="00307A77" w:rsidRDefault="00775EA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0AF4646B" w14:textId="77777777" w:rsidTr="003F6777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63D3690A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407196E6" w14:textId="77777777" w:rsidR="00307A77" w:rsidRPr="00F32BAA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B6CF78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Checked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2073B" w14:textId="77777777" w:rsidR="00307A77" w:rsidRPr="005F3060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0173-1#02-AAV999#001</w:t>
            </w:r>
          </w:p>
        </w:tc>
        <w:tc>
          <w:tcPr>
            <w:tcW w:w="4536" w:type="dxa"/>
          </w:tcPr>
          <w:p w14:paraId="601C5E10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person who has checked the document</w:t>
            </w:r>
          </w:p>
          <w:p w14:paraId="3B5180C7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문서를</w:t>
            </w:r>
            <w:r w:rsidRPr="00EC03CF">
              <w:rPr>
                <w:rFonts w:hAnsiTheme="minorEastAsia"/>
              </w:rPr>
              <w:t xml:space="preserve"> 확인한 사람</w:t>
            </w:r>
          </w:p>
        </w:tc>
        <w:tc>
          <w:tcPr>
            <w:tcW w:w="2179" w:type="dxa"/>
            <w:vAlign w:val="center"/>
          </w:tcPr>
          <w:p w14:paraId="40C61A86" w14:textId="6EF722AF" w:rsidR="00307A77" w:rsidRDefault="00775EA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2293ADD6" w14:textId="77777777" w:rsidTr="003F6777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5CBD1943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5D7F089D" w14:textId="77777777" w:rsidR="00307A77" w:rsidRPr="00F32BAA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7A50BD" w14:textId="77777777" w:rsidR="00307A77" w:rsidRPr="002C5FB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Released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785D79" w14:textId="77777777" w:rsidR="00307A77" w:rsidRPr="005F3060" w:rsidRDefault="00307A77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0173-1#02-AAV998#001</w:t>
            </w:r>
          </w:p>
        </w:tc>
        <w:tc>
          <w:tcPr>
            <w:tcW w:w="4536" w:type="dxa"/>
          </w:tcPr>
          <w:p w14:paraId="0CA69359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who has authorized the document for release</w:t>
            </w:r>
          </w:p>
          <w:p w14:paraId="6D6F6D22" w14:textId="77777777" w:rsidR="00307A77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공개를 승인한 개인</w:t>
            </w:r>
          </w:p>
        </w:tc>
        <w:tc>
          <w:tcPr>
            <w:tcW w:w="2179" w:type="dxa"/>
            <w:vAlign w:val="center"/>
          </w:tcPr>
          <w:p w14:paraId="66BAAD35" w14:textId="19FA882A" w:rsidR="00307A77" w:rsidRDefault="00775EA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41A5DB61" w14:textId="77777777" w:rsidTr="003F6777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1680AD95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618FE181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CAEA6D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C03CF">
              <w:rPr>
                <w:rFonts w:hAnsiTheme="minorEastAsia"/>
              </w:rPr>
              <w:t>DocumentVersion</w:t>
            </w:r>
            <w:proofErr w:type="spellEnd"/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904C42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0173-1#02-AAW000#001</w:t>
            </w:r>
          </w:p>
        </w:tc>
        <w:tc>
          <w:tcPr>
            <w:tcW w:w="4536" w:type="dxa"/>
          </w:tcPr>
          <w:p w14:paraId="30CA7910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Identifier for the document's version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버전 식별자</w:t>
            </w:r>
          </w:p>
        </w:tc>
        <w:tc>
          <w:tcPr>
            <w:tcW w:w="2179" w:type="dxa"/>
            <w:vAlign w:val="center"/>
          </w:tcPr>
          <w:p w14:paraId="629322AB" w14:textId="3B467F03" w:rsidR="00307A77" w:rsidRDefault="00775EA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07A77" w:rsidRPr="000E068F" w14:paraId="510359F9" w14:textId="77777777" w:rsidTr="003F6777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12DDE93D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66498A32" w14:textId="77777777" w:rsidR="00307A77" w:rsidRPr="00434936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7937B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Company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F19E11" w14:textId="77777777" w:rsidR="00307A77" w:rsidRPr="007E4D3C" w:rsidRDefault="00307A77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4D10">
              <w:rPr>
                <w:rFonts w:ascii="맑은 고딕" w:eastAsia="맑은 고딕" w:hAnsi="맑은 고딕"/>
                <w:color w:val="000000"/>
              </w:rPr>
              <w:t>0173-1#02-AAW001#001</w:t>
            </w:r>
          </w:p>
        </w:tc>
        <w:tc>
          <w:tcPr>
            <w:tcW w:w="4536" w:type="dxa"/>
          </w:tcPr>
          <w:p w14:paraId="7249B77B" w14:textId="77777777" w:rsidR="00307A77" w:rsidRPr="007E4D3C" w:rsidRDefault="00307A7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4D10">
              <w:rPr>
                <w:rFonts w:hAnsiTheme="minorEastAsia"/>
              </w:rPr>
              <w:t>The name of the company associated with the confirmation of the document</w:t>
            </w:r>
            <w:r w:rsidRPr="003667C6">
              <w:rPr>
                <w:rFonts w:hAnsiTheme="minorEastAsia"/>
              </w:rPr>
              <w:br/>
            </w:r>
            <w:r w:rsidRPr="00294D10">
              <w:rPr>
                <w:rFonts w:hAnsiTheme="minorEastAsia" w:hint="eastAsia"/>
              </w:rPr>
              <w:t>문서</w:t>
            </w:r>
            <w:r w:rsidRPr="00294D10">
              <w:rPr>
                <w:rFonts w:hAnsiTheme="minorEastAsia"/>
              </w:rPr>
              <w:t xml:space="preserve"> 확인과 관련된 회사 이름</w:t>
            </w:r>
          </w:p>
        </w:tc>
        <w:tc>
          <w:tcPr>
            <w:tcW w:w="2179" w:type="dxa"/>
            <w:vAlign w:val="center"/>
          </w:tcPr>
          <w:p w14:paraId="1110EA90" w14:textId="1A836212" w:rsidR="00307A77" w:rsidRDefault="00775EA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89F8020" w14:textId="77777777" w:rsidR="00307A77" w:rsidRDefault="00307A77" w:rsidP="00307A77">
      <w:pPr>
        <w:widowControl/>
        <w:wordWrap/>
        <w:autoSpaceDE/>
        <w:autoSpaceDN/>
        <w:rPr>
          <w:b/>
          <w:bCs/>
        </w:rPr>
      </w:pPr>
    </w:p>
    <w:p w14:paraId="6A02F6DB" w14:textId="77777777" w:rsidR="00307A77" w:rsidRDefault="00307A77" w:rsidP="00307A77">
      <w:pPr>
        <w:widowControl/>
        <w:wordWrap/>
        <w:autoSpaceDE/>
        <w:autoSpaceDN/>
        <w:rPr>
          <w:b/>
          <w:bCs/>
        </w:rPr>
      </w:pPr>
    </w:p>
    <w:p w14:paraId="44A84ED2" w14:textId="461EA2C1" w:rsidR="00CF39A7" w:rsidRDefault="006B2A68" w:rsidP="006B2A68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34805CB8" w14:textId="3C2442E3" w:rsidR="00B456F7" w:rsidRPr="004962CC" w:rsidRDefault="00B456F7" w:rsidP="00B456F7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바</w:t>
      </w:r>
      <w:r w:rsidRPr="004962CC">
        <w:rPr>
          <w:b/>
          <w:bCs/>
        </w:rPr>
        <w:t xml:space="preserve">. </w:t>
      </w:r>
      <w:proofErr w:type="spellStart"/>
      <w:r w:rsidRPr="001F559B">
        <w:rPr>
          <w:b/>
          <w:bCs/>
        </w:rPr>
        <w:t>TimeSeries</w:t>
      </w:r>
      <w:proofErr w:type="spellEnd"/>
      <w:r w:rsidRPr="004962CC">
        <w:rPr>
          <w:b/>
          <w:bCs/>
        </w:rPr>
        <w:t xml:space="preserve"> </w:t>
      </w:r>
      <w:r w:rsidR="007127C0">
        <w:rPr>
          <w:rFonts w:hint="eastAsia"/>
          <w:b/>
          <w:bCs/>
        </w:rPr>
        <w:t xml:space="preserve">V1.1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3B71E067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</w:p>
    <w:p w14:paraId="0E5BE922" w14:textId="77777777" w:rsidR="00210DE0" w:rsidRDefault="00FA7871" w:rsidP="00210DE0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8120139" wp14:editId="1AC6EFB6">
                <wp:extent cx="9022095" cy="3829050"/>
                <wp:effectExtent l="0" t="0" r="0" b="0"/>
                <wp:docPr id="1792739256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52512" cy="3367127"/>
                          <a:chOff x="15555" y="28718"/>
                          <a:chExt cx="89578" cy="13704"/>
                        </a:xfrm>
                      </wpg:grpSpPr>
                      <pic:pic xmlns:pic="http://schemas.openxmlformats.org/drawingml/2006/picture">
                        <pic:nvPicPr>
                          <pic:cNvPr id="98556700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5555" y="28718"/>
                            <a:ext cx="39863" cy="13704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85012176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7882" y="33533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2EFB1" w14:textId="77BFE6D3" w:rsidR="00FA7871" w:rsidRPr="00693CF7" w:rsidRDefault="00FA7871" w:rsidP="00FA7871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Submodel: </w:t>
                              </w:r>
                              <w:r w:rsidRPr="001F559B"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TimeSeries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120139" id="_x0000_s1047" style="width:710.4pt;height:301.5pt;mso-position-horizontal-relative:char;mso-position-vertical-relative:line" coordorigin="15555,28718" coordsize="89578,13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">
                <v:shape id="Picture 11" o:spid="_x0000_s1048" type="#_x0000_t75" style="position:absolute;left:15555;top:28718;width:39863;height:13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">
                  <v:imagedata r:id="rId56" o:title=""/>
                </v:shape>
                <v:shape id="TextBox 6" o:spid="_x0000_s1049" type="#_x0000_t202" style="position:absolute;left:57882;top:33533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" filled="f" stroked="f">
                  <v:textbox>
                    <w:txbxContent>
                      <w:p w14:paraId="68F2EFB1" w14:textId="77BFE6D3" w:rsidR="00FA7871" w:rsidRPr="00693CF7" w:rsidRDefault="00FA7871" w:rsidP="00FA7871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Submodel: </w:t>
                        </w:r>
                        <w:r w:rsidRPr="001F559B"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TimeSeries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E37F75" w14:textId="186D9BF7" w:rsidR="00C04A6C" w:rsidRDefault="00210DE0" w:rsidP="00210DE0">
      <w:pPr>
        <w:pStyle w:val="af0"/>
        <w:jc w:val="center"/>
      </w:pPr>
      <w:bookmarkStart w:id="168" w:name="_Toc222848262"/>
      <w:r>
        <w:t xml:space="preserve">그림 </w:t>
      </w:r>
      <w:fldSimple w:instr=" SEQ 그림 \* ARABIC ">
        <w:r w:rsidR="00924B5B">
          <w:rPr>
            <w:noProof/>
          </w:rPr>
          <w:t>29</w:t>
        </w:r>
      </w:fldSimple>
      <w:r w:rsidRPr="00210DE0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TimeSeries</w:t>
      </w:r>
      <w:proofErr w:type="spellEnd"/>
      <w:r w:rsidRPr="000E0D30">
        <w:rPr>
          <w:sz w:val="22"/>
          <w:szCs w:val="22"/>
        </w:rPr>
        <w:t xml:space="preserve"> </w:t>
      </w:r>
      <w:r w:rsidRPr="007127C0">
        <w:t>V1.1</w:t>
      </w:r>
      <w:r>
        <w:rPr>
          <w:rFonts w:hint="eastAsia"/>
        </w:rPr>
        <w:t xml:space="preserve"> </w:t>
      </w:r>
      <w:proofErr w:type="spellStart"/>
      <w:r w:rsidRPr="00B6311E">
        <w:t>submodel</w:t>
      </w:r>
      <w:proofErr w:type="spellEnd"/>
      <w:r w:rsidRPr="00B6311E">
        <w:t xml:space="preserve"> 개요</w:t>
      </w:r>
      <w:bookmarkEnd w:id="168"/>
    </w:p>
    <w:p w14:paraId="66F4A385" w14:textId="0F576F43" w:rsidR="00FA7871" w:rsidRPr="004962CC" w:rsidRDefault="00C04A6C" w:rsidP="00C04A6C">
      <w:pPr>
        <w:pStyle w:val="af0"/>
        <w:jc w:val="center"/>
        <w:rPr>
          <w:b w:val="0"/>
          <w:bCs w:val="0"/>
        </w:rPr>
      </w:pPr>
      <w:r>
        <w:rPr>
          <w:b w:val="0"/>
          <w:bCs w:val="0"/>
        </w:rPr>
        <w:br/>
      </w:r>
    </w:p>
    <w:p w14:paraId="630A1B76" w14:textId="77777777" w:rsidR="00CA2E01" w:rsidRDefault="00CA2E01" w:rsidP="00CA2E01">
      <w:pPr>
        <w:pStyle w:val="af0"/>
        <w:keepNext/>
        <w:jc w:val="center"/>
      </w:pPr>
      <w:bookmarkStart w:id="169" w:name="_Toc221548218"/>
      <w:bookmarkStart w:id="170" w:name="_Toc222848180"/>
      <w:r>
        <w:lastRenderedPageBreak/>
        <w:t xml:space="preserve">표 </w:t>
      </w:r>
      <w:fldSimple w:instr=" SEQ 표 \* ARABIC ">
        <w:r>
          <w:rPr>
            <w:noProof/>
          </w:rPr>
          <w:t>53</w:t>
        </w:r>
      </w:fldSimple>
      <w:r w:rsidRPr="0063468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TimeSeries</w:t>
      </w:r>
      <w:proofErr w:type="spellEnd"/>
      <w:r w:rsidRPr="00B6311E">
        <w:t xml:space="preserve"> </w:t>
      </w:r>
      <w:r w:rsidRPr="008E60C8">
        <w:t>V1.1</w:t>
      </w:r>
      <w:r>
        <w:rPr>
          <w:rFonts w:hint="eastAsia"/>
        </w:rPr>
        <w:t xml:space="preserve"> </w:t>
      </w:r>
      <w:proofErr w:type="spellStart"/>
      <w:r w:rsidRPr="00412224">
        <w:t>submodel</w:t>
      </w:r>
      <w:proofErr w:type="spellEnd"/>
      <w:r w:rsidRPr="00412224">
        <w:t xml:space="preserve"> 개요</w:t>
      </w:r>
      <w:bookmarkEnd w:id="169"/>
      <w:bookmarkEnd w:id="170"/>
    </w:p>
    <w:tbl>
      <w:tblPr>
        <w:tblOverlap w:val="never"/>
        <w:tblW w:w="13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9032"/>
      </w:tblGrid>
      <w:tr w:rsidR="00CA2E01" w:rsidRPr="000E068F" w14:paraId="646C3285" w14:textId="77777777" w:rsidTr="003F6777">
        <w:trPr>
          <w:trHeight w:val="20"/>
          <w:jc w:val="center"/>
        </w:trPr>
        <w:tc>
          <w:tcPr>
            <w:tcW w:w="4532" w:type="dxa"/>
            <w:shd w:val="clear" w:color="auto" w:fill="DFE6F7"/>
            <w:vAlign w:val="center"/>
          </w:tcPr>
          <w:p w14:paraId="15CC6040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90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953DAE" w14:textId="77777777" w:rsidR="00CA2E01" w:rsidRPr="008907BC" w:rsidRDefault="00CA2E01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CA2E01" w:rsidRPr="000E068F" w14:paraId="6B81DEE7" w14:textId="77777777" w:rsidTr="003F6777">
        <w:trPr>
          <w:trHeight w:val="20"/>
          <w:jc w:val="center"/>
        </w:trPr>
        <w:tc>
          <w:tcPr>
            <w:tcW w:w="4532" w:type="dxa"/>
            <w:vAlign w:val="center"/>
          </w:tcPr>
          <w:p w14:paraId="25DB1141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</w:pPr>
            <w:r w:rsidRPr="00A676FA">
              <w:t>Metadata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31A488" w14:textId="77777777" w:rsidR="00CA2E01" w:rsidRPr="00B46EF9" w:rsidRDefault="00CA2E01" w:rsidP="003F6777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시계열에</w:t>
            </w:r>
            <w:r w:rsidRPr="00F35872">
              <w:t xml:space="preserve"> 대한 정보를 설명하고 제공하는 데이터 세트</w:t>
            </w:r>
          </w:p>
        </w:tc>
      </w:tr>
      <w:tr w:rsidR="00CA2E01" w:rsidRPr="000E068F" w14:paraId="4FDCDA27" w14:textId="77777777" w:rsidTr="003F6777">
        <w:trPr>
          <w:trHeight w:val="20"/>
          <w:jc w:val="center"/>
        </w:trPr>
        <w:tc>
          <w:tcPr>
            <w:tcW w:w="4532" w:type="dxa"/>
            <w:vAlign w:val="center"/>
          </w:tcPr>
          <w:p w14:paraId="70513A87" w14:textId="77777777" w:rsidR="00CA2E01" w:rsidRPr="003E7F46" w:rsidRDefault="00CA2E01" w:rsidP="003F6777">
            <w:pPr>
              <w:widowControl/>
              <w:wordWrap/>
              <w:autoSpaceDE/>
              <w:autoSpaceDN/>
              <w:jc w:val="center"/>
            </w:pPr>
            <w:r w:rsidRPr="00A676FA">
              <w:t>Segments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3F3B8F" w14:textId="77777777" w:rsidR="00CA2E01" w:rsidRPr="00695E5E" w:rsidRDefault="00CA2E01" w:rsidP="003F6777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시계열의</w:t>
            </w:r>
            <w:r w:rsidRPr="00F35872">
              <w:t xml:space="preserve"> 세그먼트를 포함</w:t>
            </w:r>
          </w:p>
        </w:tc>
      </w:tr>
    </w:tbl>
    <w:p w14:paraId="66A9F816" w14:textId="77777777" w:rsidR="00CA2E01" w:rsidRPr="00766B35" w:rsidRDefault="00CA2E01" w:rsidP="00CA2E01">
      <w:bookmarkStart w:id="171" w:name="_Toc211264892"/>
    </w:p>
    <w:p w14:paraId="219F4FBE" w14:textId="77777777" w:rsidR="00CA2E01" w:rsidRDefault="00CA2E01" w:rsidP="00CA2E01">
      <w:pPr>
        <w:pStyle w:val="af0"/>
        <w:keepNext/>
        <w:jc w:val="center"/>
      </w:pPr>
      <w:bookmarkStart w:id="172" w:name="_Toc221548219"/>
      <w:bookmarkStart w:id="173" w:name="_Toc222848181"/>
      <w:r>
        <w:t xml:space="preserve">표 </w:t>
      </w:r>
      <w:fldSimple w:instr=" SEQ 표 \* ARABIC ">
        <w:r>
          <w:rPr>
            <w:noProof/>
          </w:rPr>
          <w:t>54</w:t>
        </w:r>
      </w:fldSimple>
      <w:r w:rsidRPr="00564402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Metadata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172"/>
      <w:bookmarkEnd w:id="17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640"/>
        <w:gridCol w:w="2185"/>
      </w:tblGrid>
      <w:tr w:rsidR="00CA2E01" w:rsidRPr="00D355BF" w14:paraId="226F15FD" w14:textId="77777777" w:rsidTr="003F6777">
        <w:trPr>
          <w:trHeight w:val="356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bookmarkEnd w:id="171"/>
          <w:p w14:paraId="77C2E724" w14:textId="77777777" w:rsidR="00CA2E01" w:rsidRPr="00D355BF" w:rsidRDefault="00CA2E01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2A35FC" w14:textId="77777777" w:rsidR="00CA2E01" w:rsidRPr="00D355BF" w:rsidRDefault="00CA2E01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40" w:type="dxa"/>
            <w:shd w:val="clear" w:color="auto" w:fill="DFE6F7"/>
          </w:tcPr>
          <w:p w14:paraId="6D65B938" w14:textId="77777777" w:rsidR="00CA2E01" w:rsidRPr="00D355BF" w:rsidRDefault="00CA2E01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185" w:type="dxa"/>
            <w:shd w:val="clear" w:color="auto" w:fill="DFE6F7"/>
          </w:tcPr>
          <w:p w14:paraId="727F8DC8" w14:textId="77777777" w:rsidR="00CA2E01" w:rsidRPr="00D355BF" w:rsidRDefault="00CA2E01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A2E01" w:rsidRPr="0000701F" w14:paraId="0FBFA15E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1AAB46C8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C71F27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2F35B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https://admin-shell.io/idta/TimeSeries/Metadata/Name/1/1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EE23F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Meaningful name for labeling</w:t>
            </w:r>
            <w:r w:rsidRPr="003E7F4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787A4BD9" w14:textId="77777777" w:rsidR="00CA2E01" w:rsidRPr="003E7F46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라벨링에</w:t>
            </w:r>
            <w:r w:rsidRPr="00517068">
              <w:rPr>
                <w:rFonts w:hAnsiTheme="minorEastAsia"/>
                <w:color w:val="000000" w:themeColor="text1"/>
              </w:rPr>
              <w:t xml:space="preserve"> 대한 의미 있는 이름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BCB02F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[ASSET-TYPE] Time Series</w:t>
            </w:r>
          </w:p>
        </w:tc>
      </w:tr>
      <w:tr w:rsidR="00CA2E01" w:rsidRPr="0000701F" w14:paraId="0C401F82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459E3FA8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CE5D3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09A8AB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https://admin-shell.io/idta/TimeSeries/Metadata/Description/1/1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9879DE" w14:textId="77777777" w:rsidR="00CA2E01" w:rsidRPr="00646D09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Short description of the time series segment</w:t>
            </w:r>
          </w:p>
          <w:p w14:paraId="60881A01" w14:textId="77777777" w:rsidR="00CA2E01" w:rsidRPr="00646D09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시계열</w:t>
            </w:r>
            <w:r w:rsidRPr="00517068">
              <w:rPr>
                <w:rFonts w:hAnsiTheme="minorEastAsia"/>
                <w:color w:val="000000" w:themeColor="text1"/>
              </w:rPr>
              <w:t xml:space="preserve"> 세그먼트에 대한 간략한 설명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5A88D4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Time series data for [ASSET-TYPE] operation</w:t>
            </w:r>
          </w:p>
        </w:tc>
      </w:tr>
      <w:tr w:rsidR="00CA2E01" w:rsidRPr="0000701F" w14:paraId="14F38E13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130586AF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0CB3DA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Record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5C8897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https://admin-shell.io/idta/TimeSeries/Record/1/1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F0CCE4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A667E1">
              <w:rPr>
                <w:rFonts w:ascii="맑은 고딕" w:eastAsia="맑은 고딕" w:hAnsi="맑은 고딕"/>
                <w:color w:val="000000"/>
              </w:rPr>
              <w:t xml:space="preserve"> different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 might be used, </w:t>
            </w:r>
            <w:proofErr w:type="gramStart"/>
            <w:r w:rsidRPr="00A667E1">
              <w:rPr>
                <w:rFonts w:ascii="맑은 고딕" w:eastAsia="맑은 고딕" w:hAnsi="맑은 고딕"/>
                <w:color w:val="000000"/>
              </w:rPr>
              <w:t>as long as</w:t>
            </w:r>
            <w:proofErr w:type="gramEnd"/>
            <w:r w:rsidRPr="00A667E1">
              <w:rPr>
                <w:rFonts w:ascii="맑은 고딕" w:eastAsia="맑은 고딕" w:hAnsi="맑은 고딕"/>
                <w:color w:val="000000"/>
              </w:rPr>
              <w:t xml:space="preserve"> it is unique in the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</w:p>
          <w:p w14:paraId="08F11DF9" w14:textId="77777777" w:rsidR="00CA2E01" w:rsidRPr="00646D09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에서 고유한 한 다른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>를 사용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가능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179673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5E9E2FA4" w14:textId="77777777" w:rsidR="00CA2E01" w:rsidRDefault="00CA2E01" w:rsidP="00CA2E01">
      <w:bookmarkStart w:id="174" w:name="_Toc211264893"/>
      <w:r>
        <w:br/>
      </w:r>
      <w:r>
        <w:br/>
      </w:r>
      <w:r>
        <w:br/>
      </w:r>
    </w:p>
    <w:p w14:paraId="75967E04" w14:textId="77777777" w:rsidR="00CA2E01" w:rsidRDefault="00CA2E01" w:rsidP="00CA2E01">
      <w:pPr>
        <w:pStyle w:val="af0"/>
        <w:keepNext/>
        <w:jc w:val="center"/>
      </w:pPr>
      <w:bookmarkStart w:id="175" w:name="_Toc221548220"/>
      <w:bookmarkStart w:id="176" w:name="_Toc222848182"/>
      <w:r>
        <w:lastRenderedPageBreak/>
        <w:t xml:space="preserve">표 </w:t>
      </w:r>
      <w:fldSimple w:instr=" SEQ 표 \* ARABIC ">
        <w:r>
          <w:rPr>
            <w:noProof/>
          </w:rPr>
          <w:t>55</w:t>
        </w:r>
      </w:fldSimple>
      <w:r w:rsidRPr="00697A58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Record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75"/>
      <w:bookmarkEnd w:id="176"/>
    </w:p>
    <w:tbl>
      <w:tblPr>
        <w:tblOverlap w:val="never"/>
        <w:tblW w:w="13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40"/>
      </w:tblGrid>
      <w:tr w:rsidR="00CA2E01" w:rsidRPr="000E068F" w14:paraId="2D89AF77" w14:textId="77777777" w:rsidTr="003F6777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296D5EAF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D62388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291E0EF2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40" w:type="dxa"/>
            <w:shd w:val="clear" w:color="auto" w:fill="DFE6F7"/>
          </w:tcPr>
          <w:p w14:paraId="01301B08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CA2E01" w:rsidRPr="000E068F" w14:paraId="7CA285F6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161D2C7F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40AEF5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84D2A4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5387" w:type="dxa"/>
            <w:vAlign w:val="center"/>
          </w:tcPr>
          <w:p w14:paraId="5691D9E2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34609A0E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2440" w:type="dxa"/>
            <w:vAlign w:val="center"/>
          </w:tcPr>
          <w:p w14:paraId="7902D496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CA2E01" w:rsidRPr="000E068F" w14:paraId="4484C6E8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01FA17CC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726F9019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F8089E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5387" w:type="dxa"/>
            <w:vAlign w:val="center"/>
          </w:tcPr>
          <w:p w14:paraId="126F77C8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5952FA16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2440" w:type="dxa"/>
            <w:vAlign w:val="center"/>
          </w:tcPr>
          <w:p w14:paraId="5F51144D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CA2E01" w:rsidRPr="000E068F" w14:paraId="4F04748E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34CF9291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3687D0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0506D0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5387" w:type="dxa"/>
            <w:vAlign w:val="center"/>
          </w:tcPr>
          <w:p w14:paraId="10E321A6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748E86BD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2440" w:type="dxa"/>
            <w:vAlign w:val="center"/>
          </w:tcPr>
          <w:p w14:paraId="1AD3EBA9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CA2E01" w:rsidRPr="000E068F" w14:paraId="55DD9625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78F85455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C83E88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13D8C6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5387" w:type="dxa"/>
            <w:vAlign w:val="center"/>
          </w:tcPr>
          <w:p w14:paraId="0E6FF6F4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7861AC01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2440" w:type="dxa"/>
            <w:vAlign w:val="center"/>
          </w:tcPr>
          <w:p w14:paraId="56109980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30D5F0B2" w14:textId="77777777" w:rsidR="00CA2E01" w:rsidRPr="001F559B" w:rsidRDefault="00CA2E01" w:rsidP="00CA2E01"/>
    <w:p w14:paraId="1A7F9BAE" w14:textId="77777777" w:rsidR="00CA2E01" w:rsidRDefault="00CA2E01" w:rsidP="00CA2E01">
      <w:pPr>
        <w:pStyle w:val="af0"/>
        <w:keepNext/>
        <w:jc w:val="center"/>
      </w:pPr>
      <w:bookmarkStart w:id="177" w:name="_Toc221548221"/>
      <w:bookmarkStart w:id="178" w:name="_Toc222848183"/>
      <w:r>
        <w:t xml:space="preserve">표 </w:t>
      </w:r>
      <w:fldSimple w:instr=" SEQ 표 \* ARABIC ">
        <w:r>
          <w:rPr>
            <w:noProof/>
          </w:rPr>
          <w:t>56</w:t>
        </w:r>
      </w:fldSimple>
      <w:r w:rsidRPr="004F5ED7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Segments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177"/>
      <w:bookmarkEnd w:id="178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23"/>
        <w:gridCol w:w="2900"/>
        <w:gridCol w:w="5508"/>
        <w:gridCol w:w="2410"/>
      </w:tblGrid>
      <w:tr w:rsidR="00CA2E01" w:rsidRPr="00D355BF" w14:paraId="3D4B1600" w14:textId="77777777" w:rsidTr="003F6777">
        <w:trPr>
          <w:trHeight w:val="356"/>
          <w:jc w:val="center"/>
        </w:trPr>
        <w:tc>
          <w:tcPr>
            <w:tcW w:w="2927" w:type="dxa"/>
            <w:gridSpan w:val="2"/>
            <w:shd w:val="clear" w:color="auto" w:fill="DFE6F7"/>
            <w:vAlign w:val="center"/>
          </w:tcPr>
          <w:bookmarkEnd w:id="174"/>
          <w:p w14:paraId="2C8432D6" w14:textId="77777777" w:rsidR="00CA2E01" w:rsidRPr="00D355BF" w:rsidRDefault="00CA2E01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9F004D" w14:textId="77777777" w:rsidR="00CA2E01" w:rsidRPr="00D355BF" w:rsidRDefault="00CA2E01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508" w:type="dxa"/>
            <w:shd w:val="clear" w:color="auto" w:fill="DFE6F7"/>
          </w:tcPr>
          <w:p w14:paraId="7CDB6B87" w14:textId="77777777" w:rsidR="00CA2E01" w:rsidRPr="00D355BF" w:rsidRDefault="00CA2E01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08B906EB" w14:textId="77777777" w:rsidR="00CA2E01" w:rsidRPr="00D355BF" w:rsidRDefault="00CA2E01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A2E01" w:rsidRPr="0000701F" w14:paraId="16F08335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0497D36C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968C68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ExternalSegment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955822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https://admin-shell.io/idta/TimeSeries/Segments/ExternalSegment/1/1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62EED6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 file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</w:p>
          <w:p w14:paraId="7F716373" w14:textId="77777777" w:rsidR="00CA2E01" w:rsidRPr="003E7F46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 파일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013F91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CA2E01" w:rsidRPr="0000701F" w14:paraId="1419173E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23E64074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435E75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LinkedSegment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8B90CF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https://admin-shell.io/idta/TimeSeries/Segments/LinkedSegment/1/1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3F3B07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an endpoint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  <w:r w:rsidRPr="004A1FB9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0FC84F9E" w14:textId="77777777" w:rsidR="00CA2E01" w:rsidRPr="00646D09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포인트의 끝점에 대한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30C3C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CA2E01" w:rsidRPr="0000701F" w14:paraId="133BB4EC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219D56E7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1BAA4B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InternalSegment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60D8F0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https://admin-shell.io/idta/TimeSeries/Segments/InternalSegment/1/1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6F32EC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1FB9">
              <w:rPr>
                <w:rFonts w:ascii="맑은 고딕" w:eastAsia="맑은 고딕" w:hAnsi="맑은 고딕"/>
                <w:color w:val="000000"/>
              </w:rPr>
              <w:t xml:space="preserve">Grouped sequence of data points in sequential order over a specified </w:t>
            </w:r>
            <w:proofErr w:type="gramStart"/>
            <w:r w:rsidRPr="004A1FB9">
              <w:rPr>
                <w:rFonts w:ascii="맑은 고딕" w:eastAsia="맑은 고딕" w:hAnsi="맑은 고딕"/>
                <w:color w:val="000000"/>
              </w:rPr>
              <w:t>period of time</w:t>
            </w:r>
            <w:proofErr w:type="gramEnd"/>
            <w:r w:rsidRPr="004A1FB9">
              <w:rPr>
                <w:rFonts w:ascii="맑은 고딕" w:eastAsia="맑은 고딕" w:hAnsi="맑은 고딕"/>
                <w:color w:val="000000"/>
              </w:rPr>
              <w:t xml:space="preserve"> </w:t>
            </w:r>
          </w:p>
          <w:p w14:paraId="4701695E" w14:textId="77777777" w:rsidR="00CA2E01" w:rsidRPr="00646D09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4A1FB9">
              <w:rPr>
                <w:rFonts w:ascii="맑은 고딕" w:eastAsia="맑은 고딕" w:hAnsi="맑은 고딕"/>
                <w:color w:val="000000"/>
              </w:rPr>
              <w:t xml:space="preserve"> 기간 동안 순차적으로 그룹화된 데이터 포인트 시퀀스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3408A0" w14:textId="77777777" w:rsidR="00CA2E01" w:rsidRPr="00646D09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7498908E" w14:textId="77777777" w:rsidR="00CA2E01" w:rsidRDefault="00CA2E01" w:rsidP="00CA2E01"/>
    <w:p w14:paraId="1BEE9B16" w14:textId="77777777" w:rsidR="00CA2E01" w:rsidRDefault="00CA2E01" w:rsidP="00CA2E01">
      <w:pPr>
        <w:pStyle w:val="af0"/>
        <w:keepNext/>
        <w:jc w:val="center"/>
      </w:pPr>
      <w:bookmarkStart w:id="179" w:name="_Toc221548222"/>
      <w:bookmarkStart w:id="180" w:name="_Toc222848184"/>
      <w:r>
        <w:t xml:space="preserve">표 </w:t>
      </w:r>
      <w:fldSimple w:instr=" SEQ 표 \* ARABIC ">
        <w:r>
          <w:rPr>
            <w:noProof/>
          </w:rPr>
          <w:t>57</w:t>
        </w:r>
      </w:fldSimple>
      <w:r w:rsidRPr="008F0355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ExternalSegment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79"/>
      <w:bookmarkEnd w:id="180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410"/>
      </w:tblGrid>
      <w:tr w:rsidR="00CA2E01" w:rsidRPr="000E068F" w14:paraId="5E372A43" w14:textId="77777777" w:rsidTr="003F6777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2BC06C71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0CEF8A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5B4E355B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6261D50C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CA2E01" w:rsidRPr="000E068F" w14:paraId="0CD4A19B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055D44AE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206FBF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6BD67F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15106D07" w14:textId="77777777" w:rsidR="00CA2E01" w:rsidRPr="00112CCD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3233636F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10" w:type="dxa"/>
            <w:vAlign w:val="center"/>
          </w:tcPr>
          <w:p w14:paraId="787A7482" w14:textId="1C05BABF" w:rsidR="00CA2E01" w:rsidRDefault="003E53B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E53B8">
              <w:rPr>
                <w:rFonts w:ascii="맑은 고딕" w:eastAsia="맑은 고딕" w:hAnsi="맑은 고딕"/>
                <w:color w:val="000000"/>
              </w:rPr>
              <w:t>Process external sensor data</w:t>
            </w:r>
          </w:p>
        </w:tc>
      </w:tr>
      <w:tr w:rsidR="00CA2E01" w:rsidRPr="000E068F" w14:paraId="5DA71A67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54486CE2" w14:textId="77777777" w:rsidR="00CA2E01" w:rsidRPr="00F32BA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5EF11" w14:textId="77777777" w:rsidR="00CA2E01" w:rsidRPr="00FB2F6B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315EA2" w14:textId="77777777" w:rsidR="00CA2E01" w:rsidRPr="00FB2F6B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5B081F47" w14:textId="77777777" w:rsidR="00CA2E01" w:rsidRPr="00112CCD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61A4C9FF" w14:textId="77777777" w:rsidR="00CA2E01" w:rsidRPr="00FB2F6B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10" w:type="dxa"/>
            <w:vAlign w:val="center"/>
          </w:tcPr>
          <w:p w14:paraId="09E6285C" w14:textId="196BC280" w:rsidR="00CA2E01" w:rsidRPr="00686C3D" w:rsidRDefault="003E53B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E53B8">
              <w:rPr>
                <w:rFonts w:ascii="맑은 고딕" w:eastAsia="맑은 고딕" w:hAnsi="맑은 고딕"/>
                <w:color w:val="000000"/>
              </w:rPr>
              <w:t>External sensor measurements during processing</w:t>
            </w:r>
          </w:p>
        </w:tc>
      </w:tr>
      <w:tr w:rsidR="00CA2E01" w:rsidRPr="000E068F" w14:paraId="0605BB69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6EACB81C" w14:textId="77777777" w:rsidR="00CA2E01" w:rsidRPr="00F32BA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FEA14" w14:textId="77777777" w:rsidR="00CA2E01" w:rsidRPr="00FB2F6B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63EE4A" w14:textId="77777777" w:rsidR="00CA2E01" w:rsidRPr="00FB2F6B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56B94B72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1D9047F5" w14:textId="77777777" w:rsidR="00CA2E01" w:rsidRPr="00FB2F6B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10" w:type="dxa"/>
            <w:vAlign w:val="center"/>
          </w:tcPr>
          <w:p w14:paraId="432538ED" w14:textId="77777777" w:rsidR="00CA2E01" w:rsidRPr="00686C3D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CA2E01" w:rsidRPr="000E068F" w14:paraId="6B085959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24F3606C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6C855" w14:textId="77777777" w:rsidR="00CA2E01" w:rsidRPr="002C5FB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002818" w14:textId="77777777" w:rsidR="00CA2E01" w:rsidRPr="002C5FBC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710ED192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608AB85C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10" w:type="dxa"/>
            <w:vAlign w:val="center"/>
          </w:tcPr>
          <w:p w14:paraId="44CF9809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CA2E01" w:rsidRPr="000E068F" w14:paraId="0F91C6D6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3A58A17F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3849D8" w14:textId="77777777" w:rsidR="00CA2E01" w:rsidRPr="002C5FB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75D2F7" w14:textId="77777777" w:rsidR="00CA2E01" w:rsidRPr="002C5FBC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422B0BFF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8780D4E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10" w:type="dxa"/>
            <w:vAlign w:val="center"/>
          </w:tcPr>
          <w:p w14:paraId="00A330BF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CA2E01" w:rsidRPr="000E068F" w14:paraId="5FCC9BA7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6685C31A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349AAD1A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EF88C7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7C5EF4F5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61E863D2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10" w:type="dxa"/>
            <w:vAlign w:val="center"/>
          </w:tcPr>
          <w:p w14:paraId="2B4A6334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CA2E01" w:rsidRPr="000E068F" w14:paraId="36686D6E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477C46BC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B277D0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AB0E0D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7F46D7FE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10" w:type="dxa"/>
            <w:vAlign w:val="center"/>
          </w:tcPr>
          <w:p w14:paraId="5BD93238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CA2E01" w:rsidRPr="000E068F" w14:paraId="6952A34C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5F3ADBB1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0B011F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36EAB6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61BAE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62D72A0C" w14:textId="77777777" w:rsidR="00CA2E01" w:rsidRPr="00D62F9A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410" w:type="dxa"/>
            <w:vAlign w:val="center"/>
          </w:tcPr>
          <w:p w14:paraId="7374F7C8" w14:textId="77777777" w:rsidR="00CA2E01" w:rsidRPr="00C8585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CA2E01" w:rsidRPr="000E068F" w14:paraId="3837FC69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224F8D54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ED8683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4E35DF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61BAE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3A755D2A" w14:textId="77777777" w:rsidR="00CA2E01" w:rsidRPr="00D62F9A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10" w:type="dxa"/>
            <w:vAlign w:val="center"/>
          </w:tcPr>
          <w:p w14:paraId="4383F417" w14:textId="77777777" w:rsidR="00CA2E01" w:rsidRPr="00C8585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CA2E01" w:rsidRPr="000E068F" w14:paraId="1CA2764F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56DB0AC1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87A50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B90DA2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0F4CA6AB" w14:textId="77777777" w:rsidR="00CA2E01" w:rsidRPr="00D62F9A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10" w:type="dxa"/>
            <w:vAlign w:val="center"/>
          </w:tcPr>
          <w:p w14:paraId="0AA2A50C" w14:textId="77777777" w:rsidR="00CA2E01" w:rsidRPr="00C8585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CA2E01" w:rsidRPr="000E068F" w14:paraId="3376B86C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1FA169FA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6B54EB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A57E95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https://admin-shell.io/idta/TimeSeries/File/1/1</w:t>
            </w:r>
          </w:p>
        </w:tc>
        <w:tc>
          <w:tcPr>
            <w:tcW w:w="5462" w:type="dxa"/>
            <w:vAlign w:val="center"/>
          </w:tcPr>
          <w:p w14:paraId="55F5F158" w14:textId="77777777" w:rsidR="00CA2E01" w:rsidRPr="00D62F9A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Sequence of data points in sequential order over a period of time within a paged data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1A3C71">
              <w:rPr>
                <w:rFonts w:ascii="맑은 고딕" w:eastAsia="맑은 고딕" w:hAnsi="맑은 고딕" w:hint="eastAsia"/>
                <w:color w:val="000000"/>
              </w:rPr>
              <w:t>페이지화된</w:t>
            </w:r>
            <w:proofErr w:type="spellEnd"/>
            <w:r w:rsidRPr="001A3C71">
              <w:rPr>
                <w:rFonts w:ascii="맑은 고딕" w:eastAsia="맑은 고딕" w:hAnsi="맑은 고딕"/>
                <w:color w:val="000000"/>
              </w:rPr>
              <w:t xml:space="preserve"> 데이터 파일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5738A74A" w14:textId="77777777" w:rsidR="00CA2E01" w:rsidRPr="00C8585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CA2E01" w:rsidRPr="000E068F" w14:paraId="081CC84A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6C8DC858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4BD241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CDCBDF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https://admin-shell.io/idta/TimeSeries/Blob/1/1</w:t>
            </w:r>
          </w:p>
        </w:tc>
        <w:tc>
          <w:tcPr>
            <w:tcW w:w="5462" w:type="dxa"/>
            <w:vAlign w:val="center"/>
          </w:tcPr>
          <w:p w14:paraId="7313160E" w14:textId="77777777" w:rsidR="00CA2E01" w:rsidRPr="00D62F9A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Sequence of data points in sequential order over a period of time within a BLOB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A3C71">
              <w:rPr>
                <w:rFonts w:ascii="맑은 고딕" w:eastAsia="맑은 고딕" w:hAnsi="맑은 고딕"/>
                <w:color w:val="000000"/>
              </w:rPr>
              <w:t>BLOB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3E421497" w14:textId="77777777" w:rsidR="00CA2E01" w:rsidRPr="00C8585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533C73C8" w14:textId="77777777" w:rsidR="00CA2E01" w:rsidRDefault="00CA2E01" w:rsidP="00CA2E01"/>
    <w:p w14:paraId="5132A2A3" w14:textId="77777777" w:rsidR="00CA2E01" w:rsidRDefault="00CA2E01" w:rsidP="00CA2E01">
      <w:pPr>
        <w:pStyle w:val="af0"/>
        <w:keepNext/>
        <w:jc w:val="center"/>
      </w:pPr>
      <w:bookmarkStart w:id="181" w:name="_Toc221548223"/>
      <w:bookmarkStart w:id="182" w:name="_Toc222848185"/>
      <w:r>
        <w:t xml:space="preserve">표 </w:t>
      </w:r>
      <w:fldSimple w:instr=" SEQ 표 \* ARABIC ">
        <w:r>
          <w:rPr>
            <w:noProof/>
          </w:rPr>
          <w:t>58</w:t>
        </w:r>
      </w:fldSimple>
      <w:r w:rsidRPr="007A18A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LinkedSegment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81"/>
      <w:bookmarkEnd w:id="182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552"/>
      </w:tblGrid>
      <w:tr w:rsidR="00CA2E01" w:rsidRPr="000E068F" w14:paraId="45FB44A0" w14:textId="77777777" w:rsidTr="003F6777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1E961F08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314B41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7E20ABD1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shd w:val="clear" w:color="auto" w:fill="DFE6F7"/>
          </w:tcPr>
          <w:p w14:paraId="466C5B66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CA2E01" w:rsidRPr="000E068F" w14:paraId="08BFCEF8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53848F88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833358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556FC5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73AD7FE7" w14:textId="77777777" w:rsidR="00CA2E01" w:rsidRPr="00112CCD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6210A89E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552" w:type="dxa"/>
            <w:vAlign w:val="center"/>
          </w:tcPr>
          <w:p w14:paraId="34219E39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Regular </w:t>
            </w:r>
            <w:proofErr w:type="spellStart"/>
            <w:r w:rsidRPr="003A03F5">
              <w:rPr>
                <w:rFonts w:hAnsiTheme="minorEastAsia"/>
              </w:rPr>
              <w:t>operation@en</w:t>
            </w:r>
            <w:proofErr w:type="spellEnd"/>
          </w:p>
        </w:tc>
      </w:tr>
      <w:tr w:rsidR="00CA2E01" w:rsidRPr="000E068F" w14:paraId="3FC9D95B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4173C6E7" w14:textId="77777777" w:rsidR="00CA2E01" w:rsidRPr="00F32BA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A25859" w14:textId="77777777" w:rsidR="00CA2E01" w:rsidRPr="00FB2F6B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40C4D" w14:textId="77777777" w:rsidR="00CA2E01" w:rsidRPr="00FB2F6B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2DF8A1C4" w14:textId="77777777" w:rsidR="00CA2E01" w:rsidRPr="00112CCD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3662B418" w14:textId="77777777" w:rsidR="00CA2E01" w:rsidRPr="00FB2F6B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552" w:type="dxa"/>
            <w:vAlign w:val="center"/>
          </w:tcPr>
          <w:p w14:paraId="03A3D909" w14:textId="77777777" w:rsidR="00CA2E01" w:rsidRPr="00686C3D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IO-Link process data of the sensor during a normal </w:t>
            </w:r>
            <w:proofErr w:type="spellStart"/>
            <w:r w:rsidRPr="003A03F5">
              <w:rPr>
                <w:rFonts w:hAnsiTheme="minorEastAsia"/>
              </w:rPr>
              <w:t>motion@en</w:t>
            </w:r>
            <w:proofErr w:type="spellEnd"/>
          </w:p>
        </w:tc>
      </w:tr>
      <w:tr w:rsidR="00CA2E01" w:rsidRPr="000E068F" w14:paraId="01CDFBC4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3DA43C8B" w14:textId="77777777" w:rsidR="00CA2E01" w:rsidRPr="00F32BA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B37B15" w14:textId="77777777" w:rsidR="00CA2E01" w:rsidRPr="00FB2F6B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85C59E" w14:textId="77777777" w:rsidR="00CA2E01" w:rsidRPr="00FB2F6B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06FB3B4F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6F1EF14E" w14:textId="77777777" w:rsidR="00CA2E01" w:rsidRPr="00FB2F6B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552" w:type="dxa"/>
            <w:vAlign w:val="center"/>
          </w:tcPr>
          <w:p w14:paraId="111C329A" w14:textId="77777777" w:rsidR="00CA2E01" w:rsidRPr="00686C3D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[LONG] 13134</w:t>
            </w:r>
          </w:p>
        </w:tc>
      </w:tr>
      <w:tr w:rsidR="00CA2E01" w:rsidRPr="000E068F" w14:paraId="5225AD18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56403C0F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CEB95" w14:textId="77777777" w:rsidR="00CA2E01" w:rsidRPr="002C5FB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F6A5B2" w14:textId="77777777" w:rsidR="00CA2E01" w:rsidRPr="002C5FBC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0F3F6D2B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F4BB363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552" w:type="dxa"/>
            <w:vAlign w:val="center"/>
          </w:tcPr>
          <w:p w14:paraId="662D893F" w14:textId="77777777" w:rsidR="00CA2E01" w:rsidRPr="003A03F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7BF71D22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CA2E01" w:rsidRPr="000E068F" w14:paraId="27551885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0A6E426C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F6CE66" w14:textId="77777777" w:rsidR="00CA2E01" w:rsidRPr="002C5FB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58FC7E" w14:textId="77777777" w:rsidR="00CA2E01" w:rsidRPr="002C5FBC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1DDB34A8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7D7FE46C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552" w:type="dxa"/>
            <w:vAlign w:val="center"/>
          </w:tcPr>
          <w:p w14:paraId="2E6B09CF" w14:textId="77777777" w:rsidR="00CA2E01" w:rsidRPr="003A03F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5B64065E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CA2E01" w:rsidRPr="000E068F" w14:paraId="1FF868AB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069A6E07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6D7BAF7F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089ABD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0E252B64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42FE4FEE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552" w:type="dxa"/>
            <w:vAlign w:val="center"/>
          </w:tcPr>
          <w:p w14:paraId="314D2492" w14:textId="77777777" w:rsidR="00CA2E01" w:rsidRPr="00C6609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[String] P3DT4H59M</w:t>
            </w:r>
          </w:p>
          <w:p w14:paraId="7780B6F9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 xml:space="preserve">(According to ISO 8601) or in case of other </w:t>
            </w:r>
            <w:proofErr w:type="spellStart"/>
            <w:r w:rsidRPr="00C66091">
              <w:rPr>
                <w:rFonts w:hAnsiTheme="minorEastAsia"/>
              </w:rPr>
              <w:t>seamantic</w:t>
            </w:r>
            <w:proofErr w:type="spellEnd"/>
            <w:r w:rsidRPr="00C66091">
              <w:rPr>
                <w:rFonts w:hAnsiTheme="minorEastAsia"/>
              </w:rPr>
              <w:t xml:space="preserve"> id [long] 14 [s]</w:t>
            </w:r>
          </w:p>
        </w:tc>
      </w:tr>
      <w:tr w:rsidR="00CA2E01" w:rsidRPr="000E068F" w14:paraId="0F261EBA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17D4257D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AEFD2F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33C693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2155A85B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552" w:type="dxa"/>
            <w:vAlign w:val="center"/>
          </w:tcPr>
          <w:p w14:paraId="6E287250" w14:textId="77777777" w:rsidR="00CA2E01" w:rsidRPr="00C6609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20B65D4D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1 s</w:t>
            </w:r>
          </w:p>
        </w:tc>
      </w:tr>
      <w:tr w:rsidR="00CA2E01" w:rsidRPr="000E068F" w14:paraId="7868CCAA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4475918C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D88BD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53B58B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7E686B23" w14:textId="77777777" w:rsidR="00CA2E01" w:rsidRPr="00D62F9A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552" w:type="dxa"/>
            <w:vAlign w:val="center"/>
          </w:tcPr>
          <w:p w14:paraId="06E30F29" w14:textId="77777777" w:rsidR="00CA2E01" w:rsidRPr="00C6609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4FC94BAB" w14:textId="77777777" w:rsidR="00CA2E01" w:rsidRPr="00C8585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3200 Hz</w:t>
            </w:r>
          </w:p>
        </w:tc>
      </w:tr>
      <w:tr w:rsidR="00CA2E01" w:rsidRPr="000E068F" w14:paraId="1D15386A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67808506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7C2D57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E44D9A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7781F578" w14:textId="77777777" w:rsidR="00CA2E01" w:rsidRPr="00D62F9A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552" w:type="dxa"/>
            <w:vAlign w:val="center"/>
          </w:tcPr>
          <w:p w14:paraId="4FB2E558" w14:textId="77777777" w:rsidR="00CA2E01" w:rsidRPr="00C8585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completed</w:t>
            </w:r>
          </w:p>
        </w:tc>
      </w:tr>
      <w:tr w:rsidR="00CA2E01" w:rsidRPr="000E068F" w14:paraId="765E43D8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5221ED02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8E4FE6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9C1328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3E97AEE3" w14:textId="77777777" w:rsidR="00CA2E01" w:rsidRPr="00D62F9A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552" w:type="dxa"/>
            <w:vAlign w:val="center"/>
          </w:tcPr>
          <w:p w14:paraId="5C1D0DA2" w14:textId="77777777" w:rsidR="00CA2E01" w:rsidRPr="00C6609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[TIMESTSAMP]</w:t>
            </w:r>
          </w:p>
          <w:p w14:paraId="61A0F184" w14:textId="77777777" w:rsidR="00CA2E01" w:rsidRPr="00C8585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2020-09-19T14:40:38.318</w:t>
            </w:r>
          </w:p>
        </w:tc>
      </w:tr>
      <w:tr w:rsidR="00CA2E01" w:rsidRPr="000E068F" w14:paraId="74EC2CB6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195DAF14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2649D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Endpoint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AAA669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https://admin-shell.io/idta/TimeSeries/Endpoint/1/1</w:t>
            </w:r>
          </w:p>
        </w:tc>
        <w:tc>
          <w:tcPr>
            <w:tcW w:w="5462" w:type="dxa"/>
            <w:vAlign w:val="center"/>
          </w:tcPr>
          <w:p w14:paraId="23BF0002" w14:textId="77777777" w:rsidR="00CA2E01" w:rsidRPr="00D62F9A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E498F">
              <w:rPr>
                <w:rFonts w:ascii="맑은 고딕" w:eastAsia="맑은 고딕" w:hAnsi="맑은 고딕"/>
                <w:color w:val="000000"/>
              </w:rPr>
              <w:t>Specifies a location of a resource on an API server through which time series can be requested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 서버에서 시간 시리즈를 요청할 수 있는 리소스의 위치를 ​​지정</w:t>
            </w:r>
          </w:p>
        </w:tc>
        <w:tc>
          <w:tcPr>
            <w:tcW w:w="2552" w:type="dxa"/>
            <w:vAlign w:val="center"/>
          </w:tcPr>
          <w:p w14:paraId="71701BEC" w14:textId="77777777" w:rsidR="00CA2E01" w:rsidRPr="00C8585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B2B7B">
              <w:rPr>
                <w:rFonts w:hAnsiTheme="minorEastAsia"/>
              </w:rPr>
              <w:t>https://example.com/api/timeseries</w:t>
            </w:r>
          </w:p>
        </w:tc>
      </w:tr>
      <w:tr w:rsidR="00CA2E01" w:rsidRPr="000E068F" w14:paraId="0605D660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237C2540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ADC7B6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Query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D38B8C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https://admin-shell.io/idta/TimeSeries/Query/1/1</w:t>
            </w:r>
          </w:p>
        </w:tc>
        <w:tc>
          <w:tcPr>
            <w:tcW w:w="5462" w:type="dxa"/>
            <w:vAlign w:val="center"/>
          </w:tcPr>
          <w:p w14:paraId="0B9D7293" w14:textId="77777777" w:rsidR="00CA2E01" w:rsidRPr="00D62F9A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G</w:t>
            </w:r>
            <w:r w:rsidRPr="00DE498F">
              <w:rPr>
                <w:rFonts w:ascii="맑은 고딕" w:eastAsia="맑은 고딕" w:hAnsi="맑은 고딕"/>
                <w:color w:val="000000"/>
              </w:rPr>
              <w:t>eneric query component to read time series data from an API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API에서 시계열 데이터를 읽는 일반 쿼리 구성 요소</w:t>
            </w:r>
          </w:p>
        </w:tc>
        <w:tc>
          <w:tcPr>
            <w:tcW w:w="2552" w:type="dxa"/>
            <w:vAlign w:val="center"/>
          </w:tcPr>
          <w:p w14:paraId="3241166B" w14:textId="631D7D27" w:rsidR="00CA2E01" w:rsidRPr="00C85855" w:rsidRDefault="001F46C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F46CA">
              <w:rPr>
                <w:rFonts w:hAnsiTheme="minorEastAsia"/>
              </w:rPr>
              <w:t>Process-specific sensor measurements (acceleration, force, vibration)</w:t>
            </w:r>
          </w:p>
        </w:tc>
      </w:tr>
    </w:tbl>
    <w:p w14:paraId="28FDC9A3" w14:textId="77777777" w:rsidR="00CA2E01" w:rsidRDefault="00CA2E01" w:rsidP="00CA2E01"/>
    <w:p w14:paraId="2B2D44DD" w14:textId="77777777" w:rsidR="00CA2E01" w:rsidRDefault="00CA2E01" w:rsidP="00CA2E01">
      <w:pPr>
        <w:pStyle w:val="af0"/>
        <w:keepNext/>
        <w:jc w:val="center"/>
      </w:pPr>
      <w:bookmarkStart w:id="183" w:name="_Toc221548224"/>
      <w:bookmarkStart w:id="184" w:name="_Toc222848186"/>
      <w:r>
        <w:lastRenderedPageBreak/>
        <w:t xml:space="preserve">표 </w:t>
      </w:r>
      <w:fldSimple w:instr=" SEQ 표 \* ARABIC ">
        <w:r>
          <w:rPr>
            <w:noProof/>
          </w:rPr>
          <w:t>59</w:t>
        </w:r>
      </w:fldSimple>
      <w:r w:rsidRPr="004B75B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InternalSegment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83"/>
      <w:bookmarkEnd w:id="184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835"/>
        <w:gridCol w:w="5529"/>
        <w:gridCol w:w="2409"/>
      </w:tblGrid>
      <w:tr w:rsidR="00CA2E01" w:rsidRPr="000E068F" w14:paraId="36C3073F" w14:textId="77777777" w:rsidTr="003F6777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02B7932D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95E45C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</w:tcPr>
          <w:p w14:paraId="2C669469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76585BB4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CA2E01" w:rsidRPr="000E068F" w14:paraId="62E3715B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72F9C34A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C5F20E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E3ECD0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529" w:type="dxa"/>
            <w:vAlign w:val="center"/>
          </w:tcPr>
          <w:p w14:paraId="7900A66D" w14:textId="77777777" w:rsidR="00CA2E01" w:rsidRPr="00112CCD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28FD8CA6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09" w:type="dxa"/>
            <w:vAlign w:val="center"/>
          </w:tcPr>
          <w:p w14:paraId="22098942" w14:textId="59776371" w:rsidR="00CA2E01" w:rsidRDefault="001F46C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F46CA">
              <w:rPr>
                <w:rFonts w:ascii="맑은 고딕" w:eastAsia="맑은 고딕" w:hAnsi="맑은 고딕"/>
                <w:color w:val="000000"/>
              </w:rPr>
              <w:t>Process internal sensor data (force, torque, vibration)</w:t>
            </w:r>
          </w:p>
        </w:tc>
      </w:tr>
      <w:tr w:rsidR="00CA2E01" w:rsidRPr="000E068F" w14:paraId="3C340478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4A809BBB" w14:textId="77777777" w:rsidR="00CA2E01" w:rsidRPr="00F32BA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E32F72" w14:textId="77777777" w:rsidR="00CA2E01" w:rsidRPr="00FB2F6B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01271" w14:textId="77777777" w:rsidR="00CA2E01" w:rsidRPr="00FB2F6B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529" w:type="dxa"/>
            <w:vAlign w:val="center"/>
          </w:tcPr>
          <w:p w14:paraId="37F02D5A" w14:textId="77777777" w:rsidR="00CA2E01" w:rsidRPr="00112CCD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1408A74C" w14:textId="77777777" w:rsidR="00CA2E01" w:rsidRPr="00FB2F6B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09" w:type="dxa"/>
            <w:vAlign w:val="center"/>
          </w:tcPr>
          <w:p w14:paraId="2B06BAAB" w14:textId="7CC0A1C1" w:rsidR="00CA2E01" w:rsidRPr="00686C3D" w:rsidRDefault="001F46C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F46CA">
              <w:rPr>
                <w:rFonts w:ascii="맑은 고딕" w:eastAsia="맑은 고딕" w:hAnsi="맑은 고딕"/>
                <w:color w:val="000000"/>
              </w:rPr>
              <w:t>Internal sensor measurements during processing</w:t>
            </w:r>
          </w:p>
        </w:tc>
      </w:tr>
      <w:tr w:rsidR="00CA2E01" w:rsidRPr="000E068F" w14:paraId="68C68646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329C3AF9" w14:textId="77777777" w:rsidR="00CA2E01" w:rsidRPr="00F32BA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F31F5" w14:textId="77777777" w:rsidR="00CA2E01" w:rsidRPr="00FB2F6B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7C5321" w14:textId="77777777" w:rsidR="00CA2E01" w:rsidRPr="00FB2F6B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529" w:type="dxa"/>
            <w:vAlign w:val="center"/>
          </w:tcPr>
          <w:p w14:paraId="2A8DEBA3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21958D1B" w14:textId="77777777" w:rsidR="00CA2E01" w:rsidRPr="00FB2F6B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09" w:type="dxa"/>
            <w:vAlign w:val="center"/>
          </w:tcPr>
          <w:p w14:paraId="015303D4" w14:textId="77777777" w:rsidR="00CA2E01" w:rsidRPr="00686C3D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CA2E01" w:rsidRPr="000E068F" w14:paraId="5A17BBE2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231A165B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D867B7" w14:textId="77777777" w:rsidR="00CA2E01" w:rsidRPr="002C5FB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0FBC56" w14:textId="77777777" w:rsidR="00CA2E01" w:rsidRPr="002C5FBC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529" w:type="dxa"/>
            <w:vAlign w:val="center"/>
          </w:tcPr>
          <w:p w14:paraId="45B8F573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63AD1E2F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09" w:type="dxa"/>
            <w:vAlign w:val="center"/>
          </w:tcPr>
          <w:p w14:paraId="036BD003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CA2E01" w:rsidRPr="000E068F" w14:paraId="6211DBD7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5B8FC12A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F24FF6" w14:textId="77777777" w:rsidR="00CA2E01" w:rsidRPr="002C5FB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F252D4" w14:textId="77777777" w:rsidR="00CA2E01" w:rsidRPr="002C5FBC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529" w:type="dxa"/>
            <w:vAlign w:val="center"/>
          </w:tcPr>
          <w:p w14:paraId="41606D47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2B4D039A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09" w:type="dxa"/>
            <w:vAlign w:val="center"/>
          </w:tcPr>
          <w:p w14:paraId="448FF75F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CA2E01" w:rsidRPr="000E068F" w14:paraId="0893B11A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622BA943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vAlign w:val="center"/>
          </w:tcPr>
          <w:p w14:paraId="4009473B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FE7EBF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529" w:type="dxa"/>
            <w:vAlign w:val="center"/>
          </w:tcPr>
          <w:p w14:paraId="445136D5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7AB17439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09" w:type="dxa"/>
            <w:vAlign w:val="center"/>
          </w:tcPr>
          <w:p w14:paraId="04C4AFAA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CA2E01" w:rsidRPr="000E068F" w14:paraId="1F3DEEE8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24FDE998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F73A12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7B93D1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529" w:type="dxa"/>
            <w:vAlign w:val="center"/>
          </w:tcPr>
          <w:p w14:paraId="1DE27326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09" w:type="dxa"/>
            <w:vAlign w:val="center"/>
          </w:tcPr>
          <w:p w14:paraId="13683174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CA2E01" w:rsidRPr="000E068F" w14:paraId="7E5FA301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260303DD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7F6FF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8B79F1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529" w:type="dxa"/>
            <w:vAlign w:val="center"/>
          </w:tcPr>
          <w:p w14:paraId="39D1DC35" w14:textId="77777777" w:rsidR="00CA2E01" w:rsidRPr="00D62F9A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409" w:type="dxa"/>
            <w:vAlign w:val="center"/>
          </w:tcPr>
          <w:p w14:paraId="42F9A5EF" w14:textId="77777777" w:rsidR="00CA2E01" w:rsidRPr="00C8585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CA2E01" w:rsidRPr="000E068F" w14:paraId="26E6EAFC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35FD4DC2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9CD0A2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FCC9CC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529" w:type="dxa"/>
            <w:vAlign w:val="center"/>
          </w:tcPr>
          <w:p w14:paraId="07D63CA7" w14:textId="77777777" w:rsidR="00CA2E01" w:rsidRPr="00D62F9A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09" w:type="dxa"/>
            <w:vAlign w:val="center"/>
          </w:tcPr>
          <w:p w14:paraId="40E18638" w14:textId="77777777" w:rsidR="00CA2E01" w:rsidRPr="00C8585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CA2E01" w:rsidRPr="000E068F" w14:paraId="0F65465E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03D19AD2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D1287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2C8D47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529" w:type="dxa"/>
            <w:vAlign w:val="center"/>
          </w:tcPr>
          <w:p w14:paraId="6734942A" w14:textId="77777777" w:rsidR="00CA2E01" w:rsidRPr="00D62F9A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09" w:type="dxa"/>
            <w:vAlign w:val="center"/>
          </w:tcPr>
          <w:p w14:paraId="6724F203" w14:textId="77777777" w:rsidR="00CA2E01" w:rsidRPr="00C8585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1E486D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CA2E01" w:rsidRPr="000E068F" w14:paraId="25AF654F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3B493F7E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159939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E7CEF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A3C805" w14:textId="77777777" w:rsidR="00CA2E01" w:rsidRPr="00D62F9A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7CEF">
              <w:rPr>
                <w:rFonts w:hAnsiTheme="minorEastAsia"/>
                <w:color w:val="000000" w:themeColor="text1"/>
              </w:rPr>
              <w:t>https://admin-shell.io/idta/TimeSeries/Records/1/1</w:t>
            </w:r>
          </w:p>
        </w:tc>
        <w:tc>
          <w:tcPr>
            <w:tcW w:w="5529" w:type="dxa"/>
            <w:vAlign w:val="center"/>
          </w:tcPr>
          <w:p w14:paraId="653D3703" w14:textId="77777777" w:rsidR="00CA2E01" w:rsidRPr="00D62F9A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E7CEF">
              <w:rPr>
                <w:rFonts w:ascii="맑은 고딕" w:eastAsia="맑은 고딕" w:hAnsi="맑은 고딕"/>
                <w:color w:val="000000"/>
              </w:rPr>
              <w:t>Group of data points in successive order over a specified period of time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E7CEF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9E7CEF">
              <w:rPr>
                <w:rFonts w:ascii="맑은 고딕" w:eastAsia="맑은 고딕" w:hAnsi="맑은 고딕"/>
                <w:color w:val="000000"/>
              </w:rPr>
              <w:t xml:space="preserve"> 기간 동안 연속된 순서로 나열된 데이터 포인트 그룹</w:t>
            </w:r>
          </w:p>
        </w:tc>
        <w:tc>
          <w:tcPr>
            <w:tcW w:w="2409" w:type="dxa"/>
            <w:vAlign w:val="center"/>
          </w:tcPr>
          <w:p w14:paraId="78746E10" w14:textId="77777777" w:rsidR="00CA2E01" w:rsidRPr="00C85855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54CE472A" w14:textId="77777777" w:rsidR="00CA2E01" w:rsidRDefault="00CA2E01" w:rsidP="00CA2E01"/>
    <w:p w14:paraId="088CEA55" w14:textId="77777777" w:rsidR="00CA2E01" w:rsidRDefault="00CA2E01" w:rsidP="00CA2E01">
      <w:pPr>
        <w:pStyle w:val="af0"/>
        <w:keepNext/>
        <w:jc w:val="center"/>
      </w:pPr>
      <w:bookmarkStart w:id="185" w:name="_Toc221548225"/>
      <w:bookmarkStart w:id="186" w:name="_Toc222848187"/>
      <w:r>
        <w:t xml:space="preserve">표 </w:t>
      </w:r>
      <w:fldSimple w:instr=" SEQ 표 \* ARABIC ">
        <w:r>
          <w:rPr>
            <w:noProof/>
          </w:rPr>
          <w:t>60</w:t>
        </w:r>
      </w:fldSimple>
      <w:r w:rsidRPr="00796167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r w:rsidRPr="009E7CEF">
        <w:rPr>
          <w:rFonts w:ascii="맑은 고딕" w:eastAsia="맑은 고딕" w:cs="맑은 고딕"/>
          <w:color w:val="000000"/>
          <w:kern w:val="0"/>
          <w:sz w:val="18"/>
          <w:szCs w:val="18"/>
        </w:rPr>
        <w:t>Records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85"/>
      <w:bookmarkEnd w:id="186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53"/>
        <w:gridCol w:w="2004"/>
        <w:gridCol w:w="2644"/>
        <w:gridCol w:w="3543"/>
        <w:gridCol w:w="3524"/>
      </w:tblGrid>
      <w:tr w:rsidR="00CA2E01" w:rsidRPr="000E068F" w14:paraId="2869FECC" w14:textId="77777777" w:rsidTr="003F6777">
        <w:trPr>
          <w:trHeight w:val="289"/>
          <w:jc w:val="center"/>
        </w:trPr>
        <w:tc>
          <w:tcPr>
            <w:tcW w:w="12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066AB7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0E38ABED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28547A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393D9AB2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524" w:type="dxa"/>
            <w:shd w:val="clear" w:color="auto" w:fill="DFE6F7"/>
          </w:tcPr>
          <w:p w14:paraId="0B64785B" w14:textId="77777777" w:rsidR="00CA2E01" w:rsidRPr="000E068F" w:rsidRDefault="00CA2E01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CA2E01" w:rsidRPr="000E068F" w14:paraId="654D2AB6" w14:textId="77777777" w:rsidTr="003F6777">
        <w:trPr>
          <w:trHeight w:val="351"/>
          <w:jc w:val="center"/>
        </w:trPr>
        <w:tc>
          <w:tcPr>
            <w:tcW w:w="12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609362" w14:textId="77777777" w:rsidR="00CA2E01" w:rsidRPr="00EF5125" w:rsidRDefault="00CA2E01" w:rsidP="003F6777">
            <w:pPr>
              <w:widowControl/>
              <w:wordWrap/>
              <w:autoSpaceDE/>
              <w:autoSpaceDN/>
              <w:jc w:val="center"/>
            </w:pPr>
            <w:r w:rsidRPr="00E718EA">
              <w:t>Record</w:t>
            </w:r>
          </w:p>
        </w:tc>
        <w:tc>
          <w:tcPr>
            <w:tcW w:w="653" w:type="dxa"/>
            <w:vAlign w:val="center"/>
          </w:tcPr>
          <w:p w14:paraId="6502BDB6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34E847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BFBA9E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3543" w:type="dxa"/>
            <w:vAlign w:val="center"/>
          </w:tcPr>
          <w:p w14:paraId="5B671C88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1DBE8525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3524" w:type="dxa"/>
            <w:vAlign w:val="center"/>
          </w:tcPr>
          <w:p w14:paraId="310699F5" w14:textId="77777777" w:rsidR="00CA2E01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CA2E01" w:rsidRPr="000E068F" w14:paraId="29729405" w14:textId="77777777" w:rsidTr="003F6777">
        <w:trPr>
          <w:trHeight w:val="352"/>
          <w:jc w:val="center"/>
        </w:trPr>
        <w:tc>
          <w:tcPr>
            <w:tcW w:w="1235" w:type="dxa"/>
            <w:vMerge/>
            <w:vAlign w:val="center"/>
            <w:hideMark/>
          </w:tcPr>
          <w:p w14:paraId="5C6C78BC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8609E5C" w14:textId="77777777" w:rsidR="00CA2E01" w:rsidRPr="00434936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3DA81600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60CB06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3543" w:type="dxa"/>
            <w:vAlign w:val="center"/>
          </w:tcPr>
          <w:p w14:paraId="40599AE4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48980474" w14:textId="77777777" w:rsidR="00CA2E01" w:rsidRPr="007E4D3C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3524" w:type="dxa"/>
            <w:vAlign w:val="center"/>
          </w:tcPr>
          <w:p w14:paraId="0AEFB800" w14:textId="10F49530" w:rsidR="00CA2E01" w:rsidRDefault="0094362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3624">
              <w:rPr>
                <w:rFonts w:ascii="맑은 고딕" w:eastAsia="맑은 고딕" w:hAnsi="맑은 고딕"/>
                <w:color w:val="000000"/>
              </w:rPr>
              <w:t>Real-time sensor measurement values (X/Y/Z axis, force, vibration)</w:t>
            </w:r>
          </w:p>
        </w:tc>
      </w:tr>
      <w:tr w:rsidR="00CA2E01" w:rsidRPr="000E068F" w14:paraId="4ECD6FD7" w14:textId="77777777" w:rsidTr="003F6777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2BA54A40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F1E4932" w14:textId="77777777" w:rsidR="00CA2E01" w:rsidRPr="00F32BA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EAFC19" w14:textId="77777777" w:rsidR="00CA2E01" w:rsidRPr="002C5FB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D62B84" w14:textId="77777777" w:rsidR="00CA2E01" w:rsidRPr="005F3060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3543" w:type="dxa"/>
            <w:vAlign w:val="center"/>
          </w:tcPr>
          <w:p w14:paraId="5F503806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23822C8D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3524" w:type="dxa"/>
            <w:vAlign w:val="center"/>
          </w:tcPr>
          <w:p w14:paraId="53F3E60D" w14:textId="35E58605" w:rsidR="00CA2E01" w:rsidRDefault="0094362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3624">
              <w:rPr>
                <w:rFonts w:ascii="맑은 고딕" w:eastAsia="맑은 고딕" w:hAnsi="맑은 고딕"/>
                <w:color w:val="000000"/>
              </w:rPr>
              <w:t>Real-time sensor measurement values (X/Y/Z axis, force, vibration)</w:t>
            </w:r>
          </w:p>
        </w:tc>
      </w:tr>
      <w:tr w:rsidR="00CA2E01" w:rsidRPr="000E068F" w14:paraId="34B92792" w14:textId="77777777" w:rsidTr="003F6777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3A487342" w14:textId="77777777" w:rsidR="00CA2E01" w:rsidRPr="007E4D3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87A70E3" w14:textId="77777777" w:rsidR="00CA2E01" w:rsidRPr="00F32BAA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4979FF" w14:textId="77777777" w:rsidR="00CA2E01" w:rsidRPr="002C5FBC" w:rsidRDefault="00CA2E01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DA1B0F" w14:textId="77777777" w:rsidR="00CA2E01" w:rsidRPr="005F3060" w:rsidRDefault="00CA2E01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3543" w:type="dxa"/>
            <w:vAlign w:val="center"/>
          </w:tcPr>
          <w:p w14:paraId="0F4CC5C0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0F4B0C2D" w14:textId="77777777" w:rsidR="00CA2E01" w:rsidRDefault="00CA2E01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3524" w:type="dxa"/>
            <w:vAlign w:val="center"/>
          </w:tcPr>
          <w:p w14:paraId="4D1EE161" w14:textId="705B1449" w:rsidR="00CA2E01" w:rsidRDefault="0094362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3624">
              <w:rPr>
                <w:rFonts w:ascii="맑은 고딕" w:eastAsia="맑은 고딕" w:hAnsi="맑은 고딕"/>
                <w:color w:val="000000"/>
              </w:rPr>
              <w:t>Real-time sensor measurement values (X/Y/Z axis, force, vibration)</w:t>
            </w:r>
          </w:p>
        </w:tc>
      </w:tr>
    </w:tbl>
    <w:p w14:paraId="3E2FE401" w14:textId="77777777" w:rsidR="00CA2E01" w:rsidRDefault="00CA2E01" w:rsidP="00CA2E01"/>
    <w:p w14:paraId="08B24BB1" w14:textId="77777777" w:rsidR="00B456F7" w:rsidRDefault="00B456F7" w:rsidP="00B456F7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3B0E6A51" w14:textId="7707E4D1" w:rsidR="00B456F7" w:rsidRDefault="00B456F7" w:rsidP="00B456F7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사</w:t>
      </w:r>
      <w:r w:rsidRPr="004962CC">
        <w:rPr>
          <w:b/>
          <w:bCs/>
        </w:rPr>
        <w:t xml:space="preserve">. </w:t>
      </w:r>
      <w:r w:rsidRPr="007832AC">
        <w:rPr>
          <w:b/>
          <w:bCs/>
        </w:rPr>
        <w:t>ControlConfig__00__</w:t>
      </w:r>
      <w:r w:rsidRPr="004962CC">
        <w:rPr>
          <w:b/>
          <w:bCs/>
        </w:rPr>
        <w:t xml:space="preserve"> </w:t>
      </w:r>
      <w:r w:rsidR="002C69F5" w:rsidRPr="002C69F5">
        <w:rPr>
          <w:b/>
          <w:bCs/>
        </w:rPr>
        <w:t>V1.0</w:t>
      </w:r>
      <w:r w:rsidR="002C69F5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>
        <w:rPr>
          <w:rFonts w:hint="eastAsia"/>
          <w:b/>
          <w:bCs/>
        </w:rPr>
        <w:t xml:space="preserve"> 등은</w:t>
      </w:r>
      <w:r w:rsidRPr="004962CC">
        <w:rPr>
          <w:rFonts w:hint="eastAsia"/>
          <w:b/>
          <w:bCs/>
        </w:rPr>
        <w:t xml:space="preserve"> 다음과 같이 구성된다</w:t>
      </w:r>
      <w:r w:rsidRPr="004962CC">
        <w:rPr>
          <w:b/>
          <w:bCs/>
        </w:rPr>
        <w:t>.</w:t>
      </w:r>
      <w:r w:rsidR="0075051D">
        <w:rPr>
          <w:b/>
          <w:bCs/>
        </w:rPr>
        <w:br/>
      </w:r>
    </w:p>
    <w:p w14:paraId="5695FBC4" w14:textId="77777777" w:rsidR="00210DE0" w:rsidRDefault="000D115C" w:rsidP="00210DE0">
      <w:pPr>
        <w:keepNext/>
        <w:widowControl/>
        <w:wordWrap/>
        <w:autoSpaceDE/>
        <w:autoSpaceDN/>
      </w:pPr>
      <w:r>
        <w:rPr>
          <w:noProof/>
        </w:rPr>
        <mc:AlternateContent>
          <mc:Choice Requires="wpg">
            <w:drawing>
              <wp:inline distT="0" distB="0" distL="0" distR="0" wp14:anchorId="31277937" wp14:editId="39C6CD83">
                <wp:extent cx="9080500" cy="4019550"/>
                <wp:effectExtent l="0" t="0" r="0" b="0"/>
                <wp:docPr id="841858455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97144" cy="3461544"/>
                          <a:chOff x="14755" y="29210"/>
                          <a:chExt cx="90667" cy="12717"/>
                        </a:xfrm>
                      </wpg:grpSpPr>
                      <pic:pic xmlns:pic="http://schemas.openxmlformats.org/drawingml/2006/picture">
                        <pic:nvPicPr>
                          <pic:cNvPr id="131670675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4755" y="29210"/>
                            <a:ext cx="41462" cy="12717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68343366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2758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450D7A" w14:textId="77777777" w:rsidR="000D115C" w:rsidRDefault="000D115C" w:rsidP="000D115C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Submodel: </w:t>
                              </w:r>
                            </w:p>
                            <w:p w14:paraId="37D9AC6E" w14:textId="4CDF1568" w:rsidR="000D115C" w:rsidRPr="00693CF7" w:rsidRDefault="000D115C" w:rsidP="000D115C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7832AC"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ControlConfig__00__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277937" id="_x0000_s1050" style="width:715pt;height:316.5pt;mso-position-horizontal-relative:char;mso-position-vertical-relative:line" coordorigin="14755,29210" coordsize="90667,12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">
                <v:shape id="Picture 11" o:spid="_x0000_s1051" type="#_x0000_t75" style="position:absolute;left:14755;top:29210;width:41462;height:12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">
                  <v:imagedata r:id="rId58" o:title=""/>
                </v:shape>
                <v:shape id="TextBox 6" o:spid="_x0000_s1052" type="#_x0000_t202" style="position:absolute;left:58171;top:32758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" filled="f" stroked="f">
                  <v:textbox>
                    <w:txbxContent>
                      <w:p w14:paraId="25450D7A" w14:textId="77777777" w:rsidR="000D115C" w:rsidRDefault="000D115C" w:rsidP="000D115C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Submodel: </w:t>
                        </w:r>
                      </w:p>
                      <w:p w14:paraId="37D9AC6E" w14:textId="4CDF1568" w:rsidR="000D115C" w:rsidRPr="00693CF7" w:rsidRDefault="000D115C" w:rsidP="000D115C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7832AC"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ControlConfig__00__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E12577" w14:textId="5208C520" w:rsidR="000D115C" w:rsidRDefault="00210DE0" w:rsidP="00210DE0">
      <w:pPr>
        <w:pStyle w:val="af0"/>
        <w:jc w:val="center"/>
      </w:pPr>
      <w:bookmarkStart w:id="187" w:name="_Toc222848263"/>
      <w:r>
        <w:t xml:space="preserve">그림 </w:t>
      </w:r>
      <w:fldSimple w:instr=" SEQ 그림 \* ARABIC ">
        <w:r w:rsidR="00924B5B">
          <w:rPr>
            <w:noProof/>
          </w:rPr>
          <w:t>30</w:t>
        </w:r>
      </w:fldSimple>
      <w:r w:rsidRPr="00210DE0">
        <w:rPr>
          <w:rFonts w:ascii="맑은 고딕" w:eastAsia="맑은 고딕" w:cs="맑은 고딕"/>
          <w:color w:val="000000"/>
          <w:kern w:val="0"/>
        </w:rPr>
        <w:t xml:space="preserve"> </w:t>
      </w:r>
      <w:r w:rsidRPr="000F5E50">
        <w:rPr>
          <w:rFonts w:ascii="맑은 고딕" w:eastAsia="맑은 고딕" w:cs="맑은 고딕"/>
          <w:color w:val="000000"/>
          <w:kern w:val="0"/>
        </w:rPr>
        <w:t>ControlConfig__00__</w:t>
      </w:r>
      <w:r w:rsidRPr="000F5E50">
        <w:t xml:space="preserve"> V1.0</w:t>
      </w:r>
      <w:r w:rsidRPr="000F5E50">
        <w:rPr>
          <w:rFonts w:hint="eastAsia"/>
        </w:rPr>
        <w:t xml:space="preserve"> </w:t>
      </w:r>
      <w:proofErr w:type="spellStart"/>
      <w:r w:rsidRPr="000F5E50">
        <w:t>submodel</w:t>
      </w:r>
      <w:proofErr w:type="spellEnd"/>
      <w:r w:rsidRPr="00B6311E">
        <w:t xml:space="preserve"> 개요</w:t>
      </w:r>
      <w:bookmarkEnd w:id="187"/>
    </w:p>
    <w:p w14:paraId="3B1CA5DF" w14:textId="3541BEC6" w:rsidR="00B456F7" w:rsidRDefault="00B456F7" w:rsidP="00B456F7">
      <w:r>
        <w:br w:type="page"/>
      </w:r>
    </w:p>
    <w:p w14:paraId="460F1368" w14:textId="77777777" w:rsidR="00524368" w:rsidRDefault="00524368" w:rsidP="00524368">
      <w:pPr>
        <w:pStyle w:val="af0"/>
        <w:keepNext/>
        <w:jc w:val="center"/>
      </w:pPr>
      <w:bookmarkStart w:id="188" w:name="_Toc214976508"/>
      <w:bookmarkStart w:id="189" w:name="_Toc221629168"/>
      <w:bookmarkStart w:id="190" w:name="_Toc221630291"/>
      <w:bookmarkStart w:id="191" w:name="_Toc221631675"/>
      <w:bookmarkStart w:id="192" w:name="_Toc221637851"/>
      <w:bookmarkStart w:id="193" w:name="_Toc222848188"/>
      <w:r>
        <w:lastRenderedPageBreak/>
        <w:t xml:space="preserve">표 </w:t>
      </w:r>
      <w:fldSimple w:instr=" SEQ 표 \* ARABIC ">
        <w:r>
          <w:rPr>
            <w:noProof/>
          </w:rPr>
          <w:t>59</w:t>
        </w:r>
      </w:fldSimple>
      <w:r w:rsidRPr="00BB0BE7">
        <w:rPr>
          <w:rFonts w:ascii="맑은 고딕" w:eastAsia="맑은 고딕" w:cs="맑은 고딕"/>
          <w:color w:val="000000"/>
          <w:kern w:val="0"/>
        </w:rPr>
        <w:t xml:space="preserve"> </w:t>
      </w:r>
      <w:r w:rsidRPr="000F5E50">
        <w:rPr>
          <w:rFonts w:ascii="맑은 고딕" w:eastAsia="맑은 고딕" w:cs="맑은 고딕"/>
          <w:color w:val="000000"/>
          <w:kern w:val="0"/>
        </w:rPr>
        <w:t>ControlConfig__00__</w:t>
      </w:r>
      <w:r w:rsidRPr="000F5E50">
        <w:t xml:space="preserve"> V1.0</w:t>
      </w:r>
      <w:r w:rsidRPr="000F5E50">
        <w:rPr>
          <w:rFonts w:hint="eastAsia"/>
        </w:rPr>
        <w:t xml:space="preserve"> </w:t>
      </w:r>
      <w:proofErr w:type="spellStart"/>
      <w:r w:rsidRPr="000F5E50">
        <w:t>submodel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88"/>
      <w:bookmarkEnd w:id="189"/>
      <w:bookmarkEnd w:id="190"/>
      <w:bookmarkEnd w:id="191"/>
      <w:bookmarkEnd w:id="192"/>
      <w:bookmarkEnd w:id="193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00"/>
        <w:gridCol w:w="2644"/>
        <w:gridCol w:w="5746"/>
        <w:gridCol w:w="2409"/>
      </w:tblGrid>
      <w:tr w:rsidR="00524368" w:rsidRPr="000E068F" w14:paraId="36051D8A" w14:textId="77777777" w:rsidTr="003F6777">
        <w:trPr>
          <w:trHeight w:val="289"/>
          <w:jc w:val="center"/>
        </w:trPr>
        <w:tc>
          <w:tcPr>
            <w:tcW w:w="2804" w:type="dxa"/>
            <w:gridSpan w:val="2"/>
            <w:shd w:val="clear" w:color="auto" w:fill="DFE6F7"/>
            <w:vAlign w:val="center"/>
          </w:tcPr>
          <w:p w14:paraId="4B686515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FAAA78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746" w:type="dxa"/>
            <w:shd w:val="clear" w:color="auto" w:fill="DFE6F7"/>
          </w:tcPr>
          <w:p w14:paraId="716AC79C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28789BFE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24368" w:rsidRPr="00C47D12" w14:paraId="0E464372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7D4B0ECC" w14:textId="77777777" w:rsidR="00524368" w:rsidRPr="00434936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8395E1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832AC">
              <w:rPr>
                <w:rFonts w:hAnsiTheme="minorEastAsia"/>
                <w:color w:val="000000" w:themeColor="text1"/>
              </w:rPr>
              <w:t>DigitalNameplate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19B6A0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2AC">
              <w:rPr>
                <w:rFonts w:hAnsiTheme="minorEastAsia"/>
                <w:color w:val="000000" w:themeColor="text1"/>
              </w:rPr>
              <w:t>https://admin-shell.io/idta/nameplate/3/0/Nameplate</w:t>
            </w:r>
          </w:p>
        </w:tc>
        <w:tc>
          <w:tcPr>
            <w:tcW w:w="5746" w:type="dxa"/>
            <w:vAlign w:val="center"/>
          </w:tcPr>
          <w:p w14:paraId="377FE274" w14:textId="77777777" w:rsidR="00524368" w:rsidRPr="007E4D3C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/>
                <w:color w:val="000000"/>
              </w:rPr>
              <w:t>Reference to the digital nameplate of the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832AC">
              <w:rPr>
                <w:rFonts w:ascii="맑은 고딕" w:eastAsia="맑은 고딕" w:hAnsi="맑은 고딕" w:hint="eastAsia"/>
                <w:color w:val="000000"/>
              </w:rPr>
              <w:t>컨트롤러의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디지털 명판 참조</w:t>
            </w:r>
          </w:p>
        </w:tc>
        <w:tc>
          <w:tcPr>
            <w:tcW w:w="2409" w:type="dxa"/>
            <w:vAlign w:val="center"/>
          </w:tcPr>
          <w:p w14:paraId="401F5D2C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Controller Digital Nameplate</w:t>
            </w:r>
          </w:p>
        </w:tc>
      </w:tr>
      <w:tr w:rsidR="00524368" w:rsidRPr="000E068F" w14:paraId="0CB1F282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38961374" w14:textId="77777777" w:rsidR="00524368" w:rsidRPr="00F32BAA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7514F7" w14:textId="77777777" w:rsidR="00524368" w:rsidRPr="00FB2F6B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03219">
              <w:rPr>
                <w:rFonts w:hAnsiTheme="minorEastAsia"/>
                <w:color w:val="000000" w:themeColor="text1"/>
              </w:rPr>
              <w:t>ControllerType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2410A" w14:textId="77777777" w:rsidR="00524368" w:rsidRPr="00FB2F6B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https://admin-shell.io/idta/ControlConfig/ControllerType/1/0</w:t>
            </w:r>
          </w:p>
        </w:tc>
        <w:tc>
          <w:tcPr>
            <w:tcW w:w="5746" w:type="dxa"/>
            <w:vAlign w:val="center"/>
          </w:tcPr>
          <w:p w14:paraId="0F75F979" w14:textId="77777777" w:rsidR="00524368" w:rsidRPr="00FB2F6B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03219">
              <w:rPr>
                <w:rFonts w:ascii="맑은 고딕" w:eastAsia="맑은 고딕" w:hAnsi="맑은 고딕"/>
                <w:color w:val="000000"/>
              </w:rPr>
              <w:t>The Controller Type describes the type of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03219">
              <w:rPr>
                <w:rFonts w:ascii="맑은 고딕" w:eastAsia="맑은 고딕" w:hAnsi="맑은 고딕" w:hint="eastAsia"/>
                <w:color w:val="000000"/>
              </w:rPr>
              <w:t>컨트롤러의</w:t>
            </w:r>
            <w:r w:rsidRPr="00703219">
              <w:rPr>
                <w:rFonts w:ascii="맑은 고딕" w:eastAsia="맑은 고딕" w:hAnsi="맑은 고딕"/>
                <w:color w:val="000000"/>
              </w:rPr>
              <w:t xml:space="preserve"> 유형을 설명</w:t>
            </w:r>
          </w:p>
        </w:tc>
        <w:tc>
          <w:tcPr>
            <w:tcW w:w="2409" w:type="dxa"/>
            <w:vAlign w:val="center"/>
          </w:tcPr>
          <w:p w14:paraId="3BF04C75" w14:textId="77777777" w:rsidR="00524368" w:rsidRPr="00686C3D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Path controlled</w:t>
            </w:r>
          </w:p>
        </w:tc>
      </w:tr>
      <w:tr w:rsidR="00524368" w:rsidRPr="000E068F" w14:paraId="54C5C66F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21B11C14" w14:textId="77777777" w:rsidR="00524368" w:rsidRPr="00F32BAA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EDD3F" w14:textId="77777777" w:rsidR="00524368" w:rsidRPr="00FB2F6B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03219">
              <w:rPr>
                <w:rFonts w:hAnsiTheme="minorEastAsia"/>
                <w:color w:val="000000" w:themeColor="text1"/>
              </w:rPr>
              <w:t>TimeUnit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CA7348" w14:textId="77777777" w:rsidR="00524368" w:rsidRPr="00FB2F6B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https://admin-shell.io/idta/ControlConfig/TimeUnit/1/0</w:t>
            </w:r>
          </w:p>
        </w:tc>
        <w:tc>
          <w:tcPr>
            <w:tcW w:w="5746" w:type="dxa"/>
            <w:vAlign w:val="center"/>
          </w:tcPr>
          <w:p w14:paraId="3AB5703E" w14:textId="77777777" w:rsidR="00524368" w:rsidRPr="00FB2F6B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03219">
              <w:rPr>
                <w:rFonts w:ascii="맑은 고딕" w:eastAsia="맑은 고딕" w:hAnsi="맑은 고딕"/>
                <w:color w:val="000000"/>
              </w:rPr>
              <w:t>Time unit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03219">
              <w:rPr>
                <w:rFonts w:ascii="맑은 고딕" w:eastAsia="맑은 고딕" w:hAnsi="맑은 고딕" w:hint="eastAsia"/>
                <w:color w:val="000000"/>
              </w:rPr>
              <w:t>제어의</w:t>
            </w:r>
            <w:r w:rsidRPr="00703219">
              <w:rPr>
                <w:rFonts w:ascii="맑은 고딕" w:eastAsia="맑은 고딕" w:hAnsi="맑은 고딕"/>
                <w:color w:val="000000"/>
              </w:rPr>
              <w:t xml:space="preserve"> 시간 단위</w:t>
            </w:r>
          </w:p>
        </w:tc>
        <w:tc>
          <w:tcPr>
            <w:tcW w:w="2409" w:type="dxa"/>
            <w:vAlign w:val="center"/>
          </w:tcPr>
          <w:p w14:paraId="5D9FC141" w14:textId="77777777" w:rsidR="00524368" w:rsidRPr="00686C3D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6972F6">
              <w:rPr>
                <w:rFonts w:ascii="맑은 고딕" w:eastAsia="맑은 고딕" w:hAnsi="맑은 고딕"/>
                <w:color w:val="000000"/>
              </w:rPr>
              <w:t>s</w:t>
            </w:r>
            <w:proofErr w:type="spellEnd"/>
          </w:p>
        </w:tc>
      </w:tr>
      <w:tr w:rsidR="00524368" w:rsidRPr="000E068F" w14:paraId="29780CA5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425A78C6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D825B7" w14:textId="77777777" w:rsidR="00524368" w:rsidRPr="002C5FB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03219">
              <w:rPr>
                <w:rFonts w:hAnsiTheme="minorEastAsia"/>
                <w:color w:val="000000" w:themeColor="text1"/>
              </w:rPr>
              <w:t>LengthUnit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2B9288" w14:textId="77777777" w:rsidR="00524368" w:rsidRPr="002C5FBC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https://admin-shell.io/idta/ControlConfig/LengthUnit/1/0</w:t>
            </w:r>
          </w:p>
        </w:tc>
        <w:tc>
          <w:tcPr>
            <w:tcW w:w="5746" w:type="dxa"/>
            <w:vAlign w:val="center"/>
          </w:tcPr>
          <w:p w14:paraId="40A135F6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Length Unit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길이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제어의 단위</w:t>
            </w:r>
          </w:p>
        </w:tc>
        <w:tc>
          <w:tcPr>
            <w:tcW w:w="2409" w:type="dxa"/>
            <w:vAlign w:val="center"/>
          </w:tcPr>
          <w:p w14:paraId="039FEDF2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mm</w:t>
            </w:r>
          </w:p>
        </w:tc>
      </w:tr>
      <w:tr w:rsidR="00524368" w:rsidRPr="000E068F" w14:paraId="73166A3B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7D89E476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0E90DC" w14:textId="77777777" w:rsidR="00524368" w:rsidRPr="002C5FB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FieldbusType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D8037C" w14:textId="77777777" w:rsidR="00524368" w:rsidRPr="002C5FBC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https://admin-shell.io/idta/ControlConfig/FieldbusType/1/0</w:t>
            </w:r>
          </w:p>
        </w:tc>
        <w:tc>
          <w:tcPr>
            <w:tcW w:w="5746" w:type="dxa"/>
            <w:vAlign w:val="center"/>
          </w:tcPr>
          <w:p w14:paraId="1D0ABBC3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Fieldbus Type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필드버스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 유형</w:t>
            </w:r>
          </w:p>
        </w:tc>
        <w:tc>
          <w:tcPr>
            <w:tcW w:w="2409" w:type="dxa"/>
            <w:vAlign w:val="center"/>
          </w:tcPr>
          <w:p w14:paraId="3FD1EA4D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EtherCAT</w:t>
            </w:r>
            <w:proofErr w:type="spellEnd"/>
          </w:p>
        </w:tc>
      </w:tr>
      <w:tr w:rsidR="00524368" w:rsidRPr="000E068F" w14:paraId="2535310C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3DF6469B" w14:textId="77777777" w:rsidR="00524368" w:rsidRPr="00434936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vAlign w:val="center"/>
          </w:tcPr>
          <w:p w14:paraId="2BFF74D0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CNCCycleTime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311480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https://admin-shell.io/idta/ControlConfig/CNCCycleTime/1/0</w:t>
            </w:r>
          </w:p>
        </w:tc>
        <w:tc>
          <w:tcPr>
            <w:tcW w:w="5746" w:type="dxa"/>
            <w:vAlign w:val="center"/>
          </w:tcPr>
          <w:p w14:paraId="2FEC2A2C" w14:textId="77777777" w:rsidR="00524368" w:rsidRPr="007E4D3C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사이클 시간을 정의</w:t>
            </w:r>
          </w:p>
        </w:tc>
        <w:tc>
          <w:tcPr>
            <w:tcW w:w="2409" w:type="dxa"/>
            <w:vAlign w:val="center"/>
          </w:tcPr>
          <w:p w14:paraId="121AB241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[CNC_CYCLE_TIME]</w:t>
            </w:r>
          </w:p>
        </w:tc>
      </w:tr>
      <w:tr w:rsidR="00524368" w:rsidRPr="000E068F" w14:paraId="39B84AC0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04A74D24" w14:textId="77777777" w:rsidR="00524368" w:rsidRPr="00434936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46FEE6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PLCCycleTime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AD8676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https://admin-shell.io/idta/ControlConfig/PLCCycleTime/1/0</w:t>
            </w:r>
          </w:p>
        </w:tc>
        <w:tc>
          <w:tcPr>
            <w:tcW w:w="5746" w:type="dxa"/>
            <w:vAlign w:val="center"/>
          </w:tcPr>
          <w:p w14:paraId="0B0C2C98" w14:textId="77777777" w:rsidR="00524368" w:rsidRPr="007E4D3C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PLC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PLC 제어의 사이클 시간을 정의</w:t>
            </w:r>
          </w:p>
        </w:tc>
        <w:tc>
          <w:tcPr>
            <w:tcW w:w="2409" w:type="dxa"/>
            <w:vAlign w:val="center"/>
          </w:tcPr>
          <w:p w14:paraId="6D1780E2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[PLC_CYCLE_TIME]</w:t>
            </w:r>
          </w:p>
        </w:tc>
      </w:tr>
      <w:tr w:rsidR="00524368" w:rsidRPr="000E068F" w14:paraId="5D36DBD7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6E1869E9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A3F865" w14:textId="77777777" w:rsidR="00524368" w:rsidRPr="00D62F9A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FieldbusCycleTime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7D1222" w14:textId="77777777" w:rsidR="00524368" w:rsidRPr="00D62F9A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https://admin-shell.io/idta/ControlConfig/FieldbusCycleTime/1/0</w:t>
            </w:r>
          </w:p>
        </w:tc>
        <w:tc>
          <w:tcPr>
            <w:tcW w:w="5746" w:type="dxa"/>
            <w:vAlign w:val="center"/>
          </w:tcPr>
          <w:p w14:paraId="732D7B37" w14:textId="77777777" w:rsidR="00524368" w:rsidRPr="00D62F9A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fieldbus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필드버스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제어의 사이클 시간을 정의</w:t>
            </w:r>
          </w:p>
        </w:tc>
        <w:tc>
          <w:tcPr>
            <w:tcW w:w="2409" w:type="dxa"/>
            <w:vAlign w:val="center"/>
          </w:tcPr>
          <w:p w14:paraId="32DCD728" w14:textId="77777777" w:rsidR="00524368" w:rsidRPr="00C8585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[FIELDBUS_CYCLE_TIME]</w:t>
            </w:r>
          </w:p>
        </w:tc>
      </w:tr>
      <w:tr w:rsidR="00524368" w:rsidRPr="000E068F" w14:paraId="18D54C07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1C9CBDCB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29E3CC" w14:textId="77777777" w:rsidR="00524368" w:rsidRPr="00D62F9A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VelocityUnit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4D4CA" w14:textId="77777777" w:rsidR="00524368" w:rsidRPr="00D62F9A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https://admin-shell.io/idta/ControlConfig/VelocityType/1/0</w:t>
            </w:r>
          </w:p>
        </w:tc>
        <w:tc>
          <w:tcPr>
            <w:tcW w:w="5746" w:type="dxa"/>
            <w:vAlign w:val="center"/>
          </w:tcPr>
          <w:p w14:paraId="38340E64" w14:textId="77777777" w:rsidR="00524368" w:rsidRPr="00D62F9A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velocity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속도 단위를 정의</w:t>
            </w:r>
          </w:p>
        </w:tc>
        <w:tc>
          <w:tcPr>
            <w:tcW w:w="2409" w:type="dxa"/>
            <w:vAlign w:val="center"/>
          </w:tcPr>
          <w:p w14:paraId="4018F755" w14:textId="77777777" w:rsidR="00524368" w:rsidRPr="00C8585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m/min</w:t>
            </w:r>
          </w:p>
        </w:tc>
      </w:tr>
      <w:tr w:rsidR="00524368" w:rsidRPr="000E068F" w14:paraId="757F5758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49D25B58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071EA7" w14:textId="77777777" w:rsidR="00524368" w:rsidRPr="00D62F9A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AccelerationUnit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2FC4C8" w14:textId="77777777" w:rsidR="00524368" w:rsidRPr="00D62F9A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 xml:space="preserve">https://admin-shell.io/idta/ControlConfig/ </w:t>
            </w:r>
            <w:proofErr w:type="spellStart"/>
            <w:r w:rsidRPr="005F42E8">
              <w:rPr>
                <w:rFonts w:hAnsiTheme="minorEastAsia"/>
                <w:color w:val="000000" w:themeColor="text1"/>
              </w:rPr>
              <w:t>AccelerationUnit</w:t>
            </w:r>
            <w:proofErr w:type="spellEnd"/>
            <w:r w:rsidRPr="005F42E8">
              <w:rPr>
                <w:rFonts w:hAnsiTheme="minorEastAsia"/>
                <w:color w:val="000000" w:themeColor="text1"/>
              </w:rPr>
              <w:t xml:space="preserve"> /1/0</w:t>
            </w:r>
          </w:p>
        </w:tc>
        <w:tc>
          <w:tcPr>
            <w:tcW w:w="5746" w:type="dxa"/>
            <w:vAlign w:val="center"/>
          </w:tcPr>
          <w:p w14:paraId="159D1DE0" w14:textId="77777777" w:rsidR="00524368" w:rsidRPr="00D62F9A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acceleration unit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가속 단위를 정의</w:t>
            </w:r>
          </w:p>
        </w:tc>
        <w:tc>
          <w:tcPr>
            <w:tcW w:w="2409" w:type="dxa"/>
            <w:vAlign w:val="center"/>
          </w:tcPr>
          <w:p w14:paraId="478FDF89" w14:textId="77777777" w:rsidR="00524368" w:rsidRPr="00C8585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m/s²</w:t>
            </w:r>
          </w:p>
        </w:tc>
      </w:tr>
      <w:tr w:rsidR="00524368" w:rsidRPr="000E068F" w14:paraId="2CC90FCF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3146BD3C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680CA" w14:textId="77777777" w:rsidR="00524368" w:rsidRPr="00D62F9A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JerkUnit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177EA1" w14:textId="77777777" w:rsidR="00524368" w:rsidRPr="00D62F9A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https://admin-shell.io/idta/ControlConfig/JerkUnit/1/0</w:t>
            </w:r>
          </w:p>
        </w:tc>
        <w:tc>
          <w:tcPr>
            <w:tcW w:w="5746" w:type="dxa"/>
            <w:vAlign w:val="center"/>
          </w:tcPr>
          <w:p w14:paraId="2961B7A4" w14:textId="77777777" w:rsidR="00524368" w:rsidRPr="00D62F9A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Defines the jerk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CNC 제어의 </w:t>
            </w:r>
            <w:proofErr w:type="spellStart"/>
            <w:r w:rsidRPr="00A00DDA">
              <w:rPr>
                <w:rFonts w:ascii="맑은 고딕" w:eastAsia="맑은 고딕" w:hAnsi="맑은 고딕"/>
                <w:color w:val="000000"/>
              </w:rPr>
              <w:t>저크</w:t>
            </w:r>
            <w:proofErr w:type="spellEnd"/>
            <w:r w:rsidRPr="00A00DDA">
              <w:rPr>
                <w:rFonts w:ascii="맑은 고딕" w:eastAsia="맑은 고딕" w:hAnsi="맑은 고딕"/>
                <w:color w:val="000000"/>
              </w:rPr>
              <w:t xml:space="preserve"> 단위를 정의</w:t>
            </w:r>
          </w:p>
        </w:tc>
        <w:tc>
          <w:tcPr>
            <w:tcW w:w="2409" w:type="dxa"/>
            <w:vAlign w:val="center"/>
          </w:tcPr>
          <w:p w14:paraId="24CECE32" w14:textId="77777777" w:rsidR="00524368" w:rsidRPr="00C8585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m/s³</w:t>
            </w:r>
          </w:p>
        </w:tc>
      </w:tr>
      <w:tr w:rsidR="00524368" w:rsidRPr="000E068F" w14:paraId="1B760A7B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38704227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A6B6B9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ControlConfigData__00__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BCA7E8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https://admin-shell.io/idta/ControlConfig/ControlConfigData/1/0</w:t>
            </w:r>
          </w:p>
        </w:tc>
        <w:tc>
          <w:tcPr>
            <w:tcW w:w="5746" w:type="dxa"/>
            <w:vAlign w:val="center"/>
          </w:tcPr>
          <w:p w14:paraId="0B823AD0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126AA">
              <w:rPr>
                <w:rFonts w:ascii="맑은 고딕" w:eastAsia="맑은 고딕" w:hAnsi="맑은 고딕"/>
                <w:color w:val="000000"/>
              </w:rPr>
              <w:t>Control configuration data</w:t>
            </w:r>
          </w:p>
          <w:p w14:paraId="1E16F4A3" w14:textId="77777777" w:rsidR="00524368" w:rsidRPr="001A3C71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126AA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0126AA">
              <w:rPr>
                <w:rFonts w:ascii="맑은 고딕" w:eastAsia="맑은 고딕" w:hAnsi="맑은 고딕"/>
                <w:color w:val="000000"/>
              </w:rPr>
              <w:t xml:space="preserve"> 구성 데이터</w:t>
            </w:r>
          </w:p>
        </w:tc>
        <w:tc>
          <w:tcPr>
            <w:tcW w:w="2409" w:type="dxa"/>
            <w:vAlign w:val="center"/>
          </w:tcPr>
          <w:p w14:paraId="71B3D818" w14:textId="77777777" w:rsidR="00524368" w:rsidRPr="00064A1B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524368" w:rsidRPr="000E068F" w14:paraId="6C35E150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1A7CCA9B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755F72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Channels__00__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DB68A9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https://admin-shell.io/idta/ControlConfig/Channels/1/0</w:t>
            </w:r>
          </w:p>
        </w:tc>
        <w:tc>
          <w:tcPr>
            <w:tcW w:w="5746" w:type="dxa"/>
            <w:vAlign w:val="center"/>
          </w:tcPr>
          <w:p w14:paraId="094B09D8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Collection of channels of the control</w:t>
            </w:r>
          </w:p>
          <w:p w14:paraId="1EC54D0E" w14:textId="77777777" w:rsidR="00524368" w:rsidRPr="001A3C71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채널 모음</w:t>
            </w:r>
          </w:p>
        </w:tc>
        <w:tc>
          <w:tcPr>
            <w:tcW w:w="2409" w:type="dxa"/>
            <w:vAlign w:val="center"/>
          </w:tcPr>
          <w:p w14:paraId="1229E4A9" w14:textId="77777777" w:rsidR="00524368" w:rsidRPr="00064A1B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524368" w:rsidRPr="000E068F" w14:paraId="24F073FA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6A11A38F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C9B90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Axes__00__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A8AB64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https://admin-shell.io/idta/ControlConfig/Axes/1/0</w:t>
            </w:r>
          </w:p>
        </w:tc>
        <w:tc>
          <w:tcPr>
            <w:tcW w:w="5746" w:type="dxa"/>
            <w:vAlign w:val="center"/>
          </w:tcPr>
          <w:p w14:paraId="10C4117E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axes of the CNC controller</w:t>
            </w:r>
          </w:p>
          <w:p w14:paraId="4CDFD37B" w14:textId="77777777" w:rsidR="00524368" w:rsidRPr="001A3C71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CNC 컨트롤러의 축 모음</w:t>
            </w:r>
          </w:p>
        </w:tc>
        <w:tc>
          <w:tcPr>
            <w:tcW w:w="2409" w:type="dxa"/>
            <w:vAlign w:val="center"/>
          </w:tcPr>
          <w:p w14:paraId="41C1052D" w14:textId="77777777" w:rsidR="00524368" w:rsidRPr="00064A1B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524368" w:rsidRPr="000E068F" w14:paraId="12F5A304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379E157D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AB23D1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NCProgramConfig__00__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9E6BD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https://admin-shell.io/idta/ControlConfig/NCProgramConfig/1/0</w:t>
            </w:r>
          </w:p>
        </w:tc>
        <w:tc>
          <w:tcPr>
            <w:tcW w:w="5746" w:type="dxa"/>
            <w:vAlign w:val="center"/>
          </w:tcPr>
          <w:p w14:paraId="7B65A404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NC program configuration information</w:t>
            </w:r>
          </w:p>
          <w:p w14:paraId="055238F9" w14:textId="77777777" w:rsidR="00524368" w:rsidRPr="001A3C71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SMC "</w:t>
            </w:r>
            <w:proofErr w:type="spellStart"/>
            <w:r w:rsidRPr="007D5675">
              <w:rPr>
                <w:rFonts w:ascii="맑은 고딕" w:eastAsia="맑은 고딕" w:hAnsi="맑은 고딕"/>
                <w:color w:val="000000"/>
              </w:rPr>
              <w:t>NCProgramConfig</w:t>
            </w:r>
            <w:proofErr w:type="spellEnd"/>
            <w:r w:rsidRPr="007D5675">
              <w:rPr>
                <w:rFonts w:ascii="맑은 고딕" w:eastAsia="맑은 고딕" w:hAnsi="맑은 고딕"/>
                <w:color w:val="000000"/>
              </w:rPr>
              <w:t>"는 NC 프로그램 구성 정보의 컬렉션</w:t>
            </w:r>
          </w:p>
        </w:tc>
        <w:tc>
          <w:tcPr>
            <w:tcW w:w="2409" w:type="dxa"/>
            <w:vAlign w:val="center"/>
          </w:tcPr>
          <w:p w14:paraId="3E606453" w14:textId="77777777" w:rsidR="00524368" w:rsidRPr="00064A1B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524368" w:rsidRPr="000E068F" w14:paraId="05F1C718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747B8247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41D5FA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CommunicationConfig__00__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BABF26" w14:textId="77777777" w:rsidR="00524368" w:rsidRPr="001A3C71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https://admin-shell.io/idta/ControlConfig/CommunicationConfig/1/0</w:t>
            </w:r>
          </w:p>
        </w:tc>
        <w:tc>
          <w:tcPr>
            <w:tcW w:w="5746" w:type="dxa"/>
            <w:vAlign w:val="center"/>
          </w:tcPr>
          <w:p w14:paraId="3843DACA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communication configuration information</w:t>
            </w:r>
          </w:p>
          <w:p w14:paraId="1E2D43E3" w14:textId="77777777" w:rsidR="00524368" w:rsidRPr="001A3C71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 w:hint="eastAsia"/>
                <w:color w:val="000000"/>
              </w:rPr>
              <w:t>통신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구성 정보 모음</w:t>
            </w:r>
          </w:p>
        </w:tc>
        <w:tc>
          <w:tcPr>
            <w:tcW w:w="2409" w:type="dxa"/>
            <w:vAlign w:val="center"/>
          </w:tcPr>
          <w:p w14:paraId="49922066" w14:textId="77777777" w:rsidR="00524368" w:rsidRPr="00064A1B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524368" w:rsidRPr="000E068F" w14:paraId="584F0934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276F959F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CBCD8C" w14:textId="77777777" w:rsidR="00524368" w:rsidRPr="00D62F9A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F49">
              <w:rPr>
                <w:rFonts w:hAnsiTheme="minorEastAsia"/>
                <w:color w:val="000000" w:themeColor="text1"/>
              </w:rPr>
              <w:t>Tools__00__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997D6D" w14:textId="77777777" w:rsidR="00524368" w:rsidRPr="00D62F9A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B1F49">
              <w:rPr>
                <w:rFonts w:hAnsiTheme="minorEastAsia"/>
                <w:color w:val="000000" w:themeColor="text1"/>
              </w:rPr>
              <w:t>https://admin-shell.io/idta/ControlConfig/Tools/1/0</w:t>
            </w:r>
          </w:p>
        </w:tc>
        <w:tc>
          <w:tcPr>
            <w:tcW w:w="5746" w:type="dxa"/>
            <w:vAlign w:val="center"/>
          </w:tcPr>
          <w:p w14:paraId="7A6DAB51" w14:textId="77777777" w:rsidR="00524368" w:rsidRPr="003B1F49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3B1F49">
              <w:rPr>
                <w:rFonts w:ascii="맑은 고딕" w:eastAsia="맑은 고딕" w:hAnsi="맑은 고딕"/>
                <w:color w:val="000000"/>
              </w:rPr>
              <w:t xml:space="preserve"> collection of tools of the CNC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B1F49">
              <w:rPr>
                <w:rFonts w:ascii="맑은 고딕" w:eastAsia="맑은 고딕" w:hAnsi="맑은 고딕"/>
                <w:color w:val="000000"/>
              </w:rPr>
              <w:t>CNC 컨트롤러 도구 모음</w:t>
            </w:r>
          </w:p>
        </w:tc>
        <w:tc>
          <w:tcPr>
            <w:tcW w:w="2409" w:type="dxa"/>
            <w:vAlign w:val="center"/>
          </w:tcPr>
          <w:p w14:paraId="5C5231D8" w14:textId="77777777" w:rsidR="00524368" w:rsidRPr="00C8585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6B20F2A5" w14:textId="77777777" w:rsidR="00524368" w:rsidRDefault="00524368" w:rsidP="00524368"/>
    <w:p w14:paraId="6A098D37" w14:textId="77777777" w:rsidR="00524368" w:rsidRPr="00663222" w:rsidRDefault="00524368" w:rsidP="00524368">
      <w:pPr>
        <w:pStyle w:val="af0"/>
        <w:keepNext/>
        <w:jc w:val="center"/>
        <w:rPr>
          <w:color w:val="000000" w:themeColor="text1"/>
        </w:rPr>
      </w:pPr>
      <w:bookmarkStart w:id="194" w:name="_Toc214976509"/>
      <w:bookmarkStart w:id="195" w:name="_Toc221629169"/>
      <w:bookmarkStart w:id="196" w:name="_Toc221630292"/>
      <w:bookmarkStart w:id="197" w:name="_Toc221631676"/>
      <w:bookmarkStart w:id="198" w:name="_Toc221637852"/>
      <w:bookmarkStart w:id="199" w:name="_Toc222848189"/>
      <w:r>
        <w:t xml:space="preserve">표 </w:t>
      </w:r>
      <w:fldSimple w:instr=" SEQ 표 \* ARABIC ">
        <w:r>
          <w:rPr>
            <w:noProof/>
          </w:rPr>
          <w:t>60</w:t>
        </w:r>
      </w:fldSimple>
      <w:r w:rsidRPr="00663222">
        <w:rPr>
          <w:rFonts w:ascii="맑은 고딕" w:eastAsia="맑은 고딕" w:cs="맑은 고딕"/>
          <w:color w:val="000000"/>
          <w:kern w:val="0"/>
        </w:rPr>
        <w:t xml:space="preserve"> </w:t>
      </w:r>
      <w:r w:rsidRPr="00954A2C">
        <w:rPr>
          <w:rFonts w:ascii="맑은 고딕" w:eastAsia="맑은 고딕" w:cs="맑은 고딕"/>
          <w:color w:val="000000"/>
          <w:kern w:val="0"/>
        </w:rPr>
        <w:t>ControlConfigData__00__</w:t>
      </w:r>
      <w:r w:rsidRPr="00954A2C">
        <w:rPr>
          <w:rFonts w:hint="eastAsia"/>
          <w:color w:val="000000" w:themeColor="text1"/>
        </w:rPr>
        <w:t xml:space="preserve"> </w:t>
      </w:r>
      <w:r w:rsidRPr="00954A2C">
        <w:rPr>
          <w:color w:val="000000" w:themeColor="text1"/>
        </w:rPr>
        <w:t>V1.0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194"/>
      <w:bookmarkEnd w:id="195"/>
      <w:bookmarkEnd w:id="196"/>
      <w:bookmarkEnd w:id="197"/>
      <w:bookmarkEnd w:id="198"/>
      <w:bookmarkEnd w:id="19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409"/>
      </w:tblGrid>
      <w:tr w:rsidR="00524368" w:rsidRPr="00D355BF" w14:paraId="0F5EF569" w14:textId="77777777" w:rsidTr="003F6777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0B7B58C4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090C41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180" w:type="dxa"/>
            <w:shd w:val="clear" w:color="auto" w:fill="DFE6F7"/>
          </w:tcPr>
          <w:p w14:paraId="7427E42A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39691532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24368" w:rsidRPr="0000701F" w14:paraId="6C0E01CC" w14:textId="77777777" w:rsidTr="003F6777">
        <w:trPr>
          <w:trHeight w:val="351"/>
          <w:jc w:val="center"/>
        </w:trPr>
        <w:tc>
          <w:tcPr>
            <w:tcW w:w="638" w:type="dxa"/>
            <w:vAlign w:val="center"/>
          </w:tcPr>
          <w:p w14:paraId="48F9733E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6F0E9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ControlConfigFileName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14D6E2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https://admin-shell.io/idta/ControlConfig/ControlConfigFileName 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49DCD" w14:textId="77777777" w:rsidR="00524368" w:rsidRPr="003E7F46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Name of the control configuration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구성 파일의 이름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6AB7F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ctrl_</w:t>
            </w:r>
            <w:proofErr w:type="gramStart"/>
            <w:r w:rsidRPr="006000AC">
              <w:rPr>
                <w:rFonts w:ascii="맑은 고딕" w:eastAsia="맑은 고딕" w:hAnsi="맑은 고딕"/>
                <w:color w:val="000000"/>
              </w:rPr>
              <w:t>config.json</w:t>
            </w:r>
            <w:proofErr w:type="spellEnd"/>
            <w:proofErr w:type="gramEnd"/>
          </w:p>
        </w:tc>
      </w:tr>
      <w:tr w:rsidR="00524368" w:rsidRPr="0000701F" w14:paraId="27AFA9EF" w14:textId="77777777" w:rsidTr="003F6777">
        <w:trPr>
          <w:trHeight w:val="352"/>
          <w:jc w:val="center"/>
        </w:trPr>
        <w:tc>
          <w:tcPr>
            <w:tcW w:w="638" w:type="dxa"/>
            <w:vAlign w:val="center"/>
          </w:tcPr>
          <w:p w14:paraId="7067E711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87009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ControlConfigFile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8EE2AA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https://admin-shell.io/idta/ControlConfig/ControlConfigFile/1/0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A3B9F" w14:textId="77777777" w:rsidR="00524368" w:rsidRPr="00646D09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File to configure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제어를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구성하는 파일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E0E83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B1F49">
              <w:rPr>
                <w:rFonts w:ascii="맑은 고딕" w:eastAsia="맑은 고딕" w:hAnsi="맑은 고딕"/>
                <w:color w:val="000000"/>
              </w:rPr>
              <w:t>[File]</w:t>
            </w:r>
          </w:p>
        </w:tc>
      </w:tr>
    </w:tbl>
    <w:p w14:paraId="1916F059" w14:textId="77777777" w:rsidR="00524368" w:rsidRDefault="00524368" w:rsidP="00524368"/>
    <w:p w14:paraId="200F347D" w14:textId="77777777" w:rsidR="00524368" w:rsidRDefault="00524368" w:rsidP="00524368">
      <w:pPr>
        <w:pStyle w:val="af0"/>
        <w:keepNext/>
        <w:jc w:val="center"/>
      </w:pPr>
      <w:bookmarkStart w:id="200" w:name="_Toc214976510"/>
      <w:bookmarkStart w:id="201" w:name="_Toc221629170"/>
      <w:bookmarkStart w:id="202" w:name="_Toc221630293"/>
      <w:bookmarkStart w:id="203" w:name="_Toc221631677"/>
      <w:bookmarkStart w:id="204" w:name="_Toc221637853"/>
      <w:bookmarkStart w:id="205" w:name="_Toc222848190"/>
      <w:r>
        <w:t xml:space="preserve">표 </w:t>
      </w:r>
      <w:fldSimple w:instr=" SEQ 표 \* ARABIC ">
        <w:r>
          <w:rPr>
            <w:noProof/>
          </w:rPr>
          <w:t>61</w:t>
        </w:r>
      </w:fldSimple>
      <w:r w:rsidRPr="00D8626F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Channels__00__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00"/>
      <w:bookmarkEnd w:id="201"/>
      <w:bookmarkEnd w:id="202"/>
      <w:bookmarkEnd w:id="203"/>
      <w:bookmarkEnd w:id="204"/>
      <w:bookmarkEnd w:id="205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4379"/>
        <w:gridCol w:w="2409"/>
      </w:tblGrid>
      <w:tr w:rsidR="00524368" w:rsidRPr="000E068F" w14:paraId="44828EED" w14:textId="77777777" w:rsidTr="003F6777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5D750F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5660652A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15D640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79" w:type="dxa"/>
            <w:shd w:val="clear" w:color="auto" w:fill="DFE6F7"/>
          </w:tcPr>
          <w:p w14:paraId="1FC92580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02B06796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24368" w:rsidRPr="000E068F" w14:paraId="44B85EE7" w14:textId="77777777" w:rsidTr="003F6777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B20519" w14:textId="77777777" w:rsidR="00524368" w:rsidRPr="00EF5125" w:rsidRDefault="00524368" w:rsidP="003F6777">
            <w:pPr>
              <w:widowControl/>
              <w:wordWrap/>
              <w:autoSpaceDE/>
              <w:autoSpaceDN/>
              <w:jc w:val="center"/>
            </w:pPr>
            <w:r w:rsidRPr="00EB1E2F">
              <w:t>Channel__00__</w:t>
            </w:r>
          </w:p>
        </w:tc>
        <w:tc>
          <w:tcPr>
            <w:tcW w:w="653" w:type="dxa"/>
            <w:vAlign w:val="center"/>
          </w:tcPr>
          <w:p w14:paraId="4B7A693F" w14:textId="77777777" w:rsidR="00524368" w:rsidRPr="00434936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247592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B1E2F">
              <w:rPr>
                <w:rFonts w:hAnsiTheme="minorEastAsia"/>
                <w:color w:val="000000" w:themeColor="text1"/>
              </w:rPr>
              <w:t>ChannelIdentification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BF3A28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https://admin-shell.io/idta/ControlConfig/Channels/ChannelIdentification/1/0</w:t>
            </w:r>
          </w:p>
        </w:tc>
        <w:tc>
          <w:tcPr>
            <w:tcW w:w="4379" w:type="dxa"/>
            <w:vAlign w:val="center"/>
          </w:tcPr>
          <w:p w14:paraId="3226DB63" w14:textId="77777777" w:rsidR="00524368" w:rsidRPr="007E4D3C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This describes the unique channel identification of the specific channel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특정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채널의 고유한 채널 식별을 설명</w:t>
            </w:r>
          </w:p>
        </w:tc>
        <w:tc>
          <w:tcPr>
            <w:tcW w:w="2409" w:type="dxa"/>
            <w:vAlign w:val="center"/>
          </w:tcPr>
          <w:p w14:paraId="17BB2A0D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0248FA56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Channel1</w:t>
            </w:r>
          </w:p>
        </w:tc>
      </w:tr>
      <w:tr w:rsidR="00524368" w:rsidRPr="000E068F" w14:paraId="1787F763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  <w:hideMark/>
          </w:tcPr>
          <w:p w14:paraId="701D9D75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B2E84AB" w14:textId="77777777" w:rsidR="00524368" w:rsidRPr="00434936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02A47502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AxesReference__00__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297BE1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https://admin-shell.io/idta/ControlConfig/Channels/AxesReference/1/0</w:t>
            </w:r>
          </w:p>
        </w:tc>
        <w:tc>
          <w:tcPr>
            <w:tcW w:w="4379" w:type="dxa"/>
            <w:vAlign w:val="center"/>
          </w:tcPr>
          <w:p w14:paraId="248262C0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referenced axes for the specific channel</w:t>
            </w:r>
          </w:p>
          <w:p w14:paraId="39131B78" w14:textId="77777777" w:rsidR="00524368" w:rsidRPr="007E4D3C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특정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채널에 대한 참조 축 모음</w:t>
            </w:r>
          </w:p>
        </w:tc>
        <w:tc>
          <w:tcPr>
            <w:tcW w:w="2409" w:type="dxa"/>
            <w:vAlign w:val="center"/>
          </w:tcPr>
          <w:p w14:paraId="2D119B85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562A6209" w14:textId="77777777" w:rsidR="00524368" w:rsidRDefault="00524368" w:rsidP="00524368"/>
    <w:p w14:paraId="32FFE1A4" w14:textId="77777777" w:rsidR="00524368" w:rsidRPr="003B4BB7" w:rsidRDefault="00524368" w:rsidP="00524368">
      <w:pPr>
        <w:pStyle w:val="af0"/>
        <w:keepNext/>
        <w:jc w:val="center"/>
        <w:rPr>
          <w:color w:val="000000" w:themeColor="text1"/>
        </w:rPr>
      </w:pPr>
      <w:bookmarkStart w:id="206" w:name="_Toc214976511"/>
      <w:bookmarkStart w:id="207" w:name="_Toc221629171"/>
      <w:bookmarkStart w:id="208" w:name="_Toc221630294"/>
      <w:bookmarkStart w:id="209" w:name="_Toc221631678"/>
      <w:bookmarkStart w:id="210" w:name="_Toc221637854"/>
      <w:bookmarkStart w:id="211" w:name="_Toc222848191"/>
      <w:r>
        <w:t xml:space="preserve">표 </w:t>
      </w:r>
      <w:fldSimple w:instr=" SEQ 표 \* ARABIC ">
        <w:r>
          <w:rPr>
            <w:noProof/>
          </w:rPr>
          <w:t>62</w:t>
        </w:r>
      </w:fldSimple>
      <w:r w:rsidRPr="003B4BB7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AxesReference__00__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06"/>
      <w:bookmarkEnd w:id="207"/>
      <w:bookmarkEnd w:id="208"/>
      <w:bookmarkEnd w:id="209"/>
      <w:bookmarkEnd w:id="210"/>
      <w:bookmarkEnd w:id="211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591"/>
        <w:gridCol w:w="2900"/>
        <w:gridCol w:w="6056"/>
        <w:gridCol w:w="2409"/>
      </w:tblGrid>
      <w:tr w:rsidR="00524368" w:rsidRPr="00D355BF" w14:paraId="7149044A" w14:textId="77777777" w:rsidTr="003F6777">
        <w:trPr>
          <w:trHeight w:val="356"/>
          <w:jc w:val="center"/>
        </w:trPr>
        <w:tc>
          <w:tcPr>
            <w:tcW w:w="2238" w:type="dxa"/>
            <w:gridSpan w:val="2"/>
            <w:shd w:val="clear" w:color="auto" w:fill="DFE6F7"/>
            <w:vAlign w:val="center"/>
          </w:tcPr>
          <w:p w14:paraId="1D801969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5B99E6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56" w:type="dxa"/>
            <w:shd w:val="clear" w:color="auto" w:fill="DFE6F7"/>
          </w:tcPr>
          <w:p w14:paraId="132BF4B5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185789AA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24368" w:rsidRPr="0000701F" w14:paraId="53D49DB3" w14:textId="77777777" w:rsidTr="003F6777">
        <w:trPr>
          <w:trHeight w:val="351"/>
          <w:jc w:val="center"/>
        </w:trPr>
        <w:tc>
          <w:tcPr>
            <w:tcW w:w="647" w:type="dxa"/>
            <w:vAlign w:val="center"/>
          </w:tcPr>
          <w:p w14:paraId="19367A4E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FEB9B5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AxisName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73783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https://admin-shell.io/idta/ControlConfig/Channels/AxesReference/1/0</w:t>
            </w:r>
          </w:p>
        </w:tc>
        <w:tc>
          <w:tcPr>
            <w:tcW w:w="60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95F81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 xml:space="preserve">Unique axis name </w:t>
            </w:r>
          </w:p>
          <w:p w14:paraId="5C219335" w14:textId="77777777" w:rsidR="00524368" w:rsidRPr="003E7F46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 w:hint="eastAsia"/>
                <w:color w:val="000000"/>
              </w:rPr>
              <w:t>고유한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축 이름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192CB4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String</w:t>
            </w:r>
          </w:p>
        </w:tc>
      </w:tr>
      <w:tr w:rsidR="00524368" w:rsidRPr="0000701F" w14:paraId="250E0EEA" w14:textId="77777777" w:rsidTr="003F6777">
        <w:trPr>
          <w:trHeight w:val="352"/>
          <w:jc w:val="center"/>
        </w:trPr>
        <w:tc>
          <w:tcPr>
            <w:tcW w:w="647" w:type="dxa"/>
            <w:vAlign w:val="center"/>
          </w:tcPr>
          <w:p w14:paraId="1EB2D198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Ref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1F6778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379ED">
              <w:rPr>
                <w:rFonts w:hAnsiTheme="minorEastAsia"/>
                <w:color w:val="000000" w:themeColor="text1"/>
              </w:rPr>
              <w:t>ReferenceToAxis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D149B9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379ED">
              <w:rPr>
                <w:rFonts w:hAnsiTheme="minorEastAsia"/>
                <w:color w:val="000000" w:themeColor="text1"/>
              </w:rPr>
              <w:t>https://admin-shell.io/idta/ControlConfig/Channels/ReferenceToAxis/1/0</w:t>
            </w:r>
          </w:p>
        </w:tc>
        <w:tc>
          <w:tcPr>
            <w:tcW w:w="60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623F6" w14:textId="77777777" w:rsidR="00524368" w:rsidRPr="00646D09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379ED">
              <w:rPr>
                <w:rFonts w:ascii="맑은 고딕" w:eastAsia="맑은 고딕" w:hAnsi="맑은 고딕"/>
                <w:color w:val="000000"/>
              </w:rPr>
              <w:t>Reference to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379ED">
              <w:rPr>
                <w:rFonts w:ascii="맑은 고딕" w:eastAsia="맑은 고딕" w:hAnsi="맑은 고딕" w:hint="eastAsia"/>
                <w:color w:val="000000"/>
              </w:rPr>
              <w:t>축에</w:t>
            </w:r>
            <w:r w:rsidRPr="006379ED">
              <w:rPr>
                <w:rFonts w:ascii="맑은 고딕" w:eastAsia="맑은 고딕" w:hAnsi="맑은 고딕"/>
                <w:color w:val="000000"/>
              </w:rPr>
              <w:t xml:space="preserve"> 대한 참조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E6178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275EE414" w14:textId="77777777" w:rsidR="00524368" w:rsidRDefault="00524368" w:rsidP="00524368"/>
    <w:p w14:paraId="7E608829" w14:textId="77777777" w:rsidR="00524368" w:rsidRDefault="00524368" w:rsidP="00524368">
      <w:pPr>
        <w:pStyle w:val="af0"/>
        <w:keepNext/>
        <w:jc w:val="center"/>
      </w:pPr>
      <w:bookmarkStart w:id="212" w:name="_Toc214976512"/>
      <w:bookmarkStart w:id="213" w:name="_Toc221629172"/>
      <w:bookmarkStart w:id="214" w:name="_Toc221630295"/>
      <w:bookmarkStart w:id="215" w:name="_Toc221631679"/>
      <w:bookmarkStart w:id="216" w:name="_Toc221637855"/>
      <w:bookmarkStart w:id="217" w:name="_Toc222848192"/>
      <w:r>
        <w:t xml:space="preserve">표 </w:t>
      </w:r>
      <w:fldSimple w:instr=" SEQ 표 \* ARABIC ">
        <w:r>
          <w:rPr>
            <w:noProof/>
          </w:rPr>
          <w:t>63</w:t>
        </w:r>
      </w:fldSimple>
      <w:r w:rsidRPr="00625C26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Axes__00__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12"/>
      <w:bookmarkEnd w:id="213"/>
      <w:bookmarkEnd w:id="214"/>
      <w:bookmarkEnd w:id="215"/>
      <w:bookmarkEnd w:id="216"/>
      <w:bookmarkEnd w:id="217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53"/>
        <w:gridCol w:w="2004"/>
        <w:gridCol w:w="2644"/>
        <w:gridCol w:w="4411"/>
        <w:gridCol w:w="2551"/>
      </w:tblGrid>
      <w:tr w:rsidR="00524368" w:rsidRPr="000E068F" w14:paraId="029E8AFB" w14:textId="77777777" w:rsidTr="003F6777">
        <w:trPr>
          <w:trHeight w:val="289"/>
          <w:jc w:val="center"/>
        </w:trPr>
        <w:tc>
          <w:tcPr>
            <w:tcW w:w="14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54963D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40147A0D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9B2108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411" w:type="dxa"/>
            <w:shd w:val="clear" w:color="auto" w:fill="DFE6F7"/>
          </w:tcPr>
          <w:p w14:paraId="164F27B8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shd w:val="clear" w:color="auto" w:fill="DFE6F7"/>
          </w:tcPr>
          <w:p w14:paraId="75B38266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24368" w:rsidRPr="000E068F" w14:paraId="094085CC" w14:textId="77777777" w:rsidTr="003F6777">
        <w:trPr>
          <w:trHeight w:val="351"/>
          <w:jc w:val="center"/>
        </w:trPr>
        <w:tc>
          <w:tcPr>
            <w:tcW w:w="148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65F7B" w14:textId="77777777" w:rsidR="00524368" w:rsidRPr="00EF5125" w:rsidRDefault="00524368" w:rsidP="003F6777">
            <w:pPr>
              <w:widowControl/>
              <w:wordWrap/>
              <w:autoSpaceDE/>
              <w:autoSpaceDN/>
              <w:jc w:val="center"/>
            </w:pPr>
            <w:r w:rsidRPr="00EE1075">
              <w:t>Axis__00__</w:t>
            </w:r>
          </w:p>
        </w:tc>
        <w:tc>
          <w:tcPr>
            <w:tcW w:w="653" w:type="dxa"/>
            <w:vAlign w:val="center"/>
          </w:tcPr>
          <w:p w14:paraId="01C9B02E" w14:textId="77777777" w:rsidR="00524368" w:rsidRPr="00434936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788B8F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379ED">
              <w:rPr>
                <w:rFonts w:hAnsiTheme="minorEastAsia"/>
                <w:color w:val="000000" w:themeColor="text1"/>
              </w:rPr>
              <w:t>AxisName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8EC54A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https://admin-shell.io/idta/ControlConfig/Axes/AxisName/1/0</w:t>
            </w:r>
          </w:p>
        </w:tc>
        <w:tc>
          <w:tcPr>
            <w:tcW w:w="4411" w:type="dxa"/>
            <w:vAlign w:val="center"/>
          </w:tcPr>
          <w:p w14:paraId="18339EA6" w14:textId="77777777" w:rsidR="00524368" w:rsidRPr="007E4D3C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Name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 w:hint="eastAsia"/>
                <w:color w:val="000000"/>
              </w:rPr>
              <w:t>축</w:t>
            </w:r>
            <w:r w:rsidRPr="00193447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  <w:tc>
          <w:tcPr>
            <w:tcW w:w="2551" w:type="dxa"/>
            <w:vAlign w:val="center"/>
          </w:tcPr>
          <w:p w14:paraId="0F59F60A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X Axis</w:t>
            </w:r>
          </w:p>
        </w:tc>
      </w:tr>
      <w:tr w:rsidR="00524368" w:rsidRPr="000E068F" w14:paraId="4CC4B950" w14:textId="77777777" w:rsidTr="003F6777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0B59A460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903B25F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6DDEA287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93447">
              <w:rPr>
                <w:rFonts w:hAnsiTheme="minorEastAsia"/>
                <w:color w:val="000000" w:themeColor="text1"/>
              </w:rPr>
              <w:t>AxisType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0E01D8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https://admin-shell.io/idta/ControlConfig/Axes/AxisType/1/0</w:t>
            </w:r>
          </w:p>
        </w:tc>
        <w:tc>
          <w:tcPr>
            <w:tcW w:w="4411" w:type="dxa"/>
            <w:vAlign w:val="center"/>
          </w:tcPr>
          <w:p w14:paraId="6169650D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Type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193447">
              <w:rPr>
                <w:rFonts w:ascii="맑은 고딕" w:eastAsia="맑은 고딕" w:hAnsi="맑은 고딕"/>
                <w:color w:val="000000"/>
              </w:rPr>
              <w:t xml:space="preserve"> 종류</w:t>
            </w:r>
          </w:p>
        </w:tc>
        <w:tc>
          <w:tcPr>
            <w:tcW w:w="2551" w:type="dxa"/>
            <w:vAlign w:val="center"/>
          </w:tcPr>
          <w:p w14:paraId="23569CA9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Linear</w:t>
            </w:r>
          </w:p>
        </w:tc>
      </w:tr>
      <w:tr w:rsidR="00524368" w:rsidRPr="000E068F" w14:paraId="25502BFA" w14:textId="77777777" w:rsidTr="003F6777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32061B90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F5C3390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F32E364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93447">
              <w:rPr>
                <w:rFonts w:hAnsiTheme="minorEastAsia"/>
                <w:color w:val="000000" w:themeColor="text1"/>
              </w:rPr>
              <w:t>SimulationAxis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4A697D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https://admin-shell.io/idta/ControlConfig/Axes/SwLimitSwitchPos/1/0</w:t>
            </w:r>
          </w:p>
        </w:tc>
        <w:tc>
          <w:tcPr>
            <w:tcW w:w="4411" w:type="dxa"/>
            <w:vAlign w:val="center"/>
          </w:tcPr>
          <w:p w14:paraId="67BDCB7B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Axis is a simulated or real one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/>
                <w:color w:val="000000"/>
              </w:rPr>
              <w:t xml:space="preserve">Axis는 </w:t>
            </w:r>
            <w:proofErr w:type="spellStart"/>
            <w:r w:rsidRPr="00193447">
              <w:rPr>
                <w:rFonts w:ascii="맑은 고딕" w:eastAsia="맑은 고딕" w:hAnsi="맑은 고딕"/>
                <w:color w:val="000000"/>
              </w:rPr>
              <w:t>시뮬레이션된</w:t>
            </w:r>
            <w:proofErr w:type="spellEnd"/>
            <w:r w:rsidRPr="00193447">
              <w:rPr>
                <w:rFonts w:ascii="맑은 고딕" w:eastAsia="맑은 고딕" w:hAnsi="맑은 고딕"/>
                <w:color w:val="000000"/>
              </w:rPr>
              <w:t xml:space="preserve"> 축이거나 실제 축</w:t>
            </w:r>
          </w:p>
        </w:tc>
        <w:tc>
          <w:tcPr>
            <w:tcW w:w="2551" w:type="dxa"/>
            <w:vAlign w:val="center"/>
          </w:tcPr>
          <w:p w14:paraId="77341D2D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Real</w:t>
            </w:r>
          </w:p>
        </w:tc>
      </w:tr>
      <w:tr w:rsidR="00524368" w:rsidRPr="000E068F" w14:paraId="1FA6BB6D" w14:textId="77777777" w:rsidTr="003F6777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0FB3ED91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4AD7BB1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0E6EE8A1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SwLimitSwitchNeg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DF2C39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https://admin-shell.io/idta/ControlConfig/Axes/SwLimitSwitchNeg/1/0</w:t>
            </w:r>
          </w:p>
        </w:tc>
        <w:tc>
          <w:tcPr>
            <w:tcW w:w="4411" w:type="dxa"/>
            <w:vAlign w:val="center"/>
          </w:tcPr>
          <w:p w14:paraId="3FB06857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Positive software limit switch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B50A3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6B50A3">
              <w:rPr>
                <w:rFonts w:ascii="맑은 고딕" w:eastAsia="맑은 고딕" w:hAnsi="맑은 고딕"/>
                <w:color w:val="000000"/>
              </w:rPr>
              <w:t xml:space="preserve"> 소프트웨어가 정의한 최대 값</w:t>
            </w:r>
          </w:p>
        </w:tc>
        <w:tc>
          <w:tcPr>
            <w:tcW w:w="2551" w:type="dxa"/>
            <w:vAlign w:val="center"/>
          </w:tcPr>
          <w:p w14:paraId="6D9F9F14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524368" w:rsidRPr="000E068F" w14:paraId="47F74A81" w14:textId="77777777" w:rsidTr="003F6777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5A71137F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F05D33E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5D85BEC6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SwLimitSwitchPos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F4962E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https://admin-shell.io/idta/ControlConfig/Axes/SwLimitSwitchPos/1/0</w:t>
            </w:r>
          </w:p>
        </w:tc>
        <w:tc>
          <w:tcPr>
            <w:tcW w:w="4411" w:type="dxa"/>
            <w:vAlign w:val="center"/>
          </w:tcPr>
          <w:p w14:paraId="38326443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Negative software limit switch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B50A3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6B50A3">
              <w:rPr>
                <w:rFonts w:ascii="맑은 고딕" w:eastAsia="맑은 고딕" w:hAnsi="맑은 고딕"/>
                <w:color w:val="000000"/>
              </w:rPr>
              <w:t xml:space="preserve"> 소프트웨어가 정의한 최소 값</w:t>
            </w:r>
          </w:p>
        </w:tc>
        <w:tc>
          <w:tcPr>
            <w:tcW w:w="2551" w:type="dxa"/>
            <w:vAlign w:val="center"/>
          </w:tcPr>
          <w:p w14:paraId="003D3A6E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[AXIS-MAX]</w:t>
            </w:r>
          </w:p>
        </w:tc>
      </w:tr>
      <w:tr w:rsidR="00524368" w:rsidRPr="000E068F" w14:paraId="0AC6B411" w14:textId="77777777" w:rsidTr="003F6777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74F207B6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41EB8F9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9AAD2A5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VelocityLimit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5FC189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https://admin-shell.io/idta/ControlConfig/Axes/VelocityLimit/1/0</w:t>
            </w:r>
          </w:p>
        </w:tc>
        <w:tc>
          <w:tcPr>
            <w:tcW w:w="4411" w:type="dxa"/>
            <w:vAlign w:val="center"/>
          </w:tcPr>
          <w:p w14:paraId="09906416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Velocity limit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속도 한계</w:t>
            </w:r>
          </w:p>
        </w:tc>
        <w:tc>
          <w:tcPr>
            <w:tcW w:w="2551" w:type="dxa"/>
            <w:vAlign w:val="center"/>
          </w:tcPr>
          <w:p w14:paraId="035C6621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524368" w:rsidRPr="000E068F" w14:paraId="309C068E" w14:textId="77777777" w:rsidTr="003F6777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03F6ACDF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9529F6F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61BB368B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AccelerationLimit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286ECD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https://admin-shell.io/idta/ControlConfig/Axes/AccelerationLimit /1/0</w:t>
            </w:r>
          </w:p>
        </w:tc>
        <w:tc>
          <w:tcPr>
            <w:tcW w:w="4411" w:type="dxa"/>
            <w:vAlign w:val="center"/>
          </w:tcPr>
          <w:p w14:paraId="382F956D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A3B58">
              <w:rPr>
                <w:rFonts w:ascii="맑은 고딕" w:eastAsia="맑은 고딕" w:hAnsi="맑은 고딕"/>
                <w:color w:val="000000"/>
              </w:rPr>
              <w:t>Accelerationlimit</w:t>
            </w:r>
            <w:proofErr w:type="spellEnd"/>
            <w:r w:rsidRPr="004A3B58">
              <w:rPr>
                <w:rFonts w:ascii="맑은 고딕" w:eastAsia="맑은 고딕" w:hAnsi="맑은 고딕"/>
                <w:color w:val="000000"/>
              </w:rPr>
              <w:t xml:space="preserve">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가속 한계</w:t>
            </w:r>
          </w:p>
        </w:tc>
        <w:tc>
          <w:tcPr>
            <w:tcW w:w="2551" w:type="dxa"/>
            <w:vAlign w:val="center"/>
          </w:tcPr>
          <w:p w14:paraId="1484401B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524368" w:rsidRPr="000E068F" w14:paraId="4E38B98B" w14:textId="77777777" w:rsidTr="003F6777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6CB438A5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8EE0195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3DBFA3D8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JerkLimit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D72D3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https://admin-shell.io/idta/ControlConfig/Axes/JerkLimit/1/0</w:t>
            </w:r>
          </w:p>
        </w:tc>
        <w:tc>
          <w:tcPr>
            <w:tcW w:w="4411" w:type="dxa"/>
            <w:vAlign w:val="center"/>
          </w:tcPr>
          <w:p w14:paraId="452B154B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Jerk limit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4A3B58">
              <w:rPr>
                <w:rFonts w:ascii="맑은 고딕" w:eastAsia="맑은 고딕" w:hAnsi="맑은 고딕"/>
                <w:color w:val="000000"/>
              </w:rPr>
              <w:t>저크</w:t>
            </w:r>
            <w:proofErr w:type="spellEnd"/>
            <w:r w:rsidRPr="004A3B58">
              <w:rPr>
                <w:rFonts w:ascii="맑은 고딕" w:eastAsia="맑은 고딕" w:hAnsi="맑은 고딕"/>
                <w:color w:val="000000"/>
              </w:rPr>
              <w:t xml:space="preserve"> 한계</w:t>
            </w:r>
          </w:p>
        </w:tc>
        <w:tc>
          <w:tcPr>
            <w:tcW w:w="2551" w:type="dxa"/>
            <w:vAlign w:val="center"/>
          </w:tcPr>
          <w:p w14:paraId="20DCB5D7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524368" w:rsidRPr="000E068F" w14:paraId="03ADD70C" w14:textId="77777777" w:rsidTr="003F6777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7132EB6D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97E9DF2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197E35BE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E1075">
              <w:rPr>
                <w:rFonts w:hAnsiTheme="minorEastAsia"/>
                <w:color w:val="000000" w:themeColor="text1"/>
              </w:rPr>
              <w:t>AxisConfigData__00__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E071EC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https://admin-shell.io/idta/ControlConfig/Channels/Axes/AxisConfigData/1/0</w:t>
            </w:r>
          </w:p>
        </w:tc>
        <w:tc>
          <w:tcPr>
            <w:tcW w:w="4411" w:type="dxa"/>
            <w:vAlign w:val="center"/>
          </w:tcPr>
          <w:p w14:paraId="527F318A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axis configuration data</w:t>
            </w:r>
          </w:p>
          <w:p w14:paraId="749C6DEC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축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구성 데이터 컬렉션</w:t>
            </w:r>
          </w:p>
        </w:tc>
        <w:tc>
          <w:tcPr>
            <w:tcW w:w="2551" w:type="dxa"/>
            <w:vAlign w:val="center"/>
          </w:tcPr>
          <w:p w14:paraId="3031DB11" w14:textId="77777777" w:rsidR="00524368" w:rsidRPr="00EE1075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524368" w:rsidRPr="000E068F" w14:paraId="1E6D0CAE" w14:textId="77777777" w:rsidTr="003F6777">
        <w:trPr>
          <w:trHeight w:val="352"/>
          <w:jc w:val="center"/>
        </w:trPr>
        <w:tc>
          <w:tcPr>
            <w:tcW w:w="1482" w:type="dxa"/>
            <w:vMerge/>
            <w:vAlign w:val="center"/>
            <w:hideMark/>
          </w:tcPr>
          <w:p w14:paraId="3F1F9FDB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B446CC0" w14:textId="77777777" w:rsidR="00524368" w:rsidRPr="00434936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4B0CD392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Drive__00__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1D6F5D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https://admin-shell.io/idta/ControlConfig/Axes/Axis/Drive/1/0</w:t>
            </w:r>
          </w:p>
        </w:tc>
        <w:tc>
          <w:tcPr>
            <w:tcW w:w="4411" w:type="dxa"/>
            <w:vAlign w:val="center"/>
          </w:tcPr>
          <w:p w14:paraId="72462F21" w14:textId="77777777" w:rsidR="0052436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drive configuration information</w:t>
            </w:r>
          </w:p>
          <w:p w14:paraId="098AF7DB" w14:textId="77777777" w:rsidR="00524368" w:rsidRPr="007E4D3C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드라이브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구성 정보 모음</w:t>
            </w:r>
          </w:p>
        </w:tc>
        <w:tc>
          <w:tcPr>
            <w:tcW w:w="2551" w:type="dxa"/>
            <w:vAlign w:val="center"/>
          </w:tcPr>
          <w:p w14:paraId="33535192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588C435B" w14:textId="77777777" w:rsidR="00524368" w:rsidRDefault="00524368" w:rsidP="00524368"/>
    <w:p w14:paraId="1800D33A" w14:textId="77777777" w:rsidR="00524368" w:rsidRDefault="00524368" w:rsidP="00524368">
      <w:pPr>
        <w:pStyle w:val="af0"/>
        <w:keepNext/>
        <w:jc w:val="center"/>
      </w:pPr>
      <w:bookmarkStart w:id="218" w:name="_Toc214976513"/>
      <w:bookmarkStart w:id="219" w:name="_Toc221629173"/>
      <w:bookmarkStart w:id="220" w:name="_Toc221630296"/>
      <w:bookmarkStart w:id="221" w:name="_Toc221631680"/>
      <w:bookmarkStart w:id="222" w:name="_Toc221637856"/>
      <w:bookmarkStart w:id="223" w:name="_Toc222848193"/>
      <w:r>
        <w:lastRenderedPageBreak/>
        <w:t xml:space="preserve">표 </w:t>
      </w:r>
      <w:fldSimple w:instr=" SEQ 표 \* ARABIC ">
        <w:r>
          <w:rPr>
            <w:noProof/>
          </w:rPr>
          <w:t>64</w:t>
        </w:r>
      </w:fldSimple>
      <w:r w:rsidRPr="00004572">
        <w:rPr>
          <w:rFonts w:ascii="맑은 고딕" w:eastAsia="맑은 고딕" w:cs="맑은 고딕"/>
          <w:color w:val="000000"/>
          <w:kern w:val="0"/>
        </w:rPr>
        <w:t xml:space="preserve"> </w:t>
      </w:r>
      <w:r w:rsidRPr="00B35580">
        <w:rPr>
          <w:rFonts w:ascii="맑은 고딕" w:eastAsia="맑은 고딕" w:cs="맑은 고딕"/>
          <w:color w:val="000000"/>
          <w:kern w:val="0"/>
        </w:rPr>
        <w:t>AxisConfigData__00__</w:t>
      </w:r>
      <w:r w:rsidRPr="00B3558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35580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18"/>
      <w:bookmarkEnd w:id="219"/>
      <w:bookmarkEnd w:id="220"/>
      <w:bookmarkEnd w:id="221"/>
      <w:bookmarkEnd w:id="222"/>
      <w:bookmarkEnd w:id="223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6"/>
        <w:gridCol w:w="2900"/>
        <w:gridCol w:w="5602"/>
        <w:gridCol w:w="2693"/>
      </w:tblGrid>
      <w:tr w:rsidR="00524368" w:rsidRPr="00D355BF" w14:paraId="1278BA3E" w14:textId="77777777" w:rsidTr="003F6777">
        <w:trPr>
          <w:trHeight w:val="356"/>
          <w:jc w:val="center"/>
        </w:trPr>
        <w:tc>
          <w:tcPr>
            <w:tcW w:w="2550" w:type="dxa"/>
            <w:gridSpan w:val="2"/>
            <w:shd w:val="clear" w:color="auto" w:fill="DFE6F7"/>
            <w:vAlign w:val="center"/>
          </w:tcPr>
          <w:p w14:paraId="72B41163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0C0173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02" w:type="dxa"/>
            <w:shd w:val="clear" w:color="auto" w:fill="DFE6F7"/>
          </w:tcPr>
          <w:p w14:paraId="44A03D44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525B4527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24368" w:rsidRPr="0000701F" w14:paraId="3F9DE15F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3C8DA488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EDBE3D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AxisConfigFileName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7F2EA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https://admin-shell.io/idta/ControlConfig/Channels/Axes/AxisConfigFileName/1/0</w:t>
            </w:r>
          </w:p>
        </w:tc>
        <w:tc>
          <w:tcPr>
            <w:tcW w:w="5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1EE328" w14:textId="77777777" w:rsidR="00524368" w:rsidRPr="003E7F46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Axis configuration file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/>
                <w:color w:val="000000"/>
              </w:rPr>
              <w:t>Axis 구성 파일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D61CE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73B86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524368" w:rsidRPr="0000701F" w14:paraId="6DC62C48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26DBC292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C41256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AxisConfigFile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004908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https://admin-shell.io/idta/ControlConfig/Channels/Axes/AxisConfigFile/1/0</w:t>
            </w:r>
          </w:p>
        </w:tc>
        <w:tc>
          <w:tcPr>
            <w:tcW w:w="5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E7EF0" w14:textId="77777777" w:rsidR="00524368" w:rsidRPr="00646D09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Configuration file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구성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89E86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X_axis_</w:t>
            </w:r>
            <w:proofErr w:type="gramStart"/>
            <w:r w:rsidRPr="006000AC">
              <w:rPr>
                <w:rFonts w:ascii="맑은 고딕" w:eastAsia="맑은 고딕" w:hAnsi="맑은 고딕"/>
                <w:color w:val="000000"/>
              </w:rPr>
              <w:t>config.json</w:t>
            </w:r>
            <w:proofErr w:type="spellEnd"/>
            <w:proofErr w:type="gramEnd"/>
          </w:p>
        </w:tc>
      </w:tr>
    </w:tbl>
    <w:p w14:paraId="669DA96F" w14:textId="77777777" w:rsidR="00524368" w:rsidRDefault="00524368" w:rsidP="00524368"/>
    <w:p w14:paraId="4979FB17" w14:textId="77777777" w:rsidR="00524368" w:rsidRPr="001A5325" w:rsidRDefault="00524368" w:rsidP="00524368">
      <w:pPr>
        <w:pStyle w:val="af0"/>
        <w:keepNext/>
        <w:jc w:val="center"/>
        <w:rPr>
          <w:color w:val="000000" w:themeColor="text1"/>
        </w:rPr>
      </w:pPr>
      <w:bookmarkStart w:id="224" w:name="_Toc214976514"/>
      <w:bookmarkStart w:id="225" w:name="_Toc221629174"/>
      <w:bookmarkStart w:id="226" w:name="_Toc221630297"/>
      <w:bookmarkStart w:id="227" w:name="_Toc221631681"/>
      <w:bookmarkStart w:id="228" w:name="_Toc221637857"/>
      <w:bookmarkStart w:id="229" w:name="_Toc222848194"/>
      <w:r>
        <w:t xml:space="preserve">표 </w:t>
      </w:r>
      <w:fldSimple w:instr=" SEQ 표 \* ARABIC ">
        <w:r>
          <w:rPr>
            <w:noProof/>
          </w:rPr>
          <w:t>65</w:t>
        </w:r>
      </w:fldSimple>
      <w:r w:rsidRPr="001A5325">
        <w:rPr>
          <w:rFonts w:ascii="맑은 고딕" w:eastAsia="맑은 고딕" w:cs="맑은 고딕"/>
          <w:color w:val="000000"/>
          <w:kern w:val="0"/>
        </w:rPr>
        <w:t xml:space="preserve"> </w:t>
      </w:r>
      <w:r w:rsidRPr="00B35580">
        <w:rPr>
          <w:rFonts w:ascii="맑은 고딕" w:eastAsia="맑은 고딕" w:cs="맑은 고딕"/>
          <w:color w:val="000000"/>
          <w:kern w:val="0"/>
        </w:rPr>
        <w:t>Drive__00__</w:t>
      </w:r>
      <w:r w:rsidRPr="00B3558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35580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24"/>
      <w:bookmarkEnd w:id="225"/>
      <w:bookmarkEnd w:id="226"/>
      <w:bookmarkEnd w:id="227"/>
      <w:bookmarkEnd w:id="228"/>
      <w:bookmarkEnd w:id="229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693"/>
      </w:tblGrid>
      <w:tr w:rsidR="00524368" w:rsidRPr="00D355BF" w14:paraId="734EAE84" w14:textId="77777777" w:rsidTr="003F6777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67A26D2E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37705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0039D795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46101DA9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24368" w:rsidRPr="0000701F" w14:paraId="2DBC2979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2C89E92D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C33A7D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603E6">
              <w:rPr>
                <w:rFonts w:hAnsiTheme="minorEastAsia"/>
                <w:color w:val="000000" w:themeColor="text1"/>
              </w:rPr>
              <w:t>Manual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A7B0C3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603E6">
              <w:rPr>
                <w:rFonts w:hAnsiTheme="minorEastAsia"/>
                <w:color w:val="000000" w:themeColor="text1"/>
              </w:rPr>
              <w:t>https://admin-shell.io/idta/ControlConfig/Axes/Axis/Manual/1/0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352380" w14:textId="77777777" w:rsidR="00524368" w:rsidRPr="003E7F46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The manual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수동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9FA650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524368" w:rsidRPr="0000701F" w14:paraId="0369861F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268FDBB4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EC4C93" w14:textId="77777777" w:rsidR="00524368" w:rsidRPr="004A3B5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35CBB">
              <w:rPr>
                <w:rFonts w:hAnsiTheme="minorEastAsia"/>
                <w:color w:val="000000" w:themeColor="text1"/>
              </w:rPr>
              <w:t>TechnicalData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42887B" w14:textId="77777777" w:rsidR="00524368" w:rsidRPr="004A3B5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https://admin-shell.io/IDTA/TechnicalData/Submodel/2/0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AB1DE" w14:textId="77777777" w:rsidR="00524368" w:rsidRPr="004A3B5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 xml:space="preserve">Reference to the </w:t>
            </w:r>
            <w:proofErr w:type="spellStart"/>
            <w:r w:rsidRPr="00D35CBB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D35CBB">
              <w:rPr>
                <w:rFonts w:ascii="맑은 고딕" w:eastAsia="맑은 고딕" w:hAnsi="맑은 고딕"/>
                <w:color w:val="000000"/>
              </w:rPr>
              <w:t xml:space="preserve"> Technical Specification of the axis to gather more information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더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많은 정보를 수집하기 위해 축의 하위 모델 기술 사양을 참조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69406" w14:textId="77777777" w:rsidR="00524368" w:rsidRPr="006000AC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524368" w:rsidRPr="0000701F" w14:paraId="03B3FD7F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024B01DF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937ABE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73B86">
              <w:rPr>
                <w:rFonts w:hAnsiTheme="minorEastAsia"/>
                <w:color w:val="000000" w:themeColor="text1"/>
              </w:rPr>
              <w:t>DriveConfigData__00__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D87D61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73B86">
              <w:rPr>
                <w:rFonts w:hAnsiTheme="minorEastAsia"/>
                <w:color w:val="000000" w:themeColor="text1"/>
              </w:rPr>
              <w:t>https://admin-shell.io/idta/ControlConfig/Axes/Axis/DriveConfigData/1/0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EBF1E" w14:textId="77777777" w:rsidR="00524368" w:rsidRPr="00646D09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173B86">
              <w:rPr>
                <w:rFonts w:ascii="맑은 고딕" w:eastAsia="맑은 고딕" w:hAnsi="맑은 고딕"/>
                <w:color w:val="000000"/>
              </w:rPr>
              <w:t xml:space="preserve"> collection of drive configuration data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73B86">
              <w:rPr>
                <w:rFonts w:ascii="맑은 고딕" w:eastAsia="맑은 고딕" w:hAnsi="맑은 고딕" w:hint="eastAsia"/>
                <w:color w:val="000000"/>
              </w:rPr>
              <w:t>드라이브</w:t>
            </w:r>
            <w:r w:rsidRPr="00173B86">
              <w:rPr>
                <w:rFonts w:ascii="맑은 고딕" w:eastAsia="맑은 고딕" w:hAnsi="맑은 고딕"/>
                <w:color w:val="000000"/>
              </w:rPr>
              <w:t xml:space="preserve"> 구성 데이터 모음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6A34F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2B10A4EA" w14:textId="77777777" w:rsidR="00524368" w:rsidRDefault="00524368" w:rsidP="00524368"/>
    <w:p w14:paraId="38936C31" w14:textId="77777777" w:rsidR="00524368" w:rsidRDefault="00524368" w:rsidP="00524368">
      <w:pPr>
        <w:pStyle w:val="af0"/>
        <w:keepNext/>
        <w:jc w:val="center"/>
      </w:pPr>
      <w:bookmarkStart w:id="230" w:name="_Toc214976515"/>
      <w:bookmarkStart w:id="231" w:name="_Toc221629175"/>
      <w:bookmarkStart w:id="232" w:name="_Toc221630298"/>
      <w:bookmarkStart w:id="233" w:name="_Toc221631682"/>
      <w:bookmarkStart w:id="234" w:name="_Toc221637858"/>
      <w:bookmarkStart w:id="235" w:name="_Toc222848195"/>
      <w:r>
        <w:t xml:space="preserve">표 </w:t>
      </w:r>
      <w:fldSimple w:instr=" SEQ 표 \* ARABIC ">
        <w:r>
          <w:rPr>
            <w:noProof/>
          </w:rPr>
          <w:t>66</w:t>
        </w:r>
      </w:fldSimple>
      <w:r w:rsidRPr="009D30B3">
        <w:rPr>
          <w:rFonts w:ascii="맑은 고딕" w:eastAsia="맑은 고딕" w:cs="맑은 고딕"/>
          <w:color w:val="000000"/>
          <w:kern w:val="0"/>
        </w:rPr>
        <w:t xml:space="preserve"> </w:t>
      </w:r>
      <w:r w:rsidRPr="0048484A">
        <w:rPr>
          <w:rFonts w:ascii="맑은 고딕" w:eastAsia="맑은 고딕" w:cs="맑은 고딕"/>
          <w:color w:val="000000"/>
          <w:kern w:val="0"/>
        </w:rPr>
        <w:t>DriveConfigData__00__</w:t>
      </w:r>
      <w:r w:rsidRPr="0048484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48484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30"/>
      <w:bookmarkEnd w:id="231"/>
      <w:bookmarkEnd w:id="232"/>
      <w:bookmarkEnd w:id="233"/>
      <w:bookmarkEnd w:id="234"/>
      <w:bookmarkEnd w:id="235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5"/>
        <w:gridCol w:w="2900"/>
        <w:gridCol w:w="5745"/>
        <w:gridCol w:w="2693"/>
      </w:tblGrid>
      <w:tr w:rsidR="00524368" w:rsidRPr="00D355BF" w14:paraId="7416AC31" w14:textId="77777777" w:rsidTr="003F6777">
        <w:trPr>
          <w:trHeight w:val="356"/>
          <w:jc w:val="center"/>
        </w:trPr>
        <w:tc>
          <w:tcPr>
            <w:tcW w:w="2549" w:type="dxa"/>
            <w:gridSpan w:val="2"/>
            <w:shd w:val="clear" w:color="auto" w:fill="DFE6F7"/>
            <w:vAlign w:val="center"/>
          </w:tcPr>
          <w:p w14:paraId="0AAA5CB6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B35B7A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5" w:type="dxa"/>
            <w:shd w:val="clear" w:color="auto" w:fill="DFE6F7"/>
          </w:tcPr>
          <w:p w14:paraId="2FC93B5A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55F6B1FA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24368" w:rsidRPr="0000701F" w14:paraId="3CA85BB7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24D8D4FB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6F5A5B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35CBB">
              <w:rPr>
                <w:rFonts w:hAnsiTheme="minorEastAsia"/>
                <w:color w:val="000000" w:themeColor="text1"/>
              </w:rPr>
              <w:t>DriveConfigFileName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EA1F3D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https://admin-shell.io/idta/ControlConfig/Axes/Axis/Drive/DriveConfigFileName/1/0</w:t>
            </w:r>
          </w:p>
        </w:tc>
        <w:tc>
          <w:tcPr>
            <w:tcW w:w="5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D3A41" w14:textId="77777777" w:rsidR="00524368" w:rsidRPr="003E7F46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Name of the configuration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구성 파일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0BA4F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B3659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524368" w:rsidRPr="0000701F" w14:paraId="633FDB9E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21D34E5A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71A87D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35CBB">
              <w:rPr>
                <w:rFonts w:hAnsiTheme="minorEastAsia"/>
                <w:color w:val="000000" w:themeColor="text1"/>
              </w:rPr>
              <w:t>DriveConfigFile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599C6D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https://admin-shell.io/idta/ControlConfig/Axes/Axis/Drive/DriveConfigFile/1/0</w:t>
            </w:r>
          </w:p>
        </w:tc>
        <w:tc>
          <w:tcPr>
            <w:tcW w:w="5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D2D359" w14:textId="77777777" w:rsidR="00524368" w:rsidRPr="00646D09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Configuration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구성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2B753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23D92EE4" w14:textId="77777777" w:rsidR="00524368" w:rsidRDefault="00524368" w:rsidP="00524368"/>
    <w:p w14:paraId="5DE8A948" w14:textId="77777777" w:rsidR="00524368" w:rsidRDefault="00524368" w:rsidP="00524368">
      <w:pPr>
        <w:pStyle w:val="af0"/>
        <w:keepNext/>
        <w:jc w:val="center"/>
      </w:pPr>
      <w:bookmarkStart w:id="236" w:name="_Toc214976516"/>
      <w:bookmarkStart w:id="237" w:name="_Toc221629176"/>
      <w:bookmarkStart w:id="238" w:name="_Toc221630299"/>
      <w:bookmarkStart w:id="239" w:name="_Toc221631683"/>
      <w:bookmarkStart w:id="240" w:name="_Toc221637859"/>
      <w:bookmarkStart w:id="241" w:name="_Toc222848196"/>
      <w:r>
        <w:t xml:space="preserve">표 </w:t>
      </w:r>
      <w:fldSimple w:instr=" SEQ 표 \* ARABIC ">
        <w:r>
          <w:rPr>
            <w:noProof/>
          </w:rPr>
          <w:t>67</w:t>
        </w:r>
      </w:fldSimple>
      <w:r w:rsidRPr="00675BA1">
        <w:rPr>
          <w:rFonts w:ascii="맑은 고딕" w:eastAsia="맑은 고딕" w:cs="맑은 고딕"/>
          <w:color w:val="000000"/>
          <w:kern w:val="0"/>
        </w:rPr>
        <w:t xml:space="preserve"> </w:t>
      </w:r>
      <w:r w:rsidRPr="0048484A">
        <w:rPr>
          <w:rFonts w:ascii="맑은 고딕" w:eastAsia="맑은 고딕" w:cs="맑은 고딕"/>
          <w:color w:val="000000"/>
          <w:kern w:val="0"/>
        </w:rPr>
        <w:t>NCProgramConfig__00__</w:t>
      </w:r>
      <w:r w:rsidRPr="0048484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48484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36"/>
      <w:bookmarkEnd w:id="237"/>
      <w:bookmarkEnd w:id="238"/>
      <w:bookmarkEnd w:id="239"/>
      <w:bookmarkEnd w:id="240"/>
      <w:bookmarkEnd w:id="241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693"/>
      </w:tblGrid>
      <w:tr w:rsidR="00524368" w:rsidRPr="00D355BF" w14:paraId="6573B704" w14:textId="77777777" w:rsidTr="003F6777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41B321CC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246581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5F56C9E6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1F8C53B3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24368" w:rsidRPr="0000701F" w14:paraId="10681D76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23410F1D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ED8C47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1146">
              <w:rPr>
                <w:rFonts w:hAnsiTheme="minorEastAsia"/>
                <w:color w:val="000000" w:themeColor="text1"/>
              </w:rPr>
              <w:t>NCProgramFileType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2B30DF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https://admin-shell.io/idta/ControlConfig/NCProgramFileType/1/0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EB3E0" w14:textId="77777777" w:rsidR="00524368" w:rsidRPr="003E7F46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NC program file type, which the CNC control can work with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CNC 제어가 작동할 수 있는 NC 프로그램 파일 유형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7828C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.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nc</w:t>
            </w:r>
            <w:proofErr w:type="spellEnd"/>
          </w:p>
        </w:tc>
      </w:tr>
      <w:tr w:rsidR="00524368" w:rsidRPr="0000701F" w14:paraId="4FE4C63A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053F013A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EBAE0" w14:textId="77777777" w:rsidR="00524368" w:rsidRPr="004A3B5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1146">
              <w:rPr>
                <w:rFonts w:hAnsiTheme="minorEastAsia"/>
                <w:color w:val="000000" w:themeColor="text1"/>
              </w:rPr>
              <w:t>NCProgramSyntaxType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4150A" w14:textId="77777777" w:rsidR="00524368" w:rsidRPr="004A3B5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https://admin-shell.io/idta/ControlConfig/NCProgramSyntaxType/1/0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D80F86" w14:textId="77777777" w:rsidR="00524368" w:rsidRPr="004A3B5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NC program syntax type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NC 프로그램 구문 유형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D8814A" w14:textId="77777777" w:rsidR="00524368" w:rsidRPr="006000AC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G-code</w:t>
            </w:r>
          </w:p>
        </w:tc>
      </w:tr>
      <w:tr w:rsidR="00524368" w:rsidRPr="0000701F" w14:paraId="1CC5D82A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169590D0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E14B11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1146">
              <w:rPr>
                <w:rFonts w:hAnsiTheme="minorEastAsia"/>
                <w:color w:val="000000" w:themeColor="text1"/>
              </w:rPr>
              <w:t>NCProgramSyntaxManual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0973F1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https://admin-shell.io/idta/ControlConfig/NCProgramSyntaxManual/1/0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B190D6" w14:textId="77777777" w:rsidR="00524368" w:rsidRPr="00646D09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Manual file of the syntax of the NC program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NC 프로그램 구문의 매뉴얼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E39A2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NC_</w:t>
            </w:r>
            <w:proofErr w:type="gramStart"/>
            <w:r w:rsidRPr="006000AC">
              <w:rPr>
                <w:rFonts w:ascii="맑은 고딕" w:eastAsia="맑은 고딕" w:hAnsi="맑은 고딕"/>
                <w:color w:val="000000"/>
              </w:rPr>
              <w:t>manual.json</w:t>
            </w:r>
            <w:proofErr w:type="spellEnd"/>
            <w:proofErr w:type="gramEnd"/>
          </w:p>
        </w:tc>
      </w:tr>
    </w:tbl>
    <w:p w14:paraId="6D0294B4" w14:textId="77777777" w:rsidR="00524368" w:rsidRDefault="00524368" w:rsidP="00524368"/>
    <w:p w14:paraId="170FA83E" w14:textId="77777777" w:rsidR="00524368" w:rsidRDefault="00524368" w:rsidP="00524368">
      <w:pPr>
        <w:pStyle w:val="af0"/>
        <w:keepNext/>
        <w:jc w:val="center"/>
      </w:pPr>
      <w:bookmarkStart w:id="242" w:name="_Toc214976517"/>
      <w:bookmarkStart w:id="243" w:name="_Toc221629177"/>
      <w:bookmarkStart w:id="244" w:name="_Toc221630300"/>
      <w:bookmarkStart w:id="245" w:name="_Toc221631684"/>
      <w:bookmarkStart w:id="246" w:name="_Toc221637860"/>
      <w:bookmarkStart w:id="247" w:name="_Toc222848197"/>
      <w:r>
        <w:t xml:space="preserve">표 </w:t>
      </w:r>
      <w:fldSimple w:instr=" SEQ 표 \* ARABIC ">
        <w:r>
          <w:rPr>
            <w:noProof/>
          </w:rPr>
          <w:t>68</w:t>
        </w:r>
      </w:fldSimple>
      <w:r w:rsidRPr="007310DE">
        <w:rPr>
          <w:rFonts w:ascii="맑은 고딕" w:eastAsia="맑은 고딕" w:cs="맑은 고딕"/>
          <w:color w:val="000000"/>
          <w:kern w:val="0"/>
        </w:rPr>
        <w:t xml:space="preserve"> </w:t>
      </w:r>
      <w:r w:rsidRPr="003C7C8B">
        <w:rPr>
          <w:rFonts w:ascii="맑은 고딕" w:eastAsia="맑은 고딕" w:cs="맑은 고딕"/>
          <w:color w:val="000000"/>
          <w:kern w:val="0"/>
        </w:rPr>
        <w:t>CommunicationConfig__00__</w:t>
      </w:r>
      <w:r w:rsidRPr="003C7C8B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3C7C8B">
        <w:t>Submo</w:t>
      </w:r>
      <w:r>
        <w:t>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42"/>
      <w:bookmarkEnd w:id="243"/>
      <w:bookmarkEnd w:id="244"/>
      <w:bookmarkEnd w:id="245"/>
      <w:bookmarkEnd w:id="246"/>
      <w:bookmarkEnd w:id="247"/>
    </w:p>
    <w:tbl>
      <w:tblPr>
        <w:tblOverlap w:val="never"/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835"/>
      </w:tblGrid>
      <w:tr w:rsidR="00524368" w:rsidRPr="00D355BF" w14:paraId="2EE34D21" w14:textId="77777777" w:rsidTr="003F6777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4EB606E6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337E1F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2A7A3990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35" w:type="dxa"/>
            <w:shd w:val="clear" w:color="auto" w:fill="DFE6F7"/>
          </w:tcPr>
          <w:p w14:paraId="2DFF1C09" w14:textId="77777777" w:rsidR="00524368" w:rsidRPr="00D355B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24368" w:rsidRPr="0000701F" w14:paraId="5368CCC8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6112A5E1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72A01A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74C67B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EF5000" w14:textId="77777777" w:rsidR="00524368" w:rsidRPr="003E7F46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Type of communication to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 w:hint="eastAsia"/>
                <w:color w:val="000000"/>
              </w:rPr>
              <w:t>제어에</w:t>
            </w:r>
            <w:r w:rsidRPr="000D3AC2">
              <w:rPr>
                <w:rFonts w:ascii="맑은 고딕" w:eastAsia="맑은 고딕" w:hAnsi="맑은 고딕"/>
                <w:color w:val="000000"/>
              </w:rPr>
              <w:t xml:space="preserve"> 대한 통신 유형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DCD875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Ethernet</w:t>
            </w:r>
          </w:p>
        </w:tc>
      </w:tr>
      <w:tr w:rsidR="00524368" w:rsidRPr="0000701F" w14:paraId="0C83FEF6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7684EB0C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3A15C1" w14:textId="77777777" w:rsidR="00524368" w:rsidRPr="004A3B5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CommunicationAdress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618A9F" w14:textId="77777777" w:rsidR="00524368" w:rsidRPr="004A3B5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https://admin-shell.io/idta/ControlConfig/CommunicationAdress/1/0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0FB2C0" w14:textId="77777777" w:rsidR="00524368" w:rsidRPr="004A3B58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Communication address into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 w:hint="eastAsia"/>
                <w:color w:val="000000"/>
              </w:rPr>
              <w:t>제어에</w:t>
            </w:r>
            <w:r w:rsidRPr="000D3AC2">
              <w:rPr>
                <w:rFonts w:ascii="맑은 고딕" w:eastAsia="맑은 고딕" w:hAnsi="맑은 고딕"/>
                <w:color w:val="000000"/>
              </w:rPr>
              <w:t xml:space="preserve"> 대한 통신 주소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96A69" w14:textId="77777777" w:rsidR="00524368" w:rsidRPr="006000AC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192.168.0.100</w:t>
            </w:r>
          </w:p>
        </w:tc>
      </w:tr>
      <w:tr w:rsidR="00524368" w:rsidRPr="0000701F" w14:paraId="690F6C44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3ED8DB6A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664641" w14:textId="77777777" w:rsidR="00524368" w:rsidRPr="009B1146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CommunicationInformationModel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A1EFCD" w14:textId="77777777" w:rsidR="00524368" w:rsidRPr="009B1146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https://admin-shell.io/idta/ControlConfig/CommunicationInformationModel/1/0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794A2F" w14:textId="77777777" w:rsidR="00524368" w:rsidRPr="009B1146" w:rsidRDefault="00524368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Communication information model if ones exist like OPCUA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/>
                <w:color w:val="000000"/>
              </w:rPr>
              <w:t>OPCUA와 같은 통신 정보 모델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1FEE8D" w14:textId="77777777" w:rsidR="00524368" w:rsidRPr="006000AC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OPC UA</w:t>
            </w:r>
          </w:p>
        </w:tc>
      </w:tr>
      <w:tr w:rsidR="00524368" w:rsidRPr="0000701F" w14:paraId="325208ED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0FB94CC4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Ref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C2A96F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C569F">
              <w:rPr>
                <w:rFonts w:hAnsiTheme="minorEastAsia"/>
                <w:color w:val="000000" w:themeColor="text1"/>
              </w:rPr>
              <w:t>OPCUAServerDataSheet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EAE3F0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C569F">
              <w:rPr>
                <w:rFonts w:hAnsiTheme="minorEastAsia"/>
                <w:color w:val="000000" w:themeColor="text1"/>
              </w:rPr>
              <w:t>https://admin-shell.io/idta/opcua-server-datasheet/1/0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373526" w14:textId="77777777" w:rsidR="00524368" w:rsidRPr="00646D09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C569F">
              <w:rPr>
                <w:rFonts w:ascii="맑은 고딕" w:eastAsia="맑은 고딕" w:hAnsi="맑은 고딕"/>
                <w:color w:val="000000"/>
              </w:rPr>
              <w:t xml:space="preserve">Reference to the OPCUA server datasheet </w:t>
            </w:r>
            <w:proofErr w:type="spellStart"/>
            <w:r w:rsidRPr="00CC569F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C569F">
              <w:rPr>
                <w:rFonts w:ascii="맑은 고딕" w:eastAsia="맑은 고딕" w:hAnsi="맑은 고딕"/>
                <w:color w:val="000000"/>
              </w:rPr>
              <w:t>OPCUA 서버 데이터시트 하위 모델 참조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FEA6CE" w14:textId="77777777" w:rsidR="00524368" w:rsidRPr="00646D09" w:rsidRDefault="00524368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OPCUA_datasheet</w:t>
            </w:r>
            <w:proofErr w:type="spellEnd"/>
          </w:p>
        </w:tc>
      </w:tr>
    </w:tbl>
    <w:p w14:paraId="102D28A5" w14:textId="77777777" w:rsidR="00524368" w:rsidRDefault="00524368" w:rsidP="00524368"/>
    <w:p w14:paraId="2F7CEC6D" w14:textId="77777777" w:rsidR="00524368" w:rsidRDefault="00524368" w:rsidP="00524368">
      <w:pPr>
        <w:pStyle w:val="af0"/>
        <w:keepNext/>
        <w:jc w:val="center"/>
      </w:pPr>
      <w:bookmarkStart w:id="248" w:name="_Toc214976518"/>
      <w:bookmarkStart w:id="249" w:name="_Toc221629178"/>
      <w:bookmarkStart w:id="250" w:name="_Toc221630301"/>
      <w:bookmarkStart w:id="251" w:name="_Toc221631685"/>
      <w:bookmarkStart w:id="252" w:name="_Toc221637861"/>
      <w:bookmarkStart w:id="253" w:name="_Toc222848198"/>
      <w:r>
        <w:t xml:space="preserve">표 </w:t>
      </w:r>
      <w:fldSimple w:instr=" SEQ 표 \* ARABIC ">
        <w:r>
          <w:rPr>
            <w:noProof/>
          </w:rPr>
          <w:t>69</w:t>
        </w:r>
      </w:fldSimple>
      <w:r w:rsidRPr="00B549A4">
        <w:rPr>
          <w:rFonts w:ascii="맑은 고딕" w:eastAsia="맑은 고딕" w:cs="맑은 고딕"/>
          <w:color w:val="000000"/>
          <w:kern w:val="0"/>
        </w:rPr>
        <w:t xml:space="preserve"> </w:t>
      </w:r>
      <w:r w:rsidRPr="003C7C8B">
        <w:rPr>
          <w:rFonts w:ascii="맑은 고딕" w:eastAsia="맑은 고딕" w:cs="맑은 고딕"/>
          <w:color w:val="000000"/>
          <w:kern w:val="0"/>
        </w:rPr>
        <w:t>Tools__00__</w:t>
      </w:r>
      <w:r w:rsidRPr="003C7C8B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3C7C8B">
        <w:t>SubmodelColle</w:t>
      </w:r>
      <w:r>
        <w:t>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48"/>
      <w:bookmarkEnd w:id="249"/>
      <w:bookmarkEnd w:id="250"/>
      <w:bookmarkEnd w:id="251"/>
      <w:bookmarkEnd w:id="252"/>
      <w:bookmarkEnd w:id="253"/>
    </w:p>
    <w:tbl>
      <w:tblPr>
        <w:tblOverlap w:val="never"/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709"/>
        <w:gridCol w:w="1843"/>
        <w:gridCol w:w="2551"/>
        <w:gridCol w:w="4820"/>
        <w:gridCol w:w="2835"/>
      </w:tblGrid>
      <w:tr w:rsidR="00524368" w:rsidRPr="000E068F" w14:paraId="694ADD4F" w14:textId="77777777" w:rsidTr="003F6777">
        <w:trPr>
          <w:trHeight w:val="289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86EB0F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552" w:type="dxa"/>
            <w:gridSpan w:val="2"/>
            <w:shd w:val="clear" w:color="auto" w:fill="DFE6F7"/>
            <w:vAlign w:val="center"/>
          </w:tcPr>
          <w:p w14:paraId="60F49A01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C5065C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820" w:type="dxa"/>
            <w:shd w:val="clear" w:color="auto" w:fill="DFE6F7"/>
          </w:tcPr>
          <w:p w14:paraId="7B91C3C5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835" w:type="dxa"/>
            <w:shd w:val="clear" w:color="auto" w:fill="DFE6F7"/>
          </w:tcPr>
          <w:p w14:paraId="2210604B" w14:textId="77777777" w:rsidR="00524368" w:rsidRPr="000E068F" w:rsidRDefault="00524368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24368" w:rsidRPr="000E068F" w14:paraId="5D33063C" w14:textId="77777777" w:rsidTr="003F6777">
        <w:trPr>
          <w:trHeight w:val="351"/>
          <w:jc w:val="center"/>
        </w:trPr>
        <w:tc>
          <w:tcPr>
            <w:tcW w:w="12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190526" w14:textId="77777777" w:rsidR="00524368" w:rsidRPr="00EF5125" w:rsidRDefault="00524368" w:rsidP="003F6777">
            <w:pPr>
              <w:widowControl/>
              <w:wordWrap/>
              <w:autoSpaceDE/>
              <w:autoSpaceDN/>
              <w:jc w:val="center"/>
            </w:pPr>
            <w:r w:rsidRPr="005B3659">
              <w:t>Tool__00__</w:t>
            </w:r>
          </w:p>
        </w:tc>
        <w:tc>
          <w:tcPr>
            <w:tcW w:w="709" w:type="dxa"/>
            <w:vAlign w:val="center"/>
          </w:tcPr>
          <w:p w14:paraId="72E780C2" w14:textId="77777777" w:rsidR="00524368" w:rsidRPr="00434936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43795B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C569F">
              <w:rPr>
                <w:rFonts w:hAnsiTheme="minorEastAsia"/>
                <w:color w:val="000000" w:themeColor="text1"/>
              </w:rPr>
              <w:t>ToolDescription</w:t>
            </w:r>
            <w:proofErr w:type="spellEnd"/>
          </w:p>
        </w:tc>
        <w:tc>
          <w:tcPr>
            <w:tcW w:w="255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935AAB" w14:textId="77777777" w:rsidR="00524368" w:rsidRPr="007E4D3C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C569F">
              <w:rPr>
                <w:rFonts w:hAnsiTheme="minorEastAsia"/>
                <w:color w:val="000000" w:themeColor="text1"/>
              </w:rPr>
              <w:t>https://admin-shell.io/idta/ToolDescription/1/0</w:t>
            </w:r>
          </w:p>
        </w:tc>
        <w:tc>
          <w:tcPr>
            <w:tcW w:w="4820" w:type="dxa"/>
            <w:vAlign w:val="center"/>
          </w:tcPr>
          <w:p w14:paraId="110A3E52" w14:textId="77777777" w:rsidR="00524368" w:rsidRPr="007E4D3C" w:rsidRDefault="00524368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C569F">
              <w:rPr>
                <w:rFonts w:ascii="맑은 고딕" w:eastAsia="맑은 고딕" w:hAnsi="맑은 고딕"/>
                <w:color w:val="000000"/>
              </w:rPr>
              <w:t xml:space="preserve">Reference to the tool description </w:t>
            </w:r>
            <w:proofErr w:type="spellStart"/>
            <w:r w:rsidRPr="00CC569F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CC569F">
              <w:rPr>
                <w:rFonts w:ascii="맑은 고딕" w:eastAsia="맑은 고딕" w:hAnsi="맑은 고딕"/>
                <w:color w:val="000000"/>
              </w:rPr>
              <w:t xml:space="preserve"> of the specific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C569F">
              <w:rPr>
                <w:rFonts w:ascii="맑은 고딕" w:eastAsia="맑은 고딕" w:hAnsi="맑은 고딕" w:hint="eastAsia"/>
                <w:color w:val="000000"/>
              </w:rPr>
              <w:t>도구</w:t>
            </w:r>
            <w:r w:rsidRPr="00CC569F">
              <w:rPr>
                <w:rFonts w:ascii="맑은 고딕" w:eastAsia="맑은 고딕" w:hAnsi="맑은 고딕"/>
                <w:color w:val="000000"/>
              </w:rPr>
              <w:t xml:space="preserve"> 설명 참조 특정 도구의 하위 모델</w:t>
            </w:r>
          </w:p>
        </w:tc>
        <w:tc>
          <w:tcPr>
            <w:tcW w:w="2835" w:type="dxa"/>
            <w:vAlign w:val="center"/>
          </w:tcPr>
          <w:p w14:paraId="51058E5A" w14:textId="77777777" w:rsidR="00524368" w:rsidRDefault="00524368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09830916" w14:textId="77777777" w:rsidR="00524368" w:rsidRDefault="00524368" w:rsidP="00524368"/>
    <w:p w14:paraId="030049F1" w14:textId="77777777" w:rsidR="00524368" w:rsidRDefault="00524368" w:rsidP="00524368">
      <w:pPr>
        <w:widowControl/>
        <w:wordWrap/>
        <w:autoSpaceDE/>
        <w:autoSpaceDN/>
        <w:rPr>
          <w:b/>
          <w:bCs/>
        </w:rPr>
      </w:pPr>
    </w:p>
    <w:p w14:paraId="51457B8E" w14:textId="77777777" w:rsidR="00B456F7" w:rsidRDefault="00B456F7" w:rsidP="00B456F7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71A1D9A3" w14:textId="2A66F72C" w:rsidR="00B456F7" w:rsidRDefault="00B456F7" w:rsidP="00B456F7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아</w:t>
      </w:r>
      <w:r w:rsidRPr="004962CC">
        <w:rPr>
          <w:b/>
          <w:bCs/>
        </w:rPr>
        <w:t xml:space="preserve">. </w:t>
      </w:r>
      <w:proofErr w:type="spellStart"/>
      <w:r w:rsidRPr="00B579FB">
        <w:rPr>
          <w:b/>
          <w:bCs/>
        </w:rPr>
        <w:t>ContactInformations</w:t>
      </w:r>
      <w:proofErr w:type="spellEnd"/>
      <w:r w:rsidRPr="004962CC">
        <w:rPr>
          <w:b/>
          <w:bCs/>
        </w:rPr>
        <w:t xml:space="preserve"> </w:t>
      </w:r>
      <w:r w:rsidR="003C7C8B" w:rsidRPr="003C7C8B">
        <w:rPr>
          <w:b/>
          <w:bCs/>
        </w:rPr>
        <w:t>V1.0</w:t>
      </w:r>
      <w:r w:rsidR="003C7C8B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4A525160" w14:textId="77777777" w:rsidR="00D25172" w:rsidRDefault="00D25172" w:rsidP="00B456F7">
      <w:pPr>
        <w:widowControl/>
        <w:wordWrap/>
        <w:autoSpaceDE/>
        <w:autoSpaceDN/>
      </w:pPr>
    </w:p>
    <w:p w14:paraId="1E3FDEEE" w14:textId="77777777" w:rsidR="00210DE0" w:rsidRDefault="00D25172" w:rsidP="00210DE0">
      <w:pPr>
        <w:keepNext/>
        <w:widowControl/>
        <w:wordWrap/>
        <w:autoSpaceDE/>
        <w:autoSpaceDN/>
      </w:pPr>
      <w:r>
        <w:rPr>
          <w:noProof/>
        </w:rPr>
        <mc:AlternateContent>
          <mc:Choice Requires="wpg">
            <w:drawing>
              <wp:inline distT="0" distB="0" distL="0" distR="0" wp14:anchorId="3C040ECB" wp14:editId="2F06FA8D">
                <wp:extent cx="8973820" cy="3695700"/>
                <wp:effectExtent l="0" t="0" r="0" b="0"/>
                <wp:docPr id="1688542797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3820" cy="3695700"/>
                          <a:chOff x="16872" y="28677"/>
                          <a:chExt cx="88550" cy="13783"/>
                        </a:xfrm>
                      </wpg:grpSpPr>
                      <pic:pic xmlns:pic="http://schemas.openxmlformats.org/drawingml/2006/picture">
                        <pic:nvPicPr>
                          <pic:cNvPr id="522696555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6872" y="28677"/>
                            <a:ext cx="39031" cy="13783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95933973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2758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90047F" w14:textId="77777777" w:rsidR="00D25172" w:rsidRDefault="00D25172" w:rsidP="00D25172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Submodel: </w:t>
                              </w:r>
                            </w:p>
                            <w:p w14:paraId="51B94FB2" w14:textId="77777777" w:rsidR="00D25172" w:rsidRDefault="00D25172" w:rsidP="00D25172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B579FB"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ContactInformations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  <w:p w14:paraId="39093CE0" w14:textId="79A53398" w:rsidR="00D25172" w:rsidRPr="00693CF7" w:rsidRDefault="00D25172" w:rsidP="00D25172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040ECB" id="_x0000_s1053" style="width:706.6pt;height:291pt;mso-position-horizontal-relative:char;mso-position-vertical-relative:line" coordorigin="16872,28677" coordsize="88550,13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">
                <v:shape id="Picture 11" o:spid="_x0000_s1054" type="#_x0000_t75" style="position:absolute;left:16872;top:28677;width:39031;height:13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">
                  <v:imagedata r:id="rId60" o:title=""/>
                </v:shape>
                <v:shape id="TextBox 6" o:spid="_x0000_s1055" type="#_x0000_t202" style="position:absolute;left:58171;top:32758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" filled="f" stroked="f">
                  <v:textbox>
                    <w:txbxContent>
                      <w:p w14:paraId="1D90047F" w14:textId="77777777" w:rsidR="00D25172" w:rsidRDefault="00D25172" w:rsidP="00D25172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Submodel: </w:t>
                        </w:r>
                      </w:p>
                      <w:p w14:paraId="51B94FB2" w14:textId="77777777" w:rsidR="00D25172" w:rsidRDefault="00D25172" w:rsidP="00D25172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  <w:r w:rsidRPr="00B579FB"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ContactInformations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  <w:p w14:paraId="39093CE0" w14:textId="79A53398" w:rsidR="00D25172" w:rsidRPr="00693CF7" w:rsidRDefault="00D25172" w:rsidP="00D25172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7499B4" w14:textId="41033CC2" w:rsidR="00D25172" w:rsidRDefault="00210DE0" w:rsidP="00210DE0">
      <w:pPr>
        <w:pStyle w:val="af0"/>
        <w:jc w:val="center"/>
      </w:pPr>
      <w:bookmarkStart w:id="254" w:name="_Toc222848264"/>
      <w:r>
        <w:t xml:space="preserve">그림 </w:t>
      </w:r>
      <w:fldSimple w:instr=" SEQ 그림 \* ARABIC ">
        <w:r w:rsidR="00924B5B">
          <w:rPr>
            <w:noProof/>
          </w:rPr>
          <w:t>31</w:t>
        </w:r>
      </w:fldSimple>
      <w:r w:rsidRPr="00210DE0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3C7C8B">
        <w:rPr>
          <w:rFonts w:ascii="맑은 고딕" w:eastAsia="맑은 고딕" w:cs="맑은 고딕"/>
          <w:color w:val="000000"/>
          <w:kern w:val="0"/>
        </w:rPr>
        <w:t>ContactInformations</w:t>
      </w:r>
      <w:proofErr w:type="spellEnd"/>
      <w:r w:rsidRPr="003C7C8B">
        <w:t xml:space="preserve"> V1.0</w:t>
      </w:r>
      <w:r w:rsidRPr="003C7C8B">
        <w:rPr>
          <w:rFonts w:hint="eastAsia"/>
        </w:rPr>
        <w:t xml:space="preserve"> </w:t>
      </w:r>
      <w:proofErr w:type="spellStart"/>
      <w:r w:rsidRPr="003C7C8B">
        <w:t>submodel</w:t>
      </w:r>
      <w:proofErr w:type="spellEnd"/>
      <w:r w:rsidRPr="00B6311E">
        <w:t xml:space="preserve"> 개요</w:t>
      </w:r>
      <w:bookmarkEnd w:id="254"/>
    </w:p>
    <w:p w14:paraId="08BE6BB0" w14:textId="77777777" w:rsidR="00B456F7" w:rsidRPr="00260F46" w:rsidRDefault="00B456F7" w:rsidP="00B456F7">
      <w:r>
        <w:br w:type="page"/>
      </w:r>
    </w:p>
    <w:p w14:paraId="2BDACCF0" w14:textId="77777777" w:rsidR="00405156" w:rsidRDefault="00405156" w:rsidP="00405156">
      <w:pPr>
        <w:pStyle w:val="af0"/>
        <w:keepNext/>
        <w:jc w:val="center"/>
      </w:pPr>
      <w:bookmarkStart w:id="255" w:name="_Toc221548226"/>
      <w:bookmarkStart w:id="256" w:name="_Toc221629179"/>
      <w:bookmarkStart w:id="257" w:name="_Toc221630302"/>
      <w:bookmarkStart w:id="258" w:name="_Toc221631686"/>
      <w:bookmarkStart w:id="259" w:name="_Toc221637862"/>
      <w:bookmarkStart w:id="260" w:name="_Toc222848199"/>
      <w:r>
        <w:lastRenderedPageBreak/>
        <w:t xml:space="preserve">표 </w:t>
      </w:r>
      <w:fldSimple w:instr=" SEQ 표 \* ARABIC ">
        <w:r>
          <w:rPr>
            <w:noProof/>
          </w:rPr>
          <w:t>70</w:t>
        </w:r>
      </w:fldSimple>
      <w:r w:rsidRPr="001E66DB">
        <w:rPr>
          <w:rFonts w:hint="eastAsia"/>
        </w:rPr>
        <w:t xml:space="preserve"> </w:t>
      </w:r>
      <w:proofErr w:type="spellStart"/>
      <w:r w:rsidRPr="001E66DB">
        <w:t>ContactInformation</w:t>
      </w:r>
      <w:proofErr w:type="spellEnd"/>
      <w:r w:rsidRPr="001E66DB">
        <w:t xml:space="preserve"> V1.0 </w:t>
      </w:r>
      <w:proofErr w:type="spellStart"/>
      <w:r w:rsidRPr="001E66DB">
        <w:t>SubmodelCollection</w:t>
      </w:r>
      <w:proofErr w:type="spellEnd"/>
      <w:r w:rsidRPr="001E66DB">
        <w:t>의 구성</w:t>
      </w:r>
      <w:bookmarkEnd w:id="255"/>
      <w:bookmarkEnd w:id="256"/>
      <w:bookmarkEnd w:id="257"/>
      <w:bookmarkEnd w:id="258"/>
      <w:bookmarkEnd w:id="259"/>
      <w:bookmarkEnd w:id="260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3670"/>
        <w:gridCol w:w="3260"/>
      </w:tblGrid>
      <w:tr w:rsidR="00405156" w:rsidRPr="000E068F" w14:paraId="70BC43A9" w14:textId="77777777" w:rsidTr="003F6777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F4D0DC" w14:textId="77777777" w:rsidR="00405156" w:rsidRPr="000E068F" w:rsidRDefault="00405156" w:rsidP="003F6777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61FD27D7" w14:textId="77777777" w:rsidR="00405156" w:rsidRPr="000E068F" w:rsidRDefault="00405156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EE4B7B" w14:textId="77777777" w:rsidR="00405156" w:rsidRPr="000E068F" w:rsidRDefault="00405156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670" w:type="dxa"/>
            <w:shd w:val="clear" w:color="auto" w:fill="DFE6F7"/>
          </w:tcPr>
          <w:p w14:paraId="1BD28880" w14:textId="77777777" w:rsidR="00405156" w:rsidRPr="000E068F" w:rsidRDefault="00405156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60" w:type="dxa"/>
            <w:shd w:val="clear" w:color="auto" w:fill="DFE6F7"/>
          </w:tcPr>
          <w:p w14:paraId="76CB4FAB" w14:textId="77777777" w:rsidR="00405156" w:rsidRPr="000E068F" w:rsidRDefault="00405156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405156" w:rsidRPr="000E068F" w14:paraId="13C28293" w14:textId="77777777" w:rsidTr="003F6777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7CA402" w14:textId="77777777" w:rsidR="00405156" w:rsidRPr="00EF5125" w:rsidRDefault="00405156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ContactInformation</w:t>
            </w:r>
            <w:proofErr w:type="spellEnd"/>
          </w:p>
        </w:tc>
        <w:tc>
          <w:tcPr>
            <w:tcW w:w="653" w:type="dxa"/>
            <w:vAlign w:val="center"/>
          </w:tcPr>
          <w:p w14:paraId="25AC8CB6" w14:textId="77777777" w:rsidR="00405156" w:rsidRPr="0043493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9EED7E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RoleOfContactPerson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09FC23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0173-1#02-AAO204#003</w:t>
            </w:r>
          </w:p>
        </w:tc>
        <w:tc>
          <w:tcPr>
            <w:tcW w:w="3670" w:type="dxa"/>
            <w:vAlign w:val="center"/>
          </w:tcPr>
          <w:p w14:paraId="351AA887" w14:textId="77777777" w:rsidR="00405156" w:rsidRPr="00567554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T</w:t>
            </w:r>
            <w:r w:rsidRPr="00567554">
              <w:rPr>
                <w:rFonts w:asciiTheme="minorHAnsi" w:eastAsiaTheme="minorHAnsi"/>
                <w:color w:val="000000"/>
              </w:rPr>
              <w:t>he above mentioned ECLASS enumeration should be declared as “open” for further addition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위에</w:t>
            </w:r>
            <w:r w:rsidRPr="00567554">
              <w:rPr>
                <w:rFonts w:asciiTheme="minorHAnsi" w:eastAsiaTheme="minorHAnsi"/>
                <w:color w:val="000000"/>
              </w:rPr>
              <w:t xml:space="preserve"> 언급된 ECLASS 열거형은 추가를 위해 "열려 있음"</w:t>
            </w:r>
            <w:proofErr w:type="spellStart"/>
            <w:r w:rsidRPr="00567554">
              <w:rPr>
                <w:rFonts w:asciiTheme="minorHAnsi" w:eastAsiaTheme="minorHAnsi"/>
                <w:color w:val="000000"/>
              </w:rPr>
              <w:t>으로</w:t>
            </w:r>
            <w:proofErr w:type="spellEnd"/>
            <w:r w:rsidRPr="00567554">
              <w:rPr>
                <w:rFonts w:asciiTheme="minorHAnsi" w:eastAsiaTheme="minorHAnsi"/>
                <w:color w:val="000000"/>
              </w:rPr>
              <w:t xml:space="preserve"> 선언</w:t>
            </w:r>
          </w:p>
        </w:tc>
        <w:tc>
          <w:tcPr>
            <w:tcW w:w="3260" w:type="dxa"/>
            <w:vAlign w:val="center"/>
          </w:tcPr>
          <w:p w14:paraId="5AC00667" w14:textId="77777777" w:rsidR="00405156" w:rsidRPr="00567554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0173-1#07-AAS931#001 (technical contact)</w:t>
            </w:r>
          </w:p>
        </w:tc>
      </w:tr>
      <w:tr w:rsidR="00405156" w:rsidRPr="000E068F" w14:paraId="517D2724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817FD1F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B565F2F" w14:textId="77777777" w:rsidR="0040515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B8E6E81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32424D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0173-1#02-AAO134#002</w:t>
            </w:r>
          </w:p>
        </w:tc>
        <w:tc>
          <w:tcPr>
            <w:tcW w:w="3670" w:type="dxa"/>
            <w:vAlign w:val="center"/>
          </w:tcPr>
          <w:p w14:paraId="7D264C20" w14:textId="77777777" w:rsidR="00405156" w:rsidRPr="00567554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C</w:t>
            </w:r>
            <w:r w:rsidRPr="00567554">
              <w:rPr>
                <w:rFonts w:asciiTheme="minorHAnsi" w:eastAsiaTheme="minorHAnsi"/>
                <w:color w:val="000000"/>
              </w:rPr>
              <w:t>ode of a country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국가의</w:t>
            </w:r>
            <w:r w:rsidRPr="00567554">
              <w:rPr>
                <w:rFonts w:asciiTheme="minorHAnsi" w:eastAsiaTheme="minorHAnsi"/>
                <w:color w:val="000000"/>
              </w:rPr>
              <w:t xml:space="preserve"> 코드</w:t>
            </w:r>
          </w:p>
        </w:tc>
        <w:tc>
          <w:tcPr>
            <w:tcW w:w="3260" w:type="dxa"/>
            <w:vAlign w:val="center"/>
          </w:tcPr>
          <w:p w14:paraId="414364C1" w14:textId="77777777" w:rsidR="00405156" w:rsidRPr="00567554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567554">
              <w:rPr>
                <w:rFonts w:asciiTheme="minorHAnsi" w:eastAsiaTheme="minorHAnsi" w:cs="Calibri"/>
                <w:color w:val="000000"/>
              </w:rPr>
              <w:t>[COUNTRY-CODE]</w:t>
            </w:r>
          </w:p>
        </w:tc>
      </w:tr>
      <w:tr w:rsidR="00405156" w:rsidRPr="000E068F" w14:paraId="4CFC7CE3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953608D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EABDE36" w14:textId="77777777" w:rsidR="0040515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4278810E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FBBBD9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https://admin-shell.io/zvei/nameplate/1/0/ContactInformations/ContactInformation/Language</w:t>
            </w:r>
          </w:p>
        </w:tc>
        <w:tc>
          <w:tcPr>
            <w:tcW w:w="3670" w:type="dxa"/>
            <w:vAlign w:val="center"/>
          </w:tcPr>
          <w:p w14:paraId="0B622B6F" w14:textId="77777777" w:rsidR="00405156" w:rsidRPr="00567554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L</w:t>
            </w:r>
            <w:r w:rsidRPr="00567554">
              <w:rPr>
                <w:rFonts w:asciiTheme="minorHAnsi" w:eastAsiaTheme="minorHAnsi"/>
                <w:color w:val="000000"/>
              </w:rPr>
              <w:t>anguage codes defined accord to ISO 639-1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639-1에 따라 정의된 언어 코드</w:t>
            </w:r>
          </w:p>
        </w:tc>
        <w:tc>
          <w:tcPr>
            <w:tcW w:w="3260" w:type="dxa"/>
            <w:vAlign w:val="center"/>
          </w:tcPr>
          <w:p w14:paraId="5028EC42" w14:textId="77777777" w:rsidR="00405156" w:rsidRPr="00567554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[LANGUAGE]</w:t>
            </w:r>
          </w:p>
        </w:tc>
      </w:tr>
      <w:tr w:rsidR="00405156" w:rsidRPr="000E068F" w14:paraId="7B405C66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D4FF34C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F35747D" w14:textId="77777777" w:rsidR="0040515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50C2BCFF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TimeZone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D95774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https://admin-shell.io/zvei/nameplate/1/0/ContactInformations/ContactInformation/TimeZone</w:t>
            </w:r>
          </w:p>
        </w:tc>
        <w:tc>
          <w:tcPr>
            <w:tcW w:w="3670" w:type="dxa"/>
            <w:vAlign w:val="center"/>
          </w:tcPr>
          <w:p w14:paraId="01FCEEA9" w14:textId="77777777" w:rsidR="00405156" w:rsidRPr="00567554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N</w:t>
            </w:r>
            <w:r w:rsidRPr="00567554">
              <w:rPr>
                <w:rFonts w:asciiTheme="minorHAnsi" w:eastAsiaTheme="minorHAnsi"/>
                <w:color w:val="000000"/>
              </w:rPr>
              <w:t>otation accord. to ISO 8601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8601에 따른 표기법</w:t>
            </w:r>
          </w:p>
        </w:tc>
        <w:tc>
          <w:tcPr>
            <w:tcW w:w="3260" w:type="dxa"/>
            <w:vAlign w:val="center"/>
          </w:tcPr>
          <w:p w14:paraId="5F5C83FD" w14:textId="77777777" w:rsidR="00405156" w:rsidRPr="00567554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+09:00</w:t>
            </w:r>
          </w:p>
        </w:tc>
      </w:tr>
      <w:tr w:rsidR="00405156" w:rsidRPr="000E068F" w14:paraId="4E7B4528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F259D94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11B1F98" w14:textId="77777777" w:rsidR="0040515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897C230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019F93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0173-1#02-AAO132#002</w:t>
            </w:r>
          </w:p>
        </w:tc>
        <w:tc>
          <w:tcPr>
            <w:tcW w:w="3670" w:type="dxa"/>
            <w:vAlign w:val="center"/>
          </w:tcPr>
          <w:p w14:paraId="4653B912" w14:textId="77777777" w:rsidR="00405156" w:rsidRPr="00567554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M</w:t>
            </w:r>
            <w:r w:rsidRPr="00567554">
              <w:rPr>
                <w:rFonts w:asciiTheme="minorHAnsi" w:eastAsiaTheme="minorHAnsi"/>
                <w:color w:val="000000"/>
              </w:rPr>
              <w:t>andatory property according to EU Machine Directive 2006/42/EC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lastRenderedPageBreak/>
              <w:t>EU 기계 지침 2006/42/EC에 따른 필수 속성</w:t>
            </w:r>
          </w:p>
        </w:tc>
        <w:tc>
          <w:tcPr>
            <w:tcW w:w="3260" w:type="dxa"/>
            <w:vAlign w:val="center"/>
          </w:tcPr>
          <w:p w14:paraId="14EFCC3F" w14:textId="77777777" w:rsidR="00405156" w:rsidRPr="00567554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lastRenderedPageBreak/>
              <w:t>[CITY]</w:t>
            </w:r>
          </w:p>
        </w:tc>
      </w:tr>
      <w:tr w:rsidR="00405156" w:rsidRPr="000E068F" w14:paraId="2A546331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A18F92E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B1C37E5" w14:textId="77777777" w:rsidR="0040515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64993264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2F1D3D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670" w:type="dxa"/>
            <w:vAlign w:val="center"/>
          </w:tcPr>
          <w:p w14:paraId="7E81911C" w14:textId="77777777" w:rsidR="00405156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E3F67">
              <w:rPr>
                <w:rFonts w:ascii="맑은 고딕" w:eastAsia="맑은 고딕" w:hAnsi="맑은 고딕"/>
                <w:color w:val="000000"/>
              </w:rPr>
              <w:t>The name of the company associated with the confirmation of the document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문서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확인과 관련된 회사 이름</w:t>
            </w:r>
          </w:p>
        </w:tc>
        <w:tc>
          <w:tcPr>
            <w:tcW w:w="3260" w:type="dxa"/>
            <w:vAlign w:val="center"/>
          </w:tcPr>
          <w:p w14:paraId="4BA8EB36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[COMPANY]</w:t>
            </w:r>
          </w:p>
        </w:tc>
      </w:tr>
      <w:tr w:rsidR="00405156" w:rsidRPr="000E068F" w14:paraId="1101EF08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26E09D9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27C8267" w14:textId="77777777" w:rsidR="0040515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0DA38895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Department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BB7A78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0173-1#02-AAO127#003</w:t>
            </w:r>
          </w:p>
        </w:tc>
        <w:tc>
          <w:tcPr>
            <w:tcW w:w="3670" w:type="dxa"/>
            <w:vAlign w:val="center"/>
          </w:tcPr>
          <w:p w14:paraId="14562C3B" w14:textId="77777777" w:rsidR="00405156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dministrative section within an </w:t>
            </w:r>
            <w:proofErr w:type="spellStart"/>
            <w:r w:rsidRPr="003E3F67">
              <w:rPr>
                <w:rFonts w:ascii="맑은 고딕" w:eastAsia="맑은 고딕" w:hAnsi="맑은 고딕"/>
                <w:color w:val="000000"/>
              </w:rPr>
              <w:t>organisation</w:t>
            </w:r>
            <w:proofErr w:type="spellEnd"/>
            <w:r w:rsidRPr="003E3F67">
              <w:rPr>
                <w:rFonts w:ascii="맑은 고딕" w:eastAsia="맑은 고딕" w:hAnsi="맑은 고딕"/>
                <w:color w:val="000000"/>
              </w:rPr>
              <w:t xml:space="preserve"> where a business partner is located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파트너가 있는 조직 내의 관리 섹션</w:t>
            </w:r>
          </w:p>
        </w:tc>
        <w:tc>
          <w:tcPr>
            <w:tcW w:w="3260" w:type="dxa"/>
            <w:vAlign w:val="center"/>
          </w:tcPr>
          <w:p w14:paraId="48EB96B8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[DEPARTMENT]</w:t>
            </w:r>
          </w:p>
        </w:tc>
      </w:tr>
      <w:tr w:rsidR="00405156" w:rsidRPr="000E068F" w14:paraId="0B2614C3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23BC5C0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A1E00F0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0C16B4C8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221BF8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https://admin-shell.io/zvei/nameplate/1/0/ContactInformations/ContactInformation/Phone</w:t>
            </w:r>
          </w:p>
        </w:tc>
        <w:tc>
          <w:tcPr>
            <w:tcW w:w="3670" w:type="dxa"/>
            <w:vAlign w:val="center"/>
          </w:tcPr>
          <w:p w14:paraId="5D97E597" w14:textId="77777777" w:rsidR="00405156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Phone number including type</w:t>
            </w:r>
          </w:p>
          <w:p w14:paraId="274FAC4C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전화번호</w:t>
            </w:r>
          </w:p>
        </w:tc>
        <w:tc>
          <w:tcPr>
            <w:tcW w:w="3260" w:type="dxa"/>
            <w:vAlign w:val="center"/>
          </w:tcPr>
          <w:p w14:paraId="36919C4D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405156" w:rsidRPr="000E068F" w14:paraId="162373D6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EF727B3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ABAD3F8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6C62B80B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Fax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3B6E04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0173-1#02-AAQ834#005</w:t>
            </w:r>
          </w:p>
        </w:tc>
        <w:tc>
          <w:tcPr>
            <w:tcW w:w="3670" w:type="dxa"/>
            <w:vAlign w:val="center"/>
          </w:tcPr>
          <w:p w14:paraId="5CF85835" w14:textId="77777777" w:rsidR="00405156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Fax number including type</w:t>
            </w:r>
          </w:p>
          <w:p w14:paraId="3E5CD168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</w:t>
            </w:r>
            <w:r>
              <w:rPr>
                <w:rFonts w:ascii="맑은 고딕" w:eastAsia="맑은 고딕" w:hAnsi="맑은 고딕" w:hint="eastAsia"/>
                <w:color w:val="000000"/>
              </w:rPr>
              <w:t>팩스</w:t>
            </w:r>
            <w:r w:rsidRPr="00260F46">
              <w:rPr>
                <w:rFonts w:ascii="맑은 고딕" w:eastAsia="맑은 고딕" w:hAnsi="맑은 고딕"/>
                <w:color w:val="000000"/>
              </w:rPr>
              <w:t>번호</w:t>
            </w:r>
          </w:p>
        </w:tc>
        <w:tc>
          <w:tcPr>
            <w:tcW w:w="3260" w:type="dxa"/>
            <w:vAlign w:val="center"/>
          </w:tcPr>
          <w:p w14:paraId="09DA48B1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405156" w:rsidRPr="000E068F" w14:paraId="33A4F130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91FA1CC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D8EECC4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6F1E1D5A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58F32A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0173-1#02-AAQ836#005</w:t>
            </w:r>
          </w:p>
        </w:tc>
        <w:tc>
          <w:tcPr>
            <w:tcW w:w="3670" w:type="dxa"/>
            <w:vAlign w:val="center"/>
          </w:tcPr>
          <w:p w14:paraId="7C757AA1" w14:textId="77777777" w:rsidR="00405156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E-mail address and encryption method</w:t>
            </w:r>
          </w:p>
          <w:p w14:paraId="41EE73BD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이메일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주소 및 암호화 방식</w:t>
            </w:r>
          </w:p>
        </w:tc>
        <w:tc>
          <w:tcPr>
            <w:tcW w:w="3260" w:type="dxa"/>
            <w:vAlign w:val="center"/>
          </w:tcPr>
          <w:p w14:paraId="73DB003C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405156" w:rsidRPr="000E068F" w14:paraId="55F91595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9C58DC9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ADD3F93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64DC9EED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IPCommunication__00__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C9D099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</w:t>
            </w:r>
          </w:p>
        </w:tc>
        <w:tc>
          <w:tcPr>
            <w:tcW w:w="3670" w:type="dxa"/>
            <w:vAlign w:val="center"/>
          </w:tcPr>
          <w:p w14:paraId="1F546A01" w14:textId="77777777" w:rsidR="00405156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IP-based communication channels, e.g. chat or video call</w:t>
            </w:r>
          </w:p>
          <w:p w14:paraId="04737BEA" w14:textId="77777777" w:rsidR="00405156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 기반 커뮤니케이션 채널</w:t>
            </w:r>
          </w:p>
          <w:p w14:paraId="5D65616D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lastRenderedPageBreak/>
              <w:t>(예: 채팅 또는 화상 통화)</w:t>
            </w:r>
          </w:p>
        </w:tc>
        <w:tc>
          <w:tcPr>
            <w:tcW w:w="3260" w:type="dxa"/>
            <w:vAlign w:val="center"/>
          </w:tcPr>
          <w:p w14:paraId="15576CE4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405156" w:rsidRPr="000E068F" w14:paraId="72A1D9A5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FBDDC28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1B3BB01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719F25A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732A22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0173-1#02-AAO128#002</w:t>
            </w:r>
          </w:p>
        </w:tc>
        <w:tc>
          <w:tcPr>
            <w:tcW w:w="3670" w:type="dxa"/>
            <w:vAlign w:val="center"/>
          </w:tcPr>
          <w:p w14:paraId="4224201C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treet name and house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도로명과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집 번호</w:t>
            </w:r>
          </w:p>
        </w:tc>
        <w:tc>
          <w:tcPr>
            <w:tcW w:w="3260" w:type="dxa"/>
            <w:vAlign w:val="center"/>
          </w:tcPr>
          <w:p w14:paraId="7EF0B021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123 [CITY]-</w:t>
            </w: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ro</w:t>
            </w:r>
            <w:proofErr w:type="spellEnd"/>
          </w:p>
        </w:tc>
      </w:tr>
      <w:tr w:rsidR="00405156" w:rsidRPr="000E068F" w14:paraId="7E04DC40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627924A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7240AC1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CBD8134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1281BB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0173-1#02-AAO129#002</w:t>
            </w:r>
          </w:p>
        </w:tc>
        <w:tc>
          <w:tcPr>
            <w:tcW w:w="3670" w:type="dxa"/>
            <w:vAlign w:val="center"/>
          </w:tcPr>
          <w:p w14:paraId="5A07B49B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주소의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우편번호</w:t>
            </w:r>
          </w:p>
        </w:tc>
        <w:tc>
          <w:tcPr>
            <w:tcW w:w="3260" w:type="dxa"/>
            <w:vAlign w:val="center"/>
          </w:tcPr>
          <w:p w14:paraId="74A877B2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24245</w:t>
            </w:r>
          </w:p>
        </w:tc>
      </w:tr>
      <w:tr w:rsidR="00405156" w:rsidRPr="000E068F" w14:paraId="0D65E4DA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B82755E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6DD6333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6338361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POBox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43F0CA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0173-1#02-AAO130#002</w:t>
            </w:r>
          </w:p>
        </w:tc>
        <w:tc>
          <w:tcPr>
            <w:tcW w:w="3670" w:type="dxa"/>
            <w:vAlign w:val="center"/>
          </w:tcPr>
          <w:p w14:paraId="467932F9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P.O. box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번호</w:t>
            </w:r>
          </w:p>
        </w:tc>
        <w:tc>
          <w:tcPr>
            <w:tcW w:w="3260" w:type="dxa"/>
            <w:vAlign w:val="center"/>
          </w:tcPr>
          <w:p w14:paraId="32A56023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PF 1234</w:t>
            </w:r>
          </w:p>
        </w:tc>
      </w:tr>
      <w:tr w:rsidR="00405156" w:rsidRPr="000E068F" w14:paraId="52E99C26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9093346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100C120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64FDA10B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ZipCodeOfPOBox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81A94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0173-1#02-AAO131#002</w:t>
            </w:r>
          </w:p>
        </w:tc>
        <w:tc>
          <w:tcPr>
            <w:tcW w:w="3670" w:type="dxa"/>
            <w:vAlign w:val="center"/>
          </w:tcPr>
          <w:p w14:paraId="44C09C12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P.O. box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주소의 우편번호</w:t>
            </w:r>
          </w:p>
        </w:tc>
        <w:tc>
          <w:tcPr>
            <w:tcW w:w="3260" w:type="dxa"/>
            <w:vAlign w:val="center"/>
          </w:tcPr>
          <w:p w14:paraId="2C304591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24246</w:t>
            </w:r>
          </w:p>
        </w:tc>
      </w:tr>
      <w:tr w:rsidR="00405156" w:rsidRPr="000E068F" w14:paraId="5D13E1A0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7183ACA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794412F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D956DD4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A36256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0173-1#02-AAO133#002</w:t>
            </w:r>
          </w:p>
        </w:tc>
        <w:tc>
          <w:tcPr>
            <w:tcW w:w="3670" w:type="dxa"/>
            <w:vAlign w:val="center"/>
          </w:tcPr>
          <w:p w14:paraId="5F00750D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7C3149">
              <w:rPr>
                <w:rFonts w:ascii="맑은 고딕" w:eastAsia="맑은 고딕" w:hAnsi="맑은 고딕"/>
                <w:color w:val="000000"/>
              </w:rPr>
              <w:t>ederal state a part of a state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7C3149">
              <w:rPr>
                <w:rFonts w:ascii="맑은 고딕" w:eastAsia="맑은 고딕" w:hAnsi="맑은 고딕" w:hint="eastAsia"/>
                <w:color w:val="000000"/>
              </w:rPr>
              <w:t>연방주</w:t>
            </w:r>
            <w:proofErr w:type="spellEnd"/>
            <w:r w:rsidRPr="007C3149">
              <w:rPr>
                <w:rFonts w:ascii="맑은 고딕" w:eastAsia="맑은 고딕" w:hAnsi="맑은 고딕"/>
                <w:color w:val="000000"/>
              </w:rPr>
              <w:t>, 주의 일부</w:t>
            </w:r>
          </w:p>
        </w:tc>
        <w:tc>
          <w:tcPr>
            <w:tcW w:w="3260" w:type="dxa"/>
            <w:vAlign w:val="center"/>
          </w:tcPr>
          <w:p w14:paraId="2F975E92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[STATE]</w:t>
            </w:r>
          </w:p>
        </w:tc>
      </w:tr>
      <w:tr w:rsidR="00405156" w:rsidRPr="000E068F" w14:paraId="0713D02C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EC3A81E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3155D72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5AE8A06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NameOfContact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F1D715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0173-1#02-AAO205#002</w:t>
            </w:r>
          </w:p>
        </w:tc>
        <w:tc>
          <w:tcPr>
            <w:tcW w:w="3670" w:type="dxa"/>
            <w:vAlign w:val="center"/>
          </w:tcPr>
          <w:p w14:paraId="6FD4FE5E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urname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연락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담당자의 성</w:t>
            </w:r>
          </w:p>
        </w:tc>
        <w:tc>
          <w:tcPr>
            <w:tcW w:w="3260" w:type="dxa"/>
            <w:vAlign w:val="center"/>
          </w:tcPr>
          <w:p w14:paraId="592F4FC3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405156" w:rsidRPr="000E068F" w14:paraId="4A22A7EA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E25E3C8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EA0212F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025E463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FirstName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B77B69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0173-1#02-AAO206#002</w:t>
            </w:r>
          </w:p>
        </w:tc>
        <w:tc>
          <w:tcPr>
            <w:tcW w:w="3670" w:type="dxa"/>
            <w:vAlign w:val="center"/>
          </w:tcPr>
          <w:p w14:paraId="120655FF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0B4225">
              <w:rPr>
                <w:rFonts w:ascii="맑은 고딕" w:eastAsia="맑은 고딕" w:hAnsi="맑은 고딕"/>
                <w:color w:val="000000"/>
              </w:rPr>
              <w:t>irst 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  <w:tc>
          <w:tcPr>
            <w:tcW w:w="3260" w:type="dxa"/>
            <w:vAlign w:val="center"/>
          </w:tcPr>
          <w:p w14:paraId="181DCBDD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405156" w:rsidRPr="000E068F" w14:paraId="532A43D8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E90928D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B52FD31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9C83610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MiddleNames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CEE7FE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0173-1#02-AAO207#002</w:t>
            </w:r>
          </w:p>
        </w:tc>
        <w:tc>
          <w:tcPr>
            <w:tcW w:w="3670" w:type="dxa"/>
            <w:vAlign w:val="center"/>
          </w:tcPr>
          <w:p w14:paraId="2CA6CF7F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0B4225">
              <w:rPr>
                <w:rFonts w:ascii="맑은 고딕" w:eastAsia="맑은 고딕" w:hAnsi="맑은 고딕"/>
                <w:color w:val="000000"/>
              </w:rPr>
              <w:t>iddle names of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중간 이름</w:t>
            </w:r>
          </w:p>
        </w:tc>
        <w:tc>
          <w:tcPr>
            <w:tcW w:w="3260" w:type="dxa"/>
            <w:vAlign w:val="center"/>
          </w:tcPr>
          <w:p w14:paraId="1672F4E9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405156" w:rsidRPr="000E068F" w14:paraId="7BB7B42D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7798DF6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D47DDB3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910F2DF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421C7E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0173-1#02-AAO208#003</w:t>
            </w:r>
          </w:p>
        </w:tc>
        <w:tc>
          <w:tcPr>
            <w:tcW w:w="3670" w:type="dxa"/>
            <w:vAlign w:val="center"/>
          </w:tcPr>
          <w:p w14:paraId="354BF28E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0B4225">
              <w:rPr>
                <w:rFonts w:ascii="맑은 고딕" w:eastAsia="맑은 고딕" w:hAnsi="맑은 고딕"/>
                <w:color w:val="000000"/>
              </w:rPr>
              <w:t>ommon, formal, religious, or other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일반적, 공식적, 종교적 또는 기타 직함</w:t>
            </w:r>
          </w:p>
        </w:tc>
        <w:tc>
          <w:tcPr>
            <w:tcW w:w="3260" w:type="dxa"/>
            <w:vAlign w:val="center"/>
          </w:tcPr>
          <w:p w14:paraId="3DA4F0D3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405156" w:rsidRPr="000E068F" w14:paraId="6EF26809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1882745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F5764E5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06C69570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AcademicTitle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5FA110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0173-1#02-AAO209#003</w:t>
            </w:r>
          </w:p>
        </w:tc>
        <w:tc>
          <w:tcPr>
            <w:tcW w:w="3670" w:type="dxa"/>
            <w:vAlign w:val="center"/>
          </w:tcPr>
          <w:p w14:paraId="6EB29F34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cademic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</w:t>
            </w:r>
            <w:proofErr w:type="spellStart"/>
            <w:r w:rsidRPr="000B4225">
              <w:rPr>
                <w:rFonts w:ascii="맑은 고딕" w:eastAsia="맑은 고딕" w:hAnsi="맑은 고딕"/>
                <w:color w:val="000000"/>
              </w:rPr>
              <w:t>학위명</w:t>
            </w:r>
            <w:proofErr w:type="spellEnd"/>
          </w:p>
        </w:tc>
        <w:tc>
          <w:tcPr>
            <w:tcW w:w="3260" w:type="dxa"/>
            <w:vAlign w:val="center"/>
          </w:tcPr>
          <w:p w14:paraId="5592772A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405156" w:rsidRPr="000E068F" w14:paraId="6177604E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48E230B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BE34DEA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1A30D996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FurtherDetailsOfContact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7FF38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0173-1#02-AAO210#002</w:t>
            </w:r>
          </w:p>
        </w:tc>
        <w:tc>
          <w:tcPr>
            <w:tcW w:w="3670" w:type="dxa"/>
            <w:vAlign w:val="center"/>
          </w:tcPr>
          <w:p w14:paraId="36A6FC3C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dditional information of the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추가 정보</w:t>
            </w:r>
          </w:p>
        </w:tc>
        <w:tc>
          <w:tcPr>
            <w:tcW w:w="3260" w:type="dxa"/>
            <w:vAlign w:val="center"/>
          </w:tcPr>
          <w:p w14:paraId="3F274B0F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405156" w:rsidRPr="000E068F" w14:paraId="0B868840" w14:textId="77777777" w:rsidTr="003F6777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BB672B8" w14:textId="77777777" w:rsidR="00405156" w:rsidRPr="007E4D3C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15BC346" w14:textId="77777777" w:rsidR="0040515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185F4ABF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C32D99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3670" w:type="dxa"/>
            <w:vAlign w:val="center"/>
          </w:tcPr>
          <w:p w14:paraId="4CB90080" w14:textId="77777777" w:rsidR="00405156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0B4225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3260" w:type="dxa"/>
            <w:vAlign w:val="center"/>
          </w:tcPr>
          <w:p w14:paraId="705517FF" w14:textId="77777777" w:rsidR="00405156" w:rsidRPr="00EE1075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[String]</w:t>
            </w:r>
          </w:p>
        </w:tc>
      </w:tr>
    </w:tbl>
    <w:p w14:paraId="4325C768" w14:textId="77777777" w:rsidR="00405156" w:rsidRDefault="00405156" w:rsidP="00405156"/>
    <w:p w14:paraId="1B5FB78D" w14:textId="77777777" w:rsidR="00405156" w:rsidRDefault="00405156" w:rsidP="00405156">
      <w:pPr>
        <w:pStyle w:val="af0"/>
        <w:keepNext/>
        <w:jc w:val="center"/>
      </w:pPr>
      <w:bookmarkStart w:id="261" w:name="_Toc221548227"/>
      <w:bookmarkStart w:id="262" w:name="_Toc221629180"/>
      <w:bookmarkStart w:id="263" w:name="_Toc221630303"/>
      <w:bookmarkStart w:id="264" w:name="_Toc221631687"/>
      <w:bookmarkStart w:id="265" w:name="_Toc221637863"/>
      <w:bookmarkStart w:id="266" w:name="_Toc222848200"/>
      <w:r>
        <w:t xml:space="preserve">표 </w:t>
      </w:r>
      <w:fldSimple w:instr=" SEQ 표 \* ARABIC ">
        <w:r>
          <w:rPr>
            <w:noProof/>
          </w:rPr>
          <w:t>71</w:t>
        </w:r>
      </w:fldSimple>
      <w:r w:rsidRPr="008C68D5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Phone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261"/>
      <w:bookmarkEnd w:id="262"/>
      <w:bookmarkEnd w:id="263"/>
      <w:bookmarkEnd w:id="264"/>
      <w:bookmarkEnd w:id="265"/>
      <w:bookmarkEnd w:id="266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66"/>
        <w:gridCol w:w="2900"/>
        <w:gridCol w:w="5950"/>
        <w:gridCol w:w="2693"/>
      </w:tblGrid>
      <w:tr w:rsidR="00405156" w:rsidRPr="00D355BF" w14:paraId="20B9C70B" w14:textId="77777777" w:rsidTr="003F6777">
        <w:trPr>
          <w:trHeight w:val="356"/>
          <w:jc w:val="center"/>
        </w:trPr>
        <w:tc>
          <w:tcPr>
            <w:tcW w:w="2344" w:type="dxa"/>
            <w:gridSpan w:val="2"/>
            <w:shd w:val="clear" w:color="auto" w:fill="DFE6F7"/>
            <w:vAlign w:val="center"/>
          </w:tcPr>
          <w:p w14:paraId="42115CBC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1F8133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0" w:type="dxa"/>
            <w:shd w:val="clear" w:color="auto" w:fill="DFE6F7"/>
          </w:tcPr>
          <w:p w14:paraId="66AC4064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792F2560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05156" w:rsidRPr="0000701F" w14:paraId="18F8A63B" w14:textId="77777777" w:rsidTr="003F6777">
        <w:trPr>
          <w:trHeight w:val="351"/>
          <w:jc w:val="center"/>
        </w:trPr>
        <w:tc>
          <w:tcPr>
            <w:tcW w:w="678" w:type="dxa"/>
            <w:vAlign w:val="center"/>
          </w:tcPr>
          <w:p w14:paraId="1215AB85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61BB78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61E69A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86D07" w14:textId="77777777" w:rsidR="00405156" w:rsidRPr="003E7F46" w:rsidRDefault="00405156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파트너에게 연락하기 위해 전화할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DB592C" w14:textId="0ACDD401" w:rsidR="00405156" w:rsidRPr="00646D09" w:rsidRDefault="0018390D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8390D">
              <w:rPr>
                <w:rFonts w:ascii="맑은 고딕" w:eastAsia="맑은 고딕" w:hAnsi="맑은 고딕"/>
                <w:color w:val="000000"/>
              </w:rPr>
              <w:t>[+COUNTRYCODE]-[AREA]-[NUMBER]</w:t>
            </w:r>
          </w:p>
        </w:tc>
      </w:tr>
      <w:tr w:rsidR="00405156" w:rsidRPr="0000701F" w14:paraId="09065FAA" w14:textId="77777777" w:rsidTr="003F6777">
        <w:trPr>
          <w:trHeight w:val="352"/>
          <w:jc w:val="center"/>
        </w:trPr>
        <w:tc>
          <w:tcPr>
            <w:tcW w:w="678" w:type="dxa"/>
            <w:vAlign w:val="center"/>
          </w:tcPr>
          <w:p w14:paraId="160DF695" w14:textId="77777777" w:rsidR="0040515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B9811B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9AAD84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FF9072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위치나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용도에 따른 전화기의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54A0B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405156" w:rsidRPr="0000701F" w14:paraId="27C4B1AB" w14:textId="77777777" w:rsidTr="003F6777">
        <w:trPr>
          <w:trHeight w:val="352"/>
          <w:jc w:val="center"/>
        </w:trPr>
        <w:tc>
          <w:tcPr>
            <w:tcW w:w="678" w:type="dxa"/>
            <w:vAlign w:val="center"/>
          </w:tcPr>
          <w:p w14:paraId="5490C42A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C25D11" w14:textId="77777777" w:rsidR="00405156" w:rsidRPr="009B114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793EE6" w14:textId="77777777" w:rsidR="00405156" w:rsidRPr="009B114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https://admin-shell.io/zvei/nameplate/1/0/C</w:t>
            </w:r>
            <w:r w:rsidRPr="00832E0D">
              <w:rPr>
                <w:rFonts w:hAnsiTheme="minorEastAsia"/>
                <w:color w:val="000000" w:themeColor="text1"/>
              </w:rPr>
              <w:lastRenderedPageBreak/>
              <w:t>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832E0D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EE2B6" w14:textId="77777777" w:rsidR="00405156" w:rsidRPr="009B1146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lastRenderedPageBreak/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C1BD7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3FE0A731" w14:textId="77777777" w:rsidR="00405156" w:rsidRDefault="00405156" w:rsidP="00405156"/>
    <w:p w14:paraId="287AD3E0" w14:textId="77777777" w:rsidR="00405156" w:rsidRDefault="00405156" w:rsidP="00405156">
      <w:pPr>
        <w:pStyle w:val="af0"/>
        <w:keepNext/>
        <w:jc w:val="center"/>
      </w:pPr>
      <w:bookmarkStart w:id="267" w:name="_Toc221548228"/>
      <w:bookmarkStart w:id="268" w:name="_Toc221629181"/>
      <w:bookmarkStart w:id="269" w:name="_Toc221630304"/>
      <w:bookmarkStart w:id="270" w:name="_Toc221631688"/>
      <w:bookmarkStart w:id="271" w:name="_Toc221637864"/>
      <w:bookmarkStart w:id="272" w:name="_Toc222848201"/>
      <w:r>
        <w:t xml:space="preserve">표 </w:t>
      </w:r>
      <w:fldSimple w:instr=" SEQ 표 \* ARABIC ">
        <w:r>
          <w:rPr>
            <w:noProof/>
          </w:rPr>
          <w:t>72</w:t>
        </w:r>
      </w:fldSimple>
      <w:r w:rsidRPr="00DD4220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Fax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267"/>
      <w:bookmarkEnd w:id="268"/>
      <w:bookmarkEnd w:id="269"/>
      <w:bookmarkEnd w:id="270"/>
      <w:bookmarkEnd w:id="271"/>
      <w:bookmarkEnd w:id="272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410"/>
        <w:gridCol w:w="3126"/>
        <w:gridCol w:w="5954"/>
        <w:gridCol w:w="2693"/>
      </w:tblGrid>
      <w:tr w:rsidR="00405156" w:rsidRPr="00D355BF" w14:paraId="15DE14C8" w14:textId="77777777" w:rsidTr="003F6777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0B1F0062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5E786F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263F0315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5A65FE6A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05156" w:rsidRPr="0000701F" w14:paraId="1A9A18E2" w14:textId="77777777" w:rsidTr="003F6777">
        <w:trPr>
          <w:trHeight w:val="351"/>
          <w:jc w:val="center"/>
        </w:trPr>
        <w:tc>
          <w:tcPr>
            <w:tcW w:w="704" w:type="dxa"/>
            <w:vAlign w:val="center"/>
          </w:tcPr>
          <w:p w14:paraId="03D00232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0DADB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08E137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0173-1#02-AAO195#002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4FD21" w14:textId="77777777" w:rsidR="00405156" w:rsidRPr="003E7F46" w:rsidRDefault="00405156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partner's fax machine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파트너의 팩스기에 연결하기 위해 호출할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FC875" w14:textId="7EFF3FD6" w:rsidR="00405156" w:rsidRPr="00646D09" w:rsidRDefault="0018390D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8390D">
              <w:t>[+COUNTRYCODE]-[AREA]-[NUMBER]</w:t>
            </w:r>
          </w:p>
        </w:tc>
      </w:tr>
      <w:tr w:rsidR="00405156" w:rsidRPr="0000701F" w14:paraId="0F43FC97" w14:textId="77777777" w:rsidTr="003F6777">
        <w:trPr>
          <w:trHeight w:val="352"/>
          <w:jc w:val="center"/>
        </w:trPr>
        <w:tc>
          <w:tcPr>
            <w:tcW w:w="704" w:type="dxa"/>
            <w:vAlign w:val="center"/>
          </w:tcPr>
          <w:p w14:paraId="24B94A8E" w14:textId="77777777" w:rsidR="0040515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6DE2C1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A0F6A8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0173-1#02-AAO196#003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35E48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the fax according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팩스의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위치 또는 용도에 따른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49C10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</w:tbl>
    <w:p w14:paraId="3E3DDA1D" w14:textId="77777777" w:rsidR="00405156" w:rsidRDefault="00405156" w:rsidP="00405156"/>
    <w:p w14:paraId="65E55948" w14:textId="77777777" w:rsidR="00405156" w:rsidRDefault="00405156" w:rsidP="00405156">
      <w:pPr>
        <w:pStyle w:val="af0"/>
        <w:keepNext/>
        <w:jc w:val="center"/>
      </w:pPr>
      <w:bookmarkStart w:id="273" w:name="_Toc221548229"/>
      <w:bookmarkStart w:id="274" w:name="_Toc221629182"/>
      <w:bookmarkStart w:id="275" w:name="_Toc221630305"/>
      <w:bookmarkStart w:id="276" w:name="_Toc221631689"/>
      <w:bookmarkStart w:id="277" w:name="_Toc221637865"/>
      <w:bookmarkStart w:id="278" w:name="_Toc222848202"/>
      <w:r>
        <w:t xml:space="preserve">표 </w:t>
      </w:r>
      <w:fldSimple w:instr=" SEQ 표 \* ARABIC ">
        <w:r>
          <w:rPr>
            <w:noProof/>
          </w:rPr>
          <w:t>73</w:t>
        </w:r>
      </w:fldSimple>
      <w:r w:rsidRPr="00675421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 xml:space="preserve">Email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273"/>
      <w:bookmarkEnd w:id="274"/>
      <w:bookmarkEnd w:id="275"/>
      <w:bookmarkEnd w:id="276"/>
      <w:bookmarkEnd w:id="277"/>
      <w:bookmarkEnd w:id="278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405156" w:rsidRPr="00D355BF" w14:paraId="6691B3B9" w14:textId="77777777" w:rsidTr="003F6777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2A9F1BB0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6046F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5D14D377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03015E77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05156" w:rsidRPr="0000701F" w14:paraId="3AA61FC2" w14:textId="77777777" w:rsidTr="003F6777">
        <w:trPr>
          <w:trHeight w:val="351"/>
          <w:jc w:val="center"/>
        </w:trPr>
        <w:tc>
          <w:tcPr>
            <w:tcW w:w="638" w:type="dxa"/>
            <w:vAlign w:val="center"/>
          </w:tcPr>
          <w:p w14:paraId="7EA8BEC2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AB27AB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1D8319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3AFD7F" w14:textId="77777777" w:rsidR="00405156" w:rsidRPr="003E7F46" w:rsidRDefault="00405156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  <w:r w:rsidRPr="00E55F70">
              <w:rPr>
                <w:rFonts w:ascii="맑은 고딕" w:eastAsia="맑은 고딕" w:hAnsi="맑은 고딕"/>
                <w:color w:val="000000"/>
              </w:rPr>
              <w:t>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55F70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파트너의 이메일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BB972" w14:textId="1BBE2A0D" w:rsidR="00405156" w:rsidRPr="00646D09" w:rsidRDefault="0018390D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8390D">
              <w:rPr>
                <w:rFonts w:ascii="맑은 고딕" w:eastAsia="맑은 고딕" w:hAnsi="맑은 고딕"/>
                <w:color w:val="000000"/>
              </w:rPr>
              <w:t>support@[MANUFACTURER].com</w:t>
            </w:r>
          </w:p>
        </w:tc>
      </w:tr>
      <w:tr w:rsidR="00405156" w:rsidRPr="0000701F" w14:paraId="4EDB183E" w14:textId="77777777" w:rsidTr="003F6777">
        <w:trPr>
          <w:trHeight w:val="352"/>
          <w:jc w:val="center"/>
        </w:trPr>
        <w:tc>
          <w:tcPr>
            <w:tcW w:w="638" w:type="dxa"/>
            <w:vAlign w:val="center"/>
          </w:tcPr>
          <w:p w14:paraId="121D2B0C" w14:textId="77777777" w:rsidR="0040515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092F79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6EECB3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7B94A1" w14:textId="77777777" w:rsidR="00405156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P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ublic part of an unsymmetrical key pair to sign or encrypt text or messages </w:t>
            </w:r>
          </w:p>
          <w:p w14:paraId="590192DE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55F70">
              <w:rPr>
                <w:rFonts w:ascii="맑은 고딕" w:eastAsia="맑은 고딕" w:hAnsi="맑은 고딕" w:hint="eastAsia"/>
                <w:color w:val="000000"/>
              </w:rPr>
              <w:t>텍스트나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메시지를 서명하거나 암호화하기 위한 비대칭 키 쌍의 공개 부분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6C3933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405156" w:rsidRPr="0000701F" w14:paraId="0F9ADFF5" w14:textId="77777777" w:rsidTr="003F6777">
        <w:trPr>
          <w:trHeight w:val="352"/>
          <w:jc w:val="center"/>
        </w:trPr>
        <w:tc>
          <w:tcPr>
            <w:tcW w:w="638" w:type="dxa"/>
            <w:vAlign w:val="center"/>
          </w:tcPr>
          <w:p w14:paraId="463DDDA3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6C8B42" w14:textId="77777777" w:rsidR="00405156" w:rsidRPr="009B114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74309" w14:textId="77777777" w:rsidR="00405156" w:rsidRPr="009B114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4384DD" w14:textId="77777777" w:rsidR="00405156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haracterization of an e-mail address according to its location or usage </w:t>
            </w:r>
          </w:p>
          <w:p w14:paraId="3F4CEEE6" w14:textId="77777777" w:rsidR="00405156" w:rsidRPr="009B1146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AB6DBF">
              <w:rPr>
                <w:rFonts w:ascii="맑은 고딕" w:eastAsia="맑은 고딕" w:hAnsi="맑은 고딕" w:hint="eastAsia"/>
                <w:color w:val="000000"/>
              </w:rPr>
              <w:t>위치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또는 용도에 따른 이메일 주소의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75B484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405156" w:rsidRPr="0000701F" w14:paraId="21337B12" w14:textId="77777777" w:rsidTr="003F6777">
        <w:trPr>
          <w:trHeight w:val="352"/>
          <w:jc w:val="center"/>
        </w:trPr>
        <w:tc>
          <w:tcPr>
            <w:tcW w:w="638" w:type="dxa"/>
            <w:vAlign w:val="center"/>
          </w:tcPr>
          <w:p w14:paraId="438E6FBA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61157A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81BA2C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CFDD16" w14:textId="77777777" w:rsidR="00405156" w:rsidRPr="00646D09" w:rsidRDefault="00405156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>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B6DBF">
              <w:rPr>
                <w:rFonts w:ascii="맑은 고딕" w:eastAsia="맑은 고딕" w:hAnsi="맑은 고딕" w:hint="eastAsia"/>
                <w:color w:val="000000"/>
              </w:rPr>
              <w:t>암호화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프로세스에 따른 공개 키의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616A2F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</w:tbl>
    <w:p w14:paraId="4F052DE4" w14:textId="77777777" w:rsidR="00405156" w:rsidRDefault="00405156" w:rsidP="00405156"/>
    <w:p w14:paraId="14BE6131" w14:textId="77777777" w:rsidR="00405156" w:rsidRDefault="00405156" w:rsidP="00405156">
      <w:pPr>
        <w:pStyle w:val="af0"/>
        <w:keepNext/>
        <w:jc w:val="center"/>
      </w:pPr>
      <w:bookmarkStart w:id="279" w:name="_Toc221548230"/>
      <w:bookmarkStart w:id="280" w:name="_Toc221629183"/>
      <w:bookmarkStart w:id="281" w:name="_Toc221630306"/>
      <w:bookmarkStart w:id="282" w:name="_Toc221631690"/>
      <w:bookmarkStart w:id="283" w:name="_Toc221637866"/>
      <w:bookmarkStart w:id="284" w:name="_Toc222848203"/>
      <w:r>
        <w:t xml:space="preserve">표 </w:t>
      </w:r>
      <w:fldSimple w:instr=" SEQ 표 \* ARABIC ">
        <w:r>
          <w:rPr>
            <w:noProof/>
          </w:rPr>
          <w:t>74</w:t>
        </w:r>
      </w:fldSimple>
      <w:r w:rsidRPr="00F6434F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>IPCommunication__00__</w:t>
      </w:r>
      <w:r w:rsidRPr="00F02DFC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279"/>
      <w:bookmarkEnd w:id="280"/>
      <w:bookmarkEnd w:id="281"/>
      <w:bookmarkEnd w:id="282"/>
      <w:bookmarkEnd w:id="283"/>
      <w:bookmarkEnd w:id="284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405156" w:rsidRPr="00D355BF" w14:paraId="3E6288EB" w14:textId="77777777" w:rsidTr="003F6777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66A354B6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F5C800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4A066178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71D61EA5" w14:textId="77777777" w:rsidR="00405156" w:rsidRPr="00D355BF" w:rsidRDefault="00405156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05156" w:rsidRPr="0000701F" w14:paraId="7D0C156E" w14:textId="77777777" w:rsidTr="003F6777">
        <w:trPr>
          <w:trHeight w:val="351"/>
          <w:jc w:val="center"/>
        </w:trPr>
        <w:tc>
          <w:tcPr>
            <w:tcW w:w="638" w:type="dxa"/>
            <w:vAlign w:val="center"/>
          </w:tcPr>
          <w:p w14:paraId="652B6547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D940B0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B510F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938F5B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510F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EF73B8" w14:textId="77777777" w:rsidR="00405156" w:rsidRPr="00BB510F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BB510F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</w:p>
          <w:p w14:paraId="253735A2" w14:textId="77777777" w:rsidR="00405156" w:rsidRPr="003E7F46" w:rsidRDefault="00405156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B510F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BB510F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114EE2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405156" w:rsidRPr="0000701F" w14:paraId="18E5F2F8" w14:textId="77777777" w:rsidTr="003F6777">
        <w:trPr>
          <w:trHeight w:val="352"/>
          <w:jc w:val="center"/>
        </w:trPr>
        <w:tc>
          <w:tcPr>
            <w:tcW w:w="638" w:type="dxa"/>
            <w:vAlign w:val="center"/>
          </w:tcPr>
          <w:p w14:paraId="539F1B4A" w14:textId="77777777" w:rsidR="0040515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E6C951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TypeOfCommunication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C5DD53" w14:textId="77777777" w:rsidR="00405156" w:rsidRPr="004A3B58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 ContactInformations/ContactInformation/IPCommunication/TypeOfCommunication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C89C22" w14:textId="77777777" w:rsidR="00405156" w:rsidRPr="004A3B58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7C3149">
              <w:rPr>
                <w:rFonts w:ascii="맑은 고딕" w:eastAsia="맑은 고딕" w:hAnsi="맑은 고딕"/>
                <w:color w:val="000000"/>
              </w:rPr>
              <w:t>haracterization of an IP-based communication channel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/>
                <w:color w:val="000000"/>
              </w:rPr>
              <w:t>IP 기반 통신 채널의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1A9C2A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Chat</w:t>
            </w:r>
          </w:p>
        </w:tc>
      </w:tr>
      <w:tr w:rsidR="00405156" w:rsidRPr="0000701F" w14:paraId="7B2F4C68" w14:textId="77777777" w:rsidTr="003F6777">
        <w:trPr>
          <w:trHeight w:val="352"/>
          <w:jc w:val="center"/>
        </w:trPr>
        <w:tc>
          <w:tcPr>
            <w:tcW w:w="638" w:type="dxa"/>
            <w:vAlign w:val="center"/>
          </w:tcPr>
          <w:p w14:paraId="48A6C360" w14:textId="77777777" w:rsidR="00405156" w:rsidRPr="00646D09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A204F4" w14:textId="77777777" w:rsidR="00405156" w:rsidRPr="009B114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A4DEA2" w14:textId="77777777" w:rsidR="00405156" w:rsidRPr="009B1146" w:rsidRDefault="00405156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https://admin-shell.io/zvei/nameplate/1/0/ContactInformations/ContactInformatio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7C3149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DA619" w14:textId="77777777" w:rsidR="00405156" w:rsidRPr="009B1146" w:rsidRDefault="00405156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9DE3C" w14:textId="77777777" w:rsidR="00405156" w:rsidRPr="006000AC" w:rsidRDefault="00405156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39DD7CC6" w14:textId="38337169" w:rsidR="00B456F7" w:rsidRDefault="00B456F7" w:rsidP="00B456F7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1088C3A" w14:textId="77777777" w:rsidR="00B456F7" w:rsidRDefault="00B456F7" w:rsidP="00B456F7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자</w:t>
      </w:r>
      <w:r w:rsidRPr="004962CC">
        <w:rPr>
          <w:b/>
          <w:bCs/>
        </w:rPr>
        <w:t xml:space="preserve">. </w:t>
      </w:r>
      <w:proofErr w:type="spellStart"/>
      <w:r>
        <w:rPr>
          <w:rFonts w:hint="eastAsia"/>
          <w:b/>
          <w:bCs/>
        </w:rPr>
        <w:t>CarbonFootprint</w:t>
      </w:r>
      <w:proofErr w:type="spellEnd"/>
      <w:r>
        <w:rPr>
          <w:rFonts w:hint="eastAsia"/>
          <w:b/>
          <w:bCs/>
        </w:rPr>
        <w:t xml:space="preserve"> V1.0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>
        <w:rPr>
          <w:rFonts w:hAnsiTheme="minorEastAsia" w:hint="eastAsia"/>
          <w:b/>
          <w:bCs/>
        </w:rPr>
        <w:t>Submodellist</w:t>
      </w:r>
      <w:proofErr w:type="spellEnd"/>
      <w:r>
        <w:rPr>
          <w:rFonts w:hAnsiTheme="minorEastAsia" w:hint="eastAsia"/>
          <w:b/>
          <w:bCs/>
        </w:rPr>
        <w:t xml:space="preserve">,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>
        <w:rPr>
          <w:rFonts w:hAnsiTheme="minorEastAsia" w:hint="eastAsia"/>
          <w:b/>
          <w:bCs/>
        </w:rPr>
        <w:t>등은</w:t>
      </w:r>
      <w:r w:rsidRPr="004962CC">
        <w:rPr>
          <w:rFonts w:hint="eastAsia"/>
          <w:b/>
          <w:bCs/>
        </w:rPr>
        <w:t xml:space="preserve"> 다음과 같이 구성된다</w:t>
      </w:r>
      <w:r w:rsidRPr="004962CC">
        <w:rPr>
          <w:b/>
          <w:bCs/>
        </w:rPr>
        <w:t>.</w:t>
      </w:r>
    </w:p>
    <w:p w14:paraId="50B8476D" w14:textId="77777777" w:rsidR="007A401A" w:rsidRDefault="007A401A" w:rsidP="00B456F7">
      <w:pPr>
        <w:widowControl/>
        <w:wordWrap/>
        <w:autoSpaceDE/>
        <w:autoSpaceDN/>
        <w:rPr>
          <w:b/>
          <w:bCs/>
        </w:rPr>
      </w:pPr>
    </w:p>
    <w:p w14:paraId="7747A727" w14:textId="77777777" w:rsidR="00210DE0" w:rsidRDefault="007A401A" w:rsidP="00210DE0">
      <w:pPr>
        <w:keepNext/>
        <w:widowControl/>
        <w:wordWrap/>
        <w:autoSpaceDE/>
        <w:autoSpaceDN/>
      </w:pPr>
      <w:r>
        <w:rPr>
          <w:noProof/>
        </w:rPr>
        <mc:AlternateContent>
          <mc:Choice Requires="wpg">
            <w:drawing>
              <wp:inline distT="0" distB="0" distL="0" distR="0" wp14:anchorId="42A66E81" wp14:editId="1A6BA789">
                <wp:extent cx="9192260" cy="4067175"/>
                <wp:effectExtent l="0" t="0" r="0" b="9525"/>
                <wp:docPr id="809670934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92260" cy="4067175"/>
                          <a:chOff x="16266" y="30596"/>
                          <a:chExt cx="89061" cy="10588"/>
                        </a:xfrm>
                      </wpg:grpSpPr>
                      <pic:pic xmlns:pic="http://schemas.openxmlformats.org/drawingml/2006/picture">
                        <pic:nvPicPr>
                          <pic:cNvPr id="119735366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6266" y="30596"/>
                            <a:ext cx="38443" cy="9942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34061663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076" y="34276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AB10B5" w14:textId="10ED3F42" w:rsidR="007A401A" w:rsidRPr="00693CF7" w:rsidRDefault="007A401A" w:rsidP="007A401A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Submodel: </w:t>
                              </w:r>
                              <w:r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CarbonFootprint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A66E81" id="_x0000_s1056" style="width:723.8pt;height:320.25pt;mso-position-horizontal-relative:char;mso-position-vertical-relative:line" coordorigin="16266,30596" coordsize="89061,10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">
                <v:shape id="Picture 11" o:spid="_x0000_s1057" type="#_x0000_t75" style="position:absolute;left:16266;top:30596;width:38443;height:9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">
                  <v:imagedata r:id="rId62" o:title=""/>
                </v:shape>
                <v:shape id="TextBox 6" o:spid="_x0000_s1058" type="#_x0000_t202" style="position:absolute;left:58076;top:34276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" filled="f" stroked="f">
                  <v:textbox>
                    <w:txbxContent>
                      <w:p w14:paraId="7BAB10B5" w14:textId="10ED3F42" w:rsidR="007A401A" w:rsidRPr="00693CF7" w:rsidRDefault="007A401A" w:rsidP="007A401A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Submodel: </w:t>
                        </w:r>
                        <w:r w:rsidRPr="000144E6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CarbonFootprint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725806" w14:textId="1EE55EC0" w:rsidR="007A401A" w:rsidRDefault="00210DE0" w:rsidP="00210DE0">
      <w:pPr>
        <w:pStyle w:val="af0"/>
        <w:jc w:val="center"/>
      </w:pPr>
      <w:bookmarkStart w:id="285" w:name="_Toc222848265"/>
      <w:r>
        <w:t xml:space="preserve">그림 </w:t>
      </w:r>
      <w:fldSimple w:instr=" SEQ 그림 \* ARABIC ">
        <w:r w:rsidR="00924B5B">
          <w:rPr>
            <w:noProof/>
          </w:rPr>
          <w:t>32</w:t>
        </w:r>
      </w:fldSimple>
      <w:r w:rsidRPr="00210DE0">
        <w:rPr>
          <w:rFonts w:hint="eastAsia"/>
        </w:rPr>
        <w:t xml:space="preserve"> </w:t>
      </w:r>
      <w:proofErr w:type="spellStart"/>
      <w:r>
        <w:rPr>
          <w:rFonts w:hint="eastAsia"/>
        </w:rPr>
        <w:t>CarbonFootprint</w:t>
      </w:r>
      <w:proofErr w:type="spellEnd"/>
      <w:r>
        <w:rPr>
          <w:rFonts w:hint="eastAsia"/>
        </w:rPr>
        <w:t xml:space="preserve"> V1.0 </w:t>
      </w:r>
      <w:proofErr w:type="spellStart"/>
      <w:r w:rsidRPr="00D75D6A">
        <w:t>submodel</w:t>
      </w:r>
      <w:proofErr w:type="spellEnd"/>
      <w:r w:rsidRPr="00D75D6A">
        <w:t xml:space="preserve"> 개요</w:t>
      </w:r>
      <w:bookmarkEnd w:id="285"/>
    </w:p>
    <w:p w14:paraId="3FF84DCF" w14:textId="4C0B7ABB" w:rsidR="00B456F7" w:rsidRPr="004962CC" w:rsidRDefault="00B456F7" w:rsidP="00B456F7">
      <w:pPr>
        <w:widowControl/>
        <w:wordWrap/>
        <w:autoSpaceDE/>
        <w:autoSpaceDN/>
        <w:rPr>
          <w:b/>
          <w:bCs/>
        </w:rPr>
      </w:pPr>
    </w:p>
    <w:p w14:paraId="6EDA0534" w14:textId="77777777" w:rsidR="001747B0" w:rsidRDefault="001747B0" w:rsidP="001747B0">
      <w:pPr>
        <w:pStyle w:val="af0"/>
        <w:keepNext/>
        <w:jc w:val="center"/>
      </w:pPr>
      <w:bookmarkStart w:id="286" w:name="_Toc221548231"/>
      <w:bookmarkStart w:id="287" w:name="_Toc221629184"/>
      <w:bookmarkStart w:id="288" w:name="_Toc221630307"/>
      <w:bookmarkStart w:id="289" w:name="_Toc221631691"/>
      <w:bookmarkStart w:id="290" w:name="_Toc221637867"/>
      <w:bookmarkStart w:id="291" w:name="_Toc222848204"/>
      <w:r>
        <w:lastRenderedPageBreak/>
        <w:t xml:space="preserve">표 </w:t>
      </w:r>
      <w:fldSimple w:instr=" SEQ 표 \* ARABIC ">
        <w:r>
          <w:rPr>
            <w:noProof/>
          </w:rPr>
          <w:t>75</w:t>
        </w:r>
      </w:fldSimple>
      <w:r w:rsidRPr="00FE1ACD"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V1.0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286"/>
      <w:bookmarkEnd w:id="287"/>
      <w:bookmarkEnd w:id="288"/>
      <w:bookmarkEnd w:id="289"/>
      <w:bookmarkEnd w:id="290"/>
      <w:bookmarkEnd w:id="291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1747B0" w:rsidRPr="00E236D9" w14:paraId="71EBA7FC" w14:textId="77777777" w:rsidTr="003F6777">
        <w:trPr>
          <w:trHeight w:val="256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690DB" w14:textId="77777777" w:rsidR="001747B0" w:rsidRPr="00E236D9" w:rsidRDefault="001747B0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EFE9DD" w14:textId="77777777" w:rsidR="001747B0" w:rsidRPr="00E236D9" w:rsidRDefault="001747B0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1747B0" w:rsidRPr="00A43D3C" w14:paraId="02249A93" w14:textId="77777777" w:rsidTr="003F6777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98738B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958539" w14:textId="77777777" w:rsidR="001747B0" w:rsidRPr="00865129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1747B0" w:rsidRPr="00A43D3C" w14:paraId="1DCD7558" w14:textId="77777777" w:rsidTr="003F6777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4ABC16" w14:textId="77777777" w:rsidR="001747B0" w:rsidRPr="00B7117A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1E8B29" w14:textId="77777777" w:rsidR="001747B0" w:rsidRPr="00865129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6E1B7573" w14:textId="77777777" w:rsidR="001747B0" w:rsidRPr="009C039F" w:rsidRDefault="001747B0" w:rsidP="001747B0">
      <w:pPr>
        <w:widowControl/>
        <w:wordWrap/>
        <w:autoSpaceDE/>
        <w:autoSpaceDN/>
        <w:spacing w:after="160"/>
        <w:jc w:val="left"/>
      </w:pPr>
    </w:p>
    <w:p w14:paraId="2E75BDBB" w14:textId="77777777" w:rsidR="001747B0" w:rsidRDefault="001747B0" w:rsidP="001747B0">
      <w:pPr>
        <w:pStyle w:val="af0"/>
        <w:keepNext/>
        <w:jc w:val="center"/>
      </w:pPr>
      <w:bookmarkStart w:id="292" w:name="_Toc221548232"/>
      <w:bookmarkStart w:id="293" w:name="_Toc221629185"/>
      <w:bookmarkStart w:id="294" w:name="_Toc221630308"/>
      <w:bookmarkStart w:id="295" w:name="_Toc221631692"/>
      <w:bookmarkStart w:id="296" w:name="_Toc221637868"/>
      <w:bookmarkStart w:id="297" w:name="_Toc222848205"/>
      <w:r>
        <w:t xml:space="preserve">표 </w:t>
      </w:r>
      <w:fldSimple w:instr=" SEQ 표 \* ARABIC ">
        <w:r>
          <w:rPr>
            <w:noProof/>
          </w:rPr>
          <w:t>76</w:t>
        </w:r>
      </w:fldSimple>
      <w:r w:rsidRPr="00BC11E9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>
        <w:rPr>
          <w:rFonts w:hint="eastAsia"/>
        </w:rPr>
        <w:t>의 구성</w:t>
      </w:r>
      <w:bookmarkEnd w:id="292"/>
      <w:bookmarkEnd w:id="293"/>
      <w:bookmarkEnd w:id="294"/>
      <w:bookmarkEnd w:id="295"/>
      <w:bookmarkEnd w:id="296"/>
      <w:bookmarkEnd w:id="297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1747B0" w:rsidRPr="00E236D9" w14:paraId="16C19B1A" w14:textId="77777777" w:rsidTr="003F6777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FC79A2" w14:textId="77777777" w:rsidR="001747B0" w:rsidRPr="00E236D9" w:rsidRDefault="001747B0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33FB9" w14:textId="77777777" w:rsidR="001747B0" w:rsidRPr="00E236D9" w:rsidRDefault="001747B0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40906C" w14:textId="77777777" w:rsidR="001747B0" w:rsidRPr="00E236D9" w:rsidRDefault="001747B0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F14E95" w14:textId="77777777" w:rsidR="001747B0" w:rsidRPr="00E236D9" w:rsidRDefault="001747B0" w:rsidP="003F6777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5F6091AE" w14:textId="77777777" w:rsidR="001747B0" w:rsidRPr="00E236D9" w:rsidRDefault="001747B0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747B0" w:rsidRPr="00A43D3C" w14:paraId="0E612FC6" w14:textId="77777777" w:rsidTr="003F6777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67F496" w14:textId="77777777" w:rsidR="001747B0" w:rsidRPr="00A43D3C" w:rsidRDefault="001747B0" w:rsidP="003F6777">
            <w:pPr>
              <w:jc w:val="center"/>
              <w:rPr>
                <w:rFonts w:hAnsiTheme="minorEastAsia"/>
              </w:rPr>
            </w:pPr>
            <w:proofErr w:type="spellStart"/>
            <w:r w:rsidRPr="00652F99">
              <w:rPr>
                <w:rFonts w:hAnsiTheme="minorEastAsia"/>
              </w:rPr>
              <w:t>ProductCarbonFootprint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1EE48C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2C8B1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4A1579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26C7BC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51C925AD" w14:textId="77777777" w:rsidR="001747B0" w:rsidRPr="007B4AA5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2CB74866" w14:textId="77777777" w:rsidR="001747B0" w:rsidRPr="0076273A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1747B0" w:rsidRPr="00A43D3C" w14:paraId="64F873E8" w14:textId="77777777" w:rsidTr="003F6777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417273AE" w14:textId="77777777" w:rsidR="001747B0" w:rsidRPr="00A43D3C" w:rsidRDefault="001747B0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CCAF41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6C30AB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940B13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79DAF4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79D19090" w14:textId="77777777" w:rsidR="001747B0" w:rsidRPr="008246F8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77A3E0EA" w14:textId="77777777" w:rsidR="001747B0" w:rsidRPr="0076273A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[VALUE]</w:t>
            </w:r>
          </w:p>
        </w:tc>
      </w:tr>
      <w:tr w:rsidR="001747B0" w:rsidRPr="00A43D3C" w14:paraId="2BB58508" w14:textId="77777777" w:rsidTr="003F6777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2A8371B6" w14:textId="77777777" w:rsidR="001747B0" w:rsidRPr="00A43D3C" w:rsidRDefault="001747B0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AE1236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FD52D9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600F45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36AC00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</w:t>
            </w:r>
          </w:p>
          <w:p w14:paraId="54713EFC" w14:textId="77777777" w:rsidR="001747B0" w:rsidRPr="008246F8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178A3239" w14:textId="77777777" w:rsidR="001747B0" w:rsidRPr="0076273A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kg</w:t>
            </w:r>
          </w:p>
        </w:tc>
      </w:tr>
      <w:tr w:rsidR="001747B0" w:rsidRPr="00A43D3C" w14:paraId="1F7AB05E" w14:textId="77777777" w:rsidTr="003F6777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6DBD52F4" w14:textId="77777777" w:rsidR="001747B0" w:rsidRPr="00A43D3C" w:rsidRDefault="001747B0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244CAF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9E9ABB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A2EAE0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195F6E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</w:t>
            </w:r>
            <w:r w:rsidRPr="00A027ED">
              <w:rPr>
                <w:rFonts w:hAnsiTheme="minorEastAsia"/>
              </w:rPr>
              <w:t>rovides the quantity number of pieces or mass or volume to compute the impact of climate change or product carbon footprint</w:t>
            </w:r>
          </w:p>
          <w:p w14:paraId="0A6EC074" w14:textId="77777777" w:rsidR="001747B0" w:rsidRPr="008246F8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55D9CC2D" w14:textId="77777777" w:rsidR="001747B0" w:rsidRPr="0076273A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5C66">
              <w:rPr>
                <w:rFonts w:hAnsiTheme="minorEastAsia"/>
              </w:rPr>
              <w:t>kg CO₂-eq per kg product</w:t>
            </w:r>
          </w:p>
        </w:tc>
      </w:tr>
      <w:tr w:rsidR="001747B0" w:rsidRPr="00A43D3C" w14:paraId="4AB338D0" w14:textId="77777777" w:rsidTr="003F6777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0CCCDB5" w14:textId="77777777" w:rsidR="001747B0" w:rsidRPr="00A43D3C" w:rsidRDefault="001747B0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FC5E24" w14:textId="77777777" w:rsidR="001747B0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B44632" w14:textId="77777777" w:rsidR="001747B0" w:rsidRPr="0050101E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F5D210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https://admin-shell.io/idta/CarbonFootprint/LifeCyclePhases/1/0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88B136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91392">
              <w:rPr>
                <w:rFonts w:hAnsiTheme="minorEastAsia"/>
              </w:rPr>
              <w:t>List of life cycle stages of the product according to the quantification requirements of the standard to which the PCF carbon footprint statement refers</w:t>
            </w:r>
          </w:p>
          <w:p w14:paraId="49035921" w14:textId="77777777" w:rsidR="001747B0" w:rsidRPr="006C017F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207F3223" w14:textId="77777777" w:rsidR="001747B0" w:rsidRPr="0076273A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Production</w:t>
            </w:r>
          </w:p>
        </w:tc>
      </w:tr>
      <w:tr w:rsidR="001747B0" w:rsidRPr="00A43D3C" w14:paraId="1F20BE03" w14:textId="77777777" w:rsidTr="003F6777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8976412" w14:textId="77777777" w:rsidR="001747B0" w:rsidRPr="00A43D3C" w:rsidRDefault="001747B0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E6DE94" w14:textId="77777777" w:rsidR="001747B0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F5BE04" w14:textId="77777777" w:rsidR="001747B0" w:rsidRPr="0050101E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8768A8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C6E0A1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</w:t>
            </w:r>
          </w:p>
          <w:p w14:paraId="58A45408" w14:textId="77777777" w:rsidR="001747B0" w:rsidRPr="00372C07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4CF703B3" w14:textId="77777777" w:rsidR="007F4D2D" w:rsidRPr="007F4D2D" w:rsidRDefault="007F4D2D" w:rsidP="007F4D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F4D2D">
              <w:rPr>
                <w:rFonts w:ascii="맑은 고딕" w:eastAsia="맑은 고딕" w:hAnsi="맑은 고딕" w:hint="eastAsia"/>
                <w:color w:val="000000"/>
              </w:rPr>
              <w:t>[ASSET-</w:t>
            </w:r>
            <w:proofErr w:type="gramStart"/>
            <w:r w:rsidRPr="007F4D2D">
              <w:rPr>
                <w:rFonts w:ascii="맑은 고딕" w:eastAsia="맑은 고딕" w:hAnsi="맑은 고딕" w:hint="eastAsia"/>
                <w:color w:val="000000"/>
              </w:rPr>
              <w:t>TYPE]_PCF_Methodology.pdf</w:t>
            </w:r>
            <w:proofErr w:type="gramEnd"/>
          </w:p>
          <w:p w14:paraId="3338A50D" w14:textId="48A17093" w:rsidR="001747B0" w:rsidRPr="0076273A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</w:tr>
      <w:tr w:rsidR="001747B0" w:rsidRPr="00A43D3C" w14:paraId="0AD0DEED" w14:textId="77777777" w:rsidTr="003F6777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6264E35" w14:textId="77777777" w:rsidR="001747B0" w:rsidRPr="00A43D3C" w:rsidRDefault="001747B0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932E48" w14:textId="77777777" w:rsidR="001747B0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6350A2" w14:textId="77777777" w:rsidR="001747B0" w:rsidRPr="0050101E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190D79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https://admin-shell.io/zvei/nameplate/1/0</w:t>
            </w:r>
            <w:r w:rsidRPr="009722C3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26C4C1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H</w:t>
            </w:r>
            <w:r w:rsidRPr="00A027ED">
              <w:rPr>
                <w:rFonts w:hAnsiTheme="minorEastAsia"/>
              </w:rPr>
              <w:t>and-over address of the goods transport</w:t>
            </w:r>
          </w:p>
          <w:p w14:paraId="6E570C3B" w14:textId="77777777" w:rsidR="001747B0" w:rsidRPr="008246F8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</w:t>
            </w:r>
          </w:p>
        </w:tc>
        <w:tc>
          <w:tcPr>
            <w:tcW w:w="625" w:type="pct"/>
            <w:vAlign w:val="center"/>
          </w:tcPr>
          <w:p w14:paraId="1C7D37C2" w14:textId="77777777" w:rsidR="001747B0" w:rsidRPr="0076273A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[ADDRESS]</w:t>
            </w:r>
          </w:p>
        </w:tc>
      </w:tr>
      <w:tr w:rsidR="001747B0" w:rsidRPr="00A43D3C" w14:paraId="101D0D03" w14:textId="77777777" w:rsidTr="003F6777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0A04EE96" w14:textId="77777777" w:rsidR="001747B0" w:rsidRPr="00A43D3C" w:rsidRDefault="001747B0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41A4B7" w14:textId="77777777" w:rsidR="001747B0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8F179" w14:textId="77777777" w:rsidR="001747B0" w:rsidRPr="00425E8E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348580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F25178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562C5DDB" w14:textId="77777777" w:rsidR="001747B0" w:rsidRPr="008246F8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7F197EA9" w14:textId="77777777" w:rsidR="001747B0" w:rsidRPr="007830C5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  <w:tr w:rsidR="001747B0" w:rsidRPr="00A43D3C" w14:paraId="47813E6D" w14:textId="77777777" w:rsidTr="003F6777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588EA0E" w14:textId="77777777" w:rsidR="001747B0" w:rsidRPr="00A43D3C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87FD3E" w14:textId="77777777" w:rsidR="001747B0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0B0B69" w14:textId="77777777" w:rsidR="001747B0" w:rsidRPr="00425E8E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C1BDD1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9BF2BC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</w:t>
            </w:r>
          </w:p>
          <w:p w14:paraId="1EBC0139" w14:textId="77777777" w:rsidR="001747B0" w:rsidRPr="008246F8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2D87A2E7" w14:textId="77777777" w:rsidR="001747B0" w:rsidRPr="007830C5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</w:tbl>
    <w:p w14:paraId="4444B284" w14:textId="77777777" w:rsidR="001747B0" w:rsidRDefault="001747B0" w:rsidP="001747B0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1A814068" w14:textId="77777777" w:rsidR="001747B0" w:rsidRPr="00206E1B" w:rsidRDefault="001747B0" w:rsidP="001747B0">
      <w:pPr>
        <w:pStyle w:val="af0"/>
        <w:keepNext/>
        <w:jc w:val="center"/>
        <w:rPr>
          <w:color w:val="000000" w:themeColor="text1"/>
        </w:rPr>
      </w:pPr>
      <w:bookmarkStart w:id="298" w:name="_Toc221548233"/>
      <w:bookmarkStart w:id="299" w:name="_Toc221629186"/>
      <w:bookmarkStart w:id="300" w:name="_Toc221630309"/>
      <w:bookmarkStart w:id="301" w:name="_Toc221631693"/>
      <w:bookmarkStart w:id="302" w:name="_Toc221637869"/>
      <w:bookmarkStart w:id="303" w:name="_Toc222848206"/>
      <w:r>
        <w:t xml:space="preserve">표 </w:t>
      </w:r>
      <w:fldSimple w:instr=" SEQ 표 \* ARABIC ">
        <w:r>
          <w:rPr>
            <w:noProof/>
          </w:rPr>
          <w:t>77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2B27C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t>Submodel</w:t>
      </w:r>
      <w:r w:rsidRPr="002B27C6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298"/>
      <w:bookmarkEnd w:id="299"/>
      <w:bookmarkEnd w:id="300"/>
      <w:bookmarkEnd w:id="301"/>
      <w:bookmarkEnd w:id="302"/>
      <w:bookmarkEnd w:id="30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2410"/>
        <w:gridCol w:w="3260"/>
        <w:gridCol w:w="4886"/>
        <w:gridCol w:w="2361"/>
      </w:tblGrid>
      <w:tr w:rsidR="001747B0" w:rsidRPr="00D355BF" w14:paraId="5B40E40C" w14:textId="77777777" w:rsidTr="003F6777">
        <w:trPr>
          <w:trHeight w:val="356"/>
          <w:jc w:val="center"/>
        </w:trPr>
        <w:tc>
          <w:tcPr>
            <w:tcW w:w="3048" w:type="dxa"/>
            <w:gridSpan w:val="2"/>
            <w:shd w:val="clear" w:color="auto" w:fill="DFE6F7"/>
            <w:vAlign w:val="center"/>
          </w:tcPr>
          <w:p w14:paraId="6B909013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F40EE2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86" w:type="dxa"/>
            <w:shd w:val="clear" w:color="auto" w:fill="DFE6F7"/>
          </w:tcPr>
          <w:p w14:paraId="64EBAFD1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40C4DC36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747B0" w:rsidRPr="0000701F" w14:paraId="0DC34E21" w14:textId="77777777" w:rsidTr="003F6777">
        <w:trPr>
          <w:trHeight w:val="351"/>
          <w:jc w:val="center"/>
        </w:trPr>
        <w:tc>
          <w:tcPr>
            <w:tcW w:w="638" w:type="dxa"/>
            <w:vAlign w:val="center"/>
          </w:tcPr>
          <w:p w14:paraId="637997CB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C1351D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A0CE3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F88BA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0CE3">
              <w:rPr>
                <w:rFonts w:hAnsiTheme="minorEastAsia"/>
                <w:color w:val="000000" w:themeColor="text1"/>
              </w:rPr>
              <w:t>0173-1#02-ABG854#003</w:t>
            </w:r>
          </w:p>
        </w:tc>
        <w:tc>
          <w:tcPr>
            <w:tcW w:w="48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D36B0" w14:textId="77777777" w:rsidR="001747B0" w:rsidRPr="003E7F46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A0CE3">
              <w:rPr>
                <w:rFonts w:ascii="맑은 고딕" w:eastAsia="맑은 고딕" w:hAnsi="맑은 고딕"/>
                <w:color w:val="000000"/>
              </w:rPr>
              <w:t>Standard, method for determining the greenhouse gas emissions of a product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BA0CE3">
              <w:rPr>
                <w:rFonts w:ascii="맑은 고딕" w:eastAsia="맑은 고딕" w:hAnsi="맑은 고딕" w:hint="eastAsia"/>
                <w:color w:val="000000"/>
              </w:rPr>
              <w:t>표준</w:t>
            </w:r>
            <w:r w:rsidRPr="00BA0CE3">
              <w:rPr>
                <w:rFonts w:ascii="맑은 고딕" w:eastAsia="맑은 고딕" w:hAnsi="맑은 고딕"/>
                <w:color w:val="000000"/>
              </w:rPr>
              <w:t>, 제품의 온실가스 배출량을 결정하는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7E62A" w14:textId="77777777" w:rsidR="001747B0" w:rsidRPr="00C8076F" w:rsidRDefault="001747B0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6205A622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ISO 14067”</w:t>
            </w:r>
          </w:p>
        </w:tc>
      </w:tr>
    </w:tbl>
    <w:p w14:paraId="1899116C" w14:textId="77777777" w:rsidR="001747B0" w:rsidRDefault="001747B0" w:rsidP="001747B0"/>
    <w:p w14:paraId="433E1003" w14:textId="77777777" w:rsidR="001747B0" w:rsidRPr="002B27C6" w:rsidRDefault="001747B0" w:rsidP="001747B0"/>
    <w:p w14:paraId="3EF90A46" w14:textId="77777777" w:rsidR="001747B0" w:rsidRDefault="001747B0" w:rsidP="001747B0">
      <w:pPr>
        <w:pStyle w:val="af0"/>
        <w:keepNext/>
        <w:jc w:val="center"/>
      </w:pPr>
      <w:bookmarkStart w:id="304" w:name="_Toc221548234"/>
      <w:bookmarkStart w:id="305" w:name="_Toc221629187"/>
      <w:bookmarkStart w:id="306" w:name="_Toc221630310"/>
      <w:bookmarkStart w:id="307" w:name="_Toc221631694"/>
      <w:bookmarkStart w:id="308" w:name="_Toc221637870"/>
      <w:bookmarkStart w:id="309" w:name="_Toc222848207"/>
      <w:r>
        <w:lastRenderedPageBreak/>
        <w:t xml:space="preserve">표 </w:t>
      </w:r>
      <w:fldSimple w:instr=" SEQ 표 \* ARABIC ">
        <w:r>
          <w:rPr>
            <w:noProof/>
          </w:rPr>
          <w:t>78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rPr>
          <w:rFonts w:ascii="맑은 고딕" w:eastAsia="맑은 고딕" w:cs="맑은 고딕"/>
          <w:color w:val="000000"/>
          <w:kern w:val="0"/>
        </w:rPr>
        <w:t>LifeCyclePhases</w:t>
      </w:r>
      <w:proofErr w:type="spellEnd"/>
      <w:r w:rsidRPr="0090112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t>Submodel</w:t>
      </w:r>
      <w:r w:rsidRPr="00901123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304"/>
      <w:bookmarkEnd w:id="305"/>
      <w:bookmarkEnd w:id="306"/>
      <w:bookmarkEnd w:id="307"/>
      <w:bookmarkEnd w:id="308"/>
      <w:bookmarkEnd w:id="30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821"/>
        <w:gridCol w:w="2900"/>
        <w:gridCol w:w="5808"/>
        <w:gridCol w:w="2370"/>
      </w:tblGrid>
      <w:tr w:rsidR="001747B0" w:rsidRPr="00D355BF" w14:paraId="478771C9" w14:textId="77777777" w:rsidTr="003F6777">
        <w:trPr>
          <w:trHeight w:val="356"/>
          <w:jc w:val="center"/>
        </w:trPr>
        <w:tc>
          <w:tcPr>
            <w:tcW w:w="2486" w:type="dxa"/>
            <w:gridSpan w:val="2"/>
            <w:shd w:val="clear" w:color="auto" w:fill="DFE6F7"/>
            <w:vAlign w:val="center"/>
          </w:tcPr>
          <w:p w14:paraId="730BE855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DCFAF8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7A94B9C2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70" w:type="dxa"/>
            <w:shd w:val="clear" w:color="auto" w:fill="DFE6F7"/>
          </w:tcPr>
          <w:p w14:paraId="36A73420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747B0" w:rsidRPr="0000701F" w14:paraId="1CEA033B" w14:textId="77777777" w:rsidTr="003F6777">
        <w:trPr>
          <w:trHeight w:val="351"/>
          <w:jc w:val="center"/>
        </w:trPr>
        <w:tc>
          <w:tcPr>
            <w:tcW w:w="665" w:type="dxa"/>
            <w:vAlign w:val="center"/>
          </w:tcPr>
          <w:p w14:paraId="322514C5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</w:t>
            </w:r>
            <w:r>
              <w:rPr>
                <w:rFonts w:hAnsiTheme="minorEastAsia" w:hint="eastAsia"/>
                <w:color w:val="000000" w:themeColor="text1"/>
              </w:rPr>
              <w:t>rop</w:t>
            </w:r>
          </w:p>
        </w:tc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9AA0DB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8076F">
              <w:rPr>
                <w:rFonts w:hAnsiTheme="minorEastAsia"/>
                <w:color w:val="000000" w:themeColor="text1"/>
              </w:rPr>
              <w:t>LifeCyclePhase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19E2D9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8076F">
              <w:rPr>
                <w:rFonts w:hAnsiTheme="minorEastAsia"/>
                <w:color w:val="000000" w:themeColor="text1"/>
              </w:rPr>
              <w:t>0173-1#02-ABG858#003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0913F" w14:textId="77777777" w:rsidR="001747B0" w:rsidRPr="003E7F46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Life cycle stages of the product according to the quantification requirements of the standard to which the PCF carbon footprint statement refers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8076F">
              <w:rPr>
                <w:rFonts w:ascii="맑은 고딕" w:eastAsia="맑은 고딕" w:hAnsi="맑은 고딕"/>
                <w:color w:val="000000"/>
              </w:rPr>
              <w:t>PCF 탄소 발자국 진술서가 참조하는 표준의 정량화 요구 사항에 따른 제품의 수명 주기 단계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7105CF" w14:textId="77777777" w:rsidR="001747B0" w:rsidRPr="00C8076F" w:rsidRDefault="001747B0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18F8D402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C4 - landfill”</w:t>
            </w:r>
          </w:p>
        </w:tc>
      </w:tr>
    </w:tbl>
    <w:p w14:paraId="588AB23E" w14:textId="77777777" w:rsidR="001747B0" w:rsidRDefault="001747B0" w:rsidP="001747B0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5BE4DD1F" w14:textId="77777777" w:rsidR="001747B0" w:rsidRDefault="001747B0" w:rsidP="001747B0">
      <w:pPr>
        <w:pStyle w:val="af0"/>
        <w:keepNext/>
        <w:jc w:val="center"/>
      </w:pPr>
      <w:bookmarkStart w:id="310" w:name="_Toc221548235"/>
      <w:bookmarkStart w:id="311" w:name="_Toc221629188"/>
      <w:bookmarkStart w:id="312" w:name="_Toc221630311"/>
      <w:bookmarkStart w:id="313" w:name="_Toc221631695"/>
      <w:bookmarkStart w:id="314" w:name="_Toc221637871"/>
      <w:bookmarkStart w:id="315" w:name="_Toc222848208"/>
      <w:r>
        <w:t xml:space="preserve">표 </w:t>
      </w:r>
      <w:fldSimple w:instr=" SEQ 표 \* ARABIC ">
        <w:r>
          <w:rPr>
            <w:noProof/>
          </w:rPr>
          <w:t>79</w:t>
        </w:r>
      </w:fldSimple>
      <w:r w:rsidRPr="0046351C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AnsiTheme="minorEastAsia" w:hint="eastAsia"/>
        </w:rPr>
        <w:t>SubmodelList</w:t>
      </w:r>
      <w:proofErr w:type="spellEnd"/>
      <w:r>
        <w:rPr>
          <w:rFonts w:hint="eastAsia"/>
        </w:rPr>
        <w:t>의 구성</w:t>
      </w:r>
      <w:bookmarkEnd w:id="310"/>
      <w:bookmarkEnd w:id="311"/>
      <w:bookmarkEnd w:id="312"/>
      <w:bookmarkEnd w:id="313"/>
      <w:bookmarkEnd w:id="314"/>
      <w:bookmarkEnd w:id="315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1747B0" w:rsidRPr="00E236D9" w14:paraId="1CB83E2A" w14:textId="77777777" w:rsidTr="003F6777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03DDFA" w14:textId="77777777" w:rsidR="001747B0" w:rsidRPr="00E236D9" w:rsidRDefault="001747B0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67B95C" w14:textId="77777777" w:rsidR="001747B0" w:rsidRPr="00E236D9" w:rsidRDefault="001747B0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3EA383" w14:textId="77777777" w:rsidR="001747B0" w:rsidRPr="00E236D9" w:rsidRDefault="001747B0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13AF10" w14:textId="77777777" w:rsidR="001747B0" w:rsidRPr="00E236D9" w:rsidRDefault="001747B0" w:rsidP="003F6777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6B2F9D73" w14:textId="77777777" w:rsidR="001747B0" w:rsidRPr="00E236D9" w:rsidRDefault="001747B0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747B0" w:rsidRPr="00A43D3C" w14:paraId="4513AEBA" w14:textId="77777777" w:rsidTr="003F6777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359A29" w14:textId="77777777" w:rsidR="001747B0" w:rsidRPr="00A43D3C" w:rsidRDefault="001747B0" w:rsidP="003F6777">
            <w:pPr>
              <w:jc w:val="center"/>
              <w:rPr>
                <w:rFonts w:hAnsiTheme="minorEastAsia"/>
              </w:rPr>
            </w:pPr>
            <w:proofErr w:type="spellStart"/>
            <w:r w:rsidRPr="00C8076F">
              <w:rPr>
                <w:rFonts w:hAnsiTheme="minorEastAsia"/>
              </w:rPr>
              <w:t>Produ</w:t>
            </w:r>
            <w:r>
              <w:rPr>
                <w:rFonts w:hAnsiTheme="minorEastAsia"/>
              </w:rPr>
              <w:t>ctOrSectorSpecificCarbonFootpri</w:t>
            </w:r>
            <w:r>
              <w:rPr>
                <w:rFonts w:hAnsiTheme="minorEastAsia" w:hint="eastAsia"/>
              </w:rPr>
              <w:t>n</w:t>
            </w:r>
            <w:r w:rsidRPr="00C8076F">
              <w:rPr>
                <w:rFonts w:hAnsiTheme="minorEastAsia"/>
              </w:rPr>
              <w:t>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680CFC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6DD37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14D43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DEBB8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5968A65E" w14:textId="77777777" w:rsidR="001747B0" w:rsidRPr="007B4AA5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1EC34AA7" w14:textId="77777777" w:rsidR="001747B0" w:rsidRPr="0076273A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1747B0" w:rsidRPr="00A43D3C" w14:paraId="48FACD8E" w14:textId="77777777" w:rsidTr="003F6777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1F22E90B" w14:textId="77777777" w:rsidR="001747B0" w:rsidRPr="00A43D3C" w:rsidRDefault="001747B0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530BD0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F8E29C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A4F6A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https://admin-shell.io/idta/CarbonFootprint/ProductOrSectorSpecificRule/1/0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65800E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Contains further information on the product-specific or sector-specific </w:t>
            </w:r>
            <w:proofErr w:type="gramStart"/>
            <w:r w:rsidRPr="00D235FA">
              <w:rPr>
                <w:rFonts w:hAnsiTheme="minorEastAsia"/>
              </w:rPr>
              <w:t>rule</w:t>
            </w:r>
            <w:proofErr w:type="gramEnd"/>
            <w:r w:rsidRPr="00D235FA">
              <w:rPr>
                <w:rFonts w:hAnsiTheme="minorEastAsia"/>
              </w:rPr>
              <w:t xml:space="preserve"> used to calculate the carbon footprint</w:t>
            </w:r>
          </w:p>
          <w:p w14:paraId="30EE7E2A" w14:textId="77777777" w:rsidR="001747B0" w:rsidRPr="008246F8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t>탄소</w:t>
            </w:r>
            <w:r w:rsidRPr="00D235FA">
              <w:rPr>
                <w:rFonts w:hAnsiTheme="minorEastAsia"/>
              </w:rPr>
              <w:t xml:space="preserve"> 발자국을 계산하는 데 사용되는 제품별 또는 부문별 규칙에 대한 추가 정보가 포함</w:t>
            </w:r>
          </w:p>
        </w:tc>
        <w:tc>
          <w:tcPr>
            <w:tcW w:w="625" w:type="pct"/>
            <w:vAlign w:val="center"/>
          </w:tcPr>
          <w:p w14:paraId="486AEC5F" w14:textId="77777777" w:rsidR="001747B0" w:rsidRPr="0076273A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1747B0" w:rsidRPr="00A43D3C" w14:paraId="68A1DC2A" w14:textId="77777777" w:rsidTr="003F6777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58ACA0A5" w14:textId="77777777" w:rsidR="001747B0" w:rsidRPr="00A43D3C" w:rsidRDefault="001747B0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9BAE88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839A61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35FA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C6688F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https://admin-shell.io/idta/CarbonFootprint/ExternalPcfApi/1/0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A61063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An external service that provides carbon footprint information via an interface, allowing on-demand retrieval of this data when required </w:t>
            </w:r>
          </w:p>
          <w:p w14:paraId="52CF8905" w14:textId="77777777" w:rsidR="001747B0" w:rsidRPr="008246F8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lastRenderedPageBreak/>
              <w:t>필요할</w:t>
            </w:r>
            <w:r w:rsidRPr="00D235FA">
              <w:rPr>
                <w:rFonts w:hAnsiTheme="minorEastAsia"/>
              </w:rPr>
              <w:t xml:space="preserve"> 때 이 데이터를 주문형으로 검색할 수 있도록 인터페이스를 통해 탄소 발자국 정보를 제공하는 외부 서비스</w:t>
            </w:r>
          </w:p>
        </w:tc>
        <w:tc>
          <w:tcPr>
            <w:tcW w:w="625" w:type="pct"/>
            <w:vAlign w:val="center"/>
          </w:tcPr>
          <w:p w14:paraId="7EC86399" w14:textId="77777777" w:rsidR="001747B0" w:rsidRPr="0076273A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1747B0" w:rsidRPr="00A43D3C" w14:paraId="440B0416" w14:textId="77777777" w:rsidTr="003F6777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4883391" w14:textId="77777777" w:rsidR="001747B0" w:rsidRPr="00A43D3C" w:rsidRDefault="001747B0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2F0244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76B435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A63B0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C365D" w14:textId="77777777" w:rsidR="001747B0" w:rsidRPr="008246F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https://admin-shell.io/idta/CarbonFootprint/PcfInformation/1/0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EE50D9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A section in which further content is listed according to the calculation method for the Product Carbon Footprint</w:t>
            </w:r>
          </w:p>
          <w:p w14:paraId="2BA05E1D" w14:textId="77777777" w:rsidR="001747B0" w:rsidRPr="008246F8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 w:hint="eastAsia"/>
              </w:rPr>
              <w:t>제품</w:t>
            </w:r>
            <w:r w:rsidRPr="008A63B0">
              <w:rPr>
                <w:rFonts w:hAnsiTheme="minorEastAsia"/>
              </w:rPr>
              <w:t xml:space="preserve"> 탄소발자국 계산방법에 따른 추가 내용이 나열된 섹션</w:t>
            </w:r>
          </w:p>
        </w:tc>
        <w:tc>
          <w:tcPr>
            <w:tcW w:w="625" w:type="pct"/>
            <w:vAlign w:val="center"/>
          </w:tcPr>
          <w:p w14:paraId="42474ABD" w14:textId="77777777" w:rsidR="001747B0" w:rsidRPr="0076273A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75A88825" w14:textId="77777777" w:rsidR="001747B0" w:rsidRDefault="001747B0" w:rsidP="001747B0"/>
    <w:p w14:paraId="5D7BF092" w14:textId="77777777" w:rsidR="001747B0" w:rsidRDefault="001747B0" w:rsidP="001747B0">
      <w:pPr>
        <w:pStyle w:val="af0"/>
        <w:keepNext/>
        <w:jc w:val="center"/>
      </w:pPr>
      <w:bookmarkStart w:id="316" w:name="_Toc221548236"/>
      <w:bookmarkStart w:id="317" w:name="_Toc221629189"/>
      <w:bookmarkStart w:id="318" w:name="_Toc221630312"/>
      <w:bookmarkStart w:id="319" w:name="_Toc221631696"/>
      <w:bookmarkStart w:id="320" w:name="_Toc221637872"/>
      <w:bookmarkStart w:id="321" w:name="_Toc222848209"/>
      <w:r>
        <w:t xml:space="preserve">표 </w:t>
      </w:r>
      <w:fldSimple w:instr=" SEQ 표 \* ARABIC ">
        <w:r>
          <w:rPr>
            <w:noProof/>
          </w:rPr>
          <w:t>80</w:t>
        </w:r>
      </w:fldSimple>
      <w:r w:rsidRPr="005C135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hAnsiTheme="minorEastAsia" w:hint="eastAsia"/>
        </w:rPr>
        <w:t>SubmodelList</w:t>
      </w:r>
      <w:proofErr w:type="spellEnd"/>
      <w:r>
        <w:rPr>
          <w:rFonts w:hint="eastAsia"/>
          <w:color w:val="000000" w:themeColor="text1"/>
        </w:rPr>
        <w:t>의 구성</w:t>
      </w:r>
      <w:bookmarkEnd w:id="316"/>
      <w:bookmarkEnd w:id="317"/>
      <w:bookmarkEnd w:id="318"/>
      <w:bookmarkEnd w:id="319"/>
      <w:bookmarkEnd w:id="320"/>
      <w:bookmarkEnd w:id="32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268"/>
        <w:gridCol w:w="2453"/>
        <w:gridCol w:w="5808"/>
        <w:gridCol w:w="2409"/>
      </w:tblGrid>
      <w:tr w:rsidR="001747B0" w:rsidRPr="00D355BF" w14:paraId="409D7C1D" w14:textId="77777777" w:rsidTr="003F6777">
        <w:trPr>
          <w:trHeight w:val="356"/>
          <w:jc w:val="center"/>
        </w:trPr>
        <w:tc>
          <w:tcPr>
            <w:tcW w:w="2933" w:type="dxa"/>
            <w:gridSpan w:val="2"/>
            <w:shd w:val="clear" w:color="auto" w:fill="DFE6F7"/>
            <w:vAlign w:val="center"/>
          </w:tcPr>
          <w:p w14:paraId="76C8F810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5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E174A7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6244E170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07897D6D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747B0" w:rsidRPr="0000701F" w14:paraId="60D4BD89" w14:textId="77777777" w:rsidTr="003F6777">
        <w:trPr>
          <w:trHeight w:val="351"/>
          <w:jc w:val="center"/>
        </w:trPr>
        <w:tc>
          <w:tcPr>
            <w:tcW w:w="665" w:type="dxa"/>
            <w:vAlign w:val="center"/>
          </w:tcPr>
          <w:p w14:paraId="74AF433E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39225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A63B0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FA4938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A63B0">
              <w:rPr>
                <w:rFonts w:hAnsiTheme="minorEastAsia"/>
              </w:rPr>
              <w:t>0173-1#02-ABG854#003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D7B087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7E9C0AF3" w14:textId="77777777" w:rsidR="001747B0" w:rsidRPr="003E7F46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5CF94C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5C78244F" w14:textId="77777777" w:rsidR="001747B0" w:rsidRDefault="001747B0" w:rsidP="001747B0"/>
    <w:p w14:paraId="0815C7FD" w14:textId="77777777" w:rsidR="001747B0" w:rsidRPr="00E719BD" w:rsidRDefault="001747B0" w:rsidP="001747B0">
      <w:pPr>
        <w:pStyle w:val="af0"/>
        <w:keepNext/>
        <w:jc w:val="center"/>
        <w:rPr>
          <w:color w:val="000000" w:themeColor="text1"/>
        </w:rPr>
      </w:pPr>
      <w:bookmarkStart w:id="322" w:name="_Toc221548237"/>
      <w:bookmarkStart w:id="323" w:name="_Toc221629190"/>
      <w:bookmarkStart w:id="324" w:name="_Toc221630313"/>
      <w:bookmarkStart w:id="325" w:name="_Toc221631697"/>
      <w:bookmarkStart w:id="326" w:name="_Toc221637873"/>
      <w:bookmarkStart w:id="327" w:name="_Toc222848210"/>
      <w:r>
        <w:t xml:space="preserve">표 </w:t>
      </w:r>
      <w:fldSimple w:instr=" SEQ 표 \* ARABIC ">
        <w:r>
          <w:rPr>
            <w:noProof/>
          </w:rPr>
          <w:t>81</w:t>
        </w:r>
      </w:fldSimple>
      <w:r w:rsidRPr="00E719B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ProductOrSectorSpecificRule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22"/>
      <w:bookmarkEnd w:id="323"/>
      <w:bookmarkEnd w:id="324"/>
      <w:bookmarkEnd w:id="325"/>
      <w:bookmarkEnd w:id="326"/>
      <w:bookmarkEnd w:id="32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361"/>
      </w:tblGrid>
      <w:tr w:rsidR="001747B0" w:rsidRPr="00D355BF" w14:paraId="78044675" w14:textId="77777777" w:rsidTr="003F6777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46A5EDDB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A2C632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180" w:type="dxa"/>
            <w:shd w:val="clear" w:color="auto" w:fill="DFE6F7"/>
          </w:tcPr>
          <w:p w14:paraId="0D9A4BA0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7353FC55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747B0" w:rsidRPr="0000701F" w14:paraId="71995130" w14:textId="77777777" w:rsidTr="003F6777">
        <w:trPr>
          <w:trHeight w:val="351"/>
          <w:jc w:val="center"/>
        </w:trPr>
        <w:tc>
          <w:tcPr>
            <w:tcW w:w="638" w:type="dxa"/>
            <w:vAlign w:val="center"/>
          </w:tcPr>
          <w:p w14:paraId="570FE0D3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30F544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DF9C9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463D3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</w:t>
            </w:r>
          </w:p>
          <w:p w14:paraId="3D9633ED" w14:textId="77777777" w:rsidR="001747B0" w:rsidRPr="003E7F46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E7FEA">
              <w:rPr>
                <w:rFonts w:hAnsiTheme="minorEastAsia"/>
              </w:rPr>
              <w:lastRenderedPageBreak/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52CD43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lastRenderedPageBreak/>
              <w:t>Organization ABC</w:t>
            </w:r>
          </w:p>
        </w:tc>
      </w:tr>
      <w:tr w:rsidR="001747B0" w:rsidRPr="0000701F" w14:paraId="1B467660" w14:textId="77777777" w:rsidTr="003F6777">
        <w:trPr>
          <w:trHeight w:val="352"/>
          <w:jc w:val="center"/>
        </w:trPr>
        <w:tc>
          <w:tcPr>
            <w:tcW w:w="638" w:type="dxa"/>
            <w:vAlign w:val="center"/>
          </w:tcPr>
          <w:p w14:paraId="21CC9414" w14:textId="77777777" w:rsidR="001747B0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597DA3" w14:textId="77777777" w:rsidR="001747B0" w:rsidRPr="004A3B5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359CCC" w14:textId="77777777" w:rsidR="001747B0" w:rsidRPr="004A3B5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CD1BFE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72B7CFF6" w14:textId="77777777" w:rsidR="001747B0" w:rsidRPr="004A3B58" w:rsidRDefault="001747B0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217C4" w14:textId="77777777" w:rsidR="001747B0" w:rsidRPr="006000AC" w:rsidRDefault="001747B0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PCF Standard Method</w:t>
            </w:r>
          </w:p>
        </w:tc>
      </w:tr>
      <w:tr w:rsidR="001747B0" w:rsidRPr="0000701F" w14:paraId="02DDCB3A" w14:textId="77777777" w:rsidTr="003F6777">
        <w:trPr>
          <w:trHeight w:val="352"/>
          <w:jc w:val="center"/>
        </w:trPr>
        <w:tc>
          <w:tcPr>
            <w:tcW w:w="638" w:type="dxa"/>
            <w:vAlign w:val="center"/>
          </w:tcPr>
          <w:p w14:paraId="7937EEE1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D41BCE" w14:textId="77777777" w:rsidR="001747B0" w:rsidRPr="009B1146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3BA797" w14:textId="77777777" w:rsidR="001747B0" w:rsidRPr="009B1146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95281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</w:t>
            </w:r>
          </w:p>
          <w:p w14:paraId="4CFEE213" w14:textId="77777777" w:rsidR="001747B0" w:rsidRPr="009B1146" w:rsidRDefault="001747B0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33CA1E" w14:textId="77777777" w:rsidR="001747B0" w:rsidRPr="006000AC" w:rsidRDefault="001747B0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1.0</w:t>
            </w:r>
          </w:p>
        </w:tc>
      </w:tr>
      <w:tr w:rsidR="001747B0" w:rsidRPr="0000701F" w14:paraId="1A9BB347" w14:textId="77777777" w:rsidTr="003F6777">
        <w:trPr>
          <w:trHeight w:val="352"/>
          <w:jc w:val="center"/>
        </w:trPr>
        <w:tc>
          <w:tcPr>
            <w:tcW w:w="638" w:type="dxa"/>
            <w:vAlign w:val="center"/>
          </w:tcPr>
          <w:p w14:paraId="11CA19E2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4FB438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C18CE7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 xml:space="preserve">https://admin-shell.io/idta/CarbonFootprint/ProductOrSectorSpecificRule/OnlineReference/1/0 </w:t>
            </w:r>
            <w:r w:rsidRPr="004D03AA">
              <w:rPr>
                <w:rFonts w:hAnsiTheme="minorEastAsia"/>
              </w:rPr>
              <w:t>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475B79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Online PCF calculation methodology reference that provides detailed instructions and guidelines for calculating a product's carbon footprint</w:t>
            </w:r>
          </w:p>
          <w:p w14:paraId="398D1DD4" w14:textId="77777777" w:rsidR="001747B0" w:rsidRPr="00646D09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887E3B">
              <w:rPr>
                <w:rFonts w:hAnsiTheme="minorEastAsia"/>
              </w:rPr>
              <w:t>제품의 탄소발자국을 계산하는 방법을 자세히 설명한 온라인 지침서나 참고 자료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BE24EE" w14:textId="53AF7373" w:rsidR="001747B0" w:rsidRPr="00646D09" w:rsidRDefault="007F4D2D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F4D2D">
              <w:rPr>
                <w:rFonts w:ascii="맑은 고딕" w:eastAsia="맑은 고딕" w:hAnsi="맑은 고딕"/>
                <w:color w:val="000000"/>
              </w:rPr>
              <w:t>[ASSET-</w:t>
            </w:r>
            <w:proofErr w:type="gramStart"/>
            <w:r w:rsidRPr="007F4D2D">
              <w:rPr>
                <w:rFonts w:ascii="맑은 고딕" w:eastAsia="맑은 고딕" w:hAnsi="맑은 고딕"/>
                <w:color w:val="000000"/>
              </w:rPr>
              <w:t>TYPE]_PCF_Standard.pdf</w:t>
            </w:r>
            <w:proofErr w:type="gramEnd"/>
          </w:p>
        </w:tc>
      </w:tr>
    </w:tbl>
    <w:p w14:paraId="62396529" w14:textId="77777777" w:rsidR="001747B0" w:rsidRPr="002C1CE3" w:rsidRDefault="001747B0" w:rsidP="001747B0"/>
    <w:p w14:paraId="4EEAC2D7" w14:textId="77777777" w:rsidR="001747B0" w:rsidRDefault="001747B0" w:rsidP="001747B0">
      <w:pPr>
        <w:pStyle w:val="af0"/>
        <w:keepNext/>
        <w:jc w:val="center"/>
      </w:pPr>
      <w:bookmarkStart w:id="328" w:name="_Toc221548238"/>
      <w:bookmarkStart w:id="329" w:name="_Toc221629191"/>
      <w:bookmarkStart w:id="330" w:name="_Toc221630314"/>
      <w:bookmarkStart w:id="331" w:name="_Toc221631698"/>
      <w:bookmarkStart w:id="332" w:name="_Toc221637874"/>
      <w:bookmarkStart w:id="333" w:name="_Toc222848211"/>
      <w:r>
        <w:t xml:space="preserve">표 </w:t>
      </w:r>
      <w:fldSimple w:instr=" SEQ 표 \* ARABIC ">
        <w:r>
          <w:rPr>
            <w:noProof/>
          </w:rPr>
          <w:t>82</w:t>
        </w:r>
      </w:fldSimple>
      <w:r w:rsidRPr="007F6A3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rPr>
          <w:rFonts w:ascii="맑은 고딕" w:eastAsia="맑은 고딕" w:cs="맑은 고딕"/>
          <w:color w:val="000000"/>
          <w:kern w:val="0"/>
        </w:rPr>
        <w:t>ExternalPcfApi</w:t>
      </w:r>
      <w:proofErr w:type="spellEnd"/>
      <w:r w:rsidRPr="00926D0A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28"/>
      <w:bookmarkEnd w:id="329"/>
      <w:bookmarkEnd w:id="330"/>
      <w:bookmarkEnd w:id="331"/>
      <w:bookmarkEnd w:id="332"/>
      <w:bookmarkEnd w:id="33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418"/>
        <w:gridCol w:w="2977"/>
        <w:gridCol w:w="6090"/>
        <w:gridCol w:w="2415"/>
      </w:tblGrid>
      <w:tr w:rsidR="001747B0" w:rsidRPr="00D355BF" w14:paraId="11535B32" w14:textId="77777777" w:rsidTr="003F6777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1F418FFE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3DCD9B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2B056DFB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0A58F248" w14:textId="77777777" w:rsidR="001747B0" w:rsidRPr="00D355BF" w:rsidRDefault="001747B0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747B0" w:rsidRPr="0000701F" w14:paraId="2036EA9C" w14:textId="77777777" w:rsidTr="003F6777">
        <w:trPr>
          <w:trHeight w:val="351"/>
          <w:jc w:val="center"/>
        </w:trPr>
        <w:tc>
          <w:tcPr>
            <w:tcW w:w="709" w:type="dxa"/>
            <w:vAlign w:val="center"/>
          </w:tcPr>
          <w:p w14:paraId="45DE58FE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08DB37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CED01B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1270D9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</w:t>
            </w:r>
          </w:p>
          <w:p w14:paraId="47803B41" w14:textId="77777777" w:rsidR="001747B0" w:rsidRPr="003E7F46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6E015C" w14:textId="77777777" w:rsidR="001747B0" w:rsidRPr="00646D09" w:rsidRDefault="001747B0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>https://api.example.com/pcf</w:t>
            </w:r>
          </w:p>
        </w:tc>
      </w:tr>
      <w:tr w:rsidR="001747B0" w:rsidRPr="0000701F" w14:paraId="1755A921" w14:textId="77777777" w:rsidTr="003F6777">
        <w:trPr>
          <w:trHeight w:val="352"/>
          <w:jc w:val="center"/>
        </w:trPr>
        <w:tc>
          <w:tcPr>
            <w:tcW w:w="709" w:type="dxa"/>
            <w:vAlign w:val="center"/>
          </w:tcPr>
          <w:p w14:paraId="75D32162" w14:textId="77777777" w:rsidR="001747B0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B4AE14" w14:textId="77777777" w:rsidR="001747B0" w:rsidRPr="004A3B5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870A50" w14:textId="77777777" w:rsidR="001747B0" w:rsidRPr="004A3B58" w:rsidRDefault="001747B0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358C3" w14:textId="77777777" w:rsidR="001747B0" w:rsidRDefault="001747B0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</w:t>
            </w:r>
          </w:p>
          <w:p w14:paraId="0990DF13" w14:textId="77777777" w:rsidR="001747B0" w:rsidRPr="004A3B58" w:rsidRDefault="001747B0" w:rsidP="003F677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A9227" w14:textId="51C137CD" w:rsidR="001747B0" w:rsidRPr="006000AC" w:rsidRDefault="007F4D2D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F4D2D">
              <w:rPr>
                <w:rFonts w:hAnsiTheme="minorEastAsia"/>
              </w:rPr>
              <w:t>GET /</w:t>
            </w:r>
            <w:proofErr w:type="spellStart"/>
            <w:r w:rsidRPr="007F4D2D">
              <w:rPr>
                <w:rFonts w:hAnsiTheme="minorEastAsia"/>
              </w:rPr>
              <w:t>pcf_data</w:t>
            </w:r>
            <w:proofErr w:type="spellEnd"/>
          </w:p>
        </w:tc>
      </w:tr>
    </w:tbl>
    <w:p w14:paraId="72D62205" w14:textId="77777777" w:rsidR="00D70EA0" w:rsidRDefault="00D70EA0" w:rsidP="00D70EA0"/>
    <w:p w14:paraId="2A556712" w14:textId="77777777" w:rsidR="00D70EA0" w:rsidRDefault="00D70EA0" w:rsidP="00D70EA0"/>
    <w:p w14:paraId="0CAB1851" w14:textId="77777777" w:rsidR="00624607" w:rsidRDefault="00624607" w:rsidP="00D70EA0"/>
    <w:p w14:paraId="500C6E4F" w14:textId="77777777" w:rsidR="00624607" w:rsidRDefault="00624607" w:rsidP="00D70EA0"/>
    <w:p w14:paraId="39F1E29C" w14:textId="77777777" w:rsidR="00624607" w:rsidRDefault="00624607" w:rsidP="00D70EA0"/>
    <w:p w14:paraId="094AF006" w14:textId="77777777" w:rsidR="00624607" w:rsidRDefault="00624607" w:rsidP="00D70EA0"/>
    <w:p w14:paraId="22AAC584" w14:textId="77777777" w:rsidR="00624607" w:rsidRDefault="00624607" w:rsidP="00D70EA0"/>
    <w:p w14:paraId="1186090C" w14:textId="77777777" w:rsidR="00624607" w:rsidRDefault="00624607" w:rsidP="00D70EA0"/>
    <w:p w14:paraId="03B45CDA" w14:textId="77777777" w:rsidR="00624607" w:rsidRDefault="00624607" w:rsidP="00D70EA0"/>
    <w:p w14:paraId="14B05BEC" w14:textId="77777777" w:rsidR="001747B0" w:rsidRDefault="001747B0" w:rsidP="00D70EA0"/>
    <w:p w14:paraId="76EAEFF0" w14:textId="77777777" w:rsidR="001747B0" w:rsidRDefault="001747B0" w:rsidP="00D70EA0"/>
    <w:p w14:paraId="62167478" w14:textId="77777777" w:rsidR="001747B0" w:rsidRDefault="001747B0" w:rsidP="00D70EA0"/>
    <w:p w14:paraId="30EE128D" w14:textId="77777777" w:rsidR="001747B0" w:rsidRDefault="001747B0" w:rsidP="00D70EA0"/>
    <w:p w14:paraId="1C83B823" w14:textId="77777777" w:rsidR="001747B0" w:rsidRDefault="001747B0" w:rsidP="00D70EA0"/>
    <w:p w14:paraId="04B46C62" w14:textId="77777777" w:rsidR="001747B0" w:rsidRDefault="001747B0" w:rsidP="00D70EA0"/>
    <w:p w14:paraId="7C9B4522" w14:textId="77777777" w:rsidR="001747B0" w:rsidRDefault="001747B0" w:rsidP="00D70EA0"/>
    <w:p w14:paraId="14B44C07" w14:textId="77777777" w:rsidR="001747B0" w:rsidRDefault="001747B0" w:rsidP="00D70EA0"/>
    <w:p w14:paraId="0A5207D7" w14:textId="77777777" w:rsidR="001747B0" w:rsidRDefault="001747B0" w:rsidP="00D70EA0"/>
    <w:p w14:paraId="683E1B43" w14:textId="77777777" w:rsidR="00624607" w:rsidRDefault="00624607" w:rsidP="00D70EA0"/>
    <w:p w14:paraId="2EB6F311" w14:textId="611C7C65" w:rsidR="00D70EA0" w:rsidRDefault="00D70EA0" w:rsidP="00D70EA0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차</w:t>
      </w:r>
      <w:r w:rsidRPr="004962CC">
        <w:rPr>
          <w:b/>
          <w:bCs/>
        </w:rPr>
        <w:t xml:space="preserve">. </w:t>
      </w:r>
      <w:proofErr w:type="spellStart"/>
      <w:r w:rsidRPr="00D70EA0">
        <w:rPr>
          <w:b/>
          <w:bCs/>
        </w:rPr>
        <w:t>SimulationModels</w:t>
      </w:r>
      <w:proofErr w:type="spellEnd"/>
      <w:r>
        <w:rPr>
          <w:rFonts w:hint="eastAsia"/>
          <w:b/>
          <w:bCs/>
        </w:rPr>
        <w:t xml:space="preserve"> V1.0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>
        <w:rPr>
          <w:rFonts w:hAnsiTheme="minorEastAsia" w:hint="eastAsia"/>
          <w:b/>
          <w:bCs/>
        </w:rPr>
        <w:t>등은</w:t>
      </w:r>
      <w:r w:rsidRPr="004962CC">
        <w:rPr>
          <w:rFonts w:hint="eastAsia"/>
          <w:b/>
          <w:bCs/>
        </w:rPr>
        <w:t xml:space="preserve"> 다음과 같이 구성된다</w:t>
      </w:r>
      <w:r w:rsidRPr="004962CC">
        <w:rPr>
          <w:b/>
          <w:bCs/>
        </w:rPr>
        <w:t>.</w:t>
      </w:r>
    </w:p>
    <w:p w14:paraId="3B97A376" w14:textId="77777777" w:rsidR="00D70EA0" w:rsidRDefault="00D70EA0" w:rsidP="00D70EA0">
      <w:pPr>
        <w:widowControl/>
        <w:wordWrap/>
        <w:autoSpaceDE/>
        <w:autoSpaceDN/>
        <w:rPr>
          <w:b/>
          <w:bCs/>
        </w:rPr>
      </w:pPr>
    </w:p>
    <w:p w14:paraId="29DA8F4B" w14:textId="77777777" w:rsidR="00CA7F84" w:rsidRDefault="00D70EA0" w:rsidP="00CA7F84">
      <w:pPr>
        <w:keepNext/>
        <w:widowControl/>
        <w:wordWrap/>
        <w:autoSpaceDE/>
        <w:autoSpaceDN/>
      </w:pPr>
      <w:r>
        <w:rPr>
          <w:noProof/>
        </w:rPr>
        <mc:AlternateContent>
          <mc:Choice Requires="wpg">
            <w:drawing>
              <wp:inline distT="0" distB="0" distL="0" distR="0" wp14:anchorId="651A3AC2" wp14:editId="1B1F4A21">
                <wp:extent cx="8736482" cy="3810000"/>
                <wp:effectExtent l="0" t="0" r="0" b="0"/>
                <wp:docPr id="565067778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36482" cy="3235525"/>
                          <a:chOff x="17196" y="29805"/>
                          <a:chExt cx="88323" cy="11529"/>
                        </a:xfrm>
                      </wpg:grpSpPr>
                      <pic:pic xmlns:pic="http://schemas.openxmlformats.org/drawingml/2006/picture">
                        <pic:nvPicPr>
                          <pic:cNvPr id="33934801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7196" y="29805"/>
                            <a:ext cx="39044" cy="11529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60644362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268" y="34260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E32B5D" w14:textId="4417E623" w:rsidR="00D70EA0" w:rsidRPr="00693CF7" w:rsidRDefault="00D70EA0" w:rsidP="00D70EA0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Submodel: </w:t>
                              </w:r>
                              <w:r w:rsidRPr="00D70EA0"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SimulationModels 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1A3AC2" id="_x0000_s1059" style="width:687.9pt;height:300pt;mso-position-horizontal-relative:char;mso-position-vertical-relative:line" coordorigin="17196,29805" coordsize="88323,11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">
                <v:shape id="Picture 11" o:spid="_x0000_s1060" type="#_x0000_t75" style="position:absolute;left:17196;top:29805;width:39044;height:1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">
                  <v:imagedata r:id="rId64" o:title=""/>
                </v:shape>
                <v:shape id="TextBox 6" o:spid="_x0000_s1061" type="#_x0000_t202" style="position:absolute;left:58268;top:34260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" filled="f" stroked="f">
                  <v:textbox>
                    <w:txbxContent>
                      <w:p w14:paraId="0FE32B5D" w14:textId="4417E623" w:rsidR="00D70EA0" w:rsidRPr="00693CF7" w:rsidRDefault="00D70EA0" w:rsidP="00D70EA0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Submodel: </w:t>
                        </w:r>
                        <w:r w:rsidRPr="00D70EA0"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SimulationModels 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F2924A" w14:textId="7A709BA8" w:rsidR="00D70EA0" w:rsidRDefault="00CA7F84" w:rsidP="00CA7F84">
      <w:pPr>
        <w:pStyle w:val="af0"/>
        <w:jc w:val="center"/>
      </w:pPr>
      <w:bookmarkStart w:id="334" w:name="_Toc222848266"/>
      <w:r>
        <w:t xml:space="preserve">그림 </w:t>
      </w:r>
      <w:fldSimple w:instr=" SEQ 그림 \* ARABIC ">
        <w:r w:rsidR="00924B5B">
          <w:rPr>
            <w:noProof/>
          </w:rPr>
          <w:t>33</w:t>
        </w:r>
      </w:fldSimple>
      <w:r w:rsidRPr="00CA7F84">
        <w:t xml:space="preserve"> </w:t>
      </w:r>
      <w:proofErr w:type="spellStart"/>
      <w:r w:rsidRPr="00D70EA0">
        <w:t>SimulationModels</w:t>
      </w:r>
      <w:proofErr w:type="spellEnd"/>
      <w:r w:rsidRPr="00D70EA0">
        <w:t xml:space="preserve"> V1.0 </w:t>
      </w:r>
      <w:proofErr w:type="spellStart"/>
      <w:r w:rsidRPr="00D75D6A">
        <w:t>submodel</w:t>
      </w:r>
      <w:proofErr w:type="spellEnd"/>
      <w:r w:rsidRPr="00D75D6A">
        <w:t xml:space="preserve"> 개요</w:t>
      </w:r>
      <w:bookmarkEnd w:id="334"/>
      <w:r>
        <w:br/>
      </w:r>
    </w:p>
    <w:p w14:paraId="27214350" w14:textId="6186E8BB" w:rsidR="00110468" w:rsidRDefault="00110468" w:rsidP="00110468">
      <w:pPr>
        <w:pStyle w:val="af0"/>
        <w:keepNext/>
        <w:jc w:val="center"/>
      </w:pPr>
      <w:bookmarkStart w:id="335" w:name="_Toc222848212"/>
      <w:r>
        <w:lastRenderedPageBreak/>
        <w:t xml:space="preserve">표 </w:t>
      </w:r>
      <w:fldSimple w:instr=" SEQ 표 \* ARABIC ">
        <w:r w:rsidR="00547CBE">
          <w:rPr>
            <w:noProof/>
          </w:rPr>
          <w:t>86</w:t>
        </w:r>
      </w:fldSimple>
      <w:r w:rsidRPr="00110468">
        <w:t xml:space="preserve"> </w:t>
      </w:r>
      <w:proofErr w:type="spellStart"/>
      <w:r w:rsidRPr="00D70EA0">
        <w:t>SimulationModel</w:t>
      </w:r>
      <w:proofErr w:type="spellEnd"/>
      <w:r w:rsidRPr="00D70EA0">
        <w:t xml:space="preserve"> V1.0 </w:t>
      </w:r>
      <w:proofErr w:type="spellStart"/>
      <w:r w:rsidRPr="003C7C8B">
        <w:t>SubmodelCollection</w:t>
      </w:r>
      <w:proofErr w:type="spellEnd"/>
      <w:r w:rsidRPr="003C7C8B"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35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4379"/>
        <w:gridCol w:w="2409"/>
      </w:tblGrid>
      <w:tr w:rsidR="00110468" w:rsidRPr="000E068F" w14:paraId="2F1B3743" w14:textId="77777777" w:rsidTr="00D375DA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CC12B8" w14:textId="77777777" w:rsidR="00110468" w:rsidRPr="000E068F" w:rsidRDefault="00110468" w:rsidP="008C5F0E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2CF6D51E" w14:textId="77777777" w:rsidR="00110468" w:rsidRPr="000E068F" w:rsidRDefault="00110468" w:rsidP="008C5F0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5AA330" w14:textId="77777777" w:rsidR="00110468" w:rsidRPr="000E068F" w:rsidRDefault="00110468" w:rsidP="008C5F0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79" w:type="dxa"/>
            <w:shd w:val="clear" w:color="auto" w:fill="DFE6F7"/>
          </w:tcPr>
          <w:p w14:paraId="74332042" w14:textId="77777777" w:rsidR="00110468" w:rsidRPr="000E068F" w:rsidRDefault="00110468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68696A2D" w14:textId="77777777" w:rsidR="00110468" w:rsidRPr="000E068F" w:rsidRDefault="00110468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963368" w:rsidRPr="000E068F" w14:paraId="20003982" w14:textId="77777777" w:rsidTr="00D375DA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23C2EE" w14:textId="0F85F59C" w:rsidR="00963368" w:rsidRPr="00EF5125" w:rsidRDefault="00963368" w:rsidP="0096336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63368">
              <w:t>SimulationModel</w:t>
            </w:r>
            <w:proofErr w:type="spellEnd"/>
          </w:p>
        </w:tc>
        <w:tc>
          <w:tcPr>
            <w:tcW w:w="653" w:type="dxa"/>
            <w:vAlign w:val="center"/>
          </w:tcPr>
          <w:p w14:paraId="70FA0A23" w14:textId="083EE8B0" w:rsidR="00963368" w:rsidRPr="00434936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63CD36" w14:textId="63A7BE29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63368">
              <w:rPr>
                <w:rFonts w:hAnsiTheme="minorEastAsia"/>
              </w:rPr>
              <w:t>Summary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C46B0E" w14:textId="002BA85C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63368">
              <w:rPr>
                <w:rFonts w:hAnsiTheme="minorEastAsia"/>
              </w:rPr>
              <w:t>https://admin-shell.io/idta/SimulationModels/Summary/1/0</w:t>
            </w:r>
          </w:p>
        </w:tc>
        <w:tc>
          <w:tcPr>
            <w:tcW w:w="4379" w:type="dxa"/>
            <w:vAlign w:val="center"/>
          </w:tcPr>
          <w:p w14:paraId="203B6AE3" w14:textId="78CF8E41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432C2">
              <w:rPr>
                <w:rFonts w:hAnsiTheme="minorEastAsia"/>
              </w:rPr>
              <w:t>Short description or overview of the simulation model</w:t>
            </w:r>
          </w:p>
          <w:p w14:paraId="184BDB25" w14:textId="647F0AD6" w:rsidR="00963368" w:rsidRPr="007E4D3C" w:rsidRDefault="00E432C2" w:rsidP="00E432C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432C2">
              <w:rPr>
                <w:rFonts w:hAnsiTheme="minorEastAsia" w:hint="eastAsia"/>
              </w:rPr>
              <w:t>시뮬레이션</w:t>
            </w:r>
            <w:r w:rsidRPr="00E432C2">
              <w:rPr>
                <w:rFonts w:hAnsiTheme="minorEastAsia"/>
              </w:rPr>
              <w:t xml:space="preserve"> 모델의 간단한 개요나 요약 설명</w:t>
            </w:r>
          </w:p>
        </w:tc>
        <w:tc>
          <w:tcPr>
            <w:tcW w:w="2409" w:type="dxa"/>
            <w:vAlign w:val="center"/>
          </w:tcPr>
          <w:p w14:paraId="3122D2DD" w14:textId="76CE4C58" w:rsidR="00963368" w:rsidRDefault="008807BB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Summary of the contents of the simulation model in text form</w:t>
            </w:r>
          </w:p>
        </w:tc>
      </w:tr>
      <w:tr w:rsidR="00963368" w:rsidRPr="000E068F" w14:paraId="0652CBE1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3AB062B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3188693" w14:textId="0557A8EC" w:rsidR="00963368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2EEF7EE9" w14:textId="23AA862F" w:rsidR="00963368" w:rsidRPr="00EE1075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63368">
              <w:rPr>
                <w:rFonts w:hAnsiTheme="minorEastAsia"/>
                <w:color w:val="000000" w:themeColor="text1"/>
              </w:rPr>
              <w:t>SimPurpose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E46B64" w14:textId="18126930" w:rsidR="00963368" w:rsidRPr="00EE1075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63368">
              <w:rPr>
                <w:rFonts w:hAnsiTheme="minorEastAsia"/>
                <w:color w:val="000000" w:themeColor="text1"/>
              </w:rPr>
              <w:t>https://admin-shell.io/idta/SimulationModels/SimPurpose/1/0</w:t>
            </w:r>
          </w:p>
        </w:tc>
        <w:tc>
          <w:tcPr>
            <w:tcW w:w="4379" w:type="dxa"/>
            <w:vAlign w:val="center"/>
          </w:tcPr>
          <w:p w14:paraId="39F89E64" w14:textId="10AFA537" w:rsidR="00963368" w:rsidRDefault="00E432C2" w:rsidP="0096336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Purpose or goal for which the simulation is intended, such as validation or training.</w:t>
            </w:r>
            <w:r w:rsidRPr="00E432C2">
              <w:rPr>
                <w:rFonts w:ascii="맑은 고딕" w:eastAsia="맑은 고딕" w:hAnsi="맑은 고딕"/>
                <w:color w:val="000000"/>
              </w:rPr>
              <w:br/>
              <w:t xml:space="preserve">시뮬레이션의 의도된 목적이나 </w:t>
            </w:r>
            <w:r w:rsidR="006C34FF" w:rsidRPr="00E432C2">
              <w:rPr>
                <w:rFonts w:ascii="맑은 고딕" w:eastAsia="맑은 고딕" w:hAnsi="맑은 고딕" w:hint="eastAsia"/>
                <w:color w:val="000000"/>
              </w:rPr>
              <w:t>목표</w:t>
            </w:r>
            <w:r w:rsidR="006C34FF" w:rsidRPr="00E432C2">
              <w:rPr>
                <w:rFonts w:ascii="맑은 고딕" w:eastAsia="맑은 고딕" w:hAnsi="맑은 고딕"/>
                <w:color w:val="000000"/>
              </w:rPr>
              <w:t xml:space="preserve"> (</w:t>
            </w:r>
            <w:r w:rsidRPr="00E432C2">
              <w:rPr>
                <w:rFonts w:ascii="맑은 고딕" w:eastAsia="맑은 고딕" w:hAnsi="맑은 고딕"/>
                <w:color w:val="000000"/>
              </w:rPr>
              <w:t>예: 검증, 교육용)</w:t>
            </w:r>
          </w:p>
        </w:tc>
        <w:tc>
          <w:tcPr>
            <w:tcW w:w="2409" w:type="dxa"/>
            <w:vAlign w:val="center"/>
          </w:tcPr>
          <w:p w14:paraId="11E12B9C" w14:textId="46048CDB" w:rsidR="00963368" w:rsidRPr="00EE1075" w:rsidRDefault="00E432C2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963368" w:rsidRPr="000E068F" w14:paraId="4F368226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1641FCD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924C3A0" w14:textId="77777777" w:rsidR="00963368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4271CE41" w14:textId="7AA66E79" w:rsidR="00963368" w:rsidRPr="00EE1075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63368">
              <w:rPr>
                <w:rFonts w:hAnsiTheme="minorEastAsia"/>
                <w:color w:val="000000" w:themeColor="text1"/>
              </w:rPr>
              <w:t>TypeOfModel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027A7E" w14:textId="46B3C0E1" w:rsidR="00963368" w:rsidRPr="00EE1075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63368">
              <w:rPr>
                <w:rFonts w:hAnsiTheme="minorEastAsia"/>
                <w:color w:val="000000" w:themeColor="text1"/>
              </w:rPr>
              <w:t>https://admin-shell.io/idta/SimulationModels/TypeOfModel/1/0</w:t>
            </w:r>
          </w:p>
        </w:tc>
        <w:tc>
          <w:tcPr>
            <w:tcW w:w="4379" w:type="dxa"/>
            <w:vAlign w:val="center"/>
          </w:tcPr>
          <w:p w14:paraId="21DFBFA4" w14:textId="1708644D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Category of the simulation model, for example dynamic, kinematic, or thermal</w:t>
            </w:r>
          </w:p>
          <w:p w14:paraId="3121F650" w14:textId="1C91E83F" w:rsidR="00963368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모델의 유형(예: 동적, 운동학적, 열적)</w:t>
            </w:r>
          </w:p>
        </w:tc>
        <w:tc>
          <w:tcPr>
            <w:tcW w:w="2409" w:type="dxa"/>
            <w:vAlign w:val="center"/>
          </w:tcPr>
          <w:p w14:paraId="7EF319EC" w14:textId="2C0E2E3C" w:rsidR="00963368" w:rsidRPr="00EE1075" w:rsidRDefault="008807BB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Linear model; Nonlinear model; Data-driven model</w:t>
            </w:r>
          </w:p>
        </w:tc>
      </w:tr>
      <w:tr w:rsidR="00963368" w:rsidRPr="000E068F" w14:paraId="17B8F988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92BB8C1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D5BB2DC" w14:textId="77777777" w:rsidR="00963368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61E96761" w14:textId="136624FC" w:rsidR="00963368" w:rsidRPr="00EE1075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63368">
              <w:rPr>
                <w:rFonts w:hAnsiTheme="minorEastAsia"/>
                <w:color w:val="000000" w:themeColor="text1"/>
              </w:rPr>
              <w:t>ScopeOfModel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2FDCB0" w14:textId="3EC4CA6B" w:rsidR="00963368" w:rsidRPr="00EE1075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63368">
              <w:rPr>
                <w:rFonts w:hAnsiTheme="minorEastAsia"/>
                <w:color w:val="000000" w:themeColor="text1"/>
              </w:rPr>
              <w:t>https://admin-shell.io/idta/SimulationModels/ScopeOfModel/1/0</w:t>
            </w:r>
          </w:p>
        </w:tc>
        <w:tc>
          <w:tcPr>
            <w:tcW w:w="4379" w:type="dxa"/>
            <w:vAlign w:val="center"/>
          </w:tcPr>
          <w:p w14:paraId="474C3470" w14:textId="6D062419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Extent or boundary of the simulation, such as component-level or system-level</w:t>
            </w:r>
          </w:p>
          <w:p w14:paraId="11322DB9" w14:textId="18616FAE" w:rsidR="00963368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적용 범위나 한계(예: 부품 단위, 시스템 단위)</w:t>
            </w:r>
          </w:p>
        </w:tc>
        <w:tc>
          <w:tcPr>
            <w:tcW w:w="2409" w:type="dxa"/>
            <w:vAlign w:val="center"/>
          </w:tcPr>
          <w:p w14:paraId="4D10C741" w14:textId="0F2FBFD4" w:rsidR="00963368" w:rsidRPr="00EE1075" w:rsidRDefault="00CD5EDB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D5EDB">
              <w:rPr>
                <w:rFonts w:hAnsiTheme="minorEastAsia"/>
              </w:rPr>
              <w:t>Geometry; Kinematics; Dynamics; Material removal dynamics</w:t>
            </w:r>
          </w:p>
        </w:tc>
      </w:tr>
      <w:tr w:rsidR="00963368" w:rsidRPr="000E068F" w14:paraId="76D8993C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E49A5FB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A716446" w14:textId="086746C4" w:rsidR="00963368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4B20C651" w14:textId="672359FA" w:rsidR="00963368" w:rsidRPr="00EE1075" w:rsidRDefault="00C6419D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L</w:t>
            </w:r>
            <w:r w:rsidR="000F2736" w:rsidRPr="000F2736">
              <w:rPr>
                <w:rFonts w:hAnsiTheme="minorEastAsia"/>
                <w:color w:val="000000" w:themeColor="text1"/>
              </w:rPr>
              <w:t>icenseModel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64F90D" w14:textId="0A9FFAD5" w:rsidR="00963368" w:rsidRPr="00EE1075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https://admin-shell.io/idta/SimulationModels/LicenseModel/1/0</w:t>
            </w:r>
          </w:p>
        </w:tc>
        <w:tc>
          <w:tcPr>
            <w:tcW w:w="4379" w:type="dxa"/>
            <w:vAlign w:val="center"/>
          </w:tcPr>
          <w:p w14:paraId="7BC3DC32" w14:textId="307797AE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License or access conditions for using the simulation model</w:t>
            </w:r>
          </w:p>
          <w:p w14:paraId="13B34995" w14:textId="3FDAD8AC" w:rsidR="00963368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모델 사용을 위한 라이선스나 접근 조건</w:t>
            </w:r>
          </w:p>
        </w:tc>
        <w:tc>
          <w:tcPr>
            <w:tcW w:w="2409" w:type="dxa"/>
            <w:vAlign w:val="center"/>
          </w:tcPr>
          <w:p w14:paraId="601A9525" w14:textId="273FE9A5" w:rsidR="00963368" w:rsidRPr="00EE1075" w:rsidRDefault="008807BB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free; perpetual; subscription; volume-based</w:t>
            </w:r>
          </w:p>
        </w:tc>
      </w:tr>
      <w:tr w:rsidR="00963368" w:rsidRPr="000E068F" w14:paraId="14AB4915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E7B891B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447C9D2" w14:textId="48023A5A" w:rsidR="00963368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1163E41" w14:textId="2C01122A" w:rsidR="00963368" w:rsidRPr="00EE1075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EngineeringDomain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F0998" w14:textId="502E4F16" w:rsidR="00963368" w:rsidRPr="00EE1075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https://admin-shell.io/idta/SimulationModels/EngineeringDomain/1/0</w:t>
            </w:r>
          </w:p>
        </w:tc>
        <w:tc>
          <w:tcPr>
            <w:tcW w:w="4379" w:type="dxa"/>
            <w:vAlign w:val="center"/>
          </w:tcPr>
          <w:p w14:paraId="0D532F63" w14:textId="2B2640D5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Engineering field or discipline to which the model belongs</w:t>
            </w:r>
          </w:p>
          <w:p w14:paraId="71FFFF15" w14:textId="7EAF6E45" w:rsidR="00963368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모델이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속한 공학 분야나 영역</w:t>
            </w:r>
          </w:p>
        </w:tc>
        <w:tc>
          <w:tcPr>
            <w:tcW w:w="2409" w:type="dxa"/>
            <w:vAlign w:val="center"/>
          </w:tcPr>
          <w:p w14:paraId="04E9B401" w14:textId="51FEA5AA" w:rsidR="00963368" w:rsidRPr="00EE1075" w:rsidRDefault="00CD5EDB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D5EDB">
              <w:rPr>
                <w:rFonts w:hAnsiTheme="minorEastAsia"/>
              </w:rPr>
              <w:t>Mechanical Engineering; Mechatronics</w:t>
            </w:r>
          </w:p>
        </w:tc>
      </w:tr>
      <w:tr w:rsidR="00963368" w:rsidRPr="000E068F" w14:paraId="4212C81A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A1F5F62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09AE147" w14:textId="05B9D4B0" w:rsidR="00963368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00C16738" w14:textId="3E541CF9" w:rsidR="00963368" w:rsidRPr="00EE1075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17DBA" w14:textId="75A82774" w:rsidR="00963368" w:rsidRPr="00EE1075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https://admin-shell.io/idta/SimulationModels/Environment/1/0</w:t>
            </w:r>
          </w:p>
        </w:tc>
        <w:tc>
          <w:tcPr>
            <w:tcW w:w="4379" w:type="dxa"/>
            <w:vAlign w:val="center"/>
          </w:tcPr>
          <w:p w14:paraId="4BBD2B85" w14:textId="2FD7B4ED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Simulation environment or platform used for model execution</w:t>
            </w:r>
          </w:p>
          <w:p w14:paraId="4C610CC1" w14:textId="2387E7E3" w:rsidR="00963368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실행에 사용되는 시뮬레이션 환경 또는 플랫폼</w:t>
            </w:r>
          </w:p>
        </w:tc>
        <w:tc>
          <w:tcPr>
            <w:tcW w:w="2409" w:type="dxa"/>
            <w:vAlign w:val="center"/>
          </w:tcPr>
          <w:p w14:paraId="423338B1" w14:textId="7A8EFA69" w:rsidR="00963368" w:rsidRPr="00EE1075" w:rsidRDefault="00E432C2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963368" w:rsidRPr="000E068F" w14:paraId="6CFE2600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5935334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FEBCFD9" w14:textId="00DFD55B" w:rsidR="00963368" w:rsidRPr="00646D09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2004" w:type="dxa"/>
            <w:vAlign w:val="center"/>
          </w:tcPr>
          <w:p w14:paraId="7491AF7D" w14:textId="66E41CCA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RefSimDocumentation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0651B0" w14:textId="50429163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https://admin-shell.io/idta/SimulationModels/RefSimDocumentation/1/0</w:t>
            </w:r>
          </w:p>
        </w:tc>
        <w:tc>
          <w:tcPr>
            <w:tcW w:w="4379" w:type="dxa"/>
            <w:vAlign w:val="center"/>
          </w:tcPr>
          <w:p w14:paraId="5EDC1406" w14:textId="5886CD6C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File reference containing simulation-related documentation</w:t>
            </w:r>
          </w:p>
          <w:p w14:paraId="183C24AA" w14:textId="5A14517B" w:rsidR="00963368" w:rsidRPr="004A3B58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관련 문서를 포함하는 파일 참조</w:t>
            </w:r>
          </w:p>
        </w:tc>
        <w:tc>
          <w:tcPr>
            <w:tcW w:w="2409" w:type="dxa"/>
            <w:vAlign w:val="center"/>
          </w:tcPr>
          <w:p w14:paraId="565744FB" w14:textId="2A4E70BD" w:rsidR="00963368" w:rsidRPr="006000AC" w:rsidRDefault="008807BB" w:rsidP="0096336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example_simulation.zip</w:t>
            </w:r>
          </w:p>
        </w:tc>
      </w:tr>
      <w:tr w:rsidR="00963368" w:rsidRPr="000E068F" w14:paraId="0071C1CF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D04BF84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A340BFC" w14:textId="77777777" w:rsidR="00963368" w:rsidRPr="00646D09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69BCA513" w14:textId="477681A1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ModelFile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15C4A4" w14:textId="1E5F28F0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https://admin-shell.io/idta/SimulationModels/ModelFile/1/0</w:t>
            </w:r>
          </w:p>
        </w:tc>
        <w:tc>
          <w:tcPr>
            <w:tcW w:w="4379" w:type="dxa"/>
            <w:vAlign w:val="center"/>
          </w:tcPr>
          <w:p w14:paraId="025D77F5" w14:textId="22BAA201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Main simulation model file or its reference</w:t>
            </w:r>
          </w:p>
          <w:p w14:paraId="4936F90E" w14:textId="51032F11" w:rsidR="00963368" w:rsidRPr="004A3B58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주요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시뮬레이션 모델 파일 또는 해당 참조</w:t>
            </w:r>
          </w:p>
        </w:tc>
        <w:tc>
          <w:tcPr>
            <w:tcW w:w="2409" w:type="dxa"/>
            <w:vAlign w:val="center"/>
          </w:tcPr>
          <w:p w14:paraId="5CFD6753" w14:textId="04ABDC16" w:rsidR="00963368" w:rsidRPr="006000AC" w:rsidRDefault="00E432C2" w:rsidP="0096336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63368" w:rsidRPr="000E068F" w14:paraId="1F154FF9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54DF6A1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AFB69C9" w14:textId="0014BB62" w:rsidR="00963368" w:rsidRPr="00646D09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A16220E" w14:textId="171284EA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ParamMethod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254B5A" w14:textId="19EFF0CF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https://admin-shell.io/idta/SimulationModels/ParamMethod/1/0</w:t>
            </w:r>
          </w:p>
        </w:tc>
        <w:tc>
          <w:tcPr>
            <w:tcW w:w="4379" w:type="dxa"/>
            <w:vAlign w:val="center"/>
          </w:tcPr>
          <w:p w14:paraId="4877545F" w14:textId="39D26CFB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Method used to define or determine model parameters</w:t>
            </w:r>
          </w:p>
          <w:p w14:paraId="67C8947C" w14:textId="4402C87E" w:rsidR="00963368" w:rsidRPr="004A3B58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매개변수를 정의하거나 설정하는 방법</w:t>
            </w:r>
          </w:p>
        </w:tc>
        <w:tc>
          <w:tcPr>
            <w:tcW w:w="2409" w:type="dxa"/>
            <w:vAlign w:val="center"/>
          </w:tcPr>
          <w:p w14:paraId="14F53C41" w14:textId="478C8DFC" w:rsidR="00963368" w:rsidRPr="006000AC" w:rsidRDefault="00CD5EDB" w:rsidP="0096336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D5EDB">
              <w:rPr>
                <w:rFonts w:ascii="맑은 고딕" w:eastAsia="맑은 고딕" w:hAnsi="맑은 고딕"/>
                <w:color w:val="000000"/>
              </w:rPr>
              <w:t>By using technical data of asset; pre-parametrized</w:t>
            </w:r>
          </w:p>
        </w:tc>
      </w:tr>
      <w:tr w:rsidR="00963368" w:rsidRPr="000E068F" w14:paraId="6950487B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5F889B5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AC7A92A" w14:textId="5E2E515B" w:rsidR="00963368" w:rsidRPr="00646D09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2004" w:type="dxa"/>
            <w:vAlign w:val="center"/>
          </w:tcPr>
          <w:p w14:paraId="48B183E1" w14:textId="00383BEE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ParamFile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D1D7D" w14:textId="6D6F4399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https://admin-shell.io/idta/SimulationModels/ParamFile/1/0</w:t>
            </w:r>
          </w:p>
        </w:tc>
        <w:tc>
          <w:tcPr>
            <w:tcW w:w="4379" w:type="dxa"/>
            <w:vAlign w:val="center"/>
          </w:tcPr>
          <w:p w14:paraId="417D1948" w14:textId="5B24A1D2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File containing the parameter settings or data used in the model</w:t>
            </w:r>
          </w:p>
          <w:p w14:paraId="41011A94" w14:textId="48F787E1" w:rsidR="00963368" w:rsidRPr="004A3B58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모델에서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사용되는 매개변수 설정이나 데이터를 포함한 파일</w:t>
            </w:r>
          </w:p>
        </w:tc>
        <w:tc>
          <w:tcPr>
            <w:tcW w:w="2409" w:type="dxa"/>
            <w:vAlign w:val="center"/>
          </w:tcPr>
          <w:p w14:paraId="62657542" w14:textId="1A1A55FC" w:rsidR="00963368" w:rsidRPr="006000AC" w:rsidRDefault="008807BB" w:rsidP="0096336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param_file.pdf; param_file.xlsx</w:t>
            </w:r>
          </w:p>
        </w:tc>
      </w:tr>
      <w:tr w:rsidR="00963368" w:rsidRPr="000E068F" w14:paraId="77101236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BAE04ED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DFFC7AB" w14:textId="3FA3D1D9" w:rsidR="00963368" w:rsidRPr="00646D09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089BE795" w14:textId="2790B931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InitStateMethod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0FE75D" w14:textId="739C1AB7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https://admin-shell.io/idta/SimulationModels/InitStateMethod/1/0</w:t>
            </w:r>
          </w:p>
        </w:tc>
        <w:tc>
          <w:tcPr>
            <w:tcW w:w="4379" w:type="dxa"/>
            <w:vAlign w:val="center"/>
          </w:tcPr>
          <w:p w14:paraId="25ED414A" w14:textId="0287AA77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Method used to initialize the starting state of the model</w:t>
            </w:r>
          </w:p>
          <w:p w14:paraId="5D2BC961" w14:textId="52DCFAA0" w:rsidR="00963368" w:rsidRPr="004A3B58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초기 상태를 설정하는 초기화 방법</w:t>
            </w:r>
          </w:p>
        </w:tc>
        <w:tc>
          <w:tcPr>
            <w:tcW w:w="2409" w:type="dxa"/>
            <w:vAlign w:val="center"/>
          </w:tcPr>
          <w:p w14:paraId="73D96BF9" w14:textId="0C63A302" w:rsidR="00963368" w:rsidRPr="006000AC" w:rsidRDefault="008807BB" w:rsidP="0096336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 xml:space="preserve">not necessary, by user interface; by setting file; </w:t>
            </w:r>
            <w:proofErr w:type="gramStart"/>
            <w:r w:rsidRPr="008807BB">
              <w:rPr>
                <w:rFonts w:ascii="맑은 고딕" w:eastAsia="맑은 고딕" w:hAnsi="맑은 고딕"/>
                <w:color w:val="000000"/>
              </w:rPr>
              <w:t>set</w:t>
            </w:r>
            <w:proofErr w:type="gramEnd"/>
            <w:r w:rsidRPr="008807BB">
              <w:rPr>
                <w:rFonts w:ascii="맑은 고딕" w:eastAsia="맑은 고딕" w:hAnsi="맑은 고딕"/>
                <w:color w:val="000000"/>
              </w:rPr>
              <w:t xml:space="preserve"> states within simulation environment; integrated in model; by documentation file</w:t>
            </w:r>
          </w:p>
        </w:tc>
      </w:tr>
      <w:tr w:rsidR="00963368" w:rsidRPr="000E068F" w14:paraId="1CA13E1D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DAA00F1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DF2EDF4" w14:textId="162B0C67" w:rsidR="00963368" w:rsidRPr="00646D09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2004" w:type="dxa"/>
            <w:vAlign w:val="center"/>
          </w:tcPr>
          <w:p w14:paraId="3B9F594C" w14:textId="69FCB1ED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InitStateFile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31802A" w14:textId="3E5482E5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https://admin-shell.io/idta/SimulationModels/InitStateFile/1/0</w:t>
            </w:r>
          </w:p>
        </w:tc>
        <w:tc>
          <w:tcPr>
            <w:tcW w:w="4379" w:type="dxa"/>
            <w:vAlign w:val="center"/>
          </w:tcPr>
          <w:p w14:paraId="7EA07435" w14:textId="70A846D4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File containing the initial state data for simulation setup</w:t>
            </w:r>
          </w:p>
          <w:p w14:paraId="650EB701" w14:textId="25816910" w:rsidR="00963368" w:rsidRPr="004A3B58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초기 설정을 위한 초기 상태 데이터를 포함한 파일</w:t>
            </w:r>
          </w:p>
        </w:tc>
        <w:tc>
          <w:tcPr>
            <w:tcW w:w="2409" w:type="dxa"/>
            <w:vAlign w:val="center"/>
          </w:tcPr>
          <w:p w14:paraId="008F8300" w14:textId="3C3A1783" w:rsidR="00963368" w:rsidRPr="006000AC" w:rsidRDefault="008807BB" w:rsidP="0096336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init_state_file.pdf; init_state_file.xlsx</w:t>
            </w:r>
          </w:p>
        </w:tc>
      </w:tr>
      <w:tr w:rsidR="00963368" w:rsidRPr="000E068F" w14:paraId="4069F622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2C9C227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12A38E5" w14:textId="0C8797B3" w:rsidR="00963368" w:rsidRPr="00646D09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0BD5843C" w14:textId="475BADE6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DefaultSimTime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3E9983" w14:textId="6A3E7E03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https://admin-shell.io/idta/SimulationModels/DefaultSimTime/1/0</w:t>
            </w:r>
          </w:p>
        </w:tc>
        <w:tc>
          <w:tcPr>
            <w:tcW w:w="4379" w:type="dxa"/>
            <w:vAlign w:val="center"/>
          </w:tcPr>
          <w:p w14:paraId="6C914EA8" w14:textId="32C549D5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Default duration or time range for the simulation</w:t>
            </w:r>
          </w:p>
          <w:p w14:paraId="1193F469" w14:textId="3897CDF7" w:rsidR="00963368" w:rsidRPr="004A3B58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기본 수행 시간 또는 지속 기간</w:t>
            </w:r>
          </w:p>
        </w:tc>
        <w:tc>
          <w:tcPr>
            <w:tcW w:w="2409" w:type="dxa"/>
            <w:vAlign w:val="center"/>
          </w:tcPr>
          <w:p w14:paraId="74140DFF" w14:textId="24E505C6" w:rsidR="00963368" w:rsidRPr="006000AC" w:rsidRDefault="008807BB" w:rsidP="0096336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10; 60; 3600</w:t>
            </w:r>
          </w:p>
        </w:tc>
      </w:tr>
      <w:tr w:rsidR="00963368" w:rsidRPr="000E068F" w14:paraId="4587F2A5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D68004F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9E0D7E0" w14:textId="6FCC297B" w:rsidR="00963368" w:rsidRPr="00646D09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51C68BE8" w14:textId="662FE956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SimModManufacturerInformation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F233D3" w14:textId="7938F8F0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https://admin-shell.io/idta/SimulationModels/SimModManufacturerInformation/1/0</w:t>
            </w:r>
          </w:p>
        </w:tc>
        <w:tc>
          <w:tcPr>
            <w:tcW w:w="4379" w:type="dxa"/>
            <w:vAlign w:val="center"/>
          </w:tcPr>
          <w:p w14:paraId="6A213E56" w14:textId="77777777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Information about the creator or provider of the simulation model.</w:t>
            </w:r>
          </w:p>
          <w:p w14:paraId="0EBAF8C0" w14:textId="056E798A" w:rsidR="00963368" w:rsidRPr="004A3B58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모델의 제작자 또는 공급자에 대한 정보</w:t>
            </w:r>
          </w:p>
        </w:tc>
        <w:tc>
          <w:tcPr>
            <w:tcW w:w="2409" w:type="dxa"/>
            <w:vAlign w:val="center"/>
          </w:tcPr>
          <w:p w14:paraId="35E5A216" w14:textId="765E27E9" w:rsidR="00963368" w:rsidRPr="006000AC" w:rsidRDefault="00E432C2" w:rsidP="0096336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63368" w:rsidRPr="000E068F" w14:paraId="0DD991D4" w14:textId="77777777" w:rsidTr="00D375D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724CFD5" w14:textId="77777777" w:rsidR="00963368" w:rsidRPr="007E4D3C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A45E99C" w14:textId="381781DE" w:rsidR="00963368" w:rsidRPr="00646D09" w:rsidRDefault="00963368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771FD2BC" w14:textId="19646B99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Ports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45C5A" w14:textId="7D3D7D92" w:rsidR="00963368" w:rsidRPr="004A3B58" w:rsidRDefault="000F2736" w:rsidP="0096336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https://admin-shell.io/idta/SimulationModels/Ports/1/0</w:t>
            </w:r>
          </w:p>
        </w:tc>
        <w:tc>
          <w:tcPr>
            <w:tcW w:w="4379" w:type="dxa"/>
            <w:vAlign w:val="center"/>
          </w:tcPr>
          <w:p w14:paraId="275BCC8F" w14:textId="77777777" w:rsidR="00E432C2" w:rsidRPr="00E432C2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Definition of input and output ports for simulation model connections.</w:t>
            </w:r>
          </w:p>
          <w:p w14:paraId="32397B46" w14:textId="4A1B6961" w:rsidR="00963368" w:rsidRPr="004A3B58" w:rsidRDefault="00E432C2" w:rsidP="00E432C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모델 연결을 위한 입출력 포트 정의</w:t>
            </w:r>
          </w:p>
        </w:tc>
        <w:tc>
          <w:tcPr>
            <w:tcW w:w="2409" w:type="dxa"/>
            <w:vAlign w:val="center"/>
          </w:tcPr>
          <w:p w14:paraId="623B091D" w14:textId="152E1780" w:rsidR="00963368" w:rsidRPr="006000AC" w:rsidRDefault="00E432C2" w:rsidP="0096336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54FC8742" w14:textId="77777777" w:rsidR="00D70EA0" w:rsidRDefault="00D70EA0" w:rsidP="00D70EA0"/>
    <w:p w14:paraId="252DD998" w14:textId="2B912347" w:rsidR="00855112" w:rsidRDefault="00855112" w:rsidP="00855112">
      <w:pPr>
        <w:pStyle w:val="af0"/>
        <w:keepNext/>
        <w:jc w:val="center"/>
      </w:pPr>
      <w:bookmarkStart w:id="336" w:name="_Toc222848213"/>
      <w:r>
        <w:lastRenderedPageBreak/>
        <w:t xml:space="preserve">표 </w:t>
      </w:r>
      <w:fldSimple w:instr=" SEQ 표 \* ARABIC ">
        <w:r w:rsidR="00547CBE">
          <w:rPr>
            <w:noProof/>
          </w:rPr>
          <w:t>87</w:t>
        </w:r>
      </w:fldSimple>
      <w:r w:rsidRPr="00855112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="00681F6B" w:rsidRPr="00681F6B">
        <w:rPr>
          <w:rFonts w:ascii="맑은 고딕" w:eastAsia="맑은 고딕" w:cs="맑은 고딕"/>
          <w:color w:val="000000"/>
          <w:kern w:val="0"/>
        </w:rPr>
        <w:t>SimPurpose</w:t>
      </w:r>
      <w:proofErr w:type="spellEnd"/>
      <w:r w:rsidR="00681F6B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E2258C">
        <w:t>SubmodelCollection</w:t>
      </w:r>
      <w:proofErr w:type="spellEnd"/>
      <w:r w:rsidRPr="00E2258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33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F64264" w:rsidRPr="00D355BF" w14:paraId="6EBF9948" w14:textId="77777777" w:rsidTr="00D375D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0BBA5503" w14:textId="77777777" w:rsidR="00F64264" w:rsidRPr="00D355BF" w:rsidRDefault="00F64264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5C1941" w14:textId="77777777" w:rsidR="00F64264" w:rsidRPr="00D355BF" w:rsidRDefault="00F64264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164178D4" w14:textId="77777777" w:rsidR="00F64264" w:rsidRPr="00D355BF" w:rsidRDefault="00F64264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68C528EA" w14:textId="77777777" w:rsidR="00F64264" w:rsidRPr="00D355BF" w:rsidRDefault="00F64264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64264" w:rsidRPr="0000701F" w14:paraId="67D7D0F6" w14:textId="77777777" w:rsidTr="00D375DA">
        <w:trPr>
          <w:trHeight w:val="351"/>
          <w:jc w:val="center"/>
        </w:trPr>
        <w:tc>
          <w:tcPr>
            <w:tcW w:w="710" w:type="dxa"/>
            <w:vAlign w:val="center"/>
          </w:tcPr>
          <w:p w14:paraId="47685E29" w14:textId="77777777" w:rsidR="00F64264" w:rsidRPr="00646D09" w:rsidRDefault="00F64264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F1203E" w14:textId="03399E9B" w:rsidR="00F64264" w:rsidRPr="00646D09" w:rsidRDefault="005350B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350B3">
              <w:rPr>
                <w:rFonts w:hAnsiTheme="minorEastAsia"/>
              </w:rPr>
              <w:t>PosSimPurpose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6E99BB" w14:textId="7DA0A950" w:rsidR="00F64264" w:rsidRPr="00646D09" w:rsidRDefault="005350B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350B3">
              <w:rPr>
                <w:rFonts w:hAnsiTheme="minorEastAsia"/>
              </w:rPr>
              <w:t>https://admin-shell.io/idta/SimulationModels/PosSimPurpose/1/0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2D8D5D" w14:textId="68D35020" w:rsidR="005350B3" w:rsidRPr="005350B3" w:rsidRDefault="005350B3" w:rsidP="005350B3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350B3">
              <w:rPr>
                <w:rFonts w:hAnsiTheme="minorEastAsia"/>
                <w:color w:val="000000" w:themeColor="text1"/>
              </w:rPr>
              <w:t>Describes the main objectives or positive purposes of the simulation, such as performance analysis or process optimization</w:t>
            </w:r>
          </w:p>
          <w:p w14:paraId="3DA7071C" w14:textId="2F97ACF7" w:rsidR="00F64264" w:rsidRPr="003E7F46" w:rsidRDefault="005350B3" w:rsidP="005350B3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350B3">
              <w:rPr>
                <w:rFonts w:hAnsiTheme="minorEastAsia" w:hint="eastAsia"/>
                <w:color w:val="000000" w:themeColor="text1"/>
              </w:rPr>
              <w:t>성능</w:t>
            </w:r>
            <w:r w:rsidRPr="005350B3">
              <w:rPr>
                <w:rFonts w:hAnsiTheme="minorEastAsia"/>
                <w:color w:val="000000" w:themeColor="text1"/>
              </w:rPr>
              <w:t xml:space="preserve"> 분석이나 공정 최적화 등 시뮬레이션의 주요 목적이나 긍정적 활용 목적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88D0C" w14:textId="22B1D862" w:rsidR="00F64264" w:rsidRPr="00646D09" w:rsidRDefault="008807BB" w:rsidP="008C5F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Concept evaluation; Control design; Virtual commissioning</w:t>
            </w:r>
          </w:p>
        </w:tc>
      </w:tr>
      <w:tr w:rsidR="005350B3" w:rsidRPr="005350B3" w14:paraId="50AA4793" w14:textId="77777777" w:rsidTr="00D375DA">
        <w:trPr>
          <w:trHeight w:val="351"/>
          <w:jc w:val="center"/>
        </w:trPr>
        <w:tc>
          <w:tcPr>
            <w:tcW w:w="710" w:type="dxa"/>
            <w:vAlign w:val="center"/>
          </w:tcPr>
          <w:p w14:paraId="66ABF6C9" w14:textId="2A4D0C4D" w:rsidR="005350B3" w:rsidRDefault="005350B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275BA7" w14:textId="765D825B" w:rsidR="005350B3" w:rsidRPr="00BD6213" w:rsidRDefault="005350B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350B3">
              <w:rPr>
                <w:rFonts w:hAnsiTheme="minorEastAsia"/>
              </w:rPr>
              <w:t>NegSimPurpose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F3FF50" w14:textId="7F3F0DE9" w:rsidR="005350B3" w:rsidRPr="009722C3" w:rsidRDefault="005350B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50B3">
              <w:rPr>
                <w:rFonts w:hAnsiTheme="minorEastAsia"/>
              </w:rPr>
              <w:t>https://admin-shell.io/idta/SimulationModels/NegSimPurpose/1/0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D4C27" w14:textId="65C9901A" w:rsidR="005350B3" w:rsidRPr="005350B3" w:rsidRDefault="005350B3" w:rsidP="005350B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350B3">
              <w:rPr>
                <w:rFonts w:hAnsiTheme="minorEastAsia"/>
              </w:rPr>
              <w:t>Specifies limitations or inappropriate uses of the simulation, such as unsafe conditions or invalid scenarios</w:t>
            </w:r>
          </w:p>
          <w:p w14:paraId="0996A4C4" w14:textId="4706AA8C" w:rsidR="005350B3" w:rsidRPr="00C45EA9" w:rsidRDefault="005350B3" w:rsidP="005350B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350B3">
              <w:rPr>
                <w:rFonts w:hAnsiTheme="minorEastAsia" w:hint="eastAsia"/>
              </w:rPr>
              <w:t>안전하지</w:t>
            </w:r>
            <w:r w:rsidRPr="005350B3">
              <w:rPr>
                <w:rFonts w:hAnsiTheme="minorEastAsia"/>
              </w:rPr>
              <w:t xml:space="preserve"> 않은 조건이나 유효하지 않은 시나리오 등 시뮬레이션의 제한 사항이나 부적절한 활용 목적을 명시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B9AB0" w14:textId="2EC86D39" w:rsidR="005350B3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Energy consumption; Operator Training</w:t>
            </w:r>
          </w:p>
        </w:tc>
      </w:tr>
    </w:tbl>
    <w:p w14:paraId="39A69AF9" w14:textId="26FDC615" w:rsidR="00D70EA0" w:rsidRPr="00F64264" w:rsidRDefault="00D70EA0" w:rsidP="00D70EA0"/>
    <w:p w14:paraId="13F8F549" w14:textId="272E61B5" w:rsidR="000A52B7" w:rsidRDefault="000A52B7" w:rsidP="000A52B7">
      <w:pPr>
        <w:pStyle w:val="af0"/>
        <w:keepNext/>
        <w:jc w:val="center"/>
      </w:pPr>
      <w:bookmarkStart w:id="337" w:name="_Toc222848214"/>
      <w:r>
        <w:t xml:space="preserve">표 </w:t>
      </w:r>
      <w:fldSimple w:instr=" SEQ 표 \* ARABIC ">
        <w:r w:rsidR="00547CBE">
          <w:rPr>
            <w:noProof/>
          </w:rPr>
          <w:t>88</w:t>
        </w:r>
      </w:fldSimple>
      <w:r w:rsidRPr="000A52B7">
        <w:rPr>
          <w:rFonts w:ascii="맑은 고딕" w:eastAsia="맑은 고딕" w:cs="맑은 고딕"/>
          <w:color w:val="000000"/>
          <w:kern w:val="0"/>
        </w:rPr>
        <w:t xml:space="preserve"> Environment</w:t>
      </w:r>
      <w:r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E2258C">
        <w:t>SubmodelCollection</w:t>
      </w:r>
      <w:proofErr w:type="spellEnd"/>
      <w:r w:rsidRPr="00E2258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33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0A52B7" w:rsidRPr="00D355BF" w14:paraId="4E1634D1" w14:textId="77777777" w:rsidTr="00D375D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17436A71" w14:textId="77777777" w:rsidR="000A52B7" w:rsidRPr="00D355BF" w:rsidRDefault="000A52B7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571C96" w14:textId="77777777" w:rsidR="000A52B7" w:rsidRPr="00D355BF" w:rsidRDefault="000A52B7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78F06E6C" w14:textId="77777777" w:rsidR="000A52B7" w:rsidRPr="00D355BF" w:rsidRDefault="000A52B7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3AC90D76" w14:textId="77777777" w:rsidR="000A52B7" w:rsidRPr="00D355BF" w:rsidRDefault="000A52B7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A52B7" w:rsidRPr="0000701F" w14:paraId="09023D8F" w14:textId="77777777" w:rsidTr="00D375DA">
        <w:trPr>
          <w:trHeight w:val="351"/>
          <w:jc w:val="center"/>
        </w:trPr>
        <w:tc>
          <w:tcPr>
            <w:tcW w:w="710" w:type="dxa"/>
            <w:vAlign w:val="center"/>
          </w:tcPr>
          <w:p w14:paraId="44F524AB" w14:textId="77777777" w:rsidR="000A52B7" w:rsidRPr="00646D09" w:rsidRDefault="000A52B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C9FCC" w14:textId="353E5161" w:rsidR="000A52B7" w:rsidRPr="00646D09" w:rsidRDefault="000A52B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A52B7">
              <w:rPr>
                <w:rFonts w:hAnsiTheme="minorEastAsia"/>
                <w:color w:val="000000" w:themeColor="text1"/>
              </w:rPr>
              <w:t>OperatingSystem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DB0943" w14:textId="06DAB682" w:rsidR="000A52B7" w:rsidRPr="00646D09" w:rsidRDefault="000A52B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A52B7">
              <w:rPr>
                <w:rFonts w:hAnsiTheme="minorEastAsia"/>
                <w:color w:val="000000" w:themeColor="text1"/>
              </w:rPr>
              <w:t>https://admin-shell.io/idta/SimulationModels/OperatingSystem/1/0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EC399" w14:textId="77777777" w:rsidR="00A07F20" w:rsidRPr="00A07F20" w:rsidRDefault="00A07F20" w:rsidP="00A07F2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7F20">
              <w:rPr>
                <w:rFonts w:hAnsiTheme="minorEastAsia"/>
                <w:color w:val="000000" w:themeColor="text1"/>
              </w:rPr>
              <w:t>Operating system on which the simulation runs</w:t>
            </w:r>
          </w:p>
          <w:p w14:paraId="7988C1A9" w14:textId="1B62C89C" w:rsidR="000A52B7" w:rsidRPr="003E7F46" w:rsidRDefault="00A07F20" w:rsidP="00A07F2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7F20">
              <w:rPr>
                <w:rFonts w:hAnsiTheme="minorEastAsia" w:hint="eastAsia"/>
                <w:color w:val="000000" w:themeColor="text1"/>
              </w:rPr>
              <w:t>시뮬레이션이</w:t>
            </w:r>
            <w:r w:rsidRPr="00A07F20">
              <w:rPr>
                <w:rFonts w:hAnsiTheme="minorEastAsia"/>
                <w:color w:val="000000" w:themeColor="text1"/>
              </w:rPr>
              <w:t xml:space="preserve"> 구동되는 운영체제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A685C" w14:textId="6E0366B0" w:rsidR="000A52B7" w:rsidRPr="00646D09" w:rsidRDefault="008807BB" w:rsidP="008C5F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Windows 10 64bit</w:t>
            </w:r>
          </w:p>
        </w:tc>
      </w:tr>
      <w:tr w:rsidR="000A52B7" w:rsidRPr="005350B3" w14:paraId="57629BCF" w14:textId="77777777" w:rsidTr="00D375DA">
        <w:trPr>
          <w:trHeight w:val="351"/>
          <w:jc w:val="center"/>
        </w:trPr>
        <w:tc>
          <w:tcPr>
            <w:tcW w:w="710" w:type="dxa"/>
            <w:vAlign w:val="center"/>
          </w:tcPr>
          <w:p w14:paraId="360049E7" w14:textId="77777777" w:rsidR="000A52B7" w:rsidRDefault="000A52B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1FEA2D" w14:textId="6FE660F4" w:rsidR="000A52B7" w:rsidRPr="00BD6213" w:rsidRDefault="000A52B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A52B7">
              <w:rPr>
                <w:rFonts w:hAnsiTheme="minorEastAsia"/>
              </w:rPr>
              <w:t>ToolEnvironment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679039" w14:textId="6491BB2B" w:rsidR="000A52B7" w:rsidRPr="009722C3" w:rsidRDefault="000A52B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A52B7">
              <w:rPr>
                <w:rFonts w:hAnsiTheme="minorEastAsia"/>
              </w:rPr>
              <w:t>https://admin-shell.io/idta/SimulationModels/ToolEnvironment/1/0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F306B" w14:textId="77777777" w:rsidR="00A07F20" w:rsidRPr="00A07F20" w:rsidRDefault="00A07F20" w:rsidP="00A07F2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 xml:space="preserve">Software environment or framework used for </w:t>
            </w:r>
            <w:proofErr w:type="gramStart"/>
            <w:r w:rsidRPr="00A07F20">
              <w:rPr>
                <w:rFonts w:hAnsiTheme="minorEastAsia"/>
              </w:rPr>
              <w:t>the simulation</w:t>
            </w:r>
            <w:proofErr w:type="gramEnd"/>
          </w:p>
          <w:p w14:paraId="623D091A" w14:textId="4C613770" w:rsidR="000A52B7" w:rsidRPr="00C45EA9" w:rsidRDefault="00A07F20" w:rsidP="00A07F2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 w:hint="eastAsia"/>
              </w:rPr>
              <w:t>시뮬레이션에</w:t>
            </w:r>
            <w:r w:rsidRPr="00A07F20">
              <w:rPr>
                <w:rFonts w:hAnsiTheme="minorEastAsia"/>
              </w:rPr>
              <w:t xml:space="preserve"> 사용되는 소프트웨어 환경 또는 프레임워크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931392" w14:textId="234C7DB3" w:rsidR="000A52B7" w:rsidRPr="00892925" w:rsidRDefault="00CD5ED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D5EDB">
              <w:rPr>
                <w:rFonts w:hAnsiTheme="minorEastAsia"/>
              </w:rPr>
              <w:t>MATLAB R2023b; Simulink</w:t>
            </w:r>
          </w:p>
        </w:tc>
      </w:tr>
      <w:tr w:rsidR="000A52B7" w:rsidRPr="005350B3" w14:paraId="04AE8152" w14:textId="77777777" w:rsidTr="00D375DA">
        <w:trPr>
          <w:trHeight w:val="351"/>
          <w:jc w:val="center"/>
        </w:trPr>
        <w:tc>
          <w:tcPr>
            <w:tcW w:w="710" w:type="dxa"/>
            <w:vAlign w:val="center"/>
          </w:tcPr>
          <w:p w14:paraId="69A99650" w14:textId="0D094CAD" w:rsidR="000A52B7" w:rsidRDefault="000A52B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F86D7B" w14:textId="290A58CB" w:rsidR="000A52B7" w:rsidRPr="00BD6213" w:rsidRDefault="000A52B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A52B7">
              <w:rPr>
                <w:rFonts w:hAnsiTheme="minorEastAsia"/>
              </w:rPr>
              <w:t>DependencyEnvironment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8CC92C" w14:textId="573606F4" w:rsidR="000A52B7" w:rsidRPr="009722C3" w:rsidRDefault="000A52B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A52B7">
              <w:rPr>
                <w:rFonts w:hAnsiTheme="minorEastAsia"/>
              </w:rPr>
              <w:t>https://admin-shell.io/idta/SimulationModels/DependencyEnvironment/1/0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A1B7A0" w14:textId="77777777" w:rsidR="00A07F20" w:rsidRPr="00A07F20" w:rsidRDefault="00A07F20" w:rsidP="00A07F2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>External libraries or modules required for the simulation environment</w:t>
            </w:r>
          </w:p>
          <w:p w14:paraId="460E6D62" w14:textId="450E46B9" w:rsidR="000A52B7" w:rsidRPr="00C45EA9" w:rsidRDefault="00A07F20" w:rsidP="00A07F2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 w:hint="eastAsia"/>
              </w:rPr>
              <w:t>시뮬레이션</w:t>
            </w:r>
            <w:r w:rsidRPr="00A07F20">
              <w:rPr>
                <w:rFonts w:hAnsiTheme="minorEastAsia"/>
              </w:rPr>
              <w:t xml:space="preserve"> 환경에 필요한 외부 라이브러리나 모듈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71E9F" w14:textId="2CC68CAA" w:rsidR="000A52B7" w:rsidRPr="00892925" w:rsidRDefault="00CD5ED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D5EDB">
              <w:rPr>
                <w:rFonts w:hAnsiTheme="minorEastAsia"/>
              </w:rPr>
              <w:t>Requires standard PC with MATLAB/Simulink support</w:t>
            </w:r>
          </w:p>
        </w:tc>
      </w:tr>
      <w:tr w:rsidR="000A52B7" w:rsidRPr="005350B3" w14:paraId="42F45700" w14:textId="77777777" w:rsidTr="00D375DA">
        <w:trPr>
          <w:trHeight w:val="351"/>
          <w:jc w:val="center"/>
        </w:trPr>
        <w:tc>
          <w:tcPr>
            <w:tcW w:w="710" w:type="dxa"/>
            <w:vAlign w:val="center"/>
          </w:tcPr>
          <w:p w14:paraId="140722AD" w14:textId="644192E7" w:rsidR="000A52B7" w:rsidRDefault="000A52B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CA032A" w14:textId="700C17D9" w:rsidR="000A52B7" w:rsidRPr="00BD6213" w:rsidRDefault="000A52B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A52B7">
              <w:rPr>
                <w:rFonts w:hAnsiTheme="minorEastAsia"/>
              </w:rPr>
              <w:t>VisualizationInformation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E84491" w14:textId="7D6C675E" w:rsidR="000A52B7" w:rsidRPr="009722C3" w:rsidRDefault="000A52B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A52B7">
              <w:rPr>
                <w:rFonts w:hAnsiTheme="minorEastAsia"/>
              </w:rPr>
              <w:t>https://admin-shell.io/idta/SimulationModels/VisualizationInformation/1/0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DA3EE" w14:textId="77777777" w:rsidR="00A07F20" w:rsidRPr="00A07F20" w:rsidRDefault="00A07F20" w:rsidP="00A07F2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>Information related to visualization or graphical output of the simulation</w:t>
            </w:r>
          </w:p>
          <w:p w14:paraId="399B2E24" w14:textId="1F66A499" w:rsidR="000A52B7" w:rsidRPr="00C45EA9" w:rsidRDefault="00A07F20" w:rsidP="00A07F2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 w:hint="eastAsia"/>
              </w:rPr>
              <w:t>시뮬레이션의</w:t>
            </w:r>
            <w:r w:rsidRPr="00A07F20">
              <w:rPr>
                <w:rFonts w:hAnsiTheme="minorEastAsia"/>
              </w:rPr>
              <w:t xml:space="preserve"> 시각화 또는 그래픽 출력에 관한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5EF27" w14:textId="68D0EE73" w:rsidR="000A52B7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integrated</w:t>
            </w:r>
          </w:p>
        </w:tc>
      </w:tr>
      <w:tr w:rsidR="000A52B7" w:rsidRPr="005350B3" w14:paraId="116F49FF" w14:textId="77777777" w:rsidTr="00D375DA">
        <w:trPr>
          <w:trHeight w:val="351"/>
          <w:jc w:val="center"/>
        </w:trPr>
        <w:tc>
          <w:tcPr>
            <w:tcW w:w="710" w:type="dxa"/>
            <w:vAlign w:val="center"/>
          </w:tcPr>
          <w:p w14:paraId="600DA679" w14:textId="141D01CE" w:rsidR="000A52B7" w:rsidRDefault="00A07F20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B85FAE" w14:textId="3FCEB18C" w:rsidR="000A52B7" w:rsidRPr="00BD6213" w:rsidRDefault="00A07F20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07F20">
              <w:rPr>
                <w:rFonts w:hAnsiTheme="minorEastAsia"/>
              </w:rPr>
              <w:t>SimulationTool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3B4304" w14:textId="1BB8B2C2" w:rsidR="000A52B7" w:rsidRPr="009722C3" w:rsidRDefault="00A07F20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>https://admin-shell.io/idta/SimulationModels/SimulationTool/1/0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7AF7F5" w14:textId="77777777" w:rsidR="00A07F20" w:rsidRPr="00A07F20" w:rsidRDefault="00A07F20" w:rsidP="00A07F2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>Tool or platform used to build and execute the simulation model</w:t>
            </w:r>
          </w:p>
          <w:p w14:paraId="7E86E21E" w14:textId="10873B70" w:rsidR="000A52B7" w:rsidRPr="00C45EA9" w:rsidRDefault="00A07F20" w:rsidP="00A07F2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 w:hint="eastAsia"/>
              </w:rPr>
              <w:t>시뮬레이션</w:t>
            </w:r>
            <w:r w:rsidRPr="00A07F20">
              <w:rPr>
                <w:rFonts w:hAnsiTheme="minorEastAsia"/>
              </w:rPr>
              <w:t xml:space="preserve"> 모델을 구축하고 실행하는 데 사용되는 도구 또는 플랫폼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87CC" w14:textId="3258998E" w:rsidR="000A52B7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2A7A5EA8" w14:textId="77777777" w:rsidR="00A07F20" w:rsidRDefault="00A07F20" w:rsidP="000A52B7"/>
    <w:p w14:paraId="2FE4D6CD" w14:textId="25E4BD77" w:rsidR="00A07F20" w:rsidRDefault="00A07F20" w:rsidP="00A07F20">
      <w:pPr>
        <w:pStyle w:val="af0"/>
        <w:keepNext/>
        <w:jc w:val="center"/>
      </w:pPr>
      <w:bookmarkStart w:id="338" w:name="_Toc222848215"/>
      <w:r>
        <w:t xml:space="preserve">표 </w:t>
      </w:r>
      <w:fldSimple w:instr=" SEQ 표 \* ARABIC ">
        <w:r w:rsidR="00547CBE">
          <w:rPr>
            <w:noProof/>
          </w:rPr>
          <w:t>89</w:t>
        </w:r>
      </w:fldSimple>
      <w:r w:rsidRPr="00A07F20">
        <w:t xml:space="preserve"> </w:t>
      </w:r>
      <w:proofErr w:type="spellStart"/>
      <w:r w:rsidRPr="00A07F20">
        <w:t>SimulationTool</w:t>
      </w:r>
      <w:proofErr w:type="spellEnd"/>
      <w:r w:rsidRPr="00A07F20">
        <w:t xml:space="preserve"> </w:t>
      </w:r>
      <w:proofErr w:type="spellStart"/>
      <w:r w:rsidRPr="00A07F20">
        <w:t>SubmodelCollection</w:t>
      </w:r>
      <w:proofErr w:type="spellEnd"/>
      <w:r w:rsidRPr="00A07F20">
        <w:t>의 구성</w:t>
      </w:r>
      <w:bookmarkEnd w:id="33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A07F20" w:rsidRPr="00D355BF" w14:paraId="4DC4A209" w14:textId="77777777" w:rsidTr="00D375D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4388501C" w14:textId="77777777" w:rsidR="00A07F20" w:rsidRPr="00D355BF" w:rsidRDefault="00A07F20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760B27" w14:textId="77777777" w:rsidR="00A07F20" w:rsidRPr="00D355BF" w:rsidRDefault="00A07F20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4E96ADDC" w14:textId="77777777" w:rsidR="00A07F20" w:rsidRPr="00D355BF" w:rsidRDefault="00A07F20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0598B0D5" w14:textId="77777777" w:rsidR="00A07F20" w:rsidRPr="00D355BF" w:rsidRDefault="00A07F20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07F20" w:rsidRPr="0000701F" w14:paraId="735266AF" w14:textId="77777777" w:rsidTr="00D375DA">
        <w:trPr>
          <w:trHeight w:val="351"/>
          <w:jc w:val="center"/>
        </w:trPr>
        <w:tc>
          <w:tcPr>
            <w:tcW w:w="710" w:type="dxa"/>
            <w:vAlign w:val="center"/>
          </w:tcPr>
          <w:p w14:paraId="0B891820" w14:textId="77777777" w:rsidR="00A07F20" w:rsidRPr="00646D09" w:rsidRDefault="00A07F20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6F49D6" w14:textId="76A24CC3" w:rsidR="00A07F20" w:rsidRPr="00646D09" w:rsidRDefault="00694A6A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94A6A">
              <w:rPr>
                <w:rFonts w:hAnsiTheme="minorEastAsia"/>
                <w:color w:val="000000" w:themeColor="text1"/>
              </w:rPr>
              <w:t>SimToolName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7051C9" w14:textId="10E26524" w:rsidR="00A07F20" w:rsidRPr="00646D09" w:rsidRDefault="00694A6A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94A6A">
              <w:rPr>
                <w:rFonts w:hAnsiTheme="minorEastAsia"/>
                <w:color w:val="000000" w:themeColor="text1"/>
              </w:rPr>
              <w:t>https://admin-shell.io/idta/SimulationModel/SimToolName/1/0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58669" w14:textId="77777777" w:rsidR="000F5F1D" w:rsidRPr="000F5F1D" w:rsidRDefault="000F5F1D" w:rsidP="000F5F1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F5F1D">
              <w:rPr>
                <w:rFonts w:hAnsiTheme="minorEastAsia"/>
                <w:color w:val="000000" w:themeColor="text1"/>
              </w:rPr>
              <w:t>Name of the simulation software or tool used</w:t>
            </w:r>
          </w:p>
          <w:p w14:paraId="4F59F1CD" w14:textId="4F72701E" w:rsidR="00A07F20" w:rsidRPr="003E7F46" w:rsidRDefault="000F5F1D" w:rsidP="000F5F1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F5F1D">
              <w:rPr>
                <w:rFonts w:hAnsiTheme="minorEastAsia" w:hint="eastAsia"/>
                <w:color w:val="000000" w:themeColor="text1"/>
              </w:rPr>
              <w:t>사용된</w:t>
            </w:r>
            <w:r w:rsidRPr="000F5F1D">
              <w:rPr>
                <w:rFonts w:hAnsiTheme="minorEastAsia"/>
                <w:color w:val="000000" w:themeColor="text1"/>
              </w:rPr>
              <w:t xml:space="preserve"> 시뮬레이션 소프트웨어 또는 도구의 이름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E132C" w14:textId="04042158" w:rsidR="00A07F20" w:rsidRPr="00646D09" w:rsidRDefault="008807BB" w:rsidP="008C5F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MATLAB Simulink 2023b</w:t>
            </w:r>
          </w:p>
        </w:tc>
      </w:tr>
      <w:tr w:rsidR="00A07F20" w:rsidRPr="005350B3" w14:paraId="7454CD64" w14:textId="77777777" w:rsidTr="00D375DA">
        <w:trPr>
          <w:trHeight w:val="351"/>
          <w:jc w:val="center"/>
        </w:trPr>
        <w:tc>
          <w:tcPr>
            <w:tcW w:w="710" w:type="dxa"/>
            <w:vAlign w:val="center"/>
          </w:tcPr>
          <w:p w14:paraId="3B3A3066" w14:textId="77777777" w:rsidR="00A07F20" w:rsidRDefault="00A07F20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5F9764" w14:textId="2E847098" w:rsidR="00A07F20" w:rsidRPr="00BD6213" w:rsidRDefault="00694A6A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94A6A">
              <w:rPr>
                <w:rFonts w:hAnsiTheme="minorEastAsia"/>
              </w:rPr>
              <w:t>DependencySimTool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3FA51A" w14:textId="3C66607A" w:rsidR="00A07F20" w:rsidRPr="009722C3" w:rsidRDefault="00694A6A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94A6A">
              <w:rPr>
                <w:rFonts w:hAnsiTheme="minorEastAsia"/>
              </w:rPr>
              <w:t>https://admin-shell.io/idta/SimulationModels/DependencySimTool/1/0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336D7B" w14:textId="77777777" w:rsidR="000F5F1D" w:rsidRPr="000F5F1D" w:rsidRDefault="000F5F1D" w:rsidP="000F5F1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/>
              </w:rPr>
              <w:t>External simulation tools or plug-ins required for execution</w:t>
            </w:r>
          </w:p>
          <w:p w14:paraId="616FCE3D" w14:textId="6CFBD59B" w:rsidR="00A07F20" w:rsidRPr="00C45EA9" w:rsidRDefault="000F5F1D" w:rsidP="000F5F1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 w:hint="eastAsia"/>
              </w:rPr>
              <w:t>시뮬레이션</w:t>
            </w:r>
            <w:r w:rsidRPr="000F5F1D">
              <w:rPr>
                <w:rFonts w:hAnsiTheme="minorEastAsia"/>
              </w:rPr>
              <w:t xml:space="preserve"> 실행에 필요한 외부 도구나 플러그인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7D8CC" w14:textId="3F4F3836" w:rsidR="00A07F20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 xml:space="preserve">Requires installed </w:t>
            </w:r>
            <w:proofErr w:type="spellStart"/>
            <w:r w:rsidRPr="008807BB">
              <w:rPr>
                <w:rFonts w:hAnsiTheme="minorEastAsia"/>
              </w:rPr>
              <w:t>Simscape</w:t>
            </w:r>
            <w:proofErr w:type="spellEnd"/>
            <w:r w:rsidRPr="008807BB">
              <w:rPr>
                <w:rFonts w:hAnsiTheme="minorEastAsia"/>
              </w:rPr>
              <w:t xml:space="preserve"> and </w:t>
            </w:r>
            <w:proofErr w:type="spellStart"/>
            <w:r w:rsidRPr="008807BB">
              <w:rPr>
                <w:rFonts w:hAnsiTheme="minorEastAsia"/>
              </w:rPr>
              <w:t>Simscape</w:t>
            </w:r>
            <w:proofErr w:type="spellEnd"/>
            <w:r w:rsidRPr="008807BB">
              <w:rPr>
                <w:rFonts w:hAnsiTheme="minorEastAsia"/>
              </w:rPr>
              <w:t xml:space="preserve"> Multibody libraries</w:t>
            </w:r>
          </w:p>
        </w:tc>
      </w:tr>
      <w:tr w:rsidR="00A07F20" w:rsidRPr="005350B3" w14:paraId="716CEF08" w14:textId="77777777" w:rsidTr="00D375DA">
        <w:trPr>
          <w:trHeight w:val="351"/>
          <w:jc w:val="center"/>
        </w:trPr>
        <w:tc>
          <w:tcPr>
            <w:tcW w:w="710" w:type="dxa"/>
            <w:vAlign w:val="center"/>
          </w:tcPr>
          <w:p w14:paraId="745879E0" w14:textId="1B066953" w:rsidR="00A07F20" w:rsidRDefault="00694A6A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86CA8" w14:textId="53DDD017" w:rsidR="00A07F20" w:rsidRPr="00BD6213" w:rsidRDefault="00694A6A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94A6A">
              <w:rPr>
                <w:rFonts w:hAnsiTheme="minorEastAsia"/>
              </w:rPr>
              <w:t>Compiler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D1A42" w14:textId="0CB33FBB" w:rsidR="00A07F20" w:rsidRPr="009722C3" w:rsidRDefault="00694A6A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94A6A">
              <w:rPr>
                <w:rFonts w:hAnsiTheme="minorEastAsia"/>
              </w:rPr>
              <w:t>https://admin-shell.io/idta/SimulationModels/Compiler/1/0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FF29F" w14:textId="77777777" w:rsidR="000F5F1D" w:rsidRPr="000F5F1D" w:rsidRDefault="000F5F1D" w:rsidP="000F5F1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/>
              </w:rPr>
              <w:t>Compiler or build environment used for the simulation model</w:t>
            </w:r>
          </w:p>
          <w:p w14:paraId="5AD98BB0" w14:textId="6D4BB1AC" w:rsidR="00A07F20" w:rsidRPr="00C45EA9" w:rsidRDefault="000F5F1D" w:rsidP="000F5F1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 w:hint="eastAsia"/>
              </w:rPr>
              <w:t>시뮬레이션</w:t>
            </w:r>
            <w:r w:rsidRPr="000F5F1D">
              <w:rPr>
                <w:rFonts w:hAnsiTheme="minorEastAsia"/>
              </w:rPr>
              <w:t xml:space="preserve"> 모델에 사용된 컴파일러 또는 빌드 환경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D0C044" w14:textId="2378DD2F" w:rsidR="00A07F20" w:rsidRPr="00892925" w:rsidRDefault="00CD5ED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D5EDB">
              <w:rPr>
                <w:rFonts w:hAnsiTheme="minorEastAsia"/>
              </w:rPr>
              <w:t>optional / NA</w:t>
            </w:r>
          </w:p>
        </w:tc>
      </w:tr>
      <w:tr w:rsidR="00A07F20" w:rsidRPr="005350B3" w14:paraId="5CB6BFA2" w14:textId="77777777" w:rsidTr="00D375DA">
        <w:trPr>
          <w:trHeight w:val="351"/>
          <w:jc w:val="center"/>
        </w:trPr>
        <w:tc>
          <w:tcPr>
            <w:tcW w:w="710" w:type="dxa"/>
            <w:vAlign w:val="center"/>
          </w:tcPr>
          <w:p w14:paraId="7B1AE92F" w14:textId="43686C9E" w:rsidR="00A07F20" w:rsidRDefault="00694A6A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0A3D6" w14:textId="3DE19A31" w:rsidR="00A07F20" w:rsidRPr="00BD6213" w:rsidRDefault="00694A6A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94A6A">
              <w:rPr>
                <w:rFonts w:hAnsiTheme="minorEastAsia"/>
              </w:rPr>
              <w:t>SolverAndTolerances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4A3B02" w14:textId="13F0277F" w:rsidR="00A07F20" w:rsidRPr="009722C3" w:rsidRDefault="00694A6A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94A6A">
              <w:rPr>
                <w:rFonts w:hAnsiTheme="minorEastAsia"/>
              </w:rPr>
              <w:t>https://admin-shell.io/idta/SimulationModels/SolverAndTolerances/1/0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5FAB70" w14:textId="77777777" w:rsidR="000F5F1D" w:rsidRPr="000F5F1D" w:rsidRDefault="000F5F1D" w:rsidP="000F5F1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/>
              </w:rPr>
              <w:t>Numerical solver settings and tolerance parameters for the simulation</w:t>
            </w:r>
          </w:p>
          <w:p w14:paraId="65678D37" w14:textId="2F40BE88" w:rsidR="00A07F20" w:rsidRPr="00C45EA9" w:rsidRDefault="000F5F1D" w:rsidP="000F5F1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 w:hint="eastAsia"/>
              </w:rPr>
              <w:t>시뮬레이션에</w:t>
            </w:r>
            <w:r w:rsidRPr="000F5F1D">
              <w:rPr>
                <w:rFonts w:hAnsiTheme="minorEastAsia"/>
              </w:rPr>
              <w:t xml:space="preserve"> 사용되는 수치 해석기 설정과 허용 오차 매개변수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A1729D" w14:textId="5B167A12" w:rsidR="00A07F20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15C3FBAB" w14:textId="77777777" w:rsidR="00D70EA0" w:rsidRPr="00A07F20" w:rsidRDefault="00D70EA0" w:rsidP="00D70EA0"/>
    <w:p w14:paraId="7875F487" w14:textId="2232E0C5" w:rsidR="00DB1C2A" w:rsidRDefault="00DB1C2A" w:rsidP="00DB1C2A">
      <w:pPr>
        <w:pStyle w:val="af0"/>
        <w:keepNext/>
        <w:jc w:val="center"/>
      </w:pPr>
      <w:bookmarkStart w:id="339" w:name="_Toc222848216"/>
      <w:r>
        <w:t xml:space="preserve">표 </w:t>
      </w:r>
      <w:fldSimple w:instr=" SEQ 표 \* ARABIC ">
        <w:r w:rsidR="00547CBE">
          <w:rPr>
            <w:noProof/>
          </w:rPr>
          <w:t>90</w:t>
        </w:r>
      </w:fldSimple>
      <w:r w:rsidRPr="00DB1C2A">
        <w:t xml:space="preserve"> </w:t>
      </w:r>
      <w:proofErr w:type="spellStart"/>
      <w:r w:rsidRPr="00DB1C2A">
        <w:t>SolverAndTolerances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</w:t>
      </w:r>
      <w:r w:rsidRPr="00A07F20">
        <w:t>ubmodelCollection</w:t>
      </w:r>
      <w:proofErr w:type="spellEnd"/>
      <w:r w:rsidRPr="00A07F20">
        <w:t>의 구성</w:t>
      </w:r>
      <w:bookmarkEnd w:id="33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DB1C2A" w:rsidRPr="00D355BF" w14:paraId="373D64EA" w14:textId="77777777" w:rsidTr="00ED01ED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22730BE9" w14:textId="77777777" w:rsidR="00DB1C2A" w:rsidRPr="00D355BF" w:rsidRDefault="00DB1C2A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9CC07D" w14:textId="77777777" w:rsidR="00DB1C2A" w:rsidRPr="00D355BF" w:rsidRDefault="00DB1C2A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429142E4" w14:textId="77777777" w:rsidR="00DB1C2A" w:rsidRPr="00D355BF" w:rsidRDefault="00DB1C2A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59C0099B" w14:textId="77777777" w:rsidR="00DB1C2A" w:rsidRPr="00D355BF" w:rsidRDefault="00DB1C2A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B1C2A" w:rsidRPr="0000701F" w14:paraId="02184474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4955242C" w14:textId="77777777" w:rsidR="00DB1C2A" w:rsidRPr="00646D09" w:rsidRDefault="00DB1C2A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598A8B" w14:textId="17955F89" w:rsidR="00DB1C2A" w:rsidRPr="00646D09" w:rsidRDefault="00C62FCF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62FCF">
              <w:rPr>
                <w:rFonts w:hAnsiTheme="minorEastAsia"/>
                <w:color w:val="000000" w:themeColor="text1"/>
              </w:rPr>
              <w:t>StepSizeControlNeeded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24D92E" w14:textId="3F3A86E6" w:rsidR="00DB1C2A" w:rsidRPr="00646D09" w:rsidRDefault="00C62FCF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62FCF">
              <w:rPr>
                <w:rFonts w:hAnsiTheme="minorEastAsia"/>
                <w:color w:val="000000" w:themeColor="text1"/>
              </w:rPr>
              <w:t>https://admin-shell.io/idta/SimulationModels/StepSizeControlNeeded/1/0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96490B" w14:textId="77777777" w:rsidR="009F5240" w:rsidRPr="009F5240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F5240">
              <w:rPr>
                <w:rFonts w:hAnsiTheme="minorEastAsia"/>
                <w:color w:val="000000" w:themeColor="text1"/>
              </w:rPr>
              <w:t>Requirement for adaptive control of the simulation step size</w:t>
            </w:r>
          </w:p>
          <w:p w14:paraId="332A6D7F" w14:textId="5B7D2F18" w:rsidR="00DB1C2A" w:rsidRPr="003E7F46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F5240">
              <w:rPr>
                <w:rFonts w:hAnsiTheme="minorEastAsia" w:hint="eastAsia"/>
                <w:color w:val="000000" w:themeColor="text1"/>
              </w:rPr>
              <w:t>시뮬레이션</w:t>
            </w:r>
            <w:r w:rsidRPr="009F5240">
              <w:rPr>
                <w:rFonts w:hAnsiTheme="minorEastAsia"/>
                <w:color w:val="000000" w:themeColor="text1"/>
              </w:rPr>
              <w:t xml:space="preserve"> 단계 크기의 적응형 제어 필요 여부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B77534" w14:textId="00EFE514" w:rsidR="00DB1C2A" w:rsidRPr="008807BB" w:rsidRDefault="008807BB" w:rsidP="008C5F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TRUE</w:t>
            </w:r>
          </w:p>
        </w:tc>
      </w:tr>
      <w:tr w:rsidR="00DB1C2A" w:rsidRPr="005350B3" w14:paraId="75C2CB05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7806D3A7" w14:textId="77777777" w:rsidR="00DB1C2A" w:rsidRDefault="00DB1C2A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F2B2BE" w14:textId="4A5AD750" w:rsidR="00DB1C2A" w:rsidRPr="00BD6213" w:rsidRDefault="00C62FCF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62FCF">
              <w:rPr>
                <w:rFonts w:hAnsiTheme="minorEastAsia"/>
              </w:rPr>
              <w:t>FixedStepSize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C0045B" w14:textId="559D237E" w:rsidR="00DB1C2A" w:rsidRPr="009722C3" w:rsidRDefault="00C62FCF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2FCF">
              <w:rPr>
                <w:rFonts w:hAnsiTheme="minorEastAsia"/>
              </w:rPr>
              <w:t>https://admin-shell.io/idta/SimulationModels/FixedStepSize/1/0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D25C97" w14:textId="77777777" w:rsidR="009F5240" w:rsidRPr="009F5240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Defined constant time step used during simulation</w:t>
            </w:r>
          </w:p>
          <w:p w14:paraId="50A59C75" w14:textId="4E36B730" w:rsidR="00DB1C2A" w:rsidRPr="00C45EA9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시뮬레이션</w:t>
            </w:r>
            <w:r w:rsidRPr="009F5240">
              <w:rPr>
                <w:rFonts w:hAnsiTheme="minorEastAsia"/>
              </w:rPr>
              <w:t xml:space="preserve"> 중에 사용되는 고정 시간 간격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02831" w14:textId="7FC4F2E6" w:rsidR="00DB1C2A" w:rsidRPr="008807BB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0.001</w:t>
            </w:r>
          </w:p>
        </w:tc>
      </w:tr>
      <w:tr w:rsidR="00DB1C2A" w:rsidRPr="005350B3" w14:paraId="79E2BD14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4CF37C52" w14:textId="77777777" w:rsidR="00DB1C2A" w:rsidRDefault="00DB1C2A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53938" w14:textId="276E6F0E" w:rsidR="00DB1C2A" w:rsidRPr="00BD6213" w:rsidRDefault="00C62FCF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62FCF">
              <w:rPr>
                <w:rFonts w:hAnsiTheme="minorEastAsia"/>
              </w:rPr>
              <w:t>StiffSolverNeeded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A0F49B" w14:textId="4E573B6E" w:rsidR="00DB1C2A" w:rsidRPr="009722C3" w:rsidRDefault="00C62FCF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2FCF">
              <w:rPr>
                <w:rFonts w:hAnsiTheme="minorEastAsia"/>
              </w:rPr>
              <w:t>https://admin-shell.io/idta/SimulationModels/StiffSolverNeeded/1/0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F3C6C7" w14:textId="77777777" w:rsidR="009F5240" w:rsidRPr="009F5240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Need for a stiff solver to handle rapidly changing system dynamics</w:t>
            </w:r>
          </w:p>
          <w:p w14:paraId="5B080BB3" w14:textId="561DAE97" w:rsidR="00DB1C2A" w:rsidRPr="00C45EA9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급변하는</w:t>
            </w:r>
            <w:r w:rsidRPr="009F5240">
              <w:rPr>
                <w:rFonts w:hAnsiTheme="minorEastAsia"/>
              </w:rPr>
              <w:t xml:space="preserve"> 시스템 동역학을 처리하기 위한 강성 해석기 필요 여부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5A75E" w14:textId="31E5698D" w:rsidR="00DB1C2A" w:rsidRPr="008807BB" w:rsidRDefault="008807BB" w:rsidP="008807B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 w:hint="eastAsia"/>
                <w:color w:val="000000"/>
              </w:rPr>
              <w:t>FALSE</w:t>
            </w:r>
          </w:p>
        </w:tc>
      </w:tr>
      <w:tr w:rsidR="00DE64DE" w:rsidRPr="005350B3" w14:paraId="115CF3F0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05079C2C" w14:textId="74815BAE" w:rsidR="00DE64DE" w:rsidRDefault="00DE64DE" w:rsidP="00DE64D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FEEAA7" w14:textId="648198CD" w:rsidR="00DE64DE" w:rsidRPr="00C62FCF" w:rsidRDefault="00DE64DE" w:rsidP="00DE64D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62FCF">
              <w:rPr>
                <w:rFonts w:hAnsiTheme="minorEastAsia"/>
              </w:rPr>
              <w:t>SolverIncluded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7CB1A7" w14:textId="5ACFE50F" w:rsidR="00DE64DE" w:rsidRPr="00C62FCF" w:rsidRDefault="00DE64DE" w:rsidP="00DE64D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2FCF">
              <w:rPr>
                <w:rFonts w:hAnsiTheme="minorEastAsia"/>
              </w:rPr>
              <w:t>https://admin-shell.io/idta/SimulationModels/SolverIncluded/1/0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D3EF10" w14:textId="77777777" w:rsidR="009F5240" w:rsidRPr="009F5240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Information on whether a solver is included in the simulation tool</w:t>
            </w:r>
          </w:p>
          <w:p w14:paraId="67B83B37" w14:textId="2F873E09" w:rsidR="00DE64DE" w:rsidRPr="00C45EA9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시뮬레이션</w:t>
            </w:r>
            <w:r w:rsidRPr="009F5240">
              <w:rPr>
                <w:rFonts w:hAnsiTheme="minorEastAsia"/>
              </w:rPr>
              <w:t xml:space="preserve"> 도구에 해석기가 포함되어 있는지에 대한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C4AE3C" w14:textId="38837589" w:rsidR="00DE64DE" w:rsidRPr="00892925" w:rsidRDefault="008807BB" w:rsidP="00DE64D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TRUE</w:t>
            </w:r>
          </w:p>
        </w:tc>
      </w:tr>
      <w:tr w:rsidR="00DE64DE" w:rsidRPr="005350B3" w14:paraId="7C1D9213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0A7C92BE" w14:textId="77777777" w:rsidR="00DE64DE" w:rsidRDefault="00DE64DE" w:rsidP="00DE64D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163AD8" w14:textId="344D4541" w:rsidR="00DE64DE" w:rsidRPr="00BD6213" w:rsidRDefault="00DE64DE" w:rsidP="00DE64D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E64DE">
              <w:rPr>
                <w:rFonts w:hAnsiTheme="minorEastAsia"/>
              </w:rPr>
              <w:t>TestedToolSolverAlgorithm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DC56AC" w14:textId="6B88BD3E" w:rsidR="00DE64DE" w:rsidRPr="009722C3" w:rsidRDefault="00DE64DE" w:rsidP="00DE64D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E64DE">
              <w:rPr>
                <w:rFonts w:hAnsiTheme="minorEastAsia"/>
              </w:rPr>
              <w:t>https://admin-shell.io/idta/SimulationModels</w:t>
            </w:r>
            <w:r w:rsidRPr="00DE64DE">
              <w:rPr>
                <w:rFonts w:hAnsiTheme="minorEastAsia"/>
              </w:rPr>
              <w:lastRenderedPageBreak/>
              <w:t>/TestedToolSolverAlgorithm/1/0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169494" w14:textId="77777777" w:rsidR="009F5240" w:rsidRPr="009F5240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lastRenderedPageBreak/>
              <w:t>Solver algorithms tested or validated within the simulation tool</w:t>
            </w:r>
          </w:p>
          <w:p w14:paraId="63FA77DC" w14:textId="7E4EF197" w:rsidR="00DE64DE" w:rsidRPr="00C45EA9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시뮬레이션</w:t>
            </w:r>
            <w:r w:rsidRPr="009F5240">
              <w:rPr>
                <w:rFonts w:hAnsiTheme="minorEastAsia"/>
              </w:rPr>
              <w:t xml:space="preserve"> 도구 내에서 검증되거나 테스트된 해석 알고리즘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5189A" w14:textId="2E5D2AB9" w:rsidR="00DE64DE" w:rsidRPr="00892925" w:rsidRDefault="008807BB" w:rsidP="00DE64D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34013FB9" w14:textId="77777777" w:rsidR="00D70EA0" w:rsidRPr="00DB1C2A" w:rsidRDefault="00D70EA0" w:rsidP="00D70EA0"/>
    <w:p w14:paraId="6B994B1B" w14:textId="42AA1B49" w:rsidR="004B279B" w:rsidRDefault="004B279B" w:rsidP="004B279B">
      <w:pPr>
        <w:pStyle w:val="af0"/>
        <w:keepNext/>
        <w:jc w:val="center"/>
      </w:pPr>
      <w:bookmarkStart w:id="340" w:name="_Toc222848217"/>
      <w:r>
        <w:t xml:space="preserve">표 </w:t>
      </w:r>
      <w:fldSimple w:instr=" SEQ 표 \* ARABIC ">
        <w:r w:rsidR="00547CBE">
          <w:rPr>
            <w:noProof/>
          </w:rPr>
          <w:t>91</w:t>
        </w:r>
      </w:fldSimple>
      <w:r w:rsidRPr="004B279B">
        <w:t xml:space="preserve"> </w:t>
      </w:r>
      <w:proofErr w:type="spellStart"/>
      <w:r w:rsidRPr="004B279B">
        <w:t>TestedToolSolverAlgorithm</w:t>
      </w:r>
      <w:proofErr w:type="spellEnd"/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34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4B279B" w:rsidRPr="00D355BF" w14:paraId="0853C5B2" w14:textId="77777777" w:rsidTr="00ED01ED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23AA9C09" w14:textId="77777777" w:rsidR="004B279B" w:rsidRPr="00D355BF" w:rsidRDefault="004B279B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30D2BE" w14:textId="77777777" w:rsidR="004B279B" w:rsidRPr="00D355BF" w:rsidRDefault="004B279B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6311BC2E" w14:textId="77777777" w:rsidR="004B279B" w:rsidRPr="00D355BF" w:rsidRDefault="004B279B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3A6D25E6" w14:textId="77777777" w:rsidR="004B279B" w:rsidRPr="00D355BF" w:rsidRDefault="004B279B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79B" w:rsidRPr="0000701F" w14:paraId="2BFFFAC7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10D3E8AD" w14:textId="77777777" w:rsidR="004B279B" w:rsidRPr="00646D09" w:rsidRDefault="004B279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91F25E" w14:textId="23994E3C" w:rsidR="004B279B" w:rsidRPr="00646D09" w:rsidRDefault="002258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2585C">
              <w:rPr>
                <w:rFonts w:hAnsiTheme="minorEastAsia"/>
                <w:color w:val="000000" w:themeColor="text1"/>
              </w:rPr>
              <w:t>SolverAlgorithm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0BB87E" w14:textId="7C56F475" w:rsidR="004B279B" w:rsidRPr="00646D09" w:rsidRDefault="002258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2585C">
              <w:rPr>
                <w:rFonts w:hAnsiTheme="minorEastAsia"/>
                <w:color w:val="000000" w:themeColor="text1"/>
              </w:rPr>
              <w:t>https://admin-shell.io/idta/SimulationModels/SolverAlgorithm/1/0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CCE5FB" w14:textId="77777777" w:rsidR="009F5240" w:rsidRPr="009F5240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F5240">
              <w:rPr>
                <w:rFonts w:hAnsiTheme="minorEastAsia"/>
                <w:color w:val="000000" w:themeColor="text1"/>
              </w:rPr>
              <w:t>Name or type of the numerical solver algorithm used</w:t>
            </w:r>
          </w:p>
          <w:p w14:paraId="3AB1AA64" w14:textId="269FA3D4" w:rsidR="004B279B" w:rsidRPr="003E7F46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F5240">
              <w:rPr>
                <w:rFonts w:hAnsiTheme="minorEastAsia" w:hint="eastAsia"/>
                <w:color w:val="000000" w:themeColor="text1"/>
              </w:rPr>
              <w:t>사용된</w:t>
            </w:r>
            <w:r w:rsidRPr="009F5240">
              <w:rPr>
                <w:rFonts w:hAnsiTheme="minorEastAsia"/>
                <w:color w:val="000000" w:themeColor="text1"/>
              </w:rPr>
              <w:t xml:space="preserve"> 수치 해석 알고리즘의 이름 또는 종류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E29877" w14:textId="44BD5470" w:rsidR="004B279B" w:rsidRPr="00646D09" w:rsidRDefault="008807BB" w:rsidP="008C5F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ODE45</w:t>
            </w:r>
          </w:p>
        </w:tc>
      </w:tr>
      <w:tr w:rsidR="004B279B" w:rsidRPr="005350B3" w14:paraId="3A3AA1B4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16446D33" w14:textId="77777777" w:rsidR="004B279B" w:rsidRDefault="004B279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E0D40" w14:textId="6EC25058" w:rsidR="004B279B" w:rsidRPr="00BD6213" w:rsidRDefault="002258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2585C">
              <w:rPr>
                <w:rFonts w:hAnsiTheme="minorEastAsia"/>
              </w:rPr>
              <w:t>ToolSolverFurtherDescription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EF3447" w14:textId="5BDBB4D1" w:rsidR="004B279B" w:rsidRPr="009722C3" w:rsidRDefault="002258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585C">
              <w:rPr>
                <w:rFonts w:hAnsiTheme="minorEastAsia"/>
              </w:rPr>
              <w:t>https://admin-shell.io/idta/SimulationModels/ToolSolverFurtherDescription/1/0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0774EA" w14:textId="77777777" w:rsidR="009F5240" w:rsidRPr="009F5240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Additional information or details about the solver implementation</w:t>
            </w:r>
          </w:p>
          <w:p w14:paraId="6CB57470" w14:textId="221D2C72" w:rsidR="004B279B" w:rsidRPr="00C45EA9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해석기</w:t>
            </w:r>
            <w:r w:rsidRPr="009F5240">
              <w:rPr>
                <w:rFonts w:hAnsiTheme="minorEastAsia"/>
              </w:rPr>
              <w:t xml:space="preserve"> 구현에 대한 추가 정보 또는 세부 설명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0D511" w14:textId="1CC85414" w:rsidR="004B279B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Default step size and tolerance for gear meshing simulation</w:t>
            </w:r>
          </w:p>
        </w:tc>
      </w:tr>
      <w:tr w:rsidR="004B279B" w:rsidRPr="005350B3" w14:paraId="358CA4D0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765A3687" w14:textId="77777777" w:rsidR="004B279B" w:rsidRDefault="004B279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EAC576" w14:textId="1148B0E3" w:rsidR="004B279B" w:rsidRPr="00BD6213" w:rsidRDefault="002258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585C">
              <w:rPr>
                <w:rFonts w:hAnsiTheme="minorEastAsia"/>
              </w:rPr>
              <w:t>Tolerance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A639C7" w14:textId="226E9665" w:rsidR="004B279B" w:rsidRPr="009722C3" w:rsidRDefault="002258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585C">
              <w:rPr>
                <w:rFonts w:hAnsiTheme="minorEastAsia"/>
              </w:rPr>
              <w:t>https://admin-shell.io/idta/SimulationModels/Tolerance/1/0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D9926A" w14:textId="77777777" w:rsidR="009F5240" w:rsidRPr="009F5240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Accepted numerical error range or precision level for simulation results</w:t>
            </w:r>
          </w:p>
          <w:p w14:paraId="2E034F27" w14:textId="46D2D2A3" w:rsidR="004B279B" w:rsidRPr="00C45EA9" w:rsidRDefault="009F5240" w:rsidP="009F524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시뮬레이션</w:t>
            </w:r>
            <w:r w:rsidRPr="009F5240">
              <w:rPr>
                <w:rFonts w:hAnsiTheme="minorEastAsia"/>
              </w:rPr>
              <w:t xml:space="preserve"> 결과에 대한 허용 오차 범위 또는 정밀도 수준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04610" w14:textId="24E3887C" w:rsidR="004B279B" w:rsidRPr="00892925" w:rsidRDefault="00CD5ED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1.00E-04</w:t>
            </w:r>
          </w:p>
        </w:tc>
      </w:tr>
    </w:tbl>
    <w:p w14:paraId="3C6CA673" w14:textId="2D181B72" w:rsidR="00D70EA0" w:rsidRPr="004B279B" w:rsidRDefault="00D70EA0" w:rsidP="00D70EA0"/>
    <w:p w14:paraId="0B20F8A9" w14:textId="202369B7" w:rsidR="00D711D7" w:rsidRDefault="00D711D7" w:rsidP="00D711D7">
      <w:pPr>
        <w:pStyle w:val="af0"/>
        <w:keepNext/>
        <w:jc w:val="center"/>
      </w:pPr>
      <w:bookmarkStart w:id="341" w:name="_Toc222848218"/>
      <w:r>
        <w:t xml:space="preserve">표 </w:t>
      </w:r>
      <w:fldSimple w:instr=" SEQ 표 \* ARABIC ">
        <w:r w:rsidR="00547CBE">
          <w:rPr>
            <w:noProof/>
          </w:rPr>
          <w:t>92</w:t>
        </w:r>
      </w:fldSimple>
      <w:r w:rsidRPr="00D711D7">
        <w:t xml:space="preserve"> </w:t>
      </w:r>
      <w:proofErr w:type="spellStart"/>
      <w:r w:rsidRPr="00D711D7">
        <w:t>ModelFile</w:t>
      </w:r>
      <w:proofErr w:type="spellEnd"/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34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D711D7" w:rsidRPr="00D355BF" w14:paraId="485D596D" w14:textId="77777777" w:rsidTr="00ED01ED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753EAE88" w14:textId="77777777" w:rsidR="00D711D7" w:rsidRPr="00D355BF" w:rsidRDefault="00D711D7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A94D7" w14:textId="77777777" w:rsidR="00D711D7" w:rsidRPr="00D355BF" w:rsidRDefault="00D711D7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10ECB248" w14:textId="77777777" w:rsidR="00D711D7" w:rsidRPr="00D355BF" w:rsidRDefault="00D711D7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63803425" w14:textId="77777777" w:rsidR="00D711D7" w:rsidRPr="00D355BF" w:rsidRDefault="00D711D7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711D7" w:rsidRPr="0000701F" w14:paraId="730979B9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403C94FF" w14:textId="77777777" w:rsidR="00D711D7" w:rsidRPr="00646D09" w:rsidRDefault="00D711D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2CD1C7" w14:textId="45E777E0" w:rsidR="00D711D7" w:rsidRPr="00646D09" w:rsidRDefault="00D711D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711D7">
              <w:rPr>
                <w:rFonts w:hAnsiTheme="minorEastAsia"/>
                <w:color w:val="000000" w:themeColor="text1"/>
              </w:rPr>
              <w:t>ModelFileType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78A2A6" w14:textId="10FFA9AE" w:rsidR="00D711D7" w:rsidRPr="00646D09" w:rsidRDefault="00D711D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711D7">
              <w:rPr>
                <w:rFonts w:hAnsiTheme="minorEastAsia"/>
                <w:color w:val="000000" w:themeColor="text1"/>
              </w:rPr>
              <w:t>https://admin-shell.io/idta/SimulationModels/ModelFileType/1/0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1C8E1" w14:textId="77777777" w:rsidR="00186AE8" w:rsidRPr="00186AE8" w:rsidRDefault="00186AE8" w:rsidP="00186AE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86AE8">
              <w:rPr>
                <w:rFonts w:hAnsiTheme="minorEastAsia"/>
                <w:color w:val="000000" w:themeColor="text1"/>
              </w:rPr>
              <w:t>Type or format of the simulation model file such as FMU, MATLAB, or Simulink</w:t>
            </w:r>
          </w:p>
          <w:p w14:paraId="69E52A6C" w14:textId="5014056D" w:rsidR="00D711D7" w:rsidRPr="003E7F46" w:rsidRDefault="00186AE8" w:rsidP="00186AE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86AE8">
              <w:rPr>
                <w:rFonts w:hAnsiTheme="minorEastAsia"/>
                <w:color w:val="000000" w:themeColor="text1"/>
              </w:rPr>
              <w:lastRenderedPageBreak/>
              <w:t>FMU, MATLAB, Simulink 등 시뮬레이션 모델 파일의 형식 또는 포맷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966CD" w14:textId="0F7D0D60" w:rsidR="00D711D7" w:rsidRPr="00646D09" w:rsidRDefault="008807BB" w:rsidP="008C5F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lastRenderedPageBreak/>
              <w:t>-</w:t>
            </w:r>
          </w:p>
        </w:tc>
      </w:tr>
      <w:tr w:rsidR="00D711D7" w:rsidRPr="005350B3" w14:paraId="0210677B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4D8F9156" w14:textId="17F3390F" w:rsidR="00D711D7" w:rsidRDefault="00D711D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C77613" w14:textId="43245770" w:rsidR="00D711D7" w:rsidRPr="00BD6213" w:rsidRDefault="00D711D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711D7">
              <w:rPr>
                <w:rFonts w:hAnsiTheme="minorEastAsia"/>
              </w:rPr>
              <w:t>ModelFileVersion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09649B" w14:textId="20A00F9A" w:rsidR="00D711D7" w:rsidRPr="009722C3" w:rsidRDefault="00D711D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https://admin-shell.io/idta/SimulationModels/ModelFileVersion/1/0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C64EA0" w14:textId="2366652D" w:rsidR="00186AE8" w:rsidRPr="00186AE8" w:rsidRDefault="008A05D2" w:rsidP="00186AE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186AE8">
              <w:rPr>
                <w:rFonts w:hAnsiTheme="minorEastAsia"/>
              </w:rPr>
              <w:t>Version</w:t>
            </w:r>
            <w:proofErr w:type="gramEnd"/>
            <w:r w:rsidR="00186AE8" w:rsidRPr="00186AE8">
              <w:rPr>
                <w:rFonts w:hAnsiTheme="minorEastAsia"/>
              </w:rPr>
              <w:t xml:space="preserve"> information and related files of the simulation model</w:t>
            </w:r>
          </w:p>
          <w:p w14:paraId="12F3D675" w14:textId="7EC31F2C" w:rsidR="00D711D7" w:rsidRPr="00C45EA9" w:rsidRDefault="00186AE8" w:rsidP="00186AE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시뮬레이션</w:t>
            </w:r>
            <w:r w:rsidRPr="00186AE8">
              <w:rPr>
                <w:rFonts w:hAnsiTheme="minorEastAsia"/>
              </w:rPr>
              <w:t xml:space="preserve"> 모델의 버전 정보와 관련 파일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76F7E2" w14:textId="2B47BB7A" w:rsidR="00D711D7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--</w:t>
            </w:r>
          </w:p>
        </w:tc>
      </w:tr>
    </w:tbl>
    <w:p w14:paraId="6F542753" w14:textId="4388160C" w:rsidR="00D70EA0" w:rsidRPr="00D711D7" w:rsidRDefault="00D70EA0" w:rsidP="00D70EA0"/>
    <w:p w14:paraId="608660B3" w14:textId="4F46ECDA" w:rsidR="00D711D7" w:rsidRDefault="00D711D7" w:rsidP="00D711D7">
      <w:pPr>
        <w:pStyle w:val="af0"/>
        <w:keepNext/>
        <w:jc w:val="center"/>
      </w:pPr>
      <w:bookmarkStart w:id="342" w:name="_Toc222848219"/>
      <w:r>
        <w:t xml:space="preserve">표 </w:t>
      </w:r>
      <w:fldSimple w:instr=" SEQ 표 \* ARABIC ">
        <w:r w:rsidR="00547CBE">
          <w:rPr>
            <w:noProof/>
          </w:rPr>
          <w:t>93</w:t>
        </w:r>
      </w:fldSimple>
      <w:r w:rsidRPr="00D711D7">
        <w:t xml:space="preserve"> </w:t>
      </w:r>
      <w:proofErr w:type="spellStart"/>
      <w:r w:rsidRPr="00D711D7">
        <w:t>ModelFileVersion</w:t>
      </w:r>
      <w:proofErr w:type="spellEnd"/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34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D711D7" w:rsidRPr="00D355BF" w14:paraId="5E131923" w14:textId="77777777" w:rsidTr="00ED01ED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1E389855" w14:textId="77777777" w:rsidR="00D711D7" w:rsidRPr="00D355BF" w:rsidRDefault="00D711D7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38BE88" w14:textId="77777777" w:rsidR="00D711D7" w:rsidRPr="00D355BF" w:rsidRDefault="00D711D7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27F25674" w14:textId="77777777" w:rsidR="00D711D7" w:rsidRPr="00D355BF" w:rsidRDefault="00D711D7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16EB5B1D" w14:textId="77777777" w:rsidR="00D711D7" w:rsidRPr="00D355BF" w:rsidRDefault="00D711D7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711D7" w:rsidRPr="0000701F" w14:paraId="492B57AD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1DB836FF" w14:textId="77777777" w:rsidR="00D711D7" w:rsidRPr="00646D09" w:rsidRDefault="00D711D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22A1F7" w14:textId="48461F45" w:rsidR="00D711D7" w:rsidRPr="00646D09" w:rsidRDefault="00D711D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711D7">
              <w:rPr>
                <w:rFonts w:hAnsiTheme="minorEastAsia"/>
                <w:color w:val="000000" w:themeColor="text1"/>
              </w:rPr>
              <w:t>ModelVersionId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AC4597" w14:textId="1CF52FE3" w:rsidR="00D711D7" w:rsidRPr="00646D09" w:rsidRDefault="00D711D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711D7">
              <w:rPr>
                <w:rFonts w:hAnsiTheme="minorEastAsia"/>
                <w:color w:val="000000" w:themeColor="text1"/>
              </w:rPr>
              <w:t>https://admin-shell.io/idta/SimulationModels/ModelVersionId/1/0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F688ED" w14:textId="59337A3A" w:rsidR="00D711D7" w:rsidRPr="003E7F46" w:rsidRDefault="00186AE8" w:rsidP="008C5F0E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86AE8">
              <w:rPr>
                <w:rFonts w:hAnsiTheme="minorEastAsia"/>
                <w:color w:val="000000" w:themeColor="text1"/>
              </w:rPr>
              <w:t>Identification code or number representing the version of the simulation model</w:t>
            </w:r>
            <w:r w:rsidRPr="00186AE8">
              <w:rPr>
                <w:rFonts w:hAnsiTheme="minorEastAsia"/>
                <w:color w:val="000000" w:themeColor="text1"/>
              </w:rPr>
              <w:br/>
              <w:t>시뮬레이션 모델의 버전을 나타내는 식별 코드 또는 번호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EFA220" w14:textId="77777777" w:rsidR="00D711D7" w:rsidRPr="00646D09" w:rsidRDefault="00D711D7" w:rsidP="008C5F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D711D7" w:rsidRPr="005350B3" w14:paraId="696B98EC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1ECF6E94" w14:textId="20460F8B" w:rsidR="00D711D7" w:rsidRDefault="00D711D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D1D85E" w14:textId="7BD1302E" w:rsidR="00D711D7" w:rsidRPr="00BD6213" w:rsidRDefault="00D711D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ModelPreviewImage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665542" w14:textId="2DEE7DE9" w:rsidR="00D711D7" w:rsidRPr="009722C3" w:rsidRDefault="00D711D7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https://admin-shell.io/idta/SimulationModels/ModelPreviewImage/1/0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CAFF0" w14:textId="77777777" w:rsidR="00186AE8" w:rsidRPr="00186AE8" w:rsidRDefault="00186AE8" w:rsidP="00186AE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/>
              </w:rPr>
              <w:t>Image file showing a visual preview or snapshot of the model</w:t>
            </w:r>
          </w:p>
          <w:p w14:paraId="6FE186E9" w14:textId="7C163DCF" w:rsidR="00D711D7" w:rsidRPr="00C45EA9" w:rsidRDefault="00186AE8" w:rsidP="00186AE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모델의</w:t>
            </w:r>
            <w:r w:rsidRPr="00186AE8">
              <w:rPr>
                <w:rFonts w:hAnsiTheme="minorEastAsia"/>
              </w:rPr>
              <w:t xml:space="preserve"> 시각적 미리보기나 스냅샷을 보여주는 이미지 파일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192DA" w14:textId="79EFFE80" w:rsidR="00D711D7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D711D7" w:rsidRPr="005350B3" w14:paraId="3CCE6C94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6321085A" w14:textId="6262443D" w:rsidR="00D711D7" w:rsidRDefault="00D711D7" w:rsidP="00D711D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4A571D" w14:textId="1DFEA154" w:rsidR="00D711D7" w:rsidRPr="00D711D7" w:rsidRDefault="00D711D7" w:rsidP="00D711D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711D7">
              <w:rPr>
                <w:rFonts w:hAnsiTheme="minorEastAsia"/>
              </w:rPr>
              <w:t>DigitalFile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FCB507" w14:textId="61721CD2" w:rsidR="00D711D7" w:rsidRPr="00D711D7" w:rsidRDefault="00D711D7" w:rsidP="00D711D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https://admin-shell.io/idta/SimulationModels/DigitalFile/1/0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B3B583" w14:textId="77777777" w:rsidR="00186AE8" w:rsidRPr="00186AE8" w:rsidRDefault="00186AE8" w:rsidP="00186AE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/>
              </w:rPr>
              <w:t>Main digital file containing the simulation model data</w:t>
            </w:r>
          </w:p>
          <w:p w14:paraId="6CB97793" w14:textId="434706C8" w:rsidR="00D711D7" w:rsidRPr="00C45EA9" w:rsidRDefault="00186AE8" w:rsidP="00186AE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시뮬레이션</w:t>
            </w:r>
            <w:r w:rsidRPr="00186AE8">
              <w:rPr>
                <w:rFonts w:hAnsiTheme="minorEastAsia"/>
              </w:rPr>
              <w:t xml:space="preserve"> 모델 데이터를 포함한 주요 디지털 파일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2D3EC9" w14:textId="070363C6" w:rsidR="00D711D7" w:rsidRPr="00892925" w:rsidRDefault="008807BB" w:rsidP="00D711D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D711D7" w:rsidRPr="005350B3" w14:paraId="1F65C18D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4B950631" w14:textId="6BE6E500" w:rsidR="00D711D7" w:rsidRDefault="00D711D7" w:rsidP="00D711D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1B67F5" w14:textId="74132058" w:rsidR="00D711D7" w:rsidRPr="00D711D7" w:rsidRDefault="00D711D7" w:rsidP="00D711D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711D7">
              <w:rPr>
                <w:rFonts w:hAnsiTheme="minorEastAsia"/>
              </w:rPr>
              <w:t>ModelFileReleaseNotesTxt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6FF9E5" w14:textId="4F4D29E6" w:rsidR="00D711D7" w:rsidRPr="00D711D7" w:rsidRDefault="00D711D7" w:rsidP="00D711D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https://admin-shell.io/idta/SimulationModels/ModelFileReleaseNotesTxt/1/0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293636" w14:textId="77777777" w:rsidR="00186AE8" w:rsidRPr="00186AE8" w:rsidRDefault="00186AE8" w:rsidP="00186AE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/>
              </w:rPr>
              <w:t>Text description summarizing updates or changes in the model version</w:t>
            </w:r>
          </w:p>
          <w:p w14:paraId="67D2A280" w14:textId="37117E4C" w:rsidR="00D711D7" w:rsidRPr="00C45EA9" w:rsidRDefault="00186AE8" w:rsidP="00186AE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모델</w:t>
            </w:r>
            <w:r w:rsidRPr="00186AE8">
              <w:rPr>
                <w:rFonts w:hAnsiTheme="minorEastAsia"/>
              </w:rPr>
              <w:t xml:space="preserve"> 버전의 업데이트나 변경 사항을 요약한 텍스트 설명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10050" w14:textId="28174C5E" w:rsidR="00D711D7" w:rsidRPr="00892925" w:rsidRDefault="008807BB" w:rsidP="00D711D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D711D7" w:rsidRPr="005350B3" w14:paraId="4EAAD051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2F49C8C9" w14:textId="0815618D" w:rsidR="00D711D7" w:rsidRDefault="00D711D7" w:rsidP="00D711D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A89445" w14:textId="52E2E19F" w:rsidR="00D711D7" w:rsidRPr="00D711D7" w:rsidRDefault="00D711D7" w:rsidP="00D711D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711D7">
              <w:rPr>
                <w:rFonts w:hAnsiTheme="minorEastAsia"/>
              </w:rPr>
              <w:t>ModelFileReleaseNotesFile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4CFF52" w14:textId="7323713C" w:rsidR="00D711D7" w:rsidRPr="00D711D7" w:rsidRDefault="00D711D7" w:rsidP="00D711D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https://admin-shell.io/idta/SimulationModels/ModelFileReleaseNotesFile/1/0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AF885" w14:textId="77777777" w:rsidR="00186AE8" w:rsidRPr="00186AE8" w:rsidRDefault="00186AE8" w:rsidP="00186AE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/>
              </w:rPr>
              <w:t>File containing detailed release notes for the model version</w:t>
            </w:r>
          </w:p>
          <w:p w14:paraId="66EBC7FA" w14:textId="55FD0219" w:rsidR="00D711D7" w:rsidRPr="00C45EA9" w:rsidRDefault="00186AE8" w:rsidP="00186AE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모델</w:t>
            </w:r>
            <w:r w:rsidRPr="00186AE8">
              <w:rPr>
                <w:rFonts w:hAnsiTheme="minorEastAsia"/>
              </w:rPr>
              <w:t xml:space="preserve"> 버전에 대한 상세한 릴리스 노트를 포함한 파일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39DD4" w14:textId="20D976C9" w:rsidR="00D711D7" w:rsidRPr="00892925" w:rsidRDefault="008807BB" w:rsidP="00D711D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405C51D4" w14:textId="77777777" w:rsidR="00D70EA0" w:rsidRDefault="00D70EA0" w:rsidP="00D70EA0"/>
    <w:p w14:paraId="46D7872E" w14:textId="6728FC7C" w:rsidR="00E65985" w:rsidRDefault="00E65985" w:rsidP="00E65985">
      <w:pPr>
        <w:pStyle w:val="af0"/>
        <w:keepNext/>
        <w:jc w:val="center"/>
      </w:pPr>
      <w:bookmarkStart w:id="343" w:name="_Toc222848220"/>
      <w:r>
        <w:t xml:space="preserve">표 </w:t>
      </w:r>
      <w:fldSimple w:instr=" SEQ 표 \* ARABIC ">
        <w:r w:rsidR="00547CBE">
          <w:rPr>
            <w:noProof/>
          </w:rPr>
          <w:t>94</w:t>
        </w:r>
      </w:fldSimple>
      <w:r w:rsidRPr="00E65985">
        <w:t xml:space="preserve"> </w:t>
      </w:r>
      <w:proofErr w:type="spellStart"/>
      <w:r w:rsidRPr="00E65985">
        <w:t>SimModManufacturerInformation</w:t>
      </w:r>
      <w:proofErr w:type="spellEnd"/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34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E65985" w:rsidRPr="00D355BF" w14:paraId="4B6286C3" w14:textId="77777777" w:rsidTr="00ED01ED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6F92044E" w14:textId="77777777" w:rsidR="00E65985" w:rsidRPr="00D355BF" w:rsidRDefault="00E65985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BC0D16" w14:textId="77777777" w:rsidR="00E65985" w:rsidRPr="00D355BF" w:rsidRDefault="00E65985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7C4EDC6E" w14:textId="77777777" w:rsidR="00E65985" w:rsidRPr="00D355BF" w:rsidRDefault="00E65985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786B6730" w14:textId="77777777" w:rsidR="00E65985" w:rsidRPr="00D355BF" w:rsidRDefault="00E65985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65985" w:rsidRPr="004F2513" w14:paraId="1DA8AA12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1DD8B717" w14:textId="77777777" w:rsidR="00E65985" w:rsidRPr="00646D09" w:rsidRDefault="00E65985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F4B570" w14:textId="7E4D2E2A" w:rsidR="00E65985" w:rsidRPr="00646D09" w:rsidRDefault="004F251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2513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E1597C" w14:textId="7A3475E2" w:rsidR="00E65985" w:rsidRPr="00646D09" w:rsidRDefault="004F251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2513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710D4" w14:textId="77777777" w:rsidR="00E65985" w:rsidRDefault="004F2513" w:rsidP="008C5F0E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2513">
              <w:rPr>
                <w:rFonts w:hAnsiTheme="minorEastAsia"/>
                <w:color w:val="000000" w:themeColor="text1"/>
              </w:rPr>
              <w:t>The name of the company associated with the confirmation of the document</w:t>
            </w:r>
          </w:p>
          <w:p w14:paraId="1332D50C" w14:textId="30599CA4" w:rsidR="004F2513" w:rsidRPr="003E7F46" w:rsidRDefault="004F2513" w:rsidP="008C5F0E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2513">
              <w:rPr>
                <w:rFonts w:hAnsiTheme="minorEastAsia" w:hint="eastAsia"/>
                <w:color w:val="000000" w:themeColor="text1"/>
              </w:rPr>
              <w:t>문서</w:t>
            </w:r>
            <w:r w:rsidRPr="004F2513">
              <w:rPr>
                <w:rFonts w:hAnsiTheme="minorEastAsia"/>
                <w:color w:val="000000" w:themeColor="text1"/>
              </w:rPr>
              <w:t xml:space="preserve"> 확인</w:t>
            </w:r>
            <w:r>
              <w:rPr>
                <w:rFonts w:hAnsiTheme="minorEastAsia" w:hint="eastAsia"/>
                <w:color w:val="000000" w:themeColor="text1"/>
              </w:rPr>
              <w:t>(승인/검토)</w:t>
            </w:r>
            <w:r w:rsidRPr="004F2513">
              <w:rPr>
                <w:rFonts w:hAnsiTheme="minorEastAsia"/>
                <w:color w:val="000000" w:themeColor="text1"/>
              </w:rPr>
              <w:t>과 관련된 회사 이름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3EF86" w14:textId="51AEBF2E" w:rsidR="00E65985" w:rsidRPr="00646D09" w:rsidRDefault="008807BB" w:rsidP="008C5F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E65985" w:rsidRPr="005350B3" w14:paraId="02627F2C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6A912577" w14:textId="6AB0BA1C" w:rsidR="00E65985" w:rsidRDefault="004F251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573785" w14:textId="740A6C9C" w:rsidR="00E65985" w:rsidRPr="00BD6213" w:rsidRDefault="004F251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Language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9DBBB" w14:textId="1E928396" w:rsidR="00E65985" w:rsidRPr="009722C3" w:rsidRDefault="004F251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0173-1#02-AAO895#003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E90487" w14:textId="77777777" w:rsidR="004F2513" w:rsidRPr="004F2513" w:rsidRDefault="004F2513" w:rsidP="004F251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Primary language used in the simulation model documentation or interface</w:t>
            </w:r>
          </w:p>
          <w:p w14:paraId="0912FB92" w14:textId="4B5F6631" w:rsidR="00E65985" w:rsidRPr="00C45EA9" w:rsidRDefault="004F2513" w:rsidP="004F251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 w:hint="eastAsia"/>
              </w:rPr>
              <w:t>시뮬레이션</w:t>
            </w:r>
            <w:r w:rsidRPr="004F2513">
              <w:rPr>
                <w:rFonts w:hAnsiTheme="minorEastAsia"/>
              </w:rPr>
              <w:t xml:space="preserve"> 모델 문서나 인터페이스에 사용된 기본 언어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9CDA2" w14:textId="37E93076" w:rsidR="00E65985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E65985" w:rsidRPr="005350B3" w14:paraId="52298F6D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17B55AC2" w14:textId="1C3BFED8" w:rsidR="00E65985" w:rsidRDefault="004F251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67788E" w14:textId="326FBCD7" w:rsidR="00E65985" w:rsidRPr="00D711D7" w:rsidRDefault="004F251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Email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88B348" w14:textId="596EB227" w:rsidR="00E65985" w:rsidRPr="00D711D7" w:rsidRDefault="004F251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0173-1#02-AAQ836#005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5275E1" w14:textId="77777777" w:rsidR="004F2513" w:rsidRPr="004F2513" w:rsidRDefault="004F2513" w:rsidP="004F251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Contact email information of the simulation model manufacturer</w:t>
            </w:r>
          </w:p>
          <w:p w14:paraId="03D8B16D" w14:textId="55813678" w:rsidR="00E65985" w:rsidRPr="00C45EA9" w:rsidRDefault="004F2513" w:rsidP="004F251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 w:hint="eastAsia"/>
              </w:rPr>
              <w:t>시뮬레이션</w:t>
            </w:r>
            <w:r w:rsidRPr="004F2513">
              <w:rPr>
                <w:rFonts w:hAnsiTheme="minorEastAsia"/>
              </w:rPr>
              <w:t xml:space="preserve"> 모델 제작자의 이메일 연락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B521B" w14:textId="5B944DD2" w:rsidR="00E65985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E65985" w:rsidRPr="005350B3" w14:paraId="493B5B2A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1F703C97" w14:textId="75B24F87" w:rsidR="00E65985" w:rsidRDefault="004F251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D1273A" w14:textId="3FAD755B" w:rsidR="00E65985" w:rsidRPr="00D711D7" w:rsidRDefault="004F251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Phone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DAA2A8" w14:textId="633415AA" w:rsidR="00E65985" w:rsidRPr="00D711D7" w:rsidRDefault="004F2513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https://admin-shell.io/zvei/nameplate/1/0/ContactInformations/ContactInformation/Phone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99A56B" w14:textId="77777777" w:rsidR="004F2513" w:rsidRPr="004F2513" w:rsidRDefault="004F2513" w:rsidP="004F251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Telephone contact information of the simulation model manufacturer</w:t>
            </w:r>
          </w:p>
          <w:p w14:paraId="780117E9" w14:textId="0F6BD6B6" w:rsidR="00E65985" w:rsidRPr="00C45EA9" w:rsidRDefault="004F2513" w:rsidP="004F251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 w:hint="eastAsia"/>
              </w:rPr>
              <w:t>시뮬레이션</w:t>
            </w:r>
            <w:r w:rsidRPr="004F2513">
              <w:rPr>
                <w:rFonts w:hAnsiTheme="minorEastAsia"/>
              </w:rPr>
              <w:t xml:space="preserve"> 모델 제작자의 전화 연락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F4D0A" w14:textId="07F4F62A" w:rsidR="00E65985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6718DB11" w14:textId="77777777" w:rsidR="00E65985" w:rsidRPr="00D711D7" w:rsidRDefault="00E65985" w:rsidP="00E65985"/>
    <w:p w14:paraId="621DFAF3" w14:textId="60F725F3" w:rsidR="00FD19BD" w:rsidRDefault="00FD19BD" w:rsidP="00FD19BD">
      <w:pPr>
        <w:pStyle w:val="af0"/>
        <w:keepNext/>
        <w:jc w:val="center"/>
      </w:pPr>
      <w:bookmarkStart w:id="344" w:name="_Toc222848221"/>
      <w:r>
        <w:lastRenderedPageBreak/>
        <w:t xml:space="preserve">표 </w:t>
      </w:r>
      <w:fldSimple w:instr=" SEQ 표 \* ARABIC ">
        <w:r w:rsidR="00547CBE">
          <w:rPr>
            <w:noProof/>
          </w:rPr>
          <w:t>95</w:t>
        </w:r>
      </w:fldSimple>
      <w:r w:rsidRPr="00FD19BD">
        <w:t xml:space="preserve"> Email</w:t>
      </w:r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34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5948"/>
        <w:gridCol w:w="2557"/>
      </w:tblGrid>
      <w:tr w:rsidR="00FD19BD" w:rsidRPr="00D355BF" w14:paraId="3E6600AC" w14:textId="77777777" w:rsidTr="00ED01ED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7464F088" w14:textId="77777777" w:rsidR="00FD19BD" w:rsidRPr="00D355BF" w:rsidRDefault="00FD19BD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6C7D9A" w14:textId="77777777" w:rsidR="00FD19BD" w:rsidRPr="00D355BF" w:rsidRDefault="00FD19BD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48" w:type="dxa"/>
            <w:shd w:val="clear" w:color="auto" w:fill="DFE6F7"/>
          </w:tcPr>
          <w:p w14:paraId="601B6D69" w14:textId="77777777" w:rsidR="00FD19BD" w:rsidRPr="00D355BF" w:rsidRDefault="00FD19BD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557" w:type="dxa"/>
            <w:shd w:val="clear" w:color="auto" w:fill="DFE6F7"/>
          </w:tcPr>
          <w:p w14:paraId="174147A3" w14:textId="77777777" w:rsidR="00FD19BD" w:rsidRPr="00D355BF" w:rsidRDefault="00FD19BD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D19BD" w:rsidRPr="004F2513" w14:paraId="36AD4465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6A3492C2" w14:textId="77777777" w:rsidR="00FD19BD" w:rsidRPr="00646D09" w:rsidRDefault="00FD19BD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EF193B" w14:textId="116D5794" w:rsidR="00FD19BD" w:rsidRPr="00646D09" w:rsidRDefault="00B832D6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832D6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A7D6D5" w14:textId="132DB2D7" w:rsidR="00FD19BD" w:rsidRPr="00646D09" w:rsidRDefault="00B832D6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2D6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4F52FB" w14:textId="77777777" w:rsidR="0002355C" w:rsidRPr="0002355C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Category or purpose of the email address, such as support or administrative</w:t>
            </w:r>
          </w:p>
          <w:p w14:paraId="4DF451AC" w14:textId="4A2F39C2" w:rsidR="00FD19BD" w:rsidRPr="003E7F46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 w:hint="eastAsia"/>
                <w:color w:val="000000" w:themeColor="text1"/>
              </w:rPr>
              <w:t>이메일</w:t>
            </w:r>
            <w:r w:rsidRPr="0002355C">
              <w:rPr>
                <w:rFonts w:hAnsiTheme="minorEastAsia"/>
                <w:color w:val="000000" w:themeColor="text1"/>
              </w:rPr>
              <w:t xml:space="preserve"> 주소의 분류 또는 용도(예: 지원, 관리)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EE07C8" w14:textId="637A63B4" w:rsidR="00FD19BD" w:rsidRPr="00646D09" w:rsidRDefault="008807BB" w:rsidP="008C5F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FD19BD" w:rsidRPr="005350B3" w14:paraId="32FFC096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3025AE22" w14:textId="77777777" w:rsidR="00FD19BD" w:rsidRDefault="00FD19BD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962738" w14:textId="4BD7FBB7" w:rsidR="00FD19BD" w:rsidRPr="00BD6213" w:rsidRDefault="00B832D6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832D6">
              <w:rPr>
                <w:rFonts w:hAnsiTheme="minorEastAsia"/>
              </w:rPr>
              <w:t>EmailAddress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6B5328" w14:textId="268B35E9" w:rsidR="00FD19BD" w:rsidRPr="009722C3" w:rsidRDefault="00B832D6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832D6">
              <w:rPr>
                <w:rFonts w:hAnsiTheme="minorEastAsia"/>
              </w:rPr>
              <w:t>0173-1#02-AAO198#002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DEA10" w14:textId="77777777" w:rsidR="0002355C" w:rsidRPr="0002355C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Actual email address used for contact</w:t>
            </w:r>
          </w:p>
          <w:p w14:paraId="5A0539EC" w14:textId="460929D3" w:rsidR="00FD19BD" w:rsidRPr="00C45EA9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연락용으로</w:t>
            </w:r>
            <w:r w:rsidRPr="0002355C">
              <w:rPr>
                <w:rFonts w:hAnsiTheme="minorEastAsia"/>
              </w:rPr>
              <w:t xml:space="preserve"> 사용되는 실제 이메일 주소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8BE5E8" w14:textId="694FD83D" w:rsidR="00FD19BD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FD19BD" w:rsidRPr="005350B3" w14:paraId="1E75B0DE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188C0307" w14:textId="6C140472" w:rsidR="00FD19BD" w:rsidRDefault="00C6419D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419D">
              <w:rPr>
                <w:rFonts w:hAnsiTheme="minor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5CD06D" w14:textId="2259C77E" w:rsidR="00FD19BD" w:rsidRPr="00D711D7" w:rsidRDefault="00B832D6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832D6">
              <w:rPr>
                <w:rFonts w:hAnsiTheme="minorEastAsia"/>
              </w:rPr>
              <w:t>TypeOfPublicKey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B4B7DE" w14:textId="59B5574C" w:rsidR="00FD19BD" w:rsidRPr="00D711D7" w:rsidRDefault="00B832D6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832D6">
              <w:rPr>
                <w:rFonts w:hAnsiTheme="minorEastAsia"/>
              </w:rPr>
              <w:t>0173-1#02-AAO201#002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FC40D" w14:textId="77777777" w:rsidR="0002355C" w:rsidRPr="0002355C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Type or format of the public key associated with the email</w:t>
            </w:r>
          </w:p>
          <w:p w14:paraId="38DCC4DB" w14:textId="39E0EE48" w:rsidR="00FD19BD" w:rsidRPr="00C45EA9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이메일과</w:t>
            </w:r>
            <w:r w:rsidRPr="0002355C">
              <w:rPr>
                <w:rFonts w:hAnsiTheme="minorEastAsia"/>
              </w:rPr>
              <w:t xml:space="preserve"> 관련된 공개 키의 유형 또는 형식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8D450" w14:textId="372792EC" w:rsidR="00FD19BD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FD19BD" w:rsidRPr="005350B3" w14:paraId="309AC9B3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240F0A25" w14:textId="07BD21CF" w:rsidR="00FD19BD" w:rsidRDefault="00C6419D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419D">
              <w:rPr>
                <w:rFonts w:hAnsiTheme="minor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04EA95" w14:textId="366860A4" w:rsidR="00FD19BD" w:rsidRPr="00D711D7" w:rsidRDefault="00B832D6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832D6">
              <w:rPr>
                <w:rFonts w:hAnsiTheme="minorEastAsia"/>
              </w:rPr>
              <w:t>PublicKey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A8385D" w14:textId="38DFDEBE" w:rsidR="00FD19BD" w:rsidRPr="00D711D7" w:rsidRDefault="00B832D6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832D6">
              <w:rPr>
                <w:rFonts w:hAnsiTheme="minorEastAsia"/>
              </w:rPr>
              <w:t>0173-1#02-AAO200#002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5DC33A" w14:textId="77777777" w:rsidR="0002355C" w:rsidRPr="0002355C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Public cryptographic key used for secure communication</w:t>
            </w:r>
          </w:p>
          <w:p w14:paraId="65258237" w14:textId="15176C2D" w:rsidR="00FD19BD" w:rsidRPr="00C45EA9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보안</w:t>
            </w:r>
            <w:r w:rsidRPr="0002355C">
              <w:rPr>
                <w:rFonts w:hAnsiTheme="minorEastAsia"/>
              </w:rPr>
              <w:t xml:space="preserve"> 통신에 사용되는 공개 암호 키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016C0B" w14:textId="043C3DC2" w:rsidR="00FD19BD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380BAEA6" w14:textId="77777777" w:rsidR="00D70EA0" w:rsidRPr="00FD19BD" w:rsidRDefault="00D70EA0" w:rsidP="00D70EA0"/>
    <w:p w14:paraId="79C08885" w14:textId="75E5B3E1" w:rsidR="0002355C" w:rsidRDefault="0002355C" w:rsidP="0002355C">
      <w:pPr>
        <w:pStyle w:val="af0"/>
        <w:keepNext/>
        <w:jc w:val="center"/>
      </w:pPr>
      <w:bookmarkStart w:id="345" w:name="_Toc222848222"/>
      <w:r>
        <w:t xml:space="preserve">표 </w:t>
      </w:r>
      <w:fldSimple w:instr=" SEQ 표 \* ARABIC ">
        <w:r w:rsidR="00547CBE">
          <w:rPr>
            <w:noProof/>
          </w:rPr>
          <w:t>96</w:t>
        </w:r>
      </w:fldSimple>
      <w:r w:rsidRPr="0002355C">
        <w:t xml:space="preserve"> Phone</w:t>
      </w:r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34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5948"/>
        <w:gridCol w:w="2557"/>
      </w:tblGrid>
      <w:tr w:rsidR="0002355C" w:rsidRPr="00D355BF" w14:paraId="3F3552BD" w14:textId="77777777" w:rsidTr="00ED01ED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10AE49C4" w14:textId="77777777" w:rsidR="0002355C" w:rsidRPr="00D355BF" w:rsidRDefault="0002355C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50A9AA" w14:textId="77777777" w:rsidR="0002355C" w:rsidRPr="00D355BF" w:rsidRDefault="0002355C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48" w:type="dxa"/>
            <w:shd w:val="clear" w:color="auto" w:fill="DFE6F7"/>
          </w:tcPr>
          <w:p w14:paraId="7689A0D7" w14:textId="77777777" w:rsidR="0002355C" w:rsidRPr="00D355BF" w:rsidRDefault="0002355C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557" w:type="dxa"/>
            <w:shd w:val="clear" w:color="auto" w:fill="DFE6F7"/>
          </w:tcPr>
          <w:p w14:paraId="18EC6041" w14:textId="77777777" w:rsidR="0002355C" w:rsidRPr="00D355BF" w:rsidRDefault="0002355C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2355C" w:rsidRPr="004F2513" w14:paraId="0E5C74C1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7BB3EE2E" w14:textId="77777777" w:rsidR="0002355C" w:rsidRPr="00646D09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C54C87" w14:textId="0DB4BDE4" w:rsidR="0002355C" w:rsidRPr="00646D09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2355C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15AD95" w14:textId="223A3CBE" w:rsidR="0002355C" w:rsidRPr="00646D09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68692D" w14:textId="77777777" w:rsidR="0002355C" w:rsidRPr="0002355C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Category or purpose of the telephone, such as mobile or office</w:t>
            </w:r>
          </w:p>
          <w:p w14:paraId="134AD24C" w14:textId="77777777" w:rsidR="008A1791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 w:hint="eastAsia"/>
                <w:color w:val="000000" w:themeColor="text1"/>
              </w:rPr>
              <w:t>전화의</w:t>
            </w:r>
            <w:r w:rsidRPr="0002355C">
              <w:rPr>
                <w:rFonts w:hAnsiTheme="minorEastAsia"/>
                <w:color w:val="000000" w:themeColor="text1"/>
              </w:rPr>
              <w:t xml:space="preserve"> 분류 또는 용도</w:t>
            </w:r>
          </w:p>
          <w:p w14:paraId="24F71548" w14:textId="7E47606B" w:rsidR="0002355C" w:rsidRPr="003E7F46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(예: 모바일, 사무용)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F836D6" w14:textId="1619DCAC" w:rsidR="0002355C" w:rsidRPr="00646D09" w:rsidRDefault="008807BB" w:rsidP="008C5F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2355C" w:rsidRPr="005350B3" w14:paraId="3A76A902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0BF7CEC2" w14:textId="77777777" w:rsidR="0002355C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C39642" w14:textId="6C1D6A9F" w:rsidR="0002355C" w:rsidRPr="00BD6213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2355C">
              <w:rPr>
                <w:rFonts w:hAnsiTheme="minorEastAsia"/>
              </w:rPr>
              <w:t>TelephoneNumber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683B24" w14:textId="06EEC760" w:rsidR="0002355C" w:rsidRPr="009722C3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0173-1#02-AAO136#002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D58DB" w14:textId="77777777" w:rsidR="0002355C" w:rsidRPr="0002355C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Actual telephone number for contact</w:t>
            </w:r>
          </w:p>
          <w:p w14:paraId="574A17F4" w14:textId="05D6B396" w:rsidR="0002355C" w:rsidRPr="00C45EA9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연락을</w:t>
            </w:r>
            <w:r w:rsidRPr="0002355C">
              <w:rPr>
                <w:rFonts w:hAnsiTheme="minorEastAsia"/>
              </w:rPr>
              <w:t xml:space="preserve"> 위한 실제 전화번호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85DCDB" w14:textId="793377DD" w:rsidR="0002355C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02355C" w:rsidRPr="005350B3" w14:paraId="32131FE8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753E7755" w14:textId="45B3E6A6" w:rsidR="0002355C" w:rsidRDefault="00C6419D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419D">
              <w:rPr>
                <w:rFonts w:hAnsiTheme="minor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74EE43" w14:textId="2690A04E" w:rsidR="0002355C" w:rsidRPr="00D711D7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2355C">
              <w:rPr>
                <w:rFonts w:hAnsiTheme="minorEastAsia"/>
              </w:rPr>
              <w:t>AvailableTime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E5803E" w14:textId="69EC50E6" w:rsidR="0002355C" w:rsidRPr="00D711D7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https://admin-shell.io/zvei/nameplate/1/0/C</w:t>
            </w:r>
            <w:r w:rsidRPr="0002355C">
              <w:rPr>
                <w:rFonts w:hAnsiTheme="minorEastAsia"/>
              </w:rPr>
              <w:lastRenderedPageBreak/>
              <w:t>ontactInformations/ContactInformatio</w:t>
            </w:r>
            <w:r w:rsidR="00485591">
              <w:rPr>
                <w:rFonts w:hAnsiTheme="minorEastAsia"/>
              </w:rPr>
              <w:t>-</w:t>
            </w:r>
            <w:r w:rsidRPr="0002355C">
              <w:rPr>
                <w:rFonts w:hAnsiTheme="minorEastAsia"/>
              </w:rPr>
              <w:t>vailableTime/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F323A3" w14:textId="77777777" w:rsidR="0002355C" w:rsidRPr="0002355C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lastRenderedPageBreak/>
              <w:t>Time periods during which the phone line is available for contact</w:t>
            </w:r>
          </w:p>
          <w:p w14:paraId="578B5151" w14:textId="12AAF178" w:rsidR="0002355C" w:rsidRPr="00C45EA9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lastRenderedPageBreak/>
              <w:t>전화</w:t>
            </w:r>
            <w:r w:rsidRPr="0002355C">
              <w:rPr>
                <w:rFonts w:hAnsiTheme="minorEastAsia"/>
              </w:rPr>
              <w:t xml:space="preserve"> 연락이 가능한 시간대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B7F66" w14:textId="468A6121" w:rsidR="0002355C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-</w:t>
            </w:r>
          </w:p>
        </w:tc>
      </w:tr>
    </w:tbl>
    <w:p w14:paraId="29EB4CA5" w14:textId="77777777" w:rsidR="00D70EA0" w:rsidRDefault="00D70EA0" w:rsidP="00D70EA0"/>
    <w:p w14:paraId="6392093B" w14:textId="01E05BE5" w:rsidR="0002355C" w:rsidRDefault="0002355C" w:rsidP="0002355C">
      <w:pPr>
        <w:pStyle w:val="af0"/>
        <w:keepNext/>
        <w:jc w:val="center"/>
      </w:pPr>
      <w:bookmarkStart w:id="346" w:name="_Toc222848223"/>
      <w:r>
        <w:t xml:space="preserve">표 </w:t>
      </w:r>
      <w:fldSimple w:instr=" SEQ 표 \* ARABIC ">
        <w:r w:rsidR="00547CBE">
          <w:rPr>
            <w:noProof/>
          </w:rPr>
          <w:t>97</w:t>
        </w:r>
      </w:fldSimple>
      <w:r w:rsidRPr="0002355C">
        <w:t xml:space="preserve"> Ports</w:t>
      </w:r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34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5948"/>
        <w:gridCol w:w="2557"/>
      </w:tblGrid>
      <w:tr w:rsidR="0002355C" w:rsidRPr="00D355BF" w14:paraId="0FB5D846" w14:textId="77777777" w:rsidTr="00ED01ED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08F4AEC1" w14:textId="77777777" w:rsidR="0002355C" w:rsidRPr="00D355BF" w:rsidRDefault="0002355C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E0D8D0" w14:textId="77777777" w:rsidR="0002355C" w:rsidRPr="00D355BF" w:rsidRDefault="0002355C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48" w:type="dxa"/>
            <w:shd w:val="clear" w:color="auto" w:fill="DFE6F7"/>
          </w:tcPr>
          <w:p w14:paraId="25EA6DF8" w14:textId="77777777" w:rsidR="0002355C" w:rsidRPr="00D355BF" w:rsidRDefault="0002355C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557" w:type="dxa"/>
            <w:shd w:val="clear" w:color="auto" w:fill="DFE6F7"/>
          </w:tcPr>
          <w:p w14:paraId="2D8984BB" w14:textId="77777777" w:rsidR="0002355C" w:rsidRPr="00D355BF" w:rsidRDefault="0002355C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2355C" w:rsidRPr="004F2513" w14:paraId="70E12E08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4E369CD7" w14:textId="5240AF39" w:rsidR="0002355C" w:rsidRPr="00646D09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2BD2C7" w14:textId="7F7C7A28" w:rsidR="0002355C" w:rsidRPr="00646D09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2355C">
              <w:rPr>
                <w:rFonts w:hAnsiTheme="minorEastAsia"/>
                <w:color w:val="000000" w:themeColor="text1"/>
              </w:rPr>
              <w:t>PortsConnector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41DAA2" w14:textId="2CF5FEFA" w:rsidR="0002355C" w:rsidRPr="00646D09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https://admin-shell.io/idta/SimulationModels/PortsConnector/1/0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BD254" w14:textId="77777777" w:rsidR="0002355C" w:rsidRPr="0002355C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Definition of general input and output connection ports for the simulation model</w:t>
            </w:r>
          </w:p>
          <w:p w14:paraId="1EC219B3" w14:textId="009095CB" w:rsidR="0002355C" w:rsidRPr="003E7F46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 w:hint="eastAsia"/>
                <w:color w:val="000000" w:themeColor="text1"/>
              </w:rPr>
              <w:t>시뮬레이션</w:t>
            </w:r>
            <w:r w:rsidRPr="0002355C">
              <w:rPr>
                <w:rFonts w:hAnsiTheme="minorEastAsia"/>
                <w:color w:val="000000" w:themeColor="text1"/>
              </w:rPr>
              <w:t xml:space="preserve"> 모델의 일반 입출력 연결 포트 정의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609FDA" w14:textId="45BD14F7" w:rsidR="0002355C" w:rsidRPr="00646D09" w:rsidRDefault="008807BB" w:rsidP="008C5F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2355C" w:rsidRPr="005350B3" w14:paraId="214CBBD0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09AFDFD2" w14:textId="074DF56E" w:rsidR="0002355C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2A38F5" w14:textId="232A68E1" w:rsidR="0002355C" w:rsidRPr="00BD6213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2355C">
              <w:rPr>
                <w:rFonts w:hAnsiTheme="minorEastAsia"/>
              </w:rPr>
              <w:t>BinaryConnector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D7D549" w14:textId="2F47DD37" w:rsidR="0002355C" w:rsidRPr="009722C3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https://admin-shell.io/idta/SimulationModels/BinaryConnector/1/0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CA6FFE" w14:textId="77777777" w:rsidR="0002355C" w:rsidRPr="0002355C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Definition of digital or binary connection ports for the simulation model</w:t>
            </w:r>
          </w:p>
          <w:p w14:paraId="6E9FE101" w14:textId="3D3749C7" w:rsidR="0002355C" w:rsidRPr="00C45EA9" w:rsidRDefault="0002355C" w:rsidP="0002355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시뮬레이션</w:t>
            </w:r>
            <w:r w:rsidRPr="0002355C">
              <w:rPr>
                <w:rFonts w:hAnsiTheme="minorEastAsia"/>
              </w:rPr>
              <w:t xml:space="preserve"> 모델의 디지털 또는 이진 연결 포트 정의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7C2E7" w14:textId="01DA29BE" w:rsidR="0002355C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09EA5EB" w14:textId="77777777" w:rsidR="00D70EA0" w:rsidRPr="0002355C" w:rsidRDefault="00D70EA0" w:rsidP="00D70EA0"/>
    <w:p w14:paraId="4D9C8E51" w14:textId="29153770" w:rsidR="0002355C" w:rsidRDefault="0002355C" w:rsidP="0002355C">
      <w:pPr>
        <w:pStyle w:val="af0"/>
        <w:keepNext/>
        <w:jc w:val="center"/>
      </w:pPr>
      <w:bookmarkStart w:id="347" w:name="_Toc222848224"/>
      <w:r>
        <w:t xml:space="preserve">표 </w:t>
      </w:r>
      <w:fldSimple w:instr=" SEQ 표 \* ARABIC ">
        <w:r w:rsidR="00547CBE">
          <w:rPr>
            <w:noProof/>
          </w:rPr>
          <w:t>98</w:t>
        </w:r>
      </w:fldSimple>
      <w:r w:rsidRPr="0002355C">
        <w:t xml:space="preserve"> </w:t>
      </w:r>
      <w:proofErr w:type="spellStart"/>
      <w:r w:rsidRPr="0002355C">
        <w:t>PortsConnector</w:t>
      </w:r>
      <w:proofErr w:type="spellEnd"/>
      <w:r w:rsidRPr="0002355C">
        <w:t xml:space="preserve"> </w:t>
      </w:r>
      <w:proofErr w:type="spellStart"/>
      <w:r w:rsidRPr="0002355C">
        <w:t>SubmodelCollection</w:t>
      </w:r>
      <w:proofErr w:type="spellEnd"/>
      <w:r w:rsidRPr="0002355C">
        <w:t>의 구성</w:t>
      </w:r>
      <w:bookmarkEnd w:id="34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5948"/>
        <w:gridCol w:w="2557"/>
      </w:tblGrid>
      <w:tr w:rsidR="0002355C" w:rsidRPr="00D355BF" w14:paraId="3B195D9E" w14:textId="77777777" w:rsidTr="00ED01ED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16C009B4" w14:textId="77777777" w:rsidR="0002355C" w:rsidRPr="00D355BF" w:rsidRDefault="0002355C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40E93F" w14:textId="77777777" w:rsidR="0002355C" w:rsidRPr="00D355BF" w:rsidRDefault="0002355C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48" w:type="dxa"/>
            <w:shd w:val="clear" w:color="auto" w:fill="DFE6F7"/>
          </w:tcPr>
          <w:p w14:paraId="35411232" w14:textId="77777777" w:rsidR="0002355C" w:rsidRPr="00D355BF" w:rsidRDefault="0002355C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557" w:type="dxa"/>
            <w:shd w:val="clear" w:color="auto" w:fill="DFE6F7"/>
          </w:tcPr>
          <w:p w14:paraId="1C63C8C1" w14:textId="77777777" w:rsidR="0002355C" w:rsidRPr="00D355BF" w:rsidRDefault="0002355C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2355C" w:rsidRPr="004F2513" w14:paraId="2E9B3D30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57295781" w14:textId="6D8670E7" w:rsidR="0002355C" w:rsidRPr="00646D09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0ED949" w14:textId="44B23A91" w:rsidR="0002355C" w:rsidRPr="00646D09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2355C">
              <w:rPr>
                <w:rFonts w:hAnsiTheme="minorEastAsia"/>
                <w:color w:val="000000" w:themeColor="text1"/>
              </w:rPr>
              <w:t>PortConnectorName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B2B52A" w14:textId="0A44154F" w:rsidR="0002355C" w:rsidRPr="00646D09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https://admin-shell.io/idta/SimulationModels/PortsConnectorName/1/0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1910F" w14:textId="77777777" w:rsidR="000F5BDE" w:rsidRPr="000F5BDE" w:rsidRDefault="000F5BDE" w:rsidP="000F5BDE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F5BDE">
              <w:rPr>
                <w:rFonts w:hAnsiTheme="minorEastAsia"/>
                <w:color w:val="000000" w:themeColor="text1"/>
              </w:rPr>
              <w:t>Name of the input or output port connector</w:t>
            </w:r>
          </w:p>
          <w:p w14:paraId="4968F64A" w14:textId="6F16B055" w:rsidR="0002355C" w:rsidRPr="003E7F46" w:rsidRDefault="000F5BDE" w:rsidP="000F5BDE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F5BDE">
              <w:rPr>
                <w:rFonts w:hAnsiTheme="minorEastAsia" w:hint="eastAsia"/>
                <w:color w:val="000000" w:themeColor="text1"/>
              </w:rPr>
              <w:t>입출력</w:t>
            </w:r>
            <w:r w:rsidRPr="000F5BDE">
              <w:rPr>
                <w:rFonts w:hAnsiTheme="minorEastAsia"/>
                <w:color w:val="000000" w:themeColor="text1"/>
              </w:rPr>
              <w:t xml:space="preserve"> 포트 커넥터의 이름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BD6367" w14:textId="2980019E" w:rsidR="0002355C" w:rsidRPr="00646D09" w:rsidRDefault="008807BB" w:rsidP="008C5F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2355C" w:rsidRPr="005350B3" w14:paraId="4300FED8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14871AF4" w14:textId="39694338" w:rsidR="0002355C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21C52E" w14:textId="1A3F32F4" w:rsidR="0002355C" w:rsidRPr="00BD6213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2355C">
              <w:rPr>
                <w:rFonts w:hAnsiTheme="minorEastAsia"/>
              </w:rPr>
              <w:t>PortConDescription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963494" w14:textId="27319513" w:rsidR="0002355C" w:rsidRPr="009722C3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https://admin-shell.io/idta/SimulationModel/portConDescription/1/0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F098AF" w14:textId="77777777" w:rsidR="000F5BDE" w:rsidRPr="000F5BDE" w:rsidRDefault="000F5BDE" w:rsidP="000F5BDE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BDE">
              <w:rPr>
                <w:rFonts w:hAnsiTheme="minorEastAsia"/>
              </w:rPr>
              <w:t>Description or details of the port connector functionality</w:t>
            </w:r>
          </w:p>
          <w:p w14:paraId="5CC232F1" w14:textId="061E2FD8" w:rsidR="0002355C" w:rsidRPr="00C45EA9" w:rsidRDefault="000F5BDE" w:rsidP="000F5BDE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BDE">
              <w:rPr>
                <w:rFonts w:hAnsiTheme="minorEastAsia" w:hint="eastAsia"/>
              </w:rPr>
              <w:t>포트</w:t>
            </w:r>
            <w:r w:rsidRPr="000F5BDE">
              <w:rPr>
                <w:rFonts w:hAnsiTheme="minorEastAsia"/>
              </w:rPr>
              <w:t xml:space="preserve"> 커넥터 기능에 대한 설명 또는 세부 정보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29286F" w14:textId="2ECAC898" w:rsidR="0002355C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02355C" w:rsidRPr="005350B3" w14:paraId="4AFCA8CC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569A7B5F" w14:textId="624D5E51" w:rsidR="0002355C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7BDA07" w14:textId="1585E296" w:rsidR="0002355C" w:rsidRPr="0002355C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Variable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683BAC" w14:textId="3B922EA2" w:rsidR="0002355C" w:rsidRPr="0002355C" w:rsidRDefault="0002355C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https://admin-shell.io/idta/SimulationModels/Variable/1/0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F84737" w14:textId="77777777" w:rsidR="000F5BDE" w:rsidRPr="000F5BDE" w:rsidRDefault="000F5BDE" w:rsidP="000F5BDE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BDE">
              <w:rPr>
                <w:rFonts w:hAnsiTheme="minorEastAsia"/>
              </w:rPr>
              <w:t>Variables associated with the port connector for data exchange</w:t>
            </w:r>
          </w:p>
          <w:p w14:paraId="32C61C83" w14:textId="58D0BF74" w:rsidR="0002355C" w:rsidRPr="0002355C" w:rsidRDefault="000F5BDE" w:rsidP="000F5BDE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BDE">
              <w:rPr>
                <w:rFonts w:hAnsiTheme="minorEastAsia" w:hint="eastAsia"/>
              </w:rPr>
              <w:t>데이터</w:t>
            </w:r>
            <w:r w:rsidRPr="000F5BDE">
              <w:rPr>
                <w:rFonts w:hAnsiTheme="minorEastAsia"/>
              </w:rPr>
              <w:t xml:space="preserve"> 교환을 위한 포트 커넥터 관련 변수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09E0F" w14:textId="347E308F" w:rsidR="0002355C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4FBD64FD" w14:textId="77777777" w:rsidR="00D70EA0" w:rsidRPr="0002355C" w:rsidRDefault="00D70EA0" w:rsidP="00D70EA0"/>
    <w:p w14:paraId="136FA1AA" w14:textId="2015689E" w:rsidR="00C43CA9" w:rsidRDefault="00C43CA9" w:rsidP="00C43CA9">
      <w:pPr>
        <w:pStyle w:val="af0"/>
        <w:keepNext/>
        <w:jc w:val="center"/>
      </w:pPr>
      <w:bookmarkStart w:id="348" w:name="_Toc222848225"/>
      <w:r>
        <w:t xml:space="preserve">표 </w:t>
      </w:r>
      <w:fldSimple w:instr=" SEQ 표 \* ARABIC ">
        <w:r w:rsidR="00547CBE">
          <w:rPr>
            <w:noProof/>
          </w:rPr>
          <w:t>99</w:t>
        </w:r>
      </w:fldSimple>
      <w:r w:rsidRPr="00C43CA9">
        <w:t xml:space="preserve"> </w:t>
      </w:r>
      <w:r w:rsidRPr="000F5BDE">
        <w:t xml:space="preserve">Variable </w:t>
      </w:r>
      <w:proofErr w:type="spellStart"/>
      <w:r w:rsidRPr="000F5BDE">
        <w:t>SubmodelCollection</w:t>
      </w:r>
      <w:proofErr w:type="spellEnd"/>
      <w:r w:rsidRPr="000F5BDE">
        <w:t>의 구성</w:t>
      </w:r>
      <w:bookmarkEnd w:id="34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0F5BDE" w:rsidRPr="00D355BF" w14:paraId="218C9CE6" w14:textId="77777777" w:rsidTr="00ED01ED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57C8246C" w14:textId="77777777" w:rsidR="000F5BDE" w:rsidRPr="00D355BF" w:rsidRDefault="000F5BDE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2A25EA" w14:textId="77777777" w:rsidR="000F5BDE" w:rsidRPr="00D355BF" w:rsidRDefault="000F5BDE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4FFD6450" w14:textId="77777777" w:rsidR="000F5BDE" w:rsidRPr="00D355BF" w:rsidRDefault="000F5BDE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46FE36E4" w14:textId="77777777" w:rsidR="000F5BDE" w:rsidRPr="00D355BF" w:rsidRDefault="000F5BDE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F5BDE" w:rsidRPr="004F2513" w14:paraId="02021B24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2A6BF5C1" w14:textId="77777777" w:rsidR="000F5BDE" w:rsidRPr="00646D09" w:rsidRDefault="000F5BDE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BFAA8F" w14:textId="60F15DC7" w:rsidR="000F5BDE" w:rsidRPr="00646D09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36E22">
              <w:rPr>
                <w:rFonts w:hAnsiTheme="minorEastAsia"/>
                <w:color w:val="000000" w:themeColor="text1"/>
              </w:rPr>
              <w:t>VariableName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EE153" w14:textId="11410C33" w:rsidR="000F5BDE" w:rsidRPr="00646D09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36E22">
              <w:rPr>
                <w:rFonts w:hAnsiTheme="minorEastAsia"/>
                <w:color w:val="000000" w:themeColor="text1"/>
              </w:rPr>
              <w:t>https://admin-shell.io/idta/SimulationModels/VariableName/1/0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CDCF7" w14:textId="77777777" w:rsidR="00736E22" w:rsidRPr="00736E22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36E22">
              <w:rPr>
                <w:rFonts w:hAnsiTheme="minorEastAsia"/>
                <w:color w:val="000000" w:themeColor="text1"/>
              </w:rPr>
              <w:t>Name of the variable used in the simulation model</w:t>
            </w:r>
          </w:p>
          <w:p w14:paraId="687C01AA" w14:textId="6375BDE1" w:rsidR="000F5BDE" w:rsidRPr="003E7F46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36E22">
              <w:rPr>
                <w:rFonts w:hAnsiTheme="minorEastAsia" w:hint="eastAsia"/>
                <w:color w:val="000000" w:themeColor="text1"/>
              </w:rPr>
              <w:t>시뮬레이션</w:t>
            </w:r>
            <w:r w:rsidRPr="00736E22">
              <w:rPr>
                <w:rFonts w:hAnsiTheme="minorEastAsia"/>
                <w:color w:val="000000" w:themeColor="text1"/>
              </w:rPr>
              <w:t xml:space="preserve"> 모델에서 사용되는 변수 이름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8CECA" w14:textId="6819A069" w:rsidR="000F5BDE" w:rsidRPr="00646D09" w:rsidRDefault="008807BB" w:rsidP="008C5F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F5BDE" w:rsidRPr="005350B3" w14:paraId="2738B39C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25D7DC04" w14:textId="7CC2E927" w:rsidR="000F5BDE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20582D" w14:textId="6586CBF6" w:rsidR="000F5BDE" w:rsidRPr="00BD6213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Range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39535" w14:textId="5928CCB6" w:rsidR="000F5BDE" w:rsidRPr="009722C3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https://admin-shell.io/idta/SimulationModels/Range/1/0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B91B3B" w14:textId="77777777" w:rsidR="00736E22" w:rsidRPr="00736E22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Allowed or expected value range for the variable</w:t>
            </w:r>
          </w:p>
          <w:p w14:paraId="2E31E93D" w14:textId="025668D3" w:rsidR="000F5BDE" w:rsidRPr="00C45EA9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변수가</w:t>
            </w:r>
            <w:r w:rsidRPr="00736E22">
              <w:rPr>
                <w:rFonts w:hAnsiTheme="minorEastAsia"/>
              </w:rPr>
              <w:t xml:space="preserve"> 가질 수 있는 허용 또는 예상 값 범위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D8A1F" w14:textId="3A2BBA68" w:rsidR="000F5BDE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0F5BDE" w:rsidRPr="005350B3" w14:paraId="2E6F226B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454F342C" w14:textId="6DB2C709" w:rsidR="000F5BDE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916749" w14:textId="3AEE9643" w:rsidR="000F5BDE" w:rsidRPr="0002355C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VariableType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341332" w14:textId="1B4281B4" w:rsidR="000F5BDE" w:rsidRPr="0002355C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https://admin-shell.io/idta/SimulationModels/VariableType/1/0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B3D9" w14:textId="77777777" w:rsidR="00736E22" w:rsidRPr="00736E22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 xml:space="preserve">Data type of the variable, such as integer, real, or </w:t>
            </w:r>
            <w:proofErr w:type="spellStart"/>
            <w:r w:rsidRPr="00736E22">
              <w:rPr>
                <w:rFonts w:hAnsiTheme="minorEastAsia"/>
              </w:rPr>
              <w:t>boolean</w:t>
            </w:r>
            <w:proofErr w:type="spellEnd"/>
          </w:p>
          <w:p w14:paraId="247913BB" w14:textId="77777777" w:rsidR="00351128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변수의</w:t>
            </w:r>
            <w:r w:rsidRPr="00736E22">
              <w:rPr>
                <w:rFonts w:hAnsiTheme="minorEastAsia"/>
              </w:rPr>
              <w:t xml:space="preserve"> 데이터 유형</w:t>
            </w:r>
          </w:p>
          <w:p w14:paraId="376EBFF7" w14:textId="61A8D17A" w:rsidR="000F5BDE" w:rsidRPr="0002355C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 xml:space="preserve">(예: 정수, 실수, </w:t>
            </w:r>
            <w:proofErr w:type="spellStart"/>
            <w:r w:rsidRPr="00736E22">
              <w:rPr>
                <w:rFonts w:hAnsiTheme="minorEastAsia"/>
              </w:rPr>
              <w:t>불리언</w:t>
            </w:r>
            <w:proofErr w:type="spellEnd"/>
            <w:r w:rsidRPr="00736E22">
              <w:rPr>
                <w:rFonts w:hAnsiTheme="minorEastAsia"/>
              </w:rPr>
              <w:t>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74A03" w14:textId="3A9AEE97" w:rsidR="000F5BDE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736E22" w:rsidRPr="005350B3" w14:paraId="2B157D22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29886F1A" w14:textId="4F588F84" w:rsidR="00736E22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1B0D6A" w14:textId="052F5881" w:rsidR="00736E22" w:rsidRPr="0002355C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VariableDescription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DE82FD" w14:textId="54A2F742" w:rsidR="00736E22" w:rsidRPr="0002355C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https://admin-shell.io/idta/SimulationModels/VariableDescription/1/0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D39A2" w14:textId="77777777" w:rsidR="00736E22" w:rsidRPr="00736E22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Detailed description or purpose of the variable</w:t>
            </w:r>
          </w:p>
          <w:p w14:paraId="7D53D18A" w14:textId="1DE8CAE7" w:rsidR="00736E22" w:rsidRPr="000F5BDE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변수에</w:t>
            </w:r>
            <w:r w:rsidRPr="00736E22">
              <w:rPr>
                <w:rFonts w:hAnsiTheme="minorEastAsia"/>
              </w:rPr>
              <w:t xml:space="preserve"> 대한 상세 설명 또는 용도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A8CBA" w14:textId="64BFE348" w:rsidR="00736E22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736E22" w:rsidRPr="005350B3" w14:paraId="4698F1CF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72EA0DA8" w14:textId="13869E9C" w:rsidR="00736E22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1AD24E" w14:textId="68F9FE3C" w:rsidR="00736E22" w:rsidRPr="0002355C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UnitList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02BFF1" w14:textId="2E0C4D1C" w:rsidR="00736E22" w:rsidRPr="0002355C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https://admin-shell.io/idta/SimulationModels/UnitList/1/0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3361F7" w14:textId="77777777" w:rsidR="00736E22" w:rsidRPr="00736E22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List of possible units applicable to the variable</w:t>
            </w:r>
          </w:p>
          <w:p w14:paraId="7C8A76EF" w14:textId="32420717" w:rsidR="00736E22" w:rsidRPr="000F5BDE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변수에</w:t>
            </w:r>
            <w:r w:rsidRPr="00736E22">
              <w:rPr>
                <w:rFonts w:hAnsiTheme="minorEastAsia"/>
              </w:rPr>
              <w:t xml:space="preserve"> 적용 가능한 단위 목록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1AEBA" w14:textId="307F257D" w:rsidR="00736E22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736E22" w:rsidRPr="005350B3" w14:paraId="7F74B879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46B90EA5" w14:textId="7F89E58D" w:rsidR="00736E22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73ACED" w14:textId="4C1B18E5" w:rsidR="00736E22" w:rsidRPr="0002355C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UnitDescription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DE9E6" w14:textId="0B1FE6CD" w:rsidR="00736E22" w:rsidRPr="0002355C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https://admin-shell.io/idta/SimulationModels/UnitDescription/1/0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D0B14" w14:textId="77777777" w:rsidR="00736E22" w:rsidRPr="00736E22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Explanation of the units used for the variable</w:t>
            </w:r>
          </w:p>
          <w:p w14:paraId="24C2E251" w14:textId="280EBD35" w:rsidR="00736E22" w:rsidRPr="000F5BDE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변수에</w:t>
            </w:r>
            <w:r w:rsidRPr="00736E22">
              <w:rPr>
                <w:rFonts w:hAnsiTheme="minorEastAsia"/>
              </w:rPr>
              <w:t xml:space="preserve"> 사용되는 단위에 대한 설명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0F505" w14:textId="18CDE835" w:rsidR="00736E22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736E22" w:rsidRPr="005350B3" w14:paraId="290B7221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6F696020" w14:textId="2E7F907A" w:rsidR="00736E22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998C95" w14:textId="574D8CA3" w:rsidR="00736E22" w:rsidRPr="0002355C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VariableCausality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30BC3" w14:textId="0C016F8C" w:rsidR="00736E22" w:rsidRPr="0002355C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https://admin-shell.io/idta/SimulationModels/VariableCausality/1/0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FA77F" w14:textId="77777777" w:rsidR="00736E22" w:rsidRPr="00736E22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Causality of the variable, such as input, output, or internal</w:t>
            </w:r>
          </w:p>
          <w:p w14:paraId="3C70F465" w14:textId="77777777" w:rsidR="00351128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변수의</w:t>
            </w:r>
            <w:r w:rsidRPr="00736E22">
              <w:rPr>
                <w:rFonts w:hAnsiTheme="minorEastAsia"/>
              </w:rPr>
              <w:t xml:space="preserve"> 인과 관계</w:t>
            </w:r>
          </w:p>
          <w:p w14:paraId="70D73DA9" w14:textId="53F6C1AD" w:rsidR="00736E22" w:rsidRPr="000F5BDE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(예: 입력, 출력, 내부)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65661F" w14:textId="17A8D6F8" w:rsidR="00736E22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736E22" w:rsidRPr="005350B3" w14:paraId="2FC10833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01ECB82F" w14:textId="6ED66EEF" w:rsidR="00736E22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629A38" w14:textId="70012E6C" w:rsidR="00736E22" w:rsidRPr="0002355C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VariablePrefix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C34A8F" w14:textId="3C0DD1D3" w:rsidR="00736E22" w:rsidRPr="0002355C" w:rsidRDefault="00736E22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https://admin-shell.io/idta/SimulationModels/VariablePrefix/1/0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AF5E03" w14:textId="77777777" w:rsidR="00736E22" w:rsidRPr="00736E22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Prefix or namespace used for the variable identification</w:t>
            </w:r>
          </w:p>
          <w:p w14:paraId="5510363A" w14:textId="5DB6684A" w:rsidR="00736E22" w:rsidRPr="000F5BDE" w:rsidRDefault="00736E22" w:rsidP="00736E2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</w:t>
            </w:r>
            <w:r w:rsidRPr="00736E22">
              <w:rPr>
                <w:rFonts w:hAnsiTheme="minorEastAsia"/>
              </w:rPr>
              <w:t xml:space="preserve"> 식별에 사용되는 접두사 또는 네임스페이스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D26A9" w14:textId="2E51EAC8" w:rsidR="00736E22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F421BDE" w14:textId="77777777" w:rsidR="00D70EA0" w:rsidRPr="000F5BDE" w:rsidRDefault="00D70EA0" w:rsidP="00D70EA0"/>
    <w:p w14:paraId="0F0A4E01" w14:textId="3D3A0C0F" w:rsidR="00C43CA9" w:rsidRDefault="00C43CA9" w:rsidP="00C43CA9">
      <w:pPr>
        <w:pStyle w:val="af0"/>
        <w:keepNext/>
        <w:jc w:val="center"/>
      </w:pPr>
      <w:bookmarkStart w:id="349" w:name="_Toc222848226"/>
      <w:r>
        <w:t xml:space="preserve">표 </w:t>
      </w:r>
      <w:fldSimple w:instr=" SEQ 표 \* ARABIC ">
        <w:r w:rsidR="00547CBE">
          <w:rPr>
            <w:noProof/>
          </w:rPr>
          <w:t>100</w:t>
        </w:r>
      </w:fldSimple>
      <w:r w:rsidRPr="0002355C">
        <w:t xml:space="preserve"> </w:t>
      </w:r>
      <w:proofErr w:type="spellStart"/>
      <w:r w:rsidRPr="00A91E61">
        <w:t>BinaryConnector</w:t>
      </w:r>
      <w:proofErr w:type="spellEnd"/>
      <w:r>
        <w:rPr>
          <w:rFonts w:hint="eastAsia"/>
        </w:rPr>
        <w:t xml:space="preserve"> </w:t>
      </w:r>
      <w:proofErr w:type="spellStart"/>
      <w:r w:rsidRPr="0002355C">
        <w:t>SubmodelCollection</w:t>
      </w:r>
      <w:proofErr w:type="spellEnd"/>
      <w:r w:rsidRPr="0002355C">
        <w:t>의 구성</w:t>
      </w:r>
      <w:bookmarkEnd w:id="34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A91E61" w:rsidRPr="00D355BF" w14:paraId="7546D994" w14:textId="77777777" w:rsidTr="00ED01ED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2BA0F5CC" w14:textId="77777777" w:rsidR="00A91E61" w:rsidRPr="00D355BF" w:rsidRDefault="00A91E61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02630F" w14:textId="77777777" w:rsidR="00A91E61" w:rsidRPr="00D355BF" w:rsidRDefault="00A91E61" w:rsidP="008C5F0E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4B9F0905" w14:textId="77777777" w:rsidR="00A91E61" w:rsidRPr="00D355BF" w:rsidRDefault="00A91E61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2F29E51A" w14:textId="77777777" w:rsidR="00A91E61" w:rsidRPr="00D355BF" w:rsidRDefault="00A91E61" w:rsidP="008C5F0E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91E61" w:rsidRPr="004F2513" w14:paraId="29D9A202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3A15F961" w14:textId="77777777" w:rsidR="00A91E61" w:rsidRPr="00646D09" w:rsidRDefault="00A91E61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0CC664" w14:textId="5D0D0D52" w:rsidR="00A91E61" w:rsidRPr="00646D09" w:rsidRDefault="00A91E61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91E61">
              <w:rPr>
                <w:rFonts w:hAnsiTheme="minorEastAsia"/>
                <w:color w:val="000000" w:themeColor="text1"/>
              </w:rPr>
              <w:t>BinaryConName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23E776" w14:textId="6A81F0AD" w:rsidR="00A91E61" w:rsidRPr="00646D09" w:rsidRDefault="00A91E61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91E61">
              <w:rPr>
                <w:rFonts w:hAnsiTheme="minorEastAsia"/>
                <w:color w:val="000000" w:themeColor="text1"/>
              </w:rPr>
              <w:t>https://admin-shell.io/idta/SimulationModels/BinaryConnectorName/1/0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179C3" w14:textId="77777777" w:rsidR="006D56AE" w:rsidRPr="006D56AE" w:rsidRDefault="006D56AE" w:rsidP="006D56AE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D56AE">
              <w:rPr>
                <w:rFonts w:hAnsiTheme="minorEastAsia"/>
                <w:color w:val="000000" w:themeColor="text1"/>
              </w:rPr>
              <w:t>Name of the binary connection port</w:t>
            </w:r>
          </w:p>
          <w:p w14:paraId="3564E3E1" w14:textId="00C90C41" w:rsidR="00A91E61" w:rsidRPr="003E7F46" w:rsidRDefault="006D56AE" w:rsidP="006D56AE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D56AE">
              <w:rPr>
                <w:rFonts w:hAnsiTheme="minorEastAsia" w:hint="eastAsia"/>
                <w:color w:val="000000" w:themeColor="text1"/>
              </w:rPr>
              <w:t>이진</w:t>
            </w:r>
            <w:r w:rsidRPr="006D56AE">
              <w:rPr>
                <w:rFonts w:hAnsiTheme="minorEastAsia"/>
                <w:color w:val="000000" w:themeColor="text1"/>
              </w:rPr>
              <w:t xml:space="preserve"> 연결 포트의 이름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70BB9" w14:textId="434BB98A" w:rsidR="00A91E61" w:rsidRPr="00646D09" w:rsidRDefault="008807BB" w:rsidP="008C5F0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A91E61" w:rsidRPr="005350B3" w14:paraId="52E5BD29" w14:textId="77777777" w:rsidTr="00ED01ED">
        <w:trPr>
          <w:trHeight w:val="351"/>
          <w:jc w:val="center"/>
        </w:trPr>
        <w:tc>
          <w:tcPr>
            <w:tcW w:w="710" w:type="dxa"/>
            <w:vAlign w:val="center"/>
          </w:tcPr>
          <w:p w14:paraId="1D28EC7D" w14:textId="77777777" w:rsidR="00A91E61" w:rsidRDefault="00A91E61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052F02" w14:textId="2EA9DB66" w:rsidR="00A91E61" w:rsidRPr="00BD6213" w:rsidRDefault="00A91E61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91E61">
              <w:rPr>
                <w:rFonts w:hAnsiTheme="minorEastAsia"/>
              </w:rPr>
              <w:t>BinaryConDescription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E93106" w14:textId="400D2AEA" w:rsidR="00A91E61" w:rsidRPr="009722C3" w:rsidRDefault="00A91E61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91E61">
              <w:rPr>
                <w:rFonts w:hAnsiTheme="minorEastAsia"/>
              </w:rPr>
              <w:t>https://admin-shell.io/idta/SimulationModels/BinaryConDescription/1/0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FE2EDA" w14:textId="77777777" w:rsidR="006D56AE" w:rsidRPr="006D56AE" w:rsidRDefault="006D56AE" w:rsidP="006D56AE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D56AE">
              <w:rPr>
                <w:rFonts w:hAnsiTheme="minorEastAsia"/>
              </w:rPr>
              <w:t>Description or details of the binary connector functionality</w:t>
            </w:r>
          </w:p>
          <w:p w14:paraId="7046A52F" w14:textId="4F5842FA" w:rsidR="00A91E61" w:rsidRPr="00C45EA9" w:rsidRDefault="006D56AE" w:rsidP="006D56AE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D56AE">
              <w:rPr>
                <w:rFonts w:hAnsiTheme="minorEastAsia" w:hint="eastAsia"/>
              </w:rPr>
              <w:t>이진</w:t>
            </w:r>
            <w:r w:rsidRPr="006D56AE">
              <w:rPr>
                <w:rFonts w:hAnsiTheme="minorEastAsia"/>
              </w:rPr>
              <w:t xml:space="preserve"> 커넥터 기능에 대한 설명 또는 세부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BEC51" w14:textId="4B19CDFB" w:rsidR="00A91E61" w:rsidRPr="00892925" w:rsidRDefault="008807BB" w:rsidP="008C5F0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75E22BEA" w14:textId="77777777" w:rsidR="00E779A8" w:rsidRDefault="00E779A8"/>
    <w:p w14:paraId="3B626977" w14:textId="77777777" w:rsidR="00E779A8" w:rsidRDefault="00E779A8"/>
    <w:p w14:paraId="23C75EDB" w14:textId="77777777" w:rsidR="00E779A8" w:rsidRDefault="00E779A8"/>
    <w:p w14:paraId="290D29DF" w14:textId="77777777" w:rsidR="00E779A8" w:rsidRDefault="00E779A8"/>
    <w:p w14:paraId="4A803294" w14:textId="513E4A21" w:rsidR="00E779A8" w:rsidRDefault="00E779A8" w:rsidP="00E779A8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카</w:t>
      </w:r>
      <w:r w:rsidRPr="004962CC">
        <w:rPr>
          <w:b/>
          <w:bCs/>
        </w:rPr>
        <w:t xml:space="preserve">. </w:t>
      </w:r>
      <w:proofErr w:type="spellStart"/>
      <w:r w:rsidRPr="00E779A8">
        <w:rPr>
          <w:rFonts w:hint="eastAsia"/>
          <w:b/>
          <w:bCs/>
        </w:rPr>
        <w:t>HierarchicalStructures</w:t>
      </w:r>
      <w:proofErr w:type="spellEnd"/>
      <w:r>
        <w:rPr>
          <w:rFonts w:hint="eastAsia"/>
          <w:b/>
          <w:bCs/>
        </w:rPr>
        <w:t xml:space="preserve"> V1.</w:t>
      </w:r>
      <w:r w:rsidR="009E50E0">
        <w:rPr>
          <w:rFonts w:hint="eastAsia"/>
          <w:b/>
          <w:bCs/>
        </w:rPr>
        <w:t>1</w:t>
      </w:r>
      <w:r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>
        <w:rPr>
          <w:rFonts w:hAnsiTheme="minorEastAsia" w:hint="eastAsia"/>
          <w:b/>
          <w:bCs/>
        </w:rPr>
        <w:t>등은</w:t>
      </w:r>
      <w:r w:rsidRPr="004962CC">
        <w:rPr>
          <w:rFonts w:hint="eastAsia"/>
          <w:b/>
          <w:bCs/>
        </w:rPr>
        <w:t xml:space="preserve"> 다음과 같이 구성된다</w:t>
      </w:r>
      <w:r w:rsidRPr="004962CC">
        <w:rPr>
          <w:b/>
          <w:bCs/>
        </w:rPr>
        <w:t>.</w:t>
      </w:r>
    </w:p>
    <w:p w14:paraId="332140D1" w14:textId="77777777" w:rsidR="00E779A8" w:rsidRDefault="00E779A8" w:rsidP="00E779A8">
      <w:pPr>
        <w:widowControl/>
        <w:wordWrap/>
        <w:autoSpaceDE/>
        <w:autoSpaceDN/>
        <w:rPr>
          <w:b/>
          <w:bCs/>
        </w:rPr>
      </w:pPr>
    </w:p>
    <w:p w14:paraId="006D2EEC" w14:textId="77777777" w:rsidR="00E779A8" w:rsidRDefault="00E779A8" w:rsidP="00E779A8">
      <w:pPr>
        <w:keepNext/>
        <w:widowControl/>
        <w:wordWrap/>
        <w:autoSpaceDE/>
        <w:autoSpaceDN/>
      </w:pPr>
      <w:r>
        <w:rPr>
          <w:noProof/>
        </w:rPr>
        <mc:AlternateContent>
          <mc:Choice Requires="wpg">
            <w:drawing>
              <wp:inline distT="0" distB="0" distL="0" distR="0" wp14:anchorId="08D8E4CB" wp14:editId="1AB7E029">
                <wp:extent cx="8992870" cy="3810000"/>
                <wp:effectExtent l="0" t="0" r="0" b="0"/>
                <wp:docPr id="211796304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91380" cy="3135617"/>
                          <a:chOff x="16641" y="29995"/>
                          <a:chExt cx="88878" cy="11173"/>
                        </a:xfrm>
                      </wpg:grpSpPr>
                      <pic:pic xmlns:pic="http://schemas.openxmlformats.org/drawingml/2006/picture">
                        <pic:nvPicPr>
                          <pic:cNvPr id="841757965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6641" y="29995"/>
                            <a:ext cx="37691" cy="11147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7973421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6462" y="34260"/>
                            <a:ext cx="49057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F338E" w14:textId="0B814C29" w:rsidR="00E779A8" w:rsidRPr="00693CF7" w:rsidRDefault="00E779A8" w:rsidP="00E779A8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Submodel: 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HierarchicalStructures</w:t>
                              </w:r>
                              <w:r w:rsidRPr="00D70EA0"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</w:t>
                              </w:r>
                              <w:r w:rsidR="00E14FE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D8E4CB" id="_x0000_s1062" style="width:708.1pt;height:300pt;mso-position-horizontal-relative:char;mso-position-vertical-relative:line" coordorigin="16641,29995" coordsize="88878,11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">
                <v:shape id="Picture 11" o:spid="_x0000_s1063" type="#_x0000_t75" style="position:absolute;left:16641;top:29995;width:37691;height:11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">
                  <v:imagedata r:id="rId66" o:title=""/>
                </v:shape>
                <v:shape id="TextBox 6" o:spid="_x0000_s1064" type="#_x0000_t202" style="position:absolute;left:56462;top:34260;width:49057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" filled="f" stroked="f">
                  <v:textbox>
                    <w:txbxContent>
                      <w:p w14:paraId="770F338E" w14:textId="0B814C29" w:rsidR="00E779A8" w:rsidRPr="00693CF7" w:rsidRDefault="00E779A8" w:rsidP="00E779A8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Submodel: 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HierarchicalStructures</w:t>
                        </w:r>
                        <w:r w:rsidRPr="00D70EA0"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</w:t>
                        </w:r>
                        <w:r w:rsidR="00E14FE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C05EBB" w14:textId="16662680" w:rsidR="00E779A8" w:rsidRDefault="00E779A8" w:rsidP="00E779A8">
      <w:pPr>
        <w:pStyle w:val="af0"/>
        <w:jc w:val="center"/>
      </w:pPr>
      <w:bookmarkStart w:id="350" w:name="_Toc222848267"/>
      <w:r>
        <w:t xml:space="preserve">그림 </w:t>
      </w:r>
      <w:fldSimple w:instr=" SEQ 그림 \* ARABIC ">
        <w:r w:rsidR="00924B5B">
          <w:rPr>
            <w:noProof/>
          </w:rPr>
          <w:t>34</w:t>
        </w:r>
      </w:fldSimple>
      <w:r>
        <w:rPr>
          <w:rFonts w:hint="eastAsia"/>
        </w:rPr>
        <w:t xml:space="preserve"> </w:t>
      </w:r>
      <w:bookmarkStart w:id="351" w:name="_Hlk214885865"/>
      <w:proofErr w:type="spellStart"/>
      <w:r w:rsidRPr="00E779A8">
        <w:rPr>
          <w:rFonts w:hint="eastAsia"/>
        </w:rPr>
        <w:t>HierarchicalStructures</w:t>
      </w:r>
      <w:proofErr w:type="spellEnd"/>
      <w:r>
        <w:rPr>
          <w:rFonts w:hint="eastAsia"/>
        </w:rPr>
        <w:t xml:space="preserve"> </w:t>
      </w:r>
      <w:r w:rsidRPr="00D70EA0">
        <w:t>V1.</w:t>
      </w:r>
      <w:r w:rsidR="00A3433A">
        <w:rPr>
          <w:rFonts w:hint="eastAsia"/>
        </w:rPr>
        <w:t>1</w:t>
      </w:r>
      <w:r w:rsidRPr="00D70EA0">
        <w:t xml:space="preserve"> </w:t>
      </w:r>
      <w:proofErr w:type="spellStart"/>
      <w:r w:rsidRPr="00D75D6A">
        <w:t>submodel</w:t>
      </w:r>
      <w:proofErr w:type="spellEnd"/>
      <w:r w:rsidRPr="00D75D6A">
        <w:t xml:space="preserve"> 개요</w:t>
      </w:r>
      <w:bookmarkEnd w:id="350"/>
    </w:p>
    <w:bookmarkEnd w:id="351"/>
    <w:p w14:paraId="0BA6085F" w14:textId="77777777" w:rsidR="00E14FED" w:rsidRPr="00E14FED" w:rsidRDefault="00E14FED" w:rsidP="00E14FED"/>
    <w:p w14:paraId="0F725DE9" w14:textId="2F7FAD03" w:rsidR="00E14FED" w:rsidRDefault="00E14FED" w:rsidP="00E14FED">
      <w:pPr>
        <w:pStyle w:val="af0"/>
        <w:keepNext/>
        <w:jc w:val="center"/>
      </w:pPr>
      <w:bookmarkStart w:id="352" w:name="_Toc222848227"/>
      <w:r>
        <w:lastRenderedPageBreak/>
        <w:t xml:space="preserve">표 </w:t>
      </w:r>
      <w:fldSimple w:instr=" SEQ 표 \* ARABIC ">
        <w:r w:rsidR="00547CBE">
          <w:rPr>
            <w:noProof/>
          </w:rPr>
          <w:t>101</w:t>
        </w:r>
      </w:fldSimple>
      <w:r w:rsidRPr="00FE1ACD">
        <w:t xml:space="preserve"> </w:t>
      </w:r>
      <w:proofErr w:type="spellStart"/>
      <w:r w:rsidRPr="00E779A8">
        <w:rPr>
          <w:rFonts w:hint="eastAsia"/>
        </w:rPr>
        <w:t>HierarchicalStructures</w:t>
      </w:r>
      <w:proofErr w:type="spellEnd"/>
      <w:r>
        <w:rPr>
          <w:rFonts w:hint="eastAsia"/>
        </w:rPr>
        <w:t xml:space="preserve"> V1.1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352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  <w:gridCol w:w="9743"/>
      </w:tblGrid>
      <w:tr w:rsidR="00E14FED" w:rsidRPr="00E236D9" w14:paraId="193AE730" w14:textId="77777777" w:rsidTr="003F6777">
        <w:trPr>
          <w:trHeight w:val="256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896F5D" w14:textId="0BAC0661" w:rsidR="00E14FED" w:rsidRPr="00E236D9" w:rsidRDefault="00E14FED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8213B6" w14:textId="77777777" w:rsidR="00E14FED" w:rsidRPr="00E236D9" w:rsidRDefault="00E14FED" w:rsidP="003F6777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E14FED" w:rsidRPr="00A43D3C" w14:paraId="35072C90" w14:textId="77777777" w:rsidTr="003F6777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C3ED84" w14:textId="2F53966B" w:rsidR="00E14FED" w:rsidRPr="008246F8" w:rsidRDefault="00E14FED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14FED">
              <w:rPr>
                <w:rFonts w:hAnsiTheme="minorEastAsia"/>
              </w:rPr>
              <w:t>EntryNode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7B8E1A" w14:textId="49196B3F" w:rsidR="00E14FED" w:rsidRPr="00865129" w:rsidRDefault="00300CC9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00CC9">
              <w:rPr>
                <w:rFonts w:hAnsiTheme="minorEastAsia"/>
              </w:rPr>
              <w:t>이 서브모델에서 Entity 트리의 기본 시작점이 되는 엔트리이며,</w:t>
            </w:r>
            <w:r>
              <w:rPr>
                <w:rFonts w:hAnsiTheme="minorEastAsia" w:hint="eastAsia"/>
              </w:rPr>
              <w:t xml:space="preserve"> </w:t>
            </w:r>
            <w:r w:rsidRPr="00300CC9">
              <w:rPr>
                <w:rFonts w:hAnsiTheme="minorEastAsia"/>
              </w:rPr>
              <w:t xml:space="preserve">이 서브모델이 속해 있는 AAS 안에서 관리되는 자산(Asset)을 표현하는Self-managed Entity </w:t>
            </w:r>
            <w:r w:rsidR="00C6419D">
              <w:rPr>
                <w:rFonts w:hAnsiTheme="minorEastAsia" w:hint="eastAsia"/>
              </w:rPr>
              <w:t>여야 함</w:t>
            </w:r>
          </w:p>
        </w:tc>
      </w:tr>
      <w:tr w:rsidR="00E14FED" w:rsidRPr="00A43D3C" w14:paraId="1099A7DD" w14:textId="77777777" w:rsidTr="003F6777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45597A" w14:textId="6C3D8650" w:rsidR="00E14FED" w:rsidRPr="00B7117A" w:rsidRDefault="00E14FED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14FED">
              <w:rPr>
                <w:rFonts w:hAnsiTheme="minorEastAsia"/>
              </w:rPr>
              <w:t>ArcheType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E172AC" w14:textId="465F64A5" w:rsidR="00300CC9" w:rsidRDefault="00300CC9" w:rsidP="00300CC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00CC9">
              <w:rPr>
                <w:rFonts w:hAnsiTheme="minorEastAsia"/>
              </w:rPr>
              <w:t xml:space="preserve">서브모델의 </w:t>
            </w:r>
            <w:proofErr w:type="spellStart"/>
            <w:r w:rsidRPr="00300CC9">
              <w:rPr>
                <w:rFonts w:hAnsiTheme="minorEastAsia"/>
              </w:rPr>
              <w:t>ArcheType</w:t>
            </w:r>
            <w:proofErr w:type="spellEnd"/>
            <w:r w:rsidRPr="00300CC9">
              <w:rPr>
                <w:rFonts w:hAnsiTheme="minorEastAsia"/>
              </w:rPr>
              <w:t>(원형/유형)을 나타내며, 사용할 수 있는 열거형 값은 세 가지:</w:t>
            </w:r>
          </w:p>
          <w:p w14:paraId="5286989D" w14:textId="3BD72B54" w:rsidR="00E14FED" w:rsidRPr="00300CC9" w:rsidRDefault="00300CC9" w:rsidP="00300CC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00CC9">
              <w:rPr>
                <w:rFonts w:hAnsiTheme="minorEastAsia" w:hint="eastAsia"/>
              </w:rPr>
              <w:t>1. "Full", 2. "</w:t>
            </w:r>
            <w:proofErr w:type="spellStart"/>
            <w:r w:rsidRPr="00300CC9">
              <w:rPr>
                <w:rFonts w:hAnsiTheme="minorEastAsia" w:hint="eastAsia"/>
              </w:rPr>
              <w:t>OneDown</w:t>
            </w:r>
            <w:proofErr w:type="spellEnd"/>
            <w:r w:rsidRPr="00300CC9">
              <w:rPr>
                <w:rFonts w:hAnsiTheme="minorEastAsia" w:hint="eastAsia"/>
              </w:rPr>
              <w:t>" 및 3. "</w:t>
            </w:r>
            <w:proofErr w:type="spellStart"/>
            <w:r w:rsidRPr="00300CC9">
              <w:rPr>
                <w:rFonts w:hAnsiTheme="minorEastAsia" w:hint="eastAsia"/>
              </w:rPr>
              <w:t>OneUp</w:t>
            </w:r>
            <w:proofErr w:type="spellEnd"/>
            <w:r w:rsidRPr="00300CC9">
              <w:rPr>
                <w:rFonts w:hAnsiTheme="minorEastAsia" w:hint="eastAsia"/>
              </w:rPr>
              <w:t>".</w:t>
            </w:r>
          </w:p>
        </w:tc>
      </w:tr>
    </w:tbl>
    <w:p w14:paraId="71C9812E" w14:textId="77777777" w:rsidR="00E14FED" w:rsidRPr="009C039F" w:rsidRDefault="00E14FED" w:rsidP="00E14FED">
      <w:pPr>
        <w:widowControl/>
        <w:wordWrap/>
        <w:autoSpaceDE/>
        <w:autoSpaceDN/>
        <w:spacing w:after="160"/>
        <w:jc w:val="left"/>
      </w:pPr>
    </w:p>
    <w:p w14:paraId="051F4F0B" w14:textId="25C9B0CD" w:rsidR="009E50E0" w:rsidRDefault="00E14FED" w:rsidP="009E50E0">
      <w:pPr>
        <w:pStyle w:val="af0"/>
        <w:keepNext/>
        <w:jc w:val="center"/>
      </w:pPr>
      <w:bookmarkStart w:id="353" w:name="_Toc222848228"/>
      <w:r>
        <w:t xml:space="preserve">표 </w:t>
      </w:r>
      <w:fldSimple w:instr=" SEQ 표 \* ARABIC ">
        <w:r w:rsidR="00547CBE">
          <w:rPr>
            <w:noProof/>
          </w:rPr>
          <w:t>102</w:t>
        </w:r>
      </w:fldSimple>
      <w:r w:rsidRPr="00BC11E9">
        <w:rPr>
          <w:rFonts w:hAnsiTheme="minorEastAsia"/>
        </w:rPr>
        <w:t xml:space="preserve"> </w:t>
      </w:r>
      <w:proofErr w:type="spellStart"/>
      <w:r w:rsidRPr="00E14FED">
        <w:rPr>
          <w:rFonts w:hAnsiTheme="minorEastAsia"/>
        </w:rPr>
        <w:t>EntryNode</w:t>
      </w:r>
      <w:proofErr w:type="spellEnd"/>
      <w:r w:rsidRPr="00E14FED">
        <w:rPr>
          <w:rFonts w:hAnsiTheme="minorEastAsia" w:hint="eastAsia"/>
        </w:rPr>
        <w:t xml:space="preserve"> </w:t>
      </w:r>
      <w:r w:rsidR="00A3433A">
        <w:rPr>
          <w:rFonts w:hint="eastAsia"/>
        </w:rPr>
        <w:t>Entity</w:t>
      </w:r>
      <w:r>
        <w:rPr>
          <w:rFonts w:hint="eastAsia"/>
        </w:rPr>
        <w:t>의 구성</w:t>
      </w:r>
      <w:bookmarkEnd w:id="353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E14FED" w:rsidRPr="00E236D9" w14:paraId="0E7AB3C6" w14:textId="77777777" w:rsidTr="003F6777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DAE09B" w14:textId="77777777" w:rsidR="00E14FED" w:rsidRPr="00E236D9" w:rsidRDefault="00E14FED" w:rsidP="003F6777">
            <w:pPr>
              <w:widowControl/>
              <w:wordWrap/>
              <w:autoSpaceDE/>
              <w:autoSpaceDN/>
              <w:jc w:val="center"/>
            </w:pPr>
            <w:bookmarkStart w:id="354" w:name="_Hlk214885905"/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E75F3E" w14:textId="77777777" w:rsidR="00E14FED" w:rsidRPr="00E236D9" w:rsidRDefault="00E14FED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3DAB8F" w14:textId="77777777" w:rsidR="00E14FED" w:rsidRPr="00E236D9" w:rsidRDefault="00E14FED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EB6537" w14:textId="77777777" w:rsidR="00E14FED" w:rsidRPr="00E236D9" w:rsidRDefault="00E14FED" w:rsidP="003F6777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1796C7C6" w14:textId="77777777" w:rsidR="00E14FED" w:rsidRPr="00E236D9" w:rsidRDefault="00E14FED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3433A" w:rsidRPr="00A43D3C" w14:paraId="4481A44D" w14:textId="77777777" w:rsidTr="003F6777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4F794A" w14:textId="739910A5" w:rsidR="00A3433A" w:rsidRPr="00A43D3C" w:rsidRDefault="00A3433A" w:rsidP="003F6777">
            <w:pPr>
              <w:jc w:val="center"/>
              <w:rPr>
                <w:rFonts w:hAnsiTheme="minorEastAsia"/>
              </w:rPr>
            </w:pPr>
            <w:proofErr w:type="spellStart"/>
            <w:r w:rsidRPr="00E14FED">
              <w:rPr>
                <w:rFonts w:hAnsiTheme="minorEastAsia"/>
              </w:rPr>
              <w:t>EntryNode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ECD4DD" w14:textId="709886B3" w:rsidR="00A3433A" w:rsidRPr="008246F8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Ent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EF8FA" w14:textId="4D988A45" w:rsidR="00A3433A" w:rsidRPr="008246F8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Node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926EBA" w14:textId="24BE594C" w:rsidR="00A3433A" w:rsidRPr="008246F8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https://admin-shell.io/idta/HierarchicalStructures/Node/1/0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66E10" w14:textId="77777777" w:rsidR="00A3433A" w:rsidRDefault="00A3433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 xml:space="preserve">Base entry point for the Entity tree in this </w:t>
            </w:r>
            <w:proofErr w:type="spellStart"/>
            <w:r w:rsidRPr="00A3433A">
              <w:rPr>
                <w:rFonts w:hAnsiTheme="minorEastAsia"/>
              </w:rPr>
              <w:t>Submodel</w:t>
            </w:r>
            <w:proofErr w:type="spellEnd"/>
            <w:r w:rsidRPr="00A3433A">
              <w:rPr>
                <w:rFonts w:hAnsiTheme="minorEastAsia"/>
              </w:rPr>
              <w:t xml:space="preserve">, this must be a Self-managed Entity reflecting the Assets administrated in the Asset Administration Shell this </w:t>
            </w:r>
            <w:proofErr w:type="spellStart"/>
            <w:r w:rsidRPr="00A3433A">
              <w:rPr>
                <w:rFonts w:hAnsiTheme="minorEastAsia"/>
              </w:rPr>
              <w:t>Submodel</w:t>
            </w:r>
            <w:proofErr w:type="spellEnd"/>
            <w:r w:rsidRPr="00A3433A">
              <w:rPr>
                <w:rFonts w:hAnsiTheme="minorEastAsia"/>
              </w:rPr>
              <w:t xml:space="preserve"> is part of. The </w:t>
            </w:r>
            <w:proofErr w:type="spellStart"/>
            <w:r w:rsidRPr="00A3433A">
              <w:rPr>
                <w:rFonts w:hAnsiTheme="minorEastAsia"/>
              </w:rPr>
              <w:t>idShort</w:t>
            </w:r>
            <w:proofErr w:type="spellEnd"/>
            <w:r w:rsidRPr="00A3433A">
              <w:rPr>
                <w:rFonts w:hAnsiTheme="minorEastAsia"/>
              </w:rPr>
              <w:t xml:space="preserve"> of </w:t>
            </w:r>
            <w:proofErr w:type="gramStart"/>
            <w:r w:rsidRPr="00A3433A">
              <w:rPr>
                <w:rFonts w:hAnsiTheme="minorEastAsia"/>
              </w:rPr>
              <w:t xml:space="preserve">the </w:t>
            </w:r>
            <w:proofErr w:type="spellStart"/>
            <w:r w:rsidRPr="00A3433A">
              <w:rPr>
                <w:rFonts w:hAnsiTheme="minorEastAsia"/>
              </w:rPr>
              <w:t>EntryNode</w:t>
            </w:r>
            <w:proofErr w:type="spellEnd"/>
            <w:proofErr w:type="gramEnd"/>
            <w:r w:rsidRPr="00A3433A">
              <w:rPr>
                <w:rFonts w:hAnsiTheme="minorEastAsia"/>
              </w:rPr>
              <w:t xml:space="preserve"> can be picked freely and may reflect a name of the asset.</w:t>
            </w:r>
          </w:p>
          <w:p w14:paraId="416BFFB6" w14:textId="7231E2FD" w:rsidR="00740CBE" w:rsidRPr="007B4AA5" w:rsidRDefault="00740CBE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spellStart"/>
            <w:r w:rsidRPr="00740CBE">
              <w:rPr>
                <w:rFonts w:hAnsiTheme="minorEastAsia"/>
              </w:rPr>
              <w:t>Submodel</w:t>
            </w:r>
            <w:proofErr w:type="spellEnd"/>
            <w:r w:rsidRPr="00740CBE">
              <w:rPr>
                <w:rFonts w:hAnsiTheme="minorEastAsia"/>
              </w:rPr>
              <w:t xml:space="preserve">에서 Entity 트리의 기본 진입점으로서, 이 서브모델이 속한 Asset Administration Shell에서 관리하는 자산을 반영하는 Self-managed Entity여야 하며, </w:t>
            </w:r>
            <w:proofErr w:type="spellStart"/>
            <w:r w:rsidRPr="00740CBE">
              <w:rPr>
                <w:rFonts w:hAnsiTheme="minorEastAsia"/>
              </w:rPr>
              <w:t>EntryNode</w:t>
            </w:r>
            <w:proofErr w:type="spellEnd"/>
            <w:r w:rsidRPr="00740CBE">
              <w:rPr>
                <w:rFonts w:hAnsiTheme="minorEastAsia"/>
              </w:rPr>
              <w:t xml:space="preserve">의 </w:t>
            </w:r>
            <w:proofErr w:type="spellStart"/>
            <w:r w:rsidRPr="00740CBE">
              <w:rPr>
                <w:rFonts w:hAnsiTheme="minorEastAsia"/>
              </w:rPr>
              <w:t>idShort</w:t>
            </w:r>
            <w:proofErr w:type="spellEnd"/>
            <w:r w:rsidRPr="00740CBE">
              <w:rPr>
                <w:rFonts w:hAnsiTheme="minorEastAsia"/>
              </w:rPr>
              <w:t xml:space="preserve">는 자산의 이름을 반영하도록 자유롭게 정할 수 </w:t>
            </w:r>
            <w:r w:rsidR="00C6419D">
              <w:rPr>
                <w:rFonts w:hAnsiTheme="minorEastAsia" w:hint="eastAsia"/>
              </w:rPr>
              <w:t>있음</w:t>
            </w:r>
          </w:p>
        </w:tc>
        <w:tc>
          <w:tcPr>
            <w:tcW w:w="625" w:type="pct"/>
            <w:vAlign w:val="center"/>
          </w:tcPr>
          <w:p w14:paraId="673DAF79" w14:textId="2E160E23" w:rsidR="00A3433A" w:rsidRPr="0076273A" w:rsidRDefault="00036A2F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A3433A" w:rsidRPr="00A43D3C" w14:paraId="6043DDB8" w14:textId="77777777" w:rsidTr="003F6777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3C88F4AA" w14:textId="77777777" w:rsidR="00A3433A" w:rsidRPr="00A43D3C" w:rsidRDefault="00A3433A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1EFDAA" w14:textId="0AD9D871" w:rsidR="00A3433A" w:rsidRPr="008246F8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Rel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F64FC7" w14:textId="11AE2C5D" w:rsidR="00A3433A" w:rsidRPr="008246F8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SameAs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5F6A38" w14:textId="56C0FB6B" w:rsidR="00A3433A" w:rsidRPr="008246F8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https://admin-shell.io/idta/HierarchicalStructures/SameAs/1/0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EECA26" w14:textId="77777777" w:rsidR="00A3433A" w:rsidRDefault="00A3433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 xml:space="preserve">Reference between two Entities in the same </w:t>
            </w:r>
            <w:proofErr w:type="spellStart"/>
            <w:r w:rsidRPr="00A3433A">
              <w:rPr>
                <w:rFonts w:hAnsiTheme="minorEastAsia"/>
              </w:rPr>
              <w:t>Submodel</w:t>
            </w:r>
            <w:proofErr w:type="spellEnd"/>
            <w:r w:rsidRPr="00A3433A">
              <w:rPr>
                <w:rFonts w:hAnsiTheme="minorEastAsia"/>
              </w:rPr>
              <w:t xml:space="preserve"> or across </w:t>
            </w:r>
            <w:proofErr w:type="spellStart"/>
            <w:r w:rsidRPr="00A3433A">
              <w:rPr>
                <w:rFonts w:hAnsiTheme="minorEastAsia"/>
              </w:rPr>
              <w:t>Submodels</w:t>
            </w:r>
            <w:proofErr w:type="spellEnd"/>
            <w:r w:rsidRPr="00A3433A">
              <w:rPr>
                <w:rFonts w:hAnsiTheme="minorEastAsia"/>
              </w:rPr>
              <w:t>.</w:t>
            </w:r>
          </w:p>
          <w:p w14:paraId="4B059089" w14:textId="0F46EFE7" w:rsidR="00740CBE" w:rsidRPr="008246F8" w:rsidRDefault="00740CBE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40CBE">
              <w:rPr>
                <w:rFonts w:hAnsiTheme="minorEastAsia"/>
              </w:rPr>
              <w:t xml:space="preserve">동일한 </w:t>
            </w:r>
            <w:proofErr w:type="spellStart"/>
            <w:r w:rsidRPr="00740CBE">
              <w:rPr>
                <w:rFonts w:hAnsiTheme="minorEastAsia"/>
              </w:rPr>
              <w:t>Submodel</w:t>
            </w:r>
            <w:proofErr w:type="spellEnd"/>
            <w:r w:rsidRPr="00740CBE">
              <w:rPr>
                <w:rFonts w:hAnsiTheme="minorEastAsia"/>
              </w:rPr>
              <w:t xml:space="preserve"> 내 또는 서로 다른 </w:t>
            </w:r>
            <w:proofErr w:type="spellStart"/>
            <w:r w:rsidRPr="00740CBE">
              <w:rPr>
                <w:rFonts w:hAnsiTheme="minorEastAsia"/>
              </w:rPr>
              <w:t>Submodel</w:t>
            </w:r>
            <w:proofErr w:type="spellEnd"/>
            <w:r w:rsidRPr="00740CBE">
              <w:rPr>
                <w:rFonts w:hAnsiTheme="minorEastAsia"/>
              </w:rPr>
              <w:t xml:space="preserve"> 간의 두 Entity 사이의 참조</w:t>
            </w:r>
            <w:r w:rsidR="00C6419D">
              <w:rPr>
                <w:rFonts w:hAnsiTheme="minorEastAsia" w:hint="eastAsia"/>
              </w:rPr>
              <w:t>를 나타냄</w:t>
            </w:r>
          </w:p>
        </w:tc>
        <w:tc>
          <w:tcPr>
            <w:tcW w:w="625" w:type="pct"/>
            <w:vAlign w:val="center"/>
          </w:tcPr>
          <w:p w14:paraId="2F86C517" w14:textId="7C75E1BE" w:rsidR="00A3433A" w:rsidRPr="0076273A" w:rsidRDefault="002D00D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D00D4">
              <w:rPr>
                <w:rFonts w:hAnsiTheme="minorEastAsia"/>
              </w:rPr>
              <w:t>MES_OpID_00092</w:t>
            </w:r>
          </w:p>
        </w:tc>
      </w:tr>
      <w:tr w:rsidR="00A3433A" w:rsidRPr="00A43D3C" w14:paraId="52804355" w14:textId="77777777" w:rsidTr="003F6777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571AF11A" w14:textId="77777777" w:rsidR="00A3433A" w:rsidRPr="00A43D3C" w:rsidRDefault="00A3433A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A044B8" w14:textId="480B4867" w:rsidR="00A3433A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Rel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790B42" w14:textId="23FEC2B5" w:rsidR="00A3433A" w:rsidRPr="00A3433A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3433A">
              <w:rPr>
                <w:rFonts w:hAnsiTheme="minorEastAsia"/>
              </w:rPr>
              <w:t>IsPartOf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1903B" w14:textId="0648101D" w:rsidR="00A3433A" w:rsidRPr="0007207F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https://admin-shell.io/idta/HierarchicalStructures/IsPartOf/1/0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1CA537" w14:textId="77777777" w:rsidR="00A3433A" w:rsidRDefault="00A3433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 xml:space="preserve">Modeling of logical connections between </w:t>
            </w:r>
            <w:proofErr w:type="gramStart"/>
            <w:r w:rsidRPr="00A3433A">
              <w:rPr>
                <w:rFonts w:hAnsiTheme="minorEastAsia"/>
              </w:rPr>
              <w:t>asset</w:t>
            </w:r>
            <w:proofErr w:type="gramEnd"/>
            <w:r w:rsidRPr="00A3433A">
              <w:rPr>
                <w:rFonts w:hAnsiTheme="minorEastAsia"/>
              </w:rPr>
              <w:t xml:space="preserve"> and sub-</w:t>
            </w:r>
            <w:proofErr w:type="gramStart"/>
            <w:r w:rsidRPr="00A3433A">
              <w:rPr>
                <w:rFonts w:hAnsiTheme="minorEastAsia"/>
              </w:rPr>
              <w:t>asset</w:t>
            </w:r>
            <w:proofErr w:type="gramEnd"/>
            <w:r w:rsidRPr="00A3433A">
              <w:rPr>
                <w:rFonts w:hAnsiTheme="minorEastAsia"/>
              </w:rPr>
              <w:t xml:space="preserve">. </w:t>
            </w:r>
            <w:proofErr w:type="gramStart"/>
            <w:r w:rsidRPr="00A3433A">
              <w:rPr>
                <w:rFonts w:hAnsiTheme="minorEastAsia"/>
              </w:rPr>
              <w:t>Either</w:t>
            </w:r>
            <w:proofErr w:type="gramEnd"/>
            <w:r w:rsidRPr="00A3433A">
              <w:rPr>
                <w:rFonts w:hAnsiTheme="minorEastAsia"/>
              </w:rPr>
              <w:t xml:space="preserve"> this or "</w:t>
            </w:r>
            <w:proofErr w:type="spellStart"/>
            <w:r w:rsidRPr="00A3433A">
              <w:rPr>
                <w:rFonts w:hAnsiTheme="minorEastAsia"/>
              </w:rPr>
              <w:t>HasPart</w:t>
            </w:r>
            <w:proofErr w:type="spellEnd"/>
            <w:r w:rsidRPr="00A3433A">
              <w:rPr>
                <w:rFonts w:hAnsiTheme="minorEastAsia"/>
              </w:rPr>
              <w:t>" must be used, not both.</w:t>
            </w:r>
          </w:p>
          <w:p w14:paraId="4EF71C8C" w14:textId="093C8378" w:rsidR="00740CBE" w:rsidRPr="00A027ED" w:rsidRDefault="00740CBE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40CBE">
              <w:rPr>
                <w:rFonts w:hAnsiTheme="minorEastAsia"/>
              </w:rPr>
              <w:t>자산(asset)과 하위 자산(sub-asset) 간의 논리적 연결을 모델링하는 데 사용되며, 이 관계 또는 "</w:t>
            </w:r>
            <w:proofErr w:type="spellStart"/>
            <w:r w:rsidRPr="00740CBE">
              <w:rPr>
                <w:rFonts w:hAnsiTheme="minorEastAsia"/>
              </w:rPr>
              <w:t>HasPart</w:t>
            </w:r>
            <w:proofErr w:type="spellEnd"/>
            <w:r w:rsidRPr="00740CBE">
              <w:rPr>
                <w:rFonts w:hAnsiTheme="minorEastAsia"/>
              </w:rPr>
              <w:t>" 중 하나만 사용해야 하고 둘을 동시에 사용</w:t>
            </w:r>
          </w:p>
        </w:tc>
        <w:tc>
          <w:tcPr>
            <w:tcW w:w="625" w:type="pct"/>
            <w:vAlign w:val="center"/>
          </w:tcPr>
          <w:p w14:paraId="790F1407" w14:textId="3BE612A5" w:rsidR="00A3433A" w:rsidRPr="00892925" w:rsidRDefault="002D00D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D00D4">
              <w:rPr>
                <w:rFonts w:hAnsiTheme="minorEastAsia"/>
              </w:rPr>
              <w:t>ProcessGroup-Level2</w:t>
            </w:r>
          </w:p>
        </w:tc>
      </w:tr>
      <w:tr w:rsidR="00A3433A" w:rsidRPr="00A43D3C" w14:paraId="7AEFF008" w14:textId="77777777" w:rsidTr="003F6777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31EBD4D7" w14:textId="77777777" w:rsidR="00A3433A" w:rsidRPr="00A43D3C" w:rsidRDefault="00A3433A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5106BC" w14:textId="73E56B1C" w:rsidR="00A3433A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Rel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7C30D7" w14:textId="33ED2528" w:rsidR="00A3433A" w:rsidRPr="00A3433A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3433A">
              <w:rPr>
                <w:rFonts w:hAnsiTheme="minorEastAsia"/>
              </w:rPr>
              <w:t>HasPart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6A7A15" w14:textId="254033C5" w:rsidR="00A3433A" w:rsidRPr="0007207F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https://admin-shell.io/idta/HierarchicalStructures/HasPart/1/0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731D54" w14:textId="77777777" w:rsidR="00A3433A" w:rsidRDefault="00A3433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 xml:space="preserve">Modeling of logical connections between components and sub-components. </w:t>
            </w:r>
            <w:proofErr w:type="gramStart"/>
            <w:r w:rsidRPr="00A3433A">
              <w:rPr>
                <w:rFonts w:hAnsiTheme="minorEastAsia"/>
              </w:rPr>
              <w:t>Either</w:t>
            </w:r>
            <w:proofErr w:type="gramEnd"/>
            <w:r w:rsidRPr="00A3433A">
              <w:rPr>
                <w:rFonts w:hAnsiTheme="minorEastAsia"/>
              </w:rPr>
              <w:t xml:space="preserve"> this or "</w:t>
            </w:r>
            <w:proofErr w:type="spellStart"/>
            <w:r w:rsidRPr="00A3433A">
              <w:rPr>
                <w:rFonts w:hAnsiTheme="minorEastAsia"/>
              </w:rPr>
              <w:t>IsPartOf</w:t>
            </w:r>
            <w:proofErr w:type="spellEnd"/>
            <w:r w:rsidRPr="00A3433A">
              <w:rPr>
                <w:rFonts w:hAnsiTheme="minorEastAsia"/>
              </w:rPr>
              <w:t>" must be used, not both.</w:t>
            </w:r>
          </w:p>
          <w:p w14:paraId="3CDA202A" w14:textId="2992E20E" w:rsidR="00740CBE" w:rsidRPr="00A027ED" w:rsidRDefault="00740CBE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40CBE">
              <w:rPr>
                <w:rFonts w:hAnsiTheme="minorEastAsia"/>
              </w:rPr>
              <w:t>구성요소(component)와 하위 구성요소(sub-component) 간의 논리적 연결을 모델링하는 데 사용되며, 이 관계 또는 "</w:t>
            </w:r>
            <w:proofErr w:type="spellStart"/>
            <w:r w:rsidRPr="00740CBE">
              <w:rPr>
                <w:rFonts w:hAnsiTheme="minorEastAsia"/>
              </w:rPr>
              <w:t>IsPartOf</w:t>
            </w:r>
            <w:proofErr w:type="spellEnd"/>
            <w:r w:rsidRPr="00740CBE">
              <w:rPr>
                <w:rFonts w:hAnsiTheme="minorEastAsia"/>
              </w:rPr>
              <w:t>" 중 하나만 사용해야 하고 둘을 동시에 사용</w:t>
            </w:r>
          </w:p>
        </w:tc>
        <w:tc>
          <w:tcPr>
            <w:tcW w:w="625" w:type="pct"/>
            <w:vAlign w:val="center"/>
          </w:tcPr>
          <w:p w14:paraId="1710CF5D" w14:textId="1C4DF744" w:rsidR="00A3433A" w:rsidRPr="00892925" w:rsidRDefault="002D00D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D00D4">
              <w:rPr>
                <w:rFonts w:hAnsiTheme="minorEastAsia"/>
              </w:rPr>
              <w:t>OpSegment-04</w:t>
            </w:r>
          </w:p>
        </w:tc>
      </w:tr>
      <w:bookmarkEnd w:id="354"/>
    </w:tbl>
    <w:p w14:paraId="46388C46" w14:textId="77777777" w:rsidR="007132D8" w:rsidRDefault="007132D8" w:rsidP="00E14FED">
      <w:pPr>
        <w:widowControl/>
        <w:wordWrap/>
        <w:autoSpaceDE/>
        <w:autoSpaceDN/>
      </w:pPr>
    </w:p>
    <w:p w14:paraId="17E80C34" w14:textId="51179BA5" w:rsidR="00547CBE" w:rsidRDefault="00547CBE" w:rsidP="00547CBE">
      <w:pPr>
        <w:pStyle w:val="af0"/>
        <w:keepNext/>
        <w:jc w:val="center"/>
      </w:pPr>
      <w:bookmarkStart w:id="355" w:name="_Toc222848229"/>
      <w:r>
        <w:t xml:space="preserve">표 </w:t>
      </w:r>
      <w:fldSimple w:instr=" SEQ 표 \* ARABIC ">
        <w:r>
          <w:rPr>
            <w:noProof/>
          </w:rPr>
          <w:t>103</w:t>
        </w:r>
      </w:fldSimple>
      <w:r>
        <w:rPr>
          <w:rFonts w:hint="eastAsia"/>
        </w:rPr>
        <w:t xml:space="preserve"> </w:t>
      </w:r>
      <w:bookmarkStart w:id="356" w:name="_Hlk214885946"/>
      <w:proofErr w:type="spellStart"/>
      <w:r w:rsidRPr="00B409EA">
        <w:t>ArcheType</w:t>
      </w:r>
      <w:proofErr w:type="spellEnd"/>
      <w:r w:rsidR="002D00D4">
        <w:rPr>
          <w:rFonts w:hint="eastAsia"/>
        </w:rPr>
        <w:t xml:space="preserve"> Property</w:t>
      </w:r>
      <w:bookmarkEnd w:id="356"/>
      <w:r w:rsidRPr="00B409EA">
        <w:t>의 구성</w:t>
      </w:r>
      <w:bookmarkEnd w:id="35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798"/>
        <w:gridCol w:w="1707"/>
      </w:tblGrid>
      <w:tr w:rsidR="00547CBE" w:rsidRPr="00D355BF" w14:paraId="7DBF32A9" w14:textId="77777777" w:rsidTr="00547CBE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252EF0CB" w14:textId="77777777" w:rsidR="00547CBE" w:rsidRPr="00D355BF" w:rsidRDefault="00547CBE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bookmarkStart w:id="357" w:name="_Hlk214885937"/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D873CA" w14:textId="77777777" w:rsidR="00547CBE" w:rsidRPr="00D355BF" w:rsidRDefault="00547CBE" w:rsidP="003F677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798" w:type="dxa"/>
            <w:shd w:val="clear" w:color="auto" w:fill="DFE6F7"/>
          </w:tcPr>
          <w:p w14:paraId="4EDED044" w14:textId="77777777" w:rsidR="00547CBE" w:rsidRPr="00D355BF" w:rsidRDefault="00547CBE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707" w:type="dxa"/>
            <w:shd w:val="clear" w:color="auto" w:fill="DFE6F7"/>
          </w:tcPr>
          <w:p w14:paraId="54E8B045" w14:textId="77777777" w:rsidR="00547CBE" w:rsidRPr="00D355BF" w:rsidRDefault="00547CBE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47CBE" w:rsidRPr="004F2513" w14:paraId="07AED233" w14:textId="77777777" w:rsidTr="00547CBE">
        <w:trPr>
          <w:trHeight w:val="351"/>
          <w:jc w:val="center"/>
        </w:trPr>
        <w:tc>
          <w:tcPr>
            <w:tcW w:w="710" w:type="dxa"/>
            <w:vAlign w:val="center"/>
          </w:tcPr>
          <w:p w14:paraId="2B07774E" w14:textId="77777777" w:rsidR="00547CBE" w:rsidRPr="00646D09" w:rsidRDefault="00547CBE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78B331" w14:textId="76180007" w:rsidR="00547CBE" w:rsidRPr="00646D09" w:rsidRDefault="00547CBE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47CBE">
              <w:rPr>
                <w:rFonts w:hAnsiTheme="minorEastAsia"/>
                <w:color w:val="000000" w:themeColor="text1"/>
              </w:rPr>
              <w:t>ArcheType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7F400F" w14:textId="5B0352CB" w:rsidR="00547CBE" w:rsidRPr="00646D09" w:rsidRDefault="00547CBE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47CBE">
              <w:rPr>
                <w:rFonts w:hAnsiTheme="minorEastAsia"/>
                <w:color w:val="000000" w:themeColor="text1"/>
              </w:rPr>
              <w:t>https://admin-shell.io/idta/HierarchicalStructures/ArcheType/1/0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CEE2AA" w14:textId="17866875" w:rsidR="00547CBE" w:rsidRDefault="00547CBE" w:rsidP="00547CBE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spellStart"/>
            <w:r w:rsidRPr="00547CBE">
              <w:rPr>
                <w:rFonts w:hAnsiTheme="minorEastAsia"/>
              </w:rPr>
              <w:t>ArcheType</w:t>
            </w:r>
            <w:proofErr w:type="spellEnd"/>
            <w:r w:rsidRPr="00547CBE">
              <w:rPr>
                <w:rFonts w:hAnsiTheme="minorEastAsia"/>
              </w:rPr>
              <w:t xml:space="preserve"> of the </w:t>
            </w:r>
            <w:proofErr w:type="spellStart"/>
            <w:r w:rsidRPr="00547CBE">
              <w:rPr>
                <w:rFonts w:hAnsiTheme="minorEastAsia"/>
              </w:rPr>
              <w:t>Submodel</w:t>
            </w:r>
            <w:proofErr w:type="spellEnd"/>
            <w:r w:rsidRPr="00547CBE">
              <w:rPr>
                <w:rFonts w:hAnsiTheme="minorEastAsia"/>
              </w:rPr>
              <w:t>, there are three allowed enumeration entries: 1. “Full”, 2. “</w:t>
            </w:r>
            <w:proofErr w:type="spellStart"/>
            <w:r w:rsidRPr="00547CBE">
              <w:rPr>
                <w:rFonts w:hAnsiTheme="minorEastAsia"/>
              </w:rPr>
              <w:t>OneDown</w:t>
            </w:r>
            <w:proofErr w:type="spellEnd"/>
            <w:r w:rsidRPr="00547CBE">
              <w:rPr>
                <w:rFonts w:hAnsiTheme="minorEastAsia"/>
              </w:rPr>
              <w:t>” and 3. “</w:t>
            </w:r>
            <w:proofErr w:type="spellStart"/>
            <w:r w:rsidRPr="00547CBE">
              <w:rPr>
                <w:rFonts w:hAnsiTheme="minorEastAsia"/>
              </w:rPr>
              <w:t>OneUp</w:t>
            </w:r>
            <w:proofErr w:type="spellEnd"/>
            <w:r w:rsidRPr="00547CBE">
              <w:rPr>
                <w:rFonts w:hAnsiTheme="minorEastAsia"/>
              </w:rPr>
              <w:t>”.</w:t>
            </w:r>
          </w:p>
          <w:p w14:paraId="2484AFEB" w14:textId="6D312C63" w:rsidR="00547CBE" w:rsidRDefault="00547CBE" w:rsidP="00547CBE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00CC9">
              <w:rPr>
                <w:rFonts w:hAnsiTheme="minorEastAsia"/>
              </w:rPr>
              <w:lastRenderedPageBreak/>
              <w:t xml:space="preserve">서브모델의 </w:t>
            </w:r>
            <w:proofErr w:type="spellStart"/>
            <w:r w:rsidRPr="00300CC9">
              <w:rPr>
                <w:rFonts w:hAnsiTheme="minorEastAsia"/>
              </w:rPr>
              <w:t>ArcheType</w:t>
            </w:r>
            <w:proofErr w:type="spellEnd"/>
            <w:r w:rsidRPr="00300CC9">
              <w:rPr>
                <w:rFonts w:hAnsiTheme="minorEastAsia"/>
              </w:rPr>
              <w:t>(원형/유형)을 나타내며, 사용할 수 있는 열거형 값은 세 가</w:t>
            </w:r>
            <w:r w:rsidR="00494DE5">
              <w:rPr>
                <w:rFonts w:hAnsiTheme="minorEastAsia" w:hint="eastAsia"/>
              </w:rPr>
              <w:t>지</w:t>
            </w:r>
            <w:r w:rsidRPr="00300CC9">
              <w:rPr>
                <w:rFonts w:hAnsiTheme="minorEastAsia"/>
              </w:rPr>
              <w:t>:</w:t>
            </w:r>
          </w:p>
          <w:p w14:paraId="73200CD0" w14:textId="115D8A96" w:rsidR="00547CBE" w:rsidRPr="003E7F46" w:rsidRDefault="00547CBE" w:rsidP="00547CBE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00CC9">
              <w:rPr>
                <w:rFonts w:hAnsiTheme="minorEastAsia" w:hint="eastAsia"/>
              </w:rPr>
              <w:t>1. "Full", 2. "</w:t>
            </w:r>
            <w:proofErr w:type="spellStart"/>
            <w:r w:rsidRPr="00300CC9">
              <w:rPr>
                <w:rFonts w:hAnsiTheme="minorEastAsia" w:hint="eastAsia"/>
              </w:rPr>
              <w:t>OneDown</w:t>
            </w:r>
            <w:proofErr w:type="spellEnd"/>
            <w:r w:rsidRPr="00300CC9">
              <w:rPr>
                <w:rFonts w:hAnsiTheme="minorEastAsia" w:hint="eastAsia"/>
              </w:rPr>
              <w:t>" 및 3. "</w:t>
            </w:r>
            <w:proofErr w:type="spellStart"/>
            <w:r w:rsidRPr="00300CC9">
              <w:rPr>
                <w:rFonts w:hAnsiTheme="minorEastAsia" w:hint="eastAsia"/>
              </w:rPr>
              <w:t>OneUp</w:t>
            </w:r>
            <w:proofErr w:type="spellEnd"/>
            <w:r w:rsidRPr="00300CC9">
              <w:rPr>
                <w:rFonts w:hAnsiTheme="minorEastAsia" w:hint="eastAsia"/>
              </w:rPr>
              <w:t>".</w:t>
            </w:r>
          </w:p>
        </w:tc>
        <w:tc>
          <w:tcPr>
            <w:tcW w:w="17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87AE1" w14:textId="7613B594" w:rsidR="00547CBE" w:rsidRPr="00646D09" w:rsidRDefault="00547CBE" w:rsidP="003F67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47CBE">
              <w:rPr>
                <w:rFonts w:ascii="맑은 고딕" w:eastAsia="맑은 고딕" w:hAnsi="맑은 고딕"/>
                <w:color w:val="000000"/>
              </w:rPr>
              <w:lastRenderedPageBreak/>
              <w:t>OneDown</w:t>
            </w:r>
            <w:proofErr w:type="spellEnd"/>
          </w:p>
        </w:tc>
      </w:tr>
      <w:bookmarkEnd w:id="357"/>
    </w:tbl>
    <w:p w14:paraId="72A7A9ED" w14:textId="02974158" w:rsidR="00547CBE" w:rsidRDefault="00547CBE" w:rsidP="00547CBE">
      <w:pPr>
        <w:pStyle w:val="af0"/>
      </w:pPr>
    </w:p>
    <w:p w14:paraId="4923A2D0" w14:textId="62E14544" w:rsidR="00A3433A" w:rsidRDefault="00A3433A" w:rsidP="00A3433A">
      <w:pPr>
        <w:pStyle w:val="af0"/>
        <w:keepNext/>
        <w:jc w:val="center"/>
      </w:pPr>
      <w:bookmarkStart w:id="358" w:name="_Toc222848230"/>
      <w:r>
        <w:t xml:space="preserve">표 </w:t>
      </w:r>
      <w:fldSimple w:instr=" SEQ 표 \* ARABIC ">
        <w:r w:rsidR="00547CBE">
          <w:rPr>
            <w:noProof/>
          </w:rPr>
          <w:t>104</w:t>
        </w:r>
      </w:fldSimple>
      <w:r w:rsidRPr="00BC11E9">
        <w:rPr>
          <w:rFonts w:hAnsiTheme="minorEastAsia"/>
        </w:rPr>
        <w:t xml:space="preserve"> </w:t>
      </w:r>
      <w:bookmarkStart w:id="359" w:name="_Hlk214886016"/>
      <w:r w:rsidRPr="00A3433A">
        <w:rPr>
          <w:rFonts w:hAnsiTheme="minorEastAsia"/>
        </w:rPr>
        <w:t>Node</w:t>
      </w:r>
      <w:r>
        <w:rPr>
          <w:rFonts w:hAnsiTheme="minorEastAsia" w:hint="eastAsia"/>
        </w:rPr>
        <w:t xml:space="preserve"> </w:t>
      </w:r>
      <w:r>
        <w:rPr>
          <w:rFonts w:hint="eastAsia"/>
        </w:rPr>
        <w:t>Entity의 구성</w:t>
      </w:r>
      <w:bookmarkEnd w:id="358"/>
      <w:bookmarkEnd w:id="359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A3433A" w:rsidRPr="00E236D9" w14:paraId="0C3E7880" w14:textId="77777777" w:rsidTr="003F6777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29E5EB" w14:textId="77777777" w:rsidR="00A3433A" w:rsidRPr="00E236D9" w:rsidRDefault="00A3433A" w:rsidP="003F6777">
            <w:pPr>
              <w:widowControl/>
              <w:wordWrap/>
              <w:autoSpaceDE/>
              <w:autoSpaceDN/>
              <w:jc w:val="center"/>
            </w:pPr>
            <w:bookmarkStart w:id="360" w:name="_Hlk214885999"/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6658D7" w14:textId="77777777" w:rsidR="00A3433A" w:rsidRPr="00E236D9" w:rsidRDefault="00A3433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6AFC4E" w14:textId="77777777" w:rsidR="00A3433A" w:rsidRPr="00E236D9" w:rsidRDefault="00A3433A" w:rsidP="003F677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5E321F" w14:textId="77777777" w:rsidR="00A3433A" w:rsidRPr="00E236D9" w:rsidRDefault="00A3433A" w:rsidP="003F6777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39B5BDC8" w14:textId="77777777" w:rsidR="00A3433A" w:rsidRPr="00E236D9" w:rsidRDefault="00A3433A" w:rsidP="003F677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3433A" w:rsidRPr="00A43D3C" w14:paraId="7F397AF9" w14:textId="77777777" w:rsidTr="003F6777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A18DFB" w14:textId="10830715" w:rsidR="00A3433A" w:rsidRPr="00A43D3C" w:rsidRDefault="00A3433A" w:rsidP="003F6777">
            <w:pPr>
              <w:jc w:val="center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Node</w:t>
            </w: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D0BAF6" w14:textId="77777777" w:rsidR="00A3433A" w:rsidRPr="008246F8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Ent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A154F9" w14:textId="77777777" w:rsidR="00A3433A" w:rsidRPr="008246F8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Node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45939F" w14:textId="77777777" w:rsidR="00A3433A" w:rsidRPr="008246F8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https://admin-shell.io/idta/HierarchicalStructures/Node/1/0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35186F" w14:textId="77777777" w:rsidR="00A3433A" w:rsidRDefault="001837A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37A7">
              <w:rPr>
                <w:rFonts w:hAnsiTheme="minorEastAsia"/>
              </w:rPr>
              <w:t xml:space="preserve">Can be a Co-managed or Self-managed entity. A Node reflects an element in the hierarchical </w:t>
            </w:r>
            <w:proofErr w:type="gramStart"/>
            <w:r w:rsidRPr="001837A7">
              <w:rPr>
                <w:rFonts w:hAnsiTheme="minorEastAsia"/>
              </w:rPr>
              <w:t>model</w:t>
            </w:r>
            <w:proofErr w:type="gramEnd"/>
            <w:r w:rsidRPr="001837A7">
              <w:rPr>
                <w:rFonts w:hAnsiTheme="minorEastAsia"/>
              </w:rPr>
              <w:t xml:space="preserve"> is set into relation with one or more defined relations. The name of a node can be picked freely but it must be unique in its hierarchical (sub-)level.</w:t>
            </w:r>
          </w:p>
          <w:p w14:paraId="753D1951" w14:textId="3B52FA06" w:rsidR="00740CBE" w:rsidRPr="007B4AA5" w:rsidRDefault="00740CBE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40CBE">
              <w:rPr>
                <w:rFonts w:hAnsiTheme="minorEastAsia"/>
              </w:rPr>
              <w:t>Co-managed Entity이거나 Self-managed Entity가 될 수 있으며, 노드는 계층 구조 모델에서 하나 이상의 정의된 관계와 연관된 요소를 나타내고, 그 노드의 이름은 자유롭게 정할 수 있지만 해당 계층(하위) 수준 내에서는 고유</w:t>
            </w:r>
          </w:p>
        </w:tc>
        <w:tc>
          <w:tcPr>
            <w:tcW w:w="625" w:type="pct"/>
            <w:vAlign w:val="center"/>
          </w:tcPr>
          <w:p w14:paraId="44014178" w14:textId="7B19C859" w:rsidR="00A3433A" w:rsidRPr="0076273A" w:rsidRDefault="00036A2F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36A2F">
              <w:rPr>
                <w:rFonts w:hAnsiTheme="minorEastAsia"/>
              </w:rPr>
              <w:t>A-EquipmentModule-A01</w:t>
            </w:r>
          </w:p>
        </w:tc>
      </w:tr>
      <w:tr w:rsidR="00A3433A" w:rsidRPr="00A43D3C" w14:paraId="6F71D2BE" w14:textId="77777777" w:rsidTr="003F6777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5B2F8F40" w14:textId="77777777" w:rsidR="00A3433A" w:rsidRPr="00A43D3C" w:rsidRDefault="00A3433A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978090" w14:textId="77777777" w:rsidR="00A3433A" w:rsidRPr="008246F8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Rel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2BE6E2" w14:textId="77777777" w:rsidR="00A3433A" w:rsidRPr="008246F8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SameAs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54C62" w14:textId="77777777" w:rsidR="00A3433A" w:rsidRPr="008246F8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https://admin-shell.io/idta/HierarchicalStructures/SameAs/1/0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798162" w14:textId="77777777" w:rsidR="00A3433A" w:rsidRDefault="001837A7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37A7">
              <w:rPr>
                <w:rFonts w:hAnsiTheme="minorEastAsia"/>
              </w:rPr>
              <w:t xml:space="preserve">Reference between two Entities in the same </w:t>
            </w:r>
            <w:proofErr w:type="spellStart"/>
            <w:r w:rsidRPr="001837A7">
              <w:rPr>
                <w:rFonts w:hAnsiTheme="minorEastAsia"/>
              </w:rPr>
              <w:t>Submodel</w:t>
            </w:r>
            <w:proofErr w:type="spellEnd"/>
            <w:r w:rsidRPr="001837A7">
              <w:rPr>
                <w:rFonts w:hAnsiTheme="minorEastAsia"/>
              </w:rPr>
              <w:t xml:space="preserve"> or across </w:t>
            </w:r>
            <w:proofErr w:type="spellStart"/>
            <w:r w:rsidRPr="001837A7">
              <w:rPr>
                <w:rFonts w:hAnsiTheme="minorEastAsia"/>
              </w:rPr>
              <w:t>Submodels</w:t>
            </w:r>
            <w:proofErr w:type="spellEnd"/>
            <w:r w:rsidRPr="001837A7">
              <w:rPr>
                <w:rFonts w:hAnsiTheme="minorEastAsia"/>
              </w:rPr>
              <w:t>.</w:t>
            </w:r>
          </w:p>
          <w:p w14:paraId="0990351B" w14:textId="451CA1A1" w:rsidR="00740CBE" w:rsidRPr="008246F8" w:rsidRDefault="00740CBE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40CBE">
              <w:rPr>
                <w:rFonts w:hAnsiTheme="minorEastAsia"/>
              </w:rPr>
              <w:t xml:space="preserve">동일한 </w:t>
            </w:r>
            <w:proofErr w:type="spellStart"/>
            <w:r w:rsidRPr="00740CBE">
              <w:rPr>
                <w:rFonts w:hAnsiTheme="minorEastAsia"/>
              </w:rPr>
              <w:t>Submodel</w:t>
            </w:r>
            <w:proofErr w:type="spellEnd"/>
            <w:r w:rsidRPr="00740CBE">
              <w:rPr>
                <w:rFonts w:hAnsiTheme="minorEastAsia"/>
              </w:rPr>
              <w:t xml:space="preserve"> 내 또는 서로 다른 </w:t>
            </w:r>
            <w:proofErr w:type="spellStart"/>
            <w:r w:rsidRPr="00740CBE">
              <w:rPr>
                <w:rFonts w:hAnsiTheme="minorEastAsia"/>
              </w:rPr>
              <w:t>Submodel</w:t>
            </w:r>
            <w:proofErr w:type="spellEnd"/>
            <w:r w:rsidRPr="00740CBE">
              <w:rPr>
                <w:rFonts w:hAnsiTheme="minorEastAsia"/>
              </w:rPr>
              <w:t xml:space="preserve"> 간의 두 Entity 사이의 참조</w:t>
            </w:r>
          </w:p>
        </w:tc>
        <w:tc>
          <w:tcPr>
            <w:tcW w:w="625" w:type="pct"/>
            <w:vAlign w:val="center"/>
          </w:tcPr>
          <w:p w14:paraId="7C51F6B1" w14:textId="4329D78F" w:rsidR="00A3433A" w:rsidRPr="0076273A" w:rsidRDefault="002D00D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D00D4">
              <w:rPr>
                <w:rFonts w:hAnsiTheme="minorEastAsia"/>
              </w:rPr>
              <w:t>ExternalSystemRef-12345</w:t>
            </w:r>
          </w:p>
        </w:tc>
      </w:tr>
      <w:tr w:rsidR="00A3433A" w:rsidRPr="00A43D3C" w14:paraId="54F93ECC" w14:textId="77777777" w:rsidTr="003F6777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7CAEB955" w14:textId="77777777" w:rsidR="00A3433A" w:rsidRPr="00A43D3C" w:rsidRDefault="00A3433A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08EAE3" w14:textId="77777777" w:rsidR="00A3433A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Rel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27EDCB" w14:textId="77777777" w:rsidR="00A3433A" w:rsidRPr="00A3433A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3433A">
              <w:rPr>
                <w:rFonts w:hAnsiTheme="minorEastAsia"/>
              </w:rPr>
              <w:t>IsPartOf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DA4ABB" w14:textId="77777777" w:rsidR="00A3433A" w:rsidRPr="0007207F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https://admin-shell.io/idta/HierarchicalStructures/IsPartOf/1/0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2DD40A" w14:textId="77777777" w:rsidR="00A3433A" w:rsidRDefault="00A3433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 xml:space="preserve">Modeling of logical connections between </w:t>
            </w:r>
            <w:proofErr w:type="gramStart"/>
            <w:r w:rsidRPr="00A3433A">
              <w:rPr>
                <w:rFonts w:hAnsiTheme="minorEastAsia"/>
              </w:rPr>
              <w:t>asset</w:t>
            </w:r>
            <w:proofErr w:type="gramEnd"/>
            <w:r w:rsidRPr="00A3433A">
              <w:rPr>
                <w:rFonts w:hAnsiTheme="minorEastAsia"/>
              </w:rPr>
              <w:t xml:space="preserve"> and sub-</w:t>
            </w:r>
            <w:proofErr w:type="gramStart"/>
            <w:r w:rsidRPr="00A3433A">
              <w:rPr>
                <w:rFonts w:hAnsiTheme="minorEastAsia"/>
              </w:rPr>
              <w:t>asset</w:t>
            </w:r>
            <w:proofErr w:type="gramEnd"/>
            <w:r w:rsidRPr="00A3433A">
              <w:rPr>
                <w:rFonts w:hAnsiTheme="minorEastAsia"/>
              </w:rPr>
              <w:t xml:space="preserve">. </w:t>
            </w:r>
            <w:proofErr w:type="gramStart"/>
            <w:r w:rsidRPr="00A3433A">
              <w:rPr>
                <w:rFonts w:hAnsiTheme="minorEastAsia"/>
              </w:rPr>
              <w:t>Either</w:t>
            </w:r>
            <w:proofErr w:type="gramEnd"/>
            <w:r w:rsidRPr="00A3433A">
              <w:rPr>
                <w:rFonts w:hAnsiTheme="minorEastAsia"/>
              </w:rPr>
              <w:t xml:space="preserve"> this or "</w:t>
            </w:r>
            <w:proofErr w:type="spellStart"/>
            <w:r w:rsidRPr="00A3433A">
              <w:rPr>
                <w:rFonts w:hAnsiTheme="minorEastAsia"/>
              </w:rPr>
              <w:t>HasPart</w:t>
            </w:r>
            <w:proofErr w:type="spellEnd"/>
            <w:r w:rsidRPr="00A3433A">
              <w:rPr>
                <w:rFonts w:hAnsiTheme="minorEastAsia"/>
              </w:rPr>
              <w:t>" must be used, not both.</w:t>
            </w:r>
          </w:p>
          <w:p w14:paraId="3671B470" w14:textId="60DE953E" w:rsidR="00740CBE" w:rsidRPr="00A027ED" w:rsidRDefault="00740CBE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40CBE">
              <w:rPr>
                <w:rFonts w:hAnsiTheme="minorEastAsia"/>
              </w:rPr>
              <w:t>자산(asset)과 하위 자산(sub-asset) 간의 논리적 연결을 모델링하는 데 사용되며, 이 관계 또는 "</w:t>
            </w:r>
            <w:proofErr w:type="spellStart"/>
            <w:r w:rsidRPr="00740CBE">
              <w:rPr>
                <w:rFonts w:hAnsiTheme="minorEastAsia"/>
              </w:rPr>
              <w:t>HasPart</w:t>
            </w:r>
            <w:proofErr w:type="spellEnd"/>
            <w:r w:rsidRPr="00740CBE">
              <w:rPr>
                <w:rFonts w:hAnsiTheme="minorEastAsia"/>
              </w:rPr>
              <w:t>" 중 하나만 사용해야 하고 둘을 동시에 사용</w:t>
            </w:r>
            <w:r w:rsidR="00C6419D">
              <w:rPr>
                <w:rFonts w:hAnsiTheme="minorEastAsia" w:hint="eastAsia"/>
              </w:rPr>
              <w:t>할 수 없음</w:t>
            </w:r>
          </w:p>
        </w:tc>
        <w:tc>
          <w:tcPr>
            <w:tcW w:w="625" w:type="pct"/>
            <w:vAlign w:val="center"/>
          </w:tcPr>
          <w:p w14:paraId="4323F19F" w14:textId="6787B905" w:rsidR="00A3433A" w:rsidRPr="00892925" w:rsidRDefault="002D00D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D00D4">
              <w:rPr>
                <w:rFonts w:hAnsiTheme="minorEastAsia"/>
              </w:rPr>
              <w:t>AssemblyGroup-01</w:t>
            </w:r>
          </w:p>
        </w:tc>
      </w:tr>
      <w:tr w:rsidR="00A3433A" w:rsidRPr="00A43D3C" w14:paraId="24862D1A" w14:textId="77777777" w:rsidTr="003F6777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78EAF05F" w14:textId="77777777" w:rsidR="00A3433A" w:rsidRPr="00A43D3C" w:rsidRDefault="00A3433A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146BAA" w14:textId="77777777" w:rsidR="00A3433A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Rel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733C09" w14:textId="77777777" w:rsidR="00A3433A" w:rsidRPr="00A3433A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3433A">
              <w:rPr>
                <w:rFonts w:hAnsiTheme="minorEastAsia"/>
              </w:rPr>
              <w:t>HasPart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D318F5" w14:textId="77777777" w:rsidR="00A3433A" w:rsidRPr="0007207F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https://admin-shell.io/idta/HierarchicalStructures/HasPart/1/0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045C5" w14:textId="77777777" w:rsidR="00A3433A" w:rsidRDefault="00A3433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 xml:space="preserve">Modeling of logical connections between components and sub-components. </w:t>
            </w:r>
            <w:proofErr w:type="gramStart"/>
            <w:r w:rsidRPr="00A3433A">
              <w:rPr>
                <w:rFonts w:hAnsiTheme="minorEastAsia"/>
              </w:rPr>
              <w:t>Either</w:t>
            </w:r>
            <w:proofErr w:type="gramEnd"/>
            <w:r w:rsidRPr="00A3433A">
              <w:rPr>
                <w:rFonts w:hAnsiTheme="minorEastAsia"/>
              </w:rPr>
              <w:t xml:space="preserve"> this or "</w:t>
            </w:r>
            <w:proofErr w:type="spellStart"/>
            <w:r w:rsidRPr="00A3433A">
              <w:rPr>
                <w:rFonts w:hAnsiTheme="minorEastAsia"/>
              </w:rPr>
              <w:t>IsPartOf</w:t>
            </w:r>
            <w:proofErr w:type="spellEnd"/>
            <w:r w:rsidRPr="00A3433A">
              <w:rPr>
                <w:rFonts w:hAnsiTheme="minorEastAsia"/>
              </w:rPr>
              <w:t>" must be used, not both.</w:t>
            </w:r>
          </w:p>
          <w:p w14:paraId="42715A3A" w14:textId="5E70326E" w:rsidR="00740CBE" w:rsidRPr="00A027ED" w:rsidRDefault="00740CBE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40CBE">
              <w:rPr>
                <w:rFonts w:hAnsiTheme="minorEastAsia"/>
              </w:rPr>
              <w:t>구성요소(component)와 하위 구성요소(sub-component) 간의 논리적 연결을 모델링하는 데 사용되며, 이 관계 또는 "</w:t>
            </w:r>
            <w:proofErr w:type="spellStart"/>
            <w:r w:rsidRPr="00740CBE">
              <w:rPr>
                <w:rFonts w:hAnsiTheme="minorEastAsia"/>
              </w:rPr>
              <w:t>IsPartOf</w:t>
            </w:r>
            <w:proofErr w:type="spellEnd"/>
            <w:r w:rsidRPr="00740CBE">
              <w:rPr>
                <w:rFonts w:hAnsiTheme="minorEastAsia"/>
              </w:rPr>
              <w:t>" 중 하나만 사용해야 하고 둘을 동시에 사용</w:t>
            </w:r>
            <w:r w:rsidR="00C6419D">
              <w:rPr>
                <w:rFonts w:hAnsiTheme="minorEastAsia" w:hint="eastAsia"/>
              </w:rPr>
              <w:t>할 수 없음</w:t>
            </w:r>
          </w:p>
        </w:tc>
        <w:tc>
          <w:tcPr>
            <w:tcW w:w="625" w:type="pct"/>
            <w:vAlign w:val="center"/>
          </w:tcPr>
          <w:p w14:paraId="119F3A24" w14:textId="706410B8" w:rsidR="00A3433A" w:rsidRPr="00892925" w:rsidRDefault="002D00D4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D00D4">
              <w:rPr>
                <w:rFonts w:hAnsiTheme="minorEastAsia"/>
              </w:rPr>
              <w:t>ChildNode-03</w:t>
            </w:r>
          </w:p>
        </w:tc>
      </w:tr>
      <w:tr w:rsidR="00A3433A" w:rsidRPr="00A43D3C" w14:paraId="62F11BC7" w14:textId="77777777" w:rsidTr="003F6777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28069C27" w14:textId="77777777" w:rsidR="00A3433A" w:rsidRPr="00A43D3C" w:rsidRDefault="00A3433A" w:rsidP="003F6777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142F6" w14:textId="21DDA49B" w:rsidR="00A3433A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929315" w14:textId="49D9420A" w:rsidR="00A3433A" w:rsidRPr="00A3433A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3433A">
              <w:rPr>
                <w:rFonts w:hAnsiTheme="minorEastAsia"/>
              </w:rPr>
              <w:t>BulkCount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183EA" w14:textId="7645473F" w:rsidR="00A3433A" w:rsidRPr="00A3433A" w:rsidRDefault="00A3433A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https://admin-shell.io/idta/HierarchicalStructures/BulkCount/1/0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4292FF" w14:textId="77777777" w:rsidR="00A3433A" w:rsidRDefault="00A3433A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3433A">
              <w:rPr>
                <w:rFonts w:hAnsiTheme="minorEastAsia"/>
              </w:rPr>
              <w:t>To be used if bulk components are referenced, e.g., a 10x M4x30 screw.</w:t>
            </w:r>
          </w:p>
          <w:p w14:paraId="77CE8870" w14:textId="08BC2163" w:rsidR="00740CBE" w:rsidRPr="00740CBE" w:rsidRDefault="00740CBE" w:rsidP="003F677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40CBE">
              <w:rPr>
                <w:rFonts w:hAnsiTheme="minorEastAsia"/>
              </w:rPr>
              <w:t xml:space="preserve">10개 묶음의 M4x30 나사처럼 </w:t>
            </w:r>
            <w:proofErr w:type="spellStart"/>
            <w:r w:rsidRPr="00740CBE">
              <w:rPr>
                <w:rFonts w:hAnsiTheme="minorEastAsia"/>
              </w:rPr>
              <w:t>벌크</w:t>
            </w:r>
            <w:proofErr w:type="spellEnd"/>
            <w:r w:rsidRPr="00740CBE">
              <w:rPr>
                <w:rFonts w:hAnsiTheme="minorEastAsia"/>
              </w:rPr>
              <w:t>(bulk) 형태의 부품을 참조해야 할 때 사용</w:t>
            </w:r>
          </w:p>
        </w:tc>
        <w:tc>
          <w:tcPr>
            <w:tcW w:w="625" w:type="pct"/>
            <w:vAlign w:val="center"/>
          </w:tcPr>
          <w:p w14:paraId="4955281F" w14:textId="03B6BADF" w:rsidR="00A3433A" w:rsidRPr="00892925" w:rsidRDefault="00547CBE" w:rsidP="003F677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47CBE">
              <w:rPr>
                <w:rFonts w:hAnsiTheme="minorEastAsia"/>
              </w:rPr>
              <w:t xml:space="preserve">5 </w:t>
            </w:r>
            <w:proofErr w:type="spellStart"/>
            <w:r w:rsidRPr="00547CBE">
              <w:rPr>
                <w:rFonts w:hAnsiTheme="minorEastAsia"/>
              </w:rPr>
              <w:t>ea</w:t>
            </w:r>
            <w:proofErr w:type="spellEnd"/>
          </w:p>
        </w:tc>
      </w:tr>
    </w:tbl>
    <w:bookmarkEnd w:id="360"/>
    <w:p w14:paraId="199119D6" w14:textId="14BD60B3" w:rsidR="00547CBE" w:rsidRPr="00547CBE" w:rsidRDefault="00547CBE" w:rsidP="00547CBE">
      <w:pPr>
        <w:widowControl/>
        <w:wordWrap/>
        <w:autoSpaceDE/>
        <w:autoSpaceDN/>
        <w:sectPr w:rsidR="00547CBE" w:rsidRPr="00547CBE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  <w:r>
        <w:br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361" w:name="_Toc222848124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361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362" w:name="_Toc222848125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362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363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363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p w14:paraId="4FCCED3E" w14:textId="063469D8" w:rsidR="00584A5C" w:rsidRDefault="00584A5C" w:rsidP="00584A5C">
      <w:pPr>
        <w:pStyle w:val="af0"/>
        <w:keepNext/>
        <w:jc w:val="center"/>
      </w:pPr>
      <w:bookmarkStart w:id="364" w:name="_Toc222848231"/>
      <w:r>
        <w:t xml:space="preserve">표 </w:t>
      </w:r>
      <w:fldSimple w:instr=" SEQ 표 \* ARABIC ">
        <w:r w:rsidR="00547CBE">
          <w:rPr>
            <w:noProof/>
          </w:rPr>
          <w:t>105</w:t>
        </w:r>
      </w:fldSimple>
      <w:r w:rsidRPr="00584A5C">
        <w:rPr>
          <w:rFonts w:hint="eastAsia"/>
        </w:rPr>
        <w:t xml:space="preserve"> </w:t>
      </w:r>
      <w:r>
        <w:rPr>
          <w:rFonts w:hint="eastAsia"/>
        </w:rPr>
        <w:t>운용환경</w:t>
      </w:r>
      <w:r>
        <w:t xml:space="preserve"> </w:t>
      </w:r>
      <w:r>
        <w:rPr>
          <w:rFonts w:hint="eastAsia"/>
        </w:rPr>
        <w:t>정의</w:t>
      </w:r>
      <w:bookmarkEnd w:id="364"/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54501B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54501B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54501B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54501B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54501B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54501B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54501B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54501B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54501B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54501B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25056665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365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365"/>
    </w:p>
    <w:p w14:paraId="01E627C7" w14:textId="4628975C" w:rsidR="00E14BA4" w:rsidRPr="004A7BF0" w:rsidRDefault="00E14BA4" w:rsidP="00CE7603">
      <w:pPr>
        <w:ind w:left="200" w:hangingChars="100" w:hanging="200"/>
      </w:pPr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r w:rsidR="009569CA">
        <w:t>PC에서</w:t>
      </w:r>
      <w:r>
        <w:rPr>
          <w:rFonts w:hint="eastAsia"/>
        </w:rPr>
        <w:t xml:space="preserve">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C7B6466" w14:textId="7EECE203" w:rsidR="00D0621A" w:rsidRDefault="009D2325" w:rsidP="00A53BF7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62354E3D" w14:textId="77777777" w:rsidR="00384A82" w:rsidRDefault="00384A82" w:rsidP="00384A82">
      <w:bookmarkStart w:id="366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366"/>
    </w:p>
    <w:p w14:paraId="320769A8" w14:textId="3DDB38F3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</w:t>
      </w:r>
      <w:r w:rsidR="009569CA">
        <w:t>io에서</w:t>
      </w:r>
      <w:r>
        <w:rPr>
          <w:rFonts w:hint="eastAsia"/>
        </w:rPr>
        <w:t xml:space="preserve"> 제공하는 패키지 설치</w:t>
      </w:r>
    </w:p>
    <w:p w14:paraId="616D104C" w14:textId="201110E6" w:rsidR="00384A82" w:rsidRDefault="00384A82" w:rsidP="00384A82">
      <w:r>
        <w:rPr>
          <w:rFonts w:hint="eastAsia"/>
        </w:rPr>
        <w:t xml:space="preserve">- 다운로드 </w:t>
      </w:r>
      <w:r>
        <w:t xml:space="preserve">git </w:t>
      </w:r>
      <w:r w:rsidR="009569CA">
        <w:rPr>
          <w:rFonts w:hint="eastAsia"/>
        </w:rPr>
        <w:t>링크</w:t>
      </w:r>
      <w:r w:rsidR="009569CA">
        <w:t>:</w:t>
      </w:r>
      <w:r>
        <w:rPr>
          <w:rFonts w:hint="eastAsia"/>
        </w:rPr>
        <w:t xml:space="preserve"> </w:t>
      </w:r>
      <w:hyperlink r:id="rId67" w:history="1">
        <w:r w:rsidR="00533BC0" w:rsidRPr="004A3C6E">
          <w:rPr>
            <w:rStyle w:val="af"/>
          </w:rPr>
          <w:t>https://github.com/eclipse-aaspe/package-explorer/releases</w:t>
        </w:r>
      </w:hyperlink>
    </w:p>
    <w:p w14:paraId="3008C470" w14:textId="77777777" w:rsidR="00687DA8" w:rsidRDefault="00687DA8" w:rsidP="00384A82"/>
    <w:p w14:paraId="3D9BDB3B" w14:textId="77777777" w:rsidR="00CA64B5" w:rsidRDefault="00533BC0" w:rsidP="00CA64B5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2302D882" wp14:editId="074E5DB2">
            <wp:extent cx="4465219" cy="2653809"/>
            <wp:effectExtent l="0" t="0" r="0" b="0"/>
            <wp:docPr id="949143892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941" cy="2655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10D17B" w14:textId="60091B18" w:rsidR="00D0621A" w:rsidRPr="00533BC0" w:rsidRDefault="00CA64B5" w:rsidP="00CA64B5">
      <w:pPr>
        <w:pStyle w:val="af0"/>
        <w:jc w:val="center"/>
      </w:pPr>
      <w:bookmarkStart w:id="367" w:name="_Toc222848268"/>
      <w:r>
        <w:t xml:space="preserve">그림 </w:t>
      </w:r>
      <w:fldSimple w:instr=" SEQ 그림 \* ARABIC ">
        <w:r w:rsidR="00924B5B">
          <w:rPr>
            <w:noProof/>
          </w:rPr>
          <w:t>35</w:t>
        </w:r>
      </w:fldSimple>
      <w:r>
        <w:rPr>
          <w:rFonts w:hint="eastAsia"/>
        </w:rPr>
        <w:t xml:space="preserve"> </w:t>
      </w:r>
      <w:r>
        <w:t>A</w:t>
      </w:r>
      <w:r w:rsidR="00C6419D">
        <w:rPr>
          <w:rFonts w:hint="eastAsia"/>
        </w:rPr>
        <w:t>A</w:t>
      </w:r>
      <w:r>
        <w:t xml:space="preserve">SX </w:t>
      </w:r>
      <w:r w:rsidRPr="00FE62C9">
        <w:t>Package</w:t>
      </w:r>
      <w:r>
        <w:t xml:space="preserve"> Explorer</w:t>
      </w:r>
      <w:bookmarkEnd w:id="367"/>
      <w:r>
        <w:br/>
      </w:r>
    </w:p>
    <w:p w14:paraId="199119DA" w14:textId="05E7CE0B" w:rsidR="004F0AE7" w:rsidRDefault="00D0621A" w:rsidP="00EB1C8C">
      <w:pPr>
        <w:pStyle w:val="20"/>
      </w:pPr>
      <w:bookmarkStart w:id="368" w:name="_Toc222848126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368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Pr="009569CA" w:rsidRDefault="00EB1C8C" w:rsidP="00142E72">
      <w:pPr>
        <w:pStyle w:val="a6"/>
        <w:numPr>
          <w:ilvl w:val="0"/>
          <w:numId w:val="30"/>
        </w:numPr>
        <w:ind w:left="851" w:hanging="284"/>
        <w:rPr>
          <w:spacing w:val="-6"/>
        </w:rPr>
      </w:pPr>
      <w:r w:rsidRPr="009569CA">
        <w:rPr>
          <w:rFonts w:hint="eastAsia"/>
          <w:spacing w:val="-6"/>
        </w:rPr>
        <w:t xml:space="preserve">참조모델의 </w:t>
      </w:r>
      <w:proofErr w:type="spellStart"/>
      <w:r w:rsidRPr="009569CA">
        <w:rPr>
          <w:spacing w:val="-6"/>
        </w:rPr>
        <w:t>submodel</w:t>
      </w:r>
      <w:proofErr w:type="spellEnd"/>
      <w:r w:rsidRPr="009569CA">
        <w:rPr>
          <w:rFonts w:hint="eastAsia"/>
          <w:spacing w:val="-6"/>
        </w:rPr>
        <w:t>은 가급적 수정하지 않고</w:t>
      </w:r>
      <w:r w:rsidRPr="009569CA">
        <w:rPr>
          <w:spacing w:val="-6"/>
        </w:rPr>
        <w:t xml:space="preserve">, </w:t>
      </w:r>
      <w:r w:rsidRPr="009569CA">
        <w:rPr>
          <w:rFonts w:hint="eastAsia"/>
          <w:spacing w:val="-6"/>
        </w:rPr>
        <w:t xml:space="preserve">필요에 따라 별도의 </w:t>
      </w:r>
      <w:proofErr w:type="spellStart"/>
      <w:r w:rsidRPr="009569CA">
        <w:rPr>
          <w:spacing w:val="-6"/>
        </w:rPr>
        <w:t>submodel</w:t>
      </w:r>
      <w:proofErr w:type="spellEnd"/>
      <w:r w:rsidRPr="009569CA">
        <w:rPr>
          <w:rFonts w:hint="eastAsia"/>
          <w:spacing w:val="-6"/>
        </w:rPr>
        <w:t>을 추가한다</w:t>
      </w:r>
      <w:r w:rsidRPr="009569CA">
        <w:rPr>
          <w:spacing w:val="-6"/>
        </w:rPr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369" w:name="_Toc222848127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369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4904B960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>그림</w:t>
      </w:r>
      <w:r w:rsidR="00722855">
        <w:rPr>
          <w:rFonts w:hint="eastAsia"/>
        </w:rPr>
        <w:t>36</w:t>
      </w:r>
      <w:r w:rsidRPr="0076383B">
        <w:t>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722855">
        <w:rPr>
          <w:rFonts w:hint="eastAsia"/>
        </w:rPr>
        <w:t>37</w:t>
      </w:r>
      <w:r w:rsidRPr="0076383B">
        <w:t>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69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63B9488F" w14:textId="77777777" w:rsidR="005A64E6" w:rsidRDefault="00EB1C8C" w:rsidP="005A64E6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6228" w14:textId="014EC5FF" w:rsidR="001227D1" w:rsidRDefault="005A64E6" w:rsidP="005A64E6">
      <w:pPr>
        <w:pStyle w:val="af0"/>
        <w:jc w:val="center"/>
      </w:pPr>
      <w:bookmarkStart w:id="370" w:name="_Toc222848269"/>
      <w:r>
        <w:t xml:space="preserve">그림 </w:t>
      </w:r>
      <w:fldSimple w:instr=" SEQ 그림 \* ARABIC ">
        <w:r w:rsidR="00924B5B">
          <w:rPr>
            <w:noProof/>
          </w:rPr>
          <w:t>36</w:t>
        </w:r>
      </w:fldSimple>
      <w:r w:rsidRPr="005A64E6">
        <w:t xml:space="preserve"> </w:t>
      </w:r>
      <w:r w:rsidRPr="002A1817">
        <w:t xml:space="preserve">AASX </w:t>
      </w:r>
      <w:proofErr w:type="spellStart"/>
      <w:r w:rsidRPr="002A1817">
        <w:t>PackageExplorer</w:t>
      </w:r>
      <w:proofErr w:type="spellEnd"/>
      <w:r w:rsidRPr="002A1817">
        <w:t xml:space="preserve"> 다운로드 경로</w:t>
      </w:r>
      <w:bookmarkEnd w:id="370"/>
    </w:p>
    <w:p w14:paraId="199119E4" w14:textId="02293960" w:rsidR="00EB1C8C" w:rsidRDefault="00EB1C8C" w:rsidP="00EB1C8C">
      <w:pPr>
        <w:pStyle w:val="af0"/>
        <w:jc w:val="center"/>
      </w:pPr>
    </w:p>
    <w:p w14:paraId="199119E5" w14:textId="77777777" w:rsidR="00EB1C8C" w:rsidRDefault="00EB1C8C" w:rsidP="00EB1C8C"/>
    <w:p w14:paraId="1A85A868" w14:textId="77777777" w:rsidR="005A64E6" w:rsidRDefault="00EB1C8C" w:rsidP="005A64E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8" w14:textId="0A0FB221" w:rsidR="00EB1C8C" w:rsidRDefault="005A64E6" w:rsidP="005A64E6">
      <w:pPr>
        <w:pStyle w:val="af0"/>
        <w:jc w:val="center"/>
      </w:pPr>
      <w:bookmarkStart w:id="371" w:name="_Toc222848270"/>
      <w:r>
        <w:t xml:space="preserve">그림 </w:t>
      </w:r>
      <w:fldSimple w:instr=" SEQ 그림 \* ARABIC ">
        <w:r w:rsidR="00924B5B">
          <w:rPr>
            <w:noProof/>
          </w:rPr>
          <w:t>37</w:t>
        </w:r>
      </w:fldSimple>
      <w:r w:rsidRPr="005A64E6">
        <w:t xml:space="preserve"> </w:t>
      </w:r>
      <w:r w:rsidRPr="004814D3">
        <w:t>AASX Package Explorer 파일 실행 초기화면</w:t>
      </w:r>
      <w:bookmarkEnd w:id="371"/>
    </w:p>
    <w:p w14:paraId="633B712B" w14:textId="77777777" w:rsidR="005A64E6" w:rsidRPr="005A64E6" w:rsidRDefault="005A64E6" w:rsidP="005A64E6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5373A239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22855">
        <w:rPr>
          <w:rFonts w:hint="eastAsia"/>
        </w:rPr>
        <w:t>38</w:t>
      </w:r>
      <w:r w:rsidRPr="00186A7F">
        <w:t>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22855">
        <w:rPr>
          <w:rFonts w:hint="eastAsia"/>
        </w:rPr>
        <w:t>39</w:t>
      </w:r>
      <w:r w:rsidRPr="00186A7F">
        <w:t>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65A68F09" w14:textId="77777777" w:rsidR="005A64E6" w:rsidRDefault="00EB1C8C" w:rsidP="005A64E6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B7550" w14:textId="13FB0366" w:rsidR="00290697" w:rsidRDefault="005A64E6" w:rsidP="005A64E6">
      <w:pPr>
        <w:pStyle w:val="af0"/>
        <w:jc w:val="center"/>
      </w:pPr>
      <w:bookmarkStart w:id="372" w:name="_Toc222848271"/>
      <w:r>
        <w:t xml:space="preserve">그림 </w:t>
      </w:r>
      <w:fldSimple w:instr=" SEQ 그림 \* ARABIC ">
        <w:r w:rsidR="00924B5B">
          <w:rPr>
            <w:noProof/>
          </w:rPr>
          <w:t>38</w:t>
        </w:r>
      </w:fldSimple>
      <w:r w:rsidRPr="005A64E6"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372"/>
    </w:p>
    <w:p w14:paraId="199119EE" w14:textId="77777777" w:rsidR="00EB1C8C" w:rsidRPr="00290697" w:rsidRDefault="00EB1C8C" w:rsidP="00EB1C8C"/>
    <w:p w14:paraId="237A0633" w14:textId="77777777" w:rsidR="005A64E6" w:rsidRDefault="00EB1C8C" w:rsidP="005A64E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411D3" w14:textId="1B6A4019" w:rsidR="00290697" w:rsidRDefault="005A64E6" w:rsidP="005A64E6">
      <w:pPr>
        <w:pStyle w:val="af0"/>
        <w:jc w:val="center"/>
      </w:pPr>
      <w:bookmarkStart w:id="373" w:name="_Toc222848272"/>
      <w:r>
        <w:t xml:space="preserve">그림 </w:t>
      </w:r>
      <w:fldSimple w:instr=" SEQ 그림 \* ARABIC ">
        <w:r w:rsidR="00924B5B">
          <w:rPr>
            <w:noProof/>
          </w:rPr>
          <w:t>39</w:t>
        </w:r>
      </w:fldSimple>
      <w:r w:rsidRPr="005A64E6">
        <w:t xml:space="preserve"> </w:t>
      </w:r>
      <w:r w:rsidRPr="00B10982">
        <w:t>Edit 모드 활성화 단계</w:t>
      </w:r>
      <w:bookmarkEnd w:id="373"/>
    </w:p>
    <w:p w14:paraId="0431E5AB" w14:textId="77777777" w:rsidR="005A64E6" w:rsidRDefault="005A64E6" w:rsidP="00EB1C8C">
      <w:pPr>
        <w:rPr>
          <w:b/>
          <w:bCs/>
        </w:rPr>
      </w:pPr>
    </w:p>
    <w:p w14:paraId="199119F2" w14:textId="26F0EFF2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7C02BE21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22855">
        <w:rPr>
          <w:rFonts w:hint="eastAsia"/>
        </w:rPr>
        <w:t>39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22855">
        <w:rPr>
          <w:rFonts w:hint="eastAsia"/>
        </w:rPr>
        <w:t>40</w:t>
      </w:r>
      <w:r w:rsidRPr="00186A7F">
        <w:t>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AF4CBC">
        <w:rPr>
          <w:rFonts w:hint="eastAsia"/>
        </w:rPr>
        <w:t>4</w:t>
      </w:r>
      <w:r w:rsidR="00722855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7BDB68FB" w14:textId="77777777" w:rsidR="005A64E6" w:rsidRDefault="00EB1C8C" w:rsidP="005A64E6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603B2" w14:textId="436A347C" w:rsidR="005A64E6" w:rsidRDefault="005A64E6" w:rsidP="005A64E6">
      <w:pPr>
        <w:pStyle w:val="af0"/>
        <w:jc w:val="center"/>
      </w:pPr>
      <w:bookmarkStart w:id="374" w:name="_Toc222848273"/>
      <w:r>
        <w:t xml:space="preserve">그림 </w:t>
      </w:r>
      <w:fldSimple w:instr=" SEQ 그림 \* ARABIC ">
        <w:r w:rsidR="00924B5B">
          <w:rPr>
            <w:noProof/>
          </w:rPr>
          <w:t>40</w:t>
        </w:r>
      </w:fldSimple>
      <w:r w:rsidRPr="005A64E6">
        <w:t xml:space="preserve"> </w:t>
      </w:r>
      <w:r w:rsidRPr="00AB1688">
        <w:t>AAS 생성</w:t>
      </w:r>
      <w:bookmarkEnd w:id="374"/>
    </w:p>
    <w:p w14:paraId="199119F7" w14:textId="77777777" w:rsidR="001A65C5" w:rsidRDefault="001A65C5" w:rsidP="00EB1C8C"/>
    <w:p w14:paraId="3109D34C" w14:textId="77777777" w:rsidR="005A64E6" w:rsidRDefault="001A65C5" w:rsidP="005A64E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0BA4" w14:textId="2F74D0DB" w:rsidR="00290697" w:rsidRDefault="005A64E6" w:rsidP="005A64E6">
      <w:pPr>
        <w:pStyle w:val="af0"/>
        <w:jc w:val="center"/>
      </w:pPr>
      <w:bookmarkStart w:id="375" w:name="_Toc222848274"/>
      <w:r>
        <w:t xml:space="preserve">그림 </w:t>
      </w:r>
      <w:fldSimple w:instr=" SEQ 그림 \* ARABIC ">
        <w:r w:rsidR="00924B5B">
          <w:rPr>
            <w:noProof/>
          </w:rPr>
          <w:t>41</w:t>
        </w:r>
      </w:fldSimple>
      <w:r w:rsidRPr="005A64E6">
        <w:t xml:space="preserve"> </w:t>
      </w:r>
      <w:r w:rsidRPr="0032455F">
        <w:t>AAS 정보</w:t>
      </w:r>
      <w:bookmarkEnd w:id="375"/>
    </w:p>
    <w:p w14:paraId="327B1D74" w14:textId="77777777" w:rsidR="00290697" w:rsidRPr="00290697" w:rsidRDefault="00290697" w:rsidP="00290697"/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697688CE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722855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722855">
        <w:rPr>
          <w:rFonts w:hint="eastAsia"/>
        </w:rPr>
        <w:t>3</w:t>
      </w:r>
      <w:r w:rsidRPr="00186A7F">
        <w:t>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0AA31E0A" w14:textId="77777777" w:rsidR="005A64E6" w:rsidRDefault="001A65C5" w:rsidP="005A64E6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ED2C" w14:textId="3A35B36A" w:rsidR="004227E1" w:rsidRDefault="005A64E6" w:rsidP="005A64E6">
      <w:pPr>
        <w:pStyle w:val="af0"/>
        <w:jc w:val="center"/>
      </w:pPr>
      <w:bookmarkStart w:id="376" w:name="_Toc222848275"/>
      <w:r>
        <w:t xml:space="preserve">그림 </w:t>
      </w:r>
      <w:fldSimple w:instr=" SEQ 그림 \* ARABIC ">
        <w:r w:rsidR="00924B5B">
          <w:rPr>
            <w:noProof/>
          </w:rPr>
          <w:t>42</w:t>
        </w:r>
      </w:fldSimple>
      <w:r w:rsidRPr="005A64E6">
        <w:t xml:space="preserve"> </w:t>
      </w:r>
      <w:r w:rsidRPr="00910A1B">
        <w:t xml:space="preserve">IDTA </w:t>
      </w:r>
      <w:proofErr w:type="spellStart"/>
      <w:r w:rsidRPr="00910A1B">
        <w:t>SubmodelTemplate</w:t>
      </w:r>
      <w:proofErr w:type="spellEnd"/>
      <w:r w:rsidRPr="00910A1B">
        <w:t xml:space="preserve"> 다운로드</w:t>
      </w:r>
      <w:bookmarkEnd w:id="376"/>
    </w:p>
    <w:p w14:paraId="19911A00" w14:textId="77777777" w:rsidR="001A65C5" w:rsidRDefault="001A65C5" w:rsidP="001A65C5"/>
    <w:p w14:paraId="47B30749" w14:textId="77777777" w:rsidR="005A64E6" w:rsidRDefault="001A65C5" w:rsidP="005A64E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CD73" w14:textId="5E2096C0" w:rsidR="005A64E6" w:rsidRDefault="005A64E6" w:rsidP="005A64E6">
      <w:pPr>
        <w:pStyle w:val="af0"/>
        <w:jc w:val="center"/>
      </w:pPr>
      <w:bookmarkStart w:id="377" w:name="_Toc222848276"/>
      <w:r>
        <w:t xml:space="preserve">그림 </w:t>
      </w:r>
      <w:fldSimple w:instr=" SEQ 그림 \* ARABIC ">
        <w:r w:rsidR="00924B5B">
          <w:rPr>
            <w:noProof/>
          </w:rPr>
          <w:t>43</w:t>
        </w:r>
      </w:fldSimple>
      <w:r w:rsidRPr="005A64E6">
        <w:t xml:space="preserve"> </w:t>
      </w:r>
      <w:r w:rsidRPr="00582353">
        <w:t xml:space="preserve">IDTA </w:t>
      </w:r>
      <w:proofErr w:type="spellStart"/>
      <w:r w:rsidRPr="00582353">
        <w:t>SubmodelTemplate</w:t>
      </w:r>
      <w:proofErr w:type="spellEnd"/>
      <w:r w:rsidRPr="00582353">
        <w:t xml:space="preserve"> 파일 열기</w:t>
      </w:r>
      <w:bookmarkEnd w:id="377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3644623E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80440D">
        <w:rPr>
          <w:rFonts w:hint="eastAsia"/>
        </w:rPr>
        <w:t>4</w:t>
      </w:r>
      <w:r w:rsidR="003078EE">
        <w:rPr>
          <w:rFonts w:hint="eastAsia"/>
        </w:rPr>
        <w:t>4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80440D">
        <w:rPr>
          <w:rFonts w:hint="eastAsia"/>
        </w:rPr>
        <w:t>4</w:t>
      </w:r>
      <w:r w:rsidR="003078EE">
        <w:rPr>
          <w:rFonts w:hint="eastAsia"/>
        </w:rPr>
        <w:t>5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3078EE">
        <w:rPr>
          <w:rFonts w:hint="eastAsia"/>
        </w:rPr>
        <w:t>5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="00722855">
        <w:rPr>
          <w:rFonts w:hint="eastAsia"/>
        </w:rPr>
        <w:t>4</w:t>
      </w:r>
      <w:r w:rsidR="003078EE">
        <w:rPr>
          <w:rFonts w:hint="eastAsia"/>
        </w:rPr>
        <w:t>6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75F1A8B7" w14:textId="77777777" w:rsidR="005A64E6" w:rsidRDefault="001A65C5" w:rsidP="005A64E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79B1" w14:textId="5F9E68DB" w:rsidR="004227E1" w:rsidRDefault="005A64E6" w:rsidP="005A64E6">
      <w:pPr>
        <w:pStyle w:val="af0"/>
        <w:jc w:val="center"/>
      </w:pPr>
      <w:bookmarkStart w:id="378" w:name="_Toc222848277"/>
      <w:r>
        <w:t xml:space="preserve">그림 </w:t>
      </w:r>
      <w:fldSimple w:instr=" SEQ 그림 \* ARABIC ">
        <w:r w:rsidR="00924B5B">
          <w:rPr>
            <w:noProof/>
          </w:rPr>
          <w:t>44</w:t>
        </w:r>
      </w:fldSimple>
      <w:r w:rsidRPr="005A64E6">
        <w:t xml:space="preserve"> </w:t>
      </w:r>
      <w:r w:rsidRPr="0052468D">
        <w:t xml:space="preserve">Template 이용 </w:t>
      </w:r>
      <w:proofErr w:type="spellStart"/>
      <w:r w:rsidRPr="0052468D">
        <w:t>Submodel</w:t>
      </w:r>
      <w:proofErr w:type="spellEnd"/>
      <w:r w:rsidRPr="0052468D">
        <w:t xml:space="preserve"> 생성</w:t>
      </w:r>
      <w:bookmarkEnd w:id="378"/>
    </w:p>
    <w:p w14:paraId="02038167" w14:textId="77777777" w:rsidR="005A64E6" w:rsidRPr="005A64E6" w:rsidRDefault="005A64E6" w:rsidP="005A64E6"/>
    <w:p w14:paraId="5284E1DD" w14:textId="77777777" w:rsidR="005A64E6" w:rsidRDefault="001A65C5" w:rsidP="005A64E6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F0ED" w14:textId="51B611F5" w:rsidR="004227E1" w:rsidRDefault="005A64E6" w:rsidP="005A64E6">
      <w:pPr>
        <w:pStyle w:val="af0"/>
        <w:jc w:val="center"/>
      </w:pPr>
      <w:bookmarkStart w:id="379" w:name="_Toc222848278"/>
      <w:r>
        <w:t xml:space="preserve">그림 </w:t>
      </w:r>
      <w:fldSimple w:instr=" SEQ 그림 \* ARABIC ">
        <w:r w:rsidR="00924B5B">
          <w:rPr>
            <w:noProof/>
          </w:rPr>
          <w:t>45</w:t>
        </w:r>
      </w:fldSimple>
      <w:r w:rsidRPr="005A64E6">
        <w:rPr>
          <w:rFonts w:hint="eastAsia"/>
        </w:rPr>
        <w:t xml:space="preserve"> </w:t>
      </w:r>
      <w:r w:rsidRPr="00213C37">
        <w:rPr>
          <w:rFonts w:hint="eastAsia"/>
        </w:rPr>
        <w:t>동일한</w:t>
      </w:r>
      <w:r w:rsidRPr="00213C37">
        <w:t xml:space="preserve"> 방법으로 추가한 4종의 </w:t>
      </w:r>
      <w:proofErr w:type="spellStart"/>
      <w:r w:rsidRPr="00213C37">
        <w:t>Submodel</w:t>
      </w:r>
      <w:bookmarkEnd w:id="379"/>
      <w:proofErr w:type="spellEnd"/>
    </w:p>
    <w:p w14:paraId="3F2E22CA" w14:textId="77777777" w:rsidR="005A64E6" w:rsidRDefault="001A65C5" w:rsidP="005A64E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E2DE" w14:textId="1C06CF9B" w:rsidR="00D5470D" w:rsidRDefault="005A64E6" w:rsidP="005A64E6">
      <w:pPr>
        <w:pStyle w:val="af0"/>
        <w:jc w:val="center"/>
      </w:pPr>
      <w:bookmarkStart w:id="380" w:name="_Toc222848279"/>
      <w:r>
        <w:t xml:space="preserve">그림 </w:t>
      </w:r>
      <w:fldSimple w:instr=" SEQ 그림 \* ARABIC ">
        <w:r w:rsidR="00924B5B">
          <w:rPr>
            <w:noProof/>
          </w:rPr>
          <w:t>46</w:t>
        </w:r>
      </w:fldSimple>
      <w:r w:rsidRPr="005A64E6">
        <w:rPr>
          <w:rFonts w:hint="eastAsia"/>
        </w:rPr>
        <w:t xml:space="preserve"> </w:t>
      </w:r>
      <w:r w:rsidRPr="001977CA">
        <w:rPr>
          <w:rFonts w:hint="eastAsia"/>
        </w:rPr>
        <w:t>추가한</w:t>
      </w:r>
      <w:r w:rsidRPr="001977CA">
        <w:t xml:space="preserve"> </w:t>
      </w:r>
      <w:proofErr w:type="spellStart"/>
      <w:r w:rsidRPr="001977CA">
        <w:t>Submodel</w:t>
      </w:r>
      <w:proofErr w:type="spellEnd"/>
      <w:r w:rsidRPr="001977CA">
        <w:t xml:space="preserve"> 세부내용</w:t>
      </w:r>
      <w:bookmarkEnd w:id="380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5D2E6E95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C4483A">
        <w:rPr>
          <w:rFonts w:hint="eastAsia"/>
        </w:rPr>
        <w:t>47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5CFE92E5" w14:textId="77777777" w:rsidR="005A64E6" w:rsidRDefault="001A65C5" w:rsidP="005A64E6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C0D51" w14:textId="0D2E5A97" w:rsidR="000B0BC1" w:rsidRDefault="005A64E6" w:rsidP="005A64E6">
      <w:pPr>
        <w:pStyle w:val="af0"/>
        <w:jc w:val="center"/>
      </w:pPr>
      <w:bookmarkStart w:id="381" w:name="_Toc222848280"/>
      <w:r>
        <w:t xml:space="preserve">그림 </w:t>
      </w:r>
      <w:fldSimple w:instr=" SEQ 그림 \* ARABIC ">
        <w:r w:rsidR="00924B5B">
          <w:rPr>
            <w:noProof/>
          </w:rPr>
          <w:t>47</w:t>
        </w:r>
      </w:fldSimple>
      <w:r w:rsidRPr="005A64E6">
        <w:t xml:space="preserve"> </w:t>
      </w:r>
      <w:proofErr w:type="spellStart"/>
      <w:r w:rsidRPr="003B19C6">
        <w:t>Submodel</w:t>
      </w:r>
      <w:proofErr w:type="spellEnd"/>
      <w:r w:rsidRPr="003B19C6">
        <w:t xml:space="preserve"> 생성</w:t>
      </w:r>
      <w:bookmarkEnd w:id="381"/>
    </w:p>
    <w:p w14:paraId="19911A12" w14:textId="77777777" w:rsidR="00FC60FE" w:rsidRDefault="00FC60FE" w:rsidP="001A65C5"/>
    <w:p w14:paraId="19911A13" w14:textId="4C5A9CB3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C4483A">
        <w:rPr>
          <w:rFonts w:hint="eastAsia"/>
        </w:rPr>
        <w:t>48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C4483A">
        <w:rPr>
          <w:rFonts w:hint="eastAsia"/>
        </w:rPr>
        <w:t>49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72559CF6" w14:textId="77777777" w:rsidR="005A64E6" w:rsidRDefault="001A65C5" w:rsidP="005A64E6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2B2B" w14:textId="2C0E0426" w:rsidR="005A64E6" w:rsidRDefault="005A64E6" w:rsidP="005A64E6">
      <w:pPr>
        <w:pStyle w:val="af0"/>
        <w:jc w:val="center"/>
      </w:pPr>
      <w:bookmarkStart w:id="382" w:name="_Toc222848281"/>
      <w:r>
        <w:t xml:space="preserve">그림 </w:t>
      </w:r>
      <w:fldSimple w:instr=" SEQ 그림 \* ARABIC ">
        <w:r w:rsidR="00924B5B">
          <w:rPr>
            <w:noProof/>
          </w:rPr>
          <w:t>48</w:t>
        </w:r>
      </w:fldSimple>
      <w:r w:rsidRPr="005A64E6">
        <w:t xml:space="preserve"> </w:t>
      </w:r>
      <w:proofErr w:type="spellStart"/>
      <w:r w:rsidRPr="002758C0">
        <w:t>SubmodelCollection</w:t>
      </w:r>
      <w:proofErr w:type="spellEnd"/>
      <w:r w:rsidRPr="002758C0">
        <w:t xml:space="preserve"> 생성</w:t>
      </w:r>
      <w:bookmarkEnd w:id="382"/>
    </w:p>
    <w:p w14:paraId="19911A17" w14:textId="77777777" w:rsidR="001A65C5" w:rsidRPr="00186A7F" w:rsidRDefault="001A65C5" w:rsidP="001A65C5"/>
    <w:p w14:paraId="1D9454F4" w14:textId="77777777" w:rsidR="005A64E6" w:rsidRDefault="001A65C5" w:rsidP="005A64E6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42E1" w14:textId="25527871" w:rsidR="000B0BC1" w:rsidRDefault="005A64E6" w:rsidP="005A64E6">
      <w:pPr>
        <w:pStyle w:val="af0"/>
        <w:jc w:val="center"/>
      </w:pPr>
      <w:bookmarkStart w:id="383" w:name="_Toc222848282"/>
      <w:r>
        <w:t xml:space="preserve">그림 </w:t>
      </w:r>
      <w:fldSimple w:instr=" SEQ 그림 \* ARABIC ">
        <w:r w:rsidR="00924B5B">
          <w:rPr>
            <w:noProof/>
          </w:rPr>
          <w:t>49</w:t>
        </w:r>
      </w:fldSimple>
      <w:r w:rsidRPr="005A64E6">
        <w:t xml:space="preserve"> </w:t>
      </w:r>
      <w:proofErr w:type="spellStart"/>
      <w:r w:rsidRPr="002758C0">
        <w:t>SubmodelCollection</w:t>
      </w:r>
      <w:proofErr w:type="spellEnd"/>
      <w:r w:rsidRPr="002758C0">
        <w:t xml:space="preserve"> 정보</w:t>
      </w:r>
      <w:bookmarkEnd w:id="383"/>
    </w:p>
    <w:p w14:paraId="19911A1A" w14:textId="77777777" w:rsidR="00FC60FE" w:rsidRDefault="00FC60FE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D" w14:textId="184D8FE0" w:rsidR="001A65C5" w:rsidRPr="00186A7F" w:rsidRDefault="001A65C5" w:rsidP="001A65C5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ED0961">
        <w:rPr>
          <w:rFonts w:hint="eastAsia"/>
        </w:rPr>
        <w:t>5</w:t>
      </w:r>
      <w:r w:rsidR="00C4483A">
        <w:rPr>
          <w:rFonts w:hint="eastAsia"/>
        </w:rPr>
        <w:t>0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015106C7" w14:textId="77777777" w:rsidR="005A64E6" w:rsidRDefault="001A65C5" w:rsidP="005A64E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D8112" w14:textId="7CE9E7B3" w:rsidR="005A64E6" w:rsidRDefault="005A64E6" w:rsidP="005A64E6">
      <w:pPr>
        <w:pStyle w:val="af0"/>
        <w:jc w:val="center"/>
      </w:pPr>
      <w:bookmarkStart w:id="384" w:name="_Toc222848283"/>
      <w:r>
        <w:t xml:space="preserve">그림 </w:t>
      </w:r>
      <w:fldSimple w:instr=" SEQ 그림 \* ARABIC ">
        <w:r w:rsidR="00924B5B">
          <w:rPr>
            <w:noProof/>
          </w:rPr>
          <w:t>50</w:t>
        </w:r>
      </w:fldSimple>
      <w:r w:rsidRPr="005A64E6">
        <w:t xml:space="preserve"> </w:t>
      </w:r>
      <w:r w:rsidRPr="002758C0">
        <w:t>Property 생성</w:t>
      </w:r>
      <w:bookmarkEnd w:id="384"/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385" w:name="_Toc222848128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385"/>
    </w:p>
    <w:p w14:paraId="0242C978" w14:textId="2665F221" w:rsidR="00E45279" w:rsidRDefault="008A5173" w:rsidP="00E4527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A5173">
        <w:t xml:space="preserve">AAS는 설비 데이터를 구조화된 형태로 표현하여 시스템 간 원활한 통신과 데이터 교환을 가능하게 한다. 본 사례는 </w:t>
      </w:r>
      <w:proofErr w:type="spellStart"/>
      <w:r w:rsidRPr="008A5173">
        <w:t>드릴링기</w:t>
      </w:r>
      <w:proofErr w:type="spellEnd"/>
      <w:r w:rsidRPr="008A5173">
        <w:t>(Drilling Machine)의 스핀들 회전 특성, 절삭 부하, 공구 마모 상태, 장비 활용도, 홀 품질 지표를 통합 관리하여 정밀 홀 가공 품질 안정화, 절삭 부하 최적화, 공구 수명 예측 기반 예지보전 체계 구축을 통해 생산성을 극대화하는 방법을 보여준다.</w:t>
      </w:r>
    </w:p>
    <w:p w14:paraId="5C8BAB1C" w14:textId="77777777" w:rsidR="00D96B27" w:rsidRDefault="00D96B27" w:rsidP="00D96B27">
      <w:pPr>
        <w:widowControl/>
        <w:wordWrap/>
        <w:autoSpaceDE/>
        <w:autoSpaceDN/>
      </w:pPr>
    </w:p>
    <w:p w14:paraId="583BD23B" w14:textId="0015FC28" w:rsidR="00D96B27" w:rsidRPr="00DB3B84" w:rsidRDefault="00D96B27" w:rsidP="008B44B0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 w:rsidR="0065351D" w:rsidRPr="0065351D">
        <w:rPr>
          <w:b/>
          <w:bCs/>
        </w:rPr>
        <w:t>Operational Data 서브모델을 활용한 다단계 공정 연계 및 공정 조건 최적화 사례</w:t>
      </w:r>
    </w:p>
    <w:p w14:paraId="7A9DE9FD" w14:textId="46DE9B25" w:rsidR="00E45279" w:rsidRDefault="008A5173" w:rsidP="00E4527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A5173">
        <w:rPr>
          <w:rFonts w:hint="eastAsia"/>
        </w:rPr>
        <w:t>본</w:t>
      </w:r>
      <w:r w:rsidRPr="008A5173">
        <w:t xml:space="preserve"> 시나리오는 </w:t>
      </w:r>
      <w:proofErr w:type="spellStart"/>
      <w:r w:rsidRPr="008A5173">
        <w:t>SpindleOperationStatus</w:t>
      </w:r>
      <w:proofErr w:type="spellEnd"/>
      <w:r w:rsidRPr="008A5173">
        <w:t xml:space="preserve">, </w:t>
      </w:r>
      <w:proofErr w:type="spellStart"/>
      <w:r w:rsidRPr="008A5173">
        <w:t>CuttingProcessDynamics</w:t>
      </w:r>
      <w:proofErr w:type="spellEnd"/>
      <w:r w:rsidRPr="008A5173">
        <w:t xml:space="preserve">, </w:t>
      </w:r>
      <w:proofErr w:type="spellStart"/>
      <w:r w:rsidRPr="008A5173">
        <w:t>ToolConditionMonitoring</w:t>
      </w:r>
      <w:proofErr w:type="spellEnd"/>
      <w:r w:rsidRPr="008A5173">
        <w:t xml:space="preserve">, </w:t>
      </w:r>
      <w:proofErr w:type="spellStart"/>
      <w:r w:rsidRPr="008A5173">
        <w:t>MachineHealthAndUtilization</w:t>
      </w:r>
      <w:proofErr w:type="spellEnd"/>
      <w:r w:rsidRPr="008A5173">
        <w:t xml:space="preserve">, </w:t>
      </w:r>
      <w:proofErr w:type="spellStart"/>
      <w:r w:rsidRPr="008A5173">
        <w:t>ProcessQualityIndicators</w:t>
      </w:r>
      <w:proofErr w:type="spellEnd"/>
      <w:r w:rsidRPr="008A5173">
        <w:t xml:space="preserve"> 서브모델을 중심으로, 복합 금속 부품의 센터링–파일럿 홀 가공–</w:t>
      </w:r>
      <w:proofErr w:type="spellStart"/>
      <w:r w:rsidRPr="008A5173">
        <w:t>본가공</w:t>
      </w:r>
      <w:proofErr w:type="spellEnd"/>
      <w:r w:rsidRPr="008A5173">
        <w:t>–</w:t>
      </w:r>
      <w:proofErr w:type="spellStart"/>
      <w:r w:rsidRPr="008A5173">
        <w:t>리밍</w:t>
      </w:r>
      <w:proofErr w:type="spellEnd"/>
      <w:r w:rsidRPr="008A5173">
        <w:t xml:space="preserve"> 등 다단계 </w:t>
      </w:r>
      <w:proofErr w:type="spellStart"/>
      <w:r w:rsidRPr="008A5173">
        <w:t>드릴링</w:t>
      </w:r>
      <w:proofErr w:type="spellEnd"/>
      <w:r w:rsidRPr="008A5173">
        <w:t xml:space="preserve"> 공정을 하나의 데이터 흐름으로 연계하고, 각 공정 단계의 스핀들 상태·절삭 조건·공구 상태·장비 활용도·홀 품질 데이터를 통</w:t>
      </w:r>
      <w:r w:rsidRPr="008A5173">
        <w:rPr>
          <w:rFonts w:hint="eastAsia"/>
        </w:rPr>
        <w:t>합</w:t>
      </w:r>
      <w:r w:rsidRPr="008A5173">
        <w:t xml:space="preserve"> 분석하여 공정 조건을 최적화하는 절차를 설명한다.</w:t>
      </w:r>
    </w:p>
    <w:p w14:paraId="30BE415D" w14:textId="13817796" w:rsidR="00D96B27" w:rsidRDefault="0065351D" w:rsidP="00E4527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5351D">
        <w:rPr>
          <w:rFonts w:hint="eastAsia"/>
        </w:rPr>
        <w:t>다단계</w:t>
      </w:r>
      <w:r w:rsidRPr="0065351D">
        <w:t xml:space="preserve"> 공정 연계 및 공정 조건 최적화 시나리오는 다음과 같이 정의한다. 해당 사례는 예시로 작성한 것으로, 실제 적용 시 설비 구성과 데이터 항목은 달라질 수 있다.</w:t>
      </w:r>
      <w:r w:rsidR="00D96B27">
        <w:rPr>
          <w:rFonts w:hint="eastAsia"/>
        </w:rPr>
        <w:t xml:space="preserve"> </w:t>
      </w:r>
      <w:r w:rsidR="00DB3B84">
        <w:br/>
      </w:r>
    </w:p>
    <w:p w14:paraId="0B9A57E9" w14:textId="1C5C5F03" w:rsidR="00643DD5" w:rsidRDefault="00643DD5" w:rsidP="00643DD5">
      <w:pPr>
        <w:pStyle w:val="af0"/>
        <w:keepNext/>
        <w:jc w:val="center"/>
      </w:pPr>
      <w:bookmarkStart w:id="386" w:name="_Toc222848232"/>
      <w:r>
        <w:t xml:space="preserve">표 </w:t>
      </w:r>
      <w:fldSimple w:instr=" SEQ 표 \* ARABIC ">
        <w:r w:rsidR="00547CBE">
          <w:rPr>
            <w:noProof/>
          </w:rPr>
          <w:t>106</w:t>
        </w:r>
      </w:fldSimple>
      <w:r w:rsidRPr="00643DD5">
        <w:rPr>
          <w:rFonts w:hint="eastAsia"/>
        </w:rPr>
        <w:t xml:space="preserve"> </w:t>
      </w:r>
      <w:r w:rsidR="008A5173" w:rsidRPr="008A5173">
        <w:rPr>
          <w:rFonts w:hint="eastAsia"/>
        </w:rPr>
        <w:t>드릴링기</w:t>
      </w:r>
      <w:r w:rsidR="008A5173" w:rsidRPr="008A5173">
        <w:t>(Drilling Machine)</w:t>
      </w:r>
      <w:r w:rsidR="00150C04">
        <w:rPr>
          <w:rFonts w:hint="eastAsia"/>
        </w:rPr>
        <w:t xml:space="preserve">의 </w:t>
      </w:r>
      <w:r w:rsidR="00150C04" w:rsidRPr="00150C04">
        <w:t xml:space="preserve">다단계 공정 연계 및 공정 조건 최적화 </w:t>
      </w:r>
      <w:proofErr w:type="spellStart"/>
      <w:r w:rsidR="00150C04" w:rsidRPr="00150C04">
        <w:t>OperationalData</w:t>
      </w:r>
      <w:proofErr w:type="spellEnd"/>
      <w:r w:rsidR="00150C04" w:rsidRPr="00150C04">
        <w:t xml:space="preserve"> </w:t>
      </w:r>
      <w:r w:rsidR="00AA3481">
        <w:br/>
      </w:r>
      <w:r w:rsidR="00150C04" w:rsidRPr="00150C04">
        <w:t>서브모델 구조</w:t>
      </w:r>
      <w:bookmarkEnd w:id="386"/>
    </w:p>
    <w:tbl>
      <w:tblPr>
        <w:tblOverlap w:val="never"/>
        <w:tblW w:w="9778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6804"/>
      </w:tblGrid>
      <w:tr w:rsidR="00DB3B84" w:rsidRPr="004962CC" w14:paraId="760F8603" w14:textId="77777777" w:rsidTr="008A5173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5FC8FC" w14:textId="77777777" w:rsidR="00DB3B84" w:rsidRPr="00BF1FAE" w:rsidRDefault="00DB3B84" w:rsidP="0054501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AE62C3" w14:textId="77777777" w:rsidR="00DB3B84" w:rsidRPr="00BF1FAE" w:rsidRDefault="00DB3B84" w:rsidP="0054501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DB3B84" w:rsidRPr="00BF1FAE" w14:paraId="3901A21D" w14:textId="77777777" w:rsidTr="008A5173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95239D" w14:textId="74A895A1" w:rsidR="00DB3B84" w:rsidRPr="00BF1FAE" w:rsidRDefault="008A5173" w:rsidP="00DB3B8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A5173">
              <w:t>SpindleOperationStatus</w:t>
            </w:r>
            <w:proofErr w:type="spellEnd"/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42810" w14:textId="7AB636BF" w:rsidR="00DB3B84" w:rsidRPr="006560C7" w:rsidRDefault="008A5173" w:rsidP="00DB3B84">
            <w:pPr>
              <w:widowControl/>
              <w:wordWrap/>
              <w:autoSpaceDE/>
              <w:autoSpaceDN/>
              <w:jc w:val="center"/>
            </w:pPr>
            <w:r w:rsidRPr="008A5173">
              <w:rPr>
                <w:rFonts w:hint="eastAsia"/>
              </w:rPr>
              <w:t>스핀들의</w:t>
            </w:r>
            <w:r w:rsidRPr="008A5173">
              <w:t xml:space="preserve"> 최대 회전 속도, 토크 변동, 열 상승, 진동 </w:t>
            </w:r>
            <w:proofErr w:type="spellStart"/>
            <w:r w:rsidRPr="008A5173">
              <w:t>실효값을</w:t>
            </w:r>
            <w:proofErr w:type="spellEnd"/>
            <w:r w:rsidRPr="008A5173">
              <w:t xml:space="preserve"> 기반으로 회전 안정성과 열·진동 상태를 종합 관리</w:t>
            </w:r>
          </w:p>
        </w:tc>
      </w:tr>
      <w:tr w:rsidR="00DB3B84" w:rsidRPr="00BF1FAE" w14:paraId="457CA447" w14:textId="77777777" w:rsidTr="008A5173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50423" w14:textId="1A153714" w:rsidR="00DB3B84" w:rsidRPr="00BF1FAE" w:rsidRDefault="008A5173" w:rsidP="00DB3B8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A5173">
              <w:t>CuttingProcessDynamics</w:t>
            </w:r>
            <w:proofErr w:type="spellEnd"/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A563FB" w14:textId="77777777" w:rsidR="0028626A" w:rsidRDefault="008A5173" w:rsidP="00DB3B84">
            <w:pPr>
              <w:widowControl/>
              <w:wordWrap/>
              <w:autoSpaceDE/>
              <w:autoSpaceDN/>
              <w:jc w:val="center"/>
            </w:pPr>
            <w:r w:rsidRPr="008A5173">
              <w:rPr>
                <w:rFonts w:hint="eastAsia"/>
              </w:rPr>
              <w:t>실제</w:t>
            </w:r>
            <w:r w:rsidRPr="008A5173">
              <w:t xml:space="preserve"> 이송 속도, 가공 깊이, </w:t>
            </w:r>
            <w:proofErr w:type="spellStart"/>
            <w:r w:rsidRPr="008A5173">
              <w:t>스러스트</w:t>
            </w:r>
            <w:proofErr w:type="spellEnd"/>
            <w:r w:rsidRPr="008A5173">
              <w:t xml:space="preserve">, 칩 부하 지수, </w:t>
            </w:r>
          </w:p>
          <w:p w14:paraId="516C5EC6" w14:textId="519DA3E5" w:rsidR="00DB3B84" w:rsidRPr="006560C7" w:rsidRDefault="008A5173" w:rsidP="00DB3B84">
            <w:pPr>
              <w:widowControl/>
              <w:wordWrap/>
              <w:autoSpaceDE/>
              <w:autoSpaceDN/>
              <w:jc w:val="center"/>
            </w:pPr>
            <w:r w:rsidRPr="008A5173">
              <w:t>칩 배출 상태를 통해 절삭 부하와 가공 안정성을 관리</w:t>
            </w:r>
          </w:p>
        </w:tc>
      </w:tr>
      <w:tr w:rsidR="00DB3B84" w:rsidRPr="00BF1FAE" w14:paraId="1D5E2A2C" w14:textId="77777777" w:rsidTr="008A5173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B7032B" w14:textId="0B6042AA" w:rsidR="00DB3B84" w:rsidRPr="00BF1FAE" w:rsidRDefault="008A5173" w:rsidP="00DB3B8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A5173">
              <w:t>ToolConditionMonitoring</w:t>
            </w:r>
            <w:proofErr w:type="spellEnd"/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017E7B" w14:textId="257A47A1" w:rsidR="00DB3B84" w:rsidRPr="006560C7" w:rsidRDefault="008A5173" w:rsidP="00DB3B84">
            <w:pPr>
              <w:widowControl/>
              <w:wordWrap/>
              <w:autoSpaceDE/>
              <w:autoSpaceDN/>
              <w:jc w:val="center"/>
            </w:pPr>
            <w:r w:rsidRPr="008A5173">
              <w:rPr>
                <w:rFonts w:hint="eastAsia"/>
              </w:rPr>
              <w:t>공구</w:t>
            </w:r>
            <w:r w:rsidRPr="008A5173">
              <w:t xml:space="preserve"> 마모율, 잔여 수명, 열 부하 지수, </w:t>
            </w:r>
            <w:proofErr w:type="spellStart"/>
            <w:r w:rsidRPr="008A5173">
              <w:t>날끝</w:t>
            </w:r>
            <w:proofErr w:type="spellEnd"/>
            <w:r w:rsidRPr="008A5173">
              <w:t xml:space="preserve"> 예리함 점수를 활용하여 공구 상태를 진단하고 교체 시점을 예측</w:t>
            </w:r>
          </w:p>
        </w:tc>
      </w:tr>
      <w:tr w:rsidR="00DB3B84" w:rsidRPr="00BF1FAE" w14:paraId="65CDCF09" w14:textId="77777777" w:rsidTr="008A5173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84ACA1" w14:textId="0E7EB68F" w:rsidR="00DB3B84" w:rsidRPr="00BF1FAE" w:rsidRDefault="008A5173" w:rsidP="00DB3B8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A5173">
              <w:t>MachineHealthAndUtilization</w:t>
            </w:r>
            <w:proofErr w:type="spellEnd"/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2D2E51" w14:textId="77777777" w:rsidR="0028626A" w:rsidRDefault="008A5173" w:rsidP="00DB3B84">
            <w:pPr>
              <w:widowControl/>
              <w:wordWrap/>
              <w:autoSpaceDE/>
              <w:autoSpaceDN/>
              <w:jc w:val="center"/>
            </w:pPr>
            <w:r w:rsidRPr="008A5173">
              <w:rPr>
                <w:rFonts w:hint="eastAsia"/>
              </w:rPr>
              <w:t>사이클</w:t>
            </w:r>
            <w:r w:rsidRPr="008A5173">
              <w:t xml:space="preserve"> 완료 시간, 유휴 대비 가공 비율, 전력 소비량, </w:t>
            </w:r>
          </w:p>
          <w:p w14:paraId="3CDF83BD" w14:textId="0EF95B38" w:rsidR="00DB3B84" w:rsidRPr="00BF1FAE" w:rsidRDefault="008A5173" w:rsidP="00DB3B84">
            <w:pPr>
              <w:widowControl/>
              <w:wordWrap/>
              <w:autoSpaceDE/>
              <w:autoSpaceDN/>
              <w:jc w:val="center"/>
            </w:pPr>
            <w:r w:rsidRPr="008A5173">
              <w:t>경고 신호를 통해 장비 가동 효율과 이상 상태를 관리</w:t>
            </w:r>
          </w:p>
        </w:tc>
      </w:tr>
      <w:tr w:rsidR="00DB3B84" w:rsidRPr="00BF1FAE" w14:paraId="548A166B" w14:textId="77777777" w:rsidTr="008A5173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FDC93F" w14:textId="407113B6" w:rsidR="00DB3B84" w:rsidRPr="002C5FBC" w:rsidRDefault="008A5173" w:rsidP="00DB3B8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A5173">
              <w:t>ProcessQualityIndicators</w:t>
            </w:r>
            <w:proofErr w:type="spellEnd"/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06ED3" w14:textId="77777777" w:rsidR="0028626A" w:rsidRDefault="008A5173" w:rsidP="00FA1EA6">
            <w:pPr>
              <w:widowControl/>
              <w:wordWrap/>
              <w:autoSpaceDE/>
              <w:autoSpaceDN/>
              <w:jc w:val="center"/>
            </w:pPr>
            <w:r w:rsidRPr="008A5173">
              <w:rPr>
                <w:rFonts w:hint="eastAsia"/>
              </w:rPr>
              <w:t>표면</w:t>
            </w:r>
            <w:r w:rsidRPr="008A5173">
              <w:t xml:space="preserve"> 거칠기, </w:t>
            </w:r>
            <w:proofErr w:type="spellStart"/>
            <w:r w:rsidRPr="008A5173">
              <w:t>런아웃</w:t>
            </w:r>
            <w:proofErr w:type="spellEnd"/>
            <w:r w:rsidRPr="008A5173">
              <w:t xml:space="preserve"> 값, </w:t>
            </w:r>
            <w:proofErr w:type="spellStart"/>
            <w:r w:rsidRPr="008A5173">
              <w:t>버</w:t>
            </w:r>
            <w:proofErr w:type="spellEnd"/>
            <w:r w:rsidRPr="008A5173">
              <w:t xml:space="preserve"> 높이, 직경 허용 편차, </w:t>
            </w:r>
          </w:p>
          <w:p w14:paraId="4F1E32A7" w14:textId="53568B07" w:rsidR="00DB3B84" w:rsidRPr="002C5FBC" w:rsidRDefault="008A5173" w:rsidP="00FA1EA6">
            <w:pPr>
              <w:widowControl/>
              <w:wordWrap/>
              <w:autoSpaceDE/>
              <w:autoSpaceDN/>
              <w:jc w:val="center"/>
            </w:pPr>
            <w:r w:rsidRPr="008A5173">
              <w:t>품질 안정성 지수를 기반으로 홀 가공 품질을 정량 평가</w:t>
            </w:r>
          </w:p>
        </w:tc>
      </w:tr>
    </w:tbl>
    <w:p w14:paraId="2B8B1B0F" w14:textId="77777777" w:rsidR="00BF3097" w:rsidRDefault="00BF3097" w:rsidP="00BF3097">
      <w:pPr>
        <w:pStyle w:val="a6"/>
        <w:widowControl/>
        <w:wordWrap/>
        <w:autoSpaceDE/>
        <w:autoSpaceDN/>
        <w:ind w:left="800"/>
      </w:pPr>
    </w:p>
    <w:p w14:paraId="4F09F4FD" w14:textId="6FAA2E86" w:rsidR="00D7770F" w:rsidRDefault="0065351D" w:rsidP="00D7770F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5351D">
        <w:rPr>
          <w:rFonts w:hint="eastAsia"/>
        </w:rPr>
        <w:t>다단계</w:t>
      </w:r>
      <w:r w:rsidRPr="0065351D">
        <w:t xml:space="preserve"> 공정 연계 및 공정 조건 최적화 시나리오와 데이터 흐름 상세 단계는 다음과 같다</w:t>
      </w:r>
      <w:r w:rsidR="00D7770F">
        <w:rPr>
          <w:rFonts w:hint="eastAsia"/>
        </w:rPr>
        <w:t>.</w:t>
      </w:r>
    </w:p>
    <w:p w14:paraId="2F20CCC8" w14:textId="3C17CC0C" w:rsidR="00B157B7" w:rsidRDefault="00B157B7" w:rsidP="00B157B7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B157B7">
        <w:rPr>
          <w:rFonts w:hint="eastAsia"/>
        </w:rPr>
        <w:t>작업지시</w:t>
      </w:r>
      <w:r w:rsidRPr="00B157B7">
        <w:t xml:space="preserve"> 수신 및 초기 설정</w:t>
      </w:r>
      <w:r w:rsidR="00894FF3" w:rsidRPr="00894FF3">
        <w:t xml:space="preserve">: </w:t>
      </w:r>
      <w:r w:rsidRPr="00B157B7">
        <w:t xml:space="preserve">MES/ERP 작업지시가 AAS에 등록되면 </w:t>
      </w:r>
      <w:proofErr w:type="spellStart"/>
      <w:r w:rsidRPr="00B157B7">
        <w:t>SpindleOperationStatus</w:t>
      </w:r>
      <w:proofErr w:type="spellEnd"/>
      <w:r w:rsidRPr="00B157B7">
        <w:t xml:space="preserve">, </w:t>
      </w:r>
      <w:proofErr w:type="spellStart"/>
      <w:r w:rsidRPr="00B157B7">
        <w:t>CuttingProcessDynamics</w:t>
      </w:r>
      <w:proofErr w:type="spellEnd"/>
      <w:r w:rsidRPr="00B157B7">
        <w:t xml:space="preserve">, </w:t>
      </w:r>
      <w:proofErr w:type="spellStart"/>
      <w:r w:rsidRPr="00B157B7">
        <w:t>ToolConditionMonitoring</w:t>
      </w:r>
      <w:proofErr w:type="spellEnd"/>
      <w:r w:rsidRPr="00B157B7">
        <w:t xml:space="preserve">, </w:t>
      </w:r>
      <w:proofErr w:type="spellStart"/>
      <w:r w:rsidRPr="00B157B7">
        <w:t>MachineHealthAndUtilization</w:t>
      </w:r>
      <w:proofErr w:type="spellEnd"/>
      <w:r w:rsidRPr="00B157B7">
        <w:t xml:space="preserve">, </w:t>
      </w:r>
      <w:proofErr w:type="spellStart"/>
      <w:r w:rsidRPr="00B157B7">
        <w:t>ProcessQualityIndicators</w:t>
      </w:r>
      <w:proofErr w:type="spellEnd"/>
      <w:r w:rsidRPr="00B157B7">
        <w:t xml:space="preserve">를 기준으로 초기 조건을 설정한다. </w:t>
      </w:r>
      <w:proofErr w:type="spellStart"/>
      <w:r w:rsidRPr="00B157B7">
        <w:t>MaxSpeedOfRotationByCutting</w:t>
      </w:r>
      <w:proofErr w:type="spellEnd"/>
      <w:r w:rsidRPr="00B157B7">
        <w:t xml:space="preserve">, Load, </w:t>
      </w:r>
      <w:proofErr w:type="spellStart"/>
      <w:r w:rsidRPr="00B157B7">
        <w:t>TorqueRipple</w:t>
      </w:r>
      <w:proofErr w:type="spellEnd"/>
      <w:r w:rsidRPr="00B157B7">
        <w:t xml:space="preserve">, </w:t>
      </w:r>
      <w:proofErr w:type="spellStart"/>
      <w:r w:rsidRPr="00B157B7">
        <w:t>SpindleThermalRise</w:t>
      </w:r>
      <w:proofErr w:type="spellEnd"/>
      <w:r w:rsidRPr="00B157B7">
        <w:t xml:space="preserve">와 </w:t>
      </w:r>
      <w:proofErr w:type="spellStart"/>
      <w:r w:rsidRPr="00B157B7">
        <w:lastRenderedPageBreak/>
        <w:t>ActualFeedRate</w:t>
      </w:r>
      <w:proofErr w:type="spellEnd"/>
      <w:r w:rsidRPr="00B157B7">
        <w:t xml:space="preserve">, </w:t>
      </w:r>
      <w:proofErr w:type="spellStart"/>
      <w:r w:rsidRPr="00B157B7">
        <w:t>DrillingDepthWithCoreDrill</w:t>
      </w:r>
      <w:proofErr w:type="spellEnd"/>
      <w:r w:rsidRPr="00B157B7">
        <w:t xml:space="preserve">, Thrust를 점검하여 회전 및 절삭 조건의 적합성을 검증한다. 또한 </w:t>
      </w:r>
      <w:proofErr w:type="spellStart"/>
      <w:r w:rsidRPr="00B157B7">
        <w:t>ToolWearPercentage</w:t>
      </w:r>
      <w:proofErr w:type="spellEnd"/>
      <w:r w:rsidRPr="00B157B7">
        <w:t xml:space="preserve">, </w:t>
      </w:r>
      <w:proofErr w:type="spellStart"/>
      <w:r w:rsidRPr="00B157B7">
        <w:t>ToolLifeRemaining</w:t>
      </w:r>
      <w:proofErr w:type="spellEnd"/>
      <w:r w:rsidRPr="00B157B7">
        <w:t xml:space="preserve">, </w:t>
      </w:r>
      <w:proofErr w:type="spellStart"/>
      <w:r w:rsidRPr="00B157B7">
        <w:t>ToolThermalLoadIndex</w:t>
      </w:r>
      <w:proofErr w:type="spellEnd"/>
      <w:r w:rsidRPr="00B157B7">
        <w:t xml:space="preserve">와 </w:t>
      </w:r>
      <w:proofErr w:type="spellStart"/>
      <w:r w:rsidRPr="00B157B7">
        <w:t>MaxPermUpperDeviationOfNominalDiameter</w:t>
      </w:r>
      <w:proofErr w:type="spellEnd"/>
      <w:r w:rsidRPr="00B157B7">
        <w:t xml:space="preserve">, </w:t>
      </w:r>
      <w:proofErr w:type="spellStart"/>
      <w:r w:rsidRPr="00B157B7">
        <w:t>MaxPermLowerDeviationOfNominalDiameter</w:t>
      </w:r>
      <w:proofErr w:type="spellEnd"/>
      <w:r w:rsidRPr="00B157B7">
        <w:t>를 확인하여 공구 상태와 허용 공차 기준을 확정한다.</w:t>
      </w:r>
    </w:p>
    <w:p w14:paraId="0D2594EE" w14:textId="54A15441" w:rsidR="00B157B7" w:rsidRDefault="00B157B7" w:rsidP="00B157B7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B157B7">
        <w:rPr>
          <w:rFonts w:hint="eastAsia"/>
        </w:rPr>
        <w:t>스핀들</w:t>
      </w:r>
      <w:r w:rsidRPr="00B157B7">
        <w:t xml:space="preserve"> 상태 및 절삭 조건 기준 설정 단계</w:t>
      </w:r>
      <w:r>
        <w:rPr>
          <w:rFonts w:hint="eastAsia"/>
        </w:rPr>
        <w:t xml:space="preserve">: </w:t>
      </w:r>
      <w:proofErr w:type="spellStart"/>
      <w:r w:rsidRPr="00B157B7">
        <w:t>SpindleOperationStatus</w:t>
      </w:r>
      <w:proofErr w:type="spellEnd"/>
      <w:r w:rsidRPr="00B157B7">
        <w:t xml:space="preserve">의 </w:t>
      </w:r>
      <w:proofErr w:type="spellStart"/>
      <w:r w:rsidRPr="00B157B7">
        <w:t>MaxSpeedOfRotationByCutting</w:t>
      </w:r>
      <w:proofErr w:type="spellEnd"/>
      <w:r w:rsidRPr="00B157B7">
        <w:t xml:space="preserve">, </w:t>
      </w:r>
      <w:proofErr w:type="spellStart"/>
      <w:r w:rsidRPr="00B157B7">
        <w:t>TorqueRipple</w:t>
      </w:r>
      <w:proofErr w:type="spellEnd"/>
      <w:r w:rsidRPr="00B157B7">
        <w:t xml:space="preserve">, </w:t>
      </w:r>
      <w:proofErr w:type="spellStart"/>
      <w:r w:rsidRPr="00B157B7">
        <w:t>SpindleThermalRise</w:t>
      </w:r>
      <w:proofErr w:type="spellEnd"/>
      <w:r w:rsidRPr="00B157B7">
        <w:t xml:space="preserve">, </w:t>
      </w:r>
      <w:proofErr w:type="spellStart"/>
      <w:r w:rsidRPr="00B157B7">
        <w:t>VibrationCharacteristicMonitoringViaValueOfTheVibrationSpeedRms</w:t>
      </w:r>
      <w:proofErr w:type="spellEnd"/>
      <w:r w:rsidRPr="00B157B7">
        <w:t xml:space="preserve">를 기준으로 회전 안정성과 진동 감시 기준을 설정한다. </w:t>
      </w:r>
      <w:proofErr w:type="spellStart"/>
      <w:r w:rsidRPr="00B157B7">
        <w:t>CuttingProcessDynamics</w:t>
      </w:r>
      <w:proofErr w:type="spellEnd"/>
      <w:r w:rsidRPr="00B157B7">
        <w:t xml:space="preserve">의 </w:t>
      </w:r>
      <w:proofErr w:type="spellStart"/>
      <w:r w:rsidRPr="00B157B7">
        <w:t>ActualFeedRate</w:t>
      </w:r>
      <w:proofErr w:type="spellEnd"/>
      <w:r w:rsidRPr="00B157B7">
        <w:t xml:space="preserve">, Thrust, </w:t>
      </w:r>
      <w:proofErr w:type="spellStart"/>
      <w:r w:rsidRPr="00B157B7">
        <w:t>ChipLoadIndex</w:t>
      </w:r>
      <w:proofErr w:type="spellEnd"/>
      <w:r w:rsidRPr="00B157B7">
        <w:t xml:space="preserve">, </w:t>
      </w:r>
      <w:proofErr w:type="spellStart"/>
      <w:r w:rsidRPr="00B157B7">
        <w:t>ChipEvacuationStatus</w:t>
      </w:r>
      <w:proofErr w:type="spellEnd"/>
      <w:r w:rsidRPr="00B157B7">
        <w:t xml:space="preserve">를 통해 절삭 부하 및 칩 배출 조건의 </w:t>
      </w:r>
      <w:proofErr w:type="spellStart"/>
      <w:r w:rsidRPr="00B157B7">
        <w:t>기준값을</w:t>
      </w:r>
      <w:proofErr w:type="spellEnd"/>
      <w:r w:rsidRPr="00B157B7">
        <w:t xml:space="preserve"> 정의한다. </w:t>
      </w:r>
      <w:proofErr w:type="spellStart"/>
      <w:r w:rsidRPr="00B157B7">
        <w:t>ToolWearPercentage</w:t>
      </w:r>
      <w:proofErr w:type="spellEnd"/>
      <w:r w:rsidRPr="00B157B7">
        <w:t xml:space="preserve">, </w:t>
      </w:r>
      <w:proofErr w:type="spellStart"/>
      <w:r w:rsidRPr="00B157B7">
        <w:t>ToolLifeRemaining</w:t>
      </w:r>
      <w:proofErr w:type="spellEnd"/>
      <w:r w:rsidRPr="00B157B7">
        <w:t xml:space="preserve">, </w:t>
      </w:r>
      <w:proofErr w:type="spellStart"/>
      <w:r w:rsidRPr="00B157B7">
        <w:t>FlexualStrength</w:t>
      </w:r>
      <w:proofErr w:type="spellEnd"/>
      <w:r w:rsidRPr="00B157B7">
        <w:t xml:space="preserve">, </w:t>
      </w:r>
      <w:proofErr w:type="spellStart"/>
      <w:r w:rsidRPr="00B157B7">
        <w:t>ToolThermalLoadIndex</w:t>
      </w:r>
      <w:proofErr w:type="spellEnd"/>
      <w:r w:rsidRPr="00B157B7">
        <w:t xml:space="preserve">, </w:t>
      </w:r>
      <w:proofErr w:type="spellStart"/>
      <w:r w:rsidRPr="00B157B7">
        <w:t>CuttingEdgeSharpnessScore</w:t>
      </w:r>
      <w:proofErr w:type="spellEnd"/>
      <w:r w:rsidRPr="00B157B7">
        <w:t xml:space="preserve">와 </w:t>
      </w:r>
      <w:proofErr w:type="spellStart"/>
      <w:r w:rsidRPr="00B157B7">
        <w:t>HeatStability</w:t>
      </w:r>
      <w:proofErr w:type="spellEnd"/>
      <w:r w:rsidRPr="00B157B7">
        <w:t>를 종합하여 공구 및 열 안정성 기준을 확립한다.</w:t>
      </w:r>
    </w:p>
    <w:p w14:paraId="0782D646" w14:textId="70E63B4B" w:rsidR="00B157B7" w:rsidRDefault="00B157B7" w:rsidP="00B157B7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 w:rsidRPr="00B157B7">
        <w:rPr>
          <w:rFonts w:hint="eastAsia"/>
        </w:rPr>
        <w:t>드릴링</w:t>
      </w:r>
      <w:proofErr w:type="spellEnd"/>
      <w:r w:rsidRPr="00B157B7">
        <w:t xml:space="preserve"> 가공 수행 및 실시간 상태 감시</w:t>
      </w:r>
      <w:r>
        <w:rPr>
          <w:rFonts w:hint="eastAsia"/>
        </w:rPr>
        <w:t xml:space="preserve">: </w:t>
      </w:r>
      <w:r w:rsidRPr="00B157B7">
        <w:rPr>
          <w:rFonts w:hint="eastAsia"/>
        </w:rPr>
        <w:t>가공이</w:t>
      </w:r>
      <w:r w:rsidRPr="00B157B7">
        <w:t xml:space="preserve"> 시작되면 </w:t>
      </w:r>
      <w:proofErr w:type="spellStart"/>
      <w:r w:rsidRPr="00B157B7">
        <w:t>MaxSpeedOfRotationByCutting</w:t>
      </w:r>
      <w:proofErr w:type="spellEnd"/>
      <w:r w:rsidRPr="00B157B7">
        <w:t xml:space="preserve">, Load, </w:t>
      </w:r>
      <w:proofErr w:type="spellStart"/>
      <w:r w:rsidRPr="00B157B7">
        <w:t>TorqueRipple</w:t>
      </w:r>
      <w:proofErr w:type="spellEnd"/>
      <w:r w:rsidRPr="00B157B7">
        <w:t xml:space="preserve">, </w:t>
      </w:r>
      <w:proofErr w:type="spellStart"/>
      <w:r w:rsidRPr="00B157B7">
        <w:t>SpindleThermalRise</w:t>
      </w:r>
      <w:proofErr w:type="spellEnd"/>
      <w:r w:rsidRPr="00B157B7">
        <w:t xml:space="preserve"> 변화를 통해 주축 부하와 열 축적 상태를 평가한다. </w:t>
      </w:r>
      <w:proofErr w:type="spellStart"/>
      <w:r w:rsidRPr="00B157B7">
        <w:t>ActualFeedRate</w:t>
      </w:r>
      <w:proofErr w:type="spellEnd"/>
      <w:r w:rsidRPr="00B157B7">
        <w:t xml:space="preserve">, Thrust, </w:t>
      </w:r>
      <w:proofErr w:type="spellStart"/>
      <w:r w:rsidRPr="00B157B7">
        <w:t>ChipLoadIndex</w:t>
      </w:r>
      <w:proofErr w:type="spellEnd"/>
      <w:r w:rsidRPr="00B157B7">
        <w:t xml:space="preserve">, </w:t>
      </w:r>
      <w:proofErr w:type="spellStart"/>
      <w:r w:rsidRPr="00B157B7">
        <w:t>ChipEvacuationStatus</w:t>
      </w:r>
      <w:proofErr w:type="spellEnd"/>
      <w:r w:rsidRPr="00B157B7">
        <w:t xml:space="preserve">와 </w:t>
      </w:r>
      <w:proofErr w:type="spellStart"/>
      <w:r w:rsidRPr="00B157B7">
        <w:t>ToolWearPercentage</w:t>
      </w:r>
      <w:proofErr w:type="spellEnd"/>
      <w:r w:rsidRPr="00B157B7">
        <w:t xml:space="preserve">, </w:t>
      </w:r>
      <w:proofErr w:type="spellStart"/>
      <w:r w:rsidRPr="00B157B7">
        <w:t>ToolThermalLoadIndex</w:t>
      </w:r>
      <w:proofErr w:type="spellEnd"/>
      <w:r w:rsidRPr="00B157B7">
        <w:t xml:space="preserve">, </w:t>
      </w:r>
      <w:proofErr w:type="spellStart"/>
      <w:r w:rsidRPr="00B157B7">
        <w:t>CuttingEdgeSharpnessScore</w:t>
      </w:r>
      <w:proofErr w:type="spellEnd"/>
      <w:r w:rsidRPr="00B157B7">
        <w:t>를 결합 분석하여 절삭 안정성과 공구 마</w:t>
      </w:r>
      <w:r w:rsidRPr="00B157B7">
        <w:rPr>
          <w:rFonts w:hint="eastAsia"/>
        </w:rPr>
        <w:t>모</w:t>
      </w:r>
      <w:r w:rsidRPr="00B157B7">
        <w:t xml:space="preserve"> 진행을 실시간 감시한다. 동시에 </w:t>
      </w:r>
      <w:proofErr w:type="spellStart"/>
      <w:r w:rsidRPr="00B157B7">
        <w:t>CycleCompletionTime</w:t>
      </w:r>
      <w:proofErr w:type="spellEnd"/>
      <w:r w:rsidRPr="00B157B7">
        <w:t xml:space="preserve">, </w:t>
      </w:r>
      <w:proofErr w:type="spellStart"/>
      <w:r w:rsidRPr="00B157B7">
        <w:t>IdleToActiveRatio</w:t>
      </w:r>
      <w:proofErr w:type="spellEnd"/>
      <w:r w:rsidRPr="00B157B7">
        <w:t xml:space="preserve">, </w:t>
      </w:r>
      <w:proofErr w:type="spellStart"/>
      <w:r w:rsidRPr="00B157B7">
        <w:t>PowerConsumption</w:t>
      </w:r>
      <w:proofErr w:type="spellEnd"/>
      <w:r w:rsidRPr="00B157B7">
        <w:t xml:space="preserve">을 기반으로 가동 효율을 분석하고, 이상 발생 시 </w:t>
      </w:r>
      <w:proofErr w:type="spellStart"/>
      <w:r w:rsidRPr="00B157B7">
        <w:t>WarningSignalMalfunction</w:t>
      </w:r>
      <w:proofErr w:type="spellEnd"/>
      <w:r w:rsidRPr="00B157B7">
        <w:t>에 기록한다.</w:t>
      </w:r>
    </w:p>
    <w:p w14:paraId="2BDB1127" w14:textId="76F159D0" w:rsidR="00B157B7" w:rsidRDefault="00B157B7" w:rsidP="00B157B7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B157B7">
        <w:rPr>
          <w:rFonts w:hint="eastAsia"/>
        </w:rPr>
        <w:t>공정</w:t>
      </w:r>
      <w:r w:rsidRPr="00B157B7">
        <w:t xml:space="preserve"> 편차 감시 및 품질 안정화 제어</w:t>
      </w:r>
      <w:r>
        <w:rPr>
          <w:rFonts w:hint="eastAsia"/>
        </w:rPr>
        <w:t xml:space="preserve">: </w:t>
      </w:r>
      <w:proofErr w:type="spellStart"/>
      <w:r w:rsidR="00943D5A" w:rsidRPr="00943D5A">
        <w:t>TorqueRipple</w:t>
      </w:r>
      <w:proofErr w:type="spellEnd"/>
      <w:r w:rsidR="00943D5A" w:rsidRPr="00943D5A">
        <w:t xml:space="preserve">, Thrust, </w:t>
      </w:r>
      <w:proofErr w:type="spellStart"/>
      <w:r w:rsidR="00943D5A" w:rsidRPr="00943D5A">
        <w:t>ChipLoadIndex</w:t>
      </w:r>
      <w:proofErr w:type="spellEnd"/>
      <w:r w:rsidR="00943D5A" w:rsidRPr="00943D5A">
        <w:t xml:space="preserve">, </w:t>
      </w:r>
      <w:proofErr w:type="spellStart"/>
      <w:r w:rsidR="00943D5A" w:rsidRPr="00943D5A">
        <w:t>ToolThermalLoadIndex</w:t>
      </w:r>
      <w:proofErr w:type="spellEnd"/>
      <w:r w:rsidR="00943D5A" w:rsidRPr="00943D5A">
        <w:t xml:space="preserve">, </w:t>
      </w:r>
      <w:proofErr w:type="spellStart"/>
      <w:r w:rsidR="00943D5A" w:rsidRPr="00943D5A">
        <w:t>PowerConsumption</w:t>
      </w:r>
      <w:proofErr w:type="spellEnd"/>
      <w:r w:rsidR="00943D5A" w:rsidRPr="00943D5A">
        <w:t xml:space="preserve">, </w:t>
      </w:r>
      <w:proofErr w:type="spellStart"/>
      <w:r w:rsidR="00943D5A" w:rsidRPr="00943D5A">
        <w:t>SpindleRunoutValue</w:t>
      </w:r>
      <w:proofErr w:type="spellEnd"/>
      <w:r w:rsidR="00943D5A" w:rsidRPr="00943D5A">
        <w:t xml:space="preserve">를 상호 분석하고 </w:t>
      </w:r>
      <w:proofErr w:type="spellStart"/>
      <w:r w:rsidR="00943D5A" w:rsidRPr="00943D5A">
        <w:t>SurfaceRoughnessActual</w:t>
      </w:r>
      <w:proofErr w:type="spellEnd"/>
      <w:r w:rsidR="00943D5A" w:rsidRPr="00943D5A">
        <w:t xml:space="preserve">, </w:t>
      </w:r>
      <w:proofErr w:type="spellStart"/>
      <w:r w:rsidR="00943D5A" w:rsidRPr="00943D5A">
        <w:t>BurrHeightMeasurement</w:t>
      </w:r>
      <w:proofErr w:type="spellEnd"/>
      <w:r w:rsidR="00943D5A" w:rsidRPr="00943D5A">
        <w:t xml:space="preserve">, 허용 공차 기준을 비교하여 편차를 판단하며, 초과 시 </w:t>
      </w:r>
      <w:proofErr w:type="spellStart"/>
      <w:r w:rsidR="00943D5A" w:rsidRPr="00943D5A">
        <w:t>WarningSignalMalfunction</w:t>
      </w:r>
      <w:proofErr w:type="spellEnd"/>
      <w:r w:rsidR="00943D5A" w:rsidRPr="00943D5A">
        <w:t>으로 경고 및 조건 보정을 수행한다.</w:t>
      </w:r>
    </w:p>
    <w:p w14:paraId="5D959A36" w14:textId="618BE999" w:rsidR="004C5148" w:rsidRPr="00D7770F" w:rsidRDefault="00B157B7" w:rsidP="00894FF3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B157B7">
        <w:rPr>
          <w:rFonts w:hint="eastAsia"/>
        </w:rPr>
        <w:t>예지보전</w:t>
      </w:r>
      <w:r w:rsidRPr="00B157B7">
        <w:t xml:space="preserve"> 및 효율 분석 단계</w:t>
      </w:r>
      <w:r>
        <w:rPr>
          <w:rFonts w:hint="eastAsia"/>
        </w:rPr>
        <w:t xml:space="preserve">: </w:t>
      </w:r>
      <w:proofErr w:type="spellStart"/>
      <w:r w:rsidRPr="00B157B7">
        <w:t>ToolWearPercentage</w:t>
      </w:r>
      <w:proofErr w:type="spellEnd"/>
      <w:r w:rsidRPr="00B157B7">
        <w:t xml:space="preserve">, </w:t>
      </w:r>
      <w:proofErr w:type="spellStart"/>
      <w:r w:rsidRPr="00B157B7">
        <w:t>ToolLifeRemaining</w:t>
      </w:r>
      <w:proofErr w:type="spellEnd"/>
      <w:r w:rsidRPr="00B157B7">
        <w:t xml:space="preserve">, </w:t>
      </w:r>
      <w:proofErr w:type="spellStart"/>
      <w:r w:rsidRPr="00B157B7">
        <w:t>CuttingEdgeSharpnessScore</w:t>
      </w:r>
      <w:proofErr w:type="spellEnd"/>
      <w:r w:rsidRPr="00B157B7">
        <w:t xml:space="preserve">, </w:t>
      </w:r>
      <w:proofErr w:type="spellStart"/>
      <w:r w:rsidRPr="00B157B7">
        <w:t>ToolThermalLoadIndex</w:t>
      </w:r>
      <w:proofErr w:type="spellEnd"/>
      <w:r w:rsidRPr="00B157B7">
        <w:t xml:space="preserve">의 추세를 분석하여 공구 교체 시점을 예측한다. </w:t>
      </w:r>
      <w:proofErr w:type="spellStart"/>
      <w:r w:rsidRPr="00B157B7">
        <w:t>CycleCompletionTime</w:t>
      </w:r>
      <w:proofErr w:type="spellEnd"/>
      <w:r w:rsidRPr="00B157B7">
        <w:t xml:space="preserve">, </w:t>
      </w:r>
      <w:proofErr w:type="spellStart"/>
      <w:r w:rsidRPr="00B157B7">
        <w:t>IdleToActiveRatio</w:t>
      </w:r>
      <w:proofErr w:type="spellEnd"/>
      <w:r w:rsidRPr="00B157B7">
        <w:t xml:space="preserve">, </w:t>
      </w:r>
      <w:proofErr w:type="spellStart"/>
      <w:r w:rsidRPr="00B157B7">
        <w:t>PowerConsumption</w:t>
      </w:r>
      <w:proofErr w:type="spellEnd"/>
      <w:r w:rsidRPr="00B157B7">
        <w:t xml:space="preserve">, </w:t>
      </w:r>
      <w:proofErr w:type="spellStart"/>
      <w:r w:rsidRPr="00B157B7">
        <w:t>HeatStability</w:t>
      </w:r>
      <w:proofErr w:type="spellEnd"/>
      <w:r w:rsidRPr="00B157B7">
        <w:t xml:space="preserve">를 기반으로 장비 활용도와 열 안정성을 평가한다. 또한 </w:t>
      </w:r>
      <w:proofErr w:type="spellStart"/>
      <w:r w:rsidRPr="00B157B7">
        <w:t>SpindleThermalRise</w:t>
      </w:r>
      <w:proofErr w:type="spellEnd"/>
      <w:r w:rsidRPr="00B157B7">
        <w:t xml:space="preserve">와 </w:t>
      </w:r>
      <w:proofErr w:type="spellStart"/>
      <w:r w:rsidRPr="00B157B7">
        <w:t>QualityStabilityIndex</w:t>
      </w:r>
      <w:proofErr w:type="spellEnd"/>
      <w:r w:rsidRPr="00B157B7">
        <w:rPr>
          <w:rFonts w:hint="eastAsia"/>
        </w:rPr>
        <w:t>를</w:t>
      </w:r>
      <w:r w:rsidRPr="00B157B7">
        <w:t xml:space="preserve"> 연계 분석하여 장시간 운전 시 품질 안정성을 종합적으로 판단한다.</w:t>
      </w:r>
      <w:r w:rsidR="004C5148">
        <w:br/>
      </w:r>
    </w:p>
    <w:p w14:paraId="36D3D280" w14:textId="73F5B127" w:rsidR="00D96B27" w:rsidRDefault="00AF65D2" w:rsidP="00F64F97">
      <w:pPr>
        <w:pStyle w:val="a6"/>
        <w:widowControl/>
        <w:numPr>
          <w:ilvl w:val="0"/>
          <w:numId w:val="26"/>
        </w:numPr>
        <w:wordWrap/>
        <w:autoSpaceDE/>
        <w:autoSpaceDN/>
        <w:spacing w:after="160"/>
      </w:pPr>
      <w:r w:rsidRPr="00AF65D2">
        <w:t xml:space="preserve">AAS 기반 Operational Data 서브모델을 </w:t>
      </w:r>
      <w:proofErr w:type="spellStart"/>
      <w:r w:rsidR="008734A7" w:rsidRPr="008734A7">
        <w:rPr>
          <w:rFonts w:hint="eastAsia"/>
        </w:rPr>
        <w:t>드릴링기</w:t>
      </w:r>
      <w:proofErr w:type="spellEnd"/>
      <w:r w:rsidR="008734A7" w:rsidRPr="008734A7">
        <w:t>(Drilling Machine)</w:t>
      </w:r>
      <w:r w:rsidRPr="00AF65D2">
        <w:t xml:space="preserve"> 다단계 공정에 적용하면 </w:t>
      </w:r>
      <w:proofErr w:type="spellStart"/>
      <w:r w:rsidRPr="00AF65D2">
        <w:t>SpindleOperationStatus</w:t>
      </w:r>
      <w:proofErr w:type="spellEnd"/>
      <w:r w:rsidRPr="00AF65D2">
        <w:t xml:space="preserve">, </w:t>
      </w:r>
      <w:proofErr w:type="spellStart"/>
      <w:r w:rsidRPr="00AF65D2">
        <w:t>CuttingProcessDynamics</w:t>
      </w:r>
      <w:proofErr w:type="spellEnd"/>
      <w:r w:rsidRPr="00AF65D2">
        <w:t xml:space="preserve">, </w:t>
      </w:r>
      <w:proofErr w:type="spellStart"/>
      <w:r w:rsidRPr="00AF65D2">
        <w:t>ToolConditionMonitoring</w:t>
      </w:r>
      <w:proofErr w:type="spellEnd"/>
      <w:r w:rsidRPr="00AF65D2">
        <w:t xml:space="preserve">, </w:t>
      </w:r>
      <w:proofErr w:type="spellStart"/>
      <w:r w:rsidRPr="00AF65D2">
        <w:t>MachineHealthAndUtilization</w:t>
      </w:r>
      <w:proofErr w:type="spellEnd"/>
      <w:r w:rsidRPr="00AF65D2">
        <w:t xml:space="preserve">, </w:t>
      </w:r>
      <w:proofErr w:type="spellStart"/>
      <w:r w:rsidRPr="00AF65D2">
        <w:t>ProcessQualityIndicators</w:t>
      </w:r>
      <w:proofErr w:type="spellEnd"/>
      <w:r w:rsidRPr="00AF65D2">
        <w:t xml:space="preserve"> 데이터를 통합 분석하여 스핀들 회전 안정성, 절삭 부하와 칩 배출 상태, 공구 마모 및 열 누적, 홀 직경 공차·표면 </w:t>
      </w:r>
      <w:r w:rsidRPr="00AF65D2">
        <w:lastRenderedPageBreak/>
        <w:t>거칠기·</w:t>
      </w:r>
      <w:proofErr w:type="spellStart"/>
      <w:r w:rsidRPr="00AF65D2">
        <w:t>버</w:t>
      </w:r>
      <w:proofErr w:type="spellEnd"/>
      <w:r w:rsidRPr="00AF65D2">
        <w:t xml:space="preserve"> 발생 등 </w:t>
      </w:r>
      <w:proofErr w:type="spellStart"/>
      <w:r w:rsidRPr="00AF65D2">
        <w:t>드릴링</w:t>
      </w:r>
      <w:proofErr w:type="spellEnd"/>
      <w:r w:rsidRPr="00AF65D2">
        <w:t xml:space="preserve"> </w:t>
      </w:r>
      <w:r w:rsidRPr="00AF65D2">
        <w:rPr>
          <w:rFonts w:hint="eastAsia"/>
        </w:rPr>
        <w:t>핵심</w:t>
      </w:r>
      <w:r w:rsidRPr="00AF65D2">
        <w:t xml:space="preserve"> 품질 요소를 실시간으로 관리할 수 있다. 이를 통해 토크 변동 증가, 칩 막힘, 공구 예리도 저하와 같은 가공 편차를 조기에 감지하고 회전·이송 조건을 정량적으로 보정함으로써 </w:t>
      </w:r>
      <w:proofErr w:type="spellStart"/>
      <w:r w:rsidRPr="00AF65D2">
        <w:t>고정밀</w:t>
      </w:r>
      <w:proofErr w:type="spellEnd"/>
      <w:r w:rsidRPr="00AF65D2">
        <w:t xml:space="preserve"> 홀 품질을 안정적으로 유지하는 동시에 공구 수명 예측과 에너지·사이클 효율 최적화를 병행하는 스마트 </w:t>
      </w:r>
      <w:proofErr w:type="spellStart"/>
      <w:r w:rsidRPr="00AF65D2">
        <w:t>드릴링</w:t>
      </w:r>
      <w:proofErr w:type="spellEnd"/>
      <w:r w:rsidRPr="00AF65D2">
        <w:t xml:space="preserve"> 운영 체계를 구현할 수 있다.</w:t>
      </w:r>
      <w:r w:rsidR="0094519F">
        <w:br/>
      </w:r>
    </w:p>
    <w:p w14:paraId="4865CF3A" w14:textId="77777777" w:rsidR="00892D1C" w:rsidRPr="00B46121" w:rsidRDefault="00892D1C" w:rsidP="00892D1C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 w:rsidRPr="006611AE">
        <w:rPr>
          <w:b/>
          <w:bCs/>
        </w:rPr>
        <w:t>Operational Data 서브모델을 활용한 실시간 품질 피드백 기반 공정 편차 최소화 사례</w:t>
      </w:r>
    </w:p>
    <w:p w14:paraId="04CBB18D" w14:textId="77777777" w:rsidR="00892D1C" w:rsidRPr="00056BE5" w:rsidRDefault="00892D1C" w:rsidP="00892D1C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t xml:space="preserve">Operational Data 서브모델은 </w:t>
      </w:r>
      <w:proofErr w:type="spellStart"/>
      <w:r>
        <w:t>드릴링기</w:t>
      </w:r>
      <w:proofErr w:type="spellEnd"/>
      <w:r>
        <w:t xml:space="preserve">(Drilling Machine)가 운전되는 과정에서 발생하는 실시간 장비 상태, 스핀들 부하 및 </w:t>
      </w:r>
      <w:proofErr w:type="spellStart"/>
      <w:r>
        <w:t>열특성</w:t>
      </w:r>
      <w:proofErr w:type="spellEnd"/>
      <w:r>
        <w:t>, 절삭 이송·</w:t>
      </w:r>
      <w:proofErr w:type="spellStart"/>
      <w:r>
        <w:t>스러스트</w:t>
      </w:r>
      <w:proofErr w:type="spellEnd"/>
      <w:r>
        <w:t>·칩 배출 상태, 공구 마모 상태, 장비 활용도, 구멍 품질 지표 등 핵심 데이터를 포함한다.</w:t>
      </w:r>
      <w:r>
        <w:rPr>
          <w:rFonts w:hint="eastAsia"/>
        </w:rPr>
        <w:t xml:space="preserve"> 본</w:t>
      </w:r>
      <w:r>
        <w:t xml:space="preserve"> 사례는 </w:t>
      </w:r>
      <w:proofErr w:type="spellStart"/>
      <w:r>
        <w:t>SpindleOperationStatus</w:t>
      </w:r>
      <w:proofErr w:type="spellEnd"/>
      <w:r>
        <w:t xml:space="preserve">, </w:t>
      </w:r>
      <w:proofErr w:type="spellStart"/>
      <w:r>
        <w:t>CuttingProcessDynamics</w:t>
      </w:r>
      <w:proofErr w:type="spellEnd"/>
      <w:r>
        <w:t xml:space="preserve">, </w:t>
      </w:r>
      <w:proofErr w:type="spellStart"/>
      <w:r>
        <w:t>ToolConditionMonitoring</w:t>
      </w:r>
      <w:proofErr w:type="spellEnd"/>
      <w:r>
        <w:t xml:space="preserve">, </w:t>
      </w:r>
      <w:proofErr w:type="spellStart"/>
      <w:r>
        <w:t>MachineHealthAndUtilization</w:t>
      </w:r>
      <w:proofErr w:type="spellEnd"/>
      <w:r>
        <w:t xml:space="preserve">, </w:t>
      </w:r>
      <w:proofErr w:type="spellStart"/>
      <w:r>
        <w:t>ProcessQualityIndicators</w:t>
      </w:r>
      <w:proofErr w:type="spellEnd"/>
      <w:r>
        <w:t xml:space="preserve"> 데이터를 실시간으로 수집·분석하여 스핀들 이상 진동, 절삭 부하 편차, 칩 막힘, 드릴 비트 마모 증가, 구멍 품질 편차 등의 이상을 조기에 감지하고 예지보전 기반 계획 정비를 수행함으로써 가공 품질 저하와 돌발 정지를 </w:t>
      </w:r>
      <w:r>
        <w:rPr>
          <w:rFonts w:hint="eastAsia"/>
        </w:rPr>
        <w:t>예방하는</w:t>
      </w:r>
      <w:r>
        <w:t xml:space="preserve"> Operational Data 서브모델 활용 방안을 설명한다.</w:t>
      </w:r>
    </w:p>
    <w:p w14:paraId="15671AA8" w14:textId="77777777" w:rsidR="00892D1C" w:rsidRDefault="00892D1C" w:rsidP="00892D1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056BE5">
        <w:t>설비의 Operational Data 서브모델 구조는 다음과 같으며 각 컬렉션별로 해당하는 속성들을 포함한다.</w:t>
      </w:r>
    </w:p>
    <w:p w14:paraId="2F766DDB" w14:textId="77777777" w:rsidR="00892D1C" w:rsidRDefault="00892D1C" w:rsidP="00892D1C">
      <w:pPr>
        <w:pStyle w:val="a6"/>
        <w:widowControl/>
        <w:wordWrap/>
        <w:autoSpaceDE/>
        <w:autoSpaceDN/>
        <w:ind w:left="800"/>
      </w:pPr>
    </w:p>
    <w:p w14:paraId="6D6147B1" w14:textId="4019E64E" w:rsidR="00892D1C" w:rsidRDefault="00892D1C" w:rsidP="00892D1C">
      <w:pPr>
        <w:pStyle w:val="af0"/>
        <w:keepNext/>
        <w:jc w:val="center"/>
      </w:pPr>
      <w:bookmarkStart w:id="387" w:name="_Toc216259621"/>
      <w:bookmarkStart w:id="388" w:name="_Toc222848233"/>
      <w:r>
        <w:t xml:space="preserve">표 </w:t>
      </w:r>
      <w:fldSimple w:instr=" SEQ 표 \* ARABIC ">
        <w:r>
          <w:rPr>
            <w:noProof/>
          </w:rPr>
          <w:t>107</w:t>
        </w:r>
      </w:fldSimple>
      <w:r>
        <w:rPr>
          <w:rFonts w:hint="eastAsia"/>
        </w:rPr>
        <w:t xml:space="preserve"> </w:t>
      </w:r>
      <w:r w:rsidR="001D46B2" w:rsidRPr="008A5173">
        <w:rPr>
          <w:rFonts w:hint="eastAsia"/>
        </w:rPr>
        <w:t>드릴링기</w:t>
      </w:r>
      <w:r w:rsidR="001D46B2" w:rsidRPr="008A5173">
        <w:t>(Drilling Machine)</w:t>
      </w:r>
      <w:r w:rsidRPr="00C9570F">
        <w:rPr>
          <w:rFonts w:hint="eastAsia"/>
          <w:spacing w:val="-10"/>
        </w:rPr>
        <w:t xml:space="preserve">의 </w:t>
      </w:r>
      <w:r w:rsidRPr="00C9570F">
        <w:rPr>
          <w:spacing w:val="-10"/>
        </w:rPr>
        <w:t xml:space="preserve">실시간 품질 피드백 기반 공정 편차 최소화 </w:t>
      </w:r>
      <w:proofErr w:type="spellStart"/>
      <w:r w:rsidRPr="00C9570F">
        <w:rPr>
          <w:rFonts w:hint="eastAsia"/>
          <w:spacing w:val="-10"/>
        </w:rPr>
        <w:t>OperationalData</w:t>
      </w:r>
      <w:proofErr w:type="spellEnd"/>
      <w:r w:rsidRPr="00C9570F">
        <w:rPr>
          <w:rFonts w:hint="eastAsia"/>
          <w:spacing w:val="-10"/>
        </w:rPr>
        <w:t xml:space="preserve"> </w:t>
      </w:r>
      <w:r w:rsidR="000003AB">
        <w:rPr>
          <w:spacing w:val="-10"/>
        </w:rPr>
        <w:br/>
      </w:r>
      <w:r w:rsidRPr="00C9570F">
        <w:rPr>
          <w:rFonts w:hint="eastAsia"/>
          <w:spacing w:val="-10"/>
        </w:rPr>
        <w:t>서브모델 구조</w:t>
      </w:r>
      <w:bookmarkEnd w:id="387"/>
      <w:bookmarkEnd w:id="388"/>
    </w:p>
    <w:tbl>
      <w:tblPr>
        <w:tblOverlap w:val="never"/>
        <w:tblW w:w="9778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6804"/>
      </w:tblGrid>
      <w:tr w:rsidR="00892D1C" w:rsidRPr="004962CC" w14:paraId="2FB8CA42" w14:textId="77777777" w:rsidTr="00D03D32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084909" w14:textId="77777777" w:rsidR="00892D1C" w:rsidRPr="00BF1FAE" w:rsidRDefault="00892D1C" w:rsidP="00D03D3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E6C24E" w14:textId="77777777" w:rsidR="00892D1C" w:rsidRPr="00BF1FAE" w:rsidRDefault="00892D1C" w:rsidP="00D03D3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892D1C" w:rsidRPr="00BF1FAE" w14:paraId="76BB907B" w14:textId="77777777" w:rsidTr="00D03D32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3407FD" w14:textId="29EDE6EC" w:rsidR="00892D1C" w:rsidRPr="00056BE5" w:rsidRDefault="00892D1C" w:rsidP="00892D1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A5173">
              <w:t>SpindleOperationStatus</w:t>
            </w:r>
            <w:proofErr w:type="spellEnd"/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6F87D9" w14:textId="48CAD3B8" w:rsidR="00892D1C" w:rsidRPr="00056BE5" w:rsidRDefault="00892D1C" w:rsidP="00892D1C">
            <w:pPr>
              <w:widowControl/>
              <w:wordWrap/>
              <w:autoSpaceDE/>
              <w:autoSpaceDN/>
              <w:jc w:val="center"/>
            </w:pPr>
            <w:r w:rsidRPr="008A5173">
              <w:rPr>
                <w:rFonts w:hint="eastAsia"/>
              </w:rPr>
              <w:t>스핀들의</w:t>
            </w:r>
            <w:r w:rsidRPr="008A5173">
              <w:t xml:space="preserve"> 최대 회전 속도, 토크 변동, 열 상승, 진동 </w:t>
            </w:r>
            <w:proofErr w:type="spellStart"/>
            <w:r w:rsidRPr="008A5173">
              <w:t>실효값을</w:t>
            </w:r>
            <w:proofErr w:type="spellEnd"/>
            <w:r w:rsidRPr="008A5173">
              <w:t xml:space="preserve"> 기반으로 회전 안정성과 열·진동 상태를 종합 관리</w:t>
            </w:r>
          </w:p>
        </w:tc>
      </w:tr>
      <w:tr w:rsidR="00892D1C" w:rsidRPr="00BF1FAE" w14:paraId="0BCD9143" w14:textId="77777777" w:rsidTr="00D03D32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A2BA2B" w14:textId="48780E2E" w:rsidR="00892D1C" w:rsidRPr="00C73C0A" w:rsidRDefault="00892D1C" w:rsidP="00892D1C">
            <w:pPr>
              <w:widowControl/>
              <w:wordWrap/>
              <w:autoSpaceDE/>
              <w:autoSpaceDN/>
              <w:jc w:val="center"/>
              <w:rPr>
                <w:spacing w:val="-10"/>
              </w:rPr>
            </w:pPr>
            <w:proofErr w:type="spellStart"/>
            <w:r w:rsidRPr="008A5173">
              <w:t>CuttingProcessDynamics</w:t>
            </w:r>
            <w:proofErr w:type="spellEnd"/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34AA38" w14:textId="77777777" w:rsidR="00892D1C" w:rsidRDefault="00892D1C" w:rsidP="00892D1C">
            <w:pPr>
              <w:widowControl/>
              <w:wordWrap/>
              <w:autoSpaceDE/>
              <w:autoSpaceDN/>
              <w:jc w:val="center"/>
            </w:pPr>
            <w:r w:rsidRPr="008A5173">
              <w:rPr>
                <w:rFonts w:hint="eastAsia"/>
              </w:rPr>
              <w:t>실제</w:t>
            </w:r>
            <w:r w:rsidRPr="008A5173">
              <w:t xml:space="preserve"> 이송 속도, 가공 깊이, </w:t>
            </w:r>
            <w:proofErr w:type="spellStart"/>
            <w:r w:rsidRPr="008A5173">
              <w:t>스러스트</w:t>
            </w:r>
            <w:proofErr w:type="spellEnd"/>
            <w:r w:rsidRPr="008A5173">
              <w:t xml:space="preserve">, 칩 부하 지수, </w:t>
            </w:r>
          </w:p>
          <w:p w14:paraId="6792F4FE" w14:textId="0E7311DF" w:rsidR="00892D1C" w:rsidRPr="00BF1FAE" w:rsidRDefault="00892D1C" w:rsidP="00892D1C">
            <w:pPr>
              <w:widowControl/>
              <w:wordWrap/>
              <w:autoSpaceDE/>
              <w:autoSpaceDN/>
              <w:jc w:val="center"/>
            </w:pPr>
            <w:r w:rsidRPr="008A5173">
              <w:t>칩 배출 상태를 통해 절삭 부하와 가공 안정성을 관리</w:t>
            </w:r>
          </w:p>
        </w:tc>
      </w:tr>
      <w:tr w:rsidR="00892D1C" w:rsidRPr="00BF1FAE" w14:paraId="17D654E0" w14:textId="77777777" w:rsidTr="00D03D32">
        <w:trPr>
          <w:trHeight w:val="786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A7AC6" w14:textId="4C3D02F9" w:rsidR="00892D1C" w:rsidRPr="00BF1FAE" w:rsidRDefault="00892D1C" w:rsidP="00892D1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A5173">
              <w:t>ToolConditionMonitoring</w:t>
            </w:r>
            <w:proofErr w:type="spellEnd"/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A3D2AF" w14:textId="52F3C906" w:rsidR="00892D1C" w:rsidRPr="00BF1FAE" w:rsidRDefault="00892D1C" w:rsidP="00892D1C">
            <w:pPr>
              <w:widowControl/>
              <w:wordWrap/>
              <w:autoSpaceDE/>
              <w:autoSpaceDN/>
              <w:jc w:val="center"/>
            </w:pPr>
            <w:r w:rsidRPr="008A5173">
              <w:rPr>
                <w:rFonts w:hint="eastAsia"/>
              </w:rPr>
              <w:t>공구</w:t>
            </w:r>
            <w:r w:rsidRPr="008A5173">
              <w:t xml:space="preserve"> 마모율, 잔여 수명, 열 부하 지수, </w:t>
            </w:r>
            <w:proofErr w:type="spellStart"/>
            <w:r w:rsidRPr="008A5173">
              <w:t>날끝</w:t>
            </w:r>
            <w:proofErr w:type="spellEnd"/>
            <w:r w:rsidRPr="008A5173">
              <w:t xml:space="preserve"> 예리함 점수를 활용하여 공구 상태를 진단하고 교체 시점을 예측</w:t>
            </w:r>
          </w:p>
        </w:tc>
      </w:tr>
      <w:tr w:rsidR="00892D1C" w:rsidRPr="00BF1FAE" w14:paraId="348C5052" w14:textId="77777777" w:rsidTr="00D03D32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82CBED" w14:textId="0C0CB17E" w:rsidR="00892D1C" w:rsidRPr="00BF1FAE" w:rsidRDefault="00892D1C" w:rsidP="00892D1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A5173">
              <w:t>MachineHealthAndUtilization</w:t>
            </w:r>
            <w:proofErr w:type="spellEnd"/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EC64EC" w14:textId="77777777" w:rsidR="00892D1C" w:rsidRDefault="00892D1C" w:rsidP="00892D1C">
            <w:pPr>
              <w:widowControl/>
              <w:wordWrap/>
              <w:autoSpaceDE/>
              <w:autoSpaceDN/>
              <w:jc w:val="center"/>
            </w:pPr>
            <w:r w:rsidRPr="008A5173">
              <w:rPr>
                <w:rFonts w:hint="eastAsia"/>
              </w:rPr>
              <w:t>사이클</w:t>
            </w:r>
            <w:r w:rsidRPr="008A5173">
              <w:t xml:space="preserve"> 완료 시간, 유휴 대비 가공 비율, 전력 소비량, </w:t>
            </w:r>
          </w:p>
          <w:p w14:paraId="44BA278E" w14:textId="06E867C3" w:rsidR="00892D1C" w:rsidRPr="00C9570F" w:rsidRDefault="00892D1C" w:rsidP="00892D1C">
            <w:pPr>
              <w:widowControl/>
              <w:wordWrap/>
              <w:autoSpaceDE/>
              <w:autoSpaceDN/>
              <w:jc w:val="center"/>
            </w:pPr>
            <w:r w:rsidRPr="008A5173">
              <w:t>경고 신호를 통해 장비 가동 효율과 이상 상태를 관리</w:t>
            </w:r>
          </w:p>
        </w:tc>
      </w:tr>
      <w:tr w:rsidR="00892D1C" w:rsidRPr="00BF1FAE" w14:paraId="3DF72C46" w14:textId="77777777" w:rsidTr="00D03D32">
        <w:trPr>
          <w:trHeight w:val="33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F23C8C" w14:textId="0BA8F28F" w:rsidR="00892D1C" w:rsidRPr="002C5FBC" w:rsidRDefault="00892D1C" w:rsidP="00892D1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A5173">
              <w:t>ProcessQualityIndicators</w:t>
            </w:r>
            <w:proofErr w:type="spellEnd"/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E44454" w14:textId="77777777" w:rsidR="00892D1C" w:rsidRDefault="00892D1C" w:rsidP="00892D1C">
            <w:pPr>
              <w:widowControl/>
              <w:wordWrap/>
              <w:autoSpaceDE/>
              <w:autoSpaceDN/>
              <w:jc w:val="center"/>
            </w:pPr>
            <w:r w:rsidRPr="008A5173">
              <w:rPr>
                <w:rFonts w:hint="eastAsia"/>
              </w:rPr>
              <w:t>표면</w:t>
            </w:r>
            <w:r w:rsidRPr="008A5173">
              <w:t xml:space="preserve"> 거칠기, </w:t>
            </w:r>
            <w:proofErr w:type="spellStart"/>
            <w:r w:rsidRPr="008A5173">
              <w:t>런아웃</w:t>
            </w:r>
            <w:proofErr w:type="spellEnd"/>
            <w:r w:rsidRPr="008A5173">
              <w:t xml:space="preserve"> 값, </w:t>
            </w:r>
            <w:proofErr w:type="spellStart"/>
            <w:r w:rsidRPr="008A5173">
              <w:t>버</w:t>
            </w:r>
            <w:proofErr w:type="spellEnd"/>
            <w:r w:rsidRPr="008A5173">
              <w:t xml:space="preserve"> 높이, 직경 허용 편차, </w:t>
            </w:r>
          </w:p>
          <w:p w14:paraId="390989C5" w14:textId="0B1E32E5" w:rsidR="00892D1C" w:rsidRPr="00056BE5" w:rsidRDefault="00892D1C" w:rsidP="00892D1C">
            <w:pPr>
              <w:widowControl/>
              <w:wordWrap/>
              <w:autoSpaceDE/>
              <w:autoSpaceDN/>
              <w:jc w:val="center"/>
            </w:pPr>
            <w:r w:rsidRPr="008A5173">
              <w:t>품질 안정성 지수를 기반으로 홀 가공 품질을 정량 평가</w:t>
            </w:r>
          </w:p>
        </w:tc>
      </w:tr>
    </w:tbl>
    <w:p w14:paraId="4E6A4DE0" w14:textId="77777777" w:rsidR="00892D1C" w:rsidRPr="003B36F3" w:rsidRDefault="00892D1C" w:rsidP="00892D1C">
      <w:pPr>
        <w:widowControl/>
        <w:wordWrap/>
        <w:autoSpaceDE/>
        <w:autoSpaceDN/>
      </w:pPr>
    </w:p>
    <w:p w14:paraId="5F3A590C" w14:textId="77777777" w:rsidR="00892D1C" w:rsidRDefault="00892D1C" w:rsidP="00892D1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C9570F">
        <w:t>실시간 품질 피드백 기반 공정 편차 최소화 시나리오는 다음과 같이 정의한다</w:t>
      </w:r>
      <w:r>
        <w:rPr>
          <w:rFonts w:hint="eastAsia"/>
        </w:rPr>
        <w:t xml:space="preserve">. </w:t>
      </w:r>
    </w:p>
    <w:p w14:paraId="5C7716EC" w14:textId="77777777" w:rsidR="00892D1C" w:rsidRDefault="00892D1C" w:rsidP="00892D1C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 xml:space="preserve">해당 사례는 예시로 작성한 것으로 상황에 따라 시나리오와 데이터는 달라질 수 있다. </w:t>
      </w:r>
    </w:p>
    <w:p w14:paraId="5FB73559" w14:textId="77777777" w:rsidR="00892D1C" w:rsidRDefault="00892D1C" w:rsidP="00892D1C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121C74">
        <w:lastRenderedPageBreak/>
        <w:t>작업지시 수신 및 초기 상태 확인</w:t>
      </w:r>
      <w:r>
        <w:rPr>
          <w:rFonts w:hint="eastAsia"/>
        </w:rPr>
        <w:t xml:space="preserve">: </w:t>
      </w:r>
      <w:r>
        <w:t xml:space="preserve">MES/ERP에서 </w:t>
      </w:r>
      <w:proofErr w:type="spellStart"/>
      <w:r>
        <w:t>드릴링기</w:t>
      </w:r>
      <w:proofErr w:type="spellEnd"/>
      <w:r>
        <w:t xml:space="preserve"> 운전 지시가 발행되면 AAS를 통해 </w:t>
      </w:r>
      <w:proofErr w:type="spellStart"/>
      <w:r>
        <w:t>SpindleOperationStatus</w:t>
      </w:r>
      <w:proofErr w:type="spellEnd"/>
      <w:r>
        <w:t xml:space="preserve">, </w:t>
      </w:r>
      <w:proofErr w:type="spellStart"/>
      <w:r>
        <w:t>CuttingProcessDynamics</w:t>
      </w:r>
      <w:proofErr w:type="spellEnd"/>
      <w:r>
        <w:t xml:space="preserve">, </w:t>
      </w:r>
      <w:proofErr w:type="spellStart"/>
      <w:r>
        <w:t>ToolConditionMonitoring</w:t>
      </w:r>
      <w:proofErr w:type="spellEnd"/>
      <w:r>
        <w:t xml:space="preserve">, </w:t>
      </w:r>
      <w:proofErr w:type="spellStart"/>
      <w:r>
        <w:t>MachineHealthAndUtilization</w:t>
      </w:r>
      <w:proofErr w:type="spellEnd"/>
      <w:r>
        <w:t xml:space="preserve">, </w:t>
      </w:r>
      <w:proofErr w:type="spellStart"/>
      <w:r>
        <w:t>ProcessQualityIndicators</w:t>
      </w:r>
      <w:proofErr w:type="spellEnd"/>
      <w:r>
        <w:t xml:space="preserve"> 서브모델에 작업 ID, 장비 ID, 공정 계획 정보가 등록된다.</w:t>
      </w:r>
    </w:p>
    <w:p w14:paraId="12867A77" w14:textId="77777777" w:rsidR="00892D1C" w:rsidRDefault="00892D1C" w:rsidP="00892D1C">
      <w:pPr>
        <w:pStyle w:val="a6"/>
        <w:widowControl/>
        <w:numPr>
          <w:ilvl w:val="1"/>
          <w:numId w:val="26"/>
        </w:numPr>
        <w:wordWrap/>
        <w:autoSpaceDE/>
        <w:autoSpaceDN/>
      </w:pPr>
      <w:r>
        <w:rPr>
          <w:rFonts w:hint="eastAsia"/>
        </w:rPr>
        <w:t>이후</w:t>
      </w:r>
      <w:r>
        <w:t xml:space="preserve"> </w:t>
      </w:r>
      <w:proofErr w:type="spellStart"/>
      <w:r>
        <w:t>MaxSpeedOfRotationByCutting</w:t>
      </w:r>
      <w:proofErr w:type="spellEnd"/>
      <w:r>
        <w:t xml:space="preserve">, Load, </w:t>
      </w:r>
      <w:proofErr w:type="spellStart"/>
      <w:r>
        <w:t>TorqueRipple</w:t>
      </w:r>
      <w:proofErr w:type="spellEnd"/>
      <w:r>
        <w:t xml:space="preserve">, </w:t>
      </w:r>
      <w:proofErr w:type="spellStart"/>
      <w:r>
        <w:t>SpindleThermalRise</w:t>
      </w:r>
      <w:proofErr w:type="spellEnd"/>
      <w:r>
        <w:t xml:space="preserve">, VibrationCharacteristicMonitoringViaValueOfTheVibrationSpeedRms, </w:t>
      </w:r>
      <w:proofErr w:type="spellStart"/>
      <w:r>
        <w:t>ActualFeedRate</w:t>
      </w:r>
      <w:proofErr w:type="spellEnd"/>
      <w:r>
        <w:t xml:space="preserve">, </w:t>
      </w:r>
      <w:proofErr w:type="spellStart"/>
      <w:r>
        <w:t>DrillingDepthWithCoreDrill</w:t>
      </w:r>
      <w:proofErr w:type="spellEnd"/>
      <w:r>
        <w:t xml:space="preserve">, Thrust, </w:t>
      </w:r>
      <w:proofErr w:type="spellStart"/>
      <w:r>
        <w:t>ChipLoadIndex</w:t>
      </w:r>
      <w:proofErr w:type="spellEnd"/>
      <w:r>
        <w:t xml:space="preserve">, </w:t>
      </w:r>
      <w:proofErr w:type="spellStart"/>
      <w:r>
        <w:t>ChipEvacuationStatus</w:t>
      </w:r>
      <w:proofErr w:type="spellEnd"/>
      <w:r>
        <w:t xml:space="preserve">, </w:t>
      </w:r>
      <w:proofErr w:type="spellStart"/>
      <w:r>
        <w:t>ToolWearPercentage</w:t>
      </w:r>
      <w:proofErr w:type="spellEnd"/>
      <w:r>
        <w:t xml:space="preserve">, </w:t>
      </w:r>
      <w:proofErr w:type="spellStart"/>
      <w:r>
        <w:t>ToolLifeRemaining</w:t>
      </w:r>
      <w:proofErr w:type="spellEnd"/>
      <w:r>
        <w:t xml:space="preserve">, </w:t>
      </w:r>
      <w:proofErr w:type="spellStart"/>
      <w:r>
        <w:t>FlexualStrength</w:t>
      </w:r>
      <w:proofErr w:type="spellEnd"/>
      <w:r>
        <w:t xml:space="preserve">, </w:t>
      </w:r>
      <w:proofErr w:type="spellStart"/>
      <w:r>
        <w:t>ToolThermalLoadIndex</w:t>
      </w:r>
      <w:proofErr w:type="spellEnd"/>
      <w:r>
        <w:t xml:space="preserve">, </w:t>
      </w:r>
      <w:proofErr w:type="spellStart"/>
      <w:r>
        <w:t>CuttingEdgeSharpnessScore</w:t>
      </w:r>
      <w:proofErr w:type="spellEnd"/>
      <w:r>
        <w:t xml:space="preserve">, </w:t>
      </w:r>
      <w:proofErr w:type="spellStart"/>
      <w:r>
        <w:t>CycleCompletionTime</w:t>
      </w:r>
      <w:proofErr w:type="spellEnd"/>
      <w:r>
        <w:t xml:space="preserve">, </w:t>
      </w:r>
      <w:proofErr w:type="spellStart"/>
      <w:r>
        <w:t>IdleToActiveRatio</w:t>
      </w:r>
      <w:proofErr w:type="spellEnd"/>
      <w:r>
        <w:t xml:space="preserve">, </w:t>
      </w:r>
      <w:proofErr w:type="spellStart"/>
      <w:r>
        <w:t>PowerConsumption</w:t>
      </w:r>
      <w:proofErr w:type="spellEnd"/>
      <w:r>
        <w:t xml:space="preserve">, </w:t>
      </w:r>
      <w:proofErr w:type="spellStart"/>
      <w:r>
        <w:t>HeatStability</w:t>
      </w:r>
      <w:proofErr w:type="spellEnd"/>
      <w:r>
        <w:t xml:space="preserve">, </w:t>
      </w:r>
      <w:proofErr w:type="spellStart"/>
      <w:r>
        <w:t>MaxPermUpperDeviationOfNominalDiameter</w:t>
      </w:r>
      <w:proofErr w:type="spellEnd"/>
      <w:r>
        <w:t xml:space="preserve">, </w:t>
      </w:r>
      <w:proofErr w:type="spellStart"/>
      <w:r>
        <w:t>MaxPermLowerDeviationOfNominalDiameter</w:t>
      </w:r>
      <w:proofErr w:type="spellEnd"/>
      <w:r>
        <w:t xml:space="preserve"> 값을 기반으로 초기 상태를 점검하며 이상 발생 시 상</w:t>
      </w:r>
      <w:r>
        <w:rPr>
          <w:rFonts w:hint="eastAsia"/>
        </w:rPr>
        <w:t>위</w:t>
      </w:r>
      <w:r>
        <w:t xml:space="preserve"> 시스템으로 즉시 경보가 전송된다.</w:t>
      </w:r>
    </w:p>
    <w:p w14:paraId="4C14E69F" w14:textId="77777777" w:rsidR="00892D1C" w:rsidRDefault="00892D1C" w:rsidP="00892D1C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C9570F">
        <w:t xml:space="preserve">공정 조건 설정 및 기준 확보: </w:t>
      </w:r>
      <w:r>
        <w:rPr>
          <w:rFonts w:hint="eastAsia"/>
        </w:rPr>
        <w:t>작업</w:t>
      </w:r>
      <w:r>
        <w:t xml:space="preserve"> 시작 전 </w:t>
      </w:r>
      <w:proofErr w:type="spellStart"/>
      <w:r>
        <w:t>SpindleOperationStatus</w:t>
      </w:r>
      <w:proofErr w:type="spellEnd"/>
      <w:r>
        <w:t xml:space="preserve"> 서브모델의</w:t>
      </w:r>
      <w:proofErr w:type="spellStart"/>
      <w:r>
        <w:t>MaxSpeedOfRotationByCutting</w:t>
      </w:r>
      <w:proofErr w:type="spellEnd"/>
      <w:r>
        <w:t xml:space="preserve">, Load, </w:t>
      </w:r>
      <w:proofErr w:type="spellStart"/>
      <w:r>
        <w:t>TorqueRipple</w:t>
      </w:r>
      <w:proofErr w:type="spellEnd"/>
      <w:r>
        <w:t xml:space="preserve">, </w:t>
      </w:r>
      <w:proofErr w:type="spellStart"/>
      <w:r>
        <w:t>SpindleThermalRise</w:t>
      </w:r>
      <w:proofErr w:type="spellEnd"/>
      <w:r>
        <w:t xml:space="preserve">, </w:t>
      </w:r>
      <w:proofErr w:type="spellStart"/>
      <w:r>
        <w:t>VibrationCharacteristicMonitoringViaValueOfTheVibrationSpeedRms</w:t>
      </w:r>
      <w:proofErr w:type="spellEnd"/>
      <w:r>
        <w:t xml:space="preserve"> 데이터를 활용하여 주축 상태와 절삭 조건 기준을 설정한다.</w:t>
      </w:r>
      <w:r>
        <w:rPr>
          <w:rFonts w:hint="eastAsia"/>
        </w:rPr>
        <w:t xml:space="preserve"> 동시에</w:t>
      </w:r>
      <w:r>
        <w:t xml:space="preserve"> </w:t>
      </w:r>
      <w:proofErr w:type="spellStart"/>
      <w:r>
        <w:t>CuttingProcessDynamics</w:t>
      </w:r>
      <w:proofErr w:type="spellEnd"/>
      <w:r>
        <w:t>의</w:t>
      </w:r>
      <w:proofErr w:type="spellStart"/>
      <w:r>
        <w:t>ActualFeedRate</w:t>
      </w:r>
      <w:proofErr w:type="spellEnd"/>
      <w:r>
        <w:t xml:space="preserve">, Thrust, </w:t>
      </w:r>
      <w:proofErr w:type="spellStart"/>
      <w:r>
        <w:t>ChipLoadIndex</w:t>
      </w:r>
      <w:proofErr w:type="spellEnd"/>
      <w:r>
        <w:t xml:space="preserve">, </w:t>
      </w:r>
      <w:proofErr w:type="spellStart"/>
      <w:r>
        <w:t>ChipEvacuationStatus</w:t>
      </w:r>
      <w:proofErr w:type="spellEnd"/>
      <w:r>
        <w:t xml:space="preserve">, </w:t>
      </w:r>
      <w:proofErr w:type="spellStart"/>
      <w:r>
        <w:t>DrillingDepthWithCoreDrill</w:t>
      </w:r>
      <w:proofErr w:type="spellEnd"/>
      <w:r>
        <w:t xml:space="preserve"> 값을 통해 절삭 부하, 칩 생성 안정성, 관입 조건 등을 확인하여 초기 기준을 확보한다.</w:t>
      </w:r>
    </w:p>
    <w:p w14:paraId="58E02EDD" w14:textId="77777777" w:rsidR="00892D1C" w:rsidRDefault="00892D1C" w:rsidP="00892D1C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C9570F">
        <w:t xml:space="preserve">실시간 설비 상태 감시 및 이상 탐지: </w:t>
      </w:r>
      <w:r>
        <w:rPr>
          <w:rFonts w:hint="eastAsia"/>
        </w:rPr>
        <w:t>가공</w:t>
      </w:r>
      <w:r>
        <w:t xml:space="preserve"> 과정 중에는 Load, </w:t>
      </w:r>
      <w:proofErr w:type="spellStart"/>
      <w:r>
        <w:t>TorqueRipple</w:t>
      </w:r>
      <w:proofErr w:type="spellEnd"/>
      <w:r>
        <w:t xml:space="preserve">, </w:t>
      </w:r>
      <w:proofErr w:type="spellStart"/>
      <w:r>
        <w:t>SpindleThermalRise</w:t>
      </w:r>
      <w:proofErr w:type="spellEnd"/>
      <w:r>
        <w:t>,</w:t>
      </w:r>
      <w:r>
        <w:rPr>
          <w:rFonts w:hint="eastAsia"/>
        </w:rPr>
        <w:t xml:space="preserve"> </w:t>
      </w:r>
      <w:r>
        <w:t xml:space="preserve">VibrationCharacteristicMonitoringViaValueOfTheVibrationSpeedRms, </w:t>
      </w:r>
      <w:proofErr w:type="spellStart"/>
      <w:r>
        <w:t>ActualFeedRate</w:t>
      </w:r>
      <w:proofErr w:type="spellEnd"/>
      <w:r>
        <w:t xml:space="preserve">, Thrust, </w:t>
      </w:r>
      <w:proofErr w:type="spellStart"/>
      <w:r>
        <w:t>ChipLoadIndex</w:t>
      </w:r>
      <w:proofErr w:type="spellEnd"/>
      <w:r>
        <w:t xml:space="preserve">, </w:t>
      </w:r>
      <w:proofErr w:type="spellStart"/>
      <w:r>
        <w:t>ChipEvacuationStatus</w:t>
      </w:r>
      <w:proofErr w:type="spellEnd"/>
      <w:r>
        <w:t xml:space="preserve"> 등의 데이터를 지속적으로 수집한다.</w:t>
      </w:r>
      <w:r>
        <w:rPr>
          <w:rFonts w:hint="eastAsia"/>
        </w:rPr>
        <w:t xml:space="preserve"> 주축</w:t>
      </w:r>
      <w:r>
        <w:t xml:space="preserve"> 진동 증가, 열 상승, 칩 배출 불량, 관입 부하 편차 등이 감지되면 </w:t>
      </w:r>
      <w:proofErr w:type="spellStart"/>
      <w:r>
        <w:t>ToolConditionMonitoring</w:t>
      </w:r>
      <w:proofErr w:type="spellEnd"/>
      <w:r>
        <w:t>의</w:t>
      </w:r>
      <w:proofErr w:type="spellStart"/>
      <w:r>
        <w:t>ToolWearPercentage</w:t>
      </w:r>
      <w:proofErr w:type="spellEnd"/>
      <w:r>
        <w:t xml:space="preserve">, </w:t>
      </w:r>
      <w:proofErr w:type="spellStart"/>
      <w:r>
        <w:t>ToolLifeRemaining</w:t>
      </w:r>
      <w:proofErr w:type="spellEnd"/>
      <w:r>
        <w:t xml:space="preserve">, </w:t>
      </w:r>
      <w:proofErr w:type="spellStart"/>
      <w:r>
        <w:t>ToolThermalLoadIndex</w:t>
      </w:r>
      <w:proofErr w:type="spellEnd"/>
      <w:r>
        <w:t xml:space="preserve">, </w:t>
      </w:r>
      <w:proofErr w:type="spellStart"/>
      <w:r>
        <w:t>CuttingEdgeSharpnessScore</w:t>
      </w:r>
      <w:proofErr w:type="spellEnd"/>
      <w:r>
        <w:t xml:space="preserve"> 값이 활성화되며, 시스템은 자동으로 이송 속도를 조정하거나 공정을 일시 정지시킨다.</w:t>
      </w:r>
    </w:p>
    <w:p w14:paraId="2B72AA9B" w14:textId="77777777" w:rsidR="00892D1C" w:rsidRDefault="00892D1C" w:rsidP="00892D1C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20514B">
        <w:rPr>
          <w:rFonts w:hint="eastAsia"/>
        </w:rPr>
        <w:t>이상</w:t>
      </w:r>
      <w:r w:rsidRPr="0020514B">
        <w:t xml:space="preserve"> 패턴 분석 및 경보 처리</w:t>
      </w:r>
      <w:r w:rsidRPr="0020514B">
        <w:rPr>
          <w:rFonts w:hint="eastAsia"/>
        </w:rPr>
        <w:t xml:space="preserve">: </w:t>
      </w:r>
      <w:proofErr w:type="spellStart"/>
      <w:r>
        <w:t>ActualFeedRate</w:t>
      </w:r>
      <w:proofErr w:type="spellEnd"/>
      <w:r>
        <w:t xml:space="preserve">, Thrust, </w:t>
      </w:r>
      <w:proofErr w:type="spellStart"/>
      <w:r>
        <w:t>ChipLoadIndex</w:t>
      </w:r>
      <w:proofErr w:type="spellEnd"/>
      <w:r>
        <w:t xml:space="preserve">, </w:t>
      </w:r>
      <w:proofErr w:type="spellStart"/>
      <w:r>
        <w:t>TorqueRipple</w:t>
      </w:r>
      <w:proofErr w:type="spellEnd"/>
      <w:r>
        <w:t xml:space="preserve">, </w:t>
      </w:r>
      <w:proofErr w:type="spellStart"/>
      <w:r>
        <w:t>SpindleThermalRise</w:t>
      </w:r>
      <w:proofErr w:type="spellEnd"/>
      <w:r>
        <w:t xml:space="preserve">, </w:t>
      </w:r>
      <w:proofErr w:type="spellStart"/>
      <w:r>
        <w:t>PowerConsumption</w:t>
      </w:r>
      <w:proofErr w:type="spellEnd"/>
      <w:r>
        <w:t xml:space="preserve">, </w:t>
      </w:r>
      <w:proofErr w:type="spellStart"/>
      <w:r>
        <w:t>IdleToActiveRatio</w:t>
      </w:r>
      <w:proofErr w:type="spellEnd"/>
      <w:r>
        <w:t xml:space="preserve"> 데이터를 분석하여 주축 과부하, 절삭 불안정, 칩 부하 증가 등 이상 징후를 탐지한다.</w:t>
      </w:r>
      <w:r>
        <w:rPr>
          <w:rFonts w:hint="eastAsia"/>
        </w:rPr>
        <w:t xml:space="preserve"> 이상이</w:t>
      </w:r>
      <w:r>
        <w:t xml:space="preserve"> 지속되면 </w:t>
      </w:r>
      <w:proofErr w:type="spellStart"/>
      <w:r>
        <w:t>ToolConditionMonitoring</w:t>
      </w:r>
      <w:proofErr w:type="spellEnd"/>
      <w:r>
        <w:t>의</w:t>
      </w:r>
      <w:proofErr w:type="spellStart"/>
      <w:r>
        <w:t>ToolWearPercentage</w:t>
      </w:r>
      <w:proofErr w:type="spellEnd"/>
      <w:r>
        <w:t xml:space="preserve">, </w:t>
      </w:r>
      <w:proofErr w:type="spellStart"/>
      <w:r>
        <w:t>ToolThermalLoadIndex</w:t>
      </w:r>
      <w:proofErr w:type="spellEnd"/>
      <w:r>
        <w:t>가 임계치 변화로 경보를 발생시키고, 남은 수명(</w:t>
      </w:r>
      <w:proofErr w:type="spellStart"/>
      <w:r>
        <w:t>ToolLifeRemaining</w:t>
      </w:r>
      <w:proofErr w:type="spellEnd"/>
      <w:r>
        <w:t>) 기반의 예지보전 트리거가 활성화되어 유지보수 주기가 자동 조정된다.</w:t>
      </w:r>
    </w:p>
    <w:p w14:paraId="6907B95F" w14:textId="77777777" w:rsidR="00892D1C" w:rsidRDefault="00892D1C" w:rsidP="00892D1C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4B00B9">
        <w:rPr>
          <w:rFonts w:hint="eastAsia"/>
        </w:rPr>
        <w:t>예지보전</w:t>
      </w:r>
      <w:r w:rsidRPr="004B00B9">
        <w:t xml:space="preserve"> 실행 및 계획 정비 최적화</w:t>
      </w:r>
      <w:r w:rsidRPr="004B00B9">
        <w:rPr>
          <w:rFonts w:hint="eastAsia"/>
        </w:rPr>
        <w:t xml:space="preserve">: </w:t>
      </w:r>
      <w:r>
        <w:rPr>
          <w:rFonts w:hint="eastAsia"/>
        </w:rPr>
        <w:t>누적된</w:t>
      </w:r>
      <w:r>
        <w:t xml:space="preserve"> </w:t>
      </w:r>
      <w:proofErr w:type="spellStart"/>
      <w:r>
        <w:t>SpindleOperationStatus</w:t>
      </w:r>
      <w:proofErr w:type="spellEnd"/>
      <w:r>
        <w:t xml:space="preserve">, </w:t>
      </w:r>
      <w:proofErr w:type="spellStart"/>
      <w:r>
        <w:t>CuttingProcessDynamics</w:t>
      </w:r>
      <w:proofErr w:type="spellEnd"/>
      <w:r>
        <w:t xml:space="preserve">, </w:t>
      </w:r>
      <w:proofErr w:type="spellStart"/>
      <w:r>
        <w:t>ToolConditionMonitoring</w:t>
      </w:r>
      <w:proofErr w:type="spellEnd"/>
      <w:r>
        <w:t xml:space="preserve"> 데이터를 기반으로 설비 노후화와 성능 저하 패턴을 분석하고,</w:t>
      </w:r>
      <w:r>
        <w:rPr>
          <w:rFonts w:hint="eastAsia"/>
        </w:rPr>
        <w:t xml:space="preserve"> </w:t>
      </w:r>
      <w:proofErr w:type="spellStart"/>
      <w:r>
        <w:t>ToolWearPercentage</w:t>
      </w:r>
      <w:proofErr w:type="spellEnd"/>
      <w:r>
        <w:t xml:space="preserve">, </w:t>
      </w:r>
      <w:proofErr w:type="spellStart"/>
      <w:r>
        <w:t>ToolLifeRemaining</w:t>
      </w:r>
      <w:proofErr w:type="spellEnd"/>
      <w:r>
        <w:t xml:space="preserve">, </w:t>
      </w:r>
      <w:proofErr w:type="spellStart"/>
      <w:r>
        <w:t>ToolThermalLoadIndex</w:t>
      </w:r>
      <w:proofErr w:type="spellEnd"/>
      <w:r>
        <w:t xml:space="preserve"> 정보를 반영하여 예지보전 일정을 최적화한다.</w:t>
      </w:r>
      <w:r>
        <w:rPr>
          <w:rFonts w:hint="eastAsia"/>
        </w:rPr>
        <w:t xml:space="preserve"> 이때</w:t>
      </w:r>
      <w:r>
        <w:t xml:space="preserve"> </w:t>
      </w:r>
      <w:proofErr w:type="spellStart"/>
      <w:r>
        <w:lastRenderedPageBreak/>
        <w:t>MachineHealthAndUtilization</w:t>
      </w:r>
      <w:proofErr w:type="spellEnd"/>
      <w:r>
        <w:t>의</w:t>
      </w:r>
      <w:r>
        <w:rPr>
          <w:rFonts w:hint="eastAsia"/>
        </w:rPr>
        <w:t xml:space="preserve"> </w:t>
      </w:r>
      <w:proofErr w:type="spellStart"/>
      <w:r>
        <w:t>CycleCompletionTime</w:t>
      </w:r>
      <w:proofErr w:type="spellEnd"/>
      <w:r>
        <w:t xml:space="preserve">, </w:t>
      </w:r>
      <w:proofErr w:type="spellStart"/>
      <w:r>
        <w:t>IdleToActiveRatio</w:t>
      </w:r>
      <w:proofErr w:type="spellEnd"/>
      <w:r>
        <w:t xml:space="preserve">, </w:t>
      </w:r>
      <w:proofErr w:type="spellStart"/>
      <w:r>
        <w:t>PowerConsumption</w:t>
      </w:r>
      <w:proofErr w:type="spellEnd"/>
      <w:r>
        <w:t xml:space="preserve"> 데이터를 함께 고려하여 생산 품질에 영향이 없는 시간대에 계획 정비를 수행한다.</w:t>
      </w:r>
    </w:p>
    <w:p w14:paraId="685F7323" w14:textId="77777777" w:rsidR="00892D1C" w:rsidRDefault="00892D1C" w:rsidP="00892D1C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10123A">
        <w:t>작업 종료 및 유지보수 이력 관리</w:t>
      </w:r>
      <w:r>
        <w:rPr>
          <w:rFonts w:hint="eastAsia"/>
        </w:rPr>
        <w:t>: 가공</w:t>
      </w:r>
      <w:r>
        <w:t xml:space="preserve"> 작업 완료 후 </w:t>
      </w:r>
      <w:proofErr w:type="spellStart"/>
      <w:r>
        <w:t>SpindleOperationStatus</w:t>
      </w:r>
      <w:proofErr w:type="spellEnd"/>
      <w:r>
        <w:t xml:space="preserve">, </w:t>
      </w:r>
      <w:proofErr w:type="spellStart"/>
      <w:r>
        <w:t>CuttingProcessDynamics</w:t>
      </w:r>
      <w:proofErr w:type="spellEnd"/>
      <w:r>
        <w:t xml:space="preserve">, </w:t>
      </w:r>
      <w:proofErr w:type="spellStart"/>
      <w:r>
        <w:t>ToolConditionMonitoring</w:t>
      </w:r>
      <w:proofErr w:type="spellEnd"/>
      <w:r>
        <w:t xml:space="preserve">, </w:t>
      </w:r>
      <w:proofErr w:type="spellStart"/>
      <w:r>
        <w:t>MachineHealthAndUtilization</w:t>
      </w:r>
      <w:proofErr w:type="spellEnd"/>
      <w:r>
        <w:t xml:space="preserve">, </w:t>
      </w:r>
      <w:proofErr w:type="spellStart"/>
      <w:r>
        <w:t>ProcessQualityIndicators</w:t>
      </w:r>
      <w:proofErr w:type="spellEnd"/>
      <w:r>
        <w:t xml:space="preserve"> 서브모델에</w:t>
      </w:r>
      <w:r>
        <w:rPr>
          <w:rFonts w:hint="eastAsia"/>
        </w:rPr>
        <w:t xml:space="preserve"> 주축</w:t>
      </w:r>
      <w:r>
        <w:t xml:space="preserve"> 상태, 절삭 부하, 공구 마모, 사이클 정보, 품질 지표(직경 편차, </w:t>
      </w:r>
      <w:proofErr w:type="spellStart"/>
      <w:r>
        <w:t>런아웃</w:t>
      </w:r>
      <w:proofErr w:type="spellEnd"/>
      <w:r>
        <w:t xml:space="preserve">, 표면 거칠기, </w:t>
      </w:r>
      <w:proofErr w:type="spellStart"/>
      <w:r>
        <w:t>버</w:t>
      </w:r>
      <w:proofErr w:type="spellEnd"/>
      <w:r>
        <w:t xml:space="preserve"> 높이 등) 데이터가 자동 기록된다.</w:t>
      </w:r>
      <w:r>
        <w:rPr>
          <w:rFonts w:hint="eastAsia"/>
        </w:rPr>
        <w:t xml:space="preserve"> 이</w:t>
      </w:r>
      <w:r>
        <w:t xml:space="preserve"> 모든 데이터는 MES/ERP로 전송되어 설비 신뢰성 분석, 절삭 조건 개선, 예지보전 계획, 에너지 효율 분석, 가공 품질 검증에 활용된다.</w:t>
      </w:r>
    </w:p>
    <w:p w14:paraId="30D0E8B2" w14:textId="77777777" w:rsidR="00892D1C" w:rsidRPr="003B36F3" w:rsidRDefault="00892D1C" w:rsidP="00892D1C">
      <w:pPr>
        <w:pStyle w:val="a6"/>
        <w:widowControl/>
        <w:wordWrap/>
        <w:autoSpaceDE/>
        <w:autoSpaceDN/>
        <w:ind w:left="1240"/>
      </w:pPr>
    </w:p>
    <w:p w14:paraId="7DE324C6" w14:textId="597BCC7B" w:rsidR="00D96B27" w:rsidRDefault="00892D1C" w:rsidP="00892D1C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t xml:space="preserve">AAS 기반 </w:t>
      </w:r>
      <w:proofErr w:type="spellStart"/>
      <w:r w:rsidRPr="00602F94">
        <w:rPr>
          <w:rFonts w:hAnsiTheme="minorEastAsia"/>
        </w:rPr>
        <w:t>드릴링기</w:t>
      </w:r>
      <w:proofErr w:type="spellEnd"/>
      <w:r w:rsidRPr="00602F94">
        <w:rPr>
          <w:rFonts w:hAnsiTheme="minorEastAsia"/>
        </w:rPr>
        <w:t>(Drilling Machine)</w:t>
      </w:r>
      <w:r>
        <w:t xml:space="preserve"> Operational Data 서브모델을 활용하면</w:t>
      </w:r>
      <w:r>
        <w:rPr>
          <w:rFonts w:hint="eastAsia"/>
        </w:rPr>
        <w:t xml:space="preserve"> 스핀들</w:t>
      </w:r>
      <w:r>
        <w:t xml:space="preserve"> 동작 특성, 절삭 조건, 공구 마모 상태, 장비 활용 패턴, 구멍 품질 데이터를 통합 분석하여</w:t>
      </w:r>
      <w:r>
        <w:rPr>
          <w:rFonts w:hint="eastAsia"/>
        </w:rPr>
        <w:t xml:space="preserve"> 공정</w:t>
      </w:r>
      <w:r>
        <w:t xml:space="preserve"> 편차를 조기에 감지하고 자동 보정할 수 있다.</w:t>
      </w:r>
      <w:r>
        <w:rPr>
          <w:rFonts w:hint="eastAsia"/>
        </w:rPr>
        <w:t xml:space="preserve"> 이를</w:t>
      </w:r>
      <w:r>
        <w:t xml:space="preserve"> 통해 </w:t>
      </w:r>
      <w:proofErr w:type="spellStart"/>
      <w:r>
        <w:t>비가동</w:t>
      </w:r>
      <w:proofErr w:type="spellEnd"/>
      <w:r>
        <w:t xml:space="preserve"> 시간과 돌발 정지를 최소화하며,</w:t>
      </w:r>
      <w:r>
        <w:rPr>
          <w:rFonts w:hint="eastAsia"/>
        </w:rPr>
        <w:t xml:space="preserve"> </w:t>
      </w:r>
      <w:proofErr w:type="spellStart"/>
      <w:r>
        <w:t>ToolConditionMonitoring</w:t>
      </w:r>
      <w:proofErr w:type="spellEnd"/>
      <w:r>
        <w:t xml:space="preserve"> 기반 예지보전을 실행하여 유지보수 자원을 효율적으로 운영할 수 있다.</w:t>
      </w:r>
      <w:r>
        <w:rPr>
          <w:rFonts w:hint="eastAsia"/>
        </w:rPr>
        <w:t xml:space="preserve"> 또한</w:t>
      </w:r>
      <w:r>
        <w:t xml:space="preserve"> 실시간 품질 피드백을 통해 가공 품질을 안정화하고 생산성과 에너지 효율을 동시에 향상시켜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고정밀·고신뢰</w:t>
      </w:r>
      <w:proofErr w:type="spellEnd"/>
      <w:r>
        <w:t xml:space="preserve"> </w:t>
      </w:r>
      <w:proofErr w:type="spellStart"/>
      <w:r>
        <w:t>드릴링</w:t>
      </w:r>
      <w:proofErr w:type="spellEnd"/>
      <w:r>
        <w:t xml:space="preserve"> 공정 환경에서 지속 가능한 품질 중심 생산 체계를 구현할 수 있다.</w:t>
      </w:r>
      <w:r w:rsidR="003321C9">
        <w:br/>
      </w:r>
    </w:p>
    <w:sectPr w:rsidR="00D96B27" w:rsidSect="0016070E">
      <w:headerReference w:type="default" r:id="rId85"/>
      <w:headerReference w:type="first" r:id="rId86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3051F" w14:textId="77777777" w:rsidR="000650CB" w:rsidRDefault="000650CB" w:rsidP="00D25316">
      <w:r>
        <w:separator/>
      </w:r>
    </w:p>
  </w:endnote>
  <w:endnote w:type="continuationSeparator" w:id="0">
    <w:p w14:paraId="3E6BD1A7" w14:textId="77777777" w:rsidR="000650CB" w:rsidRDefault="000650CB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55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1A4816" w:rsidRDefault="001A481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24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1A4816" w:rsidRDefault="001A48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C7828" w14:textId="77777777" w:rsidR="000650CB" w:rsidRDefault="000650CB" w:rsidP="00D25316">
      <w:r>
        <w:separator/>
      </w:r>
    </w:p>
  </w:footnote>
  <w:footnote w:type="continuationSeparator" w:id="0">
    <w:p w14:paraId="68EC5593" w14:textId="77777777" w:rsidR="000650CB" w:rsidRDefault="000650CB" w:rsidP="00D25316">
      <w:r>
        <w:continuationSeparator/>
      </w:r>
    </w:p>
  </w:footnote>
  <w:footnote w:id="1">
    <w:p w14:paraId="4C31728E" w14:textId="77777777" w:rsidR="00047361" w:rsidRDefault="00047361" w:rsidP="00047361">
      <w:pPr>
        <w:pStyle w:val="aff3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출처: </w:t>
      </w:r>
      <w:r>
        <w:rPr>
          <w:rFonts w:hint="eastAsia"/>
          <w:sz w:val="16"/>
          <w:szCs w:val="16"/>
        </w:rPr>
        <w:t>남선기공</w:t>
      </w:r>
    </w:p>
    <w:p w14:paraId="2004976A" w14:textId="77777777" w:rsidR="00047361" w:rsidRPr="008E5A21" w:rsidRDefault="00047361" w:rsidP="00047361">
      <w:pPr>
        <w:pStyle w:val="aff3"/>
        <w:rPr>
          <w:spacing w:val="-12"/>
          <w:sz w:val="16"/>
          <w:szCs w:val="16"/>
        </w:rPr>
      </w:pPr>
      <w:r w:rsidRPr="00F93ACA">
        <w:rPr>
          <w:spacing w:val="-12"/>
          <w:sz w:val="16"/>
          <w:szCs w:val="16"/>
        </w:rPr>
        <w:t>http://namsuntool.com/bbs/board.php?bo_table=product_01&amp;wr_id=7&amp;sca=%EB%B2%94%EC%9A%A9%EC%9E%A5%EB%B9%84</w:t>
      </w:r>
    </w:p>
  </w:footnote>
  <w:footnote w:id="2">
    <w:p w14:paraId="6B319193" w14:textId="77777777" w:rsidR="00047361" w:rsidRDefault="00047361" w:rsidP="00047361">
      <w:pPr>
        <w:pStyle w:val="aff3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출처: </w:t>
      </w:r>
      <w:r>
        <w:rPr>
          <w:rFonts w:hint="eastAsia"/>
          <w:sz w:val="16"/>
          <w:szCs w:val="16"/>
        </w:rPr>
        <w:t>남선기공 카탈로그</w:t>
      </w:r>
    </w:p>
    <w:p w14:paraId="67AAACF6" w14:textId="77777777" w:rsidR="00047361" w:rsidRPr="008E5A21" w:rsidRDefault="00047361" w:rsidP="00047361">
      <w:pPr>
        <w:pStyle w:val="aff3"/>
        <w:rPr>
          <w:spacing w:val="-12"/>
          <w:sz w:val="16"/>
          <w:szCs w:val="16"/>
        </w:rPr>
      </w:pPr>
      <w:r w:rsidRPr="00F93ACA">
        <w:rPr>
          <w:spacing w:val="-12"/>
          <w:sz w:val="16"/>
          <w:szCs w:val="16"/>
        </w:rPr>
        <w:t>http://namsuntool.com/bbs/board.php?bo_table=product_01&amp;wr_id=7&amp;sca=%EB%B2%94%EC%9A%A9%EC%9E%A5%EB%B9%84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1A4816" w:rsidRDefault="001A4816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1A4816" w:rsidRPr="00F07F2E" w:rsidRDefault="001A4816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33369988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1A4816" w:rsidRPr="00E25C19" w:rsidRDefault="001A4816" w:rsidP="00A56AEC">
          <w:pPr>
            <w:pStyle w:val="ac"/>
          </w:pPr>
        </w:p>
      </w:tc>
    </w:tr>
  </w:tbl>
  <w:p w14:paraId="19911AA8" w14:textId="77777777" w:rsidR="001A4816" w:rsidRDefault="001A4816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795909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795909" w:rsidRPr="00F07F2E" w:rsidRDefault="00795909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795909" w:rsidRPr="00EA3AB0" w:rsidRDefault="00795909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13363036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1A4816" w:rsidRPr="00E25C19" w:rsidRDefault="001A4816" w:rsidP="00F07F2E">
          <w:pPr>
            <w:pStyle w:val="ac"/>
          </w:pPr>
        </w:p>
      </w:tc>
    </w:tr>
  </w:tbl>
  <w:p w14:paraId="19911AAF" w14:textId="77777777" w:rsidR="001A4816" w:rsidRDefault="001A4816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1A4816" w:rsidRPr="00F07F2E" w:rsidRDefault="00764FD2" w:rsidP="00A56AE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173966001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1A4816" w:rsidRPr="00E25C19" w:rsidRDefault="001A4816" w:rsidP="00A56AEC">
          <w:pPr>
            <w:pStyle w:val="ac"/>
          </w:pPr>
        </w:p>
      </w:tc>
    </w:tr>
  </w:tbl>
  <w:p w14:paraId="19911AB6" w14:textId="77777777" w:rsidR="001A4816" w:rsidRDefault="001A4816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1A4816" w:rsidRPr="00CA720C" w:rsidRDefault="00764FD2" w:rsidP="00CA720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352479316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1A4816" w:rsidRPr="00E25C19" w:rsidRDefault="001A4816" w:rsidP="00F07F2E">
          <w:pPr>
            <w:pStyle w:val="ac"/>
          </w:pPr>
        </w:p>
      </w:tc>
    </w:tr>
  </w:tbl>
  <w:p w14:paraId="19911ABD" w14:textId="77777777" w:rsidR="001A4816" w:rsidRDefault="001A4816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1A4816" w:rsidRPr="00CA720C" w:rsidRDefault="00764FD2" w:rsidP="00065A41">
          <w:pPr>
            <w:pStyle w:val="22"/>
          </w:pPr>
          <w:r w:rsidRPr="00EA14F2">
            <w:t>I</w:t>
          </w:r>
          <w:r w:rsidR="00584B10" w:rsidRPr="00EA14F2">
            <w:t>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119111391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1A4816" w:rsidRPr="00F07F2E" w:rsidRDefault="001A4816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1A4816" w:rsidRPr="00E25C19" w:rsidRDefault="001A4816" w:rsidP="00065A41">
          <w:pPr>
            <w:pStyle w:val="ac"/>
          </w:pPr>
        </w:p>
      </w:tc>
    </w:tr>
  </w:tbl>
  <w:p w14:paraId="19911AC4" w14:textId="77777777" w:rsidR="001A4816" w:rsidRDefault="001A4816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1A4816" w:rsidRPr="00CA720C" w:rsidRDefault="00124F14" w:rsidP="00CA720C">
          <w:pPr>
            <w:pStyle w:val="22"/>
          </w:pPr>
          <w:r w:rsidRPr="00EA14F2">
            <w:t>III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176915035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1A4816" w:rsidRPr="00E25C19" w:rsidRDefault="001A4816" w:rsidP="00F07F2E">
          <w:pPr>
            <w:pStyle w:val="ac"/>
          </w:pPr>
        </w:p>
      </w:tc>
    </w:tr>
  </w:tbl>
  <w:p w14:paraId="19911ACB" w14:textId="77777777" w:rsidR="001A4816" w:rsidRDefault="001A4816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1A4816" w:rsidRPr="00CA720C" w:rsidRDefault="001A4816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1A4816" w:rsidRPr="00F07F2E" w:rsidRDefault="001A4816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1A4816" w:rsidRPr="00E25C19" w:rsidRDefault="001A4816" w:rsidP="00EB1C8C">
          <w:pPr>
            <w:pStyle w:val="ac"/>
          </w:pPr>
        </w:p>
      </w:tc>
    </w:tr>
  </w:tbl>
  <w:p w14:paraId="19911AD2" w14:textId="77777777" w:rsidR="001A4816" w:rsidRPr="00EB1C8C" w:rsidRDefault="001A4816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1A4816" w:rsidRPr="00CA720C" w:rsidRDefault="001A4816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1A4816" w:rsidRPr="00E25C19" w:rsidRDefault="001A4816" w:rsidP="00F07F2E">
          <w:pPr>
            <w:pStyle w:val="ac"/>
          </w:pPr>
        </w:p>
      </w:tc>
    </w:tr>
  </w:tbl>
  <w:p w14:paraId="19911AD9" w14:textId="77777777" w:rsidR="001A4816" w:rsidRDefault="001A481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C9A1CD6"/>
    <w:multiLevelType w:val="hybridMultilevel"/>
    <w:tmpl w:val="253E3394"/>
    <w:lvl w:ilvl="0" w:tplc="249031D6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  <w:lang w:val="en-US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133048"/>
    <w:multiLevelType w:val="hybridMultilevel"/>
    <w:tmpl w:val="F6BE58B6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BB87509"/>
    <w:multiLevelType w:val="multilevel"/>
    <w:tmpl w:val="511E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5123C1C"/>
    <w:multiLevelType w:val="hybridMultilevel"/>
    <w:tmpl w:val="831407DC"/>
    <w:lvl w:ilvl="0" w:tplc="821AA5D2">
      <w:start w:val="1"/>
      <w:numFmt w:val="bullet"/>
      <w:lvlText w:val="·"/>
      <w:lvlJc w:val="left"/>
      <w:pPr>
        <w:ind w:left="17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0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FC201FD"/>
    <w:multiLevelType w:val="hybridMultilevel"/>
    <w:tmpl w:val="8CFE9106"/>
    <w:lvl w:ilvl="0" w:tplc="7660D7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9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2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6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0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1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8C17A33"/>
    <w:multiLevelType w:val="hybridMultilevel"/>
    <w:tmpl w:val="8F1CCFC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 w16cid:durableId="1735665934">
    <w:abstractNumId w:val="9"/>
  </w:num>
  <w:num w:numId="2" w16cid:durableId="1929078488">
    <w:abstractNumId w:val="17"/>
  </w:num>
  <w:num w:numId="3" w16cid:durableId="2134709968">
    <w:abstractNumId w:val="41"/>
  </w:num>
  <w:num w:numId="4" w16cid:durableId="1680306085">
    <w:abstractNumId w:val="24"/>
  </w:num>
  <w:num w:numId="5" w16cid:durableId="648747955">
    <w:abstractNumId w:val="26"/>
  </w:num>
  <w:num w:numId="6" w16cid:durableId="16897461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24252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703319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537231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600800">
    <w:abstractNumId w:val="29"/>
  </w:num>
  <w:num w:numId="11" w16cid:durableId="323824851">
    <w:abstractNumId w:val="43"/>
  </w:num>
  <w:num w:numId="12" w16cid:durableId="2023389290">
    <w:abstractNumId w:val="6"/>
  </w:num>
  <w:num w:numId="13" w16cid:durableId="1739553713">
    <w:abstractNumId w:val="4"/>
  </w:num>
  <w:num w:numId="14" w16cid:durableId="230775160">
    <w:abstractNumId w:val="20"/>
  </w:num>
  <w:num w:numId="15" w16cid:durableId="2000693158">
    <w:abstractNumId w:val="8"/>
  </w:num>
  <w:num w:numId="16" w16cid:durableId="1351302376">
    <w:abstractNumId w:val="33"/>
  </w:num>
  <w:num w:numId="17" w16cid:durableId="5737041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74796558">
    <w:abstractNumId w:val="18"/>
  </w:num>
  <w:num w:numId="19" w16cid:durableId="246227744">
    <w:abstractNumId w:val="21"/>
  </w:num>
  <w:num w:numId="20" w16cid:durableId="1643777636">
    <w:abstractNumId w:val="1"/>
  </w:num>
  <w:num w:numId="21" w16cid:durableId="638992719">
    <w:abstractNumId w:val="38"/>
  </w:num>
  <w:num w:numId="22" w16cid:durableId="1531840559">
    <w:abstractNumId w:val="16"/>
  </w:num>
  <w:num w:numId="23" w16cid:durableId="1255826458">
    <w:abstractNumId w:val="2"/>
  </w:num>
  <w:num w:numId="24" w16cid:durableId="120854227">
    <w:abstractNumId w:val="36"/>
  </w:num>
  <w:num w:numId="25" w16cid:durableId="1597060774">
    <w:abstractNumId w:val="37"/>
  </w:num>
  <w:num w:numId="26" w16cid:durableId="8264884">
    <w:abstractNumId w:val="3"/>
  </w:num>
  <w:num w:numId="27" w16cid:durableId="1047028025">
    <w:abstractNumId w:val="11"/>
  </w:num>
  <w:num w:numId="28" w16cid:durableId="1821847844">
    <w:abstractNumId w:val="23"/>
  </w:num>
  <w:num w:numId="29" w16cid:durableId="390614799">
    <w:abstractNumId w:val="12"/>
  </w:num>
  <w:num w:numId="30" w16cid:durableId="1729649480">
    <w:abstractNumId w:val="7"/>
  </w:num>
  <w:num w:numId="31" w16cid:durableId="1263759649">
    <w:abstractNumId w:val="35"/>
  </w:num>
  <w:num w:numId="32" w16cid:durableId="693578324">
    <w:abstractNumId w:val="0"/>
  </w:num>
  <w:num w:numId="33" w16cid:durableId="871383077">
    <w:abstractNumId w:val="28"/>
  </w:num>
  <w:num w:numId="34" w16cid:durableId="1486315494">
    <w:abstractNumId w:val="31"/>
  </w:num>
  <w:num w:numId="35" w16cid:durableId="1894921281">
    <w:abstractNumId w:val="34"/>
  </w:num>
  <w:num w:numId="36" w16cid:durableId="890535473">
    <w:abstractNumId w:val="40"/>
  </w:num>
  <w:num w:numId="37" w16cid:durableId="689722197">
    <w:abstractNumId w:val="10"/>
  </w:num>
  <w:num w:numId="38" w16cid:durableId="1048530440">
    <w:abstractNumId w:val="39"/>
  </w:num>
  <w:num w:numId="39" w16cid:durableId="1583441587">
    <w:abstractNumId w:val="13"/>
  </w:num>
  <w:num w:numId="40" w16cid:durableId="1125004486">
    <w:abstractNumId w:val="30"/>
  </w:num>
  <w:num w:numId="41" w16cid:durableId="380326613">
    <w:abstractNumId w:val="44"/>
  </w:num>
  <w:num w:numId="42" w16cid:durableId="1156187118">
    <w:abstractNumId w:val="42"/>
  </w:num>
  <w:num w:numId="43" w16cid:durableId="938609518">
    <w:abstractNumId w:val="19"/>
  </w:num>
  <w:num w:numId="44" w16cid:durableId="561870261">
    <w:abstractNumId w:val="14"/>
  </w:num>
  <w:num w:numId="45" w16cid:durableId="386261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3AB"/>
    <w:rsid w:val="0000044A"/>
    <w:rsid w:val="0000083A"/>
    <w:rsid w:val="000008FD"/>
    <w:rsid w:val="000019B9"/>
    <w:rsid w:val="00001B5A"/>
    <w:rsid w:val="000031FE"/>
    <w:rsid w:val="00004572"/>
    <w:rsid w:val="00004B14"/>
    <w:rsid w:val="0000688E"/>
    <w:rsid w:val="00006E1C"/>
    <w:rsid w:val="000070D6"/>
    <w:rsid w:val="00011754"/>
    <w:rsid w:val="00012081"/>
    <w:rsid w:val="00013A22"/>
    <w:rsid w:val="00016345"/>
    <w:rsid w:val="00016B3B"/>
    <w:rsid w:val="00016FC6"/>
    <w:rsid w:val="00017696"/>
    <w:rsid w:val="00020614"/>
    <w:rsid w:val="000207D9"/>
    <w:rsid w:val="00021AEC"/>
    <w:rsid w:val="00022475"/>
    <w:rsid w:val="0002343B"/>
    <w:rsid w:val="0002355C"/>
    <w:rsid w:val="000235FE"/>
    <w:rsid w:val="0002477D"/>
    <w:rsid w:val="00025FA6"/>
    <w:rsid w:val="00026EA4"/>
    <w:rsid w:val="000279F3"/>
    <w:rsid w:val="0003000B"/>
    <w:rsid w:val="0003242B"/>
    <w:rsid w:val="00033A7D"/>
    <w:rsid w:val="00033AED"/>
    <w:rsid w:val="00033C8B"/>
    <w:rsid w:val="00035A44"/>
    <w:rsid w:val="00036295"/>
    <w:rsid w:val="0003635C"/>
    <w:rsid w:val="000366BF"/>
    <w:rsid w:val="00036A2F"/>
    <w:rsid w:val="00037B09"/>
    <w:rsid w:val="00043939"/>
    <w:rsid w:val="0004531A"/>
    <w:rsid w:val="00047361"/>
    <w:rsid w:val="00052589"/>
    <w:rsid w:val="0005266E"/>
    <w:rsid w:val="00052A24"/>
    <w:rsid w:val="000548C6"/>
    <w:rsid w:val="00054C5A"/>
    <w:rsid w:val="000551D2"/>
    <w:rsid w:val="0005636F"/>
    <w:rsid w:val="00057639"/>
    <w:rsid w:val="00061EBA"/>
    <w:rsid w:val="00062A61"/>
    <w:rsid w:val="00062DD5"/>
    <w:rsid w:val="000639EB"/>
    <w:rsid w:val="000650CB"/>
    <w:rsid w:val="00065A41"/>
    <w:rsid w:val="00071257"/>
    <w:rsid w:val="000737F1"/>
    <w:rsid w:val="00073B72"/>
    <w:rsid w:val="00075BD1"/>
    <w:rsid w:val="00075D10"/>
    <w:rsid w:val="00077156"/>
    <w:rsid w:val="000772C4"/>
    <w:rsid w:val="00081F82"/>
    <w:rsid w:val="000834A0"/>
    <w:rsid w:val="0008352E"/>
    <w:rsid w:val="00083D2C"/>
    <w:rsid w:val="00085105"/>
    <w:rsid w:val="00085190"/>
    <w:rsid w:val="00086CCF"/>
    <w:rsid w:val="00086E4E"/>
    <w:rsid w:val="00087C27"/>
    <w:rsid w:val="00093E23"/>
    <w:rsid w:val="000978B9"/>
    <w:rsid w:val="000A021A"/>
    <w:rsid w:val="000A33D0"/>
    <w:rsid w:val="000A34A0"/>
    <w:rsid w:val="000A4477"/>
    <w:rsid w:val="000A4FA0"/>
    <w:rsid w:val="000A52B7"/>
    <w:rsid w:val="000A56B2"/>
    <w:rsid w:val="000A6758"/>
    <w:rsid w:val="000A6801"/>
    <w:rsid w:val="000A7B99"/>
    <w:rsid w:val="000B00B2"/>
    <w:rsid w:val="000B0704"/>
    <w:rsid w:val="000B0BC1"/>
    <w:rsid w:val="000B290C"/>
    <w:rsid w:val="000B37FB"/>
    <w:rsid w:val="000B694E"/>
    <w:rsid w:val="000B732F"/>
    <w:rsid w:val="000B7617"/>
    <w:rsid w:val="000C0A4D"/>
    <w:rsid w:val="000C14CE"/>
    <w:rsid w:val="000C1E60"/>
    <w:rsid w:val="000C24C1"/>
    <w:rsid w:val="000C3D32"/>
    <w:rsid w:val="000C489C"/>
    <w:rsid w:val="000C717F"/>
    <w:rsid w:val="000D014D"/>
    <w:rsid w:val="000D0BE3"/>
    <w:rsid w:val="000D115C"/>
    <w:rsid w:val="000D179A"/>
    <w:rsid w:val="000D21EC"/>
    <w:rsid w:val="000D2A88"/>
    <w:rsid w:val="000D4462"/>
    <w:rsid w:val="000D50FD"/>
    <w:rsid w:val="000D6C46"/>
    <w:rsid w:val="000D74BB"/>
    <w:rsid w:val="000D7CE1"/>
    <w:rsid w:val="000E0D30"/>
    <w:rsid w:val="000E1134"/>
    <w:rsid w:val="000E1E9E"/>
    <w:rsid w:val="000E2216"/>
    <w:rsid w:val="000E376D"/>
    <w:rsid w:val="000E4116"/>
    <w:rsid w:val="000E4688"/>
    <w:rsid w:val="000E523F"/>
    <w:rsid w:val="000E5CFF"/>
    <w:rsid w:val="000E694E"/>
    <w:rsid w:val="000F0A82"/>
    <w:rsid w:val="000F0CFE"/>
    <w:rsid w:val="000F0E17"/>
    <w:rsid w:val="000F1024"/>
    <w:rsid w:val="000F1CBD"/>
    <w:rsid w:val="000F2736"/>
    <w:rsid w:val="000F2972"/>
    <w:rsid w:val="000F3092"/>
    <w:rsid w:val="000F4D79"/>
    <w:rsid w:val="000F5734"/>
    <w:rsid w:val="000F5BDE"/>
    <w:rsid w:val="000F5E50"/>
    <w:rsid w:val="000F5F1D"/>
    <w:rsid w:val="000F5F67"/>
    <w:rsid w:val="000F6501"/>
    <w:rsid w:val="00101183"/>
    <w:rsid w:val="00102D85"/>
    <w:rsid w:val="00104543"/>
    <w:rsid w:val="00110328"/>
    <w:rsid w:val="00110330"/>
    <w:rsid w:val="00110468"/>
    <w:rsid w:val="0011134C"/>
    <w:rsid w:val="00111DF7"/>
    <w:rsid w:val="00111F0C"/>
    <w:rsid w:val="00112D69"/>
    <w:rsid w:val="00114909"/>
    <w:rsid w:val="00114B54"/>
    <w:rsid w:val="00114FD1"/>
    <w:rsid w:val="0011506C"/>
    <w:rsid w:val="00115240"/>
    <w:rsid w:val="0011591E"/>
    <w:rsid w:val="00116669"/>
    <w:rsid w:val="00121C74"/>
    <w:rsid w:val="001227D1"/>
    <w:rsid w:val="00122BFC"/>
    <w:rsid w:val="00123726"/>
    <w:rsid w:val="00124304"/>
    <w:rsid w:val="00124F14"/>
    <w:rsid w:val="001256C7"/>
    <w:rsid w:val="001259EC"/>
    <w:rsid w:val="00127B29"/>
    <w:rsid w:val="00130649"/>
    <w:rsid w:val="00132FAA"/>
    <w:rsid w:val="00133AFE"/>
    <w:rsid w:val="00134A5F"/>
    <w:rsid w:val="00135B06"/>
    <w:rsid w:val="00135D55"/>
    <w:rsid w:val="00136EDF"/>
    <w:rsid w:val="00136FB6"/>
    <w:rsid w:val="00142D3C"/>
    <w:rsid w:val="00142D8E"/>
    <w:rsid w:val="00142E72"/>
    <w:rsid w:val="00143572"/>
    <w:rsid w:val="00144A6D"/>
    <w:rsid w:val="0014517B"/>
    <w:rsid w:val="00145286"/>
    <w:rsid w:val="00145E96"/>
    <w:rsid w:val="00146B72"/>
    <w:rsid w:val="00150C04"/>
    <w:rsid w:val="00150CE2"/>
    <w:rsid w:val="00151434"/>
    <w:rsid w:val="00151BF9"/>
    <w:rsid w:val="00151DD2"/>
    <w:rsid w:val="0015211C"/>
    <w:rsid w:val="001524D3"/>
    <w:rsid w:val="00152D0D"/>
    <w:rsid w:val="00153A9B"/>
    <w:rsid w:val="00153E3E"/>
    <w:rsid w:val="0015461C"/>
    <w:rsid w:val="00154D76"/>
    <w:rsid w:val="0015786B"/>
    <w:rsid w:val="0016070E"/>
    <w:rsid w:val="00160D46"/>
    <w:rsid w:val="00161996"/>
    <w:rsid w:val="00161CFC"/>
    <w:rsid w:val="00162AC6"/>
    <w:rsid w:val="00164F42"/>
    <w:rsid w:val="001661F7"/>
    <w:rsid w:val="0016684D"/>
    <w:rsid w:val="00166C78"/>
    <w:rsid w:val="00167047"/>
    <w:rsid w:val="001703BF"/>
    <w:rsid w:val="00170FA1"/>
    <w:rsid w:val="00171B85"/>
    <w:rsid w:val="00172131"/>
    <w:rsid w:val="001727C2"/>
    <w:rsid w:val="001747B0"/>
    <w:rsid w:val="00175194"/>
    <w:rsid w:val="00175B56"/>
    <w:rsid w:val="00176F67"/>
    <w:rsid w:val="001800B7"/>
    <w:rsid w:val="00180D63"/>
    <w:rsid w:val="00181446"/>
    <w:rsid w:val="00181BE8"/>
    <w:rsid w:val="0018359B"/>
    <w:rsid w:val="00183648"/>
    <w:rsid w:val="001837A7"/>
    <w:rsid w:val="0018390D"/>
    <w:rsid w:val="001840C8"/>
    <w:rsid w:val="00184247"/>
    <w:rsid w:val="00184B2A"/>
    <w:rsid w:val="00186AE8"/>
    <w:rsid w:val="0019126B"/>
    <w:rsid w:val="001916EA"/>
    <w:rsid w:val="0019212C"/>
    <w:rsid w:val="00193926"/>
    <w:rsid w:val="00193C11"/>
    <w:rsid w:val="00195FA0"/>
    <w:rsid w:val="001960D1"/>
    <w:rsid w:val="00197101"/>
    <w:rsid w:val="0019729D"/>
    <w:rsid w:val="00197AD2"/>
    <w:rsid w:val="001A1100"/>
    <w:rsid w:val="001A147F"/>
    <w:rsid w:val="001A3588"/>
    <w:rsid w:val="001A4816"/>
    <w:rsid w:val="001A5325"/>
    <w:rsid w:val="001A62DD"/>
    <w:rsid w:val="001A65C5"/>
    <w:rsid w:val="001B02ED"/>
    <w:rsid w:val="001B18DC"/>
    <w:rsid w:val="001B23C2"/>
    <w:rsid w:val="001B2825"/>
    <w:rsid w:val="001B3500"/>
    <w:rsid w:val="001B396F"/>
    <w:rsid w:val="001B410B"/>
    <w:rsid w:val="001B43AF"/>
    <w:rsid w:val="001C003F"/>
    <w:rsid w:val="001C05A7"/>
    <w:rsid w:val="001C05FA"/>
    <w:rsid w:val="001C0DD6"/>
    <w:rsid w:val="001C1B25"/>
    <w:rsid w:val="001C1CCC"/>
    <w:rsid w:val="001C2D4F"/>
    <w:rsid w:val="001C39BB"/>
    <w:rsid w:val="001C52B3"/>
    <w:rsid w:val="001D043C"/>
    <w:rsid w:val="001D22F4"/>
    <w:rsid w:val="001D290B"/>
    <w:rsid w:val="001D39DE"/>
    <w:rsid w:val="001D44BA"/>
    <w:rsid w:val="001D46B2"/>
    <w:rsid w:val="001D5C09"/>
    <w:rsid w:val="001D604F"/>
    <w:rsid w:val="001D622A"/>
    <w:rsid w:val="001D757E"/>
    <w:rsid w:val="001D78EE"/>
    <w:rsid w:val="001E062B"/>
    <w:rsid w:val="001E2FA4"/>
    <w:rsid w:val="001E3E50"/>
    <w:rsid w:val="001E42EF"/>
    <w:rsid w:val="001E7C85"/>
    <w:rsid w:val="001F017B"/>
    <w:rsid w:val="001F06F4"/>
    <w:rsid w:val="001F0DC9"/>
    <w:rsid w:val="001F1E16"/>
    <w:rsid w:val="001F242A"/>
    <w:rsid w:val="001F2A9F"/>
    <w:rsid w:val="001F46CA"/>
    <w:rsid w:val="001F4764"/>
    <w:rsid w:val="001F68F1"/>
    <w:rsid w:val="001F7F99"/>
    <w:rsid w:val="00200B4A"/>
    <w:rsid w:val="00200D25"/>
    <w:rsid w:val="00202310"/>
    <w:rsid w:val="00202950"/>
    <w:rsid w:val="00204072"/>
    <w:rsid w:val="00204523"/>
    <w:rsid w:val="00205B81"/>
    <w:rsid w:val="002064A6"/>
    <w:rsid w:val="00206865"/>
    <w:rsid w:val="00206E1B"/>
    <w:rsid w:val="00210DE0"/>
    <w:rsid w:val="00211F9C"/>
    <w:rsid w:val="00212170"/>
    <w:rsid w:val="00213C37"/>
    <w:rsid w:val="002212B9"/>
    <w:rsid w:val="00224834"/>
    <w:rsid w:val="0022585C"/>
    <w:rsid w:val="00225D81"/>
    <w:rsid w:val="00227787"/>
    <w:rsid w:val="0023066F"/>
    <w:rsid w:val="002320EA"/>
    <w:rsid w:val="00232946"/>
    <w:rsid w:val="00233A2E"/>
    <w:rsid w:val="00236E15"/>
    <w:rsid w:val="00237052"/>
    <w:rsid w:val="00237184"/>
    <w:rsid w:val="00240CC4"/>
    <w:rsid w:val="00241ABA"/>
    <w:rsid w:val="00242CCF"/>
    <w:rsid w:val="00243941"/>
    <w:rsid w:val="00243FCB"/>
    <w:rsid w:val="002443AD"/>
    <w:rsid w:val="00244FDC"/>
    <w:rsid w:val="00245E5A"/>
    <w:rsid w:val="00246339"/>
    <w:rsid w:val="002479D6"/>
    <w:rsid w:val="00250EB4"/>
    <w:rsid w:val="00251E79"/>
    <w:rsid w:val="0025391F"/>
    <w:rsid w:val="00253A83"/>
    <w:rsid w:val="002573BB"/>
    <w:rsid w:val="00257DF8"/>
    <w:rsid w:val="00260548"/>
    <w:rsid w:val="00260CD5"/>
    <w:rsid w:val="0026122C"/>
    <w:rsid w:val="002633EB"/>
    <w:rsid w:val="0026372D"/>
    <w:rsid w:val="0026406D"/>
    <w:rsid w:val="00265707"/>
    <w:rsid w:val="002724FC"/>
    <w:rsid w:val="002729F7"/>
    <w:rsid w:val="00272C7E"/>
    <w:rsid w:val="002758C0"/>
    <w:rsid w:val="00275C96"/>
    <w:rsid w:val="00276255"/>
    <w:rsid w:val="002765EE"/>
    <w:rsid w:val="0027686B"/>
    <w:rsid w:val="00276B7C"/>
    <w:rsid w:val="00276FD9"/>
    <w:rsid w:val="002772E4"/>
    <w:rsid w:val="0027788E"/>
    <w:rsid w:val="00281B80"/>
    <w:rsid w:val="0028203D"/>
    <w:rsid w:val="00282FCF"/>
    <w:rsid w:val="00285D77"/>
    <w:rsid w:val="0028626A"/>
    <w:rsid w:val="00290405"/>
    <w:rsid w:val="00290697"/>
    <w:rsid w:val="00290C5B"/>
    <w:rsid w:val="0029173F"/>
    <w:rsid w:val="00291B18"/>
    <w:rsid w:val="00292D84"/>
    <w:rsid w:val="002937F2"/>
    <w:rsid w:val="002950CB"/>
    <w:rsid w:val="00295CDD"/>
    <w:rsid w:val="0029696A"/>
    <w:rsid w:val="002A007E"/>
    <w:rsid w:val="002A03A3"/>
    <w:rsid w:val="002A04B5"/>
    <w:rsid w:val="002A05D2"/>
    <w:rsid w:val="002A1540"/>
    <w:rsid w:val="002A2544"/>
    <w:rsid w:val="002A2FA3"/>
    <w:rsid w:val="002A3670"/>
    <w:rsid w:val="002A36FF"/>
    <w:rsid w:val="002A3D07"/>
    <w:rsid w:val="002A4AC0"/>
    <w:rsid w:val="002A64C5"/>
    <w:rsid w:val="002A6842"/>
    <w:rsid w:val="002A688C"/>
    <w:rsid w:val="002A743E"/>
    <w:rsid w:val="002A795C"/>
    <w:rsid w:val="002B1B91"/>
    <w:rsid w:val="002B27C6"/>
    <w:rsid w:val="002B33B9"/>
    <w:rsid w:val="002B4C43"/>
    <w:rsid w:val="002B7426"/>
    <w:rsid w:val="002C035A"/>
    <w:rsid w:val="002C0902"/>
    <w:rsid w:val="002C2A0C"/>
    <w:rsid w:val="002C4280"/>
    <w:rsid w:val="002C42B2"/>
    <w:rsid w:val="002C5173"/>
    <w:rsid w:val="002C61A7"/>
    <w:rsid w:val="002C62FA"/>
    <w:rsid w:val="002C69F5"/>
    <w:rsid w:val="002C7492"/>
    <w:rsid w:val="002D00D4"/>
    <w:rsid w:val="002D06BF"/>
    <w:rsid w:val="002D1A1E"/>
    <w:rsid w:val="002D1E43"/>
    <w:rsid w:val="002D23C5"/>
    <w:rsid w:val="002D4839"/>
    <w:rsid w:val="002D5497"/>
    <w:rsid w:val="002E13ED"/>
    <w:rsid w:val="002E18BD"/>
    <w:rsid w:val="002E1B23"/>
    <w:rsid w:val="002E282F"/>
    <w:rsid w:val="002E3A25"/>
    <w:rsid w:val="002E5B47"/>
    <w:rsid w:val="002E657E"/>
    <w:rsid w:val="002F05C3"/>
    <w:rsid w:val="002F08B9"/>
    <w:rsid w:val="002F17B5"/>
    <w:rsid w:val="002F7A77"/>
    <w:rsid w:val="002F7BDC"/>
    <w:rsid w:val="00300CC9"/>
    <w:rsid w:val="00301949"/>
    <w:rsid w:val="003019E8"/>
    <w:rsid w:val="0030203E"/>
    <w:rsid w:val="0030263E"/>
    <w:rsid w:val="00303D26"/>
    <w:rsid w:val="00303E70"/>
    <w:rsid w:val="00304235"/>
    <w:rsid w:val="00306C1C"/>
    <w:rsid w:val="003078EE"/>
    <w:rsid w:val="00307A77"/>
    <w:rsid w:val="0031026A"/>
    <w:rsid w:val="00310F58"/>
    <w:rsid w:val="00311209"/>
    <w:rsid w:val="00311C17"/>
    <w:rsid w:val="00312B14"/>
    <w:rsid w:val="00316EE4"/>
    <w:rsid w:val="00317866"/>
    <w:rsid w:val="00320640"/>
    <w:rsid w:val="00321DB4"/>
    <w:rsid w:val="00322489"/>
    <w:rsid w:val="0032309C"/>
    <w:rsid w:val="003240DC"/>
    <w:rsid w:val="00324FE0"/>
    <w:rsid w:val="003260E2"/>
    <w:rsid w:val="0032647A"/>
    <w:rsid w:val="00326C8D"/>
    <w:rsid w:val="00327790"/>
    <w:rsid w:val="00327861"/>
    <w:rsid w:val="00330A1D"/>
    <w:rsid w:val="00330A89"/>
    <w:rsid w:val="003315A4"/>
    <w:rsid w:val="003321C9"/>
    <w:rsid w:val="0033223D"/>
    <w:rsid w:val="00333612"/>
    <w:rsid w:val="00335986"/>
    <w:rsid w:val="00337473"/>
    <w:rsid w:val="00337A3E"/>
    <w:rsid w:val="003401B3"/>
    <w:rsid w:val="00340489"/>
    <w:rsid w:val="0034233E"/>
    <w:rsid w:val="00343F95"/>
    <w:rsid w:val="00345234"/>
    <w:rsid w:val="00345FAE"/>
    <w:rsid w:val="00346806"/>
    <w:rsid w:val="00346E1A"/>
    <w:rsid w:val="00347B0A"/>
    <w:rsid w:val="00350586"/>
    <w:rsid w:val="00350930"/>
    <w:rsid w:val="00350BCD"/>
    <w:rsid w:val="00351128"/>
    <w:rsid w:val="0035323B"/>
    <w:rsid w:val="00353B58"/>
    <w:rsid w:val="00354B20"/>
    <w:rsid w:val="00354BB6"/>
    <w:rsid w:val="00355103"/>
    <w:rsid w:val="0035517A"/>
    <w:rsid w:val="0035531D"/>
    <w:rsid w:val="00355789"/>
    <w:rsid w:val="003635BE"/>
    <w:rsid w:val="00364DE9"/>
    <w:rsid w:val="003656CD"/>
    <w:rsid w:val="00365723"/>
    <w:rsid w:val="00365DBC"/>
    <w:rsid w:val="003670C8"/>
    <w:rsid w:val="003673F7"/>
    <w:rsid w:val="00373CAA"/>
    <w:rsid w:val="003741C3"/>
    <w:rsid w:val="0037555E"/>
    <w:rsid w:val="00376D72"/>
    <w:rsid w:val="003777A5"/>
    <w:rsid w:val="00381BC4"/>
    <w:rsid w:val="00381ED3"/>
    <w:rsid w:val="00382F5F"/>
    <w:rsid w:val="003831A1"/>
    <w:rsid w:val="00383D1B"/>
    <w:rsid w:val="00384A82"/>
    <w:rsid w:val="0038531A"/>
    <w:rsid w:val="00385D5C"/>
    <w:rsid w:val="003862F6"/>
    <w:rsid w:val="00387735"/>
    <w:rsid w:val="00392C86"/>
    <w:rsid w:val="0039640D"/>
    <w:rsid w:val="003A1F45"/>
    <w:rsid w:val="003A4FAA"/>
    <w:rsid w:val="003A5C0D"/>
    <w:rsid w:val="003A5F8C"/>
    <w:rsid w:val="003A60A5"/>
    <w:rsid w:val="003B05CA"/>
    <w:rsid w:val="003B19C6"/>
    <w:rsid w:val="003B23B9"/>
    <w:rsid w:val="003B3C03"/>
    <w:rsid w:val="003B4BB7"/>
    <w:rsid w:val="003B4F96"/>
    <w:rsid w:val="003B5721"/>
    <w:rsid w:val="003B7297"/>
    <w:rsid w:val="003C04B5"/>
    <w:rsid w:val="003C1B9D"/>
    <w:rsid w:val="003C2830"/>
    <w:rsid w:val="003C4875"/>
    <w:rsid w:val="003C6DE6"/>
    <w:rsid w:val="003C75F1"/>
    <w:rsid w:val="003C7C8B"/>
    <w:rsid w:val="003D0963"/>
    <w:rsid w:val="003D1966"/>
    <w:rsid w:val="003D2D4E"/>
    <w:rsid w:val="003D3B9E"/>
    <w:rsid w:val="003D4CE2"/>
    <w:rsid w:val="003E1AD0"/>
    <w:rsid w:val="003E1FF0"/>
    <w:rsid w:val="003E2A60"/>
    <w:rsid w:val="003E53B8"/>
    <w:rsid w:val="003E54D4"/>
    <w:rsid w:val="003E59E8"/>
    <w:rsid w:val="003E6453"/>
    <w:rsid w:val="003E6E34"/>
    <w:rsid w:val="003E74D3"/>
    <w:rsid w:val="003E7F46"/>
    <w:rsid w:val="003F034B"/>
    <w:rsid w:val="003F119D"/>
    <w:rsid w:val="003F2E34"/>
    <w:rsid w:val="003F3428"/>
    <w:rsid w:val="003F410A"/>
    <w:rsid w:val="003F4362"/>
    <w:rsid w:val="003F463B"/>
    <w:rsid w:val="003F48F0"/>
    <w:rsid w:val="003F4A28"/>
    <w:rsid w:val="003F5742"/>
    <w:rsid w:val="003F6777"/>
    <w:rsid w:val="003F6BED"/>
    <w:rsid w:val="003F6D1D"/>
    <w:rsid w:val="003F7CF4"/>
    <w:rsid w:val="00400D2A"/>
    <w:rsid w:val="0040158F"/>
    <w:rsid w:val="00402088"/>
    <w:rsid w:val="004035E6"/>
    <w:rsid w:val="00403DC6"/>
    <w:rsid w:val="00405156"/>
    <w:rsid w:val="0040645C"/>
    <w:rsid w:val="004067D2"/>
    <w:rsid w:val="00406955"/>
    <w:rsid w:val="00406DC7"/>
    <w:rsid w:val="004077AD"/>
    <w:rsid w:val="00412AB5"/>
    <w:rsid w:val="00413264"/>
    <w:rsid w:val="00414405"/>
    <w:rsid w:val="00414747"/>
    <w:rsid w:val="00415116"/>
    <w:rsid w:val="00417888"/>
    <w:rsid w:val="0042012D"/>
    <w:rsid w:val="0042038E"/>
    <w:rsid w:val="004207D0"/>
    <w:rsid w:val="004221CA"/>
    <w:rsid w:val="004227E1"/>
    <w:rsid w:val="00422A20"/>
    <w:rsid w:val="00424025"/>
    <w:rsid w:val="00430867"/>
    <w:rsid w:val="0043494B"/>
    <w:rsid w:val="00435A8B"/>
    <w:rsid w:val="00435BE6"/>
    <w:rsid w:val="004401AA"/>
    <w:rsid w:val="0044069A"/>
    <w:rsid w:val="0044267D"/>
    <w:rsid w:val="0044274D"/>
    <w:rsid w:val="00442B0A"/>
    <w:rsid w:val="00444DD8"/>
    <w:rsid w:val="00444F82"/>
    <w:rsid w:val="00445885"/>
    <w:rsid w:val="00451812"/>
    <w:rsid w:val="00451D29"/>
    <w:rsid w:val="00452BD4"/>
    <w:rsid w:val="00453F28"/>
    <w:rsid w:val="00454EAE"/>
    <w:rsid w:val="0045539A"/>
    <w:rsid w:val="00456749"/>
    <w:rsid w:val="004568B0"/>
    <w:rsid w:val="00460134"/>
    <w:rsid w:val="004615B1"/>
    <w:rsid w:val="004628A7"/>
    <w:rsid w:val="0046351C"/>
    <w:rsid w:val="004638E4"/>
    <w:rsid w:val="00463CDC"/>
    <w:rsid w:val="00464F85"/>
    <w:rsid w:val="00466060"/>
    <w:rsid w:val="00467B87"/>
    <w:rsid w:val="0047051B"/>
    <w:rsid w:val="00470E78"/>
    <w:rsid w:val="00472459"/>
    <w:rsid w:val="00472EE2"/>
    <w:rsid w:val="0047330B"/>
    <w:rsid w:val="00474ADD"/>
    <w:rsid w:val="00474B40"/>
    <w:rsid w:val="004772DA"/>
    <w:rsid w:val="00477975"/>
    <w:rsid w:val="004803AD"/>
    <w:rsid w:val="00480784"/>
    <w:rsid w:val="0048114B"/>
    <w:rsid w:val="004814D3"/>
    <w:rsid w:val="00483185"/>
    <w:rsid w:val="004831E6"/>
    <w:rsid w:val="004833F6"/>
    <w:rsid w:val="0048484A"/>
    <w:rsid w:val="00485591"/>
    <w:rsid w:val="004857D8"/>
    <w:rsid w:val="00486241"/>
    <w:rsid w:val="0048675B"/>
    <w:rsid w:val="004903DD"/>
    <w:rsid w:val="00492D32"/>
    <w:rsid w:val="00493313"/>
    <w:rsid w:val="00493928"/>
    <w:rsid w:val="00493E95"/>
    <w:rsid w:val="00494DE5"/>
    <w:rsid w:val="00495066"/>
    <w:rsid w:val="00495F35"/>
    <w:rsid w:val="004970E2"/>
    <w:rsid w:val="00497283"/>
    <w:rsid w:val="004A2824"/>
    <w:rsid w:val="004A2BDA"/>
    <w:rsid w:val="004A411F"/>
    <w:rsid w:val="004A4549"/>
    <w:rsid w:val="004A4F89"/>
    <w:rsid w:val="004A547C"/>
    <w:rsid w:val="004A6025"/>
    <w:rsid w:val="004A7E4B"/>
    <w:rsid w:val="004B0BC7"/>
    <w:rsid w:val="004B20C0"/>
    <w:rsid w:val="004B21C6"/>
    <w:rsid w:val="004B2225"/>
    <w:rsid w:val="004B279B"/>
    <w:rsid w:val="004B28CA"/>
    <w:rsid w:val="004B3409"/>
    <w:rsid w:val="004B35FC"/>
    <w:rsid w:val="004B4488"/>
    <w:rsid w:val="004B53B5"/>
    <w:rsid w:val="004B6C88"/>
    <w:rsid w:val="004B75BF"/>
    <w:rsid w:val="004C05FF"/>
    <w:rsid w:val="004C0643"/>
    <w:rsid w:val="004C0F84"/>
    <w:rsid w:val="004C20AC"/>
    <w:rsid w:val="004C227A"/>
    <w:rsid w:val="004C2F61"/>
    <w:rsid w:val="004C30BF"/>
    <w:rsid w:val="004C48AF"/>
    <w:rsid w:val="004C4B79"/>
    <w:rsid w:val="004C500A"/>
    <w:rsid w:val="004C5148"/>
    <w:rsid w:val="004C518B"/>
    <w:rsid w:val="004C74D8"/>
    <w:rsid w:val="004C761D"/>
    <w:rsid w:val="004D03AA"/>
    <w:rsid w:val="004D2298"/>
    <w:rsid w:val="004D28BD"/>
    <w:rsid w:val="004D29B9"/>
    <w:rsid w:val="004D2B30"/>
    <w:rsid w:val="004D3CAE"/>
    <w:rsid w:val="004D4F2F"/>
    <w:rsid w:val="004E0859"/>
    <w:rsid w:val="004E099D"/>
    <w:rsid w:val="004E1118"/>
    <w:rsid w:val="004E274C"/>
    <w:rsid w:val="004E27B5"/>
    <w:rsid w:val="004E2BE9"/>
    <w:rsid w:val="004E34DA"/>
    <w:rsid w:val="004E3D8D"/>
    <w:rsid w:val="004E4CFA"/>
    <w:rsid w:val="004E4FBA"/>
    <w:rsid w:val="004E50B8"/>
    <w:rsid w:val="004E54A8"/>
    <w:rsid w:val="004E568E"/>
    <w:rsid w:val="004E60D9"/>
    <w:rsid w:val="004E7121"/>
    <w:rsid w:val="004E71AD"/>
    <w:rsid w:val="004E7997"/>
    <w:rsid w:val="004E7D3B"/>
    <w:rsid w:val="004F0AE7"/>
    <w:rsid w:val="004F1A33"/>
    <w:rsid w:val="004F1BD0"/>
    <w:rsid w:val="004F2513"/>
    <w:rsid w:val="004F4545"/>
    <w:rsid w:val="004F4909"/>
    <w:rsid w:val="004F556C"/>
    <w:rsid w:val="004F5ED7"/>
    <w:rsid w:val="004F61B3"/>
    <w:rsid w:val="004F66F1"/>
    <w:rsid w:val="004F6B97"/>
    <w:rsid w:val="004F7774"/>
    <w:rsid w:val="00500116"/>
    <w:rsid w:val="0050037E"/>
    <w:rsid w:val="0050158A"/>
    <w:rsid w:val="00501DAA"/>
    <w:rsid w:val="00502952"/>
    <w:rsid w:val="0050444B"/>
    <w:rsid w:val="005046F8"/>
    <w:rsid w:val="005049C1"/>
    <w:rsid w:val="005057AE"/>
    <w:rsid w:val="00510445"/>
    <w:rsid w:val="00510C4D"/>
    <w:rsid w:val="005129C5"/>
    <w:rsid w:val="00512BC5"/>
    <w:rsid w:val="00513858"/>
    <w:rsid w:val="00515CB0"/>
    <w:rsid w:val="00516B6E"/>
    <w:rsid w:val="00521654"/>
    <w:rsid w:val="00521C35"/>
    <w:rsid w:val="00522408"/>
    <w:rsid w:val="0052276A"/>
    <w:rsid w:val="005232E9"/>
    <w:rsid w:val="00523803"/>
    <w:rsid w:val="00524368"/>
    <w:rsid w:val="00526843"/>
    <w:rsid w:val="0052690B"/>
    <w:rsid w:val="00526C84"/>
    <w:rsid w:val="00530EF8"/>
    <w:rsid w:val="005313F0"/>
    <w:rsid w:val="00532A13"/>
    <w:rsid w:val="00533BC0"/>
    <w:rsid w:val="005350B3"/>
    <w:rsid w:val="005360BF"/>
    <w:rsid w:val="0053771E"/>
    <w:rsid w:val="00537C33"/>
    <w:rsid w:val="00540918"/>
    <w:rsid w:val="00540FDB"/>
    <w:rsid w:val="00542EFF"/>
    <w:rsid w:val="00542F34"/>
    <w:rsid w:val="00543479"/>
    <w:rsid w:val="00544C0D"/>
    <w:rsid w:val="0054501B"/>
    <w:rsid w:val="0054534A"/>
    <w:rsid w:val="00546121"/>
    <w:rsid w:val="00547735"/>
    <w:rsid w:val="00547CBE"/>
    <w:rsid w:val="0055001B"/>
    <w:rsid w:val="00550304"/>
    <w:rsid w:val="00551046"/>
    <w:rsid w:val="005511A9"/>
    <w:rsid w:val="00552DCF"/>
    <w:rsid w:val="00553427"/>
    <w:rsid w:val="00553A88"/>
    <w:rsid w:val="005547EF"/>
    <w:rsid w:val="00554832"/>
    <w:rsid w:val="0055548B"/>
    <w:rsid w:val="005567D7"/>
    <w:rsid w:val="00556B55"/>
    <w:rsid w:val="005618C8"/>
    <w:rsid w:val="00564402"/>
    <w:rsid w:val="005651CA"/>
    <w:rsid w:val="005655A9"/>
    <w:rsid w:val="00565C0C"/>
    <w:rsid w:val="005662CF"/>
    <w:rsid w:val="00566D07"/>
    <w:rsid w:val="005677E3"/>
    <w:rsid w:val="00567A3C"/>
    <w:rsid w:val="00570C5F"/>
    <w:rsid w:val="00573A76"/>
    <w:rsid w:val="00575398"/>
    <w:rsid w:val="00580A7B"/>
    <w:rsid w:val="00580D8E"/>
    <w:rsid w:val="00580FF2"/>
    <w:rsid w:val="005825E3"/>
    <w:rsid w:val="005828F2"/>
    <w:rsid w:val="00582A47"/>
    <w:rsid w:val="00583BAC"/>
    <w:rsid w:val="0058410D"/>
    <w:rsid w:val="00584A5C"/>
    <w:rsid w:val="00584B10"/>
    <w:rsid w:val="00584DB3"/>
    <w:rsid w:val="0058570F"/>
    <w:rsid w:val="00585770"/>
    <w:rsid w:val="0058599D"/>
    <w:rsid w:val="00586EF1"/>
    <w:rsid w:val="00591037"/>
    <w:rsid w:val="00591FF9"/>
    <w:rsid w:val="0059289C"/>
    <w:rsid w:val="00594E56"/>
    <w:rsid w:val="005961DA"/>
    <w:rsid w:val="005977D2"/>
    <w:rsid w:val="005A0DBF"/>
    <w:rsid w:val="005A12EA"/>
    <w:rsid w:val="005A4BC4"/>
    <w:rsid w:val="005A518D"/>
    <w:rsid w:val="005A64E6"/>
    <w:rsid w:val="005B26F1"/>
    <w:rsid w:val="005B2E75"/>
    <w:rsid w:val="005B2EFA"/>
    <w:rsid w:val="005B48A3"/>
    <w:rsid w:val="005B57CA"/>
    <w:rsid w:val="005B6BBB"/>
    <w:rsid w:val="005B6D02"/>
    <w:rsid w:val="005B763A"/>
    <w:rsid w:val="005C1320"/>
    <w:rsid w:val="005C1354"/>
    <w:rsid w:val="005C31C6"/>
    <w:rsid w:val="005C4AC8"/>
    <w:rsid w:val="005C4BF3"/>
    <w:rsid w:val="005C5EDC"/>
    <w:rsid w:val="005D07D0"/>
    <w:rsid w:val="005D1663"/>
    <w:rsid w:val="005D1954"/>
    <w:rsid w:val="005D227E"/>
    <w:rsid w:val="005D3121"/>
    <w:rsid w:val="005D4998"/>
    <w:rsid w:val="005D5190"/>
    <w:rsid w:val="005D57A0"/>
    <w:rsid w:val="005D69C6"/>
    <w:rsid w:val="005D7986"/>
    <w:rsid w:val="005D7D0A"/>
    <w:rsid w:val="005E03C3"/>
    <w:rsid w:val="005E08F0"/>
    <w:rsid w:val="005E1EA0"/>
    <w:rsid w:val="005E20B4"/>
    <w:rsid w:val="005E3E58"/>
    <w:rsid w:val="005E4204"/>
    <w:rsid w:val="005E4275"/>
    <w:rsid w:val="005E4344"/>
    <w:rsid w:val="005E44D1"/>
    <w:rsid w:val="005E5175"/>
    <w:rsid w:val="005E666F"/>
    <w:rsid w:val="005E70C1"/>
    <w:rsid w:val="005F05CD"/>
    <w:rsid w:val="005F0E2B"/>
    <w:rsid w:val="005F3810"/>
    <w:rsid w:val="0060228F"/>
    <w:rsid w:val="006024B5"/>
    <w:rsid w:val="00602852"/>
    <w:rsid w:val="00602DED"/>
    <w:rsid w:val="006031FD"/>
    <w:rsid w:val="006062C7"/>
    <w:rsid w:val="006114F2"/>
    <w:rsid w:val="006128EE"/>
    <w:rsid w:val="00613C2D"/>
    <w:rsid w:val="0061436D"/>
    <w:rsid w:val="00617BB2"/>
    <w:rsid w:val="006205A1"/>
    <w:rsid w:val="0062195D"/>
    <w:rsid w:val="00621A45"/>
    <w:rsid w:val="006229F9"/>
    <w:rsid w:val="00622D8D"/>
    <w:rsid w:val="00623731"/>
    <w:rsid w:val="00623AFD"/>
    <w:rsid w:val="0062429E"/>
    <w:rsid w:val="00624607"/>
    <w:rsid w:val="0062467D"/>
    <w:rsid w:val="00625C26"/>
    <w:rsid w:val="006279F5"/>
    <w:rsid w:val="00630B74"/>
    <w:rsid w:val="00630F79"/>
    <w:rsid w:val="00631120"/>
    <w:rsid w:val="006329AD"/>
    <w:rsid w:val="00634689"/>
    <w:rsid w:val="00634EE6"/>
    <w:rsid w:val="006356BB"/>
    <w:rsid w:val="006405E0"/>
    <w:rsid w:val="0064101B"/>
    <w:rsid w:val="006435D9"/>
    <w:rsid w:val="00643DD5"/>
    <w:rsid w:val="00643FC6"/>
    <w:rsid w:val="0064484B"/>
    <w:rsid w:val="00644CF0"/>
    <w:rsid w:val="0064514C"/>
    <w:rsid w:val="00645482"/>
    <w:rsid w:val="00645EF0"/>
    <w:rsid w:val="0064689C"/>
    <w:rsid w:val="00646ACD"/>
    <w:rsid w:val="00646D46"/>
    <w:rsid w:val="00646E72"/>
    <w:rsid w:val="006507F0"/>
    <w:rsid w:val="00651B1A"/>
    <w:rsid w:val="00652B71"/>
    <w:rsid w:val="006531F3"/>
    <w:rsid w:val="0065351D"/>
    <w:rsid w:val="00654EA8"/>
    <w:rsid w:val="0065510E"/>
    <w:rsid w:val="006554ED"/>
    <w:rsid w:val="00655780"/>
    <w:rsid w:val="00655996"/>
    <w:rsid w:val="006560C5"/>
    <w:rsid w:val="006560C7"/>
    <w:rsid w:val="0065641E"/>
    <w:rsid w:val="00657635"/>
    <w:rsid w:val="00660330"/>
    <w:rsid w:val="006627C8"/>
    <w:rsid w:val="00663222"/>
    <w:rsid w:val="0066377D"/>
    <w:rsid w:val="00663894"/>
    <w:rsid w:val="00663D7B"/>
    <w:rsid w:val="00664759"/>
    <w:rsid w:val="0066559D"/>
    <w:rsid w:val="006656F4"/>
    <w:rsid w:val="00665B10"/>
    <w:rsid w:val="00667749"/>
    <w:rsid w:val="00670A83"/>
    <w:rsid w:val="00670F35"/>
    <w:rsid w:val="006726CB"/>
    <w:rsid w:val="006727DF"/>
    <w:rsid w:val="00674AAA"/>
    <w:rsid w:val="00675421"/>
    <w:rsid w:val="00675BA1"/>
    <w:rsid w:val="00676643"/>
    <w:rsid w:val="00676B53"/>
    <w:rsid w:val="00681086"/>
    <w:rsid w:val="006812C3"/>
    <w:rsid w:val="00681F6B"/>
    <w:rsid w:val="0068212A"/>
    <w:rsid w:val="00682221"/>
    <w:rsid w:val="00682B76"/>
    <w:rsid w:val="00682D23"/>
    <w:rsid w:val="006846D8"/>
    <w:rsid w:val="00685021"/>
    <w:rsid w:val="00685B1D"/>
    <w:rsid w:val="006863E6"/>
    <w:rsid w:val="00687C19"/>
    <w:rsid w:val="00687DA8"/>
    <w:rsid w:val="006905D5"/>
    <w:rsid w:val="00691AB6"/>
    <w:rsid w:val="00694A6A"/>
    <w:rsid w:val="00695390"/>
    <w:rsid w:val="0069587D"/>
    <w:rsid w:val="00696BA2"/>
    <w:rsid w:val="00697072"/>
    <w:rsid w:val="00697A58"/>
    <w:rsid w:val="00697DD5"/>
    <w:rsid w:val="006A0B4F"/>
    <w:rsid w:val="006A1E35"/>
    <w:rsid w:val="006A3901"/>
    <w:rsid w:val="006A3B51"/>
    <w:rsid w:val="006A3EA9"/>
    <w:rsid w:val="006A4356"/>
    <w:rsid w:val="006A52DC"/>
    <w:rsid w:val="006A5B24"/>
    <w:rsid w:val="006A5CF3"/>
    <w:rsid w:val="006A67FA"/>
    <w:rsid w:val="006A68A2"/>
    <w:rsid w:val="006B0577"/>
    <w:rsid w:val="006B0FB6"/>
    <w:rsid w:val="006B1E0B"/>
    <w:rsid w:val="006B2A68"/>
    <w:rsid w:val="006B2B7B"/>
    <w:rsid w:val="006B3BA8"/>
    <w:rsid w:val="006B3BB7"/>
    <w:rsid w:val="006B3F9E"/>
    <w:rsid w:val="006B4114"/>
    <w:rsid w:val="006B5078"/>
    <w:rsid w:val="006B509D"/>
    <w:rsid w:val="006B5A2E"/>
    <w:rsid w:val="006B6C00"/>
    <w:rsid w:val="006B6ECE"/>
    <w:rsid w:val="006B7152"/>
    <w:rsid w:val="006B722A"/>
    <w:rsid w:val="006B7694"/>
    <w:rsid w:val="006C0C16"/>
    <w:rsid w:val="006C0C36"/>
    <w:rsid w:val="006C0DBC"/>
    <w:rsid w:val="006C1011"/>
    <w:rsid w:val="006C1146"/>
    <w:rsid w:val="006C2769"/>
    <w:rsid w:val="006C34FF"/>
    <w:rsid w:val="006C3AD9"/>
    <w:rsid w:val="006C3B99"/>
    <w:rsid w:val="006C62D2"/>
    <w:rsid w:val="006C6EA2"/>
    <w:rsid w:val="006C76D6"/>
    <w:rsid w:val="006D02C3"/>
    <w:rsid w:val="006D0369"/>
    <w:rsid w:val="006D17EA"/>
    <w:rsid w:val="006D1F7E"/>
    <w:rsid w:val="006D20EA"/>
    <w:rsid w:val="006D2193"/>
    <w:rsid w:val="006D2274"/>
    <w:rsid w:val="006D4938"/>
    <w:rsid w:val="006D56AE"/>
    <w:rsid w:val="006D5C03"/>
    <w:rsid w:val="006E0118"/>
    <w:rsid w:val="006E1373"/>
    <w:rsid w:val="006E41A1"/>
    <w:rsid w:val="006E6D9D"/>
    <w:rsid w:val="006E7579"/>
    <w:rsid w:val="006F0456"/>
    <w:rsid w:val="006F218B"/>
    <w:rsid w:val="006F2C13"/>
    <w:rsid w:val="006F3906"/>
    <w:rsid w:val="006F4282"/>
    <w:rsid w:val="006F42C5"/>
    <w:rsid w:val="006F4376"/>
    <w:rsid w:val="006F44E8"/>
    <w:rsid w:val="006F4A27"/>
    <w:rsid w:val="006F6696"/>
    <w:rsid w:val="007011B4"/>
    <w:rsid w:val="00701299"/>
    <w:rsid w:val="00701759"/>
    <w:rsid w:val="00701C2D"/>
    <w:rsid w:val="00703E2E"/>
    <w:rsid w:val="00704215"/>
    <w:rsid w:val="00705A3E"/>
    <w:rsid w:val="00705DA9"/>
    <w:rsid w:val="007065B1"/>
    <w:rsid w:val="00706FFF"/>
    <w:rsid w:val="0071212E"/>
    <w:rsid w:val="007124F9"/>
    <w:rsid w:val="007127C0"/>
    <w:rsid w:val="00712D05"/>
    <w:rsid w:val="007132D8"/>
    <w:rsid w:val="00715C47"/>
    <w:rsid w:val="00717865"/>
    <w:rsid w:val="00717A17"/>
    <w:rsid w:val="0072187C"/>
    <w:rsid w:val="0072270A"/>
    <w:rsid w:val="00722855"/>
    <w:rsid w:val="00722961"/>
    <w:rsid w:val="00722B49"/>
    <w:rsid w:val="0072355A"/>
    <w:rsid w:val="00723DCE"/>
    <w:rsid w:val="007273B0"/>
    <w:rsid w:val="00730FAD"/>
    <w:rsid w:val="007310DE"/>
    <w:rsid w:val="00731614"/>
    <w:rsid w:val="00732002"/>
    <w:rsid w:val="00732E85"/>
    <w:rsid w:val="00734D1A"/>
    <w:rsid w:val="00735EFB"/>
    <w:rsid w:val="007367F8"/>
    <w:rsid w:val="00736E22"/>
    <w:rsid w:val="00737D8C"/>
    <w:rsid w:val="007406EF"/>
    <w:rsid w:val="00740CBE"/>
    <w:rsid w:val="00743735"/>
    <w:rsid w:val="00744736"/>
    <w:rsid w:val="00744CA5"/>
    <w:rsid w:val="00745F35"/>
    <w:rsid w:val="007465BC"/>
    <w:rsid w:val="00746AD4"/>
    <w:rsid w:val="00747FFE"/>
    <w:rsid w:val="0075051D"/>
    <w:rsid w:val="00752B11"/>
    <w:rsid w:val="00754F30"/>
    <w:rsid w:val="007557F0"/>
    <w:rsid w:val="0075736F"/>
    <w:rsid w:val="00757DAA"/>
    <w:rsid w:val="00761BDC"/>
    <w:rsid w:val="007647C4"/>
    <w:rsid w:val="00764FD2"/>
    <w:rsid w:val="00765490"/>
    <w:rsid w:val="00766D69"/>
    <w:rsid w:val="00771587"/>
    <w:rsid w:val="00772FE6"/>
    <w:rsid w:val="00773851"/>
    <w:rsid w:val="00774660"/>
    <w:rsid w:val="007749FA"/>
    <w:rsid w:val="00774AEF"/>
    <w:rsid w:val="00775B85"/>
    <w:rsid w:val="00775DE7"/>
    <w:rsid w:val="00775EA0"/>
    <w:rsid w:val="00776BEA"/>
    <w:rsid w:val="00777A16"/>
    <w:rsid w:val="007856B0"/>
    <w:rsid w:val="00785A37"/>
    <w:rsid w:val="00786990"/>
    <w:rsid w:val="007876DA"/>
    <w:rsid w:val="00790098"/>
    <w:rsid w:val="00790B2B"/>
    <w:rsid w:val="00792771"/>
    <w:rsid w:val="007935BF"/>
    <w:rsid w:val="00793CAA"/>
    <w:rsid w:val="00795909"/>
    <w:rsid w:val="00796167"/>
    <w:rsid w:val="00796976"/>
    <w:rsid w:val="00797837"/>
    <w:rsid w:val="007A0FF9"/>
    <w:rsid w:val="007A18AF"/>
    <w:rsid w:val="007A2775"/>
    <w:rsid w:val="007A3DA0"/>
    <w:rsid w:val="007A401A"/>
    <w:rsid w:val="007A580C"/>
    <w:rsid w:val="007A657F"/>
    <w:rsid w:val="007A68F9"/>
    <w:rsid w:val="007B00DC"/>
    <w:rsid w:val="007B05F7"/>
    <w:rsid w:val="007B0CD1"/>
    <w:rsid w:val="007B2D42"/>
    <w:rsid w:val="007B4AA5"/>
    <w:rsid w:val="007B7AC2"/>
    <w:rsid w:val="007B7FF6"/>
    <w:rsid w:val="007C0FA2"/>
    <w:rsid w:val="007C1208"/>
    <w:rsid w:val="007C1ED6"/>
    <w:rsid w:val="007C38CE"/>
    <w:rsid w:val="007C4070"/>
    <w:rsid w:val="007C4161"/>
    <w:rsid w:val="007C4353"/>
    <w:rsid w:val="007C5EBD"/>
    <w:rsid w:val="007C6BA0"/>
    <w:rsid w:val="007D3AC5"/>
    <w:rsid w:val="007D4181"/>
    <w:rsid w:val="007D4DE3"/>
    <w:rsid w:val="007D5D49"/>
    <w:rsid w:val="007D6A44"/>
    <w:rsid w:val="007D732E"/>
    <w:rsid w:val="007D7497"/>
    <w:rsid w:val="007D74B1"/>
    <w:rsid w:val="007E16A8"/>
    <w:rsid w:val="007E1802"/>
    <w:rsid w:val="007E1CEE"/>
    <w:rsid w:val="007E29A2"/>
    <w:rsid w:val="007E2DFF"/>
    <w:rsid w:val="007E367B"/>
    <w:rsid w:val="007E4123"/>
    <w:rsid w:val="007E4D3C"/>
    <w:rsid w:val="007E69BA"/>
    <w:rsid w:val="007E7F2F"/>
    <w:rsid w:val="007F00EA"/>
    <w:rsid w:val="007F02C6"/>
    <w:rsid w:val="007F0445"/>
    <w:rsid w:val="007F1896"/>
    <w:rsid w:val="007F4988"/>
    <w:rsid w:val="007F4D2D"/>
    <w:rsid w:val="007F6A3D"/>
    <w:rsid w:val="007F6E57"/>
    <w:rsid w:val="007F78F5"/>
    <w:rsid w:val="007F7A86"/>
    <w:rsid w:val="0080055F"/>
    <w:rsid w:val="0080150C"/>
    <w:rsid w:val="0080173A"/>
    <w:rsid w:val="00801C86"/>
    <w:rsid w:val="00802DC0"/>
    <w:rsid w:val="0080360E"/>
    <w:rsid w:val="00803E8F"/>
    <w:rsid w:val="0080440D"/>
    <w:rsid w:val="00804A25"/>
    <w:rsid w:val="00805ED7"/>
    <w:rsid w:val="008064CD"/>
    <w:rsid w:val="00807619"/>
    <w:rsid w:val="00807A4A"/>
    <w:rsid w:val="008102E7"/>
    <w:rsid w:val="008115EF"/>
    <w:rsid w:val="00812DF1"/>
    <w:rsid w:val="00813E90"/>
    <w:rsid w:val="008146E3"/>
    <w:rsid w:val="008152EA"/>
    <w:rsid w:val="008154BF"/>
    <w:rsid w:val="00816287"/>
    <w:rsid w:val="0081653E"/>
    <w:rsid w:val="0082027F"/>
    <w:rsid w:val="008224F9"/>
    <w:rsid w:val="008232CD"/>
    <w:rsid w:val="008246F8"/>
    <w:rsid w:val="00824AAB"/>
    <w:rsid w:val="0083311C"/>
    <w:rsid w:val="00833215"/>
    <w:rsid w:val="00833718"/>
    <w:rsid w:val="0083379A"/>
    <w:rsid w:val="00834FB4"/>
    <w:rsid w:val="00835566"/>
    <w:rsid w:val="008362D9"/>
    <w:rsid w:val="00836761"/>
    <w:rsid w:val="00837F6D"/>
    <w:rsid w:val="00842636"/>
    <w:rsid w:val="00842871"/>
    <w:rsid w:val="00843034"/>
    <w:rsid w:val="008434EC"/>
    <w:rsid w:val="008442C3"/>
    <w:rsid w:val="008456DF"/>
    <w:rsid w:val="00846896"/>
    <w:rsid w:val="00846E43"/>
    <w:rsid w:val="0084711A"/>
    <w:rsid w:val="008545CC"/>
    <w:rsid w:val="008548EE"/>
    <w:rsid w:val="00855112"/>
    <w:rsid w:val="00855A24"/>
    <w:rsid w:val="0085632F"/>
    <w:rsid w:val="00857A20"/>
    <w:rsid w:val="008611F4"/>
    <w:rsid w:val="00863C9D"/>
    <w:rsid w:val="0086494A"/>
    <w:rsid w:val="00864EBF"/>
    <w:rsid w:val="00866778"/>
    <w:rsid w:val="008705A5"/>
    <w:rsid w:val="00871305"/>
    <w:rsid w:val="00873263"/>
    <w:rsid w:val="008734A7"/>
    <w:rsid w:val="00874901"/>
    <w:rsid w:val="00877475"/>
    <w:rsid w:val="008800BE"/>
    <w:rsid w:val="008807BB"/>
    <w:rsid w:val="00881880"/>
    <w:rsid w:val="00883664"/>
    <w:rsid w:val="00884297"/>
    <w:rsid w:val="00886146"/>
    <w:rsid w:val="0088639C"/>
    <w:rsid w:val="0088715C"/>
    <w:rsid w:val="00890068"/>
    <w:rsid w:val="0089015D"/>
    <w:rsid w:val="00892AE6"/>
    <w:rsid w:val="00892D1C"/>
    <w:rsid w:val="00892EB2"/>
    <w:rsid w:val="00894FF3"/>
    <w:rsid w:val="0089528B"/>
    <w:rsid w:val="008960E0"/>
    <w:rsid w:val="008973C6"/>
    <w:rsid w:val="00897C89"/>
    <w:rsid w:val="008A05D2"/>
    <w:rsid w:val="008A1791"/>
    <w:rsid w:val="008A2100"/>
    <w:rsid w:val="008A22F8"/>
    <w:rsid w:val="008A36E3"/>
    <w:rsid w:val="008A5173"/>
    <w:rsid w:val="008A7DD2"/>
    <w:rsid w:val="008B0872"/>
    <w:rsid w:val="008B13FE"/>
    <w:rsid w:val="008B28AF"/>
    <w:rsid w:val="008B2CB7"/>
    <w:rsid w:val="008B381C"/>
    <w:rsid w:val="008B3DFE"/>
    <w:rsid w:val="008B44B0"/>
    <w:rsid w:val="008B694D"/>
    <w:rsid w:val="008B77E1"/>
    <w:rsid w:val="008B7DD2"/>
    <w:rsid w:val="008C25AE"/>
    <w:rsid w:val="008C2F3B"/>
    <w:rsid w:val="008C57C3"/>
    <w:rsid w:val="008C5F0E"/>
    <w:rsid w:val="008C6200"/>
    <w:rsid w:val="008D16CD"/>
    <w:rsid w:val="008D48FC"/>
    <w:rsid w:val="008D5660"/>
    <w:rsid w:val="008D7C27"/>
    <w:rsid w:val="008E0790"/>
    <w:rsid w:val="008E1FCC"/>
    <w:rsid w:val="008E2B70"/>
    <w:rsid w:val="008E33B9"/>
    <w:rsid w:val="008E4860"/>
    <w:rsid w:val="008E492B"/>
    <w:rsid w:val="008E4DCD"/>
    <w:rsid w:val="008E5FCC"/>
    <w:rsid w:val="008E60C8"/>
    <w:rsid w:val="008F021F"/>
    <w:rsid w:val="008F0355"/>
    <w:rsid w:val="008F1D3A"/>
    <w:rsid w:val="008F1DA5"/>
    <w:rsid w:val="008F2225"/>
    <w:rsid w:val="008F39CE"/>
    <w:rsid w:val="008F411D"/>
    <w:rsid w:val="008F4811"/>
    <w:rsid w:val="008F48AB"/>
    <w:rsid w:val="008F5024"/>
    <w:rsid w:val="008F64F4"/>
    <w:rsid w:val="008F71CB"/>
    <w:rsid w:val="008F7E61"/>
    <w:rsid w:val="00901123"/>
    <w:rsid w:val="00901CD3"/>
    <w:rsid w:val="00903F6F"/>
    <w:rsid w:val="009047A1"/>
    <w:rsid w:val="00904BA7"/>
    <w:rsid w:val="00906C28"/>
    <w:rsid w:val="0091062C"/>
    <w:rsid w:val="00910934"/>
    <w:rsid w:val="00910FA1"/>
    <w:rsid w:val="0091174E"/>
    <w:rsid w:val="00912630"/>
    <w:rsid w:val="0091450F"/>
    <w:rsid w:val="00914721"/>
    <w:rsid w:val="0091573B"/>
    <w:rsid w:val="00916B8F"/>
    <w:rsid w:val="00917233"/>
    <w:rsid w:val="00917B04"/>
    <w:rsid w:val="00924870"/>
    <w:rsid w:val="00924B5B"/>
    <w:rsid w:val="00924EFF"/>
    <w:rsid w:val="00926160"/>
    <w:rsid w:val="00926789"/>
    <w:rsid w:val="00926D0A"/>
    <w:rsid w:val="00927852"/>
    <w:rsid w:val="00930967"/>
    <w:rsid w:val="00930EE2"/>
    <w:rsid w:val="009313CA"/>
    <w:rsid w:val="0093431C"/>
    <w:rsid w:val="00934741"/>
    <w:rsid w:val="00937B5F"/>
    <w:rsid w:val="0094299F"/>
    <w:rsid w:val="00943624"/>
    <w:rsid w:val="00943D5A"/>
    <w:rsid w:val="0094471C"/>
    <w:rsid w:val="0094519F"/>
    <w:rsid w:val="009457FC"/>
    <w:rsid w:val="00946001"/>
    <w:rsid w:val="0094629E"/>
    <w:rsid w:val="009466D9"/>
    <w:rsid w:val="009468B9"/>
    <w:rsid w:val="00946B3E"/>
    <w:rsid w:val="0095154F"/>
    <w:rsid w:val="009518DC"/>
    <w:rsid w:val="00953044"/>
    <w:rsid w:val="009548C8"/>
    <w:rsid w:val="00954A2C"/>
    <w:rsid w:val="0095579F"/>
    <w:rsid w:val="009569CA"/>
    <w:rsid w:val="009603D1"/>
    <w:rsid w:val="00960894"/>
    <w:rsid w:val="00963368"/>
    <w:rsid w:val="00964046"/>
    <w:rsid w:val="00964805"/>
    <w:rsid w:val="00965FE6"/>
    <w:rsid w:val="00967118"/>
    <w:rsid w:val="00970440"/>
    <w:rsid w:val="0097051F"/>
    <w:rsid w:val="00970656"/>
    <w:rsid w:val="00970F49"/>
    <w:rsid w:val="0097112D"/>
    <w:rsid w:val="00971CA8"/>
    <w:rsid w:val="009729D6"/>
    <w:rsid w:val="00975360"/>
    <w:rsid w:val="00976B77"/>
    <w:rsid w:val="00977B32"/>
    <w:rsid w:val="009817F9"/>
    <w:rsid w:val="00983A25"/>
    <w:rsid w:val="00983D57"/>
    <w:rsid w:val="00984824"/>
    <w:rsid w:val="00985E12"/>
    <w:rsid w:val="00986B99"/>
    <w:rsid w:val="00990350"/>
    <w:rsid w:val="00990B34"/>
    <w:rsid w:val="009916C7"/>
    <w:rsid w:val="00991C86"/>
    <w:rsid w:val="009923B3"/>
    <w:rsid w:val="009927D0"/>
    <w:rsid w:val="009934C9"/>
    <w:rsid w:val="00993C35"/>
    <w:rsid w:val="00997153"/>
    <w:rsid w:val="009A1F76"/>
    <w:rsid w:val="009A4764"/>
    <w:rsid w:val="009A4ACF"/>
    <w:rsid w:val="009A4D72"/>
    <w:rsid w:val="009A6364"/>
    <w:rsid w:val="009A7AB2"/>
    <w:rsid w:val="009B00A9"/>
    <w:rsid w:val="009B017D"/>
    <w:rsid w:val="009B2EC9"/>
    <w:rsid w:val="009B6126"/>
    <w:rsid w:val="009B7392"/>
    <w:rsid w:val="009B7761"/>
    <w:rsid w:val="009C13FA"/>
    <w:rsid w:val="009C1659"/>
    <w:rsid w:val="009C2542"/>
    <w:rsid w:val="009C314B"/>
    <w:rsid w:val="009C4AB4"/>
    <w:rsid w:val="009C5BDB"/>
    <w:rsid w:val="009C6DF2"/>
    <w:rsid w:val="009C6E2C"/>
    <w:rsid w:val="009C71C4"/>
    <w:rsid w:val="009C748E"/>
    <w:rsid w:val="009C78BD"/>
    <w:rsid w:val="009D010C"/>
    <w:rsid w:val="009D2325"/>
    <w:rsid w:val="009D30B3"/>
    <w:rsid w:val="009D593B"/>
    <w:rsid w:val="009D7353"/>
    <w:rsid w:val="009E0A99"/>
    <w:rsid w:val="009E0AFA"/>
    <w:rsid w:val="009E0E27"/>
    <w:rsid w:val="009E1C49"/>
    <w:rsid w:val="009E4226"/>
    <w:rsid w:val="009E50E0"/>
    <w:rsid w:val="009E750F"/>
    <w:rsid w:val="009F1F1A"/>
    <w:rsid w:val="009F3210"/>
    <w:rsid w:val="009F33D7"/>
    <w:rsid w:val="009F3A31"/>
    <w:rsid w:val="009F5240"/>
    <w:rsid w:val="009F5E82"/>
    <w:rsid w:val="009F64BB"/>
    <w:rsid w:val="009F666C"/>
    <w:rsid w:val="009F66EB"/>
    <w:rsid w:val="009F68F7"/>
    <w:rsid w:val="009F782E"/>
    <w:rsid w:val="00A0013E"/>
    <w:rsid w:val="00A026A2"/>
    <w:rsid w:val="00A0339A"/>
    <w:rsid w:val="00A03967"/>
    <w:rsid w:val="00A04F5A"/>
    <w:rsid w:val="00A06392"/>
    <w:rsid w:val="00A06D1F"/>
    <w:rsid w:val="00A07F20"/>
    <w:rsid w:val="00A11909"/>
    <w:rsid w:val="00A13E6D"/>
    <w:rsid w:val="00A149E6"/>
    <w:rsid w:val="00A15D35"/>
    <w:rsid w:val="00A160C4"/>
    <w:rsid w:val="00A16EEA"/>
    <w:rsid w:val="00A17A3E"/>
    <w:rsid w:val="00A20D4B"/>
    <w:rsid w:val="00A2524F"/>
    <w:rsid w:val="00A26B7B"/>
    <w:rsid w:val="00A271CB"/>
    <w:rsid w:val="00A300FB"/>
    <w:rsid w:val="00A31107"/>
    <w:rsid w:val="00A31539"/>
    <w:rsid w:val="00A31E5E"/>
    <w:rsid w:val="00A33759"/>
    <w:rsid w:val="00A33FC0"/>
    <w:rsid w:val="00A340CE"/>
    <w:rsid w:val="00A3433A"/>
    <w:rsid w:val="00A34768"/>
    <w:rsid w:val="00A362D3"/>
    <w:rsid w:val="00A4090A"/>
    <w:rsid w:val="00A416A8"/>
    <w:rsid w:val="00A43D3C"/>
    <w:rsid w:val="00A44EC0"/>
    <w:rsid w:val="00A468A8"/>
    <w:rsid w:val="00A46B3B"/>
    <w:rsid w:val="00A47716"/>
    <w:rsid w:val="00A51682"/>
    <w:rsid w:val="00A51891"/>
    <w:rsid w:val="00A53BF7"/>
    <w:rsid w:val="00A53F28"/>
    <w:rsid w:val="00A541C3"/>
    <w:rsid w:val="00A5422D"/>
    <w:rsid w:val="00A54CFC"/>
    <w:rsid w:val="00A562B4"/>
    <w:rsid w:val="00A56AEC"/>
    <w:rsid w:val="00A56C47"/>
    <w:rsid w:val="00A63366"/>
    <w:rsid w:val="00A6443F"/>
    <w:rsid w:val="00A64A36"/>
    <w:rsid w:val="00A65E6B"/>
    <w:rsid w:val="00A67703"/>
    <w:rsid w:val="00A6771F"/>
    <w:rsid w:val="00A67FB6"/>
    <w:rsid w:val="00A70A85"/>
    <w:rsid w:val="00A719E1"/>
    <w:rsid w:val="00A72633"/>
    <w:rsid w:val="00A739F4"/>
    <w:rsid w:val="00A77A92"/>
    <w:rsid w:val="00A803DC"/>
    <w:rsid w:val="00A8262A"/>
    <w:rsid w:val="00A831C7"/>
    <w:rsid w:val="00A833A3"/>
    <w:rsid w:val="00A83896"/>
    <w:rsid w:val="00A83935"/>
    <w:rsid w:val="00A8401C"/>
    <w:rsid w:val="00A84146"/>
    <w:rsid w:val="00A85864"/>
    <w:rsid w:val="00A85C7E"/>
    <w:rsid w:val="00A85CFF"/>
    <w:rsid w:val="00A85FB2"/>
    <w:rsid w:val="00A86B5A"/>
    <w:rsid w:val="00A87A3B"/>
    <w:rsid w:val="00A9134A"/>
    <w:rsid w:val="00A91B6C"/>
    <w:rsid w:val="00A91E61"/>
    <w:rsid w:val="00A9331A"/>
    <w:rsid w:val="00A936D5"/>
    <w:rsid w:val="00A93DF0"/>
    <w:rsid w:val="00A94324"/>
    <w:rsid w:val="00A950E5"/>
    <w:rsid w:val="00A95810"/>
    <w:rsid w:val="00A96238"/>
    <w:rsid w:val="00A96265"/>
    <w:rsid w:val="00AA30CF"/>
    <w:rsid w:val="00AA31E9"/>
    <w:rsid w:val="00AA3481"/>
    <w:rsid w:val="00AA3C17"/>
    <w:rsid w:val="00AA3E55"/>
    <w:rsid w:val="00AA4B3F"/>
    <w:rsid w:val="00AA562B"/>
    <w:rsid w:val="00AA642D"/>
    <w:rsid w:val="00AA72DF"/>
    <w:rsid w:val="00AB08BB"/>
    <w:rsid w:val="00AB1595"/>
    <w:rsid w:val="00AB1AA7"/>
    <w:rsid w:val="00AB2FF7"/>
    <w:rsid w:val="00AB45A2"/>
    <w:rsid w:val="00AB466D"/>
    <w:rsid w:val="00AB5D49"/>
    <w:rsid w:val="00AB7C5B"/>
    <w:rsid w:val="00AC1974"/>
    <w:rsid w:val="00AC3F87"/>
    <w:rsid w:val="00AC51AE"/>
    <w:rsid w:val="00AC59D5"/>
    <w:rsid w:val="00AC6045"/>
    <w:rsid w:val="00AD02F6"/>
    <w:rsid w:val="00AD0D5D"/>
    <w:rsid w:val="00AD1D8A"/>
    <w:rsid w:val="00AD3985"/>
    <w:rsid w:val="00AD3EC4"/>
    <w:rsid w:val="00AD5137"/>
    <w:rsid w:val="00AD55B3"/>
    <w:rsid w:val="00AD6BD5"/>
    <w:rsid w:val="00AD71A6"/>
    <w:rsid w:val="00AE3E6F"/>
    <w:rsid w:val="00AE3FE1"/>
    <w:rsid w:val="00AE732F"/>
    <w:rsid w:val="00AF0DB3"/>
    <w:rsid w:val="00AF1A22"/>
    <w:rsid w:val="00AF2911"/>
    <w:rsid w:val="00AF479F"/>
    <w:rsid w:val="00AF4A4E"/>
    <w:rsid w:val="00AF4ACE"/>
    <w:rsid w:val="00AF4CBC"/>
    <w:rsid w:val="00AF4EA8"/>
    <w:rsid w:val="00AF65D2"/>
    <w:rsid w:val="00AF6ED2"/>
    <w:rsid w:val="00AF7716"/>
    <w:rsid w:val="00B01DF2"/>
    <w:rsid w:val="00B03241"/>
    <w:rsid w:val="00B0357C"/>
    <w:rsid w:val="00B04B75"/>
    <w:rsid w:val="00B04CAC"/>
    <w:rsid w:val="00B11204"/>
    <w:rsid w:val="00B119E5"/>
    <w:rsid w:val="00B11D2B"/>
    <w:rsid w:val="00B13C43"/>
    <w:rsid w:val="00B14A55"/>
    <w:rsid w:val="00B157B7"/>
    <w:rsid w:val="00B15C6B"/>
    <w:rsid w:val="00B20A19"/>
    <w:rsid w:val="00B2437C"/>
    <w:rsid w:val="00B24B7B"/>
    <w:rsid w:val="00B2552B"/>
    <w:rsid w:val="00B25CFE"/>
    <w:rsid w:val="00B26C70"/>
    <w:rsid w:val="00B27EBA"/>
    <w:rsid w:val="00B32E7B"/>
    <w:rsid w:val="00B32EFC"/>
    <w:rsid w:val="00B32F9F"/>
    <w:rsid w:val="00B33C1C"/>
    <w:rsid w:val="00B34F95"/>
    <w:rsid w:val="00B35580"/>
    <w:rsid w:val="00B36E49"/>
    <w:rsid w:val="00B37553"/>
    <w:rsid w:val="00B417AC"/>
    <w:rsid w:val="00B417E9"/>
    <w:rsid w:val="00B429E0"/>
    <w:rsid w:val="00B43698"/>
    <w:rsid w:val="00B4407F"/>
    <w:rsid w:val="00B44217"/>
    <w:rsid w:val="00B456F7"/>
    <w:rsid w:val="00B506F0"/>
    <w:rsid w:val="00B50AEE"/>
    <w:rsid w:val="00B5117A"/>
    <w:rsid w:val="00B511F0"/>
    <w:rsid w:val="00B530BA"/>
    <w:rsid w:val="00B549A4"/>
    <w:rsid w:val="00B54ED2"/>
    <w:rsid w:val="00B54F3F"/>
    <w:rsid w:val="00B56F62"/>
    <w:rsid w:val="00B57B51"/>
    <w:rsid w:val="00B602E4"/>
    <w:rsid w:val="00B61DC0"/>
    <w:rsid w:val="00B6207B"/>
    <w:rsid w:val="00B624BA"/>
    <w:rsid w:val="00B633F1"/>
    <w:rsid w:val="00B644B7"/>
    <w:rsid w:val="00B64975"/>
    <w:rsid w:val="00B66571"/>
    <w:rsid w:val="00B67F04"/>
    <w:rsid w:val="00B71569"/>
    <w:rsid w:val="00B717A5"/>
    <w:rsid w:val="00B717D8"/>
    <w:rsid w:val="00B72E92"/>
    <w:rsid w:val="00B7435F"/>
    <w:rsid w:val="00B759CF"/>
    <w:rsid w:val="00B76DDF"/>
    <w:rsid w:val="00B77444"/>
    <w:rsid w:val="00B77761"/>
    <w:rsid w:val="00B77AE2"/>
    <w:rsid w:val="00B77BBA"/>
    <w:rsid w:val="00B81678"/>
    <w:rsid w:val="00B82B4C"/>
    <w:rsid w:val="00B82D8A"/>
    <w:rsid w:val="00B832D6"/>
    <w:rsid w:val="00B84B16"/>
    <w:rsid w:val="00B87A15"/>
    <w:rsid w:val="00B900E8"/>
    <w:rsid w:val="00B908E2"/>
    <w:rsid w:val="00B91B50"/>
    <w:rsid w:val="00B92046"/>
    <w:rsid w:val="00B9371B"/>
    <w:rsid w:val="00B96B2D"/>
    <w:rsid w:val="00B97868"/>
    <w:rsid w:val="00BA0BF4"/>
    <w:rsid w:val="00BA100D"/>
    <w:rsid w:val="00BA1950"/>
    <w:rsid w:val="00BA33C9"/>
    <w:rsid w:val="00BA3650"/>
    <w:rsid w:val="00BA3DCE"/>
    <w:rsid w:val="00BA3E18"/>
    <w:rsid w:val="00BA467B"/>
    <w:rsid w:val="00BA5843"/>
    <w:rsid w:val="00BB0BE7"/>
    <w:rsid w:val="00BB1637"/>
    <w:rsid w:val="00BB2D16"/>
    <w:rsid w:val="00BB3B51"/>
    <w:rsid w:val="00BB768C"/>
    <w:rsid w:val="00BB79CC"/>
    <w:rsid w:val="00BB7A6B"/>
    <w:rsid w:val="00BC095C"/>
    <w:rsid w:val="00BC11E9"/>
    <w:rsid w:val="00BC36BE"/>
    <w:rsid w:val="00BC3BDC"/>
    <w:rsid w:val="00BC512A"/>
    <w:rsid w:val="00BC527B"/>
    <w:rsid w:val="00BC58C1"/>
    <w:rsid w:val="00BC5F0E"/>
    <w:rsid w:val="00BC60F8"/>
    <w:rsid w:val="00BC68E9"/>
    <w:rsid w:val="00BC7A8A"/>
    <w:rsid w:val="00BC7D57"/>
    <w:rsid w:val="00BD0190"/>
    <w:rsid w:val="00BD2121"/>
    <w:rsid w:val="00BD2D28"/>
    <w:rsid w:val="00BD4169"/>
    <w:rsid w:val="00BD4558"/>
    <w:rsid w:val="00BD531E"/>
    <w:rsid w:val="00BD69EF"/>
    <w:rsid w:val="00BD6AB3"/>
    <w:rsid w:val="00BD722D"/>
    <w:rsid w:val="00BD7E6E"/>
    <w:rsid w:val="00BE02AD"/>
    <w:rsid w:val="00BE0CD2"/>
    <w:rsid w:val="00BE1DFD"/>
    <w:rsid w:val="00BE3FEA"/>
    <w:rsid w:val="00BE5764"/>
    <w:rsid w:val="00BF19FE"/>
    <w:rsid w:val="00BF1A01"/>
    <w:rsid w:val="00BF1FFA"/>
    <w:rsid w:val="00BF3097"/>
    <w:rsid w:val="00BF31C4"/>
    <w:rsid w:val="00BF4D9E"/>
    <w:rsid w:val="00BF53FD"/>
    <w:rsid w:val="00BF5F1E"/>
    <w:rsid w:val="00BF7B64"/>
    <w:rsid w:val="00C0136D"/>
    <w:rsid w:val="00C01D9A"/>
    <w:rsid w:val="00C020AC"/>
    <w:rsid w:val="00C03148"/>
    <w:rsid w:val="00C03E30"/>
    <w:rsid w:val="00C04291"/>
    <w:rsid w:val="00C04A6C"/>
    <w:rsid w:val="00C058E6"/>
    <w:rsid w:val="00C0692F"/>
    <w:rsid w:val="00C105E7"/>
    <w:rsid w:val="00C107F2"/>
    <w:rsid w:val="00C10FCD"/>
    <w:rsid w:val="00C1296F"/>
    <w:rsid w:val="00C12D32"/>
    <w:rsid w:val="00C12E75"/>
    <w:rsid w:val="00C139A4"/>
    <w:rsid w:val="00C13E38"/>
    <w:rsid w:val="00C152B7"/>
    <w:rsid w:val="00C1536A"/>
    <w:rsid w:val="00C20200"/>
    <w:rsid w:val="00C2092A"/>
    <w:rsid w:val="00C21AC0"/>
    <w:rsid w:val="00C21B02"/>
    <w:rsid w:val="00C23932"/>
    <w:rsid w:val="00C23C75"/>
    <w:rsid w:val="00C24D75"/>
    <w:rsid w:val="00C254BC"/>
    <w:rsid w:val="00C2582A"/>
    <w:rsid w:val="00C25C3B"/>
    <w:rsid w:val="00C25FAD"/>
    <w:rsid w:val="00C26C4F"/>
    <w:rsid w:val="00C27F0A"/>
    <w:rsid w:val="00C31FA5"/>
    <w:rsid w:val="00C324F8"/>
    <w:rsid w:val="00C343BE"/>
    <w:rsid w:val="00C3613C"/>
    <w:rsid w:val="00C36242"/>
    <w:rsid w:val="00C37143"/>
    <w:rsid w:val="00C37A98"/>
    <w:rsid w:val="00C4040A"/>
    <w:rsid w:val="00C41114"/>
    <w:rsid w:val="00C434A6"/>
    <w:rsid w:val="00C43CA9"/>
    <w:rsid w:val="00C4483A"/>
    <w:rsid w:val="00C45F58"/>
    <w:rsid w:val="00C461D4"/>
    <w:rsid w:val="00C46627"/>
    <w:rsid w:val="00C4702F"/>
    <w:rsid w:val="00C4790E"/>
    <w:rsid w:val="00C47D12"/>
    <w:rsid w:val="00C50FC5"/>
    <w:rsid w:val="00C5190C"/>
    <w:rsid w:val="00C5224B"/>
    <w:rsid w:val="00C539E1"/>
    <w:rsid w:val="00C54AAF"/>
    <w:rsid w:val="00C57F4D"/>
    <w:rsid w:val="00C57FC3"/>
    <w:rsid w:val="00C60143"/>
    <w:rsid w:val="00C601BD"/>
    <w:rsid w:val="00C6038B"/>
    <w:rsid w:val="00C60B1C"/>
    <w:rsid w:val="00C629DC"/>
    <w:rsid w:val="00C62FCF"/>
    <w:rsid w:val="00C63D99"/>
    <w:rsid w:val="00C63F4A"/>
    <w:rsid w:val="00C6419D"/>
    <w:rsid w:val="00C646CA"/>
    <w:rsid w:val="00C6470A"/>
    <w:rsid w:val="00C64D13"/>
    <w:rsid w:val="00C66969"/>
    <w:rsid w:val="00C73C36"/>
    <w:rsid w:val="00C743B1"/>
    <w:rsid w:val="00C752FA"/>
    <w:rsid w:val="00C75688"/>
    <w:rsid w:val="00C75736"/>
    <w:rsid w:val="00C75816"/>
    <w:rsid w:val="00C75E11"/>
    <w:rsid w:val="00C7695D"/>
    <w:rsid w:val="00C82DAD"/>
    <w:rsid w:val="00C8373D"/>
    <w:rsid w:val="00C83EA5"/>
    <w:rsid w:val="00C84F27"/>
    <w:rsid w:val="00C851DA"/>
    <w:rsid w:val="00C85B78"/>
    <w:rsid w:val="00C925C3"/>
    <w:rsid w:val="00C937AE"/>
    <w:rsid w:val="00C94317"/>
    <w:rsid w:val="00C95DAD"/>
    <w:rsid w:val="00C975D1"/>
    <w:rsid w:val="00CA0836"/>
    <w:rsid w:val="00CA1262"/>
    <w:rsid w:val="00CA1A03"/>
    <w:rsid w:val="00CA1B58"/>
    <w:rsid w:val="00CA2228"/>
    <w:rsid w:val="00CA22AD"/>
    <w:rsid w:val="00CA2E01"/>
    <w:rsid w:val="00CA2EA2"/>
    <w:rsid w:val="00CA3D92"/>
    <w:rsid w:val="00CA61CE"/>
    <w:rsid w:val="00CA64B5"/>
    <w:rsid w:val="00CA70EC"/>
    <w:rsid w:val="00CA720C"/>
    <w:rsid w:val="00CA7F84"/>
    <w:rsid w:val="00CB1457"/>
    <w:rsid w:val="00CB24D3"/>
    <w:rsid w:val="00CB2699"/>
    <w:rsid w:val="00CB2894"/>
    <w:rsid w:val="00CB2DD4"/>
    <w:rsid w:val="00CB371D"/>
    <w:rsid w:val="00CB4481"/>
    <w:rsid w:val="00CB5712"/>
    <w:rsid w:val="00CB6135"/>
    <w:rsid w:val="00CB6277"/>
    <w:rsid w:val="00CB704D"/>
    <w:rsid w:val="00CC029F"/>
    <w:rsid w:val="00CC288B"/>
    <w:rsid w:val="00CC2F66"/>
    <w:rsid w:val="00CC348D"/>
    <w:rsid w:val="00CC35B3"/>
    <w:rsid w:val="00CC6324"/>
    <w:rsid w:val="00CD085E"/>
    <w:rsid w:val="00CD0A96"/>
    <w:rsid w:val="00CD0FDB"/>
    <w:rsid w:val="00CD1054"/>
    <w:rsid w:val="00CD3050"/>
    <w:rsid w:val="00CD5EDB"/>
    <w:rsid w:val="00CD6139"/>
    <w:rsid w:val="00CD79BA"/>
    <w:rsid w:val="00CE08F2"/>
    <w:rsid w:val="00CE0A04"/>
    <w:rsid w:val="00CE218C"/>
    <w:rsid w:val="00CE4B39"/>
    <w:rsid w:val="00CE4E64"/>
    <w:rsid w:val="00CE540C"/>
    <w:rsid w:val="00CE64E8"/>
    <w:rsid w:val="00CE6715"/>
    <w:rsid w:val="00CE7603"/>
    <w:rsid w:val="00CF03D7"/>
    <w:rsid w:val="00CF0430"/>
    <w:rsid w:val="00CF2A53"/>
    <w:rsid w:val="00CF39A7"/>
    <w:rsid w:val="00CF411D"/>
    <w:rsid w:val="00CF67E8"/>
    <w:rsid w:val="00CF7520"/>
    <w:rsid w:val="00D00515"/>
    <w:rsid w:val="00D0211D"/>
    <w:rsid w:val="00D028D1"/>
    <w:rsid w:val="00D04CF4"/>
    <w:rsid w:val="00D04D44"/>
    <w:rsid w:val="00D04D95"/>
    <w:rsid w:val="00D05D5C"/>
    <w:rsid w:val="00D0621A"/>
    <w:rsid w:val="00D0641A"/>
    <w:rsid w:val="00D0680C"/>
    <w:rsid w:val="00D06CE2"/>
    <w:rsid w:val="00D102BF"/>
    <w:rsid w:val="00D11D30"/>
    <w:rsid w:val="00D127A4"/>
    <w:rsid w:val="00D13E0B"/>
    <w:rsid w:val="00D13E12"/>
    <w:rsid w:val="00D14A99"/>
    <w:rsid w:val="00D14F11"/>
    <w:rsid w:val="00D15B69"/>
    <w:rsid w:val="00D15F32"/>
    <w:rsid w:val="00D16D85"/>
    <w:rsid w:val="00D17B29"/>
    <w:rsid w:val="00D2021A"/>
    <w:rsid w:val="00D20228"/>
    <w:rsid w:val="00D210D0"/>
    <w:rsid w:val="00D2129E"/>
    <w:rsid w:val="00D2182A"/>
    <w:rsid w:val="00D222DA"/>
    <w:rsid w:val="00D23AEF"/>
    <w:rsid w:val="00D25172"/>
    <w:rsid w:val="00D25316"/>
    <w:rsid w:val="00D26040"/>
    <w:rsid w:val="00D27E9D"/>
    <w:rsid w:val="00D27ECB"/>
    <w:rsid w:val="00D30400"/>
    <w:rsid w:val="00D3529A"/>
    <w:rsid w:val="00D353A6"/>
    <w:rsid w:val="00D356D5"/>
    <w:rsid w:val="00D35CD9"/>
    <w:rsid w:val="00D36854"/>
    <w:rsid w:val="00D375DA"/>
    <w:rsid w:val="00D4177B"/>
    <w:rsid w:val="00D419A2"/>
    <w:rsid w:val="00D42DB4"/>
    <w:rsid w:val="00D45777"/>
    <w:rsid w:val="00D45BE5"/>
    <w:rsid w:val="00D45DDD"/>
    <w:rsid w:val="00D45FF0"/>
    <w:rsid w:val="00D46C7B"/>
    <w:rsid w:val="00D46CB0"/>
    <w:rsid w:val="00D47478"/>
    <w:rsid w:val="00D47F14"/>
    <w:rsid w:val="00D5005B"/>
    <w:rsid w:val="00D51BE6"/>
    <w:rsid w:val="00D529B7"/>
    <w:rsid w:val="00D538E0"/>
    <w:rsid w:val="00D5470D"/>
    <w:rsid w:val="00D57BB9"/>
    <w:rsid w:val="00D64834"/>
    <w:rsid w:val="00D657B6"/>
    <w:rsid w:val="00D65D79"/>
    <w:rsid w:val="00D663C0"/>
    <w:rsid w:val="00D6646E"/>
    <w:rsid w:val="00D7004D"/>
    <w:rsid w:val="00D70BF9"/>
    <w:rsid w:val="00D70EA0"/>
    <w:rsid w:val="00D711D7"/>
    <w:rsid w:val="00D72095"/>
    <w:rsid w:val="00D721DB"/>
    <w:rsid w:val="00D726E0"/>
    <w:rsid w:val="00D73186"/>
    <w:rsid w:val="00D7391F"/>
    <w:rsid w:val="00D73F10"/>
    <w:rsid w:val="00D74192"/>
    <w:rsid w:val="00D76082"/>
    <w:rsid w:val="00D7770F"/>
    <w:rsid w:val="00D77E00"/>
    <w:rsid w:val="00D81E04"/>
    <w:rsid w:val="00D82AF0"/>
    <w:rsid w:val="00D82E0A"/>
    <w:rsid w:val="00D8626F"/>
    <w:rsid w:val="00D86892"/>
    <w:rsid w:val="00D8697E"/>
    <w:rsid w:val="00D87CE5"/>
    <w:rsid w:val="00D917B2"/>
    <w:rsid w:val="00D919DD"/>
    <w:rsid w:val="00D919E6"/>
    <w:rsid w:val="00D91AED"/>
    <w:rsid w:val="00D924CA"/>
    <w:rsid w:val="00D9486F"/>
    <w:rsid w:val="00D94EA9"/>
    <w:rsid w:val="00D9549E"/>
    <w:rsid w:val="00D95E50"/>
    <w:rsid w:val="00D96AE3"/>
    <w:rsid w:val="00D96B27"/>
    <w:rsid w:val="00D9765F"/>
    <w:rsid w:val="00D976CC"/>
    <w:rsid w:val="00D97944"/>
    <w:rsid w:val="00DA020D"/>
    <w:rsid w:val="00DA1041"/>
    <w:rsid w:val="00DA16CD"/>
    <w:rsid w:val="00DA24BE"/>
    <w:rsid w:val="00DA2F53"/>
    <w:rsid w:val="00DA32FB"/>
    <w:rsid w:val="00DA35F3"/>
    <w:rsid w:val="00DA468A"/>
    <w:rsid w:val="00DA5919"/>
    <w:rsid w:val="00DA71FF"/>
    <w:rsid w:val="00DA76DF"/>
    <w:rsid w:val="00DA785D"/>
    <w:rsid w:val="00DB109D"/>
    <w:rsid w:val="00DB1C2A"/>
    <w:rsid w:val="00DB3B84"/>
    <w:rsid w:val="00DB682C"/>
    <w:rsid w:val="00DC0717"/>
    <w:rsid w:val="00DC1042"/>
    <w:rsid w:val="00DC1125"/>
    <w:rsid w:val="00DC3CB6"/>
    <w:rsid w:val="00DC3D97"/>
    <w:rsid w:val="00DC44D2"/>
    <w:rsid w:val="00DC5795"/>
    <w:rsid w:val="00DC6CCC"/>
    <w:rsid w:val="00DC7BE7"/>
    <w:rsid w:val="00DD01E3"/>
    <w:rsid w:val="00DD02F9"/>
    <w:rsid w:val="00DD034D"/>
    <w:rsid w:val="00DD0897"/>
    <w:rsid w:val="00DD1DF1"/>
    <w:rsid w:val="00DD289C"/>
    <w:rsid w:val="00DD2EF9"/>
    <w:rsid w:val="00DD3AF7"/>
    <w:rsid w:val="00DD4220"/>
    <w:rsid w:val="00DD4DC8"/>
    <w:rsid w:val="00DD55F0"/>
    <w:rsid w:val="00DD6140"/>
    <w:rsid w:val="00DD73F9"/>
    <w:rsid w:val="00DD7B2C"/>
    <w:rsid w:val="00DE3976"/>
    <w:rsid w:val="00DE51D1"/>
    <w:rsid w:val="00DE5724"/>
    <w:rsid w:val="00DE64DE"/>
    <w:rsid w:val="00DE69A7"/>
    <w:rsid w:val="00DF466C"/>
    <w:rsid w:val="00DF7B67"/>
    <w:rsid w:val="00E01186"/>
    <w:rsid w:val="00E03543"/>
    <w:rsid w:val="00E06D4D"/>
    <w:rsid w:val="00E06DC7"/>
    <w:rsid w:val="00E1226D"/>
    <w:rsid w:val="00E13D48"/>
    <w:rsid w:val="00E14612"/>
    <w:rsid w:val="00E14BA4"/>
    <w:rsid w:val="00E14FED"/>
    <w:rsid w:val="00E16E6F"/>
    <w:rsid w:val="00E17D0A"/>
    <w:rsid w:val="00E20747"/>
    <w:rsid w:val="00E20800"/>
    <w:rsid w:val="00E20A46"/>
    <w:rsid w:val="00E20D16"/>
    <w:rsid w:val="00E2258C"/>
    <w:rsid w:val="00E2276B"/>
    <w:rsid w:val="00E229DA"/>
    <w:rsid w:val="00E22D89"/>
    <w:rsid w:val="00E24295"/>
    <w:rsid w:val="00E25360"/>
    <w:rsid w:val="00E266BC"/>
    <w:rsid w:val="00E27242"/>
    <w:rsid w:val="00E272BE"/>
    <w:rsid w:val="00E272F7"/>
    <w:rsid w:val="00E27406"/>
    <w:rsid w:val="00E27C16"/>
    <w:rsid w:val="00E305DD"/>
    <w:rsid w:val="00E309D7"/>
    <w:rsid w:val="00E30D99"/>
    <w:rsid w:val="00E324F1"/>
    <w:rsid w:val="00E32694"/>
    <w:rsid w:val="00E339D9"/>
    <w:rsid w:val="00E34346"/>
    <w:rsid w:val="00E34A38"/>
    <w:rsid w:val="00E36DD9"/>
    <w:rsid w:val="00E375D0"/>
    <w:rsid w:val="00E37B60"/>
    <w:rsid w:val="00E402AD"/>
    <w:rsid w:val="00E406A4"/>
    <w:rsid w:val="00E41729"/>
    <w:rsid w:val="00E419D7"/>
    <w:rsid w:val="00E41B54"/>
    <w:rsid w:val="00E41B65"/>
    <w:rsid w:val="00E42238"/>
    <w:rsid w:val="00E432C2"/>
    <w:rsid w:val="00E43BF2"/>
    <w:rsid w:val="00E45279"/>
    <w:rsid w:val="00E457FD"/>
    <w:rsid w:val="00E45932"/>
    <w:rsid w:val="00E46AA3"/>
    <w:rsid w:val="00E4774B"/>
    <w:rsid w:val="00E52AA1"/>
    <w:rsid w:val="00E52EF0"/>
    <w:rsid w:val="00E52F7B"/>
    <w:rsid w:val="00E55644"/>
    <w:rsid w:val="00E564B0"/>
    <w:rsid w:val="00E56D7F"/>
    <w:rsid w:val="00E57044"/>
    <w:rsid w:val="00E570B8"/>
    <w:rsid w:val="00E573AB"/>
    <w:rsid w:val="00E60D07"/>
    <w:rsid w:val="00E62509"/>
    <w:rsid w:val="00E6324A"/>
    <w:rsid w:val="00E6330D"/>
    <w:rsid w:val="00E63420"/>
    <w:rsid w:val="00E65985"/>
    <w:rsid w:val="00E65FD7"/>
    <w:rsid w:val="00E66DDA"/>
    <w:rsid w:val="00E66E3A"/>
    <w:rsid w:val="00E67692"/>
    <w:rsid w:val="00E7088A"/>
    <w:rsid w:val="00E719BD"/>
    <w:rsid w:val="00E72466"/>
    <w:rsid w:val="00E73614"/>
    <w:rsid w:val="00E73E7B"/>
    <w:rsid w:val="00E74403"/>
    <w:rsid w:val="00E75C82"/>
    <w:rsid w:val="00E761B2"/>
    <w:rsid w:val="00E77037"/>
    <w:rsid w:val="00E77313"/>
    <w:rsid w:val="00E779A8"/>
    <w:rsid w:val="00E81398"/>
    <w:rsid w:val="00E81C6F"/>
    <w:rsid w:val="00E82BED"/>
    <w:rsid w:val="00E84BDC"/>
    <w:rsid w:val="00E84D88"/>
    <w:rsid w:val="00E84FCC"/>
    <w:rsid w:val="00E86B78"/>
    <w:rsid w:val="00E8703B"/>
    <w:rsid w:val="00E874CA"/>
    <w:rsid w:val="00E90507"/>
    <w:rsid w:val="00E92335"/>
    <w:rsid w:val="00E947E7"/>
    <w:rsid w:val="00E95B95"/>
    <w:rsid w:val="00E95BDC"/>
    <w:rsid w:val="00EA0864"/>
    <w:rsid w:val="00EA0BAE"/>
    <w:rsid w:val="00EA0E86"/>
    <w:rsid w:val="00EA1546"/>
    <w:rsid w:val="00EA1C9D"/>
    <w:rsid w:val="00EA2849"/>
    <w:rsid w:val="00EA2B4D"/>
    <w:rsid w:val="00EA3F16"/>
    <w:rsid w:val="00EA4A26"/>
    <w:rsid w:val="00EA516E"/>
    <w:rsid w:val="00EA7726"/>
    <w:rsid w:val="00EA7CE0"/>
    <w:rsid w:val="00EB08D5"/>
    <w:rsid w:val="00EB0B20"/>
    <w:rsid w:val="00EB1C8C"/>
    <w:rsid w:val="00EB3292"/>
    <w:rsid w:val="00EB3D82"/>
    <w:rsid w:val="00EB4DAF"/>
    <w:rsid w:val="00EB7EE4"/>
    <w:rsid w:val="00EC04D3"/>
    <w:rsid w:val="00EC0918"/>
    <w:rsid w:val="00EC0D53"/>
    <w:rsid w:val="00EC1715"/>
    <w:rsid w:val="00EC1D0A"/>
    <w:rsid w:val="00EC332B"/>
    <w:rsid w:val="00EC3B35"/>
    <w:rsid w:val="00EC5E52"/>
    <w:rsid w:val="00EC660F"/>
    <w:rsid w:val="00EC688F"/>
    <w:rsid w:val="00EC72A2"/>
    <w:rsid w:val="00ED01ED"/>
    <w:rsid w:val="00ED0961"/>
    <w:rsid w:val="00ED0F8A"/>
    <w:rsid w:val="00ED2359"/>
    <w:rsid w:val="00ED37B9"/>
    <w:rsid w:val="00ED3973"/>
    <w:rsid w:val="00ED3F02"/>
    <w:rsid w:val="00ED5176"/>
    <w:rsid w:val="00ED6904"/>
    <w:rsid w:val="00ED73B7"/>
    <w:rsid w:val="00ED7791"/>
    <w:rsid w:val="00EE17AA"/>
    <w:rsid w:val="00EE1F5E"/>
    <w:rsid w:val="00EE3180"/>
    <w:rsid w:val="00EE42E0"/>
    <w:rsid w:val="00EE5431"/>
    <w:rsid w:val="00EE56A5"/>
    <w:rsid w:val="00EE6C6F"/>
    <w:rsid w:val="00EE7553"/>
    <w:rsid w:val="00EE7BA0"/>
    <w:rsid w:val="00EF011A"/>
    <w:rsid w:val="00EF03E6"/>
    <w:rsid w:val="00EF0DFF"/>
    <w:rsid w:val="00EF19B0"/>
    <w:rsid w:val="00EF5BB6"/>
    <w:rsid w:val="00EF7264"/>
    <w:rsid w:val="00EF73CF"/>
    <w:rsid w:val="00F002F3"/>
    <w:rsid w:val="00F02921"/>
    <w:rsid w:val="00F02C66"/>
    <w:rsid w:val="00F02DFC"/>
    <w:rsid w:val="00F04454"/>
    <w:rsid w:val="00F053AB"/>
    <w:rsid w:val="00F06495"/>
    <w:rsid w:val="00F074EF"/>
    <w:rsid w:val="00F07A5A"/>
    <w:rsid w:val="00F07F2E"/>
    <w:rsid w:val="00F100EF"/>
    <w:rsid w:val="00F12132"/>
    <w:rsid w:val="00F13BFC"/>
    <w:rsid w:val="00F141DA"/>
    <w:rsid w:val="00F15BD5"/>
    <w:rsid w:val="00F21901"/>
    <w:rsid w:val="00F23ACB"/>
    <w:rsid w:val="00F23D30"/>
    <w:rsid w:val="00F23D72"/>
    <w:rsid w:val="00F24CB9"/>
    <w:rsid w:val="00F25A54"/>
    <w:rsid w:val="00F25CEE"/>
    <w:rsid w:val="00F270FC"/>
    <w:rsid w:val="00F30CED"/>
    <w:rsid w:val="00F32CED"/>
    <w:rsid w:val="00F33582"/>
    <w:rsid w:val="00F348D1"/>
    <w:rsid w:val="00F364DB"/>
    <w:rsid w:val="00F3652A"/>
    <w:rsid w:val="00F37717"/>
    <w:rsid w:val="00F3775A"/>
    <w:rsid w:val="00F40312"/>
    <w:rsid w:val="00F411D2"/>
    <w:rsid w:val="00F43BB5"/>
    <w:rsid w:val="00F4465E"/>
    <w:rsid w:val="00F447EC"/>
    <w:rsid w:val="00F4489B"/>
    <w:rsid w:val="00F46450"/>
    <w:rsid w:val="00F47DE4"/>
    <w:rsid w:val="00F50091"/>
    <w:rsid w:val="00F50EDA"/>
    <w:rsid w:val="00F51474"/>
    <w:rsid w:val="00F51685"/>
    <w:rsid w:val="00F516C4"/>
    <w:rsid w:val="00F53A02"/>
    <w:rsid w:val="00F53C57"/>
    <w:rsid w:val="00F54B08"/>
    <w:rsid w:val="00F568B8"/>
    <w:rsid w:val="00F570A3"/>
    <w:rsid w:val="00F572BE"/>
    <w:rsid w:val="00F572F0"/>
    <w:rsid w:val="00F61DD4"/>
    <w:rsid w:val="00F61F83"/>
    <w:rsid w:val="00F63E65"/>
    <w:rsid w:val="00F63EBB"/>
    <w:rsid w:val="00F64264"/>
    <w:rsid w:val="00F6434F"/>
    <w:rsid w:val="00F64F97"/>
    <w:rsid w:val="00F66298"/>
    <w:rsid w:val="00F67266"/>
    <w:rsid w:val="00F67577"/>
    <w:rsid w:val="00F718A6"/>
    <w:rsid w:val="00F74B18"/>
    <w:rsid w:val="00F7595D"/>
    <w:rsid w:val="00F75B45"/>
    <w:rsid w:val="00F77974"/>
    <w:rsid w:val="00F8104D"/>
    <w:rsid w:val="00F82CAF"/>
    <w:rsid w:val="00F831FB"/>
    <w:rsid w:val="00F84C9B"/>
    <w:rsid w:val="00F867EB"/>
    <w:rsid w:val="00F87554"/>
    <w:rsid w:val="00F87C83"/>
    <w:rsid w:val="00F91392"/>
    <w:rsid w:val="00F93379"/>
    <w:rsid w:val="00F944A0"/>
    <w:rsid w:val="00F946D1"/>
    <w:rsid w:val="00F94A4F"/>
    <w:rsid w:val="00F95AE0"/>
    <w:rsid w:val="00F9718D"/>
    <w:rsid w:val="00F972CA"/>
    <w:rsid w:val="00F97EC4"/>
    <w:rsid w:val="00FA12B0"/>
    <w:rsid w:val="00FA1EA6"/>
    <w:rsid w:val="00FA204A"/>
    <w:rsid w:val="00FA29D2"/>
    <w:rsid w:val="00FA5993"/>
    <w:rsid w:val="00FA7630"/>
    <w:rsid w:val="00FA7871"/>
    <w:rsid w:val="00FA7CB4"/>
    <w:rsid w:val="00FB16CB"/>
    <w:rsid w:val="00FB1A50"/>
    <w:rsid w:val="00FB1ACB"/>
    <w:rsid w:val="00FB1CC9"/>
    <w:rsid w:val="00FB1E8E"/>
    <w:rsid w:val="00FB3D8F"/>
    <w:rsid w:val="00FB4066"/>
    <w:rsid w:val="00FB4DA8"/>
    <w:rsid w:val="00FB6E93"/>
    <w:rsid w:val="00FB73A2"/>
    <w:rsid w:val="00FC0796"/>
    <w:rsid w:val="00FC08BF"/>
    <w:rsid w:val="00FC2227"/>
    <w:rsid w:val="00FC346C"/>
    <w:rsid w:val="00FC3757"/>
    <w:rsid w:val="00FC3ED0"/>
    <w:rsid w:val="00FC54F2"/>
    <w:rsid w:val="00FC60FE"/>
    <w:rsid w:val="00FC6936"/>
    <w:rsid w:val="00FC6A59"/>
    <w:rsid w:val="00FD0C9A"/>
    <w:rsid w:val="00FD159E"/>
    <w:rsid w:val="00FD19BD"/>
    <w:rsid w:val="00FD2253"/>
    <w:rsid w:val="00FD382C"/>
    <w:rsid w:val="00FD3F16"/>
    <w:rsid w:val="00FD6800"/>
    <w:rsid w:val="00FD6BAF"/>
    <w:rsid w:val="00FD75F9"/>
    <w:rsid w:val="00FD785E"/>
    <w:rsid w:val="00FE1A57"/>
    <w:rsid w:val="00FE1ACD"/>
    <w:rsid w:val="00FE3F65"/>
    <w:rsid w:val="00FE42CB"/>
    <w:rsid w:val="00FE4A8C"/>
    <w:rsid w:val="00FE4F22"/>
    <w:rsid w:val="00FE5750"/>
    <w:rsid w:val="00FE6B68"/>
    <w:rsid w:val="00FF3C85"/>
    <w:rsid w:val="00FF3D8D"/>
    <w:rsid w:val="00FF6DAF"/>
    <w:rsid w:val="00FF75ED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69DBA78E-3D30-4A16-9EC3-E8D1CDCA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F20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910FA1"/>
    <w:pPr>
      <w:tabs>
        <w:tab w:val="left" w:pos="685"/>
        <w:tab w:val="right" w:leader="dot" w:pos="9016"/>
      </w:tabs>
      <w:ind w:leftChars="200" w:left="400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styleId="aff1">
    <w:name w:val="Unresolved Mention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2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3">
    <w:name w:val="footnote text"/>
    <w:basedOn w:val="a"/>
    <w:link w:val="Char8"/>
    <w:uiPriority w:val="99"/>
    <w:unhideWhenUsed/>
    <w:rsid w:val="00E229DA"/>
    <w:pPr>
      <w:snapToGrid w:val="0"/>
      <w:jc w:val="left"/>
    </w:pPr>
    <w:rPr>
      <w:rFonts w:ascii="맑은 고딕" w:eastAsia="맑은 고딕" w:hAnsi="맑은 고딕" w:cs="Arial"/>
    </w:rPr>
  </w:style>
  <w:style w:type="character" w:customStyle="1" w:styleId="Char8">
    <w:name w:val="각주 텍스트 Char"/>
    <w:basedOn w:val="a0"/>
    <w:link w:val="aff3"/>
    <w:uiPriority w:val="99"/>
    <w:rsid w:val="00E229DA"/>
    <w:rPr>
      <w:rFonts w:ascii="맑은 고딕" w:eastAsia="맑은 고딕" w:hAnsi="맑은 고딕" w:cs="Arial"/>
      <w:sz w:val="20"/>
      <w:szCs w:val="20"/>
    </w:rPr>
  </w:style>
  <w:style w:type="paragraph" w:styleId="aff4">
    <w:name w:val="annotation subject"/>
    <w:basedOn w:val="aff0"/>
    <w:next w:val="aff0"/>
    <w:link w:val="Char9"/>
    <w:uiPriority w:val="99"/>
    <w:semiHidden/>
    <w:unhideWhenUsed/>
    <w:rsid w:val="005B6D02"/>
    <w:rPr>
      <w:b/>
      <w:bCs/>
    </w:rPr>
  </w:style>
  <w:style w:type="character" w:customStyle="1" w:styleId="Char9">
    <w:name w:val="메모 주제 Char"/>
    <w:basedOn w:val="Char7"/>
    <w:link w:val="aff4"/>
    <w:uiPriority w:val="99"/>
    <w:semiHidden/>
    <w:rsid w:val="005B6D02"/>
    <w:rPr>
      <w:b/>
      <w:bCs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B456F7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B456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456F7"/>
    <w:rPr>
      <w:rFonts w:ascii="굴림체" w:eastAsia="굴림체" w:hAnsi="굴림체" w:cs="굴림체"/>
      <w:kern w:val="0"/>
      <w:sz w:val="24"/>
    </w:rPr>
  </w:style>
  <w:style w:type="character" w:customStyle="1" w:styleId="y2iqfc">
    <w:name w:val="y2iqfc"/>
    <w:basedOn w:val="a0"/>
    <w:rsid w:val="00B45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5.png"/><Relationship Id="rId68" Type="http://schemas.openxmlformats.org/officeDocument/2006/relationships/image" Target="media/image49.png"/><Relationship Id="rId84" Type="http://schemas.openxmlformats.org/officeDocument/2006/relationships/image" Target="media/image64.png"/><Relationship Id="rId16" Type="http://schemas.openxmlformats.org/officeDocument/2006/relationships/image" Target="media/image3.png"/><Relationship Id="rId11" Type="http://schemas.openxmlformats.org/officeDocument/2006/relationships/header" Target="header1.xml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74" Type="http://schemas.openxmlformats.org/officeDocument/2006/relationships/image" Target="media/image54.png"/><Relationship Id="rId79" Type="http://schemas.openxmlformats.org/officeDocument/2006/relationships/image" Target="media/image59.png"/><Relationship Id="rId5" Type="http://schemas.openxmlformats.org/officeDocument/2006/relationships/numbering" Target="numbering.xml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eader" Target="header3.xml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hyperlink" Target="https://github.com/admin-shell-io/aasx-package-explorer/releases" TargetMode="External"/><Relationship Id="rId77" Type="http://schemas.openxmlformats.org/officeDocument/2006/relationships/image" Target="media/image57.png"/><Relationship Id="rId8" Type="http://schemas.openxmlformats.org/officeDocument/2006/relationships/webSettings" Target="webSettings.xml"/><Relationship Id="rId51" Type="http://schemas.openxmlformats.org/officeDocument/2006/relationships/image" Target="media/image33.png"/><Relationship Id="rId72" Type="http://schemas.openxmlformats.org/officeDocument/2006/relationships/image" Target="media/image52.png"/><Relationship Id="rId80" Type="http://schemas.openxmlformats.org/officeDocument/2006/relationships/image" Target="media/image60.png"/><Relationship Id="rId85" Type="http://schemas.openxmlformats.org/officeDocument/2006/relationships/header" Target="header8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eader" Target="header4.xml"/><Relationship Id="rId38" Type="http://schemas.openxmlformats.org/officeDocument/2006/relationships/image" Target="media/image22.png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hyperlink" Target="https://github.com/eclipse-aaspe/package-explorer/releases" TargetMode="External"/><Relationship Id="rId20" Type="http://schemas.openxmlformats.org/officeDocument/2006/relationships/image" Target="media/image7.png"/><Relationship Id="rId41" Type="http://schemas.openxmlformats.org/officeDocument/2006/relationships/header" Target="header7.xml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83" Type="http://schemas.openxmlformats.org/officeDocument/2006/relationships/image" Target="media/image63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81" Type="http://schemas.openxmlformats.org/officeDocument/2006/relationships/image" Target="media/image61.png"/><Relationship Id="rId86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image" Target="media/image23.png"/><Relationship Id="rId34" Type="http://schemas.openxmlformats.org/officeDocument/2006/relationships/header" Target="header5.xml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image" Target="media/image56.png"/><Relationship Id="rId7" Type="http://schemas.openxmlformats.org/officeDocument/2006/relationships/settings" Target="settings.xml"/><Relationship Id="rId71" Type="http://schemas.openxmlformats.org/officeDocument/2006/relationships/image" Target="media/image51.png"/><Relationship Id="rId2" Type="http://schemas.openxmlformats.org/officeDocument/2006/relationships/customXml" Target="../customXml/item2.xml"/><Relationship Id="rId29" Type="http://schemas.openxmlformats.org/officeDocument/2006/relationships/header" Target="header2.xml"/><Relationship Id="rId24" Type="http://schemas.openxmlformats.org/officeDocument/2006/relationships/image" Target="media/image11.jpeg"/><Relationship Id="rId40" Type="http://schemas.openxmlformats.org/officeDocument/2006/relationships/header" Target="header6.xml"/><Relationship Id="rId45" Type="http://schemas.openxmlformats.org/officeDocument/2006/relationships/image" Target="media/image27.png"/><Relationship Id="rId66" Type="http://schemas.openxmlformats.org/officeDocument/2006/relationships/image" Target="media/image48.png"/><Relationship Id="rId87" Type="http://schemas.openxmlformats.org/officeDocument/2006/relationships/fontTable" Target="fontTable.xml"/><Relationship Id="rId61" Type="http://schemas.openxmlformats.org/officeDocument/2006/relationships/image" Target="media/image43.png"/><Relationship Id="rId82" Type="http://schemas.openxmlformats.org/officeDocument/2006/relationships/image" Target="media/image6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6eb38c934a722a27af96331327f60f27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d0b120d36e6c9a287341a172e372bfc1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Props1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0D94AD-5539-44CB-BD9B-F8B85101BD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C75052-CBD0-406D-878F-41C38ABCA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c48a0-bf43-4814-9277-b3fcb7a48d44"/>
    <ds:schemaRef ds:uri="ae18bbdb-8c8d-4415-965c-144a3702b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5236</TotalTime>
  <Pages>1</Pages>
  <Words>19497</Words>
  <Characters>115817</Characters>
  <Application>Microsoft Office Word</Application>
  <DocSecurity>0</DocSecurity>
  <Lines>6812</Lines>
  <Paragraphs>4832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 절곡기 
(BENDING MACHINE)</vt:lpstr>
    </vt:vector>
  </TitlesOfParts>
  <Company/>
  <LinksUpToDate>false</LinksUpToDate>
  <CharactersWithSpaces>130482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 드릴링기 
(DRILLING MACHINE)</dc:title>
  <dc:subject>AAS표준(IEC 63278-1:2023)을 중심으로</dc:subject>
  <dc:creator>오 큐브</dc:creator>
  <cp:keywords/>
  <dc:description/>
  <cp:lastModifiedBy>108</cp:lastModifiedBy>
  <cp:revision>50</cp:revision>
  <dcterms:created xsi:type="dcterms:W3CDTF">2025-10-16T01:55:00Z</dcterms:created>
  <dcterms:modified xsi:type="dcterms:W3CDTF">2026-02-25T00:40:00Z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