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2B843" w14:textId="693E08AF" w:rsidR="00E71C1D" w:rsidRDefault="00E71C1D" w:rsidP="00FC1B78">
      <w:r>
        <w:t xml:space="preserve">Для запуска программы необходимо открыть </w:t>
      </w:r>
      <w:r>
        <w:rPr>
          <w:lang w:val="en-US"/>
        </w:rPr>
        <w:t>Visual</w:t>
      </w:r>
      <w:r w:rsidRPr="00E71C1D">
        <w:t xml:space="preserve"> </w:t>
      </w:r>
      <w:r>
        <w:rPr>
          <w:lang w:val="en-US"/>
        </w:rPr>
        <w:t>Studio</w:t>
      </w:r>
      <w:r w:rsidRPr="00E71C1D">
        <w:t xml:space="preserve"> </w:t>
      </w:r>
      <w:r>
        <w:rPr>
          <w:lang w:val="en-US"/>
        </w:rPr>
        <w:t>Code</w:t>
      </w:r>
      <w:r>
        <w:t xml:space="preserve"> и во вкладке «Проводник» открыть папку проекта. </w:t>
      </w:r>
    </w:p>
    <w:p w14:paraId="0BE01CC3" w14:textId="4E192875" w:rsidR="0057171D" w:rsidRDefault="0057171D" w:rsidP="00FC1B78">
      <w:r>
        <w:t xml:space="preserve">На случай, если </w:t>
      </w:r>
      <w:r w:rsidR="00A53E5A">
        <w:t>каких</w:t>
      </w:r>
      <w:r w:rsidR="00FF0F6D" w:rsidRPr="00FF0F6D">
        <w:t>-</w:t>
      </w:r>
      <w:r w:rsidR="00A53E5A">
        <w:t>то библиотек нет, выполнить в терминале:</w:t>
      </w:r>
    </w:p>
    <w:p w14:paraId="369A25D3" w14:textId="466B6FA7" w:rsidR="00A53E5A" w:rsidRDefault="00A53E5A" w:rsidP="00FC1B78">
      <w:proofErr w:type="spellStart"/>
      <w:r w:rsidRPr="00A53E5A">
        <w:t>pip</w:t>
      </w:r>
      <w:proofErr w:type="spellEnd"/>
      <w:r w:rsidRPr="00A53E5A">
        <w:t xml:space="preserve"> </w:t>
      </w:r>
      <w:proofErr w:type="spellStart"/>
      <w:r w:rsidRPr="00A53E5A">
        <w:t>install</w:t>
      </w:r>
      <w:proofErr w:type="spellEnd"/>
      <w:r w:rsidRPr="00A53E5A">
        <w:t xml:space="preserve"> -r requirements.txt</w:t>
      </w:r>
    </w:p>
    <w:p w14:paraId="22A72174" w14:textId="1892601C" w:rsidR="00A53E5A" w:rsidRPr="00A53E5A" w:rsidRDefault="00A53E5A" w:rsidP="00FC1B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86E96" wp14:editId="2FA99A54">
            <wp:extent cx="5934710" cy="170815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ED59" w14:textId="3F6A8200" w:rsidR="00E71C1D" w:rsidRDefault="00E71C1D" w:rsidP="00E71C1D">
      <w:pPr>
        <w:jc w:val="both"/>
      </w:pPr>
      <w:r>
        <w:t xml:space="preserve">Для запуска без отладки – </w:t>
      </w:r>
      <w:r>
        <w:rPr>
          <w:lang w:val="en-US"/>
        </w:rPr>
        <w:t>Ctrl</w:t>
      </w:r>
      <w:r w:rsidRPr="00E71C1D">
        <w:t xml:space="preserve"> + </w:t>
      </w:r>
      <w:r>
        <w:rPr>
          <w:lang w:val="en-US"/>
        </w:rPr>
        <w:t>F</w:t>
      </w:r>
      <w:r w:rsidRPr="00E71C1D">
        <w:t xml:space="preserve">5, </w:t>
      </w:r>
      <w:r>
        <w:t xml:space="preserve">для запуска с отладкой </w:t>
      </w:r>
      <w:r>
        <w:rPr>
          <w:lang w:val="en-US"/>
        </w:rPr>
        <w:t>F</w:t>
      </w:r>
      <w:r w:rsidRPr="00E71C1D">
        <w:t>5.</w:t>
      </w:r>
    </w:p>
    <w:p w14:paraId="41850DEF" w14:textId="5AD1E608" w:rsidR="00FC1B78" w:rsidRDefault="00E71C1D" w:rsidP="00FC1B78">
      <w:pPr>
        <w:jc w:val="both"/>
      </w:pPr>
      <w:r>
        <w:t xml:space="preserve">Для подключения прибора выбрать </w:t>
      </w:r>
      <w:r>
        <w:rPr>
          <w:lang w:val="en-US"/>
        </w:rPr>
        <w:t>COM</w:t>
      </w:r>
      <w:r w:rsidRPr="00E71C1D">
        <w:t xml:space="preserve">4, </w:t>
      </w:r>
      <w:r>
        <w:rPr>
          <w:lang w:val="en-US"/>
        </w:rPr>
        <w:t>BR</w:t>
      </w:r>
      <w:r w:rsidRPr="00E71C1D">
        <w:t xml:space="preserve"> </w:t>
      </w:r>
      <w:r>
        <w:t>–</w:t>
      </w:r>
      <w:r w:rsidRPr="00E71C1D">
        <w:t xml:space="preserve"> 115200 </w:t>
      </w:r>
      <w:r>
        <w:t>и нажать «Подключить».</w:t>
      </w:r>
    </w:p>
    <w:p w14:paraId="4D03188B" w14:textId="5AAA1C95" w:rsidR="00E71C1D" w:rsidRDefault="00E71C1D" w:rsidP="00FC1B78">
      <w:pPr>
        <w:jc w:val="both"/>
      </w:pPr>
      <w:r>
        <w:t>Далее заполняются параметры эксперимента.</w:t>
      </w:r>
      <w:r w:rsidR="00FC1B78" w:rsidRPr="00FC1B78">
        <w:rPr>
          <w:noProof/>
        </w:rPr>
        <w:t xml:space="preserve"> </w:t>
      </w:r>
    </w:p>
    <w:p w14:paraId="49E728E8" w14:textId="3F889A3A" w:rsidR="00FC1B78" w:rsidRDefault="00E71C1D" w:rsidP="00FC1B78">
      <w:pPr>
        <w:jc w:val="both"/>
      </w:pPr>
      <w:r>
        <w:t>После заполнения параметров необходимо нажать «Применить», тогда все параметры запишутся в память программы и рассчитаются шаги по частоте.</w:t>
      </w:r>
    </w:p>
    <w:p w14:paraId="1A44FC49" w14:textId="30E666A3" w:rsidR="00E71C1D" w:rsidRDefault="00E71C1D" w:rsidP="00E71C1D">
      <w:pPr>
        <w:jc w:val="both"/>
      </w:pPr>
      <w:r>
        <w:t xml:space="preserve">Далее необходимо нажать «Старт» и эксперимент начнется. </w:t>
      </w:r>
    </w:p>
    <w:p w14:paraId="11FC4DF0" w14:textId="476B03E2" w:rsidR="00E71C1D" w:rsidRDefault="00E71C1D" w:rsidP="00E71C1D">
      <w:pPr>
        <w:jc w:val="both"/>
      </w:pPr>
      <w:r>
        <w:t>Когда эксперимент закончен для построения графика «График». Если в окнах графиков уже что-то было нарисовано, оно сотрется. Например, если сначала была нарисована модель.</w:t>
      </w:r>
    </w:p>
    <w:p w14:paraId="6F80D515" w14:textId="19B26BC1" w:rsidR="00E71C1D" w:rsidRDefault="00E71C1D" w:rsidP="00E71C1D">
      <w:pPr>
        <w:jc w:val="both"/>
      </w:pPr>
      <w:r>
        <w:t xml:space="preserve">Для сохранения данных эксперимента в </w:t>
      </w:r>
      <w:r>
        <w:rPr>
          <w:lang w:val="en-US"/>
        </w:rPr>
        <w:t>csv</w:t>
      </w:r>
      <w:r w:rsidRPr="00E71C1D">
        <w:t xml:space="preserve"> </w:t>
      </w:r>
      <w:r>
        <w:t>файл «Сохранить».</w:t>
      </w:r>
    </w:p>
    <w:p w14:paraId="6CDC9C1C" w14:textId="253CBF28" w:rsidR="00E71C1D" w:rsidRDefault="00FC1B78" w:rsidP="00E71C1D">
      <w:pPr>
        <w:jc w:val="both"/>
      </w:pPr>
      <w:r>
        <w:t xml:space="preserve">Построение модели во вкладке «Построение модели». Каждая новая модель строится поверх всего что было на графике. То есть после графика эксперимента модель будет отрисована там же. </w:t>
      </w:r>
    </w:p>
    <w:p w14:paraId="267E311B" w14:textId="79F5E00B" w:rsidR="00FC1B78" w:rsidRDefault="00FC1B78" w:rsidP="00E71C1D">
      <w:pPr>
        <w:jc w:val="both"/>
      </w:pPr>
      <w:r>
        <w:t>Очистить график «Очистить».</w:t>
      </w:r>
    </w:p>
    <w:p w14:paraId="3D514767" w14:textId="70058C9A" w:rsidR="00C641B5" w:rsidRPr="00A53E5A" w:rsidRDefault="00FC1B78" w:rsidP="00E71C1D">
      <w:pPr>
        <w:jc w:val="both"/>
      </w:pPr>
      <w:r>
        <w:t xml:space="preserve">После очистки графиков можно заново вывести данные эксперимента («График» вкладка «Ход Эксперимента») и данные модели </w:t>
      </w:r>
      <w:r>
        <w:t>(«График» вкладка «</w:t>
      </w:r>
      <w:r>
        <w:t>Построение модели</w:t>
      </w:r>
      <w:r>
        <w:t>»)</w:t>
      </w:r>
      <w:r>
        <w:t>.</w:t>
      </w:r>
    </w:p>
    <w:sectPr w:rsidR="00C641B5" w:rsidRPr="00A5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E2"/>
    <w:rsid w:val="002116E2"/>
    <w:rsid w:val="0057171D"/>
    <w:rsid w:val="00A53E5A"/>
    <w:rsid w:val="00C641B5"/>
    <w:rsid w:val="00C740ED"/>
    <w:rsid w:val="00E71C1D"/>
    <w:rsid w:val="00FC1B78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CEE1"/>
  <w15:chartTrackingRefBased/>
  <w15:docId w15:val="{30664E32-E398-449C-94B8-07E4AF88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pohofmd</dc:creator>
  <cp:keywords/>
  <dc:description/>
  <cp:lastModifiedBy>pohofmd</cp:lastModifiedBy>
  <cp:revision>6</cp:revision>
  <dcterms:created xsi:type="dcterms:W3CDTF">2023-03-23T20:39:00Z</dcterms:created>
  <dcterms:modified xsi:type="dcterms:W3CDTF">2023-03-23T21:05:00Z</dcterms:modified>
</cp:coreProperties>
</file>