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</w:t>
      </w:r>
      <w:r>
        <w:t>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  <w:bookmarkStart w:id="0" w:name="_GoBack"/>
      <w:bookmarkEnd w:id="0"/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Pr="00EA1605" w:rsidRDefault="007A0854" w:rsidP="00EA1605">
      <w:pPr>
        <w:spacing w:after="0" w:line="240" w:lineRule="auto"/>
      </w:pPr>
      <w:r>
        <w:t>Yes, suspend will stop it and resume will start it again</w:t>
      </w:r>
    </w:p>
    <w:sectPr w:rsidR="00FD7569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2A54"/>
    <w:rsid w:val="00486E0B"/>
    <w:rsid w:val="004C2EF7"/>
    <w:rsid w:val="00516F79"/>
    <w:rsid w:val="00592BFE"/>
    <w:rsid w:val="005B545D"/>
    <w:rsid w:val="00640F90"/>
    <w:rsid w:val="006902DA"/>
    <w:rsid w:val="006C57A1"/>
    <w:rsid w:val="006D1319"/>
    <w:rsid w:val="00714AD2"/>
    <w:rsid w:val="00720C0E"/>
    <w:rsid w:val="007A0854"/>
    <w:rsid w:val="00807B1E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55</cp:revision>
  <dcterms:created xsi:type="dcterms:W3CDTF">2022-04-04T09:27:00Z</dcterms:created>
  <dcterms:modified xsi:type="dcterms:W3CDTF">2023-04-28T11:19:00Z</dcterms:modified>
</cp:coreProperties>
</file>