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ED0527">
        <w:t xml:space="preserve">PT </w:t>
      </w:r>
      <w:r w:rsidR="00EA359A">
        <w:t>Lintas Media Danawa</w:t>
      </w:r>
      <w:r w:rsidRPr="002B6097">
        <w:t>. I would like to do the internship prog</w:t>
      </w:r>
      <w:r w:rsidR="00D738B4">
        <w:t xml:space="preserve">ram for about </w:t>
      </w:r>
      <w:r w:rsidR="003359CB">
        <w:t>8</w:t>
      </w:r>
      <w:r w:rsidR="00D738B4">
        <w:t>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3359CB">
        <w:t xml:space="preserve">PT </w:t>
      </w:r>
      <w:r w:rsidR="00EA359A">
        <w:t>Lintas Media Danawa</w:t>
      </w:r>
      <w:r w:rsidR="003359CB">
        <w:rPr>
          <w:rStyle w:val="Strong"/>
          <w:rFonts w:ascii="Helvetica" w:hAnsi="Helvetica" w:cs="Helvetica"/>
          <w:color w:val="5F5F5F"/>
          <w:sz w:val="18"/>
          <w:szCs w:val="18"/>
          <w:shd w:val="clear" w:color="auto" w:fill="FFFFFF"/>
        </w:rPr>
        <w:t xml:space="preserve"> </w:t>
      </w:r>
      <w:r w:rsidRPr="002B6097">
        <w:t>to have internship as I think it t</w:t>
      </w:r>
      <w:bookmarkStart w:id="0" w:name="_GoBack"/>
      <w:bookmarkEnd w:id="0"/>
      <w:r w:rsidRPr="002B6097">
        <w:t>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956F5D">
        <w:t xml:space="preserve">PT </w:t>
      </w:r>
      <w:r w:rsidR="00EA359A">
        <w:t>Lintas Media Danawa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941122">
        <w:t xml:space="preserve">PT </w:t>
      </w:r>
      <w:r w:rsidR="00EA359A">
        <w:t>Lintas Media Danawa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EA359A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B234F"/>
    <w:rsid w:val="002B6097"/>
    <w:rsid w:val="00313B0B"/>
    <w:rsid w:val="003359CB"/>
    <w:rsid w:val="007E7215"/>
    <w:rsid w:val="00932D7F"/>
    <w:rsid w:val="00941122"/>
    <w:rsid w:val="00956F5D"/>
    <w:rsid w:val="00AA594B"/>
    <w:rsid w:val="00D738B4"/>
    <w:rsid w:val="00DA11D9"/>
    <w:rsid w:val="00EA359A"/>
    <w:rsid w:val="00E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4</cp:revision>
  <dcterms:created xsi:type="dcterms:W3CDTF">2014-06-08T12:39:00Z</dcterms:created>
  <dcterms:modified xsi:type="dcterms:W3CDTF">2014-06-08T12:43:00Z</dcterms:modified>
</cp:coreProperties>
</file>