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63E" w:rsidRDefault="00010177" w:rsidP="00010177">
      <w:r>
        <w:t>Nama</w:t>
      </w:r>
      <w:r>
        <w:tab/>
      </w:r>
      <w:r>
        <w:tab/>
      </w:r>
      <w:r>
        <w:tab/>
        <w:t>: Prakoso Adi Nugroho</w:t>
      </w:r>
    </w:p>
    <w:p w:rsidR="00010177" w:rsidRDefault="00010177" w:rsidP="00010177">
      <w:r>
        <w:t>Fakultas</w:t>
      </w:r>
      <w:r>
        <w:tab/>
      </w:r>
      <w:r>
        <w:tab/>
        <w:t xml:space="preserve">: Ilmu Komputer </w:t>
      </w:r>
    </w:p>
    <w:p w:rsidR="00010177" w:rsidRDefault="00010177" w:rsidP="00010177">
      <w:r>
        <w:t>Tahun Angkatan</w:t>
      </w:r>
      <w:r>
        <w:tab/>
        <w:t>: 2011</w:t>
      </w:r>
    </w:p>
    <w:p w:rsidR="00010177" w:rsidRDefault="00010177" w:rsidP="00010177">
      <w:pPr>
        <w:jc w:val="center"/>
      </w:pPr>
      <w:r>
        <w:t>Alasan Memilih Bidang Humas</w:t>
      </w:r>
    </w:p>
    <w:p w:rsidR="00010177" w:rsidRDefault="00010177" w:rsidP="004B3F8A">
      <w:pPr>
        <w:spacing w:line="276" w:lineRule="auto"/>
        <w:jc w:val="both"/>
      </w:pPr>
      <w:r>
        <w:t>Menjadi seseorang yang dapat bertemu banyak orang dan relasi adalah merupakan salah satu cita-cita saya. Sangat menarik jika dapat mengambil ilmu dan belajar dari setiap interaksi yang ada. Saya sangat senang jika harus bertemu dengan orang atau relasi baru karena saya suka melihat keunikan dan kelebihan dari orang-orang tersebut.</w:t>
      </w:r>
    </w:p>
    <w:p w:rsidR="00010177" w:rsidRDefault="00010177" w:rsidP="004B3F8A">
      <w:pPr>
        <w:spacing w:line="276" w:lineRule="auto"/>
        <w:jc w:val="both"/>
      </w:pPr>
      <w:r>
        <w:t xml:space="preserve">Cita-cita tersebut sudah saya rintis sejak pertama kali masuk kuliah. Pada tahun pertama kuliah di Fasilkom UI, saya bergabung dengan tim hubungan masyarakat BEM Fasilkom UI 2013. Di Humas BEM Fasilkom, saya belajar banyak hal khususnya dalam bidang berkomunikasi dan memupuk rasa percaya diri. </w:t>
      </w:r>
      <w:r w:rsidR="00E13AF1">
        <w:t>Saya dapat berkenalan dengan banyak teman-teman dari fakultas-fakultas lain bahkan teman-teman dari universitas lain.</w:t>
      </w:r>
    </w:p>
    <w:p w:rsidR="004B3F8A" w:rsidRDefault="00E13AF1" w:rsidP="004B3F8A">
      <w:pPr>
        <w:spacing w:line="276" w:lineRule="auto"/>
        <w:jc w:val="both"/>
      </w:pPr>
      <w:r>
        <w:t xml:space="preserve">Selain pernah menjadi bagian Humas BEM, saya juga aktif dalam kepanitian di Fasilkom khususnya </w:t>
      </w:r>
      <w:r w:rsidR="004B3F8A">
        <w:t>divisi</w:t>
      </w:r>
      <w:r>
        <w:t xml:space="preserve"> </w:t>
      </w:r>
      <w:r w:rsidRPr="00E13AF1">
        <w:rPr>
          <w:i/>
        </w:rPr>
        <w:t>Sponsorship</w:t>
      </w:r>
      <w:r>
        <w:t xml:space="preserve"> untuk acara CompFest (Computer Festival) yang diadakan oleh Fasilkom. </w:t>
      </w:r>
      <w:r w:rsidR="004B3F8A">
        <w:t xml:space="preserve">Dua kali saya menjadi bagian dari divisi </w:t>
      </w:r>
      <w:r w:rsidR="004B3F8A">
        <w:rPr>
          <w:i/>
        </w:rPr>
        <w:t>Sponsorship</w:t>
      </w:r>
      <w:r w:rsidR="004B3F8A">
        <w:t xml:space="preserve">, pada tahun 2012 sebagai staff dan tahun 2014 sebagai </w:t>
      </w:r>
      <w:r w:rsidR="004B3F8A">
        <w:rPr>
          <w:i/>
        </w:rPr>
        <w:t xml:space="preserve">Person In Charge </w:t>
      </w:r>
      <w:r w:rsidR="004B3F8A">
        <w:t xml:space="preserve">(PIC). Menjadi bagian dari CompFest khususnya divisi </w:t>
      </w:r>
      <w:r w:rsidR="004B3F8A">
        <w:rPr>
          <w:i/>
        </w:rPr>
        <w:t xml:space="preserve">Sponsorship </w:t>
      </w:r>
      <w:r w:rsidR="004B3F8A">
        <w:t xml:space="preserve">merupakan hal yang sangat berharga bagi saya. Saya dapat berinteraksi langsung dengan calon sponsor yang rata-rata merupakan perusahaan yang cukup besar. Saya dapat melihat dan mengamati teknik perusahaan dalam tawar menawar dan berkomunikasi secara efektif. Setiap perusahaan memiliki teknik dan gaya yang berbeda-beda. Bahkan, dalam </w:t>
      </w:r>
      <w:r w:rsidR="004B3F8A">
        <w:rPr>
          <w:i/>
        </w:rPr>
        <w:t xml:space="preserve">meeting </w:t>
      </w:r>
      <w:r w:rsidR="004B3F8A">
        <w:t>dengan calon sponsor, calon sponsor memiliki tim yang memiliki peran yang berbeda-beda.</w:t>
      </w:r>
    </w:p>
    <w:p w:rsidR="004B3F8A" w:rsidRDefault="004B3F8A" w:rsidP="004B3F8A">
      <w:pPr>
        <w:spacing w:line="276" w:lineRule="auto"/>
        <w:jc w:val="both"/>
        <w:rPr>
          <w:i/>
        </w:rPr>
      </w:pPr>
      <w:r>
        <w:t>“</w:t>
      </w:r>
      <w:r w:rsidRPr="004B3F8A">
        <w:rPr>
          <w:i/>
        </w:rPr>
        <w:t>Life moves pretty fast. If you don't stop and look around once in a while, you could miss it</w:t>
      </w:r>
      <w:r>
        <w:rPr>
          <w:i/>
        </w:rPr>
        <w:t>.”</w:t>
      </w:r>
    </w:p>
    <w:p w:rsidR="004B3F8A" w:rsidRPr="004B3F8A" w:rsidRDefault="004B3F8A" w:rsidP="004B3F8A">
      <w:pPr>
        <w:spacing w:line="276" w:lineRule="auto"/>
        <w:jc w:val="both"/>
      </w:pPr>
      <w:r>
        <w:t xml:space="preserve">Kalimat di atas merupakan dialog dari salah satu film favorit saya, “Ferris Bueller’s Day Off”. Saya ingin terus belajar dan mencari tantangan selagi masih aktif sebagai mahasiswa. </w:t>
      </w:r>
      <w:bookmarkStart w:id="0" w:name="_GoBack"/>
      <w:bookmarkEnd w:id="0"/>
    </w:p>
    <w:p w:rsidR="004B3F8A" w:rsidRPr="004B3F8A" w:rsidRDefault="004B3F8A" w:rsidP="004B3F8A">
      <w:pPr>
        <w:spacing w:line="276" w:lineRule="auto"/>
      </w:pPr>
    </w:p>
    <w:sectPr w:rsidR="004B3F8A" w:rsidRPr="004B3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177"/>
    <w:rsid w:val="00010177"/>
    <w:rsid w:val="00096CBB"/>
    <w:rsid w:val="0010663E"/>
    <w:rsid w:val="004B3F8A"/>
    <w:rsid w:val="00E13AF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2206A-9AA5-435E-8B92-16C46D205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Prakoso Adi</dc:creator>
  <cp:keywords/>
  <dc:description/>
  <cp:lastModifiedBy>Prakoso Adi</cp:lastModifiedBy>
  <cp:revision>2</cp:revision>
  <dcterms:created xsi:type="dcterms:W3CDTF">2014-05-07T12:47:00Z</dcterms:created>
  <dcterms:modified xsi:type="dcterms:W3CDTF">2014-05-07T13:07:00Z</dcterms:modified>
</cp:coreProperties>
</file>