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91" w:rsidRPr="009E3A5D" w:rsidRDefault="002B61A3" w:rsidP="002B61A3">
      <w:pPr>
        <w:jc w:val="center"/>
        <w:rPr>
          <w:b/>
          <w:sz w:val="22"/>
          <w:szCs w:val="22"/>
        </w:rPr>
      </w:pPr>
      <w:r w:rsidRPr="009E3A5D">
        <w:rPr>
          <w:b/>
          <w:sz w:val="22"/>
          <w:szCs w:val="22"/>
        </w:rPr>
        <w:t>LOG KERJA PRAKTIK</w:t>
      </w:r>
    </w:p>
    <w:p w:rsidR="002B61A3" w:rsidRPr="009E3A5D" w:rsidRDefault="004E44D3" w:rsidP="009C4755">
      <w:pPr>
        <w:jc w:val="center"/>
        <w:rPr>
          <w:sz w:val="22"/>
          <w:szCs w:val="22"/>
        </w:rPr>
      </w:pPr>
      <w:r>
        <w:rPr>
          <w:sz w:val="22"/>
          <w:szCs w:val="22"/>
        </w:rPr>
        <w:t>2</w:t>
      </w:r>
      <w:r w:rsidR="004D0038">
        <w:rPr>
          <w:sz w:val="22"/>
          <w:szCs w:val="22"/>
        </w:rPr>
        <w:t>1</w:t>
      </w:r>
      <w:r w:rsidR="009C4755" w:rsidRPr="009E3A5D">
        <w:rPr>
          <w:sz w:val="22"/>
          <w:szCs w:val="22"/>
        </w:rPr>
        <w:t xml:space="preserve"> – </w:t>
      </w:r>
      <w:r>
        <w:rPr>
          <w:sz w:val="22"/>
          <w:szCs w:val="22"/>
        </w:rPr>
        <w:t>25</w:t>
      </w:r>
      <w:r w:rsidR="009C4755" w:rsidRPr="009E3A5D">
        <w:rPr>
          <w:sz w:val="22"/>
          <w:szCs w:val="22"/>
        </w:rPr>
        <w:t xml:space="preserve"> Juli </w:t>
      </w:r>
      <w:r w:rsidR="004D0038">
        <w:rPr>
          <w:sz w:val="22"/>
          <w:szCs w:val="22"/>
        </w:rPr>
        <w:t>20</w:t>
      </w:r>
      <w:r w:rsidR="007C429D">
        <w:rPr>
          <w:sz w:val="22"/>
          <w:szCs w:val="22"/>
        </w:rPr>
        <w:t>14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 xml:space="preserve">Nama Mahasiswa </w:t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Prakoso Adi Nugroho</w:t>
      </w:r>
      <w:bookmarkStart w:id="0" w:name="_GoBack"/>
      <w:bookmarkEnd w:id="0"/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Tempat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PT. Lintas Media Danawa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Judul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BD4AE3">
        <w:rPr>
          <w:sz w:val="22"/>
          <w:szCs w:val="22"/>
        </w:rPr>
        <w:t xml:space="preserve"> Lorem ipsum dolor sit amet PT. Lintas Media Danawa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1404"/>
        <w:gridCol w:w="7380"/>
      </w:tblGrid>
      <w:tr w:rsidR="002D5472" w:rsidRPr="001F483C" w:rsidTr="001F483C">
        <w:tc>
          <w:tcPr>
            <w:tcW w:w="547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No.</w:t>
            </w:r>
          </w:p>
        </w:tc>
        <w:tc>
          <w:tcPr>
            <w:tcW w:w="1404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Hari, Tanggal</w:t>
            </w:r>
          </w:p>
        </w:tc>
        <w:tc>
          <w:tcPr>
            <w:tcW w:w="7380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Deskripsi Kegiatan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A371CF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Senin, 21 Juli 2014</w:t>
            </w:r>
          </w:p>
        </w:tc>
        <w:tc>
          <w:tcPr>
            <w:tcW w:w="7380" w:type="dxa"/>
            <w:shd w:val="clear" w:color="auto" w:fill="auto"/>
          </w:tcPr>
          <w:p w:rsidR="009C53D3" w:rsidRPr="001F483C" w:rsidRDefault="009C53D3" w:rsidP="00A371CF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A371CF" w:rsidP="00A371CF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Selasa, 22 Juli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2D5472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A371CF" w:rsidP="00A371CF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Rabu, 23 Juli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2D5472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7B48D7" w:rsidRPr="001F483C" w:rsidTr="00A371CF">
        <w:tc>
          <w:tcPr>
            <w:tcW w:w="547" w:type="dxa"/>
            <w:shd w:val="clear" w:color="auto" w:fill="auto"/>
          </w:tcPr>
          <w:p w:rsidR="007B48D7" w:rsidRPr="001F483C" w:rsidRDefault="007B48D7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7B48D7" w:rsidRPr="001F483C" w:rsidRDefault="00A371CF" w:rsidP="00A371CF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Kamis, 24 Juli 2014</w:t>
            </w:r>
          </w:p>
        </w:tc>
        <w:tc>
          <w:tcPr>
            <w:tcW w:w="7380" w:type="dxa"/>
            <w:shd w:val="clear" w:color="auto" w:fill="auto"/>
          </w:tcPr>
          <w:p w:rsidR="007B48D7" w:rsidRPr="001F483C" w:rsidRDefault="007B48D7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A371CF" w:rsidRPr="001F483C" w:rsidTr="001F483C"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</w:tcPr>
          <w:p w:rsidR="00A371CF" w:rsidRPr="001F483C" w:rsidRDefault="00A371CF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</w:tcPr>
          <w:p w:rsidR="00A371CF" w:rsidRPr="001F483C" w:rsidRDefault="00A371CF" w:rsidP="00A371CF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Jumat, 25 Juli 2014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:rsidR="00A371CF" w:rsidRPr="001F483C" w:rsidRDefault="00A371CF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</w:tbl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8831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533"/>
        <w:gridCol w:w="4298"/>
      </w:tblGrid>
      <w:tr w:rsidR="002B61A3" w:rsidRPr="009E3A5D" w:rsidTr="002B61A3">
        <w:trPr>
          <w:cantSplit/>
          <w:trHeight w:hRule="exact" w:val="1573"/>
          <w:jc w:val="center"/>
        </w:trPr>
        <w:tc>
          <w:tcPr>
            <w:tcW w:w="4533" w:type="dxa"/>
            <w:shd w:val="clear" w:color="auto" w:fill="auto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proofErr w:type="spellStart"/>
            <w:r w:rsidRPr="009E3A5D">
              <w:rPr>
                <w:sz w:val="22"/>
                <w:szCs w:val="22"/>
              </w:rPr>
              <w:t>Pelaksana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Kerja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</w:t>
            </w:r>
            <w:proofErr w:type="spellEnd"/>
            <w:r w:rsidRPr="009E3A5D">
              <w:rPr>
                <w:sz w:val="22"/>
                <w:szCs w:val="22"/>
              </w:rPr>
              <w:t>,</w:t>
            </w: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</w:tc>
        <w:tc>
          <w:tcPr>
            <w:tcW w:w="4298" w:type="dxa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proofErr w:type="spellStart"/>
            <w:r w:rsidRPr="009E3A5D">
              <w:rPr>
                <w:sz w:val="22"/>
                <w:szCs w:val="22"/>
              </w:rPr>
              <w:t>Penyelia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Kerja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</w:t>
            </w:r>
            <w:proofErr w:type="spellEnd"/>
            <w:r w:rsidRPr="009E3A5D">
              <w:rPr>
                <w:sz w:val="22"/>
                <w:szCs w:val="22"/>
              </w:rPr>
              <w:t>,</w:t>
            </w:r>
          </w:p>
        </w:tc>
      </w:tr>
      <w:tr w:rsidR="002B61A3" w:rsidRPr="009E3A5D" w:rsidTr="002B61A3">
        <w:trPr>
          <w:jc w:val="center"/>
        </w:trPr>
        <w:tc>
          <w:tcPr>
            <w:tcW w:w="4533" w:type="dxa"/>
            <w:shd w:val="clear" w:color="auto" w:fill="auto"/>
          </w:tcPr>
          <w:p w:rsidR="002B61A3" w:rsidRPr="00F7748D" w:rsidRDefault="00F7748D" w:rsidP="00F5181C">
            <w:pPr>
              <w:pStyle w:val="DefaultText"/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Prakoso Adi Nugroho</w:t>
            </w:r>
          </w:p>
        </w:tc>
        <w:tc>
          <w:tcPr>
            <w:tcW w:w="4298" w:type="dxa"/>
          </w:tcPr>
          <w:p w:rsidR="002B61A3" w:rsidRPr="006C5F47" w:rsidRDefault="006C5F47" w:rsidP="00F5181C">
            <w:pPr>
              <w:pStyle w:val="DefaultText"/>
              <w:jc w:val="center"/>
              <w:rPr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Lessy</w:t>
            </w:r>
          </w:p>
        </w:tc>
      </w:tr>
    </w:tbl>
    <w:p w:rsidR="002B61A3" w:rsidRPr="009E3A5D" w:rsidRDefault="002B61A3">
      <w:pPr>
        <w:rPr>
          <w:sz w:val="22"/>
          <w:szCs w:val="22"/>
        </w:rPr>
      </w:pPr>
    </w:p>
    <w:sectPr w:rsidR="002B61A3" w:rsidRPr="009E3A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pInfo Cartographic"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5E5D"/>
    <w:multiLevelType w:val="hybridMultilevel"/>
    <w:tmpl w:val="DED89C12"/>
    <w:lvl w:ilvl="0" w:tplc="C0F409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3663"/>
    <w:multiLevelType w:val="hybridMultilevel"/>
    <w:tmpl w:val="62B8C8F2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90767B"/>
    <w:multiLevelType w:val="hybridMultilevel"/>
    <w:tmpl w:val="39B8AADA"/>
    <w:lvl w:ilvl="0" w:tplc="9ADE9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pInfo Cartographic" w:eastAsia="MapInfo Cartographic" w:hAnsi="MapInfo Cartographic" w:cs="MapInfo Cartograp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BE0A06"/>
    <w:multiLevelType w:val="hybridMultilevel"/>
    <w:tmpl w:val="EDFC658C"/>
    <w:lvl w:ilvl="0" w:tplc="435A5CC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F82C18"/>
    <w:multiLevelType w:val="hybridMultilevel"/>
    <w:tmpl w:val="F6E8A660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1A3"/>
    <w:rsid w:val="000D2CEC"/>
    <w:rsid w:val="00186818"/>
    <w:rsid w:val="001B269D"/>
    <w:rsid w:val="001F483C"/>
    <w:rsid w:val="002B61A3"/>
    <w:rsid w:val="002D5472"/>
    <w:rsid w:val="00375A91"/>
    <w:rsid w:val="00452A04"/>
    <w:rsid w:val="004B3009"/>
    <w:rsid w:val="004D0038"/>
    <w:rsid w:val="004E44D3"/>
    <w:rsid w:val="006C5F47"/>
    <w:rsid w:val="0079289D"/>
    <w:rsid w:val="007B48D7"/>
    <w:rsid w:val="007C429D"/>
    <w:rsid w:val="008E579D"/>
    <w:rsid w:val="009C4755"/>
    <w:rsid w:val="009C53D3"/>
    <w:rsid w:val="009E3A5D"/>
    <w:rsid w:val="00A371CF"/>
    <w:rsid w:val="00A463DA"/>
    <w:rsid w:val="00AF627D"/>
    <w:rsid w:val="00BB7E4B"/>
    <w:rsid w:val="00BD4AE3"/>
    <w:rsid w:val="00C2158E"/>
    <w:rsid w:val="00C555E5"/>
    <w:rsid w:val="00CA7071"/>
    <w:rsid w:val="00CE6E74"/>
    <w:rsid w:val="00DB314B"/>
    <w:rsid w:val="00DB6318"/>
    <w:rsid w:val="00DE06E1"/>
    <w:rsid w:val="00E43836"/>
    <w:rsid w:val="00E83162"/>
    <w:rsid w:val="00F332CF"/>
    <w:rsid w:val="00F5181C"/>
    <w:rsid w:val="00F7748D"/>
    <w:rsid w:val="00F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CE51E-3D8C-484B-A844-FAE9072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2B61A3"/>
    <w:pPr>
      <w:spacing w:after="160" w:line="240" w:lineRule="exact"/>
      <w:jc w:val="both"/>
    </w:pPr>
    <w:rPr>
      <w:rFonts w:ascii="Verdana" w:hAnsi="Verdana"/>
      <w:noProof w:val="0"/>
      <w:sz w:val="20"/>
      <w:szCs w:val="20"/>
      <w:lang w:val="en-US"/>
    </w:rPr>
  </w:style>
  <w:style w:type="paragraph" w:customStyle="1" w:styleId="DefaultText">
    <w:name w:val="Default Text"/>
    <w:basedOn w:val="Normal"/>
    <w:rsid w:val="002B61A3"/>
    <w:rPr>
      <w:noProof w:val="0"/>
      <w:szCs w:val="20"/>
      <w:lang w:val="en-US"/>
    </w:rPr>
  </w:style>
  <w:style w:type="table" w:styleId="TableGrid">
    <w:name w:val="Table Grid"/>
    <w:basedOn w:val="TableNormal"/>
    <w:rsid w:val="002B61A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KERJA PRAKTIK</vt:lpstr>
    </vt:vector>
  </TitlesOfParts>
  <Company>Fasilkom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KERJA PRAKTIK</dc:title>
  <dc:subject/>
  <dc:creator>ika</dc:creator>
  <cp:keywords/>
  <dc:description/>
  <cp:lastModifiedBy>Prakoso Adi</cp:lastModifiedBy>
  <cp:revision>5</cp:revision>
  <dcterms:created xsi:type="dcterms:W3CDTF">2014-07-01T03:36:00Z</dcterms:created>
  <dcterms:modified xsi:type="dcterms:W3CDTF">2014-07-01T04:22:00Z</dcterms:modified>
</cp:coreProperties>
</file>