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51E" w:rsidRPr="0071466C" w:rsidRDefault="00C81A1D" w:rsidP="00C81A1D">
      <w:pPr>
        <w:jc w:val="center"/>
        <w:rPr>
          <w:b/>
        </w:rPr>
      </w:pPr>
      <w:r w:rsidRPr="0071466C">
        <w:rPr>
          <w:b/>
        </w:rPr>
        <w:t>Протокол обмена</w:t>
      </w:r>
    </w:p>
    <w:p w:rsidR="00C81A1D" w:rsidRPr="0071466C" w:rsidRDefault="00C81A1D" w:rsidP="00203FF2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71466C">
        <w:t>Протокол</w:t>
      </w:r>
      <w:r w:rsidRPr="0071466C">
        <w:rPr>
          <w:lang w:val="en-US"/>
        </w:rPr>
        <w:t xml:space="preserve"> </w:t>
      </w:r>
      <w:r w:rsidRPr="0071466C">
        <w:t>обмена</w:t>
      </w:r>
      <w:r w:rsidRPr="0071466C">
        <w:rPr>
          <w:lang w:val="en-US"/>
        </w:rPr>
        <w:t xml:space="preserve"> </w:t>
      </w:r>
      <w:r w:rsidRPr="0071466C">
        <w:t>по</w:t>
      </w:r>
      <w:r w:rsidRPr="0071466C">
        <w:rPr>
          <w:lang w:val="en-US"/>
        </w:rPr>
        <w:t xml:space="preserve"> </w:t>
      </w:r>
      <w:r w:rsidRPr="0071466C">
        <w:t>интерфейсу</w:t>
      </w:r>
      <w:r w:rsidRPr="0071466C">
        <w:rPr>
          <w:lang w:val="en-US"/>
        </w:rPr>
        <w:t xml:space="preserve"> RS-485 </w:t>
      </w:r>
      <w:r w:rsidR="00203FF2" w:rsidRPr="0071466C">
        <w:t>базируется</w:t>
      </w:r>
      <w:r w:rsidR="00203FF2" w:rsidRPr="0071466C">
        <w:rPr>
          <w:lang w:val="en-US"/>
        </w:rPr>
        <w:t xml:space="preserve"> </w:t>
      </w:r>
      <w:r w:rsidR="00203FF2" w:rsidRPr="0071466C">
        <w:t>на</w:t>
      </w:r>
      <w:r w:rsidR="00203FF2" w:rsidRPr="0071466C">
        <w:rPr>
          <w:lang w:val="en-US"/>
        </w:rPr>
        <w:t xml:space="preserve"> </w:t>
      </w:r>
      <w:r w:rsidR="00203FF2" w:rsidRPr="0071466C">
        <w:t>протоколе</w:t>
      </w:r>
      <w:r w:rsidRPr="0071466C">
        <w:rPr>
          <w:lang w:val="en-US"/>
        </w:rPr>
        <w:t xml:space="preserve"> </w:t>
      </w:r>
      <w:r w:rsidR="00203FF2" w:rsidRPr="0071466C">
        <w:rPr>
          <w:lang w:val="en-US"/>
        </w:rPr>
        <w:t>MODBUS APPLICATION PROTOCOL SPECIFICATION V1.1b</w:t>
      </w:r>
      <w:r w:rsidR="003873F1" w:rsidRPr="0071466C">
        <w:rPr>
          <w:lang w:val="en-US"/>
        </w:rPr>
        <w:t xml:space="preserve"> (</w:t>
      </w:r>
      <w:hyperlink r:id="rId6" w:history="1">
        <w:r w:rsidR="003873F1" w:rsidRPr="0071466C">
          <w:rPr>
            <w:rStyle w:val="a4"/>
            <w:lang w:val="en-US"/>
          </w:rPr>
          <w:t>http://www.modbus.org/</w:t>
        </w:r>
      </w:hyperlink>
      <w:r w:rsidR="003873F1" w:rsidRPr="0071466C">
        <w:rPr>
          <w:lang w:val="en-US"/>
        </w:rPr>
        <w:t>)</w:t>
      </w:r>
      <w:r w:rsidR="00203FF2" w:rsidRPr="0071466C">
        <w:rPr>
          <w:lang w:val="en-US"/>
        </w:rPr>
        <w:t xml:space="preserve"> </w:t>
      </w:r>
      <w:r w:rsidR="00203FF2" w:rsidRPr="0071466C">
        <w:t>в</w:t>
      </w:r>
      <w:r w:rsidR="00203FF2" w:rsidRPr="0071466C">
        <w:rPr>
          <w:lang w:val="en-US"/>
        </w:rPr>
        <w:t xml:space="preserve"> </w:t>
      </w:r>
      <w:r w:rsidR="00203FF2" w:rsidRPr="0071466C">
        <w:t>режиме</w:t>
      </w:r>
      <w:r w:rsidR="00203FF2" w:rsidRPr="0071466C">
        <w:rPr>
          <w:lang w:val="en-US"/>
        </w:rPr>
        <w:t xml:space="preserve"> RTU</w:t>
      </w:r>
      <w:r w:rsidRPr="0071466C">
        <w:rPr>
          <w:lang w:val="en-US"/>
        </w:rPr>
        <w:t>.</w:t>
      </w:r>
      <w:r w:rsidR="003873F1" w:rsidRPr="0071466C">
        <w:rPr>
          <w:lang w:val="en-US"/>
        </w:rPr>
        <w:t xml:space="preserve"> </w:t>
      </w:r>
    </w:p>
    <w:p w:rsidR="00C839AE" w:rsidRPr="0071466C" w:rsidRDefault="00C839AE" w:rsidP="00C81A1D"/>
    <w:p w:rsidR="00C81A1D" w:rsidRPr="0071466C" w:rsidRDefault="00C81A1D" w:rsidP="00C81A1D">
      <w:r w:rsidRPr="0071466C">
        <w:t>Параметры соединения:</w:t>
      </w:r>
    </w:p>
    <w:p w:rsidR="00C81A1D" w:rsidRPr="006866D4" w:rsidRDefault="00C81A1D" w:rsidP="00C81A1D">
      <w:pPr>
        <w:pStyle w:val="a3"/>
        <w:numPr>
          <w:ilvl w:val="0"/>
          <w:numId w:val="1"/>
        </w:numPr>
      </w:pPr>
      <w:r w:rsidRPr="0071466C">
        <w:t>Скорость соединения</w:t>
      </w:r>
      <w:r w:rsidR="003956EA" w:rsidRPr="0071466C">
        <w:rPr>
          <w:lang w:val="en-US"/>
        </w:rPr>
        <w:t>:</w:t>
      </w:r>
      <w:r w:rsidRPr="0071466C">
        <w:t xml:space="preserve"> </w:t>
      </w:r>
      <w:r w:rsidRPr="0071466C">
        <w:rPr>
          <w:lang w:val="en-US"/>
        </w:rPr>
        <w:t xml:space="preserve">19200 </w:t>
      </w:r>
      <w:proofErr w:type="spellStart"/>
      <w:r w:rsidRPr="0071466C">
        <w:t>кБ</w:t>
      </w:r>
      <w:proofErr w:type="spellEnd"/>
      <w:r w:rsidRPr="0071466C">
        <w:t>/сек.</w:t>
      </w:r>
    </w:p>
    <w:p w:rsidR="006866D4" w:rsidRPr="0071466C" w:rsidRDefault="006866D4" w:rsidP="00C81A1D">
      <w:pPr>
        <w:pStyle w:val="a3"/>
        <w:numPr>
          <w:ilvl w:val="0"/>
          <w:numId w:val="1"/>
        </w:numPr>
      </w:pPr>
      <w:r>
        <w:t>Адрес устройства: 1;</w:t>
      </w:r>
    </w:p>
    <w:p w:rsidR="00C81A1D" w:rsidRPr="0071466C" w:rsidRDefault="003956EA" w:rsidP="00C81A1D">
      <w:pPr>
        <w:pStyle w:val="a3"/>
        <w:numPr>
          <w:ilvl w:val="0"/>
          <w:numId w:val="1"/>
        </w:numPr>
      </w:pPr>
      <w:r w:rsidRPr="0071466C">
        <w:t>Кол-во бит данных</w:t>
      </w:r>
      <w:r w:rsidRPr="0071466C">
        <w:rPr>
          <w:lang w:val="en-US"/>
        </w:rPr>
        <w:t>:</w:t>
      </w:r>
      <w:r w:rsidR="00C81A1D" w:rsidRPr="0071466C">
        <w:t xml:space="preserve"> 8;</w:t>
      </w:r>
    </w:p>
    <w:p w:rsidR="00C81A1D" w:rsidRPr="0071466C" w:rsidRDefault="003956EA" w:rsidP="00C81A1D">
      <w:pPr>
        <w:pStyle w:val="a3"/>
        <w:numPr>
          <w:ilvl w:val="0"/>
          <w:numId w:val="1"/>
        </w:numPr>
      </w:pPr>
      <w:r w:rsidRPr="0071466C">
        <w:t>Бит чётности</w:t>
      </w:r>
      <w:r w:rsidRPr="0071466C">
        <w:rPr>
          <w:lang w:val="en-US"/>
        </w:rPr>
        <w:t>:</w:t>
      </w:r>
      <w:r w:rsidR="00CA3405" w:rsidRPr="0071466C">
        <w:rPr>
          <w:lang w:val="en-US"/>
        </w:rPr>
        <w:t xml:space="preserve"> </w:t>
      </w:r>
      <w:r w:rsidR="00CA3405" w:rsidRPr="0071466C">
        <w:t>паритет чётный</w:t>
      </w:r>
      <w:r w:rsidR="00C81A1D" w:rsidRPr="0071466C">
        <w:rPr>
          <w:lang w:val="en-US"/>
        </w:rPr>
        <w:t>;</w:t>
      </w:r>
    </w:p>
    <w:p w:rsidR="00CA3405" w:rsidRPr="0071466C" w:rsidRDefault="00CA3405" w:rsidP="00C81A1D">
      <w:pPr>
        <w:pStyle w:val="a3"/>
        <w:numPr>
          <w:ilvl w:val="0"/>
          <w:numId w:val="1"/>
        </w:numPr>
      </w:pPr>
      <w:r w:rsidRPr="0071466C">
        <w:t>Кол-во старт бит</w:t>
      </w:r>
      <w:r w:rsidR="003956EA" w:rsidRPr="0071466C">
        <w:rPr>
          <w:lang w:val="en-US"/>
        </w:rPr>
        <w:t>:</w:t>
      </w:r>
      <w:r w:rsidRPr="0071466C">
        <w:t xml:space="preserve"> 1</w:t>
      </w:r>
      <w:r w:rsidRPr="0071466C">
        <w:rPr>
          <w:lang w:val="en-US"/>
        </w:rPr>
        <w:t>;</w:t>
      </w:r>
    </w:p>
    <w:p w:rsidR="00C81A1D" w:rsidRPr="0071466C" w:rsidRDefault="00C81A1D" w:rsidP="00C81A1D">
      <w:pPr>
        <w:pStyle w:val="a3"/>
        <w:numPr>
          <w:ilvl w:val="0"/>
          <w:numId w:val="1"/>
        </w:numPr>
      </w:pPr>
      <w:r w:rsidRPr="0071466C">
        <w:t>Кол-во стоп-бит</w:t>
      </w:r>
      <w:r w:rsidR="003956EA" w:rsidRPr="0071466C">
        <w:rPr>
          <w:lang w:val="en-US"/>
        </w:rPr>
        <w:t>:</w:t>
      </w:r>
      <w:r w:rsidRPr="0071466C">
        <w:t xml:space="preserve"> 1</w:t>
      </w:r>
      <w:r w:rsidRPr="0071466C">
        <w:rPr>
          <w:lang w:val="en-US"/>
        </w:rPr>
        <w:t>;</w:t>
      </w:r>
    </w:p>
    <w:p w:rsidR="003873F1" w:rsidRPr="0071466C" w:rsidRDefault="00C81A1D" w:rsidP="0032156D">
      <w:r w:rsidRPr="0071466C">
        <w:t xml:space="preserve">Устройство БИ должно реализовать модель данных протокола </w:t>
      </w:r>
      <w:r w:rsidRPr="0071466C">
        <w:rPr>
          <w:lang w:val="en-US"/>
        </w:rPr>
        <w:t>Modbus</w:t>
      </w:r>
      <w:r w:rsidR="00C77F5E" w:rsidRPr="0071466C">
        <w:t xml:space="preserve"> (таб. 1)</w:t>
      </w:r>
      <w:r w:rsidR="0032156D" w:rsidRPr="0071466C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77F5E" w:rsidRPr="0071466C" w:rsidTr="00C77F5E">
        <w:tc>
          <w:tcPr>
            <w:tcW w:w="2392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1466C" w:rsidRDefault="00C77F5E" w:rsidP="0032156D">
            <w:pPr>
              <w:jc w:val="center"/>
              <w:rPr>
                <w:b/>
              </w:rPr>
            </w:pPr>
          </w:p>
        </w:tc>
        <w:tc>
          <w:tcPr>
            <w:tcW w:w="2393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1466C" w:rsidRDefault="00C77F5E" w:rsidP="0032156D">
            <w:pPr>
              <w:jc w:val="center"/>
              <w:rPr>
                <w:b/>
              </w:rPr>
            </w:pPr>
          </w:p>
        </w:tc>
        <w:tc>
          <w:tcPr>
            <w:tcW w:w="2393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1466C" w:rsidRDefault="00C77F5E" w:rsidP="0032156D">
            <w:pPr>
              <w:jc w:val="center"/>
              <w:rPr>
                <w:b/>
              </w:rPr>
            </w:pPr>
          </w:p>
        </w:tc>
        <w:tc>
          <w:tcPr>
            <w:tcW w:w="2393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1466C" w:rsidRDefault="00C77F5E" w:rsidP="00C77F5E">
            <w:pPr>
              <w:jc w:val="right"/>
            </w:pPr>
            <w:r w:rsidRPr="0071466C">
              <w:t>Таблица 1</w:t>
            </w:r>
          </w:p>
        </w:tc>
      </w:tr>
      <w:tr w:rsidR="0032156D" w:rsidRPr="0071466C" w:rsidTr="0032156D">
        <w:tc>
          <w:tcPr>
            <w:tcW w:w="2392" w:type="dxa"/>
            <w:vAlign w:val="center"/>
          </w:tcPr>
          <w:p w:rsidR="0032156D" w:rsidRPr="0071466C" w:rsidRDefault="0032156D" w:rsidP="0032156D">
            <w:pPr>
              <w:jc w:val="center"/>
              <w:rPr>
                <w:b/>
              </w:rPr>
            </w:pPr>
            <w:r w:rsidRPr="0071466C">
              <w:rPr>
                <w:b/>
              </w:rPr>
              <w:t>Данные</w:t>
            </w:r>
          </w:p>
        </w:tc>
        <w:tc>
          <w:tcPr>
            <w:tcW w:w="2393" w:type="dxa"/>
            <w:vAlign w:val="center"/>
          </w:tcPr>
          <w:p w:rsidR="0032156D" w:rsidRPr="0071466C" w:rsidRDefault="0032156D" w:rsidP="0032156D">
            <w:pPr>
              <w:jc w:val="center"/>
              <w:rPr>
                <w:b/>
              </w:rPr>
            </w:pPr>
            <w:r w:rsidRPr="0071466C">
              <w:rPr>
                <w:b/>
              </w:rPr>
              <w:t>Размерность данные</w:t>
            </w:r>
          </w:p>
        </w:tc>
        <w:tc>
          <w:tcPr>
            <w:tcW w:w="2393" w:type="dxa"/>
            <w:vAlign w:val="center"/>
          </w:tcPr>
          <w:p w:rsidR="0032156D" w:rsidRPr="0071466C" w:rsidRDefault="0032156D" w:rsidP="0032156D">
            <w:pPr>
              <w:jc w:val="center"/>
              <w:rPr>
                <w:b/>
              </w:rPr>
            </w:pPr>
            <w:r w:rsidRPr="0071466C">
              <w:rPr>
                <w:b/>
              </w:rPr>
              <w:t>Доступ к данным</w:t>
            </w:r>
          </w:p>
        </w:tc>
        <w:tc>
          <w:tcPr>
            <w:tcW w:w="2393" w:type="dxa"/>
            <w:vAlign w:val="center"/>
          </w:tcPr>
          <w:p w:rsidR="0032156D" w:rsidRPr="0071466C" w:rsidRDefault="0032156D" w:rsidP="0032156D">
            <w:pPr>
              <w:jc w:val="center"/>
              <w:rPr>
                <w:b/>
              </w:rPr>
            </w:pPr>
            <w:r w:rsidRPr="0071466C">
              <w:rPr>
                <w:b/>
              </w:rPr>
              <w:t>допустимые адреса в диапазоне значений</w:t>
            </w:r>
          </w:p>
        </w:tc>
      </w:tr>
      <w:tr w:rsidR="0032156D" w:rsidRPr="0071466C" w:rsidTr="0032156D">
        <w:tc>
          <w:tcPr>
            <w:tcW w:w="2392" w:type="dxa"/>
          </w:tcPr>
          <w:p w:rsidR="0032156D" w:rsidRPr="0071466C" w:rsidRDefault="0032156D" w:rsidP="0032156D">
            <w:proofErr w:type="spellStart"/>
            <w:r w:rsidRPr="0071466C">
              <w:t>Discretes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Input</w:t>
            </w:r>
            <w:proofErr w:type="spellEnd"/>
          </w:p>
        </w:tc>
        <w:tc>
          <w:tcPr>
            <w:tcW w:w="2393" w:type="dxa"/>
          </w:tcPr>
          <w:p w:rsidR="0032156D" w:rsidRPr="0071466C" w:rsidRDefault="0032156D" w:rsidP="0032156D">
            <w:proofErr w:type="spellStart"/>
            <w:r w:rsidRPr="0071466C">
              <w:t>Single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bit</w:t>
            </w:r>
            <w:proofErr w:type="spellEnd"/>
          </w:p>
        </w:tc>
        <w:tc>
          <w:tcPr>
            <w:tcW w:w="2393" w:type="dxa"/>
          </w:tcPr>
          <w:p w:rsidR="0032156D" w:rsidRPr="0071466C" w:rsidRDefault="0032156D" w:rsidP="0032156D">
            <w:proofErr w:type="spellStart"/>
            <w:r w:rsidRPr="0071466C">
              <w:t>Read-Only</w:t>
            </w:r>
            <w:proofErr w:type="spellEnd"/>
          </w:p>
        </w:tc>
        <w:tc>
          <w:tcPr>
            <w:tcW w:w="2393" w:type="dxa"/>
          </w:tcPr>
          <w:p w:rsidR="0032156D" w:rsidRPr="0071466C" w:rsidRDefault="0032156D" w:rsidP="0032156D">
            <w:pPr>
              <w:rPr>
                <w:lang w:val="en-US"/>
              </w:rPr>
            </w:pPr>
            <w:r w:rsidRPr="0071466C">
              <w:t>0</w:t>
            </w:r>
            <w:r w:rsidRPr="0071466C">
              <w:rPr>
                <w:lang w:val="en-US"/>
              </w:rPr>
              <w:t>x</w:t>
            </w:r>
            <w:r w:rsidRPr="0071466C">
              <w:t>0000…0</w:t>
            </w:r>
            <w:proofErr w:type="spellStart"/>
            <w:r w:rsidRPr="0071466C">
              <w:rPr>
                <w:lang w:val="en-US"/>
              </w:rPr>
              <w:t>xFFFF</w:t>
            </w:r>
            <w:proofErr w:type="spellEnd"/>
          </w:p>
        </w:tc>
      </w:tr>
      <w:tr w:rsidR="0032156D" w:rsidRPr="0071466C" w:rsidTr="0032156D">
        <w:tc>
          <w:tcPr>
            <w:tcW w:w="2392" w:type="dxa"/>
          </w:tcPr>
          <w:p w:rsidR="0032156D" w:rsidRPr="0071466C" w:rsidRDefault="0032156D" w:rsidP="0032156D">
            <w:proofErr w:type="spellStart"/>
            <w:r w:rsidRPr="0071466C">
              <w:t>Coils</w:t>
            </w:r>
            <w:proofErr w:type="spellEnd"/>
          </w:p>
        </w:tc>
        <w:tc>
          <w:tcPr>
            <w:tcW w:w="2393" w:type="dxa"/>
          </w:tcPr>
          <w:p w:rsidR="0032156D" w:rsidRPr="0071466C" w:rsidRDefault="0032156D" w:rsidP="0032156D">
            <w:proofErr w:type="spellStart"/>
            <w:r w:rsidRPr="0071466C">
              <w:t>Single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bit</w:t>
            </w:r>
            <w:proofErr w:type="spellEnd"/>
          </w:p>
        </w:tc>
        <w:tc>
          <w:tcPr>
            <w:tcW w:w="2393" w:type="dxa"/>
          </w:tcPr>
          <w:p w:rsidR="0032156D" w:rsidRPr="0071466C" w:rsidRDefault="0032156D" w:rsidP="0032156D">
            <w:proofErr w:type="spellStart"/>
            <w:r w:rsidRPr="0071466C">
              <w:t>Read-Write</w:t>
            </w:r>
            <w:proofErr w:type="spellEnd"/>
          </w:p>
        </w:tc>
        <w:tc>
          <w:tcPr>
            <w:tcW w:w="2393" w:type="dxa"/>
          </w:tcPr>
          <w:p w:rsidR="0032156D" w:rsidRPr="0071466C" w:rsidRDefault="0032156D" w:rsidP="0032156D">
            <w:pPr>
              <w:rPr>
                <w:lang w:val="en-US"/>
              </w:rPr>
            </w:pPr>
            <w:r w:rsidRPr="0071466C">
              <w:t>0</w:t>
            </w:r>
            <w:r w:rsidRPr="0071466C">
              <w:rPr>
                <w:lang w:val="en-US"/>
              </w:rPr>
              <w:t>x0000…0xFFFF</w:t>
            </w:r>
          </w:p>
        </w:tc>
      </w:tr>
      <w:tr w:rsidR="0032156D" w:rsidRPr="0071466C" w:rsidTr="0032156D">
        <w:tc>
          <w:tcPr>
            <w:tcW w:w="2392" w:type="dxa"/>
          </w:tcPr>
          <w:p w:rsidR="0032156D" w:rsidRPr="0071466C" w:rsidRDefault="0032156D" w:rsidP="0032156D">
            <w:proofErr w:type="spellStart"/>
            <w:r w:rsidRPr="0071466C">
              <w:t>Input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Registers</w:t>
            </w:r>
            <w:proofErr w:type="spellEnd"/>
          </w:p>
        </w:tc>
        <w:tc>
          <w:tcPr>
            <w:tcW w:w="2393" w:type="dxa"/>
          </w:tcPr>
          <w:p w:rsidR="0032156D" w:rsidRPr="0071466C" w:rsidRDefault="0032156D" w:rsidP="0032156D">
            <w:pPr>
              <w:rPr>
                <w:lang w:val="en-US"/>
              </w:rPr>
            </w:pPr>
            <w:r w:rsidRPr="0071466C">
              <w:t xml:space="preserve">16-bit </w:t>
            </w:r>
            <w:proofErr w:type="spellStart"/>
            <w:r w:rsidRPr="0071466C">
              <w:t>word</w:t>
            </w:r>
            <w:proofErr w:type="spellEnd"/>
          </w:p>
        </w:tc>
        <w:tc>
          <w:tcPr>
            <w:tcW w:w="2393" w:type="dxa"/>
          </w:tcPr>
          <w:p w:rsidR="0032156D" w:rsidRPr="0071466C" w:rsidRDefault="0032156D" w:rsidP="0032156D">
            <w:proofErr w:type="spellStart"/>
            <w:r w:rsidRPr="0071466C">
              <w:t>Read-Only</w:t>
            </w:r>
            <w:proofErr w:type="spellEnd"/>
          </w:p>
        </w:tc>
        <w:tc>
          <w:tcPr>
            <w:tcW w:w="2393" w:type="dxa"/>
          </w:tcPr>
          <w:p w:rsidR="0032156D" w:rsidRPr="0071466C" w:rsidRDefault="0032156D" w:rsidP="0032156D">
            <w:pPr>
              <w:rPr>
                <w:lang w:val="en-US"/>
              </w:rPr>
            </w:pPr>
            <w:r w:rsidRPr="0071466C">
              <w:t>0</w:t>
            </w:r>
            <w:r w:rsidRPr="0071466C">
              <w:rPr>
                <w:lang w:val="en-US"/>
              </w:rPr>
              <w:t>x0000…0xFFFF</w:t>
            </w:r>
          </w:p>
        </w:tc>
      </w:tr>
      <w:tr w:rsidR="0032156D" w:rsidRPr="0071466C" w:rsidTr="0032156D">
        <w:tc>
          <w:tcPr>
            <w:tcW w:w="2392" w:type="dxa"/>
          </w:tcPr>
          <w:p w:rsidR="0032156D" w:rsidRPr="0071466C" w:rsidRDefault="0032156D" w:rsidP="0032156D">
            <w:proofErr w:type="spellStart"/>
            <w:r w:rsidRPr="0071466C">
              <w:t>Holding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Registers</w:t>
            </w:r>
            <w:proofErr w:type="spellEnd"/>
          </w:p>
        </w:tc>
        <w:tc>
          <w:tcPr>
            <w:tcW w:w="2393" w:type="dxa"/>
          </w:tcPr>
          <w:p w:rsidR="0032156D" w:rsidRPr="0071466C" w:rsidRDefault="0032156D" w:rsidP="0032156D">
            <w:pPr>
              <w:rPr>
                <w:lang w:val="en-US"/>
              </w:rPr>
            </w:pPr>
            <w:r w:rsidRPr="0071466C">
              <w:t xml:space="preserve">16-bit </w:t>
            </w:r>
            <w:proofErr w:type="spellStart"/>
            <w:r w:rsidRPr="0071466C">
              <w:t>word</w:t>
            </w:r>
            <w:proofErr w:type="spellEnd"/>
          </w:p>
        </w:tc>
        <w:tc>
          <w:tcPr>
            <w:tcW w:w="2393" w:type="dxa"/>
          </w:tcPr>
          <w:p w:rsidR="0032156D" w:rsidRPr="0071466C" w:rsidRDefault="0032156D" w:rsidP="0032156D">
            <w:proofErr w:type="spellStart"/>
            <w:r w:rsidRPr="0071466C">
              <w:t>Read-Write</w:t>
            </w:r>
            <w:proofErr w:type="spellEnd"/>
          </w:p>
        </w:tc>
        <w:tc>
          <w:tcPr>
            <w:tcW w:w="2393" w:type="dxa"/>
          </w:tcPr>
          <w:p w:rsidR="0032156D" w:rsidRPr="0071466C" w:rsidRDefault="0032156D" w:rsidP="0032156D">
            <w:pPr>
              <w:rPr>
                <w:lang w:val="en-US"/>
              </w:rPr>
            </w:pPr>
            <w:r w:rsidRPr="0071466C">
              <w:t>0</w:t>
            </w:r>
            <w:r w:rsidRPr="0071466C">
              <w:rPr>
                <w:lang w:val="en-US"/>
              </w:rPr>
              <w:t>x0000…0xFFFF</w:t>
            </w:r>
          </w:p>
        </w:tc>
      </w:tr>
    </w:tbl>
    <w:p w:rsidR="00C77F5E" w:rsidRPr="0071466C" w:rsidRDefault="00C77F5E" w:rsidP="0032156D"/>
    <w:p w:rsidR="00C839AE" w:rsidRPr="0071466C" w:rsidRDefault="00C839AE" w:rsidP="0032156D">
      <w:r w:rsidRPr="0071466C">
        <w:t xml:space="preserve">Устройство БИ имеет сетевой адрес (1 байт), который соответствует адресу </w:t>
      </w:r>
      <w:r w:rsidRPr="0071466C">
        <w:rPr>
          <w:lang w:val="en-US"/>
        </w:rPr>
        <w:t>CAN</w:t>
      </w:r>
      <w:r w:rsidRPr="0071466C">
        <w:t xml:space="preserve"> интерфейса и по умолчанию равен 127 и поэтому возможные значения находятся в диапазоне 1…127. В соответствии со стандартом </w:t>
      </w:r>
      <w:r w:rsidRPr="0071466C">
        <w:rPr>
          <w:lang w:val="en-US"/>
        </w:rPr>
        <w:t>Modbus</w:t>
      </w:r>
      <w:r w:rsidRPr="0071466C">
        <w:t xml:space="preserve"> адрес 0</w:t>
      </w:r>
      <w:r w:rsidRPr="0071466C">
        <w:rPr>
          <w:lang w:val="en-US"/>
        </w:rPr>
        <w:t>x</w:t>
      </w:r>
      <w:r w:rsidRPr="0071466C">
        <w:t>00 не допустим, по этому адресу передаются широковещательные команды.</w:t>
      </w:r>
    </w:p>
    <w:tbl>
      <w:tblPr>
        <w:tblStyle w:val="a6"/>
        <w:tblW w:w="9576" w:type="dxa"/>
        <w:tblLayout w:type="fixed"/>
        <w:tblLook w:val="04A0" w:firstRow="1" w:lastRow="0" w:firstColumn="1" w:lastColumn="0" w:noHBand="0" w:noVBand="1"/>
      </w:tblPr>
      <w:tblGrid>
        <w:gridCol w:w="1883"/>
        <w:gridCol w:w="985"/>
        <w:gridCol w:w="843"/>
        <w:gridCol w:w="1359"/>
        <w:gridCol w:w="1546"/>
        <w:gridCol w:w="1289"/>
        <w:gridCol w:w="1671"/>
      </w:tblGrid>
      <w:tr w:rsidR="0093078B" w:rsidRPr="0071466C" w:rsidTr="0093078B">
        <w:tc>
          <w:tcPr>
            <w:tcW w:w="1883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1466C" w:rsidRDefault="00C77F5E" w:rsidP="000F7153">
            <w:pPr>
              <w:jc w:val="center"/>
              <w:rPr>
                <w:b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1466C" w:rsidRDefault="00C77F5E" w:rsidP="000F7153">
            <w:pPr>
              <w:jc w:val="center"/>
              <w:rPr>
                <w:b/>
              </w:rPr>
            </w:pP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1466C" w:rsidRDefault="00C77F5E" w:rsidP="000F7153">
            <w:pPr>
              <w:jc w:val="center"/>
              <w:rPr>
                <w:b/>
              </w:rPr>
            </w:pPr>
          </w:p>
        </w:tc>
        <w:tc>
          <w:tcPr>
            <w:tcW w:w="1359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1466C" w:rsidRDefault="00C77F5E" w:rsidP="000F7153">
            <w:pPr>
              <w:jc w:val="center"/>
              <w:rPr>
                <w:b/>
              </w:rPr>
            </w:pPr>
          </w:p>
        </w:tc>
        <w:tc>
          <w:tcPr>
            <w:tcW w:w="1546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71466C" w:rsidRDefault="00C77F5E" w:rsidP="000F7153">
            <w:pPr>
              <w:jc w:val="center"/>
              <w:rPr>
                <w:b/>
              </w:rPr>
            </w:pPr>
          </w:p>
        </w:tc>
        <w:tc>
          <w:tcPr>
            <w:tcW w:w="296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77F5E" w:rsidRPr="0071466C" w:rsidRDefault="00C77F5E" w:rsidP="00C77F5E">
            <w:pPr>
              <w:jc w:val="right"/>
            </w:pPr>
            <w:r w:rsidRPr="0071466C">
              <w:t>Таблица 2</w:t>
            </w:r>
          </w:p>
        </w:tc>
      </w:tr>
      <w:tr w:rsidR="0093078B" w:rsidRPr="0071466C" w:rsidTr="0093078B">
        <w:tc>
          <w:tcPr>
            <w:tcW w:w="1883" w:type="dxa"/>
            <w:vAlign w:val="center"/>
          </w:tcPr>
          <w:p w:rsidR="0093078B" w:rsidRPr="0071466C" w:rsidRDefault="0093078B" w:rsidP="000F7153">
            <w:pPr>
              <w:jc w:val="center"/>
              <w:rPr>
                <w:b/>
              </w:rPr>
            </w:pPr>
            <w:r w:rsidRPr="0071466C">
              <w:rPr>
                <w:b/>
              </w:rPr>
              <w:t>Параметр БИ</w:t>
            </w:r>
          </w:p>
        </w:tc>
        <w:tc>
          <w:tcPr>
            <w:tcW w:w="985" w:type="dxa"/>
            <w:vAlign w:val="center"/>
          </w:tcPr>
          <w:p w:rsidR="0093078B" w:rsidRPr="0071466C" w:rsidRDefault="0093078B" w:rsidP="000F7153">
            <w:pPr>
              <w:jc w:val="center"/>
              <w:rPr>
                <w:b/>
              </w:rPr>
            </w:pPr>
            <w:r w:rsidRPr="0071466C">
              <w:rPr>
                <w:b/>
              </w:rPr>
              <w:t xml:space="preserve">Тип данных модели данных </w:t>
            </w:r>
            <w:r w:rsidRPr="0071466C">
              <w:rPr>
                <w:b/>
                <w:lang w:val="en-US"/>
              </w:rPr>
              <w:t>Modbus</w:t>
            </w:r>
          </w:p>
        </w:tc>
        <w:tc>
          <w:tcPr>
            <w:tcW w:w="843" w:type="dxa"/>
            <w:vAlign w:val="center"/>
          </w:tcPr>
          <w:p w:rsidR="0093078B" w:rsidRPr="0071466C" w:rsidRDefault="0093078B" w:rsidP="000F7153">
            <w:pPr>
              <w:jc w:val="center"/>
              <w:rPr>
                <w:b/>
              </w:rPr>
            </w:pPr>
            <w:r w:rsidRPr="0071466C">
              <w:rPr>
                <w:b/>
              </w:rPr>
              <w:t>Адрес</w:t>
            </w:r>
          </w:p>
        </w:tc>
        <w:tc>
          <w:tcPr>
            <w:tcW w:w="1359" w:type="dxa"/>
            <w:vAlign w:val="center"/>
          </w:tcPr>
          <w:p w:rsidR="0093078B" w:rsidRPr="0071466C" w:rsidRDefault="0093078B" w:rsidP="002D575B">
            <w:pPr>
              <w:jc w:val="center"/>
              <w:rPr>
                <w:b/>
              </w:rPr>
            </w:pPr>
            <w:r w:rsidRPr="0071466C">
              <w:rPr>
                <w:b/>
              </w:rPr>
              <w:t>Формат данных</w:t>
            </w:r>
          </w:p>
        </w:tc>
        <w:tc>
          <w:tcPr>
            <w:tcW w:w="1546" w:type="dxa"/>
            <w:vAlign w:val="center"/>
          </w:tcPr>
          <w:p w:rsidR="0093078B" w:rsidRPr="0071466C" w:rsidRDefault="0093078B" w:rsidP="000F7153">
            <w:pPr>
              <w:jc w:val="center"/>
              <w:rPr>
                <w:b/>
              </w:rPr>
            </w:pPr>
            <w:r w:rsidRPr="0071466C">
              <w:rPr>
                <w:b/>
              </w:rPr>
              <w:t>Диапазон допустимых значений</w:t>
            </w:r>
          </w:p>
        </w:tc>
        <w:tc>
          <w:tcPr>
            <w:tcW w:w="1289" w:type="dxa"/>
            <w:vAlign w:val="center"/>
          </w:tcPr>
          <w:p w:rsidR="002F4B19" w:rsidRPr="002F4B19" w:rsidRDefault="002F4B19" w:rsidP="002F4B19">
            <w:pPr>
              <w:jc w:val="center"/>
              <w:rPr>
                <w:b/>
              </w:rPr>
            </w:pPr>
            <w:r w:rsidRPr="002F4B19">
              <w:rPr>
                <w:b/>
              </w:rPr>
              <w:t>Заводские</w:t>
            </w:r>
          </w:p>
          <w:p w:rsidR="0093078B" w:rsidRPr="0071466C" w:rsidRDefault="002F4B19" w:rsidP="002F4B19">
            <w:pPr>
              <w:jc w:val="center"/>
              <w:rPr>
                <w:b/>
              </w:rPr>
            </w:pPr>
            <w:r w:rsidRPr="002F4B19">
              <w:rPr>
                <w:b/>
              </w:rPr>
              <w:t>установки</w:t>
            </w:r>
          </w:p>
        </w:tc>
        <w:tc>
          <w:tcPr>
            <w:tcW w:w="1671" w:type="dxa"/>
            <w:vAlign w:val="center"/>
          </w:tcPr>
          <w:p w:rsidR="0093078B" w:rsidRPr="0071466C" w:rsidRDefault="0093078B" w:rsidP="000F7153">
            <w:pPr>
              <w:jc w:val="center"/>
              <w:rPr>
                <w:b/>
              </w:rPr>
            </w:pPr>
            <w:r w:rsidRPr="0071466C">
              <w:rPr>
                <w:b/>
              </w:rPr>
              <w:t>Примечания</w:t>
            </w:r>
          </w:p>
        </w:tc>
      </w:tr>
      <w:tr w:rsidR="0093078B" w:rsidRPr="0071466C" w:rsidTr="0093078B">
        <w:tc>
          <w:tcPr>
            <w:tcW w:w="1883" w:type="dxa"/>
          </w:tcPr>
          <w:p w:rsidR="0093078B" w:rsidRPr="00080799" w:rsidRDefault="0093078B" w:rsidP="000A4DFE">
            <w:r w:rsidRPr="00080799">
              <w:t>Поляризационный поте</w:t>
            </w:r>
            <w:r w:rsidR="000A4DFE">
              <w:t>нциал подземного трубопровода</w:t>
            </w:r>
          </w:p>
        </w:tc>
        <w:tc>
          <w:tcPr>
            <w:tcW w:w="985" w:type="dxa"/>
            <w:vAlign w:val="center"/>
          </w:tcPr>
          <w:p w:rsidR="0093078B" w:rsidRPr="0071466C" w:rsidRDefault="0093078B" w:rsidP="00C03EAE">
            <w:pPr>
              <w:jc w:val="center"/>
            </w:pPr>
            <w:proofErr w:type="spellStart"/>
            <w:r w:rsidRPr="0071466C">
              <w:t>Input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93078B" w:rsidRPr="0071466C" w:rsidRDefault="0093078B" w:rsidP="0032156D">
            <w:pPr>
              <w:rPr>
                <w:lang w:val="en-US"/>
              </w:rPr>
            </w:pPr>
            <w:r w:rsidRPr="0071466C">
              <w:rPr>
                <w:lang w:val="en-US"/>
              </w:rPr>
              <w:t>0x0000</w:t>
            </w:r>
          </w:p>
        </w:tc>
        <w:tc>
          <w:tcPr>
            <w:tcW w:w="1359" w:type="dxa"/>
          </w:tcPr>
          <w:p w:rsidR="0093078B" w:rsidRPr="00231B52" w:rsidRDefault="007D1A92" w:rsidP="0032156D">
            <w:pPr>
              <w:rPr>
                <w:highlight w:val="cyan"/>
              </w:rPr>
            </w:pPr>
            <w:r w:rsidRPr="00231B52">
              <w:rPr>
                <w:highlight w:val="cyan"/>
              </w:rPr>
              <w:t>Пример:</w:t>
            </w:r>
          </w:p>
          <w:p w:rsidR="007D1A92" w:rsidRPr="00231B52" w:rsidRDefault="007D1A92" w:rsidP="0032156D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  <w:lang w:val="en-US"/>
              </w:rPr>
              <w:t>signed Int16</w:t>
            </w:r>
          </w:p>
          <w:p w:rsidR="007D1A92" w:rsidRPr="00231B52" w:rsidRDefault="007D1A92" w:rsidP="0032156D">
            <w:pPr>
              <w:rPr>
                <w:highlight w:val="cyan"/>
              </w:rPr>
            </w:pPr>
            <w:r w:rsidRPr="00231B52">
              <w:rPr>
                <w:highlight w:val="cyan"/>
                <w:lang w:val="en-US"/>
              </w:rPr>
              <w:t xml:space="preserve">1 bit == 0,01 </w:t>
            </w:r>
            <w:r w:rsidRPr="00231B52">
              <w:rPr>
                <w:highlight w:val="cyan"/>
              </w:rPr>
              <w:t>В</w:t>
            </w:r>
          </w:p>
          <w:p w:rsidR="007D1A92" w:rsidRPr="00231B52" w:rsidRDefault="007D1A92" w:rsidP="0032156D">
            <w:pPr>
              <w:rPr>
                <w:highlight w:val="cyan"/>
                <w:lang w:val="en-US"/>
              </w:rPr>
            </w:pPr>
          </w:p>
        </w:tc>
        <w:tc>
          <w:tcPr>
            <w:tcW w:w="1546" w:type="dxa"/>
          </w:tcPr>
          <w:p w:rsidR="0093078B" w:rsidRDefault="000A4DFE" w:rsidP="0032156D">
            <w:r>
              <w:t>±2,00</w:t>
            </w:r>
            <w:proofErr w:type="gramStart"/>
            <w:r>
              <w:t xml:space="preserve"> В</w:t>
            </w:r>
            <w:proofErr w:type="gramEnd"/>
          </w:p>
          <w:p w:rsidR="008024FE" w:rsidRPr="008024FE" w:rsidRDefault="004E047F" w:rsidP="0032156D">
            <w:r w:rsidRPr="00001D0C">
              <w:rPr>
                <w:highlight w:val="cyan"/>
                <w:lang w:val="en-US"/>
              </w:rPr>
              <w:t>(</w:t>
            </w:r>
            <w:r w:rsidR="008024FE" w:rsidRPr="00001D0C">
              <w:rPr>
                <w:highlight w:val="cyan"/>
              </w:rPr>
              <w:t>0х</w:t>
            </w:r>
            <w:r w:rsidRPr="00001D0C">
              <w:rPr>
                <w:highlight w:val="cyan"/>
              </w:rPr>
              <w:t>ХХ</w:t>
            </w:r>
            <w:r w:rsidR="008024FE" w:rsidRPr="00001D0C">
              <w:rPr>
                <w:highlight w:val="cyan"/>
              </w:rPr>
              <w:t>ХХ-0х</w:t>
            </w:r>
            <w:r w:rsidRPr="00001D0C">
              <w:rPr>
                <w:highlight w:val="cyan"/>
                <w:lang w:val="en-US"/>
              </w:rPr>
              <w:t>YY</w:t>
            </w:r>
            <w:r w:rsidR="008024FE" w:rsidRPr="00001D0C">
              <w:rPr>
                <w:highlight w:val="cyan"/>
                <w:lang w:val="en-US"/>
              </w:rPr>
              <w:t>YY</w:t>
            </w:r>
            <w:r w:rsidRPr="00001D0C">
              <w:rPr>
                <w:highlight w:val="cyan"/>
                <w:lang w:val="en-US"/>
              </w:rPr>
              <w:t xml:space="preserve"> hex)</w:t>
            </w:r>
          </w:p>
        </w:tc>
        <w:tc>
          <w:tcPr>
            <w:tcW w:w="1289" w:type="dxa"/>
          </w:tcPr>
          <w:p w:rsidR="0093078B" w:rsidRPr="00305E5C" w:rsidRDefault="0093078B" w:rsidP="0032156D"/>
        </w:tc>
        <w:tc>
          <w:tcPr>
            <w:tcW w:w="1671" w:type="dxa"/>
          </w:tcPr>
          <w:p w:rsidR="0093078B" w:rsidRPr="00305E5C" w:rsidRDefault="0093078B" w:rsidP="0032156D"/>
        </w:tc>
      </w:tr>
      <w:tr w:rsidR="0093078B" w:rsidRPr="0071466C" w:rsidTr="0093078B">
        <w:tc>
          <w:tcPr>
            <w:tcW w:w="1883" w:type="dxa"/>
          </w:tcPr>
          <w:p w:rsidR="0093078B" w:rsidRPr="0071466C" w:rsidRDefault="0093078B" w:rsidP="000B38BC">
            <w:r>
              <w:t>З</w:t>
            </w:r>
            <w:r w:rsidRPr="0071466C">
              <w:t xml:space="preserve">ащитный потенциал </w:t>
            </w:r>
            <w:proofErr w:type="gramStart"/>
            <w:r w:rsidRPr="0071466C">
              <w:t>в</w:t>
            </w:r>
            <w:proofErr w:type="gramEnd"/>
            <w:r w:rsidRPr="0071466C">
              <w:t xml:space="preserve"> </w:t>
            </w:r>
          </w:p>
        </w:tc>
        <w:tc>
          <w:tcPr>
            <w:tcW w:w="985" w:type="dxa"/>
            <w:vAlign w:val="center"/>
          </w:tcPr>
          <w:p w:rsidR="0093078B" w:rsidRPr="0071466C" w:rsidRDefault="0093078B" w:rsidP="00C03EAE">
            <w:pPr>
              <w:jc w:val="center"/>
            </w:pPr>
            <w:proofErr w:type="spellStart"/>
            <w:r w:rsidRPr="0071466C">
              <w:t>Input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93078B" w:rsidRPr="0071466C" w:rsidRDefault="0093078B" w:rsidP="0032156D">
            <w:r w:rsidRPr="0071466C">
              <w:rPr>
                <w:lang w:val="en-US"/>
              </w:rPr>
              <w:t>0x0001</w:t>
            </w:r>
          </w:p>
        </w:tc>
        <w:tc>
          <w:tcPr>
            <w:tcW w:w="1359" w:type="dxa"/>
          </w:tcPr>
          <w:p w:rsidR="007E4BA7" w:rsidRPr="00231B52" w:rsidRDefault="007E4BA7" w:rsidP="007E4BA7">
            <w:pPr>
              <w:rPr>
                <w:highlight w:val="cyan"/>
              </w:rPr>
            </w:pPr>
            <w:r w:rsidRPr="00231B52">
              <w:rPr>
                <w:highlight w:val="cyan"/>
              </w:rPr>
              <w:t>Пример:</w:t>
            </w:r>
          </w:p>
          <w:p w:rsidR="007E4BA7" w:rsidRPr="00231B52" w:rsidRDefault="007E4BA7" w:rsidP="007E4BA7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  <w:lang w:val="en-US"/>
              </w:rPr>
              <w:t>signed Int16</w:t>
            </w:r>
          </w:p>
          <w:p w:rsidR="007E4BA7" w:rsidRPr="00231B52" w:rsidRDefault="007E4BA7" w:rsidP="007E4BA7">
            <w:pPr>
              <w:rPr>
                <w:highlight w:val="cyan"/>
              </w:rPr>
            </w:pPr>
            <w:r w:rsidRPr="00231B52">
              <w:rPr>
                <w:highlight w:val="cyan"/>
                <w:lang w:val="en-US"/>
              </w:rPr>
              <w:t xml:space="preserve">1 bit == 0,01 </w:t>
            </w:r>
            <w:r w:rsidRPr="00231B52">
              <w:rPr>
                <w:highlight w:val="cyan"/>
              </w:rPr>
              <w:t>В</w:t>
            </w:r>
          </w:p>
          <w:p w:rsidR="0093078B" w:rsidRPr="0071466C" w:rsidRDefault="0093078B" w:rsidP="0032156D"/>
        </w:tc>
        <w:tc>
          <w:tcPr>
            <w:tcW w:w="1546" w:type="dxa"/>
          </w:tcPr>
          <w:p w:rsidR="0093078B" w:rsidRDefault="000B38BC" w:rsidP="0032156D">
            <w:r>
              <w:t>±10,00</w:t>
            </w:r>
            <w:proofErr w:type="gramStart"/>
            <w:r>
              <w:t xml:space="preserve"> В</w:t>
            </w:r>
            <w:proofErr w:type="gramEnd"/>
          </w:p>
          <w:p w:rsidR="008024FE" w:rsidRPr="0071466C" w:rsidRDefault="004E047F" w:rsidP="0032156D">
            <w:r w:rsidRPr="00001D0C">
              <w:rPr>
                <w:highlight w:val="cyan"/>
                <w:lang w:val="en-US"/>
              </w:rPr>
              <w:t>(</w:t>
            </w:r>
            <w:r w:rsidR="008024FE" w:rsidRPr="00001D0C">
              <w:rPr>
                <w:highlight w:val="cyan"/>
              </w:rPr>
              <w:t>0хХХ</w:t>
            </w:r>
            <w:r w:rsidRPr="00001D0C">
              <w:rPr>
                <w:highlight w:val="cyan"/>
                <w:lang w:val="en-US"/>
              </w:rPr>
              <w:t>XX</w:t>
            </w:r>
            <w:r w:rsidR="008024FE" w:rsidRPr="00001D0C">
              <w:rPr>
                <w:highlight w:val="cyan"/>
              </w:rPr>
              <w:t>-0х</w:t>
            </w:r>
            <w:r w:rsidRPr="00001D0C">
              <w:rPr>
                <w:highlight w:val="cyan"/>
                <w:lang w:val="en-US"/>
              </w:rPr>
              <w:t>YY</w:t>
            </w:r>
            <w:r w:rsidR="008024FE" w:rsidRPr="00001D0C">
              <w:rPr>
                <w:highlight w:val="cyan"/>
                <w:lang w:val="en-US"/>
              </w:rPr>
              <w:t>YY</w:t>
            </w:r>
            <w:r w:rsidRPr="00001D0C">
              <w:rPr>
                <w:highlight w:val="cyan"/>
                <w:lang w:val="en-US"/>
              </w:rPr>
              <w:t xml:space="preserve"> hex)</w:t>
            </w:r>
          </w:p>
        </w:tc>
        <w:tc>
          <w:tcPr>
            <w:tcW w:w="1289" w:type="dxa"/>
          </w:tcPr>
          <w:p w:rsidR="0093078B" w:rsidRPr="0071466C" w:rsidRDefault="0093078B" w:rsidP="0032156D"/>
        </w:tc>
        <w:tc>
          <w:tcPr>
            <w:tcW w:w="1671" w:type="dxa"/>
          </w:tcPr>
          <w:p w:rsidR="0093078B" w:rsidRPr="0071466C" w:rsidRDefault="0093078B" w:rsidP="0032156D"/>
        </w:tc>
      </w:tr>
      <w:tr w:rsidR="0093078B" w:rsidRPr="0071466C" w:rsidTr="0093078B">
        <w:tc>
          <w:tcPr>
            <w:tcW w:w="1883" w:type="dxa"/>
          </w:tcPr>
          <w:p w:rsidR="0093078B" w:rsidRPr="00A47E32" w:rsidRDefault="0093078B" w:rsidP="000B38BC">
            <w:r w:rsidRPr="00A47E32">
              <w:t xml:space="preserve">Наведённое переменное напряжение на трубопровод </w:t>
            </w:r>
          </w:p>
        </w:tc>
        <w:tc>
          <w:tcPr>
            <w:tcW w:w="985" w:type="dxa"/>
            <w:vAlign w:val="center"/>
          </w:tcPr>
          <w:p w:rsidR="0093078B" w:rsidRPr="00A47E32" w:rsidRDefault="0093078B" w:rsidP="00B837EE">
            <w:pPr>
              <w:jc w:val="center"/>
            </w:pPr>
            <w:proofErr w:type="spellStart"/>
            <w:r w:rsidRPr="00A47E32">
              <w:t>Input</w:t>
            </w:r>
            <w:proofErr w:type="spellEnd"/>
            <w:r w:rsidRPr="00A47E32">
              <w:t xml:space="preserve"> </w:t>
            </w:r>
            <w:proofErr w:type="spellStart"/>
            <w:r w:rsidRPr="00A47E32">
              <w:t>Register</w:t>
            </w:r>
            <w:proofErr w:type="spellEnd"/>
          </w:p>
        </w:tc>
        <w:tc>
          <w:tcPr>
            <w:tcW w:w="843" w:type="dxa"/>
          </w:tcPr>
          <w:p w:rsidR="0093078B" w:rsidRPr="00A47E32" w:rsidRDefault="0093078B" w:rsidP="00B837EE">
            <w:r w:rsidRPr="00A47E32">
              <w:rPr>
                <w:lang w:val="en-US"/>
              </w:rPr>
              <w:t>0x000</w:t>
            </w:r>
            <w:r w:rsidRPr="00A47E32">
              <w:t>2</w:t>
            </w:r>
          </w:p>
        </w:tc>
        <w:tc>
          <w:tcPr>
            <w:tcW w:w="1359" w:type="dxa"/>
          </w:tcPr>
          <w:p w:rsidR="007E4BA7" w:rsidRPr="00A13368" w:rsidRDefault="007E4BA7" w:rsidP="007E4BA7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</w:rPr>
              <w:t>Пример</w:t>
            </w:r>
            <w:r w:rsidRPr="00A13368">
              <w:rPr>
                <w:highlight w:val="cyan"/>
                <w:lang w:val="en-US"/>
              </w:rPr>
              <w:t>:</w:t>
            </w:r>
          </w:p>
          <w:p w:rsidR="007E4BA7" w:rsidRPr="00231B52" w:rsidRDefault="00020BDA" w:rsidP="007E4BA7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un</w:t>
            </w:r>
            <w:r w:rsidR="007E4BA7" w:rsidRPr="00231B52">
              <w:rPr>
                <w:highlight w:val="cyan"/>
                <w:lang w:val="en-US"/>
              </w:rPr>
              <w:t>signed Int16</w:t>
            </w:r>
          </w:p>
          <w:p w:rsidR="007E4BA7" w:rsidRPr="00A13368" w:rsidRDefault="007E4BA7" w:rsidP="007E4BA7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  <w:lang w:val="en-US"/>
              </w:rPr>
              <w:t xml:space="preserve">1 bit == 1 </w:t>
            </w:r>
            <w:r w:rsidRPr="00231B52">
              <w:rPr>
                <w:highlight w:val="cyan"/>
              </w:rPr>
              <w:t>В</w:t>
            </w:r>
          </w:p>
          <w:p w:rsidR="0093078B" w:rsidRPr="00A13368" w:rsidRDefault="0093078B" w:rsidP="0032156D">
            <w:pPr>
              <w:rPr>
                <w:lang w:val="en-US"/>
              </w:rPr>
            </w:pPr>
          </w:p>
        </w:tc>
        <w:tc>
          <w:tcPr>
            <w:tcW w:w="1546" w:type="dxa"/>
          </w:tcPr>
          <w:p w:rsidR="008024FE" w:rsidRPr="00A47E32" w:rsidRDefault="000B38BC" w:rsidP="0032156D">
            <w:r w:rsidRPr="00A47E32">
              <w:t>0 до 100</w:t>
            </w:r>
          </w:p>
          <w:p w:rsidR="0093078B" w:rsidRPr="00A47E32" w:rsidRDefault="000B38BC" w:rsidP="0032156D">
            <w:r w:rsidRPr="00A47E32">
              <w:t xml:space="preserve"> В</w:t>
            </w:r>
          </w:p>
          <w:p w:rsidR="008024FE" w:rsidRPr="0071466C" w:rsidRDefault="004E047F" w:rsidP="00E347A1">
            <w:r w:rsidRPr="00001D0C">
              <w:rPr>
                <w:highlight w:val="cyan"/>
              </w:rPr>
              <w:t>(</w:t>
            </w:r>
            <w:r w:rsidR="008024FE" w:rsidRPr="00001D0C">
              <w:rPr>
                <w:highlight w:val="cyan"/>
              </w:rPr>
              <w:t>0х00</w:t>
            </w:r>
            <w:r w:rsidRPr="00001D0C">
              <w:rPr>
                <w:highlight w:val="cyan"/>
              </w:rPr>
              <w:t>00</w:t>
            </w:r>
            <w:r w:rsidR="008024FE" w:rsidRPr="00001D0C">
              <w:rPr>
                <w:highlight w:val="cyan"/>
              </w:rPr>
              <w:t>-0х</w:t>
            </w:r>
            <w:r w:rsidR="00E347A1" w:rsidRPr="00001D0C">
              <w:rPr>
                <w:highlight w:val="cyan"/>
                <w:lang w:val="en-US"/>
              </w:rPr>
              <w:t>0064</w:t>
            </w:r>
            <w:r w:rsidRPr="00001D0C">
              <w:rPr>
                <w:highlight w:val="cyan"/>
              </w:rPr>
              <w:t xml:space="preserve"> </w:t>
            </w:r>
            <w:r w:rsidRPr="00001D0C">
              <w:rPr>
                <w:highlight w:val="cyan"/>
                <w:lang w:val="en-US"/>
              </w:rPr>
              <w:t>hex</w:t>
            </w:r>
            <w:r w:rsidRPr="00001D0C">
              <w:rPr>
                <w:highlight w:val="cyan"/>
              </w:rPr>
              <w:t>)</w:t>
            </w:r>
          </w:p>
        </w:tc>
        <w:tc>
          <w:tcPr>
            <w:tcW w:w="1289" w:type="dxa"/>
          </w:tcPr>
          <w:p w:rsidR="0093078B" w:rsidRPr="0071466C" w:rsidRDefault="0093078B" w:rsidP="0032156D"/>
        </w:tc>
        <w:tc>
          <w:tcPr>
            <w:tcW w:w="1671" w:type="dxa"/>
          </w:tcPr>
          <w:p w:rsidR="0093078B" w:rsidRPr="0071466C" w:rsidRDefault="0093078B" w:rsidP="0032156D"/>
        </w:tc>
      </w:tr>
      <w:tr w:rsidR="0093078B" w:rsidRPr="0071466C" w:rsidTr="0093078B">
        <w:tc>
          <w:tcPr>
            <w:tcW w:w="1883" w:type="dxa"/>
          </w:tcPr>
          <w:p w:rsidR="0093078B" w:rsidRPr="0071466C" w:rsidRDefault="0093078B" w:rsidP="001F3863">
            <w:r>
              <w:t>Т</w:t>
            </w:r>
            <w:r w:rsidRPr="0071466C">
              <w:t xml:space="preserve">ок катодной </w:t>
            </w:r>
            <w:r w:rsidRPr="0071466C">
              <w:lastRenderedPageBreak/>
              <w:t xml:space="preserve">защиты в точке дренажа методом измерения </w:t>
            </w:r>
            <w:r w:rsidR="001F3863">
              <w:t>напряжения на внешнем шунте</w:t>
            </w:r>
          </w:p>
        </w:tc>
        <w:tc>
          <w:tcPr>
            <w:tcW w:w="985" w:type="dxa"/>
            <w:vAlign w:val="center"/>
          </w:tcPr>
          <w:p w:rsidR="0093078B" w:rsidRPr="0071466C" w:rsidRDefault="0093078B" w:rsidP="00C03EAE">
            <w:pPr>
              <w:jc w:val="center"/>
            </w:pPr>
            <w:proofErr w:type="spellStart"/>
            <w:r w:rsidRPr="0071466C">
              <w:lastRenderedPageBreak/>
              <w:t>Input</w:t>
            </w:r>
            <w:proofErr w:type="spellEnd"/>
            <w:r w:rsidRPr="0071466C">
              <w:t xml:space="preserve"> </w:t>
            </w:r>
            <w:proofErr w:type="spellStart"/>
            <w:r w:rsidRPr="0071466C">
              <w:lastRenderedPageBreak/>
              <w:t>Register</w:t>
            </w:r>
            <w:proofErr w:type="spellEnd"/>
          </w:p>
        </w:tc>
        <w:tc>
          <w:tcPr>
            <w:tcW w:w="843" w:type="dxa"/>
          </w:tcPr>
          <w:p w:rsidR="0093078B" w:rsidRPr="00481123" w:rsidRDefault="0093078B" w:rsidP="0032156D">
            <w:r>
              <w:rPr>
                <w:lang w:val="en-US"/>
              </w:rPr>
              <w:lastRenderedPageBreak/>
              <w:t>0x000</w:t>
            </w:r>
            <w:r>
              <w:lastRenderedPageBreak/>
              <w:t>3</w:t>
            </w:r>
          </w:p>
        </w:tc>
        <w:tc>
          <w:tcPr>
            <w:tcW w:w="1359" w:type="dxa"/>
          </w:tcPr>
          <w:p w:rsidR="00A13368" w:rsidRPr="00020BDA" w:rsidRDefault="00A13368" w:rsidP="00A13368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</w:rPr>
              <w:lastRenderedPageBreak/>
              <w:t>Пример</w:t>
            </w:r>
            <w:r w:rsidRPr="00020BDA">
              <w:rPr>
                <w:highlight w:val="cyan"/>
                <w:lang w:val="en-US"/>
              </w:rPr>
              <w:t>:</w:t>
            </w:r>
          </w:p>
          <w:p w:rsidR="00A13368" w:rsidRPr="00231B52" w:rsidRDefault="00020BDA" w:rsidP="00A13368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lastRenderedPageBreak/>
              <w:t>un</w:t>
            </w:r>
            <w:r w:rsidR="00A13368" w:rsidRPr="00231B52">
              <w:rPr>
                <w:highlight w:val="cyan"/>
                <w:lang w:val="en-US"/>
              </w:rPr>
              <w:t>signed Int16</w:t>
            </w:r>
          </w:p>
          <w:p w:rsidR="00A13368" w:rsidRPr="00A13368" w:rsidRDefault="00A13368" w:rsidP="00A13368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  <w:lang w:val="en-US"/>
              </w:rPr>
              <w:t xml:space="preserve">1 bit == 0,1 </w:t>
            </w:r>
            <w:r>
              <w:rPr>
                <w:highlight w:val="cyan"/>
              </w:rPr>
              <w:t>А</w:t>
            </w:r>
          </w:p>
          <w:p w:rsidR="0093078B" w:rsidRPr="00020BDA" w:rsidRDefault="0093078B" w:rsidP="0032156D">
            <w:pPr>
              <w:rPr>
                <w:lang w:val="en-US"/>
              </w:rPr>
            </w:pPr>
          </w:p>
        </w:tc>
        <w:tc>
          <w:tcPr>
            <w:tcW w:w="1546" w:type="dxa"/>
          </w:tcPr>
          <w:p w:rsidR="0093078B" w:rsidRDefault="001F3863" w:rsidP="0032156D">
            <w:r w:rsidRPr="0071466C">
              <w:lastRenderedPageBreak/>
              <w:t>0-150,0</w:t>
            </w:r>
            <w:proofErr w:type="gramStart"/>
            <w:r w:rsidRPr="0071466C">
              <w:t xml:space="preserve"> А</w:t>
            </w:r>
            <w:proofErr w:type="gramEnd"/>
          </w:p>
          <w:p w:rsidR="008024FE" w:rsidRPr="004E047F" w:rsidRDefault="004E047F" w:rsidP="00A47E32">
            <w:pPr>
              <w:rPr>
                <w:lang w:val="en-US"/>
              </w:rPr>
            </w:pPr>
            <w:r w:rsidRPr="00001D0C">
              <w:rPr>
                <w:highlight w:val="cyan"/>
                <w:lang w:val="en-US"/>
              </w:rPr>
              <w:lastRenderedPageBreak/>
              <w:t>(</w:t>
            </w:r>
            <w:r w:rsidR="008024FE" w:rsidRPr="00001D0C">
              <w:rPr>
                <w:highlight w:val="cyan"/>
              </w:rPr>
              <w:t>0х00</w:t>
            </w:r>
            <w:r w:rsidRPr="00001D0C">
              <w:rPr>
                <w:highlight w:val="cyan"/>
                <w:lang w:val="en-US"/>
              </w:rPr>
              <w:t>00</w:t>
            </w:r>
            <w:r w:rsidR="008024FE" w:rsidRPr="00001D0C">
              <w:rPr>
                <w:highlight w:val="cyan"/>
              </w:rPr>
              <w:t>-0х</w:t>
            </w:r>
            <w:r w:rsidR="00AD7A51" w:rsidRPr="00001D0C">
              <w:rPr>
                <w:highlight w:val="cyan"/>
              </w:rPr>
              <w:t>0</w:t>
            </w:r>
            <w:r w:rsidR="00A47E32" w:rsidRPr="00001D0C">
              <w:rPr>
                <w:highlight w:val="cyan"/>
                <w:lang w:val="en-US"/>
              </w:rPr>
              <w:t>5DC</w:t>
            </w:r>
            <w:r w:rsidRPr="00001D0C">
              <w:rPr>
                <w:highlight w:val="cyan"/>
                <w:lang w:val="en-US"/>
              </w:rPr>
              <w:t xml:space="preserve"> hex)</w:t>
            </w:r>
          </w:p>
        </w:tc>
        <w:tc>
          <w:tcPr>
            <w:tcW w:w="1289" w:type="dxa"/>
          </w:tcPr>
          <w:p w:rsidR="0093078B" w:rsidRPr="0071466C" w:rsidRDefault="0093078B" w:rsidP="0032156D"/>
        </w:tc>
        <w:tc>
          <w:tcPr>
            <w:tcW w:w="1671" w:type="dxa"/>
          </w:tcPr>
          <w:p w:rsidR="0093078B" w:rsidRPr="0071466C" w:rsidRDefault="0093078B" w:rsidP="0032156D"/>
        </w:tc>
      </w:tr>
      <w:tr w:rsidR="0093078B" w:rsidRPr="0071466C" w:rsidTr="0093078B">
        <w:tc>
          <w:tcPr>
            <w:tcW w:w="1883" w:type="dxa"/>
          </w:tcPr>
          <w:p w:rsidR="0093078B" w:rsidRPr="0071466C" w:rsidRDefault="0093078B" w:rsidP="001F3863">
            <w:r>
              <w:lastRenderedPageBreak/>
              <w:t>Т</w:t>
            </w:r>
            <w:r w:rsidRPr="0071466C">
              <w:t>ок поляриз</w:t>
            </w:r>
            <w:r w:rsidR="001F3863">
              <w:t>ации вспомогательного электрода</w:t>
            </w:r>
          </w:p>
        </w:tc>
        <w:tc>
          <w:tcPr>
            <w:tcW w:w="985" w:type="dxa"/>
            <w:vAlign w:val="center"/>
          </w:tcPr>
          <w:p w:rsidR="0093078B" w:rsidRPr="0071466C" w:rsidRDefault="0093078B" w:rsidP="00C03EAE">
            <w:pPr>
              <w:jc w:val="center"/>
            </w:pPr>
            <w:proofErr w:type="spellStart"/>
            <w:r w:rsidRPr="0071466C">
              <w:t>Input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93078B" w:rsidRPr="00481123" w:rsidRDefault="0093078B" w:rsidP="0032156D">
            <w:r>
              <w:rPr>
                <w:lang w:val="en-US"/>
              </w:rPr>
              <w:t>0x000</w:t>
            </w:r>
            <w:r>
              <w:t>4</w:t>
            </w:r>
          </w:p>
        </w:tc>
        <w:tc>
          <w:tcPr>
            <w:tcW w:w="1359" w:type="dxa"/>
          </w:tcPr>
          <w:p w:rsidR="00020BDA" w:rsidRPr="00231B52" w:rsidRDefault="00020BDA" w:rsidP="00020BDA">
            <w:pPr>
              <w:rPr>
                <w:highlight w:val="cyan"/>
              </w:rPr>
            </w:pPr>
            <w:r w:rsidRPr="00231B52">
              <w:rPr>
                <w:highlight w:val="cyan"/>
              </w:rPr>
              <w:t>Пример:</w:t>
            </w:r>
          </w:p>
          <w:p w:rsidR="00020BDA" w:rsidRPr="00231B52" w:rsidRDefault="00020BDA" w:rsidP="00020BDA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  <w:lang w:val="en-US"/>
              </w:rPr>
              <w:t>signed Int16</w:t>
            </w:r>
          </w:p>
          <w:p w:rsidR="00020BDA" w:rsidRPr="00020BDA" w:rsidRDefault="00020BDA" w:rsidP="00020BDA">
            <w:pPr>
              <w:rPr>
                <w:highlight w:val="cyan"/>
              </w:rPr>
            </w:pPr>
            <w:r w:rsidRPr="00231B52">
              <w:rPr>
                <w:highlight w:val="cyan"/>
                <w:lang w:val="en-US"/>
              </w:rPr>
              <w:t xml:space="preserve">1 bit == 0,01 </w:t>
            </w:r>
            <w:r>
              <w:rPr>
                <w:highlight w:val="cyan"/>
              </w:rPr>
              <w:t>А</w:t>
            </w:r>
          </w:p>
          <w:p w:rsidR="0093078B" w:rsidRPr="0071466C" w:rsidRDefault="0093078B" w:rsidP="0032156D"/>
        </w:tc>
        <w:tc>
          <w:tcPr>
            <w:tcW w:w="1546" w:type="dxa"/>
          </w:tcPr>
          <w:p w:rsidR="0093078B" w:rsidRDefault="001F3863" w:rsidP="0032156D">
            <w:pPr>
              <w:rPr>
                <w:lang w:val="en-US"/>
              </w:rPr>
            </w:pPr>
            <w:r w:rsidRPr="0071466C">
              <w:t>±5,00</w:t>
            </w:r>
            <w:r>
              <w:t xml:space="preserve"> </w:t>
            </w:r>
            <w:r w:rsidRPr="0071466C">
              <w:t>мА</w:t>
            </w:r>
          </w:p>
          <w:p w:rsidR="004E047F" w:rsidRPr="004E047F" w:rsidRDefault="004E047F" w:rsidP="004E047F">
            <w:pPr>
              <w:rPr>
                <w:lang w:val="en-US"/>
              </w:rPr>
            </w:pPr>
            <w:r w:rsidRPr="00001D0C">
              <w:rPr>
                <w:highlight w:val="cyan"/>
                <w:lang w:val="en-US"/>
              </w:rPr>
              <w:t>(</w:t>
            </w:r>
            <w:r w:rsidRPr="00001D0C">
              <w:rPr>
                <w:highlight w:val="cyan"/>
              </w:rPr>
              <w:t>0хХХ</w:t>
            </w:r>
            <w:r w:rsidRPr="00001D0C">
              <w:rPr>
                <w:highlight w:val="cyan"/>
                <w:lang w:val="en-US"/>
              </w:rPr>
              <w:t>XX-0xYYYY hex)</w:t>
            </w:r>
          </w:p>
        </w:tc>
        <w:tc>
          <w:tcPr>
            <w:tcW w:w="1289" w:type="dxa"/>
          </w:tcPr>
          <w:p w:rsidR="0093078B" w:rsidRPr="0071466C" w:rsidRDefault="0093078B" w:rsidP="0032156D"/>
        </w:tc>
        <w:tc>
          <w:tcPr>
            <w:tcW w:w="1671" w:type="dxa"/>
          </w:tcPr>
          <w:p w:rsidR="0093078B" w:rsidRPr="0071466C" w:rsidRDefault="0093078B" w:rsidP="0032156D"/>
        </w:tc>
      </w:tr>
      <w:tr w:rsidR="00BA6B8A" w:rsidRPr="0071466C" w:rsidTr="0093078B">
        <w:tc>
          <w:tcPr>
            <w:tcW w:w="1883" w:type="dxa"/>
          </w:tcPr>
          <w:p w:rsidR="00BA6B8A" w:rsidRPr="00E9372D" w:rsidRDefault="00BA6B8A" w:rsidP="00E13529">
            <w:r w:rsidRPr="00E9372D">
              <w:t>Ток измерительного канала 1</w:t>
            </w:r>
          </w:p>
        </w:tc>
        <w:tc>
          <w:tcPr>
            <w:tcW w:w="985" w:type="dxa"/>
            <w:vAlign w:val="center"/>
          </w:tcPr>
          <w:p w:rsidR="00BA6B8A" w:rsidRPr="00481123" w:rsidRDefault="00BA6B8A" w:rsidP="00B837EE">
            <w:pPr>
              <w:jc w:val="center"/>
            </w:pPr>
            <w:proofErr w:type="spellStart"/>
            <w:r w:rsidRPr="00481123">
              <w:t>Input</w:t>
            </w:r>
            <w:proofErr w:type="spellEnd"/>
            <w:r w:rsidRPr="00481123">
              <w:t xml:space="preserve"> </w:t>
            </w:r>
            <w:proofErr w:type="spellStart"/>
            <w:r w:rsidRPr="00481123">
              <w:t>Register</w:t>
            </w:r>
            <w:proofErr w:type="spellEnd"/>
          </w:p>
        </w:tc>
        <w:tc>
          <w:tcPr>
            <w:tcW w:w="843" w:type="dxa"/>
          </w:tcPr>
          <w:p w:rsidR="00BA6B8A" w:rsidRPr="00481123" w:rsidRDefault="00BA6B8A" w:rsidP="00B837EE">
            <w:r w:rsidRPr="00481123">
              <w:rPr>
                <w:lang w:val="en-US"/>
              </w:rPr>
              <w:t>0x000</w:t>
            </w:r>
            <w:r w:rsidRPr="00481123">
              <w:t>5</w:t>
            </w:r>
          </w:p>
        </w:tc>
        <w:tc>
          <w:tcPr>
            <w:tcW w:w="1359" w:type="dxa"/>
          </w:tcPr>
          <w:p w:rsidR="00F832DE" w:rsidRPr="00231B52" w:rsidRDefault="00F832DE" w:rsidP="00F832DE">
            <w:pPr>
              <w:rPr>
                <w:highlight w:val="cyan"/>
              </w:rPr>
            </w:pPr>
            <w:r w:rsidRPr="00231B52">
              <w:rPr>
                <w:highlight w:val="cyan"/>
              </w:rPr>
              <w:t>Пример:</w:t>
            </w:r>
          </w:p>
          <w:p w:rsidR="00BA6B8A" w:rsidRPr="00BA6B8A" w:rsidRDefault="00BA6B8A" w:rsidP="0032156D">
            <w:pPr>
              <w:rPr>
                <w:highlight w:val="cyan"/>
                <w:lang w:val="en-US"/>
              </w:rPr>
            </w:pPr>
          </w:p>
        </w:tc>
        <w:tc>
          <w:tcPr>
            <w:tcW w:w="1546" w:type="dxa"/>
          </w:tcPr>
          <w:p w:rsidR="00BA6B8A" w:rsidRPr="00001D0C" w:rsidRDefault="00BA6B8A" w:rsidP="0032156D">
            <w:pPr>
              <w:rPr>
                <w:highlight w:val="cyan"/>
              </w:rPr>
            </w:pPr>
            <w:r w:rsidRPr="00001D0C">
              <w:rPr>
                <w:highlight w:val="cyan"/>
              </w:rPr>
              <w:t>0хХХ</w:t>
            </w:r>
            <w:r w:rsidR="00FB4417" w:rsidRPr="00001D0C">
              <w:rPr>
                <w:highlight w:val="cyan"/>
                <w:lang w:val="en-US"/>
              </w:rPr>
              <w:t>XX-0xYYYY hex</w:t>
            </w:r>
          </w:p>
        </w:tc>
        <w:tc>
          <w:tcPr>
            <w:tcW w:w="1289" w:type="dxa"/>
          </w:tcPr>
          <w:p w:rsidR="00BA6B8A" w:rsidRPr="0071466C" w:rsidRDefault="00BA6B8A" w:rsidP="0032156D"/>
        </w:tc>
        <w:tc>
          <w:tcPr>
            <w:tcW w:w="1671" w:type="dxa"/>
            <w:vMerge w:val="restart"/>
          </w:tcPr>
          <w:p w:rsidR="00FB4417" w:rsidRPr="0071466C" w:rsidRDefault="00BA6B8A" w:rsidP="00FB4417">
            <w:r>
              <w:t>Передаются значения АЦП</w:t>
            </w:r>
            <w:r w:rsidR="00FB4417">
              <w:t xml:space="preserve">, соответствующие диапазону 4-20 мА. Значения, соответствующие меньше 4 мА считаются обрывом измерительного канала, более 20 мА - </w:t>
            </w:r>
            <w:proofErr w:type="gramStart"/>
            <w:r w:rsidR="00FB4417">
              <w:t>КЗ</w:t>
            </w:r>
            <w:proofErr w:type="gramEnd"/>
          </w:p>
        </w:tc>
      </w:tr>
      <w:tr w:rsidR="00BA6B8A" w:rsidRPr="0071466C" w:rsidTr="0093078B">
        <w:tc>
          <w:tcPr>
            <w:tcW w:w="1883" w:type="dxa"/>
          </w:tcPr>
          <w:p w:rsidR="00BA6B8A" w:rsidRPr="00E9372D" w:rsidRDefault="00BA6B8A" w:rsidP="001F3863">
            <w:r w:rsidRPr="00E9372D">
              <w:t>Ток измерительного канала 2</w:t>
            </w:r>
          </w:p>
        </w:tc>
        <w:tc>
          <w:tcPr>
            <w:tcW w:w="985" w:type="dxa"/>
            <w:vAlign w:val="center"/>
          </w:tcPr>
          <w:p w:rsidR="00BA6B8A" w:rsidRPr="00481123" w:rsidRDefault="00BA6B8A" w:rsidP="00B837EE">
            <w:pPr>
              <w:jc w:val="center"/>
            </w:pPr>
            <w:proofErr w:type="spellStart"/>
            <w:r w:rsidRPr="00481123">
              <w:t>Input</w:t>
            </w:r>
            <w:proofErr w:type="spellEnd"/>
            <w:r w:rsidRPr="00481123">
              <w:t xml:space="preserve"> </w:t>
            </w:r>
            <w:proofErr w:type="spellStart"/>
            <w:r w:rsidRPr="00481123">
              <w:t>Register</w:t>
            </w:r>
            <w:proofErr w:type="spellEnd"/>
          </w:p>
        </w:tc>
        <w:tc>
          <w:tcPr>
            <w:tcW w:w="843" w:type="dxa"/>
          </w:tcPr>
          <w:p w:rsidR="00BA6B8A" w:rsidRPr="00481123" w:rsidRDefault="00BA6B8A" w:rsidP="00B837EE">
            <w:r w:rsidRPr="00481123">
              <w:rPr>
                <w:lang w:val="en-US"/>
              </w:rPr>
              <w:t>0x000</w:t>
            </w:r>
            <w:r w:rsidRPr="00481123">
              <w:t>6</w:t>
            </w:r>
          </w:p>
        </w:tc>
        <w:tc>
          <w:tcPr>
            <w:tcW w:w="1359" w:type="dxa"/>
          </w:tcPr>
          <w:p w:rsidR="00F832DE" w:rsidRPr="00231B52" w:rsidRDefault="00F832DE" w:rsidP="00F832DE">
            <w:pPr>
              <w:rPr>
                <w:highlight w:val="cyan"/>
              </w:rPr>
            </w:pPr>
            <w:r w:rsidRPr="00231B52">
              <w:rPr>
                <w:highlight w:val="cyan"/>
              </w:rPr>
              <w:t>Пример:</w:t>
            </w:r>
          </w:p>
          <w:p w:rsidR="00BA6B8A" w:rsidRPr="00BA6B8A" w:rsidRDefault="00BA6B8A" w:rsidP="0032156D">
            <w:pPr>
              <w:rPr>
                <w:highlight w:val="cyan"/>
                <w:lang w:val="en-US"/>
              </w:rPr>
            </w:pPr>
          </w:p>
        </w:tc>
        <w:tc>
          <w:tcPr>
            <w:tcW w:w="1546" w:type="dxa"/>
          </w:tcPr>
          <w:p w:rsidR="00BA6B8A" w:rsidRPr="00001D0C" w:rsidRDefault="00BA6B8A" w:rsidP="0032156D">
            <w:pPr>
              <w:rPr>
                <w:highlight w:val="cyan"/>
              </w:rPr>
            </w:pPr>
            <w:r w:rsidRPr="00001D0C">
              <w:rPr>
                <w:highlight w:val="cyan"/>
              </w:rPr>
              <w:t>0хХХ</w:t>
            </w:r>
            <w:r w:rsidR="00FB4417" w:rsidRPr="00001D0C">
              <w:rPr>
                <w:highlight w:val="cyan"/>
                <w:lang w:val="en-US"/>
              </w:rPr>
              <w:t>XX-0xYYYY hex</w:t>
            </w:r>
          </w:p>
        </w:tc>
        <w:tc>
          <w:tcPr>
            <w:tcW w:w="1289" w:type="dxa"/>
          </w:tcPr>
          <w:p w:rsidR="00BA6B8A" w:rsidRPr="0071466C" w:rsidRDefault="00BA6B8A" w:rsidP="0032156D"/>
        </w:tc>
        <w:tc>
          <w:tcPr>
            <w:tcW w:w="1671" w:type="dxa"/>
            <w:vMerge/>
          </w:tcPr>
          <w:p w:rsidR="00BA6B8A" w:rsidRPr="0071466C" w:rsidRDefault="00BA6B8A" w:rsidP="0032156D"/>
        </w:tc>
      </w:tr>
      <w:tr w:rsidR="00E9372D" w:rsidRPr="0071466C" w:rsidTr="0093078B">
        <w:tc>
          <w:tcPr>
            <w:tcW w:w="1883" w:type="dxa"/>
          </w:tcPr>
          <w:p w:rsidR="00E9372D" w:rsidRPr="0071466C" w:rsidRDefault="00E9372D" w:rsidP="001F3863">
            <w:r>
              <w:t>Г</w:t>
            </w:r>
            <w:r w:rsidRPr="0071466C">
              <w:t>лубин</w:t>
            </w:r>
            <w:r>
              <w:t>а</w:t>
            </w:r>
            <w:r w:rsidRPr="0071466C">
              <w:t xml:space="preserve"> коррозии датчика ИКП с устройства УСИКПСТ </w:t>
            </w:r>
          </w:p>
        </w:tc>
        <w:tc>
          <w:tcPr>
            <w:tcW w:w="985" w:type="dxa"/>
            <w:vAlign w:val="center"/>
          </w:tcPr>
          <w:p w:rsidR="00E9372D" w:rsidRPr="0071466C" w:rsidRDefault="00E9372D" w:rsidP="00C03EAE">
            <w:pPr>
              <w:jc w:val="center"/>
            </w:pPr>
            <w:proofErr w:type="spellStart"/>
            <w:r w:rsidRPr="0071466C">
              <w:t>Input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E9372D" w:rsidRPr="0071466C" w:rsidRDefault="00E9372D" w:rsidP="0032156D">
            <w:r w:rsidRPr="0071466C">
              <w:rPr>
                <w:lang w:val="en-US"/>
              </w:rPr>
              <w:t>0x0007</w:t>
            </w:r>
          </w:p>
        </w:tc>
        <w:tc>
          <w:tcPr>
            <w:tcW w:w="1359" w:type="dxa"/>
          </w:tcPr>
          <w:p w:rsidR="00E9372D" w:rsidRPr="00FB4417" w:rsidRDefault="00E9372D" w:rsidP="00FB4417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</w:rPr>
              <w:t>Пример</w:t>
            </w:r>
            <w:r w:rsidRPr="00FB4417">
              <w:rPr>
                <w:highlight w:val="cyan"/>
                <w:lang w:val="en-US"/>
              </w:rPr>
              <w:t>:</w:t>
            </w:r>
          </w:p>
          <w:p w:rsidR="00E9372D" w:rsidRPr="00231B52" w:rsidRDefault="00E9372D" w:rsidP="00FB4417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un</w:t>
            </w:r>
            <w:r w:rsidRPr="00231B52">
              <w:rPr>
                <w:highlight w:val="cyan"/>
                <w:lang w:val="en-US"/>
              </w:rPr>
              <w:t>signed Int16</w:t>
            </w:r>
          </w:p>
          <w:p w:rsidR="00E9372D" w:rsidRPr="00FB4417" w:rsidRDefault="00E9372D" w:rsidP="00FB4417">
            <w:pPr>
              <w:rPr>
                <w:highlight w:val="cyan"/>
              </w:rPr>
            </w:pPr>
            <w:r w:rsidRPr="00231B52">
              <w:rPr>
                <w:highlight w:val="cyan"/>
                <w:lang w:val="en-US"/>
              </w:rPr>
              <w:t xml:space="preserve">1 bit == 1 </w:t>
            </w:r>
            <w:r>
              <w:rPr>
                <w:highlight w:val="cyan"/>
              </w:rPr>
              <w:t>мкм</w:t>
            </w:r>
          </w:p>
          <w:p w:rsidR="00E9372D" w:rsidRPr="00FB4417" w:rsidRDefault="00E9372D" w:rsidP="0032156D">
            <w:pPr>
              <w:rPr>
                <w:lang w:val="en-US"/>
              </w:rPr>
            </w:pPr>
          </w:p>
        </w:tc>
        <w:tc>
          <w:tcPr>
            <w:tcW w:w="1546" w:type="dxa"/>
          </w:tcPr>
          <w:p w:rsidR="00E9372D" w:rsidRPr="00001D0C" w:rsidRDefault="00E9372D" w:rsidP="0032156D">
            <w:pPr>
              <w:rPr>
                <w:lang w:val="en-US"/>
              </w:rPr>
            </w:pPr>
            <w:r w:rsidRPr="00E9372D">
              <w:t>0…65,534м</w:t>
            </w:r>
            <w:r w:rsidR="00001D0C">
              <w:t>м</w:t>
            </w:r>
          </w:p>
          <w:p w:rsidR="00E9372D" w:rsidRPr="00E9372D" w:rsidRDefault="00E9372D" w:rsidP="00231B52">
            <w:pPr>
              <w:rPr>
                <w:lang w:val="en-US"/>
              </w:rPr>
            </w:pPr>
            <w:r w:rsidRPr="00E9372D">
              <w:rPr>
                <w:lang w:val="en-US"/>
              </w:rPr>
              <w:t>(</w:t>
            </w:r>
            <w:r w:rsidRPr="00E9372D">
              <w:t>0х</w:t>
            </w:r>
            <w:r w:rsidRPr="00E9372D">
              <w:rPr>
                <w:lang w:val="en-US"/>
              </w:rPr>
              <w:t>0000-0xFFFE hex)</w:t>
            </w:r>
          </w:p>
        </w:tc>
        <w:tc>
          <w:tcPr>
            <w:tcW w:w="1289" w:type="dxa"/>
          </w:tcPr>
          <w:p w:rsidR="00E9372D" w:rsidRPr="0071466C" w:rsidRDefault="00E9372D" w:rsidP="0032156D"/>
        </w:tc>
        <w:tc>
          <w:tcPr>
            <w:tcW w:w="1671" w:type="dxa"/>
            <w:vMerge w:val="restart"/>
          </w:tcPr>
          <w:p w:rsidR="00E9372D" w:rsidRPr="00E9372D" w:rsidRDefault="00E9372D" w:rsidP="0032156D">
            <w:r>
              <w:t xml:space="preserve">Значение </w:t>
            </w:r>
            <w:r w:rsidRPr="00E9372D">
              <w:t>0</w:t>
            </w:r>
            <w:proofErr w:type="spellStart"/>
            <w:r w:rsidRPr="00E9372D">
              <w:rPr>
                <w:lang w:val="en-US"/>
              </w:rPr>
              <w:t>xFFF</w:t>
            </w:r>
            <w:r>
              <w:rPr>
                <w:lang w:val="en-US"/>
              </w:rPr>
              <w:t>F</w:t>
            </w:r>
            <w:proofErr w:type="spellEnd"/>
            <w:r w:rsidRPr="004F522A">
              <w:t xml:space="preserve"> – </w:t>
            </w:r>
            <w:r>
              <w:t>вне диапазона измерений УСИКПСТ</w:t>
            </w:r>
          </w:p>
        </w:tc>
      </w:tr>
      <w:tr w:rsidR="00E9372D" w:rsidRPr="0071466C" w:rsidTr="0093078B">
        <w:tc>
          <w:tcPr>
            <w:tcW w:w="1883" w:type="dxa"/>
          </w:tcPr>
          <w:p w:rsidR="00E9372D" w:rsidRPr="0071466C" w:rsidRDefault="00E9372D" w:rsidP="001F3863">
            <w:r>
              <w:t>С</w:t>
            </w:r>
            <w:r w:rsidRPr="0071466C">
              <w:t xml:space="preserve">корость коррозии датчика ИКП с устройства УСИКПСТ </w:t>
            </w:r>
          </w:p>
        </w:tc>
        <w:tc>
          <w:tcPr>
            <w:tcW w:w="985" w:type="dxa"/>
            <w:vAlign w:val="center"/>
          </w:tcPr>
          <w:p w:rsidR="00E9372D" w:rsidRPr="0071466C" w:rsidRDefault="00E9372D" w:rsidP="00C03EAE">
            <w:pPr>
              <w:jc w:val="center"/>
            </w:pPr>
            <w:proofErr w:type="spellStart"/>
            <w:r w:rsidRPr="0071466C">
              <w:t>Input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E9372D" w:rsidRPr="0071466C" w:rsidRDefault="00E9372D" w:rsidP="0032156D">
            <w:r w:rsidRPr="0071466C">
              <w:rPr>
                <w:lang w:val="en-US"/>
              </w:rPr>
              <w:t>0x0008</w:t>
            </w:r>
          </w:p>
        </w:tc>
        <w:tc>
          <w:tcPr>
            <w:tcW w:w="1359" w:type="dxa"/>
          </w:tcPr>
          <w:p w:rsidR="00E9372D" w:rsidRPr="00FB4417" w:rsidRDefault="00E9372D" w:rsidP="00ED6C4A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</w:rPr>
              <w:t>Пример</w:t>
            </w:r>
            <w:r w:rsidRPr="00FB4417">
              <w:rPr>
                <w:highlight w:val="cyan"/>
                <w:lang w:val="en-US"/>
              </w:rPr>
              <w:t>:</w:t>
            </w:r>
          </w:p>
          <w:p w:rsidR="00E9372D" w:rsidRPr="00231B52" w:rsidRDefault="00E9372D" w:rsidP="00ED6C4A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un</w:t>
            </w:r>
            <w:r w:rsidRPr="00231B52">
              <w:rPr>
                <w:highlight w:val="cyan"/>
                <w:lang w:val="en-US"/>
              </w:rPr>
              <w:t>signed Int16</w:t>
            </w:r>
          </w:p>
          <w:p w:rsidR="00E9372D" w:rsidRPr="00ED6C4A" w:rsidRDefault="00E9372D" w:rsidP="00ED6C4A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  <w:lang w:val="en-US"/>
              </w:rPr>
              <w:t xml:space="preserve">1 bit == 1 </w:t>
            </w:r>
            <w:r>
              <w:rPr>
                <w:highlight w:val="cyan"/>
              </w:rPr>
              <w:t>мкм</w:t>
            </w:r>
            <w:r w:rsidRPr="00ED6C4A">
              <w:rPr>
                <w:highlight w:val="cyan"/>
                <w:lang w:val="en-US"/>
              </w:rPr>
              <w:t>/</w:t>
            </w:r>
            <w:r>
              <w:rPr>
                <w:highlight w:val="cyan"/>
              </w:rPr>
              <w:t>год</w:t>
            </w:r>
          </w:p>
          <w:p w:rsidR="00E9372D" w:rsidRPr="00ED6C4A" w:rsidRDefault="00E9372D" w:rsidP="0032156D">
            <w:pPr>
              <w:rPr>
                <w:lang w:val="en-US"/>
              </w:rPr>
            </w:pPr>
          </w:p>
        </w:tc>
        <w:tc>
          <w:tcPr>
            <w:tcW w:w="1546" w:type="dxa"/>
          </w:tcPr>
          <w:p w:rsidR="00E9372D" w:rsidRPr="00C40B07" w:rsidRDefault="00E9372D" w:rsidP="0032156D">
            <w:r w:rsidRPr="00E9372D">
              <w:t>0…65,534 мм</w:t>
            </w:r>
            <w:r w:rsidR="00001D0C">
              <w:t>/год</w:t>
            </w:r>
          </w:p>
          <w:p w:rsidR="00E9372D" w:rsidRPr="00E9372D" w:rsidRDefault="00E9372D" w:rsidP="00231B52">
            <w:r w:rsidRPr="00E9372D">
              <w:t>(0х0000-0</w:t>
            </w:r>
            <w:proofErr w:type="spellStart"/>
            <w:r w:rsidRPr="00E9372D">
              <w:rPr>
                <w:lang w:val="en-US"/>
              </w:rPr>
              <w:t>xFFFE</w:t>
            </w:r>
            <w:proofErr w:type="spellEnd"/>
            <w:r w:rsidRPr="00E9372D">
              <w:t xml:space="preserve"> </w:t>
            </w:r>
            <w:r w:rsidRPr="00E9372D">
              <w:rPr>
                <w:lang w:val="en-US"/>
              </w:rPr>
              <w:t>hex</w:t>
            </w:r>
            <w:r w:rsidRPr="00E9372D">
              <w:t>)</w:t>
            </w:r>
          </w:p>
        </w:tc>
        <w:tc>
          <w:tcPr>
            <w:tcW w:w="1289" w:type="dxa"/>
          </w:tcPr>
          <w:p w:rsidR="00E9372D" w:rsidRPr="0071466C" w:rsidRDefault="00E9372D" w:rsidP="0032156D"/>
        </w:tc>
        <w:tc>
          <w:tcPr>
            <w:tcW w:w="1671" w:type="dxa"/>
            <w:vMerge/>
          </w:tcPr>
          <w:p w:rsidR="00E9372D" w:rsidRPr="0071466C" w:rsidRDefault="00E9372D" w:rsidP="0032156D"/>
        </w:tc>
      </w:tr>
      <w:tr w:rsidR="003D1277" w:rsidRPr="0071466C" w:rsidTr="0093078B">
        <w:tc>
          <w:tcPr>
            <w:tcW w:w="1883" w:type="dxa"/>
          </w:tcPr>
          <w:p w:rsidR="003D1277" w:rsidRDefault="003D1277" w:rsidP="001F3863">
            <w:r>
              <w:t>Состояние УСИКПСТ</w:t>
            </w:r>
          </w:p>
        </w:tc>
        <w:tc>
          <w:tcPr>
            <w:tcW w:w="985" w:type="dxa"/>
            <w:vAlign w:val="center"/>
          </w:tcPr>
          <w:p w:rsidR="003D1277" w:rsidRPr="0071466C" w:rsidRDefault="003D1277" w:rsidP="00C03EAE">
            <w:pPr>
              <w:jc w:val="center"/>
            </w:pPr>
            <w:proofErr w:type="spellStart"/>
            <w:r w:rsidRPr="0071466C">
              <w:t>Input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3D1277" w:rsidRPr="00757BD2" w:rsidRDefault="00757BD2" w:rsidP="0032156D">
            <w:r>
              <w:rPr>
                <w:lang w:val="en-US"/>
              </w:rPr>
              <w:t>0x000</w:t>
            </w:r>
            <w:r>
              <w:t>9</w:t>
            </w:r>
          </w:p>
        </w:tc>
        <w:tc>
          <w:tcPr>
            <w:tcW w:w="1359" w:type="dxa"/>
          </w:tcPr>
          <w:p w:rsidR="003D1277" w:rsidRPr="00231B52" w:rsidRDefault="003D1277" w:rsidP="003D1277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un</w:t>
            </w:r>
            <w:r w:rsidRPr="00231B52">
              <w:rPr>
                <w:highlight w:val="cyan"/>
                <w:lang w:val="en-US"/>
              </w:rPr>
              <w:t>signed Int16</w:t>
            </w:r>
          </w:p>
          <w:p w:rsidR="003D1277" w:rsidRPr="003D1277" w:rsidRDefault="003D1277" w:rsidP="003D1277">
            <w:pPr>
              <w:rPr>
                <w:highlight w:val="cyan"/>
                <w:lang w:val="en-US"/>
              </w:rPr>
            </w:pPr>
          </w:p>
        </w:tc>
        <w:tc>
          <w:tcPr>
            <w:tcW w:w="1546" w:type="dxa"/>
          </w:tcPr>
          <w:p w:rsidR="00DC00C7" w:rsidRDefault="002F4B19" w:rsidP="003D1277">
            <w:r w:rsidRPr="002F4B19">
              <w:t>0</w:t>
            </w:r>
            <w:r>
              <w:rPr>
                <w:lang w:val="en-US"/>
              </w:rPr>
              <w:t>x</w:t>
            </w:r>
            <w:r w:rsidRPr="002F4B19">
              <w:t>000</w:t>
            </w:r>
            <w:r w:rsidR="00DC00C7">
              <w:t>0 - норма</w:t>
            </w:r>
          </w:p>
          <w:p w:rsidR="003D1277" w:rsidRPr="00D502B6" w:rsidRDefault="002F4B19" w:rsidP="003D1277">
            <w:r w:rsidRPr="002F4B19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="003D1277">
              <w:t xml:space="preserve"> – нет связи</w:t>
            </w:r>
          </w:p>
          <w:p w:rsidR="002F4B19" w:rsidRPr="002F4B19" w:rsidRDefault="002F4B19" w:rsidP="003D1277">
            <w:r>
              <w:t>Либо код исключения от УСИКПСТ</w:t>
            </w:r>
          </w:p>
          <w:p w:rsidR="003D1277" w:rsidRPr="00E9372D" w:rsidRDefault="003D1277" w:rsidP="0032156D"/>
        </w:tc>
        <w:tc>
          <w:tcPr>
            <w:tcW w:w="1289" w:type="dxa"/>
          </w:tcPr>
          <w:p w:rsidR="003D1277" w:rsidRPr="0071466C" w:rsidRDefault="003D1277" w:rsidP="0032156D"/>
        </w:tc>
        <w:tc>
          <w:tcPr>
            <w:tcW w:w="1671" w:type="dxa"/>
          </w:tcPr>
          <w:p w:rsidR="003D1277" w:rsidRPr="0071466C" w:rsidRDefault="003D1277" w:rsidP="0032156D"/>
        </w:tc>
      </w:tr>
      <w:tr w:rsidR="0093078B" w:rsidRPr="0071466C" w:rsidTr="0093078B">
        <w:tc>
          <w:tcPr>
            <w:tcW w:w="1883" w:type="dxa"/>
          </w:tcPr>
          <w:p w:rsidR="0093078B" w:rsidRPr="004F522A" w:rsidRDefault="00C40B07" w:rsidP="00C40B07">
            <w:pPr>
              <w:rPr>
                <w:lang w:val="en-US"/>
              </w:rPr>
            </w:pPr>
            <w:r>
              <w:t>Питающее н</w:t>
            </w:r>
            <w:r w:rsidR="0093078B" w:rsidRPr="004F522A">
              <w:t xml:space="preserve">апряжение </w:t>
            </w:r>
          </w:p>
        </w:tc>
        <w:tc>
          <w:tcPr>
            <w:tcW w:w="985" w:type="dxa"/>
            <w:vAlign w:val="center"/>
          </w:tcPr>
          <w:p w:rsidR="0093078B" w:rsidRPr="004F522A" w:rsidRDefault="0093078B" w:rsidP="00B837EE">
            <w:pPr>
              <w:jc w:val="center"/>
            </w:pPr>
            <w:proofErr w:type="spellStart"/>
            <w:r w:rsidRPr="004F522A">
              <w:t>Input</w:t>
            </w:r>
            <w:proofErr w:type="spellEnd"/>
            <w:r w:rsidRPr="004F522A">
              <w:t xml:space="preserve"> </w:t>
            </w:r>
            <w:proofErr w:type="spellStart"/>
            <w:r w:rsidRPr="004F522A">
              <w:t>Register</w:t>
            </w:r>
            <w:proofErr w:type="spellEnd"/>
          </w:p>
        </w:tc>
        <w:tc>
          <w:tcPr>
            <w:tcW w:w="843" w:type="dxa"/>
          </w:tcPr>
          <w:p w:rsidR="0093078B" w:rsidRPr="00757BD2" w:rsidRDefault="0093078B" w:rsidP="00B837EE">
            <w:pPr>
              <w:rPr>
                <w:lang w:val="en-US"/>
              </w:rPr>
            </w:pPr>
            <w:r w:rsidRPr="004F522A">
              <w:rPr>
                <w:lang w:val="en-US"/>
              </w:rPr>
              <w:t>0x000</w:t>
            </w:r>
            <w:r w:rsidR="00757BD2">
              <w:rPr>
                <w:lang w:val="en-US"/>
              </w:rPr>
              <w:t>A</w:t>
            </w:r>
          </w:p>
        </w:tc>
        <w:tc>
          <w:tcPr>
            <w:tcW w:w="1359" w:type="dxa"/>
          </w:tcPr>
          <w:p w:rsidR="00ED6C4A" w:rsidRPr="00FB4417" w:rsidRDefault="00ED6C4A" w:rsidP="00ED6C4A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</w:rPr>
              <w:t>Пример</w:t>
            </w:r>
            <w:r w:rsidRPr="00FB4417">
              <w:rPr>
                <w:highlight w:val="cyan"/>
                <w:lang w:val="en-US"/>
              </w:rPr>
              <w:t>:</w:t>
            </w:r>
          </w:p>
          <w:p w:rsidR="00ED6C4A" w:rsidRPr="00231B52" w:rsidRDefault="00ED6C4A" w:rsidP="00ED6C4A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un</w:t>
            </w:r>
            <w:r w:rsidRPr="00231B52">
              <w:rPr>
                <w:highlight w:val="cyan"/>
                <w:lang w:val="en-US"/>
              </w:rPr>
              <w:t>signed Int16</w:t>
            </w:r>
          </w:p>
          <w:p w:rsidR="0093078B" w:rsidRPr="00ED6C4A" w:rsidRDefault="00ED6C4A" w:rsidP="0032156D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  <w:lang w:val="en-US"/>
              </w:rPr>
              <w:t xml:space="preserve">1 bit == </w:t>
            </w:r>
            <w:r>
              <w:rPr>
                <w:highlight w:val="cyan"/>
                <w:lang w:val="en-US"/>
              </w:rPr>
              <w:t>0,</w:t>
            </w:r>
            <w:r w:rsidRPr="00231B52">
              <w:rPr>
                <w:highlight w:val="cyan"/>
                <w:lang w:val="en-US"/>
              </w:rPr>
              <w:t xml:space="preserve">1 </w:t>
            </w:r>
            <w:r>
              <w:rPr>
                <w:highlight w:val="cyan"/>
              </w:rPr>
              <w:t>В</w:t>
            </w:r>
          </w:p>
        </w:tc>
        <w:tc>
          <w:tcPr>
            <w:tcW w:w="1546" w:type="dxa"/>
          </w:tcPr>
          <w:p w:rsidR="0093078B" w:rsidRDefault="002F4B19" w:rsidP="0032156D">
            <w:pPr>
              <w:rPr>
                <w:lang w:val="en-US"/>
              </w:rPr>
            </w:pPr>
            <w:r>
              <w:t>9</w:t>
            </w:r>
            <w:r w:rsidR="001F3863">
              <w:t>-</w:t>
            </w:r>
            <w:r w:rsidR="00ED6C4A">
              <w:rPr>
                <w:lang w:val="en-US"/>
              </w:rPr>
              <w:t>55</w:t>
            </w:r>
            <w:r w:rsidR="001F3863">
              <w:t>В</w:t>
            </w:r>
          </w:p>
          <w:p w:rsidR="004E047F" w:rsidRPr="004E047F" w:rsidRDefault="004E047F" w:rsidP="00ED6C4A">
            <w:pPr>
              <w:rPr>
                <w:lang w:val="en-US"/>
              </w:rPr>
            </w:pPr>
            <w:r w:rsidRPr="00001D0C">
              <w:rPr>
                <w:highlight w:val="cyan"/>
                <w:lang w:val="en-US"/>
              </w:rPr>
              <w:t>(</w:t>
            </w:r>
            <w:r w:rsidRPr="00001D0C">
              <w:rPr>
                <w:highlight w:val="cyan"/>
              </w:rPr>
              <w:t>0х</w:t>
            </w:r>
            <w:r w:rsidRPr="00001D0C">
              <w:rPr>
                <w:highlight w:val="cyan"/>
                <w:lang w:val="en-US"/>
              </w:rPr>
              <w:t>00</w:t>
            </w:r>
            <w:r w:rsidR="00ED6C4A" w:rsidRPr="00001D0C">
              <w:rPr>
                <w:highlight w:val="cyan"/>
              </w:rPr>
              <w:t>5</w:t>
            </w:r>
            <w:r w:rsidRPr="00001D0C">
              <w:rPr>
                <w:highlight w:val="cyan"/>
                <w:lang w:val="en-US"/>
              </w:rPr>
              <w:t>0-0x</w:t>
            </w:r>
            <w:r w:rsidR="00ED6C4A" w:rsidRPr="00001D0C">
              <w:rPr>
                <w:highlight w:val="cyan"/>
              </w:rPr>
              <w:t>0226</w:t>
            </w:r>
            <w:r w:rsidRPr="00001D0C">
              <w:rPr>
                <w:highlight w:val="cyan"/>
                <w:lang w:val="en-US"/>
              </w:rPr>
              <w:t xml:space="preserve"> hex)</w:t>
            </w:r>
          </w:p>
        </w:tc>
        <w:tc>
          <w:tcPr>
            <w:tcW w:w="1289" w:type="dxa"/>
          </w:tcPr>
          <w:p w:rsidR="0093078B" w:rsidRPr="00481123" w:rsidRDefault="0093078B" w:rsidP="0032156D"/>
        </w:tc>
        <w:tc>
          <w:tcPr>
            <w:tcW w:w="1671" w:type="dxa"/>
          </w:tcPr>
          <w:p w:rsidR="0093078B" w:rsidRPr="00001D0C" w:rsidRDefault="00174237" w:rsidP="0032156D">
            <w:r>
              <w:t xml:space="preserve">Диапазон </w:t>
            </w:r>
            <w:r w:rsidR="004F522A">
              <w:t>8-15 В для Б</w:t>
            </w:r>
            <w:proofErr w:type="gramStart"/>
            <w:r w:rsidR="004F522A">
              <w:t>И(</w:t>
            </w:r>
            <w:proofErr w:type="gramEnd"/>
            <w:r w:rsidR="004F522A">
              <w:t>У) на батарейном питании</w:t>
            </w:r>
            <w:r w:rsidR="00001D0C" w:rsidRPr="00001D0C">
              <w:t>,</w:t>
            </w:r>
          </w:p>
          <w:p w:rsidR="004F522A" w:rsidRPr="00481123" w:rsidRDefault="004F522A" w:rsidP="0032156D">
            <w:r>
              <w:t>18-55 В для проводной Б</w:t>
            </w:r>
            <w:proofErr w:type="gramStart"/>
            <w:r>
              <w:t>И(</w:t>
            </w:r>
            <w:proofErr w:type="gramEnd"/>
            <w:r>
              <w:t>У)</w:t>
            </w:r>
          </w:p>
        </w:tc>
      </w:tr>
      <w:tr w:rsidR="00C40B07" w:rsidRPr="0071466C" w:rsidTr="0093078B">
        <w:tc>
          <w:tcPr>
            <w:tcW w:w="1883" w:type="dxa"/>
          </w:tcPr>
          <w:p w:rsidR="00C40B07" w:rsidRPr="004F522A" w:rsidRDefault="00C40B07" w:rsidP="0046474F">
            <w:pPr>
              <w:rPr>
                <w:lang w:val="en-US"/>
              </w:rPr>
            </w:pPr>
            <w:r w:rsidRPr="004F522A">
              <w:t xml:space="preserve">Напряжение </w:t>
            </w:r>
            <w:r w:rsidR="00C600D4">
              <w:lastRenderedPageBreak/>
              <w:t xml:space="preserve">встроенного </w:t>
            </w:r>
            <w:r w:rsidRPr="004F522A">
              <w:t>элемента питания</w:t>
            </w:r>
          </w:p>
        </w:tc>
        <w:tc>
          <w:tcPr>
            <w:tcW w:w="985" w:type="dxa"/>
            <w:vAlign w:val="center"/>
          </w:tcPr>
          <w:p w:rsidR="00C40B07" w:rsidRPr="004F522A" w:rsidRDefault="00C40B07" w:rsidP="0046474F">
            <w:pPr>
              <w:jc w:val="center"/>
            </w:pPr>
            <w:proofErr w:type="spellStart"/>
            <w:r w:rsidRPr="004F522A">
              <w:lastRenderedPageBreak/>
              <w:t>Input</w:t>
            </w:r>
            <w:proofErr w:type="spellEnd"/>
            <w:r w:rsidRPr="004F522A">
              <w:t xml:space="preserve"> </w:t>
            </w:r>
            <w:proofErr w:type="spellStart"/>
            <w:r w:rsidRPr="004F522A">
              <w:lastRenderedPageBreak/>
              <w:t>Register</w:t>
            </w:r>
            <w:proofErr w:type="spellEnd"/>
          </w:p>
        </w:tc>
        <w:tc>
          <w:tcPr>
            <w:tcW w:w="843" w:type="dxa"/>
          </w:tcPr>
          <w:p w:rsidR="00C40B07" w:rsidRPr="00C40B07" w:rsidRDefault="00C40B07" w:rsidP="0046474F">
            <w:r w:rsidRPr="004F522A">
              <w:rPr>
                <w:lang w:val="en-US"/>
              </w:rPr>
              <w:lastRenderedPageBreak/>
              <w:t>0x000</w:t>
            </w:r>
            <w:r>
              <w:rPr>
                <w:lang w:val="en-US"/>
              </w:rPr>
              <w:lastRenderedPageBreak/>
              <w:t>B</w:t>
            </w:r>
          </w:p>
        </w:tc>
        <w:tc>
          <w:tcPr>
            <w:tcW w:w="1359" w:type="dxa"/>
          </w:tcPr>
          <w:p w:rsidR="00C40B07" w:rsidRPr="00FB4417" w:rsidRDefault="00C40B07" w:rsidP="0046474F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</w:rPr>
              <w:lastRenderedPageBreak/>
              <w:t>Пример</w:t>
            </w:r>
            <w:r w:rsidRPr="00FB4417">
              <w:rPr>
                <w:highlight w:val="cyan"/>
                <w:lang w:val="en-US"/>
              </w:rPr>
              <w:t>:</w:t>
            </w:r>
          </w:p>
          <w:p w:rsidR="00C40B07" w:rsidRPr="00231B52" w:rsidRDefault="00C40B07" w:rsidP="0046474F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lastRenderedPageBreak/>
              <w:t>un</w:t>
            </w:r>
            <w:r w:rsidRPr="00231B52">
              <w:rPr>
                <w:highlight w:val="cyan"/>
                <w:lang w:val="en-US"/>
              </w:rPr>
              <w:t>signed Int16</w:t>
            </w:r>
          </w:p>
          <w:p w:rsidR="00C40B07" w:rsidRPr="00ED6C4A" w:rsidRDefault="00C40B07" w:rsidP="0046474F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  <w:lang w:val="en-US"/>
              </w:rPr>
              <w:t xml:space="preserve">1 bit == </w:t>
            </w:r>
            <w:r>
              <w:rPr>
                <w:highlight w:val="cyan"/>
                <w:lang w:val="en-US"/>
              </w:rPr>
              <w:t>0,</w:t>
            </w:r>
            <w:r w:rsidRPr="00231B52">
              <w:rPr>
                <w:highlight w:val="cyan"/>
                <w:lang w:val="en-US"/>
              </w:rPr>
              <w:t xml:space="preserve">1 </w:t>
            </w:r>
            <w:r>
              <w:rPr>
                <w:highlight w:val="cyan"/>
              </w:rPr>
              <w:t>В</w:t>
            </w:r>
          </w:p>
        </w:tc>
        <w:tc>
          <w:tcPr>
            <w:tcW w:w="1546" w:type="dxa"/>
          </w:tcPr>
          <w:p w:rsidR="00C40B07" w:rsidRDefault="00C40B07" w:rsidP="0046474F">
            <w:pPr>
              <w:rPr>
                <w:lang w:val="en-US"/>
              </w:rPr>
            </w:pPr>
            <w:r>
              <w:lastRenderedPageBreak/>
              <w:t>2,5-3,6</w:t>
            </w:r>
            <w:proofErr w:type="gramStart"/>
            <w:r>
              <w:t>В</w:t>
            </w:r>
            <w:proofErr w:type="gramEnd"/>
          </w:p>
          <w:p w:rsidR="00C40B07" w:rsidRPr="004E047F" w:rsidRDefault="00C40B07" w:rsidP="00C40B07">
            <w:pPr>
              <w:rPr>
                <w:lang w:val="en-US"/>
              </w:rPr>
            </w:pPr>
            <w:r w:rsidRPr="00001D0C">
              <w:rPr>
                <w:highlight w:val="cyan"/>
                <w:lang w:val="en-US"/>
              </w:rPr>
              <w:lastRenderedPageBreak/>
              <w:t>(</w:t>
            </w:r>
            <w:r w:rsidRPr="00001D0C">
              <w:rPr>
                <w:highlight w:val="cyan"/>
              </w:rPr>
              <w:t>0х</w:t>
            </w:r>
            <w:r w:rsidRPr="00001D0C">
              <w:rPr>
                <w:highlight w:val="cyan"/>
                <w:lang w:val="en-US"/>
              </w:rPr>
              <w:t>00</w:t>
            </w:r>
            <w:r>
              <w:rPr>
                <w:highlight w:val="cyan"/>
              </w:rPr>
              <w:t>19</w:t>
            </w:r>
            <w:r w:rsidRPr="00001D0C">
              <w:rPr>
                <w:highlight w:val="cyan"/>
                <w:lang w:val="en-US"/>
              </w:rPr>
              <w:t>-0x</w:t>
            </w:r>
            <w:r w:rsidRPr="00001D0C">
              <w:rPr>
                <w:highlight w:val="cyan"/>
              </w:rPr>
              <w:t>0</w:t>
            </w:r>
            <w:r>
              <w:rPr>
                <w:highlight w:val="cyan"/>
              </w:rPr>
              <w:t>0</w:t>
            </w:r>
            <w:r w:rsidRPr="00001D0C">
              <w:rPr>
                <w:highlight w:val="cyan"/>
              </w:rPr>
              <w:t>2</w:t>
            </w:r>
            <w:r>
              <w:rPr>
                <w:highlight w:val="cyan"/>
              </w:rPr>
              <w:t>4</w:t>
            </w:r>
            <w:r w:rsidRPr="00001D0C">
              <w:rPr>
                <w:highlight w:val="cyan"/>
                <w:lang w:val="en-US"/>
              </w:rPr>
              <w:t xml:space="preserve"> hex)</w:t>
            </w:r>
          </w:p>
        </w:tc>
        <w:tc>
          <w:tcPr>
            <w:tcW w:w="1289" w:type="dxa"/>
          </w:tcPr>
          <w:p w:rsidR="00C40B07" w:rsidRPr="00481123" w:rsidRDefault="00C40B07" w:rsidP="0046474F"/>
        </w:tc>
        <w:tc>
          <w:tcPr>
            <w:tcW w:w="1671" w:type="dxa"/>
          </w:tcPr>
          <w:p w:rsidR="00C40B07" w:rsidRPr="00481123" w:rsidRDefault="00C40B07" w:rsidP="0046474F"/>
        </w:tc>
      </w:tr>
      <w:tr w:rsidR="00C40B07" w:rsidRPr="0071466C" w:rsidTr="0093078B">
        <w:tc>
          <w:tcPr>
            <w:tcW w:w="1883" w:type="dxa"/>
          </w:tcPr>
          <w:p w:rsidR="00C40B07" w:rsidRPr="004F522A" w:rsidRDefault="00C40B07" w:rsidP="00481123">
            <w:r w:rsidRPr="004F522A">
              <w:lastRenderedPageBreak/>
              <w:t>Температура встроенного датчика Б</w:t>
            </w:r>
            <w:proofErr w:type="gramStart"/>
            <w:r w:rsidRPr="004F522A">
              <w:t>И(</w:t>
            </w:r>
            <w:proofErr w:type="gramEnd"/>
            <w:r w:rsidRPr="004F522A">
              <w:t xml:space="preserve">У) </w:t>
            </w:r>
          </w:p>
        </w:tc>
        <w:tc>
          <w:tcPr>
            <w:tcW w:w="985" w:type="dxa"/>
            <w:vAlign w:val="center"/>
          </w:tcPr>
          <w:p w:rsidR="00C40B07" w:rsidRPr="004F522A" w:rsidRDefault="00C40B07" w:rsidP="00C03EAE">
            <w:pPr>
              <w:jc w:val="center"/>
            </w:pPr>
            <w:proofErr w:type="spellStart"/>
            <w:r w:rsidRPr="004F522A">
              <w:t>Input</w:t>
            </w:r>
            <w:proofErr w:type="spellEnd"/>
            <w:r w:rsidRPr="004F522A">
              <w:t xml:space="preserve"> </w:t>
            </w:r>
            <w:proofErr w:type="spellStart"/>
            <w:r w:rsidRPr="004F522A">
              <w:t>Register</w:t>
            </w:r>
            <w:proofErr w:type="spellEnd"/>
          </w:p>
        </w:tc>
        <w:tc>
          <w:tcPr>
            <w:tcW w:w="843" w:type="dxa"/>
          </w:tcPr>
          <w:p w:rsidR="00C40B07" w:rsidRPr="004F522A" w:rsidRDefault="00D45711" w:rsidP="0032156D">
            <w:r>
              <w:rPr>
                <w:lang w:val="en-US"/>
              </w:rPr>
              <w:t>0x000C</w:t>
            </w:r>
          </w:p>
        </w:tc>
        <w:tc>
          <w:tcPr>
            <w:tcW w:w="1359" w:type="dxa"/>
          </w:tcPr>
          <w:p w:rsidR="00C40B07" w:rsidRPr="00FB4417" w:rsidRDefault="00C40B07" w:rsidP="00F01E9D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</w:rPr>
              <w:t>Пример</w:t>
            </w:r>
            <w:r w:rsidRPr="00FB4417">
              <w:rPr>
                <w:highlight w:val="cyan"/>
                <w:lang w:val="en-US"/>
              </w:rPr>
              <w:t>:</w:t>
            </w:r>
          </w:p>
          <w:p w:rsidR="00C40B07" w:rsidRPr="00231B52" w:rsidRDefault="00C40B07" w:rsidP="00F01E9D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  <w:lang w:val="en-US"/>
              </w:rPr>
              <w:t>signed Int16</w:t>
            </w:r>
          </w:p>
          <w:p w:rsidR="00C40B07" w:rsidRPr="00F01E9D" w:rsidRDefault="00C40B07" w:rsidP="0032156D">
            <w:pPr>
              <w:rPr>
                <w:highlight w:val="cyan"/>
                <w:lang w:val="en-US"/>
              </w:rPr>
            </w:pPr>
            <w:r w:rsidRPr="00231B52">
              <w:rPr>
                <w:highlight w:val="cyan"/>
                <w:lang w:val="en-US"/>
              </w:rPr>
              <w:t xml:space="preserve">1 bit == 1 </w:t>
            </w:r>
            <w:r w:rsidRPr="00F01E9D">
              <w:rPr>
                <w:lang w:val="en-US"/>
              </w:rPr>
              <w:t>°</w:t>
            </w:r>
            <w:r>
              <w:t>С</w:t>
            </w:r>
          </w:p>
        </w:tc>
        <w:tc>
          <w:tcPr>
            <w:tcW w:w="1546" w:type="dxa"/>
          </w:tcPr>
          <w:p w:rsidR="00C40B07" w:rsidRDefault="00C40B07" w:rsidP="0032156D">
            <w:pPr>
              <w:rPr>
                <w:lang w:val="en-US"/>
              </w:rPr>
            </w:pPr>
            <w:r>
              <w:t>-40/+85</w:t>
            </w:r>
            <w:proofErr w:type="gramStart"/>
            <w:r>
              <w:t>°С</w:t>
            </w:r>
            <w:proofErr w:type="gramEnd"/>
          </w:p>
          <w:p w:rsidR="00C40B07" w:rsidRPr="004E047F" w:rsidRDefault="00C40B07" w:rsidP="0032156D">
            <w:pPr>
              <w:rPr>
                <w:lang w:val="en-US"/>
              </w:rPr>
            </w:pPr>
            <w:r w:rsidRPr="00001D0C">
              <w:rPr>
                <w:highlight w:val="cyan"/>
                <w:lang w:val="en-US"/>
              </w:rPr>
              <w:t>(</w:t>
            </w:r>
            <w:r w:rsidRPr="00001D0C">
              <w:rPr>
                <w:highlight w:val="cyan"/>
              </w:rPr>
              <w:t>0хХХ</w:t>
            </w:r>
            <w:r w:rsidRPr="00001D0C">
              <w:rPr>
                <w:highlight w:val="cyan"/>
                <w:lang w:val="en-US"/>
              </w:rPr>
              <w:t>XX-0xYYYY hex)</w:t>
            </w:r>
          </w:p>
        </w:tc>
        <w:tc>
          <w:tcPr>
            <w:tcW w:w="1289" w:type="dxa"/>
          </w:tcPr>
          <w:p w:rsidR="00C40B07" w:rsidRPr="00481123" w:rsidRDefault="00C40B07" w:rsidP="0032156D"/>
        </w:tc>
        <w:tc>
          <w:tcPr>
            <w:tcW w:w="1671" w:type="dxa"/>
          </w:tcPr>
          <w:p w:rsidR="00C40B07" w:rsidRPr="00481123" w:rsidRDefault="00C40B07" w:rsidP="002A5EF4"/>
        </w:tc>
      </w:tr>
      <w:tr w:rsidR="00C40B07" w:rsidRPr="0071466C" w:rsidTr="0093078B">
        <w:tc>
          <w:tcPr>
            <w:tcW w:w="1883" w:type="dxa"/>
          </w:tcPr>
          <w:p w:rsidR="00C40B07" w:rsidRPr="004F522A" w:rsidRDefault="00C40B07" w:rsidP="0032156D">
            <w:r w:rsidRPr="004F522A">
              <w:t>Текущее время</w:t>
            </w:r>
          </w:p>
        </w:tc>
        <w:tc>
          <w:tcPr>
            <w:tcW w:w="985" w:type="dxa"/>
            <w:vAlign w:val="center"/>
          </w:tcPr>
          <w:p w:rsidR="00C40B07" w:rsidRPr="004F522A" w:rsidRDefault="00C40B07" w:rsidP="00B837EE">
            <w:pPr>
              <w:jc w:val="center"/>
            </w:pPr>
            <w:proofErr w:type="spellStart"/>
            <w:r w:rsidRPr="004F522A">
              <w:t>Input</w:t>
            </w:r>
            <w:proofErr w:type="spellEnd"/>
            <w:r w:rsidRPr="004F522A">
              <w:t xml:space="preserve"> </w:t>
            </w:r>
            <w:proofErr w:type="spellStart"/>
            <w:r w:rsidRPr="004F522A">
              <w:t>Register</w:t>
            </w:r>
            <w:proofErr w:type="spellEnd"/>
          </w:p>
        </w:tc>
        <w:tc>
          <w:tcPr>
            <w:tcW w:w="843" w:type="dxa"/>
          </w:tcPr>
          <w:p w:rsidR="00C40B07" w:rsidRPr="00D45711" w:rsidRDefault="00C40B07" w:rsidP="00D45711">
            <w:pPr>
              <w:rPr>
                <w:lang w:val="en-US"/>
              </w:rPr>
            </w:pPr>
            <w:r w:rsidRPr="004F522A">
              <w:t>0</w:t>
            </w:r>
            <w:r w:rsidRPr="004F522A">
              <w:rPr>
                <w:lang w:val="en-US"/>
              </w:rPr>
              <w:t>x</w:t>
            </w:r>
            <w:r w:rsidRPr="004F522A">
              <w:t>000</w:t>
            </w:r>
            <w:r w:rsidR="00D45711">
              <w:rPr>
                <w:lang w:val="en-US"/>
              </w:rPr>
              <w:t>D</w:t>
            </w:r>
          </w:p>
        </w:tc>
        <w:tc>
          <w:tcPr>
            <w:tcW w:w="1359" w:type="dxa"/>
          </w:tcPr>
          <w:p w:rsidR="00D45711" w:rsidRPr="00D45711" w:rsidRDefault="00D45711" w:rsidP="00D45711">
            <w:pPr>
              <w:rPr>
                <w:lang w:val="en-US"/>
              </w:rPr>
            </w:pPr>
            <w:proofErr w:type="spellStart"/>
            <w:r w:rsidRPr="00D45711">
              <w:rPr>
                <w:lang w:val="en-US"/>
              </w:rPr>
              <w:t>Int</w:t>
            </w:r>
            <w:proofErr w:type="spellEnd"/>
            <w:r w:rsidRPr="00D45711">
              <w:rPr>
                <w:lang w:val="en-US"/>
              </w:rPr>
              <w:t xml:space="preserve"> 32</w:t>
            </w:r>
          </w:p>
          <w:p w:rsidR="00C40B07" w:rsidRPr="009B387C" w:rsidRDefault="00985E4F" w:rsidP="00D45711">
            <w:r w:rsidRPr="00D45711">
              <w:rPr>
                <w:rFonts w:ascii="Calibri" w:hAnsi="Calibri"/>
                <w:shd w:val="clear" w:color="auto" w:fill="FFFFFF"/>
              </w:rPr>
              <w:t>POSIX</w:t>
            </w:r>
            <w:r>
              <w:rPr>
                <w:rFonts w:ascii="Calibri" w:hAnsi="Calibri"/>
                <w:shd w:val="clear" w:color="auto" w:fill="FFFFFF"/>
              </w:rPr>
              <w:t>-время</w:t>
            </w:r>
          </w:p>
        </w:tc>
        <w:tc>
          <w:tcPr>
            <w:tcW w:w="1546" w:type="dxa"/>
          </w:tcPr>
          <w:p w:rsidR="00C40B07" w:rsidRPr="00481123" w:rsidRDefault="00C40B07" w:rsidP="00985E4F">
            <w:r w:rsidRPr="00001D0C">
              <w:rPr>
                <w:highlight w:val="cyan"/>
              </w:rPr>
              <w:t>(0х</w:t>
            </w:r>
            <w:r w:rsidR="00985E4F">
              <w:rPr>
                <w:highlight w:val="cyan"/>
              </w:rPr>
              <w:t>00000000</w:t>
            </w:r>
            <w:r w:rsidRPr="00001D0C">
              <w:rPr>
                <w:highlight w:val="cyan"/>
              </w:rPr>
              <w:t>-0</w:t>
            </w:r>
            <w:proofErr w:type="spellStart"/>
            <w:r w:rsidRPr="00001D0C">
              <w:rPr>
                <w:highlight w:val="cyan"/>
                <w:lang w:val="en-US"/>
              </w:rPr>
              <w:t>x</w:t>
            </w:r>
            <w:r w:rsidR="00985E4F">
              <w:rPr>
                <w:highlight w:val="cyan"/>
                <w:lang w:val="en-US"/>
              </w:rPr>
              <w:t>FFFFFFFF</w:t>
            </w:r>
            <w:proofErr w:type="spellEnd"/>
            <w:r w:rsidR="00985E4F">
              <w:rPr>
                <w:highlight w:val="cyan"/>
              </w:rPr>
              <w:t xml:space="preserve"> </w:t>
            </w:r>
            <w:r w:rsidRPr="00001D0C">
              <w:rPr>
                <w:highlight w:val="cyan"/>
                <w:lang w:val="en-US"/>
              </w:rPr>
              <w:t>hex</w:t>
            </w:r>
            <w:r w:rsidRPr="00001D0C">
              <w:rPr>
                <w:highlight w:val="cyan"/>
              </w:rPr>
              <w:t>)</w:t>
            </w:r>
          </w:p>
        </w:tc>
        <w:tc>
          <w:tcPr>
            <w:tcW w:w="1289" w:type="dxa"/>
          </w:tcPr>
          <w:p w:rsidR="00C40B07" w:rsidRPr="00D45711" w:rsidRDefault="00C40B07" w:rsidP="0032156D"/>
        </w:tc>
        <w:tc>
          <w:tcPr>
            <w:tcW w:w="1671" w:type="dxa"/>
          </w:tcPr>
          <w:p w:rsidR="00D45711" w:rsidRPr="00D45711" w:rsidRDefault="00D45711" w:rsidP="00D45711">
            <w:r w:rsidRPr="00D45711">
              <w:t>Число секунд</w:t>
            </w:r>
          </w:p>
          <w:p w:rsidR="00C40B07" w:rsidRPr="00D45711" w:rsidRDefault="00D45711" w:rsidP="00D45711">
            <w:r w:rsidRPr="00D45711">
              <w:t>С 01.01.1970г</w:t>
            </w:r>
          </w:p>
        </w:tc>
      </w:tr>
      <w:tr w:rsidR="00C40B07" w:rsidRPr="0071466C" w:rsidTr="0093078B">
        <w:tc>
          <w:tcPr>
            <w:tcW w:w="1883" w:type="dxa"/>
          </w:tcPr>
          <w:p w:rsidR="00C40B07" w:rsidRPr="004F522A" w:rsidRDefault="00C40B07" w:rsidP="0032156D">
            <w:r w:rsidRPr="004F522A">
              <w:t>Версия ПО и аппаратной части</w:t>
            </w:r>
          </w:p>
        </w:tc>
        <w:tc>
          <w:tcPr>
            <w:tcW w:w="985" w:type="dxa"/>
            <w:vAlign w:val="center"/>
          </w:tcPr>
          <w:p w:rsidR="00C40B07" w:rsidRPr="004F522A" w:rsidRDefault="00C40B07" w:rsidP="002A5EF4">
            <w:pPr>
              <w:jc w:val="center"/>
            </w:pPr>
            <w:proofErr w:type="spellStart"/>
            <w:r w:rsidRPr="004F522A">
              <w:t>Input</w:t>
            </w:r>
            <w:proofErr w:type="spellEnd"/>
            <w:r w:rsidRPr="004F522A">
              <w:t xml:space="preserve"> </w:t>
            </w:r>
            <w:proofErr w:type="spellStart"/>
            <w:r w:rsidRPr="004F522A">
              <w:t>Register</w:t>
            </w:r>
            <w:proofErr w:type="spellEnd"/>
          </w:p>
        </w:tc>
        <w:tc>
          <w:tcPr>
            <w:tcW w:w="843" w:type="dxa"/>
          </w:tcPr>
          <w:p w:rsidR="00C40B07" w:rsidRPr="005976FE" w:rsidRDefault="00D45711" w:rsidP="00CF0C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40B07" w:rsidRPr="004F522A">
              <w:rPr>
                <w:lang w:val="en-US"/>
              </w:rPr>
              <w:t>x</w:t>
            </w:r>
            <w:r w:rsidR="00C40B07" w:rsidRPr="004F522A">
              <w:t>000</w:t>
            </w:r>
            <w:r>
              <w:rPr>
                <w:lang w:val="en-US"/>
              </w:rPr>
              <w:t>F</w:t>
            </w:r>
          </w:p>
        </w:tc>
        <w:tc>
          <w:tcPr>
            <w:tcW w:w="1359" w:type="dxa"/>
          </w:tcPr>
          <w:p w:rsidR="00C40B07" w:rsidRPr="00873866" w:rsidRDefault="00C40B07" w:rsidP="00040758">
            <w:pPr>
              <w:rPr>
                <w:highlight w:val="cyan"/>
              </w:rPr>
            </w:pPr>
            <w:r w:rsidRPr="00873866">
              <w:rPr>
                <w:highlight w:val="cyan"/>
              </w:rPr>
              <w:t>Пример:</w:t>
            </w:r>
          </w:p>
          <w:p w:rsidR="00C40B07" w:rsidRPr="00481123" w:rsidRDefault="00C40B07" w:rsidP="0032156D"/>
        </w:tc>
        <w:tc>
          <w:tcPr>
            <w:tcW w:w="1546" w:type="dxa"/>
          </w:tcPr>
          <w:p w:rsidR="00C40B07" w:rsidRPr="00481123" w:rsidRDefault="00C40B07" w:rsidP="0032156D">
            <w:r w:rsidRPr="009B387C">
              <w:t>(</w:t>
            </w:r>
            <w:r>
              <w:t>0х</w:t>
            </w:r>
            <w:r w:rsidRPr="009B387C">
              <w:t>0000-0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9B387C">
              <w:t xml:space="preserve"> </w:t>
            </w:r>
            <w:r>
              <w:rPr>
                <w:lang w:val="en-US"/>
              </w:rPr>
              <w:t>hex</w:t>
            </w:r>
            <w:r w:rsidRPr="009B387C">
              <w:t>)</w:t>
            </w:r>
          </w:p>
        </w:tc>
        <w:tc>
          <w:tcPr>
            <w:tcW w:w="1289" w:type="dxa"/>
          </w:tcPr>
          <w:p w:rsidR="00C40B07" w:rsidRPr="00481123" w:rsidRDefault="00C40B07" w:rsidP="0032156D"/>
        </w:tc>
        <w:tc>
          <w:tcPr>
            <w:tcW w:w="1671" w:type="dxa"/>
          </w:tcPr>
          <w:p w:rsidR="00C40B07" w:rsidRPr="00481123" w:rsidRDefault="00C40B07" w:rsidP="0032156D"/>
        </w:tc>
      </w:tr>
      <w:tr w:rsidR="00C40B07" w:rsidRPr="0071466C" w:rsidTr="0093078B">
        <w:tc>
          <w:tcPr>
            <w:tcW w:w="1883" w:type="dxa"/>
          </w:tcPr>
          <w:p w:rsidR="00C40B07" w:rsidRPr="00481123" w:rsidRDefault="00C40B07" w:rsidP="0032156D">
            <w:r>
              <w:t>В</w:t>
            </w:r>
            <w:r w:rsidRPr="00481123">
              <w:t>скрытие НГК-КИП С</w:t>
            </w:r>
            <w:proofErr w:type="gramStart"/>
            <w:r w:rsidRPr="00481123">
              <w:t>М(</w:t>
            </w:r>
            <w:proofErr w:type="gramEnd"/>
            <w:r w:rsidRPr="00481123">
              <w:t>У)</w:t>
            </w:r>
          </w:p>
        </w:tc>
        <w:tc>
          <w:tcPr>
            <w:tcW w:w="985" w:type="dxa"/>
            <w:vAlign w:val="center"/>
          </w:tcPr>
          <w:p w:rsidR="00C40B07" w:rsidRPr="00481123" w:rsidRDefault="00C40B07" w:rsidP="00C03EAE">
            <w:pPr>
              <w:jc w:val="center"/>
            </w:pPr>
            <w:proofErr w:type="spellStart"/>
            <w:r w:rsidRPr="00481123">
              <w:t>Discretes</w:t>
            </w:r>
            <w:proofErr w:type="spellEnd"/>
            <w:r w:rsidRPr="00481123">
              <w:t xml:space="preserve"> </w:t>
            </w:r>
            <w:proofErr w:type="spellStart"/>
            <w:r w:rsidRPr="00481123">
              <w:t>Input</w:t>
            </w:r>
            <w:proofErr w:type="spellEnd"/>
          </w:p>
        </w:tc>
        <w:tc>
          <w:tcPr>
            <w:tcW w:w="843" w:type="dxa"/>
          </w:tcPr>
          <w:p w:rsidR="00C40B07" w:rsidRPr="00FB2EDD" w:rsidRDefault="00C40B07" w:rsidP="0032156D">
            <w:pPr>
              <w:rPr>
                <w:lang w:val="en-US"/>
              </w:rPr>
            </w:pPr>
            <w:r w:rsidRPr="00481123">
              <w:rPr>
                <w:lang w:val="en-US"/>
              </w:rPr>
              <w:t>0x000</w:t>
            </w:r>
            <w:r>
              <w:rPr>
                <w:lang w:val="en-US"/>
              </w:rPr>
              <w:t>0</w:t>
            </w:r>
          </w:p>
        </w:tc>
        <w:tc>
          <w:tcPr>
            <w:tcW w:w="1359" w:type="dxa"/>
          </w:tcPr>
          <w:p w:rsidR="00C40B07" w:rsidRPr="00481123" w:rsidRDefault="00C40B07" w:rsidP="0032156D"/>
        </w:tc>
        <w:tc>
          <w:tcPr>
            <w:tcW w:w="1546" w:type="dxa"/>
          </w:tcPr>
          <w:p w:rsidR="00C40B07" w:rsidRPr="0071466C" w:rsidRDefault="00C40B07" w:rsidP="0032156D"/>
        </w:tc>
        <w:tc>
          <w:tcPr>
            <w:tcW w:w="1289" w:type="dxa"/>
          </w:tcPr>
          <w:p w:rsidR="00C40B07" w:rsidRPr="0071466C" w:rsidRDefault="00C40B07" w:rsidP="0032156D"/>
        </w:tc>
        <w:tc>
          <w:tcPr>
            <w:tcW w:w="1671" w:type="dxa"/>
          </w:tcPr>
          <w:p w:rsidR="00C40B07" w:rsidRPr="0071466C" w:rsidRDefault="00C40B07" w:rsidP="0032156D"/>
        </w:tc>
      </w:tr>
      <w:tr w:rsidR="00C600D4" w:rsidRPr="0071466C" w:rsidTr="0093078B">
        <w:tc>
          <w:tcPr>
            <w:tcW w:w="1883" w:type="dxa"/>
          </w:tcPr>
          <w:p w:rsidR="00C600D4" w:rsidRPr="0071466C" w:rsidRDefault="00C600D4" w:rsidP="00C600D4">
            <w:r>
              <w:t>Н</w:t>
            </w:r>
            <w:r w:rsidRPr="0071466C">
              <w:t xml:space="preserve">апряжение </w:t>
            </w:r>
            <w:r>
              <w:t>питания ниже нормы</w:t>
            </w:r>
          </w:p>
        </w:tc>
        <w:tc>
          <w:tcPr>
            <w:tcW w:w="985" w:type="dxa"/>
            <w:vAlign w:val="center"/>
          </w:tcPr>
          <w:p w:rsidR="00C600D4" w:rsidRPr="0071466C" w:rsidRDefault="00C600D4" w:rsidP="0046474F">
            <w:pPr>
              <w:jc w:val="center"/>
            </w:pPr>
            <w:proofErr w:type="spellStart"/>
            <w:r w:rsidRPr="0071466C">
              <w:t>Discretes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Input</w:t>
            </w:r>
            <w:proofErr w:type="spellEnd"/>
          </w:p>
        </w:tc>
        <w:tc>
          <w:tcPr>
            <w:tcW w:w="843" w:type="dxa"/>
          </w:tcPr>
          <w:p w:rsidR="00C600D4" w:rsidRPr="00FB2EDD" w:rsidRDefault="00C600D4" w:rsidP="0046474F">
            <w:pPr>
              <w:rPr>
                <w:lang w:val="en-US"/>
              </w:rPr>
            </w:pPr>
            <w:r>
              <w:rPr>
                <w:lang w:val="en-US"/>
              </w:rPr>
              <w:t>0x0001</w:t>
            </w:r>
          </w:p>
        </w:tc>
        <w:tc>
          <w:tcPr>
            <w:tcW w:w="1359" w:type="dxa"/>
          </w:tcPr>
          <w:p w:rsidR="00C600D4" w:rsidRPr="00481123" w:rsidRDefault="00C600D4" w:rsidP="0032156D"/>
        </w:tc>
        <w:tc>
          <w:tcPr>
            <w:tcW w:w="1546" w:type="dxa"/>
          </w:tcPr>
          <w:p w:rsidR="00C600D4" w:rsidRPr="0071466C" w:rsidRDefault="00C600D4" w:rsidP="0032156D"/>
        </w:tc>
        <w:tc>
          <w:tcPr>
            <w:tcW w:w="1289" w:type="dxa"/>
          </w:tcPr>
          <w:p w:rsidR="00C600D4" w:rsidRPr="0071466C" w:rsidRDefault="00C600D4" w:rsidP="0032156D"/>
        </w:tc>
        <w:tc>
          <w:tcPr>
            <w:tcW w:w="1671" w:type="dxa"/>
          </w:tcPr>
          <w:p w:rsidR="00C600D4" w:rsidRPr="0071466C" w:rsidRDefault="00C600D4" w:rsidP="0032156D"/>
        </w:tc>
      </w:tr>
      <w:tr w:rsidR="00C600D4" w:rsidRPr="0071466C" w:rsidTr="0093078B">
        <w:tc>
          <w:tcPr>
            <w:tcW w:w="1883" w:type="dxa"/>
          </w:tcPr>
          <w:p w:rsidR="00C600D4" w:rsidRPr="0071466C" w:rsidRDefault="00C600D4" w:rsidP="0032156D">
            <w:r>
              <w:t>Н</w:t>
            </w:r>
            <w:r w:rsidRPr="0071466C">
              <w:t xml:space="preserve">апряжение </w:t>
            </w:r>
            <w:r>
              <w:t xml:space="preserve">встроенного </w:t>
            </w:r>
            <w:r w:rsidRPr="0071466C">
              <w:t>элемента питания ниже нормы</w:t>
            </w:r>
          </w:p>
        </w:tc>
        <w:tc>
          <w:tcPr>
            <w:tcW w:w="985" w:type="dxa"/>
            <w:vAlign w:val="center"/>
          </w:tcPr>
          <w:p w:rsidR="00C600D4" w:rsidRPr="0071466C" w:rsidRDefault="00C600D4" w:rsidP="00C03EAE">
            <w:pPr>
              <w:jc w:val="center"/>
            </w:pPr>
            <w:proofErr w:type="spellStart"/>
            <w:r w:rsidRPr="0071466C">
              <w:t>Discretes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Input</w:t>
            </w:r>
            <w:proofErr w:type="spellEnd"/>
          </w:p>
        </w:tc>
        <w:tc>
          <w:tcPr>
            <w:tcW w:w="843" w:type="dxa"/>
          </w:tcPr>
          <w:p w:rsidR="00C600D4" w:rsidRPr="00C600D4" w:rsidRDefault="00C600D4" w:rsidP="0032156D">
            <w:r>
              <w:rPr>
                <w:lang w:val="en-US"/>
              </w:rPr>
              <w:t>0x000</w:t>
            </w:r>
            <w:r>
              <w:t>2</w:t>
            </w:r>
          </w:p>
        </w:tc>
        <w:tc>
          <w:tcPr>
            <w:tcW w:w="1359" w:type="dxa"/>
          </w:tcPr>
          <w:p w:rsidR="00C600D4" w:rsidRPr="0071466C" w:rsidRDefault="00C600D4" w:rsidP="0032156D"/>
        </w:tc>
        <w:tc>
          <w:tcPr>
            <w:tcW w:w="1546" w:type="dxa"/>
          </w:tcPr>
          <w:p w:rsidR="00C600D4" w:rsidRPr="0071466C" w:rsidRDefault="00C600D4" w:rsidP="0032156D"/>
        </w:tc>
        <w:tc>
          <w:tcPr>
            <w:tcW w:w="1289" w:type="dxa"/>
          </w:tcPr>
          <w:p w:rsidR="00C600D4" w:rsidRPr="0071466C" w:rsidRDefault="00C600D4" w:rsidP="0032156D"/>
        </w:tc>
        <w:tc>
          <w:tcPr>
            <w:tcW w:w="1671" w:type="dxa"/>
          </w:tcPr>
          <w:p w:rsidR="00C600D4" w:rsidRPr="0071466C" w:rsidRDefault="00C600D4" w:rsidP="0032156D"/>
        </w:tc>
      </w:tr>
      <w:tr w:rsidR="00C600D4" w:rsidRPr="0071466C" w:rsidTr="0093078B">
        <w:tc>
          <w:tcPr>
            <w:tcW w:w="1883" w:type="dxa"/>
          </w:tcPr>
          <w:p w:rsidR="00C600D4" w:rsidRPr="008442C0" w:rsidRDefault="00C600D4" w:rsidP="00E3100D">
            <w:r w:rsidRPr="008442C0">
              <w:t>Состояние пластины датчика «1» скорости коррозии 30,0-100,0 Ом</w:t>
            </w:r>
          </w:p>
        </w:tc>
        <w:tc>
          <w:tcPr>
            <w:tcW w:w="985" w:type="dxa"/>
            <w:vAlign w:val="center"/>
          </w:tcPr>
          <w:p w:rsidR="00C600D4" w:rsidRPr="008442C0" w:rsidRDefault="00C600D4" w:rsidP="00E3100D">
            <w:pPr>
              <w:jc w:val="center"/>
            </w:pPr>
            <w:proofErr w:type="spellStart"/>
            <w:r w:rsidRPr="008442C0">
              <w:t>Discretes</w:t>
            </w:r>
            <w:proofErr w:type="spellEnd"/>
            <w:r w:rsidRPr="008442C0">
              <w:t xml:space="preserve"> </w:t>
            </w:r>
            <w:proofErr w:type="spellStart"/>
            <w:r w:rsidRPr="008442C0">
              <w:t>Input</w:t>
            </w:r>
            <w:proofErr w:type="spellEnd"/>
          </w:p>
        </w:tc>
        <w:tc>
          <w:tcPr>
            <w:tcW w:w="843" w:type="dxa"/>
          </w:tcPr>
          <w:p w:rsidR="00C600D4" w:rsidRPr="00C600D4" w:rsidRDefault="00C600D4" w:rsidP="00E3100D">
            <w:r w:rsidRPr="008442C0">
              <w:t>0</w:t>
            </w:r>
            <w:r>
              <w:rPr>
                <w:lang w:val="en-US"/>
              </w:rPr>
              <w:t>x000</w:t>
            </w:r>
            <w:r>
              <w:t>3</w:t>
            </w:r>
          </w:p>
        </w:tc>
        <w:tc>
          <w:tcPr>
            <w:tcW w:w="1359" w:type="dxa"/>
          </w:tcPr>
          <w:p w:rsidR="00C600D4" w:rsidRPr="0071466C" w:rsidRDefault="00C600D4" w:rsidP="0032156D"/>
        </w:tc>
        <w:tc>
          <w:tcPr>
            <w:tcW w:w="1546" w:type="dxa"/>
          </w:tcPr>
          <w:p w:rsidR="00C600D4" w:rsidRPr="0071466C" w:rsidRDefault="00C600D4" w:rsidP="0032156D"/>
        </w:tc>
        <w:tc>
          <w:tcPr>
            <w:tcW w:w="1289" w:type="dxa"/>
          </w:tcPr>
          <w:p w:rsidR="00C600D4" w:rsidRPr="0071466C" w:rsidRDefault="00C600D4" w:rsidP="0032156D"/>
        </w:tc>
        <w:tc>
          <w:tcPr>
            <w:tcW w:w="1671" w:type="dxa"/>
          </w:tcPr>
          <w:p w:rsidR="00C600D4" w:rsidRPr="0071466C" w:rsidRDefault="00C600D4" w:rsidP="0032156D"/>
        </w:tc>
      </w:tr>
      <w:tr w:rsidR="00C600D4" w:rsidRPr="0071466C" w:rsidTr="0093078B">
        <w:tc>
          <w:tcPr>
            <w:tcW w:w="1883" w:type="dxa"/>
          </w:tcPr>
          <w:p w:rsidR="00C600D4" w:rsidRPr="008442C0" w:rsidRDefault="00C600D4" w:rsidP="00E3100D">
            <w:r w:rsidRPr="008442C0">
              <w:t>Состояние пластины датчика «2» скорости коррозии 30,0-100,0 Ом</w:t>
            </w:r>
          </w:p>
        </w:tc>
        <w:tc>
          <w:tcPr>
            <w:tcW w:w="985" w:type="dxa"/>
            <w:vAlign w:val="center"/>
          </w:tcPr>
          <w:p w:rsidR="00C600D4" w:rsidRPr="008442C0" w:rsidRDefault="00C600D4" w:rsidP="00E3100D">
            <w:pPr>
              <w:jc w:val="center"/>
            </w:pPr>
            <w:proofErr w:type="spellStart"/>
            <w:r w:rsidRPr="008442C0">
              <w:t>Discretes</w:t>
            </w:r>
            <w:proofErr w:type="spellEnd"/>
            <w:r w:rsidRPr="008442C0">
              <w:t xml:space="preserve"> </w:t>
            </w:r>
            <w:proofErr w:type="spellStart"/>
            <w:r w:rsidRPr="008442C0">
              <w:t>Input</w:t>
            </w:r>
            <w:proofErr w:type="spellEnd"/>
          </w:p>
        </w:tc>
        <w:tc>
          <w:tcPr>
            <w:tcW w:w="843" w:type="dxa"/>
          </w:tcPr>
          <w:p w:rsidR="00C600D4" w:rsidRPr="00C600D4" w:rsidRDefault="00C600D4" w:rsidP="00E3100D">
            <w:r w:rsidRPr="008442C0">
              <w:t>0</w:t>
            </w:r>
            <w:r>
              <w:rPr>
                <w:lang w:val="en-US"/>
              </w:rPr>
              <w:t>x000</w:t>
            </w:r>
            <w:r>
              <w:t>4</w:t>
            </w:r>
          </w:p>
        </w:tc>
        <w:tc>
          <w:tcPr>
            <w:tcW w:w="1359" w:type="dxa"/>
          </w:tcPr>
          <w:p w:rsidR="00C600D4" w:rsidRPr="0071466C" w:rsidRDefault="00C600D4" w:rsidP="0032156D"/>
        </w:tc>
        <w:tc>
          <w:tcPr>
            <w:tcW w:w="1546" w:type="dxa"/>
          </w:tcPr>
          <w:p w:rsidR="00C600D4" w:rsidRPr="0071466C" w:rsidRDefault="00C600D4" w:rsidP="0032156D"/>
        </w:tc>
        <w:tc>
          <w:tcPr>
            <w:tcW w:w="1289" w:type="dxa"/>
          </w:tcPr>
          <w:p w:rsidR="00C600D4" w:rsidRPr="0071466C" w:rsidRDefault="00C600D4" w:rsidP="0032156D"/>
        </w:tc>
        <w:tc>
          <w:tcPr>
            <w:tcW w:w="1671" w:type="dxa"/>
          </w:tcPr>
          <w:p w:rsidR="00C600D4" w:rsidRPr="0071466C" w:rsidRDefault="00C600D4" w:rsidP="0032156D"/>
        </w:tc>
      </w:tr>
      <w:tr w:rsidR="00C600D4" w:rsidRPr="0071466C" w:rsidTr="0093078B">
        <w:tc>
          <w:tcPr>
            <w:tcW w:w="1883" w:type="dxa"/>
          </w:tcPr>
          <w:p w:rsidR="00C600D4" w:rsidRPr="008442C0" w:rsidRDefault="00C600D4" w:rsidP="00E3100D">
            <w:r w:rsidRPr="008442C0">
              <w:t>Состояние пластины датчика «3» скорости коррозии 30,0-100,0 Ом</w:t>
            </w:r>
          </w:p>
        </w:tc>
        <w:tc>
          <w:tcPr>
            <w:tcW w:w="985" w:type="dxa"/>
            <w:vAlign w:val="center"/>
          </w:tcPr>
          <w:p w:rsidR="00C600D4" w:rsidRPr="008442C0" w:rsidRDefault="00C600D4" w:rsidP="00E3100D">
            <w:pPr>
              <w:jc w:val="center"/>
            </w:pPr>
            <w:proofErr w:type="spellStart"/>
            <w:r w:rsidRPr="008442C0">
              <w:t>Discretes</w:t>
            </w:r>
            <w:proofErr w:type="spellEnd"/>
            <w:r w:rsidRPr="008442C0">
              <w:t xml:space="preserve"> </w:t>
            </w:r>
            <w:proofErr w:type="spellStart"/>
            <w:r w:rsidRPr="008442C0">
              <w:t>Input</w:t>
            </w:r>
            <w:proofErr w:type="spellEnd"/>
          </w:p>
        </w:tc>
        <w:tc>
          <w:tcPr>
            <w:tcW w:w="843" w:type="dxa"/>
          </w:tcPr>
          <w:p w:rsidR="00C600D4" w:rsidRPr="00C600D4" w:rsidRDefault="00C600D4" w:rsidP="00E3100D">
            <w:r w:rsidRPr="008442C0">
              <w:t>0</w:t>
            </w:r>
            <w:r>
              <w:rPr>
                <w:lang w:val="en-US"/>
              </w:rPr>
              <w:t>x000</w:t>
            </w:r>
            <w:r>
              <w:t>5</w:t>
            </w:r>
          </w:p>
        </w:tc>
        <w:tc>
          <w:tcPr>
            <w:tcW w:w="1359" w:type="dxa"/>
          </w:tcPr>
          <w:p w:rsidR="00C600D4" w:rsidRPr="0071466C" w:rsidRDefault="00C600D4" w:rsidP="0032156D"/>
        </w:tc>
        <w:tc>
          <w:tcPr>
            <w:tcW w:w="1546" w:type="dxa"/>
          </w:tcPr>
          <w:p w:rsidR="00C600D4" w:rsidRPr="0071466C" w:rsidRDefault="00C600D4" w:rsidP="0032156D"/>
        </w:tc>
        <w:tc>
          <w:tcPr>
            <w:tcW w:w="1289" w:type="dxa"/>
          </w:tcPr>
          <w:p w:rsidR="00C600D4" w:rsidRPr="0071466C" w:rsidRDefault="00C600D4" w:rsidP="0032156D"/>
        </w:tc>
        <w:tc>
          <w:tcPr>
            <w:tcW w:w="1671" w:type="dxa"/>
          </w:tcPr>
          <w:p w:rsidR="00C600D4" w:rsidRPr="0071466C" w:rsidRDefault="00C600D4" w:rsidP="0032156D"/>
        </w:tc>
      </w:tr>
      <w:tr w:rsidR="00C600D4" w:rsidRPr="0071466C" w:rsidTr="0093078B">
        <w:tc>
          <w:tcPr>
            <w:tcW w:w="1883" w:type="dxa"/>
          </w:tcPr>
          <w:p w:rsidR="00C600D4" w:rsidRPr="0071466C" w:rsidRDefault="00C600D4" w:rsidP="0032156D">
            <w:r>
              <w:t>Н</w:t>
            </w:r>
            <w:r w:rsidRPr="0071466C">
              <w:t>омер устройства CAN и адрес устройства в сети RS-485 (1-127). По умолчанию 127</w:t>
            </w:r>
          </w:p>
        </w:tc>
        <w:tc>
          <w:tcPr>
            <w:tcW w:w="985" w:type="dxa"/>
            <w:vAlign w:val="center"/>
          </w:tcPr>
          <w:p w:rsidR="00C600D4" w:rsidRPr="0071466C" w:rsidRDefault="00C600D4" w:rsidP="00C03EAE">
            <w:pPr>
              <w:jc w:val="center"/>
              <w:rPr>
                <w:lang w:val="en-US"/>
              </w:rPr>
            </w:pPr>
            <w:proofErr w:type="spellStart"/>
            <w:r w:rsidRPr="0071466C">
              <w:t>Holding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C600D4" w:rsidRPr="00844274" w:rsidRDefault="00C600D4" w:rsidP="00844274">
            <w:r w:rsidRPr="0071466C">
              <w:rPr>
                <w:lang w:val="en-US"/>
              </w:rPr>
              <w:t>0x000</w:t>
            </w:r>
            <w:r>
              <w:t>0</w:t>
            </w:r>
          </w:p>
        </w:tc>
        <w:tc>
          <w:tcPr>
            <w:tcW w:w="1359" w:type="dxa"/>
          </w:tcPr>
          <w:p w:rsidR="00C600D4" w:rsidRPr="008442C0" w:rsidRDefault="00C600D4" w:rsidP="00491F1C">
            <w:pPr>
              <w:rPr>
                <w:lang w:val="en-US"/>
              </w:rPr>
            </w:pPr>
            <w:r w:rsidRPr="008442C0">
              <w:rPr>
                <w:lang w:val="en-US"/>
              </w:rPr>
              <w:t>unsigned Int16</w:t>
            </w:r>
          </w:p>
          <w:p w:rsidR="00C600D4" w:rsidRPr="008442C0" w:rsidRDefault="00C600D4" w:rsidP="00491F1C">
            <w:r w:rsidRPr="008442C0">
              <w:rPr>
                <w:lang w:val="en-US"/>
              </w:rPr>
              <w:t xml:space="preserve">1 bit == 1 </w:t>
            </w:r>
            <w:r w:rsidRPr="008442C0">
              <w:t>номер</w:t>
            </w:r>
          </w:p>
          <w:p w:rsidR="00C600D4" w:rsidRPr="0071466C" w:rsidRDefault="00C600D4" w:rsidP="0032156D"/>
        </w:tc>
        <w:tc>
          <w:tcPr>
            <w:tcW w:w="1546" w:type="dxa"/>
          </w:tcPr>
          <w:p w:rsidR="00C600D4" w:rsidRDefault="00C600D4" w:rsidP="0032156D">
            <w:pPr>
              <w:rPr>
                <w:lang w:val="en-US"/>
              </w:rPr>
            </w:pPr>
            <w:r>
              <w:t>1-127</w:t>
            </w:r>
          </w:p>
          <w:p w:rsidR="00C600D4" w:rsidRPr="002B6EB5" w:rsidRDefault="00C600D4" w:rsidP="002B6EB5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0х</w:t>
            </w:r>
            <w:r>
              <w:rPr>
                <w:lang w:val="en-US"/>
              </w:rPr>
              <w:t>0001-0x007F hex)</w:t>
            </w:r>
          </w:p>
        </w:tc>
        <w:tc>
          <w:tcPr>
            <w:tcW w:w="1289" w:type="dxa"/>
          </w:tcPr>
          <w:p w:rsidR="00C600D4" w:rsidRPr="00497083" w:rsidRDefault="00C600D4" w:rsidP="0032156D">
            <w:r>
              <w:t>127</w:t>
            </w:r>
          </w:p>
        </w:tc>
        <w:tc>
          <w:tcPr>
            <w:tcW w:w="1671" w:type="dxa"/>
          </w:tcPr>
          <w:p w:rsidR="00C600D4" w:rsidRPr="00497083" w:rsidRDefault="00C600D4" w:rsidP="0032156D"/>
        </w:tc>
      </w:tr>
      <w:tr w:rsidR="00C600D4" w:rsidRPr="0071466C" w:rsidTr="0093078B">
        <w:tc>
          <w:tcPr>
            <w:tcW w:w="1883" w:type="dxa"/>
          </w:tcPr>
          <w:p w:rsidR="00C600D4" w:rsidRPr="008E76E0" w:rsidRDefault="00C600D4" w:rsidP="00281782">
            <w:r>
              <w:t>П</w:t>
            </w:r>
            <w:r w:rsidRPr="0071466C">
              <w:t xml:space="preserve">ериод </w:t>
            </w:r>
            <w:r>
              <w:t>измерений и передачи информации</w:t>
            </w:r>
          </w:p>
        </w:tc>
        <w:tc>
          <w:tcPr>
            <w:tcW w:w="985" w:type="dxa"/>
            <w:vAlign w:val="center"/>
          </w:tcPr>
          <w:p w:rsidR="00C600D4" w:rsidRPr="0071466C" w:rsidRDefault="00C600D4" w:rsidP="00C03EAE">
            <w:pPr>
              <w:jc w:val="center"/>
              <w:rPr>
                <w:lang w:val="en-US"/>
              </w:rPr>
            </w:pPr>
            <w:proofErr w:type="spellStart"/>
            <w:r w:rsidRPr="0071466C">
              <w:t>Holding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C600D4" w:rsidRPr="008442C0" w:rsidRDefault="00C600D4" w:rsidP="0032156D">
            <w:pPr>
              <w:rPr>
                <w:lang w:val="en-US"/>
              </w:rPr>
            </w:pPr>
            <w:r>
              <w:rPr>
                <w:lang w:val="en-US"/>
              </w:rPr>
              <w:t>0x0001</w:t>
            </w:r>
          </w:p>
        </w:tc>
        <w:tc>
          <w:tcPr>
            <w:tcW w:w="1359" w:type="dxa"/>
          </w:tcPr>
          <w:p w:rsidR="00C600D4" w:rsidRPr="008442C0" w:rsidRDefault="00D502B6" w:rsidP="00491F1C">
            <w:pPr>
              <w:rPr>
                <w:lang w:val="en-US"/>
              </w:rPr>
            </w:pPr>
            <w:r>
              <w:rPr>
                <w:lang w:val="en-US"/>
              </w:rPr>
              <w:t>unsigned Int32</w:t>
            </w:r>
          </w:p>
          <w:p w:rsidR="00C600D4" w:rsidRPr="008442C0" w:rsidRDefault="00C600D4" w:rsidP="00491F1C">
            <w:r w:rsidRPr="008442C0">
              <w:rPr>
                <w:lang w:val="en-US"/>
              </w:rPr>
              <w:t xml:space="preserve">1 bit == 1 </w:t>
            </w:r>
            <w:r w:rsidRPr="008442C0">
              <w:t>сек.</w:t>
            </w:r>
          </w:p>
          <w:p w:rsidR="00C600D4" w:rsidRPr="008442C0" w:rsidRDefault="00C600D4" w:rsidP="0032156D"/>
        </w:tc>
        <w:tc>
          <w:tcPr>
            <w:tcW w:w="1546" w:type="dxa"/>
          </w:tcPr>
          <w:p w:rsidR="00C600D4" w:rsidRPr="006866D4" w:rsidRDefault="00C600D4" w:rsidP="005B5C5D">
            <w:r w:rsidRPr="005B5C5D">
              <w:t>0</w:t>
            </w:r>
            <w:r>
              <w:t>сек.</w:t>
            </w:r>
            <w:r w:rsidRPr="005B5C5D">
              <w:t>…</w:t>
            </w:r>
            <w:r w:rsidR="00D502B6" w:rsidRPr="00D502B6">
              <w:t>7</w:t>
            </w:r>
            <w:r>
              <w:t>сут.</w:t>
            </w:r>
          </w:p>
          <w:p w:rsidR="00C600D4" w:rsidRPr="006866D4" w:rsidRDefault="00C600D4" w:rsidP="00D502B6">
            <w:r w:rsidRPr="006866D4">
              <w:t>(</w:t>
            </w:r>
            <w:r>
              <w:t>0х</w:t>
            </w:r>
            <w:r w:rsidRPr="006866D4">
              <w:t>000</w:t>
            </w:r>
            <w:r>
              <w:t>0</w:t>
            </w:r>
            <w:r w:rsidRPr="006866D4">
              <w:t>-0</w:t>
            </w:r>
            <w:r>
              <w:rPr>
                <w:lang w:val="en-US"/>
              </w:rPr>
              <w:t>x</w:t>
            </w:r>
            <w:r w:rsidR="00D502B6" w:rsidRPr="00D502B6">
              <w:t>93</w:t>
            </w:r>
            <w:r w:rsidR="00D502B6">
              <w:rPr>
                <w:lang w:val="en-US"/>
              </w:rPr>
              <w:t>A</w:t>
            </w:r>
            <w:r w:rsidR="00D502B6" w:rsidRPr="00D502B6">
              <w:t>80</w:t>
            </w:r>
            <w:r w:rsidRPr="006866D4">
              <w:t xml:space="preserve"> </w:t>
            </w:r>
            <w:r>
              <w:rPr>
                <w:lang w:val="en-US"/>
              </w:rPr>
              <w:t>hex</w:t>
            </w:r>
            <w:r w:rsidRPr="006866D4">
              <w:t>)</w:t>
            </w:r>
          </w:p>
        </w:tc>
        <w:tc>
          <w:tcPr>
            <w:tcW w:w="1289" w:type="dxa"/>
          </w:tcPr>
          <w:p w:rsidR="00C600D4" w:rsidRPr="00873866" w:rsidRDefault="00C600D4" w:rsidP="0032156D">
            <w:pPr>
              <w:rPr>
                <w:lang w:val="en-US"/>
              </w:rPr>
            </w:pPr>
            <w:r>
              <w:rPr>
                <w:lang w:val="en-US"/>
              </w:rPr>
              <w:t>0xFFFF</w:t>
            </w:r>
            <w:r w:rsidR="00D502B6">
              <w:rPr>
                <w:lang w:val="en-US"/>
              </w:rPr>
              <w:t>FFFF</w:t>
            </w:r>
          </w:p>
        </w:tc>
        <w:tc>
          <w:tcPr>
            <w:tcW w:w="1671" w:type="dxa"/>
          </w:tcPr>
          <w:p w:rsidR="00C600D4" w:rsidRPr="00873866" w:rsidRDefault="00C600D4" w:rsidP="00873866">
            <w:r w:rsidRPr="0071466C">
              <w:t xml:space="preserve">0 – измерять постоянно. </w:t>
            </w:r>
            <w:r>
              <w:t>0</w:t>
            </w:r>
            <w:proofErr w:type="spellStart"/>
            <w:r>
              <w:rPr>
                <w:lang w:val="en-US"/>
              </w:rPr>
              <w:t>xFFFF</w:t>
            </w:r>
            <w:r w:rsidR="00D502B6">
              <w:rPr>
                <w:lang w:val="en-US"/>
              </w:rPr>
              <w:t>FFFF</w:t>
            </w:r>
            <w:proofErr w:type="spellEnd"/>
            <w:r w:rsidRPr="0071466C">
              <w:t xml:space="preserve"> </w:t>
            </w:r>
            <w:r>
              <w:t>-</w:t>
            </w:r>
            <w:r w:rsidRPr="0071466C">
              <w:t>передача данных только по запросу</w:t>
            </w:r>
            <w:r w:rsidRPr="00873866">
              <w:t>.</w:t>
            </w:r>
            <w:r>
              <w:t xml:space="preserve"> Для Б</w:t>
            </w:r>
            <w:proofErr w:type="gramStart"/>
            <w:r>
              <w:t>И(</w:t>
            </w:r>
            <w:proofErr w:type="gramEnd"/>
            <w:r>
              <w:t xml:space="preserve">У) на </w:t>
            </w:r>
            <w:r>
              <w:lastRenderedPageBreak/>
              <w:t xml:space="preserve">автономном питании значение параметра </w:t>
            </w:r>
            <w:r w:rsidRPr="00873866">
              <w:t>0</w:t>
            </w:r>
            <w:r>
              <w:rPr>
                <w:lang w:val="en-US"/>
              </w:rPr>
              <w:t>x</w:t>
            </w:r>
            <w:r w:rsidRPr="00873866">
              <w:t>00</w:t>
            </w:r>
            <w:r>
              <w:t xml:space="preserve"> </w:t>
            </w:r>
            <w:r w:rsidR="00D502B6" w:rsidRPr="00D502B6">
              <w:t>– 0</w:t>
            </w:r>
            <w:r w:rsidR="00D502B6">
              <w:rPr>
                <w:lang w:val="en-US"/>
              </w:rPr>
              <w:t>x</w:t>
            </w:r>
            <w:r>
              <w:t>недопустимо. Возвращать исключение 0</w:t>
            </w:r>
            <w:r>
              <w:rPr>
                <w:lang w:val="en-US"/>
              </w:rPr>
              <w:t>x</w:t>
            </w:r>
            <w:r>
              <w:t>03.</w:t>
            </w:r>
          </w:p>
        </w:tc>
      </w:tr>
      <w:tr w:rsidR="00C600D4" w:rsidRPr="0071466C" w:rsidTr="0093078B">
        <w:tc>
          <w:tcPr>
            <w:tcW w:w="1883" w:type="dxa"/>
          </w:tcPr>
          <w:p w:rsidR="00C600D4" w:rsidRPr="008442C0" w:rsidRDefault="00C600D4" w:rsidP="00873866">
            <w:r w:rsidRPr="008442C0">
              <w:lastRenderedPageBreak/>
              <w:t>Период опроса УСИКПСТ</w:t>
            </w:r>
          </w:p>
        </w:tc>
        <w:tc>
          <w:tcPr>
            <w:tcW w:w="985" w:type="dxa"/>
            <w:vAlign w:val="center"/>
          </w:tcPr>
          <w:p w:rsidR="00C600D4" w:rsidRPr="0071466C" w:rsidRDefault="00C600D4" w:rsidP="00C03EAE">
            <w:pPr>
              <w:jc w:val="center"/>
            </w:pPr>
            <w:proofErr w:type="spellStart"/>
            <w:r w:rsidRPr="0071466C">
              <w:t>Holding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C600D4" w:rsidRPr="008442C0" w:rsidRDefault="00C600D4" w:rsidP="0032156D">
            <w:pPr>
              <w:rPr>
                <w:lang w:val="en-US"/>
              </w:rPr>
            </w:pPr>
            <w:r w:rsidRPr="00873866">
              <w:t>0</w:t>
            </w:r>
            <w:r>
              <w:rPr>
                <w:lang w:val="en-US"/>
              </w:rPr>
              <w:t>x</w:t>
            </w:r>
            <w:r w:rsidRPr="00873866">
              <w:t>000</w:t>
            </w:r>
            <w:r w:rsidR="00D502B6">
              <w:rPr>
                <w:lang w:val="en-US"/>
              </w:rPr>
              <w:t>3</w:t>
            </w:r>
          </w:p>
        </w:tc>
        <w:tc>
          <w:tcPr>
            <w:tcW w:w="1359" w:type="dxa"/>
          </w:tcPr>
          <w:p w:rsidR="00C600D4" w:rsidRPr="008442C0" w:rsidRDefault="00C600D4" w:rsidP="00491F1C">
            <w:r w:rsidRPr="008442C0">
              <w:rPr>
                <w:lang w:val="en-US"/>
              </w:rPr>
              <w:t>unsigned</w:t>
            </w:r>
            <w:r w:rsidRPr="008442C0">
              <w:t xml:space="preserve"> </w:t>
            </w:r>
            <w:proofErr w:type="spellStart"/>
            <w:r w:rsidRPr="008442C0">
              <w:rPr>
                <w:lang w:val="en-US"/>
              </w:rPr>
              <w:t>Int</w:t>
            </w:r>
            <w:proofErr w:type="spellEnd"/>
            <w:r w:rsidRPr="008442C0">
              <w:t>16</w:t>
            </w:r>
          </w:p>
          <w:p w:rsidR="00C600D4" w:rsidRPr="008442C0" w:rsidRDefault="00C600D4" w:rsidP="00873866">
            <w:r w:rsidRPr="008442C0">
              <w:t xml:space="preserve">1 </w:t>
            </w:r>
            <w:r w:rsidRPr="008442C0">
              <w:rPr>
                <w:lang w:val="en-US"/>
              </w:rPr>
              <w:t>bit</w:t>
            </w:r>
            <w:r w:rsidRPr="008442C0">
              <w:t xml:space="preserve"> == 10 сек.</w:t>
            </w:r>
          </w:p>
        </w:tc>
        <w:tc>
          <w:tcPr>
            <w:tcW w:w="1546" w:type="dxa"/>
          </w:tcPr>
          <w:p w:rsidR="00C600D4" w:rsidRPr="006866D4" w:rsidRDefault="00C600D4" w:rsidP="00CF7F42">
            <w:r>
              <w:t>1</w:t>
            </w:r>
            <w:r w:rsidRPr="005B5C5D">
              <w:t>0</w:t>
            </w:r>
            <w:r>
              <w:t>сек.</w:t>
            </w:r>
            <w:r w:rsidRPr="005B5C5D">
              <w:t>…</w:t>
            </w:r>
            <w:r>
              <w:t>7сут.</w:t>
            </w:r>
          </w:p>
          <w:p w:rsidR="00C600D4" w:rsidRPr="0071466C" w:rsidRDefault="00C600D4" w:rsidP="00CF7F42">
            <w:r w:rsidRPr="006866D4">
              <w:t>(</w:t>
            </w:r>
            <w:r>
              <w:t>0х0001</w:t>
            </w:r>
            <w:r w:rsidRPr="006866D4">
              <w:t>-0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6866D4">
              <w:t xml:space="preserve"> </w:t>
            </w:r>
            <w:r>
              <w:rPr>
                <w:lang w:val="en-US"/>
              </w:rPr>
              <w:t>hex</w:t>
            </w:r>
            <w:r w:rsidRPr="006866D4">
              <w:t>)</w:t>
            </w:r>
          </w:p>
        </w:tc>
        <w:tc>
          <w:tcPr>
            <w:tcW w:w="1289" w:type="dxa"/>
          </w:tcPr>
          <w:p w:rsidR="00C600D4" w:rsidRPr="0071466C" w:rsidRDefault="00C600D4" w:rsidP="0032156D">
            <w:r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</w:p>
        </w:tc>
        <w:tc>
          <w:tcPr>
            <w:tcW w:w="1671" w:type="dxa"/>
            <w:vMerge w:val="restart"/>
          </w:tcPr>
          <w:p w:rsidR="00C600D4" w:rsidRPr="00873866" w:rsidRDefault="00C600D4" w:rsidP="00873866">
            <w:r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1466C">
              <w:t xml:space="preserve"> </w:t>
            </w:r>
            <w:r>
              <w:t>–</w:t>
            </w:r>
            <w:r w:rsidRPr="00BD1144">
              <w:t xml:space="preserve"> </w:t>
            </w:r>
            <w:r>
              <w:t>неактивный канал</w:t>
            </w:r>
            <w:r w:rsidRPr="00FB2EDD">
              <w:rPr>
                <w:highlight w:val="yellow"/>
              </w:rPr>
              <w:t xml:space="preserve"> </w:t>
            </w:r>
            <w:r w:rsidRPr="008442C0">
              <w:t>Возможен выбор только одного из двух каналов измерения, либо оба не активные</w:t>
            </w:r>
          </w:p>
        </w:tc>
      </w:tr>
      <w:tr w:rsidR="00C600D4" w:rsidRPr="0071466C" w:rsidTr="0093078B">
        <w:tc>
          <w:tcPr>
            <w:tcW w:w="1883" w:type="dxa"/>
          </w:tcPr>
          <w:p w:rsidR="00C600D4" w:rsidRPr="008442C0" w:rsidRDefault="00C600D4" w:rsidP="00580A8B">
            <w:r w:rsidRPr="008442C0">
              <w:t xml:space="preserve">Период опроса датчиков БПИ </w:t>
            </w:r>
          </w:p>
          <w:p w:rsidR="00C600D4" w:rsidRPr="008442C0" w:rsidRDefault="00C600D4" w:rsidP="00580A8B"/>
        </w:tc>
        <w:tc>
          <w:tcPr>
            <w:tcW w:w="985" w:type="dxa"/>
            <w:vAlign w:val="center"/>
          </w:tcPr>
          <w:p w:rsidR="00C600D4" w:rsidRPr="0071466C" w:rsidRDefault="00C600D4" w:rsidP="00580A8B">
            <w:pPr>
              <w:jc w:val="center"/>
            </w:pPr>
            <w:proofErr w:type="spellStart"/>
            <w:r w:rsidRPr="0071466C">
              <w:t>Holding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C600D4" w:rsidRPr="00D502B6" w:rsidRDefault="00C600D4" w:rsidP="00580A8B">
            <w:pPr>
              <w:rPr>
                <w:lang w:val="en-US"/>
              </w:rPr>
            </w:pPr>
            <w:r w:rsidRPr="00873866">
              <w:t>0</w:t>
            </w:r>
            <w:r>
              <w:rPr>
                <w:lang w:val="en-US"/>
              </w:rPr>
              <w:t>x</w:t>
            </w:r>
            <w:r w:rsidRPr="00873866">
              <w:t>000</w:t>
            </w:r>
            <w:r w:rsidR="00D502B6">
              <w:rPr>
                <w:lang w:val="en-US"/>
              </w:rPr>
              <w:t>4</w:t>
            </w:r>
          </w:p>
        </w:tc>
        <w:tc>
          <w:tcPr>
            <w:tcW w:w="1359" w:type="dxa"/>
          </w:tcPr>
          <w:p w:rsidR="00C600D4" w:rsidRPr="008442C0" w:rsidRDefault="00C600D4" w:rsidP="00580A8B">
            <w:r w:rsidRPr="008442C0">
              <w:rPr>
                <w:lang w:val="en-US"/>
              </w:rPr>
              <w:t>unsigned</w:t>
            </w:r>
            <w:r w:rsidRPr="008442C0">
              <w:t xml:space="preserve"> </w:t>
            </w:r>
            <w:proofErr w:type="spellStart"/>
            <w:r w:rsidRPr="008442C0">
              <w:rPr>
                <w:lang w:val="en-US"/>
              </w:rPr>
              <w:t>Int</w:t>
            </w:r>
            <w:proofErr w:type="spellEnd"/>
            <w:r w:rsidRPr="008442C0">
              <w:t>16</w:t>
            </w:r>
          </w:p>
          <w:p w:rsidR="00C600D4" w:rsidRPr="008442C0" w:rsidRDefault="00C600D4" w:rsidP="00CD2212">
            <w:r w:rsidRPr="008442C0">
              <w:t xml:space="preserve">1 </w:t>
            </w:r>
            <w:r w:rsidRPr="008442C0">
              <w:rPr>
                <w:lang w:val="en-US"/>
              </w:rPr>
              <w:t>bit</w:t>
            </w:r>
            <w:r w:rsidRPr="008442C0">
              <w:t xml:space="preserve"> == 10 сек.</w:t>
            </w:r>
          </w:p>
        </w:tc>
        <w:tc>
          <w:tcPr>
            <w:tcW w:w="1546" w:type="dxa"/>
          </w:tcPr>
          <w:p w:rsidR="00C600D4" w:rsidRPr="006866D4" w:rsidRDefault="00C600D4" w:rsidP="00580A8B">
            <w:r>
              <w:t>1</w:t>
            </w:r>
            <w:r w:rsidRPr="005B5C5D">
              <w:t>0</w:t>
            </w:r>
            <w:r>
              <w:t>сек.</w:t>
            </w:r>
            <w:r w:rsidRPr="005B5C5D">
              <w:t>…</w:t>
            </w:r>
            <w:r>
              <w:t>7сут.</w:t>
            </w:r>
          </w:p>
          <w:p w:rsidR="00C600D4" w:rsidRPr="0071466C" w:rsidRDefault="00C600D4" w:rsidP="00580A8B">
            <w:r w:rsidRPr="006866D4">
              <w:t>(</w:t>
            </w:r>
            <w:r>
              <w:t>0х0001</w:t>
            </w:r>
            <w:r w:rsidRPr="006866D4">
              <w:t>-0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6866D4">
              <w:t xml:space="preserve"> </w:t>
            </w:r>
            <w:r>
              <w:rPr>
                <w:lang w:val="en-US"/>
              </w:rPr>
              <w:t>hex</w:t>
            </w:r>
            <w:r w:rsidRPr="006866D4">
              <w:t>)</w:t>
            </w:r>
          </w:p>
        </w:tc>
        <w:tc>
          <w:tcPr>
            <w:tcW w:w="1289" w:type="dxa"/>
          </w:tcPr>
          <w:p w:rsidR="00C600D4" w:rsidRPr="0071466C" w:rsidRDefault="00C600D4" w:rsidP="00580A8B">
            <w:r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</w:p>
        </w:tc>
        <w:tc>
          <w:tcPr>
            <w:tcW w:w="1671" w:type="dxa"/>
            <w:vMerge/>
          </w:tcPr>
          <w:p w:rsidR="00C600D4" w:rsidRPr="00873866" w:rsidRDefault="00C600D4" w:rsidP="00580A8B"/>
        </w:tc>
      </w:tr>
      <w:tr w:rsidR="00C600D4" w:rsidRPr="0071466C" w:rsidTr="0093078B">
        <w:tc>
          <w:tcPr>
            <w:tcW w:w="1883" w:type="dxa"/>
          </w:tcPr>
          <w:p w:rsidR="00C600D4" w:rsidRPr="008442C0" w:rsidRDefault="00C600D4" w:rsidP="005B5C5D">
            <w:r w:rsidRPr="008442C0">
              <w:t>Период опроса измерительного канала 1</w:t>
            </w:r>
          </w:p>
          <w:p w:rsidR="00C600D4" w:rsidRPr="008442C0" w:rsidRDefault="00C600D4" w:rsidP="005B5C5D">
            <w:r w:rsidRPr="008442C0">
              <w:t>4-20 мА</w:t>
            </w:r>
          </w:p>
        </w:tc>
        <w:tc>
          <w:tcPr>
            <w:tcW w:w="985" w:type="dxa"/>
            <w:vAlign w:val="center"/>
          </w:tcPr>
          <w:p w:rsidR="00C600D4" w:rsidRPr="0071466C" w:rsidRDefault="00C600D4" w:rsidP="002A5EF4">
            <w:pPr>
              <w:jc w:val="center"/>
            </w:pPr>
            <w:proofErr w:type="spellStart"/>
            <w:r w:rsidRPr="0071466C">
              <w:t>Holding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C600D4" w:rsidRPr="00481123" w:rsidRDefault="00D502B6" w:rsidP="002A5EF4">
            <w:r>
              <w:rPr>
                <w:lang w:val="en-US"/>
              </w:rPr>
              <w:t>0x0005</w:t>
            </w:r>
          </w:p>
        </w:tc>
        <w:tc>
          <w:tcPr>
            <w:tcW w:w="1359" w:type="dxa"/>
          </w:tcPr>
          <w:p w:rsidR="00C600D4" w:rsidRPr="008442C0" w:rsidRDefault="00C600D4" w:rsidP="00491F1C">
            <w:pPr>
              <w:rPr>
                <w:lang w:val="en-US"/>
              </w:rPr>
            </w:pPr>
            <w:r w:rsidRPr="008442C0">
              <w:rPr>
                <w:lang w:val="en-US"/>
              </w:rPr>
              <w:t>unsigned Int16</w:t>
            </w:r>
          </w:p>
          <w:p w:rsidR="00C600D4" w:rsidRPr="008442C0" w:rsidRDefault="00C600D4" w:rsidP="00491F1C">
            <w:r w:rsidRPr="008442C0">
              <w:rPr>
                <w:lang w:val="en-US"/>
              </w:rPr>
              <w:t>1 bit == 1</w:t>
            </w:r>
            <w:r w:rsidRPr="008442C0">
              <w:t>0</w:t>
            </w:r>
            <w:r w:rsidRPr="008442C0">
              <w:rPr>
                <w:lang w:val="en-US"/>
              </w:rPr>
              <w:t xml:space="preserve"> </w:t>
            </w:r>
            <w:r w:rsidRPr="008442C0">
              <w:t>сек.</w:t>
            </w:r>
          </w:p>
          <w:p w:rsidR="00C600D4" w:rsidRPr="008442C0" w:rsidRDefault="00C600D4" w:rsidP="0032156D"/>
        </w:tc>
        <w:tc>
          <w:tcPr>
            <w:tcW w:w="1546" w:type="dxa"/>
          </w:tcPr>
          <w:p w:rsidR="00C600D4" w:rsidRPr="00491F1C" w:rsidRDefault="00C600D4" w:rsidP="00CF7F42">
            <w:r>
              <w:t>1</w:t>
            </w:r>
            <w:r w:rsidRPr="005B5C5D">
              <w:t>0</w:t>
            </w:r>
            <w:r>
              <w:t>сек.</w:t>
            </w:r>
            <w:r w:rsidRPr="005B5C5D">
              <w:t>…</w:t>
            </w:r>
            <w:r>
              <w:t>7сут.</w:t>
            </w:r>
          </w:p>
          <w:p w:rsidR="00C600D4" w:rsidRPr="0071466C" w:rsidRDefault="00C600D4" w:rsidP="00873866">
            <w:r w:rsidRPr="00491F1C">
              <w:t>(</w:t>
            </w:r>
            <w:r>
              <w:t>0х</w:t>
            </w:r>
            <w:r w:rsidRPr="00491F1C">
              <w:t>000</w:t>
            </w:r>
            <w:r>
              <w:t>1</w:t>
            </w:r>
            <w:r w:rsidRPr="00491F1C">
              <w:t>-0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491F1C">
              <w:t xml:space="preserve"> </w:t>
            </w:r>
            <w:r>
              <w:rPr>
                <w:lang w:val="en-US"/>
              </w:rPr>
              <w:t>hex</w:t>
            </w:r>
            <w:r w:rsidRPr="00491F1C">
              <w:t>)</w:t>
            </w:r>
          </w:p>
        </w:tc>
        <w:tc>
          <w:tcPr>
            <w:tcW w:w="1289" w:type="dxa"/>
          </w:tcPr>
          <w:p w:rsidR="00C600D4" w:rsidRPr="0071466C" w:rsidRDefault="00C600D4" w:rsidP="0032156D">
            <w:r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</w:p>
        </w:tc>
        <w:tc>
          <w:tcPr>
            <w:tcW w:w="1671" w:type="dxa"/>
          </w:tcPr>
          <w:p w:rsidR="00C600D4" w:rsidRPr="00FB2EDD" w:rsidRDefault="00C600D4" w:rsidP="009A4185">
            <w:pPr>
              <w:rPr>
                <w:highlight w:val="yellow"/>
              </w:rPr>
            </w:pPr>
            <w:r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1466C">
              <w:t xml:space="preserve"> </w:t>
            </w:r>
            <w:r>
              <w:t>–</w:t>
            </w:r>
            <w:r>
              <w:rPr>
                <w:lang w:val="en-US"/>
              </w:rPr>
              <w:t xml:space="preserve"> </w:t>
            </w:r>
            <w:r>
              <w:t>неактивный канал</w:t>
            </w:r>
          </w:p>
        </w:tc>
      </w:tr>
      <w:tr w:rsidR="00C600D4" w:rsidRPr="0071466C" w:rsidTr="0093078B">
        <w:tc>
          <w:tcPr>
            <w:tcW w:w="1883" w:type="dxa"/>
          </w:tcPr>
          <w:p w:rsidR="00C600D4" w:rsidRDefault="00C600D4" w:rsidP="005B5C5D">
            <w:r w:rsidRPr="008442C0">
              <w:t xml:space="preserve">Период опроса </w:t>
            </w:r>
            <w:r>
              <w:t>измерительного канала</w:t>
            </w:r>
            <w:r w:rsidRPr="00481123">
              <w:t xml:space="preserve"> </w:t>
            </w:r>
            <w:r>
              <w:t>2</w:t>
            </w:r>
          </w:p>
          <w:p w:rsidR="00C600D4" w:rsidRDefault="00C600D4" w:rsidP="005B5C5D">
            <w:pPr>
              <w:rPr>
                <w:color w:val="FF0000"/>
              </w:rPr>
            </w:pPr>
            <w:r>
              <w:t>4-20 мА</w:t>
            </w:r>
          </w:p>
        </w:tc>
        <w:tc>
          <w:tcPr>
            <w:tcW w:w="985" w:type="dxa"/>
            <w:vAlign w:val="center"/>
          </w:tcPr>
          <w:p w:rsidR="00C600D4" w:rsidRPr="0071466C" w:rsidRDefault="00C600D4" w:rsidP="002A5EF4">
            <w:pPr>
              <w:jc w:val="center"/>
            </w:pPr>
            <w:proofErr w:type="spellStart"/>
            <w:r w:rsidRPr="0071466C">
              <w:t>Holding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C600D4" w:rsidRPr="00481123" w:rsidRDefault="00D502B6" w:rsidP="002A5EF4">
            <w:r>
              <w:rPr>
                <w:lang w:val="en-US"/>
              </w:rPr>
              <w:t>0x0006</w:t>
            </w:r>
          </w:p>
        </w:tc>
        <w:tc>
          <w:tcPr>
            <w:tcW w:w="1359" w:type="dxa"/>
          </w:tcPr>
          <w:p w:rsidR="00C600D4" w:rsidRPr="008442C0" w:rsidRDefault="00C600D4" w:rsidP="00491F1C">
            <w:pPr>
              <w:rPr>
                <w:lang w:val="en-US"/>
              </w:rPr>
            </w:pPr>
            <w:r w:rsidRPr="008442C0">
              <w:rPr>
                <w:lang w:val="en-US"/>
              </w:rPr>
              <w:t>unsigned Int16</w:t>
            </w:r>
          </w:p>
          <w:p w:rsidR="00C600D4" w:rsidRPr="008442C0" w:rsidRDefault="00C600D4" w:rsidP="00873866">
            <w:r w:rsidRPr="008442C0">
              <w:rPr>
                <w:lang w:val="en-US"/>
              </w:rPr>
              <w:t>1 bit == 1</w:t>
            </w:r>
            <w:r w:rsidRPr="008442C0">
              <w:t>0</w:t>
            </w:r>
            <w:r w:rsidRPr="008442C0">
              <w:rPr>
                <w:lang w:val="en-US"/>
              </w:rPr>
              <w:t xml:space="preserve"> </w:t>
            </w:r>
            <w:r w:rsidRPr="008442C0">
              <w:t>сек.</w:t>
            </w:r>
          </w:p>
        </w:tc>
        <w:tc>
          <w:tcPr>
            <w:tcW w:w="1546" w:type="dxa"/>
          </w:tcPr>
          <w:p w:rsidR="00C600D4" w:rsidRPr="00491F1C" w:rsidRDefault="00C600D4" w:rsidP="00CF7F42">
            <w:r>
              <w:t>1</w:t>
            </w:r>
            <w:r w:rsidRPr="005B5C5D">
              <w:t>0</w:t>
            </w:r>
            <w:r>
              <w:t>сек.…</w:t>
            </w:r>
            <w:r w:rsidRPr="00C10DA0">
              <w:t xml:space="preserve">7 </w:t>
            </w:r>
            <w:proofErr w:type="spellStart"/>
            <w:r>
              <w:t>сут</w:t>
            </w:r>
            <w:proofErr w:type="spellEnd"/>
            <w:r>
              <w:t>.</w:t>
            </w:r>
          </w:p>
          <w:p w:rsidR="00C600D4" w:rsidRPr="0071466C" w:rsidRDefault="00C600D4" w:rsidP="00C6542B">
            <w:r w:rsidRPr="00491F1C">
              <w:t>(</w:t>
            </w:r>
            <w:r>
              <w:t>0х</w:t>
            </w:r>
            <w:r w:rsidRPr="00491F1C">
              <w:t>000</w:t>
            </w:r>
            <w:r>
              <w:t>1</w:t>
            </w:r>
            <w:r w:rsidRPr="00491F1C">
              <w:t>-0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491F1C">
              <w:t xml:space="preserve"> </w:t>
            </w:r>
            <w:r>
              <w:rPr>
                <w:lang w:val="en-US"/>
              </w:rPr>
              <w:t>hex</w:t>
            </w:r>
            <w:r w:rsidRPr="00491F1C">
              <w:t>)</w:t>
            </w:r>
          </w:p>
        </w:tc>
        <w:tc>
          <w:tcPr>
            <w:tcW w:w="1289" w:type="dxa"/>
          </w:tcPr>
          <w:p w:rsidR="00C600D4" w:rsidRPr="0071466C" w:rsidRDefault="00C600D4" w:rsidP="0032156D">
            <w:r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</w:p>
        </w:tc>
        <w:tc>
          <w:tcPr>
            <w:tcW w:w="1671" w:type="dxa"/>
          </w:tcPr>
          <w:p w:rsidR="00C600D4" w:rsidRPr="00FB2EDD" w:rsidRDefault="00C600D4" w:rsidP="009A4185">
            <w:pPr>
              <w:rPr>
                <w:highlight w:val="yellow"/>
              </w:rPr>
            </w:pPr>
            <w:r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1466C">
              <w:t xml:space="preserve"> </w:t>
            </w:r>
            <w:r>
              <w:t>–</w:t>
            </w:r>
            <w:r>
              <w:rPr>
                <w:lang w:val="en-US"/>
              </w:rPr>
              <w:t xml:space="preserve"> </w:t>
            </w:r>
            <w:r>
              <w:t>неактивный канал</w:t>
            </w:r>
          </w:p>
        </w:tc>
      </w:tr>
      <w:tr w:rsidR="00C600D4" w:rsidRPr="0071466C" w:rsidTr="0093078B">
        <w:tc>
          <w:tcPr>
            <w:tcW w:w="1883" w:type="dxa"/>
          </w:tcPr>
          <w:p w:rsidR="00C600D4" w:rsidRPr="0071466C" w:rsidRDefault="00C600D4" w:rsidP="00EF4A33">
            <w:r>
              <w:t>С</w:t>
            </w:r>
            <w:r w:rsidRPr="0071466C">
              <w:t xml:space="preserve">корость обмена данными в сети </w:t>
            </w:r>
            <w:r>
              <w:t xml:space="preserve">CAN (в соответствии с </w:t>
            </w:r>
            <w:proofErr w:type="spellStart"/>
            <w:r>
              <w:t>CANOpen</w:t>
            </w:r>
            <w:proofErr w:type="spellEnd"/>
            <w:r>
              <w:t>).</w:t>
            </w:r>
          </w:p>
        </w:tc>
        <w:tc>
          <w:tcPr>
            <w:tcW w:w="985" w:type="dxa"/>
            <w:vAlign w:val="center"/>
          </w:tcPr>
          <w:p w:rsidR="00C600D4" w:rsidRPr="0071466C" w:rsidRDefault="00C600D4" w:rsidP="00C03EAE">
            <w:pPr>
              <w:jc w:val="center"/>
            </w:pPr>
            <w:proofErr w:type="spellStart"/>
            <w:r w:rsidRPr="0071466C">
              <w:t>Holding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C600D4" w:rsidRPr="008442C0" w:rsidRDefault="00D502B6" w:rsidP="0032156D">
            <w:pPr>
              <w:rPr>
                <w:lang w:val="en-US"/>
              </w:rPr>
            </w:pPr>
            <w:r>
              <w:rPr>
                <w:lang w:val="en-US"/>
              </w:rPr>
              <w:t>0x0007</w:t>
            </w:r>
          </w:p>
        </w:tc>
        <w:tc>
          <w:tcPr>
            <w:tcW w:w="1359" w:type="dxa"/>
          </w:tcPr>
          <w:p w:rsidR="00C600D4" w:rsidRPr="008442C0" w:rsidRDefault="00C600D4" w:rsidP="00205A7E">
            <w:pPr>
              <w:rPr>
                <w:lang w:val="en-US"/>
              </w:rPr>
            </w:pPr>
            <w:r w:rsidRPr="008442C0">
              <w:rPr>
                <w:lang w:val="en-US"/>
              </w:rPr>
              <w:t>unsigned Int16</w:t>
            </w:r>
          </w:p>
          <w:p w:rsidR="00C600D4" w:rsidRPr="008442C0" w:rsidRDefault="00C600D4" w:rsidP="00205A7E">
            <w:r w:rsidRPr="008442C0">
              <w:rPr>
                <w:lang w:val="en-US"/>
              </w:rPr>
              <w:t xml:space="preserve">1 bit == 1 </w:t>
            </w:r>
            <w:proofErr w:type="spellStart"/>
            <w:r w:rsidRPr="008442C0">
              <w:t>кБит</w:t>
            </w:r>
            <w:proofErr w:type="spellEnd"/>
            <w:r w:rsidRPr="008442C0">
              <w:t>/с</w:t>
            </w:r>
          </w:p>
          <w:p w:rsidR="00C600D4" w:rsidRPr="008442C0" w:rsidRDefault="00C600D4" w:rsidP="0032156D"/>
        </w:tc>
        <w:tc>
          <w:tcPr>
            <w:tcW w:w="1546" w:type="dxa"/>
          </w:tcPr>
          <w:p w:rsidR="00C600D4" w:rsidRPr="008E76E0" w:rsidRDefault="00C600D4" w:rsidP="0032156D">
            <w:r w:rsidRPr="008E76E0">
              <w:t xml:space="preserve">100 </w:t>
            </w:r>
            <w:proofErr w:type="spellStart"/>
            <w:r w:rsidRPr="0071466C">
              <w:t>кБит</w:t>
            </w:r>
            <w:proofErr w:type="spellEnd"/>
            <w:r w:rsidRPr="0071466C">
              <w:t>/с</w:t>
            </w:r>
          </w:p>
          <w:p w:rsidR="00C600D4" w:rsidRPr="008E76E0" w:rsidRDefault="00C600D4" w:rsidP="0032156D">
            <w:r w:rsidRPr="008E76E0">
              <w:t xml:space="preserve">50 </w:t>
            </w:r>
            <w:proofErr w:type="spellStart"/>
            <w:r w:rsidRPr="0071466C">
              <w:t>кБит</w:t>
            </w:r>
            <w:proofErr w:type="spellEnd"/>
            <w:r w:rsidRPr="0071466C">
              <w:t>/с</w:t>
            </w:r>
          </w:p>
          <w:p w:rsidR="00C600D4" w:rsidRPr="008E76E0" w:rsidRDefault="00C600D4" w:rsidP="008E76E0">
            <w:r w:rsidRPr="008E76E0">
              <w:t>20</w:t>
            </w:r>
            <w:r w:rsidRPr="0071466C">
              <w:t xml:space="preserve"> </w:t>
            </w:r>
            <w:proofErr w:type="spellStart"/>
            <w:r w:rsidRPr="0071466C">
              <w:t>кБит</w:t>
            </w:r>
            <w:proofErr w:type="spellEnd"/>
            <w:r w:rsidRPr="0071466C">
              <w:t>/с</w:t>
            </w:r>
          </w:p>
          <w:p w:rsidR="00C600D4" w:rsidRPr="006866D4" w:rsidRDefault="00C600D4" w:rsidP="008E76E0">
            <w:r w:rsidRPr="008E76E0">
              <w:t>10</w:t>
            </w:r>
            <w:r w:rsidRPr="0071466C">
              <w:t xml:space="preserve"> </w:t>
            </w:r>
            <w:proofErr w:type="spellStart"/>
            <w:r w:rsidRPr="0071466C">
              <w:t>кБит</w:t>
            </w:r>
            <w:proofErr w:type="spellEnd"/>
            <w:r w:rsidRPr="0071466C">
              <w:t>/с</w:t>
            </w:r>
          </w:p>
          <w:p w:rsidR="00C600D4" w:rsidRPr="0084438E" w:rsidRDefault="00C600D4" w:rsidP="0052086E">
            <w:r w:rsidRPr="0084438E">
              <w:t>(</w:t>
            </w:r>
            <w:r>
              <w:t>0х</w:t>
            </w:r>
            <w:r w:rsidRPr="0084438E">
              <w:t>000</w:t>
            </w:r>
            <w:r>
              <w:rPr>
                <w:lang w:val="en-US"/>
              </w:rPr>
              <w:t>A</w:t>
            </w:r>
            <w:r w:rsidRPr="0084438E">
              <w:t>-0</w:t>
            </w:r>
            <w:r>
              <w:rPr>
                <w:lang w:val="en-US"/>
              </w:rPr>
              <w:t>x</w:t>
            </w:r>
            <w:r w:rsidRPr="0084438E">
              <w:t>03</w:t>
            </w:r>
            <w:r>
              <w:rPr>
                <w:lang w:val="en-US"/>
              </w:rPr>
              <w:t>E</w:t>
            </w:r>
            <w:r w:rsidRPr="0084438E">
              <w:t xml:space="preserve">8 </w:t>
            </w:r>
            <w:r>
              <w:rPr>
                <w:lang w:val="en-US"/>
              </w:rPr>
              <w:t>hex</w:t>
            </w:r>
            <w:r w:rsidRPr="0084438E">
              <w:t>)</w:t>
            </w:r>
          </w:p>
        </w:tc>
        <w:tc>
          <w:tcPr>
            <w:tcW w:w="1289" w:type="dxa"/>
          </w:tcPr>
          <w:p w:rsidR="00C600D4" w:rsidRPr="0071466C" w:rsidRDefault="00C600D4" w:rsidP="0032156D">
            <w:r w:rsidRPr="0071466C">
              <w:t xml:space="preserve">20 </w:t>
            </w:r>
            <w:proofErr w:type="spellStart"/>
            <w:r w:rsidRPr="0071466C">
              <w:t>кБит</w:t>
            </w:r>
            <w:proofErr w:type="spellEnd"/>
            <w:r w:rsidRPr="0071466C">
              <w:t>/с</w:t>
            </w:r>
          </w:p>
        </w:tc>
        <w:tc>
          <w:tcPr>
            <w:tcW w:w="1671" w:type="dxa"/>
          </w:tcPr>
          <w:p w:rsidR="00C600D4" w:rsidRPr="0071466C" w:rsidRDefault="00C600D4" w:rsidP="0032156D"/>
        </w:tc>
      </w:tr>
      <w:tr w:rsidR="00C600D4" w:rsidRPr="0071466C" w:rsidTr="0093078B">
        <w:tc>
          <w:tcPr>
            <w:tcW w:w="1883" w:type="dxa"/>
          </w:tcPr>
          <w:p w:rsidR="00C600D4" w:rsidRPr="0071466C" w:rsidRDefault="00C600D4" w:rsidP="00EF4A33">
            <w:r>
              <w:t>Н</w:t>
            </w:r>
            <w:r w:rsidRPr="0071466C">
              <w:t>оми</w:t>
            </w:r>
            <w:r>
              <w:t>нальный ток внешнего шунта (А)</w:t>
            </w:r>
          </w:p>
        </w:tc>
        <w:tc>
          <w:tcPr>
            <w:tcW w:w="985" w:type="dxa"/>
            <w:vAlign w:val="center"/>
          </w:tcPr>
          <w:p w:rsidR="00C600D4" w:rsidRPr="0071466C" w:rsidRDefault="00C600D4" w:rsidP="00C03EAE">
            <w:pPr>
              <w:jc w:val="center"/>
            </w:pPr>
            <w:proofErr w:type="spellStart"/>
            <w:r w:rsidRPr="0071466C">
              <w:t>Holding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C600D4" w:rsidRPr="00D502B6" w:rsidRDefault="00C600D4" w:rsidP="0032156D">
            <w:pPr>
              <w:rPr>
                <w:lang w:val="en-US"/>
              </w:rPr>
            </w:pPr>
            <w:r w:rsidRPr="00C41805">
              <w:t>0</w:t>
            </w:r>
            <w:r>
              <w:rPr>
                <w:lang w:val="en-US"/>
              </w:rPr>
              <w:t>x</w:t>
            </w:r>
            <w:r w:rsidRPr="00C41805">
              <w:t>000</w:t>
            </w:r>
            <w:r w:rsidR="00D502B6">
              <w:rPr>
                <w:lang w:val="en-US"/>
              </w:rPr>
              <w:t>8</w:t>
            </w:r>
          </w:p>
        </w:tc>
        <w:tc>
          <w:tcPr>
            <w:tcW w:w="1359" w:type="dxa"/>
          </w:tcPr>
          <w:p w:rsidR="00C600D4" w:rsidRPr="00EA6FD3" w:rsidRDefault="00C600D4" w:rsidP="002772AA">
            <w:pPr>
              <w:rPr>
                <w:lang w:val="en-US"/>
              </w:rPr>
            </w:pPr>
            <w:r w:rsidRPr="00EA6FD3">
              <w:rPr>
                <w:lang w:val="en-US"/>
              </w:rPr>
              <w:t>unsigned Int16</w:t>
            </w:r>
          </w:p>
          <w:p w:rsidR="00C600D4" w:rsidRPr="00EA6FD3" w:rsidRDefault="00C600D4" w:rsidP="002772AA">
            <w:r w:rsidRPr="00EA6FD3">
              <w:rPr>
                <w:lang w:val="en-US"/>
              </w:rPr>
              <w:t xml:space="preserve">1 bit == 1 </w:t>
            </w:r>
            <w:r w:rsidRPr="00EA6FD3">
              <w:t>А</w:t>
            </w:r>
          </w:p>
          <w:p w:rsidR="00C600D4" w:rsidRPr="0071466C" w:rsidRDefault="00C600D4" w:rsidP="0032156D"/>
        </w:tc>
        <w:tc>
          <w:tcPr>
            <w:tcW w:w="1546" w:type="dxa"/>
          </w:tcPr>
          <w:p w:rsidR="00C600D4" w:rsidRPr="002772AA" w:rsidRDefault="00C600D4" w:rsidP="008B5007">
            <w:r>
              <w:t>10</w:t>
            </w:r>
            <w:r>
              <w:rPr>
                <w:lang w:val="en-US"/>
              </w:rPr>
              <w:t>, 20, 30, 50, 75, 100, 150</w:t>
            </w:r>
            <w:r w:rsidRPr="008B5007">
              <w:t xml:space="preserve"> (</w:t>
            </w:r>
            <w:r>
              <w:t>0х</w:t>
            </w:r>
            <w:r w:rsidRPr="008B5007">
              <w:t>0</w:t>
            </w:r>
            <w:r>
              <w:t>00</w:t>
            </w:r>
            <w:r>
              <w:rPr>
                <w:lang w:val="en-US"/>
              </w:rPr>
              <w:t>A</w:t>
            </w:r>
            <w:r w:rsidRPr="008B5007">
              <w:t>-0</w:t>
            </w:r>
            <w:r>
              <w:rPr>
                <w:lang w:val="en-US"/>
              </w:rPr>
              <w:t>x</w:t>
            </w:r>
            <w:r w:rsidRPr="008B5007">
              <w:t>00</w:t>
            </w:r>
            <w:r>
              <w:rPr>
                <w:lang w:val="en-US"/>
              </w:rPr>
              <w:t>96</w:t>
            </w:r>
            <w:r w:rsidRPr="008B5007">
              <w:t xml:space="preserve"> </w:t>
            </w:r>
            <w:r>
              <w:rPr>
                <w:lang w:val="en-US"/>
              </w:rPr>
              <w:t>hex</w:t>
            </w:r>
            <w:r w:rsidRPr="008B5007">
              <w:t>)</w:t>
            </w:r>
          </w:p>
        </w:tc>
        <w:tc>
          <w:tcPr>
            <w:tcW w:w="1289" w:type="dxa"/>
          </w:tcPr>
          <w:p w:rsidR="00C600D4" w:rsidRPr="0071466C" w:rsidRDefault="00C600D4" w:rsidP="0032156D">
            <w:r w:rsidRPr="00001D0C">
              <w:rPr>
                <w:lang w:val="en-US"/>
              </w:rPr>
              <w:t>5</w:t>
            </w:r>
            <w:r w:rsidRPr="00001D0C">
              <w:t xml:space="preserve">0 </w:t>
            </w:r>
            <w:r w:rsidRPr="0071466C">
              <w:t>А</w:t>
            </w:r>
          </w:p>
        </w:tc>
        <w:tc>
          <w:tcPr>
            <w:tcW w:w="1671" w:type="dxa"/>
          </w:tcPr>
          <w:p w:rsidR="00C600D4" w:rsidRPr="0071466C" w:rsidRDefault="00C600D4" w:rsidP="0032156D"/>
        </w:tc>
      </w:tr>
      <w:tr w:rsidR="00D45711" w:rsidRPr="0071466C" w:rsidTr="0093078B">
        <w:tc>
          <w:tcPr>
            <w:tcW w:w="1883" w:type="dxa"/>
          </w:tcPr>
          <w:p w:rsidR="00D45711" w:rsidRPr="0071466C" w:rsidRDefault="00D45711" w:rsidP="0032156D">
            <w:r>
              <w:t>Т</w:t>
            </w:r>
            <w:r w:rsidRPr="0071466C">
              <w:t>екущее время с вводом поправки на часовой пояс</w:t>
            </w:r>
          </w:p>
        </w:tc>
        <w:tc>
          <w:tcPr>
            <w:tcW w:w="985" w:type="dxa"/>
            <w:vAlign w:val="center"/>
          </w:tcPr>
          <w:p w:rsidR="00D45711" w:rsidRPr="0071466C" w:rsidRDefault="00D45711" w:rsidP="00C03EAE">
            <w:pPr>
              <w:jc w:val="center"/>
            </w:pPr>
            <w:proofErr w:type="spellStart"/>
            <w:r w:rsidRPr="0071466C">
              <w:t>Holding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D45711" w:rsidRPr="00D502B6" w:rsidRDefault="00D45711" w:rsidP="0032156D">
            <w:pPr>
              <w:rPr>
                <w:lang w:val="en-US"/>
              </w:rPr>
            </w:pPr>
            <w:r>
              <w:rPr>
                <w:lang w:val="en-US"/>
              </w:rPr>
              <w:t>0x000</w:t>
            </w:r>
            <w:r w:rsidR="00D502B6">
              <w:rPr>
                <w:lang w:val="en-US"/>
              </w:rPr>
              <w:t>9</w:t>
            </w:r>
          </w:p>
        </w:tc>
        <w:tc>
          <w:tcPr>
            <w:tcW w:w="1359" w:type="dxa"/>
          </w:tcPr>
          <w:p w:rsidR="00D45711" w:rsidRPr="00D45711" w:rsidRDefault="00D45711" w:rsidP="0046474F">
            <w:pPr>
              <w:rPr>
                <w:lang w:val="en-US"/>
              </w:rPr>
            </w:pPr>
            <w:proofErr w:type="spellStart"/>
            <w:r w:rsidRPr="00D45711">
              <w:rPr>
                <w:lang w:val="en-US"/>
              </w:rPr>
              <w:t>Int</w:t>
            </w:r>
            <w:proofErr w:type="spellEnd"/>
            <w:r w:rsidRPr="00D45711">
              <w:rPr>
                <w:lang w:val="en-US"/>
              </w:rPr>
              <w:t xml:space="preserve"> 32</w:t>
            </w:r>
          </w:p>
          <w:p w:rsidR="00D45711" w:rsidRPr="009B387C" w:rsidRDefault="00D45711" w:rsidP="0046474F">
            <w:r w:rsidRPr="00D45711">
              <w:rPr>
                <w:rFonts w:ascii="Calibri" w:hAnsi="Calibri"/>
                <w:shd w:val="clear" w:color="auto" w:fill="FFFFFF"/>
              </w:rPr>
              <w:t>POSIX</w:t>
            </w:r>
            <w:r>
              <w:rPr>
                <w:rFonts w:ascii="Calibri" w:hAnsi="Calibri"/>
                <w:shd w:val="clear" w:color="auto" w:fill="FFFFFF"/>
              </w:rPr>
              <w:t>-время</w:t>
            </w:r>
          </w:p>
        </w:tc>
        <w:tc>
          <w:tcPr>
            <w:tcW w:w="1546" w:type="dxa"/>
          </w:tcPr>
          <w:p w:rsidR="00D45711" w:rsidRPr="00481123" w:rsidRDefault="00D45711" w:rsidP="0046474F">
            <w:r w:rsidRPr="00001D0C">
              <w:rPr>
                <w:highlight w:val="cyan"/>
              </w:rPr>
              <w:t>(0х</w:t>
            </w:r>
            <w:r>
              <w:rPr>
                <w:highlight w:val="cyan"/>
              </w:rPr>
              <w:t>00000000</w:t>
            </w:r>
            <w:r w:rsidRPr="00001D0C">
              <w:rPr>
                <w:highlight w:val="cyan"/>
              </w:rPr>
              <w:t>-0</w:t>
            </w:r>
            <w:proofErr w:type="spellStart"/>
            <w:r w:rsidRPr="00001D0C">
              <w:rPr>
                <w:highlight w:val="cyan"/>
                <w:lang w:val="en-US"/>
              </w:rPr>
              <w:t>x</w:t>
            </w:r>
            <w:r>
              <w:rPr>
                <w:highlight w:val="cyan"/>
                <w:lang w:val="en-US"/>
              </w:rPr>
              <w:t>FFFFFFFF</w:t>
            </w:r>
            <w:proofErr w:type="spellEnd"/>
            <w:r>
              <w:rPr>
                <w:highlight w:val="cyan"/>
              </w:rPr>
              <w:t xml:space="preserve"> </w:t>
            </w:r>
            <w:r w:rsidRPr="00001D0C">
              <w:rPr>
                <w:highlight w:val="cyan"/>
                <w:lang w:val="en-US"/>
              </w:rPr>
              <w:t>hex</w:t>
            </w:r>
            <w:r w:rsidRPr="00001D0C">
              <w:rPr>
                <w:highlight w:val="cyan"/>
              </w:rPr>
              <w:t>)</w:t>
            </w:r>
          </w:p>
        </w:tc>
        <w:tc>
          <w:tcPr>
            <w:tcW w:w="1289" w:type="dxa"/>
          </w:tcPr>
          <w:p w:rsidR="00D45711" w:rsidRPr="00D45711" w:rsidRDefault="00D45711" w:rsidP="0046474F"/>
        </w:tc>
        <w:tc>
          <w:tcPr>
            <w:tcW w:w="1671" w:type="dxa"/>
          </w:tcPr>
          <w:p w:rsidR="00D45711" w:rsidRPr="00D45711" w:rsidRDefault="00D45711" w:rsidP="0046474F">
            <w:r w:rsidRPr="00D45711">
              <w:t>Число секунд</w:t>
            </w:r>
          </w:p>
          <w:p w:rsidR="00D45711" w:rsidRPr="00D45711" w:rsidRDefault="00D45711" w:rsidP="0046474F">
            <w:r w:rsidRPr="00D45711">
              <w:t>С 01.01.1970г</w:t>
            </w:r>
          </w:p>
        </w:tc>
      </w:tr>
      <w:tr w:rsidR="00C600D4" w:rsidRPr="0071466C" w:rsidTr="0093078B">
        <w:tc>
          <w:tcPr>
            <w:tcW w:w="1883" w:type="dxa"/>
          </w:tcPr>
          <w:p w:rsidR="00C600D4" w:rsidRPr="0071466C" w:rsidRDefault="00C600D4" w:rsidP="0032156D">
            <w:r>
              <w:t>С</w:t>
            </w:r>
            <w:r w:rsidRPr="0071466C">
              <w:t>ерийный номер устройства</w:t>
            </w:r>
          </w:p>
        </w:tc>
        <w:tc>
          <w:tcPr>
            <w:tcW w:w="985" w:type="dxa"/>
            <w:vAlign w:val="center"/>
          </w:tcPr>
          <w:p w:rsidR="00C600D4" w:rsidRPr="0071466C" w:rsidRDefault="00C600D4" w:rsidP="00C03EAE">
            <w:pPr>
              <w:jc w:val="center"/>
            </w:pPr>
            <w:proofErr w:type="spellStart"/>
            <w:r w:rsidRPr="0071466C">
              <w:t>Holding</w:t>
            </w:r>
            <w:proofErr w:type="spellEnd"/>
            <w:r w:rsidRPr="0071466C">
              <w:t xml:space="preserve"> </w:t>
            </w:r>
            <w:proofErr w:type="spellStart"/>
            <w:r w:rsidRPr="0071466C">
              <w:t>Register</w:t>
            </w:r>
            <w:proofErr w:type="spellEnd"/>
          </w:p>
        </w:tc>
        <w:tc>
          <w:tcPr>
            <w:tcW w:w="843" w:type="dxa"/>
          </w:tcPr>
          <w:p w:rsidR="00C600D4" w:rsidRPr="00EA6FD3" w:rsidRDefault="00C600D4" w:rsidP="0032156D">
            <w:pPr>
              <w:rPr>
                <w:lang w:val="en-US"/>
              </w:rPr>
            </w:pPr>
            <w:r w:rsidRPr="0071466C">
              <w:rPr>
                <w:lang w:val="en-US"/>
              </w:rPr>
              <w:t>0x000</w:t>
            </w:r>
            <w:r w:rsidR="00D502B6">
              <w:rPr>
                <w:lang w:val="en-US"/>
              </w:rPr>
              <w:t>B</w:t>
            </w:r>
            <w:bookmarkStart w:id="0" w:name="_GoBack"/>
            <w:bookmarkEnd w:id="0"/>
          </w:p>
        </w:tc>
        <w:tc>
          <w:tcPr>
            <w:tcW w:w="1359" w:type="dxa"/>
          </w:tcPr>
          <w:p w:rsidR="00C600D4" w:rsidRPr="00EA6FD3" w:rsidRDefault="00C600D4" w:rsidP="005B4B67">
            <w:r w:rsidRPr="00EA6FD3">
              <w:rPr>
                <w:lang w:val="en-US"/>
              </w:rPr>
              <w:t xml:space="preserve">unsigned </w:t>
            </w:r>
            <w:proofErr w:type="spellStart"/>
            <w:r w:rsidRPr="00EA6FD3">
              <w:rPr>
                <w:lang w:val="en-US"/>
              </w:rPr>
              <w:t>Int</w:t>
            </w:r>
            <w:proofErr w:type="spellEnd"/>
            <w:r w:rsidRPr="00EA6FD3">
              <w:t>32</w:t>
            </w:r>
          </w:p>
          <w:p w:rsidR="00C600D4" w:rsidRPr="0071466C" w:rsidRDefault="00C600D4" w:rsidP="0032156D"/>
        </w:tc>
        <w:tc>
          <w:tcPr>
            <w:tcW w:w="1546" w:type="dxa"/>
          </w:tcPr>
          <w:p w:rsidR="00C600D4" w:rsidRDefault="00C600D4" w:rsidP="00323B31">
            <w:pPr>
              <w:rPr>
                <w:lang w:val="en-US"/>
              </w:rPr>
            </w:pPr>
            <w:r>
              <w:rPr>
                <w:lang w:val="en-US"/>
              </w:rPr>
              <w:t>0x00000000-</w:t>
            </w:r>
          </w:p>
          <w:p w:rsidR="00C600D4" w:rsidRPr="002E1464" w:rsidRDefault="00C600D4" w:rsidP="00323B31">
            <w:pPr>
              <w:rPr>
                <w:lang w:val="en-US"/>
              </w:rPr>
            </w:pPr>
            <w:r>
              <w:rPr>
                <w:lang w:val="en-US"/>
              </w:rPr>
              <w:t>0xFFFFFFFF hex</w:t>
            </w:r>
          </w:p>
        </w:tc>
        <w:tc>
          <w:tcPr>
            <w:tcW w:w="1289" w:type="dxa"/>
          </w:tcPr>
          <w:p w:rsidR="00C600D4" w:rsidRPr="0071466C" w:rsidRDefault="00C600D4" w:rsidP="0032156D">
            <w:r>
              <w:rPr>
                <w:lang w:val="en-US"/>
              </w:rPr>
              <w:t>0xFFFFFFFF</w:t>
            </w:r>
          </w:p>
        </w:tc>
        <w:tc>
          <w:tcPr>
            <w:tcW w:w="1671" w:type="dxa"/>
          </w:tcPr>
          <w:p w:rsidR="00C600D4" w:rsidRPr="0071466C" w:rsidRDefault="00C600D4" w:rsidP="0032156D"/>
        </w:tc>
      </w:tr>
      <w:tr w:rsidR="00C600D4" w:rsidRPr="0071466C" w:rsidTr="0093078B">
        <w:tc>
          <w:tcPr>
            <w:tcW w:w="1883" w:type="dxa"/>
          </w:tcPr>
          <w:p w:rsidR="00C600D4" w:rsidRPr="0071466C" w:rsidRDefault="00C600D4" w:rsidP="001E43F7">
            <w:r w:rsidRPr="0071466C">
              <w:t xml:space="preserve">Флаг </w:t>
            </w:r>
            <w:proofErr w:type="gramStart"/>
            <w:r w:rsidRPr="0071466C">
              <w:t>разрешения работы канала измерения поляризационного потенциала подземного трубопровода</w:t>
            </w:r>
            <w:proofErr w:type="gramEnd"/>
          </w:p>
        </w:tc>
        <w:tc>
          <w:tcPr>
            <w:tcW w:w="985" w:type="dxa"/>
            <w:vAlign w:val="center"/>
          </w:tcPr>
          <w:p w:rsidR="00C600D4" w:rsidRPr="0071466C" w:rsidRDefault="00C600D4" w:rsidP="00C03EAE">
            <w:pPr>
              <w:jc w:val="center"/>
              <w:rPr>
                <w:lang w:val="en-US"/>
              </w:rPr>
            </w:pPr>
            <w:r w:rsidRPr="0071466C">
              <w:rPr>
                <w:lang w:val="en-US"/>
              </w:rPr>
              <w:t>Coil</w:t>
            </w:r>
          </w:p>
        </w:tc>
        <w:tc>
          <w:tcPr>
            <w:tcW w:w="843" w:type="dxa"/>
          </w:tcPr>
          <w:p w:rsidR="00C600D4" w:rsidRPr="00734F9F" w:rsidRDefault="00C600D4" w:rsidP="0032156D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359" w:type="dxa"/>
          </w:tcPr>
          <w:p w:rsidR="00C600D4" w:rsidRPr="00D04CEA" w:rsidRDefault="00C600D4" w:rsidP="0032156D">
            <w:pPr>
              <w:rPr>
                <w:lang w:val="en-US"/>
              </w:rPr>
            </w:pPr>
          </w:p>
        </w:tc>
        <w:tc>
          <w:tcPr>
            <w:tcW w:w="1546" w:type="dxa"/>
          </w:tcPr>
          <w:p w:rsidR="00C600D4" w:rsidRPr="0071466C" w:rsidRDefault="00C600D4" w:rsidP="0032156D"/>
        </w:tc>
        <w:tc>
          <w:tcPr>
            <w:tcW w:w="1289" w:type="dxa"/>
          </w:tcPr>
          <w:p w:rsidR="00C600D4" w:rsidRPr="00B45A0C" w:rsidRDefault="00C600D4" w:rsidP="0032156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71" w:type="dxa"/>
          </w:tcPr>
          <w:p w:rsidR="00C600D4" w:rsidRPr="0071466C" w:rsidRDefault="00C600D4" w:rsidP="0032156D"/>
        </w:tc>
      </w:tr>
      <w:tr w:rsidR="00C600D4" w:rsidRPr="0071466C" w:rsidTr="0093078B">
        <w:tc>
          <w:tcPr>
            <w:tcW w:w="1883" w:type="dxa"/>
          </w:tcPr>
          <w:p w:rsidR="00C600D4" w:rsidRPr="0071466C" w:rsidRDefault="00C600D4" w:rsidP="00A83D36">
            <w:r w:rsidRPr="0071466C">
              <w:t xml:space="preserve">Флаг </w:t>
            </w:r>
            <w:proofErr w:type="gramStart"/>
            <w:r w:rsidRPr="0071466C">
              <w:t xml:space="preserve">разрешения работы канала </w:t>
            </w:r>
            <w:r w:rsidRPr="0071466C">
              <w:lastRenderedPageBreak/>
              <w:t>измерения защитного потенциала</w:t>
            </w:r>
            <w:proofErr w:type="gramEnd"/>
          </w:p>
        </w:tc>
        <w:tc>
          <w:tcPr>
            <w:tcW w:w="985" w:type="dxa"/>
            <w:vAlign w:val="center"/>
          </w:tcPr>
          <w:p w:rsidR="00C600D4" w:rsidRPr="0071466C" w:rsidRDefault="00C600D4" w:rsidP="00C03EAE">
            <w:pPr>
              <w:jc w:val="center"/>
              <w:rPr>
                <w:lang w:val="en-US"/>
              </w:rPr>
            </w:pPr>
            <w:r w:rsidRPr="0071466C">
              <w:rPr>
                <w:lang w:val="en-US"/>
              </w:rPr>
              <w:lastRenderedPageBreak/>
              <w:t>Coil</w:t>
            </w:r>
          </w:p>
        </w:tc>
        <w:tc>
          <w:tcPr>
            <w:tcW w:w="843" w:type="dxa"/>
          </w:tcPr>
          <w:p w:rsidR="00C600D4" w:rsidRPr="00734F9F" w:rsidRDefault="00C600D4" w:rsidP="0032156D">
            <w:pPr>
              <w:rPr>
                <w:lang w:val="en-US"/>
              </w:rPr>
            </w:pPr>
            <w:r>
              <w:rPr>
                <w:lang w:val="en-US"/>
              </w:rPr>
              <w:t>0x0001</w:t>
            </w:r>
          </w:p>
        </w:tc>
        <w:tc>
          <w:tcPr>
            <w:tcW w:w="1359" w:type="dxa"/>
          </w:tcPr>
          <w:p w:rsidR="00C600D4" w:rsidRPr="0071466C" w:rsidRDefault="00C600D4" w:rsidP="0032156D"/>
        </w:tc>
        <w:tc>
          <w:tcPr>
            <w:tcW w:w="1546" w:type="dxa"/>
          </w:tcPr>
          <w:p w:rsidR="00C600D4" w:rsidRPr="0071466C" w:rsidRDefault="00C600D4" w:rsidP="0032156D"/>
        </w:tc>
        <w:tc>
          <w:tcPr>
            <w:tcW w:w="1289" w:type="dxa"/>
          </w:tcPr>
          <w:p w:rsidR="00C600D4" w:rsidRPr="0071466C" w:rsidRDefault="00C600D4" w:rsidP="0032156D">
            <w:r>
              <w:rPr>
                <w:lang w:val="en-US"/>
              </w:rPr>
              <w:t>True</w:t>
            </w:r>
          </w:p>
        </w:tc>
        <w:tc>
          <w:tcPr>
            <w:tcW w:w="1671" w:type="dxa"/>
          </w:tcPr>
          <w:p w:rsidR="00C600D4" w:rsidRPr="0071466C" w:rsidRDefault="00C600D4" w:rsidP="0032156D"/>
        </w:tc>
      </w:tr>
      <w:tr w:rsidR="00C600D4" w:rsidRPr="0071466C" w:rsidTr="0093078B">
        <w:tc>
          <w:tcPr>
            <w:tcW w:w="1883" w:type="dxa"/>
          </w:tcPr>
          <w:p w:rsidR="00C600D4" w:rsidRPr="0071466C" w:rsidRDefault="00C600D4" w:rsidP="0032156D">
            <w:r w:rsidRPr="0071466C">
              <w:lastRenderedPageBreak/>
              <w:t xml:space="preserve">Флаг </w:t>
            </w:r>
            <w:proofErr w:type="gramStart"/>
            <w:r w:rsidRPr="0071466C">
              <w:t>разрешения работы канала измерения тока катодной защиты</w:t>
            </w:r>
            <w:proofErr w:type="gramEnd"/>
            <w:r w:rsidRPr="0071466C">
              <w:t xml:space="preserve"> в точке дренажа методом измерения напряжения на внешнем шунте</w:t>
            </w:r>
          </w:p>
        </w:tc>
        <w:tc>
          <w:tcPr>
            <w:tcW w:w="985" w:type="dxa"/>
            <w:vAlign w:val="center"/>
          </w:tcPr>
          <w:p w:rsidR="00C600D4" w:rsidRPr="0071466C" w:rsidRDefault="00C600D4" w:rsidP="00C03EAE">
            <w:pPr>
              <w:jc w:val="center"/>
              <w:rPr>
                <w:lang w:val="en-US"/>
              </w:rPr>
            </w:pPr>
            <w:r w:rsidRPr="0071466C">
              <w:rPr>
                <w:lang w:val="en-US"/>
              </w:rPr>
              <w:t>Coil</w:t>
            </w:r>
          </w:p>
        </w:tc>
        <w:tc>
          <w:tcPr>
            <w:tcW w:w="843" w:type="dxa"/>
          </w:tcPr>
          <w:p w:rsidR="00C600D4" w:rsidRPr="00734F9F" w:rsidRDefault="00C600D4" w:rsidP="0032156D">
            <w:pPr>
              <w:rPr>
                <w:lang w:val="en-US"/>
              </w:rPr>
            </w:pPr>
            <w:r>
              <w:rPr>
                <w:lang w:val="en-US"/>
              </w:rPr>
              <w:t>0x0002</w:t>
            </w:r>
          </w:p>
        </w:tc>
        <w:tc>
          <w:tcPr>
            <w:tcW w:w="1359" w:type="dxa"/>
          </w:tcPr>
          <w:p w:rsidR="00C600D4" w:rsidRPr="0071466C" w:rsidRDefault="00C600D4" w:rsidP="0032156D"/>
        </w:tc>
        <w:tc>
          <w:tcPr>
            <w:tcW w:w="1546" w:type="dxa"/>
          </w:tcPr>
          <w:p w:rsidR="00C600D4" w:rsidRPr="0071466C" w:rsidRDefault="00C600D4" w:rsidP="0032156D"/>
        </w:tc>
        <w:tc>
          <w:tcPr>
            <w:tcW w:w="1289" w:type="dxa"/>
          </w:tcPr>
          <w:p w:rsidR="00C600D4" w:rsidRPr="0071466C" w:rsidRDefault="00C600D4" w:rsidP="0032156D">
            <w:r>
              <w:rPr>
                <w:lang w:val="en-US"/>
              </w:rPr>
              <w:t>True</w:t>
            </w:r>
          </w:p>
        </w:tc>
        <w:tc>
          <w:tcPr>
            <w:tcW w:w="1671" w:type="dxa"/>
          </w:tcPr>
          <w:p w:rsidR="00C600D4" w:rsidRPr="0071466C" w:rsidRDefault="00C600D4" w:rsidP="0032156D"/>
        </w:tc>
      </w:tr>
      <w:tr w:rsidR="00C600D4" w:rsidRPr="0071466C" w:rsidTr="0093078B">
        <w:tc>
          <w:tcPr>
            <w:tcW w:w="1883" w:type="dxa"/>
          </w:tcPr>
          <w:p w:rsidR="00C600D4" w:rsidRPr="0071466C" w:rsidRDefault="00C600D4" w:rsidP="0032156D">
            <w:r w:rsidRPr="0071466C">
              <w:t xml:space="preserve">Флаг </w:t>
            </w:r>
            <w:proofErr w:type="gramStart"/>
            <w:r w:rsidRPr="0071466C">
              <w:t>разрешения работы канала тока поляризации вспомогательного электрода</w:t>
            </w:r>
            <w:proofErr w:type="gramEnd"/>
          </w:p>
        </w:tc>
        <w:tc>
          <w:tcPr>
            <w:tcW w:w="985" w:type="dxa"/>
            <w:vAlign w:val="center"/>
          </w:tcPr>
          <w:p w:rsidR="00C600D4" w:rsidRPr="0071466C" w:rsidRDefault="00C600D4" w:rsidP="00C03EAE">
            <w:pPr>
              <w:jc w:val="center"/>
              <w:rPr>
                <w:lang w:val="en-US"/>
              </w:rPr>
            </w:pPr>
            <w:r w:rsidRPr="0071466C">
              <w:rPr>
                <w:lang w:val="en-US"/>
              </w:rPr>
              <w:t>Coil</w:t>
            </w:r>
          </w:p>
        </w:tc>
        <w:tc>
          <w:tcPr>
            <w:tcW w:w="843" w:type="dxa"/>
          </w:tcPr>
          <w:p w:rsidR="00C600D4" w:rsidRPr="00734F9F" w:rsidRDefault="00C600D4" w:rsidP="0032156D">
            <w:pPr>
              <w:rPr>
                <w:b/>
                <w:lang w:val="en-US"/>
              </w:rPr>
            </w:pPr>
            <w:r>
              <w:rPr>
                <w:lang w:val="en-US"/>
              </w:rPr>
              <w:t>0x0003</w:t>
            </w:r>
          </w:p>
        </w:tc>
        <w:tc>
          <w:tcPr>
            <w:tcW w:w="1359" w:type="dxa"/>
          </w:tcPr>
          <w:p w:rsidR="00C600D4" w:rsidRPr="0071466C" w:rsidRDefault="00C600D4" w:rsidP="0032156D"/>
        </w:tc>
        <w:tc>
          <w:tcPr>
            <w:tcW w:w="1546" w:type="dxa"/>
          </w:tcPr>
          <w:p w:rsidR="00C600D4" w:rsidRPr="0071466C" w:rsidRDefault="00C600D4" w:rsidP="0032156D"/>
        </w:tc>
        <w:tc>
          <w:tcPr>
            <w:tcW w:w="1289" w:type="dxa"/>
          </w:tcPr>
          <w:p w:rsidR="00C600D4" w:rsidRPr="00B45A0C" w:rsidRDefault="00C600D4" w:rsidP="0032156D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71" w:type="dxa"/>
          </w:tcPr>
          <w:p w:rsidR="00C600D4" w:rsidRPr="0071466C" w:rsidRDefault="00C600D4" w:rsidP="0032156D"/>
        </w:tc>
      </w:tr>
      <w:tr w:rsidR="00C600D4" w:rsidRPr="0071466C" w:rsidTr="0093078B">
        <w:tc>
          <w:tcPr>
            <w:tcW w:w="1883" w:type="dxa"/>
          </w:tcPr>
          <w:p w:rsidR="00C600D4" w:rsidRPr="0071466C" w:rsidRDefault="00C600D4" w:rsidP="0032156D">
            <w:r w:rsidRPr="0071466C">
              <w:t xml:space="preserve">Флаг </w:t>
            </w:r>
            <w:proofErr w:type="gramStart"/>
            <w:r w:rsidRPr="0071466C">
              <w:t>разрешения работы канала измерения наведённого переменного напряжения</w:t>
            </w:r>
            <w:proofErr w:type="gramEnd"/>
            <w:r w:rsidRPr="0071466C">
              <w:t xml:space="preserve"> на трубопровод</w:t>
            </w:r>
          </w:p>
        </w:tc>
        <w:tc>
          <w:tcPr>
            <w:tcW w:w="985" w:type="dxa"/>
            <w:vAlign w:val="center"/>
          </w:tcPr>
          <w:p w:rsidR="00C600D4" w:rsidRPr="0071466C" w:rsidRDefault="00C600D4" w:rsidP="00C03EAE">
            <w:pPr>
              <w:jc w:val="center"/>
              <w:rPr>
                <w:lang w:val="en-US"/>
              </w:rPr>
            </w:pPr>
            <w:r w:rsidRPr="0071466C">
              <w:rPr>
                <w:lang w:val="en-US"/>
              </w:rPr>
              <w:t>Coil</w:t>
            </w:r>
          </w:p>
        </w:tc>
        <w:tc>
          <w:tcPr>
            <w:tcW w:w="843" w:type="dxa"/>
          </w:tcPr>
          <w:p w:rsidR="00C600D4" w:rsidRPr="00EA6FD3" w:rsidRDefault="00C600D4" w:rsidP="0032156D">
            <w:pPr>
              <w:rPr>
                <w:lang w:val="en-US"/>
              </w:rPr>
            </w:pPr>
            <w:r>
              <w:rPr>
                <w:lang w:val="en-US"/>
              </w:rPr>
              <w:t>0x0004</w:t>
            </w:r>
          </w:p>
        </w:tc>
        <w:tc>
          <w:tcPr>
            <w:tcW w:w="1359" w:type="dxa"/>
          </w:tcPr>
          <w:p w:rsidR="00C600D4" w:rsidRPr="0071466C" w:rsidRDefault="00C600D4" w:rsidP="0032156D"/>
        </w:tc>
        <w:tc>
          <w:tcPr>
            <w:tcW w:w="1546" w:type="dxa"/>
          </w:tcPr>
          <w:p w:rsidR="00C600D4" w:rsidRPr="0071466C" w:rsidRDefault="00C600D4" w:rsidP="0032156D"/>
        </w:tc>
        <w:tc>
          <w:tcPr>
            <w:tcW w:w="1289" w:type="dxa"/>
          </w:tcPr>
          <w:p w:rsidR="00C600D4" w:rsidRPr="0071466C" w:rsidRDefault="00C600D4" w:rsidP="0032156D">
            <w:r>
              <w:rPr>
                <w:lang w:val="en-US"/>
              </w:rPr>
              <w:t>True</w:t>
            </w:r>
          </w:p>
        </w:tc>
        <w:tc>
          <w:tcPr>
            <w:tcW w:w="1671" w:type="dxa"/>
          </w:tcPr>
          <w:p w:rsidR="00C600D4" w:rsidRPr="0071466C" w:rsidRDefault="00C600D4" w:rsidP="0032156D"/>
        </w:tc>
      </w:tr>
    </w:tbl>
    <w:p w:rsidR="00477376" w:rsidRPr="0071466C" w:rsidRDefault="00477376" w:rsidP="00B313C4">
      <w:pPr>
        <w:spacing w:after="0" w:line="240" w:lineRule="auto"/>
      </w:pPr>
    </w:p>
    <w:p w:rsidR="00391FCB" w:rsidRDefault="00391FCB" w:rsidP="00B313C4">
      <w:pPr>
        <w:spacing w:after="0" w:line="240" w:lineRule="auto"/>
      </w:pPr>
      <w:r>
        <w:t>*см. описание протокола УСИКПСТ</w:t>
      </w:r>
    </w:p>
    <w:p w:rsidR="001E43F7" w:rsidRDefault="001E43F7" w:rsidP="00B313C4">
      <w:pPr>
        <w:spacing w:after="0" w:line="240" w:lineRule="auto"/>
      </w:pPr>
    </w:p>
    <w:p w:rsidR="00946EBE" w:rsidRPr="0071466C" w:rsidRDefault="00477376" w:rsidP="00B313C4">
      <w:pPr>
        <w:spacing w:after="0" w:line="240" w:lineRule="auto"/>
      </w:pPr>
      <w:r w:rsidRPr="0071466C">
        <w:t>Кома</w:t>
      </w:r>
      <w:r w:rsidR="00946EBE" w:rsidRPr="0071466C">
        <w:t>нды протокола, которые должны быть реализованы в БИ</w:t>
      </w:r>
    </w:p>
    <w:p w:rsidR="00A57E03" w:rsidRPr="0071466C" w:rsidRDefault="00A57E03" w:rsidP="00A57E03">
      <w:pPr>
        <w:pStyle w:val="a3"/>
        <w:autoSpaceDE w:val="0"/>
        <w:autoSpaceDN w:val="0"/>
        <w:adjustRightInd w:val="0"/>
        <w:spacing w:after="0" w:line="240" w:lineRule="auto"/>
        <w:ind w:left="360"/>
      </w:pPr>
    </w:p>
    <w:p w:rsidR="00946EBE" w:rsidRPr="0071466C" w:rsidRDefault="00A57E03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1466C">
        <w:t xml:space="preserve">(0x01) </w:t>
      </w:r>
      <w:proofErr w:type="spellStart"/>
      <w:r w:rsidRPr="0071466C">
        <w:t>Read</w:t>
      </w:r>
      <w:proofErr w:type="spellEnd"/>
      <w:r w:rsidRPr="0071466C">
        <w:t xml:space="preserve"> </w:t>
      </w:r>
      <w:proofErr w:type="spellStart"/>
      <w:r w:rsidRPr="0071466C">
        <w:t>Coils</w:t>
      </w:r>
      <w:proofErr w:type="spellEnd"/>
      <w:r w:rsidRPr="00391FCB">
        <w:t>;</w:t>
      </w:r>
    </w:p>
    <w:p w:rsidR="00946EBE" w:rsidRPr="0071466C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1466C">
        <w:t xml:space="preserve">(0x02) </w:t>
      </w:r>
      <w:proofErr w:type="spellStart"/>
      <w:r w:rsidRPr="0071466C">
        <w:t>Read</w:t>
      </w:r>
      <w:proofErr w:type="spellEnd"/>
      <w:r w:rsidRPr="0071466C">
        <w:t xml:space="preserve"> </w:t>
      </w:r>
      <w:proofErr w:type="spellStart"/>
      <w:r w:rsidRPr="0071466C">
        <w:t>Discrete</w:t>
      </w:r>
      <w:proofErr w:type="spellEnd"/>
      <w:r w:rsidRPr="0071466C">
        <w:t xml:space="preserve"> </w:t>
      </w:r>
      <w:proofErr w:type="spellStart"/>
      <w:r w:rsidRPr="0071466C">
        <w:t>Inputs</w:t>
      </w:r>
      <w:proofErr w:type="spellEnd"/>
      <w:r w:rsidR="00A57E03" w:rsidRPr="00391FCB">
        <w:t>;</w:t>
      </w:r>
    </w:p>
    <w:p w:rsidR="00946EBE" w:rsidRPr="0071466C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1466C">
        <w:t xml:space="preserve">(0x03) </w:t>
      </w:r>
      <w:proofErr w:type="spellStart"/>
      <w:r w:rsidRPr="0071466C">
        <w:t>Read</w:t>
      </w:r>
      <w:proofErr w:type="spellEnd"/>
      <w:r w:rsidRPr="0071466C">
        <w:t xml:space="preserve"> </w:t>
      </w:r>
      <w:proofErr w:type="spellStart"/>
      <w:r w:rsidRPr="0071466C">
        <w:t>Holding</w:t>
      </w:r>
      <w:proofErr w:type="spellEnd"/>
      <w:r w:rsidRPr="0071466C">
        <w:t xml:space="preserve"> </w:t>
      </w:r>
      <w:proofErr w:type="spellStart"/>
      <w:r w:rsidRPr="0071466C">
        <w:t>Registers</w:t>
      </w:r>
      <w:proofErr w:type="spellEnd"/>
      <w:r w:rsidR="00A57E03" w:rsidRPr="0071466C">
        <w:rPr>
          <w:lang w:val="en-US"/>
        </w:rPr>
        <w:t>;</w:t>
      </w:r>
    </w:p>
    <w:p w:rsidR="00946EBE" w:rsidRPr="0071466C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1466C">
        <w:t xml:space="preserve">(0x04) </w:t>
      </w:r>
      <w:proofErr w:type="spellStart"/>
      <w:r w:rsidRPr="0071466C">
        <w:t>Read</w:t>
      </w:r>
      <w:proofErr w:type="spellEnd"/>
      <w:r w:rsidRPr="0071466C">
        <w:t xml:space="preserve"> </w:t>
      </w:r>
      <w:proofErr w:type="spellStart"/>
      <w:r w:rsidRPr="0071466C">
        <w:t>Input</w:t>
      </w:r>
      <w:proofErr w:type="spellEnd"/>
      <w:r w:rsidRPr="0071466C">
        <w:t xml:space="preserve"> </w:t>
      </w:r>
      <w:proofErr w:type="spellStart"/>
      <w:r w:rsidRPr="0071466C">
        <w:t>Registers</w:t>
      </w:r>
      <w:proofErr w:type="spellEnd"/>
      <w:r w:rsidR="00A57E03" w:rsidRPr="0071466C">
        <w:rPr>
          <w:lang w:val="en-US"/>
        </w:rPr>
        <w:t>;</w:t>
      </w:r>
    </w:p>
    <w:p w:rsidR="00946EBE" w:rsidRPr="0071466C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1466C">
        <w:t xml:space="preserve">(0x05) </w:t>
      </w:r>
      <w:proofErr w:type="spellStart"/>
      <w:r w:rsidRPr="0071466C">
        <w:t>Write</w:t>
      </w:r>
      <w:proofErr w:type="spellEnd"/>
      <w:r w:rsidRPr="0071466C">
        <w:t xml:space="preserve"> </w:t>
      </w:r>
      <w:proofErr w:type="spellStart"/>
      <w:r w:rsidRPr="0071466C">
        <w:t>Single</w:t>
      </w:r>
      <w:proofErr w:type="spellEnd"/>
      <w:r w:rsidRPr="0071466C">
        <w:t xml:space="preserve"> </w:t>
      </w:r>
      <w:proofErr w:type="spellStart"/>
      <w:r w:rsidRPr="0071466C">
        <w:t>Coil</w:t>
      </w:r>
      <w:proofErr w:type="spellEnd"/>
      <w:r w:rsidR="00A57E03" w:rsidRPr="0071466C">
        <w:rPr>
          <w:lang w:val="en-US"/>
        </w:rPr>
        <w:t>;</w:t>
      </w:r>
    </w:p>
    <w:p w:rsidR="00477376" w:rsidRPr="0071466C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1466C">
        <w:t xml:space="preserve">(0x06) </w:t>
      </w:r>
      <w:proofErr w:type="spellStart"/>
      <w:r w:rsidRPr="0071466C">
        <w:t>Write</w:t>
      </w:r>
      <w:proofErr w:type="spellEnd"/>
      <w:r w:rsidRPr="0071466C">
        <w:t xml:space="preserve"> </w:t>
      </w:r>
      <w:proofErr w:type="spellStart"/>
      <w:r w:rsidRPr="0071466C">
        <w:t>Single</w:t>
      </w:r>
      <w:proofErr w:type="spellEnd"/>
      <w:r w:rsidRPr="0071466C">
        <w:t xml:space="preserve"> </w:t>
      </w:r>
      <w:proofErr w:type="spellStart"/>
      <w:r w:rsidRPr="0071466C">
        <w:t>Register</w:t>
      </w:r>
      <w:proofErr w:type="spellEnd"/>
      <w:r w:rsidR="00A57E03" w:rsidRPr="0071466C">
        <w:rPr>
          <w:lang w:val="en-US"/>
        </w:rPr>
        <w:t>;</w:t>
      </w:r>
    </w:p>
    <w:p w:rsidR="00A57E03" w:rsidRPr="0071466C" w:rsidRDefault="00A57E03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1466C">
        <w:t xml:space="preserve">(0x0F) </w:t>
      </w:r>
      <w:proofErr w:type="spellStart"/>
      <w:r w:rsidRPr="0071466C">
        <w:t>Write</w:t>
      </w:r>
      <w:proofErr w:type="spellEnd"/>
      <w:r w:rsidRPr="0071466C">
        <w:t xml:space="preserve"> </w:t>
      </w:r>
      <w:proofErr w:type="spellStart"/>
      <w:r w:rsidRPr="0071466C">
        <w:t>Multiple</w:t>
      </w:r>
      <w:proofErr w:type="spellEnd"/>
      <w:r w:rsidRPr="0071466C">
        <w:t xml:space="preserve"> </w:t>
      </w:r>
      <w:proofErr w:type="spellStart"/>
      <w:r w:rsidRPr="0071466C">
        <w:t>Coils</w:t>
      </w:r>
      <w:proofErr w:type="spellEnd"/>
      <w:r w:rsidRPr="0071466C">
        <w:rPr>
          <w:lang w:val="en-US"/>
        </w:rPr>
        <w:t>;</w:t>
      </w:r>
    </w:p>
    <w:p w:rsidR="00A57E03" w:rsidRPr="0071466C" w:rsidRDefault="00A57E03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1466C">
        <w:t xml:space="preserve">(0x10) </w:t>
      </w:r>
      <w:proofErr w:type="spellStart"/>
      <w:r w:rsidRPr="0071466C">
        <w:t>Write</w:t>
      </w:r>
      <w:proofErr w:type="spellEnd"/>
      <w:r w:rsidRPr="0071466C">
        <w:t xml:space="preserve"> </w:t>
      </w:r>
      <w:proofErr w:type="spellStart"/>
      <w:r w:rsidRPr="0071466C">
        <w:t>Multiple</w:t>
      </w:r>
      <w:proofErr w:type="spellEnd"/>
      <w:r w:rsidRPr="0071466C">
        <w:t xml:space="preserve"> </w:t>
      </w:r>
      <w:proofErr w:type="spellStart"/>
      <w:r w:rsidRPr="0071466C">
        <w:t>registers</w:t>
      </w:r>
      <w:proofErr w:type="spellEnd"/>
      <w:r w:rsidRPr="0071466C">
        <w:rPr>
          <w:lang w:val="en-US"/>
        </w:rPr>
        <w:t>;</w:t>
      </w:r>
    </w:p>
    <w:p w:rsidR="006D1C6E" w:rsidRPr="0071466C" w:rsidRDefault="006D1C6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1466C">
        <w:rPr>
          <w:lang w:val="en-US"/>
        </w:rPr>
        <w:t>(0x17) Read/Write Multiple registers;</w:t>
      </w:r>
    </w:p>
    <w:p w:rsidR="009D2CEC" w:rsidRPr="0071466C" w:rsidRDefault="009D2CEC" w:rsidP="009D2CE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D2CEC" w:rsidRPr="0071466C" w:rsidRDefault="009D2CEC" w:rsidP="009D2CEC">
      <w:pPr>
        <w:autoSpaceDE w:val="0"/>
        <w:autoSpaceDN w:val="0"/>
        <w:adjustRightInd w:val="0"/>
        <w:spacing w:after="0" w:line="240" w:lineRule="auto"/>
      </w:pPr>
      <w:r w:rsidRPr="0071466C">
        <w:t>На все остальные команды БИ должна возвращать исключение «</w:t>
      </w:r>
      <w:proofErr w:type="spellStart"/>
      <w:r w:rsidRPr="0071466C">
        <w:t>Function</w:t>
      </w:r>
      <w:proofErr w:type="spellEnd"/>
      <w:r w:rsidRPr="0071466C">
        <w:t xml:space="preserve"> </w:t>
      </w:r>
      <w:r w:rsidRPr="0071466C">
        <w:rPr>
          <w:lang w:val="en-US"/>
        </w:rPr>
        <w:t>C</w:t>
      </w:r>
      <w:proofErr w:type="spellStart"/>
      <w:r w:rsidRPr="0071466C">
        <w:t>ode</w:t>
      </w:r>
      <w:proofErr w:type="spellEnd"/>
    </w:p>
    <w:p w:rsidR="009D2CEC" w:rsidRPr="0071466C" w:rsidRDefault="009D2CEC" w:rsidP="009D2CEC">
      <w:pPr>
        <w:autoSpaceDE w:val="0"/>
        <w:autoSpaceDN w:val="0"/>
        <w:adjustRightInd w:val="0"/>
        <w:spacing w:after="0" w:line="240" w:lineRule="auto"/>
      </w:pPr>
      <w:r w:rsidRPr="0071466C">
        <w:rPr>
          <w:lang w:val="en-US"/>
        </w:rPr>
        <w:t>Not</w:t>
      </w:r>
      <w:r w:rsidRPr="0071466C">
        <w:t xml:space="preserve"> </w:t>
      </w:r>
      <w:proofErr w:type="spellStart"/>
      <w:r w:rsidRPr="0071466C">
        <w:t>Supported</w:t>
      </w:r>
      <w:proofErr w:type="spellEnd"/>
      <w:r w:rsidRPr="0071466C">
        <w:t>» (</w:t>
      </w:r>
      <w:proofErr w:type="spellStart"/>
      <w:r w:rsidRPr="0071466C">
        <w:t>Exception</w:t>
      </w:r>
      <w:proofErr w:type="spellEnd"/>
      <w:r w:rsidRPr="0071466C">
        <w:t xml:space="preserve"> </w:t>
      </w:r>
      <w:proofErr w:type="spellStart"/>
      <w:r w:rsidRPr="0071466C">
        <w:t>Code</w:t>
      </w:r>
      <w:proofErr w:type="spellEnd"/>
      <w:r w:rsidRPr="0071466C">
        <w:t xml:space="preserve"> = 01) в соответствии с протоколом.</w:t>
      </w:r>
    </w:p>
    <w:p w:rsidR="00A57E03" w:rsidRPr="0071466C" w:rsidRDefault="00A57E03" w:rsidP="00A57E03">
      <w:pPr>
        <w:pStyle w:val="a3"/>
        <w:autoSpaceDE w:val="0"/>
        <w:autoSpaceDN w:val="0"/>
        <w:adjustRightInd w:val="0"/>
        <w:spacing w:after="0" w:line="240" w:lineRule="auto"/>
        <w:ind w:left="360"/>
      </w:pPr>
    </w:p>
    <w:sectPr w:rsidR="00A57E03" w:rsidRPr="00714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7440"/>
    <w:multiLevelType w:val="multilevel"/>
    <w:tmpl w:val="2E7490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BF63C46"/>
    <w:multiLevelType w:val="hybridMultilevel"/>
    <w:tmpl w:val="225EC998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C2712DC"/>
    <w:multiLevelType w:val="hybridMultilevel"/>
    <w:tmpl w:val="53CAD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A7DDB"/>
    <w:multiLevelType w:val="hybridMultilevel"/>
    <w:tmpl w:val="0FA2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95D6D"/>
    <w:multiLevelType w:val="multilevel"/>
    <w:tmpl w:val="2D660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1D"/>
    <w:rsid w:val="00001D0C"/>
    <w:rsid w:val="00020BDA"/>
    <w:rsid w:val="00034380"/>
    <w:rsid w:val="00036921"/>
    <w:rsid w:val="00040758"/>
    <w:rsid w:val="00080799"/>
    <w:rsid w:val="000A4DFE"/>
    <w:rsid w:val="000B38BC"/>
    <w:rsid w:val="000F7153"/>
    <w:rsid w:val="001327C2"/>
    <w:rsid w:val="00174237"/>
    <w:rsid w:val="001D7B7A"/>
    <w:rsid w:val="001E43F7"/>
    <w:rsid w:val="001F3863"/>
    <w:rsid w:val="00203FF2"/>
    <w:rsid w:val="00205A7E"/>
    <w:rsid w:val="00231B52"/>
    <w:rsid w:val="00274E53"/>
    <w:rsid w:val="002772AA"/>
    <w:rsid w:val="00281782"/>
    <w:rsid w:val="002973E7"/>
    <w:rsid w:val="002A351E"/>
    <w:rsid w:val="002B6EB5"/>
    <w:rsid w:val="002D575B"/>
    <w:rsid w:val="002E1464"/>
    <w:rsid w:val="002F4B19"/>
    <w:rsid w:val="00305E5C"/>
    <w:rsid w:val="0032156D"/>
    <w:rsid w:val="00323B31"/>
    <w:rsid w:val="003437F4"/>
    <w:rsid w:val="003873F1"/>
    <w:rsid w:val="00391FCB"/>
    <w:rsid w:val="003956EA"/>
    <w:rsid w:val="003A2927"/>
    <w:rsid w:val="003D1277"/>
    <w:rsid w:val="003E52E5"/>
    <w:rsid w:val="00425D90"/>
    <w:rsid w:val="00477376"/>
    <w:rsid w:val="00481123"/>
    <w:rsid w:val="00481CB1"/>
    <w:rsid w:val="00491F1C"/>
    <w:rsid w:val="00497083"/>
    <w:rsid w:val="004B0EC9"/>
    <w:rsid w:val="004E047F"/>
    <w:rsid w:val="004F522A"/>
    <w:rsid w:val="0052086E"/>
    <w:rsid w:val="0052620E"/>
    <w:rsid w:val="005271CB"/>
    <w:rsid w:val="00576BAD"/>
    <w:rsid w:val="005976FE"/>
    <w:rsid w:val="005B4B67"/>
    <w:rsid w:val="005B5C5D"/>
    <w:rsid w:val="005E0572"/>
    <w:rsid w:val="00627127"/>
    <w:rsid w:val="006866D4"/>
    <w:rsid w:val="006C0698"/>
    <w:rsid w:val="006D1C6E"/>
    <w:rsid w:val="006D2499"/>
    <w:rsid w:val="0070525F"/>
    <w:rsid w:val="0071466C"/>
    <w:rsid w:val="00724509"/>
    <w:rsid w:val="00734F9F"/>
    <w:rsid w:val="00757BD2"/>
    <w:rsid w:val="007909AB"/>
    <w:rsid w:val="00791320"/>
    <w:rsid w:val="0079230C"/>
    <w:rsid w:val="007D1A92"/>
    <w:rsid w:val="007E2C23"/>
    <w:rsid w:val="007E4BA7"/>
    <w:rsid w:val="007E5123"/>
    <w:rsid w:val="007F7B7A"/>
    <w:rsid w:val="008024FE"/>
    <w:rsid w:val="00832F7A"/>
    <w:rsid w:val="00844274"/>
    <w:rsid w:val="008442C0"/>
    <w:rsid w:val="0084438E"/>
    <w:rsid w:val="0084467A"/>
    <w:rsid w:val="00845DBB"/>
    <w:rsid w:val="00873866"/>
    <w:rsid w:val="008B5007"/>
    <w:rsid w:val="008C101F"/>
    <w:rsid w:val="008E2259"/>
    <w:rsid w:val="008E76E0"/>
    <w:rsid w:val="008F437F"/>
    <w:rsid w:val="00900C40"/>
    <w:rsid w:val="009260E4"/>
    <w:rsid w:val="0093078B"/>
    <w:rsid w:val="00946EBE"/>
    <w:rsid w:val="00985E4F"/>
    <w:rsid w:val="009A200F"/>
    <w:rsid w:val="009A4185"/>
    <w:rsid w:val="009B387C"/>
    <w:rsid w:val="009D2CEC"/>
    <w:rsid w:val="00A13368"/>
    <w:rsid w:val="00A27178"/>
    <w:rsid w:val="00A47E32"/>
    <w:rsid w:val="00A57E03"/>
    <w:rsid w:val="00A64ABF"/>
    <w:rsid w:val="00A83D36"/>
    <w:rsid w:val="00AC0ECE"/>
    <w:rsid w:val="00AD7A51"/>
    <w:rsid w:val="00B313C4"/>
    <w:rsid w:val="00B45A0C"/>
    <w:rsid w:val="00BA6B8A"/>
    <w:rsid w:val="00BD1144"/>
    <w:rsid w:val="00BD4A20"/>
    <w:rsid w:val="00C03EAE"/>
    <w:rsid w:val="00C10DA0"/>
    <w:rsid w:val="00C40B07"/>
    <w:rsid w:val="00C41805"/>
    <w:rsid w:val="00C600D4"/>
    <w:rsid w:val="00C6542B"/>
    <w:rsid w:val="00C77F5E"/>
    <w:rsid w:val="00C81A1D"/>
    <w:rsid w:val="00C839AE"/>
    <w:rsid w:val="00CA3405"/>
    <w:rsid w:val="00CC3BDB"/>
    <w:rsid w:val="00CD2212"/>
    <w:rsid w:val="00CD6C37"/>
    <w:rsid w:val="00CF0C89"/>
    <w:rsid w:val="00CF7F42"/>
    <w:rsid w:val="00D04CEA"/>
    <w:rsid w:val="00D45711"/>
    <w:rsid w:val="00D502B6"/>
    <w:rsid w:val="00DC00C7"/>
    <w:rsid w:val="00E13529"/>
    <w:rsid w:val="00E26853"/>
    <w:rsid w:val="00E347A1"/>
    <w:rsid w:val="00E4706E"/>
    <w:rsid w:val="00E804BD"/>
    <w:rsid w:val="00E9372D"/>
    <w:rsid w:val="00EA6FD3"/>
    <w:rsid w:val="00ED6C4A"/>
    <w:rsid w:val="00EF4A33"/>
    <w:rsid w:val="00F01E9D"/>
    <w:rsid w:val="00F02A67"/>
    <w:rsid w:val="00F832DE"/>
    <w:rsid w:val="00FB2EDD"/>
    <w:rsid w:val="00FB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81A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3F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3F1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321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81A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3F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3F1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321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dbu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</dc:creator>
  <cp:lastModifiedBy>Пользователь</cp:lastModifiedBy>
  <cp:revision>105</cp:revision>
  <dcterms:created xsi:type="dcterms:W3CDTF">2012-12-11T11:33:00Z</dcterms:created>
  <dcterms:modified xsi:type="dcterms:W3CDTF">2012-12-19T09:42:00Z</dcterms:modified>
</cp:coreProperties>
</file>