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A7BC" w14:textId="2F30289E" w:rsidR="000D524D" w:rsidRDefault="56390F3A" w:rsidP="3DBF5E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lang w:val="uk-UA"/>
        </w:rPr>
        <w:t>МІНІСТЕРСТВО ОСВІТИ І НАУКИ УКРАЇНИ</w:t>
      </w:r>
    </w:p>
    <w:p w14:paraId="06A40F8A" w14:textId="124725EE" w:rsidR="000D524D" w:rsidRDefault="56390F3A" w:rsidP="3DBF5E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lang w:val="uk-UA"/>
        </w:rPr>
        <w:t>НАЦІОНАЛЬНИЙ ТЕХНІЧНИЙ УНІВЕРСИТЕТ</w:t>
      </w:r>
    </w:p>
    <w:p w14:paraId="09FAAF3E" w14:textId="4124AED7" w:rsidR="000D524D" w:rsidRDefault="56390F3A" w:rsidP="3DBF5E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lang w:val="uk-UA"/>
        </w:rPr>
        <w:t>«ДНІПРОВСЬКА ПОЛІТЕХНІКА»</w:t>
      </w:r>
    </w:p>
    <w:p w14:paraId="010A835E" w14:textId="3C8300E1" w:rsidR="000D524D" w:rsidRDefault="56390F3A" w:rsidP="3DBF5EAC">
      <w:pPr>
        <w:widowControl w:val="0"/>
        <w:spacing w:before="14" w:after="0" w:line="240" w:lineRule="auto"/>
        <w:jc w:val="center"/>
        <w:rPr>
          <w:rFonts w:ascii="Yu Gothic" w:eastAsia="Yu Gothic" w:hAnsi="Yu Gothic" w:cs="Yu Gothic"/>
          <w:color w:val="000000" w:themeColor="text1"/>
          <w:sz w:val="12"/>
          <w:szCs w:val="12"/>
        </w:rPr>
      </w:pPr>
      <w:r>
        <w:rPr>
          <w:noProof/>
        </w:rPr>
        <w:drawing>
          <wp:inline distT="0" distB="0" distL="0" distR="0" wp14:anchorId="6988B636" wp14:editId="40F6733B">
            <wp:extent cx="4454966" cy="1495519"/>
            <wp:effectExtent l="0" t="0" r="0" b="0"/>
            <wp:docPr id="582288997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88997" name="Picture 5822889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4966" cy="149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991F" w14:textId="01C2721F" w:rsidR="000D524D" w:rsidRDefault="000D524D" w:rsidP="3DBF5EAC">
      <w:pPr>
        <w:widowControl w:val="0"/>
        <w:spacing w:before="256" w:after="0" w:line="240" w:lineRule="auto"/>
        <w:ind w:left="135"/>
        <w:jc w:val="center"/>
        <w:rPr>
          <w:rFonts w:ascii="Cambria" w:eastAsia="Cambria" w:hAnsi="Cambria" w:cs="Cambria"/>
          <w:color w:val="000000" w:themeColor="text1"/>
          <w:sz w:val="32"/>
          <w:szCs w:val="32"/>
        </w:rPr>
      </w:pPr>
    </w:p>
    <w:p w14:paraId="5C0BBC5A" w14:textId="098D5855" w:rsidR="000D524D" w:rsidRDefault="56390F3A" w:rsidP="3DBF5EA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>Факультет інформаційних технологій</w:t>
      </w:r>
    </w:p>
    <w:p w14:paraId="02F20433" w14:textId="472388F2" w:rsidR="000D524D" w:rsidRDefault="56390F3A" w:rsidP="3DBF5E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Кафедра системного аналізу та управління</w:t>
      </w:r>
    </w:p>
    <w:p w14:paraId="0B3FA244" w14:textId="73E0D981" w:rsidR="000D524D" w:rsidRDefault="000D524D" w:rsidP="3DBF5EA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9241A78" w14:textId="72A28EA7" w:rsidR="000D524D" w:rsidRDefault="000D524D" w:rsidP="3DBF5EA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9B5323" w14:textId="15879824" w:rsidR="000D524D" w:rsidRDefault="000D524D" w:rsidP="3DBF5EAC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7ACBC9" w14:textId="116198C5" w:rsidR="000D524D" w:rsidRDefault="000D524D" w:rsidP="3DBF5EA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F8F925A" w14:textId="3C75DEEA" w:rsidR="000D524D" w:rsidRDefault="000D524D" w:rsidP="3DBF5EAC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4C09E6" w14:textId="2FEC715A" w:rsidR="000D524D" w:rsidRDefault="56390F3A" w:rsidP="3DBF5EAC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uk-UA"/>
        </w:rPr>
        <w:t>Звіт</w:t>
      </w:r>
      <w:r w:rsidRPr="3DBF5EAC">
        <w:rPr>
          <w:rFonts w:ascii="Yu Gothic" w:eastAsia="Yu Gothic" w:hAnsi="Yu Gothic" w:cs="Yu Gothic"/>
          <w:b/>
          <w:bCs/>
          <w:color w:val="000000" w:themeColor="text1"/>
          <w:sz w:val="32"/>
          <w:szCs w:val="32"/>
          <w:lang w:val="uk-UA"/>
        </w:rPr>
        <w:t xml:space="preserve"> </w:t>
      </w:r>
    </w:p>
    <w:p w14:paraId="55F3BCB9" w14:textId="47CD870C" w:rsidR="000D524D" w:rsidRDefault="56390F3A" w:rsidP="3DBF5E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 w:rsidRPr="3DBF5EAC">
        <w:rPr>
          <w:rFonts w:ascii="Yu Gothic" w:eastAsia="Yu Gothic" w:hAnsi="Yu Gothic" w:cs="Yu Gothic"/>
          <w:color w:val="000000" w:themeColor="text1"/>
          <w:sz w:val="28"/>
          <w:szCs w:val="28"/>
          <w:lang w:val="uk-UA"/>
        </w:rPr>
        <w:t xml:space="preserve"> 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практичних</w:t>
      </w:r>
      <w:r w:rsidRPr="3DBF5EAC">
        <w:rPr>
          <w:rFonts w:ascii="Yu Gothic" w:eastAsia="Yu Gothic" w:hAnsi="Yu Gothic" w:cs="Yu Gothic"/>
          <w:color w:val="000000" w:themeColor="text1"/>
          <w:sz w:val="28"/>
          <w:szCs w:val="28"/>
          <w:lang w:val="uk-UA"/>
        </w:rPr>
        <w:t xml:space="preserve"> 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робіти</w:t>
      </w:r>
      <w:r w:rsidRPr="3DBF5EAC">
        <w:rPr>
          <w:rFonts w:ascii="Yu Gothic" w:eastAsia="Yu Gothic" w:hAnsi="Yu Gothic" w:cs="Yu Gothic"/>
          <w:color w:val="000000" w:themeColor="text1"/>
          <w:sz w:val="28"/>
          <w:szCs w:val="28"/>
          <w:lang w:val="uk-UA"/>
        </w:rPr>
        <w:t xml:space="preserve"> 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з</w:t>
      </w:r>
      <w:r w:rsidRPr="3DBF5EAC">
        <w:rPr>
          <w:rFonts w:ascii="Yu Gothic" w:eastAsia="Yu Gothic" w:hAnsi="Yu Gothic" w:cs="Yu Gothic"/>
          <w:color w:val="000000" w:themeColor="text1"/>
          <w:sz w:val="28"/>
          <w:szCs w:val="28"/>
          <w:lang w:val="uk-UA"/>
        </w:rPr>
        <w:t xml:space="preserve"> 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дисципліни</w:t>
      </w:r>
    </w:p>
    <w:p w14:paraId="046DBF33" w14:textId="1AB1A946" w:rsidR="000D524D" w:rsidRDefault="56390F3A" w:rsidP="3DBF5EAC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«Аналіз програмного забезпечення»</w:t>
      </w:r>
    </w:p>
    <w:p w14:paraId="436FB7E1" w14:textId="552CD176" w:rsidR="000D524D" w:rsidRDefault="000D524D" w:rsidP="3DBF5EAC">
      <w:pPr>
        <w:widowControl w:val="0"/>
        <w:spacing w:after="0" w:line="240" w:lineRule="auto"/>
        <w:jc w:val="center"/>
        <w:rPr>
          <w:rFonts w:ascii="Yu Gothic" w:eastAsia="Yu Gothic" w:hAnsi="Yu Gothic" w:cs="Yu Gothic"/>
          <w:color w:val="000000" w:themeColor="text1"/>
          <w:sz w:val="32"/>
          <w:szCs w:val="32"/>
        </w:rPr>
      </w:pPr>
    </w:p>
    <w:p w14:paraId="207191FD" w14:textId="52663C50" w:rsidR="000D524D" w:rsidRDefault="000D524D" w:rsidP="3DBF5EAC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B9ACFAC" w14:textId="6909232D" w:rsidR="000D524D" w:rsidRDefault="000D524D" w:rsidP="3DBF5EAC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2A868AB" w14:textId="509C2594" w:rsidR="000D524D" w:rsidRDefault="000D524D" w:rsidP="3DBF5EAC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2E804DD" w14:textId="55711BCD" w:rsidR="000D524D" w:rsidRDefault="000D524D" w:rsidP="3DBF5EAC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08E8BF" w14:textId="7B44C20B" w:rsidR="000D524D" w:rsidRPr="00F24F88" w:rsidRDefault="56390F3A" w:rsidP="3DBF5EAC">
      <w:pPr>
        <w:spacing w:after="65" w:line="240" w:lineRule="auto"/>
        <w:ind w:right="-23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Виконав: ст. гр. 122–22- </w:t>
      </w:r>
      <w:r w:rsidR="00F24F88" w:rsidRPr="00F24F8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08E3EAFC" w14:textId="49C56726" w:rsidR="000D524D" w:rsidRPr="00F24F88" w:rsidRDefault="56390F3A" w:rsidP="3DBF5EAC">
      <w:pPr>
        <w:spacing w:after="0" w:line="240" w:lineRule="auto"/>
        <w:ind w:right="-23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  <w:r w:rsidR="00F24F8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Косов Н.О.</w:t>
      </w:r>
    </w:p>
    <w:p w14:paraId="0BE4514D" w14:textId="70704415" w:rsidR="000D524D" w:rsidRDefault="56390F3A" w:rsidP="3DBF5EAC">
      <w:pPr>
        <w:spacing w:after="0" w:line="240" w:lineRule="auto"/>
        <w:ind w:right="-23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</w:t>
      </w:r>
    </w:p>
    <w:p w14:paraId="1ED9E8EE" w14:textId="64A1DAEC" w:rsidR="000D524D" w:rsidRDefault="56390F3A" w:rsidP="3DBF5EAC">
      <w:pPr>
        <w:spacing w:after="0" w:line="240" w:lineRule="auto"/>
        <w:ind w:right="-23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Прийняла: асистент кафедри САУ,</w:t>
      </w:r>
    </w:p>
    <w:p w14:paraId="37801797" w14:textId="5CCB7D77" w:rsidR="000D524D" w:rsidRDefault="56390F3A" w:rsidP="3DBF5EAC">
      <w:pPr>
        <w:spacing w:after="0" w:line="240" w:lineRule="auto"/>
        <w:ind w:right="-23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Шевченко Ю.О.</w:t>
      </w:r>
    </w:p>
    <w:p w14:paraId="77CD9C1C" w14:textId="47E13965" w:rsidR="000D524D" w:rsidRDefault="000D524D" w:rsidP="3DBF5EAC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55049928" w14:textId="037C10D8" w:rsidR="000D524D" w:rsidRDefault="56390F3A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"/>
        </w:rPr>
        <w:t xml:space="preserve">                                                                       </w:t>
      </w:r>
    </w:p>
    <w:p w14:paraId="3A2DB85B" w14:textId="7C9ADA71" w:rsidR="000D524D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025B7DC" w14:textId="061C15F6" w:rsidR="000D524D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"/>
        </w:rPr>
        <w:t>Дніпро</w:t>
      </w:r>
    </w:p>
    <w:p w14:paraId="77E3D322" w14:textId="1CDD713E" w:rsidR="000D524D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"/>
        </w:rPr>
        <w:t>2025</w:t>
      </w:r>
    </w:p>
    <w:p w14:paraId="0A46D622" w14:textId="7A418773" w:rsidR="000D524D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Лабораторна №1</w:t>
      </w:r>
    </w:p>
    <w:p w14:paraId="225A0429" w14:textId="11CA81C1" w:rsidR="000D524D" w:rsidRDefault="000D524D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8AB0D" w14:textId="5D4427EA" w:rsidR="000D524D" w:rsidRDefault="56390F3A" w:rsidP="3DBF5EAC">
      <w:pPr>
        <w:pStyle w:val="paragraph"/>
        <w:spacing w:after="0" w:afterAutospacing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Тема: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Підписання персонального документа за допомогою кваліфікованого електронного підпису (КЕП). </w:t>
      </w:r>
    </w:p>
    <w:p w14:paraId="7310AAB1" w14:textId="1AC82F90" w:rsidR="000D524D" w:rsidRDefault="000D524D" w:rsidP="3DBF5EAC">
      <w:pPr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706AF54" w14:textId="483A63DE" w:rsidR="000D524D" w:rsidRDefault="56390F3A" w:rsidP="3DBF5EAC">
      <w:pPr>
        <w:pStyle w:val="paragraph"/>
        <w:spacing w:after="0" w:afterAutospacing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Мета: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Набування навичок підписання особистої документації з використанням кваліфікованого електронного підпису.</w:t>
      </w:r>
    </w:p>
    <w:p w14:paraId="29E79F08" w14:textId="6B9FE847" w:rsidR="000D524D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FC328E" w14:textId="7B3894EC" w:rsidR="000D524D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Хід роботи</w:t>
      </w:r>
    </w:p>
    <w:p w14:paraId="1CBF1CBE" w14:textId="06EC9B8A" w:rsidR="000D524D" w:rsidRPr="00F24F88" w:rsidRDefault="000D524D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B520D9" w14:textId="2BF37860" w:rsidR="000D524D" w:rsidRDefault="56390F3A">
      <w:pPr>
        <w:pStyle w:val="a3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Створення текстового файлу з інформацією про себе.</w:t>
      </w:r>
    </w:p>
    <w:p w14:paraId="6578EDE9" w14:textId="5D0AE180" w:rsidR="000D524D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C273C20" w14:textId="02484101" w:rsidR="000D524D" w:rsidRDefault="00F24F88" w:rsidP="3DBF5EAC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7E5B9DBC" wp14:editId="235801C2">
            <wp:extent cx="7896225" cy="942975"/>
            <wp:effectExtent l="0" t="0" r="9525" b="9525"/>
            <wp:docPr id="1608056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962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18F5" w14:textId="3C8DAA4B" w:rsidR="000D524D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Рис. 1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Створений файл</w:t>
      </w:r>
    </w:p>
    <w:p w14:paraId="4BE73B65" w14:textId="170570FD" w:rsidR="000D524D" w:rsidRDefault="000D524D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99D0C47" w14:textId="227EF386" w:rsidR="000D524D" w:rsidRDefault="56390F3A">
      <w:pPr>
        <w:pStyle w:val="a3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Підпис файлу за допомогою Дія.підпис та його перевірка.</w:t>
      </w:r>
    </w:p>
    <w:p w14:paraId="7D6312D0" w14:textId="005B30FE" w:rsidR="000D524D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C8B4240" w14:textId="614ABDAA" w:rsidR="000D524D" w:rsidRDefault="00F24F88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64EF9AF" wp14:editId="4A740E05">
            <wp:extent cx="12611100" cy="7058025"/>
            <wp:effectExtent l="0" t="0" r="0" b="9525"/>
            <wp:docPr id="20917503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1110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70F0" w14:textId="6584E19F" w:rsidR="000D524D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Рис. 2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Перевірка підпису</w:t>
      </w:r>
    </w:p>
    <w:p w14:paraId="5FCF50CA" w14:textId="452DB3F1" w:rsidR="000D524D" w:rsidRDefault="000D524D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1B9468C" w14:textId="33AB5082" w:rsidR="000D524D" w:rsidRDefault="56390F3A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Висновки: у ході виконання цієї практичної роботи я здобув навички підписання особистої документації за допомогою кваліфікованого електронного підпису. Було створено персональний PDF-документ, який успішно підписано за допомогою сервісу «Дія».</w:t>
      </w:r>
    </w:p>
    <w:p w14:paraId="704FC82D" w14:textId="73BFF363" w:rsidR="000D524D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EDFC863" w14:textId="5ADBABF8" w:rsidR="000D524D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BC29C08" w14:textId="40D9898A" w:rsidR="000D524D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E790EA1" w14:textId="6FF91C33" w:rsidR="000D524D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84583F7" w14:textId="643B35E6" w:rsidR="000D524D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Лабораторна №2</w:t>
      </w:r>
    </w:p>
    <w:p w14:paraId="1B081BDE" w14:textId="5AF52B6B" w:rsidR="000D524D" w:rsidRDefault="000D524D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95D97E" w14:textId="7734BD9C" w:rsidR="000D524D" w:rsidRDefault="56390F3A" w:rsidP="3DBF5EAC">
      <w:pPr>
        <w:pStyle w:val="paragraph"/>
        <w:spacing w:after="0" w:afterAutospacing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Тема: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Створення і налаштування профілю у системі Git. </w:t>
      </w:r>
    </w:p>
    <w:p w14:paraId="71BA7827" w14:textId="01ACF18D" w:rsidR="000D524D" w:rsidRDefault="000D524D" w:rsidP="3DBF5EAC">
      <w:pPr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D8BDA9" w14:textId="0F519EF0" w:rsidR="000D524D" w:rsidRDefault="56390F3A" w:rsidP="3DBF5EAC">
      <w:pPr>
        <w:pStyle w:val="paragraph"/>
        <w:spacing w:after="0" w:afterAutospacing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Мета: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Набування навичок при реєстрації та налаштуваню облікового запису (account) на хостінгу GitHub.</w:t>
      </w:r>
    </w:p>
    <w:p w14:paraId="3CCDE451" w14:textId="0240355A" w:rsidR="000D524D" w:rsidRDefault="000D524D" w:rsidP="3DBF5EAC">
      <w:pPr>
        <w:spacing w:beforeAutospacing="1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BCB391F" w14:textId="5998CEEA" w:rsidR="000D524D" w:rsidRPr="00F24F88" w:rsidRDefault="56390F3A" w:rsidP="3DBF5EAC">
      <w:pPr>
        <w:pStyle w:val="paragraph"/>
        <w:spacing w:after="0" w:afterAutospacing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Завдання.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Створити власний репозиторій в GITHub. В подальшому усі результати своїх практичних робіт необхідно завантажувати у цей репозиторій. В репозиторії створити для кожної практичної робото окрему папку і розмістить звіт. Якщо ви ще не маєте обліковий запис, будь ласка, в професійному світі, запис повинен виглядати, як поєднання першої літери ім’я та прізвище в повному виді. Наприклад Микола Єфремов буде «myefremov», а Тарас Шевченко «tshevchenko»</w:t>
      </w:r>
    </w:p>
    <w:p w14:paraId="10AE2199" w14:textId="3EAC9116" w:rsidR="000D524D" w:rsidRPr="00F24F88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393C58A6" w14:textId="3E1B1775" w:rsidR="000D524D" w:rsidRPr="00F24F88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Хід роботи</w:t>
      </w:r>
    </w:p>
    <w:p w14:paraId="7BF9FC18" w14:textId="717263DF" w:rsidR="000D524D" w:rsidRPr="00F24F88" w:rsidRDefault="56390F3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Створення акаунту </w:t>
      </w:r>
      <w:proofErr w:type="spellStart"/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proofErr w:type="spellEnd"/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6147FCD" w14:textId="2C54D005" w:rsidR="00F24F88" w:rsidRDefault="00F24F88" w:rsidP="00F24F88">
      <w:pPr>
        <w:pStyle w:val="a3"/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49DAB58" wp14:editId="0038D740">
            <wp:extent cx="6334103" cy="3199806"/>
            <wp:effectExtent l="0" t="0" r="0" b="635"/>
            <wp:docPr id="88796445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509" cy="321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A458" w14:textId="0B5B1986" w:rsidR="000D524D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Рис. 3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Створений акаунт</w:t>
      </w:r>
    </w:p>
    <w:p w14:paraId="7817C187" w14:textId="332C1909" w:rsidR="000D524D" w:rsidRDefault="000D524D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32D4563" w14:textId="47E606D0" w:rsidR="000D524D" w:rsidRDefault="56390F3A">
      <w:pPr>
        <w:pStyle w:val="a3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Створення репозиторію.</w:t>
      </w:r>
    </w:p>
    <w:p w14:paraId="49FB190F" w14:textId="352CE5E5" w:rsidR="000D524D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72E00C3" w14:textId="6EA9B02C" w:rsidR="000D524D" w:rsidRDefault="00F24F88" w:rsidP="00F24F88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124B542C" wp14:editId="4A84E10E">
            <wp:extent cx="6867525" cy="2713187"/>
            <wp:effectExtent l="0" t="0" r="0" b="0"/>
            <wp:docPr id="1772048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8854" cy="271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1A746" w14:textId="05B12F9B" w:rsidR="000D524D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Рис. 4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 Створений репозиторій</w:t>
      </w:r>
    </w:p>
    <w:p w14:paraId="01D3D9C1" w14:textId="59671BB5" w:rsidR="000D524D" w:rsidRDefault="000D524D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C58E52" w14:textId="7DB65514" w:rsidR="000D524D" w:rsidRDefault="56390F3A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Посилання на 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github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 xml:space="preserve">репозиторій з лабораторними роботами: </w:t>
      </w:r>
      <w:r w:rsidR="00F24F88" w:rsidRPr="00F24F88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https://github.com/kosovn04-pixel/Nikita-Kosov</w:t>
      </w:r>
    </w:p>
    <w:p w14:paraId="38A09504" w14:textId="7303E310" w:rsidR="000D524D" w:rsidRDefault="000D524D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B55C3D6" w14:textId="5A4B304C" w:rsidR="000D524D" w:rsidRDefault="56390F3A" w:rsidP="3DBF5EAC">
      <w:pPr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DBF5EAC">
        <w:rPr>
          <w:rStyle w:val="eop"/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uk-UA"/>
        </w:rPr>
        <w:t>Висновок:</w:t>
      </w:r>
      <w:r w:rsidRPr="3DBF5EAC">
        <w:rPr>
          <w:rStyle w:val="eop"/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Pr="3DBF5EAC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у ході виконання практичної роботи я зареєстрував та налаштував обліковий запис на хостингу GitHub.</w:t>
      </w:r>
      <w:r w:rsidRPr="3DBF5EAC">
        <w:rPr>
          <w:rFonts w:ascii="Times New Roman" w:eastAsia="Times New Roman" w:hAnsi="Times New Roman" w:cs="Times New Roman"/>
          <w:color w:val="000000" w:themeColor="text1"/>
          <w:sz w:val="32"/>
          <w:szCs w:val="32"/>
          <w:lang w:val="uk-UA"/>
        </w:rPr>
        <w:t xml:space="preserve"> </w:t>
      </w:r>
      <w:r w:rsidRPr="3DBF5EAC">
        <w:rPr>
          <w:rStyle w:val="citation-379"/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Також було створено публічний репозиторій.</w:t>
      </w:r>
    </w:p>
    <w:p w14:paraId="501817AE" w14:textId="01910615" w:rsidR="000D524D" w:rsidRDefault="000D524D"/>
    <w:p w14:paraId="265B0813" w14:textId="05B6564C" w:rsidR="56390F3A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Лабораторна №3</w:t>
      </w:r>
    </w:p>
    <w:p w14:paraId="78E506F8" w14:textId="2AD1D663" w:rsidR="3DBF5EAC" w:rsidRDefault="3DBF5EAC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2ADA6A80" w14:textId="77777777" w:rsidR="00F24F88" w:rsidRPr="00A06520" w:rsidRDefault="00F24F88" w:rsidP="00F24F88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Тема: Написання тест-кейсів (Test Case).</w:t>
      </w:r>
    </w:p>
    <w:p w14:paraId="183471FD" w14:textId="77777777" w:rsidR="00F24F88" w:rsidRPr="00A06520" w:rsidRDefault="00F24F88" w:rsidP="00F24F88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Мета: Набування навичок у написанні тест-кейсів різних пристроїв.</w:t>
      </w:r>
    </w:p>
    <w:p w14:paraId="2F05C74F" w14:textId="77777777" w:rsidR="00F24F88" w:rsidRPr="00A06520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0BBBF7B8" w14:textId="77777777" w:rsidR="00F24F88" w:rsidRPr="00A06520" w:rsidRDefault="00F24F88" w:rsidP="00F24F88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Очікувані результати навчання: уміння підписувати особисту </w:t>
      </w:r>
    </w:p>
    <w:p w14:paraId="451B1566" w14:textId="77777777" w:rsidR="00F24F88" w:rsidRPr="00A06520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документацію з використанням єдиного цифрового підпису за допомогою різних сервісів і додатків.</w:t>
      </w:r>
    </w:p>
    <w:p w14:paraId="3B10D5CD" w14:textId="77777777" w:rsidR="00F24F88" w:rsidRPr="00A06520" w:rsidRDefault="00F24F88" w:rsidP="00F24F8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Короткі теоретичні відомості</w:t>
      </w:r>
    </w:p>
    <w:p w14:paraId="0FE6FAF5" w14:textId="77777777" w:rsidR="00F24F88" w:rsidRPr="00A06520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Тест-кейс</w:t>
      </w: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це професійна документація тестувальника, це послідовність </w:t>
      </w:r>
    </w:p>
    <w:p w14:paraId="2B36488B" w14:textId="77777777" w:rsidR="00F24F88" w:rsidRPr="00A06520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дій, спрямована на перевірку будь-якого функціоналу, що описує як прийти до очікуваного результату.</w:t>
      </w:r>
    </w:p>
    <w:p w14:paraId="5C89D788" w14:textId="77777777" w:rsidR="00F24F88" w:rsidRPr="00A06520" w:rsidRDefault="00F24F88" w:rsidP="00F24F88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2F1E70D9" w14:textId="77777777" w:rsidR="00F24F88" w:rsidRPr="00A06520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Тема кейса</w:t>
      </w: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– описова назва тесту, яка спрощує його пошук та розуміння </w:t>
      </w:r>
    </w:p>
    <w:p w14:paraId="3DDBF2A6" w14:textId="77777777" w:rsidR="00F24F88" w:rsidRPr="00A06520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його змісту. У темі тест-кейсі не повинно бути залежностей від інших тест-кейсів і також нечітких формулювань та зайвої деталізації.</w:t>
      </w:r>
    </w:p>
    <w:p w14:paraId="39F89E86" w14:textId="77777777" w:rsidR="00F24F88" w:rsidRPr="00A06520" w:rsidRDefault="00F24F88" w:rsidP="00F24F8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11E65AD1" w14:textId="77777777" w:rsidR="00F24F88" w:rsidRPr="00A06520" w:rsidRDefault="00F24F88" w:rsidP="00F24F8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Завдання.</w:t>
      </w:r>
    </w:p>
    <w:p w14:paraId="4D36B920" w14:textId="77777777" w:rsidR="00F24F88" w:rsidRPr="00A06520" w:rsidRDefault="00F24F88" w:rsidP="00F24F88">
      <w:pPr>
        <w:ind w:firstLine="708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Придумайте об’єкт тестування. Це повинен буде будь-який об’єкт, який </w:t>
      </w:r>
    </w:p>
    <w:p w14:paraId="4768D91D" w14:textId="77777777" w:rsidR="00F24F88" w:rsidRPr="00A06520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складається мінімум з 5 частин. (годинник, скейт, велосипед, монітор і т.п.) </w:t>
      </w:r>
    </w:p>
    <w:p w14:paraId="1C5E1B3C" w14:textId="77777777" w:rsidR="00F24F88" w:rsidRPr="00A06520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Напишіть не менше 20 тест кейсів до цього об’єкту, що зможуть оцінити його </w:t>
      </w:r>
    </w:p>
    <w:p w14:paraId="61477D46" w14:textId="77777777" w:rsidR="00F24F88" w:rsidRPr="00A06520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якість з точки зору продукту. Створіть *.pdf документ, де кратко опишіть ваш </w:t>
      </w:r>
    </w:p>
    <w:p w14:paraId="0E9DD447" w14:textId="77777777" w:rsidR="00F24F88" w:rsidRPr="00A06520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об’єкт та потім опишіть ваші тест-кейси.</w:t>
      </w:r>
    </w:p>
    <w:p w14:paraId="57E56635" w14:textId="77777777" w:rsidR="00F24F88" w:rsidRPr="00A06520" w:rsidRDefault="00F24F88" w:rsidP="00F24F88">
      <w:pP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br w:type="page"/>
      </w:r>
    </w:p>
    <w:p w14:paraId="168EE4DC" w14:textId="77777777" w:rsidR="00F24F88" w:rsidRPr="00A06520" w:rsidRDefault="00F24F88" w:rsidP="00F24F8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</w:p>
    <w:p w14:paraId="02EE8B17" w14:textId="77777777" w:rsidR="00F24F88" w:rsidRPr="005E0056" w:rsidRDefault="00F24F88" w:rsidP="00F24F8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Виконання</w:t>
      </w:r>
    </w:p>
    <w:p w14:paraId="145AA98E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Об'єкт тестування: Розумний годинник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5"</w:t>
      </w:r>
    </w:p>
    <w:p w14:paraId="752768E7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Короткий опис: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5" — це розумний годинник (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Smartwatch</w:t>
      </w:r>
      <w:r w:rsidRPr="00B4280F">
        <w:rPr>
          <w:rFonts w:ascii="Times New Roman" w:hAnsi="Times New Roman" w:cs="Times New Roman"/>
          <w:noProof/>
          <w:sz w:val="28"/>
          <w:szCs w:val="28"/>
        </w:rPr>
        <w:t>) останнього покоління. Він призначений для відстеження фізичної активності, моніторингу показників здоров’я, отримання сповіщень зі смартфона та виконання базових комунікаційних функцій.</w:t>
      </w:r>
    </w:p>
    <w:p w14:paraId="03F05F3B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Основні компоненти (частини):</w:t>
      </w:r>
    </w:p>
    <w:p w14:paraId="378210E8" w14:textId="77777777" w:rsidR="00F24F88" w:rsidRPr="00B4280F" w:rsidRDefault="00F24F88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Сенсорний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AMOLED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-дисплей: Головний елемент взаємодії.</w:t>
      </w:r>
    </w:p>
    <w:p w14:paraId="13CF7025" w14:textId="77777777" w:rsidR="00F24F88" w:rsidRPr="00B4280F" w:rsidRDefault="00F24F88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Цифрове коліщатко (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Digital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Crown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) та бічна кнопка: Елементи фізичного керування.</w:t>
      </w:r>
    </w:p>
    <w:p w14:paraId="180E0972" w14:textId="77777777" w:rsidR="00F24F88" w:rsidRPr="00B4280F" w:rsidRDefault="00F24F88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Оптичний датчик серцевого ритму (Пульсометр): Знаходиться на тильній стороні.</w:t>
      </w:r>
    </w:p>
    <w:p w14:paraId="6D8D1142" w14:textId="77777777" w:rsidR="00F24F88" w:rsidRPr="00B4280F" w:rsidRDefault="00F24F88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Модуль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5.2 та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GPS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Для підключення до смартфона та відстеження місцезнаходження.</w:t>
      </w:r>
    </w:p>
    <w:p w14:paraId="57DC0FAE" w14:textId="77777777" w:rsidR="00F24F88" w:rsidRPr="00B4280F" w:rsidRDefault="00F24F88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Акумулятор та модуль бездротової зарядки: Забезпечують автономну роботу.</w:t>
      </w:r>
    </w:p>
    <w:p w14:paraId="3052660C" w14:textId="77777777" w:rsidR="00F24F88" w:rsidRPr="00B4280F" w:rsidRDefault="00F24F88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Динамік та мікрофон: Для дзвінків та голосових команд.</w:t>
      </w:r>
    </w:p>
    <w:p w14:paraId="64219A0C" w14:textId="77777777" w:rsidR="00F24F88" w:rsidRPr="00B4280F" w:rsidRDefault="00F24F88">
      <w:pPr>
        <w:numPr>
          <w:ilvl w:val="0"/>
          <w:numId w:val="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Силіконовий ремінець: Для кріплення на руці.</w:t>
      </w:r>
    </w:p>
    <w:p w14:paraId="781FA755" w14:textId="77777777" w:rsidR="00F24F88" w:rsidRPr="005E0056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</w:p>
    <w:p w14:paraId="71635413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Тест-кейси для Розумного годинника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5"</w:t>
      </w:r>
    </w:p>
    <w:p w14:paraId="0A9D41D6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Нижче наведено 20 тест-кейсів, спрямованих на оцінку якості продукту з точки зору користувача.</w:t>
      </w:r>
    </w:p>
    <w:p w14:paraId="4DF355A1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1. Функціональне тестування (Базові функції)</w:t>
      </w:r>
    </w:p>
    <w:p w14:paraId="0B28E5BF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1: Перше ввімкнення пристрою</w:t>
      </w:r>
    </w:p>
    <w:p w14:paraId="3B028536" w14:textId="77777777" w:rsidR="00F24F88" w:rsidRPr="00B4280F" w:rsidRDefault="00F24F88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першого запуску годинника (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Out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of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Box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Experience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6ABD44A0" w14:textId="77777777" w:rsidR="00F24F88" w:rsidRPr="00B4280F" w:rsidRDefault="00F24F88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повністю заряджений, вийнятий з коробки, ще не вмикався.</w:t>
      </w:r>
    </w:p>
    <w:p w14:paraId="79FEB06C" w14:textId="77777777" w:rsidR="00F24F88" w:rsidRPr="00B4280F" w:rsidRDefault="00F24F88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3AC31A91" w14:textId="77777777" w:rsidR="00F24F88" w:rsidRPr="00B4280F" w:rsidRDefault="00F24F88">
      <w:pPr>
        <w:numPr>
          <w:ilvl w:val="1"/>
          <w:numId w:val="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Натиснути й утримувати бічну кнопку протягом 3 секунд.</w:t>
      </w:r>
    </w:p>
    <w:p w14:paraId="69DF05EA" w14:textId="77777777" w:rsidR="00F24F88" w:rsidRPr="00B4280F" w:rsidRDefault="00F24F88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Дисплей вмикається, відображається логотип виробника, запускається помічник початкового налаштування (вибір мови, підключення).</w:t>
      </w:r>
    </w:p>
    <w:p w14:paraId="2BF2C8A9" w14:textId="77777777" w:rsidR="00F24F88" w:rsidRPr="00B4280F" w:rsidRDefault="00F24F88">
      <w:pPr>
        <w:numPr>
          <w:ilvl w:val="0"/>
          <w:numId w:val="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 та знаходиться на екрані вітання.</w:t>
      </w:r>
    </w:p>
    <w:p w14:paraId="1C08CF64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2: Відображення поточного часу</w:t>
      </w:r>
    </w:p>
    <w:p w14:paraId="1908FA8F" w14:textId="77777777" w:rsidR="00F24F88" w:rsidRPr="00B4280F" w:rsidRDefault="00F24F88">
      <w:pPr>
        <w:numPr>
          <w:ilvl w:val="0"/>
          <w:numId w:val="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основної функції – відображення часу.</w:t>
      </w:r>
    </w:p>
    <w:p w14:paraId="08810184" w14:textId="77777777" w:rsidR="00F24F88" w:rsidRPr="00B4280F" w:rsidRDefault="00F24F88">
      <w:pPr>
        <w:numPr>
          <w:ilvl w:val="0"/>
          <w:numId w:val="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увімкнено, налаштовано та синхронізовано зі смартфоном.</w:t>
      </w:r>
    </w:p>
    <w:p w14:paraId="5823D5F5" w14:textId="77777777" w:rsidR="00F24F88" w:rsidRPr="00B4280F" w:rsidRDefault="00F24F88">
      <w:pPr>
        <w:numPr>
          <w:ilvl w:val="0"/>
          <w:numId w:val="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71D3E9E6" w14:textId="77777777" w:rsidR="00F24F88" w:rsidRPr="00B4280F" w:rsidRDefault="00F24F88">
      <w:pPr>
        <w:numPr>
          <w:ilvl w:val="1"/>
          <w:numId w:val="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Активувати екран (підняттям зап'ястя або дотиком).</w:t>
      </w:r>
    </w:p>
    <w:p w14:paraId="69C10AD9" w14:textId="77777777" w:rsidR="00F24F88" w:rsidRPr="00B4280F" w:rsidRDefault="00F24F88">
      <w:pPr>
        <w:numPr>
          <w:ilvl w:val="1"/>
          <w:numId w:val="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Перевірити час, що відображається на циферблаті.</w:t>
      </w:r>
    </w:p>
    <w:p w14:paraId="2DCA0F0F" w14:textId="77777777" w:rsidR="00F24F88" w:rsidRPr="00B4280F" w:rsidRDefault="00F24F88">
      <w:pPr>
        <w:numPr>
          <w:ilvl w:val="0"/>
          <w:numId w:val="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Час на годиннику точно відповідає поточному часу в часовому поясі (звірити зі смартфоном або світовим часом).</w:t>
      </w:r>
    </w:p>
    <w:p w14:paraId="3BB07F54" w14:textId="77777777" w:rsidR="00F24F88" w:rsidRPr="00B4280F" w:rsidRDefault="00F24F88">
      <w:pPr>
        <w:numPr>
          <w:ilvl w:val="0"/>
          <w:numId w:val="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Екран годинника гасне через встановлений тайм-аут.</w:t>
      </w:r>
    </w:p>
    <w:p w14:paraId="7D117AED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3: Зміна циферблата</w:t>
      </w:r>
    </w:p>
    <w:p w14:paraId="22A5C5E5" w14:textId="77777777" w:rsidR="00F24F88" w:rsidRPr="00B4280F" w:rsidRDefault="00F24F88">
      <w:pPr>
        <w:numPr>
          <w:ilvl w:val="0"/>
          <w:numId w:val="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кастомізації (зміни) циферблата.</w:t>
      </w:r>
    </w:p>
    <w:p w14:paraId="4CA595F7" w14:textId="77777777" w:rsidR="00F24F88" w:rsidRPr="00B4280F" w:rsidRDefault="00F24F88">
      <w:pPr>
        <w:numPr>
          <w:ilvl w:val="0"/>
          <w:numId w:val="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увімкнено, знаходиться на головному екрані (циферблаті).</w:t>
      </w:r>
    </w:p>
    <w:p w14:paraId="07771248" w14:textId="77777777" w:rsidR="00F24F88" w:rsidRPr="00B4280F" w:rsidRDefault="00F24F88">
      <w:pPr>
        <w:numPr>
          <w:ilvl w:val="0"/>
          <w:numId w:val="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7E04F6B2" w14:textId="77777777" w:rsidR="00F24F88" w:rsidRPr="00B4280F" w:rsidRDefault="00F24F88">
      <w:pPr>
        <w:numPr>
          <w:ilvl w:val="1"/>
          <w:numId w:val="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Натиснути й утримувати палець на поточному циферблаті.</w:t>
      </w:r>
    </w:p>
    <w:p w14:paraId="1F7900C1" w14:textId="77777777" w:rsidR="00F24F88" w:rsidRPr="00B4280F" w:rsidRDefault="00F24F88">
      <w:pPr>
        <w:numPr>
          <w:ilvl w:val="1"/>
          <w:numId w:val="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З'явиться меню вибору. Свайпнути вліво або вправо, щоб обрати інший циферблат.</w:t>
      </w:r>
    </w:p>
    <w:p w14:paraId="001EA9C9" w14:textId="77777777" w:rsidR="00F24F88" w:rsidRPr="00B4280F" w:rsidRDefault="00F24F88">
      <w:pPr>
        <w:numPr>
          <w:ilvl w:val="1"/>
          <w:numId w:val="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Торкнутися обраного нового циферблата.</w:t>
      </w:r>
    </w:p>
    <w:p w14:paraId="336423F1" w14:textId="77777777" w:rsidR="00F24F88" w:rsidRPr="00B4280F" w:rsidRDefault="00F24F88">
      <w:pPr>
        <w:numPr>
          <w:ilvl w:val="0"/>
          <w:numId w:val="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 Result: Головний екран змінює свій вигляд відповідно до обраного циферблата.</w:t>
      </w:r>
    </w:p>
    <w:p w14:paraId="23C39691" w14:textId="77777777" w:rsidR="00F24F88" w:rsidRPr="00B4280F" w:rsidRDefault="00F24F88">
      <w:pPr>
        <w:numPr>
          <w:ilvl w:val="0"/>
          <w:numId w:val="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Новий циферблат встановлено як основний.</w:t>
      </w:r>
    </w:p>
    <w:p w14:paraId="2173FB84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4: Вимкнення живлення</w:t>
      </w:r>
    </w:p>
    <w:p w14:paraId="7984AB53" w14:textId="77777777" w:rsidR="00F24F88" w:rsidRPr="00B4280F" w:rsidRDefault="00F24F88">
      <w:pPr>
        <w:numPr>
          <w:ilvl w:val="0"/>
          <w:numId w:val="1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коректного вимкнення пристрою.</w:t>
      </w:r>
    </w:p>
    <w:p w14:paraId="71AD8E14" w14:textId="77777777" w:rsidR="00F24F88" w:rsidRPr="00B4280F" w:rsidRDefault="00F24F88">
      <w:pPr>
        <w:numPr>
          <w:ilvl w:val="0"/>
          <w:numId w:val="1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 та працює.</w:t>
      </w:r>
    </w:p>
    <w:p w14:paraId="2A308A15" w14:textId="77777777" w:rsidR="00F24F88" w:rsidRPr="00B4280F" w:rsidRDefault="00F24F88">
      <w:pPr>
        <w:numPr>
          <w:ilvl w:val="0"/>
          <w:numId w:val="1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232E0200" w14:textId="77777777" w:rsidR="00F24F88" w:rsidRPr="00B4280F" w:rsidRDefault="00F24F88">
      <w:pPr>
        <w:numPr>
          <w:ilvl w:val="1"/>
          <w:numId w:val="1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Натиснути й утримувати бічну кнопку (5 секунд).</w:t>
      </w:r>
    </w:p>
    <w:p w14:paraId="370F8095" w14:textId="77777777" w:rsidR="00F24F88" w:rsidRPr="00B4280F" w:rsidRDefault="00F24F88">
      <w:pPr>
        <w:numPr>
          <w:ilvl w:val="1"/>
          <w:numId w:val="1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У меню, що з'явилося, натиснути на іконку "Вимкнути".</w:t>
      </w:r>
    </w:p>
    <w:p w14:paraId="68C4B203" w14:textId="77777777" w:rsidR="00F24F88" w:rsidRPr="00B4280F" w:rsidRDefault="00F24F88">
      <w:pPr>
        <w:numPr>
          <w:ilvl w:val="1"/>
          <w:numId w:val="1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Підтвердити дію (якщо потрібно).</w:t>
      </w:r>
    </w:p>
    <w:p w14:paraId="5CEE0DC8" w14:textId="77777777" w:rsidR="00F24F88" w:rsidRPr="00B4280F" w:rsidRDefault="00F24F88">
      <w:pPr>
        <w:numPr>
          <w:ilvl w:val="0"/>
          <w:numId w:val="1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 Result: На екрані з'являється анімація вимкнення, після чого дисплей повністю гасне. Годинник не реагує на дотики.</w:t>
      </w:r>
    </w:p>
    <w:p w14:paraId="339392B1" w14:textId="77777777" w:rsidR="00F24F88" w:rsidRPr="00B4280F" w:rsidRDefault="00F24F88">
      <w:pPr>
        <w:numPr>
          <w:ilvl w:val="0"/>
          <w:numId w:val="1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Пристрій повністю вимкнено.</w:t>
      </w:r>
    </w:p>
    <w:p w14:paraId="3F6F4C65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2. Тестування підключення (Connectivity)</w:t>
      </w:r>
    </w:p>
    <w:p w14:paraId="2BD28C18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5: Сполучення (Pairing) зі смартфоном</w:t>
      </w:r>
    </w:p>
    <w:p w14:paraId="4755408C" w14:textId="77777777" w:rsidR="00F24F88" w:rsidRPr="00B4280F" w:rsidRDefault="00F24F88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Назва: Перевірка підключення годинника до смартфона через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  <w:r w:rsidRPr="00B4280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C9A0DCE" w14:textId="77777777" w:rsidR="00F24F88" w:rsidRPr="00B4280F" w:rsidRDefault="00F24F88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 (на екрані налаштування), смартфон (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iOS</w:t>
      </w:r>
      <w:r w:rsidRPr="00B4280F">
        <w:rPr>
          <w:rFonts w:ascii="Times New Roman" w:hAnsi="Times New Roman" w:cs="Times New Roman"/>
          <w:noProof/>
          <w:sz w:val="28"/>
          <w:szCs w:val="28"/>
        </w:rPr>
        <w:t>/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Android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) має увімкнений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та встановлений додаток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Connect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".</w:t>
      </w:r>
    </w:p>
    <w:p w14:paraId="2D107499" w14:textId="77777777" w:rsidR="00F24F88" w:rsidRPr="00B4280F" w:rsidRDefault="00F24F88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6B55E679" w14:textId="77777777" w:rsidR="00F24F88" w:rsidRPr="00B4280F" w:rsidRDefault="00F24F88">
      <w:pPr>
        <w:numPr>
          <w:ilvl w:val="1"/>
          <w:numId w:val="1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Запустити додаток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Connect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" на смартфоні.</w:t>
      </w:r>
    </w:p>
    <w:p w14:paraId="5977A871" w14:textId="77777777" w:rsidR="00F24F88" w:rsidRPr="00B4280F" w:rsidRDefault="00F24F88">
      <w:pPr>
        <w:numPr>
          <w:ilvl w:val="1"/>
          <w:numId w:val="1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Обрати "Додати новий пристрій".</w:t>
      </w:r>
    </w:p>
    <w:p w14:paraId="5E85D3E3" w14:textId="77777777" w:rsidR="00F24F88" w:rsidRPr="00B4280F" w:rsidRDefault="00F24F88">
      <w:pPr>
        <w:numPr>
          <w:ilvl w:val="1"/>
          <w:numId w:val="1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Обрати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5" зі списку знайдених пристроїв.</w:t>
      </w:r>
    </w:p>
    <w:p w14:paraId="4F1E8754" w14:textId="77777777" w:rsidR="00F24F88" w:rsidRPr="00B4280F" w:rsidRDefault="00F24F88">
      <w:pPr>
        <w:numPr>
          <w:ilvl w:val="1"/>
          <w:numId w:val="1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Ввести код підтвердження (який з'явився на годиннику) у додаток на смартфоні.</w:t>
      </w:r>
    </w:p>
    <w:p w14:paraId="613A6F84" w14:textId="77777777" w:rsidR="00F24F88" w:rsidRPr="00B4280F" w:rsidRDefault="00F24F88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і смартфон успішно з'єднуються. На годиннику з'являється головний циферблат.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У додатку відображається статус "Підключено".</w:t>
      </w:r>
    </w:p>
    <w:p w14:paraId="19D4F82B" w14:textId="77777777" w:rsidR="00F24F88" w:rsidRPr="00B4280F" w:rsidRDefault="00F24F88">
      <w:pPr>
        <w:numPr>
          <w:ilvl w:val="0"/>
          <w:numId w:val="1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Пристрої синхронізовано.</w:t>
      </w:r>
    </w:p>
    <w:p w14:paraId="1A413B9A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6: Отримання сповіщення (дзвінок)</w:t>
      </w:r>
    </w:p>
    <w:p w14:paraId="53983C57" w14:textId="77777777" w:rsidR="00F24F88" w:rsidRPr="00B4280F" w:rsidRDefault="00F24F88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відображення вхідного дзвінка на годиннику.</w:t>
      </w:r>
    </w:p>
    <w:p w14:paraId="124FB4B1" w14:textId="77777777" w:rsidR="00F24F88" w:rsidRPr="00B4280F" w:rsidRDefault="00F24F88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підключено до смартфона, звук на смартфоні увімкнено.</w:t>
      </w:r>
    </w:p>
    <w:p w14:paraId="16D3B109" w14:textId="77777777" w:rsidR="00F24F88" w:rsidRPr="00B4280F" w:rsidRDefault="00F24F88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523B6BBA" w14:textId="77777777" w:rsidR="00F24F88" w:rsidRPr="00B4280F" w:rsidRDefault="00F24F88">
      <w:pPr>
        <w:numPr>
          <w:ilvl w:val="1"/>
          <w:numId w:val="1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Здійснити вхідний дзвінок на смартфон з іншого номера.</w:t>
      </w:r>
    </w:p>
    <w:p w14:paraId="4CA0A705" w14:textId="77777777" w:rsidR="00F24F88" w:rsidRPr="00B4280F" w:rsidRDefault="00F24F88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починає вібрувати та/або видавати звуковий сигнал. На дисплеї відображається ім'я/номер абонента та кнопки "Прийняти" / "Відхилити".</w:t>
      </w:r>
    </w:p>
    <w:p w14:paraId="4A344C99" w14:textId="77777777" w:rsidR="00F24F88" w:rsidRPr="00B4280F" w:rsidRDefault="00F24F88">
      <w:pPr>
        <w:numPr>
          <w:ilvl w:val="0"/>
          <w:numId w:val="1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Дзвінок завершено (прийнято або відхилено).</w:t>
      </w:r>
    </w:p>
    <w:p w14:paraId="536B64FE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7: Отримання сповіщення (месенджер)</w:t>
      </w:r>
    </w:p>
    <w:p w14:paraId="5A0E5530" w14:textId="77777777" w:rsidR="00F24F88" w:rsidRPr="00B4280F" w:rsidRDefault="00F24F88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Назва: Перевірка відображення сповіщення з додатка (напр.,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Telegram</w:t>
      </w:r>
      <w:r w:rsidRPr="00B4280F">
        <w:rPr>
          <w:rFonts w:ascii="Times New Roman" w:hAnsi="Times New Roman" w:cs="Times New Roman"/>
          <w:noProof/>
          <w:sz w:val="28"/>
          <w:szCs w:val="28"/>
        </w:rPr>
        <w:t>).</w:t>
      </w:r>
    </w:p>
    <w:p w14:paraId="72E7085F" w14:textId="77777777" w:rsidR="00F24F88" w:rsidRPr="00B4280F" w:rsidRDefault="00F24F88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підключено, у додатку "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Aura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Connect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" надано дозвіл на сповіщення від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Telegram</w:t>
      </w:r>
      <w:r w:rsidRPr="00B4280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43920F8" w14:textId="77777777" w:rsidR="00F24F88" w:rsidRPr="00B4280F" w:rsidRDefault="00F24F88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3EB298B2" w14:textId="77777777" w:rsidR="00F24F88" w:rsidRPr="00B4280F" w:rsidRDefault="00F24F88">
      <w:pPr>
        <w:numPr>
          <w:ilvl w:val="1"/>
          <w:numId w:val="1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Надіслати повідомлення в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Telegram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на акаунт, підключений до смартфона.</w:t>
      </w:r>
    </w:p>
    <w:p w14:paraId="6498ACE5" w14:textId="77777777" w:rsidR="00F24F88" w:rsidRPr="00B4280F" w:rsidRDefault="00F24F88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вібрує, на дисплеї з'являється іконка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Telegram</w:t>
      </w:r>
      <w:r w:rsidRPr="00B4280F">
        <w:rPr>
          <w:rFonts w:ascii="Times New Roman" w:hAnsi="Times New Roman" w:cs="Times New Roman"/>
          <w:noProof/>
          <w:sz w:val="28"/>
          <w:szCs w:val="28"/>
        </w:rPr>
        <w:t>, ім'я відправника та текст повідомлення.</w:t>
      </w:r>
    </w:p>
    <w:p w14:paraId="502DAAED" w14:textId="77777777" w:rsidR="00F24F88" w:rsidRPr="00B4280F" w:rsidRDefault="00F24F88">
      <w:pPr>
        <w:numPr>
          <w:ilvl w:val="0"/>
          <w:numId w:val="1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Сповіщення переглянуто або закрито.</w:t>
      </w:r>
    </w:p>
    <w:p w14:paraId="030328DB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8 (Негативний): Втрата з'єднання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</w:p>
    <w:p w14:paraId="2B431C79" w14:textId="77777777" w:rsidR="00F24F88" w:rsidRPr="00B4280F" w:rsidRDefault="00F24F88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реакції на втрату зв'язку зі смартфоном.</w:t>
      </w:r>
    </w:p>
    <w:p w14:paraId="48A8094D" w14:textId="77777777" w:rsidR="00F24F88" w:rsidRPr="00B4280F" w:rsidRDefault="00F24F88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підключено до смартфона.</w:t>
      </w:r>
    </w:p>
    <w:p w14:paraId="7179BA6B" w14:textId="77777777" w:rsidR="00F24F88" w:rsidRPr="00B4280F" w:rsidRDefault="00F24F88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65F186D7" w14:textId="77777777" w:rsidR="00F24F88" w:rsidRPr="00B4280F" w:rsidRDefault="00F24F88">
      <w:pPr>
        <w:numPr>
          <w:ilvl w:val="1"/>
          <w:numId w:val="1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Вимкнути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на смартфоні (або віднести смартфон на &gt;15 метрів).</w:t>
      </w:r>
    </w:p>
    <w:p w14:paraId="7DCEDC90" w14:textId="77777777" w:rsidR="00F24F88" w:rsidRPr="00B4280F" w:rsidRDefault="00F24F88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вібрує та/або показує на екрані іконку "Розірвано з'єднання" (наприклад, перекреслений телефон).</w:t>
      </w:r>
    </w:p>
    <w:p w14:paraId="03F08730" w14:textId="77777777" w:rsidR="00F24F88" w:rsidRPr="00B4280F" w:rsidRDefault="00F24F88">
      <w:pPr>
        <w:numPr>
          <w:ilvl w:val="0"/>
          <w:numId w:val="1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Bluetooth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на смартфоні знову увімкнено, годинник автоматично підключається.</w:t>
      </w:r>
    </w:p>
    <w:p w14:paraId="3D7EEE1E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9: Робота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GPS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під час тренування</w:t>
      </w:r>
    </w:p>
    <w:p w14:paraId="4981B8C9" w14:textId="77777777" w:rsidR="00F24F88" w:rsidRPr="00B4280F" w:rsidRDefault="00F24F88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Назва: Перевірка точності запису маршруту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GPS</w:t>
      </w:r>
      <w:r w:rsidRPr="00B4280F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109AC03A" w14:textId="77777777" w:rsidR="00F24F88" w:rsidRPr="00B4280F" w:rsidRDefault="00F24F88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заряджений, знаходиться на відкритій місцевості (не в приміщенні).</w:t>
      </w:r>
    </w:p>
    <w:p w14:paraId="1BCD364E" w14:textId="77777777" w:rsidR="00F24F88" w:rsidRPr="00B4280F" w:rsidRDefault="00F24F88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2AA921E2" w14:textId="77777777" w:rsidR="00F24F88" w:rsidRPr="00B4280F" w:rsidRDefault="00F24F88">
      <w:pPr>
        <w:numPr>
          <w:ilvl w:val="1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Відкрити додаток "Тренування".</w:t>
      </w:r>
    </w:p>
    <w:p w14:paraId="3585A2E2" w14:textId="77777777" w:rsidR="00F24F88" w:rsidRPr="00B4280F" w:rsidRDefault="00F24F88">
      <w:pPr>
        <w:numPr>
          <w:ilvl w:val="1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Обрати "Біг на вулиці".</w:t>
      </w:r>
    </w:p>
    <w:p w14:paraId="62C69263" w14:textId="77777777" w:rsidR="00F24F88" w:rsidRPr="00B4280F" w:rsidRDefault="00F24F88">
      <w:pPr>
        <w:numPr>
          <w:ilvl w:val="1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Дочекатися сигналу про успішне з'єднання з GPS (іконка GPS стає зеленою).</w:t>
      </w:r>
    </w:p>
    <w:p w14:paraId="76EADB72" w14:textId="77777777" w:rsidR="00F24F88" w:rsidRPr="00B4280F" w:rsidRDefault="00F24F88">
      <w:pPr>
        <w:numPr>
          <w:ilvl w:val="1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Натиснути "Старт".</w:t>
      </w:r>
    </w:p>
    <w:p w14:paraId="2AF18B71" w14:textId="77777777" w:rsidR="00F24F88" w:rsidRPr="00B4280F" w:rsidRDefault="00F24F88">
      <w:pPr>
        <w:numPr>
          <w:ilvl w:val="1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Пробігти/пройти 500 метрів відомим маршрутом.</w:t>
      </w:r>
    </w:p>
    <w:p w14:paraId="0F7F3E9A" w14:textId="77777777" w:rsidR="00F24F88" w:rsidRPr="00B4280F" w:rsidRDefault="00F24F88">
      <w:pPr>
        <w:numPr>
          <w:ilvl w:val="1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Натиснути "Стоп" і "Зберегти".</w:t>
      </w:r>
    </w:p>
    <w:p w14:paraId="1F91578A" w14:textId="77777777" w:rsidR="00F24F88" w:rsidRPr="00B4280F" w:rsidRDefault="00F24F88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Expected Result: Годинник коректно фіксує початок тренування. </w:t>
      </w:r>
      <w:r w:rsidRPr="00B4280F">
        <w:rPr>
          <w:rFonts w:ascii="Times New Roman" w:hAnsi="Times New Roman" w:cs="Times New Roman"/>
          <w:noProof/>
          <w:sz w:val="28"/>
          <w:szCs w:val="28"/>
        </w:rPr>
        <w:t>Після збереження, у додатку на смартфоні відображається карта з пройденим маршрутом, який відповідає реальному шляху.</w:t>
      </w:r>
    </w:p>
    <w:p w14:paraId="25D80873" w14:textId="77777777" w:rsidR="00F24F88" w:rsidRPr="00B4280F" w:rsidRDefault="00F24F88">
      <w:pPr>
        <w:numPr>
          <w:ilvl w:val="0"/>
          <w:numId w:val="1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Тренування збережено.</w:t>
      </w:r>
    </w:p>
    <w:p w14:paraId="6BC8E9E8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3. Тестування датчиків та здоров'я</w:t>
      </w:r>
    </w:p>
    <w:p w14:paraId="15C26A16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10: Вимірювання пульсу</w:t>
      </w:r>
    </w:p>
    <w:p w14:paraId="5E6C8AC2" w14:textId="77777777" w:rsidR="00F24F88" w:rsidRPr="00B4280F" w:rsidRDefault="00F24F88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роботи оптичного датчика серцевого ритму.</w:t>
      </w:r>
    </w:p>
    <w:p w14:paraId="05141A3C" w14:textId="77777777" w:rsidR="00F24F88" w:rsidRPr="00B4280F" w:rsidRDefault="00F24F88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надійно закріплений на зап'ясті.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Користувач у стані спокою.</w:t>
      </w:r>
    </w:p>
    <w:p w14:paraId="6F3F1688" w14:textId="77777777" w:rsidR="00F24F88" w:rsidRPr="00B4280F" w:rsidRDefault="00F24F88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62505C16" w14:textId="77777777" w:rsidR="00F24F88" w:rsidRPr="00B4280F" w:rsidRDefault="00F24F88">
      <w:pPr>
        <w:numPr>
          <w:ilvl w:val="1"/>
          <w:numId w:val="1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Зайти в меню "Пульс".</w:t>
      </w:r>
    </w:p>
    <w:p w14:paraId="3FE99B6C" w14:textId="77777777" w:rsidR="00F24F88" w:rsidRPr="00B4280F" w:rsidRDefault="00F24F88">
      <w:pPr>
        <w:numPr>
          <w:ilvl w:val="1"/>
          <w:numId w:val="1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Натиснути "Виміряти".</w:t>
      </w:r>
    </w:p>
    <w:p w14:paraId="7FFC597E" w14:textId="77777777" w:rsidR="00F24F88" w:rsidRPr="00B4280F" w:rsidRDefault="00F24F88">
      <w:pPr>
        <w:numPr>
          <w:ilvl w:val="1"/>
          <w:numId w:val="1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Сидіти нерухомо протягом 15 секунд.</w:t>
      </w:r>
    </w:p>
    <w:p w14:paraId="0F02401F" w14:textId="77777777" w:rsidR="00F24F88" w:rsidRPr="00B4280F" w:rsidRDefault="00F24F88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 Result: Годинник відображає значення пульсу (напр., "65 уд/хв"). Значення є реалістичним для стану спокою (не 0, не 300).</w:t>
      </w:r>
    </w:p>
    <w:p w14:paraId="646296CA" w14:textId="77777777" w:rsidR="00F24F88" w:rsidRPr="00B4280F" w:rsidRDefault="00F24F88">
      <w:pPr>
        <w:numPr>
          <w:ilvl w:val="0"/>
          <w:numId w:val="1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Вимірювання завершено.</w:t>
      </w:r>
    </w:p>
    <w:p w14:paraId="353F9FB2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11: Робота крокоміра</w:t>
      </w:r>
    </w:p>
    <w:p w14:paraId="64DE411C" w14:textId="77777777" w:rsidR="00F24F88" w:rsidRPr="00B4280F" w:rsidRDefault="00F24F88">
      <w:pPr>
        <w:numPr>
          <w:ilvl w:val="0"/>
          <w:numId w:val="1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точності підрахунку кроків.</w:t>
      </w:r>
    </w:p>
    <w:p w14:paraId="3D74BA05" w14:textId="77777777" w:rsidR="00F24F88" w:rsidRPr="00B4280F" w:rsidRDefault="00F24F88">
      <w:pPr>
        <w:numPr>
          <w:ilvl w:val="0"/>
          <w:numId w:val="1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на руці, лічильник кроків на початку дня показує 0 (або відоме число).</w:t>
      </w:r>
    </w:p>
    <w:p w14:paraId="42112C68" w14:textId="77777777" w:rsidR="00F24F88" w:rsidRPr="00B4280F" w:rsidRDefault="00F24F88">
      <w:pPr>
        <w:numPr>
          <w:ilvl w:val="0"/>
          <w:numId w:val="1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27E15C69" w14:textId="77777777" w:rsidR="00F24F88" w:rsidRPr="00B4280F" w:rsidRDefault="00F24F88">
      <w:pPr>
        <w:numPr>
          <w:ilvl w:val="1"/>
          <w:numId w:val="1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Пройти рівно 100 кроків (рахуючи вголос).</w:t>
      </w:r>
    </w:p>
    <w:p w14:paraId="0BA2FEB1" w14:textId="77777777" w:rsidR="00F24F88" w:rsidRPr="00B4280F" w:rsidRDefault="00F24F88">
      <w:pPr>
        <w:numPr>
          <w:ilvl w:val="1"/>
          <w:numId w:val="1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Зупинитися.</w:t>
      </w:r>
    </w:p>
    <w:p w14:paraId="071177EA" w14:textId="77777777" w:rsidR="00F24F88" w:rsidRPr="00B4280F" w:rsidRDefault="00F24F88">
      <w:pPr>
        <w:numPr>
          <w:ilvl w:val="1"/>
          <w:numId w:val="1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Перевірити показник крокоміра на годиннику.</w:t>
      </w:r>
    </w:p>
    <w:p w14:paraId="4431F48B" w14:textId="77777777" w:rsidR="00F24F88" w:rsidRPr="00B4280F" w:rsidRDefault="00F24F88">
      <w:pPr>
        <w:numPr>
          <w:ilvl w:val="0"/>
          <w:numId w:val="1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Лічильник кроків збільшився на 95-105 кроків (враховуючи похибку ±5%).</w:t>
      </w:r>
    </w:p>
    <w:p w14:paraId="4B7F5C9A" w14:textId="77777777" w:rsidR="00F24F88" w:rsidRPr="00B4280F" w:rsidRDefault="00F24F88">
      <w:pPr>
        <w:numPr>
          <w:ilvl w:val="0"/>
          <w:numId w:val="17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Користувач продовжує рух.</w:t>
      </w:r>
    </w:p>
    <w:p w14:paraId="70104D32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12 (Негативний): Вимірювання пульсу "на столі"</w:t>
      </w:r>
    </w:p>
    <w:p w14:paraId="3C6E5B6B" w14:textId="77777777" w:rsidR="00F24F88" w:rsidRPr="00B4280F" w:rsidRDefault="00F24F88">
      <w:pPr>
        <w:numPr>
          <w:ilvl w:val="0"/>
          <w:numId w:val="1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Перевірка, що датчик не вимірює пульс на неживих об'єктах.</w:t>
      </w:r>
    </w:p>
    <w:p w14:paraId="70B5F335" w14:textId="77777777" w:rsidR="00F24F88" w:rsidRPr="00B4280F" w:rsidRDefault="00F24F88">
      <w:pPr>
        <w:numPr>
          <w:ilvl w:val="0"/>
          <w:numId w:val="1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Pre-condition: Годинник знято з руки.</w:t>
      </w:r>
    </w:p>
    <w:p w14:paraId="0F402235" w14:textId="77777777" w:rsidR="00F24F88" w:rsidRPr="00B4280F" w:rsidRDefault="00F24F88">
      <w:pPr>
        <w:numPr>
          <w:ilvl w:val="0"/>
          <w:numId w:val="1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2A6CF8BD" w14:textId="77777777" w:rsidR="00F24F88" w:rsidRPr="00B4280F" w:rsidRDefault="00F24F88">
      <w:pPr>
        <w:numPr>
          <w:ilvl w:val="1"/>
          <w:numId w:val="1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Покласти годинник на стіл датчиком донизу.</w:t>
      </w:r>
    </w:p>
    <w:p w14:paraId="318F27F4" w14:textId="77777777" w:rsidR="00F24F88" w:rsidRPr="00B4280F" w:rsidRDefault="00F24F88">
      <w:pPr>
        <w:numPr>
          <w:ilvl w:val="1"/>
          <w:numId w:val="1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Запустити вимірювання пульсу.</w:t>
      </w:r>
    </w:p>
    <w:p w14:paraId="5BFC8572" w14:textId="77777777" w:rsidR="00F24F88" w:rsidRPr="00B4280F" w:rsidRDefault="00F24F88">
      <w:pPr>
        <w:numPr>
          <w:ilvl w:val="0"/>
          <w:numId w:val="1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Expected Result: Годинник показує помилку ("Неможливо виміряти", "Одягніть годинник щільніше") або "---". Він 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не повинен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показувати цифрове значення пульсу.</w:t>
      </w:r>
    </w:p>
    <w:p w14:paraId="01983D09" w14:textId="77777777" w:rsidR="00F24F88" w:rsidRPr="00B4280F" w:rsidRDefault="00F24F88">
      <w:pPr>
        <w:numPr>
          <w:ilvl w:val="0"/>
          <w:numId w:val="18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Вимірювання скасовано.</w:t>
      </w:r>
    </w:p>
    <w:p w14:paraId="486A34D9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4. Тестування взаємодії (UI/UX)</w:t>
      </w:r>
    </w:p>
    <w:p w14:paraId="2D7A339D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13: Навігація за допомогою коліщатка (Digital Crown)</w:t>
      </w:r>
    </w:p>
    <w:p w14:paraId="441AD79D" w14:textId="77777777" w:rsidR="00F24F88" w:rsidRPr="00B4280F" w:rsidRDefault="00F24F88">
      <w:pPr>
        <w:numPr>
          <w:ilvl w:val="0"/>
          <w:numId w:val="1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прокрутки списків за допомогою коліщатка.</w:t>
      </w:r>
    </w:p>
    <w:p w14:paraId="54CE8A1C" w14:textId="77777777" w:rsidR="00F24F88" w:rsidRPr="00B4280F" w:rsidRDefault="00F24F88">
      <w:pPr>
        <w:numPr>
          <w:ilvl w:val="0"/>
          <w:numId w:val="1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увімкнено, відкрито меню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"Налаштування" (довгий список).</w:t>
      </w:r>
    </w:p>
    <w:p w14:paraId="1295397A" w14:textId="77777777" w:rsidR="00F24F88" w:rsidRPr="00B4280F" w:rsidRDefault="00F24F88">
      <w:pPr>
        <w:numPr>
          <w:ilvl w:val="0"/>
          <w:numId w:val="1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01CAC6FB" w14:textId="77777777" w:rsidR="00F24F88" w:rsidRPr="00B4280F" w:rsidRDefault="00F24F88">
      <w:pPr>
        <w:numPr>
          <w:ilvl w:val="1"/>
          <w:numId w:val="1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Прокрутити коліщатко "від себе" (вгору).</w:t>
      </w:r>
    </w:p>
    <w:p w14:paraId="5B402D80" w14:textId="77777777" w:rsidR="00F24F88" w:rsidRPr="00B4280F" w:rsidRDefault="00F24F88">
      <w:pPr>
        <w:numPr>
          <w:ilvl w:val="1"/>
          <w:numId w:val="1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Прокрутити коліщатко "на себе" (вниз).</w:t>
      </w:r>
    </w:p>
    <w:p w14:paraId="481E68AF" w14:textId="77777777" w:rsidR="00F24F88" w:rsidRPr="00B4280F" w:rsidRDefault="00F24F88">
      <w:pPr>
        <w:numPr>
          <w:ilvl w:val="0"/>
          <w:numId w:val="1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При прокручуванні вгору список рухається вниз. При прокручуванні вниз – вгору. Прокрутка плавна, з тактильним відгуком (вібрацією).</w:t>
      </w:r>
    </w:p>
    <w:p w14:paraId="51A2E29B" w14:textId="77777777" w:rsidR="00F24F88" w:rsidRPr="00B4280F" w:rsidRDefault="00F24F88">
      <w:pPr>
        <w:numPr>
          <w:ilvl w:val="0"/>
          <w:numId w:val="1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Вихід з меню "Налаштування".</w:t>
      </w:r>
    </w:p>
    <w:p w14:paraId="70DC36C3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14: Використання бічної кнопки</w:t>
      </w:r>
    </w:p>
    <w:p w14:paraId="4B2DCA9B" w14:textId="77777777" w:rsidR="00F24F88" w:rsidRPr="00B4280F" w:rsidRDefault="00F24F88">
      <w:pPr>
        <w:numPr>
          <w:ilvl w:val="0"/>
          <w:numId w:val="2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функції бічної кнопки (повернення/меню).</w:t>
      </w:r>
    </w:p>
    <w:p w14:paraId="36C26836" w14:textId="77777777" w:rsidR="00F24F88" w:rsidRPr="00B4280F" w:rsidRDefault="00F24F88">
      <w:pPr>
        <w:numPr>
          <w:ilvl w:val="0"/>
          <w:numId w:val="2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увімкнено, відкрито додаток "Погода".</w:t>
      </w:r>
    </w:p>
    <w:p w14:paraId="5B24B988" w14:textId="77777777" w:rsidR="00F24F88" w:rsidRPr="00B4280F" w:rsidRDefault="00F24F88">
      <w:pPr>
        <w:numPr>
          <w:ilvl w:val="0"/>
          <w:numId w:val="2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2AEE6F0C" w14:textId="77777777" w:rsidR="00F24F88" w:rsidRPr="00B4280F" w:rsidRDefault="00F24F88">
      <w:pPr>
        <w:numPr>
          <w:ilvl w:val="1"/>
          <w:numId w:val="2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Натиснути бічну кнопку один раз.</w:t>
      </w:r>
    </w:p>
    <w:p w14:paraId="1826F4A1" w14:textId="77777777" w:rsidR="00F24F88" w:rsidRPr="00B4280F" w:rsidRDefault="00F24F88">
      <w:pPr>
        <w:numPr>
          <w:ilvl w:val="0"/>
          <w:numId w:val="2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повертається на головний екран (циферблат) АБО відкриває меню додатків (залежно від налаштувань).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Дія чітка і відповідає заявленій функції.</w:t>
      </w:r>
    </w:p>
    <w:p w14:paraId="29839317" w14:textId="77777777" w:rsidR="00F24F88" w:rsidRPr="00B4280F" w:rsidRDefault="00F24F88">
      <w:pPr>
        <w:numPr>
          <w:ilvl w:val="0"/>
          <w:numId w:val="20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на головному екрані.</w:t>
      </w:r>
    </w:p>
    <w:p w14:paraId="37AEA196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15: Реакція сенсорного екрана на "свайп"</w:t>
      </w:r>
    </w:p>
    <w:p w14:paraId="4179D53A" w14:textId="77777777" w:rsidR="00F24F88" w:rsidRPr="00B4280F" w:rsidRDefault="00F24F88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жестів "свайп" для доступу до віджетів/сповіщень.</w:t>
      </w:r>
    </w:p>
    <w:p w14:paraId="79F5F4D3" w14:textId="77777777" w:rsidR="00F24F88" w:rsidRPr="00B4280F" w:rsidRDefault="00F24F88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на головному екрані (циферблаті).</w:t>
      </w:r>
    </w:p>
    <w:p w14:paraId="6BBE2BED" w14:textId="77777777" w:rsidR="00F24F88" w:rsidRPr="00B4280F" w:rsidRDefault="00F24F88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79A804E0" w14:textId="77777777" w:rsidR="00F24F88" w:rsidRPr="00B4280F" w:rsidRDefault="00F24F88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Провести пальцем зверху вниз (свайп вниз).</w:t>
      </w:r>
    </w:p>
    <w:p w14:paraId="3DD0073A" w14:textId="77777777" w:rsidR="00F24F88" w:rsidRPr="00B4280F" w:rsidRDefault="00F24F88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Провести пальцем знизу вгору (свайп вгору).</w:t>
      </w:r>
    </w:p>
    <w:p w14:paraId="70B20DAA" w14:textId="77777777" w:rsidR="00F24F88" w:rsidRPr="00B4280F" w:rsidRDefault="00F24F88">
      <w:pPr>
        <w:numPr>
          <w:ilvl w:val="1"/>
          <w:numId w:val="2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Провести пальцем зліва направо (свайп вправо).</w:t>
      </w:r>
    </w:p>
    <w:p w14:paraId="79C32B8A" w14:textId="77777777" w:rsidR="00F24F88" w:rsidRPr="00B4280F" w:rsidRDefault="00F24F88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Свайп вниз відкриває Центр сповіщень. Свайп вгору відкриває Панель швидких налаштувань.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Свайп вправо відкриває віджети. Реакція швидка, без затримок.</w:t>
      </w:r>
    </w:p>
    <w:p w14:paraId="4F6A45D7" w14:textId="77777777" w:rsidR="00F24F88" w:rsidRPr="00B4280F" w:rsidRDefault="00F24F88">
      <w:pPr>
        <w:numPr>
          <w:ilvl w:val="0"/>
          <w:numId w:val="21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Всі меню закрито, годинник на головному екрані.</w:t>
      </w:r>
    </w:p>
    <w:p w14:paraId="3B063AEC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5. Тестування "заліза" та автономності</w:t>
      </w:r>
    </w:p>
    <w:p w14:paraId="790F4633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16: Процес бездротової зарядки</w:t>
      </w:r>
    </w:p>
    <w:p w14:paraId="5A0503E5" w14:textId="77777777" w:rsidR="00F24F88" w:rsidRPr="00B4280F" w:rsidRDefault="00F24F88">
      <w:pPr>
        <w:numPr>
          <w:ilvl w:val="0"/>
          <w:numId w:val="2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роботи бездротової зарядки.</w:t>
      </w:r>
    </w:p>
    <w:p w14:paraId="0D733B4A" w14:textId="77777777" w:rsidR="00F24F88" w:rsidRPr="00B4280F" w:rsidRDefault="00F24F88">
      <w:pPr>
        <w:numPr>
          <w:ilvl w:val="0"/>
          <w:numId w:val="2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Зарядний пристрій підключено до джерела живлення.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Рівень заряду годинника 50%.</w:t>
      </w:r>
    </w:p>
    <w:p w14:paraId="18B64A38" w14:textId="77777777" w:rsidR="00F24F88" w:rsidRPr="00B4280F" w:rsidRDefault="00F24F88">
      <w:pPr>
        <w:numPr>
          <w:ilvl w:val="0"/>
          <w:numId w:val="2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244A12FF" w14:textId="77777777" w:rsidR="00F24F88" w:rsidRPr="00B4280F" w:rsidRDefault="00F24F88">
      <w:pPr>
        <w:numPr>
          <w:ilvl w:val="1"/>
          <w:numId w:val="2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Помістити годинник на магнітний зарядний пристрій.</w:t>
      </w:r>
    </w:p>
    <w:p w14:paraId="48C79382" w14:textId="77777777" w:rsidR="00F24F88" w:rsidRPr="00B4280F" w:rsidRDefault="00F24F88">
      <w:pPr>
        <w:numPr>
          <w:ilvl w:val="0"/>
          <w:numId w:val="2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притягується магнітом, екран вмикається, відображається анімація зарядки та поточний відсоток (напр., "Зарядка, 50%").</w:t>
      </w:r>
    </w:p>
    <w:p w14:paraId="2B72B805" w14:textId="77777777" w:rsidR="00F24F88" w:rsidRPr="00B4280F" w:rsidRDefault="00F24F88">
      <w:pPr>
        <w:numPr>
          <w:ilvl w:val="0"/>
          <w:numId w:val="22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Годинник знято з зарядки.</w:t>
      </w:r>
    </w:p>
    <w:p w14:paraId="6B0A70D4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17: Попередження про низький заряд</w:t>
      </w:r>
    </w:p>
    <w:p w14:paraId="0A976D21" w14:textId="77777777" w:rsidR="00F24F88" w:rsidRPr="00B4280F" w:rsidRDefault="00F24F88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сповіщення про низький рівень заряду.</w:t>
      </w:r>
    </w:p>
    <w:p w14:paraId="6E42450E" w14:textId="77777777" w:rsidR="00F24F88" w:rsidRPr="00B4280F" w:rsidRDefault="00F24F88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використовується, рівень заряду падає до 10%.</w:t>
      </w:r>
    </w:p>
    <w:p w14:paraId="7F602185" w14:textId="77777777" w:rsidR="00F24F88" w:rsidRPr="00B4280F" w:rsidRDefault="00F24F88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25F2D9D6" w14:textId="77777777" w:rsidR="00F24F88" w:rsidRPr="00B4280F" w:rsidRDefault="00F24F88">
      <w:pPr>
        <w:numPr>
          <w:ilvl w:val="1"/>
          <w:numId w:val="2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Користуватися годинником, доки заряд не досягне 10%.</w:t>
      </w:r>
    </w:p>
    <w:p w14:paraId="709BBD95" w14:textId="77777777" w:rsidR="00F24F88" w:rsidRPr="00B4280F" w:rsidRDefault="00F24F88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Годинник вібрує та показує сповіщення "Низький заряд.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Залишилось 10%. Увімкнути режим енергозбереження?".</w:t>
      </w:r>
    </w:p>
    <w:p w14:paraId="21C4EAFA" w14:textId="77777777" w:rsidR="00F24F88" w:rsidRPr="00B4280F" w:rsidRDefault="00F24F88">
      <w:pPr>
        <w:numPr>
          <w:ilvl w:val="0"/>
          <w:numId w:val="2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Обрано "Ні" або сповіщення закрито.</w:t>
      </w:r>
    </w:p>
    <w:p w14:paraId="1A773763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18: Водостійкість (миття рук)</w:t>
      </w:r>
    </w:p>
    <w:p w14:paraId="6A949E24" w14:textId="77777777" w:rsidR="00F24F88" w:rsidRPr="00B4280F" w:rsidRDefault="00F24F88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базової водостійкості (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IP</w:t>
      </w:r>
      <w:r w:rsidRPr="00B4280F">
        <w:rPr>
          <w:rFonts w:ascii="Times New Roman" w:hAnsi="Times New Roman" w:cs="Times New Roman"/>
          <w:noProof/>
          <w:sz w:val="28"/>
          <w:szCs w:val="28"/>
        </w:rPr>
        <w:t>68).</w:t>
      </w:r>
    </w:p>
    <w:p w14:paraId="6283A85D" w14:textId="77777777" w:rsidR="00F24F88" w:rsidRPr="00B4280F" w:rsidRDefault="00F24F88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на руці, працює коректно.</w:t>
      </w:r>
    </w:p>
    <w:p w14:paraId="6FDED717" w14:textId="77777777" w:rsidR="00F24F88" w:rsidRPr="00B4280F" w:rsidRDefault="00F24F88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52EE8F5B" w14:textId="77777777" w:rsidR="00F24F88" w:rsidRPr="00B4280F" w:rsidRDefault="00F24F88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Ретельно вимити руки під проточною водою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(15-20 секунд), не знімаючи годинник.</w:t>
      </w:r>
    </w:p>
    <w:p w14:paraId="24FE7598" w14:textId="77777777" w:rsidR="00F24F88" w:rsidRPr="00B4280F" w:rsidRDefault="00F24F88">
      <w:pPr>
        <w:numPr>
          <w:ilvl w:val="1"/>
          <w:numId w:val="2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Витерти годинник.</w:t>
      </w:r>
    </w:p>
    <w:p w14:paraId="50F21266" w14:textId="77777777" w:rsidR="00F24F88" w:rsidRPr="00B4280F" w:rsidRDefault="00F24F88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Expected Result: Годинник продовжує працювати коректно. </w:t>
      </w:r>
      <w:r w:rsidRPr="00B4280F">
        <w:rPr>
          <w:rFonts w:ascii="Times New Roman" w:hAnsi="Times New Roman" w:cs="Times New Roman"/>
          <w:noProof/>
          <w:sz w:val="28"/>
          <w:szCs w:val="28"/>
        </w:rPr>
        <w:t>Сенсорний екран реагує на дотики, звук з динаміка не спотворений (після висихання).</w:t>
      </w:r>
    </w:p>
    <w:p w14:paraId="71B8A626" w14:textId="77777777" w:rsidR="00F24F88" w:rsidRPr="00B4280F" w:rsidRDefault="00F24F88">
      <w:pPr>
        <w:numPr>
          <w:ilvl w:val="0"/>
          <w:numId w:val="24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Годинник працює.</w:t>
      </w:r>
    </w:p>
    <w:p w14:paraId="53CAEA80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 Case 19: Заміна ремінця</w:t>
      </w:r>
    </w:p>
    <w:p w14:paraId="2A932384" w14:textId="77777777" w:rsidR="00F24F88" w:rsidRPr="00B4280F" w:rsidRDefault="00F24F88">
      <w:pPr>
        <w:numPr>
          <w:ilvl w:val="0"/>
          <w:numId w:val="2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механізму кріплення ремінця.</w:t>
      </w:r>
    </w:p>
    <w:p w14:paraId="69C651D2" w14:textId="77777777" w:rsidR="00F24F88" w:rsidRPr="00B4280F" w:rsidRDefault="00F24F88">
      <w:pPr>
        <w:numPr>
          <w:ilvl w:val="0"/>
          <w:numId w:val="2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з встановленим ремінцем.</w:t>
      </w:r>
    </w:p>
    <w:p w14:paraId="783DE171" w14:textId="77777777" w:rsidR="00F24F88" w:rsidRPr="00B4280F" w:rsidRDefault="00F24F88">
      <w:pPr>
        <w:numPr>
          <w:ilvl w:val="0"/>
          <w:numId w:val="2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78FEAB6D" w14:textId="77777777" w:rsidR="00F24F88" w:rsidRPr="00B4280F" w:rsidRDefault="00F24F88">
      <w:pPr>
        <w:numPr>
          <w:ilvl w:val="1"/>
          <w:numId w:val="2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Натиснути кнопки фіксатора ремінця на тильній стороні.</w:t>
      </w:r>
    </w:p>
    <w:p w14:paraId="5D036CB5" w14:textId="77777777" w:rsidR="00F24F88" w:rsidRPr="00B4280F" w:rsidRDefault="00F24F88">
      <w:pPr>
        <w:numPr>
          <w:ilvl w:val="1"/>
          <w:numId w:val="2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Витягнути одну частину ремінця.</w:t>
      </w:r>
    </w:p>
    <w:p w14:paraId="676E3C2F" w14:textId="77777777" w:rsidR="00F24F88" w:rsidRPr="00B4280F" w:rsidRDefault="00F24F88">
      <w:pPr>
        <w:numPr>
          <w:ilvl w:val="1"/>
          <w:numId w:val="2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Вставити нову (або ту ж) частину ремінця назад.</w:t>
      </w:r>
    </w:p>
    <w:p w14:paraId="0B07CE83" w14:textId="77777777" w:rsidR="00F24F88" w:rsidRPr="00B4280F" w:rsidRDefault="00F24F88">
      <w:pPr>
        <w:numPr>
          <w:ilvl w:val="0"/>
          <w:numId w:val="2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Ремінець легко від'єднується при натисканні кнопок. Новий ремінець легко вставляється і надійно фіксується (про що свідчить клацання).</w:t>
      </w:r>
    </w:p>
    <w:p w14:paraId="458A3F99" w14:textId="77777777" w:rsidR="00F24F88" w:rsidRPr="00B4280F" w:rsidRDefault="00F24F88">
      <w:pPr>
        <w:numPr>
          <w:ilvl w:val="0"/>
          <w:numId w:val="25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Ремінець надійно закріплений.</w:t>
      </w:r>
    </w:p>
    <w:p w14:paraId="63B69969" w14:textId="77777777" w:rsidR="00F24F88" w:rsidRPr="00B4280F" w:rsidRDefault="00F24F88" w:rsidP="00F24F88">
      <w:pPr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Test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Case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20: Робота динаміка та мікрофона (дзвінок)</w:t>
      </w:r>
    </w:p>
    <w:p w14:paraId="6F284043" w14:textId="77777777" w:rsidR="00F24F88" w:rsidRPr="00B4280F" w:rsidRDefault="00F24F88">
      <w:pPr>
        <w:numPr>
          <w:ilvl w:val="0"/>
          <w:numId w:val="2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Назва: Перевірка якості зв'язку при дзвінку з годинника.</w:t>
      </w:r>
    </w:p>
    <w:p w14:paraId="7636327D" w14:textId="77777777" w:rsidR="00F24F88" w:rsidRPr="00B4280F" w:rsidRDefault="00F24F88">
      <w:pPr>
        <w:numPr>
          <w:ilvl w:val="0"/>
          <w:numId w:val="2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Pre</w:t>
      </w:r>
      <w:r w:rsidRPr="00B4280F">
        <w:rPr>
          <w:rFonts w:ascii="Times New Roman" w:hAnsi="Times New Roman" w:cs="Times New Roman"/>
          <w:noProof/>
          <w:sz w:val="28"/>
          <w:szCs w:val="28"/>
        </w:rPr>
        <w:t>-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condition</w:t>
      </w:r>
      <w:r w:rsidRPr="00B4280F">
        <w:rPr>
          <w:rFonts w:ascii="Times New Roman" w:hAnsi="Times New Roman" w:cs="Times New Roman"/>
          <w:noProof/>
          <w:sz w:val="28"/>
          <w:szCs w:val="28"/>
        </w:rPr>
        <w:t>: Годинник підключено до смартфона.</w:t>
      </w:r>
    </w:p>
    <w:p w14:paraId="183BD1D6" w14:textId="77777777" w:rsidR="00F24F88" w:rsidRPr="00B4280F" w:rsidRDefault="00F24F88">
      <w:pPr>
        <w:numPr>
          <w:ilvl w:val="0"/>
          <w:numId w:val="2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Кроки:</w:t>
      </w:r>
    </w:p>
    <w:p w14:paraId="49EDABEC" w14:textId="77777777" w:rsidR="00F24F88" w:rsidRPr="00B4280F" w:rsidRDefault="00F24F88">
      <w:pPr>
        <w:numPr>
          <w:ilvl w:val="1"/>
          <w:numId w:val="2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Зайти в додаток "Телефон" на годиннику.</w:t>
      </w:r>
    </w:p>
    <w:p w14:paraId="3DE96AE1" w14:textId="77777777" w:rsidR="00F24F88" w:rsidRPr="00B4280F" w:rsidRDefault="00F24F88">
      <w:pPr>
        <w:numPr>
          <w:ilvl w:val="1"/>
          <w:numId w:val="2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Набрати номер (або обрати контакт).</w:t>
      </w:r>
    </w:p>
    <w:p w14:paraId="3EB61407" w14:textId="77777777" w:rsidR="00F24F88" w:rsidRPr="00B4280F" w:rsidRDefault="00F24F88">
      <w:pPr>
        <w:numPr>
          <w:ilvl w:val="1"/>
          <w:numId w:val="2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Натиснути кнопку виклику.</w:t>
      </w:r>
    </w:p>
    <w:p w14:paraId="6A2B25A9" w14:textId="77777777" w:rsidR="00F24F88" w:rsidRPr="00B4280F" w:rsidRDefault="00F24F88">
      <w:pPr>
        <w:numPr>
          <w:ilvl w:val="1"/>
          <w:numId w:val="2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B4280F">
        <w:rPr>
          <w:rFonts w:ascii="Times New Roman" w:hAnsi="Times New Roman" w:cs="Times New Roman"/>
          <w:noProof/>
          <w:sz w:val="28"/>
          <w:szCs w:val="28"/>
        </w:rPr>
        <w:t>Провести коротку розмову (5-10 с), говорячи в мікрофон годинника.</w:t>
      </w:r>
    </w:p>
    <w:p w14:paraId="1450AB6D" w14:textId="77777777" w:rsidR="00F24F88" w:rsidRPr="00B4280F" w:rsidRDefault="00F24F88">
      <w:pPr>
        <w:numPr>
          <w:ilvl w:val="0"/>
          <w:numId w:val="2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Expected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Result</w:t>
      </w:r>
      <w:r w:rsidRPr="00B4280F">
        <w:rPr>
          <w:rFonts w:ascii="Times New Roman" w:hAnsi="Times New Roman" w:cs="Times New Roman"/>
          <w:noProof/>
          <w:sz w:val="28"/>
          <w:szCs w:val="28"/>
        </w:rPr>
        <w:t xml:space="preserve">: Співрозмовник чітко чує голос (мікрофон працює). </w:t>
      </w: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Користувач чітко чує співрозмовника з динаміка годинника.</w:t>
      </w:r>
    </w:p>
    <w:p w14:paraId="75CD1EB4" w14:textId="77777777" w:rsidR="00F24F88" w:rsidRPr="00B4280F" w:rsidRDefault="00F24F88">
      <w:pPr>
        <w:numPr>
          <w:ilvl w:val="0"/>
          <w:numId w:val="26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B4280F">
        <w:rPr>
          <w:rFonts w:ascii="Times New Roman" w:hAnsi="Times New Roman" w:cs="Times New Roman"/>
          <w:noProof/>
          <w:sz w:val="28"/>
          <w:szCs w:val="28"/>
          <w:lang w:val="en-US"/>
        </w:rPr>
        <w:t>Post-condition: Дзвінок завершено.</w:t>
      </w:r>
    </w:p>
    <w:p w14:paraId="591FE2BD" w14:textId="77777777" w:rsidR="00F24F88" w:rsidRPr="00B4280F" w:rsidRDefault="00F24F88" w:rsidP="00F24F88">
      <w:pP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</w:p>
    <w:p w14:paraId="374A5689" w14:textId="77777777" w:rsidR="00F24F88" w:rsidRPr="00A06520" w:rsidRDefault="00F24F88" w:rsidP="00F24F88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Контрольні питання</w:t>
      </w:r>
    </w:p>
    <w:p w14:paraId="39E6927F" w14:textId="77777777" w:rsidR="00F24F88" w:rsidRPr="00A06520" w:rsidRDefault="00F24F88">
      <w:pPr>
        <w:pStyle w:val="a3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Навіщо потрібні тест-кейси?</w:t>
      </w:r>
    </w:p>
    <w:p w14:paraId="5D8EEBF9" w14:textId="77777777" w:rsidR="00F24F88" w:rsidRDefault="00F24F88" w:rsidP="00F24F88">
      <w:pPr>
        <w:pStyle w:val="a3"/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</w:pPr>
      <w:r w:rsidRPr="00A06520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для:</w:t>
      </w:r>
    </w:p>
    <w:p w14:paraId="4EFFA77E" w14:textId="77777777" w:rsidR="00F24F88" w:rsidRPr="00B4280F" w:rsidRDefault="00F24F88">
      <w:pPr>
        <w:pStyle w:val="a3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4280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Систематизації: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Забезпечують структурований підхід до тестування, замість хаотичного "натискання кнопок".</w:t>
      </w:r>
    </w:p>
    <w:p w14:paraId="40C9662A" w14:textId="77777777" w:rsidR="00F24F88" w:rsidRPr="00B4280F" w:rsidRDefault="00F24F88">
      <w:pPr>
        <w:pStyle w:val="a3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4280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Покриття: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Гарантують, що всі важливі функції (вимоги) були перевірені.</w:t>
      </w:r>
    </w:p>
    <w:p w14:paraId="0961277D" w14:textId="77777777" w:rsidR="00F24F88" w:rsidRPr="00B4280F" w:rsidRDefault="00F24F88">
      <w:pPr>
        <w:pStyle w:val="a3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4280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Повторюваності: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Дозволяють точно відтворити тест у майбутньому (наприклад, після виправлення помилки або в новій версії продукту).</w:t>
      </w:r>
    </w:p>
    <w:p w14:paraId="6F348BCC" w14:textId="77777777" w:rsidR="00F24F88" w:rsidRPr="00B4280F" w:rsidRDefault="00F24F88">
      <w:pPr>
        <w:pStyle w:val="a3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4280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Комунікації: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Служать чітким завданням для тестувальника і звітом для менеджера чи розробника.</w:t>
      </w:r>
    </w:p>
    <w:p w14:paraId="4DE40373" w14:textId="77777777" w:rsidR="00F24F88" w:rsidRPr="00B4280F" w:rsidRDefault="00F24F88">
      <w:pPr>
        <w:pStyle w:val="a3"/>
        <w:numPr>
          <w:ilvl w:val="0"/>
          <w:numId w:val="28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B4280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Оцінки якості:</w:t>
      </w:r>
      <w:r w:rsidRPr="00B4280F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Дозволяють об'єктивно оцінити, чи відповідає продукт очікуванням.</w:t>
      </w:r>
    </w:p>
    <w:p w14:paraId="3F6533CF" w14:textId="77777777" w:rsidR="00F24F88" w:rsidRPr="00B4280F" w:rsidRDefault="00F24F88">
      <w:pPr>
        <w:pStyle w:val="a3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Основні атрибути Test Case?</w:t>
      </w:r>
    </w:p>
    <w:p w14:paraId="28816EA8" w14:textId="77777777" w:rsidR="00F24F88" w:rsidRPr="007A5CC2" w:rsidRDefault="00F24F88">
      <w:pPr>
        <w:pStyle w:val="a3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ID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(Ідентифікатор):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Унікальний номер (напр., 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TC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>-001).</w:t>
      </w:r>
    </w:p>
    <w:p w14:paraId="087EF070" w14:textId="77777777" w:rsidR="00F24F88" w:rsidRPr="007A5CC2" w:rsidRDefault="00F24F88">
      <w:pPr>
        <w:pStyle w:val="a3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Title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(Назва):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Короткий опис суті тесту (напр., "Перевірка входу з коректним паролем").</w:t>
      </w:r>
    </w:p>
    <w:p w14:paraId="08DA9E28" w14:textId="77777777" w:rsidR="00F24F88" w:rsidRPr="007A5CC2" w:rsidRDefault="00F24F88">
      <w:pPr>
        <w:pStyle w:val="a3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Pre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-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conditions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(Передумови):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Стан системи, який має бути досягнутий до початку тесту (напр., "Користувач на сторінці логіну").</w:t>
      </w:r>
    </w:p>
    <w:p w14:paraId="45F2111D" w14:textId="77777777" w:rsidR="00F24F88" w:rsidRPr="007A5CC2" w:rsidRDefault="00F24F88">
      <w:pPr>
        <w:pStyle w:val="a3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Steps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(Кроки):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Послідовність дій, які потрібно виконати.</w:t>
      </w:r>
    </w:p>
    <w:p w14:paraId="7287624B" w14:textId="77777777" w:rsidR="00F24F88" w:rsidRPr="007A5CC2" w:rsidRDefault="00F24F88">
      <w:pPr>
        <w:pStyle w:val="a3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Expected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Result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(Очікуваний результат):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Те, як система повинна відреагувати на кроки.</w:t>
      </w:r>
    </w:p>
    <w:p w14:paraId="4ED2D281" w14:textId="77777777" w:rsidR="00F24F88" w:rsidRPr="007A5CC2" w:rsidRDefault="00F24F88">
      <w:pPr>
        <w:pStyle w:val="a3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Actual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Result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(Фактичний результат):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Те, як система відреагувала насправді (заповнюється тестувальником).</w:t>
      </w:r>
    </w:p>
    <w:p w14:paraId="08E27110" w14:textId="77777777" w:rsidR="00F24F88" w:rsidRPr="007A5CC2" w:rsidRDefault="00F24F88">
      <w:pPr>
        <w:pStyle w:val="a3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Status (Статус):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 xml:space="preserve"> Результат виконання (Pass / Fail / Blocked).</w:t>
      </w:r>
    </w:p>
    <w:p w14:paraId="72183040" w14:textId="77777777" w:rsidR="00F24F88" w:rsidRPr="007A5CC2" w:rsidRDefault="00F24F88">
      <w:pPr>
        <w:pStyle w:val="a3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(Необов'язково) 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Post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>-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conditions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(Післяумови):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Стан системи після завершення тесту (напр., "Користувач увійшов у систему").</w:t>
      </w:r>
    </w:p>
    <w:p w14:paraId="2500055B" w14:textId="77777777" w:rsidR="00F24F88" w:rsidRPr="007A5CC2" w:rsidRDefault="00F24F88">
      <w:pPr>
        <w:pStyle w:val="a3"/>
        <w:numPr>
          <w:ilvl w:val="0"/>
          <w:numId w:val="27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(Необов'язково) 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en-US"/>
        </w:rPr>
        <w:t>Priority</w:t>
      </w:r>
      <w:r w:rsidRPr="007A5CC2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t xml:space="preserve"> (Пріоритет):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Наскільки важливий цей тест (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High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/ 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Medium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/ 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t>Low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</w:rPr>
        <w:t>).</w:t>
      </w:r>
    </w:p>
    <w:p w14:paraId="0CDA4283" w14:textId="77777777" w:rsidR="00F24F88" w:rsidRPr="007A5CC2" w:rsidRDefault="00F24F88" w:rsidP="00F24F88">
      <w:pPr>
        <w:pStyle w:val="a3"/>
        <w:rPr>
          <w:rFonts w:ascii="Times New Roman" w:hAnsi="Times New Roman" w:cs="Times New Roman"/>
          <w:noProof/>
          <w:sz w:val="28"/>
          <w:szCs w:val="28"/>
        </w:rPr>
      </w:pPr>
    </w:p>
    <w:p w14:paraId="2C3655E3" w14:textId="77777777" w:rsidR="00F24F88" w:rsidRDefault="00F24F88">
      <w:pPr>
        <w:pStyle w:val="a3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Типи тест-кейсів.</w:t>
      </w:r>
    </w:p>
    <w:p w14:paraId="3B89A514" w14:textId="77777777" w:rsidR="00F24F88" w:rsidRPr="007A5CC2" w:rsidRDefault="00F24F88">
      <w:pPr>
        <w:pStyle w:val="a3"/>
        <w:numPr>
          <w:ilvl w:val="1"/>
          <w:numId w:val="29"/>
        </w:numPr>
        <w:spacing w:line="259" w:lineRule="auto"/>
        <w:rPr>
          <w:noProof/>
          <w:sz w:val="28"/>
          <w:szCs w:val="28"/>
          <w:lang w:val="uk-UA"/>
        </w:rPr>
      </w:pPr>
      <w:r w:rsidRPr="007A5CC2">
        <w:rPr>
          <w:b/>
          <w:bCs/>
          <w:noProof/>
          <w:sz w:val="28"/>
          <w:szCs w:val="28"/>
          <w:lang w:val="uk-UA"/>
        </w:rPr>
        <w:t>Функціональні (</w:t>
      </w:r>
      <w:r w:rsidRPr="007A5CC2">
        <w:rPr>
          <w:b/>
          <w:bCs/>
          <w:noProof/>
          <w:sz w:val="28"/>
          <w:szCs w:val="28"/>
          <w:lang w:val="en-US"/>
        </w:rPr>
        <w:t>Functional</w:t>
      </w:r>
      <w:r w:rsidRPr="007A5CC2">
        <w:rPr>
          <w:b/>
          <w:bCs/>
          <w:noProof/>
          <w:sz w:val="28"/>
          <w:szCs w:val="28"/>
          <w:lang w:val="uk-UA"/>
        </w:rPr>
        <w:t>):</w:t>
      </w:r>
      <w:r w:rsidRPr="007A5CC2">
        <w:rPr>
          <w:noProof/>
          <w:sz w:val="28"/>
          <w:szCs w:val="28"/>
          <w:lang w:val="uk-UA"/>
        </w:rPr>
        <w:t xml:space="preserve"> Перевіряють, чи </w:t>
      </w:r>
      <w:r w:rsidRPr="007A5CC2">
        <w:rPr>
          <w:i/>
          <w:iCs/>
          <w:noProof/>
          <w:sz w:val="28"/>
          <w:szCs w:val="28"/>
          <w:lang w:val="uk-UA"/>
        </w:rPr>
        <w:t>працює</w:t>
      </w:r>
      <w:r w:rsidRPr="007A5CC2">
        <w:rPr>
          <w:noProof/>
          <w:sz w:val="28"/>
          <w:szCs w:val="28"/>
          <w:lang w:val="uk-UA"/>
        </w:rPr>
        <w:t xml:space="preserve"> функція (напр., чи додається товар у кошик).</w:t>
      </w:r>
    </w:p>
    <w:p w14:paraId="2A8ED246" w14:textId="77777777" w:rsidR="00F24F88" w:rsidRPr="007A5CC2" w:rsidRDefault="00F24F88">
      <w:pPr>
        <w:pStyle w:val="a3"/>
        <w:numPr>
          <w:ilvl w:val="1"/>
          <w:numId w:val="2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Нефункціональні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Non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-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functional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Перевіряють, </w:t>
      </w:r>
      <w:r w:rsidRPr="007A5CC2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як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працює система.</w:t>
      </w:r>
    </w:p>
    <w:p w14:paraId="44259162" w14:textId="77777777" w:rsidR="00F24F88" w:rsidRPr="007A5CC2" w:rsidRDefault="00F24F88">
      <w:pPr>
        <w:pStyle w:val="a3"/>
        <w:numPr>
          <w:ilvl w:val="3"/>
          <w:numId w:val="29"/>
        </w:numPr>
        <w:spacing w:line="259" w:lineRule="auto"/>
        <w:jc w:val="right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Тест-кейси продуктивності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Performance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Перевірка швидкості, стабільності, роботи під навантаженням.</w:t>
      </w:r>
    </w:p>
    <w:p w14:paraId="70474127" w14:textId="77777777" w:rsidR="00F24F88" w:rsidRPr="007A5CC2" w:rsidRDefault="00F24F88">
      <w:pPr>
        <w:pStyle w:val="a3"/>
        <w:numPr>
          <w:ilvl w:val="3"/>
          <w:numId w:val="29"/>
        </w:numPr>
        <w:spacing w:line="259" w:lineRule="auto"/>
        <w:jc w:val="center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Тест-кейси юзабіліті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Usability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Перевірка, наскільки зручно     користуватися інтерфейсом.</w:t>
      </w:r>
    </w:p>
    <w:p w14:paraId="789B6C3A" w14:textId="77777777" w:rsidR="00F24F88" w:rsidRPr="007A5CC2" w:rsidRDefault="00F24F88">
      <w:pPr>
        <w:pStyle w:val="a3"/>
        <w:numPr>
          <w:ilvl w:val="3"/>
          <w:numId w:val="29"/>
        </w:numPr>
        <w:spacing w:line="259" w:lineRule="auto"/>
        <w:jc w:val="right"/>
        <w:rPr>
          <w:rFonts w:ascii="Times New Roman" w:hAnsi="Times New Roman" w:cs="Times New Roman"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Тест-кейси сумісності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Compatibility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</w:rPr>
        <w:t xml:space="preserve"> Перевірка роботи на різних пристроях, браузерах, ОС.</w:t>
      </w:r>
    </w:p>
    <w:p w14:paraId="7D93DF08" w14:textId="77777777" w:rsidR="00F24F88" w:rsidRPr="007A5CC2" w:rsidRDefault="00F24F88">
      <w:pPr>
        <w:pStyle w:val="a3"/>
        <w:numPr>
          <w:ilvl w:val="1"/>
          <w:numId w:val="2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Позитивні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Positive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</w:rPr>
        <w:t xml:space="preserve"> Використовують коректні дані та очікуваний сценарій (напр., вхід з правильним паролем).</w:t>
      </w:r>
    </w:p>
    <w:p w14:paraId="2CE040C0" w14:textId="77777777" w:rsidR="00F24F88" w:rsidRPr="007A5CC2" w:rsidRDefault="00F24F88">
      <w:pPr>
        <w:pStyle w:val="a3"/>
        <w:numPr>
          <w:ilvl w:val="1"/>
          <w:numId w:val="2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Негативні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Negative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</w:rPr>
        <w:t xml:space="preserve"> Використовують некоректні дані або несподівані умови (напр., вхід з неправильним паролем).</w:t>
      </w:r>
    </w:p>
    <w:p w14:paraId="3220CF8E" w14:textId="77777777" w:rsidR="00F24F88" w:rsidRPr="007A5CC2" w:rsidRDefault="00F24F88">
      <w:pPr>
        <w:pStyle w:val="a3"/>
        <w:numPr>
          <w:ilvl w:val="1"/>
          <w:numId w:val="29"/>
        </w:numPr>
        <w:spacing w:line="259" w:lineRule="auto"/>
        <w:rPr>
          <w:rFonts w:ascii="Times New Roman" w:hAnsi="Times New Roman" w:cs="Times New Roman"/>
          <w:noProof/>
          <w:sz w:val="28"/>
          <w:szCs w:val="28"/>
        </w:rPr>
      </w:pP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Тест-кейси 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GUI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(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Graphical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User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t>Interface</w:t>
      </w:r>
      <w:r w:rsidRPr="007A5CC2">
        <w:rPr>
          <w:rFonts w:ascii="Times New Roman" w:hAnsi="Times New Roman" w:cs="Times New Roman"/>
          <w:b/>
          <w:bCs/>
          <w:noProof/>
          <w:sz w:val="28"/>
          <w:szCs w:val="28"/>
        </w:rPr>
        <w:t>):</w:t>
      </w:r>
      <w:r w:rsidRPr="007A5CC2">
        <w:rPr>
          <w:rFonts w:ascii="Times New Roman" w:hAnsi="Times New Roman" w:cs="Times New Roman"/>
          <w:noProof/>
          <w:sz w:val="28"/>
          <w:szCs w:val="28"/>
        </w:rPr>
        <w:t xml:space="preserve"> Перевірка візуальної частини (чи коректно відображаються кнопки, кольори, шрифти).</w:t>
      </w:r>
    </w:p>
    <w:p w14:paraId="2FC75134" w14:textId="77777777" w:rsidR="00F24F88" w:rsidRPr="00A06520" w:rsidRDefault="00F24F88">
      <w:pPr>
        <w:pStyle w:val="a3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Що таке негативний тест-кейс?</w:t>
      </w:r>
    </w:p>
    <w:p w14:paraId="0C8310D5" w14:textId="77777777" w:rsidR="00F24F88" w:rsidRPr="00A06520" w:rsidRDefault="00F24F88" w:rsidP="00F24F88">
      <w:pPr>
        <w:pStyle w:val="a3"/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це тест, який перевіряє, як система поводиться при некоректних або неочікуваних діях користувача</w:t>
      </w: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 xml:space="preserve"> з метою </w:t>
      </w:r>
      <w:r w:rsidRPr="00A06520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переконатися, що система правильно обробляє помилки і не ламається</w:t>
      </w:r>
      <w:r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 xml:space="preserve"> після певних таких дій</w:t>
      </w:r>
    </w:p>
    <w:p w14:paraId="1B298629" w14:textId="77777777" w:rsidR="00F24F88" w:rsidRPr="00A06520" w:rsidRDefault="00F24F88" w:rsidP="00F24F88">
      <w:pPr>
        <w:pStyle w:val="a3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230C9103" w14:textId="77777777" w:rsidR="00F24F88" w:rsidRDefault="00F24F88">
      <w:pPr>
        <w:pStyle w:val="a3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Що повинен знати тестувальник?</w:t>
      </w:r>
    </w:p>
    <w:p w14:paraId="3423E9D2" w14:textId="77777777" w:rsidR="00F24F88" w:rsidRPr="007A1DB6" w:rsidRDefault="00F24F88">
      <w:pPr>
        <w:pStyle w:val="a3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>о</w:t>
      </w: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снови життєвого циклу розробки ПЗ;</w:t>
      </w:r>
    </w:p>
    <w:p w14:paraId="60CDECF0" w14:textId="77777777" w:rsidR="00F24F88" w:rsidRPr="007A1DB6" w:rsidRDefault="00F24F88">
      <w:pPr>
        <w:pStyle w:val="a3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принципи тестування;</w:t>
      </w:r>
    </w:p>
    <w:p w14:paraId="5707903F" w14:textId="77777777" w:rsidR="00F24F88" w:rsidRPr="007A1DB6" w:rsidRDefault="00F24F88">
      <w:pPr>
        <w:pStyle w:val="a3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види тестування;</w:t>
      </w:r>
    </w:p>
    <w:p w14:paraId="5835B1A7" w14:textId="77777777" w:rsidR="00F24F88" w:rsidRPr="007A1DB6" w:rsidRDefault="00F24F88">
      <w:pPr>
        <w:pStyle w:val="a3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інструменти для тест-менеджменту (Jira, TestRail тощо);</w:t>
      </w:r>
    </w:p>
    <w:p w14:paraId="1EED3BAC" w14:textId="77777777" w:rsidR="00F24F88" w:rsidRPr="007A1DB6" w:rsidRDefault="00F24F88">
      <w:pPr>
        <w:pStyle w:val="a3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методи створення тест-кейсів і звітів про помилки;</w:t>
      </w:r>
    </w:p>
    <w:p w14:paraId="0E16ED76" w14:textId="77777777" w:rsidR="00F24F88" w:rsidRPr="007A1DB6" w:rsidRDefault="00F24F88">
      <w:pPr>
        <w:pStyle w:val="a3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основи роботи з вимогами, логікою системи;</w:t>
      </w:r>
    </w:p>
    <w:p w14:paraId="20A06F48" w14:textId="77777777" w:rsidR="00F24F88" w:rsidRPr="007A1DB6" w:rsidRDefault="00F24F88">
      <w:pPr>
        <w:pStyle w:val="a3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базові знання </w:t>
      </w:r>
      <w:r w:rsidRPr="007A1DB6">
        <w:rPr>
          <w:rFonts w:ascii="Times New Roman" w:hAnsi="Times New Roman" w:cs="Times New Roman"/>
          <w:i/>
          <w:iCs/>
          <w:noProof/>
          <w:sz w:val="28"/>
          <w:szCs w:val="28"/>
          <w:lang w:val="uk-UA"/>
        </w:rPr>
        <w:t xml:space="preserve">інструментів (ПЗ/ЯП) </w:t>
      </w: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для технічного тестування.</w:t>
      </w:r>
    </w:p>
    <w:p w14:paraId="45D9E576" w14:textId="77777777" w:rsidR="00F24F88" w:rsidRPr="00A06520" w:rsidRDefault="00F24F88" w:rsidP="00F24F88">
      <w:pPr>
        <w:pStyle w:val="a3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5344C492" w14:textId="77777777" w:rsidR="00F24F88" w:rsidRDefault="00F24F88">
      <w:pPr>
        <w:pStyle w:val="a3"/>
        <w:numPr>
          <w:ilvl w:val="0"/>
          <w:numId w:val="3"/>
        </w:numPr>
        <w:spacing w:line="259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06520">
        <w:rPr>
          <w:rFonts w:ascii="Times New Roman" w:hAnsi="Times New Roman" w:cs="Times New Roman"/>
          <w:noProof/>
          <w:sz w:val="28"/>
          <w:szCs w:val="28"/>
          <w:lang w:val="uk-UA"/>
        </w:rPr>
        <w:t>Скільки основних принципів тестування?</w:t>
      </w:r>
    </w:p>
    <w:p w14:paraId="1035F3AD" w14:textId="77777777" w:rsidR="00F24F88" w:rsidRPr="00A06520" w:rsidRDefault="00F24F88" w:rsidP="00F24F88">
      <w:pPr>
        <w:pStyle w:val="a3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00D1F723" w14:textId="77777777" w:rsidR="00F24F88" w:rsidRPr="007A1DB6" w:rsidRDefault="00F24F88" w:rsidP="00F24F88">
      <w:pPr>
        <w:pStyle w:val="a3"/>
        <w:rPr>
          <w:rFonts w:ascii="Times New Roman" w:hAnsi="Times New Roman" w:cs="Times New Roman"/>
          <w:i/>
          <w:i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uk-UA"/>
        </w:rPr>
        <w:t>сім</w:t>
      </w: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основних принципів тестування:</w:t>
      </w:r>
    </w:p>
    <w:p w14:paraId="1202B18A" w14:textId="77777777" w:rsidR="00F24F88" w:rsidRPr="007A1DB6" w:rsidRDefault="00F24F88" w:rsidP="00F24F88">
      <w:pPr>
        <w:pStyle w:val="a3"/>
        <w:rPr>
          <w:rFonts w:ascii="Times New Roman" w:hAnsi="Times New Roman" w:cs="Times New Roman"/>
          <w:i/>
          <w:iCs/>
          <w:noProof/>
          <w:sz w:val="28"/>
          <w:szCs w:val="28"/>
        </w:rPr>
      </w:pPr>
    </w:p>
    <w:p w14:paraId="0C61BAFA" w14:textId="77777777" w:rsidR="00F24F88" w:rsidRPr="007A1DB6" w:rsidRDefault="00F24F88">
      <w:pPr>
        <w:pStyle w:val="a3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Тестування показує наявність дефектів, а не їх відсутність.</w:t>
      </w:r>
    </w:p>
    <w:p w14:paraId="1C4EBE82" w14:textId="77777777" w:rsidR="00F24F88" w:rsidRPr="007A1DB6" w:rsidRDefault="00F24F88">
      <w:pPr>
        <w:pStyle w:val="a3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Повне тестування неможливе.</w:t>
      </w:r>
    </w:p>
    <w:p w14:paraId="13EF4D78" w14:textId="77777777" w:rsidR="00F24F88" w:rsidRPr="007A1DB6" w:rsidRDefault="00F24F88">
      <w:pPr>
        <w:pStyle w:val="a3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Раннє тестування економить час і кошти.</w:t>
      </w:r>
    </w:p>
    <w:p w14:paraId="5E7BB452" w14:textId="77777777" w:rsidR="00F24F88" w:rsidRPr="007A1DB6" w:rsidRDefault="00F24F88">
      <w:pPr>
        <w:pStyle w:val="a3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Дефекти мають тенденцію концентруватися в певних модулях.</w:t>
      </w:r>
    </w:p>
    <w:p w14:paraId="4AC18711" w14:textId="77777777" w:rsidR="00F24F88" w:rsidRPr="007A1DB6" w:rsidRDefault="00F24F88">
      <w:pPr>
        <w:pStyle w:val="a3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Повторне тестування без змін може не знайти нових помилок.</w:t>
      </w:r>
    </w:p>
    <w:p w14:paraId="7D676E17" w14:textId="77777777" w:rsidR="00F24F88" w:rsidRPr="007A1DB6" w:rsidRDefault="00F24F88">
      <w:pPr>
        <w:pStyle w:val="a3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Тестування залежить від контексту.</w:t>
      </w:r>
    </w:p>
    <w:p w14:paraId="03F75D2C" w14:textId="77777777" w:rsidR="00F24F88" w:rsidRPr="007A1DB6" w:rsidRDefault="00F24F88">
      <w:pPr>
        <w:pStyle w:val="a3"/>
        <w:numPr>
          <w:ilvl w:val="0"/>
          <w:numId w:val="5"/>
        </w:numPr>
        <w:spacing w:line="259" w:lineRule="auto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7A1DB6">
        <w:rPr>
          <w:rFonts w:ascii="Times New Roman" w:hAnsi="Times New Roman" w:cs="Times New Roman"/>
          <w:i/>
          <w:iCs/>
          <w:noProof/>
          <w:sz w:val="28"/>
          <w:szCs w:val="28"/>
        </w:rPr>
        <w:t>Відсутність помилок не означає якісний продукт.</w:t>
      </w:r>
    </w:p>
    <w:p w14:paraId="4687DECF" w14:textId="719B93F2" w:rsidR="3DBF5EAC" w:rsidRPr="00F24F88" w:rsidRDefault="3DBF5EAC" w:rsidP="3DBF5EAC">
      <w:pPr>
        <w:spacing w:beforeAutospacing="1"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FD6B65C" w14:textId="2A345A36" w:rsidR="3DBF5EAC" w:rsidRDefault="3DBF5EAC" w:rsidP="3DBF5EA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p w14:paraId="167649C6" w14:textId="2202A855" w:rsidR="56390F3A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3DBF5EAC">
        <w:rPr>
          <w:rStyle w:val="citation-409"/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Лабораторна №4</w:t>
      </w:r>
    </w:p>
    <w:p w14:paraId="5F7A0663" w14:textId="77777777" w:rsidR="00F24F88" w:rsidRDefault="00F24F88" w:rsidP="00F24F88">
      <w:pPr>
        <w:spacing w:before="1"/>
        <w:ind w:left="861"/>
        <w:rPr>
          <w:sz w:val="28"/>
        </w:rPr>
      </w:pPr>
      <w:r>
        <w:rPr>
          <w:b/>
          <w:sz w:val="28"/>
        </w:rPr>
        <w:t>Тема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AWS</w:t>
      </w:r>
      <w:r>
        <w:rPr>
          <w:spacing w:val="-2"/>
          <w:sz w:val="28"/>
        </w:rPr>
        <w:t xml:space="preserve"> </w:t>
      </w:r>
      <w:r>
        <w:rPr>
          <w:spacing w:val="-5"/>
          <w:sz w:val="28"/>
        </w:rPr>
        <w:t>S3.</w:t>
      </w:r>
    </w:p>
    <w:p w14:paraId="6753EE5C" w14:textId="77777777" w:rsidR="00F24F88" w:rsidRDefault="00F24F88" w:rsidP="00F24F88">
      <w:pPr>
        <w:pStyle w:val="a6"/>
        <w:spacing w:before="97"/>
      </w:pPr>
    </w:p>
    <w:p w14:paraId="19EC3CEE" w14:textId="77777777" w:rsidR="00F24F88" w:rsidRDefault="00F24F88" w:rsidP="00F24F88">
      <w:pPr>
        <w:pStyle w:val="a6"/>
        <w:spacing w:line="276" w:lineRule="auto"/>
        <w:ind w:left="140" w:right="139" w:firstLine="720"/>
        <w:jc w:val="both"/>
      </w:pPr>
      <w:r>
        <w:rPr>
          <w:b/>
        </w:rPr>
        <w:t>Мета:</w:t>
      </w:r>
      <w:r>
        <w:rPr>
          <w:b/>
          <w:spacing w:val="-4"/>
        </w:rPr>
        <w:t xml:space="preserve"> </w:t>
      </w:r>
      <w:r>
        <w:t>Набування</w:t>
      </w:r>
      <w:r>
        <w:rPr>
          <w:spacing w:val="-7"/>
        </w:rPr>
        <w:t xml:space="preserve"> </w:t>
      </w:r>
      <w:r>
        <w:t>навичок</w:t>
      </w:r>
      <w:r>
        <w:rPr>
          <w:spacing w:val="-7"/>
        </w:rPr>
        <w:t xml:space="preserve"> </w:t>
      </w:r>
      <w:r>
        <w:t>у</w:t>
      </w:r>
      <w:r>
        <w:rPr>
          <w:spacing w:val="-1"/>
        </w:rPr>
        <w:t xml:space="preserve"> </w:t>
      </w:r>
      <w:r>
        <w:t>створення</w:t>
      </w:r>
      <w:r>
        <w:rPr>
          <w:spacing w:val="-7"/>
        </w:rPr>
        <w:t xml:space="preserve"> </w:t>
      </w:r>
      <w:r>
        <w:t>і</w:t>
      </w:r>
      <w:r>
        <w:rPr>
          <w:spacing w:val="-3"/>
        </w:rPr>
        <w:t xml:space="preserve"> </w:t>
      </w:r>
      <w:r>
        <w:t>розміщенні</w:t>
      </w:r>
      <w:r>
        <w:rPr>
          <w:spacing w:val="-4"/>
        </w:rPr>
        <w:t xml:space="preserve"> </w:t>
      </w:r>
      <w:r>
        <w:t>статичної</w:t>
      </w:r>
      <w:r>
        <w:rPr>
          <w:spacing w:val="-3"/>
        </w:rPr>
        <w:t xml:space="preserve"> </w:t>
      </w:r>
      <w:r>
        <w:t>веб-сторінки на AWS S3.</w:t>
      </w:r>
    </w:p>
    <w:p w14:paraId="16EA3375" w14:textId="77777777" w:rsidR="00F24F88" w:rsidRDefault="00F24F88" w:rsidP="00F24F88">
      <w:pPr>
        <w:pStyle w:val="a6"/>
        <w:spacing w:before="46"/>
      </w:pPr>
    </w:p>
    <w:p w14:paraId="31C4BD70" w14:textId="77777777" w:rsidR="00F24F88" w:rsidRDefault="00F24F88" w:rsidP="00F24F88">
      <w:pPr>
        <w:spacing w:before="1" w:line="278" w:lineRule="auto"/>
        <w:ind w:left="140" w:right="141" w:firstLine="720"/>
        <w:jc w:val="both"/>
        <w:rPr>
          <w:sz w:val="28"/>
        </w:rPr>
      </w:pPr>
      <w:proofErr w:type="spellStart"/>
      <w:r>
        <w:rPr>
          <w:b/>
          <w:sz w:val="28"/>
        </w:rPr>
        <w:t>Очікувані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результати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навчання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уміння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створити</w:t>
      </w:r>
      <w:proofErr w:type="spellEnd"/>
      <w:r>
        <w:rPr>
          <w:sz w:val="28"/>
        </w:rPr>
        <w:t xml:space="preserve"> і </w:t>
      </w:r>
      <w:proofErr w:type="spellStart"/>
      <w:r>
        <w:rPr>
          <w:sz w:val="28"/>
        </w:rPr>
        <w:t>розмістити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сторінку</w:t>
      </w:r>
      <w:proofErr w:type="spellEnd"/>
      <w:r>
        <w:rPr>
          <w:sz w:val="28"/>
        </w:rPr>
        <w:t xml:space="preserve"> з </w:t>
      </w:r>
      <w:proofErr w:type="spellStart"/>
      <w:r>
        <w:rPr>
          <w:sz w:val="28"/>
        </w:rPr>
        <w:t>власними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даними</w:t>
      </w:r>
      <w:proofErr w:type="spellEnd"/>
      <w:r>
        <w:rPr>
          <w:sz w:val="28"/>
        </w:rPr>
        <w:t xml:space="preserve"> на </w:t>
      </w:r>
      <w:proofErr w:type="spellStart"/>
      <w:r>
        <w:rPr>
          <w:sz w:val="28"/>
        </w:rPr>
        <w:t>ресурсі</w:t>
      </w:r>
      <w:proofErr w:type="spellEnd"/>
      <w:r>
        <w:rPr>
          <w:sz w:val="28"/>
        </w:rPr>
        <w:t xml:space="preserve"> AWS S3.</w:t>
      </w:r>
    </w:p>
    <w:p w14:paraId="63A4326C" w14:textId="77777777" w:rsidR="00F24F88" w:rsidRDefault="00F24F88" w:rsidP="00F24F88">
      <w:pPr>
        <w:pStyle w:val="a6"/>
        <w:spacing w:before="42"/>
      </w:pPr>
    </w:p>
    <w:p w14:paraId="2D2F570A" w14:textId="77777777" w:rsidR="00F24F88" w:rsidRPr="00F24F88" w:rsidRDefault="00F24F88" w:rsidP="00F24F88">
      <w:pPr>
        <w:jc w:val="center"/>
        <w:rPr>
          <w:sz w:val="28"/>
          <w:szCs w:val="28"/>
          <w:lang w:val="uk-UA"/>
        </w:rPr>
      </w:pPr>
      <w:r w:rsidRPr="00F24F88">
        <w:rPr>
          <w:sz w:val="28"/>
          <w:szCs w:val="28"/>
          <w:lang w:val="uk-UA"/>
        </w:rPr>
        <w:t>Короткі</w:t>
      </w:r>
      <w:r w:rsidRPr="00F24F88">
        <w:rPr>
          <w:spacing w:val="-6"/>
          <w:sz w:val="28"/>
          <w:szCs w:val="28"/>
          <w:lang w:val="uk-UA"/>
        </w:rPr>
        <w:t xml:space="preserve"> </w:t>
      </w:r>
      <w:r w:rsidRPr="00F24F88">
        <w:rPr>
          <w:sz w:val="28"/>
          <w:szCs w:val="28"/>
          <w:lang w:val="uk-UA"/>
        </w:rPr>
        <w:t>теоретичні</w:t>
      </w:r>
      <w:r w:rsidRPr="00F24F88">
        <w:rPr>
          <w:spacing w:val="-6"/>
          <w:sz w:val="28"/>
          <w:szCs w:val="28"/>
          <w:lang w:val="uk-UA"/>
        </w:rPr>
        <w:t xml:space="preserve"> </w:t>
      </w:r>
      <w:r w:rsidRPr="00F24F88">
        <w:rPr>
          <w:spacing w:val="-2"/>
          <w:sz w:val="28"/>
          <w:szCs w:val="28"/>
          <w:lang w:val="uk-UA"/>
        </w:rPr>
        <w:t>відомості</w:t>
      </w:r>
    </w:p>
    <w:p w14:paraId="0C2AF380" w14:textId="77777777" w:rsidR="00F24F88" w:rsidRDefault="00F24F88" w:rsidP="00F24F88">
      <w:pPr>
        <w:pStyle w:val="a6"/>
        <w:spacing w:before="98"/>
        <w:rPr>
          <w:b/>
        </w:rPr>
      </w:pPr>
    </w:p>
    <w:p w14:paraId="66CC394F" w14:textId="77777777" w:rsidR="00F24F88" w:rsidRDefault="00F24F88" w:rsidP="00F24F88">
      <w:pPr>
        <w:pStyle w:val="a6"/>
        <w:spacing w:line="276" w:lineRule="auto"/>
        <w:ind w:left="140" w:right="138" w:firstLine="720"/>
        <w:jc w:val="both"/>
      </w:pPr>
      <w:proofErr w:type="spellStart"/>
      <w:r>
        <w:rPr>
          <w:b/>
        </w:rPr>
        <w:t>Amazon</w:t>
      </w:r>
      <w:proofErr w:type="spellEnd"/>
      <w:r>
        <w:rPr>
          <w:b/>
        </w:rPr>
        <w:t xml:space="preserve"> S3 </w:t>
      </w:r>
      <w:r>
        <w:t>(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) — це сервіс від компанії </w:t>
      </w:r>
      <w:proofErr w:type="spellStart"/>
      <w:r>
        <w:rPr>
          <w:b/>
        </w:rPr>
        <w:t>Amazon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Services</w:t>
      </w:r>
      <w:proofErr w:type="spellEnd"/>
      <w:r>
        <w:rPr>
          <w:b/>
          <w:spacing w:val="-18"/>
        </w:rPr>
        <w:t xml:space="preserve"> </w:t>
      </w:r>
      <w:r>
        <w:t>для</w:t>
      </w:r>
      <w:r>
        <w:rPr>
          <w:spacing w:val="-17"/>
        </w:rPr>
        <w:t xml:space="preserve"> </w:t>
      </w:r>
      <w:r>
        <w:t>зберігання</w:t>
      </w:r>
      <w:r>
        <w:rPr>
          <w:spacing w:val="-18"/>
        </w:rPr>
        <w:t xml:space="preserve"> </w:t>
      </w:r>
      <w:r>
        <w:t>об'єктів</w:t>
      </w:r>
      <w:r>
        <w:rPr>
          <w:spacing w:val="-17"/>
        </w:rPr>
        <w:t xml:space="preserve"> </w:t>
      </w:r>
      <w:r>
        <w:t>(файлів)</w:t>
      </w:r>
      <w:r>
        <w:rPr>
          <w:spacing w:val="-18"/>
        </w:rPr>
        <w:t xml:space="preserve"> </w:t>
      </w:r>
      <w:r>
        <w:t>у</w:t>
      </w:r>
      <w:r>
        <w:rPr>
          <w:spacing w:val="-17"/>
        </w:rPr>
        <w:t xml:space="preserve"> </w:t>
      </w:r>
      <w:r>
        <w:t>хмарі.</w:t>
      </w:r>
      <w:r>
        <w:rPr>
          <w:spacing w:val="-15"/>
        </w:rPr>
        <w:t xml:space="preserve"> </w:t>
      </w:r>
      <w:r>
        <w:t>Він</w:t>
      </w:r>
      <w:r>
        <w:rPr>
          <w:spacing w:val="-17"/>
        </w:rPr>
        <w:t xml:space="preserve"> </w:t>
      </w:r>
      <w:r>
        <w:t>дозволяє</w:t>
      </w:r>
      <w:r>
        <w:rPr>
          <w:spacing w:val="-18"/>
        </w:rPr>
        <w:t xml:space="preserve"> </w:t>
      </w:r>
      <w:r>
        <w:t>зберігати</w:t>
      </w:r>
      <w:r>
        <w:rPr>
          <w:spacing w:val="-17"/>
        </w:rPr>
        <w:t xml:space="preserve"> </w:t>
      </w:r>
      <w:r>
        <w:t>будь-який тип даних: документи, зображення, відео, резервні копії, веб-сторінки тощо.</w:t>
      </w:r>
    </w:p>
    <w:p w14:paraId="43BF744D" w14:textId="77777777" w:rsidR="00F24F88" w:rsidRDefault="00F24F88" w:rsidP="00F24F88">
      <w:pPr>
        <w:pStyle w:val="a6"/>
        <w:spacing w:line="276" w:lineRule="auto"/>
        <w:ind w:left="140" w:right="145" w:firstLine="720"/>
        <w:jc w:val="both"/>
      </w:pPr>
      <w:r>
        <w:t>AWS S3 — це гнучкий, потужний та простий сервіс для зберігання даних, який також можна використовувати для хостингу простих статичних сайтів.</w:t>
      </w:r>
    </w:p>
    <w:p w14:paraId="22DD7754" w14:textId="77777777" w:rsidR="00F24F88" w:rsidRDefault="00F24F88" w:rsidP="00F24F88">
      <w:pPr>
        <w:pStyle w:val="a6"/>
        <w:spacing w:line="278" w:lineRule="auto"/>
        <w:ind w:left="140" w:right="138"/>
        <w:jc w:val="both"/>
      </w:pPr>
      <w:r>
        <w:t>Він дозволяє завантажити HTML-файл і отримати публічну URL-адресу для доступу через інтернет.</w:t>
      </w:r>
    </w:p>
    <w:p w14:paraId="2537A4B0" w14:textId="77777777" w:rsidR="00F24F88" w:rsidRPr="00ED5C30" w:rsidRDefault="00F24F88" w:rsidP="00F24F88">
      <w:pPr>
        <w:rPr>
          <w:sz w:val="28"/>
          <w:szCs w:val="28"/>
        </w:rPr>
      </w:pPr>
    </w:p>
    <w:p w14:paraId="62B5BF3D" w14:textId="77777777" w:rsidR="00F24F88" w:rsidRPr="00ED5C30" w:rsidRDefault="00F24F88" w:rsidP="00F24F88">
      <w:pPr>
        <w:rPr>
          <w:sz w:val="28"/>
          <w:szCs w:val="28"/>
        </w:rPr>
      </w:pPr>
      <w:r>
        <w:rPr>
          <w:i/>
          <w:noProof/>
          <w:sz w:val="20"/>
        </w:rPr>
        <w:drawing>
          <wp:anchor distT="0" distB="0" distL="0" distR="0" simplePos="0" relativeHeight="251659264" behindDoc="1" locked="0" layoutInCell="1" allowOverlap="1" wp14:anchorId="20FBCA46" wp14:editId="768BAEB3">
            <wp:simplePos x="0" y="0"/>
            <wp:positionH relativeFrom="page">
              <wp:align>center</wp:align>
            </wp:positionH>
            <wp:positionV relativeFrom="paragraph">
              <wp:posOffset>327660</wp:posOffset>
            </wp:positionV>
            <wp:extent cx="3023235" cy="2440495"/>
            <wp:effectExtent l="0" t="0" r="5715" b="0"/>
            <wp:wrapTopAndBottom/>
            <wp:docPr id="4" name="Image 4" descr="Зображення, що містить текст, знімок екрана, Шрифт, дизайн  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Зображення, що містить текст, знімок екрана, Шрифт, дизайн  Вміст на основі ШІ може бути неправильним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44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5C30">
        <w:rPr>
          <w:sz w:val="28"/>
          <w:szCs w:val="28"/>
        </w:rPr>
        <w:t xml:space="preserve">Крок 1. </w:t>
      </w:r>
      <w:proofErr w:type="spellStart"/>
      <w:r w:rsidRPr="00ED5C30">
        <w:rPr>
          <w:sz w:val="28"/>
          <w:szCs w:val="28"/>
        </w:rPr>
        <w:t>Реєстрація</w:t>
      </w:r>
      <w:proofErr w:type="spellEnd"/>
      <w:r w:rsidRPr="00ED5C30">
        <w:rPr>
          <w:sz w:val="28"/>
          <w:szCs w:val="28"/>
        </w:rPr>
        <w:t xml:space="preserve"> в AWS</w:t>
      </w:r>
    </w:p>
    <w:p w14:paraId="7176760D" w14:textId="77777777" w:rsidR="00F24F88" w:rsidRDefault="00F24F88" w:rsidP="00F24F88">
      <w:pPr>
        <w:jc w:val="center"/>
        <w:rPr>
          <w:i/>
          <w:spacing w:val="-2"/>
          <w:sz w:val="28"/>
        </w:rPr>
      </w:pPr>
      <w:r>
        <w:rPr>
          <w:sz w:val="28"/>
          <w:szCs w:val="28"/>
        </w:rPr>
        <w:t xml:space="preserve">Рис.1. </w:t>
      </w:r>
      <w:proofErr w:type="spellStart"/>
      <w:r>
        <w:rPr>
          <w:i/>
          <w:sz w:val="28"/>
        </w:rPr>
        <w:t>Введення</w:t>
      </w:r>
      <w:proofErr w:type="spellEnd"/>
      <w:r>
        <w:rPr>
          <w:i/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даних</w:t>
      </w:r>
      <w:proofErr w:type="spellEnd"/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для</w:t>
      </w:r>
      <w:r>
        <w:rPr>
          <w:i/>
          <w:spacing w:val="-2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реєстрації</w:t>
      </w:r>
      <w:proofErr w:type="spellEnd"/>
    </w:p>
    <w:p w14:paraId="689BCA54" w14:textId="77777777" w:rsidR="00F24F88" w:rsidRPr="00ED5C30" w:rsidRDefault="00F24F88" w:rsidP="00F24F88">
      <w:pPr>
        <w:jc w:val="center"/>
        <w:rPr>
          <w:i/>
          <w:spacing w:val="-2"/>
          <w:sz w:val="28"/>
        </w:rPr>
      </w:pPr>
    </w:p>
    <w:p w14:paraId="3BADF13A" w14:textId="77777777" w:rsidR="00F24F88" w:rsidRDefault="00F24F88" w:rsidP="00F24F88">
      <w:pPr>
        <w:jc w:val="center"/>
        <w:rPr>
          <w:i/>
          <w:spacing w:val="-2"/>
          <w:sz w:val="28"/>
        </w:rPr>
      </w:pPr>
    </w:p>
    <w:p w14:paraId="1B0C0973" w14:textId="77777777" w:rsidR="00F24F88" w:rsidRDefault="00F24F88" w:rsidP="00F24F88">
      <w:pPr>
        <w:rPr>
          <w:sz w:val="28"/>
          <w:szCs w:val="28"/>
        </w:rPr>
      </w:pPr>
      <w:r w:rsidRPr="00ED5C30">
        <w:rPr>
          <w:sz w:val="28"/>
          <w:szCs w:val="28"/>
        </w:rPr>
        <w:t xml:space="preserve">Крок 2. </w:t>
      </w:r>
      <w:proofErr w:type="spellStart"/>
      <w:r w:rsidRPr="00ED5C30">
        <w:rPr>
          <w:sz w:val="28"/>
          <w:szCs w:val="28"/>
        </w:rPr>
        <w:t>Створення</w:t>
      </w:r>
      <w:proofErr w:type="spellEnd"/>
      <w:r w:rsidRPr="00ED5C30">
        <w:rPr>
          <w:sz w:val="28"/>
          <w:szCs w:val="28"/>
        </w:rPr>
        <w:t xml:space="preserve"> S3 </w:t>
      </w:r>
      <w:proofErr w:type="spellStart"/>
      <w:r w:rsidRPr="00ED5C30">
        <w:rPr>
          <w:sz w:val="28"/>
          <w:szCs w:val="28"/>
        </w:rPr>
        <w:t>бакету</w:t>
      </w:r>
      <w:proofErr w:type="spellEnd"/>
      <w:r w:rsidRPr="00ED5C30">
        <w:rPr>
          <w:sz w:val="28"/>
          <w:szCs w:val="28"/>
        </w:rPr>
        <w:t>.</w:t>
      </w:r>
    </w:p>
    <w:p w14:paraId="37D35047" w14:textId="77777777" w:rsidR="00F24F88" w:rsidRDefault="00F24F88" w:rsidP="00F24F88">
      <w:pPr>
        <w:rPr>
          <w:sz w:val="28"/>
          <w:szCs w:val="28"/>
        </w:rPr>
      </w:pPr>
    </w:p>
    <w:p w14:paraId="40BB82EB" w14:textId="77777777" w:rsidR="00F24F88" w:rsidRDefault="00F24F88" w:rsidP="00F24F88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7BA0FF9" wp14:editId="3F9DEAD8">
            <wp:extent cx="6143625" cy="1876425"/>
            <wp:effectExtent l="0" t="0" r="9525" b="9525"/>
            <wp:docPr id="60436217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A4404" w14:textId="77777777" w:rsidR="00F24F88" w:rsidRDefault="00F24F88" w:rsidP="00F24F8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Рис.2. </w:t>
      </w:r>
      <w:proofErr w:type="spellStart"/>
      <w:r w:rsidRPr="003048A5">
        <w:rPr>
          <w:sz w:val="28"/>
          <w:szCs w:val="28"/>
        </w:rPr>
        <w:t>Створення</w:t>
      </w:r>
      <w:proofErr w:type="spellEnd"/>
      <w:r w:rsidRPr="003048A5">
        <w:rPr>
          <w:sz w:val="28"/>
          <w:szCs w:val="28"/>
        </w:rPr>
        <w:t xml:space="preserve"> S3 </w:t>
      </w:r>
      <w:proofErr w:type="spellStart"/>
      <w:r w:rsidRPr="003048A5">
        <w:rPr>
          <w:sz w:val="28"/>
          <w:szCs w:val="28"/>
        </w:rPr>
        <w:t>бакету</w:t>
      </w:r>
      <w:proofErr w:type="spellEnd"/>
    </w:p>
    <w:p w14:paraId="5D3034B4" w14:textId="77777777" w:rsidR="00F24F88" w:rsidRDefault="00F24F88" w:rsidP="00F24F88">
      <w:pPr>
        <w:rPr>
          <w:sz w:val="28"/>
          <w:szCs w:val="28"/>
        </w:rPr>
      </w:pPr>
    </w:p>
    <w:p w14:paraId="1D62C2EC" w14:textId="77777777" w:rsidR="00F24F88" w:rsidRDefault="00F24F88" w:rsidP="00F24F88">
      <w:pPr>
        <w:rPr>
          <w:sz w:val="28"/>
          <w:szCs w:val="28"/>
        </w:rPr>
      </w:pPr>
      <w:r w:rsidRPr="003048A5">
        <w:rPr>
          <w:sz w:val="28"/>
          <w:szCs w:val="28"/>
        </w:rPr>
        <w:t xml:space="preserve">Крок 3. </w:t>
      </w:r>
      <w:proofErr w:type="spellStart"/>
      <w:r w:rsidRPr="003048A5">
        <w:rPr>
          <w:sz w:val="28"/>
          <w:szCs w:val="28"/>
        </w:rPr>
        <w:t>Завантаження</w:t>
      </w:r>
      <w:proofErr w:type="spellEnd"/>
      <w:r w:rsidRPr="003048A5">
        <w:rPr>
          <w:sz w:val="28"/>
          <w:szCs w:val="28"/>
        </w:rPr>
        <w:t xml:space="preserve"> HTML-файлу.</w:t>
      </w:r>
    </w:p>
    <w:p w14:paraId="70DC8FEE" w14:textId="77777777" w:rsidR="00F24F88" w:rsidRDefault="00F24F88" w:rsidP="00F24F88">
      <w:pPr>
        <w:rPr>
          <w:sz w:val="28"/>
          <w:szCs w:val="28"/>
        </w:rPr>
      </w:pPr>
    </w:p>
    <w:p w14:paraId="588A8024" w14:textId="77777777" w:rsidR="00F24F88" w:rsidRDefault="00F24F88" w:rsidP="00F24F88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E7F753A" wp14:editId="2AC11DE5">
            <wp:extent cx="2124075" cy="238125"/>
            <wp:effectExtent l="0" t="0" r="9525" b="9525"/>
            <wp:docPr id="5655314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2C775" w14:textId="77777777" w:rsidR="00F24F88" w:rsidRDefault="00F24F88" w:rsidP="00F24F8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Рис.3. </w:t>
      </w:r>
      <w:proofErr w:type="spellStart"/>
      <w:r>
        <w:rPr>
          <w:sz w:val="28"/>
          <w:szCs w:val="28"/>
        </w:rPr>
        <w:t>Створення</w:t>
      </w:r>
      <w:proofErr w:type="spellEnd"/>
      <w:r>
        <w:rPr>
          <w:sz w:val="28"/>
          <w:szCs w:val="28"/>
        </w:rPr>
        <w:t xml:space="preserve"> </w:t>
      </w:r>
      <w:r w:rsidRPr="003048A5">
        <w:rPr>
          <w:sz w:val="28"/>
          <w:szCs w:val="28"/>
        </w:rPr>
        <w:t>index.html</w:t>
      </w:r>
      <w:r>
        <w:rPr>
          <w:sz w:val="28"/>
          <w:szCs w:val="28"/>
        </w:rPr>
        <w:t xml:space="preserve"> з кодом</w:t>
      </w:r>
    </w:p>
    <w:p w14:paraId="6C8AC04C" w14:textId="77777777" w:rsidR="00F24F88" w:rsidRDefault="00F24F88" w:rsidP="00F24F88">
      <w:pPr>
        <w:jc w:val="center"/>
        <w:rPr>
          <w:sz w:val="28"/>
          <w:szCs w:val="28"/>
        </w:rPr>
      </w:pPr>
    </w:p>
    <w:p w14:paraId="220019EC" w14:textId="77777777" w:rsidR="00F24F88" w:rsidRDefault="00F24F88" w:rsidP="00F24F8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DA49C5A" wp14:editId="03A3D7E4">
            <wp:extent cx="6134100" cy="2124075"/>
            <wp:effectExtent l="0" t="0" r="0" b="9525"/>
            <wp:docPr id="44716990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F4561" w14:textId="77777777" w:rsidR="00F24F88" w:rsidRPr="00326A01" w:rsidRDefault="00F24F88" w:rsidP="00F24F8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Рис.4. Додали до </w:t>
      </w:r>
      <w:r>
        <w:rPr>
          <w:sz w:val="28"/>
          <w:szCs w:val="28"/>
          <w:lang w:val="en-US"/>
        </w:rPr>
        <w:t>S</w:t>
      </w:r>
      <w:r w:rsidRPr="00874504">
        <w:rPr>
          <w:sz w:val="28"/>
          <w:szCs w:val="28"/>
        </w:rPr>
        <w:t xml:space="preserve">3 </w:t>
      </w:r>
      <w:proofErr w:type="spellStart"/>
      <w:r>
        <w:rPr>
          <w:sz w:val="28"/>
          <w:szCs w:val="28"/>
        </w:rPr>
        <w:t>бакету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index</w:t>
      </w:r>
      <w:r w:rsidRPr="00874504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</w:p>
    <w:p w14:paraId="0E45817E" w14:textId="77777777" w:rsidR="00F24F88" w:rsidRPr="00326A01" w:rsidRDefault="00F24F88" w:rsidP="00F24F88">
      <w:pPr>
        <w:rPr>
          <w:sz w:val="28"/>
          <w:szCs w:val="28"/>
        </w:rPr>
      </w:pPr>
    </w:p>
    <w:p w14:paraId="1B857DF1" w14:textId="77777777" w:rsidR="00F24F88" w:rsidRPr="00EC5BF6" w:rsidRDefault="00F24F88" w:rsidP="00F24F88">
      <w:pPr>
        <w:rPr>
          <w:sz w:val="28"/>
          <w:szCs w:val="28"/>
        </w:rPr>
      </w:pPr>
      <w:r w:rsidRPr="00874504">
        <w:rPr>
          <w:sz w:val="28"/>
          <w:szCs w:val="28"/>
        </w:rPr>
        <w:t xml:space="preserve">Крок 4. </w:t>
      </w:r>
      <w:proofErr w:type="spellStart"/>
      <w:r w:rsidRPr="00874504">
        <w:rPr>
          <w:sz w:val="28"/>
          <w:szCs w:val="28"/>
        </w:rPr>
        <w:t>Налаштування</w:t>
      </w:r>
      <w:proofErr w:type="spellEnd"/>
      <w:r w:rsidRPr="00874504">
        <w:rPr>
          <w:sz w:val="28"/>
          <w:szCs w:val="28"/>
        </w:rPr>
        <w:t xml:space="preserve"> хостингу та </w:t>
      </w:r>
      <w:proofErr w:type="spellStart"/>
      <w:r w:rsidRPr="00874504">
        <w:rPr>
          <w:sz w:val="28"/>
          <w:szCs w:val="28"/>
        </w:rPr>
        <w:t>отримання</w:t>
      </w:r>
      <w:proofErr w:type="spellEnd"/>
      <w:r w:rsidRPr="00874504">
        <w:rPr>
          <w:sz w:val="28"/>
          <w:szCs w:val="28"/>
        </w:rPr>
        <w:t xml:space="preserve"> </w:t>
      </w:r>
      <w:proofErr w:type="spellStart"/>
      <w:r w:rsidRPr="00874504">
        <w:rPr>
          <w:sz w:val="28"/>
          <w:szCs w:val="28"/>
        </w:rPr>
        <w:t>адреси</w:t>
      </w:r>
      <w:proofErr w:type="spellEnd"/>
      <w:r w:rsidRPr="00874504">
        <w:rPr>
          <w:sz w:val="28"/>
          <w:szCs w:val="28"/>
        </w:rPr>
        <w:t xml:space="preserve"> </w:t>
      </w:r>
      <w:proofErr w:type="spellStart"/>
      <w:r w:rsidRPr="00874504">
        <w:rPr>
          <w:sz w:val="28"/>
          <w:szCs w:val="28"/>
        </w:rPr>
        <w:t>сторінки</w:t>
      </w:r>
      <w:proofErr w:type="spellEnd"/>
      <w:r w:rsidRPr="00874504">
        <w:rPr>
          <w:sz w:val="28"/>
          <w:szCs w:val="28"/>
        </w:rPr>
        <w:t>.</w:t>
      </w:r>
    </w:p>
    <w:p w14:paraId="6B3D3EBF" w14:textId="77777777" w:rsidR="00F24F88" w:rsidRPr="00EC5BF6" w:rsidRDefault="00F24F88" w:rsidP="00F24F88">
      <w:pPr>
        <w:rPr>
          <w:sz w:val="28"/>
          <w:szCs w:val="28"/>
        </w:rPr>
      </w:pPr>
    </w:p>
    <w:p w14:paraId="279D0812" w14:textId="77777777" w:rsidR="00F24F88" w:rsidRPr="00EC5BF6" w:rsidRDefault="00F24F88" w:rsidP="00F24F88">
      <w:pPr>
        <w:spacing w:line="360" w:lineRule="auto"/>
        <w:jc w:val="both"/>
        <w:rPr>
          <w:sz w:val="28"/>
          <w:szCs w:val="28"/>
          <w:lang w:val="uk-UA"/>
        </w:rPr>
      </w:pPr>
      <w:r w:rsidRPr="004D1AF6">
        <w:rPr>
          <w:sz w:val="28"/>
          <w:szCs w:val="28"/>
        </w:rPr>
        <w:t xml:space="preserve">1.Поверніться в AWS S3 та </w:t>
      </w:r>
      <w:proofErr w:type="spellStart"/>
      <w:r w:rsidRPr="004D1AF6">
        <w:rPr>
          <w:sz w:val="28"/>
          <w:szCs w:val="28"/>
        </w:rPr>
        <w:t>відкрийте</w:t>
      </w:r>
      <w:proofErr w:type="spellEnd"/>
      <w:r w:rsidRPr="004D1AF6">
        <w:rPr>
          <w:sz w:val="28"/>
          <w:szCs w:val="28"/>
        </w:rPr>
        <w:t xml:space="preserve"> </w:t>
      </w:r>
      <w:proofErr w:type="spellStart"/>
      <w:r w:rsidRPr="004D1AF6">
        <w:rPr>
          <w:sz w:val="28"/>
          <w:szCs w:val="28"/>
        </w:rPr>
        <w:t>створений</w:t>
      </w:r>
      <w:proofErr w:type="spellEnd"/>
      <w:r w:rsidRPr="004D1AF6">
        <w:rPr>
          <w:sz w:val="28"/>
          <w:szCs w:val="28"/>
        </w:rPr>
        <w:t xml:space="preserve"> </w:t>
      </w:r>
      <w:proofErr w:type="spellStart"/>
      <w:r w:rsidRPr="004D1AF6">
        <w:rPr>
          <w:sz w:val="28"/>
          <w:szCs w:val="28"/>
        </w:rPr>
        <w:t>бакет</w:t>
      </w:r>
      <w:proofErr w:type="spellEnd"/>
      <w:r w:rsidRPr="004D1AF6">
        <w:rPr>
          <w:sz w:val="28"/>
          <w:szCs w:val="28"/>
        </w:rPr>
        <w:t xml:space="preserve">. </w:t>
      </w:r>
      <w:proofErr w:type="spellStart"/>
      <w:r w:rsidRPr="004D1AF6">
        <w:rPr>
          <w:sz w:val="28"/>
          <w:szCs w:val="28"/>
        </w:rPr>
        <w:t>Оберіть</w:t>
      </w:r>
      <w:proofErr w:type="spellEnd"/>
      <w:r w:rsidRPr="00F24F88">
        <w:rPr>
          <w:sz w:val="28"/>
          <w:szCs w:val="28"/>
          <w:lang w:val="en-US"/>
        </w:rPr>
        <w:t xml:space="preserve"> Properties </w:t>
      </w:r>
      <w:r w:rsidRPr="004D1AF6">
        <w:rPr>
          <w:sz w:val="28"/>
          <w:szCs w:val="28"/>
        </w:rPr>
        <w:t>та</w:t>
      </w:r>
      <w:r w:rsidRPr="00F24F88">
        <w:rPr>
          <w:sz w:val="28"/>
          <w:szCs w:val="28"/>
          <w:lang w:val="en-US"/>
        </w:rPr>
        <w:t xml:space="preserve"> </w:t>
      </w:r>
      <w:proofErr w:type="spellStart"/>
      <w:r w:rsidRPr="004D1AF6">
        <w:rPr>
          <w:sz w:val="28"/>
          <w:szCs w:val="28"/>
        </w:rPr>
        <w:t>прокрутіть</w:t>
      </w:r>
      <w:proofErr w:type="spellEnd"/>
      <w:r w:rsidRPr="00F24F88">
        <w:rPr>
          <w:sz w:val="28"/>
          <w:szCs w:val="28"/>
          <w:lang w:val="en-US"/>
        </w:rPr>
        <w:t xml:space="preserve"> </w:t>
      </w:r>
      <w:r w:rsidRPr="004D1AF6">
        <w:rPr>
          <w:sz w:val="28"/>
          <w:szCs w:val="28"/>
        </w:rPr>
        <w:t>до</w:t>
      </w:r>
      <w:r w:rsidRPr="00F24F88">
        <w:rPr>
          <w:sz w:val="28"/>
          <w:szCs w:val="28"/>
          <w:lang w:val="en-US"/>
        </w:rPr>
        <w:t xml:space="preserve"> Static website hosting. </w:t>
      </w:r>
      <w:proofErr w:type="spellStart"/>
      <w:r w:rsidRPr="004D1AF6">
        <w:rPr>
          <w:sz w:val="28"/>
          <w:szCs w:val="28"/>
        </w:rPr>
        <w:t>Далі</w:t>
      </w:r>
      <w:proofErr w:type="spellEnd"/>
      <w:r w:rsidRPr="00F24F88">
        <w:rPr>
          <w:sz w:val="28"/>
          <w:szCs w:val="28"/>
          <w:lang w:val="en-US"/>
        </w:rPr>
        <w:t xml:space="preserve"> </w:t>
      </w:r>
      <w:proofErr w:type="spellStart"/>
      <w:r w:rsidRPr="004D1AF6">
        <w:rPr>
          <w:sz w:val="28"/>
          <w:szCs w:val="28"/>
        </w:rPr>
        <w:t>натисніть</w:t>
      </w:r>
      <w:proofErr w:type="spellEnd"/>
      <w:r w:rsidRPr="00F24F88">
        <w:rPr>
          <w:sz w:val="28"/>
          <w:szCs w:val="28"/>
          <w:lang w:val="en-US"/>
        </w:rPr>
        <w:t xml:space="preserve"> Edit </w:t>
      </w:r>
      <w:r w:rsidRPr="004D1AF6">
        <w:rPr>
          <w:sz w:val="28"/>
          <w:szCs w:val="28"/>
        </w:rPr>
        <w:t>і</w:t>
      </w:r>
      <w:r w:rsidRPr="00F24F88">
        <w:rPr>
          <w:sz w:val="28"/>
          <w:szCs w:val="28"/>
          <w:lang w:val="en-US"/>
        </w:rPr>
        <w:t xml:space="preserve"> </w:t>
      </w:r>
      <w:proofErr w:type="spellStart"/>
      <w:r w:rsidRPr="004D1AF6">
        <w:rPr>
          <w:sz w:val="28"/>
          <w:szCs w:val="28"/>
        </w:rPr>
        <w:t>увімкніть</w:t>
      </w:r>
      <w:proofErr w:type="spellEnd"/>
      <w:r w:rsidRPr="00F24F88">
        <w:rPr>
          <w:sz w:val="28"/>
          <w:szCs w:val="28"/>
          <w:lang w:val="en-US"/>
        </w:rPr>
        <w:t xml:space="preserve"> "Enable". </w:t>
      </w:r>
      <w:r w:rsidRPr="004D1AF6">
        <w:rPr>
          <w:sz w:val="28"/>
          <w:szCs w:val="28"/>
        </w:rPr>
        <w:t>У</w:t>
      </w:r>
      <w:r w:rsidRPr="00F24F88">
        <w:rPr>
          <w:sz w:val="28"/>
          <w:szCs w:val="28"/>
          <w:lang w:val="en-US"/>
        </w:rPr>
        <w:t xml:space="preserve"> </w:t>
      </w:r>
      <w:proofErr w:type="spellStart"/>
      <w:r w:rsidRPr="004D1AF6">
        <w:rPr>
          <w:sz w:val="28"/>
          <w:szCs w:val="28"/>
        </w:rPr>
        <w:t>полі</w:t>
      </w:r>
      <w:proofErr w:type="spellEnd"/>
      <w:r w:rsidRPr="00F24F88">
        <w:rPr>
          <w:sz w:val="28"/>
          <w:szCs w:val="28"/>
          <w:lang w:val="en-US"/>
        </w:rPr>
        <w:t xml:space="preserve"> Index document </w:t>
      </w:r>
      <w:proofErr w:type="spellStart"/>
      <w:r w:rsidRPr="004D1AF6">
        <w:rPr>
          <w:sz w:val="28"/>
          <w:szCs w:val="28"/>
        </w:rPr>
        <w:t>вкажіть</w:t>
      </w:r>
      <w:proofErr w:type="spellEnd"/>
      <w:r w:rsidRPr="00F24F88">
        <w:rPr>
          <w:sz w:val="28"/>
          <w:szCs w:val="28"/>
          <w:lang w:val="en-US"/>
        </w:rPr>
        <w:t xml:space="preserve"> index.html </w:t>
      </w:r>
      <w:r w:rsidRPr="004D1AF6">
        <w:rPr>
          <w:sz w:val="28"/>
          <w:szCs w:val="28"/>
        </w:rPr>
        <w:t>і</w:t>
      </w:r>
      <w:r w:rsidRPr="00F24F88">
        <w:rPr>
          <w:sz w:val="28"/>
          <w:szCs w:val="28"/>
          <w:lang w:val="en-US"/>
        </w:rPr>
        <w:t xml:space="preserve"> </w:t>
      </w:r>
      <w:proofErr w:type="spellStart"/>
      <w:r w:rsidRPr="004D1AF6">
        <w:rPr>
          <w:sz w:val="28"/>
          <w:szCs w:val="28"/>
        </w:rPr>
        <w:t>натисніть</w:t>
      </w:r>
      <w:proofErr w:type="spellEnd"/>
      <w:r w:rsidRPr="00F24F88">
        <w:rPr>
          <w:sz w:val="28"/>
          <w:szCs w:val="28"/>
          <w:lang w:val="en-US"/>
        </w:rPr>
        <w:t xml:space="preserve"> Save changes:</w:t>
      </w:r>
    </w:p>
    <w:p w14:paraId="4E4B568E" w14:textId="77777777" w:rsidR="00F24F88" w:rsidRDefault="00F24F88" w:rsidP="00F24F8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01D19B5" wp14:editId="376FFFAF">
            <wp:extent cx="8286750" cy="2609850"/>
            <wp:effectExtent l="0" t="0" r="0" b="0"/>
            <wp:docPr id="1273482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47262" w14:textId="77777777" w:rsidR="00F24F88" w:rsidRPr="004D1AF6" w:rsidRDefault="00F24F88" w:rsidP="00F24F88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EB0A8A0" wp14:editId="3A41E9FA">
            <wp:extent cx="5516537" cy="3242415"/>
            <wp:effectExtent l="0" t="0" r="8255" b="0"/>
            <wp:docPr id="16838986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940" cy="325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4E98D" w14:textId="77777777" w:rsidR="00F24F88" w:rsidRDefault="00F24F88" w:rsidP="00F24F88">
      <w:pPr>
        <w:jc w:val="center"/>
        <w:rPr>
          <w:i/>
          <w:iCs/>
          <w:sz w:val="28"/>
          <w:szCs w:val="28"/>
        </w:rPr>
      </w:pPr>
      <w:r>
        <w:rPr>
          <w:sz w:val="28"/>
          <w:szCs w:val="28"/>
        </w:rPr>
        <w:t xml:space="preserve">Рис.5. </w:t>
      </w:r>
      <w:proofErr w:type="spellStart"/>
      <w:r w:rsidRPr="004D1AF6">
        <w:rPr>
          <w:i/>
          <w:iCs/>
          <w:sz w:val="28"/>
          <w:szCs w:val="28"/>
        </w:rPr>
        <w:t>Створення</w:t>
      </w:r>
      <w:proofErr w:type="spellEnd"/>
      <w:r w:rsidRPr="004D1AF6">
        <w:rPr>
          <w:i/>
          <w:iCs/>
          <w:sz w:val="28"/>
          <w:szCs w:val="28"/>
        </w:rPr>
        <w:t xml:space="preserve"> </w:t>
      </w:r>
      <w:proofErr w:type="spellStart"/>
      <w:r w:rsidRPr="004D1AF6">
        <w:rPr>
          <w:i/>
          <w:iCs/>
          <w:sz w:val="28"/>
          <w:szCs w:val="28"/>
        </w:rPr>
        <w:t>посилання</w:t>
      </w:r>
      <w:proofErr w:type="spellEnd"/>
    </w:p>
    <w:p w14:paraId="27E098CC" w14:textId="77777777" w:rsidR="00F24F88" w:rsidRPr="00326A01" w:rsidRDefault="00F24F88" w:rsidP="00F24F88">
      <w:pPr>
        <w:rPr>
          <w:sz w:val="28"/>
          <w:szCs w:val="28"/>
        </w:rPr>
      </w:pPr>
      <w:r w:rsidRPr="004D1AF6">
        <w:rPr>
          <w:i/>
          <w:iCs/>
          <w:sz w:val="28"/>
          <w:szCs w:val="28"/>
        </w:rPr>
        <w:t xml:space="preserve">2. </w:t>
      </w:r>
      <w:proofErr w:type="spellStart"/>
      <w:r w:rsidRPr="004D1AF6">
        <w:rPr>
          <w:sz w:val="28"/>
          <w:szCs w:val="28"/>
        </w:rPr>
        <w:t>Тепер</w:t>
      </w:r>
      <w:proofErr w:type="spellEnd"/>
      <w:r w:rsidRPr="004D1AF6">
        <w:rPr>
          <w:sz w:val="28"/>
          <w:szCs w:val="28"/>
        </w:rPr>
        <w:t xml:space="preserve"> </w:t>
      </w:r>
      <w:proofErr w:type="spellStart"/>
      <w:r w:rsidRPr="004D1AF6">
        <w:rPr>
          <w:sz w:val="28"/>
          <w:szCs w:val="28"/>
        </w:rPr>
        <w:t>знову</w:t>
      </w:r>
      <w:proofErr w:type="spellEnd"/>
      <w:r w:rsidRPr="004D1AF6">
        <w:rPr>
          <w:sz w:val="28"/>
          <w:szCs w:val="28"/>
        </w:rPr>
        <w:t xml:space="preserve"> у </w:t>
      </w:r>
      <w:proofErr w:type="spellStart"/>
      <w:r w:rsidRPr="004D1AF6">
        <w:rPr>
          <w:sz w:val="28"/>
          <w:szCs w:val="28"/>
        </w:rPr>
        <w:t>вкладці</w:t>
      </w:r>
      <w:proofErr w:type="spellEnd"/>
      <w:r w:rsidRPr="004D1AF6">
        <w:rPr>
          <w:sz w:val="28"/>
          <w:szCs w:val="28"/>
        </w:rPr>
        <w:t xml:space="preserve"> Properties, </w:t>
      </w:r>
      <w:proofErr w:type="spellStart"/>
      <w:r w:rsidRPr="004D1AF6">
        <w:rPr>
          <w:sz w:val="28"/>
          <w:szCs w:val="28"/>
        </w:rPr>
        <w:t>знайдіть</w:t>
      </w:r>
      <w:proofErr w:type="spellEnd"/>
      <w:r w:rsidRPr="004D1AF6">
        <w:rPr>
          <w:sz w:val="28"/>
          <w:szCs w:val="28"/>
        </w:rPr>
        <w:t xml:space="preserve"> </w:t>
      </w:r>
      <w:proofErr w:type="spellStart"/>
      <w:r w:rsidRPr="004D1AF6">
        <w:rPr>
          <w:sz w:val="28"/>
          <w:szCs w:val="28"/>
        </w:rPr>
        <w:t>Static</w:t>
      </w:r>
      <w:proofErr w:type="spellEnd"/>
      <w:r w:rsidRPr="004D1AF6">
        <w:rPr>
          <w:sz w:val="28"/>
          <w:szCs w:val="28"/>
        </w:rPr>
        <w:t xml:space="preserve"> </w:t>
      </w:r>
      <w:proofErr w:type="spellStart"/>
      <w:r w:rsidRPr="004D1AF6">
        <w:rPr>
          <w:sz w:val="28"/>
          <w:szCs w:val="28"/>
        </w:rPr>
        <w:t>website</w:t>
      </w:r>
      <w:proofErr w:type="spellEnd"/>
      <w:r w:rsidRPr="004D1AF6">
        <w:rPr>
          <w:sz w:val="28"/>
          <w:szCs w:val="28"/>
        </w:rPr>
        <w:t xml:space="preserve"> </w:t>
      </w:r>
      <w:proofErr w:type="spellStart"/>
      <w:r w:rsidRPr="004D1AF6">
        <w:rPr>
          <w:sz w:val="28"/>
          <w:szCs w:val="28"/>
        </w:rPr>
        <w:t>hosting</w:t>
      </w:r>
      <w:proofErr w:type="spellEnd"/>
      <w:r w:rsidRPr="004D1AF6">
        <w:rPr>
          <w:sz w:val="28"/>
          <w:szCs w:val="28"/>
        </w:rPr>
        <w:t xml:space="preserve">, там буде ваш URL, </w:t>
      </w:r>
      <w:proofErr w:type="spellStart"/>
      <w:r w:rsidRPr="004D1AF6">
        <w:rPr>
          <w:sz w:val="28"/>
          <w:szCs w:val="28"/>
        </w:rPr>
        <w:t>наприклад</w:t>
      </w:r>
      <w:proofErr w:type="spellEnd"/>
      <w:r w:rsidRPr="004D1AF6">
        <w:rPr>
          <w:sz w:val="28"/>
          <w:szCs w:val="28"/>
        </w:rPr>
        <w:t xml:space="preserve"> </w:t>
      </w:r>
      <w:hyperlink r:id="rId16" w:history="1">
        <w:r w:rsidRPr="00A67ACF">
          <w:rPr>
            <w:rStyle w:val="a4"/>
            <w:sz w:val="28"/>
            <w:szCs w:val="28"/>
          </w:rPr>
          <w:t>http://kosov-nikita-apz.s3-website.eu-north-1.amazonaws.com</w:t>
        </w:r>
      </w:hyperlink>
    </w:p>
    <w:p w14:paraId="6E528407" w14:textId="77777777" w:rsidR="00F24F88" w:rsidRDefault="00F24F88" w:rsidP="00F24F88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DB9EC39" wp14:editId="30A7F65D">
            <wp:extent cx="7410450" cy="3524250"/>
            <wp:effectExtent l="0" t="0" r="0" b="0"/>
            <wp:docPr id="17841683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FEA0A" w14:textId="77777777" w:rsidR="00F24F88" w:rsidRPr="004D1AF6" w:rsidRDefault="00F24F88" w:rsidP="00F24F88">
      <w:pPr>
        <w:pStyle w:val="a3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Рис.6. </w:t>
      </w:r>
      <w:proofErr w:type="spellStart"/>
      <w:r w:rsidRPr="004D1AF6">
        <w:rPr>
          <w:rFonts w:ascii="Times New Roman" w:hAnsi="Times New Roman" w:cs="Times New Roman"/>
          <w:i/>
          <w:iCs/>
          <w:sz w:val="28"/>
          <w:szCs w:val="28"/>
        </w:rPr>
        <w:t>Створене</w:t>
      </w:r>
      <w:proofErr w:type="spellEnd"/>
      <w:r w:rsidRPr="004D1AF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D1AF6">
        <w:rPr>
          <w:rFonts w:ascii="Times New Roman" w:hAnsi="Times New Roman" w:cs="Times New Roman"/>
          <w:i/>
          <w:iCs/>
          <w:sz w:val="28"/>
          <w:szCs w:val="28"/>
        </w:rPr>
        <w:t>посилання</w:t>
      </w:r>
      <w:proofErr w:type="spellEnd"/>
    </w:p>
    <w:p w14:paraId="07E27840" w14:textId="77777777" w:rsidR="00F24F88" w:rsidRPr="004D1AF6" w:rsidRDefault="00F24F88" w:rsidP="00F24F88">
      <w:pPr>
        <w:rPr>
          <w:i/>
          <w:iCs/>
        </w:rPr>
      </w:pPr>
    </w:p>
    <w:p w14:paraId="162BD10C" w14:textId="77777777" w:rsidR="00F24F88" w:rsidRPr="004D1AF6" w:rsidRDefault="00F24F88" w:rsidP="00F24F88">
      <w:pPr>
        <w:spacing w:line="360" w:lineRule="auto"/>
        <w:jc w:val="center"/>
        <w:rPr>
          <w:sz w:val="28"/>
          <w:szCs w:val="28"/>
        </w:rPr>
      </w:pPr>
    </w:p>
    <w:p w14:paraId="29FF69C4" w14:textId="77777777" w:rsidR="00F24F88" w:rsidRPr="004D1AF6" w:rsidRDefault="00F24F88" w:rsidP="00F24F88">
      <w:pPr>
        <w:rPr>
          <w:sz w:val="28"/>
          <w:szCs w:val="28"/>
        </w:rPr>
      </w:pPr>
    </w:p>
    <w:p w14:paraId="468944B7" w14:textId="77777777" w:rsidR="00F24F88" w:rsidRPr="004D1AF6" w:rsidRDefault="00F24F88" w:rsidP="00F24F88">
      <w:pPr>
        <w:rPr>
          <w:sz w:val="28"/>
          <w:szCs w:val="28"/>
        </w:rPr>
      </w:pPr>
    </w:p>
    <w:p w14:paraId="1B1E0962" w14:textId="77777777" w:rsidR="00F24F88" w:rsidRDefault="00F24F88" w:rsidP="00F24F88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6A31558" wp14:editId="2976965B">
            <wp:extent cx="6153150" cy="2171700"/>
            <wp:effectExtent l="0" t="0" r="0" b="0"/>
            <wp:docPr id="19279358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AB377" w14:textId="77777777" w:rsidR="00F24F88" w:rsidRDefault="00F24F88" w:rsidP="00F24F8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Рис.5. </w:t>
      </w:r>
      <w:r w:rsidRPr="00874504">
        <w:rPr>
          <w:sz w:val="28"/>
          <w:szCs w:val="28"/>
        </w:rPr>
        <w:t xml:space="preserve">Результат </w:t>
      </w:r>
      <w:proofErr w:type="spellStart"/>
      <w:r w:rsidRPr="00874504">
        <w:rPr>
          <w:sz w:val="28"/>
          <w:szCs w:val="28"/>
        </w:rPr>
        <w:t>виконання</w:t>
      </w:r>
      <w:proofErr w:type="spellEnd"/>
      <w:r w:rsidRPr="00874504">
        <w:rPr>
          <w:sz w:val="28"/>
          <w:szCs w:val="28"/>
        </w:rPr>
        <w:t xml:space="preserve"> </w:t>
      </w:r>
      <w:proofErr w:type="spellStart"/>
      <w:r w:rsidRPr="00874504">
        <w:rPr>
          <w:sz w:val="28"/>
          <w:szCs w:val="28"/>
        </w:rPr>
        <w:t>практичної</w:t>
      </w:r>
      <w:proofErr w:type="spellEnd"/>
      <w:r w:rsidRPr="00874504">
        <w:rPr>
          <w:sz w:val="28"/>
          <w:szCs w:val="28"/>
        </w:rPr>
        <w:t xml:space="preserve"> </w:t>
      </w:r>
      <w:proofErr w:type="spellStart"/>
      <w:r w:rsidRPr="00874504">
        <w:rPr>
          <w:sz w:val="28"/>
          <w:szCs w:val="28"/>
        </w:rPr>
        <w:t>роботи</w:t>
      </w:r>
      <w:proofErr w:type="spellEnd"/>
    </w:p>
    <w:p w14:paraId="34A3C548" w14:textId="77777777" w:rsidR="00F24F88" w:rsidRPr="00EC5BF6" w:rsidRDefault="00F24F88" w:rsidP="00F24F88">
      <w:pPr>
        <w:rPr>
          <w:b/>
          <w:bCs/>
          <w:sz w:val="28"/>
          <w:szCs w:val="28"/>
        </w:rPr>
      </w:pPr>
      <w:proofErr w:type="spellStart"/>
      <w:r w:rsidRPr="00326A01">
        <w:rPr>
          <w:b/>
          <w:bCs/>
          <w:sz w:val="28"/>
          <w:szCs w:val="28"/>
        </w:rPr>
        <w:t>Створені</w:t>
      </w:r>
      <w:proofErr w:type="spellEnd"/>
      <w:r w:rsidRPr="00326A01">
        <w:rPr>
          <w:b/>
          <w:bCs/>
          <w:sz w:val="28"/>
          <w:szCs w:val="28"/>
        </w:rPr>
        <w:t xml:space="preserve"> </w:t>
      </w:r>
      <w:proofErr w:type="spellStart"/>
      <w:r w:rsidRPr="00326A01">
        <w:rPr>
          <w:b/>
          <w:bCs/>
          <w:sz w:val="28"/>
          <w:szCs w:val="28"/>
        </w:rPr>
        <w:t>посилання</w:t>
      </w:r>
      <w:proofErr w:type="spellEnd"/>
    </w:p>
    <w:p w14:paraId="09D427F6" w14:textId="77777777" w:rsidR="00F24F88" w:rsidRPr="00326A01" w:rsidRDefault="00F24F88" w:rsidP="00F24F88">
      <w:pPr>
        <w:rPr>
          <w:sz w:val="28"/>
          <w:szCs w:val="28"/>
        </w:rPr>
      </w:pPr>
      <w:proofErr w:type="spellStart"/>
      <w:r w:rsidRPr="00326A01">
        <w:rPr>
          <w:sz w:val="28"/>
          <w:szCs w:val="28"/>
        </w:rPr>
        <w:t>Лінка</w:t>
      </w:r>
      <w:proofErr w:type="spellEnd"/>
      <w:r w:rsidRPr="00326A01">
        <w:rPr>
          <w:sz w:val="28"/>
          <w:szCs w:val="28"/>
        </w:rPr>
        <w:t xml:space="preserve"> на </w:t>
      </w:r>
      <w:proofErr w:type="spellStart"/>
      <w:r w:rsidRPr="00326A01">
        <w:rPr>
          <w:sz w:val="28"/>
          <w:szCs w:val="28"/>
        </w:rPr>
        <w:t>статичний</w:t>
      </w:r>
      <w:proofErr w:type="spellEnd"/>
      <w:r w:rsidRPr="00326A01">
        <w:rPr>
          <w:sz w:val="28"/>
          <w:szCs w:val="28"/>
        </w:rPr>
        <w:t xml:space="preserve"> сайт:</w:t>
      </w:r>
    </w:p>
    <w:p w14:paraId="2B0DC2D0" w14:textId="77777777" w:rsidR="00F24F88" w:rsidRPr="00326A01" w:rsidRDefault="00F24F88" w:rsidP="00F24F88">
      <w:pPr>
        <w:rPr>
          <w:sz w:val="28"/>
          <w:szCs w:val="28"/>
        </w:rPr>
      </w:pPr>
      <w:hyperlink r:id="rId19" w:history="1">
        <w:r w:rsidRPr="00A67ACF">
          <w:rPr>
            <w:rStyle w:val="a4"/>
            <w:sz w:val="28"/>
            <w:szCs w:val="28"/>
          </w:rPr>
          <w:t>http://kosov-nikita-apz.s3-website.eu-north-1.amazonaws.com</w:t>
        </w:r>
      </w:hyperlink>
    </w:p>
    <w:p w14:paraId="49F7731D" w14:textId="77777777" w:rsidR="00F24F88" w:rsidRPr="00326A01" w:rsidRDefault="00F24F88" w:rsidP="00F24F88">
      <w:pPr>
        <w:rPr>
          <w:sz w:val="28"/>
          <w:szCs w:val="28"/>
        </w:rPr>
      </w:pPr>
      <w:proofErr w:type="spellStart"/>
      <w:r w:rsidRPr="00326A01">
        <w:rPr>
          <w:sz w:val="28"/>
          <w:szCs w:val="28"/>
        </w:rPr>
        <w:t>Лінка</w:t>
      </w:r>
      <w:proofErr w:type="spellEnd"/>
      <w:r w:rsidRPr="00326A01">
        <w:rPr>
          <w:sz w:val="28"/>
          <w:szCs w:val="28"/>
        </w:rPr>
        <w:t xml:space="preserve"> на сам </w:t>
      </w:r>
      <w:r w:rsidRPr="00326A01">
        <w:rPr>
          <w:sz w:val="28"/>
          <w:szCs w:val="28"/>
          <w:lang w:val="en-US"/>
        </w:rPr>
        <w:t>index</w:t>
      </w:r>
      <w:r w:rsidRPr="00326A01">
        <w:rPr>
          <w:sz w:val="28"/>
          <w:szCs w:val="28"/>
        </w:rPr>
        <w:t>.</w:t>
      </w:r>
      <w:r w:rsidRPr="00326A01">
        <w:rPr>
          <w:sz w:val="28"/>
          <w:szCs w:val="28"/>
          <w:lang w:val="en-US"/>
        </w:rPr>
        <w:t>html</w:t>
      </w:r>
      <w:r w:rsidRPr="00326A01">
        <w:rPr>
          <w:sz w:val="28"/>
          <w:szCs w:val="28"/>
        </w:rPr>
        <w:t>:</w:t>
      </w:r>
    </w:p>
    <w:p w14:paraId="3507F94D" w14:textId="77777777" w:rsidR="00F24F88" w:rsidRPr="00F24F88" w:rsidRDefault="00F24F88" w:rsidP="00F24F88">
      <w:pPr>
        <w:rPr>
          <w:sz w:val="28"/>
          <w:szCs w:val="28"/>
        </w:rPr>
      </w:pPr>
      <w:hyperlink r:id="rId20" w:history="1">
        <w:r w:rsidRPr="00E36E3D">
          <w:rPr>
            <w:rStyle w:val="a4"/>
            <w:sz w:val="28"/>
            <w:szCs w:val="28"/>
            <w:lang w:val="en-US"/>
          </w:rPr>
          <w:t>https</w:t>
        </w:r>
        <w:r w:rsidRPr="00E36E3D">
          <w:rPr>
            <w:rStyle w:val="a4"/>
            <w:sz w:val="28"/>
            <w:szCs w:val="28"/>
          </w:rPr>
          <w:t>://</w:t>
        </w:r>
        <w:proofErr w:type="spellStart"/>
        <w:r w:rsidRPr="00E36E3D">
          <w:rPr>
            <w:rStyle w:val="a4"/>
            <w:sz w:val="28"/>
            <w:szCs w:val="28"/>
            <w:lang w:val="en-US"/>
          </w:rPr>
          <w:t>kosov</w:t>
        </w:r>
        <w:proofErr w:type="spellEnd"/>
        <w:r w:rsidRPr="00E36E3D">
          <w:rPr>
            <w:rStyle w:val="a4"/>
            <w:sz w:val="28"/>
            <w:szCs w:val="28"/>
          </w:rPr>
          <w:t>-</w:t>
        </w:r>
        <w:proofErr w:type="spellStart"/>
        <w:r w:rsidRPr="00E36E3D">
          <w:rPr>
            <w:rStyle w:val="a4"/>
            <w:sz w:val="28"/>
            <w:szCs w:val="28"/>
            <w:lang w:val="en-US"/>
          </w:rPr>
          <w:t>nikita</w:t>
        </w:r>
        <w:proofErr w:type="spellEnd"/>
        <w:r w:rsidRPr="00E36E3D">
          <w:rPr>
            <w:rStyle w:val="a4"/>
            <w:sz w:val="28"/>
            <w:szCs w:val="28"/>
          </w:rPr>
          <w:t>-</w:t>
        </w:r>
        <w:proofErr w:type="spellStart"/>
        <w:r w:rsidRPr="00E36E3D">
          <w:rPr>
            <w:rStyle w:val="a4"/>
            <w:sz w:val="28"/>
            <w:szCs w:val="28"/>
            <w:lang w:val="en-US"/>
          </w:rPr>
          <w:t>apz</w:t>
        </w:r>
        <w:proofErr w:type="spellEnd"/>
        <w:r w:rsidRPr="00E36E3D">
          <w:rPr>
            <w:rStyle w:val="a4"/>
            <w:sz w:val="28"/>
            <w:szCs w:val="28"/>
          </w:rPr>
          <w:t>.</w:t>
        </w:r>
        <w:r w:rsidRPr="00E36E3D">
          <w:rPr>
            <w:rStyle w:val="a4"/>
            <w:sz w:val="28"/>
            <w:szCs w:val="28"/>
            <w:lang w:val="en-US"/>
          </w:rPr>
          <w:t>s</w:t>
        </w:r>
        <w:r w:rsidRPr="00E36E3D">
          <w:rPr>
            <w:rStyle w:val="a4"/>
            <w:sz w:val="28"/>
            <w:szCs w:val="28"/>
          </w:rPr>
          <w:t>3.</w:t>
        </w:r>
        <w:proofErr w:type="spellStart"/>
        <w:r w:rsidRPr="00E36E3D">
          <w:rPr>
            <w:rStyle w:val="a4"/>
            <w:sz w:val="28"/>
            <w:szCs w:val="28"/>
            <w:lang w:val="en-US"/>
          </w:rPr>
          <w:t>eu</w:t>
        </w:r>
        <w:proofErr w:type="spellEnd"/>
        <w:r w:rsidRPr="00E36E3D">
          <w:rPr>
            <w:rStyle w:val="a4"/>
            <w:sz w:val="28"/>
            <w:szCs w:val="28"/>
          </w:rPr>
          <w:t>-</w:t>
        </w:r>
        <w:r w:rsidRPr="00E36E3D">
          <w:rPr>
            <w:rStyle w:val="a4"/>
            <w:sz w:val="28"/>
            <w:szCs w:val="28"/>
            <w:lang w:val="en-US"/>
          </w:rPr>
          <w:t>north</w:t>
        </w:r>
        <w:r w:rsidRPr="00E36E3D">
          <w:rPr>
            <w:rStyle w:val="a4"/>
            <w:sz w:val="28"/>
            <w:szCs w:val="28"/>
          </w:rPr>
          <w:t>-1.</w:t>
        </w:r>
        <w:proofErr w:type="spellStart"/>
        <w:r w:rsidRPr="00E36E3D">
          <w:rPr>
            <w:rStyle w:val="a4"/>
            <w:sz w:val="28"/>
            <w:szCs w:val="28"/>
            <w:lang w:val="en-US"/>
          </w:rPr>
          <w:t>amazonaws</w:t>
        </w:r>
        <w:proofErr w:type="spellEnd"/>
        <w:r w:rsidRPr="00E36E3D">
          <w:rPr>
            <w:rStyle w:val="a4"/>
            <w:sz w:val="28"/>
            <w:szCs w:val="28"/>
          </w:rPr>
          <w:t>.</w:t>
        </w:r>
        <w:r w:rsidRPr="00E36E3D">
          <w:rPr>
            <w:rStyle w:val="a4"/>
            <w:sz w:val="28"/>
            <w:szCs w:val="28"/>
            <w:lang w:val="en-US"/>
          </w:rPr>
          <w:t>com</w:t>
        </w:r>
        <w:r w:rsidRPr="00E36E3D">
          <w:rPr>
            <w:rStyle w:val="a4"/>
            <w:sz w:val="28"/>
            <w:szCs w:val="28"/>
          </w:rPr>
          <w:t>/</w:t>
        </w:r>
        <w:r w:rsidRPr="00E36E3D">
          <w:rPr>
            <w:rStyle w:val="a4"/>
            <w:sz w:val="28"/>
            <w:szCs w:val="28"/>
            <w:lang w:val="en-US"/>
          </w:rPr>
          <w:t>index</w:t>
        </w:r>
        <w:r w:rsidRPr="00E36E3D">
          <w:rPr>
            <w:rStyle w:val="a4"/>
            <w:sz w:val="28"/>
            <w:szCs w:val="28"/>
          </w:rPr>
          <w:t>.</w:t>
        </w:r>
        <w:r w:rsidRPr="00E36E3D">
          <w:rPr>
            <w:rStyle w:val="a4"/>
            <w:sz w:val="28"/>
            <w:szCs w:val="28"/>
            <w:lang w:val="en-US"/>
          </w:rPr>
          <w:t>html</w:t>
        </w:r>
      </w:hyperlink>
      <w:r w:rsidRPr="00EC5BF6">
        <w:rPr>
          <w:sz w:val="28"/>
          <w:szCs w:val="28"/>
        </w:rPr>
        <w:br/>
      </w:r>
    </w:p>
    <w:p w14:paraId="0DF3C9AE" w14:textId="77777777" w:rsidR="00F24F88" w:rsidRPr="00F24F88" w:rsidRDefault="00F24F88" w:rsidP="00F24F88">
      <w:pPr>
        <w:rPr>
          <w:sz w:val="28"/>
          <w:szCs w:val="28"/>
        </w:rPr>
      </w:pPr>
    </w:p>
    <w:p w14:paraId="5C8CCF5B" w14:textId="77777777" w:rsidR="00F24F88" w:rsidRPr="00FA67FD" w:rsidRDefault="00F24F88" w:rsidP="00F24F88">
      <w:pPr>
        <w:ind w:firstLine="709"/>
      </w:pPr>
      <w:proofErr w:type="spellStart"/>
      <w:r>
        <w:rPr>
          <w:sz w:val="28"/>
          <w:szCs w:val="28"/>
        </w:rPr>
        <w:t>Висновок</w:t>
      </w:r>
      <w:proofErr w:type="spellEnd"/>
      <w:r>
        <w:rPr>
          <w:sz w:val="28"/>
          <w:szCs w:val="28"/>
        </w:rPr>
        <w:t xml:space="preserve">: </w:t>
      </w:r>
      <w:r w:rsidRPr="00EC5BF6">
        <w:rPr>
          <w:sz w:val="28"/>
          <w:szCs w:val="28"/>
        </w:rPr>
        <w:t xml:space="preserve">У </w:t>
      </w:r>
      <w:proofErr w:type="spellStart"/>
      <w:r w:rsidRPr="00EC5BF6">
        <w:rPr>
          <w:sz w:val="28"/>
          <w:szCs w:val="28"/>
        </w:rPr>
        <w:t>ході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виконання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роботи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було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опрацьовано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практичний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матеріал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щодо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сервісу</w:t>
      </w:r>
      <w:proofErr w:type="spellEnd"/>
      <w:r w:rsidRPr="00EC5BF6">
        <w:rPr>
          <w:sz w:val="28"/>
          <w:szCs w:val="28"/>
        </w:rPr>
        <w:t xml:space="preserve"> AWS S3 та </w:t>
      </w:r>
      <w:proofErr w:type="spellStart"/>
      <w:r w:rsidRPr="00EC5BF6">
        <w:rPr>
          <w:sz w:val="28"/>
          <w:szCs w:val="28"/>
        </w:rPr>
        <w:t>його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використання</w:t>
      </w:r>
      <w:proofErr w:type="spellEnd"/>
      <w:r w:rsidRPr="00EC5BF6">
        <w:rPr>
          <w:sz w:val="28"/>
          <w:szCs w:val="28"/>
        </w:rPr>
        <w:t xml:space="preserve"> для </w:t>
      </w:r>
      <w:proofErr w:type="spellStart"/>
      <w:r w:rsidRPr="00EC5BF6">
        <w:rPr>
          <w:sz w:val="28"/>
          <w:szCs w:val="28"/>
        </w:rPr>
        <w:t>розміщення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статичних</w:t>
      </w:r>
      <w:proofErr w:type="spellEnd"/>
      <w:r w:rsidRPr="00EC5BF6">
        <w:rPr>
          <w:sz w:val="28"/>
          <w:szCs w:val="28"/>
        </w:rPr>
        <w:t xml:space="preserve"> веб-</w:t>
      </w:r>
      <w:proofErr w:type="spellStart"/>
      <w:r w:rsidRPr="00EC5BF6">
        <w:rPr>
          <w:sz w:val="28"/>
          <w:szCs w:val="28"/>
        </w:rPr>
        <w:t>сайтів</w:t>
      </w:r>
      <w:proofErr w:type="spellEnd"/>
      <w:r w:rsidRPr="00EC5BF6">
        <w:rPr>
          <w:sz w:val="28"/>
          <w:szCs w:val="28"/>
        </w:rPr>
        <w:t xml:space="preserve">. </w:t>
      </w:r>
      <w:proofErr w:type="spellStart"/>
      <w:r w:rsidRPr="00EC5BF6">
        <w:rPr>
          <w:sz w:val="28"/>
          <w:szCs w:val="28"/>
        </w:rPr>
        <w:t>Було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засвоєно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поняття</w:t>
      </w:r>
      <w:proofErr w:type="spellEnd"/>
      <w:r w:rsidRPr="00EC5BF6">
        <w:rPr>
          <w:sz w:val="28"/>
          <w:szCs w:val="28"/>
        </w:rPr>
        <w:t xml:space="preserve"> «S3 </w:t>
      </w:r>
      <w:proofErr w:type="spellStart"/>
      <w:r w:rsidRPr="00EC5BF6">
        <w:rPr>
          <w:sz w:val="28"/>
          <w:szCs w:val="28"/>
        </w:rPr>
        <w:t>бакет</w:t>
      </w:r>
      <w:proofErr w:type="spellEnd"/>
      <w:r w:rsidRPr="00EC5BF6">
        <w:rPr>
          <w:sz w:val="28"/>
          <w:szCs w:val="28"/>
        </w:rPr>
        <w:t>» (</w:t>
      </w:r>
      <w:proofErr w:type="spellStart"/>
      <w:r w:rsidRPr="00EC5BF6">
        <w:rPr>
          <w:sz w:val="28"/>
          <w:szCs w:val="28"/>
        </w:rPr>
        <w:t>bucket</w:t>
      </w:r>
      <w:proofErr w:type="spellEnd"/>
      <w:r w:rsidRPr="00EC5BF6">
        <w:rPr>
          <w:sz w:val="28"/>
          <w:szCs w:val="28"/>
        </w:rPr>
        <w:t xml:space="preserve">) як основного контейнера для </w:t>
      </w:r>
      <w:proofErr w:type="spellStart"/>
      <w:r w:rsidRPr="00EC5BF6">
        <w:rPr>
          <w:sz w:val="28"/>
          <w:szCs w:val="28"/>
        </w:rPr>
        <w:t>зберігання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об’єктів</w:t>
      </w:r>
      <w:proofErr w:type="spellEnd"/>
      <w:r w:rsidRPr="00EC5BF6">
        <w:rPr>
          <w:sz w:val="28"/>
          <w:szCs w:val="28"/>
        </w:rPr>
        <w:t xml:space="preserve"> та </w:t>
      </w:r>
      <w:proofErr w:type="spellStart"/>
      <w:r w:rsidRPr="00EC5BF6">
        <w:rPr>
          <w:sz w:val="28"/>
          <w:szCs w:val="28"/>
        </w:rPr>
        <w:t>вивчено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його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ключові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налаштування</w:t>
      </w:r>
      <w:proofErr w:type="spellEnd"/>
      <w:r w:rsidRPr="00EC5BF6">
        <w:rPr>
          <w:sz w:val="28"/>
          <w:szCs w:val="28"/>
        </w:rPr>
        <w:t xml:space="preserve">, </w:t>
      </w:r>
      <w:proofErr w:type="spellStart"/>
      <w:r w:rsidRPr="00EC5BF6">
        <w:rPr>
          <w:sz w:val="28"/>
          <w:szCs w:val="28"/>
        </w:rPr>
        <w:t>досліджено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процес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конфігурації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бакету</w:t>
      </w:r>
      <w:proofErr w:type="spellEnd"/>
      <w:r w:rsidRPr="00EC5BF6">
        <w:rPr>
          <w:sz w:val="28"/>
          <w:szCs w:val="28"/>
        </w:rPr>
        <w:t xml:space="preserve"> для </w:t>
      </w:r>
      <w:proofErr w:type="spellStart"/>
      <w:r w:rsidRPr="00EC5BF6">
        <w:rPr>
          <w:sz w:val="28"/>
          <w:szCs w:val="28"/>
        </w:rPr>
        <w:t>публічного</w:t>
      </w:r>
      <w:proofErr w:type="spellEnd"/>
      <w:r w:rsidRPr="00EC5BF6">
        <w:rPr>
          <w:sz w:val="28"/>
          <w:szCs w:val="28"/>
        </w:rPr>
        <w:t xml:space="preserve"> доступу, </w:t>
      </w:r>
      <w:proofErr w:type="spellStart"/>
      <w:r w:rsidRPr="00EC5BF6">
        <w:rPr>
          <w:sz w:val="28"/>
          <w:szCs w:val="28"/>
        </w:rPr>
        <w:t>зокрема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вимкнення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опції</w:t>
      </w:r>
      <w:proofErr w:type="spellEnd"/>
      <w:r w:rsidRPr="00EC5BF6">
        <w:rPr>
          <w:sz w:val="28"/>
          <w:szCs w:val="28"/>
        </w:rPr>
        <w:t xml:space="preserve"> "Block </w:t>
      </w:r>
      <w:proofErr w:type="spellStart"/>
      <w:r w:rsidRPr="00EC5BF6">
        <w:rPr>
          <w:sz w:val="28"/>
          <w:szCs w:val="28"/>
        </w:rPr>
        <w:t>all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public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access</w:t>
      </w:r>
      <w:proofErr w:type="spellEnd"/>
      <w:r w:rsidRPr="00EC5BF6">
        <w:rPr>
          <w:sz w:val="28"/>
          <w:szCs w:val="28"/>
        </w:rPr>
        <w:t xml:space="preserve">" та </w:t>
      </w:r>
      <w:proofErr w:type="spellStart"/>
      <w:r w:rsidRPr="00EC5BF6">
        <w:rPr>
          <w:sz w:val="28"/>
          <w:szCs w:val="28"/>
        </w:rPr>
        <w:t>надання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дозволів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окремим</w:t>
      </w:r>
      <w:proofErr w:type="spellEnd"/>
      <w:r w:rsidRPr="00EC5BF6">
        <w:rPr>
          <w:sz w:val="28"/>
          <w:szCs w:val="28"/>
        </w:rPr>
        <w:t xml:space="preserve"> файлам, також </w:t>
      </w:r>
      <w:proofErr w:type="spellStart"/>
      <w:r w:rsidRPr="00EC5BF6">
        <w:rPr>
          <w:sz w:val="28"/>
          <w:szCs w:val="28"/>
        </w:rPr>
        <w:t>проаналізовано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механізм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активації</w:t>
      </w:r>
      <w:proofErr w:type="spellEnd"/>
      <w:r w:rsidRPr="00EC5BF6">
        <w:rPr>
          <w:sz w:val="28"/>
          <w:szCs w:val="28"/>
        </w:rPr>
        <w:t xml:space="preserve"> "</w:t>
      </w:r>
      <w:proofErr w:type="spellStart"/>
      <w:r w:rsidRPr="00EC5BF6">
        <w:rPr>
          <w:sz w:val="28"/>
          <w:szCs w:val="28"/>
        </w:rPr>
        <w:t>Static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website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hosting</w:t>
      </w:r>
      <w:proofErr w:type="spellEnd"/>
      <w:r w:rsidRPr="00EC5BF6">
        <w:rPr>
          <w:sz w:val="28"/>
          <w:szCs w:val="28"/>
        </w:rPr>
        <w:t xml:space="preserve">" у </w:t>
      </w:r>
      <w:proofErr w:type="spellStart"/>
      <w:r w:rsidRPr="00EC5BF6">
        <w:rPr>
          <w:sz w:val="28"/>
          <w:szCs w:val="28"/>
        </w:rPr>
        <w:t>властивостях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бакету</w:t>
      </w:r>
      <w:proofErr w:type="spellEnd"/>
      <w:r w:rsidRPr="00EC5BF6">
        <w:rPr>
          <w:sz w:val="28"/>
          <w:szCs w:val="28"/>
        </w:rPr>
        <w:t xml:space="preserve">, </w:t>
      </w:r>
      <w:proofErr w:type="spellStart"/>
      <w:r w:rsidRPr="00EC5BF6">
        <w:rPr>
          <w:sz w:val="28"/>
          <w:szCs w:val="28"/>
        </w:rPr>
        <w:t>що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включає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вказання</w:t>
      </w:r>
      <w:proofErr w:type="spellEnd"/>
      <w:r w:rsidRPr="00EC5BF6">
        <w:rPr>
          <w:sz w:val="28"/>
          <w:szCs w:val="28"/>
        </w:rPr>
        <w:t xml:space="preserve"> </w:t>
      </w:r>
      <w:proofErr w:type="spellStart"/>
      <w:r w:rsidRPr="00EC5BF6">
        <w:rPr>
          <w:sz w:val="28"/>
          <w:szCs w:val="28"/>
        </w:rPr>
        <w:t>індексного</w:t>
      </w:r>
      <w:proofErr w:type="spellEnd"/>
      <w:r w:rsidRPr="00EC5BF6">
        <w:rPr>
          <w:sz w:val="28"/>
          <w:szCs w:val="28"/>
        </w:rPr>
        <w:t xml:space="preserve"> документа (index.html).</w:t>
      </w:r>
    </w:p>
    <w:p w14:paraId="55FD486E" w14:textId="3906E49B" w:rsidR="3DBF5EAC" w:rsidRPr="00F24F88" w:rsidRDefault="3DBF5EAC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787B444" w14:textId="122A6CA7" w:rsidR="56390F3A" w:rsidRDefault="56390F3A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  <w:r w:rsidRPr="3DBF5EA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  <w:t>Лабораторна №5</w:t>
      </w:r>
    </w:p>
    <w:p w14:paraId="7E1C1520" w14:textId="77777777" w:rsidR="00F24F88" w:rsidRDefault="00F24F88" w:rsidP="00F24F88">
      <w:r w:rsidRPr="523935AD">
        <w:rPr>
          <w:rFonts w:eastAsia="Times New Roman" w:cs="Times New Roman"/>
          <w:szCs w:val="28"/>
        </w:rPr>
        <w:t xml:space="preserve">Тема: AWS EC2. </w:t>
      </w:r>
    </w:p>
    <w:p w14:paraId="166374EC" w14:textId="77777777" w:rsidR="00F24F88" w:rsidRDefault="00F24F88" w:rsidP="00F24F88">
      <w:r w:rsidRPr="523935AD">
        <w:rPr>
          <w:rFonts w:eastAsia="Times New Roman" w:cs="Times New Roman"/>
          <w:szCs w:val="28"/>
        </w:rPr>
        <w:t xml:space="preserve">Мета: </w:t>
      </w:r>
      <w:proofErr w:type="spellStart"/>
      <w:r w:rsidRPr="523935AD">
        <w:rPr>
          <w:rFonts w:eastAsia="Times New Roman" w:cs="Times New Roman"/>
          <w:szCs w:val="28"/>
        </w:rPr>
        <w:t>набування</w:t>
      </w:r>
      <w:proofErr w:type="spellEnd"/>
      <w:r w:rsidRPr="523935AD">
        <w:rPr>
          <w:rFonts w:eastAsia="Times New Roman" w:cs="Times New Roman"/>
          <w:szCs w:val="28"/>
        </w:rPr>
        <w:t xml:space="preserve"> </w:t>
      </w:r>
      <w:proofErr w:type="spellStart"/>
      <w:r w:rsidRPr="523935AD">
        <w:rPr>
          <w:rFonts w:eastAsia="Times New Roman" w:cs="Times New Roman"/>
          <w:szCs w:val="28"/>
        </w:rPr>
        <w:t>навичок</w:t>
      </w:r>
      <w:proofErr w:type="spellEnd"/>
      <w:r w:rsidRPr="523935AD">
        <w:rPr>
          <w:rFonts w:eastAsia="Times New Roman" w:cs="Times New Roman"/>
          <w:szCs w:val="28"/>
        </w:rPr>
        <w:t xml:space="preserve"> </w:t>
      </w:r>
      <w:proofErr w:type="spellStart"/>
      <w:r w:rsidRPr="523935AD">
        <w:rPr>
          <w:rFonts w:eastAsia="Times New Roman" w:cs="Times New Roman"/>
          <w:szCs w:val="28"/>
        </w:rPr>
        <w:t>створення</w:t>
      </w:r>
      <w:proofErr w:type="spellEnd"/>
      <w:r w:rsidRPr="523935AD">
        <w:rPr>
          <w:rFonts w:eastAsia="Times New Roman" w:cs="Times New Roman"/>
          <w:szCs w:val="28"/>
        </w:rPr>
        <w:t xml:space="preserve"> та </w:t>
      </w:r>
      <w:proofErr w:type="spellStart"/>
      <w:r w:rsidRPr="523935AD">
        <w:rPr>
          <w:rFonts w:eastAsia="Times New Roman" w:cs="Times New Roman"/>
          <w:szCs w:val="28"/>
        </w:rPr>
        <w:t>розміщення</w:t>
      </w:r>
      <w:proofErr w:type="spellEnd"/>
      <w:r w:rsidRPr="523935AD">
        <w:rPr>
          <w:rFonts w:eastAsia="Times New Roman" w:cs="Times New Roman"/>
          <w:szCs w:val="28"/>
        </w:rPr>
        <w:t xml:space="preserve"> </w:t>
      </w:r>
      <w:proofErr w:type="spellStart"/>
      <w:r w:rsidRPr="523935AD">
        <w:rPr>
          <w:rFonts w:eastAsia="Times New Roman" w:cs="Times New Roman"/>
          <w:szCs w:val="28"/>
        </w:rPr>
        <w:t>віртуального</w:t>
      </w:r>
      <w:proofErr w:type="spellEnd"/>
      <w:r w:rsidRPr="523935AD">
        <w:rPr>
          <w:rFonts w:eastAsia="Times New Roman" w:cs="Times New Roman"/>
          <w:szCs w:val="28"/>
        </w:rPr>
        <w:t xml:space="preserve"> сервера за </w:t>
      </w:r>
      <w:proofErr w:type="spellStart"/>
      <w:r w:rsidRPr="523935AD">
        <w:rPr>
          <w:rFonts w:eastAsia="Times New Roman" w:cs="Times New Roman"/>
          <w:szCs w:val="28"/>
        </w:rPr>
        <w:t>допомогою</w:t>
      </w:r>
      <w:proofErr w:type="spellEnd"/>
      <w:r w:rsidRPr="523935AD">
        <w:rPr>
          <w:rFonts w:eastAsia="Times New Roman" w:cs="Times New Roman"/>
          <w:szCs w:val="28"/>
        </w:rPr>
        <w:t xml:space="preserve"> AWS EC2. </w:t>
      </w:r>
      <w:proofErr w:type="spellStart"/>
      <w:r w:rsidRPr="523935AD">
        <w:rPr>
          <w:rFonts w:eastAsia="Times New Roman" w:cs="Times New Roman"/>
          <w:szCs w:val="28"/>
        </w:rPr>
        <w:t>Хід</w:t>
      </w:r>
      <w:proofErr w:type="spellEnd"/>
      <w:r w:rsidRPr="523935AD">
        <w:rPr>
          <w:rFonts w:eastAsia="Times New Roman" w:cs="Times New Roman"/>
          <w:szCs w:val="28"/>
        </w:rPr>
        <w:t xml:space="preserve"> </w:t>
      </w:r>
      <w:proofErr w:type="spellStart"/>
      <w:r w:rsidRPr="523935AD">
        <w:rPr>
          <w:rFonts w:eastAsia="Times New Roman" w:cs="Times New Roman"/>
          <w:szCs w:val="28"/>
        </w:rPr>
        <w:t>роботи</w:t>
      </w:r>
      <w:proofErr w:type="spellEnd"/>
    </w:p>
    <w:p w14:paraId="008944CD" w14:textId="77777777" w:rsidR="00F24F88" w:rsidRDefault="00F24F88" w:rsidP="00F24F88">
      <w:pPr>
        <w:jc w:val="center"/>
        <w:rPr>
          <w:b/>
          <w:bCs/>
        </w:rPr>
      </w:pPr>
      <w:proofErr w:type="spellStart"/>
      <w:r w:rsidRPr="002911AA">
        <w:rPr>
          <w:b/>
          <w:bCs/>
        </w:rPr>
        <w:t>Хід</w:t>
      </w:r>
      <w:proofErr w:type="spellEnd"/>
      <w:r w:rsidRPr="002911AA">
        <w:rPr>
          <w:b/>
          <w:bCs/>
        </w:rPr>
        <w:t xml:space="preserve"> </w:t>
      </w:r>
      <w:proofErr w:type="spellStart"/>
      <w:r w:rsidRPr="002911AA">
        <w:rPr>
          <w:b/>
          <w:bCs/>
        </w:rPr>
        <w:t>роботи</w:t>
      </w:r>
      <w:proofErr w:type="spellEnd"/>
    </w:p>
    <w:p w14:paraId="2D210F64" w14:textId="77777777" w:rsidR="00F24F88" w:rsidRPr="009E0DA6" w:rsidRDefault="00F24F88" w:rsidP="00F24F88">
      <w:pPr>
        <w:rPr>
          <w:rFonts w:eastAsia="Times New Roman" w:cs="Times New Roman"/>
          <w:b/>
          <w:bCs/>
          <w:szCs w:val="28"/>
        </w:rPr>
      </w:pPr>
      <w:r w:rsidRPr="523935AD">
        <w:rPr>
          <w:b/>
          <w:bCs/>
        </w:rPr>
        <w:t xml:space="preserve">Крок 1. </w:t>
      </w:r>
      <w:proofErr w:type="spellStart"/>
      <w:r w:rsidRPr="523935AD">
        <w:rPr>
          <w:rFonts w:eastAsia="Times New Roman" w:cs="Times New Roman"/>
          <w:b/>
          <w:bCs/>
          <w:szCs w:val="28"/>
        </w:rPr>
        <w:t>Створюємо</w:t>
      </w:r>
      <w:proofErr w:type="spellEnd"/>
      <w:r w:rsidRPr="523935AD">
        <w:rPr>
          <w:rFonts w:eastAsia="Times New Roman" w:cs="Times New Roman"/>
          <w:b/>
          <w:bCs/>
          <w:szCs w:val="28"/>
        </w:rPr>
        <w:t xml:space="preserve"> та </w:t>
      </w:r>
      <w:proofErr w:type="spellStart"/>
      <w:r w:rsidRPr="523935AD">
        <w:rPr>
          <w:rFonts w:eastAsia="Times New Roman" w:cs="Times New Roman"/>
          <w:b/>
          <w:bCs/>
          <w:szCs w:val="28"/>
        </w:rPr>
        <w:t>запускаємо</w:t>
      </w:r>
      <w:proofErr w:type="spellEnd"/>
      <w:r w:rsidRPr="523935AD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523935AD">
        <w:rPr>
          <w:rFonts w:eastAsia="Times New Roman" w:cs="Times New Roman"/>
          <w:b/>
          <w:bCs/>
          <w:szCs w:val="28"/>
        </w:rPr>
        <w:t>Instance</w:t>
      </w:r>
      <w:proofErr w:type="spellEnd"/>
      <w:r w:rsidRPr="523935AD">
        <w:rPr>
          <w:rFonts w:eastAsia="Times New Roman" w:cs="Times New Roman"/>
          <w:b/>
          <w:bCs/>
          <w:szCs w:val="28"/>
        </w:rPr>
        <w:t>.</w:t>
      </w:r>
    </w:p>
    <w:p w14:paraId="68583B87" w14:textId="77777777" w:rsidR="00F24F88" w:rsidRPr="00F24F88" w:rsidRDefault="00F24F88" w:rsidP="00F24F88">
      <w:pPr>
        <w:rPr>
          <w:lang w:val="en-US"/>
        </w:rPr>
      </w:pPr>
      <w:r>
        <w:rPr>
          <w:noProof/>
        </w:rPr>
        <w:drawing>
          <wp:inline distT="0" distB="0" distL="0" distR="0" wp14:anchorId="4F8750F2" wp14:editId="149A6F13">
            <wp:extent cx="5687157" cy="2314575"/>
            <wp:effectExtent l="0" t="0" r="8890" b="0"/>
            <wp:docPr id="125449071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0644" cy="2324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523935AD">
        <w:rPr>
          <w:rFonts w:eastAsia="Times New Roman" w:cs="Times New Roman"/>
          <w:b/>
          <w:bCs/>
          <w:szCs w:val="28"/>
        </w:rPr>
        <w:t>Створення</w:t>
      </w:r>
      <w:proofErr w:type="spellEnd"/>
      <w:r w:rsidRPr="00F24F88">
        <w:rPr>
          <w:rFonts w:eastAsia="Times New Roman" w:cs="Times New Roman"/>
          <w:b/>
          <w:bCs/>
          <w:szCs w:val="28"/>
          <w:lang w:val="en-US"/>
        </w:rPr>
        <w:t xml:space="preserve"> key pair:</w:t>
      </w:r>
    </w:p>
    <w:p w14:paraId="1BF0AB56" w14:textId="77777777" w:rsidR="00F24F88" w:rsidRPr="00F24F88" w:rsidRDefault="00F24F88" w:rsidP="00F24F88">
      <w:pPr>
        <w:rPr>
          <w:lang w:val="en-US"/>
        </w:rPr>
      </w:pPr>
      <w:r>
        <w:rPr>
          <w:noProof/>
        </w:rPr>
        <w:drawing>
          <wp:inline distT="0" distB="0" distL="0" distR="0" wp14:anchorId="4F35446C" wp14:editId="498EB2E2">
            <wp:extent cx="6362700" cy="6191250"/>
            <wp:effectExtent l="0" t="0" r="0" b="0"/>
            <wp:docPr id="1527093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523935AD">
        <w:rPr>
          <w:rFonts w:eastAsia="Times New Roman" w:cs="Times New Roman"/>
          <w:b/>
          <w:bCs/>
          <w:szCs w:val="28"/>
        </w:rPr>
        <w:t>Налаштування</w:t>
      </w:r>
      <w:proofErr w:type="spellEnd"/>
      <w:r w:rsidRPr="00F24F88">
        <w:rPr>
          <w:rFonts w:eastAsia="Times New Roman" w:cs="Times New Roman"/>
          <w:b/>
          <w:bCs/>
          <w:szCs w:val="28"/>
          <w:lang w:val="en-US"/>
        </w:rPr>
        <w:t xml:space="preserve"> Configure Storage:</w:t>
      </w:r>
    </w:p>
    <w:p w14:paraId="7AE9B2A5" w14:textId="77777777" w:rsidR="00F24F88" w:rsidRDefault="00F24F88" w:rsidP="00F24F88">
      <w:r>
        <w:rPr>
          <w:noProof/>
        </w:rPr>
        <w:drawing>
          <wp:inline distT="0" distB="0" distL="0" distR="0" wp14:anchorId="0271652B" wp14:editId="5342C6A9">
            <wp:extent cx="8610600" cy="2779371"/>
            <wp:effectExtent l="0" t="0" r="0" b="2540"/>
            <wp:docPr id="16336896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8737" cy="2781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74AD1" w14:textId="77777777" w:rsidR="00F24F88" w:rsidRDefault="00F24F88" w:rsidP="00F24F88">
      <w:pPr>
        <w:rPr>
          <w:b/>
          <w:bCs/>
        </w:rPr>
      </w:pPr>
      <w:proofErr w:type="spellStart"/>
      <w:r w:rsidRPr="523935AD">
        <w:rPr>
          <w:b/>
          <w:bCs/>
        </w:rPr>
        <w:t>Успішно</w:t>
      </w:r>
      <w:proofErr w:type="spellEnd"/>
      <w:r w:rsidRPr="523935AD">
        <w:rPr>
          <w:b/>
          <w:bCs/>
        </w:rPr>
        <w:t xml:space="preserve"> </w:t>
      </w:r>
      <w:proofErr w:type="spellStart"/>
      <w:r w:rsidRPr="523935AD">
        <w:rPr>
          <w:b/>
          <w:bCs/>
        </w:rPr>
        <w:t>ініційовано</w:t>
      </w:r>
      <w:proofErr w:type="spellEnd"/>
      <w:r w:rsidRPr="523935AD">
        <w:rPr>
          <w:b/>
          <w:bCs/>
        </w:rPr>
        <w:t xml:space="preserve"> запуск </w:t>
      </w:r>
      <w:proofErr w:type="spellStart"/>
      <w:r w:rsidRPr="523935AD">
        <w:rPr>
          <w:b/>
          <w:bCs/>
        </w:rPr>
        <w:t>екземпляра</w:t>
      </w:r>
      <w:proofErr w:type="spellEnd"/>
      <w:r w:rsidRPr="523935AD">
        <w:rPr>
          <w:b/>
          <w:bCs/>
        </w:rPr>
        <w:t>:</w:t>
      </w:r>
      <w:r>
        <w:rPr>
          <w:noProof/>
        </w:rPr>
        <w:drawing>
          <wp:inline distT="0" distB="0" distL="0" distR="0" wp14:anchorId="43CC2966" wp14:editId="0A5CFD08">
            <wp:extent cx="3095625" cy="1028700"/>
            <wp:effectExtent l="0" t="0" r="9525" b="0"/>
            <wp:docPr id="13020662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1CE6" w14:textId="77777777" w:rsidR="00F24F88" w:rsidRDefault="00F24F88" w:rsidP="00F24F88">
      <w:pPr>
        <w:rPr>
          <w:rFonts w:eastAsia="Times New Roman" w:cs="Times New Roman"/>
          <w:b/>
          <w:bCs/>
          <w:szCs w:val="28"/>
        </w:rPr>
      </w:pPr>
      <w:r w:rsidRPr="523935AD">
        <w:rPr>
          <w:b/>
          <w:bCs/>
        </w:rPr>
        <w:t xml:space="preserve">Крок 2. </w:t>
      </w:r>
      <w:proofErr w:type="spellStart"/>
      <w:r w:rsidRPr="523935AD">
        <w:rPr>
          <w:rFonts w:eastAsia="Times New Roman" w:cs="Times New Roman"/>
          <w:b/>
          <w:bCs/>
          <w:szCs w:val="28"/>
        </w:rPr>
        <w:t>Отримання</w:t>
      </w:r>
      <w:proofErr w:type="spellEnd"/>
      <w:r w:rsidRPr="523935AD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Pr="523935AD">
        <w:rPr>
          <w:rFonts w:eastAsia="Times New Roman" w:cs="Times New Roman"/>
          <w:b/>
          <w:bCs/>
          <w:szCs w:val="28"/>
        </w:rPr>
        <w:t>зашифрованого</w:t>
      </w:r>
      <w:proofErr w:type="spellEnd"/>
      <w:r w:rsidRPr="523935AD">
        <w:rPr>
          <w:rFonts w:eastAsia="Times New Roman" w:cs="Times New Roman"/>
          <w:b/>
          <w:bCs/>
          <w:szCs w:val="28"/>
        </w:rPr>
        <w:t xml:space="preserve"> паролю.</w:t>
      </w:r>
    </w:p>
    <w:p w14:paraId="32278FD4" w14:textId="77777777" w:rsidR="00F24F88" w:rsidRDefault="00F24F88" w:rsidP="00F24F88">
      <w:pPr>
        <w:rPr>
          <w:rFonts w:eastAsia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2C63E09E" wp14:editId="0EACD688">
            <wp:extent cx="8877300" cy="3714750"/>
            <wp:effectExtent l="0" t="0" r="0" b="0"/>
            <wp:docPr id="16810924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523935AD">
        <w:rPr>
          <w:rFonts w:eastAsia="Times New Roman" w:cs="Times New Roman"/>
          <w:b/>
          <w:bCs/>
          <w:sz w:val="36"/>
          <w:szCs w:val="36"/>
        </w:rPr>
        <w:t xml:space="preserve">Крок 3. </w:t>
      </w:r>
      <w:proofErr w:type="spellStart"/>
      <w:r w:rsidRPr="523935AD">
        <w:rPr>
          <w:rFonts w:eastAsia="Times New Roman" w:cs="Times New Roman"/>
          <w:b/>
          <w:bCs/>
          <w:sz w:val="36"/>
          <w:szCs w:val="36"/>
        </w:rPr>
        <w:t>Підключаємося</w:t>
      </w:r>
      <w:proofErr w:type="spellEnd"/>
      <w:r w:rsidRPr="523935AD">
        <w:rPr>
          <w:rFonts w:eastAsia="Times New Roman" w:cs="Times New Roman"/>
          <w:b/>
          <w:bCs/>
          <w:sz w:val="36"/>
          <w:szCs w:val="36"/>
        </w:rPr>
        <w:t xml:space="preserve"> до </w:t>
      </w:r>
      <w:proofErr w:type="spellStart"/>
      <w:r w:rsidRPr="523935AD">
        <w:rPr>
          <w:rFonts w:eastAsia="Times New Roman" w:cs="Times New Roman"/>
          <w:b/>
          <w:bCs/>
          <w:sz w:val="36"/>
          <w:szCs w:val="36"/>
        </w:rPr>
        <w:t>створеного</w:t>
      </w:r>
      <w:proofErr w:type="spellEnd"/>
      <w:r w:rsidRPr="523935AD">
        <w:rPr>
          <w:rFonts w:eastAsia="Times New Roman" w:cs="Times New Roman"/>
          <w:b/>
          <w:bCs/>
          <w:sz w:val="36"/>
          <w:szCs w:val="36"/>
        </w:rPr>
        <w:t xml:space="preserve"> ПК.</w:t>
      </w:r>
    </w:p>
    <w:p w14:paraId="32C57D8D" w14:textId="77777777" w:rsidR="00F24F88" w:rsidRDefault="00F24F88" w:rsidP="00F24F88">
      <w:pPr>
        <w:rPr>
          <w:rFonts w:eastAsia="Times New Roman" w:cs="Times New Roman"/>
          <w:b/>
          <w:bCs/>
          <w:sz w:val="36"/>
          <w:szCs w:val="36"/>
        </w:rPr>
      </w:pPr>
    </w:p>
    <w:p w14:paraId="5D6E5347" w14:textId="77777777" w:rsidR="00F24F88" w:rsidRDefault="00F24F88" w:rsidP="00F24F88">
      <w:pPr>
        <w:jc w:val="center"/>
      </w:pPr>
      <w:r>
        <w:rPr>
          <w:noProof/>
        </w:rPr>
        <w:drawing>
          <wp:inline distT="0" distB="0" distL="0" distR="0" wp14:anchorId="17AEDDAD" wp14:editId="2A7AE727">
            <wp:extent cx="4162425" cy="3267075"/>
            <wp:effectExtent l="0" t="0" r="9525" b="9525"/>
            <wp:docPr id="4833520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DA873" w14:textId="77777777" w:rsidR="00F24F88" w:rsidRDefault="00F24F88" w:rsidP="00F24F88">
      <w:pPr>
        <w:spacing w:line="259" w:lineRule="auto"/>
        <w:jc w:val="center"/>
        <w:rPr>
          <w:rFonts w:eastAsia="Times New Roman" w:cs="Times New Roman"/>
          <w:szCs w:val="28"/>
        </w:rPr>
      </w:pPr>
      <w:r w:rsidRPr="523935AD">
        <w:rPr>
          <w:rFonts w:eastAsia="Times New Roman" w:cs="Times New Roman"/>
          <w:color w:val="000000" w:themeColor="text1"/>
          <w:szCs w:val="28"/>
        </w:rPr>
        <w:t xml:space="preserve">Рис.13 –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Екран</w:t>
      </w:r>
      <w:proofErr w:type="spellEnd"/>
      <w:r w:rsidRPr="523935AD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інстансу</w:t>
      </w:r>
      <w:proofErr w:type="spellEnd"/>
      <w:r w:rsidRPr="523935AD">
        <w:rPr>
          <w:rFonts w:eastAsia="Times New Roman" w:cs="Times New Roman"/>
          <w:color w:val="000000" w:themeColor="text1"/>
          <w:szCs w:val="28"/>
        </w:rPr>
        <w:t>.</w:t>
      </w:r>
    </w:p>
    <w:p w14:paraId="2BB445EE" w14:textId="77777777" w:rsidR="00F24F88" w:rsidRDefault="00F24F88" w:rsidP="00F24F88">
      <w:pPr>
        <w:spacing w:line="259" w:lineRule="auto"/>
        <w:jc w:val="center"/>
        <w:rPr>
          <w:rFonts w:eastAsia="Times New Roman" w:cs="Times New Roman"/>
          <w:szCs w:val="28"/>
        </w:rPr>
      </w:pPr>
      <w:r>
        <w:rPr>
          <w:noProof/>
        </w:rPr>
        <w:drawing>
          <wp:inline distT="0" distB="0" distL="0" distR="0" wp14:anchorId="48028A93" wp14:editId="248B0737">
            <wp:extent cx="5867400" cy="3131736"/>
            <wp:effectExtent l="0" t="0" r="0" b="0"/>
            <wp:docPr id="16651547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9901" cy="3143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523935AD">
        <w:rPr>
          <w:rFonts w:eastAsia="Times New Roman" w:cs="Times New Roman"/>
          <w:color w:val="000000" w:themeColor="text1"/>
          <w:szCs w:val="28"/>
        </w:rPr>
        <w:t xml:space="preserve">Рис –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Екран</w:t>
      </w:r>
      <w:proofErr w:type="spellEnd"/>
      <w:r w:rsidRPr="523935AD">
        <w:rPr>
          <w:rFonts w:eastAsia="Times New Roman" w:cs="Times New Roman"/>
          <w:color w:val="000000" w:themeColor="text1"/>
          <w:szCs w:val="28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інстансу</w:t>
      </w:r>
      <w:proofErr w:type="spellEnd"/>
      <w:r w:rsidRPr="523935AD">
        <w:rPr>
          <w:rFonts w:eastAsia="Times New Roman" w:cs="Times New Roman"/>
          <w:color w:val="000000" w:themeColor="text1"/>
          <w:szCs w:val="28"/>
        </w:rPr>
        <w:t>.</w:t>
      </w:r>
    </w:p>
    <w:p w14:paraId="3DEB8291" w14:textId="77777777" w:rsidR="00F24F88" w:rsidRDefault="00F24F88" w:rsidP="00F24F88">
      <w:pPr>
        <w:spacing w:line="259" w:lineRule="auto"/>
        <w:jc w:val="center"/>
        <w:rPr>
          <w:rFonts w:eastAsia="Times New Roman" w:cs="Times New Roman"/>
          <w:szCs w:val="28"/>
        </w:rPr>
      </w:pPr>
      <w:r>
        <w:rPr>
          <w:noProof/>
        </w:rPr>
        <w:drawing>
          <wp:inline distT="0" distB="0" distL="0" distR="0" wp14:anchorId="04A08C58" wp14:editId="1E34CAC3">
            <wp:extent cx="6125190" cy="3247865"/>
            <wp:effectExtent l="0" t="0" r="0" b="0"/>
            <wp:docPr id="7930564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407" cy="326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523935AD">
        <w:rPr>
          <w:rFonts w:eastAsia="Times New Roman" w:cs="Times New Roman"/>
          <w:color w:val="000000" w:themeColor="text1"/>
          <w:szCs w:val="28"/>
        </w:rPr>
        <w:t xml:space="preserve">Рис –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Кінцевий</w:t>
      </w:r>
      <w:proofErr w:type="spellEnd"/>
      <w:r w:rsidRPr="523935AD">
        <w:rPr>
          <w:rFonts w:eastAsia="Times New Roman" w:cs="Times New Roman"/>
          <w:color w:val="000000" w:themeColor="text1"/>
          <w:szCs w:val="28"/>
        </w:rPr>
        <w:t xml:space="preserve"> результат.</w:t>
      </w:r>
    </w:p>
    <w:p w14:paraId="0EFCDCFB" w14:textId="77777777" w:rsidR="00F24F88" w:rsidRDefault="00F24F88" w:rsidP="00F24F88">
      <w:pPr>
        <w:spacing w:line="259" w:lineRule="auto"/>
      </w:pPr>
    </w:p>
    <w:p w14:paraId="15B636AB" w14:textId="77777777" w:rsidR="00F24F88" w:rsidRDefault="00F24F88" w:rsidP="00F24F88">
      <w:pPr>
        <w:spacing w:line="259" w:lineRule="auto"/>
        <w:rPr>
          <w:rFonts w:eastAsia="Times New Roman" w:cs="Times New Roman"/>
          <w:color w:val="000000" w:themeColor="text1"/>
          <w:szCs w:val="28"/>
        </w:rPr>
      </w:pP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Дані</w:t>
      </w:r>
      <w:proofErr w:type="spellEnd"/>
      <w:r w:rsidRPr="523935AD">
        <w:rPr>
          <w:rFonts w:eastAsia="Times New Roman" w:cs="Times New Roman"/>
          <w:color w:val="000000" w:themeColor="text1"/>
          <w:szCs w:val="28"/>
        </w:rPr>
        <w:t xml:space="preserve"> для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підключення</w:t>
      </w:r>
      <w:proofErr w:type="spellEnd"/>
      <w:r w:rsidRPr="523935AD">
        <w:rPr>
          <w:rFonts w:eastAsia="Times New Roman" w:cs="Times New Roman"/>
          <w:color w:val="000000" w:themeColor="text1"/>
          <w:szCs w:val="28"/>
        </w:rPr>
        <w:t>:</w:t>
      </w:r>
    </w:p>
    <w:p w14:paraId="0A5BFB6B" w14:textId="77777777" w:rsidR="00F24F88" w:rsidRPr="00F24F88" w:rsidRDefault="00F24F88" w:rsidP="00F24F88">
      <w:pPr>
        <w:spacing w:line="259" w:lineRule="auto"/>
        <w:ind w:left="720"/>
        <w:rPr>
          <w:rFonts w:eastAsia="Times New Roman" w:cs="Times New Roman"/>
          <w:szCs w:val="28"/>
          <w:lang w:val="en-US"/>
        </w:rPr>
      </w:pPr>
      <w:r w:rsidRPr="523935AD">
        <w:rPr>
          <w:rFonts w:eastAsia="Times New Roman" w:cs="Times New Roman"/>
          <w:color w:val="000000" w:themeColor="text1"/>
          <w:szCs w:val="28"/>
          <w:lang w:val="en-US"/>
        </w:rPr>
        <w:t>IP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>: 13.60.68.81</w:t>
      </w:r>
    </w:p>
    <w:p w14:paraId="05C8DB51" w14:textId="77777777" w:rsidR="00F24F88" w:rsidRPr="00F24F88" w:rsidRDefault="00F24F88" w:rsidP="00F24F88">
      <w:pPr>
        <w:spacing w:line="259" w:lineRule="auto"/>
        <w:ind w:left="720"/>
        <w:rPr>
          <w:rFonts w:eastAsia="Times New Roman" w:cs="Times New Roman"/>
          <w:color w:val="000000" w:themeColor="text1"/>
          <w:szCs w:val="28"/>
          <w:lang w:val="en-US"/>
        </w:rPr>
      </w:pPr>
      <w:r w:rsidRPr="523935AD">
        <w:rPr>
          <w:rFonts w:eastAsia="Times New Roman" w:cs="Times New Roman"/>
          <w:color w:val="000000" w:themeColor="text1"/>
          <w:szCs w:val="28"/>
          <w:lang w:val="en-US"/>
        </w:rPr>
        <w:t>User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: 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Administrator</w:t>
      </w:r>
    </w:p>
    <w:p w14:paraId="059262AF" w14:textId="77777777" w:rsidR="00F24F88" w:rsidRPr="00F24F88" w:rsidRDefault="00F24F88" w:rsidP="00F24F88">
      <w:pPr>
        <w:spacing w:line="259" w:lineRule="auto"/>
        <w:ind w:left="720"/>
        <w:rPr>
          <w:rFonts w:eastAsia="Times New Roman" w:cs="Times New Roman"/>
          <w:color w:val="000000" w:themeColor="text1"/>
          <w:szCs w:val="28"/>
          <w:lang w:val="en-US"/>
        </w:rPr>
      </w:pPr>
      <w:r w:rsidRPr="523935AD">
        <w:rPr>
          <w:rFonts w:eastAsia="Times New Roman" w:cs="Times New Roman"/>
          <w:color w:val="000000" w:themeColor="text1"/>
          <w:szCs w:val="28"/>
          <w:lang w:val="en-US"/>
        </w:rPr>
        <w:t>Password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>: !c7ugFMG;);</w:t>
      </w:r>
      <w:proofErr w:type="spellStart"/>
      <w:r w:rsidRPr="00F24F88">
        <w:rPr>
          <w:rFonts w:eastAsia="Times New Roman" w:cs="Times New Roman"/>
          <w:color w:val="000000" w:themeColor="text1"/>
          <w:szCs w:val="28"/>
          <w:lang w:val="en-US"/>
        </w:rPr>
        <w:t>zoovxF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>)-BkT87B!&amp;</w:t>
      </w:r>
      <w:proofErr w:type="spellStart"/>
      <w:r w:rsidRPr="00F24F88">
        <w:rPr>
          <w:rFonts w:eastAsia="Times New Roman" w:cs="Times New Roman"/>
          <w:color w:val="000000" w:themeColor="text1"/>
          <w:szCs w:val="28"/>
          <w:lang w:val="en-US"/>
        </w:rPr>
        <w:t>mVU%o</w:t>
      </w:r>
      <w:proofErr w:type="spellEnd"/>
    </w:p>
    <w:p w14:paraId="5BE08626" w14:textId="77777777" w:rsidR="00F24F88" w:rsidRPr="00F24F88" w:rsidRDefault="00F24F88" w:rsidP="00F24F88">
      <w:pPr>
        <w:spacing w:line="259" w:lineRule="auto"/>
        <w:ind w:firstLine="720"/>
        <w:rPr>
          <w:rFonts w:eastAsia="Times New Roman" w:cs="Times New Roman"/>
          <w:color w:val="000000" w:themeColor="text1"/>
          <w:szCs w:val="28"/>
          <w:lang w:val="en-US"/>
        </w:rPr>
      </w:pP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Висновки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: </w:t>
      </w:r>
      <w:r w:rsidRPr="523935AD">
        <w:rPr>
          <w:rFonts w:eastAsia="Times New Roman" w:cs="Times New Roman"/>
          <w:color w:val="000000" w:themeColor="text1"/>
          <w:szCs w:val="28"/>
        </w:rPr>
        <w:t>на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цій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практичній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роботі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523935AD">
        <w:rPr>
          <w:rFonts w:eastAsia="Times New Roman" w:cs="Times New Roman"/>
          <w:color w:val="000000" w:themeColor="text1"/>
          <w:szCs w:val="28"/>
        </w:rPr>
        <w:t>я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523935AD">
        <w:rPr>
          <w:rFonts w:eastAsia="Times New Roman" w:cs="Times New Roman"/>
          <w:color w:val="000000" w:themeColor="text1"/>
          <w:szCs w:val="28"/>
        </w:rPr>
        <w:t>на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навчився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створювати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,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редагувати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,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віддалено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підключатися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523935AD">
        <w:rPr>
          <w:rFonts w:eastAsia="Times New Roman" w:cs="Times New Roman"/>
          <w:color w:val="000000" w:themeColor="text1"/>
          <w:szCs w:val="28"/>
        </w:rPr>
        <w:t>до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створеного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instance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523935AD">
        <w:rPr>
          <w:rFonts w:eastAsia="Times New Roman" w:cs="Times New Roman"/>
          <w:color w:val="000000" w:themeColor="text1"/>
          <w:szCs w:val="28"/>
        </w:rPr>
        <w:t>через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системну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proofErr w:type="spellStart"/>
      <w:r w:rsidRPr="523935AD">
        <w:rPr>
          <w:rFonts w:eastAsia="Times New Roman" w:cs="Times New Roman"/>
          <w:color w:val="000000" w:themeColor="text1"/>
          <w:szCs w:val="28"/>
        </w:rPr>
        <w:t>програму</w:t>
      </w:r>
      <w:proofErr w:type="spellEnd"/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remote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control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app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 xml:space="preserve"> (</w:t>
      </w:r>
      <w:r w:rsidRPr="523935AD">
        <w:rPr>
          <w:rFonts w:eastAsia="Times New Roman" w:cs="Times New Roman"/>
          <w:color w:val="000000" w:themeColor="text1"/>
          <w:szCs w:val="28"/>
          <w:lang w:val="en-US"/>
        </w:rPr>
        <w:t>Windows</w:t>
      </w:r>
      <w:r w:rsidRPr="00F24F88">
        <w:rPr>
          <w:rFonts w:eastAsia="Times New Roman" w:cs="Times New Roman"/>
          <w:color w:val="000000" w:themeColor="text1"/>
          <w:szCs w:val="28"/>
          <w:lang w:val="en-US"/>
        </w:rPr>
        <w:t>).</w:t>
      </w:r>
    </w:p>
    <w:p w14:paraId="028955B1" w14:textId="77777777" w:rsidR="00F24F88" w:rsidRPr="00F24F88" w:rsidRDefault="00F24F88" w:rsidP="3DBF5EA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443BDE8" w14:textId="54306382" w:rsidR="3DBF5EAC" w:rsidRDefault="3DBF5EAC" w:rsidP="3DBF5EAC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</w:p>
    <w:p w14:paraId="45F8166E" w14:textId="614FE228" w:rsidR="3DBF5EAC" w:rsidRDefault="3DBF5EAC" w:rsidP="3DBF5EA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uk-UA"/>
        </w:rPr>
      </w:pPr>
    </w:p>
    <w:sectPr w:rsidR="3DBF5E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546D"/>
    <w:multiLevelType w:val="hybridMultilevel"/>
    <w:tmpl w:val="4EDA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00E81"/>
    <w:multiLevelType w:val="multilevel"/>
    <w:tmpl w:val="4CF4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E35F1"/>
    <w:multiLevelType w:val="multilevel"/>
    <w:tmpl w:val="1BB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38C6"/>
    <w:multiLevelType w:val="multilevel"/>
    <w:tmpl w:val="8B88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143E3"/>
    <w:multiLevelType w:val="hybridMultilevel"/>
    <w:tmpl w:val="5EE266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5726AA"/>
    <w:multiLevelType w:val="multilevel"/>
    <w:tmpl w:val="1FFE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83DA4"/>
    <w:multiLevelType w:val="multilevel"/>
    <w:tmpl w:val="05D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BDF24"/>
    <w:multiLevelType w:val="hybridMultilevel"/>
    <w:tmpl w:val="E3E45C92"/>
    <w:lvl w:ilvl="0" w:tplc="B3EE430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1D2C8BEE">
      <w:start w:val="1"/>
      <w:numFmt w:val="lowerLetter"/>
      <w:lvlText w:val="%2."/>
      <w:lvlJc w:val="left"/>
      <w:pPr>
        <w:ind w:left="1440" w:hanging="360"/>
      </w:pPr>
    </w:lvl>
    <w:lvl w:ilvl="2" w:tplc="BA140638">
      <w:start w:val="1"/>
      <w:numFmt w:val="lowerRoman"/>
      <w:lvlText w:val="%3."/>
      <w:lvlJc w:val="right"/>
      <w:pPr>
        <w:ind w:left="2160" w:hanging="180"/>
      </w:pPr>
    </w:lvl>
    <w:lvl w:ilvl="3" w:tplc="07243526">
      <w:start w:val="1"/>
      <w:numFmt w:val="decimal"/>
      <w:lvlText w:val="%4."/>
      <w:lvlJc w:val="left"/>
      <w:pPr>
        <w:ind w:left="2880" w:hanging="360"/>
      </w:pPr>
    </w:lvl>
    <w:lvl w:ilvl="4" w:tplc="6F00AEFC">
      <w:start w:val="1"/>
      <w:numFmt w:val="lowerLetter"/>
      <w:lvlText w:val="%5."/>
      <w:lvlJc w:val="left"/>
      <w:pPr>
        <w:ind w:left="3600" w:hanging="360"/>
      </w:pPr>
    </w:lvl>
    <w:lvl w:ilvl="5" w:tplc="74683516">
      <w:start w:val="1"/>
      <w:numFmt w:val="lowerRoman"/>
      <w:lvlText w:val="%6."/>
      <w:lvlJc w:val="right"/>
      <w:pPr>
        <w:ind w:left="4320" w:hanging="180"/>
      </w:pPr>
    </w:lvl>
    <w:lvl w:ilvl="6" w:tplc="1EDE81E0">
      <w:start w:val="1"/>
      <w:numFmt w:val="decimal"/>
      <w:lvlText w:val="%7."/>
      <w:lvlJc w:val="left"/>
      <w:pPr>
        <w:ind w:left="5040" w:hanging="360"/>
      </w:pPr>
    </w:lvl>
    <w:lvl w:ilvl="7" w:tplc="EF52AFA2">
      <w:start w:val="1"/>
      <w:numFmt w:val="lowerLetter"/>
      <w:lvlText w:val="%8."/>
      <w:lvlJc w:val="left"/>
      <w:pPr>
        <w:ind w:left="5760" w:hanging="360"/>
      </w:pPr>
    </w:lvl>
    <w:lvl w:ilvl="8" w:tplc="8BF481D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10358"/>
    <w:multiLevelType w:val="multilevel"/>
    <w:tmpl w:val="FAC8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B7343"/>
    <w:multiLevelType w:val="multilevel"/>
    <w:tmpl w:val="2C9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4564F"/>
    <w:multiLevelType w:val="hybridMultilevel"/>
    <w:tmpl w:val="2214A0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8242B866">
      <w:start w:val="1"/>
      <w:numFmt w:val="decimal"/>
      <w:lvlText w:val="%4-"/>
      <w:lvlJc w:val="left"/>
      <w:pPr>
        <w:ind w:left="2880" w:hanging="360"/>
      </w:pPr>
      <w:rPr>
        <w:rFonts w:hint="default"/>
        <w:b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D5F28"/>
    <w:multiLevelType w:val="hybridMultilevel"/>
    <w:tmpl w:val="8E524F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8C6646"/>
    <w:multiLevelType w:val="multilevel"/>
    <w:tmpl w:val="AE26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A08C3"/>
    <w:multiLevelType w:val="multilevel"/>
    <w:tmpl w:val="91201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16D87"/>
    <w:multiLevelType w:val="multilevel"/>
    <w:tmpl w:val="4D8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497335"/>
    <w:multiLevelType w:val="hybridMultilevel"/>
    <w:tmpl w:val="CB1C9542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42FB642F"/>
    <w:multiLevelType w:val="multilevel"/>
    <w:tmpl w:val="6EBE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833870"/>
    <w:multiLevelType w:val="multilevel"/>
    <w:tmpl w:val="CED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A03D1"/>
    <w:multiLevelType w:val="multilevel"/>
    <w:tmpl w:val="0BFE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852BB"/>
    <w:multiLevelType w:val="multilevel"/>
    <w:tmpl w:val="450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73096D"/>
    <w:multiLevelType w:val="multilevel"/>
    <w:tmpl w:val="A174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94D11"/>
    <w:multiLevelType w:val="multilevel"/>
    <w:tmpl w:val="7B34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9E9F23"/>
    <w:multiLevelType w:val="hybridMultilevel"/>
    <w:tmpl w:val="753A9AC4"/>
    <w:lvl w:ilvl="0" w:tplc="E09A0E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3443EC6">
      <w:start w:val="1"/>
      <w:numFmt w:val="lowerLetter"/>
      <w:lvlText w:val="%2."/>
      <w:lvlJc w:val="left"/>
      <w:pPr>
        <w:ind w:left="1440" w:hanging="360"/>
      </w:pPr>
    </w:lvl>
    <w:lvl w:ilvl="2" w:tplc="A2CCF1E6">
      <w:start w:val="1"/>
      <w:numFmt w:val="lowerRoman"/>
      <w:lvlText w:val="%3."/>
      <w:lvlJc w:val="right"/>
      <w:pPr>
        <w:ind w:left="2160" w:hanging="180"/>
      </w:pPr>
    </w:lvl>
    <w:lvl w:ilvl="3" w:tplc="919A60E4">
      <w:start w:val="1"/>
      <w:numFmt w:val="decimal"/>
      <w:lvlText w:val="%4."/>
      <w:lvlJc w:val="left"/>
      <w:pPr>
        <w:ind w:left="2880" w:hanging="360"/>
      </w:pPr>
    </w:lvl>
    <w:lvl w:ilvl="4" w:tplc="71461FB8">
      <w:start w:val="1"/>
      <w:numFmt w:val="lowerLetter"/>
      <w:lvlText w:val="%5."/>
      <w:lvlJc w:val="left"/>
      <w:pPr>
        <w:ind w:left="3600" w:hanging="360"/>
      </w:pPr>
    </w:lvl>
    <w:lvl w:ilvl="5" w:tplc="16806A28">
      <w:start w:val="1"/>
      <w:numFmt w:val="lowerRoman"/>
      <w:lvlText w:val="%6."/>
      <w:lvlJc w:val="right"/>
      <w:pPr>
        <w:ind w:left="4320" w:hanging="180"/>
      </w:pPr>
    </w:lvl>
    <w:lvl w:ilvl="6" w:tplc="DCD80432">
      <w:start w:val="1"/>
      <w:numFmt w:val="decimal"/>
      <w:lvlText w:val="%7."/>
      <w:lvlJc w:val="left"/>
      <w:pPr>
        <w:ind w:left="5040" w:hanging="360"/>
      </w:pPr>
    </w:lvl>
    <w:lvl w:ilvl="7" w:tplc="498AB970">
      <w:start w:val="1"/>
      <w:numFmt w:val="lowerLetter"/>
      <w:lvlText w:val="%8."/>
      <w:lvlJc w:val="left"/>
      <w:pPr>
        <w:ind w:left="5760" w:hanging="360"/>
      </w:pPr>
    </w:lvl>
    <w:lvl w:ilvl="8" w:tplc="83EC611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8A77FF"/>
    <w:multiLevelType w:val="multilevel"/>
    <w:tmpl w:val="8104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974753"/>
    <w:multiLevelType w:val="multilevel"/>
    <w:tmpl w:val="E74E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41755"/>
    <w:multiLevelType w:val="multilevel"/>
    <w:tmpl w:val="8A50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A13552"/>
    <w:multiLevelType w:val="multilevel"/>
    <w:tmpl w:val="7D06C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065212"/>
    <w:multiLevelType w:val="hybridMultilevel"/>
    <w:tmpl w:val="A6A816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DA427E"/>
    <w:multiLevelType w:val="multilevel"/>
    <w:tmpl w:val="1FE4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341052">
    <w:abstractNumId w:val="22"/>
  </w:num>
  <w:num w:numId="2" w16cid:durableId="1115446216">
    <w:abstractNumId w:val="7"/>
  </w:num>
  <w:num w:numId="3" w16cid:durableId="1882935432">
    <w:abstractNumId w:val="10"/>
  </w:num>
  <w:num w:numId="4" w16cid:durableId="961110364">
    <w:abstractNumId w:val="4"/>
  </w:num>
  <w:num w:numId="5" w16cid:durableId="1978604948">
    <w:abstractNumId w:val="15"/>
  </w:num>
  <w:num w:numId="6" w16cid:durableId="261452633">
    <w:abstractNumId w:val="26"/>
  </w:num>
  <w:num w:numId="7" w16cid:durableId="820074719">
    <w:abstractNumId w:val="25"/>
  </w:num>
  <w:num w:numId="8" w16cid:durableId="1880628451">
    <w:abstractNumId w:val="13"/>
  </w:num>
  <w:num w:numId="9" w16cid:durableId="1137456276">
    <w:abstractNumId w:val="20"/>
  </w:num>
  <w:num w:numId="10" w16cid:durableId="1571698569">
    <w:abstractNumId w:val="18"/>
  </w:num>
  <w:num w:numId="11" w16cid:durableId="1841889910">
    <w:abstractNumId w:val="12"/>
  </w:num>
  <w:num w:numId="12" w16cid:durableId="1485976017">
    <w:abstractNumId w:val="3"/>
  </w:num>
  <w:num w:numId="13" w16cid:durableId="133761550">
    <w:abstractNumId w:val="21"/>
  </w:num>
  <w:num w:numId="14" w16cid:durableId="591820756">
    <w:abstractNumId w:val="28"/>
  </w:num>
  <w:num w:numId="15" w16cid:durableId="1283922416">
    <w:abstractNumId w:val="17"/>
  </w:num>
  <w:num w:numId="16" w16cid:durableId="426390842">
    <w:abstractNumId w:val="16"/>
  </w:num>
  <w:num w:numId="17" w16cid:durableId="896205192">
    <w:abstractNumId w:val="14"/>
  </w:num>
  <w:num w:numId="18" w16cid:durableId="212354267">
    <w:abstractNumId w:val="23"/>
  </w:num>
  <w:num w:numId="19" w16cid:durableId="1463384069">
    <w:abstractNumId w:val="19"/>
  </w:num>
  <w:num w:numId="20" w16cid:durableId="32316533">
    <w:abstractNumId w:val="5"/>
  </w:num>
  <w:num w:numId="21" w16cid:durableId="1599220312">
    <w:abstractNumId w:val="24"/>
  </w:num>
  <w:num w:numId="22" w16cid:durableId="1536625294">
    <w:abstractNumId w:val="9"/>
  </w:num>
  <w:num w:numId="23" w16cid:durableId="775174184">
    <w:abstractNumId w:val="8"/>
  </w:num>
  <w:num w:numId="24" w16cid:durableId="799081025">
    <w:abstractNumId w:val="2"/>
  </w:num>
  <w:num w:numId="25" w16cid:durableId="1835796677">
    <w:abstractNumId w:val="1"/>
  </w:num>
  <w:num w:numId="26" w16cid:durableId="94179602">
    <w:abstractNumId w:val="6"/>
  </w:num>
  <w:num w:numId="27" w16cid:durableId="290328642">
    <w:abstractNumId w:val="27"/>
  </w:num>
  <w:num w:numId="28" w16cid:durableId="1153451046">
    <w:abstractNumId w:val="11"/>
  </w:num>
  <w:num w:numId="29" w16cid:durableId="1883667561">
    <w:abstractNumId w:val="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C11A8F"/>
    <w:rsid w:val="00070AB2"/>
    <w:rsid w:val="000D524D"/>
    <w:rsid w:val="008C522D"/>
    <w:rsid w:val="00F24F88"/>
    <w:rsid w:val="087FBC7A"/>
    <w:rsid w:val="1E69BE74"/>
    <w:rsid w:val="22C11A8F"/>
    <w:rsid w:val="23E6473E"/>
    <w:rsid w:val="33DE6939"/>
    <w:rsid w:val="3BAFF8D8"/>
    <w:rsid w:val="3DBF5EAC"/>
    <w:rsid w:val="45101833"/>
    <w:rsid w:val="483AE397"/>
    <w:rsid w:val="48614769"/>
    <w:rsid w:val="56390F3A"/>
    <w:rsid w:val="5DFA84A7"/>
    <w:rsid w:val="64C6DB53"/>
    <w:rsid w:val="6A36F43C"/>
    <w:rsid w:val="703E2606"/>
    <w:rsid w:val="73A37B85"/>
    <w:rsid w:val="73C89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11A8F"/>
  <w15:chartTrackingRefBased/>
  <w15:docId w15:val="{FBC490D0-54C5-4A82-B8D1-ACFEFA0E0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3DBF5EA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3DBF5EAC"/>
    <w:rPr>
      <w:color w:val="467886"/>
      <w:u w:val="single"/>
    </w:rPr>
  </w:style>
  <w:style w:type="paragraph" w:customStyle="1" w:styleId="paragraph">
    <w:name w:val="paragraph"/>
    <w:basedOn w:val="a"/>
    <w:uiPriority w:val="1"/>
    <w:qFormat/>
    <w:rsid w:val="3DBF5EAC"/>
    <w:pPr>
      <w:spacing w:beforeAutospacing="1" w:afterAutospacing="1" w:line="240" w:lineRule="auto"/>
    </w:pPr>
    <w:rPr>
      <w:rFonts w:eastAsiaTheme="minorEastAsia"/>
      <w:lang w:eastAsia="ru-RU"/>
    </w:rPr>
  </w:style>
  <w:style w:type="character" w:customStyle="1" w:styleId="eop">
    <w:name w:val="eop"/>
    <w:basedOn w:val="a0"/>
    <w:uiPriority w:val="1"/>
    <w:rsid w:val="3DBF5EAC"/>
    <w:rPr>
      <w:rFonts w:asciiTheme="minorHAnsi" w:eastAsiaTheme="minorEastAsia" w:hAnsiTheme="minorHAnsi" w:cstheme="minorBidi"/>
      <w:sz w:val="22"/>
      <w:szCs w:val="22"/>
    </w:rPr>
  </w:style>
  <w:style w:type="character" w:customStyle="1" w:styleId="citation-379">
    <w:name w:val="citation-379"/>
    <w:basedOn w:val="a0"/>
    <w:uiPriority w:val="1"/>
    <w:rsid w:val="3DBF5EAC"/>
    <w:rPr>
      <w:rFonts w:asciiTheme="minorHAnsi" w:eastAsiaTheme="minorEastAsia" w:hAnsiTheme="minorHAnsi" w:cstheme="minorBidi"/>
      <w:sz w:val="22"/>
      <w:szCs w:val="22"/>
    </w:rPr>
  </w:style>
  <w:style w:type="character" w:customStyle="1" w:styleId="citation-409">
    <w:name w:val="citation-409"/>
    <w:basedOn w:val="a0"/>
    <w:uiPriority w:val="1"/>
    <w:rsid w:val="3DBF5EA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rmaltextrun">
    <w:name w:val="normaltextrun"/>
    <w:basedOn w:val="a0"/>
    <w:uiPriority w:val="1"/>
    <w:rsid w:val="3DBF5EAC"/>
    <w:rPr>
      <w:rFonts w:asciiTheme="minorHAnsi" w:eastAsiaTheme="minorEastAsia" w:hAnsiTheme="minorHAnsi" w:cstheme="minorBidi"/>
      <w:sz w:val="22"/>
      <w:szCs w:val="22"/>
    </w:rPr>
  </w:style>
  <w:style w:type="table" w:styleId="a5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ody Text"/>
    <w:basedOn w:val="a"/>
    <w:link w:val="a7"/>
    <w:uiPriority w:val="1"/>
    <w:qFormat/>
    <w:rsid w:val="00F24F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a7">
    <w:name w:val="Основной текст Знак"/>
    <w:basedOn w:val="a0"/>
    <w:link w:val="a6"/>
    <w:uiPriority w:val="1"/>
    <w:rsid w:val="00F24F88"/>
    <w:rPr>
      <w:rFonts w:ascii="Times New Roman" w:eastAsia="Times New Roman" w:hAnsi="Times New Roman" w:cs="Times New Roman"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://kosov-nikita-apz.s3-website.eu-north-1.amazonaws.com" TargetMode="External"/><Relationship Id="rId20" Type="http://schemas.openxmlformats.org/officeDocument/2006/relationships/hyperlink" Target="https://kosov-nikita-apz.s3.eu-north-1.amazonaws.com/index.html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6.jpeg"/><Relationship Id="rId19" Type="http://schemas.openxmlformats.org/officeDocument/2006/relationships/hyperlink" Target="http://kosov-nikita-apz.s3-website.eu-north-1.amazonaw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2997</Words>
  <Characters>17087</Characters>
  <Application>Microsoft Office Word</Application>
  <DocSecurity>0</DocSecurity>
  <Lines>142</Lines>
  <Paragraphs>40</Paragraphs>
  <ScaleCrop>false</ScaleCrop>
  <Company/>
  <LinksUpToDate>false</LinksUpToDate>
  <CharactersWithSpaces>20044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Kosov Nikita</dc:creator>
  <cp:keywords/>
  <dc:description/>
  <cp:lastModifiedBy>Nikita Kosov</cp:lastModifiedBy>
  <cp:revision>4</cp:revision>
  <cp:lastPrinted>2025-11-15T16:10:00Z</cp:lastPrinted>
  <dcterms:created xsi:type="dcterms:W3CDTF">2025-11-15T16:10:00Z</dcterms:created>
  <dcterms:modified xsi:type="dcterms:W3CDTF">2025-11-15T16:11:00Z</dcterms:modified>
</cp:coreProperties>
</file>