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E41B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МІНІСТЕРСТВО ОСВІТИ І НАУКИ УКРАЇНИ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07C9E33D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НАЦІОНАЛЬНИЙ ТЕХНІЧНИЙ УНІВЕРСИТЕТ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671F3F59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«ДНІПРОВСЬКА ПОЛІТЕХНІКА»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34CE2F45" w14:textId="48279112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1572EE" wp14:editId="43705988">
            <wp:extent cx="3486150" cy="1390650"/>
            <wp:effectExtent l="0" t="0" r="0" b="0"/>
            <wp:docPr id="1848161892" name="Рисунок 2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en-US"/>
        </w:rPr>
        <w:t> </w:t>
      </w:r>
    </w:p>
    <w:p w14:paraId="64F84028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22C2336C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Факультет інформаційних технологій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2078FB2D" w14:textId="3E204D52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Кафедра системного аналізу та управління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 </w:t>
      </w:r>
    </w:p>
    <w:p w14:paraId="5C48A7A4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Звіт</w:t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uk-UA"/>
        </w:rPr>
        <w:t> </w:t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en-US"/>
        </w:rPr>
        <w:t> </w:t>
      </w:r>
    </w:p>
    <w:p w14:paraId="6A54248E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</w:t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uk-UA"/>
        </w:rPr>
        <w:t xml:space="preserve"> 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практичних</w:t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uk-UA"/>
        </w:rPr>
        <w:t xml:space="preserve"> 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робіти</w:t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uk-UA"/>
        </w:rPr>
        <w:t xml:space="preserve"> 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</w:t>
      </w: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uk-UA"/>
        </w:rPr>
        <w:t xml:space="preserve"> 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дисципліни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390B3D98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«Аналіз програмного забезпечення»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7F46BA2B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 w:hint="eastAsia"/>
          <w:b/>
          <w:bCs/>
          <w:noProof/>
          <w:sz w:val="28"/>
          <w:szCs w:val="28"/>
          <w:lang w:val="en-US"/>
        </w:rPr>
        <w:t> </w:t>
      </w:r>
    </w:p>
    <w:p w14:paraId="417794FB" w14:textId="0F12AC9E" w:rsidR="003C0893" w:rsidRPr="003C0893" w:rsidRDefault="003C0893" w:rsidP="003C089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525C780" w14:textId="5A74F47A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 </w:t>
      </w:r>
    </w:p>
    <w:p w14:paraId="65634121" w14:textId="11F0F7F9" w:rsidR="003C0893" w:rsidRPr="003C0893" w:rsidRDefault="003C0893" w:rsidP="003C0893">
      <w:pPr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Викона</w:t>
      </w:r>
      <w:r w:rsidR="00407098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: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2BC681B4" w14:textId="1E5238F7" w:rsidR="003C0893" w:rsidRPr="003C0893" w:rsidRDefault="003C0893" w:rsidP="003C0893">
      <w:pPr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студент групи 12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2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-22-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1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796AB3C0" w14:textId="628F76DA" w:rsidR="003C0893" w:rsidRPr="003C0893" w:rsidRDefault="003C0893" w:rsidP="003C0893">
      <w:pPr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Косов Н.О.</w:t>
      </w:r>
    </w:p>
    <w:p w14:paraId="0D7EB308" w14:textId="77777777" w:rsidR="003C0893" w:rsidRPr="003C0893" w:rsidRDefault="003C0893" w:rsidP="003C0893">
      <w:pPr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Перевірили: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50A6EB22" w14:textId="77777777" w:rsidR="003C0893" w:rsidRPr="003C0893" w:rsidRDefault="003C0893" w:rsidP="003C0893">
      <w:pPr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доц. Мінєєв О.С.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ас. Шевченко Ю.О.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2E975E28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                                                                       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0003E01A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2FB9086F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68854CA3" w14:textId="77777777" w:rsidR="003C0893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Дніпро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028B3BDA" w14:textId="77777777" w:rsid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2025</w:t>
      </w:r>
      <w:r w:rsidRPr="003C08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 </w:t>
      </w:r>
    </w:p>
    <w:p w14:paraId="30F00E5D" w14:textId="7E6BA44E" w:rsidR="00A06520" w:rsidRPr="003C0893" w:rsidRDefault="003C0893" w:rsidP="003C089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br/>
      </w:r>
      <w:r w:rsidR="00A06520"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Практична робота №3</w:t>
      </w:r>
    </w:p>
    <w:p w14:paraId="0463C939" w14:textId="77777777" w:rsidR="00A06520" w:rsidRPr="00A06520" w:rsidRDefault="00A06520" w:rsidP="00A06520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Тема: Написання тест-кейсів (Test Case).</w:t>
      </w:r>
    </w:p>
    <w:p w14:paraId="032B5578" w14:textId="77777777" w:rsidR="00A06520" w:rsidRPr="00A06520" w:rsidRDefault="00A06520" w:rsidP="00A06520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Мета: Набування навичок у написанні тест-кейсів різних пристроїв.</w:t>
      </w:r>
    </w:p>
    <w:p w14:paraId="4A2257F3" w14:textId="77777777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07A9431" w14:textId="17699FC0" w:rsidR="00A06520" w:rsidRPr="00A06520" w:rsidRDefault="00A06520" w:rsidP="00A06520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Очікувані результати навчання: уміння підписувати особисту </w:t>
      </w:r>
    </w:p>
    <w:p w14:paraId="6AFBCBFE" w14:textId="27FFA3C2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документацію з використанням єдиного цифрового підпису за допомогою різних сервісів і додатків.</w:t>
      </w:r>
    </w:p>
    <w:p w14:paraId="58CDCF66" w14:textId="77777777" w:rsidR="00A06520" w:rsidRPr="00A06520" w:rsidRDefault="00A06520" w:rsidP="00A065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Короткі теоретичні відомості</w:t>
      </w:r>
    </w:p>
    <w:p w14:paraId="6A9A6D45" w14:textId="77777777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Тест-кейс</w:t>
      </w: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це професійна документація тестувальника, це послідовність </w:t>
      </w:r>
    </w:p>
    <w:p w14:paraId="6F181C8F" w14:textId="153A1695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дій, спрямована на перевірку будь-якого функціоналу, що описує як прийти до очікуваного результату.</w:t>
      </w:r>
    </w:p>
    <w:p w14:paraId="5853147E" w14:textId="77777777" w:rsidR="00A06520" w:rsidRPr="00A06520" w:rsidRDefault="00A06520" w:rsidP="00A06520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0B0C9057" w14:textId="27CC011A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Тема кейса</w:t>
      </w: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описова назва тесту, яка спрощує його пошук та розуміння </w:t>
      </w:r>
    </w:p>
    <w:p w14:paraId="78B9FE64" w14:textId="1CD495F8" w:rsidR="005C42D8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його змісту. У темі тест-кейсі не повинно бути залежностей від інших тест-кейсів і також нечітких формулювань та зайвої деталізації.</w:t>
      </w:r>
    </w:p>
    <w:p w14:paraId="228A1ECA" w14:textId="0645FBA5" w:rsidR="00A06520" w:rsidRPr="00A06520" w:rsidRDefault="00A06520" w:rsidP="00A065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78AC6E14" w14:textId="77777777" w:rsidR="00A06520" w:rsidRPr="00A06520" w:rsidRDefault="00A06520" w:rsidP="00A065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Завдання.</w:t>
      </w:r>
    </w:p>
    <w:p w14:paraId="0A07F399" w14:textId="77777777" w:rsidR="00A06520" w:rsidRPr="00A06520" w:rsidRDefault="00A06520" w:rsidP="00A06520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Придумайте об’єкт тестування. Це повинен буде будь-який об’єкт, який </w:t>
      </w:r>
    </w:p>
    <w:p w14:paraId="6E18F1A5" w14:textId="77777777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складається мінімум з 5 частин. (годинник, скейт, велосипед, монітор і т.п.) </w:t>
      </w:r>
    </w:p>
    <w:p w14:paraId="4DFB4891" w14:textId="77777777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Напишіть не менше 20 тест кейсів до цього об’єкту, що зможуть оцінити його </w:t>
      </w:r>
    </w:p>
    <w:p w14:paraId="3C1BC5CE" w14:textId="77777777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якість з точки зору продукту. Створіть *.pdf документ, де кратко опишіть ваш </w:t>
      </w:r>
    </w:p>
    <w:p w14:paraId="45D3A290" w14:textId="30F3106E" w:rsidR="00A06520" w:rsidRPr="00A06520" w:rsidRDefault="00A06520" w:rsidP="00A06520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об’єкт та потім опишіть ваші тест-кейси.</w:t>
      </w:r>
    </w:p>
    <w:p w14:paraId="51B4C653" w14:textId="1F294A80" w:rsidR="00A06520" w:rsidRPr="00A06520" w:rsidRDefault="00A06520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br w:type="page"/>
      </w:r>
    </w:p>
    <w:p w14:paraId="0E1BDD01" w14:textId="77777777" w:rsidR="00A06520" w:rsidRPr="00A06520" w:rsidRDefault="00A06520" w:rsidP="00A065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77CA141D" w14:textId="392B6B01" w:rsidR="00A06520" w:rsidRDefault="00A06520" w:rsidP="00A065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Виконання</w:t>
      </w:r>
    </w:p>
    <w:p w14:paraId="354B5985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Об'єкт тестування: Розумний годинник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</w:t>
      </w:r>
    </w:p>
    <w:p w14:paraId="26B6215A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Короткий опис: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 — це розумний годинник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Smartwatch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 останнього покоління. Він призначений для відстеження фізичної активності, моніторингу показників здоров’я, отримання сповіщень зі смартфона та виконання базових комунікаційних функцій.</w:t>
      </w:r>
    </w:p>
    <w:p w14:paraId="342A51F6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Основні компоненти (частини):</w:t>
      </w:r>
    </w:p>
    <w:p w14:paraId="56972328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Сенсорний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AMOLED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-дисплей: Головний елемент взаємодії.</w:t>
      </w:r>
    </w:p>
    <w:p w14:paraId="7F2C98BC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Цифрове коліщатко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Digital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Crown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 та бічна кнопка: Елементи фізичного керування.</w:t>
      </w:r>
    </w:p>
    <w:p w14:paraId="6CEC5104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Оптичний датчик серцевого ритму (Пульсометр): Знаходиться на тильній стороні.</w:t>
      </w:r>
    </w:p>
    <w:p w14:paraId="40ECF5DF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Модуль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5.2 та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GPS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Для підключення до смартфона та відстеження місцезнаходження.</w:t>
      </w:r>
    </w:p>
    <w:p w14:paraId="5DA149BF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Акумулятор та модуль бездротової зарядки: Забезпечують автономну роботу.</w:t>
      </w:r>
    </w:p>
    <w:p w14:paraId="0F970725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Динамік та мікрофон: Для дзвінків та голосових команд.</w:t>
      </w:r>
    </w:p>
    <w:p w14:paraId="2FF9D95B" w14:textId="77777777" w:rsidR="00B4280F" w:rsidRPr="00B4280F" w:rsidRDefault="00B4280F" w:rsidP="00B4280F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Силіконовий ремінець: Для кріплення на руці.</w:t>
      </w:r>
    </w:p>
    <w:p w14:paraId="1F143367" w14:textId="7E4693C6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504CADC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Тест-кейси для Розумного годинника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</w:t>
      </w:r>
    </w:p>
    <w:p w14:paraId="03E74EF7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Нижче наведено 20 тест-кейсів, спрямованих на оцінку якості продукту з точки зору користувача.</w:t>
      </w:r>
    </w:p>
    <w:p w14:paraId="5BCD0291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1. Функціональне тестування (Базові функції)</w:t>
      </w:r>
    </w:p>
    <w:p w14:paraId="62E84E4A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1: Перше ввімкнення пристрою</w:t>
      </w:r>
    </w:p>
    <w:p w14:paraId="05105004" w14:textId="77777777" w:rsidR="00B4280F" w:rsidRPr="00B4280F" w:rsidRDefault="00B4280F" w:rsidP="00B4280F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першого запуску годинника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Out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of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Box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Experience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5DDA68D7" w14:textId="77777777" w:rsidR="00B4280F" w:rsidRPr="00B4280F" w:rsidRDefault="00B4280F" w:rsidP="00B4280F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повністю заряджений, вийнятий з коробки, ще не вмикався.</w:t>
      </w:r>
    </w:p>
    <w:p w14:paraId="1EF4F393" w14:textId="77777777" w:rsidR="00B4280F" w:rsidRPr="00B4280F" w:rsidRDefault="00B4280F" w:rsidP="00B4280F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3630FE5B" w14:textId="77777777" w:rsidR="00B4280F" w:rsidRPr="00B4280F" w:rsidRDefault="00B4280F" w:rsidP="00B4280F">
      <w:pPr>
        <w:numPr>
          <w:ilvl w:val="1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й утримувати бічну кнопку протягом 3 секунд.</w:t>
      </w:r>
    </w:p>
    <w:p w14:paraId="109ACC7E" w14:textId="77777777" w:rsidR="00B4280F" w:rsidRPr="00B4280F" w:rsidRDefault="00B4280F" w:rsidP="00B4280F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Дисплей вмикається, відображається логотип виробника, запускається помічник початкового налаштування (вибір мови, підключення).</w:t>
      </w:r>
    </w:p>
    <w:p w14:paraId="1DA3B2AD" w14:textId="77777777" w:rsidR="00B4280F" w:rsidRPr="00B4280F" w:rsidRDefault="00B4280F" w:rsidP="00B4280F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 та знаходиться на екрані вітання.</w:t>
      </w:r>
    </w:p>
    <w:p w14:paraId="2C0A5377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2: Відображення поточного часу</w:t>
      </w:r>
    </w:p>
    <w:p w14:paraId="2330D40C" w14:textId="77777777" w:rsidR="00B4280F" w:rsidRPr="00B4280F" w:rsidRDefault="00B4280F" w:rsidP="00B4280F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основної функції – відображення часу.</w:t>
      </w:r>
    </w:p>
    <w:p w14:paraId="2343A5B4" w14:textId="77777777" w:rsidR="00B4280F" w:rsidRPr="00B4280F" w:rsidRDefault="00B4280F" w:rsidP="00B4280F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увімкнено, налаштовано та синхронізовано зі смартфоном.</w:t>
      </w:r>
    </w:p>
    <w:p w14:paraId="7538BFF5" w14:textId="77777777" w:rsidR="00B4280F" w:rsidRPr="00B4280F" w:rsidRDefault="00B4280F" w:rsidP="00B4280F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1D29047B" w14:textId="77777777" w:rsidR="00B4280F" w:rsidRPr="00B4280F" w:rsidRDefault="00B4280F" w:rsidP="00B4280F">
      <w:pPr>
        <w:numPr>
          <w:ilvl w:val="1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Активувати екран (підняттям зап'ястя або дотиком).</w:t>
      </w:r>
    </w:p>
    <w:p w14:paraId="499D9A81" w14:textId="77777777" w:rsidR="00B4280F" w:rsidRPr="00B4280F" w:rsidRDefault="00B4280F" w:rsidP="00B4280F">
      <w:pPr>
        <w:numPr>
          <w:ilvl w:val="1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Перевірити час, що відображається на циферблаті.</w:t>
      </w:r>
    </w:p>
    <w:p w14:paraId="3E3D2D11" w14:textId="77777777" w:rsidR="00B4280F" w:rsidRPr="00B4280F" w:rsidRDefault="00B4280F" w:rsidP="00B4280F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Час на годиннику точно відповідає поточному часу в часовому поясі (звірити зі смартфоном або світовим часом).</w:t>
      </w:r>
    </w:p>
    <w:p w14:paraId="4BF6B5B9" w14:textId="77777777" w:rsidR="00B4280F" w:rsidRPr="00B4280F" w:rsidRDefault="00B4280F" w:rsidP="00B4280F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Екран годинника гасне через встановлений тайм-аут.</w:t>
      </w:r>
    </w:p>
    <w:p w14:paraId="52A65E29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3: Зміна циферблата</w:t>
      </w:r>
    </w:p>
    <w:p w14:paraId="53773092" w14:textId="77777777" w:rsidR="00B4280F" w:rsidRPr="00B4280F" w:rsidRDefault="00B4280F" w:rsidP="00B4280F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кастомізації (зміни) циферблата.</w:t>
      </w:r>
    </w:p>
    <w:p w14:paraId="1E8F3D8A" w14:textId="77777777" w:rsidR="00B4280F" w:rsidRPr="00B4280F" w:rsidRDefault="00B4280F" w:rsidP="00B4280F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увімкнено, знаходиться на головному екрані (циферблаті).</w:t>
      </w:r>
    </w:p>
    <w:p w14:paraId="78388B34" w14:textId="77777777" w:rsidR="00B4280F" w:rsidRPr="00B4280F" w:rsidRDefault="00B4280F" w:rsidP="00B4280F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C415350" w14:textId="77777777" w:rsidR="00B4280F" w:rsidRPr="00B4280F" w:rsidRDefault="00B4280F" w:rsidP="00B4280F">
      <w:pPr>
        <w:numPr>
          <w:ilvl w:val="1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й утримувати палець на поточному циферблаті.</w:t>
      </w:r>
    </w:p>
    <w:p w14:paraId="6125DCA2" w14:textId="77777777" w:rsidR="00B4280F" w:rsidRPr="00B4280F" w:rsidRDefault="00B4280F" w:rsidP="00B4280F">
      <w:pPr>
        <w:numPr>
          <w:ilvl w:val="1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З'явиться меню вибору. Свайпнути вліво або вправо, щоб обрати інший циферблат.</w:t>
      </w:r>
    </w:p>
    <w:p w14:paraId="048E1204" w14:textId="77777777" w:rsidR="00B4280F" w:rsidRPr="00B4280F" w:rsidRDefault="00B4280F" w:rsidP="00B4280F">
      <w:pPr>
        <w:numPr>
          <w:ilvl w:val="1"/>
          <w:numId w:val="1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Торкнутися обраного нового циферблата.</w:t>
      </w:r>
    </w:p>
    <w:p w14:paraId="5955CACA" w14:textId="77777777" w:rsidR="00B4280F" w:rsidRPr="00B4280F" w:rsidRDefault="00B4280F" w:rsidP="00B4280F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 Result: Головний екран змінює свій вигляд відповідно до обраного циферблата.</w:t>
      </w:r>
    </w:p>
    <w:p w14:paraId="4B518F15" w14:textId="77777777" w:rsidR="00B4280F" w:rsidRPr="00B4280F" w:rsidRDefault="00B4280F" w:rsidP="00B4280F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Новий циферблат встановлено як основний.</w:t>
      </w:r>
    </w:p>
    <w:p w14:paraId="12EB0175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4: Вимкнення живлення</w:t>
      </w:r>
    </w:p>
    <w:p w14:paraId="5CA39D66" w14:textId="77777777" w:rsidR="00B4280F" w:rsidRPr="00B4280F" w:rsidRDefault="00B4280F" w:rsidP="00B4280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коректного вимкнення пристрою.</w:t>
      </w:r>
    </w:p>
    <w:p w14:paraId="0BDA3F3B" w14:textId="77777777" w:rsidR="00B4280F" w:rsidRPr="00B4280F" w:rsidRDefault="00B4280F" w:rsidP="00B4280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 та працює.</w:t>
      </w:r>
    </w:p>
    <w:p w14:paraId="4EB8607F" w14:textId="77777777" w:rsidR="00B4280F" w:rsidRPr="00B4280F" w:rsidRDefault="00B4280F" w:rsidP="00B4280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125ACC78" w14:textId="77777777" w:rsidR="00B4280F" w:rsidRPr="00B4280F" w:rsidRDefault="00B4280F" w:rsidP="00B4280F">
      <w:pPr>
        <w:numPr>
          <w:ilvl w:val="1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й утримувати бічну кнопку (5 секунд).</w:t>
      </w:r>
    </w:p>
    <w:p w14:paraId="4062D363" w14:textId="77777777" w:rsidR="00B4280F" w:rsidRPr="00B4280F" w:rsidRDefault="00B4280F" w:rsidP="00B4280F">
      <w:pPr>
        <w:numPr>
          <w:ilvl w:val="1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lastRenderedPageBreak/>
        <w:t>У меню, що з'явилося, натиснути на іконку "Вимкнути".</w:t>
      </w:r>
    </w:p>
    <w:p w14:paraId="2A5454DB" w14:textId="77777777" w:rsidR="00B4280F" w:rsidRPr="00B4280F" w:rsidRDefault="00B4280F" w:rsidP="00B4280F">
      <w:pPr>
        <w:numPr>
          <w:ilvl w:val="1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Підтвердити дію (якщо потрібно).</w:t>
      </w:r>
    </w:p>
    <w:p w14:paraId="004831E0" w14:textId="77777777" w:rsidR="00B4280F" w:rsidRPr="00B4280F" w:rsidRDefault="00B4280F" w:rsidP="00B4280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 Result: На екрані з'являється анімація вимкнення, після чого дисплей повністю гасне. Годинник не реагує на дотики.</w:t>
      </w:r>
    </w:p>
    <w:p w14:paraId="6CAE0975" w14:textId="77777777" w:rsidR="00B4280F" w:rsidRPr="00B4280F" w:rsidRDefault="00B4280F" w:rsidP="00B4280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Пристрій повністю вимкнено.</w:t>
      </w:r>
    </w:p>
    <w:p w14:paraId="6BADB85A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2. Тестування підключення (Connectivity)</w:t>
      </w:r>
    </w:p>
    <w:p w14:paraId="02863DAD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5: Сполучення (Pairing) зі смартфоном</w:t>
      </w:r>
    </w:p>
    <w:p w14:paraId="72F8B564" w14:textId="77777777" w:rsidR="00B4280F" w:rsidRPr="00B4280F" w:rsidRDefault="00B4280F" w:rsidP="00B4280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Назва: Перевірка підключення годинника до смартфона через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A53A93A" w14:textId="77777777" w:rsidR="00B4280F" w:rsidRPr="00B4280F" w:rsidRDefault="00B4280F" w:rsidP="00B4280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 (на екрані налаштування), смартфон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iOS</w:t>
      </w:r>
      <w:r w:rsidRPr="00B4280F">
        <w:rPr>
          <w:rFonts w:ascii="Times New Roman" w:hAnsi="Times New Roman" w:cs="Times New Roman"/>
          <w:noProof/>
          <w:sz w:val="28"/>
          <w:szCs w:val="28"/>
        </w:rPr>
        <w:t>/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Android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) має увімкнений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та встановлений додаток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".</w:t>
      </w:r>
    </w:p>
    <w:p w14:paraId="068FF635" w14:textId="77777777" w:rsidR="00B4280F" w:rsidRPr="00B4280F" w:rsidRDefault="00B4280F" w:rsidP="00B4280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5BE50474" w14:textId="77777777" w:rsidR="00B4280F" w:rsidRPr="00B4280F" w:rsidRDefault="00B4280F" w:rsidP="00B4280F">
      <w:pPr>
        <w:numPr>
          <w:ilvl w:val="1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Запустити додаток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" на смартфоні.</w:t>
      </w:r>
    </w:p>
    <w:p w14:paraId="7BE8AEA1" w14:textId="77777777" w:rsidR="00B4280F" w:rsidRPr="00B4280F" w:rsidRDefault="00B4280F" w:rsidP="00B4280F">
      <w:pPr>
        <w:numPr>
          <w:ilvl w:val="1"/>
          <w:numId w:val="1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Обрати "Додати новий пристрій".</w:t>
      </w:r>
    </w:p>
    <w:p w14:paraId="2880442F" w14:textId="77777777" w:rsidR="00B4280F" w:rsidRPr="00B4280F" w:rsidRDefault="00B4280F" w:rsidP="00B4280F">
      <w:pPr>
        <w:numPr>
          <w:ilvl w:val="1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Обрати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 зі списку знайдених пристроїв.</w:t>
      </w:r>
    </w:p>
    <w:p w14:paraId="5BC495EA" w14:textId="77777777" w:rsidR="00B4280F" w:rsidRPr="00B4280F" w:rsidRDefault="00B4280F" w:rsidP="00B4280F">
      <w:pPr>
        <w:numPr>
          <w:ilvl w:val="1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Ввести код підтвердження (який з'явився на годиннику) у додаток на смартфоні.</w:t>
      </w:r>
    </w:p>
    <w:p w14:paraId="1FB81FDB" w14:textId="77777777" w:rsidR="00B4280F" w:rsidRPr="00B4280F" w:rsidRDefault="00B4280F" w:rsidP="00B4280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і смартфон успішно з'єднуються. На годиннику з'являється головний циферблат.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У додатку відображається статус "Підключено".</w:t>
      </w:r>
    </w:p>
    <w:p w14:paraId="75AAD2F9" w14:textId="77777777" w:rsidR="00B4280F" w:rsidRPr="00B4280F" w:rsidRDefault="00B4280F" w:rsidP="00B4280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Пристрої синхронізовано.</w:t>
      </w:r>
    </w:p>
    <w:p w14:paraId="356C8010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6: Отримання сповіщення (дзвінок)</w:t>
      </w:r>
    </w:p>
    <w:p w14:paraId="1E79A4FB" w14:textId="77777777" w:rsidR="00B4280F" w:rsidRPr="00B4280F" w:rsidRDefault="00B4280F" w:rsidP="00B4280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відображення вхідного дзвінка на годиннику.</w:t>
      </w:r>
    </w:p>
    <w:p w14:paraId="3BBAE961" w14:textId="77777777" w:rsidR="00B4280F" w:rsidRPr="00B4280F" w:rsidRDefault="00B4280F" w:rsidP="00B4280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 до смартфона, звук на смартфоні увімкнено.</w:t>
      </w:r>
    </w:p>
    <w:p w14:paraId="0C9810EC" w14:textId="77777777" w:rsidR="00B4280F" w:rsidRPr="00B4280F" w:rsidRDefault="00B4280F" w:rsidP="00B4280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40CDE9AD" w14:textId="77777777" w:rsidR="00B4280F" w:rsidRPr="00B4280F" w:rsidRDefault="00B4280F" w:rsidP="00B4280F">
      <w:pPr>
        <w:numPr>
          <w:ilvl w:val="1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Здійснити вхідний дзвінок на смартфон з іншого номера.</w:t>
      </w:r>
    </w:p>
    <w:p w14:paraId="368A77AD" w14:textId="77777777" w:rsidR="00B4280F" w:rsidRPr="00B4280F" w:rsidRDefault="00B4280F" w:rsidP="00B4280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починає вібрувати та/або видавати звуковий сигнал. На дисплеї відображається ім'я/номер абонента та кнопки "Прийняти" / "Відхилити".</w:t>
      </w:r>
    </w:p>
    <w:p w14:paraId="791DFBEA" w14:textId="77777777" w:rsidR="00B4280F" w:rsidRPr="00B4280F" w:rsidRDefault="00B4280F" w:rsidP="00B4280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Дзвінок завершено (прийнято або відхилено).</w:t>
      </w:r>
    </w:p>
    <w:p w14:paraId="0E563892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7: Отримання сповіщення (месенджер)</w:t>
      </w:r>
    </w:p>
    <w:p w14:paraId="1CC4F68F" w14:textId="77777777" w:rsidR="00B4280F" w:rsidRPr="00B4280F" w:rsidRDefault="00B4280F" w:rsidP="00B4280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Назва: Перевірка відображення сповіщення з додатка (напр.,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4B33844C" w14:textId="77777777" w:rsidR="00B4280F" w:rsidRPr="00B4280F" w:rsidRDefault="00B4280F" w:rsidP="00B4280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підключено, у додатку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" надано дозвіл на сповіщення від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26721DE" w14:textId="77777777" w:rsidR="00B4280F" w:rsidRPr="00B4280F" w:rsidRDefault="00B4280F" w:rsidP="00B4280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198AF55A" w14:textId="77777777" w:rsidR="00B4280F" w:rsidRPr="00B4280F" w:rsidRDefault="00B4280F" w:rsidP="00B4280F">
      <w:pPr>
        <w:numPr>
          <w:ilvl w:val="1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Надіслати повідомлення в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на акаунт, підключений до смартфона.</w:t>
      </w:r>
    </w:p>
    <w:p w14:paraId="02F33DEA" w14:textId="77777777" w:rsidR="00B4280F" w:rsidRPr="00B4280F" w:rsidRDefault="00B4280F" w:rsidP="00B4280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вібрує, на дисплеї з'являється іконка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>, ім'я відправника та текст повідомлення.</w:t>
      </w:r>
    </w:p>
    <w:p w14:paraId="489AE0AC" w14:textId="77777777" w:rsidR="00B4280F" w:rsidRPr="00B4280F" w:rsidRDefault="00B4280F" w:rsidP="00B4280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Сповіщення переглянуто або закрито.</w:t>
      </w:r>
    </w:p>
    <w:p w14:paraId="78A9F5D5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8 (Негативний): Втрата з'єднання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</w:p>
    <w:p w14:paraId="2B48EAEF" w14:textId="77777777" w:rsidR="00B4280F" w:rsidRPr="00B4280F" w:rsidRDefault="00B4280F" w:rsidP="00B4280F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реакції на втрату зв'язку зі смартфоном.</w:t>
      </w:r>
    </w:p>
    <w:p w14:paraId="2769A4B9" w14:textId="77777777" w:rsidR="00B4280F" w:rsidRPr="00B4280F" w:rsidRDefault="00B4280F" w:rsidP="00B4280F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 до смартфона.</w:t>
      </w:r>
    </w:p>
    <w:p w14:paraId="1AE11524" w14:textId="77777777" w:rsidR="00B4280F" w:rsidRPr="00B4280F" w:rsidRDefault="00B4280F" w:rsidP="00B4280F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47F4C7F1" w14:textId="77777777" w:rsidR="00B4280F" w:rsidRPr="00B4280F" w:rsidRDefault="00B4280F" w:rsidP="00B4280F">
      <w:pPr>
        <w:numPr>
          <w:ilvl w:val="1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Вимкнути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на смартфоні (або віднести смартфон на &gt;15 метрів).</w:t>
      </w:r>
    </w:p>
    <w:p w14:paraId="14A7356E" w14:textId="77777777" w:rsidR="00B4280F" w:rsidRPr="00B4280F" w:rsidRDefault="00B4280F" w:rsidP="00B4280F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вібрує та/або показує на екрані іконку "Розірвано з'єднання" (наприклад, перекреслений телефон).</w:t>
      </w:r>
    </w:p>
    <w:p w14:paraId="6DB97E5F" w14:textId="77777777" w:rsidR="00B4280F" w:rsidRPr="00B4280F" w:rsidRDefault="00B4280F" w:rsidP="00B4280F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на смартфоні знову увімкнено, годинник автоматично підключається.</w:t>
      </w:r>
    </w:p>
    <w:p w14:paraId="0031F24F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9: Робота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GPS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під час тренування</w:t>
      </w:r>
    </w:p>
    <w:p w14:paraId="1729747A" w14:textId="77777777" w:rsidR="00B4280F" w:rsidRPr="00B4280F" w:rsidRDefault="00B4280F" w:rsidP="00B4280F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Назва: Перевірка точності запису маршруту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GPS</w:t>
      </w:r>
      <w:r w:rsidRPr="00B4280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C663381" w14:textId="77777777" w:rsidR="00B4280F" w:rsidRPr="00B4280F" w:rsidRDefault="00B4280F" w:rsidP="00B4280F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заряджений, знаходиться на відкритій місцевості (не в приміщенні).</w:t>
      </w:r>
    </w:p>
    <w:p w14:paraId="67D2B322" w14:textId="77777777" w:rsidR="00B4280F" w:rsidRPr="00B4280F" w:rsidRDefault="00B4280F" w:rsidP="00B4280F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192F1883" w14:textId="77777777" w:rsidR="00B4280F" w:rsidRPr="00B4280F" w:rsidRDefault="00B4280F" w:rsidP="00B4280F">
      <w:pPr>
        <w:numPr>
          <w:ilvl w:val="1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Відкрити додаток "Тренування".</w:t>
      </w:r>
    </w:p>
    <w:p w14:paraId="3ECC286A" w14:textId="77777777" w:rsidR="00B4280F" w:rsidRPr="00B4280F" w:rsidRDefault="00B4280F" w:rsidP="00B4280F">
      <w:pPr>
        <w:numPr>
          <w:ilvl w:val="1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Обрати "Біг на вулиці".</w:t>
      </w:r>
    </w:p>
    <w:p w14:paraId="393747A5" w14:textId="77777777" w:rsidR="00B4280F" w:rsidRPr="00B4280F" w:rsidRDefault="00B4280F" w:rsidP="00B4280F">
      <w:pPr>
        <w:numPr>
          <w:ilvl w:val="1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Дочекатися сигналу про успішне з'єднання з GPS (іконка GPS стає зеленою).</w:t>
      </w:r>
    </w:p>
    <w:p w14:paraId="18C45651" w14:textId="77777777" w:rsidR="00B4280F" w:rsidRPr="00B4280F" w:rsidRDefault="00B4280F" w:rsidP="00B4280F">
      <w:pPr>
        <w:numPr>
          <w:ilvl w:val="1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"Старт".</w:t>
      </w:r>
    </w:p>
    <w:p w14:paraId="3F301EF1" w14:textId="77777777" w:rsidR="00B4280F" w:rsidRPr="00B4280F" w:rsidRDefault="00B4280F" w:rsidP="00B4280F">
      <w:pPr>
        <w:numPr>
          <w:ilvl w:val="1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Пробігти/пройти 500 метрів відомим маршрутом.</w:t>
      </w:r>
    </w:p>
    <w:p w14:paraId="341FE243" w14:textId="77777777" w:rsidR="00B4280F" w:rsidRPr="00B4280F" w:rsidRDefault="00B4280F" w:rsidP="00B4280F">
      <w:pPr>
        <w:numPr>
          <w:ilvl w:val="1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Натиснути "Стоп" і "Зберегти".</w:t>
      </w:r>
    </w:p>
    <w:p w14:paraId="4637EE98" w14:textId="77777777" w:rsidR="00B4280F" w:rsidRPr="00B4280F" w:rsidRDefault="00B4280F" w:rsidP="00B4280F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Expected Result: Годинник коректно фіксує початок тренування. </w:t>
      </w:r>
      <w:r w:rsidRPr="00B4280F">
        <w:rPr>
          <w:rFonts w:ascii="Times New Roman" w:hAnsi="Times New Roman" w:cs="Times New Roman"/>
          <w:noProof/>
          <w:sz w:val="28"/>
          <w:szCs w:val="28"/>
        </w:rPr>
        <w:t>Після збереження, у додатку на смартфоні відображається карта з пройденим маршрутом, який відповідає реальному шляху.</w:t>
      </w:r>
    </w:p>
    <w:p w14:paraId="6AC91748" w14:textId="77777777" w:rsidR="00B4280F" w:rsidRPr="00B4280F" w:rsidRDefault="00B4280F" w:rsidP="00B4280F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Тренування збережено.</w:t>
      </w:r>
    </w:p>
    <w:p w14:paraId="3F8F0BBC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3. Тестування датчиків та здоров'я</w:t>
      </w:r>
    </w:p>
    <w:p w14:paraId="6DC1F865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10: Вимірювання пульсу</w:t>
      </w:r>
    </w:p>
    <w:p w14:paraId="4563375F" w14:textId="77777777" w:rsidR="00B4280F" w:rsidRPr="00B4280F" w:rsidRDefault="00B4280F" w:rsidP="00B4280F">
      <w:pPr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роботи оптичного датчика серцевого ритму.</w:t>
      </w:r>
    </w:p>
    <w:p w14:paraId="0A501AF2" w14:textId="77777777" w:rsidR="00B4280F" w:rsidRPr="00B4280F" w:rsidRDefault="00B4280F" w:rsidP="00B4280F">
      <w:pPr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надійно закріплений на зап'ясті.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Користувач у стані спокою.</w:t>
      </w:r>
    </w:p>
    <w:p w14:paraId="3E266AD0" w14:textId="77777777" w:rsidR="00B4280F" w:rsidRPr="00B4280F" w:rsidRDefault="00B4280F" w:rsidP="00B4280F">
      <w:pPr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62DC908A" w14:textId="77777777" w:rsidR="00B4280F" w:rsidRPr="00B4280F" w:rsidRDefault="00B4280F" w:rsidP="00B4280F">
      <w:pPr>
        <w:numPr>
          <w:ilvl w:val="1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Зайти в меню "Пульс".</w:t>
      </w:r>
    </w:p>
    <w:p w14:paraId="42A1FC50" w14:textId="77777777" w:rsidR="00B4280F" w:rsidRPr="00B4280F" w:rsidRDefault="00B4280F" w:rsidP="00B4280F">
      <w:pPr>
        <w:numPr>
          <w:ilvl w:val="1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"Виміряти".</w:t>
      </w:r>
    </w:p>
    <w:p w14:paraId="5B595E68" w14:textId="77777777" w:rsidR="00B4280F" w:rsidRPr="00B4280F" w:rsidRDefault="00B4280F" w:rsidP="00B4280F">
      <w:pPr>
        <w:numPr>
          <w:ilvl w:val="1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Сидіти нерухомо протягом 15 секунд.</w:t>
      </w:r>
    </w:p>
    <w:p w14:paraId="0E87915A" w14:textId="77777777" w:rsidR="00B4280F" w:rsidRPr="00B4280F" w:rsidRDefault="00B4280F" w:rsidP="00B4280F">
      <w:pPr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 Result: Годинник відображає значення пульсу (напр., "65 уд/хв"). Значення є реалістичним для стану спокою (не 0, не 300).</w:t>
      </w:r>
    </w:p>
    <w:p w14:paraId="01DFEDCF" w14:textId="77777777" w:rsidR="00B4280F" w:rsidRPr="00B4280F" w:rsidRDefault="00B4280F" w:rsidP="00B4280F">
      <w:pPr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Вимірювання завершено.</w:t>
      </w:r>
    </w:p>
    <w:p w14:paraId="06B2D5F3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11: Робота крокоміра</w:t>
      </w:r>
    </w:p>
    <w:p w14:paraId="15C68427" w14:textId="77777777" w:rsidR="00B4280F" w:rsidRPr="00B4280F" w:rsidRDefault="00B4280F" w:rsidP="00B4280F">
      <w:pPr>
        <w:numPr>
          <w:ilvl w:val="0"/>
          <w:numId w:val="1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точності підрахунку кроків.</w:t>
      </w:r>
    </w:p>
    <w:p w14:paraId="7BC89177" w14:textId="77777777" w:rsidR="00B4280F" w:rsidRPr="00B4280F" w:rsidRDefault="00B4280F" w:rsidP="00B4280F">
      <w:pPr>
        <w:numPr>
          <w:ilvl w:val="0"/>
          <w:numId w:val="1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руці, лічильник кроків на початку дня показує 0 (або відоме число).</w:t>
      </w:r>
    </w:p>
    <w:p w14:paraId="588173DC" w14:textId="77777777" w:rsidR="00B4280F" w:rsidRPr="00B4280F" w:rsidRDefault="00B4280F" w:rsidP="00B4280F">
      <w:pPr>
        <w:numPr>
          <w:ilvl w:val="0"/>
          <w:numId w:val="19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79469742" w14:textId="77777777" w:rsidR="00B4280F" w:rsidRPr="00B4280F" w:rsidRDefault="00B4280F" w:rsidP="00B4280F">
      <w:pPr>
        <w:numPr>
          <w:ilvl w:val="1"/>
          <w:numId w:val="1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Пройти рівно 100 кроків (рахуючи вголос).</w:t>
      </w:r>
    </w:p>
    <w:p w14:paraId="2425C51A" w14:textId="77777777" w:rsidR="00B4280F" w:rsidRPr="00B4280F" w:rsidRDefault="00B4280F" w:rsidP="00B4280F">
      <w:pPr>
        <w:numPr>
          <w:ilvl w:val="1"/>
          <w:numId w:val="19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Зупинитися.</w:t>
      </w:r>
    </w:p>
    <w:p w14:paraId="58072F51" w14:textId="77777777" w:rsidR="00B4280F" w:rsidRPr="00B4280F" w:rsidRDefault="00B4280F" w:rsidP="00B4280F">
      <w:pPr>
        <w:numPr>
          <w:ilvl w:val="1"/>
          <w:numId w:val="1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Перевірити показник крокоміра на годиннику.</w:t>
      </w:r>
    </w:p>
    <w:p w14:paraId="26AF0B19" w14:textId="77777777" w:rsidR="00B4280F" w:rsidRPr="00B4280F" w:rsidRDefault="00B4280F" w:rsidP="00B4280F">
      <w:pPr>
        <w:numPr>
          <w:ilvl w:val="0"/>
          <w:numId w:val="19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Лічильник кроків збільшився на 95-105 кроків (враховуючи похибку ±5%).</w:t>
      </w:r>
    </w:p>
    <w:p w14:paraId="24497B4D" w14:textId="77777777" w:rsidR="00B4280F" w:rsidRPr="00B4280F" w:rsidRDefault="00B4280F" w:rsidP="00B4280F">
      <w:pPr>
        <w:numPr>
          <w:ilvl w:val="0"/>
          <w:numId w:val="19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Користувач продовжує рух.</w:t>
      </w:r>
    </w:p>
    <w:p w14:paraId="320BFBCF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12 (Негативний): Вимірювання пульсу "на столі"</w:t>
      </w:r>
    </w:p>
    <w:p w14:paraId="10C80EF1" w14:textId="77777777" w:rsidR="00B4280F" w:rsidRPr="00B4280F" w:rsidRDefault="00B4280F" w:rsidP="00B4280F">
      <w:pPr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Перевірка, що датчик не вимірює пульс на неживих об'єктах.</w:t>
      </w:r>
    </w:p>
    <w:p w14:paraId="65F1E5C0" w14:textId="77777777" w:rsidR="00B4280F" w:rsidRPr="00B4280F" w:rsidRDefault="00B4280F" w:rsidP="00B4280F">
      <w:pPr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Pre-condition: Годинник знято з руки.</w:t>
      </w:r>
    </w:p>
    <w:p w14:paraId="0C07EB6B" w14:textId="77777777" w:rsidR="00B4280F" w:rsidRPr="00B4280F" w:rsidRDefault="00B4280F" w:rsidP="00B4280F">
      <w:pPr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6DF143B" w14:textId="77777777" w:rsidR="00B4280F" w:rsidRPr="00B4280F" w:rsidRDefault="00B4280F" w:rsidP="00B4280F">
      <w:pPr>
        <w:numPr>
          <w:ilvl w:val="1"/>
          <w:numId w:val="20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Покласти годинник на стіл датчиком донизу.</w:t>
      </w:r>
    </w:p>
    <w:p w14:paraId="5717E34A" w14:textId="77777777" w:rsidR="00B4280F" w:rsidRPr="00B4280F" w:rsidRDefault="00B4280F" w:rsidP="00B4280F">
      <w:pPr>
        <w:numPr>
          <w:ilvl w:val="1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Запустити вимірювання пульсу.</w:t>
      </w:r>
    </w:p>
    <w:p w14:paraId="4A776F24" w14:textId="77777777" w:rsidR="00B4280F" w:rsidRPr="00B4280F" w:rsidRDefault="00B4280F" w:rsidP="00B4280F">
      <w:pPr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Expected Result: Годинник показує помилку ("Неможливо виміряти", "Одягніть годинник щільніше") або "---". Він 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не повинен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показувати цифрове значення пульсу.</w:t>
      </w:r>
    </w:p>
    <w:p w14:paraId="62EF8913" w14:textId="77777777" w:rsidR="00B4280F" w:rsidRPr="00B4280F" w:rsidRDefault="00B4280F" w:rsidP="00B4280F">
      <w:pPr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Вимірювання скасовано.</w:t>
      </w:r>
    </w:p>
    <w:p w14:paraId="1A6A854E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4. Тестування взаємодії (UI/UX)</w:t>
      </w:r>
    </w:p>
    <w:p w14:paraId="0388CE4B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13: Навігація за допомогою коліщатка (Digital Crown)</w:t>
      </w:r>
    </w:p>
    <w:p w14:paraId="325EB544" w14:textId="77777777" w:rsidR="00B4280F" w:rsidRPr="00B4280F" w:rsidRDefault="00B4280F" w:rsidP="00B4280F">
      <w:pPr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прокрутки списків за допомогою коліщатка.</w:t>
      </w:r>
    </w:p>
    <w:p w14:paraId="765CB702" w14:textId="77777777" w:rsidR="00B4280F" w:rsidRPr="00B4280F" w:rsidRDefault="00B4280F" w:rsidP="00B4280F">
      <w:pPr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увімкнено, відкрито меню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"Налаштування" (довгий список).</w:t>
      </w:r>
    </w:p>
    <w:p w14:paraId="5DE5C89A" w14:textId="77777777" w:rsidR="00B4280F" w:rsidRPr="00B4280F" w:rsidRDefault="00B4280F" w:rsidP="00B4280F">
      <w:pPr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534DA5F8" w14:textId="77777777" w:rsidR="00B4280F" w:rsidRPr="00B4280F" w:rsidRDefault="00B4280F" w:rsidP="00B4280F">
      <w:pPr>
        <w:numPr>
          <w:ilvl w:val="1"/>
          <w:numId w:val="2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Прокрутити коліщатко "від себе" (вгору).</w:t>
      </w:r>
    </w:p>
    <w:p w14:paraId="64E4F5C1" w14:textId="77777777" w:rsidR="00B4280F" w:rsidRPr="00B4280F" w:rsidRDefault="00B4280F" w:rsidP="00B4280F">
      <w:pPr>
        <w:numPr>
          <w:ilvl w:val="1"/>
          <w:numId w:val="2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Прокрутити коліщатко "на себе" (вниз).</w:t>
      </w:r>
    </w:p>
    <w:p w14:paraId="3EB4E513" w14:textId="77777777" w:rsidR="00B4280F" w:rsidRPr="00B4280F" w:rsidRDefault="00B4280F" w:rsidP="00B4280F">
      <w:pPr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При прокручуванні вгору список рухається вниз. При прокручуванні вниз – вгору. Прокрутка плавна, з тактильним відгуком (вібрацією).</w:t>
      </w:r>
    </w:p>
    <w:p w14:paraId="3CC4DC53" w14:textId="77777777" w:rsidR="00B4280F" w:rsidRPr="00B4280F" w:rsidRDefault="00B4280F" w:rsidP="00B4280F">
      <w:pPr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Вихід з меню "Налаштування".</w:t>
      </w:r>
    </w:p>
    <w:p w14:paraId="67452E7F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14: Використання бічної кнопки</w:t>
      </w:r>
    </w:p>
    <w:p w14:paraId="6415AFE0" w14:textId="77777777" w:rsidR="00B4280F" w:rsidRPr="00B4280F" w:rsidRDefault="00B4280F" w:rsidP="00B4280F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функції бічної кнопки (повернення/меню).</w:t>
      </w:r>
    </w:p>
    <w:p w14:paraId="2F091A3D" w14:textId="77777777" w:rsidR="00B4280F" w:rsidRPr="00B4280F" w:rsidRDefault="00B4280F" w:rsidP="00B4280F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увімкнено, відкрито додаток "Погода".</w:t>
      </w:r>
    </w:p>
    <w:p w14:paraId="0B40654A" w14:textId="77777777" w:rsidR="00B4280F" w:rsidRPr="00B4280F" w:rsidRDefault="00B4280F" w:rsidP="00B4280F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407A742A" w14:textId="77777777" w:rsidR="00B4280F" w:rsidRPr="00B4280F" w:rsidRDefault="00B4280F" w:rsidP="00B4280F">
      <w:pPr>
        <w:numPr>
          <w:ilvl w:val="1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бічну кнопку один раз.</w:t>
      </w:r>
    </w:p>
    <w:p w14:paraId="34C75683" w14:textId="77777777" w:rsidR="00B4280F" w:rsidRPr="00B4280F" w:rsidRDefault="00B4280F" w:rsidP="00B4280F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повертається на головний екран (циферблат) АБО відкриває меню додатків (залежно від налаштувань).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Дія чітка і відповідає заявленій функції.</w:t>
      </w:r>
    </w:p>
    <w:p w14:paraId="5E4E9E9A" w14:textId="77777777" w:rsidR="00B4280F" w:rsidRPr="00B4280F" w:rsidRDefault="00B4280F" w:rsidP="00B4280F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головному екрані.</w:t>
      </w:r>
    </w:p>
    <w:p w14:paraId="092770EF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15: Реакція сенсорного екрана на "свайп"</w:t>
      </w:r>
    </w:p>
    <w:p w14:paraId="49244562" w14:textId="77777777" w:rsidR="00B4280F" w:rsidRPr="00B4280F" w:rsidRDefault="00B4280F" w:rsidP="00B4280F">
      <w:pPr>
        <w:numPr>
          <w:ilvl w:val="0"/>
          <w:numId w:val="2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жестів "свайп" для доступу до віджетів/сповіщень.</w:t>
      </w:r>
    </w:p>
    <w:p w14:paraId="0F86A229" w14:textId="77777777" w:rsidR="00B4280F" w:rsidRPr="00B4280F" w:rsidRDefault="00B4280F" w:rsidP="00B4280F">
      <w:pPr>
        <w:numPr>
          <w:ilvl w:val="0"/>
          <w:numId w:val="2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головному екрані (циферблаті).</w:t>
      </w:r>
    </w:p>
    <w:p w14:paraId="3B07C567" w14:textId="77777777" w:rsidR="00B4280F" w:rsidRPr="00B4280F" w:rsidRDefault="00B4280F" w:rsidP="00B4280F">
      <w:pPr>
        <w:numPr>
          <w:ilvl w:val="0"/>
          <w:numId w:val="2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342CD756" w14:textId="77777777" w:rsidR="00B4280F" w:rsidRPr="00B4280F" w:rsidRDefault="00B4280F" w:rsidP="00B4280F">
      <w:pPr>
        <w:numPr>
          <w:ilvl w:val="1"/>
          <w:numId w:val="2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пальцем зверху вниз (свайп вниз).</w:t>
      </w:r>
    </w:p>
    <w:p w14:paraId="374DCCB1" w14:textId="77777777" w:rsidR="00B4280F" w:rsidRPr="00B4280F" w:rsidRDefault="00B4280F" w:rsidP="00B4280F">
      <w:pPr>
        <w:numPr>
          <w:ilvl w:val="1"/>
          <w:numId w:val="2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пальцем знизу вгору (свайп вгору).</w:t>
      </w:r>
    </w:p>
    <w:p w14:paraId="3EB282F5" w14:textId="77777777" w:rsidR="00B4280F" w:rsidRPr="00B4280F" w:rsidRDefault="00B4280F" w:rsidP="00B4280F">
      <w:pPr>
        <w:numPr>
          <w:ilvl w:val="1"/>
          <w:numId w:val="2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пальцем зліва направо (свайп вправо).</w:t>
      </w:r>
    </w:p>
    <w:p w14:paraId="6156D6FB" w14:textId="77777777" w:rsidR="00B4280F" w:rsidRPr="00B4280F" w:rsidRDefault="00B4280F" w:rsidP="00B4280F">
      <w:pPr>
        <w:numPr>
          <w:ilvl w:val="0"/>
          <w:numId w:val="23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Свайп вниз відкриває Центр сповіщень. Свайп вгору відкриває Панель швидких налаштувань.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Свайп вправо відкриває віджети. Реакція швидка, без затримок.</w:t>
      </w:r>
    </w:p>
    <w:p w14:paraId="5B823D30" w14:textId="77777777" w:rsidR="00B4280F" w:rsidRPr="00B4280F" w:rsidRDefault="00B4280F" w:rsidP="00B4280F">
      <w:pPr>
        <w:numPr>
          <w:ilvl w:val="0"/>
          <w:numId w:val="23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Всі меню закрито, годинник на головному екрані.</w:t>
      </w:r>
    </w:p>
    <w:p w14:paraId="2E724AC2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5. Тестування "заліза" та автономності</w:t>
      </w:r>
    </w:p>
    <w:p w14:paraId="71AAB2AA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16: Процес бездротової зарядки</w:t>
      </w:r>
    </w:p>
    <w:p w14:paraId="3C951AD2" w14:textId="77777777" w:rsidR="00B4280F" w:rsidRPr="00B4280F" w:rsidRDefault="00B4280F" w:rsidP="00B4280F">
      <w:pPr>
        <w:numPr>
          <w:ilvl w:val="0"/>
          <w:numId w:val="2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роботи бездротової зарядки.</w:t>
      </w:r>
    </w:p>
    <w:p w14:paraId="3F32B5E4" w14:textId="77777777" w:rsidR="00B4280F" w:rsidRPr="00B4280F" w:rsidRDefault="00B4280F" w:rsidP="00B4280F">
      <w:pPr>
        <w:numPr>
          <w:ilvl w:val="0"/>
          <w:numId w:val="2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Зарядний пристрій підключено до джерела живлення.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Рівень заряду годинника 50%.</w:t>
      </w:r>
    </w:p>
    <w:p w14:paraId="1778D03C" w14:textId="77777777" w:rsidR="00B4280F" w:rsidRPr="00B4280F" w:rsidRDefault="00B4280F" w:rsidP="00B4280F">
      <w:pPr>
        <w:numPr>
          <w:ilvl w:val="0"/>
          <w:numId w:val="2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10D95090" w14:textId="77777777" w:rsidR="00B4280F" w:rsidRPr="00B4280F" w:rsidRDefault="00B4280F" w:rsidP="00B4280F">
      <w:pPr>
        <w:numPr>
          <w:ilvl w:val="1"/>
          <w:numId w:val="2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Помістити годинник на магнітний зарядний пристрій.</w:t>
      </w:r>
    </w:p>
    <w:p w14:paraId="7BF451B7" w14:textId="77777777" w:rsidR="00B4280F" w:rsidRPr="00B4280F" w:rsidRDefault="00B4280F" w:rsidP="00B4280F">
      <w:pPr>
        <w:numPr>
          <w:ilvl w:val="0"/>
          <w:numId w:val="24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притягується магнітом, екран вмикається, відображається анімація зарядки та поточний відсоток (напр., "Зарядка, 50%").</w:t>
      </w:r>
    </w:p>
    <w:p w14:paraId="66EFDC87" w14:textId="77777777" w:rsidR="00B4280F" w:rsidRPr="00B4280F" w:rsidRDefault="00B4280F" w:rsidP="00B4280F">
      <w:pPr>
        <w:numPr>
          <w:ilvl w:val="0"/>
          <w:numId w:val="2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Годинник знято з зарядки.</w:t>
      </w:r>
    </w:p>
    <w:p w14:paraId="1AEC1B69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17: Попередження про низький заряд</w:t>
      </w:r>
    </w:p>
    <w:p w14:paraId="6EE441FD" w14:textId="77777777" w:rsidR="00B4280F" w:rsidRPr="00B4280F" w:rsidRDefault="00B4280F" w:rsidP="00B4280F">
      <w:pPr>
        <w:numPr>
          <w:ilvl w:val="0"/>
          <w:numId w:val="2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сповіщення про низький рівень заряду.</w:t>
      </w:r>
    </w:p>
    <w:p w14:paraId="45C4859D" w14:textId="77777777" w:rsidR="00B4280F" w:rsidRPr="00B4280F" w:rsidRDefault="00B4280F" w:rsidP="00B4280F">
      <w:pPr>
        <w:numPr>
          <w:ilvl w:val="0"/>
          <w:numId w:val="2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використовується, рівень заряду падає до 10%.</w:t>
      </w:r>
    </w:p>
    <w:p w14:paraId="1F46B7DF" w14:textId="77777777" w:rsidR="00B4280F" w:rsidRPr="00B4280F" w:rsidRDefault="00B4280F" w:rsidP="00B4280F">
      <w:pPr>
        <w:numPr>
          <w:ilvl w:val="0"/>
          <w:numId w:val="2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7708A5B3" w14:textId="77777777" w:rsidR="00B4280F" w:rsidRPr="00B4280F" w:rsidRDefault="00B4280F" w:rsidP="00B4280F">
      <w:pPr>
        <w:numPr>
          <w:ilvl w:val="1"/>
          <w:numId w:val="25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Користуватися годинником, доки заряд не досягне 10%.</w:t>
      </w:r>
    </w:p>
    <w:p w14:paraId="21C9AD01" w14:textId="77777777" w:rsidR="00B4280F" w:rsidRPr="00B4280F" w:rsidRDefault="00B4280F" w:rsidP="00B4280F">
      <w:pPr>
        <w:numPr>
          <w:ilvl w:val="0"/>
          <w:numId w:val="2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вібрує та показує сповіщення "Низький заряд.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Залишилось 10%. Увімкнути режим енергозбереження?".</w:t>
      </w:r>
    </w:p>
    <w:p w14:paraId="50FEC545" w14:textId="77777777" w:rsidR="00B4280F" w:rsidRPr="00B4280F" w:rsidRDefault="00B4280F" w:rsidP="00B4280F">
      <w:pPr>
        <w:numPr>
          <w:ilvl w:val="0"/>
          <w:numId w:val="2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Обрано "Ні" або сповіщення закрито.</w:t>
      </w:r>
    </w:p>
    <w:p w14:paraId="58E2D3F6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18: Водостійкість (миття рук)</w:t>
      </w:r>
    </w:p>
    <w:p w14:paraId="10EA73CA" w14:textId="77777777" w:rsidR="00B4280F" w:rsidRPr="00B4280F" w:rsidRDefault="00B4280F" w:rsidP="00B4280F">
      <w:pPr>
        <w:numPr>
          <w:ilvl w:val="0"/>
          <w:numId w:val="2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базової водостійкості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 w:rsidRPr="00B4280F">
        <w:rPr>
          <w:rFonts w:ascii="Times New Roman" w:hAnsi="Times New Roman" w:cs="Times New Roman"/>
          <w:noProof/>
          <w:sz w:val="28"/>
          <w:szCs w:val="28"/>
        </w:rPr>
        <w:t>68).</w:t>
      </w:r>
    </w:p>
    <w:p w14:paraId="0D68C3AF" w14:textId="77777777" w:rsidR="00B4280F" w:rsidRPr="00B4280F" w:rsidRDefault="00B4280F" w:rsidP="00B4280F">
      <w:pPr>
        <w:numPr>
          <w:ilvl w:val="0"/>
          <w:numId w:val="2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руці, працює коректно.</w:t>
      </w:r>
    </w:p>
    <w:p w14:paraId="0727C600" w14:textId="77777777" w:rsidR="00B4280F" w:rsidRPr="00B4280F" w:rsidRDefault="00B4280F" w:rsidP="00B4280F">
      <w:pPr>
        <w:numPr>
          <w:ilvl w:val="0"/>
          <w:numId w:val="2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1BE3B509" w14:textId="77777777" w:rsidR="00B4280F" w:rsidRPr="00B4280F" w:rsidRDefault="00B4280F" w:rsidP="00B4280F">
      <w:pPr>
        <w:numPr>
          <w:ilvl w:val="1"/>
          <w:numId w:val="2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Ретельно вимити руки під проточною водою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(15-20 секунд), не знімаючи годинник.</w:t>
      </w:r>
    </w:p>
    <w:p w14:paraId="09A4D53E" w14:textId="77777777" w:rsidR="00B4280F" w:rsidRPr="00B4280F" w:rsidRDefault="00B4280F" w:rsidP="00B4280F">
      <w:pPr>
        <w:numPr>
          <w:ilvl w:val="1"/>
          <w:numId w:val="2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Витерти годинник.</w:t>
      </w:r>
    </w:p>
    <w:p w14:paraId="13955D21" w14:textId="77777777" w:rsidR="00B4280F" w:rsidRPr="00B4280F" w:rsidRDefault="00B4280F" w:rsidP="00B4280F">
      <w:pPr>
        <w:numPr>
          <w:ilvl w:val="0"/>
          <w:numId w:val="26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Expected Result: Годинник продовжує працювати коректно. </w:t>
      </w:r>
      <w:r w:rsidRPr="00B4280F">
        <w:rPr>
          <w:rFonts w:ascii="Times New Roman" w:hAnsi="Times New Roman" w:cs="Times New Roman"/>
          <w:noProof/>
          <w:sz w:val="28"/>
          <w:szCs w:val="28"/>
        </w:rPr>
        <w:t>Сенсорний екран реагує на дотики, звук з динаміка не спотворений (після висихання).</w:t>
      </w:r>
    </w:p>
    <w:p w14:paraId="642277E7" w14:textId="77777777" w:rsidR="00B4280F" w:rsidRPr="00B4280F" w:rsidRDefault="00B4280F" w:rsidP="00B4280F">
      <w:pPr>
        <w:numPr>
          <w:ilvl w:val="0"/>
          <w:numId w:val="2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Годинник працює.</w:t>
      </w:r>
    </w:p>
    <w:p w14:paraId="195ECC9C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19: Заміна ремінця</w:t>
      </w:r>
    </w:p>
    <w:p w14:paraId="64DC4187" w14:textId="77777777" w:rsidR="00B4280F" w:rsidRPr="00B4280F" w:rsidRDefault="00B4280F" w:rsidP="00B4280F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механізму кріплення ремінця.</w:t>
      </w:r>
    </w:p>
    <w:p w14:paraId="70CAD578" w14:textId="77777777" w:rsidR="00B4280F" w:rsidRPr="00B4280F" w:rsidRDefault="00B4280F" w:rsidP="00B4280F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з встановленим ремінцем.</w:t>
      </w:r>
    </w:p>
    <w:p w14:paraId="306C5F58" w14:textId="77777777" w:rsidR="00B4280F" w:rsidRPr="00B4280F" w:rsidRDefault="00B4280F" w:rsidP="00B4280F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48928B75" w14:textId="77777777" w:rsidR="00B4280F" w:rsidRPr="00B4280F" w:rsidRDefault="00B4280F" w:rsidP="00B4280F">
      <w:pPr>
        <w:numPr>
          <w:ilvl w:val="1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кнопки фіксатора ремінця на тильній стороні.</w:t>
      </w:r>
    </w:p>
    <w:p w14:paraId="38FCF533" w14:textId="77777777" w:rsidR="00B4280F" w:rsidRPr="00B4280F" w:rsidRDefault="00B4280F" w:rsidP="00B4280F">
      <w:pPr>
        <w:numPr>
          <w:ilvl w:val="1"/>
          <w:numId w:val="2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Витягнути одну частину ремінця.</w:t>
      </w:r>
    </w:p>
    <w:p w14:paraId="5B577C5E" w14:textId="77777777" w:rsidR="00B4280F" w:rsidRPr="00B4280F" w:rsidRDefault="00B4280F" w:rsidP="00B4280F">
      <w:pPr>
        <w:numPr>
          <w:ilvl w:val="1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Вставити нову (або ту ж) частину ремінця назад.</w:t>
      </w:r>
    </w:p>
    <w:p w14:paraId="464B0FFE" w14:textId="77777777" w:rsidR="00B4280F" w:rsidRPr="00B4280F" w:rsidRDefault="00B4280F" w:rsidP="00B4280F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Ремінець легко від'єднується при натисканні кнопок. Новий ремінець легко вставляється і надійно фіксується (про що свідчить клацання).</w:t>
      </w:r>
    </w:p>
    <w:p w14:paraId="48B1680D" w14:textId="77777777" w:rsidR="00B4280F" w:rsidRPr="00B4280F" w:rsidRDefault="00B4280F" w:rsidP="00B4280F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Ремінець надійно закріплений.</w:t>
      </w:r>
    </w:p>
    <w:p w14:paraId="58F1A053" w14:textId="77777777" w:rsidR="00B4280F" w:rsidRPr="00B4280F" w:rsidRDefault="00B4280F" w:rsidP="00B4280F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20: Робота динаміка та мікрофона (дзвінок)</w:t>
      </w:r>
    </w:p>
    <w:p w14:paraId="48A075AE" w14:textId="77777777" w:rsidR="00B4280F" w:rsidRPr="00B4280F" w:rsidRDefault="00B4280F" w:rsidP="00B4280F">
      <w:pPr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якості зв'язку при дзвінку з годинника.</w:t>
      </w:r>
    </w:p>
    <w:p w14:paraId="4ECF72C5" w14:textId="77777777" w:rsidR="00B4280F" w:rsidRPr="00B4280F" w:rsidRDefault="00B4280F" w:rsidP="00B4280F">
      <w:pPr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 до смартфона.</w:t>
      </w:r>
    </w:p>
    <w:p w14:paraId="0772D240" w14:textId="77777777" w:rsidR="00B4280F" w:rsidRPr="00B4280F" w:rsidRDefault="00B4280F" w:rsidP="00B4280F">
      <w:pPr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5AF89D31" w14:textId="77777777" w:rsidR="00B4280F" w:rsidRPr="00B4280F" w:rsidRDefault="00B4280F" w:rsidP="00B4280F">
      <w:pPr>
        <w:numPr>
          <w:ilvl w:val="1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Зайти в додаток "Телефон" на годиннику.</w:t>
      </w:r>
    </w:p>
    <w:p w14:paraId="0EB346A2" w14:textId="77777777" w:rsidR="00B4280F" w:rsidRPr="00B4280F" w:rsidRDefault="00B4280F" w:rsidP="00B4280F">
      <w:pPr>
        <w:numPr>
          <w:ilvl w:val="1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Набрати номер (або обрати контакт).</w:t>
      </w:r>
    </w:p>
    <w:p w14:paraId="0EA96290" w14:textId="77777777" w:rsidR="00B4280F" w:rsidRPr="00B4280F" w:rsidRDefault="00B4280F" w:rsidP="00B4280F">
      <w:pPr>
        <w:numPr>
          <w:ilvl w:val="1"/>
          <w:numId w:val="2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кнопку виклику.</w:t>
      </w:r>
    </w:p>
    <w:p w14:paraId="1336DA26" w14:textId="77777777" w:rsidR="00B4280F" w:rsidRPr="00B4280F" w:rsidRDefault="00B4280F" w:rsidP="00B4280F">
      <w:pPr>
        <w:numPr>
          <w:ilvl w:val="1"/>
          <w:numId w:val="28"/>
        </w:num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коротку розмову (5-10 с), говорячи в мікрофон годинника.</w:t>
      </w:r>
    </w:p>
    <w:p w14:paraId="3A5BA13F" w14:textId="77777777" w:rsidR="00B4280F" w:rsidRPr="00B4280F" w:rsidRDefault="00B4280F" w:rsidP="00B4280F">
      <w:pPr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Співрозмовник чітко чує голос (мікрофон працює).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Користувач чітко чує співрозмовника з динаміка годинника.</w:t>
      </w:r>
    </w:p>
    <w:p w14:paraId="6845C5A0" w14:textId="77777777" w:rsidR="00B4280F" w:rsidRPr="00B4280F" w:rsidRDefault="00B4280F" w:rsidP="00B4280F">
      <w:pPr>
        <w:numPr>
          <w:ilvl w:val="0"/>
          <w:numId w:val="2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Post-condition: Дзвінок завершено.</w:t>
      </w:r>
    </w:p>
    <w:p w14:paraId="50BA20D2" w14:textId="77777777" w:rsidR="00B4280F" w:rsidRPr="00B4280F" w:rsidRDefault="00B4280F" w:rsidP="00B4280F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19258DF" w14:textId="77777777" w:rsidR="00A06520" w:rsidRPr="00A06520" w:rsidRDefault="00A06520" w:rsidP="00A065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Контрольні питання</w:t>
      </w:r>
    </w:p>
    <w:p w14:paraId="66681D87" w14:textId="2492D4A6" w:rsidR="00A06520" w:rsidRPr="00A06520" w:rsidRDefault="00A06520" w:rsidP="00A06520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Навіщо потрібні тест-кейси?</w:t>
      </w:r>
    </w:p>
    <w:p w14:paraId="422C2710" w14:textId="0FEC7FFA" w:rsidR="00A06520" w:rsidRDefault="00A06520" w:rsidP="00A06520">
      <w:pPr>
        <w:pStyle w:val="a5"/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</w:pPr>
      <w:r w:rsidRPr="00A0652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для:</w:t>
      </w:r>
    </w:p>
    <w:p w14:paraId="3FD7EFCC" w14:textId="32F6837B" w:rsidR="00B4280F" w:rsidRPr="00B4280F" w:rsidRDefault="00B4280F" w:rsidP="007A5CC2">
      <w:pPr>
        <w:pStyle w:val="a5"/>
        <w:numPr>
          <w:ilvl w:val="0"/>
          <w:numId w:val="32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Систематизації: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Забезпечують структурований підхід до тестування, замість хаотичного "натискання кнопок".</w:t>
      </w:r>
    </w:p>
    <w:p w14:paraId="5A173069" w14:textId="361EE751" w:rsidR="00B4280F" w:rsidRPr="00B4280F" w:rsidRDefault="00B4280F" w:rsidP="007A5CC2">
      <w:pPr>
        <w:pStyle w:val="a5"/>
        <w:numPr>
          <w:ilvl w:val="0"/>
          <w:numId w:val="32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Покриття: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Гарантують, що всі важливі функції (вимоги) були перевірені.</w:t>
      </w:r>
    </w:p>
    <w:p w14:paraId="46A91B0A" w14:textId="5A9CDBE6" w:rsidR="00B4280F" w:rsidRPr="00B4280F" w:rsidRDefault="00B4280F" w:rsidP="007A5CC2">
      <w:pPr>
        <w:pStyle w:val="a5"/>
        <w:numPr>
          <w:ilvl w:val="0"/>
          <w:numId w:val="32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Повторюваності: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Дозволяють точно відтворити тест у майбутньому (наприклад, після виправлення помилки або в новій версії продукту).</w:t>
      </w:r>
    </w:p>
    <w:p w14:paraId="607F21E0" w14:textId="4EACFFB7" w:rsidR="00B4280F" w:rsidRPr="00B4280F" w:rsidRDefault="00B4280F" w:rsidP="007A5CC2">
      <w:pPr>
        <w:pStyle w:val="a5"/>
        <w:numPr>
          <w:ilvl w:val="0"/>
          <w:numId w:val="32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Комунікації: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Служать чітким завданням для тестувальника і звітом для менеджера чи розробника.</w:t>
      </w:r>
    </w:p>
    <w:p w14:paraId="4C201FE6" w14:textId="5DDADE4E" w:rsidR="00B4280F" w:rsidRPr="00B4280F" w:rsidRDefault="00B4280F" w:rsidP="007A5CC2">
      <w:pPr>
        <w:pStyle w:val="a5"/>
        <w:numPr>
          <w:ilvl w:val="0"/>
          <w:numId w:val="32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Оцінки якості: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Дозволяють об'єктивно оцінити, чи відповідає продукт очікуванням.</w:t>
      </w:r>
    </w:p>
    <w:p w14:paraId="4341BEED" w14:textId="047CCD23" w:rsidR="00A06520" w:rsidRPr="00B4280F" w:rsidRDefault="00A06520" w:rsidP="00A06520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Основні атрибути Test Case?</w:t>
      </w:r>
    </w:p>
    <w:p w14:paraId="0F8ED23B" w14:textId="69DD6033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ID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(Ідентифікатор):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Унікальний номер (напр.,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TC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>-001).</w:t>
      </w:r>
    </w:p>
    <w:p w14:paraId="7523DC66" w14:textId="6CC078AA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Title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(Назва):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Короткий опис суті тесту (напр., "Перевірка входу з коректним паролем").</w:t>
      </w:r>
    </w:p>
    <w:p w14:paraId="7BCB3361" w14:textId="2EE2006E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Pre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-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conditions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(Передумови):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Стан системи, який має бути досягнутий до початку тесту (напр., "Користувач на сторінці логіну").</w:t>
      </w:r>
    </w:p>
    <w:p w14:paraId="3D7F1A08" w14:textId="2F373A61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Steps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(Кроки):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Послідовність дій, які потрібно виконати.</w:t>
      </w:r>
    </w:p>
    <w:p w14:paraId="5016803E" w14:textId="74C75A7A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Expected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Result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(Очікуваний результат):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Те, як система повинна відреагувати на кроки.</w:t>
      </w:r>
    </w:p>
    <w:p w14:paraId="0A42B47A" w14:textId="1EE6DFDA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Actual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Result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(Фактичний результат):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Те, як система відреагувала насправді (заповнюється тестувальником).</w:t>
      </w:r>
    </w:p>
    <w:p w14:paraId="3C1259A7" w14:textId="1A266678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Status (Статус):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 xml:space="preserve"> Результат виконання (Pass / Fail / Blocked).</w:t>
      </w:r>
    </w:p>
    <w:p w14:paraId="27063163" w14:textId="4E35CCE1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(Необов'язково)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Post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-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conditions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(Післяумови):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Стан системи після завершення тесту (напр., "Користувач увійшов у систему").</w:t>
      </w:r>
    </w:p>
    <w:p w14:paraId="33A17503" w14:textId="0101B1ED" w:rsidR="007A5CC2" w:rsidRPr="007A5CC2" w:rsidRDefault="007A5CC2" w:rsidP="007A5CC2">
      <w:pPr>
        <w:pStyle w:val="a5"/>
        <w:numPr>
          <w:ilvl w:val="0"/>
          <w:numId w:val="31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(Необов'язково)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Priority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(Пріоритет):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Наскільки важливий цей тест (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High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/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Medium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/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Low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>).</w:t>
      </w:r>
    </w:p>
    <w:p w14:paraId="27FFB2EE" w14:textId="5412C9F5" w:rsidR="00B4280F" w:rsidRPr="007A5CC2" w:rsidRDefault="00B4280F" w:rsidP="00B4280F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</w:p>
    <w:p w14:paraId="4C466B34" w14:textId="0328E878" w:rsidR="00A06520" w:rsidRDefault="00A06520" w:rsidP="00A06520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Типи тест-кейсів.</w:t>
      </w:r>
    </w:p>
    <w:p w14:paraId="77E7355F" w14:textId="607BC60C" w:rsidR="007A5CC2" w:rsidRPr="007A5CC2" w:rsidRDefault="007A5CC2" w:rsidP="007A5CC2">
      <w:pPr>
        <w:pStyle w:val="a5"/>
        <w:numPr>
          <w:ilvl w:val="1"/>
          <w:numId w:val="33"/>
        </w:numPr>
        <w:rPr>
          <w:noProof/>
          <w:sz w:val="28"/>
          <w:szCs w:val="28"/>
          <w:lang w:val="uk-UA"/>
        </w:rPr>
      </w:pPr>
      <w:r w:rsidRPr="007A5CC2">
        <w:rPr>
          <w:b/>
          <w:bCs/>
          <w:noProof/>
          <w:sz w:val="28"/>
          <w:szCs w:val="28"/>
          <w:lang w:val="uk-UA"/>
        </w:rPr>
        <w:t>Функціональні (</w:t>
      </w:r>
      <w:r w:rsidRPr="007A5CC2">
        <w:rPr>
          <w:b/>
          <w:bCs/>
          <w:noProof/>
          <w:sz w:val="28"/>
          <w:szCs w:val="28"/>
          <w:lang w:val="en-US"/>
        </w:rPr>
        <w:t>Functional</w:t>
      </w:r>
      <w:r w:rsidRPr="007A5CC2">
        <w:rPr>
          <w:b/>
          <w:bCs/>
          <w:noProof/>
          <w:sz w:val="28"/>
          <w:szCs w:val="28"/>
          <w:lang w:val="uk-UA"/>
        </w:rPr>
        <w:t>):</w:t>
      </w:r>
      <w:r w:rsidRPr="007A5CC2">
        <w:rPr>
          <w:noProof/>
          <w:sz w:val="28"/>
          <w:szCs w:val="28"/>
          <w:lang w:val="uk-UA"/>
        </w:rPr>
        <w:t xml:space="preserve"> Перевіряють, чи </w:t>
      </w:r>
      <w:r w:rsidRPr="007A5CC2">
        <w:rPr>
          <w:i/>
          <w:iCs/>
          <w:noProof/>
          <w:sz w:val="28"/>
          <w:szCs w:val="28"/>
          <w:lang w:val="uk-UA"/>
        </w:rPr>
        <w:t>працює</w:t>
      </w:r>
      <w:r w:rsidRPr="007A5CC2">
        <w:rPr>
          <w:noProof/>
          <w:sz w:val="28"/>
          <w:szCs w:val="28"/>
          <w:lang w:val="uk-UA"/>
        </w:rPr>
        <w:t xml:space="preserve"> функція (напр., чи додається товар у кошик).</w:t>
      </w:r>
    </w:p>
    <w:p w14:paraId="7BF769EE" w14:textId="07699BFF" w:rsidR="007A5CC2" w:rsidRPr="007A5CC2" w:rsidRDefault="007A5CC2" w:rsidP="007A5CC2">
      <w:pPr>
        <w:pStyle w:val="a5"/>
        <w:numPr>
          <w:ilvl w:val="1"/>
          <w:numId w:val="3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Нефункціональні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Non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-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functional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Перевіряють,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як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працює система.</w:t>
      </w:r>
    </w:p>
    <w:p w14:paraId="5DA7C95E" w14:textId="79922CBF" w:rsidR="007A5CC2" w:rsidRPr="007A5CC2" w:rsidRDefault="007A5CC2" w:rsidP="007A5CC2">
      <w:pPr>
        <w:pStyle w:val="a5"/>
        <w:numPr>
          <w:ilvl w:val="3"/>
          <w:numId w:val="33"/>
        </w:numPr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Тест-кейси продуктивності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Performance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Перевірка швидкості,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>стабільності, роботи під навантаженням.</w:t>
      </w:r>
    </w:p>
    <w:p w14:paraId="08E5095F" w14:textId="65679E71" w:rsidR="007A5CC2" w:rsidRPr="007A5CC2" w:rsidRDefault="007A5CC2" w:rsidP="007A5CC2">
      <w:pPr>
        <w:pStyle w:val="a5"/>
        <w:numPr>
          <w:ilvl w:val="3"/>
          <w:numId w:val="33"/>
        </w:num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Тест-кейси юзабіліті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Usability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Перевірка, наскільки зручно 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>користуватися інтерфейсом.</w:t>
      </w:r>
    </w:p>
    <w:p w14:paraId="55A53C68" w14:textId="40C23D9F" w:rsidR="007A5CC2" w:rsidRPr="007A5CC2" w:rsidRDefault="007A5CC2" w:rsidP="007A5CC2">
      <w:pPr>
        <w:pStyle w:val="a5"/>
        <w:numPr>
          <w:ilvl w:val="3"/>
          <w:numId w:val="33"/>
        </w:num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Тест-кейси сумісності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Compatibility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Перевірка роботи на різних пристроях, браузерах, ОС.</w:t>
      </w:r>
    </w:p>
    <w:p w14:paraId="44A31019" w14:textId="15EEE25B" w:rsidR="007A5CC2" w:rsidRPr="007A5CC2" w:rsidRDefault="007A5CC2" w:rsidP="007A5CC2">
      <w:pPr>
        <w:pStyle w:val="a5"/>
        <w:numPr>
          <w:ilvl w:val="1"/>
          <w:numId w:val="33"/>
        </w:numPr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Позитивні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Positive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Використовують коректні дані та очікуваний сценарій (напр., вхід з правильним паролем).</w:t>
      </w:r>
    </w:p>
    <w:p w14:paraId="3EAD6BFE" w14:textId="086E708A" w:rsidR="007A5CC2" w:rsidRPr="007A5CC2" w:rsidRDefault="007A5CC2" w:rsidP="007A5CC2">
      <w:pPr>
        <w:pStyle w:val="a5"/>
        <w:numPr>
          <w:ilvl w:val="1"/>
          <w:numId w:val="33"/>
        </w:numPr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Негативні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Negative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Використовують некоректні дані або несподівані умови (напр., вхід з неправильним паролем).</w:t>
      </w:r>
    </w:p>
    <w:p w14:paraId="025386BA" w14:textId="2E705091" w:rsidR="00A06520" w:rsidRPr="007A5CC2" w:rsidRDefault="007A5CC2" w:rsidP="007A5CC2">
      <w:pPr>
        <w:pStyle w:val="a5"/>
        <w:numPr>
          <w:ilvl w:val="1"/>
          <w:numId w:val="33"/>
        </w:numPr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Тест-кейси 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GUI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Graphical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User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Interface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Перевірка візуальної частини (чи коректно відображаються кнопки, кольори, шрифти).</w:t>
      </w:r>
    </w:p>
    <w:p w14:paraId="448B9351" w14:textId="29509447" w:rsidR="00A06520" w:rsidRPr="00A06520" w:rsidRDefault="00A06520" w:rsidP="00A06520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Що таке негативний тест-кейс?</w:t>
      </w:r>
    </w:p>
    <w:p w14:paraId="1B5C9F25" w14:textId="03F05A8F" w:rsidR="00A06520" w:rsidRPr="00A06520" w:rsidRDefault="00A06520" w:rsidP="00A06520">
      <w:pPr>
        <w:pStyle w:val="a5"/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це тест, який перевіряє, як система поводиться при некоректних або неочікуваних діях користувача</w:t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 з метою </w:t>
      </w:r>
      <w:r w:rsidRPr="00A0652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переконатися, що система правильно обробляє помилки і не ламається</w:t>
      </w:r>
      <w:r w:rsidR="007A1DB6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 після певних таких дій</w:t>
      </w:r>
    </w:p>
    <w:p w14:paraId="0356859D" w14:textId="77777777" w:rsidR="00A06520" w:rsidRPr="00A06520" w:rsidRDefault="00A06520" w:rsidP="00A06520">
      <w:pPr>
        <w:pStyle w:val="a5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99F53B5" w14:textId="2486C78A" w:rsidR="00A06520" w:rsidRDefault="00A06520" w:rsidP="00A06520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Що повинен знати тестувальник?</w:t>
      </w:r>
    </w:p>
    <w:p w14:paraId="08A97ACB" w14:textId="27584F61" w:rsidR="007A1DB6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о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снови життєвого циклу розробки ПЗ;</w:t>
      </w:r>
    </w:p>
    <w:p w14:paraId="51F54F75" w14:textId="399D0459" w:rsidR="007A1DB6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принципи тестування;</w:t>
      </w:r>
    </w:p>
    <w:p w14:paraId="5DD4402F" w14:textId="059AF6A0" w:rsidR="007A1DB6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види тестування;</w:t>
      </w:r>
    </w:p>
    <w:p w14:paraId="03DA5A2D" w14:textId="399B99DD" w:rsidR="007A1DB6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інструменти для тест-менеджменту (Jira, TestRail тощо);</w:t>
      </w:r>
    </w:p>
    <w:p w14:paraId="34414EB2" w14:textId="7DEB2117" w:rsidR="007A1DB6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методи створення тест-кейсів і звітів про помилки;</w:t>
      </w:r>
    </w:p>
    <w:p w14:paraId="46DFEB2A" w14:textId="72F054C9" w:rsidR="007A1DB6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основи роботи з вимогами, логікою системи;</w:t>
      </w:r>
    </w:p>
    <w:p w14:paraId="61A1BEE4" w14:textId="40AC1156" w:rsidR="00A06520" w:rsidRPr="007A1DB6" w:rsidRDefault="007A1DB6" w:rsidP="007A1DB6">
      <w:pPr>
        <w:pStyle w:val="a5"/>
        <w:numPr>
          <w:ilvl w:val="0"/>
          <w:numId w:val="6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базові знання 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інструментів (ПЗ/ЯП) 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для технічного тестування.</w:t>
      </w:r>
    </w:p>
    <w:p w14:paraId="4A1F916F" w14:textId="77777777" w:rsidR="00A06520" w:rsidRPr="00A06520" w:rsidRDefault="00A06520" w:rsidP="00A06520">
      <w:pPr>
        <w:pStyle w:val="a5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18BAD39C" w14:textId="15250ECB" w:rsidR="00A06520" w:rsidRDefault="00A06520" w:rsidP="00A06520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Скільки основних принципів тестування?</w:t>
      </w:r>
    </w:p>
    <w:p w14:paraId="49B52CAE" w14:textId="77777777" w:rsidR="00A06520" w:rsidRPr="00A06520" w:rsidRDefault="00A06520" w:rsidP="00A06520">
      <w:pPr>
        <w:pStyle w:val="a5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F57456B" w14:textId="0CEDBC51" w:rsidR="007A1DB6" w:rsidRPr="007A1DB6" w:rsidRDefault="007A1DB6" w:rsidP="007A1DB6">
      <w:pPr>
        <w:pStyle w:val="a5"/>
        <w:rPr>
          <w:rFonts w:ascii="Times New Roman" w:hAnsi="Times New Roman" w:cs="Times New Roman"/>
          <w:i/>
          <w:i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сім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основних принципів тестування:</w:t>
      </w:r>
    </w:p>
    <w:p w14:paraId="320F0D7D" w14:textId="77777777" w:rsidR="007A1DB6" w:rsidRPr="007A1DB6" w:rsidRDefault="007A1DB6" w:rsidP="007A1DB6">
      <w:pPr>
        <w:pStyle w:val="a5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3EE78F29" w14:textId="044708BB" w:rsidR="007A1DB6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Тестування показує наявність дефектів, а не їх відсутність.</w:t>
      </w:r>
    </w:p>
    <w:p w14:paraId="4C78E738" w14:textId="5487FF5D" w:rsidR="007A1DB6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Повне тестування неможливе.</w:t>
      </w:r>
    </w:p>
    <w:p w14:paraId="3EBCEA27" w14:textId="04EAA599" w:rsidR="007A1DB6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Раннє тестування економить час і кошти.</w:t>
      </w:r>
    </w:p>
    <w:p w14:paraId="082E6458" w14:textId="12733BA4" w:rsidR="007A1DB6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Дефекти мають тенденцію концентруватися в певних модулях.</w:t>
      </w:r>
    </w:p>
    <w:p w14:paraId="112D7C79" w14:textId="47907C2E" w:rsidR="007A1DB6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Повторне тестування без змін може не знайти нових помилок.</w:t>
      </w:r>
    </w:p>
    <w:p w14:paraId="1DA73735" w14:textId="238D7955" w:rsidR="007A1DB6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Тестування залежить від контексту.</w:t>
      </w:r>
    </w:p>
    <w:p w14:paraId="54F68669" w14:textId="32FDA547" w:rsidR="00A06520" w:rsidRPr="007A1DB6" w:rsidRDefault="007A1DB6" w:rsidP="007A1DB6">
      <w:pPr>
        <w:pStyle w:val="a5"/>
        <w:numPr>
          <w:ilvl w:val="0"/>
          <w:numId w:val="7"/>
        </w:num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Відсутність помилок не означає якісний продукт.</w:t>
      </w:r>
    </w:p>
    <w:p w14:paraId="49904336" w14:textId="77777777" w:rsidR="00A06520" w:rsidRPr="00A06520" w:rsidRDefault="00A06520" w:rsidP="00A06520">
      <w:pPr>
        <w:pStyle w:val="a5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sectPr w:rsidR="00A06520" w:rsidRPr="00A06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546D"/>
    <w:multiLevelType w:val="hybridMultilevel"/>
    <w:tmpl w:val="4EDA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00E81"/>
    <w:multiLevelType w:val="multilevel"/>
    <w:tmpl w:val="4CF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35F1"/>
    <w:multiLevelType w:val="multilevel"/>
    <w:tmpl w:val="1BB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38C6"/>
    <w:multiLevelType w:val="multilevel"/>
    <w:tmpl w:val="8B8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43E3"/>
    <w:multiLevelType w:val="hybridMultilevel"/>
    <w:tmpl w:val="5EE266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2B2034"/>
    <w:multiLevelType w:val="hybridMultilevel"/>
    <w:tmpl w:val="3DE6F7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5726AA"/>
    <w:multiLevelType w:val="multilevel"/>
    <w:tmpl w:val="1FF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83DA4"/>
    <w:multiLevelType w:val="multilevel"/>
    <w:tmpl w:val="05D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10358"/>
    <w:multiLevelType w:val="multilevel"/>
    <w:tmpl w:val="FAC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B7343"/>
    <w:multiLevelType w:val="multilevel"/>
    <w:tmpl w:val="2C9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564F"/>
    <w:multiLevelType w:val="hybridMultilevel"/>
    <w:tmpl w:val="2214A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8242B866">
      <w:start w:val="1"/>
      <w:numFmt w:val="decimal"/>
      <w:lvlText w:val="%4-"/>
      <w:lvlJc w:val="left"/>
      <w:pPr>
        <w:ind w:left="2880" w:hanging="360"/>
      </w:pPr>
      <w:rPr>
        <w:rFonts w:hint="default"/>
        <w:b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93F76"/>
    <w:multiLevelType w:val="multilevel"/>
    <w:tmpl w:val="8F9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D5F28"/>
    <w:multiLevelType w:val="hybridMultilevel"/>
    <w:tmpl w:val="8E524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160920"/>
    <w:multiLevelType w:val="hybridMultilevel"/>
    <w:tmpl w:val="8A9875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8C6646"/>
    <w:multiLevelType w:val="multilevel"/>
    <w:tmpl w:val="AE2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A08C3"/>
    <w:multiLevelType w:val="multilevel"/>
    <w:tmpl w:val="912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16D87"/>
    <w:multiLevelType w:val="multilevel"/>
    <w:tmpl w:val="4D8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97335"/>
    <w:multiLevelType w:val="hybridMultilevel"/>
    <w:tmpl w:val="CB1C954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2FB642F"/>
    <w:multiLevelType w:val="multilevel"/>
    <w:tmpl w:val="6EB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33870"/>
    <w:multiLevelType w:val="multilevel"/>
    <w:tmpl w:val="CED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13BEF"/>
    <w:multiLevelType w:val="hybridMultilevel"/>
    <w:tmpl w:val="15F22F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7A03D1"/>
    <w:multiLevelType w:val="multilevel"/>
    <w:tmpl w:val="0BF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852BB"/>
    <w:multiLevelType w:val="multilevel"/>
    <w:tmpl w:val="450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3096D"/>
    <w:multiLevelType w:val="multilevel"/>
    <w:tmpl w:val="A17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94D11"/>
    <w:multiLevelType w:val="multilevel"/>
    <w:tmpl w:val="7B34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B3342"/>
    <w:multiLevelType w:val="multilevel"/>
    <w:tmpl w:val="41D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A77FF"/>
    <w:multiLevelType w:val="multilevel"/>
    <w:tmpl w:val="810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74753"/>
    <w:multiLevelType w:val="multilevel"/>
    <w:tmpl w:val="E74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41755"/>
    <w:multiLevelType w:val="multilevel"/>
    <w:tmpl w:val="8A5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13552"/>
    <w:multiLevelType w:val="multilevel"/>
    <w:tmpl w:val="7D06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065212"/>
    <w:multiLevelType w:val="hybridMultilevel"/>
    <w:tmpl w:val="A6A8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DA427E"/>
    <w:multiLevelType w:val="multilevel"/>
    <w:tmpl w:val="1FE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70D0C"/>
    <w:multiLevelType w:val="multilevel"/>
    <w:tmpl w:val="6D8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926343">
    <w:abstractNumId w:val="11"/>
  </w:num>
  <w:num w:numId="2" w16cid:durableId="1882935432">
    <w:abstractNumId w:val="10"/>
  </w:num>
  <w:num w:numId="3" w16cid:durableId="855117175">
    <w:abstractNumId w:val="5"/>
  </w:num>
  <w:num w:numId="4" w16cid:durableId="662585458">
    <w:abstractNumId w:val="13"/>
  </w:num>
  <w:num w:numId="5" w16cid:durableId="1005013227">
    <w:abstractNumId w:val="20"/>
  </w:num>
  <w:num w:numId="6" w16cid:durableId="961110364">
    <w:abstractNumId w:val="4"/>
  </w:num>
  <w:num w:numId="7" w16cid:durableId="1978604948">
    <w:abstractNumId w:val="17"/>
  </w:num>
  <w:num w:numId="8" w16cid:durableId="261452633">
    <w:abstractNumId w:val="29"/>
  </w:num>
  <w:num w:numId="9" w16cid:durableId="820074719">
    <w:abstractNumId w:val="28"/>
  </w:num>
  <w:num w:numId="10" w16cid:durableId="1880628451">
    <w:abstractNumId w:val="15"/>
  </w:num>
  <w:num w:numId="11" w16cid:durableId="1137456276">
    <w:abstractNumId w:val="23"/>
  </w:num>
  <w:num w:numId="12" w16cid:durableId="1571698569">
    <w:abstractNumId w:val="21"/>
  </w:num>
  <w:num w:numId="13" w16cid:durableId="1841889910">
    <w:abstractNumId w:val="14"/>
  </w:num>
  <w:num w:numId="14" w16cid:durableId="1485976017">
    <w:abstractNumId w:val="3"/>
  </w:num>
  <w:num w:numId="15" w16cid:durableId="133761550">
    <w:abstractNumId w:val="24"/>
  </w:num>
  <w:num w:numId="16" w16cid:durableId="591820756">
    <w:abstractNumId w:val="31"/>
  </w:num>
  <w:num w:numId="17" w16cid:durableId="1283922416">
    <w:abstractNumId w:val="19"/>
  </w:num>
  <w:num w:numId="18" w16cid:durableId="426390842">
    <w:abstractNumId w:val="18"/>
  </w:num>
  <w:num w:numId="19" w16cid:durableId="896205192">
    <w:abstractNumId w:val="16"/>
  </w:num>
  <w:num w:numId="20" w16cid:durableId="212354267">
    <w:abstractNumId w:val="26"/>
  </w:num>
  <w:num w:numId="21" w16cid:durableId="1463384069">
    <w:abstractNumId w:val="22"/>
  </w:num>
  <w:num w:numId="22" w16cid:durableId="32316533">
    <w:abstractNumId w:val="6"/>
  </w:num>
  <w:num w:numId="23" w16cid:durableId="1599220312">
    <w:abstractNumId w:val="27"/>
  </w:num>
  <w:num w:numId="24" w16cid:durableId="1536625294">
    <w:abstractNumId w:val="9"/>
  </w:num>
  <w:num w:numId="25" w16cid:durableId="775174184">
    <w:abstractNumId w:val="8"/>
  </w:num>
  <w:num w:numId="26" w16cid:durableId="799081025">
    <w:abstractNumId w:val="2"/>
  </w:num>
  <w:num w:numId="27" w16cid:durableId="1835796677">
    <w:abstractNumId w:val="1"/>
  </w:num>
  <w:num w:numId="28" w16cid:durableId="94179602">
    <w:abstractNumId w:val="7"/>
  </w:num>
  <w:num w:numId="29" w16cid:durableId="979728778">
    <w:abstractNumId w:val="32"/>
  </w:num>
  <w:num w:numId="30" w16cid:durableId="214392272">
    <w:abstractNumId w:val="25"/>
  </w:num>
  <w:num w:numId="31" w16cid:durableId="290328642">
    <w:abstractNumId w:val="30"/>
  </w:num>
  <w:num w:numId="32" w16cid:durableId="1153451046">
    <w:abstractNumId w:val="12"/>
  </w:num>
  <w:num w:numId="33" w16cid:durableId="188366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45"/>
    <w:rsid w:val="0020638C"/>
    <w:rsid w:val="003C0893"/>
    <w:rsid w:val="00407098"/>
    <w:rsid w:val="005C42D8"/>
    <w:rsid w:val="00613545"/>
    <w:rsid w:val="007A1DB6"/>
    <w:rsid w:val="007A5CC2"/>
    <w:rsid w:val="00A06520"/>
    <w:rsid w:val="00B4280F"/>
    <w:rsid w:val="00F6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8D3F"/>
  <w15:chartTrackingRefBased/>
  <w15:docId w15:val="{A825DFCA-F18F-48D2-9F9D-FAD62C82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06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652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A06520"/>
    <w:rPr>
      <w:b/>
      <w:bCs/>
    </w:rPr>
  </w:style>
  <w:style w:type="paragraph" w:styleId="a4">
    <w:name w:val="Normal (Web)"/>
    <w:basedOn w:val="a"/>
    <w:uiPriority w:val="99"/>
    <w:semiHidden/>
    <w:unhideWhenUsed/>
    <w:rsid w:val="00A06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A0652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428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2271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Косов Нікіта</dc:creator>
  <cp:keywords/>
  <dc:description/>
  <cp:lastModifiedBy>Nikita Kosov</cp:lastModifiedBy>
  <cp:revision>3</cp:revision>
  <cp:lastPrinted>2025-11-14T21:21:00Z</cp:lastPrinted>
  <dcterms:created xsi:type="dcterms:W3CDTF">2025-11-14T21:21:00Z</dcterms:created>
  <dcterms:modified xsi:type="dcterms:W3CDTF">2025-11-14T21:21:00Z</dcterms:modified>
</cp:coreProperties>
</file>