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Web fonts were used.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Optimized images with help /www.iloveimg.com.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Optimized and compressed CSS;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Optimized and compressed HTML;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DOM-elements used instead of pictures (where possible).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Sprites used.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Added gzip compression.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