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mo" w:cs="Arimo" w:eastAsia="Arimo" w:hAnsi="Arim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같이 첨부된 “요리_챗봇_구동_코드” 는 주피터 노트북 파일이며 모델을 로드하여 챗봇을 구동시키는 코드입니다. </w:t>
          </w:r>
        </w:sdtContent>
      </w:sdt>
    </w:p>
    <w:p w:rsidR="00000000" w:rsidDel="00000000" w:rsidP="00000000" w:rsidRDefault="00000000" w:rsidRPr="00000000" w14:paraId="0000000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모델 로드 할때, 코랩으로돌리실 분들을 아래와 같은 경로에 해당 모델 파일들을 구들 드라이브에 업로드하셔서 돌려주시면 됩니다. (반드시 T4 환경에서 실행해주세요)</w:t>
          </w:r>
        </w:sdtContent>
      </w:sdt>
    </w:p>
    <w:p w:rsidR="00000000" w:rsidDel="00000000" w:rsidP="00000000" w:rsidRDefault="00000000" w:rsidRPr="00000000" w14:paraId="0000000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mo" w:cs="Arimo" w:eastAsia="Arimo" w:hAnsi="Arimo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혹여나 vscode등 주피터노트를 따로 로컬 편집 에디터로 돌리실 분들은 편하게 알아서 설정해주시면 됩니다. 다만 koGPT-2모델을 사용한지라, 연산 능력이 꽤나 필요하므로 그래픽카드를 이용하셔야 원활한 테스트를 해보실 수 있습니다.</w:t>
          </w:r>
        </w:sdtContent>
      </w:sdt>
    </w:p>
    <w:p w:rsidR="00000000" w:rsidDel="00000000" w:rsidP="00000000" w:rsidRDefault="00000000" w:rsidRPr="00000000" w14:paraId="0000000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mo" w:cs="Arimo" w:eastAsia="Arimo" w:hAnsi="Arimo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모델을 알맞은 경로로 올리신후, 전체 코드 셀을 그냥 순서대로 실행해주세요. 테스트는 가장 마지막 셀에서 가능합니다.</w:t>
          </w:r>
        </w:sdtContent>
      </w:sdt>
    </w:p>
    <w:p w:rsidR="00000000" w:rsidDel="00000000" w:rsidP="00000000" w:rsidRDefault="00000000" w:rsidRPr="00000000" w14:paraId="0000000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mo" w:cs="Arimo" w:eastAsia="Arimo" w:hAnsi="Arimo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폴더 및 파일 설명</w:t>
          </w:r>
        </w:sdtContent>
      </w:sdt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all_recipes2.csv </w:t>
            <w:tab/>
            <w:tab/>
            <w:tab/>
            <w:t xml:space="preserve">인터넷에서 크롤링한 원시 데이터 요리 레시피들</w:t>
          </w:r>
        </w:sdtContent>
      </w:sdt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based_ingredient </w:t>
            <w:tab/>
            <w:tab/>
            <w:tab/>
            <w:t xml:space="preserve">재료기반 질문 응답 모델관련 파일들</w:t>
          </w:r>
        </w:sdtContent>
      </w:sdt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based_name</w:t>
            <w:tab/>
            <w:tab/>
            <w:tab/>
            <w:tab/>
            <w:t xml:space="preserve">음식명기반 질문 응답 모델</w:t>
          </w:r>
        </w:sdtContent>
      </w:sdt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classifier_ingredient</w:t>
            <w:tab/>
            <w:tab/>
            <w:tab/>
            <w:t xml:space="preserve">주재료/부재료 분류 모델</w:t>
          </w:r>
        </w:sdtContent>
      </w:sdt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q_classifier</w:t>
            <w:tab/>
            <w:tab/>
            <w:tab/>
            <w:tab/>
            <w:t xml:space="preserve">사용자 질문 타입 분류 모델</w:t>
          </w:r>
        </w:sdtContent>
      </w:sdt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evaluatoin</w:t>
            <w:tab/>
            <w:tab/>
            <w:tab/>
            <w:tab/>
            <w:t xml:space="preserve">질문 타입 분류 모델의 평가를 위한 코드 </w:t>
          </w:r>
        </w:sdtContent>
      </w:sdt>
    </w:p>
    <w:p w:rsidR="00000000" w:rsidDel="00000000" w:rsidP="00000000" w:rsidRDefault="00000000" w:rsidRPr="00000000" w14:paraId="00000010">
      <w:pPr>
        <w:ind w:left="3600" w:firstLine="0"/>
        <w:rPr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(폴더 안에 있는 노트북에서  question_classification_model_14.pth 와 같이 q_classifier 폴더안에 있는 모델명들을 바꿔가면서 확인가능.)</w:t>
          </w:r>
        </w:sdtContent>
      </w:sdt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음식명 기반 모델</w:t>
          </w:r>
        </w:sdtContent>
      </w:sdt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/content/drive/MyDrive/Final_project/based_name/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'/content/drive/MyDrive/Final_project/based_name/kogpt2_model_3.pt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재료명 기반 모델</w:t>
          </w:r>
        </w:sdtContent>
      </w:sdt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/content/drive/MyDrive/Final_project/based_ingredient/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/content/drive/MyDrive/Final_project/based_ingredient/Ingredient_base_QA_model.pt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주재료/부재료 분류모델</w:t>
          </w:r>
        </w:sdtContent>
      </w:sdt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/content/drive/MyDrive/Final_project/classifier_ingredient/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/content/drive/MyDrive/Final_project/classifier_ingredient/trained_classifier.pkl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사용자 질문 타입 분류 모델</w:t>
          </w:r>
        </w:sdtContent>
      </w:sdt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/content/drive/MyDrive/Final_project/q_classifier/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/content/drive/MyDrive/Final_project/q_classifier/question_classification_model_2.pth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WA9gDm0UxQKY54prcpJGkB9mg==">CgMxLjAaJAoBMBIfCh0IB0IZCgVBcmltbxIQQXJpYWwgVW5pY29kZSBNUxokCgExEh8KHQgHQhkKBUFyaW1vEhBBcmlhbCBVbmljb2RlIE1TGiQKATISHwodCAdCGQoFQXJpbW8SEEFyaWFsIFVuaWNvZGUgTVMaJAoBMxIfCh0IB0IZCgVBcmltbxIQQXJpYWwgVW5pY29kZSBNUxokCgE0Eh8KHQgHQhkKBUFyaW1v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4AHIhMVBxbWhnbHZ1dXJVRjlwSGF2S0ZtQW1tNjhmaE9uN1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