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05" w:rsidRPr="00B1579E" w:rsidRDefault="00B1579E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t>Was soll das Quiz können?</w:t>
      </w:r>
    </w:p>
    <w:p w:rsidR="00B1579E" w:rsidRDefault="00B1579E"/>
    <w:p w:rsidR="00B1579E" w:rsidRDefault="00B1579E" w:rsidP="00B1579E">
      <w:pPr>
        <w:pStyle w:val="Listenabsatz"/>
        <w:numPr>
          <w:ilvl w:val="0"/>
          <w:numId w:val="1"/>
        </w:numPr>
      </w:pPr>
      <w:r>
        <w:t>Login mit Username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Teilnahme an bereits bestehenden spiel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Wenn noch kein Spiel läuft, warten auf weitere Mitspieler (mit Möglichkeit auch alleine zu spielen)</w:t>
      </w:r>
    </w:p>
    <w:p w:rsidR="00B1579E" w:rsidRDefault="00B1579E" w:rsidP="00B1579E"/>
    <w:p w:rsidR="00B1579E" w:rsidRPr="00B1579E" w:rsidRDefault="00B1579E" w:rsidP="00B1579E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t>Ablauf einer Runde: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Am Anfang der Runde kann man auswählen, aus welchem Bereich die Fragen kommen sollen (Bereiche: AWP, VSY, ITS und BWP</w:t>
      </w:r>
      <w:r w:rsidR="002E6EF4">
        <w:t>, Sozialkunde</w:t>
      </w:r>
      <w:bookmarkStart w:id="0" w:name="_GoBack"/>
      <w:bookmarkEnd w:id="0"/>
      <w:r>
        <w:t>)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In Jedem Bereich gibt es verschiedene Schwierigkeitsgrade, welche unterschiedlich viel Punkte geben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Man hat nach der Auswahl eines Kästchens hat man eine gewisse Zeit um die Frage zu beantworten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Löst man diese richtig, bekommt man die Punkte die vorher auf dem Kästchen Stan</w:t>
      </w:r>
      <w:r w:rsidR="008201B6">
        <w:t>d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Bei Versagen werden die Punkte nicht abgezogen.</w:t>
      </w:r>
      <w:r w:rsidR="008201B6">
        <w:t xml:space="preserve"> Das Kästchen ist nicht wieder wählbar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Bei einer Falschantwort wird das Kästchen ausgegraut und mit einem rotem X versehen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Bei einer richtigen Antwort kommt der Name des Spielers in das Kästchen + die Punkte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Danach ist die Runde für diesen Spieler vorbei und der nächste Spieler ist dran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Das Quiz ist vorbei, wenn alle Kästchen dran waren.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Gewonnen hat der Spieler mit den meisten Punkten</w:t>
      </w:r>
    </w:p>
    <w:p w:rsidR="002C3AC2" w:rsidRDefault="002C3AC2" w:rsidP="00B1579E">
      <w:pPr>
        <w:pStyle w:val="Listenabsatz"/>
        <w:numPr>
          <w:ilvl w:val="0"/>
          <w:numId w:val="1"/>
        </w:numPr>
      </w:pPr>
      <w:r>
        <w:t>Sollte man alleine Spielen, kann man sich in einer Bestenliste eintragen</w:t>
      </w:r>
    </w:p>
    <w:p w:rsidR="002C3AC2" w:rsidRDefault="002C3AC2" w:rsidP="00B1579E">
      <w:pPr>
        <w:pStyle w:val="Listenabsatz"/>
        <w:numPr>
          <w:ilvl w:val="0"/>
          <w:numId w:val="1"/>
        </w:numPr>
      </w:pPr>
      <w:r>
        <w:t>Diese beinhaltet die besten 10 Spiele und eine weitere welche die letzten 10 Spiele anzeigt</w:t>
      </w:r>
    </w:p>
    <w:p w:rsidR="002C3AC2" w:rsidRDefault="002C3AC2" w:rsidP="00B1579E">
      <w:pPr>
        <w:pStyle w:val="Listenabsatz"/>
        <w:numPr>
          <w:ilvl w:val="0"/>
          <w:numId w:val="1"/>
        </w:numPr>
      </w:pPr>
      <w:r>
        <w:t>Diese werden auch mit einem Datum versehen</w:t>
      </w:r>
    </w:p>
    <w:p w:rsidR="008201B6" w:rsidRDefault="008201B6" w:rsidP="008201B6"/>
    <w:p w:rsidR="008201B6" w:rsidRPr="008201B6" w:rsidRDefault="008201B6" w:rsidP="008201B6">
      <w:pPr>
        <w:rPr>
          <w:b/>
          <w:sz w:val="28"/>
          <w:u w:val="single"/>
        </w:rPr>
      </w:pPr>
      <w:r w:rsidRPr="008201B6">
        <w:rPr>
          <w:b/>
          <w:sz w:val="28"/>
          <w:u w:val="single"/>
        </w:rPr>
        <w:t>Zusätz</w:t>
      </w:r>
      <w:r w:rsidR="002C3AC2">
        <w:rPr>
          <w:b/>
          <w:sz w:val="28"/>
          <w:u w:val="single"/>
        </w:rPr>
        <w:t>liche Features</w:t>
      </w:r>
      <w:r w:rsidRPr="008201B6">
        <w:rPr>
          <w:b/>
          <w:sz w:val="28"/>
          <w:u w:val="single"/>
        </w:rPr>
        <w:t>:</w:t>
      </w:r>
    </w:p>
    <w:p w:rsidR="00B1579E" w:rsidRDefault="008201B6" w:rsidP="008201B6">
      <w:pPr>
        <w:pStyle w:val="Listenabsatz"/>
        <w:numPr>
          <w:ilvl w:val="0"/>
          <w:numId w:val="2"/>
        </w:numPr>
      </w:pPr>
      <w:r>
        <w:t xml:space="preserve">Neben dem Frageboard gibt es auch noch eine </w:t>
      </w:r>
      <w:proofErr w:type="spellStart"/>
      <w:r>
        <w:t>Chatbox</w:t>
      </w:r>
      <w:proofErr w:type="spellEnd"/>
      <w:r>
        <w:t xml:space="preserve"> in der man mit seinem Kontrahenten schreiben kann. </w:t>
      </w:r>
    </w:p>
    <w:p w:rsidR="008201B6" w:rsidRDefault="008201B6" w:rsidP="008201B6">
      <w:pPr>
        <w:pStyle w:val="Listenabsatz"/>
        <w:numPr>
          <w:ilvl w:val="0"/>
          <w:numId w:val="2"/>
        </w:numPr>
      </w:pPr>
      <w:r>
        <w:t>In diesem wird der Username vom Login benutzt wenn der Spieler eine Nachricht abschickt</w:t>
      </w:r>
    </w:p>
    <w:sectPr w:rsidR="008201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219F9"/>
    <w:multiLevelType w:val="hybridMultilevel"/>
    <w:tmpl w:val="C47425C8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72010"/>
    <w:multiLevelType w:val="hybridMultilevel"/>
    <w:tmpl w:val="62329E10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9E"/>
    <w:rsid w:val="002C3AC2"/>
    <w:rsid w:val="002E6EF4"/>
    <w:rsid w:val="008201B6"/>
    <w:rsid w:val="00B1579E"/>
    <w:rsid w:val="00D1542D"/>
    <w:rsid w:val="00D22F42"/>
    <w:rsid w:val="00DA2DCB"/>
    <w:rsid w:val="00E0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5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3</cp:revision>
  <dcterms:created xsi:type="dcterms:W3CDTF">2019-01-10T10:56:00Z</dcterms:created>
  <dcterms:modified xsi:type="dcterms:W3CDTF">2019-03-19T07:25:00Z</dcterms:modified>
</cp:coreProperties>
</file>