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1EE" w:rsidRPr="009371EE" w:rsidRDefault="009371EE" w:rsidP="009371EE">
      <w:pPr>
        <w:pStyle w:val="a3"/>
        <w:autoSpaceDE w:val="0"/>
        <w:autoSpaceDN w:val="0"/>
        <w:adjustRightInd w:val="0"/>
        <w:spacing w:before="720" w:after="0" w:line="360" w:lineRule="auto"/>
        <w:ind w:left="360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3"/>
        </w:rPr>
      </w:pPr>
      <w:r w:rsidRPr="00771983">
        <w:rPr>
          <w:rFonts w:ascii="Times New Roman" w:hAnsi="Times New Roman" w:cs="Times New Roman"/>
          <w:b/>
          <w:color w:val="000000"/>
          <w:sz w:val="28"/>
          <w:szCs w:val="23"/>
        </w:rPr>
        <w:t xml:space="preserve">Тест-кейс </w:t>
      </w:r>
      <w:r w:rsidR="00845415">
        <w:rPr>
          <w:rFonts w:ascii="Times New Roman" w:hAnsi="Times New Roman" w:cs="Times New Roman"/>
          <w:b/>
          <w:color w:val="000000"/>
          <w:sz w:val="28"/>
          <w:szCs w:val="23"/>
        </w:rPr>
        <w:t>отображения всех окон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0"/>
        <w:gridCol w:w="3454"/>
        <w:gridCol w:w="2861"/>
      </w:tblGrid>
      <w:tr w:rsidR="009371EE" w:rsidRPr="00B60014" w:rsidTr="00845415">
        <w:trPr>
          <w:trHeight w:val="487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1EE" w:rsidRPr="00B60014" w:rsidRDefault="009371EE" w:rsidP="00E120F5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B60014">
              <w:rPr>
                <w:rFonts w:ascii="Times New Roman" w:hAnsi="Times New Roman"/>
                <w:b/>
              </w:rPr>
              <w:t>Действие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1EE" w:rsidRPr="00B60014" w:rsidRDefault="009371EE" w:rsidP="00E120F5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B60014">
              <w:rPr>
                <w:rFonts w:ascii="Times New Roman" w:hAnsi="Times New Roman"/>
                <w:b/>
              </w:rPr>
              <w:t>Ожидаемый результат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1EE" w:rsidRPr="00B60014" w:rsidRDefault="009371EE" w:rsidP="00E120F5">
            <w:pPr>
              <w:spacing w:line="240" w:lineRule="auto"/>
              <w:jc w:val="center"/>
              <w:rPr>
                <w:b/>
              </w:rPr>
            </w:pPr>
            <w:r w:rsidRPr="00B60014">
              <w:rPr>
                <w:b/>
              </w:rPr>
              <w:t>Результат теста:</w:t>
            </w:r>
          </w:p>
          <w:p w:rsidR="009371EE" w:rsidRPr="00B60014" w:rsidRDefault="009371EE" w:rsidP="00E120F5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40" w:lineRule="auto"/>
              <w:ind w:left="432"/>
              <w:contextualSpacing/>
              <w:jc w:val="center"/>
              <w:rPr>
                <w:b/>
              </w:rPr>
            </w:pPr>
            <w:r w:rsidRPr="00B60014">
              <w:rPr>
                <w:b/>
              </w:rPr>
              <w:t>пройден</w:t>
            </w:r>
          </w:p>
          <w:p w:rsidR="009371EE" w:rsidRPr="00B60014" w:rsidRDefault="009371EE" w:rsidP="00E120F5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40" w:lineRule="auto"/>
              <w:ind w:left="432"/>
              <w:contextualSpacing/>
              <w:jc w:val="center"/>
              <w:rPr>
                <w:b/>
              </w:rPr>
            </w:pPr>
            <w:r w:rsidRPr="00B60014">
              <w:rPr>
                <w:b/>
              </w:rPr>
              <w:t>провален</w:t>
            </w:r>
          </w:p>
          <w:p w:rsidR="009371EE" w:rsidRPr="00B60014" w:rsidRDefault="009371EE" w:rsidP="00E120F5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40" w:lineRule="auto"/>
              <w:ind w:left="432"/>
              <w:contextualSpacing/>
              <w:jc w:val="center"/>
              <w:rPr>
                <w:b/>
              </w:rPr>
            </w:pPr>
            <w:r w:rsidRPr="00B60014">
              <w:rPr>
                <w:b/>
              </w:rPr>
              <w:t>заблокирован</w:t>
            </w:r>
          </w:p>
        </w:tc>
      </w:tr>
      <w:tr w:rsidR="009371EE" w:rsidRPr="00B60014" w:rsidTr="00845415">
        <w:trPr>
          <w:trHeight w:val="535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1EE" w:rsidRPr="00B60014" w:rsidRDefault="009371EE" w:rsidP="00E120F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B60014">
              <w:rPr>
                <w:rFonts w:ascii="Times New Roman" w:hAnsi="Times New Roman"/>
              </w:rPr>
              <w:t>Запуск программного обеспечения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1EE" w:rsidRPr="00B60014" w:rsidRDefault="009371EE" w:rsidP="0084541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B60014">
              <w:rPr>
                <w:rFonts w:ascii="Times New Roman" w:hAnsi="Times New Roman"/>
              </w:rPr>
              <w:t>На экране ото</w:t>
            </w:r>
            <w:r>
              <w:rPr>
                <w:rFonts w:ascii="Times New Roman" w:hAnsi="Times New Roman"/>
              </w:rPr>
              <w:t xml:space="preserve">бразится страница с </w:t>
            </w:r>
            <w:r w:rsidR="00845415">
              <w:rPr>
                <w:rFonts w:ascii="Times New Roman" w:hAnsi="Times New Roman"/>
              </w:rPr>
              <w:t>кнопками «Старт» и «Настройки»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1EE" w:rsidRPr="00B60014" w:rsidRDefault="009371EE" w:rsidP="00E120F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B60014">
              <w:t>Пройден</w:t>
            </w:r>
          </w:p>
        </w:tc>
      </w:tr>
      <w:tr w:rsidR="009371EE" w:rsidRPr="00B60014" w:rsidTr="00845415">
        <w:trPr>
          <w:trHeight w:val="535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1EE" w:rsidRPr="00B60014" w:rsidRDefault="00845415" w:rsidP="0084541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кнопки «Старт»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1EE" w:rsidRPr="00B60014" w:rsidRDefault="009371EE" w:rsidP="00E120F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B60014">
              <w:rPr>
                <w:rFonts w:ascii="Times New Roman" w:hAnsi="Times New Roman"/>
              </w:rPr>
              <w:t>О</w:t>
            </w:r>
            <w:r>
              <w:rPr>
                <w:rFonts w:ascii="Times New Roman" w:hAnsi="Times New Roman"/>
              </w:rPr>
              <w:t>ткроется окно с полем для игры и кнопками «Пауза» и «Настройки».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1EE" w:rsidRPr="00B60014" w:rsidRDefault="009371EE" w:rsidP="00E120F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B60014">
              <w:t>Пройден</w:t>
            </w:r>
          </w:p>
        </w:tc>
      </w:tr>
      <w:tr w:rsidR="009371EE" w:rsidRPr="00B60014" w:rsidTr="00845415">
        <w:trPr>
          <w:trHeight w:val="535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1EE" w:rsidRPr="00B60014" w:rsidRDefault="009371EE" w:rsidP="00E120F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Окно</w:t>
            </w:r>
            <w:r w:rsidRPr="00B60014">
              <w:rPr>
                <w:rFonts w:ascii="Times New Roman" w:hAnsi="Times New Roman"/>
              </w:rPr>
              <w:t xml:space="preserve"> «</w:t>
            </w:r>
            <w:r>
              <w:rPr>
                <w:rFonts w:ascii="Times New Roman" w:hAnsi="Times New Roman"/>
              </w:rPr>
              <w:t>Настройки</w:t>
            </w:r>
            <w:r w:rsidRPr="00B60014">
              <w:rPr>
                <w:rFonts w:ascii="Times New Roman" w:hAnsi="Times New Roman"/>
              </w:rPr>
              <w:t>»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1EE" w:rsidRPr="00363F83" w:rsidRDefault="009371EE" w:rsidP="00E120F5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Откроется окно настроек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1EE" w:rsidRPr="00B60014" w:rsidRDefault="009371EE" w:rsidP="00E120F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B60014">
              <w:t>Пройден</w:t>
            </w:r>
          </w:p>
        </w:tc>
      </w:tr>
    </w:tbl>
    <w:p w:rsidR="00845415" w:rsidRDefault="00845415"/>
    <w:p w:rsidR="00845415" w:rsidRDefault="00845415"/>
    <w:p w:rsidR="00845415" w:rsidRDefault="00845415" w:rsidP="00845415">
      <w:pPr>
        <w:pStyle w:val="a3"/>
        <w:autoSpaceDE w:val="0"/>
        <w:autoSpaceDN w:val="0"/>
        <w:adjustRightInd w:val="0"/>
        <w:spacing w:before="720" w:after="0" w:line="360" w:lineRule="auto"/>
        <w:ind w:left="360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3"/>
        </w:rPr>
      </w:pPr>
      <w:r>
        <w:br w:type="page"/>
      </w:r>
      <w:r w:rsidRPr="00771983">
        <w:rPr>
          <w:rFonts w:ascii="Times New Roman" w:hAnsi="Times New Roman" w:cs="Times New Roman"/>
          <w:b/>
          <w:color w:val="000000"/>
          <w:sz w:val="28"/>
          <w:szCs w:val="23"/>
        </w:rPr>
        <w:lastRenderedPageBreak/>
        <w:t xml:space="preserve">Тест-кейс </w:t>
      </w:r>
      <w:r>
        <w:rPr>
          <w:rFonts w:ascii="Times New Roman" w:hAnsi="Times New Roman" w:cs="Times New Roman"/>
          <w:b/>
          <w:color w:val="000000"/>
          <w:sz w:val="28"/>
          <w:szCs w:val="23"/>
        </w:rPr>
        <w:t>процесса игры</w:t>
      </w:r>
    </w:p>
    <w:p w:rsidR="00C26D83" w:rsidRPr="00C26D83" w:rsidRDefault="00C26D83" w:rsidP="00845415">
      <w:pPr>
        <w:pStyle w:val="a3"/>
        <w:autoSpaceDE w:val="0"/>
        <w:autoSpaceDN w:val="0"/>
        <w:adjustRightInd w:val="0"/>
        <w:spacing w:before="720" w:after="0" w:line="360" w:lineRule="auto"/>
        <w:ind w:left="360"/>
        <w:contextualSpacing/>
        <w:jc w:val="center"/>
        <w:rPr>
          <w:rFonts w:ascii="Times New Roman" w:hAnsi="Times New Roman" w:cs="Times New Roman"/>
          <w:color w:val="000000"/>
          <w:sz w:val="28"/>
          <w:szCs w:val="23"/>
        </w:rPr>
      </w:pPr>
      <w:r>
        <w:t>Для выполнения тест</w:t>
      </w:r>
      <w:r w:rsidRPr="00C26D83">
        <w:rPr>
          <w:rFonts w:ascii="Times New Roman" w:hAnsi="Times New Roman" w:cs="Times New Roman"/>
          <w:b/>
          <w:color w:val="000000"/>
          <w:sz w:val="28"/>
          <w:szCs w:val="23"/>
        </w:rPr>
        <w:t>-</w:t>
      </w:r>
      <w:r w:rsidRPr="00C26D83">
        <w:rPr>
          <w:rFonts w:ascii="Times New Roman" w:hAnsi="Times New Roman" w:cs="Times New Roman"/>
          <w:color w:val="000000"/>
          <w:sz w:val="24"/>
          <w:szCs w:val="23"/>
        </w:rPr>
        <w:softHyphen/>
        <w:t>кейсов</w:t>
      </w:r>
      <w:r>
        <w:rPr>
          <w:rFonts w:ascii="Times New Roman" w:hAnsi="Times New Roman" w:cs="Times New Roman"/>
          <w:color w:val="000000"/>
          <w:sz w:val="24"/>
          <w:szCs w:val="23"/>
        </w:rPr>
        <w:t xml:space="preserve"> этой категории необходимо запустить программу, нажать кнопку «Старт» и в открывшемся окне производить необходимые тесты.</w:t>
      </w:r>
    </w:p>
    <w:p w:rsidR="00845415" w:rsidRDefault="00845415">
      <w:pPr>
        <w:spacing w:after="160" w:line="259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0"/>
        <w:gridCol w:w="3454"/>
        <w:gridCol w:w="2861"/>
      </w:tblGrid>
      <w:tr w:rsidR="00845415" w:rsidRPr="00B60014" w:rsidTr="00845415">
        <w:trPr>
          <w:trHeight w:val="535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415" w:rsidRPr="00B60014" w:rsidRDefault="00845415" w:rsidP="0084541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B60014">
              <w:rPr>
                <w:rFonts w:ascii="Times New Roman" w:hAnsi="Times New Roman"/>
              </w:rPr>
              <w:t>Кнопка «</w:t>
            </w:r>
            <w:r>
              <w:rPr>
                <w:rFonts w:ascii="Times New Roman" w:hAnsi="Times New Roman"/>
                <w:lang w:val="en-US"/>
              </w:rPr>
              <w:t>Start Game</w:t>
            </w:r>
            <w:r w:rsidRPr="00B60014">
              <w:rPr>
                <w:rFonts w:ascii="Times New Roman" w:hAnsi="Times New Roman"/>
              </w:rPr>
              <w:t>»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415" w:rsidRPr="00363F83" w:rsidRDefault="00845415" w:rsidP="0084541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Запускается генерация блоков и начинается процесс игры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415" w:rsidRPr="00B60014" w:rsidRDefault="00845415" w:rsidP="0084541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B60014">
              <w:t>Пройден</w:t>
            </w:r>
          </w:p>
        </w:tc>
      </w:tr>
      <w:tr w:rsidR="00845415" w:rsidRPr="00B60014" w:rsidTr="00845415">
        <w:trPr>
          <w:trHeight w:val="535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415" w:rsidRPr="00B60014" w:rsidRDefault="00845415" w:rsidP="0084541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B60014">
              <w:rPr>
                <w:rFonts w:ascii="Times New Roman" w:hAnsi="Times New Roman"/>
              </w:rPr>
              <w:t>Кнопка «</w:t>
            </w:r>
            <w:r>
              <w:rPr>
                <w:rFonts w:ascii="Times New Roman" w:hAnsi="Times New Roman"/>
                <w:lang w:val="en-US"/>
              </w:rPr>
              <w:t>Stop Game</w:t>
            </w:r>
            <w:r w:rsidRPr="00B60014">
              <w:rPr>
                <w:rFonts w:ascii="Times New Roman" w:hAnsi="Times New Roman"/>
              </w:rPr>
              <w:t>»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415" w:rsidRPr="00A31939" w:rsidRDefault="00845415" w:rsidP="0084541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Кнопка появляется во время процесса игры. При нажатии игра ставится на паузу.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415" w:rsidRPr="00845415" w:rsidRDefault="00845415" w:rsidP="00845415">
            <w:pPr>
              <w:spacing w:line="360" w:lineRule="auto"/>
              <w:jc w:val="center"/>
            </w:pPr>
            <w:r w:rsidRPr="00B60014">
              <w:t>Пройден</w:t>
            </w:r>
          </w:p>
        </w:tc>
      </w:tr>
      <w:tr w:rsidR="00E120F5" w:rsidRPr="00B60014" w:rsidTr="00845415">
        <w:trPr>
          <w:trHeight w:val="535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0F5" w:rsidRPr="00B60014" w:rsidRDefault="00845415" w:rsidP="0084541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Заполнить полностью 1(или более) горизонтальный ряд 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0F5" w:rsidRPr="0040001B" w:rsidRDefault="00845415" w:rsidP="0084541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Ряды должны исчезнуть и в окне «</w:t>
            </w:r>
            <w:r>
              <w:rPr>
                <w:rFonts w:ascii="Times New Roman" w:hAnsi="Times New Roman"/>
                <w:lang w:val="en-US"/>
              </w:rPr>
              <w:t>Score</w:t>
            </w:r>
            <w:r>
              <w:rPr>
                <w:rFonts w:ascii="Times New Roman" w:hAnsi="Times New Roman"/>
              </w:rPr>
              <w:t>» отобразиться новый результат</w:t>
            </w:r>
            <w:r w:rsidR="0040001B" w:rsidRPr="0040001B">
              <w:rPr>
                <w:rFonts w:ascii="Times New Roman" w:hAnsi="Times New Roman"/>
              </w:rPr>
              <w:t xml:space="preserve"> </w:t>
            </w:r>
            <w:r w:rsidR="0040001B">
              <w:rPr>
                <w:rFonts w:ascii="Times New Roman" w:hAnsi="Times New Roman"/>
              </w:rPr>
              <w:t>на 50 больший предыдущего.</w:t>
            </w:r>
            <w:bookmarkStart w:id="0" w:name="_GoBack"/>
            <w:bookmarkEnd w:id="0"/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0F5" w:rsidRPr="00E120F5" w:rsidRDefault="00E120F5" w:rsidP="00E120F5">
            <w:pPr>
              <w:spacing w:line="360" w:lineRule="auto"/>
              <w:jc w:val="center"/>
            </w:pPr>
            <w:r>
              <w:t>Пройден</w:t>
            </w:r>
          </w:p>
        </w:tc>
      </w:tr>
      <w:tr w:rsidR="00E120F5" w:rsidRPr="00B60014" w:rsidTr="00845415">
        <w:trPr>
          <w:trHeight w:val="535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0F5" w:rsidRPr="00B60014" w:rsidRDefault="00845415" w:rsidP="0084541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Заполнить «Стакан» тетриса до верхнего ряда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0F5" w:rsidRDefault="00845415" w:rsidP="00E120F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Игра прекращается, открывается окно результатов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0F5" w:rsidRPr="00914719" w:rsidRDefault="00E120F5" w:rsidP="00E120F5">
            <w:pPr>
              <w:spacing w:line="360" w:lineRule="auto"/>
              <w:jc w:val="center"/>
              <w:rPr>
                <w:lang w:val="en-US"/>
              </w:rPr>
            </w:pPr>
            <w:r>
              <w:t>Пройден</w:t>
            </w:r>
          </w:p>
        </w:tc>
      </w:tr>
    </w:tbl>
    <w:p w:rsidR="009371EE" w:rsidRDefault="009371EE" w:rsidP="009371E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26D83" w:rsidRDefault="00845415" w:rsidP="00C26D83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3"/>
        </w:rPr>
      </w:pPr>
      <w:r w:rsidRPr="00771983">
        <w:rPr>
          <w:rFonts w:ascii="Times New Roman" w:hAnsi="Times New Roman" w:cs="Times New Roman"/>
          <w:b/>
          <w:color w:val="000000"/>
          <w:sz w:val="28"/>
          <w:szCs w:val="23"/>
        </w:rPr>
        <w:t xml:space="preserve">Тест-кейс </w:t>
      </w:r>
      <w:r>
        <w:rPr>
          <w:rFonts w:ascii="Times New Roman" w:hAnsi="Times New Roman" w:cs="Times New Roman"/>
          <w:b/>
          <w:color w:val="000000"/>
          <w:sz w:val="28"/>
          <w:szCs w:val="23"/>
        </w:rPr>
        <w:t>окна результатов</w:t>
      </w:r>
    </w:p>
    <w:p w:rsidR="00C26D83" w:rsidRPr="00C26D83" w:rsidRDefault="00C26D83" w:rsidP="00845415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3"/>
        </w:rPr>
      </w:pPr>
      <w:r>
        <w:t>Для выполнения тест</w:t>
      </w:r>
      <w:r w:rsidRPr="00C26D83">
        <w:rPr>
          <w:rFonts w:ascii="Times New Roman" w:hAnsi="Times New Roman" w:cs="Times New Roman"/>
          <w:b/>
          <w:color w:val="000000"/>
          <w:sz w:val="28"/>
          <w:szCs w:val="23"/>
        </w:rPr>
        <w:t>-</w:t>
      </w:r>
      <w:r w:rsidRPr="00C26D83">
        <w:rPr>
          <w:rFonts w:ascii="Times New Roman" w:hAnsi="Times New Roman" w:cs="Times New Roman"/>
          <w:color w:val="000000"/>
          <w:sz w:val="24"/>
          <w:szCs w:val="23"/>
        </w:rPr>
        <w:softHyphen/>
        <w:t>кейсов</w:t>
      </w:r>
      <w:r>
        <w:rPr>
          <w:rFonts w:ascii="Times New Roman" w:hAnsi="Times New Roman" w:cs="Times New Roman"/>
          <w:color w:val="000000"/>
          <w:sz w:val="24"/>
          <w:szCs w:val="23"/>
        </w:rPr>
        <w:t xml:space="preserve"> этой категории необходимо запустить программу, нажать кнопку «Старт</w:t>
      </w:r>
      <w:r>
        <w:rPr>
          <w:rFonts w:ascii="Times New Roman" w:hAnsi="Times New Roman" w:cs="Times New Roman"/>
          <w:color w:val="000000"/>
          <w:sz w:val="24"/>
          <w:szCs w:val="23"/>
        </w:rPr>
        <w:t>», в открывшемся окне нажать «</w:t>
      </w:r>
      <w:r>
        <w:rPr>
          <w:rFonts w:ascii="Times New Roman" w:hAnsi="Times New Roman" w:cs="Times New Roman"/>
          <w:color w:val="000000"/>
          <w:sz w:val="24"/>
          <w:szCs w:val="23"/>
          <w:lang w:val="en-US"/>
        </w:rPr>
        <w:t>Start</w:t>
      </w:r>
      <w:r w:rsidRPr="00C26D83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3"/>
          <w:lang w:val="en-US"/>
        </w:rPr>
        <w:t>game</w:t>
      </w:r>
      <w:r>
        <w:rPr>
          <w:rFonts w:ascii="Times New Roman" w:hAnsi="Times New Roman" w:cs="Times New Roman"/>
          <w:color w:val="000000"/>
          <w:sz w:val="24"/>
          <w:szCs w:val="23"/>
        </w:rPr>
        <w:t>» и закончить игру (Заполнить все вертикальные ряды). После этого откроется окно результатов, в котором необходимо проводить тесты.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4111"/>
        <w:gridCol w:w="2687"/>
      </w:tblGrid>
      <w:tr w:rsidR="00845415" w:rsidRPr="00B60014" w:rsidTr="00C26D83">
        <w:trPr>
          <w:trHeight w:val="53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415" w:rsidRPr="00B60014" w:rsidRDefault="00C26D83" w:rsidP="005D54A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Нажатие кнопки «Ок» с неизмененным </w:t>
            </w:r>
            <w:r>
              <w:rPr>
                <w:rFonts w:ascii="Times New Roman" w:hAnsi="Times New Roman"/>
              </w:rPr>
              <w:t>полем имени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415" w:rsidRPr="00363F83" w:rsidRDefault="00C26D83" w:rsidP="005D54A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Кнопка «Ок» блокируется и не даёт пользователю это сделать.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415" w:rsidRPr="00B60014" w:rsidRDefault="00845415" w:rsidP="005D54A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B60014">
              <w:t>Пройден</w:t>
            </w:r>
          </w:p>
        </w:tc>
      </w:tr>
      <w:tr w:rsidR="00845415" w:rsidRPr="00B60014" w:rsidTr="00C26D83">
        <w:trPr>
          <w:trHeight w:val="53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415" w:rsidRPr="00B60014" w:rsidRDefault="00C26D83" w:rsidP="00C26D83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Нажатие кнопки «Ок» с </w:t>
            </w:r>
            <w:r>
              <w:rPr>
                <w:rFonts w:ascii="Times New Roman" w:hAnsi="Times New Roman"/>
              </w:rPr>
              <w:t>пустым полем имени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415" w:rsidRPr="00A31939" w:rsidRDefault="00C26D83" w:rsidP="005D54A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Кнопка «Ок» блокируется и не даёт пользователю это сделать.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415" w:rsidRPr="00845415" w:rsidRDefault="00845415" w:rsidP="005D54A0">
            <w:pPr>
              <w:spacing w:line="360" w:lineRule="auto"/>
              <w:jc w:val="center"/>
            </w:pPr>
            <w:r w:rsidRPr="00B60014">
              <w:t>Пройден</w:t>
            </w:r>
          </w:p>
        </w:tc>
      </w:tr>
      <w:tr w:rsidR="00845415" w:rsidRPr="00B60014" w:rsidTr="00C26D83">
        <w:trPr>
          <w:trHeight w:val="53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415" w:rsidRPr="00B60014" w:rsidRDefault="00C26D83" w:rsidP="00C26D83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Нажатие кнопки «Ок» с </w:t>
            </w:r>
            <w:r>
              <w:rPr>
                <w:rFonts w:ascii="Times New Roman" w:hAnsi="Times New Roman"/>
              </w:rPr>
              <w:t>заполненным полем имени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415" w:rsidRPr="00845415" w:rsidRDefault="00C26D83" w:rsidP="00C26D83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Кнопка «Ок» блокируется, предотвращая повторное добавление, таблица рекордов обновляется, и если пользователь попал </w:t>
            </w:r>
            <w:r>
              <w:rPr>
                <w:rFonts w:ascii="Times New Roman" w:hAnsi="Times New Roman"/>
              </w:rPr>
              <w:lastRenderedPageBreak/>
              <w:t>в список рекордсменов, отобразить его результат в таблице рекордов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415" w:rsidRPr="00E120F5" w:rsidRDefault="00845415" w:rsidP="005D54A0">
            <w:pPr>
              <w:spacing w:line="360" w:lineRule="auto"/>
              <w:jc w:val="center"/>
            </w:pPr>
            <w:r>
              <w:lastRenderedPageBreak/>
              <w:t>Пройден</w:t>
            </w:r>
          </w:p>
        </w:tc>
      </w:tr>
      <w:tr w:rsidR="00845415" w:rsidRPr="00B60014" w:rsidTr="00C26D83">
        <w:trPr>
          <w:trHeight w:val="53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415" w:rsidRPr="00B60014" w:rsidRDefault="00845415" w:rsidP="005D54A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Заполнить «Стакан» тетриса до верхнего ряда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415" w:rsidRDefault="00845415" w:rsidP="005D54A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Игра прекращается, открывается окно результатов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415" w:rsidRPr="00914719" w:rsidRDefault="00845415" w:rsidP="005D54A0">
            <w:pPr>
              <w:spacing w:line="360" w:lineRule="auto"/>
              <w:jc w:val="center"/>
              <w:rPr>
                <w:lang w:val="en-US"/>
              </w:rPr>
            </w:pPr>
            <w:r>
              <w:t>Пройден</w:t>
            </w:r>
          </w:p>
        </w:tc>
      </w:tr>
    </w:tbl>
    <w:p w:rsidR="00DE65C0" w:rsidRPr="00C26D83" w:rsidRDefault="00DE65C0">
      <w:pPr>
        <w:rPr>
          <w:lang w:val="en-US"/>
        </w:rPr>
      </w:pPr>
    </w:p>
    <w:sectPr w:rsidR="00DE65C0" w:rsidRPr="00C26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F8"/>
    <w:rsid w:val="00042DF8"/>
    <w:rsid w:val="0040001B"/>
    <w:rsid w:val="00845415"/>
    <w:rsid w:val="00914719"/>
    <w:rsid w:val="009371EE"/>
    <w:rsid w:val="00C26D83"/>
    <w:rsid w:val="00DE65C0"/>
    <w:rsid w:val="00E1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66647"/>
  <w15:chartTrackingRefBased/>
  <w15:docId w15:val="{159F6A5F-53A8-4419-8302-79C2A4A1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1EE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37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71E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9371EE"/>
    <w:pPr>
      <w:ind w:left="72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6</cp:revision>
  <dcterms:created xsi:type="dcterms:W3CDTF">2019-03-20T06:10:00Z</dcterms:created>
  <dcterms:modified xsi:type="dcterms:W3CDTF">2019-03-25T07:08:00Z</dcterms:modified>
</cp:coreProperties>
</file>