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211"/>
        <w:gridCol w:w="5103"/>
      </w:tblGrid>
      <w:tr w:rsidR="004A03CE" w:rsidRPr="00B30262" w14:paraId="7BC7D6A8" w14:textId="77777777" w:rsidTr="00B30262">
        <w:tc>
          <w:tcPr>
            <w:tcW w:w="5211" w:type="dxa"/>
          </w:tcPr>
          <w:p w14:paraId="2C5BE14F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right"/>
              <w:rPr>
                <w:rFonts w:ascii="Garamond" w:eastAsia="FreeSans" w:hAnsi="Garamond" w:cs="Arial"/>
                <w:color w:val="000000"/>
                <w:lang w:eastAsia="en-US"/>
              </w:rPr>
            </w:pPr>
          </w:p>
        </w:tc>
        <w:tc>
          <w:tcPr>
            <w:tcW w:w="5103" w:type="dxa"/>
          </w:tcPr>
          <w:p w14:paraId="5BDF63A5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right"/>
              <w:rPr>
                <w:rFonts w:ascii="Garamond" w:eastAsia="FreeSans" w:hAnsi="Garamond" w:cs="Arial"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en-US"/>
              </w:rPr>
              <w:t xml:space="preserve">Warszawa, dnia 23 czerwca 2021 roku </w:t>
            </w:r>
          </w:p>
          <w:p w14:paraId="23FEA9E1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both"/>
              <w:rPr>
                <w:rFonts w:ascii="Garamond" w:eastAsia="FreeSans" w:hAnsi="Garamond" w:cs="Arial"/>
                <w:color w:val="000000"/>
                <w:lang w:eastAsia="en-US"/>
              </w:rPr>
            </w:pPr>
          </w:p>
        </w:tc>
      </w:tr>
      <w:tr w:rsidR="004A03CE" w:rsidRPr="00B30262" w14:paraId="0ACA4EBE" w14:textId="77777777" w:rsidTr="00B30262">
        <w:tc>
          <w:tcPr>
            <w:tcW w:w="5211" w:type="dxa"/>
          </w:tcPr>
          <w:p w14:paraId="3C82D488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right"/>
              <w:rPr>
                <w:rFonts w:ascii="Garamond" w:eastAsia="FreeSans" w:hAnsi="Garamond" w:cs="Arial"/>
                <w:color w:val="000000"/>
                <w:lang w:eastAsia="en-US"/>
              </w:rPr>
            </w:pPr>
          </w:p>
        </w:tc>
        <w:tc>
          <w:tcPr>
            <w:tcW w:w="5103" w:type="dxa"/>
          </w:tcPr>
          <w:p w14:paraId="022035A9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b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 xml:space="preserve">Sąd Okręgowy w Warszawie </w:t>
            </w:r>
          </w:p>
          <w:p w14:paraId="28B7361D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>Wydział Gospodarczy</w:t>
            </w:r>
          </w:p>
          <w:p w14:paraId="17A3C657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>ul. Czerniakowska 100</w:t>
            </w:r>
          </w:p>
          <w:p w14:paraId="00FCACE2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>00-454 Warszawa</w:t>
            </w:r>
          </w:p>
          <w:p w14:paraId="78811332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both"/>
              <w:rPr>
                <w:rFonts w:ascii="Garamond" w:eastAsia="FreeSans" w:hAnsi="Garamond" w:cs="Arial"/>
                <w:color w:val="000000"/>
                <w:lang w:eastAsia="en-US"/>
              </w:rPr>
            </w:pPr>
          </w:p>
        </w:tc>
      </w:tr>
      <w:tr w:rsidR="004A03CE" w:rsidRPr="00B30262" w14:paraId="39D26D13" w14:textId="77777777" w:rsidTr="00B30262">
        <w:tc>
          <w:tcPr>
            <w:tcW w:w="5211" w:type="dxa"/>
          </w:tcPr>
          <w:p w14:paraId="0E3B8B7E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right"/>
              <w:rPr>
                <w:rFonts w:ascii="Garamond" w:eastAsia="FreeSans" w:hAnsi="Garamond" w:cs="Arial"/>
                <w:b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>Powód:</w:t>
            </w:r>
          </w:p>
        </w:tc>
        <w:tc>
          <w:tcPr>
            <w:tcW w:w="5103" w:type="dxa"/>
          </w:tcPr>
          <w:p w14:paraId="1D632AA8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b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 xml:space="preserve">Szymon </w:t>
            </w:r>
            <w:proofErr w:type="spellStart"/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>Kicior</w:t>
            </w:r>
            <w:proofErr w:type="spellEnd"/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 xml:space="preserve"> </w:t>
            </w:r>
          </w:p>
          <w:p w14:paraId="00682642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b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 xml:space="preserve">prowadzący działalność gospodarczą pod firmą GLOBOINSTAL Szymon </w:t>
            </w:r>
            <w:proofErr w:type="spellStart"/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>Kicior</w:t>
            </w:r>
            <w:proofErr w:type="spellEnd"/>
          </w:p>
          <w:p w14:paraId="3690606F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>ul. Sadowa 18 lok. 1</w:t>
            </w:r>
          </w:p>
          <w:p w14:paraId="5BD04D7A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bookmarkStart w:id="0" w:name="_Hlk509229082"/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 xml:space="preserve">26-600 Radom </w:t>
            </w:r>
          </w:p>
          <w:p w14:paraId="613930A9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bCs/>
                <w:color w:val="000000"/>
                <w:shd w:val="clear" w:color="auto" w:fill="FFFFFF"/>
                <w:lang w:eastAsia="en-US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 xml:space="preserve">NIP </w:t>
            </w:r>
            <w:r w:rsidRPr="00B30262">
              <w:rPr>
                <w:rFonts w:ascii="Garamond" w:eastAsia="FreeSans" w:hAnsi="Garamond" w:cs="Arial"/>
                <w:bCs/>
                <w:color w:val="000000"/>
                <w:shd w:val="clear" w:color="auto" w:fill="FFFFFF"/>
                <w:lang w:eastAsia="en-US"/>
              </w:rPr>
              <w:t>9482054216</w:t>
            </w:r>
          </w:p>
          <w:p w14:paraId="6A0CC073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bCs/>
                <w:color w:val="000000"/>
                <w:shd w:val="clear" w:color="auto" w:fill="FFFFFF"/>
                <w:lang w:val="en-US" w:eastAsia="en-US"/>
              </w:rPr>
            </w:pPr>
            <w:r w:rsidRPr="00B30262">
              <w:rPr>
                <w:rFonts w:ascii="Garamond" w:eastAsia="FreeSans" w:hAnsi="Garamond" w:cs="Arial"/>
                <w:bCs/>
                <w:color w:val="000000"/>
                <w:shd w:val="clear" w:color="auto" w:fill="FFFFFF"/>
                <w:lang w:val="en-US" w:eastAsia="en-US"/>
              </w:rPr>
              <w:t>REGON 360031154</w:t>
            </w:r>
          </w:p>
          <w:p w14:paraId="063FDBB0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bCs/>
                <w:color w:val="000000"/>
                <w:shd w:val="clear" w:color="auto" w:fill="FFFFFF"/>
                <w:lang w:val="en-US" w:eastAsia="en-US"/>
              </w:rPr>
            </w:pPr>
            <w:r w:rsidRPr="00B30262">
              <w:rPr>
                <w:rFonts w:ascii="Garamond" w:eastAsia="FreeSans" w:hAnsi="Garamond" w:cs="Arial"/>
                <w:bCs/>
                <w:color w:val="000000"/>
                <w:shd w:val="clear" w:color="auto" w:fill="FFFFFF"/>
                <w:lang w:val="en-US" w:eastAsia="en-US"/>
              </w:rPr>
              <w:t xml:space="preserve">e-mail: </w:t>
            </w:r>
            <w:hyperlink r:id="rId7" w:history="1">
              <w:r w:rsidRPr="00B30262">
                <w:rPr>
                  <w:rStyle w:val="Hyperlink"/>
                  <w:rFonts w:ascii="Garamond" w:eastAsia="FreeSans" w:hAnsi="Garamond" w:cs="Arial"/>
                  <w:bCs/>
                  <w:sz w:val="22"/>
                  <w:szCs w:val="22"/>
                  <w:shd w:val="clear" w:color="auto" w:fill="FFFFFF"/>
                  <w:lang w:val="en-US" w:eastAsia="en-US"/>
                </w:rPr>
                <w:t>globoinstal@gmail.com</w:t>
              </w:r>
            </w:hyperlink>
            <w:bookmarkEnd w:id="0"/>
          </w:p>
          <w:p w14:paraId="5ADBB598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val="en-US" w:eastAsia="zh-CN"/>
              </w:rPr>
            </w:pPr>
          </w:p>
        </w:tc>
      </w:tr>
      <w:tr w:rsidR="004A03CE" w:rsidRPr="00B30262" w14:paraId="75BF41FA" w14:textId="77777777" w:rsidTr="00B30262">
        <w:tc>
          <w:tcPr>
            <w:tcW w:w="5211" w:type="dxa"/>
          </w:tcPr>
          <w:p w14:paraId="58AF381C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right"/>
              <w:rPr>
                <w:rFonts w:ascii="Garamond" w:eastAsia="FreeSans" w:hAnsi="Garamond" w:cs="Arial"/>
                <w:b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>Zastępowany przez:</w:t>
            </w:r>
          </w:p>
        </w:tc>
        <w:tc>
          <w:tcPr>
            <w:tcW w:w="5103" w:type="dxa"/>
          </w:tcPr>
          <w:p w14:paraId="55086B94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>Łukasza Kossakowskiego</w:t>
            </w:r>
          </w:p>
          <w:p w14:paraId="3F13EBB3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>radcę prawnego</w:t>
            </w:r>
          </w:p>
          <w:p w14:paraId="7A46112F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>Kancelaria Radcy Prawnego</w:t>
            </w:r>
            <w:r w:rsidR="00693142" w:rsidRPr="00B30262">
              <w:rPr>
                <w:rFonts w:ascii="Garamond" w:eastAsia="FreeSans" w:hAnsi="Garamond" w:cs="Arial"/>
                <w:color w:val="000000"/>
                <w:lang w:eastAsia="zh-CN"/>
              </w:rPr>
              <w:t xml:space="preserve"> Łukasza Kossakowskiego</w:t>
            </w:r>
          </w:p>
          <w:p w14:paraId="6D0E2C23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>ul. Sienna 86 m. 137</w:t>
            </w:r>
          </w:p>
          <w:p w14:paraId="53C0227D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>00-815 Warszawa</w:t>
            </w:r>
          </w:p>
          <w:p w14:paraId="0CF80548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>e-mail: lkossakowski@kossakowski.pl</w:t>
            </w:r>
          </w:p>
          <w:p w14:paraId="21EF55E7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both"/>
              <w:rPr>
                <w:rFonts w:ascii="Garamond" w:eastAsia="FreeSans" w:hAnsi="Garamond" w:cs="Arial"/>
                <w:color w:val="000000"/>
                <w:lang w:eastAsia="en-US"/>
              </w:rPr>
            </w:pPr>
          </w:p>
        </w:tc>
      </w:tr>
      <w:tr w:rsidR="004A03CE" w:rsidRPr="00B30262" w14:paraId="64D33C17" w14:textId="77777777" w:rsidTr="00B30262">
        <w:trPr>
          <w:trHeight w:val="524"/>
        </w:trPr>
        <w:tc>
          <w:tcPr>
            <w:tcW w:w="5211" w:type="dxa"/>
          </w:tcPr>
          <w:p w14:paraId="45530377" w14:textId="77777777" w:rsidR="004A03CE" w:rsidRPr="00B30262" w:rsidRDefault="004A03CE" w:rsidP="00B30262">
            <w:pPr>
              <w:shd w:val="clear" w:color="auto" w:fill="FFFFFF"/>
              <w:tabs>
                <w:tab w:val="left" w:pos="1050"/>
              </w:tabs>
              <w:spacing w:line="276" w:lineRule="auto"/>
              <w:jc w:val="right"/>
              <w:rPr>
                <w:rFonts w:ascii="Garamond" w:eastAsia="FreeSans" w:hAnsi="Garamond" w:cs="Arial"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>Pozwana</w:t>
            </w:r>
            <w:r w:rsidRPr="00B30262">
              <w:rPr>
                <w:rFonts w:ascii="Garamond" w:eastAsia="FreeSans" w:hAnsi="Garamond" w:cs="Arial"/>
                <w:color w:val="000000"/>
                <w:lang w:eastAsia="zh-CN"/>
              </w:rPr>
              <w:t>:</w:t>
            </w:r>
          </w:p>
        </w:tc>
        <w:tc>
          <w:tcPr>
            <w:tcW w:w="5103" w:type="dxa"/>
          </w:tcPr>
          <w:p w14:paraId="1CB8B896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b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zh-CN"/>
              </w:rPr>
              <w:t xml:space="preserve">Weronika Krawczyk </w:t>
            </w:r>
          </w:p>
          <w:p w14:paraId="758E097D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b/>
                <w:bCs/>
                <w:color w:val="000000"/>
                <w:lang w:eastAsia="zh-CN"/>
              </w:rPr>
            </w:pPr>
            <w:r w:rsidRPr="00B30262">
              <w:rPr>
                <w:rFonts w:ascii="Garamond" w:eastAsia="FreeSans" w:hAnsi="Garamond" w:cs="Arial"/>
                <w:b/>
                <w:bCs/>
                <w:color w:val="000000"/>
                <w:lang w:eastAsia="zh-CN"/>
              </w:rPr>
              <w:t>prowadząca działalność gospodarczą pod firmą VIEW DESIGN Weronika Krawczyk</w:t>
            </w:r>
          </w:p>
          <w:p w14:paraId="650EE6AF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en-US"/>
              </w:rPr>
              <w:t>ul. Franciszka Klimczaka 15 lok. 27</w:t>
            </w:r>
          </w:p>
          <w:p w14:paraId="07B4C588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en-US"/>
              </w:rPr>
              <w:t>02-797 Warszawa</w:t>
            </w:r>
          </w:p>
          <w:p w14:paraId="3D0AB2D8" w14:textId="77777777" w:rsidR="004A03CE" w:rsidRPr="00B30262" w:rsidRDefault="004A03CE" w:rsidP="00B30262">
            <w:pPr>
              <w:shd w:val="clear" w:color="auto" w:fill="FFFFFF"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en-US"/>
              </w:rPr>
              <w:t xml:space="preserve">NIP </w:t>
            </w:r>
            <w:r w:rsidRPr="00B30262">
              <w:rPr>
                <w:rStyle w:val="apple-converted-space"/>
                <w:rFonts w:ascii="Garamond" w:eastAsia="FreeSans" w:hAnsi="Garamond" w:cs="Arial"/>
                <w:color w:val="000000"/>
                <w:shd w:val="clear" w:color="auto" w:fill="FFFFFF"/>
                <w:lang w:eastAsia="en-US"/>
              </w:rPr>
              <w:t> </w:t>
            </w:r>
            <w:r w:rsidRPr="00B30262">
              <w:rPr>
                <w:rFonts w:ascii="Garamond" w:eastAsia="FreeSans" w:hAnsi="Garamond" w:cs="Arial"/>
                <w:color w:val="000000"/>
                <w:shd w:val="clear" w:color="auto" w:fill="FFFFFF"/>
                <w:lang w:eastAsia="en-US"/>
              </w:rPr>
              <w:t>7792210945</w:t>
            </w:r>
          </w:p>
          <w:p w14:paraId="5E7BEA66" w14:textId="77777777" w:rsidR="004A03CE" w:rsidRPr="00B30262" w:rsidRDefault="004A03CE" w:rsidP="00B30262">
            <w:pPr>
              <w:shd w:val="clear" w:color="auto" w:fill="FFFFFF"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color w:val="000000"/>
                <w:lang w:eastAsia="en-US"/>
              </w:rPr>
              <w:t xml:space="preserve">REGON </w:t>
            </w:r>
            <w:r w:rsidRPr="00B30262">
              <w:rPr>
                <w:rFonts w:ascii="Garamond" w:eastAsia="FreeSans" w:hAnsi="Garamond" w:cs="Arial"/>
                <w:color w:val="000000"/>
                <w:shd w:val="clear" w:color="auto" w:fill="FFFFFF"/>
                <w:lang w:eastAsia="en-US"/>
              </w:rPr>
              <w:t>145978041</w:t>
            </w:r>
          </w:p>
          <w:p w14:paraId="52DC3467" w14:textId="77777777" w:rsidR="004A03CE" w:rsidRPr="00B30262" w:rsidRDefault="004A03CE" w:rsidP="00B30262">
            <w:pPr>
              <w:shd w:val="clear" w:color="auto" w:fill="FFFFFF"/>
              <w:suppressAutoHyphens/>
              <w:spacing w:line="276" w:lineRule="auto"/>
              <w:jc w:val="both"/>
              <w:rPr>
                <w:rFonts w:ascii="Garamond" w:eastAsia="FreeSans" w:hAnsi="Garamond" w:cs="Arial"/>
                <w:color w:val="000000"/>
                <w:lang w:eastAsia="en-US"/>
              </w:rPr>
            </w:pPr>
          </w:p>
        </w:tc>
      </w:tr>
      <w:tr w:rsidR="004A03CE" w:rsidRPr="00B30262" w14:paraId="3C14B60A" w14:textId="77777777" w:rsidTr="00B30262">
        <w:trPr>
          <w:trHeight w:val="187"/>
        </w:trPr>
        <w:tc>
          <w:tcPr>
            <w:tcW w:w="5211" w:type="dxa"/>
          </w:tcPr>
          <w:p w14:paraId="16B5350B" w14:textId="77777777" w:rsidR="004A03CE" w:rsidRPr="00B30262" w:rsidRDefault="004A03CE" w:rsidP="00B30262">
            <w:pPr>
              <w:shd w:val="clear" w:color="auto" w:fill="FFFFFF"/>
              <w:spacing w:line="276" w:lineRule="auto"/>
              <w:jc w:val="right"/>
              <w:rPr>
                <w:rFonts w:ascii="Garamond" w:eastAsia="FreeSans" w:hAnsi="Garamond" w:cs="Arial"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en-US"/>
              </w:rPr>
              <w:t xml:space="preserve">Wartość przedmiotu sporu: </w:t>
            </w:r>
            <w:r w:rsidRPr="00B30262">
              <w:rPr>
                <w:rFonts w:ascii="Garamond" w:eastAsia="FreeSans" w:hAnsi="Garamond" w:cs="Arial"/>
                <w:b/>
                <w:bCs/>
                <w:color w:val="000000"/>
                <w:lang w:eastAsia="en-US"/>
              </w:rPr>
              <w:t>109 728 zł</w:t>
            </w:r>
          </w:p>
        </w:tc>
        <w:tc>
          <w:tcPr>
            <w:tcW w:w="5103" w:type="dxa"/>
          </w:tcPr>
          <w:p w14:paraId="40C0B60C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both"/>
              <w:rPr>
                <w:rFonts w:ascii="Garamond" w:eastAsia="FreeSans" w:hAnsi="Garamond" w:cs="Arial"/>
                <w:b/>
                <w:color w:val="000000"/>
                <w:lang w:eastAsia="en-US"/>
              </w:rPr>
            </w:pPr>
          </w:p>
        </w:tc>
      </w:tr>
      <w:tr w:rsidR="004A03CE" w:rsidRPr="00B30262" w14:paraId="0B5A0C10" w14:textId="77777777" w:rsidTr="00B30262">
        <w:trPr>
          <w:trHeight w:val="524"/>
        </w:trPr>
        <w:tc>
          <w:tcPr>
            <w:tcW w:w="5211" w:type="dxa"/>
          </w:tcPr>
          <w:p w14:paraId="019862A5" w14:textId="77777777" w:rsidR="004A03CE" w:rsidRPr="00B30262" w:rsidRDefault="004A03CE" w:rsidP="00B30262">
            <w:pPr>
              <w:shd w:val="clear" w:color="auto" w:fill="FFFFFF"/>
              <w:spacing w:line="276" w:lineRule="auto"/>
              <w:ind w:left="993"/>
              <w:contextualSpacing/>
              <w:jc w:val="right"/>
              <w:rPr>
                <w:rFonts w:ascii="Times New Roman" w:eastAsia="FreeSans" w:hAnsi="Times New Roman" w:cs="Times New Roman"/>
                <w:b/>
                <w:color w:val="000000"/>
                <w:lang w:eastAsia="en-US"/>
              </w:rPr>
            </w:pPr>
            <w:r w:rsidRPr="00B30262">
              <w:rPr>
                <w:rFonts w:ascii="Garamond" w:eastAsia="FreeSans" w:hAnsi="Garamond" w:cs="Arial"/>
                <w:b/>
                <w:color w:val="000000"/>
                <w:lang w:eastAsia="en-US"/>
              </w:rPr>
              <w:t>Opłata od pozwu: 5 487 zł</w:t>
            </w:r>
          </w:p>
          <w:p w14:paraId="4E0D1295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right"/>
              <w:rPr>
                <w:rFonts w:ascii="Garamond" w:eastAsia="FreeSans" w:hAnsi="Garamond" w:cs="Arial"/>
                <w:b/>
                <w:color w:val="000000"/>
                <w:sz w:val="20"/>
                <w:szCs w:val="20"/>
                <w:lang w:eastAsia="en-US"/>
              </w:rPr>
            </w:pPr>
            <w:r w:rsidRPr="00B30262">
              <w:rPr>
                <w:rFonts w:ascii="Times New Roman" w:eastAsia="FreeSans" w:hAnsi="Times New Roman" w:cs="Times New Roman"/>
                <w:b/>
                <w:color w:val="000000"/>
                <w:sz w:val="20"/>
                <w:szCs w:val="20"/>
                <w:lang w:eastAsia="en-US"/>
              </w:rPr>
              <w:t>‬</w:t>
            </w:r>
            <w:r w:rsidRPr="00B30262">
              <w:rPr>
                <w:rFonts w:ascii="Garamond" w:eastAsia="FreeSans" w:hAnsi="Garamond" w:cs="Arial"/>
                <w:bCs/>
                <w:color w:val="000000"/>
                <w:sz w:val="20"/>
                <w:szCs w:val="20"/>
                <w:lang w:eastAsia="en-US"/>
              </w:rPr>
              <w:t xml:space="preserve">(w </w:t>
            </w:r>
            <w:r w:rsidRPr="00B30262">
              <w:rPr>
                <w:rFonts w:ascii="Garamond" w:eastAsia="FreeSans" w:hAnsi="Garamond" w:cs="Arial"/>
                <w:color w:val="000000"/>
                <w:sz w:val="20"/>
                <w:szCs w:val="20"/>
                <w:lang w:eastAsia="en-US"/>
              </w:rPr>
              <w:t>tym należna: 5487 zł - 1372 zł uiszczona w EPU = 4115 zł)</w:t>
            </w:r>
          </w:p>
        </w:tc>
        <w:tc>
          <w:tcPr>
            <w:tcW w:w="5103" w:type="dxa"/>
          </w:tcPr>
          <w:p w14:paraId="668EB246" w14:textId="77777777" w:rsidR="004A03CE" w:rsidRPr="00B30262" w:rsidRDefault="004A03CE" w:rsidP="00B30262">
            <w:pPr>
              <w:shd w:val="clear" w:color="auto" w:fill="FFFFFF"/>
              <w:spacing w:line="276" w:lineRule="auto"/>
              <w:contextualSpacing/>
              <w:jc w:val="both"/>
              <w:rPr>
                <w:rFonts w:ascii="Garamond" w:eastAsia="FreeSans" w:hAnsi="Garamond" w:cs="Arial"/>
                <w:b/>
                <w:color w:val="000000"/>
                <w:lang w:eastAsia="en-US"/>
              </w:rPr>
            </w:pPr>
          </w:p>
        </w:tc>
      </w:tr>
    </w:tbl>
    <w:p w14:paraId="188D731E" w14:textId="77777777" w:rsidR="004A03CE" w:rsidRPr="004A03CE" w:rsidRDefault="004A03CE" w:rsidP="004A03CE">
      <w:pPr>
        <w:shd w:val="clear" w:color="auto" w:fill="FFFFFF"/>
        <w:spacing w:line="276" w:lineRule="auto"/>
        <w:contextualSpacing/>
        <w:jc w:val="both"/>
        <w:rPr>
          <w:rFonts w:ascii="Garamond" w:hAnsi="Garamond" w:cs="Arial"/>
          <w:b/>
          <w:color w:val="000000"/>
        </w:rPr>
      </w:pPr>
    </w:p>
    <w:p w14:paraId="05860D4F" w14:textId="77777777" w:rsidR="004A03CE" w:rsidRPr="004A03CE" w:rsidRDefault="004A03CE" w:rsidP="004A03CE">
      <w:pPr>
        <w:shd w:val="clear" w:color="auto" w:fill="FFFFFF"/>
        <w:spacing w:line="276" w:lineRule="auto"/>
        <w:contextualSpacing/>
        <w:jc w:val="center"/>
        <w:rPr>
          <w:rFonts w:ascii="Garamond" w:hAnsi="Garamond" w:cs="Arial"/>
          <w:b/>
          <w:color w:val="000000"/>
        </w:rPr>
      </w:pPr>
      <w:r w:rsidRPr="004A03CE">
        <w:rPr>
          <w:rFonts w:ascii="Garamond" w:hAnsi="Garamond" w:cs="Arial"/>
          <w:b/>
          <w:color w:val="000000"/>
        </w:rPr>
        <w:t>POZEW O ZAPŁATĘ</w:t>
      </w:r>
    </w:p>
    <w:p w14:paraId="02B94726" w14:textId="77777777" w:rsidR="004A03CE" w:rsidRPr="004A03CE" w:rsidRDefault="004A03CE" w:rsidP="004A03CE">
      <w:pPr>
        <w:shd w:val="clear" w:color="auto" w:fill="FFFFFF"/>
        <w:spacing w:line="276" w:lineRule="auto"/>
        <w:contextualSpacing/>
        <w:jc w:val="center"/>
        <w:rPr>
          <w:rFonts w:ascii="Garamond" w:hAnsi="Garamond" w:cs="Arial"/>
          <w:b/>
          <w:color w:val="000000"/>
        </w:rPr>
      </w:pPr>
    </w:p>
    <w:p w14:paraId="18EB402B" w14:textId="77777777" w:rsidR="004A03CE" w:rsidRPr="004A03CE" w:rsidRDefault="004A03CE" w:rsidP="004A03CE">
      <w:pPr>
        <w:shd w:val="clear" w:color="auto" w:fill="FFFFFF"/>
        <w:spacing w:line="276" w:lineRule="auto"/>
        <w:contextualSpacing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b/>
          <w:color w:val="000000"/>
        </w:rPr>
        <w:tab/>
      </w:r>
      <w:r w:rsidRPr="004A03CE">
        <w:rPr>
          <w:rFonts w:ascii="Garamond" w:hAnsi="Garamond" w:cs="Arial"/>
          <w:color w:val="000000"/>
        </w:rPr>
        <w:t xml:space="preserve">Działając w imieniu Powoda Szymona </w:t>
      </w:r>
      <w:proofErr w:type="spellStart"/>
      <w:r w:rsidRPr="004A03CE">
        <w:rPr>
          <w:rFonts w:ascii="Garamond" w:hAnsi="Garamond" w:cs="Arial"/>
          <w:color w:val="000000"/>
        </w:rPr>
        <w:t>Kiciora</w:t>
      </w:r>
      <w:proofErr w:type="spellEnd"/>
      <w:r w:rsidRPr="004A03CE">
        <w:rPr>
          <w:rFonts w:ascii="Garamond" w:hAnsi="Garamond" w:cs="Arial"/>
          <w:color w:val="000000"/>
        </w:rPr>
        <w:t xml:space="preserve"> (poświadczona za zgodność z oryginałem kopia pełnomocnictwa wraz z dowodem uiszczenia opłaty skarbowej w załączeniu) niniejszym wnoszę o:</w:t>
      </w:r>
    </w:p>
    <w:p w14:paraId="1409706B" w14:textId="77777777" w:rsidR="004A03CE" w:rsidRPr="004A03CE" w:rsidRDefault="004A03CE" w:rsidP="004A03CE">
      <w:pPr>
        <w:shd w:val="clear" w:color="auto" w:fill="FFFFFF"/>
        <w:spacing w:line="276" w:lineRule="auto"/>
        <w:contextualSpacing/>
        <w:jc w:val="both"/>
        <w:rPr>
          <w:rFonts w:ascii="Garamond" w:hAnsi="Garamond" w:cs="Arial"/>
          <w:color w:val="000000"/>
        </w:rPr>
      </w:pPr>
    </w:p>
    <w:p w14:paraId="492A653A" w14:textId="77777777" w:rsidR="004A03CE" w:rsidRPr="004A03CE" w:rsidRDefault="004A03CE" w:rsidP="00B302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lastRenderedPageBreak/>
        <w:t xml:space="preserve">wydanie nakazu zapłaty i zasądzenie od Pozwanej na rzecz Powoda </w:t>
      </w:r>
      <w:r w:rsidR="00693142">
        <w:rPr>
          <w:rFonts w:ascii="Garamond" w:hAnsi="Garamond" w:cs="Arial"/>
          <w:color w:val="000000"/>
          <w:sz w:val="24"/>
          <w:szCs w:val="24"/>
        </w:rPr>
        <w:t>następujących kwot:</w:t>
      </w:r>
    </w:p>
    <w:p w14:paraId="7A7A5049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41670824" w14:textId="77777777" w:rsidR="004A03CE" w:rsidRPr="004A03CE" w:rsidRDefault="004A03CE" w:rsidP="00B3026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95.000,00 (słownie: dziewięćdziesiąt pięć tysięcy 00/100) złotych tytułem zapłaty za fakturę nr 1/2019 z dnia 12.02.2019 r. wraz z ustawowymi odsetkami za opóźnienie w transakcjach handlowych liczonymi od dnia 4.03.2019 r. do dnia zapłaty;</w:t>
      </w:r>
    </w:p>
    <w:p w14:paraId="28B01E3A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0784660C" w14:textId="77777777" w:rsidR="004A03CE" w:rsidRPr="004A03CE" w:rsidRDefault="004A03CE" w:rsidP="00B3026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7.610,00 (słownie: siedem tysięcy sześćset dziesięć 00/100) złotych tytułem zapłaty za fakturę nr 14/2018 z dnia 12.11.2018 r. wraz z ustawowymi odsetkami za opóźnienie w transakcjach handlowych liczonymi od dnia 4.03.2019 r. do dnia zapłaty;</w:t>
      </w:r>
    </w:p>
    <w:p w14:paraId="7D4B9F11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59223EAB" w14:textId="77777777" w:rsidR="004A03CE" w:rsidRPr="004A03CE" w:rsidRDefault="004A03CE" w:rsidP="00B3026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6.400,00 (słownie: sześć tysięcy czterysta 00/100) złotych tytułem zapłaty za fakturę nr 13/2018 z dnia 12.11.2018 r. wraz z ustawowymi odsetkami za opóźnienie w transakcjach handlowych liczonymi od dnia 4.03.2019 r. do dnia zapłaty;</w:t>
      </w:r>
    </w:p>
    <w:p w14:paraId="11CB0AC1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35683F6B" w14:textId="77777777" w:rsidR="004A03CE" w:rsidRPr="004A03CE" w:rsidRDefault="004A03CE" w:rsidP="00B3026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372,40 (słownie: trzysta siedemdziesiąt dwa 40/100) złotych stanowiącą koszt odzyskiwania ww. należności na podstawie art. 10 ust. 2 ustawy z dnia 8 marca 2013 r. o terminach zapłaty w transakcjach handlowych (Dz. U. z 2019 r., poz. 118), dalej: „ustawa o transakcjach handlowych” poniesione w zw. z dochodzeniem należności wskazanej w pkt 1 lit. a) niniejszego powództwa wraz z ustawowymi odsetkami za opóźnienie w transakcjach handlowych liczonymi od dnia 5.03.2019 r. do dnia zapłaty;</w:t>
      </w:r>
    </w:p>
    <w:p w14:paraId="7B55B346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21CB889B" w14:textId="77777777" w:rsidR="004A03CE" w:rsidRPr="004A03CE" w:rsidRDefault="004A03CE" w:rsidP="00B3026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172,48 (słownie: sto siedemdziesiąt dwa 48/100) złotych wraz z ustawowymi odsetkami liczonymi od dnia 5.03.2019 r. do dnia zapłaty;</w:t>
      </w:r>
    </w:p>
    <w:p w14:paraId="184465AC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12FD3647" w14:textId="77777777" w:rsidR="004A03CE" w:rsidRPr="004A03CE" w:rsidRDefault="004A03CE" w:rsidP="00B3026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172,48 (słownie: sto siedemdziesiąt dwa 48/100) złotych wraz z ustawowymi odsetkami za opóźnienie w transakcjach handlowych liczonymi od dnia 5.03.2019 r. do dnia zapłaty;</w:t>
      </w:r>
    </w:p>
    <w:p w14:paraId="1717FD83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0E655B84" w14:textId="77777777" w:rsidR="004A03CE" w:rsidRPr="004A03CE" w:rsidRDefault="004A03CE" w:rsidP="00B302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zwrotu kosztów procesu, w tym kosztów zastępstwa procesowego</w:t>
      </w:r>
      <w:r w:rsidRPr="004A03CE">
        <w:rPr>
          <w:rFonts w:ascii="Garamond" w:eastAsia="MS Mincho" w:hAnsi="Garamond" w:cs="Arial"/>
          <w:color w:val="000000"/>
          <w:sz w:val="24"/>
          <w:szCs w:val="24"/>
          <w:lang w:eastAsia="ja-JP"/>
        </w:rPr>
        <w:t xml:space="preserve"> oraz kwoty 17 zł tytułem uiszczonej opłaty skarbowej od pełnomocnictwa</w:t>
      </w:r>
      <w:r w:rsidRPr="004A03CE">
        <w:rPr>
          <w:rFonts w:ascii="Garamond" w:hAnsi="Garamond" w:cs="Arial"/>
          <w:color w:val="000000"/>
          <w:sz w:val="24"/>
          <w:szCs w:val="24"/>
        </w:rPr>
        <w:t xml:space="preserve">, według norm przepisanych wraz z ustawowymi odsetkami za opóźnienie liczonymi od dnia uprawomocnienia się orzeczenia do dnia zapłaty; </w:t>
      </w:r>
    </w:p>
    <w:p w14:paraId="61749105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4FEC6440" w14:textId="77777777" w:rsidR="004A03CE" w:rsidRPr="004A03CE" w:rsidRDefault="004A03CE" w:rsidP="00B302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dopuszczenie i przeprowadzenie następujących dowodów na fakty niżej wymienione:</w:t>
      </w:r>
    </w:p>
    <w:p w14:paraId="3ACED99F" w14:textId="77777777" w:rsidR="004A03CE" w:rsidRPr="004A03CE" w:rsidRDefault="004A03CE" w:rsidP="00B30262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wydruku z dnia 23 czerwca 2021 roku z Centralnej Ewidencji i Informacji o Działalności Gospodarczej Powoda;</w:t>
      </w:r>
    </w:p>
    <w:p w14:paraId="2C7F7198" w14:textId="77777777" w:rsidR="004A03CE" w:rsidRPr="004A03CE" w:rsidRDefault="004A03CE" w:rsidP="00B30262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wydruku z dnia 23 czerwca 2021 roku z Centralnej Ewidencji i Informacji o Działalności Gospodarczej Pozwanej;</w:t>
      </w:r>
    </w:p>
    <w:p w14:paraId="30359CFA" w14:textId="77777777" w:rsidR="004A03CE" w:rsidRPr="004A03CE" w:rsidRDefault="004A03CE" w:rsidP="00C87EB9">
      <w:pPr>
        <w:shd w:val="clear" w:color="auto" w:fill="FFFFFF"/>
        <w:spacing w:line="276" w:lineRule="auto"/>
        <w:ind w:left="567"/>
        <w:jc w:val="both"/>
        <w:rPr>
          <w:rFonts w:ascii="Garamond" w:hAnsi="Garamond" w:cs="Arial"/>
          <w:i/>
          <w:iCs/>
          <w:color w:val="000000"/>
        </w:rPr>
      </w:pPr>
      <w:r w:rsidRPr="004A03CE">
        <w:rPr>
          <w:rFonts w:ascii="Garamond" w:hAnsi="Garamond" w:cs="Arial"/>
          <w:i/>
          <w:iCs/>
          <w:color w:val="000000"/>
        </w:rPr>
        <w:t xml:space="preserve">na </w:t>
      </w:r>
      <w:r w:rsidR="00693142">
        <w:rPr>
          <w:rFonts w:ascii="Garamond" w:hAnsi="Garamond" w:cs="Arial"/>
          <w:i/>
          <w:iCs/>
          <w:color w:val="000000"/>
        </w:rPr>
        <w:t>fakt</w:t>
      </w:r>
      <w:r w:rsidRPr="004A03CE">
        <w:rPr>
          <w:rFonts w:ascii="Garamond" w:hAnsi="Garamond" w:cs="Arial"/>
          <w:i/>
          <w:iCs/>
          <w:color w:val="000000"/>
        </w:rPr>
        <w:t xml:space="preserve"> prowadzenia przez Strony działalności gospodarczej oraz okoliczności wskazane w uzasadnieniu powództwa;</w:t>
      </w:r>
    </w:p>
    <w:p w14:paraId="13D3E49C" w14:textId="77777777" w:rsidR="004A03CE" w:rsidRPr="004A03CE" w:rsidRDefault="004A03CE" w:rsidP="00B30262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faktury nr 13/2018 z dnia 12.11.2018 r. na kwotę 6.400,00 złotych na wykonane prace budowlane;</w:t>
      </w:r>
    </w:p>
    <w:p w14:paraId="42F5FA95" w14:textId="77777777" w:rsidR="004A03CE" w:rsidRPr="004A03CE" w:rsidRDefault="004A03CE" w:rsidP="00B30262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faktury nr 14/2019 z dnia 12.11.2018 r. na kwotę 7.610,00 złotych na wykonane prace budowlane</w:t>
      </w:r>
    </w:p>
    <w:p w14:paraId="719AEBA9" w14:textId="77777777" w:rsidR="004A03CE" w:rsidRPr="004A03CE" w:rsidRDefault="004A03CE" w:rsidP="00B30262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faktury nr 1/2019 z dnia 12.02.2019 r. na kwotę 95.000,00 złotych na wykonane prace budowlane + dodatkowe prace wykończeniowe</w:t>
      </w:r>
    </w:p>
    <w:p w14:paraId="5F4FA1D0" w14:textId="77777777" w:rsidR="004A03CE" w:rsidRPr="004A03CE" w:rsidRDefault="004A03CE" w:rsidP="00C87EB9">
      <w:pPr>
        <w:shd w:val="clear" w:color="auto" w:fill="FFFFFF"/>
        <w:spacing w:line="276" w:lineRule="auto"/>
        <w:ind w:left="567"/>
        <w:jc w:val="both"/>
        <w:rPr>
          <w:rFonts w:ascii="Garamond" w:hAnsi="Garamond" w:cs="Arial"/>
          <w:i/>
          <w:iCs/>
          <w:color w:val="000000"/>
        </w:rPr>
      </w:pPr>
      <w:r w:rsidRPr="004A03CE">
        <w:rPr>
          <w:rFonts w:ascii="Garamond" w:hAnsi="Garamond" w:cs="Arial"/>
          <w:i/>
          <w:iCs/>
          <w:color w:val="000000"/>
        </w:rPr>
        <w:lastRenderedPageBreak/>
        <w:t xml:space="preserve">na </w:t>
      </w:r>
      <w:r w:rsidR="00693142">
        <w:rPr>
          <w:rFonts w:ascii="Garamond" w:hAnsi="Garamond" w:cs="Arial"/>
          <w:i/>
          <w:iCs/>
          <w:color w:val="000000"/>
        </w:rPr>
        <w:t>fakt</w:t>
      </w:r>
      <w:r w:rsidRPr="004A03CE">
        <w:rPr>
          <w:rFonts w:ascii="Garamond" w:hAnsi="Garamond" w:cs="Arial"/>
          <w:i/>
          <w:iCs/>
          <w:color w:val="000000"/>
        </w:rPr>
        <w:t xml:space="preserve"> wykonania prac budowlanych, istnienia roszczenia i jego wysokości oraz okoliczności wskazane w uzasadnieniu niniejszego pozwu;</w:t>
      </w:r>
    </w:p>
    <w:p w14:paraId="0CFF864D" w14:textId="77777777" w:rsidR="004A03CE" w:rsidRPr="00C87EB9" w:rsidRDefault="004A03CE" w:rsidP="00B30262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C87EB9">
        <w:rPr>
          <w:rFonts w:ascii="Garamond" w:hAnsi="Garamond" w:cs="Arial"/>
          <w:color w:val="000000"/>
          <w:sz w:val="24"/>
          <w:szCs w:val="24"/>
        </w:rPr>
        <w:t xml:space="preserve">wezwania do zapłaty z dnia 1 marca 2019 r. oraz z dnia </w:t>
      </w:r>
      <w:r w:rsidRPr="00C87EB9">
        <w:rPr>
          <w:rFonts w:ascii="Garamond" w:hAnsi="Garamond" w:cs="Arial"/>
          <w:b/>
          <w:color w:val="000000"/>
          <w:sz w:val="24"/>
          <w:szCs w:val="24"/>
        </w:rPr>
        <w:t>20.02.2019 r.</w:t>
      </w:r>
    </w:p>
    <w:p w14:paraId="41CFF45D" w14:textId="77777777" w:rsidR="004A03CE" w:rsidRPr="004A03CE" w:rsidRDefault="004A03CE" w:rsidP="00C87EB9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i/>
          <w:iCs/>
          <w:color w:val="000000"/>
          <w:sz w:val="24"/>
          <w:szCs w:val="24"/>
        </w:rPr>
      </w:pP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 xml:space="preserve">na </w:t>
      </w:r>
      <w:r w:rsidR="00C87EB9">
        <w:rPr>
          <w:rFonts w:ascii="Garamond" w:hAnsi="Garamond" w:cs="Arial"/>
          <w:i/>
          <w:iCs/>
          <w:color w:val="000000"/>
          <w:sz w:val="24"/>
          <w:szCs w:val="24"/>
        </w:rPr>
        <w:t>fakt</w:t>
      </w: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 xml:space="preserve"> istnienia roszczenia i jego wysokości, poniesionych kosztów odzyskiwania należności, podjęcia próby polubownego rozwiązania sporu oraz okoliczności wskazane w uzasadnieniu niniejszego pozwu;</w:t>
      </w:r>
    </w:p>
    <w:p w14:paraId="61DE7D0F" w14:textId="77777777" w:rsidR="004A03CE" w:rsidRPr="004A03CE" w:rsidRDefault="004A03CE" w:rsidP="00B30262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odpowiedzi na wezwanie do zapłaty z dnia 4.03.2019 r.</w:t>
      </w:r>
    </w:p>
    <w:p w14:paraId="2F708A28" w14:textId="77777777" w:rsidR="004A03CE" w:rsidRPr="004A03CE" w:rsidRDefault="004A03CE" w:rsidP="00C87EB9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i/>
          <w:iCs/>
          <w:color w:val="000000"/>
          <w:sz w:val="24"/>
          <w:szCs w:val="24"/>
        </w:rPr>
      </w:pP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>na okoliczność istnienia roszczenia i jego wysokości, odbioru faktury nr 1/2019, braku polubownego rozwiązania sporu leżącego po stronie Pozwanej oraz okoliczności wskazane w uzasadnieniu niniejszego pozwu;</w:t>
      </w:r>
    </w:p>
    <w:p w14:paraId="0B70F4FB" w14:textId="77777777" w:rsidR="004A03CE" w:rsidRPr="004A03CE" w:rsidRDefault="004A03CE" w:rsidP="00B30262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 xml:space="preserve">akt postępowania przed Sądem Rejonowym Lublin-Zachód w Lublinie, sygn. akt: VI </w:t>
      </w:r>
      <w:proofErr w:type="spellStart"/>
      <w:r w:rsidRPr="004A03CE">
        <w:rPr>
          <w:rFonts w:ascii="Garamond" w:hAnsi="Garamond" w:cs="Arial"/>
          <w:color w:val="000000"/>
          <w:sz w:val="24"/>
          <w:szCs w:val="24"/>
          <w:shd w:val="clear" w:color="auto" w:fill="FFFFFF"/>
        </w:rPr>
        <w:t>Nc</w:t>
      </w:r>
      <w:proofErr w:type="spellEnd"/>
      <w:r w:rsidRPr="004A03CE">
        <w:rPr>
          <w:rFonts w:ascii="Garamond" w:hAnsi="Garamond" w:cs="Arial"/>
          <w:color w:val="000000"/>
          <w:sz w:val="24"/>
          <w:szCs w:val="24"/>
          <w:shd w:val="clear" w:color="auto" w:fill="FFFFFF"/>
        </w:rPr>
        <w:t xml:space="preserve">-e </w:t>
      </w:r>
      <w:r w:rsidRPr="004A03CE">
        <w:rPr>
          <w:rFonts w:ascii="Garamond" w:hAnsi="Garamond" w:cs="Arial"/>
          <w:color w:val="000000"/>
          <w:sz w:val="24"/>
          <w:szCs w:val="24"/>
        </w:rPr>
        <w:t>1920891/20</w:t>
      </w:r>
    </w:p>
    <w:p w14:paraId="0772E980" w14:textId="77777777" w:rsidR="004A03CE" w:rsidRPr="004A03CE" w:rsidRDefault="004A03CE" w:rsidP="00C87EB9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i/>
          <w:iCs/>
          <w:color w:val="000000"/>
          <w:sz w:val="24"/>
          <w:szCs w:val="24"/>
        </w:rPr>
      </w:pP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>na okoliczność istnienia roszczenia i jego wysokości, wydania nakazu zapłaty oraz zasadności powództwa,</w:t>
      </w:r>
      <w:r w:rsidR="00C87EB9">
        <w:rPr>
          <w:rFonts w:ascii="Garamond" w:hAnsi="Garamond" w:cs="Arial"/>
          <w:i/>
          <w:iCs/>
          <w:color w:val="000000"/>
          <w:sz w:val="24"/>
          <w:szCs w:val="24"/>
        </w:rPr>
        <w:t xml:space="preserve"> uchylenia nakazu zapłaty na skutek wniesienia przez Pozwaną sprzeciwu, wniesienia opłaty w</w:t>
      </w:r>
      <w:r w:rsidR="00961ED2">
        <w:rPr>
          <w:rFonts w:ascii="Garamond" w:hAnsi="Garamond" w:cs="Arial"/>
          <w:i/>
          <w:iCs/>
          <w:color w:val="000000"/>
          <w:sz w:val="24"/>
          <w:szCs w:val="24"/>
        </w:rPr>
        <w:t xml:space="preserve"> wysokości 1372 zł</w:t>
      </w:r>
    </w:p>
    <w:p w14:paraId="5E747C56" w14:textId="77777777" w:rsidR="004A03CE" w:rsidRPr="004A03CE" w:rsidRDefault="004A03CE" w:rsidP="00B30262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przesłuchania Powoda w charakterze strony</w:t>
      </w:r>
    </w:p>
    <w:p w14:paraId="35D2C8DB" w14:textId="77777777" w:rsidR="004A03CE" w:rsidRPr="004A03CE" w:rsidRDefault="004A03CE" w:rsidP="00C87EB9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i/>
          <w:iCs/>
          <w:color w:val="000000"/>
          <w:sz w:val="24"/>
          <w:szCs w:val="24"/>
        </w:rPr>
      </w:pP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 xml:space="preserve">na okoliczność zawarcia umowy z Pozwaną, przedmiotu umowy i zakresu prac, przebiegu współpracy z Pozwaną, wykonania zamówionych przez Pozwaną prac przez Powoda, niezapłacenia za wykonane prace, istnienia, jak i zasadności roszczenia, oraz okoliczności wskazane w uzasadnieniu niniejszego pozwu. </w:t>
      </w:r>
    </w:p>
    <w:p w14:paraId="72705CB0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  <w:highlight w:val="yellow"/>
        </w:rPr>
      </w:pPr>
    </w:p>
    <w:p w14:paraId="5BA0B1B0" w14:textId="77777777" w:rsidR="004A03CE" w:rsidRPr="004A03CE" w:rsidRDefault="004A03CE" w:rsidP="004A03CE">
      <w:pPr>
        <w:shd w:val="clear" w:color="auto" w:fill="FFFFFF"/>
        <w:spacing w:line="276" w:lineRule="auto"/>
        <w:ind w:firstLine="708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>W przypadku wniesienia przez Pozwaną sprzeciwu od nakazu zapłaty w terminie, wnoszę o:</w:t>
      </w:r>
    </w:p>
    <w:p w14:paraId="3ECDA08D" w14:textId="77777777" w:rsidR="004A03CE" w:rsidRPr="004A03CE" w:rsidRDefault="004A03CE" w:rsidP="004A03CE">
      <w:pPr>
        <w:shd w:val="clear" w:color="auto" w:fill="FFFFFF"/>
        <w:spacing w:line="276" w:lineRule="auto"/>
        <w:ind w:firstLine="708"/>
        <w:jc w:val="both"/>
        <w:rPr>
          <w:rFonts w:ascii="Garamond" w:hAnsi="Garamond" w:cs="Arial"/>
          <w:color w:val="000000"/>
        </w:rPr>
      </w:pPr>
    </w:p>
    <w:p w14:paraId="71952579" w14:textId="77777777" w:rsidR="004A03CE" w:rsidRDefault="004A03CE" w:rsidP="00B302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961ED2">
        <w:rPr>
          <w:rFonts w:ascii="Garamond" w:hAnsi="Garamond" w:cs="Arial"/>
          <w:color w:val="000000"/>
          <w:sz w:val="24"/>
          <w:szCs w:val="24"/>
        </w:rPr>
        <w:t xml:space="preserve">zasądzenie od Pozwanej na rzecz Powoda </w:t>
      </w:r>
      <w:r w:rsidR="00961ED2">
        <w:rPr>
          <w:rFonts w:ascii="Garamond" w:hAnsi="Garamond" w:cs="Arial"/>
          <w:color w:val="000000"/>
          <w:sz w:val="24"/>
          <w:szCs w:val="24"/>
        </w:rPr>
        <w:t>kwot:</w:t>
      </w:r>
    </w:p>
    <w:p w14:paraId="01CB9483" w14:textId="77777777" w:rsidR="00961ED2" w:rsidRPr="00961ED2" w:rsidRDefault="00961ED2" w:rsidP="00961ED2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7A0D1B4F" w14:textId="77777777" w:rsidR="004A03CE" w:rsidRDefault="004A03CE" w:rsidP="00B30262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95.000,00 (słownie: dziewięćdziesiąt pięć tysięcy 00/100) złotych tytułem zapłaty za fakturę nr 1/2019 z dnia 12.02.2019 r. wraz z ustawowymi odsetkami za opóźnienie w transakcjach handlowych liczonymi od dnia 4.03.2019 r. do dnia zapłaty;</w:t>
      </w:r>
    </w:p>
    <w:p w14:paraId="63DDAEF8" w14:textId="77777777" w:rsidR="00961ED2" w:rsidRPr="00961ED2" w:rsidRDefault="00961ED2" w:rsidP="00961ED2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4A8E4805" w14:textId="77777777" w:rsidR="004A03CE" w:rsidRDefault="004A03CE" w:rsidP="00B30262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7.610,00 (słownie: siedem tysięcy sześćset dziesięć 00/100) złotych tytułem zapłaty za fakturę nr 14/2018 z dnia 12.11.2018 r. wraz z ustawowymi odsetkami za opóźnienie w transakcjach handlowych liczonymi od dnia 4.03.2019 r. do dnia zapłaty;</w:t>
      </w:r>
    </w:p>
    <w:p w14:paraId="4F6DBF2F" w14:textId="77777777" w:rsidR="00961ED2" w:rsidRPr="00961ED2" w:rsidRDefault="00961ED2" w:rsidP="00961ED2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404C3FF9" w14:textId="77777777" w:rsidR="004A03CE" w:rsidRDefault="004A03CE" w:rsidP="00B30262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6.400,00 (słownie: sześć tysięcy czterysta 00/100) złotych tytułem zapłaty za fakturę nr 13/2018 z dnia 12.11.2018 r. wraz z ustawowymi odsetkami za opóźnienie w transakcjach handlowych liczonymi od dnia 4.03.2019 r. do dnia zapłaty;</w:t>
      </w:r>
    </w:p>
    <w:p w14:paraId="483EFB63" w14:textId="77777777" w:rsidR="00961ED2" w:rsidRPr="00961ED2" w:rsidRDefault="00961ED2" w:rsidP="00961ED2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333EED31" w14:textId="77777777" w:rsidR="004A03CE" w:rsidRDefault="004A03CE" w:rsidP="00B30262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372,40 (słownie: trzysta siedemdziesiąt dwa 40/100) złotych stanowiącą koszt odzyskiwania ww. należności na podstawie art. 10 ust. 2 ustawy z dnia 8 marca 2013 r. o terminach zapłaty w transakcjach handlowych (Dz. U. z 2019 r., poz. 118), dalej: „ustawa o transakcjach handlowych” poniesione w zw. z dochodzeniem należności wskazanej w pkt 1 lit. a) niniejszego powództwa wraz z ustawowymi odsetkami za opóźnienie w transakcjach handlowych liczonymi od dnia 5.03.2019 r. do dnia zapłaty;</w:t>
      </w:r>
    </w:p>
    <w:p w14:paraId="101E3DAE" w14:textId="77777777" w:rsidR="00961ED2" w:rsidRPr="00961ED2" w:rsidRDefault="00961ED2" w:rsidP="00961ED2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7330FD9F" w14:textId="77777777" w:rsidR="004A03CE" w:rsidRPr="00961ED2" w:rsidRDefault="004A03CE" w:rsidP="00B30262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172,48 (słownie: sto siedemdziesiąt dwa 48/100) złotych wraz z ustawowymi odsetkami liczonymi od dnia 5.03.2019 r. do dnia zapłaty;</w:t>
      </w:r>
    </w:p>
    <w:p w14:paraId="397EAC8E" w14:textId="77777777" w:rsidR="004A03CE" w:rsidRPr="004A03CE" w:rsidRDefault="004A03CE" w:rsidP="00B30262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lastRenderedPageBreak/>
        <w:t>172,48 (słownie: sto siedemdziesiąt dwa 48/100) złotych wraz z ustawowymi odsetkami za opóźnienie w transakcjach handlowych liczonymi od dnia 5.03.2019 r. do dnia zapłaty;</w:t>
      </w:r>
    </w:p>
    <w:p w14:paraId="4BAE9DB9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04E5AFC2" w14:textId="77777777" w:rsidR="004A03CE" w:rsidRPr="004A03CE" w:rsidRDefault="004A03CE" w:rsidP="00B302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zwrotu kosztów procesu, w tym kosztów zastępstwa procesowego</w:t>
      </w:r>
      <w:r w:rsidRPr="00961ED2">
        <w:rPr>
          <w:rFonts w:ascii="Garamond" w:hAnsi="Garamond" w:cs="Arial"/>
          <w:color w:val="000000"/>
          <w:sz w:val="24"/>
          <w:szCs w:val="24"/>
        </w:rPr>
        <w:t xml:space="preserve"> oraz kwoty 17 zł tytułem uiszczonej opłaty skarbowej od pełnomocnictwa</w:t>
      </w:r>
      <w:r w:rsidRPr="004A03CE">
        <w:rPr>
          <w:rFonts w:ascii="Garamond" w:hAnsi="Garamond" w:cs="Arial"/>
          <w:color w:val="000000"/>
          <w:sz w:val="24"/>
          <w:szCs w:val="24"/>
        </w:rPr>
        <w:t>, według norm przepisanych wraz z ustawowymi odsetkami za opóźnienie liczonymi od dnia uprawomocnienia się orzeczenia do dnia zapłaty;</w:t>
      </w:r>
    </w:p>
    <w:p w14:paraId="7A944804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259BB78B" w14:textId="77777777" w:rsidR="004A03CE" w:rsidRPr="004A03CE" w:rsidRDefault="004A03CE" w:rsidP="00B30262">
      <w:pPr>
        <w:pStyle w:val="ListParagraph"/>
        <w:numPr>
          <w:ilvl w:val="0"/>
          <w:numId w:val="9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dopuszczenie i przeprowadzenie następujących dowodów na fakty niżej wymienione:</w:t>
      </w:r>
    </w:p>
    <w:p w14:paraId="61DD0D29" w14:textId="77777777" w:rsidR="00961ED2" w:rsidRPr="004A03CE" w:rsidRDefault="00961ED2" w:rsidP="00B302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wydruku z dnia 23 czerwca 2021 roku z Centralnej Ewidencji i Informacji o Działalności Gospodarczej Powoda;</w:t>
      </w:r>
    </w:p>
    <w:p w14:paraId="784ECA8A" w14:textId="77777777" w:rsidR="00961ED2" w:rsidRPr="004A03CE" w:rsidRDefault="00961ED2" w:rsidP="00B302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wydruku z dnia 23 czerwca 2021 roku z Centralnej Ewidencji i Informacji o Działalności Gospodarczej Pozwanej;</w:t>
      </w:r>
    </w:p>
    <w:p w14:paraId="01BCF883" w14:textId="77777777" w:rsidR="00961ED2" w:rsidRPr="004A03CE" w:rsidRDefault="00961ED2" w:rsidP="00961ED2">
      <w:pPr>
        <w:shd w:val="clear" w:color="auto" w:fill="FFFFFF"/>
        <w:spacing w:line="276" w:lineRule="auto"/>
        <w:ind w:left="567"/>
        <w:jc w:val="both"/>
        <w:rPr>
          <w:rFonts w:ascii="Garamond" w:hAnsi="Garamond" w:cs="Arial"/>
          <w:i/>
          <w:iCs/>
          <w:color w:val="000000"/>
        </w:rPr>
      </w:pPr>
      <w:r w:rsidRPr="004A03CE">
        <w:rPr>
          <w:rFonts w:ascii="Garamond" w:hAnsi="Garamond" w:cs="Arial"/>
          <w:i/>
          <w:iCs/>
          <w:color w:val="000000"/>
        </w:rPr>
        <w:t xml:space="preserve">na </w:t>
      </w:r>
      <w:r>
        <w:rPr>
          <w:rFonts w:ascii="Garamond" w:hAnsi="Garamond" w:cs="Arial"/>
          <w:i/>
          <w:iCs/>
          <w:color w:val="000000"/>
        </w:rPr>
        <w:t>fakt</w:t>
      </w:r>
      <w:r w:rsidRPr="004A03CE">
        <w:rPr>
          <w:rFonts w:ascii="Garamond" w:hAnsi="Garamond" w:cs="Arial"/>
          <w:i/>
          <w:iCs/>
          <w:color w:val="000000"/>
        </w:rPr>
        <w:t xml:space="preserve"> prowadzenia przez Strony działalności gospodarczej oraz okoliczności wskazane w uzasadnieniu powództwa;</w:t>
      </w:r>
    </w:p>
    <w:p w14:paraId="49966E1D" w14:textId="77777777" w:rsidR="00961ED2" w:rsidRPr="004A03CE" w:rsidRDefault="00961ED2" w:rsidP="00B302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faktury nr 13/2018 z dnia 12.11.2018 r. na kwotę 6.400,00 złotych na wykonane prace budowlane;</w:t>
      </w:r>
    </w:p>
    <w:p w14:paraId="2B0B350A" w14:textId="77777777" w:rsidR="00961ED2" w:rsidRPr="004A03CE" w:rsidRDefault="00961ED2" w:rsidP="00B302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faktury nr 14/2019 z dnia 12.11.2018 r. na kwotę 7.610,00 złotych na wykonane prace budowlane</w:t>
      </w:r>
    </w:p>
    <w:p w14:paraId="67FE9DB1" w14:textId="77777777" w:rsidR="00961ED2" w:rsidRPr="004A03CE" w:rsidRDefault="00961ED2" w:rsidP="00B302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faktury nr 1/2019 z dnia 12.02.2019 r. na kwotę 95.000,00 złotych na wykonane prace budowlane + dodatkowe prace wykończeniowe</w:t>
      </w:r>
    </w:p>
    <w:p w14:paraId="2DF48012" w14:textId="77777777" w:rsidR="00961ED2" w:rsidRPr="004A03CE" w:rsidRDefault="00961ED2" w:rsidP="00961ED2">
      <w:pPr>
        <w:shd w:val="clear" w:color="auto" w:fill="FFFFFF"/>
        <w:spacing w:line="276" w:lineRule="auto"/>
        <w:ind w:left="567"/>
        <w:jc w:val="both"/>
        <w:rPr>
          <w:rFonts w:ascii="Garamond" w:hAnsi="Garamond" w:cs="Arial"/>
          <w:i/>
          <w:iCs/>
          <w:color w:val="000000"/>
        </w:rPr>
      </w:pPr>
      <w:r w:rsidRPr="004A03CE">
        <w:rPr>
          <w:rFonts w:ascii="Garamond" w:hAnsi="Garamond" w:cs="Arial"/>
          <w:i/>
          <w:iCs/>
          <w:color w:val="000000"/>
        </w:rPr>
        <w:t xml:space="preserve">na </w:t>
      </w:r>
      <w:r>
        <w:rPr>
          <w:rFonts w:ascii="Garamond" w:hAnsi="Garamond" w:cs="Arial"/>
          <w:i/>
          <w:iCs/>
          <w:color w:val="000000"/>
        </w:rPr>
        <w:t>fakt</w:t>
      </w:r>
      <w:r w:rsidRPr="004A03CE">
        <w:rPr>
          <w:rFonts w:ascii="Garamond" w:hAnsi="Garamond" w:cs="Arial"/>
          <w:i/>
          <w:iCs/>
          <w:color w:val="000000"/>
        </w:rPr>
        <w:t xml:space="preserve"> wykonania prac budowlanych, istnienia roszczenia i jego wysokości oraz okoliczności wskazane w uzasadnieniu niniejszego pozwu;</w:t>
      </w:r>
    </w:p>
    <w:p w14:paraId="17E1F42E" w14:textId="77777777" w:rsidR="00961ED2" w:rsidRPr="00C87EB9" w:rsidRDefault="00961ED2" w:rsidP="00B302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C87EB9">
        <w:rPr>
          <w:rFonts w:ascii="Garamond" w:hAnsi="Garamond" w:cs="Arial"/>
          <w:color w:val="000000"/>
          <w:sz w:val="24"/>
          <w:szCs w:val="24"/>
        </w:rPr>
        <w:t xml:space="preserve">wezwania do zapłaty z dnia 1 marca 2019 r. oraz z dnia </w:t>
      </w:r>
      <w:r w:rsidRPr="00961ED2">
        <w:rPr>
          <w:rFonts w:ascii="Garamond" w:hAnsi="Garamond" w:cs="Arial"/>
          <w:color w:val="000000"/>
          <w:sz w:val="24"/>
          <w:szCs w:val="24"/>
        </w:rPr>
        <w:t>20.02.2019 r.</w:t>
      </w:r>
    </w:p>
    <w:p w14:paraId="526140AE" w14:textId="77777777" w:rsidR="00961ED2" w:rsidRPr="004A03CE" w:rsidRDefault="00961ED2" w:rsidP="00961ED2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i/>
          <w:iCs/>
          <w:color w:val="000000"/>
          <w:sz w:val="24"/>
          <w:szCs w:val="24"/>
        </w:rPr>
      </w:pP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 xml:space="preserve">na </w:t>
      </w:r>
      <w:r>
        <w:rPr>
          <w:rFonts w:ascii="Garamond" w:hAnsi="Garamond" w:cs="Arial"/>
          <w:i/>
          <w:iCs/>
          <w:color w:val="000000"/>
          <w:sz w:val="24"/>
          <w:szCs w:val="24"/>
        </w:rPr>
        <w:t>fakt</w:t>
      </w: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 xml:space="preserve"> istnienia roszczenia i jego wysokości, poniesionych kosztów odzyskiwania należności, podjęcia próby polubownego rozwiązania sporu oraz okoliczności wskazane w uzasadnieniu niniejszego pozwu;</w:t>
      </w:r>
    </w:p>
    <w:p w14:paraId="77FB4759" w14:textId="77777777" w:rsidR="00961ED2" w:rsidRPr="004A03CE" w:rsidRDefault="00961ED2" w:rsidP="00B302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odpowiedzi na wezwanie do zapłaty z dnia 4.03.2019 r.</w:t>
      </w:r>
    </w:p>
    <w:p w14:paraId="7DED0FFF" w14:textId="77777777" w:rsidR="00961ED2" w:rsidRPr="004A03CE" w:rsidRDefault="00961ED2" w:rsidP="00961ED2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i/>
          <w:iCs/>
          <w:color w:val="000000"/>
          <w:sz w:val="24"/>
          <w:szCs w:val="24"/>
        </w:rPr>
      </w:pP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>na okoliczność istnienia roszczenia i jego wysokości, odbioru faktury nr 1/2019, braku polubownego rozwiązania sporu leżącego po stronie Pozwanej oraz okoliczności wskazane w uzasadnieniu niniejszego pozwu;</w:t>
      </w:r>
    </w:p>
    <w:p w14:paraId="0A8BB4C8" w14:textId="77777777" w:rsidR="00961ED2" w:rsidRPr="004A03CE" w:rsidRDefault="00961ED2" w:rsidP="00B302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 xml:space="preserve">akt postępowania przed Sądem Rejonowym Lublin-Zachód w Lublinie, sygn. akt: VI </w:t>
      </w:r>
      <w:proofErr w:type="spellStart"/>
      <w:r w:rsidRPr="00961ED2">
        <w:rPr>
          <w:rFonts w:ascii="Garamond" w:hAnsi="Garamond" w:cs="Arial"/>
          <w:color w:val="000000"/>
          <w:sz w:val="24"/>
          <w:szCs w:val="24"/>
        </w:rPr>
        <w:t>Nc</w:t>
      </w:r>
      <w:proofErr w:type="spellEnd"/>
      <w:r w:rsidRPr="00961ED2">
        <w:rPr>
          <w:rFonts w:ascii="Garamond" w:hAnsi="Garamond" w:cs="Arial"/>
          <w:color w:val="000000"/>
          <w:sz w:val="24"/>
          <w:szCs w:val="24"/>
        </w:rPr>
        <w:t xml:space="preserve">-e </w:t>
      </w:r>
      <w:r w:rsidRPr="004A03CE">
        <w:rPr>
          <w:rFonts w:ascii="Garamond" w:hAnsi="Garamond" w:cs="Arial"/>
          <w:color w:val="000000"/>
          <w:sz w:val="24"/>
          <w:szCs w:val="24"/>
        </w:rPr>
        <w:t>1920891/20</w:t>
      </w:r>
    </w:p>
    <w:p w14:paraId="2CA31BF9" w14:textId="77777777" w:rsidR="00961ED2" w:rsidRPr="004A03CE" w:rsidRDefault="00961ED2" w:rsidP="00961ED2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i/>
          <w:iCs/>
          <w:color w:val="000000"/>
          <w:sz w:val="24"/>
          <w:szCs w:val="24"/>
        </w:rPr>
      </w:pP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>na okoliczność istnienia roszczenia i jego wysokości, wydania nakazu zapłaty oraz zasadności powództwa,</w:t>
      </w:r>
      <w:r>
        <w:rPr>
          <w:rFonts w:ascii="Garamond" w:hAnsi="Garamond" w:cs="Arial"/>
          <w:i/>
          <w:iCs/>
          <w:color w:val="000000"/>
          <w:sz w:val="24"/>
          <w:szCs w:val="24"/>
        </w:rPr>
        <w:t xml:space="preserve"> uchylenia nakazu zapłaty na skutek wniesienia przez Pozwaną sprzeciwu, wniesienia opłaty w wysokości 1372 zł</w:t>
      </w:r>
    </w:p>
    <w:p w14:paraId="0874E598" w14:textId="77777777" w:rsidR="00961ED2" w:rsidRPr="004A03CE" w:rsidRDefault="00961ED2" w:rsidP="00B302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przesłuchania Powoda w charakterze strony</w:t>
      </w:r>
    </w:p>
    <w:p w14:paraId="0798AC4C" w14:textId="77777777" w:rsidR="00961ED2" w:rsidRPr="004A03CE" w:rsidRDefault="00961ED2" w:rsidP="00961ED2">
      <w:pPr>
        <w:pStyle w:val="ListParagraph"/>
        <w:shd w:val="clear" w:color="auto" w:fill="FFFFFF"/>
        <w:spacing w:after="0" w:line="276" w:lineRule="auto"/>
        <w:ind w:left="567"/>
        <w:jc w:val="both"/>
        <w:rPr>
          <w:rFonts w:ascii="Garamond" w:hAnsi="Garamond" w:cs="Arial"/>
          <w:i/>
          <w:iCs/>
          <w:color w:val="000000"/>
          <w:sz w:val="24"/>
          <w:szCs w:val="24"/>
        </w:rPr>
      </w:pP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 xml:space="preserve">na okoliczność zawarcia umowy z Pozwaną, przedmiotu umowy i zakresu prac, przebiegu współpracy z Pozwaną, wykonania zamówionych przez Pozwaną prac przez Powoda, niezapłacenia za wykonane prace, istnienia, jak i zasadności roszczenia, oraz okoliczności wskazane w uzasadnieniu niniejszego pozwu. </w:t>
      </w:r>
    </w:p>
    <w:p w14:paraId="07169C4E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097714C3" w14:textId="77777777" w:rsidR="004A03CE" w:rsidRPr="004A03CE" w:rsidRDefault="004A03CE" w:rsidP="004A03CE">
      <w:pPr>
        <w:shd w:val="clear" w:color="auto" w:fill="FFFFFF"/>
        <w:spacing w:line="276" w:lineRule="auto"/>
        <w:ind w:firstLine="708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 xml:space="preserve">Ponadto, na podstawie </w:t>
      </w:r>
      <w:r w:rsidRPr="004A03CE">
        <w:rPr>
          <w:rFonts w:ascii="Garamond" w:hAnsi="Garamond" w:cs="Arial"/>
          <w:color w:val="000000"/>
          <w:shd w:val="clear" w:color="auto" w:fill="FFFFFF"/>
        </w:rPr>
        <w:t>art.  458</w:t>
      </w:r>
      <w:r w:rsidRPr="004A03CE">
        <w:rPr>
          <w:rFonts w:ascii="Garamond" w:hAnsi="Garamond" w:cs="Arial"/>
          <w:color w:val="000000"/>
          <w:vertAlign w:val="superscript"/>
        </w:rPr>
        <w:t xml:space="preserve">10 </w:t>
      </w:r>
      <w:proofErr w:type="spellStart"/>
      <w:r w:rsidRPr="004A03CE">
        <w:rPr>
          <w:rFonts w:ascii="Garamond" w:hAnsi="Garamond" w:cs="Arial"/>
          <w:color w:val="000000"/>
        </w:rPr>
        <w:t>kpc</w:t>
      </w:r>
      <w:proofErr w:type="spellEnd"/>
      <w:r w:rsidRPr="004A03CE">
        <w:rPr>
          <w:rFonts w:ascii="Garamond" w:hAnsi="Garamond" w:cs="Arial"/>
          <w:color w:val="000000"/>
        </w:rPr>
        <w:t xml:space="preserve"> wnoszę o dopuszczenie i przeprowadzenie dowodu z zeznań w charakterze świadków następujących osób:</w:t>
      </w:r>
    </w:p>
    <w:p w14:paraId="386427B3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7553D3F8" w14:textId="77777777" w:rsidR="004A03CE" w:rsidRPr="004A03CE" w:rsidRDefault="004A03CE" w:rsidP="00B30262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Jacek Niedźwiecki (adres: ul. Korkowa 161 c m. 27, 04-549 Warszawa),</w:t>
      </w:r>
    </w:p>
    <w:p w14:paraId="2BF7B80C" w14:textId="77777777" w:rsidR="004A03CE" w:rsidRPr="004A03CE" w:rsidRDefault="004A03CE" w:rsidP="00B30262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 xml:space="preserve">Artur Majewski (adres: ul. </w:t>
      </w:r>
      <w:proofErr w:type="spellStart"/>
      <w:r w:rsidRPr="004A03CE">
        <w:rPr>
          <w:rFonts w:ascii="Garamond" w:hAnsi="Garamond" w:cs="Arial"/>
          <w:color w:val="000000"/>
          <w:sz w:val="24"/>
          <w:szCs w:val="24"/>
        </w:rPr>
        <w:t>Julianowska</w:t>
      </w:r>
      <w:proofErr w:type="spellEnd"/>
      <w:r w:rsidRPr="004A03CE">
        <w:rPr>
          <w:rFonts w:ascii="Garamond" w:hAnsi="Garamond" w:cs="Arial"/>
          <w:color w:val="000000"/>
          <w:sz w:val="24"/>
          <w:szCs w:val="24"/>
        </w:rPr>
        <w:t xml:space="preserve"> 72F/13, 05-500 Julianów), </w:t>
      </w:r>
    </w:p>
    <w:p w14:paraId="595C6E03" w14:textId="77777777" w:rsidR="004A03CE" w:rsidRPr="004A03CE" w:rsidRDefault="004A03CE" w:rsidP="00B30262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Krzysztof Kujan (adres: ul. Obozowa 63/65 m. 79, 01-418 Warszawa),</w:t>
      </w:r>
    </w:p>
    <w:p w14:paraId="49F55822" w14:textId="77777777" w:rsidR="004A03CE" w:rsidRPr="004A03CE" w:rsidRDefault="004A03CE" w:rsidP="00B30262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Radosław Golda (adres: ul. Trojańska 2/27, 26-600 Radom),</w:t>
      </w:r>
    </w:p>
    <w:p w14:paraId="6442F188" w14:textId="77777777" w:rsidR="004A03CE" w:rsidRPr="004A03CE" w:rsidRDefault="004A03CE" w:rsidP="00B30262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 xml:space="preserve">Adam Kujan (adres: Al. Solidarności 149 m. 52, 00-898 Warszawa).   </w:t>
      </w:r>
    </w:p>
    <w:p w14:paraId="7738DECC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5BC823A1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/>
          <w:iCs/>
          <w:color w:val="000000"/>
          <w:sz w:val="24"/>
          <w:szCs w:val="24"/>
        </w:rPr>
      </w:pPr>
      <w:r w:rsidRPr="004A03CE">
        <w:rPr>
          <w:rFonts w:ascii="Garamond" w:hAnsi="Garamond" w:cs="Arial"/>
          <w:i/>
          <w:iCs/>
          <w:color w:val="000000"/>
          <w:sz w:val="24"/>
          <w:szCs w:val="24"/>
        </w:rPr>
        <w:t xml:space="preserve">na okoliczność zawarcia umowy z Pozwaną, przedmiotu umowy i zakresu prac, przebiegu współpracy z Pozwaną, wykonania zamówionych przez Pozwaną prac przez Powoda, niezapłacenia za wykonane prace, istnienia, jak i zasadności roszczenia, oraz okoliczności wskazane w uzasadnieniu niniejszego pozwu. </w:t>
      </w:r>
    </w:p>
    <w:p w14:paraId="280BCA81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676489BB" w14:textId="77777777" w:rsidR="004A03CE" w:rsidRPr="004A03CE" w:rsidRDefault="004A03CE" w:rsidP="004A03CE">
      <w:pPr>
        <w:shd w:val="clear" w:color="auto" w:fill="FFFFFF"/>
        <w:spacing w:line="276" w:lineRule="auto"/>
        <w:ind w:firstLine="348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 xml:space="preserve">A nadto na podstawie art. 187 §1 pkt 3 </w:t>
      </w:r>
      <w:proofErr w:type="spellStart"/>
      <w:r w:rsidRPr="004A03CE">
        <w:rPr>
          <w:rFonts w:ascii="Garamond" w:hAnsi="Garamond" w:cs="Arial"/>
          <w:color w:val="000000"/>
        </w:rPr>
        <w:t>kpc</w:t>
      </w:r>
      <w:proofErr w:type="spellEnd"/>
      <w:r w:rsidRPr="004A03CE">
        <w:rPr>
          <w:rFonts w:ascii="Garamond" w:hAnsi="Garamond" w:cs="Arial"/>
          <w:color w:val="000000"/>
        </w:rPr>
        <w:t xml:space="preserve"> niniejszym informuję, że Strony nie podjęły prób mediacji lub innego pozasądowego sposobu rozwiązania sporu, ponieważ, pomimo otrzymania wezwania do zapłaty, Pozwana nie skontaktowała się z Powodem, a propozycje złożone przez Pozwaną korespondencyjnie Powodowi są dla niego nie do zaakceptowania.</w:t>
      </w:r>
    </w:p>
    <w:p w14:paraId="1704C718" w14:textId="77777777" w:rsidR="004A03CE" w:rsidRPr="004A03CE" w:rsidRDefault="004A03CE" w:rsidP="004A03CE">
      <w:pPr>
        <w:shd w:val="clear" w:color="auto" w:fill="FFFFFF"/>
        <w:spacing w:line="276" w:lineRule="auto"/>
        <w:ind w:firstLine="348"/>
        <w:jc w:val="both"/>
        <w:rPr>
          <w:rFonts w:ascii="Garamond" w:hAnsi="Garamond" w:cs="Arial"/>
          <w:color w:val="000000"/>
        </w:rPr>
      </w:pPr>
    </w:p>
    <w:p w14:paraId="2D56965F" w14:textId="77777777" w:rsidR="004A03CE" w:rsidRPr="004A03CE" w:rsidRDefault="004A03CE" w:rsidP="004A03CE">
      <w:pPr>
        <w:shd w:val="clear" w:color="auto" w:fill="FFFFFF"/>
        <w:spacing w:line="276" w:lineRule="auto"/>
        <w:ind w:firstLine="348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>Jednocześnie zgodnie z art. 187 §1 pkt 1</w:t>
      </w:r>
      <w:r w:rsidRPr="004A03CE">
        <w:rPr>
          <w:rFonts w:ascii="Garamond" w:hAnsi="Garamond" w:cs="Arial"/>
          <w:color w:val="000000"/>
          <w:vertAlign w:val="superscript"/>
        </w:rPr>
        <w:t>1</w:t>
      </w:r>
      <w:r w:rsidRPr="004A03CE">
        <w:rPr>
          <w:rFonts w:ascii="Garamond" w:hAnsi="Garamond" w:cs="Arial"/>
          <w:color w:val="000000"/>
        </w:rPr>
        <w:t xml:space="preserve"> </w:t>
      </w:r>
      <w:proofErr w:type="spellStart"/>
      <w:r w:rsidRPr="004A03CE">
        <w:rPr>
          <w:rFonts w:ascii="Garamond" w:hAnsi="Garamond" w:cs="Arial"/>
          <w:color w:val="000000"/>
        </w:rPr>
        <w:t>kpc</w:t>
      </w:r>
      <w:proofErr w:type="spellEnd"/>
      <w:r w:rsidRPr="004A03CE">
        <w:rPr>
          <w:rFonts w:ascii="Garamond" w:hAnsi="Garamond" w:cs="Arial"/>
          <w:color w:val="000000"/>
        </w:rPr>
        <w:t xml:space="preserve"> wskazuję, że daty wymagalności roszczeń są następujące co do kwoty:</w:t>
      </w:r>
    </w:p>
    <w:p w14:paraId="6DD38C42" w14:textId="77777777" w:rsidR="004A03CE" w:rsidRPr="004A03CE" w:rsidRDefault="004A03CE" w:rsidP="004A03CE">
      <w:pPr>
        <w:shd w:val="clear" w:color="auto" w:fill="FFFFFF"/>
        <w:spacing w:line="276" w:lineRule="auto"/>
        <w:ind w:firstLine="348"/>
        <w:jc w:val="both"/>
        <w:rPr>
          <w:rFonts w:ascii="Garamond" w:hAnsi="Garamond" w:cs="Arial"/>
          <w:color w:val="000000"/>
        </w:rPr>
      </w:pPr>
    </w:p>
    <w:p w14:paraId="67B8A055" w14:textId="77777777" w:rsidR="004A03CE" w:rsidRPr="004A03CE" w:rsidRDefault="004A03CE" w:rsidP="00B30262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95.000,00 (słownie: dziewięćdziesiąt pięć tysięcy 00/100) złotych dzień 3.03.2019 r.</w:t>
      </w:r>
    </w:p>
    <w:p w14:paraId="30EBCD7F" w14:textId="77777777" w:rsidR="004A03CE" w:rsidRPr="004A03CE" w:rsidRDefault="004A03CE" w:rsidP="00B30262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7.610,00 (słownie: siedem tysięcy sześćset dziesięć 00/100) złotych dzień 3.03.2019r.</w:t>
      </w:r>
    </w:p>
    <w:p w14:paraId="61375B33" w14:textId="77777777" w:rsidR="004A03CE" w:rsidRPr="004A03CE" w:rsidRDefault="004A03CE" w:rsidP="00B30262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6.400,00 (słownie: sześć tysięcy czterysta 00/100) złotych dzień 3.03.2019 r.</w:t>
      </w:r>
    </w:p>
    <w:p w14:paraId="23B29A1B" w14:textId="77777777" w:rsidR="004A03CE" w:rsidRPr="004A03CE" w:rsidRDefault="004A03CE" w:rsidP="00B30262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372,40 (słownie: trzysta siedemdziesiąt dwa 40/100) złotych dzień 4.03.2019 r.</w:t>
      </w:r>
    </w:p>
    <w:p w14:paraId="15CECAD6" w14:textId="77777777" w:rsidR="004A03CE" w:rsidRPr="004A03CE" w:rsidRDefault="004A03CE" w:rsidP="00B30262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>172,48 (słownie: sto siedemdziesiąt dwa 48/100) złotych dzień 4.03.2019 r.</w:t>
      </w:r>
    </w:p>
    <w:p w14:paraId="39484318" w14:textId="77777777" w:rsidR="004A03CE" w:rsidRPr="004A03CE" w:rsidRDefault="004A03CE" w:rsidP="00B30262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  <w:r w:rsidRPr="004A03CE">
        <w:rPr>
          <w:rFonts w:ascii="Garamond" w:hAnsi="Garamond" w:cs="Arial"/>
          <w:color w:val="000000"/>
          <w:sz w:val="24"/>
          <w:szCs w:val="24"/>
        </w:rPr>
        <w:t xml:space="preserve">172,48 (słownie: sto siedemdziesiąt dwa 48/100) złotych dzień 4.03.2019 r. </w:t>
      </w:r>
    </w:p>
    <w:p w14:paraId="2442B0E9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2D898F2C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 w:firstLine="708"/>
        <w:jc w:val="both"/>
        <w:rPr>
          <w:rFonts w:ascii="Garamond" w:hAnsi="Garamond" w:cs="Arial"/>
          <w:color w:val="000000"/>
          <w:sz w:val="24"/>
          <w:szCs w:val="24"/>
          <w:shd w:val="clear" w:color="auto" w:fill="FFFFFF"/>
        </w:rPr>
      </w:pPr>
      <w:r w:rsidRPr="004A03CE">
        <w:rPr>
          <w:rFonts w:ascii="Garamond" w:hAnsi="Garamond" w:cs="Arial"/>
          <w:color w:val="000000"/>
          <w:sz w:val="24"/>
          <w:szCs w:val="24"/>
          <w:shd w:val="clear" w:color="auto" w:fill="FFFFFF"/>
        </w:rPr>
        <w:t xml:space="preserve">Prócz tego </w:t>
      </w:r>
      <w:r w:rsidRPr="004A03CE">
        <w:rPr>
          <w:rFonts w:ascii="Garamond" w:hAnsi="Garamond" w:cs="Arial"/>
          <w:color w:val="000000"/>
          <w:sz w:val="24"/>
          <w:szCs w:val="24"/>
        </w:rPr>
        <w:t xml:space="preserve">na podstawie art. </w:t>
      </w:r>
      <w:r w:rsidRPr="004A03CE">
        <w:rPr>
          <w:rFonts w:ascii="Garamond" w:hAnsi="Garamond" w:cs="Arial"/>
          <w:color w:val="000000"/>
          <w:sz w:val="24"/>
          <w:szCs w:val="24"/>
          <w:shd w:val="clear" w:color="auto" w:fill="FFFFFF"/>
        </w:rPr>
        <w:t>458</w:t>
      </w:r>
      <w:r w:rsidRPr="004A03CE">
        <w:rPr>
          <w:rFonts w:ascii="Garamond" w:hAnsi="Garamond" w:cs="Arial"/>
          <w:color w:val="000000"/>
          <w:sz w:val="24"/>
          <w:szCs w:val="24"/>
          <w:vertAlign w:val="superscript"/>
        </w:rPr>
        <w:t xml:space="preserve">6 </w:t>
      </w:r>
      <w:r w:rsidRPr="004A03CE">
        <w:rPr>
          <w:rFonts w:ascii="Garamond" w:hAnsi="Garamond" w:cs="Arial"/>
          <w:color w:val="000000"/>
          <w:sz w:val="24"/>
          <w:szCs w:val="24"/>
        </w:rPr>
        <w:t xml:space="preserve">§ 1 </w:t>
      </w:r>
      <w:proofErr w:type="spellStart"/>
      <w:r w:rsidRPr="004A03CE">
        <w:rPr>
          <w:rFonts w:ascii="Garamond" w:hAnsi="Garamond" w:cs="Arial"/>
          <w:color w:val="000000"/>
          <w:sz w:val="24"/>
          <w:szCs w:val="24"/>
        </w:rPr>
        <w:t>kpc</w:t>
      </w:r>
      <w:proofErr w:type="spellEnd"/>
      <w:r w:rsidRPr="004A03CE">
        <w:rPr>
          <w:rFonts w:ascii="Garamond" w:hAnsi="Garamond" w:cs="Arial"/>
          <w:color w:val="000000"/>
          <w:sz w:val="24"/>
          <w:szCs w:val="24"/>
        </w:rPr>
        <w:t xml:space="preserve"> Powód wnosi, aby S</w:t>
      </w:r>
      <w:r w:rsidRPr="004A03CE">
        <w:rPr>
          <w:rFonts w:ascii="Garamond" w:hAnsi="Garamond" w:cs="Arial"/>
          <w:color w:val="000000"/>
          <w:sz w:val="24"/>
          <w:szCs w:val="24"/>
          <w:shd w:val="clear" w:color="auto" w:fill="FFFFFF"/>
        </w:rPr>
        <w:t>ąd rozpoznał sprawę z pominięciem przepisów postępowania w sprawach gospodarczych.</w:t>
      </w:r>
    </w:p>
    <w:p w14:paraId="11464B20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 w:firstLine="708"/>
        <w:jc w:val="both"/>
        <w:rPr>
          <w:rFonts w:ascii="Garamond" w:hAnsi="Garamond" w:cs="Arial"/>
          <w:color w:val="000000"/>
          <w:sz w:val="24"/>
          <w:szCs w:val="24"/>
          <w:shd w:val="clear" w:color="auto" w:fill="FFFFFF"/>
        </w:rPr>
      </w:pPr>
    </w:p>
    <w:p w14:paraId="50BCD0AF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 w:firstLine="708"/>
        <w:jc w:val="both"/>
        <w:rPr>
          <w:rFonts w:ascii="Garamond" w:hAnsi="Garamond" w:cs="Arial"/>
          <w:color w:val="000000"/>
          <w:sz w:val="24"/>
          <w:szCs w:val="24"/>
          <w:shd w:val="clear" w:color="auto" w:fill="FFFFFF"/>
        </w:rPr>
      </w:pPr>
      <w:r w:rsidRPr="004A03CE">
        <w:rPr>
          <w:rFonts w:ascii="Garamond" w:hAnsi="Garamond" w:cs="Arial"/>
          <w:color w:val="000000"/>
          <w:sz w:val="24"/>
          <w:szCs w:val="24"/>
          <w:shd w:val="clear" w:color="auto" w:fill="FFFFFF"/>
        </w:rPr>
        <w:t>A nadto na podstawie art.  505</w:t>
      </w:r>
      <w:r w:rsidRPr="004A03CE">
        <w:rPr>
          <w:rFonts w:ascii="Garamond" w:hAnsi="Garamond" w:cs="Arial"/>
          <w:color w:val="000000"/>
          <w:sz w:val="24"/>
          <w:szCs w:val="24"/>
          <w:vertAlign w:val="superscript"/>
        </w:rPr>
        <w:t>37</w:t>
      </w:r>
      <w:r w:rsidRPr="004A03CE">
        <w:rPr>
          <w:rFonts w:ascii="Garamond" w:hAnsi="Garamond" w:cs="Arial"/>
          <w:color w:val="000000"/>
          <w:sz w:val="24"/>
          <w:szCs w:val="24"/>
          <w:shd w:val="clear" w:color="auto" w:fill="FFFFFF"/>
        </w:rPr>
        <w:t xml:space="preserve"> § 2 </w:t>
      </w:r>
      <w:proofErr w:type="spellStart"/>
      <w:r w:rsidRPr="004A03CE">
        <w:rPr>
          <w:rFonts w:ascii="Garamond" w:hAnsi="Garamond" w:cs="Arial"/>
          <w:color w:val="000000"/>
          <w:sz w:val="24"/>
          <w:szCs w:val="24"/>
          <w:shd w:val="clear" w:color="auto" w:fill="FFFFFF"/>
        </w:rPr>
        <w:t>kpc</w:t>
      </w:r>
      <w:proofErr w:type="spellEnd"/>
      <w:r w:rsidRPr="004A03CE">
        <w:rPr>
          <w:rFonts w:ascii="Garamond" w:hAnsi="Garamond" w:cs="Arial"/>
          <w:color w:val="000000"/>
          <w:sz w:val="24"/>
          <w:szCs w:val="24"/>
          <w:shd w:val="clear" w:color="auto" w:fill="FFFFFF"/>
        </w:rPr>
        <w:t xml:space="preserve"> wnoszę o uwzględnienie przez Sąd kosztów poniesionych przez Powoda w elektronicznym postępowaniu upominawczym. W związku z czym na podstawie art. 19 ust. 2 pkt 2 Ustawy z dnia 28 lipca 2005 r. o kosztach sądowych w sprawach cywilnych wnoszę o zaliczenie na poczet opłaty od nowo wniesionego pozwu uiszczoną opłatę od pozwu w elektronicznym postępowaniu upominawczym.  </w:t>
      </w:r>
    </w:p>
    <w:p w14:paraId="769E9D0B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</w:p>
    <w:p w14:paraId="3DFB962C" w14:textId="77777777" w:rsidR="004A03CE" w:rsidRPr="004A03CE" w:rsidRDefault="004A03CE" w:rsidP="004A03CE">
      <w:pPr>
        <w:shd w:val="clear" w:color="auto" w:fill="FFFFFF"/>
        <w:spacing w:line="276" w:lineRule="auto"/>
        <w:jc w:val="center"/>
        <w:rPr>
          <w:rFonts w:ascii="Garamond" w:hAnsi="Garamond" w:cs="Arial"/>
          <w:b/>
          <w:color w:val="000000"/>
        </w:rPr>
      </w:pPr>
      <w:r w:rsidRPr="004A03CE">
        <w:rPr>
          <w:rFonts w:ascii="Garamond" w:hAnsi="Garamond" w:cs="Arial"/>
          <w:b/>
          <w:color w:val="000000"/>
        </w:rPr>
        <w:t>UZASADNIENIE</w:t>
      </w:r>
    </w:p>
    <w:p w14:paraId="77BCF477" w14:textId="77777777" w:rsidR="004A03CE" w:rsidRPr="004A03CE" w:rsidRDefault="004A03CE" w:rsidP="00B30262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ind w:left="0"/>
        <w:jc w:val="center"/>
        <w:rPr>
          <w:rFonts w:ascii="Garamond" w:hAnsi="Garamond" w:cs="Arial"/>
          <w:b/>
          <w:color w:val="000000"/>
          <w:sz w:val="24"/>
          <w:szCs w:val="24"/>
        </w:rPr>
      </w:pPr>
      <w:r w:rsidRPr="004A03CE">
        <w:rPr>
          <w:rFonts w:ascii="Garamond" w:hAnsi="Garamond" w:cs="Arial"/>
          <w:b/>
          <w:color w:val="000000"/>
          <w:sz w:val="24"/>
          <w:szCs w:val="24"/>
        </w:rPr>
        <w:t>STAN FAKTYCZNY</w:t>
      </w:r>
    </w:p>
    <w:p w14:paraId="26FB7B4F" w14:textId="77777777" w:rsidR="004A03CE" w:rsidRPr="004A03CE" w:rsidRDefault="004A03CE" w:rsidP="004A03CE">
      <w:pPr>
        <w:shd w:val="clear" w:color="auto" w:fill="FFFFFF"/>
        <w:spacing w:line="276" w:lineRule="auto"/>
        <w:ind w:firstLine="709"/>
        <w:jc w:val="both"/>
        <w:rPr>
          <w:rFonts w:ascii="Garamond" w:hAnsi="Garamond" w:cs="Arial"/>
          <w:color w:val="000000"/>
        </w:rPr>
      </w:pPr>
    </w:p>
    <w:p w14:paraId="18B645C4" w14:textId="77777777" w:rsidR="004A03CE" w:rsidRPr="004A03CE" w:rsidRDefault="004A03CE" w:rsidP="004A03CE">
      <w:pPr>
        <w:shd w:val="clear" w:color="auto" w:fill="FFFFFF"/>
        <w:spacing w:line="276" w:lineRule="auto"/>
        <w:ind w:firstLine="709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 xml:space="preserve">Powód prowadzi działalność gospodarczą pod firmą GLOBOINSTAL Szymon </w:t>
      </w:r>
      <w:proofErr w:type="spellStart"/>
      <w:r w:rsidRPr="004A03CE">
        <w:rPr>
          <w:rFonts w:ascii="Garamond" w:hAnsi="Garamond" w:cs="Arial"/>
          <w:color w:val="000000"/>
        </w:rPr>
        <w:t>Kicior</w:t>
      </w:r>
      <w:proofErr w:type="spellEnd"/>
      <w:r w:rsidRPr="004A03CE">
        <w:rPr>
          <w:rFonts w:ascii="Garamond" w:hAnsi="Garamond" w:cs="Arial"/>
          <w:color w:val="000000"/>
        </w:rPr>
        <w:t xml:space="preserve"> z siedzibą w Radomiu. Przedmiotem działalności przedsiębiorstwa Powoda jest wykonywanie instalacji elektrycznych oraz prac budowlanych i wykończeniowych.</w:t>
      </w:r>
    </w:p>
    <w:p w14:paraId="239F2F4B" w14:textId="77777777" w:rsidR="004A03CE" w:rsidRPr="004A03CE" w:rsidRDefault="004A03CE" w:rsidP="004A03CE">
      <w:pPr>
        <w:shd w:val="clear" w:color="auto" w:fill="FFFFFF"/>
        <w:spacing w:line="276" w:lineRule="auto"/>
        <w:ind w:firstLine="709"/>
        <w:jc w:val="both"/>
        <w:rPr>
          <w:rFonts w:ascii="Garamond" w:hAnsi="Garamond" w:cs="Arial"/>
          <w:color w:val="000000"/>
        </w:rPr>
      </w:pPr>
    </w:p>
    <w:p w14:paraId="2CE627D7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  <w:r w:rsidRPr="004A03CE">
        <w:rPr>
          <w:rFonts w:ascii="Garamond" w:hAnsi="Garamond" w:cs="Arial"/>
          <w:b/>
          <w:color w:val="000000"/>
        </w:rPr>
        <w:t>Dowód: wydruk CEIDG Powoda.</w:t>
      </w:r>
    </w:p>
    <w:p w14:paraId="1493238C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</w:p>
    <w:p w14:paraId="6BC76D6D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ab/>
        <w:t>Pozwana prowadzi działalność gospodarczą pod firmą VIEW DESIGN Weronika Krawczyk z siedzibą w Warszawie. Przedmiotem działalności gospodarczej Pozwanej jest działalność w zakresie architektury oraz prac pokrewnych.</w:t>
      </w:r>
    </w:p>
    <w:p w14:paraId="5CBDD7F2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7A1247BC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  <w:r w:rsidRPr="004A03CE">
        <w:rPr>
          <w:rFonts w:ascii="Garamond" w:hAnsi="Garamond" w:cs="Arial"/>
          <w:b/>
          <w:color w:val="000000"/>
        </w:rPr>
        <w:t>Dowód: wydruk CEIDG Pozwanej.</w:t>
      </w:r>
    </w:p>
    <w:p w14:paraId="2A56FBEC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</w:p>
    <w:p w14:paraId="660B53B1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b/>
          <w:color w:val="000000"/>
        </w:rPr>
        <w:tab/>
      </w:r>
      <w:r w:rsidRPr="004A03CE">
        <w:rPr>
          <w:rFonts w:ascii="Garamond" w:hAnsi="Garamond" w:cs="Arial"/>
          <w:color w:val="000000"/>
        </w:rPr>
        <w:t xml:space="preserve">Pozwana zwróciła się do Powoda z zapytaniem o wykonanie prac budowlanych i wykończeniowych w budynku znajdującym się w Konstancinie-Jeziornej. W wyniku nawiązanej współpracy, Powód wykonał prace budowlane oraz prace wykończeniowe w ww. budynku. Na poparcie powyższego Powód wnioskuje o powołanie w/w świadków, którzy pracowali wspólnie z Powodem i potwierdzą fakt wykonania przez niego określonych prac budowlanych i wykończeniowych w budynku Pozwanej i tym samym zasadności roszczenia. </w:t>
      </w:r>
    </w:p>
    <w:p w14:paraId="5B9687AA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38DF60D8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  <w:r w:rsidRPr="004A03CE">
        <w:rPr>
          <w:rFonts w:ascii="Garamond" w:hAnsi="Garamond" w:cs="Arial"/>
          <w:b/>
          <w:color w:val="000000"/>
        </w:rPr>
        <w:t>Dowód: zeznania Powoda, zeznania świadków, faktura nr 13/2018, faktura nr 14/2018, faktura nr 1/2019.</w:t>
      </w:r>
    </w:p>
    <w:p w14:paraId="6C93215F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</w:p>
    <w:p w14:paraId="637430B9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b/>
          <w:color w:val="000000"/>
        </w:rPr>
        <w:tab/>
      </w:r>
      <w:r w:rsidRPr="004A03CE">
        <w:rPr>
          <w:rFonts w:ascii="Garamond" w:hAnsi="Garamond" w:cs="Arial"/>
          <w:color w:val="000000"/>
        </w:rPr>
        <w:t>Powód za wykonane prace wystawił faktury: faktura nr 13/2018 z dnia 12.11.2018 r. na kwotę 6.400,00 złotych, faktura nr 14/2018 z dnia 12.11.2018 r. na kwotę 7.610,00 złotych i faktura 1/2019 z dnia 12.02.2019 r. na kwotę 95.000,00 złotych.</w:t>
      </w:r>
    </w:p>
    <w:p w14:paraId="7B7E02BE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2C3C358D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  <w:r w:rsidRPr="004A03CE">
        <w:rPr>
          <w:rFonts w:ascii="Garamond" w:hAnsi="Garamond" w:cs="Arial"/>
          <w:b/>
          <w:color w:val="000000"/>
        </w:rPr>
        <w:t>Dowód:</w:t>
      </w:r>
      <w:r w:rsidRPr="004A03CE">
        <w:rPr>
          <w:rFonts w:ascii="Garamond" w:hAnsi="Garamond" w:cs="Arial"/>
          <w:color w:val="000000"/>
        </w:rPr>
        <w:t xml:space="preserve"> </w:t>
      </w:r>
      <w:r w:rsidRPr="004A03CE">
        <w:rPr>
          <w:rFonts w:ascii="Garamond" w:hAnsi="Garamond" w:cs="Arial"/>
          <w:b/>
          <w:color w:val="000000"/>
        </w:rPr>
        <w:t>faktura nr 13/2018, faktura nr 14/2018, faktura nr 1/2019, zeznania Powoda, zeznania świadków.</w:t>
      </w:r>
    </w:p>
    <w:p w14:paraId="1CDF25E3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</w:p>
    <w:p w14:paraId="37BD29C4" w14:textId="77777777" w:rsidR="004A03CE" w:rsidRPr="00EA19F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b/>
          <w:color w:val="000000"/>
        </w:rPr>
        <w:tab/>
      </w:r>
      <w:r w:rsidRPr="00EA19FE">
        <w:rPr>
          <w:rFonts w:ascii="Garamond" w:hAnsi="Garamond" w:cs="Arial"/>
          <w:color w:val="000000"/>
        </w:rPr>
        <w:t xml:space="preserve">W związku z brakiem płatności w terminie za ww. faktury, Powód wezwał do zapłaty ww. kwot w pismach z dnia </w:t>
      </w:r>
      <w:r w:rsidRPr="00EA19FE">
        <w:rPr>
          <w:rFonts w:ascii="Garamond" w:hAnsi="Garamond" w:cs="Arial"/>
          <w:b/>
          <w:color w:val="000000"/>
        </w:rPr>
        <w:t>20.02.2019 r. oraz z dnia 1.03.2019 r.</w:t>
      </w:r>
    </w:p>
    <w:p w14:paraId="6EF815CC" w14:textId="77777777" w:rsidR="004A03CE" w:rsidRPr="00EA19F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3E692BE5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  <w:r w:rsidRPr="00EA19FE">
        <w:rPr>
          <w:rFonts w:ascii="Garamond" w:hAnsi="Garamond" w:cs="Arial"/>
          <w:b/>
          <w:color w:val="000000"/>
        </w:rPr>
        <w:t>Dowód: wezwanie do zapłaty z dnia 20.02.2019 r. oraz 1.03.2019 r.</w:t>
      </w:r>
      <w:r w:rsidRPr="004A03CE">
        <w:rPr>
          <w:rFonts w:ascii="Garamond" w:hAnsi="Garamond" w:cs="Arial"/>
          <w:color w:val="000000"/>
        </w:rPr>
        <w:t xml:space="preserve"> </w:t>
      </w:r>
    </w:p>
    <w:p w14:paraId="63C5C289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ab/>
      </w:r>
    </w:p>
    <w:p w14:paraId="34C4F383" w14:textId="77777777" w:rsidR="004A03CE" w:rsidRPr="004A03CE" w:rsidRDefault="004A03CE" w:rsidP="004A03CE">
      <w:pPr>
        <w:shd w:val="clear" w:color="auto" w:fill="FFFFFF"/>
        <w:spacing w:line="276" w:lineRule="auto"/>
        <w:ind w:firstLine="708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 xml:space="preserve">W odpowiedzi na wezwanie do zapłaty Pozwana zanegowała roszczenie w całości oraz nie zapłaciła należnych Powodowi kwot. </w:t>
      </w:r>
    </w:p>
    <w:p w14:paraId="02BEB818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bCs/>
          <w:color w:val="000000"/>
        </w:rPr>
      </w:pPr>
    </w:p>
    <w:p w14:paraId="69A9197A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bCs/>
          <w:color w:val="000000"/>
        </w:rPr>
      </w:pPr>
      <w:r w:rsidRPr="004A03CE">
        <w:rPr>
          <w:rFonts w:ascii="Garamond" w:hAnsi="Garamond" w:cs="Arial"/>
          <w:b/>
          <w:bCs/>
          <w:color w:val="000000"/>
        </w:rPr>
        <w:t>Dowód: odpowiedź na wezwanie do zapłaty z dnia 4.03.2019 r.</w:t>
      </w:r>
    </w:p>
    <w:p w14:paraId="17435656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0D53D2C6" w14:textId="77777777" w:rsidR="004A03CE" w:rsidRPr="004A03CE" w:rsidRDefault="004A03CE" w:rsidP="004A03CE">
      <w:pPr>
        <w:shd w:val="clear" w:color="auto" w:fill="FFFFFF"/>
        <w:spacing w:line="276" w:lineRule="auto"/>
        <w:ind w:firstLine="708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 xml:space="preserve">Kolejno w dniu 19.12.2020 roku Powód wywiódł pozew o zapłatę do Sądu Rejonowego Lublin-Zachód w Lublinie wskutek czego w dniu 12.02.2021 roku Referendarz Sądowy przy Sądzie Rejonowym Lublin-Zachód w Lublinie wydał nakaz zapłaty w elektronicznym postępowaniu upominawczym, sygn. akt: VI </w:t>
      </w:r>
      <w:proofErr w:type="spellStart"/>
      <w:r w:rsidRPr="004A03CE">
        <w:rPr>
          <w:rFonts w:ascii="Garamond" w:hAnsi="Garamond" w:cs="Arial"/>
          <w:color w:val="000000"/>
          <w:shd w:val="clear" w:color="auto" w:fill="FFFFFF"/>
        </w:rPr>
        <w:t>Nc</w:t>
      </w:r>
      <w:proofErr w:type="spellEnd"/>
      <w:r w:rsidRPr="004A03CE">
        <w:rPr>
          <w:rFonts w:ascii="Garamond" w:hAnsi="Garamond" w:cs="Arial"/>
          <w:color w:val="000000"/>
          <w:shd w:val="clear" w:color="auto" w:fill="FFFFFF"/>
        </w:rPr>
        <w:t>-e 1920891/20.</w:t>
      </w:r>
      <w:r w:rsidRPr="004A03CE">
        <w:rPr>
          <w:rFonts w:ascii="Garamond" w:hAnsi="Garamond" w:cs="Arial"/>
          <w:color w:val="000000"/>
        </w:rPr>
        <w:t xml:space="preserve"> Jednakże Pozwana w dniu 11 marca 2021 roku złożyła sprzeciw od w/w nakazu zapłaty, wskutek czego w dniu 23 marca 2021 roku Postanowieniem Referendarza Sądowego przy Sądzie Rejonowym Lublin-Zachód w Lublinie wobec skutecznego wniesienia sprzeciwu i utraty mocy nakazu zapłaty umorzono postępowanie w całości oraz stwierdzono, że każda ze stron ponosi koszty procesu związane ze swym udziałem w sprawie. </w:t>
      </w:r>
    </w:p>
    <w:p w14:paraId="63C9ABE0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4AD3A82F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bCs/>
          <w:color w:val="000000"/>
        </w:rPr>
      </w:pPr>
      <w:r w:rsidRPr="004A03CE">
        <w:rPr>
          <w:rFonts w:ascii="Garamond" w:hAnsi="Garamond" w:cs="Arial"/>
          <w:b/>
          <w:bCs/>
          <w:color w:val="000000"/>
        </w:rPr>
        <w:t xml:space="preserve">Dowód: akta postępowania przed Sądem Rejonowym Lublin-Zachód w Lublinie, sygn. akt: VI </w:t>
      </w:r>
      <w:proofErr w:type="spellStart"/>
      <w:r w:rsidRPr="004A03CE">
        <w:rPr>
          <w:rFonts w:ascii="Garamond" w:hAnsi="Garamond" w:cs="Arial"/>
          <w:b/>
          <w:bCs/>
          <w:color w:val="000000"/>
          <w:shd w:val="clear" w:color="auto" w:fill="FFFFFF"/>
        </w:rPr>
        <w:t>Nc</w:t>
      </w:r>
      <w:proofErr w:type="spellEnd"/>
      <w:r w:rsidRPr="004A03CE">
        <w:rPr>
          <w:rFonts w:ascii="Garamond" w:hAnsi="Garamond" w:cs="Arial"/>
          <w:b/>
          <w:bCs/>
          <w:color w:val="000000"/>
          <w:shd w:val="clear" w:color="auto" w:fill="FFFFFF"/>
        </w:rPr>
        <w:t>-e 1920891/20</w:t>
      </w:r>
      <w:r w:rsidRPr="004A03CE">
        <w:rPr>
          <w:rFonts w:ascii="Garamond" w:hAnsi="Garamond" w:cs="Arial"/>
          <w:b/>
          <w:bCs/>
          <w:color w:val="000000"/>
        </w:rPr>
        <w:t xml:space="preserve">. </w:t>
      </w:r>
    </w:p>
    <w:p w14:paraId="34E7FDEC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43052153" w14:textId="77777777" w:rsidR="004A03CE" w:rsidRPr="004A03CE" w:rsidRDefault="004A03CE" w:rsidP="004A03CE">
      <w:pPr>
        <w:shd w:val="clear" w:color="auto" w:fill="FFFFFF"/>
        <w:spacing w:line="276" w:lineRule="auto"/>
        <w:ind w:firstLine="708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lastRenderedPageBreak/>
        <w:t>Tak też do dnia dzisiejszego Pozwana nie zapłaciła należnego roszczenia. W związku z powyższym, niniejszy pozew jest zasadny i konieczny.</w:t>
      </w:r>
    </w:p>
    <w:p w14:paraId="36DC37C8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b/>
          <w:color w:val="000000"/>
          <w:sz w:val="24"/>
          <w:szCs w:val="24"/>
        </w:rPr>
      </w:pPr>
    </w:p>
    <w:p w14:paraId="3954CA33" w14:textId="77777777" w:rsidR="004A03CE" w:rsidRPr="004A03CE" w:rsidRDefault="004A03CE" w:rsidP="00B30262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ind w:left="0"/>
        <w:jc w:val="center"/>
        <w:rPr>
          <w:rFonts w:ascii="Garamond" w:hAnsi="Garamond" w:cs="Arial"/>
          <w:b/>
          <w:color w:val="000000"/>
          <w:sz w:val="24"/>
          <w:szCs w:val="24"/>
        </w:rPr>
      </w:pPr>
      <w:r w:rsidRPr="004A03CE">
        <w:rPr>
          <w:rFonts w:ascii="Garamond" w:hAnsi="Garamond" w:cs="Arial"/>
          <w:b/>
          <w:color w:val="000000"/>
          <w:sz w:val="24"/>
          <w:szCs w:val="24"/>
        </w:rPr>
        <w:t>WŁAŚCIWOŚĆ SĄDU</w:t>
      </w:r>
    </w:p>
    <w:p w14:paraId="04DDD881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b/>
          <w:color w:val="000000"/>
          <w:sz w:val="24"/>
          <w:szCs w:val="24"/>
        </w:rPr>
      </w:pPr>
    </w:p>
    <w:p w14:paraId="4DC77566" w14:textId="77777777" w:rsidR="004A03CE" w:rsidRPr="004A03CE" w:rsidRDefault="004A03CE" w:rsidP="004A03CE">
      <w:pPr>
        <w:shd w:val="clear" w:color="auto" w:fill="FFFFFF"/>
        <w:spacing w:line="276" w:lineRule="auto"/>
        <w:ind w:firstLine="708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</w:rPr>
        <w:t xml:space="preserve">Powód właściwość Sądu ustalił na podstawie art. 17 pkt 4 </w:t>
      </w:r>
      <w:proofErr w:type="spellStart"/>
      <w:r w:rsidRPr="004A03CE">
        <w:rPr>
          <w:rFonts w:ascii="Garamond" w:hAnsi="Garamond" w:cs="Arial"/>
          <w:color w:val="000000"/>
        </w:rPr>
        <w:t>kpc</w:t>
      </w:r>
      <w:proofErr w:type="spellEnd"/>
      <w:r w:rsidRPr="004A03CE">
        <w:rPr>
          <w:rFonts w:ascii="Garamond" w:hAnsi="Garamond" w:cs="Arial"/>
          <w:color w:val="000000"/>
        </w:rPr>
        <w:t xml:space="preserve"> w zw. z art. 27 § 1 </w:t>
      </w:r>
      <w:proofErr w:type="spellStart"/>
      <w:r w:rsidRPr="004A03CE">
        <w:rPr>
          <w:rFonts w:ascii="Garamond" w:hAnsi="Garamond" w:cs="Arial"/>
          <w:color w:val="000000"/>
        </w:rPr>
        <w:t>kpc</w:t>
      </w:r>
      <w:proofErr w:type="spellEnd"/>
      <w:r w:rsidRPr="004A03CE">
        <w:rPr>
          <w:rFonts w:ascii="Garamond" w:hAnsi="Garamond" w:cs="Arial"/>
          <w:color w:val="000000"/>
        </w:rPr>
        <w:t xml:space="preserve"> w zw. z </w:t>
      </w:r>
      <w:r w:rsidRPr="004A03CE">
        <w:rPr>
          <w:rFonts w:ascii="Garamond" w:hAnsi="Garamond" w:cs="Arial"/>
          <w:color w:val="000000"/>
          <w:shd w:val="clear" w:color="auto" w:fill="FFFFFF"/>
        </w:rPr>
        <w:t xml:space="preserve">art.  30 </w:t>
      </w:r>
      <w:proofErr w:type="spellStart"/>
      <w:r w:rsidRPr="004A03CE">
        <w:rPr>
          <w:rFonts w:ascii="Garamond" w:hAnsi="Garamond" w:cs="Arial"/>
          <w:color w:val="000000"/>
          <w:shd w:val="clear" w:color="auto" w:fill="FFFFFF"/>
        </w:rPr>
        <w:t>kpc</w:t>
      </w:r>
      <w:proofErr w:type="spellEnd"/>
      <w:r w:rsidRPr="004A03CE">
        <w:rPr>
          <w:rFonts w:ascii="Garamond" w:hAnsi="Garamond" w:cs="Arial"/>
          <w:color w:val="000000"/>
          <w:shd w:val="clear" w:color="auto" w:fill="FFFFFF"/>
        </w:rPr>
        <w:t xml:space="preserve"> w zw. z art. 458</w:t>
      </w:r>
      <w:r w:rsidRPr="004A03CE">
        <w:rPr>
          <w:rFonts w:ascii="Garamond" w:hAnsi="Garamond" w:cs="Arial"/>
          <w:color w:val="000000"/>
          <w:vertAlign w:val="superscript"/>
        </w:rPr>
        <w:t xml:space="preserve">1 </w:t>
      </w:r>
      <w:proofErr w:type="spellStart"/>
      <w:r w:rsidRPr="004A03CE">
        <w:rPr>
          <w:rFonts w:ascii="Garamond" w:hAnsi="Garamond" w:cs="Arial"/>
          <w:color w:val="000000"/>
        </w:rPr>
        <w:t>kpc</w:t>
      </w:r>
      <w:proofErr w:type="spellEnd"/>
      <w:r w:rsidRPr="004A03CE">
        <w:rPr>
          <w:rFonts w:ascii="Garamond" w:hAnsi="Garamond" w:cs="Arial"/>
          <w:color w:val="000000"/>
        </w:rPr>
        <w:t xml:space="preserve">.  </w:t>
      </w:r>
    </w:p>
    <w:p w14:paraId="77EFAE28" w14:textId="77777777" w:rsidR="004A03CE" w:rsidRPr="004A03CE" w:rsidRDefault="004A03CE" w:rsidP="004A03CE">
      <w:pPr>
        <w:shd w:val="clear" w:color="auto" w:fill="FFFFFF"/>
        <w:spacing w:line="276" w:lineRule="auto"/>
        <w:ind w:firstLine="708"/>
        <w:jc w:val="both"/>
        <w:rPr>
          <w:rFonts w:ascii="Garamond" w:hAnsi="Garamond" w:cs="Arial"/>
          <w:color w:val="000000"/>
        </w:rPr>
      </w:pPr>
    </w:p>
    <w:p w14:paraId="40F92825" w14:textId="77777777" w:rsidR="004A03CE" w:rsidRPr="004A03CE" w:rsidRDefault="004A03CE" w:rsidP="00B30262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ind w:left="0"/>
        <w:jc w:val="center"/>
        <w:rPr>
          <w:rFonts w:ascii="Garamond" w:hAnsi="Garamond" w:cs="Arial"/>
          <w:b/>
          <w:color w:val="000000"/>
          <w:sz w:val="24"/>
          <w:szCs w:val="24"/>
        </w:rPr>
      </w:pPr>
      <w:r w:rsidRPr="004A03CE">
        <w:rPr>
          <w:rFonts w:ascii="Garamond" w:hAnsi="Garamond" w:cs="Arial"/>
          <w:b/>
          <w:color w:val="000000"/>
          <w:sz w:val="24"/>
          <w:szCs w:val="24"/>
        </w:rPr>
        <w:t>WYSOKOŚĆ ROSZCZENIA</w:t>
      </w:r>
    </w:p>
    <w:p w14:paraId="3185F7C6" w14:textId="77777777" w:rsidR="004A03CE" w:rsidRPr="004A03CE" w:rsidRDefault="004A03CE" w:rsidP="004A03CE">
      <w:pPr>
        <w:pStyle w:val="ListParagraph"/>
        <w:shd w:val="clear" w:color="auto" w:fill="FFFFFF"/>
        <w:spacing w:after="0" w:line="276" w:lineRule="auto"/>
        <w:ind w:left="0"/>
        <w:rPr>
          <w:rFonts w:ascii="Garamond" w:hAnsi="Garamond" w:cs="Arial"/>
          <w:b/>
          <w:color w:val="000000"/>
          <w:sz w:val="24"/>
          <w:szCs w:val="24"/>
        </w:rPr>
      </w:pPr>
    </w:p>
    <w:p w14:paraId="7B7F22B8" w14:textId="77777777" w:rsidR="004A03CE" w:rsidRPr="004A03CE" w:rsidRDefault="004A03CE" w:rsidP="004A03CE">
      <w:pPr>
        <w:shd w:val="clear" w:color="auto" w:fill="FFFFFF"/>
        <w:spacing w:line="276" w:lineRule="auto"/>
        <w:ind w:firstLine="360"/>
        <w:jc w:val="both"/>
        <w:rPr>
          <w:rFonts w:ascii="Garamond" w:hAnsi="Garamond" w:cs="Arial"/>
          <w:color w:val="000000"/>
          <w:shd w:val="clear" w:color="auto" w:fill="FFFFFF"/>
        </w:rPr>
      </w:pPr>
      <w:r w:rsidRPr="004A03CE">
        <w:rPr>
          <w:rFonts w:ascii="Garamond" w:hAnsi="Garamond" w:cs="Arial"/>
          <w:color w:val="000000"/>
        </w:rPr>
        <w:t xml:space="preserve">Powód wysokość roszczenia ustalił na podstawie załączonych do niniejszego powództwa faktur. Ponadto na kwotę 372,40 złotych oraz na kwotę 172,48 złotych stanowiącą koszty odzyskiwania należności składa się równowartość 40 euro </w:t>
      </w:r>
      <w:r w:rsidRPr="004A03CE">
        <w:rPr>
          <w:rFonts w:ascii="Garamond" w:hAnsi="Garamond" w:cs="Arial"/>
          <w:color w:val="000000"/>
          <w:shd w:val="clear" w:color="auto" w:fill="FFFFFF"/>
        </w:rPr>
        <w:t>przeliczonej na złote według średniego kursu euro ogłoszonego przez Narodowy Bank Polski ostatniego dnia roboczego miesiąca poprzedzającego miesiąc, w którym świadczenie pieniężne stało się wymagalne oraz kwota 200 złotych stanowiąca wynagrodzenie dla pełnomocnika Powoda z tytułu podjętych czynności przedsądowych.</w:t>
      </w:r>
    </w:p>
    <w:p w14:paraId="5763EB19" w14:textId="77777777" w:rsidR="004A03CE" w:rsidRPr="004A03CE" w:rsidRDefault="004A03CE" w:rsidP="004A03CE">
      <w:pPr>
        <w:shd w:val="clear" w:color="auto" w:fill="FFFFFF"/>
        <w:spacing w:line="276" w:lineRule="auto"/>
        <w:ind w:firstLine="360"/>
        <w:jc w:val="both"/>
        <w:rPr>
          <w:rFonts w:ascii="Garamond" w:hAnsi="Garamond" w:cs="Arial"/>
          <w:color w:val="000000"/>
          <w:shd w:val="clear" w:color="auto" w:fill="FFFFFF"/>
        </w:rPr>
      </w:pPr>
    </w:p>
    <w:p w14:paraId="2F3EFA78" w14:textId="77777777" w:rsidR="004A03CE" w:rsidRPr="004A03CE" w:rsidRDefault="004A03CE" w:rsidP="004A03CE">
      <w:pPr>
        <w:shd w:val="clear" w:color="auto" w:fill="FFFFFF"/>
        <w:spacing w:line="276" w:lineRule="auto"/>
        <w:ind w:firstLine="360"/>
        <w:jc w:val="both"/>
        <w:rPr>
          <w:rFonts w:ascii="Garamond" w:hAnsi="Garamond" w:cs="Arial"/>
          <w:color w:val="000000"/>
        </w:rPr>
      </w:pPr>
      <w:r w:rsidRPr="004A03CE">
        <w:rPr>
          <w:rFonts w:ascii="Garamond" w:hAnsi="Garamond" w:cs="Arial"/>
          <w:color w:val="000000"/>
          <w:shd w:val="clear" w:color="auto" w:fill="FFFFFF"/>
        </w:rPr>
        <w:t xml:space="preserve">Mając na uwadze powyższe wnoszę jak na wstępie. </w:t>
      </w:r>
    </w:p>
    <w:p w14:paraId="1E1BA603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b/>
          <w:color w:val="000000"/>
        </w:rPr>
      </w:pPr>
    </w:p>
    <w:p w14:paraId="25BC8175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4BBF1A1A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7D5944EA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64B5AD4E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28C6838C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i/>
          <w:iCs/>
          <w:color w:val="000000"/>
        </w:rPr>
      </w:pPr>
      <w:r w:rsidRPr="004A03CE">
        <w:rPr>
          <w:rFonts w:ascii="Garamond" w:hAnsi="Garamond" w:cs="Arial"/>
          <w:i/>
          <w:iCs/>
          <w:color w:val="000000"/>
        </w:rPr>
        <w:t>Lista załączników:</w:t>
      </w:r>
    </w:p>
    <w:p w14:paraId="62B14F26" w14:textId="77777777" w:rsidR="004A03CE" w:rsidRPr="002B2D75" w:rsidRDefault="002B2D75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 xml:space="preserve">poświadczona za zgodność z oryginałem kopia </w:t>
      </w:r>
      <w:r w:rsidRPr="002B2D75">
        <w:rPr>
          <w:rFonts w:ascii="Garamond" w:hAnsi="Garamond" w:cs="Arial"/>
          <w:iCs/>
          <w:color w:val="000000"/>
          <w:sz w:val="24"/>
          <w:szCs w:val="24"/>
        </w:rPr>
        <w:t>p</w:t>
      </w:r>
      <w:r>
        <w:rPr>
          <w:rFonts w:ascii="Garamond" w:hAnsi="Garamond" w:cs="Arial"/>
          <w:iCs/>
          <w:color w:val="000000"/>
          <w:sz w:val="24"/>
          <w:szCs w:val="24"/>
        </w:rPr>
        <w:t>ełnomocnictwa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. </w:t>
      </w:r>
    </w:p>
    <w:p w14:paraId="473654F9" w14:textId="77777777" w:rsidR="004A03CE" w:rsidRPr="002B2D75" w:rsidRDefault="002B2D75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>dowód uiszczenia opłaty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 skarbowa od pełnomocnictwa</w:t>
      </w:r>
      <w:r>
        <w:rPr>
          <w:rFonts w:ascii="Garamond" w:hAnsi="Garamond" w:cs="Arial"/>
          <w:iCs/>
          <w:color w:val="000000"/>
          <w:sz w:val="24"/>
          <w:szCs w:val="24"/>
        </w:rPr>
        <w:t xml:space="preserve"> w wysokości 17 zł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. </w:t>
      </w:r>
    </w:p>
    <w:p w14:paraId="0A66AB14" w14:textId="77777777" w:rsidR="004A03CE" w:rsidRPr="002B2D75" w:rsidRDefault="002B2D75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>d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>owód uiszczenia opłaty</w:t>
      </w:r>
      <w:r>
        <w:rPr>
          <w:rFonts w:ascii="Garamond" w:hAnsi="Garamond" w:cs="Arial"/>
          <w:iCs/>
          <w:color w:val="000000"/>
          <w:sz w:val="24"/>
          <w:szCs w:val="24"/>
        </w:rPr>
        <w:t xml:space="preserve"> sądowej w wysokości 4 115 zł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. </w:t>
      </w:r>
    </w:p>
    <w:p w14:paraId="1FBDD0D8" w14:textId="77777777" w:rsidR="004A03CE" w:rsidRPr="002B2D75" w:rsidRDefault="00EA19F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>w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>ydruk</w:t>
      </w:r>
      <w:r>
        <w:rPr>
          <w:rFonts w:ascii="Garamond" w:hAnsi="Garamond" w:cs="Arial"/>
          <w:iCs/>
          <w:color w:val="000000"/>
          <w:sz w:val="24"/>
          <w:szCs w:val="24"/>
        </w:rPr>
        <w:t xml:space="preserve"> z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 CEIDG Powoda.</w:t>
      </w:r>
    </w:p>
    <w:p w14:paraId="5001B93F" w14:textId="77777777" w:rsidR="004A03CE" w:rsidRPr="002B2D75" w:rsidRDefault="00EA19F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>w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ydruk </w:t>
      </w:r>
      <w:r>
        <w:rPr>
          <w:rFonts w:ascii="Garamond" w:hAnsi="Garamond" w:cs="Arial"/>
          <w:iCs/>
          <w:color w:val="000000"/>
          <w:sz w:val="24"/>
          <w:szCs w:val="24"/>
        </w:rPr>
        <w:t xml:space="preserve">z 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>CEIDG Pozwanej.</w:t>
      </w:r>
    </w:p>
    <w:p w14:paraId="6D2C8A5D" w14:textId="77777777" w:rsidR="004A03CE" w:rsidRPr="002B2D75" w:rsidRDefault="00EA19F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>poświadczona za zgodność z oryginałem kopia faktury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 nr 13/2018 z dnia 12.11.2018 r. </w:t>
      </w:r>
    </w:p>
    <w:p w14:paraId="60C501E0" w14:textId="77777777" w:rsidR="004A03CE" w:rsidRPr="002B2D75" w:rsidRDefault="00EA19F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 xml:space="preserve">poświadczona za zgodność z oryginałem 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>faktur</w:t>
      </w:r>
      <w:r>
        <w:rPr>
          <w:rFonts w:ascii="Garamond" w:hAnsi="Garamond" w:cs="Arial"/>
          <w:iCs/>
          <w:color w:val="000000"/>
          <w:sz w:val="24"/>
          <w:szCs w:val="24"/>
        </w:rPr>
        <w:t>y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 nr 14/2018 z dnia 12.11.2018 r. </w:t>
      </w:r>
    </w:p>
    <w:p w14:paraId="00E5E464" w14:textId="77777777" w:rsidR="004A03CE" w:rsidRPr="002B2D75" w:rsidRDefault="00EA19F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 xml:space="preserve">poświadczona za zgodność z oryginałem 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>faktur</w:t>
      </w:r>
      <w:r>
        <w:rPr>
          <w:rFonts w:ascii="Garamond" w:hAnsi="Garamond" w:cs="Arial"/>
          <w:iCs/>
          <w:color w:val="000000"/>
          <w:sz w:val="24"/>
          <w:szCs w:val="24"/>
        </w:rPr>
        <w:t>y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 nr 1/2019 z dnia 12.02.2019 r.</w:t>
      </w:r>
    </w:p>
    <w:p w14:paraId="0E778707" w14:textId="77777777" w:rsidR="004A03CE" w:rsidRPr="002B2D75" w:rsidRDefault="00EA19F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 xml:space="preserve">poświadczona za zgodność z oryginałem kopia 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>wezwani</w:t>
      </w:r>
      <w:r>
        <w:rPr>
          <w:rFonts w:ascii="Garamond" w:hAnsi="Garamond" w:cs="Arial"/>
          <w:iCs/>
          <w:color w:val="000000"/>
          <w:sz w:val="24"/>
          <w:szCs w:val="24"/>
        </w:rPr>
        <w:t>a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 do zapłaty z dnia 20.02.2019 r.</w:t>
      </w:r>
    </w:p>
    <w:p w14:paraId="1A83E1F3" w14:textId="77777777" w:rsidR="004A03CE" w:rsidRPr="002B2D75" w:rsidRDefault="00EA19F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 xml:space="preserve">poświadczona za zgodność z oryginałem kopia </w:t>
      </w:r>
      <w:r w:rsidRPr="002B2D75">
        <w:rPr>
          <w:rFonts w:ascii="Garamond" w:hAnsi="Garamond" w:cs="Arial"/>
          <w:iCs/>
          <w:color w:val="000000"/>
          <w:sz w:val="24"/>
          <w:szCs w:val="24"/>
        </w:rPr>
        <w:t>wezwani</w:t>
      </w:r>
      <w:r>
        <w:rPr>
          <w:rFonts w:ascii="Garamond" w:hAnsi="Garamond" w:cs="Arial"/>
          <w:iCs/>
          <w:color w:val="000000"/>
          <w:sz w:val="24"/>
          <w:szCs w:val="24"/>
        </w:rPr>
        <w:t>a</w:t>
      </w:r>
      <w:r w:rsidRPr="002B2D75">
        <w:rPr>
          <w:rFonts w:ascii="Garamond" w:hAnsi="Garamond" w:cs="Arial"/>
          <w:iCs/>
          <w:color w:val="000000"/>
          <w:sz w:val="24"/>
          <w:szCs w:val="24"/>
        </w:rPr>
        <w:t xml:space="preserve"> 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>do zapłaty z dnia 1.03.2019 r.</w:t>
      </w:r>
    </w:p>
    <w:p w14:paraId="507FF46A" w14:textId="77777777" w:rsidR="004A03CE" w:rsidRPr="002B2D75" w:rsidRDefault="00EA19F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>
        <w:rPr>
          <w:rFonts w:ascii="Garamond" w:hAnsi="Garamond" w:cs="Arial"/>
          <w:iCs/>
          <w:color w:val="000000"/>
          <w:sz w:val="24"/>
          <w:szCs w:val="24"/>
        </w:rPr>
        <w:t>poświadczona za zgodność z oryginałem odpowiedzi</w:t>
      </w:r>
      <w:r w:rsidR="004A03CE" w:rsidRPr="002B2D75">
        <w:rPr>
          <w:rFonts w:ascii="Garamond" w:hAnsi="Garamond" w:cs="Arial"/>
          <w:iCs/>
          <w:color w:val="000000"/>
          <w:sz w:val="24"/>
          <w:szCs w:val="24"/>
        </w:rPr>
        <w:t xml:space="preserve"> na wezwanie do zapłaty z dnia 4.03.2019 r.</w:t>
      </w:r>
    </w:p>
    <w:p w14:paraId="57D0737D" w14:textId="77777777" w:rsidR="004A03CE" w:rsidRPr="002B2D75" w:rsidRDefault="004A03C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 w:rsidRPr="002B2D75">
        <w:rPr>
          <w:rFonts w:ascii="Garamond" w:hAnsi="Garamond" w:cs="Arial"/>
          <w:iCs/>
          <w:color w:val="000000"/>
          <w:sz w:val="24"/>
          <w:szCs w:val="24"/>
        </w:rPr>
        <w:t>akta postępowania przed Sądem Rejonowym Lublin-Zachód w Lublinie, sygn. akt</w:t>
      </w:r>
      <w:r w:rsidRPr="002B2D75">
        <w:rPr>
          <w:rFonts w:ascii="Garamond" w:hAnsi="Garamond" w:cs="Arial"/>
          <w:iCs/>
          <w:color w:val="000000"/>
          <w:sz w:val="24"/>
          <w:szCs w:val="24"/>
          <w:shd w:val="clear" w:color="auto" w:fill="FFFFFF"/>
        </w:rPr>
        <w:t xml:space="preserve">: VI </w:t>
      </w:r>
      <w:proofErr w:type="spellStart"/>
      <w:r w:rsidRPr="002B2D75">
        <w:rPr>
          <w:rFonts w:ascii="Garamond" w:hAnsi="Garamond" w:cs="Arial"/>
          <w:iCs/>
          <w:color w:val="000000"/>
          <w:sz w:val="24"/>
          <w:szCs w:val="24"/>
          <w:shd w:val="clear" w:color="auto" w:fill="FFFFFF"/>
        </w:rPr>
        <w:t>Nc</w:t>
      </w:r>
      <w:proofErr w:type="spellEnd"/>
      <w:r w:rsidRPr="002B2D75">
        <w:rPr>
          <w:rFonts w:ascii="Garamond" w:hAnsi="Garamond" w:cs="Arial"/>
          <w:iCs/>
          <w:color w:val="000000"/>
          <w:sz w:val="24"/>
          <w:szCs w:val="24"/>
          <w:shd w:val="clear" w:color="auto" w:fill="FFFFFF"/>
        </w:rPr>
        <w:t>-e 1920891/20</w:t>
      </w:r>
      <w:r w:rsidRPr="002B2D75">
        <w:rPr>
          <w:rFonts w:ascii="Garamond" w:hAnsi="Garamond" w:cs="Arial"/>
          <w:iCs/>
          <w:color w:val="000000"/>
          <w:sz w:val="24"/>
          <w:szCs w:val="24"/>
        </w:rPr>
        <w:t xml:space="preserve">. </w:t>
      </w:r>
    </w:p>
    <w:p w14:paraId="72EB76FF" w14:textId="77777777" w:rsidR="004A03CE" w:rsidRPr="002B2D75" w:rsidRDefault="004A03CE" w:rsidP="00B30262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Garamond" w:hAnsi="Garamond" w:cs="Arial"/>
          <w:iCs/>
          <w:color w:val="000000"/>
          <w:sz w:val="24"/>
          <w:szCs w:val="24"/>
        </w:rPr>
      </w:pPr>
      <w:r w:rsidRPr="002B2D75">
        <w:rPr>
          <w:rFonts w:ascii="Garamond" w:hAnsi="Garamond" w:cs="Arial"/>
          <w:iCs/>
          <w:color w:val="000000"/>
          <w:sz w:val="24"/>
          <w:szCs w:val="24"/>
        </w:rPr>
        <w:t>o</w:t>
      </w:r>
      <w:r w:rsidR="00EA19FE">
        <w:rPr>
          <w:rFonts w:ascii="Garamond" w:hAnsi="Garamond" w:cs="Arial"/>
          <w:iCs/>
          <w:color w:val="000000"/>
          <w:sz w:val="24"/>
          <w:szCs w:val="24"/>
        </w:rPr>
        <w:t>dpis pozwu wraz z załącznikami dla strony przeciwnej.</w:t>
      </w:r>
    </w:p>
    <w:p w14:paraId="4E4106C1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2FACE62B" w14:textId="77777777" w:rsidR="004A03CE" w:rsidRPr="004A03CE" w:rsidRDefault="004A03CE" w:rsidP="004A03CE">
      <w:pPr>
        <w:shd w:val="clear" w:color="auto" w:fill="FFFFFF"/>
        <w:spacing w:line="276" w:lineRule="auto"/>
        <w:jc w:val="both"/>
        <w:rPr>
          <w:rFonts w:ascii="Garamond" w:hAnsi="Garamond" w:cs="Arial"/>
          <w:color w:val="000000"/>
        </w:rPr>
      </w:pPr>
    </w:p>
    <w:p w14:paraId="1706C11C" w14:textId="77777777" w:rsidR="00060330" w:rsidRPr="004A03CE" w:rsidRDefault="00060330" w:rsidP="004A03CE">
      <w:pPr>
        <w:rPr>
          <w:rFonts w:ascii="Garamond" w:hAnsi="Garamond"/>
        </w:rPr>
      </w:pPr>
    </w:p>
    <w:sectPr w:rsidR="00060330" w:rsidRPr="004A03CE" w:rsidSect="00787771">
      <w:headerReference w:type="default" r:id="rId8"/>
      <w:footerReference w:type="default" r:id="rId9"/>
      <w:pgSz w:w="11906" w:h="16838" w:code="9"/>
      <w:pgMar w:top="2696" w:right="851" w:bottom="125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43292" w14:textId="77777777" w:rsidR="00B30262" w:rsidRDefault="00B30262">
      <w:r>
        <w:separator/>
      </w:r>
    </w:p>
  </w:endnote>
  <w:endnote w:type="continuationSeparator" w:id="0">
    <w:p w14:paraId="26EB5B58" w14:textId="77777777" w:rsidR="00B30262" w:rsidRDefault="00B30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43D1" w14:textId="77777777" w:rsidR="0093001F" w:rsidRDefault="0093001F">
    <w:pPr>
      <w:pStyle w:val="Footer"/>
    </w:pPr>
    <w:r>
      <w:rPr>
        <w:noProof/>
      </w:rPr>
      <w:pict w14:anchorId="2803A4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15.75pt;margin-top:-9.85pt;width:537.75pt;height:38.25pt;z-index:-251658240">
          <v:imagedata r:id="rId1" o:title="papier_final(1) dol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6FA10" w14:textId="77777777" w:rsidR="00B30262" w:rsidRDefault="00B30262">
      <w:r>
        <w:separator/>
      </w:r>
    </w:p>
  </w:footnote>
  <w:footnote w:type="continuationSeparator" w:id="0">
    <w:p w14:paraId="3DF8E71C" w14:textId="77777777" w:rsidR="00B30262" w:rsidRDefault="00B30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7F3E" w14:textId="77777777" w:rsidR="0093001F" w:rsidRDefault="0093001F" w:rsidP="00787771">
    <w:pPr>
      <w:pStyle w:val="Header"/>
      <w:tabs>
        <w:tab w:val="clear" w:pos="4536"/>
        <w:tab w:val="clear" w:pos="9072"/>
      </w:tabs>
    </w:pPr>
    <w:r>
      <w:rPr>
        <w:noProof/>
      </w:rPr>
      <w:pict w14:anchorId="4664E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9pt;margin-top:5.65pt;width:528.75pt;height:75.75pt;z-index:-251659264">
          <v:imagedata r:id="rId1" o:title="papier_final(1) gor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2A70"/>
    <w:multiLevelType w:val="hybridMultilevel"/>
    <w:tmpl w:val="E5B2A2C6"/>
    <w:lvl w:ilvl="0" w:tplc="5EBCF0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5F46A6"/>
    <w:multiLevelType w:val="hybridMultilevel"/>
    <w:tmpl w:val="E5B2A2C6"/>
    <w:lvl w:ilvl="0" w:tplc="5EBCF0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541ABE"/>
    <w:multiLevelType w:val="hybridMultilevel"/>
    <w:tmpl w:val="E5B2A2C6"/>
    <w:lvl w:ilvl="0" w:tplc="5EBCF0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A55674"/>
    <w:multiLevelType w:val="hybridMultilevel"/>
    <w:tmpl w:val="C89A4A38"/>
    <w:lvl w:ilvl="0" w:tplc="9D7AC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55FBD"/>
    <w:multiLevelType w:val="hybridMultilevel"/>
    <w:tmpl w:val="FC560A3E"/>
    <w:lvl w:ilvl="0" w:tplc="26FE5D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AD7DDC"/>
    <w:multiLevelType w:val="hybridMultilevel"/>
    <w:tmpl w:val="58F88FBE"/>
    <w:lvl w:ilvl="0" w:tplc="FE14E5B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70DF4"/>
    <w:multiLevelType w:val="hybridMultilevel"/>
    <w:tmpl w:val="C53069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B7AED"/>
    <w:multiLevelType w:val="hybridMultilevel"/>
    <w:tmpl w:val="59466AA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0B60CC"/>
    <w:multiLevelType w:val="hybridMultilevel"/>
    <w:tmpl w:val="FC560A3E"/>
    <w:lvl w:ilvl="0" w:tplc="26FE5D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A977BD"/>
    <w:multiLevelType w:val="hybridMultilevel"/>
    <w:tmpl w:val="64FEEED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369370">
    <w:abstractNumId w:val="7"/>
  </w:num>
  <w:num w:numId="2" w16cid:durableId="1220050052">
    <w:abstractNumId w:val="9"/>
  </w:num>
  <w:num w:numId="3" w16cid:durableId="444076522">
    <w:abstractNumId w:val="3"/>
  </w:num>
  <w:num w:numId="4" w16cid:durableId="1604460440">
    <w:abstractNumId w:val="8"/>
  </w:num>
  <w:num w:numId="5" w16cid:durableId="1106076229">
    <w:abstractNumId w:val="1"/>
  </w:num>
  <w:num w:numId="6" w16cid:durableId="1085609958">
    <w:abstractNumId w:val="4"/>
  </w:num>
  <w:num w:numId="7" w16cid:durableId="2066634397">
    <w:abstractNumId w:val="6"/>
  </w:num>
  <w:num w:numId="8" w16cid:durableId="18746113">
    <w:abstractNumId w:val="0"/>
  </w:num>
  <w:num w:numId="9" w16cid:durableId="1205602768">
    <w:abstractNumId w:val="5"/>
  </w:num>
  <w:num w:numId="10" w16cid:durableId="31603480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65C"/>
    <w:rsid w:val="00016668"/>
    <w:rsid w:val="00020727"/>
    <w:rsid w:val="000229C2"/>
    <w:rsid w:val="000515C4"/>
    <w:rsid w:val="00055CF4"/>
    <w:rsid w:val="00057C01"/>
    <w:rsid w:val="00060330"/>
    <w:rsid w:val="000743CE"/>
    <w:rsid w:val="00085361"/>
    <w:rsid w:val="00094650"/>
    <w:rsid w:val="00095822"/>
    <w:rsid w:val="00100FF0"/>
    <w:rsid w:val="00107075"/>
    <w:rsid w:val="001117F8"/>
    <w:rsid w:val="0012249A"/>
    <w:rsid w:val="001376F5"/>
    <w:rsid w:val="00194333"/>
    <w:rsid w:val="001A3A85"/>
    <w:rsid w:val="001B2C33"/>
    <w:rsid w:val="001D1BD4"/>
    <w:rsid w:val="001D73ED"/>
    <w:rsid w:val="001F09FE"/>
    <w:rsid w:val="00207306"/>
    <w:rsid w:val="00217A9A"/>
    <w:rsid w:val="002207FC"/>
    <w:rsid w:val="00226D9D"/>
    <w:rsid w:val="00255718"/>
    <w:rsid w:val="0026601F"/>
    <w:rsid w:val="0026617B"/>
    <w:rsid w:val="00275538"/>
    <w:rsid w:val="00284647"/>
    <w:rsid w:val="0028674F"/>
    <w:rsid w:val="002A1632"/>
    <w:rsid w:val="002B2D75"/>
    <w:rsid w:val="002C2E4B"/>
    <w:rsid w:val="002C6735"/>
    <w:rsid w:val="002D15D5"/>
    <w:rsid w:val="002D615D"/>
    <w:rsid w:val="00305A69"/>
    <w:rsid w:val="00313280"/>
    <w:rsid w:val="00315189"/>
    <w:rsid w:val="00322279"/>
    <w:rsid w:val="00330F6C"/>
    <w:rsid w:val="00337D96"/>
    <w:rsid w:val="00342F75"/>
    <w:rsid w:val="0036739B"/>
    <w:rsid w:val="00386DBF"/>
    <w:rsid w:val="00387662"/>
    <w:rsid w:val="00392C0D"/>
    <w:rsid w:val="003A35DB"/>
    <w:rsid w:val="003B0CB8"/>
    <w:rsid w:val="003B60C5"/>
    <w:rsid w:val="003D5FC9"/>
    <w:rsid w:val="003E5A4F"/>
    <w:rsid w:val="003E66A1"/>
    <w:rsid w:val="0043016D"/>
    <w:rsid w:val="00437ED1"/>
    <w:rsid w:val="004507F3"/>
    <w:rsid w:val="00453C68"/>
    <w:rsid w:val="004713D6"/>
    <w:rsid w:val="00473CCA"/>
    <w:rsid w:val="0049085C"/>
    <w:rsid w:val="004959AC"/>
    <w:rsid w:val="004A03CE"/>
    <w:rsid w:val="004E1454"/>
    <w:rsid w:val="00514CA8"/>
    <w:rsid w:val="00516F4F"/>
    <w:rsid w:val="00564929"/>
    <w:rsid w:val="00584CF0"/>
    <w:rsid w:val="0058785A"/>
    <w:rsid w:val="00587A67"/>
    <w:rsid w:val="00593F5E"/>
    <w:rsid w:val="005A016F"/>
    <w:rsid w:val="005A7C53"/>
    <w:rsid w:val="005B4F42"/>
    <w:rsid w:val="005B572B"/>
    <w:rsid w:val="005C3537"/>
    <w:rsid w:val="005D0A40"/>
    <w:rsid w:val="005E6BAA"/>
    <w:rsid w:val="006121B0"/>
    <w:rsid w:val="006134F2"/>
    <w:rsid w:val="00613D84"/>
    <w:rsid w:val="00615EA3"/>
    <w:rsid w:val="00620D5D"/>
    <w:rsid w:val="00620DFC"/>
    <w:rsid w:val="00633005"/>
    <w:rsid w:val="00633CBA"/>
    <w:rsid w:val="00640357"/>
    <w:rsid w:val="00640D18"/>
    <w:rsid w:val="00656116"/>
    <w:rsid w:val="0067406B"/>
    <w:rsid w:val="00685F0E"/>
    <w:rsid w:val="00692493"/>
    <w:rsid w:val="00693142"/>
    <w:rsid w:val="006A269B"/>
    <w:rsid w:val="006A5ED1"/>
    <w:rsid w:val="006B7B20"/>
    <w:rsid w:val="006D4101"/>
    <w:rsid w:val="006E4939"/>
    <w:rsid w:val="00704D2C"/>
    <w:rsid w:val="00716361"/>
    <w:rsid w:val="00731EF6"/>
    <w:rsid w:val="00733FB8"/>
    <w:rsid w:val="00734C86"/>
    <w:rsid w:val="0074164C"/>
    <w:rsid w:val="00742DA2"/>
    <w:rsid w:val="0076769D"/>
    <w:rsid w:val="00773C06"/>
    <w:rsid w:val="00783215"/>
    <w:rsid w:val="00787771"/>
    <w:rsid w:val="007917A6"/>
    <w:rsid w:val="007A4D6E"/>
    <w:rsid w:val="007C7E67"/>
    <w:rsid w:val="007D1388"/>
    <w:rsid w:val="007D13F2"/>
    <w:rsid w:val="007D3E38"/>
    <w:rsid w:val="007E75C2"/>
    <w:rsid w:val="00801D24"/>
    <w:rsid w:val="008105C5"/>
    <w:rsid w:val="00826895"/>
    <w:rsid w:val="00831E9F"/>
    <w:rsid w:val="00873E08"/>
    <w:rsid w:val="00875BDF"/>
    <w:rsid w:val="008B49D1"/>
    <w:rsid w:val="008B7704"/>
    <w:rsid w:val="008D43BF"/>
    <w:rsid w:val="008E360D"/>
    <w:rsid w:val="008E38FA"/>
    <w:rsid w:val="0093001F"/>
    <w:rsid w:val="00936DBD"/>
    <w:rsid w:val="00937F96"/>
    <w:rsid w:val="00952763"/>
    <w:rsid w:val="0095628E"/>
    <w:rsid w:val="00961ED2"/>
    <w:rsid w:val="009814B8"/>
    <w:rsid w:val="00985FB2"/>
    <w:rsid w:val="00987D3B"/>
    <w:rsid w:val="00992EC0"/>
    <w:rsid w:val="00995FBC"/>
    <w:rsid w:val="00997563"/>
    <w:rsid w:val="009A341D"/>
    <w:rsid w:val="009B015B"/>
    <w:rsid w:val="009B5D7D"/>
    <w:rsid w:val="009B6CA8"/>
    <w:rsid w:val="009C6CEF"/>
    <w:rsid w:val="009D784B"/>
    <w:rsid w:val="009E5AEE"/>
    <w:rsid w:val="009F3B3C"/>
    <w:rsid w:val="00A06713"/>
    <w:rsid w:val="00A14E92"/>
    <w:rsid w:val="00A24F93"/>
    <w:rsid w:val="00A35997"/>
    <w:rsid w:val="00A460E0"/>
    <w:rsid w:val="00A50212"/>
    <w:rsid w:val="00A63700"/>
    <w:rsid w:val="00A764F1"/>
    <w:rsid w:val="00A8079A"/>
    <w:rsid w:val="00A823D0"/>
    <w:rsid w:val="00A96F52"/>
    <w:rsid w:val="00A9780E"/>
    <w:rsid w:val="00AA0079"/>
    <w:rsid w:val="00AA5651"/>
    <w:rsid w:val="00AD0910"/>
    <w:rsid w:val="00AF65E3"/>
    <w:rsid w:val="00AF7DA1"/>
    <w:rsid w:val="00B01B59"/>
    <w:rsid w:val="00B078F3"/>
    <w:rsid w:val="00B30262"/>
    <w:rsid w:val="00B32807"/>
    <w:rsid w:val="00B729D6"/>
    <w:rsid w:val="00B830D7"/>
    <w:rsid w:val="00B87C16"/>
    <w:rsid w:val="00BA1C12"/>
    <w:rsid w:val="00BA304D"/>
    <w:rsid w:val="00BB5063"/>
    <w:rsid w:val="00BC0644"/>
    <w:rsid w:val="00BD4D64"/>
    <w:rsid w:val="00BE3734"/>
    <w:rsid w:val="00BF36D8"/>
    <w:rsid w:val="00C079F0"/>
    <w:rsid w:val="00C12F8A"/>
    <w:rsid w:val="00C1405D"/>
    <w:rsid w:val="00C4020C"/>
    <w:rsid w:val="00C40B5B"/>
    <w:rsid w:val="00C40CE6"/>
    <w:rsid w:val="00C60A5C"/>
    <w:rsid w:val="00C64D19"/>
    <w:rsid w:val="00C70F24"/>
    <w:rsid w:val="00C87EB9"/>
    <w:rsid w:val="00C919EA"/>
    <w:rsid w:val="00CC365C"/>
    <w:rsid w:val="00CC78FB"/>
    <w:rsid w:val="00CD308C"/>
    <w:rsid w:val="00CE26BD"/>
    <w:rsid w:val="00CF29E1"/>
    <w:rsid w:val="00D158EF"/>
    <w:rsid w:val="00D22C68"/>
    <w:rsid w:val="00D2306F"/>
    <w:rsid w:val="00D32D80"/>
    <w:rsid w:val="00D4000A"/>
    <w:rsid w:val="00D50999"/>
    <w:rsid w:val="00D5357F"/>
    <w:rsid w:val="00D570CE"/>
    <w:rsid w:val="00D642A0"/>
    <w:rsid w:val="00DB1F2B"/>
    <w:rsid w:val="00DC02AA"/>
    <w:rsid w:val="00DD7D73"/>
    <w:rsid w:val="00DF4360"/>
    <w:rsid w:val="00E0099A"/>
    <w:rsid w:val="00E05487"/>
    <w:rsid w:val="00E15DC3"/>
    <w:rsid w:val="00E241EE"/>
    <w:rsid w:val="00E30E9D"/>
    <w:rsid w:val="00E579B8"/>
    <w:rsid w:val="00E65523"/>
    <w:rsid w:val="00E72A84"/>
    <w:rsid w:val="00E75D49"/>
    <w:rsid w:val="00E82A81"/>
    <w:rsid w:val="00E86152"/>
    <w:rsid w:val="00E9454F"/>
    <w:rsid w:val="00EA19FE"/>
    <w:rsid w:val="00EA48DB"/>
    <w:rsid w:val="00EB021A"/>
    <w:rsid w:val="00EB1B95"/>
    <w:rsid w:val="00ED0D7E"/>
    <w:rsid w:val="00ED2737"/>
    <w:rsid w:val="00ED4051"/>
    <w:rsid w:val="00EE30AF"/>
    <w:rsid w:val="00EF64AB"/>
    <w:rsid w:val="00F137C4"/>
    <w:rsid w:val="00F1534F"/>
    <w:rsid w:val="00F24052"/>
    <w:rsid w:val="00F40B71"/>
    <w:rsid w:val="00F45CB8"/>
    <w:rsid w:val="00F57463"/>
    <w:rsid w:val="00FA4DEB"/>
    <w:rsid w:val="00FA5CA4"/>
    <w:rsid w:val="00FB0B56"/>
    <w:rsid w:val="00FB11FB"/>
    <w:rsid w:val="00FB3840"/>
    <w:rsid w:val="00FC0203"/>
    <w:rsid w:val="00FD1F93"/>
    <w:rsid w:val="00FD2610"/>
    <w:rsid w:val="00F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133BDC3A"/>
  <w15:chartTrackingRefBased/>
  <w15:docId w15:val="{EB6E7276-D4E8-4F4F-8329-5BC5919E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SC Regular" w:eastAsia="Noto Sans CJK SC Regular" w:hAnsi="Noto Sans CJK SC Regular" w:cs="Noto Sans CJK SC Regular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ED2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93001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93001F"/>
    <w:pPr>
      <w:tabs>
        <w:tab w:val="center" w:pos="4536"/>
        <w:tab w:val="right" w:pos="9072"/>
      </w:tabs>
    </w:pPr>
  </w:style>
  <w:style w:type="character" w:styleId="Strong">
    <w:name w:val="Strong"/>
    <w:uiPriority w:val="22"/>
    <w:qFormat/>
    <w:rsid w:val="00BA1C12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163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1632"/>
  </w:style>
  <w:style w:type="character" w:styleId="EndnoteReference">
    <w:name w:val="endnote reference"/>
    <w:uiPriority w:val="99"/>
    <w:semiHidden/>
    <w:unhideWhenUsed/>
    <w:rsid w:val="002A1632"/>
    <w:rPr>
      <w:vertAlign w:val="superscript"/>
    </w:rPr>
  </w:style>
  <w:style w:type="table" w:styleId="TableGrid">
    <w:name w:val="Table Grid"/>
    <w:basedOn w:val="TableNormal"/>
    <w:uiPriority w:val="39"/>
    <w:rsid w:val="00E15DC3"/>
    <w:rPr>
      <w:rFonts w:ascii="FreeSans" w:eastAsia="FreeSans" w:hAnsi="FreeSan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5DC3"/>
    <w:rPr>
      <w:rFonts w:ascii="Cambria Math" w:hAnsi="Cambria Math" w:cs="Cambria Math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15DC3"/>
    <w:rPr>
      <w:rFonts w:ascii="Cambria Math" w:hAnsi="Cambria Math" w:cs="Cambria Math"/>
      <w:sz w:val="18"/>
      <w:szCs w:val="18"/>
    </w:rPr>
  </w:style>
  <w:style w:type="paragraph" w:customStyle="1" w:styleId="Standard">
    <w:name w:val="Standard"/>
    <w:rsid w:val="00875BDF"/>
    <w:pPr>
      <w:suppressAutoHyphens/>
      <w:autoSpaceDN w:val="0"/>
      <w:textAlignment w:val="baseline"/>
    </w:pPr>
    <w:rPr>
      <w:rFonts w:ascii="FreeSans" w:eastAsia="Calibri" w:hAnsi="FreeSans" w:cs="Segoe U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28674F"/>
    <w:pPr>
      <w:spacing w:after="160" w:line="259" w:lineRule="auto"/>
      <w:ind w:left="720"/>
      <w:contextualSpacing/>
    </w:pPr>
    <w:rPr>
      <w:rFonts w:ascii="FreeSans" w:eastAsia="FreeSans" w:hAnsi="FreeSans"/>
      <w:sz w:val="22"/>
      <w:szCs w:val="22"/>
      <w:lang w:eastAsia="en-US"/>
    </w:rPr>
  </w:style>
  <w:style w:type="character" w:styleId="Hyperlink">
    <w:name w:val="Hyperlink"/>
    <w:uiPriority w:val="99"/>
    <w:unhideWhenUsed/>
    <w:rsid w:val="004713D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unhideWhenUsed/>
    <w:rsid w:val="00A460E0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rsid w:val="00A460E0"/>
    <w:rPr>
      <w:sz w:val="24"/>
      <w:szCs w:val="24"/>
    </w:rPr>
  </w:style>
  <w:style w:type="paragraph" w:customStyle="1" w:styleId="Akapitzlist1">
    <w:name w:val="Akapit z listą1"/>
    <w:basedOn w:val="Normal"/>
    <w:qFormat/>
    <w:rsid w:val="00A460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241EE"/>
    <w:pPr>
      <w:spacing w:before="100" w:beforeAutospacing="1" w:after="100" w:afterAutospacing="1"/>
    </w:pPr>
    <w:rPr>
      <w:rFonts w:eastAsia="FreeSan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36D8"/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FootnoteTextChar">
    <w:name w:val="Footnote Text Char"/>
    <w:link w:val="FootnoteText"/>
    <w:uiPriority w:val="99"/>
    <w:semiHidden/>
    <w:rsid w:val="00BF36D8"/>
    <w:rPr>
      <w:rFonts w:ascii="Calibri" w:eastAsia="Calibri" w:hAnsi="Calibri" w:cs="Times New Roman"/>
      <w:lang w:eastAsia="en-US"/>
    </w:rPr>
  </w:style>
  <w:style w:type="character" w:styleId="FootnoteReference">
    <w:name w:val="footnote reference"/>
    <w:uiPriority w:val="99"/>
    <w:semiHidden/>
    <w:unhideWhenUsed/>
    <w:rsid w:val="00BF36D8"/>
    <w:rPr>
      <w:vertAlign w:val="superscript"/>
    </w:rPr>
  </w:style>
  <w:style w:type="table" w:customStyle="1" w:styleId="TableNormal1">
    <w:name w:val="Table Normal1"/>
    <w:rsid w:val="007D1388"/>
    <w:pPr>
      <w:suppressAutoHyphens/>
    </w:pPr>
    <w:rPr>
      <w:rFonts w:ascii="Times New Roman" w:eastAsia="Arial Unicode MS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rsid w:val="004A0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loboinst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2256</Words>
  <Characters>13424</Characters>
  <Application>Microsoft Office Word</Application>
  <DocSecurity>0</DocSecurity>
  <Lines>291</Lines>
  <Paragraphs>155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15525</CharactersWithSpaces>
  <SharedDoc>false</SharedDoc>
  <HLinks>
    <vt:vector size="6" baseType="variant">
      <vt:variant>
        <vt:i4>1507386</vt:i4>
      </vt:variant>
      <vt:variant>
        <vt:i4>0</vt:i4>
      </vt:variant>
      <vt:variant>
        <vt:i4>0</vt:i4>
      </vt:variant>
      <vt:variant>
        <vt:i4>5</vt:i4>
      </vt:variant>
      <vt:variant>
        <vt:lpwstr>mailto:globoinstal@gmail.com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IZKA</dc:creator>
  <cp:keywords/>
  <cp:lastModifiedBy>Łukasz Kossakowski</cp:lastModifiedBy>
  <cp:revision>2</cp:revision>
  <cp:lastPrinted>2021-06-23T17:24:00Z</cp:lastPrinted>
  <dcterms:created xsi:type="dcterms:W3CDTF">2026-01-31T12:10:00Z</dcterms:created>
  <dcterms:modified xsi:type="dcterms:W3CDTF">2026-01-31T12:10:00Z</dcterms:modified>
</cp:coreProperties>
</file>