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11C3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30B716A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7AECD77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6B12BF0D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4938593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35234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B701005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14:paraId="083C4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24F624A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11E7E4AC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7410956F"/>
    <w:p w14:paraId="252D19CB"/>
    <w:p w14:paraId="33AF1C91"/>
    <w:p w14:paraId="56C58BD3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21578CC0">
      <w:pPr>
        <w:spacing w:after="0"/>
        <w:jc w:val="center"/>
        <w:rPr>
          <w:rFonts w:hint="default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Отчет по самостоятельной работе №3</w:t>
      </w:r>
    </w:p>
    <w:p w14:paraId="443792C5">
      <w:pPr>
        <w:spacing w:after="0"/>
        <w:jc w:val="center"/>
        <w:rPr>
          <w:rFonts w:hint="default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hint="default" w:eastAsia="Times New Roman" w:cs="Times New Roman"/>
          <w:b/>
          <w:color w:val="000000"/>
          <w:sz w:val="28"/>
          <w:szCs w:val="28"/>
          <w:lang w:val="ru-RU"/>
        </w:rPr>
        <w:t>инструментальные средства разработки ПО</w:t>
      </w:r>
      <w:bookmarkStart w:id="1" w:name="_GoBack"/>
      <w:bookmarkEnd w:id="1"/>
    </w:p>
    <w:p w14:paraId="7AFE1B16"/>
    <w:p w14:paraId="3ACA05F8"/>
    <w:p w14:paraId="39F88EB2"/>
    <w:p w14:paraId="393CFB16"/>
    <w:p w14:paraId="2DE10190"/>
    <w:p w14:paraId="48068C74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Выполнили: студенты </w:t>
      </w:r>
    </w:p>
    <w:p w14:paraId="57565CD8">
      <w:pPr>
        <w:wordWrap w:val="0"/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Группы</w:t>
      </w:r>
      <w:r>
        <w:rPr>
          <w:rFonts w:eastAsia="Times New Roman" w:cs="Times New Roman"/>
          <w:sz w:val="28"/>
          <w:szCs w:val="28"/>
        </w:rPr>
        <w:t xml:space="preserve"> 319</w:t>
      </w:r>
    </w:p>
    <w:p w14:paraId="3E471788">
      <w:pPr>
        <w:wordWrap w:val="0"/>
        <w:spacing w:after="0" w:line="240" w:lineRule="auto"/>
        <w:jc w:val="right"/>
        <w:rPr>
          <w:rFonts w:hint="default" w:eastAsia="Times New Roman" w:cs="Times New Roman"/>
          <w:color w:val="FF0000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DF9349A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8"/>
          <w:szCs w:val="28"/>
        </w:rPr>
        <w:t>Дата 1</w:t>
      </w:r>
      <w:r>
        <w:rPr>
          <w:rFonts w:hint="default" w:eastAsia="Times New Roman" w:cs="Times New Roman"/>
          <w:sz w:val="28"/>
          <w:szCs w:val="28"/>
          <w:lang w:val="ru-RU"/>
        </w:rPr>
        <w:t>9</w:t>
      </w:r>
      <w:r>
        <w:rPr>
          <w:rFonts w:eastAsia="Times New Roman" w:cs="Times New Roman"/>
          <w:sz w:val="28"/>
          <w:szCs w:val="28"/>
        </w:rPr>
        <w:t>.11.2024</w:t>
      </w:r>
    </w:p>
    <w:p w14:paraId="0C63EA4A">
      <w:pPr>
        <w:rPr>
          <w:rFonts w:eastAsia="Times New Roman" w:cs="Times New Roman"/>
          <w:b/>
          <w:sz w:val="32"/>
          <w:szCs w:val="32"/>
        </w:rPr>
      </w:pPr>
    </w:p>
    <w:p w14:paraId="1CAA9A03"/>
    <w:p w14:paraId="6C3A7F60">
      <w:pPr>
        <w:pStyle w:val="2"/>
        <w:ind w:firstLine="0"/>
      </w:pPr>
      <w:r>
        <w:rPr>
          <w:lang w:val="ru-RU"/>
        </w:rPr>
        <w:t>Ц</w:t>
      </w:r>
      <w:r>
        <w:t>ель работы:</w:t>
      </w:r>
    </w:p>
    <w:p w14:paraId="4F629C4C">
      <w:pPr>
        <w:ind w:firstLine="720"/>
      </w:pPr>
      <w: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14:paraId="4F2BDDBC">
      <w:pPr>
        <w:pStyle w:val="2"/>
        <w:ind w:firstLine="0"/>
      </w:pPr>
      <w:r>
        <w:t xml:space="preserve"> </w:t>
      </w:r>
      <w:r>
        <w:rPr>
          <w:lang w:val="ru-RU"/>
        </w:rPr>
        <w:t>С</w:t>
      </w:r>
      <w:r>
        <w:t>труктура:</w:t>
      </w:r>
    </w:p>
    <w:p w14:paraId="2E172FD2">
      <w:pPr>
        <w:ind w:firstLine="0"/>
      </w:pPr>
      <w:r>
        <w:t>Задание №1: Типы импортируемых фалов</w:t>
      </w:r>
    </w:p>
    <w:p w14:paraId="1E74D1F7">
      <w:pPr>
        <w:pStyle w:val="7"/>
        <w:numPr>
          <w:ilvl w:val="0"/>
          <w:numId w:val="1"/>
        </w:numPr>
        <w:ind w:left="1418" w:hanging="709"/>
      </w:pPr>
      <w:r>
        <w:t>список файлов для веб проекта</w:t>
      </w:r>
    </w:p>
    <w:p w14:paraId="21B5B652">
      <w:pPr>
        <w:pStyle w:val="7"/>
        <w:ind w:left="1418" w:firstLine="0"/>
      </w:pPr>
      <w:r>
        <w:t>.js (JavaScript файлы)</w:t>
      </w:r>
    </w:p>
    <w:p w14:paraId="16493D42">
      <w:pPr>
        <w:pStyle w:val="7"/>
        <w:ind w:left="1418" w:firstLine="0"/>
      </w:pPr>
      <w:r>
        <w:t>.html (HTML файлы)</w:t>
      </w:r>
    </w:p>
    <w:p w14:paraId="654925A4">
      <w:pPr>
        <w:pStyle w:val="7"/>
        <w:ind w:left="1418" w:firstLine="0"/>
      </w:pPr>
      <w:r>
        <w:t>.css (CSS файлы)</w:t>
      </w:r>
    </w:p>
    <w:p w14:paraId="2B4E7641">
      <w:pPr>
        <w:pStyle w:val="7"/>
        <w:ind w:left="1418" w:firstLine="0"/>
      </w:pPr>
      <w:r>
        <w:t>.json (файлы конфигурации)</w:t>
      </w:r>
    </w:p>
    <w:p w14:paraId="43A99DFF">
      <w:pPr>
        <w:pStyle w:val="7"/>
        <w:ind w:left="1418" w:firstLine="0"/>
      </w:pPr>
      <w:r>
        <w:t>.md (Markdown файлы для документации)</w:t>
      </w:r>
    </w:p>
    <w:p w14:paraId="5FB6C4E0">
      <w:pPr>
        <w:pStyle w:val="7"/>
        <w:ind w:left="1418" w:firstLine="0"/>
      </w:pPr>
      <w:r>
        <w:t>.png, .jpg (изображения)</w:t>
      </w:r>
    </w:p>
    <w:p w14:paraId="21D282E2">
      <w:pPr>
        <w:pStyle w:val="7"/>
        <w:ind w:left="1418" w:firstLine="0"/>
      </w:pPr>
      <w:r>
        <w:t>Данные типы файлов необходимы для создания разработки и документирования веб–приложения.</w:t>
      </w:r>
    </w:p>
    <w:p w14:paraId="3753B2A6">
      <w:pPr>
        <w:pStyle w:val="7"/>
        <w:numPr>
          <w:ilvl w:val="0"/>
          <w:numId w:val="1"/>
        </w:numPr>
        <w:ind w:left="1418" w:hanging="709"/>
      </w:pPr>
      <w:r>
        <w:t xml:space="preserve">Чтобы загрузить на </w:t>
      </w:r>
      <w:r>
        <w:rPr>
          <w:lang w:val="en-US"/>
        </w:rPr>
        <w:t>GitHub</w:t>
      </w:r>
      <w:r>
        <w:t xml:space="preserve"> только данные типы файлов была использована команда программы </w:t>
      </w:r>
      <w:r>
        <w:rPr>
          <w:lang w:val="en-US"/>
        </w:rPr>
        <w:t>Git</w:t>
      </w:r>
      <w:r>
        <w:t>.</w:t>
      </w:r>
    </w:p>
    <w:p w14:paraId="27D2B77D">
      <w:pPr>
        <w:pStyle w:val="7"/>
        <w:numPr>
          <w:numId w:val="0"/>
        </w:numPr>
        <w:ind w:left="709" w:leftChars="0"/>
      </w:pPr>
      <w:r>
        <w:drawing>
          <wp:inline distT="0" distB="0" distL="0" distR="0">
            <wp:extent cx="395287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D28D">
      <w:pPr>
        <w:ind w:firstLine="0"/>
      </w:pPr>
      <w:r>
        <w:t>Задание №2: Настройка путей</w:t>
      </w:r>
    </w:p>
    <w:p w14:paraId="495AAD40">
      <w:pPr>
        <w:pStyle w:val="7"/>
        <w:numPr>
          <w:ilvl w:val="0"/>
          <w:numId w:val="2"/>
        </w:numPr>
        <w:ind w:left="1418" w:hanging="709"/>
      </w:pPr>
      <w:r>
        <w:t>Для настройки контроля версий нужно перейти в папку с репозиторием и ввести команду.</w:t>
      </w:r>
    </w:p>
    <w:p w14:paraId="145DEDC5">
      <w:pPr>
        <w:pStyle w:val="7"/>
        <w:numPr>
          <w:numId w:val="0"/>
        </w:numPr>
        <w:ind w:left="709" w:leftChars="0"/>
      </w:pPr>
      <w:r>
        <w:drawing>
          <wp:inline distT="0" distB="0" distL="0" distR="0">
            <wp:extent cx="40100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0BFA">
      <w:pPr>
        <w:pStyle w:val="7"/>
        <w:numPr>
          <w:numId w:val="0"/>
        </w:numPr>
        <w:ind w:left="709" w:leftChars="0"/>
      </w:pP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>.2)</w:t>
      </w:r>
      <w:r>
        <w:t>Для проверки корректности настройки создаём и сохраняем текстовый файл.</w:t>
      </w:r>
    </w:p>
    <w:p w14:paraId="1ACD8FA6">
      <w:pPr>
        <w:rPr>
          <w:rFonts w:hint="default"/>
          <w:lang w:val="en-US"/>
        </w:rPr>
      </w:pPr>
      <w:r>
        <w:rPr>
          <w:lang w:val="en-US"/>
        </w:rPr>
        <w:drawing>
          <wp:inline distT="0" distB="0" distL="0" distR="0">
            <wp:extent cx="5940425" cy="3460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BB33">
      <w:pPr>
        <w:rPr>
          <w:rFonts w:hint="default"/>
          <w:lang w:val="en-US"/>
        </w:rPr>
      </w:pPr>
    </w:p>
    <w:p w14:paraId="25C71359">
      <w:pPr>
        <w:ind w:firstLine="0"/>
      </w:pPr>
      <w:r>
        <w:t>Задание №3: Фильтрация импортируемых фалов</w:t>
      </w:r>
    </w:p>
    <w:p w14:paraId="0BCFC289">
      <w:pPr>
        <w:pStyle w:val="7"/>
        <w:numPr>
          <w:ilvl w:val="0"/>
          <w:numId w:val="3"/>
        </w:numPr>
        <w:ind w:left="1418" w:hanging="709"/>
      </w:pPr>
      <w:r>
        <w:t>Был создан файл .</w:t>
      </w:r>
      <w:r>
        <w:rPr>
          <w:lang w:val="en-US"/>
        </w:rPr>
        <w:t>gitignore</w:t>
      </w:r>
      <w:r>
        <w:t>, в который были включены файлы, которые не должны попасть на репозиторий.</w:t>
      </w:r>
    </w:p>
    <w:p w14:paraId="55F21C91">
      <w:r>
        <w:drawing>
          <wp:inline distT="0" distB="0" distL="0" distR="0">
            <wp:extent cx="394335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CB78">
      <w:pPr>
        <w:pStyle w:val="7"/>
        <w:numPr>
          <w:ilvl w:val="0"/>
          <w:numId w:val="3"/>
        </w:numPr>
        <w:ind w:left="1418" w:hanging="709"/>
      </w:pPr>
      <w:r>
        <w:t>Для проверки работы .</w:t>
      </w:r>
      <w:r>
        <w:rPr>
          <w:lang w:val="en-US"/>
        </w:rPr>
        <w:t>gitignore</w:t>
      </w:r>
      <w:r>
        <w:t xml:space="preserve"> создаём файл </w:t>
      </w:r>
      <w:r>
        <w:rPr>
          <w:lang w:val="en-US"/>
        </w:rPr>
        <w:t>test</w:t>
      </w:r>
      <w:r>
        <w:t>.</w:t>
      </w:r>
      <w:r>
        <w:rPr>
          <w:lang w:val="en-US"/>
        </w:rPr>
        <w:t>log</w:t>
      </w:r>
      <w:r>
        <w:t xml:space="preserve"> и пытаемся загрузить на репозиторий.</w:t>
      </w:r>
    </w:p>
    <w:p w14:paraId="5003EB97">
      <w:r>
        <w:drawing>
          <wp:inline distT="0" distB="0" distL="0" distR="0">
            <wp:extent cx="5940425" cy="1080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A56">
      <w:pPr>
        <w:ind w:firstLine="0"/>
      </w:pPr>
      <w:r>
        <w:t>Задание №4: Другие параметры импорта</w:t>
      </w:r>
    </w:p>
    <w:p w14:paraId="5A79A4A7">
      <w:pPr>
        <w:pStyle w:val="7"/>
        <w:numPr>
          <w:ilvl w:val="0"/>
          <w:numId w:val="4"/>
        </w:numPr>
        <w:ind w:left="1418" w:hanging="709"/>
      </w:pPr>
      <w:r>
        <w:t>Создайте файл .gitattributes в корне репозитория и в него добавляются правила слияния. Например, нужно, чтобы Git использовал стратегию слияния union для файлов с расширением .txt</w:t>
      </w:r>
    </w:p>
    <w:p w14:paraId="28C6F645">
      <w:r>
        <w:drawing>
          <wp:inline distT="0" distB="0" distL="0" distR="0">
            <wp:extent cx="4974590" cy="1579880"/>
            <wp:effectExtent l="0" t="0" r="165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rcRect l="229"/>
                    <a:stretch>
                      <a:fillRect/>
                    </a:stretch>
                  </pic:blipFill>
                  <pic:spPr>
                    <a:xfrm>
                      <a:off x="0" y="0"/>
                      <a:ext cx="4994185" cy="15865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11D3"/>
    <w:p w14:paraId="4BDB2C0F">
      <w:pPr>
        <w:pStyle w:val="7"/>
        <w:numPr>
          <w:ilvl w:val="0"/>
          <w:numId w:val="4"/>
        </w:numPr>
        <w:ind w:left="1418" w:hanging="709"/>
      </w:pPr>
      <w:r>
        <w:t>Создадим конфликт и проверим, как Git его обрабатывает.</w:t>
      </w:r>
    </w:p>
    <w:p w14:paraId="28713EC5">
      <w:r>
        <w:drawing>
          <wp:inline distT="0" distB="0" distL="0" distR="0">
            <wp:extent cx="3728085" cy="28314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027" cy="28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AA1B"/>
    <w:p w14:paraId="78547A02"/>
    <w:p w14:paraId="3E989920"/>
    <w:p w14:paraId="67B04793">
      <w:pPr>
        <w:ind w:left="0" w:leftChars="0" w:firstLine="0" w:firstLineChars="0"/>
      </w:pPr>
    </w:p>
    <w:p w14:paraId="50E45829">
      <w:pPr>
        <w:pStyle w:val="2"/>
        <w:ind w:firstLine="0"/>
        <w:rPr>
          <w:rFonts w:hint="default"/>
          <w:lang w:val="en-US"/>
        </w:rPr>
      </w:pPr>
      <w:r>
        <w:t>Выводы</w:t>
      </w:r>
      <w:r>
        <w:rPr>
          <w:rFonts w:hint="default"/>
          <w:lang w:val="en-US"/>
        </w:rPr>
        <w:t>:</w:t>
      </w:r>
    </w:p>
    <w:p w14:paraId="7691927E">
      <w:pPr>
        <w:ind w:left="0" w:leftChars="0" w:firstLine="0" w:firstLineChars="0"/>
        <w:rPr>
          <w:rFonts w:hint="default"/>
          <w:lang w:val="ru-RU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В процессе работы были исследованы и применены ключевые аспекты настройки Git, такие как типы файлов, пути к ним, фильтры и правила слияния. Настроен файл .gitignore, а также проверена функциональность правил слияния. Git успешно объединил изменения в файле test.txt.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1354C1"/>
    <w:multiLevelType w:val="multilevel"/>
    <w:tmpl w:val="0C1354C1"/>
    <w:lvl w:ilvl="0" w:tentative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F915FD7"/>
    <w:multiLevelType w:val="multilevel"/>
    <w:tmpl w:val="3F915FD7"/>
    <w:lvl w:ilvl="0" w:tentative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50F0DC8"/>
    <w:multiLevelType w:val="multilevel"/>
    <w:tmpl w:val="450F0DC8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C1C119B"/>
    <w:multiLevelType w:val="multilevel"/>
    <w:tmpl w:val="7C1C119B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316DF"/>
    <w:rsid w:val="1C5316DF"/>
    <w:rsid w:val="51E5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360" w:lineRule="auto"/>
      <w:ind w:firstLine="709"/>
    </w:pPr>
    <w:rPr>
      <w:rFonts w:ascii="Times New Roman" w:hAnsi="Times New Roman" w:eastAsia="Calibri" w:cs="Calibr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spacing w:before="240" w:after="240"/>
      <w:outlineLvl w:val="0"/>
    </w:pPr>
    <w:rPr>
      <w:rFonts w:cs="Times New Roman"/>
      <w:b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39"/>
    <w:basedOn w:val="6"/>
    <w:qFormat/>
    <w:uiPriority w:val="0"/>
    <w:tblPr>
      <w:tblCellMar>
        <w:left w:w="115" w:type="dxa"/>
        <w:right w:w="115" w:type="dxa"/>
      </w:tblCellMar>
    </w:tblPr>
  </w:style>
  <w:style w:type="table" w:customStyle="1" w:styleId="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2024-11-19T17:51:00Z</dcterms:created>
  <dc:creator>иван климентоу</dc:creator>
  <cp:lastModifiedBy>Дом</cp:lastModifiedBy>
  <dcterms:modified xsi:type="dcterms:W3CDTF">2024-11-19T20:00:40Z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97B7F0D1331F40E6AF078E1E79EB1145_11</vt:lpwstr>
  </property>
</Properties>
</file>