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-431165</wp:posOffset>
                  </wp:positionH>
                  <wp:positionV relativeFrom="paragraph">
                    <wp:posOffset>-32385</wp:posOffset>
                  </wp:positionV>
                  <wp:extent cx="974725" cy="539115"/>
                  <wp:effectExtent l="0" t="0" r="15875" b="13335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3D4D8BCB"/>
    <w:p w14:paraId="08722958"/>
    <w:p w14:paraId="665AEA66"/>
    <w:p w14:paraId="6F3A8537"/>
    <w:p w14:paraId="76A52039"/>
    <w:p w14:paraId="4761FD04"/>
    <w:p w14:paraId="6FC337BF"/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№4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1F4FB085"/>
    <w:p w14:paraId="78884886"/>
    <w:p w14:paraId="5D67E15A"/>
    <w:p w14:paraId="3B3EA4AA"/>
    <w:p w14:paraId="137E7457"/>
    <w:p w14:paraId="0419FC29"/>
    <w:p w14:paraId="1220F537"/>
    <w:p w14:paraId="593B70A3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79EAFFFE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22C44151"/>
    <w:p w14:paraId="23DC6485"/>
    <w:p w14:paraId="36E42FE7"/>
    <w:p w14:paraId="0C649173"/>
    <w:p w14:paraId="756B8778"/>
    <w:p w14:paraId="64A6637A"/>
    <w:p w14:paraId="3B3F190F"/>
    <w:p w14:paraId="2A79C9BE"/>
    <w:p w14:paraId="58142709"/>
    <w:p w14:paraId="68A89E0A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67575D1F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Изучить работу основных операторов языка Python, включая арифметические, логические и побитовые операции.</w:t>
      </w:r>
    </w:p>
    <w:p w14:paraId="70E3FB5A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AEC030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№1: Арифметические операторы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ab/>
      </w:r>
    </w:p>
    <w:p w14:paraId="183E1107">
      <w:pPr>
        <w:pStyle w:val="6"/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Примеры работы с арифметическими операторами</w:t>
      </w:r>
    </w:p>
    <w:p w14:paraId="6181DCDB">
      <w:pPr>
        <w:pStyle w:val="6"/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 данном задании были реализованы примеры работы с арифметическими операторами: сложение, вычитание, умножение и деление.</w:t>
      </w:r>
    </w:p>
    <w:p w14:paraId="33108F03"/>
    <w:p w14:paraId="2F9564A5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6158865"/>
            <wp:effectExtent l="0" t="0" r="2540" b="13335"/>
            <wp:docPr id="1" name="Изображение 1" descr="Скриншот 21-11-2024 2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1-11-2024 2009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01F">
      <w:pPr>
        <w:rPr>
          <w:rFonts w:hint="default"/>
          <w:lang w:val="en-US"/>
        </w:rPr>
      </w:pPr>
    </w:p>
    <w:p w14:paraId="00CC1F62">
      <w:pPr>
        <w:pStyle w:val="6"/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Вычисление площади и периметра фигур</w:t>
      </w:r>
    </w:p>
    <w:p w14:paraId="085E3008">
      <w:pPr>
        <w:pStyle w:val="6"/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позволяет вычислить площадь и периметр квадрата или прямоугольника в зависимости от выбора пользователя.</w:t>
      </w:r>
    </w:p>
    <w:p w14:paraId="6964F0F3">
      <w:pPr>
        <w:rPr>
          <w:rFonts w:hint="default"/>
          <w:lang w:val="en-US"/>
        </w:rPr>
      </w:pPr>
    </w:p>
    <w:p w14:paraId="55B7D9B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040" cy="5574030"/>
            <wp:effectExtent l="0" t="0" r="3810" b="7620"/>
            <wp:docPr id="2" name="Изображение 2" descr="Скриншот 22-11-2024 13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2-11-2024 134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DA7">
      <w:pPr>
        <w:rPr>
          <w:rFonts w:hint="default"/>
          <w:lang w:val="ru-RU"/>
        </w:rPr>
      </w:pPr>
    </w:p>
    <w:p w14:paraId="40C29C70">
      <w:pPr>
        <w:rPr>
          <w:rFonts w:hint="default"/>
          <w:lang w:val="ru-RU"/>
        </w:rPr>
      </w:pPr>
    </w:p>
    <w:p w14:paraId="43C82C79">
      <w:pPr>
        <w:rPr>
          <w:rFonts w:hint="default"/>
          <w:lang w:val="ru-RU"/>
        </w:rPr>
      </w:pPr>
    </w:p>
    <w:p w14:paraId="0EE613CA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Операторы сравнения</w:t>
      </w:r>
    </w:p>
    <w:p w14:paraId="49123E39">
      <w:pPr>
        <w:pStyle w:val="6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Использование операторов сравнения</w:t>
      </w:r>
    </w:p>
    <w:p w14:paraId="12345E92">
      <w:pPr>
        <w:pStyle w:val="6"/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 данном задании были использованы операторы сравнения для проверки различных условий.</w:t>
      </w:r>
    </w:p>
    <w:p w14:paraId="583F92A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67200" cy="6505575"/>
            <wp:effectExtent l="0" t="0" r="0" b="9525"/>
            <wp:docPr id="3" name="Изображение 3" descr="Скриншот 22-11-2024 13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2-11-2024 1347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99A">
      <w:pPr>
        <w:rPr>
          <w:rFonts w:hint="default"/>
          <w:lang w:val="ru-RU"/>
        </w:rPr>
      </w:pPr>
    </w:p>
    <w:p w14:paraId="1E0DF60C">
      <w:pPr>
        <w:rPr>
          <w:rFonts w:hint="default"/>
          <w:lang w:val="ru-RU"/>
        </w:rPr>
      </w:pPr>
    </w:p>
    <w:p w14:paraId="0F62649A">
      <w:pPr>
        <w:rPr>
          <w:rFonts w:hint="default"/>
          <w:lang w:val="ru-RU"/>
        </w:rPr>
      </w:pPr>
    </w:p>
    <w:p w14:paraId="38A1E857">
      <w:pPr>
        <w:tabs>
          <w:tab w:val="left" w:pos="1165"/>
        </w:tabs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23AD58C">
      <w:pPr>
        <w:pStyle w:val="6"/>
        <w:numPr>
          <w:ilvl w:val="0"/>
          <w:numId w:val="2"/>
        </w:numPr>
        <w:tabs>
          <w:tab w:val="left" w:pos="1418"/>
        </w:tabs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Проверка наибольшего числа среди трех введенных</w:t>
      </w:r>
    </w:p>
    <w:p w14:paraId="68ACC94B">
      <w:pPr>
        <w:pStyle w:val="6"/>
        <w:tabs>
          <w:tab w:val="left" w:pos="1418"/>
        </w:tabs>
        <w:spacing w:after="0" w:line="360" w:lineRule="auto"/>
        <w:ind w:left="1418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позволяет пользователю ввести три числа и выводит наибольшее из них.</w:t>
      </w:r>
    </w:p>
    <w:p w14:paraId="0757AFF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57775" cy="6448425"/>
            <wp:effectExtent l="0" t="0" r="9525" b="9525"/>
            <wp:docPr id="4" name="Изображение 4" descr="Скриншот 22-11-2024 13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2-11-2024 1349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C38">
      <w:pPr>
        <w:rPr>
          <w:rFonts w:hint="default"/>
          <w:lang w:val="ru-RU"/>
        </w:rPr>
      </w:pPr>
    </w:p>
    <w:p w14:paraId="53575BB4">
      <w:pPr>
        <w:rPr>
          <w:rFonts w:hint="default"/>
          <w:lang w:val="ru-RU"/>
        </w:rPr>
      </w:pPr>
    </w:p>
    <w:p w14:paraId="71CF7385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E1C980D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Логические условия</w:t>
      </w:r>
    </w:p>
    <w:p w14:paraId="5A5ECDB4">
      <w:pPr>
        <w:pStyle w:val="6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Проверка выполнения нескольких условий</w:t>
      </w:r>
    </w:p>
    <w:p w14:paraId="467771C6">
      <w:pPr>
        <w:pStyle w:val="6"/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использует логические операторы для проверки выполнения нескольких условий.</w:t>
      </w:r>
    </w:p>
    <w:p w14:paraId="3A4770C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5713095"/>
            <wp:effectExtent l="0" t="0" r="7620" b="1905"/>
            <wp:docPr id="5" name="Изображение 5" descr="Скриншот 22-11-2024 13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2-11-2024 1351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2B86">
      <w:pPr>
        <w:rPr>
          <w:rFonts w:hint="default"/>
          <w:lang w:val="ru-RU"/>
        </w:rPr>
      </w:pPr>
    </w:p>
    <w:p w14:paraId="1BA2920D">
      <w:pPr>
        <w:rPr>
          <w:rFonts w:hint="default"/>
          <w:lang w:val="ru-RU"/>
        </w:rPr>
      </w:pPr>
    </w:p>
    <w:p w14:paraId="0AE747D0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92B4416">
      <w:pPr>
        <w:pStyle w:val="6"/>
        <w:numPr>
          <w:ilvl w:val="0"/>
          <w:numId w:val="3"/>
        </w:numPr>
        <w:spacing w:after="0" w:line="360" w:lineRule="auto"/>
        <w:ind w:left="1589" w:leftChars="0" w:hanging="709" w:firstLine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Проверка возраста для различных категорий билетов</w:t>
      </w:r>
    </w:p>
    <w:p w14:paraId="45D2D320">
      <w:pPr>
        <w:pStyle w:val="6"/>
        <w:spacing w:after="0" w:line="360" w:lineRule="auto"/>
        <w:ind w:left="1418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проверяет возраст пользователя и определяет категорию билета.</w:t>
      </w:r>
    </w:p>
    <w:p w14:paraId="38FC946C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5939155"/>
            <wp:effectExtent l="0" t="0" r="4445" b="4445"/>
            <wp:docPr id="6" name="Изображение 6" descr="Скриншот 22-11-2024 13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2-11-2024 1353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A11">
      <w:pPr>
        <w:rPr>
          <w:rFonts w:hint="default"/>
          <w:lang w:val="ru-RU"/>
        </w:rPr>
      </w:pPr>
    </w:p>
    <w:p w14:paraId="5A1C8AFC">
      <w:pPr>
        <w:rPr>
          <w:rFonts w:hint="default"/>
          <w:lang w:val="ru-RU"/>
        </w:rPr>
      </w:pPr>
    </w:p>
    <w:p w14:paraId="44914B1A">
      <w:pPr>
        <w:rPr>
          <w:rFonts w:hint="default"/>
          <w:lang w:val="ru-RU"/>
        </w:rPr>
      </w:pPr>
    </w:p>
    <w:p w14:paraId="6845EA3E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</w:p>
    <w:p w14:paraId="4FE21B69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  <w:t>Задание №4: Побитовые операторы</w:t>
      </w:r>
    </w:p>
    <w:p w14:paraId="5F355474">
      <w:pPr>
        <w:numPr>
          <w:ilvl w:val="0"/>
          <w:numId w:val="4"/>
        </w:numPr>
        <w:spacing w:after="0" w:line="360" w:lineRule="auto"/>
        <w:ind w:left="1418" w:hanging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ar-SA"/>
        </w:rPr>
        <w:t>Примеры работы с побитовыми операторами</w:t>
      </w:r>
    </w:p>
    <w:p w14:paraId="4DF81CB9">
      <w:pPr>
        <w:spacing w:after="200" w:line="276" w:lineRule="auto"/>
        <w:ind w:left="698"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  <w:t>Программа демонстрирует работу с побитовыми операторами.</w:t>
      </w:r>
    </w:p>
    <w:p w14:paraId="04A4D8A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5967730"/>
            <wp:effectExtent l="0" t="0" r="3175" b="13970"/>
            <wp:docPr id="7" name="Изображение 7" descr="Скриншот 22-11-2024 1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2-11-2024 1354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64E">
      <w:pPr>
        <w:rPr>
          <w:rFonts w:hint="default"/>
          <w:lang w:val="ru-RU"/>
        </w:rPr>
      </w:pPr>
    </w:p>
    <w:p w14:paraId="4D7BE086">
      <w:pPr>
        <w:rPr>
          <w:rFonts w:hint="default"/>
          <w:lang w:val="ru-RU"/>
        </w:rPr>
      </w:pPr>
    </w:p>
    <w:p w14:paraId="104CC2F4">
      <w:pPr>
        <w:rPr>
          <w:rFonts w:hint="default"/>
          <w:lang w:val="ru-RU"/>
        </w:rPr>
      </w:pPr>
    </w:p>
    <w:p w14:paraId="4CC10881">
      <w:pPr>
        <w:rPr>
          <w:rFonts w:hint="default"/>
          <w:lang w:val="ru-RU"/>
        </w:rPr>
      </w:pPr>
    </w:p>
    <w:p w14:paraId="11B621D2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F7AA178">
      <w:pPr>
        <w:pStyle w:val="6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Использование побитовых операций для сдвига и маскирования битов</w:t>
      </w:r>
    </w:p>
    <w:p w14:paraId="1301897C">
      <w:pPr>
        <w:ind w:left="1418" w:firstLine="11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использует побитовые операции для сдвига и маскирования битов.</w:t>
      </w:r>
    </w:p>
    <w:p w14:paraId="1EAA932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5873115"/>
            <wp:effectExtent l="0" t="0" r="6350" b="13335"/>
            <wp:docPr id="8" name="Изображение 8" descr="Скриншот 22-11-2024 13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2-11-2024 1355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16C">
      <w:pPr>
        <w:rPr>
          <w:rFonts w:hint="default"/>
          <w:lang w:val="ru-RU"/>
        </w:rPr>
      </w:pPr>
    </w:p>
    <w:p w14:paraId="366A8351">
      <w:pPr>
        <w:rPr>
          <w:rFonts w:hint="default"/>
          <w:lang w:val="ru-RU"/>
        </w:rPr>
      </w:pPr>
    </w:p>
    <w:p w14:paraId="00130849">
      <w:pPr>
        <w:rPr>
          <w:rFonts w:hint="default"/>
          <w:lang w:val="ru-RU"/>
        </w:rPr>
      </w:pPr>
    </w:p>
    <w:p w14:paraId="2BAA94D9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Операторы присваивания</w:t>
      </w:r>
    </w:p>
    <w:p w14:paraId="7BA9AC34">
      <w:pPr>
        <w:pStyle w:val="6"/>
        <w:numPr>
          <w:ilvl w:val="0"/>
          <w:numId w:val="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Демонстрация работы операторов присваивания с различными типами данных</w:t>
      </w:r>
    </w:p>
    <w:p w14:paraId="587DBC3F">
      <w:pPr>
        <w:ind w:left="1418" w:firstLine="11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демонстрирует работу операторов присваивания с различными типами данных.</w:t>
      </w:r>
    </w:p>
    <w:p w14:paraId="546BB50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6104890"/>
            <wp:effectExtent l="0" t="0" r="4445" b="10160"/>
            <wp:docPr id="9" name="Изображение 9" descr="Скриншот 22-11-2024 13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22-11-2024 1357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A30">
      <w:pPr>
        <w:rPr>
          <w:rFonts w:hint="default"/>
          <w:lang w:val="ru-RU"/>
        </w:rPr>
      </w:pPr>
    </w:p>
    <w:p w14:paraId="5AA88A95">
      <w:pPr>
        <w:rPr>
          <w:rFonts w:hint="default"/>
          <w:lang w:val="ru-RU"/>
        </w:rPr>
      </w:pPr>
    </w:p>
    <w:p w14:paraId="5C89A64A">
      <w:pPr>
        <w:rPr>
          <w:rFonts w:hint="default"/>
          <w:lang w:val="ru-RU"/>
        </w:rPr>
      </w:pPr>
    </w:p>
    <w:p w14:paraId="2D5678B4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BC2312D">
      <w:pPr>
        <w:pStyle w:val="6"/>
        <w:numPr>
          <w:ilvl w:val="0"/>
          <w:numId w:val="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Проверка выполнения комбинированных операторов</w:t>
      </w:r>
    </w:p>
    <w:p w14:paraId="7AA61F5C">
      <w:pPr>
        <w:ind w:left="1418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проверяет выполнение комбинированных операторов (+=, -=, *=, /=).</w:t>
      </w:r>
    </w:p>
    <w:p w14:paraId="17EA23AF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6718300"/>
            <wp:effectExtent l="0" t="0" r="4445" b="6350"/>
            <wp:docPr id="10" name="Изображение 10" descr="Скриншот 22-11-2024 1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22-11-2024 1357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835B">
      <w:pPr>
        <w:rPr>
          <w:rFonts w:hint="default"/>
          <w:lang w:val="ru-RU"/>
        </w:rPr>
      </w:pPr>
    </w:p>
    <w:p w14:paraId="1BFC1E93">
      <w:pPr>
        <w:rPr>
          <w:rFonts w:hint="default"/>
          <w:lang w:val="ru-RU"/>
        </w:rPr>
      </w:pPr>
    </w:p>
    <w:p w14:paraId="607352A3">
      <w:pPr>
        <w:rPr>
          <w:rFonts w:hint="default"/>
          <w:lang w:val="ru-RU"/>
        </w:rPr>
      </w:pPr>
    </w:p>
    <w:p w14:paraId="6E98F6E8"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13EDED03"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Выводы по результатам практической работы:</w:t>
      </w:r>
    </w:p>
    <w:p w14:paraId="5A6DFFB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  <w:lang w:val="ru-RU"/>
        </w:rPr>
        <w:t>В процессе выполнения данной практической работы были исследованы и использованы основные операторы языка программирования Python. Задания, включенные в работу, охватывали различные аспекты и предлагали возможность на практике применять определенные группы операторов. Каждый этап был нацелен на углубление понимания различных типов операторов и их функциональности.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26A96"/>
    <w:multiLevelType w:val="multilevel"/>
    <w:tmpl w:val="29F26A96"/>
    <w:lvl w:ilvl="0" w:tentative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9595434"/>
    <w:multiLevelType w:val="multilevel"/>
    <w:tmpl w:val="39595434"/>
    <w:lvl w:ilvl="0" w:tentative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82E591D"/>
    <w:multiLevelType w:val="multilevel"/>
    <w:tmpl w:val="482E591D"/>
    <w:lvl w:ilvl="0" w:tentative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4A47A20"/>
    <w:multiLevelType w:val="multilevel"/>
    <w:tmpl w:val="74A47A20"/>
    <w:lvl w:ilvl="0" w:tentative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5156B86"/>
    <w:multiLevelType w:val="multilevel"/>
    <w:tmpl w:val="75156B86"/>
    <w:lvl w:ilvl="0" w:tentative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1B4D"/>
    <w:rsid w:val="622F2F27"/>
    <w:rsid w:val="76C5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9"/>
    <w:basedOn w:val="5"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2024-11-21T17:05:00Z</dcterms:created>
  <dc:creator>иван климентоу</dc:creator>
  <cp:lastModifiedBy>иван климентоу</cp:lastModifiedBy>
  <dcterms:modified xsi:type="dcterms:W3CDTF">2024-11-22T13:37:05Z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B7BFEA8050D94CBCA7E763948F196425_11</vt:lpwstr>
  </property>
</Properties>
</file>