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57FD60"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</w:rPr>
        <w:t>Самостоятельная работа по теме: "CASE-средства для моделирования деловых процессов (бизнес-процессов)"</w:t>
      </w:r>
    </w:p>
    <w:p w14:paraId="3913C5D6"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Климентов Иван</w:t>
      </w:r>
    </w:p>
    <w:p w14:paraId="13A2A086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p w14:paraId="6A75B60E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Цель: Проверить понимание понятий, функций, структуры и использования CASE-средств для моделирования деловых процессов.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</w:p>
    <w:p w14:paraId="08F6FFD2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Часть 1: Теоретические вопросы</w:t>
      </w:r>
    </w:p>
    <w:p w14:paraId="5404557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1. Определение и цели CASE-средств:</w:t>
      </w:r>
    </w:p>
    <w:p w14:paraId="7043ECA1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CASE-средства (Computer-Aided Software Engineering) — это программные инструменты, предназначенные для поддержки и автоматизации процессов разработки программного обеспечения и управления проектами. Эти средства охватывают весь жизненный цикл программного обеспечения, включая этапы анализа, проектирования, реализации, тестирования и сопровождения.</w:t>
      </w:r>
    </w:p>
    <w:p w14:paraId="4E11D89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Основные цели CASE-средств:</w:t>
      </w:r>
    </w:p>
    <w:p w14:paraId="0B490694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Ускорение процесса разработки программного обеспечения.</w:t>
      </w:r>
    </w:p>
    <w:p w14:paraId="060827BA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Увеличение качества и надежности разрабатываемых систем.</w:t>
      </w:r>
    </w:p>
    <w:p w14:paraId="01624299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Упрощение управления проектами и документирования.</w:t>
      </w:r>
    </w:p>
    <w:p w14:paraId="1538D28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Снижение трудозатрат и издержек на разработку.</w:t>
      </w:r>
    </w:p>
    <w:p w14:paraId="0E0AABE1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Обеспечение совместимости и интеграции различных компонентов системы.</w:t>
      </w:r>
    </w:p>
    <w:p w14:paraId="02C685AA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CASE-средства в моделировании и управлении бизнес-процессами:</w:t>
      </w:r>
    </w:p>
    <w:p w14:paraId="24D33EF6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CASE-средства помогают в моделировании и управлении бизнес-процессами, предоставляя графические интерфейсы для визуализации процессов, что упрощает их анализ и оптимизацию. Они позволяют создавать и редактировать модели бизнес-процессов, такие как диаграммы потока данных и BPMN (Business Process Model and Notation), что способствует лучшему пониманию и коммуникации между заинтересованными сторонами.</w:t>
      </w:r>
    </w:p>
    <w:p w14:paraId="74D4FB4F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Кроме того, CASE-средства поддерживают автоматизацию задач, таких как создание документации, генерирование кода и тестирование, что помогает минимизировать ошибки и улучшить согласованность в процессе разработки. Благодаря этому организации могут более эффективно управлять своими бизнес-процессами, повышая их гибкость и адаптивность к изменениям на рынке.</w:t>
      </w:r>
    </w:p>
    <w:p w14:paraId="08DA409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2. Ключевые функции CASE-средств:</w:t>
      </w:r>
    </w:p>
    <w:p w14:paraId="5EC6658B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CASE-средства предлагают множество ключевых функций, которые помогают в процессе моделирования бизнес-процессов. Вот некоторые из них:</w:t>
      </w:r>
    </w:p>
    <w:p w14:paraId="0B404AC3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Визуальное моделирование: Позволяет создавать графические модели бизнес-процессов с использованием диаграмм, таких как BPMN (Business Process Model and Notation), диаграммы потоков данных и UML-диаграммы. Это облегчает понимание процессов и улучшает коммуникацию между участниками.</w:t>
      </w:r>
    </w:p>
    <w:p w14:paraId="085E9851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Автоматизация документации: Генерирует документацию для бизнес-процессов на основе созданных моделей, что упрощает процесс создания и обновления документации, делая его более эффективным и менее подверженным ошибкам.</w:t>
      </w:r>
    </w:p>
    <w:p w14:paraId="2B7E2F2D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Анализ и оптимизация процессов: Предоставляет инструменты для анализа текущих процессов, выявления узких мест и возможности для оптимизации. Это может включать в себя симуляцию бизнес-процессов для оценки их эффективности.</w:t>
      </w:r>
    </w:p>
    <w:p w14:paraId="382ACC23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Интеграция с другими системами: Позволяет интегрировать модели бизнес-процессов с другими вспомогательными системами (например, ERP, CRM), что способствует улучшению взаимодействия между различными подразделениями компании.</w:t>
      </w:r>
    </w:p>
    <w:p w14:paraId="33DC066B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Управление изменениями: Обеспечивают поддержку в управлении и контроле изменений в бизнес-процессах, позволяя отслеживать изменения, версии и устанавливать связи между элементами моделирования.</w:t>
      </w:r>
    </w:p>
    <w:p w14:paraId="273A297C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Примеры применения функций моделирования и анализа в реальных компаниях:</w:t>
      </w:r>
    </w:p>
    <w:p w14:paraId="79271DFD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BMW: Компания использует CASE-средства для моделирования производственных процессов. Это позволяет им оптимизировать работу заводов, идентифицировать потенциальные тормоза и улучшать общую эффективность сборки автомобилей.</w:t>
      </w:r>
    </w:p>
    <w:p w14:paraId="5FEF9301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DHL: Логистическая компания применяет CASE-средства для моделирования своих цепочек поставок. Это позволяет им анализировать и оптимизировать маршруты доставки, что значительно увеличивает скорость и снижает затраты на логистику.</w:t>
      </w:r>
    </w:p>
    <w:p w14:paraId="23D00D77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Bank of America: Используют CASE-средства для моделирования бизнес-процессов в своих финансовых услугах. Это способствует улучшению клиентского обслуживания и увеличению удовлетворенности клиентов за счет оперативного решения их запросов.</w:t>
      </w:r>
    </w:p>
    <w:p w14:paraId="6B873F6C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Таким образом, CASE-средства обеспечивают эффективное моделирование, анализ и оптимизацию бизнес-процессов, что позволяет компаниям повышать свою эффективность и конкурентоспособность на рынке.</w:t>
      </w:r>
    </w:p>
    <w:p w14:paraId="5887775B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p w14:paraId="54B0E8CE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3. Классификация CASE-средств:</w:t>
      </w:r>
    </w:p>
    <w:p w14:paraId="6E79ED70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CASE-средства можно классифицировать на три основные категории, в зависимости от их назначения и функциональности: средства моделирования бизнес-процессов, системы проектирования информационных систем и системы полного цикла.</w:t>
      </w:r>
    </w:p>
    <w:p w14:paraId="298DD098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1. Средства моделирования бизнес-процессов: Эти инструменты предназначены для визуализации и документирования бизнес-процессов, позволяя создавать диаграммы и модели на основе стандартов, таких как BPMN (Business Process Model and Notation). Они помогают выявлять недостатки и оптимизировать процессы.</w:t>
      </w:r>
    </w:p>
    <w:p w14:paraId="62683E1E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Примеры:</w:t>
      </w:r>
    </w:p>
    <w:p w14:paraId="57417BB1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Bizagi: Позволяет пользователям визуализировать бизнес-процессы и моделировать рабочие процедуры. Основными возможностями являются интуитивный интерфейс, поддержка BPMN и инструменты для анализа эффективности процессов.</w:t>
      </w:r>
    </w:p>
    <w:p w14:paraId="5F6AA5ED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ARIS: Предлагает расширенные возможности для моделирования, анализа и оптимизации бизнес-процессов. Обеспечивает интеграцию с другими системами и мощные инструменты для анализа данных.</w:t>
      </w:r>
    </w:p>
    <w:p w14:paraId="27C741B1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2. Системы проектирования информационных систем: Эти средства используются для проектирования архитектуры и компонентов информационных систем. Они поддерживают создание UML-диаграмм и документирование системных спецификаций, позволяя проектировать базы данных и интерфейсы.</w:t>
      </w:r>
    </w:p>
    <w:p w14:paraId="35FCB5A1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Примеры:</w:t>
      </w:r>
    </w:p>
    <w:p w14:paraId="718B4494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Visual Paradigm: Предлагает средства для UML-моделирования, а также для проектирования баз данных и генерации кода. Поддерживает совместное проектирование и интеграцию с другими системами разработки.</w:t>
      </w:r>
    </w:p>
    <w:p w14:paraId="72E3C6BE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Enterprise Architect: Это мощный инструмент для проектирования и моделирования информационных систем с поддержкой UML и других стандартов. Обеспечивает возможности для анализа и управления проектами.</w:t>
      </w:r>
    </w:p>
    <w:p w14:paraId="39AFCE5E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3. Системы полного цикла: Эти средства охватывают весь процесс разработки программного обеспечения, начиная от требований и концепций и заканчивая тестированием и внедрением. Они обеспечивают интеграцию всех аспектов разработки и могут включать инструменты для управления проектами.</w:t>
      </w:r>
    </w:p>
    <w:p w14:paraId="2652A660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Примеры:</w:t>
      </w:r>
    </w:p>
    <w:p w14:paraId="04A1621B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IBM Rational Suite: Это комплекс инструментов для управления жизненным циклом программного обеспечения, включая моделирование, проектирование, разработку и тестирование. Обеспечивает интеграцию и совместную работу команд.</w:t>
      </w:r>
    </w:p>
    <w:p w14:paraId="190A94A0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Microsoft Visual Studio: Платформа для разработки программного обеспечения, включающая инструменты для проектирования, разработки, отладки и тестирования. Поддерживает различные языки программирования и фреймворки.</w:t>
      </w:r>
    </w:p>
    <w:p w14:paraId="4B649F97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Таким образом, классификация CASE-средств по назначению помогает выбрать подходящий инструмент для конкретных задач в процессе разработки и управления бизнес-процессами. Каждая категория имеет свои особенности и возможности, что делает их эффективными в своей области применения.</w:t>
      </w:r>
    </w:p>
    <w:p w14:paraId="61A93246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p w14:paraId="4B48E2B0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p w14:paraId="341D7DC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Часть 2: Практические задания</w:t>
      </w:r>
    </w:p>
    <w:p w14:paraId="7B0243D6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4. Структура инструментальной среды CASE-средств:</w:t>
      </w:r>
    </w:p>
    <w:p w14:paraId="20FE22BD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Инструментальная среда CASE-средств обычно состоит из нескольких ключевых модулей, каждый из которых выполняет свои специфические функции. Основные модули включают:</w:t>
      </w:r>
    </w:p>
    <w:p w14:paraId="42EEC00B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Модуль моделирования: Этот модуль позволяет пользователям создавать визуальные модели бизнес-процессов и информационных систем с использованием различных графических нотаций, таких как BPMN и UML. Он предлагает инструменты для построения диаграмм и взаимодействия между элементами моделей.</w:t>
      </w:r>
    </w:p>
    <w:p w14:paraId="227B23BD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Модуль анализа: Предоставляет возможности для анализа созданных моделей, включая оценку их эффективности, выявление узких мест и возможность для оптимизации процессов. Этот модуль может также включать инструменты для симуляции процессов и оценки различных сценариев.</w:t>
      </w:r>
    </w:p>
    <w:p w14:paraId="7BA35FBC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Модуль документирования: Автоматизирует процесс создания документации для бизнес-процессов и систем, генерируя отчеты и спецификации на основе моделей. Это помогает обеспечить актуальность и согласованность документации, что особенно важно для соблюдения регуляторных требований.</w:t>
      </w:r>
    </w:p>
    <w:p w14:paraId="68FD04A2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Модуль интеграции: Позволяет интегрировать CASE-средства с другими системами, такими как ERP, CRM, платформы разработки и управления проектами. Это обеспечивает совместимость и обмен данными между различными инструментами и командами.</w:t>
      </w:r>
    </w:p>
    <w:p w14:paraId="1A716442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Пример использования модулей для улучшения внутренних процессов компании:</w:t>
      </w:r>
    </w:p>
    <w:p w14:paraId="0520CB7C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Предположим, что компания занимается производством и сталкивается с проблемами в управлении своим производственным процессом, что приводит к задержкам и высоким издержкам. Используя CASE-средства, она может эффективно применить следующие модули:</w:t>
      </w:r>
    </w:p>
    <w:p w14:paraId="5B57C6C0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Сначала с помощью модуля моделирования команда создает визуальные модели основных производственных процессов, включая операции, потоки материалов и информацию.</w:t>
      </w:r>
    </w:p>
    <w:p w14:paraId="6F49CEAB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Затем, используя модуль анализа, команда проводит оценку выявленных процессов, анализируя время выполнения, узкие места и производственные затраты, обосновывая возможные улучшения.</w:t>
      </w:r>
    </w:p>
    <w:p w14:paraId="24D75FA1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После этого с помощью модуля документирования создается системная документация, которая поможет всем участникам понимать и следовать новому процессу.</w:t>
      </w:r>
    </w:p>
    <w:p w14:paraId="3ED86F8A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Наконец, с помощью модуля интеграции новые производственные процессы интегрируются с существующими системами, такими как управление запасами и ERP, что обеспечивает достаточно быстрый и эффективный переход на новые процессы.</w:t>
      </w:r>
    </w:p>
    <w:p w14:paraId="6715958A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Использование всех этих модулей в интегрированной среде CASE-средств позволяет компании сократить время производства, снизить затраты и повысить качество своей продукции, что в конечном итоге ведет к большей удовлетворенности клиентов и повышению конкурентоспособности на рынке.</w:t>
      </w:r>
    </w:p>
    <w:p w14:paraId="7F32E998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p w14:paraId="5D2AAB6B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5. Элементы интерфейса CASE-средств:</w:t>
      </w:r>
    </w:p>
    <w:p w14:paraId="7509EE2C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Интерфейс CASE-средств обычно включает несколько ключевых элементов, которые упрощают работу пользователя и способствуют эффективному моделированию и анализу бизнес-процессов. Основные элементы интерфейса включают:</w:t>
      </w:r>
    </w:p>
    <w:p w14:paraId="64DF225E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Рабочая область: Это основная зона, где происходит моделирование. В рабочей области пользователи могут создавать и редактировать диаграммы и модели, размещая на ней различные элементы (например, процессы, события, роли, соединители и т. д.). Она часто предоставляет возможность масштабирования и перемещения объектов для удобства работы.</w:t>
      </w:r>
    </w:p>
    <w:p w14:paraId="4A335191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Панель инструментов: На панели инструментов размещены команды и инструменты, необходимые для выполнения различных задач, таких как добавление новых элементов в модель (например, процесс, решение, система), изменение свойств объектов и операции редактирования (копирование, вставка, удаление). Часто инструменты на панели имеют графические иконки для быстрого доступа.</w:t>
      </w:r>
    </w:p>
    <w:p w14:paraId="5C1B1021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Панель свойств: Эта панель отображает свойства выбранного элемента в рабочей области. Пользователи могут редактировать такие параметры, как название элемента, его описание, связи с другими элементами и другие атрибуты. Это позволяет детализировать информацию о каждом элементе модели и облегчает их настройку.</w:t>
      </w:r>
    </w:p>
    <w:p w14:paraId="0102EC98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Пример использования панели инструментов и панели свойств при создании модели бизнес-процесса:</w:t>
      </w:r>
    </w:p>
    <w:p w14:paraId="666032A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Предположим, вы разрабатываете модель бизнес-процесса «Обработка заказа» для интернет-магазина.</w:t>
      </w:r>
    </w:p>
    <w:p w14:paraId="3D1028D2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Сначала вы используете панель инструментов, чтобы выбрать инструмент для создания задачи (например, кнопку "Добавить процесс" или иконку "Задача"). С помощью этого инструмента вы сможете перетащить объект на рабочую область, создавая новый элемент модели.</w:t>
      </w:r>
    </w:p>
    <w:p w14:paraId="0B5DE8BE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Далее, при необходимости добавления дополнительных элементов, таких как «Клиент» или «Заполнение заказа», вы снова используете панель инструментов, выбирая соответствующие инструменты и размещая их на рабочей области.</w:t>
      </w:r>
    </w:p>
    <w:p w14:paraId="77F0DBB1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После того как элементы добавлены, вы хотите настроить свойства задачи «Обработка заказа». Вы щелкаете на нее, и панель свойств обновляется, отображая атрибуты этой задачи. Здесь вы можете изменить название на «Обработка заказа клиента», добавить описание, указать ответственных сотрудников и др.</w:t>
      </w:r>
    </w:p>
    <w:p w14:paraId="536C7E37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Для связи задач между собой вы можете использовать инструменты соединения с панели инструментов, создавая стрелки и связи, а затем при щелчке на каждой связи — настраивая их свойства в панели свойств, например, определяя тип связи или условия перехода.</w:t>
      </w:r>
    </w:p>
    <w:p w14:paraId="0DFE986E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Таким образом, совместное использование панели инструментов и панели свойств позволяет эффективно и быстро создавать детализированные модели бизнес-процессов, обеспечивая при этом гибкость и точность моделей.</w:t>
      </w:r>
    </w:p>
    <w:p w14:paraId="73C3B0D1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6. Применение CASE-средств в моделировании и оптимизации процессов: Управление заказами</w:t>
      </w:r>
    </w:p>
    <w:p w14:paraId="335C792F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CASE-средства могут значительно улучшить моделирование и оптимизацию процесса управления заказами в компании. Давайте рассмотрим, как это происходит, а также какие преимущества может получить организация от их использования.</w:t>
      </w:r>
    </w:p>
    <w:p w14:paraId="5AAE007F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Моделирование процесса управления заказами:</w:t>
      </w:r>
    </w:p>
    <w:p w14:paraId="582A5EB2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1. Визуализация процесса: С помощью CASE-средств, таких как Bizagi или ARIS, команда может создать наглядную модель процесса управления заказами. Это может включать этапы, такие как прием заказа, его обработка, проверка наличия товара, доставка и выставление счета.</w:t>
      </w:r>
    </w:p>
    <w:p w14:paraId="3EB7A33A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2. Идентификация ролей: В модели можно визуализировать роли, участвующие в процессе, такие как менеджеры по продажам, сотрудники склада и логисты, что помогает четко разграничить обязанности.</w:t>
      </w:r>
    </w:p>
    <w:p w14:paraId="7722A20E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3. Автоматизация и интеграция: Моделирование может включать автоматизацию определенных этапов, например, автоматическое уведомление клиента о статусе заказа или интеграцию с системой управления запасами для проверки наличия товара.</w:t>
      </w:r>
    </w:p>
    <w:p w14:paraId="52B20606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4. Анализ и симуляция: CASE-средства предлагают возможности для анализа и симуляции, что позволяет команде протестировать различные сценарии управления заказами, например, как задержка поставки повлияет на выполнение заказа. Это помогает выявить узкие места и оценить общую эффективность процесса.</w:t>
      </w:r>
    </w:p>
    <w:p w14:paraId="501852EE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Оптимизация процесса управления заказами:</w:t>
      </w:r>
    </w:p>
    <w:p w14:paraId="649734B9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1. Определение узких мест: Используя анализ, осуществленный с помощью CASE-средств, команда может быстро определить узкие места в процессе. Например, может оказаться, что обработка заказов занимает слишком много времени из-за недостатка информации или медленного реагирования со стороны склада.</w:t>
      </w:r>
    </w:p>
    <w:p w14:paraId="19C60DF7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2. Внедрение изменений: На основании полученных данных команда может внести изменения в процесс, например, автоматизировав обработку заказов или улучшив связку между отделами продаж и логистики.</w:t>
      </w:r>
    </w:p>
    <w:p w14:paraId="739E5D21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3. Мониторинг и улучшения: После внедрения изменений CASE-средства могут помочь в мониторинге эффективности нового процесса. Это включает использование метрик, таких как время обработки заказа и уровень удовлетворенности клиентов, которые можно отслеживать и анализировать.</w:t>
      </w:r>
    </w:p>
    <w:p w14:paraId="00848561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Преимущества от использования CASE-средств:</w:t>
      </w:r>
    </w:p>
    <w:p w14:paraId="47FEFB64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Повышение прозрачности: Визуализация процессов делает их более понятными для всех сотрудников и заинтересованных сторон, что поддерживает коллективное понимание и сотрудничество.</w:t>
      </w:r>
    </w:p>
    <w:p w14:paraId="0D7EF99E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Снижение времени обработки: Оптимизированные процессы позволяют ускорить обработку заказов, что улучшает общее время выполнения и, соответственно, уровень обслуживания клиентов.</w:t>
      </w:r>
    </w:p>
    <w:p w14:paraId="07A5DD11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Улучшение коммуникации: Четко определенные роли и процессы способствуют лучшей коммуникации между подразделениями, что уменьшает вероятность ошибок.</w:t>
      </w:r>
    </w:p>
    <w:p w14:paraId="52A8D2AD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Увеличение удовлетворенности клиентов: Быстрая и эффективная обработка заказов ведет к повышению уровня удовлетворенности клиентов и лояльности к компании.</w:t>
      </w:r>
    </w:p>
    <w:p w14:paraId="1030FD17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Возможности для дальнейшего анализа: Сбор и анализ данных о процессе помогут выявить новые возможности для улучшения и дальнейшей оптимизации, что в свою очередь способствует росту бизнеса.</w:t>
      </w:r>
    </w:p>
    <w:p w14:paraId="358BB4FE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Таким образом, применение CASE-средств в моделировании и оптимизации процесса управления заказами позволит компании значительно улучшить свою эффективность, сократить издержки и повысить удовлетворенность клиентов.</w:t>
      </w:r>
    </w:p>
    <w:p w14:paraId="31F3C5D8">
      <w:pPr>
        <w:bidi w:val="0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6F7A65E8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Часть 3: Анализ кейсов</w:t>
      </w:r>
    </w:p>
    <w:p w14:paraId="5C6B6DB6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7. Кейсы применения CASE-средств:</w:t>
      </w:r>
    </w:p>
    <w:p w14:paraId="16C622D6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CASE-средства широко используются в крупных компаниях для оптимизации процессов, повышения эффективности и уменьшения издержек. Вот несколько примеров применения CASE-средств в известных компаниях:</w:t>
      </w:r>
    </w:p>
    <w:p w14:paraId="04BAE33C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Siemens: Siemens использует CASE-средства для моделирования и анализа своих бизнес-процессов, особенно в сфере разработки программного обеспечения и автоматизации. Применение инструментов, таких как IBM Rational Software, позволило компании улучшить управление проектами, сократить время выхода на рынок новых продуктов и повысить качество конечных решений. Результаты включают снижение времени на исправление дефектов на 30% и повышение удовлетворенности клиентов благодаря более качественным и инновационным продуктам.</w:t>
      </w:r>
    </w:p>
    <w:p w14:paraId="22BE42EC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Toyota: Компания Toyota активно применяет методологии Lean и Six Sigma, в которых CASE-средства играют важную роль. Использование таких инструментов, как ARIS, позволяет визуализировать и анализировать производственные процессы, выявлять и устранять узкие места и потери. В результате Toyota смогла сократить время производственной цикла, повысить качество продукции и добиться высокой степени удовлетворенности клиентов. Например, модель "Toyota Production System" (TPS) существенно повысила эффективность сборки автомобилей.</w:t>
      </w:r>
    </w:p>
    <w:p w14:paraId="191F3D7A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McDonald’s: McDonald’s применила CASE-средства для оптимизации своих бизнес-процессов в сфере управления цепочками поставок и ресторанной автоматизации. Используя инструменты моделирования бизнес-процессов, такие как Bizagi, компания смогла улучшить взаимодействие между поставщиками, логистическими центрами и ресторанами, что позволило сократить время доставки продуктов и повысить их свежесть. В результате McDonald’s снизила затраты на логистику на 20% и улучшила качество обслуживания клиентов.</w:t>
      </w:r>
    </w:p>
    <w:p w14:paraId="1C164C2F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General Electric (GE): GE использует CASE-средства для проектирования и управления сложными производственными процессами. Применяя инструменты, такие как PTC Windchill и Siemens Teamcenter, компания ускорила процессы разработки и оптимизации продукции, повышая при этом качество. Это помогло GE сократить время на разработку новых продуктов на 30% и приблизило компанию к конечному пользователю, что позволило повысить удовлетворенность клиентов.</w:t>
      </w:r>
    </w:p>
    <w:p w14:paraId="72F44E0C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Apple: Apple применяет различные CASE-средства для управления проектами в области разработки программного обеспечения и аппаратного обеспечения. Использование инструментов, таких как JIRA и Trello, помогает компании организовывать работу команд, улучшать координацию и отслеживать прогресс проектов. Это способствует более быстрому реагированию на изменения требований и улучшает инновационность продуктов Apple. Результаты включают сокращение времени на разработку новых функций iOS и улучшение взаимодействия между различными командами.</w:t>
      </w:r>
    </w:p>
    <w:p w14:paraId="5D36EA38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Таким образом, применение CASE-средств в этих компаниях привело к значительным улучшениям в их бизнес-процессах, включая сокращение времени разработки, повышение качества продукции, улучшение управления цепочками поставок и удовлетворенности клиентов, что в конечном итоге сказалось на их конкурентоспособности на рынке.</w:t>
      </w:r>
    </w:p>
    <w:p w14:paraId="27F35634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p w14:paraId="256A4A58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8. Современные CASE-средства:</w:t>
      </w:r>
    </w:p>
    <w:p w14:paraId="6028EA1D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Существует множество CASE-средств, которые помогают компаниям оптимизировать процессы и повышать их эффективность. Вот три популярных CASE-средства и их основные задачи:</w:t>
      </w:r>
    </w:p>
    <w:p w14:paraId="1E049937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Bizagi: Bizagi — это платформа для моделирования бизнес-процессов, которая позволяет создавать визуальные модели для оптимизации и автоматизации. С помощью Bizagi можно разрабатывать и управлять рабочими процессами, моделировать и анализировать бизнес-процессы, а также интегрироваться с другими системами. Это помогает бизнесу упростить процессы, снизить затраты и улучшить время реагирования на изменения.</w:t>
      </w:r>
    </w:p>
    <w:p w14:paraId="65CE58F4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Aris: Aris — это инструмент для моделирования и анализа бизнес-процессов, который позволяет компаниям создавать детализированные модели процессов. Aris помогает выявить недостатки в текущих процессах, провести их оптимизацию и поддерживать соответствие стандартам и требованиям. С его помощью компании могут улучшить свою управляемость и прозрачность процессов.</w:t>
      </w:r>
    </w:p>
    <w:p w14:paraId="13046CA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IBM Rational Software: Это комплект инструментов для проектирования, разработки и управления программным обеспечением. IBM Rational Software предлагает решения для управления проектами, отслеживания требований, автоматизации тестирования и управления изменениями программного обеспечения. Он подходит для компаний, стремящихся улучшить качество разработки программных продуктов и изменить подход к управлению проектами.</w:t>
      </w:r>
    </w:p>
    <w:p w14:paraId="396B8AA2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Функции, важные для улучшения конкурентоспособности компании:</w:t>
      </w:r>
    </w:p>
    <w:p w14:paraId="7BD23A04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Визуализация и модель бизнес-процессов: Возможность создавать наглядные модели процессов помогает командам понимать текущее состояние дел и выявлять области для улучшения.</w:t>
      </w:r>
    </w:p>
    <w:p w14:paraId="05B79CC7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Анализ и симуляция процессов: Инструменты, которые позволяют провести анализ сценариев и симуляцию процессов, помогают избежать рисков и более точно планировать изменения.</w:t>
      </w:r>
    </w:p>
    <w:p w14:paraId="55A82529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Автоматизация процессов: Возможность автоматизировать рутинные задачи позволяет сократить время выполнения и уменьшить вероятность ошибок, что приводит к повышению общей эффективности.</w:t>
      </w:r>
    </w:p>
    <w:p w14:paraId="6D1B2BD9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Интеграция с другими системами: Совместимость с другими системами и платформами для обмена данными и интеграции различных бизнес-процессов — важный фактор для создания гибкой и адаптивной инфраструктуры.</w:t>
      </w:r>
    </w:p>
    <w:p w14:paraId="3082F90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Отслеживание метрик и KPI: Возможность мониторинга производительности процессов и достижения ключевых показателей эффективности (KPI) позволяет менеджерам принимать обоснованные решения на основе данных.</w:t>
      </w:r>
    </w:p>
    <w:p w14:paraId="1C7F90C0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Эти функции способствуют повышению конкурентоспособности компаний, помогая им быстрее адаптироваться к изменениям на рынке, улучшая качество услуг и снижая издержки.</w:t>
      </w:r>
    </w:p>
    <w:p w14:paraId="1A13CAEE">
      <w:pPr>
        <w:bidi w:val="0"/>
        <w:rPr>
          <w:rFonts w:hint="default"/>
          <w:sz w:val="32"/>
          <w:szCs w:val="32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2"/>
          <w:szCs w:val="32"/>
          <w:lang w:val="ru-RU"/>
        </w:rPr>
        <w:t>В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32"/>
          <w:szCs w:val="32"/>
          <w:lang w:val="ru-RU"/>
        </w:rPr>
        <w:t>ывод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32"/>
          <w:szCs w:val="32"/>
          <w:lang w:val="en-US"/>
        </w:rPr>
        <w:t>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32"/>
          <w:szCs w:val="32"/>
        </w:rPr>
        <w:t>CASE-средства критически важны для моделирования и оптимизации бизнес-процессов, улучшая эффективность, качество и конкурентоспособность компаний на рынке.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Pecita">
    <w:panose1 w:val="03050502000000000000"/>
    <w:charset w:val="80"/>
    <w:family w:val="auto"/>
    <w:pitch w:val="default"/>
    <w:sig w:usb0="E540A6FF" w:usb1="5005FBFF" w:usb2="00128034" w:usb3="00000000" w:csb0="E002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1A31A0"/>
    <w:rsid w:val="0C1A31A0"/>
    <w:rsid w:val="46D2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paragraph" w:styleId="8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2024-11-20T13:24:00Z</dcterms:created>
  <dc:creator>Дом</dc:creator>
  <cp:lastModifiedBy>Дом</cp:lastModifiedBy>
  <dcterms:modified xsi:type="dcterms:W3CDTF">2024-11-20T18:13:33Z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04E2083D354F48D8BE6FEF5B19FB466B_11</vt:lpwstr>
  </property>
</Properties>
</file>