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80605">
      <w:pPr>
        <w:bidi w:val="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Самостоятельная работа по теме: Тестовый сценарий и тестовый пакет</w:t>
      </w:r>
      <w:r>
        <w:rPr>
          <w:rFonts w:hint="default" w:cs="Times New Roman"/>
          <w:sz w:val="32"/>
          <w:szCs w:val="32"/>
          <w:lang w:val="en-US"/>
        </w:rPr>
        <w:t>:</w:t>
      </w:r>
    </w:p>
    <w:p w14:paraId="3F1F2BE2"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cs="Times New Roman"/>
          <w:b/>
          <w:bCs/>
          <w:sz w:val="32"/>
          <w:szCs w:val="32"/>
          <w:lang w:val="ru-RU"/>
        </w:rPr>
        <w:t>Климентов Иван</w:t>
      </w:r>
    </w:p>
    <w:p w14:paraId="1117C099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ru-RU"/>
        </w:rPr>
        <w:t>Задания:</w:t>
      </w:r>
    </w:p>
    <w:p w14:paraId="04D197BD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cs="Times New Roman"/>
          <w:sz w:val="32"/>
          <w:szCs w:val="32"/>
          <w:lang w:val="en-US"/>
        </w:rPr>
        <w:t>1.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Теорические часть</w:t>
      </w:r>
    </w:p>
    <w:p w14:paraId="3FD2F3E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Определения:</w:t>
      </w:r>
    </w:p>
    <w:p w14:paraId="4F3A618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Тестовый сценарий: Это документ, содержащий последовательность шагов для тестирования определенной функции или компонента программного обеспечения. Он может описывать действия, которые необходимо выполнить, входные данные и ожидаемые результаты.</w:t>
      </w:r>
    </w:p>
    <w:p w14:paraId="6EC1464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Тестовый пакет: Это набор тестовых сценариев, которые сгруппированы для удобства выполнения и управления процессом тестирования. Тестовый пакет может включать как позитивные, так и негативные тесты и используется для проверки определенной функциональности или модуля программного обеспечения.</w:t>
      </w:r>
    </w:p>
    <w:p w14:paraId="213CB19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Позитивный тест: Это тест, который проверяет правильность и стабильность работы системы при корректных входных данных. Позитивные тесты подтверждают, что функция работает как задумано.</w:t>
      </w:r>
    </w:p>
    <w:p w14:paraId="5D2E444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Негативный тест: Это тест, который направлен на проверку поведения системы при некорректных или неожиданно проблемных входных данных. Негативные тесты помогают выявить ошибки и отсутствие обработчиков исключений.</w:t>
      </w:r>
    </w:p>
    <w:p w14:paraId="2386881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Нефункциональное тестирование: Это тип тестирования, который фокусируется на немаловажных аспектах, таких как производительность, безопасность, удобство использования и совместимость. Нефункциональное тестирование проверяет, как софт ведет себя в различных условиях, а не только его функциональные возможности.</w:t>
      </w:r>
    </w:p>
    <w:p w14:paraId="1774F1F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Пример тестового сценария:</w:t>
      </w:r>
    </w:p>
    <w:p w14:paraId="5CD454C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Тестовый сценарий по регистрации нового пользователя</w:t>
      </w:r>
    </w:p>
    <w:p w14:paraId="58689AE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Идентификатор: TS-001</w:t>
      </w:r>
    </w:p>
    <w:p w14:paraId="4BA44F6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Название: Регистрация нового пользователя с корректными данными</w:t>
      </w:r>
    </w:p>
    <w:p w14:paraId="1E9EE3E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Описание: Проверка возможности успешной регистрации нового пользователя с корректными данными</w:t>
      </w:r>
    </w:p>
    <w:p w14:paraId="4838DC3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Предусловия: Пользователь находится на странице регистрации и не авторизован в системе</w:t>
      </w:r>
    </w:p>
    <w:p w14:paraId="7B7C0A3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Шаги выполнения:</w:t>
      </w:r>
    </w:p>
    <w:p w14:paraId="1B16D65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Перейти на страницу регистрации.</w:t>
      </w:r>
    </w:p>
    <w:p w14:paraId="43FCD16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Заполнить поле "Имя" допустимым значением.</w:t>
      </w:r>
    </w:p>
    <w:p w14:paraId="0D01B10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Заполнить поле "Email" допустимым значением.</w:t>
      </w:r>
    </w:p>
    <w:p w14:paraId="568851C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Заполнить поле "Пароль" допустимым значением.</w:t>
      </w:r>
    </w:p>
    <w:p w14:paraId="2C4938D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Нажать кнопку "Зарегистрироваться".</w:t>
      </w:r>
    </w:p>
    <w:p w14:paraId="2636AF7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Ожидаемый результат: Появляется сообщение о успешной регистрации, и пользователь перенаправляется на страницу профиля.</w:t>
      </w:r>
    </w:p>
    <w:p w14:paraId="60E8214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Структура тестового пакета для модуля 'Корзина покупок':</w:t>
      </w:r>
    </w:p>
    <w:p w14:paraId="48F7F8B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Тестовый пакет: Проверка функциональности Корзины покупок</w:t>
      </w:r>
    </w:p>
    <w:p w14:paraId="0A2CCA2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Тестовый сценарий 1: Добавление товара в корзину</w:t>
      </w:r>
    </w:p>
    <w:p w14:paraId="7189354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Ожидаемый результат: Товар успешно добавлен в корзину, отображается уведомление о добавлении и обновляется количество товаров в корзине.</w:t>
      </w:r>
    </w:p>
    <w:p w14:paraId="452B59C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Тестовый сценарий 2: Удаление товара из корзины</w:t>
      </w:r>
    </w:p>
    <w:p w14:paraId="7E21BA0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Ожидаемый результат: Товар успешно удален из корзины, отображается уведомление об успешном удалении и обновляется количество товаров в корзине.</w:t>
      </w:r>
    </w:p>
    <w:p w14:paraId="12F7F51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Тестовый сценарий 3: Оформление заказа из корзины</w:t>
      </w:r>
    </w:p>
    <w:p w14:paraId="62A4E69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Ожидаемый результат: Пользователь успешно переходит на страницу оформления заказа, все товары из корзины отображаются с корректными ценами и количеством.</w:t>
      </w:r>
    </w:p>
    <w:p w14:paraId="3EE2DFB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Практическая часть:</w:t>
      </w:r>
    </w:p>
    <w:p w14:paraId="3E5545E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Для раздела 'Профиль пользователя' в социальном приложении необходимо провести различные виды тестов, чтобы убедиться в корректной работе функциональности и удобстве использования. Рассмотрим аспекты, которые будут проверяться в следующих сценариях:</w:t>
      </w:r>
    </w:p>
    <w:p w14:paraId="0F118C7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Проверка редактирования профиля</w:t>
      </w:r>
    </w:p>
    <w:p w14:paraId="4139577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Аспекты функциональности для проверки:</w:t>
      </w:r>
    </w:p>
    <w:p w14:paraId="06BCC1B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Изменение имени и фамилии: Проверка, что пользователь может успешно изменить имя и фамилию. Это включает в себя тестирование ввода данных, а также проверку на отображение обновленной информации после сохранения изменений.</w:t>
      </w:r>
    </w:p>
    <w:p w14:paraId="5CE19E3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Настройка личных данных: Проверка возможности редактирования других личных данных (дата рождения, пол, биография и т. д.). Это включает тестирование корректной обработки вводимых данных, таких как длина текста, допустимые символы и т. д.</w:t>
      </w:r>
    </w:p>
    <w:p w14:paraId="12CFAD8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Отображение изменений: Проверка, что изменения в профиле отображаются корректно после обновления страницы или при переходе на страницу профиля.</w:t>
      </w:r>
    </w:p>
    <w:p w14:paraId="3DDC3F1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Сохранение изменений: Проверка, что все данные сохраняются корректно и могут быть восстановлены после их редактирования.</w:t>
      </w:r>
    </w:p>
    <w:p w14:paraId="466172D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Валидация данных: Проверка, что система корректно обрабатывает некорректные данные (например, специальные символы, слишком короткие или длинные строки).</w:t>
      </w:r>
    </w:p>
    <w:p w14:paraId="3E3D69A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Проверка загрузки аватара</w:t>
      </w:r>
    </w:p>
    <w:p w14:paraId="204F72C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Аспекты функциональности для проверки:</w:t>
      </w:r>
    </w:p>
    <w:p w14:paraId="2769F85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Поддержка форматов файлов: Проверка, что система правильно обрабатывает загрузку различных форматов файлов (JPEG, PNG, GIF и т.д.). Это может включать позитивные тесты для корректных форматов и негативные тесты для неподдерживаемых форматов.</w:t>
      </w:r>
    </w:p>
    <w:p w14:paraId="2E51509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Ограничения по размеру: Проверка, что система обрабатывает изображения с различными размерами. Это включает тестирование загрузки изображений, превышающих допустимый размер (например, 5 МБ), чтобы убедиться, что система выдает соответствующее сообщение об ошибке.</w:t>
      </w:r>
    </w:p>
    <w:p w14:paraId="47E103F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Отображение загруженного аватара: Проверка, что после успешной загрузки аватара он отображается корректно в профиле пользователя.</w:t>
      </w:r>
    </w:p>
    <w:p w14:paraId="1BDB8AE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Свойства изображения: Проверка того, что загруженные изображения соответствуют параметрам (размер, разрешение и т.д.), заданным приложением.</w:t>
      </w:r>
    </w:p>
    <w:p w14:paraId="5F7E119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Проверка обработки ошибок при загрузке изображения неподдерживаемого формата</w:t>
      </w:r>
    </w:p>
    <w:p w14:paraId="367B9EF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Аспекты функциональности для проверки:</w:t>
      </w:r>
    </w:p>
    <w:p w14:paraId="0713976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Обработка ошибок: Проверка, что пользователю выводится ясное и информативное сообщение об ошибке при попытке загрузить изображение в неподдерживаемом формате (например, BMP, TIFF и т.д.).</w:t>
      </w:r>
    </w:p>
    <w:p w14:paraId="3E06291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Ограничение выбора файлов: Проверка, что диалог загрузки файлов ограничивает выбор пользователей только поддерживаемыми форматами, если это возможно.</w:t>
      </w:r>
    </w:p>
    <w:p w14:paraId="7E6906F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Функциональность после ошибки: Проверка, что после возникновения ошибки система остается доступной и функциональной для повторной попытки загрузки изображения.</w:t>
      </w:r>
    </w:p>
    <w:p w14:paraId="5B31E19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Эти проверки помогут убедиться, что раздел 'Профиль пользователя' работает корректно, удобно для пользователей и безопасен для данных. Также важно учитывать пользовательский опыт, чтобы каждый аспект взаимодействия был интуитивно понятен и предоставлял необходимые инструкции в случае ошибок или проблем.</w:t>
      </w:r>
    </w:p>
    <w:p w14:paraId="1B711466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7119E1BD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65C0EE0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Дополнительное задание: Анализ покрытия тестами</w:t>
      </w:r>
    </w:p>
    <w:p w14:paraId="64ACD83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Отслеживание покрытия тестами — это критически важный аспект процесса тестирования, который помогает определить, насколько полно тестируемая программа или система охвачена тестами. Возможности отслеживания покрытия включают как функциональные, так и нефункциональные аспекты, что позволяет разработчикам и тестировщикам оценить качественное выполнение тестов и принять информированные решения на основе полученных данных.</w:t>
      </w:r>
    </w:p>
    <w:p w14:paraId="7001BAD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Почему важно отслеживать покрытие тестами?</w:t>
      </w:r>
    </w:p>
    <w:p w14:paraId="4A54C0D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Выявление не протестированных участков кода: При помощи анализа покрытия тестами можно обнаружить участки кода, которые не были протестированы. Это помогает предотвратить ситуации, когда ошибки остаются незамеченными, что может привести к сбоям или неправильной работе программного обеспечения.</w:t>
      </w:r>
    </w:p>
    <w:p w14:paraId="3420E18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Улучшение качества программного обеспечения: Высокое покрытие тестами обычно коррелирует с высокой надежностью и качеством ПО. Поэтому регулярный анализ покрытия может помочь снизить уровень ошибок и дефектов в продуктах.</w:t>
      </w:r>
    </w:p>
    <w:p w14:paraId="32E05C5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Оптимизация ресурсов: С помощью анализа покрытия можно оптимизировать процесс автоматизированного тестирования, сосредоточив внимание на наиболее уязвимых местах и избегая избыточного тестирования ненужных участков.</w:t>
      </w:r>
    </w:p>
    <w:p w14:paraId="2E5943D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Повышение уверенности в релизе: Зная, что большинство кода было протестировано, команды разработки могут с большей уверенностью выпускать новые версии программного обеспечения.</w:t>
      </w:r>
    </w:p>
    <w:p w14:paraId="18A14FB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Примеры влияния недостаточного покрытия на качество программного обеспечения:</w:t>
      </w:r>
    </w:p>
    <w:p w14:paraId="3AA5A1E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Недоработанные сценарии: Если тесты не покрывают определенные функциональные возможности, такие как крайние случаи или редкие сценарии использования, это может привести к незамеченным ошибкам. Например, если не протестировать возможность заказа товара с отрицательным количеством, пользователь может столкнуться с опасной уязвимостью.</w:t>
      </w:r>
    </w:p>
    <w:p w14:paraId="447E729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Ошибки производительности: Неполное покрытие также может привести к ошибкам в производительности системы. Например, если не протестировать систему при максимальной нагрузке, она может не выдержать реальных условий эксплуатации, что вызовет сбои во время пиковых нагрузок.</w:t>
      </w:r>
    </w:p>
    <w:p w14:paraId="4C5F040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Упущенные требования: Если тесты не проверяют все требования, указанные в спецификациях, некоторые особенности могут остаться невыполненными. Например, если спецификация требует возможности фильтрации данных в отчетах, но тестирование этого не включает, конечный пользователь может столкнуться с отсутствием критически важной функциональности.</w:t>
      </w:r>
    </w:p>
    <w:p w14:paraId="75D2F40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Проблемы с безопасностью: Недостаточное покрытие тестами может привести к уязвимостям в безопасности. Например, если не протестированы сценарии, связанные с вводом данных от пользователей, могут возникнуть SQL-инъекции или другие виды атак.</w:t>
      </w:r>
    </w:p>
    <w:p w14:paraId="4835670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Таким образом, регулярный анализ покрытия тестами и обеспечение достаточного уровня охвата во время тестирования является важным условием для достижения высокого качества, надежности и безопасности программного обеспечения.</w:t>
      </w:r>
    </w:p>
    <w:p w14:paraId="4734536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 Аналитическая часть: Анализ рисков, связанных с недостаточным тестированием функций аутентификации и авторизации</w:t>
      </w:r>
    </w:p>
    <w:p w14:paraId="63D2D6F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Недостаточное тестирование функций аутентификации и авторизации в программном обеспечении может привести к серьезным рискам, которые могут повлиять на безопасность системы и доверие пользователей. Аутентификация - это процесс подтверждения идентичности пользователя, а авторизация - это процесс предоставления разрешений на доступ к ресурсам системы. Вот анализ возможных рисков и проблем, которые могут возникнуть из-за недостаточного тестирования этих функций:</w:t>
      </w:r>
    </w:p>
    <w:p w14:paraId="30C7F09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Уязвимости в безопасности</w:t>
      </w:r>
    </w:p>
    <w:p w14:paraId="2730381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Недостаточное тестирование может привести к уязвимостям, которые могут быть использованы злоумышленниками для несанкционированного доступа к системе. Например:</w:t>
      </w:r>
    </w:p>
    <w:p w14:paraId="468AE93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Простые пароли: Если нет тестов на сложность паролей, пользователи могут использовать легкие для угадывания пароли, что упрощает атаки методом подбора.</w:t>
      </w:r>
    </w:p>
    <w:p w14:paraId="56C3273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Уязвимости SQL-инъекций: Неправильное тестирование ввода данных может привести к SQL-инъекциям, при которых злоумышленники могут манипулировать базой данных.</w:t>
      </w:r>
    </w:p>
    <w:p w14:paraId="15300B9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Перепутанные роли и разрешения</w:t>
      </w:r>
    </w:p>
    <w:p w14:paraId="028883A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Неэффективное тестирование может привести к ситуации, когда пользователи имеют доступ к функциям и данным, которые им не должны быть доступны. Например:</w:t>
      </w:r>
    </w:p>
    <w:p w14:paraId="65E473E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Расширенный доступ: Пользователь с ролью «обычного пользователя» может получить доступ к административным функциям, что может привести к нежелательным изменениям или утечке чувствительных данных.</w:t>
      </w:r>
    </w:p>
    <w:p w14:paraId="4B401FC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Отсутствие разграничения доступа: Если тестирование не охватывает сценарии, при которых разные пользователи должны иметь разные уровни доступа, это может привести к ошибкам в бизнес-логике и несанкционированному доступу к конфиденциальной информации.</w:t>
      </w:r>
    </w:p>
    <w:p w14:paraId="368B643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Нарушение конфиденциальности данных</w:t>
      </w:r>
    </w:p>
    <w:p w14:paraId="5BE64C3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Недостаточное тестирование функций аутентификации и авторизации может привести к нарушениям конфиденциальности данных. Например:</w:t>
      </w:r>
    </w:p>
    <w:p w14:paraId="7710221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Утечка пользовательских данных: Если функции авторизации не функционируют должным образом, злоумышленники могут получить доступ к личным данным пользователей, что приведет к утечке и потере доверия.</w:t>
      </w:r>
    </w:p>
    <w:p w14:paraId="0FEE326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Неправильное хранение сессий: Если сервер не проверяет авторизацию на каждом этапе, несанкционированные сессии могут оставаться активными, что позволяет злоумышленникам воспользоваться предыдущими сессиями.</w:t>
      </w:r>
    </w:p>
    <w:p w14:paraId="7C2FD56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 Подрыв доверия пользователей</w:t>
      </w:r>
    </w:p>
    <w:p w14:paraId="7D30DAB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Проблемы с аутентификацией и авторизацией могут негативно повлиять на репутацию компании и доверие пользователей. Например:</w:t>
      </w:r>
    </w:p>
    <w:p w14:paraId="0BC0AB7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Негативный опыт пользователей: Частые проблемы с входом в систему или доступом к функциями могут вызвать недовольство пользователей и побудить их покинуть сервис.</w:t>
      </w:r>
    </w:p>
    <w:p w14:paraId="69FEEE4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Утрата клиентов: Нарушения конфиденциальности и безопасности данных могут привести к частичной или полной утрате клиентов, особенно в финансовых, медицинских и других секторах, где безопасность данных критически важна.</w:t>
      </w:r>
    </w:p>
    <w:p w14:paraId="5B71195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5. Юридические последствия</w:t>
      </w:r>
    </w:p>
    <w:p w14:paraId="209EE3A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Недостаточное тестирование функций аутентификации и авторизации может привести к юридическим последствиям, если будет нарушен закон о защите данных, например:</w:t>
      </w:r>
    </w:p>
    <w:p w14:paraId="272E69B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Штрафы: Компании могут подвергаться крупным штрафам за нарушение правил защиты данных в соответствии с Общим регламентом защиты данных (GDPR) или другими аналогичными законами.</w:t>
      </w:r>
    </w:p>
    <w:p w14:paraId="54EA7E0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Иски: Потерпевшие пользователи могут подать иски против компании за ненадлежащее управление их данными и безопасность.</w:t>
      </w:r>
    </w:p>
    <w:p w14:paraId="3E61F8E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Вывод</w:t>
      </w:r>
    </w:p>
    <w:p w14:paraId="7E209DC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Правильное и полное тестирование функций аутентификации и авторизации является критически важным для поддержания безопасности, конфиденциальности данных и доверия пользователей. Недостаточное внимание к этим аспектам может привести к серьезным уязвимостям, негативным последствиям и даже к юридическим рискам. Компании должны инвестировать в тщательное тестирование этих функций, чтобы защитить как свои активы, так и данные пользователей.</w:t>
      </w:r>
    </w:p>
    <w:p w14:paraId="79F0AD35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4360534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5. Заключение</w:t>
      </w:r>
    </w:p>
    <w:p w14:paraId="361DBD6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Тестовые сценарии и тестовые пакеты играют ключевую роль в процессе тестирования программного обеспечения, обеспечивая систематический и структурированный подход к выявлению дефектов и проверке функциональности системы.</w:t>
      </w:r>
    </w:p>
    <w:p w14:paraId="0B628AA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Значение тестовых сценариев:</w:t>
      </w:r>
    </w:p>
    <w:p w14:paraId="2C5295E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Тестовые сценарии представляют собой четкие и последовательные шаги, которые тестировщики должны выполнять для проверки конкретной функции или требования. Они обеспечивают:</w:t>
      </w:r>
    </w:p>
    <w:p w14:paraId="4F0307B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Стандартизацию тестирования: Тестовые сценарии помогают гарантировать, что тестирование выполняется последовательно, независимо от того, кто его проводит, что значительно снижает риск пропуска важных проверок.</w:t>
      </w:r>
    </w:p>
    <w:p w14:paraId="406ED81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Документирование требований: Они служат документом, который фиксирует, какие функции были проверены и как, что помогает в дальнейшем анализе и понимании тестового покрытия.</w:t>
      </w:r>
    </w:p>
    <w:p w14:paraId="7683879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Упрощение процесса выявления ошибок: Четко оформленные сценарии позволяют тестировщикам быстро определять, где могла произойти ошибка, и сосредотачиваться на конкретных областях, требующих внимания.</w:t>
      </w:r>
    </w:p>
    <w:p w14:paraId="13D2883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Обеспечение воспроизводимости тестов: Их использование позволяет легко воспроизводить тесты и проверять, были ли исправлены ранее выявленные дефекты.</w:t>
      </w:r>
    </w:p>
    <w:p w14:paraId="28340A5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Значение тестовых пакетов:</w:t>
      </w:r>
    </w:p>
    <w:p w14:paraId="1340A14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Тестовые пакеты, объединяющие несколько тестовых сценариев, также имеют важное значение в процессе тестирования:</w:t>
      </w:r>
    </w:p>
    <w:p w14:paraId="00C5D44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Эффективность управления тестированием: Группировка связанных тестов в тестовые пакеты позволяет тестировщикам управлять и организовывать процесс тестирования более эффективно, особенно в крупных проектах с множеством функций.</w:t>
      </w:r>
    </w:p>
    <w:p w14:paraId="30078C6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Упрощение отчетности: Тестовые пакеты предоставляют удобный способ отслеживания статуса тестирования и выявленных дефектов, что позволяет быстро оценивать общую картину качества ПО.</w:t>
      </w:r>
    </w:p>
    <w:p w14:paraId="3251F80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Системный подход: Использование тестовых пакетов помогает обеспечить, что все функциональные области приложения покрыты, и позволяет видеть, какие части приложения уже протестированы, а какие - нет.</w:t>
      </w:r>
    </w:p>
    <w:p w14:paraId="7FB7889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Повышение поверенности в релиз: Тестовые пакеты помогают сделать процесс выпуска более надежным, обеспечивая, что все критически важные функции были протестированы перед выпуском новой версии программного обеспечения.</w:t>
      </w:r>
    </w:p>
    <w:p w14:paraId="4B27A9C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Выво</w:t>
      </w:r>
      <w:r>
        <w:rPr>
          <w:rFonts w:hint="default" w:cs="Times New Roman"/>
          <w:b/>
          <w:bCs/>
          <w:sz w:val="32"/>
          <w:szCs w:val="32"/>
          <w:lang w:val="ru-RU"/>
        </w:rPr>
        <w:t>д</w:t>
      </w:r>
      <w:r>
        <w:rPr>
          <w:rFonts w:hint="default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</w:rPr>
        <w:t>Таким образом, тестовые сценарии и тестовые пакеты являются необходимыми инструментами в процессе обеспечения качества программного обеспечения. Они не только упрощают процесс тестирования, но и способствуют повышению надежности и безопасности разработанного продукта. Инвестирование времени и ресурсов в их создание и поддержание является важным шагом к достижению высокого уровня качества ПО и удовлетворенности пользователей.</w:t>
      </w:r>
    </w:p>
    <w:p w14:paraId="78A4B1A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D6"/>
    <w:rsid w:val="00E629D6"/>
    <w:rsid w:val="024B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2024-11-20T13:44:00Z</dcterms:created>
  <dc:creator>Дом</dc:creator>
  <cp:lastModifiedBy>Дом</cp:lastModifiedBy>
  <dcterms:modified xsi:type="dcterms:W3CDTF">2024-11-20T18:16:52Z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1A25DBAFDDB6409AA8B965DB44A3C6F7_11</vt:lpwstr>
  </property>
</Properties>
</file>