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bookmarkStart w:id="1" w:name="_GoBack"/>
            <w:bookmarkEnd w:id="1"/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-217170</wp:posOffset>
                  </wp:positionH>
                  <wp:positionV relativeFrom="paragraph">
                    <wp:posOffset>-104775</wp:posOffset>
                  </wp:positionV>
                  <wp:extent cx="974725" cy="539115"/>
                  <wp:effectExtent l="0" t="0" r="15875" b="13335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50F265F8"/>
    <w:p w14:paraId="76BB6C4C"/>
    <w:p w14:paraId="5B02DC0E"/>
    <w:p w14:paraId="1914AB43"/>
    <w:p w14:paraId="1E049062"/>
    <w:p w14:paraId="0F215B77"/>
    <w:p w14:paraId="74118D28"/>
    <w:p w14:paraId="681C339E"/>
    <w:p w14:paraId="34730CF7"/>
    <w:p w14:paraId="32F4F629"/>
    <w:p w14:paraId="0B4F96B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№5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0C0DC53B"/>
    <w:p w14:paraId="6CF207BD"/>
    <w:p w14:paraId="4A010FCF"/>
    <w:p w14:paraId="59446F79"/>
    <w:p w14:paraId="1A18F193"/>
    <w:p w14:paraId="593B70A3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14C0030E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19.11.2024</w:t>
      </w:r>
    </w:p>
    <w:p w14:paraId="3F405B53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726D80C4"/>
    <w:p w14:paraId="19F7EC3D"/>
    <w:p w14:paraId="15543AFE"/>
    <w:p w14:paraId="114CDBFC"/>
    <w:p w14:paraId="0F31D9FD"/>
    <w:p w14:paraId="2FBC2FD5"/>
    <w:p w14:paraId="45A13D70">
      <w:pPr>
        <w:pStyle w:val="9"/>
      </w:pPr>
      <w: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Цель работы – научиться создавать и использовать функции в Python, а также работать с массивами и операциями над ними.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pStyle w:val="9"/>
      </w:pPr>
      <w: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№1: Создание функций</w:t>
      </w:r>
    </w:p>
    <w:p w14:paraId="2986BA92">
      <w:pPr>
        <w:pStyle w:val="10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Так как сказано “напишите функцию”, то нельзя использовать уже существующую функцию модуля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, так что получаем следующий код.</w:t>
      </w:r>
    </w:p>
    <w:p w14:paraId="59389CD8">
      <w:r>
        <w:rPr>
          <w:rFonts w:hint="default"/>
          <w:lang w:val="en-US"/>
        </w:rPr>
        <w:drawing>
          <wp:inline distT="0" distB="0" distL="114300" distR="114300">
            <wp:extent cx="5264150" cy="2014855"/>
            <wp:effectExtent l="0" t="0" r="12700" b="4445"/>
            <wp:docPr id="1" name="Изображение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A81"/>
    <w:p w14:paraId="79C90DB0"/>
    <w:p w14:paraId="71E767EC"/>
    <w:p w14:paraId="2BBBA468">
      <w:pPr>
        <w:pStyle w:val="10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Функция для нахождения максимального и минимального числа в списке.</w:t>
      </w:r>
    </w:p>
    <w:p w14:paraId="1BC1B75F">
      <w:pPr>
        <w:rPr>
          <w:rFonts w:hint="default"/>
          <w:lang w:val="en-US"/>
        </w:rPr>
      </w:pPr>
    </w:p>
    <w:p w14:paraId="2AAC28C9"/>
    <w:p w14:paraId="50239DAD"/>
    <w:p w14:paraId="04C8B55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600325"/>
            <wp:effectExtent l="0" t="0" r="11430" b="9525"/>
            <wp:docPr id="2" name="Изображение 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1CF7"/>
    <w:p w14:paraId="16F4B441"/>
    <w:p w14:paraId="0FBC9666"/>
    <w:p w14:paraId="54F9A56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Задания №2: Работа с аргументами функций</w:t>
      </w:r>
    </w:p>
    <w:p w14:paraId="56FCDB31">
      <w:pPr>
        <w:pStyle w:val="10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Реализация функции с переменным количеством аргументов.</w:t>
      </w:r>
    </w:p>
    <w:p w14:paraId="5671FE36"/>
    <w:p w14:paraId="1CB5E48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3853815"/>
            <wp:effectExtent l="0" t="0" r="12065" b="13335"/>
            <wp:docPr id="3" name="Изображение 3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85C5">
      <w:pPr>
        <w:rPr>
          <w:rFonts w:hint="default"/>
          <w:lang w:val="en-US"/>
        </w:rPr>
      </w:pPr>
    </w:p>
    <w:p w14:paraId="4CDABB9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B5A4D5B">
      <w:pPr>
        <w:pStyle w:val="10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Функция с аргументами по умолчанию.</w:t>
      </w:r>
    </w:p>
    <w:p w14:paraId="5564AC0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764915"/>
            <wp:effectExtent l="0" t="0" r="10795" b="6985"/>
            <wp:docPr id="5" name="Изображение 5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70D">
      <w:pPr>
        <w:rPr>
          <w:rFonts w:hint="default"/>
          <w:lang w:val="en-US"/>
        </w:rPr>
      </w:pPr>
    </w:p>
    <w:p w14:paraId="4EFEB3CC">
      <w:pPr>
        <w:rPr>
          <w:rFonts w:hint="default"/>
          <w:lang w:val="en-US"/>
        </w:rPr>
      </w:pPr>
    </w:p>
    <w:p w14:paraId="777F37FC">
      <w:pPr>
        <w:rPr>
          <w:rFonts w:hint="default"/>
          <w:lang w:val="en-US"/>
        </w:rPr>
      </w:pPr>
    </w:p>
    <w:p w14:paraId="07D0D23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Работа с массивами</w:t>
      </w:r>
    </w:p>
    <w:p w14:paraId="511FCA22">
      <w:pPr>
        <w:pStyle w:val="10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Операции добавления, удаления и поиска элементов в массиве.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5272405" cy="2962275"/>
            <wp:effectExtent l="0" t="0" r="4445" b="9525"/>
            <wp:docPr id="10" name="Изображение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F6E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5273675"/>
            <wp:effectExtent l="0" t="0" r="8890" b="3175"/>
            <wp:docPr id="6" name="Изображение 6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7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73D">
      <w:pPr>
        <w:rPr>
          <w:rFonts w:hint="default"/>
          <w:lang w:val="en-US"/>
        </w:rPr>
      </w:pPr>
    </w:p>
    <w:p w14:paraId="1E5C8442">
      <w:pPr>
        <w:rPr>
          <w:rFonts w:hint="default"/>
          <w:lang w:val="en-US"/>
        </w:rPr>
      </w:pPr>
    </w:p>
    <w:p w14:paraId="07FCF54A">
      <w:pPr>
        <w:pStyle w:val="10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для вычисления среднего значения элементов массива.</w:t>
      </w:r>
    </w:p>
    <w:p w14:paraId="3C5F61D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896870"/>
            <wp:effectExtent l="0" t="0" r="7620" b="17780"/>
            <wp:docPr id="7" name="Изображение 7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8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8A4">
      <w:pPr>
        <w:rPr>
          <w:rFonts w:hint="default"/>
          <w:lang w:val="en-US"/>
        </w:rPr>
      </w:pPr>
    </w:p>
    <w:p w14:paraId="18646961">
      <w:pPr>
        <w:rPr>
          <w:rFonts w:hint="default"/>
          <w:lang w:val="en-US"/>
        </w:rPr>
      </w:pPr>
    </w:p>
    <w:p w14:paraId="2F0B50C3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Многомерные массивы</w:t>
      </w:r>
    </w:p>
    <w:p w14:paraId="771A1ECD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Программа для работы с двумерными массивам</w:t>
      </w:r>
    </w:p>
    <w:p w14:paraId="12B4D2DC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5264785" cy="4359910"/>
            <wp:effectExtent l="0" t="0" r="12065" b="2540"/>
            <wp:docPr id="8" name="Изображение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F9E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47198C70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CB604B3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Рекурсивные функции</w:t>
      </w:r>
    </w:p>
    <w:p w14:paraId="577FA764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Рекурсивная функция для вычисления чисел Фибоначчи.</w:t>
      </w:r>
    </w:p>
    <w:p w14:paraId="20848938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1FFA6E7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3040" cy="2947670"/>
            <wp:effectExtent l="0" t="0" r="3810" b="5080"/>
            <wp:docPr id="9" name="Изображение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FB6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4FFB3DB4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6651BAF1">
      <w:pPr>
        <w:pStyle w:val="10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Функция для вычисления суммы цифр числа рекурсивно.</w:t>
      </w:r>
    </w:p>
    <w:p w14:paraId="58D234A8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272405" cy="2962275"/>
            <wp:effectExtent l="0" t="0" r="4445" b="9525"/>
            <wp:docPr id="11" name="Изображение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BCE8">
      <w:pP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</w:p>
    <w:p w14:paraId="65756DC1">
      <w:pP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ru-RU"/>
        </w:rPr>
        <w:t>Вывод</w:t>
      </w:r>
      <w: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en-US"/>
        </w:rPr>
        <w:t>:</w:t>
      </w:r>
    </w:p>
    <w:p w14:paraId="19A60287">
      <w:pPr>
        <w:rPr>
          <w:rFonts w:hint="default" w:ascii="Times New Roman" w:hAnsi="Times New Roman" w:eastAsia="Times New Roman" w:cs="Times New Roman"/>
          <w:b/>
          <w:bCs w:val="0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32"/>
          <w:szCs w:val="32"/>
          <w:shd w:val="clear" w:fill="FFFFFF"/>
        </w:rPr>
        <w:t>Данная работа позволила приобрести практические навыки работы с функциями и массивами в Python. Изучены различные подходы к созданию функций (с аргументами по умолчанию, переменным числом аргументов) и методы обработки как одномерных, так и многомерных массивов. Опыт применения рекурсивных функций дополнил понимание возможностей языка. Полученные знания представляют собой фундамент для дальнейшего освоения Python.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237B8"/>
    <w:multiLevelType w:val="multilevel"/>
    <w:tmpl w:val="1F0237B8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50A2C03"/>
    <w:multiLevelType w:val="multilevel"/>
    <w:tmpl w:val="250A2C03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E20370"/>
    <w:multiLevelType w:val="multilevel"/>
    <w:tmpl w:val="2DE20370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FEA514D"/>
    <w:multiLevelType w:val="multilevel"/>
    <w:tmpl w:val="5FEA514D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01608"/>
    <w:rsid w:val="22D3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table" w:customStyle="1" w:styleId="7">
    <w:name w:val="_Style 39"/>
    <w:basedOn w:val="8"/>
    <w:uiPriority w:val="0"/>
    <w:tblPr>
      <w:tblCellMar>
        <w:left w:w="115" w:type="dxa"/>
        <w:right w:w="115" w:type="dxa"/>
      </w:tblCellMar>
    </w:tbl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СПК Подзаголовок"/>
    <w:basedOn w:val="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2024-11-21T17:40:00Z</dcterms:created>
  <dc:creator>Дом</dc:creator>
  <cp:lastModifiedBy>иван климентоу</cp:lastModifiedBy>
  <dcterms:modified xsi:type="dcterms:W3CDTF">2024-11-21T22:53:32Z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3A664CD047D043428D2CD71F4190BE3F_11</vt:lpwstr>
  </property>
</Properties>
</file>