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A8" w:rsidRDefault="00E07925" w:rsidP="00D14D92">
      <w:pPr>
        <w:pStyle w:val="Otsikko1"/>
      </w:pPr>
      <w:r>
        <w:t>C</w:t>
      </w:r>
      <w:r w:rsidR="00CC56A8">
        <w:t>hat</w:t>
      </w:r>
      <w:r>
        <w:t>in</w:t>
      </w:r>
      <w:r w:rsidR="00CC56A8">
        <w:t xml:space="preserve"> asennus- ja käyttöohjeet.</w:t>
      </w:r>
    </w:p>
    <w:p w:rsidR="00CC56A8" w:rsidRDefault="00CC56A8" w:rsidP="00CC56A8">
      <w:pPr>
        <w:pStyle w:val="Otsikko2"/>
      </w:pPr>
      <w:r>
        <w:t>Palvelin</w:t>
      </w:r>
    </w:p>
    <w:p w:rsidR="00C52799" w:rsidRPr="00C52799" w:rsidRDefault="00C52799" w:rsidP="00C52799">
      <w:r>
        <w:t xml:space="preserve">Pura tämä kansio haluamaasi sijaintiin. </w:t>
      </w:r>
    </w:p>
    <w:p w:rsidR="00C52799" w:rsidRDefault="00221004" w:rsidP="00CC56A8">
      <w:r>
        <w:t xml:space="preserve">Lataa ja asenna NodeJS sivustolta </w:t>
      </w:r>
      <w:hyperlink r:id="rId5" w:history="1">
        <w:r w:rsidRPr="003D3C69">
          <w:rPr>
            <w:rStyle w:val="Hyperlinkki"/>
          </w:rPr>
          <w:t>https://nodejs.org/en/</w:t>
        </w:r>
      </w:hyperlink>
      <w:r>
        <w:t xml:space="preserve"> (Versio </w:t>
      </w:r>
      <w:r w:rsidRPr="00221004">
        <w:t>v6.1.0</w:t>
      </w:r>
      <w:r>
        <w:t xml:space="preserve"> parhaimman yhteensopivuuden takaamiseksi. Asenna myös NPM jos se ei tule mukana). </w:t>
      </w:r>
    </w:p>
    <w:p w:rsidR="00221004" w:rsidRDefault="00CC56A8" w:rsidP="00CC56A8">
      <w:r>
        <w:t>Palvelin käyttää MongoDB:tä.</w:t>
      </w:r>
      <w:r w:rsidR="00221004">
        <w:t xml:space="preserve"> Asenna tai käytä olemassaolevaa.</w:t>
      </w:r>
      <w:r w:rsidR="000E22D3">
        <w:t xml:space="preserve"> Tutustu </w:t>
      </w:r>
      <w:r w:rsidR="00987CC8">
        <w:t>MOngoDB:n käyttöohjeisiin</w:t>
      </w:r>
      <w:r w:rsidR="000E22D3">
        <w:t>.</w:t>
      </w:r>
      <w:r>
        <w:t xml:space="preserve"> Muokkaa tiedostosta config.json tietokannan url-osoite</w:t>
      </w:r>
      <w:r w:rsidR="00E07925">
        <w:t xml:space="preserve"> (johon sisä</w:t>
      </w:r>
      <w:r w:rsidR="00221004">
        <w:t>ltyy</w:t>
      </w:r>
      <w:r w:rsidR="00987CC8">
        <w:t xml:space="preserve"> tietokannan nimi ja mahdolliset</w:t>
      </w:r>
      <w:r w:rsidR="00221004">
        <w:t xml:space="preserve"> </w:t>
      </w:r>
      <w:r w:rsidR="00987CC8">
        <w:t>kirjautumistiedot</w:t>
      </w:r>
      <w:r w:rsidR="00E07925">
        <w:t>)</w:t>
      </w:r>
      <w:r w:rsidR="00221004">
        <w:t>. Muuta ei tarvitse tehdä.</w:t>
      </w:r>
    </w:p>
    <w:p w:rsidR="000C37C7" w:rsidRDefault="000C37C7" w:rsidP="00CC56A8">
      <w:r>
        <w:t xml:space="preserve">Palvelin kuuntelee portteja 80 ja 8080, varmista että mikään ei käytä tai estä niitä.  </w:t>
      </w:r>
    </w:p>
    <w:p w:rsidR="000C37C7" w:rsidRPr="000C37C7" w:rsidRDefault="000C37C7" w:rsidP="00CC56A8">
      <w:pPr>
        <w:rPr>
          <w:b/>
        </w:rPr>
      </w:pPr>
      <w:r w:rsidRPr="000C37C7">
        <w:rPr>
          <w:b/>
        </w:rPr>
        <w:t>Windows</w:t>
      </w:r>
    </w:p>
    <w:p w:rsidR="00CC56A8" w:rsidRDefault="00987CC8" w:rsidP="00CC56A8">
      <w:r>
        <w:t>Suorita ”</w:t>
      </w:r>
      <w:r w:rsidR="00CC56A8">
        <w:t>npm-install.bat</w:t>
      </w:r>
      <w:r>
        <w:t>”</w:t>
      </w:r>
      <w:r w:rsidR="00221004">
        <w:t xml:space="preserve"> ja odota </w:t>
      </w:r>
      <w:r w:rsidR="000C37C7">
        <w:t>sen valmistumista</w:t>
      </w:r>
      <w:r w:rsidR="00CC56A8">
        <w:t>.</w:t>
      </w:r>
      <w:r w:rsidR="00221004">
        <w:t xml:space="preserve"> </w:t>
      </w:r>
      <w:r w:rsidR="00CC56A8">
        <w:t xml:space="preserve">Tämän jälkeen voit </w:t>
      </w:r>
      <w:r w:rsidR="000C37C7">
        <w:t>suorittaa ”run.bat”</w:t>
      </w:r>
      <w:r w:rsidR="00CC56A8">
        <w:t xml:space="preserve"> käynnistääksesi palvelimen. </w:t>
      </w:r>
    </w:p>
    <w:p w:rsidR="000C37C7" w:rsidRPr="000C37C7" w:rsidRDefault="000C37C7" w:rsidP="00CC56A8">
      <w:pPr>
        <w:rPr>
          <w:b/>
        </w:rPr>
      </w:pPr>
      <w:r w:rsidRPr="000C37C7">
        <w:rPr>
          <w:b/>
        </w:rPr>
        <w:t>Linux/muu</w:t>
      </w:r>
    </w:p>
    <w:p w:rsidR="00CC56A8" w:rsidRDefault="000C37C7" w:rsidP="00CC56A8">
      <w:r>
        <w:t>Avaa komentolinja ja siirry kansioon</w:t>
      </w:r>
      <w:r>
        <w:t xml:space="preserve"> jossa ”</w:t>
      </w:r>
      <w:r>
        <w:t>package.json</w:t>
      </w:r>
      <w:r>
        <w:t>”.</w:t>
      </w:r>
      <w:r>
        <w:t xml:space="preserve"> Kirjoita ”npm-install”. Käynnistääksesi palvelimen kirjoita ”node main”.</w:t>
      </w:r>
    </w:p>
    <w:p w:rsidR="000C37C7" w:rsidRDefault="000C37C7" w:rsidP="00CC56A8">
      <w:r>
        <w:t>Palvelimen sammuttaaksesi kirjoita komentolinjaan ”stop”.</w:t>
      </w:r>
    </w:p>
    <w:p w:rsidR="00CC56A8" w:rsidRDefault="00CC56A8" w:rsidP="00CC56A8">
      <w:pPr>
        <w:pStyle w:val="Otsikko2"/>
      </w:pPr>
      <w:r>
        <w:t>Sivustot</w:t>
      </w:r>
    </w:p>
    <w:p w:rsidR="00CC56A8" w:rsidRDefault="00CC56A8" w:rsidP="00D14D92">
      <w:r>
        <w:t>Palvelin sisältää staattisen tiedostopalvelimen mukanaan. Voit ottaa tämän myös pois käytöstä config.json-t</w:t>
      </w:r>
      <w:r w:rsidR="00123AB1">
        <w:t>iedostosta (enable_file_server</w:t>
      </w:r>
      <w:r>
        <w:t>=false) jos haluat käyttää esim</w:t>
      </w:r>
      <w:r w:rsidR="00E07925">
        <w:t>.</w:t>
      </w:r>
      <w:r>
        <w:t xml:space="preserve"> Apachea. Tässä tapauksess</w:t>
      </w:r>
      <w:r w:rsidR="00D14D92">
        <w:t>a julkaise www-kansion sisältö.</w:t>
      </w:r>
    </w:p>
    <w:p w:rsidR="00CC56A8" w:rsidRDefault="00CC56A8" w:rsidP="00CC56A8">
      <w:pPr>
        <w:pStyle w:val="Otsikko2"/>
      </w:pPr>
      <w:r>
        <w:t>Sivujen käyttöohjeet</w:t>
      </w:r>
    </w:p>
    <w:p w:rsidR="00E07925" w:rsidRDefault="00CC56A8" w:rsidP="00CC56A8">
      <w:r>
        <w:t>Rekisteröidy.</w:t>
      </w:r>
      <w:r w:rsidR="00E07925">
        <w:t xml:space="preserve"> Sela</w:t>
      </w:r>
      <w:r w:rsidR="000E22D3">
        <w:t xml:space="preserve">in muistaa sinun kirjautumisen. </w:t>
      </w:r>
      <w:r w:rsidR="000E22D3">
        <w:t>Voit kirjautua ulos ylänurkan virtanapilla (kuvassa 1 kohta 4).</w:t>
      </w:r>
    </w:p>
    <w:p w:rsidR="00CC56A8" w:rsidRDefault="00CC56A8" w:rsidP="00CC56A8">
      <w:r>
        <w:t>Luo huone painamalla plus-</w:t>
      </w:r>
      <w:r w:rsidR="000C37C7">
        <w:t>ikonia</w:t>
      </w:r>
      <w:r w:rsidR="00D14D92">
        <w:t xml:space="preserve"> (kuvassa 1 </w:t>
      </w:r>
      <w:r w:rsidR="00D14D92">
        <w:t xml:space="preserve">kohta </w:t>
      </w:r>
      <w:r w:rsidR="00D14D92">
        <w:t>1)</w:t>
      </w:r>
      <w:r w:rsidR="00E07925">
        <w:t xml:space="preserve"> oikeassa ylänurkassa</w:t>
      </w:r>
      <w:r>
        <w:t xml:space="preserve"> ja kirjoittamalla huoneen nimi 'Room name'-kenttään. Voit kutsua muita käyttäjiä tähän huoneeseen painamalla</w:t>
      </w:r>
      <w:r w:rsidR="00E07925">
        <w:t xml:space="preserve"> </w:t>
      </w:r>
      <w:r w:rsidR="000E22D3">
        <w:t>kutsunluontipainiketta</w:t>
      </w:r>
      <w:r w:rsidR="00E07925">
        <w:t xml:space="preserve"> </w:t>
      </w:r>
      <w:r w:rsidR="00D14D92">
        <w:t>(</w:t>
      </w:r>
      <w:r w:rsidR="00D14D92">
        <w:t xml:space="preserve">kuvassa 1 </w:t>
      </w:r>
      <w:r w:rsidR="00D14D92">
        <w:t xml:space="preserve">kohta </w:t>
      </w:r>
      <w:r w:rsidR="00D14D92">
        <w:t>3</w:t>
      </w:r>
      <w:r w:rsidR="00D14D92">
        <w:t>)</w:t>
      </w:r>
      <w:r>
        <w:t xml:space="preserve">. Kopioi </w:t>
      </w:r>
      <w:r w:rsidR="00D14D92">
        <w:t>ruudulle ilmestyvä</w:t>
      </w:r>
      <w:r>
        <w:t xml:space="preserve"> osoite ja käytä avaamalla se selaimessa sillä käyttäjällä jonka kyseiseen huoneeseen haluat lisätä. Tämä osoite on käytettävissä vain kerran. Kutsuosoitteita voit luoda vain huoneissa jotka olet itse luonut. </w:t>
      </w:r>
    </w:p>
    <w:p w:rsidR="00CC56A8" w:rsidRDefault="00CC56A8" w:rsidP="00CC56A8">
      <w:r>
        <w:t xml:space="preserve">Voit valita huoneen painamalla sen nimeä yläpalkissa. </w:t>
      </w:r>
      <w:r w:rsidR="00123AB1">
        <w:t>Huoneeseen voit lähettää viestin viestikenttään (kuvassa 1 kohta 6) ja painamalla E</w:t>
      </w:r>
      <w:r>
        <w:t>nter.</w:t>
      </w:r>
    </w:p>
    <w:p w:rsidR="00CC56A8" w:rsidRDefault="00CC56A8" w:rsidP="00CC56A8">
      <w:r>
        <w:t>Huoneessa ollessasi, roskakoria</w:t>
      </w:r>
      <w:r w:rsidR="00D14D92">
        <w:t xml:space="preserve"> </w:t>
      </w:r>
      <w:r w:rsidR="00D14D92">
        <w:t>(</w:t>
      </w:r>
      <w:r w:rsidR="00D14D92">
        <w:t xml:space="preserve">kuvassa 1 </w:t>
      </w:r>
      <w:r w:rsidR="00D14D92">
        <w:t xml:space="preserve">kohta </w:t>
      </w:r>
      <w:r w:rsidR="00D14D92">
        <w:t>2</w:t>
      </w:r>
      <w:r w:rsidR="00D14D92">
        <w:t xml:space="preserve">) </w:t>
      </w:r>
      <w:r>
        <w:t xml:space="preserve"> painamalla voit poistua siltä.</w:t>
      </w:r>
    </w:p>
    <w:p w:rsidR="00CC56A8" w:rsidRDefault="00CC56A8" w:rsidP="00CC56A8">
      <w:r>
        <w:t>Sivupalkissa</w:t>
      </w:r>
      <w:r w:rsidR="00123AB1">
        <w:t xml:space="preserve"> (kuvassa 1 kohta 7)</w:t>
      </w:r>
      <w:r>
        <w:t xml:space="preserve"> näkyy kaikki huoneessa olevat</w:t>
      </w:r>
      <w:r w:rsidR="00987CC8">
        <w:t xml:space="preserve"> käyttäjät</w:t>
      </w:r>
      <w:bookmarkStart w:id="0" w:name="_GoBack"/>
      <w:bookmarkEnd w:id="0"/>
      <w:r>
        <w:t xml:space="preserve">. </w:t>
      </w:r>
      <w:r w:rsidR="00987CC8">
        <w:t>Käyttäjät värillisillä nimillä ovat paikalla.</w:t>
      </w:r>
    </w:p>
    <w:p w:rsidR="00C52799" w:rsidRDefault="00C52799" w:rsidP="00C52799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5pt;width:343.5pt;height:199.5pt;z-index:251659264;mso-position-horizontal:left;mso-position-horizontal-relative:text;mso-position-vertical-relative:text">
            <v:imagedata r:id="rId6" o:title="zJU84"/>
            <w10:wrap type="square" side="right"/>
          </v:shape>
        </w:pict>
      </w:r>
      <w:r>
        <w:br w:type="textWrapping" w:clear="all"/>
      </w:r>
    </w:p>
    <w:p w:rsidR="00C52799" w:rsidRDefault="00C52799" w:rsidP="00C52799">
      <w:r>
        <w:t>Kuva 1</w:t>
      </w:r>
    </w:p>
    <w:p w:rsidR="00C52799" w:rsidRDefault="00C52799" w:rsidP="00C52799">
      <w:pPr>
        <w:pStyle w:val="Luettelokappale"/>
        <w:numPr>
          <w:ilvl w:val="0"/>
          <w:numId w:val="3"/>
        </w:numPr>
      </w:pPr>
      <w:r>
        <w:t>Huoneen luonti</w:t>
      </w:r>
      <w:r>
        <w:t>painike</w:t>
      </w:r>
    </w:p>
    <w:p w:rsidR="00C52799" w:rsidRDefault="00C52799" w:rsidP="00C52799">
      <w:pPr>
        <w:pStyle w:val="Luettelokappale"/>
        <w:numPr>
          <w:ilvl w:val="0"/>
          <w:numId w:val="3"/>
        </w:numPr>
      </w:pPr>
      <w:r>
        <w:t>Huoneesta poistumispainike</w:t>
      </w:r>
    </w:p>
    <w:p w:rsidR="00C52799" w:rsidRDefault="00C52799" w:rsidP="00C52799">
      <w:pPr>
        <w:pStyle w:val="Luettelokappale"/>
        <w:numPr>
          <w:ilvl w:val="0"/>
          <w:numId w:val="3"/>
        </w:numPr>
      </w:pPr>
      <w:r>
        <w:t>Kutsun luontipainke</w:t>
      </w:r>
    </w:p>
    <w:p w:rsidR="00C52799" w:rsidRDefault="00C52799" w:rsidP="00C52799">
      <w:pPr>
        <w:pStyle w:val="Luettelokappale"/>
        <w:numPr>
          <w:ilvl w:val="0"/>
          <w:numId w:val="3"/>
        </w:numPr>
      </w:pPr>
      <w:r>
        <w:t>Uloskirjautumispainike</w:t>
      </w:r>
    </w:p>
    <w:p w:rsidR="00C52799" w:rsidRDefault="00C52799" w:rsidP="00C52799">
      <w:pPr>
        <w:pStyle w:val="Luettelokappale"/>
        <w:numPr>
          <w:ilvl w:val="0"/>
          <w:numId w:val="3"/>
        </w:numPr>
      </w:pPr>
      <w:r>
        <w:t>Lista huoneista</w:t>
      </w:r>
    </w:p>
    <w:p w:rsidR="00C52799" w:rsidRDefault="00C52799" w:rsidP="00C52799">
      <w:pPr>
        <w:pStyle w:val="Luettelokappale"/>
        <w:numPr>
          <w:ilvl w:val="0"/>
          <w:numId w:val="3"/>
        </w:numPr>
      </w:pPr>
      <w:r>
        <w:t>Tekstialue</w:t>
      </w:r>
    </w:p>
    <w:p w:rsidR="00C52799" w:rsidRDefault="00C52799" w:rsidP="00C52799">
      <w:pPr>
        <w:pStyle w:val="Luettelokappale"/>
        <w:numPr>
          <w:ilvl w:val="0"/>
          <w:numId w:val="3"/>
        </w:numPr>
      </w:pPr>
      <w:r>
        <w:t>Huoneen käyttäjälista</w:t>
      </w:r>
    </w:p>
    <w:p w:rsidR="00C52799" w:rsidRDefault="00C52799" w:rsidP="00C52799">
      <w:pPr>
        <w:pStyle w:val="Luettelokappale"/>
        <w:numPr>
          <w:ilvl w:val="0"/>
          <w:numId w:val="3"/>
        </w:numPr>
      </w:pPr>
      <w:r>
        <w:t>Huoneeseen lähetetyt viestit</w:t>
      </w:r>
    </w:p>
    <w:p w:rsidR="000C37C7" w:rsidRDefault="000C37C7"/>
    <w:sectPr w:rsidR="000C37C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702"/>
    <w:multiLevelType w:val="hybridMultilevel"/>
    <w:tmpl w:val="BCB05AD0"/>
    <w:lvl w:ilvl="0" w:tplc="73F4E5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047D"/>
    <w:multiLevelType w:val="hybridMultilevel"/>
    <w:tmpl w:val="6BA04D2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77B88"/>
    <w:multiLevelType w:val="hybridMultilevel"/>
    <w:tmpl w:val="D91A68C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A8"/>
    <w:rsid w:val="000C37C7"/>
    <w:rsid w:val="000E22D3"/>
    <w:rsid w:val="00123AB1"/>
    <w:rsid w:val="00221004"/>
    <w:rsid w:val="00987CC8"/>
    <w:rsid w:val="009C6AF0"/>
    <w:rsid w:val="00C52799"/>
    <w:rsid w:val="00CC56A8"/>
    <w:rsid w:val="00D14D92"/>
    <w:rsid w:val="00E0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5B5356F-6D58-47B4-A675-66956DB6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C5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C5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C5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CC56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221004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D1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Helsinki Business College</dc:creator>
  <cp:keywords/>
  <dc:description/>
  <cp:lastModifiedBy>Helsinki Business College</cp:lastModifiedBy>
  <cp:revision>2</cp:revision>
  <dcterms:created xsi:type="dcterms:W3CDTF">2017-05-24T06:42:00Z</dcterms:created>
  <dcterms:modified xsi:type="dcterms:W3CDTF">2017-05-24T09:03:00Z</dcterms:modified>
</cp:coreProperties>
</file>