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5D74D" w14:textId="56D4632A" w:rsidR="001C6AD8" w:rsidRDefault="001C6AD8"/>
    <w:p w14:paraId="2CED24F1" w14:textId="26B7D312" w:rsidR="00390599" w:rsidRDefault="00390599">
      <w:r>
        <w:t xml:space="preserve">While working on the Outline actions, I ran into </w:t>
      </w:r>
      <w:r w:rsidR="00C2608A">
        <w:t xml:space="preserve">an </w:t>
      </w:r>
      <w:proofErr w:type="gramStart"/>
      <w:r w:rsidR="00C2608A">
        <w:t xml:space="preserve">aberration </w:t>
      </w:r>
      <w:r>
        <w:t xml:space="preserve"> </w:t>
      </w:r>
      <w:r w:rsidR="00C2608A">
        <w:t>between</w:t>
      </w:r>
      <w:proofErr w:type="gramEnd"/>
      <w:r w:rsidR="00C2608A">
        <w:t xml:space="preserve"> the </w:t>
      </w:r>
      <w:r>
        <w:t xml:space="preserve">page number displayed by Adobe Acrobat reader, and that returned by </w:t>
      </w:r>
      <w:proofErr w:type="spellStart"/>
      <w:r>
        <w:t>PdfPage</w:t>
      </w:r>
      <w:proofErr w:type="spellEnd"/>
      <w:r>
        <w:t>::</w:t>
      </w:r>
      <w:proofErr w:type="spellStart"/>
      <w:r>
        <w:t>GetPageNumber</w:t>
      </w:r>
      <w:proofErr w:type="spellEnd"/>
      <w:r>
        <w:t xml:space="preserve">(). After careful attention, I discovered that Adobe was returning the page label instead of the internally assigned page number. </w:t>
      </w:r>
    </w:p>
    <w:p w14:paraId="3674AFB6" w14:textId="3585B894" w:rsidR="00390599" w:rsidRDefault="00390599"/>
    <w:p w14:paraId="6606C8F9" w14:textId="4B6ADD9A" w:rsidR="00390599" w:rsidRDefault="0072404B">
      <w:r>
        <w:t>Furthermore,</w:t>
      </w:r>
      <w:r w:rsidR="00390599">
        <w:t xml:space="preserve"> I could not find any </w:t>
      </w:r>
      <w:proofErr w:type="spellStart"/>
      <w:r w:rsidR="00390599" w:rsidRPr="000D6906">
        <w:rPr>
          <w:b/>
          <w:bCs/>
        </w:rPr>
        <w:t>PdfPag</w:t>
      </w:r>
      <w:r w:rsidR="000D6906" w:rsidRPr="000D6906">
        <w:rPr>
          <w:b/>
          <w:bCs/>
        </w:rPr>
        <w:t>e</w:t>
      </w:r>
      <w:r w:rsidR="00390599" w:rsidRPr="000D6906">
        <w:rPr>
          <w:b/>
          <w:bCs/>
        </w:rPr>
        <w:t>Label</w:t>
      </w:r>
      <w:proofErr w:type="spellEnd"/>
      <w:r w:rsidR="00390599">
        <w:t xml:space="preserve"> class. </w:t>
      </w:r>
      <w:proofErr w:type="gramStart"/>
      <w:r w:rsidR="00390599">
        <w:t>So</w:t>
      </w:r>
      <w:proofErr w:type="gramEnd"/>
      <w:r w:rsidR="00390599">
        <w:t xml:space="preserve"> I decided to implement one.</w:t>
      </w:r>
      <w:r>
        <w:t xml:space="preserve"> Version 0.0 of the implementation contains some “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“  statements</w:t>
      </w:r>
      <w:proofErr w:type="gramEnd"/>
      <w:r w:rsidR="00C2608A">
        <w:t xml:space="preserve"> and it is optimized</w:t>
      </w:r>
      <w:r>
        <w:t xml:space="preserve">. Once accepted. I shall clean the extraneous statements to make the format conform to the </w:t>
      </w:r>
      <w:proofErr w:type="spellStart"/>
      <w:r>
        <w:t>Podofo</w:t>
      </w:r>
      <w:proofErr w:type="spellEnd"/>
      <w:r>
        <w:t xml:space="preserve"> specifics.</w:t>
      </w:r>
    </w:p>
    <w:p w14:paraId="0CE50A95" w14:textId="49D3B0A6" w:rsidR="0072404B" w:rsidRDefault="0072404B"/>
    <w:p w14:paraId="592CA4D3" w14:textId="49461761" w:rsidR="0072404B" w:rsidRDefault="0072404B">
      <w:r>
        <w:t>Files names and roles:</w:t>
      </w:r>
    </w:p>
    <w:p w14:paraId="20FBCAF8" w14:textId="0101F6E5" w:rsidR="0072404B" w:rsidRDefault="0072404B" w:rsidP="0072404B">
      <w:pPr>
        <w:pStyle w:val="ListParagraph"/>
        <w:numPr>
          <w:ilvl w:val="0"/>
          <w:numId w:val="1"/>
        </w:numPr>
      </w:pPr>
      <w:proofErr w:type="gramStart"/>
      <w:r>
        <w:t xml:space="preserve">Main.cpp  </w:t>
      </w:r>
      <w:r>
        <w:tab/>
      </w:r>
      <w:proofErr w:type="gramEnd"/>
      <w:r>
        <w:t xml:space="preserve">: main driver for testing the class. I used for pdf files for testing purposes. One of the file generates an error message with </w:t>
      </w:r>
      <w:proofErr w:type="spellStart"/>
      <w:proofErr w:type="gramStart"/>
      <w:r>
        <w:t>PdfDocument</w:t>
      </w:r>
      <w:proofErr w:type="spellEnd"/>
      <w:r>
        <w:t>::</w:t>
      </w:r>
      <w:proofErr w:type="gramEnd"/>
      <w:r>
        <w:t>Load(). I was not able to trace to the cause of the error.</w:t>
      </w:r>
    </w:p>
    <w:p w14:paraId="436950AF" w14:textId="2CAFC84D" w:rsidR="0072404B" w:rsidRDefault="0072404B" w:rsidP="0072404B">
      <w:pPr>
        <w:pStyle w:val="ListParagraph"/>
        <w:numPr>
          <w:ilvl w:val="0"/>
          <w:numId w:val="1"/>
        </w:numPr>
      </w:pPr>
      <w:proofErr w:type="spellStart"/>
      <w:r>
        <w:t>pdfPageLabel.h</w:t>
      </w:r>
      <w:proofErr w:type="spellEnd"/>
      <w:r>
        <w:tab/>
        <w:t>: header file for the class</w:t>
      </w:r>
    </w:p>
    <w:p w14:paraId="6EA408D0" w14:textId="042C57D6" w:rsidR="0072404B" w:rsidRDefault="0072404B" w:rsidP="0072404B">
      <w:pPr>
        <w:pStyle w:val="ListParagraph"/>
        <w:numPr>
          <w:ilvl w:val="0"/>
          <w:numId w:val="1"/>
        </w:numPr>
      </w:pPr>
      <w:r>
        <w:t>pdfPageLabel.cpp</w:t>
      </w:r>
      <w:r>
        <w:tab/>
        <w:t>: implementation of the class.</w:t>
      </w:r>
    </w:p>
    <w:p w14:paraId="3432561B" w14:textId="0171861E" w:rsidR="0072404B" w:rsidRDefault="003D6659" w:rsidP="0072404B">
      <w:pPr>
        <w:pStyle w:val="ListParagraph"/>
        <w:numPr>
          <w:ilvl w:val="0"/>
          <w:numId w:val="1"/>
        </w:numPr>
      </w:pPr>
      <w:r>
        <w:t xml:space="preserve">5 Pdf files used for testing: (everything-curl.pdf, PdfReference.pdf, pdfReference1-0.pdf, </w:t>
      </w:r>
      <w:proofErr w:type="gramStart"/>
      <w:r>
        <w:t>pdfReference1-6.pdf,  vmime-book.pdf</w:t>
      </w:r>
      <w:proofErr w:type="gramEnd"/>
      <w:r>
        <w:t>)</w:t>
      </w:r>
    </w:p>
    <w:p w14:paraId="7B32D7FB" w14:textId="3FA94F05" w:rsidR="003D6659" w:rsidRDefault="003D6659" w:rsidP="003D6659"/>
    <w:p w14:paraId="5D493760" w14:textId="5086EB64" w:rsidR="003D6659" w:rsidRDefault="004D1594" w:rsidP="003D6659">
      <w:r>
        <w:t xml:space="preserve">Available in the test folder are the following </w:t>
      </w:r>
      <w:proofErr w:type="spellStart"/>
      <w:r>
        <w:t>dll’s</w:t>
      </w:r>
      <w:proofErr w:type="spellEnd"/>
      <w:r>
        <w:t>:</w:t>
      </w:r>
    </w:p>
    <w:p w14:paraId="63013A8F" w14:textId="0D9954A7" w:rsidR="004D1594" w:rsidRDefault="004D1594" w:rsidP="003D6659">
      <w:r>
        <w:t>Brotlicommon.dll brotlidec.dll bz2.dll freeType.dll iconv-2.dll jpeg62.dll libcrypto-3.dll</w:t>
      </w:r>
    </w:p>
    <w:p w14:paraId="4E51432A" w14:textId="2EA6F74E" w:rsidR="004D1594" w:rsidRDefault="004D1594" w:rsidP="003D6659">
      <w:r>
        <w:t xml:space="preserve">Liblzma.dll, </w:t>
      </w:r>
      <w:proofErr w:type="gramStart"/>
      <w:r>
        <w:t>libpng16.dll,  libxml2.dll</w:t>
      </w:r>
      <w:proofErr w:type="gramEnd"/>
      <w:r>
        <w:t>, podofo.dll, tiff.dll, zlib1.dll</w:t>
      </w:r>
    </w:p>
    <w:p w14:paraId="566A4240" w14:textId="77777777" w:rsidR="004D1594" w:rsidRDefault="004D1594" w:rsidP="003D6659"/>
    <w:sectPr w:rsidR="004D1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877E7"/>
    <w:multiLevelType w:val="hybridMultilevel"/>
    <w:tmpl w:val="3D28A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CB"/>
    <w:rsid w:val="00090BB4"/>
    <w:rsid w:val="000D6906"/>
    <w:rsid w:val="001C6AD8"/>
    <w:rsid w:val="00390599"/>
    <w:rsid w:val="003D6659"/>
    <w:rsid w:val="003F600D"/>
    <w:rsid w:val="004D1594"/>
    <w:rsid w:val="00703ACB"/>
    <w:rsid w:val="0072404B"/>
    <w:rsid w:val="00B32C85"/>
    <w:rsid w:val="00C2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3CEE"/>
  <w15:chartTrackingRefBased/>
  <w15:docId w15:val="{4A275AE0-7A4D-4E8D-AF5B-55823424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OutL-Dosse Segbeaya</dc:creator>
  <cp:keywords/>
  <dc:description/>
  <cp:lastModifiedBy>OutL-Dosse Segbeaya</cp:lastModifiedBy>
  <cp:revision>7</cp:revision>
  <dcterms:created xsi:type="dcterms:W3CDTF">2025-12-26T16:56:00Z</dcterms:created>
  <dcterms:modified xsi:type="dcterms:W3CDTF">2025-12-26T17:36:00Z</dcterms:modified>
</cp:coreProperties>
</file>