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ЭВМ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Отчёт по лабораторной работе №6</w:t>
      </w:r>
    </w:p>
    <w:p>
      <w:pPr>
        <w:pStyle w:val="1"/>
        <w:jc w:val="center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 xml:space="preserve">Защищенный и реальный режим процессора. 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Cs/>
          <w:sz w:val="28"/>
          <w:szCs w:val="28"/>
        </w:rPr>
        <w:t>Переход из одного режима в другой и обработка прерываний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Вариант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15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к.т.н., доцент                                                                               студент гр.150504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Одинец Дмитрий Николаевич                                                             Косяк И.М.</w:t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Минск 2023</w:t>
      </w:r>
      <w:r>
        <w:br w:type="page"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Задача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Написать программу, которая выполняет следующие действия: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firstLine="426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Переход из реального режима в защищенный.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firstLine="426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Перехватывает аппаратное прерывание от клавиатуры, в обработчике которого считываются скан-коды клавиш и выводятся на экран. По нажатию клавиши «esc» осуществляется обратный переход в реальный режим.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/>
        <w:ind w:left="709" w:firstLine="426"/>
        <w:rPr>
          <w:rFonts w:ascii="Times New Roman" w:hAnsi="Times New Roman" w:eastAsia="Times New Roman" w:cs="Times New Roman"/>
          <w:color w:val="1A1A1A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Перехватывает аппаратное прерывание от таймера, в обработчике которого отсчитывает секунды и выводит их на экран. По истечении времени, введенного при старте программы осуществляется обратный переход в реальный режим.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Алгоритм 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1) Вводим время нахождения в защищенном режиме в секундах.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2) Настраиваем таймер на частоту 20 Гц.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3) Загружаем линейные адреса сегментов в дескрипторы.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4) Загружаем таблицу глобальных дескрипторов в регистр gdtr.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5) Запрещаем прерываний.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6) Сохраняем маски прерываний.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7) Инициализируем контроллеры.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8) Загружаем таблицу дескрипторов исключений в регистр idtr.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9) Переходим в защищенный режим.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10) Загружаем селекторы в регистры сегментов.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11) Разрешаем прерывания.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12) Производится обработка прерываний от клавиатуры и таймера.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13) Запрещаем прерываний.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14) Настраиваем теневые регистры сегментов для работы в реальном режиме.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15) Переходим в реальный режим.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16) Восстанавливаем значения сегментов.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17) Восстанавливаем таблицу векторов прерываний.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18) Инициализируем контроллеры.</w:t>
      </w:r>
    </w:p>
    <w:p>
      <w:pPr>
        <w:pStyle w:val="Normal"/>
        <w:shd w:val="clear" w:color="auto" w:fill="FFFFFF"/>
        <w:spacing w:lineRule="auto" w:line="240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19) Восстанавливаем маски прерываний.</w:t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8"/>
          <w:szCs w:val="23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3"/>
          <w:lang w:eastAsia="ru-RU"/>
        </w:rPr>
        <w:t>20) Завершаем.</w:t>
      </w:r>
    </w:p>
    <w:p>
      <w:pPr>
        <w:pStyle w:val="1"/>
        <w:rPr>
          <w:rFonts w:ascii="Times New Roman" w:hAnsi="Times New Roman" w:eastAsia="Times New Roman" w:cs="Times New Roman"/>
          <w:iCs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iCs/>
          <w:sz w:val="28"/>
          <w:szCs w:val="28"/>
          <w:lang w:eastAsia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Листинг программы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Далее приведен листинг программы, реализующей все поставленные задачи.</w:t>
      </w:r>
    </w:p>
    <w:p>
      <w:pPr>
        <w:pStyle w:val="1"/>
        <w:ind w:firstLine="284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.386P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.MODEL  LARGE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CODE_RM segment para use16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CODE_RM_BEGIN   = $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assume cs:CODE_RM,DS:DATA,ES:DATA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START: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ax,DATA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es,ax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dx,MSG_ENTER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ah,9h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INPUT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ds:[TIME], 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call FILL_CR_0_BUFFER_RM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dx, BUFFER_CR_0_RM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 9h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dx,MSG_HELLO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ah,9h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ah,7h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 21h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PREPARE_RTC: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al,0Bh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70h,al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  al,71h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or  al,00000100b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71h,al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ENABLE_A20: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  al,92h                                     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or  al,2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92h,al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SAVE_MASK: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    al,21h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   INT_MASK_M,al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    al,0A1h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   INT_MASK_S,al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DISABLE_INTERRUPTS: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cli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al,70h</w:t>
        <w:tab/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or</w:t>
        <w:tab/>
        <w:t xml:space="preserve">al,10000000b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out</w:t>
        <w:tab/>
        <w:t>70h,al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nop</w:t>
        <w:tab/>
        <w:t xml:space="preserve">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LOAD_GDT: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ax,DATA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dl,ah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dh,dh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shl ax,4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dx,4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si,ax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di,dx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WRITE_GDT: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bx,GDT_GDT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dx,di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add ax,offset GDT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adc dx,0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[bx][S_DESC.BASE_H],dh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WRITE_CODE_RM: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bx,GDT_CODE_RM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ax,cs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dh,dh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dl,ah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shl ax,4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dx,4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[bx][S_DESC.BASE_H],dh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WRITE_DATA: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bx,GDT_DATA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dx,di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[bx][S_DESC.BASE_H],dh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WRITE_STACK: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 GDT_STACK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dh,dh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dl,ah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shl ax,4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dx,4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[bx][S_DESC.BASE_H],dh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WRITE_CODE_PM: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bx,GDT_CODE_PM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ax,CODE_PM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dh,dh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dl,ah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shl ax,4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dx,4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[bx][S_DESC.BASE_H],dh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WRITE_IDT: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bx,GDT_IDT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dx,di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add ax,OFFSET IDT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adc dx,0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[bx][S_DESC.BASE_L],ax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[bx][S_DESC.BASE_M],dl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[bx][S_DESC.BASE_H],dh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IDTR.IDT_L,ax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IDTR.IDT_H,dx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FILL_IDT: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irpc    N, 0123456789ABCDEF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eax, EXC_0&amp;N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IDT_0&amp;N.OFFS_L,ax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 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IDT_0&amp;N.OFFS_H,ax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irpc    N, 0123456789ABCDEF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eax, EXC_1&amp;N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IDT_1&amp;N.OFFS_L,ax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 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IDT_1&amp;N.OFFS_H,ax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eax, TIMER_HANDLER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IDT_TIMER.OFFS_L,ax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 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IDT_TIMER.OFFS_H,ax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eax, KEYBOARD_HANDLER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IDT_KEYBOARD.OFFS_L,ax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 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IDT_KEYBOARD.OFFS_H,ax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irpc    N, 234567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eax,IDLE_IRQ_MASTER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IDT_2&amp;N.OFFS_L, 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IDT_2&amp;N.OFFS_H, 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irpc    N, 89ABCDEF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eax,IDLE_IRQ_SLAVE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IDT_2&amp;N.OFFS_L,ax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shr eax,16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IDT_2&amp;N.OFFS_H,ax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lgdt fword ptr GDT_GDT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lidt fword ptr IDTR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eax,cr0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or  al,00000001b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cr0,eax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OVERLOAD_CS: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db  0eah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dw  offset OVERLOAD_SEGMENT_REGISTERS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dw  CODE_RM_DESC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OVERLOAD_SEGMENT_REGISTERS: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ax,DATA_DESC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es,ax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ax,STACK_DESC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ss,ax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ax,ax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fs,ax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gs,ax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lldt 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PREPARE_TO_RETURN: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 cs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 offset BACK_TO_RM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 edi,ENTER_PM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eax,CODE_PM_DESC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 eax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 edi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REINITIALIAZE_CONTROLLER_FOR_PM: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al,00010001b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20h,al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0A0h,al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al,20h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al,28h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al,04h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al,02h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al,11h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al,01h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 0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ENABLE_INTERRUPTS_0: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al,70h</w:t>
        <w:tab/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and</w:t>
        <w:tab/>
        <w:t xml:space="preserve">al,01111111b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out</w:t>
        <w:tab/>
        <w:t>70h,al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nop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sti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GO_TO_CODE_PM: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db 66h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retf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BACK_TO_RM: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cli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al,70h</w:t>
        <w:tab/>
        <w:t xml:space="preserve">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or</w:t>
        <w:tab/>
        <w:t xml:space="preserve">AL,10000000b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out</w:t>
        <w:tab/>
        <w:t>70h,AL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nop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REINITIALISE_CONTROLLER: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al,00010001b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20h,al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0A0h,al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al,8h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al,70h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al,04h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al,02h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al,11h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al,01h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0A1h,al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PREPARE_SEGMENTS: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GDT_CODE_RM.LIMIT,0FFFFh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GDT_DATA.LIMIT,0FFFFh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GDT_STACK.LIMIT,0FFFFh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db  0EAH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dw  offset CONTINUE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dw  CODE_RM_DESC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CONTINUE: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ax,DATA_DESC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es,ax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fs,ax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gs,ax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ax,STACK_DESC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ss,ax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ENABLE_REAL_MODE: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eax,cr0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and al,11111110b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cr0,eax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 0EAH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dw  offset CONTINUE2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dw  CODE_RM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CONTINUE2: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ax,STACK_A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ss,ax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ax,DATA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ds,ax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es,ax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ax,ax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fs,ax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gs,ax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IDTR.LIMIT, 3FFH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dword ptr  IDTR+2, 0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lidt fword ptr IDTR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REPEAIR_MASK: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al,INT_MASK_M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21h,al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al,INT_MASK_S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0A1h,al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ENABLE_INTERRUPTS: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al,70h</w:t>
        <w:tab/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and</w:t>
        <w:tab/>
        <w:t xml:space="preserve">al,01111111b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out</w:t>
        <w:tab/>
        <w:t>70h,al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nop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sti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DISABLE_A20: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  al,92h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and al,11111101b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92h, 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EXIT:  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ax,3h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 10H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dx,MSG_EXIT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ah,9h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 21h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FILL_CR_0_BUFFER_RM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dx, BUFFER_CR_0_RM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 9h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ax,4C00h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 21H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INPUT proc near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ah,0ah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di,di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dx,offset ds:[INPUT_TIME]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dl,0ah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ah,02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 21h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si,offset INPUT_TIME+2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byte ptr [si],"-"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jnz ii1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di,1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si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II1: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ax,ax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bx,10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II2: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cl,[si]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cl,0dh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jz ii3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cl,'0'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jl 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cl,'9'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ja 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sub cl,'0'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mul bx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add ax,cx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si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jmp ii2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ER: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dx, offset MSG_ERROR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ah,09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21h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int 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II3: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INPUT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FILL_CR_0_BUFFER_RM proc near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eax, cr0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xor dx,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cx, 32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lea esi, BUFFER_CR_0_RM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fill_cr_0_loop_rm: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dl, 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shl dl, 7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shr dl, 7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shr eax, 1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 xml:space="preserve">add dl, 48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[esi], 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inc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xor dl, 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loop fill_cr_0_loop_rm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FILL_CR_0_BUFFER_RM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SIZE_CODE_RM    = ($ - CODE_RM_BEGIN)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CODE_RM ends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CODE_PM  segment para use32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CODE_PM_BEGIN   = $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assume cs:CODE_PM,ds:DATA,es:DATA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ENTER_PM:  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CLRSCR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xor  edi,edi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 esi,MSG_HELLO_PM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add  edi,160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esi,MSG_KEYBOARD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edi,320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esi,MSG_TIME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edi,480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esi,MSG_COUNT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call BUFFER_OUTPUT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call FILL_CR_0_BUFFER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edi, 640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esi, BUFFER_CR_0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call BUFFER_OUTPUT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DS:[COUNT],0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WAITING_ESC: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jmp  WAITING_ESC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EXIT_PM: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66H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retf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EXIT_FROM_INTERRUPT: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sti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66H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retf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WORD_TO_DEC proc near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pushad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movzx eax,ax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xor cx,cx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bx,10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LOOP1:             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xor dx,dx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div bx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add dl,'0'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 dx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cx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test ax,ax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jnz LOOP1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LOOP2:                 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dx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[di],dl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di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loop LOOP2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WORD_TO_DEC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FILL_CR_0_BUFFER proc near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push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eax, cr0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xor dx,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cx, 32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lea esi, BUFFER_CR_0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fill_cr_0_loop: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dl, 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shl dl, 7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shr dl, 7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shr eax, 1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 xml:space="preserve">add dl, 48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mov [esi], 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inc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xor dl, dl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loop fill_cr_0_loop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dx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esi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pop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FILL_CR_0_BUFFER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DIGIT_TO_HEX proc near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add al,'0'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al,'9'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jle DTH_END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add al,7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DTH_END: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ret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DIGIT_TO_HEX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BYTE_TO_HEX proc near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ah,al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shr al,4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DIGIT_TO_HEX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[di],al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di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al,ah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and al,0Fh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DIGIT_TO_HEX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[di],al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di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ret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BYTE_TO_HEX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 = 0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IRPC N, 0123456789ABCDEF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EXC_0&amp;N label word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cli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jmp EXC_HANDLER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M = 010H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IRPC N, 0123456789ABCDEF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EXC_1&amp;N label word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cli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jmp EXC_HANDLER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EXC_HANDLER proc near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CLRSCR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esi, MSG_EXC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edi, 40*2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 eax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sti 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66H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retf 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EXC_HANDLER    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IDLE_IRQ_MASTER proc near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20h,al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iretd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IDLE_IRQ_MASTER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IDLE_IRQ_SLAVE  proc near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20h,al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0A0h,al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 eax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iretd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IDLE_IRQ_SLAVE 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TIMER_HANDLER proc near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pushad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ax,DATA_DESC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ds,ax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inc  ds:[COUNT]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edi,ds:[BUFFER_COUNT]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ax,ds:[COUNT]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WORD_TO_DEC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edi,538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esi,BUFFER_COUNT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SHOW_TIMER: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al,0h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70h,al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   al,71h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 al,ds:[SECOND]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je   SKIP_SECOND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ds:[SECOND],al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al,ds:[TIME]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 ds:[TIME],0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je   DISABLE_PM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 ah,ah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 edi,ds:[BUFFER_TIME]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WORD_TO_DEC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edi,356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 esi,BUFFER_TIME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dec  ds:[TIME]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esi,BUFFER_TIME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BUFFER_CLEAR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jmp  SKIP_SECOND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DISABLE_PM: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20h,al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db 0eah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dd OFFSET EXIT_FROM_INTERRUPT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dw CODE_PM_DESC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SKIP_SECOND: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 20h,al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iretd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TIMER_HANDLER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KEYBOARD_HANDLER proc near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pushad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   al,60h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cmp  al,1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je   KEYBOARD_EXIT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ds:[KEY_SCAN_CODE],al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lea  edi,ds:[BUFFER_SCAN_CODE]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al,ds:[KEY_SCAN_CODE]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 ah,ah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BYTE_TO_HEX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edi,200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lea  esi,BUFFER_SCAN_CODE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call BUFFER_OUTPUT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jmp  KEYBOARD_RETURN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KEYBOARD_EXIT: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out  20h,al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0eah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dd OFFSET EXIT_FROM_INTERRUPT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dw CODE_PM_DESC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KEYBOARD_RETURN: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al,20h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  20h,al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popad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iretd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KEYBOARD_HANDLER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CLRSCR  proc near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ax,TEXT_DESC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xor  edi,edi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ecx,80*25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ax,700h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rep  stosw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CLRSCR 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BUFFER_CLEAR  proc near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al,' '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[esi+0],al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[esi+1],al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[esi+2],al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[esi+3],al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[esi+4],al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[esi+5],al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[esi+6],al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[esi+7],al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BUFFER_CLEAR 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BUFFER_OUTPUT proc near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PUSHAD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mov  ax,TEXT_DESC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mov  es,ax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OUTPUT_LOOP: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lodsb   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or   al,al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jz   OUTPUT_EXIT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stosb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inc  edi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jmp  OUTPUT_LOOP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OUTPUT_EXIT: 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popad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pop  es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ret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BUFFER_OUTPUT ENDP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SIZE_CODE_PM     =       ($ - CODE_PM_BEGIN)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CODE_PM  ENDS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DATA    segment para use16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DATA_BEGIN      = $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S_DESC  struc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LIMIT 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BASE_L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BASE_M   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ACCESS   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ATTRIBS  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BASE_H   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S_DESC  ends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I_DESC  struc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OFFS_L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SEL   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PARAM_CNT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ACCESS      db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OFFS_H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I_DESC  ends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R_IDTR  struc 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LIMIT 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IDT_L 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IDT_H       dw 0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R_IDTR  ends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GDT_BEGIN   = $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 label   word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GDT_0       S_DESC &lt;0,0,0,0,0,0&gt;       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GDT_GDT     S_DESC &lt;GDT_SIZE-1,,,10010010b,0,&gt;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GDT_CODE_RM S_DESC &lt;SIZE_CODE_RM-1,,,10011010b,0,&gt;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GDT_DATA    S_DESC &lt;SIZE_DATA-1,,,11110010b,0,&gt;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GDT_STACK   S_DESC &lt;1000h-1,,,10010010b,0,&gt;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GDT_TEXT    S_DESC &lt;2000h-1,8000h,0Bh,11110010b,0,0&gt;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GDT_CODE_PM S_DESC &lt;SIZE_CODE_PM-1,,,10011010b,01000000b,&gt;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GDT_IDT     S_DESC &lt;SIZE_IDT-1,,,10010010b,0,&gt;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GDT_SIZE    = ($ - GDT_BEGIN)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CODE_RM_DESC = (GDT_CODE_RM - GDT_0)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DATA_DESC    = (GDT_DATA - GDT_0)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STACK_DESC   = (GDT_STACK - GDT_0)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TEXT_DESC    = (GDT_TEXT - GDT_0)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CODE_PM_DESC = (GDT_CODE_PM - GDT_0)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IDT_DESC     = (GDT_IDT - GDT_0)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;IDT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IDTR    R_IDTR  &lt;SIZE_IDT,0,0&gt;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 label   word         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IDT_BEGIN   = $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IRPC    N, 0123456789ABCDEF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IDT_0&amp;N I_DESC &lt;0, CODE_PM_DESC,0,10001111b,0&gt;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IRPC    N, 0123456789ABCDEF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IDT_1&amp;N I_DESC &lt;0, CODE_PM_DESC, 0, 10001111b, 0&gt;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IDT_TIMER    I_DESC &lt;0,CODE_PM_DESC,0,10001110b,0&gt;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IDT_KEYBOARD I_DESC &lt;0,CODE_PM_DESC,0,10001110b,0&gt;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IRPC    N, 23456789ABCDEF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IDT_2&amp;N         I_DESC &lt;0, CODE_PM_DESC, 0, 10001110b, 0&gt;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ENDM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SIZE_IDT        =       ($ - IDT_BEGIN)</w:t>
        <w:tab/>
        <w:tab/>
        <w:tab/>
        <w:tab/>
        <w:tab/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MSG_HELLO           db "Press key to change mode to PM",13,10,"$"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MSG_HELLO_PM        db "We are in PM. Press ESC or wait till timer ends to exit PM",0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MSG_EXIT            db "We are in RM",13,10,"$"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MSG_KEYBOARD        db "Scan code:",0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MSG_TIME            db "Go back to RM in  XXXXXXX seconds",0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MSG_COUNT           db "Amount of interrupt calls:",0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MSG_EXC             db "Exception: XX",0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MSG_ENTER           db "Enter time in protected mode: $"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MSG_ERROR           db "incorrect error$"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HEX_TAB             db "0123456789ABCDEF"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ESP32               dd  1 dup(?)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INT_MASK_M          db  1 dup(?)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INT_MASK_S          db  1 dup(?)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KEY_SCAN_CODE       db  1 dup(?)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SECOND              db  1 dup(?)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TIME                db  1 dup(10)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COUNT               dw  1 dup(0)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BUFFER_COUNT        db  8 dup(' ')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 1 dup(0)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BUFFER_SCAN_CODE    db  8 dup(' ')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db  1 dup(0)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BUFFER_TIME         db  8 dup(' ')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                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 1 dup(0)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INPUT_TIME          db  6,7 dup(?)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BUFFER_CR_0</w:t>
        <w:tab/>
        <w:tab/>
        <w:tab/>
        <w:t>db 32 dup('?')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ab/>
        <w:tab/>
        <w:tab/>
        <w:tab/>
        <w:tab/>
        <w:t xml:space="preserve">db 1 dup(0)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BUFFER_CR_0_RM</w:t>
        <w:tab/>
        <w:tab/>
        <w:tab/>
        <w:t xml:space="preserve">db 32 dup('?'), 13, 10, "$" </w:t>
        <w:tab/>
        <w:tab/>
        <w:tab/>
        <w:tab/>
        <w:tab/>
        <w:t xml:space="preserve">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SIZE_DATA   = ($ - DATA_BEGIN)                  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DATA    ends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STACK_A segment para stack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 xml:space="preserve">    </w:t>
      </w:r>
      <w:r>
        <w:rPr>
          <w:rFonts w:eastAsia="Times New Roman" w:cs="Courier New" w:ascii="Courier New" w:hAnsi="Courier New"/>
          <w:bCs/>
          <w:szCs w:val="24"/>
          <w:lang w:val="en-US" w:eastAsia="ru-RU"/>
        </w:rPr>
        <w:t>db  1000h dup(?)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STACK_A  ends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  <w:t>end START</w:t>
      </w:r>
    </w:p>
    <w:p>
      <w:pPr>
        <w:pStyle w:val="Normal"/>
        <w:rPr>
          <w:rFonts w:ascii="Courier New" w:hAnsi="Courier New" w:eastAsia="Times New Roman" w:cs="Courier New"/>
          <w:bCs/>
          <w:szCs w:val="24"/>
          <w:lang w:val="en-US" w:eastAsia="ru-RU"/>
        </w:rPr>
      </w:pPr>
      <w:r>
        <w:rPr>
          <w:rFonts w:eastAsia="Times New Roman" w:cs="Courier New" w:ascii="Courier New" w:hAnsi="Courier New"/>
          <w:bCs/>
          <w:szCs w:val="24"/>
          <w:lang w:val="en-US" w:eastAsia="ru-RU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Тест</w:t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53000" cy="3265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8636" r="14416" b="7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1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Старт программы.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474210" cy="355155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673" r="223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— Реальный режим.</w:t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471795" cy="177419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6433" r="23894" b="56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79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3 — Защищенный режим.</w:t>
      </w:r>
    </w:p>
    <w:p>
      <w:pPr>
        <w:pStyle w:val="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В данной лабораторной работе были выполнены все поставленные задачи: был выполнен успешный переход в защищенный режим и возврат из него. Были написаны обработчики прерываний клавиатуры и таймера, выполняющие свою работу в защищенном режиме.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Программу можно скомпилировать в 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NASM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 xml:space="preserve"> с помощью команд: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ab/>
        <w:t>nasm -f elf myprogram.asm -o myprogram.o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ab/>
        <w:t>ld -m elf_i386 -o myprogram myprogram.o</w:t>
      </w:r>
    </w:p>
    <w:p>
      <w:pPr>
        <w:pStyle w:val="1"/>
        <w:ind w:left="142" w:hanging="0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 xml:space="preserve">Или в TASM с помощью команд: </w:t>
      </w:r>
    </w:p>
    <w:p>
      <w:pPr>
        <w:pStyle w:val="1"/>
        <w:ind w:left="142" w:hanging="0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ab/>
        <w:t>tasm /m myprogram.asm</w:t>
      </w:r>
    </w:p>
    <w:p>
      <w:pPr>
        <w:pStyle w:val="1"/>
        <w:ind w:left="142" w:hanging="0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ab/>
        <w:t>tlink /3 myprogram.obj</w:t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  <w:lang w:eastAsia="en-US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ab/>
        <w:tab/>
      </w:r>
    </w:p>
    <w:p>
      <w:pPr>
        <w:pStyle w:val="1"/>
        <w:ind w:left="142" w:firstLine="42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Программа к запускалась в DOS, который эмулировался с помощью DOS</w:t>
      </w:r>
      <w:r>
        <w:rPr>
          <w:rFonts w:eastAsia="Times New Roman" w:cs="Times New Roman" w:ascii="Times New Roman" w:hAnsi="Times New Roman"/>
          <w:sz w:val="28"/>
          <w:szCs w:val="28"/>
          <w:lang w:val="en-US" w:eastAsia="en-US"/>
        </w:rPr>
        <w:t>Box</w:t>
      </w:r>
      <w:r>
        <w:rPr>
          <w:rFonts w:eastAsia="Times New Roman" w:cs="Times New Roman" w:ascii="Times New Roman" w:hAnsi="Times New Roman"/>
          <w:sz w:val="28"/>
          <w:szCs w:val="28"/>
          <w:lang w:eastAsia="en-US"/>
        </w:rPr>
        <w:t>.</w:t>
      </w:r>
    </w:p>
    <w:sectPr>
      <w:type w:val="nextPage"/>
      <w:pgSz w:w="11906" w:h="16838"/>
      <w:pgMar w:left="1700" w:right="860" w:gutter="0" w:header="0" w:top="1133" w:footer="0" w:bottom="110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Heading1">
    <w:name w:val="Heading 1"/>
    <w:basedOn w:val="1"/>
    <w:next w:val="1"/>
    <w:qFormat/>
    <w:rsid w:val="00091356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qFormat/>
    <w:rsid w:val="00091356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qFormat/>
    <w:rsid w:val="00091356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link w:val="4"/>
    <w:qFormat/>
    <w:rsid w:val="00091356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qFormat/>
    <w:rsid w:val="00091356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qFormat/>
    <w:rsid w:val="00091356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e84ef7"/>
    <w:rPr>
      <w:rFonts w:ascii="Tahoma" w:hAnsi="Tahoma" w:cs="Tahoma"/>
      <w:sz w:val="16"/>
      <w:szCs w:val="16"/>
    </w:rPr>
  </w:style>
  <w:style w:type="character" w:styleId="4" w:customStyle="1">
    <w:name w:val="Заголовок 4 Знак"/>
    <w:basedOn w:val="DefaultParagraphFont"/>
    <w:link w:val="Heading4"/>
    <w:qFormat/>
    <w:rsid w:val="00a600c2"/>
    <w:rPr>
      <w:color w:val="666666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5646df"/>
    <w:rPr>
      <w:color w:val="808080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5646df"/>
    <w:rPr>
      <w:rFonts w:ascii="Times New Roman" w:hAnsi="Times New Roman" w:eastAsia="Times New Roman" w:cs="Times New Roman"/>
      <w:lang w:val="en-US" w:eastAsia="en-US"/>
    </w:rPr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5646df"/>
    <w:rPr>
      <w:rFonts w:ascii="Times New Roman" w:hAnsi="Times New Roman" w:eastAsia="Times New Roman" w:cs="Times New Roman"/>
      <w:lang w:val="en-US" w:eastAsia="en-US"/>
    </w:rPr>
  </w:style>
  <w:style w:type="character" w:styleId="Style11" w:customStyle="1">
    <w:name w:val="Заголовок Знак"/>
    <w:basedOn w:val="DefaultParagraphFont"/>
    <w:link w:val="Title"/>
    <w:qFormat/>
    <w:rsid w:val="005646df"/>
    <w:rPr>
      <w:sz w:val="52"/>
      <w:szCs w:val="5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091356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TW" w:bidi="ar-SA"/>
    </w:rPr>
  </w:style>
  <w:style w:type="paragraph" w:styleId="Title">
    <w:name w:val="Title"/>
    <w:basedOn w:val="1"/>
    <w:next w:val="1"/>
    <w:link w:val="Style11"/>
    <w:qFormat/>
    <w:rsid w:val="00091356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1"/>
    <w:next w:val="1"/>
    <w:qFormat/>
    <w:rsid w:val="00091356"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84ef7"/>
    <w:pPr>
      <w:spacing w:lineRule="auto" w:line="240"/>
    </w:pPr>
    <w:rPr>
      <w:rFonts w:ascii="Tahoma" w:hAnsi="Tahoma" w:cs="Tahoma"/>
      <w:sz w:val="16"/>
      <w:szCs w:val="16"/>
    </w:rPr>
  </w:style>
  <w:style w:type="paragraph" w:styleId="11" w:customStyle="1">
    <w:name w:val="Абзац списка1"/>
    <w:basedOn w:val="Normal"/>
    <w:next w:val="ListParagraph"/>
    <w:uiPriority w:val="34"/>
    <w:qFormat/>
    <w:rsid w:val="0000123c"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0123c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5646df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Times New Roman" w:hAnsi="Times New Roman" w:eastAsia="Times New Roman" w:cs="Times New Roman"/>
      <w:lang w:val="en-US" w:eastAsia="en-US"/>
    </w:rPr>
  </w:style>
  <w:style w:type="paragraph" w:styleId="Footer">
    <w:name w:val="Footer"/>
    <w:basedOn w:val="Normal"/>
    <w:link w:val="Style10"/>
    <w:uiPriority w:val="99"/>
    <w:unhideWhenUsed/>
    <w:rsid w:val="005646df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>
      <w:rFonts w:ascii="Times New Roman" w:hAnsi="Times New Roman" w:eastAsia="Times New Roman" w:cs="Times New Roman"/>
      <w:lang w:val="en-US" w:eastAsia="en-US"/>
    </w:rPr>
  </w:style>
  <w:style w:type="paragraph" w:styleId="NormalWeb">
    <w:name w:val="Normal (Web)"/>
    <w:basedOn w:val="Normal"/>
    <w:uiPriority w:val="99"/>
    <w:qFormat/>
    <w:rsid w:val="005646d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646df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5646df"/>
    <w:pPr>
      <w:spacing w:line="240" w:lineRule="auto"/>
    </w:pPr>
    <w:rPr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LibreOffice/7.3.7.2$Linux_X86_64 LibreOffice_project/30$Build-2</Application>
  <AppVersion>15.0000</AppVersion>
  <Pages>19</Pages>
  <Words>1875</Words>
  <Characters>11036</Characters>
  <CharactersWithSpaces>23717</CharactersWithSpaces>
  <Paragraphs>758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2020-09-15T20:28:00Z</dcterms:created>
  <dc:creator>Женя</dc:creator>
  <dc:description/>
  <dc:language>en-US</dc:language>
  <cp:lastModifiedBy/>
  <dcterms:modified xsi:type="dcterms:W3CDTF">2023-05-13T11:23:18Z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