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39E" w:rsidRDefault="00F5648D">
      <w:pPr>
        <w:spacing w:after="0"/>
        <w:ind w:left="29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Arial" w:eastAsia="Arial" w:hAnsi="Arial" w:cs="Arial"/>
          <w:b/>
        </w:rPr>
        <w:t xml:space="preserve">ФЕДЕРАЛЬНОЕ ГОСУДАРСТВЕННОЕ АВТОНОМНОЕ ОБРАЗОВАТЕЛЬНОЕ  </w:t>
      </w:r>
    </w:p>
    <w:p w:rsidR="0089639E" w:rsidRDefault="00F5648D">
      <w:pPr>
        <w:spacing w:after="0"/>
        <w:ind w:left="296" w:right="1" w:hanging="10"/>
        <w:jc w:val="center"/>
      </w:pPr>
      <w:r>
        <w:rPr>
          <w:rFonts w:ascii="Arial" w:eastAsia="Arial" w:hAnsi="Arial" w:cs="Arial"/>
          <w:b/>
        </w:rPr>
        <w:t xml:space="preserve">УЧРЕЖДЕНИЕ ВЫСШЕГО ОБРАЗОВАНИЯ </w:t>
      </w:r>
    </w:p>
    <w:p w:rsidR="0089639E" w:rsidRDefault="00F5648D">
      <w:pPr>
        <w:spacing w:after="20"/>
        <w:ind w:left="167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9639E" w:rsidRDefault="00F5648D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-4876</wp:posOffset>
            </wp:positionH>
            <wp:positionV relativeFrom="paragraph">
              <wp:posOffset>-99325</wp:posOffset>
            </wp:positionV>
            <wp:extent cx="963168" cy="952500"/>
            <wp:effectExtent l="0" t="0" r="0" b="0"/>
            <wp:wrapSquare wrapText="bothSides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МОСКОВСКИЙ ПОЛИТЕХНИЧЕСКИЙ УНИВЕРСИТЕТ </w:t>
      </w:r>
    </w:p>
    <w:p w:rsidR="0089639E" w:rsidRDefault="00F5648D">
      <w:pPr>
        <w:spacing w:after="0"/>
        <w:ind w:left="160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9639E" w:rsidRDefault="00F5648D">
      <w:pPr>
        <w:spacing w:after="20"/>
        <w:ind w:left="1600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89639E" w:rsidRDefault="00F5648D">
      <w:pPr>
        <w:spacing w:after="0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Факультет Информационных технологий </w:t>
      </w:r>
    </w:p>
    <w:p w:rsidR="0089639E" w:rsidRDefault="00F5648D">
      <w:pPr>
        <w:spacing w:after="0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Кафедра Информатики и информационных технологий </w:t>
      </w:r>
    </w:p>
    <w:p w:rsidR="0089639E" w:rsidRDefault="00F5648D">
      <w:pPr>
        <w:spacing w:after="117"/>
        <w:ind w:left="1345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89639E" w:rsidRDefault="00F5648D">
      <w:pPr>
        <w:spacing w:after="209"/>
        <w:ind w:right="383"/>
        <w:jc w:val="right"/>
      </w:pPr>
      <w:r>
        <w:rPr>
          <w:rFonts w:ascii="Arial" w:eastAsia="Arial" w:hAnsi="Arial" w:cs="Arial"/>
          <w:b/>
          <w:i/>
          <w:sz w:val="24"/>
        </w:rPr>
        <w:t xml:space="preserve">                                                          </w:t>
      </w:r>
    </w:p>
    <w:p w:rsidR="0089639E" w:rsidRDefault="00F5648D">
      <w:pPr>
        <w:spacing w:after="9" w:line="267" w:lineRule="auto"/>
        <w:ind w:left="-5" w:right="321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направление подготовки  09.03.02 «Информационные системы и технологии» </w:t>
      </w:r>
    </w:p>
    <w:p w:rsidR="0089639E" w:rsidRDefault="00F5648D">
      <w:pPr>
        <w:spacing w:after="0"/>
        <w:ind w:right="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639E" w:rsidRDefault="00F5648D">
      <w:pPr>
        <w:spacing w:after="1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639E" w:rsidRDefault="00F5648D">
      <w:pPr>
        <w:pStyle w:val="1"/>
        <w:ind w:left="1860"/>
      </w:pPr>
      <w:r>
        <w:rPr>
          <w:rFonts w:ascii="Times New Roman" w:eastAsia="Times New Roman" w:hAnsi="Times New Roman" w:cs="Times New Roman"/>
          <w:sz w:val="36"/>
        </w:rPr>
        <w:t>ЛАБОРАТОРНАЯ РАБОТА № _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8</w:t>
      </w:r>
      <w:r>
        <w:rPr>
          <w:rFonts w:ascii="Times New Roman" w:eastAsia="Times New Roman" w:hAnsi="Times New Roman" w:cs="Times New Roman"/>
          <w:sz w:val="36"/>
        </w:rPr>
        <w:t xml:space="preserve">__ </w:t>
      </w:r>
    </w:p>
    <w:p w:rsidR="0089639E" w:rsidRDefault="00F5648D">
      <w:pPr>
        <w:spacing w:after="16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639E" w:rsidRDefault="00F5648D">
      <w:pPr>
        <w:spacing w:after="4"/>
        <w:ind w:left="-5" w:right="109" w:hanging="10"/>
      </w:pPr>
      <w:r>
        <w:rPr>
          <w:rFonts w:ascii="Times New Roman" w:eastAsia="Times New Roman" w:hAnsi="Times New Roman" w:cs="Times New Roman"/>
          <w:sz w:val="28"/>
        </w:rPr>
        <w:t>Дисциплина: BackEnd-разработка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639E" w:rsidRDefault="00F5648D">
      <w:pPr>
        <w:spacing w:after="131"/>
        <w:ind w:left="-5" w:right="109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_______________________________________________________ </w:t>
      </w:r>
    </w:p>
    <w:p w:rsidR="0089639E" w:rsidRDefault="00F5648D">
      <w:pPr>
        <w:spacing w:after="185"/>
        <w:ind w:left="-5" w:right="109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____________________________________________________________________ </w:t>
      </w:r>
    </w:p>
    <w:p w:rsidR="0089639E" w:rsidRDefault="00F5648D">
      <w:pPr>
        <w:spacing w:after="131"/>
      </w:pPr>
      <w:r>
        <w:rPr>
          <w:rFonts w:ascii="Times New Roman" w:eastAsia="Times New Roman" w:hAnsi="Times New Roman" w:cs="Times New Roman"/>
          <w:sz w:val="28"/>
        </w:rPr>
        <w:t>Тема: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Изучение состояний в веб-приложение на основе ASP.NET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9639E" w:rsidRDefault="00F5648D">
      <w:pPr>
        <w:spacing w:after="4" w:line="386" w:lineRule="auto"/>
        <w:ind w:left="-5" w:right="3615" w:hanging="10"/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Core</w:t>
      </w:r>
      <w:r>
        <w:rPr>
          <w:rFonts w:ascii="Times New Roman" w:eastAsia="Times New Roman" w:hAnsi="Times New Roman" w:cs="Times New Roman"/>
          <w:sz w:val="28"/>
        </w:rPr>
        <w:t xml:space="preserve">__________                                                  </w:t>
      </w:r>
      <w:r>
        <w:rPr>
          <w:rFonts w:ascii="Times New Roman" w:eastAsia="Times New Roman" w:hAnsi="Times New Roman" w:cs="Times New Roman"/>
          <w:i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639E" w:rsidRDefault="00F5648D">
      <w:pPr>
        <w:spacing w:after="0"/>
        <w:ind w:right="13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Выполнил(а): студент(ка) группы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__221-3711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________</w:t>
      </w:r>
      <w:r>
        <w:rPr>
          <w:rFonts w:ascii="Times New Roman" w:eastAsia="Times New Roman" w:hAnsi="Times New Roman" w:cs="Times New Roman"/>
          <w:sz w:val="16"/>
        </w:rPr>
        <w:t xml:space="preserve">               </w:t>
      </w:r>
    </w:p>
    <w:p w:rsidR="0089639E" w:rsidRDefault="00F5648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639E" w:rsidRDefault="00F5648D">
      <w:pPr>
        <w:spacing w:after="0"/>
        <w:ind w:left="10" w:right="125" w:hanging="10"/>
        <w:jc w:val="righ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_____________</w:t>
      </w:r>
      <w:r w:rsidR="004F2068">
        <w:rPr>
          <w:rFonts w:ascii="Times New Roman" w:eastAsia="Times New Roman" w:hAnsi="Times New Roman" w:cs="Times New Roman"/>
          <w:sz w:val="28"/>
          <w:u w:val="single" w:color="000000"/>
        </w:rPr>
        <w:t>Костоваров А. С.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89639E" w:rsidRDefault="00F5648D">
      <w:pPr>
        <w:tabs>
          <w:tab w:val="center" w:pos="6517"/>
          <w:tab w:val="center" w:pos="7790"/>
          <w:tab w:val="center" w:pos="849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Фамилия И.О.)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</w:p>
    <w:p w:rsidR="0089639E" w:rsidRDefault="00F5648D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:rsidR="0089639E" w:rsidRDefault="00F5648D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89639E" w:rsidRDefault="00F5648D">
      <w:pPr>
        <w:spacing w:after="11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89639E" w:rsidRDefault="00F5648D">
      <w:pPr>
        <w:spacing w:after="0"/>
        <w:ind w:left="10" w:right="12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Дата, подпись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________________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___________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639E" w:rsidRDefault="00F5648D">
      <w:pPr>
        <w:tabs>
          <w:tab w:val="center" w:pos="5941"/>
          <w:tab w:val="center" w:pos="6696"/>
          <w:tab w:val="center" w:pos="7082"/>
          <w:tab w:val="center" w:pos="7790"/>
          <w:tab w:val="center" w:pos="884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Дата)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89639E" w:rsidRDefault="00F5648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89639E" w:rsidRDefault="00F5648D">
      <w:pPr>
        <w:pStyle w:val="2"/>
        <w:tabs>
          <w:tab w:val="right" w:pos="9778"/>
        </w:tabs>
        <w:spacing w:after="32" w:line="259" w:lineRule="auto"/>
        <w:ind w:left="0" w:right="0" w:firstLine="0"/>
      </w:pPr>
      <w:r>
        <w:t xml:space="preserve"> </w:t>
      </w:r>
      <w:r>
        <w:tab/>
        <w:t xml:space="preserve">Проверил: </w:t>
      </w:r>
      <w:r>
        <w:rPr>
          <w:u w:val="single" w:color="000000"/>
        </w:rPr>
        <w:t>__</w:t>
      </w:r>
      <w:r>
        <w:rPr>
          <w:i/>
          <w:u w:val="single" w:color="000000"/>
        </w:rPr>
        <w:t>_______________________  ___________</w:t>
      </w:r>
      <w:r>
        <w:rPr>
          <w:i/>
        </w:rPr>
        <w:t xml:space="preserve"> </w:t>
      </w:r>
    </w:p>
    <w:p w:rsidR="0089639E" w:rsidRDefault="00F5648D">
      <w:pPr>
        <w:tabs>
          <w:tab w:val="center" w:pos="3241"/>
          <w:tab w:val="center" w:pos="6094"/>
          <w:tab w:val="center" w:pos="7790"/>
          <w:tab w:val="center" w:pos="8909"/>
        </w:tabs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(Фамилия И.О.,  степень, звание)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(Оценка)</w:t>
      </w:r>
    </w:p>
    <w:p w:rsidR="0089639E" w:rsidRDefault="00F5648D">
      <w:pPr>
        <w:spacing w:after="7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89639E" w:rsidRDefault="00F5648D">
      <w:pPr>
        <w:spacing w:after="0"/>
        <w:ind w:left="10" w:right="12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Дата, подпись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________________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___________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639E" w:rsidRDefault="00F5648D">
      <w:pPr>
        <w:tabs>
          <w:tab w:val="center" w:pos="5941"/>
          <w:tab w:val="center" w:pos="6696"/>
          <w:tab w:val="center" w:pos="7082"/>
          <w:tab w:val="center" w:pos="7790"/>
          <w:tab w:val="center" w:pos="884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Дата)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89639E" w:rsidRDefault="00F5648D">
      <w:pPr>
        <w:spacing w:after="14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639E" w:rsidRDefault="00F5648D">
      <w:pPr>
        <w:pStyle w:val="2"/>
        <w:spacing w:after="181"/>
        <w:ind w:left="-5" w:right="0"/>
      </w:pPr>
      <w:r>
        <w:t xml:space="preserve">Замечания: _________________________________________________________ ____________________________________________________________________ </w:t>
      </w:r>
    </w:p>
    <w:p w:rsidR="0089639E" w:rsidRDefault="00F5648D">
      <w:pPr>
        <w:spacing w:after="129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Москва </w:t>
      </w:r>
    </w:p>
    <w:p w:rsidR="0089639E" w:rsidRDefault="00F5648D">
      <w:pPr>
        <w:spacing w:after="129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2024 </w:t>
      </w:r>
    </w:p>
    <w:p w:rsidR="0089639E" w:rsidRDefault="00F5648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639E" w:rsidRDefault="00F5648D">
      <w:pPr>
        <w:spacing w:after="18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F2068" w:rsidRPr="004F2068" w:rsidRDefault="004F2068" w:rsidP="004F2068">
      <w:pPr>
        <w:spacing w:after="4" w:line="386" w:lineRule="auto"/>
        <w:ind w:left="-5" w:right="109" w:hanging="10"/>
        <w:rPr>
          <w:rFonts w:ascii="Times New Roman" w:eastAsia="Times New Roman" w:hAnsi="Times New Roman" w:cs="Times New Roman"/>
          <w:sz w:val="28"/>
        </w:rPr>
      </w:pPr>
      <w:r w:rsidRPr="004F2068">
        <w:rPr>
          <w:rFonts w:ascii="Times New Roman" w:eastAsia="Times New Roman" w:hAnsi="Times New Roman" w:cs="Times New Roman"/>
          <w:sz w:val="28"/>
        </w:rPr>
        <w:t>В этой лабораторной работе мы рассмотрим различные способы управления состояниями в веб-приложениях на платформе ASP.NET Core. Управление состояниями позволяет сохранять информацию о пользователе и его действиях как на клиентской, так и на серверной сторонах. Мы создадим простое приложение, которое позволит задавать и извлекать данные из сессий, локального хранилища и cookies.</w:t>
      </w:r>
    </w:p>
    <w:p w:rsidR="004F2068" w:rsidRPr="004F2068" w:rsidRDefault="004F2068" w:rsidP="004F2068">
      <w:pPr>
        <w:spacing w:after="4" w:line="386" w:lineRule="auto"/>
        <w:ind w:left="-5" w:right="109" w:hanging="10"/>
        <w:rPr>
          <w:rFonts w:ascii="Times New Roman" w:eastAsia="Times New Roman" w:hAnsi="Times New Roman" w:cs="Times New Roman"/>
          <w:sz w:val="28"/>
        </w:rPr>
      </w:pPr>
    </w:p>
    <w:p w:rsidR="0089639E" w:rsidRDefault="004F2068" w:rsidP="004F2068">
      <w:pPr>
        <w:spacing w:after="4" w:line="386" w:lineRule="auto"/>
        <w:ind w:left="-5" w:right="109" w:hanging="10"/>
      </w:pPr>
      <w:r w:rsidRPr="004F2068">
        <w:rPr>
          <w:rFonts w:ascii="Times New Roman" w:eastAsia="Times New Roman" w:hAnsi="Times New Roman" w:cs="Times New Roman"/>
          <w:sz w:val="28"/>
        </w:rPr>
        <w:t>В файле Program.cs мы активируем использование сессий и зададим время жизни сессии в 30 минут. Это означает, что данные сессии будут сохраняться на сервере в течение 30 минут после последнего запроса пользователя. Если в течение этого времени пользователь не выполнит никаких действий, данные будут автоматически удалены.</w:t>
      </w:r>
      <w:r w:rsidR="00F5648D">
        <w:rPr>
          <w:rFonts w:ascii="Times New Roman" w:eastAsia="Times New Roman" w:hAnsi="Times New Roman" w:cs="Times New Roman"/>
          <w:sz w:val="28"/>
        </w:rPr>
        <w:t xml:space="preserve"> </w:t>
      </w:r>
    </w:p>
    <w:p w:rsidR="0089639E" w:rsidRDefault="004F2068">
      <w:pPr>
        <w:spacing w:after="66"/>
        <w:ind w:right="1272"/>
        <w:jc w:val="right"/>
      </w:pPr>
      <w:r w:rsidRPr="004F2068">
        <w:rPr>
          <w:noProof/>
        </w:rPr>
        <w:drawing>
          <wp:inline distT="0" distB="0" distL="0" distR="0" wp14:anchorId="57D446B7" wp14:editId="5ABC7C5B">
            <wp:extent cx="5106113" cy="394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8D">
        <w:rPr>
          <w:rFonts w:ascii="Times New Roman" w:eastAsia="Times New Roman" w:hAnsi="Times New Roman" w:cs="Times New Roman"/>
          <w:sz w:val="28"/>
        </w:rPr>
        <w:t xml:space="preserve"> </w:t>
      </w:r>
    </w:p>
    <w:p w:rsidR="0089639E" w:rsidRDefault="00F5648D">
      <w:pPr>
        <w:spacing w:after="4" w:line="386" w:lineRule="auto"/>
        <w:ind w:left="-5" w:right="109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Далее создадим контроллер для управления сессиями у куки файлами, с воз</w:t>
      </w:r>
      <w:r>
        <w:rPr>
          <w:rFonts w:ascii="Times New Roman" w:eastAsia="Times New Roman" w:hAnsi="Times New Roman" w:cs="Times New Roman"/>
          <w:sz w:val="28"/>
        </w:rPr>
        <w:t xml:space="preserve">можностью задавать их и получать. </w:t>
      </w:r>
    </w:p>
    <w:p w:rsidR="0089639E" w:rsidRDefault="004F2068">
      <w:pPr>
        <w:spacing w:after="66"/>
        <w:ind w:right="70"/>
        <w:jc w:val="right"/>
      </w:pPr>
      <w:r w:rsidRPr="004F206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DB9735C" wp14:editId="7278E08A">
            <wp:extent cx="4572638" cy="57729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8D">
        <w:rPr>
          <w:rFonts w:ascii="Times New Roman" w:eastAsia="Times New Roman" w:hAnsi="Times New Roman" w:cs="Times New Roman"/>
          <w:sz w:val="28"/>
        </w:rPr>
        <w:t xml:space="preserve"> </w:t>
      </w:r>
    </w:p>
    <w:p w:rsidR="0089639E" w:rsidRDefault="004A328E" w:rsidP="004A328E">
      <w:pPr>
        <w:spacing w:after="117"/>
      </w:pPr>
      <w:r w:rsidRPr="004A328E">
        <w:rPr>
          <w:rFonts w:ascii="Times New Roman" w:eastAsia="Times New Roman" w:hAnsi="Times New Roman" w:cs="Times New Roman"/>
          <w:sz w:val="28"/>
        </w:rPr>
        <w:t xml:space="preserve">Для сессий данные хранятся на сервере, в то время как идентификатор сессии сохраняется в cookie на стороне клиента. Сессия включает в себя пару значений: ключ сессии и соответствующее значение, которое она хранит. Также существует метод для установки cookies, который позволяет сохранять небольшие фрагменты данных на стороне клиента. Эти cookies отправляются на сервер с каждым запросом и также имеют ключ и значение. По ключу можно </w:t>
      </w:r>
      <w:r w:rsidRPr="004A328E">
        <w:rPr>
          <w:rFonts w:ascii="Times New Roman" w:eastAsia="Times New Roman" w:hAnsi="Times New Roman" w:cs="Times New Roman"/>
          <w:sz w:val="28"/>
        </w:rPr>
        <w:lastRenderedPageBreak/>
        <w:t>получить данные как из сессий, так и из cookies.</w:t>
      </w:r>
      <w:r w:rsidR="00F5648D">
        <w:rPr>
          <w:noProof/>
        </w:rPr>
        <w:drawing>
          <wp:inline distT="0" distB="0" distL="0" distR="0">
            <wp:extent cx="6120384" cy="4626864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46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8D">
        <w:rPr>
          <w:rFonts w:ascii="Times New Roman" w:eastAsia="Times New Roman" w:hAnsi="Times New Roman" w:cs="Times New Roman"/>
          <w:sz w:val="28"/>
        </w:rPr>
        <w:t xml:space="preserve">  </w:t>
      </w:r>
    </w:p>
    <w:p w:rsidR="0089639E" w:rsidRPr="00105589" w:rsidRDefault="00105589">
      <w:pPr>
        <w:spacing w:after="119"/>
        <w:ind w:right="70"/>
        <w:jc w:val="right"/>
        <w:rPr>
          <w:lang w:val="en-US"/>
        </w:rPr>
      </w:pPr>
      <w:r w:rsidRPr="00105589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6284ED05" wp14:editId="5859BC38">
            <wp:extent cx="6208395" cy="474154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8D" w:rsidRPr="0010558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9639E" w:rsidRPr="00105589" w:rsidRDefault="0089639E">
      <w:pPr>
        <w:spacing w:after="0"/>
        <w:rPr>
          <w:lang w:val="en-US"/>
        </w:rPr>
      </w:pPr>
    </w:p>
    <w:p w:rsidR="0089639E" w:rsidRPr="00105589" w:rsidRDefault="00F5648D">
      <w:pPr>
        <w:spacing w:after="4" w:line="386" w:lineRule="auto"/>
        <w:ind w:left="-5" w:right="538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10558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приложения</w:t>
      </w:r>
      <w:r w:rsidRPr="00105589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:rsidR="00105589" w:rsidRPr="00105589" w:rsidRDefault="00F5648D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105589" w:rsidRPr="001055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r w:rsidR="00105589"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builder = WebApplication.CreateBuilder(args);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builder.Services.AddControllersWithViews();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builder.Services.AddSession(options =&gt;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options.IdleTimeout = TimeSpan.FromMinutes(30); 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options.Cookie.HttpOnly = </w:t>
      </w:r>
      <w:r w:rsidRPr="001055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true</w:t>
      </w: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options.Cookie.IsEssential = </w:t>
      </w:r>
      <w:r w:rsidRPr="001055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true</w:t>
      </w: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});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app = builder.Build();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(app.Environment.IsDevelopment())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app.UseDeveloperExceptionPage();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app.UseExceptionHandler(</w:t>
      </w:r>
      <w:r w:rsidRPr="001055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"/Home/Error"</w:t>
      </w: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app.UseHsts();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app.UseHttpsRedirection();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app.UseStaticFiles();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app.UseRouting();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app.UseAuthorization();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app.UseSession();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app.MapControllerRoute(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name: </w:t>
      </w:r>
      <w:r w:rsidRPr="001055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"default"</w:t>
      </w: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:rsidR="00105589" w:rsidRPr="00105589" w:rsidRDefault="00105589" w:rsidP="0010558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pattern: </w:t>
      </w:r>
      <w:r w:rsidRPr="001055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"{controller=Session}/{action=Index}/{id?}"</w:t>
      </w:r>
      <w:r w:rsidRPr="001055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89639E" w:rsidRDefault="00105589" w:rsidP="00105589">
      <w:pPr>
        <w:spacing w:after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app.Run();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Microsoft.AspNetCore.Mvc;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Lab8._2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F5648D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SessionController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: Controller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IActionResult SetSession(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key,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value)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HttpContext.Session.SetString(key, value);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Content(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$"Session set: 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{key}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= 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{value}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IActionResult GetSession(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key)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value = HttpContext.Session.GetString(key);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Content(value ?? 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"Session not found"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IActionResult SetCookie(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key,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value)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CookieOptions option =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CookieOptions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Expires = DateTime.Now.AddMinutes(30)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Response.Cookies.Append(key, value, option);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Content(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$"Cookie set: 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{key}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= 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{value}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IActionResult GetCookie(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string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key)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value = Request.Cookies[key];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Content(value ?? 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"Cookie not found"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IActionResult Index()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View();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F5648D" w:rsidRDefault="00F5648D" w:rsidP="00105589">
      <w:pPr>
        <w:spacing w:after="0"/>
      </w:pPr>
    </w:p>
    <w:p w:rsidR="00F5648D" w:rsidRDefault="00F5648D" w:rsidP="00105589">
      <w:pPr>
        <w:spacing w:after="0"/>
      </w:pPr>
    </w:p>
    <w:p w:rsidR="00F5648D" w:rsidRDefault="00F5648D" w:rsidP="00105589">
      <w:pPr>
        <w:spacing w:after="0"/>
      </w:pP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html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head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h1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Локальное хранилище и хранилище сессий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h1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h2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Локальное хранилище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h2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input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="text"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="localKey"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="Ключ"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/&gt;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input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="text"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="localValue"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="Значение"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/&gt;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onclick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="setLocalStorage()"&gt;</w:t>
      </w:r>
      <w:r>
        <w:rPr>
          <w:rFonts w:ascii="Cascadia Mono" w:eastAsiaTheme="minorEastAsia" w:hAnsi="Cascadia Mono" w:cs="Cascadia Mono"/>
          <w:sz w:val="19"/>
          <w:szCs w:val="19"/>
        </w:rPr>
        <w:t>Сохранить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onclick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="getLocalStorage()"&gt;</w:t>
      </w:r>
      <w:r>
        <w:rPr>
          <w:rFonts w:ascii="Cascadia Mono" w:eastAsiaTheme="minorEastAsia" w:hAnsi="Cascadia Mono" w:cs="Cascadia Mono"/>
          <w:sz w:val="19"/>
          <w:szCs w:val="19"/>
        </w:rPr>
        <w:t>Получить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="localResult"&gt;&lt;/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h2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Хранилище сессий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h2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input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="text"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="sessionKey"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="Ключ"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/&gt;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input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="text"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="sessionValue"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="Значение"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/&gt;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onclick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="setSessionStorage()"&gt;</w:t>
      </w:r>
      <w:r>
        <w:rPr>
          <w:rFonts w:ascii="Cascadia Mono" w:eastAsiaTheme="minorEastAsia" w:hAnsi="Cascadia Mono" w:cs="Cascadia Mono"/>
          <w:sz w:val="19"/>
          <w:szCs w:val="19"/>
        </w:rPr>
        <w:t>Сохранить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onclick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="getSessionStorage()"&gt;</w:t>
      </w:r>
      <w:r>
        <w:rPr>
          <w:rFonts w:ascii="Cascadia Mono" w:eastAsiaTheme="minorEastAsia" w:hAnsi="Cascadia Mono" w:cs="Cascadia Mono"/>
          <w:sz w:val="19"/>
          <w:szCs w:val="19"/>
        </w:rPr>
        <w:t>Получить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="sessionResult"&gt;&lt;/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h2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>Cookies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h2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input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="text"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="cookieKey"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="Ключ"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/&gt;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input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="text"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="cookieValue"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="Значение"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/&gt;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onclick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="setPersistentCookie()"&gt;</w:t>
      </w:r>
      <w:r>
        <w:rPr>
          <w:rFonts w:ascii="Cascadia Mono" w:eastAsiaTheme="minorEastAsia" w:hAnsi="Cascadia Mono" w:cs="Cascadia Mono"/>
          <w:sz w:val="19"/>
          <w:szCs w:val="19"/>
        </w:rPr>
        <w:t>Сохранить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onclick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="getCookie()"&gt;</w:t>
      </w:r>
      <w:r>
        <w:rPr>
          <w:rFonts w:ascii="Cascadia Mono" w:eastAsiaTheme="minorEastAsia" w:hAnsi="Cascadia Mono" w:cs="Cascadia Mono"/>
          <w:sz w:val="19"/>
          <w:szCs w:val="19"/>
        </w:rPr>
        <w:t>Получить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button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="cookieResult"&gt;&lt;/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p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head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body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&lt;</w:t>
      </w:r>
      <w:r w:rsidRPr="00F5648D">
        <w:rPr>
          <w:rFonts w:ascii="Cascadia Mono" w:eastAsiaTheme="minorEastAsia" w:hAnsi="Cascadia Mono" w:cs="Cascadia Mono"/>
          <w:color w:val="800000"/>
          <w:sz w:val="19"/>
          <w:szCs w:val="19"/>
          <w:lang w:val="en-US"/>
        </w:rPr>
        <w:t>script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&gt;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function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setLocalStorage() {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key = document.getElementById(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'localKey'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).value;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F5648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value = document.getElementById(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'localValue'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).value;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localStorage.setItem(key, value);</w:t>
      </w:r>
    </w:p>
    <w:p w:rsidR="00F5648D" w:rsidRP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</w:pP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document.getElementById(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'localResult'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).innerText = 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`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Сохранено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${</w:t>
      </w:r>
      <w:r w:rsidRPr="00F5648D">
        <w:rPr>
          <w:rFonts w:ascii="Cascadia Mono" w:eastAsiaTheme="minorEastAsia" w:hAnsi="Cascadia Mono" w:cs="Cascadia Mono"/>
          <w:sz w:val="19"/>
          <w:szCs w:val="19"/>
          <w:lang w:val="en-US"/>
        </w:rPr>
        <w:t>key</w:t>
      </w: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} =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F5648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${</w:t>
      </w:r>
      <w:r>
        <w:rPr>
          <w:rFonts w:ascii="Cascadia Mono" w:eastAsiaTheme="minorEastAsia" w:hAnsi="Cascadia Mono" w:cs="Cascadia Mono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}`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function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getLocalStorage() {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key =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'localKey'</w:t>
      </w:r>
      <w:r>
        <w:rPr>
          <w:rFonts w:ascii="Cascadia Mono" w:eastAsiaTheme="minorEastAsia" w:hAnsi="Cascadia Mono" w:cs="Cascadia Mono"/>
          <w:sz w:val="19"/>
          <w:szCs w:val="19"/>
        </w:rPr>
        <w:t>).value;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value = localStorage.getItem(key);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'localResult'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).innerText = value ?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`Значение: ${</w:t>
      </w:r>
      <w:r>
        <w:rPr>
          <w:rFonts w:ascii="Cascadia Mono" w:eastAsiaTheme="minorEastAsia" w:hAnsi="Cascadia Mono" w:cs="Cascadia Mono"/>
          <w:sz w:val="19"/>
          <w:szCs w:val="19"/>
        </w:rPr>
        <w:t>key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 =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   ${</w:t>
      </w:r>
      <w:r>
        <w:rPr>
          <w:rFonts w:ascii="Cascadia Mono" w:eastAsiaTheme="minorEastAsia" w:hAnsi="Cascadia Mono" w:cs="Cascadia Mono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}`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: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"Ключ не найден"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function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setSessionStorage() {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key =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'sessionKey'</w:t>
      </w:r>
      <w:r>
        <w:rPr>
          <w:rFonts w:ascii="Cascadia Mono" w:eastAsiaTheme="minorEastAsia" w:hAnsi="Cascadia Mono" w:cs="Cascadia Mono"/>
          <w:sz w:val="19"/>
          <w:szCs w:val="19"/>
        </w:rPr>
        <w:t>).value;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value =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'sessionValue'</w:t>
      </w:r>
      <w:r>
        <w:rPr>
          <w:rFonts w:ascii="Cascadia Mono" w:eastAsiaTheme="minorEastAsia" w:hAnsi="Cascadia Mono" w:cs="Cascadia Mono"/>
          <w:sz w:val="19"/>
          <w:szCs w:val="19"/>
        </w:rPr>
        <w:t>).value;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sessionStorage.setItem(key, value);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'sessionResult'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).innerText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`Сохранено: ${</w:t>
      </w:r>
      <w:r>
        <w:rPr>
          <w:rFonts w:ascii="Cascadia Mono" w:eastAsiaTheme="minorEastAsia" w:hAnsi="Cascadia Mono" w:cs="Cascadia Mono"/>
          <w:sz w:val="19"/>
          <w:szCs w:val="19"/>
        </w:rPr>
        <w:t>key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 =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   ${</w:t>
      </w:r>
      <w:r>
        <w:rPr>
          <w:rFonts w:ascii="Cascadia Mono" w:eastAsiaTheme="minorEastAsia" w:hAnsi="Cascadia Mono" w:cs="Cascadia Mono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}`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function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getSessionStorage() {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key =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'sessionKey'</w:t>
      </w:r>
      <w:r>
        <w:rPr>
          <w:rFonts w:ascii="Cascadia Mono" w:eastAsiaTheme="minorEastAsia" w:hAnsi="Cascadia Mono" w:cs="Cascadia Mono"/>
          <w:sz w:val="19"/>
          <w:szCs w:val="19"/>
        </w:rPr>
        <w:t>).value;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value = sessionStorage.getItem(key);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'sessionResult'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).innerText = value ?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`Значение: ${</w:t>
      </w:r>
      <w:r>
        <w:rPr>
          <w:rFonts w:ascii="Cascadia Mono" w:eastAsiaTheme="minorEastAsia" w:hAnsi="Cascadia Mono" w:cs="Cascadia Mono"/>
          <w:sz w:val="19"/>
          <w:szCs w:val="19"/>
        </w:rPr>
        <w:t>key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   = ${</w:t>
      </w:r>
      <w:r>
        <w:rPr>
          <w:rFonts w:ascii="Cascadia Mono" w:eastAsiaTheme="minorEastAsia" w:hAnsi="Cascadia Mono" w:cs="Cascadia Mono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}`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: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"Ключ не найден"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function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setPersistentCookie() {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key =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'cookieKey'</w:t>
      </w:r>
      <w:r>
        <w:rPr>
          <w:rFonts w:ascii="Cascadia Mono" w:eastAsiaTheme="minorEastAsia" w:hAnsi="Cascadia Mono" w:cs="Cascadia Mono"/>
          <w:sz w:val="19"/>
          <w:szCs w:val="19"/>
        </w:rPr>
        <w:t>).value;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value =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'cookieValue'</w:t>
      </w:r>
      <w:r>
        <w:rPr>
          <w:rFonts w:ascii="Cascadia Mono" w:eastAsiaTheme="minorEastAsia" w:hAnsi="Cascadia Mono" w:cs="Cascadia Mono"/>
          <w:sz w:val="19"/>
          <w:szCs w:val="19"/>
        </w:rPr>
        <w:t>).value;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expires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Date();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expires.setFullYear(expires.getFullYear() + 1);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document.cookie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`${</w:t>
      </w:r>
      <w:r>
        <w:rPr>
          <w:rFonts w:ascii="Cascadia Mono" w:eastAsiaTheme="minorEastAsia" w:hAnsi="Cascadia Mono" w:cs="Cascadia Mono"/>
          <w:sz w:val="19"/>
          <w:szCs w:val="19"/>
        </w:rPr>
        <w:t>key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}=${</w:t>
      </w:r>
      <w:r>
        <w:rPr>
          <w:rFonts w:ascii="Cascadia Mono" w:eastAsiaTheme="minorEastAsia" w:hAnsi="Cascadia Mono" w:cs="Cascadia Mono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}; path=/; expires=${</w:t>
      </w:r>
      <w:r>
        <w:rPr>
          <w:rFonts w:ascii="Cascadia Mono" w:eastAsiaTheme="minorEastAsia" w:hAnsi="Cascadia Mono" w:cs="Cascadia Mono"/>
          <w:sz w:val="19"/>
          <w:szCs w:val="19"/>
        </w:rPr>
        <w:t>expires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.toUTCString()}`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'cookieResult'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).innerText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`Сохранено: ${</w:t>
      </w:r>
      <w:r>
        <w:rPr>
          <w:rFonts w:ascii="Cascadia Mono" w:eastAsiaTheme="minorEastAsia" w:hAnsi="Cascadia Mono" w:cs="Cascadia Mono"/>
          <w:sz w:val="19"/>
          <w:szCs w:val="19"/>
        </w:rPr>
        <w:t>key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 =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   ${</w:t>
      </w:r>
      <w:r>
        <w:rPr>
          <w:rFonts w:ascii="Cascadia Mono" w:eastAsiaTheme="minorEastAsia" w:hAnsi="Cascadia Mono" w:cs="Cascadia Mono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}`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function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getCookie() {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key =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'cookieKey'</w:t>
      </w:r>
      <w:r>
        <w:rPr>
          <w:rFonts w:ascii="Cascadia Mono" w:eastAsiaTheme="minorEastAsia" w:hAnsi="Cascadia Mono" w:cs="Cascadia Mono"/>
          <w:sz w:val="19"/>
          <w:szCs w:val="19"/>
        </w:rPr>
        <w:t>).value;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cookies = document.cookie.split(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';'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i = 0; i &lt; cookies.length; i++) {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cookie = cookies[i].trim();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(cookie.startsWith(key +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'='</w:t>
      </w:r>
      <w:r>
        <w:rPr>
          <w:rFonts w:ascii="Cascadia Mono" w:eastAsiaTheme="minorEastAsia" w:hAnsi="Cascadia Mono" w:cs="Cascadia Mono"/>
          <w:sz w:val="19"/>
          <w:szCs w:val="19"/>
        </w:rPr>
        <w:t>)) {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value = cookie.substring(key.length + 1);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'cookieResult'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).innerText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`Значение: ${</w:t>
      </w:r>
      <w:r>
        <w:rPr>
          <w:rFonts w:ascii="Cascadia Mono" w:eastAsiaTheme="minorEastAsia" w:hAnsi="Cascadia Mono" w:cs="Cascadia Mono"/>
          <w:sz w:val="19"/>
          <w:szCs w:val="19"/>
        </w:rPr>
        <w:t>key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   = ${</w:t>
      </w:r>
      <w:r>
        <w:rPr>
          <w:rFonts w:ascii="Cascadia Mono" w:eastAsiaTheme="minorEastAsia" w:hAnsi="Cascadia Mono" w:cs="Cascadia Mono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}`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document.getElementById(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'cookieResult'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).innerText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"Ключ не найден"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script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F5648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body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:rsidR="00F5648D" w:rsidRDefault="00F5648D" w:rsidP="00105589">
      <w:pPr>
        <w:spacing w:after="0"/>
      </w:pPr>
      <w:bookmarkStart w:id="0" w:name="_GoBack"/>
      <w:bookmarkEnd w:id="0"/>
    </w:p>
    <w:sectPr w:rsidR="00F5648D">
      <w:pgSz w:w="11906" w:h="16838"/>
      <w:pgMar w:top="1132" w:right="427" w:bottom="119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9E"/>
    <w:rsid w:val="00105589"/>
    <w:rsid w:val="004A328E"/>
    <w:rsid w:val="004F2068"/>
    <w:rsid w:val="0089639E"/>
    <w:rsid w:val="00F5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96D0"/>
  <w15:docId w15:val="{E094CB27-61A1-418A-9ECC-44DA49A6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576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7" w:lineRule="auto"/>
      <w:ind w:left="10" w:right="321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Tyler Kostov</cp:lastModifiedBy>
  <cp:revision>5</cp:revision>
  <dcterms:created xsi:type="dcterms:W3CDTF">2024-08-15T14:07:00Z</dcterms:created>
  <dcterms:modified xsi:type="dcterms:W3CDTF">2024-08-15T14:09:00Z</dcterms:modified>
</cp:coreProperties>
</file>