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B7" w:rsidRDefault="00FC1A3F">
      <w:pPr>
        <w:spacing w:after="0"/>
        <w:ind w:left="3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Arial" w:eastAsia="Arial" w:hAnsi="Arial" w:cs="Arial"/>
          <w:b/>
        </w:rPr>
        <w:t xml:space="preserve">ФЕДЕРАЛЬНОЕ ГОСУДАРСТВЕННОЕ АВТОНОМНОЕ ОБРАЗОВАТЕЛЬНОЕ  </w:t>
      </w:r>
    </w:p>
    <w:p w:rsidR="004E6DB7" w:rsidRDefault="00FC1A3F">
      <w:pPr>
        <w:spacing w:after="0"/>
        <w:ind w:left="366" w:right="1" w:hanging="10"/>
        <w:jc w:val="center"/>
      </w:pPr>
      <w:r>
        <w:rPr>
          <w:rFonts w:ascii="Arial" w:eastAsia="Arial" w:hAnsi="Arial" w:cs="Arial"/>
          <w:b/>
        </w:rPr>
        <w:t xml:space="preserve">УЧРЕЖДЕНИЕ ВЫСШЕГО ОБРАЗОВАНИЯ </w:t>
      </w:r>
    </w:p>
    <w:p w:rsidR="004E6DB7" w:rsidRDefault="00FC1A3F">
      <w:pPr>
        <w:spacing w:after="20"/>
        <w:ind w:left="167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E6DB7" w:rsidRDefault="00FC1A3F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-4876</wp:posOffset>
            </wp:positionH>
            <wp:positionV relativeFrom="paragraph">
              <wp:posOffset>-99325</wp:posOffset>
            </wp:positionV>
            <wp:extent cx="963168" cy="952500"/>
            <wp:effectExtent l="0" t="0" r="0" b="0"/>
            <wp:wrapSquare wrapText="bothSides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МОСКОВСКИЙ ПОЛИТЕХНИЧЕСКИЙ УНИВЕРСИТЕТ </w:t>
      </w:r>
    </w:p>
    <w:p w:rsidR="004E6DB7" w:rsidRDefault="00FC1A3F">
      <w:pPr>
        <w:spacing w:after="0"/>
        <w:ind w:left="166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E6DB7" w:rsidRDefault="00FC1A3F">
      <w:pPr>
        <w:spacing w:after="20"/>
        <w:ind w:left="1669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4E6DB7" w:rsidRDefault="00FC1A3F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Факультет Информационных технологий </w:t>
      </w:r>
    </w:p>
    <w:p w:rsidR="004E6DB7" w:rsidRDefault="00FC1A3F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Кафедра Информатики и информационных технологий </w:t>
      </w:r>
    </w:p>
    <w:p w:rsidR="004E6DB7" w:rsidRDefault="00FC1A3F">
      <w:pPr>
        <w:spacing w:after="117"/>
        <w:ind w:left="1415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4E6DB7" w:rsidRDefault="00FC1A3F">
      <w:pPr>
        <w:spacing w:after="209"/>
        <w:ind w:right="314"/>
        <w:jc w:val="right"/>
      </w:pPr>
      <w:r>
        <w:rPr>
          <w:rFonts w:ascii="Arial" w:eastAsia="Arial" w:hAnsi="Arial" w:cs="Arial"/>
          <w:b/>
          <w:i/>
          <w:sz w:val="24"/>
        </w:rPr>
        <w:t xml:space="preserve">                                                          </w:t>
      </w:r>
    </w:p>
    <w:p w:rsidR="004E6DB7" w:rsidRDefault="00FC1A3F">
      <w:pPr>
        <w:spacing w:after="9" w:line="267" w:lineRule="auto"/>
        <w:ind w:left="-5" w:right="314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подготовки  09.03.02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системы и технологии» </w:t>
      </w:r>
    </w:p>
    <w:p w:rsidR="004E6DB7" w:rsidRDefault="00FC1A3F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6DB7" w:rsidRDefault="00FC1A3F">
      <w:pPr>
        <w:spacing w:after="1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6DB7" w:rsidRDefault="00FC1A3F">
      <w:pPr>
        <w:pStyle w:val="1"/>
        <w:ind w:left="1860"/>
      </w:pPr>
      <w:r>
        <w:rPr>
          <w:rFonts w:ascii="Times New Roman" w:eastAsia="Times New Roman" w:hAnsi="Times New Roman" w:cs="Times New Roman"/>
          <w:sz w:val="36"/>
        </w:rPr>
        <w:t>ЛАБОРАТОРНАЯ РАБОТА № _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9</w:t>
      </w:r>
      <w:r>
        <w:rPr>
          <w:rFonts w:ascii="Times New Roman" w:eastAsia="Times New Roman" w:hAnsi="Times New Roman" w:cs="Times New Roman"/>
          <w:sz w:val="36"/>
        </w:rPr>
        <w:t xml:space="preserve">__ </w:t>
      </w:r>
    </w:p>
    <w:p w:rsidR="004E6DB7" w:rsidRDefault="00FC1A3F">
      <w:pPr>
        <w:spacing w:after="16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6DB7" w:rsidRDefault="00FC1A3F">
      <w:pPr>
        <w:spacing w:after="3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</w:rPr>
        <w:t>-разработка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6DB7" w:rsidRDefault="00FC1A3F">
      <w:pPr>
        <w:spacing w:after="131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_______________________________________________________ </w:t>
      </w:r>
    </w:p>
    <w:p w:rsidR="004E6DB7" w:rsidRDefault="00FC1A3F">
      <w:pPr>
        <w:spacing w:after="185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____________________________________________________________________ </w:t>
      </w:r>
    </w:p>
    <w:p w:rsidR="004E6DB7" w:rsidRDefault="00FC1A3F">
      <w:pPr>
        <w:spacing w:after="131"/>
      </w:pPr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Обработка ошибок в веб-приложении на основе ASP.NET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4E6DB7" w:rsidRDefault="00FC1A3F">
      <w:pPr>
        <w:spacing w:after="45" w:line="358" w:lineRule="auto"/>
        <w:ind w:left="-5" w:right="3546" w:hanging="10"/>
      </w:pPr>
      <w:proofErr w:type="spellStart"/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__________                                                  </w:t>
      </w:r>
      <w:r>
        <w:rPr>
          <w:rFonts w:ascii="Times New Roman" w:eastAsia="Times New Roman" w:hAnsi="Times New Roman" w:cs="Times New Roman"/>
          <w:i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FC1A3F">
      <w:pPr>
        <w:spacing w:after="0"/>
        <w:ind w:right="6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__221-3711________</w:t>
      </w:r>
      <w:r>
        <w:rPr>
          <w:rFonts w:ascii="Times New Roman" w:eastAsia="Times New Roman" w:hAnsi="Times New Roman" w:cs="Times New Roman"/>
          <w:sz w:val="16"/>
        </w:rPr>
        <w:t xml:space="preserve">               </w:t>
      </w:r>
    </w:p>
    <w:p w:rsidR="004E6DB7" w:rsidRDefault="00FC1A3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6DB7" w:rsidRDefault="00FC1A3F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_____________</w:t>
      </w:r>
      <w:r w:rsidR="00A85854">
        <w:rPr>
          <w:rFonts w:ascii="Times New Roman" w:eastAsia="Times New Roman" w:hAnsi="Times New Roman" w:cs="Times New Roman"/>
          <w:sz w:val="28"/>
          <w:u w:val="single" w:color="000000"/>
        </w:rPr>
        <w:t>Костоваров А. С.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4E6DB7" w:rsidRDefault="00FC1A3F">
      <w:pPr>
        <w:tabs>
          <w:tab w:val="center" w:pos="6517"/>
          <w:tab w:val="center" w:pos="7790"/>
          <w:tab w:val="center" w:pos="849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Фамилия И.О.)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</w:p>
    <w:p w:rsidR="004E6DB7" w:rsidRDefault="00FC1A3F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:rsidR="004E6DB7" w:rsidRDefault="00FC1A3F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4E6DB7" w:rsidRDefault="00FC1A3F">
      <w:pPr>
        <w:spacing w:after="11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4E6DB7" w:rsidRDefault="00FC1A3F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_______________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6DB7" w:rsidRDefault="00FC1A3F">
      <w:pPr>
        <w:tabs>
          <w:tab w:val="center" w:pos="5941"/>
          <w:tab w:val="center" w:pos="6696"/>
          <w:tab w:val="center" w:pos="7082"/>
          <w:tab w:val="center" w:pos="7790"/>
          <w:tab w:val="center" w:pos="884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4E6DB7" w:rsidRDefault="00FC1A3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4E6DB7" w:rsidRDefault="00FC1A3F">
      <w:pPr>
        <w:pStyle w:val="2"/>
        <w:tabs>
          <w:tab w:val="right" w:pos="9708"/>
        </w:tabs>
        <w:spacing w:after="32" w:line="259" w:lineRule="auto"/>
        <w:ind w:left="0" w:right="0" w:firstLine="0"/>
      </w:pPr>
      <w:r>
        <w:t xml:space="preserve"> </w:t>
      </w:r>
      <w:r>
        <w:tab/>
        <w:t xml:space="preserve">Проверил: </w:t>
      </w:r>
      <w:r>
        <w:rPr>
          <w:u w:val="single" w:color="000000"/>
        </w:rPr>
        <w:t>__</w:t>
      </w:r>
      <w:r>
        <w:rPr>
          <w:i/>
          <w:u w:val="single" w:color="000000"/>
        </w:rPr>
        <w:t>______________________</w:t>
      </w:r>
      <w:proofErr w:type="gramStart"/>
      <w:r>
        <w:rPr>
          <w:i/>
          <w:u w:val="single" w:color="000000"/>
        </w:rPr>
        <w:t>_  _</w:t>
      </w:r>
      <w:proofErr w:type="gramEnd"/>
      <w:r>
        <w:rPr>
          <w:i/>
          <w:u w:val="single" w:color="000000"/>
        </w:rPr>
        <w:t>__________</w:t>
      </w:r>
      <w:r>
        <w:rPr>
          <w:i/>
        </w:rPr>
        <w:t xml:space="preserve"> </w:t>
      </w:r>
    </w:p>
    <w:p w:rsidR="004E6DB7" w:rsidRDefault="00FC1A3F">
      <w:pPr>
        <w:tabs>
          <w:tab w:val="center" w:pos="3241"/>
          <w:tab w:val="center" w:pos="6094"/>
          <w:tab w:val="center" w:pos="7790"/>
          <w:tab w:val="center" w:pos="8909"/>
        </w:tabs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(Фамилия И.О.</w:t>
      </w:r>
      <w:proofErr w:type="gramStart"/>
      <w:r>
        <w:rPr>
          <w:rFonts w:ascii="Times New Roman" w:eastAsia="Times New Roman" w:hAnsi="Times New Roman" w:cs="Times New Roman"/>
          <w:sz w:val="16"/>
        </w:rPr>
        <w:t>,  степень</w:t>
      </w:r>
      <w:proofErr w:type="gramEnd"/>
      <w:r>
        <w:rPr>
          <w:rFonts w:ascii="Times New Roman" w:eastAsia="Times New Roman" w:hAnsi="Times New Roman" w:cs="Times New Roman"/>
          <w:sz w:val="16"/>
        </w:rPr>
        <w:t>, звание)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(Оценка)</w:t>
      </w:r>
    </w:p>
    <w:p w:rsidR="004E6DB7" w:rsidRDefault="00FC1A3F">
      <w:pPr>
        <w:spacing w:after="7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4E6DB7" w:rsidRDefault="00FC1A3F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_______________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6DB7" w:rsidRDefault="00FC1A3F">
      <w:pPr>
        <w:tabs>
          <w:tab w:val="center" w:pos="5941"/>
          <w:tab w:val="center" w:pos="6696"/>
          <w:tab w:val="center" w:pos="7082"/>
          <w:tab w:val="center" w:pos="7790"/>
          <w:tab w:val="center" w:pos="884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4E6DB7" w:rsidRDefault="00FC1A3F">
      <w:pPr>
        <w:spacing w:after="14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6DB7" w:rsidRDefault="00FC1A3F">
      <w:pPr>
        <w:pStyle w:val="2"/>
        <w:spacing w:after="181"/>
        <w:ind w:left="-5" w:right="0"/>
      </w:pPr>
      <w:r>
        <w:t xml:space="preserve">Замечания: _________________________________________________________ ____________________________________________________________________ </w:t>
      </w:r>
    </w:p>
    <w:p w:rsidR="004E6DB7" w:rsidRDefault="00FC1A3F">
      <w:pPr>
        <w:spacing w:after="129"/>
        <w:ind w:left="10" w:right="7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Москва </w:t>
      </w:r>
    </w:p>
    <w:p w:rsidR="004E6DB7" w:rsidRDefault="00FC1A3F">
      <w:pPr>
        <w:spacing w:after="129"/>
        <w:ind w:left="10" w:right="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2024 </w:t>
      </w:r>
    </w:p>
    <w:p w:rsidR="004E6DB7" w:rsidRDefault="00FC1A3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FC1A3F">
      <w:pPr>
        <w:spacing w:after="18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FC1A3F">
      <w:pPr>
        <w:spacing w:after="3" w:line="396" w:lineRule="auto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В данной лабораторной работе мы ознакомились с методами обработки ошибок в веб-приложениях на ASP.NET 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Для демонстрации обработки ошибок создадим приложение, обрабатывающее несколько типов ошибок с перенаправлением пользователя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кастомные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страницы и</w:t>
      </w:r>
      <w:r>
        <w:rPr>
          <w:rFonts w:ascii="Times New Roman" w:eastAsia="Times New Roman" w:hAnsi="Times New Roman" w:cs="Times New Roman"/>
          <w:sz w:val="28"/>
        </w:rPr>
        <w:t xml:space="preserve">сключений. </w:t>
      </w:r>
    </w:p>
    <w:p w:rsidR="004E6DB7" w:rsidRDefault="00FC1A3F">
      <w:pPr>
        <w:spacing w:after="185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Разберем методы обработки ошибок: </w:t>
      </w:r>
    </w:p>
    <w:p w:rsidR="004E6DB7" w:rsidRDefault="00FC1A3F">
      <w:pPr>
        <w:spacing w:after="131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Обработка исключений: </w:t>
      </w:r>
    </w:p>
    <w:p w:rsidR="004E6DB7" w:rsidRDefault="00FC1A3F">
      <w:pPr>
        <w:spacing w:after="3" w:line="397" w:lineRule="auto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UseExceptionHandler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перенаправления на пользовательскую страницу ошибок в случае возникновения необработанных исключений. </w:t>
      </w:r>
    </w:p>
    <w:p w:rsidR="004E6DB7" w:rsidRDefault="00FC1A3F">
      <w:pPr>
        <w:spacing w:after="131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Обработка ошибок HTTP-статуса: </w:t>
      </w:r>
    </w:p>
    <w:p w:rsidR="004E6DB7" w:rsidRDefault="00FC1A3F">
      <w:pPr>
        <w:spacing w:after="3" w:line="396" w:lineRule="auto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>Использование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UseStatusCodePagesWithReExecute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перенаправления на пользовательские страницы ошибок при возникновении ошибок HTTP-</w:t>
      </w:r>
      <w:proofErr w:type="gramStart"/>
      <w:r>
        <w:rPr>
          <w:rFonts w:ascii="Times New Roman" w:eastAsia="Times New Roman" w:hAnsi="Times New Roman" w:cs="Times New Roman"/>
          <w:sz w:val="28"/>
        </w:rPr>
        <w:t>статуса  Создание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пользовательских страниц ошибок: </w:t>
      </w:r>
    </w:p>
    <w:p w:rsidR="004E6DB7" w:rsidRDefault="00FC1A3F">
      <w:pPr>
        <w:spacing w:after="3" w:line="393" w:lineRule="auto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кастомных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представлений для отображения сообщений об ошибках (примеры будут </w:t>
      </w:r>
      <w:r>
        <w:rPr>
          <w:rFonts w:ascii="Times New Roman" w:eastAsia="Times New Roman" w:hAnsi="Times New Roman" w:cs="Times New Roman"/>
          <w:sz w:val="28"/>
        </w:rPr>
        <w:t xml:space="preserve">далее). </w:t>
      </w:r>
    </w:p>
    <w:p w:rsidR="004E6DB7" w:rsidRDefault="00FC1A3F">
      <w:pPr>
        <w:spacing w:after="3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Настроим файл </w:t>
      </w: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39623B">
      <w:pPr>
        <w:spacing w:after="64"/>
        <w:ind w:right="58"/>
        <w:jc w:val="right"/>
      </w:pPr>
      <w:r w:rsidRPr="0039623B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3A31D026" wp14:editId="5A9C4353">
            <wp:extent cx="3829584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23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4873922" wp14:editId="017B8C26">
            <wp:extent cx="3629532" cy="3238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3F"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FC1A3F">
      <w:pPr>
        <w:spacing w:after="3" w:line="370" w:lineRule="auto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Будем использовать 2 типа страниц, одна общая для большинства типов ошибок и особые страница в зависимости от статуса исключения. Так же для этого выберем использование продукционной среды,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т.к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в противном случае будут ис</w:t>
      </w:r>
      <w:r>
        <w:rPr>
          <w:rFonts w:ascii="Times New Roman" w:eastAsia="Times New Roman" w:hAnsi="Times New Roman" w:cs="Times New Roman"/>
          <w:sz w:val="28"/>
        </w:rPr>
        <w:t xml:space="preserve">пользоваться страницы исключений режима разработчика. </w:t>
      </w:r>
    </w:p>
    <w:p w:rsidR="004E6DB7" w:rsidRDefault="0039623B">
      <w:pPr>
        <w:spacing w:after="66"/>
        <w:jc w:val="right"/>
      </w:pPr>
      <w:r w:rsidRPr="0039623B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3A1E19E4" wp14:editId="73C1E222">
            <wp:extent cx="5106113" cy="5868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3F"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FC1A3F">
      <w:pPr>
        <w:spacing w:after="3" w:line="396" w:lineRule="auto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Создадим контроллер обработки ошибок, он содержит метод получающий статус ошибки и перенаправляющий на соответствующее представление, если для статуса нет страницы, пользователь будет перенаправлен </w:t>
      </w:r>
      <w:r>
        <w:rPr>
          <w:rFonts w:ascii="Times New Roman" w:eastAsia="Times New Roman" w:hAnsi="Times New Roman" w:cs="Times New Roman"/>
          <w:sz w:val="28"/>
        </w:rPr>
        <w:t xml:space="preserve">на общую страницу ошибки. </w:t>
      </w:r>
    </w:p>
    <w:p w:rsidR="004E6DB7" w:rsidRDefault="00FC1A3F">
      <w:pPr>
        <w:spacing w:after="12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FC1A3F">
      <w:pPr>
        <w:spacing w:after="3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Так же настроим метод для общих исключений. </w:t>
      </w:r>
    </w:p>
    <w:p w:rsidR="004E6DB7" w:rsidRDefault="00FC1A3F">
      <w:pPr>
        <w:spacing w:after="129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Далее нам нужно создать ошибки и страницы для них. </w:t>
      </w:r>
    </w:p>
    <w:p w:rsidR="004E6DB7" w:rsidRDefault="00FC1A3F">
      <w:pPr>
        <w:spacing w:after="64"/>
        <w:ind w:left="1"/>
        <w:jc w:val="center"/>
      </w:pPr>
      <w:r>
        <w:rPr>
          <w:noProof/>
        </w:rPr>
        <w:lastRenderedPageBreak/>
        <w:drawing>
          <wp:inline distT="0" distB="0" distL="0" distR="0">
            <wp:extent cx="2503932" cy="1533144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932" cy="15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FC1A3F">
      <w:pPr>
        <w:spacing w:after="3" w:line="398" w:lineRule="auto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Создаем 3 типа страниц, для стандартной ошибки, ошибки 404 (страница не найдена) и 500 (ошибка сервера). </w:t>
      </w:r>
    </w:p>
    <w:p w:rsidR="004E6DB7" w:rsidRDefault="00FC1A3F">
      <w:pPr>
        <w:spacing w:after="126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После этого в </w:t>
      </w:r>
      <w:proofErr w:type="spellStart"/>
      <w:r>
        <w:rPr>
          <w:rFonts w:ascii="Times New Roman" w:eastAsia="Times New Roman" w:hAnsi="Times New Roman" w:cs="Times New Roman"/>
          <w:sz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</w:t>
      </w:r>
      <w:r>
        <w:rPr>
          <w:rFonts w:ascii="Times New Roman" w:eastAsia="Times New Roman" w:hAnsi="Times New Roman" w:cs="Times New Roman"/>
          <w:sz w:val="28"/>
        </w:rPr>
        <w:t xml:space="preserve">отроллере создадим действия по вызову 2х ошибок. </w:t>
      </w:r>
    </w:p>
    <w:p w:rsidR="004E6DB7" w:rsidRDefault="000C44FC">
      <w:pPr>
        <w:spacing w:after="121"/>
        <w:ind w:right="816"/>
        <w:jc w:val="right"/>
      </w:pPr>
      <w:r w:rsidRPr="000C44F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25CD508" wp14:editId="04248A94">
            <wp:extent cx="4267796" cy="3334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3F"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FC1A3F">
      <w:pPr>
        <w:spacing w:after="186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Данные действия вызывают ошибку деления на ноль и ошибку сервера. </w:t>
      </w:r>
    </w:p>
    <w:p w:rsidR="004E6DB7" w:rsidRDefault="00FC1A3F">
      <w:pPr>
        <w:spacing w:after="3" w:line="376" w:lineRule="auto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Перейдем к тестам и демонстрации пользовательских страниц ошибок. Запускаем приложения без режима отладки и переходим </w:t>
      </w:r>
      <w:proofErr w:type="gramStart"/>
      <w:r>
        <w:rPr>
          <w:rFonts w:ascii="Times New Roman" w:eastAsia="Times New Roman" w:hAnsi="Times New Roman" w:cs="Times New Roman"/>
          <w:sz w:val="28"/>
        </w:rPr>
        <w:t>на действия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указан</w:t>
      </w:r>
      <w:r>
        <w:rPr>
          <w:rFonts w:ascii="Times New Roman" w:eastAsia="Times New Roman" w:hAnsi="Times New Roman" w:cs="Times New Roman"/>
          <w:sz w:val="28"/>
        </w:rPr>
        <w:t xml:space="preserve">ные на главной странице. </w:t>
      </w:r>
    </w:p>
    <w:p w:rsidR="004E6DB7" w:rsidRDefault="00E55720">
      <w:pPr>
        <w:spacing w:after="121"/>
        <w:ind w:right="934"/>
        <w:jc w:val="right"/>
      </w:pPr>
      <w:r w:rsidRPr="00E55720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3F616B62" wp14:editId="41043727">
            <wp:extent cx="4344006" cy="22386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3F"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FC1A3F">
      <w:pPr>
        <w:spacing w:after="126"/>
        <w:ind w:left="-5" w:right="53" w:hanging="10"/>
      </w:pPr>
      <w:r>
        <w:rPr>
          <w:rFonts w:ascii="Times New Roman" w:eastAsia="Times New Roman" w:hAnsi="Times New Roman" w:cs="Times New Roman"/>
          <w:sz w:val="28"/>
        </w:rPr>
        <w:t xml:space="preserve">Перейдем к ошибке деления на ноль </w:t>
      </w:r>
    </w:p>
    <w:p w:rsidR="004E6DB7" w:rsidRDefault="00E55720">
      <w:pPr>
        <w:spacing w:after="66"/>
        <w:jc w:val="right"/>
      </w:pPr>
      <w:r w:rsidRPr="00E55720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4A9EE3F" wp14:editId="6C7D097F">
            <wp:extent cx="5601482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3F">
        <w:rPr>
          <w:rFonts w:ascii="Times New Roman" w:eastAsia="Times New Roman" w:hAnsi="Times New Roman" w:cs="Times New Roman"/>
          <w:sz w:val="28"/>
        </w:rPr>
        <w:t xml:space="preserve"> </w:t>
      </w:r>
    </w:p>
    <w:p w:rsidR="004E6DB7" w:rsidRDefault="004E6DB7">
      <w:pPr>
        <w:spacing w:after="0"/>
        <w:ind w:right="248"/>
        <w:jc w:val="right"/>
      </w:pPr>
    </w:p>
    <w:p w:rsidR="00E55720" w:rsidRDefault="00E55720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4E6DB7" w:rsidRPr="00E55720" w:rsidRDefault="00B5085A">
      <w:pPr>
        <w:spacing w:after="52"/>
        <w:ind w:left="-5" w:right="53" w:hanging="10"/>
        <w:rPr>
          <w:lang w:val="en-US"/>
        </w:rPr>
      </w:pPr>
      <w:r w:rsidRPr="00B5085A">
        <w:rPr>
          <w:lang w:val="en-US"/>
        </w:rPr>
        <w:lastRenderedPageBreak/>
        <w:t>Program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E26A1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builder = </w:t>
      </w:r>
      <w:proofErr w:type="spell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WebApplication.CreateBuilder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args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builder.Services.AddControllersWithViews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E26A1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app = </w:t>
      </w:r>
      <w:proofErr w:type="spell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builder.Build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:rsid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())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app.UseDeveloperExceptionPage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E26A1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app.UseExceptionHandler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E26A1C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"/Error"</w:t>
      </w: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app.UseHsts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app.UseStatusCodePagesWithReExecute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E26A1C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"/Error/{0}"</w:t>
      </w: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app.UseHttpsRedirection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app.UseStaticFiles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app.UseRouting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app.UseAuthorization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app.MapControllerRoute</w:t>
      </w:r>
      <w:proofErr w:type="spell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name</w:t>
      </w:r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: </w:t>
      </w:r>
      <w:r w:rsidRPr="00E26A1C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"default"</w:t>
      </w: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:rsidR="00E26A1C" w:rsidRPr="00E26A1C" w:rsidRDefault="00E26A1C" w:rsidP="00E26A1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pattern</w:t>
      </w:r>
      <w:proofErr w:type="gramEnd"/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: </w:t>
      </w:r>
      <w:r w:rsidRPr="00E26A1C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"{controller=Home}/{action=Index}/{id?}"</w:t>
      </w:r>
      <w:r w:rsidRPr="00E26A1C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EE0BC9" w:rsidRDefault="00E26A1C" w:rsidP="00E26A1C">
      <w:pPr>
        <w:spacing w:after="54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app.Run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();</w:t>
      </w:r>
    </w:p>
    <w:p w:rsidR="00EE0BC9" w:rsidRDefault="00EE0BC9" w:rsidP="00E26A1C">
      <w:pPr>
        <w:spacing w:after="54"/>
        <w:rPr>
          <w:rFonts w:ascii="Cascadia Mono" w:eastAsiaTheme="minorEastAsia" w:hAnsi="Cascadia Mono" w:cs="Cascadia Mono"/>
          <w:sz w:val="19"/>
          <w:szCs w:val="19"/>
        </w:rPr>
      </w:pPr>
    </w:p>
    <w:p w:rsidR="00EE0BC9" w:rsidRDefault="00EE0BC9" w:rsidP="00E26A1C">
      <w:pPr>
        <w:spacing w:after="54"/>
        <w:rPr>
          <w:rFonts w:ascii="Cascadia Mono" w:eastAsiaTheme="minorEastAsia" w:hAnsi="Cascadia Mono" w:cs="Cascadia Mono"/>
          <w:sz w:val="19"/>
          <w:szCs w:val="19"/>
        </w:rPr>
      </w:pPr>
    </w:p>
    <w:p w:rsidR="00EE0BC9" w:rsidRPr="000662F6" w:rsidRDefault="000662F6" w:rsidP="00E26A1C">
      <w:pPr>
        <w:spacing w:after="54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HomeController</w:t>
      </w:r>
      <w:proofErr w:type="spellEnd"/>
    </w:p>
    <w:p w:rsidR="004E6DB7" w:rsidRPr="00A85854" w:rsidRDefault="00FC1A3F" w:rsidP="00E26A1C">
      <w:pPr>
        <w:spacing w:after="54"/>
        <w:rPr>
          <w:lang w:val="en-US"/>
        </w:rPr>
      </w:pPr>
      <w:r w:rsidRPr="00A8585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Microsoft.AspNetCore.Mvc</w:t>
      </w:r>
      <w:proofErr w:type="spell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Lab9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62F6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: Controller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Index()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View();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GenerateError</w:t>
      </w:r>
      <w:proofErr w:type="spell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()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x = 0;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y = 1 / x; 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View();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GenerateServerError</w:t>
      </w:r>
      <w:proofErr w:type="spell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()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0662F6" w:rsidRP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662F6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System.Exception</w:t>
      </w:r>
      <w:proofErr w:type="spellEnd"/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0662F6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Сервер</w:t>
      </w:r>
      <w:r w:rsidRPr="000662F6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упал</w:t>
      </w:r>
      <w:r w:rsidRPr="000662F6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0662F6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0662F6" w:rsidRDefault="000662F6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4471F" w:rsidRDefault="00A4471F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A4471F" w:rsidRDefault="00A4471F" w:rsidP="000662F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A4471F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ErrorController</w:t>
      </w:r>
      <w:proofErr w:type="spellEnd"/>
    </w:p>
    <w:p w:rsidR="004E6DB7" w:rsidRDefault="004E6DB7" w:rsidP="000662F6">
      <w:pPr>
        <w:spacing w:after="4" w:line="250" w:lineRule="auto"/>
        <w:ind w:left="-5" w:right="5369" w:hanging="10"/>
      </w:pP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4471F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ErrorController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: Controller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[</w:t>
      </w:r>
      <w:proofErr w:type="gram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Route(</w:t>
      </w:r>
      <w:proofErr w:type="gramEnd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"Error/{</w:t>
      </w:r>
      <w:proofErr w:type="spellStart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statusCode</w:t>
      </w:r>
      <w:proofErr w:type="spellEnd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}"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)]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HttpStatusCodeHandler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statusCode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statusCodeResult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HttpContext.Features.Get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&lt;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IStatusCodeReExecuteFeature</w:t>
      </w:r>
      <w:proofErr w:type="spellEnd"/>
      <w:proofErr w:type="gram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&gt;(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statusCode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HttpStatusCode.NotFound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ViewBag.ErrorMessage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"Извините, страница не найдена"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ViewBag.RouteOfException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statusCodeResult</w:t>
      </w:r>
      <w:proofErr w:type="spellEnd"/>
      <w:proofErr w:type="gram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?.</w:t>
      </w:r>
      <w:proofErr w:type="spellStart"/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OriginalPath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NotFound</w:t>
      </w:r>
      <w:proofErr w:type="spellEnd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HttpStatusCode.InternalServerError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ViewBag.ErrorMessage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Внутренняя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ошибка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сервера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ViewBag.RouteOfException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statusCodeResult</w:t>
      </w:r>
      <w:proofErr w:type="spellEnd"/>
      <w:proofErr w:type="gram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?.</w:t>
      </w:r>
      <w:proofErr w:type="spellStart"/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OriginalPath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ServerError</w:t>
      </w:r>
      <w:proofErr w:type="spellEnd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ViewBag.ErrorMessage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Произошла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ошибка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ViewBag.RouteOfException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statusCodeResult</w:t>
      </w:r>
      <w:proofErr w:type="spellEnd"/>
      <w:proofErr w:type="gram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?.</w:t>
      </w:r>
      <w:proofErr w:type="spellStart"/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OriginalPath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"Error"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[</w:t>
      </w:r>
      <w:proofErr w:type="gram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Route(</w:t>
      </w:r>
      <w:proofErr w:type="gramEnd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"Error"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)]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IActionResult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Error()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exceptionDetails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HttpContext.Features.Get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&lt;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IExceptionHandlerPathFeature</w:t>
      </w:r>
      <w:proofErr w:type="spellEnd"/>
      <w:proofErr w:type="gram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&gt;(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ViewBag.ErrorMessage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exceptionDetails</w:t>
      </w:r>
      <w:proofErr w:type="spellEnd"/>
      <w:proofErr w:type="gram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?.</w:t>
      </w:r>
      <w:proofErr w:type="spellStart"/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Error.Message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ViewBag.RouteOfException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exceptionDetails</w:t>
      </w:r>
      <w:proofErr w:type="spellEnd"/>
      <w:proofErr w:type="gram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?.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Path;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exceptionDetails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?.Error </w:t>
      </w:r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is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System.Exception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ViewBag.ErrorMessage</w:t>
      </w:r>
      <w:proofErr w:type="spell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ошибка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сервера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нужная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ServerError</w:t>
      </w:r>
      <w:proofErr w:type="spellEnd"/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A4471F" w:rsidRP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A4471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</w:t>
      </w:r>
      <w:r w:rsidRPr="00A4471F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"Error"</w:t>
      </w: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4471F" w:rsidRDefault="00A4471F" w:rsidP="00A4471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A4471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4471F" w:rsidRDefault="00A4471F" w:rsidP="00A4471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A25C7" w:rsidRDefault="00AA25C7" w:rsidP="00A4471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sz w:val="19"/>
          <w:szCs w:val="19"/>
        </w:rPr>
      </w:pPr>
    </w:p>
    <w:p w:rsidR="006D3A0F" w:rsidRDefault="006D3A0F" w:rsidP="00A4471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sz w:val="19"/>
          <w:szCs w:val="19"/>
        </w:rPr>
      </w:pPr>
    </w:p>
    <w:p w:rsidR="00AA25C7" w:rsidRDefault="006D3A0F" w:rsidP="00A4471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AA25C7">
        <w:rPr>
          <w:rFonts w:ascii="Cascadia Mono" w:eastAsiaTheme="minorEastAsia" w:hAnsi="Cascadia Mono" w:cs="Cascadia Mono"/>
          <w:sz w:val="19"/>
          <w:szCs w:val="19"/>
        </w:rPr>
        <w:t>C</w:t>
      </w:r>
      <w:r w:rsidR="00AA25C7" w:rsidRPr="00AA25C7">
        <w:rPr>
          <w:rFonts w:ascii="Cascadia Mono" w:eastAsiaTheme="minorEastAsia" w:hAnsi="Cascadia Mono" w:cs="Cascadia Mono"/>
          <w:sz w:val="19"/>
          <w:szCs w:val="19"/>
        </w:rPr>
        <w:t>shtml</w:t>
      </w:r>
      <w:proofErr w:type="spellEnd"/>
    </w:p>
    <w:p w:rsidR="006D3A0F" w:rsidRDefault="006D3A0F" w:rsidP="00A4471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sz w:val="19"/>
          <w:szCs w:val="19"/>
        </w:rPr>
      </w:pPr>
    </w:p>
    <w:p w:rsidR="00AA25C7" w:rsidRDefault="00AA25C7" w:rsidP="00AA25C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@{</w:t>
      </w:r>
    </w:p>
    <w:p w:rsidR="00AA25C7" w:rsidRDefault="00AA25C7" w:rsidP="00AA25C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ViewData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Title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"Произошла ошибка"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A25C7" w:rsidRDefault="00AA25C7" w:rsidP="00AA25C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A25C7" w:rsidRDefault="00AA25C7" w:rsidP="00AA25C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eastAsiaTheme="minorEastAsia" w:hAnsi="Cascadia Mono" w:cs="Cascadia Mono"/>
          <w:color w:val="800000"/>
          <w:sz w:val="19"/>
          <w:szCs w:val="19"/>
        </w:rPr>
        <w:t>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Произошла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ошибка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AA25C7" w:rsidRPr="00AA25C7" w:rsidRDefault="00AA25C7" w:rsidP="00AA25C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A25C7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&lt;</w:t>
      </w:r>
      <w:r w:rsidRPr="00AA25C7">
        <w:rPr>
          <w:rFonts w:ascii="Cascadia Mono" w:eastAsiaTheme="minorEastAsia" w:hAnsi="Cascadia Mono" w:cs="Cascadia Mono"/>
          <w:color w:val="800000"/>
          <w:sz w:val="19"/>
          <w:szCs w:val="19"/>
          <w:lang w:val="en-US"/>
        </w:rPr>
        <w:t>p</w:t>
      </w:r>
      <w:r w:rsidRPr="00AA25C7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&gt;</w:t>
      </w:r>
      <w:r w:rsidRPr="00AA25C7">
        <w:rPr>
          <w:rFonts w:ascii="Cascadia Mono" w:eastAsiaTheme="minorEastAsia" w:hAnsi="Cascadia Mono" w:cs="Cascadia Mono"/>
          <w:sz w:val="19"/>
          <w:szCs w:val="19"/>
          <w:lang w:val="en-US"/>
        </w:rPr>
        <w:t>@</w:t>
      </w:r>
      <w:proofErr w:type="spellStart"/>
      <w:r w:rsidRPr="00AA25C7">
        <w:rPr>
          <w:rFonts w:ascii="Cascadia Mono" w:eastAsiaTheme="minorEastAsia" w:hAnsi="Cascadia Mono" w:cs="Cascadia Mono"/>
          <w:sz w:val="19"/>
          <w:szCs w:val="19"/>
          <w:lang w:val="en-US"/>
        </w:rPr>
        <w:t>ViewBag.ErrorMessage</w:t>
      </w:r>
      <w:proofErr w:type="spellEnd"/>
      <w:r w:rsidRPr="00AA25C7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&lt;/</w:t>
      </w:r>
      <w:r w:rsidRPr="00AA25C7">
        <w:rPr>
          <w:rFonts w:ascii="Cascadia Mono" w:eastAsiaTheme="minorEastAsia" w:hAnsi="Cascadia Mono" w:cs="Cascadia Mono"/>
          <w:color w:val="800000"/>
          <w:sz w:val="19"/>
          <w:szCs w:val="19"/>
          <w:lang w:val="en-US"/>
        </w:rPr>
        <w:t>p</w:t>
      </w:r>
      <w:r w:rsidRPr="00AA25C7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&gt;</w:t>
      </w:r>
    </w:p>
    <w:p w:rsidR="00AA25C7" w:rsidRPr="00AA25C7" w:rsidRDefault="00AA25C7" w:rsidP="00AA25C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A25C7">
        <w:rPr>
          <w:rFonts w:ascii="Cascadia Mono" w:eastAsiaTheme="minorEastAsia" w:hAnsi="Cascadia Mono" w:cs="Cascadia Mono"/>
          <w:sz w:val="19"/>
          <w:szCs w:val="19"/>
          <w:lang w:val="en-US"/>
        </w:rPr>
        <w:t>@</w:t>
      </w:r>
      <w:r w:rsidRPr="00AA25C7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AA25C7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gramStart"/>
      <w:r w:rsidRPr="00AA25C7">
        <w:rPr>
          <w:rFonts w:ascii="Cascadia Mono" w:eastAsiaTheme="minorEastAsia" w:hAnsi="Cascadia Mono" w:cs="Cascadia Mono"/>
          <w:sz w:val="19"/>
          <w:szCs w:val="19"/>
          <w:lang w:val="en-US"/>
        </w:rPr>
        <w:t>!</w:t>
      </w:r>
      <w:proofErr w:type="spellStart"/>
      <w:r w:rsidRPr="00AA25C7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AA25C7">
        <w:rPr>
          <w:rFonts w:ascii="Cascadia Mono" w:eastAsiaTheme="minorEastAsia" w:hAnsi="Cascadia Mono" w:cs="Cascadia Mono"/>
          <w:sz w:val="19"/>
          <w:szCs w:val="19"/>
          <w:lang w:val="en-US"/>
        </w:rPr>
        <w:t>.IsNullOrEmpty</w:t>
      </w:r>
      <w:proofErr w:type="spellEnd"/>
      <w:proofErr w:type="gramEnd"/>
      <w:r w:rsidRPr="00AA25C7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AA25C7">
        <w:rPr>
          <w:rFonts w:ascii="Cascadia Mono" w:eastAsiaTheme="minorEastAsia" w:hAnsi="Cascadia Mono" w:cs="Cascadia Mono"/>
          <w:sz w:val="19"/>
          <w:szCs w:val="19"/>
          <w:lang w:val="en-US"/>
        </w:rPr>
        <w:t>ViewBag.RouteOfException</w:t>
      </w:r>
      <w:proofErr w:type="spellEnd"/>
      <w:r w:rsidRPr="00AA25C7">
        <w:rPr>
          <w:rFonts w:ascii="Cascadia Mono" w:eastAsiaTheme="minorEastAsia" w:hAnsi="Cascadia Mono" w:cs="Cascadia Mono"/>
          <w:sz w:val="19"/>
          <w:szCs w:val="19"/>
          <w:lang w:val="en-US"/>
        </w:rPr>
        <w:t>))</w:t>
      </w:r>
    </w:p>
    <w:p w:rsidR="00AA25C7" w:rsidRDefault="00AA25C7" w:rsidP="00AA25C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AA25C7" w:rsidRDefault="00AA25C7" w:rsidP="00AA25C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Путь: @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ViewBag.RouteOfException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AA25C7" w:rsidRDefault="00AA25C7" w:rsidP="00AA25C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A25C7" w:rsidRDefault="00AA25C7" w:rsidP="00A4471F">
      <w:pPr>
        <w:spacing w:after="4" w:line="250" w:lineRule="auto"/>
        <w:ind w:left="-5" w:right="5369" w:hanging="10"/>
      </w:pP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@{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ViewData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Title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"Страница не найдена"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eastAsiaTheme="minorEastAsia" w:hAnsi="Cascadia Mono" w:cs="Cascadia Mono"/>
          <w:color w:val="800000"/>
          <w:sz w:val="19"/>
          <w:szCs w:val="19"/>
        </w:rPr>
        <w:t>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Страница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не найдена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6D3A0F" w:rsidRDefault="006D3A0F" w:rsidP="006D3A0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color w:val="0000FF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Страница по адресу "@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ViewBag.RouteOfException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" не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найдена.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6D3A0F" w:rsidRDefault="006D3A0F" w:rsidP="006D3A0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:rsidR="006D3A0F" w:rsidRDefault="006D3A0F" w:rsidP="006D3A0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:rsidR="006D3A0F" w:rsidRDefault="006D3A0F" w:rsidP="006D3A0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@{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ViewData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Title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"Внутренняя ошибка сервера"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eastAsiaTheme="minorEastAsia" w:hAnsi="Cascadia Mono" w:cs="Cascadia Mono"/>
          <w:color w:val="800000"/>
          <w:sz w:val="19"/>
          <w:szCs w:val="19"/>
        </w:rPr>
        <w:t>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Внутренняя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ошибка сервера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Произошла внутренняя ошибка сервера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6D3A0F" w:rsidRP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D3A0F">
        <w:rPr>
          <w:rFonts w:ascii="Cascadia Mono" w:eastAsiaTheme="minorEastAsia" w:hAnsi="Cascadia Mono" w:cs="Cascadia Mono"/>
          <w:sz w:val="19"/>
          <w:szCs w:val="19"/>
          <w:lang w:val="en-US"/>
        </w:rPr>
        <w:t>@</w:t>
      </w:r>
      <w:r w:rsidRPr="006D3A0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6D3A0F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gramStart"/>
      <w:r w:rsidRPr="006D3A0F">
        <w:rPr>
          <w:rFonts w:ascii="Cascadia Mono" w:eastAsiaTheme="minorEastAsia" w:hAnsi="Cascadia Mono" w:cs="Cascadia Mono"/>
          <w:sz w:val="19"/>
          <w:szCs w:val="19"/>
          <w:lang w:val="en-US"/>
        </w:rPr>
        <w:t>!</w:t>
      </w:r>
      <w:proofErr w:type="spellStart"/>
      <w:r w:rsidRPr="006D3A0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6D3A0F">
        <w:rPr>
          <w:rFonts w:ascii="Cascadia Mono" w:eastAsiaTheme="minorEastAsia" w:hAnsi="Cascadia Mono" w:cs="Cascadia Mono"/>
          <w:sz w:val="19"/>
          <w:szCs w:val="19"/>
          <w:lang w:val="en-US"/>
        </w:rPr>
        <w:t>.IsNullOrEmpty</w:t>
      </w:r>
      <w:proofErr w:type="spellEnd"/>
      <w:proofErr w:type="gramEnd"/>
      <w:r w:rsidRPr="006D3A0F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6D3A0F">
        <w:rPr>
          <w:rFonts w:ascii="Cascadia Mono" w:eastAsiaTheme="minorEastAsia" w:hAnsi="Cascadia Mono" w:cs="Cascadia Mono"/>
          <w:sz w:val="19"/>
          <w:szCs w:val="19"/>
          <w:lang w:val="en-US"/>
        </w:rPr>
        <w:t>ViewBag.RouteOfException</w:t>
      </w:r>
      <w:proofErr w:type="spellEnd"/>
      <w:r w:rsidRPr="006D3A0F">
        <w:rPr>
          <w:rFonts w:ascii="Cascadia Mono" w:eastAsiaTheme="minorEastAsia" w:hAnsi="Cascadia Mono" w:cs="Cascadia Mono"/>
          <w:sz w:val="19"/>
          <w:szCs w:val="19"/>
          <w:lang w:val="en-US"/>
        </w:rPr>
        <w:t>))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Путь: @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ViewBag.RouteOfException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6D3A0F" w:rsidRDefault="006D3A0F" w:rsidP="006D3A0F">
      <w:pPr>
        <w:spacing w:after="4" w:line="250" w:lineRule="auto"/>
        <w:ind w:left="-5" w:right="5369" w:hanging="10"/>
      </w:pPr>
    </w:p>
    <w:p w:rsidR="006D3A0F" w:rsidRDefault="006D3A0F" w:rsidP="006D3A0F">
      <w:pPr>
        <w:spacing w:after="4" w:line="250" w:lineRule="auto"/>
        <w:ind w:left="-5" w:right="5369" w:hanging="10"/>
      </w:pPr>
    </w:p>
    <w:p w:rsidR="006D3A0F" w:rsidRDefault="006D3A0F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br w:type="page"/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>@{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ViewData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Title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"Генерация ошибки"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6D3A0F" w:rsidRDefault="006D3A0F" w:rsidP="006D3A0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eastAsiaTheme="minorEastAsia" w:hAnsi="Cascadia Mono" w:cs="Cascadia Mono"/>
          <w:color w:val="800000"/>
          <w:sz w:val="19"/>
          <w:szCs w:val="19"/>
        </w:rPr>
        <w:t>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Генерация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ошибки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6D3A0F" w:rsidRDefault="006D3A0F" w:rsidP="006D3A0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color w:val="0000FF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Это не должно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тобразиться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C1A3F" w:rsidRDefault="00FC1A3F" w:rsidP="006D3A0F">
      <w:pPr>
        <w:spacing w:after="4" w:line="250" w:lineRule="auto"/>
        <w:ind w:left="-5" w:right="5369" w:hanging="10"/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:rsidR="00FC1A3F" w:rsidRDefault="00FC1A3F" w:rsidP="00FC1A3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@{</w:t>
      </w:r>
    </w:p>
    <w:p w:rsidR="00FC1A3F" w:rsidRDefault="00FC1A3F" w:rsidP="00FC1A3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ViewData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Title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"Дом"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C1A3F" w:rsidRDefault="00FC1A3F" w:rsidP="00FC1A3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FC1A3F" w:rsidRDefault="00FC1A3F" w:rsidP="00FC1A3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маршруты для ошибок: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C1A3F" w:rsidRPr="00FC1A3F" w:rsidRDefault="00FC1A3F" w:rsidP="00FC1A3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C1A3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&lt;</w:t>
      </w:r>
      <w:r w:rsidRPr="00FC1A3F">
        <w:rPr>
          <w:rFonts w:ascii="Cascadia Mono" w:eastAsiaTheme="minorEastAsia" w:hAnsi="Cascadia Mono" w:cs="Cascadia Mono"/>
          <w:color w:val="800000"/>
          <w:sz w:val="19"/>
          <w:szCs w:val="19"/>
          <w:lang w:val="en-US"/>
        </w:rPr>
        <w:t>p</w:t>
      </w:r>
      <w:r w:rsidRPr="00FC1A3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&gt;</w:t>
      </w:r>
      <w:r w:rsidRPr="00FC1A3F">
        <w:rPr>
          <w:rFonts w:ascii="Cascadia Mono" w:eastAsiaTheme="minorEastAsia" w:hAnsi="Cascadia Mono" w:cs="Cascadia Mono"/>
          <w:sz w:val="19"/>
          <w:szCs w:val="19"/>
          <w:lang w:val="en-US"/>
        </w:rPr>
        <w:t>/Home/GenerateError</w:t>
      </w:r>
      <w:r w:rsidRPr="00FC1A3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&lt;/</w:t>
      </w:r>
      <w:r w:rsidRPr="00FC1A3F">
        <w:rPr>
          <w:rFonts w:ascii="Cascadia Mono" w:eastAsiaTheme="minorEastAsia" w:hAnsi="Cascadia Mono" w:cs="Cascadia Mono"/>
          <w:color w:val="800000"/>
          <w:sz w:val="19"/>
          <w:szCs w:val="19"/>
          <w:lang w:val="en-US"/>
        </w:rPr>
        <w:t>p</w:t>
      </w:r>
      <w:r w:rsidRPr="00FC1A3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&gt;</w:t>
      </w:r>
    </w:p>
    <w:p w:rsidR="00FC1A3F" w:rsidRPr="00FC1A3F" w:rsidRDefault="00FC1A3F" w:rsidP="00FC1A3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C1A3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&lt;</w:t>
      </w:r>
      <w:r w:rsidRPr="00FC1A3F">
        <w:rPr>
          <w:rFonts w:ascii="Cascadia Mono" w:eastAsiaTheme="minorEastAsia" w:hAnsi="Cascadia Mono" w:cs="Cascadia Mono"/>
          <w:color w:val="800000"/>
          <w:sz w:val="19"/>
          <w:szCs w:val="19"/>
          <w:lang w:val="en-US"/>
        </w:rPr>
        <w:t>p</w:t>
      </w:r>
      <w:r w:rsidRPr="00FC1A3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&gt;</w:t>
      </w:r>
      <w:r w:rsidRPr="00FC1A3F">
        <w:rPr>
          <w:rFonts w:ascii="Cascadia Mono" w:eastAsiaTheme="minorEastAsia" w:hAnsi="Cascadia Mono" w:cs="Cascadia Mono"/>
          <w:sz w:val="19"/>
          <w:szCs w:val="19"/>
          <w:lang w:val="en-US"/>
        </w:rPr>
        <w:t>/404</w:t>
      </w:r>
      <w:r w:rsidRPr="00FC1A3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&lt;/</w:t>
      </w:r>
      <w:r w:rsidRPr="00FC1A3F">
        <w:rPr>
          <w:rFonts w:ascii="Cascadia Mono" w:eastAsiaTheme="minorEastAsia" w:hAnsi="Cascadia Mono" w:cs="Cascadia Mono"/>
          <w:color w:val="800000"/>
          <w:sz w:val="19"/>
          <w:szCs w:val="19"/>
          <w:lang w:val="en-US"/>
        </w:rPr>
        <w:t>p</w:t>
      </w:r>
      <w:r w:rsidRPr="00FC1A3F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&gt;</w:t>
      </w:r>
    </w:p>
    <w:p w:rsidR="00FC1A3F" w:rsidRDefault="00FC1A3F" w:rsidP="00FC1A3F">
      <w:pPr>
        <w:spacing w:after="4" w:line="250" w:lineRule="auto"/>
        <w:ind w:left="-5" w:right="5369" w:hanging="10"/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/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Home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/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GenerateServerError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bookmarkStart w:id="0" w:name="_GoBack"/>
      <w:bookmarkEnd w:id="0"/>
    </w:p>
    <w:sectPr w:rsidR="00FC1A3F">
      <w:pgSz w:w="11906" w:h="16838"/>
      <w:pgMar w:top="1132" w:right="496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B7"/>
    <w:rsid w:val="000662F6"/>
    <w:rsid w:val="000C44FC"/>
    <w:rsid w:val="0039623B"/>
    <w:rsid w:val="004E6DB7"/>
    <w:rsid w:val="006D3A0F"/>
    <w:rsid w:val="00A4471F"/>
    <w:rsid w:val="00A85854"/>
    <w:rsid w:val="00AA25C7"/>
    <w:rsid w:val="00B5085A"/>
    <w:rsid w:val="00E26A1C"/>
    <w:rsid w:val="00E55720"/>
    <w:rsid w:val="00EE0BC9"/>
    <w:rsid w:val="00F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7E46"/>
  <w15:docId w15:val="{95AD476F-3430-4CA9-97C4-6FFC2F4E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576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7" w:lineRule="auto"/>
      <w:ind w:left="10" w:right="314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Tyler Kostov</cp:lastModifiedBy>
  <cp:revision>13</cp:revision>
  <cp:lastPrinted>2024-08-15T14:37:00Z</cp:lastPrinted>
  <dcterms:created xsi:type="dcterms:W3CDTF">2024-08-15T14:37:00Z</dcterms:created>
  <dcterms:modified xsi:type="dcterms:W3CDTF">2024-08-15T14:44:00Z</dcterms:modified>
</cp:coreProperties>
</file>