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E61" w:rsidRDefault="00903A94">
      <w:pPr>
        <w:spacing w:after="0"/>
        <w:ind w:left="36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Arial" w:eastAsia="Arial" w:hAnsi="Arial" w:cs="Arial"/>
          <w:b/>
        </w:rPr>
        <w:t xml:space="preserve">ФЕДЕРАЛЬНОЕ ГОСУДАРСТВЕННОЕ АВТОНОМНОЕ ОБРАЗОВАТЕЛЬНОЕ  </w:t>
      </w:r>
    </w:p>
    <w:p w:rsidR="00FB5E61" w:rsidRDefault="00903A94">
      <w:pPr>
        <w:spacing w:after="0"/>
        <w:ind w:left="366" w:right="1" w:hanging="10"/>
        <w:jc w:val="center"/>
      </w:pPr>
      <w:r>
        <w:rPr>
          <w:rFonts w:ascii="Arial" w:eastAsia="Arial" w:hAnsi="Arial" w:cs="Arial"/>
          <w:b/>
        </w:rPr>
        <w:t xml:space="preserve">УЧРЕЖДЕНИЕ ВЫСШЕГО ОБРАЗОВАНИЯ </w:t>
      </w:r>
    </w:p>
    <w:p w:rsidR="00FB5E61" w:rsidRDefault="00903A94">
      <w:pPr>
        <w:spacing w:after="20"/>
        <w:ind w:left="167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B5E61" w:rsidRDefault="00903A94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-4876</wp:posOffset>
            </wp:positionH>
            <wp:positionV relativeFrom="paragraph">
              <wp:posOffset>-99325</wp:posOffset>
            </wp:positionV>
            <wp:extent cx="963168" cy="952500"/>
            <wp:effectExtent l="0" t="0" r="0" b="0"/>
            <wp:wrapSquare wrapText="bothSides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316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МОСКОВСКИЙ ПОЛИТЕХНИЧЕСКИЙ УНИВЕРСИТЕТ </w:t>
      </w:r>
    </w:p>
    <w:p w:rsidR="00FB5E61" w:rsidRDefault="00903A94">
      <w:pPr>
        <w:spacing w:after="0"/>
        <w:ind w:left="1669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B5E61" w:rsidRDefault="00903A94">
      <w:pPr>
        <w:spacing w:after="20"/>
        <w:ind w:left="1669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FB5E61" w:rsidRDefault="00903A94">
      <w:pPr>
        <w:spacing w:after="0"/>
        <w:ind w:left="10" w:hanging="10"/>
      </w:pPr>
      <w:r>
        <w:rPr>
          <w:rFonts w:ascii="Arial" w:eastAsia="Arial" w:hAnsi="Arial" w:cs="Arial"/>
          <w:b/>
          <w:i/>
          <w:sz w:val="24"/>
        </w:rPr>
        <w:t xml:space="preserve">Факультет Информационных технологий </w:t>
      </w:r>
    </w:p>
    <w:p w:rsidR="00FB5E61" w:rsidRDefault="00903A94">
      <w:pPr>
        <w:spacing w:after="0"/>
        <w:ind w:left="10" w:hanging="10"/>
      </w:pPr>
      <w:r>
        <w:rPr>
          <w:rFonts w:ascii="Arial" w:eastAsia="Arial" w:hAnsi="Arial" w:cs="Arial"/>
          <w:b/>
          <w:i/>
          <w:sz w:val="24"/>
        </w:rPr>
        <w:t xml:space="preserve">Кафедра Информатики и информационных технологий </w:t>
      </w:r>
    </w:p>
    <w:p w:rsidR="00FB5E61" w:rsidRDefault="00903A94">
      <w:pPr>
        <w:spacing w:after="117"/>
        <w:ind w:left="1415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FB5E61" w:rsidRDefault="00903A94">
      <w:pPr>
        <w:spacing w:after="209"/>
        <w:ind w:right="314"/>
        <w:jc w:val="right"/>
      </w:pPr>
      <w:r>
        <w:rPr>
          <w:rFonts w:ascii="Arial" w:eastAsia="Arial" w:hAnsi="Arial" w:cs="Arial"/>
          <w:b/>
          <w:i/>
          <w:sz w:val="24"/>
        </w:rPr>
        <w:t xml:space="preserve">                                                          </w:t>
      </w:r>
    </w:p>
    <w:p w:rsidR="00FB5E61" w:rsidRDefault="00903A94">
      <w:pPr>
        <w:spacing w:after="9" w:line="267" w:lineRule="auto"/>
        <w:ind w:left="-5" w:right="314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подготовки  09.03.02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«Информационные системы и технологии» </w:t>
      </w:r>
    </w:p>
    <w:p w:rsidR="00FB5E61" w:rsidRDefault="00903A94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5E61" w:rsidRDefault="00903A94">
      <w:pPr>
        <w:spacing w:after="1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5E61" w:rsidRDefault="00903A94">
      <w:pPr>
        <w:pStyle w:val="1"/>
        <w:ind w:left="1771"/>
      </w:pPr>
      <w:r>
        <w:rPr>
          <w:rFonts w:ascii="Times New Roman" w:eastAsia="Times New Roman" w:hAnsi="Times New Roman" w:cs="Times New Roman"/>
          <w:sz w:val="36"/>
        </w:rPr>
        <w:t>ЛАБОРАТОРНАЯ РАБОТА № _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15</w:t>
      </w:r>
      <w:r>
        <w:rPr>
          <w:rFonts w:ascii="Times New Roman" w:eastAsia="Times New Roman" w:hAnsi="Times New Roman" w:cs="Times New Roman"/>
          <w:sz w:val="36"/>
        </w:rPr>
        <w:t xml:space="preserve">__ </w:t>
      </w:r>
    </w:p>
    <w:p w:rsidR="00FB5E61" w:rsidRDefault="00903A94">
      <w:pPr>
        <w:spacing w:after="16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5E61" w:rsidRDefault="00903A94">
      <w:pPr>
        <w:spacing w:after="3"/>
        <w:ind w:left="-5" w:right="46" w:hanging="10"/>
      </w:pPr>
      <w:r>
        <w:rPr>
          <w:rFonts w:ascii="Times New Roman" w:eastAsia="Times New Roman" w:hAnsi="Times New Roman" w:cs="Times New Roman"/>
          <w:sz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</w:rPr>
        <w:t>BackEnd</w:t>
      </w:r>
      <w:proofErr w:type="spellEnd"/>
      <w:r>
        <w:rPr>
          <w:rFonts w:ascii="Times New Roman" w:eastAsia="Times New Roman" w:hAnsi="Times New Roman" w:cs="Times New Roman"/>
          <w:sz w:val="28"/>
        </w:rPr>
        <w:t>-разработка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B5E61" w:rsidRDefault="00903A94">
      <w:pPr>
        <w:spacing w:after="131"/>
        <w:ind w:left="-5" w:right="46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_______________________________________________________ </w:t>
      </w:r>
    </w:p>
    <w:p w:rsidR="00FB5E61" w:rsidRDefault="00903A94">
      <w:pPr>
        <w:spacing w:after="184"/>
        <w:ind w:left="-5" w:right="46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____________________________________________________________________ </w:t>
      </w:r>
    </w:p>
    <w:p w:rsidR="00FB5E61" w:rsidRDefault="00903A94">
      <w:pPr>
        <w:spacing w:after="131"/>
      </w:pPr>
      <w:r>
        <w:rPr>
          <w:rFonts w:ascii="Times New Roman" w:eastAsia="Times New Roman" w:hAnsi="Times New Roman" w:cs="Times New Roman"/>
          <w:sz w:val="28"/>
        </w:rPr>
        <w:t>Тема:</w:t>
      </w:r>
      <w:r>
        <w:rPr>
          <w:rFonts w:ascii="Times New Roman" w:eastAsia="Times New Roman" w:hAnsi="Times New Roman" w:cs="Times New Roman"/>
          <w:i/>
          <w:sz w:val="28"/>
        </w:rPr>
        <w:t xml:space="preserve"> к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онтроль доступа к адресам в веб-приложение на основе ASP.NET </w:t>
      </w:r>
      <w:proofErr w:type="spellStart"/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Core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FB5E61" w:rsidRDefault="00903A94">
      <w:pPr>
        <w:spacing w:after="134"/>
        <w:ind w:left="-5" w:right="46" w:hanging="10"/>
      </w:pPr>
      <w:r>
        <w:rPr>
          <w:rFonts w:ascii="Times New Roman" w:eastAsia="Times New Roman" w:hAnsi="Times New Roman" w:cs="Times New Roman"/>
          <w:sz w:val="28"/>
        </w:rPr>
        <w:t xml:space="preserve">__________                                                  </w:t>
      </w:r>
      <w:r>
        <w:rPr>
          <w:rFonts w:ascii="Times New Roman" w:eastAsia="Times New Roman" w:hAnsi="Times New Roman" w:cs="Times New Roman"/>
          <w:i/>
          <w:sz w:val="28"/>
        </w:rPr>
        <w:t xml:space="preserve">          </w:t>
      </w:r>
    </w:p>
    <w:p w:rsidR="00FB5E61" w:rsidRDefault="00903A94">
      <w:pPr>
        <w:spacing w:after="17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5E61" w:rsidRDefault="00903A94">
      <w:pPr>
        <w:pStyle w:val="2"/>
        <w:spacing w:after="0" w:line="259" w:lineRule="auto"/>
        <w:ind w:left="0" w:right="68" w:firstLine="0"/>
        <w:jc w:val="right"/>
      </w:pPr>
      <w:r>
        <w:t xml:space="preserve">Выполнил(а): студент(ка) группы </w:t>
      </w:r>
      <w:r>
        <w:rPr>
          <w:u w:val="single" w:color="000000"/>
        </w:rPr>
        <w:t>__221-</w:t>
      </w:r>
      <w:r>
        <w:rPr>
          <w:u w:val="single" w:color="000000"/>
        </w:rPr>
        <w:t>3711________</w:t>
      </w:r>
      <w:r>
        <w:rPr>
          <w:b w:val="0"/>
          <w:sz w:val="16"/>
        </w:rPr>
        <w:t xml:space="preserve">               </w:t>
      </w:r>
    </w:p>
    <w:p w:rsidR="00FB5E61" w:rsidRDefault="00903A94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5E61" w:rsidRDefault="00903A94">
      <w:pPr>
        <w:spacing w:after="0"/>
        <w:ind w:left="10" w:right="55" w:hanging="10"/>
        <w:jc w:val="right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_____________</w:t>
      </w:r>
      <w:r w:rsidR="00F76FB4">
        <w:rPr>
          <w:rFonts w:ascii="Times New Roman" w:eastAsia="Times New Roman" w:hAnsi="Times New Roman" w:cs="Times New Roman"/>
          <w:sz w:val="28"/>
          <w:u w:val="single" w:color="000000"/>
        </w:rPr>
        <w:t>Костоваров А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.</w:t>
      </w:r>
      <w:r w:rsidR="00F76FB4">
        <w:rPr>
          <w:rFonts w:ascii="Times New Roman" w:eastAsia="Times New Roman" w:hAnsi="Times New Roman" w:cs="Times New Roman"/>
          <w:sz w:val="28"/>
          <w:u w:val="single" w:color="000000"/>
        </w:rPr>
        <w:t xml:space="preserve"> С.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FB5E61" w:rsidRDefault="00903A94">
      <w:pPr>
        <w:tabs>
          <w:tab w:val="center" w:pos="6517"/>
          <w:tab w:val="center" w:pos="7790"/>
          <w:tab w:val="center" w:pos="849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Фамилия И.О.)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</w:p>
    <w:p w:rsidR="00FB5E61" w:rsidRDefault="00903A94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:rsidR="00FB5E61" w:rsidRDefault="00903A94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FB5E61" w:rsidRDefault="00903A94">
      <w:pPr>
        <w:spacing w:after="112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FB5E61" w:rsidRDefault="00903A94">
      <w:pPr>
        <w:spacing w:after="0"/>
        <w:ind w:left="10" w:right="5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Дата, подпись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_______________</w:t>
      </w:r>
      <w:proofErr w:type="gramStart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_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__________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5E61" w:rsidRDefault="00903A94">
      <w:pPr>
        <w:tabs>
          <w:tab w:val="center" w:pos="5941"/>
          <w:tab w:val="center" w:pos="6696"/>
          <w:tab w:val="center" w:pos="7082"/>
          <w:tab w:val="center" w:pos="7790"/>
          <w:tab w:val="center" w:pos="884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Дата)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(Подпись) </w:t>
      </w:r>
    </w:p>
    <w:p w:rsidR="00FB5E61" w:rsidRDefault="00903A9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FB5E61" w:rsidRDefault="00903A94">
      <w:pPr>
        <w:tabs>
          <w:tab w:val="right" w:pos="9708"/>
        </w:tabs>
        <w:spacing w:after="3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Проверил: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______________________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_  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__________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FB5E61" w:rsidRDefault="00903A94">
      <w:pPr>
        <w:tabs>
          <w:tab w:val="center" w:pos="3241"/>
          <w:tab w:val="center" w:pos="6094"/>
          <w:tab w:val="center" w:pos="7790"/>
          <w:tab w:val="center" w:pos="8909"/>
        </w:tabs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>(Фамилия И.О.</w:t>
      </w:r>
      <w:proofErr w:type="gramStart"/>
      <w:r>
        <w:rPr>
          <w:rFonts w:ascii="Times New Roman" w:eastAsia="Times New Roman" w:hAnsi="Times New Roman" w:cs="Times New Roman"/>
          <w:sz w:val="16"/>
        </w:rPr>
        <w:t>,  степень</w:t>
      </w:r>
      <w:proofErr w:type="gramEnd"/>
      <w:r>
        <w:rPr>
          <w:rFonts w:ascii="Times New Roman" w:eastAsia="Times New Roman" w:hAnsi="Times New Roman" w:cs="Times New Roman"/>
          <w:sz w:val="16"/>
        </w:rPr>
        <w:t>, звание)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>(Оценка)</w:t>
      </w:r>
    </w:p>
    <w:p w:rsidR="00FB5E61" w:rsidRDefault="00903A94">
      <w:pPr>
        <w:spacing w:after="7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FB5E61" w:rsidRDefault="00903A94">
      <w:pPr>
        <w:spacing w:after="0"/>
        <w:ind w:left="10" w:right="5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Дата, подпись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_______________</w:t>
      </w:r>
      <w:proofErr w:type="gramStart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_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__________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5E61" w:rsidRDefault="00903A94">
      <w:pPr>
        <w:tabs>
          <w:tab w:val="center" w:pos="5941"/>
          <w:tab w:val="center" w:pos="6696"/>
          <w:tab w:val="center" w:pos="7082"/>
          <w:tab w:val="center" w:pos="7790"/>
          <w:tab w:val="center" w:pos="884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Дата)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(Подпись) </w:t>
      </w:r>
    </w:p>
    <w:p w:rsidR="00FB5E61" w:rsidRDefault="00903A94">
      <w:pPr>
        <w:spacing w:after="14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5E61" w:rsidRDefault="00903A94">
      <w:pPr>
        <w:pStyle w:val="2"/>
        <w:spacing w:after="181"/>
        <w:ind w:left="-5" w:right="0"/>
      </w:pPr>
      <w:r>
        <w:lastRenderedPageBreak/>
        <w:t xml:space="preserve">Замечания: _________________________________________________________ ____________________________________________________________________ </w:t>
      </w:r>
    </w:p>
    <w:p w:rsidR="00FB5E61" w:rsidRDefault="00903A94">
      <w:pPr>
        <w:spacing w:after="129"/>
        <w:ind w:left="10" w:right="7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Москва </w:t>
      </w:r>
    </w:p>
    <w:p w:rsidR="00FB5E61" w:rsidRDefault="00903A94">
      <w:pPr>
        <w:spacing w:after="129"/>
        <w:ind w:left="10" w:right="6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2024 </w:t>
      </w:r>
    </w:p>
    <w:p w:rsidR="00FB5E61" w:rsidRDefault="00903A9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5E61" w:rsidRDefault="00903A94">
      <w:pPr>
        <w:spacing w:after="3" w:line="394" w:lineRule="auto"/>
        <w:ind w:left="-5" w:right="998" w:hanging="10"/>
      </w:pPr>
      <w:r>
        <w:rPr>
          <w:rFonts w:ascii="Times New Roman" w:eastAsia="Times New Roman" w:hAnsi="Times New Roman" w:cs="Times New Roman"/>
          <w:sz w:val="28"/>
        </w:rPr>
        <w:t xml:space="preserve">В данной работе мы реализуем механизм перенаправления запросов для контроля доступа через </w:t>
      </w:r>
      <w:proofErr w:type="spellStart"/>
      <w:r>
        <w:rPr>
          <w:rFonts w:ascii="Times New Roman" w:eastAsia="Times New Roman" w:hAnsi="Times New Roman" w:cs="Times New Roman"/>
          <w:sz w:val="28"/>
        </w:rPr>
        <w:t>middleware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веб-приложении на платформе ASP.NET </w:t>
      </w:r>
      <w:proofErr w:type="spellStart"/>
      <w:r>
        <w:rPr>
          <w:rFonts w:ascii="Times New Roman" w:eastAsia="Times New Roman" w:hAnsi="Times New Roman" w:cs="Times New Roman"/>
          <w:sz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Создаем новое веб приложение. </w:t>
      </w:r>
    </w:p>
    <w:p w:rsidR="00FB5E61" w:rsidRDefault="00903A94">
      <w:pPr>
        <w:spacing w:after="3" w:line="395" w:lineRule="auto"/>
        <w:ind w:left="-5" w:right="46" w:hanging="10"/>
      </w:pPr>
      <w:r>
        <w:rPr>
          <w:rFonts w:ascii="Times New Roman" w:eastAsia="Times New Roman" w:hAnsi="Times New Roman" w:cs="Times New Roman"/>
          <w:sz w:val="28"/>
        </w:rPr>
        <w:t xml:space="preserve">Были созданы две роли: </w:t>
      </w:r>
      <w:proofErr w:type="spellStart"/>
      <w:r>
        <w:rPr>
          <w:rFonts w:ascii="Times New Roman" w:eastAsia="Times New Roman" w:hAnsi="Times New Roman" w:cs="Times New Roman"/>
          <w:sz w:val="28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</w:rPr>
        <w:t>. Для каждой роли были определены права досту</w:t>
      </w:r>
      <w:r>
        <w:rPr>
          <w:rFonts w:ascii="Times New Roman" w:eastAsia="Times New Roman" w:hAnsi="Times New Roman" w:cs="Times New Roman"/>
          <w:sz w:val="28"/>
        </w:rPr>
        <w:t xml:space="preserve">па: </w:t>
      </w:r>
    </w:p>
    <w:p w:rsidR="00FB5E61" w:rsidRDefault="000A6FDA">
      <w:pPr>
        <w:spacing w:after="119"/>
        <w:jc w:val="right"/>
      </w:pPr>
      <w:r w:rsidRPr="000A6FD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0F821E4" wp14:editId="7F8BADC8">
            <wp:extent cx="5496692" cy="301984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A94">
        <w:rPr>
          <w:rFonts w:ascii="Times New Roman" w:eastAsia="Times New Roman" w:hAnsi="Times New Roman" w:cs="Times New Roman"/>
          <w:sz w:val="28"/>
        </w:rPr>
        <w:t xml:space="preserve"> </w:t>
      </w:r>
    </w:p>
    <w:p w:rsidR="00FB5E61" w:rsidRDefault="00903A94">
      <w:pPr>
        <w:spacing w:after="3" w:line="397" w:lineRule="auto"/>
        <w:ind w:left="-5" w:right="46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</w:rPr>
        <w:t>: Пользователи с этой ролью имеют доступ к разделу администратора, расположенный по адресу /</w:t>
      </w:r>
      <w:proofErr w:type="spellStart"/>
      <w:r>
        <w:rPr>
          <w:rFonts w:ascii="Times New Roman" w:eastAsia="Times New Roman" w:hAnsi="Times New Roman" w:cs="Times New Roman"/>
          <w:sz w:val="28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B5E61" w:rsidRDefault="00903A94">
      <w:pPr>
        <w:spacing w:after="3" w:line="381" w:lineRule="auto"/>
        <w:ind w:left="-5" w:right="46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</w:rPr>
        <w:t>: Пользователи с этой ролью имеют доступ к разделу пользователя, расположенный по адресу /</w:t>
      </w:r>
      <w:proofErr w:type="spellStart"/>
      <w:r>
        <w:rPr>
          <w:rFonts w:ascii="Times New Roman" w:eastAsia="Times New Roman" w:hAnsi="Times New Roman" w:cs="Times New Roman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Доступ к разделу администратора для них ограничен и контролируется 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middleware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перенаправляющее на страницу запрета доступа. </w:t>
      </w:r>
    </w:p>
    <w:p w:rsidR="00FB5E61" w:rsidRDefault="00963339">
      <w:pPr>
        <w:spacing w:after="115"/>
        <w:jc w:val="right"/>
      </w:pPr>
      <w:r w:rsidRPr="00963339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47576472" wp14:editId="0C0CD8D7">
            <wp:extent cx="5296639" cy="44964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A94">
        <w:rPr>
          <w:rFonts w:ascii="Times New Roman" w:eastAsia="Times New Roman" w:hAnsi="Times New Roman" w:cs="Times New Roman"/>
          <w:sz w:val="28"/>
        </w:rPr>
        <w:t xml:space="preserve"> </w:t>
      </w:r>
    </w:p>
    <w:p w:rsidR="00FB5E61" w:rsidRDefault="00903A94">
      <w:pPr>
        <w:spacing w:after="3" w:line="385" w:lineRule="auto"/>
        <w:ind w:left="-5" w:right="46" w:hanging="10"/>
      </w:pPr>
      <w:r>
        <w:rPr>
          <w:rFonts w:ascii="Times New Roman" w:eastAsia="Times New Roman" w:hAnsi="Times New Roman" w:cs="Times New Roman"/>
          <w:sz w:val="28"/>
        </w:rPr>
        <w:t xml:space="preserve">В файле </w:t>
      </w:r>
      <w:proofErr w:type="spellStart"/>
      <w:r>
        <w:rPr>
          <w:rFonts w:ascii="Times New Roman" w:eastAsia="Times New Roman" w:hAnsi="Times New Roman" w:cs="Times New Roman"/>
          <w:sz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вк</w:t>
      </w:r>
      <w:r>
        <w:rPr>
          <w:rFonts w:ascii="Times New Roman" w:eastAsia="Times New Roman" w:hAnsi="Times New Roman" w:cs="Times New Roman"/>
          <w:sz w:val="28"/>
        </w:rPr>
        <w:t xml:space="preserve">лючаем аутентификацию при помощи </w:t>
      </w:r>
      <w:proofErr w:type="spellStart"/>
      <w:r>
        <w:rPr>
          <w:rFonts w:ascii="Times New Roman" w:eastAsia="Times New Roman" w:hAnsi="Times New Roman" w:cs="Times New Roman"/>
          <w:sz w:val="28"/>
        </w:rPr>
        <w:t>куки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также авторизацию, добавляем 2 политики доступа для админа и пользователя. После этого добавляем созданный нами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middleware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контроля доступа и так же промежуточное ПО для перенаправления запросов к контроллерам ю</w:t>
      </w:r>
      <w:r>
        <w:rPr>
          <w:rFonts w:ascii="Times New Roman" w:eastAsia="Times New Roman" w:hAnsi="Times New Roman" w:cs="Times New Roman"/>
          <w:sz w:val="28"/>
        </w:rPr>
        <w:t xml:space="preserve">зера и админа на их главные страницы. </w:t>
      </w:r>
    </w:p>
    <w:p w:rsidR="00FB5E61" w:rsidRDefault="00E63DDB">
      <w:pPr>
        <w:spacing w:after="66"/>
        <w:jc w:val="right"/>
      </w:pPr>
      <w:r w:rsidRPr="00E63DDB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473A86A1" wp14:editId="6A4CD7EE">
            <wp:extent cx="5201376" cy="507753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A94">
        <w:rPr>
          <w:rFonts w:ascii="Times New Roman" w:eastAsia="Times New Roman" w:hAnsi="Times New Roman" w:cs="Times New Roman"/>
          <w:sz w:val="28"/>
        </w:rPr>
        <w:t xml:space="preserve"> </w:t>
      </w:r>
    </w:p>
    <w:p w:rsidR="00FB5E61" w:rsidRDefault="00903A94">
      <w:pPr>
        <w:spacing w:after="3" w:line="370" w:lineRule="auto"/>
        <w:ind w:left="-5" w:right="46" w:hanging="10"/>
      </w:pPr>
      <w:r>
        <w:rPr>
          <w:rFonts w:ascii="Times New Roman" w:eastAsia="Times New Roman" w:hAnsi="Times New Roman" w:cs="Times New Roman"/>
          <w:sz w:val="28"/>
        </w:rPr>
        <w:t>Далее разберем промежуточное ПО для ограничения доступа, для каждого запроса мы получаем аутентификацию пользователя и проверяем его роль, если пользователь не имеет достаточно прав доступа, то он будет перенаправл</w:t>
      </w:r>
      <w:r>
        <w:rPr>
          <w:rFonts w:ascii="Times New Roman" w:eastAsia="Times New Roman" w:hAnsi="Times New Roman" w:cs="Times New Roman"/>
          <w:sz w:val="28"/>
        </w:rPr>
        <w:t xml:space="preserve">ен на страницу запрета доступа. </w:t>
      </w:r>
    </w:p>
    <w:p w:rsidR="00FB5E61" w:rsidRDefault="00044F7B">
      <w:pPr>
        <w:spacing w:after="66"/>
        <w:jc w:val="right"/>
      </w:pPr>
      <w:r w:rsidRPr="00044F7B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00442866" wp14:editId="7CBBF02F">
            <wp:extent cx="5410955" cy="66112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A94">
        <w:rPr>
          <w:rFonts w:ascii="Times New Roman" w:eastAsia="Times New Roman" w:hAnsi="Times New Roman" w:cs="Times New Roman"/>
          <w:sz w:val="28"/>
        </w:rPr>
        <w:t xml:space="preserve"> </w:t>
      </w:r>
    </w:p>
    <w:p w:rsidR="00FB5E61" w:rsidRDefault="00903A94">
      <w:pPr>
        <w:spacing w:after="3" w:line="369" w:lineRule="auto"/>
        <w:ind w:left="-5" w:right="46" w:hanging="10"/>
      </w:pPr>
      <w:r>
        <w:rPr>
          <w:rFonts w:ascii="Times New Roman" w:eastAsia="Times New Roman" w:hAnsi="Times New Roman" w:cs="Times New Roman"/>
          <w:sz w:val="28"/>
        </w:rPr>
        <w:t xml:space="preserve">В контроллере для входа создаем действие по входу, получаем заранее созданных пользователь со своими ролями </w:t>
      </w:r>
      <w:proofErr w:type="gramStart"/>
      <w:r>
        <w:rPr>
          <w:rFonts w:ascii="Times New Roman" w:eastAsia="Times New Roman" w:hAnsi="Times New Roman" w:cs="Times New Roman"/>
          <w:sz w:val="28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если введенные данные корректны, мы аутентифицируем пользователя. А </w:t>
      </w:r>
      <w:proofErr w:type="gramStart"/>
      <w:r>
        <w:rPr>
          <w:rFonts w:ascii="Times New Roman" w:eastAsia="Times New Roman" w:hAnsi="Times New Roman" w:cs="Times New Roman"/>
          <w:sz w:val="28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перенаправляем на соответствующую р</w:t>
      </w:r>
      <w:r>
        <w:rPr>
          <w:rFonts w:ascii="Times New Roman" w:eastAsia="Times New Roman" w:hAnsi="Times New Roman" w:cs="Times New Roman"/>
          <w:sz w:val="28"/>
        </w:rPr>
        <w:t xml:space="preserve">оли страницу. </w:t>
      </w:r>
    </w:p>
    <w:p w:rsidR="00FB5E61" w:rsidRDefault="00903A94">
      <w:pPr>
        <w:spacing w:after="0"/>
        <w:ind w:righ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5E61" w:rsidRDefault="00903A94">
      <w:pPr>
        <w:spacing w:after="3" w:line="399" w:lineRule="auto"/>
        <w:ind w:left="-5" w:right="46" w:hanging="10"/>
      </w:pPr>
      <w:r>
        <w:rPr>
          <w:rFonts w:ascii="Times New Roman" w:eastAsia="Times New Roman" w:hAnsi="Times New Roman" w:cs="Times New Roman"/>
          <w:sz w:val="28"/>
        </w:rPr>
        <w:t xml:space="preserve">Так же создадим действия для выхода из аккаунта и действие, на которое будем перенаправлять при попытке получить доступ к запрещенному действию. </w:t>
      </w:r>
    </w:p>
    <w:p w:rsidR="00FB5E61" w:rsidRDefault="00903A94">
      <w:pPr>
        <w:spacing w:after="126"/>
        <w:ind w:left="-5" w:right="46" w:hanging="10"/>
      </w:pPr>
      <w:r>
        <w:rPr>
          <w:rFonts w:ascii="Times New Roman" w:eastAsia="Times New Roman" w:hAnsi="Times New Roman" w:cs="Times New Roman"/>
          <w:sz w:val="28"/>
        </w:rPr>
        <w:t xml:space="preserve">Протестируем работу приложения. </w:t>
      </w:r>
    </w:p>
    <w:p w:rsidR="00FB5E61" w:rsidRDefault="00F92CC3">
      <w:pPr>
        <w:spacing w:after="119"/>
        <w:ind w:right="1"/>
        <w:jc w:val="center"/>
      </w:pPr>
      <w:r w:rsidRPr="00F92CC3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169170BB" wp14:editId="5130FBBC">
            <wp:extent cx="3000794" cy="158137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A94">
        <w:rPr>
          <w:rFonts w:ascii="Times New Roman" w:eastAsia="Times New Roman" w:hAnsi="Times New Roman" w:cs="Times New Roman"/>
          <w:sz w:val="28"/>
        </w:rPr>
        <w:t xml:space="preserve"> </w:t>
      </w:r>
    </w:p>
    <w:p w:rsidR="00FB5E61" w:rsidRDefault="00903A94">
      <w:pPr>
        <w:spacing w:after="128"/>
        <w:ind w:left="-5" w:right="46" w:hanging="10"/>
      </w:pPr>
      <w:r>
        <w:rPr>
          <w:rFonts w:ascii="Times New Roman" w:eastAsia="Times New Roman" w:hAnsi="Times New Roman" w:cs="Times New Roman"/>
          <w:sz w:val="28"/>
        </w:rPr>
        <w:t xml:space="preserve">Войдем в аккаунт юзера </w:t>
      </w:r>
    </w:p>
    <w:p w:rsidR="00FB5E61" w:rsidRDefault="00F92CC3">
      <w:pPr>
        <w:spacing w:after="119"/>
        <w:ind w:right="216"/>
        <w:jc w:val="right"/>
      </w:pPr>
      <w:r w:rsidRPr="00F92CC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F3FD79C" wp14:editId="0C34A47E">
            <wp:extent cx="2057687" cy="9240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A94">
        <w:rPr>
          <w:rFonts w:ascii="Times New Roman" w:eastAsia="Times New Roman" w:hAnsi="Times New Roman" w:cs="Times New Roman"/>
          <w:sz w:val="28"/>
        </w:rPr>
        <w:t xml:space="preserve"> </w:t>
      </w:r>
    </w:p>
    <w:p w:rsidR="00FB5E61" w:rsidRDefault="00903A94">
      <w:pPr>
        <w:spacing w:after="125"/>
        <w:ind w:left="-5" w:right="46" w:hanging="10"/>
      </w:pPr>
      <w:r>
        <w:rPr>
          <w:rFonts w:ascii="Times New Roman" w:eastAsia="Times New Roman" w:hAnsi="Times New Roman" w:cs="Times New Roman"/>
          <w:sz w:val="28"/>
        </w:rPr>
        <w:t xml:space="preserve">Попадаем на нужную страницу, попробуем перейти на страницу админа. </w:t>
      </w:r>
    </w:p>
    <w:p w:rsidR="00FB5E61" w:rsidRDefault="00F92CC3">
      <w:pPr>
        <w:spacing w:after="121"/>
        <w:jc w:val="right"/>
      </w:pPr>
      <w:r w:rsidRPr="00F92CC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3BB41C2" wp14:editId="3D74A7A8">
            <wp:extent cx="6164580" cy="2070100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A94">
        <w:rPr>
          <w:rFonts w:ascii="Times New Roman" w:eastAsia="Times New Roman" w:hAnsi="Times New Roman" w:cs="Times New Roman"/>
          <w:sz w:val="28"/>
        </w:rPr>
        <w:t xml:space="preserve"> </w:t>
      </w:r>
    </w:p>
    <w:p w:rsidR="00FB5E61" w:rsidRDefault="00903A94">
      <w:pPr>
        <w:spacing w:after="3" w:line="395" w:lineRule="auto"/>
        <w:ind w:left="-5" w:right="46" w:hanging="10"/>
      </w:pPr>
      <w:r>
        <w:rPr>
          <w:rFonts w:ascii="Times New Roman" w:eastAsia="Times New Roman" w:hAnsi="Times New Roman" w:cs="Times New Roman"/>
          <w:sz w:val="28"/>
        </w:rPr>
        <w:t xml:space="preserve">При попытке перейти на запрещенную страницу, мы попадаем на страницу запрета доступа. </w:t>
      </w:r>
    </w:p>
    <w:p w:rsidR="00FB5E61" w:rsidRDefault="00903A94">
      <w:pPr>
        <w:spacing w:after="3"/>
        <w:ind w:left="-5" w:right="46" w:hanging="10"/>
      </w:pPr>
      <w:r>
        <w:rPr>
          <w:rFonts w:ascii="Times New Roman" w:eastAsia="Times New Roman" w:hAnsi="Times New Roman" w:cs="Times New Roman"/>
          <w:sz w:val="28"/>
        </w:rPr>
        <w:t xml:space="preserve">Попробуем зайти под админом, у которого нет ограничений в доступе. </w:t>
      </w:r>
    </w:p>
    <w:p w:rsidR="00FB5E61" w:rsidRDefault="00F92CC3">
      <w:pPr>
        <w:spacing w:after="121"/>
        <w:ind w:right="728"/>
        <w:jc w:val="right"/>
      </w:pPr>
      <w:r w:rsidRPr="00F92CC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110ACFA" wp14:editId="19D10A11">
            <wp:extent cx="3486637" cy="215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A94">
        <w:rPr>
          <w:rFonts w:ascii="Times New Roman" w:eastAsia="Times New Roman" w:hAnsi="Times New Roman" w:cs="Times New Roman"/>
          <w:sz w:val="28"/>
        </w:rPr>
        <w:t xml:space="preserve"> </w:t>
      </w:r>
    </w:p>
    <w:p w:rsidR="00FB5E61" w:rsidRDefault="00903A94">
      <w:pPr>
        <w:spacing w:after="126"/>
        <w:ind w:left="-5" w:right="46" w:hanging="10"/>
      </w:pPr>
      <w:r>
        <w:rPr>
          <w:rFonts w:ascii="Times New Roman" w:eastAsia="Times New Roman" w:hAnsi="Times New Roman" w:cs="Times New Roman"/>
          <w:sz w:val="28"/>
        </w:rPr>
        <w:t xml:space="preserve">Теперь перейдем к юзеру. </w:t>
      </w:r>
    </w:p>
    <w:p w:rsidR="00FB5E61" w:rsidRDefault="00F92CC3">
      <w:pPr>
        <w:spacing w:after="66"/>
        <w:ind w:right="1268"/>
        <w:jc w:val="right"/>
      </w:pPr>
      <w:r w:rsidRPr="00F92CC3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45CAB01F" wp14:editId="12BA84CD">
            <wp:extent cx="4029637" cy="189574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A94">
        <w:rPr>
          <w:rFonts w:ascii="Times New Roman" w:eastAsia="Times New Roman" w:hAnsi="Times New Roman" w:cs="Times New Roman"/>
          <w:sz w:val="28"/>
        </w:rPr>
        <w:t xml:space="preserve"> </w:t>
      </w:r>
    </w:p>
    <w:p w:rsidR="00FB5E61" w:rsidRDefault="00903A94">
      <w:pPr>
        <w:spacing w:after="3" w:line="393" w:lineRule="auto"/>
        <w:ind w:left="-5" w:right="46" w:hanging="10"/>
      </w:pPr>
      <w:r>
        <w:rPr>
          <w:rFonts w:ascii="Times New Roman" w:eastAsia="Times New Roman" w:hAnsi="Times New Roman" w:cs="Times New Roman"/>
          <w:sz w:val="28"/>
        </w:rPr>
        <w:t xml:space="preserve">Мы успешно перешли,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т.к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промежуточное ПО разрешает доступ админу ко всему. </w:t>
      </w:r>
    </w:p>
    <w:p w:rsidR="00F92CC3" w:rsidRDefault="00F92C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Код</w:t>
      </w:r>
    </w:p>
    <w:p w:rsid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Times New Roman" w:eastAsia="Times New Roman" w:hAnsi="Times New Roman" w:cs="Times New Roman"/>
          <w:sz w:val="28"/>
          <w:lang w:val="en-US"/>
        </w:rPr>
        <w:t>Program</w:t>
      </w:r>
      <w:r w:rsidRPr="00F92CC3">
        <w:rPr>
          <w:rFonts w:ascii="Times New Roman" w:eastAsia="Times New Roman" w:hAnsi="Times New Roman" w:cs="Times New Roman"/>
          <w:sz w:val="28"/>
          <w:lang w:val="en-US"/>
        </w:rPr>
        <w:br/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Lab15.Middleware;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Microsoft.AspNetCore.Rewrite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builder =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WebApplication.CreateBuilder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args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builder.Services.AddControllersWithViews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builder.Services.AddAuthentication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CookieAuth</w:t>
      </w:r>
      <w:proofErr w:type="spell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.</w:t>
      </w: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AddCookie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CookieAuth</w:t>
      </w:r>
      <w:proofErr w:type="spell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, options =&gt;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options.Cookie.Name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UserLoginCookie</w:t>
      </w:r>
      <w:proofErr w:type="spell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options.LoginPath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"/Account/Login"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options.AccessDeniedPath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"/Account/</w:t>
      </w:r>
      <w:proofErr w:type="spellStart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AccessDenied</w:t>
      </w:r>
      <w:proofErr w:type="spell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});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builder.Services.AddAuthorization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options =&gt;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options.AddPolicy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AdminPolicy</w:t>
      </w:r>
      <w:proofErr w:type="spell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policy =&gt;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policy.RequireRole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"Admin"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options.AddPolicy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UserPolicy</w:t>
      </w:r>
      <w:proofErr w:type="spell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policy =&gt;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policy.RequireRole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"User"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});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app =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builder.Build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app.UseHttpsRedirection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app.UseStaticFiles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app.UseRouting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app.UseAuthentication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app.UseAuthorization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rewriteOptions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RewriteOptions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()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.</w:t>
      </w: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AddRedirect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"^Admin$"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"Admin/Index"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.</w:t>
      </w: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AddRedirect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"^User$"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"User/Index"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app.UseRewriter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rewriteOptions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app.UseRoleCheck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app.MapControllerRoute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name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: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"default"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,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pattern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: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"{controller=Account}/{action=Login}/{id?}"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B5E61" w:rsidRDefault="00F92CC3" w:rsidP="00F92CC3">
      <w:pPr>
        <w:spacing w:after="54"/>
        <w:ind w:right="46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app.Run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();</w:t>
      </w:r>
    </w:p>
    <w:p w:rsidR="00F92CC3" w:rsidRDefault="00F92CC3" w:rsidP="00F92CC3">
      <w:pPr>
        <w:spacing w:after="54"/>
        <w:ind w:right="46"/>
        <w:rPr>
          <w:rFonts w:ascii="Cascadia Mono" w:eastAsiaTheme="minorEastAsia" w:hAnsi="Cascadia Mono" w:cs="Cascadia Mono"/>
          <w:sz w:val="19"/>
          <w:szCs w:val="19"/>
        </w:rPr>
      </w:pPr>
    </w:p>
    <w:p w:rsidR="00F92CC3" w:rsidRPr="00F92CC3" w:rsidRDefault="00F92CC3" w:rsidP="00F92CC3">
      <w:pPr>
        <w:spacing w:after="54"/>
        <w:ind w:right="46"/>
        <w:rPr>
          <w:lang w:val="en-US"/>
        </w:rPr>
      </w:pPr>
      <w:r w:rsidRPr="00F92CC3">
        <w:rPr>
          <w:lang w:val="en-US"/>
        </w:rPr>
        <w:t>Roles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Lab15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static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PredefinedUsers</w:t>
      </w:r>
      <w:proofErr w:type="spellEnd"/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static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List&lt;User&gt; Users =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List&lt;User&gt;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User { Username =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"admin"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Password =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"admin"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Role =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"Admin"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},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User { Username =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"user"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Password =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"user"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Role =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"User"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}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};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F92CC3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User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string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Username {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get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;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set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; }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string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Password {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get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;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set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; }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string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Role {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get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;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set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; }</w:t>
      </w:r>
    </w:p>
    <w:p w:rsid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F92CC3" w:rsidRDefault="00F92CC3">
      <w:r>
        <w:br w:type="page"/>
      </w:r>
    </w:p>
    <w:p w:rsidR="00F92CC3" w:rsidRPr="00F92CC3" w:rsidRDefault="00F92CC3" w:rsidP="00F92CC3">
      <w:pPr>
        <w:spacing w:after="54"/>
        <w:ind w:right="46"/>
        <w:rPr>
          <w:lang w:val="en-US"/>
        </w:rPr>
      </w:pPr>
      <w:proofErr w:type="spellStart"/>
      <w:r w:rsidRPr="00F92CC3">
        <w:rPr>
          <w:lang w:val="en-US"/>
        </w:rPr>
        <w:lastRenderedPageBreak/>
        <w:t>Middelware</w:t>
      </w:r>
      <w:proofErr w:type="spellEnd"/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Lab15.Middleware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RoleCheckMiddleware</w:t>
      </w:r>
      <w:proofErr w:type="spellEnd"/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RequestDelegate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_next;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RoleCheckMiddleware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RequestDelegate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next)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_next = next;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Task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InvokeAsync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HttpContext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context)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context.User.Identity.IsAuthenticated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(!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context.User.IsInRole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"Admin"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 &amp;&amp;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context.Request.Path.StartsWithSegments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"/Admin"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))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context.Response.Redirect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"/Account/</w:t>
      </w:r>
      <w:proofErr w:type="spellStart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AccessDenied</w:t>
      </w:r>
      <w:proofErr w:type="spell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}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}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_next(context);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static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RoleCheckMiddlewareExtensions</w:t>
      </w:r>
      <w:proofErr w:type="spellEnd"/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static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IApplicationBuilder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UseRoleCheck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this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IApplicationBuilder</w:t>
      </w:r>
      <w:proofErr w:type="spellEnd"/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</w:t>
      </w:r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builder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builder.UseMiddleware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&lt;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RoleCheckMiddleware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&gt;();</w:t>
      </w:r>
    </w:p>
    <w:p w:rsid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F92CC3" w:rsidRDefault="00F92CC3" w:rsidP="00F92CC3">
      <w:pPr>
        <w:spacing w:after="54"/>
        <w:ind w:right="46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F92CC3" w:rsidRDefault="00F92CC3" w:rsidP="00F92CC3">
      <w:pPr>
        <w:spacing w:after="54"/>
        <w:ind w:right="46"/>
        <w:rPr>
          <w:rFonts w:ascii="Cascadia Mono" w:eastAsiaTheme="minorEastAsia" w:hAnsi="Cascadia Mono" w:cs="Cascadia Mono"/>
          <w:sz w:val="19"/>
          <w:szCs w:val="19"/>
        </w:rPr>
      </w:pPr>
    </w:p>
    <w:p w:rsidR="00F92CC3" w:rsidRDefault="00F92CC3" w:rsidP="00F92CC3">
      <w:pPr>
        <w:spacing w:after="54"/>
        <w:ind w:right="46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</w:rPr>
        <w:t>AccountController</w:t>
      </w:r>
      <w:proofErr w:type="spellEnd"/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Microsoft.AspNetCore.Authentication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Microsoft.AspNetCore.Authorization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Microsoft.AspNetCore.Mvc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System.Security.Claims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:rsid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Lab15.Controllers</w:t>
      </w:r>
    </w:p>
    <w:p w:rsid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AccountController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: Controller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[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HttpGet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]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IActionResult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Login()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View();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[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HttpPost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]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Task&lt;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IActionResult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&gt; Login(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string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username,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string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password)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user =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PredefinedUsers.Users.FirstOrDefault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(u =&gt;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u.Username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</w:t>
      </w:r>
      <w:proofErr w:type="gram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username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&amp;&amp;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u.Password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password);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(user !=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null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claims =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List&lt;Claim&gt;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Claim(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ClaimTypes.Name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user.Username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),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Claim(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ClaimTypes.Role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user.Role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};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claimsIdentity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ClaimsIdentity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(claims,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CookieAuth</w:t>
      </w:r>
      <w:proofErr w:type="spell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claimsPrincipal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ClaimsPrincipal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claimsIdentity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HttpContext.SignInAsync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CookieAuth</w:t>
      </w:r>
      <w:proofErr w:type="spell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claimsPrincipal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user.Role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"Admin"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RedirectToAction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"Index"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"Admin"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}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user.Role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"User"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RedirectToAction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"Index"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"User"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}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}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ViewBag.Message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Неверное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имя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пользователя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или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пароль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.</w:t>
      </w:r>
      <w:proofErr w:type="gramStart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  <w:proofErr w:type="gramEnd"/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View();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[Authorize]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Task&lt;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IActionResult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&gt; Logout()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HttpContext.SignOutAsync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CookieAuth</w:t>
      </w:r>
      <w:proofErr w:type="spellEnd"/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RedirectToAction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F92CC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"Login"</w:t>
      </w: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IActionResult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AccessDenied</w:t>
      </w:r>
      <w:proofErr w:type="spell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>()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F92CC3" w:rsidRP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F92CC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View();</w:t>
      </w:r>
    </w:p>
    <w:p w:rsid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F92CC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F92CC3" w:rsidRDefault="00F92CC3" w:rsidP="00F92C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F92CC3" w:rsidRDefault="00F92CC3" w:rsidP="00F92CC3">
      <w:pPr>
        <w:spacing w:after="54"/>
        <w:ind w:right="46"/>
      </w:pPr>
    </w:p>
    <w:p w:rsidR="00903A94" w:rsidRDefault="00903A94" w:rsidP="00F92CC3">
      <w:pPr>
        <w:spacing w:after="54"/>
        <w:ind w:right="46"/>
      </w:pPr>
      <w:proofErr w:type="spellStart"/>
      <w:r w:rsidRPr="00903A94">
        <w:t>AdminController</w:t>
      </w:r>
      <w:proofErr w:type="spellEnd"/>
    </w:p>
    <w:p w:rsidR="00903A94" w:rsidRP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903A9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>Microsoft.AspNetCore.Authorization</w:t>
      </w:r>
      <w:proofErr w:type="spellEnd"/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903A94" w:rsidRP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903A9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>Microsoft.AspNetCore.Mvc</w:t>
      </w:r>
      <w:proofErr w:type="spellEnd"/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903A94" w:rsidRP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903A9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Lab15.Controlles</w:t>
      </w:r>
    </w:p>
    <w:p w:rsidR="00903A94" w:rsidRP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:rsidR="00903A94" w:rsidRP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[</w:t>
      </w:r>
      <w:proofErr w:type="gramStart"/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>Authorize(</w:t>
      </w:r>
      <w:proofErr w:type="gramEnd"/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Policy = </w:t>
      </w:r>
      <w:r w:rsidRPr="00903A9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03A9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AdminPolicy</w:t>
      </w:r>
      <w:proofErr w:type="spellEnd"/>
      <w:r w:rsidRPr="00903A9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>)]</w:t>
      </w:r>
    </w:p>
    <w:p w:rsidR="00903A94" w:rsidRP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903A9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903A9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03A94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AdminController</w:t>
      </w:r>
      <w:proofErr w:type="spellEnd"/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: Controller</w:t>
      </w:r>
    </w:p>
    <w:p w:rsidR="00903A94" w:rsidRP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:rsidR="00903A94" w:rsidRP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903A9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>IActionResult</w:t>
      </w:r>
      <w:proofErr w:type="spellEnd"/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Index()</w:t>
      </w:r>
    </w:p>
    <w:p w:rsid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View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:rsid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903A94" w:rsidRDefault="00903A94" w:rsidP="00F92CC3">
      <w:pPr>
        <w:spacing w:after="54"/>
        <w:ind w:right="46"/>
      </w:pPr>
    </w:p>
    <w:p w:rsidR="00903A94" w:rsidRPr="00903A94" w:rsidRDefault="00903A94" w:rsidP="00F92CC3">
      <w:pPr>
        <w:spacing w:after="54"/>
        <w:ind w:right="46"/>
        <w:rPr>
          <w:lang w:val="en-US"/>
        </w:rPr>
      </w:pPr>
      <w:r w:rsidRPr="00903A94">
        <w:rPr>
          <w:lang w:val="en-US"/>
        </w:rPr>
        <w:t>UserController</w:t>
      </w:r>
    </w:p>
    <w:p w:rsidR="00903A94" w:rsidRP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03A9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Microsoft.AspNetCore.Mvc;</w:t>
      </w:r>
    </w:p>
    <w:p w:rsidR="00903A94" w:rsidRP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03A9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Lab15.Controlles</w:t>
      </w:r>
    </w:p>
    <w:p w:rsidR="00903A94" w:rsidRP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:rsidR="00903A94" w:rsidRP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903A9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903A9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903A94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UserController</w:t>
      </w: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: Controller</w:t>
      </w:r>
    </w:p>
    <w:p w:rsidR="00903A94" w:rsidRP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:rsidR="00903A94" w:rsidRP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903A9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IActionResult Index()</w:t>
      </w:r>
    </w:p>
    <w:p w:rsidR="00903A94" w:rsidRP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903A94" w:rsidRP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903A9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View();</w:t>
      </w:r>
    </w:p>
    <w:p w:rsid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903A9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903A94" w:rsidRDefault="00903A94" w:rsidP="00903A9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903A94" w:rsidRDefault="00903A94" w:rsidP="00F92CC3">
      <w:pPr>
        <w:spacing w:after="54"/>
        <w:ind w:right="46"/>
      </w:pPr>
      <w:bookmarkStart w:id="0" w:name="_GoBack"/>
      <w:bookmarkEnd w:id="0"/>
    </w:p>
    <w:sectPr w:rsidR="00903A94">
      <w:pgSz w:w="11906" w:h="16838"/>
      <w:pgMar w:top="1132" w:right="496" w:bottom="120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61"/>
    <w:rsid w:val="00044F7B"/>
    <w:rsid w:val="000A6FDA"/>
    <w:rsid w:val="00903A94"/>
    <w:rsid w:val="00963339"/>
    <w:rsid w:val="00E63DDB"/>
    <w:rsid w:val="00F76FB4"/>
    <w:rsid w:val="00F92CC3"/>
    <w:rsid w:val="00FB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DDE9"/>
  <w15:docId w15:val="{ECC7D200-8604-4606-A09E-56A9DA42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576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" w:line="267" w:lineRule="auto"/>
      <w:ind w:left="10" w:right="314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Tyler Kostov</cp:lastModifiedBy>
  <cp:revision>8</cp:revision>
  <dcterms:created xsi:type="dcterms:W3CDTF">2024-08-16T13:34:00Z</dcterms:created>
  <dcterms:modified xsi:type="dcterms:W3CDTF">2024-08-16T13:46:00Z</dcterms:modified>
</cp:coreProperties>
</file>