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3571F0" w14:textId="77777777" w:rsidR="00013BBB" w:rsidRDefault="00606877">
      <w:pPr>
        <w:spacing w:after="240"/>
        <w:jc w:val="center"/>
      </w:pPr>
      <w:r>
        <w:rPr>
          <w:b/>
        </w:rPr>
        <w:t>МИНИСТЕРСТВО НАУКИ И ВЫСШЕГО ОБРАЗОВАНИЯ РОССИЙСКОЙ ФЕДЕРАЦИИ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355"/>
        <w:gridCol w:w="4500"/>
      </w:tblGrid>
      <w:tr w:rsidR="00013BBB" w14:paraId="17F88737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60BF89" w14:textId="77777777" w:rsidR="00013BBB" w:rsidRDefault="00606877">
            <w:r>
              <w:t>СОГЛАСОВАНО</w:t>
            </w:r>
          </w:p>
        </w:tc>
        <w:tc>
          <w:tcPr>
            <w:tcW w:w="3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A098DA" w14:textId="77777777" w:rsidR="00013BBB" w:rsidRDefault="00013BBB"/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14B1DF" w14:textId="77777777" w:rsidR="00013BBB" w:rsidRDefault="00606877">
            <w:r>
              <w:t>УТВЕРЖДАЮ</w:t>
            </w:r>
          </w:p>
        </w:tc>
      </w:tr>
      <w:tr w:rsidR="00013BBB" w14:paraId="3259D09A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FAA147" w14:textId="77777777" w:rsidR="00013BBB" w:rsidRDefault="00606877">
            <w:r>
              <w:rPr>
                <w:highlight w:val="yellow"/>
              </w:rPr>
              <w:t>[Должность представителя ЕВРАЗ]</w:t>
            </w:r>
          </w:p>
          <w:p w14:paraId="6D09F71C" w14:textId="77777777" w:rsidR="00013BBB" w:rsidRDefault="00606877">
            <w:r>
              <w:t>ЕВРАЗ</w:t>
            </w:r>
          </w:p>
        </w:tc>
        <w:tc>
          <w:tcPr>
            <w:tcW w:w="3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53E811" w14:textId="77777777" w:rsidR="00013BBB" w:rsidRDefault="00013BBB"/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67FC3C" w14:textId="77777777" w:rsidR="00013BBB" w:rsidRDefault="00606877">
            <w:r>
              <w:t>Директор НОЦ МОАБД, академик РАН</w:t>
            </w:r>
          </w:p>
          <w:p w14:paraId="14444691" w14:textId="77777777" w:rsidR="00013BBB" w:rsidRDefault="00606877">
            <w:r>
              <w:t>Новосибирский государственный университет</w:t>
            </w:r>
          </w:p>
        </w:tc>
      </w:tr>
      <w:tr w:rsidR="00013BBB" w14:paraId="239F3E38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49FC95" w14:textId="77777777" w:rsidR="00013BBB" w:rsidRDefault="00606877">
            <w:r>
              <w:t xml:space="preserve">_______________ </w:t>
            </w:r>
            <w:r>
              <w:rPr>
                <w:highlight w:val="yellow"/>
              </w:rPr>
              <w:t>[И.О. Фамилия]</w:t>
            </w:r>
          </w:p>
          <w:p w14:paraId="296BB22D" w14:textId="77777777" w:rsidR="00013BBB" w:rsidRDefault="00606877">
            <w:r>
              <w:t>«___» __________ 2026 г.</w:t>
            </w:r>
          </w:p>
        </w:tc>
        <w:tc>
          <w:tcPr>
            <w:tcW w:w="3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4FFA81" w14:textId="77777777" w:rsidR="00013BBB" w:rsidRDefault="00013BBB"/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A47F49" w14:textId="77777777" w:rsidR="00013BBB" w:rsidRDefault="00606877">
            <w:r>
              <w:t>_______________ М.П. Федорук</w:t>
            </w:r>
          </w:p>
          <w:p w14:paraId="53B3D71B" w14:textId="77777777" w:rsidR="00013BBB" w:rsidRDefault="00606877">
            <w:r>
              <w:t>«___» __________ 2026 г.</w:t>
            </w:r>
          </w:p>
        </w:tc>
      </w:tr>
    </w:tbl>
    <w:p w14:paraId="2F22A3F7" w14:textId="77777777" w:rsidR="00013BBB" w:rsidRDefault="00013BBB">
      <w:pPr>
        <w:spacing w:after="600"/>
      </w:pPr>
    </w:p>
    <w:p w14:paraId="5EF9085B" w14:textId="77777777" w:rsidR="00013BBB" w:rsidRDefault="00606877">
      <w:pPr>
        <w:spacing w:after="60"/>
        <w:jc w:val="center"/>
      </w:pPr>
      <w:r>
        <w:rPr>
          <w:b/>
        </w:rPr>
        <w:t>Прототип AI-агента для ответов на аналитические вопросы по данным многолистовых Excel-файлов</w:t>
      </w:r>
    </w:p>
    <w:p w14:paraId="12C26BCB" w14:textId="77777777" w:rsidR="00013BBB" w:rsidRDefault="00606877">
      <w:pPr>
        <w:spacing w:after="60"/>
        <w:jc w:val="center"/>
      </w:pPr>
      <w:r>
        <w:rPr>
          <w:b/>
          <w:bCs/>
          <w:sz w:val="28"/>
          <w:szCs w:val="28"/>
        </w:rPr>
        <w:t>ПРОГРАММА И МЕТОДИКА ИСПЫТАНИЙ</w:t>
      </w:r>
    </w:p>
    <w:p w14:paraId="47AE1154" w14:textId="77777777" w:rsidR="00013BBB" w:rsidRDefault="00606877">
      <w:pPr>
        <w:spacing w:after="60"/>
        <w:jc w:val="center"/>
      </w:pPr>
      <w:r>
        <w:t>Лист утверждения</w:t>
      </w:r>
    </w:p>
    <w:p w14:paraId="7BDBA166" w14:textId="77777777" w:rsidR="00013BBB" w:rsidRDefault="00606877">
      <w:pPr>
        <w:spacing w:after="600"/>
        <w:jc w:val="center"/>
      </w:pPr>
      <w:r>
        <w:rPr>
          <w:highlight w:val="yellow"/>
        </w:rPr>
        <w:t>[Обозначение документа]</w:t>
      </w:r>
      <w:r>
        <w:t>-ЛУ</w:t>
      </w:r>
    </w:p>
    <w:tbl>
      <w:tblPr>
        <w:tblW w:w="48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355"/>
      </w:tblGrid>
      <w:tr w:rsidR="000D45A4" w14:paraId="169DA94B" w14:textId="77777777" w:rsidTr="000D45A4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CBB6BF" w14:textId="77777777" w:rsidR="000D45A4" w:rsidRDefault="000D45A4">
            <w:r>
              <w:t>СОГЛАСОВАНО</w:t>
            </w:r>
          </w:p>
          <w:p w14:paraId="292E9E6C" w14:textId="77777777" w:rsidR="000D45A4" w:rsidRDefault="000D45A4">
            <w:r>
              <w:t>Старший преподаватель КафИСТИИР НГУ</w:t>
            </w:r>
          </w:p>
          <w:p w14:paraId="7C805153" w14:textId="77777777" w:rsidR="000D45A4" w:rsidRDefault="000D45A4">
            <w:r>
              <w:t>_______________ В.Ю. Кудинов</w:t>
            </w:r>
          </w:p>
          <w:p w14:paraId="61BCD0EA" w14:textId="77777777" w:rsidR="000D45A4" w:rsidRDefault="000D45A4">
            <w:r>
              <w:t>«___» __________ 2026 г.</w:t>
            </w:r>
          </w:p>
        </w:tc>
        <w:tc>
          <w:tcPr>
            <w:tcW w:w="3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A79347" w14:textId="77777777" w:rsidR="000D45A4" w:rsidRDefault="000D45A4"/>
        </w:tc>
      </w:tr>
      <w:tr w:rsidR="000D45A4" w14:paraId="1108FE39" w14:textId="77777777" w:rsidTr="000D45A4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74657F" w14:textId="77777777" w:rsidR="000D45A4" w:rsidRDefault="000D45A4"/>
        </w:tc>
        <w:tc>
          <w:tcPr>
            <w:tcW w:w="3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6680A8" w14:textId="77777777" w:rsidR="000D45A4" w:rsidRDefault="000D45A4"/>
        </w:tc>
      </w:tr>
      <w:tr w:rsidR="000D45A4" w14:paraId="01F620D7" w14:textId="77777777" w:rsidTr="000D45A4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0D842F" w14:textId="77777777" w:rsidR="000D45A4" w:rsidRDefault="000D45A4"/>
        </w:tc>
        <w:tc>
          <w:tcPr>
            <w:tcW w:w="3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94D0C0" w14:textId="77777777" w:rsidR="000D45A4" w:rsidRDefault="000D45A4"/>
        </w:tc>
      </w:tr>
    </w:tbl>
    <w:p w14:paraId="5A568643" w14:textId="3FC082E8" w:rsidR="00013BBB" w:rsidRDefault="00013BBB">
      <w:pPr>
        <w:spacing w:after="400"/>
      </w:pPr>
    </w:p>
    <w:p w14:paraId="576AD426" w14:textId="385995CA" w:rsidR="000D45A4" w:rsidRDefault="000D45A4">
      <w:pPr>
        <w:spacing w:after="400"/>
      </w:pPr>
    </w:p>
    <w:p w14:paraId="5FD43402" w14:textId="6ADC1175" w:rsidR="000D45A4" w:rsidRDefault="000D45A4">
      <w:pPr>
        <w:spacing w:after="400"/>
      </w:pPr>
    </w:p>
    <w:p w14:paraId="1796A274" w14:textId="08E2F3D1" w:rsidR="000D45A4" w:rsidRDefault="000D45A4">
      <w:pPr>
        <w:spacing w:after="400"/>
      </w:pPr>
    </w:p>
    <w:p w14:paraId="6DBAE50A" w14:textId="467D5BAC" w:rsidR="000D45A4" w:rsidRDefault="000D45A4">
      <w:pPr>
        <w:spacing w:after="400"/>
      </w:pPr>
    </w:p>
    <w:p w14:paraId="5232B6D1" w14:textId="77777777" w:rsidR="000D45A4" w:rsidRDefault="000D45A4">
      <w:pPr>
        <w:spacing w:after="400"/>
      </w:pPr>
    </w:p>
    <w:p w14:paraId="112E751E" w14:textId="77777777" w:rsidR="000D45A4" w:rsidRDefault="000D45A4">
      <w:pPr>
        <w:spacing w:after="400"/>
      </w:pPr>
    </w:p>
    <w:p w14:paraId="44698DFC" w14:textId="77777777" w:rsidR="00013BBB" w:rsidRDefault="00606877">
      <w:pPr>
        <w:spacing w:after="60"/>
        <w:jc w:val="center"/>
      </w:pPr>
      <w:r>
        <w:t>2026</w:t>
      </w:r>
    </w:p>
    <w:p w14:paraId="2078DEA1" w14:textId="77777777" w:rsidR="00013BBB" w:rsidRDefault="00606877">
      <w:pPr>
        <w:pageBreakBefore/>
      </w:pPr>
      <w:r>
        <w:lastRenderedPageBreak/>
        <w:t>УТВЕРЖДЕН</w:t>
      </w:r>
    </w:p>
    <w:p w14:paraId="58019769" w14:textId="77777777" w:rsidR="00013BBB" w:rsidRDefault="00606877">
      <w:pPr>
        <w:spacing w:after="2400"/>
      </w:pPr>
      <w:r>
        <w:rPr>
          <w:highlight w:val="yellow"/>
        </w:rPr>
        <w:t>[Обозначение документа]</w:t>
      </w:r>
      <w:r>
        <w:t>-ЛУ</w:t>
      </w:r>
    </w:p>
    <w:p w14:paraId="501A7794" w14:textId="77777777" w:rsidR="00013BBB" w:rsidRDefault="00606877">
      <w:pPr>
        <w:spacing w:after="60"/>
        <w:jc w:val="center"/>
      </w:pPr>
      <w:r>
        <w:rPr>
          <w:b/>
        </w:rPr>
        <w:t>Прототип AI-агента для ответов на аналитические вопросы по данным многолистовых Excel-файлов</w:t>
      </w:r>
    </w:p>
    <w:p w14:paraId="226A39D7" w14:textId="77777777" w:rsidR="00013BBB" w:rsidRDefault="00606877">
      <w:pPr>
        <w:spacing w:after="60"/>
        <w:jc w:val="center"/>
      </w:pPr>
      <w:r>
        <w:rPr>
          <w:b/>
          <w:bCs/>
          <w:sz w:val="28"/>
          <w:szCs w:val="28"/>
        </w:rPr>
        <w:t>ПРОГРАММА И МЕТОДИКА ИСПЫТАНИЙ</w:t>
      </w:r>
    </w:p>
    <w:p w14:paraId="6039B51C" w14:textId="77777777" w:rsidR="00013BBB" w:rsidRDefault="00606877">
      <w:pPr>
        <w:spacing w:after="60"/>
        <w:jc w:val="center"/>
      </w:pPr>
      <w:r>
        <w:rPr>
          <w:highlight w:val="yellow"/>
        </w:rPr>
        <w:t>[Обозначение документа]</w:t>
      </w:r>
    </w:p>
    <w:p w14:paraId="20E5E25E" w14:textId="6A698D66" w:rsidR="00013BBB" w:rsidRDefault="00606877">
      <w:pPr>
        <w:spacing w:after="4000"/>
        <w:jc w:val="center"/>
      </w:pPr>
      <w:r>
        <w:t>Листов 1</w:t>
      </w:r>
      <w:r w:rsidR="00AC5FC9">
        <w:t>1</w:t>
      </w:r>
    </w:p>
    <w:p w14:paraId="1333D4F4" w14:textId="77777777" w:rsidR="000D45A4" w:rsidRDefault="000D45A4">
      <w:pPr>
        <w:spacing w:after="4000"/>
        <w:jc w:val="center"/>
      </w:pPr>
    </w:p>
    <w:p w14:paraId="4C7ED91C" w14:textId="77777777" w:rsidR="000D45A4" w:rsidRDefault="000D45A4">
      <w:pPr>
        <w:spacing w:after="60"/>
        <w:jc w:val="center"/>
      </w:pPr>
    </w:p>
    <w:p w14:paraId="2E29F8E8" w14:textId="7E9C47E3" w:rsidR="00013BBB" w:rsidRDefault="00606877">
      <w:pPr>
        <w:spacing w:after="60"/>
        <w:jc w:val="center"/>
      </w:pPr>
      <w:r>
        <w:t>2026</w:t>
      </w:r>
    </w:p>
    <w:p w14:paraId="1B3E9E12" w14:textId="77777777" w:rsidR="00013BBB" w:rsidRDefault="00013BBB">
      <w:pPr>
        <w:sectPr w:rsidR="00013BBB">
          <w:pgSz w:w="11906" w:h="16838"/>
          <w:pgMar w:top="1134" w:right="850" w:bottom="1134" w:left="1701" w:header="708" w:footer="708" w:gutter="0"/>
          <w:cols w:space="720"/>
          <w:docGrid w:linePitch="360"/>
        </w:sectPr>
      </w:pPr>
    </w:p>
    <w:p w14:paraId="4C42DE72" w14:textId="77777777" w:rsidR="00013BBB" w:rsidRPr="004C366E" w:rsidRDefault="00606877">
      <w:pPr>
        <w:keepNext/>
        <w:spacing w:before="120" w:after="60" w:line="240" w:lineRule="auto"/>
        <w:ind w:firstLine="709"/>
      </w:pPr>
      <w:r w:rsidRPr="004C366E">
        <w:rPr>
          <w:b/>
        </w:rPr>
        <w:lastRenderedPageBreak/>
        <w:t>1 Объект испытаний</w:t>
      </w:r>
    </w:p>
    <w:p w14:paraId="3C5CA750" w14:textId="4E35A4A9" w:rsidR="00013BBB" w:rsidRPr="004C366E" w:rsidRDefault="00606877">
      <w:pPr>
        <w:spacing w:line="240" w:lineRule="auto"/>
        <w:ind w:firstLine="709"/>
        <w:jc w:val="both"/>
      </w:pPr>
      <w:r w:rsidRPr="004C366E">
        <w:t xml:space="preserve">1.1 Объект испытаний — «Прототип AI-агента для ответов на аналитические вопросы по данным одного или нескольких многолистовых Excel-файлов с автоматической предобработкой сложных макетов таблиц, выполнением проверяемых расчётов и построением графиков на основе обвязки к большой языковой модели (LLM)» (далее — Система), краткое наименование — Excel-агент ЕВРАЗ, версия — тег </w:t>
      </w:r>
      <w:r w:rsidRPr="004C366E">
        <w:rPr>
          <w:highlight w:val="yellow"/>
        </w:rPr>
        <w:t>[vX.Y.Z]</w:t>
      </w:r>
      <w:r w:rsidRPr="004C366E">
        <w:t xml:space="preserve"> репозитория </w:t>
      </w:r>
      <w:r w:rsidRPr="004C366E">
        <w:rPr>
          <w:highlight w:val="yellow"/>
        </w:rPr>
        <w:t>[ссылка]</w:t>
      </w:r>
      <w:r w:rsidRPr="004C366E">
        <w:t>.</w:t>
      </w:r>
    </w:p>
    <w:p w14:paraId="498B711E" w14:textId="6E818CCE" w:rsidR="00013BBB" w:rsidRPr="004C366E" w:rsidRDefault="00606877">
      <w:pPr>
        <w:spacing w:line="240" w:lineRule="auto"/>
        <w:ind w:firstLine="709"/>
        <w:jc w:val="both"/>
      </w:pPr>
      <w:r w:rsidRPr="004C366E">
        <w:t>1.2 Область применения: ответы на аналитические вопросы по данным Excel-файлов для сотрудников и руководства ДЭФ ЕВРАЗ (пп. 1.2, 3.1 ТЗ). Испытывается о</w:t>
      </w:r>
      <w:r w:rsidR="000D45A4" w:rsidRPr="004C366E">
        <w:t>кружение для</w:t>
      </w:r>
      <w:r w:rsidRPr="004C366E">
        <w:t xml:space="preserve"> LLM, </w:t>
      </w:r>
      <w:r w:rsidR="000D45A4" w:rsidRPr="004C366E">
        <w:t>модель не испытывается</w:t>
      </w:r>
      <w:r w:rsidRPr="004C366E">
        <w:t xml:space="preserve"> (п. 4.1.3.1 ТЗ).</w:t>
      </w:r>
    </w:p>
    <w:p w14:paraId="057F6990" w14:textId="77777777" w:rsidR="00013BBB" w:rsidRPr="004C366E" w:rsidRDefault="00606877">
      <w:pPr>
        <w:spacing w:line="240" w:lineRule="auto"/>
        <w:ind w:firstLine="709"/>
        <w:jc w:val="both"/>
      </w:pPr>
      <w:r w:rsidRPr="004C366E">
        <w:t>1.3 Состав объекта испытаний (таблица 5 ТЗ) и покрывающие его проверки приведены в таблице 1.</w:t>
      </w:r>
    </w:p>
    <w:p w14:paraId="04016EBE" w14:textId="77777777" w:rsidR="00013BBB" w:rsidRPr="004C366E" w:rsidRDefault="00606877">
      <w:pPr>
        <w:keepNext/>
        <w:spacing w:before="60" w:line="240" w:lineRule="auto"/>
      </w:pPr>
      <w:r w:rsidRPr="004C366E">
        <w:t>Таблица 1 – Состав объекта испытаний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681"/>
        <w:gridCol w:w="2268"/>
        <w:gridCol w:w="1729"/>
        <w:gridCol w:w="680"/>
        <w:gridCol w:w="2268"/>
        <w:gridCol w:w="1729"/>
      </w:tblGrid>
      <w:tr w:rsidR="00013BBB" w:rsidRPr="004C366E" w14:paraId="6B7E69DD" w14:textId="77777777">
        <w:trPr>
          <w:tblHeader/>
        </w:trPr>
        <w:tc>
          <w:tcPr>
            <w:tcW w:w="680" w:type="dxa"/>
          </w:tcPr>
          <w:p w14:paraId="46020FB1" w14:textId="77777777" w:rsidR="00013BBB" w:rsidRPr="004C366E" w:rsidRDefault="00606877">
            <w:pPr>
              <w:spacing w:line="240" w:lineRule="auto"/>
              <w:jc w:val="center"/>
            </w:pPr>
            <w:r w:rsidRPr="004C366E">
              <w:rPr>
                <w:b/>
              </w:rPr>
              <w:t>Код</w:t>
            </w:r>
          </w:p>
        </w:tc>
        <w:tc>
          <w:tcPr>
            <w:tcW w:w="2268" w:type="dxa"/>
          </w:tcPr>
          <w:p w14:paraId="5820DAA2" w14:textId="77777777" w:rsidR="00013BBB" w:rsidRPr="004C366E" w:rsidRDefault="00606877">
            <w:pPr>
              <w:spacing w:line="240" w:lineRule="auto"/>
              <w:jc w:val="center"/>
            </w:pPr>
            <w:r w:rsidRPr="004C366E">
              <w:rPr>
                <w:b/>
              </w:rPr>
              <w:t>Компонент</w:t>
            </w:r>
          </w:p>
        </w:tc>
        <w:tc>
          <w:tcPr>
            <w:tcW w:w="1729" w:type="dxa"/>
          </w:tcPr>
          <w:p w14:paraId="7F7050D0" w14:textId="77777777" w:rsidR="00013BBB" w:rsidRPr="004C366E" w:rsidRDefault="00606877">
            <w:pPr>
              <w:spacing w:line="240" w:lineRule="auto"/>
              <w:jc w:val="center"/>
            </w:pPr>
            <w:r w:rsidRPr="004C366E">
              <w:rPr>
                <w:b/>
              </w:rPr>
              <w:t>Проверки</w:t>
            </w:r>
          </w:p>
        </w:tc>
        <w:tc>
          <w:tcPr>
            <w:tcW w:w="680" w:type="dxa"/>
          </w:tcPr>
          <w:p w14:paraId="12D94535" w14:textId="77777777" w:rsidR="00013BBB" w:rsidRPr="004C366E" w:rsidRDefault="00606877">
            <w:pPr>
              <w:spacing w:line="240" w:lineRule="auto"/>
              <w:jc w:val="center"/>
            </w:pPr>
            <w:r w:rsidRPr="004C366E">
              <w:rPr>
                <w:b/>
              </w:rPr>
              <w:t>Код</w:t>
            </w:r>
          </w:p>
        </w:tc>
        <w:tc>
          <w:tcPr>
            <w:tcW w:w="2268" w:type="dxa"/>
          </w:tcPr>
          <w:p w14:paraId="3440CFA8" w14:textId="77777777" w:rsidR="00013BBB" w:rsidRPr="004C366E" w:rsidRDefault="00606877">
            <w:pPr>
              <w:spacing w:line="240" w:lineRule="auto"/>
              <w:jc w:val="center"/>
            </w:pPr>
            <w:r w:rsidRPr="004C366E">
              <w:rPr>
                <w:b/>
              </w:rPr>
              <w:t>Компонент</w:t>
            </w:r>
          </w:p>
        </w:tc>
        <w:tc>
          <w:tcPr>
            <w:tcW w:w="1729" w:type="dxa"/>
          </w:tcPr>
          <w:p w14:paraId="356B2BDC" w14:textId="77777777" w:rsidR="00013BBB" w:rsidRPr="004C366E" w:rsidRDefault="00606877">
            <w:pPr>
              <w:spacing w:line="240" w:lineRule="auto"/>
              <w:jc w:val="center"/>
            </w:pPr>
            <w:r w:rsidRPr="004C366E">
              <w:rPr>
                <w:b/>
              </w:rPr>
              <w:t>Проверки</w:t>
            </w:r>
          </w:p>
        </w:tc>
      </w:tr>
      <w:tr w:rsidR="00013BBB" w:rsidRPr="004C366E" w14:paraId="6A69B287" w14:textId="77777777">
        <w:tc>
          <w:tcPr>
            <w:tcW w:w="680" w:type="dxa"/>
          </w:tcPr>
          <w:p w14:paraId="6BB04668" w14:textId="77777777" w:rsidR="00013BBB" w:rsidRPr="004C366E" w:rsidRDefault="00606877">
            <w:pPr>
              <w:spacing w:line="240" w:lineRule="auto"/>
            </w:pPr>
            <w:r w:rsidRPr="004C366E">
              <w:t>М-01</w:t>
            </w:r>
          </w:p>
        </w:tc>
        <w:tc>
          <w:tcPr>
            <w:tcW w:w="2268" w:type="dxa"/>
          </w:tcPr>
          <w:p w14:paraId="6489FF30" w14:textId="77777777" w:rsidR="00013BBB" w:rsidRPr="004C366E" w:rsidRDefault="00606877">
            <w:pPr>
              <w:spacing w:line="240" w:lineRule="auto"/>
            </w:pPr>
            <w:r w:rsidRPr="004C366E">
              <w:t>Загрузка и регистрация файлов</w:t>
            </w:r>
          </w:p>
        </w:tc>
        <w:tc>
          <w:tcPr>
            <w:tcW w:w="1729" w:type="dxa"/>
          </w:tcPr>
          <w:p w14:paraId="1D0FB493" w14:textId="77777777" w:rsidR="00013BBB" w:rsidRPr="004C366E" w:rsidRDefault="00606877">
            <w:pPr>
              <w:spacing w:line="240" w:lineRule="auto"/>
            </w:pPr>
            <w:r w:rsidRPr="004C366E">
              <w:t>Ф-1, Ф-2, Н-1</w:t>
            </w:r>
          </w:p>
        </w:tc>
        <w:tc>
          <w:tcPr>
            <w:tcW w:w="680" w:type="dxa"/>
          </w:tcPr>
          <w:p w14:paraId="7E8F2099" w14:textId="77777777" w:rsidR="00013BBB" w:rsidRPr="004C366E" w:rsidRDefault="00606877">
            <w:pPr>
              <w:spacing w:line="240" w:lineRule="auto"/>
            </w:pPr>
            <w:r w:rsidRPr="004C366E">
              <w:t>М-06</w:t>
            </w:r>
          </w:p>
        </w:tc>
        <w:tc>
          <w:tcPr>
            <w:tcW w:w="2268" w:type="dxa"/>
          </w:tcPr>
          <w:p w14:paraId="53E28C6F" w14:textId="77777777" w:rsidR="00013BBB" w:rsidRPr="004C366E" w:rsidRDefault="00606877">
            <w:pPr>
              <w:spacing w:line="240" w:lineRule="auto"/>
            </w:pPr>
            <w:r w:rsidRPr="004C366E">
              <w:t>Модуль графиков</w:t>
            </w:r>
          </w:p>
        </w:tc>
        <w:tc>
          <w:tcPr>
            <w:tcW w:w="1729" w:type="dxa"/>
          </w:tcPr>
          <w:p w14:paraId="35326C18" w14:textId="77777777" w:rsidR="00013BBB" w:rsidRPr="004C366E" w:rsidRDefault="00606877">
            <w:pPr>
              <w:spacing w:line="240" w:lineRule="auto"/>
            </w:pPr>
            <w:r w:rsidRPr="004C366E">
              <w:t>Ф-10</w:t>
            </w:r>
          </w:p>
        </w:tc>
      </w:tr>
      <w:tr w:rsidR="00013BBB" w:rsidRPr="004C366E" w14:paraId="777A1BCC" w14:textId="77777777">
        <w:tc>
          <w:tcPr>
            <w:tcW w:w="680" w:type="dxa"/>
          </w:tcPr>
          <w:p w14:paraId="73F2CEC4" w14:textId="77777777" w:rsidR="00013BBB" w:rsidRPr="004C366E" w:rsidRDefault="00606877">
            <w:pPr>
              <w:spacing w:line="240" w:lineRule="auto"/>
            </w:pPr>
            <w:r w:rsidRPr="004C366E">
              <w:t>М-02</w:t>
            </w:r>
          </w:p>
        </w:tc>
        <w:tc>
          <w:tcPr>
            <w:tcW w:w="2268" w:type="dxa"/>
          </w:tcPr>
          <w:p w14:paraId="44F31A5B" w14:textId="77777777" w:rsidR="00013BBB" w:rsidRPr="004C366E" w:rsidRDefault="00606877">
            <w:pPr>
              <w:spacing w:line="240" w:lineRule="auto"/>
            </w:pPr>
            <w:r w:rsidRPr="004C366E">
              <w:t>Разбор и предобработка</w:t>
            </w:r>
          </w:p>
        </w:tc>
        <w:tc>
          <w:tcPr>
            <w:tcW w:w="1729" w:type="dxa"/>
          </w:tcPr>
          <w:p w14:paraId="3D46F74A" w14:textId="77777777" w:rsidR="00013BBB" w:rsidRPr="004C366E" w:rsidRDefault="00606877">
            <w:pPr>
              <w:spacing w:line="240" w:lineRule="auto"/>
            </w:pPr>
            <w:r w:rsidRPr="004C366E">
              <w:t>Ф-3, К</w:t>
            </w:r>
          </w:p>
        </w:tc>
        <w:tc>
          <w:tcPr>
            <w:tcW w:w="680" w:type="dxa"/>
          </w:tcPr>
          <w:p w14:paraId="6689B0BD" w14:textId="77777777" w:rsidR="00013BBB" w:rsidRPr="004C366E" w:rsidRDefault="00606877">
            <w:pPr>
              <w:spacing w:line="240" w:lineRule="auto"/>
            </w:pPr>
            <w:r w:rsidRPr="004C366E">
              <w:t>М-07</w:t>
            </w:r>
          </w:p>
        </w:tc>
        <w:tc>
          <w:tcPr>
            <w:tcW w:w="2268" w:type="dxa"/>
          </w:tcPr>
          <w:p w14:paraId="4B4E4137" w14:textId="77777777" w:rsidR="00013BBB" w:rsidRPr="004C366E" w:rsidRDefault="00606877">
            <w:pPr>
              <w:spacing w:line="240" w:lineRule="auto"/>
            </w:pPr>
            <w:r w:rsidRPr="004C366E">
              <w:t>Backend/API (FastAPI)</w:t>
            </w:r>
          </w:p>
        </w:tc>
        <w:tc>
          <w:tcPr>
            <w:tcW w:w="1729" w:type="dxa"/>
          </w:tcPr>
          <w:p w14:paraId="1428ACCE" w14:textId="77777777" w:rsidR="00013BBB" w:rsidRPr="004C366E" w:rsidRDefault="00606877">
            <w:pPr>
              <w:spacing w:line="240" w:lineRule="auto"/>
            </w:pPr>
            <w:r w:rsidRPr="004C366E">
              <w:t>С-2, Б-1, Б-2</w:t>
            </w:r>
          </w:p>
        </w:tc>
      </w:tr>
      <w:tr w:rsidR="00013BBB" w:rsidRPr="004C366E" w14:paraId="213025F1" w14:textId="77777777">
        <w:tc>
          <w:tcPr>
            <w:tcW w:w="680" w:type="dxa"/>
          </w:tcPr>
          <w:p w14:paraId="22894D75" w14:textId="77777777" w:rsidR="00013BBB" w:rsidRPr="004C366E" w:rsidRDefault="00606877">
            <w:pPr>
              <w:spacing w:line="240" w:lineRule="auto"/>
            </w:pPr>
            <w:r w:rsidRPr="004C366E">
              <w:t>М-03</w:t>
            </w:r>
          </w:p>
        </w:tc>
        <w:tc>
          <w:tcPr>
            <w:tcW w:w="2268" w:type="dxa"/>
          </w:tcPr>
          <w:p w14:paraId="086D4E29" w14:textId="77777777" w:rsidR="00013BBB" w:rsidRPr="004C366E" w:rsidRDefault="00606877">
            <w:pPr>
              <w:spacing w:line="240" w:lineRule="auto"/>
            </w:pPr>
            <w:r w:rsidRPr="004C366E">
              <w:t>Агентный модуль</w:t>
            </w:r>
          </w:p>
        </w:tc>
        <w:tc>
          <w:tcPr>
            <w:tcW w:w="1729" w:type="dxa"/>
          </w:tcPr>
          <w:p w14:paraId="645C2766" w14:textId="77777777" w:rsidR="00013BBB" w:rsidRPr="004C366E" w:rsidRDefault="00606877">
            <w:pPr>
              <w:spacing w:line="240" w:lineRule="auto"/>
            </w:pPr>
            <w:r w:rsidRPr="004C366E">
              <w:t>Ф-4, Ф-5, Ф-8, Ф-11, Н-2, К</w:t>
            </w:r>
          </w:p>
        </w:tc>
        <w:tc>
          <w:tcPr>
            <w:tcW w:w="680" w:type="dxa"/>
          </w:tcPr>
          <w:p w14:paraId="3E607036" w14:textId="77777777" w:rsidR="00013BBB" w:rsidRPr="004C366E" w:rsidRDefault="00606877">
            <w:pPr>
              <w:spacing w:line="240" w:lineRule="auto"/>
            </w:pPr>
            <w:r w:rsidRPr="004C366E">
              <w:t>М-08</w:t>
            </w:r>
          </w:p>
        </w:tc>
        <w:tc>
          <w:tcPr>
            <w:tcW w:w="2268" w:type="dxa"/>
          </w:tcPr>
          <w:p w14:paraId="14BDA0A3" w14:textId="77777777" w:rsidR="00013BBB" w:rsidRPr="004C366E" w:rsidRDefault="00606877">
            <w:pPr>
              <w:spacing w:line="240" w:lineRule="auto"/>
            </w:pPr>
            <w:r w:rsidRPr="004C366E">
              <w:t>Интерфейс (веб и/или CLI)</w:t>
            </w:r>
          </w:p>
        </w:tc>
        <w:tc>
          <w:tcPr>
            <w:tcW w:w="1729" w:type="dxa"/>
          </w:tcPr>
          <w:p w14:paraId="49C83899" w14:textId="77777777" w:rsidR="00013BBB" w:rsidRPr="004C366E" w:rsidRDefault="00606877">
            <w:pPr>
              <w:spacing w:line="240" w:lineRule="auto"/>
            </w:pPr>
            <w:r w:rsidRPr="004C366E">
              <w:t>Ф-9, Ф-10, Ф-13, П-1</w:t>
            </w:r>
          </w:p>
        </w:tc>
      </w:tr>
      <w:tr w:rsidR="00013BBB" w:rsidRPr="004C366E" w14:paraId="743529C6" w14:textId="77777777">
        <w:tc>
          <w:tcPr>
            <w:tcW w:w="680" w:type="dxa"/>
          </w:tcPr>
          <w:p w14:paraId="4F2C58A7" w14:textId="77777777" w:rsidR="00013BBB" w:rsidRPr="004C366E" w:rsidRDefault="00606877">
            <w:pPr>
              <w:spacing w:line="240" w:lineRule="auto"/>
            </w:pPr>
            <w:r w:rsidRPr="004C366E">
              <w:t>М-04</w:t>
            </w:r>
          </w:p>
        </w:tc>
        <w:tc>
          <w:tcPr>
            <w:tcW w:w="2268" w:type="dxa"/>
          </w:tcPr>
          <w:p w14:paraId="7351F128" w14:textId="77777777" w:rsidR="00013BBB" w:rsidRPr="004C366E" w:rsidRDefault="00606877">
            <w:pPr>
              <w:spacing w:line="240" w:lineRule="auto"/>
            </w:pPr>
            <w:r w:rsidRPr="004C366E">
              <w:t>Вычислительный модуль (SQL)</w:t>
            </w:r>
          </w:p>
        </w:tc>
        <w:tc>
          <w:tcPr>
            <w:tcW w:w="1729" w:type="dxa"/>
          </w:tcPr>
          <w:p w14:paraId="299D7A5A" w14:textId="77777777" w:rsidR="00013BBB" w:rsidRPr="004C366E" w:rsidRDefault="00606877">
            <w:pPr>
              <w:spacing w:line="240" w:lineRule="auto"/>
            </w:pPr>
            <w:r w:rsidRPr="004C366E">
              <w:t>Ф-6, Б-1</w:t>
            </w:r>
          </w:p>
        </w:tc>
        <w:tc>
          <w:tcPr>
            <w:tcW w:w="680" w:type="dxa"/>
          </w:tcPr>
          <w:p w14:paraId="196B9B0D" w14:textId="77777777" w:rsidR="00013BBB" w:rsidRPr="004C366E" w:rsidRDefault="00606877">
            <w:pPr>
              <w:spacing w:line="240" w:lineRule="auto"/>
            </w:pPr>
            <w:r w:rsidRPr="004C366E">
              <w:t>М-09</w:t>
            </w:r>
          </w:p>
        </w:tc>
        <w:tc>
          <w:tcPr>
            <w:tcW w:w="2268" w:type="dxa"/>
          </w:tcPr>
          <w:p w14:paraId="5027F8B8" w14:textId="77777777" w:rsidR="00013BBB" w:rsidRPr="004C366E" w:rsidRDefault="00606877">
            <w:pPr>
              <w:spacing w:line="240" w:lineRule="auto"/>
            </w:pPr>
            <w:r w:rsidRPr="004C366E">
              <w:t>Хранилище и журналирование</w:t>
            </w:r>
          </w:p>
        </w:tc>
        <w:tc>
          <w:tcPr>
            <w:tcW w:w="1729" w:type="dxa"/>
          </w:tcPr>
          <w:p w14:paraId="287D911F" w14:textId="77777777" w:rsidR="00013BBB" w:rsidRPr="004C366E" w:rsidRDefault="00606877">
            <w:pPr>
              <w:spacing w:line="240" w:lineRule="auto"/>
            </w:pPr>
            <w:r w:rsidRPr="004C366E">
              <w:t>Ф-12</w:t>
            </w:r>
          </w:p>
        </w:tc>
      </w:tr>
      <w:tr w:rsidR="00013BBB" w:rsidRPr="004C366E" w14:paraId="336923D4" w14:textId="77777777">
        <w:tc>
          <w:tcPr>
            <w:tcW w:w="680" w:type="dxa"/>
          </w:tcPr>
          <w:p w14:paraId="36909721" w14:textId="77777777" w:rsidR="00013BBB" w:rsidRPr="004C366E" w:rsidRDefault="00606877">
            <w:pPr>
              <w:spacing w:line="240" w:lineRule="auto"/>
            </w:pPr>
            <w:r w:rsidRPr="004C366E">
              <w:t>М-05</w:t>
            </w:r>
          </w:p>
        </w:tc>
        <w:tc>
          <w:tcPr>
            <w:tcW w:w="2268" w:type="dxa"/>
          </w:tcPr>
          <w:p w14:paraId="64028CC0" w14:textId="77777777" w:rsidR="00013BBB" w:rsidRPr="004C366E" w:rsidRDefault="00606877">
            <w:pPr>
              <w:spacing w:line="240" w:lineRule="auto"/>
            </w:pPr>
            <w:r w:rsidRPr="004C366E">
              <w:t>Сопоставление сущностей</w:t>
            </w:r>
          </w:p>
        </w:tc>
        <w:tc>
          <w:tcPr>
            <w:tcW w:w="1729" w:type="dxa"/>
          </w:tcPr>
          <w:p w14:paraId="50DE91B1" w14:textId="77777777" w:rsidR="00013BBB" w:rsidRPr="004C366E" w:rsidRDefault="00606877">
            <w:pPr>
              <w:spacing w:line="240" w:lineRule="auto"/>
            </w:pPr>
            <w:r w:rsidRPr="004C366E">
              <w:t>Ф-7</w:t>
            </w:r>
          </w:p>
        </w:tc>
        <w:tc>
          <w:tcPr>
            <w:tcW w:w="680" w:type="dxa"/>
          </w:tcPr>
          <w:p w14:paraId="05881B61" w14:textId="77777777" w:rsidR="00013BBB" w:rsidRPr="004C366E" w:rsidRDefault="00013BBB">
            <w:pPr>
              <w:spacing w:line="240" w:lineRule="auto"/>
            </w:pPr>
          </w:p>
        </w:tc>
        <w:tc>
          <w:tcPr>
            <w:tcW w:w="2268" w:type="dxa"/>
          </w:tcPr>
          <w:p w14:paraId="518F172D" w14:textId="77777777" w:rsidR="00013BBB" w:rsidRPr="004C366E" w:rsidRDefault="00013BBB">
            <w:pPr>
              <w:spacing w:line="240" w:lineRule="auto"/>
            </w:pPr>
          </w:p>
        </w:tc>
        <w:tc>
          <w:tcPr>
            <w:tcW w:w="1729" w:type="dxa"/>
          </w:tcPr>
          <w:p w14:paraId="7979095D" w14:textId="77777777" w:rsidR="00013BBB" w:rsidRPr="004C366E" w:rsidRDefault="00013BBB">
            <w:pPr>
              <w:spacing w:line="240" w:lineRule="auto"/>
            </w:pPr>
          </w:p>
        </w:tc>
      </w:tr>
    </w:tbl>
    <w:p w14:paraId="63905D58" w14:textId="77777777" w:rsidR="00013BBB" w:rsidRPr="004C366E" w:rsidRDefault="00606877">
      <w:pPr>
        <w:keepNext/>
        <w:spacing w:before="120" w:after="60" w:line="240" w:lineRule="auto"/>
        <w:ind w:firstLine="709"/>
      </w:pPr>
      <w:r w:rsidRPr="004C366E">
        <w:rPr>
          <w:b/>
        </w:rPr>
        <w:t>2 Цель испытаний</w:t>
      </w:r>
    </w:p>
    <w:p w14:paraId="3459F74D" w14:textId="77777777" w:rsidR="00013BBB" w:rsidRPr="004C366E" w:rsidRDefault="00606877">
      <w:pPr>
        <w:spacing w:line="240" w:lineRule="auto"/>
        <w:ind w:firstLine="709"/>
        <w:jc w:val="both"/>
      </w:pPr>
      <w:r w:rsidRPr="004C366E">
        <w:t>2.1 Вид испытаний — приёмочные по ГОСТ Р 59792-2021 (итоговая приёмка, п. 8.1 ТЗ).</w:t>
      </w:r>
    </w:p>
    <w:p w14:paraId="7A7101E3" w14:textId="27F6CEBB" w:rsidR="00013BBB" w:rsidRPr="004C366E" w:rsidRDefault="00606877">
      <w:pPr>
        <w:spacing w:line="240" w:lineRule="auto"/>
        <w:ind w:firstLine="709"/>
        <w:jc w:val="both"/>
      </w:pPr>
      <w:r w:rsidRPr="004C366E">
        <w:t xml:space="preserve">2.2 Цель — проверка соответствия Системы техническому заданию </w:t>
      </w:r>
      <w:r w:rsidRPr="004C366E">
        <w:rPr>
          <w:highlight w:val="yellow"/>
        </w:rPr>
        <w:t>ТЗ_ЕВРАЗ</w:t>
      </w:r>
      <w:r w:rsidRPr="004C366E">
        <w:t xml:space="preserve"> от 12.10.2026 (далее — ТЗ) и решение о приёмке прототипа и подписании акта выполненных работ (п. 8.4 ТЗ).</w:t>
      </w:r>
    </w:p>
    <w:p w14:paraId="5C625527" w14:textId="4EF2F2D4" w:rsidR="00013BBB" w:rsidRPr="004C366E" w:rsidRDefault="00606877">
      <w:pPr>
        <w:spacing w:line="240" w:lineRule="auto"/>
        <w:ind w:firstLine="709"/>
        <w:jc w:val="both"/>
      </w:pPr>
      <w:r w:rsidRPr="004C366E">
        <w:t xml:space="preserve">2.3 Основание: кейс ЕВРАЗ-1; </w:t>
      </w:r>
      <w:r w:rsidRPr="004C366E">
        <w:rPr>
          <w:highlight w:val="yellow"/>
        </w:rPr>
        <w:t>[реквизиты соглашения (договора) между НГУ и ЕВРАЗ]</w:t>
      </w:r>
      <w:r w:rsidRPr="004C366E">
        <w:t xml:space="preserve">; ТЗ, раздел 8. Ранее проведённые испытания: </w:t>
      </w:r>
      <w:r w:rsidR="000D45A4" w:rsidRPr="004C366E">
        <w:t>нет</w:t>
      </w:r>
      <w:r w:rsidRPr="004C366E">
        <w:t>.</w:t>
      </w:r>
    </w:p>
    <w:p w14:paraId="4369A464" w14:textId="77777777" w:rsidR="00013BBB" w:rsidRPr="004C366E" w:rsidRDefault="00606877">
      <w:pPr>
        <w:keepNext/>
        <w:spacing w:before="120" w:after="60" w:line="240" w:lineRule="auto"/>
        <w:ind w:firstLine="709"/>
      </w:pPr>
      <w:r w:rsidRPr="004C366E">
        <w:rPr>
          <w:b/>
        </w:rPr>
        <w:t>3 Требования к программе</w:t>
      </w:r>
    </w:p>
    <w:p w14:paraId="46D46765" w14:textId="77777777" w:rsidR="00013BBB" w:rsidRPr="004C366E" w:rsidRDefault="00606877">
      <w:pPr>
        <w:spacing w:line="240" w:lineRule="auto"/>
        <w:ind w:firstLine="709"/>
        <w:jc w:val="both"/>
      </w:pPr>
      <w:r w:rsidRPr="004C366E">
        <w:t>Проверке подлежат требования ТЗ из таблицы 2; методы — в разделе 6 в том же порядке, контрольные примеры (А-n) — в приложении А.</w:t>
      </w:r>
    </w:p>
    <w:p w14:paraId="5D8F6A14" w14:textId="77777777" w:rsidR="00013BBB" w:rsidRPr="004C366E" w:rsidRDefault="00606877">
      <w:pPr>
        <w:keepNext/>
        <w:spacing w:before="60" w:line="240" w:lineRule="auto"/>
      </w:pPr>
      <w:r w:rsidRPr="004C366E">
        <w:t>Таблица 2 – Проверяемые требования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68"/>
        <w:gridCol w:w="3515"/>
        <w:gridCol w:w="1417"/>
        <w:gridCol w:w="850"/>
        <w:gridCol w:w="3005"/>
      </w:tblGrid>
      <w:tr w:rsidR="00013BBB" w:rsidRPr="004C366E" w14:paraId="555C29C7" w14:textId="77777777">
        <w:trPr>
          <w:tblHeader/>
        </w:trPr>
        <w:tc>
          <w:tcPr>
            <w:tcW w:w="567" w:type="dxa"/>
          </w:tcPr>
          <w:p w14:paraId="61E559AE" w14:textId="77777777" w:rsidR="00013BBB" w:rsidRPr="004C366E" w:rsidRDefault="00606877">
            <w:pPr>
              <w:spacing w:line="240" w:lineRule="auto"/>
              <w:jc w:val="center"/>
            </w:pPr>
            <w:r w:rsidRPr="004C366E">
              <w:rPr>
                <w:b/>
              </w:rPr>
              <w:t>№</w:t>
            </w:r>
          </w:p>
        </w:tc>
        <w:tc>
          <w:tcPr>
            <w:tcW w:w="3515" w:type="dxa"/>
          </w:tcPr>
          <w:p w14:paraId="36AE4EF0" w14:textId="77777777" w:rsidR="00013BBB" w:rsidRPr="004C366E" w:rsidRDefault="00606877">
            <w:pPr>
              <w:spacing w:line="240" w:lineRule="auto"/>
              <w:jc w:val="center"/>
            </w:pPr>
            <w:r w:rsidRPr="004C366E">
              <w:rPr>
                <w:b/>
              </w:rPr>
              <w:t>Требование</w:t>
            </w:r>
          </w:p>
        </w:tc>
        <w:tc>
          <w:tcPr>
            <w:tcW w:w="1417" w:type="dxa"/>
          </w:tcPr>
          <w:p w14:paraId="58172826" w14:textId="77777777" w:rsidR="00013BBB" w:rsidRPr="004C366E" w:rsidRDefault="00606877">
            <w:pPr>
              <w:spacing w:line="240" w:lineRule="auto"/>
              <w:jc w:val="center"/>
            </w:pPr>
            <w:r w:rsidRPr="004C366E">
              <w:rPr>
                <w:b/>
              </w:rPr>
              <w:t>П. ТЗ</w:t>
            </w:r>
          </w:p>
        </w:tc>
        <w:tc>
          <w:tcPr>
            <w:tcW w:w="850" w:type="dxa"/>
          </w:tcPr>
          <w:p w14:paraId="0B6C2747" w14:textId="77777777" w:rsidR="00013BBB" w:rsidRPr="004C366E" w:rsidRDefault="00606877">
            <w:pPr>
              <w:spacing w:line="240" w:lineRule="auto"/>
              <w:jc w:val="center"/>
            </w:pPr>
            <w:r w:rsidRPr="004C366E">
              <w:rPr>
                <w:b/>
              </w:rPr>
              <w:t>Метод</w:t>
            </w:r>
          </w:p>
        </w:tc>
        <w:tc>
          <w:tcPr>
            <w:tcW w:w="3005" w:type="dxa"/>
          </w:tcPr>
          <w:p w14:paraId="4F2B90BB" w14:textId="77777777" w:rsidR="00013BBB" w:rsidRPr="004C366E" w:rsidRDefault="00606877">
            <w:pPr>
              <w:spacing w:line="240" w:lineRule="auto"/>
              <w:jc w:val="center"/>
            </w:pPr>
            <w:r w:rsidRPr="004C366E">
              <w:rPr>
                <w:b/>
              </w:rPr>
              <w:t>Критерий приёмки</w:t>
            </w:r>
          </w:p>
        </w:tc>
      </w:tr>
      <w:tr w:rsidR="00013BBB" w:rsidRPr="004C366E" w14:paraId="77342614" w14:textId="77777777">
        <w:tc>
          <w:tcPr>
            <w:tcW w:w="3005" w:type="dxa"/>
            <w:gridSpan w:val="5"/>
          </w:tcPr>
          <w:p w14:paraId="4BBB9AF2" w14:textId="77777777" w:rsidR="00013BBB" w:rsidRPr="004C366E" w:rsidRDefault="00606877">
            <w:pPr>
              <w:spacing w:line="240" w:lineRule="auto"/>
            </w:pPr>
            <w:r w:rsidRPr="004C366E">
              <w:rPr>
                <w:b/>
              </w:rPr>
              <w:t>Функциональные требования (метод 6.2)</w:t>
            </w:r>
          </w:p>
        </w:tc>
      </w:tr>
      <w:tr w:rsidR="00013BBB" w:rsidRPr="004C366E" w14:paraId="5E22101F" w14:textId="77777777">
        <w:tc>
          <w:tcPr>
            <w:tcW w:w="567" w:type="dxa"/>
          </w:tcPr>
          <w:p w14:paraId="26A5CA3F" w14:textId="77777777" w:rsidR="00013BBB" w:rsidRPr="004C366E" w:rsidRDefault="00606877">
            <w:pPr>
              <w:spacing w:line="240" w:lineRule="auto"/>
            </w:pPr>
            <w:r w:rsidRPr="004C366E">
              <w:t>Ф-1</w:t>
            </w:r>
          </w:p>
        </w:tc>
        <w:tc>
          <w:tcPr>
            <w:tcW w:w="3515" w:type="dxa"/>
          </w:tcPr>
          <w:p w14:paraId="414CABD4" w14:textId="77777777" w:rsidR="00013BBB" w:rsidRPr="004C366E" w:rsidRDefault="00606877">
            <w:pPr>
              <w:spacing w:line="240" w:lineRule="auto"/>
            </w:pPr>
            <w:r w:rsidRPr="004C366E">
              <w:t>Загрузка .xlsx, регистрация (хэш, листы, статус) без дублей, ограничение типа и размера, исходный файл не изменяется</w:t>
            </w:r>
          </w:p>
        </w:tc>
        <w:tc>
          <w:tcPr>
            <w:tcW w:w="1417" w:type="dxa"/>
          </w:tcPr>
          <w:p w14:paraId="3568AECC" w14:textId="77777777" w:rsidR="00013BBB" w:rsidRPr="004C366E" w:rsidRDefault="00606877">
            <w:pPr>
              <w:spacing w:line="240" w:lineRule="auto"/>
            </w:pPr>
            <w:r w:rsidRPr="004C366E">
              <w:t>4.1.1.1, 4.1.1.2, 4.1.1.4, 4.1.9.1</w:t>
            </w:r>
          </w:p>
        </w:tc>
        <w:tc>
          <w:tcPr>
            <w:tcW w:w="850" w:type="dxa"/>
          </w:tcPr>
          <w:p w14:paraId="0C06863A" w14:textId="77777777" w:rsidR="00013BBB" w:rsidRPr="004C366E" w:rsidRDefault="00606877">
            <w:pPr>
              <w:spacing w:line="240" w:lineRule="auto"/>
            </w:pPr>
            <w:r w:rsidRPr="004C366E">
              <w:t>А-1, А-2</w:t>
            </w:r>
          </w:p>
        </w:tc>
        <w:tc>
          <w:tcPr>
            <w:tcW w:w="3005" w:type="dxa"/>
          </w:tcPr>
          <w:p w14:paraId="715828CC" w14:textId="77777777" w:rsidR="00013BBB" w:rsidRPr="004C366E" w:rsidRDefault="00606877">
            <w:pPr>
              <w:spacing w:line="240" w:lineRule="auto"/>
            </w:pPr>
            <w:r w:rsidRPr="004C366E">
              <w:t>Файл зарегистрирован, листы видны; дубля нет; недопустимый файл отклонён; хэш исходного файла прежний</w:t>
            </w:r>
          </w:p>
        </w:tc>
      </w:tr>
      <w:tr w:rsidR="00013BBB" w:rsidRPr="004C366E" w14:paraId="6378C7F5" w14:textId="77777777">
        <w:tc>
          <w:tcPr>
            <w:tcW w:w="567" w:type="dxa"/>
          </w:tcPr>
          <w:p w14:paraId="5BD15265" w14:textId="77777777" w:rsidR="00013BBB" w:rsidRPr="004C366E" w:rsidRDefault="00606877">
            <w:pPr>
              <w:spacing w:line="240" w:lineRule="auto"/>
            </w:pPr>
            <w:r w:rsidRPr="004C366E">
              <w:t>Ф-2</w:t>
            </w:r>
          </w:p>
        </w:tc>
        <w:tc>
          <w:tcPr>
            <w:tcW w:w="3515" w:type="dxa"/>
          </w:tcPr>
          <w:p w14:paraId="0852E46E" w14:textId="77777777" w:rsidR="00013BBB" w:rsidRPr="004C366E" w:rsidRDefault="00606877">
            <w:pPr>
              <w:spacing w:line="240" w:lineRule="auto"/>
            </w:pPr>
            <w:r w:rsidRPr="004C366E">
              <w:t>Выбор данных для запроса или автоопределение листов</w:t>
            </w:r>
          </w:p>
        </w:tc>
        <w:tc>
          <w:tcPr>
            <w:tcW w:w="1417" w:type="dxa"/>
          </w:tcPr>
          <w:p w14:paraId="6F120D79" w14:textId="77777777" w:rsidR="00013BBB" w:rsidRPr="004C366E" w:rsidRDefault="00606877">
            <w:pPr>
              <w:spacing w:line="240" w:lineRule="auto"/>
            </w:pPr>
            <w:r w:rsidRPr="004C366E">
              <w:t>4.1.1.3</w:t>
            </w:r>
          </w:p>
        </w:tc>
        <w:tc>
          <w:tcPr>
            <w:tcW w:w="850" w:type="dxa"/>
          </w:tcPr>
          <w:p w14:paraId="229BE008" w14:textId="77777777" w:rsidR="00013BBB" w:rsidRPr="004C366E" w:rsidRDefault="00606877">
            <w:pPr>
              <w:spacing w:line="240" w:lineRule="auto"/>
            </w:pPr>
            <w:r w:rsidRPr="004C366E">
              <w:t>А-3</w:t>
            </w:r>
          </w:p>
        </w:tc>
        <w:tc>
          <w:tcPr>
            <w:tcW w:w="3005" w:type="dxa"/>
          </w:tcPr>
          <w:p w14:paraId="50EE5D29" w14:textId="77777777" w:rsidR="00013BBB" w:rsidRPr="004C366E" w:rsidRDefault="00606877">
            <w:pPr>
              <w:spacing w:line="240" w:lineRule="auto"/>
            </w:pPr>
            <w:r w:rsidRPr="004C366E">
              <w:t>Использованные листы указаны в источниках ответа</w:t>
            </w:r>
          </w:p>
        </w:tc>
      </w:tr>
      <w:tr w:rsidR="00013BBB" w:rsidRPr="004C366E" w14:paraId="0AD18A26" w14:textId="77777777">
        <w:tc>
          <w:tcPr>
            <w:tcW w:w="567" w:type="dxa"/>
          </w:tcPr>
          <w:p w14:paraId="2B9BE895" w14:textId="77777777" w:rsidR="00013BBB" w:rsidRPr="004C366E" w:rsidRDefault="00606877">
            <w:pPr>
              <w:spacing w:line="240" w:lineRule="auto"/>
            </w:pPr>
            <w:r w:rsidRPr="004C366E">
              <w:t>Ф-3</w:t>
            </w:r>
          </w:p>
        </w:tc>
        <w:tc>
          <w:tcPr>
            <w:tcW w:w="3515" w:type="dxa"/>
          </w:tcPr>
          <w:p w14:paraId="17366928" w14:textId="77777777" w:rsidR="00013BBB" w:rsidRPr="004C366E" w:rsidRDefault="00606877">
            <w:pPr>
              <w:spacing w:line="240" w:lineRule="auto"/>
            </w:pPr>
            <w:r w:rsidRPr="004C366E">
              <w:t xml:space="preserve">Автоматический разбор сложного макета, нормализация со ссылкой на лист, строку, </w:t>
            </w:r>
            <w:r w:rsidRPr="004C366E">
              <w:lastRenderedPageBreak/>
              <w:t>колонку, переиспользование разбора</w:t>
            </w:r>
          </w:p>
        </w:tc>
        <w:tc>
          <w:tcPr>
            <w:tcW w:w="1417" w:type="dxa"/>
          </w:tcPr>
          <w:p w14:paraId="1D6CF2E2" w14:textId="77777777" w:rsidR="00013BBB" w:rsidRPr="004C366E" w:rsidRDefault="00606877">
            <w:pPr>
              <w:spacing w:line="240" w:lineRule="auto"/>
            </w:pPr>
            <w:r w:rsidRPr="004C366E">
              <w:lastRenderedPageBreak/>
              <w:t>4.1.2.1–4.1.2.3, 4.1.9.2</w:t>
            </w:r>
          </w:p>
        </w:tc>
        <w:tc>
          <w:tcPr>
            <w:tcW w:w="850" w:type="dxa"/>
          </w:tcPr>
          <w:p w14:paraId="77AE8949" w14:textId="77777777" w:rsidR="00013BBB" w:rsidRPr="004C366E" w:rsidRDefault="00606877">
            <w:pPr>
              <w:spacing w:line="240" w:lineRule="auto"/>
            </w:pPr>
            <w:r w:rsidRPr="004C366E">
              <w:t>А-4</w:t>
            </w:r>
          </w:p>
        </w:tc>
        <w:tc>
          <w:tcPr>
            <w:tcW w:w="3005" w:type="dxa"/>
          </w:tcPr>
          <w:p w14:paraId="7DD5B6C4" w14:textId="77777777" w:rsidR="00013BBB" w:rsidRPr="004C366E" w:rsidRDefault="00606877">
            <w:pPr>
              <w:spacing w:line="240" w:lineRule="auto"/>
            </w:pPr>
            <w:r w:rsidRPr="004C366E">
              <w:t xml:space="preserve">Колонки совпадают с ручной разметкой, пустые ячейки не стали нулями, </w:t>
            </w:r>
            <w:r w:rsidRPr="004C366E">
              <w:lastRenderedPageBreak/>
              <w:t>разбор известной структуры взят из кэша</w:t>
            </w:r>
          </w:p>
        </w:tc>
      </w:tr>
      <w:tr w:rsidR="00013BBB" w:rsidRPr="004C366E" w14:paraId="7B62A490" w14:textId="77777777">
        <w:tc>
          <w:tcPr>
            <w:tcW w:w="567" w:type="dxa"/>
          </w:tcPr>
          <w:p w14:paraId="23AD7A8B" w14:textId="77777777" w:rsidR="00013BBB" w:rsidRPr="004C366E" w:rsidRDefault="00606877">
            <w:pPr>
              <w:spacing w:line="240" w:lineRule="auto"/>
            </w:pPr>
            <w:r w:rsidRPr="004C366E">
              <w:lastRenderedPageBreak/>
              <w:t>Ф-4</w:t>
            </w:r>
          </w:p>
        </w:tc>
        <w:tc>
          <w:tcPr>
            <w:tcW w:w="3515" w:type="dxa"/>
          </w:tcPr>
          <w:p w14:paraId="5142FCD0" w14:textId="77777777" w:rsidR="00013BBB" w:rsidRPr="004C366E" w:rsidRDefault="00606877">
            <w:pPr>
              <w:spacing w:line="240" w:lineRule="auto"/>
            </w:pPr>
            <w:r w:rsidRPr="004C366E">
              <w:t>Подключение модели через OpenAI-совместимый API с tool calling, параметры — в файле конфигурации</w:t>
            </w:r>
          </w:p>
        </w:tc>
        <w:tc>
          <w:tcPr>
            <w:tcW w:w="1417" w:type="dxa"/>
          </w:tcPr>
          <w:p w14:paraId="11E99AFF" w14:textId="77777777" w:rsidR="00013BBB" w:rsidRPr="004C366E" w:rsidRDefault="00606877">
            <w:pPr>
              <w:spacing w:line="240" w:lineRule="auto"/>
            </w:pPr>
            <w:r w:rsidRPr="004C366E">
              <w:t>4.1.3.2, 4.1.3.3, 4.8.2.1</w:t>
            </w:r>
          </w:p>
        </w:tc>
        <w:tc>
          <w:tcPr>
            <w:tcW w:w="850" w:type="dxa"/>
          </w:tcPr>
          <w:p w14:paraId="49EBDD89" w14:textId="77777777" w:rsidR="00013BBB" w:rsidRPr="004C366E" w:rsidRDefault="00606877">
            <w:pPr>
              <w:spacing w:line="240" w:lineRule="auto"/>
            </w:pPr>
            <w:r w:rsidRPr="004C366E">
              <w:t>А-5</w:t>
            </w:r>
          </w:p>
        </w:tc>
        <w:tc>
          <w:tcPr>
            <w:tcW w:w="3005" w:type="dxa"/>
          </w:tcPr>
          <w:p w14:paraId="789EB3BF" w14:textId="77777777" w:rsidR="00013BBB" w:rsidRPr="004C366E" w:rsidRDefault="00606877">
            <w:pPr>
              <w:spacing w:line="240" w:lineRule="auto"/>
            </w:pPr>
            <w:r w:rsidRPr="004C366E">
              <w:t>Модель и параметры сменены без изменения кода, ответ получен</w:t>
            </w:r>
          </w:p>
        </w:tc>
      </w:tr>
      <w:tr w:rsidR="00013BBB" w:rsidRPr="004C366E" w14:paraId="4BB39031" w14:textId="77777777">
        <w:tc>
          <w:tcPr>
            <w:tcW w:w="567" w:type="dxa"/>
          </w:tcPr>
          <w:p w14:paraId="12502406" w14:textId="77777777" w:rsidR="00013BBB" w:rsidRPr="004C366E" w:rsidRDefault="00606877">
            <w:pPr>
              <w:spacing w:line="240" w:lineRule="auto"/>
            </w:pPr>
            <w:r w:rsidRPr="004C366E">
              <w:t>Ф-5</w:t>
            </w:r>
          </w:p>
        </w:tc>
        <w:tc>
          <w:tcPr>
            <w:tcW w:w="3515" w:type="dxa"/>
          </w:tcPr>
          <w:p w14:paraId="2782A976" w14:textId="77777777" w:rsidR="00013BBB" w:rsidRPr="004C366E" w:rsidRDefault="00606877">
            <w:pPr>
              <w:spacing w:line="240" w:lineRule="auto"/>
            </w:pPr>
            <w:r w:rsidRPr="004C366E">
              <w:t>Расчёты всех типов по вопросу на русском языке</w:t>
            </w:r>
          </w:p>
        </w:tc>
        <w:tc>
          <w:tcPr>
            <w:tcW w:w="1417" w:type="dxa"/>
          </w:tcPr>
          <w:p w14:paraId="5AABDEF2" w14:textId="77777777" w:rsidR="00013BBB" w:rsidRPr="004C366E" w:rsidRDefault="00606877">
            <w:pPr>
              <w:spacing w:line="240" w:lineRule="auto"/>
            </w:pPr>
            <w:r w:rsidRPr="004C366E">
              <w:t>4.1.4.1, 8.2</w:t>
            </w:r>
          </w:p>
        </w:tc>
        <w:tc>
          <w:tcPr>
            <w:tcW w:w="850" w:type="dxa"/>
          </w:tcPr>
          <w:p w14:paraId="0E94C3E8" w14:textId="77777777" w:rsidR="00013BBB" w:rsidRPr="004C366E" w:rsidRDefault="00606877">
            <w:pPr>
              <w:spacing w:line="240" w:lineRule="auto"/>
            </w:pPr>
            <w:r w:rsidRPr="004C366E">
              <w:t>А-6, 6.1</w:t>
            </w:r>
          </w:p>
        </w:tc>
        <w:tc>
          <w:tcPr>
            <w:tcW w:w="3005" w:type="dxa"/>
          </w:tcPr>
          <w:p w14:paraId="7C2C5486" w14:textId="77777777" w:rsidR="00013BBB" w:rsidRPr="004C366E" w:rsidRDefault="00606877">
            <w:pPr>
              <w:spacing w:line="240" w:lineRule="auto"/>
            </w:pPr>
            <w:r w:rsidRPr="004C366E">
              <w:t>Пять задач демо Заказчика — эталонные значения; типы покрыты К-2</w:t>
            </w:r>
          </w:p>
        </w:tc>
      </w:tr>
      <w:tr w:rsidR="00013BBB" w:rsidRPr="004C366E" w14:paraId="04FDC762" w14:textId="77777777">
        <w:tc>
          <w:tcPr>
            <w:tcW w:w="567" w:type="dxa"/>
          </w:tcPr>
          <w:p w14:paraId="42AF76DA" w14:textId="77777777" w:rsidR="00013BBB" w:rsidRPr="004C366E" w:rsidRDefault="00606877">
            <w:pPr>
              <w:spacing w:line="240" w:lineRule="auto"/>
            </w:pPr>
            <w:r w:rsidRPr="004C366E">
              <w:t>Ф-6</w:t>
            </w:r>
          </w:p>
        </w:tc>
        <w:tc>
          <w:tcPr>
            <w:tcW w:w="3515" w:type="dxa"/>
          </w:tcPr>
          <w:p w14:paraId="606F54DF" w14:textId="77777777" w:rsidR="00013BBB" w:rsidRPr="004C366E" w:rsidRDefault="00606877">
            <w:pPr>
              <w:spacing w:line="240" w:lineRule="auto"/>
            </w:pPr>
            <w:r w:rsidRPr="004C366E">
              <w:t>Вычисления только SQL; проверка SQL до выполнения, автокоррекция</w:t>
            </w:r>
          </w:p>
        </w:tc>
        <w:tc>
          <w:tcPr>
            <w:tcW w:w="1417" w:type="dxa"/>
          </w:tcPr>
          <w:p w14:paraId="2A17DA63" w14:textId="77777777" w:rsidR="00013BBB" w:rsidRPr="004C366E" w:rsidRDefault="00606877">
            <w:pPr>
              <w:spacing w:line="240" w:lineRule="auto"/>
            </w:pPr>
            <w:r w:rsidRPr="004C366E">
              <w:t>4.1.4.2</w:t>
            </w:r>
          </w:p>
        </w:tc>
        <w:tc>
          <w:tcPr>
            <w:tcW w:w="850" w:type="dxa"/>
          </w:tcPr>
          <w:p w14:paraId="7021C69A" w14:textId="77777777" w:rsidR="00013BBB" w:rsidRPr="004C366E" w:rsidRDefault="00606877">
            <w:pPr>
              <w:spacing w:line="240" w:lineRule="auto"/>
            </w:pPr>
            <w:r w:rsidRPr="004C366E">
              <w:t>А-7</w:t>
            </w:r>
          </w:p>
        </w:tc>
        <w:tc>
          <w:tcPr>
            <w:tcW w:w="3005" w:type="dxa"/>
          </w:tcPr>
          <w:p w14:paraId="5ACCFC74" w14:textId="77777777" w:rsidR="00013BBB" w:rsidRPr="004C366E" w:rsidRDefault="00606877">
            <w:pPr>
              <w:spacing w:line="240" w:lineRule="auto"/>
            </w:pPr>
            <w:r w:rsidRPr="004C366E">
              <w:t>В трассе каждого ответа есть SQL; ошибочный SQL отклонён и исправлен</w:t>
            </w:r>
          </w:p>
        </w:tc>
      </w:tr>
      <w:tr w:rsidR="00013BBB" w:rsidRPr="004C366E" w14:paraId="6BD87E85" w14:textId="77777777">
        <w:tc>
          <w:tcPr>
            <w:tcW w:w="567" w:type="dxa"/>
          </w:tcPr>
          <w:p w14:paraId="16D6BAE5" w14:textId="77777777" w:rsidR="00013BBB" w:rsidRPr="004C366E" w:rsidRDefault="00606877">
            <w:pPr>
              <w:spacing w:line="240" w:lineRule="auto"/>
            </w:pPr>
            <w:r w:rsidRPr="004C366E">
              <w:t>Ф-7</w:t>
            </w:r>
          </w:p>
        </w:tc>
        <w:tc>
          <w:tcPr>
            <w:tcW w:w="3515" w:type="dxa"/>
          </w:tcPr>
          <w:p w14:paraId="46CC90D3" w14:textId="77777777" w:rsidR="00013BBB" w:rsidRPr="004C366E" w:rsidRDefault="00606877">
            <w:pPr>
              <w:spacing w:line="240" w:lineRule="auto"/>
            </w:pPr>
            <w:r w:rsidRPr="004C366E">
              <w:t>Сопоставление названий, категории, исключение итоговых строк, единицы</w:t>
            </w:r>
          </w:p>
        </w:tc>
        <w:tc>
          <w:tcPr>
            <w:tcW w:w="1417" w:type="dxa"/>
          </w:tcPr>
          <w:p w14:paraId="30DCB9E2" w14:textId="77777777" w:rsidR="00013BBB" w:rsidRPr="004C366E" w:rsidRDefault="00606877">
            <w:pPr>
              <w:spacing w:line="240" w:lineRule="auto"/>
            </w:pPr>
            <w:r w:rsidRPr="004C366E">
              <w:t>4.1.4.3</w:t>
            </w:r>
          </w:p>
        </w:tc>
        <w:tc>
          <w:tcPr>
            <w:tcW w:w="850" w:type="dxa"/>
          </w:tcPr>
          <w:p w14:paraId="1ED3D4AB" w14:textId="77777777" w:rsidR="00013BBB" w:rsidRPr="004C366E" w:rsidRDefault="00606877">
            <w:pPr>
              <w:spacing w:line="240" w:lineRule="auto"/>
            </w:pPr>
            <w:r w:rsidRPr="004C366E">
              <w:t>А-8</w:t>
            </w:r>
          </w:p>
        </w:tc>
        <w:tc>
          <w:tcPr>
            <w:tcW w:w="3005" w:type="dxa"/>
          </w:tcPr>
          <w:p w14:paraId="3F925520" w14:textId="77777777" w:rsidR="00013BBB" w:rsidRPr="004C366E" w:rsidRDefault="00606877">
            <w:pPr>
              <w:spacing w:line="240" w:lineRule="auto"/>
            </w:pPr>
            <w:r w:rsidRPr="004C366E">
              <w:t>Значение равно эталону, «ИТОГО» не учтено, единица указана</w:t>
            </w:r>
          </w:p>
        </w:tc>
      </w:tr>
      <w:tr w:rsidR="00013BBB" w:rsidRPr="004C366E" w14:paraId="5DC099B2" w14:textId="77777777">
        <w:tc>
          <w:tcPr>
            <w:tcW w:w="567" w:type="dxa"/>
          </w:tcPr>
          <w:p w14:paraId="6B7AA29C" w14:textId="77777777" w:rsidR="00013BBB" w:rsidRPr="004C366E" w:rsidRDefault="00606877">
            <w:pPr>
              <w:spacing w:line="240" w:lineRule="auto"/>
            </w:pPr>
            <w:r w:rsidRPr="004C366E">
              <w:t>Ф-8</w:t>
            </w:r>
          </w:p>
        </w:tc>
        <w:tc>
          <w:tcPr>
            <w:tcW w:w="3515" w:type="dxa"/>
          </w:tcPr>
          <w:p w14:paraId="5ABD22E5" w14:textId="77777777" w:rsidR="00013BBB" w:rsidRPr="004C366E" w:rsidRDefault="00606877">
            <w:pPr>
              <w:spacing w:line="240" w:lineRule="auto"/>
            </w:pPr>
            <w:r w:rsidRPr="004C366E">
              <w:t>Уточнение или явная интерпретация неоднозначного вопроса</w:t>
            </w:r>
          </w:p>
        </w:tc>
        <w:tc>
          <w:tcPr>
            <w:tcW w:w="1417" w:type="dxa"/>
          </w:tcPr>
          <w:p w14:paraId="24F09E82" w14:textId="77777777" w:rsidR="00013BBB" w:rsidRPr="004C366E" w:rsidRDefault="00606877">
            <w:pPr>
              <w:spacing w:line="240" w:lineRule="auto"/>
            </w:pPr>
            <w:r w:rsidRPr="004C366E">
              <w:t>4.1.4.4</w:t>
            </w:r>
          </w:p>
        </w:tc>
        <w:tc>
          <w:tcPr>
            <w:tcW w:w="850" w:type="dxa"/>
          </w:tcPr>
          <w:p w14:paraId="3DFDA99C" w14:textId="77777777" w:rsidR="00013BBB" w:rsidRPr="004C366E" w:rsidRDefault="00606877">
            <w:pPr>
              <w:spacing w:line="240" w:lineRule="auto"/>
            </w:pPr>
            <w:r w:rsidRPr="004C366E">
              <w:t>А-9</w:t>
            </w:r>
          </w:p>
        </w:tc>
        <w:tc>
          <w:tcPr>
            <w:tcW w:w="3005" w:type="dxa"/>
          </w:tcPr>
          <w:p w14:paraId="47608AFB" w14:textId="77777777" w:rsidR="00013BBB" w:rsidRPr="004C366E" w:rsidRDefault="00606877">
            <w:pPr>
              <w:spacing w:line="240" w:lineRule="auto"/>
            </w:pPr>
            <w:r w:rsidRPr="004C366E">
              <w:t>Задан уточняющий вопрос или названа интерпретация</w:t>
            </w:r>
          </w:p>
        </w:tc>
      </w:tr>
      <w:tr w:rsidR="00013BBB" w:rsidRPr="004C366E" w14:paraId="6BCF9B38" w14:textId="77777777">
        <w:tc>
          <w:tcPr>
            <w:tcW w:w="567" w:type="dxa"/>
          </w:tcPr>
          <w:p w14:paraId="40D52BB0" w14:textId="77777777" w:rsidR="00013BBB" w:rsidRPr="004C366E" w:rsidRDefault="00606877">
            <w:pPr>
              <w:spacing w:line="240" w:lineRule="auto"/>
            </w:pPr>
            <w:r w:rsidRPr="004C366E">
              <w:t>Ф-9</w:t>
            </w:r>
          </w:p>
        </w:tc>
        <w:tc>
          <w:tcPr>
            <w:tcW w:w="3515" w:type="dxa"/>
          </w:tcPr>
          <w:p w14:paraId="4CF9D99A" w14:textId="77777777" w:rsidR="00013BBB" w:rsidRPr="004C366E" w:rsidRDefault="00606877">
            <w:pPr>
              <w:spacing w:line="240" w:lineRule="auto"/>
            </w:pPr>
            <w:r w:rsidRPr="004C366E">
              <w:t>История; показ SQL, источников и трассы шагов агента</w:t>
            </w:r>
          </w:p>
        </w:tc>
        <w:tc>
          <w:tcPr>
            <w:tcW w:w="1417" w:type="dxa"/>
          </w:tcPr>
          <w:p w14:paraId="281DBA8B" w14:textId="77777777" w:rsidR="00013BBB" w:rsidRPr="004C366E" w:rsidRDefault="00606877">
            <w:pPr>
              <w:spacing w:line="240" w:lineRule="auto"/>
            </w:pPr>
            <w:r w:rsidRPr="004C366E">
              <w:t>4.1.4.5, 4.1.5.1, 4.1.5.2</w:t>
            </w:r>
          </w:p>
        </w:tc>
        <w:tc>
          <w:tcPr>
            <w:tcW w:w="850" w:type="dxa"/>
          </w:tcPr>
          <w:p w14:paraId="178A38EC" w14:textId="77777777" w:rsidR="00013BBB" w:rsidRPr="004C366E" w:rsidRDefault="00606877">
            <w:pPr>
              <w:spacing w:line="240" w:lineRule="auto"/>
            </w:pPr>
            <w:r w:rsidRPr="004C366E">
              <w:t>А-10</w:t>
            </w:r>
          </w:p>
        </w:tc>
        <w:tc>
          <w:tcPr>
            <w:tcW w:w="3005" w:type="dxa"/>
          </w:tcPr>
          <w:p w14:paraId="2CB661B8" w14:textId="77777777" w:rsidR="00013BBB" w:rsidRPr="004C366E" w:rsidRDefault="00606877">
            <w:pPr>
              <w:spacing w:line="240" w:lineRule="auto"/>
            </w:pPr>
            <w:r w:rsidRPr="004C366E">
              <w:t>SQL, листы, колонки, шаги (входы, результаты, длительность, ошибки) доступны</w:t>
            </w:r>
          </w:p>
        </w:tc>
      </w:tr>
      <w:tr w:rsidR="00013BBB" w:rsidRPr="004C366E" w14:paraId="44DFC3E5" w14:textId="77777777">
        <w:tc>
          <w:tcPr>
            <w:tcW w:w="567" w:type="dxa"/>
          </w:tcPr>
          <w:p w14:paraId="1682A935" w14:textId="77777777" w:rsidR="00013BBB" w:rsidRPr="004C366E" w:rsidRDefault="00606877">
            <w:pPr>
              <w:spacing w:line="240" w:lineRule="auto"/>
            </w:pPr>
            <w:r w:rsidRPr="004C366E">
              <w:t>Ф-10</w:t>
            </w:r>
          </w:p>
        </w:tc>
        <w:tc>
          <w:tcPr>
            <w:tcW w:w="3515" w:type="dxa"/>
          </w:tcPr>
          <w:p w14:paraId="2DA22574" w14:textId="77777777" w:rsidR="00013BBB" w:rsidRPr="004C366E" w:rsidRDefault="00606877">
            <w:pPr>
              <w:spacing w:line="240" w:lineRule="auto"/>
            </w:pPr>
            <w:r w:rsidRPr="004C366E">
              <w:t>Табличный результат, линейный и столбчатый графики</w:t>
            </w:r>
          </w:p>
        </w:tc>
        <w:tc>
          <w:tcPr>
            <w:tcW w:w="1417" w:type="dxa"/>
          </w:tcPr>
          <w:p w14:paraId="4083ACC1" w14:textId="77777777" w:rsidR="00013BBB" w:rsidRPr="004C366E" w:rsidRDefault="00606877">
            <w:pPr>
              <w:spacing w:line="240" w:lineRule="auto"/>
            </w:pPr>
            <w:r w:rsidRPr="004C366E">
              <w:t>4.1.6.1, 4.1.6.2, 4.8.1.1</w:t>
            </w:r>
          </w:p>
        </w:tc>
        <w:tc>
          <w:tcPr>
            <w:tcW w:w="850" w:type="dxa"/>
          </w:tcPr>
          <w:p w14:paraId="16874B3F" w14:textId="77777777" w:rsidR="00013BBB" w:rsidRPr="004C366E" w:rsidRDefault="00606877">
            <w:pPr>
              <w:spacing w:line="240" w:lineRule="auto"/>
            </w:pPr>
            <w:r w:rsidRPr="004C366E">
              <w:t>А-11</w:t>
            </w:r>
          </w:p>
        </w:tc>
        <w:tc>
          <w:tcPr>
            <w:tcW w:w="3005" w:type="dxa"/>
          </w:tcPr>
          <w:p w14:paraId="5F5E6F46" w14:textId="77777777" w:rsidR="00013BBB" w:rsidRPr="004C366E" w:rsidRDefault="00606877">
            <w:pPr>
              <w:spacing w:line="240" w:lineRule="auto"/>
            </w:pPr>
            <w:r w:rsidRPr="004C366E">
              <w:t>Графики построены (CLI — в файл), значения равны табличным</w:t>
            </w:r>
          </w:p>
        </w:tc>
      </w:tr>
      <w:tr w:rsidR="00013BBB" w:rsidRPr="004C366E" w14:paraId="7F946DCE" w14:textId="77777777">
        <w:tc>
          <w:tcPr>
            <w:tcW w:w="567" w:type="dxa"/>
          </w:tcPr>
          <w:p w14:paraId="576AFE82" w14:textId="77777777" w:rsidR="00013BBB" w:rsidRPr="004C366E" w:rsidRDefault="00606877">
            <w:pPr>
              <w:spacing w:line="240" w:lineRule="auto"/>
            </w:pPr>
            <w:r w:rsidRPr="004C366E">
              <w:t>Ф-11</w:t>
            </w:r>
          </w:p>
        </w:tc>
        <w:tc>
          <w:tcPr>
            <w:tcW w:w="3515" w:type="dxa"/>
          </w:tcPr>
          <w:p w14:paraId="3EB2A4A8" w14:textId="77777777" w:rsidR="00013BBB" w:rsidRPr="004C366E" w:rsidRDefault="00606877">
            <w:pPr>
              <w:spacing w:line="240" w:lineRule="auto"/>
            </w:pPr>
            <w:r w:rsidRPr="004C366E">
              <w:t>Краткие аналитические выводы</w:t>
            </w:r>
          </w:p>
        </w:tc>
        <w:tc>
          <w:tcPr>
            <w:tcW w:w="1417" w:type="dxa"/>
          </w:tcPr>
          <w:p w14:paraId="66639C4B" w14:textId="77777777" w:rsidR="00013BBB" w:rsidRPr="004C366E" w:rsidRDefault="00606877">
            <w:pPr>
              <w:spacing w:line="240" w:lineRule="auto"/>
            </w:pPr>
            <w:r w:rsidRPr="004C366E">
              <w:t>4.1.7</w:t>
            </w:r>
          </w:p>
        </w:tc>
        <w:tc>
          <w:tcPr>
            <w:tcW w:w="850" w:type="dxa"/>
          </w:tcPr>
          <w:p w14:paraId="166FCC3B" w14:textId="77777777" w:rsidR="00013BBB" w:rsidRPr="004C366E" w:rsidRDefault="00606877">
            <w:pPr>
              <w:spacing w:line="240" w:lineRule="auto"/>
            </w:pPr>
            <w:r w:rsidRPr="004C366E">
              <w:t>А-11</w:t>
            </w:r>
          </w:p>
        </w:tc>
        <w:tc>
          <w:tcPr>
            <w:tcW w:w="3005" w:type="dxa"/>
          </w:tcPr>
          <w:p w14:paraId="59FAA4E3" w14:textId="77777777" w:rsidR="00013BBB" w:rsidRPr="004C366E" w:rsidRDefault="00606877">
            <w:pPr>
              <w:spacing w:line="240" w:lineRule="auto"/>
            </w:pPr>
            <w:r w:rsidRPr="004C366E">
              <w:t>Вывод не противоречит результату</w:t>
            </w:r>
          </w:p>
        </w:tc>
      </w:tr>
      <w:tr w:rsidR="00013BBB" w:rsidRPr="004C366E" w14:paraId="0068878A" w14:textId="77777777">
        <w:tc>
          <w:tcPr>
            <w:tcW w:w="567" w:type="dxa"/>
          </w:tcPr>
          <w:p w14:paraId="7C4573C4" w14:textId="77777777" w:rsidR="00013BBB" w:rsidRPr="004C366E" w:rsidRDefault="00606877">
            <w:pPr>
              <w:spacing w:line="240" w:lineRule="auto"/>
            </w:pPr>
            <w:r w:rsidRPr="004C366E">
              <w:t>Ф-12</w:t>
            </w:r>
          </w:p>
        </w:tc>
        <w:tc>
          <w:tcPr>
            <w:tcW w:w="3515" w:type="dxa"/>
          </w:tcPr>
          <w:p w14:paraId="0F7710D4" w14:textId="77777777" w:rsidR="00013BBB" w:rsidRPr="004C366E" w:rsidRDefault="00606877">
            <w:pPr>
              <w:spacing w:line="240" w:lineRule="auto"/>
            </w:pPr>
            <w:r w:rsidRPr="004C366E">
              <w:t>Журнал запросов с токенами, воспроизводимость, удаление данных, все функции у пользователя</w:t>
            </w:r>
          </w:p>
        </w:tc>
        <w:tc>
          <w:tcPr>
            <w:tcW w:w="1417" w:type="dxa"/>
          </w:tcPr>
          <w:p w14:paraId="65CD5AC6" w14:textId="77777777" w:rsidR="00013BBB" w:rsidRPr="004C366E" w:rsidRDefault="00606877">
            <w:pPr>
              <w:spacing w:line="240" w:lineRule="auto"/>
            </w:pPr>
            <w:r w:rsidRPr="004C366E">
              <w:t>4.1.6.3, 4.1.8, 4.1.9.3, 4.5.2.4</w:t>
            </w:r>
          </w:p>
        </w:tc>
        <w:tc>
          <w:tcPr>
            <w:tcW w:w="850" w:type="dxa"/>
          </w:tcPr>
          <w:p w14:paraId="12203BE5" w14:textId="77777777" w:rsidR="00013BBB" w:rsidRPr="004C366E" w:rsidRDefault="00606877">
            <w:pPr>
              <w:spacing w:line="240" w:lineRule="auto"/>
            </w:pPr>
            <w:r w:rsidRPr="004C366E">
              <w:t>А-12</w:t>
            </w:r>
          </w:p>
        </w:tc>
        <w:tc>
          <w:tcPr>
            <w:tcW w:w="3005" w:type="dxa"/>
          </w:tcPr>
          <w:p w14:paraId="79A66B1F" w14:textId="77777777" w:rsidR="00013BBB" w:rsidRPr="004C366E" w:rsidRDefault="00606877">
            <w:pPr>
              <w:spacing w:line="240" w:lineRule="auto"/>
            </w:pPr>
            <w:r w:rsidRPr="004C366E">
              <w:t>Все поля журнала заполнены; после удаления данных и производных записей нет</w:t>
            </w:r>
          </w:p>
        </w:tc>
      </w:tr>
      <w:tr w:rsidR="00013BBB" w:rsidRPr="004C366E" w14:paraId="770A9521" w14:textId="77777777">
        <w:tc>
          <w:tcPr>
            <w:tcW w:w="567" w:type="dxa"/>
          </w:tcPr>
          <w:p w14:paraId="4524759A" w14:textId="77777777" w:rsidR="00013BBB" w:rsidRPr="004C366E" w:rsidRDefault="00606877">
            <w:pPr>
              <w:spacing w:line="240" w:lineRule="auto"/>
            </w:pPr>
            <w:r w:rsidRPr="004C366E">
              <w:t>Ф-13</w:t>
            </w:r>
          </w:p>
        </w:tc>
        <w:tc>
          <w:tcPr>
            <w:tcW w:w="3515" w:type="dxa"/>
          </w:tcPr>
          <w:p w14:paraId="22C05ED4" w14:textId="77777777" w:rsidR="00013BBB" w:rsidRPr="004C366E" w:rsidRDefault="00606877">
            <w:pPr>
              <w:spacing w:line="240" w:lineRule="auto"/>
            </w:pPr>
            <w:r w:rsidRPr="004C366E">
              <w:t>Ход выполнения долгого запроса без блокировки интерфейса</w:t>
            </w:r>
          </w:p>
        </w:tc>
        <w:tc>
          <w:tcPr>
            <w:tcW w:w="1417" w:type="dxa"/>
          </w:tcPr>
          <w:p w14:paraId="4902B0A0" w14:textId="77777777" w:rsidR="00013BBB" w:rsidRPr="004C366E" w:rsidRDefault="00606877">
            <w:pPr>
              <w:spacing w:line="240" w:lineRule="auto"/>
            </w:pPr>
            <w:r w:rsidRPr="004C366E">
              <w:t>4.8.1.2, 4.2.2</w:t>
            </w:r>
          </w:p>
        </w:tc>
        <w:tc>
          <w:tcPr>
            <w:tcW w:w="850" w:type="dxa"/>
          </w:tcPr>
          <w:p w14:paraId="073EBA27" w14:textId="77777777" w:rsidR="00013BBB" w:rsidRPr="004C366E" w:rsidRDefault="00606877">
            <w:pPr>
              <w:spacing w:line="240" w:lineRule="auto"/>
            </w:pPr>
            <w:r w:rsidRPr="004C366E">
              <w:t>А-13</w:t>
            </w:r>
          </w:p>
        </w:tc>
        <w:tc>
          <w:tcPr>
            <w:tcW w:w="3005" w:type="dxa"/>
          </w:tcPr>
          <w:p w14:paraId="0C781D59" w14:textId="77777777" w:rsidR="00013BBB" w:rsidRPr="004C366E" w:rsidRDefault="00606877">
            <w:pPr>
              <w:spacing w:line="240" w:lineRule="auto"/>
            </w:pPr>
            <w:r w:rsidRPr="004C366E">
              <w:t>Ход отображается, повторная отправка не нужна</w:t>
            </w:r>
          </w:p>
        </w:tc>
      </w:tr>
      <w:tr w:rsidR="00013BBB" w:rsidRPr="004C366E" w14:paraId="097C7717" w14:textId="77777777">
        <w:tc>
          <w:tcPr>
            <w:tcW w:w="3005" w:type="dxa"/>
            <w:gridSpan w:val="5"/>
          </w:tcPr>
          <w:p w14:paraId="6C07FCDC" w14:textId="77777777" w:rsidR="00013BBB" w:rsidRPr="004C366E" w:rsidRDefault="00606877">
            <w:pPr>
              <w:spacing w:line="240" w:lineRule="auto"/>
            </w:pPr>
            <w:r w:rsidRPr="004C366E">
              <w:rPr>
                <w:b/>
              </w:rPr>
              <w:t>Качество ответов (метод 6.1)</w:t>
            </w:r>
          </w:p>
        </w:tc>
      </w:tr>
      <w:tr w:rsidR="00013BBB" w:rsidRPr="004C366E" w14:paraId="7788014A" w14:textId="77777777">
        <w:tc>
          <w:tcPr>
            <w:tcW w:w="567" w:type="dxa"/>
          </w:tcPr>
          <w:p w14:paraId="06F167E1" w14:textId="77777777" w:rsidR="00013BBB" w:rsidRPr="004C366E" w:rsidRDefault="00606877">
            <w:pPr>
              <w:spacing w:line="240" w:lineRule="auto"/>
            </w:pPr>
            <w:r w:rsidRPr="004C366E">
              <w:t>К-1</w:t>
            </w:r>
          </w:p>
        </w:tc>
        <w:tc>
          <w:tcPr>
            <w:tcW w:w="3515" w:type="dxa"/>
          </w:tcPr>
          <w:p w14:paraId="762AD0E4" w14:textId="77777777" w:rsidR="00013BBB" w:rsidRPr="004C366E" w:rsidRDefault="00606877">
            <w:pPr>
              <w:spacing w:line="240" w:lineRule="auto"/>
            </w:pPr>
            <w:r w:rsidRPr="004C366E">
              <w:t>Доля правильных ответов на бенчмарке Заказчика</w:t>
            </w:r>
          </w:p>
        </w:tc>
        <w:tc>
          <w:tcPr>
            <w:tcW w:w="1417" w:type="dxa"/>
          </w:tcPr>
          <w:p w14:paraId="639CB6D5" w14:textId="77777777" w:rsidR="00013BBB" w:rsidRPr="004C366E" w:rsidRDefault="00606877">
            <w:pPr>
              <w:spacing w:line="240" w:lineRule="auto"/>
            </w:pPr>
            <w:r w:rsidRPr="004C366E">
              <w:t>4.1.11, 7.10, 8.2</w:t>
            </w:r>
          </w:p>
        </w:tc>
        <w:tc>
          <w:tcPr>
            <w:tcW w:w="850" w:type="dxa"/>
          </w:tcPr>
          <w:p w14:paraId="0E1EFAE6" w14:textId="77777777" w:rsidR="00013BBB" w:rsidRPr="004C366E" w:rsidRDefault="00606877">
            <w:pPr>
              <w:spacing w:line="240" w:lineRule="auto"/>
            </w:pPr>
            <w:r w:rsidRPr="004C366E">
              <w:t>А-16</w:t>
            </w:r>
          </w:p>
        </w:tc>
        <w:tc>
          <w:tcPr>
            <w:tcW w:w="3005" w:type="dxa"/>
          </w:tcPr>
          <w:p w14:paraId="558C0426" w14:textId="77777777" w:rsidR="00013BBB" w:rsidRPr="004C366E" w:rsidRDefault="00606877">
            <w:pPr>
              <w:spacing w:line="240" w:lineRule="auto"/>
            </w:pPr>
            <w:r w:rsidRPr="004C366E">
              <w:t>Не менее 80 %</w:t>
            </w:r>
          </w:p>
        </w:tc>
      </w:tr>
      <w:tr w:rsidR="00013BBB" w:rsidRPr="004C366E" w14:paraId="385292C2" w14:textId="77777777">
        <w:tc>
          <w:tcPr>
            <w:tcW w:w="567" w:type="dxa"/>
          </w:tcPr>
          <w:p w14:paraId="37A66BC5" w14:textId="77777777" w:rsidR="00013BBB" w:rsidRPr="004C366E" w:rsidRDefault="00606877">
            <w:pPr>
              <w:spacing w:line="240" w:lineRule="auto"/>
            </w:pPr>
            <w:r w:rsidRPr="004C366E">
              <w:t>К-2</w:t>
            </w:r>
          </w:p>
        </w:tc>
        <w:tc>
          <w:tcPr>
            <w:tcW w:w="3515" w:type="dxa"/>
          </w:tcPr>
          <w:p w14:paraId="06813006" w14:textId="77777777" w:rsidR="00013BBB" w:rsidRPr="004C366E" w:rsidRDefault="00606877">
            <w:pPr>
              <w:spacing w:line="240" w:lineRule="auto"/>
            </w:pPr>
            <w:r w:rsidRPr="004C366E">
              <w:t>Доля правильных ответов по каждому типу вопросов</w:t>
            </w:r>
          </w:p>
        </w:tc>
        <w:tc>
          <w:tcPr>
            <w:tcW w:w="1417" w:type="dxa"/>
          </w:tcPr>
          <w:p w14:paraId="251C0649" w14:textId="77777777" w:rsidR="00013BBB" w:rsidRPr="004C366E" w:rsidRDefault="00606877">
            <w:pPr>
              <w:spacing w:line="240" w:lineRule="auto"/>
            </w:pPr>
            <w:r w:rsidRPr="004C366E">
              <w:t>4.1.11</w:t>
            </w:r>
          </w:p>
        </w:tc>
        <w:tc>
          <w:tcPr>
            <w:tcW w:w="850" w:type="dxa"/>
          </w:tcPr>
          <w:p w14:paraId="3F29E986" w14:textId="77777777" w:rsidR="00013BBB" w:rsidRPr="004C366E" w:rsidRDefault="00606877">
            <w:pPr>
              <w:spacing w:line="240" w:lineRule="auto"/>
            </w:pPr>
            <w:r w:rsidRPr="004C366E">
              <w:t>А-16</w:t>
            </w:r>
          </w:p>
        </w:tc>
        <w:tc>
          <w:tcPr>
            <w:tcW w:w="3005" w:type="dxa"/>
          </w:tcPr>
          <w:p w14:paraId="45F08CB3" w14:textId="77777777" w:rsidR="00013BBB" w:rsidRPr="004C366E" w:rsidRDefault="00606877">
            <w:pPr>
              <w:spacing w:line="240" w:lineRule="auto"/>
            </w:pPr>
            <w:r w:rsidRPr="004C366E">
              <w:t>Не менее 80 %</w:t>
            </w:r>
          </w:p>
        </w:tc>
      </w:tr>
      <w:tr w:rsidR="00013BBB" w:rsidRPr="004C366E" w14:paraId="351FDA51" w14:textId="77777777">
        <w:tc>
          <w:tcPr>
            <w:tcW w:w="567" w:type="dxa"/>
          </w:tcPr>
          <w:p w14:paraId="52D4ED40" w14:textId="77777777" w:rsidR="00013BBB" w:rsidRPr="004C366E" w:rsidRDefault="00606877">
            <w:pPr>
              <w:spacing w:line="240" w:lineRule="auto"/>
            </w:pPr>
            <w:r w:rsidRPr="004C366E">
              <w:t>К-3</w:t>
            </w:r>
          </w:p>
        </w:tc>
        <w:tc>
          <w:tcPr>
            <w:tcW w:w="3515" w:type="dxa"/>
          </w:tcPr>
          <w:p w14:paraId="4D9E82BF" w14:textId="77777777" w:rsidR="00013BBB" w:rsidRPr="004C366E" w:rsidRDefault="00606877">
            <w:pPr>
              <w:spacing w:line="240" w:lineRule="auto"/>
            </w:pPr>
            <w:r w:rsidRPr="004C366E">
              <w:t>Результат относительно текущих связок Заказчика</w:t>
            </w:r>
          </w:p>
        </w:tc>
        <w:tc>
          <w:tcPr>
            <w:tcW w:w="1417" w:type="dxa"/>
          </w:tcPr>
          <w:p w14:paraId="550AB2B3" w14:textId="77777777" w:rsidR="00013BBB" w:rsidRPr="004C366E" w:rsidRDefault="00606877">
            <w:pPr>
              <w:spacing w:line="240" w:lineRule="auto"/>
            </w:pPr>
            <w:r w:rsidRPr="004C366E">
              <w:t>4.1.11</w:t>
            </w:r>
          </w:p>
        </w:tc>
        <w:tc>
          <w:tcPr>
            <w:tcW w:w="850" w:type="dxa"/>
          </w:tcPr>
          <w:p w14:paraId="16766AA6" w14:textId="77777777" w:rsidR="00013BBB" w:rsidRPr="004C366E" w:rsidRDefault="00606877">
            <w:pPr>
              <w:spacing w:line="240" w:lineRule="auto"/>
            </w:pPr>
            <w:r w:rsidRPr="004C366E">
              <w:t>А-16</w:t>
            </w:r>
          </w:p>
        </w:tc>
        <w:tc>
          <w:tcPr>
            <w:tcW w:w="3005" w:type="dxa"/>
          </w:tcPr>
          <w:p w14:paraId="57E6322D" w14:textId="77777777" w:rsidR="00013BBB" w:rsidRPr="004C366E" w:rsidRDefault="00606877">
            <w:pPr>
              <w:spacing w:line="240" w:lineRule="auto"/>
            </w:pPr>
            <w:r w:rsidRPr="004C366E">
              <w:t>Доля правильных ответов не менее 60 %</w:t>
            </w:r>
          </w:p>
        </w:tc>
      </w:tr>
      <w:tr w:rsidR="00013BBB" w:rsidRPr="004C366E" w14:paraId="0482A55C" w14:textId="77777777">
        <w:tc>
          <w:tcPr>
            <w:tcW w:w="3005" w:type="dxa"/>
            <w:gridSpan w:val="5"/>
          </w:tcPr>
          <w:p w14:paraId="22071378" w14:textId="77777777" w:rsidR="00013BBB" w:rsidRPr="004C366E" w:rsidRDefault="00606877">
            <w:pPr>
              <w:spacing w:line="240" w:lineRule="auto"/>
            </w:pPr>
            <w:r w:rsidRPr="004C366E">
              <w:rPr>
                <w:b/>
              </w:rPr>
              <w:t>Надёжность и производительность (метод 6.3)</w:t>
            </w:r>
          </w:p>
        </w:tc>
      </w:tr>
      <w:tr w:rsidR="00013BBB" w:rsidRPr="004C366E" w14:paraId="1A656F84" w14:textId="77777777">
        <w:tc>
          <w:tcPr>
            <w:tcW w:w="567" w:type="dxa"/>
          </w:tcPr>
          <w:p w14:paraId="230E67D5" w14:textId="77777777" w:rsidR="00013BBB" w:rsidRPr="004C366E" w:rsidRDefault="00606877">
            <w:pPr>
              <w:spacing w:line="240" w:lineRule="auto"/>
            </w:pPr>
            <w:r w:rsidRPr="004C366E">
              <w:t>Н-1</w:t>
            </w:r>
          </w:p>
        </w:tc>
        <w:tc>
          <w:tcPr>
            <w:tcW w:w="3515" w:type="dxa"/>
          </w:tcPr>
          <w:p w14:paraId="7AB20CB3" w14:textId="77777777" w:rsidR="00013BBB" w:rsidRPr="004C366E" w:rsidRDefault="00606877">
            <w:pPr>
              <w:spacing w:line="240" w:lineRule="auto"/>
            </w:pPr>
            <w:r w:rsidRPr="004C366E">
              <w:t>Некорректные файлы, ошибки SQL, сбои модели без аварийного завершения</w:t>
            </w:r>
          </w:p>
        </w:tc>
        <w:tc>
          <w:tcPr>
            <w:tcW w:w="1417" w:type="dxa"/>
          </w:tcPr>
          <w:p w14:paraId="1B9E2352" w14:textId="77777777" w:rsidR="00013BBB" w:rsidRPr="004C366E" w:rsidRDefault="00606877">
            <w:pPr>
              <w:spacing w:line="240" w:lineRule="auto"/>
            </w:pPr>
            <w:r w:rsidRPr="004C366E">
              <w:t>4.2.1, 4.8.3</w:t>
            </w:r>
          </w:p>
        </w:tc>
        <w:tc>
          <w:tcPr>
            <w:tcW w:w="850" w:type="dxa"/>
          </w:tcPr>
          <w:p w14:paraId="1CBDB0AC" w14:textId="77777777" w:rsidR="00013BBB" w:rsidRPr="004C366E" w:rsidRDefault="00606877">
            <w:pPr>
              <w:spacing w:line="240" w:lineRule="auto"/>
            </w:pPr>
            <w:r w:rsidRPr="004C366E">
              <w:t>А-2, А-13</w:t>
            </w:r>
          </w:p>
        </w:tc>
        <w:tc>
          <w:tcPr>
            <w:tcW w:w="3005" w:type="dxa"/>
          </w:tcPr>
          <w:p w14:paraId="342F6C95" w14:textId="77777777" w:rsidR="00013BBB" w:rsidRPr="004C366E" w:rsidRDefault="00606877">
            <w:pPr>
              <w:spacing w:line="240" w:lineRule="auto"/>
            </w:pPr>
            <w:r w:rsidRPr="004C366E">
              <w:t>0 аварий; понятное сообщение без трассировок стека</w:t>
            </w:r>
          </w:p>
        </w:tc>
      </w:tr>
      <w:tr w:rsidR="00013BBB" w:rsidRPr="004C366E" w14:paraId="67AB7B47" w14:textId="77777777">
        <w:tc>
          <w:tcPr>
            <w:tcW w:w="567" w:type="dxa"/>
          </w:tcPr>
          <w:p w14:paraId="4073D732" w14:textId="77777777" w:rsidR="00013BBB" w:rsidRPr="004C366E" w:rsidRDefault="00606877">
            <w:pPr>
              <w:spacing w:line="240" w:lineRule="auto"/>
            </w:pPr>
            <w:r w:rsidRPr="004C366E">
              <w:t>Н-2</w:t>
            </w:r>
          </w:p>
        </w:tc>
        <w:tc>
          <w:tcPr>
            <w:tcW w:w="3515" w:type="dxa"/>
          </w:tcPr>
          <w:p w14:paraId="37137481" w14:textId="77777777" w:rsidR="00013BBB" w:rsidRPr="004C366E" w:rsidRDefault="00606877">
            <w:pPr>
              <w:spacing w:line="240" w:lineRule="auto"/>
            </w:pPr>
            <w:r w:rsidRPr="004C366E">
              <w:t>Повторы при таймауте, ограничении частоты, пустом ответе модели</w:t>
            </w:r>
          </w:p>
        </w:tc>
        <w:tc>
          <w:tcPr>
            <w:tcW w:w="1417" w:type="dxa"/>
          </w:tcPr>
          <w:p w14:paraId="00693C74" w14:textId="77777777" w:rsidR="00013BBB" w:rsidRPr="004C366E" w:rsidRDefault="00606877">
            <w:pPr>
              <w:spacing w:line="240" w:lineRule="auto"/>
            </w:pPr>
            <w:r w:rsidRPr="004C366E">
              <w:t>4.1.3.3, 4.2.2</w:t>
            </w:r>
          </w:p>
        </w:tc>
        <w:tc>
          <w:tcPr>
            <w:tcW w:w="850" w:type="dxa"/>
          </w:tcPr>
          <w:p w14:paraId="6040DB78" w14:textId="77777777" w:rsidR="00013BBB" w:rsidRPr="004C366E" w:rsidRDefault="00606877">
            <w:pPr>
              <w:spacing w:line="240" w:lineRule="auto"/>
            </w:pPr>
            <w:r w:rsidRPr="004C366E">
              <w:t>А-13</w:t>
            </w:r>
          </w:p>
        </w:tc>
        <w:tc>
          <w:tcPr>
            <w:tcW w:w="3005" w:type="dxa"/>
          </w:tcPr>
          <w:p w14:paraId="333086AD" w14:textId="77777777" w:rsidR="00013BBB" w:rsidRPr="004C366E" w:rsidRDefault="00606877">
            <w:pPr>
              <w:spacing w:line="240" w:lineRule="auto"/>
            </w:pPr>
            <w:r w:rsidRPr="004C366E">
              <w:t>Число повторов — по конфигурации; ошибка в журнале</w:t>
            </w:r>
          </w:p>
        </w:tc>
      </w:tr>
      <w:tr w:rsidR="00013BBB" w:rsidRPr="004C366E" w14:paraId="48F27B2D" w14:textId="77777777">
        <w:tc>
          <w:tcPr>
            <w:tcW w:w="567" w:type="dxa"/>
          </w:tcPr>
          <w:p w14:paraId="38A54A3B" w14:textId="77777777" w:rsidR="00013BBB" w:rsidRPr="004C366E" w:rsidRDefault="00606877">
            <w:pPr>
              <w:spacing w:line="240" w:lineRule="auto"/>
            </w:pPr>
            <w:r w:rsidRPr="004C366E">
              <w:t>Н-3</w:t>
            </w:r>
          </w:p>
        </w:tc>
        <w:tc>
          <w:tcPr>
            <w:tcW w:w="3515" w:type="dxa"/>
          </w:tcPr>
          <w:p w14:paraId="381D8171" w14:textId="77777777" w:rsidR="00013BBB" w:rsidRPr="004C366E" w:rsidRDefault="00606877">
            <w:pPr>
              <w:spacing w:line="240" w:lineRule="auto"/>
            </w:pPr>
            <w:r w:rsidRPr="004C366E">
              <w:t>Время ответа, расход токенов</w:t>
            </w:r>
          </w:p>
        </w:tc>
        <w:tc>
          <w:tcPr>
            <w:tcW w:w="1417" w:type="dxa"/>
          </w:tcPr>
          <w:p w14:paraId="5EFB94E1" w14:textId="77777777" w:rsidR="00013BBB" w:rsidRPr="004C366E" w:rsidRDefault="00606877">
            <w:pPr>
              <w:spacing w:line="240" w:lineRule="auto"/>
            </w:pPr>
            <w:r w:rsidRPr="004C366E">
              <w:t>4.1.10</w:t>
            </w:r>
          </w:p>
        </w:tc>
        <w:tc>
          <w:tcPr>
            <w:tcW w:w="850" w:type="dxa"/>
          </w:tcPr>
          <w:p w14:paraId="748B6ADB" w14:textId="77777777" w:rsidR="00013BBB" w:rsidRPr="004C366E" w:rsidRDefault="00606877">
            <w:pPr>
              <w:spacing w:line="240" w:lineRule="auto"/>
            </w:pPr>
            <w:r w:rsidRPr="004C366E">
              <w:t>6.3</w:t>
            </w:r>
          </w:p>
        </w:tc>
        <w:tc>
          <w:tcPr>
            <w:tcW w:w="3005" w:type="dxa"/>
          </w:tcPr>
          <w:p w14:paraId="238F3BB6" w14:textId="77777777" w:rsidR="00013BBB" w:rsidRPr="004C366E" w:rsidRDefault="00606877">
            <w:pPr>
              <w:spacing w:line="240" w:lineRule="auto"/>
            </w:pPr>
            <w:r w:rsidRPr="004C366E">
              <w:t>Не задано ТЗ; фиксируется справочно</w:t>
            </w:r>
          </w:p>
        </w:tc>
      </w:tr>
      <w:tr w:rsidR="00013BBB" w:rsidRPr="004C366E" w14:paraId="68FF791A" w14:textId="77777777">
        <w:tc>
          <w:tcPr>
            <w:tcW w:w="3005" w:type="dxa"/>
            <w:gridSpan w:val="5"/>
          </w:tcPr>
          <w:p w14:paraId="196C40D2" w14:textId="77777777" w:rsidR="00013BBB" w:rsidRPr="004C366E" w:rsidRDefault="00606877">
            <w:pPr>
              <w:spacing w:line="240" w:lineRule="auto"/>
            </w:pPr>
            <w:r w:rsidRPr="004C366E">
              <w:rPr>
                <w:b/>
              </w:rPr>
              <w:lastRenderedPageBreak/>
              <w:t>Безопасность (метод 6.4)</w:t>
            </w:r>
          </w:p>
        </w:tc>
      </w:tr>
      <w:tr w:rsidR="00013BBB" w:rsidRPr="004C366E" w14:paraId="359569E1" w14:textId="77777777">
        <w:tc>
          <w:tcPr>
            <w:tcW w:w="567" w:type="dxa"/>
          </w:tcPr>
          <w:p w14:paraId="2BD5B8DB" w14:textId="77777777" w:rsidR="00013BBB" w:rsidRPr="004C366E" w:rsidRDefault="00606877">
            <w:pPr>
              <w:spacing w:line="240" w:lineRule="auto"/>
            </w:pPr>
            <w:r w:rsidRPr="004C366E">
              <w:t>Б-1</w:t>
            </w:r>
          </w:p>
        </w:tc>
        <w:tc>
          <w:tcPr>
            <w:tcW w:w="3515" w:type="dxa"/>
          </w:tcPr>
          <w:p w14:paraId="41217E4E" w14:textId="77777777" w:rsidR="00013BBB" w:rsidRPr="004C366E" w:rsidRDefault="00606877">
            <w:pPr>
              <w:spacing w:line="240" w:lineRule="auto"/>
            </w:pPr>
            <w:r w:rsidRPr="004C366E">
              <w:t>Только read-only SQL: запрет DDL/DML и чтения внешних файлов, whitelist, таймаут</w:t>
            </w:r>
          </w:p>
        </w:tc>
        <w:tc>
          <w:tcPr>
            <w:tcW w:w="1417" w:type="dxa"/>
          </w:tcPr>
          <w:p w14:paraId="3CF73A85" w14:textId="77777777" w:rsidR="00013BBB" w:rsidRPr="004C366E" w:rsidRDefault="00606877">
            <w:pPr>
              <w:spacing w:line="240" w:lineRule="auto"/>
            </w:pPr>
            <w:r w:rsidRPr="004C366E">
              <w:t>4.2.3, 4.5.2.3, 8.2</w:t>
            </w:r>
          </w:p>
        </w:tc>
        <w:tc>
          <w:tcPr>
            <w:tcW w:w="850" w:type="dxa"/>
          </w:tcPr>
          <w:p w14:paraId="738CE564" w14:textId="77777777" w:rsidR="00013BBB" w:rsidRPr="004C366E" w:rsidRDefault="00606877">
            <w:pPr>
              <w:spacing w:line="240" w:lineRule="auto"/>
            </w:pPr>
            <w:r w:rsidRPr="004C366E">
              <w:t>А-14</w:t>
            </w:r>
          </w:p>
        </w:tc>
        <w:tc>
          <w:tcPr>
            <w:tcW w:w="3005" w:type="dxa"/>
          </w:tcPr>
          <w:p w14:paraId="7F492ECD" w14:textId="77777777" w:rsidR="00013BBB" w:rsidRPr="004C366E" w:rsidRDefault="00606877">
            <w:pPr>
              <w:spacing w:line="240" w:lineRule="auto"/>
            </w:pPr>
            <w:r w:rsidRPr="004C366E">
              <w:t>Все попытки отклонены, данные не изменены</w:t>
            </w:r>
          </w:p>
        </w:tc>
      </w:tr>
      <w:tr w:rsidR="00013BBB" w:rsidRPr="004C366E" w14:paraId="306EA02A" w14:textId="77777777">
        <w:tc>
          <w:tcPr>
            <w:tcW w:w="567" w:type="dxa"/>
          </w:tcPr>
          <w:p w14:paraId="400BBCDF" w14:textId="77777777" w:rsidR="00013BBB" w:rsidRPr="004C366E" w:rsidRDefault="00606877">
            <w:pPr>
              <w:spacing w:line="240" w:lineRule="auto"/>
            </w:pPr>
            <w:r w:rsidRPr="004C366E">
              <w:t>Б-2</w:t>
            </w:r>
          </w:p>
        </w:tc>
        <w:tc>
          <w:tcPr>
            <w:tcW w:w="3515" w:type="dxa"/>
          </w:tcPr>
          <w:p w14:paraId="1D599294" w14:textId="77777777" w:rsidR="00013BBB" w:rsidRPr="004C366E" w:rsidRDefault="00606877">
            <w:pPr>
              <w:spacing w:line="240" w:lineRule="auto"/>
            </w:pPr>
            <w:r w:rsidRPr="004C366E">
              <w:t>Секреты вне репозитория, кода и браузера; ограничение сетевого доступа</w:t>
            </w:r>
          </w:p>
        </w:tc>
        <w:tc>
          <w:tcPr>
            <w:tcW w:w="1417" w:type="dxa"/>
          </w:tcPr>
          <w:p w14:paraId="1058E9E5" w14:textId="77777777" w:rsidR="00013BBB" w:rsidRPr="004C366E" w:rsidRDefault="00606877">
            <w:pPr>
              <w:spacing w:line="240" w:lineRule="auto"/>
            </w:pPr>
            <w:r w:rsidRPr="004C366E">
              <w:t>4.1.3.2, 4.5.2.2, 4.5.2.3</w:t>
            </w:r>
          </w:p>
        </w:tc>
        <w:tc>
          <w:tcPr>
            <w:tcW w:w="850" w:type="dxa"/>
          </w:tcPr>
          <w:p w14:paraId="3E11BD86" w14:textId="77777777" w:rsidR="00013BBB" w:rsidRPr="004C366E" w:rsidRDefault="00606877">
            <w:pPr>
              <w:spacing w:line="240" w:lineRule="auto"/>
            </w:pPr>
            <w:r w:rsidRPr="004C366E">
              <w:t>А-15</w:t>
            </w:r>
          </w:p>
        </w:tc>
        <w:tc>
          <w:tcPr>
            <w:tcW w:w="3005" w:type="dxa"/>
          </w:tcPr>
          <w:p w14:paraId="49A09485" w14:textId="77777777" w:rsidR="00013BBB" w:rsidRPr="004C366E" w:rsidRDefault="00606877">
            <w:pPr>
              <w:spacing w:line="240" w:lineRule="auto"/>
            </w:pPr>
            <w:r w:rsidRPr="004C366E">
              <w:t>Ключ не найден; открыты только порты интерфейса и API</w:t>
            </w:r>
          </w:p>
        </w:tc>
      </w:tr>
      <w:tr w:rsidR="00013BBB" w:rsidRPr="004C366E" w14:paraId="57629116" w14:textId="77777777">
        <w:tc>
          <w:tcPr>
            <w:tcW w:w="3005" w:type="dxa"/>
            <w:gridSpan w:val="5"/>
          </w:tcPr>
          <w:p w14:paraId="1F0329AD" w14:textId="77777777" w:rsidR="00013BBB" w:rsidRPr="004C366E" w:rsidRDefault="00606877">
            <w:pPr>
              <w:spacing w:line="240" w:lineRule="auto"/>
            </w:pPr>
            <w:r w:rsidRPr="004C366E">
              <w:rPr>
                <w:b/>
              </w:rPr>
              <w:t>Совместимость, персонал, документация (методы 6.5, 6.6)</w:t>
            </w:r>
          </w:p>
        </w:tc>
      </w:tr>
      <w:tr w:rsidR="00013BBB" w:rsidRPr="004C366E" w14:paraId="2B36F602" w14:textId="77777777">
        <w:tc>
          <w:tcPr>
            <w:tcW w:w="567" w:type="dxa"/>
          </w:tcPr>
          <w:p w14:paraId="7B64DE84" w14:textId="77777777" w:rsidR="00013BBB" w:rsidRPr="004C366E" w:rsidRDefault="00606877">
            <w:pPr>
              <w:spacing w:line="240" w:lineRule="auto"/>
            </w:pPr>
            <w:r w:rsidRPr="004C366E">
              <w:t>С-1</w:t>
            </w:r>
          </w:p>
        </w:tc>
        <w:tc>
          <w:tcPr>
            <w:tcW w:w="3515" w:type="dxa"/>
          </w:tcPr>
          <w:p w14:paraId="67B972E0" w14:textId="77777777" w:rsidR="00013BBB" w:rsidRPr="004C366E" w:rsidRDefault="00606877">
            <w:pPr>
              <w:spacing w:line="240" w:lineRule="auto"/>
              <w:rPr>
                <w:lang w:val="en-US"/>
              </w:rPr>
            </w:pPr>
            <w:r w:rsidRPr="004C366E">
              <w:rPr>
                <w:lang w:val="en-US"/>
              </w:rPr>
              <w:t xml:space="preserve">Docker Compose </w:t>
            </w:r>
            <w:r w:rsidRPr="004C366E">
              <w:t>на</w:t>
            </w:r>
            <w:r w:rsidRPr="004C366E">
              <w:rPr>
                <w:lang w:val="en-US"/>
              </w:rPr>
              <w:t xml:space="preserve"> Linux </w:t>
            </w:r>
            <w:r w:rsidRPr="004C366E">
              <w:t>и</w:t>
            </w:r>
            <w:r w:rsidRPr="004C366E">
              <w:rPr>
                <w:lang w:val="en-US"/>
              </w:rPr>
              <w:t xml:space="preserve"> Windows, </w:t>
            </w:r>
            <w:r w:rsidRPr="004C366E">
              <w:t>стенд</w:t>
            </w:r>
            <w:r w:rsidRPr="004C366E">
              <w:rPr>
                <w:lang w:val="en-US"/>
              </w:rPr>
              <w:t xml:space="preserve"> </w:t>
            </w:r>
            <w:r w:rsidRPr="004C366E">
              <w:t>п</w:t>
            </w:r>
            <w:r w:rsidRPr="004C366E">
              <w:rPr>
                <w:lang w:val="en-US"/>
              </w:rPr>
              <w:t>. 4.4.1</w:t>
            </w:r>
          </w:p>
        </w:tc>
        <w:tc>
          <w:tcPr>
            <w:tcW w:w="1417" w:type="dxa"/>
          </w:tcPr>
          <w:p w14:paraId="5078DE34" w14:textId="77777777" w:rsidR="00013BBB" w:rsidRPr="004C366E" w:rsidRDefault="00606877">
            <w:pPr>
              <w:spacing w:line="240" w:lineRule="auto"/>
            </w:pPr>
            <w:r w:rsidRPr="004C366E">
              <w:t>4.3.2.1, 4.3.2.2, 4.4.1</w:t>
            </w:r>
          </w:p>
        </w:tc>
        <w:tc>
          <w:tcPr>
            <w:tcW w:w="850" w:type="dxa"/>
          </w:tcPr>
          <w:p w14:paraId="47F16122" w14:textId="77777777" w:rsidR="00013BBB" w:rsidRPr="004C366E" w:rsidRDefault="00606877">
            <w:pPr>
              <w:spacing w:line="240" w:lineRule="auto"/>
            </w:pPr>
            <w:r w:rsidRPr="004C366E">
              <w:t>А-17</w:t>
            </w:r>
          </w:p>
        </w:tc>
        <w:tc>
          <w:tcPr>
            <w:tcW w:w="3005" w:type="dxa"/>
          </w:tcPr>
          <w:p w14:paraId="122832F1" w14:textId="77777777" w:rsidR="00013BBB" w:rsidRPr="004C366E" w:rsidRDefault="00606877">
            <w:pPr>
              <w:spacing w:line="240" w:lineRule="auto"/>
            </w:pPr>
            <w:r w:rsidRPr="004C366E">
              <w:t>Развёрнута по README без правки кода</w:t>
            </w:r>
          </w:p>
        </w:tc>
      </w:tr>
      <w:tr w:rsidR="00013BBB" w:rsidRPr="004C366E" w14:paraId="4D3B0A43" w14:textId="77777777">
        <w:tc>
          <w:tcPr>
            <w:tcW w:w="567" w:type="dxa"/>
          </w:tcPr>
          <w:p w14:paraId="768875E0" w14:textId="77777777" w:rsidR="00013BBB" w:rsidRPr="004C366E" w:rsidRDefault="00606877">
            <w:pPr>
              <w:spacing w:line="240" w:lineRule="auto"/>
            </w:pPr>
            <w:r w:rsidRPr="004C366E">
              <w:t>С-2</w:t>
            </w:r>
          </w:p>
        </w:tc>
        <w:tc>
          <w:tcPr>
            <w:tcW w:w="3515" w:type="dxa"/>
          </w:tcPr>
          <w:p w14:paraId="6C1F19B1" w14:textId="77777777" w:rsidR="00013BBB" w:rsidRPr="004C366E" w:rsidRDefault="00606877">
            <w:pPr>
              <w:spacing w:line="240" w:lineRule="auto"/>
            </w:pPr>
            <w:r w:rsidRPr="004C366E">
              <w:t>Открытые библиотеки, REST API с OpenAPI, Python/TypeScript, русский интерфейс</w:t>
            </w:r>
          </w:p>
        </w:tc>
        <w:tc>
          <w:tcPr>
            <w:tcW w:w="1417" w:type="dxa"/>
          </w:tcPr>
          <w:p w14:paraId="00299D4E" w14:textId="77777777" w:rsidR="00013BBB" w:rsidRPr="004C366E" w:rsidRDefault="00606877">
            <w:pPr>
              <w:spacing w:line="240" w:lineRule="auto"/>
            </w:pPr>
            <w:r w:rsidRPr="004C366E">
              <w:t>4.3.2.3, 4.5.1</w:t>
            </w:r>
          </w:p>
        </w:tc>
        <w:tc>
          <w:tcPr>
            <w:tcW w:w="850" w:type="dxa"/>
          </w:tcPr>
          <w:p w14:paraId="57847281" w14:textId="77777777" w:rsidR="00013BBB" w:rsidRPr="004C366E" w:rsidRDefault="00606877">
            <w:pPr>
              <w:spacing w:line="240" w:lineRule="auto"/>
            </w:pPr>
            <w:r w:rsidRPr="004C366E">
              <w:t>А-17</w:t>
            </w:r>
          </w:p>
        </w:tc>
        <w:tc>
          <w:tcPr>
            <w:tcW w:w="3005" w:type="dxa"/>
          </w:tcPr>
          <w:p w14:paraId="0F29AF69" w14:textId="77777777" w:rsidR="00013BBB" w:rsidRPr="004C366E" w:rsidRDefault="00606877">
            <w:pPr>
              <w:spacing w:line="240" w:lineRule="auto"/>
            </w:pPr>
            <w:r w:rsidRPr="004C366E">
              <w:t>OpenAPI-схема доступна, лицензии открытые</w:t>
            </w:r>
          </w:p>
        </w:tc>
      </w:tr>
      <w:tr w:rsidR="00013BBB" w:rsidRPr="004C366E" w14:paraId="46E359BB" w14:textId="77777777">
        <w:tc>
          <w:tcPr>
            <w:tcW w:w="567" w:type="dxa"/>
          </w:tcPr>
          <w:p w14:paraId="6D05923D" w14:textId="77777777" w:rsidR="00013BBB" w:rsidRPr="004C366E" w:rsidRDefault="00606877">
            <w:pPr>
              <w:spacing w:line="240" w:lineRule="auto"/>
            </w:pPr>
            <w:r w:rsidRPr="004C366E">
              <w:t>С-3</w:t>
            </w:r>
          </w:p>
        </w:tc>
        <w:tc>
          <w:tcPr>
            <w:tcW w:w="3515" w:type="dxa"/>
          </w:tcPr>
          <w:p w14:paraId="09C82F91" w14:textId="77777777" w:rsidR="00013BBB" w:rsidRPr="004C366E" w:rsidRDefault="00606877">
            <w:pPr>
              <w:spacing w:line="240" w:lineRule="auto"/>
            </w:pPr>
            <w:r w:rsidRPr="004C366E">
              <w:t>Модульность, автотесты, версии зависимостей, расширяемость, тег версии</w:t>
            </w:r>
          </w:p>
        </w:tc>
        <w:tc>
          <w:tcPr>
            <w:tcW w:w="1417" w:type="dxa"/>
          </w:tcPr>
          <w:p w14:paraId="5FD57576" w14:textId="77777777" w:rsidR="00013BBB" w:rsidRPr="004C366E" w:rsidRDefault="00606877">
            <w:pPr>
              <w:spacing w:line="240" w:lineRule="auto"/>
            </w:pPr>
            <w:r w:rsidRPr="004C366E">
              <w:t>4.6, 4.8.2, 4.8.3, 8.2</w:t>
            </w:r>
          </w:p>
        </w:tc>
        <w:tc>
          <w:tcPr>
            <w:tcW w:w="850" w:type="dxa"/>
          </w:tcPr>
          <w:p w14:paraId="1B081B04" w14:textId="77777777" w:rsidR="00013BBB" w:rsidRPr="004C366E" w:rsidRDefault="00606877">
            <w:pPr>
              <w:spacing w:line="240" w:lineRule="auto"/>
            </w:pPr>
            <w:r w:rsidRPr="004C366E">
              <w:t>А-5, А-17</w:t>
            </w:r>
          </w:p>
        </w:tc>
        <w:tc>
          <w:tcPr>
            <w:tcW w:w="3005" w:type="dxa"/>
          </w:tcPr>
          <w:p w14:paraId="2101388E" w14:textId="77777777" w:rsidR="00013BBB" w:rsidRPr="004C366E" w:rsidRDefault="00606877">
            <w:pPr>
              <w:spacing w:line="240" w:lineRule="auto"/>
            </w:pPr>
            <w:r w:rsidRPr="004C366E">
              <w:t>Автотесты и CI успешны; тег соответствует версии</w:t>
            </w:r>
          </w:p>
        </w:tc>
      </w:tr>
      <w:tr w:rsidR="00013BBB" w:rsidRPr="004C366E" w14:paraId="6B505C71" w14:textId="77777777">
        <w:tc>
          <w:tcPr>
            <w:tcW w:w="567" w:type="dxa"/>
          </w:tcPr>
          <w:p w14:paraId="1AF632FA" w14:textId="77777777" w:rsidR="00013BBB" w:rsidRPr="004C366E" w:rsidRDefault="00606877">
            <w:pPr>
              <w:spacing w:line="240" w:lineRule="auto"/>
            </w:pPr>
            <w:r w:rsidRPr="004C366E">
              <w:t>П-1</w:t>
            </w:r>
          </w:p>
        </w:tc>
        <w:tc>
          <w:tcPr>
            <w:tcW w:w="3515" w:type="dxa"/>
          </w:tcPr>
          <w:p w14:paraId="720E64B4" w14:textId="77777777" w:rsidR="00013BBB" w:rsidRPr="004C366E" w:rsidRDefault="00606877">
            <w:pPr>
              <w:spacing w:line="240" w:lineRule="auto"/>
            </w:pPr>
            <w:r w:rsidRPr="004C366E">
              <w:t>Работа пользователя без специальной подготовки</w:t>
            </w:r>
          </w:p>
        </w:tc>
        <w:tc>
          <w:tcPr>
            <w:tcW w:w="1417" w:type="dxa"/>
          </w:tcPr>
          <w:p w14:paraId="2D3A3CF6" w14:textId="77777777" w:rsidR="00013BBB" w:rsidRPr="004C366E" w:rsidRDefault="00606877">
            <w:pPr>
              <w:spacing w:line="240" w:lineRule="auto"/>
            </w:pPr>
            <w:r w:rsidRPr="004C366E">
              <w:t>4.3.1</w:t>
            </w:r>
          </w:p>
        </w:tc>
        <w:tc>
          <w:tcPr>
            <w:tcW w:w="850" w:type="dxa"/>
          </w:tcPr>
          <w:p w14:paraId="2E416EAD" w14:textId="77777777" w:rsidR="00013BBB" w:rsidRPr="004C366E" w:rsidRDefault="00606877">
            <w:pPr>
              <w:spacing w:line="240" w:lineRule="auto"/>
            </w:pPr>
            <w:r w:rsidRPr="004C366E">
              <w:t>А-1, А-6</w:t>
            </w:r>
          </w:p>
        </w:tc>
        <w:tc>
          <w:tcPr>
            <w:tcW w:w="3005" w:type="dxa"/>
          </w:tcPr>
          <w:p w14:paraId="1F3FBD5D" w14:textId="77777777" w:rsidR="00013BBB" w:rsidRPr="004C366E" w:rsidRDefault="00606877">
            <w:pPr>
              <w:spacing w:line="240" w:lineRule="auto"/>
            </w:pPr>
            <w:r w:rsidRPr="004C366E">
              <w:t>Выполнено представителем Заказчика по руководству</w:t>
            </w:r>
          </w:p>
        </w:tc>
      </w:tr>
      <w:tr w:rsidR="00013BBB" w:rsidRPr="004C366E" w14:paraId="4E369AD6" w14:textId="77777777">
        <w:tc>
          <w:tcPr>
            <w:tcW w:w="567" w:type="dxa"/>
          </w:tcPr>
          <w:p w14:paraId="04F75C15" w14:textId="77777777" w:rsidR="00013BBB" w:rsidRPr="004C366E" w:rsidRDefault="00606877">
            <w:pPr>
              <w:spacing w:line="240" w:lineRule="auto"/>
            </w:pPr>
            <w:r w:rsidRPr="004C366E">
              <w:t>Д-1</w:t>
            </w:r>
          </w:p>
        </w:tc>
        <w:tc>
          <w:tcPr>
            <w:tcW w:w="3515" w:type="dxa"/>
          </w:tcPr>
          <w:p w14:paraId="20943D04" w14:textId="77777777" w:rsidR="00013BBB" w:rsidRPr="004C366E" w:rsidRDefault="00606877">
            <w:pPr>
              <w:spacing w:line="240" w:lineRule="auto"/>
            </w:pPr>
            <w:r w:rsidRPr="004C366E">
              <w:t>Комплектность документации и состав репозитория</w:t>
            </w:r>
          </w:p>
        </w:tc>
        <w:tc>
          <w:tcPr>
            <w:tcW w:w="1417" w:type="dxa"/>
          </w:tcPr>
          <w:p w14:paraId="71F57C72" w14:textId="77777777" w:rsidR="00013BBB" w:rsidRPr="004C366E" w:rsidRDefault="00606877">
            <w:pPr>
              <w:spacing w:line="240" w:lineRule="auto"/>
            </w:pPr>
            <w:r w:rsidRPr="004C366E">
              <w:t>4.3.2.4, 4.7, 5, 8.2</w:t>
            </w:r>
          </w:p>
        </w:tc>
        <w:tc>
          <w:tcPr>
            <w:tcW w:w="850" w:type="dxa"/>
          </w:tcPr>
          <w:p w14:paraId="71B411E1" w14:textId="77777777" w:rsidR="00013BBB" w:rsidRPr="004C366E" w:rsidRDefault="00606877">
            <w:pPr>
              <w:spacing w:line="240" w:lineRule="auto"/>
            </w:pPr>
            <w:r w:rsidRPr="004C366E">
              <w:t>6.6</w:t>
            </w:r>
          </w:p>
        </w:tc>
        <w:tc>
          <w:tcPr>
            <w:tcW w:w="3005" w:type="dxa"/>
          </w:tcPr>
          <w:p w14:paraId="241ED74E" w14:textId="77777777" w:rsidR="00013BBB" w:rsidRPr="004C366E" w:rsidRDefault="00606877">
            <w:pPr>
              <w:spacing w:line="240" w:lineRule="auto"/>
            </w:pPr>
            <w:r w:rsidRPr="004C366E">
              <w:t>Все документы раздела 4; нет .env, БД, пользовательских таблиц</w:t>
            </w:r>
          </w:p>
        </w:tc>
      </w:tr>
    </w:tbl>
    <w:p w14:paraId="1FDED2DE" w14:textId="77777777" w:rsidR="00013BBB" w:rsidRPr="004C366E" w:rsidRDefault="00606877">
      <w:pPr>
        <w:spacing w:before="60" w:line="240" w:lineRule="auto"/>
        <w:ind w:firstLine="709"/>
        <w:jc w:val="both"/>
      </w:pPr>
      <w:r w:rsidRPr="004C366E">
        <w:t>Проверки техники безопасности, пожарной безопасности и экологичности (ГОСТ Р 59795-2021, п. 5.13.4) не применяются: объект — ПО, эксплуатируемое в стандартных условиях (п. 4.3 ТЗ). Пункты 4.1.2.4, 4.1.3.1, 4.1.4.6, 4.1.5.3 ТЗ — допущения, проверке не подлежат.</w:t>
      </w:r>
    </w:p>
    <w:p w14:paraId="424C614B" w14:textId="77777777" w:rsidR="00013BBB" w:rsidRPr="004C366E" w:rsidRDefault="00606877">
      <w:pPr>
        <w:keepNext/>
        <w:spacing w:before="120" w:after="60" w:line="240" w:lineRule="auto"/>
        <w:ind w:firstLine="709"/>
      </w:pPr>
      <w:r w:rsidRPr="004C366E">
        <w:rPr>
          <w:b/>
        </w:rPr>
        <w:t>4 Требования к программной документации</w:t>
      </w:r>
    </w:p>
    <w:p w14:paraId="073D6180" w14:textId="77777777" w:rsidR="00013BBB" w:rsidRPr="004C366E" w:rsidRDefault="00606877">
      <w:pPr>
        <w:spacing w:line="240" w:lineRule="auto"/>
        <w:ind w:firstLine="709"/>
        <w:jc w:val="both"/>
      </w:pPr>
      <w:r w:rsidRPr="004C366E">
        <w:t xml:space="preserve">На испытания предъявляются (раздел 5 ТЗ): ТЗ и настоящая ПМИ; репозиторий </w:t>
      </w:r>
      <w:r w:rsidRPr="004C366E">
        <w:rPr>
          <w:highlight w:val="yellow"/>
        </w:rPr>
        <w:t>[ссылка]</w:t>
      </w:r>
      <w:r w:rsidRPr="004C366E">
        <w:t xml:space="preserve"> по п. 5.2 ТЗ (код, .env.example, Dockerfile, docker-compose, промпты, тесты, бенчмарк, CI); README и инструкции по развёртыванию, настройке модели и запуску тестов; отчёт о выполненных работах; отчёт по тестам; презентация — в форматах таблицы 7 ТЗ.</w:t>
      </w:r>
    </w:p>
    <w:p w14:paraId="58D22A83" w14:textId="77777777" w:rsidR="00013BBB" w:rsidRPr="004C366E" w:rsidRDefault="00606877">
      <w:pPr>
        <w:keepNext/>
        <w:spacing w:before="120" w:after="60" w:line="240" w:lineRule="auto"/>
        <w:ind w:firstLine="709"/>
      </w:pPr>
      <w:r w:rsidRPr="004C366E">
        <w:rPr>
          <w:b/>
        </w:rPr>
        <w:t>5 Средства и порядок испытаний</w:t>
      </w:r>
    </w:p>
    <w:p w14:paraId="11B5DA94" w14:textId="77777777" w:rsidR="00013BBB" w:rsidRPr="004C366E" w:rsidRDefault="00606877">
      <w:pPr>
        <w:spacing w:line="240" w:lineRule="auto"/>
        <w:ind w:firstLine="709"/>
        <w:jc w:val="both"/>
      </w:pPr>
      <w:r w:rsidRPr="004C366E">
        <w:t xml:space="preserve">5.1 Технические средства: стенды x86-64 под Linux </w:t>
      </w:r>
      <w:r w:rsidRPr="004C366E">
        <w:rPr>
          <w:highlight w:val="yellow"/>
        </w:rPr>
        <w:t>[дистрибутив]</w:t>
      </w:r>
      <w:r w:rsidRPr="004C366E">
        <w:t xml:space="preserve"> и Windows </w:t>
      </w:r>
      <w:r w:rsidRPr="004C366E">
        <w:rPr>
          <w:highlight w:val="yellow"/>
        </w:rPr>
        <w:t>[версия]</w:t>
      </w:r>
      <w:r w:rsidRPr="004C366E">
        <w:t xml:space="preserve"> с Docker Desktop, не менее 1 CPU, 8 ГБ ОЗУ, 100 ГБ диска (п. 4.4.1 ТЗ); рабочее место с браузером; тестовая модель с OpenAI-совместимым API и tool calling </w:t>
      </w:r>
      <w:r w:rsidRPr="004C366E">
        <w:rPr>
          <w:highlight w:val="yellow"/>
        </w:rPr>
        <w:t>[идентификатор, адрес]</w:t>
      </w:r>
      <w:r w:rsidRPr="004C366E">
        <w:t>.</w:t>
      </w:r>
    </w:p>
    <w:p w14:paraId="088F2454" w14:textId="77777777" w:rsidR="00013BBB" w:rsidRPr="004C366E" w:rsidRDefault="00606877">
      <w:pPr>
        <w:spacing w:line="240" w:lineRule="auto"/>
        <w:ind w:firstLine="709"/>
        <w:jc w:val="both"/>
      </w:pPr>
      <w:r w:rsidRPr="004C366E">
        <w:t xml:space="preserve">5.2 Программные средства: Docker, Docker Compose </w:t>
      </w:r>
      <w:r w:rsidRPr="004C366E">
        <w:rPr>
          <w:highlight w:val="yellow"/>
        </w:rPr>
        <w:t>[версии]</w:t>
      </w:r>
      <w:r w:rsidRPr="004C366E">
        <w:t xml:space="preserve">; pytest, Vitest; скрипт прогона бенчмарка </w:t>
      </w:r>
      <w:r w:rsidRPr="004C366E">
        <w:rPr>
          <w:highlight w:val="yellow"/>
        </w:rPr>
        <w:t>[имя]</w:t>
      </w:r>
      <w:r w:rsidRPr="004C366E">
        <w:t xml:space="preserve">; сканер секретов </w:t>
      </w:r>
      <w:r w:rsidRPr="004C366E">
        <w:rPr>
          <w:highlight w:val="yellow"/>
        </w:rPr>
        <w:t>[gitleaks]</w:t>
      </w:r>
      <w:r w:rsidRPr="004C366E">
        <w:t>; заглушка OpenAI-совместимого API для эмуляции сбоев модели (предоставляет Разработчик).</w:t>
      </w:r>
    </w:p>
    <w:p w14:paraId="767165B5" w14:textId="77777777" w:rsidR="00013BBB" w:rsidRPr="004C366E" w:rsidRDefault="00606877">
      <w:pPr>
        <w:spacing w:line="240" w:lineRule="auto"/>
        <w:ind w:firstLine="709"/>
        <w:jc w:val="both"/>
      </w:pPr>
      <w:r w:rsidRPr="004C366E">
        <w:t xml:space="preserve">5.3 Тестовые данные: эталонные файлы Заказчика (data_proportional_prices, Faked_List_proportional); бенчмарк Заказчика — </w:t>
      </w:r>
      <w:r w:rsidRPr="004C366E">
        <w:rPr>
          <w:highlight w:val="yellow"/>
        </w:rPr>
        <w:t>[N]</w:t>
      </w:r>
      <w:r w:rsidRPr="004C366E">
        <w:t xml:space="preserve"> вопросов с эталонными ответами, подтверждёнными экспертом Заказчика (п. 8.1 ТЗ), и типом вопроса по п. 4.1.4.1 ТЗ; синтетическая книга и некорректные файлы Разработчика. Продуктивные данные не используются (п. 4.5.2.1 ТЗ). Модели не обучаются, поэтому условие ГОСТ Р 59898-2021 о непересечении выборок не применяется; бенчмарк фиксируется хэшем до испытаний.</w:t>
      </w:r>
    </w:p>
    <w:p w14:paraId="7757BD9F" w14:textId="43C46D1A" w:rsidR="00013BBB" w:rsidRPr="004C366E" w:rsidRDefault="00606877">
      <w:pPr>
        <w:spacing w:line="240" w:lineRule="auto"/>
        <w:ind w:firstLine="709"/>
        <w:jc w:val="both"/>
      </w:pPr>
      <w:r w:rsidRPr="004C366E">
        <w:t xml:space="preserve">5.4 Место и сроки: </w:t>
      </w:r>
      <w:r w:rsidRPr="004C366E">
        <w:rPr>
          <w:highlight w:val="yellow"/>
        </w:rPr>
        <w:t>[место, даты]</w:t>
      </w:r>
      <w:r w:rsidRPr="004C366E">
        <w:t xml:space="preserve"> в пределах этапа 6 (02.11.2026 – 18.11.2026). Комиссия (п. 8.3 ТЗ): председатель — представитель ЕВРАЗ </w:t>
      </w:r>
      <w:r w:rsidRPr="004C366E">
        <w:rPr>
          <w:highlight w:val="yellow"/>
        </w:rPr>
        <w:t>[ФИО, должность]</w:t>
      </w:r>
      <w:r w:rsidRPr="004C366E">
        <w:t xml:space="preserve">; члены — Филиппов М. В., Некрасова А. А., Беспалов С. В., Козулин И. А., Яковлев Д. А., Былков В. </w:t>
      </w:r>
      <w:r w:rsidRPr="004C366E">
        <w:lastRenderedPageBreak/>
        <w:t>С. (НГУ); разработчики — без права решающего голоса. Ответственный за стенд —</w:t>
      </w:r>
      <w:r w:rsidR="007459A6">
        <w:t xml:space="preserve"> </w:t>
      </w:r>
      <w:r w:rsidR="007459A6" w:rsidRPr="00E846A7">
        <w:t>[</w:t>
      </w:r>
      <w:r w:rsidR="007459A6" w:rsidRPr="007459A6">
        <w:rPr>
          <w:highlight w:val="yellow"/>
        </w:rPr>
        <w:t>Ф</w:t>
      </w:r>
      <w:r w:rsidR="007459A6">
        <w:rPr>
          <w:highlight w:val="yellow"/>
        </w:rPr>
        <w:t xml:space="preserve">амилия </w:t>
      </w:r>
      <w:r w:rsidR="007459A6" w:rsidRPr="007459A6">
        <w:rPr>
          <w:highlight w:val="yellow"/>
        </w:rPr>
        <w:t>ИО</w:t>
      </w:r>
      <w:r w:rsidR="007459A6" w:rsidRPr="00E846A7">
        <w:t>]</w:t>
      </w:r>
      <w:r w:rsidRPr="004C366E">
        <w:t>.</w:t>
      </w:r>
    </w:p>
    <w:p w14:paraId="7C127A1D" w14:textId="77777777" w:rsidR="00013BBB" w:rsidRPr="004C366E" w:rsidRDefault="00606877">
      <w:pPr>
        <w:spacing w:line="240" w:lineRule="auto"/>
        <w:ind w:firstLine="709"/>
        <w:jc w:val="both"/>
      </w:pPr>
      <w:r w:rsidRPr="004C366E">
        <w:t>5.5 Порядок: Д-1 → С → Ф, П-1 → Н, Б → К → протокол. Начало — стенд развёрнут, документация представлена, бенчмарк зафиксирован. При отказе стенда или недоступности модели испытания приостанавливаются и после устранения продолжаются с прерванной проверки; завершаются после выполнения всех проверок таблицы 2.</w:t>
      </w:r>
    </w:p>
    <w:p w14:paraId="6BE3A664" w14:textId="77777777" w:rsidR="00013BBB" w:rsidRPr="004C366E" w:rsidRDefault="00606877">
      <w:pPr>
        <w:keepNext/>
        <w:spacing w:before="120" w:after="60" w:line="240" w:lineRule="auto"/>
        <w:ind w:firstLine="709"/>
      </w:pPr>
      <w:r w:rsidRPr="004C366E">
        <w:rPr>
          <w:b/>
        </w:rPr>
        <w:t>6 Методы испытаний</w:t>
      </w:r>
    </w:p>
    <w:p w14:paraId="17732DE9" w14:textId="77777777" w:rsidR="00013BBB" w:rsidRPr="004C366E" w:rsidRDefault="00606877">
      <w:pPr>
        <w:spacing w:line="240" w:lineRule="auto"/>
        <w:ind w:firstLine="709"/>
        <w:jc w:val="both"/>
      </w:pPr>
      <w:r w:rsidRPr="004C366E">
        <w:t>6.1 Качество ответов. Скрипт подаёт каждый вопрос бенчмарка в новой сессии при параметрах модели из конфигурации и сохраняет ответ и трассу. Ответ правильный, если числовой ответ точно совпадает с эталонным (таблица 3 ТЗ). Доля правильных ответов A = Nправ / N × 100 %, по типу t — At = Nправ,t / Nt × 100 %, где N — число вопросов, Nправ — число правильных. Правила сравнения ТЗ не заданы, поэтому допуски округления и единиц и оценку нечисловых ответов комиссия фиксирует в протоколе до прогона. Для К-3 используются результаты связок Заказчика на том же бенчмарке. В протокол заносятся модель и параметры, тег, хэши файлов, CPU и ОЗУ стенда (ГОСТ Р 59898-2021).</w:t>
      </w:r>
    </w:p>
    <w:p w14:paraId="38B5068E" w14:textId="77777777" w:rsidR="00013BBB" w:rsidRPr="004C366E" w:rsidRDefault="00606877">
      <w:pPr>
        <w:spacing w:line="240" w:lineRule="auto"/>
        <w:ind w:firstLine="709"/>
        <w:jc w:val="both"/>
      </w:pPr>
      <w:r w:rsidRPr="004C366E">
        <w:t>6.2 Функциональные проверки — по приложению А в поставленном варианте интерфейса (веб и/или CLI).</w:t>
      </w:r>
    </w:p>
    <w:p w14:paraId="13C9574C" w14:textId="77777777" w:rsidR="00013BBB" w:rsidRPr="004C366E" w:rsidRDefault="00606877">
      <w:pPr>
        <w:spacing w:line="240" w:lineRule="auto"/>
        <w:ind w:firstLine="709"/>
        <w:jc w:val="both"/>
      </w:pPr>
      <w:r w:rsidRPr="004C366E">
        <w:t>6.3 Надёжность: подаются некорректные файлы, сбои модели (таймаут, HTTP 429, пустой ответ) эмулируются заглушкой; время и токены берутся из журнала прогона 6.1.</w:t>
      </w:r>
    </w:p>
    <w:p w14:paraId="2E26ACB1" w14:textId="77777777" w:rsidR="00013BBB" w:rsidRPr="004C366E" w:rsidRDefault="00606877">
      <w:pPr>
        <w:spacing w:line="240" w:lineRule="auto"/>
        <w:ind w:firstLine="709"/>
        <w:jc w:val="both"/>
      </w:pPr>
      <w:r w:rsidRPr="004C366E">
        <w:t>6.4 Безопасность: запросы на изменение данных и чтение файлов подаются через чат и напрямую через API со сравнением хэша и числа строк до и после; секреты ищутся сканером в репозитории и в браузере, порты — в docker-compose.</w:t>
      </w:r>
    </w:p>
    <w:p w14:paraId="1CBBD0FA" w14:textId="77777777" w:rsidR="00013BBB" w:rsidRPr="004C366E" w:rsidRDefault="00606877">
      <w:pPr>
        <w:spacing w:line="240" w:lineRule="auto"/>
        <w:ind w:firstLine="709"/>
        <w:jc w:val="both"/>
      </w:pPr>
      <w:r w:rsidRPr="004C366E">
        <w:t>6.5 Совместимость: развёртывание с нуля по README на чистых стендах обеих ОС, запуск автотестов; расширяемость — экспертизой архитектуры в отчёте.</w:t>
      </w:r>
    </w:p>
    <w:p w14:paraId="6C4CD604" w14:textId="77777777" w:rsidR="00013BBB" w:rsidRPr="004C366E" w:rsidRDefault="00606877">
      <w:pPr>
        <w:spacing w:line="240" w:lineRule="auto"/>
        <w:ind w:firstLine="709"/>
        <w:jc w:val="both"/>
      </w:pPr>
      <w:r w:rsidRPr="004C366E">
        <w:t>6.6 Документация и персонал: экспертиза комплектности; член комиссии от Заказчика выполняет А-1 и А-6 по руководству без помощи Разработчика.</w:t>
      </w:r>
    </w:p>
    <w:p w14:paraId="5ABB576E" w14:textId="77777777" w:rsidR="00013BBB" w:rsidRPr="004C366E" w:rsidRDefault="00606877">
      <w:pPr>
        <w:keepNext/>
        <w:spacing w:before="120" w:after="60" w:line="240" w:lineRule="auto"/>
        <w:ind w:firstLine="709"/>
      </w:pPr>
      <w:r w:rsidRPr="004C366E">
        <w:rPr>
          <w:b/>
        </w:rPr>
        <w:t>7 Отчётность и критерии завершения</w:t>
      </w:r>
    </w:p>
    <w:p w14:paraId="6015FA17" w14:textId="77777777" w:rsidR="00013BBB" w:rsidRPr="004C366E" w:rsidRDefault="00606877">
      <w:pPr>
        <w:spacing w:line="240" w:lineRule="auto"/>
        <w:ind w:firstLine="709"/>
        <w:jc w:val="both"/>
      </w:pPr>
      <w:r w:rsidRPr="004C366E">
        <w:t>7.1 Результаты заносятся в протокол (приложение Б): фактическое значение, «пройдено / не пройдено», замечания. Протокол готовят Васева А. В. и Кравченко К. О., подписывает комиссия.</w:t>
      </w:r>
    </w:p>
    <w:p w14:paraId="46282A1C" w14:textId="77777777" w:rsidR="00013BBB" w:rsidRPr="004C366E" w:rsidRDefault="00606877">
      <w:pPr>
        <w:spacing w:line="240" w:lineRule="auto"/>
        <w:ind w:firstLine="709"/>
        <w:jc w:val="both"/>
      </w:pPr>
      <w:r w:rsidRPr="004C366E">
        <w:t>7.2 Испытания успешны, если пройдены все проверки таблицы 2. При невыполнении К-1…К-3 к протоколу прилагается анализ ошибок по трассам с классификацией причин и предложениями по улучшению (пп. 4.1.11, 8.4 ТЗ); после доработки проводятся повторные испытания в объёме непройденных и связанных проверок.</w:t>
      </w:r>
    </w:p>
    <w:p w14:paraId="0DE44147" w14:textId="77777777" w:rsidR="00013BBB" w:rsidRPr="004C366E" w:rsidRDefault="00606877">
      <w:pPr>
        <w:spacing w:line="240" w:lineRule="auto"/>
        <w:ind w:firstLine="709"/>
        <w:jc w:val="both"/>
      </w:pPr>
      <w:r w:rsidRPr="004C366E">
        <w:t>7.3 При положительных результатах до 18.11.2026 оформляется акт выполненных работ, подписываемый представителями Заказчика и НГУ (п. 8.4 ТЗ).</w:t>
      </w:r>
    </w:p>
    <w:p w14:paraId="08A8F0C0" w14:textId="77777777" w:rsidR="00013BBB" w:rsidRPr="004C366E" w:rsidRDefault="00606877">
      <w:r w:rsidRPr="004C366E">
        <w:br w:type="page"/>
      </w:r>
    </w:p>
    <w:p w14:paraId="5428B2D1" w14:textId="77777777" w:rsidR="00013BBB" w:rsidRPr="004C366E" w:rsidRDefault="00606877">
      <w:pPr>
        <w:spacing w:after="120" w:line="240" w:lineRule="auto"/>
        <w:jc w:val="center"/>
      </w:pPr>
      <w:r w:rsidRPr="004C366E">
        <w:rPr>
          <w:b/>
        </w:rPr>
        <w:lastRenderedPageBreak/>
        <w:t>Перечень сокращений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701"/>
        <w:gridCol w:w="7654"/>
      </w:tblGrid>
      <w:tr w:rsidR="00013BBB" w:rsidRPr="004C366E" w14:paraId="1823F3B1" w14:textId="77777777">
        <w:trPr>
          <w:tblHeader/>
        </w:trPr>
        <w:tc>
          <w:tcPr>
            <w:tcW w:w="1701" w:type="dxa"/>
          </w:tcPr>
          <w:p w14:paraId="3860D730" w14:textId="77777777" w:rsidR="00013BBB" w:rsidRPr="004C366E" w:rsidRDefault="00606877">
            <w:pPr>
              <w:spacing w:line="240" w:lineRule="auto"/>
              <w:jc w:val="center"/>
            </w:pPr>
            <w:r w:rsidRPr="004C366E">
              <w:rPr>
                <w:b/>
              </w:rPr>
              <w:t>Сокращение</w:t>
            </w:r>
          </w:p>
        </w:tc>
        <w:tc>
          <w:tcPr>
            <w:tcW w:w="7654" w:type="dxa"/>
          </w:tcPr>
          <w:p w14:paraId="762C2F6A" w14:textId="77777777" w:rsidR="00013BBB" w:rsidRPr="004C366E" w:rsidRDefault="00606877">
            <w:pPr>
              <w:spacing w:line="240" w:lineRule="auto"/>
              <w:jc w:val="center"/>
            </w:pPr>
            <w:r w:rsidRPr="004C366E">
              <w:rPr>
                <w:b/>
              </w:rPr>
              <w:t>Расшифровка</w:t>
            </w:r>
          </w:p>
        </w:tc>
      </w:tr>
      <w:tr w:rsidR="00013BBB" w:rsidRPr="004C366E" w14:paraId="1ACCC2AF" w14:textId="77777777">
        <w:tc>
          <w:tcPr>
            <w:tcW w:w="1701" w:type="dxa"/>
          </w:tcPr>
          <w:p w14:paraId="36487C48" w14:textId="77777777" w:rsidR="00013BBB" w:rsidRPr="004C366E" w:rsidRDefault="00606877">
            <w:pPr>
              <w:spacing w:line="240" w:lineRule="auto"/>
            </w:pPr>
            <w:r w:rsidRPr="004C366E">
              <w:t>ДЭФ</w:t>
            </w:r>
          </w:p>
        </w:tc>
        <w:tc>
          <w:tcPr>
            <w:tcW w:w="7654" w:type="dxa"/>
          </w:tcPr>
          <w:p w14:paraId="15D4ABBA" w14:textId="77777777" w:rsidR="00013BBB" w:rsidRPr="004C366E" w:rsidRDefault="00606877">
            <w:pPr>
              <w:spacing w:line="240" w:lineRule="auto"/>
            </w:pPr>
            <w:r w:rsidRPr="004C366E">
              <w:rPr>
                <w:highlight w:val="yellow"/>
              </w:rPr>
              <w:t>Подразделение ЕВРАЗ — расшифровка в материалах не приведена</w:t>
            </w:r>
          </w:p>
        </w:tc>
      </w:tr>
      <w:tr w:rsidR="00013BBB" w:rsidRPr="004C366E" w14:paraId="7357A2D9" w14:textId="77777777">
        <w:tc>
          <w:tcPr>
            <w:tcW w:w="1701" w:type="dxa"/>
          </w:tcPr>
          <w:p w14:paraId="3C556B52" w14:textId="77777777" w:rsidR="00013BBB" w:rsidRPr="004C366E" w:rsidRDefault="00606877">
            <w:pPr>
              <w:spacing w:line="240" w:lineRule="auto"/>
            </w:pPr>
            <w:r w:rsidRPr="004C366E">
              <w:t>НГУ</w:t>
            </w:r>
          </w:p>
        </w:tc>
        <w:tc>
          <w:tcPr>
            <w:tcW w:w="7654" w:type="dxa"/>
          </w:tcPr>
          <w:p w14:paraId="34030806" w14:textId="77777777" w:rsidR="00013BBB" w:rsidRPr="004C366E" w:rsidRDefault="00606877">
            <w:pPr>
              <w:spacing w:line="240" w:lineRule="auto"/>
            </w:pPr>
            <w:r w:rsidRPr="004C366E">
              <w:t>Новосибирский государственный университет</w:t>
            </w:r>
          </w:p>
        </w:tc>
      </w:tr>
      <w:tr w:rsidR="00013BBB" w:rsidRPr="004C366E" w14:paraId="66B7AD93" w14:textId="77777777">
        <w:tc>
          <w:tcPr>
            <w:tcW w:w="1701" w:type="dxa"/>
          </w:tcPr>
          <w:p w14:paraId="040F426A" w14:textId="77777777" w:rsidR="00013BBB" w:rsidRPr="004C366E" w:rsidRDefault="00606877">
            <w:pPr>
              <w:spacing w:line="240" w:lineRule="auto"/>
            </w:pPr>
            <w:r w:rsidRPr="004C366E">
              <w:t>ПМИ</w:t>
            </w:r>
          </w:p>
        </w:tc>
        <w:tc>
          <w:tcPr>
            <w:tcW w:w="7654" w:type="dxa"/>
          </w:tcPr>
          <w:p w14:paraId="58739F6B" w14:textId="77777777" w:rsidR="00013BBB" w:rsidRPr="004C366E" w:rsidRDefault="00606877">
            <w:pPr>
              <w:spacing w:line="240" w:lineRule="auto"/>
            </w:pPr>
            <w:r w:rsidRPr="004C366E">
              <w:t>Программа и методика испытаний</w:t>
            </w:r>
          </w:p>
        </w:tc>
      </w:tr>
      <w:tr w:rsidR="00013BBB" w:rsidRPr="004C366E" w14:paraId="48888D72" w14:textId="77777777">
        <w:tc>
          <w:tcPr>
            <w:tcW w:w="1701" w:type="dxa"/>
          </w:tcPr>
          <w:p w14:paraId="2F8ADB36" w14:textId="77777777" w:rsidR="00013BBB" w:rsidRPr="004C366E" w:rsidRDefault="00606877">
            <w:pPr>
              <w:spacing w:line="240" w:lineRule="auto"/>
            </w:pPr>
            <w:r w:rsidRPr="004C366E">
              <w:t>ТЗ</w:t>
            </w:r>
          </w:p>
        </w:tc>
        <w:tc>
          <w:tcPr>
            <w:tcW w:w="7654" w:type="dxa"/>
          </w:tcPr>
          <w:p w14:paraId="7D08754A" w14:textId="77777777" w:rsidR="00013BBB" w:rsidRPr="004C366E" w:rsidRDefault="00606877">
            <w:pPr>
              <w:spacing w:line="240" w:lineRule="auto"/>
            </w:pPr>
            <w:r w:rsidRPr="004C366E">
              <w:t>Техническое задание</w:t>
            </w:r>
          </w:p>
        </w:tc>
      </w:tr>
      <w:tr w:rsidR="00013BBB" w:rsidRPr="00E846A7" w14:paraId="73BD5120" w14:textId="77777777">
        <w:tc>
          <w:tcPr>
            <w:tcW w:w="1701" w:type="dxa"/>
          </w:tcPr>
          <w:p w14:paraId="39A7281B" w14:textId="77777777" w:rsidR="00013BBB" w:rsidRPr="004C366E" w:rsidRDefault="00606877">
            <w:pPr>
              <w:spacing w:line="240" w:lineRule="auto"/>
            </w:pPr>
            <w:r w:rsidRPr="004C366E">
              <w:t>API</w:t>
            </w:r>
          </w:p>
        </w:tc>
        <w:tc>
          <w:tcPr>
            <w:tcW w:w="7654" w:type="dxa"/>
          </w:tcPr>
          <w:p w14:paraId="5CBA578B" w14:textId="77777777" w:rsidR="00013BBB" w:rsidRPr="004C366E" w:rsidRDefault="00606877">
            <w:pPr>
              <w:spacing w:line="240" w:lineRule="auto"/>
              <w:rPr>
                <w:lang w:val="en-US"/>
              </w:rPr>
            </w:pPr>
            <w:r w:rsidRPr="004C366E">
              <w:rPr>
                <w:lang w:val="en-US"/>
              </w:rPr>
              <w:t xml:space="preserve">Application Programming Interface — </w:t>
            </w:r>
            <w:r w:rsidRPr="004C366E">
              <w:t>программный</w:t>
            </w:r>
            <w:r w:rsidRPr="004C366E">
              <w:rPr>
                <w:lang w:val="en-US"/>
              </w:rPr>
              <w:t xml:space="preserve"> </w:t>
            </w:r>
            <w:r w:rsidRPr="004C366E">
              <w:t>интерфейс</w:t>
            </w:r>
            <w:r w:rsidRPr="004C366E">
              <w:rPr>
                <w:lang w:val="en-US"/>
              </w:rPr>
              <w:t xml:space="preserve"> </w:t>
            </w:r>
            <w:r w:rsidRPr="004C366E">
              <w:t>приложения</w:t>
            </w:r>
          </w:p>
        </w:tc>
      </w:tr>
      <w:tr w:rsidR="00013BBB" w:rsidRPr="004C366E" w14:paraId="4B132F1C" w14:textId="77777777">
        <w:tc>
          <w:tcPr>
            <w:tcW w:w="1701" w:type="dxa"/>
          </w:tcPr>
          <w:p w14:paraId="40DE2C77" w14:textId="77777777" w:rsidR="00013BBB" w:rsidRPr="004C366E" w:rsidRDefault="00606877">
            <w:pPr>
              <w:spacing w:line="240" w:lineRule="auto"/>
            </w:pPr>
            <w:r w:rsidRPr="004C366E">
              <w:t>CI</w:t>
            </w:r>
          </w:p>
        </w:tc>
        <w:tc>
          <w:tcPr>
            <w:tcW w:w="7654" w:type="dxa"/>
          </w:tcPr>
          <w:p w14:paraId="265CA42E" w14:textId="77777777" w:rsidR="00013BBB" w:rsidRPr="004C366E" w:rsidRDefault="00606877">
            <w:pPr>
              <w:spacing w:line="240" w:lineRule="auto"/>
            </w:pPr>
            <w:r w:rsidRPr="004C366E">
              <w:t>Continuous Integration — непрерывная интеграция</w:t>
            </w:r>
          </w:p>
        </w:tc>
      </w:tr>
      <w:tr w:rsidR="00013BBB" w:rsidRPr="004C366E" w14:paraId="7442D071" w14:textId="77777777">
        <w:tc>
          <w:tcPr>
            <w:tcW w:w="1701" w:type="dxa"/>
          </w:tcPr>
          <w:p w14:paraId="3A031A11" w14:textId="77777777" w:rsidR="00013BBB" w:rsidRPr="004C366E" w:rsidRDefault="00606877">
            <w:pPr>
              <w:spacing w:line="240" w:lineRule="auto"/>
            </w:pPr>
            <w:r w:rsidRPr="004C366E">
              <w:t>CLI</w:t>
            </w:r>
          </w:p>
        </w:tc>
        <w:tc>
          <w:tcPr>
            <w:tcW w:w="7654" w:type="dxa"/>
          </w:tcPr>
          <w:p w14:paraId="240BD04D" w14:textId="77777777" w:rsidR="00013BBB" w:rsidRPr="004C366E" w:rsidRDefault="00606877">
            <w:pPr>
              <w:spacing w:line="240" w:lineRule="auto"/>
            </w:pPr>
            <w:r w:rsidRPr="004C366E">
              <w:t>Command Line Interface — интерфейс командной строки</w:t>
            </w:r>
          </w:p>
        </w:tc>
      </w:tr>
      <w:tr w:rsidR="00013BBB" w:rsidRPr="00E846A7" w14:paraId="09B85EB4" w14:textId="77777777">
        <w:tc>
          <w:tcPr>
            <w:tcW w:w="1701" w:type="dxa"/>
          </w:tcPr>
          <w:p w14:paraId="42438147" w14:textId="77777777" w:rsidR="00013BBB" w:rsidRPr="004C366E" w:rsidRDefault="00606877">
            <w:pPr>
              <w:spacing w:line="240" w:lineRule="auto"/>
            </w:pPr>
            <w:r w:rsidRPr="004C366E">
              <w:t>CPU</w:t>
            </w:r>
          </w:p>
        </w:tc>
        <w:tc>
          <w:tcPr>
            <w:tcW w:w="7654" w:type="dxa"/>
          </w:tcPr>
          <w:p w14:paraId="32C34EF2" w14:textId="77777777" w:rsidR="00013BBB" w:rsidRPr="004C366E" w:rsidRDefault="00606877">
            <w:pPr>
              <w:spacing w:line="240" w:lineRule="auto"/>
              <w:rPr>
                <w:lang w:val="en-US"/>
              </w:rPr>
            </w:pPr>
            <w:r w:rsidRPr="004C366E">
              <w:rPr>
                <w:lang w:val="en-US"/>
              </w:rPr>
              <w:t xml:space="preserve">Central Processing Unit — </w:t>
            </w:r>
            <w:r w:rsidRPr="004C366E">
              <w:t>центральный</w:t>
            </w:r>
            <w:r w:rsidRPr="004C366E">
              <w:rPr>
                <w:lang w:val="en-US"/>
              </w:rPr>
              <w:t xml:space="preserve"> </w:t>
            </w:r>
            <w:r w:rsidRPr="004C366E">
              <w:t>процессор</w:t>
            </w:r>
          </w:p>
        </w:tc>
      </w:tr>
      <w:tr w:rsidR="00013BBB" w:rsidRPr="004C366E" w14:paraId="76853D64" w14:textId="77777777">
        <w:tc>
          <w:tcPr>
            <w:tcW w:w="1701" w:type="dxa"/>
          </w:tcPr>
          <w:p w14:paraId="0115C921" w14:textId="77777777" w:rsidR="00013BBB" w:rsidRPr="004C366E" w:rsidRDefault="00606877">
            <w:pPr>
              <w:spacing w:line="240" w:lineRule="auto"/>
            </w:pPr>
            <w:r w:rsidRPr="004C366E">
              <w:t>DDL / DML</w:t>
            </w:r>
          </w:p>
        </w:tc>
        <w:tc>
          <w:tcPr>
            <w:tcW w:w="7654" w:type="dxa"/>
          </w:tcPr>
          <w:p w14:paraId="3BD1B122" w14:textId="77777777" w:rsidR="00013BBB" w:rsidRPr="004C366E" w:rsidRDefault="00606877">
            <w:pPr>
              <w:spacing w:line="240" w:lineRule="auto"/>
            </w:pPr>
            <w:r w:rsidRPr="004C366E">
              <w:t>Data Definition / Manipulation Language — операторы определения / изменения данных SQL</w:t>
            </w:r>
          </w:p>
        </w:tc>
      </w:tr>
      <w:tr w:rsidR="00013BBB" w:rsidRPr="004C366E" w14:paraId="3A7963E9" w14:textId="77777777">
        <w:tc>
          <w:tcPr>
            <w:tcW w:w="1701" w:type="dxa"/>
          </w:tcPr>
          <w:p w14:paraId="70911B0A" w14:textId="77777777" w:rsidR="00013BBB" w:rsidRPr="004C366E" w:rsidRDefault="00606877">
            <w:pPr>
              <w:spacing w:line="240" w:lineRule="auto"/>
            </w:pPr>
            <w:r w:rsidRPr="004C366E">
              <w:t>LLM</w:t>
            </w:r>
          </w:p>
        </w:tc>
        <w:tc>
          <w:tcPr>
            <w:tcW w:w="7654" w:type="dxa"/>
          </w:tcPr>
          <w:p w14:paraId="09C73643" w14:textId="77777777" w:rsidR="00013BBB" w:rsidRPr="004C366E" w:rsidRDefault="00606877">
            <w:pPr>
              <w:spacing w:line="240" w:lineRule="auto"/>
            </w:pPr>
            <w:r w:rsidRPr="004C366E">
              <w:t>Large Language Model — большая языковая модель</w:t>
            </w:r>
          </w:p>
        </w:tc>
      </w:tr>
      <w:tr w:rsidR="00013BBB" w:rsidRPr="004C366E" w14:paraId="27BC2495" w14:textId="77777777">
        <w:tc>
          <w:tcPr>
            <w:tcW w:w="1701" w:type="dxa"/>
          </w:tcPr>
          <w:p w14:paraId="5DFAA4A1" w14:textId="77777777" w:rsidR="00013BBB" w:rsidRPr="004C366E" w:rsidRDefault="00606877">
            <w:pPr>
              <w:spacing w:line="240" w:lineRule="auto"/>
            </w:pPr>
            <w:r w:rsidRPr="004C366E">
              <w:t>SQL</w:t>
            </w:r>
          </w:p>
        </w:tc>
        <w:tc>
          <w:tcPr>
            <w:tcW w:w="7654" w:type="dxa"/>
          </w:tcPr>
          <w:p w14:paraId="738A9D29" w14:textId="77777777" w:rsidR="00013BBB" w:rsidRPr="004C366E" w:rsidRDefault="00606877">
            <w:pPr>
              <w:spacing w:line="240" w:lineRule="auto"/>
            </w:pPr>
            <w:r w:rsidRPr="004C366E">
              <w:t>Structured Query Language — язык структурированных запросов</w:t>
            </w:r>
          </w:p>
        </w:tc>
      </w:tr>
    </w:tbl>
    <w:p w14:paraId="77D4372D" w14:textId="77777777" w:rsidR="00013BBB" w:rsidRPr="004C366E" w:rsidRDefault="00606877">
      <w:r w:rsidRPr="004C366E">
        <w:br w:type="page"/>
      </w:r>
    </w:p>
    <w:p w14:paraId="2355AB64" w14:textId="77777777" w:rsidR="00013BBB" w:rsidRPr="004C366E" w:rsidRDefault="00606877">
      <w:pPr>
        <w:spacing w:line="240" w:lineRule="auto"/>
        <w:jc w:val="center"/>
      </w:pPr>
      <w:r w:rsidRPr="004C366E">
        <w:rPr>
          <w:b/>
        </w:rPr>
        <w:lastRenderedPageBreak/>
        <w:t>Приложение А</w:t>
      </w:r>
    </w:p>
    <w:p w14:paraId="289CE07D" w14:textId="77777777" w:rsidR="00013BBB" w:rsidRPr="004C366E" w:rsidRDefault="00606877">
      <w:pPr>
        <w:spacing w:line="240" w:lineRule="auto"/>
        <w:jc w:val="center"/>
      </w:pPr>
      <w:r w:rsidRPr="004C366E">
        <w:t>(обязательное)</w:t>
      </w:r>
    </w:p>
    <w:p w14:paraId="255CE7FD" w14:textId="77777777" w:rsidR="00013BBB" w:rsidRPr="004C366E" w:rsidRDefault="00606877">
      <w:pPr>
        <w:spacing w:line="240" w:lineRule="auto"/>
        <w:jc w:val="center"/>
      </w:pPr>
      <w:r w:rsidRPr="004C366E">
        <w:rPr>
          <w:b/>
        </w:rPr>
        <w:t>Контрольные примеры</w:t>
      </w:r>
    </w:p>
    <w:p w14:paraId="783CA0CF" w14:textId="77777777" w:rsidR="00013BBB" w:rsidRPr="004C366E" w:rsidRDefault="00606877">
      <w:pPr>
        <w:spacing w:before="120" w:line="240" w:lineRule="auto"/>
        <w:ind w:firstLine="709"/>
        <w:jc w:val="both"/>
      </w:pPr>
      <w:r w:rsidRPr="004C366E">
        <w:t>Контрольные примеры приведены в таблице А.1. Общие предусловия (раздел 5): Система развёрнута, модель подключена, эталонные файлы загружены (кроме А-1, А-17).</w:t>
      </w:r>
    </w:p>
    <w:p w14:paraId="48F2257A" w14:textId="77777777" w:rsidR="00013BBB" w:rsidRPr="004C366E" w:rsidRDefault="00606877">
      <w:pPr>
        <w:keepNext/>
        <w:spacing w:before="60" w:line="240" w:lineRule="auto"/>
      </w:pPr>
      <w:r w:rsidRPr="004C366E">
        <w:t>Таблица А.1 – Контрольные примеры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704"/>
        <w:gridCol w:w="1276"/>
        <w:gridCol w:w="3803"/>
        <w:gridCol w:w="3572"/>
      </w:tblGrid>
      <w:tr w:rsidR="00013BBB" w:rsidRPr="004C366E" w14:paraId="14687C45" w14:textId="77777777" w:rsidTr="00E846A7">
        <w:trPr>
          <w:tblHeader/>
        </w:trPr>
        <w:tc>
          <w:tcPr>
            <w:tcW w:w="704" w:type="dxa"/>
          </w:tcPr>
          <w:p w14:paraId="0C9491F7" w14:textId="77777777" w:rsidR="00013BBB" w:rsidRPr="004C366E" w:rsidRDefault="00606877">
            <w:pPr>
              <w:spacing w:line="240" w:lineRule="auto"/>
              <w:jc w:val="center"/>
            </w:pPr>
            <w:r w:rsidRPr="004C366E">
              <w:rPr>
                <w:b/>
              </w:rPr>
              <w:t>ID</w:t>
            </w:r>
          </w:p>
        </w:tc>
        <w:tc>
          <w:tcPr>
            <w:tcW w:w="1276" w:type="dxa"/>
          </w:tcPr>
          <w:p w14:paraId="3AB05FA3" w14:textId="77777777" w:rsidR="00013BBB" w:rsidRPr="004C366E" w:rsidRDefault="00606877">
            <w:pPr>
              <w:spacing w:line="240" w:lineRule="auto"/>
              <w:jc w:val="center"/>
            </w:pPr>
            <w:r w:rsidRPr="004C366E">
              <w:rPr>
                <w:b/>
              </w:rPr>
              <w:t>Проверка</w:t>
            </w:r>
          </w:p>
        </w:tc>
        <w:tc>
          <w:tcPr>
            <w:tcW w:w="3803" w:type="dxa"/>
          </w:tcPr>
          <w:p w14:paraId="1B51BED1" w14:textId="77777777" w:rsidR="00013BBB" w:rsidRPr="004C366E" w:rsidRDefault="00606877">
            <w:pPr>
              <w:spacing w:line="240" w:lineRule="auto"/>
              <w:jc w:val="center"/>
            </w:pPr>
            <w:r w:rsidRPr="004C366E">
              <w:rPr>
                <w:b/>
              </w:rPr>
              <w:t>Входные данные / шаги</w:t>
            </w:r>
          </w:p>
        </w:tc>
        <w:tc>
          <w:tcPr>
            <w:tcW w:w="3572" w:type="dxa"/>
          </w:tcPr>
          <w:p w14:paraId="2A122029" w14:textId="77777777" w:rsidR="00013BBB" w:rsidRPr="004C366E" w:rsidRDefault="00606877">
            <w:pPr>
              <w:spacing w:line="240" w:lineRule="auto"/>
              <w:jc w:val="center"/>
            </w:pPr>
            <w:r w:rsidRPr="004C366E">
              <w:rPr>
                <w:b/>
              </w:rPr>
              <w:t>Ожидаемый результат</w:t>
            </w:r>
          </w:p>
        </w:tc>
      </w:tr>
      <w:tr w:rsidR="00013BBB" w:rsidRPr="004C366E" w14:paraId="1ED0C017" w14:textId="77777777" w:rsidTr="00E846A7">
        <w:tc>
          <w:tcPr>
            <w:tcW w:w="704" w:type="dxa"/>
          </w:tcPr>
          <w:p w14:paraId="07741F76" w14:textId="77777777" w:rsidR="00013BBB" w:rsidRPr="004C366E" w:rsidRDefault="00606877">
            <w:pPr>
              <w:spacing w:line="240" w:lineRule="auto"/>
            </w:pPr>
            <w:r w:rsidRPr="004C366E">
              <w:t>А-1</w:t>
            </w:r>
          </w:p>
        </w:tc>
        <w:tc>
          <w:tcPr>
            <w:tcW w:w="1276" w:type="dxa"/>
          </w:tcPr>
          <w:p w14:paraId="0CE7B4C8" w14:textId="77777777" w:rsidR="00013BBB" w:rsidRPr="004C366E" w:rsidRDefault="00606877">
            <w:pPr>
              <w:spacing w:line="240" w:lineRule="auto"/>
            </w:pPr>
            <w:r w:rsidRPr="004C366E">
              <w:t>Ф-1, П-1</w:t>
            </w:r>
          </w:p>
        </w:tc>
        <w:tc>
          <w:tcPr>
            <w:tcW w:w="3803" w:type="dxa"/>
          </w:tcPr>
          <w:p w14:paraId="300F1800" w14:textId="77777777" w:rsidR="00013BBB" w:rsidRPr="004C366E" w:rsidRDefault="00606877">
            <w:pPr>
              <w:spacing w:line="240" w:lineRule="auto"/>
            </w:pPr>
            <w:r w:rsidRPr="004C366E">
              <w:t>Загрузить data_proportional_prices.xlsx, открыть листы, загрузить файл повторно, сравнить хэш файла до и после</w:t>
            </w:r>
          </w:p>
        </w:tc>
        <w:tc>
          <w:tcPr>
            <w:tcW w:w="3572" w:type="dxa"/>
          </w:tcPr>
          <w:p w14:paraId="4E188C72" w14:textId="77777777" w:rsidR="00013BBB" w:rsidRPr="004C366E" w:rsidRDefault="00606877">
            <w:pPr>
              <w:spacing w:line="240" w:lineRule="auto"/>
            </w:pPr>
            <w:r w:rsidRPr="004C366E">
              <w:t>Файл зарегистрирован, листы отображены, статус «успешно»; дубль не создан; хэш не изменился</w:t>
            </w:r>
          </w:p>
        </w:tc>
      </w:tr>
      <w:tr w:rsidR="00013BBB" w:rsidRPr="004C366E" w14:paraId="3D94EB1F" w14:textId="77777777" w:rsidTr="00E846A7">
        <w:tc>
          <w:tcPr>
            <w:tcW w:w="704" w:type="dxa"/>
          </w:tcPr>
          <w:p w14:paraId="4966018E" w14:textId="77777777" w:rsidR="00013BBB" w:rsidRPr="004C366E" w:rsidRDefault="00606877">
            <w:pPr>
              <w:spacing w:line="240" w:lineRule="auto"/>
            </w:pPr>
            <w:r w:rsidRPr="004C366E">
              <w:t>А-2</w:t>
            </w:r>
          </w:p>
        </w:tc>
        <w:tc>
          <w:tcPr>
            <w:tcW w:w="1276" w:type="dxa"/>
          </w:tcPr>
          <w:p w14:paraId="69567E33" w14:textId="77777777" w:rsidR="00013BBB" w:rsidRPr="004C366E" w:rsidRDefault="00606877">
            <w:pPr>
              <w:spacing w:line="240" w:lineRule="auto"/>
            </w:pPr>
            <w:r w:rsidRPr="004C366E">
              <w:t>Ф-1, Н-1</w:t>
            </w:r>
          </w:p>
        </w:tc>
        <w:tc>
          <w:tcPr>
            <w:tcW w:w="3803" w:type="dxa"/>
          </w:tcPr>
          <w:p w14:paraId="36344DA9" w14:textId="77777777" w:rsidR="00013BBB" w:rsidRPr="004C366E" w:rsidRDefault="00606877">
            <w:pPr>
              <w:spacing w:line="240" w:lineRule="auto"/>
            </w:pPr>
            <w:r w:rsidRPr="004C366E">
              <w:t>Загрузить поочерёдно: файл .docx, файл больше установленного лимита, повреждённый .xlsx, книгу с пустым листом</w:t>
            </w:r>
          </w:p>
        </w:tc>
        <w:tc>
          <w:tcPr>
            <w:tcW w:w="3572" w:type="dxa"/>
          </w:tcPr>
          <w:p w14:paraId="0F940BCA" w14:textId="77777777" w:rsidR="00013BBB" w:rsidRPr="004C366E" w:rsidRDefault="00606877">
            <w:pPr>
              <w:spacing w:line="240" w:lineRule="auto"/>
            </w:pPr>
            <w:r w:rsidRPr="004C366E">
              <w:t>Каждый файл отклонён (или пустой лист пропущен) с понятным сообщением; Система продолжает работу</w:t>
            </w:r>
          </w:p>
        </w:tc>
      </w:tr>
      <w:tr w:rsidR="00013BBB" w:rsidRPr="004C366E" w14:paraId="05EA8D96" w14:textId="77777777" w:rsidTr="00E846A7">
        <w:tc>
          <w:tcPr>
            <w:tcW w:w="704" w:type="dxa"/>
          </w:tcPr>
          <w:p w14:paraId="150CDA95" w14:textId="77777777" w:rsidR="00013BBB" w:rsidRPr="004C366E" w:rsidRDefault="00606877">
            <w:pPr>
              <w:spacing w:line="240" w:lineRule="auto"/>
            </w:pPr>
            <w:r w:rsidRPr="004C366E">
              <w:t>А-3</w:t>
            </w:r>
          </w:p>
        </w:tc>
        <w:tc>
          <w:tcPr>
            <w:tcW w:w="1276" w:type="dxa"/>
          </w:tcPr>
          <w:p w14:paraId="292A4332" w14:textId="77777777" w:rsidR="00013BBB" w:rsidRPr="004C366E" w:rsidRDefault="00606877">
            <w:pPr>
              <w:spacing w:line="240" w:lineRule="auto"/>
            </w:pPr>
            <w:r w:rsidRPr="004C366E">
              <w:t>Ф-2</w:t>
            </w:r>
          </w:p>
        </w:tc>
        <w:tc>
          <w:tcPr>
            <w:tcW w:w="3803" w:type="dxa"/>
          </w:tcPr>
          <w:p w14:paraId="5560B06D" w14:textId="77777777" w:rsidR="00013BBB" w:rsidRPr="004C366E" w:rsidRDefault="00606877">
            <w:pPr>
              <w:spacing w:line="240" w:lineRule="auto"/>
            </w:pPr>
            <w:r w:rsidRPr="004C366E">
              <w:t>1. Выбрать для запроса один файл / лист и задать вопрос. 2. Задать вопрос без выбора</w:t>
            </w:r>
          </w:p>
        </w:tc>
        <w:tc>
          <w:tcPr>
            <w:tcW w:w="3572" w:type="dxa"/>
          </w:tcPr>
          <w:p w14:paraId="795D2893" w14:textId="77777777" w:rsidR="00013BBB" w:rsidRPr="004C366E" w:rsidRDefault="00606877">
            <w:pPr>
              <w:spacing w:line="240" w:lineRule="auto"/>
            </w:pPr>
            <w:r w:rsidRPr="004C366E">
              <w:t>Ответ построен по выбранным данным; во втором случае релевантные листы определены автоматически и указаны в источниках</w:t>
            </w:r>
          </w:p>
        </w:tc>
      </w:tr>
      <w:tr w:rsidR="00013BBB" w:rsidRPr="004C366E" w14:paraId="6C89AD06" w14:textId="77777777" w:rsidTr="00E846A7">
        <w:tc>
          <w:tcPr>
            <w:tcW w:w="704" w:type="dxa"/>
          </w:tcPr>
          <w:p w14:paraId="1246627A" w14:textId="77777777" w:rsidR="00013BBB" w:rsidRPr="004C366E" w:rsidRDefault="00606877">
            <w:pPr>
              <w:spacing w:line="240" w:lineRule="auto"/>
            </w:pPr>
            <w:r w:rsidRPr="004C366E">
              <w:t>А-4</w:t>
            </w:r>
          </w:p>
        </w:tc>
        <w:tc>
          <w:tcPr>
            <w:tcW w:w="1276" w:type="dxa"/>
          </w:tcPr>
          <w:p w14:paraId="313C9187" w14:textId="77777777" w:rsidR="00013BBB" w:rsidRPr="004C366E" w:rsidRDefault="00606877">
            <w:pPr>
              <w:spacing w:line="240" w:lineRule="auto"/>
            </w:pPr>
            <w:r w:rsidRPr="004C366E">
              <w:t>Ф-3</w:t>
            </w:r>
          </w:p>
        </w:tc>
        <w:tc>
          <w:tcPr>
            <w:tcW w:w="3803" w:type="dxa"/>
          </w:tcPr>
          <w:p w14:paraId="7BA7AC26" w14:textId="77777777" w:rsidR="00013BBB" w:rsidRPr="004C366E" w:rsidRDefault="00606877">
            <w:pPr>
              <w:spacing w:line="240" w:lineRule="auto"/>
            </w:pPr>
            <w:r w:rsidRPr="004C366E">
              <w:t>Загрузить синтетическую книгу (многострочная шапка, объединённые ячейки, пустые строки, итоги, ≥ 2 однотипных листа); сравнить с ручной разметкой; загрузить книгу той же структуры</w:t>
            </w:r>
          </w:p>
        </w:tc>
        <w:tc>
          <w:tcPr>
            <w:tcW w:w="3572" w:type="dxa"/>
          </w:tcPr>
          <w:p w14:paraId="6A843247" w14:textId="77777777" w:rsidR="00013BBB" w:rsidRPr="004C366E" w:rsidRDefault="00606877">
            <w:pPr>
              <w:spacing w:line="240" w:lineRule="auto"/>
            </w:pPr>
            <w:r w:rsidRPr="004C366E">
              <w:t>Колонки и типы совпадают с разметкой; пустые ячейки — NULL; в журнале отмечено переиспользование разбора</w:t>
            </w:r>
          </w:p>
        </w:tc>
      </w:tr>
      <w:tr w:rsidR="00013BBB" w:rsidRPr="004C366E" w14:paraId="53A7D969" w14:textId="77777777" w:rsidTr="00E846A7">
        <w:tc>
          <w:tcPr>
            <w:tcW w:w="704" w:type="dxa"/>
          </w:tcPr>
          <w:p w14:paraId="78BFBA35" w14:textId="77777777" w:rsidR="00013BBB" w:rsidRPr="004C366E" w:rsidRDefault="00606877">
            <w:pPr>
              <w:spacing w:line="240" w:lineRule="auto"/>
            </w:pPr>
            <w:r w:rsidRPr="004C366E">
              <w:t>А-5</w:t>
            </w:r>
          </w:p>
        </w:tc>
        <w:tc>
          <w:tcPr>
            <w:tcW w:w="1276" w:type="dxa"/>
          </w:tcPr>
          <w:p w14:paraId="6E578D58" w14:textId="77777777" w:rsidR="00013BBB" w:rsidRPr="004C366E" w:rsidRDefault="00606877">
            <w:pPr>
              <w:spacing w:line="240" w:lineRule="auto"/>
            </w:pPr>
            <w:r w:rsidRPr="004C366E">
              <w:t>Ф-4, С-3</w:t>
            </w:r>
          </w:p>
        </w:tc>
        <w:tc>
          <w:tcPr>
            <w:tcW w:w="3803" w:type="dxa"/>
          </w:tcPr>
          <w:p w14:paraId="2FD6602E" w14:textId="77777777" w:rsidR="00013BBB" w:rsidRPr="004C366E" w:rsidRDefault="00606877">
            <w:pPr>
              <w:spacing w:line="240" w:lineRule="auto"/>
            </w:pPr>
            <w:r w:rsidRPr="004C366E">
              <w:t>Изменить в файле конфигурации идентификатор модели, temperature, таймаут; перезапустить сервисы; задать вопрос; выполнить git status</w:t>
            </w:r>
          </w:p>
        </w:tc>
        <w:tc>
          <w:tcPr>
            <w:tcW w:w="3572" w:type="dxa"/>
          </w:tcPr>
          <w:p w14:paraId="4E349E40" w14:textId="77777777" w:rsidR="00013BBB" w:rsidRPr="004C366E" w:rsidRDefault="00606877">
            <w:pPr>
              <w:spacing w:line="240" w:lineRule="auto"/>
            </w:pPr>
            <w:r w:rsidRPr="004C366E">
              <w:t>Ответ получен с новыми параметрами (по журналу); код не изменён; ключ задан только в .env</w:t>
            </w:r>
          </w:p>
        </w:tc>
      </w:tr>
      <w:tr w:rsidR="00013BBB" w:rsidRPr="004C366E" w14:paraId="5EB71365" w14:textId="77777777" w:rsidTr="00E846A7">
        <w:tc>
          <w:tcPr>
            <w:tcW w:w="704" w:type="dxa"/>
          </w:tcPr>
          <w:p w14:paraId="694C7B04" w14:textId="77777777" w:rsidR="00013BBB" w:rsidRPr="004C366E" w:rsidRDefault="00606877">
            <w:pPr>
              <w:spacing w:line="240" w:lineRule="auto"/>
            </w:pPr>
            <w:r w:rsidRPr="004C366E">
              <w:t>А-6</w:t>
            </w:r>
          </w:p>
        </w:tc>
        <w:tc>
          <w:tcPr>
            <w:tcW w:w="1276" w:type="dxa"/>
          </w:tcPr>
          <w:p w14:paraId="36183B8B" w14:textId="77777777" w:rsidR="00013BBB" w:rsidRPr="004C366E" w:rsidRDefault="00606877">
            <w:pPr>
              <w:spacing w:line="240" w:lineRule="auto"/>
            </w:pPr>
            <w:r w:rsidRPr="004C366E">
              <w:t>Ф-5, П-1</w:t>
            </w:r>
          </w:p>
        </w:tc>
        <w:tc>
          <w:tcPr>
            <w:tcW w:w="3803" w:type="dxa"/>
          </w:tcPr>
          <w:p w14:paraId="5AB11D55" w14:textId="77777777" w:rsidR="00013BBB" w:rsidRPr="004C366E" w:rsidRDefault="00606877">
            <w:pPr>
              <w:spacing w:line="240" w:lineRule="auto"/>
            </w:pPr>
            <w:r w:rsidRPr="004C366E">
              <w:t>Пять задач демо Заказчика (lookup, max по листам, агрегат по группе, дельта, min по листам)</w:t>
            </w:r>
          </w:p>
        </w:tc>
        <w:tc>
          <w:tcPr>
            <w:tcW w:w="3572" w:type="dxa"/>
          </w:tcPr>
          <w:p w14:paraId="57BF3DEA" w14:textId="77777777" w:rsidR="00013BBB" w:rsidRPr="004C366E" w:rsidRDefault="00606877">
            <w:pPr>
              <w:spacing w:line="240" w:lineRule="auto"/>
            </w:pPr>
            <w:r w:rsidRPr="004C366E">
              <w:t>Ответы совпадают с эталонными значениями</w:t>
            </w:r>
          </w:p>
        </w:tc>
      </w:tr>
      <w:tr w:rsidR="00013BBB" w:rsidRPr="004C366E" w14:paraId="63851F75" w14:textId="77777777" w:rsidTr="00E846A7">
        <w:tc>
          <w:tcPr>
            <w:tcW w:w="704" w:type="dxa"/>
          </w:tcPr>
          <w:p w14:paraId="306FFE48" w14:textId="77777777" w:rsidR="00013BBB" w:rsidRPr="004C366E" w:rsidRDefault="00606877">
            <w:pPr>
              <w:spacing w:line="240" w:lineRule="auto"/>
            </w:pPr>
            <w:r w:rsidRPr="004C366E">
              <w:t>А-7</w:t>
            </w:r>
          </w:p>
        </w:tc>
        <w:tc>
          <w:tcPr>
            <w:tcW w:w="1276" w:type="dxa"/>
          </w:tcPr>
          <w:p w14:paraId="537ADBE8" w14:textId="77777777" w:rsidR="00013BBB" w:rsidRPr="004C366E" w:rsidRDefault="00606877">
            <w:pPr>
              <w:spacing w:line="240" w:lineRule="auto"/>
            </w:pPr>
            <w:r w:rsidRPr="004C366E">
              <w:t>Ф-6, Н-1</w:t>
            </w:r>
          </w:p>
        </w:tc>
        <w:tc>
          <w:tcPr>
            <w:tcW w:w="3803" w:type="dxa"/>
          </w:tcPr>
          <w:p w14:paraId="2B5345A0" w14:textId="77777777" w:rsidR="00013BBB" w:rsidRPr="004C366E" w:rsidRDefault="00606877">
            <w:pPr>
              <w:spacing w:line="240" w:lineRule="auto"/>
            </w:pPr>
            <w:r w:rsidRPr="004C366E">
              <w:t xml:space="preserve">1. Открыть трассы ответов А-6. 2. Запустить модульные тесты проверки SQL </w:t>
            </w:r>
            <w:r w:rsidRPr="004C366E">
              <w:rPr>
                <w:highlight w:val="yellow"/>
              </w:rPr>
              <w:t>[команда]</w:t>
            </w:r>
            <w:r w:rsidRPr="004C366E">
              <w:t xml:space="preserve"> (SQL с ошибкой синтаксиса, к несуществующей таблице)</w:t>
            </w:r>
          </w:p>
        </w:tc>
        <w:tc>
          <w:tcPr>
            <w:tcW w:w="3572" w:type="dxa"/>
          </w:tcPr>
          <w:p w14:paraId="34A2C5A5" w14:textId="77777777" w:rsidR="00013BBB" w:rsidRPr="004C366E" w:rsidRDefault="00606877">
            <w:pPr>
              <w:spacing w:line="240" w:lineRule="auto"/>
            </w:pPr>
            <w:r w:rsidRPr="004C366E">
              <w:t>В каждой трассе есть выполненный SQL; некорректный SQL отклонён до выполнения, в трассе — исправленный запрос</w:t>
            </w:r>
          </w:p>
        </w:tc>
      </w:tr>
      <w:tr w:rsidR="00013BBB" w:rsidRPr="004C366E" w14:paraId="7A3553CD" w14:textId="77777777" w:rsidTr="00E846A7">
        <w:tc>
          <w:tcPr>
            <w:tcW w:w="704" w:type="dxa"/>
          </w:tcPr>
          <w:p w14:paraId="0514C784" w14:textId="77777777" w:rsidR="00013BBB" w:rsidRPr="004C366E" w:rsidRDefault="00606877">
            <w:pPr>
              <w:spacing w:line="240" w:lineRule="auto"/>
            </w:pPr>
            <w:r w:rsidRPr="004C366E">
              <w:t>А-8</w:t>
            </w:r>
          </w:p>
        </w:tc>
        <w:tc>
          <w:tcPr>
            <w:tcW w:w="1276" w:type="dxa"/>
          </w:tcPr>
          <w:p w14:paraId="0936B7AC" w14:textId="77777777" w:rsidR="00013BBB" w:rsidRPr="004C366E" w:rsidRDefault="00606877">
            <w:pPr>
              <w:spacing w:line="240" w:lineRule="auto"/>
            </w:pPr>
            <w:r w:rsidRPr="004C366E">
              <w:t>Ф-7</w:t>
            </w:r>
          </w:p>
        </w:tc>
        <w:tc>
          <w:tcPr>
            <w:tcW w:w="3803" w:type="dxa"/>
          </w:tcPr>
          <w:p w14:paraId="1330F51D" w14:textId="77777777" w:rsidR="00013BBB" w:rsidRPr="004C366E" w:rsidRDefault="00606877">
            <w:pPr>
              <w:spacing w:line="240" w:lineRule="auto"/>
            </w:pPr>
            <w:r w:rsidRPr="004C366E">
              <w:t>Вопрос по категории «все виды медного лома» за период на листе с итоговыми строками</w:t>
            </w:r>
          </w:p>
        </w:tc>
        <w:tc>
          <w:tcPr>
            <w:tcW w:w="3572" w:type="dxa"/>
          </w:tcPr>
          <w:p w14:paraId="583812C7" w14:textId="77777777" w:rsidR="00013BBB" w:rsidRPr="004C366E" w:rsidRDefault="00606877">
            <w:pPr>
              <w:spacing w:line="240" w:lineRule="auto"/>
            </w:pPr>
            <w:r w:rsidRPr="004C366E">
              <w:t>Значение равно эталонному; SQL исключает «ИТОГО/ВСЕГО»; единица измерения указана</w:t>
            </w:r>
          </w:p>
        </w:tc>
      </w:tr>
      <w:tr w:rsidR="00013BBB" w:rsidRPr="004C366E" w14:paraId="748A93BA" w14:textId="77777777" w:rsidTr="00E846A7">
        <w:tc>
          <w:tcPr>
            <w:tcW w:w="704" w:type="dxa"/>
          </w:tcPr>
          <w:p w14:paraId="6ADCD4CF" w14:textId="77777777" w:rsidR="00013BBB" w:rsidRPr="004C366E" w:rsidRDefault="00606877">
            <w:pPr>
              <w:spacing w:line="240" w:lineRule="auto"/>
            </w:pPr>
            <w:r w:rsidRPr="004C366E">
              <w:t>А-9</w:t>
            </w:r>
          </w:p>
        </w:tc>
        <w:tc>
          <w:tcPr>
            <w:tcW w:w="1276" w:type="dxa"/>
          </w:tcPr>
          <w:p w14:paraId="34DCF46C" w14:textId="77777777" w:rsidR="00013BBB" w:rsidRPr="004C366E" w:rsidRDefault="00606877">
            <w:pPr>
              <w:spacing w:line="240" w:lineRule="auto"/>
            </w:pPr>
            <w:r w:rsidRPr="004C366E">
              <w:t>Ф-8</w:t>
            </w:r>
          </w:p>
        </w:tc>
        <w:tc>
          <w:tcPr>
            <w:tcW w:w="3803" w:type="dxa"/>
          </w:tcPr>
          <w:p w14:paraId="1B99AA61" w14:textId="77777777" w:rsidR="00013BBB" w:rsidRPr="004C366E" w:rsidRDefault="00606877">
            <w:pPr>
              <w:spacing w:line="240" w:lineRule="auto"/>
            </w:pPr>
            <w:r w:rsidRPr="004C366E">
              <w:t>Вопрос без указания периода («Какая цена у поставщика …?»)</w:t>
            </w:r>
          </w:p>
        </w:tc>
        <w:tc>
          <w:tcPr>
            <w:tcW w:w="3572" w:type="dxa"/>
          </w:tcPr>
          <w:p w14:paraId="712A083A" w14:textId="77777777" w:rsidR="00013BBB" w:rsidRPr="004C366E" w:rsidRDefault="00606877">
            <w:pPr>
              <w:spacing w:line="240" w:lineRule="auto"/>
            </w:pPr>
            <w:r w:rsidRPr="004C366E">
              <w:t>Уточняющий вопрос или ответ с явно названной интерпретацией</w:t>
            </w:r>
          </w:p>
        </w:tc>
      </w:tr>
      <w:tr w:rsidR="00013BBB" w:rsidRPr="004C366E" w14:paraId="1D9F5DBF" w14:textId="77777777" w:rsidTr="00E846A7">
        <w:tc>
          <w:tcPr>
            <w:tcW w:w="704" w:type="dxa"/>
          </w:tcPr>
          <w:p w14:paraId="03522DC0" w14:textId="77777777" w:rsidR="00013BBB" w:rsidRPr="004C366E" w:rsidRDefault="00606877">
            <w:pPr>
              <w:spacing w:line="240" w:lineRule="auto"/>
            </w:pPr>
            <w:r w:rsidRPr="004C366E">
              <w:t>А-10</w:t>
            </w:r>
          </w:p>
        </w:tc>
        <w:tc>
          <w:tcPr>
            <w:tcW w:w="1276" w:type="dxa"/>
          </w:tcPr>
          <w:p w14:paraId="02B1D6E0" w14:textId="77777777" w:rsidR="00013BBB" w:rsidRPr="004C366E" w:rsidRDefault="00606877">
            <w:pPr>
              <w:spacing w:line="240" w:lineRule="auto"/>
            </w:pPr>
            <w:r w:rsidRPr="004C366E">
              <w:t>Ф-9</w:t>
            </w:r>
          </w:p>
        </w:tc>
        <w:tc>
          <w:tcPr>
            <w:tcW w:w="3803" w:type="dxa"/>
          </w:tcPr>
          <w:p w14:paraId="7B8D04B9" w14:textId="77777777" w:rsidR="00013BBB" w:rsidRPr="004C366E" w:rsidRDefault="00606877">
            <w:pPr>
              <w:spacing w:line="240" w:lineRule="auto"/>
            </w:pPr>
            <w:r w:rsidRPr="004C366E">
              <w:t>Открыть ответ А-6, его трассу и историю</w:t>
            </w:r>
          </w:p>
        </w:tc>
        <w:tc>
          <w:tcPr>
            <w:tcW w:w="3572" w:type="dxa"/>
          </w:tcPr>
          <w:p w14:paraId="6BFB2AA1" w14:textId="77777777" w:rsidR="00013BBB" w:rsidRPr="004C366E" w:rsidRDefault="00606877">
            <w:pPr>
              <w:spacing w:line="240" w:lineRule="auto"/>
            </w:pPr>
            <w:r w:rsidRPr="004C366E">
              <w:t>Показаны SQL, листы, таблицы, колонки, шаги агента с входами, результатами, длительностью; вопрос в истории</w:t>
            </w:r>
          </w:p>
        </w:tc>
      </w:tr>
      <w:tr w:rsidR="00013BBB" w:rsidRPr="004C366E" w14:paraId="37F8C649" w14:textId="77777777" w:rsidTr="00E846A7">
        <w:tc>
          <w:tcPr>
            <w:tcW w:w="704" w:type="dxa"/>
          </w:tcPr>
          <w:p w14:paraId="05DC3A96" w14:textId="77777777" w:rsidR="00013BBB" w:rsidRPr="004C366E" w:rsidRDefault="00606877">
            <w:pPr>
              <w:spacing w:line="240" w:lineRule="auto"/>
            </w:pPr>
            <w:r w:rsidRPr="004C366E">
              <w:lastRenderedPageBreak/>
              <w:t>А-11</w:t>
            </w:r>
          </w:p>
        </w:tc>
        <w:tc>
          <w:tcPr>
            <w:tcW w:w="1276" w:type="dxa"/>
          </w:tcPr>
          <w:p w14:paraId="6CC049EE" w14:textId="77777777" w:rsidR="00013BBB" w:rsidRPr="004C366E" w:rsidRDefault="00606877">
            <w:pPr>
              <w:spacing w:line="240" w:lineRule="auto"/>
            </w:pPr>
            <w:r w:rsidRPr="004C366E">
              <w:t>Ф-10, Ф-11</w:t>
            </w:r>
          </w:p>
        </w:tc>
        <w:tc>
          <w:tcPr>
            <w:tcW w:w="3803" w:type="dxa"/>
          </w:tcPr>
          <w:p w14:paraId="27E12D91" w14:textId="77777777" w:rsidR="00013BBB" w:rsidRPr="004C366E" w:rsidRDefault="00606877">
            <w:pPr>
              <w:spacing w:line="240" w:lineRule="auto"/>
            </w:pPr>
            <w:r w:rsidRPr="004C366E">
              <w:t>«Построй линейный график динамики цены … по месяцам»; «Построй столбчатую диаграмму … по поставщикам»</w:t>
            </w:r>
          </w:p>
        </w:tc>
        <w:tc>
          <w:tcPr>
            <w:tcW w:w="3572" w:type="dxa"/>
          </w:tcPr>
          <w:p w14:paraId="049DE221" w14:textId="77777777" w:rsidR="00013BBB" w:rsidRPr="004C366E" w:rsidRDefault="00606877">
            <w:pPr>
              <w:spacing w:line="240" w:lineRule="auto"/>
            </w:pPr>
            <w:r w:rsidRPr="004C366E">
              <w:t>Таблица и оба графика построены, значения графиков равны табличным; дан текстовый вывод о динамике / лидерах</w:t>
            </w:r>
          </w:p>
        </w:tc>
      </w:tr>
      <w:tr w:rsidR="00013BBB" w:rsidRPr="004C366E" w14:paraId="717C62A8" w14:textId="77777777" w:rsidTr="00E846A7">
        <w:tc>
          <w:tcPr>
            <w:tcW w:w="704" w:type="dxa"/>
          </w:tcPr>
          <w:p w14:paraId="5DDB9E22" w14:textId="77777777" w:rsidR="00013BBB" w:rsidRPr="004C366E" w:rsidRDefault="00606877">
            <w:pPr>
              <w:spacing w:line="240" w:lineRule="auto"/>
            </w:pPr>
            <w:r w:rsidRPr="004C366E">
              <w:t>А-12</w:t>
            </w:r>
          </w:p>
        </w:tc>
        <w:tc>
          <w:tcPr>
            <w:tcW w:w="1276" w:type="dxa"/>
          </w:tcPr>
          <w:p w14:paraId="4D4E605B" w14:textId="77777777" w:rsidR="00013BBB" w:rsidRPr="004C366E" w:rsidRDefault="00606877">
            <w:pPr>
              <w:spacing w:line="240" w:lineRule="auto"/>
            </w:pPr>
            <w:r w:rsidRPr="004C366E">
              <w:t>Ф-12</w:t>
            </w:r>
          </w:p>
        </w:tc>
        <w:tc>
          <w:tcPr>
            <w:tcW w:w="3803" w:type="dxa"/>
          </w:tcPr>
          <w:p w14:paraId="52D37360" w14:textId="77777777" w:rsidR="00013BBB" w:rsidRPr="004C366E" w:rsidRDefault="00606877">
            <w:pPr>
              <w:spacing w:line="240" w:lineRule="auto"/>
            </w:pPr>
            <w:r w:rsidRPr="004C366E">
              <w:t>1. Открыть журнал по запросам А-6…А-11. 2. Удалить загруженный файл. 3. Задать вопрос по нему</w:t>
            </w:r>
          </w:p>
        </w:tc>
        <w:tc>
          <w:tcPr>
            <w:tcW w:w="3572" w:type="dxa"/>
          </w:tcPr>
          <w:p w14:paraId="14FE0E6F" w14:textId="77777777" w:rsidR="00013BBB" w:rsidRPr="004C366E" w:rsidRDefault="00606877">
            <w:pPr>
              <w:spacing w:line="240" w:lineRule="auto"/>
            </w:pPr>
            <w:r w:rsidRPr="004C366E">
              <w:t>Все поля журнала заполнены, включая токены, хэш, версию промптов; данные удалены, Система сообщает об их отсутствии</w:t>
            </w:r>
          </w:p>
        </w:tc>
      </w:tr>
      <w:tr w:rsidR="00013BBB" w:rsidRPr="004C366E" w14:paraId="1E506B35" w14:textId="77777777" w:rsidTr="00E846A7">
        <w:tc>
          <w:tcPr>
            <w:tcW w:w="704" w:type="dxa"/>
          </w:tcPr>
          <w:p w14:paraId="4BE1B8EC" w14:textId="77777777" w:rsidR="00013BBB" w:rsidRPr="004C366E" w:rsidRDefault="00606877">
            <w:pPr>
              <w:spacing w:line="240" w:lineRule="auto"/>
            </w:pPr>
            <w:r w:rsidRPr="004C366E">
              <w:t>А-13</w:t>
            </w:r>
          </w:p>
        </w:tc>
        <w:tc>
          <w:tcPr>
            <w:tcW w:w="1276" w:type="dxa"/>
          </w:tcPr>
          <w:p w14:paraId="2D80132C" w14:textId="77777777" w:rsidR="00013BBB" w:rsidRPr="004C366E" w:rsidRDefault="00606877">
            <w:pPr>
              <w:spacing w:line="240" w:lineRule="auto"/>
            </w:pPr>
            <w:r w:rsidRPr="004C366E">
              <w:t>Ф-13, Н-1, Н-2</w:t>
            </w:r>
          </w:p>
        </w:tc>
        <w:tc>
          <w:tcPr>
            <w:tcW w:w="3803" w:type="dxa"/>
          </w:tcPr>
          <w:p w14:paraId="256C45DE" w14:textId="77777777" w:rsidR="00013BBB" w:rsidRPr="004C366E" w:rsidRDefault="00606877">
            <w:pPr>
              <w:spacing w:line="240" w:lineRule="auto"/>
            </w:pPr>
            <w:r w:rsidRPr="004C366E">
              <w:t>1. Задать многошаговый вопрос по нескольким листам. 2. Переключить модель на заглушку: таймаут, HTTP 429, пустой ответ</w:t>
            </w:r>
          </w:p>
        </w:tc>
        <w:tc>
          <w:tcPr>
            <w:tcW w:w="3572" w:type="dxa"/>
          </w:tcPr>
          <w:p w14:paraId="45C1290B" w14:textId="77777777" w:rsidR="00013BBB" w:rsidRPr="004C366E" w:rsidRDefault="00606877">
            <w:pPr>
              <w:spacing w:line="240" w:lineRule="auto"/>
            </w:pPr>
            <w:r w:rsidRPr="004C366E">
              <w:t>Отображается ход выполнения; выполнено заданное число повторов, затем понятное сообщение; статус и ошибка в журнале; аварий нет</w:t>
            </w:r>
          </w:p>
        </w:tc>
      </w:tr>
      <w:tr w:rsidR="00013BBB" w:rsidRPr="004C366E" w14:paraId="613EAE2B" w14:textId="77777777" w:rsidTr="00E846A7">
        <w:tc>
          <w:tcPr>
            <w:tcW w:w="704" w:type="dxa"/>
          </w:tcPr>
          <w:p w14:paraId="0E2D8C6D" w14:textId="77777777" w:rsidR="00013BBB" w:rsidRPr="004C366E" w:rsidRDefault="00606877">
            <w:pPr>
              <w:spacing w:line="240" w:lineRule="auto"/>
            </w:pPr>
            <w:r w:rsidRPr="004C366E">
              <w:t>А-14</w:t>
            </w:r>
          </w:p>
        </w:tc>
        <w:tc>
          <w:tcPr>
            <w:tcW w:w="1276" w:type="dxa"/>
          </w:tcPr>
          <w:p w14:paraId="0470DF9C" w14:textId="77777777" w:rsidR="00013BBB" w:rsidRPr="004C366E" w:rsidRDefault="00606877">
            <w:pPr>
              <w:spacing w:line="240" w:lineRule="auto"/>
            </w:pPr>
            <w:r w:rsidRPr="004C366E">
              <w:t>Б-1</w:t>
            </w:r>
          </w:p>
        </w:tc>
        <w:tc>
          <w:tcPr>
            <w:tcW w:w="3803" w:type="dxa"/>
          </w:tcPr>
          <w:p w14:paraId="793F0503" w14:textId="77777777" w:rsidR="00013BBB" w:rsidRPr="004C366E" w:rsidRDefault="00606877">
            <w:pPr>
              <w:spacing w:line="240" w:lineRule="auto"/>
            </w:pPr>
            <w:r w:rsidRPr="004C366E">
              <w:t>В чат: «удали все строки …», «выполни DROP TABLE …», «прочитай файл /etc/passwd»; те же запросы напрямую через API</w:t>
            </w:r>
          </w:p>
        </w:tc>
        <w:tc>
          <w:tcPr>
            <w:tcW w:w="3572" w:type="dxa"/>
          </w:tcPr>
          <w:p w14:paraId="01B03DC7" w14:textId="77777777" w:rsidR="00013BBB" w:rsidRPr="004C366E" w:rsidRDefault="00606877">
            <w:pPr>
              <w:spacing w:line="240" w:lineRule="auto"/>
            </w:pPr>
            <w:r w:rsidRPr="004C366E">
              <w:t>Все запросы отклонены; хэш файла и число строк не изменились</w:t>
            </w:r>
          </w:p>
        </w:tc>
      </w:tr>
      <w:tr w:rsidR="00013BBB" w:rsidRPr="004C366E" w14:paraId="6CF48461" w14:textId="77777777" w:rsidTr="00E846A7">
        <w:tc>
          <w:tcPr>
            <w:tcW w:w="704" w:type="dxa"/>
          </w:tcPr>
          <w:p w14:paraId="3CAC8E47" w14:textId="77777777" w:rsidR="00013BBB" w:rsidRPr="004C366E" w:rsidRDefault="00606877">
            <w:pPr>
              <w:spacing w:line="240" w:lineRule="auto"/>
            </w:pPr>
            <w:r w:rsidRPr="004C366E">
              <w:t>А-15</w:t>
            </w:r>
          </w:p>
        </w:tc>
        <w:tc>
          <w:tcPr>
            <w:tcW w:w="1276" w:type="dxa"/>
          </w:tcPr>
          <w:p w14:paraId="42DAFE6D" w14:textId="77777777" w:rsidR="00013BBB" w:rsidRPr="004C366E" w:rsidRDefault="00606877">
            <w:pPr>
              <w:spacing w:line="240" w:lineRule="auto"/>
            </w:pPr>
            <w:r w:rsidRPr="004C366E">
              <w:t>Б-2</w:t>
            </w:r>
          </w:p>
        </w:tc>
        <w:tc>
          <w:tcPr>
            <w:tcW w:w="3803" w:type="dxa"/>
          </w:tcPr>
          <w:p w14:paraId="665F841F" w14:textId="77777777" w:rsidR="00013BBB" w:rsidRPr="004C366E" w:rsidRDefault="00606877">
            <w:pPr>
              <w:spacing w:line="240" w:lineRule="auto"/>
            </w:pPr>
            <w:r w:rsidRPr="004C366E">
              <w:t xml:space="preserve">Сканировать репозиторий </w:t>
            </w:r>
            <w:r w:rsidRPr="004C366E">
              <w:rPr>
                <w:highlight w:val="yellow"/>
              </w:rPr>
              <w:t>[gitleaks]</w:t>
            </w:r>
            <w:r w:rsidRPr="004C366E">
              <w:t>; проверить в инструментах разработчика браузера сетевые ответы и код; открыть docker-compose</w:t>
            </w:r>
          </w:p>
        </w:tc>
        <w:tc>
          <w:tcPr>
            <w:tcW w:w="3572" w:type="dxa"/>
          </w:tcPr>
          <w:p w14:paraId="795C8202" w14:textId="77777777" w:rsidR="00013BBB" w:rsidRPr="004C366E" w:rsidRDefault="00606877">
            <w:pPr>
              <w:spacing w:line="240" w:lineRule="auto"/>
            </w:pPr>
            <w:r w:rsidRPr="004C366E">
              <w:t>0 находок секретов; ключ отсутствует в браузере и ответах API; наружу опубликованы только порты интерфейса и API</w:t>
            </w:r>
          </w:p>
        </w:tc>
      </w:tr>
      <w:tr w:rsidR="00013BBB" w:rsidRPr="004C366E" w14:paraId="4D3655FC" w14:textId="77777777" w:rsidTr="00E846A7">
        <w:tc>
          <w:tcPr>
            <w:tcW w:w="704" w:type="dxa"/>
          </w:tcPr>
          <w:p w14:paraId="7B876E9A" w14:textId="77777777" w:rsidR="00013BBB" w:rsidRPr="004C366E" w:rsidRDefault="00606877">
            <w:pPr>
              <w:spacing w:line="240" w:lineRule="auto"/>
            </w:pPr>
            <w:r w:rsidRPr="004C366E">
              <w:t>А-16</w:t>
            </w:r>
          </w:p>
        </w:tc>
        <w:tc>
          <w:tcPr>
            <w:tcW w:w="1276" w:type="dxa"/>
          </w:tcPr>
          <w:p w14:paraId="15AB0368" w14:textId="77777777" w:rsidR="00013BBB" w:rsidRPr="004C366E" w:rsidRDefault="00606877">
            <w:pPr>
              <w:spacing w:line="240" w:lineRule="auto"/>
            </w:pPr>
            <w:r w:rsidRPr="004C366E">
              <w:t>К-1…К-3</w:t>
            </w:r>
          </w:p>
        </w:tc>
        <w:tc>
          <w:tcPr>
            <w:tcW w:w="3803" w:type="dxa"/>
          </w:tcPr>
          <w:p w14:paraId="5CAE7130" w14:textId="77777777" w:rsidR="00013BBB" w:rsidRPr="004C366E" w:rsidRDefault="00606877">
            <w:pPr>
              <w:spacing w:line="240" w:lineRule="auto"/>
            </w:pPr>
            <w:r w:rsidRPr="004C366E">
              <w:t xml:space="preserve">Запустить прогон бенчмарка </w:t>
            </w:r>
            <w:r w:rsidRPr="004C366E">
              <w:rPr>
                <w:highlight w:val="yellow"/>
              </w:rPr>
              <w:t>[команда]</w:t>
            </w:r>
            <w:r w:rsidRPr="004C366E">
              <w:t xml:space="preserve"> на зафиксированном наборе</w:t>
            </w:r>
          </w:p>
        </w:tc>
        <w:tc>
          <w:tcPr>
            <w:tcW w:w="3572" w:type="dxa"/>
          </w:tcPr>
          <w:p w14:paraId="2B39386C" w14:textId="77777777" w:rsidR="00013BBB" w:rsidRPr="004C366E" w:rsidRDefault="00606877">
            <w:pPr>
              <w:spacing w:line="240" w:lineRule="auto"/>
            </w:pPr>
            <w:r w:rsidRPr="004C366E">
              <w:t>Отчёт с долями правильных ответов в целом и по типам; значения соответствуют таблице 2</w:t>
            </w:r>
          </w:p>
        </w:tc>
      </w:tr>
      <w:tr w:rsidR="00013BBB" w:rsidRPr="004C366E" w14:paraId="3AC91971" w14:textId="77777777" w:rsidTr="00E846A7">
        <w:tc>
          <w:tcPr>
            <w:tcW w:w="704" w:type="dxa"/>
          </w:tcPr>
          <w:p w14:paraId="388D7AB7" w14:textId="77777777" w:rsidR="00013BBB" w:rsidRPr="004C366E" w:rsidRDefault="00606877">
            <w:pPr>
              <w:spacing w:line="240" w:lineRule="auto"/>
            </w:pPr>
            <w:r w:rsidRPr="004C366E">
              <w:t>А-17</w:t>
            </w:r>
          </w:p>
        </w:tc>
        <w:tc>
          <w:tcPr>
            <w:tcW w:w="1276" w:type="dxa"/>
          </w:tcPr>
          <w:p w14:paraId="26A993FA" w14:textId="77777777" w:rsidR="00013BBB" w:rsidRPr="004C366E" w:rsidRDefault="00606877">
            <w:pPr>
              <w:spacing w:line="240" w:lineRule="auto"/>
            </w:pPr>
            <w:r w:rsidRPr="004C366E">
              <w:t>С-1…С-3</w:t>
            </w:r>
          </w:p>
        </w:tc>
        <w:tc>
          <w:tcPr>
            <w:tcW w:w="3803" w:type="dxa"/>
          </w:tcPr>
          <w:p w14:paraId="529E9AF6" w14:textId="77777777" w:rsidR="00013BBB" w:rsidRPr="004C366E" w:rsidRDefault="00606877">
            <w:pPr>
              <w:spacing w:line="240" w:lineRule="auto"/>
            </w:pPr>
            <w:r w:rsidRPr="004C366E">
              <w:t>На чистом стенде (Linux, затем Windows): клонировать тег, скопировать .env.example, docker compose up, открыть интерфейс и /docs, запустить автотесты</w:t>
            </w:r>
          </w:p>
        </w:tc>
        <w:tc>
          <w:tcPr>
            <w:tcW w:w="3572" w:type="dxa"/>
          </w:tcPr>
          <w:p w14:paraId="29ABB19A" w14:textId="77777777" w:rsidR="00013BBB" w:rsidRPr="004C366E" w:rsidRDefault="00606877">
            <w:pPr>
              <w:spacing w:line="240" w:lineRule="auto"/>
            </w:pPr>
            <w:r w:rsidRPr="004C366E">
              <w:t>Сервисы запущены, проверка состояния успешна, OpenAPI-схема доступна, автотесты пройдены</w:t>
            </w:r>
          </w:p>
        </w:tc>
      </w:tr>
    </w:tbl>
    <w:p w14:paraId="4FE1DC3E" w14:textId="77777777" w:rsidR="00013BBB" w:rsidRPr="004C366E" w:rsidRDefault="00606877">
      <w:r w:rsidRPr="004C366E">
        <w:br w:type="page"/>
      </w:r>
    </w:p>
    <w:p w14:paraId="26CB0859" w14:textId="77777777" w:rsidR="00013BBB" w:rsidRPr="004C366E" w:rsidRDefault="00606877">
      <w:pPr>
        <w:spacing w:line="240" w:lineRule="auto"/>
        <w:jc w:val="center"/>
      </w:pPr>
      <w:r w:rsidRPr="004C366E">
        <w:rPr>
          <w:b/>
        </w:rPr>
        <w:lastRenderedPageBreak/>
        <w:t>Приложение Б</w:t>
      </w:r>
    </w:p>
    <w:p w14:paraId="560BFF4B" w14:textId="77777777" w:rsidR="00013BBB" w:rsidRPr="004C366E" w:rsidRDefault="00606877">
      <w:pPr>
        <w:spacing w:line="240" w:lineRule="auto"/>
        <w:jc w:val="center"/>
      </w:pPr>
      <w:r w:rsidRPr="004C366E">
        <w:t>(рекомендуемое)</w:t>
      </w:r>
    </w:p>
    <w:p w14:paraId="254DCC98" w14:textId="77777777" w:rsidR="00013BBB" w:rsidRPr="004C366E" w:rsidRDefault="00606877">
      <w:pPr>
        <w:spacing w:line="240" w:lineRule="auto"/>
        <w:jc w:val="center"/>
      </w:pPr>
      <w:r w:rsidRPr="004C366E">
        <w:rPr>
          <w:b/>
        </w:rPr>
        <w:t>Форма протокола испытаний</w:t>
      </w:r>
    </w:p>
    <w:p w14:paraId="34AEAFB9" w14:textId="77777777" w:rsidR="00013BBB" w:rsidRPr="004C366E" w:rsidRDefault="00606877">
      <w:pPr>
        <w:spacing w:before="120" w:line="240" w:lineRule="auto"/>
        <w:jc w:val="center"/>
      </w:pPr>
      <w:r w:rsidRPr="004C366E">
        <w:rPr>
          <w:b/>
        </w:rPr>
        <w:t>ПРОТОКОЛ ПРИЁМОЧНЫХ ИСПЫТАНИЙ № ___</w:t>
      </w:r>
    </w:p>
    <w:p w14:paraId="2C981124" w14:textId="77777777" w:rsidR="00013BBB" w:rsidRPr="004C366E" w:rsidRDefault="00606877">
      <w:pPr>
        <w:spacing w:after="120" w:line="240" w:lineRule="auto"/>
        <w:jc w:val="center"/>
      </w:pPr>
      <w:r w:rsidRPr="004C366E">
        <w:t>Excel-агент ЕВРАЗ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3402"/>
        <w:gridCol w:w="5953"/>
      </w:tblGrid>
      <w:tr w:rsidR="00013BBB" w:rsidRPr="004C366E" w14:paraId="6697F143" w14:textId="77777777">
        <w:trPr>
          <w:tblHeader/>
        </w:trPr>
        <w:tc>
          <w:tcPr>
            <w:tcW w:w="3402" w:type="dxa"/>
          </w:tcPr>
          <w:p w14:paraId="60D6701D" w14:textId="77777777" w:rsidR="00013BBB" w:rsidRPr="004C366E" w:rsidRDefault="00606877">
            <w:pPr>
              <w:spacing w:line="240" w:lineRule="auto"/>
              <w:jc w:val="center"/>
            </w:pPr>
            <w:r w:rsidRPr="004C366E">
              <w:rPr>
                <w:b/>
              </w:rPr>
              <w:t>Параметр</w:t>
            </w:r>
          </w:p>
        </w:tc>
        <w:tc>
          <w:tcPr>
            <w:tcW w:w="5953" w:type="dxa"/>
          </w:tcPr>
          <w:p w14:paraId="1D97E0CE" w14:textId="77777777" w:rsidR="00013BBB" w:rsidRPr="004C366E" w:rsidRDefault="00606877">
            <w:pPr>
              <w:spacing w:line="240" w:lineRule="auto"/>
              <w:jc w:val="center"/>
            </w:pPr>
            <w:r w:rsidRPr="004C366E">
              <w:rPr>
                <w:b/>
              </w:rPr>
              <w:t>Значение</w:t>
            </w:r>
          </w:p>
        </w:tc>
      </w:tr>
      <w:tr w:rsidR="00013BBB" w:rsidRPr="004C366E" w14:paraId="56371466" w14:textId="77777777" w:rsidTr="00E846A7">
        <w:tc>
          <w:tcPr>
            <w:tcW w:w="3402" w:type="dxa"/>
          </w:tcPr>
          <w:p w14:paraId="6E0F7A8B" w14:textId="77777777" w:rsidR="00013BBB" w:rsidRPr="004C366E" w:rsidRDefault="00606877">
            <w:pPr>
              <w:spacing w:line="240" w:lineRule="auto"/>
            </w:pPr>
            <w:r w:rsidRPr="004C366E">
              <w:t>Дата и место проведения</w:t>
            </w:r>
          </w:p>
        </w:tc>
        <w:tc>
          <w:tcPr>
            <w:tcW w:w="5953" w:type="dxa"/>
            <w:shd w:val="clear" w:color="auto" w:fill="FFFF00"/>
          </w:tcPr>
          <w:p w14:paraId="62DD1337" w14:textId="77777777" w:rsidR="00013BBB" w:rsidRPr="004C366E" w:rsidRDefault="00013BBB">
            <w:pPr>
              <w:spacing w:line="240" w:lineRule="auto"/>
            </w:pPr>
          </w:p>
        </w:tc>
      </w:tr>
      <w:tr w:rsidR="00013BBB" w:rsidRPr="004C366E" w14:paraId="1144801A" w14:textId="77777777">
        <w:tc>
          <w:tcPr>
            <w:tcW w:w="3402" w:type="dxa"/>
          </w:tcPr>
          <w:p w14:paraId="1A166AB8" w14:textId="77777777" w:rsidR="00013BBB" w:rsidRPr="004C366E" w:rsidRDefault="00606877">
            <w:pPr>
              <w:spacing w:line="240" w:lineRule="auto"/>
            </w:pPr>
            <w:r w:rsidRPr="004C366E">
              <w:t>Основание</w:t>
            </w:r>
          </w:p>
        </w:tc>
        <w:tc>
          <w:tcPr>
            <w:tcW w:w="5953" w:type="dxa"/>
          </w:tcPr>
          <w:p w14:paraId="6908CA44" w14:textId="77777777" w:rsidR="00013BBB" w:rsidRPr="004C366E" w:rsidRDefault="00606877">
            <w:pPr>
              <w:spacing w:line="240" w:lineRule="auto"/>
            </w:pPr>
            <w:r w:rsidRPr="004C366E">
              <w:t xml:space="preserve">ТЗ_ЕВРАЗ от </w:t>
            </w:r>
            <w:r w:rsidRPr="00E846A7">
              <w:rPr>
                <w:highlight w:val="yellow"/>
              </w:rPr>
              <w:t>12.10.2026;</w:t>
            </w:r>
            <w:r w:rsidRPr="004C366E">
              <w:t xml:space="preserve"> настоящая ПМИ</w:t>
            </w:r>
          </w:p>
        </w:tc>
      </w:tr>
      <w:tr w:rsidR="00013BBB" w:rsidRPr="004C366E" w14:paraId="78AEB73C" w14:textId="77777777">
        <w:tc>
          <w:tcPr>
            <w:tcW w:w="3402" w:type="dxa"/>
          </w:tcPr>
          <w:p w14:paraId="0BF3206B" w14:textId="77777777" w:rsidR="00013BBB" w:rsidRPr="004C366E" w:rsidRDefault="00606877">
            <w:pPr>
              <w:spacing w:line="240" w:lineRule="auto"/>
            </w:pPr>
            <w:r w:rsidRPr="004C366E">
              <w:t>Объект испытаний, версия</w:t>
            </w:r>
          </w:p>
        </w:tc>
        <w:tc>
          <w:tcPr>
            <w:tcW w:w="5953" w:type="dxa"/>
          </w:tcPr>
          <w:p w14:paraId="092F5A7A" w14:textId="77777777" w:rsidR="00013BBB" w:rsidRPr="004C366E" w:rsidRDefault="00606877">
            <w:pPr>
              <w:spacing w:line="240" w:lineRule="auto"/>
            </w:pPr>
            <w:r w:rsidRPr="004C366E">
              <w:t>тег, коммит</w:t>
            </w:r>
          </w:p>
        </w:tc>
      </w:tr>
      <w:tr w:rsidR="00013BBB" w:rsidRPr="004C366E" w14:paraId="18117A23" w14:textId="77777777">
        <w:tc>
          <w:tcPr>
            <w:tcW w:w="3402" w:type="dxa"/>
          </w:tcPr>
          <w:p w14:paraId="61B86C7C" w14:textId="77777777" w:rsidR="00013BBB" w:rsidRPr="004C366E" w:rsidRDefault="00606877">
            <w:pPr>
              <w:spacing w:line="240" w:lineRule="auto"/>
            </w:pPr>
            <w:r w:rsidRPr="004C366E">
              <w:t>Технические и программные средства</w:t>
            </w:r>
          </w:p>
        </w:tc>
        <w:tc>
          <w:tcPr>
            <w:tcW w:w="5953" w:type="dxa"/>
          </w:tcPr>
          <w:p w14:paraId="7B26BC44" w14:textId="77777777" w:rsidR="00013BBB" w:rsidRPr="004C366E" w:rsidRDefault="00606877">
            <w:pPr>
              <w:spacing w:line="240" w:lineRule="auto"/>
            </w:pPr>
            <w:r w:rsidRPr="004C366E">
              <w:t>стенд: CPU, ОЗУ, ОС; Docker; модель и её параметры</w:t>
            </w:r>
          </w:p>
        </w:tc>
      </w:tr>
      <w:tr w:rsidR="00013BBB" w:rsidRPr="004C366E" w14:paraId="2DD72890" w14:textId="77777777">
        <w:tc>
          <w:tcPr>
            <w:tcW w:w="3402" w:type="dxa"/>
          </w:tcPr>
          <w:p w14:paraId="718746E3" w14:textId="77777777" w:rsidR="00013BBB" w:rsidRPr="004C366E" w:rsidRDefault="00606877">
            <w:pPr>
              <w:spacing w:line="240" w:lineRule="auto"/>
            </w:pPr>
            <w:r w:rsidRPr="004C366E">
              <w:t>Тестовые данные</w:t>
            </w:r>
          </w:p>
        </w:tc>
        <w:tc>
          <w:tcPr>
            <w:tcW w:w="5953" w:type="dxa"/>
          </w:tcPr>
          <w:p w14:paraId="6DB758D0" w14:textId="77777777" w:rsidR="00013BBB" w:rsidRPr="004C366E" w:rsidRDefault="00606877">
            <w:pPr>
              <w:spacing w:line="240" w:lineRule="auto"/>
            </w:pPr>
            <w:r w:rsidRPr="004C366E">
              <w:t>файлы и бенчмарк, число вопросов, хэш</w:t>
            </w:r>
          </w:p>
        </w:tc>
      </w:tr>
      <w:tr w:rsidR="00013BBB" w:rsidRPr="004C366E" w14:paraId="3B38854C" w14:textId="77777777">
        <w:tc>
          <w:tcPr>
            <w:tcW w:w="3402" w:type="dxa"/>
          </w:tcPr>
          <w:p w14:paraId="323BDFAD" w14:textId="77777777" w:rsidR="00013BBB" w:rsidRPr="004C366E" w:rsidRDefault="00606877">
            <w:pPr>
              <w:spacing w:line="240" w:lineRule="auto"/>
            </w:pPr>
            <w:r w:rsidRPr="004C366E">
              <w:t>Правила сравнения с эталоном</w:t>
            </w:r>
          </w:p>
        </w:tc>
        <w:tc>
          <w:tcPr>
            <w:tcW w:w="5953" w:type="dxa"/>
          </w:tcPr>
          <w:p w14:paraId="3E00AEA3" w14:textId="183C7056" w:rsidR="00013BBB" w:rsidRPr="004C366E" w:rsidRDefault="00606877">
            <w:pPr>
              <w:spacing w:line="240" w:lineRule="auto"/>
            </w:pPr>
            <w:r w:rsidRPr="004C366E">
              <w:t xml:space="preserve">принятые комиссией до </w:t>
            </w:r>
            <w:r w:rsidR="00E846A7">
              <w:t>начала испытаний</w:t>
            </w:r>
            <w:r w:rsidRPr="004C366E">
              <w:t xml:space="preserve"> (п. 6.1)</w:t>
            </w:r>
          </w:p>
        </w:tc>
      </w:tr>
      <w:tr w:rsidR="00013BBB" w:rsidRPr="004C366E" w14:paraId="454F132E" w14:textId="77777777">
        <w:tc>
          <w:tcPr>
            <w:tcW w:w="3402" w:type="dxa"/>
          </w:tcPr>
          <w:p w14:paraId="025E8589" w14:textId="77777777" w:rsidR="00013BBB" w:rsidRPr="004C366E" w:rsidRDefault="00606877">
            <w:pPr>
              <w:spacing w:line="240" w:lineRule="auto"/>
            </w:pPr>
            <w:r w:rsidRPr="004C366E">
              <w:t>Состав комиссии</w:t>
            </w:r>
          </w:p>
        </w:tc>
        <w:tc>
          <w:tcPr>
            <w:tcW w:w="5953" w:type="dxa"/>
          </w:tcPr>
          <w:p w14:paraId="7F3592D6" w14:textId="77777777" w:rsidR="00013BBB" w:rsidRPr="004C366E" w:rsidRDefault="00606877">
            <w:pPr>
              <w:spacing w:line="240" w:lineRule="auto"/>
            </w:pPr>
            <w:r w:rsidRPr="004C366E">
              <w:t>ФИО, должности</w:t>
            </w:r>
          </w:p>
        </w:tc>
      </w:tr>
    </w:tbl>
    <w:p w14:paraId="059FAACD" w14:textId="77777777" w:rsidR="00013BBB" w:rsidRPr="004C366E" w:rsidRDefault="00606877">
      <w:pPr>
        <w:keepNext/>
        <w:spacing w:before="60" w:line="240" w:lineRule="auto"/>
      </w:pPr>
      <w:r w:rsidRPr="004C366E">
        <w:t>Таблица Б.1 – Результаты проверок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11"/>
        <w:gridCol w:w="1185"/>
        <w:gridCol w:w="2670"/>
        <w:gridCol w:w="2150"/>
        <w:gridCol w:w="1308"/>
        <w:gridCol w:w="1531"/>
      </w:tblGrid>
      <w:tr w:rsidR="00013BBB" w:rsidRPr="004C366E" w14:paraId="75E88DA9" w14:textId="77777777" w:rsidTr="00E846A7">
        <w:trPr>
          <w:tblHeader/>
        </w:trPr>
        <w:tc>
          <w:tcPr>
            <w:tcW w:w="511" w:type="dxa"/>
          </w:tcPr>
          <w:p w14:paraId="59681AD7" w14:textId="77777777" w:rsidR="00013BBB" w:rsidRPr="00E846A7" w:rsidRDefault="00606877">
            <w:pPr>
              <w:spacing w:line="240" w:lineRule="auto"/>
              <w:jc w:val="center"/>
            </w:pPr>
            <w:r w:rsidRPr="00E846A7">
              <w:rPr>
                <w:b/>
              </w:rPr>
              <w:t>№</w:t>
            </w:r>
          </w:p>
        </w:tc>
        <w:tc>
          <w:tcPr>
            <w:tcW w:w="1185" w:type="dxa"/>
          </w:tcPr>
          <w:p w14:paraId="09DA95EE" w14:textId="77777777" w:rsidR="00013BBB" w:rsidRPr="00E846A7" w:rsidRDefault="00606877">
            <w:pPr>
              <w:spacing w:line="240" w:lineRule="auto"/>
              <w:jc w:val="center"/>
            </w:pPr>
            <w:r w:rsidRPr="00E846A7">
              <w:rPr>
                <w:b/>
              </w:rPr>
              <w:t>Проверка</w:t>
            </w:r>
          </w:p>
        </w:tc>
        <w:tc>
          <w:tcPr>
            <w:tcW w:w="2670" w:type="dxa"/>
          </w:tcPr>
          <w:p w14:paraId="21B68D8D" w14:textId="77777777" w:rsidR="00013BBB" w:rsidRPr="00E846A7" w:rsidRDefault="00606877">
            <w:pPr>
              <w:spacing w:line="240" w:lineRule="auto"/>
              <w:jc w:val="center"/>
            </w:pPr>
            <w:r w:rsidRPr="00E846A7">
              <w:rPr>
                <w:b/>
              </w:rPr>
              <w:t>Критерий</w:t>
            </w:r>
          </w:p>
        </w:tc>
        <w:tc>
          <w:tcPr>
            <w:tcW w:w="2150" w:type="dxa"/>
          </w:tcPr>
          <w:p w14:paraId="736115A3" w14:textId="77777777" w:rsidR="00013BBB" w:rsidRPr="00E846A7" w:rsidRDefault="00606877">
            <w:pPr>
              <w:spacing w:line="240" w:lineRule="auto"/>
              <w:jc w:val="center"/>
            </w:pPr>
            <w:r w:rsidRPr="00E846A7">
              <w:rPr>
                <w:b/>
              </w:rPr>
              <w:t>Фактический результат</w:t>
            </w:r>
          </w:p>
        </w:tc>
        <w:tc>
          <w:tcPr>
            <w:tcW w:w="1308" w:type="dxa"/>
          </w:tcPr>
          <w:p w14:paraId="6E880FFD" w14:textId="77777777" w:rsidR="00013BBB" w:rsidRPr="00E846A7" w:rsidRDefault="00606877">
            <w:pPr>
              <w:spacing w:line="240" w:lineRule="auto"/>
              <w:jc w:val="center"/>
            </w:pPr>
            <w:r w:rsidRPr="00E846A7">
              <w:rPr>
                <w:b/>
              </w:rPr>
              <w:t>Пройдено (да / нет)</w:t>
            </w:r>
          </w:p>
        </w:tc>
        <w:tc>
          <w:tcPr>
            <w:tcW w:w="1531" w:type="dxa"/>
          </w:tcPr>
          <w:p w14:paraId="74DA4DD3" w14:textId="77777777" w:rsidR="00013BBB" w:rsidRPr="00E846A7" w:rsidRDefault="00606877">
            <w:pPr>
              <w:spacing w:line="240" w:lineRule="auto"/>
              <w:jc w:val="center"/>
            </w:pPr>
            <w:r w:rsidRPr="00E846A7">
              <w:rPr>
                <w:b/>
              </w:rPr>
              <w:t>Примечание</w:t>
            </w:r>
          </w:p>
        </w:tc>
      </w:tr>
      <w:tr w:rsidR="00013BBB" w:rsidRPr="004C366E" w14:paraId="13B6080B" w14:textId="77777777" w:rsidTr="00E846A7">
        <w:trPr>
          <w:cantSplit/>
        </w:trPr>
        <w:tc>
          <w:tcPr>
            <w:tcW w:w="511" w:type="dxa"/>
          </w:tcPr>
          <w:p w14:paraId="758F8FE4" w14:textId="77777777" w:rsidR="00013BBB" w:rsidRPr="00E846A7" w:rsidRDefault="00606877">
            <w:pPr>
              <w:spacing w:line="240" w:lineRule="auto"/>
            </w:pPr>
            <w:r w:rsidRPr="00E846A7">
              <w:t>1</w:t>
            </w:r>
          </w:p>
        </w:tc>
        <w:tc>
          <w:tcPr>
            <w:tcW w:w="1185" w:type="dxa"/>
          </w:tcPr>
          <w:p w14:paraId="1F9015A4" w14:textId="77777777" w:rsidR="00013BBB" w:rsidRPr="00E846A7" w:rsidRDefault="00606877">
            <w:pPr>
              <w:spacing w:line="240" w:lineRule="auto"/>
            </w:pPr>
            <w:r w:rsidRPr="00E846A7">
              <w:t>Ф-1</w:t>
            </w:r>
          </w:p>
        </w:tc>
        <w:tc>
          <w:tcPr>
            <w:tcW w:w="2670" w:type="dxa"/>
          </w:tcPr>
          <w:p w14:paraId="759AF922" w14:textId="77777777" w:rsidR="00013BBB" w:rsidRPr="00E846A7" w:rsidRDefault="00013BBB">
            <w:pPr>
              <w:spacing w:line="240" w:lineRule="auto"/>
            </w:pPr>
            <w:r w:rsidRPr="00E846A7">
              <w:t>Файл зарегистрирован, листы видны; дубля нет; недопустимый файл отклонён; хэш исходного файла прежний</w:t>
            </w:r>
          </w:p>
        </w:tc>
        <w:tc>
          <w:tcPr>
            <w:tcW w:w="2150" w:type="dxa"/>
          </w:tcPr>
          <w:p w14:paraId="55549545" w14:textId="77777777" w:rsidR="00013BBB" w:rsidRPr="00E846A7" w:rsidRDefault="00013BBB">
            <w:pPr>
              <w:spacing w:line="240" w:lineRule="auto"/>
            </w:pPr>
          </w:p>
        </w:tc>
        <w:tc>
          <w:tcPr>
            <w:tcW w:w="1308" w:type="dxa"/>
          </w:tcPr>
          <w:p w14:paraId="28EF6517" w14:textId="77777777" w:rsidR="00013BBB" w:rsidRPr="00E846A7" w:rsidRDefault="00013BBB">
            <w:pPr>
              <w:spacing w:line="240" w:lineRule="auto"/>
            </w:pPr>
          </w:p>
        </w:tc>
        <w:tc>
          <w:tcPr>
            <w:tcW w:w="1531" w:type="dxa"/>
          </w:tcPr>
          <w:p w14:paraId="0305E1DA" w14:textId="77777777" w:rsidR="00013BBB" w:rsidRPr="00E846A7" w:rsidRDefault="00013BBB">
            <w:pPr>
              <w:spacing w:line="240" w:lineRule="auto"/>
            </w:pPr>
          </w:p>
        </w:tc>
      </w:tr>
      <w:tr w:rsidR="00013BBB" w:rsidRPr="004C366E" w14:paraId="2F76B20E" w14:textId="77777777" w:rsidTr="00E846A7">
        <w:trPr>
          <w:cantSplit/>
        </w:trPr>
        <w:tc>
          <w:tcPr>
            <w:tcW w:w="511" w:type="dxa"/>
          </w:tcPr>
          <w:p w14:paraId="33C7DF3C" w14:textId="77777777" w:rsidR="00013BBB" w:rsidRPr="00E846A7" w:rsidRDefault="00606877">
            <w:pPr>
              <w:spacing w:line="240" w:lineRule="auto"/>
            </w:pPr>
            <w:r w:rsidRPr="00E846A7">
              <w:t>2</w:t>
            </w:r>
          </w:p>
        </w:tc>
        <w:tc>
          <w:tcPr>
            <w:tcW w:w="1185" w:type="dxa"/>
          </w:tcPr>
          <w:p w14:paraId="15CBD685" w14:textId="77777777" w:rsidR="00013BBB" w:rsidRPr="00E846A7" w:rsidRDefault="00606877">
            <w:pPr>
              <w:spacing w:line="240" w:lineRule="auto"/>
            </w:pPr>
            <w:r w:rsidRPr="00E846A7">
              <w:t>Ф-2</w:t>
            </w:r>
          </w:p>
        </w:tc>
        <w:tc>
          <w:tcPr>
            <w:tcW w:w="2670" w:type="dxa"/>
          </w:tcPr>
          <w:p w14:paraId="47F15800" w14:textId="77777777" w:rsidR="00013BBB" w:rsidRPr="00E846A7" w:rsidRDefault="00013BBB">
            <w:pPr>
              <w:spacing w:line="240" w:lineRule="auto"/>
            </w:pPr>
            <w:r w:rsidRPr="00E846A7">
              <w:t>Использованные листы указаны в источниках ответа</w:t>
            </w:r>
          </w:p>
        </w:tc>
        <w:tc>
          <w:tcPr>
            <w:tcW w:w="2150" w:type="dxa"/>
          </w:tcPr>
          <w:p w14:paraId="10C9CDDF" w14:textId="77777777" w:rsidR="00013BBB" w:rsidRPr="00E846A7" w:rsidRDefault="00013BBB">
            <w:pPr>
              <w:spacing w:line="240" w:lineRule="auto"/>
            </w:pPr>
          </w:p>
        </w:tc>
        <w:tc>
          <w:tcPr>
            <w:tcW w:w="1308" w:type="dxa"/>
          </w:tcPr>
          <w:p w14:paraId="28EB9DA2" w14:textId="77777777" w:rsidR="00013BBB" w:rsidRPr="00E846A7" w:rsidRDefault="00013BBB">
            <w:pPr>
              <w:spacing w:line="240" w:lineRule="auto"/>
            </w:pPr>
          </w:p>
        </w:tc>
        <w:tc>
          <w:tcPr>
            <w:tcW w:w="1531" w:type="dxa"/>
          </w:tcPr>
          <w:p w14:paraId="720B1D79" w14:textId="77777777" w:rsidR="00013BBB" w:rsidRPr="00E846A7" w:rsidRDefault="00013BBB">
            <w:pPr>
              <w:spacing w:line="240" w:lineRule="auto"/>
            </w:pPr>
          </w:p>
        </w:tc>
      </w:tr>
      <w:tr w:rsidR="00013BBB" w:rsidRPr="004C366E" w14:paraId="04F67297" w14:textId="77777777" w:rsidTr="00E846A7">
        <w:trPr>
          <w:cantSplit/>
        </w:trPr>
        <w:tc>
          <w:tcPr>
            <w:tcW w:w="511" w:type="dxa"/>
          </w:tcPr>
          <w:p w14:paraId="779989BE" w14:textId="77777777" w:rsidR="00013BBB" w:rsidRPr="00E846A7" w:rsidRDefault="00606877">
            <w:pPr>
              <w:spacing w:line="240" w:lineRule="auto"/>
            </w:pPr>
            <w:r w:rsidRPr="00E846A7">
              <w:t>3</w:t>
            </w:r>
          </w:p>
        </w:tc>
        <w:tc>
          <w:tcPr>
            <w:tcW w:w="1185" w:type="dxa"/>
          </w:tcPr>
          <w:p w14:paraId="584622E0" w14:textId="77777777" w:rsidR="00013BBB" w:rsidRPr="00E846A7" w:rsidRDefault="00606877">
            <w:pPr>
              <w:spacing w:line="240" w:lineRule="auto"/>
            </w:pPr>
            <w:r w:rsidRPr="00E846A7">
              <w:t>Ф-3</w:t>
            </w:r>
          </w:p>
        </w:tc>
        <w:tc>
          <w:tcPr>
            <w:tcW w:w="2670" w:type="dxa"/>
          </w:tcPr>
          <w:p w14:paraId="15B4D819" w14:textId="77777777" w:rsidR="00013BBB" w:rsidRPr="00E846A7" w:rsidRDefault="00013BBB">
            <w:pPr>
              <w:spacing w:line="240" w:lineRule="auto"/>
            </w:pPr>
            <w:r w:rsidRPr="00E846A7">
              <w:t>Колонки совпадают с ручной разметкой, пустые ячейки не стали нулями, разбор известной структуры взят из кэша</w:t>
            </w:r>
          </w:p>
        </w:tc>
        <w:tc>
          <w:tcPr>
            <w:tcW w:w="2150" w:type="dxa"/>
          </w:tcPr>
          <w:p w14:paraId="55D30010" w14:textId="77777777" w:rsidR="00013BBB" w:rsidRPr="00E846A7" w:rsidRDefault="00013BBB">
            <w:pPr>
              <w:spacing w:line="240" w:lineRule="auto"/>
            </w:pPr>
          </w:p>
        </w:tc>
        <w:tc>
          <w:tcPr>
            <w:tcW w:w="1308" w:type="dxa"/>
          </w:tcPr>
          <w:p w14:paraId="1AB63C82" w14:textId="77777777" w:rsidR="00013BBB" w:rsidRPr="00E846A7" w:rsidRDefault="00013BBB">
            <w:pPr>
              <w:spacing w:line="240" w:lineRule="auto"/>
            </w:pPr>
          </w:p>
        </w:tc>
        <w:tc>
          <w:tcPr>
            <w:tcW w:w="1531" w:type="dxa"/>
          </w:tcPr>
          <w:p w14:paraId="5C3C00C5" w14:textId="77777777" w:rsidR="00013BBB" w:rsidRPr="00E846A7" w:rsidRDefault="00013BBB">
            <w:pPr>
              <w:spacing w:line="240" w:lineRule="auto"/>
            </w:pPr>
          </w:p>
        </w:tc>
      </w:tr>
      <w:tr w:rsidR="00013BBB" w:rsidRPr="004C366E" w14:paraId="3BE4DCC5" w14:textId="77777777" w:rsidTr="00E846A7">
        <w:trPr>
          <w:cantSplit/>
        </w:trPr>
        <w:tc>
          <w:tcPr>
            <w:tcW w:w="511" w:type="dxa"/>
          </w:tcPr>
          <w:p w14:paraId="7D96C958" w14:textId="77777777" w:rsidR="00013BBB" w:rsidRPr="00E846A7" w:rsidRDefault="00606877">
            <w:pPr>
              <w:spacing w:line="240" w:lineRule="auto"/>
            </w:pPr>
            <w:r w:rsidRPr="00E846A7">
              <w:t>4</w:t>
            </w:r>
          </w:p>
        </w:tc>
        <w:tc>
          <w:tcPr>
            <w:tcW w:w="1185" w:type="dxa"/>
          </w:tcPr>
          <w:p w14:paraId="1CB7218B" w14:textId="77777777" w:rsidR="00013BBB" w:rsidRPr="00E846A7" w:rsidRDefault="00606877">
            <w:pPr>
              <w:spacing w:line="240" w:lineRule="auto"/>
            </w:pPr>
            <w:r w:rsidRPr="00E846A7">
              <w:t>Ф-4</w:t>
            </w:r>
          </w:p>
        </w:tc>
        <w:tc>
          <w:tcPr>
            <w:tcW w:w="2670" w:type="dxa"/>
          </w:tcPr>
          <w:p w14:paraId="388E8C9E" w14:textId="77777777" w:rsidR="00013BBB" w:rsidRPr="00E846A7" w:rsidRDefault="00013BBB">
            <w:pPr>
              <w:spacing w:line="240" w:lineRule="auto"/>
            </w:pPr>
            <w:r w:rsidRPr="00E846A7">
              <w:t>Модель и параметры сменены без изменения кода, ответ получен</w:t>
            </w:r>
          </w:p>
        </w:tc>
        <w:tc>
          <w:tcPr>
            <w:tcW w:w="2150" w:type="dxa"/>
          </w:tcPr>
          <w:p w14:paraId="4FB548F0" w14:textId="77777777" w:rsidR="00013BBB" w:rsidRPr="00E846A7" w:rsidRDefault="00013BBB">
            <w:pPr>
              <w:spacing w:line="240" w:lineRule="auto"/>
            </w:pPr>
          </w:p>
        </w:tc>
        <w:tc>
          <w:tcPr>
            <w:tcW w:w="1308" w:type="dxa"/>
          </w:tcPr>
          <w:p w14:paraId="78BBFA39" w14:textId="77777777" w:rsidR="00013BBB" w:rsidRPr="00E846A7" w:rsidRDefault="00013BBB">
            <w:pPr>
              <w:spacing w:line="240" w:lineRule="auto"/>
            </w:pPr>
          </w:p>
        </w:tc>
        <w:tc>
          <w:tcPr>
            <w:tcW w:w="1531" w:type="dxa"/>
          </w:tcPr>
          <w:p w14:paraId="5E7B5125" w14:textId="77777777" w:rsidR="00013BBB" w:rsidRPr="00E846A7" w:rsidRDefault="00013BBB">
            <w:pPr>
              <w:spacing w:line="240" w:lineRule="auto"/>
            </w:pPr>
          </w:p>
        </w:tc>
      </w:tr>
      <w:tr w:rsidR="00013BBB" w:rsidRPr="004C366E" w14:paraId="192C368D" w14:textId="77777777" w:rsidTr="00E846A7">
        <w:trPr>
          <w:cantSplit/>
        </w:trPr>
        <w:tc>
          <w:tcPr>
            <w:tcW w:w="511" w:type="dxa"/>
          </w:tcPr>
          <w:p w14:paraId="55F653B9" w14:textId="77777777" w:rsidR="00013BBB" w:rsidRPr="00E846A7" w:rsidRDefault="00606877">
            <w:pPr>
              <w:spacing w:line="240" w:lineRule="auto"/>
            </w:pPr>
            <w:r w:rsidRPr="00E846A7">
              <w:t>5</w:t>
            </w:r>
          </w:p>
        </w:tc>
        <w:tc>
          <w:tcPr>
            <w:tcW w:w="1185" w:type="dxa"/>
          </w:tcPr>
          <w:p w14:paraId="65F6B819" w14:textId="77777777" w:rsidR="00013BBB" w:rsidRPr="00E846A7" w:rsidRDefault="00606877">
            <w:pPr>
              <w:spacing w:line="240" w:lineRule="auto"/>
            </w:pPr>
            <w:r w:rsidRPr="00E846A7">
              <w:t>Ф-5</w:t>
            </w:r>
          </w:p>
        </w:tc>
        <w:tc>
          <w:tcPr>
            <w:tcW w:w="2670" w:type="dxa"/>
          </w:tcPr>
          <w:p w14:paraId="45017365" w14:textId="77777777" w:rsidR="00013BBB" w:rsidRPr="00E846A7" w:rsidRDefault="00013BBB">
            <w:pPr>
              <w:spacing w:line="240" w:lineRule="auto"/>
            </w:pPr>
            <w:r w:rsidRPr="00E846A7">
              <w:t>Пять задач демо Заказчика — эталонные значения; типы покрыты К-2</w:t>
            </w:r>
          </w:p>
        </w:tc>
        <w:tc>
          <w:tcPr>
            <w:tcW w:w="2150" w:type="dxa"/>
          </w:tcPr>
          <w:p w14:paraId="63B4BB23" w14:textId="77777777" w:rsidR="00013BBB" w:rsidRPr="00E846A7" w:rsidRDefault="00013BBB">
            <w:pPr>
              <w:spacing w:line="240" w:lineRule="auto"/>
            </w:pPr>
          </w:p>
        </w:tc>
        <w:tc>
          <w:tcPr>
            <w:tcW w:w="1308" w:type="dxa"/>
          </w:tcPr>
          <w:p w14:paraId="277C1890" w14:textId="77777777" w:rsidR="00013BBB" w:rsidRPr="00E846A7" w:rsidRDefault="00013BBB">
            <w:pPr>
              <w:spacing w:line="240" w:lineRule="auto"/>
            </w:pPr>
          </w:p>
        </w:tc>
        <w:tc>
          <w:tcPr>
            <w:tcW w:w="1531" w:type="dxa"/>
          </w:tcPr>
          <w:p w14:paraId="5EC726E6" w14:textId="77777777" w:rsidR="00013BBB" w:rsidRPr="00E846A7" w:rsidRDefault="00013BBB">
            <w:pPr>
              <w:spacing w:line="240" w:lineRule="auto"/>
            </w:pPr>
          </w:p>
        </w:tc>
      </w:tr>
      <w:tr w:rsidR="00013BBB" w:rsidRPr="004C366E" w14:paraId="01AAA515" w14:textId="77777777" w:rsidTr="00E846A7">
        <w:trPr>
          <w:cantSplit/>
        </w:trPr>
        <w:tc>
          <w:tcPr>
            <w:tcW w:w="511" w:type="dxa"/>
          </w:tcPr>
          <w:p w14:paraId="50356F67" w14:textId="77777777" w:rsidR="00013BBB" w:rsidRPr="00E846A7" w:rsidRDefault="00606877">
            <w:pPr>
              <w:spacing w:line="240" w:lineRule="auto"/>
            </w:pPr>
            <w:r w:rsidRPr="00E846A7">
              <w:t>6</w:t>
            </w:r>
          </w:p>
        </w:tc>
        <w:tc>
          <w:tcPr>
            <w:tcW w:w="1185" w:type="dxa"/>
          </w:tcPr>
          <w:p w14:paraId="2CFF9464" w14:textId="77777777" w:rsidR="00013BBB" w:rsidRPr="00E846A7" w:rsidRDefault="00606877">
            <w:pPr>
              <w:spacing w:line="240" w:lineRule="auto"/>
            </w:pPr>
            <w:r w:rsidRPr="00E846A7">
              <w:t>Ф-6</w:t>
            </w:r>
          </w:p>
        </w:tc>
        <w:tc>
          <w:tcPr>
            <w:tcW w:w="2670" w:type="dxa"/>
          </w:tcPr>
          <w:p w14:paraId="63EC8F3A" w14:textId="77777777" w:rsidR="00013BBB" w:rsidRPr="00E846A7" w:rsidRDefault="00013BBB">
            <w:pPr>
              <w:spacing w:line="240" w:lineRule="auto"/>
            </w:pPr>
            <w:r w:rsidRPr="00E846A7">
              <w:t>В трассе каждого ответа есть SQL; ошибочный SQL отклонён и исправлен</w:t>
            </w:r>
          </w:p>
        </w:tc>
        <w:tc>
          <w:tcPr>
            <w:tcW w:w="2150" w:type="dxa"/>
          </w:tcPr>
          <w:p w14:paraId="053F882E" w14:textId="77777777" w:rsidR="00013BBB" w:rsidRPr="00E846A7" w:rsidRDefault="00013BBB">
            <w:pPr>
              <w:spacing w:line="240" w:lineRule="auto"/>
            </w:pPr>
          </w:p>
        </w:tc>
        <w:tc>
          <w:tcPr>
            <w:tcW w:w="1308" w:type="dxa"/>
          </w:tcPr>
          <w:p w14:paraId="7157F399" w14:textId="77777777" w:rsidR="00013BBB" w:rsidRPr="00E846A7" w:rsidRDefault="00013BBB">
            <w:pPr>
              <w:spacing w:line="240" w:lineRule="auto"/>
            </w:pPr>
          </w:p>
        </w:tc>
        <w:tc>
          <w:tcPr>
            <w:tcW w:w="1531" w:type="dxa"/>
          </w:tcPr>
          <w:p w14:paraId="562918D6" w14:textId="77777777" w:rsidR="00013BBB" w:rsidRPr="00E846A7" w:rsidRDefault="00013BBB">
            <w:pPr>
              <w:spacing w:line="240" w:lineRule="auto"/>
            </w:pPr>
          </w:p>
        </w:tc>
      </w:tr>
      <w:tr w:rsidR="00013BBB" w:rsidRPr="004C366E" w14:paraId="43BF006C" w14:textId="77777777" w:rsidTr="00E846A7">
        <w:trPr>
          <w:cantSplit/>
        </w:trPr>
        <w:tc>
          <w:tcPr>
            <w:tcW w:w="511" w:type="dxa"/>
          </w:tcPr>
          <w:p w14:paraId="0A8BDA38" w14:textId="77777777" w:rsidR="00013BBB" w:rsidRPr="00E846A7" w:rsidRDefault="00606877">
            <w:pPr>
              <w:spacing w:line="240" w:lineRule="auto"/>
            </w:pPr>
            <w:r w:rsidRPr="00E846A7">
              <w:t>7</w:t>
            </w:r>
          </w:p>
        </w:tc>
        <w:tc>
          <w:tcPr>
            <w:tcW w:w="1185" w:type="dxa"/>
          </w:tcPr>
          <w:p w14:paraId="323F43AE" w14:textId="77777777" w:rsidR="00013BBB" w:rsidRPr="00E846A7" w:rsidRDefault="00606877">
            <w:pPr>
              <w:spacing w:line="240" w:lineRule="auto"/>
            </w:pPr>
            <w:r w:rsidRPr="00E846A7">
              <w:t>Ф-7</w:t>
            </w:r>
          </w:p>
        </w:tc>
        <w:tc>
          <w:tcPr>
            <w:tcW w:w="2670" w:type="dxa"/>
          </w:tcPr>
          <w:p w14:paraId="4014308F" w14:textId="77777777" w:rsidR="00013BBB" w:rsidRPr="00E846A7" w:rsidRDefault="00013BBB">
            <w:pPr>
              <w:spacing w:line="240" w:lineRule="auto"/>
            </w:pPr>
            <w:r w:rsidRPr="00E846A7">
              <w:t>Значение равно эталону, «ИТОГО» не учтено, единица указана</w:t>
            </w:r>
          </w:p>
        </w:tc>
        <w:tc>
          <w:tcPr>
            <w:tcW w:w="2150" w:type="dxa"/>
          </w:tcPr>
          <w:p w14:paraId="6197BE0B" w14:textId="77777777" w:rsidR="00013BBB" w:rsidRPr="00E846A7" w:rsidRDefault="00013BBB">
            <w:pPr>
              <w:spacing w:line="240" w:lineRule="auto"/>
            </w:pPr>
          </w:p>
        </w:tc>
        <w:tc>
          <w:tcPr>
            <w:tcW w:w="1308" w:type="dxa"/>
          </w:tcPr>
          <w:p w14:paraId="1562974C" w14:textId="77777777" w:rsidR="00013BBB" w:rsidRPr="00E846A7" w:rsidRDefault="00013BBB">
            <w:pPr>
              <w:spacing w:line="240" w:lineRule="auto"/>
            </w:pPr>
          </w:p>
        </w:tc>
        <w:tc>
          <w:tcPr>
            <w:tcW w:w="1531" w:type="dxa"/>
          </w:tcPr>
          <w:p w14:paraId="0252F649" w14:textId="77777777" w:rsidR="00013BBB" w:rsidRPr="00E846A7" w:rsidRDefault="00013BBB">
            <w:pPr>
              <w:spacing w:line="240" w:lineRule="auto"/>
            </w:pPr>
          </w:p>
        </w:tc>
      </w:tr>
      <w:tr w:rsidR="00013BBB" w:rsidRPr="004C366E" w14:paraId="61AAB5B2" w14:textId="77777777" w:rsidTr="00E846A7">
        <w:trPr>
          <w:cantSplit/>
        </w:trPr>
        <w:tc>
          <w:tcPr>
            <w:tcW w:w="511" w:type="dxa"/>
          </w:tcPr>
          <w:p w14:paraId="11800808" w14:textId="77777777" w:rsidR="00013BBB" w:rsidRPr="00E846A7" w:rsidRDefault="00606877">
            <w:pPr>
              <w:spacing w:line="240" w:lineRule="auto"/>
            </w:pPr>
            <w:r w:rsidRPr="00E846A7">
              <w:t>8</w:t>
            </w:r>
          </w:p>
        </w:tc>
        <w:tc>
          <w:tcPr>
            <w:tcW w:w="1185" w:type="dxa"/>
          </w:tcPr>
          <w:p w14:paraId="77C0C862" w14:textId="77777777" w:rsidR="00013BBB" w:rsidRPr="00E846A7" w:rsidRDefault="00606877">
            <w:pPr>
              <w:spacing w:line="240" w:lineRule="auto"/>
            </w:pPr>
            <w:r w:rsidRPr="00E846A7">
              <w:t>Ф-8</w:t>
            </w:r>
          </w:p>
        </w:tc>
        <w:tc>
          <w:tcPr>
            <w:tcW w:w="2670" w:type="dxa"/>
          </w:tcPr>
          <w:p w14:paraId="39D4619F" w14:textId="77777777" w:rsidR="00013BBB" w:rsidRPr="00E846A7" w:rsidRDefault="00013BBB">
            <w:pPr>
              <w:spacing w:line="240" w:lineRule="auto"/>
            </w:pPr>
            <w:r w:rsidRPr="00E846A7">
              <w:t>Задан уточняющий вопрос или названа интерпретация</w:t>
            </w:r>
          </w:p>
        </w:tc>
        <w:tc>
          <w:tcPr>
            <w:tcW w:w="2150" w:type="dxa"/>
          </w:tcPr>
          <w:p w14:paraId="23B1DAB8" w14:textId="77777777" w:rsidR="00013BBB" w:rsidRPr="00E846A7" w:rsidRDefault="00013BBB">
            <w:pPr>
              <w:spacing w:line="240" w:lineRule="auto"/>
            </w:pPr>
          </w:p>
        </w:tc>
        <w:tc>
          <w:tcPr>
            <w:tcW w:w="1308" w:type="dxa"/>
          </w:tcPr>
          <w:p w14:paraId="79208308" w14:textId="77777777" w:rsidR="00013BBB" w:rsidRPr="00E846A7" w:rsidRDefault="00013BBB">
            <w:pPr>
              <w:spacing w:line="240" w:lineRule="auto"/>
            </w:pPr>
          </w:p>
        </w:tc>
        <w:tc>
          <w:tcPr>
            <w:tcW w:w="1531" w:type="dxa"/>
          </w:tcPr>
          <w:p w14:paraId="6F4FC0F7" w14:textId="77777777" w:rsidR="00013BBB" w:rsidRPr="00E846A7" w:rsidRDefault="00013BBB">
            <w:pPr>
              <w:spacing w:line="240" w:lineRule="auto"/>
            </w:pPr>
          </w:p>
        </w:tc>
      </w:tr>
      <w:tr w:rsidR="00013BBB" w:rsidRPr="004C366E" w14:paraId="135B69C7" w14:textId="77777777" w:rsidTr="00E846A7">
        <w:trPr>
          <w:cantSplit/>
        </w:trPr>
        <w:tc>
          <w:tcPr>
            <w:tcW w:w="511" w:type="dxa"/>
          </w:tcPr>
          <w:p w14:paraId="6D095224" w14:textId="77777777" w:rsidR="00013BBB" w:rsidRPr="00E846A7" w:rsidRDefault="00606877">
            <w:pPr>
              <w:spacing w:line="240" w:lineRule="auto"/>
            </w:pPr>
            <w:r w:rsidRPr="00E846A7">
              <w:lastRenderedPageBreak/>
              <w:t>9</w:t>
            </w:r>
          </w:p>
        </w:tc>
        <w:tc>
          <w:tcPr>
            <w:tcW w:w="1185" w:type="dxa"/>
          </w:tcPr>
          <w:p w14:paraId="19A11F2C" w14:textId="77777777" w:rsidR="00013BBB" w:rsidRPr="00E846A7" w:rsidRDefault="00606877">
            <w:pPr>
              <w:spacing w:line="240" w:lineRule="auto"/>
            </w:pPr>
            <w:r w:rsidRPr="00E846A7">
              <w:t>Ф-9</w:t>
            </w:r>
          </w:p>
        </w:tc>
        <w:tc>
          <w:tcPr>
            <w:tcW w:w="2670" w:type="dxa"/>
          </w:tcPr>
          <w:p w14:paraId="5535AAA2" w14:textId="77777777" w:rsidR="00013BBB" w:rsidRPr="00E846A7" w:rsidRDefault="00013BBB">
            <w:pPr>
              <w:spacing w:line="240" w:lineRule="auto"/>
            </w:pPr>
            <w:r w:rsidRPr="00E846A7">
              <w:t>SQL, листы, колонки, шаги (входы, результаты, длительность, ошибки) доступны</w:t>
            </w:r>
          </w:p>
        </w:tc>
        <w:tc>
          <w:tcPr>
            <w:tcW w:w="2150" w:type="dxa"/>
          </w:tcPr>
          <w:p w14:paraId="06DFE5EB" w14:textId="77777777" w:rsidR="00013BBB" w:rsidRPr="00E846A7" w:rsidRDefault="00013BBB">
            <w:pPr>
              <w:spacing w:line="240" w:lineRule="auto"/>
            </w:pPr>
          </w:p>
        </w:tc>
        <w:tc>
          <w:tcPr>
            <w:tcW w:w="1308" w:type="dxa"/>
          </w:tcPr>
          <w:p w14:paraId="56840C69" w14:textId="77777777" w:rsidR="00013BBB" w:rsidRPr="00E846A7" w:rsidRDefault="00013BBB">
            <w:pPr>
              <w:spacing w:line="240" w:lineRule="auto"/>
            </w:pPr>
          </w:p>
        </w:tc>
        <w:tc>
          <w:tcPr>
            <w:tcW w:w="1531" w:type="dxa"/>
          </w:tcPr>
          <w:p w14:paraId="22DD0026" w14:textId="77777777" w:rsidR="00013BBB" w:rsidRPr="00E846A7" w:rsidRDefault="00013BBB">
            <w:pPr>
              <w:spacing w:line="240" w:lineRule="auto"/>
            </w:pPr>
          </w:p>
        </w:tc>
      </w:tr>
      <w:tr w:rsidR="00013BBB" w:rsidRPr="004C366E" w14:paraId="685D3BC5" w14:textId="77777777" w:rsidTr="00E846A7">
        <w:trPr>
          <w:cantSplit/>
        </w:trPr>
        <w:tc>
          <w:tcPr>
            <w:tcW w:w="511" w:type="dxa"/>
          </w:tcPr>
          <w:p w14:paraId="34F5C512" w14:textId="77777777" w:rsidR="00013BBB" w:rsidRPr="00E846A7" w:rsidRDefault="00606877">
            <w:pPr>
              <w:spacing w:line="240" w:lineRule="auto"/>
            </w:pPr>
            <w:r w:rsidRPr="00E846A7">
              <w:t>10</w:t>
            </w:r>
          </w:p>
        </w:tc>
        <w:tc>
          <w:tcPr>
            <w:tcW w:w="1185" w:type="dxa"/>
          </w:tcPr>
          <w:p w14:paraId="53960BD8" w14:textId="77777777" w:rsidR="00013BBB" w:rsidRPr="00E846A7" w:rsidRDefault="00606877">
            <w:pPr>
              <w:spacing w:line="240" w:lineRule="auto"/>
            </w:pPr>
            <w:r w:rsidRPr="00E846A7">
              <w:t>Ф-10</w:t>
            </w:r>
          </w:p>
        </w:tc>
        <w:tc>
          <w:tcPr>
            <w:tcW w:w="2670" w:type="dxa"/>
          </w:tcPr>
          <w:p w14:paraId="3E51422C" w14:textId="77777777" w:rsidR="00013BBB" w:rsidRPr="00E846A7" w:rsidRDefault="00013BBB">
            <w:pPr>
              <w:spacing w:line="240" w:lineRule="auto"/>
            </w:pPr>
            <w:r w:rsidRPr="00E846A7">
              <w:t>Графики построены (CLI — в файл), значения равны табличным</w:t>
            </w:r>
          </w:p>
        </w:tc>
        <w:tc>
          <w:tcPr>
            <w:tcW w:w="2150" w:type="dxa"/>
          </w:tcPr>
          <w:p w14:paraId="4E64709E" w14:textId="77777777" w:rsidR="00013BBB" w:rsidRPr="00E846A7" w:rsidRDefault="00013BBB">
            <w:pPr>
              <w:spacing w:line="240" w:lineRule="auto"/>
            </w:pPr>
          </w:p>
        </w:tc>
        <w:tc>
          <w:tcPr>
            <w:tcW w:w="1308" w:type="dxa"/>
          </w:tcPr>
          <w:p w14:paraId="7E41470B" w14:textId="77777777" w:rsidR="00013BBB" w:rsidRPr="00E846A7" w:rsidRDefault="00013BBB">
            <w:pPr>
              <w:spacing w:line="240" w:lineRule="auto"/>
            </w:pPr>
          </w:p>
        </w:tc>
        <w:tc>
          <w:tcPr>
            <w:tcW w:w="1531" w:type="dxa"/>
          </w:tcPr>
          <w:p w14:paraId="294F758C" w14:textId="77777777" w:rsidR="00013BBB" w:rsidRPr="00E846A7" w:rsidRDefault="00013BBB">
            <w:pPr>
              <w:spacing w:line="240" w:lineRule="auto"/>
            </w:pPr>
          </w:p>
        </w:tc>
      </w:tr>
      <w:tr w:rsidR="00013BBB" w:rsidRPr="004C366E" w14:paraId="485ABAB2" w14:textId="77777777" w:rsidTr="00E846A7">
        <w:trPr>
          <w:cantSplit/>
        </w:trPr>
        <w:tc>
          <w:tcPr>
            <w:tcW w:w="511" w:type="dxa"/>
          </w:tcPr>
          <w:p w14:paraId="5BCAF272" w14:textId="77777777" w:rsidR="00013BBB" w:rsidRPr="00E846A7" w:rsidRDefault="00606877">
            <w:pPr>
              <w:spacing w:line="240" w:lineRule="auto"/>
            </w:pPr>
            <w:r w:rsidRPr="00E846A7">
              <w:t>11</w:t>
            </w:r>
          </w:p>
        </w:tc>
        <w:tc>
          <w:tcPr>
            <w:tcW w:w="1185" w:type="dxa"/>
          </w:tcPr>
          <w:p w14:paraId="13C3DF40" w14:textId="77777777" w:rsidR="00013BBB" w:rsidRPr="00E846A7" w:rsidRDefault="00606877">
            <w:pPr>
              <w:spacing w:line="240" w:lineRule="auto"/>
            </w:pPr>
            <w:r w:rsidRPr="00E846A7">
              <w:t>Ф-11</w:t>
            </w:r>
          </w:p>
        </w:tc>
        <w:tc>
          <w:tcPr>
            <w:tcW w:w="2670" w:type="dxa"/>
          </w:tcPr>
          <w:p w14:paraId="5C5859F0" w14:textId="77777777" w:rsidR="00013BBB" w:rsidRPr="00E846A7" w:rsidRDefault="00013BBB">
            <w:pPr>
              <w:spacing w:line="240" w:lineRule="auto"/>
            </w:pPr>
            <w:r w:rsidRPr="00E846A7">
              <w:t>Вывод не противоречит результату</w:t>
            </w:r>
          </w:p>
        </w:tc>
        <w:tc>
          <w:tcPr>
            <w:tcW w:w="2150" w:type="dxa"/>
          </w:tcPr>
          <w:p w14:paraId="447F3529" w14:textId="77777777" w:rsidR="00013BBB" w:rsidRPr="00E846A7" w:rsidRDefault="00013BBB">
            <w:pPr>
              <w:spacing w:line="240" w:lineRule="auto"/>
            </w:pPr>
          </w:p>
        </w:tc>
        <w:tc>
          <w:tcPr>
            <w:tcW w:w="1308" w:type="dxa"/>
          </w:tcPr>
          <w:p w14:paraId="5F275217" w14:textId="77777777" w:rsidR="00013BBB" w:rsidRPr="00E846A7" w:rsidRDefault="00013BBB">
            <w:pPr>
              <w:spacing w:line="240" w:lineRule="auto"/>
            </w:pPr>
          </w:p>
        </w:tc>
        <w:tc>
          <w:tcPr>
            <w:tcW w:w="1531" w:type="dxa"/>
          </w:tcPr>
          <w:p w14:paraId="0285214A" w14:textId="77777777" w:rsidR="00013BBB" w:rsidRPr="00E846A7" w:rsidRDefault="00013BBB">
            <w:pPr>
              <w:spacing w:line="240" w:lineRule="auto"/>
            </w:pPr>
          </w:p>
        </w:tc>
      </w:tr>
      <w:tr w:rsidR="00013BBB" w:rsidRPr="004C366E" w14:paraId="7C310039" w14:textId="77777777" w:rsidTr="00E846A7">
        <w:trPr>
          <w:cantSplit/>
        </w:trPr>
        <w:tc>
          <w:tcPr>
            <w:tcW w:w="511" w:type="dxa"/>
          </w:tcPr>
          <w:p w14:paraId="5BB91BF3" w14:textId="77777777" w:rsidR="00013BBB" w:rsidRPr="00E846A7" w:rsidRDefault="00606877">
            <w:pPr>
              <w:spacing w:line="240" w:lineRule="auto"/>
            </w:pPr>
            <w:r w:rsidRPr="00E846A7">
              <w:t>12</w:t>
            </w:r>
          </w:p>
        </w:tc>
        <w:tc>
          <w:tcPr>
            <w:tcW w:w="1185" w:type="dxa"/>
          </w:tcPr>
          <w:p w14:paraId="67722F96" w14:textId="77777777" w:rsidR="00013BBB" w:rsidRPr="00E846A7" w:rsidRDefault="00606877">
            <w:pPr>
              <w:spacing w:line="240" w:lineRule="auto"/>
            </w:pPr>
            <w:r w:rsidRPr="00E846A7">
              <w:t>Ф-12</w:t>
            </w:r>
          </w:p>
        </w:tc>
        <w:tc>
          <w:tcPr>
            <w:tcW w:w="2670" w:type="dxa"/>
          </w:tcPr>
          <w:p w14:paraId="2298866E" w14:textId="77777777" w:rsidR="00013BBB" w:rsidRPr="00E846A7" w:rsidRDefault="00013BBB">
            <w:pPr>
              <w:spacing w:line="240" w:lineRule="auto"/>
            </w:pPr>
            <w:r w:rsidRPr="00E846A7">
              <w:t>Все поля журнала заполнены; после удаления данных и производных записей нет</w:t>
            </w:r>
          </w:p>
        </w:tc>
        <w:tc>
          <w:tcPr>
            <w:tcW w:w="2150" w:type="dxa"/>
          </w:tcPr>
          <w:p w14:paraId="5069E3E1" w14:textId="77777777" w:rsidR="00013BBB" w:rsidRPr="00E846A7" w:rsidRDefault="00013BBB">
            <w:pPr>
              <w:spacing w:line="240" w:lineRule="auto"/>
            </w:pPr>
          </w:p>
        </w:tc>
        <w:tc>
          <w:tcPr>
            <w:tcW w:w="1308" w:type="dxa"/>
          </w:tcPr>
          <w:p w14:paraId="0958183E" w14:textId="77777777" w:rsidR="00013BBB" w:rsidRPr="00E846A7" w:rsidRDefault="00013BBB">
            <w:pPr>
              <w:spacing w:line="240" w:lineRule="auto"/>
            </w:pPr>
          </w:p>
        </w:tc>
        <w:tc>
          <w:tcPr>
            <w:tcW w:w="1531" w:type="dxa"/>
          </w:tcPr>
          <w:p w14:paraId="13A6AC69" w14:textId="77777777" w:rsidR="00013BBB" w:rsidRPr="00E846A7" w:rsidRDefault="00013BBB">
            <w:pPr>
              <w:spacing w:line="240" w:lineRule="auto"/>
            </w:pPr>
          </w:p>
        </w:tc>
      </w:tr>
      <w:tr w:rsidR="00013BBB" w:rsidRPr="004C366E" w14:paraId="5A0A4E73" w14:textId="77777777" w:rsidTr="00E846A7">
        <w:trPr>
          <w:cantSplit/>
        </w:trPr>
        <w:tc>
          <w:tcPr>
            <w:tcW w:w="511" w:type="dxa"/>
          </w:tcPr>
          <w:p w14:paraId="7EE280DE" w14:textId="77777777" w:rsidR="00013BBB" w:rsidRPr="00E846A7" w:rsidRDefault="00606877">
            <w:pPr>
              <w:spacing w:line="240" w:lineRule="auto"/>
            </w:pPr>
            <w:r w:rsidRPr="00E846A7">
              <w:t>13</w:t>
            </w:r>
          </w:p>
        </w:tc>
        <w:tc>
          <w:tcPr>
            <w:tcW w:w="1185" w:type="dxa"/>
          </w:tcPr>
          <w:p w14:paraId="5276AFB8" w14:textId="77777777" w:rsidR="00013BBB" w:rsidRPr="00E846A7" w:rsidRDefault="00606877">
            <w:pPr>
              <w:spacing w:line="240" w:lineRule="auto"/>
            </w:pPr>
            <w:r w:rsidRPr="00E846A7">
              <w:t>Ф-13</w:t>
            </w:r>
          </w:p>
        </w:tc>
        <w:tc>
          <w:tcPr>
            <w:tcW w:w="2670" w:type="dxa"/>
          </w:tcPr>
          <w:p w14:paraId="2E40156A" w14:textId="77777777" w:rsidR="00013BBB" w:rsidRPr="00E846A7" w:rsidRDefault="00013BBB">
            <w:pPr>
              <w:spacing w:line="240" w:lineRule="auto"/>
            </w:pPr>
            <w:r w:rsidRPr="00E846A7">
              <w:t>Ход отображается, повторная отправка не нужна</w:t>
            </w:r>
          </w:p>
        </w:tc>
        <w:tc>
          <w:tcPr>
            <w:tcW w:w="2150" w:type="dxa"/>
          </w:tcPr>
          <w:p w14:paraId="6B8248BD" w14:textId="77777777" w:rsidR="00013BBB" w:rsidRPr="00E846A7" w:rsidRDefault="00013BBB">
            <w:pPr>
              <w:spacing w:line="240" w:lineRule="auto"/>
            </w:pPr>
          </w:p>
        </w:tc>
        <w:tc>
          <w:tcPr>
            <w:tcW w:w="1308" w:type="dxa"/>
          </w:tcPr>
          <w:p w14:paraId="002D7493" w14:textId="77777777" w:rsidR="00013BBB" w:rsidRPr="00E846A7" w:rsidRDefault="00013BBB">
            <w:pPr>
              <w:spacing w:line="240" w:lineRule="auto"/>
            </w:pPr>
          </w:p>
        </w:tc>
        <w:tc>
          <w:tcPr>
            <w:tcW w:w="1531" w:type="dxa"/>
          </w:tcPr>
          <w:p w14:paraId="6ADDCCE5" w14:textId="77777777" w:rsidR="00013BBB" w:rsidRPr="00E846A7" w:rsidRDefault="00013BBB">
            <w:pPr>
              <w:spacing w:line="240" w:lineRule="auto"/>
            </w:pPr>
          </w:p>
        </w:tc>
      </w:tr>
      <w:tr w:rsidR="00013BBB" w:rsidRPr="004C366E" w14:paraId="0EA5860D" w14:textId="77777777" w:rsidTr="00E846A7">
        <w:trPr>
          <w:cantSplit/>
        </w:trPr>
        <w:tc>
          <w:tcPr>
            <w:tcW w:w="511" w:type="dxa"/>
          </w:tcPr>
          <w:p w14:paraId="58707129" w14:textId="77777777" w:rsidR="00013BBB" w:rsidRPr="00E846A7" w:rsidRDefault="00606877">
            <w:pPr>
              <w:spacing w:line="240" w:lineRule="auto"/>
            </w:pPr>
            <w:r w:rsidRPr="00E846A7">
              <w:t>14</w:t>
            </w:r>
          </w:p>
        </w:tc>
        <w:tc>
          <w:tcPr>
            <w:tcW w:w="1185" w:type="dxa"/>
          </w:tcPr>
          <w:p w14:paraId="6CB2147F" w14:textId="77777777" w:rsidR="00013BBB" w:rsidRPr="00E846A7" w:rsidRDefault="00606877">
            <w:pPr>
              <w:spacing w:line="240" w:lineRule="auto"/>
            </w:pPr>
            <w:r w:rsidRPr="00E846A7">
              <w:t>К-1</w:t>
            </w:r>
          </w:p>
        </w:tc>
        <w:tc>
          <w:tcPr>
            <w:tcW w:w="2670" w:type="dxa"/>
          </w:tcPr>
          <w:p w14:paraId="06C94DD7" w14:textId="77777777" w:rsidR="00013BBB" w:rsidRPr="00E846A7" w:rsidRDefault="00013BBB">
            <w:pPr>
              <w:spacing w:line="240" w:lineRule="auto"/>
            </w:pPr>
            <w:r w:rsidRPr="00E846A7">
              <w:t>Не менее 80 %</w:t>
            </w:r>
          </w:p>
        </w:tc>
        <w:tc>
          <w:tcPr>
            <w:tcW w:w="2150" w:type="dxa"/>
          </w:tcPr>
          <w:p w14:paraId="73BBF4C3" w14:textId="77777777" w:rsidR="00013BBB" w:rsidRPr="00E846A7" w:rsidRDefault="00013BBB">
            <w:pPr>
              <w:spacing w:line="240" w:lineRule="auto"/>
            </w:pPr>
          </w:p>
        </w:tc>
        <w:tc>
          <w:tcPr>
            <w:tcW w:w="1308" w:type="dxa"/>
          </w:tcPr>
          <w:p w14:paraId="0CA9DDDF" w14:textId="77777777" w:rsidR="00013BBB" w:rsidRPr="00E846A7" w:rsidRDefault="00013BBB">
            <w:pPr>
              <w:spacing w:line="240" w:lineRule="auto"/>
            </w:pPr>
          </w:p>
        </w:tc>
        <w:tc>
          <w:tcPr>
            <w:tcW w:w="1531" w:type="dxa"/>
          </w:tcPr>
          <w:p w14:paraId="6BB15F65" w14:textId="77777777" w:rsidR="00013BBB" w:rsidRPr="00E846A7" w:rsidRDefault="00013BBB">
            <w:pPr>
              <w:spacing w:line="240" w:lineRule="auto"/>
            </w:pPr>
          </w:p>
        </w:tc>
      </w:tr>
      <w:tr w:rsidR="00013BBB" w:rsidRPr="004C366E" w14:paraId="319D8EEC" w14:textId="77777777" w:rsidTr="00E846A7">
        <w:trPr>
          <w:cantSplit/>
        </w:trPr>
        <w:tc>
          <w:tcPr>
            <w:tcW w:w="511" w:type="dxa"/>
          </w:tcPr>
          <w:p w14:paraId="7F146AF9" w14:textId="77777777" w:rsidR="00013BBB" w:rsidRPr="00E846A7" w:rsidRDefault="00606877">
            <w:pPr>
              <w:spacing w:line="240" w:lineRule="auto"/>
            </w:pPr>
            <w:r w:rsidRPr="00E846A7">
              <w:t>15</w:t>
            </w:r>
          </w:p>
        </w:tc>
        <w:tc>
          <w:tcPr>
            <w:tcW w:w="1185" w:type="dxa"/>
          </w:tcPr>
          <w:p w14:paraId="4D58D2E2" w14:textId="77777777" w:rsidR="00013BBB" w:rsidRPr="00E846A7" w:rsidRDefault="00606877">
            <w:pPr>
              <w:spacing w:line="240" w:lineRule="auto"/>
            </w:pPr>
            <w:r w:rsidRPr="00E846A7">
              <w:t>К-2</w:t>
            </w:r>
          </w:p>
        </w:tc>
        <w:tc>
          <w:tcPr>
            <w:tcW w:w="2670" w:type="dxa"/>
          </w:tcPr>
          <w:p w14:paraId="639F0ED4" w14:textId="77777777" w:rsidR="00013BBB" w:rsidRPr="00E846A7" w:rsidRDefault="00013BBB">
            <w:pPr>
              <w:spacing w:line="240" w:lineRule="auto"/>
            </w:pPr>
            <w:r w:rsidRPr="00E846A7">
              <w:t>Не менее 80 %</w:t>
            </w:r>
          </w:p>
        </w:tc>
        <w:tc>
          <w:tcPr>
            <w:tcW w:w="2150" w:type="dxa"/>
          </w:tcPr>
          <w:p w14:paraId="6808B5FA" w14:textId="77777777" w:rsidR="00013BBB" w:rsidRPr="00E846A7" w:rsidRDefault="00013BBB">
            <w:pPr>
              <w:spacing w:line="240" w:lineRule="auto"/>
            </w:pPr>
          </w:p>
        </w:tc>
        <w:tc>
          <w:tcPr>
            <w:tcW w:w="1308" w:type="dxa"/>
          </w:tcPr>
          <w:p w14:paraId="313A254B" w14:textId="77777777" w:rsidR="00013BBB" w:rsidRPr="00E846A7" w:rsidRDefault="00013BBB">
            <w:pPr>
              <w:spacing w:line="240" w:lineRule="auto"/>
            </w:pPr>
          </w:p>
        </w:tc>
        <w:tc>
          <w:tcPr>
            <w:tcW w:w="1531" w:type="dxa"/>
          </w:tcPr>
          <w:p w14:paraId="1EB5702F" w14:textId="77777777" w:rsidR="00013BBB" w:rsidRPr="00E846A7" w:rsidRDefault="00013BBB">
            <w:pPr>
              <w:spacing w:line="240" w:lineRule="auto"/>
            </w:pPr>
          </w:p>
        </w:tc>
      </w:tr>
      <w:tr w:rsidR="00013BBB" w:rsidRPr="004C366E" w14:paraId="06F15080" w14:textId="77777777" w:rsidTr="00E846A7">
        <w:trPr>
          <w:cantSplit/>
        </w:trPr>
        <w:tc>
          <w:tcPr>
            <w:tcW w:w="511" w:type="dxa"/>
          </w:tcPr>
          <w:p w14:paraId="0480B108" w14:textId="77777777" w:rsidR="00013BBB" w:rsidRPr="00E846A7" w:rsidRDefault="00606877">
            <w:pPr>
              <w:spacing w:line="240" w:lineRule="auto"/>
            </w:pPr>
            <w:r w:rsidRPr="00E846A7">
              <w:t>16</w:t>
            </w:r>
          </w:p>
        </w:tc>
        <w:tc>
          <w:tcPr>
            <w:tcW w:w="1185" w:type="dxa"/>
          </w:tcPr>
          <w:p w14:paraId="58142359" w14:textId="77777777" w:rsidR="00013BBB" w:rsidRPr="00E846A7" w:rsidRDefault="00606877">
            <w:pPr>
              <w:spacing w:line="240" w:lineRule="auto"/>
            </w:pPr>
            <w:r w:rsidRPr="00E846A7">
              <w:t>К-3</w:t>
            </w:r>
          </w:p>
        </w:tc>
        <w:tc>
          <w:tcPr>
            <w:tcW w:w="2670" w:type="dxa"/>
          </w:tcPr>
          <w:p w14:paraId="179CE3F4" w14:textId="77777777" w:rsidR="00013BBB" w:rsidRPr="00E846A7" w:rsidRDefault="00013BBB">
            <w:pPr>
              <w:spacing w:line="240" w:lineRule="auto"/>
            </w:pPr>
            <w:r w:rsidRPr="00E846A7">
              <w:t>Доля правильных ответов не менее 60 %</w:t>
            </w:r>
          </w:p>
        </w:tc>
        <w:tc>
          <w:tcPr>
            <w:tcW w:w="2150" w:type="dxa"/>
          </w:tcPr>
          <w:p w14:paraId="78E1BA37" w14:textId="77777777" w:rsidR="00013BBB" w:rsidRPr="00E846A7" w:rsidRDefault="00013BBB">
            <w:pPr>
              <w:spacing w:line="240" w:lineRule="auto"/>
            </w:pPr>
          </w:p>
        </w:tc>
        <w:tc>
          <w:tcPr>
            <w:tcW w:w="1308" w:type="dxa"/>
          </w:tcPr>
          <w:p w14:paraId="06B1C120" w14:textId="77777777" w:rsidR="00013BBB" w:rsidRPr="00E846A7" w:rsidRDefault="00013BBB">
            <w:pPr>
              <w:spacing w:line="240" w:lineRule="auto"/>
            </w:pPr>
          </w:p>
        </w:tc>
        <w:tc>
          <w:tcPr>
            <w:tcW w:w="1531" w:type="dxa"/>
          </w:tcPr>
          <w:p w14:paraId="6C4AA6E3" w14:textId="77777777" w:rsidR="00013BBB" w:rsidRPr="00E846A7" w:rsidRDefault="00013BBB">
            <w:pPr>
              <w:spacing w:line="240" w:lineRule="auto"/>
            </w:pPr>
          </w:p>
        </w:tc>
      </w:tr>
      <w:tr w:rsidR="00013BBB" w:rsidRPr="004C366E" w14:paraId="22AFA2EA" w14:textId="77777777" w:rsidTr="00E846A7">
        <w:trPr>
          <w:cantSplit/>
        </w:trPr>
        <w:tc>
          <w:tcPr>
            <w:tcW w:w="511" w:type="dxa"/>
          </w:tcPr>
          <w:p w14:paraId="72A9DFB1" w14:textId="77777777" w:rsidR="00013BBB" w:rsidRPr="00E846A7" w:rsidRDefault="00606877">
            <w:pPr>
              <w:spacing w:line="240" w:lineRule="auto"/>
            </w:pPr>
            <w:r w:rsidRPr="00E846A7">
              <w:t>17</w:t>
            </w:r>
          </w:p>
        </w:tc>
        <w:tc>
          <w:tcPr>
            <w:tcW w:w="1185" w:type="dxa"/>
          </w:tcPr>
          <w:p w14:paraId="79F7750B" w14:textId="77777777" w:rsidR="00013BBB" w:rsidRPr="00E846A7" w:rsidRDefault="00606877">
            <w:pPr>
              <w:spacing w:line="240" w:lineRule="auto"/>
            </w:pPr>
            <w:r w:rsidRPr="00E846A7">
              <w:t>Н-1</w:t>
            </w:r>
          </w:p>
        </w:tc>
        <w:tc>
          <w:tcPr>
            <w:tcW w:w="2670" w:type="dxa"/>
          </w:tcPr>
          <w:p w14:paraId="25522EFE" w14:textId="77777777" w:rsidR="00013BBB" w:rsidRPr="00E846A7" w:rsidRDefault="00013BBB">
            <w:pPr>
              <w:spacing w:line="240" w:lineRule="auto"/>
            </w:pPr>
            <w:r w:rsidRPr="00E846A7">
              <w:t>0 аварий; понятное сообщение без трассировок стека</w:t>
            </w:r>
          </w:p>
        </w:tc>
        <w:tc>
          <w:tcPr>
            <w:tcW w:w="2150" w:type="dxa"/>
          </w:tcPr>
          <w:p w14:paraId="5CE193D3" w14:textId="77777777" w:rsidR="00013BBB" w:rsidRPr="00E846A7" w:rsidRDefault="00013BBB">
            <w:pPr>
              <w:spacing w:line="240" w:lineRule="auto"/>
            </w:pPr>
          </w:p>
        </w:tc>
        <w:tc>
          <w:tcPr>
            <w:tcW w:w="1308" w:type="dxa"/>
          </w:tcPr>
          <w:p w14:paraId="54F0DF6A" w14:textId="77777777" w:rsidR="00013BBB" w:rsidRPr="00E846A7" w:rsidRDefault="00013BBB">
            <w:pPr>
              <w:spacing w:line="240" w:lineRule="auto"/>
            </w:pPr>
          </w:p>
        </w:tc>
        <w:tc>
          <w:tcPr>
            <w:tcW w:w="1531" w:type="dxa"/>
          </w:tcPr>
          <w:p w14:paraId="37B7D693" w14:textId="77777777" w:rsidR="00013BBB" w:rsidRPr="00E846A7" w:rsidRDefault="00013BBB">
            <w:pPr>
              <w:spacing w:line="240" w:lineRule="auto"/>
            </w:pPr>
          </w:p>
        </w:tc>
      </w:tr>
      <w:tr w:rsidR="00013BBB" w:rsidRPr="004C366E" w14:paraId="52EEF105" w14:textId="77777777" w:rsidTr="00E846A7">
        <w:trPr>
          <w:cantSplit/>
        </w:trPr>
        <w:tc>
          <w:tcPr>
            <w:tcW w:w="511" w:type="dxa"/>
          </w:tcPr>
          <w:p w14:paraId="4709B8DC" w14:textId="77777777" w:rsidR="00013BBB" w:rsidRPr="00E846A7" w:rsidRDefault="00606877">
            <w:pPr>
              <w:spacing w:line="240" w:lineRule="auto"/>
            </w:pPr>
            <w:r w:rsidRPr="00E846A7">
              <w:t>18</w:t>
            </w:r>
          </w:p>
        </w:tc>
        <w:tc>
          <w:tcPr>
            <w:tcW w:w="1185" w:type="dxa"/>
          </w:tcPr>
          <w:p w14:paraId="5B059F32" w14:textId="77777777" w:rsidR="00013BBB" w:rsidRPr="00E846A7" w:rsidRDefault="00606877">
            <w:pPr>
              <w:spacing w:line="240" w:lineRule="auto"/>
            </w:pPr>
            <w:r w:rsidRPr="00E846A7">
              <w:t>Н-2</w:t>
            </w:r>
          </w:p>
        </w:tc>
        <w:tc>
          <w:tcPr>
            <w:tcW w:w="2670" w:type="dxa"/>
          </w:tcPr>
          <w:p w14:paraId="01B921C0" w14:textId="77777777" w:rsidR="00013BBB" w:rsidRPr="00E846A7" w:rsidRDefault="00013BBB">
            <w:pPr>
              <w:spacing w:line="240" w:lineRule="auto"/>
            </w:pPr>
            <w:r w:rsidRPr="00E846A7">
              <w:t>Число повторов — по конфигурации; ошибка в журнале</w:t>
            </w:r>
          </w:p>
        </w:tc>
        <w:tc>
          <w:tcPr>
            <w:tcW w:w="2150" w:type="dxa"/>
          </w:tcPr>
          <w:p w14:paraId="36507B66" w14:textId="77777777" w:rsidR="00013BBB" w:rsidRPr="00E846A7" w:rsidRDefault="00013BBB">
            <w:pPr>
              <w:spacing w:line="240" w:lineRule="auto"/>
            </w:pPr>
          </w:p>
        </w:tc>
        <w:tc>
          <w:tcPr>
            <w:tcW w:w="1308" w:type="dxa"/>
          </w:tcPr>
          <w:p w14:paraId="489AB7D2" w14:textId="77777777" w:rsidR="00013BBB" w:rsidRPr="00E846A7" w:rsidRDefault="00013BBB">
            <w:pPr>
              <w:spacing w:line="240" w:lineRule="auto"/>
            </w:pPr>
          </w:p>
        </w:tc>
        <w:tc>
          <w:tcPr>
            <w:tcW w:w="1531" w:type="dxa"/>
          </w:tcPr>
          <w:p w14:paraId="728AD3DE" w14:textId="77777777" w:rsidR="00013BBB" w:rsidRPr="00E846A7" w:rsidRDefault="00013BBB">
            <w:pPr>
              <w:spacing w:line="240" w:lineRule="auto"/>
            </w:pPr>
          </w:p>
        </w:tc>
      </w:tr>
      <w:tr w:rsidR="00013BBB" w:rsidRPr="004C366E" w14:paraId="748B67FB" w14:textId="77777777" w:rsidTr="00E846A7">
        <w:trPr>
          <w:cantSplit/>
        </w:trPr>
        <w:tc>
          <w:tcPr>
            <w:tcW w:w="511" w:type="dxa"/>
          </w:tcPr>
          <w:p w14:paraId="33A132F2" w14:textId="77777777" w:rsidR="00013BBB" w:rsidRPr="00E846A7" w:rsidRDefault="00606877">
            <w:pPr>
              <w:spacing w:line="240" w:lineRule="auto"/>
            </w:pPr>
            <w:r w:rsidRPr="00E846A7">
              <w:t>19</w:t>
            </w:r>
          </w:p>
        </w:tc>
        <w:tc>
          <w:tcPr>
            <w:tcW w:w="1185" w:type="dxa"/>
          </w:tcPr>
          <w:p w14:paraId="4A2C377E" w14:textId="77777777" w:rsidR="00013BBB" w:rsidRPr="00E846A7" w:rsidRDefault="00606877">
            <w:pPr>
              <w:spacing w:line="240" w:lineRule="auto"/>
            </w:pPr>
            <w:r w:rsidRPr="00E846A7">
              <w:t>Н-3</w:t>
            </w:r>
          </w:p>
        </w:tc>
        <w:tc>
          <w:tcPr>
            <w:tcW w:w="2670" w:type="dxa"/>
          </w:tcPr>
          <w:p w14:paraId="1D59C4DA" w14:textId="77777777" w:rsidR="00013BBB" w:rsidRPr="00E846A7" w:rsidRDefault="00013BBB">
            <w:pPr>
              <w:spacing w:line="240" w:lineRule="auto"/>
            </w:pPr>
            <w:r w:rsidRPr="00E846A7">
              <w:t>Не задано ТЗ; фиксируется справочно</w:t>
            </w:r>
          </w:p>
        </w:tc>
        <w:tc>
          <w:tcPr>
            <w:tcW w:w="2150" w:type="dxa"/>
          </w:tcPr>
          <w:p w14:paraId="17E19E23" w14:textId="77777777" w:rsidR="00013BBB" w:rsidRPr="00E846A7" w:rsidRDefault="00013BBB">
            <w:pPr>
              <w:spacing w:line="240" w:lineRule="auto"/>
            </w:pPr>
          </w:p>
        </w:tc>
        <w:tc>
          <w:tcPr>
            <w:tcW w:w="1308" w:type="dxa"/>
          </w:tcPr>
          <w:p w14:paraId="457C6E5F" w14:textId="77777777" w:rsidR="00013BBB" w:rsidRPr="00E846A7" w:rsidRDefault="00013BBB">
            <w:pPr>
              <w:spacing w:line="240" w:lineRule="auto"/>
            </w:pPr>
          </w:p>
        </w:tc>
        <w:tc>
          <w:tcPr>
            <w:tcW w:w="1531" w:type="dxa"/>
          </w:tcPr>
          <w:p w14:paraId="51A2FB31" w14:textId="77777777" w:rsidR="00013BBB" w:rsidRPr="00E846A7" w:rsidRDefault="00013BBB">
            <w:pPr>
              <w:spacing w:line="240" w:lineRule="auto"/>
            </w:pPr>
          </w:p>
        </w:tc>
      </w:tr>
      <w:tr w:rsidR="00013BBB" w:rsidRPr="004C366E" w14:paraId="3E31E953" w14:textId="77777777" w:rsidTr="00E846A7">
        <w:trPr>
          <w:cantSplit/>
        </w:trPr>
        <w:tc>
          <w:tcPr>
            <w:tcW w:w="511" w:type="dxa"/>
          </w:tcPr>
          <w:p w14:paraId="2320F894" w14:textId="77777777" w:rsidR="00013BBB" w:rsidRPr="00E846A7" w:rsidRDefault="00606877">
            <w:pPr>
              <w:spacing w:line="240" w:lineRule="auto"/>
            </w:pPr>
            <w:r w:rsidRPr="00E846A7">
              <w:t>20</w:t>
            </w:r>
          </w:p>
        </w:tc>
        <w:tc>
          <w:tcPr>
            <w:tcW w:w="1185" w:type="dxa"/>
          </w:tcPr>
          <w:p w14:paraId="42ED0AED" w14:textId="77777777" w:rsidR="00013BBB" w:rsidRPr="00E846A7" w:rsidRDefault="00606877">
            <w:pPr>
              <w:spacing w:line="240" w:lineRule="auto"/>
            </w:pPr>
            <w:r w:rsidRPr="00E846A7">
              <w:t>Б-1</w:t>
            </w:r>
          </w:p>
        </w:tc>
        <w:tc>
          <w:tcPr>
            <w:tcW w:w="2670" w:type="dxa"/>
          </w:tcPr>
          <w:p w14:paraId="1AC8F2AD" w14:textId="77777777" w:rsidR="00013BBB" w:rsidRPr="00E846A7" w:rsidRDefault="00013BBB">
            <w:pPr>
              <w:spacing w:line="240" w:lineRule="auto"/>
            </w:pPr>
            <w:r w:rsidRPr="00E846A7">
              <w:t>Все попытки отклонены, данные не изменены</w:t>
            </w:r>
          </w:p>
        </w:tc>
        <w:tc>
          <w:tcPr>
            <w:tcW w:w="2150" w:type="dxa"/>
          </w:tcPr>
          <w:p w14:paraId="2A12A2C0" w14:textId="77777777" w:rsidR="00013BBB" w:rsidRPr="00E846A7" w:rsidRDefault="00013BBB">
            <w:pPr>
              <w:spacing w:line="240" w:lineRule="auto"/>
            </w:pPr>
          </w:p>
        </w:tc>
        <w:tc>
          <w:tcPr>
            <w:tcW w:w="1308" w:type="dxa"/>
          </w:tcPr>
          <w:p w14:paraId="27FA79AA" w14:textId="77777777" w:rsidR="00013BBB" w:rsidRPr="00E846A7" w:rsidRDefault="00013BBB">
            <w:pPr>
              <w:spacing w:line="240" w:lineRule="auto"/>
            </w:pPr>
          </w:p>
        </w:tc>
        <w:tc>
          <w:tcPr>
            <w:tcW w:w="1531" w:type="dxa"/>
          </w:tcPr>
          <w:p w14:paraId="4F1A4766" w14:textId="77777777" w:rsidR="00013BBB" w:rsidRPr="00E846A7" w:rsidRDefault="00013BBB">
            <w:pPr>
              <w:spacing w:line="240" w:lineRule="auto"/>
            </w:pPr>
          </w:p>
        </w:tc>
      </w:tr>
      <w:tr w:rsidR="00013BBB" w:rsidRPr="004C366E" w14:paraId="193627E2" w14:textId="77777777" w:rsidTr="00E846A7">
        <w:trPr>
          <w:cantSplit/>
        </w:trPr>
        <w:tc>
          <w:tcPr>
            <w:tcW w:w="511" w:type="dxa"/>
          </w:tcPr>
          <w:p w14:paraId="1BD0E3C1" w14:textId="77777777" w:rsidR="00013BBB" w:rsidRPr="00E846A7" w:rsidRDefault="00606877">
            <w:pPr>
              <w:spacing w:line="240" w:lineRule="auto"/>
            </w:pPr>
            <w:r w:rsidRPr="00E846A7">
              <w:t>21</w:t>
            </w:r>
          </w:p>
        </w:tc>
        <w:tc>
          <w:tcPr>
            <w:tcW w:w="1185" w:type="dxa"/>
          </w:tcPr>
          <w:p w14:paraId="37BE2B58" w14:textId="77777777" w:rsidR="00013BBB" w:rsidRPr="00E846A7" w:rsidRDefault="00606877">
            <w:pPr>
              <w:spacing w:line="240" w:lineRule="auto"/>
            </w:pPr>
            <w:r w:rsidRPr="00E846A7">
              <w:t>Б-2</w:t>
            </w:r>
          </w:p>
        </w:tc>
        <w:tc>
          <w:tcPr>
            <w:tcW w:w="2670" w:type="dxa"/>
          </w:tcPr>
          <w:p w14:paraId="1591ACB5" w14:textId="77777777" w:rsidR="00013BBB" w:rsidRPr="00E846A7" w:rsidRDefault="00013BBB">
            <w:pPr>
              <w:spacing w:line="240" w:lineRule="auto"/>
            </w:pPr>
            <w:r w:rsidRPr="00E846A7">
              <w:t>Ключ не найден; открыты только порты интерфейса и API</w:t>
            </w:r>
          </w:p>
        </w:tc>
        <w:tc>
          <w:tcPr>
            <w:tcW w:w="2150" w:type="dxa"/>
          </w:tcPr>
          <w:p w14:paraId="109B5826" w14:textId="77777777" w:rsidR="00013BBB" w:rsidRPr="00E846A7" w:rsidRDefault="00013BBB">
            <w:pPr>
              <w:spacing w:line="240" w:lineRule="auto"/>
            </w:pPr>
          </w:p>
        </w:tc>
        <w:tc>
          <w:tcPr>
            <w:tcW w:w="1308" w:type="dxa"/>
          </w:tcPr>
          <w:p w14:paraId="32916CB8" w14:textId="77777777" w:rsidR="00013BBB" w:rsidRPr="00E846A7" w:rsidRDefault="00013BBB">
            <w:pPr>
              <w:spacing w:line="240" w:lineRule="auto"/>
            </w:pPr>
          </w:p>
        </w:tc>
        <w:tc>
          <w:tcPr>
            <w:tcW w:w="1531" w:type="dxa"/>
          </w:tcPr>
          <w:p w14:paraId="10048A31" w14:textId="77777777" w:rsidR="00013BBB" w:rsidRPr="00E846A7" w:rsidRDefault="00013BBB">
            <w:pPr>
              <w:spacing w:line="240" w:lineRule="auto"/>
            </w:pPr>
          </w:p>
        </w:tc>
      </w:tr>
      <w:tr w:rsidR="00013BBB" w:rsidRPr="004C366E" w14:paraId="09722AD8" w14:textId="77777777" w:rsidTr="00E846A7">
        <w:trPr>
          <w:cantSplit/>
        </w:trPr>
        <w:tc>
          <w:tcPr>
            <w:tcW w:w="511" w:type="dxa"/>
          </w:tcPr>
          <w:p w14:paraId="4DA4D7C7" w14:textId="77777777" w:rsidR="00013BBB" w:rsidRPr="00E846A7" w:rsidRDefault="00606877">
            <w:pPr>
              <w:spacing w:line="240" w:lineRule="auto"/>
            </w:pPr>
            <w:r w:rsidRPr="00E846A7">
              <w:t>22</w:t>
            </w:r>
          </w:p>
        </w:tc>
        <w:tc>
          <w:tcPr>
            <w:tcW w:w="1185" w:type="dxa"/>
          </w:tcPr>
          <w:p w14:paraId="47F6BC7E" w14:textId="77777777" w:rsidR="00013BBB" w:rsidRPr="00E846A7" w:rsidRDefault="00606877">
            <w:pPr>
              <w:spacing w:line="240" w:lineRule="auto"/>
            </w:pPr>
            <w:r w:rsidRPr="00E846A7">
              <w:t>С-1</w:t>
            </w:r>
          </w:p>
        </w:tc>
        <w:tc>
          <w:tcPr>
            <w:tcW w:w="2670" w:type="dxa"/>
          </w:tcPr>
          <w:p w14:paraId="5FAA0763" w14:textId="77777777" w:rsidR="00013BBB" w:rsidRPr="00E846A7" w:rsidRDefault="00013BBB">
            <w:pPr>
              <w:spacing w:line="240" w:lineRule="auto"/>
            </w:pPr>
            <w:r w:rsidRPr="00E846A7">
              <w:t>Развёрнута по README без правки кода</w:t>
            </w:r>
          </w:p>
        </w:tc>
        <w:tc>
          <w:tcPr>
            <w:tcW w:w="2150" w:type="dxa"/>
          </w:tcPr>
          <w:p w14:paraId="18EA4419" w14:textId="77777777" w:rsidR="00013BBB" w:rsidRPr="00E846A7" w:rsidRDefault="00013BBB">
            <w:pPr>
              <w:spacing w:line="240" w:lineRule="auto"/>
            </w:pPr>
          </w:p>
        </w:tc>
        <w:tc>
          <w:tcPr>
            <w:tcW w:w="1308" w:type="dxa"/>
          </w:tcPr>
          <w:p w14:paraId="6E433278" w14:textId="77777777" w:rsidR="00013BBB" w:rsidRPr="00E846A7" w:rsidRDefault="00013BBB">
            <w:pPr>
              <w:spacing w:line="240" w:lineRule="auto"/>
            </w:pPr>
          </w:p>
        </w:tc>
        <w:tc>
          <w:tcPr>
            <w:tcW w:w="1531" w:type="dxa"/>
          </w:tcPr>
          <w:p w14:paraId="22F4190F" w14:textId="77777777" w:rsidR="00013BBB" w:rsidRPr="00E846A7" w:rsidRDefault="00013BBB">
            <w:pPr>
              <w:spacing w:line="240" w:lineRule="auto"/>
            </w:pPr>
          </w:p>
        </w:tc>
      </w:tr>
      <w:tr w:rsidR="00013BBB" w:rsidRPr="004C366E" w14:paraId="65697440" w14:textId="77777777" w:rsidTr="00E846A7">
        <w:trPr>
          <w:cantSplit/>
        </w:trPr>
        <w:tc>
          <w:tcPr>
            <w:tcW w:w="511" w:type="dxa"/>
          </w:tcPr>
          <w:p w14:paraId="7BE26480" w14:textId="77777777" w:rsidR="00013BBB" w:rsidRPr="00E846A7" w:rsidRDefault="00606877">
            <w:pPr>
              <w:spacing w:line="240" w:lineRule="auto"/>
            </w:pPr>
            <w:r w:rsidRPr="00E846A7">
              <w:t>23</w:t>
            </w:r>
          </w:p>
        </w:tc>
        <w:tc>
          <w:tcPr>
            <w:tcW w:w="1185" w:type="dxa"/>
          </w:tcPr>
          <w:p w14:paraId="37368001" w14:textId="77777777" w:rsidR="00013BBB" w:rsidRPr="00E846A7" w:rsidRDefault="00606877">
            <w:pPr>
              <w:spacing w:line="240" w:lineRule="auto"/>
            </w:pPr>
            <w:r w:rsidRPr="00E846A7">
              <w:t>С-2</w:t>
            </w:r>
          </w:p>
        </w:tc>
        <w:tc>
          <w:tcPr>
            <w:tcW w:w="2670" w:type="dxa"/>
          </w:tcPr>
          <w:p w14:paraId="40D989CB" w14:textId="77777777" w:rsidR="00013BBB" w:rsidRPr="00E846A7" w:rsidRDefault="00013BBB">
            <w:pPr>
              <w:spacing w:line="240" w:lineRule="auto"/>
            </w:pPr>
            <w:r w:rsidRPr="00E846A7">
              <w:t>OpenAPI-схема доступна, лицензии открытые</w:t>
            </w:r>
          </w:p>
        </w:tc>
        <w:tc>
          <w:tcPr>
            <w:tcW w:w="2150" w:type="dxa"/>
          </w:tcPr>
          <w:p w14:paraId="74880C02" w14:textId="77777777" w:rsidR="00013BBB" w:rsidRPr="00E846A7" w:rsidRDefault="00013BBB">
            <w:pPr>
              <w:spacing w:line="240" w:lineRule="auto"/>
            </w:pPr>
          </w:p>
        </w:tc>
        <w:tc>
          <w:tcPr>
            <w:tcW w:w="1308" w:type="dxa"/>
          </w:tcPr>
          <w:p w14:paraId="22418BB5" w14:textId="77777777" w:rsidR="00013BBB" w:rsidRPr="00E846A7" w:rsidRDefault="00013BBB">
            <w:pPr>
              <w:spacing w:line="240" w:lineRule="auto"/>
            </w:pPr>
          </w:p>
        </w:tc>
        <w:tc>
          <w:tcPr>
            <w:tcW w:w="1531" w:type="dxa"/>
          </w:tcPr>
          <w:p w14:paraId="479976A5" w14:textId="77777777" w:rsidR="00013BBB" w:rsidRPr="00E846A7" w:rsidRDefault="00013BBB">
            <w:pPr>
              <w:spacing w:line="240" w:lineRule="auto"/>
            </w:pPr>
          </w:p>
        </w:tc>
      </w:tr>
      <w:tr w:rsidR="00013BBB" w:rsidRPr="004C366E" w14:paraId="4EB88546" w14:textId="77777777" w:rsidTr="00E846A7">
        <w:trPr>
          <w:cantSplit/>
        </w:trPr>
        <w:tc>
          <w:tcPr>
            <w:tcW w:w="511" w:type="dxa"/>
          </w:tcPr>
          <w:p w14:paraId="199DB310" w14:textId="77777777" w:rsidR="00013BBB" w:rsidRPr="00E846A7" w:rsidRDefault="00606877">
            <w:pPr>
              <w:spacing w:line="240" w:lineRule="auto"/>
            </w:pPr>
            <w:r w:rsidRPr="00E846A7">
              <w:t>24</w:t>
            </w:r>
          </w:p>
        </w:tc>
        <w:tc>
          <w:tcPr>
            <w:tcW w:w="1185" w:type="dxa"/>
          </w:tcPr>
          <w:p w14:paraId="51EB314C" w14:textId="77777777" w:rsidR="00013BBB" w:rsidRPr="00E846A7" w:rsidRDefault="00606877">
            <w:pPr>
              <w:spacing w:line="240" w:lineRule="auto"/>
            </w:pPr>
            <w:r w:rsidRPr="00E846A7">
              <w:t>С-3</w:t>
            </w:r>
          </w:p>
        </w:tc>
        <w:tc>
          <w:tcPr>
            <w:tcW w:w="2670" w:type="dxa"/>
          </w:tcPr>
          <w:p w14:paraId="46CF0B33" w14:textId="77777777" w:rsidR="00013BBB" w:rsidRPr="00E846A7" w:rsidRDefault="00013BBB">
            <w:pPr>
              <w:spacing w:line="240" w:lineRule="auto"/>
            </w:pPr>
            <w:r w:rsidRPr="00E846A7">
              <w:t>Автотесты и CI успешны; тег соответствует версии</w:t>
            </w:r>
          </w:p>
        </w:tc>
        <w:tc>
          <w:tcPr>
            <w:tcW w:w="2150" w:type="dxa"/>
          </w:tcPr>
          <w:p w14:paraId="0FED6E29" w14:textId="77777777" w:rsidR="00013BBB" w:rsidRPr="00E846A7" w:rsidRDefault="00013BBB">
            <w:pPr>
              <w:spacing w:line="240" w:lineRule="auto"/>
            </w:pPr>
          </w:p>
        </w:tc>
        <w:tc>
          <w:tcPr>
            <w:tcW w:w="1308" w:type="dxa"/>
          </w:tcPr>
          <w:p w14:paraId="22A7CB13" w14:textId="77777777" w:rsidR="00013BBB" w:rsidRPr="00E846A7" w:rsidRDefault="00013BBB">
            <w:pPr>
              <w:spacing w:line="240" w:lineRule="auto"/>
            </w:pPr>
          </w:p>
        </w:tc>
        <w:tc>
          <w:tcPr>
            <w:tcW w:w="1531" w:type="dxa"/>
          </w:tcPr>
          <w:p w14:paraId="1A2669E0" w14:textId="77777777" w:rsidR="00013BBB" w:rsidRPr="00E846A7" w:rsidRDefault="00013BBB">
            <w:pPr>
              <w:spacing w:line="240" w:lineRule="auto"/>
            </w:pPr>
          </w:p>
        </w:tc>
      </w:tr>
      <w:tr w:rsidR="00013BBB" w:rsidRPr="004C366E" w14:paraId="5F245C38" w14:textId="77777777" w:rsidTr="00E846A7">
        <w:trPr>
          <w:cantSplit/>
        </w:trPr>
        <w:tc>
          <w:tcPr>
            <w:tcW w:w="511" w:type="dxa"/>
          </w:tcPr>
          <w:p w14:paraId="17DDB289" w14:textId="77777777" w:rsidR="00013BBB" w:rsidRPr="00E846A7" w:rsidRDefault="00606877">
            <w:pPr>
              <w:spacing w:line="240" w:lineRule="auto"/>
            </w:pPr>
            <w:r w:rsidRPr="00E846A7">
              <w:t>25</w:t>
            </w:r>
          </w:p>
        </w:tc>
        <w:tc>
          <w:tcPr>
            <w:tcW w:w="1185" w:type="dxa"/>
          </w:tcPr>
          <w:p w14:paraId="2F16FF06" w14:textId="77777777" w:rsidR="00013BBB" w:rsidRPr="00E846A7" w:rsidRDefault="00606877">
            <w:pPr>
              <w:spacing w:line="240" w:lineRule="auto"/>
            </w:pPr>
            <w:r w:rsidRPr="00E846A7">
              <w:t>П-1</w:t>
            </w:r>
          </w:p>
        </w:tc>
        <w:tc>
          <w:tcPr>
            <w:tcW w:w="2670" w:type="dxa"/>
          </w:tcPr>
          <w:p w14:paraId="20424713" w14:textId="77777777" w:rsidR="00013BBB" w:rsidRPr="00E846A7" w:rsidRDefault="00013BBB">
            <w:pPr>
              <w:spacing w:line="240" w:lineRule="auto"/>
            </w:pPr>
            <w:r w:rsidRPr="00E846A7">
              <w:t>Выполнено представителем Заказчика по руководству</w:t>
            </w:r>
          </w:p>
        </w:tc>
        <w:tc>
          <w:tcPr>
            <w:tcW w:w="2150" w:type="dxa"/>
          </w:tcPr>
          <w:p w14:paraId="29AD58BA" w14:textId="77777777" w:rsidR="00013BBB" w:rsidRPr="00E846A7" w:rsidRDefault="00013BBB">
            <w:pPr>
              <w:spacing w:line="240" w:lineRule="auto"/>
            </w:pPr>
          </w:p>
        </w:tc>
        <w:tc>
          <w:tcPr>
            <w:tcW w:w="1308" w:type="dxa"/>
          </w:tcPr>
          <w:p w14:paraId="7A31B394" w14:textId="77777777" w:rsidR="00013BBB" w:rsidRPr="00E846A7" w:rsidRDefault="00013BBB">
            <w:pPr>
              <w:spacing w:line="240" w:lineRule="auto"/>
            </w:pPr>
          </w:p>
        </w:tc>
        <w:tc>
          <w:tcPr>
            <w:tcW w:w="1531" w:type="dxa"/>
          </w:tcPr>
          <w:p w14:paraId="5FC33710" w14:textId="77777777" w:rsidR="00013BBB" w:rsidRPr="00E846A7" w:rsidRDefault="00013BBB">
            <w:pPr>
              <w:spacing w:line="240" w:lineRule="auto"/>
            </w:pPr>
          </w:p>
        </w:tc>
      </w:tr>
      <w:tr w:rsidR="00013BBB" w:rsidRPr="004C366E" w14:paraId="32378D8C" w14:textId="77777777" w:rsidTr="00E846A7">
        <w:trPr>
          <w:cantSplit/>
        </w:trPr>
        <w:tc>
          <w:tcPr>
            <w:tcW w:w="511" w:type="dxa"/>
          </w:tcPr>
          <w:p w14:paraId="10F2B068" w14:textId="77777777" w:rsidR="00013BBB" w:rsidRPr="00E846A7" w:rsidRDefault="00606877">
            <w:pPr>
              <w:spacing w:line="240" w:lineRule="auto"/>
            </w:pPr>
            <w:r w:rsidRPr="00E846A7">
              <w:lastRenderedPageBreak/>
              <w:t>26</w:t>
            </w:r>
          </w:p>
        </w:tc>
        <w:tc>
          <w:tcPr>
            <w:tcW w:w="1185" w:type="dxa"/>
          </w:tcPr>
          <w:p w14:paraId="49663403" w14:textId="77777777" w:rsidR="00013BBB" w:rsidRPr="00E846A7" w:rsidRDefault="00606877">
            <w:pPr>
              <w:spacing w:line="240" w:lineRule="auto"/>
            </w:pPr>
            <w:r w:rsidRPr="00E846A7">
              <w:t>Д-1</w:t>
            </w:r>
          </w:p>
        </w:tc>
        <w:tc>
          <w:tcPr>
            <w:tcW w:w="2670" w:type="dxa"/>
          </w:tcPr>
          <w:p w14:paraId="70E633B3" w14:textId="77777777" w:rsidR="00013BBB" w:rsidRPr="00E846A7" w:rsidRDefault="00013BBB">
            <w:pPr>
              <w:spacing w:line="240" w:lineRule="auto"/>
            </w:pPr>
            <w:r w:rsidRPr="00E846A7">
              <w:t>Все документы раздела 4; нет .env, БД, пользовательских таблиц</w:t>
            </w:r>
          </w:p>
        </w:tc>
        <w:tc>
          <w:tcPr>
            <w:tcW w:w="2150" w:type="dxa"/>
          </w:tcPr>
          <w:p w14:paraId="4A5A4759" w14:textId="77777777" w:rsidR="00013BBB" w:rsidRPr="00E846A7" w:rsidRDefault="00013BBB">
            <w:pPr>
              <w:spacing w:line="240" w:lineRule="auto"/>
            </w:pPr>
          </w:p>
        </w:tc>
        <w:tc>
          <w:tcPr>
            <w:tcW w:w="1308" w:type="dxa"/>
          </w:tcPr>
          <w:p w14:paraId="046FFBC6" w14:textId="77777777" w:rsidR="00013BBB" w:rsidRPr="00E846A7" w:rsidRDefault="00013BBB">
            <w:pPr>
              <w:spacing w:line="240" w:lineRule="auto"/>
            </w:pPr>
          </w:p>
        </w:tc>
        <w:tc>
          <w:tcPr>
            <w:tcW w:w="1531" w:type="dxa"/>
          </w:tcPr>
          <w:p w14:paraId="571A979F" w14:textId="77777777" w:rsidR="00013BBB" w:rsidRPr="00E846A7" w:rsidRDefault="00013BBB">
            <w:pPr>
              <w:spacing w:line="240" w:lineRule="auto"/>
            </w:pPr>
          </w:p>
        </w:tc>
      </w:tr>
    </w:tbl>
    <w:p w14:paraId="38A0969A" w14:textId="77777777" w:rsidR="00013BBB" w:rsidRPr="004C366E" w:rsidRDefault="00606877">
      <w:pPr>
        <w:spacing w:before="120" w:line="240" w:lineRule="auto"/>
        <w:ind w:firstLine="709"/>
        <w:jc w:val="both"/>
      </w:pPr>
      <w:r w:rsidRPr="004C366E">
        <w:t>Выводы: Система ⟨соответствует / не соответствует⟩ требованиям ТЗ; перечень замечаний и сроки их устранения: ________.</w:t>
      </w:r>
    </w:p>
    <w:p w14:paraId="03BE614C" w14:textId="77777777" w:rsidR="00013BBB" w:rsidRPr="004C366E" w:rsidRDefault="00606877">
      <w:pPr>
        <w:spacing w:line="240" w:lineRule="auto"/>
        <w:jc w:val="both"/>
      </w:pPr>
      <w:r w:rsidRPr="004C366E">
        <w:t>Председатель комиссии: ______________ И.О. Фамилия</w:t>
      </w:r>
    </w:p>
    <w:p w14:paraId="39A761CC" w14:textId="77777777" w:rsidR="00013BBB" w:rsidRPr="004C366E" w:rsidRDefault="00606877">
      <w:pPr>
        <w:spacing w:line="240" w:lineRule="auto"/>
        <w:jc w:val="both"/>
      </w:pPr>
      <w:r w:rsidRPr="004C366E">
        <w:t>Члены комиссии: ______________ И.О. Фамилия    ______________ И.О. Фамилия</w:t>
      </w:r>
    </w:p>
    <w:sectPr w:rsidR="00013BBB" w:rsidRPr="004C366E">
      <w:headerReference w:type="default" r:id="rId7"/>
      <w:pgSz w:w="11906" w:h="16838"/>
      <w:pgMar w:top="1134" w:right="850" w:bottom="1134" w:left="1701" w:header="708" w:footer="708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A911AB" w14:textId="77777777" w:rsidR="001256AF" w:rsidRDefault="001256AF">
      <w:pPr>
        <w:spacing w:line="240" w:lineRule="auto"/>
      </w:pPr>
      <w:r>
        <w:separator/>
      </w:r>
    </w:p>
  </w:endnote>
  <w:endnote w:type="continuationSeparator" w:id="0">
    <w:p w14:paraId="638D49A8" w14:textId="77777777" w:rsidR="001256AF" w:rsidRDefault="001256A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2F18C9" w14:textId="77777777" w:rsidR="001256AF" w:rsidRDefault="001256AF">
      <w:pPr>
        <w:spacing w:line="240" w:lineRule="auto"/>
      </w:pPr>
      <w:r>
        <w:separator/>
      </w:r>
    </w:p>
  </w:footnote>
  <w:footnote w:type="continuationSeparator" w:id="0">
    <w:p w14:paraId="4887EB5E" w14:textId="77777777" w:rsidR="001256AF" w:rsidRDefault="001256A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37E5D" w14:textId="77777777" w:rsidR="00013BBB" w:rsidRDefault="00606877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0D45A4">
      <w:rPr>
        <w:noProof/>
        <w:sz w:val="20"/>
        <w:szCs w:val="20"/>
      </w:rPr>
      <w:t>0</w:t>
    </w:r>
    <w:r>
      <w:rPr>
        <w:sz w:val="20"/>
        <w:szCs w:val="20"/>
      </w:rPr>
      <w:fldChar w:fldCharType="end"/>
    </w:r>
  </w:p>
  <w:p w14:paraId="722393BE" w14:textId="77777777" w:rsidR="00013BBB" w:rsidRDefault="00606877">
    <w:pPr>
      <w:jc w:val="center"/>
    </w:pPr>
    <w:r>
      <w:rPr>
        <w:i/>
        <w:iCs/>
        <w:color w:val="5A5A5A"/>
        <w:sz w:val="18"/>
        <w:szCs w:val="18"/>
      </w:rPr>
      <w:t>[Обозначение документа]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61579"/>
    <w:multiLevelType w:val="hybridMultilevel"/>
    <w:tmpl w:val="D918037C"/>
    <w:lvl w:ilvl="0" w:tplc="2000FF16">
      <w:start w:val="1"/>
      <w:numFmt w:val="decimal"/>
      <w:lvlText w:val="%1)"/>
      <w:lvlJc w:val="left"/>
      <w:pPr>
        <w:ind w:left="1069" w:hanging="360"/>
      </w:pPr>
    </w:lvl>
    <w:lvl w:ilvl="1" w:tplc="BD700DC2">
      <w:numFmt w:val="decimal"/>
      <w:lvlText w:val=""/>
      <w:lvlJc w:val="left"/>
    </w:lvl>
    <w:lvl w:ilvl="2" w:tplc="3DD2293A">
      <w:numFmt w:val="decimal"/>
      <w:lvlText w:val=""/>
      <w:lvlJc w:val="left"/>
    </w:lvl>
    <w:lvl w:ilvl="3" w:tplc="057A8AB4">
      <w:numFmt w:val="decimal"/>
      <w:lvlText w:val=""/>
      <w:lvlJc w:val="left"/>
    </w:lvl>
    <w:lvl w:ilvl="4" w:tplc="9C90C89E">
      <w:numFmt w:val="decimal"/>
      <w:lvlText w:val=""/>
      <w:lvlJc w:val="left"/>
    </w:lvl>
    <w:lvl w:ilvl="5" w:tplc="F6166002">
      <w:numFmt w:val="decimal"/>
      <w:lvlText w:val=""/>
      <w:lvlJc w:val="left"/>
    </w:lvl>
    <w:lvl w:ilvl="6" w:tplc="87BE152A">
      <w:numFmt w:val="decimal"/>
      <w:lvlText w:val=""/>
      <w:lvlJc w:val="left"/>
    </w:lvl>
    <w:lvl w:ilvl="7" w:tplc="348A0606">
      <w:numFmt w:val="decimal"/>
      <w:lvlText w:val=""/>
      <w:lvlJc w:val="left"/>
    </w:lvl>
    <w:lvl w:ilvl="8" w:tplc="76E82BC6">
      <w:numFmt w:val="decimal"/>
      <w:lvlText w:val=""/>
      <w:lvlJc w:val="left"/>
    </w:lvl>
  </w:abstractNum>
  <w:abstractNum w:abstractNumId="1" w15:restartNumberingAfterBreak="0">
    <w:nsid w:val="2B661FE1"/>
    <w:multiLevelType w:val="hybridMultilevel"/>
    <w:tmpl w:val="4266BF92"/>
    <w:lvl w:ilvl="0" w:tplc="EEDAE490">
      <w:start w:val="1"/>
      <w:numFmt w:val="bullet"/>
      <w:lvlText w:val="●"/>
      <w:lvlJc w:val="left"/>
      <w:pPr>
        <w:ind w:left="720" w:hanging="360"/>
      </w:pPr>
    </w:lvl>
    <w:lvl w:ilvl="1" w:tplc="1E3896C0">
      <w:start w:val="1"/>
      <w:numFmt w:val="bullet"/>
      <w:lvlText w:val="○"/>
      <w:lvlJc w:val="left"/>
      <w:pPr>
        <w:ind w:left="1440" w:hanging="360"/>
      </w:pPr>
    </w:lvl>
    <w:lvl w:ilvl="2" w:tplc="CAB4E424">
      <w:start w:val="1"/>
      <w:numFmt w:val="bullet"/>
      <w:lvlText w:val="■"/>
      <w:lvlJc w:val="left"/>
      <w:pPr>
        <w:ind w:left="2160" w:hanging="360"/>
      </w:pPr>
    </w:lvl>
    <w:lvl w:ilvl="3" w:tplc="BFF6D5AE">
      <w:start w:val="1"/>
      <w:numFmt w:val="bullet"/>
      <w:lvlText w:val="●"/>
      <w:lvlJc w:val="left"/>
      <w:pPr>
        <w:ind w:left="2880" w:hanging="360"/>
      </w:pPr>
    </w:lvl>
    <w:lvl w:ilvl="4" w:tplc="FB325D1E">
      <w:start w:val="1"/>
      <w:numFmt w:val="bullet"/>
      <w:lvlText w:val="○"/>
      <w:lvlJc w:val="left"/>
      <w:pPr>
        <w:ind w:left="3600" w:hanging="360"/>
      </w:pPr>
    </w:lvl>
    <w:lvl w:ilvl="5" w:tplc="B8E6CDB4">
      <w:start w:val="1"/>
      <w:numFmt w:val="bullet"/>
      <w:lvlText w:val="■"/>
      <w:lvlJc w:val="left"/>
      <w:pPr>
        <w:ind w:left="4320" w:hanging="360"/>
      </w:pPr>
    </w:lvl>
    <w:lvl w:ilvl="6" w:tplc="05945C60">
      <w:start w:val="1"/>
      <w:numFmt w:val="bullet"/>
      <w:lvlText w:val="●"/>
      <w:lvlJc w:val="left"/>
      <w:pPr>
        <w:ind w:left="5040" w:hanging="360"/>
      </w:pPr>
    </w:lvl>
    <w:lvl w:ilvl="7" w:tplc="3DBCCCD0">
      <w:start w:val="1"/>
      <w:numFmt w:val="bullet"/>
      <w:lvlText w:val="●"/>
      <w:lvlJc w:val="left"/>
      <w:pPr>
        <w:ind w:left="5760" w:hanging="360"/>
      </w:pPr>
    </w:lvl>
    <w:lvl w:ilvl="8" w:tplc="C0CC027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C870995"/>
    <w:multiLevelType w:val="hybridMultilevel"/>
    <w:tmpl w:val="82D253FC"/>
    <w:lvl w:ilvl="0" w:tplc="46B894D6">
      <w:start w:val="1"/>
      <w:numFmt w:val="bullet"/>
      <w:lvlText w:val="–"/>
      <w:lvlJc w:val="left"/>
      <w:pPr>
        <w:ind w:left="1069" w:hanging="360"/>
      </w:pPr>
    </w:lvl>
    <w:lvl w:ilvl="1" w:tplc="43800654">
      <w:numFmt w:val="decimal"/>
      <w:lvlText w:val=""/>
      <w:lvlJc w:val="left"/>
    </w:lvl>
    <w:lvl w:ilvl="2" w:tplc="2FA40E88">
      <w:numFmt w:val="decimal"/>
      <w:lvlText w:val=""/>
      <w:lvlJc w:val="left"/>
    </w:lvl>
    <w:lvl w:ilvl="3" w:tplc="E03A9C5E">
      <w:numFmt w:val="decimal"/>
      <w:lvlText w:val=""/>
      <w:lvlJc w:val="left"/>
    </w:lvl>
    <w:lvl w:ilvl="4" w:tplc="6464E298">
      <w:numFmt w:val="decimal"/>
      <w:lvlText w:val=""/>
      <w:lvlJc w:val="left"/>
    </w:lvl>
    <w:lvl w:ilvl="5" w:tplc="A25ADCD8">
      <w:numFmt w:val="decimal"/>
      <w:lvlText w:val=""/>
      <w:lvlJc w:val="left"/>
    </w:lvl>
    <w:lvl w:ilvl="6" w:tplc="E070DDFE">
      <w:numFmt w:val="decimal"/>
      <w:lvlText w:val=""/>
      <w:lvlJc w:val="left"/>
    </w:lvl>
    <w:lvl w:ilvl="7" w:tplc="FDAA307A">
      <w:numFmt w:val="decimal"/>
      <w:lvlText w:val=""/>
      <w:lvlJc w:val="left"/>
    </w:lvl>
    <w:lvl w:ilvl="8" w:tplc="077A1592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3BBB"/>
    <w:rsid w:val="00013BBB"/>
    <w:rsid w:val="000D45A4"/>
    <w:rsid w:val="001256AF"/>
    <w:rsid w:val="004C366E"/>
    <w:rsid w:val="00606877"/>
    <w:rsid w:val="007459A6"/>
    <w:rsid w:val="00AC5FC9"/>
    <w:rsid w:val="00E84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FA9F82"/>
  <w15:docId w15:val="{9B8D1AD2-8A0E-43F0-8CD7-B4538273C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00" w:after="80"/>
      <w:ind w:firstLine="709"/>
      <w:outlineLvl w:val="0"/>
    </w:pPr>
    <w:rPr>
      <w:b/>
      <w:bCs/>
      <w:sz w:val="26"/>
      <w:szCs w:val="26"/>
    </w:rPr>
  </w:style>
  <w:style w:type="paragraph" w:styleId="2">
    <w:name w:val="heading 2"/>
    <w:uiPriority w:val="9"/>
    <w:semiHidden/>
    <w:unhideWhenUsed/>
    <w:qFormat/>
    <w:pPr>
      <w:spacing w:before="120" w:after="60"/>
      <w:outlineLvl w:val="1"/>
    </w:pPr>
    <w:rPr>
      <w:b/>
      <w:bCs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12</Pages>
  <Words>2703</Words>
  <Characters>15411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nekra</cp:lastModifiedBy>
  <cp:revision>5</cp:revision>
  <dcterms:created xsi:type="dcterms:W3CDTF">2026-10-14T03:01:00Z</dcterms:created>
  <dcterms:modified xsi:type="dcterms:W3CDTF">2026-10-14T04:00:00Z</dcterms:modified>
</cp:coreProperties>
</file>