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4BB54628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-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registracija</w:t>
      </w:r>
      <w:proofErr w:type="spellEnd"/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Kosta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4"/>
          <w:footerReference w:type="default" r:id="rId15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6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1FD136FF" w14:textId="4D909A28" w:rsidR="000F1375" w:rsidRPr="00C17A3E" w:rsidRDefault="000F1375" w:rsidP="007814A4">
      <w:pPr>
        <w:tabs>
          <w:tab w:val="left" w:pos="3399"/>
        </w:tabs>
        <w:rPr>
          <w:lang w:val="de-DE"/>
        </w:rPr>
      </w:pPr>
      <w:r w:rsidRPr="00C17A3E">
        <w:rPr>
          <w:lang w:val="de-DE"/>
        </w:rPr>
        <w:t>Definisanje scenarija upotrebe</w:t>
      </w:r>
      <w:r w:rsidR="007814A4" w:rsidRPr="00C17A3E">
        <w:rPr>
          <w:lang w:val="de-DE"/>
        </w:rPr>
        <w:t xml:space="preserve"> registracije korisnika.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3F76D3E3" w14:textId="049D3280" w:rsidR="007814A4" w:rsidRPr="007814A4" w:rsidRDefault="007814A4" w:rsidP="007814A4">
      <w:pPr>
        <w:rPr>
          <w:szCs w:val="24"/>
        </w:rPr>
      </w:pPr>
      <w:proofErr w:type="spellStart"/>
      <w:r>
        <w:rPr>
          <w:szCs w:val="24"/>
        </w:rPr>
        <w:t>Novom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korisniku</w:t>
      </w:r>
      <w:proofErr w:type="spellEnd"/>
      <w:r>
        <w:rPr>
          <w:szCs w:val="24"/>
        </w:rPr>
        <w:t xml:space="preserve"> se nude </w:t>
      </w:r>
      <w:proofErr w:type="spellStart"/>
      <w:r>
        <w:rPr>
          <w:szCs w:val="24"/>
        </w:rPr>
        <w:t>polja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unosi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podatke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korisničko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šifru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pristuptati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servisu</w:t>
      </w:r>
      <w:proofErr w:type="spellEnd"/>
      <w:r>
        <w:rPr>
          <w:szCs w:val="24"/>
        </w:rPr>
        <w:t>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bookmarkStart w:id="8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1DA6FD71" w14:textId="5378BE62" w:rsidR="007814A4" w:rsidRPr="00C17A3E" w:rsidRDefault="00187118" w:rsidP="00187118">
      <w:pPr>
        <w:pStyle w:val="Heading3"/>
        <w:rPr>
          <w:lang w:val="de-DE"/>
        </w:rPr>
      </w:pPr>
      <w:r w:rsidRPr="00C17A3E">
        <w:rPr>
          <w:lang w:val="de-DE"/>
        </w:rPr>
        <w:t>Korisnik se uspešno registruje na sajt</w:t>
      </w:r>
    </w:p>
    <w:p w14:paraId="44FA5AC3" w14:textId="7C4F067B" w:rsidR="00187118" w:rsidRPr="00C17A3E" w:rsidRDefault="008C6F77" w:rsidP="00187118">
      <w:pPr>
        <w:pStyle w:val="ListParagraph"/>
        <w:numPr>
          <w:ilvl w:val="0"/>
          <w:numId w:val="22"/>
        </w:numPr>
        <w:rPr>
          <w:lang w:val="de-DE"/>
        </w:rPr>
      </w:pPr>
      <w:r w:rsidRPr="00C17A3E">
        <w:rPr>
          <w:lang w:val="de-DE"/>
        </w:rPr>
        <w:t>Korisnik unosi svoje podatke, korisničko ime i šifru i pritiska dugme “Registracija”</w:t>
      </w:r>
    </w:p>
    <w:p w14:paraId="3F563267" w14:textId="667A3A16" w:rsidR="008C6F77" w:rsidRPr="00C17A3E" w:rsidRDefault="008C6F77" w:rsidP="00187118">
      <w:pPr>
        <w:pStyle w:val="ListParagraph"/>
        <w:numPr>
          <w:ilvl w:val="0"/>
          <w:numId w:val="22"/>
        </w:numPr>
        <w:rPr>
          <w:lang w:val="de-DE"/>
        </w:rPr>
      </w:pPr>
      <w:r w:rsidRPr="00C17A3E">
        <w:rPr>
          <w:lang w:val="de-DE"/>
        </w:rPr>
        <w:t>Sistem ispisuje poruku o uspe</w:t>
      </w:r>
      <w:r>
        <w:rPr>
          <w:lang w:val="sr-Latn-RS"/>
        </w:rPr>
        <w:t>šnoj registraciji i vraća korisnika na početnu stranu</w:t>
      </w:r>
    </w:p>
    <w:p w14:paraId="7A13405F" w14:textId="40397E1D" w:rsidR="008C6F77" w:rsidRPr="00C17A3E" w:rsidRDefault="008C6F77" w:rsidP="008C6F77">
      <w:pPr>
        <w:pStyle w:val="Heading3"/>
        <w:rPr>
          <w:lang w:val="de-DE"/>
        </w:rPr>
      </w:pPr>
      <w:r w:rsidRPr="00C17A3E">
        <w:rPr>
          <w:lang w:val="de-DE"/>
        </w:rPr>
        <w:t>Korisnik se neuspešno registruje na sajt</w:t>
      </w:r>
    </w:p>
    <w:p w14:paraId="41F71DA8" w14:textId="41FEAFE4" w:rsidR="008C6F77" w:rsidRPr="00C17A3E" w:rsidRDefault="008C6F77" w:rsidP="008C6F77">
      <w:pPr>
        <w:pStyle w:val="ListParagraph"/>
        <w:numPr>
          <w:ilvl w:val="0"/>
          <w:numId w:val="23"/>
        </w:numPr>
        <w:rPr>
          <w:lang w:val="de-DE"/>
        </w:rPr>
      </w:pPr>
      <w:r w:rsidRPr="00C17A3E">
        <w:rPr>
          <w:lang w:val="de-DE"/>
        </w:rPr>
        <w:t>Korisnik unosi neispravne podatke ili korisničko ime koje je već zauzeto</w:t>
      </w:r>
    </w:p>
    <w:p w14:paraId="5B28A995" w14:textId="62AE93D8" w:rsidR="008C6F77" w:rsidRPr="00C17A3E" w:rsidRDefault="008C6F77" w:rsidP="008C6F77">
      <w:pPr>
        <w:pStyle w:val="ListParagraph"/>
        <w:numPr>
          <w:ilvl w:val="0"/>
          <w:numId w:val="23"/>
        </w:numPr>
        <w:rPr>
          <w:lang w:val="de-DE"/>
        </w:rPr>
      </w:pPr>
      <w:r w:rsidRPr="00C17A3E">
        <w:rPr>
          <w:lang w:val="de-DE"/>
        </w:rPr>
        <w:t>Sistem obaveštava korisnika o grešci i vraća korisnika na 1. korak</w:t>
      </w:r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9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9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14:paraId="03050026" w14:textId="45A4B63A" w:rsidR="007814A4" w:rsidRPr="00C17A3E" w:rsidRDefault="00C17A3E" w:rsidP="007814A4">
      <w:pPr>
        <w:rPr>
          <w:lang w:val="de-DE"/>
        </w:rPr>
      </w:pPr>
      <w:r w:rsidRPr="00C17A3E">
        <w:rPr>
          <w:lang w:val="de-DE"/>
        </w:rPr>
        <w:t>Korisnik nije prijavljen na s</w:t>
      </w:r>
      <w:r>
        <w:rPr>
          <w:lang w:val="de-DE"/>
        </w:rPr>
        <w:t>istem i otvorio je stranicu za registraciju</w:t>
      </w:r>
      <w:bookmarkStart w:id="11" w:name="_GoBack"/>
      <w:bookmarkEnd w:id="11"/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p w14:paraId="2A55A095" w14:textId="3E3AEF9A" w:rsidR="007814A4" w:rsidRPr="007814A4" w:rsidRDefault="007814A4" w:rsidP="007814A4">
      <w:pPr>
        <w:rPr>
          <w:lang w:val="en-GB"/>
        </w:rPr>
      </w:pP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beleže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>.</w:t>
      </w:r>
    </w:p>
    <w:sectPr w:rsidR="007814A4" w:rsidRPr="007814A4">
      <w:headerReference w:type="default" r:id="rId17"/>
      <w:footerReference w:type="default" r:id="rId18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1631" w14:textId="77777777" w:rsidR="001078C3" w:rsidRDefault="001078C3">
      <w:pPr>
        <w:spacing w:after="0"/>
      </w:pPr>
      <w:r>
        <w:separator/>
      </w:r>
    </w:p>
  </w:endnote>
  <w:endnote w:type="continuationSeparator" w:id="0">
    <w:p w14:paraId="0ED35B49" w14:textId="77777777" w:rsidR="001078C3" w:rsidRDefault="00107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E448" w14:textId="77777777" w:rsidR="000E359B" w:rsidRDefault="000E3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33F6" w14:textId="77777777" w:rsidR="000E359B" w:rsidRDefault="000E35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7BA31" w14:textId="4450A2A9" w:rsidR="009C4EBC" w:rsidRDefault="009C4EBC">
    <w:pPr>
      <w:pStyle w:val="Footer"/>
      <w:tabs>
        <w:tab w:val="right" w:pos="8640"/>
      </w:tabs>
    </w:pPr>
    <w:r>
      <w:tab/>
    </w:r>
  </w:p>
  <w:p w14:paraId="647CFC98" w14:textId="77777777" w:rsidR="000E359B" w:rsidRDefault="000E359B">
    <w:pPr>
      <w:pStyle w:val="Footer"/>
      <w:tabs>
        <w:tab w:val="right" w:pos="864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81199" w14:textId="219B4FE8" w:rsidR="00505436" w:rsidRDefault="00505436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7F9AB" wp14:editId="29F1DB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D9C5D" w14:textId="77777777" w:rsidR="00505436" w:rsidRDefault="00505436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1B7F9AB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209D9C5D" w14:textId="77777777" w:rsidR="00505436" w:rsidRDefault="00505436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6E02AD7F" w:rsidR="009C4EBC" w:rsidRDefault="009C4EBC" w:rsidP="000E359B">
    <w:pPr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0337A" w14:textId="77777777" w:rsidR="001078C3" w:rsidRDefault="001078C3">
      <w:pPr>
        <w:spacing w:after="0"/>
      </w:pPr>
      <w:r>
        <w:separator/>
      </w:r>
    </w:p>
  </w:footnote>
  <w:footnote w:type="continuationSeparator" w:id="0">
    <w:p w14:paraId="61D60154" w14:textId="77777777" w:rsidR="001078C3" w:rsidRDefault="001078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CA82" w14:textId="77777777" w:rsidR="000E359B" w:rsidRDefault="000E3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C71E" w14:textId="77777777" w:rsidR="000E359B" w:rsidRDefault="000E359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 w15:restartNumberingAfterBreak="0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 w15:restartNumberingAfterBreak="0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 w15:restartNumberingAfterBreak="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 w15:restartNumberingAfterBreak="0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 w15:restartNumberingAfterBreak="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 w15:restartNumberingAfterBreak="0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 w15:restartNumberingAfterBreak="0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 w15:restartNumberingAfterBreak="0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20E"/>
    <w:rsid w:val="00006056"/>
    <w:rsid w:val="000B3C4B"/>
    <w:rsid w:val="000E359B"/>
    <w:rsid w:val="000F1375"/>
    <w:rsid w:val="001078C3"/>
    <w:rsid w:val="001269C0"/>
    <w:rsid w:val="00187118"/>
    <w:rsid w:val="002A703A"/>
    <w:rsid w:val="00387CE7"/>
    <w:rsid w:val="004625E8"/>
    <w:rsid w:val="00505436"/>
    <w:rsid w:val="005714E2"/>
    <w:rsid w:val="005969BB"/>
    <w:rsid w:val="007814A4"/>
    <w:rsid w:val="007E020E"/>
    <w:rsid w:val="00847C81"/>
    <w:rsid w:val="008C6F77"/>
    <w:rsid w:val="009C4EBC"/>
    <w:rsid w:val="009E08CD"/>
    <w:rsid w:val="00AB1132"/>
    <w:rsid w:val="00AB7B75"/>
    <w:rsid w:val="00B041F9"/>
    <w:rsid w:val="00C17A3E"/>
    <w:rsid w:val="00C6131F"/>
    <w:rsid w:val="00DF14D8"/>
    <w:rsid w:val="00E762DC"/>
    <w:rsid w:val="00E909CE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027EA"/>
  <w15:docId w15:val="{1D29E0EF-F110-4EF2-B494-FE1B8B7F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118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Luka Dojcilovic</cp:lastModifiedBy>
  <cp:revision>19</cp:revision>
  <cp:lastPrinted>2002-08-21T23:32:00Z</cp:lastPrinted>
  <dcterms:created xsi:type="dcterms:W3CDTF">2019-03-05T21:20:00Z</dcterms:created>
  <dcterms:modified xsi:type="dcterms:W3CDTF">2019-04-09T12:31:00Z</dcterms:modified>
  <cp:category/>
</cp:coreProperties>
</file>