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7.999999999996" w:type="dxa"/>
        <w:jc w:val="left"/>
        <w:tblInd w:w="-709.0" w:type="dxa"/>
        <w:tblLayout w:type="fixed"/>
        <w:tblLook w:val="000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  <w:tblGridChange w:id="0">
          <w:tblGrid>
            <w:gridCol w:w="378"/>
            <w:gridCol w:w="450"/>
            <w:gridCol w:w="448"/>
            <w:gridCol w:w="993"/>
            <w:gridCol w:w="567"/>
            <w:gridCol w:w="425"/>
            <w:gridCol w:w="709"/>
            <w:gridCol w:w="567"/>
            <w:gridCol w:w="283"/>
            <w:gridCol w:w="1418"/>
            <w:gridCol w:w="425"/>
            <w:gridCol w:w="709"/>
            <w:gridCol w:w="425"/>
            <w:gridCol w:w="95"/>
            <w:gridCol w:w="384"/>
            <w:gridCol w:w="88"/>
            <w:gridCol w:w="283"/>
            <w:gridCol w:w="14"/>
            <w:gridCol w:w="384"/>
            <w:gridCol w:w="28"/>
            <w:gridCol w:w="283"/>
            <w:gridCol w:w="152"/>
            <w:gridCol w:w="361"/>
            <w:gridCol w:w="54"/>
            <w:gridCol w:w="142"/>
            <w:gridCol w:w="167"/>
            <w:gridCol w:w="54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ETF  Beograd</w:t>
            </w:r>
            <w:bookmarkStart w:colFirst="0" w:colLast="0" w:name="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before="60" w:lineRule="auto"/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FORMALNI LOG INSPEKTORA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Strana 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 od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Projekat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Bambus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Podsistem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Tip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Modul(i)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Naziv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Inspektora Djordje Sarovic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.docx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Ime Inspektora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leader="none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Oblast #1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leader="none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Oblast #2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leader="none" w:pos="1062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Đorđe Šarović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Uloga u FR procesu (oznaciti: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 prijema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 zavrsetka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leader="none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Priprema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gridSpan w:val="9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leader="none" w:pos="1452"/>
              </w:tabs>
              <w:ind w:left="315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Moderator   __ Autor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Inspektor</w:t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1452"/>
              </w:tabs>
              <w:ind w:left="-108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__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Zapisnic.</w:t>
              <w:tab/>
              <w:t xml:space="preserve">__ Posmatrac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26.3.2024.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28.3.2024.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Dana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Sati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gridSpan w:val="9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  <w:tab/>
              <w:t xml:space="preserve">Da</w:t>
              <w:tab/>
              <w:t xml:space="preserve">Ne</w:t>
            </w:r>
          </w:p>
          <w:p w:rsidR="00000000" w:rsidDel="00000000" w:rsidP="00000000" w:rsidRDefault="00000000" w:rsidRPr="00000000" w14:paraId="000000F8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Pripremljen sam za moju ulogu u FR procesu: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Mislim da je ovaj proizvod spreman za FR: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Re-inspekcija nakon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ispravki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je neophodna 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(bice odluceno na kraju sastanka) </w:t>
              <w:tab/>
            </w:r>
          </w:p>
        </w:tc>
        <w:tc>
          <w:tcPr>
            <w:gridSpan w:val="17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05">
            <w:pPr>
              <w:tabs>
                <w:tab w:val="left" w:leader="none" w:pos="2880"/>
              </w:tabs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Pregled defekata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tabs>
                <w:tab w:val="left" w:leader="none" w:pos="2880"/>
              </w:tabs>
              <w:ind w:left="-108" w:right="-108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Priprema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leader="none" w:pos="2880"/>
              </w:tabs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Review</w:t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Veci</w:t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Manji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Otvoreni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tabs>
                <w:tab w:val="left" w:leader="none" w:pos="2880"/>
              </w:tabs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Ukupno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Defekti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8">
            <w:pPr>
              <w:ind w:left="-90" w:right="-10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9">
            <w:pPr>
              <w:ind w:left="-90" w:right="-10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Lokacija(e)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C6">
            <w:pPr>
              <w:ind w:left="-113" w:right="-4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CA">
            <w:pPr>
              <w:ind w:left="-113" w:right="-4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CE">
            <w:pPr>
              <w:ind w:left="-113" w:right="-4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Otv.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D2">
            <w:pPr>
              <w:ind w:left="-130" w:right="-10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SSU_Izbacivanje_artikla_iz_korpe.pdf, SSU_Menjanje_kolicine_artikla_u_korpi.pdf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tačka 2.4. Preduslovi</w:t>
              <w:br w:type="textWrapping"/>
              <w:t xml:space="preserve">Preduslov bi trebao da bude manje vezan za nivo implementacije i više za stanje korisničke korpe, npr. “U </w:t>
            </w:r>
            <w:r w:rsidDel="00000000" w:rsidR="00000000" w:rsidRPr="00000000">
              <w:rPr>
                <w:rtl w:val="0"/>
              </w:rPr>
              <w:t xml:space="preserve">korisnikovoj</w:t>
            </w:r>
            <w:r w:rsidDel="00000000" w:rsidR="00000000" w:rsidRPr="00000000">
              <w:rPr>
                <w:rtl w:val="0"/>
              </w:rPr>
              <w:t xml:space="preserve"> korpi postoji barem jedan artikal.”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SSU_Izbacivanje_artikla_iz_korpe.pdf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keepLines w:val="1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tačka 2.1 Kratak Opis</w:t>
              <w:br w:type="textWrapping"/>
              <w:t xml:space="preserve">“Brisanje je moguće vršiti i na kraju prilikom završne porudžbine.” prototip se ne slaže, nije moguće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spacing w:after="40" w:before="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SSU_Menjanje_kolicine_artikla_u_korpi.pdf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keepLines w:val="1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tačka 2.1 Kratak opis</w:t>
              <w:br w:type="textWrapping"/>
              <w:t xml:space="preserve">“Menjanje količine je moguće vršiti i na kraju prilikom </w:t>
            </w:r>
          </w:p>
          <w:p w:rsidR="00000000" w:rsidDel="00000000" w:rsidP="00000000" w:rsidRDefault="00000000" w:rsidRPr="00000000" w14:paraId="0000020E">
            <w:pPr>
              <w:keepLines w:val="1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završne porudžbine.” prototip se ne slaže, nije moguće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Projektni Zadatak Bambus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Stranica 13 stoji prazna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.98046874999998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SSU_Menjanje_kolicine_artikla_u_korpi.pdf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tačka 1.1 Rezime</w:t>
            </w:r>
          </w:p>
          <w:p w:rsidR="00000000" w:rsidDel="00000000" w:rsidP="00000000" w:rsidRDefault="00000000" w:rsidRPr="00000000" w14:paraId="0000024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“Defnisanje” treba biti “Definisanje”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D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SSU Pokretanje akcije.pdf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tačka 2.2.3.4</w:t>
            </w:r>
          </w:p>
          <w:p w:rsidR="00000000" w:rsidDel="00000000" w:rsidP="00000000" w:rsidRDefault="00000000" w:rsidRPr="00000000" w14:paraId="0000026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“ispavljanje” treba biti “ispravljanje”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F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8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E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F">
            <w:pPr>
              <w:spacing w:after="40" w:before="40" w:lineRule="auto"/>
              <w:ind w:left="-90" w:right="-108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9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D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5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0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1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3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A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B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C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E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5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6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40" w:w="11907" w:orient="portrait"/>
      <w:pgMar w:bottom="1134" w:top="851" w:left="130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bottom w:color="000000" w:space="1" w:sz="18" w:val="single"/>
      </w:pBdr>
      <w:spacing w:after="240" w:before="360" w:lineRule="auto"/>
      <w:ind w:left="431" w:hanging="431"/>
    </w:pPr>
    <w:rPr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8" w:hanging="578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