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1C07" w14:textId="48487775" w:rsidR="001500AF" w:rsidRDefault="00966CAB" w:rsidP="00966CAB">
      <w:pPr>
        <w:pStyle w:val="ListParagraph"/>
        <w:numPr>
          <w:ilvl w:val="0"/>
          <w:numId w:val="1"/>
        </w:numPr>
      </w:pPr>
      <w:r>
        <w:t>Add Right-click menu on file items (Menu items: ‘Open Externally’, ‘Open File Location’)</w:t>
      </w:r>
      <w:r w:rsidR="00D329AF">
        <w:t>.</w:t>
      </w:r>
    </w:p>
    <w:p w14:paraId="0B0C2302" w14:textId="0941364F" w:rsidR="00D329AF" w:rsidRDefault="00D329AF" w:rsidP="00966CAB">
      <w:pPr>
        <w:pStyle w:val="ListParagraph"/>
        <w:numPr>
          <w:ilvl w:val="0"/>
          <w:numId w:val="1"/>
        </w:numPr>
      </w:pPr>
      <w:r>
        <w:t>Process ‘Open Externally’ function when double-click on the file item.</w:t>
      </w:r>
    </w:p>
    <w:p w14:paraId="25CD34EA" w14:textId="7BC178E9" w:rsidR="00D329AF" w:rsidRDefault="00D329AF" w:rsidP="00966CAB">
      <w:pPr>
        <w:pStyle w:val="ListParagraph"/>
        <w:numPr>
          <w:ilvl w:val="0"/>
          <w:numId w:val="1"/>
        </w:numPr>
      </w:pPr>
      <w:r>
        <w:t>Add a browse icon onto the ‘Browse’ button.</w:t>
      </w:r>
    </w:p>
    <w:p w14:paraId="0AD72C0C" w14:textId="7E5F4266" w:rsidR="00D329AF" w:rsidRDefault="00FB437B" w:rsidP="00966CAB">
      <w:pPr>
        <w:pStyle w:val="ListParagraph"/>
        <w:numPr>
          <w:ilvl w:val="0"/>
          <w:numId w:val="1"/>
        </w:numPr>
      </w:pPr>
      <w:r>
        <w:t xml:space="preserve">Show type-specific </w:t>
      </w:r>
      <w:r w:rsidR="00537B31">
        <w:t xml:space="preserve">icons in the </w:t>
      </w:r>
      <w:r>
        <w:t xml:space="preserve">file </w:t>
      </w:r>
      <w:r w:rsidR="00537B31">
        <w:t>tree.</w:t>
      </w:r>
    </w:p>
    <w:p w14:paraId="27832D61" w14:textId="353AE437" w:rsidR="00537B31" w:rsidRDefault="00537B31" w:rsidP="00966CAB">
      <w:pPr>
        <w:pStyle w:val="ListParagraph"/>
        <w:numPr>
          <w:ilvl w:val="0"/>
          <w:numId w:val="1"/>
        </w:numPr>
      </w:pPr>
      <w:r>
        <w:t>Add setting ‘Show File Size’ on the settings screen.</w:t>
      </w:r>
    </w:p>
    <w:p w14:paraId="2F51E1BE" w14:textId="75B3B8F4" w:rsidR="00537B31" w:rsidRDefault="00537B31" w:rsidP="00537B31">
      <w:pPr>
        <w:pStyle w:val="ListParagraph"/>
        <w:numPr>
          <w:ilvl w:val="1"/>
          <w:numId w:val="1"/>
        </w:numPr>
      </w:pPr>
      <w:r>
        <w:t>Display file size in the file tree</w:t>
      </w:r>
      <w:r w:rsidR="00A449A5">
        <w:t>.</w:t>
      </w:r>
    </w:p>
    <w:p w14:paraId="681E9012" w14:textId="3BEF1766" w:rsidR="00537B31" w:rsidRDefault="00A449A5" w:rsidP="00537B31">
      <w:pPr>
        <w:pStyle w:val="ListParagraph"/>
        <w:numPr>
          <w:ilvl w:val="0"/>
          <w:numId w:val="1"/>
        </w:numPr>
      </w:pPr>
      <w:r>
        <w:t>In the ‘Text Editor’, make selected font</w:t>
      </w:r>
      <w:r w:rsidR="00651224">
        <w:t xml:space="preserve"> to be saved in the app settings.</w:t>
      </w:r>
    </w:p>
    <w:sectPr w:rsidR="0053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6960"/>
    <w:multiLevelType w:val="multilevel"/>
    <w:tmpl w:val="14766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50791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AB"/>
    <w:rsid w:val="001500AF"/>
    <w:rsid w:val="00537B31"/>
    <w:rsid w:val="00651224"/>
    <w:rsid w:val="00966CAB"/>
    <w:rsid w:val="00A449A5"/>
    <w:rsid w:val="00AA49AB"/>
    <w:rsid w:val="00D329AF"/>
    <w:rsid w:val="00F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A201"/>
  <w15:chartTrackingRefBased/>
  <w15:docId w15:val="{643D30C6-ECC0-4E1A-8075-6B3216B5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Buntsev</dc:creator>
  <cp:keywords/>
  <dc:description/>
  <cp:lastModifiedBy>Andrei  Buntsev</cp:lastModifiedBy>
  <cp:revision>5</cp:revision>
  <dcterms:created xsi:type="dcterms:W3CDTF">2022-07-23T09:45:00Z</dcterms:created>
  <dcterms:modified xsi:type="dcterms:W3CDTF">2022-07-23T09:55:00Z</dcterms:modified>
</cp:coreProperties>
</file>